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מלכים קאַפּיטל 21 דערציילט די געשיכטע פון נבאָט ס ווייַנגאָרטן, כיילייטינג די קאַנסאַקווענסאַז פון גריד, אומרעכט, און די זידלען פון מאַכט.</w:t>
      </w:r>
    </w:p>
    <w:p/>
    <w:p>
      <w:r xmlns:w="http://schemas.openxmlformats.org/wordprocessingml/2006/main">
        <w:t xml:space="preserve">1טער פּאַראַגראַף: דער פּרק הייבט זיך אָן מיט אַרײַנפֿירן נבֿות, אַ מענטש, וואָס פֿאַרמאָגט אַ ווײַנגאָרטן לעבן מלך אחאבס פּאַלאַץ אין יזרעאל. אחאב וויל צו קריגן דעם ווייַנגאָרטן פון נבאָט צו מאַכן עס אין אַ גרינס גאָרטן, אָבער נבאָט וויל צו פאַרקויפן אָדער האַנדל עס ווייַל עס איז זיין אָוועס ירושה (1 מלכים 21: 3-1).</w:t>
      </w:r>
    </w:p>
    <w:p/>
    <w:p>
      <w:r xmlns:w="http://schemas.openxmlformats.org/wordprocessingml/2006/main">
        <w:t xml:space="preserve">2טער פּאַראַגראַף: פראַסטרייטאַד און יבערקערן פון נבאָט 'ס אָפּזאָג, אַהאַב סאַקס אין זיין פּאַלאַץ און וויל צו עסן. זיין פרוי דזשעזעבעל באמערקט זיין נויט און דיווייזז אַ שלעכט פּלאַן צו באַוואָרענען דעם ווייַנגאָרטן פֿאַר אַהאַב (1 מלכים 21: 7-4).</w:t>
      </w:r>
    </w:p>
    <w:p/>
    <w:p>
      <w:r xmlns:w="http://schemas.openxmlformats.org/wordprocessingml/2006/main">
        <w:t xml:space="preserve">3טע פּאַראַגראַף: איזעבל שרייבט בריוו אין אַחאבס נאָמען, פּלאָמבע זיי מיט זיין פּלאָמבע, און שיקט זיי צו די זקנים און איידעלע פון יזרעאל. די בריוו באַשולדיקן נבות פאַלש אין קללה גאָט און דעם מלך. זי דעמאָלט אָרגאַניזירט אַ פאַלש פּראָצעס ווו צוויי סקאַונדערז עדות קעגן נבאָט ווי עדות (1 מלכים 21: 13-8).</w:t>
      </w:r>
    </w:p>
    <w:p/>
    <w:p>
      <w:r xmlns:w="http://schemas.openxmlformats.org/wordprocessingml/2006/main">
        <w:t xml:space="preserve">4טער פּאַראַגראַף: די דערציילונג שילדערט ווי נבאָט איז אומגערעכט פארמשפט פֿאַר בלאַספאַמי קעגן גאָט און טריז קעגן דעם מלך. ווי אַ רעזולטאַט, ער איז גענומען אַרויס די שטאָט און שטיינער צו טויט לויט די מאָסאַיק געזעץ (1 מלכים 21; 14-16).</w:t>
      </w:r>
    </w:p>
    <w:p/>
    <w:p>
      <w:r xmlns:w="http://schemas.openxmlformats.org/wordprocessingml/2006/main">
        <w:t xml:space="preserve">5טע פּאַראַגראַף: אַחאב פאַרכאַפּט פאַרמעגן דעם ווייַנגאָרטן פון נבות נאָך ער געהערט וועגן זיין טויט. אָבער, גאָט סענדז אליהו מיט אַ אָנזאָג קאַנדעמינג אַהאַב פֿאַר זיין רשעות. אליהו פּראָפעסיז אַז ביידע אַהאַב און דזשעזעבעל וועט ליידן שטרענג פאלגן אַהאַב וועט שטאַרבן ווייאַלאַנטלי בשעת הינט וועלן פרעסן דזשעזעבעל אין יזרעאל (1 מלכים 21; 17-24).</w:t>
      </w:r>
    </w:p>
    <w:p/>
    <w:p>
      <w:r xmlns:w="http://schemas.openxmlformats.org/wordprocessingml/2006/main">
        <w:t xml:space="preserve">6טה פּאַראַגראַף: א לעצט טאָן יקנאַלידזשז אַז ווען אחאב געהערט אליהו ס נבואה, ער אַניוזד זיך פֿאַר גאָט טעמפּערעראַלי דורך פאסטן אין זאַק ווי אַן אַקט פון תשובה. דעריבער, גאָט דיסיידז נישט צו ברענגען ומגליק אויף אים בעשאַס זיין לעבן אָבער גאַנץ בעשאַס זיין זון ס מעמשאָלע (1 מלכים 21; 25-29).</w:t>
      </w:r>
    </w:p>
    <w:p/>
    <w:p>
      <w:r xmlns:w="http://schemas.openxmlformats.org/wordprocessingml/2006/main">
        <w:t xml:space="preserve">אין קיצער, קאַפּיטל איין און צוואנציק פון מלכים 1 שילדערט אַהאַב ס פאַרלאַנג פֿאַר נבאָט ס ווייַנגאָרטן, דזשעזעבעל אָרקעסטרירט אָפּנאַר, נאַבאָטה איז פאַלש אָנגעקלאָגט. ער ווערט אומגערעכט, אחאב כאפט דעם ווייַנגאָרטן. אליהו זאגט נביאות משפט, א צייטווייליגע תשובה גייט. אין קיצער, טשאַפּטער יקספּלאָרז טעמעס אַזאַ ווי קאָרופּציע דורך זידלען פון מאַכט, די וויכטיקייט פון יושר און רעספּעקט פֿאַר פאַרמאָג רעכט, און געטלעך נקמה קעגן רשעות.</w:t>
      </w:r>
    </w:p>
    <w:p/>
    <w:p>
      <w:r xmlns:w="http://schemas.openxmlformats.org/wordprocessingml/2006/main">
        <w:t xml:space="preserve">/1 מלכים 21:1 און עס איז געװען נאָך די דאָזיקע זאַכן, האָט נבות דער יזרעאלי געהאַט אַ װײַנגאָרטן װאָס אין יזרעאל, האַרטן בײַם פּאַלאַץ פֿון אַחאב דעם מלך פֿון שומרון.</w:t>
      </w:r>
    </w:p>
    <w:p/>
    <w:p>
      <w:r xmlns:w="http://schemas.openxmlformats.org/wordprocessingml/2006/main">
        <w:t xml:space="preserve">נבות דער יזרעאלי האָט געהאַט אַ ווייַנגאָרטן לעבן דעם פּאַלאַץ פון אַחאב המלך פון שומרון.</w:t>
      </w:r>
    </w:p>
    <w:p/>
    <w:p>
      <w:r xmlns:w="http://schemas.openxmlformats.org/wordprocessingml/2006/main">
        <w:t xml:space="preserve">1. די מאַכט פון גאָט 'ס פּראַוויזשאַנז - אַ לעקציע פון נבאָט'ס ווייַנגאָרטן</w:t>
      </w:r>
    </w:p>
    <w:p/>
    <w:p>
      <w:r xmlns:w="http://schemas.openxmlformats.org/wordprocessingml/2006/main">
        <w:t xml:space="preserve">2. די הערשאפט פון גאָט - ווי גאָט בענטשט אונדז אין אומגעריכט וועגן</w:t>
      </w:r>
    </w:p>
    <w:p/>
    <w:p>
      <w:r xmlns:w="http://schemas.openxmlformats.org/wordprocessingml/2006/main">
        <w:t xml:space="preserve">1. סאַם 65: 13-9 - איר באַזוכן די ערד און וואַסער איר, איר זייער באַרייַכערן עס; דער טײַך פֿון גאָט איז פֿול מיט װאַסער; איר גיט זײער תּבואה, װאָרום אַזױ האָט איר עס צוגעגרײט.</w:t>
      </w:r>
    </w:p>
    <w:p/>
    <w:p>
      <w:r xmlns:w="http://schemas.openxmlformats.org/wordprocessingml/2006/main">
        <w:t xml:space="preserve">10 האָסט שפע זייַנע תּרוֹת, שׂים זייַנע גבאים, רכך עס מיט רעגן, און ברך איר צמח.</w:t>
      </w:r>
    </w:p>
    <w:p/>
    <w:p>
      <w:r xmlns:w="http://schemas.openxmlformats.org/wordprocessingml/2006/main">
        <w:t xml:space="preserve">11 דוּ עטר די שָנָה מיט דייַן חן; דיין וואַגאָן טראַקס לויפן איבער מיט זעט.</w:t>
      </w:r>
    </w:p>
    <w:p/>
    <w:p>
      <w:r xmlns:w="http://schemas.openxmlformats.org/wordprocessingml/2006/main">
        <w:t xml:space="preserve">12 די פּאַסטשערז פון דער מדבר לויפן איבער, די בערג גאַרטל זיך מיט פרייד,</w:t>
      </w:r>
    </w:p>
    <w:p/>
    <w:p>
      <w:r xmlns:w="http://schemas.openxmlformats.org/wordprocessingml/2006/main">
        <w:t xml:space="preserve">13 די אַשאן לבש זיך מיט שאָף, די טאָלען דעק מיט תבואה, זיי שרייַען און זינגען צוזאַמען פֿאַר פרייד.</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/1 מלכים 21:2 און אַחאב האָט גערעדט צו נָבֿותן, אַזױ צו זאָגן: גיב מיר דײַן װײַנגאָרטן, און איך זאָל אים האָבן פֿאַר אַ גאָרטן פֿון קרײַטעכץ, װאָרום ער איז נאָענט צו מײַן הױז; און איך װעל דיר געבן פֿאַר אים אַ בעסערן װײַנגאָרטן פֿון אים; אָדער אויב עס זעט אויס גוט פֿאַר דיר, וועל איך דיר געבן דעם ווערט אין געלט.</w:t>
      </w:r>
    </w:p>
    <w:p/>
    <w:p>
      <w:r xmlns:w="http://schemas.openxmlformats.org/wordprocessingml/2006/main">
        <w:t xml:space="preserve">אַחאב בעט נבֿות פֿאַר זײַן װײַנגאָרטן, און ער האָט געמאַכט אַ בעסערן װײַנגאָרטן אָדער געלט אין וועקסל.</w:t>
      </w:r>
    </w:p>
    <w:p/>
    <w:p>
      <w:r xmlns:w="http://schemas.openxmlformats.org/wordprocessingml/2006/main">
        <w:t xml:space="preserve">1. גאָט 'ס מענטשן זאָל נישט זיין שנעל צו מעקאַנע וואָס אנדערע האָבן, אָבער זיין צופרידן מיט זייער אייגן ברכות.</w:t>
      </w:r>
    </w:p>
    <w:p/>
    <w:p>
      <w:r xmlns:w="http://schemas.openxmlformats.org/wordprocessingml/2006/main">
        <w:t xml:space="preserve">2. מיר זאָלן ניט לאָזן אונדזער תאוות פֿאַר מאַטעריאַל פאַרמעגן פירן אונדז צו טאָן וואָס איז פאַלש.</w:t>
      </w:r>
    </w:p>
    <w:p/>
    <w:p>
      <w:r xmlns:w="http://schemas.openxmlformats.org/wordprocessingml/2006/main">
        <w:t xml:space="preserve">1. עפעסיאַנס 4:28 - זאל דער וואָס סטאָול ניט מער גאַנווענען, אָבער אלא לאָזן אים אַרבעט, ארבעטן מיט זיין הענט די זאַך וואָס איז גוט, אַז ער זאל האָבן צו געבן צו דעם וואָס דאַרף.</w:t>
      </w:r>
    </w:p>
    <w:p/>
    <w:p>
      <w:r xmlns:w="http://schemas.openxmlformats.org/wordprocessingml/2006/main">
        <w:t xml:space="preserve">2. רוימער 12:15 - פרייען זיך מיט די וואס פרייען זיך, און וויינען מיט די וויינען.</w:t>
      </w:r>
    </w:p>
    <w:p/>
    <w:p>
      <w:r xmlns:w="http://schemas.openxmlformats.org/wordprocessingml/2006/main">
        <w:t xml:space="preserve">/1 מלכים 21:3 און נבות האָט געזאָגט צו אַחאבֿן: גאָט זאָל מיך פֿאַרהיטן, איך זאָל דיר געבן די נחלה פֿון מײַנע עלטערן.</w:t>
      </w:r>
    </w:p>
    <w:p/>
    <w:p>
      <w:r xmlns:w="http://schemas.openxmlformats.org/wordprocessingml/2006/main">
        <w:t xml:space="preserve">נבאָט האָט נישט געוואָלט געבן אַחאָב די נחלה פון זייַנע עלטערן וואָס אחאב האָט געבעטן.</w:t>
      </w:r>
    </w:p>
    <w:p/>
    <w:p>
      <w:r xmlns:w="http://schemas.openxmlformats.org/wordprocessingml/2006/main">
        <w:t xml:space="preserve">1: מיר זאָל שטענדיק שטעלן אונדזער צוטרוי אין די האר און מורא זיין משפטים.</w:t>
      </w:r>
    </w:p>
    <w:p/>
    <w:p>
      <w:r xmlns:w="http://schemas.openxmlformats.org/wordprocessingml/2006/main">
        <w:t xml:space="preserve">2: עס איז וויכטיק צו בלייַבן אמת צו וואָס גאָט האט געגעבן אונדז און נישט קאָמפּראָמיס אויף דעם.</w:t>
      </w:r>
    </w:p>
    <w:p/>
    <w:p>
      <w:r xmlns:w="http://schemas.openxmlformats.org/wordprocessingml/2006/main">
        <w:t xml:space="preserve">1: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דעוטעראָנאָמי 6: 5 - ליב די האר דיין גאָט מיט דיין גאַנץ האַרץ און מיט דיין גאנצער נשמה און מיט דיין גאנצער שטאַרקייט.</w:t>
      </w:r>
    </w:p>
    <w:p/>
    <w:p>
      <w:r xmlns:w="http://schemas.openxmlformats.org/wordprocessingml/2006/main">
        <w:t xml:space="preserve">/1 מלכים 21:4 און אַחאָב איז אַרײַן אין זײַן הױז שװער און צער פֿון װעגן דעם װאָרט װאָס נבות דער יזרעאלי האָט גערעדט צו אים, װאָרום ער האָט געזאָגט: איך װעל דיר ניט געבן די נחלה פֿון מײַנע עלטערן. און ער האָט אים אַװעקלײגט אױף זײַן בעט, און האָט אָפּגעקערט זײַן פּנים, און האָט ניט געגעסן ברױט.</w:t>
      </w:r>
    </w:p>
    <w:p/>
    <w:p>
      <w:r xmlns:w="http://schemas.openxmlformats.org/wordprocessingml/2006/main">
        <w:t xml:space="preserve">אַחאב האָט זיך דערשראָקן, ווען נבות האָט אים אָפּגעזאָגט צו געבן די ירושה פֿון זײַנע עלטערן, און ער איז אַהײם אַװעקגעגאַנגען אין אַ שװער געמיט און האָט זיך אָפּגעזאָגט צו עסן.</w:t>
      </w:r>
    </w:p>
    <w:p/>
    <w:p>
      <w:r xmlns:w="http://schemas.openxmlformats.org/wordprocessingml/2006/main">
        <w:t xml:space="preserve">1. "די קריטיקייט פון פאָלגעוודיקייַט צו גאָט: א לערנען פון 1 מלכים 21: 4"</w:t>
      </w:r>
    </w:p>
    <w:p/>
    <w:p>
      <w:r xmlns:w="http://schemas.openxmlformats.org/wordprocessingml/2006/main">
        <w:t xml:space="preserve">2. "די מאַכט פון ווערטער: ווי ווערטער ימפּאַקט אונדזער לעבן אין מלכים 1 21: 4"</w:t>
      </w:r>
    </w:p>
    <w:p/>
    <w:p>
      <w:r xmlns:w="http://schemas.openxmlformats.org/wordprocessingml/2006/main">
        <w:t xml:space="preserve">1. העברעווס 13:17 - פאָלגן די וואס האָבן די הערשן איבער דיר, און אונטערטעניק זיך: פֿאַר זיי וואַך פֿאַר דיין נשמות, ווי די וואָס מוזן געבן חשבון, זיי זאלן טאָן דאָס מיט פרייד און ניט מיט טרויער. אַנפּראַפיטאַבאַל פֿאַר איר.</w:t>
      </w:r>
    </w:p>
    <w:p/>
    <w:p>
      <w:r xmlns:w="http://schemas.openxmlformats.org/wordprocessingml/2006/main">
        <w:t xml:space="preserve">2. משלי 10:19 - אין די פאלק פון ווערטער עס פעלן ניט קיין זינד, אָבער דער וואָס פאַרהאַלטן זיין ליפן איז קלוג.</w:t>
      </w:r>
    </w:p>
    <w:p/>
    <w:p>
      <w:r xmlns:w="http://schemas.openxmlformats.org/wordprocessingml/2006/main">
        <w:t xml:space="preserve">/1 מלכים 21:5 און זײַן װײַב איז געגאַנגען צו אים, און האָט צו אים געזאָגט: װאָס איז דײַן גײַסט אַזױ טרויעריק, אַז דו עסט ניט קײן ברױט?</w:t>
      </w:r>
    </w:p>
    <w:p/>
    <w:p>
      <w:r xmlns:w="http://schemas.openxmlformats.org/wordprocessingml/2006/main">
        <w:t xml:space="preserve">איז איזבעל האט געפרעגט אחאבן פארוואס ער איז אזוי טרויעריג אז ער האט נישט געגעסן קיין ברויט.</w:t>
      </w:r>
    </w:p>
    <w:p/>
    <w:p>
      <w:r xmlns:w="http://schemas.openxmlformats.org/wordprocessingml/2006/main">
        <w:t xml:space="preserve">1. די מאַכט פון אַ ספּאַוס ס ליבע און שטיצן - מלכים 1 21: 5</w:t>
      </w:r>
    </w:p>
    <w:p/>
    <w:p>
      <w:r xmlns:w="http://schemas.openxmlformats.org/wordprocessingml/2006/main">
        <w:t xml:space="preserve">2. לערנען זיך צו שטימען אויף אנדערע אין שווער צייט - מלכים 1 21:5</w:t>
      </w:r>
    </w:p>
    <w:p/>
    <w:p>
      <w:r xmlns:w="http://schemas.openxmlformats.org/wordprocessingml/2006/main">
        <w:t xml:space="preserve">1. משלי 31:12 - "זי טוט אים גוט און ניט שלעכט אַלע טעג פון איר לעבן."</w:t>
      </w:r>
    </w:p>
    <w:p/>
    <w:p>
      <w:r xmlns:w="http://schemas.openxmlformats.org/wordprocessingml/2006/main">
        <w:t xml:space="preserve">2. מתיא 11:28-30 - "קום צו מיר, אַלע וואס אַרבעט און זענען שווער לאַדען, און איך וועל געבן איר מנוחה."</w:t>
      </w:r>
    </w:p>
    <w:p/>
    <w:p>
      <w:r xmlns:w="http://schemas.openxmlformats.org/wordprocessingml/2006/main">
        <w:t xml:space="preserve">/1 מלכים 21:6 און ער האָט צו איר געזאָגט: װײַל איך האָב גערעדט צו נבותן דעם יזרעאלי, און איך האָב צו אים געזאָגט: גיב מיר דײַן װײַנגאָרטן פֿאַר געלט; אָדער אַז ס'איז דיר גוט, װעל איך דיר דערפֿאַר געבן אַן אַנדער װײַנגאָרטן; און ער האָט געענטפֿערט: מײַן װײַנגאָרטן װעל איך דיר ניט געבן.</w:t>
      </w:r>
    </w:p>
    <w:p/>
    <w:p>
      <w:r xmlns:w="http://schemas.openxmlformats.org/wordprocessingml/2006/main">
        <w:t xml:space="preserve">דער מלך אַחאב האָט געבעטן נבות זיין ווייַנגאָרטן אין וועקסל פֿאַר געלט אָדער אן אנדער ווייַנגאָרטן, אָבער נבאָט האָט זיך אָפּגעזאָגט.</w:t>
      </w:r>
    </w:p>
    <w:p/>
    <w:p>
      <w:r xmlns:w="http://schemas.openxmlformats.org/wordprocessingml/2006/main">
        <w:t xml:space="preserve">1. ווען גאָט 'ס השגחה איז אפגעזאגט: לעקציעס פון נבות און מלך אחאב</w:t>
      </w:r>
    </w:p>
    <w:p/>
    <w:p>
      <w:r xmlns:w="http://schemas.openxmlformats.org/wordprocessingml/2006/main">
        <w:t xml:space="preserve">2. די מאַכט פון ניט: שטייענדיק פעסט אין אַנווייווערינג אמונה</w:t>
      </w:r>
    </w:p>
    <w:p/>
    <w:p>
      <w:r xmlns:w="http://schemas.openxmlformats.org/wordprocessingml/2006/main">
        <w:t xml:space="preserve">1. יעקב 4:13-17 - פאָרלייגן זיך דעריבער צו גאָט. אַנטקעגנשטעלנ זיך דעם שטן, און ער וועט אַנטלויפן פון דיר.</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/1 מלכים 21:7 האָט צו אים געזאָגט זײַן װײַב אִזֶבֶל: דוּ האָסט אַצונד דאָס מלוכה פֿון ישׂראל? שטײ אױף, און עסט ברױט, און זאָל זיך פֿרײען דײַן האַרץ; איך װעל דיר געבן דעם װײַנגאָרטן פֿון נבות דעם יזרעאלי.</w:t>
      </w:r>
    </w:p>
    <w:p/>
    <w:p>
      <w:r xmlns:w="http://schemas.openxmlformats.org/wordprocessingml/2006/main">
        <w:t xml:space="preserve">יִזֶבֶל דערמוטיקט אַחאב צו נעמען פאַר זיך דעם ווייַנגאָרטן פון נבות דעם יזרעאלי.</w:t>
      </w:r>
    </w:p>
    <w:p/>
    <w:p>
      <w:r xmlns:w="http://schemas.openxmlformats.org/wordprocessingml/2006/main">
        <w:t xml:space="preserve">1. "קלייַבן פאָלגעוודיקייַט איבער נסיון"</w:t>
      </w:r>
    </w:p>
    <w:p/>
    <w:p>
      <w:r xmlns:w="http://schemas.openxmlformats.org/wordprocessingml/2006/main">
        <w:t xml:space="preserve">2. "די געפאַר פון ווידערשפעניקייט"</w:t>
      </w:r>
    </w:p>
    <w:p/>
    <w:p>
      <w:r xmlns:w="http://schemas.openxmlformats.org/wordprocessingml/2006/main">
        <w:t xml:space="preserve">1. מתיא 6:13 - און פירן אונדז ניט אין נסיון, אָבער באַפרייַען אונדז פון בייז.</w:t>
      </w:r>
    </w:p>
    <w:p/>
    <w:p>
      <w:r xmlns:w="http://schemas.openxmlformats.org/wordprocessingml/2006/main">
        <w:t xml:space="preserve">2. רוימער 6:12-14 - דעריבער טאָן ניט לאָזן זינד הערשן אין דיין שטאַרביק גוף אַזוי אַז איר פאָלגן זייַן בייז תאוות. דו זאלסט נישט פאָרשלאָגן קיין טייל פון זיך צו זינד ווי אַ ינסטרומענט פון רשעות, אָבער אלא פאָרשלאָגן זיך צו גאָט ווי די וואס זענען געבראכט פון טויט צו לעבן; און געבן אים יעדן חלק פון זיך אלס א כלי צדק. פֿאַר זינד וועט ניט מער זיין דיין האר, ווייַל איר זענט נישט אונטער די געזעץ, אָבער אונטער חן.</w:t>
      </w:r>
    </w:p>
    <w:p/>
    <w:p>
      <w:r xmlns:w="http://schemas.openxmlformats.org/wordprocessingml/2006/main">
        <w:t xml:space="preserve">/1 מלכים 21:8 און זי האָט אָנגעשריבן בריװ אין אַחאַבס נאָמען, און האָט זײ פֿאַרחתמעט מיט זײַן פּלאָמבע, און האָט געשיקט די בריװ צו די עלטסטע און צו די גבאים װאָס אין זײַן שטאָט, װאָס זײַנען געזעסן מיט נָבותן.</w:t>
      </w:r>
    </w:p>
    <w:p/>
    <w:p>
      <w:r xmlns:w="http://schemas.openxmlformats.org/wordprocessingml/2006/main">
        <w:t xml:space="preserve">די מלכּה איזבעל האָט אָנגעשריבן בריװ אין דעם נאָמען פֿון מלך אחאב, און האָט זײ פֿאַרחתמעט מיט זײַן פּלאָמבע, אײדער ער האָט זײ געשיקט צו די זקנים און איידעלע אין שטאָט, װוּ נבֿות האָט געלעבט.</w:t>
      </w:r>
    </w:p>
    <w:p/>
    <w:p>
      <w:r xmlns:w="http://schemas.openxmlformats.org/wordprocessingml/2006/main">
        <w:t xml:space="preserve">1. גאָט 'ס אמת וועט פּריווייל: אַ לערנען אויף די מאַכט פון דזשעזעבעל ס אָפּנאַר</w:t>
      </w:r>
    </w:p>
    <w:p/>
    <w:p>
      <w:r xmlns:w="http://schemas.openxmlformats.org/wordprocessingml/2006/main">
        <w:t xml:space="preserve">2. דו זאלסט נישט זיין פארפירט: דערקענען פאַלשכאָאָדס פון אמת הבטחות</w:t>
      </w:r>
    </w:p>
    <w:p/>
    <w:p>
      <w:r xmlns:w="http://schemas.openxmlformats.org/wordprocessingml/2006/main">
        <w:t xml:space="preserve">1. יעקב 1:16-17 - דו זאלסט נישט זיין פארפירט, מיין באליבטע ברידער.</w:t>
      </w:r>
    </w:p>
    <w:p/>
    <w:p>
      <w:r xmlns:w="http://schemas.openxmlformats.org/wordprocessingml/2006/main">
        <w:t xml:space="preserve">2. משלי 12:17 - ווער סע רעדט אמת גיט ערלעך זאָגן, אָבער אַ פאַלש עדות אַטערז אָפּנאַר.</w:t>
      </w:r>
    </w:p>
    <w:p/>
    <w:p>
      <w:r xmlns:w="http://schemas.openxmlformats.org/wordprocessingml/2006/main">
        <w:t xml:space="preserve">/1 מלכים 21:9 און זי האָט אָנגעשריבן אין די אותױת, אַזױ צו זאָגן: זאָג אַ תענית, און שטעל נבֿות אין דער הײך צװישן דעם פֿאָלק.</w:t>
      </w:r>
    </w:p>
    <w:p/>
    <w:p>
      <w:r xmlns:w="http://schemas.openxmlformats.org/wordprocessingml/2006/main">
        <w:t xml:space="preserve">די מלכּה איזבעל באַפֿוילן אַ פּראָקלאַמאַציע פֿון אַ תענית און צו שטעלן נבֿות אויף אַ בולט אָרט צווישן פֿאָלק.</w:t>
      </w:r>
    </w:p>
    <w:p/>
    <w:p>
      <w:r xmlns:w="http://schemas.openxmlformats.org/wordprocessingml/2006/main">
        <w:t xml:space="preserve">1. די מאַכט פון אויטאָריטעט אין אונדזער לעבן</w:t>
      </w:r>
    </w:p>
    <w:p/>
    <w:p>
      <w:r xmlns:w="http://schemas.openxmlformats.org/wordprocessingml/2006/main">
        <w:t xml:space="preserve">2. שטאָלץ קומט איידער אַ פאַל</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רוימער 13: 1-2 -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/1 מלכים 21:10 און האָט געשטעלט פֿאַר אים צװײ מענער, קינדער פֿון בליעל, צו זאָגן עדות קעגן אים, אַזױ צו זאָגן: האָסט געשלאָגן גאָט און דעם מלך. און דאַן פירן אים אויס, און פֿאַרשטיין אים, אַז ער זאל שטאַרבן.</w:t>
      </w:r>
    </w:p>
    <w:p/>
    <w:p>
      <w:r xmlns:w="http://schemas.openxmlformats.org/wordprocessingml/2006/main">
        <w:t xml:space="preserve">דורכפאָר צוויי מענטשן, קינדער פון בעליעל, עדות קעגן אַ מענטש פֿאַר בלאַספעמינג גאָט און דעם מלך, און די שטראָף פֿאַר דעם פאַרברעכן איז טויט דורך שטיינער.</w:t>
      </w:r>
    </w:p>
    <w:p/>
    <w:p>
      <w:r xmlns:w="http://schemas.openxmlformats.org/wordprocessingml/2006/main">
        <w:t xml:space="preserve">1. די געפאַר פון בלאַספאַמי: אַ לעקציע אין פאָלגן גאָט 'ס מצוות</w:t>
      </w:r>
    </w:p>
    <w:p/>
    <w:p>
      <w:r xmlns:w="http://schemas.openxmlformats.org/wordprocessingml/2006/main">
        <w:t xml:space="preserve">2. די קאָנסעקווענסעס פון אָפּוואַרפן גאָט 'ס אויטאָריטעט</w:t>
      </w:r>
    </w:p>
    <w:p/>
    <w:p>
      <w:r xmlns:w="http://schemas.openxmlformats.org/wordprocessingml/2006/main">
        <w:t xml:space="preserve">1. סאַם 19: 14-13: האַלטן צוריק דיין קנעכט אויך פון פּריסאַמפּטואַס זינד; זאָלן זײ ניט געװעלטיקן איבער מיר; דעמאָלסט װעל איך זײַן גערעכט, און װעל זײַן אומשולדיק פֿון דער גרױסער פֿאַרברעך.</w:t>
      </w:r>
    </w:p>
    <w:p/>
    <w:p>
      <w:r xmlns:w="http://schemas.openxmlformats.org/wordprocessingml/2006/main">
        <w:t xml:space="preserve">2. רוימער 3: 10-12: ווי עס איז געשריבן, עס איז קיין צדיקים, ניט, ניט איינער: עס איז קיין וואָס פאַרשטייט, עס איז קיינער וואָס זוכט נאָך גאָט. זיי זענען אַלע אַוועק פון וועג, זיי זענען צוזאַמען געווארן ומנוץ; עס איז נישטא קיינער וואס טוט גוטס, ניין, נישט איינער.</w:t>
      </w:r>
    </w:p>
    <w:p/>
    <w:p>
      <w:r xmlns:w="http://schemas.openxmlformats.org/wordprocessingml/2006/main">
        <w:t xml:space="preserve">/1 מלכים 21:11 און די מענער פֿון זײַן שטאָט, די עלטסטע און די איידעלע װאָס זײַנען געװען די באַװױנער אין זײַן שטאָט, האָבן געטאָן אַזױ װי איזבעל האָט צו זײ געשיקט, און אַזױ װי עס איז געשריבן אין די בריװ װאָס זי האָט צו זײ געשיקט.</w:t>
      </w:r>
    </w:p>
    <w:p/>
    <w:p>
      <w:r xmlns:w="http://schemas.openxmlformats.org/wordprocessingml/2006/main">
        <w:t xml:space="preserve">איזעבעל האט געשיקט בריוו צו די זקנים און איידעלע פון א שטאט, זיי זאלן עפעס טון און זיי האבן נאכגעפאלגט אירע אנווייזונגען.</w:t>
      </w:r>
    </w:p>
    <w:p/>
    <w:p>
      <w:r xmlns:w="http://schemas.openxmlformats.org/wordprocessingml/2006/main">
        <w:t xml:space="preserve">1. מיר מוזן געדענקען אַז אונדזער פאָלגעוודיקייַט זאָל שטענדיק זיין צו גאָט, נישט צו די ריקוועס פון מענטשן וואָס זענען נישט אין גאָט 'ס וועט.</w:t>
      </w:r>
    </w:p>
    <w:p/>
    <w:p>
      <w:r xmlns:w="http://schemas.openxmlformats.org/wordprocessingml/2006/main">
        <w:t xml:space="preserve">2. אפיל ו װע ן מע ן װע ט אונד ז געבעט ן עפע ס קעג ן דע ר רצון , דארפ ן מי ר בלײב ן אים , אונד ז אפזאג ן צ ו הערן , או ן פאלגן .</w:t>
      </w:r>
    </w:p>
    <w:p/>
    <w:p>
      <w:r xmlns:w="http://schemas.openxmlformats.org/wordprocessingml/2006/main">
        <w:t xml:space="preserve">1. עפעסיאַנס 6:1-3 -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2. רוימער 12:02 -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/1 מלכים 21:12 און זײ האָבן אױסגערופֿן אַ תענית, און האָבן אױפֿגעשטעלט נָבות אין דער הײך צװישן פֿאָלק.</w:t>
      </w:r>
    </w:p>
    <w:p/>
    <w:p>
      <w:r xmlns:w="http://schemas.openxmlformats.org/wordprocessingml/2006/main">
        <w:t xml:space="preserve">די מענטשן פון יזרעאל האָבן פּראָקלאַמירט אַ תענית און מכבד נבות אין אַ ציבור צערעמאָניע.</w:t>
      </w:r>
    </w:p>
    <w:p/>
    <w:p>
      <w:r xmlns:w="http://schemas.openxmlformats.org/wordprocessingml/2006/main">
        <w:t xml:space="preserve">1. "די מאַכט פון קהל: אַנערינג איינער דעם אנדערן"</w:t>
      </w:r>
    </w:p>
    <w:p/>
    <w:p>
      <w:r xmlns:w="http://schemas.openxmlformats.org/wordprocessingml/2006/main">
        <w:t xml:space="preserve">2. "די וויכטיקייט פון פאסטן: גשמיות און רוחניות בענעפיץ"</w:t>
      </w:r>
    </w:p>
    <w:p/>
    <w:p>
      <w:r xmlns:w="http://schemas.openxmlformats.org/wordprocessingml/2006/main">
        <w:t xml:space="preserve">1. רוימער 12:10 - זייט געטרייַ צו איינער דעם אנדערן אין ברודערלי ליבע; געבן פּ צו איינער דעם אנדערן אין כּבֿוד.</w:t>
      </w:r>
    </w:p>
    <w:p/>
    <w:p>
      <w:r xmlns:w="http://schemas.openxmlformats.org/wordprocessingml/2006/main">
        <w:t xml:space="preserve">2. ישעיהו 58:3 - 'פארוואס האָבן מיר געפאסט,' זאָגן זיי, 'און איר האָט ניט געזען עס? פארוואס האָבן מיר זיך דערנידעריקט, און איר האָט נישט באמערקט?'</w:t>
      </w:r>
    </w:p>
    <w:p/>
    <w:p>
      <w:r xmlns:w="http://schemas.openxmlformats.org/wordprocessingml/2006/main">
        <w:t xml:space="preserve">/1 מלכים 21:13 און צװײ מענער זײַנען געקומען אַרײַן, קינדער פֿון בליעל, און האָבן זיך געזעצט פֿאַר אים; און די מענער פֿון בליעל האָבן עדות געװען קעגן אים, קעגן נבֿות, פֿאַרן פֿאָלק, אַזױ צו זאָגן: נבֿות האָט געשלאָגן גאָט און דעם מלך. . און זײ האָבן אים אַרױסגעטראָגן פֿון שטאָט, און האָבן אים פֿאַרשטײנט מיט שטײנער, אַז ער איז געשטאָרבן.</w:t>
      </w:r>
    </w:p>
    <w:p/>
    <w:p>
      <w:r xmlns:w="http://schemas.openxmlformats.org/wordprocessingml/2006/main">
        <w:t xml:space="preserve">נבאָט איז געווען פאַלש אָנגעקלאָגט דורך צוויי בעליעל מענטשן פון בלאַספעמינג גאָט און דעם מלך, און איז געווען שטיין צו טויט.</w:t>
      </w:r>
    </w:p>
    <w:p/>
    <w:p>
      <w:r xmlns:w="http://schemas.openxmlformats.org/wordprocessingml/2006/main">
        <w:t xml:space="preserve">1. גאָט 'ס יושר איז קיינמאָל געלייקנט - 1 מלכים 21:13</w:t>
      </w:r>
    </w:p>
    <w:p/>
    <w:p>
      <w:r xmlns:w="http://schemas.openxmlformats.org/wordprocessingml/2006/main">
        <w:t xml:space="preserve">2. דו זאלסט נישט זיין פארפירט דורך פאַלש עדות - סאַם 35:11</w:t>
      </w:r>
    </w:p>
    <w:p/>
    <w:p>
      <w:r xmlns:w="http://schemas.openxmlformats.org/wordprocessingml/2006/main">
        <w:t xml:space="preserve">1 מלכים 21:10-14</w:t>
      </w:r>
    </w:p>
    <w:p/>
    <w:p>
      <w:r xmlns:w="http://schemas.openxmlformats.org/wordprocessingml/2006/main">
        <w:t xml:space="preserve">2. סאַם 35:11-12</w:t>
      </w:r>
    </w:p>
    <w:p/>
    <w:p>
      <w:r xmlns:w="http://schemas.openxmlformats.org/wordprocessingml/2006/main">
        <w:t xml:space="preserve">/14 מלכים 21:14 און זײ האָבן געשיקט צו יִזֶבל, אַזױ צו זאָגן: נבֿות איז פֿאַרשטײנט געװאָרן און איז טױט.</w:t>
      </w:r>
    </w:p>
    <w:p/>
    <w:p>
      <w:r xmlns:w="http://schemas.openxmlformats.org/wordprocessingml/2006/main">
        <w:t xml:space="preserve">נאבוט איז אומגעקומען דורך א גרופע מענטשן.</w:t>
      </w:r>
    </w:p>
    <w:p/>
    <w:p>
      <w:r xmlns:w="http://schemas.openxmlformats.org/wordprocessingml/2006/main">
        <w:t xml:space="preserve">1. גאָט 'ס גערעכטיקייט איז שליימעסדיק - רוימער 12:19</w:t>
      </w:r>
    </w:p>
    <w:p/>
    <w:p>
      <w:r xmlns:w="http://schemas.openxmlformats.org/wordprocessingml/2006/main">
        <w:t xml:space="preserve">2. היט אייך פון שטאָלץ - משלי 16:18</w:t>
      </w:r>
    </w:p>
    <w:p/>
    <w:p>
      <w:r xmlns:w="http://schemas.openxmlformats.org/wordprocessingml/2006/main">
        <w:t xml:space="preserve">1. לוקע 18:7-8 - גאָט וועט נעקאָמע זיין מענטשן</w:t>
      </w:r>
    </w:p>
    <w:p/>
    <w:p>
      <w:r xmlns:w="http://schemas.openxmlformats.org/wordprocessingml/2006/main">
        <w:t xml:space="preserve">יחזקאל 18:20 - די נשמה וואָס זינדיקט וועט שטאַרבן</w:t>
      </w:r>
    </w:p>
    <w:p/>
    <w:p>
      <w:r xmlns:w="http://schemas.openxmlformats.org/wordprocessingml/2006/main">
        <w:t xml:space="preserve">/1 מלכים 21:15 און עס איז געװען, װי אִזֶבֶל האָט געהערט אַז נבות איז פֿאַרשטײנט געװאָרן, און ער איז געשטאָרבן, האָט איזבעל געזאָגט צו אַחאבן: שטײ אױף, נעם אַרבן דעם װײַנגאָרטן פֿון נבות דעם יזרעאֵלי, װאָס ער האָט דיר ניט געװאָלט געבן פֿאַר געלט. װאָרום נבֿות איז ניט לעבעדיק, נאָר טױט.</w:t>
      </w:r>
    </w:p>
    <w:p/>
    <w:p>
      <w:r xmlns:w="http://schemas.openxmlformats.org/wordprocessingml/2006/main">
        <w:t xml:space="preserve">יזעבעל ינקעראַדזשאַז אַהאַב צו נעמען פאַרמעגן פון נבאָט ס ווייַנגאָרטן נאָך געהער פון זיין טויט.</w:t>
      </w:r>
    </w:p>
    <w:p/>
    <w:p>
      <w:r xmlns:w="http://schemas.openxmlformats.org/wordprocessingml/2006/main">
        <w:t xml:space="preserve">1. די געפאַר פון שטאָלץ און די קאַנסאַקווענסאַז פון בייז מעשים</w:t>
      </w:r>
    </w:p>
    <w:p/>
    <w:p>
      <w:r xmlns:w="http://schemas.openxmlformats.org/wordprocessingml/2006/main">
        <w:t xml:space="preserve">2. די קאַנסאַקווענסאַז פון נאָכפאָלגן די וועגן פון דער וועלט אלא ווי גאָט 'ס וועגן</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/1 מלכים 21:16 און עס איז געװען, װי אַחאבֿ האָט געהערט אַז נָבות איז טױט, אַזױ איז אַחאָב אױפֿגעשטאַנען אַראָפּצוגײן צום װײַנגאָרטן פֿון נבותן דעם יזרעאלי, אים צו ירשענען.</w:t>
      </w:r>
    </w:p>
    <w:p/>
    <w:p>
      <w:r xmlns:w="http://schemas.openxmlformats.org/wordprocessingml/2006/main">
        <w:t xml:space="preserve">דורכפאָר אַהאָב הערט וועגן נבות'ס טויט און גייט צו דעם ווייַנגאָרטן פון נבות עס צו נעמען פאַרמעגן.</w:t>
      </w:r>
    </w:p>
    <w:p/>
    <w:p>
      <w:r xmlns:w="http://schemas.openxmlformats.org/wordprocessingml/2006/main">
        <w:t xml:space="preserve">1. גאָט 'ס יושר און רחמנות: ווי גאָט 'ס יושר קענען זיין געזען אין די קאַנסאַקווענסאַז פון אונדזער אַקשאַנז.</w:t>
      </w:r>
    </w:p>
    <w:p/>
    <w:p>
      <w:r xmlns:w="http://schemas.openxmlformats.org/wordprocessingml/2006/main">
        <w:t xml:space="preserve">2. די וויכטיקייט פון אַניוועס: פֿאַרשטיין די קאַנסאַקווענסאַז פון שטאָלץ און גאַדלעס.</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2. יעקב 1:19-20 - דעריבער, מיין באליבטע ברידער, לאָזן יעדער מענטש זיין שנעל צו הערן, פּאַמעלעך צו רעדן, פּאַמעלעך צו גרימצארן: פֿאַר דער גרימצארן פון מענטשן אַרבעט ניט די גערעכטיקייט פון גאָט.</w:t>
      </w:r>
    </w:p>
    <w:p/>
    <w:p>
      <w:r xmlns:w="http://schemas.openxmlformats.org/wordprocessingml/2006/main">
        <w:t xml:space="preserve">/21:17 און דאָס װאָרט פֿון גאָט איז געקומען צו אליהו דעם תשבי, אַזױ צו זאָגן:</w:t>
      </w:r>
    </w:p>
    <w:p/>
    <w:p>
      <w:r xmlns:w="http://schemas.openxmlformats.org/wordprocessingml/2006/main">
        <w:t xml:space="preserve">ה' האָט גערעדט צו אליהו דעם תשבי.</w:t>
      </w:r>
    </w:p>
    <w:p/>
    <w:p>
      <w:r xmlns:w="http://schemas.openxmlformats.org/wordprocessingml/2006/main">
        <w:t xml:space="preserve">1. דער האר זוכט צו יבערגעבן מיט אונדז</w:t>
      </w:r>
    </w:p>
    <w:p/>
    <w:p>
      <w:r xmlns:w="http://schemas.openxmlformats.org/wordprocessingml/2006/main">
        <w:t xml:space="preserve">2. די מאַכט פון גאָט 'ס וואָרט</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העברעווס 4:12 - פֿאַר די וואָרט פון גאָט איז לעבעדיק און אַקטיוו, שאַרפּער ווי קיין צוויי-שנלדיקע שווערד, דורכנעמיק צו די אָפּטייל פון נשמה און גייסט, פון דזשוינץ און מאַרך, און דיסערנינג די געדאנקען און ינטענטשאַנז פון די האַרץ. .</w:t>
      </w:r>
    </w:p>
    <w:p/>
    <w:p>
      <w:r xmlns:w="http://schemas.openxmlformats.org/wordprocessingml/2006/main">
        <w:t xml:space="preserve">/1 מלכים 21:18 שטײ אױף, גײ אַראָפּ אַנטקעגן אַחאבֿ דעם מלך פֿון ישׂראל װאָס אין שומרון; זע, ער איז אין דעם װײַנגאָרטן פֿון נבות, װאָס ער איז אַהין אַראָפּגעגאַנגען אים צו אַרבן.</w:t>
      </w:r>
    </w:p>
    <w:p/>
    <w:p>
      <w:r xmlns:w="http://schemas.openxmlformats.org/wordprocessingml/2006/main">
        <w:t xml:space="preserve">גאָט דערציילט אליהו צו גיין טרעפן אחאב וואס איז אין די ווייַנגאָרטן פון נבות צו פאַרמאָגן עס.</w:t>
      </w:r>
    </w:p>
    <w:p/>
    <w:p>
      <w:r xmlns:w="http://schemas.openxmlformats.org/wordprocessingml/2006/main">
        <w:t xml:space="preserve">1. די וויכטיקייט פון פאָלגן גאָט 'ס קאַמאַנדז</w:t>
      </w:r>
    </w:p>
    <w:p/>
    <w:p>
      <w:r xmlns:w="http://schemas.openxmlformats.org/wordprocessingml/2006/main">
        <w:t xml:space="preserve">2. די פאלגן פון ניט פאָלגן גאָט 'ס קאַמאַנדז</w:t>
      </w:r>
    </w:p>
    <w:p/>
    <w:p>
      <w:r xmlns:w="http://schemas.openxmlformats.org/wordprocessingml/2006/main">
        <w:t xml:space="preserve">קרייז-</w:t>
      </w:r>
    </w:p>
    <w:p/>
    <w:p>
      <w:r xmlns:w="http://schemas.openxmlformats.org/wordprocessingml/2006/main">
        <w:t xml:space="preserve">1. דעוטעראָנאָמי 28: 1-2 - "און אויב איר געטריי צוגעהערט צו דעם קָול פון די האר דיין גאָט, זארגן צו טאָן אַלע זיינע געבאָט וואָס איך באַפֿעל דיר הייַנט, דער האר דיין גאָט וועט שטעלן דיך הויך איבער אַלע די אומות פון די אומות. ערד.און אַלע די דאָזיקע ברכות װעלן קומען אױף דיר און װעלן דיך אָנכאַפּן, אױב דו װעסט צוהערן צו דעם קָול פֿון יהוה אײַער גאָט.</w:t>
      </w:r>
    </w:p>
    <w:p/>
    <w:p>
      <w:r xmlns:w="http://schemas.openxmlformats.org/wordprocessingml/2006/main">
        <w:t xml:space="preserve">2. מתיא 7:21 - "ניט אַלעמען וואס זאגט צו מיר, 'האר, האר,' וועט אַרייַן די מלכות פון הימל, אָבער דער איינער וואס טוט דעם וועט פון מיין פאטער וואס איז אין הימל."</w:t>
      </w:r>
    </w:p>
    <w:p/>
    <w:p>
      <w:r xmlns:w="http://schemas.openxmlformats.org/wordprocessingml/2006/main">
        <w:t xml:space="preserve">/1 מלכים 21:19 און זאָלסט רעדן צו אים, אַזױ צו זאָגן: אַזױ האָט גאָט געזאָגט: האָסטו הרגעט און אױך ירש? און זאָלסט רעדן צו אים, אַזױ צו זאָגן: אַזױ האָט גאָט געזאָגט: אין דעם אָרט װאָס הינט האָבן געלעקט דאָס בלוט פֿון נָבותן, װעלן הינט לעקן דײַן בלוט, דײַן.</w:t>
      </w:r>
    </w:p>
    <w:p/>
    <w:p>
      <w:r xmlns:w="http://schemas.openxmlformats.org/wordprocessingml/2006/main">
        <w:t xml:space="preserve">גאָט דערציילט אַהאַב אַז ער וועט באַקומען די זעלבע שטראָף אַז נבאָט האט פֿאַר זיין זינד פון מאָרד און גענומען פאַרמעגן פון נבאָט ס פאַרמאָג.</w:t>
      </w:r>
    </w:p>
    <w:p/>
    <w:p>
      <w:r xmlns:w="http://schemas.openxmlformats.org/wordprocessingml/2006/main">
        <w:t xml:space="preserve">1. אונדזער אַקשאַנז האָבן קאָנסעקווענסעס - 1 מלכים 21:19</w:t>
      </w:r>
    </w:p>
    <w:p/>
    <w:p>
      <w:r xmlns:w="http://schemas.openxmlformats.org/wordprocessingml/2006/main">
        <w:t xml:space="preserve">2. די גערעכטיקייט פון גאָט - 1 מלכים 21:19</w:t>
      </w:r>
    </w:p>
    <w:p/>
    <w:p>
      <w:r xmlns:w="http://schemas.openxmlformats.org/wordprocessingml/2006/main">
        <w:t xml:space="preserve">1. משלי 11:21 - 'זייט זיכער פון דעם: די רשעים וועלן נישט זיין באַשטראָפט.'</w:t>
      </w:r>
    </w:p>
    <w:p/>
    <w:p>
      <w:r xmlns:w="http://schemas.openxmlformats.org/wordprocessingml/2006/main">
        <w:t xml:space="preserve">2.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/1 מלכים 21:20 און אַחאב האָט געזאָגט צו אֵלִיָהון: האָסטו מיך געפֿונען, מײַן פֿײַנט? האָט ער געענטפֿערט: איך האָב דיך געפֿונען, װײַל דו האָסט דיך פֿאַרקױפֿט צו טאָן װאָס איז שלעכט אין די אױגן פֿון גאָט.</w:t>
      </w:r>
    </w:p>
    <w:p/>
    <w:p>
      <w:r xmlns:w="http://schemas.openxmlformats.org/wordprocessingml/2006/main">
        <w:t xml:space="preserve">אַחאב האָט געפֿרעגט אליהו צי ער האָט אים געפֿונען, און אליהו האָט געענטפֿערט, אַז ער האָט אים געפֿונען, ווײַל אחאב האָט זיך פֿאַרקױפֿט צו טאָן װאָס איז שלעכט אין די אױגן פֿון גאָט.</w:t>
      </w:r>
    </w:p>
    <w:p/>
    <w:p>
      <w:r xmlns:w="http://schemas.openxmlformats.org/wordprocessingml/2006/main">
        <w:t xml:space="preserve">1. די דיינדזשערז פון דינען בייז אַנשטאָט פון גאָט</w:t>
      </w:r>
    </w:p>
    <w:p/>
    <w:p>
      <w:r xmlns:w="http://schemas.openxmlformats.org/wordprocessingml/2006/main">
        <w:t xml:space="preserve">2. די קאָנסעקווענסעס פון אומגערעכטיקייט</w:t>
      </w:r>
    </w:p>
    <w:p/>
    <w:p>
      <w:r xmlns:w="http://schemas.openxmlformats.org/wordprocessingml/2006/main">
        <w:t xml:space="preserve">1. רוימער 6:16 - צי איר ניט וויסן אַז אויב איר פאָרשטעלן זיך צו ווער עס יז ווי אָובידיאַנט סלאַוועס, איר זענט סלאַוועס פון דעם איינער וועמען איר פאָלגן, אָדער פון זינד, וואָס פירט צו טויט, אָדער פון פאָלגעוודיקייַט, וואָס פירט צו גערעכטיקייט?</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/1 מלכים 21:21 זע, איך ברענג אױף דיר רָעָה, און װעל אַװעקנעמען דײַן זאָמען, און װעל פֿאַרשנײַדן פֿון אַחאָב דעם װאָס פּשט אַקעגן דער װאַנט, און דעם װאָס איז פֿאַרשלאָסן און געבליבן אין ישׂראל.</w:t>
      </w:r>
    </w:p>
    <w:p/>
    <w:p>
      <w:r xmlns:w="http://schemas.openxmlformats.org/wordprocessingml/2006/main">
        <w:t xml:space="preserve">אַחאבס ווידערשפעניקייט וועט ברענגען בייז אויף אים און זיין משפּחה, וואָס פירן צו אַ גאַנץ צעשטערונג.</w:t>
      </w:r>
    </w:p>
    <w:p/>
    <w:p>
      <w:r xmlns:w="http://schemas.openxmlformats.org/wordprocessingml/2006/main">
        <w:t xml:space="preserve">1. פאָלגן גאָט און באַקומען בלעסינגז</w:t>
      </w:r>
    </w:p>
    <w:p/>
    <w:p>
      <w:r xmlns:w="http://schemas.openxmlformats.org/wordprocessingml/2006/main">
        <w:t xml:space="preserve">2. די קאָנסעקווענסעס פון ווידערשפעניקייט</w:t>
      </w:r>
    </w:p>
    <w:p/>
    <w:p>
      <w:r xmlns:w="http://schemas.openxmlformats.org/wordprocessingml/2006/main">
        <w:t xml:space="preserve">1. דעוטעראָנאָמי 28: 1-1 - אויב איר גאָר פאָלגן די האר דיין גאָט און קערפאַלי נאָכפאָלגן אַלע זיינע באפעלן איך געבן איר הייַנט, דער האר דיין גאָט וועט שטעלן איר הויך איבער אַלע די אומות אויף דער ערד.</w:t>
      </w:r>
    </w:p>
    <w:p/>
    <w:p>
      <w:r xmlns:w="http://schemas.openxmlformats.org/wordprocessingml/2006/main">
        <w:t xml:space="preserve">2. משלי 3:5-6 - צוטרוי אין די האר מיט דיין גאַנצן האַרצן, און ניט שטימען אויף דיין אייגן פארשטאנד; אונטערטעניק צו אים אין אַלע אײַערע װעגן, און ער װעט מאַכן אײַערע װעגן גלײַך.</w:t>
      </w:r>
    </w:p>
    <w:p/>
    <w:p>
      <w:r xmlns:w="http://schemas.openxmlformats.org/wordprocessingml/2006/main">
        <w:t xml:space="preserve">/1 מלכים 21:22 און װעל מאַכן דײַן הױז אַזױ װי דאָס הױז פֿון ירבעם דעם זון פֿון נבֿטן, און אַזױ װי דאָס הױז פֿון בעשא דעם זון פֿון אַחִיָהון, פֿון װעגן דער צער װאָס דו האָסט מיך דערצערנט, און האָסט געמאַכט זינדיקן ישׂראל.</w:t>
      </w:r>
    </w:p>
    <w:p/>
    <w:p>
      <w:r xmlns:w="http://schemas.openxmlformats.org/wordprocessingml/2006/main">
        <w:t xml:space="preserve">גאָט וואָרנז אַהאַב אַז זיין הויז וועט זיין באשטראפט פֿאַר די זינד פון פּראַוואָוקינג גאָט און פאַרפירן ישראל.</w:t>
      </w:r>
    </w:p>
    <w:p/>
    <w:p>
      <w:r xmlns:w="http://schemas.openxmlformats.org/wordprocessingml/2006/main">
        <w:t xml:space="preserve">1. די פאלגן פון זינד זענען פאַקטיש און קענען זיין שווער.</w:t>
      </w:r>
    </w:p>
    <w:p/>
    <w:p>
      <w:r xmlns:w="http://schemas.openxmlformats.org/wordprocessingml/2006/main">
        <w:t xml:space="preserve">2. גאָט ס ליבע און רחמנות קענען דורכנעמען אפילו די פינצטערניש פון אונדזער זינד.</w:t>
      </w:r>
    </w:p>
    <w:p/>
    <w:p>
      <w:r xmlns:w="http://schemas.openxmlformats.org/wordprocessingml/2006/main">
        <w:t xml:space="preserve">ישעיהו 55:6-7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2. רוימער 6:23 פֿאַר די לוין פון זינד איז טויט, אָבער די פריי טאַלאַנט פון גאָט איז אייביק לעבן אין משיח יאָשקע אונדזער האר.</w:t>
      </w:r>
    </w:p>
    <w:p/>
    <w:p>
      <w:r xmlns:w="http://schemas.openxmlformats.org/wordprocessingml/2006/main">
        <w:t xml:space="preserve">/1 מלכים 21:23 און אױך פֿון יִזֶבֶלן האָט גאָט געזאָגט, אַזױ צו זאָגן: די הינט װעלן עסן יִזֶבֿל בײַם װאַנט פֿון יזרעאל.</w:t>
      </w:r>
    </w:p>
    <w:p/>
    <w:p>
      <w:r xmlns:w="http://schemas.openxmlformats.org/wordprocessingml/2006/main">
        <w:t xml:space="preserve">גאָט האָט גערעדט װעגן יזבֿלן, אַזױ צו זאָגן, אַז די הינט װעלן זי עסן בײַ דער װאַנט פֿון יזרעאל.</w:t>
      </w:r>
    </w:p>
    <w:p/>
    <w:p>
      <w:r xmlns:w="http://schemas.openxmlformats.org/wordprocessingml/2006/main">
        <w:t xml:space="preserve">1. דער צארן פון גאָט: ווי גאָט באַשטראָפט די וואס ניט פאָלגן אים</w:t>
      </w:r>
    </w:p>
    <w:p/>
    <w:p>
      <w:r xmlns:w="http://schemas.openxmlformats.org/wordprocessingml/2006/main">
        <w:t xml:space="preserve">2. יזעבעל: א ווארענונג פון די סכנות פון עבודה זרה</w:t>
      </w:r>
    </w:p>
    <w:p/>
    <w:p>
      <w:r xmlns:w="http://schemas.openxmlformats.org/wordprocessingml/2006/main">
        <w:t xml:space="preserve">1. 2 קאָרינטהיאַנס 5:10 - פֿאַר מיר מוזן אַלע דערשייַנען איידער די משפט זיצפּלאַץ פון משיח, אַזוי אַז יעדער איינער זאל באַקומען וואָס איז רעכט פֿאַר וואָס ער האט געטאן אין דעם גוף, צי גוט אָדער בייז.</w:t>
      </w:r>
    </w:p>
    <w:p/>
    <w:p>
      <w:r xmlns:w="http://schemas.openxmlformats.org/wordprocessingml/2006/main">
        <w:t xml:space="preserve">2. 1 שמואל 15:23 - פֿאַר מרידה איז ווי די זינד פון דיוואַניישאַן, און פּרעסומפּטיאָן איז ווי רשעות און געץ. װײַל דו האָסט פֿאַראַכט דאָס װאָרט פֿון גאָט, האָט ער דיך אױך פֿאַראַכט פֿון זײַן מלך.</w:t>
      </w:r>
    </w:p>
    <w:p/>
    <w:p>
      <w:r xmlns:w="http://schemas.openxmlformats.org/wordprocessingml/2006/main">
        <w:t xml:space="preserve">/21:24 דעם װאָס שטאַרבט פֿון אַחאבֿ אין שטאָט, זאָלן די הינט עסן; און דעם װאָס שטאַרבט אין פֿעלד װעלן עסן די פֿױגלען פֿון הימל.</w:t>
      </w:r>
    </w:p>
    <w:p/>
    <w:p>
      <w:r xmlns:w="http://schemas.openxmlformats.org/wordprocessingml/2006/main">
        <w:t xml:space="preserve">דער טויט פון אַחאבס וועט ניט זיין כּבֿוד און וועט זיין לינקס צו זיין קאַנסומד דורך חיות.</w:t>
      </w:r>
    </w:p>
    <w:p/>
    <w:p>
      <w:r xmlns:w="http://schemas.openxmlformats.org/wordprocessingml/2006/main">
        <w:t xml:space="preserve">1. מיר מוזן זיין אָפּגעהיט מיט אונדזער אַקשאַנז, פֿאַר אונדזער טויט קען נישט רעספּעקטעד. 2. וויסן אונדזער אייגן מאָרטאַליטי וועט פירן צו אַ מער מינינגפאַל לעבן.</w:t>
      </w:r>
    </w:p>
    <w:p/>
    <w:p>
      <w:r xmlns:w="http://schemas.openxmlformats.org/wordprocessingml/2006/main">
        <w:t xml:space="preserve">1. עקקלעסיאַסטעס 7: 1-4 - אַ גוט נאָמען איז בעסער ווי טייַער זאלבאלל; און דער טאָג פון טויט ווי דער טאָג פון געבורט. 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/1 מלכים 21:25 אָבער עס איז ניט געװען אַזױ װי אַחאבֿ, װאָס האָט זיך פֿאַרקױפֿט צו טאָן שלעכטס אין די אױגן פֿון גאָט, װאָס זײַן װײַב אִזֶבֶל האָט אים דערװעקט.</w:t>
      </w:r>
    </w:p>
    <w:p/>
    <w:p>
      <w:r xmlns:w="http://schemas.openxmlformats.org/wordprocessingml/2006/main">
        <w:t xml:space="preserve">אַחאב איז געווען אַ שלעכטער מלך, וואָס איז געווען באַאיינפלוסט פון זיין ווייב איזבעל צו טאָן וואָס איז שלעכט אין די אויגן פון גאָט.</w:t>
      </w:r>
    </w:p>
    <w:p/>
    <w:p>
      <w:r xmlns:w="http://schemas.openxmlformats.org/wordprocessingml/2006/main">
        <w:t xml:space="preserve">1. די געפאַר פון ונטשעקקעד זינד און זייַן השפּעה</w:t>
      </w:r>
    </w:p>
    <w:p/>
    <w:p>
      <w:r xmlns:w="http://schemas.openxmlformats.org/wordprocessingml/2006/main">
        <w:t xml:space="preserve">2. די קאָררופּטינג מאַכט פון ווערלדלי תאוות</w:t>
      </w:r>
    </w:p>
    <w:p/>
    <w:p>
      <w:r xmlns:w="http://schemas.openxmlformats.org/wordprocessingml/2006/main">
        <w:t xml:space="preserve">1. רוימער 6: 13-12, "זאל ניט זינד דעריבער הערשן אין דיין שטאַרביק גוף, אַז איר זאָל פאָלגן עס אין זיין תאוות. ניט געבן דיין מיטגלידער ווי ינסטראַמאַנץ פון אומגערעכטיקייט צו זינד, אָבער געבן זיך צו גאָט, ווי יענע. וואָס זענען לעבעדיק פון די טויט, און דיין מיטגלידער ווי מכשירים פון גערעכטיקייט צו גאָט."</w:t>
      </w:r>
    </w:p>
    <w:p/>
    <w:p>
      <w:r xmlns:w="http://schemas.openxmlformats.org/wordprocessingml/2006/main">
        <w:t xml:space="preserve">2. יעקב 4:7, "דעריבער אונטערגעבן זיך צו גאָט. אַנטקעגנשטעלנ זיך דעם שטן, און ער וועט אַנטלויפן פון איר."</w:t>
      </w:r>
    </w:p>
    <w:p/>
    <w:p>
      <w:r xmlns:w="http://schemas.openxmlformats.org/wordprocessingml/2006/main">
        <w:t xml:space="preserve">/1 מלכים 21:26 און ער האָט געטאָן זײער אַן אומװערדיקײט נאָכן נאָכן אָפּגעטער, אַזױ װי אַלץ אַזױ װי די אֶמורי האָבן געטאָן װאָס גאָט האָט פֿאַרטריבן פֿאַר די קינדער פֿון ישׂראל.</w:t>
      </w:r>
    </w:p>
    <w:p/>
    <w:p>
      <w:r xmlns:w="http://schemas.openxmlformats.org/wordprocessingml/2006/main">
        <w:t xml:space="preserve">דער מלך אחאב פון ישראל איז נאכגעגאנגען פאלשע אפגעטער און באגאנגען אומװערדיק מעשים, ענלעך צו די פון די אמורי איידער זיי וואס זענען געווען פארווארפן דורך גאָט.</w:t>
      </w:r>
    </w:p>
    <w:p/>
    <w:p>
      <w:r xmlns:w="http://schemas.openxmlformats.org/wordprocessingml/2006/main">
        <w:t xml:space="preserve">1. נאכפאלגנדיק פאלשע אפגעטער: לערנען פון די טעותים פון מלך אחאב</w:t>
      </w:r>
    </w:p>
    <w:p/>
    <w:p>
      <w:r xmlns:w="http://schemas.openxmlformats.org/wordprocessingml/2006/main">
        <w:t xml:space="preserve">2. די קאָנסעקווענסעס פון עבודה זרה: אַ אָנזאָג פון דעם ספר פון מלכים 1</w:t>
      </w:r>
    </w:p>
    <w:p/>
    <w:p>
      <w:r xmlns:w="http://schemas.openxmlformats.org/wordprocessingml/2006/main">
        <w:t xml:space="preserve">1. דעוטעראָנאָמי 7: 1-6 - גאָט 'ס ינסטראַקשאַנז אויף ווי צו האַנדלען מיט די אומות פון כנען</w:t>
      </w:r>
    </w:p>
    <w:p/>
    <w:p>
      <w:r xmlns:w="http://schemas.openxmlformats.org/wordprocessingml/2006/main">
        <w:t xml:space="preserve">2. מתיא 6:24 - "קיין איינער קענען דינען צוויי הארן; פֿאַר אָדער ער וועט האַסן דעם איינער און ליבע די אנדערע, אָדער אַנדערש ער וועט זיין געטרייַ צו דעם איינער און פאַראַכטן די אנדערע. איר קענען נישט דינען גאָט און מאַמאָן.</w:t>
      </w:r>
    </w:p>
    <w:p/>
    <w:p>
      <w:r xmlns:w="http://schemas.openxmlformats.org/wordprocessingml/2006/main">
        <w:t xml:space="preserve">/1 מלכים 21:27 און עס איז געװען, װי אַחאבֿ האָט געהערט די דאָזיקע װערטער, האָט ער צעריסן זײַנע קלײדער, און האָט אָנגעטאָן זאַק אױף זײַן לײַב, און האָט געפֿאַסט, און איז געלעגן אין זאַק, און איז געגאַנגען װײך.</w:t>
      </w:r>
    </w:p>
    <w:p/>
    <w:p>
      <w:r xmlns:w="http://schemas.openxmlformats.org/wordprocessingml/2006/main">
        <w:t xml:space="preserve">אחאב האט געהערט שלעכטע נייעס און איז געווען אזוי באטראפן דערפון, אז ער האט געענטפערט מיט צער און תשובה.</w:t>
      </w:r>
    </w:p>
    <w:p/>
    <w:p>
      <w:r xmlns:w="http://schemas.openxmlformats.org/wordprocessingml/2006/main">
        <w:t xml:space="preserve">1. דער כוח פון תשובה: לערנען פון אחאבס ביישפּיל</w:t>
      </w:r>
    </w:p>
    <w:p/>
    <w:p>
      <w:r xmlns:w="http://schemas.openxmlformats.org/wordprocessingml/2006/main">
        <w:t xml:space="preserve">2. די וויכטיקייט פון נעמען שלעכט נייַעס עמעס</w:t>
      </w:r>
    </w:p>
    <w:p/>
    <w:p>
      <w:r xmlns:w="http://schemas.openxmlformats.org/wordprocessingml/2006/main">
        <w:t xml:space="preserve">1. יואל 2: 13-12 - "דעריבער אויך איצט, זאגט דער האר, קער און פאָרזעצן צו קומען צו מיר מיט דיין גאַנץ האַרץ, מיט פאַסטן, מיט געוויין, און מיט טרויער, און רייַסן דיין האַרץ און ניט דיין קליידער, און קער זיך צו יהוה אײַער גאָט..."</w:t>
      </w:r>
    </w:p>
    <w:p/>
    <w:p>
      <w:r xmlns:w="http://schemas.openxmlformats.org/wordprocessingml/2006/main">
        <w:t xml:space="preserve">2. מתיא 5:4 - "וואויל זענען די וואָס טרויערן: פֿאַר זיי וועלן זיין געטרייסט."</w:t>
      </w:r>
    </w:p>
    <w:p/>
    <w:p>
      <w:r xmlns:w="http://schemas.openxmlformats.org/wordprocessingml/2006/main">
        <w:t xml:space="preserve">/21:28 און דאָס װאָרט פֿון גאָט איז געקומען צו אליהו דעם תשבי, אַזױ צו זאָגן:</w:t>
      </w:r>
    </w:p>
    <w:p/>
    <w:p>
      <w:r xmlns:w="http://schemas.openxmlformats.org/wordprocessingml/2006/main">
        <w:t xml:space="preserve">דורכפאָר דאָס וואָרט פון גאָט איז געקומען צו אליהו דעם תשבי.</w:t>
      </w:r>
    </w:p>
    <w:p/>
    <w:p>
      <w:r xmlns:w="http://schemas.openxmlformats.org/wordprocessingml/2006/main">
        <w:t xml:space="preserve">1. גאָט 'ס אמונה אין זיין וואָרט.</w:t>
      </w:r>
    </w:p>
    <w:p/>
    <w:p>
      <w:r xmlns:w="http://schemas.openxmlformats.org/wordprocessingml/2006/main">
        <w:t xml:space="preserve">2. די וויכטיקייט פון צוגעהערט צו גאָט 'ס קול.</w:t>
      </w:r>
    </w:p>
    <w:p/>
    <w:p>
      <w:r xmlns:w="http://schemas.openxmlformats.org/wordprocessingml/2006/main">
        <w:t xml:space="preserve">ישעיהו 55:11 - אַזוי וועט זיין מיין וואָרט וואָס גייט אויס פון מיין מויל;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2. יעקב 1:22 - אבער זיין טוערס פון דעם וואָרט, און ניט צוהערערס בלויז, נאַרן זיך.</w:t>
      </w:r>
    </w:p>
    <w:p/>
    <w:p>
      <w:r xmlns:w="http://schemas.openxmlformats.org/wordprocessingml/2006/main">
        <w:t xml:space="preserve">/1 מלכים 21:29 זעסטו װי אַחאבֿ דערנידעריקט זיך פֿאַר מיר? װײַל ער האָט זיך דערנידעריקט פֿאַר מיר, װעל איך ניט ברענגען דאָס בײז אין זײַנע טעג;</w:t>
      </w:r>
    </w:p>
    <w:p/>
    <w:p>
      <w:r xmlns:w="http://schemas.openxmlformats.org/wordprocessingml/2006/main">
        <w:t xml:space="preserve">אחאב דערנידעריקט זיך פאר גאָט און גאָט הבטחות נישט צו ברענגען די בייז אויף אים בעשאַס זיין לעבן, אָבער אלא אויף זיין זון.</w:t>
      </w:r>
    </w:p>
    <w:p/>
    <w:p>
      <w:r xmlns:w="http://schemas.openxmlformats.org/wordprocessingml/2006/main">
        <w:t xml:space="preserve">1. די מאַכט פון אַניוועס: גאָט 'ס ענטפער צו אַניוועסדיק תשובה</w:t>
      </w:r>
    </w:p>
    <w:p/>
    <w:p>
      <w:r xmlns:w="http://schemas.openxmlformats.org/wordprocessingml/2006/main">
        <w:t xml:space="preserve">2. גאָט ס צוזאָג פון רחמנות: אַהאַב ס תשובה און גאָט 'ס צאַמונג</w:t>
      </w:r>
    </w:p>
    <w:p/>
    <w:p>
      <w:r xmlns:w="http://schemas.openxmlformats.org/wordprocessingml/2006/main">
        <w:t xml:space="preserve">1. יעקב 4:10 - אַניוועסדיק זיך אין די אויגן פון די האר, און ער וועט הייבן איר אַרויף.</w:t>
      </w:r>
    </w:p>
    <w:p/>
    <w:p>
      <w:r xmlns:w="http://schemas.openxmlformats.org/wordprocessingml/2006/main">
        <w:t xml:space="preserve">2. לוקע 18: 14-9 - די משל פון די פרושים און די שטייַער קאַלעקטער</w:t>
      </w:r>
    </w:p>
    <w:p/>
    <w:p>
      <w:r xmlns:w="http://schemas.openxmlformats.org/wordprocessingml/2006/main">
        <w:t xml:space="preserve">מלכים 1 קאַפּיטל 22 דערציילט די געשעענישן אַרום דעם בונד צווישן מלך אחאב פון ישראל און מלך יהושפט פון יהודה, זייער פּלאַן צו צוריקקריגן רמות גלעד, און די נביאות וואָרנינגז זיי באַקומען.</w:t>
      </w:r>
    </w:p>
    <w:p/>
    <w:p>
      <w:r xmlns:w="http://schemas.openxmlformats.org/wordprocessingml/2006/main">
        <w:t xml:space="preserve">1סט פּאַראַגראַף: די קאַפּיטל הייבט מיט כיילייטינג אַ צייט פון שלום צווישן ישראל און אַראַם (סיריע). נאך דריי יאר לייגט אחאב פאר יהושפטן זיי זאלן זיך פאראייניגן צו צוריקנעמען רמות גלעד פון די ארמים. יהושאַפאַט אַגריז אָבער סאַגדזשעסץ זוכן גאָט 'ס גיידאַנס איידער פּראַסידינג (1 מלכים 22: 5-1).</w:t>
      </w:r>
    </w:p>
    <w:p/>
    <w:p>
      <w:r xmlns:w="http://schemas.openxmlformats.org/wordprocessingml/2006/main">
        <w:t xml:space="preserve">2nd פּאַראַגראַף: אַהאַב זאַמלט זיינע נביאים וואָס אַלע פאַרזיכערן אים פון נצחון אין שלאַכט. אָבער, יהושפט ינסיסץ צו הערן פון אַ נביא פון די האר. מיכיאַה איז גערופֿן אָבער טכילעס גיט אַ סאַרקאַסטיש ענטפער, פּרידיקטינג ומגליק פֿאַר אַהאַב (1 מלכים 22: 18-6).</w:t>
      </w:r>
    </w:p>
    <w:p/>
    <w:p>
      <w:r xmlns:w="http://schemas.openxmlformats.org/wordprocessingml/2006/main">
        <w:t xml:space="preserve">3טער פּאַראַגראַף: טראָץ מיכיאַה ס ווארענונג, אחאב דיסריגאַרדז זיין ווערטער און לייזונג מיט זיין פּלאַנז פֿאַר שלאַכט. ער קאַנווינסט יהושפט צו טראָגן זיין קעניגלעך קליידער בשעת ער דיסגייזד זיך אין פּראָסט קליידן (1 מלכים 22: 30-19).</w:t>
      </w:r>
    </w:p>
    <w:p/>
    <w:p>
      <w:r xmlns:w="http://schemas.openxmlformats.org/wordprocessingml/2006/main">
        <w:t xml:space="preserve">4טער פּאַראַגראַף: די דערציילונג באשרייבט ווי מיכיאַה זאגט נביאות וועגן אַ הימלישע קאָונסיל ווו אַ ליגנעריש גייסט איבערצייגט אַהאַב ס נביאים אין פאַלש פּראָפעסיעס וואָס פירן אים פארבלאנדזשעט. די נבואה ענדיקט זיך מיט מיכיאַה פאָרויסזאָגן אַהאַב ס טויט אין שלאַכט (1 מלכים 22; 19-40).</w:t>
      </w:r>
    </w:p>
    <w:p/>
    <w:p>
      <w:r xmlns:w="http://schemas.openxmlformats.org/wordprocessingml/2006/main">
        <w:t xml:space="preserve">5טע פּאַראַגראַף: אחאב איגנאָרירט די ווארענונג פון מיכיאַה און פירט ישראל אין שלאַכט קעגן די אַרמיי אין רמת גלעד. טראָץ זיך דיסגייזד, אַ פייַנט אַרטשער דרייען אַ פייַל ראַנדאַמלי אין די לופט וואָס סטרייקס אַהאַב צווישן זיין פאנצער פּלאַטעס. ער איז מאָרטאַללי ווונדאַד אָבער מאַנידזשיז צו בלייַבן פּראַפּט אַרויף אין זיין רייַטוואָגן ביז אָוונט ווען ער שטאַרבן (1 מלכים 22; 41-49).</w:t>
      </w:r>
    </w:p>
    <w:p/>
    <w:p>
      <w:r xmlns:w="http://schemas.openxmlformats.org/wordprocessingml/2006/main">
        <w:t xml:space="preserve">6טער פּאַראַגראַף: דער קאַפּיטל ענדיקט זיך מיט דערמאָנונג ווי אַהזיהו ווערט מלך איבער ישראל נאָך זיין פאטער 'ס טויט און בעקיצער דערמאנט יהושפט ס מלכות איבער יהודה (1 מלכים 22; 50-53).</w:t>
      </w:r>
    </w:p>
    <w:p/>
    <w:p>
      <w:r xmlns:w="http://schemas.openxmlformats.org/wordprocessingml/2006/main">
        <w:t xml:space="preserve">אין קיצער, קאַפּיטל צוויי און צוואנציק פון מלכים 1 שילדערט אַהאַב ס פּלאַן צו צוריקקריגן רמות גלעד, נביאים פאָרויסזאָגן נצחון, מיכיאַה וואָרנז אַנדערש. א גייסט שקר פארפירט, אחאב שטארבט ווי נביאות. דעם אין קיצער, טשאַפּטער יקספּלאָרז טעמעס אַזאַ ווי פאַלש נבואה קעגן אמת נבואה, די קאַנסאַקווענסאַז פון יגנאָרינג געטלעך וואָרנינגז, און די סאַווראַנטי פון גאָט איבער מענטש ענינים.</w:t>
      </w:r>
    </w:p>
    <w:p/>
    <w:p>
      <w:r xmlns:w="http://schemas.openxmlformats.org/wordprocessingml/2006/main">
        <w:t xml:space="preserve">/1 מלכים 22:1 און זײ האָבן זיך געהאַלטן דרײַ יאָר אָן מלחמה צװישן ארם און צװישן ישׂראל.</w:t>
      </w:r>
    </w:p>
    <w:p/>
    <w:p>
      <w:r xmlns:w="http://schemas.openxmlformats.org/wordprocessingml/2006/main">
        <w:t xml:space="preserve">נאָך אַ דריי יאָר צייט, די מלחמה צווישן סיריע און ישראל איז געווען געענדיקט.</w:t>
      </w:r>
    </w:p>
    <w:p/>
    <w:p>
      <w:r xmlns:w="http://schemas.openxmlformats.org/wordprocessingml/2006/main">
        <w:t xml:space="preserve">1. גאָט קענען נוצן שלום צו ברענגען וועגן האַרמאָניע און פארשטאנד צווישן וואָרינג אומות.</w:t>
      </w:r>
    </w:p>
    <w:p/>
    <w:p>
      <w:r xmlns:w="http://schemas.openxmlformats.org/wordprocessingml/2006/main">
        <w:t xml:space="preserve">2. אפילו אין צייטן פון קאָנפליקט, שלום איז מעגלעך ווען מיר ווענדן צו גאָט.</w:t>
      </w:r>
    </w:p>
    <w:p/>
    <w:p>
      <w:r xmlns:w="http://schemas.openxmlformats.org/wordprocessingml/2006/main">
        <w:t xml:space="preserve">1. פיליפּפּיאַנס 4: 7-6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יוחנן 16:33 "איך האב געזאגט די זאכן צו איר, אַז אין מיר איר זאלט האָבן שלום. אין דער וועלט איר וועט האָבן טריביאַליישאַן. אָבער נעמען האַרץ, איך האָבן באַקומען די וועלט.</w:t>
      </w:r>
    </w:p>
    <w:p/>
    <w:p>
      <w:r xmlns:w="http://schemas.openxmlformats.org/wordprocessingml/2006/main">
        <w:t xml:space="preserve">/1 מלכים 22:2 און עס איז געװען אין דריטן יאָר, איז יהוֹשָפט דער מלך פֿון יהודה אַראָפּגעגאַנגען צום מלך פֿון ישׂראל.</w:t>
      </w:r>
    </w:p>
    <w:p/>
    <w:p>
      <w:r xmlns:w="http://schemas.openxmlformats.org/wordprocessingml/2006/main">
        <w:t xml:space="preserve">יהושפט דער מלך פֿון יהודה האָט באַזוכט דעם מלך פֿון ישׂראל אין דריטן יאָר.</w:t>
      </w:r>
    </w:p>
    <w:p/>
    <w:p>
      <w:r xmlns:w="http://schemas.openxmlformats.org/wordprocessingml/2006/main">
        <w:t xml:space="preserve">1. יהושפטס באזוך צום מלך ישראל דעמאָנסטרירט די וויכטיקייט פון חברותאשאפט און באציאונגען.</w:t>
      </w:r>
    </w:p>
    <w:p/>
    <w:p>
      <w:r xmlns:w="http://schemas.openxmlformats.org/wordprocessingml/2006/main">
        <w:t xml:space="preserve">2. יהושפטס נסיעה צום מלך ישראל דינט אלס א ביישפיל פון געטריישאפט צו גאט.</w:t>
      </w:r>
    </w:p>
    <w:p/>
    <w:p>
      <w:r xmlns:w="http://schemas.openxmlformats.org/wordprocessingml/2006/main">
        <w:t xml:space="preserve">1. עקקלעסיאַסטעס 4: 12-9 - צוויי זענען בעסער ווי איין, ווייַל זיי האָבן אַ גוט צוריקקער פֿאַר זייער אַרבעט: אויב איינער פון זיי פאַלן אַראָפּ, איינער קענען העלפן די אנדערע אַרויף.</w:t>
      </w:r>
    </w:p>
    <w:p/>
    <w:p>
      <w:r xmlns:w="http://schemas.openxmlformats.org/wordprocessingml/2006/main">
        <w:t xml:space="preserve">2. משלי 27:17 - אייַזן שאַרפט אייַזן, און איינער שאַרף דעם אנדערן.</w:t>
      </w:r>
    </w:p>
    <w:p/>
    <w:p>
      <w:r xmlns:w="http://schemas.openxmlformats.org/wordprocessingml/2006/main">
        <w:t xml:space="preserve">/1 מלכים 22:3 און דער מלך פֿון ישׂראל האָט געזאָגט צו זײַנע קנעכט: װײסט איר, אַז רָמוֹת אין גִלעָד איז אונדזערער, און מיר זײַנען שטיל, און נעמען זי ניט פֿון דער האַנט פֿון דעם מלך פֿון ארם?</w:t>
      </w:r>
    </w:p>
    <w:p/>
    <w:p>
      <w:r xmlns:w="http://schemas.openxmlformats.org/wordprocessingml/2006/main">
        <w:t xml:space="preserve">דער מלך פֿון ישׂראל האָט געפֿרעגט זײַנע קנעכט, צי זײ װיסן, אַז רָמוֹת אין גִלעָד האָט צו זײ געהערט, און ער האָט געפֿרעגט, צי זאָלן זײ בלײַבן פּאַסיוו און דאָס ניט נעמען פֿון דעם מלך פֿון ארם.</w:t>
      </w:r>
    </w:p>
    <w:p/>
    <w:p>
      <w:r xmlns:w="http://schemas.openxmlformats.org/wordprocessingml/2006/main">
        <w:t xml:space="preserve">1.די מאַכט פון אמונה: ווי צו צוטרוי גאָט צו קעמפן אונדזער באַטאַלז</w:t>
      </w:r>
    </w:p>
    <w:p/>
    <w:p>
      <w:r xmlns:w="http://schemas.openxmlformats.org/wordprocessingml/2006/main">
        <w:t xml:space="preserve">2. די רוף פון מוט: עמברייסינג די אַרויסרופן פון שטייענדיק אַרויף פֿאַר וואָס איז רעכט</w:t>
      </w:r>
    </w:p>
    <w:p/>
    <w:p>
      <w:r xmlns:w="http://schemas.openxmlformats.org/wordprocessingml/2006/main">
        <w:t xml:space="preserve">1. יהושע / 1:9 - "האָב איך דיר ניט באַפֿוילן? זייט שטאַרק און שטאַרק, זאָלסט ניט שרעקן און ניט דערשרעקן, װאָרום יהוה דײַן גאָט איז מיט דיר װוּ נאָר דו גײסט.</w:t>
      </w:r>
    </w:p>
    <w:p/>
    <w:p>
      <w:r xmlns:w="http://schemas.openxmlformats.org/wordprocessingml/2006/main">
        <w:t xml:space="preserve">2. סאַם 27:14 - וואַרטן פֿאַר די האר; זיי שטאַרק, און דיין האַרץ זאָל זיין שטאַרק; ווארט אויף דעם האר!</w:t>
      </w:r>
    </w:p>
    <w:p/>
    <w:p>
      <w:r xmlns:w="http://schemas.openxmlformats.org/wordprocessingml/2006/main">
        <w:t xml:space="preserve">/1 מלכים 22:4 און ער האָט געזאָגט צו יהוֹשָפֿטן: װילסטו גײן מיט מיר אין מלחמה קײן רָמות גִלעָד? האָט יהוֹשָפֿט געזאָגט צום מלך פֿון ישׂראל: איך בין אַזױ װי דו ביסט, מײַן פֿאָלק װי דײַן פֿאָלק, מײַנע פֿערד װי דײַנע פֿערד.</w:t>
      </w:r>
    </w:p>
    <w:p/>
    <w:p>
      <w:r xmlns:w="http://schemas.openxmlformats.org/wordprocessingml/2006/main">
        <w:t xml:space="preserve">דער מלך פֿון ישׂראל האָט געפֿרעגט יהושפט צי ער װעט זיך מיט אים אַרײַננעמען אין שלאַכט אין רמת־גילעד, און יהושפט האָט מסכים געווען.</w:t>
      </w:r>
    </w:p>
    <w:p/>
    <w:p>
      <w:r xmlns:w="http://schemas.openxmlformats.org/wordprocessingml/2006/main">
        <w:t xml:space="preserve">1. די מאַכט פון אחדות: רעפלעקטיאָנס אויף 1 מלכים 22:4</w:t>
      </w:r>
    </w:p>
    <w:p/>
    <w:p>
      <w:r xmlns:w="http://schemas.openxmlformats.org/wordprocessingml/2006/main">
        <w:t xml:space="preserve">2. לעבן אַ לעבן פון היסכייַוועס: לעקציעס פון יהושפט אין מלכים 1 22: 4</w:t>
      </w:r>
    </w:p>
    <w:p/>
    <w:p>
      <w:r xmlns:w="http://schemas.openxmlformats.org/wordprocessingml/2006/main">
        <w:t xml:space="preserve">1. מתיא 18:20 - פֿאַר ווו צוויי אָדער דרייַ זענען אלנגעזאמלט צוזאַמען אין מיין נאָמען, דאָרט בין איך צווישן זיי.</w:t>
      </w:r>
    </w:p>
    <w:p/>
    <w:p>
      <w:r xmlns:w="http://schemas.openxmlformats.org/wordprocessingml/2006/main">
        <w:t xml:space="preserve">2. סאַם 133:1 - זע, ווי גוט און ווי אָנגענעם עס איז פֿאַר ברידער צו וואוינען צוזאַמען אין אחדות!</w:t>
      </w:r>
    </w:p>
    <w:p/>
    <w:p>
      <w:r xmlns:w="http://schemas.openxmlformats.org/wordprocessingml/2006/main">
        <w:t xml:space="preserve">/1 מלכים 22:5 און יהוֹשָפט האָט געזאָגט צו דעם מלך פֿון ישׂראל: פֿרעג, איך בעט דיך, אױף הײַנטיקן װאָרט פֿון גאָט.</w:t>
      </w:r>
    </w:p>
    <w:p/>
    <w:p>
      <w:r xmlns:w="http://schemas.openxmlformats.org/wordprocessingml/2006/main">
        <w:t xml:space="preserve">יהושפט האָט געבעטן דעם מלך פון ישראל צו פרעגן דעם רצון פון גאָט אין דעם טאָג.</w:t>
      </w:r>
    </w:p>
    <w:p/>
    <w:p>
      <w:r xmlns:w="http://schemas.openxmlformats.org/wordprocessingml/2006/main">
        <w:t xml:space="preserve">1. צוטרוי אין די האר און וואַרטן פֿאַר זיין גיידאַנס.</w:t>
      </w:r>
    </w:p>
    <w:p/>
    <w:p>
      <w:r xmlns:w="http://schemas.openxmlformats.org/wordprocessingml/2006/main">
        <w:t xml:space="preserve">2. זוכן דעם האר ס וועט אין אַלע דיסיזשאַנז.</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יעקב 1:5-6 -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/1 מלכים 22:6 און דער מלך פֿון ישׂראל האָט אײַנגעזאַמלט די נבֿיאים, אַרום פֿיר הונדערט מאַן, און האָט צו זײ געזאָגט: זאָל איך גײן אַקעגן רָמוֹת-גִלעָד אין מלחמה, אָדער זאָל איך אָפּהאַלטן? און זײ האָבן געזאָגט: גײ אַרױף; װאָרום גאָט װעט עס געבן אין דער האַנט פֿון מלך.</w:t>
      </w:r>
    </w:p>
    <w:p/>
    <w:p>
      <w:r xmlns:w="http://schemas.openxmlformats.org/wordprocessingml/2006/main">
        <w:t xml:space="preserve">דורכפאָר דער מלך פון ישראל האָט געבעטן די נביאים אויב ער זאָל גיין צו מלחמה קעגן רמת-גילעד, און די נביאים געזאגט ער זאָל ווייַל די האר וועט געבן עס צו אים.</w:t>
      </w:r>
    </w:p>
    <w:p/>
    <w:p>
      <w:r xmlns:w="http://schemas.openxmlformats.org/wordprocessingml/2006/main">
        <w:t xml:space="preserve">1. גאָט איז אין קאָנטראָל - רימיינדינג זיך פון גאָט 'ס מאַכט און סאַווראַנטי אין אונדזער לעבן און אונדזער דיסיזשאַנז.</w:t>
      </w:r>
    </w:p>
    <w:p/>
    <w:p>
      <w:r xmlns:w="http://schemas.openxmlformats.org/wordprocessingml/2006/main">
        <w:t xml:space="preserve">2. צוטרוי אין די האר - פּאַטינג אמונה אין גאָט ס טנייַ און ריכטונג, אַפֿילו ווען מיר קען נישט פֿאַרשטיין עס.</w:t>
      </w:r>
    </w:p>
    <w:p/>
    <w:p>
      <w:r xmlns:w="http://schemas.openxmlformats.org/wordprocessingml/2006/main">
        <w:t xml:space="preserve">ישעיהו 55:9 -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יעקב 1: 5-6 - אויב איינער פון איר פעלן חכמה, לאָזן אים פרעגן גאָט, וואס גיט ברייטהאַרציק צו אַלע אָן טייַנע, און עס וועט זיין געגעבן אים. אבער זאל ער פרעגן אין אמונה, אָן צווייפל, פֿאַר דער איינער וואס סאָפעק איז ווי אַ כוואַליע פון די ים וואָס איז געטריבן און וואָרף דורך די ווינט.</w:t>
      </w:r>
    </w:p>
    <w:p/>
    <w:p>
      <w:r xmlns:w="http://schemas.openxmlformats.org/wordprocessingml/2006/main">
        <w:t xml:space="preserve">/1 מלכים 22:7 האָט יהוֹשָפֿט געזאָגט: איז דאָ ניט אַ נבֿיא פֿון גאָט דערצו, אַז מיר זאָלן אים פֿרעגן?</w:t>
      </w:r>
    </w:p>
    <w:p/>
    <w:p>
      <w:r xmlns:w="http://schemas.openxmlformats.org/wordprocessingml/2006/main">
        <w:t xml:space="preserve">יהושפט האט געפרעגט צי עס איז דא א נביא פון ה', כדי זיי זאלן אים קענען בעטן עצה.</w:t>
      </w:r>
    </w:p>
    <w:p/>
    <w:p>
      <w:r xmlns:w="http://schemas.openxmlformats.org/wordprocessingml/2006/main">
        <w:t xml:space="preserve">1. די וויכטיקייט פון זוכן געטלעך חכמה</w:t>
      </w:r>
    </w:p>
    <w:p/>
    <w:p>
      <w:r xmlns:w="http://schemas.openxmlformats.org/wordprocessingml/2006/main">
        <w:t xml:space="preserve">2. זוכן גאָט 'ס גיידאַנס אין שווער סיטואַטיאָנס</w:t>
      </w:r>
    </w:p>
    <w:p/>
    <w:p>
      <w:r xmlns:w="http://schemas.openxmlformats.org/wordprocessingml/2006/main">
        <w:t xml:space="preserve">ישעיהו 55:6 - זוכן דעם האר בשעת ער קען זיין געפֿונען; רוף צו אים בשעת ער איז נאָענט.</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/1 מלכים 22:8 און דער מלך פֿון ישׂראל האָט געזאָגט צו יהוֹשָפֿטן: פֿאַראַן נאָך אײן מאַן, מיכיהו דער זון פֿון עָמָלָה, דורך אים, דורך װעמען מיר זאָלן פֿרעגן בײַ גאָט, אָבער איך האָב אים פֿײַנט; װאָרום ניט גוטס זאָגט ער אױף מיר, נאָר שלעכטס. האָט יהוֹשָפֿט געזאָגט: זאָל דער מלך אַזױ ניט זאָגן.</w:t>
      </w:r>
    </w:p>
    <w:p/>
    <w:p>
      <w:r xmlns:w="http://schemas.openxmlformats.org/wordprocessingml/2006/main">
        <w:t xml:space="preserve">דער מלך פון ישראל און יהושפט רעדן וועגן אַ מענטש מיטן נאָמען מיכיה, וואָס קען פרעגן די האר פֿאַר זיי, אָבער דער מלך פון ישראל האט אים פיינט ווייַל ער גיט אים בלויז אַ שלעכט נייַעס. יהושפט איז נישט מסכים מיט דעם געפיל.</w:t>
      </w:r>
    </w:p>
    <w:p/>
    <w:p>
      <w:r xmlns:w="http://schemas.openxmlformats.org/wordprocessingml/2006/main">
        <w:t xml:space="preserve">1. גאָט 'ס אמת איז אָפט שווער, אָבער עס איז נאָך אמת.</w:t>
      </w:r>
    </w:p>
    <w:p/>
    <w:p>
      <w:r xmlns:w="http://schemas.openxmlformats.org/wordprocessingml/2006/main">
        <w:t xml:space="preserve">2. מיר מוזן זיין גרייט צו אָננעמען גאָט 'ס אָנזאָג, אַפֿילו ווען עס איז שווער צו הערן.</w:t>
      </w:r>
    </w:p>
    <w:p/>
    <w:p>
      <w:r xmlns:w="http://schemas.openxmlformats.org/wordprocessingml/2006/main">
        <w:t xml:space="preserve">1.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ישעיהו 55:8-9 -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/1 מלכים 22:9 און דער מלך פֿון ישׂראל האָט גערופֿן אַן אָפֿיציר, און האָט געזאָגט: אײַלט אַהין מיכיהו דער זון פֿון עַמָלָה.</w:t>
      </w:r>
    </w:p>
    <w:p/>
    <w:p>
      <w:r xmlns:w="http://schemas.openxmlformats.org/wordprocessingml/2006/main">
        <w:t xml:space="preserve">דורכפאָר דער מלך פון ישראל באפוילן אַ אָפיציר צו ברענגען צו אים מיכיה דעם זון פון ימלה.</w:t>
      </w:r>
    </w:p>
    <w:p/>
    <w:p>
      <w:r xmlns:w="http://schemas.openxmlformats.org/wordprocessingml/2006/main">
        <w:t xml:space="preserve">1. די מאַכט פון פאָלגעוודיקייַט: לערנען צו נאָכפאָלגן גאָט 'ס קאַמאַנדז</w:t>
      </w:r>
    </w:p>
    <w:p/>
    <w:p>
      <w:r xmlns:w="http://schemas.openxmlformats.org/wordprocessingml/2006/main">
        <w:t xml:space="preserve">2. די רוף פון פירערשאַפט: סטעפּינג אַרויף אין צייט פון טשאַלאַנדזש</w:t>
      </w:r>
    </w:p>
    <w:p/>
    <w:p>
      <w:r xmlns:w="http://schemas.openxmlformats.org/wordprocessingml/2006/main">
        <w:t xml:space="preserve">1. לוקע 6:46 - פארוואס טאָן איר רופן מיר האר, האר, און טאָן ניט וואָס איך זאָגן איר?</w:t>
      </w:r>
    </w:p>
    <w:p/>
    <w:p>
      <w:r xmlns:w="http://schemas.openxmlformats.org/wordprocessingml/2006/main">
        <w:t xml:space="preserve">2. 1 שמואל 15:22 - פאָלגעוודיקייַט איז בעסער ווי קרבן.</w:t>
      </w:r>
    </w:p>
    <w:p/>
    <w:p>
      <w:r xmlns:w="http://schemas.openxmlformats.org/wordprocessingml/2006/main">
        <w:t xml:space="preserve">/1 מלכים 22:10 און דער מלך פֿון ישׂראל און יהוֹשָפֿט דער מלך פֿון יהודה זײַנען געזעסן איטלעכער אױף זײַן טראָן, אָנטאָן זײערע קלײדער, אין אַ פּוסט אָרט בײַם אײַנגאַנג פֿון טױער פֿון שומרון; און אַלע נביאים האָבן נבֿיאות געזאָגט פֿאַר זײ.</w:t>
      </w:r>
    </w:p>
    <w:p/>
    <w:p>
      <w:r xmlns:w="http://schemas.openxmlformats.org/wordprocessingml/2006/main">
        <w:t xml:space="preserve">דורכפאָר די מלכים פון ישראל און יהודה, יהושפט און אַחאב, זיצן צוזאַמען אין די קליידער אין די אַרייַנגאַנג פון דעם טויער פון שומרון, און די נביאים זאָגן נביאות פֿאַר זיי.</w:t>
      </w:r>
    </w:p>
    <w:p/>
    <w:p>
      <w:r xmlns:w="http://schemas.openxmlformats.org/wordprocessingml/2006/main">
        <w:t xml:space="preserve">1. גאָט 'ס סאַווראַנטי: ווי די מלכים פון ישראל און יהודה געקומען צוזאַמען</w:t>
      </w:r>
    </w:p>
    <w:p/>
    <w:p>
      <w:r xmlns:w="http://schemas.openxmlformats.org/wordprocessingml/2006/main">
        <w:t xml:space="preserve">2. גאָט 'ס פאָרוויסן: ווי די נביאים האָבן נביאות פאר זיי</w:t>
      </w:r>
    </w:p>
    <w:p/>
    <w:p>
      <w:r xmlns:w="http://schemas.openxmlformats.org/wordprocessingml/2006/main">
        <w:t xml:space="preserve">1 מלכים 22:10</w:t>
      </w:r>
    </w:p>
    <w:p/>
    <w:p>
      <w:r xmlns:w="http://schemas.openxmlformats.org/wordprocessingml/2006/main">
        <w:t xml:space="preserve">2. רוימער 8:28-29 -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/22:11 און צִדקִיָהו דער זון פֿון כנענען האָט אים געמאַכט הערנער פֿון אײַזן, און ער האָט געזאָגט: אַזױ האָט גאָט געזאָגט: מיט די דאָזיקע זאָלסטו שטופּן די ארם, ביז דו װעסט זײ פֿאַרלענדן.</w:t>
      </w:r>
    </w:p>
    <w:p/>
    <w:p>
      <w:r xmlns:w="http://schemas.openxmlformats.org/wordprocessingml/2006/main">
        <w:t xml:space="preserve">צדקיהו האט געמאכט הערנער פון אייַזן, גלויביק אַז דער האר וועט נוצן זיי צו באַזיגן די סיריאַן.</w:t>
      </w:r>
    </w:p>
    <w:p/>
    <w:p>
      <w:r xmlns:w="http://schemas.openxmlformats.org/wordprocessingml/2006/main">
        <w:t xml:space="preserve">1. גאָט ס שטאַרקייט: קלינגינג צו גאָט 'ס אמונה אין צייט פון קאָנפליקט</w:t>
      </w:r>
    </w:p>
    <w:p/>
    <w:p>
      <w:r xmlns:w="http://schemas.openxmlformats.org/wordprocessingml/2006/main">
        <w:t xml:space="preserve">2. די שטאַרקייט פון אייַזן: ווי אונדזער אמונה קענען העלפֿן אונדז באַקומען די שוועריקייטן פון לעבן</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/1 מלכים 22:12 און אַלע נבֿיאים האָבן אַזױ נבֿיאות געזאָגט, אַזױ צו זאָגן: גײ אַרױף קײן רָמוֹת-גִלעָד, און זאָל זײַן גליקלעך, װאָרום גאָט װעט עס געבן אין דער האַנט פֿון מלך.</w:t>
      </w:r>
    </w:p>
    <w:p/>
    <w:p>
      <w:r xmlns:w="http://schemas.openxmlformats.org/wordprocessingml/2006/main">
        <w:t xml:space="preserve">די נביאים האָבן דערמוטיקט דעם מלך צו גיין קיין רמת-גילעד, און אים פאַרזיכערט אַז גאָט וועט געבן נצחון איבער זיינע שונאים.</w:t>
      </w:r>
    </w:p>
    <w:p/>
    <w:p>
      <w:r xmlns:w="http://schemas.openxmlformats.org/wordprocessingml/2006/main">
        <w:t xml:space="preserve">1. גאָט 'ס געטרייַ הבטחות - ווי גאָט 'ס הבטחות וועט קיינמאָל פאַרלאָזן אונדז</w:t>
      </w:r>
    </w:p>
    <w:p/>
    <w:p>
      <w:r xmlns:w="http://schemas.openxmlformats.org/wordprocessingml/2006/main">
        <w:t xml:space="preserve">2. פאָלגן גאָט 'ס וואָרט - צוטרוי און נאָכגיין גאָט ס ינסטראַקשאַנז פֿאַר אונדזער לעבן</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יהושע / 1:8 – דאָס דאָזיקע בוך פון דער תורה זאָל ניט אַרויסגיין פון דיין מויל; אָבער זאָלסט קלערן דערין טאָג און נאַכט, כּדי זאָלסט היטן צו טאָן אַזױ װי אַלץ װאָס איז געשריבן אין איר, װאָרום דעמאלט װעסטו גליקלעך מאַכן דײַן װעג, און דאַן װעסטו מצליח זײַן.</w:t>
      </w:r>
    </w:p>
    <w:p/>
    <w:p>
      <w:r xmlns:w="http://schemas.openxmlformats.org/wordprocessingml/2006/main">
        <w:t xml:space="preserve">/1 מלכים 22:13 און דער שליח װאָס איז אַװעק צו רופן מיכיה האָט צו אים גערעדט, אַזױ צו זאָגן: זע, אַצונד, די װערטער פֿון די נבֿיאים זאָגן גוטס צום מלך מיט אײן מױל; זאָל דײַן װאָרט, איך בעט דיך, זײַן אַזױ װי דאָס װאָרט פֿון די נבֿיאים. איינער פון זיי, און רעד גוטס.</w:t>
      </w:r>
    </w:p>
    <w:p/>
    <w:p>
      <w:r xmlns:w="http://schemas.openxmlformats.org/wordprocessingml/2006/main">
        <w:t xml:space="preserve">מען האָט געשיקט אַ שליח צו רופן מיכיה און האָט אים אָנגעזאָגט צו שטימען מיט די ווערטער פון די נביאים און רעדן לטובת דעם מלך.</w:t>
      </w:r>
    </w:p>
    <w:p/>
    <w:p>
      <w:r xmlns:w="http://schemas.openxmlformats.org/wordprocessingml/2006/main">
        <w:t xml:space="preserve">1. רעדן אמת מיט ליבע - ניצן 1 מלכים 22:13 ווי אַ פירער, מיר קענען לערנען צו רעדן אמת מיט ליבע, אפילו ווען עס איז שווער.</w:t>
      </w:r>
    </w:p>
    <w:p/>
    <w:p>
      <w:r xmlns:w="http://schemas.openxmlformats.org/wordprocessingml/2006/main">
        <w:t xml:space="preserve">2. שטייענדיק שטאַרק קעגן דרוק - מלכים 1 22:13 לערנט אונדז וועגן שטיין שטאַרק קעגן דרוק און זיין אמת צו אונדזער גלויבן.</w:t>
      </w:r>
    </w:p>
    <w:p/>
    <w:p>
      <w:r xmlns:w="http://schemas.openxmlformats.org/wordprocessingml/2006/main">
        <w:t xml:space="preserve">1. עפעסיאַנס 4:15 - גערעדט דעם אמת אין ליבע, מיר וועלן אין אַלע זאכן וואַקסן אַרויף אין אים וואס איז דער קאָפּ, וואָס איז, משיח.</w:t>
      </w:r>
    </w:p>
    <w:p/>
    <w:p>
      <w:r xmlns:w="http://schemas.openxmlformats.org/wordprocessingml/2006/main">
        <w:t xml:space="preserve">2. משלי 16:13 - גערעכטע ליפן זענען די פאַרגעניגן פון אַ מלך, און ער האט ליב דעם וואס רעדט וואָס איז רעכט.</w:t>
      </w:r>
    </w:p>
    <w:p/>
    <w:p>
      <w:r xmlns:w="http://schemas.openxmlformats.org/wordprocessingml/2006/main">
        <w:t xml:space="preserve">/1 מלכים 22:14 און מיכיה האָט געזאָגט: אַזױ װי גאָט לעבט, װאָס גאָט האָט צו מיר געזאָגט, דאָס װעל איך רעדן.</w:t>
      </w:r>
    </w:p>
    <w:p/>
    <w:p>
      <w:r xmlns:w="http://schemas.openxmlformats.org/wordprocessingml/2006/main">
        <w:t xml:space="preserve">מיקאַיאַה אַפפירמז זיין היסכייַוועס צו רעדן בלויז וואָס גאָט קאַמאַנדז אים צו רעדן.</w:t>
      </w:r>
    </w:p>
    <w:p/>
    <w:p>
      <w:r xmlns:w="http://schemas.openxmlformats.org/wordprocessingml/2006/main">
        <w:t xml:space="preserve">1. די מאַכט פון גאָט 'ס וואָרט: ווי אונדזער היסכייַוועס צו די האר ס וואָרט קענען פירן אונדז צו רעדן אמת און געטריי נאָכפאָלגן גאָט 'ס קאַמאַנדז.</w:t>
      </w:r>
    </w:p>
    <w:p/>
    <w:p>
      <w:r xmlns:w="http://schemas.openxmlformats.org/wordprocessingml/2006/main">
        <w:t xml:space="preserve">2. בעכעסקעם אונדזער וואָרט: די וויכטיקייט פון סטייינג אמת צו אונדזער הבטחות און רוען געטרייַ צו די האר ס וואָרט.</w:t>
      </w:r>
    </w:p>
    <w:p/>
    <w:p>
      <w:r xmlns:w="http://schemas.openxmlformats.org/wordprocessingml/2006/main">
        <w:t xml:space="preserve">1. יהושע 1:8 - "דאס ספר פון די תורה זאָל ניט אַרויסגיין פון דיין מויל, אָבער דו זאלסט קלערן דערין טאָג און נאַכט, אַז דו זאלסט היטן צו טאָן אַזוי ווי אַלץ וואָס איז געשריבן אין עס; וועג בליענדיק, און דעמאָלט איר וועט האָבן גוט הצלחה."</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/1 מלכים 22:15 און ער איז געקומען צום מלך. האָט דער מלך צו אים געזאָגט: מיכיה, זאָלן מיר גײן אַקעגן רָמוֹת-גִלעָד אין מלחמה, אָדער זאָלן מיר אָפּהאַלטן? האָט ער אים געענטפֿערט: גײ, און זאָל זײַן גליקלעך, װאָרום גאָט װעט עס געבן אין דער האַנט פֿון מלך.</w:t>
      </w:r>
    </w:p>
    <w:p/>
    <w:p>
      <w:r xmlns:w="http://schemas.openxmlformats.org/wordprocessingml/2006/main">
        <w:t xml:space="preserve">דער מלך האָט געפרעגט מיכיה, צי זיי זאָלן גיין אין שלאַכט קעגן רמוֹת-גילעד, וואָס מיכיה האָט געענטפערט אַז זיי זאָלן גיין מיט גאָטס ברכה.</w:t>
      </w:r>
    </w:p>
    <w:p/>
    <w:p>
      <w:r xmlns:w="http://schemas.openxmlformats.org/wordprocessingml/2006/main">
        <w:t xml:space="preserve">1. די מאַכט פון אמונה: ווי צוטרוי אין גאָט פירט צו וווילטאָג</w:t>
      </w:r>
    </w:p>
    <w:p/>
    <w:p>
      <w:r xmlns:w="http://schemas.openxmlformats.org/wordprocessingml/2006/main">
        <w:t xml:space="preserve">2. אָוווערקאַמינג מורא: געפֿינען מוט דורך די האר ס שטאַרקייט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20:7 - "עטלעכע צוטרוי אין רייַטוואָגן און עטלעכע אין פערד, אָבער מיר צוטרוי אין דעם נאָמען פון די האר אונדזער גאָט."</w:t>
      </w:r>
    </w:p>
    <w:p/>
    <w:p>
      <w:r xmlns:w="http://schemas.openxmlformats.org/wordprocessingml/2006/main">
        <w:t xml:space="preserve">/22:16 און דער מלך האָט צו אים געזאָגט: װיפֿל מאָל זאָל איך דיך באַשװערן, אַז דו װעסט מיר גאָרנישט זאָגן אַחוץ דעם אמת אין נאָמען פֿון גאָט?</w:t>
      </w:r>
    </w:p>
    <w:p/>
    <w:p>
      <w:r xmlns:w="http://schemas.openxmlformats.org/wordprocessingml/2006/main">
        <w:t xml:space="preserve">דער מלך פון ישראל האט געפרעגט ביי מיכיה הנביא וויפל מאל ער דארף שווערן ביי דעם האר, אז דער נביא זאל נאר זאגן דעם אמת.</w:t>
      </w:r>
    </w:p>
    <w:p/>
    <w:p>
      <w:r xmlns:w="http://schemas.openxmlformats.org/wordprocessingml/2006/main">
        <w:t xml:space="preserve">1. כּבֿוד די האר דורך אמת-דערציילונג</w:t>
      </w:r>
    </w:p>
    <w:p/>
    <w:p>
      <w:r xmlns:w="http://schemas.openxmlformats.org/wordprocessingml/2006/main">
        <w:t xml:space="preserve">2. די מאַכט פון אַ שבועה אין דעם נאָמען פון די האר</w:t>
      </w:r>
    </w:p>
    <w:p/>
    <w:p>
      <w:r xmlns:w="http://schemas.openxmlformats.org/wordprocessingml/2006/main">
        <w:t xml:space="preserve">1. סאַם 15: 2-1 "אָ האר, ווער וועט וווינען אין דיין געצעלט? ווער וועט וואוינען אויף דיין הייליק בערגל? ער וואס גייט אָן בלינד און טוט וואָס איז רעכט און רעדט אמת אין זיין האַרץ."</w:t>
      </w:r>
    </w:p>
    <w:p/>
    <w:p>
      <w:r xmlns:w="http://schemas.openxmlformats.org/wordprocessingml/2006/main">
        <w:t xml:space="preserve">2. משלי 12:17 "דער וואָס רעדט דעם אמת גיט ערלעך זאָגן, אָבער אַ פאַלש עדות אַטערז אָפּנאַר."</w:t>
      </w:r>
    </w:p>
    <w:p/>
    <w:p>
      <w:r xmlns:w="http://schemas.openxmlformats.org/wordprocessingml/2006/main">
        <w:t xml:space="preserve">/22:17 און ער האָט געזאָגט: איך האָב געזען גאַנץ ישׂראל צעשפּרײט אױף די בערג, װי שאָף װאָס האָבן ניט קײן פּאַסטעך; און גאָט האָט געזאָגט: די האָבן ניט קײן האַר; זאָלן זײ זיך אומקערן איטלעכער צו זײַן הױז בשלום.</w:t>
      </w:r>
    </w:p>
    <w:p/>
    <w:p>
      <w:r xmlns:w="http://schemas.openxmlformats.org/wordprocessingml/2006/main">
        <w:t xml:space="preserve">מע האָט געזען אַ זעונג פֿון גאַנץ פֿאָלק פֿון ישׂראל צעשפּרייט ווי שאָף אָן אַ פּאַסטעך, און גאָט האָט דערקלערט, אַז זיי האָבן ניט קיין בעל און זאָלן זיך אומקערן אין שלום צו זייערע היימען.</w:t>
      </w:r>
    </w:p>
    <w:p/>
    <w:p>
      <w:r xmlns:w="http://schemas.openxmlformats.org/wordprocessingml/2006/main">
        <w:t xml:space="preserve">1. דער גוטער פּאַסטעך: ווי גאָט גיט גיידאַנס און שוץ פֿאַר זיין מענטשן</w:t>
      </w:r>
    </w:p>
    <w:p/>
    <w:p>
      <w:r xmlns:w="http://schemas.openxmlformats.org/wordprocessingml/2006/main">
        <w:t xml:space="preserve">2. די מאַכט פון שלום: ווי גאָט גראַנץ אונדז מנוחה און רעסטעריישאַן</w:t>
      </w:r>
    </w:p>
    <w:p/>
    <w:p>
      <w:r xmlns:w="http://schemas.openxmlformats.org/wordprocessingml/2006/main">
        <w:t xml:space="preserve">1. סאַם 23:1-4 - די האר איז מיין פּאַסטעך; איך וועל נישט וועלן. ער מאכט מיך לײגן אין גרינע פּאַסטשערס. ער פירט מיך לעבן שטילע וואסערן. ער ריסטאָרז מיין נשמה. ער פירט מיר אין פּאַטס פון גערעכטיקייט פֿאַר זיין נאָמען.</w:t>
      </w:r>
    </w:p>
    <w:p/>
    <w:p>
      <w:r xmlns:w="http://schemas.openxmlformats.org/wordprocessingml/2006/main">
        <w:t xml:space="preserve">2. ישעיהו 11:6-9 - דער וואָלף וועט וואוינען מיט די לאַם, און דער לעמפּערט וועט ליגן אַראָפּ מיט די יונג ציג, און די קאַלב און דער לייב און די פאַטאַנד קאַלב צוזאַמען; און א קלײן קינד װעט זײ פירן. די קו און דער בער וועלן גרירן; זייער יונג וועט ליגן צוזאַמען; און דער לײב װעט עסן שטרוי װי דער אָקס. דאָס קינד זאָל זיך שפּילן איבערן לאָך פֿון דער קאָבראַ, און דאָס אָפּגעװאַנדענע קינד זאָל אַרױפֿטאָן זײַן האַנט אױפֿן אַדערס הייל. זיי וועלן ניט שאַטן אָדער צעשטערן אויף מיין גאַנץ הייליק באַרג; װאָרום די ערד װעט זײַן פֿול מיט דער װיסן פֿון גאָט אַזױ װי די װאַסערן פֿאַרדעקן דעם ים.</w:t>
      </w:r>
    </w:p>
    <w:p/>
    <w:p>
      <w:r xmlns:w="http://schemas.openxmlformats.org/wordprocessingml/2006/main">
        <w:t xml:space="preserve">/22:18 און דער מלך פֿון ישׂראל האָט געזאָגט צו יהוֹשָפֿטן: האָב איך דיר ניט געזאָגט, אַז ער װעט ניט נבֿיאות זאָגן װעגן מיר קײן גוטס, נאָר שלעכטס?</w:t>
      </w:r>
    </w:p>
    <w:p/>
    <w:p>
      <w:r xmlns:w="http://schemas.openxmlformats.org/wordprocessingml/2006/main">
        <w:t xml:space="preserve">דער מלך פֿון ישׂראל גיט אַרויס זײַנע חשד, אַז דער נביא מיכיה וועט ניט זאָגן נבֿיאות וועגן אים.</w:t>
      </w:r>
    </w:p>
    <w:p/>
    <w:p>
      <w:r xmlns:w="http://schemas.openxmlformats.org/wordprocessingml/2006/main">
        <w:t xml:space="preserve">1. "די אומגליק פון צווייפל גאָט 'ס נביאים"</w:t>
      </w:r>
    </w:p>
    <w:p/>
    <w:p>
      <w:r xmlns:w="http://schemas.openxmlformats.org/wordprocessingml/2006/main">
        <w:t xml:space="preserve">2. "די געפאַר פון כאָשעד גאָט 'ס וואָרט"</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/19:19 מלכים 22:19 און ער האָט געזאָגט: הער דו, דערפֿאַר, דאָס װאָרט פֿון גאָט: איך האָב געזען גאָט זיצן אױף זײַן טראָן, און דער גאַנצער חיל פֿון הימל שטײט בײַ אים פֿון זײַן רעכטער האַנט און פֿון זײַן לינקער האַנט.</w:t>
      </w:r>
    </w:p>
    <w:p/>
    <w:p>
      <w:r xmlns:w="http://schemas.openxmlformats.org/wordprocessingml/2006/main">
        <w:t xml:space="preserve">מיכיה, אַ נביא פֿון גאָט, האָט געזען גאָט זיצן אויף זײַן טראָן, מיט דעם חיל פֿון הימל שטײט בײַ אים אױף רעכטס און לינקס.</w:t>
      </w:r>
    </w:p>
    <w:p/>
    <w:p>
      <w:r xmlns:w="http://schemas.openxmlformats.org/wordprocessingml/2006/main">
        <w:t xml:space="preserve">1. ווי צו בלייַבן זיכער אין די האר ס בייַזייַן.</w:t>
      </w:r>
    </w:p>
    <w:p/>
    <w:p>
      <w:r xmlns:w="http://schemas.openxmlformats.org/wordprocessingml/2006/main">
        <w:t xml:space="preserve">2. די וויכטיקייט פון צוטרוי אין די האר ס גיידאַנס.</w:t>
      </w:r>
    </w:p>
    <w:p/>
    <w:p>
      <w:r xmlns:w="http://schemas.openxmlformats.org/wordprocessingml/2006/main">
        <w:t xml:space="preserve">1. סאַם 16:8 - איך האָבן שטעלן די האר שטענדיק פֿאַר מיר: ווייַל ער איז בייַ מיין רעכט האַנט, איך וועל נישט רירן.</w:t>
      </w:r>
    </w:p>
    <w:p/>
    <w:p>
      <w:r xmlns:w="http://schemas.openxmlformats.org/wordprocessingml/2006/main">
        <w:t xml:space="preserve">2. ישעיה 40:28 - האָסט איר ניט וויסן? האָסט ניט געהערט, אַז דער אײביקער גאָט, יהוה, דער באַשעפֿער פֿון די עקן פֿון דער ערד, װערט ניט פֿאַרמאַכט, און װערט ניט מיד? עס איז ניט געזוכט זיין שכל.</w:t>
      </w:r>
    </w:p>
    <w:p/>
    <w:p>
      <w:r xmlns:w="http://schemas.openxmlformats.org/wordprocessingml/2006/main">
        <w:t xml:space="preserve">/1 מלכים 22:20 און גאָט האָט געזאָגט: װער װעט איבעררעדן אַחאבֿן, ער זאָל אַרױפֿגײן און פֿאַלן אין רמוֹת גִלעָד? און איינער האָט געזאָגט אַזוי, און אַן אַנדערער האָט געזאָגט אַזוי.</w:t>
      </w:r>
    </w:p>
    <w:p/>
    <w:p>
      <w:r xmlns:w="http://schemas.openxmlformats.org/wordprocessingml/2006/main">
        <w:t xml:space="preserve">גאָט האָט געפֿרעגט, װער װעט קאָנען איבעררעדן אַחאָב, ער זאָל גײן קײן רמת־גילעד און זיך קריגן.</w:t>
      </w:r>
    </w:p>
    <w:p/>
    <w:p>
      <w:r xmlns:w="http://schemas.openxmlformats.org/wordprocessingml/2006/main">
        <w:t xml:space="preserve">1. אָוווערקאַמינג מורא דורך אמונה</w:t>
      </w:r>
    </w:p>
    <w:p/>
    <w:p>
      <w:r xmlns:w="http://schemas.openxmlformats.org/wordprocessingml/2006/main">
        <w:t xml:space="preserve">2. פאַרלאָזנ זיך אויף גאָט 'ס חכמה אין שווער סיטואַטיאָנס</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/1 מלכים 22:21 און אַ גײַסט איז אַרױסגעגאַנגען, און האָט זיך געשטעלט פֿאַר גאָט, און האָט געזאָגט: איך װעל אים איבעררעדן.</w:t>
      </w:r>
    </w:p>
    <w:p/>
    <w:p>
      <w:r xmlns:w="http://schemas.openxmlformats.org/wordprocessingml/2006/main">
        <w:t xml:space="preserve">א גייסט האט זיך באוויזן פאר די האר און געפֿינט צו איבערצייגן עמעצער.</w:t>
      </w:r>
    </w:p>
    <w:p/>
    <w:p>
      <w:r xmlns:w="http://schemas.openxmlformats.org/wordprocessingml/2006/main">
        <w:t xml:space="preserve">1. גאָט האט פּלאַנז פֿאַר אַלע פון אונדז, און קענען נוצן אפילו אַ פּשוט גייסט צו דורכפירן זיין וועט.</w:t>
      </w:r>
    </w:p>
    <w:p/>
    <w:p>
      <w:r xmlns:w="http://schemas.openxmlformats.org/wordprocessingml/2006/main">
        <w:t xml:space="preserve">2. קיינמאָל אַנדערעסטאַמאַט די מאַכט פון איבערצייגונג; די האר קענען נוצן עס צו פירן אונדז אין זיין דרך.</w:t>
      </w:r>
    </w:p>
    <w:p/>
    <w:p>
      <w:r xmlns:w="http://schemas.openxmlformats.org/wordprocessingml/2006/main">
        <w:t xml:space="preserve">1. עפעסיאַנס 6:10-18 - זייט שטאַרק אין די האר און אין זיין גוואַלדיק מאַכט.</w:t>
      </w:r>
    </w:p>
    <w:p/>
    <w:p>
      <w:r xmlns:w="http://schemas.openxmlformats.org/wordprocessingml/2006/main">
        <w:t xml:space="preserve">2. מתיא 4: 11-1 - יאָשקע איז געווען געפרואווט דורך דעם שטן אָבער פארבליבן געהארכזאם צו די האר ס וועט.</w:t>
      </w:r>
    </w:p>
    <w:p/>
    <w:p>
      <w:r xmlns:w="http://schemas.openxmlformats.org/wordprocessingml/2006/main">
        <w:t xml:space="preserve">/1 מלכים 22:22 און גאָט האָט צו אים געזאָגט: מיט װאָס? האָט ער געזאָגט: איך װעל אַרױסגײן, און איך װעל זײַן אַ גײַסט פֿון ליגן אין מױל פֿון אַלע זײַנע נבֿיאים. האָט ער געזאָגט: זאָלסט אים איבעררעדן, און אױך זײן; גײ אַרױס און טוט אַזױ.</w:t>
      </w:r>
    </w:p>
    <w:p/>
    <w:p>
      <w:r xmlns:w="http://schemas.openxmlformats.org/wordprocessingml/2006/main">
        <w:t xml:space="preserve">די האר קאַמאַנדז אַ ליגנעריש גייסט צו גיין אַרויס און השפּעה די נביאים פון מלך אחאב.</w:t>
      </w:r>
    </w:p>
    <w:p/>
    <w:p>
      <w:r xmlns:w="http://schemas.openxmlformats.org/wordprocessingml/2006/main">
        <w:t xml:space="preserve">1. גאָט ס סאַווראַנטי איבער אַלע - 1 טשראָניקלעס 29:11</w:t>
      </w:r>
    </w:p>
    <w:p/>
    <w:p>
      <w:r xmlns:w="http://schemas.openxmlformats.org/wordprocessingml/2006/main">
        <w:t xml:space="preserve">2. די געפאַר פון פאַלש נביאים - ירמיהו 23: 17-16</w:t>
      </w:r>
    </w:p>
    <w:p/>
    <w:p>
      <w:r xmlns:w="http://schemas.openxmlformats.org/wordprocessingml/2006/main">
        <w:t xml:space="preserve">1. יחזקאל 14:9 - די האַרץ איז אָפּנאַר איבער אַלע זאכן, און פאַרצווייפלט שלעכט: ווער קען וויסן עס?</w:t>
      </w:r>
    </w:p>
    <w:p/>
    <w:p>
      <w:r xmlns:w="http://schemas.openxmlformats.org/wordprocessingml/2006/main">
        <w:t xml:space="preserve">2. משלי 12:22 - ליגנעריש ליפן זענען אַ אַבאַמאַניישאַן צו די האר, אָבער די וואָס האַנדלען באמת זענען זיין פאַרגעניגן.</w:t>
      </w:r>
    </w:p>
    <w:p/>
    <w:p>
      <w:r xmlns:w="http://schemas.openxmlformats.org/wordprocessingml/2006/main">
        <w:t xml:space="preserve">/1 מלכים 22:23 און אַצונד, זע, גאָט האָט אַרײַנגעטאָן אַ גײַסט פֿון שקר אין דעם מױל פֿון אַלע דײַנע נבֿיאים, און גאָט האָט גערעדט שלעכטס אױף דיר.</w:t>
      </w:r>
    </w:p>
    <w:p/>
    <w:p>
      <w:r xmlns:w="http://schemas.openxmlformats.org/wordprocessingml/2006/main">
        <w:t xml:space="preserve">גאָט האָט אַרײַנגעטאָן אַ גײַסט פֿון ליגן אין מױל פֿון אַלע נבֿיאים פֿון מלך אַחאבן, און האָט גערעדט אױף אים שלעכטס.</w:t>
      </w:r>
    </w:p>
    <w:p/>
    <w:p>
      <w:r xmlns:w="http://schemas.openxmlformats.org/wordprocessingml/2006/main">
        <w:t xml:space="preserve">1. די געפאַר פון צוגעהערט צו פאַלש נביאים</w:t>
      </w:r>
    </w:p>
    <w:p/>
    <w:p>
      <w:r xmlns:w="http://schemas.openxmlformats.org/wordprocessingml/2006/main">
        <w:t xml:space="preserve">2. די קאָנסעקווענסעס פון ניט פאָלגן גאָט</w:t>
      </w:r>
    </w:p>
    <w:p/>
    <w:p>
      <w:r xmlns:w="http://schemas.openxmlformats.org/wordprocessingml/2006/main">
        <w:t xml:space="preserve">1. ירמיהו 23:16-18 - דאָס איז וואָס דער האר דער אלמעכטיקער זאגט: טאָן ניט הערן צו וואָס די נביאים זאָגן נביאות צו איר; זיי פּלאָמבירן איר מיט פאַלש האָפענונג. זיי רעדן זעאונגען פון זייער אייגן מחשבות, ניט פון דעם מויל פון די האר.</w:t>
      </w:r>
    </w:p>
    <w:p/>
    <w:p>
      <w:r xmlns:w="http://schemas.openxmlformats.org/wordprocessingml/2006/main">
        <w:t xml:space="preserve">2. משלי 14:12 - עס איז אַ וועג וואָס אויס צו זיין רעכט, אָבער אין די סוף עס פירט צו טויט.</w:t>
      </w:r>
    </w:p>
    <w:p/>
    <w:p>
      <w:r xmlns:w="http://schemas.openxmlformats.org/wordprocessingml/2006/main">
        <w:t xml:space="preserve">/1 מלכים 22:24 און צדקיהו דער זון פֿון כנענה האָט גענענט, און האָט געשלאָגן מיכיהן אויף דער באַק, און האָט געזאָגט: אין װאָסער װעג איז דער גײַסט פֿון גאָט געגאַנגען פֿון מיר צו רעדן צו דיר?</w:t>
      </w:r>
    </w:p>
    <w:p/>
    <w:p>
      <w:r xmlns:w="http://schemas.openxmlformats.org/wordprocessingml/2006/main">
        <w:t xml:space="preserve">מיכיה איז געשלאגן געווארן אויף דער באק פון צדקיהו, וואס האט אים געפרעגט וואו די האר האט אים געזאגט צו רעדן.</w:t>
      </w:r>
    </w:p>
    <w:p/>
    <w:p>
      <w:r xmlns:w="http://schemas.openxmlformats.org/wordprocessingml/2006/main">
        <w:t xml:space="preserve">1. די וויכטיקייט פון צוטרוי אין די האר</w:t>
      </w:r>
    </w:p>
    <w:p/>
    <w:p>
      <w:r xmlns:w="http://schemas.openxmlformats.org/wordprocessingml/2006/main">
        <w:t xml:space="preserve">2. די מאַכט פון די האר ס גייסט</w:t>
      </w:r>
    </w:p>
    <w:p/>
    <w:p>
      <w:r xmlns:w="http://schemas.openxmlformats.org/wordprocessingml/2006/main">
        <w:t xml:space="preserve">1. ישעיהו 30:21 - און דיינע אויערן וועלן הערן אַ וואָרט הינטער דיר, אַזוי צו זאָגן: דאָס איז דער וועג, גיין אין אים, ווען איר קער זיך צו די רעכט האַנט, און ווען איר קער זיך צו די לינקס.</w:t>
      </w:r>
    </w:p>
    <w:p/>
    <w:p>
      <w:r xmlns:w="http://schemas.openxmlformats.org/wordprocessingml/2006/main">
        <w:t xml:space="preserve">2. משלי 3:5-6 -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/1 מלכים 22:25 און מיכיה האָט געזאָגט: זע, דו װעסט זען אין יענעם טאָג, װען דו װעסט גײן אין אַן אינעװײניקסטן קאַמער, זיך צו באַהאַלטן.</w:t>
      </w:r>
    </w:p>
    <w:p/>
    <w:p>
      <w:r xmlns:w="http://schemas.openxmlformats.org/wordprocessingml/2006/main">
        <w:t xml:space="preserve">מיכיה זאגט נביאות אז דער מלך ישראל וועט זיין געצוואונגען זיך צו באהאלטן אין אן אינעווייניקסטן קאמער אין א געוויסן טאג.</w:t>
      </w:r>
    </w:p>
    <w:p/>
    <w:p>
      <w:r xmlns:w="http://schemas.openxmlformats.org/wordprocessingml/2006/main">
        <w:t xml:space="preserve">1. גאָט 'ס וואָרט איז שטענדיק אמת - די פּראָפעסיעס פון מיקאַיאַה אין 1 מלכים 22:25</w:t>
      </w:r>
    </w:p>
    <w:p/>
    <w:p>
      <w:r xmlns:w="http://schemas.openxmlformats.org/wordprocessingml/2006/main">
        <w:t xml:space="preserve">2. צוטרוי אין די האר אין ומרויק צייט - געפֿינען זיכערקייט אין גאָט 'ס שוץ ווי געזען אין 1 מלכים 22:25</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91:1-2 - דער וואס וואוינט אין די באַשיצן פון די העכסטן וועט בלייַבן אין די שאָטן פון די אלמעכטיקער. איך װעל זאָגן צו גאָט: מײַן מקלט און מײַן פֿעסטונג, מײַן גאָט, װאָס איך פֿאַרזיכער זיך אױף אים.</w:t>
      </w:r>
    </w:p>
    <w:p/>
    <w:p>
      <w:r xmlns:w="http://schemas.openxmlformats.org/wordprocessingml/2006/main">
        <w:t xml:space="preserve">/1 מלכים 22:26 און דער מלך פֿון ישׂראל האָט געזאָגט: נעם מיכיהו, און קער אים צוריק צו אַמון דעם גענעראל פֿון דער שטאָט, און צו יוֹאָש דעם מלךס זון;</w:t>
      </w:r>
    </w:p>
    <w:p/>
    <w:p>
      <w:r xmlns:w="http://schemas.openxmlformats.org/wordprocessingml/2006/main">
        <w:t xml:space="preserve">דורכפאָר דער מלך פון ישראל האָט באַפֿוילן צו נעמען צוריק מיכיהו צו אַמון דעם גענעראל פון דער שטאָט און צו יואש דעם מלך ס זון.</w:t>
      </w:r>
    </w:p>
    <w:p/>
    <w:p>
      <w:r xmlns:w="http://schemas.openxmlformats.org/wordprocessingml/2006/main">
        <w:t xml:space="preserve">1. די וויכטיקייט פון נאָכפאָלגן אָרדערס פון די אין אויטאָריטעט.</w:t>
      </w:r>
    </w:p>
    <w:p/>
    <w:p>
      <w:r xmlns:w="http://schemas.openxmlformats.org/wordprocessingml/2006/main">
        <w:t xml:space="preserve">2. די פאלגן פון ניט פאָלגן אויטאָריטעט.</w:t>
      </w:r>
    </w:p>
    <w:p/>
    <w:p>
      <w:r xmlns:w="http://schemas.openxmlformats.org/wordprocessingml/2006/main">
        <w:t xml:space="preserve">1. רוימער 13: 1-2 - זאל אַלעמען זיין אונטערטעניק צו די גאַווערנינג אויטאריטעטן, פֿאַר עס איז קיין אויטאָריטעט אַחוץ אַז וואָס גאָט האט געגרינדעט. די אויטאריטעטן וואָס עקסיסטירן זענען געגרינדעט דורך גאָט.</w:t>
      </w:r>
    </w:p>
    <w:p/>
    <w:p>
      <w:r xmlns:w="http://schemas.openxmlformats.org/wordprocessingml/2006/main">
        <w:t xml:space="preserve">2. משלי 24:21 - מייַן זון, מורא פֿאַר גאָט און דעם מלך; דו זאלסט נישט פאַרבינדן מיט די וואס זענען געגעבן צו טוישן.</w:t>
      </w:r>
    </w:p>
    <w:p/>
    <w:p>
      <w:r xmlns:w="http://schemas.openxmlformats.org/wordprocessingml/2006/main">
        <w:t xml:space="preserve">/1 מלכים 22:27 און זאָלסט זאָגן: אַזױ האָט געזאָגט דער מלך: אַרײַנטאָן דעם דאָזיקן בחור אין דער תּפֿיסה, און אים עסן מיט ברױט פֿון פּײַן און מיט װאַסער פֿון פּײַן, ביז איך קום אין שלום.</w:t>
      </w:r>
    </w:p>
    <w:p/>
    <w:p>
      <w:r xmlns:w="http://schemas.openxmlformats.org/wordprocessingml/2006/main">
        <w:t xml:space="preserve">דער מלך האָט באַפֿוילן צו האַלטן אַ מענטש אין טורמע און אים צושטעלן ברױט און װאַסער פֿאַר אַ שטראָף, ביז דער מלך װעט זיך אומקערן.</w:t>
      </w:r>
    </w:p>
    <w:p/>
    <w:p>
      <w:r xmlns:w="http://schemas.openxmlformats.org/wordprocessingml/2006/main">
        <w:t xml:space="preserve">1. גאָט 'ס יושר איז גאנץ און גערעכט.</w:t>
      </w:r>
    </w:p>
    <w:p/>
    <w:p>
      <w:r xmlns:w="http://schemas.openxmlformats.org/wordprocessingml/2006/main">
        <w:t xml:space="preserve">2. די וויכטיקייט פון נאָכפאָלגן די געזעצן פון דער ערד.</w:t>
      </w:r>
    </w:p>
    <w:p/>
    <w:p>
      <w:r xmlns:w="http://schemas.openxmlformats.org/wordprocessingml/2006/main">
        <w:t xml:space="preserve">1. משלי 21:15 - ווען גערעכטיקייט איז געשען, עס ברענגט פרייד צו די צדיקים אָבער שרעק צו רשעים.</w:t>
      </w:r>
    </w:p>
    <w:p/>
    <w:p>
      <w:r xmlns:w="http://schemas.openxmlformats.org/wordprocessingml/2006/main">
        <w:t xml:space="preserve">2. רוימער 13:1-7 - זאל יעדער מענטש זיין אונטערטעניק צו די גאַווערנינג אויטאריטעטן, פֿאַר עס איז קיין אויטאָריטעט אַחוץ פון גאָט, און די וואָס עקסיסטירן האָבן שוין ינסטאַטוטאַד דורך גאָט.</w:t>
      </w:r>
    </w:p>
    <w:p/>
    <w:p>
      <w:r xmlns:w="http://schemas.openxmlformats.org/wordprocessingml/2006/main">
        <w:t xml:space="preserve">/1 מלכים 22:28 און מיכיה האָט געזאָגט: אױב דו װעסט זיך אומקערן אין שלום, האָט גאָט ניט גערעדט דורך מיר. האָט ער געזאָגט: הערט צו, איר פֿאָלק, איטלעכער פֿון אײַך.</w:t>
      </w:r>
    </w:p>
    <w:p/>
    <w:p>
      <w:r xmlns:w="http://schemas.openxmlformats.org/wordprocessingml/2006/main">
        <w:t xml:space="preserve">מיכיה וואָרנז די מענטשן אַז די האר האט נישט גערעדט דורך אים אויב זיי צוריקקומען אין שלום.</w:t>
      </w:r>
    </w:p>
    <w:p/>
    <w:p>
      <w:r xmlns:w="http://schemas.openxmlformats.org/wordprocessingml/2006/main">
        <w:t xml:space="preserve">1. גאָט 'ס וואָרט איז אמת און זאָל זיין גענומען עמעס.</w:t>
      </w:r>
    </w:p>
    <w:p/>
    <w:p>
      <w:r xmlns:w="http://schemas.openxmlformats.org/wordprocessingml/2006/main">
        <w:t xml:space="preserve">2. מיר זאָל אַלע הערן צו די האר ס וואָרנינגז.</w:t>
      </w:r>
    </w:p>
    <w:p/>
    <w:p>
      <w:r xmlns:w="http://schemas.openxmlformats.org/wordprocessingml/2006/main">
        <w:t xml:space="preserve">1. ישעיהו 40:8 - די גראָז פאַרדאַרט, די בלום וועלקן, אָבער די וואָרט פון אונדזער גאָט וועט שטיין אויף אייביק.</w:t>
      </w:r>
    </w:p>
    <w:p/>
    <w:p>
      <w:r xmlns:w="http://schemas.openxmlformats.org/wordprocessingml/2006/main">
        <w:t xml:space="preserve">2. סאַם 33:4 - פֿאַר די וואָרט פון די האר איז רעכט, און אַלע זיין אַרבעט איז געטאן אין געטרייַקייט.</w:t>
      </w:r>
    </w:p>
    <w:p/>
    <w:p>
      <w:r xmlns:w="http://schemas.openxmlformats.org/wordprocessingml/2006/main">
        <w:t xml:space="preserve">/1 מלכים 22:29 און דער מלך פֿון ישׂראל און יהושפט דער מלך פֿון יהודה זײַנען אַרױפֿגעגאַנגען קײן רָמות גִלעָד.</w:t>
      </w:r>
    </w:p>
    <w:p/>
    <w:p>
      <w:r xmlns:w="http://schemas.openxmlformats.org/wordprocessingml/2006/main">
        <w:t xml:space="preserve">די מלכים פון ישראל און יהודה, יהושפט און אחאב, זענען געגאנגען קיין רמת-גילעד.</w:t>
      </w:r>
    </w:p>
    <w:p/>
    <w:p>
      <w:r xmlns:w="http://schemas.openxmlformats.org/wordprocessingml/2006/main">
        <w:t xml:space="preserve">1. די וויכטיקייט פון אחדות: לעקציעס פון אחאב און יהושפט</w:t>
      </w:r>
    </w:p>
    <w:p/>
    <w:p>
      <w:r xmlns:w="http://schemas.openxmlformats.org/wordprocessingml/2006/main">
        <w:t xml:space="preserve">2. די מאַכט פון אמונה: יהושפט ס בייַשפּיל אין מלכים א 22</w:t>
      </w:r>
    </w:p>
    <w:p/>
    <w:p>
      <w:r xmlns:w="http://schemas.openxmlformats.org/wordprocessingml/2006/main">
        <w:t xml:space="preserve">1. עפעסיאַנס 4:3 - מאַכן יעדער מי צו האַלטן די אחדות פון דעם גייסט דורך די בונד פון שלום.</w:t>
      </w:r>
    </w:p>
    <w:p/>
    <w:p>
      <w:r xmlns:w="http://schemas.openxmlformats.org/wordprocessingml/2006/main">
        <w:t xml:space="preserve">2. העברעווס 11:6 -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/22:30 און דער מלך פֿון ישׂראל האָט געזאָגט צו יהוֹשָפֿטן: איך װעל זיך פֿאַרשטעלונגען, און װעל אַרײַנקומען אין דער מלחמה; אָבער שטעל זיך אָן דײַנע מלבושים. און דער מלך פֿון ישׂראל האָט זיך פֿאַרשטעלט, און איז אַרײַן אין דער מלחמה.</w:t>
      </w:r>
    </w:p>
    <w:p/>
    <w:p>
      <w:r xmlns:w="http://schemas.openxmlformats.org/wordprocessingml/2006/main">
        <w:t xml:space="preserve">דער מלך אחאב פון ישראל האָט געבעטן יהושפט מלך יהודה צו אָנטאָן זייַנע בגד, בשעת אחאב האָט זיך פאַרשטעלונג צו אַרײַן אין מלחמה.</w:t>
      </w:r>
    </w:p>
    <w:p/>
    <w:p>
      <w:r xmlns:w="http://schemas.openxmlformats.org/wordprocessingml/2006/main">
        <w:t xml:space="preserve">1. די מוט פון אחאב און די וויכטיקייט פון פאַרלאָזנ זיך אויף גאָט אין צייט פון קאָנפליקט.</w:t>
      </w:r>
    </w:p>
    <w:p/>
    <w:p>
      <w:r xmlns:w="http://schemas.openxmlformats.org/wordprocessingml/2006/main">
        <w:t xml:space="preserve">2. די וויכטיקייט פון אחדות צווישן פירער צו שטיין צוזאַמען אין פּנים פון ומגליק.</w:t>
      </w:r>
    </w:p>
    <w:p/>
    <w:p>
      <w:r xmlns:w="http://schemas.openxmlformats.org/wordprocessingml/2006/main">
        <w:t xml:space="preserve">1. 2 טשראָניקלעס 20: 6-12 - יהושאַפאַט רופט די מענטשן פון יהודה צו שרייַען צו גאָט אין תפילה.</w:t>
      </w:r>
    </w:p>
    <w:p/>
    <w:p>
      <w:r xmlns:w="http://schemas.openxmlformats.org/wordprocessingml/2006/main">
        <w:t xml:space="preserve">2. 2 קאָרינטהיאַנס 6:14-7:1 - פאולוס ס דערמאָנונג צו די קאָרינטהיאַנס צו נישט זיין אַניקוואַללי יאָוק מיט ונבעליעווערס און זיין באַזונדער פון זיי.</w:t>
      </w:r>
    </w:p>
    <w:p/>
    <w:p>
      <w:r xmlns:w="http://schemas.openxmlformats.org/wordprocessingml/2006/main">
        <w:t xml:space="preserve">/1 מלכים 22:31 און דער מלך פֿון ארם האָט באַפֿױלן זײַנע צװײ און דרײַסיק פֿירשטן װאָס האָבן געװעלטיקט איבער זײַנע רײַטװעגן, אַזױ צו זאָגן: זאָלסט ניט מלחמה האַלטן מיט קליין און ניט מיט גרױסן, נאָר מיט דעם מלך פֿון ישׂראל.</w:t>
      </w:r>
    </w:p>
    <w:p/>
    <w:p>
      <w:r xmlns:w="http://schemas.openxmlformats.org/wordprocessingml/2006/main">
        <w:t xml:space="preserve">דער מלך פֿון סיריע האָט באַפֿױלן זײַנע רײַטװאָגן, נאָר צו קעמפן קעגן דעם מלך פֿון ישׂראל.</w:t>
      </w:r>
    </w:p>
    <w:p/>
    <w:p>
      <w:r xmlns:w="http://schemas.openxmlformats.org/wordprocessingml/2006/main">
        <w:t xml:space="preserve">1. מיר זאָל שטרעבן צו זיין פירער פון שלום און שטעלן אונדזער צוטרוי אין גאָט אַנשטאָט פון פאַרלאָזנ אויף גוואַלד.</w:t>
      </w:r>
    </w:p>
    <w:p/>
    <w:p>
      <w:r xmlns:w="http://schemas.openxmlformats.org/wordprocessingml/2006/main">
        <w:t xml:space="preserve">2. אפיל ו ב ײ א שװער ע לאגע , דארפ ן מי ר געדענקע ן צ ו פארנעמע ן דע ם הויכע ר או ן ניש ט אננעמע ן מי ט גװאלד .</w:t>
      </w:r>
    </w:p>
    <w:p/>
    <w:p>
      <w:r xmlns:w="http://schemas.openxmlformats.org/wordprocessingml/2006/main">
        <w:t xml:space="preserve">1. מתיא 5:9 - "וואויל זענען די שלוםמאַקערס, פֿאַר זיי וועלן גערופן ווערן קינדער פון גאָט"</w:t>
      </w:r>
    </w:p>
    <w:p/>
    <w:p>
      <w:r xmlns:w="http://schemas.openxmlformats.org/wordprocessingml/2006/main">
        <w:t xml:space="preserve">2. סאַם 37:39 - "אָבער די ישועה פון די צדיקים איז פון די האר; ער איז זייער שטאַרקייט אין צייט פון קאָנפליקט."</w:t>
      </w:r>
    </w:p>
    <w:p/>
    <w:p>
      <w:r xmlns:w="http://schemas.openxmlformats.org/wordprocessingml/2006/main">
        <w:t xml:space="preserve">/1 מלכים 22:32 און עס איז געװען, װי די פֿירשטן פֿון די רײַטװעגן האָבן געזען יהוֹשָפֿטן, האָבן זײ געזאָגט: פֿאַרװאָס איז דאָס דער מלך פֿון ישׂראל. און זײ האָבן זיך אָפּגעקערט צו מלחמה האַלטן אױף אים, און יהוֹשָפט האָט געשריגן.</w:t>
      </w:r>
    </w:p>
    <w:p/>
    <w:p>
      <w:r xmlns:w="http://schemas.openxmlformats.org/wordprocessingml/2006/main">
        <w:t xml:space="preserve">יהושפט, דער מלך פון ישראל, איז געווען אידענטיפיצירט דורך די קאַפּיטאַן פון די רייַטוואָגן, און זיי האָבן זיך אומגעקערט צו קעמפן קעגן אים, אויף וואָס ער האָט געשריגן.</w:t>
      </w:r>
    </w:p>
    <w:p/>
    <w:p>
      <w:r xmlns:w="http://schemas.openxmlformats.org/wordprocessingml/2006/main">
        <w:t xml:space="preserve">1. די וויכטיקייט פון האָבן אמונה און מוט אין פּנים פון ומגליק.</w:t>
      </w:r>
    </w:p>
    <w:p/>
    <w:p>
      <w:r xmlns:w="http://schemas.openxmlformats.org/wordprocessingml/2006/main">
        <w:t xml:space="preserve">2. די מאַכט פון גאָט צו באַשיצן און באַפרייַען אונדז פון געפאַר.</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סאַם 91: 16-14 - ווייַל ער ליב מיר, זאגט דער האר, איך וועל ראַטעווען אים; איך וועל אים באשיצן, ווארים ער איז באקאנט מיין נאמען. ער װעט מיך רופֿן, און איך װעל אים ענטפֿערן; איך וועל זיין מיט אים אין צרות, איך וועל אים מציל זיין און אים מכבד זיין. מיט לאַנג לעבן איך וועל באַפרידיקן אים און ווייַזן אים מיין ישועה.</w:t>
      </w:r>
    </w:p>
    <w:p/>
    <w:p>
      <w:r xmlns:w="http://schemas.openxmlformats.org/wordprocessingml/2006/main">
        <w:t xml:space="preserve">/1 מלכים 22:33 און עס איז געװען, װי די פֿירשטן פֿון די רײַטװעגן האָבן דערזען אַז דאָס איז ניט דער מלך פֿון ישׂראל, אַזױ האָבן זײ זיך אומגעקערט פֿון נאָכיאָגן אים.</w:t>
      </w:r>
    </w:p>
    <w:p/>
    <w:p>
      <w:r xmlns:w="http://schemas.openxmlformats.org/wordprocessingml/2006/main">
        <w:t xml:space="preserve">די מנהיגים פֿון די רײַטװעגן האָבן פֿאַרשטאַנען, אַז דער מענטש װאָס זײ יאָגן זיך, איז נישט דער מלך פֿון ישׂראל, האָבן זײ זיך אומגעקערט.</w:t>
      </w:r>
    </w:p>
    <w:p/>
    <w:p>
      <w:r xmlns:w="http://schemas.openxmlformats.org/wordprocessingml/2006/main">
        <w:t xml:space="preserve">1. גאָט וועט באַשיצן אונדז אין צייט פון נויט.</w:t>
      </w:r>
    </w:p>
    <w:p/>
    <w:p>
      <w:r xmlns:w="http://schemas.openxmlformats.org/wordprocessingml/2006/main">
        <w:t xml:space="preserve">2. מיר קענען צוטרוי אין גאָט צו זיין אונדזער שילד און פאַרטיידיקער.</w:t>
      </w:r>
    </w:p>
    <w:p/>
    <w:p>
      <w:r xmlns:w="http://schemas.openxmlformats.org/wordprocessingml/2006/main">
        <w:t xml:space="preserve">1. סאַם 18:30 - "ווי פֿאַר גאָט, זיין וועג איז גאנץ, די וואָרט פון די האר איז פּראָווען; ער איז אַ שילד פֿאַר אַלע וואס צוטרוי אין אים."</w:t>
      </w:r>
    </w:p>
    <w:p/>
    <w:p>
      <w:r xmlns:w="http://schemas.openxmlformats.org/wordprocessingml/2006/main">
        <w:t xml:space="preserve">2. סאַם 33:20 - "אונדזער נשמה ווארט אויף די האר; ער איז אונדזער הילף און אונדזער שילד."</w:t>
      </w:r>
    </w:p>
    <w:p/>
    <w:p>
      <w:r xmlns:w="http://schemas.openxmlformats.org/wordprocessingml/2006/main">
        <w:t xml:space="preserve">/1 מלכים 22:34 און אַ מאַן האָט געצויגן אַ בױגן אין אַ געשעפֿט, און האָט געשלאָגן דעם מלך פֿון ישׂראל צװישן די פֿלעקלעך פֿון דעם גאַרטל; דרום האָט ער געזאָגט צו דעם פֿירער פֿון זײַן רײַטװאָגן: קערט אָן דײַן האַנט, און טראָגט מיך אַרױס פֿון חיל. ; ווארים איך בין פארוואונדעט.</w:t>
      </w:r>
    </w:p>
    <w:p/>
    <w:p>
      <w:r xmlns:w="http://schemas.openxmlformats.org/wordprocessingml/2006/main">
        <w:t xml:space="preserve">א מענטש האט געשאסן א פײל ראנדום און עס האט געטראפען דעם מלך פון ישראל, ער האט אים פארוואונדעט און מען דארף אוועקנעמען פון דער קאמף.</w:t>
      </w:r>
    </w:p>
    <w:p/>
    <w:p>
      <w:r xmlns:w="http://schemas.openxmlformats.org/wordprocessingml/2006/main">
        <w:t xml:space="preserve">1. גאָט ס השגחה איז אין די ביסל זאכן.</w:t>
      </w:r>
    </w:p>
    <w:p/>
    <w:p>
      <w:r xmlns:w="http://schemas.openxmlformats.org/wordprocessingml/2006/main">
        <w:t xml:space="preserve">2. קיין איינער איז ווייַטער פון די דערגרייכן פון גאָט 'ס הערשער האַנט.</w:t>
      </w:r>
    </w:p>
    <w:p/>
    <w:p>
      <w:r xmlns:w="http://schemas.openxmlformats.org/wordprocessingml/2006/main">
        <w:t xml:space="preserve">/33:11 די עצה פֿון גאָט שטײט אױף אײביק, די מחשבות פֿון זײַן האַרצן ביז אַלע דורות.</w:t>
      </w:r>
    </w:p>
    <w:p/>
    <w:p>
      <w:r xmlns:w="http://schemas.openxmlformats.org/wordprocessingml/2006/main">
        <w:t xml:space="preserve">2. משלי 16:33 דער גורל איז וואַרפן אין די שויס; אָבער דער גאַנצער באַהאַנדלונג איז פֿון גאָט.</w:t>
      </w:r>
    </w:p>
    <w:p/>
    <w:p>
      <w:r xmlns:w="http://schemas.openxmlformats.org/wordprocessingml/2006/main">
        <w:t xml:space="preserve">/1 מלכים 22:35 און דער מלחמה האָט זיך געמערט אין יענעם טאָג, און דער מלך איז אױפֿגעשטאַנען אױף זײַן רײַטװאָגן קעגן די ארם, און ער איז געשטאָרבן אין אָװנט, און דאָס בלוט איז אַרױסגעגאַנגען פֿון דעם װוּנד אין מיטן רײַטװאָגן.</w:t>
      </w:r>
    </w:p>
    <w:p/>
    <w:p>
      <w:r xmlns:w="http://schemas.openxmlformats.org/wordprocessingml/2006/main">
        <w:t xml:space="preserve">דער מלך אחאב איז דערהרגעט געוואָרן אין שלאַכט קעגן די ארם, און דאָס בלוט פֿון זײַן ווונד האָט אָנגעפֿילט דעם רײַטװאָגן.</w:t>
      </w:r>
    </w:p>
    <w:p/>
    <w:p>
      <w:r xmlns:w="http://schemas.openxmlformats.org/wordprocessingml/2006/main">
        <w:t xml:space="preserve">1. גאָט 'ס דיסציפּלין קענען זיין שנעל און שטרענג - משלי 13:24</w:t>
      </w:r>
    </w:p>
    <w:p/>
    <w:p>
      <w:r xmlns:w="http://schemas.openxmlformats.org/wordprocessingml/2006/main">
        <w:t xml:space="preserve">2. אפילו די גוואַלדיק קענען פאַלן - קהלת 8:8</w:t>
      </w:r>
    </w:p>
    <w:p/>
    <w:p>
      <w:r xmlns:w="http://schemas.openxmlformats.org/wordprocessingml/2006/main">
        <w:t xml:space="preserve">1. משלי 13:24 - ווער סע ספּער די רוט פיינט זיין זון, אָבער דער וואס ליב אים איז פלייַסיק צו דיסציפּלין אים.</w:t>
      </w:r>
    </w:p>
    <w:p/>
    <w:p>
      <w:r xmlns:w="http://schemas.openxmlformats.org/wordprocessingml/2006/main">
        <w:t xml:space="preserve">2. עקקלעסיאַסטעס 8:8 - קיין מענטש האט מאַכט צו ריטיין די גייסט, אָדער מאַכט איבער דעם טאָג פון טויט.</w:t>
      </w:r>
    </w:p>
    <w:p/>
    <w:p>
      <w:r xmlns:w="http://schemas.openxmlformats.org/wordprocessingml/2006/main">
        <w:t xml:space="preserve">1 מלכים 22:36 און עס איז געווען אַ פּראָקלאַמיישאַן איבער די חיל וועגן דעם אַראָפּגאַנג פון דער זון, אַזוי צו זאָגן: איטלעכער צו זיין שטאָט, און איטלעכער צו זיין לאַנד.</w:t>
      </w:r>
    </w:p>
    <w:p/>
    <w:p>
      <w:r xmlns:w="http://schemas.openxmlformats.org/wordprocessingml/2006/main">
        <w:t xml:space="preserve">א פראקלאמאציע אי ז דורכגעמאכ ט געװאר ן אי ן דע ר ארמײ , א ז יעדע ר מענטש ן זא ל זי ך אומקער ן אי ן זײע ר באזונדער ע שטעטלע ך או ן לענדער .</w:t>
      </w:r>
    </w:p>
    <w:p/>
    <w:p>
      <w:r xmlns:w="http://schemas.openxmlformats.org/wordprocessingml/2006/main">
        <w:t xml:space="preserve">1. אונדזער ריספּאַנסאַבילאַטיז קיינמאָל סוף, אַפֿילו ווען די זון שטעלט.</w:t>
      </w:r>
    </w:p>
    <w:p/>
    <w:p>
      <w:r xmlns:w="http://schemas.openxmlformats.org/wordprocessingml/2006/main">
        <w:t xml:space="preserve">2. די וויכטיקייט פון מקיים אונדזער אַבלאַגיישאַנז אפילו ווען עס איז צייַט צו גיין היים.</w:t>
      </w:r>
    </w:p>
    <w:p/>
    <w:p>
      <w:r xmlns:w="http://schemas.openxmlformats.org/wordprocessingml/2006/main">
        <w:t xml:space="preserve">1. עקקלעסיאַסטעס 3: 1-2 "פֿאַר אַלץ עס איז אַ צייט, און אַ צייט פֿאַר יעדער ציל אונטער דעם הימל: אַ צייט צו ווערן געבוירן, און אַ צייט צו שטאַרבן, אַ צייט צו פּלאַנט, און אַ צייט צו אָפּרוען אַז וואָס איז געפלאנצט."</w:t>
      </w:r>
    </w:p>
    <w:p/>
    <w:p>
      <w:r xmlns:w="http://schemas.openxmlformats.org/wordprocessingml/2006/main">
        <w:t xml:space="preserve">2. קאָלאָססיאַנס 3:23-24 "און וועלכער איר טאָן, טאָן עס האַרציק ווי צו די האר, און ניט צו מענטשן; ווייל איר וויסן אַז פון די האר איר וועט באַקומען די באַלוינונג פון דער ירושה: פֿאַר איר דינען דעם האר משיח."</w:t>
      </w:r>
    </w:p>
    <w:p/>
    <w:p>
      <w:r xmlns:w="http://schemas.openxmlformats.org/wordprocessingml/2006/main">
        <w:t xml:space="preserve">/1 מלכים 22:37 איז דער מלך געשטאָרבן, און ער איז געבראַכט געװאָרן קײן שומרון; און זײ האָבן באַגראָבן דעם מלך אין שומרון.</w:t>
      </w:r>
    </w:p>
    <w:p/>
    <w:p>
      <w:r xmlns:w="http://schemas.openxmlformats.org/wordprocessingml/2006/main">
        <w:t xml:space="preserve">דער מלך אחאב איז געשטאָרבן און איז באַגראָבן געוואָרן אין שומרון.</w:t>
      </w:r>
    </w:p>
    <w:p/>
    <w:p>
      <w:r xmlns:w="http://schemas.openxmlformats.org/wordprocessingml/2006/main">
        <w:t xml:space="preserve">1. די וויכטיקייט פון טויט און ווי עס שייך צו לעבן</w:t>
      </w:r>
    </w:p>
    <w:p/>
    <w:p>
      <w:r xmlns:w="http://schemas.openxmlformats.org/wordprocessingml/2006/main">
        <w:t xml:space="preserve">2. די מאַכט פון אַ לעגאַט און ווי עס לעבט אויף</w:t>
      </w:r>
    </w:p>
    <w:p/>
    <w:p>
      <w:r xmlns:w="http://schemas.openxmlformats.org/wordprocessingml/2006/main">
        <w:t xml:space="preserve">1. עקקלעסיאַסטעס 12:7 - דעמאָלט דער שטויב וועט צוריקקומען צו דער ערד ווי עס איז געווען, און דער גייסט וועט צוריקקומען צו גאָט וואס האט עס.</w:t>
      </w:r>
    </w:p>
    <w:p/>
    <w:p>
      <w:r xmlns:w="http://schemas.openxmlformats.org/wordprocessingml/2006/main">
        <w:t xml:space="preserve">2. משלי 10:7 - דער זכּרון פון די צדיקים איז אַ ברכה, אָבער דער נאָמען פון די רשעים וועט פוילן.</w:t>
      </w:r>
    </w:p>
    <w:p/>
    <w:p>
      <w:r xmlns:w="http://schemas.openxmlformats.org/wordprocessingml/2006/main">
        <w:t xml:space="preserve">/1 מלכים 22:38 און מען האָט געװאַשן דעם רײַטװאָגן אין דעם בעקן פֿון שומרון; און די הינט האָבן געלעקט זײַן בלוט; און זײ האָבן געװאַשן זײַן װאַש; לױט דעם װאָרט פֿון גאָט װאָס ער האָט גערעדט.</w:t>
      </w:r>
    </w:p>
    <w:p/>
    <w:p>
      <w:r xmlns:w="http://schemas.openxmlformats.org/wordprocessingml/2006/main">
        <w:t xml:space="preserve">אַ רײַטװאָגן איז געװאַשן געװאָרן אין דער טײַך פֿון שומרון, און די הינט האָבן דערפֿון אױסגעליקט דאָס בלוט, אַזױ װי דאָס װאָרט פֿון גאָט.</w:t>
      </w:r>
    </w:p>
    <w:p/>
    <w:p>
      <w:r xmlns:w="http://schemas.openxmlformats.org/wordprocessingml/2006/main">
        <w:t xml:space="preserve">1. די וויכטיקייט פון פאָלגעוודיקייַט צו גאָט 'ס וואָרט</w:t>
      </w:r>
    </w:p>
    <w:p/>
    <w:p>
      <w:r xmlns:w="http://schemas.openxmlformats.org/wordprocessingml/2006/main">
        <w:t xml:space="preserve">2. די אומגעריכט וועגן גאָט אַרבעט</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יוחנן 15:7 - אויב איר בלייבן אין מיר, און מיין ווערטער בלייבן אין איר, איר וועט פרעגן וואָס איר ווילט, און עס וועט זיין געטאן צו איר.</w:t>
      </w:r>
    </w:p>
    <w:p/>
    <w:p>
      <w:r xmlns:w="http://schemas.openxmlformats.org/wordprocessingml/2006/main">
        <w:t xml:space="preserve">/1 מלכים 22:39 און די איבעריקע זאַכן פֿון אַחאבֿס, און אַלץ װאָס ער האָט געטאָן, און דאָס העלפאַנדביין הױז װאָס ער האָט געמאַכט, און אַלע שטעט װאָס ער האָט געבױט, זײַנען זײ ניט פֿאַרשריבן אין דעם בוך פֿון די דברי הימים פֿון די מלכים פֿון מלכים. ישראל?</w:t>
      </w:r>
    </w:p>
    <w:p/>
    <w:p>
      <w:r xmlns:w="http://schemas.openxmlformats.org/wordprocessingml/2006/main">
        <w:t xml:space="preserve">אַהאַב ווערט דערמאנט אין דעם בוך פון מלכים 1 22:39 און איז באַוווסט פֿאַר זיין העלפאַנדביין הויז, געבויט שטעט און אנדערע מעשים.</w:t>
      </w:r>
    </w:p>
    <w:p/>
    <w:p>
      <w:r xmlns:w="http://schemas.openxmlformats.org/wordprocessingml/2006/main">
        <w:t xml:space="preserve">1) אמתע גרויסקייט געפינט זיך נישט אין מאטעריעלע פארמעגן, נאר אין דער ירושה וואס מיר לאזן איבער. 2) מיר מוזן זיין אָפּגעהיט צו לעבן אין אַ וועג וואָס וועט זיין דערמאנט פֿאַר די רעכט סיבות.</w:t>
      </w:r>
    </w:p>
    <w:p/>
    <w:p>
      <w:r xmlns:w="http://schemas.openxmlformats.org/wordprocessingml/2006/main">
        <w:t xml:space="preserve">1) קהלת 12:13-14 - "דער סוף פון דער ענין, אַלץ איז געהערט. מורא גאָט און האַלטן זיינע מצוות, ווייַל דאָס איז די גאנצע פליכט פון מענטשן. פֿאַר גאָט וועט ברענגען יעדער אַקט אין משפט, מיט יעדער סוד זאַך. , צי גוט אָדער בייז." 2) מתיא 6:19-21 - "דו זאלסט נישט שטעלן זיך פֿאַר זיך אוצרות אויף דער ערד, ווו מאָל און זשאַווער צעשטערן און ווו גנבים ברעכן אין און גאַנווענען, אָבער לייגן אַרויף פֿאַר זיך אוצרות אין הימל, ווו ניט מאָל אָדער זשאַווער צעשטערן און ווו גנבים ברעכן זיך נישט אריין און גנבענען, ווארים וואו דיין אוצר איז, דארט וועט אויך דיין הארץ זיין.</w:t>
      </w:r>
    </w:p>
    <w:p/>
    <w:p>
      <w:r xmlns:w="http://schemas.openxmlformats.org/wordprocessingml/2006/main">
        <w:t xml:space="preserve">/1 מלכים 22:40 און אַחאב איז שכב מיט זײַנע עלטערן; און זײַן זון אַחזיָהו האָט געקיניגט אױף זײַן אָרט.</w:t>
      </w:r>
    </w:p>
    <w:p/>
    <w:p>
      <w:r xmlns:w="http://schemas.openxmlformats.org/wordprocessingml/2006/main">
        <w:t xml:space="preserve">אחאב איז געשטאָרבן, און זײַן זון אחזיה איז געוואָרן דער נײַער מלך.</w:t>
      </w:r>
    </w:p>
    <w:p/>
    <w:p>
      <w:r xmlns:w="http://schemas.openxmlformats.org/wordprocessingml/2006/main">
        <w:t xml:space="preserve">1. די וויכטיקייט פון געבן אַ ירושה פון אמונה צו די ווייַטער דור.</w:t>
      </w:r>
    </w:p>
    <w:p/>
    <w:p>
      <w:r xmlns:w="http://schemas.openxmlformats.org/wordprocessingml/2006/main">
        <w:t xml:space="preserve">2. די אמונה פון גאָט אין פולפילינג זיין הבטחות טראָץ אונדזער אייגן שאָרטקאָמינגס.</w:t>
      </w:r>
    </w:p>
    <w:p/>
    <w:p>
      <w:r xmlns:w="http://schemas.openxmlformats.org/wordprocessingml/2006/main">
        <w:t xml:space="preserve">1. דעוטעראָנאָמי 6:4-9 - ליב די האר דיין גאָט מיט דיין גאַנץ האַרץ און מיט דיין גאנצער נשמה און מיט דיין גאנצער שטאַרקייַט.</w:t>
      </w:r>
    </w:p>
    <w:p/>
    <w:p>
      <w:r xmlns:w="http://schemas.openxmlformats.org/wordprocessingml/2006/main">
        <w:t xml:space="preserve">2. סאַם 103:17-18 - אבער פון אייביק צו אייביק די ליבע פון די האר איז מיט די וואס מורא אים, און זיין גערעכטיקייט מיט זייער קינדער 'ס קינדער.</w:t>
      </w:r>
    </w:p>
    <w:p/>
    <w:p>
      <w:r xmlns:w="http://schemas.openxmlformats.org/wordprocessingml/2006/main">
        <w:t xml:space="preserve">/22:41 און יהוֹשָפט דער זון פֿון אָסאָ האָט גענומען קיניגן איבער יהודה אין פֿערטן יאָר פֿון אַחאב דעם מלך פֿון ישׂראל.</w:t>
      </w:r>
    </w:p>
    <w:p/>
    <w:p>
      <w:r xmlns:w="http://schemas.openxmlformats.org/wordprocessingml/2006/main">
        <w:t xml:space="preserve">יהוֹשָפט האָט גענומען קיניגן ווי אַ מלך איבער יהודה אין פֿערטן יאָר פֿון אחאבס מלוכה איבער ישׂראל.</w:t>
      </w:r>
    </w:p>
    <w:p/>
    <w:p>
      <w:r xmlns:w="http://schemas.openxmlformats.org/wordprocessingml/2006/main">
        <w:t xml:space="preserve">1. די וויכטיקייט פון צוטרוי אין גאָט ווען מיר זענען גערופֿן צו פירן.</w:t>
      </w:r>
    </w:p>
    <w:p/>
    <w:p>
      <w:r xmlns:w="http://schemas.openxmlformats.org/wordprocessingml/2006/main">
        <w:t xml:space="preserve">2. די מאַכט פון גאָט 'ס סאַווראַנטי אין אַפּוינטינג שרים.</w:t>
      </w:r>
    </w:p>
    <w:p/>
    <w:p>
      <w:r xmlns:w="http://schemas.openxmlformats.org/wordprocessingml/2006/main">
        <w:t xml:space="preserve">1. משלי 3: 5-6 -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רוימער 13: 1 -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/1 מלכים 22:42 יהוֹשָפט איז געװען פֿינף און דרײַסיק יאָר אַלט, װען ער האָט געקיניגט; און ער האָט געקיניגט פֿינף און צװאַנציק יאָר אין ירושלים. און דער נאָמען פֿון זײַן מוטער איז געװען עזובה די טאָכטער פֿון שילחי.</w:t>
      </w:r>
    </w:p>
    <w:p/>
    <w:p>
      <w:r xmlns:w="http://schemas.openxmlformats.org/wordprocessingml/2006/main">
        <w:t xml:space="preserve">יהושפט איז געווען 35 ווען ער האָט געקיניגט אין ירושלים, און ער האָט געקיניגט 25 יאָר. דער נאָמען פֿון זײַן מוטער איז געװען עזובה די טאָכטער פֿון שילחי.</w:t>
      </w:r>
    </w:p>
    <w:p/>
    <w:p>
      <w:r xmlns:w="http://schemas.openxmlformats.org/wordprocessingml/2006/main">
        <w:t xml:space="preserve">1. די מאַכט פון אַ געטלעך מוטער: ונטערזוכן די לעבן פון אַזאַבאַה</w:t>
      </w:r>
    </w:p>
    <w:p/>
    <w:p>
      <w:r xmlns:w="http://schemas.openxmlformats.org/wordprocessingml/2006/main">
        <w:t xml:space="preserve">2. גאָט 'ס הערשאפט: די לעבן און מלכות פון יהושפט</w:t>
      </w:r>
    </w:p>
    <w:p/>
    <w:p>
      <w:r xmlns:w="http://schemas.openxmlformats.org/wordprocessingml/2006/main">
        <w:t xml:space="preserve">1. משלי 1: 9-8 - הערט, מיין זון, דיין פאטער 'ס לערן, און ניט פאַרלאָזן דיין מוטער 'ס לערנען, ווייַל זיי זענען אַ גראַציעז גאַרלאַנד פֿאַר דיין קאָפּ און הענגערס פֿאַר דיין האַלדז.</w:t>
      </w:r>
    </w:p>
    <w:p/>
    <w:p>
      <w:r xmlns:w="http://schemas.openxmlformats.org/wordprocessingml/2006/main">
        <w:t xml:space="preserve">2. אַקס 17:26-27 - און ער געמאכט פון איין מענטש יעדער פאָלק פון מענטשהייַט צו לעבן אויף די גאנצע פּנים פון דער ערד, ווייל באשלאסן אַלאַטיד פּיריאַדז און די געמארקן פון זייער וווינאָרט, אַז זיי זאָל זוכן גאָט, אין דער האָפענונג. כּדי זיי זאָלן פילן זייער וועג צו אים און אים געפינען.</w:t>
      </w:r>
    </w:p>
    <w:p/>
    <w:p>
      <w:r xmlns:w="http://schemas.openxmlformats.org/wordprocessingml/2006/main">
        <w:t xml:space="preserve">/1 מלכים 22:43 און ער איז געגאַנגען אין אַלע װעגן פֿון זײַן פֿאָטער אָסאָ; ער האָט זיך ניט אָפּגעקערט דערפֿון, טאן וואָס איז רעכט אין די אויגן פון גאָט; װאָרום דאָס פֿאָלק האָט נאָך אױפֿגעבראַכט און געברענט אױף די בָמות.</w:t>
      </w:r>
    </w:p>
    <w:p/>
    <w:p>
      <w:r xmlns:w="http://schemas.openxmlformats.org/wordprocessingml/2006/main">
        <w:t xml:space="preserve">דער מלך יהוֹשָפט איז געגאַנגען אין די װעגן פֿון זײַן פֿאָטער אָסאָ, און האָט געטאָן װאָס איז רעכטפֿאַרטיק אין די אױגן פֿון גאָט, אָבער די בָמות זײַנען ניט אָפּגעטאָן געװאָרן, און דאָס פֿאָלק האָט װײַטער געמאַכט אױף זײ און קטורת.</w:t>
      </w:r>
    </w:p>
    <w:p/>
    <w:p>
      <w:r xmlns:w="http://schemas.openxmlformats.org/wordprocessingml/2006/main">
        <w:t xml:space="preserve">1. די נויטווענדיקייט פון פאלגן אין פרומע טריט</w:t>
      </w:r>
    </w:p>
    <w:p/>
    <w:p>
      <w:r xmlns:w="http://schemas.openxmlformats.org/wordprocessingml/2006/main">
        <w:t xml:space="preserve">2. די געפאַר פון עבודה זרה אין די הויך ערטער</w:t>
      </w:r>
    </w:p>
    <w:p/>
    <w:p>
      <w:r xmlns:w="http://schemas.openxmlformats.org/wordprocessingml/2006/main">
        <w:t xml:space="preserve">1. דעוטעראָנאָמי 6:4-9 - הער, אָ ישראל: יהוה אונדזער גאָט איז איין האר.</w:t>
      </w:r>
    </w:p>
    <w:p/>
    <w:p>
      <w:r xmlns:w="http://schemas.openxmlformats.org/wordprocessingml/2006/main">
        <w:t xml:space="preserve">2. מתיא 6:24 - קיין מענטש קענען דינען צוויי הארן: פֿאַר אָדער ער וועט האַסן דעם איינער, און ליבע די אנדערע; אדער וועט ער זיך אנהאלטן איינעם, און פאראכטן דעם אנדערן.</w:t>
      </w:r>
    </w:p>
    <w:p/>
    <w:p>
      <w:r xmlns:w="http://schemas.openxmlformats.org/wordprocessingml/2006/main">
        <w:t xml:space="preserve">/22:44 און יהושפט האָט געמאַכט שלום מיט דעם מלך פֿון ישׂראל.</w:t>
      </w:r>
    </w:p>
    <w:p/>
    <w:p>
      <w:r xmlns:w="http://schemas.openxmlformats.org/wordprocessingml/2006/main">
        <w:t xml:space="preserve">יהושפט און דער מלך פֿון ישׂראל האָבן געמאַכט שלום אײנער מיט דעם אַנדערן.</w:t>
      </w:r>
    </w:p>
    <w:p/>
    <w:p>
      <w:r xmlns:w="http://schemas.openxmlformats.org/wordprocessingml/2006/main">
        <w:t xml:space="preserve">1. גאָט וויל אונדז צו זיין שלום מייקערז אין אונדזער באציונגען.</w:t>
      </w:r>
    </w:p>
    <w:p/>
    <w:p>
      <w:r xmlns:w="http://schemas.openxmlformats.org/wordprocessingml/2006/main">
        <w:t xml:space="preserve">2. ויסגלייַך און אחדות קענען זיין געפונען אין די צווישן פון קאָנפליקט.</w:t>
      </w:r>
    </w:p>
    <w:p/>
    <w:p>
      <w:r xmlns:w="http://schemas.openxmlformats.org/wordprocessingml/2006/main">
        <w:t xml:space="preserve">1. מתיא 5:9 - וואויל זענען די שלוםמאַקערס, פֿאַר זיי וועט זיין גערופן קינדער פון גאָט.</w:t>
      </w:r>
    </w:p>
    <w:p/>
    <w:p>
      <w:r xmlns:w="http://schemas.openxmlformats.org/wordprocessingml/2006/main">
        <w:t xml:space="preserve">2. רוימער 12:18 - אויב מעגלעך, אַזוי ווייַט ווי עס דעפּענדס אויף איר, לעבן פּיסאַבלי מיט אַלע.</w:t>
      </w:r>
    </w:p>
    <w:p/>
    <w:p>
      <w:r xmlns:w="http://schemas.openxmlformats.org/wordprocessingml/2006/main">
        <w:t xml:space="preserve">/1 מלכים 22:45 און די איבעריקע זאַכן פֿון יהוֹשָפֿטן, און זײַן גבֿורה װאָס ער האָט געטאָן, און װי ער האָט מלחמה געהאַלטן, זײַנען זײ ניט פֿאַרשריבן אין דעם בוך פֿון די דברי הימים פֿון די מלכים פֿון יהודה?</w:t>
      </w:r>
    </w:p>
    <w:p/>
    <w:p>
      <w:r xmlns:w="http://schemas.openxmlformats.org/wordprocessingml/2006/main">
        <w:t xml:space="preserve">די מעשים און די שטאַרקייט פון יהושפט דעם מלך פון יהודה זענען געשריבן אין דעם בוך פון די דברי הימים פון די מלכים פון יהודה.</w:t>
      </w:r>
    </w:p>
    <w:p/>
    <w:p>
      <w:r xmlns:w="http://schemas.openxmlformats.org/wordprocessingml/2006/main">
        <w:t xml:space="preserve">1. דער כוח פון יהושפט: א שיעור אויף אמונה און כח</w:t>
      </w:r>
    </w:p>
    <w:p/>
    <w:p>
      <w:r xmlns:w="http://schemas.openxmlformats.org/wordprocessingml/2006/main">
        <w:t xml:space="preserve">2. די ירושה פון יהושפט: שרייבן דיין געשיכטע פֿאַר צוקונפֿט דורות</w:t>
      </w:r>
    </w:p>
    <w:p/>
    <w:p>
      <w:r xmlns:w="http://schemas.openxmlformats.org/wordprocessingml/2006/main">
        <w:t xml:space="preserve">1. סאַם 33:12 - וואויל איז די פאָלק וועמענס גאָט איז די האר, די מענטשן ער אויסדערוויילט פֿאַר זיין נחלה.</w:t>
      </w:r>
    </w:p>
    <w:p/>
    <w:p>
      <w:r xmlns:w="http://schemas.openxmlformats.org/wordprocessingml/2006/main">
        <w:t xml:space="preserve">2. עפעסיאַנס 6:10-18 - צום סוף, זיין שטאַרק אין די האר און אין זיין גוואַלדיק מאַכט.</w:t>
      </w:r>
    </w:p>
    <w:p/>
    <w:p>
      <w:r xmlns:w="http://schemas.openxmlformats.org/wordprocessingml/2006/main">
        <w:t xml:space="preserve">/1 מלכים 22:46 און דאָס איבערבלײַב פֿון די סדום װאָס איז געבליבן אין די טעג פֿון זײַן פֿאָטער אָסאָ, האָט ער אַרױסגענומען פֿון לאַנד.</w:t>
      </w:r>
    </w:p>
    <w:p/>
    <w:p>
      <w:r xmlns:w="http://schemas.openxmlformats.org/wordprocessingml/2006/main">
        <w:t xml:space="preserve">דער מלך יאשיהו האָט אַרױסגענומען די איבעריקע סדום פֿון לאַנד בעת זײַן מלוכה, אַזױ װי זײַן פֿאָטער אָסאָ האָט געטאָן פֿאַר אים.</w:t>
      </w:r>
    </w:p>
    <w:p/>
    <w:p>
      <w:r xmlns:w="http://schemas.openxmlformats.org/wordprocessingml/2006/main">
        <w:t xml:space="preserve">1. גאָט 'ס וואָרט איז קלאָר: מיר מוזן אַראָפּנעמען זינד פון אונדזער לעבן</w:t>
      </w:r>
    </w:p>
    <w:p/>
    <w:p>
      <w:r xmlns:w="http://schemas.openxmlformats.org/wordprocessingml/2006/main">
        <w:t xml:space="preserve">2. אָפּוואַרפן זינד און אַרומנעמען קדושה אין אונדזער לעבן</w:t>
      </w:r>
    </w:p>
    <w:p/>
    <w:p>
      <w:r xmlns:w="http://schemas.openxmlformats.org/wordprocessingml/2006/main">
        <w:t xml:space="preserve">1. משלי 14:34- "צדקה דערהויבן אַ פאָלק, אָבער זינד איז אַ חרפה צו קיין מענטשן."</w:t>
      </w:r>
    </w:p>
    <w:p/>
    <w:p>
      <w:r xmlns:w="http://schemas.openxmlformats.org/wordprocessingml/2006/main">
        <w:t xml:space="preserve">2. עפעסיאַנס 5:11- "נעמען קיין טייל אין די ומפרוכפּערדיק מעשים פון פינצטערניש, אָבער אַנשטאָט זיי ויסשטעלן."</w:t>
      </w:r>
    </w:p>
    <w:p/>
    <w:p>
      <w:r xmlns:w="http://schemas.openxmlformats.org/wordprocessingml/2006/main">
        <w:t xml:space="preserve">/1 מלכים 22:47 און עס איז דעמאלט ניט געװען קײן מלך אין אדום;</w:t>
      </w:r>
    </w:p>
    <w:p/>
    <w:p>
      <w:r xmlns:w="http://schemas.openxmlformats.org/wordprocessingml/2006/main">
        <w:t xml:space="preserve">אין אדום איז נישט געווען קיין מלך, אנשטאט איז געווען א ממלא מקום פון מלך.</w:t>
      </w:r>
    </w:p>
    <w:p/>
    <w:p>
      <w:r xmlns:w="http://schemas.openxmlformats.org/wordprocessingml/2006/main">
        <w:t xml:space="preserve">1. די וויכטיקייט פון פירערשאַפט און די פּראַל עס קען האָבן אויף אַ פאָלק.</w:t>
      </w:r>
    </w:p>
    <w:p/>
    <w:p>
      <w:r xmlns:w="http://schemas.openxmlformats.org/wordprocessingml/2006/main">
        <w:t xml:space="preserve">2. די סאַווראַנטי פון גאָט אין אַפּוינטינג שרים.</w:t>
      </w:r>
    </w:p>
    <w:p/>
    <w:p>
      <w:r xmlns:w="http://schemas.openxmlformats.org/wordprocessingml/2006/main">
        <w:t xml:space="preserve">1. רוימער 13: 1-7 -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2. סאַם 75: 7-6 - פֿאַר ניט פון די מזרח אָדער פון די מערב און ניט פון דער מדבר קומט הייבן אַרויף, אָבער עס איז גאָט וואָס עקסאַקיוטאַד משפט, שטעלן אַראָפּ איינער און הייבן אַרויף אנדערן.</w:t>
      </w:r>
    </w:p>
    <w:p/>
    <w:p>
      <w:r xmlns:w="http://schemas.openxmlformats.org/wordprocessingml/2006/main">
        <w:t xml:space="preserve">/1 מלכים 22:48 יהוֹשָפֿט האָט געמאַכט שיפֿן פֿון תַּרשיש צו גײן קײן אופיר פֿאַר גאָלד, אָבער זײ זײַנען ניט געגאַנגען; װאָרום די שיפֿן זײַנען צעבראָכן געװאָרן אין עצאָנגעבער.</w:t>
      </w:r>
    </w:p>
    <w:p/>
    <w:p>
      <w:r xmlns:w="http://schemas.openxmlformats.org/wordprocessingml/2006/main">
        <w:t xml:space="preserve">יהושפט האט פרובירט שיקן שיפן קיין אופיר פאר גאלד, אבער זיי זענען פארניכטעט געווארן אין עצונגעבער.</w:t>
      </w:r>
    </w:p>
    <w:p/>
    <w:p>
      <w:r xmlns:w="http://schemas.openxmlformats.org/wordprocessingml/2006/main">
        <w:t xml:space="preserve">1. גאָט ס פּלאַן וועט ניט זיין טוואָרטיד דורך מענטש דורכפאַל.</w:t>
      </w:r>
    </w:p>
    <w:p/>
    <w:p>
      <w:r xmlns:w="http://schemas.openxmlformats.org/wordprocessingml/2006/main">
        <w:t xml:space="preserve">2. דער האר האט די לעצט וואָרט אויף אונדזער פּלאַנז און צוועקן.</w:t>
      </w:r>
    </w:p>
    <w:p/>
    <w:p>
      <w:r xmlns:w="http://schemas.openxmlformats.org/wordprocessingml/2006/main">
        <w:t xml:space="preserve">1. משלי 19:21 - פילע זענען די פּלאַנז אין די מיינונג פון אַ מענטש, אָבער עס איז דער ציל פון די האר וואָס וועט שטיין.</w:t>
      </w:r>
    </w:p>
    <w:p/>
    <w:p>
      <w:r xmlns:w="http://schemas.openxmlformats.org/wordprocessingml/2006/main">
        <w:t xml:space="preserve">2. ישעיהו 14:24 - דער האר פון האָסץ האט געשוואוירן: אַזוי ווי איך האָבן פּלאַננעד, אַזוי וועט זיין, און ווי איך האָבן באַשלאָסן, אַזוי וועט שטיין.</w:t>
      </w:r>
    </w:p>
    <w:p/>
    <w:p>
      <w:r xmlns:w="http://schemas.openxmlformats.org/wordprocessingml/2006/main">
        <w:t xml:space="preserve">/1 מלכים 22:49 און אַחזיָהו דער זון פֿון אַחאָבן האָט געזאָגט צו יהוֹשָפֿטן: זאָלן מײַנע קנעכט גײן מיט דײַנע קנעכט אין די שיפֿן. אבער יהושפט האט נישט געוואלט.</w:t>
      </w:r>
    </w:p>
    <w:p/>
    <w:p>
      <w:r xmlns:w="http://schemas.openxmlformats.org/wordprocessingml/2006/main">
        <w:t xml:space="preserve">יהושפט האט אפגעזאגט די בקשה פון אחזיה אז זיינע קנעכט זאלן באגלייטן די אייגענע אין שיפן.</w:t>
      </w:r>
    </w:p>
    <w:p/>
    <w:p>
      <w:r xmlns:w="http://schemas.openxmlformats.org/wordprocessingml/2006/main">
        <w:t xml:space="preserve">1. די וויכטיקייט פון שטיין שטאַרק אין אונדזער קאַנוויקשאַנז אפילו אין פּנים פון דרוק.</w:t>
      </w:r>
    </w:p>
    <w:p/>
    <w:p>
      <w:r xmlns:w="http://schemas.openxmlformats.org/wordprocessingml/2006/main">
        <w:t xml:space="preserve">2. די וויכטיקייט פון תפילה קאַנסידערינג אונדזער דיסיזשאַנז איידער אַקטינג.</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רוימער 12:02 -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/1 מלכים 22:50 און יהוֹשָפט איז שכב מיט זײַנע עלטערן, און איז באַגראָבן געװאָרן מיט זײַנע עלטערן אין דער שטאָט פֿון זײַן פֿאָטער דָוִדן; און זײַן זון יהוֹרם האָט געקיניגט אױף זײַן אָרט.</w:t>
      </w:r>
    </w:p>
    <w:p/>
    <w:p>
      <w:r xmlns:w="http://schemas.openxmlformats.org/wordprocessingml/2006/main">
        <w:t xml:space="preserve">יהושפט דער מלך פֿון יהודה איז געשטאָרבן, און איז באַגראָבן געוואָרן אין דער שטאָט פֿון דוד מיט זײַנע עלטערן. זיין זון יהורם איז אים נאכגעגאנגען אלס מלך.</w:t>
      </w:r>
    </w:p>
    <w:p/>
    <w:p>
      <w:r xmlns:w="http://schemas.openxmlformats.org/wordprocessingml/2006/main">
        <w:t xml:space="preserve">1. די אמונה פון גאָט און די ירושה פון יהושפט</w:t>
      </w:r>
    </w:p>
    <w:p/>
    <w:p>
      <w:r xmlns:w="http://schemas.openxmlformats.org/wordprocessingml/2006/main">
        <w:t xml:space="preserve">2. די וויכטיקייט פון פאָרן אויף אַ לעגאַט</w:t>
      </w:r>
    </w:p>
    <w:p/>
    <w:p>
      <w:r xmlns:w="http://schemas.openxmlformats.org/wordprocessingml/2006/main">
        <w:t xml:space="preserve">1. 2 טימאטעאוס 2:2 - און די זאכן וואָס איר האָט געהערט פון מיר צווישן פילע עדות, דער זעלביקער יבערגעבן איר צו געטרייַ מענטשן, וואס וועט קענען צו לערנען אנדערע אויך.</w:t>
      </w:r>
    </w:p>
    <w:p/>
    <w:p>
      <w:r xmlns:w="http://schemas.openxmlformats.org/wordprocessingml/2006/main">
        <w:t xml:space="preserve">2. משלי 13:22 - אַ גוט מענטש לאָזן אַ נחלה צו די קינדער פון זיינע קינדער, און די עשירות פון די זינדיקער איז אַוועקגענומען פֿאַר די רעכט.</w:t>
      </w:r>
    </w:p>
    <w:p/>
    <w:p>
      <w:r xmlns:w="http://schemas.openxmlformats.org/wordprocessingml/2006/main">
        <w:t xml:space="preserve">/22:51 אַחזיָהו דער זון פֿון אַחאבֿן האָט געקיניגט איבער ישׂראל אין שומרון דאָס זיבעצנטן יאָר פֿון יהושפט דעם מלך פֿון יהודה, און האָט געקיניגט צװײ יאָר איבער ישׂראל.</w:t>
      </w:r>
    </w:p>
    <w:p/>
    <w:p>
      <w:r xmlns:w="http://schemas.openxmlformats.org/wordprocessingml/2006/main">
        <w:t xml:space="preserve">אַחזיָהו דער זון פֿון אַחאבן, איז געװאָרן מלך פֿון ישׂראל אין שומרון אין זיבעצנטן יאָר פֿון יהושפטס מלוכה איבער יהודה, און האָט געקיניגט צװײ יאָר.</w:t>
      </w:r>
    </w:p>
    <w:p/>
    <w:p>
      <w:r xmlns:w="http://schemas.openxmlformats.org/wordprocessingml/2006/main">
        <w:t xml:space="preserve">1. די סאַווראַנטי פון גאָט: ווי גאָט אַרבעט דורך קינגדאָמס און מלכים</w:t>
      </w:r>
    </w:p>
    <w:p/>
    <w:p>
      <w:r xmlns:w="http://schemas.openxmlformats.org/wordprocessingml/2006/main">
        <w:t xml:space="preserve">2. די מאַכט פון געדולד: ווארטן פֿאַר גאָט 'ס טיימינג אין אונדזער לעבן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חבקוק 2:3 - פֿאַר די התגלות אַווייץ אַ באשטימט צייט; עס רעדט וועגן דעם סוף און וועט נישט באַווייזן פאַלש. כאָטש עס זאַמענ זיך, וואַרטן פֿאַר אים; עס וועט זיכער קומען און וועט ניט פאַרהאַלטן.</w:t>
      </w:r>
    </w:p>
    <w:p/>
    <w:p>
      <w:r xmlns:w="http://schemas.openxmlformats.org/wordprocessingml/2006/main">
        <w:t xml:space="preserve">/1 מלכים 22:52 און ער האָט געטאָן װאָס איז שלעכט אין די אױגן פֿון גאָט, און ער איז געגאַנגען אין דעם װעג פֿון זײַן פֿאָטער, און אין דעם װעג פֿון זײַן מוטער, און אין דעם װעג פֿון ירבעם דעם זון פֿון נבֿטן, װאָס האָט געמאַכט זינדיקן ישׂראל.</w:t>
      </w:r>
    </w:p>
    <w:p/>
    <w:p>
      <w:r xmlns:w="http://schemas.openxmlformats.org/wordprocessingml/2006/main">
        <w:t xml:space="preserve">אַחזיָהו איז געגאַנגען אין די פֿיס פֿון זײַן פֿאָטער, זײַן מוטער און ירבעם, װאָס האָט געמאַכט זינדיקן ישׂראל.</w:t>
      </w:r>
    </w:p>
    <w:p/>
    <w:p>
      <w:r xmlns:w="http://schemas.openxmlformats.org/wordprocessingml/2006/main">
        <w:t xml:space="preserve">1. די געפאַר פון נאָכפאָלגן אין זינדיקע פוססטעפּס 1 מלכים 22:52</w:t>
      </w:r>
    </w:p>
    <w:p/>
    <w:p>
      <w:r xmlns:w="http://schemas.openxmlformats.org/wordprocessingml/2006/main">
        <w:t xml:space="preserve">2. די מאַכט פון נאָכפאָלגן צדיקים ביישפילן - משלי 11: 3</w:t>
      </w:r>
    </w:p>
    <w:p/>
    <w:p>
      <w:r xmlns:w="http://schemas.openxmlformats.org/wordprocessingml/2006/main">
        <w:t xml:space="preserve">1. משלי 11:3 - די אָרנטלעכקייט פון די יושרדיק וועט פירן זיי, אָבער די פאַרברעכן פון די ברעדערז וועט צעשטערן זיי.</w:t>
      </w:r>
    </w:p>
    <w:p/>
    <w:p>
      <w:r xmlns:w="http://schemas.openxmlformats.org/wordprocessingml/2006/main">
        <w:t xml:space="preserve">/2.1 מלכים 22:52 – און ער האָט געטאָן װאָס איז שלעכט אין די אױגן פֿון גאָט, און איז געגאַנגען אין דעם װעג פֿון זײַן פֿאָטער, און אין דעם װעג פֿון זײַן מוטער, און אױפֿן װעג פֿון ירבעם דעם זון פֿון נבֿטן, װאָס האָט געמאַכט ישׂראל. צו זינדן:</w:t>
      </w:r>
    </w:p>
    <w:p/>
    <w:p>
      <w:r xmlns:w="http://schemas.openxmlformats.org/wordprocessingml/2006/main">
        <w:t xml:space="preserve">/1 מלכים 22:53 װאָרום ער האָט געדינט בַעַל, און זיך געבוקט צו אים, און האָט דערצערנט יהוה דער גאָט פֿון ישׂראל, אַזױ װי אַלץ װאָס זײַן פֿאָטער האָט געטאָן.</w:t>
      </w:r>
    </w:p>
    <w:p/>
    <w:p>
      <w:r xmlns:w="http://schemas.openxmlformats.org/wordprocessingml/2006/main">
        <w:t xml:space="preserve">דער מלך אַחזיהו פֿון ישׂראל האָט געדינט און זיך געבוקט פֿאַר בַעַל, נאָכן פֿוס פֿון זײַן פֿאָטער, און האָט דערצערנט דעם כּעס פֿון יהוה, גאָט פֿון ישׂראל.</w:t>
      </w:r>
    </w:p>
    <w:p/>
    <w:p>
      <w:r xmlns:w="http://schemas.openxmlformats.org/wordprocessingml/2006/main">
        <w:t xml:space="preserve">1. גאָט ס צארן: די קאָנסעקווענסעס פון ווידערשפעניקייט</w:t>
      </w:r>
    </w:p>
    <w:p/>
    <w:p>
      <w:r xmlns:w="http://schemas.openxmlformats.org/wordprocessingml/2006/main">
        <w:t xml:space="preserve">2. פארוואס מיר מוזן פאָלגן גאָט 'ס קאַמאַנדז</w:t>
      </w:r>
    </w:p>
    <w:p/>
    <w:p>
      <w:r xmlns:w="http://schemas.openxmlformats.org/wordprocessingml/2006/main">
        <w:t xml:space="preserve">1. ראָם. /6:23 װאָרום דער לוין פֿון זינד איז דער טױט; אָבער די טאַלאַנט פון גאָט איז אייביק לעבן דורך יאָשקע המשיח אונדזער האר.</w:t>
      </w:r>
    </w:p>
    <w:p/>
    <w:p>
      <w:r xmlns:w="http://schemas.openxmlformats.org/wordprocessingml/2006/main">
        <w:t xml:space="preserve">2. דעט. /10:12-13 און אַצונד, ישׂראל, װאָס דאַרף יהוה אײַער גאָט פֿון דיר, נאָר צו מורא האָבן פֿאַר יהוה אײַער גאָט, צו גײן אין אַלע זײַנע װעגן, אים ליב האָבן, צו דינען יהוה אײַער גאָט מיט דײַן גאַנצן האַרצן. און מיט אײַער גאַנצן זעל, און צו היטן די געבאָט און די געזעצן פֿון גאָט, װאָס איך באַפֿױלן אײַך הײַנט צום גוטן?</w:t>
      </w:r>
    </w:p>
    <w:p/>
    <w:p>
      <w:r xmlns:w="http://schemas.openxmlformats.org/wordprocessingml/2006/main">
        <w:t xml:space="preserve">מלכים ב' קאַפּיטל 1 דערציילט די געשעענישן אַרום דעם באַגעגעניש פון מלך אחזיה מיט אליהו הנביא און די קאַנסאַקווענסאַז פון זוכן הילף פון פאַלש געטער.</w:t>
      </w:r>
    </w:p>
    <w:p/>
    <w:p>
      <w:r xmlns:w="http://schemas.openxmlformats.org/wordprocessingml/2006/main">
        <w:t xml:space="preserve">1. פּרק: דער פּרק הייבט זיך אָן מיט אַרײַנפֿירן אַחזיהו, מלך ישראל, וואָס פֿאַלט דורך אַ רעדער אין זײַן אויבערשטן און ווערט שווער פֿאַרוווּנדעט. ער שיקט שלוחים צו פרעגן ביי בעל-זבוב, דער גאָט פון עקרון, צי ער וועט צוריקקריגן פון זיין ינדזשעריז (מלכים ב': 4-1).</w:t>
      </w:r>
    </w:p>
    <w:p/>
    <w:p>
      <w:r xmlns:w="http://schemas.openxmlformats.org/wordprocessingml/2006/main">
        <w:t xml:space="preserve">2טער פּאַראַגראַף: דערווייַל, גאָט שיקט אליהו צו ינטעראַפּט די שליחים פון אַהזיהו און באַפרייַען אַ אָנזאָג פון אים. אליהו פרעגט וואָס זיי זוכן גיידאַנס פון בעל-זבוב אַנשטאָט פון קאַנסאַלטינג גאָט, דיקלערינג אַז ווייַל פון דעם אַקט, אחזיהו וועט נישט צוריקקריגן אָבער שטאַרבן (2 מלכים 1: 8-5).</w:t>
      </w:r>
    </w:p>
    <w:p/>
    <w:p>
      <w:r xmlns:w="http://schemas.openxmlformats.org/wordprocessingml/2006/main">
        <w:t xml:space="preserve">3טע פּאַראַגראַף: די שליחים צוריקקומען צו אחזיה און איבערגעבן די אָנזאָג פון אליהו. ווען געפרעגט וועגן די אויסזען פון דעם מענטש וואס איבערגעגעבן דעם אָנזאָג, זיי באַשרייַבן אים ווי אַ כערי מענטש ווערינג אַ לעדער גאַרטל די באַשרייַבונג שוועבעלעך די פון אליהו (2 מלכים 1: 13-9).</w:t>
      </w:r>
    </w:p>
    <w:p/>
    <w:p>
      <w:r xmlns:w="http://schemas.openxmlformats.org/wordprocessingml/2006/main">
        <w:t xml:space="preserve">4טער פּאַראַגראַף: די דערציילונג האלט מיט אַהזיהו שיקט אַ קאַפּיטאַן מיט פופציק זעלנער צו כאַפּן אליהו. אָבער, ווען זיי אָנקומען צו אליהו ס אָרט אויף שפּיץ פון אַ בערגל, ער רופט אַראָפּ פייַער פון הימל אויף זיי צוויי מאָל אין ענטפער צו זייער דיסריספּעקטפאַל פאדערונגען (2 מלכים 1; 9-14).</w:t>
      </w:r>
    </w:p>
    <w:p/>
    <w:p>
      <w:r xmlns:w="http://schemas.openxmlformats.org/wordprocessingml/2006/main">
        <w:t xml:space="preserve">5טער פּאַראַגראַף: א דריטער קאַפּיטאַן מיט פופציק זעלנער איז געשיקט דורך אַהזיהו צו אַרעסטירן אליהו. דאָס מאָל, אָבער, זיי קומען מיט רעספּעקט און בעטן פֿאַר זייער לעבן. א מלאך ינסטראַקט אליהו צו גיין מיט זיי און צושטעלן זיין אָנזאָג גלייַך צו אַהזיהו אין מענטש (2 מלכים 1; 15-17).</w:t>
      </w:r>
    </w:p>
    <w:p/>
    <w:p>
      <w:r xmlns:w="http://schemas.openxmlformats.org/wordprocessingml/2006/main">
        <w:t xml:space="preserve">6טער פּאַראַגראַף: אליהו קאַנפראַנץ אַהזיהו פּנים-צו-פּנים און ריטערייץ גאָט 'ס משפט אויף אים פֿאַר זוכן עצה פון פאַלש געטער אַנשטאָט פון ווענדן צו גאָט זיך. ווי נביאות פריער דורך אליהו דורך זיין שליחים 'רעפּאָרטינג, אַהזיהו שטאַרבן רעכט צו זיין אַקשאַנז (2 מלכים 1; 17-18).</w:t>
      </w:r>
    </w:p>
    <w:p/>
    <w:p>
      <w:r xmlns:w="http://schemas.openxmlformats.org/wordprocessingml/2006/main">
        <w:t xml:space="preserve">אין קיצער, קאַפּיטל איינער פון די 2 מלכים דיפּיקס אַהזיהו ס שאָדן און טרעפן מיט אליהו, שליחים זוכן פון בעל ס עצה, אליהו דיליווערז גאָט ס משפט. זעלנער געשיקט דריי מאָל, פייַער קאַנסומז צוויי גרופּעס. אליהו דעליווערז לעצט ווארענונג, אחזיה שטאַרבט ווי נביאות. אין קיצער, טשאַפּטער יקספּלאָרז טעמעס אַזאַ ווי אמונה אין זוכן גיידאַנס פון גאָט אַליין, די קאַנסאַקווענסאַז פון יידאַלאַטרי און צוטרוי אויף פאַלש געטער, און די אויטאָריטעט און מאַכט דעמאַנסטרייטיד דורך געטלעך אריינמישונג.</w:t>
      </w:r>
    </w:p>
    <w:p/>
    <w:p>
      <w:r xmlns:w="http://schemas.openxmlformats.org/wordprocessingml/2006/main">
        <w:t xml:space="preserve">/2 מלכים 1:1 און מואָבֿ האָט װידערשפּעניקט אַקעגן ישׂראל נאָך דעם טױט פֿון אַחאָב.</w:t>
      </w:r>
    </w:p>
    <w:p/>
    <w:p>
      <w:r xmlns:w="http://schemas.openxmlformats.org/wordprocessingml/2006/main">
        <w:t xml:space="preserve">נאך דעם פטירה פון מלך אחאב האט מואב מריד קעגן ישראל.</w:t>
      </w:r>
    </w:p>
    <w:p/>
    <w:p>
      <w:r xmlns:w="http://schemas.openxmlformats.org/wordprocessingml/2006/main">
        <w:t xml:space="preserve">1. די קאָנסעקווענסעס פון מרידה: אַ לעקציע פון מלכים ב' 1:1</w:t>
      </w:r>
    </w:p>
    <w:p/>
    <w:p>
      <w:r xmlns:w="http://schemas.openxmlformats.org/wordprocessingml/2006/main">
        <w:t xml:space="preserve">2. פייסינג אַדווערסיטי: ווי צו רעספּאָנד צו אומגעריכט ענדערונגען</w:t>
      </w:r>
    </w:p>
    <w:p/>
    <w:p>
      <w:r xmlns:w="http://schemas.openxmlformats.org/wordprocessingml/2006/main">
        <w:t xml:space="preserve">1. משלי 17:11 - "אַ בייז מענטש זוכט בלויז מרידה, דעריבער אַ גרויזאַם שליח וועט זיין געשיקט קעגן אים."</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מלכים 1:2 און אַחזיָהו איז אַראָפּגעפֿאַלן דורכן שױער אין זײַן אױבערשטן װאָרט װאָס אין שומרון, און איז געװען קראַנק, און ער האָט געשיקט שלוחים, און צו זײ געזאָגט: גײ פֿרעג זיך בײַ בַעַל-זבובֿן דעם גאָט פֿון עקרון, צי איך װעל זיך דערשלאָגן פֿון דעם דאָזיקן. קרענק.</w:t>
      </w:r>
    </w:p>
    <w:p/>
    <w:p>
      <w:r xmlns:w="http://schemas.openxmlformats.org/wordprocessingml/2006/main">
        <w:t xml:space="preserve">אַחזיָהו איז קראַנק געוואָרן, און ער האָט געשיקט שלוחים צו זוכן אַן עצה בײַ בעל-זבוב, דעם גאָט פֿון עקרון, וועגן זײַן קראַנקייט.</w:t>
      </w:r>
    </w:p>
    <w:p/>
    <w:p>
      <w:r xmlns:w="http://schemas.openxmlformats.org/wordprocessingml/2006/main">
        <w:t xml:space="preserve">1. די געפאַר פון יידאַלאַטרי: א לערנען פון מלכים 2 1: 2</w:t>
      </w:r>
    </w:p>
    <w:p/>
    <w:p>
      <w:r xmlns:w="http://schemas.openxmlformats.org/wordprocessingml/2006/main">
        <w:t xml:space="preserve">2. די מאַכט פון אמונה: א לערנען פון מלכים 2 1: 2</w:t>
      </w:r>
    </w:p>
    <w:p/>
    <w:p>
      <w:r xmlns:w="http://schemas.openxmlformats.org/wordprocessingml/2006/main">
        <w:t xml:space="preserve">1. ירמיהו 10: 5-6 "זייער אפגעטער זענען ווי סקאַרעקראָוז אין אַ וגערקע פעלד, און זיי קענען נישט רעדן; זיי מוזן זיין געטראגן, ווייַל זיי קענען נישט גיין. האָבן ניט קיין מורא פון זיי, ווייַל זיי קענען נישט טאָן בייז, און ניט איז. עס איז אין זיי צו טאָן גוטס.</w:t>
      </w:r>
    </w:p>
    <w:p/>
    <w:p>
      <w:r xmlns:w="http://schemas.openxmlformats.org/wordprocessingml/2006/main">
        <w:t xml:space="preserve">2. 1 קאָרינטהיאַנס 10:14-15 דעריבער, מיין באליבטע, אַנטלויפן פון געץ. איך רעד ווי צו חכמים; משפט אַליין וואָס איך זאָג.</w:t>
      </w:r>
    </w:p>
    <w:p/>
    <w:p>
      <w:r xmlns:w="http://schemas.openxmlformats.org/wordprocessingml/2006/main">
        <w:t xml:space="preserve">/2 מלכים 1:3 אָבער דער מלאך פֿון גאָט האָט געזאָגט צו אליהו דעם תשבי: שטײ אױף, גײ אַרױף אַנטקעגן די שלוחים פֿון דעם מלך פֿון שומרון, און זאָלסט זאָגן צו זײ: צי איז דאָס ניט װײַל עס איז ניטא קײן גאָט אין ישׂראל, אַז איר זאָלט זאָגן צו זײ. גײ צו פֿרעגן בײַ בעַל־זבוב דעם גאָט פֿון עקרון?</w:t>
      </w:r>
    </w:p>
    <w:p/>
    <w:p>
      <w:r xmlns:w="http://schemas.openxmlformats.org/wordprocessingml/2006/main">
        <w:t xml:space="preserve">אליהו דער תשבי ווערט באַפֿוילן פֿון אַ מלאך פֿון גאָט זיך צו באַפֿאַלן מיט שליחים פֿון דעם מלך פֿון שומרון, און זיי זאָגן, אַז זיי זאָלן ניט זוכן קיין הדרכה פֿון דעם גאָט פֿון עקרון, בעל־זבוב, ווײַל עס איז אַ גאָט אין ישׂראל.</w:t>
      </w:r>
    </w:p>
    <w:p/>
    <w:p>
      <w:r xmlns:w="http://schemas.openxmlformats.org/wordprocessingml/2006/main">
        <w:t xml:space="preserve">1. זוכן גאָט ס גיידאַנס - אליהו דערמאנט אונדז צו זוכן גאָט ס גיידאַנס אלא ווי אפגעטער.</w:t>
      </w:r>
    </w:p>
    <w:p/>
    <w:p>
      <w:r xmlns:w="http://schemas.openxmlformats.org/wordprocessingml/2006/main">
        <w:t xml:space="preserve">2. צוטרוי אין גאָט - אליהו ס בייַשפּיל לערנט אונדז צו צוטרוי אין גאָט און זיין מאַכט.</w:t>
      </w:r>
    </w:p>
    <w:p/>
    <w:p>
      <w:r xmlns:w="http://schemas.openxmlformats.org/wordprocessingml/2006/main">
        <w:t xml:space="preserve">1. ישעיהו 45: 5-7 - איך בין די האר, און עס איז קיין אנדערע; אַחוץ מיר איז ניטאָ קיין גאָט. איך וועל דיך שטאַרקן, כאָטש דו האָסט מיך נישט דערקענט, כּדי פֿון דעם אויפֿגאַנג פֿון דער זון ביז זײַן אונטערגאַנג זאָל מען וויסן, אַז אַחוץ מיר איז ניטאָ. איך בין ה', און קיין אַנדערער איז נישטאָ. איך פאָרעם די ליכט און מאַכן פינצטערניש, איך ברענגען וווילטאָג און מאַכן ומגליק; איך, גאָט, טאָן אַלע די זאכן.</w:t>
      </w:r>
    </w:p>
    <w:p/>
    <w:p>
      <w:r xmlns:w="http://schemas.openxmlformats.org/wordprocessingml/2006/main">
        <w:t xml:space="preserve">2. סאַם 118:8-9 - עס איז בעסער צו נעמען אָפּדאַך אין די האר ווי צו צוטרוי אין מענטשן. עס איז בעסער צו באַשיצן זיך אין די האר ווי צו צוטרוי אין פּרינסעס.</w:t>
      </w:r>
    </w:p>
    <w:p/>
    <w:p>
      <w:r xmlns:w="http://schemas.openxmlformats.org/wordprocessingml/2006/main">
        <w:t xml:space="preserve">/2 מלכים 1:4 און אַצונד, אַזױ האָט גאָט געזאָגט: זאָלסט ניט אַראָפּנידערן פֿון יענעם בעט װאָס דו ביסט אַרױפֿגעגאַנגען אױף אים, נײַערט זאָלסט שטאַרבן. און אליהו איז אַװעקגעגאַנגען.</w:t>
      </w:r>
    </w:p>
    <w:p/>
    <w:p>
      <w:r xmlns:w="http://schemas.openxmlformats.org/wordprocessingml/2006/main">
        <w:t xml:space="preserve">גאָט באפעלט דעם מלך אַחזיהו נישט צו פאַרלאָזן זיין בעט און זאָגט אים אַז ער וועט שטאַרבן, און אליהו פאָלגט גאָטס באַפֿעל.</w:t>
      </w:r>
    </w:p>
    <w:p/>
    <w:p>
      <w:r xmlns:w="http://schemas.openxmlformats.org/wordprocessingml/2006/main">
        <w:t xml:space="preserve">1. מיר מוזן צוטרוי און פאָלגן גאָט, קיין ענין די פּרייַז.</w:t>
      </w:r>
    </w:p>
    <w:p/>
    <w:p>
      <w:r xmlns:w="http://schemas.openxmlformats.org/wordprocessingml/2006/main">
        <w:t xml:space="preserve">2. מיר זאָל שטענדיק זיין צוגעגרייט צו אָננעמען גאָט 'ס וועט אין אונדזער לעבן.</w:t>
      </w:r>
    </w:p>
    <w:p/>
    <w:p>
      <w:r xmlns:w="http://schemas.openxmlformats.org/wordprocessingml/2006/main">
        <w:t xml:space="preserve">1. דעוטעראָנאָמי 6: 4-5 "הערט, אָ ישראל: די האר אונדזער גאָט, דער האר איז איין. איר זאָל ליבע די האר דיין גאָט מיט דיין גאנצע האַרץ און מיט דיין גאנצער נשמה און מיט אַלע דיין מאַכט."</w:t>
      </w:r>
    </w:p>
    <w:p/>
    <w:p>
      <w:r xmlns:w="http://schemas.openxmlformats.org/wordprocessingml/2006/main">
        <w:t xml:space="preserve">2. מתיא 6:25-27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עסנוואַרג, און דער לײַב מער װי די קלײדער, קוק אױף די פֿױגלען פֿון דער הימל: זײ ניט זײען און ניט שנײַדן, און ניט קלײַבן זיך אין שפּײַכלער, און נאָך דײַן פֿאָטער אין הימל פֿיטערט זײ, ביסטו ניט מער װערט פֿון זײ?</w:t>
      </w:r>
    </w:p>
    <w:p/>
    <w:p>
      <w:r xmlns:w="http://schemas.openxmlformats.org/wordprocessingml/2006/main">
        <w:t xml:space="preserve">/2 מלכים 1:5 און אַז די שלוחים האָבן זיך אומגעקערט צו אים, האָט ער צו זײ געזאָגט: װאָס האָט איר זיך אַצונד אומגעקערט?</w:t>
      </w:r>
    </w:p>
    <w:p/>
    <w:p>
      <w:r xmlns:w="http://schemas.openxmlformats.org/wordprocessingml/2006/main">
        <w:t xml:space="preserve">די שליחים, וואָס דער מלך אחזיה האָט געשיקט זיך צו באַראַטנ זיך מיט בעל-זבוב, האָט אליהו אויסגעפרעגט ווען זיי האָבן זיך אומגעקערט.</w:t>
      </w:r>
    </w:p>
    <w:p/>
    <w:p>
      <w:r xmlns:w="http://schemas.openxmlformats.org/wordprocessingml/2006/main">
        <w:t xml:space="preserve">1. היטן די וואָרט פון גאָט: די געפאַר פון ווידערשפעניקייט.</w:t>
      </w:r>
    </w:p>
    <w:p/>
    <w:p>
      <w:r xmlns:w="http://schemas.openxmlformats.org/wordprocessingml/2006/main">
        <w:t xml:space="preserve">2. בעכעסקעם אמונה אין שווער צייט: פאַרלאָזנ אויף די האר.</w:t>
      </w:r>
    </w:p>
    <w:p/>
    <w:p>
      <w:r xmlns:w="http://schemas.openxmlformats.org/wordprocessingml/2006/main">
        <w:t xml:space="preserve">1. ישעיהו 55: 6-9 זוכן די האר בשעת ער קען זיין געפֿונען; רופן אויף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פֿיל פֿאַרגעבן.</w:t>
      </w:r>
    </w:p>
    <w:p/>
    <w:p>
      <w:r xmlns:w="http://schemas.openxmlformats.org/wordprocessingml/2006/main">
        <w:t xml:space="preserve">2. רוימער 8:35-39 ווער וועט צעטיילן אונדז פון די ליבע פון משיח? וועט טריביאַליישאַן, אָדער נויט, אָדער פֿאַרפֿאָלגונג, אָדער הונגער, אָדער נאַקעטקייט, אָדער געפאַר, אָדער שווערד? ווי עס שטייט געשריבן: פון אייַך צוליב ווערן מיר דערהרגעט דעם גאַנצן טאָג; מע ן הא ט מע ן מי ר באטראכט , װ י שאפ ן צ ו שעכטן . ניין, אין אַלע די זאכן מיר זענען מער ווי קאַנגקערערז דורך אים וואס ליב געהאט אונדז.</w:t>
      </w:r>
    </w:p>
    <w:p/>
    <w:p>
      <w:r xmlns:w="http://schemas.openxmlformats.org/wordprocessingml/2006/main">
        <w:t xml:space="preserve">/2 מלכים 1:6 און זײ האָבן צו אים געזאָגט: אַ מאַן איז אַרױפֿגעגאַנגען אונדז אַנטקעגן, און האָט צו אונדז געזאָגט: גײ קער זיך אומקערן צו דעם מלך װאָס האָט דיך געשיקט, און זאָלסט צו אים זאָגן: אַזױ האָט גאָט געזאָגט: איז דאָס ניט מחמת. פֿאַראַן ניט קײן גאָט אין ישׂראל, װאָס דו האָסט געשיקט פֿרעגן בײַ בַעַל-זבוב דעם גאָט פֿון עקרון? דרום װעסטו ניט אַראָפּנידערן פֿון יענעם בעט װאָס דו ביסט אַרױפֿגעגאַנגען אױף אים, נײַערט זאָלסט שטאַרבן.</w:t>
      </w:r>
    </w:p>
    <w:p/>
    <w:p>
      <w:r xmlns:w="http://schemas.openxmlformats.org/wordprocessingml/2006/main">
        <w:t xml:space="preserve">מע ן הא ט געשיק ט א גרופ ע שלוחים , נאכצופרעג ן בײ ם געט א פו ן עקרון , בעל־זבוב , װא ם הא ט געענטפערט , א ז ז ײ זאל ן זאג ן זײע ר קעניג , א ז ע ר װע ט ניש ט אראפגײ ן פו ן דע ם געלעגער , װא ם ע ר אי ז געװע ן או ן װע ט שטארבן , װײ ל ע ס אי ז א גא ט אי ן ישראל .</w:t>
      </w:r>
    </w:p>
    <w:p/>
    <w:p>
      <w:r xmlns:w="http://schemas.openxmlformats.org/wordprocessingml/2006/main">
        <w:t xml:space="preserve">1. דער האר איז גרעסער פון קיין פאַלש גאָט און ווייסט אַלע זאכן.</w:t>
      </w:r>
    </w:p>
    <w:p/>
    <w:p>
      <w:r xmlns:w="http://schemas.openxmlformats.org/wordprocessingml/2006/main">
        <w:t xml:space="preserve">2. אפילו ווען מיר זענען פאַרפאַלן, גאָט איז נאָך אין קאָנטראָל און וועט צושטעלן פֿאַר אונדז.</w:t>
      </w:r>
    </w:p>
    <w:p/>
    <w:p>
      <w:r xmlns:w="http://schemas.openxmlformats.org/wordprocessingml/2006/main">
        <w:t xml:space="preserve">1. ישעיהו 40:18-20 - "צו וועמען דען וועט איר פאַרגלייכן גאָט? אָדער וואָס געשטאַלט וועט איר פאַרגלייַכן צו אים? דער אַרבעטער צעשמעלצן אַ געשניצטע בילד, און דער גאָלדשמיד פאַרשפּרייטן עס איבער מיט גאָלד, און וואַרפן זילבער קייטן. איז אַזוי אָרעמאַן, אַז ער האָט ניט קיין שפּײַזאָפּפֿער, קלײַבט אויס אַ בוים, וואָס וועט ניט פֿילן, ער זוכט צו אים אַ קונצן אַרבעטער צו צוגרייטן אַ געשניצטע בילד, וואָס זאָל ניט רירן.</w:t>
      </w:r>
    </w:p>
    <w:p/>
    <w:p>
      <w:r xmlns:w="http://schemas.openxmlformats.org/wordprocessingml/2006/main">
        <w:t xml:space="preserve">2. סאַם 62: 7-9 - "אין גאָט איז מיין ישועה און מיין כבוד: דער שטיין פון מיין שטאַרקייט און מיין אָפּדאַך איז אין גאָט. צוטרוי אין אים אַלע מאָל, איר מענטשן, גיסן אויס דיין האַרץ פֿאַר אים. גאָט איז אונדז אַ מקלט, סלע, פֿאַרװאָס מענטשן פֿון נידעריקע מדרגה זײַנען נישטיקײט, און מענער פֿון הויכן זײַנען אַ ליגן: זײ זײַנען אַלצדינג לײכטער פֿון נישטיקײט.</w:t>
      </w:r>
    </w:p>
    <w:p/>
    <w:p>
      <w:r xmlns:w="http://schemas.openxmlformats.org/wordprocessingml/2006/main">
        <w:t xml:space="preserve">/2 מלכים 1:7 און ער האָט צו זײ געזאָגט: װאָס פֿאַר אַ מענטש איז ער געװען, װאָס איז אַרױפֿגעגאַנגען אײַך אַנטקעגן, און האָט אײַך געזאָגט די דאָזיקע װערטער?</w:t>
      </w:r>
    </w:p>
    <w:p/>
    <w:p>
      <w:r xmlns:w="http://schemas.openxmlformats.org/wordprocessingml/2006/main">
        <w:t xml:space="preserve">צוויי מענטשן האָבן געפרעגט דעם מלך וואָס פאַר אַ מענטש האָט זיי געגעבן אַ אָנזאָג.</w:t>
      </w:r>
    </w:p>
    <w:p/>
    <w:p>
      <w:r xmlns:w="http://schemas.openxmlformats.org/wordprocessingml/2006/main">
        <w:t xml:space="preserve">1. גאָט ניצט מענטשן צו פאַרשפּרייטן זיין וואָרט.</w:t>
      </w:r>
    </w:p>
    <w:p/>
    <w:p>
      <w:r xmlns:w="http://schemas.openxmlformats.org/wordprocessingml/2006/main">
        <w:t xml:space="preserve">2. זייט גרייט צו ענטפֿערן שאלות וועגן דיין אמונה.</w:t>
      </w:r>
    </w:p>
    <w:p/>
    <w:p>
      <w:r xmlns:w="http://schemas.openxmlformats.org/wordprocessingml/2006/main">
        <w:t xml:space="preserve">1. אַקס 8:26-39 - פיליפוס און די עטהיאָפּיאַן סריס.</w:t>
      </w:r>
    </w:p>
    <w:p/>
    <w:p>
      <w:r xmlns:w="http://schemas.openxmlformats.org/wordprocessingml/2006/main">
        <w:t xml:space="preserve">2. 1 פעטרוס 3:15 - אַנסווערינג שאלות וועגן אמונה מיט דזשענטאַלנאַס און רעספּעקט.</w:t>
      </w:r>
    </w:p>
    <w:p/>
    <w:p>
      <w:r xmlns:w="http://schemas.openxmlformats.org/wordprocessingml/2006/main">
        <w:t xml:space="preserve">/2 מלכים 1:8 האָבן זײ אים געענטפֿערט: ער איז געװען אַ האָריקער מאַן, און אָנגעגורט מיט אַ לעדערגאַרטל אַרום זײַנע לענדן. האָט ער געזאָגט: דאָס איז אליהו דער תשבי.</w:t>
      </w:r>
    </w:p>
    <w:p/>
    <w:p>
      <w:r xmlns:w="http://schemas.openxmlformats.org/wordprocessingml/2006/main">
        <w:t xml:space="preserve">דאס פאלק פון ישראל האט אידענטיפיצירט די מיסטעריעזע געשטאלט אלס אליהו התשבי, וואס איז געווען באקאנט מיט זיין האריגע אויסזען און טראגט א לעדער גארטל ארום די לענדן.</w:t>
      </w:r>
    </w:p>
    <w:p/>
    <w:p>
      <w:r xmlns:w="http://schemas.openxmlformats.org/wordprocessingml/2006/main">
        <w:t xml:space="preserve">1. דער לעבן פון אליהו: אַ לערנען אין פאָלגעוודיקייַט און געטרייַקייט"</w:t>
      </w:r>
    </w:p>
    <w:p/>
    <w:p>
      <w:r xmlns:w="http://schemas.openxmlformats.org/wordprocessingml/2006/main">
        <w:t xml:space="preserve">2. די מאַכט פון גאָט דורך זיין געטרייַ קנעכט"</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2. סאַם 37:5 - איבערגעבן דיין וועג צו די האר; צוטרוי אין אים, און ער וועט טאָן.</w:t>
      </w:r>
    </w:p>
    <w:p/>
    <w:p>
      <w:r xmlns:w="http://schemas.openxmlformats.org/wordprocessingml/2006/main">
        <w:t xml:space="preserve">/2 מלכים 1:9 און דער מלך האָט צו אים געשיקט אַ הױפּטמאַן פֿון פֿופֿציק מיט זײַנע פֿופֿציק. און ער איז אַרױפֿגעגאַנגען צו אים, ערשט ער איז געזעסן אױפֿן שפּיץ באַרג. האָט ער צו אים געזאָגט: דו מאַן פֿון גאָט, דער מלך האָט געזאָגט: ירד אַראָפּ.</w:t>
      </w:r>
    </w:p>
    <w:p/>
    <w:p>
      <w:r xmlns:w="http://schemas.openxmlformats.org/wordprocessingml/2006/main">
        <w:t xml:space="preserve">דער מלך האָט געשיקט אַ קאַפּיטאַן פֿון פֿופֿציק און זײַנע פֿופֿציק צו אליהו, װאָס איז געזעסן אױפֿן שפּיץ באַרג. דער קאַפּיטאַן האָט געבעטן אליהו זאָל אַראָפּגיין אויף דעם מלכס באַפעל.</w:t>
      </w:r>
    </w:p>
    <w:p/>
    <w:p>
      <w:r xmlns:w="http://schemas.openxmlformats.org/wordprocessingml/2006/main">
        <w:t xml:space="preserve">1. פאָלגן גאָט איבער מענטש</w:t>
      </w:r>
    </w:p>
    <w:p/>
    <w:p>
      <w:r xmlns:w="http://schemas.openxmlformats.org/wordprocessingml/2006/main">
        <w:t xml:space="preserve">2. דיסערנמאַנט אין ווידערשפעניקייט</w:t>
      </w:r>
    </w:p>
    <w:p/>
    <w:p>
      <w:r xmlns:w="http://schemas.openxmlformats.org/wordprocessingml/2006/main">
        <w:t xml:space="preserve">1. דניאל 3:16-18</w:t>
      </w:r>
    </w:p>
    <w:p/>
    <w:p>
      <w:r xmlns:w="http://schemas.openxmlformats.org/wordprocessingml/2006/main">
        <w:t xml:space="preserve">2. אַקס 5:29-32</w:t>
      </w:r>
    </w:p>
    <w:p/>
    <w:p>
      <w:r xmlns:w="http://schemas.openxmlformats.org/wordprocessingml/2006/main">
        <w:t xml:space="preserve">/2 מלכים 1:10 און אליהו האָט געענטפֿערט און געזאָגט צו דעם האַר פֿון פֿופֿציק: אױב איך בין אַ מענטש פֿון גאָט, זאָל פֿײַער אַראָפּנידערן פֿון הימל, און פֿאַרלענדן דיך און דײַנע פֿופֿציק. און אַ פֿײַער האָט אַראָפּגענידערט פֿון הימל, און האָט פֿאַרצערט אים און זײַנע פֿופֿציק.</w:t>
      </w:r>
    </w:p>
    <w:p/>
    <w:p>
      <w:r xmlns:w="http://schemas.openxmlformats.org/wordprocessingml/2006/main">
        <w:t xml:space="preserve">דורכפאָר אליהו טשאַלאַנדזשיז די קאַפּיטאַן פון פופציק צו באַווייַזן זיין אויטאָריטעט ווי אַ מענטש פון גאָט דורך רופן אַראָפּ פייַער פון הימל, וואָס ער טוט, קאַנסומינג דעם קאַפּיטאַן און זיין פופציק.</w:t>
      </w:r>
    </w:p>
    <w:p/>
    <w:p>
      <w:r xmlns:w="http://schemas.openxmlformats.org/wordprocessingml/2006/main">
        <w:t xml:space="preserve">1. די מאַכט פון אמונה - דעמאַנסטרייטינג ווי אליהו איז ביכולת צו רופן אַראָפּ פייַער פון הימל דורך זיין אמונה אין גאָט.</w:t>
      </w:r>
    </w:p>
    <w:p/>
    <w:p>
      <w:r xmlns:w="http://schemas.openxmlformats.org/wordprocessingml/2006/main">
        <w:t xml:space="preserve">2. פאָלגעוודיקייַט - כיילייטינג די וויכטיקייט פון פאָלגן דעם וואָרט פון גאָט, קיין ענין ווי שווער עס קען ויסקומען.</w:t>
      </w:r>
    </w:p>
    <w:p/>
    <w:p>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p>
      <w:r xmlns:w="http://schemas.openxmlformats.org/wordprocessingml/2006/main">
        <w:t xml:space="preserve">2. דברים 5:32 - "דו זאלסט היטן אַלע די געבאָט פון די האר דיין גאָט, און זיינע עדות און זיינע חוקים וואָס ער האָט באַפֿוילן דיר."</w:t>
      </w:r>
    </w:p>
    <w:p/>
    <w:p>
      <w:r xmlns:w="http://schemas.openxmlformats.org/wordprocessingml/2006/main">
        <w:t xml:space="preserve">/2 מלכים 1:11 און ער האָט װידער געשיקט צו אים אַן אַנדער הױפּטמאַן פֿון פֿופֿציק מיט זײַנע פֿופֿציק. האָט ער געענטפֿערט און צו אים געזאָגט: מאַן פֿון גאָט, אַזױ האָט דער מלך געזאָגט: גײ אַראָפּ גיך.</w:t>
      </w:r>
    </w:p>
    <w:p/>
    <w:p>
      <w:r xmlns:w="http://schemas.openxmlformats.org/wordprocessingml/2006/main">
        <w:t xml:space="preserve">אליהו איז געשיקט געוואָרן צוויי מאָל צום מלך אַחזיהו, יעדעס מאָל מיט אַ קאַפּיטאַן פֿון פֿופֿציק מאַן. ביי ביידע מאל האט דער קאפיטאן געבעטן אליהו זאל אראפקומען שנעל, אזוי ווי דער מלך האט באפוילן.</w:t>
      </w:r>
    </w:p>
    <w:p/>
    <w:p>
      <w:r xmlns:w="http://schemas.openxmlformats.org/wordprocessingml/2006/main">
        <w:t xml:space="preserve">1. די מאַכט פון פאָלגעוודיקייַט: לערנען צו געשווינד רעספּאָנד צו גאָט 'ס מצוות</w:t>
      </w:r>
    </w:p>
    <w:p/>
    <w:p>
      <w:r xmlns:w="http://schemas.openxmlformats.org/wordprocessingml/2006/main">
        <w:t xml:space="preserve">2. געטרייַ קנעכט: זייענדיק גרייט צו נאָכפאָלגן גאָט 'ס פאַך</w:t>
      </w:r>
    </w:p>
    <w:p/>
    <w:p>
      <w:r xmlns:w="http://schemas.openxmlformats.org/wordprocessingml/2006/main">
        <w:t xml:space="preserve">1. מתיא 8: 13-5 - די סענטוריאָן ס אמונה</w:t>
      </w:r>
    </w:p>
    <w:p/>
    <w:p>
      <w:r xmlns:w="http://schemas.openxmlformats.org/wordprocessingml/2006/main">
        <w:t xml:space="preserve">2. העברעווס 11:8 - אברהם 'ס געטרייַ אָבעדיענסע</w:t>
      </w:r>
    </w:p>
    <w:p/>
    <w:p>
      <w:r xmlns:w="http://schemas.openxmlformats.org/wordprocessingml/2006/main">
        <w:t xml:space="preserve">/2 מלכים 1:12 האָט אליהו געענטפֿערט און צו זײ געזאָגט: אױב איך בין אַ מענטש פֿון גאָט, זאָל פֿײַער אַראָפּנידערן פֿון הימל, און פֿאַרלענדן דיך און דײַנע פֿופֿציק. און דאָס פֿײַער פֿון גאָט האָט אַראָפּגענידערט פֿון הימל, און האָט פֿאַרצערט אים און זײַנע פֿופֿציק.</w:t>
      </w:r>
    </w:p>
    <w:p/>
    <w:p>
      <w:r xmlns:w="http://schemas.openxmlformats.org/wordprocessingml/2006/main">
        <w:t xml:space="preserve">אליהו פּראָוועס זיך צו זיין אַ מענטש פון גאָט דורך רופן אַראָפּ פייַער פון הימל צו פאַרנוצן זיינע שונאים.</w:t>
      </w:r>
    </w:p>
    <w:p/>
    <w:p>
      <w:r xmlns:w="http://schemas.openxmlformats.org/wordprocessingml/2006/main">
        <w:t xml:space="preserve">1. די מאַכט פון גאָט: דעמאַנסטרייטינג זיין שטאַרקייט דורך אליהו</w:t>
      </w:r>
    </w:p>
    <w:p/>
    <w:p>
      <w:r xmlns:w="http://schemas.openxmlformats.org/wordprocessingml/2006/main">
        <w:t xml:space="preserve">2. די וויכטיקייט פון פאָלגעוודיקייַט צו גאָט: לערנען פון אליהו ס בייַשפּיל</w:t>
      </w:r>
    </w:p>
    <w:p/>
    <w:p>
      <w:r xmlns:w="http://schemas.openxmlformats.org/wordprocessingml/2006/main">
        <w:t xml:space="preserve">1. לוקע 9:54-56 - יאָשקע דעמאַנסטרייטינג מאַכט איבער שאַפונג</w:t>
      </w:r>
    </w:p>
    <w:p/>
    <w:p>
      <w:r xmlns:w="http://schemas.openxmlformats.org/wordprocessingml/2006/main">
        <w:t xml:space="preserve">2. רוימער 8: 17-14 - געגלויבט געפירט דורך דעם גייסט פון גאָט</w:t>
      </w:r>
    </w:p>
    <w:p/>
    <w:p>
      <w:r xmlns:w="http://schemas.openxmlformats.org/wordprocessingml/2006/main">
        <w:t xml:space="preserve">2 מלכים 1:13 און ער האָט ווידער געשיקט אַ קאַפּיטאַן פון די דריט פופציק מיט זיין פופציק. און דער דריטער הױפּטמאַן פֿון פֿופֿציק איז אַרױפֿגעגאַנגען, און איז געקומען, און איז געפֿאַלן אױף זײַנע קני פֿאַר אֵלִיָהון, און האָט אים געבעטן, און האָט צו אים געזאָגט: מאַן פֿון גאָט, איך בעט דיך, לאָז מײַן לעבן, און דאָס לעבן פֿון די דאָזיקע פֿופֿציק דײַנע קנעכט. זייט טייער אין דיינע אויגן.</w:t>
      </w:r>
    </w:p>
    <w:p/>
    <w:p>
      <w:r xmlns:w="http://schemas.openxmlformats.org/wordprocessingml/2006/main">
        <w:t xml:space="preserve">אליהו איז געבעטן געוואָרן דורך אַ קאַפּיטאַן פון פופציק צו שערן זיין לעבן און די פופציק קנעכט.</w:t>
      </w:r>
    </w:p>
    <w:p/>
    <w:p>
      <w:r xmlns:w="http://schemas.openxmlformats.org/wordprocessingml/2006/main">
        <w:t xml:space="preserve">1. דער כוח פון תפילה: אליהו ס ביישפּיל פון געענטפערט תפילה.</w:t>
      </w:r>
    </w:p>
    <w:p/>
    <w:p>
      <w:r xmlns:w="http://schemas.openxmlformats.org/wordprocessingml/2006/main">
        <w:t xml:space="preserve">2. דער כוח פון עניוות: דעם קאפיטנס ביישפיל פון עניוות פאר אליהו.</w:t>
      </w:r>
    </w:p>
    <w:p/>
    <w:p>
      <w:r xmlns:w="http://schemas.openxmlformats.org/wordprocessingml/2006/main">
        <w:t xml:space="preserve">1. מלכים 1:13</w:t>
      </w:r>
    </w:p>
    <w:p/>
    <w:p>
      <w:r xmlns:w="http://schemas.openxmlformats.org/wordprocessingml/2006/main">
        <w:t xml:space="preserve">2. יעקב 4:10 - אַניוועסדיק זיך אין די אויגן פון די האר, און ער וועט הייבן איר אַרויף.</w:t>
      </w:r>
    </w:p>
    <w:p/>
    <w:p>
      <w:r xmlns:w="http://schemas.openxmlformats.org/wordprocessingml/2006/main">
        <w:t xml:space="preserve">/2 מלכים 1:14 זע, אַ פֿײַער האָט אַראָפּגענידערט פֿון הימל, און האָט פֿאַרברענט די צװײ האַרן פֿון די ערשטע פֿופֿציק מיט זײערע פֿופֿציק; דרום זאָל מײַן לעבן אַצונד זײַן טײַער אין דײַנע אױגן.</w:t>
      </w:r>
    </w:p>
    <w:p/>
    <w:p>
      <w:r xmlns:w="http://schemas.openxmlformats.org/wordprocessingml/2006/main">
        <w:t xml:space="preserve">צוויי קאַפּיטאַן פון די ערשטע פופציק יאר זענען פארברענט דורך פייַער פון הימל, פּראַמפּטינג דער רעדנער צו בעטן גאָט צו ופהיטן זיין לעבן.</w:t>
      </w:r>
    </w:p>
    <w:p/>
    <w:p>
      <w:r xmlns:w="http://schemas.openxmlformats.org/wordprocessingml/2006/main">
        <w:t xml:space="preserve">1. גאָט 'ס משפט אין די ביבל: א לערנען פון 2 מלכים 1:14</w:t>
      </w:r>
    </w:p>
    <w:p/>
    <w:p>
      <w:r xmlns:w="http://schemas.openxmlformats.org/wordprocessingml/2006/main">
        <w:t xml:space="preserve">2. די מאַכט פון תפילה: לעקציעס פון מלכים 2 1:14</w:t>
      </w:r>
    </w:p>
    <w:p/>
    <w:p>
      <w:r xmlns:w="http://schemas.openxmlformats.org/wordprocessingml/2006/main">
        <w:t xml:space="preserve">1. ישעיה 43: 4 - "ווייַל איר זענט טייַער און כבוד אין מיין אויגן, און ווייַל איך ליבע איר, איך וועל געבן מענטשן אין וועקסל פֿאַר דיר, אומות אין וועקסל פֿאַר דיין לעבן."</w:t>
      </w:r>
    </w:p>
    <w:p/>
    <w:p>
      <w:r xmlns:w="http://schemas.openxmlformats.org/wordprocessingml/2006/main">
        <w:t xml:space="preserve">2. סאַם 66:9 - "ער האט אפגעהיט אונדזער לעבן און ניט לאָזן אונדזער פֿיס גליטשן."</w:t>
      </w:r>
    </w:p>
    <w:p/>
    <w:p>
      <w:r xmlns:w="http://schemas.openxmlformats.org/wordprocessingml/2006/main">
        <w:t xml:space="preserve">/2 מלכים 1:15 און דער מלאך פֿון גאָט האָט געזאָגט צו אֵלִיָהון: גײ אַראָפּ מיט אים, זאָלסט ניט מורא האָבן פֿאַר אים. און ער איז אױפֿגעשטאַנען, און האָט אַראָפּגענידערט מיט אים צום מלך.</w:t>
      </w:r>
    </w:p>
    <w:p/>
    <w:p>
      <w:r xmlns:w="http://schemas.openxmlformats.org/wordprocessingml/2006/main">
        <w:t xml:space="preserve">דער מלאך ה' באווייזט אליהו צו גיין מיט דעם שליח וואס דער מלך פון ישראל האט געשיקט, און אים פארזיכערט אז ער וועט נישט קיין שאדן ווערן.</w:t>
      </w:r>
    </w:p>
    <w:p/>
    <w:p>
      <w:r xmlns:w="http://schemas.openxmlformats.org/wordprocessingml/2006/main">
        <w:t xml:space="preserve">1. זאָלסט ניט מורא האָבן, פֿאַר גאָט איז מיט דיר.</w:t>
      </w:r>
    </w:p>
    <w:p/>
    <w:p>
      <w:r xmlns:w="http://schemas.openxmlformats.org/wordprocessingml/2006/main">
        <w:t xml:space="preserve">2. האָבן אמונה אין גאָט ס שוץ.</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סאַם 23:4 - "יאָ, כאָטש איך גיין דורך דעם טאָל פון די שאָטן פון טויט, איך וועל מורא ניט קיין בייז: פֿאַר דו ביסט מיט מיר; דיין רוט און דיין שטעקן זיי טרייסט מיר."</w:t>
      </w:r>
    </w:p>
    <w:p/>
    <w:p>
      <w:r xmlns:w="http://schemas.openxmlformats.org/wordprocessingml/2006/main">
        <w:t xml:space="preserve">/2 מלכים 1:16 און ער האָט צו אים געזאָגט: אַזױ האָט גאָט געזאָגט: װאָרום דו האָסט געשיקט שלוחים צו פֿרעגן בײַ בַעַל-זבוב דעם גאָט פֿון עקרון, צי איז עס ניט װײַל עס איז ניטא קײן גאָט אין ישׂראל צו פֿרעגן זײַן װאָרט? דרום װעסטו ניט אַראָפּנידערן פֿון דעם בעט װאָס דו ביסט אַרױפֿגעגאַנגען אױף אים, נײַערט זאָלסט שטאַרבן.</w:t>
      </w:r>
    </w:p>
    <w:p/>
    <w:p>
      <w:r xmlns:w="http://schemas.openxmlformats.org/wordprocessingml/2006/main">
        <w:t xml:space="preserve">דער האר האט אנגעשריגן אין אחזיהו, אז ער האט געפרעגט ביי בעל-זבוב דעם גאָט פון עקרון, אים געפרעגט פאַרוואָס ער פרעגט נישט ביי גאָט, ווייל עס איז געווען אַ גאָט אין ישראל צו פרעגן זיין וואָרט. האָט מען געזאָגט צו אַחזיָהו, אַז ער וועט נישט אַראָפּגיין פון דעם בעט וואָס ער איז אויף און וועט שטאַרבן.</w:t>
      </w:r>
    </w:p>
    <w:p/>
    <w:p>
      <w:r xmlns:w="http://schemas.openxmlformats.org/wordprocessingml/2006/main">
        <w:t xml:space="preserve">1. "גאָט ס סאַווראַנטי: ווען מיר גיין פארבלאנדזשעט"</w:t>
      </w:r>
    </w:p>
    <w:p/>
    <w:p>
      <w:r xmlns:w="http://schemas.openxmlformats.org/wordprocessingml/2006/main">
        <w:t xml:space="preserve">2. "זוכן די האר ס וועט: פאָלגן זיין וואָרט"</w:t>
      </w:r>
    </w:p>
    <w:p/>
    <w:p>
      <w:r xmlns:w="http://schemas.openxmlformats.org/wordprocessingml/2006/main">
        <w:t xml:space="preserve">1. ישעיהו 45: 5-7 "איך בין דער האר, און עס איז קיין אנדערע, אַחוץ מיר עס איז קיין גאָט; איך יקוויפּט דיך, כאָטש איר קענען ניט מיר, 6 אַז מענטשן זאלן וויסן, פון די העכערונג פון די זון. און פֿון מערבֿ, אַז ס'איז ניטאָ אַחוץ מיר; איך בין יהוה, און ניטאָ קײן אַנדערער. 7 איך פֿאָר אַ ליכט און באַשאַף פֿינצטערניש; איך מאַכן גוטס און באַשאַפן אומגליק; איך בין יהוה, װאָס טוט דאָס אַלץ. .</w:t>
      </w:r>
    </w:p>
    <w:p/>
    <w:p>
      <w:r xmlns:w="http://schemas.openxmlformats.org/wordprocessingml/2006/main">
        <w:t xml:space="preserve">2. משלי 3:5-6 "פאַרטרוי זיך אין די האר מיט דיין גאנצער האַרץ, און טאָן ניט שטייגן אויף דיין אייגן פארשטאנד. 6 אין אַלע דיין וועגן דערקענען אים, און ער וועט מאַכן דיין פּאַטס גלייַך."</w:t>
      </w:r>
    </w:p>
    <w:p/>
    <w:p>
      <w:r xmlns:w="http://schemas.openxmlformats.org/wordprocessingml/2006/main">
        <w:t xml:space="preserve">/2 מלכים 1:17 איז ער געשטאָרבן אַזױ װי דאָס װאָרט פֿון גאָט װאָס אליהו האָט גערעדט. און יהוֹרם האָט געקיניגט אױף זײַן אָרט אין צװײטן יאָר פֿון יהוֹרם דעם זון פֿון יהוֹשָפֿטן דעם מלך פֿון יהודה; ווייל ער האט נישט געהאט קיין זון.</w:t>
      </w:r>
    </w:p>
    <w:p/>
    <w:p>
      <w:r xmlns:w="http://schemas.openxmlformats.org/wordprocessingml/2006/main">
        <w:t xml:space="preserve">אליהו האָט געזאָגט דעם טויט פון אַחזיהו מלך ישראל, און אַז עס איז געווען, איז יהורם אים נאָכגעגאַנגען ווי אַ מלך, ווייל ער האָט נישט געהאַט קיין זון.</w:t>
      </w:r>
    </w:p>
    <w:p/>
    <w:p>
      <w:r xmlns:w="http://schemas.openxmlformats.org/wordprocessingml/2006/main">
        <w:t xml:space="preserve">1. אונדזער לעבן איז נישט אונדזער אייגן, אָבער אין גאָט 'ס הענט.</w:t>
      </w:r>
    </w:p>
    <w:p/>
    <w:p>
      <w:r xmlns:w="http://schemas.openxmlformats.org/wordprocessingml/2006/main">
        <w:t xml:space="preserve">2. מיר זאָל זיין צוגעגרייט צו אָננעמען גאָט 'ס וועט אין יעדער סיטואַציע.</w:t>
      </w:r>
    </w:p>
    <w:p/>
    <w:p>
      <w:r xmlns:w="http://schemas.openxmlformats.org/wordprocessingml/2006/main">
        <w:t xml:space="preserve">1. יעקב 4: 15-13 -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וואָס איז דיין לעבן? װאָרום דו ביסט אַ נעפּל װאָס באַװײַזט זיך אַ ביסל צײַט און פֿאַרשװינדט דערנאָך. אַנשטאָט איר זאָלט זאָגן: אויב גאָט וויל, וועלן מיר לעבן און טאָן דאָס אָדער דאָס.</w:t>
      </w:r>
    </w:p>
    <w:p/>
    <w:p>
      <w:r xmlns:w="http://schemas.openxmlformats.org/wordprocessingml/2006/main">
        <w:t xml:space="preserve">2. משלי 16: 9 - די האַרץ פון מענטשן פּלאַנז זיין וועג, אָבער די האר פעסטשטעלן זיין טריט.</w:t>
      </w:r>
    </w:p>
    <w:p/>
    <w:p>
      <w:r xmlns:w="http://schemas.openxmlformats.org/wordprocessingml/2006/main">
        <w:t xml:space="preserve">/2 מלכים 1:18 און די איבעריקע זאַכן פֿון אַחזיָהון װאָס ער האָט געטאָן, זײַנען זײ ניט פֿאַרשריבן אין דעם בוך פֿון די דברי הימים פֿון די מלכים פֿון ישׂראל?</w:t>
      </w:r>
    </w:p>
    <w:p/>
    <w:p>
      <w:r xmlns:w="http://schemas.openxmlformats.org/wordprocessingml/2006/main">
        <w:t xml:space="preserve">די איבעריקע פון אַחזיהס מעשים זענען געשילדערט אין דעם בוך פון די דברי הימים פון די מלכים פון ישראל.</w:t>
      </w:r>
    </w:p>
    <w:p/>
    <w:p>
      <w:r xmlns:w="http://schemas.openxmlformats.org/wordprocessingml/2006/main">
        <w:t xml:space="preserve">1. לערנען פון דער פאַרגאַנגענהייט: די וויכטיקייט פון געדענקען געשיכטע.</w:t>
      </w:r>
    </w:p>
    <w:p/>
    <w:p>
      <w:r xmlns:w="http://schemas.openxmlformats.org/wordprocessingml/2006/main">
        <w:t xml:space="preserve">2. טוישן פֿאַר די בעסער: די מאַכט פון טראַנספאָרמאַציע דורך תשובה.</w:t>
      </w:r>
    </w:p>
    <w:p/>
    <w:p>
      <w:r xmlns:w="http://schemas.openxmlformats.org/wordprocessingml/2006/main">
        <w:t xml:space="preserve">1. 2 טשראָניקלעס 7:14 - אויב מיין מענטשן, וואס זענען גערופן דורך מיין נאָמען, וועט אַניוועסדיק זיך און דאַוונען און זוכן מיין פּנים און קער זיך פון זייער שלעכט וועגן, דעמאָלט איך וועל הערן פון הימל, און איך וועל פאַרגעבן זייער זינד און וועט היילן זייער לאַנד.</w:t>
      </w:r>
    </w:p>
    <w:p/>
    <w:p>
      <w:r xmlns:w="http://schemas.openxmlformats.org/wordprocessingml/2006/main">
        <w:t xml:space="preserve">2. משלי 11:14 - פֿאַר פעלן פון גיידאַנס אַ פאָלק פיילז, אָבער נצחון איז וואַן דורך פילע אַדווייזערז.</w:t>
      </w:r>
    </w:p>
    <w:p/>
    <w:p>
      <w:r xmlns:w="http://schemas.openxmlformats.org/wordprocessingml/2006/main">
        <w:t xml:space="preserve">מלכים 2 קאַפּיטל 2 דערציילט די געשעענישן אַרום די אָפּפאָר פון אליהו הנביא און די דורכפאָר פון זיין מאַנטל צו אלישע, וואָס איז אַ באַטייַטיק יבערגאַנג אין פּראַפעטיק פירערשאַפט.</w:t>
      </w:r>
    </w:p>
    <w:p/>
    <w:p>
      <w:r xmlns:w="http://schemas.openxmlformats.org/wordprocessingml/2006/main">
        <w:t xml:space="preserve">1טער פּאַראַגראַף: דער קאַפּיטל הייבט זיך אָן מיט אליהו און אלישע וואָס זענען געפאָרן פון גלגל. אליהו ינפאָרמז אלישע אַז גאָט שיקט אים צו בעטעל, אָבער אלישע ינסיסץ צו בלייבן ביי זיין זייַט. די קינדער פון די נביאים אין בעטעל אָנזאָגן אלישע אַז גאָט וועט נעמען אַוועק אליהו אַז טאָג, אָבער ער בלייבט פעסט אין אַקאַמפּאַניינג אים (2 מלכים 2: 3-1).</w:t>
      </w:r>
    </w:p>
    <w:p/>
    <w:p>
      <w:r xmlns:w="http://schemas.openxmlformats.org/wordprocessingml/2006/main">
        <w:t xml:space="preserve">2טן פּאַראַגראַף: פֿון בית-אֵל גײען זײ קײן יריחו. ווידער, די קינדער פון די נביאים מיטטיילן אלישע וועגן גאָט 'ס פּלאַן צו נעמען אַוועק אליהו אַז טאָג. אָבער, אלישע בלייבט באשלאסן צו בלייַבן מיט אים (2 מלכים 2: 6-4).</w:t>
      </w:r>
    </w:p>
    <w:p/>
    <w:p>
      <w:r xmlns:w="http://schemas.openxmlformats.org/wordprocessingml/2006/main">
        <w:t xml:space="preserve">3טער פּאַראַגראַף: פאָרזעצן זייער נסיעה, זיי דערגרייכן די יארדאניע טייך. איידער איר אַריבער עס, אליהו סטרייקס די וואַסער מיט זיין מאַנטל, קאָזינג עס צו טייל און אַלאַוינג זיי ביידע צו פאָרן אויף טרוקן ערד (מלכים ב: 8-7).</w:t>
      </w:r>
    </w:p>
    <w:p/>
    <w:p>
      <w:r xmlns:w="http://schemas.openxmlformats.org/wordprocessingml/2006/main">
        <w:t xml:space="preserve">4טער פּאַראַגראַף: די דערציילונג באשרייבט ווי ווען זיי גיין און רעדן צוזאַמען אויף די אנדערע זייַט פון די יארדאניע טייך, אַ רייַטוואָגן פון פייַער מיט פערד באוויזן און סעפּערייץ זיי. אליהו איז גענומען אַרויף אין הימל אין אַ כווערלווינד בשעת זיין מאַנטל פאלט פון אים אַנטו אלישע (2 מלכים 2; 9-12).</w:t>
      </w:r>
    </w:p>
    <w:p/>
    <w:p>
      <w:r xmlns:w="http://schemas.openxmlformats.org/wordprocessingml/2006/main">
        <w:t xml:space="preserve">5 פּאַראַגראַף: עלישאַ פּיקס אַרויף אליהו ס מאַנטל ווי אַ סימבאָל פון ריסיווינג זיין פּראַפעטיק אויטאָריטעט און מאַכט. ער קערט צוריק צו די ברעג פון ירדן טייך און סטרייקס עס מיט די מאַנטל פּונקט ווי אליהו האט געטאן איידער ניסימדיק צעטיילונג עס אַמאָל ווידער און לייזונג אויף זיין אייגן (מלכים ב 2; 13-14).</w:t>
      </w:r>
    </w:p>
    <w:p/>
    <w:p>
      <w:r xmlns:w="http://schemas.openxmlformats.org/wordprocessingml/2006/main">
        <w:t xml:space="preserve">6טה פּאַראַגראַף: די קאַפּיטל ענדיקט זיך מיט דיסקרייבינג ווי ווען די קינדער פון נביאים עדות דעם געשעעניש פון יריחו ווייַט אַוועק זיי באַשטעטיקן אַז גאָט 'ס גייסט איצט רעסץ אויף אלישע און גיין אויס צו טרעפן אים בשעת בויגן פֿאַר אים אין מורא (מלכים 22; 15).</w:t>
      </w:r>
    </w:p>
    <w:p/>
    <w:p>
      <w:r xmlns:w="http://schemas.openxmlformats.org/wordprocessingml/2006/main">
        <w:t xml:space="preserve">אין קיצער, קאַפּיטל צוויי פון מלכים 2 שילדערט אליהו ס אָפּפאָר און גייט פארביי פון זיין מאַנטל, אליהו רייזע, אלישע בלייבט פעסט. ירדן טייך טיילן, אליהו גענומען דורך כווערלווינד. מאַנטל פאלט אויף אלישע, ער נעמט פּראַפעטיק אויטאָריטעט. די זין דערקענען דעם ענדערונג, און כבוד אלישע. דעם אין קיצער, טשאַפּטער יקספּלאָרז טעמעס אַזאַ ווי סאַקסעשאַן אין פּראַפעטיק פירערשאַפט, די טראַנספעראַל פון רוחניות אויטאָריטעט, און געטלעך ינטערווענטיאָן דורך ניסימדיק וואונדער.</w:t>
      </w:r>
    </w:p>
    <w:p/>
    <w:p>
      <w:r xmlns:w="http://schemas.openxmlformats.org/wordprocessingml/2006/main">
        <w:t xml:space="preserve">/2 מלכים 2:1 און עס איז געװען, אַז גאָט האָט אױפֿגעהױבן אֵלִיָהון אין הימל אין אַ שטורעם, איז אליהו געגאַנגען מיט אֶלישע פֿון גִלגָל.</w:t>
      </w:r>
    </w:p>
    <w:p/>
    <w:p>
      <w:r xmlns:w="http://schemas.openxmlformats.org/wordprocessingml/2006/main">
        <w:t xml:space="preserve">אליהו און אלישע זענען אוועקגעגאנגען פון גלגל ווען גאט האט גענומען אליהו אין הימל דורך אַ כווערלווינד.</w:t>
      </w:r>
    </w:p>
    <w:p/>
    <w:p>
      <w:r xmlns:w="http://schemas.openxmlformats.org/wordprocessingml/2006/main">
        <w:t xml:space="preserve">1. די מאַכט פון גאָט אין נאַטור: לערנען צו צוטרוי און נאָכפאָלגן</w:t>
      </w:r>
    </w:p>
    <w:p/>
    <w:p>
      <w:r xmlns:w="http://schemas.openxmlformats.org/wordprocessingml/2006/main">
        <w:t xml:space="preserve">2. די געטרייַקייט פון גאָט: פאָלגעוודיקייַט און ענדעראַנס אין שווער צייט</w:t>
      </w:r>
    </w:p>
    <w:p/>
    <w:p>
      <w:r xmlns:w="http://schemas.openxmlformats.org/wordprocessingml/2006/main">
        <w:t xml:space="preserve">1. מתיא 17:1-3 - די טראַנספיגוראַטיאָן פון יאָשקע</w:t>
      </w:r>
    </w:p>
    <w:p/>
    <w:p>
      <w:r xmlns:w="http://schemas.openxmlformats.org/wordprocessingml/2006/main">
        <w:t xml:space="preserve">2. העברעווס 11: 5-6 - אָן אמונה עס איז אוממעגלעך צו ביטע גאָט</w:t>
      </w:r>
    </w:p>
    <w:p/>
    <w:p>
      <w:r xmlns:w="http://schemas.openxmlformats.org/wordprocessingml/2006/main">
        <w:t xml:space="preserve">/2 מלכים 2:2 האָט אֵלִיָהו געזאָגט צו אֶלישען: בלײַב דאָ, איך בעט דיך; װאָרום גאָט האָט מיך געשיקט קײן בית-אֵל. האָט אֶלישע צו אים געזאָגט: אַזױ װי גאָט לעבט, און אַזױ װי דײַן זעל לעבט, װעל איך דיך ניט פֿאַרלאָזן. און זײ זײַנען אַראָפּגעגאַנגען קײן בית־אֵל.</w:t>
      </w:r>
    </w:p>
    <w:p/>
    <w:p>
      <w:r xmlns:w="http://schemas.openxmlformats.org/wordprocessingml/2006/main">
        <w:t xml:space="preserve">אליהו און אלישע פאָרן צוזאַמען קיין בית-אֵל, וואו אליהו איז געשיקט געווארן דורך גאָט. אלישע וויל נישט פארלאזן פון אליהו'ס זייט.</w:t>
      </w:r>
    </w:p>
    <w:p/>
    <w:p>
      <w:r xmlns:w="http://schemas.openxmlformats.org/wordprocessingml/2006/main">
        <w:t xml:space="preserve">1. גאָט 'ס וועט: ווייַטערדיק די האר ס פאַך - 2 מלכים 2: 2</w:t>
      </w:r>
    </w:p>
    <w:p/>
    <w:p>
      <w:r xmlns:w="http://schemas.openxmlformats.org/wordprocessingml/2006/main">
        <w:t xml:space="preserve">2. די מאַכט פון לויאַלטי און פרענדשיפּ - 2 מלכים 2: 2</w:t>
      </w:r>
    </w:p>
    <w:p/>
    <w:p>
      <w:r xmlns:w="http://schemas.openxmlformats.org/wordprocessingml/2006/main">
        <w:t xml:space="preserve">1. עקקלעסיאַסטעס 4: 12-9 -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אַז אײנער װעט זײן קעגן אים, װעלן צװײ זיך אים אַנטקעגן; אוּן אַ דְרַיְיָא שְׁטַר אִיז גִיוֶוען נִישְט גִיוֶוען.</w:t>
      </w:r>
    </w:p>
    <w:p/>
    <w:p>
      <w:r xmlns:w="http://schemas.openxmlformats.org/wordprocessingml/2006/main">
        <w:t xml:space="preserve">2. רוימער 12:10 - זייט ליב ליב איינער צו אנדערן מיט ברודערלי ליבע; אין כּבֿוד בעסער וועלן איינער דעם אנדערן.</w:t>
      </w:r>
    </w:p>
    <w:p/>
    <w:p>
      <w:r xmlns:w="http://schemas.openxmlformats.org/wordprocessingml/2006/main">
        <w:t xml:space="preserve">/2 מלכים 2:3 און די זין פֿון די נבֿיאים װאָס אין בית-אֵל זײַנען אַרױסגעגאַנגען צו אֶלישען, און האָבן צו אים געזאָגט: װײסט דו, אַז גאָט װעט הײַנט אָפּנעמען דײַן האַר פֿון דײַן קאָפּ? האָט ער געזאָגט: יאָ, איך װײס עס; האלט אײַער שלום.</w:t>
      </w:r>
    </w:p>
    <w:p/>
    <w:p>
      <w:r xmlns:w="http://schemas.openxmlformats.org/wordprocessingml/2006/main">
        <w:t xml:space="preserve">די קינדער פֿון די נביאים פֿון בית־אֵל זײַנען געקומען צו אלישע און האָבן געפֿרעגט, צי ער ווייסט, אַז גאָט נעמט פֿון אים אליהו. אלישע האט באשטעטיגט אז ער ווייסט און האט זיי געזאגט אז זיי זאלן שטיל זיין.</w:t>
      </w:r>
    </w:p>
    <w:p/>
    <w:p>
      <w:r xmlns:w="http://schemas.openxmlformats.org/wordprocessingml/2006/main">
        <w:t xml:space="preserve">1. עמברייסינג טוישן - עס קען זיין שווער צו אָננעמען ענדערונגען, אָבער לעסאָף עס וועט זיין דער בעסטער.</w:t>
      </w:r>
    </w:p>
    <w:p/>
    <w:p>
      <w:r xmlns:w="http://schemas.openxmlformats.org/wordprocessingml/2006/main">
        <w:t xml:space="preserve">2. צוטרוי אין גאָט 'ס פּלאַן - גאָט האט אַ פּלאַן און מיר מוזן צוטרוי אַז עס איז די רעכט איינער פֿאַר אונדז.</w:t>
      </w:r>
    </w:p>
    <w:p/>
    <w:p>
      <w:r xmlns:w="http://schemas.openxmlformats.org/wordprocessingml/2006/main">
        <w:t xml:space="preserve">1. יעקב 4: 15-13 - קום איצט, איר וואס זאָגן, הייַנט אָדער מאָרגן מיר וועלן גיין אין אַזאַ און אַזאַ אַ שטאָט און פאַרברענגען אַ יאָר דאָרט און האַנדלען און מאַכן אַ נוץ</w:t>
      </w:r>
    </w:p>
    <w:p/>
    <w:p>
      <w:r xmlns:w="http://schemas.openxmlformats.org/wordprocessingml/2006/main">
        <w:t xml:space="preserve">2.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מלכים 2:4 האָט אֵלִיָהו צו אים געזאָגט: אֵלישע, בלײַב דאָ, איך בעט דיך; װאָרום גאָט האָט מיך געשיקט קײן יריחו. האָט ער געזאָגט: אַזױ װי גאָט לעבט, און אַזױ װי דײַן זעל לעבט, װעל איך דיך ניט פֿאַרלאָזן. און זײ זײַנען געקומען קײן יריחו.</w:t>
      </w:r>
    </w:p>
    <w:p/>
    <w:p>
      <w:r xmlns:w="http://schemas.openxmlformats.org/wordprocessingml/2006/main">
        <w:t xml:space="preserve">אליהו און אלישע גייען קיין יריחו נאָך דעם ווי גאָט האָט געשיקט אַהין אליהו, און אלישע האָט דערקלערט זיין היסכייַוועס צו בלייבן ביי אליהו.</w:t>
      </w:r>
    </w:p>
    <w:p/>
    <w:p>
      <w:r xmlns:w="http://schemas.openxmlformats.org/wordprocessingml/2006/main">
        <w:t xml:space="preserve">1. די שטאַרקייט פון געטרייַשאַפט: אלישע ס היסכייַוועס צו אליהו.</w:t>
      </w:r>
    </w:p>
    <w:p/>
    <w:p>
      <w:r xmlns:w="http://schemas.openxmlformats.org/wordprocessingml/2006/main">
        <w:t xml:space="preserve">2. די וויכטיקייט פון אמונה אין ווייַטערדיק גאָט 'ס רופן.</w:t>
      </w:r>
    </w:p>
    <w:p/>
    <w:p>
      <w:r xmlns:w="http://schemas.openxmlformats.org/wordprocessingml/2006/main">
        <w:t xml:space="preserve">/1.1 שמואל 20:42 – האָט יהונתן געזאָגט צו דָוִדן: גײ בשלום, װײַל מיר האָבן אונדז בײדן געשװאָרן אין נאָמען פֿון גאָט, אַזױ צו זאָגן: גאָט זאָל זײַן צװישן מיר און צװישן דיר, און צװישן מײַן זאָמען און צװישן דײַן זאָמען. אויף אייביק.</w:t>
      </w:r>
    </w:p>
    <w:p/>
    <w:p>
      <w:r xmlns:w="http://schemas.openxmlformats.org/wordprocessingml/2006/main">
        <w:t xml:space="preserve">2. משלי 18:24 - א מענטש וואס האט פריינט מוזן זיין פריינדלעך: און עס איז אַ פרייַנד וואָס שטעקט זיך נעענטער ווי אַ ברודער.</w:t>
      </w:r>
    </w:p>
    <w:p/>
    <w:p>
      <w:r xmlns:w="http://schemas.openxmlformats.org/wordprocessingml/2006/main">
        <w:t xml:space="preserve">/2 מלכים 2:5 און די זין פֿון די נבֿיאים װאָס אין יריחו זײַנען געקומען צו אֶלישען, און האָבן צו אים געזאָגט: װײסט דו, אַז גאָט װעט הײַנט אָפּנעמען דײַן האַר פֿון דײַן קאָפּ? האָט ער געענטפערט: יאָ, איך ווייס עס; האלט אײַער שלום.</w:t>
      </w:r>
    </w:p>
    <w:p/>
    <w:p>
      <w:r xmlns:w="http://schemas.openxmlformats.org/wordprocessingml/2006/main">
        <w:t xml:space="preserve">די קינדער פון די נביאים אין יריחו האבן געפרעגט אלישע צי ער ווייסט אז ה' נעמט אוועק אליהו אין יענעם טאג, און אלישע האט געענטפערט אז ער ווייסט.</w:t>
      </w:r>
    </w:p>
    <w:p/>
    <w:p>
      <w:r xmlns:w="http://schemas.openxmlformats.org/wordprocessingml/2006/main">
        <w:t xml:space="preserve">1. די וויכטיקייט פון אמונה אין שווער צייט</w:t>
      </w:r>
    </w:p>
    <w:p/>
    <w:p>
      <w:r xmlns:w="http://schemas.openxmlformats.org/wordprocessingml/2006/main">
        <w:t xml:space="preserve">2. גיין אין פאָלגעוודיקייַט אפילו ווען עס איז שווער</w:t>
      </w:r>
    </w:p>
    <w:p/>
    <w:p>
      <w:r xmlns:w="http://schemas.openxmlformats.org/wordprocessingml/2006/main">
        <w:t xml:space="preserve">1. העברעווס 11:6 -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2. מתיא 16:24-25 - דעמאלט האט יאָשקע געזאגט צו זיינע תלמידים, אויב עמיצער וועט קומען נאָך מיר, לאָזן אים לייקענען זיך, און נעמען אַרויף זיין קרייַז, און נאָכפאָלגן מיר. ווארים ווער סע וועט ראַטעווען זיין לעבן וועט פאַרלירן עס, און ווער סע וועט פאַרלירן זיין לעבן פון מיין צוליב וועט געפֿינען עס.</w:t>
      </w:r>
    </w:p>
    <w:p/>
    <w:p>
      <w:r xmlns:w="http://schemas.openxmlformats.org/wordprocessingml/2006/main">
        <w:t xml:space="preserve">/2 מלכים 2:6 האָט אֵלִיָהו צו אים געזאָגט: בלײַב, איך בעט דיך, דאָ; װאָרום גאָט האָט מיך געשיקט קײן ירדן. האָט ער געזאָגט: אַזױ װי גאָט לעבט, און אַזױ װי דײַן זעל לעבט, װעל איך דיך ניט פֿאַרלאָזן. און זײ צװײ זײַנען געגאַנגען.</w:t>
      </w:r>
    </w:p>
    <w:p/>
    <w:p>
      <w:r xmlns:w="http://schemas.openxmlformats.org/wordprocessingml/2006/main">
        <w:t xml:space="preserve">אליהו האָט געזאָגט צו זיין באַגלייטער צו בלייבן דאָ ווי גאָט האָט אים געשיקט צום ירדן טייך. האָט זײַן חבֿר געענטפֿערט, אַז ער װעט ניט פֿאַרלאָזן אליהו אַזױ לאַנג, װי ער און גאָט װעלן לעבן. ז ײ זײנע ן דא ן געגאנגע ן צוזאמע ן .</w:t>
      </w:r>
    </w:p>
    <w:p/>
    <w:p>
      <w:r xmlns:w="http://schemas.openxmlformats.org/wordprocessingml/2006/main">
        <w:t xml:space="preserve">1. די מאַכט פון פאָלגעוודיקייַט: א לערנען אין 2 מלכים 2:6</w:t>
      </w:r>
    </w:p>
    <w:p/>
    <w:p>
      <w:r xmlns:w="http://schemas.openxmlformats.org/wordprocessingml/2006/main">
        <w:t xml:space="preserve">2. די שטאַרקייט פון פרענדשיפּ: ווי מלכים 2: 6 לערנט אונדז צו שטיין צוזאַמען</w:t>
      </w:r>
    </w:p>
    <w:p/>
    <w:p>
      <w:r xmlns:w="http://schemas.openxmlformats.org/wordprocessingml/2006/main">
        <w:t xml:space="preserve">1. יהושע 1:9 - זייט שטאַרק און מיט אַ גוט מוט; זאָלסט ניט מורא האָבן, און זאָלסט ניט שרעקן, װאָרום יהוה דײַן גאָט איז מיט דיר װוּהין נאָר דו גײסט.</w:t>
      </w:r>
    </w:p>
    <w:p/>
    <w:p>
      <w:r xmlns:w="http://schemas.openxmlformats.org/wordprocessingml/2006/main">
        <w:t xml:space="preserve">2. 1 יוחנן 4:18 - עס איז קיין מורא אין ליבע; אָבּער אַ ליבשאַפט שליימעסדיק וואַרפט אַרויס מורא, ווייל פחד האָט פּייַניקן. דער, וואָס האָט מורא, איז ניט שליימעסדיק אין ליבע.</w:t>
      </w:r>
    </w:p>
    <w:p/>
    <w:p>
      <w:r xmlns:w="http://schemas.openxmlformats.org/wordprocessingml/2006/main">
        <w:t xml:space="preserve">/2 מלכים 2:7 און פֿופֿציק מאַן פֿון די קינדער פֿון די נבֿיאים זײַנען געגאַנגען, און האָבן זיך געשטעלט צו זען פֿון דער װײַטן, און זײ צװײ זײַנען געשטאַנען בײַם ירדן.</w:t>
      </w:r>
    </w:p>
    <w:p/>
    <w:p>
      <w:r xmlns:w="http://schemas.openxmlformats.org/wordprocessingml/2006/main">
        <w:t xml:space="preserve">אלישע און אליהו זענען געווען וועגן צו צעטיילן וועגן, און פופציק מאַן פון די קינדער פון די נביאים זענען געקומען צו עדות עס.</w:t>
      </w:r>
    </w:p>
    <w:p/>
    <w:p>
      <w:r xmlns:w="http://schemas.openxmlformats.org/wordprocessingml/2006/main">
        <w:t xml:space="preserve">1. די מאַכט פון עדות: דערקענען די ווערט פון עדות צו וויכטיק מאָמענטן אין לעבן</w:t>
      </w:r>
    </w:p>
    <w:p/>
    <w:p>
      <w:r xmlns:w="http://schemas.openxmlformats.org/wordprocessingml/2006/main">
        <w:t xml:space="preserve">2. שטיין צוזאַמען: די שטאַרקייט פון אחדות אין שווער צייט</w:t>
      </w:r>
    </w:p>
    <w:p/>
    <w:p>
      <w:r xmlns:w="http://schemas.openxmlformats.org/wordprocessingml/2006/main">
        <w:t xml:space="preserve">1. אַקס 4:23-31 - די שליחים עדות צו די מאַכט פון יאָשקע</w:t>
      </w:r>
    </w:p>
    <w:p/>
    <w:p>
      <w:r xmlns:w="http://schemas.openxmlformats.org/wordprocessingml/2006/main">
        <w:t xml:space="preserve">2. רוימער 12:10 - זייט ליב ליב איינער צו אנדערן מיט ברודערלי ליבע; אין כּבֿוד בעסער וועלן איינער דעם אנדערן.</w:t>
      </w:r>
    </w:p>
    <w:p/>
    <w:p>
      <w:r xmlns:w="http://schemas.openxmlformats.org/wordprocessingml/2006/main">
        <w:t xml:space="preserve">/2 מלכים 2:8 און אליהו האָט גענומען זײַן מאַנטל, און האָט אים אײַנגעװיקלט, און האָט געשלאָגן דאָס װאַסער, און זײ האָבן זיך צעטײלט אַהין און אַהין, און זײ זײַנען צװײ אַריבערגעגאַנגען אױף דער טריקעניש.</w:t>
      </w:r>
    </w:p>
    <w:p/>
    <w:p>
      <w:r xmlns:w="http://schemas.openxmlformats.org/wordprocessingml/2006/main">
        <w:t xml:space="preserve">אליהו האָט גענוצט זיין מאַנטל צו צעטיילן די וואסערן פון די ירדן טייך, ער ערלויבט אים און זיין באַגלייטער צו פאָרן אויף טרוקן ערד.</w:t>
      </w:r>
    </w:p>
    <w:p/>
    <w:p>
      <w:r xmlns:w="http://schemas.openxmlformats.org/wordprocessingml/2006/main">
        <w:t xml:space="preserve">1. די מאַכט פון די מאַנטל: ווען איר זענען אנגעטאן אין אמונה, אַמייזינג זאכן קענען זיין פארענדיקט.</w:t>
      </w:r>
    </w:p>
    <w:p/>
    <w:p>
      <w:r xmlns:w="http://schemas.openxmlformats.org/wordprocessingml/2006/main">
        <w:t xml:space="preserve">2. די אמונה צו מאַך בערג: ווען איר האָבן אמונה, אפילו די אוממעגלעך קענען ווערן מעגלעך.</w:t>
      </w:r>
    </w:p>
    <w:p/>
    <w:p>
      <w:r xmlns:w="http://schemas.openxmlformats.org/wordprocessingml/2006/main">
        <w:t xml:space="preserve">1. מתיא 17:20 - ער האט געזאגט צו זיי, ווייַל פון דיין קליין אמונה. װאָרום באמת, איך זאָג אײַך, אױב איר האָט אמונה װי אַ קערבל זענעפט, װעט איר זאָגן צו דעם דאָזיקן באַרג: מאַך פֿון דאַנען אַהין, און עס װעט זיך רירן, און גאָרנישט װעט אײַך זײַן אוממעגלעך.</w:t>
      </w:r>
    </w:p>
    <w:p/>
    <w:p>
      <w:r xmlns:w="http://schemas.openxmlformats.org/wordprocessingml/2006/main">
        <w:t xml:space="preserve">2. עברים 11:29 - דורך אמונה די מענטשן דורכגעגאנגען דורך די סוף ים ווי אויף טרוקן לאַנד, אָבער ווען די מצרים געפרוווט צו טאָן די זעלבע, זיי זענען דערטרונקען געווארן.</w:t>
      </w:r>
    </w:p>
    <w:p/>
    <w:p>
      <w:r xmlns:w="http://schemas.openxmlformats.org/wordprocessingml/2006/main">
        <w:t xml:space="preserve">/2 מלכים 2:9 און עס איז געװען, אַז זײ זײַנען אַריבערגעגאַנגען, האָט אֵלִיָהו געזאָגט צו אֶלישען: בעט װאָס איך זאָל טאָן פֿאַר דיר, אײדער איך װער אַװעקגענומען פֿון דיר. האָט אֶלישע געזאָגט: זאָל, איך בעט דיך, זײַן אױף מיר אַ צװײטן חלק פֿון דײַן גײַסט.</w:t>
      </w:r>
    </w:p>
    <w:p/>
    <w:p>
      <w:r xmlns:w="http://schemas.openxmlformats.org/wordprocessingml/2006/main">
        <w:t xml:space="preserve">אליהו האָט זיך פאָרגעשטעלט צו געבן אלישע א ספעציעלע בקשה איידער מען וועט אים אוועקנעמען, און אלישע האט געבעטן א צווייטן חלק פון אליהו'ס גייסט.</w:t>
      </w:r>
    </w:p>
    <w:p/>
    <w:p>
      <w:r xmlns:w="http://schemas.openxmlformats.org/wordprocessingml/2006/main">
        <w:t xml:space="preserve">1. די מאַכט פון פרעגן: אַ לערנען אויף אלישע ס בקשה</w:t>
      </w:r>
    </w:p>
    <w:p/>
    <w:p>
      <w:r xmlns:w="http://schemas.openxmlformats.org/wordprocessingml/2006/main">
        <w:t xml:space="preserve">2. לעבן אַ לעבן פון אמונה: ונטערזוכן די לעבן פון אלישע</w:t>
      </w:r>
    </w:p>
    <w:p/>
    <w:p>
      <w:r xmlns:w="http://schemas.openxmlformats.org/wordprocessingml/2006/main">
        <w:t xml:space="preserve">1. יעקב 4: 3-2 - "איר פרעגן, און באַקומען ניט, ווייַל איר פרעגן פאַלש, אַז איר זאלן פאַרנוצן עס אויף דיין תאוות. יי נואַלערז און ניעף, וויסן יי ניט אַז די פֿרייַנדשאַפֿט פון דער וועלט איז פיינטשאַפט מיט גאָט? ווער עס יז דעריבער וועט זיין אַ פרייַנד פון דער וועלט איז דער פייַנט פון גאָט."</w:t>
      </w:r>
    </w:p>
    <w:p/>
    <w:p>
      <w:r xmlns:w="http://schemas.openxmlformats.org/wordprocessingml/2006/main">
        <w:t xml:space="preserve">2. מתיא 7: 7-8 - "בעט, און עס וועט זיין געגעבן איר; זוכן, און איר וועט געפֿינען; קלאַפּן, און עס וועט זיין אָופּאַנד צו איר: פֿאַר יעדער איינער וואָס בעט נעמט, און דער וואָס זוכט געפינט; און פאר דעם וואס קלאפט עס זאל געעפענט ווערן.</w:t>
      </w:r>
    </w:p>
    <w:p/>
    <w:p>
      <w:r xmlns:w="http://schemas.openxmlformats.org/wordprocessingml/2006/main">
        <w:t xml:space="preserve">/2 מלכים 2:10 און ער האָט געזאָגט: אַ שװער זאַך האָסטו געפֿרעגט; אָבער, אױב דו װעסט מיך זען, װען איך װער גענומען פֿון דיר, װעט עס דיר אַזױ זײַן; אָבער אויב ניט, זאָל עס ניט זיין.</w:t>
      </w:r>
    </w:p>
    <w:p/>
    <w:p>
      <w:r xmlns:w="http://schemas.openxmlformats.org/wordprocessingml/2006/main">
        <w:t xml:space="preserve">אליהו זאָגט צו אלישע, אַז מען וועט אים געבן אַ ספּעציעלע בקשה, אויב ער וועט אים זען ווען מען וועט אים אַוועקנעמען, אָבער אויב אלישע וועט אים נישט זען, וועט די בקשה נישט געפֿעלן ווערן.</w:t>
      </w:r>
    </w:p>
    <w:p/>
    <w:p>
      <w:r xmlns:w="http://schemas.openxmlformats.org/wordprocessingml/2006/main">
        <w:t xml:space="preserve">1. די מאַכט פון אַ עדות - ווי אונדזער עדות פון אמונה קענען עפענען די טיר צו גאָט ס ספּעציעל בלעסינגז</w:t>
      </w:r>
    </w:p>
    <w:p/>
    <w:p>
      <w:r xmlns:w="http://schemas.openxmlformats.org/wordprocessingml/2006/main">
        <w:t xml:space="preserve">2. אַנפיילינג אמונה - ווי צוטרוי אין גאָט קענען ברענגען אונדז הצלחה אין די פּנים פון ומגליק</w:t>
      </w:r>
    </w:p>
    <w:p/>
    <w:p>
      <w:r xmlns:w="http://schemas.openxmlformats.org/wordprocessingml/2006/main">
        <w:t xml:space="preserve">1. העברעווס 11: 1 - "איצט אמונה איז די מאַטעריע פון די האָפענונג פֿאַר, די זאָגן פון זאכן ניט געזען."</w:t>
      </w:r>
    </w:p>
    <w:p/>
    <w:p>
      <w:r xmlns:w="http://schemas.openxmlformats.org/wordprocessingml/2006/main">
        <w:t xml:space="preserve">2. 2 קאָרינטהיאַנס 5:7 - "ווארים מיר גיין דורך אמונה, ניט דורך דערזען."</w:t>
      </w:r>
    </w:p>
    <w:p/>
    <w:p>
      <w:r xmlns:w="http://schemas.openxmlformats.org/wordprocessingml/2006/main">
        <w:t xml:space="preserve">/2 מלכים 2:11 און עס איז געװען, װי זײ זײַנען נאָך געגאַנגען און האָבן גערעדט, ערשט אַ רײַטװאָגן פֿון פֿײַער און פֿײַער פֿערד האָט זיך באַװיזן, און האָט זײ בײדע צעשיידט; און אליהו איז אַרױפֿגעגאַנגען מיט אַ שטורעם אין הימל.</w:t>
      </w:r>
    </w:p>
    <w:p/>
    <w:p>
      <w:r xmlns:w="http://schemas.openxmlformats.org/wordprocessingml/2006/main">
        <w:t xml:space="preserve">דורכפאָר: אליהו איז גענומען אַרויף צו הימל אין אַ רייַטוואָגן פון פייַער.</w:t>
      </w:r>
    </w:p>
    <w:p/>
    <w:p>
      <w:r xmlns:w="http://schemas.openxmlformats.org/wordprocessingml/2006/main">
        <w:t xml:space="preserve">1. גאָט ס ניסימדיק מאַכט דעמאַנסטרייטיד אין אליהו ס אַרופשטייַג צו הימל.</w:t>
      </w:r>
    </w:p>
    <w:p/>
    <w:p>
      <w:r xmlns:w="http://schemas.openxmlformats.org/wordprocessingml/2006/main">
        <w:t xml:space="preserve">2. די וויכטיקייט פון אמונה און פאָלגעוודיקייַט אין אונדזער לעבן.</w:t>
      </w:r>
    </w:p>
    <w:p/>
    <w:p>
      <w:r xmlns:w="http://schemas.openxmlformats.org/wordprocessingml/2006/main">
        <w:t xml:space="preserve">1. העברעווס 11: 5 - "דורך אמונה חנוך איז אַוועקגענומען אַזוי אַז ער האט ניט זען טויט, און איז ניט געפונען, ווייַל גאָט האט גענומען אים;</w:t>
      </w:r>
    </w:p>
    <w:p/>
    <w:p>
      <w:r xmlns:w="http://schemas.openxmlformats.org/wordprocessingml/2006/main">
        <w:t xml:space="preserve">2. לוקע 24:50-51 - "און ער האָט זיי אַרויסגעפירט ביז ביתאני, און ער האָט אויפגעהויבן זיינע הענט און זיי געבענטשט. איצט עס איז געווען, בשעת ער האָט זיי געבענטשט, אַז ער איז געווען אפגעשיידט פון זיי און געבראכט אַרויף. אין הימל."</w:t>
      </w:r>
    </w:p>
    <w:p/>
    <w:p>
      <w:r xmlns:w="http://schemas.openxmlformats.org/wordprocessingml/2006/main">
        <w:t xml:space="preserve">/2 מלכים 2:12 און אלישע האָט עס געזען, און ער האָט געשריגן: מײַן פֿאָטער, מײַן פֿאָטער, דער רײַטװאָגן פֿון ישׂראל, און זײַנע רײַטער. און ער האָט אים מער ניט געזען, און ער האָט אָנגענומען זײַנע קלײדער, און האָט זײ צעריסן אין צװײ שטיקער.</w:t>
      </w:r>
    </w:p>
    <w:p/>
    <w:p>
      <w:r xmlns:w="http://schemas.openxmlformats.org/wordprocessingml/2006/main">
        <w:t xml:space="preserve">אלישע האט געזען אז אליהו איז אויפגענומען געװארן אין הימל אין א פײערװאגן און איז געװארן אזוי איבערגעריםן, אז ער האט צעריסן די קלײדער אויף צװײ.</w:t>
      </w:r>
    </w:p>
    <w:p/>
    <w:p>
      <w:r xmlns:w="http://schemas.openxmlformats.org/wordprocessingml/2006/main">
        <w:t xml:space="preserve">1. די ומבאַמערקט האַנט פון גאָט: צוטרוי אין די סאַווראַנטי פון גאָט</w:t>
      </w:r>
    </w:p>
    <w:p/>
    <w:p>
      <w:r xmlns:w="http://schemas.openxmlformats.org/wordprocessingml/2006/main">
        <w:t xml:space="preserve">2. געפֿינען שטאַרקייט אין טרויער: ריזיליאַנס אין צייט פון אָנווער</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סאַם 34:18 - די האר איז נאָענט צו די צעבראכן העאַרטעד און סאַוועס די קראַשט אין גייסט.</w:t>
      </w:r>
    </w:p>
    <w:p/>
    <w:p>
      <w:r xmlns:w="http://schemas.openxmlformats.org/wordprocessingml/2006/main">
        <w:t xml:space="preserve">/2 מלכים 2:13 און ער האָט אױפֿגענומען דעם מאַנטל פֿון אליהו װאָס איז פֿון אים געפֿאַלן, און האָט זיך אומגעקערט, און האָט זיך געשטעלט בײַם ברעג ירדן;</w:t>
      </w:r>
    </w:p>
    <w:p/>
    <w:p>
      <w:r xmlns:w="http://schemas.openxmlformats.org/wordprocessingml/2006/main">
        <w:t xml:space="preserve">אלישע האט אויפגעהויבן אליהו'ס מאנטל נאכדעם ווי ער איז געפאלן און זיך אומגעקערט צו די ברעגן פונעם ירדן טייך.</w:t>
      </w:r>
    </w:p>
    <w:p/>
    <w:p>
      <w:r xmlns:w="http://schemas.openxmlformats.org/wordprocessingml/2006/main">
        <w:t xml:space="preserve">1. דער כוח פון א מאנטל: וואס קענען מיר לערנען פון אלישע'ס געטריי ביישפיל?</w:t>
      </w:r>
    </w:p>
    <w:p/>
    <w:p>
      <w:r xmlns:w="http://schemas.openxmlformats.org/wordprocessingml/2006/main">
        <w:t xml:space="preserve">2. שטייענדיק בייַ די טייך: וואָס איז עס צו וואַרטן אויף די האר?</w:t>
      </w:r>
    </w:p>
    <w:p/>
    <w:p>
      <w:r xmlns:w="http://schemas.openxmlformats.org/wordprocessingml/2006/main">
        <w:t xml:space="preserve">1. 2 טשראָניקלעס 15: 7 - "אבער ווי פֿאַר איר, זיין שטאַרק און טאָן ניט געבן אַרויף, פֿאַר דיין אַרבעט וועט זיין באַלוינט."</w:t>
      </w:r>
    </w:p>
    <w:p/>
    <w:p>
      <w:r xmlns:w="http://schemas.openxmlformats.org/wordprocessingml/2006/main">
        <w:t xml:space="preserve">2. ישעיה 40:31 - אבער די וואס צוטרוי אין די האר וועט געפֿינען נייַ שטאַרקייַט. זיי וועלן שוועבן הויך אויף פליגל ווי אָדלער. זיי וועלן לויפן און נישט מיד ווערן. זיי וועלן גיין און נישט שוואַך.</w:t>
      </w:r>
    </w:p>
    <w:p/>
    <w:p>
      <w:r xmlns:w="http://schemas.openxmlformats.org/wordprocessingml/2006/main">
        <w:t xml:space="preserve">/2 מלכים 2:14 און ער האָט גענומען דעם מאַנטל פֿון אליהו װאָס איז פֿון אים געפֿאַלן, און האָט געשלאָגן דאָס װאַסער, און האָט געזאָגט: װוּ איז יהוה דער גאָט פֿון אליהו? און אַז ער האָט אױך געשלאָגן דאָס װאַסער, האָבן זײ זיך צעשיידט אַהין און אַהין, און אלישע איז אַריבערגעגאַנגען.</w:t>
      </w:r>
    </w:p>
    <w:p/>
    <w:p>
      <w:r xmlns:w="http://schemas.openxmlformats.org/wordprocessingml/2006/main">
        <w:t xml:space="preserve">אלישע האט גענומען די מאנטל פון אליהו און האט געשלאגן די וואסערן, און געפרעגט וואו איז דער האר, דער גאט פון אליהו. די וואסערן האבן זיך דעמאלט צעשיידט, לאזט אלישע אריבערגיין.</w:t>
      </w:r>
    </w:p>
    <w:p/>
    <w:p>
      <w:r xmlns:w="http://schemas.openxmlformats.org/wordprocessingml/2006/main">
        <w:t xml:space="preserve">1. דער האר איז געטרייַ - אָפּשפּיגלונג אויף אלישע ס אמונה אין די האר און זיין ווילינגנאַס צו צוטרוי אין אים</w:t>
      </w:r>
    </w:p>
    <w:p/>
    <w:p>
      <w:r xmlns:w="http://schemas.openxmlformats.org/wordprocessingml/2006/main">
        <w:t xml:space="preserve">2. די מאַכט פון גאָט - אָפּשפּיגלונג אויף ווי די האר פּאַרטאַד די וואסערן פֿאַר אלישע</w:t>
      </w:r>
    </w:p>
    <w:p/>
    <w:p>
      <w:r xmlns:w="http://schemas.openxmlformats.org/wordprocessingml/2006/main">
        <w:t xml:space="preserve">1. דעוטעראָנאָמי 4:24 - ווארים יהוה דיין גאָט איז אַ פאַרצערן פייַער, אַפֿילו אַ ייפערטזיכטיק גאָט.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/2 מלכים 2:15 און װי די זין פֿון די נבֿיאים װאָס האָבן געזאָלט זען אין יריחו האָבן אים געזען, אַזױ האָבן זײ געזאָגט: דער גײַסט פֿון אליהו רוט אױף אֶלישען. און זײ זײַנען אים געקומען אַנטקעגן, און האָבן זיך געבוקט פֿאַר אים צו דער ערד.</w:t>
      </w:r>
    </w:p>
    <w:p/>
    <w:p>
      <w:r xmlns:w="http://schemas.openxmlformats.org/wordprocessingml/2006/main">
        <w:t xml:space="preserve">אלישע איז אנערקענט דורך די קינדער פון די נביאים אין יריחו ווי דער איינער מיט דעם גייסט פון אליהו. זיי בויגן זיך צו אים אין יראת שמים.</w:t>
      </w:r>
    </w:p>
    <w:p/>
    <w:p>
      <w:r xmlns:w="http://schemas.openxmlformats.org/wordprocessingml/2006/main">
        <w:t xml:space="preserve">1. די מאַכט פון אמונה און דערקענונג פון גאָט 'ס בייַזייַן אין אונדזער לעבן.</w:t>
      </w:r>
    </w:p>
    <w:p/>
    <w:p>
      <w:r xmlns:w="http://schemas.openxmlformats.org/wordprocessingml/2006/main">
        <w:t xml:space="preserve">2. דערקענען גאָט 'ס אויסדערוויילט כלים און כּבֿוד זיי אויס פון רעספּעקט.</w:t>
      </w:r>
    </w:p>
    <w:p/>
    <w:p>
      <w:r xmlns:w="http://schemas.openxmlformats.org/wordprocessingml/2006/main">
        <w:t xml:space="preserve">1. דעוטעראָנאָמי 10:20, "איר זאָל מורא די האר דיין גאָט, איר זאָל דינען אים און האַלטן זיך צו אים, און דורך זיין נאָמען זאָלסטו שווערן."</w:t>
      </w:r>
    </w:p>
    <w:p/>
    <w:p>
      <w:r xmlns:w="http://schemas.openxmlformats.org/wordprocessingml/2006/main">
        <w:t xml:space="preserve">2. 1 קאָרינטהיאַנס 12: 4-6, "איצט עס זענען ווערייאַטיז פון גיפס, אָבער דער זעלביקער גייסט; און עס זענען ווערייאַטיז פון דינסט, אָבער דער זעלביקער האר; און עס זענען ווערייאַטיז פון אַקטיוויטעטן, אָבער עס איז דער זעלביקער גאָט וואס ימפּאַוערז זיי אַלע אין אַלעמען."</w:t>
      </w:r>
    </w:p>
    <w:p/>
    <w:p>
      <w:r xmlns:w="http://schemas.openxmlformats.org/wordprocessingml/2006/main">
        <w:t xml:space="preserve">/2 מלכים 2:16 און זײ האָבן צו אים געזאָגט: זע, אַצונד, מיט דײַנע קנעכט זײַנען פופציק שטאַרקע מענער; לאָז זײ גײן, מיר בעט דיך, און זוכן דײַן האַר, טאָמער האָט אים דער גײַסט פֿון גאָט אױפֿגענומען, און אים אַװעקגעװאָרפֿן אױפֿן באַרג, אָדער אין אַן טאָל. האָט ער געזאָגט: איר זאָלט ניט שיקן.</w:t>
      </w:r>
    </w:p>
    <w:p/>
    <w:p>
      <w:r xmlns:w="http://schemas.openxmlformats.org/wordprocessingml/2006/main">
        <w:t xml:space="preserve">1: מיר מוזן נישט געבן אַרויף אויף די הבטחות פון גאָט און מוזן זוכן אים אַנשטאָט פון געבן אין אונדזער פירז.</w:t>
      </w:r>
    </w:p>
    <w:p/>
    <w:p>
      <w:r xmlns:w="http://schemas.openxmlformats.org/wordprocessingml/2006/main">
        <w:t xml:space="preserve">2: מיר מוזן בלייַבן געטרייַ צו גאָט 'ס קאַמאַנדז, קיין ענין ווי שווער אָדער טשאַלאַנדזשינג זיי קען זיין.</w:t>
      </w:r>
    </w:p>
    <w:p/>
    <w:p>
      <w:r xmlns:w="http://schemas.openxmlformats.org/wordprocessingml/2006/main">
        <w:t xml:space="preserve">1: ירמיהו 29:13 - איר וועט זוכן מיר און געפֿינען מיר ווען איר זוכן מיר מיט דיין גאַנץ האַרץ.</w:t>
      </w:r>
    </w:p>
    <w:p/>
    <w:p>
      <w:r xmlns:w="http://schemas.openxmlformats.org/wordprocessingml/2006/main">
        <w:t xml:space="preserve">2: מתיא 7:7 - בעט און עס וועט זיין געגעבן צו איר; זוכן און איר וועט געפֿינען; קלאַפּן און די טיר וועט זיין געעפנט צו איר.</w:t>
      </w:r>
    </w:p>
    <w:p/>
    <w:p>
      <w:r xmlns:w="http://schemas.openxmlformats.org/wordprocessingml/2006/main">
        <w:t xml:space="preserve">/2 מלכים 2:17 און אַז זײ האָבן אים געדרונגען ביז ער האָט זיך פֿאַרשעמט, האָט ער געזאָגט: שיק. זיי האָבן דעריבער געשיקט פופציק מאַן; און זײ האָבן געזוכט דרײַ טעג, אָבער האָבן אים ניט געפֿונען.</w:t>
      </w:r>
    </w:p>
    <w:p/>
    <w:p>
      <w:r xmlns:w="http://schemas.openxmlformats.org/wordprocessingml/2006/main">
        <w:t xml:space="preserve">די חסידים פון אלישע האבן אים געבעטן, ער זאל בלייבן ביי זיי, אבער ער האט זיך אפגעזאגט. און זײ האָבן געשיקט פֿופֿציק מאַן אים צו זוכן, אָבער זײ האָבן אים ניט געפֿונען.</w:t>
      </w:r>
    </w:p>
    <w:p/>
    <w:p>
      <w:r xmlns:w="http://schemas.openxmlformats.org/wordprocessingml/2006/main">
        <w:t xml:space="preserve">1. גאָט 'ס וועט איז גרעסער ווי אונדזער אייגן.</w:t>
      </w:r>
    </w:p>
    <w:p/>
    <w:p>
      <w:r xmlns:w="http://schemas.openxmlformats.org/wordprocessingml/2006/main">
        <w:t xml:space="preserve">2. מיראַקאַלז נאָך פּאַסירן הייַנט.</w:t>
      </w:r>
    </w:p>
    <w:p/>
    <w:p>
      <w:r xmlns:w="http://schemas.openxmlformats.org/wordprocessingml/2006/main">
        <w:t xml:space="preserve">1. סאַם 28:7 - די האר איז מיין שטאַרקייט און מיין שילד; אין אים פֿאַרטרוי זיך מײַן האַרץ, און איך בין געהאָלפֿן; מײַן האַרץ גײט זיך, און מיט מײַן געזאַנג דאַנקען איך אים.</w:t>
      </w:r>
    </w:p>
    <w:p/>
    <w:p>
      <w:r xmlns:w="http://schemas.openxmlformats.org/wordprocessingml/2006/main">
        <w:t xml:space="preserve">2. העברעווס 13: 5 - האַלטן דיין לעבן פריי פון ליבע צו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/2 מלכים 2:18 און אַז זײ זײַנען װידער געקומען צו אים, (װאָרום ער איז געבליבן אין יריחו), האָט ער צו זײ געזאָגט: האָב איך אײַך ניט געזאָגט: גײ ניט?</w:t>
      </w:r>
    </w:p>
    <w:p/>
    <w:p>
      <w:r xmlns:w="http://schemas.openxmlformats.org/wordprocessingml/2006/main">
        <w:t xml:space="preserve">אלישע האט געווארנט זיינע תלמידים זיי זאלן אים נישט נאכגיין קיין יריחו, אבער זיי האבן אזוי געטון און ער האט זיי געפרעגט ווען זיי זענען צוריקגעקומען.</w:t>
      </w:r>
    </w:p>
    <w:p/>
    <w:p>
      <w:r xmlns:w="http://schemas.openxmlformats.org/wordprocessingml/2006/main">
        <w:t xml:space="preserve">1. די וויכטיקייט פון ווייַטערדיק ינסטרוקטיאָנס</w:t>
      </w:r>
    </w:p>
    <w:p/>
    <w:p>
      <w:r xmlns:w="http://schemas.openxmlformats.org/wordprocessingml/2006/main">
        <w:t xml:space="preserve">2. צוגעהערט צו די חכמה פון פרום פירער</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יעקב 1:19 - מיין טייַער ברידער און שוועסטער, נעמען טאָן פון דעם: אַלעמען זאָל זיין שנעל צו הערן, פּאַמעלעך צו רעדן און פּאַמעלעך צו ווערן בייז.</w:t>
      </w:r>
    </w:p>
    <w:p/>
    <w:p>
      <w:r xmlns:w="http://schemas.openxmlformats.org/wordprocessingml/2006/main">
        <w:t xml:space="preserve">/2 מלכים 2:19 און די מענער פֿון דער שטאָט האָבן געזאָגט צו אֶלישען: זע, איך בעט דיך, די סיטואַציע פֿון דער דאָזיקער שטאָט איז ליב, אַזױ װי מײַן האַר זעט, אָבער דאָס װאַסער איז גאָרנישט, און די ערד איז עקרה.</w:t>
      </w:r>
    </w:p>
    <w:p/>
    <w:p>
      <w:r xmlns:w="http://schemas.openxmlformats.org/wordprocessingml/2006/main">
        <w:t xml:space="preserve">די מענטשן פון דער שטאָט יריחו זאָגן צו אלישע אַז זייער שטאָט איז אָנגענעם צו קוקן, אָבער די וואַסער איז שלעכט און די ערד איז ומפרוכפּערדיק.</w:t>
      </w:r>
    </w:p>
    <w:p/>
    <w:p>
      <w:r xmlns:w="http://schemas.openxmlformats.org/wordprocessingml/2006/main">
        <w:t xml:space="preserve">1. די מאַכט פון פּערסאַוויראַנס: געפֿינען פרייד אין ומגליק</w:t>
      </w:r>
    </w:p>
    <w:p/>
    <w:p>
      <w:r xmlns:w="http://schemas.openxmlformats.org/wordprocessingml/2006/main">
        <w:t xml:space="preserve">2. דער נס פון טראַנספאָרמאַציע: ריקליימינג פאַרפאַלן האָפענונג</w:t>
      </w:r>
    </w:p>
    <w:p/>
    <w:p>
      <w:r xmlns:w="http://schemas.openxmlformats.org/wordprocessingml/2006/main">
        <w:t xml:space="preserve">1. ישעיה 43:18-19 - געדענק ניט די ערשטע זאכן, ניט באַטראַכטן די זאכן פון אַלט. זע, איך טו אַ נייע זאַך; אַצונד גײט עס אַרױס, זעסטו עס ניט?</w:t>
      </w:r>
    </w:p>
    <w:p/>
    <w:p>
      <w:r xmlns:w="http://schemas.openxmlformats.org/wordprocessingml/2006/main">
        <w:t xml:space="preserve">2. תהלים 126:4 - קער אונדזער מאַזל, גאָט, ווי די וואַסער קאָרסאַז אין די נעגעב.</w:t>
      </w:r>
    </w:p>
    <w:p/>
    <w:p>
      <w:r xmlns:w="http://schemas.openxmlformats.org/wordprocessingml/2006/main">
        <w:t xml:space="preserve">/2 מלכים 2:20 און ער האָט געזאָגט: ברענג מיר אַ נײַע שיל, און לײג אַרײַן זאַלץ. און זײ האָבן אים געבראַכט.</w:t>
      </w:r>
    </w:p>
    <w:p/>
    <w:p>
      <w:r xmlns:w="http://schemas.openxmlformats.org/wordprocessingml/2006/main">
        <w:t xml:space="preserve">אלישע האט געבעטן אז מען זאל אנפילן א נײעם קרײז מיט זאלץ.</w:t>
      </w:r>
    </w:p>
    <w:p/>
    <w:p>
      <w:r xmlns:w="http://schemas.openxmlformats.org/wordprocessingml/2006/main">
        <w:t xml:space="preserve">1: זאַלץ איז אַ דערמאָנונג פון גאָט 'ס בונד מיט אונדז, פּונקט ווי אלישע געניצט עס צו דערמאָנען די מענטשן פון זיין אויטאָריטעט.</w:t>
      </w:r>
    </w:p>
    <w:p/>
    <w:p>
      <w:r xmlns:w="http://schemas.openxmlformats.org/wordprocessingml/2006/main">
        <w:t xml:space="preserve">2: גאָט איז שטענדיק גרייט צו צושטעלן אונדז מיט וואָס מיר דאַרפֿן, פּונקט ווי אלישע געבעטן פֿאַר אַ נייַ קרוז און עס איז געבראכט צו אים.</w:t>
      </w:r>
    </w:p>
    <w:p/>
    <w:p>
      <w:r xmlns:w="http://schemas.openxmlformats.org/wordprocessingml/2006/main">
        <w:t xml:space="preserve">1: מתיא 5:13 - "איר זענט די זאַלץ פון דער ערד. אָבער אויב די זאַלץ פארלירט זייַן געזאָלצן, ווי קענען עס זיין געזאָלצן ווידער? עס איז ניט גוט פֿאַר עפּעס, אַחוץ צו זיין וואָרף אויס און טראַמפּט אונטער די פֿיס."</w:t>
      </w:r>
    </w:p>
    <w:p/>
    <w:p>
      <w:r xmlns:w="http://schemas.openxmlformats.org/wordprocessingml/2006/main">
        <w:t xml:space="preserve">2: קאָלאָססיאַנס 4: 6 - "זאל דיין שמועס זיין שטענדיק פול פון חן, געווירץ מיט זאַלץ, אַזוי אַז איר קענען וויסן ווי צו ענטפֿערן אַלעמען."</w:t>
      </w:r>
    </w:p>
    <w:p/>
    <w:p>
      <w:r xmlns:w="http://schemas.openxmlformats.org/wordprocessingml/2006/main">
        <w:t xml:space="preserve">/2 מלכים 2:21 און ער איז אַרױסגעגאַנגען צום קװאַל פֿון װאַסערן, און האָט אַרײַן אַרײַן דאָס זאַלץ, און האָט געזאָגט: אַזױ האָט געזאָגט גאָט: איך האָב געהיילט די דאָזיקע װאַסערן; פֿון דאָרטן זאָל מער ניט זײַן קײן טױט אָדער אַן אומפֿאָרם לאַנד.</w:t>
      </w:r>
    </w:p>
    <w:p/>
    <w:p>
      <w:r xmlns:w="http://schemas.openxmlformats.org/wordprocessingml/2006/main">
        <w:t xml:space="preserve">אלישע האט געהיילט א קוואל וואסער, און האט פראקלאמירט אז דאס איז דער רצון פון גאט און אז עס וועט מער נישט זיין קיין טויט אדער אן אומפרוער ערד פון וואסער.</w:t>
      </w:r>
    </w:p>
    <w:p/>
    <w:p>
      <w:r xmlns:w="http://schemas.openxmlformats.org/wordprocessingml/2006/main">
        <w:t xml:space="preserve">1. גאָט ס היילונג מאַכט: ווי צו באַקומען עס און נוצן עס אין אונדזער לעבן</w:t>
      </w:r>
    </w:p>
    <w:p/>
    <w:p>
      <w:r xmlns:w="http://schemas.openxmlformats.org/wordprocessingml/2006/main">
        <w:t xml:space="preserve">2. צוטרוי אין די האר: ווי צו פאַרלאָזנ זיך גאָט פֿאַר היילונג און האָפענונג</w:t>
      </w:r>
    </w:p>
    <w:p/>
    <w:p>
      <w:r xmlns:w="http://schemas.openxmlformats.org/wordprocessingml/2006/main">
        <w:t xml:space="preserve">ישעיהו 53:5 - אָבער ער איז דורכגעקאָכט פֿאַר אונדזערע עבירות, ער איז געווען צעטרעטן פֿאַר אונדזער זינד; די שטראָף וואָס האָט אונדז געבראכט שלום איז געווען אויף אים, און דורך זיינע ווונדז מיר זענען געהיילט.</w:t>
      </w:r>
    </w:p>
    <w:p/>
    <w:p>
      <w:r xmlns:w="http://schemas.openxmlformats.org/wordprocessingml/2006/main">
        <w:t xml:space="preserve">2. סאַם 147: 3 - ער כילז די צעבראכן העאַרטעד און בינד אַרויף זייער ווונדז.</w:t>
      </w:r>
    </w:p>
    <w:p/>
    <w:p>
      <w:r xmlns:w="http://schemas.openxmlformats.org/wordprocessingml/2006/main">
        <w:t xml:space="preserve">/2 מלכים 2:22 און די װאַסערן זײַנען געהיילט געװאָרן ביזן הײַנטיקן טאָג, אַזױ װי דאָס װאָרט פֿון אלישע װאָס ער האָט גערעדט.</w:t>
      </w:r>
    </w:p>
    <w:p/>
    <w:p>
      <w:r xmlns:w="http://schemas.openxmlformats.org/wordprocessingml/2006/main">
        <w:t xml:space="preserve">אלישע האט געזאגט נביאות אז די וואסערן פון יריחו וועלן געהיילט ווערן, און זיין נבואה איז אמת געווארן.</w:t>
      </w:r>
    </w:p>
    <w:p/>
    <w:p>
      <w:r xmlns:w="http://schemas.openxmlformats.org/wordprocessingml/2006/main">
        <w:t xml:space="preserve">1. גאָט 'ס וואָרט איז שטאַרק און אמת</w:t>
      </w:r>
    </w:p>
    <w:p/>
    <w:p>
      <w:r xmlns:w="http://schemas.openxmlformats.org/wordprocessingml/2006/main">
        <w:t xml:space="preserve">2. די ניסימדיק נאַטור פון אמונה</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מארק 9:23 - יאָשקע האט געזאגט צו אים, אויב איר קענען גלויבן, אַלע זאכן זענען מעגלעך צו אים אַז גלויבט.</w:t>
      </w:r>
    </w:p>
    <w:p/>
    <w:p>
      <w:r xmlns:w="http://schemas.openxmlformats.org/wordprocessingml/2006/main">
        <w:t xml:space="preserve">/2 מלכים 2:23 און ער איז אַרױפֿגעגאַנגען פֿון דאָרטן קײן בֵית-אֵל, און װי ער איז אַרױפֿגעגאַנגען אױפֿן װעג, זײַנען אַרױסגעגאַנגען קלײנע קינדער פֿון שטאָט, און האָבן מיט אים געשפּילט, און האָבן צו אים געזאָגט: גײ אַרױף, דו לײַסט קאָפּ; גײ אַרױף, דו באַלסע קאָפּ.</w:t>
      </w:r>
    </w:p>
    <w:p/>
    <w:p>
      <w:r xmlns:w="http://schemas.openxmlformats.org/wordprocessingml/2006/main">
        <w:t xml:space="preserve">אלישע איז געפארן קיין בית־על און איז געווען אויסגעלאכט פון קינדער פארן ליסע.</w:t>
      </w:r>
    </w:p>
    <w:p/>
    <w:p>
      <w:r xmlns:w="http://schemas.openxmlformats.org/wordprocessingml/2006/main">
        <w:t xml:space="preserve">1. גאָרנישט איז צו גרויס פֿאַר גאָט: מיר קען פּנים שפּאָט און שפּאָט, אָבער גאָט איז נאָך הערשער און וועט שטענדיק זיין מיט אונדז.</w:t>
      </w:r>
    </w:p>
    <w:p/>
    <w:p>
      <w:r xmlns:w="http://schemas.openxmlformats.org/wordprocessingml/2006/main">
        <w:t xml:space="preserve">2. איבערקומען צרות: ניט קיין ענין וואָס מיר פּנים אין לעבן, מיר קענען נאָך געפֿינען שטאַרקייט און מוט אין גאָט.</w:t>
      </w:r>
    </w:p>
    <w:p/>
    <w:p>
      <w:r xmlns:w="http://schemas.openxmlformats.org/wordprocessingml/2006/main">
        <w:t xml:space="preserve">ישעיהו 40:31: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יעקב 1: 2-4: "מייַן ברידער, ציילן עס אַלע פרייד ווען איר פאַלן אין דייווערס טעמטיישאַנז, ווייל דאָס, אַז די טריינג פון דיין אמונה אַרבעט געדולד. גאַנץ, ניט ווילן."</w:t>
      </w:r>
    </w:p>
    <w:p/>
    <w:p>
      <w:r xmlns:w="http://schemas.openxmlformats.org/wordprocessingml/2006/main">
        <w:t xml:space="preserve">/2 מלכים 2:24 און ער האָט זיך אומגעקערט, און האָט זײ אָנגעקוקט, און האָט זײ געשאָלטן אין נאָמען פֿון גאָט. און צװײ בערן זײַנען אַרױסגעגאַנגען פֿון האָלץ, און צװײ און פֿערציק קינדער פֿון זײ זײַנען אַרױסגעגאַנגען.</w:t>
      </w:r>
    </w:p>
    <w:p/>
    <w:p>
      <w:r xmlns:w="http://schemas.openxmlformats.org/wordprocessingml/2006/main">
        <w:t xml:space="preserve">אלישע און זיינע אנהענגערס האבן זיך געשפעט פון עטליכע יונגע בחורים, און ער האט זיי געשאלטן אין נאמען פון גאט. ווי אַ רעזולטאַט, צוויי זי בערן זענען אויס פון די וואַלד און געהרגעט 42 פון די קינדער.</w:t>
      </w:r>
    </w:p>
    <w:p/>
    <w:p>
      <w:r xmlns:w="http://schemas.openxmlformats.org/wordprocessingml/2006/main">
        <w:t xml:space="preserve">1. די מאַכט פון די האר: ווי גאָט 'ס וואָרט קען האָבן אומגעריכט קאָנסעקווענסעס</w:t>
      </w:r>
    </w:p>
    <w:p/>
    <w:p>
      <w:r xmlns:w="http://schemas.openxmlformats.org/wordprocessingml/2006/main">
        <w:t xml:space="preserve">2. די וויכטיקייט פון רעספּעקט: לערנען פון אלישע ס בייַשפּיל</w:t>
      </w:r>
    </w:p>
    <w:p/>
    <w:p>
      <w:r xmlns:w="http://schemas.openxmlformats.org/wordprocessingml/2006/main">
        <w:t xml:space="preserve">1. 2 טימאטעאוס 1:7-8 - פֿאַר גאָט האט ניט געגעבן אונדז דעם גייסט פון מורא; אָבער פון מאַכט, און פון ליבע, און פון אַ געזונט מיינונג.</w:t>
      </w:r>
    </w:p>
    <w:p/>
    <w:p>
      <w:r xmlns:w="http://schemas.openxmlformats.org/wordprocessingml/2006/main">
        <w:t xml:space="preserve">8 דעריבּער זאָלסט זיך נישט שעמען מיט דעם עֵדות פוּן אֲדֹנֵינוּ, און נישט מיט מיר זיין אַרעסטאַנט, נייערט זאָלסט טהוּן מיט די צרות פוּן דער בשורה לויט דער כּוח פוּן ה';</w:t>
      </w:r>
    </w:p>
    <w:p/>
    <w:p>
      <w:r xmlns:w="http://schemas.openxmlformats.org/wordprocessingml/2006/main">
        <w:t xml:space="preserve">2. משלי 15:1 - אַ ווייכער ענטפֿער קערט אַוועק גרימצארן, אָבער שווערע ווערטער דערוועקן כּעס.</w:t>
      </w:r>
    </w:p>
    <w:p/>
    <w:p>
      <w:r xmlns:w="http://schemas.openxmlformats.org/wordprocessingml/2006/main">
        <w:t xml:space="preserve">/2 מלכים 2:25 און ער איז געגאַנגען פֿון דאָרטן צום באַרג כרמל, און פֿון דאָרטן האָט ער זיך אומגעקערט קײן שומרון.</w:t>
      </w:r>
    </w:p>
    <w:p/>
    <w:p>
      <w:r xmlns:w="http://schemas.openxmlformats.org/wordprocessingml/2006/main">
        <w:t xml:space="preserve">אלישע האט פארלאזט דעם ירדן טייך און איז געפארן צום בארג כרמל, איידער ער האט זיך אומגעקערט קיין שומרון.</w:t>
      </w:r>
    </w:p>
    <w:p/>
    <w:p>
      <w:r xmlns:w="http://schemas.openxmlformats.org/wordprocessingml/2006/main">
        <w:t xml:space="preserve">1. די נסיעה פון אמונה: געפֿינען שטאַרקייט אין אומגעריכט ערטער</w:t>
      </w:r>
    </w:p>
    <w:p/>
    <w:p>
      <w:r xmlns:w="http://schemas.openxmlformats.org/wordprocessingml/2006/main">
        <w:t xml:space="preserve">2. דער כוח פון א באנייטער פערספעקטיוו: אריבערגיין פון שומרון צום הר הכרמל</w:t>
      </w:r>
    </w:p>
    <w:p/>
    <w:p>
      <w:r xmlns:w="http://schemas.openxmlformats.org/wordprocessingml/2006/main">
        <w:t xml:space="preserve">1. העברעווס 12:1-2 - דעריבער, זינט מיר זענען סעראַונדאַד דורך אַזוי גרויס אַ וואָלקן פון עדות, לאָמיר אויך שטעלן באַזונדער יעדער וואָג, און זינד וואָס קלינג אַזוי ענג, און לאָמיר לויפן מיט ענדעראַנס די ראַסע וואָס איז באַשטימט פריער. אונדז, קוקן צו יאָשקע, דער גרינדער און פּערפעקטער פון אונדזער אמונה.</w:t>
      </w:r>
    </w:p>
    <w:p/>
    <w:p>
      <w:r xmlns:w="http://schemas.openxmlformats.org/wordprocessingml/2006/main">
        <w:t xml:space="preserve">2. סאַם 121: 2-1 - איך הייבן אויף מיין אויגן צו די היללס. פֿון וואַנען קומט מײַן הילף? מײַן הילף קומט פֿון גאָט, װאָס האָט געמאַכט הימל און ערד.</w:t>
      </w:r>
    </w:p>
    <w:p/>
    <w:p>
      <w:r xmlns:w="http://schemas.openxmlformats.org/wordprocessingml/2006/main">
        <w:t xml:space="preserve">מלכים 2 קאַפּיטל ג באשרייבט די בונד צווישן די מלכים פון ישראל, יהודה און אדום קעגן מואב, און די ניסימדיק אריינמישונג פון אלישע אין זייער קאמפאניע.</w:t>
      </w:r>
    </w:p>
    <w:p/>
    <w:p>
      <w:r xmlns:w="http://schemas.openxmlformats.org/wordprocessingml/2006/main">
        <w:t xml:space="preserve">פּאַראַגראַף 1: דער קאַפּיטל הייבט זיך אָן מיט באַקענען יהורם, דער מלך פון ישראל. ער פאָרמירט אַ בונד מיט יהושפט, דער מלך פון יהודה, און דעם מלך פון אדום צו פירן מלחמה קעגן מואב צוליב זייער מרידה קעגן ישראל ס טריקס צאָלונג (מלכים ב 3: 7-1).</w:t>
      </w:r>
    </w:p>
    <w:p/>
    <w:p>
      <w:r xmlns:w="http://schemas.openxmlformats.org/wordprocessingml/2006/main">
        <w:t xml:space="preserve">2טער פּאַראַגראַף: די אַלליעד פאָרסעס אָנהייבן אויף אַ ראָונדאַוט מאַרץ דורך די מדבר פון אדום. נאָך זיבן טעג אָן וואַסער פֿאַר זיך אָדער זייער חיות, זיי ווערן פאַרצווייפלט און זוכן די עצה פון אלישע (2 מלכים 3: 10-8).</w:t>
      </w:r>
    </w:p>
    <w:p/>
    <w:p>
      <w:r xmlns:w="http://schemas.openxmlformats.org/wordprocessingml/2006/main">
        <w:t xml:space="preserve">3טער פּאַראַגראַף: אלישע מסכים צו פרעגן פון גאָט אין נאָמען פון די מלכים. ער ריקוועס אַ קלעזמער צו שפּילן מוזיק ווי ער פּראָפעסיז. דורך דעם פּראַפעטיק אַקט, אלישע באקומט אַ אָנזאָג פון גאָט אַז ער וועט צושטעלן וואַסער פֿאַר זיי דורך קאָזינג אַ ניסימדיק זעט פון וואַסער אין די טאָל (2 מלכים 3: 20-11).</w:t>
      </w:r>
    </w:p>
    <w:p/>
    <w:p>
      <w:r xmlns:w="http://schemas.openxmlformats.org/wordprocessingml/2006/main">
        <w:t xml:space="preserve">4 פּאַראַגראַף: די דערציילונג באשרייבט ווי גאָט מקיים זיין צוזאָג דורך אַ ויסערגעוויינלעך געשעעניש. וואַסער פלאָוז מעראַקיאַלאַסלי אין די טאָל פון אַ ומבאַמערקט מקור און פילז עס גאָר פּראַוויידינג ביידע טרינקט וואַסער פֿאַר יומאַנז און אַנימאַלס און געבן זיי צו שטילן זייער דאָרשט (מלכים 2 3; 20-22).</w:t>
      </w:r>
    </w:p>
    <w:p/>
    <w:p>
      <w:r xmlns:w="http://schemas.openxmlformats.org/wordprocessingml/2006/main">
        <w:t xml:space="preserve">5טער פּאַראַגראַף: דער ווייַטער מאָרגן, ווען מאָאַב זעט וואָס איז ווי בלוט שפיגלט אַוועק די וואַסער-אָנגעפילט טאָל אַ רעזולטאַט פון זונשייַן שלאָגן רויט ליים, זיי טעות גלויבן אַז עס איז בלוט פאַרגיטונג צווישן זייער פיינט אַרמיז. דעם מיסאַנדערסטאַנדינג פירט זיי צו באַפאַלן ריקלאַסלי אָבער לעסאָף לייַדן באַזיגן אין די הענט פון ישראל ס פאָרסעס (מלכים ב 3; 23-27).</w:t>
      </w:r>
    </w:p>
    <w:p/>
    <w:p>
      <w:r xmlns:w="http://schemas.openxmlformats.org/wordprocessingml/2006/main">
        <w:t xml:space="preserve">אין קיצער, קאַפּיטל דריי פון 2 מלכים שילדערט די בונד געגרינדעט קעגן בונטאַריש מאָאַב, אַלליעד פאָרסעס פּנים דאָרשט, זוכן עצה פון אלישע. אלישע זאגט נביאות שפע, וואסער פילט נס טאל. מאָאַב האָט טעותן אָפּשפּיגלונג פֿאַר בלוט, אנפאלן אָבער סאַפערז באַזיגן. אין קיצער, טשאַפּטער יקספּלאָרז טעמעס אַזאַ ווי געטלעך אריינמישונג אין צייט פון פאַרצווייפלונג, די מאַכט און אויטאָריטעט וועסטיד אין נביאים ווי אלישע, און ווי מיסאַנדערסטאַנדינגז קענען פירן צו אומגעריכט אַוטקאַמז אין קאָנפליקט.</w:t>
      </w:r>
    </w:p>
    <w:p/>
    <w:p>
      <w:r xmlns:w="http://schemas.openxmlformats.org/wordprocessingml/2006/main">
        <w:t xml:space="preserve">/2 מלכים 3:1 און יהוֹרם דער זון פֿון אַחאבן האָט געקיניגט איבער ישׂראל אין שומרון, דאָס אַכצנטן יאָר פֿון יהושפט דעם מלך פֿון יהודה, און האָט געקיניגט צװעלף יאָר.</w:t>
      </w:r>
    </w:p>
    <w:p/>
    <w:p>
      <w:r xmlns:w="http://schemas.openxmlformats.org/wordprocessingml/2006/main">
        <w:t xml:space="preserve">יהוֹרם דער זון פֿון אַחאבן, האָט גענומען קיניגן איבער ישׂראל אין שומרון אין 18טן יאָר פֿון יהושפטס מלוכה אין יהודה. ער האָט געקיניגט 12 יאָר.</w:t>
      </w:r>
    </w:p>
    <w:p/>
    <w:p>
      <w:r xmlns:w="http://schemas.openxmlformats.org/wordprocessingml/2006/main">
        <w:t xml:space="preserve">1. די מאַכט פון גאָט 'ס מלכות - ווי גאָט 'ס סאַווראַנטי איז געזען אין די ריינז פון ערדישע מלכים.</w:t>
      </w:r>
    </w:p>
    <w:p/>
    <w:p>
      <w:r xmlns:w="http://schemas.openxmlformats.org/wordprocessingml/2006/main">
        <w:t xml:space="preserve">2. די לעגאַט פון אונדזער אבות - ווי די אַקשאַנז פון אונדזער אבות קענען פאָרעם אונדזער לעבן.</w:t>
      </w:r>
    </w:p>
    <w:p/>
    <w:p>
      <w:r xmlns:w="http://schemas.openxmlformats.org/wordprocessingml/2006/main">
        <w:t xml:space="preserve">1. התגלות 11:15 - און דער זיבעטער מלאך געבלאזן; און עס זענען געווען גרויס קולות אין הימל, געזאגט, די קינגדאָמס פון דעם וועלט זענען געווארן די קינגדאָמס פון אונדזער האר, און פון זיין משיח; און ער וועט קיניגן אויף אייביק און אייביק.</w:t>
      </w:r>
    </w:p>
    <w:p/>
    <w:p>
      <w:r xmlns:w="http://schemas.openxmlformats.org/wordprocessingml/2006/main">
        <w:t xml:space="preserve">2. משלי 13:22 - אַ גוט מענטש לאָזן אַ נחלה צו די קינדער פון זיינע קינדער, און די עשירות פון די זינדיקער איז אַוועקגענומען פֿאַר די רעכט.</w:t>
      </w:r>
    </w:p>
    <w:p/>
    <w:p>
      <w:r xmlns:w="http://schemas.openxmlformats.org/wordprocessingml/2006/main">
        <w:t xml:space="preserve">/2 מלכים 3:2 און ער האָט געטאָן װאָס איז שלעכט אין די אױגן פֿון גאָט; אָבער ניט אַזױ װי זײַן פֿאָטער, און אַזױ װי זײַן מוטער; װאָרום ער האָט אָפּגעטאָן דאָס בילד פֿון בַעַל װאָס זײַן פֿאָטער האָט געמאַכט.</w:t>
      </w:r>
    </w:p>
    <w:p/>
    <w:p>
      <w:r xmlns:w="http://schemas.openxmlformats.org/wordprocessingml/2006/main">
        <w:t xml:space="preserve">דער מלך מַשא פוּן מואב האָט מריד קעגן מלך ישראל, און ער האָט געטאָן וואָס איז שלעכט אין די אויגן פון ה', אָבער ער האָט נישט נאָכגעטאָן די עבודה זרה פון זיין פאָטער און זיין מוטער.</w:t>
      </w:r>
    </w:p>
    <w:p/>
    <w:p>
      <w:r xmlns:w="http://schemas.openxmlformats.org/wordprocessingml/2006/main">
        <w:t xml:space="preserve">1. די געפאַר פון יידאַלאַטרי: א ווארענונג פון מלכים 2 3: 2</w:t>
      </w:r>
    </w:p>
    <w:p/>
    <w:p>
      <w:r xmlns:w="http://schemas.openxmlformats.org/wordprocessingml/2006/main">
        <w:t xml:space="preserve">2. אָפּוואַרפן די זינד פון אונדזער אבות: אַ אָפּשפּיגלונג אויף מלכים 2 3: 2</w:t>
      </w:r>
    </w:p>
    <w:p/>
    <w:p>
      <w:r xmlns:w="http://schemas.openxmlformats.org/wordprocessingml/2006/main">
        <w:t xml:space="preserve">1. עקסאָדוס 20: 4-6 - "דו זאלסט נישט מאַכן פֿאַר זיך אַ בילד אין די פאָרעם פון עפּעס אין הימל אויבן אָדער אויף דער ערד ונטער אָדער אין די וואסערן אונטן. איר זאָלט זיך נישט בויגן צו זיי אָדער דינען זיי; פֿאַר איך , יהוה אײַער גאָט, בין אַ קנאער גאָט, װאָס באַשטראָפֿט די קינדער פֿאַר די זינד פֿון די עלטערן ביזן דריטן און פֿערטן דור פֿון די װאָס האָבן מיך פֿײַנט.</w:t>
      </w:r>
    </w:p>
    <w:p/>
    <w:p>
      <w:r xmlns:w="http://schemas.openxmlformats.org/wordprocessingml/2006/main">
        <w:t xml:space="preserve">2. 1 שמואל 12:24 - "אָבער זייט זיכער צו מורא די האר און דינען אים געטריי מיט דיין גאנצע האַרץ; באַטראַכטן וואָס גרויס זאכן ער האט געטאן פֿאַר דיר."</w:t>
      </w:r>
    </w:p>
    <w:p/>
    <w:p>
      <w:r xmlns:w="http://schemas.openxmlformats.org/wordprocessingml/2006/main">
        <w:t xml:space="preserve">/2 מלכים 3:3 אָבער ער האָט זיך געהאַלטן אין די זינד פֿון ירבעם דעם זון פֿון נבֿטן, װאָס האָבן געמאַכט זינדיקן ישׂראל; ער איז דערפֿון ניט אַװעקגעגאַנגען.</w:t>
      </w:r>
    </w:p>
    <w:p/>
    <w:p>
      <w:r xmlns:w="http://schemas.openxmlformats.org/wordprocessingml/2006/main">
        <w:t xml:space="preserve">יוֹרָם הַמֶּלֶךְ פוּן יִשְׂרָאֵל איז געגאַנגען אין די זינדיקע וועגן פון ירבעם דעם זון פון נבט, און האָט זיך ניט אָפּגעשטעלט.</w:t>
      </w:r>
    </w:p>
    <w:p/>
    <w:p>
      <w:r xmlns:w="http://schemas.openxmlformats.org/wordprocessingml/2006/main">
        <w:t xml:space="preserve">1. קערן זיך אַוועק פון אונדזער זינדיקע וועגן</w:t>
      </w:r>
    </w:p>
    <w:p/>
    <w:p>
      <w:r xmlns:w="http://schemas.openxmlformats.org/wordprocessingml/2006/main">
        <w:t xml:space="preserve">2. אויסקלייַבן גערעכטיקייט איבער זינד</w:t>
      </w:r>
    </w:p>
    <w:p/>
    <w:p>
      <w:r xmlns:w="http://schemas.openxmlformats.org/wordprocessingml/2006/main">
        <w:t xml:space="preserve">1. 1 יוחנן 1:9,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רוימער 6:23, פֿאַר די לוין פון זינד איז טויט; אָבער די טאַלאַנט פון גאָט איז אייביק לעבן דורך יאָשקע המשיח אונדזער האר.</w:t>
      </w:r>
    </w:p>
    <w:p/>
    <w:p>
      <w:r xmlns:w="http://schemas.openxmlformats.org/wordprocessingml/2006/main">
        <w:t xml:space="preserve">/2 מלכים 3:4 און מישע דער מלך פֿון מואָב איז געװען אַ שאָף, און האָט איבערגעגעבן דעם מלך פֿון ישׂראל הונדערט טױזנט שעפּסן, און הונדערט טױזנט װידערס מיט דער װאָל.</w:t>
      </w:r>
    </w:p>
    <w:p/>
    <w:p>
      <w:r xmlns:w="http://schemas.openxmlformats.org/wordprocessingml/2006/main">
        <w:t xml:space="preserve">מעשא דער מלך פֿון מואב, דער שאָף, האָט באַצאָלט דעם מלך פֿון ישׂראל 100,000 שעפּסן און 100,000 װידערס מיט זײערע װאָל.</w:t>
      </w:r>
    </w:p>
    <w:p/>
    <w:p>
      <w:r xmlns:w="http://schemas.openxmlformats.org/wordprocessingml/2006/main">
        <w:t xml:space="preserve">1. די וויכטיקייט פון אונדזער פאָלגעוודיקייַט צו אויטאָריטעט</w:t>
      </w:r>
    </w:p>
    <w:p/>
    <w:p>
      <w:r xmlns:w="http://schemas.openxmlformats.org/wordprocessingml/2006/main">
        <w:t xml:space="preserve">2. דינען גאָט דורך ברייטהאַרציקייט</w:t>
      </w:r>
    </w:p>
    <w:p/>
    <w:p>
      <w:r xmlns:w="http://schemas.openxmlformats.org/wordprocessingml/2006/main">
        <w:t xml:space="preserve">1. רוימער 13: 7-1</w:t>
      </w:r>
    </w:p>
    <w:p/>
    <w:p>
      <w:r xmlns:w="http://schemas.openxmlformats.org/wordprocessingml/2006/main">
        <w:t xml:space="preserve">2. 2 קאָרינטהיאַנס 9: 15-6</w:t>
      </w:r>
    </w:p>
    <w:p/>
    <w:p>
      <w:r xmlns:w="http://schemas.openxmlformats.org/wordprocessingml/2006/main">
        <w:t xml:space="preserve">/2 מלכים 3:5 און עס איז געװען, אַז אַחאבֿ איז געשטאָרבן, אַזױ האָט דער מלך פֿון מואָבֿ װידערשפּעניקט קעגן דעם מלך פֿון ישׂראל.</w:t>
      </w:r>
    </w:p>
    <w:p/>
    <w:p>
      <w:r xmlns:w="http://schemas.openxmlformats.org/wordprocessingml/2006/main">
        <w:t xml:space="preserve">נאך דעם פטירה פון אחאב מלך ישראל, האט דער מלך מואב מריד קעגן ישראל.</w:t>
      </w:r>
    </w:p>
    <w:p/>
    <w:p>
      <w:r xmlns:w="http://schemas.openxmlformats.org/wordprocessingml/2006/main">
        <w:t xml:space="preserve">1. ווי מיר זאָל רעספּאָנד ווען מיר טרעפן מרידה</w:t>
      </w:r>
    </w:p>
    <w:p/>
    <w:p>
      <w:r xmlns:w="http://schemas.openxmlformats.org/wordprocessingml/2006/main">
        <w:t xml:space="preserve">2. די קאָנסעקווענסעס פון מרידה</w:t>
      </w:r>
    </w:p>
    <w:p/>
    <w:p>
      <w:r xmlns:w="http://schemas.openxmlformats.org/wordprocessingml/2006/main">
        <w:t xml:space="preserve">1. רוימער 13: 1-2 -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2. מלכים 22:1-4 - דריי יאָר איז נישט געווען קיין מלחמה צווישן ארם און ישראל. אָבער אין דריטן יאָר האָט יהוֹשָפט דער מלך פֿון יהודה אַראָפּגענידערט צום מלך פֿון ישׂראל. האָט דער מלך פֿון ישׂראל געזאָגט צו זײַנע קנעכט: װײסט איר, אַז רָמות-גִלעָד געהערט צו אונדז, און מיר טוען נאָך גאָרנישט זי אַרױסצונעמען פֿון דער האַנט פֿון דעם מלך פֿון ארם? האָט ער געזאָגט צו יהוֹשָפֿטן: װעסטו גײן מיט מיר אין מלחמה אין רמת־גלעד? האָט יהוֹשָפט געזאָגט צום מלך פֿון ישׂראל: איך בין אַזױ װי דו ביסט, מײַן פֿאָלק װי דײַן פֿאָלק, מײַנע פֿערד װי דײַנע פֿערד.</w:t>
      </w:r>
    </w:p>
    <w:p/>
    <w:p>
      <w:r xmlns:w="http://schemas.openxmlformats.org/wordprocessingml/2006/main">
        <w:t xml:space="preserve">/2 מלכים 3:6 און דער מלך יהוֹרם איז אַרױסגעגאַנגען פֿון שומרון אין דער זעלביקער צײַט, און האָט געצײלט גאַנץ ישׂראל.</w:t>
      </w:r>
    </w:p>
    <w:p/>
    <w:p>
      <w:r xmlns:w="http://schemas.openxmlformats.org/wordprocessingml/2006/main">
        <w:t xml:space="preserve">דער מלך יהורם פֿון ישׂראל האָט פֿאַרלאָזט שומרון, כּדי צו מאַכן אַ צאָל פֿון אַלע ישׂראלים.</w:t>
      </w:r>
    </w:p>
    <w:p/>
    <w:p>
      <w:r xmlns:w="http://schemas.openxmlformats.org/wordprocessingml/2006/main">
        <w:t xml:space="preserve">1. לעבן צו דינען גאָט: אַ לערנען פון מלך יהורם ס פאָלגעוודיקייַט</w:t>
      </w:r>
    </w:p>
    <w:p/>
    <w:p>
      <w:r xmlns:w="http://schemas.openxmlformats.org/wordprocessingml/2006/main">
        <w:t xml:space="preserve">2. די מאַכט פון פאָלגעוודיקייַט: ווי נאָכפאָלגן גאָט 'ס וועט ברענגט בלעסינגז</w:t>
      </w:r>
    </w:p>
    <w:p/>
    <w:p>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ישעיהו 58: 7-6 - איז ניט דאָס די מין פון פאסטן איך האָבן אויסדערוויילט: צו באַפרייַען די קייטן פון אומרעכט און אָפּבינדן די שנורן פון דעם יאָך, צו באַפרייַען די געדריקט און צעברעכן יעדער יאָך? צי איז ניט צו טיילן דיין עסן מיט די הונגעריק און צו צושטעלן די אָרעם וואַנדערער מיט באַשיצן ווען איר זען די נאַקעט, זיי אָנטאָן, און נישט אָפּקערן פון דיין אייגן פלייש און בלוט?</w:t>
      </w:r>
    </w:p>
    <w:p/>
    <w:p>
      <w:r xmlns:w="http://schemas.openxmlformats.org/wordprocessingml/2006/main">
        <w:t xml:space="preserve">/2 מלכים 3:7 און ער איז געגאַנגען און האָט געשיקט צו יהוֹשָפֿטן דעם מלך פֿון יהודה, אַזױ צו זאָגן: דער מלך פֿון מואָב האָט װידערשפּעניקט אַקעגן מיר; װילסטו גײן מיט מיר אַקעגן מואָב אין מלחמה? האָט ער געזאָגט: איך װעל אַרױפֿגײן: איך בין אַזױ װי דו ביסט, מײַן פֿאָלק װי דײַן פֿאָלק, און מײַנע פֿערד װי דײַנע פֿערד.</w:t>
      </w:r>
    </w:p>
    <w:p/>
    <w:p>
      <w:r xmlns:w="http://schemas.openxmlformats.org/wordprocessingml/2006/main">
        <w:t xml:space="preserve">דער מלך פון מואב האָט מריד קעגן מלך ישראל, און דער מלך פון ישראל האָט געבעטן דעם מלך פון יהודה צו פאַרבינדן אים אין אַ מלחמה קעגן מואב.</w:t>
      </w:r>
    </w:p>
    <w:p/>
    <w:p>
      <w:r xmlns:w="http://schemas.openxmlformats.org/wordprocessingml/2006/main">
        <w:t xml:space="preserve">1. דער כוח פון אחדות: די כוח פון ארבעטן צוזאמען</w:t>
      </w:r>
    </w:p>
    <w:p/>
    <w:p>
      <w:r xmlns:w="http://schemas.openxmlformats.org/wordprocessingml/2006/main">
        <w:t xml:space="preserve">2. די ווערט פון פרענדשיפּ אין צייט פון נויט</w:t>
      </w:r>
    </w:p>
    <w:p/>
    <w:p>
      <w:r xmlns:w="http://schemas.openxmlformats.org/wordprocessingml/2006/main">
        <w:t xml:space="preserve">1. גאַלאַטיאַנס 6: 2 - טראגט יי איינער דעם אנדערן ס משאות, און אַזוי מקיים די געזעץ פון משיח.</w:t>
      </w:r>
    </w:p>
    <w:p/>
    <w:p>
      <w:r xmlns:w="http://schemas.openxmlformats.org/wordprocessingml/2006/main">
        <w:t xml:space="preserve">2. עקקלעסיאַסטעס 4: 10-9 -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w:t>
      </w:r>
    </w:p>
    <w:p/>
    <w:p>
      <w:r xmlns:w="http://schemas.openxmlformats.org/wordprocessingml/2006/main">
        <w:t xml:space="preserve">/2 מלכים 3:8 און ער האָט געזאָגט: װאָס װעגן זאָלן מיר אַרױפֿגײן? האָט ער געענטפֿערט: דער װעג דורך דעם מדבר פֿון אדום.</w:t>
      </w:r>
    </w:p>
    <w:p/>
    <w:p>
      <w:r xmlns:w="http://schemas.openxmlformats.org/wordprocessingml/2006/main">
        <w:t xml:space="preserve">דער מלך פון ישראל האָט געפרעגט וואָס וועג זיי זאָלן גיין, און איז געווען געעצהט צו גיין דורך דעם מדבר פון אדום.</w:t>
      </w:r>
    </w:p>
    <w:p/>
    <w:p>
      <w:r xmlns:w="http://schemas.openxmlformats.org/wordprocessingml/2006/main">
        <w:t xml:space="preserve">1. לעבעדיק לעבן מיט ציל און ריכטונג</w:t>
      </w:r>
    </w:p>
    <w:p/>
    <w:p>
      <w:r xmlns:w="http://schemas.openxmlformats.org/wordprocessingml/2006/main">
        <w:t xml:space="preserve">2. צוטרוי גאָט אין ומזיכער צייט</w:t>
      </w:r>
    </w:p>
    <w:p/>
    <w:p>
      <w:r xmlns:w="http://schemas.openxmlformats.org/wordprocessingml/2006/main">
        <w:t xml:space="preserve">1. דעוטעראָנאָמי 1:2-3, ווען מיר זענען פייסט מיט אַנסערטאַנטי, מיר קענען פאַרלאָזנ אויף גאָט פֿאַר ריכטונג.</w:t>
      </w:r>
    </w:p>
    <w:p/>
    <w:p>
      <w:r xmlns:w="http://schemas.openxmlformats.org/wordprocessingml/2006/main">
        <w:t xml:space="preserve">2. ירמיהו 29:11, גאָט האט אַ פּלאַן פֿאַר אונדז און זיין פּלאַנז וועט שטענדיק בליענדיק.</w:t>
      </w:r>
    </w:p>
    <w:p/>
    <w:p>
      <w:r xmlns:w="http://schemas.openxmlformats.org/wordprocessingml/2006/main">
        <w:t xml:space="preserve">/2 מלכים 3:9 איז דער מלך פֿון ישׂראל געגאַנגען, און דער מלך פֿון יהודה, און דער מלך פֿון אדום, און זײ האָבן געבראַכט אַ װעג פֿון זיבן טעג װעג, און קײן װאַסער איז ניט געװען פֿאַרן חיל, און פֿאַר די בהמות װאָס זײַנען נאָכגעגאַנגען. זיי.</w:t>
      </w:r>
    </w:p>
    <w:p/>
    <w:p>
      <w:r xmlns:w="http://schemas.openxmlformats.org/wordprocessingml/2006/main">
        <w:t xml:space="preserve">דריי מלכים - ישראל, יהודה און אדום - זענען געפארן זיבן טעג אָן געפונען וואַסער פֿאַר זייער אַרמיז אָדער זייער בהמות.</w:t>
      </w:r>
    </w:p>
    <w:p/>
    <w:p>
      <w:r xmlns:w="http://schemas.openxmlformats.org/wordprocessingml/2006/main">
        <w:t xml:space="preserve">1. די מאַכט פון פאָלגעוודיקייַט - אפילו ווען די אַוטקאַם איז ומזיכער, צוטרוי גאָט און פאָלגן זיין קאַמאַנדז וועט שטענדיק זיין ריוואָרדיד.</w:t>
      </w:r>
    </w:p>
    <w:p/>
    <w:p>
      <w:r xmlns:w="http://schemas.openxmlformats.org/wordprocessingml/2006/main">
        <w:t xml:space="preserve">2. געפֿינען פּראַוויזשאַנז אין שווער צייט - גאָט איז געטרייַ צו צושטעלן וואָס מיר דאַרפֿן אפילו אין די צווישן פון שווער און פּאָנעם אוממעגלעך סיטואַטיאָנס.</w:t>
      </w:r>
    </w:p>
    <w:p/>
    <w:p>
      <w:r xmlns:w="http://schemas.openxmlformats.org/wordprocessingml/2006/main">
        <w:t xml:space="preserve">1. מתיא 8: 13-5 - יאָשקע ווייזט זיין מאַכט אין היילונג אַ קנעכט פון אַ סענטוריון.</w:t>
      </w:r>
    </w:p>
    <w:p/>
    <w:p>
      <w:r xmlns:w="http://schemas.openxmlformats.org/wordprocessingml/2006/main">
        <w:t xml:space="preserve">2. העברעווס 11:1-3 - אמונה איז בטחון אין וואָס מיר האָפֿן פֿאַר, פארזיכערונג וועגן וואָס מיר טאָן ניט זען.</w:t>
      </w:r>
    </w:p>
    <w:p/>
    <w:p>
      <w:r xmlns:w="http://schemas.openxmlformats.org/wordprocessingml/2006/main">
        <w:t xml:space="preserve">/2 מלכים 3:10 און דער מלך פֿון ישׂראל האָט געזאָגט: װײ! אַז גאָט האָט גערופֿן די דאָזיקע דרײַ מלכים, זײ צו געבן אין דער האַנט פֿון מואָבֿ!</w:t>
      </w:r>
    </w:p>
    <w:p/>
    <w:p>
      <w:r xmlns:w="http://schemas.openxmlformats.org/wordprocessingml/2006/main">
        <w:t xml:space="preserve">דער מלך פֿון ישׂראל האָט אויסגעדריקט זײַן חרדה פֿון דעם באַשלוס פֿון גאָט צו פֿאַראייניקן דרײַ מלכים, כּדי זיי איבערצוגעבן אין דער האַנט פֿון מואב.</w:t>
      </w:r>
    </w:p>
    <w:p/>
    <w:p>
      <w:r xmlns:w="http://schemas.openxmlformats.org/wordprocessingml/2006/main">
        <w:t xml:space="preserve">1. די מאַכט פון יוניפיקאַטיאָן: פֿאַרשטיין די שטאַרקייט פון אחדות</w:t>
      </w:r>
    </w:p>
    <w:p/>
    <w:p>
      <w:r xmlns:w="http://schemas.openxmlformats.org/wordprocessingml/2006/main">
        <w:t xml:space="preserve">2. די סאַווראַנטי פון גאָט: פארשטאנד זיין מאַכט און פּראַוויזשאַנז</w:t>
      </w:r>
    </w:p>
    <w:p/>
    <w:p>
      <w:r xmlns:w="http://schemas.openxmlformats.org/wordprocessingml/2006/main">
        <w:t xml:space="preserve">1. עפעסיאַנס 4:3 - מאכן יעדער מי צו האַלטן די אחדות פון דעם גייסט דורך די בונד פון שלום.</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/2 מלכים 3:11 האָט יהוֹשָפֿט געזאָגט: איז דאָ ניט אַ נבֿיא פֿון גאָט, אַז מיר זאָלן פֿרעגן בײַ גאָט דורך אים? האָט געענטפֿערט אײנער פֿון די קנעכט פֿון דעם מלך פֿון ישׂראל און געזאָגט: אָט איז אֶלישע דער זון פֿון שָפֿטן, װאָס האָט אױסגעגאָסן װאַסער אױף די הענט פֿון אליהו.</w:t>
      </w:r>
    </w:p>
    <w:p/>
    <w:p>
      <w:r xmlns:w="http://schemas.openxmlformats.org/wordprocessingml/2006/main">
        <w:t xml:space="preserve">יהושפט האט געפרעגט צי עס איז דא א נביא פון ה', כדי זיי זאלן קענען פרעגן ביי ה'. דער קנעכט פון דער מלך פון ישראל האט אנטפלעקט אז אלישע דער זון פון שפט, דער וואס האט אויסגעגאסן וואסער אויף די הענט פון אליהו, איז אנגעקומען.</w:t>
      </w:r>
    </w:p>
    <w:p/>
    <w:p>
      <w:r xmlns:w="http://schemas.openxmlformats.org/wordprocessingml/2006/main">
        <w:t xml:space="preserve">1. גאָט ס גיידאַנס: זוכן און ווייַטערדיק געטלעך ריכטונג</w:t>
      </w:r>
    </w:p>
    <w:p/>
    <w:p>
      <w:r xmlns:w="http://schemas.openxmlformats.org/wordprocessingml/2006/main">
        <w:t xml:space="preserve">2. געטרייַ נאכגייער: רעקאַגנייזינג און אַפּרישיייטינג פאָלגעוודיקייַט</w:t>
      </w:r>
    </w:p>
    <w:p/>
    <w:p>
      <w:r xmlns:w="http://schemas.openxmlformats.org/wordprocessingml/2006/main">
        <w:t xml:space="preserve">1. ישעיהו 30:21 - און דיינע אויערן וועלן הערן אַ וואָרט הינטער דיר, אַזוי צו זאָגן: דאָס איז דער וועג, גיין אין אים, ווען איר קער זיך צו די רעכט האַנט, און ווען איר קער זיך צו די לינקס.</w:t>
      </w:r>
    </w:p>
    <w:p/>
    <w:p>
      <w:r xmlns:w="http://schemas.openxmlformats.org/wordprocessingml/2006/main">
        <w:t xml:space="preserve">2. יעקב 4:7 - אונטערגעבן זיך דעריבער צו גאָט. אַנטקעגנשטעלנ זיך דעם שטן, און ער וועט אַנטלויפן פון דיר.</w:t>
      </w:r>
    </w:p>
    <w:p/>
    <w:p>
      <w:r xmlns:w="http://schemas.openxmlformats.org/wordprocessingml/2006/main">
        <w:t xml:space="preserve">/2 מלכים 3:12 און יהושפט האָט געזאָגט: דאָס װאָרט פֿון גאָט איז מיט אים. און דער מלך פֿון ישׂראל און יהוֹשָפֿטן און דער מלך פֿון אדום האָבן אַראָפּגענידערט צו אים.</w:t>
      </w:r>
    </w:p>
    <w:p/>
    <w:p>
      <w:r xmlns:w="http://schemas.openxmlformats.org/wordprocessingml/2006/main">
        <w:t xml:space="preserve">דרײַ מלכים, יהושפט, דער מלך פֿון ישׂראל און דער מלך פֿון אדום, זײַנען געגאַנגען זוכן דעם עצה פֿון דעם נביא פֿון גאָט.</w:t>
      </w:r>
    </w:p>
    <w:p/>
    <w:p>
      <w:r xmlns:w="http://schemas.openxmlformats.org/wordprocessingml/2006/main">
        <w:t xml:space="preserve">1. די מאַכט פון אחדות: ארבעטן צוזאַמען פֿאַר גאָט 'ס וועט</w:t>
      </w:r>
    </w:p>
    <w:p/>
    <w:p>
      <w:r xmlns:w="http://schemas.openxmlformats.org/wordprocessingml/2006/main">
        <w:t xml:space="preserve">2. די מאַכט פון אמונה: צוטרוי אין גאָט 'ס וואָרט</w:t>
      </w:r>
    </w:p>
    <w:p/>
    <w:p>
      <w:r xmlns:w="http://schemas.openxmlformats.org/wordprocessingml/2006/main">
        <w:t xml:space="preserve">1. סאַם 133:1 - זע, ווי גוט און אָנגענעם עס איז ווען ברידער וואוינען אין אחדות!</w:t>
      </w:r>
    </w:p>
    <w:p/>
    <w:p>
      <w:r xmlns:w="http://schemas.openxmlformats.org/wordprocessingml/2006/main">
        <w:t xml:space="preserve">2.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מלכים 3:13 און אֶלישע האָט געזאָגט צו דעם מלך פֿון ישׂראל: װאָס האָב איך מיט דיר? קום צו די נביאים פון דיין פאטער, און צו די נביאים פון דיין מוטער. האָט דער מלך פֿון ישׂראל צו אים געזאָגט: נײן, װאָרום גאָט האָט גערופֿן די דאָזיקע דרײַ מלכים, זײ צו געבן אין דער האַנט פֿון מואָב.</w:t>
      </w:r>
    </w:p>
    <w:p/>
    <w:p>
      <w:r xmlns:w="http://schemas.openxmlformats.org/wordprocessingml/2006/main">
        <w:t xml:space="preserve">אלישע האט געזאגט פאר דעם מלך פון ישראל אז ער האט גארנישט מיט אים, און ער זאל גיין צו די נביאים פון זיין פאטער און מוטער. האָט דער מלך פֿון ישׂראל געענטפֿערט, אַז גאָט האָט צונױפֿגערופֿן די דרײַ מלכים איבערצוגעבן אין דער האַנט פֿון מואָב.</w:t>
      </w:r>
    </w:p>
    <w:p/>
    <w:p>
      <w:r xmlns:w="http://schemas.openxmlformats.org/wordprocessingml/2006/main">
        <w:t xml:space="preserve">1. די מאַכט פון גאָט 'ס פאַך</w:t>
      </w:r>
    </w:p>
    <w:p/>
    <w:p>
      <w:r xmlns:w="http://schemas.openxmlformats.org/wordprocessingml/2006/main">
        <w:t xml:space="preserve">2. וויסן ווער צו נאָכפאָלגן</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יהושע 1:9 - האָב איך דיר ניט באַפֿוילן? זייט שטאַרק און מיט גוט מוט; זאָלסט ניט מורא האָבן, און זאָלסט ניט שרעקן, װאָרום יהוה דײַן גאָט איז מיט דיר װוּהין נאָר דו גײסט.</w:t>
      </w:r>
    </w:p>
    <w:p/>
    <w:p>
      <w:r xmlns:w="http://schemas.openxmlformats.org/wordprocessingml/2006/main">
        <w:t xml:space="preserve">/2 מלכים 3:14 און אֶלישע האָט געזאָגט: אַזױ װי גאָט פֿון צבָאוֹת לעבט, װאָס איך שטײ פֿאַר אים, פֿאַר װאָר, װאָלט איך ניט געזען דעם פּנים פֿון יהוֹשָפט דעם מלך פֿון יהודה, װאָלט איך זיך ניט געקערט צו דיר, און דיך ניט געזען.</w:t>
      </w:r>
    </w:p>
    <w:p/>
    <w:p>
      <w:r xmlns:w="http://schemas.openxmlformats.org/wordprocessingml/2006/main">
        <w:t xml:space="preserve">אלישע וויל נישט ענטפערן אויף דער בקשה פון מלך מואב צוליב זיין געטריישאפט צו יהושפט מלך יהודה.</w:t>
      </w:r>
    </w:p>
    <w:p/>
    <w:p>
      <w:r xmlns:w="http://schemas.openxmlformats.org/wordprocessingml/2006/main">
        <w:t xml:space="preserve">1. די וויכטיקייט פון לויאַלטי אין אונדזער לעבן</w:t>
      </w:r>
    </w:p>
    <w:p/>
    <w:p>
      <w:r xmlns:w="http://schemas.openxmlformats.org/wordprocessingml/2006/main">
        <w:t xml:space="preserve">2. די שטאַרקייט פון כּבֿוד און רעספּעקט פֿאַר אנדערע</w:t>
      </w:r>
    </w:p>
    <w:p/>
    <w:p>
      <w:r xmlns:w="http://schemas.openxmlformats.org/wordprocessingml/2006/main">
        <w:t xml:space="preserve">1. משלי 17:17 - אַ פרייַנד ליב אַלע מאָל, און אַ ברודער איז געבוירן פֿאַר אַ צייט פון ומגליק.</w:t>
      </w:r>
    </w:p>
    <w:p/>
    <w:p>
      <w:r xmlns:w="http://schemas.openxmlformats.org/wordprocessingml/2006/main">
        <w:t xml:space="preserve">2. רוימער 12:10 - ליבע איינער דעם אנדערן מיט ברודערלי ליבשאַפט. אנטפלעקן איינער דעם אנדערן אין ווייזן כּבֿוד.</w:t>
      </w:r>
    </w:p>
    <w:p/>
    <w:p>
      <w:r xmlns:w="http://schemas.openxmlformats.org/wordprocessingml/2006/main">
        <w:t xml:space="preserve">/2 מלכים 3:15 אָבער אַצונד ברענג מיר אַ מינסטער. און עס איז געװען, װי דער מינסטער האָט געשפּילט, איז די האַנט פֿון גאָט געקומען אױף אים.</w:t>
      </w:r>
    </w:p>
    <w:p/>
    <w:p>
      <w:r xmlns:w="http://schemas.openxmlformats.org/wordprocessingml/2006/main">
        <w:t xml:space="preserve">דער נביא אלישע האט געבעטן אז מען זאל אים ברענגען א מינסטער, און ווען דער מינסטער האט געשפילט, איז אויף אים געקומען די האנט פון ה'.</w:t>
      </w:r>
    </w:p>
    <w:p/>
    <w:p>
      <w:r xmlns:w="http://schemas.openxmlformats.org/wordprocessingml/2006/main">
        <w:t xml:space="preserve">1. די מאַכט פון מוזיק: ווי מוזיק קענען ברענגען גאָט 'ס בייַזייַן</w:t>
      </w:r>
    </w:p>
    <w:p/>
    <w:p>
      <w:r xmlns:w="http://schemas.openxmlformats.org/wordprocessingml/2006/main">
        <w:t xml:space="preserve">2. די האַנט פון די האר: יקספּיריאַנסינג גאָט ס ריר אין אונדזער לעבן</w:t>
      </w:r>
    </w:p>
    <w:p/>
    <w:p>
      <w:r xmlns:w="http://schemas.openxmlformats.org/wordprocessingml/2006/main">
        <w:t xml:space="preserve">1. עקסאָדוס 15:20-21 - מרים די נביאה געפירט די פרויען פון ישראל אין געזאַנג און טאַנצן צו לויבן גאָט פֿאַר די גרויס אַרבעט וואָס ער האט געטאן אין באַפרייַען זיי פון די מצרים.</w:t>
      </w:r>
    </w:p>
    <w:p/>
    <w:p>
      <w:r xmlns:w="http://schemas.openxmlformats.org/wordprocessingml/2006/main">
        <w:t xml:space="preserve">2. סאַם 98: 5-4 - מאַכן אַ פריידיק ראַש צו די האר, אַלע די ערד; רײַסט זיך אַרײַן אין אַ פֿריילעכן געזאַנג און זינגט תהילות. זינגט תהילים צו ה' מיט דער לירע, מיט דער לירע און מיט דעם קָול פון ניגון.</w:t>
      </w:r>
    </w:p>
    <w:p/>
    <w:p>
      <w:r xmlns:w="http://schemas.openxmlformats.org/wordprocessingml/2006/main">
        <w:t xml:space="preserve">/2 מלכים 3:16 און ער האָט געזאָגט: אַזױ האָט געזאָגט גאָט: מאַכט פֿול דעם דאָזיקן טאָל מיט גרעכן.</w:t>
      </w:r>
    </w:p>
    <w:p/>
    <w:p>
      <w:r xmlns:w="http://schemas.openxmlformats.org/wordprocessingml/2006/main">
        <w:t xml:space="preserve">גאָט באַפֿױלט דאָס פֿאָלק צו מאַכן דעם טאָל פֿול מיט גרױפֿן.</w:t>
      </w:r>
    </w:p>
    <w:p/>
    <w:p>
      <w:r xmlns:w="http://schemas.openxmlformats.org/wordprocessingml/2006/main">
        <w:t xml:space="preserve">1. גאָט ס באַפֿעל צו פּלאָמבירן די טאָל מיט דיטשיז</w:t>
      </w:r>
    </w:p>
    <w:p/>
    <w:p>
      <w:r xmlns:w="http://schemas.openxmlformats.org/wordprocessingml/2006/main">
        <w:t xml:space="preserve">2. לערנען פאָלגעוודיקייַט אין די צווישן פון שוועריקייטן</w:t>
      </w:r>
    </w:p>
    <w:p/>
    <w:p>
      <w:r xmlns:w="http://schemas.openxmlformats.org/wordprocessingml/2006/main">
        <w:t xml:space="preserve">1. ישעיהו 40:4 - יעדער טאָל וועט זיין דערהויבן, און יעדער באַרג און בערגל וועט זיין נידעריק, און די קרום וועט זיין גלייַך, און די גראָב ערטער קלאָר.</w:t>
      </w:r>
    </w:p>
    <w:p/>
    <w:p>
      <w:r xmlns:w="http://schemas.openxmlformats.org/wordprocessingml/2006/main">
        <w:t xml:space="preserve">ישעיהו 43:19 - זע, איך וועל טאָן אַ נייַע זאַך; אַצונד װעט עס אױסשפּריצן; זאָלט איר עס ניט וויסן? איך וועל מאַכן אַ וועג אין דער מדבר, און טייכן אין דער מדבר.</w:t>
      </w:r>
    </w:p>
    <w:p/>
    <w:p>
      <w:r xmlns:w="http://schemas.openxmlformats.org/wordprocessingml/2006/main">
        <w:t xml:space="preserve">/2 מלכים 3:17 װאָרום אַזױ האָט גאָט געזאָגט: װינט װעט איר ניט זען, און רעגן זאָלט איר ניט זען; נאָך דער טאָל וועט זיין אָנגעפילט מיט וואַסער, אַז איר זאלט טרינקען, סיי איר און אייער פיך, און אייער בהמה.</w:t>
      </w:r>
    </w:p>
    <w:p/>
    <w:p>
      <w:r xmlns:w="http://schemas.openxmlformats.org/wordprocessingml/2006/main">
        <w:t xml:space="preserve">גאָט האט צוגעזאגט צו צושטעלן וואַסער פֿאַר די מענטשן און זייער חיות צו טרינקען אין אַ טרוקן טאָל.</w:t>
      </w:r>
    </w:p>
    <w:p/>
    <w:p>
      <w:r xmlns:w="http://schemas.openxmlformats.org/wordprocessingml/2006/main">
        <w:t xml:space="preserve">1. גאָט האט די מאַכט צו צושטעלן אונדזער באדערפענישן אין אומגעריכט וועגן.</w:t>
      </w:r>
    </w:p>
    <w:p/>
    <w:p>
      <w:r xmlns:w="http://schemas.openxmlformats.org/wordprocessingml/2006/main">
        <w:t xml:space="preserve">2. די האר קענען טאָן די אוממעגלעך פֿאַר די וואס צוטרוי אין אים.</w:t>
      </w:r>
    </w:p>
    <w:p/>
    <w:p>
      <w:r xmlns:w="http://schemas.openxmlformats.org/wordprocessingml/2006/main">
        <w:t xml:space="preserve">1. מתיא 7:7-8 "בעט, און עס וועט זיין געגעבן איר; זוכן, און איר וועט געפֿינען; קלאַפּן, און עס וועט זיין אָופּאַנד צו איר: פֿאַר יעדער איינער וואָס בעט נעמט נעמט; און דער וואָס זוכט געפֿינען; און צו דער, וואָס קלאפט עס, וועט געעפֿנט ווערן.</w:t>
      </w:r>
    </w:p>
    <w:p/>
    <w:p>
      <w:r xmlns:w="http://schemas.openxmlformats.org/wordprocessingml/2006/main">
        <w:t xml:space="preserve">2. סאַם 37: 5-4 "דערפרייען זיך אויך אין די האר, און ער וועט געבן די תאוות פון דיין האַרץ. ייַנטיילן דיין וועג צו די האר, צוטרוי זיך אויך אין אים, און ער וועט מאַכן עס.</w:t>
      </w:r>
    </w:p>
    <w:p/>
    <w:p>
      <w:r xmlns:w="http://schemas.openxmlformats.org/wordprocessingml/2006/main">
        <w:t xml:space="preserve">2 מלכים 3:18 און דאָס איז נאָר אַ ליכט זאַך אין די אויגן פון די האר: ער וועט געבן די מואבים אויך אין דיין האַנט.</w:t>
      </w:r>
    </w:p>
    <w:p/>
    <w:p>
      <w:r xmlns:w="http://schemas.openxmlformats.org/wordprocessingml/2006/main">
        <w:t xml:space="preserve">ה' האָט צוגעזאָגט צו געבן די מואבים אין דער האַנט פון דעם מלך פון ישראל.</w:t>
      </w:r>
    </w:p>
    <w:p/>
    <w:p>
      <w:r xmlns:w="http://schemas.openxmlformats.org/wordprocessingml/2006/main">
        <w:t xml:space="preserve">1. גאָט 'ס אמונה איז אַ ליכט זאַך אין זיין דערזען - מלכים 2 3:18</w:t>
      </w:r>
    </w:p>
    <w:p/>
    <w:p>
      <w:r xmlns:w="http://schemas.openxmlformats.org/wordprocessingml/2006/main">
        <w:t xml:space="preserve">2. גאָט 'ס מאַכט איז גרעסער ווי קיין פייַנט - 2 מלכים 3:18</w:t>
      </w:r>
    </w:p>
    <w:p/>
    <w:p>
      <w:r xmlns:w="http://schemas.openxmlformats.org/wordprocessingml/2006/main">
        <w:t xml:space="preserve">1. רוימער 8:37-39 - ניין, אין אַלע די זאכן מיר זענען מער ווי קאַנגקערערז דורך אים וואס ליב געהאט אונדז.</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מלכים 3:19 און איר װעט שלאָגן יעטװעדער באַפֿעסטיקטע שטאָט, און יעטװעדער אױסדערװײלטע שטאָט, און איר זאָלט פֿאַלן יעטװעדער גוטן בױם, און פֿאַרשטערן אַלע װאַסערן װאַסער, און יעטװעדער גוטן שטיק לאַנד זאָלט איר צעברעכן מיט שטײנער.</w:t>
      </w:r>
    </w:p>
    <w:p/>
    <w:p>
      <w:r xmlns:w="http://schemas.openxmlformats.org/wordprocessingml/2006/main">
        <w:t xml:space="preserve">ד י ארמײע ן פו ן קעניג ם יהושפ ט הא ט מע ן באפויל ן אונד ז פארניכט ן אל ע באפעסטיקט ע שטעט , אפגעשניט ן גוט ע בוימער , פארשפאר ן װאסער־קװאל ן או ן פארניכט ן ד י גוט ע לאנד ן מי ט שטײנער .</w:t>
      </w:r>
    </w:p>
    <w:p/>
    <w:p>
      <w:r xmlns:w="http://schemas.openxmlformats.org/wordprocessingml/2006/main">
        <w:t xml:space="preserve">1. די נויט פֿאַר גערעכטיקייט: 2 מלכים 3:19 און ווי מיר רעספּאָנד צו אומרעכט</w:t>
      </w:r>
    </w:p>
    <w:p/>
    <w:p>
      <w:r xmlns:w="http://schemas.openxmlformats.org/wordprocessingml/2006/main">
        <w:t xml:space="preserve">2. די מאַכט פון צעשטערונג: די קאָנסעקווענסעס פון מלחמה ווי יללוסטראַטעד אין 2 מלכים 3:19</w:t>
      </w:r>
    </w:p>
    <w:p/>
    <w:p>
      <w:r xmlns:w="http://schemas.openxmlformats.org/wordprocessingml/2006/main">
        <w:t xml:space="preserve">1. דעוטעראָנאָמי 20:19-20 - אַז דו וועסט באַלעגערן אַ שטאָט אַ לאַנגע צייט, אין מלחמה קעגן איר, זי צו נעמען, זאָלסטו ניט פאַרטיליקן אירע ביימער מיט צווינגען אויף זיי אַן האַק, ווארים איר מעגט עסן פון זיי, און זאָלסט זײ ניט אַראָפּהײדן (װאָרום דער בױם פֿון פֿעלד איז אַ מענטשנס לעבן) זײ צו באַלײגן אין באַלעג.</w:t>
      </w:r>
    </w:p>
    <w:p/>
    <w:p>
      <w:r xmlns:w="http://schemas.openxmlformats.org/wordprocessingml/2006/main">
        <w:t xml:space="preserve">2. משלי 11:30 - די פרוכט פון די צדיקים איז אַ בוים פון לעבן; און דער, וואס וויינט נפשות, איז קלוג.</w:t>
      </w:r>
    </w:p>
    <w:p/>
    <w:p>
      <w:r xmlns:w="http://schemas.openxmlformats.org/wordprocessingml/2006/main">
        <w:t xml:space="preserve">/2 מלכים 3:20 און עס איז געװען אין דער פֿרי, װען מען האָט אױפֿגעבראַכט דאָס שפּײַזאָפּפֿער, ערשט איז געקומען װאַסער אױפֿן װעג פֿון אדום, און דאָס לאַנד איז געװען אָנגעפֿילט מיט װאַסער.</w:t>
      </w:r>
    </w:p>
    <w:p/>
    <w:p>
      <w:r xmlns:w="http://schemas.openxmlformats.org/wordprocessingml/2006/main">
        <w:t xml:space="preserve">אין פרימאָרגן נאָך אַ שפּייַכלער איז געווען געמאכט, וואַסער איז געווען אַ נס פון אדום, אָנגעפילט די ערד.</w:t>
      </w:r>
    </w:p>
    <w:p/>
    <w:p>
      <w:r xmlns:w="http://schemas.openxmlformats.org/wordprocessingml/2006/main">
        <w:t xml:space="preserve">1. גאָט איז אַ שפּייַזער פון מיראַקאַלז און שעפעדיק בלעסינגז.</w:t>
      </w:r>
    </w:p>
    <w:p/>
    <w:p>
      <w:r xmlns:w="http://schemas.openxmlformats.org/wordprocessingml/2006/main">
        <w:t xml:space="preserve">2. די מאַכט פון תפילה און קרבן קענען פירן צו גרויס טראַנספאָרמאַציע.</w:t>
      </w:r>
    </w:p>
    <w:p/>
    <w:p>
      <w:r xmlns:w="http://schemas.openxmlformats.org/wordprocessingml/2006/main">
        <w:t xml:space="preserve">1. איוב 22:28-29 "דו זאלסט אויך באַשולדיקן אַ זאַך, און עס וועט זיין געגרינדעט צו דיר, און די ליכט וועט שייַנען אויף דיין וועגן.</w:t>
      </w:r>
    </w:p>
    <w:p/>
    <w:p>
      <w:r xmlns:w="http://schemas.openxmlformats.org/wordprocessingml/2006/main">
        <w:t xml:space="preserve">2. מתיא 6:25-26 "דעריבער איך זאג צו איר, טאָן ניט טראַכטן וועגן דיין לעבן, וואָס איר וועט עסן, אָדער וואָס איר וועט טרינקען, און ניט נאָך פֿאַר דיין גוף, וואָס איר וועט אָנטאָן. איז ניט מער לעבן. ווי פלייש, און דער גוף ווי קליידער?"</w:t>
      </w:r>
    </w:p>
    <w:p/>
    <w:p>
      <w:r xmlns:w="http://schemas.openxmlformats.org/wordprocessingml/2006/main">
        <w:t xml:space="preserve">/2 מלכים 3:21 און װי אַלע מוֹאָבֿים האָבן געהערט, אַז די מלכים זײַנען אַרױפֿגעגאַנגען צו מלחמה האַלטן אַקעגן זײ, אַזױ האָבן זײ אײַנגעזאַמלט אַלע װאָס האָבן געקאָנט אָנטאָן אַ װאַצונג און אַרױף, און האָבן זיך געשטעלט אין דעם געמאַרק.</w:t>
      </w:r>
    </w:p>
    <w:p/>
    <w:p>
      <w:r xmlns:w="http://schemas.openxmlformats.org/wordprocessingml/2006/main">
        <w:t xml:space="preserve">די מואבים האבן געהערט אז די מלכים קומען צו שלאגן און אלע כוחות האבן זיך געגרײט צום מלחמה און זיך געשטעלט בײם גרענעץ.</w:t>
      </w:r>
    </w:p>
    <w:p/>
    <w:p>
      <w:r xmlns:w="http://schemas.openxmlformats.org/wordprocessingml/2006/main">
        <w:t xml:space="preserve">1. שטייענדיק שטאַרק אין די פּנים פון ומגליק - צייכענונג שטאַרקייַט און מוט פון גאָט אין שווער צייט.</w:t>
      </w:r>
    </w:p>
    <w:p/>
    <w:p>
      <w:r xmlns:w="http://schemas.openxmlformats.org/wordprocessingml/2006/main">
        <w:t xml:space="preserve">2. פּריפּערינג פֿאַר רוחניות באַטאַלז - פֿאַרשטיין די וויכטיקייט פון זיין ספּיריטשאַוואַלי גרייט פֿאַר די באַטאַלז אין לעבן.</w:t>
      </w:r>
    </w:p>
    <w:p/>
    <w:p>
      <w:r xmlns:w="http://schemas.openxmlformats.org/wordprocessingml/2006/main">
        <w:t xml:space="preserve">1. עפעסיאַנס 6: 13-11 - אָנטאָן די פול פאנצער פון גאָט, אַז איר זאל זיין ביכולת צו שטיין פעסט קעגן די סקימז פון דעם שטן.</w:t>
      </w:r>
    </w:p>
    <w:p/>
    <w:p>
      <w:r xmlns:w="http://schemas.openxmlformats.org/wordprocessingml/2006/main">
        <w:t xml:space="preserve">2. 1 פעטרוס 5:8-9 - זייט פון ניכטער גייסט, זיין אויף די פלינק. אײַער קעגנער, דער שטן, שפּאַצירט זיך אַרום ווי אַ ברויענדיקן לייב, זוכט עמעצער צו עסן.</w:t>
      </w:r>
    </w:p>
    <w:p/>
    <w:p>
      <w:r xmlns:w="http://schemas.openxmlformats.org/wordprocessingml/2006/main">
        <w:t xml:space="preserve">/2 מלכים 3:22 און זײ זײַנען אױפֿגעשטאַנען אין דער פֿרי, און די זון האָט געשײַנט אױפֿן װאַסער, און די מאָאָב האָבן געזען דאָס װאַסער פֿון דער אַנדערער זײַט רױט װי בלוט.</w:t>
      </w:r>
    </w:p>
    <w:p/>
    <w:p>
      <w:r xmlns:w="http://schemas.openxmlformats.org/wordprocessingml/2006/main">
        <w:t xml:space="preserve">אינדערפרי האבן די מואבים געזען אז די וואסער פון יענער זייט טייך איז געווען רויט ווי בלוט.</w:t>
      </w:r>
    </w:p>
    <w:p/>
    <w:p>
      <w:r xmlns:w="http://schemas.openxmlformats.org/wordprocessingml/2006/main">
        <w:t xml:space="preserve">1. די מאַכט פון פּערספּעקטיוו: ווי צו טוישן דיין פונט פון מיינונג</w:t>
      </w:r>
    </w:p>
    <w:p/>
    <w:p>
      <w:r xmlns:w="http://schemas.openxmlformats.org/wordprocessingml/2006/main">
        <w:t xml:space="preserve">2. דער בלוט פון גאולה: ווי גאָט זוכט אונדז צו ראַטעווען</w:t>
      </w:r>
    </w:p>
    <w:p/>
    <w:p>
      <w:r xmlns:w="http://schemas.openxmlformats.org/wordprocessingml/2006/main">
        <w:t xml:space="preserve">1. עקסאָדוס 17: 3-6 די יסראַעליטעס פּריווייל אין שלאַכט קעגן עמלק נאָך משה רייזאַז זיין געווער און גאָט פּריוויילז.</w:t>
      </w:r>
    </w:p>
    <w:p/>
    <w:p>
      <w:r xmlns:w="http://schemas.openxmlformats.org/wordprocessingml/2006/main">
        <w:t xml:space="preserve">2. ישעיה 43:1-3 גאָט הבטחות צו ויסלייזן זיין מענטשן און וועט קיינמאָל פאַרלאָזן זיי.</w:t>
      </w:r>
    </w:p>
    <w:p/>
    <w:p>
      <w:r xmlns:w="http://schemas.openxmlformats.org/wordprocessingml/2006/main">
        <w:t xml:space="preserve">/2 מלכים 3:23 און זײ האָבן געזאָגט: דאָס איז בלוט: פֿאַרװאָס זײַנען דערהרגעט געװאָרן די מלכים, און זײ האָבן געשלאָגן אײנער דעם אַנדערן; אַצונד, מואָבֿ, צום רױב.</w:t>
      </w:r>
    </w:p>
    <w:p/>
    <w:p>
      <w:r xmlns:w="http://schemas.openxmlformats.org/wordprocessingml/2006/main">
        <w:t xml:space="preserve">די מלכים פון ישראל, יהודה און אדום זענען געהרגעט געווארן אין מלחמה און די מענטשן פון מואב קענען איצט נעמען דעם רויב.</w:t>
      </w:r>
    </w:p>
    <w:p/>
    <w:p>
      <w:r xmlns:w="http://schemas.openxmlformats.org/wordprocessingml/2006/main">
        <w:t xml:space="preserve">1: גאָט קענען נוצן אפילו די ערגסט פון צושטאנדן צו ברענגען וועגן זיין וועט און כבוד.</w:t>
      </w:r>
    </w:p>
    <w:p/>
    <w:p>
      <w:r xmlns:w="http://schemas.openxmlformats.org/wordprocessingml/2006/main">
        <w:t xml:space="preserve">2: מיר זאָל נוצן אונדזער רעסורסן צו ברענגען וועגן גאָט 'ס וועט אין אונדזער לעבן.</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עפעסיאַנס 5: 16-15 - זען דעריבער אַז יי גיין ומזעיק, ניט ווי נאַר, אָבער ווי קלוג, ויסלייזן די צייַט, ווייַל די טעג זענען בייז.</w:t>
      </w:r>
    </w:p>
    <w:p/>
    <w:p>
      <w:r xmlns:w="http://schemas.openxmlformats.org/wordprocessingml/2006/main">
        <w:t xml:space="preserve">/2 מלכים 3:24 און אַז זײ זײַנען געקומען צום לאַגער פֿון ישׂראל, זײַנען די ישׂראלים אױפֿגעשטאַנען, און האָבן געשלאָגן די מואבים, און זײ זײַנען אַנטלאָפֿן פֿאַר זײ; אָבער זײ זײַנען אַװעקגעגאַנגען און שלאָגן די מואָבים אין זײער לאַנד.</w:t>
      </w:r>
    </w:p>
    <w:p/>
    <w:p>
      <w:r xmlns:w="http://schemas.openxmlformats.org/wordprocessingml/2006/main">
        <w:t xml:space="preserve">די יסראַעליטעס האָבן אַטאַקירט און באַזיגן די מואבים, זיי געצווונגען צו אַנטלויפן און פאָרזעצן צו נאָכגיין זיי אַפֿילו אין זייער אייגן טעריטאָריע.</w:t>
      </w:r>
    </w:p>
    <w:p/>
    <w:p>
      <w:r xmlns:w="http://schemas.openxmlformats.org/wordprocessingml/2006/main">
        <w:t xml:space="preserve">1. די מאַכט פון אמונה: צייכענונג שטאַרקייַט פון גאָט צו באַקומען טשאַלאַנדזשיז</w:t>
      </w:r>
    </w:p>
    <w:p/>
    <w:p>
      <w:r xmlns:w="http://schemas.openxmlformats.org/wordprocessingml/2006/main">
        <w:t xml:space="preserve">2. פייטינג די גוט קאַמף: שטייענדיק אַרויף פֿאַר וואָס איז רעכט מיט מוט און פעסטקייַט</w:t>
      </w:r>
    </w:p>
    <w:p/>
    <w:p>
      <w:r xmlns:w="http://schemas.openxmlformats.org/wordprocessingml/2006/main">
        <w:t xml:space="preserve">1. רוימער 8:37-39 - ניין, אין אַלע די זאכן מיר זענען מער ווי קאַנגקערערז דורך אים וואס ליב געהאט אונדז.</w:t>
      </w:r>
    </w:p>
    <w:p/>
    <w:p>
      <w:r xmlns:w="http://schemas.openxmlformats.org/wordprocessingml/2006/main">
        <w:t xml:space="preserve">2.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מלכים 3:25 און זײ האָבן געשלאָגן די שטעט, און האָבן אַרײַנגעװאָרפֿן איטלעכער זײַן שטײן אױף יעדן גוטן שטיק לאַנד, און האָבן אים אָנגעפֿילט; און זײ האָבן פֿאַרמאַכט אַלע װאַסער־ברונען, און האָבן געפֿאַלן אַלע גוטע בײמער; אָבער די שליפֿער זײַנען געגאַנגען אַרום אים, און האָבן עס געשלאָגן.</w:t>
      </w:r>
    </w:p>
    <w:p/>
    <w:p>
      <w:r xmlns:w="http://schemas.openxmlformats.org/wordprocessingml/2006/main">
        <w:t xml:space="preserve">דאס פאלק פון ישראל האט צעשטערט שטעט און פארשטאפט ברונעם וואסער, כדי צו פארמיידן זייערע שונאים צו האבן צו זיי. מע ן הא ט פארניכ ט בײמע ר או ן געװארפ ן שטײנע ר אוי ף דע ר גוטע ר לאנד , נא ר ד י שטײנע ר פו ן קירהרא ש האב ן זי ך איבערגעלאז ט א ן אומגעריכט .</w:t>
      </w:r>
    </w:p>
    <w:p/>
    <w:p>
      <w:r xmlns:w="http://schemas.openxmlformats.org/wordprocessingml/2006/main">
        <w:t xml:space="preserve">1. די וויכטיקייט פון צוגרייטונג און פּלאַנירונג פֿאַר מלחמה</w:t>
      </w:r>
    </w:p>
    <w:p/>
    <w:p>
      <w:r xmlns:w="http://schemas.openxmlformats.org/wordprocessingml/2006/main">
        <w:t xml:space="preserve">2. די מאַכט פון אחדות אין אָוווערקאַמינג ומגליק</w:t>
      </w:r>
    </w:p>
    <w:p/>
    <w:p>
      <w:r xmlns:w="http://schemas.openxmlformats.org/wordprocessingml/2006/main">
        <w:t xml:space="preserve">1. משלי 21:31 - די פערד איז געמאכט גרייט פֿאַר די טאָג פון שלאַכט, אָבער דער נצחון געהערט צו די האר.</w:t>
      </w:r>
    </w:p>
    <w:p/>
    <w:p>
      <w:r xmlns:w="http://schemas.openxmlformats.org/wordprocessingml/2006/main">
        <w:t xml:space="preserve">2. סאַם 33:20 - אונדזער נשמה ווארטן פֿאַר די האר; ער איז אונדזער הילף און אונדזער שילד.</w:t>
      </w:r>
    </w:p>
    <w:p/>
    <w:p>
      <w:r xmlns:w="http://schemas.openxmlformats.org/wordprocessingml/2006/main">
        <w:t xml:space="preserve">/2 מלכים 3:26 און װי דער מלך פֿון מואָבֿ האָט געזען אַז דער מלחמה איז אים צו צער, אַזױ האָט ער גענומען מיט זיך זיבן הונדערט מאַן װאָס ציען שװערדן, זיך דורכצוברעכן ביזן מלך פֿון אדום, אָבער זײ האָבן ניט געקענט.</w:t>
      </w:r>
    </w:p>
    <w:p/>
    <w:p>
      <w:r xmlns:w="http://schemas.openxmlformats.org/wordprocessingml/2006/main">
        <w:t xml:space="preserve">דער מלך פון מואב איז געווען אָוווערוועלמד דורך די שלאַכט מיט דעם מלך פון אדום און געפרוווט צו אַנטלויפן דורך גענומען זיבן הונדערט מענטשן צו קעמפן קעגן דעם מלך פון אדום, אָבער זיי זענען ניט געראָטן.</w:t>
      </w:r>
    </w:p>
    <w:p/>
    <w:p>
      <w:r xmlns:w="http://schemas.openxmlformats.org/wordprocessingml/2006/main">
        <w:t xml:space="preserve">1. "די שטאַרקייט פון אונדזער אמונה אין צייט פון שוועריקייט"</w:t>
      </w:r>
    </w:p>
    <w:p/>
    <w:p>
      <w:r xmlns:w="http://schemas.openxmlformats.org/wordprocessingml/2006/main">
        <w:t xml:space="preserve">2. "די מאַכט פון האָפענונג אין די פּנים פון ומגליק"</w:t>
      </w:r>
    </w:p>
    <w:p/>
    <w:p>
      <w:r xmlns:w="http://schemas.openxmlformats.org/wordprocessingml/2006/main">
        <w:t xml:space="preserve">1. רוימער 8: 37-39 - "ניין, אין אַלע די זאכן מיר זענען מער ווי קאַנגקערערז דורך אים וואס ליב געהאט אונדז. ווארים איך בין קאַנווינסט אַז ניט טויט אדער לעבן, ניט מלאכים אדער בייזע גייסטער, ניט די פאָרשטעלן אדער די צוקונפֿט, אדער די צוקונפֿט. קיין כוחות, ניט הייך אָדער טיף, אדער עפּעס אַנדערש אין אַלע שאַפונג, וועט קענען צו צעטיילן אונדז פון די ליבע פון גאָט וואָס איז אין משיח יאָשקע אונדזער האר.</w:t>
      </w:r>
    </w:p>
    <w:p/>
    <w:p>
      <w:r xmlns:w="http://schemas.openxmlformats.org/wordprocessingml/2006/main">
        <w:t xml:space="preserve">2. סאַם 46: 2-1 - "גאָט איז אונדזער אָפּדאַך און שטאַרקייט, אַן שטענדיק הילף אין קאָנפליקט. דעריבער מיר וועלן נישט מורא, כאָטש די ערד געבן זיך און די בערג פאַלן אין די האַרץ פון די ים."</w:t>
      </w:r>
    </w:p>
    <w:p/>
    <w:p>
      <w:r xmlns:w="http://schemas.openxmlformats.org/wordprocessingml/2006/main">
        <w:t xml:space="preserve">/2 מלכים 3:27 און ער האָט גענומען זײַן עלטסטער זון װאָס זאָל האָבן געקיניגט אין זײַן אָרט, און האָט אים אױפֿגעבראַכט פֿאַר אַ בראַנדאָפּפֿער אױף דער װאַנט. און עס איז געװען אַ גרױסער גרימצאָרן אױף ישׂראל, און זײ האָבן זיך אַװעקגעגאַנגען פֿון אים, און האָבן זיך אומגעקערט צו זײער לאַנד.</w:t>
      </w:r>
    </w:p>
    <w:p/>
    <w:p>
      <w:r xmlns:w="http://schemas.openxmlformats.org/wordprocessingml/2006/main">
        <w:t xml:space="preserve">דער מלך משע פון מואב האָט מקריב געווען זיין עלטסטער זון אויף דער וואַנט פון דער שטאָט פון ישראל, כּדי צו צאָרן די יסראַעלים און צווינגען זיי צו פאַרלאָזן דעם באַלעג.</w:t>
      </w:r>
    </w:p>
    <w:p/>
    <w:p>
      <w:r xmlns:w="http://schemas.openxmlformats.org/wordprocessingml/2006/main">
        <w:t xml:space="preserve">1. גאָט 'ס ליבע איז גרעסער ווי אונדזער אייגן - רוימער 5: 8</w:t>
      </w:r>
    </w:p>
    <w:p/>
    <w:p>
      <w:r xmlns:w="http://schemas.openxmlformats.org/wordprocessingml/2006/main">
        <w:t xml:space="preserve">2. גאָט 'ס רחמנות איז גרעסער ווי אונדזער אייגן - סאַם 103: 14-8</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סאַם 103: 14-8 - די האר איז ראַכמאָנעסדיק און ראַכמאָנעסדיק, פּאַמעלעך צו כּעס און אַבאַונדינג אין ליבע. ער וועט ניט שטענדיק באַשולדיקן, און ער וועט ניט כאַזער זיין גרימצארן אויף אייביק; ער טוט ניט באַהאַנדלען אונדז ווי אונדזער זינד פאַרדינען אָדער צוריקצאָלן אונדז לויט אונדזער זינד. ווארים אזוי הויך ווי די הימלען זענען איבער דער ערד, אַזוי גרויס איז זיין ליבשאַפט צו די וואס מורא אים; אזוי ווייט מזרח איז פון מערב, אזוי ווייט האט ער אוועקגענומען פון אונז אונזערע עבירות.</w:t>
      </w:r>
    </w:p>
    <w:p/>
    <w:p>
      <w:r xmlns:w="http://schemas.openxmlformats.org/wordprocessingml/2006/main">
        <w:t xml:space="preserve">2 מלכים קאַפּיטל 4 כּולל עטלעכע אַקאַונץ פון מיראַקאַלז געטאן דורך אלישע, דעמאַנסטרייטינג גאָט 'ס מאַכט און טנייַ דורך דעם נביא.</w:t>
      </w:r>
    </w:p>
    <w:p/>
    <w:p>
      <w:r xmlns:w="http://schemas.openxmlformats.org/wordprocessingml/2006/main">
        <w:t xml:space="preserve">1 פאראגראף: דער קאפיטל הייבט זיך אן מיט א מעשה וועגן אן אלמנה פון איינעם פון די זין פון די נביאים, וואס איז אין חובות און האט זיך פאר די מעגלעכקייט אז אירע צוויי זין זאלן ווערן גענומען אלס שקלאפן. אלישע פרעגט איר וואָס זי האָט אין איר הויז, און זי אנטפלעקט אַז זי האט בלויז אַ סלוי פון ייל. אלישע באפעלט איר צו זאמלען לײדיקע כלים פון אירע שכנים און ארײנגיסן אין זײ דאָס אײל. אויף נס, די בוימל האלט פלאָוינג ביז אַלע די כלים זענען אָנגעפילט, אַלאַוינג איר צו פאַרקויפן עס און באַצאָלן אַוועק איר דעץ (מלכים ב': 7-1).</w:t>
      </w:r>
    </w:p>
    <w:p/>
    <w:p>
      <w:r xmlns:w="http://schemas.openxmlformats.org/wordprocessingml/2006/main">
        <w:t xml:space="preserve">2טע פּאַראַגראַף: די דערציילונג גייט ווייטער מיט אַן אַנדערן באַריכט, וווּ אַ שונמית ווײַזט גוטסקייט צו אלישע, מיט זיי צוזאָרגן אים מיט עסן און לאַדזש, ווען ער גייט דורך זייער שטעטל. אין דאנקבארקייט, אלישע הבטחות אַז זי וועט האָבן אַ זון אין אַ יאָר. ווי פאָרטאָולד, זי קאַנסיווז און גיט געבורט צו אַ זון (2 מלכים 4: 17-8).</w:t>
      </w:r>
    </w:p>
    <w:p/>
    <w:p>
      <w:r xmlns:w="http://schemas.openxmlformats.org/wordprocessingml/2006/main">
        <w:t xml:space="preserve">3טער פּאַראַגראַף: עטלעכע יאָר שפּעטער, ווען דאָס קינד איז דערוואַקסן, ער פּלוצלינג קראַנק און שטאַרבן אין זיין מוטער 'ס אָרעם. צערודערט נעמט אים די פרוי אין אלישעס צימער אויפן הכרמל. אלישע מתפלל ערנסט צו גאָט אויף ביכאַף פון דעם קינד און סטרעטשיז זיך אויף אים קייפל מאל ביז ער איז ריווייווד מעראַקיאַלאַסלי ריסטאָרינג זיין לעבן (2 מלכים 4: 37-18).</w:t>
      </w:r>
    </w:p>
    <w:p/>
    <w:p>
      <w:r xmlns:w="http://schemas.openxmlformats.org/wordprocessingml/2006/main">
        <w:t xml:space="preserve">4טער פּאַראַגראַף: דער קאַפּיטל גייט אָן מיט אַ חשבון ווו עס איז אַ הונגער אין גלגל. בשעת ער גרייטן עסן פֿאַר די קינדער פון די נביאים אונטער זיין זאָרג, עמעצער אומבאַקאַנט קאַלעקץ ווילד גאָרדז וואָס זענען סאַמיק. ווען זיי עסן עס, זיי וויינען פֿאַר הילף ווי זיי דערפאַרונג שטרענג סימפּטאָמס פון פאַרסאַמונג. אין ענטפער, אלישע כילז זיי מעראַקיאַלאַסלי דורך אַדינג מעל צו די טאָפּ נוטראַלייזינג זייַן שעדלעך יפעקץ (2 מלכים 4; 38-41).</w:t>
      </w:r>
    </w:p>
    <w:p/>
    <w:p>
      <w:r xmlns:w="http://schemas.openxmlformats.org/wordprocessingml/2006/main">
        <w:t xml:space="preserve">5טער פּאַראַגראַף: די לעצט געשיכטע דערציילט ווי בעשאַס אן אנדער הונגער צייַט ווען עס איז אַ מאַנגל פון עסנוואַרג בנימצא פֿאַר נביאים 'זאַמלונג אין גלגל ווידער, אַ מענטש ברענגט צוואַנציק גערשטן ברויט ווי אַ קרבן פֿאַר גאָט דורך אלישע ס לימעד טראָץ זיין ניט גענוגיק צו קאָרמען אַלעמען פאָרשטעלן. אָבער, מעראַקיאַלאַסלי די ברויט קאָרמען דערט מענטשן מיט עטלעכע לעפטאָוווערז רוען (2 מלכים 4; 42-44).</w:t>
      </w:r>
    </w:p>
    <w:p/>
    <w:p>
      <w:r xmlns:w="http://schemas.openxmlformats.org/wordprocessingml/2006/main">
        <w:t xml:space="preserve">אין קיצער, קאַפּיטל פיר פון מלכים 2 דיפּיקס אלישע ס מיראַקאַלז דעמאַנסטרייטינג גאָט ס טנייַ, אָיל מאַלטאַפּלי פֿאַר כויוו רעליעף, א ומפרוכפּערדיק פרוי טראגט אַ זון. א טויט קינד געזונט צו לעבן, פּויזאַנד צימעס געמאכט זיכער. צוואַנציק ברויט קאָרמען פילע, גאָט 'ס מאַכט געוויזן שעפע. דעם אין קיצער, טשאַפּטער יקספּלאָרז טעמעס אַזאַ ווי אמונה ריוואָרדיד, די ראַכמאָנעס און אריינמישונג פון גאָט דורך זיין נביא, און ווי פּאָנעם אוממעגלעך סיטואַטיאָנס קענען זיין באַקומען דורך געטלעך אריינמישונג.</w:t>
      </w:r>
    </w:p>
    <w:p/>
    <w:p>
      <w:r xmlns:w="http://schemas.openxmlformats.org/wordprocessingml/2006/main">
        <w:t xml:space="preserve">/2 מלכים 4:1 און אַ װײַב פֿון די װײַבער פֿון די קינדער פֿון די נבֿיאים האָט געשריגן צו אֶלישען, אַזױ צו זאָגן: דײַן קנעכט מײַן מאַן איז געשטאָרבן; און דו װײסט, אַז דײַן קנעכט האָט מוֹרא געהאַט פֿאַר גאָט;</w:t>
      </w:r>
    </w:p>
    <w:p/>
    <w:p>
      <w:r xmlns:w="http://schemas.openxmlformats.org/wordprocessingml/2006/main">
        <w:t xml:space="preserve">א פרוי וועמענס מאַן איז געווען אַ נביא פון די האר איז אין נויט ווייַל איר צוויי זין זענען וועגן צו זיין גענומען דורך אַ קרעדיטאָר צו זיין קנעכט.</w:t>
      </w:r>
    </w:p>
    <w:p/>
    <w:p>
      <w:r xmlns:w="http://schemas.openxmlformats.org/wordprocessingml/2006/main">
        <w:t xml:space="preserve">1. די מאַכט פון אמונה אין צייט פון נויט</w:t>
      </w:r>
    </w:p>
    <w:p/>
    <w:p>
      <w:r xmlns:w="http://schemas.openxmlformats.org/wordprocessingml/2006/main">
        <w:t xml:space="preserve">2. די ווערט פון פּערסאַוויראַנס אין שווער צייט</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סאַם 34:17-18 - די צדיקים וויינען, און די האר הערט, און מציל זיי פון אַלע זייער צרות. ה' איז נאנט צו די צעבראכענע הארץ; און מציל אַזעלכע, וואָס האָבן אַ צערודערטער גייסט.</w:t>
      </w:r>
    </w:p>
    <w:p/>
    <w:p>
      <w:r xmlns:w="http://schemas.openxmlformats.org/wordprocessingml/2006/main">
        <w:t xml:space="preserve">/2 מלכים 4:2 האָט אלישע צו איר געזאָגט: װאָס זאָל איך טאָן מיט דיר? זאָג מיר, װאָס האָסטו אין הױז? האָט זי געזאָגט: דײַן דינסט האָט ניט קײן זאַך אין הױז, אַחוץ אַ טאָפּ אײל.</w:t>
      </w:r>
    </w:p>
    <w:p/>
    <w:p>
      <w:r xmlns:w="http://schemas.openxmlformats.org/wordprocessingml/2006/main">
        <w:t xml:space="preserve">קומט צו אלישע א פרוי, בעטנדיק הילף, און ער פרעגט, וואס זי האט אין איר שטוב. ענטפערט זי אז זי האט נאר א טאפ אויל.</w:t>
      </w:r>
    </w:p>
    <w:p/>
    <w:p>
      <w:r xmlns:w="http://schemas.openxmlformats.org/wordprocessingml/2006/main">
        <w:t xml:space="preserve">1. די מאַכט פון אמונה: ווי גאָט קענען נוצן די קלענסטער זאכן צו מאַכן עפּעס גרויס.</w:t>
      </w:r>
    </w:p>
    <w:p/>
    <w:p>
      <w:r xmlns:w="http://schemas.openxmlformats.org/wordprocessingml/2006/main">
        <w:t xml:space="preserve">2. מיראַקאַלז אין פאַרשטעלונג: ווי גאָט קענען טוישן אונדזער לעבן דורך די מערסט אומגעריכט קוואלן.</w:t>
      </w:r>
    </w:p>
    <w:p/>
    <w:p>
      <w:r xmlns:w="http://schemas.openxmlformats.org/wordprocessingml/2006/main">
        <w:t xml:space="preserve">1. מתיא 17:20 - באמת איך זאָגן איר, אויב איר האָבן אמונה ווי קליין ווי אַ זענעפט זוימען, איר קענען זאָגן צו דעם באַרג, מאַך פון דאָ צו דאָרט, און עס וועט מאַך. גאָרנישט וועט זיין אוממעגלעך פֿאַר איר.</w:t>
      </w:r>
    </w:p>
    <w:p/>
    <w:p>
      <w:r xmlns:w="http://schemas.openxmlformats.org/wordprocessingml/2006/main">
        <w:t xml:space="preserve">2. מארק 8: 3-2 - ער געפרעגט זיינע תלמידים, ווי פילע ברויט טאָן איר האָבן? זיבן, האָבן זיי געענטפערט. ער האט געזאגט פארן עולם אז ער זאל זיך אראפזעצן אויף דער ערד.</w:t>
      </w:r>
    </w:p>
    <w:p/>
    <w:p>
      <w:r xmlns:w="http://schemas.openxmlformats.org/wordprocessingml/2006/main">
        <w:t xml:space="preserve">/2 מלכים 4:3 און ער האָט געזאָגט: גײ לײגט דיך כּלים פֿון אַלע דײַנע שכנים, לײדיקע כּלים; באָרגן נישט ווייניק.</w:t>
      </w:r>
    </w:p>
    <w:p/>
    <w:p>
      <w:r xmlns:w="http://schemas.openxmlformats.org/wordprocessingml/2006/main">
        <w:t xml:space="preserve">אלישע באפעלט אַ פרוי צו באָרגן פילע ליידיק כלים פון איר שכנים צו קראָם ייל.</w:t>
      </w:r>
    </w:p>
    <w:p/>
    <w:p>
      <w:r xmlns:w="http://schemas.openxmlformats.org/wordprocessingml/2006/main">
        <w:t xml:space="preserve">1. די מאַכט פון פאָלגעוודיקייַט - פאָלגן גאָט 'ס קאַמאַנדז, אַפֿילו ווען זיי טאָן ניט ויסקומען צו מאַכן זינען, פירט צו ברכות.</w:t>
      </w:r>
    </w:p>
    <w:p/>
    <w:p>
      <w:r xmlns:w="http://schemas.openxmlformats.org/wordprocessingml/2006/main">
        <w:t xml:space="preserve">2. די ברכה פון ברייטהאַרציקייט - געבן פריי פון אונדזער רעסורסן אַלאַוז אונדז צו דערפאַרונג גאָט 'ס ברכה אין אונדזער אייגן לעבן.</w:t>
      </w:r>
    </w:p>
    <w:p/>
    <w:p>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2. רוימער 12:13 - דיסטריביוטינג צו די נייטיקייַט פון הייליקע; געגעבן צו האָספּיטאַליטי.</w:t>
      </w:r>
    </w:p>
    <w:p/>
    <w:p>
      <w:r xmlns:w="http://schemas.openxmlformats.org/wordprocessingml/2006/main">
        <w:t xml:space="preserve">/2 מלכים 4:4 און אַז דו װעסט אַרײַנקומען, זאָלסטו פֿאַרמאַכן די טיר אױף דיר און אױף דײַנע זין, און זאָלסט אױסגיסן אין אַלע יענע כּלים, און זאָלסט אַװעקלאָזן דאָס פֿול.</w:t>
      </w:r>
    </w:p>
    <w:p/>
    <w:p>
      <w:r xmlns:w="http://schemas.openxmlformats.org/wordprocessingml/2006/main">
        <w:t xml:space="preserve">א פרוי איז באפוילן צו פּלאָמבירן כלים מיט ייל פון אַ קליין סלוי ביז זיי זענען אַלע פול.</w:t>
      </w:r>
    </w:p>
    <w:p/>
    <w:p>
      <w:r xmlns:w="http://schemas.openxmlformats.org/wordprocessingml/2006/main">
        <w:t xml:space="preserve">1. גאָט 'ס זעט איז גרעסער ווי אונדזער צושטאנדן.</w:t>
      </w:r>
    </w:p>
    <w:p/>
    <w:p>
      <w:r xmlns:w="http://schemas.openxmlformats.org/wordprocessingml/2006/main">
        <w:t xml:space="preserve">2. די מאַכט פון אמונה איז אנטפלעקט אין קליין אקטן.</w:t>
      </w:r>
    </w:p>
    <w:p/>
    <w:p>
      <w:r xmlns:w="http://schemas.openxmlformats.org/wordprocessingml/2006/main">
        <w:t xml:space="preserve">1. מתיא 6:26 - קוק בייַ די פייגל פון די לופט: זיי ניט זייען און ניט שניידן און קלייַבן זיך אין באַרן, און נאָך דיין הימלישע פאטער פידז זיי.</w:t>
      </w:r>
    </w:p>
    <w:p/>
    <w:p>
      <w:r xmlns:w="http://schemas.openxmlformats.org/wordprocessingml/2006/main">
        <w:t xml:space="preserve">2. 2 קאָרינטהיאַנס 9: 6-8 - ווער סע סאָוז ספּערינגלי וועט אויך שניידן ספּערינגלי, און ווער סע סאָוז באָונטיפאַלי וועט אויך שניידן ברייטהאַרציק. יעדער איינער מוז געבן ווי ער האט באשלאסן אין זיין הארצן, נישט אויכעט און נישט אונטער צוואנג, ווייל גאט האט ליב א פרייליכן גיווער.</w:t>
      </w:r>
    </w:p>
    <w:p/>
    <w:p>
      <w:r xmlns:w="http://schemas.openxmlformats.org/wordprocessingml/2006/main">
        <w:t xml:space="preserve">/2 מלכים 4:5 איז זי געגאַנגען פֿון אים, און האָט פֿאַרמאַכט די טיר אױף איר און אױף אירע זין, װאָס האָבן צו איר געבראַכט די כּלים; און זי האָט אױסגעגאָסן.</w:t>
      </w:r>
    </w:p>
    <w:p/>
    <w:p>
      <w:r xmlns:w="http://schemas.openxmlformats.org/wordprocessingml/2006/main">
        <w:t xml:space="preserve">א פרוי איז געגאנגען צו אלישע הילף און ער האט איר געזאגט אז זי זאל אויסגיסן אייל פון אירע כלים אין אנדערע כלים.</w:t>
      </w:r>
    </w:p>
    <w:p/>
    <w:p>
      <w:r xmlns:w="http://schemas.openxmlformats.org/wordprocessingml/2006/main">
        <w:t xml:space="preserve">1. גאָט וועט צושטעלן פֿאַר אונדז אין אומגעריכט וועגן.</w:t>
      </w:r>
    </w:p>
    <w:p/>
    <w:p>
      <w:r xmlns:w="http://schemas.openxmlformats.org/wordprocessingml/2006/main">
        <w:t xml:space="preserve">2. גאָט בענטשן די וואס זענען געהארכזאם צו זיין קאַמאַנדז.</w:t>
      </w:r>
    </w:p>
    <w:p/>
    <w:p>
      <w:r xmlns:w="http://schemas.openxmlformats.org/wordprocessingml/2006/main">
        <w:t xml:space="preserve">1. 2 מלכים 4:5</w:t>
      </w:r>
    </w:p>
    <w:p/>
    <w:p>
      <w:r xmlns:w="http://schemas.openxmlformats.org/wordprocessingml/2006/main">
        <w:t xml:space="preserve">2. מתיא 7:24-27 דעריבער ווער סע הערט די דאָזיקע רייד פון מייַן, און טוט זיי, איך וועל געגליכן אים צו אַ קלוג מענטש וואָס געבויט זיין הויז אויף אַ שטיין.</w:t>
      </w:r>
    </w:p>
    <w:p/>
    <w:p>
      <w:r xmlns:w="http://schemas.openxmlformats.org/wordprocessingml/2006/main">
        <w:t xml:space="preserve">/2 מלכים 4:6 און עס איז געװען, אַז די כּלים זײַנען געװען פֿול, האָט זי געזאָגט צו איר זון: ברענג מיר נאָך אַ כּלי. האָט ער צו איר געזאָגט: מער איז ניטאָ קײן כלי. און דאָס אײל איז געבליבן.</w:t>
      </w:r>
    </w:p>
    <w:p/>
    <w:p>
      <w:r xmlns:w="http://schemas.openxmlformats.org/wordprocessingml/2006/main">
        <w:t xml:space="preserve">א פרוי האט אנגעפילט כלים מיט אויל און אז זיי זענען געווען פול, האט זי געבעטן איר זון ער זאל איר ברענגען נאך א כלי, אבער ער האט איר מודיע געווען אז ס'איז נישטא מער. דאן האט זיך דאס אויל אויפגעהערט.</w:t>
      </w:r>
    </w:p>
    <w:p/>
    <w:p>
      <w:r xmlns:w="http://schemas.openxmlformats.org/wordprocessingml/2006/main">
        <w:t xml:space="preserve">1. גאָט וועט צושטעלן אונדזער באדערפענישן, אַפֿילו ווען עס מיינט אוממעגלעך.</w:t>
      </w:r>
    </w:p>
    <w:p/>
    <w:p>
      <w:r xmlns:w="http://schemas.openxmlformats.org/wordprocessingml/2006/main">
        <w:t xml:space="preserve">2. די מאַכט פון אמונה אין די האר קענען מאַכן וואונדער.</w:t>
      </w:r>
    </w:p>
    <w:p/>
    <w:p>
      <w:r xmlns:w="http://schemas.openxmlformats.org/wordprocessingml/2006/main">
        <w:t xml:space="preserve">1. מתיא 14:13-21 - יאָשקע ניצט די אמונה פון די תלמידים צו קאָרמען די 5,000.</w:t>
      </w:r>
    </w:p>
    <w:p/>
    <w:p>
      <w:r xmlns:w="http://schemas.openxmlformats.org/wordprocessingml/2006/main">
        <w:t xml:space="preserve">2. יעקב 5:17 - אליהו ס מאַכט פון אמונה צו ברענגען רעגן נאָך אַ לאַנג טריקעניש.</w:t>
      </w:r>
    </w:p>
    <w:p/>
    <w:p>
      <w:r xmlns:w="http://schemas.openxmlformats.org/wordprocessingml/2006/main">
        <w:t xml:space="preserve">/2 מלכים 4:7 און זי איז געקומען און האָט דערצײלט דעם מאַן פֿון גאָט. האָט ער געזאָגט: גײ פֿאַרקױף דאָס אײל, און צאָל דײַן חוב, און חי דו און דײַנע קינדער פֿון די איבעריקע.</w:t>
      </w:r>
    </w:p>
    <w:p/>
    <w:p>
      <w:r xmlns:w="http://schemas.openxmlformats.org/wordprocessingml/2006/main">
        <w:t xml:space="preserve">א פרוי איז געווען אין כויוו און זי געגאנגען צו דעם מענטש פון גאָט פֿאַר הילף. ער האט איר געזאגט, זי זאל איר פארקויפן אויל און נוצן דאס געלט צו באצאלן איר חוב און לעבן פון די איבעריקע.</w:t>
      </w:r>
    </w:p>
    <w:p/>
    <w:p>
      <w:r xmlns:w="http://schemas.openxmlformats.org/wordprocessingml/2006/main">
        <w:t xml:space="preserve">1. גאָט ס פּראַוויזשאַנז: ווי גאָט פּראָווידעס פֿאַר אונדזער באדערפענישן</w:t>
      </w:r>
    </w:p>
    <w:p/>
    <w:p>
      <w:r xmlns:w="http://schemas.openxmlformats.org/wordprocessingml/2006/main">
        <w:t xml:space="preserve">2. כויוו: לעבעדיק אין אונדזער מיטל</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משלי 22:7 - דער רייכער הערשן איבער די אָרעם, און די באַראָוער איז דער שקלאַף פון די באַל - האַלוואָע.</w:t>
      </w:r>
    </w:p>
    <w:p/>
    <w:p>
      <w:r xmlns:w="http://schemas.openxmlformats.org/wordprocessingml/2006/main">
        <w:t xml:space="preserve">/2 מלכים 4:8 און עס איז געפֿאַלן אין אַ טאָג, אַז אֶלישע איז אַריבער קײן שוֹנם, װוּ איז געװען אַ גרױסע פֿרױ; און זי האָט אים געצױגן צו עסן ברױט. און עס איז געװען, װי אפט ער איז פארבײגעגאנגען, האט ער זיך ארײנגעקערט אהין צו עסן ברױט.</w:t>
      </w:r>
    </w:p>
    <w:p/>
    <w:p>
      <w:r xmlns:w="http://schemas.openxmlformats.org/wordprocessingml/2006/main">
        <w:t xml:space="preserve">אלישע איז געגאנגען קײן שונם און איז פארבעטן געװארן דורך א גרויםע װײב צו עסן ברויט יעדעס מאל װאם ער איז דורכגעגאנגען.</w:t>
      </w:r>
    </w:p>
    <w:p/>
    <w:p>
      <w:r xmlns:w="http://schemas.openxmlformats.org/wordprocessingml/2006/main">
        <w:t xml:space="preserve">1. די מאַכט פון האָספּיטאַליטי: אלישע ס בייַשפּיל</w:t>
      </w:r>
    </w:p>
    <w:p/>
    <w:p>
      <w:r xmlns:w="http://schemas.openxmlformats.org/wordprocessingml/2006/main">
        <w:t xml:space="preserve">2. שפע פון ברייטהאַרציקייט: אַ לעקציע פון אלישע</w:t>
      </w:r>
    </w:p>
    <w:p/>
    <w:p>
      <w:r xmlns:w="http://schemas.openxmlformats.org/wordprocessingml/2006/main">
        <w:t xml:space="preserve">1. לוקע 10:38-42 - יאָשקע און מרתא ס בייַשפּיל פון האָספּיטאַליטי</w:t>
      </w:r>
    </w:p>
    <w:p/>
    <w:p>
      <w:r xmlns:w="http://schemas.openxmlformats.org/wordprocessingml/2006/main">
        <w:t xml:space="preserve">2. רוימער 12:13 - ווייַזן האָספּיטאַליטי צו איינער דעם אנדערן אָן גראַמבאַלינג</w:t>
      </w:r>
    </w:p>
    <w:p/>
    <w:p>
      <w:r xmlns:w="http://schemas.openxmlformats.org/wordprocessingml/2006/main">
        <w:t xml:space="preserve">/2 מלכים 4:9 און זי האָט געזאָגט צו איר מאַן: אָט זע איך, אַז דאָס איז אַ הײליקער מאַן פֿון גאָט, װאָס גײט פֿאַרבײַ אונדז תּמיד.</w:t>
      </w:r>
    </w:p>
    <w:p/>
    <w:p>
      <w:r xmlns:w="http://schemas.openxmlformats.org/wordprocessingml/2006/main">
        <w:t xml:space="preserve">א פרוי וואס וואוינט אין שטעטל שונם דערקענט אז אלישע הנביא איז א הייליגער איש ה' און גייט אפט פארביי איר שטעטל.</w:t>
      </w:r>
    </w:p>
    <w:p/>
    <w:p>
      <w:r xmlns:w="http://schemas.openxmlformats.org/wordprocessingml/2006/main">
        <w:t xml:space="preserve">1. די מאַכט פון דערקענען גאָט 'ס בייַזייַן אין אונדזער לעבן</w:t>
      </w:r>
    </w:p>
    <w:p/>
    <w:p>
      <w:r xmlns:w="http://schemas.openxmlformats.org/wordprocessingml/2006/main">
        <w:t xml:space="preserve">2. אָנערקענען און ווייַזן גאָט 'ס אַרבעט אין אונדזער קהילות</w:t>
      </w:r>
    </w:p>
    <w:p/>
    <w:p>
      <w:r xmlns:w="http://schemas.openxmlformats.org/wordprocessingml/2006/main">
        <w:t xml:space="preserve">ישעיהו 6:3 - און איינער האט געשריגן צו דעם אנדערן, און געזאגט, הייליק, הייליק, הייליק, איז דער האר פון האָסץ: די גאנצע ערד איז פול פון זיין פּראַכט.</w:t>
      </w:r>
    </w:p>
    <w:p/>
    <w:p>
      <w:r xmlns:w="http://schemas.openxmlformats.org/wordprocessingml/2006/main">
        <w:t xml:space="preserve">2. סאַם 145:17 - דער האר איז צדיק אין אַלע זיינע וועגן, און הייליק אין אַלע זיינע מעשים.</w:t>
      </w:r>
    </w:p>
    <w:p/>
    <w:p>
      <w:r xmlns:w="http://schemas.openxmlformats.org/wordprocessingml/2006/main">
        <w:t xml:space="preserve">/2 מלכים 4:10 לאָמיר מאַכן אַ ביסל קאַמער, איך בעט דיך, אויף דער וואַנט; און לאָמיר אים דאָרטן שטעלן אַ בעט, און אַ טיש, און אַ בענקל, און אַ מנוֹרה, און עס װעט זײַן, אַז ער װעט קומען צו אונדז, װעט ער זיך אַהין אַהינקערן.</w:t>
      </w:r>
    </w:p>
    <w:p/>
    <w:p>
      <w:r xmlns:w="http://schemas.openxmlformats.org/wordprocessingml/2006/main">
        <w:t xml:space="preserve">אלישע סאַגדזשעסץ די פרוי אַז זיי בויען אַ קליין צימער אויף די וואַנט פון איר הויז פֿאַר אים צו בלייַבן אין ווען ער וויזיץ.</w:t>
      </w:r>
    </w:p>
    <w:p/>
    <w:p>
      <w:r xmlns:w="http://schemas.openxmlformats.org/wordprocessingml/2006/main">
        <w:t xml:space="preserve">1. די וויכטיקייט פון האָספּיטאַליטי און וועלקאַמינג די פרעמדער.</w:t>
      </w:r>
    </w:p>
    <w:p/>
    <w:p>
      <w:r xmlns:w="http://schemas.openxmlformats.org/wordprocessingml/2006/main">
        <w:t xml:space="preserve">2. די מאַכט פון תפילה און די אמונה פון גאָט.</w:t>
      </w:r>
    </w:p>
    <w:p/>
    <w:p>
      <w:r xmlns:w="http://schemas.openxmlformats.org/wordprocessingml/2006/main">
        <w:t xml:space="preserve">1. רוימער 12:13 - ביישטייערן צו די באדערפענישן פון די הייליקע און זוכן צו ווייַזן האָספּיטאַליטי.</w:t>
      </w:r>
    </w:p>
    <w:p/>
    <w:p>
      <w:r xmlns:w="http://schemas.openxmlformats.org/wordprocessingml/2006/main">
        <w:t xml:space="preserve">2. יעקב 5:16 - די תפילה פון אַ צדיק מענטש האט גרויס מאַכט ווי עס אַרבעט.</w:t>
      </w:r>
    </w:p>
    <w:p/>
    <w:p>
      <w:r xmlns:w="http://schemas.openxmlformats.org/wordprocessingml/2006/main">
        <w:t xml:space="preserve">/2 מלכים 4:11 און עס איז געפֿאַלן אין אַ טאָג, אַז ער איז אַהין געקומען, און ער האָט זיך אומגעקערט אין דער קאַמער, און איז דאָרטן געלעגן.</w:t>
      </w:r>
    </w:p>
    <w:p/>
    <w:p>
      <w:r xmlns:w="http://schemas.openxmlformats.org/wordprocessingml/2006/main">
        <w:t xml:space="preserve">אלישע האט באזוכט א שונאמישער פרוי אין שטוב און זי האט אים אנגעבאטן א צימער צו בלייבן אין.</w:t>
      </w:r>
    </w:p>
    <w:p/>
    <w:p>
      <w:r xmlns:w="http://schemas.openxmlformats.org/wordprocessingml/2006/main">
        <w:t xml:space="preserve">1. גאָט ס בלעסינגז קומען אין פילע פארמען - 2 מלכים 4:11</w:t>
      </w:r>
    </w:p>
    <w:p/>
    <w:p>
      <w:r xmlns:w="http://schemas.openxmlformats.org/wordprocessingml/2006/main">
        <w:t xml:space="preserve">2. אָננעמען האָספּיטאַליטי איז אַ ברכה - 2 מלכים 4:11</w:t>
      </w:r>
    </w:p>
    <w:p/>
    <w:p>
      <w:r xmlns:w="http://schemas.openxmlformats.org/wordprocessingml/2006/main">
        <w:t xml:space="preserve">1. עקקלעסיאַסטעס 4: 10-9 -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w:t>
      </w:r>
    </w:p>
    <w:p/>
    <w:p>
      <w:r xmlns:w="http://schemas.openxmlformats.org/wordprocessingml/2006/main">
        <w:t xml:space="preserve">2. רוימער 12:13 - ביישטייערן צו די באדערפענישן פון די הייליקע און זוכן צו ווייַזן האָספּיטאַליטי.</w:t>
      </w:r>
    </w:p>
    <w:p/>
    <w:p>
      <w:r xmlns:w="http://schemas.openxmlformats.org/wordprocessingml/2006/main">
        <w:t xml:space="preserve">/2 מלכים 4:12 און ער האָט געזאָגט צו זײַן קנעכט גחזי: רוף די דאָזיקע שונמית. און אַז ער האָט זי גערופֿן, איז זי געשטאַנען פֿאַר אים.</w:t>
      </w:r>
    </w:p>
    <w:p/>
    <w:p>
      <w:r xmlns:w="http://schemas.openxmlformats.org/wordprocessingml/2006/main">
        <w:t xml:space="preserve">אלישע האט באפוילן זיין קנעכט גחזי צו רופן די שונמית, און ווען ער האט דאס געטאן, האט זי זיך באוויזן פאר אים.</w:t>
      </w:r>
    </w:p>
    <w:p/>
    <w:p>
      <w:r xmlns:w="http://schemas.openxmlformats.org/wordprocessingml/2006/main">
        <w:t xml:space="preserve">1. גאָט קענען טאָן גרויס זאכן מיט קליין קאַמאַנדז.</w:t>
      </w:r>
    </w:p>
    <w:p/>
    <w:p>
      <w:r xmlns:w="http://schemas.openxmlformats.org/wordprocessingml/2006/main">
        <w:t xml:space="preserve">2. זייט געהארכזאם צו גאָט 'ס קאַמאַנדז, קיין ענין ווי קליין.</w:t>
      </w:r>
    </w:p>
    <w:p/>
    <w:p>
      <w:r xmlns:w="http://schemas.openxmlformats.org/wordprocessingml/2006/main">
        <w:t xml:space="preserve">1. מתיא 17:20 - ער האט געזאגט צו זיי, ווייַל פון דיין קליין אמונה. װאָרום באמת, איך זאָג אײַך, אױב איר האָט אמונה װי אַ קערבל זענעפט, װעט איר זאָגן צו דעם דאָזיקן באַרג: מאַך פֿון דאַנען אַהין, און עס װעט זיך רירן, און גאָרנישט װעט אײַך זײַן אוממעגלעך.</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מלכים 4:13 און ער האָט צו אים געזאָגט: זאָג אַצונד צו איר: זע, דו האָסט געהיט פֿאַר אונדז מיט דער גאַנצער זאָרג; װאָס זאָל מען טאָן פֿאַר דיר? וואָלט מען דיך גערעדט צום מלך, אָדער צום האַרן פֿון חיל? און זי האָט געענטפֿערט: איך װױן צװישן מײַן פֿאָלק.</w:t>
      </w:r>
    </w:p>
    <w:p/>
    <w:p>
      <w:r xmlns:w="http://schemas.openxmlformats.org/wordprocessingml/2006/main">
        <w:t xml:space="preserve">אלישע האט געפרעגט א פרוי, װאס ער קאן טאן פאר איר אין קעגנערשאפט פאר איר האספה. ז י הא ט געענטפערט , א ז ז י אי ז צופריד ן צ ו בלײב ן בײ ם אײגענע ם פאלק .</w:t>
      </w:r>
    </w:p>
    <w:p/>
    <w:p>
      <w:r xmlns:w="http://schemas.openxmlformats.org/wordprocessingml/2006/main">
        <w:t xml:space="preserve">1. גאָט 'ס מענטשן זענען צופרידן מיט וואָס זיי האָבן און טאָן ניט זוכן דערקענונג אָדער באַלוינונג.</w:t>
      </w:r>
    </w:p>
    <w:p/>
    <w:p>
      <w:r xmlns:w="http://schemas.openxmlformats.org/wordprocessingml/2006/main">
        <w:t xml:space="preserve">2. מיר זאָל זיין צופרידן מיט אונדזער סטאַנציע אין לעבן און צוטרוי אַז גאָט וועט צושטעלן.</w:t>
      </w:r>
    </w:p>
    <w:p/>
    <w:p>
      <w:r xmlns:w="http://schemas.openxmlformats.org/wordprocessingml/2006/main">
        <w:t xml:space="preserve">1. פיליפּפּיאַנס 4: 13-11 - "ניט אַז איך רעד פון זייַענדיק אין נויט, פֿאַר איך האָבן געלערנט אין וועלכער סיטואַציע איך בין צו זיין צופרידן. איך וויסן ווי צו זיין נידעריק, און איך וויסן ווי צו אַ פּלאַץ. און יעדער אומשטאנד, איך האב געלערנט דעם סוד פון פייסינג שעפע און הונגער, זעט און נויט.</w:t>
      </w:r>
    </w:p>
    <w:p/>
    <w:p>
      <w:r xmlns:w="http://schemas.openxmlformats.org/wordprocessingml/2006/main">
        <w:t xml:space="preserve">2. העברעווס 13: 5-6 - "היט דיין לעבן פריי פון ליבע פון געלט, און זיין צופרידן מיט וואָס איר האָט, פֿאַר ער האט געזאגט, איך וועל קיינמאָל לאָזן איר און ניט פאַרלאָזן איר. אַזוי מיר קענען מיט בטחון זאָגן, די האר איז מיין העלפער, איך וועל ניט מורא האָבן, וואָס קען דער מענטש טאָן צו מיר?</w:t>
      </w:r>
    </w:p>
    <w:p/>
    <w:p>
      <w:r xmlns:w="http://schemas.openxmlformats.org/wordprocessingml/2006/main">
        <w:t xml:space="preserve">/2 מלכים 4:14 און ער האָט געזאָגט: װאָס זאָל מען טאָן מיט איר? האָט גחזי געענטפֿערט: פֿאַר װאָר, זי האָט ניט קײן קינד, און איר מאַן איז אַלט.</w:t>
      </w:r>
    </w:p>
    <w:p/>
    <w:p>
      <w:r xmlns:w="http://schemas.openxmlformats.org/wordprocessingml/2006/main">
        <w:t xml:space="preserve">א פרוי וועמענס מאן איז אלט קומט צו אלישע הילף און ער פרעגט וואס מען קען פאר איר טאן.</w:t>
      </w:r>
    </w:p>
    <w:p/>
    <w:p>
      <w:r xmlns:w="http://schemas.openxmlformats.org/wordprocessingml/2006/main">
        <w:t xml:space="preserve">1. גאָט איז שטענדיק גרייט צו הילף - ווי גאָט קענען העלפֿן אונדז אפילו ווען די זאכן ויסקומען אוממעגלעך.</w:t>
      </w:r>
    </w:p>
    <w:p/>
    <w:p>
      <w:r xmlns:w="http://schemas.openxmlformats.org/wordprocessingml/2006/main">
        <w:t xml:space="preserve">2. די מאַכט פון תפילה - ווי תפילה קענען ברענגען אונדז טרייסט און שטאַרקייט ווען מיר זענען אין נויט.</w:t>
      </w:r>
    </w:p>
    <w:p/>
    <w:p>
      <w:r xmlns:w="http://schemas.openxmlformats.org/wordprocessingml/2006/main">
        <w:t xml:space="preserve">1. יוחנן 14:27 - "שלום איך לאָזן מיט דיר; מיין שלום איך געבן צו איר. ניט ווי די וועלט גיט טאָן איך געבן צו איר. זאל ניט דיין הערצער זיין ומרויק, און לאָזן זיי ניט זיין דערשראָקן."</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מלכים 4:15 און ער האָט געזאָגט: רוף זי. און אַז ער האָט זי גערופֿן, איז זי געשטאַנען אין דער טיר.</w:t>
      </w:r>
    </w:p>
    <w:p/>
    <w:p>
      <w:r xmlns:w="http://schemas.openxmlformats.org/wordprocessingml/2006/main">
        <w:t xml:space="preserve">א מאן האט געבעטן א פרוי זאל קומען צו אים, און אז זי האט געטאן, איז זי געשטאנען אין דער טיר.</w:t>
      </w:r>
    </w:p>
    <w:p/>
    <w:p>
      <w:r xmlns:w="http://schemas.openxmlformats.org/wordprocessingml/2006/main">
        <w:t xml:space="preserve">1. די וויכטיקייט פון רעספּעקט פֿאַר אנדערע אין אונדזער ינטעראַקשאַנז.</w:t>
      </w:r>
    </w:p>
    <w:p/>
    <w:p>
      <w:r xmlns:w="http://schemas.openxmlformats.org/wordprocessingml/2006/main">
        <w:t xml:space="preserve">2. די מאַכט פון פאַרבעטונג און ווי עס קענען עפענען טירן.</w:t>
      </w:r>
    </w:p>
    <w:p/>
    <w:p>
      <w:r xmlns:w="http://schemas.openxmlformats.org/wordprocessingml/2006/main">
        <w:t xml:space="preserve">1. עפעסיאַנס 5:21 - פאָרלייגן צו איינער דעם אנדערן אויס פון מורא פֿאַר משיח.</w:t>
      </w:r>
    </w:p>
    <w:p/>
    <w:p>
      <w:r xmlns:w="http://schemas.openxmlformats.org/wordprocessingml/2006/main">
        <w:t xml:space="preserve">2. משלי 25:17 - זאל דיין פֿיס זעלטן זיין אין דיין חבר 'ס הויז, ער זאָל ניט זיין זאַט פון דיר און האַס דיך.</w:t>
      </w:r>
    </w:p>
    <w:p/>
    <w:p>
      <w:r xmlns:w="http://schemas.openxmlformats.org/wordprocessingml/2006/main">
        <w:t xml:space="preserve">/2 מלכים 4:16 און ער האָט געזאָגט: אין דער דאָזיקער צײַט, לויט דער צײַט פֿון לעבן, זאָלסטו אַרומנעמען אַ זון. האָט זי געזאָגט: נײן, מײַן האַר, דו מענטש פֿון גאָט, זאָלסט ניט ליגן צו דײַן דינסט.</w:t>
      </w:r>
    </w:p>
    <w:p/>
    <w:p>
      <w:r xmlns:w="http://schemas.openxmlformats.org/wordprocessingml/2006/main">
        <w:t xml:space="preserve">די פרוי פון שונם זאגט אלישע אז זי וועט האבן א זון אין דער נאנטער צוקונפט, אבער זי איז א ספק אז עס וועט זיין אמת.</w:t>
      </w:r>
    </w:p>
    <w:p/>
    <w:p>
      <w:r xmlns:w="http://schemas.openxmlformats.org/wordprocessingml/2006/main">
        <w:t xml:space="preserve">1. גאָט 'ס הבטחות: גלויבן און באַקומען</w:t>
      </w:r>
    </w:p>
    <w:p/>
    <w:p>
      <w:r xmlns:w="http://schemas.openxmlformats.org/wordprocessingml/2006/main">
        <w:t xml:space="preserve">2. צווייפל: דער פייַנט פון אמונה</w:t>
      </w:r>
    </w:p>
    <w:p/>
    <w:p>
      <w:r xmlns:w="http://schemas.openxmlformats.org/wordprocessingml/2006/main">
        <w:t xml:space="preserve">1. רוימער 4:18-21 - אברהם ס אמונה אין גאָט ס הבטחות</w:t>
      </w:r>
    </w:p>
    <w:p/>
    <w:p>
      <w:r xmlns:w="http://schemas.openxmlformats.org/wordprocessingml/2006/main">
        <w:t xml:space="preserve">2. העברעווס 11:1-3 - די דעפֿיניציע פון אמונה און זייַן וויכטיקייט אין די קריסטלעך לעבן</w:t>
      </w:r>
    </w:p>
    <w:p/>
    <w:p>
      <w:r xmlns:w="http://schemas.openxmlformats.org/wordprocessingml/2006/main">
        <w:t xml:space="preserve">/2 מלכים 4:17 און די פֿרױ איז טראָגעדיק געװאָרן, און האָט געבאָרן אַ זון אין יענער צײַט װאָס אֵלישע האָט צו איר געזאָגט, לױט דער צײַט פֿון לעבן.</w:t>
      </w:r>
    </w:p>
    <w:p/>
    <w:p>
      <w:r xmlns:w="http://schemas.openxmlformats.org/wordprocessingml/2006/main">
        <w:t xml:space="preserve">די פרוי אלישע האט געזאגט נביאות צו טראָגן, האט אַזוי אין דער באַשטימט צייט.</w:t>
      </w:r>
    </w:p>
    <w:p/>
    <w:p>
      <w:r xmlns:w="http://schemas.openxmlformats.org/wordprocessingml/2006/main">
        <w:t xml:space="preserve">1. גאָט ס פּערפעקט טיימינג - ווי גאָט איז שטענדיק אויף צייט</w:t>
      </w:r>
    </w:p>
    <w:p/>
    <w:p>
      <w:r xmlns:w="http://schemas.openxmlformats.org/wordprocessingml/2006/main">
        <w:t xml:space="preserve">2. גאָט 'ס אמונה - ווי גאָט שטענדיק מקיים זיין הבטחות</w:t>
      </w:r>
    </w:p>
    <w:p/>
    <w:p>
      <w:r xmlns:w="http://schemas.openxmlformats.org/wordprocessingml/2006/main">
        <w:t xml:space="preserve">1. גאַלאַטיאַנס 4:4-5 - אבער ווען די פולקייט פון דער צייט איז געקומען, גאָט געשיקט אַרויס זיין זון, געמאכט פון אַ פרוי, געמאכט אונטער די געזעץ: צו ויסלייזן די וואס זענען אונטער די געזעץ, אַז מיר זאלן באַקומען די קינדער. פון זין.</w:t>
      </w:r>
    </w:p>
    <w:p/>
    <w:p>
      <w:r xmlns:w="http://schemas.openxmlformats.org/wordprocessingml/2006/main">
        <w:t xml:space="preserve">2. סאַם 31:15 - מיינע צייטן זענען אין דיין האַנט: מציל מיר פון דער האַנט פון מיין פיינט, און פון די וואָס רודפן מיר.</w:t>
      </w:r>
    </w:p>
    <w:p/>
    <w:p>
      <w:r xmlns:w="http://schemas.openxmlformats.org/wordprocessingml/2006/main">
        <w:t xml:space="preserve">2 מלכים 4:18 און ווען דער קינד איז געווען דערוואַקסן, עס איז געפאלן אין אַ טאָג, אַז ער איז ארויס צו זיין פאטער צו די שניטער.</w:t>
      </w:r>
    </w:p>
    <w:p/>
    <w:p>
      <w:r xmlns:w="http://schemas.openxmlformats.org/wordprocessingml/2006/main">
        <w:t xml:space="preserve">א ױנגער ײנגל איז אויפגעװאקסן און א טאג האט זיך ארײנגעכאפט מיט זײן פאטער אין די פעלדער צו העלפן מיט דעם שניט.</w:t>
      </w:r>
    </w:p>
    <w:p/>
    <w:p>
      <w:r xmlns:w="http://schemas.openxmlformats.org/wordprocessingml/2006/main">
        <w:t xml:space="preserve">1. דינען גאָט דורך דינסט צו אנדערע</w:t>
      </w:r>
    </w:p>
    <w:p/>
    <w:p>
      <w:r xmlns:w="http://schemas.openxmlformats.org/wordprocessingml/2006/main">
        <w:t xml:space="preserve">2. די פרייד פון ארבעטן צוזאמען משפּחה</w:t>
      </w:r>
    </w:p>
    <w:p/>
    <w:p>
      <w:r xmlns:w="http://schemas.openxmlformats.org/wordprocessingml/2006/main">
        <w:t xml:space="preserve">1. גאַלאַטיאַנס 6: 9, "און לאָמיר ניט מיד ווערן אין גוט טאן: פֿאַר אין דער צייט, מיר וועלן שניידן, אויב מיר ניט שוואַך."</w:t>
      </w:r>
    </w:p>
    <w:p/>
    <w:p>
      <w:r xmlns:w="http://schemas.openxmlformats.org/wordprocessingml/2006/main">
        <w:t xml:space="preserve">2. משלי 15:17, "בעסער איז אַ מיטאָג פון קרייַטעכץ ווו ליבע איז, ווי אַ סטאָלד אָקס און האַס דערמיט."</w:t>
      </w:r>
    </w:p>
    <w:p/>
    <w:p>
      <w:r xmlns:w="http://schemas.openxmlformats.org/wordprocessingml/2006/main">
        <w:t xml:space="preserve">/2 מלכים 4:19 און ער האָט געזאָגט צו זײַן פֿאָטער: מײַן קאָפּ, מײַן קאָפּ. האָט ער געזאָגט צו אַ ייִנגל: טראָגט אים צו זײַן מוטער.</w:t>
      </w:r>
    </w:p>
    <w:p/>
    <w:p>
      <w:r xmlns:w="http://schemas.openxmlformats.org/wordprocessingml/2006/main">
        <w:t xml:space="preserve">א יינגל באַקלאָגט זיך אויף אַ קאָפּווייטיק צו זיין פאטער, וואָס דעמאָלט דערציילט אַ דינער ער זאָל נעמען אים צו זיין מוטער.</w:t>
      </w:r>
    </w:p>
    <w:p/>
    <w:p>
      <w:r xmlns:w="http://schemas.openxmlformats.org/wordprocessingml/2006/main">
        <w:t xml:space="preserve">1. די מאַכט פון אַ פאָטער ס טרייסט: ווי צו געפֿינען שטאַרקייט אין שווער צייט</w:t>
      </w:r>
    </w:p>
    <w:p/>
    <w:p>
      <w:r xmlns:w="http://schemas.openxmlformats.org/wordprocessingml/2006/main">
        <w:t xml:space="preserve">2. די ליבע פון אַ פאטער: פאָרשלאָגן רחמנות און זאָרג אין צייט פון נויט</w:t>
      </w:r>
    </w:p>
    <w:p/>
    <w:p>
      <w:r xmlns:w="http://schemas.openxmlformats.org/wordprocessingml/2006/main">
        <w:t xml:space="preserve">1. סאַם 27:10 - ווען מיין פאטער און מיין מוטער פאַרלאָזן מיר, דעמאָלט דער האר וועט נעמען מיר אַרויף.</w:t>
      </w:r>
    </w:p>
    <w:p/>
    <w:p>
      <w:r xmlns:w="http://schemas.openxmlformats.org/wordprocessingml/2006/main">
        <w:t xml:space="preserve">2. משלי 1:8 - הערט, מיין זון, דיין פאָטערס לערנונג, און זאָלסט ניט פאַרלאָזן דיין מוטערס לערנען.</w:t>
      </w:r>
    </w:p>
    <w:p/>
    <w:p>
      <w:r xmlns:w="http://schemas.openxmlformats.org/wordprocessingml/2006/main">
        <w:t xml:space="preserve">2 מלכים 4:20 און ווען ער האט גענומען אים, און געבראכט אים צו זיין מוטער, ער געזעסן אויף איר קני ביז מיטאָגצייַט, און דעמאָלט געשטארבן.</w:t>
      </w:r>
    </w:p>
    <w:p/>
    <w:p>
      <w:r xmlns:w="http://schemas.openxmlformats.org/wordprocessingml/2006/main">
        <w:t xml:space="preserve">א ױנגער ײנגל איז אומגעקומען מיט אמאל, נאכדעם װי מען האט גענומען צו זײן מוטער און ביז מיטאג געזעסן אויף די קני.</w:t>
      </w:r>
    </w:p>
    <w:p/>
    <w:p>
      <w:r xmlns:w="http://schemas.openxmlformats.org/wordprocessingml/2006/main">
        <w:t xml:space="preserve">1. גאָט 'ס וועגן זענען אַנפאַטהאַמאַבאַל - 2 קאָרינטהיאַנס 4:18</w:t>
      </w:r>
    </w:p>
    <w:p/>
    <w:p>
      <w:r xmlns:w="http://schemas.openxmlformats.org/wordprocessingml/2006/main">
        <w:t xml:space="preserve">2. די מאַכט פון אַ מוטער 'ס ליבע - לוקע 15:20-24</w:t>
      </w:r>
    </w:p>
    <w:p/>
    <w:p>
      <w:r xmlns:w="http://schemas.openxmlformats.org/wordprocessingml/2006/main">
        <w:t xml:space="preserve">1. סאַם 116:15 - טייַער אין די אויגן פון די האר איז דער טויט פון זיינע הייליקע.</w:t>
      </w:r>
    </w:p>
    <w:p/>
    <w:p>
      <w:r xmlns:w="http://schemas.openxmlformats.org/wordprocessingml/2006/main">
        <w:t xml:space="preserve">2. איוב 1:21 – גאָט האָט געגעבן, און גאָט האָט צוגענומען; געבענטשט זאָל זײַן דער נאָמען פֿון גאָט.</w:t>
      </w:r>
    </w:p>
    <w:p/>
    <w:p>
      <w:r xmlns:w="http://schemas.openxmlformats.org/wordprocessingml/2006/main">
        <w:t xml:space="preserve">/2 מלכים 4:21 און זי איז אַרױפֿגעגאַנגען, און האָט אים אַװעקגעלײגט אױפֿן בעט פֿון דעם מאַן פֿון גאָט, און האָט פֿאַרמאַכט אױף אים די טיר, און איז אַרױסגעגאַנגען.</w:t>
      </w:r>
    </w:p>
    <w:p/>
    <w:p>
      <w:r xmlns:w="http://schemas.openxmlformats.org/wordprocessingml/2006/main">
        <w:t xml:space="preserve">א פרוי האט געבראכט איר זון צו דעם מאַן פון גאָט 'ס בעט און פאַרמאַכן די טיר הינטער איר ווי זי איז אַוועק.</w:t>
      </w:r>
    </w:p>
    <w:p/>
    <w:p>
      <w:r xmlns:w="http://schemas.openxmlformats.org/wordprocessingml/2006/main">
        <w:t xml:space="preserve">1. די מאַכט פון אַ מוטער 'ס אמונה: א לערנען פון 2 מלכים 4:21</w:t>
      </w:r>
    </w:p>
    <w:p/>
    <w:p>
      <w:r xmlns:w="http://schemas.openxmlformats.org/wordprocessingml/2006/main">
        <w:t xml:space="preserve">2. די ומבאַמערקט האַנט פון גאָט: אַן עקספּלאָריישאַן פון 2 מלכים 4:21</w:t>
      </w:r>
    </w:p>
    <w:p/>
    <w:p>
      <w:r xmlns:w="http://schemas.openxmlformats.org/wordprocessingml/2006/main">
        <w:t xml:space="preserve">1. יעקב 5:17-18 - אליהו איז געווען אַ מענטש מיט אַ נאַטור ווי אונדזער, און ער האט מתפלל געווען שטארק אַז עס זאל נישט רעגן, און פֿאַר דרייַ יאר און זעקס חדשים עס האט נישט רעגן אויף דער ערד. דערנאָך האָט ער ווידער מתפּלל געווען, און דער הימל האָט געגעבן רעגן, און די ערד האָט געטראָגן איר פרוכט.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מלכים 4:22 און זי האָט גערופֿן צו איר מאַן, און האָט געזאָגט: שיק מיר, איך בעט דיך, אײנער פֿון די בחורים, און אײנער פֿון די אײזלען, כּדי איך זאָל לױפֿן צו דעם מאַן פֿון גאָט און זיך אומקערן.</w:t>
      </w:r>
    </w:p>
    <w:p/>
    <w:p>
      <w:r xmlns:w="http://schemas.openxmlformats.org/wordprocessingml/2006/main">
        <w:t xml:space="preserve">א פרוי האט געבעטן איר מאן צו שיקן איר א בחור און אן אייזל, כדי זי זאל קענען לויפן צום מאן און צוריק קומען.</w:t>
      </w:r>
    </w:p>
    <w:p/>
    <w:p>
      <w:r xmlns:w="http://schemas.openxmlformats.org/wordprocessingml/2006/main">
        <w:t xml:space="preserve">1. די מאַכט פון אמונה: לערנען צו צוטרוי גאָט 'ס פּלאַן.</w:t>
      </w:r>
    </w:p>
    <w:p/>
    <w:p>
      <w:r xmlns:w="http://schemas.openxmlformats.org/wordprocessingml/2006/main">
        <w:t xml:space="preserve">2. די וויכטיקייט פון זוכן גאָט 'ס גיידאַנס.</w:t>
      </w:r>
    </w:p>
    <w:p/>
    <w:p>
      <w:r xmlns:w="http://schemas.openxmlformats.org/wordprocessingml/2006/main">
        <w:t xml:space="preserve">1. יעקב 1: 5-8 - "אויב איינער פון איר פעלן חכמה, לאָזן אים פרעגן גאָט, וואס גיט ברייטהאַרציק צו אַלע אָן חרפה, און עס וועט זיין געגעבן אים. אָבער לאָזן אים פרעגן אין אמונה, אָן צווייפל, פֿאַר די איינער וואס איז מסופק, איז ווי א כוואליע פונעם ים וואס ווערט געטריבן און געווארפן דורך דעם ווינט, ווארים יענער טאר נישט מיינען אז ער וועט עפעס באקומען פון גאט, ער איז א צווייטער מענטש, אומשטאב אין אלע זיינע וועגן.</w:t>
      </w:r>
    </w:p>
    <w:p/>
    <w:p>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/2 מלכים 4:23 און ער האָט געזאָגט: פֿאַר װאָס װעסטו צו אים גײן הײַנט? עס איז ניט קיין נייַ לבנה און ניט שבת. האָט זי געזאָגט: גוט װעט זײַן.</w:t>
      </w:r>
    </w:p>
    <w:p/>
    <w:p>
      <w:r xmlns:w="http://schemas.openxmlformats.org/wordprocessingml/2006/main">
        <w:t xml:space="preserve">א פרוי האט געפרעגט אלישע א פראגע וועגן באזוכן עמעצן, און ער האט געענטפערט אז ס'איז נישט קיין ראש השנה און נישט קיין שבת. די פרוי האט געענטפערט אז עס וועט זיין גוט.</w:t>
      </w:r>
    </w:p>
    <w:p/>
    <w:p>
      <w:r xmlns:w="http://schemas.openxmlformats.org/wordprocessingml/2006/main">
        <w:t xml:space="preserve">1. אויסנוצן די געלעגנהייטן: נישט יעדער טאג איז א שבת</w:t>
      </w:r>
    </w:p>
    <w:p/>
    <w:p>
      <w:r xmlns:w="http://schemas.openxmlformats.org/wordprocessingml/2006/main">
        <w:t xml:space="preserve">2. וויסן ווען צו נאָכגיין אַ אַרבעט: פֿאַרשטיין די נייַ לבנה און שבת</w:t>
      </w:r>
    </w:p>
    <w:p/>
    <w:p>
      <w:r xmlns:w="http://schemas.openxmlformats.org/wordprocessingml/2006/main">
        <w:t xml:space="preserve">1. משלי 3:27 - "דו זאלסט נישט אָפּהאַלטן גוטס פון די צו וועמען עס איז רעכט, ווען עס איז אין דיין מאַכט צו האַנדלען."</w:t>
      </w:r>
    </w:p>
    <w:p/>
    <w:p>
      <w:r xmlns:w="http://schemas.openxmlformats.org/wordprocessingml/2006/main">
        <w:t xml:space="preserve">2. עקקלעסיאַסטעס 9:10 - "וואָס דיין האַנט געפינט צו טאָן, טאָן עס מיט אַלע דיין מאַכט."</w:t>
      </w:r>
    </w:p>
    <w:p/>
    <w:p>
      <w:r xmlns:w="http://schemas.openxmlformats.org/wordprocessingml/2006/main">
        <w:t xml:space="preserve">/2 מלכים 4:24 און זי האָט געזאַמט אַן אײזל, און האָט געזאָגט צו איר קנעכט: טרײַבט, און גײ פֿאָר; זאָלסט ניט פֿאַרלאָזן דײַן רײַט פֿאַר מיר, סײַדן איך בעט דיר.</w:t>
      </w:r>
    </w:p>
    <w:p/>
    <w:p>
      <w:r xmlns:w="http://schemas.openxmlformats.org/wordprocessingml/2006/main">
        <w:t xml:space="preserve">א פרוי האט אנגעזאגט איר משרת צו זאטלען אן אייזל און פארן אן אפשטעל ביז זי זאגט אנדערש.</w:t>
      </w:r>
    </w:p>
    <w:p/>
    <w:p>
      <w:r xmlns:w="http://schemas.openxmlformats.org/wordprocessingml/2006/main">
        <w:t xml:space="preserve">1. צי ניט קווענקלען ווען גאָט רופט איר צו קאַמף.</w:t>
      </w:r>
    </w:p>
    <w:p/>
    <w:p>
      <w:r xmlns:w="http://schemas.openxmlformats.org/wordprocessingml/2006/main">
        <w:t xml:space="preserve">2. זיין געהארכזאם צו גאָט 'ס קאַמאַנדז.</w:t>
      </w:r>
    </w:p>
    <w:p/>
    <w:p>
      <w:r xmlns:w="http://schemas.openxmlformats.org/wordprocessingml/2006/main">
        <w:t xml:space="preserve">1. מתיא 28:19-20 - "גיין דעריבער און מאַכן תלמידים פון אַלע אומות, באַפּטייזינג זיי אין די נאָמען פון דעם פאטער און פון דעם זון און פון די רוח, לערנען זיי צו אָבסערווירן אַלץ וואָס איך האָבן באפוילן איר."</w:t>
      </w:r>
    </w:p>
    <w:p/>
    <w:p>
      <w:r xmlns:w="http://schemas.openxmlformats.org/wordprocessingml/2006/main">
        <w:t xml:space="preserve">2. 2 קאָרינטהיאַנס 6: 2 - "ווארים ער זאגט, אין אַ גינציק צייט איך צוגעהערט צו איר, און אין אַ טאָג פון ישועה איך האָבן געהאָלפֿן איר. זע, איצט איז די גינציק צייט, זע, איצט איז דער טאָג פון ישועה. "</w:t>
      </w:r>
    </w:p>
    <w:p/>
    <w:p>
      <w:r xmlns:w="http://schemas.openxmlformats.org/wordprocessingml/2006/main">
        <w:t xml:space="preserve">/2 מלכים 4:25 איז זי געגאַנגען און איז געקומען צו דעם מאַן פֿון גאָט אױפֿן באַרג כרמל. און עס איז געװען, װי דער מאַן פֿון גאָט האָט זי געזען פֿון דער װײַטן, אַזױ האָט ער געזאָגט צו זײַן קנעכט גחזי: זע, דאָרטן איז די שונמית.</w:t>
      </w:r>
    </w:p>
    <w:p/>
    <w:p>
      <w:r xmlns:w="http://schemas.openxmlformats.org/wordprocessingml/2006/main">
        <w:t xml:space="preserve">די שונמית פֿרױ איז געגאַנגען צום מאַן פֿון גאָט אױפֿן באַרג כרמל, און אַז ער האָט זי דערזען פֿון דער װײַטן, האָט ער געשיקט זײַן קנעכט גחזי זי באַגריסן.</w:t>
      </w:r>
    </w:p>
    <w:p/>
    <w:p>
      <w:r xmlns:w="http://schemas.openxmlformats.org/wordprocessingml/2006/main">
        <w:t xml:space="preserve">1. דער כוח האמונה: די שונמית'ס דעמאנסטראציע פון אמונה אין גיין צום איש ה' בהר הכרמל.</w:t>
      </w:r>
    </w:p>
    <w:p/>
    <w:p>
      <w:r xmlns:w="http://schemas.openxmlformats.org/wordprocessingml/2006/main">
        <w:t xml:space="preserve">2. דער כוח פון פאָלגעוודיקייט: די פאָלגעוודיקייַט פון די שונמית פרוי אין גיין צו דעם מענטש פון גאָט טראָץ איר צושטאנדן.</w:t>
      </w:r>
    </w:p>
    <w:p/>
    <w:p>
      <w:r xmlns:w="http://schemas.openxmlformats.org/wordprocessingml/2006/main">
        <w:t xml:space="preserve">1. מתיא 17:20 - און יאָשקע האט געזאגט צו זיי, ווייַל פון דיין אומגלויבן: פֿאַר פארוואר איך זאָגן צו איר, אויב איר האָבן אמונה ווי אַ קערל פון זענעפט זוימען, איר וועט זאָגן צו דעם באַרג, נעם אַוועק פון דאָרט צו אַהער; און עס וועט אוועקנעמען; און גאָרנישט וועט זיין אוממעגלעך פֿאַר איר.</w:t>
      </w:r>
    </w:p>
    <w:p/>
    <w:p>
      <w:r xmlns:w="http://schemas.openxmlformats.org/wordprocessingml/2006/main">
        <w:t xml:space="preserve">2. העברעווס 11:6 -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2 מלכים 4:26 לויפט, איך בעט דיך, איר אַנטקעגן, און זאָג צו איר: איז עס גוט מיט דיר? איז גוט מיט דײַן מאַן? איז עס גוט מיט דעם קינד? און זי האָט געענטפערט: עס איז גוט.</w:t>
      </w:r>
    </w:p>
    <w:p/>
    <w:p>
      <w:r xmlns:w="http://schemas.openxmlformats.org/wordprocessingml/2006/main">
        <w:t xml:space="preserve">מען פרעגט א פרוי צי אלעס איז גוט מיט איר, איר מאן און איר קינד, און זי ענטפערט אז אלעס איז גוט.</w:t>
      </w:r>
    </w:p>
    <w:p/>
    <w:p>
      <w:r xmlns:w="http://schemas.openxmlformats.org/wordprocessingml/2006/main">
        <w:t xml:space="preserve">1. ווי גאָט איז שטענדיק קוקן פֿאַר אונדז</w:t>
      </w:r>
    </w:p>
    <w:p/>
    <w:p>
      <w:r xmlns:w="http://schemas.openxmlformats.org/wordprocessingml/2006/main">
        <w:t xml:space="preserve">2. די מאַכט פון אַ אַפערמאַטיוו "עס איז גוט"</w:t>
      </w:r>
    </w:p>
    <w:p/>
    <w:p>
      <w:r xmlns:w="http://schemas.openxmlformats.org/wordprocessingml/2006/main">
        <w:t xml:space="preserve">1. סאַם 46:10, "זייט שטיל, און וויסן אַז איך בין גאָט."</w:t>
      </w:r>
    </w:p>
    <w:p/>
    <w:p>
      <w:r xmlns:w="http://schemas.openxmlformats.org/wordprocessingml/2006/main">
        <w:t xml:space="preserve">2. ירמיהו 17:7-8, "וואויל איז דער מענטש וואס טראַסטיד אין די האר, וועמענס צוטרוי איז די האר. ער איז ווי אַ בוים געפלאנצט דורך וואַסער וואָס שיקט אויס זייַן וואָרצל דורך די טייַך, און האט ניט מורא ווען היץ קומט אויס. , װאָרום אירע בלעטער בלײַבן גרין, און װערט ניט באַזאָרגט אין יאָר פֿון טריקעניש, װאָרום עס הערט ניט אױף צו טראָגן פֿרוכט.</w:t>
      </w:r>
    </w:p>
    <w:p/>
    <w:p>
      <w:r xmlns:w="http://schemas.openxmlformats.org/wordprocessingml/2006/main">
        <w:t xml:space="preserve">/2 מלכים 4:27 און אַז זי איז געקומען צו דעם מאַן פֿון גאָט צום באַרג, האָט זי אים געכאַפּט בײַ די פֿיס; האָט דער מאַן פֿון גאָט געזאָגט: לאָז זי אַלײן; װאָרום איר זעל איז צער אין איר, און גאָט האָט זי באַהאַלטן פֿון מיר, און האָט מיר ניט דערצײלט.</w:t>
      </w:r>
    </w:p>
    <w:p/>
    <w:p>
      <w:r xmlns:w="http://schemas.openxmlformats.org/wordprocessingml/2006/main">
        <w:t xml:space="preserve">א פרוי, וואס האט געזוכט הילף פון דעם איש ה', האט גיחזי פארמיטן דאס צו טאן, אבער דער מענטש פון גאט האט זי געלאזט בלייבן ווייל איר נשמה איז געווען צערודערט און גאט האט אים נישט געזאגט די סיבה.</w:t>
      </w:r>
    </w:p>
    <w:p/>
    <w:p>
      <w:r xmlns:w="http://schemas.openxmlformats.org/wordprocessingml/2006/main">
        <w:t xml:space="preserve">1. אַ האַרץ אָפן צו העלפּינג אנדערע: לערנען צו זען ווייַטער פון אונדזער אייגענע קאַנוויניאַנס</w:t>
      </w:r>
    </w:p>
    <w:p/>
    <w:p>
      <w:r xmlns:w="http://schemas.openxmlformats.org/wordprocessingml/2006/main">
        <w:t xml:space="preserve">2. גאָט 'ס וועט אין אונדזער לעבן: ווי צו הערן פֿאַר זיין קול</w:t>
      </w:r>
    </w:p>
    <w:p/>
    <w:p>
      <w:r xmlns:w="http://schemas.openxmlformats.org/wordprocessingml/2006/main">
        <w:t xml:space="preserve">1. גאַלאַטיאַנס 5: 14-13 - "ווארים איר זענען גערופן צו פרייהייט, ברידער. נאָר טאָן ניט נוצן דיין פרייהייט ווי אַ געלעגנהייט פֿאַר די פלייש, אָבער דורך ליבע דינען איינער דעם אנדערן. פֿאַר די גאנצע געזעץ איז מקוים אין איין וואָרט: איר זאָל ליב האָבן דיין חבר ווי זיך.</w:t>
      </w:r>
    </w:p>
    <w:p/>
    <w:p>
      <w:r xmlns:w="http://schemas.openxmlformats.org/wordprocessingml/2006/main">
        <w:t xml:space="preserve">2. יעקב 1:19 - "וויסן דאָס, מיין באליבטע ברידער: יעדער מענטש זאָל זיין שנעל צו הערן, פּאַמעלעך צו רעדן, פּאַמעלעך צו כעס."</w:t>
      </w:r>
    </w:p>
    <w:p/>
    <w:p>
      <w:r xmlns:w="http://schemas.openxmlformats.org/wordprocessingml/2006/main">
        <w:t xml:space="preserve">/2 מלכים 4:28 האָט זי געזאָגט: האָב איך באַגערט אַ זון פֿון מײַן האַר? האָב איך ניט געזאָגט: זאָלסט מיך ניט אָפּנאַרן?</w:t>
      </w:r>
    </w:p>
    <w:p/>
    <w:p>
      <w:r xmlns:w="http://schemas.openxmlformats.org/wordprocessingml/2006/main">
        <w:t xml:space="preserve">א פרוי האט געבעטן א מאן זי זאל איר נישט פארפירן וועגן א זון וואס זי וועט האבן.</w:t>
      </w:r>
    </w:p>
    <w:p/>
    <w:p>
      <w:r xmlns:w="http://schemas.openxmlformats.org/wordprocessingml/2006/main">
        <w:t xml:space="preserve">1. צי ניט נאַרן אנדערע - מלכים 2 4:28</w:t>
      </w:r>
    </w:p>
    <w:p/>
    <w:p>
      <w:r xmlns:w="http://schemas.openxmlformats.org/wordprocessingml/2006/main">
        <w:t xml:space="preserve">2. צוטרוי גאָט ס הבטחות - 2 מלכים 4:28</w:t>
      </w:r>
    </w:p>
    <w:p/>
    <w:p>
      <w:r xmlns:w="http://schemas.openxmlformats.org/wordprocessingml/2006/main">
        <w:t xml:space="preserve">1. משלי 12:22 - ליגנעריש ליפן זענען אַ אַבאַמאַניישאַן צו די האר, אָבער די וואס האַנדלען געטריי זענען זיין פרייד.</w:t>
      </w:r>
    </w:p>
    <w:p/>
    <w:p>
      <w:r xmlns:w="http://schemas.openxmlformats.org/wordprocessingml/2006/main">
        <w:t xml:space="preserve">2. עפעסיאַנס 4:15 - אלא, גערעדט דעם אמת אין ליבע, מיר זענען צו וואַקסן אַרויף אין יעדער וועג אין אים וואס איז דער קאָפּ, אין משיח.</w:t>
      </w:r>
    </w:p>
    <w:p/>
    <w:p>
      <w:r xmlns:w="http://schemas.openxmlformats.org/wordprocessingml/2006/main">
        <w:t xml:space="preserve">/2 מלכים 4:29 און ער האָט געזאָגט צו גַחזי: פֿאַרגורט דײַנע לענדן, און נעם מײַן שטעקן אין דײַן האַנט, און גײ דײַן װעג; און אױב עמיצער װעט דיר באַגריסן, ענטפֿער אים ניט װידער, און לײג מײַן שטעקן אױפֿן פּנים פֿון דעם קינד.</w:t>
      </w:r>
    </w:p>
    <w:p/>
    <w:p>
      <w:r xmlns:w="http://schemas.openxmlformats.org/wordprocessingml/2006/main">
        <w:t xml:space="preserve">אלישע האט באפוילן גיחזי צו נעמען זיין שטעקן און גיין לייגן עס אויפן פנים פונעם קינד אים צו היילן. ער האט נישט געדארפט ענטפערן קיינעם וואס האט מיט אים גערעדט, כדי צו האלטן זיין שליחות פאָוקיסט.</w:t>
      </w:r>
    </w:p>
    <w:p/>
    <w:p>
      <w:r xmlns:w="http://schemas.openxmlformats.org/wordprocessingml/2006/main">
        <w:t xml:space="preserve">1. די מאַכט פון אמונה: ווי אפילו די מינדסטע אַקט פון אמונה קענען מאַכן אַ חילוק.</w:t>
      </w:r>
    </w:p>
    <w:p/>
    <w:p>
      <w:r xmlns:w="http://schemas.openxmlformats.org/wordprocessingml/2006/main">
        <w:t xml:space="preserve">2. די מיסיע פון פאָקוס: ווי דיסריגאַרדינג דיסטראַקשאַנז קענען העלפֿן אונדז צו דערגרייכן אונדזער צילן.</w:t>
      </w:r>
    </w:p>
    <w:p/>
    <w:p>
      <w:r xmlns:w="http://schemas.openxmlformats.org/wordprocessingml/2006/main">
        <w:t xml:space="preserve">1. יעקב 1: 6 - אָבער לאָזן אים פרעגן אין אמונה, אָן צווייפל, פֿאַר דער איינער וואס צווייפל איז ווי אַ כוואַליע פון די ים וואָס איז געטריבן און טאָסט דורך די ווינט.</w:t>
      </w:r>
    </w:p>
    <w:p/>
    <w:p>
      <w:r xmlns:w="http://schemas.openxmlformats.org/wordprocessingml/2006/main">
        <w:t xml:space="preserve">2. העברעווס 12:1-2 - דעריבער, זינט מיר זענען סעראַונדאַד דורך אַזוי גרויס אַ וואָלקן פון עדות, לאָמיר אויך שטעלן באַזונדער יעדער וואָג, און זינד וואָס קלינג אַזוי ענג, און לאָמיר לויפן מיט ענדעראַנס די ראַסע וואָס איז באַשטימט פריער. אונדז, קוקן צו יאָשקע, דער גרינדער און שליימעסדיק פון אונדזער אמונה, וואס פֿאַר די פרייד וואָס איז געווען שטעלן פֿאַר אים ענדורד דעם קרייַז, פאראכטן די בושה, און איז סיטאַד בייַ די רעכט האַנט פון דעם טראָן פון גאָט.</w:t>
      </w:r>
    </w:p>
    <w:p/>
    <w:p>
      <w:r xmlns:w="http://schemas.openxmlformats.org/wordprocessingml/2006/main">
        <w:t xml:space="preserve">/2 מלכים 4:30 און די מוטער פֿון דעם קינד האָט געזאָגט: אַזױ װי גאָט לעבט, און אַזױ װי דײַן זעל לעבט, װעל איך דיך ניט פֿאַרלאָזן. און ער איז אױפֿגעשטאַנען, און איז איר נאָכגעגאַנגען.</w:t>
      </w:r>
    </w:p>
    <w:p/>
    <w:p>
      <w:r xmlns:w="http://schemas.openxmlformats.org/wordprocessingml/2006/main">
        <w:t xml:space="preserve">א מאמע האט צוגעזאגט צו בלײבן בײ איר זון ניט קײן ענין און מ׳האט אים דערמוטיקט איר נאכצופאלגן.</w:t>
      </w:r>
    </w:p>
    <w:p/>
    <w:p>
      <w:r xmlns:w="http://schemas.openxmlformats.org/wordprocessingml/2006/main">
        <w:t xml:space="preserve">1. גאָט איז שטענדיק מיט אונדז אין אונדזער כאַרדשיפּס און גיט אונדז מיט שטאַרקייַט און מוט צו באַקומען זיי.</w:t>
      </w:r>
    </w:p>
    <w:p/>
    <w:p>
      <w:r xmlns:w="http://schemas.openxmlformats.org/wordprocessingml/2006/main">
        <w:t xml:space="preserve">2. מיר מוזן קיינמאָל פאַרגעסן צו פאַרלאָזנ זיך אויף גאָט 'ס געטרייַ בייַזייַן און צו בלייַבן פעסט אין נאָכפאָלגן אים.</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דעוטעראָנאָמי 31:6 - "זייט שטאַרק און מוטיק. זאָלסט ניט מורא האָבן און ניט זיין דערשראָקן פון זיי, ווייַל עס איז די האר דיין גאָט וואָס גייט מיט דיר. ער וועט ניט לאָזן דיך און ניט פאַרלאָזן דיך.</w:t>
      </w:r>
    </w:p>
    <w:p/>
    <w:p>
      <w:r xmlns:w="http://schemas.openxmlformats.org/wordprocessingml/2006/main">
        <w:t xml:space="preserve">/2 מלכים 4:31 און גַחזי איז אַריבערגעגאַנגען פֿאַר זײ, און האָט אַרײַנגעזעצט דעם שטעקן אױפֿן פּנים פֿון דעם קינד; אָבּער ס'איז נישט געווען קיין קָול, און נישט קיין שמע. און ער איז אים װידער געגאַנגען אַנטקעגן, און האָט אים געזאָגט, אַזױ צו זאָגן: דאָס קינד איז ניט אױפֿגעװעקט.</w:t>
      </w:r>
    </w:p>
    <w:p/>
    <w:p>
      <w:r xmlns:w="http://schemas.openxmlformats.org/wordprocessingml/2006/main">
        <w:t xml:space="preserve">גיחזי איז דורכגעגאנגען פאר אלישע און זיינע חברים און האט געשטעלט דעם שטעקן אויפן פנים פונעם קינד, אבער עס איז נישט געווען קיין ענטפער. ער האָט זיך אומגעקערט צו אלישע, אים צו זאָגן, אַז דאָס קינד האָט זיך נישט דערוועקט.</w:t>
      </w:r>
    </w:p>
    <w:p/>
    <w:p>
      <w:r xmlns:w="http://schemas.openxmlformats.org/wordprocessingml/2006/main">
        <w:t xml:space="preserve">1. גאָט ס טיימינג איז שליימעסדיק - 2 פעטרוס 3:8-9</w:t>
      </w:r>
    </w:p>
    <w:p/>
    <w:p>
      <w:r xmlns:w="http://schemas.openxmlformats.org/wordprocessingml/2006/main">
        <w:t xml:space="preserve">2. טרעטן אויס אין אמונה - העברעווס 11: 1-2</w:t>
      </w:r>
    </w:p>
    <w:p/>
    <w:p>
      <w:r xmlns:w="http://schemas.openxmlformats.org/wordprocessingml/2006/main">
        <w:t xml:space="preserve">1. 2 פעטרוס 3:8-9 - אבער טאָן ניט פאַרזען דעם איין פאַקט, באַליבט, אַז מיט די האר איין טאָג איז ווי אַ טויזנט יאר, און אַ טויזנט יאר ווי איין טאָג. די האר איז ניט פּאַמעלעך צו מקיים זיין צוזאָג ווי עטלעכע ציילן סלאָונאַס, אָבער איז געדולדיק צו איר, ניט געוואלט אַז קיין זאָל אומקומען, אָבער אַז אַלע זאָל דערגרייכן תשובה.</w:t>
      </w:r>
    </w:p>
    <w:p/>
    <w:p>
      <w:r xmlns:w="http://schemas.openxmlformats.org/wordprocessingml/2006/main">
        <w:t xml:space="preserve">2. העברעווס 11: 1-2 - איצט אמונה איז די פארזיכערונג פון טינגז וואָס איר האָפֿן פֿאַר, די איבערצייגונג פון טינגז וואָס זענען נישט געזען. ווארים דורך אים די מענטשן פון אַלט באקומען זייער לויבן.</w:t>
      </w:r>
    </w:p>
    <w:p/>
    <w:p>
      <w:r xmlns:w="http://schemas.openxmlformats.org/wordprocessingml/2006/main">
        <w:t xml:space="preserve">/2 מלכים 4:32 און אַז אלישע איז אַרײַן אין הױז, ערשט דאָס קינד איז געשטאָרבן, און איז געלעגן אױף זײַן בעט.</w:t>
      </w:r>
    </w:p>
    <w:p/>
    <w:p>
      <w:r xmlns:w="http://schemas.openxmlformats.org/wordprocessingml/2006/main">
        <w:t xml:space="preserve">אלישע האט באזוכט א הויז, וואו א קינד איז טויט און געלעגן אויף א בעט.</w:t>
      </w:r>
    </w:p>
    <w:p/>
    <w:p>
      <w:r xmlns:w="http://schemas.openxmlformats.org/wordprocessingml/2006/main">
        <w:t xml:space="preserve">1. אויסשטרעקן: די רחמנות פון אלישע פאר די משפחה אין נויט</w:t>
      </w:r>
    </w:p>
    <w:p/>
    <w:p>
      <w:r xmlns:w="http://schemas.openxmlformats.org/wordprocessingml/2006/main">
        <w:t xml:space="preserve">2. פייסינג טויט מיט אמונה: די געשיכטע פון אלישע און די קינד</w:t>
      </w:r>
    </w:p>
    <w:p/>
    <w:p>
      <w:r xmlns:w="http://schemas.openxmlformats.org/wordprocessingml/2006/main">
        <w:t xml:space="preserve">1. מתיא 11:28-30 - קום צו מיר, אַלע וואס אַרבעט און זענען שווער לאַדען, און איך וועל געבן איר מנוחה.</w:t>
      </w:r>
    </w:p>
    <w:p/>
    <w:p>
      <w:r xmlns:w="http://schemas.openxmlformats.org/wordprocessingml/2006/main">
        <w:t xml:space="preserve">2. יעקב 1: 5-8 - אויב איינער פון איר פעלן חכמה, לאָזן אים פרעגן גאָט, וואס גיט ברייטהאַרציק צו אַלע אָן טייַנע, און עס וועט זיין געגעבן אים.</w:t>
      </w:r>
    </w:p>
    <w:p/>
    <w:p>
      <w:r xmlns:w="http://schemas.openxmlformats.org/wordprocessingml/2006/main">
        <w:t xml:space="preserve">/2 מלכים 4:33 און ער איז אַרײַנגעגאַנגען, און האָט פֿאַרמאַכט די טיר אױף זײ צװײ, און האָט מתפּלל געװען צו גאָט.</w:t>
      </w:r>
    </w:p>
    <w:p/>
    <w:p>
      <w:r xmlns:w="http://schemas.openxmlformats.org/wordprocessingml/2006/main">
        <w:t xml:space="preserve">א מענטש האט מתפלל געווען צו די האר און פאַרמאַכן די טיר אויף צוויי מענטשן.</w:t>
      </w:r>
    </w:p>
    <w:p/>
    <w:p>
      <w:r xmlns:w="http://schemas.openxmlformats.org/wordprocessingml/2006/main">
        <w:t xml:space="preserve">1. די מאַכט פון תפילה: ווי דאַוונען צו די האר קענען טוישן לעבן</w:t>
      </w:r>
    </w:p>
    <w:p/>
    <w:p>
      <w:r xmlns:w="http://schemas.openxmlformats.org/wordprocessingml/2006/main">
        <w:t xml:space="preserve">2. קלאָוזינג אונדזער טירן צו מורא: פאַרלאָזנ זיך אויף די האר אַנשטאָט</w:t>
      </w:r>
    </w:p>
    <w:p/>
    <w:p>
      <w:r xmlns:w="http://schemas.openxmlformats.org/wordprocessingml/2006/main">
        <w:t xml:space="preserve">1. מתיא 7:7: "בעט און עס וועט זיין געגעבן צו איר; זוכן און איר וועט געפֿינען; קלאַפּן און די טיר וועט זיין געעפנט צו איר."</w:t>
      </w:r>
    </w:p>
    <w:p/>
    <w:p>
      <w:r xmlns:w="http://schemas.openxmlformats.org/wordprocessingml/2006/main">
        <w:t xml:space="preserve">ישעיהו 41:10: "דעריבער האָבן ניט מורא, וואָרעם איך בין מיט דיר; זאָלסט ניט דערשרעקן, וואָרעם איך בין דיין גאָט. איך וועל דיך שטארקן און דיר העלפן; איך וועל דיך שטיצן מיט מיין רעכטער רעכטער האַנט."</w:t>
      </w:r>
    </w:p>
    <w:p/>
    <w:p>
      <w:r xmlns:w="http://schemas.openxmlformats.org/wordprocessingml/2006/main">
        <w:t xml:space="preserve">/2 מלכים 4:34 און ער איז אַרױפֿגעגאַנגען, און האָט זיך געלעגן אױף דעם קינד, און האָט אַרױפֿגעטאָן זײַן מױל אױף זײַן מױל, און זײַנע אױגן אױף זײַנע אױגן, און זײַנע הענט אױף זײַנע הענט; און דאָס פֿלײש פֿון דעם קינד איז געװאָרן װאַרעם.</w:t>
      </w:r>
    </w:p>
    <w:p/>
    <w:p>
      <w:r xmlns:w="http://schemas.openxmlformats.org/wordprocessingml/2006/main">
        <w:t xml:space="preserve">אלישע האט מתפלל געווען פאר א טויטן קינד און זיך אויסגעשטרעקט אויפן אויבערשטן פון קינד, און דאס קינד איז געווארן אויפגעלעבט.</w:t>
      </w:r>
    </w:p>
    <w:p/>
    <w:p>
      <w:r xmlns:w="http://schemas.openxmlformats.org/wordprocessingml/2006/main">
        <w:t xml:space="preserve">1. די היילונג מאַכט פון תפילה</w:t>
      </w:r>
    </w:p>
    <w:p/>
    <w:p>
      <w:r xmlns:w="http://schemas.openxmlformats.org/wordprocessingml/2006/main">
        <w:t xml:space="preserve">2. די מאַכט פון אמונה</w:t>
      </w:r>
    </w:p>
    <w:p/>
    <w:p>
      <w:r xmlns:w="http://schemas.openxmlformats.org/wordprocessingml/2006/main">
        <w:t xml:space="preserve">1. יעקב 5: 15-14 - איז איינער פון איר קראַנק? זאל ער רופן די זקנים פון דער קירך; און זאָלן זײ מתפלל זײַן איבער אים, אים זאַלבן מיט אײל אין נאָמען פֿון גאָט. און די תפילה פון אמונה וועט ראַטעווען די קראַנק, און די האר וועט אויפשטיין אים.</w:t>
      </w:r>
    </w:p>
    <w:p/>
    <w:p>
      <w:r xmlns:w="http://schemas.openxmlformats.org/wordprocessingml/2006/main">
        <w:t xml:space="preserve">2. מתיא 17:20 - און יאָשקע האט געזאגט צו זיי, ווייַל פון דיין אומגלויבן: פֿאַר באמת איך זאג צו איר, אויב איר האָבן אמונה ווי אַ קערל פון זענעפט זוימען, איר וועט זאָגן צו דעם באַרג, גיין פון דאָרט צו די אנדערע אָרט; און עס וועט אוועקנעמען; און גאָרנישט וועט זיין אוממעגלעך פֿאַר איר.</w:t>
      </w:r>
    </w:p>
    <w:p/>
    <w:p>
      <w:r xmlns:w="http://schemas.openxmlformats.org/wordprocessingml/2006/main">
        <w:t xml:space="preserve">/2 מלכים 4:35 און ער האָט זיך אומגעקערט, און איז געגאַנגען אין הױז אַהין און צוריק; און איז אַרױפֿגעגאַנגען, און האָט זיך אױסגעשפּרײט אױף אים, און דאָס קינד האָט זיבן מאָל ניסן, און דאָס קינד האָט געעפֿנט זײַנע אױגן.</w:t>
      </w:r>
    </w:p>
    <w:p/>
    <w:p>
      <w:r xmlns:w="http://schemas.openxmlformats.org/wordprocessingml/2006/main">
        <w:t xml:space="preserve">אלישע האט מתפלל געווען איבער א טויטן קינד, און דאס קינד האט מען אויף נס אויפגעלעבט ווען ער האט זיבן מאל ניסן.</w:t>
      </w:r>
    </w:p>
    <w:p/>
    <w:p>
      <w:r xmlns:w="http://schemas.openxmlformats.org/wordprocessingml/2006/main">
        <w:t xml:space="preserve">1. צוטרוי גאָט אפילו אין די מערסט פאַרפאַלן סיטואַטיאָנס.</w:t>
      </w:r>
    </w:p>
    <w:p/>
    <w:p>
      <w:r xmlns:w="http://schemas.openxmlformats.org/wordprocessingml/2006/main">
        <w:t xml:space="preserve">2. מיראַקאַלז נאָך פּאַסירן הייַנט.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מארק 5:35-42 - בשעת ער נאָך גערעדט, עס זענען געקומען פון די ווירע פון די שול ס הויז עטלעכע וואָס געזאגט, דיין טאָכטער איז טויט; ווי באַלד ווי יאָשקע געהערט דעם וואָרט וואָס איז געווען גערעדט, ער האט געזאגט צו די ווירע פון די שול, זייט ניט דערשראָקן, נאָר גלויבן.</w:t>
      </w:r>
    </w:p>
    <w:p/>
    <w:p>
      <w:r xmlns:w="http://schemas.openxmlformats.org/wordprocessingml/2006/main">
        <w:t xml:space="preserve">/2 מלכים 4:36 און ער האָט גערופֿן גחזי, און האָט געזאָגט: רוף די דאָזיקע שונמית. אזוי האט ער זי גערופן. און אַז זי איז אַרײַנגעקומען צו אים, האָט ער געזאָגט: נעם אױף דײַן זון.</w:t>
      </w:r>
    </w:p>
    <w:p/>
    <w:p>
      <w:r xmlns:w="http://schemas.openxmlformats.org/wordprocessingml/2006/main">
        <w:t xml:space="preserve">א שונמית פרוי האט אלישע גערופן צו נעמען איר זון צוריק נאכדעם וואס ער איז אויפגעשטאנען.</w:t>
      </w:r>
    </w:p>
    <w:p/>
    <w:p>
      <w:r xmlns:w="http://schemas.openxmlformats.org/wordprocessingml/2006/main">
        <w:t xml:space="preserve">1. דער כוח פון אמונה: ווי די שונאמישע פרוי איז באלוינט געווארן פאר איר אמונה</w:t>
      </w:r>
    </w:p>
    <w:p/>
    <w:p>
      <w:r xmlns:w="http://schemas.openxmlformats.org/wordprocessingml/2006/main">
        <w:t xml:space="preserve">2. די נס ברכה פון תחיית המתים: ווי אלישע האט געברענגט א נס פאר דער שונמית אשה.</w:t>
      </w:r>
    </w:p>
    <w:p/>
    <w:p>
      <w:r xmlns:w="http://schemas.openxmlformats.org/wordprocessingml/2006/main">
        <w:t xml:space="preserve">1. מתיא 21:22 - און וועלכער איר פרעגן אין תפילה, איר וועט באַקומען, אויב איר האָבן אמונה.</w:t>
      </w:r>
    </w:p>
    <w:p/>
    <w:p>
      <w:r xmlns:w="http://schemas.openxmlformats.org/wordprocessingml/2006/main">
        <w:t xml:space="preserve">2. אַקס 17:30 - באמת, די צייט פון אומוויסנדיקייט גאָט אָוווערלוקט, אָבער איצט ער קאַמאַנדז אַלע מענטשן אומעטום צו תשובה טאן.</w:t>
      </w:r>
    </w:p>
    <w:p/>
    <w:p>
      <w:r xmlns:w="http://schemas.openxmlformats.org/wordprocessingml/2006/main">
        <w:t xml:space="preserve">/2 מלכים 4:37 און זי איז אַרײַן, און איז געפֿאַלן צו זײַנע פֿיס, און האָט זיך געבוקט צו דער ערד, און האָט אױפֿגענומען איר זון, און איז אַרױס.</w:t>
      </w:r>
    </w:p>
    <w:p/>
    <w:p>
      <w:r xmlns:w="http://schemas.openxmlformats.org/wordprocessingml/2006/main">
        <w:t xml:space="preserve">א פרוי האט געהאט א זון וואס איז געשטארבן, און זי איז געגאנגען צו אלישע הנביא אויף הילף. זי איז געפאלן צו זיינע פיס, און אלישע האט אויפגעלעבט איר זון.</w:t>
      </w:r>
    </w:p>
    <w:p/>
    <w:p>
      <w:r xmlns:w="http://schemas.openxmlformats.org/wordprocessingml/2006/main">
        <w:t xml:space="preserve">1. דער כוח פון אמונה: ווי אלישע האט דעמאנסטרירט די ניסימדיקע כוח פון אמונה</w:t>
      </w:r>
    </w:p>
    <w:p/>
    <w:p>
      <w:r xmlns:w="http://schemas.openxmlformats.org/wordprocessingml/2006/main">
        <w:t xml:space="preserve">2. מיראַקאַלז זענען אַלע אַרום אונדז: די געשיכטע פון אלישע און די פרוי מיט די טויט זון</w:t>
      </w:r>
    </w:p>
    <w:p/>
    <w:p>
      <w:r xmlns:w="http://schemas.openxmlformats.org/wordprocessingml/2006/main">
        <w:t xml:space="preserve">1. יוחנן 11:25-26 - יאָשקע האט געזאגט צו איר, איך בין דער המתים און די לעבן. ווער סע גלויבט אין מיר, כאָטש ער שטאַרבן, נאָך וועט ער לעבן, און אַלעמען וואס לעבט און גלויבט אין מיר וועט קיינמאָל שטאַרבן.</w:t>
      </w:r>
    </w:p>
    <w:p/>
    <w:p>
      <w:r xmlns:w="http://schemas.openxmlformats.org/wordprocessingml/2006/main">
        <w:t xml:space="preserve">2. מארק 5:35-43 - יאָשקע געהיילט די פרוי מיט אַ כעמעראַדזש וואָס האט אמונה אין אים, און אויפשטיין די טאָכטער פון דזשאַירוס פון די טויט.</w:t>
      </w:r>
    </w:p>
    <w:p/>
    <w:p>
      <w:r xmlns:w="http://schemas.openxmlformats.org/wordprocessingml/2006/main">
        <w:t xml:space="preserve">/4:38 און אֶלישע איז װידער געקומען קײן גִלגָל; און די קינדער פֿון די נבֿיאים זײַנען געזעסן פֿאַר אים, און ער האָט געזאָגט צו זײַן קנעכט: שטעל אױף דעם גרױסן טאָפּ, און זיצט די געטרונקען פֿאַר די קינדער פֿון די נבֿיאים.</w:t>
      </w:r>
    </w:p>
    <w:p/>
    <w:p>
      <w:r xmlns:w="http://schemas.openxmlformats.org/wordprocessingml/2006/main">
        <w:t xml:space="preserve">אֶלישע האָט זיך אומגעקערט קײן גִלגָל אין אַ צײַט פֿון הונגער, און האָט באַפֿױלן זײַן קנעכט צו מאַכן אַ מאָלצײַט פֿאַר די קינדער פֿון די נבֿיאים.</w:t>
      </w:r>
    </w:p>
    <w:p/>
    <w:p>
      <w:r xmlns:w="http://schemas.openxmlformats.org/wordprocessingml/2006/main">
        <w:t xml:space="preserve">1. דער הונגער פון לעבן און די רחמנות פון גאָט</w:t>
      </w:r>
    </w:p>
    <w:p/>
    <w:p>
      <w:r xmlns:w="http://schemas.openxmlformats.org/wordprocessingml/2006/main">
        <w:t xml:space="preserve">2. גאָט ס פּראַוויזשאַנז בעשאַס שווער צייט</w:t>
      </w:r>
    </w:p>
    <w:p/>
    <w:p>
      <w:r xmlns:w="http://schemas.openxmlformats.org/wordprocessingml/2006/main">
        <w:t xml:space="preserve">1. סאַם 145: 16-15 - "די אויגן פון אַלע קוקן צו דיר, און איר געבן זיי זייער עסנוואַרג אין די רעכט צייט. דו עפֿנט דיין האַנט, איר באַפרידיקן די פאַרלאַנג פון יעדער לעבעדיק זאַך."</w:t>
      </w:r>
    </w:p>
    <w:p/>
    <w:p>
      <w:r xmlns:w="http://schemas.openxmlformats.org/wordprocessingml/2006/main">
        <w:t xml:space="preserve">2.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/2 מלכים 4:39 און אײנער איז אַרױסגעגאַנגען אין פֿעלד צו זאַמלען קרײַטעכץ, און האָט געפֿונען אַ װילד װײַנשטאָק, און האָט דערפֿון אײַנגעזאַמלט ווילדע גרענעצן זײַן שויס פֿול, און ער איז געקומען און האָט זײ צעבראָכן אין דעם טאָפּ פֿון פּאַטלעזשאַן, װאָרום זײ האָבן זײ ניט געקענט.</w:t>
      </w:r>
    </w:p>
    <w:p/>
    <w:p>
      <w:r xmlns:w="http://schemas.openxmlformats.org/wordprocessingml/2006/main">
        <w:t xml:space="preserve">אַ מענטש איז אַרױסגעגאַנגען אין פֿעלד צו זאַמלען קרײַטעכץ, און האָט געפֿונען אַ װילדע װײַנשטאָק מיט װילדע גרעכן דערין. ז ײ האב ן ארײנגעלײג ט ד י גאם ן אי ן א טאפ ע פו ן פאטאזש , ניש ט וויסנדיק , װא ס ז ײ זענע ן .</w:t>
      </w:r>
    </w:p>
    <w:p/>
    <w:p>
      <w:r xmlns:w="http://schemas.openxmlformats.org/wordprocessingml/2006/main">
        <w:t xml:space="preserve">1. די מאַכט פון די אומבאַקאַנט: ווי געטרייַ עקספּלאָריישאַן פירט צו אומגעריכט בלעסינגז</w:t>
      </w:r>
    </w:p>
    <w:p/>
    <w:p>
      <w:r xmlns:w="http://schemas.openxmlformats.org/wordprocessingml/2006/main">
        <w:t xml:space="preserve">2. די ווערט פון געדולד: גענומען צייט צו ויספאָרשן די אומבאַקאַנט</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ירמיהו 29:11 - ווארים איך וויסן די פּלאַנז איך האָבן פֿאַר איר, זאגט דער האר, פּלאַנז צו באַגלייטן איר און ניט צו שאַטן איר, פּלאַנז צו געבן איר האָפענונג און אַ צוקונפֿט.</w:t>
      </w:r>
    </w:p>
    <w:p/>
    <w:p>
      <w:r xmlns:w="http://schemas.openxmlformats.org/wordprocessingml/2006/main">
        <w:t xml:space="preserve">/2 מלכים 4:40 און זײ האָבן אױסגעגאָסן פֿאַר די מענטשן צו עסן. און עס איז געװען, װי זײ האָבן געגעסן פֿון דעם געטרונקען, אַזױ האָבן זײ געשריען, און געזאָגט: דו מענטש פֿון גאָט, עס איז אַ טױט אין דעם טײס. און זיי האָבן ניט געקענט עסן דערפון.</w:t>
      </w:r>
    </w:p>
    <w:p/>
    <w:p>
      <w:r xmlns:w="http://schemas.openxmlformats.org/wordprocessingml/2006/main">
        <w:t xml:space="preserve">צוויי מענטשן געפֿינט אלישע אַ מאָלצייַט, אָבער ווען זיי געשמאַק עס, זיי דיסקאַווערד עס איז פּויזאַנד.</w:t>
      </w:r>
    </w:p>
    <w:p/>
    <w:p>
      <w:r xmlns:w="http://schemas.openxmlformats.org/wordprocessingml/2006/main">
        <w:t xml:space="preserve">1. גאָט ס שוץ אין די צווישן פון געפאַר</w:t>
      </w:r>
    </w:p>
    <w:p/>
    <w:p>
      <w:r xmlns:w="http://schemas.openxmlformats.org/wordprocessingml/2006/main">
        <w:t xml:space="preserve">2. די וויכטיקייט פון דיסערנמאַנט</w:t>
      </w:r>
    </w:p>
    <w:p/>
    <w:p>
      <w:r xmlns:w="http://schemas.openxmlformats.org/wordprocessingml/2006/main">
        <w:t xml:space="preserve">1. סאַם 34:7 - דער מלאך פון די האר לאַגער רונד אַרום די וואס מורא אים, און מציל זיי.</w:t>
      </w:r>
    </w:p>
    <w:p/>
    <w:p>
      <w:r xmlns:w="http://schemas.openxmlformats.org/wordprocessingml/2006/main">
        <w:t xml:space="preserve">2. משלי 3:5-6 -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מלכים 4:41 אָבער ער האָט געזאָגט: ברענג שפּײַז. און ער האָט עס אַרײַנגעוואָרפן אין די טאַץ; און ער האָט געזאָגט: גיסט אױס פֿאַר דעם פֿאָלק, און זײ זאָלן עסן. און עס איז ניט געווען קיין שאָדן אין די פאַן.</w:t>
      </w:r>
    </w:p>
    <w:p/>
    <w:p>
      <w:r xmlns:w="http://schemas.openxmlformats.org/wordprocessingml/2006/main">
        <w:t xml:space="preserve">א נביא פון גאָט דערציילט אַ מענטש צו לייגן מאָלצייַט אין אַ טאָפּ און קאָרמען די מענטשן. נאָך די מאָלצייַט איז צוגעגעבן, די טאָפּ איז זיכער צו פאַרנוצן.</w:t>
      </w:r>
    </w:p>
    <w:p/>
    <w:p>
      <w:r xmlns:w="http://schemas.openxmlformats.org/wordprocessingml/2006/main">
        <w:t xml:space="preserve">1. גאָט ס טנייַ וועט שטענדיק זיין גענוג.</w:t>
      </w:r>
    </w:p>
    <w:p/>
    <w:p>
      <w:r xmlns:w="http://schemas.openxmlformats.org/wordprocessingml/2006/main">
        <w:t xml:space="preserve">2. גאָט וועט שטענדיק באַשיצן אונדז פון שאָדן.</w:t>
      </w:r>
    </w:p>
    <w:p/>
    <w:p>
      <w:r xmlns:w="http://schemas.openxmlformats.org/wordprocessingml/2006/main">
        <w:t xml:space="preserve">1. מתיא 14:13-21 - יאָשקע פידז די 5,000.</w:t>
      </w:r>
    </w:p>
    <w:p/>
    <w:p>
      <w:r xmlns:w="http://schemas.openxmlformats.org/wordprocessingml/2006/main">
        <w:t xml:space="preserve">2. סאַם 34:8 - געשמאַק און זען אַז די האר איז גוט.</w:t>
      </w:r>
    </w:p>
    <w:p/>
    <w:p>
      <w:r xmlns:w="http://schemas.openxmlformats.org/wordprocessingml/2006/main">
        <w:t xml:space="preserve">/2 מלכים 4:42 און אַ מאַן איז געקומען פֿון בַּעַל-שַׁלִישָׁא, און האָט געבראַכט דעם מאַן פֿון גאָט ברױט פֿון ערשטפֿרוכט, צװאַנציק ברױט גערשטן, און פֿולע אױערן פֿון תּבֿואה אין איר שאַל. האָט ער געזאָגט: גיב צו דעם פֿאָלק, און זײ זאָלן עסן.</w:t>
      </w:r>
    </w:p>
    <w:p/>
    <w:p>
      <w:r xmlns:w="http://schemas.openxmlformats.org/wordprocessingml/2006/main">
        <w:t xml:space="preserve">אַ מאַן פֿון בעלשאלישע האָט געבראַכט דעם מאַן פֿון גאָט ברױט פֿון ערשטן פֿרוכט און תּבואה צו עסן דאָס פֿאָלק.</w:t>
      </w:r>
    </w:p>
    <w:p/>
    <w:p>
      <w:r xmlns:w="http://schemas.openxmlformats.org/wordprocessingml/2006/main">
        <w:t xml:space="preserve">1. גאָט ס פּראַוויזשאַנז - ווי גאָט פּראָווידעס פֿאַר זיין מענטשן ס באדערפענישן</w:t>
      </w:r>
    </w:p>
    <w:p/>
    <w:p>
      <w:r xmlns:w="http://schemas.openxmlformats.org/wordprocessingml/2006/main">
        <w:t xml:space="preserve">2. ברייטהאַרציקייט - די ברכות פון ברייטהאַרציקייט געבן</w:t>
      </w:r>
    </w:p>
    <w:p/>
    <w:p>
      <w:r xmlns:w="http://schemas.openxmlformats.org/wordprocessingml/2006/main">
        <w:t xml:space="preserve">1. מתיא 6:25-34 - יאָשקע לערנען וועגן די וויכטיקייט פון צוטרוי אין גאָט פֿאַר איינער ס באדערפענישן.</w:t>
      </w:r>
    </w:p>
    <w:p/>
    <w:p>
      <w:r xmlns:w="http://schemas.openxmlformats.org/wordprocessingml/2006/main">
        <w:t xml:space="preserve">2. 1 יוחנן 3:17-18 - מיר זאָל באַווייַזן אונדזער ליבע פֿאַר גאָט דורך קאַרינג פֿאַר יענע אין נויט.</w:t>
      </w:r>
    </w:p>
    <w:p/>
    <w:p>
      <w:r xmlns:w="http://schemas.openxmlformats.org/wordprocessingml/2006/main">
        <w:t xml:space="preserve">/2 מלכים 4:43 און זײַן קנעכט האָט געזאָגט: װאָס זאָל איך דאָס שטעלן פֿאַר הונדערט מאַן? האָט ער ווידער געזאָגט: גיב דאָס פֿאָלק, זיי זאָלן עסן, וואָרעם אַזוי האָט גאָט געזאָגט: זײ װעלן עסן און לאָזן דערפֿון.</w:t>
      </w:r>
    </w:p>
    <w:p/>
    <w:p>
      <w:r xmlns:w="http://schemas.openxmlformats.org/wordprocessingml/2006/main">
        <w:t xml:space="preserve">א קנעכט האט געפרעגט בײ זײן האר, װי אזוי מ׳זאל צושטעלן עסן פאר הונדערט מענטשן. האָט דער האַר געענטפֿערט, אַז מע זאָל זײ געבן עסן, אַזױ װי גאָט האָט באַפֿױלן, זײ זאָלן עסן און איבערלאָזן.</w:t>
      </w:r>
    </w:p>
    <w:p/>
    <w:p>
      <w:r xmlns:w="http://schemas.openxmlformats.org/wordprocessingml/2006/main">
        <w:t xml:space="preserve">1. גאָט ס פּראַוויזשאַנז: צוטרוי אין די האר פֿאַר אַלע דיין באדערפענישן</w:t>
      </w:r>
    </w:p>
    <w:p/>
    <w:p>
      <w:r xmlns:w="http://schemas.openxmlformats.org/wordprocessingml/2006/main">
        <w:t xml:space="preserve">2. גאָט ס אַבאַנדאַנס: באַקומען און טיילן אין גאָט 'ס ברייטהאַרציקייט</w:t>
      </w:r>
    </w:p>
    <w:p/>
    <w:p>
      <w:r xmlns:w="http://schemas.openxmlformats.org/wordprocessingml/2006/main">
        <w:t xml:space="preserve">1. מתיא 6:25-34: דו זאלסט נישט זיין באַזאָרגט וועגן דיין לעבן, וואָס איר וועט עסן אָדער וואָס איר וועט טרינקען, אדער וועגן דיין גוף, וואָס איר וועט אָנטאָן.</w:t>
      </w:r>
    </w:p>
    <w:p/>
    <w:p>
      <w:r xmlns:w="http://schemas.openxmlformats.org/wordprocessingml/2006/main">
        <w:t xml:space="preserve">2. סאַם 23:1-3: דער האר איז מיין פּאַסטעך; איך וועל נישט וועלן. ער מאכט מיך לײגן אין גרינע פּאַסטשערס. ער פירט מיך לעבן שטילע וואסערן.</w:t>
      </w:r>
    </w:p>
    <w:p/>
    <w:p>
      <w:r xmlns:w="http://schemas.openxmlformats.org/wordprocessingml/2006/main">
        <w:t xml:space="preserve">/2 מלכים 4:44 און ער האָט עס אַװעקגעשטעלט פֿאַר זײ, און זײ האָבן געגעסן, און האָבן איבערגעלאָזט דערפֿון, אַזױ װי דאָס װאָרט פֿון גאָט.</w:t>
      </w:r>
    </w:p>
    <w:p/>
    <w:p>
      <w:r xmlns:w="http://schemas.openxmlformats.org/wordprocessingml/2006/main">
        <w:t xml:space="preserve">אֶלישע האָט געמאַכט פֿאַרן פֿאָלק אַ מאָלצײַט, און אַלע האָבן געגעסן, ביז זײ זײַנען זאַט געװאָרן, אַזױ װי גאָט האָט באַפֿױלן.</w:t>
      </w:r>
    </w:p>
    <w:p/>
    <w:p>
      <w:r xmlns:w="http://schemas.openxmlformats.org/wordprocessingml/2006/main">
        <w:t xml:space="preserve">1. גאָט ס פּראַוויזשאַנז: צוטרוי אין די האר ס אַבאַנדאַנס</w:t>
      </w:r>
    </w:p>
    <w:p/>
    <w:p>
      <w:r xmlns:w="http://schemas.openxmlformats.org/wordprocessingml/2006/main">
        <w:t xml:space="preserve">2. פאָלגעוודיקייַט ברענגט ברכה: היטן די האר ס קאַמאַנדז</w:t>
      </w:r>
    </w:p>
    <w:p/>
    <w:p>
      <w:r xmlns:w="http://schemas.openxmlformats.org/wordprocessingml/2006/main">
        <w:t xml:space="preserve">1. ישעיהו 55:1-3 קום, אַלעמען וואס דאָרשט, קומען צו די וואסערן; און דער, וואָס האָט ניט קיין געלט, קום קויפ און עסט! קום, קויפ ווייַן און מילך אָן געלט און אָן פּרייז. פֿאַר װאָס גײסטו אױס דײַן געלט פֿאַר װאָס איז ניט ברױט, און דײַן מי פֿאַר װאָס ניט זאַט? הערט צו מיר פלייַסיק, און עסן וואָס איז גוט, און דערפרייען זיך מיט רייַך עסנוואַרג.</w:t>
      </w:r>
    </w:p>
    <w:p/>
    <w:p>
      <w:r xmlns:w="http://schemas.openxmlformats.org/wordprocessingml/2006/main">
        <w:t xml:space="preserve">2. מתיא 6:25-34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עסן, און דער גוף מער ווי קליידער? קוק אויף די פויגל פון דער לופט: זיי ניט זייען און ניט שניידן און ניט קלייַבן זיך אין באַרס, און נאָך דיין הימלישער פאטער פידז זיי. זענט איר ניט מער ווערט ווי זיי? און ווער פון איר, דורך זיין באַזאָרגט, קענען לייגן אַ איין שעה צו זיין שפּאַן פון לעבן? און װאָס זאָגסטו װעגן קלײדער? היט זיך צו די ליליעס פֿון פֿעלד, װי זײ װאַקסן: זײ האָבן ניט געאַרבעט און ניט געשפּילט, אָבער איך זאָג אײַך: אַפילו שלמה אין זײַן גאַנצן פּראַכט איז ניט געװען אָנגעטאָן אַזױ װי אײנער פֿון די דאָזיקע. ...</w:t>
      </w:r>
    </w:p>
    <w:p/>
    <w:p>
      <w:r xmlns:w="http://schemas.openxmlformats.org/wordprocessingml/2006/main">
        <w:t xml:space="preserve">מלכים ב' קאַפּיטל 5 דערציילט די געשיכטע פון נעמאַן, אַ קאַמאַנדער אין די אַרמיי פון ארם (סיריע), וואָס איז געהיילט פון צרעת דורך גאָט 'ס אריינמישונג און די גיידאַנס פון אלישע.</w:t>
      </w:r>
    </w:p>
    <w:p/>
    <w:p>
      <w:r xmlns:w="http://schemas.openxmlformats.org/wordprocessingml/2006/main">
        <w:t xml:space="preserve">1טער פּאַראַגראַף: די קאַפּיטל באַקענענ נעמאַן, אַ העכסט רעספּעקטעד און שטאַרק קאַמאַנדער אין די אַראַמיש אַרמיי. טראץ זײן מיליטערישן דערפאלג איז נײמאן געפלאנטערט מיט צרעת א שװער הויט־קראנקהײט (מלכים ב׳ ה׳, א׳).</w:t>
      </w:r>
    </w:p>
    <w:p/>
    <w:p>
      <w:r xmlns:w="http://schemas.openxmlformats.org/wordprocessingml/2006/main">
        <w:t xml:space="preserve">2טע פאראגראף: א יונגע ישראלדיקע מיידל, וואס דינט אלס א געפאנגענע משרת אין נעמאן'ס הויזגעזינד, דערציילט איר מאדע וועגן אלישע, א נביא אין שומרון, וואס קען היילן נאמן'ס צרעת. דערהערנדיק די דאָזיקע בשורה, זוכט נַעֲמָן אַ רשות פון זיין מלך צו באַזוכן ישראל (מלכים ב': ה'-6).</w:t>
      </w:r>
    </w:p>
    <w:p/>
    <w:p>
      <w:r xmlns:w="http://schemas.openxmlformats.org/wordprocessingml/2006/main">
        <w:t xml:space="preserve">3טער פּאַראַגראַף: נעמאַן קומט צו אלישעס הויז מיט פערד און רייַטוואָגן אָבער איז באגעגנט דורך אלישע ס שליח אַנשטאָט. דער שליח באַווייזט אים צו וואַשן זיך זיבן מאָל אין דעם ירדן טייך צו זיין ריין פון זיין צרעת. טכילעס באליידיקטער דורך דעם פּשוט באַפֿעל, נעמאַן יווענטשאַוואַלי גייט עס אויף איבערצייגונג פון זיין קנעכט (2 מלכים 5: 14-9).</w:t>
      </w:r>
    </w:p>
    <w:p/>
    <w:p>
      <w:r xmlns:w="http://schemas.openxmlformats.org/wordprocessingml/2006/main">
        <w:t xml:space="preserve">4טע פּאַראַגראַף: די דערציילונג שילדערט ווי נאָכן טובלען זיך זיבן מאָל אין דעם ירדן טייך לויט אלישעס שליח נאמן ווערט געהיילט אויף נס. זיין הויט ווערט ריין און געזונט ווי אַז פון אַ יונג קינד (מלכים ב ה, 14).</w:t>
      </w:r>
    </w:p>
    <w:p/>
    <w:p>
      <w:r xmlns:w="http://schemas.openxmlformats.org/wordprocessingml/2006/main">
        <w:t xml:space="preserve">5טע פּאַראַגראַף: אַ דאַנקבאַר און פאַרוואַנדלט נעמאַן קערט זיך צוריק צו אלישע ס הויז צו אויסדריקן זיין דאנקבארקייט און פאָרשלאָגן מתנות. אָבער, עלישאַ וויל קיין שכר אָדער צאָלונג פֿאַר גאָט ס היילונג מאַכט געוויזן דורך אים (2 מלכים 5; 15-19).</w:t>
      </w:r>
    </w:p>
    <w:p/>
    <w:p>
      <w:r xmlns:w="http://schemas.openxmlformats.org/wordprocessingml/2006/main">
        <w:t xml:space="preserve">6טער פּאַראַגראַף: דער קאַפּיטל ענדיקט זיך מיט דער קנעכט פון Gehazi אלישע, וואָס זשעדנע זיך נאָכיאָגן פערזענליכע געווינס דורך אָפּנאַרן אַקוויירינג מתנות פון נעמאַן הינטער אלישע ס צוריק. ווי אַ רעזולטאַט פון געהאַזי ס ומערלעך און פעלן פון אָרנטלעכקייַט, ער איז געשלאגן מיט צרעת אַ געטלעך שטראָף פֿאַר זיין אַקשאַנז (2 מלכים 5; 20-27).</w:t>
      </w:r>
    </w:p>
    <w:p/>
    <w:p>
      <w:r xmlns:w="http://schemas.openxmlformats.org/wordprocessingml/2006/main">
        <w:t xml:space="preserve">אין קיצער, קאַפּיטל פינף פון 2 מלכים שילדערט נעמאַן ס נסיעה צו זוכן היילונג פֿאַר צאָראַעס, א יונג מיידל אָפפערס האָפענונג, אלישע דירעקטעד אים צו ירדן. נײמאן קװענקלט אבער פאלגט זיך, געהיילט דורך טבילה. דאנקבארקייט אויסגעדריקט, גיחזי פייסיז פאלגן. אין קיצער, טשאַפּטער יקספּלאָרז טעמעס אַזאַ ווי אַניוועס און פאָלגעוודיקייַט לידינג צו רעסטעריישאַן, די ראָלע פון אמונה אין ריסיווינג גאָט 'ס היילונג, און די דיינדזשערז פון גריד און ומערלעך.</w:t>
      </w:r>
    </w:p>
    <w:p/>
    <w:p>
      <w:r xmlns:w="http://schemas.openxmlformats.org/wordprocessingml/2006/main">
        <w:t xml:space="preserve">/2 מלכים 5:1 און נַעֲמָן, דער האַר פֿון דעם חיל פֿון דעם מלך פֿון ארם, איז געװען אַ גרױסער מאַן מיט זײַן האַר, און אַ כבוד, װײַל דורך אים האָט גאָט געגעבן אַ מציל צו ארם; ער איז געװען א מצורע.</w:t>
      </w:r>
    </w:p>
    <w:p/>
    <w:p>
      <w:r xmlns:w="http://schemas.openxmlformats.org/wordprocessingml/2006/main">
        <w:t xml:space="preserve">נײמאן איז געװען א גרויםער און ערלעכער קאפיטאן פון דעם ארמײ פון דעם סירישן קעניג און איז געװען אין הויכן אכטונג צוליב דער הילף װאם ער האט צוגעשטעלט פאר סיריע. ע ר אי ז אוי ך געװע ן א העלדיש , אבע ר ע ר אי ז אוי ך געװע ן א מצורע .</w:t>
      </w:r>
    </w:p>
    <w:p/>
    <w:p>
      <w:r xmlns:w="http://schemas.openxmlformats.org/wordprocessingml/2006/main">
        <w:t xml:space="preserve">1. די מאַכט פון דינסט: ווי גאָט אַרבעט דורך אונדז צו ויספירן גרויס טינגז</w:t>
      </w:r>
    </w:p>
    <w:p/>
    <w:p>
      <w:r xmlns:w="http://schemas.openxmlformats.org/wordprocessingml/2006/main">
        <w:t xml:space="preserve">2. די אומגעריכט העלדן: קוקן ווייַטער פון אונדזער אַפּיראַנסאַז און עקספּעקטיישאַנז</w:t>
      </w:r>
    </w:p>
    <w:p/>
    <w:p>
      <w:r xmlns:w="http://schemas.openxmlformats.org/wordprocessingml/2006/main">
        <w:t xml:space="preserve">1. מתיא 8: 5-13 - יאָשקע כילז אַ מצורע</w:t>
      </w:r>
    </w:p>
    <w:p/>
    <w:p>
      <w:r xmlns:w="http://schemas.openxmlformats.org/wordprocessingml/2006/main">
        <w:t xml:space="preserve">2. 1 שמואל 16: 7 - גאָט קוקט אין די האַרץ, נישט די ויסווייניקסט אויסזען</w:t>
      </w:r>
    </w:p>
    <w:p/>
    <w:p>
      <w:r xmlns:w="http://schemas.openxmlformats.org/wordprocessingml/2006/main">
        <w:t xml:space="preserve">/2 מלכים 5:2 און די ארם זײַנען אַרױסגעגאַנגען מיט מחנות, און האָבן אַרױסגעבראַכט אַ קלײנע דינסט פֿון לאַנד ישׂראל אין געפֿאַנגענשאַפֿט; און זי האט געװארט אויף נײמאן׳ס װײב.</w:t>
      </w:r>
    </w:p>
    <w:p/>
    <w:p>
      <w:r xmlns:w="http://schemas.openxmlformats.org/wordprocessingml/2006/main">
        <w:t xml:space="preserve">נײמאן , א סירישע ר קאמאנדיר , הא ט גענומע ן א ױנג ע ישראל ־ מײדעל ע או ן ז י הא ט געדינט , װ י א דינסט , אי ן זײ ן הויזגעזינד .</w:t>
      </w:r>
    </w:p>
    <w:p/>
    <w:p>
      <w:r xmlns:w="http://schemas.openxmlformats.org/wordprocessingml/2006/main">
        <w:t xml:space="preserve">1. גאָט ס השגחה אין קאַפּטיוואַטי: ווי גאָט ניצט שווער סיטואַטיאָנס פֿאַר גוט</w:t>
      </w:r>
    </w:p>
    <w:p/>
    <w:p>
      <w:r xmlns:w="http://schemas.openxmlformats.org/wordprocessingml/2006/main">
        <w:t xml:space="preserve">2. גאָט 'ס אמונה אין ווייטיקדיק צייט: געפֿינען טרייסט אין די צווישן פון ליידן</w:t>
      </w:r>
    </w:p>
    <w:p/>
    <w:p>
      <w:r xmlns:w="http://schemas.openxmlformats.org/wordprocessingml/2006/main">
        <w:t xml:space="preserve">1. 2 מלכים 5:2</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מלכים 5:3 און זי האָט געזאָגט צו איר האַרינטע: װאָלט גאָט מײַן האַר געװען מיט דעם נבֿיא װאָס אין שומרון! װאָרום ער װאָלט אים אױפֿגעכאַפּט פֿון זײַן צרעת.</w:t>
      </w:r>
    </w:p>
    <w:p/>
    <w:p>
      <w:r xmlns:w="http://schemas.openxmlformats.org/wordprocessingml/2006/main">
        <w:t xml:space="preserve">די שקלאַף מיידל פון נאַמאַנס פרוי סאַגדזשעסץ ער באַזוכן דעם נביא אין שומרון צו זיין געהיילט פון צרעת.</w:t>
      </w:r>
    </w:p>
    <w:p/>
    <w:p>
      <w:r xmlns:w="http://schemas.openxmlformats.org/wordprocessingml/2006/main">
        <w:t xml:space="preserve">1. גאָט 'ס היילונג מאַכט - נעמאַנס געשיכטע פון אמונה און היילונג.</w:t>
      </w:r>
    </w:p>
    <w:p/>
    <w:p>
      <w:r xmlns:w="http://schemas.openxmlformats.org/wordprocessingml/2006/main">
        <w:t xml:space="preserve">2. ווען מיר דאַוונען - ווי תפילה און אמונה אין גאָט קענען מאַך בערג.</w:t>
      </w:r>
    </w:p>
    <w:p/>
    <w:p>
      <w:r xmlns:w="http://schemas.openxmlformats.org/wordprocessingml/2006/main">
        <w:t xml:space="preserve">1. יעקב 5:15 און די תפילה פון אמונה וועט ראַטעווען די קראַנק, און די האר וועט כאַפּן אים אַרויף; און אַז ער האָט געטאָן זינד, זאָלן זײ אים פֿאַרגעבן װערן.</w:t>
      </w:r>
    </w:p>
    <w:p/>
    <w:p>
      <w:r xmlns:w="http://schemas.openxmlformats.org/wordprocessingml/2006/main">
        <w:t xml:space="preserve">2. מתיא 17:20 און יאָשקע האט געזאגט צו זיי, ווייַל פון דיין אומגלויבן: פֿאַר באמת איך זאג צו איר, אויב איר האָבן אמונה ווי אַ קערל פון זענעפט זוימען, איר וועט זאָגן צו דעם באַרג, נעם אַוועק פון דאָרט צו אַהער; און עס וועט אוועקנעמען; און גאָרנישט וועט זיין אוממעגלעך פֿאַר איר.</w:t>
      </w:r>
    </w:p>
    <w:p/>
    <w:p>
      <w:r xmlns:w="http://schemas.openxmlformats.org/wordprocessingml/2006/main">
        <w:t xml:space="preserve">/2 מלכים 5:4 און אײנער איז אַרײַן, און האָט דערצײלט זײַן האַר, אַזױ צו זאָגן: אַזױ און אַזױ האָט געזאָגט די דינסט װאָס איז פֿון ארץ ישׂראל.</w:t>
      </w:r>
    </w:p>
    <w:p/>
    <w:p>
      <w:r xmlns:w="http://schemas.openxmlformats.org/wordprocessingml/2006/main">
        <w:t xml:space="preserve">נײמאן , א קאמאנדי ר אי ן דע ר סירישע ר ארמײ , אי ז געװע ן געמאכ ט מי ט צרעת , או ן הא ט געזוכ ט א הײלונג , בײ ם אלישע ן הנביא , אי ן ישראל .</w:t>
      </w:r>
    </w:p>
    <w:p/>
    <w:p>
      <w:r xmlns:w="http://schemas.openxmlformats.org/wordprocessingml/2006/main">
        <w:t xml:space="preserve">1. צוטרוי אין גאָט 'ס פּלאַן פֿאַר היילונג און רעסטעריישאַן.</w:t>
      </w:r>
    </w:p>
    <w:p/>
    <w:p>
      <w:r xmlns:w="http://schemas.openxmlformats.org/wordprocessingml/2006/main">
        <w:t xml:space="preserve">2. באַווייַזן אמונה דורך פאָלגעוודיקייַט און אַניוועס.</w:t>
      </w:r>
    </w:p>
    <w:p/>
    <w:p>
      <w:r xmlns:w="http://schemas.openxmlformats.org/wordprocessingml/2006/main">
        <w:t xml:space="preserve">ישעיהו 53:5 - "אבער ער איז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p>
      <w:r xmlns:w="http://schemas.openxmlformats.org/wordprocessingml/2006/main">
        <w:t xml:space="preserve">2. יעקב 5:15 - "און די תפילה געפֿינט אין אמונה וועט מאַכן די קראַנק מענטש געזונט; די האר וועט כאַפּן זיי אַרויף. אויב זיי האָבן געזינדיקט, זיי וועלן זיין פארגעבן."</w:t>
      </w:r>
    </w:p>
    <w:p/>
    <w:p>
      <w:r xmlns:w="http://schemas.openxmlformats.org/wordprocessingml/2006/main">
        <w:t xml:space="preserve">/2 מלכים 5:5 און דער מלך פֿון ארם האָט געזאָגט: גײ, גײ, און איך װעל שיקן אַ בריװ צו דעם מלך פֿון ישׂראל. און ער איז אַװעקגעגאַנגען, און האָט מיט זיך גענומען צען צענטנער זילבער, און זעקס טױזנט גאָלד, און צען קלײדער.</w:t>
      </w:r>
    </w:p>
    <w:p/>
    <w:p>
      <w:r xmlns:w="http://schemas.openxmlformats.org/wordprocessingml/2006/main">
        <w:t xml:space="preserve">נײמאן, דער סירישער קאמאנדיר, איז געפארן קײן ארץ־ישראל צו זוכן הײלונג פאר זײן צרעת. ער האָט געבראַכט דעם מלך פֿון ישׂראל אַ גרױסע מתּנה פֿון זילבער, גאָלד און קלײדער, כּדי צו היילן װערן.</w:t>
      </w:r>
    </w:p>
    <w:p/>
    <w:p>
      <w:r xmlns:w="http://schemas.openxmlformats.org/wordprocessingml/2006/main">
        <w:t xml:space="preserve">1. גאָט קענען טאָן די אוממעגלעך - 2 מלכים 5: 5</w:t>
      </w:r>
    </w:p>
    <w:p/>
    <w:p>
      <w:r xmlns:w="http://schemas.openxmlformats.org/wordprocessingml/2006/main">
        <w:t xml:space="preserve">2. די מאַכט פון ברייטהאַרציקייט - 2 מלכים 5:5</w:t>
      </w:r>
    </w:p>
    <w:p/>
    <w:p>
      <w:r xmlns:w="http://schemas.openxmlformats.org/wordprocessingml/2006/main">
        <w:t xml:space="preserve">1. 2 קאָרינטהיאַנס 9: 6-7 - געדענק דעם: ווער סע זייט ספּערינגלי וועט אויך שניידן ספּערינגלי, און ווער סע זייען ברייטהאַרציק וועט אויך שניידן ברייטהאַרציק.</w:t>
      </w:r>
    </w:p>
    <w:p/>
    <w:p>
      <w:r xmlns:w="http://schemas.openxmlformats.org/wordprocessingml/2006/main">
        <w:t xml:space="preserve">2. לוקע 6:38 - געבן, און עס וועט זיין געגעבן צו איר. א גוטע מאָס, אַראָפּגעדריקט, צונױפֿגעטרייסלט און איבערגעלאָפֿן, װעט אױסגעגאָסן װערן אין דײַן שויס. ווארים מיט דער מאָס וואָס איר נוצן, עס וועט זיין געמאסטן צו איר.</w:t>
      </w:r>
    </w:p>
    <w:p/>
    <w:p>
      <w:r xmlns:w="http://schemas.openxmlformats.org/wordprocessingml/2006/main">
        <w:t xml:space="preserve">/2 מלכים 5:6 און ער האָט געבראַכט דעם בריװ צו דעם מלך פֿון ישׂראל, אַזױ צו זאָגן: אַצונד, װען דער דאָזיקער בריװ איז געקומען צו דיר, אָט האָב איך מיט דערמיט געשיקט מײַן קנעכט נַעֲמָן צו דיר, כּדי זאָלסט אים צוריקקריגן פֿון זײַן צרעת.</w:t>
      </w:r>
    </w:p>
    <w:p/>
    <w:p>
      <w:r xmlns:w="http://schemas.openxmlformats.org/wordprocessingml/2006/main">
        <w:t xml:space="preserve">דער מלך פֿון ארם שיקט אַ בריװ צום מלך פֿון ישׂראל מיט זײַן קנעכט נאמן, כּדי אים צו היילן פֿון זײַן צרעת.</w:t>
      </w:r>
    </w:p>
    <w:p/>
    <w:p>
      <w:r xmlns:w="http://schemas.openxmlformats.org/wordprocessingml/2006/main">
        <w:t xml:space="preserve">1) גאָט 'ס ליבע איז גרעסער ווי אונדזער ילנאַסיז - 2 קאָרינטהיאַנס 12: 9</w:t>
      </w:r>
    </w:p>
    <w:p/>
    <w:p>
      <w:r xmlns:w="http://schemas.openxmlformats.org/wordprocessingml/2006/main">
        <w:t xml:space="preserve">2) היילונג דורך אמונה און פאָלגעוודיקייַט - מתיא 8: 13-5</w:t>
      </w:r>
    </w:p>
    <w:p/>
    <w:p>
      <w:r xmlns:w="http://schemas.openxmlformats.org/wordprocessingml/2006/main">
        <w:t xml:space="preserve">1) עקסאָדוס 15:26 - "אויב איר וועט פלייסיק צוגעהערט צו דעם קול פון די האר דיין גאָט, און טאָן וואָס איז רעכט אין זיינע אויגן, און געבן אויער צו זיין געבאָט און היטן אַלע זיינע געזעצן, איך וועל ניט שטעלן קיין פון די מחלות אויף דיר וואָס איך האָב אָנגעטאָן אויף די מִצרים, וואָרעם איך בין יהוה, אײַער היילן.</w:t>
      </w:r>
    </w:p>
    <w:p/>
    <w:p>
      <w:r xmlns:w="http://schemas.openxmlformats.org/wordprocessingml/2006/main">
        <w:t xml:space="preserve">2) ישעיהו 53:5 - "אָבער ער איז געווען ווונדאַד פֿאַר אונדזער עבירות, ער איז געווען צעטרעטן פֿאַר אונדזער זינד; אויף אים איז געווען די שטראָף וואָס געבראכט אונדז שלום, און מיט זיינע מלקות מיר זענען געהיילט."</w:t>
      </w:r>
    </w:p>
    <w:p/>
    <w:p>
      <w:r xmlns:w="http://schemas.openxmlformats.org/wordprocessingml/2006/main">
        <w:t xml:space="preserve">/2 מלכים 5:7 און עס איז געװען, װי דער מלך פֿון ישׂראל האָט געלײענט דעם בריװ, אַזױ האָט ער צעריסן זײַנע קלײדער, און האָט געזאָגט: בין איך גאָט, צו הרגענען און לעבן, אַזױ זאָל דער דאָזיקער מאַן שיקן צו מיר זיך צו דערשלאָגן. אַ מענטש פֿון זײַן צרעת? דערפאר טראכט, איך בעט דיך, און זעט ווי ער זוכט א קריגעריי קעגן מיר.</w:t>
      </w:r>
    </w:p>
    <w:p/>
    <w:p>
      <w:r xmlns:w="http://schemas.openxmlformats.org/wordprocessingml/2006/main">
        <w:t xml:space="preserve">דער מלך פון ישראל איז געווען דערשראָקן צו באַקומען אַ בריוו פון אַ פרעמד מלך און בעטן ער זאָל היילן אַ מענטש פון צרעת. דער מלך פון ישראל האט געפרעגט ווי אזוי דאס קען זיין, ווייל נאר גאט האט די כח פון לעבן און טויט.</w:t>
      </w:r>
    </w:p>
    <w:p/>
    <w:p>
      <w:r xmlns:w="http://schemas.openxmlformats.org/wordprocessingml/2006/main">
        <w:t xml:space="preserve">1. גאָט ס סאַווראַנטי - 2 מלכים 5:7</w:t>
      </w:r>
    </w:p>
    <w:p/>
    <w:p>
      <w:r xmlns:w="http://schemas.openxmlformats.org/wordprocessingml/2006/main">
        <w:t xml:space="preserve">2. די ראָלע פון תפילה - פיליפּפּיאַנס 4: 7-6</w:t>
      </w:r>
    </w:p>
    <w:p/>
    <w:p>
      <w:r xmlns:w="http://schemas.openxmlformats.org/wordprocessingml/2006/main">
        <w:t xml:space="preserve">1. איוב 1:21 - "די האר האט געגעבן און די האר האט גענומען; געבענטשט זאָל זיין דער נאָמען פון די האר."</w:t>
      </w:r>
    </w:p>
    <w:p/>
    <w:p>
      <w:r xmlns:w="http://schemas.openxmlformats.org/wordprocessingml/2006/main">
        <w:t xml:space="preserve">2. סאַם 103: 2-4 - "בענטשט די האר, מיין נשמה, און ניט פאַרגעסן אַלע זיינע בענעפיץ: ווער מוחל אַלע דיין זינד, ווער כילז אַלע דיין חולאתן."</w:t>
      </w:r>
    </w:p>
    <w:p/>
    <w:p>
      <w:r xmlns:w="http://schemas.openxmlformats.org/wordprocessingml/2006/main">
        <w:t xml:space="preserve">/2 מלכים 5:8 און עס איז געװען, װי אֶלישע דער מאַן פֿון גאָט האָט געהערט אַז דער מלך פֿון ישׂראל האָט צעריסן זײַנע קלײדער, האָט ער געשיקט צום מלך, אַזױ צו זאָגן: פֿאַר װאָס האָסטו צעריסן דײַנע קלײדער? זאָל ער אַצונד קומען צו מיר, און ער זאָל װיסן אַז עס איז פֿאַראַן אַ נבֿיא אין ישׂראל.</w:t>
      </w:r>
    </w:p>
    <w:p/>
    <w:p>
      <w:r xmlns:w="http://schemas.openxmlformats.org/wordprocessingml/2006/main">
        <w:t xml:space="preserve">דער מלך פֿון ישׂראל האָט צעריסן זײַנע קלײדער, װען מען האָט אים דערצײלט װעגן אלישע דער מאַן פֿון גאָט, האָט אלישע געשיקט אַ אָנזאָג צום מלך, און אים געבעטן צו קומען און זען אַלײן, אַז עס איז פֿאַראַן אַ נבֿיא אין ישׂראל.</w:t>
      </w:r>
    </w:p>
    <w:p/>
    <w:p>
      <w:r xmlns:w="http://schemas.openxmlformats.org/wordprocessingml/2006/main">
        <w:t xml:space="preserve">1. די מאַכט פון אמונה: דערקענען גאָט 'ס בייַזייַן אין אונדזער לעבן</w:t>
      </w:r>
    </w:p>
    <w:p/>
    <w:p>
      <w:r xmlns:w="http://schemas.openxmlformats.org/wordprocessingml/2006/main">
        <w:t xml:space="preserve">2. סטעפּינג אויס אין אמונה: ווען גאָט רופט אונדז צו קאַמף</w:t>
      </w:r>
    </w:p>
    <w:p/>
    <w:p>
      <w:r xmlns:w="http://schemas.openxmlformats.org/wordprocessingml/2006/main">
        <w:t xml:space="preserve">1. יוחנן 14:6 - יאָשקע האט געזאגט צו אים, איך בין דער וועג, און דער אמת, און די לעבן. קיין איינער קומט צו דעם פאטער אַחוץ דורך מיר.</w:t>
      </w:r>
    </w:p>
    <w:p/>
    <w:p>
      <w:r xmlns:w="http://schemas.openxmlformats.org/wordprocessingml/2006/main">
        <w:t xml:space="preserve">2. אַקס 2: 17-18 - און אין די לעצטע טעג עס וועט זיין, גאָט דערקלערט, אַז איך וועל גיסן אויס מיין גייסט אויף אַלע פלייש, און דיין זין און דיין טעכטער וועלן נביאות זאָגן, און דיין יונג מענטשן וועלן זען זעאונגען, און אײַערע זקנים װעלן חלומות חלומות; אפילו אויף מיינע קנעכט און קנעכט וועל איך אין יענע טעג אויסגאסן מיין גייסט, און זיי וועלן נביאות זאגן.</w:t>
      </w:r>
    </w:p>
    <w:p/>
    <w:p>
      <w:r xmlns:w="http://schemas.openxmlformats.org/wordprocessingml/2006/main">
        <w:t xml:space="preserve">/5:9 און נַעֲמָן איז געקומען מיט זײַנע פֿערד און מיט זײַן רײַטװאָגן, און האָט זיך געשטעלט בײַם אײַנגאַנג פֿון אֶלישעס הױז.</w:t>
      </w:r>
    </w:p>
    <w:p/>
    <w:p>
      <w:r xmlns:w="http://schemas.openxmlformats.org/wordprocessingml/2006/main">
        <w:t xml:space="preserve">נײמאן איז אנגעקומען אין אלישעס הױז זיך צו היילן פון צרעת.</w:t>
      </w:r>
    </w:p>
    <w:p/>
    <w:p>
      <w:r xmlns:w="http://schemas.openxmlformats.org/wordprocessingml/2006/main">
        <w:t xml:space="preserve">בעסטער</w:t>
      </w:r>
    </w:p>
    <w:p/>
    <w:p>
      <w:r xmlns:w="http://schemas.openxmlformats.org/wordprocessingml/2006/main">
        <w:t xml:space="preserve">1. דער כוח פון עניוות: לערנען פון נעמאנס מעשה</w:t>
      </w:r>
    </w:p>
    <w:p/>
    <w:p>
      <w:r xmlns:w="http://schemas.openxmlformats.org/wordprocessingml/2006/main">
        <w:t xml:space="preserve">2. גאָטס ליבע און רחמנות: אלישע ס היילונג פון נאמן</w:t>
      </w:r>
    </w:p>
    <w:p/>
    <w:p>
      <w:r xmlns:w="http://schemas.openxmlformats.org/wordprocessingml/2006/main">
        <w:t xml:space="preserve">בעסטער</w:t>
      </w:r>
    </w:p>
    <w:p/>
    <w:p>
      <w:r xmlns:w="http://schemas.openxmlformats.org/wordprocessingml/2006/main">
        <w:t xml:space="preserve">1. מתיא 8: 3-2 - יאָשקע כילז אַ מצורע</w:t>
      </w:r>
    </w:p>
    <w:p/>
    <w:p>
      <w:r xmlns:w="http://schemas.openxmlformats.org/wordprocessingml/2006/main">
        <w:t xml:space="preserve">2. יעקב 5:14-16 - תפילה און אמונה פֿאַר היילונג די קראַנק</w:t>
      </w:r>
    </w:p>
    <w:p/>
    <w:p>
      <w:r xmlns:w="http://schemas.openxmlformats.org/wordprocessingml/2006/main">
        <w:t xml:space="preserve">/2 מלכים 5:10 און אֶלישע האָט געשיקט צו אים אַ שליח, אַזױ צו זאָגן: גײ און װאַש זיבן מאָל אין ירדן, און דײַן לײַב װעט זיך אומקערן צו דיר, און װעסט זײַן רײן.</w:t>
      </w:r>
    </w:p>
    <w:p/>
    <w:p>
      <w:r xmlns:w="http://schemas.openxmlformats.org/wordprocessingml/2006/main">
        <w:t xml:space="preserve">אלישע האט אנגעזאגט נעמאן זיבן מאל צו וואשן זיך אין דעם ירדן טייך כדי צו זיין געהיילט פון זיין צרעת.</w:t>
      </w:r>
    </w:p>
    <w:p/>
    <w:p>
      <w:r xmlns:w="http://schemas.openxmlformats.org/wordprocessingml/2006/main">
        <w:t xml:space="preserve">1. גאָט ס היילונג מאַכט: א לערנען פון 2 מלכים 5:10</w:t>
      </w:r>
    </w:p>
    <w:p/>
    <w:p>
      <w:r xmlns:w="http://schemas.openxmlformats.org/wordprocessingml/2006/main">
        <w:t xml:space="preserve">2. די מאַכט פון פאָלגעוודיקייַט: אַ קוק אין נאַמאַנס אמונה אין מלכים ב' 5:10</w:t>
      </w:r>
    </w:p>
    <w:p/>
    <w:p>
      <w:r xmlns:w="http://schemas.openxmlformats.org/wordprocessingml/2006/main">
        <w:t xml:space="preserve">1. מתיא 8:2-3 - און זע, דאָרט געקומען אַ מצורע און זיך געבוקט צו אים, און געזאגט, האר, אויב דו ווילסט, דו קענסט מיר ריין. און יאָשקע האט אויסגעשטרעקט זיין האַנט, און האָט אים אָנגערירט, אַזוי צו זאָגן: איך וועל; זײט רײן.</w:t>
      </w:r>
    </w:p>
    <w:p/>
    <w:p>
      <w:r xmlns:w="http://schemas.openxmlformats.org/wordprocessingml/2006/main">
        <w:t xml:space="preserve">2. לעוויטיקוס 14:1-7 - און דער האר האָט גערעדט צו משהן, אַזוי צו זאָגן: דאָס וועט זיין די געזעץ פון דעם מצורע אין דעם טאָג פון זיין רייניקן: ער זאָל זיין געבראכט צו דעם כֹּהן; לאַגער; און דער כֹּהן זאָל זען, און ערשט די פּלאָגן פֿון צרעת װערט געהיילט אין דעם מצורע.</w:t>
      </w:r>
    </w:p>
    <w:p/>
    <w:p>
      <w:r xmlns:w="http://schemas.openxmlformats.org/wordprocessingml/2006/main">
        <w:t xml:space="preserve">/2 מלכים 5:11 און נַעֲמָן האָט זיך געצערנט, און ער איז אַװעק, און האָט געזאָגט: זע, איך האָב געטראַכט: פֿאַרװאָס װעט ער אַרױסגײן צו מיר, און זיך שטײן, און רופֿן צו דעם נאָמען פֿון יהוה זײַן גאָט, און שלאָגן זײַן האַנט איבערן גאָט. שטעלן, און צוריקקריגן דעם מצורע.</w:t>
      </w:r>
    </w:p>
    <w:p/>
    <w:p>
      <w:r xmlns:w="http://schemas.openxmlformats.org/wordprocessingml/2006/main">
        <w:t xml:space="preserve">נאמן איז געווען בייז ווען ער איינגעזען אלישע וואָלט נישט דורכפירן אַ גשמיות היילונג ריטואַל פֿאַר זיין צרעת.</w:t>
      </w:r>
    </w:p>
    <w:p/>
    <w:p>
      <w:r xmlns:w="http://schemas.openxmlformats.org/wordprocessingml/2006/main">
        <w:t xml:space="preserve">1. גאָט 'ס מאַכט איז גרעסער ווי אונדזער עקספּעקטיישאַנז.</w:t>
      </w:r>
    </w:p>
    <w:p/>
    <w:p>
      <w:r xmlns:w="http://schemas.openxmlformats.org/wordprocessingml/2006/main">
        <w:t xml:space="preserve">2. אמונה אין גאָט 'ס היילונג מאַכט איז מער וויכטיק ווי גשמיות ריטשואַלז.</w:t>
      </w:r>
    </w:p>
    <w:p/>
    <w:p>
      <w:r xmlns:w="http://schemas.openxmlformats.org/wordprocessingml/2006/main">
        <w:t xml:space="preserve">1. לוקע 5:17-26 - יאָשקע כילז אַ מענטש פון צאָראַעס אָן פּערפאָרמינג אַ גשמיות ריטואַל.</w:t>
      </w:r>
    </w:p>
    <w:p/>
    <w:p>
      <w:r xmlns:w="http://schemas.openxmlformats.org/wordprocessingml/2006/main">
        <w:t xml:space="preserve">2. יעקב 5:14-15 - תפילה פֿאַר היילונג פון די קראַנק צו זיין געפֿינט אין אמונה.</w:t>
      </w:r>
    </w:p>
    <w:p/>
    <w:p>
      <w:r xmlns:w="http://schemas.openxmlformats.org/wordprocessingml/2006/main">
        <w:t xml:space="preserve">/2 מלכים 5:12 צי זײַנען ניט אַבאַנאַ און פרפּר, טײַכן פֿון דמשק, בעסער פֿון אַלע װאַסערן פֿון ישׂראל? זאָל איך זיך ניט װאַשן אין זײ, און װערן רײן? האָט ער זיך אויסגעדרייט און איז אַװעק מיט אַ גרימצאָרן.</w:t>
      </w:r>
    </w:p>
    <w:p/>
    <w:p>
      <w:r xmlns:w="http://schemas.openxmlformats.org/wordprocessingml/2006/main">
        <w:t xml:space="preserve">נעמאן, דער קאמאנדיר פון דער סירישער ארמיי, האט זיך דערצערנט, ווען מען האט אים אנגעזאגט זיך צו וואשן אין דעם ירדן טייך, כדי צו זיין געהיילט פון זיין צרעת.</w:t>
      </w:r>
    </w:p>
    <w:p/>
    <w:p>
      <w:r xmlns:w="http://schemas.openxmlformats.org/wordprocessingml/2006/main">
        <w:t xml:space="preserve">1. די מאַכט פון אַניוועס און צוטרוי אין גאָט</w:t>
      </w:r>
    </w:p>
    <w:p/>
    <w:p>
      <w:r xmlns:w="http://schemas.openxmlformats.org/wordprocessingml/2006/main">
        <w:t xml:space="preserve">2. די וויכטיקייט פון פאָלגעוודיקייַט</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יעקב 4: 7-6 - אבער ער גיט מער חן. דעריבער עס זאגט, גאָט קעגן די שטאָלץ, אָבער גיט חן צו די אַניוועסדיק. דעריבע ר אונטערגעב ן צו ם גאט . אַנטקעגנשטעלנ זיך דעם שטן, און ער וועט אַנטלויפן פון דיר.</w:t>
      </w:r>
    </w:p>
    <w:p/>
    <w:p>
      <w:r xmlns:w="http://schemas.openxmlformats.org/wordprocessingml/2006/main">
        <w:t xml:space="preserve">/2 מלכים 5:13 און זײַנע קנעכט האָבן גענעענט, און האָבן צו אים גערעדט, און האָבן געזאָגט: מײַן פֿאָטער, װען דער נבֿיא האָט דיר באַפֿױלן צו טאָן עפּעס אַ גרױסע זאַך, װאָלט דו דאָס ניט געטאָן? ווי פיל מער, ווען ער זאגט צו דיר: וואַסט, און זיין ריין?</w:t>
      </w:r>
    </w:p>
    <w:p/>
    <w:p>
      <w:r xmlns:w="http://schemas.openxmlformats.org/wordprocessingml/2006/main">
        <w:t xml:space="preserve">נײמאן׳ע ן הא ט מע ן געשטעל ט א פשוט ע לײזונ ג פא ר זײ ן הויט־קראנקהײט , זי ך פשו ט װאש ן או ן זײ ן רײן . זיינע קנעכט האבן פארגעשלאגן אז ער זאל דאס טון אן קיין קווענקלען, ווייל עס איז געווען אן גרינגע זאך וואס דער נביא האט געפרעגט.</w:t>
      </w:r>
    </w:p>
    <w:p/>
    <w:p>
      <w:r xmlns:w="http://schemas.openxmlformats.org/wordprocessingml/2006/main">
        <w:t xml:space="preserve">1. גאָט ס סאַלושאַנז זענען אָפט סאַפּרייזינגלי פּשוט.</w:t>
      </w:r>
    </w:p>
    <w:p/>
    <w:p>
      <w:r xmlns:w="http://schemas.openxmlformats.org/wordprocessingml/2006/main">
        <w:t xml:space="preserve">2. מיר זאָל צוטרוי גאָט מיט אַלע אונדזער פּראָבלעמס.</w:t>
      </w:r>
    </w:p>
    <w:p/>
    <w:p>
      <w:r xmlns:w="http://schemas.openxmlformats.org/wordprocessingml/2006/main">
        <w:t xml:space="preserve">1. ישעיה 1: 17-16 - וואַשן זיך; מאַכן זיך ריין; אַראָפּנעמען די בייז פון דיין מעשים פון פֿאַר מיין אויגן; הערט אויף צו טאָן שלעכטס. לערן צו טאָן גוטס; זוכן גערעכטיקייט, ריכטיק דריקונג; ברענג גערעכטיקייט צו דעם יתום, טענה פאר דער אלמנה.</w:t>
      </w:r>
    </w:p>
    <w:p/>
    <w:p>
      <w:r xmlns:w="http://schemas.openxmlformats.org/wordprocessingml/2006/main">
        <w:t xml:space="preserve">2. מתיא 9:2 - און זע, עטלעכע מענטשן געבראכט צו אים אַ פּאַראַליטיק, ליגנעריש אויף אַ בעט. און ווען יאָשקע האט געזען זייער אמונה, ער האט געזאגט צו די געליימט, נעמען האַרץ, מיין זון; דיינע זינד זענען פארגעבן.</w:t>
      </w:r>
    </w:p>
    <w:p/>
    <w:p>
      <w:r xmlns:w="http://schemas.openxmlformats.org/wordprocessingml/2006/main">
        <w:t xml:space="preserve">/2 מלכים 5:14 און ער האָט אַראָפּגענידערט, און האָט זיך אײַנגעטונקען זיבן מאָל אין יַרדן, אַזױ װי דאָס װאָרט פֿון דעם מאַן פֿון גאָט; און זײַן פֿלײש איז װידער געקומען װי דאָס פֿלײש פֿון אַ קלײן קינד, און ער איז געװען רײן.</w:t>
      </w:r>
    </w:p>
    <w:p/>
    <w:p>
      <w:r xmlns:w="http://schemas.openxmlformats.org/wordprocessingml/2006/main">
        <w:t xml:space="preserve">נעמאן ווערט געהיילט פון זיין צרעת דורך טונקען זיך זיבן מאל אין דעם ירדן טייך לויט דער אינסטרוקציע פון אלישע הנביא.</w:t>
      </w:r>
    </w:p>
    <w:p/>
    <w:p>
      <w:r xmlns:w="http://schemas.openxmlformats.org/wordprocessingml/2006/main">
        <w:t xml:space="preserve">1. גאָט ס ניסימדיק מאַכט צו היילן און ומקערן.</w:t>
      </w:r>
    </w:p>
    <w:p/>
    <w:p>
      <w:r xmlns:w="http://schemas.openxmlformats.org/wordprocessingml/2006/main">
        <w:t xml:space="preserve">2. די וויכטיקייט פון אמונה און פאָלגעוודיקייַט צו גאָט ס ינסטראַקשאַנז.</w:t>
      </w:r>
    </w:p>
    <w:p/>
    <w:p>
      <w:r xmlns:w="http://schemas.openxmlformats.org/wordprocessingml/2006/main">
        <w:t xml:space="preserve">ישעיהו 53:5 "אָבער ער איז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p>
      <w:r xmlns:w="http://schemas.openxmlformats.org/wordprocessingml/2006/main">
        <w:t xml:space="preserve">2. מתיא 8: 3-2 "א מענטש מיט צאָראַעס געקומען און קניען פֿאַר אים און געזאגט, האר, אויב איר זענט גרייט, איר קענען מאַכן מיר ריין. יאָשקע האט ארויס זיין האַנט און גערירט דעם מענטש. איך בין גרייט, ער האט געזאגט. — זײט רײן, גלייך ער איז געװארן רײן פון זײן צרעת.</w:t>
      </w:r>
    </w:p>
    <w:p/>
    <w:p>
      <w:r xmlns:w="http://schemas.openxmlformats.org/wordprocessingml/2006/main">
        <w:t xml:space="preserve">/2 מלכים 5:15 און ער האָט זיך אומגעקערט צו דעם מאַן פֿון גאָט, ער מיט זײַן גאַנצער געזעלשאַפֿט, און ער איז געקומען און האָט זיך געשטעלט פֿאַר אים; :אבער, נא, נעם, איך בעט דיך, א ברכה פון דיין קנעכט.</w:t>
      </w:r>
    </w:p>
    <w:p/>
    <w:p>
      <w:r xmlns:w="http://schemas.openxmlformats.org/wordprocessingml/2006/main">
        <w:t xml:space="preserve">אַ מענטש פֿון גאָט האָט באַזוכט אַ פרעמדער פירער, וואָס האָט געזוכט אַ ברכה פון דעם איש ה'. נאָכן איבערלעבן אַ נס, האָט דער פרעמדער פירער פאַרשטאַנען אַז ס’איז נישטאָ קיין גאָט נאָר אין ישראל.</w:t>
      </w:r>
    </w:p>
    <w:p/>
    <w:p>
      <w:r xmlns:w="http://schemas.openxmlformats.org/wordprocessingml/2006/main">
        <w:t xml:space="preserve">1. דער נס פון אמונה: ווי מיר דערקענען גאָט 'ס בייַזייַן</w:t>
      </w:r>
    </w:p>
    <w:p/>
    <w:p>
      <w:r xmlns:w="http://schemas.openxmlformats.org/wordprocessingml/2006/main">
        <w:t xml:space="preserve">2. די מאַכט פון ברכה: דערקענען גאָט 'ס סאַווראַנטי אין אונדזער לעבן</w:t>
      </w:r>
    </w:p>
    <w:p/>
    <w:p>
      <w:r xmlns:w="http://schemas.openxmlformats.org/wordprocessingml/2006/main">
        <w:t xml:space="preserve">1. סאַם 115: 3 - "אָבער אונדזער גאָט איז אין די הימלען; ער טוט אַלץ וואָס ער וויל."</w:t>
      </w:r>
    </w:p>
    <w:p/>
    <w:p>
      <w:r xmlns:w="http://schemas.openxmlformats.org/wordprocessingml/2006/main">
        <w:t xml:space="preserve">2. דעוטעראָנאָמי 7:9 - "דעריבער וויסן אַז די האר דיין גאָט איז גאָט, דער געטרייַ גאָט וואָס היטן בונד און ליבשאַפט מיט די וואס ליבע אים און היטן זיינע געבאָט, צו אַ טויזנט דורות."</w:t>
      </w:r>
    </w:p>
    <w:p/>
    <w:p>
      <w:r xmlns:w="http://schemas.openxmlformats.org/wordprocessingml/2006/main">
        <w:t xml:space="preserve">/2 מלכים 5:16 און ער האָט געזאָגט: אַזױ װי גאָט לעבט, פֿאַר וועמען איך שטײ פֿאַר אים, איך װעל גאָרניט נעמען. און ער האָט אים געבעטן צו נעמען עס; אָבער ער האָט זיך אָפּגעזאָגט.</w:t>
      </w:r>
    </w:p>
    <w:p/>
    <w:p>
      <w:r xmlns:w="http://schemas.openxmlformats.org/wordprocessingml/2006/main">
        <w:t xml:space="preserve">נעמאן, דער סירישער מיליטערישער קאמאנדיר, לאזט זיך נישט אננעמען א מתנה פונעם מלך ישראל טראץ וואס מען האט ערגערט דאס צו טאן.</w:t>
      </w:r>
    </w:p>
    <w:p/>
    <w:p>
      <w:r xmlns:w="http://schemas.openxmlformats.org/wordprocessingml/2006/main">
        <w:t xml:space="preserve">1. די מאַכט פון אמונה אין גאָט איבער ווערלדלי געווינען.</w:t>
      </w:r>
    </w:p>
    <w:p/>
    <w:p>
      <w:r xmlns:w="http://schemas.openxmlformats.org/wordprocessingml/2006/main">
        <w:t xml:space="preserve">2. די וויכטיקייט פון עניוות אין ליכט פון גאָט 'ס ברכות.</w:t>
      </w:r>
    </w:p>
    <w:p/>
    <w:p>
      <w:r xmlns:w="http://schemas.openxmlformats.org/wordprocessingml/2006/main">
        <w:t xml:space="preserve">1. ירמיהו 17:5-8</w:t>
      </w:r>
    </w:p>
    <w:p/>
    <w:p>
      <w:r xmlns:w="http://schemas.openxmlformats.org/wordprocessingml/2006/main">
        <w:t xml:space="preserve">2. יעקב 4: 10-6</w:t>
      </w:r>
    </w:p>
    <w:p/>
    <w:p>
      <w:r xmlns:w="http://schemas.openxmlformats.org/wordprocessingml/2006/main">
        <w:t xml:space="preserve">/2 מלכים 5:17 און נַעֲמָן האָט געזאָגט: זאָל דען, איך בעט דיך, ניט אַװעקגעגעבן װערן צו דײַן קנעכט צװײ מױל־מדרש לאַסט פֿון ערד? װאָרום דײַן קנעכט װעט װײַטער ניט ברענגען קײן בראַנדאָפּפֿער און קײן שלאַכטאָפּפֿער צו אַנדערע געטער, נאָר צו גאָט.</w:t>
      </w:r>
    </w:p>
    <w:p/>
    <w:p>
      <w:r xmlns:w="http://schemas.openxmlformats.org/wordprocessingml/2006/main">
        <w:t xml:space="preserve">נײמאן האט געפרעגט אלישע צי ער קען ברענגען א חלק ערד פון ארץ־ישראל צו נוצן צו דינען גאט.</w:t>
      </w:r>
    </w:p>
    <w:p/>
    <w:p>
      <w:r xmlns:w="http://schemas.openxmlformats.org/wordprocessingml/2006/main">
        <w:t xml:space="preserve">1) די מאַכט פון אָרט: געפֿינען אונדזער רוחניות היים</w:t>
      </w:r>
    </w:p>
    <w:p/>
    <w:p>
      <w:r xmlns:w="http://schemas.openxmlformats.org/wordprocessingml/2006/main">
        <w:t xml:space="preserve">2) די ווערט פון היסכייַוועס: טשוזינג צו נאָכפאָלגן גאָט</w:t>
      </w:r>
    </w:p>
    <w:p/>
    <w:p>
      <w:r xmlns:w="http://schemas.openxmlformats.org/wordprocessingml/2006/main">
        <w:t xml:space="preserve">1) עקסאָדוס 20:2-3 - "איך בין יהוה דיין גאָט, וואָס האָט דיך אַרויסגעבראַכט פון דעם לאַנד פון מצרים, פון די הויז פון שקלאַפֿערייַ, קיין אנדערע געטער זאָל איר האָבן פֿאַר מיר.</w:t>
      </w:r>
    </w:p>
    <w:p/>
    <w:p>
      <w:r xmlns:w="http://schemas.openxmlformats.org/wordprocessingml/2006/main">
        <w:t xml:space="preserve">2) סאַם 96:4-5 - פֿאַר גרויס איז די האר, און זייער צו זיין געלויבט; פֿאַר אים איז צו מורא פֿאַר אַלע געטער. װאָרום אַלע געטער פֿון די פֿעלקער זײַנען אָפּגעטער, אָבער גאָט האָט געמאַכט די הימלען.</w:t>
      </w:r>
    </w:p>
    <w:p/>
    <w:p>
      <w:r xmlns:w="http://schemas.openxmlformats.org/wordprocessingml/2006/main">
        <w:t xml:space="preserve">/2 מלכים 5:18 אין דער דאָזיקער זאַך װעט גאָט פֿאַרגעבן דײַן קנעכט, אַז װען מײַן האַר גײט זיך דאָרטן אַרײַן אין הױז פֿון רִמוֹן, זיך בוקן, און ער האָט זיך געלעגן אױף מײַן האַנט, און איך האָב מיך בוק אין הױז פֿון רימוֹן; אין הױז פֿון רִמוֹן, פֿאַרגעבן גאָט דײַן קנעכט אין דער דאָזיקער זאַך.</w:t>
      </w:r>
    </w:p>
    <w:p/>
    <w:p>
      <w:r xmlns:w="http://schemas.openxmlformats.org/wordprocessingml/2006/main">
        <w:t xml:space="preserve">נַעֲמָן בעט אַניוועסדיק דעם האר, ער זאָל אים מוחל זיין, ווען ער בוקט זיך אין אַ פרעמדן טעמפּל צו באַרויקן זיין האַר.</w:t>
      </w:r>
    </w:p>
    <w:p/>
    <w:p>
      <w:r xmlns:w="http://schemas.openxmlformats.org/wordprocessingml/2006/main">
        <w:t xml:space="preserve">1. דער כוח פון עניוות: לערנען פון נאמן'ס ביישפיל</w:t>
      </w:r>
    </w:p>
    <w:p/>
    <w:p>
      <w:r xmlns:w="http://schemas.openxmlformats.org/wordprocessingml/2006/main">
        <w:t xml:space="preserve">2. גאטס רחמנות און רחמנות: נעמנס בקשה צו חנינה</w:t>
      </w:r>
    </w:p>
    <w:p/>
    <w:p>
      <w:r xmlns:w="http://schemas.openxmlformats.org/wordprocessingml/2006/main">
        <w:t xml:space="preserve">1. 2 מלכים 5:18</w:t>
      </w:r>
    </w:p>
    <w:p/>
    <w:p>
      <w:r xmlns:w="http://schemas.openxmlformats.org/wordprocessingml/2006/main">
        <w:t xml:space="preserve">2. פיליפּפּיאַנס 2:8-9 - "און זייַענדיק געפונען אין אויסזען ווי אַ מענטש, ער דערנידעריקט זיך דורך ווערן אָובידיאַנט צו טויט אפילו טויט אויף אַ קרייַז!"</w:t>
      </w:r>
    </w:p>
    <w:p/>
    <w:p>
      <w:r xmlns:w="http://schemas.openxmlformats.org/wordprocessingml/2006/main">
        <w:t xml:space="preserve">/2 מלכים 5:19 און ער האָט צו אים געזאָגט: גײ בשלום. איז ער אַװעקגעגאַנגען פֿון אים אַ ביסל װעגן.</w:t>
      </w:r>
    </w:p>
    <w:p/>
    <w:p>
      <w:r xmlns:w="http://schemas.openxmlformats.org/wordprocessingml/2006/main">
        <w:t xml:space="preserve">נײמאן איז געהיילט געװארן פון זײן צרעת, און אלישע האט געזאגט אז ער זאל גײן בשלום.</w:t>
      </w:r>
    </w:p>
    <w:p/>
    <w:p>
      <w:r xmlns:w="http://schemas.openxmlformats.org/wordprocessingml/2006/main">
        <w:t xml:space="preserve">1. לערנען צו אָננעמען גאָט 'ס פּלאַן און געפֿינען שלום אין עס.</w:t>
      </w:r>
    </w:p>
    <w:p/>
    <w:p>
      <w:r xmlns:w="http://schemas.openxmlformats.org/wordprocessingml/2006/main">
        <w:t xml:space="preserve">2. געפֿינען טרייסט און אַקסעפּטאַנס אין גאָט 'ס וועט.</w:t>
      </w:r>
    </w:p>
    <w:p/>
    <w:p>
      <w:r xmlns:w="http://schemas.openxmlformats.org/wordprocessingml/2006/main">
        <w:t xml:space="preserve">1. ישעיה 26: 3 - "איר וועט האַלטן אין גאנץ שלום די וועמענס מחשבות זענען פעסט, ווייַל זיי צוטרוי אין דיר."</w:t>
      </w:r>
    </w:p>
    <w:p/>
    <w:p>
      <w:r xmlns:w="http://schemas.openxmlformats.org/wordprocessingml/2006/main">
        <w:t xml:space="preserve">2. סאַם 55:22 - "ווארפט דיין דאגות אויף די האר, און ער וועט שטיצן איר; ער וועט קיינמאָל לאָזן די צדיקים פאַלן."</w:t>
      </w:r>
    </w:p>
    <w:p/>
    <w:p>
      <w:r xmlns:w="http://schemas.openxmlformats.org/wordprocessingml/2006/main">
        <w:t xml:space="preserve">/2 מלכים 5:20 האָט גחזי, דער קנעכט פֿון אֶלישע דעם מאַן פֿון גאָט, געזאָגט: זע, מײַן האַר האָט געשפּאָרן נַעֲמָן דעם דאָזיקן ארם, ניט צו נעמען פֿון זײַנע הענט דאָס װאָס ער האָט געבראַכט; נאָר אַזױ װי גאָט לעבט, װעל איך לױפֿן נאָך אים, און נעמען עפּעס פון אים.</w:t>
      </w:r>
    </w:p>
    <w:p/>
    <w:p>
      <w:r xmlns:w="http://schemas.openxmlformats.org/wordprocessingml/2006/main">
        <w:t xml:space="preserve">גיחזי, דער קנעכט פון אלישע, זאגט אויס אז ער איז אומגלויב, אז אלישע האט נישט אנגענומען קיין מתנה פון נאמן דעם ארמי, און פראקלאמירט אז ער וועט פון אים עפעס נעמען.</w:t>
      </w:r>
    </w:p>
    <w:p/>
    <w:p>
      <w:r xmlns:w="http://schemas.openxmlformats.org/wordprocessingml/2006/main">
        <w:t xml:space="preserve">1. די געפאַר פון באַגעגעניש - אַ ווארענונג קעגן באַגער נאָך מאַטעריאַל פאַרמעגן און די קאַנסאַקווענסאַז פון געבן אין אַזאַ נסיון.</w:t>
      </w:r>
    </w:p>
    <w:p/>
    <w:p>
      <w:r xmlns:w="http://schemas.openxmlformats.org/wordprocessingml/2006/main">
        <w:t xml:space="preserve">2. די מאַכט פון אמונה - א דערמאָנונג פון די וויכטיקייט פון אמונה אין גאָט, און די ריוואָרדז פון צוטרוי אים.</w:t>
      </w:r>
    </w:p>
    <w:p/>
    <w:p>
      <w:r xmlns:w="http://schemas.openxmlformats.org/wordprocessingml/2006/main">
        <w:t xml:space="preserve">1. מתיא 6:21 - פֿאַר ווו דיין אוצר איז, דאָרט דיין האַרץ וועט זיין אויך.</w:t>
      </w:r>
    </w:p>
    <w:p/>
    <w:p>
      <w:r xmlns:w="http://schemas.openxmlformats.org/wordprocessingml/2006/main">
        <w:t xml:space="preserve">2. משלי 15:27 - דער וואס איז זשעדנע פֿאַר געווינען צרות זיין אייגן הויז, אָבער דער וואס פיינט שוחד וועט לעבן.</w:t>
      </w:r>
    </w:p>
    <w:p/>
    <w:p>
      <w:r xmlns:w="http://schemas.openxmlformats.org/wordprocessingml/2006/main">
        <w:t xml:space="preserve">/5:21 און גחזי האָט נאָכגעיאָגט נַעֲמָנען. און אַז נַעֲמָן האָט אים דערזען לױפֿן נאָך אים, האָט ער זיך אַראָפּגעלאָזט פֿון דעם רײַטװאָגן אים אַנטקעגן, און געזאָגט: איז אַלץ גוט?</w:t>
      </w:r>
    </w:p>
    <w:p/>
    <w:p>
      <w:r xmlns:w="http://schemas.openxmlformats.org/wordprocessingml/2006/main">
        <w:t xml:space="preserve">נײמאן האט זיך געטראפען מיט גחזי, װעלכער איז אים געלאפען, און געפרעגט צי אלעס איז גוט.</w:t>
      </w:r>
    </w:p>
    <w:p/>
    <w:p>
      <w:r xmlns:w="http://schemas.openxmlformats.org/wordprocessingml/2006/main">
        <w:t xml:space="preserve">1. ווי צו ווייַזן רחמנות און ווייַזן גאָט 'ס ליבע צו אנדערע</w:t>
      </w:r>
    </w:p>
    <w:p/>
    <w:p>
      <w:r xmlns:w="http://schemas.openxmlformats.org/wordprocessingml/2006/main">
        <w:t xml:space="preserve">2. לעבעדיק אַ לעבן פון אַניוועס און דינסט</w:t>
      </w:r>
    </w:p>
    <w:p/>
    <w:p>
      <w:r xmlns:w="http://schemas.openxmlformats.org/wordprocessingml/2006/main">
        <w:t xml:space="preserve">1. רוימער 12:10 - זיין ליב ליבשאַפט צו איינער דעם אנדערן מיט ברודערלי ליבע, אין כּבֿוד געבן פּ צו איינער דעם אנדערן</w:t>
      </w:r>
    </w:p>
    <w:p/>
    <w:p>
      <w:r xmlns:w="http://schemas.openxmlformats.org/wordprocessingml/2006/main">
        <w:t xml:space="preserve">2. פיליפּפּיאַנס 2: 3-4 - טאָן גאָרנישט אויס פון עגאָיסטיש אַמביציע אָדער אַרויסגעוואָרפן ויספאָרשונג, אָבער אין אַניוועס באַטראַכטן אנדערע בעסער ווי זיך. זאל יעדער פון איר קוקן אויס ניט בלויז פֿאַר זיין אייגענע אינטערעסן, אָבער אויך פֿאַר די אינטערעסן פון אנדערע.</w:t>
      </w:r>
    </w:p>
    <w:p/>
    <w:p>
      <w:r xmlns:w="http://schemas.openxmlformats.org/wordprocessingml/2006/main">
        <w:t xml:space="preserve">/2 מלכים 5:22 און ער האָט געזאָגט: אַלץ איז גוט. מײַן האַר האָט מיך געשיקט, אַזױ צו זאָגן: זע, אַצונד זײַנען געקומען צו מיר פֿון באַרג אפֿרים צװײ יונגע מענער פֿון די קינדער פֿון די נבֿיאים; גיב זײ, איך בעט דיך, אַ טאַלאַנט זילבער, און צװײ קלײדער.</w:t>
      </w:r>
    </w:p>
    <w:p/>
    <w:p>
      <w:r xmlns:w="http://schemas.openxmlformats.org/wordprocessingml/2006/main">
        <w:t xml:space="preserve">אלישע שיקט צו נײמאן צװײ זין פון די נביאים, ער בעט ער זאל זײ צושטעלן א טאלאנט זילבער און צװײ קלײדער.</w:t>
      </w:r>
    </w:p>
    <w:p/>
    <w:p>
      <w:r xmlns:w="http://schemas.openxmlformats.org/wordprocessingml/2006/main">
        <w:t xml:space="preserve">1. די מאַכט פון ברייטהאַרציקייט: ווי גאָט ריוואָרדז די וואס געבן</w:t>
      </w:r>
    </w:p>
    <w:p/>
    <w:p>
      <w:r xmlns:w="http://schemas.openxmlformats.org/wordprocessingml/2006/main">
        <w:t xml:space="preserve">2. די ווערט פון עניוות: ווי אלישע האט געדינט זיין מלך</w:t>
      </w:r>
    </w:p>
    <w:p/>
    <w:p>
      <w:r xmlns:w="http://schemas.openxmlformats.org/wordprocessingml/2006/main">
        <w:t xml:space="preserve">1. לוקע 6:38,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p>
      <w:r xmlns:w="http://schemas.openxmlformats.org/wordprocessingml/2006/main">
        <w:t xml:space="preserve">2. מאַט. 5:7, "וואויל זענען די רחמנות, ווייַל זיי וועלן זיין רחמנות.</w:t>
      </w:r>
    </w:p>
    <w:p/>
    <w:p>
      <w:r xmlns:w="http://schemas.openxmlformats.org/wordprocessingml/2006/main">
        <w:t xml:space="preserve">/2 מלכים 5:23 האָט נַעֲמָן געזאָגט: זײַט צופֿרידן, נעם צװײ צענטנער. און ער האָט אים געדרונגען, און האָט געבונדן צװײ צענטנער זילבער אין צװײ זעק, מיט צװײ קלײדער, און האָט זײ אַרױפֿגעטאָן אױף צװײ פֿון זײַנע קנעכט; און זײ האָבן זײ געבאָרן פֿאַר אים.</w:t>
      </w:r>
    </w:p>
    <w:p/>
    <w:p>
      <w:r xmlns:w="http://schemas.openxmlformats.org/wordprocessingml/2006/main">
        <w:t xml:space="preserve">נײמאן בעט זיך צו געבן צו אלישע צװײ טאלאנטן זילבער און צװײ קלײדער, אלס א צײכן פון אנערקענונג פאר אים צו היילען.</w:t>
      </w:r>
    </w:p>
    <w:p/>
    <w:p>
      <w:r xmlns:w="http://schemas.openxmlformats.org/wordprocessingml/2006/main">
        <w:t xml:space="preserve">1. די מאַכט פון דאנקבארקייט: ווי יקספּרעסינג אַפּרישייישאַן קענען יבערמאַכן לעבן</w:t>
      </w:r>
    </w:p>
    <w:p/>
    <w:p>
      <w:r xmlns:w="http://schemas.openxmlformats.org/wordprocessingml/2006/main">
        <w:t xml:space="preserve">2. די ברייטהאַרציקייט פון געבן: ווי אונדזער קרבנות עפענען טירן צו ברכות</w:t>
      </w:r>
    </w:p>
    <w:p/>
    <w:p>
      <w:r xmlns:w="http://schemas.openxmlformats.org/wordprocessingml/2006/main">
        <w:t xml:space="preserve">1. מתיא 10:8 היילן די קראַנק, רייניקן די מצורעים, הייבן די טויטע, וואַרפן אויס שדים: פריי איר האָבן באקומען, פריי געבן.</w:t>
      </w:r>
    </w:p>
    <w:p/>
    <w:p>
      <w:r xmlns:w="http://schemas.openxmlformats.org/wordprocessingml/2006/main">
        <w:t xml:space="preserve">2. משלי 11:24-25 עס איז וואָס צעוואָרפן און נאָך מער; און עס איז פארהאן וואס האלט זיך אפ מער ווי גוט, אבער עס טהוט צו דלות. ד י ליבעראל ע נפש ה װע ט פעטע ר װערן , או ן דע ר װא ס װאל ט אוי ך זי ך געטרונקען .</w:t>
      </w:r>
    </w:p>
    <w:p/>
    <w:p>
      <w:r xmlns:w="http://schemas.openxmlformats.org/wordprocessingml/2006/main">
        <w:t xml:space="preserve">/2 מלכים 5:24 און אַז ער איז געקומען צום טורעם, האָט ער זײ גענומען פֿון זײער האַנט, און האָט זײ געגעבן אין הױז, און ער האָט אַװעקגעלאָזן די מענטשן, און זײ זײַנען אַװעקגעגאַנגען.</w:t>
      </w:r>
    </w:p>
    <w:p/>
    <w:p>
      <w:r xmlns:w="http://schemas.openxmlformats.org/wordprocessingml/2006/main">
        <w:t xml:space="preserve">נַעֲמָן, אַ סירישער קאָמאַנדיר, האָט גענומען מתנות פון דעם מלך פון ישראל צו היילן זיין צרעת, ער איז געהיילט געוואָרן, און דערנאָך האָט ער צוריקגעגעבן די מתנות צום מלך פון ישראל.</w:t>
      </w:r>
    </w:p>
    <w:p/>
    <w:p>
      <w:r xmlns:w="http://schemas.openxmlformats.org/wordprocessingml/2006/main">
        <w:t xml:space="preserve">1. דער כוח פון אמונה: ווי נאמן'ס גלויבן אין גאט האט געברענגט וועגן זיין היילונג</w:t>
      </w:r>
    </w:p>
    <w:p/>
    <w:p>
      <w:r xmlns:w="http://schemas.openxmlformats.org/wordprocessingml/2006/main">
        <w:t xml:space="preserve">2. די וויכטיקייט פון ברייטהאַרציקייט: ווי נאַמענס מתנה צו מלך ישראל האָט געפירט צו זיין ריפוי</w:t>
      </w:r>
    </w:p>
    <w:p/>
    <w:p>
      <w:r xmlns:w="http://schemas.openxmlformats.org/wordprocessingml/2006/main">
        <w:t xml:space="preserve">1. מארק 5:34 - און ער האט געזאגט צו איר, טאָכטער, דיין אמונה האט געמאכט דיך געזונט; גײ בשלום, און זײַ גײן פֿון דײַן פּלאָג.</w:t>
      </w:r>
    </w:p>
    <w:p/>
    <w:p>
      <w:r xmlns:w="http://schemas.openxmlformats.org/wordprocessingml/2006/main">
        <w:t xml:space="preserve">2. יעקב 5:15 - און די תפילה פון אמונה וועט ראַטעווען די קראַנק, און די האר וועט כאַפּן אים אַרויף; און אַז ער האָט געטאָן זינד, זאָלן זײ אים פֿאַרגעבן װערן.</w:t>
      </w:r>
    </w:p>
    <w:p/>
    <w:p>
      <w:r xmlns:w="http://schemas.openxmlformats.org/wordprocessingml/2006/main">
        <w:t xml:space="preserve">/2 מלכים 5:25 אָבער ער איז אַרײַן, און האָט זיך געשטעלט פֿאַר זײַן האַר. האָט אֶלישע צו אים געזאָגט: פֿון װאַנען קוםסטו, געחזי? האָט ער געזאָגט: דײַן קנעכט איז ניט געגאַנגען אַהין.</w:t>
      </w:r>
    </w:p>
    <w:p/>
    <w:p>
      <w:r xmlns:w="http://schemas.openxmlformats.org/wordprocessingml/2006/main">
        <w:t xml:space="preserve">געחזי לייקנט זיין אומרעכט צו אלישע, טענהנדיק אז ער איז ינ ערגעצ ניט געגאנגען.</w:t>
      </w:r>
    </w:p>
    <w:p/>
    <w:p>
      <w:r xmlns:w="http://schemas.openxmlformats.org/wordprocessingml/2006/main">
        <w:t xml:space="preserve">1. די קאָנסעקווענסעס פון אומערלעכקייט</w:t>
      </w:r>
    </w:p>
    <w:p/>
    <w:p>
      <w:r xmlns:w="http://schemas.openxmlformats.org/wordprocessingml/2006/main">
        <w:t xml:space="preserve">2. די נויט פֿאַר תשובה</w:t>
      </w:r>
    </w:p>
    <w:p/>
    <w:p>
      <w:r xmlns:w="http://schemas.openxmlformats.org/wordprocessingml/2006/main">
        <w:t xml:space="preserve">1. משלי 19:9 - "אַ פאַלש עדות וועט ניט זיין באַשטראָפט, און דער וואָס רעדט שקר וועט אומקומען."</w:t>
      </w:r>
    </w:p>
    <w:p/>
    <w:p>
      <w:r xmlns:w="http://schemas.openxmlformats.org/wordprocessingml/2006/main">
        <w:t xml:space="preserve">2. יעקב 5:16 - "מודה אייערע חסרונות איינער צו אנדערן, און דאַוונען איינער פֿאַר דעם אנדערן, אַז יי זאל זיין געהיילט.</w:t>
      </w:r>
    </w:p>
    <w:p/>
    <w:p>
      <w:r xmlns:w="http://schemas.openxmlformats.org/wordprocessingml/2006/main">
        <w:t xml:space="preserve">/2 מלכים 5:26 און ער האָט צו אים געזאָגט: מײַן האַרצן איז ניט געגאַנגען מיט דיר, װען דער מאַן האָט זיך אומגעקערט פֿון זײַן רײַטװאָגן דיר אַנטקעגן? איז עס אַ צייט צו באַקומען געלט, און צו באַקומען מלבושים, און אָליוועס, און ווייַנגאָרטן, און שאָף, און רינדער, און קנעכט, און דינסט?</w:t>
      </w:r>
    </w:p>
    <w:p/>
    <w:p>
      <w:r xmlns:w="http://schemas.openxmlformats.org/wordprocessingml/2006/main">
        <w:t xml:space="preserve">נײמאן איז געװען איבערראשט, װען אלישע האט זיך אפגעזאגט צו אננעמען קײן צאצא פאר אים צו היילן פון זײן צרעת.</w:t>
      </w:r>
    </w:p>
    <w:p/>
    <w:p>
      <w:r xmlns:w="http://schemas.openxmlformats.org/wordprocessingml/2006/main">
        <w:t xml:space="preserve">1. די פּרייַז פון חסד: ווי אלישע אפגעזאגט צאָלונג פֿאַר זיין ניסימדיק היילונג</w:t>
      </w:r>
    </w:p>
    <w:p/>
    <w:p>
      <w:r xmlns:w="http://schemas.openxmlformats.org/wordprocessingml/2006/main">
        <w:t xml:space="preserve">2. די ווערט פון ברייטהאַרציקייט: וואָס נאַמען געפֿינט צאָלונג פֿאַר זיין היילונג</w:t>
      </w:r>
    </w:p>
    <w:p/>
    <w:p>
      <w:r xmlns:w="http://schemas.openxmlformats.org/wordprocessingml/2006/main">
        <w:t xml:space="preserve">1. לוקע 14:12-14 - יאָשקע ינקעראַדזשאַז די געסט אין אַ באַנקעט צו גיין אויס און פאַרבעטן די אָרעם און די פארקריפלטע אַזוי אַז דער באַלעבאָס קענען זיין ברוך.</w:t>
      </w:r>
    </w:p>
    <w:p/>
    <w:p>
      <w:r xmlns:w="http://schemas.openxmlformats.org/wordprocessingml/2006/main">
        <w:t xml:space="preserve">2. משלי 19:17 - ווער סע איז גוט צו די אָרעם, אַנטלייַען צו די האר, און ער וועט באַלוינונג זיי פֿאַר וואָס זיי האָבן געטאן.</w:t>
      </w:r>
    </w:p>
    <w:p/>
    <w:p>
      <w:r xmlns:w="http://schemas.openxmlformats.org/wordprocessingml/2006/main">
        <w:t xml:space="preserve">/2 מלכים 5:27 און די צרעת פֿון נַעֲמָן װעט זיך דבק צו דיר און צו דײַן זאָמען אױף אײביק. און ער איז אַרױסגעגאַנגען פֿון זײַן פּנים אַ מצורע װי װײַס װי שנײ.</w:t>
      </w:r>
    </w:p>
    <w:p/>
    <w:p>
      <w:r xmlns:w="http://schemas.openxmlformats.org/wordprocessingml/2006/main">
        <w:t xml:space="preserve">נַעֲמָן איז געהיילט געוואָרן פון זיין צרעת, אָבער אלישע האָט אים געוואָרנט, אַז די צרעת וועט בלייבן ביי אים און זיין קינדסקינדער אויף אייביק.</w:t>
      </w:r>
    </w:p>
    <w:p/>
    <w:p>
      <w:r xmlns:w="http://schemas.openxmlformats.org/wordprocessingml/2006/main">
        <w:t xml:space="preserve">1. נײמאן׳ס רפואה — א דערמאנונג פון גאטס רחמנות</w:t>
      </w:r>
    </w:p>
    <w:p/>
    <w:p>
      <w:r xmlns:w="http://schemas.openxmlformats.org/wordprocessingml/2006/main">
        <w:t xml:space="preserve">2. אלישע ס ווארענונג - דו זאלסט נישט פאַרלירן די אויגן פון דיין ברכות</w:t>
      </w:r>
    </w:p>
    <w:p/>
    <w:p>
      <w:r xmlns:w="http://schemas.openxmlformats.org/wordprocessingml/2006/main">
        <w:t xml:space="preserve">ישעיהו 53:5 – אָבער ער איז פאַרוואונדעט געוואָרן פאַר אונדזערע פאַרברעכן, ער איז געבראַכט געוואָרן פאַר אונדזערע זינד: די שטראָף פון אונדזער שלום איז געווען אויף אים; און מיט זייַנע רצועות ווערן מיר געהיילט.</w:t>
      </w:r>
    </w:p>
    <w:p/>
    <w:p>
      <w:r xmlns:w="http://schemas.openxmlformats.org/wordprocessingml/2006/main">
        <w:t xml:space="preserve">2. סאַם 30:2 - האר מיין גאָט, איך רוף צו דיר, און דו האָסט מיר געהיילט.</w:t>
      </w:r>
    </w:p>
    <w:p/>
    <w:p>
      <w:r xmlns:w="http://schemas.openxmlformats.org/wordprocessingml/2006/main">
        <w:t xml:space="preserve">2 מלכים קאַפּיטל 6 דערציילט עטלעכע מערקווירדיק געשעענישן ינוואַלווינג אלישע, אַרייַנגערעכנט די אָפּזוך פון אַ פאַרפאַלן האַק קאָפּ, די אנטפלעקונג פון סוד מיליטעריש פּלאַנז, און אַ ניסימדיק באַפרייַונג פון אַ פייַנט אַרמיי.</w:t>
      </w:r>
    </w:p>
    <w:p/>
    <w:p>
      <w:r xmlns:w="http://schemas.openxmlformats.org/wordprocessingml/2006/main">
        <w:t xml:space="preserve">1 ט: דער פּרק הייבט זיך אן מיט די קינדער פון די נביאים, וואָס דערציילן אלישע אַז זייער וואוינונג אָרט איז געווארן צו קליין פֿאַר זיי. אלישע סאַגדזשעסץ זיי גיין צו די יארדאניע טייך און יעדער שנייַדן אַראָפּ אַ שטראַל צו יקספּאַנד זייער לעבעדיק קוואַרטערס. ווי איינער פון זיי איז ניצן אַ האַק באַראָוד פון אנדערן, די אייַזן קאָפּ פאלן אין די וואַסער. אין ענטפער צו אלישע ס בקשה, גאָט מאכט די אייַזן האַק קאָפּ לאָזנ שווימען אויף שפּיץ פון די וואַסער, אַלאַוינג עס צו זיין ריטריווד (מלכים ב 6: 7-1).</w:t>
      </w:r>
    </w:p>
    <w:p/>
    <w:p>
      <w:r xmlns:w="http://schemas.openxmlformats.org/wordprocessingml/2006/main">
        <w:t xml:space="preserve">2nd פּאַראַגראַף: דער דערציילונג דעמאָלט פאָוקיסיז אויף עלישאַ ס פיייקייט צו דערקענען געהיים מיליטעריש פּלאַנז. דער מלך פון אַראַם (סיריע) דיווייזיז סטראַטעגיעס קעגן ישראל אָבער געפינט אַז זיין פּלאַנז זענען ריפּיטידלי יקספּאָוזד דורך אלישע ס פּראַפעטיק ינסייט. דאָס פירט אים צו כאָשעד אַ שפּיאָן אין זיין צווישן ביז ער לערנט אַז עס איז פאקטיש אלישע וואס ריווילז זיין סיקריץ דורך געטלעך התגלות (2 מלכים 6: 12-8).</w:t>
      </w:r>
    </w:p>
    <w:p/>
    <w:p>
      <w:r xmlns:w="http://schemas.openxmlformats.org/wordprocessingml/2006/main">
        <w:t xml:space="preserve">3טער פּאַראַגראַף: ווען דער מלך פון ארם דיסקאַווערז אַז אלישע איז אין דותן, ער שיקט פערד און רייַטוואָגן צוזאמען מיט אַ גרויס אַרמיי בעשאַס נאַכט צו כאַפּן אים. אָבער, ווען דער קנעכט פון אלישע זעט דעם גרויסן כּוח וואָס זיי אַרומרינגלען אין פחד, בעט אלישע אַז זיי זאָלן עפֿענען זיינע אויגן, כּדי ער זאָל זען אויסער גשמיותדיקער דערזען. דער קנעכט דעמאָלט עדות אַן אפילו גרעסער הימלישע אַרמיי אַרומיק זיי פֿאַר שוץ (2 מלכים 6: 17-13).</w:t>
      </w:r>
    </w:p>
    <w:p/>
    <w:p>
      <w:r xmlns:w="http://schemas.openxmlformats.org/wordprocessingml/2006/main">
        <w:t xml:space="preserve">4טער פּאַראַגראַף: די דערציילונג באשרייבט ווי ווען די שׂונאי אַרמיי דערנענטערט זיך צו זיי, מיט בדעה צו אָנכאַפּן אלישע אליהו, דאַוונט נאָך אַמאָל און בעט גאָט צו שלאָגן זייערע שונאים מיט בלינדקייט אַ געטלעכע אריינמישונג, וואָס מאכט צעמישונג צווישן זייערע געפאַנגענער ווען זיי ווערן אַוועקגעפירט אומוויסנדיק קיין שומרון די הויפּטשטאָט. שטאָט פון ישראל (מלכים ב 6; 18-20).</w:t>
      </w:r>
    </w:p>
    <w:p/>
    <w:p>
      <w:r xmlns:w="http://schemas.openxmlformats.org/wordprocessingml/2006/main">
        <w:t xml:space="preserve">5טער פּאַראַגראַף: אלישע באווייזט דעם מלך פון ישראל ניט בלויז צו טייטן אָבער אויך קאָרמען די געכאפטע שונאים איידער זיי שיקן זיי צוריק היים ווי טייל פון ווייזן רחמנות און גוטהאַרציקייַט אַן אַקט וואָס פירט אַז אַראַמעאַנס ניט מער ריידינג ישראל ס טעריטאָריע דערנאָך (מלכים ב 6; 21-23) .</w:t>
      </w:r>
    </w:p>
    <w:p/>
    <w:p>
      <w:r xmlns:w="http://schemas.openxmlformats.org/wordprocessingml/2006/main">
        <w:t xml:space="preserve">אין קיצער, קאַפּיטל זעקס פון מלכים 2 שילדערט אלישע ס מיראַקאַלז און ינסייץ, פאַרפאַלן האַק קאָפּ ריקאַווערד, סעקרעץ גילוי דורך נבואה. הימלישע באַלעבאָס פּראַטעקץ, בלינדנעסס קאַנפיוזז שונאים. רחמנות געוויזן צו קאַפּטיווז, שלום געגרינדעט דורך גוטהאַרציקייַט. אין קיצער, טשאַפּטער יקספּלאָרז טעמעס אַזאַ ווי געטלעך טנייַ און אריינמישונג, די מאַכט און שוץ בנימצא דורך רוחניות דערזען, און אקטן פון רחמנות וואָס פירן צו ויסגלייַך און שלום.</w:t>
      </w:r>
    </w:p>
    <w:p/>
    <w:p>
      <w:r xmlns:w="http://schemas.openxmlformats.org/wordprocessingml/2006/main">
        <w:t xml:space="preserve">/2 מלכים 6:1 האָבן די קינדער פֿון די נבֿיאים געזאָגט צו אֶלישען: זע, אַצונד, דער אָרט װאָס מיר זיצן מיט דיר, איז צו ענג פֿאַר אונדז.</w:t>
      </w:r>
    </w:p>
    <w:p/>
    <w:p>
      <w:r xmlns:w="http://schemas.openxmlformats.org/wordprocessingml/2006/main">
        <w:t xml:space="preserve">די קינדער פון די נביאים האָבן גערעדט צו אלישע, געבעטן אים צו צושטעלן אַ מער ראַכוועסדיק אָרט צו וווינען.</w:t>
      </w:r>
    </w:p>
    <w:p/>
    <w:p>
      <w:r xmlns:w="http://schemas.openxmlformats.org/wordprocessingml/2006/main">
        <w:t xml:space="preserve">1. די מאַכט פון אַסקינג: ווי צו מאַכן דרייסט ריקוועס פון גאָט</w:t>
      </w:r>
    </w:p>
    <w:p/>
    <w:p>
      <w:r xmlns:w="http://schemas.openxmlformats.org/wordprocessingml/2006/main">
        <w:t xml:space="preserve">2. ווען גאָט 'ס פּראַוויזשאַנז איז ניט גענוג: צוטרוי גאָט אין די צווישן פון נויט</w:t>
      </w:r>
    </w:p>
    <w:p/>
    <w:p>
      <w:r xmlns:w="http://schemas.openxmlformats.org/wordprocessingml/2006/main">
        <w:t xml:space="preserve">1. מתיא 7: 11-7 - בעט, און עס וועט זיין געגעבן צו איר; זוכן, און איר וועט געפֿינען; קלאַפּן, און עס וועט זיין געעפנט צו איר.</w:t>
      </w:r>
    </w:p>
    <w:p/>
    <w:p>
      <w:r xmlns:w="http://schemas.openxmlformats.org/wordprocessingml/2006/main">
        <w:t xml:space="preserve">2. סאַם 37:4-5 - דערפרייען זיך אין די האר, און ער וועט געבן איר די תאוות פון דיין האַרץ. געב דיין וועג צו ה'; צוטרוי אין אים, און ער וועט טאָן.</w:t>
      </w:r>
    </w:p>
    <w:p/>
    <w:p>
      <w:r xmlns:w="http://schemas.openxmlformats.org/wordprocessingml/2006/main">
        <w:t xml:space="preserve">/2 מלכים 6:2 לאָמיר גײן, מיר בעטען, ביזן יַרדן, און נעמען פֿון דאָרטן איטלעכער אַ שטראַל, און לאָמיר אונדז דאָרטן מאַכן אַן אָרט װוּ מיר זאָלן װױנען. און ער האָט געענטפערט: גײ.</w:t>
      </w:r>
    </w:p>
    <w:p/>
    <w:p>
      <w:r xmlns:w="http://schemas.openxmlformats.org/wordprocessingml/2006/main">
        <w:t xml:space="preserve">אלישע האט פארגעשלאגן, אז זיי זאלן בויען א וואוינונג אין ירדן, און זיין פארלאנג איז געפאלן.</w:t>
      </w:r>
    </w:p>
    <w:p/>
    <w:p>
      <w:r xmlns:w="http://schemas.openxmlformats.org/wordprocessingml/2006/main">
        <w:t xml:space="preserve">1. די מאַכט פון תפילה - ווי אונדזער ריקוועס זענען געענטפערט דורך אמונה און דעדיקאַציע צו גאָט.</w:t>
      </w:r>
    </w:p>
    <w:p/>
    <w:p>
      <w:r xmlns:w="http://schemas.openxmlformats.org/wordprocessingml/2006/main">
        <w:t xml:space="preserve">2. בויען אונדזער לעבן אין גאָט 'ס פּלאַנז - ווי גאָט גיט אונדז די רעסורסן צו בויען אַ לעבן וואָס איז אין שורה מיט זיין וועט.</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סאַם 37:4 - "פריי זיך מיט די האר און ער וועט געבן איר די תאוות פון דיין האַרץ."</w:t>
      </w:r>
    </w:p>
    <w:p/>
    <w:p>
      <w:r xmlns:w="http://schemas.openxmlformats.org/wordprocessingml/2006/main">
        <w:t xml:space="preserve">/2 מלכים 6:3 און אײנער האָט געזאָגט: זײַט צופֿרידן, איך בעט דיך, און גײ מיט דײַנע קנעכט. האָט ער געענטפֿערט: איך װעל גײן.</w:t>
      </w:r>
    </w:p>
    <w:p/>
    <w:p>
      <w:r xmlns:w="http://schemas.openxmlformats.org/wordprocessingml/2006/main">
        <w:t xml:space="preserve">מ׳האט געבעטן א מאן צו גײן מיט זײנע קנעכט און ער האט מסכים געווען.</w:t>
      </w:r>
    </w:p>
    <w:p/>
    <w:p>
      <w:r xmlns:w="http://schemas.openxmlformats.org/wordprocessingml/2006/main">
        <w:t xml:space="preserve">1. אין צייט פון שוועריקייט, עס איז וויכטיק צו זיין אַניוועסדיק און גרייט צו הערן צו די אַרום אונדז.</w:t>
      </w:r>
    </w:p>
    <w:p/>
    <w:p>
      <w:r xmlns:w="http://schemas.openxmlformats.org/wordprocessingml/2006/main">
        <w:t xml:space="preserve">2. פאָלגן און צוטרוי גאָט פירט צו ברכות.</w:t>
      </w:r>
    </w:p>
    <w:p/>
    <w:p>
      <w:r xmlns:w="http://schemas.openxmlformats.org/wordprocessingml/2006/main">
        <w:t xml:space="preserve">1.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2. יעקב 4:7 - אונטערגעבן זיך דעריבער צו גאָט. אַנטקעגנשטעלנ זיך דעם שטן, און ער וועט אַנטלויפן פון דיר.</w:t>
      </w:r>
    </w:p>
    <w:p/>
    <w:p>
      <w:r xmlns:w="http://schemas.openxmlformats.org/wordprocessingml/2006/main">
        <w:t xml:space="preserve">/2 מלכים 6:4 און ער איז געגאַנגען מיט זײ. און אַז זײ זײַנען געקומען קײן ירדן, האָבן זײ אָפּגעהאַקן האָלץ.</w:t>
      </w:r>
    </w:p>
    <w:p/>
    <w:p>
      <w:r xmlns:w="http://schemas.openxmlformats.org/wordprocessingml/2006/main">
        <w:t xml:space="preserve">דער נביא אלישע האָט געהאָלפן די מענטשן פון ישראל דורך שניידן פֿאַר זיי האָלץ אין די ירדן טייך.</w:t>
      </w:r>
    </w:p>
    <w:p/>
    <w:p>
      <w:r xmlns:w="http://schemas.openxmlformats.org/wordprocessingml/2006/main">
        <w:t xml:space="preserve">1. גאָט איז שטענדיק גרייט צו העלפן אונדז מיט אונדזער באדערפענישן.</w:t>
      </w:r>
    </w:p>
    <w:p/>
    <w:p>
      <w:r xmlns:w="http://schemas.openxmlformats.org/wordprocessingml/2006/main">
        <w:t xml:space="preserve">2. מיר קענען אָפענגען אויף גאָט ס אמונה און רחמנות.</w:t>
      </w:r>
    </w:p>
    <w:p/>
    <w:p>
      <w:r xmlns:w="http://schemas.openxmlformats.org/wordprocessingml/2006/main">
        <w:t xml:space="preserve">ישעיהו 41:10 זאָלסט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34:17-18 ווען די צדיקים שרייַען פֿאַר הילף, די האר הערט און מציל זיי אויס פון אַלע זייער צרות. דער האר איז נאָענט צו די צעבראכן העאַרטעד און סאַוועס די צעטרעטן אין גייסט.</w:t>
      </w:r>
    </w:p>
    <w:p/>
    <w:p>
      <w:r xmlns:w="http://schemas.openxmlformats.org/wordprocessingml/2006/main">
        <w:t xml:space="preserve">/2 מלכים 6:5 אָבער װי אײנער האָט געפֿאַלן אַ שטראַל, איז דער האַק אַרײַן אין װאַסער, און ער האָט געשריגן, און געזאָגט: װײ, האַר! ווארים עס איז געבארגט געווארן.</w:t>
      </w:r>
    </w:p>
    <w:p/>
    <w:p>
      <w:r xmlns:w="http://schemas.openxmlformats.org/wordprocessingml/2006/main">
        <w:t xml:space="preserve">א מענטש האט געשניטן א שטראל ווען דער האק קאפ איז אריין אין וואסער, און ער האט געקלאגט אויף איר פארלוסט ווען עס איז געבארגט געווארן.</w:t>
      </w:r>
    </w:p>
    <w:p/>
    <w:p>
      <w:r xmlns:w="http://schemas.openxmlformats.org/wordprocessingml/2006/main">
        <w:t xml:space="preserve">1. לערנען די וויכטיקייט פון פֿאַראַנטוואָרטלעכקייט און אַקאַונטאַביליטי פֿאַר באַראָוד זאכן.</w:t>
      </w:r>
    </w:p>
    <w:p/>
    <w:p>
      <w:r xmlns:w="http://schemas.openxmlformats.org/wordprocessingml/2006/main">
        <w:t xml:space="preserve">2. צוטרוי אין גאָט, אַפֿילו ווען פייסט מיט אָנווער.</w:t>
      </w:r>
    </w:p>
    <w:p/>
    <w:p>
      <w:r xmlns:w="http://schemas.openxmlformats.org/wordprocessingml/2006/main">
        <w:t xml:space="preserve">1. מתיא 18:23-35 - משל פון די ונפאָרגיווינג קנעכט</w:t>
      </w:r>
    </w:p>
    <w:p/>
    <w:p>
      <w:r xmlns:w="http://schemas.openxmlformats.org/wordprocessingml/2006/main">
        <w:t xml:space="preserve">ישעיה 43:2 - ווען איר פאָרן דורך די וואסערן, איך וועל זיין מיט דיר.</w:t>
      </w:r>
    </w:p>
    <w:p/>
    <w:p>
      <w:r xmlns:w="http://schemas.openxmlformats.org/wordprocessingml/2006/main">
        <w:t xml:space="preserve">/2 מלכים 6:6 און דער מאַן פֿון גאָט האָט געזאָגט: װוּ איז עס געפֿאַלן? און ער האָט אים געוויזן דעם אָרט. און ער האָט אָפּגעשניטן אַ שטעקן, און האָט עס אַהין אַרײַנגעװאָרפֿן; און דאָס אײַזן האָט געשווימען.</w:t>
      </w:r>
    </w:p>
    <w:p/>
    <w:p>
      <w:r xmlns:w="http://schemas.openxmlformats.org/wordprocessingml/2006/main">
        <w:t xml:space="preserve">פרעגט דער גאט, וואו איז געפאלן אן אייזערנעם שטיק און ווארפט דאן א שטעקן אריין אינעם טייך וואו עס געפינט זיך צו שווימען.</w:t>
      </w:r>
    </w:p>
    <w:p/>
    <w:p>
      <w:r xmlns:w="http://schemas.openxmlformats.org/wordprocessingml/2006/main">
        <w:t xml:space="preserve">1. לאָזן גיין און לאָזן גאָט: צוטרוי אין די האר פֿאַר די אַוטקאַם.</w:t>
      </w:r>
    </w:p>
    <w:p/>
    <w:p>
      <w:r xmlns:w="http://schemas.openxmlformats.org/wordprocessingml/2006/main">
        <w:t xml:space="preserve">2. גרעסער אמונה: גלויבן ווען עס מיינט אוממעגלעך.</w:t>
      </w:r>
    </w:p>
    <w:p/>
    <w:p>
      <w:r xmlns:w="http://schemas.openxmlformats.org/wordprocessingml/2006/main">
        <w:t xml:space="preserve">1. מתיא 17:20 - און יאָשקע האט געזאגט צו זיי, ווייַל פון דיין אומגלויבן: פֿאַר פארוואר איך זאָגן צו איר, אויב איר האָבן אמונה ווי אַ קערל פון זענעפט זוימען, איר וועט זאָגן צו דעם באַרג, נעם אַוועק פון דאָרט צו אַהער; און עס וועט אוועקנעמען; און גאָרנישט וועט זיין אוממעגלעך פֿאַר איר.</w:t>
      </w:r>
    </w:p>
    <w:p/>
    <w:p>
      <w:r xmlns:w="http://schemas.openxmlformats.org/wordprocessingml/2006/main">
        <w:t xml:space="preserve">2. העברעווס 11: 1 - איצט אמונה איז די מאַטעריע פון די האָפענונג פֿאַר זאכן, די זאָגן פון זאכן ניט געזען.</w:t>
      </w:r>
    </w:p>
    <w:p/>
    <w:p>
      <w:r xmlns:w="http://schemas.openxmlformats.org/wordprocessingml/2006/main">
        <w:t xml:space="preserve">/2 מלכים 6:7 דרום האָט ער געזאָגט: נעם עס אױף צו דיר. און ער האָט אַרױסגעצױגן זײַן האַנט, און זי גענומען.</w:t>
      </w:r>
    </w:p>
    <w:p/>
    <w:p>
      <w:r xmlns:w="http://schemas.openxmlformats.org/wordprocessingml/2006/main">
        <w:t xml:space="preserve">א מענטש האט געבעטן הילף פון אלישע, און אלישע האט אים געזאגט אז ער זאל נעמען די לייזונג אין די אייגענע הענט.</w:t>
      </w:r>
    </w:p>
    <w:p/>
    <w:p>
      <w:r xmlns:w="http://schemas.openxmlformats.org/wordprocessingml/2006/main">
        <w:t xml:space="preserve">1. מיר זאָל קיינמאָל זיין דערשראָקן צו נעמען איניציאטיוו און בעטן הילף פון גאָט.</w:t>
      </w:r>
    </w:p>
    <w:p/>
    <w:p>
      <w:r xmlns:w="http://schemas.openxmlformats.org/wordprocessingml/2006/main">
        <w:t xml:space="preserve">2. מיר מוזן צוטרוי אַז גאָט וועט צושטעלן אונדז מיט די מכשירים וואָס מיר דאַרפֿן צו סאָלווע אונדזער אייגן פּראָבלעמס.</w:t>
      </w:r>
    </w:p>
    <w:p/>
    <w:p>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מלכים 6:8 און דער מלך פֿון ארם האָט מלחמה געהאַלטן אַקעגן ישׂראל, און האָט געעצהט מיט זײַנע קנעכט, אַזױ צו זאָגן: אין אַזאַ און אַזאַ אָרט װעט זײַן מײַן לאַגער.</w:t>
      </w:r>
    </w:p>
    <w:p/>
    <w:p>
      <w:r xmlns:w="http://schemas.openxmlformats.org/wordprocessingml/2006/main">
        <w:t xml:space="preserve">דער מלך פון סיריע האט דערקלערט מלחמה אויף ישראל און סטראַטעגייזד מיט זיין קנעכט.</w:t>
      </w:r>
    </w:p>
    <w:p/>
    <w:p>
      <w:r xmlns:w="http://schemas.openxmlformats.org/wordprocessingml/2006/main">
        <w:t xml:space="preserve">1. די מאַכט פון סטראַטידזשיק פּלאַנירונג אין רוחניות וואָרפער</w:t>
      </w:r>
    </w:p>
    <w:p/>
    <w:p>
      <w:r xmlns:w="http://schemas.openxmlformats.org/wordprocessingml/2006/main">
        <w:t xml:space="preserve">2. די וויכטיקייט פון זיין אַווער פון אונדזער רוחניות פיינט</w:t>
      </w:r>
    </w:p>
    <w:p/>
    <w:p>
      <w:r xmlns:w="http://schemas.openxmlformats.org/wordprocessingml/2006/main">
        <w:t xml:space="preserve">1. עפעסיאַנס 6:10-12 - צום סוף,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2. ישעיהו 54:17 - קיין וואָפן וואָס איז געמאכט קעגן דיר וועט זיין געראָטן, און איר וועט אָפּזאָגן יעדער צונג וואָס רייזאַז קעגן דיר אין משפט.</w:t>
      </w:r>
    </w:p>
    <w:p/>
    <w:p>
      <w:r xmlns:w="http://schemas.openxmlformats.org/wordprocessingml/2006/main">
        <w:t xml:space="preserve">/2 מלכים 6:9 און דער מאַן פֿון גאָט האָט געשיקט צו דעם מלך פֿון ישׂראל, אַזױ צו זאָגן: היט זיך, אַז דו גײסט ניט אַריבער אַזאַ אָרט; װאָרום אַהין זײַנען אַראָפּגענידערט די אַראַבער.</w:t>
      </w:r>
    </w:p>
    <w:p/>
    <w:p>
      <w:r xmlns:w="http://schemas.openxmlformats.org/wordprocessingml/2006/main">
        <w:t xml:space="preserve">דער מענטש פון גאָט האָט געוואָרנט דעם מלך פון ישראל נישט צו גיין צו אַ זיכער אָרט, ווי די ארם זענען נאָר אנגעקומען דאָרט.</w:t>
      </w:r>
    </w:p>
    <w:p/>
    <w:p>
      <w:r xmlns:w="http://schemas.openxmlformats.org/wordprocessingml/2006/main">
        <w:t xml:space="preserve">1. די וויכטיקייט פון פאָלגן גאָט 'ס וואָרנינגז.</w:t>
      </w:r>
    </w:p>
    <w:p/>
    <w:p>
      <w:r xmlns:w="http://schemas.openxmlformats.org/wordprocessingml/2006/main">
        <w:t xml:space="preserve">2. די מאַכט פון אמונה צו באַקומען ומגליק.</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ישעיהו 43:2 - ווען איר פאָרן דורך די וואסערן, איך וועל זיין מיט דיר; און אַז דו װעסט דורכגײן דורך די טײַכן, װעלן זײ אײַך ניט אױסקערן.</w:t>
      </w:r>
    </w:p>
    <w:p/>
    <w:p>
      <w:r xmlns:w="http://schemas.openxmlformats.org/wordprocessingml/2006/main">
        <w:t xml:space="preserve">/2 מלכים 6:10 און דער מלך פֿון ישׂראל האָט געשיקט צו דעם אָרט װאָס דער מאַן פֿון גאָט האָט אים דערצײלט, און אים געוואָרנט, און ער האָט זיך דאָרטן מציל געװען, ניט אײן מאָל און ניט צװײ מאָל.</w:t>
      </w:r>
    </w:p>
    <w:p/>
    <w:p>
      <w:r xmlns:w="http://schemas.openxmlformats.org/wordprocessingml/2006/main">
        <w:t xml:space="preserve">דער מלך פון ישראל האט צוגעהערט צו די וואָרענונגען פון דעם מענטש פון גאָט און זיך געראטעוועט פון געפאַר ניט אַמאָל, אָבער צוויי מאָל.</w:t>
      </w:r>
    </w:p>
    <w:p/>
    <w:p>
      <w:r xmlns:w="http://schemas.openxmlformats.org/wordprocessingml/2006/main">
        <w:t xml:space="preserve">1. הערן צו די קול פון גאָט - 2 מלכים 6:10</w:t>
      </w:r>
    </w:p>
    <w:p/>
    <w:p>
      <w:r xmlns:w="http://schemas.openxmlformats.org/wordprocessingml/2006/main">
        <w:t xml:space="preserve">2. פאָלגן די גיידאַנס פון די האר - 2 מלכים 6:10</w:t>
      </w:r>
    </w:p>
    <w:p/>
    <w:p>
      <w:r xmlns:w="http://schemas.openxmlformats.org/wordprocessingml/2006/main">
        <w:t xml:space="preserve">1. ישעיהו 55: 7-6 - זוכן די האר בשעת ער קען זיין געפֿונען; רוף צו אים בשעת ער איז נאָענט.</w:t>
      </w:r>
    </w:p>
    <w:p/>
    <w:p>
      <w:r xmlns:w="http://schemas.openxmlformats.org/wordprocessingml/2006/main">
        <w:t xml:space="preserve">2. משלי 3: 5-6 - צוטרוי אין די האר מיט דיין גאַנץ האַרץ, און טאָן ניט שטימען אויף דיין אייגן פארשטאנד. דערקענען אים אין אַלע דיין וועגן, און ער וועט מאַכן דיין פּאַטס גלייַך.</w:t>
      </w:r>
    </w:p>
    <w:p/>
    <w:p>
      <w:r xmlns:w="http://schemas.openxmlformats.org/wordprocessingml/2006/main">
        <w:t xml:space="preserve">/2 מלכים 6:11 דרום איז דאָס האַרץ פֿון דעם מלך פֿון ארם זײער צערודערט געװאָרן פֿאַר דער דאָזיקער זאַך; און ער האָט גערופֿן זײַנע קנעכט, און האָט צו זײ געזאָגט: װילט איר מיר ניט װײַזן װער פֿון אונדז איז פֿאַר דעם מלך פֿון ישׂראל?</w:t>
      </w:r>
    </w:p>
    <w:p/>
    <w:p>
      <w:r xmlns:w="http://schemas.openxmlformats.org/wordprocessingml/2006/main">
        <w:t xml:space="preserve">דער קעניג פון סיריע איז שטארק אויפגערודערט געווארן פון די נייעס אז זיינע פלענער זענען אנטפלעקט געווארן פארן מלך ישראל, און ער האט געפרעגט זיינע קנעכט צי זיי קענען אידענטיפיצירן דעם פאררעטער.</w:t>
      </w:r>
    </w:p>
    <w:p/>
    <w:p>
      <w:r xmlns:w="http://schemas.openxmlformats.org/wordprocessingml/2006/main">
        <w:t xml:space="preserve">1. צוטרוי אין גאָט אפילו אין שווער צייט - 2 טשראָניקלעס 20:12</w:t>
      </w:r>
    </w:p>
    <w:p/>
    <w:p>
      <w:r xmlns:w="http://schemas.openxmlformats.org/wordprocessingml/2006/main">
        <w:t xml:space="preserve">2. די געפאַר פון אַנווייזלי צוטרוי אין מענטשן - משלי 3: 5-6</w:t>
      </w:r>
    </w:p>
    <w:p/>
    <w:p>
      <w:r xmlns:w="http://schemas.openxmlformats.org/wordprocessingml/2006/main">
        <w:t xml:space="preserve">1. 2 מלכים 6: 16-17 - ער האָט געשיקט פערד, רייַטוואָגן און אַ גרויס מחנה צו נעמען אלישע, אָבער ווען זיי געקומען צו אלישע, ער האט מתפלל געווען צו גאָט, און די האר האט געעפנט די אויגן פון דעם יונג מענטש; און ער האָט געזען: ערשט דער באַרג איז פֿול מיט פֿערד און פֿײַער־װאָגן רונד אַרום אֶלישע.</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מלכים 6:12 און אײנער פֿון זײַנע קנעכט האָט געזאָגט: קײנער, מײַן האַר, מלך, אָבער אֶלישע דער נבֿיא װאָס אין ישׂראל האָט דערצײלט דעם מלך פֿון ישׂראל די װערטער װאָס דו רעדט אין דײַן בעטקאַמער.</w:t>
      </w:r>
    </w:p>
    <w:p/>
    <w:p>
      <w:r xmlns:w="http://schemas.openxmlformats.org/wordprocessingml/2006/main">
        <w:t xml:space="preserve">אַ קנעכט זאָגט דעם מלך אַז אלישע, אַ נביא אין ישראל, ווייסט די ווערטער וואָס דער מלך רעדט אין זיינע פּריוואַטע קאַמערן.</w:t>
      </w:r>
    </w:p>
    <w:p/>
    <w:p>
      <w:r xmlns:w="http://schemas.openxmlformats.org/wordprocessingml/2006/main">
        <w:t xml:space="preserve">1. די מאַכט פון די וואָרט: ווי די ווערטער מיר רעדן קענען טוישן אונדזער לעבן</w:t>
      </w:r>
    </w:p>
    <w:p/>
    <w:p>
      <w:r xmlns:w="http://schemas.openxmlformats.org/wordprocessingml/2006/main">
        <w:t xml:space="preserve">2. געטרייַ נביאים: די ראָלע פון נביאים אין אונדזער לעבן</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ישעיהו 55:11 - אַזוי וועט זיין מיין וואָרט וואָס גייט אויס פון מיין מויל;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/2 מלכים 6:13 און ער האָט געזאָגט: גײ און שפּיאָן װוּ ער איז, כּדי איך זאָל שיקן און אים ברענגען. און מע האָט אים דערצײלט, אַזױ צו זאָגן: זע, ער איז אין דתן.</w:t>
      </w:r>
    </w:p>
    <w:p/>
    <w:p>
      <w:r xmlns:w="http://schemas.openxmlformats.org/wordprocessingml/2006/main">
        <w:t xml:space="preserve">דער נביא אלישע האָט געבעטן זיין קנעכט צו גיין און שפּיאָן אויף דעם וואוהין פון דעם מלך פון סיריע. דער קנעכט האָט געמאָלדן אַז דער מלך איז אין דותן.</w:t>
      </w:r>
    </w:p>
    <w:p/>
    <w:p>
      <w:r xmlns:w="http://schemas.openxmlformats.org/wordprocessingml/2006/main">
        <w:t xml:space="preserve">1. גאָט ווייסט אַלע: ריפלעקטינג אויף 2 מלכים 6:13 אין ליכט פון גאָט 'ס אָמניססיענסע</w:t>
      </w:r>
    </w:p>
    <w:p/>
    <w:p>
      <w:r xmlns:w="http://schemas.openxmlformats.org/wordprocessingml/2006/main">
        <w:t xml:space="preserve">2. די מאַכט פון תפילה: ונטערזוכן די מאַכט פון תפילה אין מלכים 2 6:13</w:t>
      </w:r>
    </w:p>
    <w:p/>
    <w:p>
      <w:r xmlns:w="http://schemas.openxmlformats.org/wordprocessingml/2006/main">
        <w:t xml:space="preserve">1. ישעיה 46: 10-9 - געדענק די ערשטע זאכן פון אַלט; װאָרום איך בין גאָט, און ניטאָ קײן אַנדערער; איך בין גאָט, און עס איז ניט אַזאַ ווי מיר. דערצײלנדיק דעם סוף פֿון אָנהייב אָן, און פֿון אַלטע צײַטן די זאַכן װאָס זײַנען נאָך ניט געטאָן געװאָרן, אַזױ צו זאָגן: מײַן עצה װעט באַשטײן, און איך װעל טאָן אַלע מײַן פֿאַרגעניגן.</w:t>
      </w:r>
    </w:p>
    <w:p/>
    <w:p>
      <w:r xmlns:w="http://schemas.openxmlformats.org/wordprocessingml/2006/main">
        <w:t xml:space="preserve">2. סאַם 139: 7-8 - וואוהין זאָל איך גיין פון דיין גייסט? אָדער אַהין זאָל איך אַנטלױפֿן פֿון דײַן פּנים? אויב איך שטיי אויף אין הימל, ביסטו דאָרטן, אויב איך שטעל מיין בעט אין גיהנום, זע, דו ביסט דאָרט.</w:t>
      </w:r>
    </w:p>
    <w:p/>
    <w:p>
      <w:r xmlns:w="http://schemas.openxmlformats.org/wordprocessingml/2006/main">
        <w:t xml:space="preserve">/2 מלכים 6:14 דרום האָט ער אַהין געשיקט פֿערד און רײַטװעגן, און אַ גרױסן מחנה, און זײ זײַנען געקומען בײַ נאַכט, און האָבן אַרומגערינגלט די שטאָט.</w:t>
      </w:r>
    </w:p>
    <w:p/>
    <w:p>
      <w:r xmlns:w="http://schemas.openxmlformats.org/wordprocessingml/2006/main">
        <w:t xml:space="preserve">דער מלך פון ארם האט געשיקט א גרויסער חיל צו ארומנעמען די שטאט אלישע ביינאכט.</w:t>
      </w:r>
    </w:p>
    <w:p/>
    <w:p>
      <w:r xmlns:w="http://schemas.openxmlformats.org/wordprocessingml/2006/main">
        <w:t xml:space="preserve">1. גאָט איז שטענדיק וואַטשינג און פּראַטעקטינג אונדז, אַפֿילו אין די דאַרקאַסט פון צייט.</w:t>
      </w:r>
    </w:p>
    <w:p/>
    <w:p>
      <w:r xmlns:w="http://schemas.openxmlformats.org/wordprocessingml/2006/main">
        <w:t xml:space="preserve">2. צוטרוי אין גאָט צו צושטעלן שטאַרקייַט און זיכערהייט אפילו ווען מיר פילן סעראַונדאַד און אָפענטיק.</w:t>
      </w:r>
    </w:p>
    <w:p/>
    <w:p>
      <w:r xmlns:w="http://schemas.openxmlformats.org/wordprocessingml/2006/main">
        <w:t xml:space="preserve">1. סאַם 91:11-12 ווארים ער וועט באַפעלן זיינע מלאכים וועגן דיר צו היטן דיך אין אַלע דיין וועגן; זײ װעלן דיך אױפֿהײבן אין זײערע הענט, כּדי דו װעסט ניט שלאָגן דײַן פֿיס אױף אַ שטײן.</w:t>
      </w:r>
    </w:p>
    <w:p/>
    <w:p>
      <w:r xmlns:w="http://schemas.openxmlformats.org/wordprocessingml/2006/main">
        <w:t xml:space="preserve">2. מתיא 28:20 און אַוואַדע איך בין מיט איר שטענדיק, ביז די סוף פון דער וועלט.</w:t>
      </w:r>
    </w:p>
    <w:p/>
    <w:p>
      <w:r xmlns:w="http://schemas.openxmlformats.org/wordprocessingml/2006/main">
        <w:t xml:space="preserve">2 מלכים 6:15 און ווען דער קנעכט פון דעם מענטש פון גאָט איז אויפגעשטאנען פרי, און געגאנגען אַרויס, זע, אַ חיל האָט אַרומגערינגלט די שטאָט מיט פערד און רייַטוואָגן. האָט זײַן קנעכט צו אים געזאָגט: װײ, מײַן האַר! ווי זאָלן מיר טאָן?</w:t>
      </w:r>
    </w:p>
    <w:p/>
    <w:p>
      <w:r xmlns:w="http://schemas.openxmlformats.org/wordprocessingml/2006/main">
        <w:t xml:space="preserve">דער קנעכט פון דעם מענטש פון גאָט איז געווען סעראַונדאַד דורך אַ פייַנדלעך אַרמיי, און ער געפרעגט ווי זיי וועלן בלייַבנ לעבן.</w:t>
      </w:r>
    </w:p>
    <w:p/>
    <w:p>
      <w:r xmlns:w="http://schemas.openxmlformats.org/wordprocessingml/2006/main">
        <w:t xml:space="preserve">1. גאָט ס שוץ אין די פּנים פון ומגליק</w:t>
      </w:r>
    </w:p>
    <w:p/>
    <w:p>
      <w:r xmlns:w="http://schemas.openxmlformats.org/wordprocessingml/2006/main">
        <w:t xml:space="preserve">2. מוט אין די פּנים פון פֿאַרפֿאָלגונג</w:t>
      </w:r>
    </w:p>
    <w:p/>
    <w:p>
      <w:r xmlns:w="http://schemas.openxmlformats.org/wordprocessingml/2006/main">
        <w:t xml:space="preserve">1. סאַם 46:1-3, "גאָט איז אונדזער אָפּדאַך און שטאַרקייט, אַ זייער פאָרשטעלן הילף אין קאָנפליקט."</w:t>
      </w:r>
    </w:p>
    <w:p/>
    <w:p>
      <w:r xmlns:w="http://schemas.openxmlformats.org/wordprocessingml/2006/main">
        <w:t xml:space="preserve">2. 1 קאָרינטהיאַנס 16:13, "וואַך יי, שטיין פעסט אין די אמונה, פאַרלאָזן איר ווי מענטשן, זיין שטאַרק."</w:t>
      </w:r>
    </w:p>
    <w:p/>
    <w:p>
      <w:r xmlns:w="http://schemas.openxmlformats.org/wordprocessingml/2006/main">
        <w:t xml:space="preserve">/2 מלכים 6:16 און ער האָט געענטפֿערט: זאָלסט ניט מורא האָבן, װאָרום די װאָס זײַנען מיט אונדז זײַנען מער װי די װאָס זײַנען מיט זײ.</w:t>
      </w:r>
    </w:p>
    <w:p/>
    <w:p>
      <w:r xmlns:w="http://schemas.openxmlformats.org/wordprocessingml/2006/main">
        <w:t xml:space="preserve">דער נביא אלישע דערמוטיקט זײַן קנעכט נישט צו מורא האָבן, ווײַל גאָט האָט זיי צוגעשטעלט מיט אַ גרעסערער צאָל בונד ווי זייערע שונאים.</w:t>
      </w:r>
    </w:p>
    <w:p/>
    <w:p>
      <w:r xmlns:w="http://schemas.openxmlformats.org/wordprocessingml/2006/main">
        <w:t xml:space="preserve">1. גאָט איז מיט אונדז: רילייינג אויף זיין שטאַרקייט און מאַכט</w:t>
      </w:r>
    </w:p>
    <w:p/>
    <w:p>
      <w:r xmlns:w="http://schemas.openxmlformats.org/wordprocessingml/2006/main">
        <w:t xml:space="preserve">2. מורא ניט: ער וועט דירעקט אונדז און באַשיצן אונדז</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איך װעל דיר העלפֿן, איך װעל דיך דערהאַלטן מיט מײַן רעכטער רעכטער האַנט.</w:t>
      </w:r>
    </w:p>
    <w:p/>
    <w:p>
      <w:r xmlns:w="http://schemas.openxmlformats.org/wordprocessingml/2006/main">
        <w:t xml:space="preserve">/2 מלכים 6:17 און אלישע האָט מתפּלל געװען, און האָט געזאָגט: גאָט, איך בעט דיך, עפֿנט זײַנע אױגן, ער זאָל זען. און גאָט האָט געעפֿנט די אױגן פֿון דעם יונגן מאַן; און ער האָט געזען: ערשט דער באַרג איז פֿול מיט פֿערד און פֿײַער־װאָגן רונד אַרום אֶלישע.</w:t>
      </w:r>
    </w:p>
    <w:p/>
    <w:p>
      <w:r xmlns:w="http://schemas.openxmlformats.org/wordprocessingml/2006/main">
        <w:t xml:space="preserve">אלישע האט מתפּלל געווען צו גאָט צו עפענען די אויגן פון אַ יונג מענטש, און דער האר געגעבן זיין תפילה, דערלויבט דעם יונג מענטש צו זען אַ באַרג פול מיט פערד און רייַטוואָגן פון פייַער אַרום אלישע.</w:t>
      </w:r>
    </w:p>
    <w:p/>
    <w:p>
      <w:r xmlns:w="http://schemas.openxmlformats.org/wordprocessingml/2006/main">
        <w:t xml:space="preserve">1. די מאַכט פון תפילה: ווי אלישע דעמאַנסטרייטיד זיין אמונה אין די האר</w:t>
      </w:r>
    </w:p>
    <w:p/>
    <w:p>
      <w:r xmlns:w="http://schemas.openxmlformats.org/wordprocessingml/2006/main">
        <w:t xml:space="preserve">2. צוטרוי אין די האר: ווי אלישע ס אמונה געפירט צו ניסימדיק דערזען</w:t>
      </w:r>
    </w:p>
    <w:p/>
    <w:p>
      <w:r xmlns:w="http://schemas.openxmlformats.org/wordprocessingml/2006/main">
        <w:t xml:space="preserve">1. ישעיה 6: 5-1 - דער נביא ישעיה ס זעאונג פון די האר אין דעם טעמפּל.</w:t>
      </w:r>
    </w:p>
    <w:p/>
    <w:p>
      <w:r xmlns:w="http://schemas.openxmlformats.org/wordprocessingml/2006/main">
        <w:t xml:space="preserve">2. סאַם 121:1-2 - די האר ווי אַ פּראָטעקטאָר און גאַרדיאַן.</w:t>
      </w:r>
    </w:p>
    <w:p/>
    <w:p>
      <w:r xmlns:w="http://schemas.openxmlformats.org/wordprocessingml/2006/main">
        <w:t xml:space="preserve">/2 מלכים 6:18 און אַז זײ האָבן אַראָפּגענידערט צו אים, האָט אֶלישע מתפּלל צו גאָט, און האָט געזאָגט: שלאָגן, איך בעט דיך, דאָס דאָזיקע פֿאָלק מיט בלינדקײט. און ער האָט זײ געשלאָגן מיט בלינדקײט אַזױ װי דאָס װאָרט פֿון אלישע.</w:t>
      </w:r>
    </w:p>
    <w:p/>
    <w:p>
      <w:r xmlns:w="http://schemas.openxmlformats.org/wordprocessingml/2006/main">
        <w:t xml:space="preserve">אֶלישע האָט מתפּלל געווען צו גאָט, ער זאָל שלאָגן דאָס פֿאָלק מיט בלינדקייט, און גאָט האָט געענטפֿערט זײַן תפילה.</w:t>
      </w:r>
    </w:p>
    <w:p/>
    <w:p>
      <w:r xmlns:w="http://schemas.openxmlformats.org/wordprocessingml/2006/main">
        <w:t xml:space="preserve">1. דער כוח פון תפילה: אלישע'ס משל</w:t>
      </w:r>
    </w:p>
    <w:p/>
    <w:p>
      <w:r xmlns:w="http://schemas.openxmlformats.org/wordprocessingml/2006/main">
        <w:t xml:space="preserve">2. די נס: גאָט 'ס ענטפער צו אלישע ס תפילות</w:t>
      </w:r>
    </w:p>
    <w:p/>
    <w:p>
      <w:r xmlns:w="http://schemas.openxmlformats.org/wordprocessingml/2006/main">
        <w:t xml:space="preserve">1. לוקע 11:1-13 - יאָשקע 'לערנען אויף תפילה</w:t>
      </w:r>
    </w:p>
    <w:p/>
    <w:p>
      <w:r xmlns:w="http://schemas.openxmlformats.org/wordprocessingml/2006/main">
        <w:t xml:space="preserve">2. יעקב 5:16-18 - די מאַכט פון תפילה אין דעם לעבן פון אַ באַליווער</w:t>
      </w:r>
    </w:p>
    <w:p/>
    <w:p>
      <w:r xmlns:w="http://schemas.openxmlformats.org/wordprocessingml/2006/main">
        <w:t xml:space="preserve">/2 מלכים 6:19 און אֶלישע האָט צו זײ געזאָגט: דאָס איז ניט דער װעג, און דאָס איז ניט די שטאָט; אבער ער האט זיי געבראכט קיין שומרון.</w:t>
      </w:r>
    </w:p>
    <w:p/>
    <w:p>
      <w:r xmlns:w="http://schemas.openxmlformats.org/wordprocessingml/2006/main">
        <w:t xml:space="preserve">אלישע פירט די סירישע ארמיי אוועק פון דותן קיין שומרון, אוועק פון דעם מאן וואס זיי האבן געזוכט.</w:t>
      </w:r>
    </w:p>
    <w:p/>
    <w:p>
      <w:r xmlns:w="http://schemas.openxmlformats.org/wordprocessingml/2006/main">
        <w:t xml:space="preserve">1. אמונה אין צרה - ווי אלישע האט באוויזן נאמנות אין א שווערע צייט.</w:t>
      </w:r>
    </w:p>
    <w:p/>
    <w:p>
      <w:r xmlns:w="http://schemas.openxmlformats.org/wordprocessingml/2006/main">
        <w:t xml:space="preserve">2. די כוח פון פאָלגעוודיקייַט - ווי אלישע ס פאָלגעוודיקייַט צו גאָט געפירט צו אַ גרעסערע רעזולטאַט.</w:t>
      </w:r>
    </w:p>
    <w:p/>
    <w:p>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האָפֿן.</w:t>
      </w:r>
    </w:p>
    <w:p/>
    <w:p>
      <w:r xmlns:w="http://schemas.openxmlformats.org/wordprocessingml/2006/main">
        <w:t xml:space="preserve">2. שמואל 1 15:22 - אָבער שמואל האָט געענטפערט: צי האָט גאָט דערפרייען אין בראַנדאָפּפֿער און שלאַכטאָפּפֿער ווי צו הערן צו גאָט? צו הערן איז בעסער ווי קרבן, און צו היטן איז בעסער ווי די פעט פון ווילז.</w:t>
      </w:r>
    </w:p>
    <w:p/>
    <w:p>
      <w:r xmlns:w="http://schemas.openxmlformats.org/wordprocessingml/2006/main">
        <w:t xml:space="preserve">/2 מלכים 6:20 און עס איז געװען, אַז זײ זײַנען געקומען קײן שומרון, האָט אֶלישע געזאָגט: גאָט, עפֿנט די אױגן פֿון די דאָזיקע מענטשן, כּדי זײ זאָלן זען. און גאָט האָט געעפֿנט זײערע אױגן, און זײ האָבן געזען; און ערשט זײ זײַנען געװען אין מיטן שומרון.</w:t>
      </w:r>
    </w:p>
    <w:p/>
    <w:p>
      <w:r xmlns:w="http://schemas.openxmlformats.org/wordprocessingml/2006/main">
        <w:t xml:space="preserve">אלישע האט מתפלל געווען צו גאָט ער זאָל עפֿענען די אויגן פֿון זײַנע באַגלייטער, כּדי זיי זאָלן זען די שטאָט שומרון. גאָט געענטפערט זיין תפילה און זיי געזען די שטאָט.</w:t>
      </w:r>
    </w:p>
    <w:p/>
    <w:p>
      <w:r xmlns:w="http://schemas.openxmlformats.org/wordprocessingml/2006/main">
        <w:t xml:space="preserve">1. די מאַכט פון תפילה - ווי גאָט וועט ענטפֿערן אונדזער תפילות ווען מיר האָבן אמונה.</w:t>
      </w:r>
    </w:p>
    <w:p/>
    <w:p>
      <w:r xmlns:w="http://schemas.openxmlformats.org/wordprocessingml/2006/main">
        <w:t xml:space="preserve">2. די וויכטיקייט פון האָבן אמונה אין גאָט - ווי צוטרוי אין גאָט קענען צושטעלן אונדז מיט די הילף וואָס מיר דאַרפֿן.</w:t>
      </w:r>
    </w:p>
    <w:p/>
    <w:p>
      <w:r xmlns:w="http://schemas.openxmlformats.org/wordprocessingml/2006/main">
        <w:t xml:space="preserve">1. יעקב 1: 5-8 - אויב עמיצער פון איר פעלן חכמה, לאָזן אים בעטן פון גאָט, וואָס גיט צו אַלע מענטשן ליבעראַלי, און טוט ניט ויסרעדן; און עס וועט אים געגעבן ווערן.</w:t>
      </w:r>
    </w:p>
    <w:p/>
    <w:p>
      <w:r xmlns:w="http://schemas.openxmlformats.org/wordprocessingml/2006/main">
        <w:t xml:space="preserve">2. מתיא 6: 5-8 - און ווען איר דאַוונען, איר וועט ניט זיין ווי די חונפים זענען: פֿאַר זיי ליבע צו דאַוונען שטייענדיק אין די סינאַגאָגז און אין די עקן פון די גאסן, אַז זיי זאלן זיין געזען פון מענטשן. פארוואר איך זאג אייך, זיי האבן זייער שכר.</w:t>
      </w:r>
    </w:p>
    <w:p/>
    <w:p>
      <w:r xmlns:w="http://schemas.openxmlformats.org/wordprocessingml/2006/main">
        <w:t xml:space="preserve">/2 מלכים 6:21 און דער מלך פֿון ישׂראל האָט געזאָגט צו אֶלישען, װען ער האָט זײ געזען: מײַן פֿאָטער, זאָל איך זײ שלאָגן? זאָל איך זײ שלאָגן?</w:t>
      </w:r>
    </w:p>
    <w:p/>
    <w:p>
      <w:r xmlns:w="http://schemas.openxmlformats.org/wordprocessingml/2006/main">
        <w:t xml:space="preserve">דער מלך פון ישראל האט געפרעגט אלישע צי ער זאל אנפאלן דעם שונא חיל וואס ער האט געזען.</w:t>
      </w:r>
    </w:p>
    <w:p/>
    <w:p>
      <w:r xmlns:w="http://schemas.openxmlformats.org/wordprocessingml/2006/main">
        <w:t xml:space="preserve">1. גאָט ס פּראַטעקטינג האַנט: ווי גאָט פּראַטעקץ אונדז אפילו ווען מיר פילן שפּירעוודיק</w:t>
      </w:r>
    </w:p>
    <w:p/>
    <w:p>
      <w:r xmlns:w="http://schemas.openxmlformats.org/wordprocessingml/2006/main">
        <w:t xml:space="preserve">2. ווי צו דערקענען גאָט 'ס וועט אין שווער סיטואַטיאָנס</w:t>
      </w:r>
    </w:p>
    <w:p/>
    <w:p>
      <w:r xmlns:w="http://schemas.openxmlformats.org/wordprocessingml/2006/main">
        <w:t xml:space="preserve">1. סאַם 18:2 - "דער האר איז מיין שטיין, מיין פעסטונג, און מיין מציל, מיין גאָט, מיין שטיין, אין וועמען איך באַשיצן זיך, מיין שילד און דער האָרן פון מיין ישועה, מיין פעסטונג."</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מלכים 6:22 און ער האָט געענטפֿערט: דו װעסט זײ ניט שלאָגן; װאָלטסטו שלאָגן די װאָס דו האָסט געפֿאַנגענשאַפֿט מיט דײַן שװערד און מיט דײַן בױגן? שטעל פֿאַר זײ ברױט און װאַסער, און זײ זאָלן עסן און טרינקען, און גײן צו זײער האַר.</w:t>
      </w:r>
    </w:p>
    <w:p/>
    <w:p>
      <w:r xmlns:w="http://schemas.openxmlformats.org/wordprocessingml/2006/main">
        <w:t xml:space="preserve">דער קעניג פון ארם האט געפרעגט אלישע צי ער זאל טייטן די געפאנגענע פון ישראל, און אלישע האט געענטפערט אז ער זאל זיי אנשטאט צושטעלן ברויט און וואסער און זיי ערלויבן אהיים.</w:t>
      </w:r>
    </w:p>
    <w:p/>
    <w:p>
      <w:r xmlns:w="http://schemas.openxmlformats.org/wordprocessingml/2006/main">
        <w:t xml:space="preserve">1. די מאַכט פון רחמנות: בויען אַ בעסער וועלט דורך גוטהאַרציקייַט</w:t>
      </w:r>
    </w:p>
    <w:p/>
    <w:p>
      <w:r xmlns:w="http://schemas.openxmlformats.org/wordprocessingml/2006/main">
        <w:t xml:space="preserve">2. די ווערט פון רחמנות: ריספּאַנדינג צו שונאים מיט ליבע</w:t>
      </w:r>
    </w:p>
    <w:p/>
    <w:p>
      <w:r xmlns:w="http://schemas.openxmlformats.org/wordprocessingml/2006/main">
        <w:t xml:space="preserve">1. מתיא 5:7 - "וואויל זענען די רחמנות, פֿאַר זיי וועלן באַקומען רחמנות"</w:t>
      </w:r>
    </w:p>
    <w:p/>
    <w:p>
      <w:r xmlns:w="http://schemas.openxmlformats.org/wordprocessingml/2006/main">
        <w:t xml:space="preserve">2. רוימער 12:20-21 - "אויב דיין פייַנט איז הונגעריק, קאָרמען אים; אויב ער איז דאָרשטיק, געבן אים עפּעס צו טרינקען, פֿאַר אין דעם טאן איר וועט כאַפּן ברענען קוילן אויף זיין קאָפּ."</w:t>
      </w:r>
    </w:p>
    <w:p/>
    <w:p>
      <w:r xmlns:w="http://schemas.openxmlformats.org/wordprocessingml/2006/main">
        <w:t xml:space="preserve">2 מלכים 6:23 און ער האָט צוגעגרייט גרויס שפּייַז פֿאַר זיי, און ווען זיי האָבן געגעסן און געטרונקען, ער געשיקט זיי אַוועק, און זיי געגאנגען צו זייער האַר. און די מחנות פֿון ארם זײַנען מער ניט געקומען אין לאַנד ישׂראל.</w:t>
      </w:r>
    </w:p>
    <w:p/>
    <w:p>
      <w:r xmlns:w="http://schemas.openxmlformats.org/wordprocessingml/2006/main">
        <w:t xml:space="preserve">דער מלך פֿון ישׂראל האָט געגרײט אַ גרױסן סעודה פֿאַרן חיל פֿון ארם, און נאָכדעם װי זײ האָבן געגעסן און געטרונקען, האָט ער זײ אַװעקגעשיקט. די באַנדע פון סיריע קיינמאָל מער אריין אין ארץ ישראל.</w:t>
      </w:r>
    </w:p>
    <w:p/>
    <w:p>
      <w:r xmlns:w="http://schemas.openxmlformats.org/wordprocessingml/2006/main">
        <w:t xml:space="preserve">1. גאָט האט די מאַכט צו באַשיצן אונדז פון אונדזער פיינט.</w:t>
      </w:r>
    </w:p>
    <w:p/>
    <w:p>
      <w:r xmlns:w="http://schemas.openxmlformats.org/wordprocessingml/2006/main">
        <w:t xml:space="preserve">2. דער האר וועט צושטעלן פֿאַר אונדז ווען מיר צוטרוי און פאָלגן אים.</w:t>
      </w:r>
    </w:p>
    <w:p/>
    <w:p>
      <w:r xmlns:w="http://schemas.openxmlformats.org/wordprocessingml/2006/main">
        <w:t xml:space="preserve">1. סאַם 91:11 - פֿאַר ער וועט באַפֿעלן זיינע מלאכים וועגן דיר צו היטן דיך אין אַלע דיין וועגן.</w:t>
      </w:r>
    </w:p>
    <w:p/>
    <w:p>
      <w:r xmlns:w="http://schemas.openxmlformats.org/wordprocessingml/2006/main">
        <w:t xml:space="preserve">2. 2 טשראָניקלעס 20:15-17 - און ער האט געזאגט, הערט, אַלע יהודה און באוווינער פון ירושלים און מלך יהושפט: אַזוי זאגט דער האר צו איר, האָט ניט דערשראָקן און ניט דערשראָקן פון דעם גרויס האָרדע, פֿאַר דער שלאַכט. איז ניט דייַן אָבער גאָט ס. מארג ן גײ ט זי ך אראפ . זע, זײ װעלן אַרױפֿגײן בײַם אױפֿגאַנג פֿון זיז. איר וועט געפֿינען זיי אין די סוף פון דעם טאָל, מזרח פון דער מדבר פון ירואל. איר וועט ניט דאַרפֿן צו קעמפן אין דעם שלאַכט. שטיי פעסט, האלט דיין שטעלע, און זען די ישועה פון גאָט פֿאַר דיין נאָמען, יהודה און ירושלים. זאָלסט ניט מורא האָבן און ניט דערשרעקן. זייט שטאַרק און בראַווע.</w:t>
      </w:r>
    </w:p>
    <w:p/>
    <w:p>
      <w:r xmlns:w="http://schemas.openxmlformats.org/wordprocessingml/2006/main">
        <w:t xml:space="preserve">/2 מלכים 6:24 און עס איז געװען נאָך דעם, האָט בן-הַדַד דער מלך פֿון ארם אײַנגעזאַמלט זײַן גאַנצן מחנה, און איז אַרױפֿגעגאַנגען, און האָט באַלעגערט שומרון.</w:t>
      </w:r>
    </w:p>
    <w:p/>
    <w:p>
      <w:r xmlns:w="http://schemas.openxmlformats.org/wordprocessingml/2006/main">
        <w:t xml:space="preserve">בֶּן-הַדַד, דער מלך פֿון סיריע, האָט אײַנגעזאַמלט זײַן גאַנצן חיל, און האָט באַלעגערט די שטאָט שומרון.</w:t>
      </w:r>
    </w:p>
    <w:p/>
    <w:p>
      <w:r xmlns:w="http://schemas.openxmlformats.org/wordprocessingml/2006/main">
        <w:t xml:space="preserve">1. גאָט 'ס סאַווראַנטי אין צייט פון קאָנפליקט - ווי צו פאַרלאָזנ זיך אויף גאָט דורך שווער סיטואַטיאָנס</w:t>
      </w:r>
    </w:p>
    <w:p/>
    <w:p>
      <w:r xmlns:w="http://schemas.openxmlformats.org/wordprocessingml/2006/main">
        <w:t xml:space="preserve">2. דער כוח פון אחדות - די כוח פון ארבעטן צוזאמען צו א געמיינזאמער ציל</w:t>
      </w:r>
    </w:p>
    <w:p/>
    <w:p>
      <w:r xmlns:w="http://schemas.openxmlformats.org/wordprocessingml/2006/main">
        <w:t xml:space="preserve">1. סאַם 46:1-2 -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w:t>
      </w:r>
    </w:p>
    <w:p/>
    <w:p>
      <w:r xmlns:w="http://schemas.openxmlformats.org/wordprocessingml/2006/main">
        <w:t xml:space="preserve">2. עקקלעסיאַסטעס 4: 12-9 - צוויי זענען בעסער ווי איין, ווייַל זיי האָבן אַ גוט צוריקקער פֿאַר זייער אַרבעט: אויב איינער פון זיי פאַלן אַראָפּ, איינער קענען העלפן די אנדערע אַרויף. אבער רחמנות אויף ווער עס יז וואס פאלט און האט קיין איינער צו העלפן זיי אַרויף. אוי ך אוי ב צװ ײ לײג ן זי ך צוזאמען , װעל ן ז ײ זי ך װארעמ ן . אָבער ווי אַזוי קען מען אַליין וואַרעמען?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/2 מלכים 6:25 און עס איז געװען אַ גרױסער הונגער אין שומרון, ערשט זײ האָבן באַלעגערט אױף איר, ביז אַן אײזלס קאָפּ איז פֿאַרקױפֿט געװאָרן פֿאַר אַכציק זילבערשטיק, און אַ פֿערטל טײל פֿון אַ טױבן מיסט פֿאַר פֿינף זילבערשטיק.</w:t>
      </w:r>
    </w:p>
    <w:p/>
    <w:p>
      <w:r xmlns:w="http://schemas.openxmlformats.org/wordprocessingml/2006/main">
        <w:t xml:space="preserve">אין שומרון איז געווען א שווערער הונגער, און אפילו אן אייזל-קאפ ווערט פארקויפט פאר א גאר הויכן פרייז.</w:t>
      </w:r>
    </w:p>
    <w:p/>
    <w:p>
      <w:r xmlns:w="http://schemas.openxmlformats.org/wordprocessingml/2006/main">
        <w:t xml:space="preserve">1. די ווערט פון לעבן: די ביישפּיל פון שומרון בעשאַס הונגער</w:t>
      </w:r>
    </w:p>
    <w:p/>
    <w:p>
      <w:r xmlns:w="http://schemas.openxmlformats.org/wordprocessingml/2006/main">
        <w:t xml:space="preserve">2. די פּראַוויזשאַנז פון גאָט: סערווייווינג די הונגער פון שומרון</w:t>
      </w:r>
    </w:p>
    <w:p/>
    <w:p>
      <w:r xmlns:w="http://schemas.openxmlformats.org/wordprocessingml/2006/main">
        <w:t xml:space="preserve">/14:18 אױב איך גײ אַרױס אין פֿעלד, זע די דערשלאָגענע מיט דער שװערד! און אױב איך גײ אַרײַן אין שטאָט, זע, די װאָס זײַנען קראַנק פֿון הונגער!</w:t>
      </w:r>
    </w:p>
    <w:p/>
    <w:p>
      <w:r xmlns:w="http://schemas.openxmlformats.org/wordprocessingml/2006/main">
        <w:t xml:space="preserve">ישעיהו 33:16 ער וועט וואוינען אין דער הויך: זיין אָרט פון פאַרטיידיקונג וועט זיין די שיפן פון שטיין: ברויט וועט זיין געגעבן אים; זיינע וואסער וועלן זיכער זיין.</w:t>
      </w:r>
    </w:p>
    <w:p/>
    <w:p>
      <w:r xmlns:w="http://schemas.openxmlformats.org/wordprocessingml/2006/main">
        <w:t xml:space="preserve">/2 מלכים 6:26 און װי דער מלך פֿון ישׂראל איז דורכגעגאַנגען אױף דער װאַנט, האָט צו אים אױסגערופֿן אַ פֿרױ, אַזױ צו זאָגן: הילף, מײַן האַר, מלך.</w:t>
      </w:r>
    </w:p>
    <w:p/>
    <w:p>
      <w:r xmlns:w="http://schemas.openxmlformats.org/wordprocessingml/2006/main">
        <w:t xml:space="preserve">א פרוי שרייט אויס צו דעם מלך פון ישראל פֿאַר הילף בשעת ער גייט דורך די וואַנט.</w:t>
      </w:r>
    </w:p>
    <w:p/>
    <w:p>
      <w:r xmlns:w="http://schemas.openxmlformats.org/wordprocessingml/2006/main">
        <w:t xml:space="preserve">1. גאָט איז שטענדיק דאָרט צו צושטעלן הילף אין צייט פון נויט.</w:t>
      </w:r>
    </w:p>
    <w:p/>
    <w:p>
      <w:r xmlns:w="http://schemas.openxmlformats.org/wordprocessingml/2006/main">
        <w:t xml:space="preserve">2. אפילו אין צייט פון פאַרצווייפלונג, מיר קענען געפֿינען טרייסט אין די האר.</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/2 מלכים 6:27 און ער האָט געזאָגט: אױב גאָט װעט דיר ניט העלפֿן, פֿון װאַנען זאָל איך דיר העלפֿן? פֿון שפּײַז־פּלאַץ, אָדער פֿון װײַנפּרעסס?</w:t>
      </w:r>
    </w:p>
    <w:p/>
    <w:p>
      <w:r xmlns:w="http://schemas.openxmlformats.org/wordprocessingml/2006/main">
        <w:t xml:space="preserve">אלישע האט געפרעגט דעם מלך פון ישראל ווי ער קען אים העלפן אויב דער האר האט נישט.</w:t>
      </w:r>
    </w:p>
    <w:p/>
    <w:p>
      <w:r xmlns:w="http://schemas.openxmlformats.org/wordprocessingml/2006/main">
        <w:t xml:space="preserve">1. די האר ס הילף איז טייַער: פֿאַרשטיין די ווערט פון געטלעך הילף</w:t>
      </w:r>
    </w:p>
    <w:p/>
    <w:p>
      <w:r xmlns:w="http://schemas.openxmlformats.org/wordprocessingml/2006/main">
        <w:t xml:space="preserve">2. זוכן הילף פון די האר: די נייטיקייַט פון צוטרוי אין גאָט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121: 2-1 - "איך הייבן אויף מיין אויגן צו די היללס. פון ווו קומט מיין הילף? מיין הילף קומט פון די האר, וואס געמאכט הימל און ערד."</w:t>
      </w:r>
    </w:p>
    <w:p/>
    <w:p>
      <w:r xmlns:w="http://schemas.openxmlformats.org/wordprocessingml/2006/main">
        <w:t xml:space="preserve">/2 מלכים 6:28 און דער מלך האָט צו איר געזאָגט: װאָס איז דיר? האָט זי געענטפֿערט: די דאָזיקע פֿרױ האָט צו מיר געזאָגט: גיב דײַן זון, און מיר זאָלן אים הײַנט עסן, און מארגן װעלן מיר עסן מײַן זון.</w:t>
      </w:r>
    </w:p>
    <w:p/>
    <w:p>
      <w:r xmlns:w="http://schemas.openxmlformats.org/wordprocessingml/2006/main">
        <w:t xml:space="preserve">א פרוי האט געזאגט פאר דעם קעניג, אז זי האט געבעטן צו געבן איר זון צו עסן, איין טאג פאר איר זון און איין טאג פאר די אנדערע פרוי'ס זון.</w:t>
      </w:r>
    </w:p>
    <w:p/>
    <w:p>
      <w:r xmlns:w="http://schemas.openxmlformats.org/wordprocessingml/2006/main">
        <w:t xml:space="preserve">1. גאָט ס פּראַטעקטינג האַנט: ווי גאָט האלט אונדז זיכער אין שווער צייט</w:t>
      </w:r>
    </w:p>
    <w:p/>
    <w:p>
      <w:r xmlns:w="http://schemas.openxmlformats.org/wordprocessingml/2006/main">
        <w:t xml:space="preserve">2. די מאַכט פון תפילה: ווי גאָט ענטפֿערס אונדזער געשרייען פֿאַר הילף</w:t>
      </w:r>
    </w:p>
    <w:p/>
    <w:p>
      <w:r xmlns:w="http://schemas.openxmlformats.org/wordprocessingml/2006/main">
        <w:t xml:space="preserve">1. סאַם 91: 14-16 - "ווייַל ער האט ליב געהאט צו מיר, דעריבער איך וועל אים באַפרייַען; איך וועל שטעלן אים אין דער הויך, ווייַל ער האט באקאנט מיין נאָמען. ער וועט רופן צו מיר, און איך וועל ענטפֿערן אים. ,איך וועל זיין מיט אים אין צרות, איך וועל אים מציל זיין און אים מכבד, מיט לאנג לעבן וועל איך אים באפרידיקן און אים ווייזן מיין ישועה.</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מלכים 6:29 און מיר האָבן געקאָכט מײַן זון, און האָבן אים געגעסן, און איך האָב צו איר געזאָגט אױף דעם אַנדערן טאָג: גיב דײַן זון, און מיר זאָלן אים עסן, און זי האָט באַהאַלטן איר זון.</w:t>
      </w:r>
    </w:p>
    <w:p/>
    <w:p>
      <w:r xmlns:w="http://schemas.openxmlformats.org/wordprocessingml/2006/main">
        <w:t xml:space="preserve">א פרוי האט געקאכט איר זון און אים געגעסן, און דעם אנדערן טאג געבעטן אז איר אנדערע זון זאל אויך עסן.</w:t>
      </w:r>
    </w:p>
    <w:p/>
    <w:p>
      <w:r xmlns:w="http://schemas.openxmlformats.org/wordprocessingml/2006/main">
        <w:t xml:space="preserve">1. גאָט 'ס חסד אין די צווישן פון ליידן - ווי קענען מיר געפֿינען האָפענונג אין שווער צייט?</w:t>
      </w:r>
    </w:p>
    <w:p/>
    <w:p>
      <w:r xmlns:w="http://schemas.openxmlformats.org/wordprocessingml/2006/main">
        <w:t xml:space="preserve">2. די מאַכט פון ליבע - ווי קענען ליבע קאַנגקער אפילו די דאַרקאַסט פון מאָומאַנץ?</w:t>
      </w:r>
    </w:p>
    <w:p/>
    <w:p>
      <w:r xmlns:w="http://schemas.openxmlformats.org/wordprocessingml/2006/main">
        <w:t xml:space="preserve">/1.ישעיהו 43:2 אַז דו װעסט דורכגײן דורך די װאַסערן, װעל איך זײַן מיט דיר; און דורך די טײַכן װעלן זײ דיך ניט איבערפֿאַלן; און די פֿלאַם זאָל ניט אָנצינדן אױף דיר.</w:t>
      </w:r>
    </w:p>
    <w:p/>
    <w:p>
      <w:r xmlns:w="http://schemas.openxmlformats.org/wordprocessingml/2006/main">
        <w:t xml:space="preserve">2. סאַם 34:18 דער האר איז נאָענט צו די וואָס האָבן אַ צעבראכן האַרץ; און מציל אַזעלכע, וואָס האָבן אַ צערודערטער גייסט.</w:t>
      </w:r>
    </w:p>
    <w:p/>
    <w:p>
      <w:r xmlns:w="http://schemas.openxmlformats.org/wordprocessingml/2006/main">
        <w:t xml:space="preserve">/2 מלכים 6:30 און עס איז געװען, װי דער מלך האָט געהערט די װערטער פֿון דער פֿרױ, האָט ער צעריסן זײַנע קלײדער; און ער איז דורכגעגאַנגען אױף דער װאַנט, און דאָס פֿאָלק האָט געקוקט, ערשט ער האָט געהאַט אַ זאַק אױף זײַן לײַב.</w:t>
      </w:r>
    </w:p>
    <w:p/>
    <w:p>
      <w:r xmlns:w="http://schemas.openxmlformats.org/wordprocessingml/2006/main">
        <w:t xml:space="preserve">דער מלך האָט געהערט די ווערטער פון אַ פרוי און צעריסן זיין קליידער אין ענטפער, געגאנגען צוזאמען די וואַנט אין אַ צייכן פון טרויער.</w:t>
      </w:r>
    </w:p>
    <w:p/>
    <w:p>
      <w:r xmlns:w="http://schemas.openxmlformats.org/wordprocessingml/2006/main">
        <w:t xml:space="preserve">1. די מאַכט פון ווערטער: לערנען צו רעדן מיט זאָרג</w:t>
      </w:r>
    </w:p>
    <w:p/>
    <w:p>
      <w:r xmlns:w="http://schemas.openxmlformats.org/wordprocessingml/2006/main">
        <w:t xml:space="preserve">2. די וויכטיקייט פון טרויער: אויסדריקן טרויער און אָנווער</w:t>
      </w:r>
    </w:p>
    <w:p/>
    <w:p>
      <w:r xmlns:w="http://schemas.openxmlformats.org/wordprocessingml/2006/main">
        <w:t xml:space="preserve">1. משלי 12:18 - "עס איז איינער וועמענס ויסשיט ווערטער זענען ווי שווערד שטויס, אָבער די צונג פון די קלוג ברענגט היילונג."</w:t>
      </w:r>
    </w:p>
    <w:p/>
    <w:p>
      <w:r xmlns:w="http://schemas.openxmlformats.org/wordprocessingml/2006/main">
        <w:t xml:space="preserve">2. יעקב 1:19 - "וויסן דאָס, מיין באליבטע ברידער: יעדער מענטש זאָל זיין שנעל צו הערן, פּאַמעלעך צו רעדן, פּאַמעלעך צו כעס."</w:t>
      </w:r>
    </w:p>
    <w:p/>
    <w:p>
      <w:r xmlns:w="http://schemas.openxmlformats.org/wordprocessingml/2006/main">
        <w:t xml:space="preserve">/2 מלכים 6:31 און ער האָט געזאָגט: זאָל גאָט טאָן אַזױ און נאָך צו מיר, אױב דער קאָפּ פֿון אֶלישע דער זון פֿון שָפֿטן װעט אױפֿשטײן אױף אים הײַנטיקן טאָג.</w:t>
      </w:r>
    </w:p>
    <w:p/>
    <w:p>
      <w:r xmlns:w="http://schemas.openxmlformats.org/wordprocessingml/2006/main">
        <w:t xml:space="preserve">יהורם, דער מלך פֿון ישׂראל, האָט געסטראשעט צו אָפּשנײַדן דעם קאָפּ פֿון דעם נבֿיא אלישע, אויב ער וועט אים ניט דערציילן די פּלענער פֿון דעם מלך פֿון סוריע.</w:t>
      </w:r>
    </w:p>
    <w:p/>
    <w:p>
      <w:r xmlns:w="http://schemas.openxmlformats.org/wordprocessingml/2006/main">
        <w:t xml:space="preserve">1. די מאַכט פון אמונה אין די פּנים פון טריאַלס</w:t>
      </w:r>
    </w:p>
    <w:p/>
    <w:p>
      <w:r xmlns:w="http://schemas.openxmlformats.org/wordprocessingml/2006/main">
        <w:t xml:space="preserve">2. די וויכטיקייט פון צוגעהערט צו געטלעך עצה</w:t>
      </w:r>
    </w:p>
    <w:p/>
    <w:p>
      <w:r xmlns:w="http://schemas.openxmlformats.org/wordprocessingml/2006/main">
        <w:t xml:space="preserve">1. העברעווס 11: 1-2 - איצט אמונה איז די מאַטעריע פון די האָפענונג פֿאַר זאכן, די זאָגן פון זאכן ניט געזען.</w:t>
      </w:r>
    </w:p>
    <w:p/>
    <w:p>
      <w:r xmlns:w="http://schemas.openxmlformats.org/wordprocessingml/2006/main">
        <w:t xml:space="preserve">2. משלי 19:20 - הערן עצה, און באַקומען לערנונגען, אַז דו זאלסט זיין קלוג אין דיין סוף.</w:t>
      </w:r>
    </w:p>
    <w:p/>
    <w:p>
      <w:r xmlns:w="http://schemas.openxmlformats.org/wordprocessingml/2006/main">
        <w:t xml:space="preserve">/2 מלכים 6:32 און אֶלישע איז געזעסן אין זײַן הױז, און די עלטסטע זײַנען געזעסן מיט אים; און דער מלך האָט געשיקט אַ מאַן פֿון פֿאַר אים, אָבער איידער דער שליח איז געקומען צו אים, האָט ער געזאָגט צו די עלטסטע: זעט איר, װי דער דאָזיקער זון פֿון אַ מערדער האָט געשיקט צונעמען מײַן קאָפּ? זעט, אַז דער שליח קומט, פֿאַרמאַכט די טיר, און האַלט אים באַ דער טיר: איז ניט הינטער אים דער קָול פֿון זײַן האַרס פֿיס?</w:t>
      </w:r>
    </w:p>
    <w:p/>
    <w:p>
      <w:r xmlns:w="http://schemas.openxmlformats.org/wordprocessingml/2006/main">
        <w:t xml:space="preserve">אלישע און די זקנים זענען געזעסן אין זיין הויז, ווען דער מלך האָט געשיקט אַ שליח צו נעמען אלישעס קאָפּ. אלישע האט געווארנט די זקנים זיי זאלן פארמאכן די טיר און האַלטן דעם שליח פעסט ווען ער איז אנגעקומען צוליב דעם קול פון די פיס פון דעם מלך הינטער אים.</w:t>
      </w:r>
    </w:p>
    <w:p/>
    <w:p>
      <w:r xmlns:w="http://schemas.openxmlformats.org/wordprocessingml/2006/main">
        <w:t xml:space="preserve">1. כוח הכנה: לערנען פון אלישע'ס גרייטקייט אין פנים פון סכנה</w:t>
      </w:r>
    </w:p>
    <w:p/>
    <w:p>
      <w:r xmlns:w="http://schemas.openxmlformats.org/wordprocessingml/2006/main">
        <w:t xml:space="preserve">2. די מוט פון אמונה: צוטרוי אין גאָט ס שוץ אין די צווישן פון געפאַר</w:t>
      </w:r>
    </w:p>
    <w:p/>
    <w:p>
      <w:r xmlns:w="http://schemas.openxmlformats.org/wordprocessingml/2006/main">
        <w:t xml:space="preserve">1. 2 מלכים 6:32</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/2 מלכים 6:33 און װי ער האָט נאָך גערעדט מיט זײ, ערשט דער שליח האָט אַראָפּגענידערט צו אים, און ער האָט געזאָגט: זע, דאָס בײז איז פֿון גאָט; װאָס זאָל איך מער װאַרטן אױף גאָט?</w:t>
      </w:r>
    </w:p>
    <w:p/>
    <w:p>
      <w:r xmlns:w="http://schemas.openxmlformats.org/wordprocessingml/2006/main">
        <w:t xml:space="preserve">אלישע'ס קנעכט איז געווען פּעסימיסטיש און האָט מורא געהאט פאר די שונא קרעפטן, אָבער אלישע האָט אים פאַרזיכערט אַז גאָט האָט קאנטראל אויף דער לאגע.</w:t>
      </w:r>
    </w:p>
    <w:p/>
    <w:p>
      <w:r xmlns:w="http://schemas.openxmlformats.org/wordprocessingml/2006/main">
        <w:t xml:space="preserve">1. גאָט איז אין קאָנטראָל פון אונדזער לעבן אפילו ווען עס טוט נישט ויסקומען ווי עס.</w:t>
      </w:r>
    </w:p>
    <w:p/>
    <w:p>
      <w:r xmlns:w="http://schemas.openxmlformats.org/wordprocessingml/2006/main">
        <w:t xml:space="preserve">2. אפילו ווען מיר פילן ווי עס איז קיין האָפענונג, גאָט איז נאָך ארבעטן און וועט צושטעלן.</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מלכים קאַפּיטל 7 דערציילט די געשיכטע פון אַ ניסימדיק געולע און די מקיים פון אַ פּראַפעטיק צוזאָג בעשאַס אַ צייט פון שטרענג הונגער אין שומרון.</w:t>
      </w:r>
    </w:p>
    <w:p/>
    <w:p>
      <w:r xmlns:w="http://schemas.openxmlformats.org/wordprocessingml/2006/main">
        <w:t xml:space="preserve">1טער פּאַראַגראַף: די קאַפּיטל הייבט זיך אָן מיט די שטאָט שומרון אונטער סידזש דורך די אַראַמעאַנס (סיריאַנס), ריזאַלטינג אין אַ שטרענג הונגער. די סיטואַציע ווערט אַזוי שווער אַז מענטשן ריזאָרט צו עקסטרעם מיטלען, אַרייַנגערעכנט קאַנניבאַליזאַם (2 מלכים 7: 2-1).</w:t>
      </w:r>
    </w:p>
    <w:p/>
    <w:p>
      <w:r xmlns:w="http://schemas.openxmlformats.org/wordprocessingml/2006/main">
        <w:t xml:space="preserve">2טע פאראגראף: אינדרויסן פון די שטאטישע טויערן זענען פאראן פיר מצורעים, וואס זענען אויסגעשלאסן פון דער געזעלשאפט צוליב זייער צושטאנד. אין זייער פאַרצווייפלונג, זיי באַשליסן צו גיין צו די אַראַמיש לאַגער, כאָופּינג פֿאַר רחמנות אָדער צושטעלן. אָבער, ווען זיי אָנקומען אין דעם לאַגער, זיי געפֿינען עס וויסט ווייַל גאָט האט געפֿירט די אַראַמיש אַרמיי צו הערן וואָס געבלאזן ווי אַ גרויס אַרמיי אַפּראָוטשינג אַ געטלעך אריינמישונג וואָס געפֿירט זיי צו אַנטלויפן אין פּאַניק (2 מלכים 7: 8-3).</w:t>
      </w:r>
    </w:p>
    <w:p/>
    <w:p>
      <w:r xmlns:w="http://schemas.openxmlformats.org/wordprocessingml/2006/main">
        <w:t xml:space="preserve">3rd פּאַראַגראַף: די מצורעים אַרייַן איינער פון די געצעלטן און אַנטדעקן אַ שעפע פון עסנוואַרג און ווערטפול פאַרמעגן לינקס הינטער דורך די פליינג אַראַמעאַנס. זיי פאַרשטיין זייער גוט מאַזל, זיי באַשליסן נישט צו האַלטן עס פֿאַר זיך אָבער אַנשטאָט מיטטיילן אנדערע אין שומרון וועגן וואָס זיי האָבן געפֿונען (2 מלכים 7; 9-11).</w:t>
      </w:r>
    </w:p>
    <w:p/>
    <w:p>
      <w:r xmlns:w="http://schemas.openxmlformats.org/wordprocessingml/2006/main">
        <w:t xml:space="preserve">4טע פּאַראַגראַף: די נייעס פארשפרייט זיך שנעל צווישן יסראַעליס אין שומרון, און טראָץ ערשט סקעפּטיסיזאַם פון עטלעכע באאמטע וואָס גלויבן אַז עס קען זיין אַן אַמבוש זיי ויספאָרשן און באַשטעטיקן די אמת. די מענטשן לויפן אויס פון די שטאָט טויערן און באַראַבעווען אַלץ לינקס הינטער דורך די אַרמיי מקיים אלישע ס נבואה וועגן אַ זעט פון עסנוואַרג בעשאַס דעם צייַט (מלכים ב 7; 12-16).</w:t>
      </w:r>
    </w:p>
    <w:p/>
    <w:p>
      <w:r xmlns:w="http://schemas.openxmlformats.org/wordprocessingml/2006/main">
        <w:t xml:space="preserve">5טער פּאַראַגראַף: די קאַפּיטל ענדיקט זיך מיט אַ דערמאָנען אַז בשעת די וואס האָבן צווייפל די נבואה פון אלישע אומגעקומען אונטער די פֿיס ווען מענטשן ראַשט אויס פֿאַר עסנוואַרג, דער באַאַמטער וואָס טכילעס אויסגעדריקט אומגלויבן איז געווען טראַמפּאַנד אויף אָבער איז נישט געשטארבן ווי פאָרויסזאָגן דורך אלישע ינדאַקייטינג גאָט 'ס אמונה אפילו צווישן סקעפּטיסיזאַם (מלכים 22). ;17-20).</w:t>
      </w:r>
    </w:p>
    <w:p/>
    <w:p>
      <w:r xmlns:w="http://schemas.openxmlformats.org/wordprocessingml/2006/main">
        <w:t xml:space="preserve">אין קיצער, קאַפּיטל זיבן פון 2 מלכים דיפּיקס שומרון ס געולע דורך געטלעך אריינמישונג, לעפּערס געפֿינען וויסט לאַגער, נייַעס ספּרעדז איבער שומרון. סקעפּטיסיזאַם טורנס אין גלויבן, זעט מקיים נבואה. גאָט ס טנייַ צווישן הונגער, אמונה ריוואָרדיד צווישן סקעפּטיסיזאַם. דעם אין קיצער, טשאַפּטער יקספּלאָרז טעמעס אַזאַ ווי געטלעך געולע אין צייט פון פאַרצווייפלונג, די קאַנסאַקווענסאַז פון אומגלויבן קעגן אמונה, און ווי גאָט קענען אומקערן שווער סיטואַטיאָנס דורך אומגעריכט מיטלען.</w:t>
      </w:r>
    </w:p>
    <w:p/>
    <w:p>
      <w:r xmlns:w="http://schemas.openxmlformats.org/wordprocessingml/2006/main">
        <w:t xml:space="preserve">/7:1 האָט אֶלישע געזאָגט: הערט דאָס װאָרט פֿון גאָט; אַזױ האָט גאָט געזאָגט: מאָרגן אין דער דאָזיקער צײַט װעט פֿאַרקױפֿן װערן אַ מאָס פֿײַן מעל פֿאַר אַ שקל, און צװײ מאָס גערשטן פֿאַר אַ שקל, אין טױער פֿון שומרון.</w:t>
      </w:r>
    </w:p>
    <w:p/>
    <w:p>
      <w:r xmlns:w="http://schemas.openxmlformats.org/wordprocessingml/2006/main">
        <w:t xml:space="preserve">אלישע זאגט נביאות, אז דעם אנדערן טאג וועט מען פארקויפן די מעל און גערשטן פאר א שקל אין טויער פון שומרון.</w:t>
      </w:r>
    </w:p>
    <w:p/>
    <w:p>
      <w:r xmlns:w="http://schemas.openxmlformats.org/wordprocessingml/2006/main">
        <w:t xml:space="preserve">1. די צושטעלן פון גאָט: ווי גאָט פּראָווידעס פֿאַר אונדזער באדערפענישן</w:t>
      </w:r>
    </w:p>
    <w:p/>
    <w:p>
      <w:r xmlns:w="http://schemas.openxmlformats.org/wordprocessingml/2006/main">
        <w:t xml:space="preserve">2. גאָט ס טיימינג: טראַסטינג אין גאָט ס פּערפעקט טיימינג</w:t>
      </w:r>
    </w:p>
    <w:p/>
    <w:p>
      <w:r xmlns:w="http://schemas.openxmlformats.org/wordprocessingml/2006/main">
        <w:t xml:space="preserve">1. מתיא 6:25-34 - דו זאלסט נישט זאָרג, גאָט וועט צושטעלן</w:t>
      </w:r>
    </w:p>
    <w:p/>
    <w:p>
      <w:r xmlns:w="http://schemas.openxmlformats.org/wordprocessingml/2006/main">
        <w:t xml:space="preserve">2. סאַם 33:18-19 - די האר ס פּלאַנז שטיין פעסט, צוטרוי אין אים</w:t>
      </w:r>
    </w:p>
    <w:p/>
    <w:p>
      <w:r xmlns:w="http://schemas.openxmlformats.org/wordprocessingml/2006/main">
        <w:t xml:space="preserve">/2 מלכים 7:2 האָט געענטפֿערט אַ האַר אױף זײַן האַנט דער מלך האָט זיך געלײגט דעם מאַן פֿון גאָט, און האָט געזאָגט: זע, אױב גאָט װעט מאַכן פֿענצטער אין הימל, מעג די דאָזיקע זאַך זײַן? האָט ער געזאָגט: זע, װעסט עס זען מיט דײַנע אױגן, אָבער זאָלסט ניט עסן דערפֿון.</w:t>
      </w:r>
    </w:p>
    <w:p/>
    <w:p>
      <w:r xmlns:w="http://schemas.openxmlformats.org/wordprocessingml/2006/main">
        <w:t xml:space="preserve">א האר האט פארגעשלאגן דעם מענטש פון גאט, אז עס איז אוממעגליך פאר דער האר צו טאן עפעס א נס, אבער דער מענטש פון גאט האט אים פארזיכערט אז דאס וועט טאקע געשען.</w:t>
      </w:r>
    </w:p>
    <w:p/>
    <w:p>
      <w:r xmlns:w="http://schemas.openxmlformats.org/wordprocessingml/2006/main">
        <w:t xml:space="preserve">1. גאָט ס מיראַקאַלז: ווי מיר קענען עדות גאָט ס מאַכט</w:t>
      </w:r>
    </w:p>
    <w:p/>
    <w:p>
      <w:r xmlns:w="http://schemas.openxmlformats.org/wordprocessingml/2006/main">
        <w:t xml:space="preserve">2. צוטרוי אין גאָט 'ס הבטחות: אונדזער ענטפער צו גאָט 'ס אמונה</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רוימער 4: 17-18: ווי עס איז געשריבן, איך האָבן געמאכט איר דער פאטער פון פילע אומות. ער איז אונדזער פאטער אין די אויגן פון גאָט, אין וועמען ער געגלויבט די גאָט וואס גיט לעבן צו די טויט און רופט אין עקזיסטענץ די זאכן וואָס זענען נישט.</w:t>
      </w:r>
    </w:p>
    <w:p/>
    <w:p>
      <w:r xmlns:w="http://schemas.openxmlformats.org/wordprocessingml/2006/main">
        <w:t xml:space="preserve">/2 מלכים 7:3 און פֿיר מצורעים זײַנען געװען בײַם אַרײַנגאַנג פֿון טױער, און זײ האָבן געזאָגט אײנער צום אַנדערן: װאָס זיצן מיר דאָ ביז מיר שטאַרבן?</w:t>
      </w:r>
    </w:p>
    <w:p/>
    <w:p>
      <w:r xmlns:w="http://schemas.openxmlformats.org/wordprocessingml/2006/main">
        <w:t xml:space="preserve">פיר מצורעים זענען געזעםן בײם ארײנגאנג פון טויער, און זײ האבן זיך געװאונדערט פארװאם זײ זיצן דארט, װײםנדיק, אז ם׳װעט צום סוף פירן צו זײער טויט.</w:t>
      </w:r>
    </w:p>
    <w:p/>
    <w:p>
      <w:r xmlns:w="http://schemas.openxmlformats.org/wordprocessingml/2006/main">
        <w:t xml:space="preserve">1. "א רוף צו קאַמף: מאַכן די מערסט פון אונדזער צייט אויף דער ערד"</w:t>
      </w:r>
    </w:p>
    <w:p/>
    <w:p>
      <w:r xmlns:w="http://schemas.openxmlformats.org/wordprocessingml/2006/main">
        <w:t xml:space="preserve">2. "די מאַכט פון קהל: ארבעטן צוזאַמען פֿאַר אַ גרעסערע סיבה"</w:t>
      </w:r>
    </w:p>
    <w:p/>
    <w:p>
      <w:r xmlns:w="http://schemas.openxmlformats.org/wordprocessingml/2006/main">
        <w:t xml:space="preserve">1. עקקלעסיאַסטעס 3: 8-1</w:t>
      </w:r>
    </w:p>
    <w:p/>
    <w:p>
      <w:r xmlns:w="http://schemas.openxmlformats.org/wordprocessingml/2006/main">
        <w:t xml:space="preserve">2. יעקב 5:13-16</w:t>
      </w:r>
    </w:p>
    <w:p/>
    <w:p>
      <w:r xmlns:w="http://schemas.openxmlformats.org/wordprocessingml/2006/main">
        <w:t xml:space="preserve">2 מלכים 7:4 אויב מיר זאָגן: מיר וועלן אַרייַן די שטאָט, דעמאָלט דער הונגער איז אין דער שטאָט, און מיר וועלן שטאַרבן דאָרט; און אויב מיר זיצן שטיל דאָ, מיר שטאַרבן אויך. און אַצונד, קום, און לאָמיר פֿאַלן צום מחנה פֿון ארם; אױב זײ װעלן אונדז העלפֿן, װעלן מיר לעבן; און אויב זיי טייטן אונדז, מיר וועלן שטאַרבן.</w:t>
      </w:r>
    </w:p>
    <w:p/>
    <w:p>
      <w:r xmlns:w="http://schemas.openxmlformats.org/wordprocessingml/2006/main">
        <w:t xml:space="preserve">די מענטשן פון שומרון זענען פייסינג הונגער און אַזוי זיי באַשלאָסן צו אַרויסגעבן צו די סיריאַן אַרמיי, האָפענונג אַז זיי וועלן זיין געראטעוועט.</w:t>
      </w:r>
    </w:p>
    <w:p/>
    <w:p>
      <w:r xmlns:w="http://schemas.openxmlformats.org/wordprocessingml/2006/main">
        <w:t xml:space="preserve">1. גאָט קענען נוצן די מערסט אַנלייקלי מענטשן און צושטאנדן צו ברענגען וועגן זיין וועט.</w:t>
      </w:r>
    </w:p>
    <w:p/>
    <w:p>
      <w:r xmlns:w="http://schemas.openxmlformats.org/wordprocessingml/2006/main">
        <w:t xml:space="preserve">2. מיר זאָל נישט זיין דערשראָקן צו צוטרוי גאָט אין צייט פון שוועריקייט.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/2 מלכים 7:5 און זײ זײַנען אױפֿגעשטאַנען אין דער פֿרימאָרגן, צו גײן צו דעם לאַגער פֿון ארם; און אַז זײ זײַנען געקומען צום עק פֿון לאַגער פֿון ארם, ערשט דאָרטן איז ניטאָ קײן מאַן.</w:t>
      </w:r>
    </w:p>
    <w:p/>
    <w:p>
      <w:r xmlns:w="http://schemas.openxmlformats.org/wordprocessingml/2006/main">
        <w:t xml:space="preserve">צוויי מענטשן זענען אויפגעשטאנען אין די טוויילייט צו גיין צו די לאַגער פון די סיריאַן, אָבער ווען זיי זענען אנגעקומען, דאָרט איז קיין איינער.</w:t>
      </w:r>
    </w:p>
    <w:p/>
    <w:p>
      <w:r xmlns:w="http://schemas.openxmlformats.org/wordprocessingml/2006/main">
        <w:t xml:space="preserve">1. גאָט ס שוץ קענען זיין געפֿונען אין אומגעריכט ערטער.</w:t>
      </w:r>
    </w:p>
    <w:p/>
    <w:p>
      <w:r xmlns:w="http://schemas.openxmlformats.org/wordprocessingml/2006/main">
        <w:t xml:space="preserve">2. קוק צו גאָט אין צייט פון פינצטערניש און אַנסערטאַנטי.</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/2 מלכים 7:6 װאָרום גאָט האָט געמאַכט דעם חיל פֿון ארם צו הערן אַ קָול פֿון רײַטװאָגן, און אַ קָול פֿון פֿערד, דאָס קָול פֿון אַ גרױסן חיל; און זײ האָבן געזאָגט אײנער צום אַנדערן: זע, דער מלך פֿון ישׂראל האָט געהאַט. שכר אויף אונדז די מלכים פון די חִתים, און די מלכים פון די מִצרים, צו קומען אויף אונדז.</w:t>
      </w:r>
    </w:p>
    <w:p/>
    <w:p>
      <w:r xmlns:w="http://schemas.openxmlformats.org/wordprocessingml/2006/main">
        <w:t xml:space="preserve">דער האר האָט געמאַכט אַ גערודער פון רייַטוואָגן און פערד צו הערן דורך די אַראַבער אַרמיי, און זיי צו גלויבן אַז דער מלך פון ישראל האט דינגען די מלכים פון די חיתים און מצרים צו קומען קעגן זיי.</w:t>
      </w:r>
    </w:p>
    <w:p/>
    <w:p>
      <w:r xmlns:w="http://schemas.openxmlformats.org/wordprocessingml/2006/main">
        <w:t xml:space="preserve">1. גאָט איז שטענדיק אין קאָנטראָל - אפילו ווען עס מיינט ווי די שאַנסן זענען קעגן אונדז.</w:t>
      </w:r>
    </w:p>
    <w:p/>
    <w:p>
      <w:r xmlns:w="http://schemas.openxmlformats.org/wordprocessingml/2006/main">
        <w:t xml:space="preserve">2. מיר מוזן צוטרוי אין גאָט צו צושטעלן שלום און שוץ - אַפֿילו אין פּנים פון גרויס ומגליק.</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 2-1 -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w:t>
      </w:r>
    </w:p>
    <w:p/>
    <w:p>
      <w:r xmlns:w="http://schemas.openxmlformats.org/wordprocessingml/2006/main">
        <w:t xml:space="preserve">/2 מלכים 7:7 און זײ זײַנען אױפֿגעשטאַנען, און זײַנען אַנטלאָפֿן אין דער טװערטער, און האָבן איבערגעלאָזט זײערע געצעלטן, און זײערע פֿערד, און זײערע אײזלען, דעם לאַגער אַזױ װי עס איז געװען, און זײַנען אַנטלאָפֿן פֿאַר זײער לעבן.</w:t>
      </w:r>
    </w:p>
    <w:p/>
    <w:p>
      <w:r xmlns:w="http://schemas.openxmlformats.org/wordprocessingml/2006/main">
        <w:t xml:space="preserve">1: האָבן אמונה אין גאָט צו צושטעלן אין צייט פון נויט.</w:t>
      </w:r>
    </w:p>
    <w:p/>
    <w:p>
      <w:r xmlns:w="http://schemas.openxmlformats.org/wordprocessingml/2006/main">
        <w:t xml:space="preserve">2: עס איז בעסער צו זיין אַניוועסדיק און פאַרלאָזנ זיך אויף גאָט ווי צו זיין שטאָלץ און פאַרלאָזנ זיך אויף זיך.</w:t>
      </w:r>
    </w:p>
    <w:p/>
    <w:p>
      <w:r xmlns:w="http://schemas.openxmlformats.org/wordprocessingml/2006/main">
        <w:t xml:space="preserve">1: פיליפּפּיאַנס 4:19 און מיין גאָט וועט צושטעלן אַלע דיין באדערפענישן לויט זיין עשירות אין כבוד אין משיחן יאָשקע.</w:t>
      </w:r>
    </w:p>
    <w:p/>
    <w:p>
      <w:r xmlns:w="http://schemas.openxmlformats.org/wordprocessingml/2006/main">
        <w:t xml:space="preserve">2: יעקב 4:10 אַניוועסדיק זיך פֿאַר די האר, און ער וועט הייבן איר אַרויף.</w:t>
      </w:r>
    </w:p>
    <w:p/>
    <w:p>
      <w:r xmlns:w="http://schemas.openxmlformats.org/wordprocessingml/2006/main">
        <w:t xml:space="preserve">/2 מלכים 7:8 און אַז די דאָזיקע מצורעים זײַנען געקומען צום עק פֿון לאַגער, זײַנען זײ אַרײַן אין אײן געצעלט, און האָבן געגעסן און געטרונקען, און האָבן פֿון דאָרטן געטראָגן זילבער, און גאָלד, און קלײדער, און זײַנען געגאַנגען און באַהאַלטן; און זײ זײַנען װידער געקומען, און זײַנען אַרײַן אין אַן אַנדער געצעלט, און אױך פֿון דאָרטן געטראָגן, און זײַנען געגאַנגען און באַהאַלטן.</w:t>
      </w:r>
    </w:p>
    <w:p/>
    <w:p>
      <w:r xmlns:w="http://schemas.openxmlformats.org/wordprocessingml/2006/main">
        <w:t xml:space="preserve">צװײ מצורעים זײנען ארײן אין לאגער און האבן גענומען זילבער, גאלד און קלײדער פון צװײ געצעלטן און זײ פארבארגן.</w:t>
      </w:r>
    </w:p>
    <w:p/>
    <w:p>
      <w:r xmlns:w="http://schemas.openxmlformats.org/wordprocessingml/2006/main">
        <w:t xml:space="preserve">1. גאָט ס טנייַ: אפילו אין די צווישן פון אָרעמקייַט און יאַקרעס, גאָט גיט.</w:t>
      </w:r>
    </w:p>
    <w:p/>
    <w:p>
      <w:r xmlns:w="http://schemas.openxmlformats.org/wordprocessingml/2006/main">
        <w:t xml:space="preserve">2. צופֿרידנקייט: מיר קענען געפֿינען פרייד און צופֿרידנקייט אין די פּראַוויזשאַנז וואָס גאָט גיט אונדז, אַפֿילו אויב זיי זענען קליין.</w:t>
      </w:r>
    </w:p>
    <w:p/>
    <w:p>
      <w:r xmlns:w="http://schemas.openxmlformats.org/wordprocessingml/2006/main">
        <w:t xml:space="preserve">1. פיליפּפּיאַנס 4:11-13 -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w:t>
      </w:r>
    </w:p>
    <w:p/>
    <w:p>
      <w:r xmlns:w="http://schemas.openxmlformats.org/wordprocessingml/2006/main">
        <w:t xml:space="preserve">2. סאַם 23:1 - דער האר איז מיין פּאַסטעך; איך וועל נישט וועלן.</w:t>
      </w:r>
    </w:p>
    <w:p/>
    <w:p>
      <w:r xmlns:w="http://schemas.openxmlformats.org/wordprocessingml/2006/main">
        <w:t xml:space="preserve">/2 מלכים 7:9 האָבן זײ געזאָגט אײנער צום אַנדערן: מיר טאָן ניט גוט; הײַנטיקן טאָג איז אַ טאָג פֿון גוטן בשורה, און מיר שװײַגן; אױב מיר בלײַבן ביזן פֿרימאָרגן ליכט, װעט קומען אױף אונדז עפּעס אומגליק; .און מיר זאלן גײן דערצײלן דעם מלכס הױזגעזינט.</w:t>
      </w:r>
    </w:p>
    <w:p/>
    <w:p>
      <w:r xmlns:w="http://schemas.openxmlformats.org/wordprocessingml/2006/main">
        <w:t xml:space="preserve">צוויי מענטשן פאַרשטיין אַז זיי האָבן גוט נייַעס צו דערציילן דעם מלך ס הויזגעזינד, אָבער אויב זיי וואַרטן ביז מאָרגן, עפּעס שלעכט קען פּאַסירן. דעריבער, זיי באַשליסן צו גיין און זאָגן דעם מלך ס הויזגעזינד.</w:t>
      </w:r>
    </w:p>
    <w:p/>
    <w:p>
      <w:r xmlns:w="http://schemas.openxmlformats.org/wordprocessingml/2006/main">
        <w:t xml:space="preserve">1. גוט נייַעס זאָל זיין שערד געשווינד און אָן כעזאַטיישאַן.</w:t>
      </w:r>
    </w:p>
    <w:p/>
    <w:p>
      <w:r xmlns:w="http://schemas.openxmlformats.org/wordprocessingml/2006/main">
        <w:t xml:space="preserve">2. זיין מיינדפאַל פון די פאלגן פון פּראַקראַסטאַניישאַן.</w:t>
      </w:r>
    </w:p>
    <w:p/>
    <w:p>
      <w:r xmlns:w="http://schemas.openxmlformats.org/wordprocessingml/2006/main">
        <w:t xml:space="preserve">1. ישעיהו 52:7 - "ווי שיין אויף די בערג זענען די פֿיס פון דעם וואָס ברענגט אַ גוטן בשורת, וואָס גיט אַ גוטן בשורת, וואָס ברענגט אַ גוטן בשורת, וואָס גיט ישועה, וואָס זאָגט צו ציון: דיין גאָט קיניגט!"</w:t>
      </w:r>
    </w:p>
    <w:p/>
    <w:p>
      <w:r xmlns:w="http://schemas.openxmlformats.org/wordprocessingml/2006/main">
        <w:t xml:space="preserve">2. רוימער 10:15 - "און ווי וועט זיי פּריידיקן, אַחוץ זיי ווערן געשיקט? ווי עס איז געשריבן, ווי שיין זענען די פֿיס פון די וואס פּריידיקן די בשורה פון שלום, און ברענגען פריידיק בשורה פון גוט זאכן!"</w:t>
      </w:r>
    </w:p>
    <w:p/>
    <w:p>
      <w:r xmlns:w="http://schemas.openxmlformats.org/wordprocessingml/2006/main">
        <w:t xml:space="preserve">/2 מלכים 7:10 און זײ זײַנען געקומען און האָבן גערופֿן צו דעם שװער פֿון דער שטאָט, און זײ האָבן זײ דערצײלט, אַזױ צו זאָגן: מיר זײַנען געקומען צו דעם לאַגער פֿון ארם, ערשט דאָרטן איז ניטאָ קײן מענטש, ניט קײן קָול פֿון מענטשן, נאָר פֿערד. פֿאַרבונדן, און אײזלען פֿאַרבונדן, און די געצעלטן אַזױ װי זײ זײַנען געװען.</w:t>
      </w:r>
    </w:p>
    <w:p/>
    <w:p>
      <w:r xmlns:w="http://schemas.openxmlformats.org/wordprocessingml/2006/main">
        <w:t xml:space="preserve">צוויי מענטשן קומען צו די שטאָט טויער פון שומרון און באַריכט אַז דער לאַגער פון די סיריאַן איז פארלאזן, בלויז פערד און ייזל צוגעבונדן צו געצעלטן.</w:t>
      </w:r>
    </w:p>
    <w:p/>
    <w:p>
      <w:r xmlns:w="http://schemas.openxmlformats.org/wordprocessingml/2006/main">
        <w:t xml:space="preserve">1. גאָט ס שוץ איז גרעסער ווי קיין אנדערע קראַפט.</w:t>
      </w:r>
    </w:p>
    <w:p/>
    <w:p>
      <w:r xmlns:w="http://schemas.openxmlformats.org/wordprocessingml/2006/main">
        <w:t xml:space="preserve">2. האָבן אמונה אַז גאָט וועט צושטעלן.</w:t>
      </w:r>
    </w:p>
    <w:p/>
    <w:p>
      <w:r xmlns:w="http://schemas.openxmlformats.org/wordprocessingml/2006/main">
        <w:t xml:space="preserve">1. 2 מלכים 7:10</w:t>
      </w:r>
    </w:p>
    <w:p/>
    <w:p>
      <w:r xmlns:w="http://schemas.openxmlformats.org/wordprocessingml/2006/main">
        <w:t xml:space="preserve">2. סאַם 46:1-3 -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פֿאַר זייַן געשווילעכץ.</w:t>
      </w:r>
    </w:p>
    <w:p/>
    <w:p>
      <w:r xmlns:w="http://schemas.openxmlformats.org/wordprocessingml/2006/main">
        <w:t xml:space="preserve">/2 מלכים 7:11 און ער האָט גערופֿן די שויערים; און זײ האָבן עס דערצײלט צום מלכס הױז אינעװײניק.</w:t>
      </w:r>
    </w:p>
    <w:p/>
    <w:p>
      <w:r xmlns:w="http://schemas.openxmlformats.org/wordprocessingml/2006/main">
        <w:t xml:space="preserve">די פּאָרטערס האָבן איבערגעגעבן נײַעס פֿון אַרויס דעם מלכס הויז צו די אינעווייניק.</w:t>
      </w:r>
    </w:p>
    <w:p/>
    <w:p>
      <w:r xmlns:w="http://schemas.openxmlformats.org/wordprocessingml/2006/main">
        <w:t xml:space="preserve">1. די מאַכט פון ווערטער: ווי אונדזער רעדע קענען מאַכן אָדער ברעכן אונדז</w:t>
      </w:r>
    </w:p>
    <w:p/>
    <w:p>
      <w:r xmlns:w="http://schemas.openxmlformats.org/wordprocessingml/2006/main">
        <w:t xml:space="preserve">2. די מאַכט פון רעפּאָרטינג: ווי צו יפעקטיוולי יבערגעבן נייַעס</w:t>
      </w:r>
    </w:p>
    <w:p/>
    <w:p>
      <w:r xmlns:w="http://schemas.openxmlformats.org/wordprocessingml/2006/main">
        <w:t xml:space="preserve">1. משלי 18:21 - טויט און לעבן זענען אין די מאַכט פון די צונג, און די וואס ליבע עס וועט עסן זייַן פירות.</w:t>
      </w:r>
    </w:p>
    <w:p/>
    <w:p>
      <w:r xmlns:w="http://schemas.openxmlformats.org/wordprocessingml/2006/main">
        <w:t xml:space="preserve">2. יעקב 3: 5-6 - אַזוי אויך די צונג איז אַ קליין מיטגליד, אָבער עס באָוס מיט גרויס זאכן. װי גרויםער װאלד װערט געברענט מיט אזא קלײן פײער! און די צונג איז אַ פֿײַער, אַ וועלט פֿון אומרעכט. ד י צונג ע װער ט געשטעל ט צװיש ן אונדזער ע מיטגלידער , פארפלעק ט דע ם גאנצ ן קערפער , שטעל ט זי ך א ן גאנצ ן לעבנס־גאַנג , או ן זי ך ברענ ט פו ן גיהנום .</w:t>
      </w:r>
    </w:p>
    <w:p/>
    <w:p>
      <w:r xmlns:w="http://schemas.openxmlformats.org/wordprocessingml/2006/main">
        <w:t xml:space="preserve">/2 מלכים 7:12 און דער מלך איז אױפֿגעשטאַנען אין דער נאַכט, און האָט געזאָגט צו זײַנע קנעכט: איך װעל אײַך אַצונד דערצײלן װאָס די ארם האָבן אונדז געטאָן. זיי וויסן אַז מיר זענען הונגעריק; דרום זײַנען זײ אַרױסגעגאַנגען פֿון לאַגער זיך באַהאַלטן אין פֿעלד, אַזױ צו זאָגן: אַז זײ װעלן אַרױסגײן פֿון שטאָט, װעלן מיר זײ כאַפּן לעבעדיק, און אַרײַנקומען אין שטאָט.</w:t>
      </w:r>
    </w:p>
    <w:p/>
    <w:p>
      <w:r xmlns:w="http://schemas.openxmlformats.org/wordprocessingml/2006/main">
        <w:t xml:space="preserve">דער מלך פון ישראל דיסקאַווערז אַז די סיריאַן אַרמיי האט לינקס זייער לאַגער אין אַ פּרווון צו אַמבוש זיי, געוואוסט אַז די יסראַעליטעס זענען הונגעריק.</w:t>
      </w:r>
    </w:p>
    <w:p/>
    <w:p>
      <w:r xmlns:w="http://schemas.openxmlformats.org/wordprocessingml/2006/main">
        <w:t xml:space="preserve">1. גאָט 'ס אמונה אין פּראַוויידינג פֿאַר אונדזער באדערפענישן</w:t>
      </w:r>
    </w:p>
    <w:p/>
    <w:p>
      <w:r xmlns:w="http://schemas.openxmlformats.org/wordprocessingml/2006/main">
        <w:t xml:space="preserve">2. די דיינדזשערז פון שטאָלץ און זיך-צוטרוי</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משלי 16:18 - "גאווה גייט פאר צעשטערונג, און אַ הויך גייסט איידער אַ פאַל."</w:t>
      </w:r>
    </w:p>
    <w:p/>
    <w:p>
      <w:r xmlns:w="http://schemas.openxmlformats.org/wordprocessingml/2006/main">
        <w:t xml:space="preserve">/2 מלכים 7:13 און אײנער פֿון זײַנע קנעכט האָט געענטפֿערט און געזאָגט: לאָמיר, איך בעט דיך, נעמען פֿינף פֿון די פֿערד װאָס זײַנען געבליבן אין שטאָט, זע, זײ זײַנען אַזױ װי דער גאַנצער המון פֿון ישׂראל װאָס איז געבליבן. אין אים: זע, איך זאָג, זײ זײַנען אַזױ װי דער גאַנצער המון פֿון ישׂראל װאָס איז פֿאַרצערט, און לאָמיר שיקן און זען.</w:t>
      </w:r>
    </w:p>
    <w:p/>
    <w:p>
      <w:r xmlns:w="http://schemas.openxmlformats.org/wordprocessingml/2006/main">
        <w:t xml:space="preserve">א קנעכט פונעם קעניג האט פארגעשלאגן צו שיקן פינף פון די פארבליבענע פערד אויסצופארשן דעם באריכט פון א גרויסן שפע פון עסן אין לאנד.</w:t>
      </w:r>
    </w:p>
    <w:p/>
    <w:p>
      <w:r xmlns:w="http://schemas.openxmlformats.org/wordprocessingml/2006/main">
        <w:t xml:space="preserve">1. גאָט קענען צושטעלן אין זעט, אַפֿילו ווען אַלע האָפענונג מיינט פאַרפאַלן.</w:t>
      </w:r>
    </w:p>
    <w:p/>
    <w:p>
      <w:r xmlns:w="http://schemas.openxmlformats.org/wordprocessingml/2006/main">
        <w:t xml:space="preserve">2. די מאַכט פון אמונה און תפילה אין צייט פון פאַרצווייפלונג.</w:t>
      </w:r>
    </w:p>
    <w:p/>
    <w:p>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2. לוקע 12:22-32 - און ער האט געזאגט צו זיינע תלמידים, דעריבער איך זאָגן איר, טאָן ניט זאָרג וועגן דיין לעבן, וואָס איר וועט עסן, אדער וועגן דיין גוף, וואָס איר וועט אָנטאָן. ווארים לעבן איז מער ווי עסן, און דער גוף מער ווי קליידער. באַטראַכטן די ראַווען: זיי ניט זייען און ניט שניידן, זיי האָבן ניט קיין שפּייַכלער און קיין שפּייַכלער, און נאָך גאָט פיטער זיי. ווי פיל מער ווערט איר ווי די פייגל! און ווער פון איר, דורך זיין באַזאָרגט, קענען לייגן אַ איין שעה צו זיין שפּאַן פון לעבן?</w:t>
      </w:r>
    </w:p>
    <w:p/>
    <w:p>
      <w:r xmlns:w="http://schemas.openxmlformats.org/wordprocessingml/2006/main">
        <w:t xml:space="preserve">/7:14 און זײ האָבן גענומען צװײ רײַטװעגן פֿערד; און דער מלך האָט געשיקט נאָך דעם מחנה פֿון ארם, אַזױ צו זאָגן: גײ און זעט.</w:t>
      </w:r>
    </w:p>
    <w:p/>
    <w:p>
      <w:r xmlns:w="http://schemas.openxmlformats.org/wordprocessingml/2006/main">
        <w:t xml:space="preserve">דער קעניג פון ישראל שיקט נאך דעם מאהל פון די סירישע צוויי וואגאן-פערד אויסצופארשן זייערע באוועגונגען.</w:t>
      </w:r>
    </w:p>
    <w:p/>
    <w:p>
      <w:r xmlns:w="http://schemas.openxmlformats.org/wordprocessingml/2006/main">
        <w:t xml:space="preserve">1. גאָט איז שטענדיק וואַטשינג און איז שטענדיק גרייט צו העלפן.</w:t>
      </w:r>
    </w:p>
    <w:p/>
    <w:p>
      <w:r xmlns:w="http://schemas.openxmlformats.org/wordprocessingml/2006/main">
        <w:t xml:space="preserve">2. גאָט איז אַ שפּייַזער פון וויסן און פארשטאנד.</w:t>
      </w:r>
    </w:p>
    <w:p/>
    <w:p>
      <w:r xmlns:w="http://schemas.openxmlformats.org/wordprocessingml/2006/main">
        <w:t xml:space="preserve">1. 2 טשראָניקלעס 16: 9 - פֿאַר די אויגן פון די האר לויפן צו און פראָ איבער דער גאנצער ערד, צו ווייַזן זיך שטאַרק אין די ביכאַף פון די וועמענס האַרץ איז גאנץ צו אים.</w:t>
      </w:r>
    </w:p>
    <w:p/>
    <w:p>
      <w:r xmlns:w="http://schemas.openxmlformats.org/wordprocessingml/2006/main">
        <w:t xml:space="preserve">2. משלי 2: 8-6 - פֿאַר די האר גיט חכמה; פון זיין מויל קומען וויסן און שכל; ער האָט אײַנגעזאַמלט געזונטע חכמה פֿאַר די ישרים; ער איז אַ שילד פֿאַר די וואס גיין רעכט.</w:t>
      </w:r>
    </w:p>
    <w:p/>
    <w:p>
      <w:r xmlns:w="http://schemas.openxmlformats.org/wordprocessingml/2006/main">
        <w:t xml:space="preserve">/2 מלכים 7:15 און זײ זײַנען געגאַנגען נאָך זײ ביזן יַרדן, און זע, דער גאַנצער װעג איז געװען פֿול מיט קלײדער און כּלים, װאָס די ארם האָבן אַװעקגעװאָרפֿן אין זײער געאיילעניש. און די שלוחים האָבן זיך אומגעקערט, און האָבן דערצײלט דעם מלך.</w:t>
      </w:r>
    </w:p>
    <w:p/>
    <w:p>
      <w:r xmlns:w="http://schemas.openxmlformats.org/wordprocessingml/2006/main">
        <w:t xml:space="preserve">א גרופע שליחים איז געשיקט געווארן דורך דעם קעניג פון ישראל אויסצופארשן א קלאנגען פון די סירישע אנטלויפן און איבערלאזן זייער פארמעגן. ווען זיי דערגרייכט דעם ירדן טייך, זיי געפונען עס צעוואָרפן מיט די סיריאַן קליידער און כלים, באַשטעטיקן דעם קלאַנג.</w:t>
      </w:r>
    </w:p>
    <w:p/>
    <w:p>
      <w:r xmlns:w="http://schemas.openxmlformats.org/wordprocessingml/2006/main">
        <w:t xml:space="preserve">1. גאָט 'ס אמונה ריוואָרדז די וואס צוטרוי אין אים.</w:t>
      </w:r>
    </w:p>
    <w:p/>
    <w:p>
      <w:r xmlns:w="http://schemas.openxmlformats.org/wordprocessingml/2006/main">
        <w:t xml:space="preserve">2. צופֿרידנקייט איז געפֿונען אין די האר, ניט אין מאַטעריאַל פאַרמאָג.</w:t>
      </w:r>
    </w:p>
    <w:p/>
    <w:p>
      <w:r xmlns:w="http://schemas.openxmlformats.org/wordprocessingml/2006/main">
        <w:t xml:space="preserve">1. סאַם 34:10: "די יונג ליאָנס פעלן און ליידן הונגער; אָבער די וואס זוכן די האר וועט ניט פעלן קיין גוט זאַך."</w:t>
      </w:r>
    </w:p>
    <w:p/>
    <w:p>
      <w:r xmlns:w="http://schemas.openxmlformats.org/wordprocessingml/2006/main">
        <w:t xml:space="preserve">2. העברעווס 13: 5-6: "זאל דיין פירונג זיין אָן קאָוועטאָוסנעסס, זיין צופרידן מיט אַזאַ זאכן ווי איר האָט. פֿאַר ער אַליין האט געזאגט, איך וועל קיינמאָל לאָזן איר און ניט פאַרלאָזן איר.</w:t>
      </w:r>
    </w:p>
    <w:p/>
    <w:p>
      <w:r xmlns:w="http://schemas.openxmlformats.org/wordprocessingml/2006/main">
        <w:t xml:space="preserve">/2 מלכים 7:16 און דאָס פֿאָלק איז אַרױסגעגאַנגען, און האָבן רױבט די געצעלטן פֿון די ארם. האָט מען פֿאַרקױפֿט אַ מאָס פֿײַערמעל פֿאַר אַ שקל, און צװײ מאָס גערשטן פֿאַר אַ שקל, אַזױ װי דאָס װאָרט פֿון גאָט.</w:t>
      </w:r>
    </w:p>
    <w:p/>
    <w:p>
      <w:r xmlns:w="http://schemas.openxmlformats.org/wordprocessingml/2006/main">
        <w:t xml:space="preserve">ה' האָט געזאָרגט דאָס פֿאָלק, און האָט זיי געלאָזט קויפן עסן פֿאַר אַ ביליקן פּרייז.</w:t>
      </w:r>
    </w:p>
    <w:p/>
    <w:p>
      <w:r xmlns:w="http://schemas.openxmlformats.org/wordprocessingml/2006/main">
        <w:t xml:space="preserve">1: גאָט איז דער פּראַוויידער. ער איז שטענדיק דאָרט צו צושטעלן אונדז אין אונדזער צייט פון נויט.</w:t>
      </w:r>
    </w:p>
    <w:p/>
    <w:p>
      <w:r xmlns:w="http://schemas.openxmlformats.org/wordprocessingml/2006/main">
        <w:t xml:space="preserve">2: גאָט איז געטרייַ. ער געטריי האלט זיין הבטחות צו זיין קינדער.</w:t>
      </w:r>
    </w:p>
    <w:p/>
    <w:p>
      <w:r xmlns:w="http://schemas.openxmlformats.org/wordprocessingml/2006/main">
        <w:t xml:space="preserve">1: מתיא 6:25-34 - יאָשקע ינקעראַדזשאַז אונדז צו נישט זיין באַזאָרגט אָבער צו צוטרוי אין די האר ס טנייַ.</w:t>
      </w:r>
    </w:p>
    <w:p/>
    <w:p>
      <w:r xmlns:w="http://schemas.openxmlformats.org/wordprocessingml/2006/main">
        <w:t xml:space="preserve">2: פיליפּפּיאַנס 4:19 - פאולוס דערמאנט אונדז אַז גאָט וועט צושטעלן אַלע אונדזער באדערפענישן לויט זיין אַשירעס אין כבוד.</w:t>
      </w:r>
    </w:p>
    <w:p/>
    <w:p>
      <w:r xmlns:w="http://schemas.openxmlformats.org/wordprocessingml/2006/main">
        <w:t xml:space="preserve">/2 מלכים 7:17 און דער מלך האָט באַשטימט דעם האַר אױף זײַן האַנט ער האָט זיך צוגעלײגט צו האָבן די היטונג פֿון טױער, און דאָס פֿאָלק איז אים געגאַנגען אין טױער, און ער איז געשטאָרבן, אַזױ װי דער מאַן פֿון גאָט האָט געזאָגט, װאָס האָט גערעדט װען דער טױער האָט גערעדט. דער מלך איז אַראָפּ צו אים.</w:t>
      </w:r>
    </w:p>
    <w:p/>
    <w:p>
      <w:r xmlns:w="http://schemas.openxmlformats.org/wordprocessingml/2006/main">
        <w:t xml:space="preserve">דער מלך האָט באַשטימט אַ האַר צו דער היטונג פון טױער, און דאָס פֿאָלק האָט זיך געטראָפֿן אױף אים, אים הרגענען אַזױ װי דער מאַן פֿון גאָט האָט געזאָגט.</w:t>
      </w:r>
    </w:p>
    <w:p/>
    <w:p>
      <w:r xmlns:w="http://schemas.openxmlformats.org/wordprocessingml/2006/main">
        <w:t xml:space="preserve">1. געדענקען די געטרייַ: ווי די האר ס געטרייַ קנעכט וועט שטענדיק זיין דערמאנט</w:t>
      </w:r>
    </w:p>
    <w:p/>
    <w:p>
      <w:r xmlns:w="http://schemas.openxmlformats.org/wordprocessingml/2006/main">
        <w:t xml:space="preserve">2. געטרייַ ביז דעם סוף: די מאַכט פון לעבן אַ לעבן פון אַנקוועסטשאַנאַבאַל אמונה</w:t>
      </w:r>
    </w:p>
    <w:p/>
    <w:p>
      <w:r xmlns:w="http://schemas.openxmlformats.org/wordprocessingml/2006/main">
        <w:t xml:space="preserve">1. 2 טימאטעאוס 4: 7-8 "איך האָבן געקעמפט די גוט קאַמף, איך האָבן פאַרטיק די ראַסע, איך האָבן געהאלטן די אמונה. 8 איצט עס איז געלייגט פֿאַר מיר די קרוין פון גערעכטיקייט, וואָס די האר, דער צדיקים ריכטער. וועט מיר געבן אין יענעם טאָג, און ניט בלויז צו מיר, אָבער אויך אַלע וואָס האָבן ליב זיין דערשייַנען.</w:t>
      </w:r>
    </w:p>
    <w:p/>
    <w:p>
      <w:r xmlns:w="http://schemas.openxmlformats.org/wordprocessingml/2006/main">
        <w:t xml:space="preserve">2. העברעווס 11: 1-2 "איצט אמונה איז די מאַטעריע פון די האָפענונג פֿאַר זאכן, די זאָגן פון זאכן ניט געזען. 2 פֿאַר דורך עס די זקנים באקומען אַ גוט באַריכט."</w:t>
      </w:r>
    </w:p>
    <w:p/>
    <w:p>
      <w:r xmlns:w="http://schemas.openxmlformats.org/wordprocessingml/2006/main">
        <w:t xml:space="preserve">/2 מלכים 7:18 און עס איז געװען, װי דער מאַן פֿון גאָט האָט גערעדט צום מלך, אַזױ צו זאָגן: צװײ מאָס גערשטן פֿאַר אַ שקל, און אַ מאָס פֿײַערמעל פֿאַר אַ שקל, זאָלן זײַן מאָרגן אין דער צײַט אין דער צײַט. טויער פון שומרון:</w:t>
      </w:r>
    </w:p>
    <w:p/>
    <w:p>
      <w:r xmlns:w="http://schemas.openxmlformats.org/wordprocessingml/2006/main">
        <w:t xml:space="preserve">דער מאַן פֿון גאָט האָט געזאָגט צום מלך פֿון שומרון, אַז צװײ מאָס גערשטן און אַ מאָס מעל װעלן מען פֿאַרקױפֿט װערן אין דעם טױער פֿון דער שטאָט דעם אַנדערן טאָג מיט אַ פֿאַרקלענערט קורס.</w:t>
      </w:r>
    </w:p>
    <w:p/>
    <w:p>
      <w:r xmlns:w="http://schemas.openxmlformats.org/wordprocessingml/2006/main">
        <w:t xml:space="preserve">1. צוטרוי אין גאָט 'ס הבטחות - 2 מלכים 7:18</w:t>
      </w:r>
    </w:p>
    <w:p/>
    <w:p>
      <w:r xmlns:w="http://schemas.openxmlformats.org/wordprocessingml/2006/main">
        <w:t xml:space="preserve">2. רילייינג אויף גאָט 'ס פאַיטהפולנעסס - 2 מלכים 7:18</w:t>
      </w:r>
    </w:p>
    <w:p/>
    <w:p>
      <w:r xmlns:w="http://schemas.openxmlformats.org/wordprocessingml/2006/main">
        <w:t xml:space="preserve">1. ישעיהו 55: 10-11 - פֿאַר ווי דער רעגן קומט אַראָפּ, און די שניי פון הימל, און קערט זיך ניט צוריק אַהין, אָבער וואָטערט די ערד, און מאכט עס אַרויסברענגען און קנאָספּ, אַז עס זאל געבן זוימען צו די זויער, און ברױט צום עסן:</w:t>
      </w:r>
    </w:p>
    <w:p/>
    <w:p>
      <w:r xmlns:w="http://schemas.openxmlformats.org/wordprocessingml/2006/main">
        <w:t xml:space="preserve">2. סאַם 37:5 - גיב דיין וועג צו די האר; צוטרוי אויך אין אים; און ער זאָל עס מאַכן.</w:t>
      </w:r>
    </w:p>
    <w:p/>
    <w:p>
      <w:r xmlns:w="http://schemas.openxmlformats.org/wordprocessingml/2006/main">
        <w:t xml:space="preserve">/2 מלכים 7:19 און יענער האַר האָט געענטפֿערט דעם מאַן פֿון גאָט, און האָט געזאָגט: אַצונד, זע, אױב גאָט זאָל מאַכן פֿענצטער אין הימל, קען אַזאַ זאַך זײַן? האָט ער געזאָגט: זע, װעסט עס זען מיט דײַנע אױגן, אָבער זאָלסט ניט עסן דערפֿון.</w:t>
      </w:r>
    </w:p>
    <w:p/>
    <w:p>
      <w:r xmlns:w="http://schemas.openxmlformats.org/wordprocessingml/2006/main">
        <w:t xml:space="preserve">א האר האט געפרעגט א מאן פון גאט צי ה' קען מאכן פענצטער אין הימל, און דער מענטש פון גאט האט געענטפערט אז דער האר וועט עס זען מיט די אויגן, אבער ער וועט נישט קענען עסן דערפון.</w:t>
      </w:r>
    </w:p>
    <w:p/>
    <w:p>
      <w:r xmlns:w="http://schemas.openxmlformats.org/wordprocessingml/2006/main">
        <w:t xml:space="preserve">1. די מאַכט פון גאָט: ווי גאָט קענען טאָן די אוממעגלעך</w:t>
      </w:r>
    </w:p>
    <w:p/>
    <w:p>
      <w:r xmlns:w="http://schemas.openxmlformats.org/wordprocessingml/2006/main">
        <w:t xml:space="preserve">2. אמונה אין גאָט: גלויבן וואָס איר קענט נישט זען</w:t>
      </w:r>
    </w:p>
    <w:p/>
    <w:p>
      <w:r xmlns:w="http://schemas.openxmlformats.org/wordprocessingml/2006/main">
        <w:t xml:space="preserve">1.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העברעווס 11: 1 - איצט אמונה איז די מאַטעריע פון די האָפענונג פֿאַר זאכן, די זאָגן פון זאכן ניט געזען.</w:t>
      </w:r>
    </w:p>
    <w:p/>
    <w:p>
      <w:r xmlns:w="http://schemas.openxmlformats.org/wordprocessingml/2006/main">
        <w:t xml:space="preserve">/2 מלכים 7:20 און אַזױ איז אים אַרױסגעפֿאַלן, װאָרום דאָס פֿאָלק איז געגאַנגען אױף אים אין טױער, און ער איז געשטאָרבן.</w:t>
      </w:r>
    </w:p>
    <w:p/>
    <w:p>
      <w:r xmlns:w="http://schemas.openxmlformats.org/wordprocessingml/2006/main">
        <w:t xml:space="preserve">א מענטש וואס האט פאלש געטענהט אז דער הונגער האט זיך פארענדיקט, איז געווארן צעטרעטן צום טויט דורך די מענטשן אין טויער.</w:t>
      </w:r>
    </w:p>
    <w:p/>
    <w:p>
      <w:r xmlns:w="http://schemas.openxmlformats.org/wordprocessingml/2006/main">
        <w:t xml:space="preserve">1. די געפאַר פון פאַלש נביאים</w:t>
      </w:r>
    </w:p>
    <w:p/>
    <w:p>
      <w:r xmlns:w="http://schemas.openxmlformats.org/wordprocessingml/2006/main">
        <w:t xml:space="preserve">2. די קאָנסעקווענסעס פון אָפּנאַר</w:t>
      </w:r>
    </w:p>
    <w:p/>
    <w:p>
      <w:r xmlns:w="http://schemas.openxmlformats.org/wordprocessingml/2006/main">
        <w:t xml:space="preserve">1. ירמיהו 14:13-15; "און איך האָב געזאָגט: אַי, האר גאָט! זע, די נביאים זאָגן צו זיי: איר וועט ניט זען די שווערד, און איר וועט ניט האָבן הונגער, אָבער איך וועל געבן איר אַ זיכער שלום אין דעם אָרט. האָט גאָט צו מיר געזאָגט: נביאים זאָגן נביאות אין מיין נאָמען: איך האָב זיי ניט געשיקט, און איך האָב זיי ניט באַפֿוילן, און ניט גערעדט צו זיי;</w:t>
      </w:r>
    </w:p>
    <w:p/>
    <w:p>
      <w:r xmlns:w="http://schemas.openxmlformats.org/wordprocessingml/2006/main">
        <w:t xml:space="preserve">ירמיהו 23:16-17; אַזױ האָט געזאָגט גאָט פֿון צבֿאות: זאָלסט ניט צוהערן צו די װערטער פֿון די נבֿיאים װאָס זאָגן אײַך נבֿיאות: זײ מאַכן אײַך פֿאַרבלאָנדזשעט; אַ זעונג רעדן זײ פֿון זײער האַרצן, און ניט פֿון דעם מױל פֿון גאָט. זײ זאָגן נאָך צו די װאָס פֿאַראַכטן מיך: גאָט האָט געזאָגט: שלום װעט אײַך זײַן; און זײ האָבן געזאָגט צו איטלעכער װאָס גײט נאָך דעם דמיון פֿון זײַן האַרצן: קײן בײז װעט ניט קומען אױף אײַך.</w:t>
      </w:r>
    </w:p>
    <w:p/>
    <w:p>
      <w:r xmlns:w="http://schemas.openxmlformats.org/wordprocessingml/2006/main">
        <w:t xml:space="preserve">2 מלכים קאַפּיטל 8 דערציילט די רעסטעריישאַן פון אַ שונמית פרוי 'ס לאַנד, די באַגעגעניש צווישן אלישע און מלך בן-הדד פון ארם, און די מלכות פון יהורם ווי מלך פון יהודה.</w:t>
      </w:r>
    </w:p>
    <w:p/>
    <w:p>
      <w:r xmlns:w="http://schemas.openxmlformats.org/wordprocessingml/2006/main">
        <w:t xml:space="preserve">1טער פּאַראַגראַף: דער קאַפּיטל הייבט זיך אָן מיט דערמאָנען אַ הונגער וואָס געדויערט זיבן יאָר. בעשאַס דעם צייַט, עלישאַ אַדווייזיז די פרוי וועמענס זון ער האט פריער געזונט צו לאָזן איר לאַנד טעמפּערעראַלי צו ויסמיידן די יפעקס פון די הונגער (2 מלכים 8: 2-1).</w:t>
      </w:r>
    </w:p>
    <w:p/>
    <w:p>
      <w:r xmlns:w="http://schemas.openxmlformats.org/wordprocessingml/2006/main">
        <w:t xml:space="preserve">2טער פּאַראַגראַף: נאָך זיבן יאָר, די פרוי קערט זיך צו אַפּעלירן צו דעם מלך פֿאַר איר הויז און לאַנד. צופאַל, גיחזי, אלישעס קנעכט, דיסקוטירן איר סיטואַציע מיט מלך יהורם ווען זי קומט. דער מלך גיט איר בקשה און ריסטאָרז אַלץ וואָס געהערט צו איר (2 מלכים 8: 6-3).</w:t>
      </w:r>
    </w:p>
    <w:p/>
    <w:p>
      <w:r xmlns:w="http://schemas.openxmlformats.org/wordprocessingml/2006/main">
        <w:t xml:space="preserve">3טער פּאַראַגראַף: דער דערציילונג דערנאָך פאָוקיסט אויף אַ באַגעגעניש צווישן אלישע און מלך בן-הדד פון ארם וואָס איז קראַנק. דערהערנדיק וועגן אלישע'ס אָנוועזנהייט אין דמשק, שיקט בן-הדד זײַן קאָמאַנדיר חזאל מיט מתּנות זיך אויסצופֿרעגן וועגן זײַנע גיכערן פֿון ערהוילונג. דורך געטלעך ינסייט, אלישע ריווילז אַז כאָטש בן-הדאַד וועט צוריקקריגן פון זיין קראַנקייַט, ער וועט לעסאָף שטאַרבן אין די הענט פון Hazael פאָרשאַדאָינג צוקונפֿט געשעענישן (2 מלכים 8: 15-7).</w:t>
      </w:r>
    </w:p>
    <w:p/>
    <w:p>
      <w:r xmlns:w="http://schemas.openxmlformats.org/wordprocessingml/2006/main">
        <w:t xml:space="preserve">דער 4טער פּאַראַגראַף: דער קאַפּיטל ענדיקט זיך מיט ינטראָודוסט יהורם ווי מלך איבער יהודה נאָך זיין פאטער יהושפט ס טויט. ניט ענלעך זיין פאטער וואס געגאנגען אין גערעכטיקייט פאר גאָט יהוראַם גייט אין די פוססטעפּס פון אַהאַב און דזשעזעבעל לידינג יהודה פארבלאנדזשעט אין אפגעזונדערטקייט (2 מלכים 8; 19-16).</w:t>
      </w:r>
    </w:p>
    <w:p/>
    <w:p>
      <w:r xmlns:w="http://schemas.openxmlformats.org/wordprocessingml/2006/main">
        <w:t xml:space="preserve">אין קיצער, קאַפּיטל אַכט פון מלכים ב שילדערט די רעסטעריישאַן פון אַ פרוי 'ס לאַנד, אלישע ס נבואה וועגן בן-הדד, אַ הונגער ענדס, פרוי ריגיינז וואָס איז פאַרפאַלן. בן-הדד זוכט היילונג, צוקונפטיקע געשעענישן פאראויסגעזאגט. יהוֹרָם ס מלוכה הייבט זיך אָן, אַנטוויקלט זיך פון גערעכטיקייט. דעם אין קיצער, טשאַפּטער יקספּלאָרז טעמעס אַזאַ ווי גאָט 'ס אמונה אין ריסטאָרינג וואָס איז פאַרפאַלן, די פּראַפעטיק ינסייט אין צוקונפֿט געשעענישן, און די קאַנסאַקווענסאַז פון סטרייינג פון גאָט 'ס וועגן.</w:t>
      </w:r>
    </w:p>
    <w:p/>
    <w:p>
      <w:r xmlns:w="http://schemas.openxmlformats.org/wordprocessingml/2006/main">
        <w:t xml:space="preserve">/2 מלכים 8:1 האָט אֶלישע געזאָגט צו דער פֿרױ װאָס ער האָט אױפֿגעלעבט איר זון, אַזױ צו זאָגן: שטײ אױף, און גײ דו און דײַן הױזגעזינט, און װױנט זיך אַלײן װוּ נאָר דו קענסט װױנען; װאָרום גאָט האָט גערופֿן אַ הונגער; און עס װעט אױך קומען אױף דער ערד זיבן יאָר.</w:t>
      </w:r>
    </w:p>
    <w:p/>
    <w:p>
      <w:r xmlns:w="http://schemas.openxmlformats.org/wordprocessingml/2006/main">
        <w:t xml:space="preserve">אלישע דערציילט א פרוי וועמענס זון ער האט געהיילט צו פאַרלאָזן דעם לאַנד רעכט צו אַ הונגער וואָס וועט געדויערן פֿאַר זיבן יאר.</w:t>
      </w:r>
    </w:p>
    <w:p/>
    <w:p>
      <w:r xmlns:w="http://schemas.openxmlformats.org/wordprocessingml/2006/main">
        <w:t xml:space="preserve">1. גאָט ס גיידאַנס אין צייט פון קאָנפליקט - ויספאָרשן ווי צו צוטרוי אין גאָט ס גיידאַנס אפילו אין די טאַפאַסט צייט.</w:t>
      </w:r>
    </w:p>
    <w:p/>
    <w:p>
      <w:r xmlns:w="http://schemas.openxmlformats.org/wordprocessingml/2006/main">
        <w:t xml:space="preserve">2. איבערקומען מורא דורך אמונה - ונטערזוכן ווי אמונה קענען העלפֿן אונדז באַקומען מורא אין די פּנים פון שווער צושטאנדן.</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סאַם 46: 2-1 - "גאָט איז אונדזער אָפּדאַך און שטאַרקייט, אַן שטענדיק הילף אין קאָנפליקט. דעריבער מיר וועלן נישט מורא, כאָטש די ערד געבן זיך און די בערג פאַלן אין די האַרץ פון די ים."</w:t>
      </w:r>
    </w:p>
    <w:p/>
    <w:p>
      <w:r xmlns:w="http://schemas.openxmlformats.org/wordprocessingml/2006/main">
        <w:t xml:space="preserve">/2 מלכים 8:2 און די פֿרױ איז אױפֿגעשטאַנען, און האָט געטאָן אַזױ װי דאָס װאָרט פֿון דעם מאַן פֿון גאָט, און זי איז געגאַנגען מיט איר הױזגעזינט, און האָט זיך באַזעצט אין לאַנד פֿון די פּלשתּים זיבן יאָר.</w:t>
      </w:r>
    </w:p>
    <w:p/>
    <w:p>
      <w:r xmlns:w="http://schemas.openxmlformats.org/wordprocessingml/2006/main">
        <w:t xml:space="preserve">אַ פֿרױ, אַזױ װי די װערטער פֿון אַ מאַן פֿון גאָט, האָט פֿאַרלאָזט איר שטוב און איז געבליבן זיבן יאָר אין לאַנד פֿון די פּלשתּים.</w:t>
      </w:r>
    </w:p>
    <w:p/>
    <w:p>
      <w:r xmlns:w="http://schemas.openxmlformats.org/wordprocessingml/2006/main">
        <w:t xml:space="preserve">1. די ווערט פון פאָלגעוודיקייַט: לערנען צו צוטרוי און נאָכפאָלגן גאָט 'ס גיידאַנס</w:t>
      </w:r>
    </w:p>
    <w:p/>
    <w:p>
      <w:r xmlns:w="http://schemas.openxmlformats.org/wordprocessingml/2006/main">
        <w:t xml:space="preserve">2. פייסינג שווערע אומשטאנדן: צוטרוי גאָט ווען לעבן איז טשאַלאַנדזשינג</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מלכים 8:3 און עס איז געװען צום סוף פֿון זיבן יאָר, האָט די פֿרױ זיך אומגעקערט פֿון לאַנד פֿון די פּלשתּים, און זי איז אַרױסגעגאַנגען שרײַען צום מלך װעגן איר הױז און פֿאַר איר לאַנד.</w:t>
      </w:r>
    </w:p>
    <w:p/>
    <w:p>
      <w:r xmlns:w="http://schemas.openxmlformats.org/wordprocessingml/2006/main">
        <w:t xml:space="preserve">נאָך זיבן יאָר, אַ פרוי קערט זיך צו ישראל און אַפּעלירן צו דעם מלך פֿאַר איר הויז און לאַנד.</w:t>
      </w:r>
    </w:p>
    <w:p/>
    <w:p>
      <w:r xmlns:w="http://schemas.openxmlformats.org/wordprocessingml/2006/main">
        <w:t xml:space="preserve">1. גאָט ענטפֿערס תפילות, אפילו נאָך אַ לאַנג צייט - מלכים 2 8: 3</w:t>
      </w:r>
    </w:p>
    <w:p/>
    <w:p>
      <w:r xmlns:w="http://schemas.openxmlformats.org/wordprocessingml/2006/main">
        <w:t xml:space="preserve">2. צוטרוי אין גאָט 'ס טיימינג - 2 מלכים 8: 3</w:t>
      </w:r>
    </w:p>
    <w:p/>
    <w:p>
      <w:r xmlns:w="http://schemas.openxmlformats.org/wordprocessingml/2006/main">
        <w:t xml:space="preserve">1. מתיא 7: 7-8 - פרעגן, זוכן, קלאַפּן.</w:t>
      </w:r>
    </w:p>
    <w:p/>
    <w:p>
      <w:r xmlns:w="http://schemas.openxmlformats.org/wordprocessingml/2006/main">
        <w:t xml:space="preserve">2. יעקב 5: 7-8 - זייט געדולדיק און וואַרטן אויף די האר.</w:t>
      </w:r>
    </w:p>
    <w:p/>
    <w:p>
      <w:r xmlns:w="http://schemas.openxmlformats.org/wordprocessingml/2006/main">
        <w:t xml:space="preserve">/2 מלכים 8:4 און דער מלך האָט גערעדט מיט גחזי דעם קנעכט פֿון דעם מענטש פֿון גאָט, אַזױ צו זאָגן: זאָג מיר, איך בעט דיך, אַלע גרױסע זאַכן װאָס אֶלישע האָט געטאָן.</w:t>
      </w:r>
    </w:p>
    <w:p/>
    <w:p>
      <w:r xmlns:w="http://schemas.openxmlformats.org/wordprocessingml/2006/main">
        <w:t xml:space="preserve">דער מלך האָט געבעטן גיחזי דעם קנעכט פון דעם מענטש פון גאָט צו דערציילן אים אַלע די גרויס זאכן וואָס אלישע האט געטאן.</w:t>
      </w:r>
    </w:p>
    <w:p/>
    <w:p>
      <w:r xmlns:w="http://schemas.openxmlformats.org/wordprocessingml/2006/main">
        <w:t xml:space="preserve">1. די מאַכט פון אמונה: אלישע ס מיראַקאַלז</w:t>
      </w:r>
    </w:p>
    <w:p/>
    <w:p>
      <w:r xmlns:w="http://schemas.openxmlformats.org/wordprocessingml/2006/main">
        <w:t xml:space="preserve">2. דינען דעם האר: גיחזי ס הקדש</w:t>
      </w:r>
    </w:p>
    <w:p/>
    <w:p>
      <w:r xmlns:w="http://schemas.openxmlformats.org/wordprocessingml/2006/main">
        <w:t xml:space="preserve">1. העברעווס 11:32-34 - און וואָס מער זאָל איך זאָגן? פֿאַר די צייט וואָלט איך פאַרלאָזן צו דערציילן פון גדעון, ברק, שמשון, יפתח, פון דוד און שמואל און די נביאים וואָס דורך אמונה קאַנגקערד מלכות, דורכגעקאָכט יושר, באקומען הבטחות, פארשטאפט די מויל פון לייב.</w:t>
      </w:r>
    </w:p>
    <w:p/>
    <w:p>
      <w:r xmlns:w="http://schemas.openxmlformats.org/wordprocessingml/2006/main">
        <w:t xml:space="preserve">2. לוקע 17:10 - אַזוי איר אויך, ווען איר האָבן געטאן אַלץ וואָס איר האָט באפוילן, זאָגן, מיר זענען ומווערדיק קנעכט; מי ר האב ן נא ר געטא ן װא ס אי ז געװע ן אונדזע ר פליכט .</w:t>
      </w:r>
    </w:p>
    <w:p/>
    <w:p>
      <w:r xmlns:w="http://schemas.openxmlformats.org/wordprocessingml/2006/main">
        <w:t xml:space="preserve">/2 מלכים 8:5 און עס איז געװען, װי ער האָט דערצײלט דעם מלך װי ער האָט אױפֿגעלעבט אַ טױטן לײַב, ערשט די פֿרױ װאָס ער האָט אױפֿגעלעבט איר זון, האָט געשריען צום מלך װעגן איר הױז, פֿאַר איר לאַנד. האָט גחזי געזאָגט: מײַן האַר, מלך, דאָס איז די פֿרױ, און דאָס איז איר זון, װאָס אֶלישע האָט אױפֿגעלעבט.</w:t>
      </w:r>
    </w:p>
    <w:p/>
    <w:p>
      <w:r xmlns:w="http://schemas.openxmlformats.org/wordprocessingml/2006/main">
        <w:t xml:space="preserve">א פרוי אַפּילז צו דעם מלך פֿאַר איר הויז און לאַנד נאָך אלישע ברענגט איר זון צוריק צו לעבן.</w:t>
      </w:r>
    </w:p>
    <w:p/>
    <w:p>
      <w:r xmlns:w="http://schemas.openxmlformats.org/wordprocessingml/2006/main">
        <w:t xml:space="preserve">1. די אומענדלעכע אמונה פון גאָט - ווי גאָט 'ס מיראַקאַלז זענען נאָך פאָרשטעלן הייַנט און ווי זיי ברענגען אונדז נעענטער צו אים.</w:t>
      </w:r>
    </w:p>
    <w:p/>
    <w:p>
      <w:r xmlns:w="http://schemas.openxmlformats.org/wordprocessingml/2006/main">
        <w:t xml:space="preserve">2. האָפענונג אין אומבאַקאַנט ערטער - געפֿינען האָפענונג אין אַ צייט פון אַנסערטאַנטי און ווי גאָט קענען זיין געפֿונען אין אומגעריכט ערטער.</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סאַם 34:18 - די האר איז נאָענט צו די צעבראכן העאַרטעד און סאַוועס די קראַשט אין גייסט.</w:t>
      </w:r>
    </w:p>
    <w:p/>
    <w:p>
      <w:r xmlns:w="http://schemas.openxmlformats.org/wordprocessingml/2006/main">
        <w:t xml:space="preserve">/2 מלכים 8:6 און דער מלך האָט געבעטן די פֿרױ, און זי האָט אים דערצײלט. האָט דער מלך צו איר באַשטימט אַן אָפֿיציר, אַזױ צו זאָגן: קער צוריק אַלץ װאָס איז אירס, און אַלע פֿרוכט פֿון פֿעלד פֿון דעם טאָג װאָס זי האָט פֿאַרלאָזט דאָס לאַנד, און ביז אַצונד.</w:t>
      </w:r>
    </w:p>
    <w:p/>
    <w:p>
      <w:r xmlns:w="http://schemas.openxmlformats.org/wordprocessingml/2006/main">
        <w:t xml:space="preserve">א פרוי וואס איז געווען גלות פון איר לאַנד דערציילט דעם מלך איר געשיכטע. אין ענטפער, דער מלך באשטימט אַ אָפיציר צו צוריקקריגן אַלע פון איר פאַרמעגן וואָס איז גענומען זינט איר גלות.</w:t>
      </w:r>
    </w:p>
    <w:p/>
    <w:p>
      <w:r xmlns:w="http://schemas.openxmlformats.org/wordprocessingml/2006/main">
        <w:t xml:space="preserve">1. גאָט וועט ומקערן וואָס איז אַוועקגענומען פון אונדז אויב מיר זוכן אים.</w:t>
      </w:r>
    </w:p>
    <w:p/>
    <w:p>
      <w:r xmlns:w="http://schemas.openxmlformats.org/wordprocessingml/2006/main">
        <w:t xml:space="preserve">2. גאָט דאגות פֿאַר די אַפּרעסט און וועט צושטעלן יושר אויב מיר רופן אויס צו אים.</w:t>
      </w:r>
    </w:p>
    <w:p/>
    <w:p>
      <w:r xmlns:w="http://schemas.openxmlformats.org/wordprocessingml/2006/main">
        <w:t xml:space="preserve">1. ישעיה 40:1-2 "טרייסט, טרייסט מיין מענטשן, זאגט דיין גאָט. רעד מיט צערטלעכקייַט צו ירושלים, און פּראָקלאַמירן צו איר אַז איר שווער דינסט איז געענדיקט, אַז איר זינד איז באַצאָלט פֿאַר איר זינד, וואָס זי האט באקומען פון די האר ס האַנט טאָפּל פֿאַר אַלע איר זינד.</w:t>
      </w:r>
    </w:p>
    <w:p/>
    <w:p>
      <w:r xmlns:w="http://schemas.openxmlformats.org/wordprocessingml/2006/main">
        <w:t xml:space="preserve">2. יעקב 5:4 "זע! די לוין וואָס איר האָט ניט צאָלן די טוערס וואָס האָבן געמאסטן דיין פעלדער שרייען קעגן דיר. די געשרייען פון די שניטערז האָבן ריטשט די אויערן פון די האר אלמעכטיקער."</w:t>
      </w:r>
    </w:p>
    <w:p/>
    <w:p>
      <w:r xmlns:w="http://schemas.openxmlformats.org/wordprocessingml/2006/main">
        <w:t xml:space="preserve">/2 מלכים 8:7 און אֶלישע איז געקומען קײן דמשק; און בֶּן-הַדַד דער מלך פֿון ארם איז קראַנק געװען; און מע האָט אים דערצײלט, אַזױ צו זאָגן: דער מאַן פֿון גאָט איז אַהער געקומען.</w:t>
      </w:r>
    </w:p>
    <w:p/>
    <w:p>
      <w:r xmlns:w="http://schemas.openxmlformats.org/wordprocessingml/2006/main">
        <w:t xml:space="preserve">דער מלך בן-הדד פון סיריע איז קראנק געווארן און מען האט געמאלדן אז דער מענטש פון גאט אלישע איז געקומען קיין דמשק.</w:t>
      </w:r>
    </w:p>
    <w:p/>
    <w:p>
      <w:r xmlns:w="http://schemas.openxmlformats.org/wordprocessingml/2006/main">
        <w:t xml:space="preserve">1. גאָט ס טנייַ: טראַסטינג אין גאָט ס טיימינג</w:t>
      </w:r>
    </w:p>
    <w:p/>
    <w:p>
      <w:r xmlns:w="http://schemas.openxmlformats.org/wordprocessingml/2006/main">
        <w:t xml:space="preserve">2. די מאַכט פון גאָט: גאָט 'ס נס אַרבעטער</w:t>
      </w:r>
    </w:p>
    <w:p/>
    <w:p>
      <w:r xmlns:w="http://schemas.openxmlformats.org/wordprocessingml/2006/main">
        <w:t xml:space="preserve">1. ישעיהו 45:21 דערקלערן וואָס איז צו זיין, פאָרשטעלן עס לאָזן זיי נעמען אַ עצה צוזאַמען. ווער האט דאס שוין לאנג צוריק פאראויסגעזאגט, ווער האט עס אנגעזאגט פון אלטע צייטן? בין איך נישט געווען, ה'? און עס איז קיין אנדערע גאָט אַחוץ מיר, אַ צדיק גאָט און אַ גואל; ס'איז נישטא קיינער אחוץ מיר.</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מלכים 8:8 און דער מלך האָט געזאָגט צו חזָאלן: נעם אַ מתּנה אין דײַן האַנט, און גײ אַנטקעגן דעם מאַן פֿון גאָט, און פֿרעג דורך אים בײַ גאָט, אַזױ צו זאָגן: זאָל איך זיך דערשלאָגן פֿון דער דאָזיקער קרענק?</w:t>
      </w:r>
    </w:p>
    <w:p/>
    <w:p>
      <w:r xmlns:w="http://schemas.openxmlformats.org/wordprocessingml/2006/main">
        <w:t xml:space="preserve">דער מלך פֿון ישׂראל האָט געבעטן חזאל צו נעמען אַ מתּנה און גײן אַנטקעגן דעם מאַן פֿון גאָט צו פֿרעגן בײַ גאָט צי דער מלך װעט געזונט װערן פֿון זײַן קראַנקײט.</w:t>
      </w:r>
    </w:p>
    <w:p/>
    <w:p>
      <w:r xmlns:w="http://schemas.openxmlformats.org/wordprocessingml/2006/main">
        <w:t xml:space="preserve">בעסטער</w:t>
      </w:r>
    </w:p>
    <w:p/>
    <w:p>
      <w:r xmlns:w="http://schemas.openxmlformats.org/wordprocessingml/2006/main">
        <w:t xml:space="preserve">1. די וויכטיקייט פון אמונה און זוכן גאָט 'ס וועט פֿאַר אונדזער לעבן.</w:t>
      </w:r>
    </w:p>
    <w:p/>
    <w:p>
      <w:r xmlns:w="http://schemas.openxmlformats.org/wordprocessingml/2006/main">
        <w:t xml:space="preserve">2. גאָט 'ס מאַכט צו היילן און ווי מיר זאָל פאַרלאָזנ זיך אויף אים אין צייט פון נויט.</w:t>
      </w:r>
    </w:p>
    <w:p/>
    <w:p>
      <w:r xmlns:w="http://schemas.openxmlformats.org/wordprocessingml/2006/main">
        <w:t xml:space="preserve">בעסטער</w:t>
      </w:r>
    </w:p>
    <w:p/>
    <w:p>
      <w:r xmlns:w="http://schemas.openxmlformats.org/wordprocessingml/2006/main">
        <w:t xml:space="preserve">ישעיהו 53:5 - אָבער ער איז דורכגעקאָכט פֿאַר אונדזערע עבירות, ער איז געווען צעטרעטן פֿאַר אונדזער זינד; די שטראָף וואָס האָט אונדז געבראכט שלום איז געווען אויף אים, און דורך זיינע ווונדז מיר זענען געהיילט.</w:t>
      </w:r>
    </w:p>
    <w:p/>
    <w:p>
      <w:r xmlns:w="http://schemas.openxmlformats.org/wordprocessingml/2006/main">
        <w:t xml:space="preserve">2. יעקב 5: 14-15 - איז ווער עס יז צווישן איר קראַנק? זאלן זיי רופן די זקנים פון דער קירך צו דאַוונען איבער זיי און זאַלבן זיי מיט ייל אין די נאָמען פון די האר. און די תפילה געפֿינט אין אמונה וועט מאַכן די קראַנק מענטש געזונט; גאָט װעט זײ אױפֿשטעלן. אויב זיי האָבן געזינדיקט, זיי וועט זיין מוחל.</w:t>
      </w:r>
    </w:p>
    <w:p/>
    <w:p>
      <w:r xmlns:w="http://schemas.openxmlformats.org/wordprocessingml/2006/main">
        <w:t xml:space="preserve">/2 מלכים 8:9 און חזאל איז אים אַנטקעגן געגאַנגען, און האָט מיט אים גענומען אַ מתּנה, פֿון אַלצדינג גוטס פֿון דמשק, פֿערציק קעמלען לאַסט, און ער איז געקומען און האָט זיך געשטעלט פֿאַר אים, און האָט געזאָגט: דײַן זון בן-הַדַד, דער מלך פֿון ארם, האָט געשיקט. איך צו דיר, אַזױ צו זאָגן: זאָל איך זיך דערשלאָגן פֿון דער דאָזיקער קרענק?</w:t>
      </w:r>
    </w:p>
    <w:p/>
    <w:p>
      <w:r xmlns:w="http://schemas.openxmlformats.org/wordprocessingml/2006/main">
        <w:t xml:space="preserve">חזאל ווערט געשיקט דורך דער מלך בן-הדד פון סיריע צו פרעגן דעם מלך יהורם פון ישראל צי ער וועט זיך ערהוילן פון זיין קראנקהייט.</w:t>
      </w:r>
    </w:p>
    <w:p/>
    <w:p>
      <w:r xmlns:w="http://schemas.openxmlformats.org/wordprocessingml/2006/main">
        <w:t xml:space="preserve">1. גאָט איז הערשער אפילו אין די פּנים פון דאָנטינג פיזיש קראַנקייַט.</w:t>
      </w:r>
    </w:p>
    <w:p/>
    <w:p>
      <w:r xmlns:w="http://schemas.openxmlformats.org/wordprocessingml/2006/main">
        <w:t xml:space="preserve">2. מיר זאָלן שטענדיק זיין גרייט צו העלפן אונדזערע שכנים אין נויט.</w:t>
      </w:r>
    </w:p>
    <w:p/>
    <w:p>
      <w:r xmlns:w="http://schemas.openxmlformats.org/wordprocessingml/2006/main">
        <w:t xml:space="preserve">1. סאַם 103: 3 - "ווער מוחל אַלע דיינע זינד; ווער כילט אַלע דיין חולאתן;"</w:t>
      </w:r>
    </w:p>
    <w:p/>
    <w:p>
      <w:r xmlns:w="http://schemas.openxmlformats.org/wordprocessingml/2006/main">
        <w:t xml:space="preserve">2. יעקב 1:27 - "ריין רעליגיע און ומבאַפלעקט פֿאַר גאָט און דער פֿאָטער איז דאָס, צו באַזוכן די יתום און אלמנות אין זייער צרה, און צו האַלטן זיך אַנספּעקטיד פון דער וועלט."</w:t>
      </w:r>
    </w:p>
    <w:p/>
    <w:p>
      <w:r xmlns:w="http://schemas.openxmlformats.org/wordprocessingml/2006/main">
        <w:t xml:space="preserve">/2 מלכים 8:10 און אֶלישע האָט צו אים געזאָגט: גײ, זאָג צו אים: דו װעסט זיך אַװדאי צופֿרידן; אָבער גאָט האָט מיר געזאָגט, אַז ער זאָל שטאַרבן.</w:t>
      </w:r>
    </w:p>
    <w:p/>
    <w:p>
      <w:r xmlns:w="http://schemas.openxmlformats.org/wordprocessingml/2006/main">
        <w:t xml:space="preserve">אלישע האט געזאגט פאר א מאן אז ער זאל זיך קענען ערהוילן פון זיין קראנקהייט, אבער גאט האט אנטפלעקט פאר אלישע אז דער מענטש וועט שטאַרבן.</w:t>
      </w:r>
    </w:p>
    <w:p/>
    <w:p>
      <w:r xmlns:w="http://schemas.openxmlformats.org/wordprocessingml/2006/main">
        <w:t xml:space="preserve">1. גאָט איז הערשער: צוטרוי אים אין אַלע זאכן</w:t>
      </w:r>
    </w:p>
    <w:p/>
    <w:p>
      <w:r xmlns:w="http://schemas.openxmlformats.org/wordprocessingml/2006/main">
        <w:t xml:space="preserve">2. לעבן און טויט זענען אין גאָט ס הענט</w:t>
      </w:r>
    </w:p>
    <w:p/>
    <w:p>
      <w:r xmlns:w="http://schemas.openxmlformats.org/wordprocessingml/2006/main">
        <w:t xml:space="preserve">1. סאַם 139:16 - "דיינע אויגן האָבן געזען מיין אַנפאָרמעד מאַטעריע; אין דיין בוך זענען געשריבן, יעדער איינער פון זיי, די טעג וואָס זענען געשאפן פֿאַר מיר, ווען עס איז נאָך קיין פון זיי."</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מלכים 8:11 און ער האָט באַװיזן זײַן פּנים, ביז ער האָט זיך פֿאַרשעמט, און דער מענטש פֿון גאָט האָט געװײנט.</w:t>
      </w:r>
    </w:p>
    <w:p/>
    <w:p>
      <w:r xmlns:w="http://schemas.openxmlformats.org/wordprocessingml/2006/main">
        <w:t xml:space="preserve">א מענטש פון גאָט איז געווען אָנגעפילט מיט עמאָציע ווען ער געקוקט אויף אן אנדער מענטש 'ס צער.</w:t>
      </w:r>
    </w:p>
    <w:p/>
    <w:p>
      <w:r xmlns:w="http://schemas.openxmlformats.org/wordprocessingml/2006/main">
        <w:t xml:space="preserve">1. גאָט 'ס עמפּאַטי: ווי גאָט פארשטייט אונדזער ווייטיק</w:t>
      </w:r>
    </w:p>
    <w:p/>
    <w:p>
      <w:r xmlns:w="http://schemas.openxmlformats.org/wordprocessingml/2006/main">
        <w:t xml:space="preserve">2. פעסט אמונה: שטייענדיק אין די פּנים פון ומגליק</w:t>
      </w:r>
    </w:p>
    <w:p/>
    <w:p>
      <w:r xmlns:w="http://schemas.openxmlformats.org/wordprocessingml/2006/main">
        <w:t xml:space="preserve">1. רוימער 8:38-39 - פֿאַר איך בין איבערצייגט אַז ניט טויט, אדער לעבן, אדער מלאכים, אדער פּרינסיפּאַליטיז, אדער כוחות, אדער זאכן פאָרשטעלן, אדער זאכן צו קומען, אדער הייך, אדער טיף, אדער קיין אנדערע באַשעפעניש, וועט קענען צו צעטיילן אונדז פון די ליבע פון גאָט, וואָס איז אין משיחן יאָשקע אונדזער האר.</w:t>
      </w:r>
    </w:p>
    <w:p/>
    <w:p>
      <w:r xmlns:w="http://schemas.openxmlformats.org/wordprocessingml/2006/main">
        <w:t xml:space="preserve">2. סאַם 34: 18-17 - די צדיקים שרייַען, און די האר הערט זיי; ער מציל זיי פֿון אַלע זייערע צרות. דער האר איז נאָענט צו די בראָוקכאַרטעד און סאַוועס די וואס זענען קראַשט אין גייסט.</w:t>
      </w:r>
    </w:p>
    <w:p/>
    <w:p>
      <w:r xmlns:w="http://schemas.openxmlformats.org/wordprocessingml/2006/main">
        <w:t xml:space="preserve">/2 מלכים 8:12 האָט חזאל געזאָגט: װאָס װײנט מײַן האַר? און ער האָט געענטפֿערט: װײַל איך װײס דאָס בײז װאָס דו װעסט טאָן צו די קינדער פֿון ישׂראל: זײערע פֿעסטונגען װעסטו אָנצינדן אין פֿײַער, און זײערע יונגע לײַט װעסטו טײטן מיט דער שװערד, און װעסט צעשלאָגן זײערע קינדער, און רײַסן זײערע װײַבער. מיט קינד.</w:t>
      </w:r>
    </w:p>
    <w:p/>
    <w:p>
      <w:r xmlns:w="http://schemas.openxmlformats.org/wordprocessingml/2006/main">
        <w:t xml:space="preserve">חזאל ווערט דערציילט פון אלישע וועגן דעם אומקום וואס ער וועט מאכן פאר די קינדער פון ישראל, אריינגערעכנט פייער צו זייערע פעסטונגען, אומברענגען זייערע יונגעלייט, צעשפארן זייערע קינדער, און שרייען שוואַנגער פרויען.</w:t>
      </w:r>
    </w:p>
    <w:p/>
    <w:p>
      <w:r xmlns:w="http://schemas.openxmlformats.org/wordprocessingml/2006/main">
        <w:t xml:space="preserve">1. די רשעות פון זינד - ווי זינד פירט צו צעשטערונג פון אומשולדיק מענטשן</w:t>
      </w:r>
    </w:p>
    <w:p/>
    <w:p>
      <w:r xmlns:w="http://schemas.openxmlformats.org/wordprocessingml/2006/main">
        <w:t xml:space="preserve">2. די רחמנות פון גאָט - ווי גאָט נאָך ליב די מענטשן וואס האָבן געזינדיקט</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יחזקאל 33:11 זאָג צו זיי: אַזוי ווי איך לעב, זאָגט גאָט דער האַר, האָב איך ניט געפֿעלן אין דעם טױט פֿון די רשָעים; אָבער אַז די רשָעים קערן זיך אום פון זיין וועג און וועט לעבן; װאָרום װאָס װעט איר שטאַרבן, הױז פֿון ישׂראל?</w:t>
      </w:r>
    </w:p>
    <w:p/>
    <w:p>
      <w:r xmlns:w="http://schemas.openxmlformats.org/wordprocessingml/2006/main">
        <w:t xml:space="preserve">/2 מלכים 8:13 און חזאל האָט געזאָגט: װאָס איז דײַן קנעכט אַ הונט, אַז ער זאָל טאָן די דאָזיקע גרױסע זאַך? האָט אֶלישע געענטפֿערט: גאָט האָט מיר באַװיזן אַז דו װעסט זײַן אַ מלך איבער ארם.</w:t>
      </w:r>
    </w:p>
    <w:p/>
    <w:p>
      <w:r xmlns:w="http://schemas.openxmlformats.org/wordprocessingml/2006/main">
        <w:t xml:space="preserve">אלישע האט נביאות געזאגט צו חזאל, אז ער וועט געמאכט ווערן פאר מלך איבער סיריע, אבער חזאל איז געווען סקעפּטיש.</w:t>
      </w:r>
    </w:p>
    <w:p/>
    <w:p>
      <w:r xmlns:w="http://schemas.openxmlformats.org/wordprocessingml/2006/main">
        <w:t xml:space="preserve">1. גאָט 'ס פּלאַנז זענען ביגער ווי מיר טראַכטן - 2 טשראָניקלעס 20:6</w:t>
      </w:r>
    </w:p>
    <w:p/>
    <w:p>
      <w:r xmlns:w="http://schemas.openxmlformats.org/wordprocessingml/2006/main">
        <w:t xml:space="preserve">2. גאָט 'ס טיימינג איז שליימעסדיק - האַבאַקוק 2:3</w:t>
      </w:r>
    </w:p>
    <w:p/>
    <w:p>
      <w:r xmlns:w="http://schemas.openxmlformats.org/wordprocessingml/2006/main">
        <w:t xml:space="preserve">1.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משלי 16:9 - אַ מענטש 'ס האַרץ טראכט זיין וועג, אָבער די האר גיט זיינע טריט.</w:t>
      </w:r>
    </w:p>
    <w:p/>
    <w:p>
      <w:r xmlns:w="http://schemas.openxmlformats.org/wordprocessingml/2006/main">
        <w:t xml:space="preserve">/8:14 און ער איז אַװעקגעגאַנגען פֿון אֶלישע, און איז געקומען צו זײַן האַר; ווער האט צו אים געזאגט: וואס האט אלישע צו דיר געזאגט? און ער האָט געענטפֿערט: ער האָט מיר געזאָגט, אַז דו זאָלסט זיך פֿאַרזיכערן.</w:t>
      </w:r>
    </w:p>
    <w:p/>
    <w:p>
      <w:r xmlns:w="http://schemas.openxmlformats.org/wordprocessingml/2006/main">
        <w:t xml:space="preserve">אלישע האט צוגעשטעלט זיין קנעכט א פאזיטיווע פּראָגנאָסיס פון דער ערהוילונג פון דעם מלך.</w:t>
      </w:r>
    </w:p>
    <w:p/>
    <w:p>
      <w:r xmlns:w="http://schemas.openxmlformats.org/wordprocessingml/2006/main">
        <w:t xml:space="preserve">1. צוטרוי אין געטלעך השגחה - גאָט איז אין קאָנטראָל פון אַלע אונדזער לעבן און ער אַרבעט אין מיסטעריעז וועגן.</w:t>
      </w:r>
    </w:p>
    <w:p/>
    <w:p>
      <w:r xmlns:w="http://schemas.openxmlformats.org/wordprocessingml/2006/main">
        <w:t xml:space="preserve">2. די מאַכט פון positive טינגקינג - א positive דערוואַרטונג קענען זיין זייער וווילטויק אין שווער צייט.</w:t>
      </w:r>
    </w:p>
    <w:p/>
    <w:p>
      <w:r xmlns:w="http://schemas.openxmlformats.org/wordprocessingml/2006/main">
        <w:t xml:space="preserve">1. ישעיה 55:8-9 - "ווארים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משלי 17:22 - "אַ פריילעך האַרץ איז גוט מעדיצין, אָבער אַ צעטרעטן גייסט טרוקן די ביינער."</w:t>
      </w:r>
    </w:p>
    <w:p/>
    <w:p>
      <w:r xmlns:w="http://schemas.openxmlformats.org/wordprocessingml/2006/main">
        <w:t xml:space="preserve">/2 מלכים 8:15 און עס איז געװען אױף מאָרגן, האָט ער גענומען אַ געדיכטן טוך, און האָט עס געטונקען אין װאַסער, און האָט עס אױסגעשפּרײט אױף זײַן פּנים, און ער איז געשטאָרבן; און חזאל האָט געקיניגט אױף זײַן אָרט.</w:t>
      </w:r>
    </w:p>
    <w:p/>
    <w:p>
      <w:r xmlns:w="http://schemas.openxmlformats.org/wordprocessingml/2006/main">
        <w:t xml:space="preserve">חזאל איז נאכגעגאנגען פון יהורם אלס מלך פון ישראל, נאכדעם וואס יהורם איז געשטארבן פון א געדיכטן טוך וואס מען האט געטונקען אין וואסער און אנגעטאן אויף זיין פנים.</w:t>
      </w:r>
    </w:p>
    <w:p/>
    <w:p>
      <w:r xmlns:w="http://schemas.openxmlformats.org/wordprocessingml/2006/main">
        <w:t xml:space="preserve">1. גאָט 'ס וועט איז שטענדיק אַקאַמפּלישט - 2 מלכים 8:15</w:t>
      </w:r>
    </w:p>
    <w:p/>
    <w:p>
      <w:r xmlns:w="http://schemas.openxmlformats.org/wordprocessingml/2006/main">
        <w:t xml:space="preserve">2. די סאַווראַנטי פון גאָט אין אַפּוינטינג פירער - 2 מלכים 8:15</w:t>
      </w:r>
    </w:p>
    <w:p/>
    <w:p>
      <w:r xmlns:w="http://schemas.openxmlformats.org/wordprocessingml/2006/main">
        <w:t xml:space="preserve">1. דניאל 4:34-35 - "און אין די סוף פון די טעג איך נבוכדנצר האט אויפגעהויבן מיינע אויגן צו הימל, און מיין פארשטאנד זיך אומגעקערט צו מיר, און איך געבענטשט דעם העכסטן, און איך געלויבט און מכבד דעם וואָס לעבט אויף אייביק. , וועמענס הערשאפט איז אַן אייביקער ממשלה, און זיין מלכות איז פון דור צו דור: און אַלע באַוווינער פון דער ערד זענען גערעכנט ווי גאָרנישט, און ער טוט לויט זיין וועט אין דעם חיל פון הימל און צווישן די באַוווינער פון דער ערד. און קיינער קען נישט אָפּהאַלטן זיין האַנט, אָדער צו אים זאָגן: וואָס טוט דו?</w:t>
      </w:r>
    </w:p>
    <w:p/>
    <w:p>
      <w:r xmlns:w="http://schemas.openxmlformats.org/wordprocessingml/2006/main">
        <w:t xml:space="preserve">2. משלי 21:1 - "דער מלכס האַרץ איז אין דער האַנט פון גאָט, ווי די טייַכן פון וואַסער: ער קערט עס וואוהין ער וויל."</w:t>
      </w:r>
    </w:p>
    <w:p/>
    <w:p>
      <w:r xmlns:w="http://schemas.openxmlformats.org/wordprocessingml/2006/main">
        <w:t xml:space="preserve">/2 מלכים 8:16 און אין פֿינפֿטן יאָר פֿון יוֹרָם דעם זון פֿון אַחאָבן דעם מלך פֿון ישׂראל, און יהוֹשָפֿט איז דעמאָלט געװען דער מלך פֿון יהוּדה, האָט יהוֹרם דער זון פֿון יהוֹשָפֿטן דעם מלך פֿון יהוּדה געקיניגט.</w:t>
      </w:r>
    </w:p>
    <w:p/>
    <w:p>
      <w:r xmlns:w="http://schemas.openxmlformats.org/wordprocessingml/2006/main">
        <w:t xml:space="preserve">יהוֹרם איז געוואָרן מלך פון יהודה אין פינפטן יאָר פון יוֹרָמס מלוכה אלס מלך פון ישראל.</w:t>
      </w:r>
    </w:p>
    <w:p/>
    <w:p>
      <w:r xmlns:w="http://schemas.openxmlformats.org/wordprocessingml/2006/main">
        <w:t xml:space="preserve">1. גאָט ס טיימינג איז שליימעסדיק - 2 פעטרוס 3:8</w:t>
      </w:r>
    </w:p>
    <w:p/>
    <w:p>
      <w:r xmlns:w="http://schemas.openxmlformats.org/wordprocessingml/2006/main">
        <w:t xml:space="preserve">2. די סאַווראַנטי פון גאָט - ישעיה 46:10</w:t>
      </w:r>
    </w:p>
    <w:p/>
    <w:p>
      <w:r xmlns:w="http://schemas.openxmlformats.org/wordprocessingml/2006/main">
        <w:t xml:space="preserve">1. 2 פעטרוס 3:8 אבער טאָן ניט פאַרזען דעם איין פאַקט, באַליבט, אַז מיט די האר איין טאָג איז ווי אַ טויזנט יאר, און אַ טויזנט יאר ווי איין טאָג.</w:t>
      </w:r>
    </w:p>
    <w:p/>
    <w:p>
      <w:r xmlns:w="http://schemas.openxmlformats.org/wordprocessingml/2006/main">
        <w:t xml:space="preserve">2. ישעיהו 46:10 דערקלערט דעם סוף פון די אָנהייב און פון אלטע צייטן זאכן וואָס זענען נאָך נישט געטאן, און געזאגט, מיין עצה וועט שטיין, און איך וועל ויספירן אַלע מיין ציל.</w:t>
      </w:r>
    </w:p>
    <w:p/>
    <w:p>
      <w:r xmlns:w="http://schemas.openxmlformats.org/wordprocessingml/2006/main">
        <w:t xml:space="preserve">/2 מלכים 8:17 צװײ און דרײַסיק יאָר אַלט איז ער געװען װען ער האָט געקיניגט; און ער האָט געקיניגט אַכט יאָר אין ירושלים.</w:t>
      </w:r>
    </w:p>
    <w:p/>
    <w:p>
      <w:r xmlns:w="http://schemas.openxmlformats.org/wordprocessingml/2006/main">
        <w:t xml:space="preserve">דער מלך יוֹרם פֿון ישׂראל האָט געקיניגט אַכט יאָר אין ירושלים, אָנהייבנדיק אין עלטער פֿון 32 יאָר.</w:t>
      </w:r>
    </w:p>
    <w:p/>
    <w:p>
      <w:r xmlns:w="http://schemas.openxmlformats.org/wordprocessingml/2006/main">
        <w:t xml:space="preserve">1. ווי צו מאַכן די מערסט פון דיין צייט - צייכענונג פון דעם בייַשפּיל פון מלך דזשאָראַם</w:t>
      </w:r>
    </w:p>
    <w:p/>
    <w:p>
      <w:r xmlns:w="http://schemas.openxmlformats.org/wordprocessingml/2006/main">
        <w:t xml:space="preserve">2. אָוווערקאַמינג טשאַלאַנדזשיז און דאָובץ - רעפלעקטיאָנס אויף דזשאָראַם ס הערשן</w:t>
      </w:r>
    </w:p>
    <w:p/>
    <w:p>
      <w:r xmlns:w="http://schemas.openxmlformats.org/wordprocessingml/2006/main">
        <w:t xml:space="preserve">1. סאַם 90:12 - "לערנט אונדז צו צאָלן אונדזער טעג, אַז מיר זאלן געווינען אַ האַרץ פון חכמה."</w:t>
      </w:r>
    </w:p>
    <w:p/>
    <w:p>
      <w:r xmlns:w="http://schemas.openxmlformats.org/wordprocessingml/2006/main">
        <w:t xml:space="preserve">2. משלי 16: 9 - "אַ מענטש 'ס האַרץ פּלאַנז זיין וועג, אָבער די האר דירעקטעד זיין טריט."</w:t>
      </w:r>
    </w:p>
    <w:p/>
    <w:p>
      <w:r xmlns:w="http://schemas.openxmlformats.org/wordprocessingml/2006/main">
        <w:t xml:space="preserve">/2 מלכים 8:18 און ער איז געגאַנגען אין דעם װעג פֿון די מלכים פֿון ישׂראל, אַזױ װי דאָס הױז פֿון אַחאבֿן, װאָרום די טאָכטער פֿון אַחאָב איז געװען זײַן װײַב, און ער האָט געטאָן װאָס איז שלעכט אין די אױגן פֿון גאָט.</w:t>
      </w:r>
    </w:p>
    <w:p/>
    <w:p>
      <w:r xmlns:w="http://schemas.openxmlformats.org/wordprocessingml/2006/main">
        <w:t xml:space="preserve">דער מלך יוֹרָם פֿון יהודה האָט חתונה געהאַט מיט דער טאָכטער פֿון אַחאבֿס מלך פֿון ישׂראל, און האָט נאָכגעיאָגט זײַנע רשָעים װעגן, אָן האַרצן פֿון גאָט.</w:t>
      </w:r>
    </w:p>
    <w:p/>
    <w:p>
      <w:r xmlns:w="http://schemas.openxmlformats.org/wordprocessingml/2006/main">
        <w:t xml:space="preserve">1. גאָט ס סטאַנדאַרדס קיינמאָל טוישן - ויספאָרשן די קאַנסאַקווענסאַז פון לעבעדיק פאַרקערט צו גאָט 'ס וועט.</w:t>
      </w:r>
    </w:p>
    <w:p/>
    <w:p>
      <w:r xmlns:w="http://schemas.openxmlformats.org/wordprocessingml/2006/main">
        <w:t xml:space="preserve">2. וואָס טאָן איר ווערט? - ויספאָרשן די דיינדזשערז פון פּרייאָראַטייז די וועלט 'ס וואַלועס איבער גאָט 'ס.</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משלי 14:12 - עס איז אַ וועג וואָס מיינט רעכט צו אַ מענטש, אָבער זייַן סוף איז דער וועג צו טויט.</w:t>
      </w:r>
    </w:p>
    <w:p/>
    <w:p>
      <w:r xmlns:w="http://schemas.openxmlformats.org/wordprocessingml/2006/main">
        <w:t xml:space="preserve">/2 מלכים 8:19 אָבער גאָט האָט ניט פֿאַרטיליקט יהודה פֿון װעגן זײַן קנעכט דָוִדן, אַזױ װי ער האָט אים צוגעזאָגט צו געבן אים שטענדיק אַ ליכט, און צו זײַנע קינדער.</w:t>
      </w:r>
    </w:p>
    <w:p/>
    <w:p>
      <w:r xmlns:w="http://schemas.openxmlformats.org/wordprocessingml/2006/main">
        <w:t xml:space="preserve">דער האר האט צוגעזאגט צו שטענדיק געבן דוד און זיינע קינדער אַ ליכט, און אַזוי ער האט נישט צעשטערן יהודה.</w:t>
      </w:r>
    </w:p>
    <w:p/>
    <w:p>
      <w:r xmlns:w="http://schemas.openxmlformats.org/wordprocessingml/2006/main">
        <w:t xml:space="preserve">1. די האר ס צוזאָג - ויספאָרשן די אמונה פון גאָט און ווי עס יקסטענדז צו זיין מענטשן.</w:t>
      </w:r>
    </w:p>
    <w:p/>
    <w:p>
      <w:r xmlns:w="http://schemas.openxmlformats.org/wordprocessingml/2006/main">
        <w:t xml:space="preserve">2. די מאַכט פון אַ הבטחה - ונטערזוכן די פּראַל פון אַ בונד און די זיכערהייט וואָס עס ברענגט.</w:t>
      </w:r>
    </w:p>
    <w:p/>
    <w:p>
      <w:r xmlns:w="http://schemas.openxmlformats.org/wordprocessingml/2006/main">
        <w:t xml:space="preserve">ישעיהו 9:2 די מענטשן וואָס גיין אין פינצטערניש האָבן געזען אַ גרויס ליכט; אויף די וואס וואוינען אין דעם לאנד פון דער טיפער פינצטערניש איז א ליכט געפאלן.</w:t>
      </w:r>
    </w:p>
    <w:p/>
    <w:p>
      <w:r xmlns:w="http://schemas.openxmlformats.org/wordprocessingml/2006/main">
        <w:t xml:space="preserve">2. סאַם 89:28 - מיין געטרייַ ליבע וועט זיין מיט אים, און דורך מיין נאָמען זיין האָרן וועט זיין דערהויבן.</w:t>
      </w:r>
    </w:p>
    <w:p/>
    <w:p>
      <w:r xmlns:w="http://schemas.openxmlformats.org/wordprocessingml/2006/main">
        <w:t xml:space="preserve">/2 מלכים 8:20 אין זײַנע טעג האָט אדום אָפּגעקערט פֿון אונטער דער האַנט פֿון יהודה, און האָט געמאַכט אַ מלך איבער זיך.</w:t>
      </w:r>
    </w:p>
    <w:p/>
    <w:p>
      <w:r xmlns:w="http://schemas.openxmlformats.org/wordprocessingml/2006/main">
        <w:t xml:space="preserve">בעת דער מלוכה פונעם מלך יוֹרָם פון יהודה, האָט אדום רעוואָלטירט און דערקלערט זעלבסטשטענדיקייט, און באַשטימט זייער אייגענעם קעניג.</w:t>
      </w:r>
    </w:p>
    <w:p/>
    <w:p>
      <w:r xmlns:w="http://schemas.openxmlformats.org/wordprocessingml/2006/main">
        <w:t xml:space="preserve">1. די קאָנסעקווענצן פון מרידה: אַ לערנען פון אדוםס מרידה קעגן יהודה</w:t>
      </w:r>
    </w:p>
    <w:p/>
    <w:p>
      <w:r xmlns:w="http://schemas.openxmlformats.org/wordprocessingml/2006/main">
        <w:t xml:space="preserve">2. די סאַווראַנטי פון גאָט אין אַלע זאכן: ווי גאָט ניצט די ברירה פון פֿעלקער צו ויספירן זיין וועט</w:t>
      </w:r>
    </w:p>
    <w:p/>
    <w:p>
      <w:r xmlns:w="http://schemas.openxmlformats.org/wordprocessingml/2006/main">
        <w:t xml:space="preserve">1. ישעיה 45: 7 - "איך פאָרעם די ליכט, און מאַכן פינצטערניש: איך מאַכן שלום, און מאַכן בייז: איך די האר טאָן אַלע די זאכן."</w:t>
      </w:r>
    </w:p>
    <w:p/>
    <w:p>
      <w:r xmlns:w="http://schemas.openxmlformats.org/wordprocessingml/2006/main">
        <w:t xml:space="preserve">2. דניאל 4:17 - "דער ענין איז לויט די דעקרעט פון די וואַטשערז, און די פאָדערונג דורך די וואָרט פון די הייליק אָנעס: צו די כוונה אַז די לעבעדיק זאל וויסן אַז דער אייבערשטער הערשן אין די מלכות פון מענטשן, און געבן. עס צו ווער עס יז ער וויל, און שטעלן אויף אים די ערגסט פון מענטשן.</w:t>
      </w:r>
    </w:p>
    <w:p/>
    <w:p>
      <w:r xmlns:w="http://schemas.openxmlformats.org/wordprocessingml/2006/main">
        <w:t xml:space="preserve">/2 מלכים 8:21 איז יוֹרָם אַריבערגעגאַנגען קײן זַעִיר, און אַלע רײַטװאָגן מיט אים, און ער איז אױפֿגעשטאַנען בײַ נאַכט, און האָט געשלאָגן די אדומים װאָס האָבן אים אַרומגערינגלט, און די פֿירשטן פֿון די רײַטװעגן, און דאָס פֿאָלק איז אַנטלאָפֿן אין זײערע געצעלטן.</w:t>
      </w:r>
    </w:p>
    <w:p/>
    <w:p>
      <w:r xmlns:w="http://schemas.openxmlformats.org/wordprocessingml/2006/main">
        <w:t xml:space="preserve">יארם איז אװעק קײן זעיר און אין דער נאכט באזיגט די אדומיטן, װאם האבן אים ארומגערינגלט, און זײ אנטלויפן.</w:t>
      </w:r>
    </w:p>
    <w:p/>
    <w:p>
      <w:r xmlns:w="http://schemas.openxmlformats.org/wordprocessingml/2006/main">
        <w:t xml:space="preserve">1. גאָט ס שטאַרקייט וועט יבערראַשן אונדז אין צייט פון שוואַכקייַט. 2. מיר קענען דערגרייכן נצחון מיט גאָט 'ס הילף, אַפֿילו ווען מיר פילן העכער.</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 2. עקסאָדוס 14:14 - "דער האר וועט קעמפן פֿאַר איר, און איר וועט האַלטן דיין שטיל."</w:t>
      </w:r>
    </w:p>
    <w:p/>
    <w:p>
      <w:r xmlns:w="http://schemas.openxmlformats.org/wordprocessingml/2006/main">
        <w:t xml:space="preserve">/2 מלכים 8:22 און אדום האָט זיך אָפּגעקערט פֿון אונטער דער האַנט פֿון יהודה ביז הײַנטיקן טאָג. דעמאל ט הא ט לבנ ה גלײכצײטי ק אויפגעריסן .</w:t>
      </w:r>
    </w:p>
    <w:p/>
    <w:p>
      <w:r xmlns:w="http://schemas.openxmlformats.org/wordprocessingml/2006/main">
        <w:t xml:space="preserve">אדום און לִבָּנָה האָבן זיך אָפּגעריסן פון יהוּדה, און זיי בלייבן באַזונדער פון זיי ביזן היינטיקן טאָג.</w:t>
      </w:r>
    </w:p>
    <w:p/>
    <w:p>
      <w:r xmlns:w="http://schemas.openxmlformats.org/wordprocessingml/2006/main">
        <w:t xml:space="preserve">1. די מאַכט פון מרידה - ווי אונדזער ברירות קענען פירן צו בלייַביק קאַנסאַקווענסאַז</w:t>
      </w:r>
    </w:p>
    <w:p/>
    <w:p>
      <w:r xmlns:w="http://schemas.openxmlformats.org/wordprocessingml/2006/main">
        <w:t xml:space="preserve">2. שטייענדיק פעסט אין דיין אמונה - פארוואס עס איז וויכטיק צו בלייבן געטרייַ טראָץ אָפּאָזיציע</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יעקב 4:7 - אונטערגעבן זיך דעריבער צו גאָט. אַנטקעגנשטעלנ זיך דעם שטן, און ער וועט אַנטלויפן פון דיר.</w:t>
      </w:r>
    </w:p>
    <w:p/>
    <w:p>
      <w:r xmlns:w="http://schemas.openxmlformats.org/wordprocessingml/2006/main">
        <w:t xml:space="preserve">/2 מלכים 8:23 און די איבעריקע זאַכן פֿון יוֹרָם, און אַלץ װאָס ער האָט געטאָן, זײַנען זײ ניט פֿאַרשריבן אין דעם בוך פֿון די דברי הימים פֿון די מלכים פֿון יהודה?</w:t>
      </w:r>
    </w:p>
    <w:p/>
    <w:p>
      <w:r xmlns:w="http://schemas.openxmlformats.org/wordprocessingml/2006/main">
        <w:t xml:space="preserve">יוֹרָם, אַ מלך פֿון יהודה, איז אָנגעשריבן געװאָרן אין דעם בוך פֿון די דברי הימים פֿון די מלכים פֿון יהודה פֿאַר אַלע זײַנע מעשׂים.</w:t>
      </w:r>
    </w:p>
    <w:p/>
    <w:p>
      <w:r xmlns:w="http://schemas.openxmlformats.org/wordprocessingml/2006/main">
        <w:t xml:space="preserve">1. די וויכטיקייט פון צדיק לעבעדיק: אַ לערנען אין מלכים ב' 8:23</w:t>
      </w:r>
    </w:p>
    <w:p/>
    <w:p>
      <w:r xmlns:w="http://schemas.openxmlformats.org/wordprocessingml/2006/main">
        <w:t xml:space="preserve">2. די לעגאַט פון פאַיטהפולנעסס: אַ אָפּשפּיגלונג אויף 2 מלכים 8:23</w:t>
      </w:r>
    </w:p>
    <w:p/>
    <w:p>
      <w:r xmlns:w="http://schemas.openxmlformats.org/wordprocessingml/2006/main">
        <w:t xml:space="preserve">1. משלי 10:7 - דער זכּרון פון די צדיקים איז אַ ברכה, אָבער דער נאָמען פון די רשעים וועט פוילן.</w:t>
      </w:r>
    </w:p>
    <w:p/>
    <w:p>
      <w:r xmlns:w="http://schemas.openxmlformats.org/wordprocessingml/2006/main">
        <w:t xml:space="preserve">2. סאַם 112: 6 - די צדיקים וועט זיין דערמאנט אויף אייביק; זיי וועלן נישט האָבן קיין מורא פון שלעכט נייַעס.</w:t>
      </w:r>
    </w:p>
    <w:p/>
    <w:p>
      <w:r xmlns:w="http://schemas.openxmlformats.org/wordprocessingml/2006/main">
        <w:t xml:space="preserve">/2 מלכים 8:24 און יוֹרָם איז שכב מיט זײַנע עלטערן, און איז באַגראָבן געװאָרן מיט זײַנע עלטערן אין דער שטאָט פֿון דָוִדן, און זײַן זון אַחזיה האָט געקיניגט אױף זײַן אָרט.</w:t>
      </w:r>
    </w:p>
    <w:p/>
    <w:p>
      <w:r xmlns:w="http://schemas.openxmlformats.org/wordprocessingml/2006/main">
        <w:t xml:space="preserve">יוֹרָם איז געשטאָרבן, און איז באַגראָבן געוואָרן אין דער שטאָט פֿון דָוִדן, און זײַן זון אַחזיָהו האָט פֿאַרנומען זײַן אָרט פֿאַר אַ הערשער.</w:t>
      </w:r>
    </w:p>
    <w:p/>
    <w:p>
      <w:r xmlns:w="http://schemas.openxmlformats.org/wordprocessingml/2006/main">
        <w:t xml:space="preserve">1. די וויכטיקייט פון לעגאַט: פאָרן אויף וואָס מיר האָבן געלערנט</w:t>
      </w:r>
    </w:p>
    <w:p/>
    <w:p>
      <w:r xmlns:w="http://schemas.openxmlformats.org/wordprocessingml/2006/main">
        <w:t xml:space="preserve">2. גאָט ס פּלאַן פֿאַר סאַקסעשאַן: וואָס ראָלע טאָן מיר שפּילן?</w:t>
      </w:r>
    </w:p>
    <w:p/>
    <w:p>
      <w:r xmlns:w="http://schemas.openxmlformats.org/wordprocessingml/2006/main">
        <w:t xml:space="preserve">1. 2 טימאטעאוס 2:2 - און די זאכן וואָס איר האָט געהערט פון מיר צווישן פילע עדות, דער זעלביקער יבערגעבן איר צו געטרייַ מענטשן, וואס וועט קענען צו לערנען אנדערע אויך.</w:t>
      </w:r>
    </w:p>
    <w:p/>
    <w:p>
      <w:r xmlns:w="http://schemas.openxmlformats.org/wordprocessingml/2006/main">
        <w:t xml:space="preserve">2. משלי 13:22 - א גוטער מאן לאזט איבער א נחלה צו די קינדער פון זיינע קינדער, און דער פארמעגן פון דעם זינדיקן ווערט אוועקגעשטעלט פאר די צדיק.</w:t>
      </w:r>
    </w:p>
    <w:p/>
    <w:p>
      <w:r xmlns:w="http://schemas.openxmlformats.org/wordprocessingml/2006/main">
        <w:t xml:space="preserve">/2 מלכים 8:25 אין צװעלפֿטן יאָר פֿון יוֹרָם דעם זון פֿון אַחאָב, דעם מלך פֿון ישׂראל, האָט אַחזיָהו דער זון פֿון יהוֹרָם דעם מלך פֿון יהודה געקיניגט.</w:t>
      </w:r>
    </w:p>
    <w:p/>
    <w:p>
      <w:r xmlns:w="http://schemas.openxmlformats.org/wordprocessingml/2006/main">
        <w:t xml:space="preserve">אַחזיָהו האָט גענומען קיניגן ווי דער מלך פֿון יהודה אין 12טן יאָר פֿון יוֹרָמס מלוכה ווי דער מלך פֿון ישׂראל.</w:t>
      </w:r>
    </w:p>
    <w:p/>
    <w:p>
      <w:r xmlns:w="http://schemas.openxmlformats.org/wordprocessingml/2006/main">
        <w:t xml:space="preserve">1. די סאַווראַנטי פון גאָט: ווי גאָט 'ס פּלאַן אַנפאָולדז דורך מענטש מלכים</w:t>
      </w:r>
    </w:p>
    <w:p/>
    <w:p>
      <w:r xmlns:w="http://schemas.openxmlformats.org/wordprocessingml/2006/main">
        <w:t xml:space="preserve">2. די פּראַל פון פירערשאַפט: ווי אונדזער לעאַדערס פאָרעם אונדזער לעבן</w:t>
      </w:r>
    </w:p>
    <w:p/>
    <w:p>
      <w:r xmlns:w="http://schemas.openxmlformats.org/wordprocessingml/2006/main">
        <w:t xml:space="preserve">1. משלי 21:1 - "דעם מלך ס האַרץ איז אַ טייַך פון וואַסער אין דער האַנט פון די האר, ער קערט עס וואוהין ער וויל."</w:t>
      </w:r>
    </w:p>
    <w:p/>
    <w:p>
      <w:r xmlns:w="http://schemas.openxmlformats.org/wordprocessingml/2006/main">
        <w:t xml:space="preserve">2. דניאל 2:21 - "ער [גאָט] ענדערונגען מאל און צייטן; ער רימוווז מלכים און שטעלן מלכים; ער גיט חכמה צו די קלוג און וויסן צו די וואס האָבן פארשטאנד."</w:t>
      </w:r>
    </w:p>
    <w:p/>
    <w:p>
      <w:r xmlns:w="http://schemas.openxmlformats.org/wordprocessingml/2006/main">
        <w:t xml:space="preserve">/2 מלכים 8:26 צװײ און צװאַנציק יאָר אַלט איז אַחזיהו געװען, װען ער האָט געקיניגט; און ער האָט געקיניגט איין יאָר אין ירושלים. און דער נאָמען פֿון זײַן מוטער איז געװען אַתליה, די טאָכטער פֿון עמרי דעם מלך פֿון ישׂראל.</w:t>
      </w:r>
    </w:p>
    <w:p/>
    <w:p>
      <w:r xmlns:w="http://schemas.openxmlformats.org/wordprocessingml/2006/main">
        <w:t xml:space="preserve">אחזיה האָט אָנגעהויבן קיניגן ווען ער איז געווען 22 יאָר אַלט און האָט געקיניגט בלויז איין יאָר אין ירושלים. זיין מוטער איז געווען אַתליה די טאָכטער פון עמרי דעם מלך פון ישראל.</w:t>
      </w:r>
    </w:p>
    <w:p/>
    <w:p>
      <w:r xmlns:w="http://schemas.openxmlformats.org/wordprocessingml/2006/main">
        <w:t xml:space="preserve">1. די מאַכט פון לעגאַט: וואָס מיר פאָרן צו די ווייַטער דור</w:t>
      </w:r>
    </w:p>
    <w:p/>
    <w:p>
      <w:r xmlns:w="http://schemas.openxmlformats.org/wordprocessingml/2006/main">
        <w:t xml:space="preserve">2. סערפּאַסינג אונדזער לימיטיישאַנז: די געשיכטע פון אַחזיה</w:t>
      </w:r>
    </w:p>
    <w:p/>
    <w:p>
      <w:r xmlns:w="http://schemas.openxmlformats.org/wordprocessingml/2006/main">
        <w:t xml:space="preserve">1. מתיא 7:12 - "דעריבער אַלץ איר ווילן מענטשן צו טאָן צו איר, טאָן אויך צו זיי, פֿאַר דאָס איז די תורה און די נביאים."</w:t>
      </w:r>
    </w:p>
    <w:p/>
    <w:p>
      <w:r xmlns:w="http://schemas.openxmlformats.org/wordprocessingml/2006/main">
        <w:t xml:space="preserve">2. משלי 22:6 - "לערנט אַ קינד אין דעם וועג ער זאָל גיין, און ווען ער איז אַלט וועט ער ניט אָפּגיין פון אים."</w:t>
      </w:r>
    </w:p>
    <w:p/>
    <w:p>
      <w:r xmlns:w="http://schemas.openxmlformats.org/wordprocessingml/2006/main">
        <w:t xml:space="preserve">/2 מלכים 8:27 און ער איז געגאַנגען אין דעם װעג פֿון דעם הױז פֿון אַחאָבן, און האָט געטאָן װאָס איז שלעכט אין די אױגן פֿון גאָט, אַזױ װי דאָס הױז פֿון אַחאָבן, װאָרום ער איז געװען דער אײדעם פֿון דעם הױז פֿון אַחאָב.</w:t>
      </w:r>
    </w:p>
    <w:p/>
    <w:p>
      <w:r xmlns:w="http://schemas.openxmlformats.org/wordprocessingml/2006/main">
        <w:t xml:space="preserve">אלישע איז געווען א שלעכטער מלך, וואס איז נאכגעגאנגען אין די טריט פון אחאב און האט געטון וואס איז שלעכט אין די אויגן פון גאט.</w:t>
      </w:r>
    </w:p>
    <w:p/>
    <w:p>
      <w:r xmlns:w="http://schemas.openxmlformats.org/wordprocessingml/2006/main">
        <w:t xml:space="preserve">1. לערנען פון די טעותים פון אנדערע: די בייַשפּיל פון אלישע און אחאב.</w:t>
      </w:r>
    </w:p>
    <w:p/>
    <w:p>
      <w:r xmlns:w="http://schemas.openxmlformats.org/wordprocessingml/2006/main">
        <w:t xml:space="preserve">2. די קאַנסאַקווענסאַז פון נאָכפאָלגן דעם אומרעכט וועג: אלישע ס בייַשפּיל.</w:t>
      </w:r>
    </w:p>
    <w:p/>
    <w:p>
      <w:r xmlns:w="http://schemas.openxmlformats.org/wordprocessingml/2006/main">
        <w:t xml:space="preserve">1. יעקב 1:13-15 זאל קיין איינער זאָגן ווען ער איז געפרואווט, איך בין געפרואווט דורך גאָט, פֿאַר גאָט קענען ניט זיין געפרואווט מיט בייז, און ער זיך געפרואווט קיינעם. אבער יעדער מענטש איז געפרואווט ווען ער איז לורד און ינטייסט דורך זיין אייגן פאַרלאַנג. דעמאָלט דער פאַרלאַנג ווען עס איז קאַנסיווד געבורט צו זינד, און זינד ווען עס איז גאָר דערוואַקסן ברענגט אַרויס טויט.</w:t>
      </w:r>
    </w:p>
    <w:p/>
    <w:p>
      <w:r xmlns:w="http://schemas.openxmlformats.org/wordprocessingml/2006/main">
        <w:t xml:space="preserve">2. רוימער 12:2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מלכים 8:28 און ער איז געגאַנגען מיט יוֹרָם דעם זון פֿון אַחאבֿן אין דער מלחמה קעגן חזאל דעם מלך פֿון ארם אין רמוֹת גִלעָד; און די ארם האבן פארוואונדעט יוֹרם.</w:t>
      </w:r>
    </w:p>
    <w:p/>
    <w:p>
      <w:r xmlns:w="http://schemas.openxmlformats.org/wordprocessingml/2006/main">
        <w:t xml:space="preserve">יוֹרָם, דער זון פֿון אַחאבן, איז געגאַנגען אין מלחמה מיט חזאל דעם מלך פֿון ארם אין רָמוֹת-גִלעָד, און איז פֿאַרװוּנדעט געװאָרן אין שלאַכט.</w:t>
      </w:r>
    </w:p>
    <w:p/>
    <w:p>
      <w:r xmlns:w="http://schemas.openxmlformats.org/wordprocessingml/2006/main">
        <w:t xml:space="preserve">1. די מאַכט פון מלחמה - ווי עס קען ווירקן די לעבן פון אפילו די מערסט וואַליאַנט.</w:t>
      </w:r>
    </w:p>
    <w:p/>
    <w:p>
      <w:r xmlns:w="http://schemas.openxmlformats.org/wordprocessingml/2006/main">
        <w:t xml:space="preserve">2. די שטאַרקייט פון אַהאַבס ייכעס - ווי יאָראַם ס מוט צו קעמפן ביישפילן די מוט פון זיינע עלטערן.</w:t>
      </w:r>
    </w:p>
    <w:p/>
    <w:p>
      <w:r xmlns:w="http://schemas.openxmlformats.org/wordprocessingml/2006/main">
        <w:t xml:space="preserve">1. 2 טשראָניקלעס 18:28-34 - דער שלאַכט צווישן אַהאַב און די סיריאַן.</w:t>
      </w:r>
    </w:p>
    <w:p/>
    <w:p>
      <w:r xmlns:w="http://schemas.openxmlformats.org/wordprocessingml/2006/main">
        <w:t xml:space="preserve">2. כראָניק 12:32 - אַ רשימה פון העלדיש מענטשן פון דעם שבט פון בנימין וואָס האָבן זיך איינגעשריבן דוד אין ציקלג.</w:t>
      </w:r>
    </w:p>
    <w:p/>
    <w:p>
      <w:r xmlns:w="http://schemas.openxmlformats.org/wordprocessingml/2006/main">
        <w:t xml:space="preserve">/2 מלכים 8:29 און דער מלך יוֹרָם האָט זיך אומגעקערט צו היילן װערן אין יזרעאל פֿון די װוּנדן װאָס די אַראַבער האָבן אים געטאָן אין רמה, װען ער האָט מלחמה געהאַלטן קעגן חזאל דעם מלך פֿון ארם. און אַחזיָהו דער זון פֿון יהוֹרָם דער מלך פֿון יהודה האָט אַראָפּגענידערט צו זען יוֹרָם דעם זון פֿון אַחאבֿן אין יזרעאל, װײַל ער איז געװען קראַנק.</w:t>
      </w:r>
    </w:p>
    <w:p/>
    <w:p>
      <w:r xmlns:w="http://schemas.openxmlformats.org/wordprocessingml/2006/main">
        <w:t xml:space="preserve">דער מלך יוֹרם פון ישראל איז פאַרוואונדעט געוואָרן אין שלאַכט קעגן חזאל מלך סיריע אין רמה, און האָט זיך אומגעקערט קיין יזרעאל צו ווערן געהיילט. אַחזיָהו מלך יהודה איז געגאַנגען באַזוכן יוֹרָם אין יזרעאל ווײַל ער איז געווען קראַנק.</w:t>
      </w:r>
    </w:p>
    <w:p/>
    <w:p>
      <w:r xmlns:w="http://schemas.openxmlformats.org/wordprocessingml/2006/main">
        <w:t xml:space="preserve">1. גאָט ס שוץ אין צייט פון שלאַכט - 2 טשראָניקלעס 20:15</w:t>
      </w:r>
    </w:p>
    <w:p/>
    <w:p>
      <w:r xmlns:w="http://schemas.openxmlformats.org/wordprocessingml/2006/main">
        <w:t xml:space="preserve">2. די וויכטיקייט פון כאַווערשאַפט צווישן געגלויבט - עקקלעסיאַסטעס 4: 10-9</w:t>
      </w:r>
    </w:p>
    <w:p/>
    <w:p>
      <w:r xmlns:w="http://schemas.openxmlformats.org/wordprocessingml/2006/main">
        <w:t xml:space="preserve">1. 2 טשראָניקלעס 20:15 - "דו זאלסט נישט זיין דערשראָקן און ניט דערשראקן ווייַל פון דעם גרויס פאלק, פֿאַר די שלאַכט איז נישט דייַן, אָבער גאָט ס."</w:t>
      </w:r>
    </w:p>
    <w:p/>
    <w:p>
      <w:r xmlns:w="http://schemas.openxmlformats.org/wordprocessingml/2006/main">
        <w:t xml:space="preserve">2. קהלת 4: 10-9 - "צוויי זענען בעסער ווי איין, ווייַל זיי האָבן אַ גוט באַלוינונג פֿאַר זייער מי. ווארים אויב זיי פאַלן, איינער וועט הייבן זיין יונגערמאַן. אָבער וויי צו דעם וואס איז אַליין ווען ער פאלט און האט ניט אַן אַנדערער צו הייבן אים!</w:t>
      </w:r>
    </w:p>
    <w:p/>
    <w:p>
      <w:r xmlns:w="http://schemas.openxmlformats.org/wordprocessingml/2006/main">
        <w:t xml:space="preserve">מלכים 2 קאַפּיטל 9 דערציילט די זאַלבונג און העכערונג פון יהוא ווי מלך פון ישראל, די דורכפירונג פון גאָט 'ס משפט אויף דעם הויז פון אַהאַב, און די פאַלן פון די מלכּה איזבעל.</w:t>
      </w:r>
    </w:p>
    <w:p/>
    <w:p>
      <w:r xmlns:w="http://schemas.openxmlformats.org/wordprocessingml/2006/main">
        <w:t xml:space="preserve">1 ט: דער פּרק הייבט זיך אָן מיט אלישע שיקט איינעם פון די קינדער פון די נביאים זאַלבן יהוא פאַר אַ מלך איבער ישראל. דער נביא דיליווערז אַ אָנזאָג פון גאָט, ינסטראַקטינג יהו צו ויספירן געטלעך משפט אויף די הויז פון אַהאַב, ווישן אויס אַלע קינדסקינדער און אנהענגערס (2 מלכים 9: 10-1).</w:t>
      </w:r>
    </w:p>
    <w:p/>
    <w:p>
      <w:r xmlns:w="http://schemas.openxmlformats.org/wordprocessingml/2006/main">
        <w:t xml:space="preserve">2טן פּאַראַגראַף: יהוא מיד נעמט קאַמף ווען ער באקומען דעם זאַלב. ער זאַמלט זיין יונגערמאַן אָפיצירן און ריווילז אַז ער איז געווען געזאלבט ווי מלך דורך גאָט 'ס באַפֿעל. זיי האָבן צוגעזאָגט זייער געטרייַשאַפט צו אים, און צוזאַמען זיי קאַנסומד קעגן מלך יוֹרם, וואָס איז אין יזרעאל ריקאַווערד פון ינדזשעריז סוסטאַינעד אין שלאַכט (מלכים ב 9: 15-11).</w:t>
      </w:r>
    </w:p>
    <w:p/>
    <w:p>
      <w:r xmlns:w="http://schemas.openxmlformats.org/wordprocessingml/2006/main">
        <w:t xml:space="preserve">3טע פּאַראַגראַף: דערווײַל שיקט יוֹרם המלך שלוחים זיך אויספרעגן וועגן יהו'ס כוונות. אין ענטפער, יהוא פּראָקלאַמירט זיך ווי מלך און פירט אַ קאַפּ קעגן יורם. ער שיסן אים מיט אַ פייַל, מאָרד אים לעבן נבות ס ווייַנגאָרטן מקיים אליהו ס נבואה וועגן אַהאַב ס בלוט שורה (2 מלכים 9: 26-16).</w:t>
      </w:r>
    </w:p>
    <w:p/>
    <w:p>
      <w:r xmlns:w="http://schemas.openxmlformats.org/wordprocessingml/2006/main">
        <w:t xml:space="preserve">4טע פּאַראַגראַף: די דערציילונג איז ווײַטער מיט יהוא טרעפֿן זיך מיט אַחזיהו, דער מלך פֿון יהודה, וואָס איז געקומען צו באַזוכן יוֹרָם. אחזיה פרובירט צו אנטלויפן ווען ער האָט געזען יהוא, אָבער ווערט נאָכגעיאָגט און פאַרוואונדעט לעבן גור די שטאָט וואָס איז פארבונדן מיט עבודה זרה (מלכים ב 9; 27-29).</w:t>
      </w:r>
    </w:p>
    <w:p/>
    <w:p>
      <w:r xmlns:w="http://schemas.openxmlformats.org/wordprocessingml/2006/main">
        <w:t xml:space="preserve">5טע פּאַראַגראַף: דער פּרק ענדיקט זיך מיט יהוא אָנקומען קיין יזרעאל וואו איז יזבעל וואוינט. יזבל באצירט זיך אין קעניגלעכן לבוש אבער ווערט באגעגנט דורך יהוא וואס פארדאמט זי פאר איר רשעות און באפעלט אירע סריסים זי ארויסצוווארפן פון א פענצטער. ווי פּרעדיקטעד דורך אליהו פריער הינט פרעסן איר גוף פולפילינג גאָט ס משפט קעגן איר (2 מלכים 9; 30-37).</w:t>
      </w:r>
    </w:p>
    <w:p/>
    <w:p>
      <w:r xmlns:w="http://schemas.openxmlformats.org/wordprocessingml/2006/main">
        <w:t xml:space="preserve">אין קיצער, קאַפּיטל נייַן פון מלכים ב שילדערט יהוא ס זאַלבן ווי מלך, דורכפירונג פון געטלעך משפט, יהורם געהרגעט דורך פייַל, אַחזיהו פּערסוד ביז טויט. אײזבעל באגעגנט א גרויםן סוף, מקיים פון נביאות־רײד. אין קיצער, טשאַפּטער יקספּלאָרז טעמעס אַזאַ ווי געטלעך יושר איז געפירט אויס, די קאַנסאַקווענסאַז פון רשעות, און ווי גאָט רייזאַז מענטשן פֿאַר ספּעציפיש צוועקן אין זיין הערשער פּלאַן.</w:t>
      </w:r>
    </w:p>
    <w:p/>
    <w:p>
      <w:r xmlns:w="http://schemas.openxmlformats.org/wordprocessingml/2006/main">
        <w:t xml:space="preserve">/2 מלכים 9:1 און אֶלישע הנבֿיא האָט גערופֿן אײנעם פֿון די קינדער פֿון די נבֿיאים, און האָט צו אים געזאָגט: פֿאַרגורט דײַנע לענדן, און נעם דאָס דאָזיקע אײל אין דײַן האַנט, און גײ קײן רָמות גִלעָד.</w:t>
      </w:r>
    </w:p>
    <w:p/>
    <w:p>
      <w:r xmlns:w="http://schemas.openxmlformats.org/wordprocessingml/2006/main">
        <w:t xml:space="preserve">אלישע שיקט א נביא צו געבן א שאכטל אויל צו ראמותגילעד.</w:t>
      </w:r>
    </w:p>
    <w:p/>
    <w:p>
      <w:r xmlns:w="http://schemas.openxmlformats.org/wordprocessingml/2006/main">
        <w:t xml:space="preserve">1. די מאַכט פון פאָלגעוודיקייַט - גאָט קאַמאַנדז אונדז צו פאָלגן אים, און ווען מיר טאָן, מיר וועלן זיין ברוך.</w:t>
      </w:r>
    </w:p>
    <w:p/>
    <w:p>
      <w:r xmlns:w="http://schemas.openxmlformats.org/wordprocessingml/2006/main">
        <w:t xml:space="preserve">2. די וויכטיקייט פון געטרייַקייט - אונדזער געטרייַקייט צו גאָט וועט זיין ריוואָרדיד ווען מיר בלייבן אָובידיאַנט.</w:t>
      </w:r>
    </w:p>
    <w:p/>
    <w:p>
      <w:r xmlns:w="http://schemas.openxmlformats.org/wordprocessingml/2006/main">
        <w:t xml:space="preserve">1. רוימער 12: 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ניט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2. משלי 3: 5-6 - "פאַרטרוי אין די האר מיט דיין גאַנצן האַרץ און ניט אָנהאַלטן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/2 מלכים 9:2 און אַז דו װעסט אַהין קומען, קוק אַהין אַרױס יהוא דער זון פֿון יהושפט דעם זון פֿון נִמשי, און גײ אַרײַן, און מאַכט אים אױפֿשטײן פֿון צװישן זײַנע ברידער, און טראָגט אים אין אַ ינער קאַמער;</w:t>
      </w:r>
    </w:p>
    <w:p/>
    <w:p>
      <w:r xmlns:w="http://schemas.openxmlformats.org/wordprocessingml/2006/main">
        <w:t xml:space="preserve">גאָט באַווייזט אליהו צו זאַלבן יהוא דעם זון פון יהושפט דעם זון פון נמשי פֿאַר מלך פון ישראל.</w:t>
      </w:r>
    </w:p>
    <w:p/>
    <w:p>
      <w:r xmlns:w="http://schemas.openxmlformats.org/wordprocessingml/2006/main">
        <w:t xml:space="preserve">1. גאָט רופט אונדז צו נוצן אונדזער גיפס און טאלאנטן צו דינען אים.</w:t>
      </w:r>
    </w:p>
    <w:p/>
    <w:p>
      <w:r xmlns:w="http://schemas.openxmlformats.org/wordprocessingml/2006/main">
        <w:t xml:space="preserve">2. ווען גאָט רופט אונדז, מיר מוזן זיין געטרייַ און געהארכזאם.</w:t>
      </w:r>
    </w:p>
    <w:p/>
    <w:p>
      <w:r xmlns:w="http://schemas.openxmlformats.org/wordprocessingml/2006/main">
        <w:t xml:space="preserve">1. מתיא 25:14-30 - משל פון די טאלאנטן</w:t>
      </w:r>
    </w:p>
    <w:p/>
    <w:p>
      <w:r xmlns:w="http://schemas.openxmlformats.org/wordprocessingml/2006/main">
        <w:t xml:space="preserve">2. יהושע 1: 7-9 - זייט שטאַרק און בראַווע, טאָן ניט זיין דערשראָקן אָדער דיסקערידזשד.</w:t>
      </w:r>
    </w:p>
    <w:p/>
    <w:p>
      <w:r xmlns:w="http://schemas.openxmlformats.org/wordprocessingml/2006/main">
        <w:t xml:space="preserve">/2 מלכים 9:3 און נעם דאָס אײל, און גיסט עס אױף זײַן קאָפּ, און זאָלסט זאָגן: אַזױ האָט געזאָגט גאָט: איך האָב דיך געזאַלבט פֿאַר אַ מלך איבער ישׂראל. דעמאלט עפנט די טיר, און אנטלויפט, און זארג נישט.</w:t>
      </w:r>
    </w:p>
    <w:p/>
    <w:p>
      <w:r xmlns:w="http://schemas.openxmlformats.org/wordprocessingml/2006/main">
        <w:t xml:space="preserve">גאָט באַפֿוילן אים צו זאַלבן אים פֿאַר אַ מלך איבער ישׂראל דורך גיסן אײל אױף זײַן קאָפּ, און דערנאָך אַנטלױפֿן תיכף נאָך.</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גאָט ס טנייַ פֿאַר די ער האט אויסדערוויילט</w:t>
      </w:r>
    </w:p>
    <w:p/>
    <w:p>
      <w:r xmlns:w="http://schemas.openxmlformats.org/wordprocessingml/2006/main">
        <w:t xml:space="preserve">1. יוחנן 15:14 - "איר זענט מיין פריינט אויב איר טאָן וואָס איך באַפֿעל דיר."</w:t>
      </w:r>
    </w:p>
    <w:p/>
    <w:p>
      <w:r xmlns:w="http://schemas.openxmlformats.org/wordprocessingml/2006/main">
        <w:t xml:space="preserve">2.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מלכים 9:4 און דער יונגערמאַן, דער יונגערמאַן דער נבֿיא, איז געגאַנגען קײן רמוֹת גִלעָד.</w:t>
      </w:r>
    </w:p>
    <w:p/>
    <w:p>
      <w:r xmlns:w="http://schemas.openxmlformats.org/wordprocessingml/2006/main">
        <w:t xml:space="preserve">א יונגערמאן, וועלכער איז אויך געווען א נביא, איז געשיקט געווארן קיין ראמותגילעד.</w:t>
      </w:r>
    </w:p>
    <w:p/>
    <w:p>
      <w:r xmlns:w="http://schemas.openxmlformats.org/wordprocessingml/2006/main">
        <w:t xml:space="preserve">1. גאָט איז אין קאָנטראָל פון אונדזער לעבן און וועט פירן אונדז צו די רעכט אָרט.</w:t>
      </w:r>
    </w:p>
    <w:p/>
    <w:p>
      <w:r xmlns:w="http://schemas.openxmlformats.org/wordprocessingml/2006/main">
        <w:t xml:space="preserve">2. נאכפאלגנדיק גאטס רצון פירט צו גרויסע זאכן.</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משלי 3:5-6 פאַרזיכערן זיך אין די האר מיט דיין גאַנצן האַרצן, און ניט פאַרלאָזנ זיך אויף דיין אייגן פארשטאנד; אונטערטעניק צו אים אין אַלע אײַערע װעגן, און ער װעט מאַכן אײַערע װעגן גלײַך.</w:t>
      </w:r>
    </w:p>
    <w:p/>
    <w:p>
      <w:r xmlns:w="http://schemas.openxmlformats.org/wordprocessingml/2006/main">
        <w:t xml:space="preserve">/2 מלכים 9:5 און אַז ער איז געקומען, ערשט די האַרן פֿון חיל זײַנען געזעסן; און ער האָט געזאָגט: איך האָב צו דיר אַ שליחות, האַר. האָט יֵהוּא געזאָגט: צו װעמען פֿון אונדז אַלע? האָט ער געזאָגט: צו דיר, האַר.</w:t>
      </w:r>
    </w:p>
    <w:p/>
    <w:p>
      <w:r xmlns:w="http://schemas.openxmlformats.org/wordprocessingml/2006/main">
        <w:t xml:space="preserve">אִיהוּ זוּקְפָא אִיהוּ לְמִשְׁלִיחָא לְאִתְקְרֵי בֵּיהּ לְמִשְׁפָּטִים.</w:t>
      </w:r>
    </w:p>
    <w:p/>
    <w:p>
      <w:r xmlns:w="http://schemas.openxmlformats.org/wordprocessingml/2006/main">
        <w:t xml:space="preserve">1. גאָט האט אַ פּלאַן פֿאַר יעדער פון אונדז, קיין ענין אונדזער סטאַנציע אין לעבן.</w:t>
      </w:r>
    </w:p>
    <w:p/>
    <w:p>
      <w:r xmlns:w="http://schemas.openxmlformats.org/wordprocessingml/2006/main">
        <w:t xml:space="preserve">2. מיר זענען אַלע גערופן צו אַ העכער ציל - צו דינען דעם האר.</w:t>
      </w:r>
    </w:p>
    <w:p/>
    <w:p>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ישעיהו 6:8 - דעמאלט איך געהערט דעם קול פון די האר געזאגט, וועמען זאָל איך שיקן? און ווער וועט גיין פֿאַר אונדז? און איך האָב געזאָגט: דאָ בין איך, שיק מיך!</w:t>
      </w:r>
    </w:p>
    <w:p/>
    <w:p>
      <w:r xmlns:w="http://schemas.openxmlformats.org/wordprocessingml/2006/main">
        <w:t xml:space="preserve">/2 מלכים 9:6 און ער איז אױפֿגעשטאַנען, און איז אַרײַן אין הױז; און ער האָט אױסגעגאָסן דאָס אײל אױפֿן קאָפּ, און האָט צו אים געזאָגט: אַזױ האָט געזאָגט יהוה דער גאָט פֿון ישׂראל: איך האָב דיך געזאַלבט פֿאַר אַ מלך איבער דעם פֿאָלק פֿון גאָט, איבער ישׂראל.</w:t>
      </w:r>
    </w:p>
    <w:p/>
    <w:p>
      <w:r xmlns:w="http://schemas.openxmlformats.org/wordprocessingml/2006/main">
        <w:t xml:space="preserve">גאָט זאַלבט יהוא צו זיין מלך איבער ישראל דורך דעם נביא אלישע.</w:t>
      </w:r>
    </w:p>
    <w:p/>
    <w:p>
      <w:r xmlns:w="http://schemas.openxmlformats.org/wordprocessingml/2006/main">
        <w:t xml:space="preserve">1. גאָט 'ס אַנאָינטינג: אַ ברכה און אַ פֿאַראַנטוואָרטלעכקייט</w:t>
      </w:r>
    </w:p>
    <w:p/>
    <w:p>
      <w:r xmlns:w="http://schemas.openxmlformats.org/wordprocessingml/2006/main">
        <w:t xml:space="preserve">2. אויסדערוויילט דורך גאָט: אַרומנעמען דיין פאַך</w:t>
      </w:r>
    </w:p>
    <w:p/>
    <w:p>
      <w:r xmlns:w="http://schemas.openxmlformats.org/wordprocessingml/2006/main">
        <w:t xml:space="preserve">1. 2 קאָרינטהיאַנס 1:21-22 - איצט עס איז גאָט וואס מאכט ביידע אונדז און איר שטיין פעסט אין משיחן. ער האט אונדז געזאלבט, שטעלן זיין פּלאָמבע פון אָונערשיפּ אויף אונדז, און שטעלן זיין גייסט אין אונדזער הערצער ווי אַ אַוועקלייגן, געראַנטיד וואָס איז צו קומען.</w:t>
      </w:r>
    </w:p>
    <w:p/>
    <w:p>
      <w:r xmlns:w="http://schemas.openxmlformats.org/wordprocessingml/2006/main">
        <w:t xml:space="preserve">2. רוימער 12: 3-8 - פֿאַר דורך דעם חן געגעבן מיר איך זאָגן צו יעדער איינער פון איר: טאָן ניט טראַכטן וועגן זיך העכער ווי איר זאָל, אָבער אלא טראַכטן וועגן זיך מיט ניכטער משפט אין לויט מיט די אמונה גאָט האט. פונאנדערגעטיילט צו יעדער פון איר.</w:t>
      </w:r>
    </w:p>
    <w:p/>
    <w:p>
      <w:r xmlns:w="http://schemas.openxmlformats.org/wordprocessingml/2006/main">
        <w:t xml:space="preserve">/2 מלכים 9:7 און זאָלסט שלאָגן דאָס הױז פֿון אַחאבֿ דײַן האַר, כּדי איך זאָל נוקם זײַן דאָס בלוט פֿון מײַנע קנעכט, די נבֿיאים, און דאָס בלוט פֿון אַלע קנעכט פֿון גאָט פֿון דער האַנט פֿון איזבל.</w:t>
      </w:r>
    </w:p>
    <w:p/>
    <w:p>
      <w:r xmlns:w="http://schemas.openxmlformats.org/wordprocessingml/2006/main">
        <w:t xml:space="preserve">גאָט באפעלט יהוא צו נקמה די טויט פון זיינע נביאים און קנעכט דורך צעשטערן די הויז פון אַהאַב.</w:t>
      </w:r>
    </w:p>
    <w:p/>
    <w:p>
      <w:r xmlns:w="http://schemas.openxmlformats.org/wordprocessingml/2006/main">
        <w:t xml:space="preserve">1. די מאַכט פון גאָט צו נוקם די צדיקים</w:t>
      </w:r>
    </w:p>
    <w:p/>
    <w:p>
      <w:r xmlns:w="http://schemas.openxmlformats.org/wordprocessingml/2006/main">
        <w:t xml:space="preserve">2. לויאַלטי צו גאָט און זיין באַפֿעל</w:t>
      </w:r>
    </w:p>
    <w:p/>
    <w:p>
      <w:r xmlns:w="http://schemas.openxmlformats.org/wordprocessingml/2006/main">
        <w:t xml:space="preserve">1. סאַם 58: 11-10 - די צדיקים וועלן פרייען ווען ער זעט די נקמה; אין בלוט פֿון די רשעים װעט ער באַדן זײַנע פֿיס. דער מענטשהייט וועט זאָגן, אַוודאי איז פאַראַן אַ שכר פאַר צדיקים; פֿאַרװאָס איז פֿאַראַן אַ גאָט װאָס ריכטער אױף דער ערד.</w:t>
      </w:r>
    </w:p>
    <w:p/>
    <w:p>
      <w:r xmlns:w="http://schemas.openxmlformats.org/wordprocessingml/2006/main">
        <w:t xml:space="preserve">2. 1 טהעססאַלאָניאַנס 4: 6 - אַז קיין איינער פאַרברעכן און אומרעכט זיין ברודער אין דעם ענין, ווייַל די האר איז אַ נוקם אין אַלע די זאכן, ווי מיר דערציילט איר פריער און פייַערלעך געווארנט איר.</w:t>
      </w:r>
    </w:p>
    <w:p/>
    <w:p>
      <w:r xmlns:w="http://schemas.openxmlformats.org/wordprocessingml/2006/main">
        <w:t xml:space="preserve">/2 מלכים 9:8 װאָרום דאָס גאַנצע הױז פֿון אַחאָב װעט אומקומען, און איך װעל פֿאַרשנײַדן פֿון אַחאָב דעם װאָס פּשט אַקעגן דער װאַנט, און דעם װאָס איז פֿאַרשלאָסן און געבליבן אין ישׂראל.</w:t>
      </w:r>
    </w:p>
    <w:p/>
    <w:p>
      <w:r xmlns:w="http://schemas.openxmlformats.org/wordprocessingml/2006/main">
        <w:t xml:space="preserve">גאָט הבטחות צו באַשטראָפן די גאנצע הויז פון אַהאַב, אַפֿילו די וואס ויסקומען נישטיק.</w:t>
      </w:r>
    </w:p>
    <w:p/>
    <w:p>
      <w:r xmlns:w="http://schemas.openxmlformats.org/wordprocessingml/2006/main">
        <w:t xml:space="preserve">1. גאָט איז גערעכט: קיין איינער אַנטלויפן זיין דין</w:t>
      </w:r>
    </w:p>
    <w:p/>
    <w:p>
      <w:r xmlns:w="http://schemas.openxmlformats.org/wordprocessingml/2006/main">
        <w:t xml:space="preserve">2. די מאַכט פון גאָט: אפילו די שוואַך וועט ניט זיין ספּערד</w:t>
      </w:r>
    </w:p>
    <w:p/>
    <w:p>
      <w:r xmlns:w="http://schemas.openxmlformats.org/wordprocessingml/2006/main">
        <w:t xml:space="preserve">1. רוימער 12:19 - נעמען ניט נקמה, מיין ליב פריינט, אָבער לאָזן פּלאַץ פֿאַר גאָט 'ס צארן, פֿאַר עס איז געשריבן: "עס איז מייַן צו נקמה; איך וועל צוריקצאָלן," זאגט דער האר.</w:t>
      </w:r>
    </w:p>
    <w:p/>
    <w:p>
      <w:r xmlns:w="http://schemas.openxmlformats.org/wordprocessingml/2006/main">
        <w:t xml:space="preserve">2. 2 טהעססאַלאָניאַנס 1:8- ער וועט באַשטראָפן די וואס טאָן ניט וויסן גאָט און טאָן ניט פאָלגן די בשורה פון אונדזער האר יאָשקע.</w:t>
      </w:r>
    </w:p>
    <w:p/>
    <w:p>
      <w:r xmlns:w="http://schemas.openxmlformats.org/wordprocessingml/2006/main">
        <w:t xml:space="preserve">/2 מלכים 9:9 און איך װעל מאַכן דאָס הױז פֿון אַחאָב אַזױ װי דאָס הױז פֿון ירבעם דעם זון פֿון נבֿטן, און אַזױ װי דאָס הױז פֿון בעשא דעם זון פֿון אַחִיָהון.</w:t>
      </w:r>
    </w:p>
    <w:p/>
    <w:p>
      <w:r xmlns:w="http://schemas.openxmlformats.org/wordprocessingml/2006/main">
        <w:t xml:space="preserve">גאָט װעט מאַכן דאָס הױז פֿון אַחאָב אַזױ װי די הײַזער פֿון ירבעם און בעשא.</w:t>
      </w:r>
    </w:p>
    <w:p/>
    <w:p>
      <w:r xmlns:w="http://schemas.openxmlformats.org/wordprocessingml/2006/main">
        <w:t xml:space="preserve">1. מיר קענען לערנען פון דעם בייַשפּיל פון אַהאַב און די קאַנסאַקווענסאַז פון זיין אַקשאַנז.</w:t>
      </w:r>
    </w:p>
    <w:p/>
    <w:p>
      <w:r xmlns:w="http://schemas.openxmlformats.org/wordprocessingml/2006/main">
        <w:t xml:space="preserve">2. גאָט 'ס משפט איז גערעכט און וועט זיין דורכגעקאָכט.</w:t>
      </w:r>
    </w:p>
    <w:p/>
    <w:p>
      <w:r xmlns:w="http://schemas.openxmlformats.org/wordprocessingml/2006/main">
        <w:t xml:space="preserve">1. ירמיהו 17:10 - "איך, די האר, זוך די האַרץ און ונטערזוכן די מיינונג, צו באַלוינונג יעדער מענטש לויט זייער פירונג, לויט וואָס זייער מעשים פאַרדינען."</w:t>
      </w:r>
    </w:p>
    <w:p/>
    <w:p>
      <w:r xmlns:w="http://schemas.openxmlformats.org/wordprocessingml/2006/main">
        <w:t xml:space="preserve">2. רוימער 2: 6 - "גאָט וועט צוריקצאָלן יעדער מענטש לויט וואָס זיי האָבן געטאן.</w:t>
      </w:r>
    </w:p>
    <w:p/>
    <w:p>
      <w:r xmlns:w="http://schemas.openxmlformats.org/wordprocessingml/2006/main">
        <w:t xml:space="preserve">/2 מלכים 9:10 און די הינט װעלן עסן יִזֶבל אין דעם חלק פֿון יזרעאל, און עס װעט ניט זײַן װער צו באַגראָבן. און ער האט געעפנט די טיר, און איז אנטלאפן.</w:t>
      </w:r>
    </w:p>
    <w:p/>
    <w:p>
      <w:r xmlns:w="http://schemas.openxmlformats.org/wordprocessingml/2006/main">
        <w:t xml:space="preserve">דער נביא אלישע האט פאראויסגעזאגט אז איזעל וועט דערהרגעט ווערן און געגעסן ווערן פון הינט, און ווען עס איז אמת געווארן, איז דער וואס האט דורכגעפירט דעם מעשה אנטלאפן פון סצענע.</w:t>
      </w:r>
    </w:p>
    <w:p/>
    <w:p>
      <w:r xmlns:w="http://schemas.openxmlformats.org/wordprocessingml/2006/main">
        <w:t xml:space="preserve">1. גאָט 'ס משפט איז צדיק און גערעכט</w:t>
      </w:r>
    </w:p>
    <w:p/>
    <w:p>
      <w:r xmlns:w="http://schemas.openxmlformats.org/wordprocessingml/2006/main">
        <w:t xml:space="preserve">2. די מאַכט און פולפילמאַנט פון גאָט 'ס וואָרט</w:t>
      </w:r>
    </w:p>
    <w:p/>
    <w:p>
      <w:r xmlns:w="http://schemas.openxmlformats.org/wordprocessingml/2006/main">
        <w:t xml:space="preserve">1. סאַם 58:11 - "אַזוי אַז אַ מענטש וועט זאָגן, 'פארוואס עס איז אַ באַלוינונג פֿאַר די צדיקים, זיכער ער איז גאָט וואס ריכטער אויף דער ערד'."</w:t>
      </w:r>
    </w:p>
    <w:p/>
    <w:p>
      <w:r xmlns:w="http://schemas.openxmlformats.org/wordprocessingml/2006/main">
        <w:t xml:space="preserve">ישעיהו 55:11 - "אַזוי וועט זיין מיין וואָרט וואָס גייט אַרויס פון מיין מויל; עס וועט נישט צוריקקומען צו מיר בטל, אָבער עס וועט טאָן וואָס איך וויל, און עס וועט גליקלעך אין דער זאַך פֿאַר וואָס איך געשיקט עס."</w:t>
      </w:r>
    </w:p>
    <w:p/>
    <w:p>
      <w:r xmlns:w="http://schemas.openxmlformats.org/wordprocessingml/2006/main">
        <w:t xml:space="preserve">/9:11 און יֵהוּא איז אַרױסגעגאַנגען צו די קנעכט פֿון זײַן האַר, און איינער האָט צו אים געזאָגט: איז אַלץ גוט? פֿאַר װאָס איז געקומען צו דיר דער דאָזיקער משוגענער? און ער האָט צו זײ געזאָגט: איר קענט דעם מאַן און זײַן שמועס.</w:t>
      </w:r>
    </w:p>
    <w:p/>
    <w:p>
      <w:r xmlns:w="http://schemas.openxmlformats.org/wordprocessingml/2006/main">
        <w:t xml:space="preserve">די קנעכט פֿון זײַן האַר פֿרעגט יהוא אויב אַלץ איז גוט, און ער ענטפֿערט, אַז זיי קענען דעם מענטש און זײַן קאָמוניקאַציע.</w:t>
      </w:r>
    </w:p>
    <w:p/>
    <w:p>
      <w:r xmlns:w="http://schemas.openxmlformats.org/wordprocessingml/2006/main">
        <w:t xml:space="preserve">1. נעמען אחריות: לערנען פון דוגמה פון יהוא</w:t>
      </w:r>
    </w:p>
    <w:p/>
    <w:p>
      <w:r xmlns:w="http://schemas.openxmlformats.org/wordprocessingml/2006/main">
        <w:t xml:space="preserve">2. פֿאַרשטיין דיין אומשטאנדן: ניצן די ווערטער פון יהוא</w:t>
      </w:r>
    </w:p>
    <w:p/>
    <w:p>
      <w:r xmlns:w="http://schemas.openxmlformats.org/wordprocessingml/2006/main">
        <w:t xml:space="preserve">1. משלי 2: 9-1 - מיין זון, אויב דו וועסט נעמען מייַנע ווערטער, און באַהאַלטן מיין געבאָט מיט דיר;</w:t>
      </w:r>
    </w:p>
    <w:p/>
    <w:p>
      <w:r xmlns:w="http://schemas.openxmlformats.org/wordprocessingml/2006/main">
        <w:t xml:space="preserve">2. רוימער 12:12 - פרייען אין האָפענונג; פּאַציענט אין טריביאַליישאַן; פאָרזעצן רעגע אין תפילה.</w:t>
      </w:r>
    </w:p>
    <w:p/>
    <w:p>
      <w:r xmlns:w="http://schemas.openxmlformats.org/wordprocessingml/2006/main">
        <w:t xml:space="preserve">/2 מלכים 9:12 און זײ האָבן געזאָגט: שקר איז דאָס; זאָגן אונדז איצט. האָט ער געזאָגט: אַזױ און אַזױ האָט ער צו מיר געזאָגט, אַזױ צו זאָגן: אַזױ האָט גאָט געזאָגט: איך האָב דיך געזאַלבט פֿאַר אַ מלך איבער ישׂראל.</w:t>
      </w:r>
    </w:p>
    <w:p/>
    <w:p>
      <w:r xmlns:w="http://schemas.openxmlformats.org/wordprocessingml/2006/main">
        <w:t xml:space="preserve">אִיהוּ איז געזאַלבט געוואָרן פאַר אַ מלך פון ישראל דורך גאָט.</w:t>
      </w:r>
    </w:p>
    <w:p/>
    <w:p>
      <w:r xmlns:w="http://schemas.openxmlformats.org/wordprocessingml/2006/main">
        <w:t xml:space="preserve">1. גאָט האט אַ ספּעציעל פּלאַן פֿאַר יעדער פון אונדז, און ער וועט יקוויפּ אונדז צו מקיים עס.</w:t>
      </w:r>
    </w:p>
    <w:p/>
    <w:p>
      <w:r xmlns:w="http://schemas.openxmlformats.org/wordprocessingml/2006/main">
        <w:t xml:space="preserve">2. מיר זאָל צוטרוי און פאָלגן גאָט 'ס וועט, אַפֿילו ווען עס איז שווער צו פֿאַרשטיין.</w:t>
      </w:r>
    </w:p>
    <w:p/>
    <w:p>
      <w:r xmlns:w="http://schemas.openxmlformats.org/wordprocessingml/2006/main">
        <w:t xml:space="preserve">ישעיהו 55:8-9 -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ירמיהו 29:11 - "ווארים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מלכים 9:13 און זײ האָבן זיך געאײַלט, און האָבן גענומען איטלעכער זײַן קלײד, און האָבן עס אַרױפֿגעטאָן אונטער אים אױפֿן שפּיץ טרעפּ, און האָבן געבלאָזן אין שופֿרות, אַזױ צו זאָגן: יהוא איז דער מלך.</w:t>
      </w:r>
    </w:p>
    <w:p/>
    <w:p>
      <w:r xmlns:w="http://schemas.openxmlformats.org/wordprocessingml/2006/main">
        <w:t xml:space="preserve">דאָס פֿאָלק האָט זיך געאײַלט אויסצורופן יהוא פֿאַר אַ מלך, און זיי האָבן אונטער אים אַרײַנגעלייגט זייערע מלבושים אויף די טרעפּ, בשעת בלאָזן שופרות.</w:t>
      </w:r>
    </w:p>
    <w:p/>
    <w:p>
      <w:r xmlns:w="http://schemas.openxmlformats.org/wordprocessingml/2006/main">
        <w:t xml:space="preserve">1. די וויכטיקייט פון דערקענען גאָט 'ס אויסדערוויילטע פירער.</w:t>
      </w:r>
    </w:p>
    <w:p/>
    <w:p>
      <w:r xmlns:w="http://schemas.openxmlformats.org/wordprocessingml/2006/main">
        <w:t xml:space="preserve">2. ווייל גרייט צו דינען גאָט און זיין אויסדערוויילטע פירער.</w:t>
      </w:r>
    </w:p>
    <w:p/>
    <w:p>
      <w:r xmlns:w="http://schemas.openxmlformats.org/wordprocessingml/2006/main">
        <w:t xml:space="preserve">1. אַקס 2:36 - דעריבער לאָזן אַלע די הויז פון ישראל וויסן אַשורד, אַז גאָט האט געמאכט דעם זעלבן יאָשקע, וועמען יי האָבן געקרייציקט, ביידע האר און משיח.</w:t>
      </w:r>
    </w:p>
    <w:p/>
    <w:p>
      <w:r xmlns:w="http://schemas.openxmlformats.org/wordprocessingml/2006/main">
        <w:t xml:space="preserve">2. יהושע / 24:15 – און אויב עס זעט אויס פאַר אייך שלעכטס צו דינען דעם האר, קלײַבט אייך היינט אויס וועמען איר וועט דינען; סײַ די געטער װאָס אײַערע עלטערן האָבן געדינט װאָס זײַנען געװען פֿון יענער זײַט מבול, אָדער די געטער פֿון אֶמוֹרי, װאָס איר װױנט אין זײער לאַנד; אָבער מיר און מײַן הױז װעלן מיר דינען יהוה.</w:t>
      </w:r>
    </w:p>
    <w:p/>
    <w:p>
      <w:r xmlns:w="http://schemas.openxmlformats.org/wordprocessingml/2006/main">
        <w:t xml:space="preserve">/2 מלכים 9:14 האָט יהוא דער זון פֿון יהוֹשָפֿטן דעם זון פֿון נִמשי געשמועסט אױף יוֹרָם. (און יוֹרָם האָט געהיט רָמות גִלעָד, ער און גאַנץ ישׂראל, פֿון װעגן חזאל דעם מלך פֿון ארם.)</w:t>
      </w:r>
    </w:p>
    <w:p/>
    <w:p>
      <w:r xmlns:w="http://schemas.openxmlformats.org/wordprocessingml/2006/main">
        <w:t xml:space="preserve">יהוא, דער זון פון יהושפט און נמשי, האָט געמאַכט אַ קונצרן קעגן יוֹרָם, וואָס האָט באַשיצט רמוֹת-גילעד און גאַנץ ישראל פון חזאל דעם מלך פון ארם.</w:t>
      </w:r>
    </w:p>
    <w:p/>
    <w:p>
      <w:r xmlns:w="http://schemas.openxmlformats.org/wordprocessingml/2006/main">
        <w:t xml:space="preserve">1. די מאַכט פון קאָנספּירינג: מאַכן פּלאַנז און נעמען קאַמף</w:t>
      </w:r>
    </w:p>
    <w:p/>
    <w:p>
      <w:r xmlns:w="http://schemas.openxmlformats.org/wordprocessingml/2006/main">
        <w:t xml:space="preserve">2. די ווערט פון שוץ: שטייענדיק גאַרד פֿאַר וואָס איר האָט ליב</w:t>
      </w:r>
    </w:p>
    <w:p/>
    <w:p>
      <w:r xmlns:w="http://schemas.openxmlformats.org/wordprocessingml/2006/main">
        <w:t xml:space="preserve">1. משלי 16:3 גיב צו גאָט אַלץ איר טאָן, און ער וועט פעסטשטעלן דיין פּלאַנז.</w:t>
      </w:r>
    </w:p>
    <w:p/>
    <w:p>
      <w:r xmlns:w="http://schemas.openxmlformats.org/wordprocessingml/2006/main">
        <w:t xml:space="preserve">2. סאַם 121:3 ער וועט ניט לאָזן דיין פֿיס גליטשן דער וואס וואַך איבער דיר וועט ניט דרעמלען.</w:t>
      </w:r>
    </w:p>
    <w:p/>
    <w:p>
      <w:r xmlns:w="http://schemas.openxmlformats.org/wordprocessingml/2006/main">
        <w:t xml:space="preserve">/2 מלכים 9:15 און דער מלך יוֹרָם האָט זיך אומגעקערט צו היילן װערן אין יזרעאל פֿון די װוּנדן װאָס די ארם האָבן אים געגעבן, װען ער האָט מלחמה געהאַלטן מיט חזאל דעם מלך פֿון ארם. און ניט אַנטלױפֿן פֿון שטאָט, צו גײן דערצײלן אין יזרעאל.</w:t>
      </w:r>
    </w:p>
    <w:p/>
    <w:p>
      <w:r xmlns:w="http://schemas.openxmlformats.org/wordprocessingml/2006/main">
        <w:t xml:space="preserve">דער מלך יוֹרם איז פאַרוואונדעט געוואָרן אין שלאַכט מיט די סירישע און האָט זיך אומגעקערט קיין יזרעאל צו ווערן געהיילט. דעמאלט האט יהוא באפוילן אז קיינער זאל נישט פארלאזן די שטאט צו דערציילן וועגן דעם קעניג'ס צוריקקער.</w:t>
      </w:r>
    </w:p>
    <w:p/>
    <w:p>
      <w:r xmlns:w="http://schemas.openxmlformats.org/wordprocessingml/2006/main">
        <w:t xml:space="preserve">1. גאָט ס היילונג מאַכט: געפֿינען שטאַרקייט אין צייט פון שוואַכקייַט</w:t>
      </w:r>
    </w:p>
    <w:p/>
    <w:p>
      <w:r xmlns:w="http://schemas.openxmlformats.org/wordprocessingml/2006/main">
        <w:t xml:space="preserve">2. די וויכטיקייט פון פאָלגעוודיקייַט: ווייַטערדיק ינסטראַקשאַנז אין טראַבאַלינג צייט</w:t>
      </w:r>
    </w:p>
    <w:p/>
    <w:p>
      <w:r xmlns:w="http://schemas.openxmlformats.org/wordprocessingml/2006/main">
        <w:t xml:space="preserve">ישעיהו 53:5 – אבער ער איז פארוואונדעט געווארן פאר אונזערע פארברעכן, ער איז פארוואונדעט געווארן פאר אונזערע זינד; די שטראָף פֿאַר אונדזער שלום איז געווען אויף אים, און דורך זיין מלקות מיר זענען געהיילט.</w:t>
      </w:r>
    </w:p>
    <w:p/>
    <w:p>
      <w:r xmlns:w="http://schemas.openxmlformats.org/wordprocessingml/2006/main">
        <w:t xml:space="preserve">2. יוחנן 14:27 - שלום איך לאָזן מיט איר, מיין שלום איך געבן צו איר; ניט אַזױ װי די װעלט גיט, גיב איך דיר. זאָל אײַער האַרצן ניט דערשראָקן, און זאָל ניט מוֹרא האָבן.</w:t>
      </w:r>
    </w:p>
    <w:p/>
    <w:p>
      <w:r xmlns:w="http://schemas.openxmlformats.org/wordprocessingml/2006/main">
        <w:t xml:space="preserve">/2 מלכים 9:16 און יהוא איז געפֿאָרן אױף אַ רײַטװאָגן, און איז געגאַנגען קײן יזרעאל; װאָרום יוֹרָם איז דאָרטן געלעגן. און אַחזיהו דער מלך פֿון יהודה איז אַראָפּגענידערט צו זען יוֹרָם.</w:t>
      </w:r>
    </w:p>
    <w:p/>
    <w:p>
      <w:r xmlns:w="http://schemas.openxmlformats.org/wordprocessingml/2006/main">
        <w:t xml:space="preserve">יֵהוּא איז געפאָרן אויף אַ רייַטוואָגן קיין יזרעאל צו באַזוכן יוֹרָם, וועמען אַחזיהו דעם מלך פון יהודה האָט געזוכט.</w:t>
      </w:r>
    </w:p>
    <w:p/>
    <w:p>
      <w:r xmlns:w="http://schemas.openxmlformats.org/wordprocessingml/2006/main">
        <w:t xml:space="preserve">1. גאָט 'ס פּלאַן אַנפאָולדז: ווי די האר גוידעס אונדז דורך אומגעריכט אומשטאנדן</w:t>
      </w:r>
    </w:p>
    <w:p/>
    <w:p>
      <w:r xmlns:w="http://schemas.openxmlformats.org/wordprocessingml/2006/main">
        <w:t xml:space="preserve">2. די מאַכט פון לויאַלטי: ווי מיר זאָל זיין געטרייַ צו גאָט און יעדער אנדערער</w:t>
      </w:r>
    </w:p>
    <w:p/>
    <w:p>
      <w:r xmlns:w="http://schemas.openxmlformats.org/wordprocessingml/2006/main">
        <w:t xml:space="preserve">1. 2 מלכים 9:16</w:t>
      </w:r>
    </w:p>
    <w:p/>
    <w:p>
      <w:r xmlns:w="http://schemas.openxmlformats.org/wordprocessingml/2006/main">
        <w:t xml:space="preserve">2. מתיא 6:33-34 - אבער זוכן ערשטער די מלכות פון גאָט און זיין גערעכטיקייט, און אַלע די זאכן וועט זיין צוגעגעבן צו איר. דעריבע ר זארג ט זי ך ניש ט װעג ן מארגן , װײ ל מארג ן װע ט זי ך באזארג ן פא ר זיך . גענוג פֿאַר דעם טאָג איז זייַן אייגן צרה.</w:t>
      </w:r>
    </w:p>
    <w:p/>
    <w:p>
      <w:r xmlns:w="http://schemas.openxmlformats.org/wordprocessingml/2006/main">
        <w:t xml:space="preserve">/2 מלכים 9:17 און דאָרטן איז געשטאַנען אַ װעכטער אױפֿן טורעם אין יזרעאל, און ער האָט אױסגעקוקט די געזעלשאַפֿט פֿון יֵהוֹן, װי ער איז געקומען, און האָט געזאָגט: איך זע אַ מחנה. האָט יוֹרָם געזאָגט: נעם אַ רײַטער, און שיק זײ אַנטקעגן, און זאָל ער זאָגן: איז שלום?</w:t>
      </w:r>
    </w:p>
    <w:p/>
    <w:p>
      <w:r xmlns:w="http://schemas.openxmlformats.org/wordprocessingml/2006/main">
        <w:t xml:space="preserve">א וועכטער אין יזרעאל האט דערזען אז א חברה פון יהוא קומען און יורם האט געשיקט א רייטער צו פרעגן צי עס איז שלום.</w:t>
      </w:r>
    </w:p>
    <w:p/>
    <w:p>
      <w:r xmlns:w="http://schemas.openxmlformats.org/wordprocessingml/2006/main">
        <w:t xml:space="preserve">1. זיין אויף די וואַך פֿאַר אַפּערטונאַטיז פֿאַר שלום.</w:t>
      </w:r>
    </w:p>
    <w:p/>
    <w:p>
      <w:r xmlns:w="http://schemas.openxmlformats.org/wordprocessingml/2006/main">
        <w:t xml:space="preserve">2. רעספּאָנד געשווינד צו העכערן פארשטאנד און שלום.</w:t>
      </w:r>
    </w:p>
    <w:p/>
    <w:p>
      <w:r xmlns:w="http://schemas.openxmlformats.org/wordprocessingml/2006/main">
        <w:t xml:space="preserve">1. מתיא 5:9 - "וואויל זענען די שלוםמאַקערס, פֿאַר זיי וועלן גערופן ווערן קינדער פון גאָט."</w:t>
      </w:r>
    </w:p>
    <w:p/>
    <w:p>
      <w:r xmlns:w="http://schemas.openxmlformats.org/wordprocessingml/2006/main">
        <w:t xml:space="preserve">2. פיליפּפּיאַנס 4:7 - "און דער שלום פון גאָט, וואָס סערפּאַסיז אַלע פארשטאנד, וועט היטן דיין הערצער און דיין מחשבות אין משיחן יאָשקע."</w:t>
      </w:r>
    </w:p>
    <w:p/>
    <w:p>
      <w:r xmlns:w="http://schemas.openxmlformats.org/wordprocessingml/2006/main">
        <w:t xml:space="preserve">/2 מלכים 9:18 און אַ פֿערד איז אים אַנטקעגן געגאַנגען אײנער, און האָט געזאָגט: אַזױ האָט געזאָגט דער מלך: איז שלום? האָט יֵהוּא געזאָגט: װאָס האָט דיר צו טאָן מיט שלום? קער דיך הינטער מיר. האָט דער װעכטער דערצײלט, אַזױ צו זאָגן: דער שליח איז געקומען צו זײ, אָבער ער קומט ניט מער.</w:t>
      </w:r>
    </w:p>
    <w:p/>
    <w:p>
      <w:r xmlns:w="http://schemas.openxmlformats.org/wordprocessingml/2006/main">
        <w:t xml:space="preserve">מען האט געשיקט א שליח צו טרעפן יהוה צו פרעגן צי ס'איז שלום, אבער יהוא האט געענטפערט מיט א שאלה און דער שליח האט זיך נישט אומגעקערט.</w:t>
      </w:r>
    </w:p>
    <w:p/>
    <w:p>
      <w:r xmlns:w="http://schemas.openxmlformats.org/wordprocessingml/2006/main">
        <w:t xml:space="preserve">1. די מאַכט פון ווערטער: ווי אונדזער רעספּאָנסעס פּראַל אויף אנדערע</w:t>
      </w:r>
    </w:p>
    <w:p/>
    <w:p>
      <w:r xmlns:w="http://schemas.openxmlformats.org/wordprocessingml/2006/main">
        <w:t xml:space="preserve">2. צוטרוי גאָט אין ומבאַקוועם צייט</w:t>
      </w:r>
    </w:p>
    <w:p/>
    <w:p>
      <w:r xmlns:w="http://schemas.openxmlformats.org/wordprocessingml/2006/main">
        <w:t xml:space="preserve">1. משלי 15: 1: "אַ מילד ענטפער קערט אַוועק גרימצארן, אָבער אַ האַרב וואָרט סטערז אַרויף כּעס."</w:t>
      </w:r>
    </w:p>
    <w:p/>
    <w:p>
      <w:r xmlns:w="http://schemas.openxmlformats.org/wordprocessingml/2006/main">
        <w:t xml:space="preserve">2. יעקב 3:17: "אבער די חכמה וואָס קומט פון הימל איז ערשטער פון אַלע ריין; דערנאָך שלום-לאַווינג, קאַנסידערינג, סאַבמיסיוו, פול פון רחמנות און גוט פרוכט, ימפּאַרשאַל און אָפנהאַרציק."</w:t>
      </w:r>
    </w:p>
    <w:p/>
    <w:p>
      <w:r xmlns:w="http://schemas.openxmlformats.org/wordprocessingml/2006/main">
        <w:t xml:space="preserve">/2 מלכים 9:19 און ער האָט אַרױסגעשיקט אַ צװײטן אױף פֿערד, װאָס איז געקומען צו זײ, און האָט געזאָגט: אַזױ האָט געזאָגט דער מלך: איז שלום? האָט יֵהוּא געענטפערט: װאָס האָט דיר צו טאָן מיט שלום? קער דיך הינטער מיר.</w:t>
      </w:r>
    </w:p>
    <w:p/>
    <w:p>
      <w:r xmlns:w="http://schemas.openxmlformats.org/wordprocessingml/2006/main">
        <w:t xml:space="preserve">אִיהוּ האָט עֶר געֶפרעגט בּיי אַ שליח, צי ס׳איז דאָ שלום, אויף וואָס ער האָט געענטפערט מיט אַ שאלה, וואָס האָט דער שליח צו טאָן מיט שלום.</w:t>
      </w:r>
    </w:p>
    <w:p/>
    <w:p>
      <w:r xmlns:w="http://schemas.openxmlformats.org/wordprocessingml/2006/main">
        <w:t xml:space="preserve">1. לערנען צו דערקענען ווען שלום איז געפֿינט און ווען נישט.</w:t>
      </w:r>
    </w:p>
    <w:p/>
    <w:p>
      <w:r xmlns:w="http://schemas.openxmlformats.org/wordprocessingml/2006/main">
        <w:t xml:space="preserve">2. די וויכטיקייט פון פֿאַרשטיין אונדזער אָרט אין שלום נאַגאָושייישאַנז.</w:t>
      </w:r>
    </w:p>
    <w:p/>
    <w:p>
      <w:r xmlns:w="http://schemas.openxmlformats.org/wordprocessingml/2006/main">
        <w:t xml:space="preserve">1. רוימער 12:18 - "אויב עס איז מעגלעך, ווי ווייַט ווי עס דעפּענדס אויף איר, לעבן אין שלום מיט אַלעמען."</w:t>
      </w:r>
    </w:p>
    <w:p/>
    <w:p>
      <w:r xmlns:w="http://schemas.openxmlformats.org/wordprocessingml/2006/main">
        <w:t xml:space="preserve">2. ישעיה 9: 6 - "ווארים צו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ייביק פאטער, פּרינס פון שלום. ."</w:t>
      </w:r>
    </w:p>
    <w:p/>
    <w:p>
      <w:r xmlns:w="http://schemas.openxmlformats.org/wordprocessingml/2006/main">
        <w:t xml:space="preserve">/2 מלכים 9:20 און דער װעכטער האָט געזאָגט, אַזױ צו זאָגן: ער איז געקומען צו זײ, און איז ניט אומגעקערט; װאָרום ער טרײַבט מיט גרימצאָרן.</w:t>
      </w:r>
    </w:p>
    <w:p/>
    <w:p>
      <w:r xmlns:w="http://schemas.openxmlformats.org/wordprocessingml/2006/main">
        <w:t xml:space="preserve">א וועכטער האט געמאלדן אז איינער איז אנגעקומען אבער ער איז נישט צוריקגעקומען און די דרייווינג איז געווען ענליך ווי פון יהוא בן נמשי וואס איז געפארן מיט כעס.</w:t>
      </w:r>
    </w:p>
    <w:p/>
    <w:p>
      <w:r xmlns:w="http://schemas.openxmlformats.org/wordprocessingml/2006/main">
        <w:t xml:space="preserve">1. ווי צו פאָר מיט ציל און לייַדנשאַפט</w:t>
      </w:r>
    </w:p>
    <w:p/>
    <w:p>
      <w:r xmlns:w="http://schemas.openxmlformats.org/wordprocessingml/2006/main">
        <w:t xml:space="preserve">2. וואָס טוט גאָטלי פורי קוקן ווי?</w:t>
      </w:r>
    </w:p>
    <w:p/>
    <w:p>
      <w:r xmlns:w="http://schemas.openxmlformats.org/wordprocessingml/2006/main">
        <w:t xml:space="preserve">1. משלי 16:32: דער וואס איז פּאַמעלעך צו גרימצארן איז בעסער ווי דער גוואַלדיק, און דער וואס הערשט זיין גייסט, ווי דער וואס נעמט אַ שטאָט.</w:t>
      </w:r>
    </w:p>
    <w:p/>
    <w:p>
      <w:r xmlns:w="http://schemas.openxmlformats.org/wordprocessingml/2006/main">
        <w:t xml:space="preserve">2. יעקב 1:19-20: אַזוי דעריבער, מיין באליבטע ברידער, לאָזן יעדער מענטש זיין שנעל צו הערן, פּאַמעלעך צו רעדן, פּאַמעלעך צו גרימצארן; ווארים דער גרימצארן פון מענטשן טוט נישט פּראָדוצירן די גערעכטיקייט פון גאָט.</w:t>
      </w:r>
    </w:p>
    <w:p/>
    <w:p>
      <w:r xmlns:w="http://schemas.openxmlformats.org/wordprocessingml/2006/main">
        <w:t xml:space="preserve">/2 מלכים 9:21 און יוֹרָם האָט געזאָגט: גרייט זיך. און זײַן רײַטװאָגן איז געװען גרײט. און יוֹרם דער מלך פֿון ישׂראל און אַחזיָהו דער מלך פֿון יהודה איז אַרױסגעגאַנגען איטלעכער אין זײַן רײַטװאָגן, און זײ זײַנען אַרױסגעגאַנגען אַקעגן יֵהוּא, און האָבן אים אַנטקעגן אין דער חלק פֿון נבוֹת דעם יזרעאלי.</w:t>
      </w:r>
    </w:p>
    <w:p/>
    <w:p>
      <w:r xmlns:w="http://schemas.openxmlformats.org/wordprocessingml/2006/main">
        <w:t xml:space="preserve">יוֹרָם און אַחזיָהו, די מלכים פֿון ישׂראל און יהודה, איטלעכער, זײַנען אַרױסגעגאַנגען אין זײערע רײַטװאָגן אַנטקעגן יֵהוּא אין דער חלק פֿון נבות דעם יזרעאלי.</w:t>
      </w:r>
    </w:p>
    <w:p/>
    <w:p>
      <w:r xmlns:w="http://schemas.openxmlformats.org/wordprocessingml/2006/main">
        <w:t xml:space="preserve">1. גאָט 'ס פּלאַן איז ביגער ווי אונדזער אייגן - 2 טשראָניקלעס 20:6</w:t>
      </w:r>
    </w:p>
    <w:p/>
    <w:p>
      <w:r xmlns:w="http://schemas.openxmlformats.org/wordprocessingml/2006/main">
        <w:t xml:space="preserve">2. די וויכטיקייט פון פאָלגעוודיקייַט - 2 שמואל 12: 14-13</w:t>
      </w:r>
    </w:p>
    <w:p/>
    <w:p>
      <w:r xmlns:w="http://schemas.openxmlformats.org/wordprocessingml/2006/main">
        <w:t xml:space="preserve">ישעיהו 55:8-9</w:t>
      </w:r>
    </w:p>
    <w:p/>
    <w:p>
      <w:r xmlns:w="http://schemas.openxmlformats.org/wordprocessingml/2006/main">
        <w:t xml:space="preserve">2. ירמיהו 29:11-13</w:t>
      </w:r>
    </w:p>
    <w:p/>
    <w:p>
      <w:r xmlns:w="http://schemas.openxmlformats.org/wordprocessingml/2006/main">
        <w:t xml:space="preserve">/2 מלכים 9:22 און עס איז געװען, װי יוֹרָם האָט דערזען יהוא, האָט ער געזאָגט: איז שלום, יהוא? און ער האָט געענטפֿערט: װאָסער שלום, אַזױ לאַנג װי די זנות פֿון דײַן מוטער אײזבל און אירע כּישוף זײַנען אַזױ פֿיל?</w:t>
      </w:r>
    </w:p>
    <w:p/>
    <w:p>
      <w:r xmlns:w="http://schemas.openxmlformats.org/wordprocessingml/2006/main">
        <w:t xml:space="preserve">יוֹרָם האָט געפרעגט יהוא צי עס איז שלום, און יהוא האָט געענטפערט, אַז שלום קען ניט זיין דערגרייכט בשעת די זנות און כישוף פון יזבעלס זענען נאָך פאָרשטעלן.</w:t>
      </w:r>
    </w:p>
    <w:p/>
    <w:p>
      <w:r xmlns:w="http://schemas.openxmlformats.org/wordprocessingml/2006/main">
        <w:t xml:space="preserve">1. די קאָנסעקווענסעס פון זינד: די געפאַר פון יידאַלאַטרי און נעגלעקטינג גאָט 'ס בונד</w:t>
      </w:r>
    </w:p>
    <w:p/>
    <w:p>
      <w:r xmlns:w="http://schemas.openxmlformats.org/wordprocessingml/2006/main">
        <w:t xml:space="preserve">2. די מאַכט פון מחילה: קערן אַוועק פון זינד, און טורנינג צו גאָט</w:t>
      </w:r>
    </w:p>
    <w:p/>
    <w:p>
      <w:r xmlns:w="http://schemas.openxmlformats.org/wordprocessingml/2006/main">
        <w:t xml:space="preserve">1. גאַלאַטיאַנס 6: 7-8: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ישעיהו 59:2 אָבער אײַערע זינד האָבן געמאַכט אַ צעשיידונג צװישן דיר און דײַן גאָט, און דײַנע זינד האָבן פֿאַרבאָרגן זײַן פּנים פֿון דיר, כּדי ער זאָל ניט הערן.</w:t>
      </w:r>
    </w:p>
    <w:p/>
    <w:p>
      <w:r xmlns:w="http://schemas.openxmlformats.org/wordprocessingml/2006/main">
        <w:t xml:space="preserve">/2 מלכים 9:23 און יוֹרָם האָט אָפּגעקערט זײַנע הענט, און איז אַנטלאָפֿן, און האָט געזאָגט צו אַחזיָהון: עס איז אַ בוגד, אָ אַחזיה.</w:t>
      </w:r>
    </w:p>
    <w:p/>
    <w:p>
      <w:r xmlns:w="http://schemas.openxmlformats.org/wordprocessingml/2006/main">
        <w:t xml:space="preserve">יוֹרָם האָט געוואָרנט אַחזיהו אַז עס איז פאַרטראָג קעגן אים.</w:t>
      </w:r>
    </w:p>
    <w:p/>
    <w:p>
      <w:r xmlns:w="http://schemas.openxmlformats.org/wordprocessingml/2006/main">
        <w:t xml:space="preserve">1. גאָט ס ווארענונג - היטן דיין האַרץ און זיין פלינק פֿאַר דיסעפּשאַנז.</w:t>
      </w:r>
    </w:p>
    <w:p/>
    <w:p>
      <w:r xmlns:w="http://schemas.openxmlformats.org/wordprocessingml/2006/main">
        <w:t xml:space="preserve">2. גאָט ס פּראַטעקשאַן - צוטרוי אין די האר און ער וועט האַלטן איר זיכער.</w:t>
      </w:r>
    </w:p>
    <w:p/>
    <w:p>
      <w:r xmlns:w="http://schemas.openxmlformats.org/wordprocessingml/2006/main">
        <w:t xml:space="preserve">1. סאַם 91:11 - פֿאַר ער וועט באַפֿעלן זיינע מלאכים וועגן דיר צו היטן דיך אין אַלע דיין וועגן.</w:t>
      </w:r>
    </w:p>
    <w:p/>
    <w:p>
      <w:r xmlns:w="http://schemas.openxmlformats.org/wordprocessingml/2006/main">
        <w:t xml:space="preserve">2. משלי 4:23 - אויבן אַלע אַנדערש, היטן דיין האַרץ, פֿאַר אַלץ איר טאָן פליסן פון אים.</w:t>
      </w:r>
    </w:p>
    <w:p/>
    <w:p>
      <w:r xmlns:w="http://schemas.openxmlformats.org/wordprocessingml/2006/main">
        <w:t xml:space="preserve">/2 מלכים 9:24 און יהוא האָט געצויגן אַ בױגן מיט זײַן גאַנצן שטאַרקײט, און האָט געשלאָגן יהוֹרם צװישן זײַנע אָרעמס, און דער פײַל איז אַרױסגעגאַנגען אין זײַן האַרצן, און ער איז אַראָפּגעפֿאַלן אין זײַן רײַטװאָגן.</w:t>
      </w:r>
    </w:p>
    <w:p/>
    <w:p>
      <w:r xmlns:w="http://schemas.openxmlformats.org/wordprocessingml/2006/main">
        <w:t xml:space="preserve">יֵהוּא האָט געשאָסן אַ פײַל צו יהוֹרָמען מיט זײַן גאַנצן כּוח, און עס איז דורכגעקראָכן זײַן האַרץ, און ער איז געשטאָרבן אין זײַן רײַטװאָגן.</w:t>
      </w:r>
    </w:p>
    <w:p/>
    <w:p>
      <w:r xmlns:w="http://schemas.openxmlformats.org/wordprocessingml/2006/main">
        <w:t xml:space="preserve">1. די מאַכט פון די פייַל: ווי גאָט ניצט אונדזער שוואַכקייַט צו דערגרייכן זיין צילן</w:t>
      </w:r>
    </w:p>
    <w:p/>
    <w:p>
      <w:r xmlns:w="http://schemas.openxmlformats.org/wordprocessingml/2006/main">
        <w:t xml:space="preserve">2. די שטאַרקייט פון יהו ס אמונה: שטיין אַרויף פֿאַר וואָס איז רעכט און נאָכגיין גאָט 'ס וועט</w:t>
      </w:r>
    </w:p>
    <w:p/>
    <w:p>
      <w:r xmlns:w="http://schemas.openxmlformats.org/wordprocessingml/2006/main">
        <w:t xml:space="preserve">1. ישעיהו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מתיא 10:31 - אַזוי טאָן ניט זיין דערשראָקן; איר זענט מער ווערט ווי פילע פייגעלעך.</w:t>
      </w:r>
    </w:p>
    <w:p/>
    <w:p>
      <w:r xmlns:w="http://schemas.openxmlformats.org/wordprocessingml/2006/main">
        <w:t xml:space="preserve">/2 מלכים 9:25 און יהוא האָט געזאָגט צו זײַן הױפּטמאַן בידכר: נעם און וואַרפֿט אים אויף דעם חלק פֿון פֿעלד פֿון נבות דעם יזרעאלי; װאָרום געדענקט װי אַזױ איך און דו זײַנען געפֿאָרן צוזאַמען נאָך זײַן פֿאָטער אחאבן, און גאָט האָט דאָס געלײגט. מאַסע אויף אים;</w:t>
      </w:r>
    </w:p>
    <w:p/>
    <w:p>
      <w:r xmlns:w="http://schemas.openxmlformats.org/wordprocessingml/2006/main">
        <w:t xml:space="preserve">דורכפאָר יהוא האָט באַפוילן זיין קאַפּיטאַן צו וואַרפן נבות אין דעם טייל פון דעם פעלד אין יזרעאל, און אים דערמאָנט ווי דער האר האָט געלייגט אַ מאַסע אויף אחאב.</w:t>
      </w:r>
    </w:p>
    <w:p/>
    <w:p>
      <w:r xmlns:w="http://schemas.openxmlformats.org/wordprocessingml/2006/main">
        <w:t xml:space="preserve">1. לעבן מיט די קאָנסעקווענסעס פון אונדזער ברירות</w:t>
      </w:r>
    </w:p>
    <w:p/>
    <w:p>
      <w:r xmlns:w="http://schemas.openxmlformats.org/wordprocessingml/2006/main">
        <w:t xml:space="preserve">2. די וואָג פון זינד און זייַן קאַנסאַקווענסאַז</w:t>
      </w:r>
    </w:p>
    <w:p/>
    <w:p>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 גאַלאַטיאַנס 6:7-8 -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/2 מלכים 9:26 פֿאַר װאָר, נעכטן האָב איך געזען דאָס בלוט פֿון נבֿות, און דאָס בלוט פֿון זײַנע זין, זאָגט גאָט; און איך װעל דיר גערן אין דער דאָזיקער פּלאַט, זאָגט גאָט. און אַצונד, נעם און וואַרף אים אויף דער ערד, לויט דעם וואָרט פון גאָט.</w:t>
      </w:r>
    </w:p>
    <w:p/>
    <w:p>
      <w:r xmlns:w="http://schemas.openxmlformats.org/wordprocessingml/2006/main">
        <w:t xml:space="preserve">גאָט דערציילט יהוא צו באַשטראָפן אַהאַב פֿאַר מאָרד נבאָט און זיינע זין דורך וואַרפן אים אין אַ פּלאַטע פון ערד.</w:t>
      </w:r>
    </w:p>
    <w:p/>
    <w:p>
      <w:r xmlns:w="http://schemas.openxmlformats.org/wordprocessingml/2006/main">
        <w:t xml:space="preserve">1. די פאלגן פון זינד: די מעשה פון אחאב און נבות</w:t>
      </w:r>
    </w:p>
    <w:p/>
    <w:p>
      <w:r xmlns:w="http://schemas.openxmlformats.org/wordprocessingml/2006/main">
        <w:t xml:space="preserve">2. גאָט ס צוזאָג פון נקמה פֿאַר די אומגערעכט</w:t>
      </w:r>
    </w:p>
    <w:p/>
    <w:p>
      <w:r xmlns:w="http://schemas.openxmlformats.org/wordprocessingml/2006/main">
        <w:t xml:space="preserve">1. גענעסיס 9: 6 - "ווער וואס פארגיסן מענטש בלוט, דורך מענטשן וועט זיין פארגאסן זיין בלוט, ווייַל אין די בילד פון גאָט האט גאָט געמאכט די מענטשהייט."</w:t>
      </w:r>
    </w:p>
    <w:p/>
    <w:p>
      <w:r xmlns:w="http://schemas.openxmlformats.org/wordprocessingml/2006/main">
        <w:t xml:space="preserve">2. דברים 32:35 - "מייַן איז די נקמה, און די פאַרגיטיקונג פֿאַר די צייט ווען זייער פֿיס וועט גליטשן, פֿאַר דער טאָג פון זייער ומגליק איז נאָענט, און זייער פאַרמישפּעטן קומט געשווינד."</w:t>
      </w:r>
    </w:p>
    <w:p/>
    <w:p>
      <w:r xmlns:w="http://schemas.openxmlformats.org/wordprocessingml/2006/main">
        <w:t xml:space="preserve">/2 מלכים 9:27 אָבער אַז אַחזיָהו דער מלך פֿון יהודה האָט דאָס געזען, איז ער אַנטלאָפֿן אױפֿן װעג פֿון דעם גאָרטן. און יֵהוּא איז אים נאָכגעגאַנגען, און האָט געזאָגט: שלאָג אים אױך אין רײַטװאָגן. און זײ האָבן אַזױ געטאָן בײַם אַרױפֿגײן קײן גור װאָס בײַ יִבלעם. און ער איז אַנטלאָפֿן קײן מגידו, און איז דאָרטן געשטאָרבן.</w:t>
      </w:r>
    </w:p>
    <w:p/>
    <w:p>
      <w:r xmlns:w="http://schemas.openxmlformats.org/wordprocessingml/2006/main">
        <w:t xml:space="preserve">אַחזיהו מלך יהודה איז נאָכגעיאָגט געוואָרן דורך יהוא, און איז געהרגעט געוואָרן אין מגידו.</w:t>
      </w:r>
    </w:p>
    <w:p/>
    <w:p>
      <w:r xmlns:w="http://schemas.openxmlformats.org/wordprocessingml/2006/main">
        <w:t xml:space="preserve">1. גאָט 'ס משפט איז באַשערט, און עס איז קלוג צו אָננעמען עס.</w:t>
      </w:r>
    </w:p>
    <w:p/>
    <w:p>
      <w:r xmlns:w="http://schemas.openxmlformats.org/wordprocessingml/2006/main">
        <w:t xml:space="preserve">2. קיין איינער קענען אַנטלויפן די קאַנסאַקווענסאַז פון זייער אייגן אַקשאַנז.</w:t>
      </w:r>
    </w:p>
    <w:p/>
    <w:p>
      <w:r xmlns:w="http://schemas.openxmlformats.org/wordprocessingml/2006/main">
        <w:t xml:space="preserve">1. 2 מלכים 9:27</w:t>
      </w:r>
    </w:p>
    <w:p/>
    <w:p>
      <w:r xmlns:w="http://schemas.openxmlformats.org/wordprocessingml/2006/main">
        <w:t xml:space="preserve">2. מתיא 10:28 - "און טאָן ניט מורא יענע וואס טייטן דעם גוף אָבער קענען ניט טייטן די נשמה. אלא מורא אים וואס קענען צעשטערן ביידע נשמה און גוף אין גענעם."</w:t>
      </w:r>
    </w:p>
    <w:p/>
    <w:p>
      <w:r xmlns:w="http://schemas.openxmlformats.org/wordprocessingml/2006/main">
        <w:t xml:space="preserve">/2 מלכים 9:28 און זײַנע קנעכט האָבן אים געטראָגן אין אַ רײַטװאָגן קײן ירושלים, און האָבן אים באַגראָבן אין זײַן קבֿר מיט זײַנע עלטערן אין דער שטאָט פֿון דוד.</w:t>
      </w:r>
    </w:p>
    <w:p/>
    <w:p>
      <w:r xmlns:w="http://schemas.openxmlformats.org/wordprocessingml/2006/main">
        <w:t xml:space="preserve">יהוא איז באַגראָבן געוואָרן מיט זייַנע אבות אין דער שטאָט פון דוד אין ירושלים.</w:t>
      </w:r>
    </w:p>
    <w:p/>
    <w:p>
      <w:r xmlns:w="http://schemas.openxmlformats.org/wordprocessingml/2006/main">
        <w:t xml:space="preserve">1. גאָט איז געטרייַ צו האַלטן זיין הבטחות צו די וואס נאָכפאָלגן אים.</w:t>
      </w:r>
    </w:p>
    <w:p/>
    <w:p>
      <w:r xmlns:w="http://schemas.openxmlformats.org/wordprocessingml/2006/main">
        <w:t xml:space="preserve">2. די וויכטיקייט פון כּבֿוד אונדזער אָוועס.</w:t>
      </w:r>
    </w:p>
    <w:p/>
    <w:p>
      <w:r xmlns:w="http://schemas.openxmlformats.org/wordprocessingml/2006/main">
        <w:t xml:space="preserve">1. סאַם 37:11 - אָבער די אַניוועסדיק וועט ירשענען די ערד; און זיי וועלן זיך דערפרייען מיט דעם שפע פון שלום.</w:t>
      </w:r>
    </w:p>
    <w:p/>
    <w:p>
      <w:r xmlns:w="http://schemas.openxmlformats.org/wordprocessingml/2006/main">
        <w:t xml:space="preserve">2. בראשית 50:24 – און יוֹסף האָט געזאָגט צו זײַנע ברידער: איך שטאַרב, און גאָט װעט אײַך פֿאַרזיכערן, און װעט אײַך אַרױספירן פֿון דעם דאָזיקן לאַנד אין דעם לאַנד װאָס ער האָט געשװאָרן אַבֿרהמען, צו יצחקן, און צו יעקבן.</w:t>
      </w:r>
    </w:p>
    <w:p/>
    <w:p>
      <w:r xmlns:w="http://schemas.openxmlformats.org/wordprocessingml/2006/main">
        <w:t xml:space="preserve">/2 מלכים 9:29 און אין עלפֿטן יאָר פֿון יוֹרָם דעם זון פֿון אַחאבֿס איז אַחזיָהו געװאָרן מלך איבער יהודה.</w:t>
      </w:r>
    </w:p>
    <w:p/>
    <w:p>
      <w:r xmlns:w="http://schemas.openxmlformats.org/wordprocessingml/2006/main">
        <w:t xml:space="preserve">אין עלפטן יאָר פֿון יוֹרָם האָט אַחזיָהו גענומען קיניגן איבער יהודה.</w:t>
      </w:r>
    </w:p>
    <w:p/>
    <w:p>
      <w:r xmlns:w="http://schemas.openxmlformats.org/wordprocessingml/2006/main">
        <w:t xml:space="preserve">1. גאָט 'ס סאַווראַנטי - ווי גאָט ס סאַווראַנטי איז קענטיק אין די מלכות פון מלכים</w:t>
      </w:r>
    </w:p>
    <w:p/>
    <w:p>
      <w:r xmlns:w="http://schemas.openxmlformats.org/wordprocessingml/2006/main">
        <w:t xml:space="preserve">2. די סאַווראַנטי פון גאָט - פֿאַרשטיין גאָט 'ס העכסט אויטאָריטעט אין אונדזער לעבן</w:t>
      </w:r>
    </w:p>
    <w:p/>
    <w:p>
      <w:r xmlns:w="http://schemas.openxmlformats.org/wordprocessingml/2006/main">
        <w:t xml:space="preserve">1. סאַם 146:10 - די האר וועט הערשן אויף אייביק; אײַער גאָט, צִיון, פֿאַר אַלע דורות. לויבן די האר!</w:t>
      </w:r>
    </w:p>
    <w:p/>
    <w:p>
      <w:r xmlns:w="http://schemas.openxmlformats.org/wordprocessingml/2006/main">
        <w:t xml:space="preserve">2. רוימער 13: 1 - זאל אַלעמען זיין אונטערטעניק צו די גאַווערנינג אויטאריטעטן, פֿאַר עס איז קיין אויטאָריטעט אַחוץ אַז וואָס גאָט האט געגרינדעט.</w:t>
      </w:r>
    </w:p>
    <w:p/>
    <w:p>
      <w:r xmlns:w="http://schemas.openxmlformats.org/wordprocessingml/2006/main">
        <w:t xml:space="preserve">/2 מלכים 9:30 און אַז יֵהוּא איז געקומען קײן יזרעאל, האָט יִזֶבל דערפֿון געהערט; און זי האָט געמאָלט איר פּנים, און האָט מיד איר קאָפּ, און האָט אַרױסגעקוקט אין אַ פֿענצטער.</w:t>
      </w:r>
    </w:p>
    <w:p/>
    <w:p>
      <w:r xmlns:w="http://schemas.openxmlformats.org/wordprocessingml/2006/main">
        <w:t xml:space="preserve">יֵהוּא איז אָנגעקומען קיין יזרעאל און מען האָט אים דערמאָנט וועגן יִזֶבל'ס אָנוועזנהייט. איז דאן האט זיך צוגעגרײט און ארויסגעקוקט דורך א פענצטער.</w:t>
      </w:r>
    </w:p>
    <w:p/>
    <w:p>
      <w:r xmlns:w="http://schemas.openxmlformats.org/wordprocessingml/2006/main">
        <w:t xml:space="preserve">1. די ווערט אין פּריפּערינג פֿאַר לעבן ס טשאַלאַנדזשיז</w:t>
      </w:r>
    </w:p>
    <w:p/>
    <w:p>
      <w:r xmlns:w="http://schemas.openxmlformats.org/wordprocessingml/2006/main">
        <w:t xml:space="preserve">2. יזעבעלס געשיכטע: אַ ווארענונג פון שטאָלץ</w:t>
      </w:r>
    </w:p>
    <w:p/>
    <w:p>
      <w:r xmlns:w="http://schemas.openxmlformats.org/wordprocessingml/2006/main">
        <w:t xml:space="preserve">1. 1 פעטרוס 5: 5-6 - "אזוי איר וואס זענען יינגער, זיין אונטערטעניק צו די זקנים. אָנטאָן זיך, אַלע פון איר, מיט אַניוועס צו איינער דעם אנדערן, פֿאַר גאָט קעגן די שטאָלץ אָבער גיט חן צו די אַניוועסדיק.</w:t>
      </w:r>
    </w:p>
    <w:p/>
    <w:p>
      <w:r xmlns:w="http://schemas.openxmlformats.org/wordprocessingml/2006/main">
        <w:t xml:space="preserve">2. משלי 16:18 - "גאווה גייט פאר צעשטערונג, און אַ הויך גייסט איידער אַ פאַל."</w:t>
      </w:r>
    </w:p>
    <w:p/>
    <w:p>
      <w:r xmlns:w="http://schemas.openxmlformats.org/wordprocessingml/2006/main">
        <w:t xml:space="preserve">/2 מלכים 9:31 און װי יֵהוּא איז אַרײַנגעגאַנגען אין טױער, האָט זי געזאָגט: צי האָט זמרי שלום געװען, װאָס האָט געטײט זײַן האַר?</w:t>
      </w:r>
    </w:p>
    <w:p/>
    <w:p>
      <w:r xmlns:w="http://schemas.openxmlformats.org/wordprocessingml/2006/main">
        <w:t xml:space="preserve">איז יהוא אַרײַן אין טױער און מען פֿרעגט אַ פֿרעג, צי זמרי, װאָס האָט דערהרגעט זײַן האַר, האָט געפֿונען שלום.</w:t>
      </w:r>
    </w:p>
    <w:p/>
    <w:p>
      <w:r xmlns:w="http://schemas.openxmlformats.org/wordprocessingml/2006/main">
        <w:t xml:space="preserve">1. די מאַכט פון אַ גוטע קשיא: ווי אונדזער פֿראגן אָפּשפּיגלען אונדזער אמונה</w:t>
      </w:r>
    </w:p>
    <w:p/>
    <w:p>
      <w:r xmlns:w="http://schemas.openxmlformats.org/wordprocessingml/2006/main">
        <w:t xml:space="preserve">2. זוכן גערעכטיקייט: די משל פון יהוא</w:t>
      </w:r>
    </w:p>
    <w:p/>
    <w:p>
      <w:r xmlns:w="http://schemas.openxmlformats.org/wordprocessingml/2006/main">
        <w:t xml:space="preserve">1. משלי 1:5 - זאל די חכמים הערן און פאַרגרעסערן אין לערנען, און דער וואס פארשטייט באַקומען גיידאַנס.</w:t>
      </w:r>
    </w:p>
    <w:p/>
    <w:p>
      <w:r xmlns:w="http://schemas.openxmlformats.org/wordprocessingml/2006/main">
        <w:t xml:space="preserve">2. רוימער 12:19 - באליבטע, קיינמאָל נוקם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מלכים 9:32 און ער האָט אױפֿגעהױבן זײַן פּנים צום פֿענצטער, און האָט געזאָגט: װער איז פֿון מײַן זײַט? וועלט געזונטהייט ארגאניזאציע? און עס האָט צו אים אױסגעקוקט צװײ אָדער דרײַ סריסים.</w:t>
      </w:r>
    </w:p>
    <w:p/>
    <w:p>
      <w:r xmlns:w="http://schemas.openxmlformats.org/wordprocessingml/2006/main">
        <w:t xml:space="preserve">יהוא האָט געפרעגט ווער עס איז אויף זיין זייַט פון די פֿענצטער פון דעם פּאַלאַץ און צוויי אָדער דרייַ סריסים האָבן געקוקט אויס.</w:t>
      </w:r>
    </w:p>
    <w:p/>
    <w:p>
      <w:r xmlns:w="http://schemas.openxmlformats.org/wordprocessingml/2006/main">
        <w:t xml:space="preserve">1. "גאָט דאַרף אונדזער שטיצן: די מעשה פון יהוא"</w:t>
      </w:r>
    </w:p>
    <w:p/>
    <w:p>
      <w:r xmlns:w="http://schemas.openxmlformats.org/wordprocessingml/2006/main">
        <w:t xml:space="preserve">2. "די שטאַרקייט פון די ווייניק: די מאַכט פון קליין נומערן"</w:t>
      </w:r>
    </w:p>
    <w:p/>
    <w:p>
      <w:r xmlns:w="http://schemas.openxmlformats.org/wordprocessingml/2006/main">
        <w:t xml:space="preserve">1. 2 מלכים 9:32</w:t>
      </w:r>
    </w:p>
    <w:p/>
    <w:p>
      <w:r xmlns:w="http://schemas.openxmlformats.org/wordprocessingml/2006/main">
        <w:t xml:space="preserve">2. מתיא 7:7-8 "בעט, און עס וועט זיין געגעבן איר; זוכן, און איר וועט געפֿינען; קלאַפּן, און עס וועט זיין אָופּאַנד צו איר: פֿאַר יעדער איינער וואָס בעט נעמט, און דער וואָס זוכט געפֿינען; און צו דער, וואָס קלאפט עס, וועט געעפֿנט ווערן.</w:t>
      </w:r>
    </w:p>
    <w:p/>
    <w:p>
      <w:r xmlns:w="http://schemas.openxmlformats.org/wordprocessingml/2006/main">
        <w:t xml:space="preserve">/2 מלכים 9:33 און ער האָט געזאָגט: זאַר זי אַראָפּ. און זײ האָבן זי אַראָפּגעװאָרפֿן, און אַ ביסל פֿון איר בלוט איז געשפּריצט געװאָרן אױף דער װאַנט, און אױף די פֿערד, און ער האָט זי צעטרעטן אונטער די פֿיס.</w:t>
      </w:r>
    </w:p>
    <w:p/>
    <w:p>
      <w:r xmlns:w="http://schemas.openxmlformats.org/wordprocessingml/2006/main">
        <w:t xml:space="preserve">יֵהוּא האָט באַפוילן דעם טויט פון אִיזֶבֶל, דורך איר אַראָפּוואַרפן פון אַ הויך און דערנאָך איר צעטרעטן אונטער די פֿיס.</w:t>
      </w:r>
    </w:p>
    <w:p/>
    <w:p>
      <w:r xmlns:w="http://schemas.openxmlformats.org/wordprocessingml/2006/main">
        <w:t xml:space="preserve">1. די געפאַר פון יידאַלאַטרי אין 2 מלכים 9:33</w:t>
      </w:r>
    </w:p>
    <w:p/>
    <w:p>
      <w:r xmlns:w="http://schemas.openxmlformats.org/wordprocessingml/2006/main">
        <w:t xml:space="preserve">2. גאָט 'ס משפט אויף דזשעזעבעל אין 2 מלכים 9:33</w:t>
      </w:r>
    </w:p>
    <w:p/>
    <w:p>
      <w:r xmlns:w="http://schemas.openxmlformats.org/wordprocessingml/2006/main">
        <w:t xml:space="preserve">1. דעוטעראָנאָמי 5:7-8 - "איר זאָלט ניט האָבן קיין אנדערע געטער פֿאַר מיר. איר זאָלט ניט מאַכן פֿאַר זיך אַ געשניצטע בילד קיין געשטאַלט פון עפּעס וואָס איז אין הימל אויבן, אָדער וואָס איז אין דער ערד אונטן, אָדער וואָס איז אין דאָס וואַסער אונטער דער ערד."</w:t>
      </w:r>
    </w:p>
    <w:p/>
    <w:p>
      <w:r xmlns:w="http://schemas.openxmlformats.org/wordprocessingml/2006/main">
        <w:t xml:space="preserve">2. יחזקאל 18:20 - "די נשמה וואָס זינדיקט וועט שטאַרבן. דער זון וועט ניט טראָגן די שולד פון דעם פאטער, און דער פאטער ניט טראָגן די שולד פון דעם זון. די גערעכטיקייט פון די צדיקים וועט זיין אויף זיך, און די רשעות פון דעם זון. דער רשע וועט זיין אויף זיך.</w:t>
      </w:r>
    </w:p>
    <w:p/>
    <w:p>
      <w:r xmlns:w="http://schemas.openxmlformats.org/wordprocessingml/2006/main">
        <w:t xml:space="preserve">/2 מלכים 9:34 און אַז ער איז אַרײַנגעקומען, האָט ער געגעסן און געטרונקען, און האָט געזאָגט: גײ זעט אַצונד די דאָזיקע פֿאַרשאָלטענע פֿרױ, און באַגראָב זי, װאָרום זי איז אַ טאָכטער פֿון אַ מלך.</w:t>
      </w:r>
    </w:p>
    <w:p/>
    <w:p>
      <w:r xmlns:w="http://schemas.openxmlformats.org/wordprocessingml/2006/main">
        <w:t xml:space="preserve">נאכדעם ווי ער איז אנגעקומען קיין יזרעאל, באפעלט יהוא צו גיין באגראבן די פארשאלטעטע פרוי וואס איז א קעניג'ס טאכטער.</w:t>
      </w:r>
    </w:p>
    <w:p/>
    <w:p>
      <w:r xmlns:w="http://schemas.openxmlformats.org/wordprocessingml/2006/main">
        <w:t xml:space="preserve">1. די וויכטיקייט פון כבוד דעם מלך ס טאָכטער</w:t>
      </w:r>
    </w:p>
    <w:p/>
    <w:p>
      <w:r xmlns:w="http://schemas.openxmlformats.org/wordprocessingml/2006/main">
        <w:t xml:space="preserve">2. די געפאַר פון געשאלטן רייד</w:t>
      </w:r>
    </w:p>
    <w:p/>
    <w:p>
      <w:r xmlns:w="http://schemas.openxmlformats.org/wordprocessingml/2006/main">
        <w:t xml:space="preserve">1. משלי 18:21 טויט און לעבן זענען אין דער מאַכט פון דער צונג, און די וואס ליבע עס זאָל עסן איר פרוכט.</w:t>
      </w:r>
    </w:p>
    <w:p/>
    <w:p>
      <w:r xmlns:w="http://schemas.openxmlformats.org/wordprocessingml/2006/main">
        <w:t xml:space="preserve">2. עפעסיאַנס 5:11 און האָבן קיין חברותאשאפט מיט די ומפרוכפּערדיק מעשים פון פינצטערניש, אָבער אלא רעפּראָווע זיי.</w:t>
      </w:r>
    </w:p>
    <w:p/>
    <w:p>
      <w:r xmlns:w="http://schemas.openxmlformats.org/wordprocessingml/2006/main">
        <w:t xml:space="preserve">/2 מלכים 9:35 און זײ זײַנען געגאַנגען זי באַגראָבן, אָבער זײ האָבן ניט געפֿונען מער פֿון איר װי דעם שאַרבן, און די פֿיס, און די פּאַלמז פֿון אירע הענט.</w:t>
      </w:r>
    </w:p>
    <w:p/>
    <w:p>
      <w:r xmlns:w="http://schemas.openxmlformats.org/wordprocessingml/2006/main">
        <w:t xml:space="preserve">א גרופע מענטשן זענען געגאַנגען באַגראָבן אַ פרוי, אָבער עס איז געבליבן נאָר איר שאַרבן, פֿיס און הענט.</w:t>
      </w:r>
    </w:p>
    <w:p/>
    <w:p>
      <w:r xmlns:w="http://schemas.openxmlformats.org/wordprocessingml/2006/main">
        <w:t xml:space="preserve">1: מיר זענען אַלע גערופן דורך גאָט צו נוצן אונדזער הענט און פֿיס פֿאַר זיין כבוד.</w:t>
      </w:r>
    </w:p>
    <w:p/>
    <w:p>
      <w:r xmlns:w="http://schemas.openxmlformats.org/wordprocessingml/2006/main">
        <w:t xml:space="preserve">2: אונדזער לעבן אויף דער ערד איז צייַטווייַליק און פליטינג.</w:t>
      </w:r>
    </w:p>
    <w:p/>
    <w:p>
      <w:r xmlns:w="http://schemas.openxmlformats.org/wordprocessingml/2006/main">
        <w:t xml:space="preserve">/1:עקקלעסיאַסטעס 12:7 און דער שטויב קערט זיך צוריק צו דער ערד פֿון װאָס ער איז געקומען, און דער גײַסט קערט זיך צוריק צו גאָט, װאָס האָט עס געגעבן.</w:t>
      </w:r>
    </w:p>
    <w:p/>
    <w:p>
      <w:r xmlns:w="http://schemas.openxmlformats.org/wordprocessingml/2006/main">
        <w:t xml:space="preserve">2: יוחנן 12:25 ווער עס יז וואס ליב זייער לעבן וועט פאַרלירן עס, בשעת ווער עס יז וואס פיינט זייער לעבן אין דעם וועלט וועט האַלטן עס פֿאַר אייביק לעבן.</w:t>
      </w:r>
    </w:p>
    <w:p/>
    <w:p>
      <w:r xmlns:w="http://schemas.openxmlformats.org/wordprocessingml/2006/main">
        <w:t xml:space="preserve">2 מלכים 9:36 דעריבער זיי געקומען ווידער, און דערציילט אים. האָט ער געזאָגט: דאָס איז דאָס װאָרט פֿון גאָט, װאָס ער האָט גערעדט דורך זײַן קנעכט אליהו דעם תשבי, אַזױ צו זאָגן: אין דעם חלק פֿון יזרעאל װעלן הינט עסן דאָס פֿלײש פֿון יִזֶבֶלן.</w:t>
      </w:r>
    </w:p>
    <w:p/>
    <w:p>
      <w:r xmlns:w="http://schemas.openxmlformats.org/wordprocessingml/2006/main">
        <w:t xml:space="preserve">דאָס װאָרט פֿון גאָט, װאָס איז גערעדט געװאָרן דורך אליהו דעם תשבי, האָט נבֿיאות געזאָגט, אַז די הינט װעלן עסן דאָס פֿלײש פֿון יִזֶבל אין דער חלק פֿון יזרעאל.</w:t>
      </w:r>
    </w:p>
    <w:p/>
    <w:p>
      <w:r xmlns:w="http://schemas.openxmlformats.org/wordprocessingml/2006/main">
        <w:t xml:space="preserve">1. די מאַכט פון גאָט 'ס וואָרט: פארשטאנד די אויטאָריטעט פון גאָט 'ס גערעדט וואָרט</w:t>
      </w:r>
    </w:p>
    <w:p/>
    <w:p>
      <w:r xmlns:w="http://schemas.openxmlformats.org/wordprocessingml/2006/main">
        <w:t xml:space="preserve">2. די געטרייַקייט פון גאָט 'ס וואָרט: טראַסטינג גאָט ס הבטחות און פּראָפעסיעס</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רוימער 10:17 - אַזוי דעמאָלט אמונה קומט דורך געהער, און געהער דורך דעם וואָרט פון גאָט.</w:t>
      </w:r>
    </w:p>
    <w:p/>
    <w:p>
      <w:r xmlns:w="http://schemas.openxmlformats.org/wordprocessingml/2006/main">
        <w:t xml:space="preserve">/2 מלכים 9:37 און די נבֿלה פֿון איזבל זאָל זײַן װי מיסט אױפֿן געזיכט פֿון פֿעלד אין דעם חלק פֿון יזרעאל; כּדי זיי זאָלן ניט זאָגן: דאָס איז אִיזֶבֶל.</w:t>
      </w:r>
    </w:p>
    <w:p/>
    <w:p>
      <w:r xmlns:w="http://schemas.openxmlformats.org/wordprocessingml/2006/main">
        <w:t xml:space="preserve">מען האט געדארפט באהאנדלען איזעבעל'ס קערפער ווי מיסט און איר נאמען וואלט נישט געדענקט געווארן.</w:t>
      </w:r>
    </w:p>
    <w:p/>
    <w:p>
      <w:r xmlns:w="http://schemas.openxmlformats.org/wordprocessingml/2006/main">
        <w:t xml:space="preserve">1. די מאַכט פון אַניוועס: אַניוועס פֿאַר גאָט פירט צו אַן אייביק לעגאַט.</w:t>
      </w:r>
    </w:p>
    <w:p/>
    <w:p>
      <w:r xmlns:w="http://schemas.openxmlformats.org/wordprocessingml/2006/main">
        <w:t xml:space="preserve">2. די קאָנסעקווענץ פון שטאָלץ: שטאָלץ פירט צו דערנידעריקונג און איז פארגעסן.</w:t>
      </w:r>
    </w:p>
    <w:p/>
    <w:p>
      <w:r xmlns:w="http://schemas.openxmlformats.org/wordprocessingml/2006/main">
        <w:t xml:space="preserve">1. משלי 15:33 - די מורא פון די האר איז די לימוד פון חכמה; און פאר כבוד איז עניוות.</w:t>
      </w:r>
    </w:p>
    <w:p/>
    <w:p>
      <w:r xmlns:w="http://schemas.openxmlformats.org/wordprocessingml/2006/main">
        <w:t xml:space="preserve">2. סאַם 10:4 - דער שלעכטער, דורך דעם שטאָלץ פון זיין פּנים, וועט ניט זוכן גאָט: גאָט איז ניט אין אַלע זיינע געדאנקען.</w:t>
      </w:r>
    </w:p>
    <w:p/>
    <w:p>
      <w:r xmlns:w="http://schemas.openxmlformats.org/wordprocessingml/2006/main">
        <w:t xml:space="preserve">מלכים 2 קאַפּיטל 10 באשרייבט יהוא ס גרויזאַם אַקשאַנז צו עלימינירן די קינדסקינדער און אנהענגערס פון אַהאַב, ווי געזונט ווי זיין ברען צו צעשטערן די עבודה זרה אין ישראל.</w:t>
      </w:r>
    </w:p>
    <w:p/>
    <w:p>
      <w:r xmlns:w="http://schemas.openxmlformats.org/wordprocessingml/2006/main">
        <w:t xml:space="preserve">1 ט: דער פּרק הייבט זיך אָן מיט יהוא שיקט בריוו צו די באאמטע און עלטסטע פון שומרון, און באַווייזט זיי צו אויסקלייבן אַ ממלא מקום צווישן אחאבס זין און זיך גרייטן צו אַ קאָנפראָנטאַציע. אומבאַקאַנט צו זיי, יהוא פּלאַנז צו עלימינירן אַלע די רוען מיטגלידער פון אַהאַב ס משפּחה (מלכים ב 10: 7-1).</w:t>
      </w:r>
    </w:p>
    <w:p/>
    <w:p>
      <w:r xmlns:w="http://schemas.openxmlformats.org/wordprocessingml/2006/main">
        <w:t xml:space="preserve">2טע פארום: אין פאָלגעוודיקייַט צו יהו ס באַפֿעל, די באאמטע קלייַבן זיבעציק קינדער פון אַחאב אין שומרון. יהוא קומט אַרײַן אין שטאָט און רופֿט אָן דאָס פֿאָלק, ערקלערנדיק זײַן געטרײַשאַפֿט צו גאָט און זײַן כוונה דורכצופֿירן אַ געטלעכן דין קעגן אַחאַבס הויז. ער אָרדערד די דורכפירונג פון אַלע זיבעציק זין און דיספּלייז זייער קעפ אין די שטאָט טויער (2 מלכים 10: 11-8).</w:t>
      </w:r>
    </w:p>
    <w:p/>
    <w:p>
      <w:r xmlns:w="http://schemas.openxmlformats.org/wordprocessingml/2006/main">
        <w:t xml:space="preserve">3rd פּאַראַגראַף: יהוא דעמאָלט לייזונג צו פאַרניכטן אַלע די פֿאַרבונדן מיט אַהאַב אַרייַנגערעכנט קרובים, פריינט, כהנים, און סופּפּאָרטערס. ער טראכט א פלאן וואו ער איינלאדט אלע בעל מתפללים אין ישראל אויף א גרויסן קרבן אבער ער שטעלט אין געהיים א מארבה. אַמאָל זיי זענען פארזאמלט אין בעל ס טעמפּל, ער סלאָטערז זיי אַלע און דיסטרויז די בעל ס טעמפּל גאָר (מלכים ב 10: 28-12).</w:t>
      </w:r>
    </w:p>
    <w:p/>
    <w:p>
      <w:r xmlns:w="http://schemas.openxmlformats.org/wordprocessingml/2006/main">
        <w:t xml:space="preserve">4טער פּאַראַגראַף: די דערציילונג האלט מיט יהוא ילימאַנייטינג די מתפללים פון אשרה און צעשטערן איר הייליק זייַל און טעמפּל. אָבער, טראָץ די אַקשאַנז קעגן יידאַלאַטרי יהו טוט נישט נאָכגיין גאָט מיט גאנצן כאַרטאַד, אָבער אַנשטאָט האלט אין די זינד פון יראָבעאַם דורך אַלאַוינג גילדענע קאַווז אין בעטעל און דן (2 מלכים 10; 31-29).</w:t>
      </w:r>
    </w:p>
    <w:p/>
    <w:p>
      <w:r xmlns:w="http://schemas.openxmlformats.org/wordprocessingml/2006/main">
        <w:t xml:space="preserve">5טער פּאַראַגראַף: דער קאַפּיטל ענדיקט זיך מיט דערמאָנען פאַרשידן דעטאַילס וועגן יהו ס מלכות אַרייַנגערעכנט זיין מיליטעריש נצחונות איבער שונאים אַזאַ ווי חזאל דער מלך פון ארם און ווי ער הערשט איבער ישראל פֿאַר אַכט און צוואנציק יאָר איידער ער גייט פארביי (מלכים ב 10; 32-36) .</w:t>
      </w:r>
    </w:p>
    <w:p/>
    <w:p>
      <w:r xmlns:w="http://schemas.openxmlformats.org/wordprocessingml/2006/main">
        <w:t xml:space="preserve">אין קיצער, קאַפּיטל צען פון מלכים ב שילדערט יהוא ס גרויזאַם אַקשאַנז, צעשטערונג פון עבודה זרה, אַהאַב ס קינדסקינדער געהרגעט, בעל מתפללים טרעפן זייער גורל. די עבודה פון אשרה אויך חרובֿ, אָבער דערענדיקט איבערגעגעבנקייט בלייבט. אין קיצער, טשאַפּטער יקספּלאָרז טעמעס אַזאַ ווי געטלעך משפט אויף רשעות, די קאַנסאַקווענסאַז פון ווייַטערדיק פאַלש געטער, און פּאַרטיייש פאָלגעוודיקייַט לידינג צו רוחניות קאָמפּראָמיס.</w:t>
      </w:r>
    </w:p>
    <w:p/>
    <w:p>
      <w:r xmlns:w="http://schemas.openxmlformats.org/wordprocessingml/2006/main">
        <w:t xml:space="preserve">/2 מלכים 10:1 און אַחאָב האָט געהאַט זיבעציק זין אין שומרון. און יהוא האָט געשריבן בריװ, און האָט געשיקט קײן שומרון, צו די פֿירשטן פֿון יזרעאל, צו די עלטסטע, און צו די װאָס האָבן אױפֿגעבראַכט די קינדער פֿון אַחאבֿס, אַזױ צו זאָגן:</w:t>
      </w:r>
    </w:p>
    <w:p/>
    <w:p>
      <w:r xmlns:w="http://schemas.openxmlformats.org/wordprocessingml/2006/main">
        <w:t xml:space="preserve">יֵהוּא האָט אָנגעשריבן בריוו צו די שרים פון יזרעאל, עלטסטע און די וואָס האָבן אויפגעהויבן אַחאבס זיבעציק קינדער אין שומרון.</w:t>
      </w:r>
    </w:p>
    <w:p/>
    <w:p>
      <w:r xmlns:w="http://schemas.openxmlformats.org/wordprocessingml/2006/main">
        <w:t xml:space="preserve">1. גאָטס פּלאַן פֿאַר יעדער מענטש: אַ לערנען פון יהו ס בריוו צו אַהאַבס קינדער</w:t>
      </w:r>
    </w:p>
    <w:p/>
    <w:p>
      <w:r xmlns:w="http://schemas.openxmlformats.org/wordprocessingml/2006/main">
        <w:t xml:space="preserve">2. פאָלגעוודיקייַט צו גאָט: נאָך יהו ס בייַשפּיל</w:t>
      </w:r>
    </w:p>
    <w:p/>
    <w:p>
      <w:r xmlns:w="http://schemas.openxmlformats.org/wordprocessingml/2006/main">
        <w:t xml:space="preserve">1. משלי 16: 9 - אין זייער הערצער מענטשן פּלאַן זייער קורס, אָבער די האר יסטאַבלישיז זייער טריט.</w:t>
      </w:r>
    </w:p>
    <w:p/>
    <w:p>
      <w:r xmlns:w="http://schemas.openxmlformats.org/wordprocessingml/2006/main">
        <w:t xml:space="preserve">2. יעקב 1:5 -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/2 מלכים 10:2 אַצונד װי דער דאָזיקער בריװ קומט צו דיר, װײַל די זין פֿון דײַן האַר זײַנען מיט דיר, און מיט דיר רײַטװאָגן און פֿערד, אױך אַ פֿונקציאָנירטע שטאָט, און אַ װאַנט;</w:t>
      </w:r>
    </w:p>
    <w:p/>
    <w:p>
      <w:r xmlns:w="http://schemas.openxmlformats.org/wordprocessingml/2006/main">
        <w:t xml:space="preserve">אַ בריוו איז געקומען צו די מענטשן פון יהוא, וואָס האָט זיי געזאָגט, אַז ער איז באַשטימט געוואָרן פאַר אַ מלך, און זיי זאָלן זיך אַרײַנלייגן אין זיין חיל מיט רײַטוואָגן, פֿערד, און אַ שפּאַנונג.</w:t>
      </w:r>
    </w:p>
    <w:p/>
    <w:p>
      <w:r xmlns:w="http://schemas.openxmlformats.org/wordprocessingml/2006/main">
        <w:t xml:space="preserve">1. צוטרוי אין די האר ס פּלאַן - 2 מלכים 10: 2</w:t>
      </w:r>
    </w:p>
    <w:p/>
    <w:p>
      <w:r xmlns:w="http://schemas.openxmlformats.org/wordprocessingml/2006/main">
        <w:t xml:space="preserve">2. טרעטן אויס אין אמונה - 2 מלכים 10:2</w:t>
      </w:r>
    </w:p>
    <w:p/>
    <w:p>
      <w:r xmlns:w="http://schemas.openxmlformats.org/wordprocessingml/2006/main">
        <w:t xml:space="preserve">1. משלי 3: 5-6 - צוטרוי אין די האר מיט דיין גאַנצן האַרץ און זיך ניט אָנהאַלטן אויף דיין אייגן פארשטאנד.</w:t>
      </w:r>
    </w:p>
    <w:p/>
    <w:p>
      <w:r xmlns:w="http://schemas.openxmlformats.org/wordprocessingml/2006/main">
        <w:t xml:space="preserve">2. יהושע 1:9 - זייט שטאַרק און בראַווע; זאָלסט ניט מורא האָבן און ניט דערשראָקן, װאָרום יהוה דײַן גאָט איז מיט דיר װוּ נאָר דו גײסט.</w:t>
      </w:r>
    </w:p>
    <w:p/>
    <w:p>
      <w:r xmlns:w="http://schemas.openxmlformats.org/wordprocessingml/2006/main">
        <w:t xml:space="preserve">2 מלכים 10:3 קוק אויס די בעסטער און בעסטער פון דיין האר 'ס זין, און שטעלן אים אויף זיין פאטער'ס טראָן, און מלחמה פֿאַר דיין האר'ס הויז.</w:t>
      </w:r>
    </w:p>
    <w:p/>
    <w:p>
      <w:r xmlns:w="http://schemas.openxmlformats.org/wordprocessingml/2006/main">
        <w:t xml:space="preserve">אִיהוּ הָאט אִים גִיזָאגְט זִיךְ מְיַישֵׁב גִיוֶוען פוּן דֶעם גַאנְגֶעֶע פוּן אַחְאָבס בָּנִים, אוּן הָאט אִים גִיזָאגְט אוֹיף דֶעם כִּסֵּא לְקַחְמָה לְבֵית אַחְאָבס הֵיז.</w:t>
      </w:r>
    </w:p>
    <w:p/>
    <w:p>
      <w:r xmlns:w="http://schemas.openxmlformats.org/wordprocessingml/2006/main">
        <w:t xml:space="preserve">1. די מאַכט פון פאָלגעוודיקייַט - מיר קענען שניידן די בענעפיץ פון פאָלגעוודיקייַט ווען מיר נאָכפאָלגן גאָט ס ינסטראַקשאַנז.</w:t>
      </w:r>
    </w:p>
    <w:p/>
    <w:p>
      <w:r xmlns:w="http://schemas.openxmlformats.org/wordprocessingml/2006/main">
        <w:t xml:space="preserve">2. די שטאַרקייט פון אחדות - ארבעטן צוזאַמען און פאַרייניקן אונטער גאָט 'ס וועט קענען ברענגען שטאַרקייט.</w:t>
      </w:r>
    </w:p>
    <w:p/>
    <w:p>
      <w:r xmlns:w="http://schemas.openxmlformats.org/wordprocessingml/2006/main">
        <w:t xml:space="preserve">1. עפעסיאַנס 6: 5-6 - "סלאַוועס, פאָלגן דיין ערדישע הארן מיט רעספּעקט און מורא, און מיט אָפנהאַרציק האַרץ, פּונקט ווי איר וואָלט פאָלגן משיח. פאָלגן זיי ניט בלויז צו געווינען זייער טויווע ווען זייער אויג איז אויף איר, אָבער ווי סלאַוועס פון משיח, טאן דעם וועט פון גאָט פון דיין האַרץ.</w:t>
      </w:r>
    </w:p>
    <w:p/>
    <w:p>
      <w:r xmlns:w="http://schemas.openxmlformats.org/wordprocessingml/2006/main">
        <w:t xml:space="preserve">2. 2 טשראָניקלעס 15: 7 - "זייט שטאַרק און טאָן ניט געבן אַרויף, פֿאַר דיין אַרבעט וועט זיין ריוואָרדיד.</w:t>
      </w:r>
    </w:p>
    <w:p/>
    <w:p>
      <w:r xmlns:w="http://schemas.openxmlformats.org/wordprocessingml/2006/main">
        <w:t xml:space="preserve">/2 מלכים 10:4 אָבער זײ האָבן זײער מוֹרא געהאַט, און האָבן געזאָגט: זע, צװײ מלכים זײַנען ניט געשטאַנען פֿאַר אים; װי אַזױ זאָלן מיר באַשטײן?</w:t>
      </w:r>
    </w:p>
    <w:p/>
    <w:p>
      <w:r xmlns:w="http://schemas.openxmlformats.org/wordprocessingml/2006/main">
        <w:t xml:space="preserve">די מענטשן פון ישראל האָבן דערשראָקן ווען זיי געהערט וועגן יהוא ס שטאַרקייט, זיי גלויבן אַז קיין אנדערע מלכים קענען שטיין קעגן אים.</w:t>
      </w:r>
    </w:p>
    <w:p/>
    <w:p>
      <w:r xmlns:w="http://schemas.openxmlformats.org/wordprocessingml/2006/main">
        <w:t xml:space="preserve">1. גאָט 'ס מאַכט איז גרעסער ווי קיין מענטש מאַכט.</w:t>
      </w:r>
    </w:p>
    <w:p/>
    <w:p>
      <w:r xmlns:w="http://schemas.openxmlformats.org/wordprocessingml/2006/main">
        <w:t xml:space="preserve">2. מיר דאַרפֿן צו צוטרוי גאָט און נישט זיין דערשראָקן.</w:t>
      </w:r>
    </w:p>
    <w:p/>
    <w:p>
      <w:r xmlns:w="http://schemas.openxmlformats.org/wordprocessingml/2006/main">
        <w:t xml:space="preserve">1. סאַם 27:1 - די האר איז מיין ליכט און מיין ישועה; פֿאַר וועמען זאָל איך מורא האָבן?</w:t>
      </w:r>
    </w:p>
    <w:p/>
    <w:p>
      <w:r xmlns:w="http://schemas.openxmlformats.org/wordprocessingml/2006/main">
        <w:t xml:space="preserve">2. ישעיהו 41:13 - ווארים איך, דער האר דיין גאָט, וועל האַלטן דיין רעכט האַנט, אַזוי צו זאָגן צו דיר, 'זאָרגן ניט, איך וועל העלפן איר.</w:t>
      </w:r>
    </w:p>
    <w:p/>
    <w:p>
      <w:r xmlns:w="http://schemas.openxmlformats.org/wordprocessingml/2006/main">
        <w:t xml:space="preserve">/2 מלכים 10:5 און דער װאָס איז געװען איבערן הױז, און דער װאָס איז געװען איבער דער שטאָט, אױך די זקנים, און די קינדער פֿון די קינדער, האָבן געשיקט צו יֵהוּא, אַזױ צו זאָגן: מיר זײַנען דײַנע קנעכט, און װעלן טאָן אַלץ װאָס דו װעסט טאָן. זאָל אונדז באַפעלן; מיר װעלן ניט מאַכן קײן מלך; טאָן װאָס איז גוט אין דײַנע אױגן.</w:t>
      </w:r>
    </w:p>
    <w:p/>
    <w:p>
      <w:r xmlns:w="http://schemas.openxmlformats.org/wordprocessingml/2006/main">
        <w:t xml:space="preserve">די מנהיגים פון אַ שטאָט האָבן געשיקט אַ אָנזאָג צו יהו, מיט בטחון און פאָרשלאָגן צו פאָלגן זיינע באפעלן.</w:t>
      </w:r>
    </w:p>
    <w:p/>
    <w:p>
      <w:r xmlns:w="http://schemas.openxmlformats.org/wordprocessingml/2006/main">
        <w:t xml:space="preserve">1. גאָט רופט אונדז צו דינען אים און אנדערע געטריי</w:t>
      </w:r>
    </w:p>
    <w:p/>
    <w:p>
      <w:r xmlns:w="http://schemas.openxmlformats.org/wordprocessingml/2006/main">
        <w:t xml:space="preserve">2. אונדזער געטרייַשאַפט און פאָלגעוודיקייַט זענען אַן אויסדרוק פון אונדזער געטרייַקייט</w:t>
      </w:r>
    </w:p>
    <w:p/>
    <w:p>
      <w:r xmlns:w="http://schemas.openxmlformats.org/wordprocessingml/2006/main">
        <w:t xml:space="preserve">1. יהושע 24:15 - "קלײַב אײַך הײַנט װעמען איר װעט דינען, אָבער איך און מײַן הױז װעלן מיר דינען דעם האַר."</w:t>
      </w:r>
    </w:p>
    <w:p/>
    <w:p>
      <w:r xmlns:w="http://schemas.openxmlformats.org/wordprocessingml/2006/main">
        <w:t xml:space="preserve">2. רוימער 12: 1 - "איך בעט איר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/2 מלכים 10:6 און ער האָט זײ אָנגעשריבן אַ צװײט מאָל אַ בריװ, אַזױ צו זאָגן: אױב איר זײַט מײַנער, און אױב איר װעט צוהערן צו מײַן קָול, זאָלט איר נעמען די קעפּ פֿון די מענער פֿון דײַן האַרס זין, און קומען צו מיר קײן יזרעאל דורך. צו מאָרגן דאָס מאָל. און די זין פֿון דעם מלך, זיבעציק נפשות, זײַנען געװען מיט די גרױסע מענער פֿון דער שטאָט װאָס האָבן זײ אױפֿגעבראַכט.</w:t>
      </w:r>
    </w:p>
    <w:p/>
    <w:p>
      <w:r xmlns:w="http://schemas.openxmlformats.org/wordprocessingml/2006/main">
        <w:t xml:space="preserve">דער קעניג פון ישראל האט געשריבן א בריוו צו די בירגער פון יזרעאל, און פארלאנגט אז זיי זאלן ברענגען צו אים די ראשים פון די 70 זין פונעם געוועזענעם קעניג אלס א סימן פון געטריישאפט.</w:t>
      </w:r>
    </w:p>
    <w:p/>
    <w:p>
      <w:r xmlns:w="http://schemas.openxmlformats.org/wordprocessingml/2006/main">
        <w:t xml:space="preserve">1. לויאַלטי צו גאָט איז גרעסער ווי לויאַלטי צו קיין ערדישע הערשער.</w:t>
      </w:r>
    </w:p>
    <w:p/>
    <w:p>
      <w:r xmlns:w="http://schemas.openxmlformats.org/wordprocessingml/2006/main">
        <w:t xml:space="preserve">2. פאָלגן גאָט 'ס קאַמאַנדז איז דער וועג צו גערעכטיקייט.</w:t>
      </w:r>
    </w:p>
    <w:p/>
    <w:p>
      <w:r xmlns:w="http://schemas.openxmlformats.org/wordprocessingml/2006/main">
        <w:t xml:space="preserve">1. מתיא 10:37-39 - "ער וואס ליב פאטער אָדער מוטער מער ווי מיר איז ניט ווערט פון מיר; און ער וואס ליב זון אָדער טאָכטער מער ווי מיר איז ניט ווערט פון מיר; און ער וואס טוט ניט נעמען זיין קרייַז און גיי מיר איז ניט ווערט פון מיר, דער וואס געפינט זיין לעבן וועט פאַרלירן עס, און דער וואס פארלירט זיין לעבן פֿאַר מיין צוליב וועט געפֿינען עס.</w:t>
      </w:r>
    </w:p>
    <w:p/>
    <w:p>
      <w:r xmlns:w="http://schemas.openxmlformats.org/wordprocessingml/2006/main">
        <w:t xml:space="preserve">2. רוימער 13: 1-2 - "זאל יעדער מענטש זיין אונטערטעניק צו די גאַווערנינג אויטאריטעטן. פֿאַר עס איז קיין אויטאָריטעט אַחוץ פון גאָט, און די וואָס עקסיסטירן האָבן שוין ינסטאַטוטאַד דורך גאָט. דעריבער ווער סע ריזיסט די אויטאריטעטן אַנטקעגנשטעלנ זיך וואָס גאָט האט באשטימט, און די וואָס אַנטקעגנשטעלנ זיך וועט באַקומען משפט."</w:t>
      </w:r>
    </w:p>
    <w:p/>
    <w:p>
      <w:r xmlns:w="http://schemas.openxmlformats.org/wordprocessingml/2006/main">
        <w:t xml:space="preserve">/2 מלכים 10:7 און עס איז געװען, אַז דער בריװ איז צו זײ געקומען, אַזױ האָבן זײ גענומען די זין פֿון מלך, און האָבן געטײט זיבעציק נפשות, און האָבן אַרײַנגעטאָן זײערע קעפּ אין קערב, און זײ האָבן אים געשיקט קײן יזרעאל.</w:t>
      </w:r>
    </w:p>
    <w:p/>
    <w:p>
      <w:r xmlns:w="http://schemas.openxmlformats.org/wordprocessingml/2006/main">
        <w:t xml:space="preserve">ד י יזרעאל ן האב ן באקומע ן א בריװ , או ן אי ן ענטפער , אומגעבראכט ן זיבעצי ק מענטש ן או ן געשיק ט זײער ע קעפ ן אי ן קערב , קײ ן יזרעאל .</w:t>
      </w:r>
    </w:p>
    <w:p/>
    <w:p>
      <w:r xmlns:w="http://schemas.openxmlformats.org/wordprocessingml/2006/main">
        <w:t xml:space="preserve">1. די מאַכט פון ווערטער: ווי אונדזער ווערטער קענען ימפּאַקט לעבן</w:t>
      </w:r>
    </w:p>
    <w:p/>
    <w:p>
      <w:r xmlns:w="http://schemas.openxmlformats.org/wordprocessingml/2006/main">
        <w:t xml:space="preserve">2. די קאָנסעקווענסעס פון אונדזער אַקשאַנז: וואָס כאַפּאַנז ווען מיר ריספּאַנד אין יאָגעניש</w:t>
      </w:r>
    </w:p>
    <w:p/>
    <w:p>
      <w:r xmlns:w="http://schemas.openxmlformats.org/wordprocessingml/2006/main">
        <w:t xml:space="preserve">1. יעקב 3:5-6 אַזוי אויך די צונג איז אַ קליין מיטגליד, אָבער עס באָוס מיט גרויס זאכן. זען ווי גרויס אַ וואַלד אַ קליין פייַער אָנצינדן! און די צונג איז אַ פֿײַער, אַ וועלט פֿון רשעות. די צונג איז אזוי געשטעלט צװישן אונדזערע מיטגלידער, אז זי פאראומרײנט דעם גאנצן קערפער, און צינדט אן דעם גאנג פון דער נאטור; און עס ווערט אָנגעצונדן דורך גיהנום.</w:t>
      </w:r>
    </w:p>
    <w:p/>
    <w:p>
      <w:r xmlns:w="http://schemas.openxmlformats.org/wordprocessingml/2006/main">
        <w:t xml:space="preserve">2. מתיא 12:36-37 אבער איך זאָגן צו איר אַז פֿאַר יעדער ליידיק וואָרט מענטשן קענען רעדן, זיי וועלן געבן חשבון פון עס אין דעם טאָג פון משפט. ווארים דורך אייערע ווערטער וועסטו גערעכטפארטיקט ווערן, און דורך אייערע ווערטער וועסטו פארמשפט ווערן.</w:t>
      </w:r>
    </w:p>
    <w:p/>
    <w:p>
      <w:r xmlns:w="http://schemas.openxmlformats.org/wordprocessingml/2006/main">
        <w:t xml:space="preserve">/2 מלכים 10:8 און אַ שליח איז געקומען, און האָט אים דערצײלט, אַזױ צו זאָגן: זײ האָבן געבראַכט די קעפּ פֿון די זין פֿון מלך. האָט ער געזאָגט: לײגט זײ אַרײַן אין צװײ הױפֿן בײַם אַרײַנגאַנג פֿון טױער ביז אין דער פֿרי.</w:t>
      </w:r>
    </w:p>
    <w:p/>
    <w:p>
      <w:r xmlns:w="http://schemas.openxmlformats.org/wordprocessingml/2006/main">
        <w:t xml:space="preserve">אַ שליח האָט געזאָגט דעם מלך אַז מען האָט געבראַכט די ראשים פון זייַנע זין, און האָט באַפֿוילן דעם מלך זיי אַרײַנלייגן אין צוויי הויפנס בײַם אײַנגאַנג פֿון טױער ביז דער פֿרי.</w:t>
      </w:r>
    </w:p>
    <w:p/>
    <w:p>
      <w:r xmlns:w="http://schemas.openxmlformats.org/wordprocessingml/2006/main">
        <w:t xml:space="preserve">1. די וויכטיקייט פון נאָכפאָלגן גאָט 'ס ינסטראַקשאַנז</w:t>
      </w:r>
    </w:p>
    <w:p/>
    <w:p>
      <w:r xmlns:w="http://schemas.openxmlformats.org/wordprocessingml/2006/main">
        <w:t xml:space="preserve">2. דו זאלסט נישט זיין שנעל צו נעמען נעקאָמע</w:t>
      </w:r>
    </w:p>
    <w:p/>
    <w:p>
      <w:r xmlns:w="http://schemas.openxmlformats.org/wordprocessingml/2006/main">
        <w:t xml:space="preserve">1. עקקלעסיאַסטעס 8:11 - ווייַל אַ זאַץ קעגן אַ בייז אַרבעט איז נישט עקסאַקיוטאַד געשווינד, דעריבער די האַרץ פון די קינדער פון מענטשן איז גאָר שטעלן אין זיי צו טאָן בייז.</w:t>
      </w:r>
    </w:p>
    <w:p/>
    <w:p>
      <w:r xmlns:w="http://schemas.openxmlformats.org/wordprocessingml/2006/main">
        <w:t xml:space="preserve">2. משלי 24:17 - פריי זיך נישט ווען דיין פיינט פאַלט, און דיין האַרץ זאָל ניט זיין פריי ווען ער שטאָמפּערט.</w:t>
      </w:r>
    </w:p>
    <w:p/>
    <w:p>
      <w:r xmlns:w="http://schemas.openxmlformats.org/wordprocessingml/2006/main">
        <w:t xml:space="preserve">/2 מלכים 10:9 און עס איז געװען אין דער פֿרי, איז ער אַרױסגעגאַנגען, און האָט זיך געשטעלט, און האָט געזאָגט צו דעם גאַנצן פֿאָלק: איר זײַט צדיקים, זע, איך האָב געמאַכט אַ קונצן אַקעגן מײַן האַר, און איך האָב אים הרגעט; ?</w:t>
      </w:r>
    </w:p>
    <w:p/>
    <w:p>
      <w:r xmlns:w="http://schemas.openxmlformats.org/wordprocessingml/2006/main">
        <w:t xml:space="preserve">יהוא האָט דערהרגעט דעם מלך יוֹרָם, אָבער דאָס פֿאָלק האָט געפֿרעגט ווער עס האָט געהרגעט די אַנדערע.</w:t>
      </w:r>
    </w:p>
    <w:p/>
    <w:p>
      <w:r xmlns:w="http://schemas.openxmlformats.org/wordprocessingml/2006/main">
        <w:t xml:space="preserve">1. גאָט איז הערשער און איז לעסאָף אין קאָנטראָל.</w:t>
      </w:r>
    </w:p>
    <w:p/>
    <w:p>
      <w:r xmlns:w="http://schemas.openxmlformats.org/wordprocessingml/2006/main">
        <w:t xml:space="preserve">2. מיר קענען צוטרוי אַז גאָט וועט ברענגען יושר.</w:t>
      </w:r>
    </w:p>
    <w:p/>
    <w:p>
      <w:r xmlns:w="http://schemas.openxmlformats.org/wordprocessingml/2006/main">
        <w:t xml:space="preserve">1. סאַם 33: 11-10 "דער האר טוט ניט שאַטן די עצה פון די פֿעלקער: ער מאכט די מכשירים פון די מענטשן פון קיין ווירקונג. די עצה פון די האר שטייט אויף אייביק, די געדאנקען פון זיין האַרץ צו אַלע דורות."</w:t>
      </w:r>
    </w:p>
    <w:p/>
    <w:p>
      <w:r xmlns:w="http://schemas.openxmlformats.org/wordprocessingml/2006/main">
        <w:t xml:space="preserve">2. משלי 16:9 "אַ מענטש 'ס האַרץ טראַכט זיין וועג, אָבער די האר גיט זיינע טריט."</w:t>
      </w:r>
    </w:p>
    <w:p/>
    <w:p>
      <w:r xmlns:w="http://schemas.openxmlformats.org/wordprocessingml/2006/main">
        <w:t xml:space="preserve">/2 מלכים 10:10 זאָלסט װיסן אַצונד אַז פֿון דעם װאָרט פֿון גאָט װעט ניט פֿאַלן אױף דער ערד װאָס גאָט האָט גערעדט װעגן דעם הױז פֿון אַחאָב, װאָרום גאָט האָט געטאָן װאָס ער האָט גערעדט דורך זײַן קנעכט אליהו.</w:t>
      </w:r>
    </w:p>
    <w:p/>
    <w:p>
      <w:r xmlns:w="http://schemas.openxmlformats.org/wordprocessingml/2006/main">
        <w:t xml:space="preserve">גאָט האָט דערפֿילט זײַן װאָרט דורך זײַן קנעכט אליהו װעגן דעם הױז פֿון אחאב.</w:t>
      </w:r>
    </w:p>
    <w:p/>
    <w:p>
      <w:r xmlns:w="http://schemas.openxmlformats.org/wordprocessingml/2006/main">
        <w:t xml:space="preserve">1. געטרייַ מקיים: צוטרוי אין די האר און זיין הבטחות</w:t>
      </w:r>
    </w:p>
    <w:p/>
    <w:p>
      <w:r xmlns:w="http://schemas.openxmlformats.org/wordprocessingml/2006/main">
        <w:t xml:space="preserve">2. גאָט 'ס צוזאָג: וויסן די האר ס וואָרט וועט קומען צו פאָרן</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פיליפּפּיאַנס 1: 6 - ווייל זיכער פון דעם זייער זאַך, אַז ער וואָס האט אנגעהויבן אַ גוט אַרבעט אין איר וועט דורכפירן עס ביז דעם טאָג פון יאָשקע משיח.</w:t>
      </w:r>
    </w:p>
    <w:p/>
    <w:p>
      <w:r xmlns:w="http://schemas.openxmlformats.org/wordprocessingml/2006/main">
        <w:t xml:space="preserve">/2 מלכים 10:11 און יהוא האָט געטײט אַלע איבעריקע פֿון דעם הױז פֿון אחאב אין יזרעאל, און אַלע זײַנע גרױסע מענטשן, און זײַנע קרובים, און זײַנע כּהנים, ביז ער האָט אים ניט איבערגעלאָזט.</w:t>
      </w:r>
    </w:p>
    <w:p/>
    <w:p>
      <w:r xmlns:w="http://schemas.openxmlformats.org/wordprocessingml/2006/main">
        <w:t xml:space="preserve">יהוא האָט אומגעבראַכט אַלע איבעריקע מיטגלידער פֿון אַחאבס משפּחה אין יזרעאל, אַרײַנגערעכנט זײַנע גרויסע מענטשן, קרובֿים און כהנים.</w:t>
      </w:r>
    </w:p>
    <w:p/>
    <w:p>
      <w:r xmlns:w="http://schemas.openxmlformats.org/wordprocessingml/2006/main">
        <w:t xml:space="preserve">1. מיר מוזן זיין געטרייַ צו גאָט און זיין קאַמאַנדז, קיין ענין די פּרייַז.</w:t>
      </w:r>
    </w:p>
    <w:p/>
    <w:p>
      <w:r xmlns:w="http://schemas.openxmlformats.org/wordprocessingml/2006/main">
        <w:t xml:space="preserve">2. מיר מוזן זיין גרייט צו נעמען קאַמף און שטיין פֿאַר וואָס איז רעכט.</w:t>
      </w:r>
    </w:p>
    <w:p/>
    <w:p>
      <w:r xmlns:w="http://schemas.openxmlformats.org/wordprocessingml/2006/main">
        <w:t xml:space="preserve">1. מתיא 10:37-39 - ווער סע ליב פאטער אָדער מוטער מער ווי מיר איז ניט ווערט פון מיר, און ווער סע ליב זון אָדער טאָכטער מער ווי מיר איז ניט ווערט פון מיר. און ווער סע טוט ניט נעמען זיין קרייַז און נאָכפאָלגן מיר איז ניט ווערט פון מיר. ווער סע טרעפט זיין לעבן וועט פאַרלירן עס, און ווער סע פארלירט זיין לעבן פֿאַר מיין צוליב וועט געפֿינען עס.</w:t>
      </w:r>
    </w:p>
    <w:p/>
    <w:p>
      <w:r xmlns:w="http://schemas.openxmlformats.org/wordprocessingml/2006/main">
        <w:t xml:space="preserve">2. מתיא 16:24-26 - ווער סע וואָלט קומען נאָך מיר מוזן לייקענען זיך און נעמען אַרויף זיין קרייַז און נאָכפאָלגן מיר. פֿאַר ווער סע וואָלט ראַטעווען זיין לעבן וועט פאַרלירן עס, און ווער סע פארלירט זיין לעבן פֿאַר מיין צוליב וועט געפֿינען עס. פֿאַר וואָס וועט עס נוץ אַ מענטש אויב ער געווינען די גאנצע וועלט און פאַרווערן זיין נשמה? אָדער וואָס זאָל אַ מענטש געבן פֿאַר זיין נשמה?</w:t>
      </w:r>
    </w:p>
    <w:p/>
    <w:p>
      <w:r xmlns:w="http://schemas.openxmlformats.org/wordprocessingml/2006/main">
        <w:t xml:space="preserve">/2 מלכים 10:12 און ער איז אױפֿגעשטאַנען און איז אַװעקגעגאַנגען, און איז געקומען קײן שומרון. און ווי ער איז געווען אין די שערן הויז אין דעם וועג,</w:t>
      </w:r>
    </w:p>
    <w:p/>
    <w:p>
      <w:r xmlns:w="http://schemas.openxmlformats.org/wordprocessingml/2006/main">
        <w:t xml:space="preserve">יֵהוּא האָט פֿאַרלאָזט יזרעאל און איז געפֿאָרן קיין שומרון, וווּ ער האָט זיך אָנגעטראָפֿן אין אַ שערן הויז.</w:t>
      </w:r>
    </w:p>
    <w:p/>
    <w:p>
      <w:r xmlns:w="http://schemas.openxmlformats.org/wordprocessingml/2006/main">
        <w:t xml:space="preserve">1: מיר קענען לערנען פון יהו ס ביישפּיל פון פאָלגעוודיקייַט, אַפֿילו ווען עס נעמט אונדז צו אומגעריכט ערטער.</w:t>
      </w:r>
    </w:p>
    <w:p/>
    <w:p>
      <w:r xmlns:w="http://schemas.openxmlformats.org/wordprocessingml/2006/main">
        <w:t xml:space="preserve">2: נאָך גאָט 'ס וועט קענען פירן אונדז צו אומגעריכט ינקאַונטערז און אַפּערטונאַטיז.</w:t>
      </w:r>
    </w:p>
    <w:p/>
    <w:p>
      <w:r xmlns:w="http://schemas.openxmlformats.org/wordprocessingml/2006/main">
        <w:t xml:space="preserve">1: משלי 3: 5-6 - צוטרוי אין די האר מיט דיין גאנצער האַרץ, און ניט אָנהאַלטן אויף דיין אייגן פארשטאנד; דערקענען אים אין אַלע אײַערע װעגן, און ער װעט גײן אײַערע װעגן.</w:t>
      </w:r>
    </w:p>
    <w:p/>
    <w:p>
      <w:r xmlns:w="http://schemas.openxmlformats.org/wordprocessingml/2006/main">
        <w:t xml:space="preserve">2: מתיא 6:33 - זוכן ערשטער די מלכות פון גאָט און זיין גערעכטיקייט און אַלע די זאכן וועט זיין צוגעגעבן צו איר.</w:t>
      </w:r>
    </w:p>
    <w:p/>
    <w:p>
      <w:r xmlns:w="http://schemas.openxmlformats.org/wordprocessingml/2006/main">
        <w:t xml:space="preserve">/2 מלכים 10:13 האָט יֵהוא זיך געטראָפֿן מיט די ברידער פֿון אַחזיָהון דעם מלך פֿון יהודה, און האָט געזאָגט: װער ביסטו? האָבן זײ געענטפֿערט: מיר זײַנען די ברידער פֿון אַחזיָהון; און מיר גייען אַראָפּ צו באַגריסן די קינדער פון דעם מלך און די קינדער פון דער מלכּה.</w:t>
      </w:r>
    </w:p>
    <w:p/>
    <w:p>
      <w:r xmlns:w="http://schemas.openxmlformats.org/wordprocessingml/2006/main">
        <w:t xml:space="preserve">יהוא טרעפט זיך מיט די ברידער פון אחזיהו מלך יהודה, און פרעגט ווער זיי זענען. זיי ענטפערן אַז זיי זענען די ברידער פון אחזיה און זיי זענען אויף זייער וועג צו באַצאָלן רעספּעקט צו די רויאַל משפּחה.</w:t>
      </w:r>
    </w:p>
    <w:p/>
    <w:p>
      <w:r xmlns:w="http://schemas.openxmlformats.org/wordprocessingml/2006/main">
        <w:t xml:space="preserve">1. דער כוח פון עניוות: לערנען פון יהו'ס באַגעגעניש מיט די ברידער פון אחזיה</w:t>
      </w:r>
    </w:p>
    <w:p/>
    <w:p>
      <w:r xmlns:w="http://schemas.openxmlformats.org/wordprocessingml/2006/main">
        <w:t xml:space="preserve">2. די וויכטיקייט פון ברודערשאַפט: ויספאָרשן די באַציונג צווישן די ברידער פון אחזיה און די רויאַל משפּחה</w:t>
      </w:r>
    </w:p>
    <w:p/>
    <w:p>
      <w:r xmlns:w="http://schemas.openxmlformats.org/wordprocessingml/2006/main">
        <w:t xml:space="preserve">1. מתיא 6:19-21 -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 ווארים וואו דיין אוצר איז, דאָרט וועט אויך זיין דיין האַרץ.</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מלכים 10:14 און ער האָט געזאָגט: נעם זײ לעבעדיק. און זײ האָבן זײ גענומען לעבעדיק, און זײ דערשלאָגן בײַם גרוב פֿון שערן, צװײ און פערציק מאַן; און קײנעם פֿון זײ האָט ער ניט איבערגעלאָזט.</w:t>
      </w:r>
    </w:p>
    <w:p/>
    <w:p>
      <w:r xmlns:w="http://schemas.openxmlformats.org/wordprocessingml/2006/main">
        <w:t xml:space="preserve">יהוא האָט באַפֿוילן די עקזעקוציע פֿון 42 מאַן און לאָזן קיינער פֿון זיי ניט לעבן.</w:t>
      </w:r>
    </w:p>
    <w:p/>
    <w:p>
      <w:r xmlns:w="http://schemas.openxmlformats.org/wordprocessingml/2006/main">
        <w:t xml:space="preserve">1. די מאַכט פון פאָלגעוודיקייַט: ווי נאָך גאָט 'ס קאַמאַנדז קענען פירן צו הצלחה.</w:t>
      </w:r>
    </w:p>
    <w:p/>
    <w:p>
      <w:r xmlns:w="http://schemas.openxmlformats.org/wordprocessingml/2006/main">
        <w:t xml:space="preserve">2. גאָט 'ס גערעכטיקייט: ווי גאָט 'ס גערעכטיקייט איז אנטפלעקט דורך די דורכפירונג פון משפט.</w:t>
      </w:r>
    </w:p>
    <w:p/>
    <w:p>
      <w:r xmlns:w="http://schemas.openxmlformats.org/wordprocessingml/2006/main">
        <w:t xml:space="preserve">1. מתיא 7:21-23 - ניט אַלעמען וואס זאגט צו מיר, 'האר, האר,' וועט אַרייַן די מלכות פון הימל, אָבער בלויז דער איינער וואס טוט דעם וועט פון מיין פאטער וואס איז אין הימל.</w:t>
      </w:r>
    </w:p>
    <w:p/>
    <w:p>
      <w:r xmlns:w="http://schemas.openxmlformats.org/wordprocessingml/2006/main">
        <w:t xml:space="preserve">22 אין יענעם טאָג וועלן פילע צו מיר זאָגן: האר, האר, האָבן מיר ניט נביאות געזאָגט אין דיין נאָמען און אין דיין נאָמען פארטריבן בייזע גייסטער און געטאן פילע נסים אין דיין נאָמען? 23 דעמאלט וועל איך זיי זאגן קלאר: איך האב אייך קיינמאל נישט געקענט. אַװעק פֿון מיר, איר רשעים!</w:t>
      </w:r>
    </w:p>
    <w:p/>
    <w:p>
      <w:r xmlns:w="http://schemas.openxmlformats.org/wordprocessingml/2006/main">
        <w:t xml:space="preserve">2. רוימער 12:19 - טאָן ניט נעמען נעקאָמע,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מלכים 10:15 און אַז ער איז אַװעקגעגאַנגען פֿון דאָרטן, האָט ער אָנגעטאָן יהוֹנָדָבן דעם זון פֿון רחבֿן קומען אים אַנטקעגן; און ער האָט אים באַגריסן, און צו אים געזאָגט: איז דײַן האַרץ רעכט, אַזױ װי מײַן האַרץ איז מיט דײַן האַרצן? האָט יהוֹנָדָב געענטפערט: דאָס איז. אויב עס איז, גיט מיר דיין האַנט. און ער האָט אים געגעבן זײַן האַנט; און ער האָט אים אַרױפֿגענומען צו אים אין רײַטװאָגן.</w:t>
      </w:r>
    </w:p>
    <w:p/>
    <w:p>
      <w:r xmlns:w="http://schemas.openxmlformats.org/wordprocessingml/2006/main">
        <w:t xml:space="preserve">יהונתב און מלך יהוא האָבן אַ מינינגפאַל שמועס וועגן אמונה און געטרייַשאַפט.</w:t>
      </w:r>
    </w:p>
    <w:p/>
    <w:p>
      <w:r xmlns:w="http://schemas.openxmlformats.org/wordprocessingml/2006/main">
        <w:t xml:space="preserve">1. די וויכטיקייט פון האָבן אמונה אין גאָט און ווי עס קענען פארשטארקן באציונגען</w:t>
      </w:r>
    </w:p>
    <w:p/>
    <w:p>
      <w:r xmlns:w="http://schemas.openxmlformats.org/wordprocessingml/2006/main">
        <w:t xml:space="preserve">2. לויאַלטי און היסכייַוועס צו גאָט און אנדערע</w:t>
      </w:r>
    </w:p>
    <w:p/>
    <w:p>
      <w:r xmlns:w="http://schemas.openxmlformats.org/wordprocessingml/2006/main">
        <w:t xml:space="preserve">1. מתיא 6:14-15 - "ווארים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שולד."</w:t>
      </w:r>
    </w:p>
    <w:p/>
    <w:p>
      <w:r xmlns:w="http://schemas.openxmlformats.org/wordprocessingml/2006/main">
        <w:t xml:space="preserve">2. רוימער 12:10 - "ליבע איינער דעם אנדערן מיט ברודערלי ליבשאַפט. אַוטדו איינער דעם אנדערן אין ווייַזונג כּבֿוד."</w:t>
      </w:r>
    </w:p>
    <w:p/>
    <w:p>
      <w:r xmlns:w="http://schemas.openxmlformats.org/wordprocessingml/2006/main">
        <w:t xml:space="preserve">/2 מלכים 10:16 און ער האָט געזאָגט: קום מיט מיר, און זעט מײַן ברען פֿאַר גאָט. און זײ האָבן אים געמאַכט פֿאָרן אױף זײַן רײַטװאָגן.</w:t>
      </w:r>
    </w:p>
    <w:p/>
    <w:p>
      <w:r xmlns:w="http://schemas.openxmlformats.org/wordprocessingml/2006/main">
        <w:t xml:space="preserve">אִיהוּ אִתְפַּסְטְרָא לְהַהוּא קִנְיָן לְגַבֵּי ה', אוּן הָאט גִיזָאגְט גִירוּפְן בְּרִיךְ הוּא.</w:t>
      </w:r>
    </w:p>
    <w:p/>
    <w:p>
      <w:r xmlns:w="http://schemas.openxmlformats.org/wordprocessingml/2006/main">
        <w:t xml:space="preserve">1. די מאַכט פון ברען פֿאַר די האר</w:t>
      </w:r>
    </w:p>
    <w:p/>
    <w:p>
      <w:r xmlns:w="http://schemas.openxmlformats.org/wordprocessingml/2006/main">
        <w:t xml:space="preserve">2. ויספאָרשן פאָלגעוודיקייַט צו גאָט 'ס רוף</w:t>
      </w:r>
    </w:p>
    <w:p/>
    <w:p>
      <w:r xmlns:w="http://schemas.openxmlformats.org/wordprocessingml/2006/main">
        <w:t xml:space="preserve">1. רוימער 12:11 - דו זאלסט נישט זיין פּאַמעלעך אין ברען, זיין פערווענט אין גייסט, דינען דעם האר.</w:t>
      </w:r>
    </w:p>
    <w:p/>
    <w:p>
      <w:r xmlns:w="http://schemas.openxmlformats.org/wordprocessingml/2006/main">
        <w:t xml:space="preserve">2. עפעסיאַנס 6:10-18 - די פאנצער פון גאָט, שטיין פעסט דעריבער.</w:t>
      </w:r>
    </w:p>
    <w:p/>
    <w:p>
      <w:r xmlns:w="http://schemas.openxmlformats.org/wordprocessingml/2006/main">
        <w:t xml:space="preserve">/2 מלכים 10:17 און אַז ער איז געקומען קײן שומרון, האָט ער געטײט אַלע װאָס זײַנען געבליבן צו אַחאבֿן אין שומרון, ביז ער האָט אים פֿאַרטיליקט, אַזױ װי דאָס דבר פֿון גאָט, װאָס ער האָט גערעדט צו אֵלִיָהון.</w:t>
      </w:r>
    </w:p>
    <w:p/>
    <w:p>
      <w:r xmlns:w="http://schemas.openxmlformats.org/wordprocessingml/2006/main">
        <w:t xml:space="preserve">יהוא האָט געהרגעט אַלע וואָס זענען געבליבן געטרייַ צו אַחאבן אין שומרון אין מקיים פון די נבואה פון די האר געגעבן צו אליהו.</w:t>
      </w:r>
    </w:p>
    <w:p/>
    <w:p>
      <w:r xmlns:w="http://schemas.openxmlformats.org/wordprocessingml/2006/main">
        <w:t xml:space="preserve">1. די מאַכט פון גאָט 'ס וואָרט - ווי גאָט 'ס הבטחות קענען פאָרעם אונדזער לעבן</w:t>
      </w:r>
    </w:p>
    <w:p/>
    <w:p>
      <w:r xmlns:w="http://schemas.openxmlformats.org/wordprocessingml/2006/main">
        <w:t xml:space="preserve">2. גאָט 'ס משפט - ווי מיר זאָל לערנען צו פאָרלייגן און פאָלגן גאָט 'ס וועט</w:t>
      </w:r>
    </w:p>
    <w:p/>
    <w:p>
      <w:r xmlns:w="http://schemas.openxmlformats.org/wordprocessingml/2006/main">
        <w:t xml:space="preserve">/1.2 מלכים 10:17 – און אַז ער איז געקומען קײן שומרון, האָט ער געטײט אַלע װאָס זײַנען געבליבן צו אַחאבֿן אין שומרון, ביז ער האָט אים פֿאַרטיליקט, אַזױ װי דאָס װאָרט פֿון גאָט, װאָס ער האָט גערעדט צו אֵלִיָהון.</w:t>
      </w:r>
    </w:p>
    <w:p/>
    <w:p>
      <w:r xmlns:w="http://schemas.openxmlformats.org/wordprocessingml/2006/main">
        <w:t xml:space="preserve">/24:15 און אױב עס זעט אױס פֿאַר אײַך שלעכטס צו דינען גאָט, קלײַבט אײַך הײַנט אױס װעמען איר װעט דינען; צי די געטער װאָס אײַערע עלטערן האָבן געדינט װאָס זײַנען געװען פֿון יענער זײַט מבול, אָדער די געטער פֿון אֶמוֹרי, װאָס איר װױנט אין זײער לאַנד; אָבער מיר און מײַן הױז װעלן מיר דינען יהוה.</w:t>
      </w:r>
    </w:p>
    <w:p/>
    <w:p>
      <w:r xmlns:w="http://schemas.openxmlformats.org/wordprocessingml/2006/main">
        <w:t xml:space="preserve">/2 מלכים 10:18 און יהוא האָט אײַנגעזאַמלט דאָס גאַנצע פֿאָלק, און האָט צו זײ געזאָגט: אַחאבֿ האָט געדינט דעם בַעַל אַ ביסל; אָבּער אִיהוּ וועט אים דינען פיל.</w:t>
      </w:r>
    </w:p>
    <w:p/>
    <w:p>
      <w:r xmlns:w="http://schemas.openxmlformats.org/wordprocessingml/2006/main">
        <w:t xml:space="preserve">האָט יֵהוּא גערעדט צוּם הָעָם, און געזאָגט, אַז אַחאָב האָט נאָר געדינט בַעַל אַ ביסל, וועט ער אים דינען פיל מער.</w:t>
      </w:r>
    </w:p>
    <w:p/>
    <w:p>
      <w:r xmlns:w="http://schemas.openxmlformats.org/wordprocessingml/2006/main">
        <w:t xml:space="preserve">1. די נייטיקייַט פון גאָר אָפּגעבן זיך צו גאָט</w:t>
      </w:r>
    </w:p>
    <w:p/>
    <w:p>
      <w:r xmlns:w="http://schemas.openxmlformats.org/wordprocessingml/2006/main">
        <w:t xml:space="preserve">2. די געפאַר פון דינען בעל</w:t>
      </w:r>
    </w:p>
    <w:p/>
    <w:p>
      <w:r xmlns:w="http://schemas.openxmlformats.org/wordprocessingml/2006/main">
        <w:t xml:space="preserve">1. דברים 6:4-5 - "הער, ישׂראל: יהוה אונדזער גאָט, יהוה איז אײנער, זאָלסט ליב האָבן יהוה דײַן גאָט מיט דײַן גאַנצן האַרצן און מיט דײַן גאַנצן זעל און מיט דײַן גאַנצן כּוח."</w:t>
      </w:r>
    </w:p>
    <w:p/>
    <w:p>
      <w:r xmlns:w="http://schemas.openxmlformats.org/wordprocessingml/2006/main">
        <w:t xml:space="preserve">2. מתיא 22:37-38 - "און ער האט געזאגט צו אים, איר וועט ליבע די האר דיין גאָט מיט דיין גאנצע האַרץ און מיט דיין גאנצער נשמה און מיט דיין גאנצער מיינונג. דאָס איז די גרויס און ערשטער געבאָט."</w:t>
      </w:r>
    </w:p>
    <w:p/>
    <w:p>
      <w:r xmlns:w="http://schemas.openxmlformats.org/wordprocessingml/2006/main">
        <w:t xml:space="preserve">/2 מלכים 10:19 און אַצונד, רוף צו מיר אַלע נביאים פֿון בַעַל, אַלע זײַנע קנעכט, און אַלע זײַנע כּהנים; לאָז קיינער ניט פעלן; וואָרעם אַ גרויסן קרבן האָב איך צו טאָן צו בַעַל; ווער עס וועט פעלן, וועט נישט לעבן. אָבּער אִיהוּ האָט עס געטאָן מיט שנאה, כּדי ער זאָל פאַרטיליקן די מתפללים פוּן בַעַל.</w:t>
      </w:r>
    </w:p>
    <w:p/>
    <w:p>
      <w:r xmlns:w="http://schemas.openxmlformats.org/wordprocessingml/2006/main">
        <w:t xml:space="preserve">יהוא האָט געפּלאָנטערט צו צעשטערן די מתפללים פון בעל דורך רופן אַלע פון בעל ס נביאים, קנעכט און כהנים צו אָנטייל נעמען אין אַ גרויס קרבן.</w:t>
      </w:r>
    </w:p>
    <w:p/>
    <w:p>
      <w:r xmlns:w="http://schemas.openxmlformats.org/wordprocessingml/2006/main">
        <w:t xml:space="preserve">1. חכמת יהוא: אנטדעקן גאטס השגחה אין אומגעריכטע ערטער</w:t>
      </w:r>
    </w:p>
    <w:p/>
    <w:p>
      <w:r xmlns:w="http://schemas.openxmlformats.org/wordprocessingml/2006/main">
        <w:t xml:space="preserve">2. שטאַרקייט אין סאַטאַלטי: גאָט 'ס מאַכט צו באַקומען בייז</w:t>
      </w:r>
    </w:p>
    <w:p/>
    <w:p>
      <w:r xmlns:w="http://schemas.openxmlformats.org/wordprocessingml/2006/main">
        <w:t xml:space="preserve">1. 2 קאָרינטהיאַנס 10:4-5 - פֿאַר די וועפּאַנז פון אונדזער וואָרפער זענען נישט פון די פלייש אָבער האָבן געטלעך מאַכט צו צעשטערן סטראָנגכאָולדז. מיר צעשטערן טענות און יעדער הויך מיינונג אויפשטיין קעגן די וויסן פון גאָט, און נעמען יעדער געדאַנק געפאַנגענער צו פאָלגן משיח.</w:t>
      </w:r>
    </w:p>
    <w:p/>
    <w:p>
      <w:r xmlns:w="http://schemas.openxmlformats.org/wordprocessingml/2006/main">
        <w:t xml:space="preserve">ישעיהו 31:1 - וויי צו די וואס גיין אַראָפּ צו מצרים פֿאַר הילף און פאַרלאָזנ זיך אויף פערד, וואס צוטרוי אין רייַטוואָגן ווייַל זיי זענען פילע און אין רייטער ווייַל זיי זענען זייער שטאַרק, אָבער טאָן ניט קוקן צו דעם הייליקער פון ישראל אָדער באַראַטנ זיך דעם האר!</w:t>
      </w:r>
    </w:p>
    <w:p/>
    <w:p>
      <w:r xmlns:w="http://schemas.openxmlformats.org/wordprocessingml/2006/main">
        <w:t xml:space="preserve">/2 מלכים 10:20 און יֵהוּא האָט געזאָגט: זאָג אַ עצרת צו בַעַל. און זיי האָבן עס פּראָקלאַמירט.</w:t>
      </w:r>
    </w:p>
    <w:p/>
    <w:p>
      <w:r xmlns:w="http://schemas.openxmlformats.org/wordprocessingml/2006/main">
        <w:t xml:space="preserve">יהוא האָט באַפֿױלן דאָס פֿאָלק אױסרופֿן אַ עצרת פֿאַר בעַל.</w:t>
      </w:r>
    </w:p>
    <w:p/>
    <w:p>
      <w:r xmlns:w="http://schemas.openxmlformats.org/wordprocessingml/2006/main">
        <w:t xml:space="preserve">1. די געפאַר פון רוחניות קאָמפּראָמיס</w:t>
      </w:r>
    </w:p>
    <w:p/>
    <w:p>
      <w:r xmlns:w="http://schemas.openxmlformats.org/wordprocessingml/2006/main">
        <w:t xml:space="preserve">2. שטיין פעסט פֿאַר די האר</w:t>
      </w:r>
    </w:p>
    <w:p/>
    <w:p>
      <w:r xmlns:w="http://schemas.openxmlformats.org/wordprocessingml/2006/main">
        <w:t xml:space="preserve">1. רוימער 12: 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 "</w:t>
      </w:r>
    </w:p>
    <w:p/>
    <w:p>
      <w:r xmlns:w="http://schemas.openxmlformats.org/wordprocessingml/2006/main">
        <w:t xml:space="preserve">2. יעקב 4: 7 - "דערנאך זיך, דעריבער, צו גאָט. אַנטקעגנשטעלנ זיך דעם שטן, און ער וועט אַנטלויפן פון איר."</w:t>
      </w:r>
    </w:p>
    <w:p/>
    <w:p>
      <w:r xmlns:w="http://schemas.openxmlformats.org/wordprocessingml/2006/main">
        <w:t xml:space="preserve">/2 מלכים 10:21 און יֵהוּא האָט געשיקט דורך גאַנץ ישׂראל, און אַלע מתפללים פֿון בַעַל זײַנען געקומען, און עס איז ניט געבליבן אַ מאַן װאָס איז ניט געקומען. און זײ זײַנען געקומען אין הױז פֿון בַעַל; און דאָס הױז פֿון בַעַל איז געװען פֿול פֿון עק ביזן עק.</w:t>
      </w:r>
    </w:p>
    <w:p/>
    <w:p>
      <w:r xmlns:w="http://schemas.openxmlformats.org/wordprocessingml/2006/main">
        <w:t xml:space="preserve">יֵהוּא האָט געשיקט אַ קָווּד אין אֶרֶץ יִשְׂרָאֵל, און אַלע מתפללים פֿון בַעַל האָבן זיך אײַנגעזאַמלט אין הױז פֿון בַעַל, און האָבן עס אָנגעפֿילט פֿון עק צו עק.</w:t>
      </w:r>
    </w:p>
    <w:p/>
    <w:p>
      <w:r xmlns:w="http://schemas.openxmlformats.org/wordprocessingml/2006/main">
        <w:t xml:space="preserve">1. די מאַכט פון צונויפקום: ווי יונייטינג אין אמונה ברענגט שטאַרקייַט</w:t>
      </w:r>
    </w:p>
    <w:p/>
    <w:p>
      <w:r xmlns:w="http://schemas.openxmlformats.org/wordprocessingml/2006/main">
        <w:t xml:space="preserve">2. די וויכטיקייט פון לויאַלטי און פאָלגעוודיקייַט: סטייינג געטרייַ צו גאָט</w:t>
      </w:r>
    </w:p>
    <w:p/>
    <w:p>
      <w:r xmlns:w="http://schemas.openxmlformats.org/wordprocessingml/2006/main">
        <w:t xml:space="preserve">1. עפעסיאַנס 4:16 - פֿון וועמען דער גאנצער גוף, דזשוינד און שטריקן צוזאַמען דורך וואָס יעדער שלאָס סאַפּלייז, לויט די עפעקטיוו אַרבעט דורך וואָס יעדער טייל טוט זייַן טיילן, ז גראָוט פון דעם גוף פֿאַר די עדיפייינג פון זיך אין ליבע.</w:t>
      </w:r>
    </w:p>
    <w:p/>
    <w:p>
      <w:r xmlns:w="http://schemas.openxmlformats.org/wordprocessingml/2006/main">
        <w:t xml:space="preserve">2. אַקס 2: 1-4 - ווען דער טאָג פון פּענטעקאָסט האט גאָר קומען, זיי זענען אַלע מיט איין העסקעם אויף איין אָרט. און פּלוצעם איז געקומען אַ קָול פֿון הימל, װי פֿון אַ גוואַלדיקן װינט, און עס האָט אָנגעפֿילט דאָס גאַנצע הױז, װוּ זײ זײַנען געזעסן. דענצמאָל האָבן זיך צו זײ באַװיזן צעטײלטע לשונות, װי פֿון פֿײַער, און אײנער איז געזעסן אױף יעדער פֿון זײ. און זיי זענען אַלע אָנגעפילט מיט דעם רוח און אנגעהויבן צו רעדן מיט אנדערע לשונות, ווי דער גייסט האט זיי צו זאָגן.</w:t>
      </w:r>
    </w:p>
    <w:p/>
    <w:p>
      <w:r xmlns:w="http://schemas.openxmlformats.org/wordprocessingml/2006/main">
        <w:t xml:space="preserve">/2 מלכים 10:22 און ער האָט געזאָגט צו דעם װאָס איז איבערן מלבוש: ברענג אַרױס מלבושים פֿאַר אַלע מתפללים פֿון בַעַל. און ער האָט זיי אַרויסגעבראַכט קליידער.</w:t>
      </w:r>
    </w:p>
    <w:p/>
    <w:p>
      <w:r xmlns:w="http://schemas.openxmlformats.org/wordprocessingml/2006/main">
        <w:t xml:space="preserve">יֵהוּא האָט באַפוילן די משרתים פון בית המקדש צו ברענגען אויס קליידער פאַר די מתפללים פון בעל.</w:t>
      </w:r>
    </w:p>
    <w:p/>
    <w:p>
      <w:r xmlns:w="http://schemas.openxmlformats.org/wordprocessingml/2006/main">
        <w:t xml:space="preserve">1. די געפאַר פון עבודה זרה.</w:t>
      </w:r>
    </w:p>
    <w:p/>
    <w:p>
      <w:r xmlns:w="http://schemas.openxmlformats.org/wordprocessingml/2006/main">
        <w:t xml:space="preserve">2. די מאַדזשעסטי פון גאָט 'ס וואָרט.</w:t>
      </w:r>
    </w:p>
    <w:p/>
    <w:p>
      <w:r xmlns:w="http://schemas.openxmlformats.org/wordprocessingml/2006/main">
        <w:t xml:space="preserve">1. ירמיהו 10:14 "יעדער מענטש איז ברוטלי אין זיין וויסן: יעדער גרינדער איז פאַרשעמט דורך די געשניצטע בילד: פֿאַר זיין געגאָסן בילד איז שקר, און עס איז קיין אָטעם אין זיי."</w:t>
      </w:r>
    </w:p>
    <w:p/>
    <w:p>
      <w:r xmlns:w="http://schemas.openxmlformats.org/wordprocessingml/2006/main">
        <w:t xml:space="preserve">2. סאַם 119:105 "דיין וואָרט איז אַ לאָמפּ צו מיין פֿיס, און אַ ליכט צו מיין וועג."</w:t>
      </w:r>
    </w:p>
    <w:p/>
    <w:p>
      <w:r xmlns:w="http://schemas.openxmlformats.org/wordprocessingml/2006/main">
        <w:t xml:space="preserve">/2 מלכים 10:23 און יהוא איז געגאַנגען, און יהוֹנָדָב דער זון פֿון רחבֿן, אין הױז פֿון בַעַל, און האָבן געזאָגט צו די מתפללים פֿון בַעַל: זוך, און זעט, אַז עס איז דאָ ניט מיט אײַך קיין קנעכט פֿון גאָט, נײַערט דער קנעכט פֿון גאָט. נאר די מתפללים פון בעל.</w:t>
      </w:r>
    </w:p>
    <w:p/>
    <w:p>
      <w:r xmlns:w="http://schemas.openxmlformats.org/wordprocessingml/2006/main">
        <w:t xml:space="preserve">יֵהוּא און יהוֹנָדָב זײַנען געגאַנגען צום הױז פֿון בַעַל, און האָבן באַפֿױלן די מתפללים פֿון בַעַל, זאָלן פֿאַרזיכערן, אַז קײן קנעכט פֿון גאָט זײַנען ניט געװען.</w:t>
      </w:r>
    </w:p>
    <w:p/>
    <w:p>
      <w:r xmlns:w="http://schemas.openxmlformats.org/wordprocessingml/2006/main">
        <w:t xml:space="preserve">1. די געפאַר פון עבודה זרה</w:t>
      </w:r>
    </w:p>
    <w:p/>
    <w:p>
      <w:r xmlns:w="http://schemas.openxmlformats.org/wordprocessingml/2006/main">
        <w:t xml:space="preserve">2. די לויאַלטי פון יהונדאַב</w:t>
      </w:r>
    </w:p>
    <w:p/>
    <w:p>
      <w:r xmlns:w="http://schemas.openxmlformats.org/wordprocessingml/2006/main">
        <w:t xml:space="preserve">1. ירמיהו 25:6 - טאָן ניט נאָכפאָלגן אנדערע געטער צו דינען און דינען זיי; זאָלסט מיך ניט דערצערענען מיט די מעשים פֿון דײַנע הענט.</w:t>
      </w:r>
    </w:p>
    <w:p/>
    <w:p>
      <w:r xmlns:w="http://schemas.openxmlformats.org/wordprocessingml/2006/main">
        <w:t xml:space="preserve">2. 2 קאָרינטהיאַנס 10:5 - מיר דימאַליש אַרגומענטן און יעדער פּריטענשאַן אַז שטעלט זיך אַרויף קעגן די וויסן פון גאָט, און מיר נעמען געפאַנגענער יעדער געדאַנק צו מאַכן עס געהארכזאם צו משיח.</w:t>
      </w:r>
    </w:p>
    <w:p/>
    <w:p>
      <w:r xmlns:w="http://schemas.openxmlformats.org/wordprocessingml/2006/main">
        <w:t xml:space="preserve">/2 מלכים 10:24 און אַז זײ זײַנען אַרײַנגעגאַנגען צו שלאַכטן שלאַכטאָפּפֿער און בראַנדאָפּפֿער, האָט יהוא באַשטימט פֿון דרױסן אַף אַכציק מאַן, און האָט געזאָגט: אױב עמיצער פֿון די מענטשן װאָס איך האָב געברענגט אין אײַערע הענט אַנטלױפֿן, דער װאָס לאָזן אים אַװעק, זאָל זײַן לעבן זײַן. פֿאַר זײַן לעבן.</w:t>
      </w:r>
    </w:p>
    <w:p/>
    <w:p>
      <w:r xmlns:w="http://schemas.openxmlformats.org/wordprocessingml/2006/main">
        <w:t xml:space="preserve">יהוא האט באַשטימט אַכציק מאַן צו היטן דעם בית המקדש און דערקלערט אַז ווער עס יז וואָס לאָזן עמעצער צו אַנטלויפן וועט באַצאָלן מיט זייער לעבן.</w:t>
      </w:r>
    </w:p>
    <w:p/>
    <w:p>
      <w:r xmlns:w="http://schemas.openxmlformats.org/wordprocessingml/2006/main">
        <w:t xml:space="preserve">1. די מאַכט פון גאָט 'ס חסד אין די פּנים פון מענטש קרבן</w:t>
      </w:r>
    </w:p>
    <w:p/>
    <w:p>
      <w:r xmlns:w="http://schemas.openxmlformats.org/wordprocessingml/2006/main">
        <w:t xml:space="preserve">2. די פֿאַראַנטוואָרטלעכקייט פון באַשיצן גאָט 'ס הויז</w:t>
      </w:r>
    </w:p>
    <w:p/>
    <w:p>
      <w:r xmlns:w="http://schemas.openxmlformats.org/wordprocessingml/2006/main">
        <w:t xml:space="preserve">1. עקסאָדוס 12: 13-12; װאָרום איך װעל דורכגײן אין לאַנד מִצרַיִם די דאָזיקע נאַכט, און װעל שלאָגן אַלע בכָור אין לאַנד מִצרַיִם, אי מענטשן און אַ בהמה; און אױף אַלע געטער פֿון מִצרַיִם װעל איך מאַכן אַ משפּט: איך בין יהוה.</w:t>
      </w:r>
    </w:p>
    <w:p/>
    <w:p>
      <w:r xmlns:w="http://schemas.openxmlformats.org/wordprocessingml/2006/main">
        <w:t xml:space="preserve">2. 1 טימאטעאוס 3:15; אבער אויב איך בלײַבן לאַנג, אַז דו זאלסט וויסן ווי דו זאָלסט זיך פירן זיך אין דעם הויז פון גאָט, וואָס איז די קהילה פון דעם לעבעדיק גאָט, דער זייַל און ערד פון דעם אמת.</w:t>
      </w:r>
    </w:p>
    <w:p/>
    <w:p>
      <w:r xmlns:w="http://schemas.openxmlformats.org/wordprocessingml/2006/main">
        <w:t xml:space="preserve">/2 מלכים 10:25 און עס איז געװען, װי ער האָט פֿאַרענדיקט דאָס בראַנדאָפּפֿער, אַזױ האָט יהוא געזאָגט צו דעם שומר און צו די האַרן: גײ אַרײַן, און הרגע זײ; זאל קיינער נישט ארויסקומען. און זײ האָבן זײ געשלאָגן מיטן שאַרף פֿון שװערד; און די װעכטער און די פֿירשטן האָבן זײ אַרױסגעטריבן, און זײַנען געגאַנגען אין דער שטאָט פֿון דעם הױז פֿון בַעַל.</w:t>
      </w:r>
    </w:p>
    <w:p/>
    <w:p>
      <w:r xmlns:w="http://schemas.openxmlformats.org/wordprocessingml/2006/main">
        <w:t xml:space="preserve">יֵהוּא האָט באַפֿױלן דעם שומר און די פֿירשטן צו הרגענען אַלע מתפללים פֿון בַעַל, און זײ האָבן געהאַלטן.</w:t>
      </w:r>
    </w:p>
    <w:p/>
    <w:p>
      <w:r xmlns:w="http://schemas.openxmlformats.org/wordprocessingml/2006/main">
        <w:t xml:space="preserve">1. דינען גאָט ריקווייערז קרבן</w:t>
      </w:r>
    </w:p>
    <w:p/>
    <w:p>
      <w:r xmlns:w="http://schemas.openxmlformats.org/wordprocessingml/2006/main">
        <w:t xml:space="preserve">2. שטייענדיק פעסט אין אמונה</w:t>
      </w:r>
    </w:p>
    <w:p/>
    <w:p>
      <w:r xmlns:w="http://schemas.openxmlformats.org/wordprocessingml/2006/main">
        <w:t xml:space="preserve">1. העברעווס 11:6 -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2. יהושע 24:15 – אבער אויב עס זעט אויס ווי אייך נישט באוויליקט צו דינען דעם האר, קלײַבט אייך היינט אויס וועמען איר וועט דינען, צי די געטער אייערע אָוועס האָבן געדינט איבער דער פרת, אָדער די געטער פון דעם אמורי, אין וועמענס לאַנד איר זענט. לעבעדיק. אבער מיר און מיין הויזגעזינד, מיר וועלן דינען דעם האר.</w:t>
      </w:r>
    </w:p>
    <w:p/>
    <w:p>
      <w:r xmlns:w="http://schemas.openxmlformats.org/wordprocessingml/2006/main">
        <w:t xml:space="preserve">/2 מלכים 10:26 און זײ האָבן אַרױסגעצױגן די בילדער פֿון דעם הױז פֿון בַעַל, און זײ פֿאַרברענט.</w:t>
      </w:r>
    </w:p>
    <w:p/>
    <w:p>
      <w:r xmlns:w="http://schemas.openxmlformats.org/wordprocessingml/2006/main">
        <w:t xml:space="preserve">דאָס פֿאָלק פֿון ישׂראל האָט אָפּגעטאָן און פֿאַרברענט די בילדער פֿון בעלן פֿון דעם הױז פֿון בעל.</w:t>
      </w:r>
    </w:p>
    <w:p/>
    <w:p>
      <w:r xmlns:w="http://schemas.openxmlformats.org/wordprocessingml/2006/main">
        <w:t xml:space="preserve">1. די גרויסקייט פון פאָלגעוודיקייַט: וואָס פאָלגן גאָט 'ס קאַמאַנדז ברענגט ברכות</w:t>
      </w:r>
    </w:p>
    <w:p/>
    <w:p>
      <w:r xmlns:w="http://schemas.openxmlformats.org/wordprocessingml/2006/main">
        <w:t xml:space="preserve">2. די מאַכט פון אמונה: ווי צו פּערסאַוויר קעגן אומגלויבן</w:t>
      </w:r>
    </w:p>
    <w:p/>
    <w:p>
      <w:r xmlns:w="http://schemas.openxmlformats.org/wordprocessingml/2006/main">
        <w:t xml:space="preserve">1. מלכים 2 10:26 - און זיי האָבן אַרויסגעבראַכט די בילדער פון דעם הויז פון בבעל, און זיי פארברענט.</w:t>
      </w:r>
    </w:p>
    <w:p/>
    <w:p>
      <w:r xmlns:w="http://schemas.openxmlformats.org/wordprocessingml/2006/main">
        <w:t xml:space="preserve">2. ישעיהו 45: 5-7 - איך בין די האר, און עס איז קיין אנדערע, אַחוץ מיר עס איז קיין גאָט; איך רייט דיך, כאָטש דו קענסט מיך ניט, כּדי מענטשן זאָלן וויסן, פֿון דעם אויפֿגאַנג פֿון דער זון און פֿון מערב, אַז ס'איז ניטאָ קיין חוץ מיר; איך בין דער האר, און עס איז קיין אנדערע. איך פאָרמירן ליכט און מאַכן פינצטערניש, איך מאַכן געזונט און מאַכן ומגליק, איך בין דער האר, וואָס טוט אַלע די זאכן.</w:t>
      </w:r>
    </w:p>
    <w:p/>
    <w:p>
      <w:r xmlns:w="http://schemas.openxmlformats.org/wordprocessingml/2006/main">
        <w:t xml:space="preserve">/2 מלכים 10:27 און זײ האָבן צעבראָכן דאָס געשטאַלט פֿון בַעַל, און האָבן צעבראָכן דאָס הױז פֿון בַעַל, און האָבן עס געמאַכט פֿאַר אַ הױז פֿון בַעַל ביז הײַנטיקן טאָג.</w:t>
      </w:r>
    </w:p>
    <w:p/>
    <w:p>
      <w:r xmlns:w="http://schemas.openxmlformats.org/wordprocessingml/2006/main">
        <w:t xml:space="preserve">דאס פאלק פון ישראל האט צעשטערט דעם בית המקדש פון בעל און פארוואנדלט אין א ציבור באזיץ.</w:t>
      </w:r>
    </w:p>
    <w:p/>
    <w:p>
      <w:r xmlns:w="http://schemas.openxmlformats.org/wordprocessingml/2006/main">
        <w:t xml:space="preserve">1. די מאַכט פון גאָט 'ס מענטשן צו באַקומען נסיון</w:t>
      </w:r>
    </w:p>
    <w:p/>
    <w:p>
      <w:r xmlns:w="http://schemas.openxmlformats.org/wordprocessingml/2006/main">
        <w:t xml:space="preserve">2. די קאָנסעקווענצן פון עבודה זרה</w:t>
      </w:r>
    </w:p>
    <w:p/>
    <w:p>
      <w:r xmlns:w="http://schemas.openxmlformats.org/wordprocessingml/2006/main">
        <w:t xml:space="preserve">1. דעוטעראָנאָמי 6: 14-15 - איר זאָל ניט גיין נאָך אנדערע געטער, די געטער פון די פעלקער וואָס זענען אַרום דיר</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/28 מלכים 10:28 און יהוא האָט פֿאַרטיליקט דעם בעל פֿון ישׂראל.</w:t>
      </w:r>
    </w:p>
    <w:p/>
    <w:p>
      <w:r xmlns:w="http://schemas.openxmlformats.org/wordprocessingml/2006/main">
        <w:t xml:space="preserve">יֵהוּא חָרִיב אֶת בַּעַל וְאֶת עֲבוֹדָה פוּן יִשְׂרָאֵל.</w:t>
      </w:r>
    </w:p>
    <w:p/>
    <w:p>
      <w:r xmlns:w="http://schemas.openxmlformats.org/wordprocessingml/2006/main">
        <w:t xml:space="preserve">1. גאָט איז שטענדיק אין קאָנטראָל און איז ביכולת צו באַזייַטיקן קיין אפגעטער אָדער פאַלש געטער פון אונדזער לעבן.</w:t>
      </w:r>
    </w:p>
    <w:p/>
    <w:p>
      <w:r xmlns:w="http://schemas.openxmlformats.org/wordprocessingml/2006/main">
        <w:t xml:space="preserve">2. מיר מוזן שטענדיק זוכן צו ביטע גאָט דורך באַפרייַען זיך פון קיין אפגעטער אָדער פאַלש געטער וואָס מיר קען האָבן.</w:t>
      </w:r>
    </w:p>
    <w:p/>
    <w:p>
      <w:r xmlns:w="http://schemas.openxmlformats.org/wordprocessingml/2006/main">
        <w:t xml:space="preserve">1. עקסאָדוס 20:3 - "דו זאלסט נישט האָבן קיין אנדערע געטער פֿאַר מיר."</w:t>
      </w:r>
    </w:p>
    <w:p/>
    <w:p>
      <w:r xmlns:w="http://schemas.openxmlformats.org/wordprocessingml/2006/main">
        <w:t xml:space="preserve">2. יחזקאל 20:7 - "דעמאָלט האָב איך צו זיי געזאָגט: וואַרט אַוועק איטלעכער די אומװערדיקײטן פֿון זײַנע אױגן, און זאָלסט אײַך ניט פֿאַראומרײניקן מיט די אָפּגעטער פֿון מִצרַיִם: איך בין יהוה אײַער גאָט.</w:t>
      </w:r>
    </w:p>
    <w:p/>
    <w:p>
      <w:r xmlns:w="http://schemas.openxmlformats.org/wordprocessingml/2006/main">
        <w:t xml:space="preserve">/2 מלכים 10:29 אָבער פֿון די זינד פֿון ירבעם דעם זון פֿון נבֿטן, װאָס האָט געמאַכט זינדיקן ישׂראל, האָט יהוא זיך ניט אָפּגעקערט פֿון נאָך זײ, צו װיסן די גילדערנע קעלבער װאָס אין בית-אֵל, און װאָס אין דָן.</w:t>
      </w:r>
    </w:p>
    <w:p/>
    <w:p>
      <w:r xmlns:w="http://schemas.openxmlformats.org/wordprocessingml/2006/main">
        <w:t xml:space="preserve">יֵהוּא האָט זיך ניט אָפּגעקערט פֿון די זינד פֿון ירבעם, און האָט נאָך געהאַלטן די גאָלדענע קעלבער אין בית-אֵל און אין דן.</w:t>
      </w:r>
    </w:p>
    <w:p/>
    <w:p>
      <w:r xmlns:w="http://schemas.openxmlformats.org/wordprocessingml/2006/main">
        <w:t xml:space="preserve">1. די געפאַר פון נאָכמאַכן זינד</w:t>
      </w:r>
    </w:p>
    <w:p/>
    <w:p>
      <w:r xmlns:w="http://schemas.openxmlformats.org/wordprocessingml/2006/main">
        <w:t xml:space="preserve">2. די מאַכט פון גאָט 'ס מחילה</w:t>
      </w:r>
    </w:p>
    <w:p/>
    <w:p>
      <w:r xmlns:w="http://schemas.openxmlformats.org/wordprocessingml/2006/main">
        <w:t xml:space="preserve">1. סאַם 119:11 - "דיין וואָרט האָב איך באַהאַלטן אין מיין האַרץ, אַז איך זאָל ניט זינדיקן קעגן דיר."</w:t>
      </w:r>
    </w:p>
    <w:p/>
    <w:p>
      <w:r xmlns:w="http://schemas.openxmlformats.org/wordprocessingml/2006/main">
        <w:t xml:space="preserve">2. רוימער 6:12 - "זאל ניט זינד דעריבער הערשן אין דיין שטאַרביק גוף, אַז יי זאָל פאָלגן עס אין זיין תאוות."</w:t>
      </w:r>
    </w:p>
    <w:p/>
    <w:p>
      <w:r xmlns:w="http://schemas.openxmlformats.org/wordprocessingml/2006/main">
        <w:t xml:space="preserve">/2 מלכים 10:30 און גאָט האָט געזאָגט צו יֵהואן: װײַל דו האָסט גוט געטאָן אין מעשה װאָס איז רעכט אין מײַנע אױגן, און האָסט געטאָן צו דעם הױז פֿון אַחאבֿס אַזױ װי אַלץ װאָס איז געװען אין מײַן האַרצן, דײַנע קינדער פֿון פֿערטן דור. זאָל זיצן אױפֿן טראָן פֿון ישׂראל.</w:t>
      </w:r>
    </w:p>
    <w:p/>
    <w:p>
      <w:r xmlns:w="http://schemas.openxmlformats.org/wordprocessingml/2006/main">
        <w:t xml:space="preserve">גאָט האָט געלויבט יהוא פֿאַר געטריי דורכפירונג פון גאָט 'ס רצון און צוגעזאגט אַז יהו ס קינדסקינדער וועט זיין מלכים פון ישראל.</w:t>
      </w:r>
    </w:p>
    <w:p/>
    <w:p>
      <w:r xmlns:w="http://schemas.openxmlformats.org/wordprocessingml/2006/main">
        <w:t xml:space="preserve">1. גאָט 'ס הבטחות זענען פאַרלאָזלעך און טראַסטווערדי</w:t>
      </w:r>
    </w:p>
    <w:p/>
    <w:p>
      <w:r xmlns:w="http://schemas.openxmlformats.org/wordprocessingml/2006/main">
        <w:t xml:space="preserve">2. אונדזער פאָלגעוודיקייַט צו גאָט איז ריוואָרדיד</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עפעסיאַנס 2:10 - פֿאַר מיר זענען זיין ווערקמאַנשיפּ, באשאפן אין משיח יאָשקע צו גוט מעשים, וואָס גאָט האט פריער אָרדיינד אַז מיר זאָל גיין אין זיי.</w:t>
      </w:r>
    </w:p>
    <w:p/>
    <w:p>
      <w:r xmlns:w="http://schemas.openxmlformats.org/wordprocessingml/2006/main">
        <w:t xml:space="preserve">/2 מלכים 10:31 אָבער יהוא האָט זיך ניט געהיט צו גײן אין דער תּוֹרה פֿון יהוה גאָט פֿון ישׂראל מיט זײַן גאַנצן האַרצן, װאָרום ער האָט זיך ניט אָפּגעקערט פֿון די זינד פֿון יָרָבֿעָם, װאָס האָבן געמאַכט זינדיקן ישׂראל.</w:t>
      </w:r>
    </w:p>
    <w:p/>
    <w:p>
      <w:r xmlns:w="http://schemas.openxmlformats.org/wordprocessingml/2006/main">
        <w:t xml:space="preserve">יֵהוּא האָט ניט געפאָלגט אין גאַנצן דעם האַר, און האָט ווייטער געטאָן די זינד פון ירבעם וואָס האָט פאַרזינדיקט דאָס פאָלק פון ישראל.</w:t>
      </w:r>
    </w:p>
    <w:p/>
    <w:p>
      <w:r xmlns:w="http://schemas.openxmlformats.org/wordprocessingml/2006/main">
        <w:t xml:space="preserve">1. די האר רופט אונדז צו נאָכפאָלגן אים געטריי, נישט צו קאָמפּראָמיס און בלייַבן אין זינד.</w:t>
      </w:r>
    </w:p>
    <w:p/>
    <w:p>
      <w:r xmlns:w="http://schemas.openxmlformats.org/wordprocessingml/2006/main">
        <w:t xml:space="preserve">2. מיר מוזן שטרעבן צו האַלטן די האר ס געזעצן און זיין ביישפילן פון די גערעכטיקייט געפונען אין אים.</w:t>
      </w:r>
    </w:p>
    <w:p/>
    <w:p>
      <w:r xmlns:w="http://schemas.openxmlformats.org/wordprocessingml/2006/main">
        <w:t xml:space="preserve">1. רוימער 6:1-2 וואָס זאָל מיר זאָגן? זאָלן מיר פאָרזעצן אין זינד, כּדי די חן זאָל מערן? חלילה. ווי וועלן מיר, וואָס זענען טויט פון זינד, מער לעבן אין אים?</w:t>
      </w:r>
    </w:p>
    <w:p/>
    <w:p>
      <w:r xmlns:w="http://schemas.openxmlformats.org/wordprocessingml/2006/main">
        <w:t xml:space="preserve">2. 1 יוחנן 2:1-2 מיינע קליינע קינדער, די זאכן שרייַבן איך צו איר, אַז יי זינד ניט. און אויב עמיצער זינדיקט, מיר האָבן אַ אַדוואָקאַט מיט דעם פאטער, יאָשקע משיח דער צדיקים, און ער איז די נחת פֿאַר אונדזער זינד, און ניט בלויז פֿאַר אונדזער, אָבער אויך פֿאַר די זינד פון דער גאנצער וועלט.</w:t>
      </w:r>
    </w:p>
    <w:p/>
    <w:p>
      <w:r xmlns:w="http://schemas.openxmlformats.org/wordprocessingml/2006/main">
        <w:t xml:space="preserve">/2 מלכים 10:32 אין יענע טעג האָט גאָט אָנגעהױבן פֿאַרשניטן ישׂראל, און חזאֵל האָט זײ געשלאָגן אין אַלע געמאַרקן פֿון ישׂראל;</w:t>
      </w:r>
    </w:p>
    <w:p/>
    <w:p>
      <w:r xmlns:w="http://schemas.openxmlformats.org/wordprocessingml/2006/main">
        <w:t xml:space="preserve">ה' האָט אָנגעהויבן פאַרמינערן די מאַכט און מאַכט פון ישראל, און חזאל האָט זיי מנצח געווען אין אַלע געגנטן פון ישראל.</w:t>
      </w:r>
    </w:p>
    <w:p/>
    <w:p>
      <w:r xmlns:w="http://schemas.openxmlformats.org/wordprocessingml/2006/main">
        <w:t xml:space="preserve">1. גאָט ס סאַווראַנטי אין האַרט צייט</w:t>
      </w:r>
    </w:p>
    <w:p/>
    <w:p>
      <w:r xmlns:w="http://schemas.openxmlformats.org/wordprocessingml/2006/main">
        <w:t xml:space="preserve">2. פאַרלאָזנ אויף גאָט ווען מיר גיין דורך טונקל וואַליז</w:t>
      </w:r>
    </w:p>
    <w:p/>
    <w:p>
      <w:r xmlns:w="http://schemas.openxmlformats.org/wordprocessingml/2006/main">
        <w:t xml:space="preserve">ישעיה 40:28-31 צי איר ניט וויסן? האסט נישט געהערט? יהוה איז דער אײביק גאָט, דער באַשעפֿער פֿון די עקן פֿון דער ערד. ער װעט ניט מיד װערן און ניט מיד װערן, און זײַן פֿאַרשטאַנד װעט קײנער ניט פֿאַרשטײן. ער גיט שטאַרקייט צו די מיד און ינקריסיז די מאַכט פון די שוואַך. אפילו יוגנטלעך ווערן מיד און מיד, און יונגע מענטשן שטאָמפּערן און פאַלן; אָבער די װאָס האָפֿן אױף גאָט, װעלן באַנײַען זײער שטאַרקײט. זיי וועלן שוועבן אויף פליגל ווי אָדלער; זײ װעלן לױפֿן און ניט מיד װערן, זײ װעלן גײן און ניט װערן שװער.</w:t>
      </w:r>
    </w:p>
    <w:p/>
    <w:p>
      <w:r xmlns:w="http://schemas.openxmlformats.org/wordprocessingml/2006/main">
        <w:t xml:space="preserve">2. סאַם 23:4 אַפֿילו כאָטש איך גיין דורך די פינצטער טאָל, איך וועל מורא קיין בייז, פֿאַר איר זענט מיט מיר; דײַן שטעקן און דײַן שטעקן, זײ טרייסטן מיך.</w:t>
      </w:r>
    </w:p>
    <w:p/>
    <w:p>
      <w:r xmlns:w="http://schemas.openxmlformats.org/wordprocessingml/2006/main">
        <w:t xml:space="preserve">/2 מלכים 10:33 פֿון יַרדן צו מזרח, דאָס גאַנצע לאַנד גלעד, די גדי, און די ראובֿנים, און די מנשי, פֿון ערוער װאָס בײַם טײַך אַרנון, גִלעָד און בשן.</w:t>
      </w:r>
    </w:p>
    <w:p/>
    <w:p>
      <w:r xmlns:w="http://schemas.openxmlformats.org/wordprocessingml/2006/main">
        <w:t xml:space="preserve">דער דאָזיקער דורכפאָר שילדערט אַ געגנט מזרח פון דעם ירדן טייך, אַרייַנגערעכנט די לענדער פון די גילעדי, ראובני, און מנאַסי, וואָס איז געשפּרייט פון עראָוער צו גלעד און בשן.</w:t>
      </w:r>
    </w:p>
    <w:p/>
    <w:p>
      <w:r xmlns:w="http://schemas.openxmlformats.org/wordprocessingml/2006/main">
        <w:t xml:space="preserve">1. גאָט 'ס צוזאָג פון לאַנד צו זיין מענטשן: א געשיכטע פון מקיים אין 2 מלכים 10:33</w:t>
      </w:r>
    </w:p>
    <w:p/>
    <w:p>
      <w:r xmlns:w="http://schemas.openxmlformats.org/wordprocessingml/2006/main">
        <w:t xml:space="preserve">2. די בלעסינגז פון פאָלגעוודיקייַט: אַ לערנען פון מלכים 2 10:33</w:t>
      </w:r>
    </w:p>
    <w:p/>
    <w:p>
      <w:r xmlns:w="http://schemas.openxmlformats.org/wordprocessingml/2006/main">
        <w:t xml:space="preserve">1. דעוטעראָנאָמי 32:8-9 ווען דער אייבערשטער האָט געגעבן צו די פֿעלקער זייער נחלה, ווען ער האָט צעטיילט די מענטשן, ער פאַרפעסטיקט די געמארקן פון די פעלקער לויט די נומער פון די קינדער פון גאָט. אָבער דער חלק פֿון גאָט איז זײַן פֿאָלק, יעקבֿ זײַן אײַנגעגעבענע נחלה.</w:t>
      </w:r>
    </w:p>
    <w:p/>
    <w:p>
      <w:r xmlns:w="http://schemas.openxmlformats.org/wordprocessingml/2006/main">
        <w:t xml:space="preserve">2. בראשית 21-15:18 אין יענעם טאָג האָט גאָט געשלאָסן אַ בונד מיט אבֿרם, אַזױ צו זאָגן: צו דײַן זאָמען גיב איך דאָס דאָזיקע לאַנד, פֿון טײַך מִצרַיִם ביז צום גרויסן טײַך, דעם טײַך פרת, דאָס לאַנד פֿון די קעניטים, קנזי, קדמוני, חִתּים, פּרִזִים, רפֿאים, אֶמוֹרי, כנענים, גירגשיים, און יבוסי.</w:t>
      </w:r>
    </w:p>
    <w:p/>
    <w:p>
      <w:r xmlns:w="http://schemas.openxmlformats.org/wordprocessingml/2006/main">
        <w:t xml:space="preserve">/2 מלכים 10:34 און די איבעריקע זאַכן פֿון יֵהוּא, און אַלץ װאָס ער האָט געטאָן, און אַלע זײַן כּוח, זײַנען זײ ניט פֿאַרשריבן אין דעם בוך פֿון די דברי הימים פֿון די מלכים פֿון ישׂראל?</w:t>
      </w:r>
    </w:p>
    <w:p/>
    <w:p>
      <w:r xmlns:w="http://schemas.openxmlformats.org/wordprocessingml/2006/main">
        <w:t xml:space="preserve">1: אַזוי ווי יהוא איז געווען גוואַלדיק און העלדיש, קענען מיר אויך זיין העלדיש אין אונדזער אמונה און צוטרוי אין גאָט.</w:t>
      </w:r>
    </w:p>
    <w:p/>
    <w:p>
      <w:r xmlns:w="http://schemas.openxmlformats.org/wordprocessingml/2006/main">
        <w:t xml:space="preserve">2: יהו'ס אמונה צו גאָט איז אַ ביישפּיל פון ווי מיר זאָל שטרעבן צו דערנענטערן זיך צו גאָט.</w:t>
      </w:r>
    </w:p>
    <w:p/>
    <w:p>
      <w:r xmlns:w="http://schemas.openxmlformats.org/wordprocessingml/2006/main">
        <w:t xml:space="preserve">1: 2 טימאטעאוס 1: 7 - פֿאַר גאָט האט אונדז אַ גייסט ניט פון מורא אָבער פון מאַכט און ליבע און זיך-קאָנטראָל.</w:t>
      </w:r>
    </w:p>
    <w:p/>
    <w:p>
      <w:r xmlns:w="http://schemas.openxmlformats.org/wordprocessingml/2006/main">
        <w:t xml:space="preserve">2: סאַם 28:7 - גאָט איז מיין שטאַרקייט און מיין שילד; אין אים פֿאַרטרוי זיך מײַן האַרץ, און איך בין געהאָלפֿן; מײַן האַרץ גײט זיך, און מיט מײַן געזאַנג דאַנקען איך אים.</w:t>
      </w:r>
    </w:p>
    <w:p/>
    <w:p>
      <w:r xmlns:w="http://schemas.openxmlformats.org/wordprocessingml/2006/main">
        <w:t xml:space="preserve">/2 מלכים 10:35 און יהוא איז שכב מיט זײַנע עלטערן, און זײ האָבן אים באַגראָבן אין שומרון. און זײַן זון יהואחז האָט געקיניגט אױף זײַן אָרט.</w:t>
      </w:r>
    </w:p>
    <w:p/>
    <w:p>
      <w:r xmlns:w="http://schemas.openxmlformats.org/wordprocessingml/2006/main">
        <w:t xml:space="preserve">אִיהוּ איז געשטאָרבן, און איז באַגראָבן געוואָרן אין שומרון, און זײַן זון יהואחז איז געווען נאָך אים.</w:t>
      </w:r>
    </w:p>
    <w:p/>
    <w:p>
      <w:r xmlns:w="http://schemas.openxmlformats.org/wordprocessingml/2006/main">
        <w:t xml:space="preserve">1. די איבעריגקייט פון לעבן: רעפלעקטינג אויף די ירושה פון יהוא</w:t>
      </w:r>
    </w:p>
    <w:p/>
    <w:p>
      <w:r xmlns:w="http://schemas.openxmlformats.org/wordprocessingml/2006/main">
        <w:t xml:space="preserve">2. פאָרן די שטורקאַץ: אַרומנעמען די פֿאַראַנטוואָרטלעכקייט פון פירערשאַפט</w:t>
      </w:r>
    </w:p>
    <w:p/>
    <w:p>
      <w:r xmlns:w="http://schemas.openxmlformats.org/wordprocessingml/2006/main">
        <w:t xml:space="preserve">1. 2 קאָרינטהיאַנס 4:18 - אַזוי מיר שטעלן אונדזער אויגן ניט אויף וואָס איז געזען, אָבער אויף וואָס איז ומבאַמערקט, ווייַל וואָס איז געזען איז צייַטווייַליק, אָבער וואָס איז ומבאַמערקט איז אייביק.</w:t>
      </w:r>
    </w:p>
    <w:p/>
    <w:p>
      <w:r xmlns:w="http://schemas.openxmlformats.org/wordprocessingml/2006/main">
        <w:t xml:space="preserve">2. עקקלעסיאַסטעס 3: 2-1 - עס איז אַ צייט פֿאַר אַלץ, און אַ צייַט פֿאַר יעדער טעטיקייט אונטער די הימלען: אַ צייט צו ווערן געבוירן און אַ צייט צו שטאַרבן.</w:t>
      </w:r>
    </w:p>
    <w:p/>
    <w:p>
      <w:r xmlns:w="http://schemas.openxmlformats.org/wordprocessingml/2006/main">
        <w:t xml:space="preserve">/2 מלכים 10:36 און די צײַט װאָס יהוא האָט געקיניגט איבער ישׂראל אין שומרון איז געװען אַכט און צװאַנציק יאָר.</w:t>
      </w:r>
    </w:p>
    <w:p/>
    <w:p>
      <w:r xmlns:w="http://schemas.openxmlformats.org/wordprocessingml/2006/main">
        <w:t xml:space="preserve">יהוא האָט געקיניגט איבער ישׂראל אין שומרון 28 יאָר.</w:t>
      </w:r>
    </w:p>
    <w:p/>
    <w:p>
      <w:r xmlns:w="http://schemas.openxmlformats.org/wordprocessingml/2006/main">
        <w:t xml:space="preserve">1. די מאַכט פון גאָט 'ס סאַווראַנטי (2 מלכים 10:36)</w:t>
      </w:r>
    </w:p>
    <w:p/>
    <w:p>
      <w:r xmlns:w="http://schemas.openxmlformats.org/wordprocessingml/2006/main">
        <w:t xml:space="preserve">2. די בענעפיטן פון דינען דעם האר מיט גאנצן הארץ (2 מלכים 10:36)</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2 מלכים קאַפּיטל 11 דערציילט די מלכות פון אַתליהו, די שלעכט מלכּה פון יהודה, און די ווייַטער העכערונג פון יואש ווי מלך.</w:t>
      </w:r>
    </w:p>
    <w:p/>
    <w:p>
      <w:r xmlns:w="http://schemas.openxmlformats.org/wordprocessingml/2006/main">
        <w:t xml:space="preserve">1טער פּאַראַגראַף: דער קאַפּיטל הייבט זיך אָן מיט באַקענען אַתליה, די מוטער פון אחזיה, וואָס נעמט קאָנטראָל איבער די מלכות נאָך איר זון ס טויט. אין איר פאַרלאַנג צו באַוואָרענען איר מאַכט, זי באפוילן די דורכפירונג פון אַלע פּאָטענציעל יורשים צו דעם טראָן, אַרייַנגערעכנט איר אייגענע גראַנטשילדראַן (2 מלכים 11: 1).</w:t>
      </w:r>
    </w:p>
    <w:p/>
    <w:p>
      <w:r xmlns:w="http://schemas.openxmlformats.org/wordprocessingml/2006/main">
        <w:t xml:space="preserve">2טער פּאַראַגראַף: אָבער, איין קליינער זון מיטן נאָמען יואש איז בעסאָד ראטעוועט דורך זיין מומע יהושעבאַ און פאַרבאָרגן אין דעם טעמפּל פֿאַר זעקס יאר. בעשאַס דעם צייַט, אַטהאַליה הערשן איבער יהודה מיט יידאַלאַטרי און רשעות (2 מלכים 11: 3-2).</w:t>
      </w:r>
    </w:p>
    <w:p/>
    <w:p>
      <w:r xmlns:w="http://schemas.openxmlformats.org/wordprocessingml/2006/main">
        <w:t xml:space="preserve">3טע פּאַראַגראַף: אין זיבעטן יאָר אָרגאַניזירט יהוידע דער כהן גדול אַ פּלאַן צו אומקערן אַתליה. ער זאמלט געטריי זעלנער פון צווישן די כהנים און לוים און אנטפלעקט דעם יונגן יואש אלס דער רעכטער יורש צום שטול. זיי זאַלבן אים ווי אַ מלך און פּראָקלאַמירן אים פֿאַר אַטהאַליה ס בייַזייַן (2 מלכים 11: 12-4).</w:t>
      </w:r>
    </w:p>
    <w:p/>
    <w:p>
      <w:r xmlns:w="http://schemas.openxmlformats.org/wordprocessingml/2006/main">
        <w:t xml:space="preserve">4טע פּאַראַגראַף: דער קול פון שופרות און געשרייען ברענגט אַתליה צו אַרויסגיין פון איר פּאַלאַץ צו פאָרשן. ווען זי זעט, אַז יואש ווערט געקרוינט צום מלך לויט גאָטס געבאָט, רײַסט זי אירע קליידער אין פּײַן אָבער ווערט גיך געכאַפּט דורך יהוידע'ס כוחות. זי איז עקסאַקיוטאַד אַרויס די היכל (מלכים ב 11; 13-16).</w:t>
      </w:r>
    </w:p>
    <w:p/>
    <w:p>
      <w:r xmlns:w="http://schemas.openxmlformats.org/wordprocessingml/2006/main">
        <w:t xml:space="preserve">5טער פּאַראַגראַף: די דערציילונג האלט מיט יהויאַדאַ מאַכן אַ בונד צווישן גאָט, יואש, און אַלע די פאָרשטעלן אין דעם באַטייטיק געשעעניש, פּלאַנירונג זייער געטרייַשאַפט צו יהוה ווי זייער גאָט, בשעת דימאַלישינג דעם טעמפּל פון בעל מיט זייַן מזבחות (מלכים 11; 17-18) .</w:t>
      </w:r>
    </w:p>
    <w:p/>
    <w:p>
      <w:r xmlns:w="http://schemas.openxmlformats.org/wordprocessingml/2006/main">
        <w:t xml:space="preserve">6טער פּאַראַגראַף: די קאַפּיטל ענדיקט זיך מיט דיסקרייבינג ווי דזשאָאַש הייבט זיין מעמשאָלע אין זיבן יאָר אַלט אונטער יהוידע ס גיידאַנס און ריסטאָרינג די אמת דינען אין יהודה בשעת די עבודה זרה איז יראַדאַקייטיד. די מענטשן פרייען זיך איבער זיין קאָראַניישאַן (2 מלכים 11; 19-21).</w:t>
      </w:r>
    </w:p>
    <w:p/>
    <w:p>
      <w:r xmlns:w="http://schemas.openxmlformats.org/wordprocessingml/2006/main">
        <w:t xml:space="preserve">אין קיצער, קאַפּיטל עלף פון מלכים ב' שילדערט אַתליה ס שלעכט מלכות, יואש ס סוד פּרעזערוויישאַן, יהוידע אָרקעסטרירט אַ פּלאַן, יואש געזאלבט ווי מלך. אַתליהו אָוווערטראָון, אמת דינען געזונט. דעם אין קיצער, טשאַפּטער יקספּלאָרז טעמעס אַזאַ ווי געטלעך פּרעזערוויישאַן צווישן בייז הערשן, די אמונה פון די וואס באַשיצן גאָט 'ס אויסדערוויילטע פירער, און רעסטעריישאַן דורך צדיקים פירערשאַפט באגאנגען צו אמת דינען.</w:t>
      </w:r>
    </w:p>
    <w:p/>
    <w:p>
      <w:r xmlns:w="http://schemas.openxmlformats.org/wordprocessingml/2006/main">
        <w:t xml:space="preserve">/2 מלכים 11:1 און אַז אַתליה, די מוטער פֿון אַחזיָהון, האָט געזען אַז איר זון איז געשטאָרבן, איז זי אױפֿגעשטאַנען, און האָט פֿאַרטיליקט דעם גאַנצן מלוכה זאָמען.</w:t>
      </w:r>
    </w:p>
    <w:p/>
    <w:p>
      <w:r xmlns:w="http://schemas.openxmlformats.org/wordprocessingml/2006/main">
        <w:t xml:space="preserve">אַתליה, די מוטער פֿון אַחזיָהון, האָט פֿאַרטיליקט דאָס גאַנצע זאָמען נאָך איר זון.</w:t>
      </w:r>
    </w:p>
    <w:p/>
    <w:p>
      <w:r xmlns:w="http://schemas.openxmlformats.org/wordprocessingml/2006/main">
        <w:t xml:space="preserve">1. ווי צו באַקומען טרויער און געפֿינען טרייסט אין גאָט</w:t>
      </w:r>
    </w:p>
    <w:p/>
    <w:p>
      <w:r xmlns:w="http://schemas.openxmlformats.org/wordprocessingml/2006/main">
        <w:t xml:space="preserve">2. די פּערילס פון ונטשעקקעד מאַכט</w:t>
      </w:r>
    </w:p>
    <w:p/>
    <w:p>
      <w:r xmlns:w="http://schemas.openxmlformats.org/wordprocessingml/2006/main">
        <w:t xml:space="preserve">1. סאַם 34:18 - "דער האר איז נאָענט צו די צעבראכן העאַרטעד און סאַוועס די וואס זענען קראַשט אין גייסט."</w:t>
      </w:r>
    </w:p>
    <w:p/>
    <w:p>
      <w:r xmlns:w="http://schemas.openxmlformats.org/wordprocessingml/2006/main">
        <w:t xml:space="preserve">2. משלי 21:30 - "עס איז קיין חכמה, קיין ינסייט, קיין פּלאַן וואָס קען זיין געראָטן קעגן די האר."</w:t>
      </w:r>
    </w:p>
    <w:p/>
    <w:p>
      <w:r xmlns:w="http://schemas.openxmlformats.org/wordprocessingml/2006/main">
        <w:t xml:space="preserve">/2 מלכים 11:2 און יהוֹשבֿע די טאָכטער פֿון דעם מלך יוֹרָם, דער שװעסטער פֿון אַחזיָהון, האָט גענומען יוֹאָש דעם זון פֿון אַחזיָהון, און האָט אים גנבֿה געװען פֿון צװישן די דערשלאָגענע זין פֿון מלך; און זײ האָבן אים באַהאַלטן, אים מיט זײַן ניאַניע, אין דעם געלעגער פֿון אַתליה, כּדי ער איז ניט דערשלאָגן געװאָרן.</w:t>
      </w:r>
    </w:p>
    <w:p/>
    <w:p>
      <w:r xmlns:w="http://schemas.openxmlformats.org/wordprocessingml/2006/main">
        <w:t xml:space="preserve">יהושבע, די טאָכטער פֿון דעם מלך יוֹרָם, האָט געראַטעוועט איר פּלימעניק, יוֹאָש, פֿון דערשלאָגן געוואָרן דורך אַתליה, דורך באַהאַלטן אים און זײַן ניאַניע אין בעטקאַמער.</w:t>
      </w:r>
    </w:p>
    <w:p/>
    <w:p>
      <w:r xmlns:w="http://schemas.openxmlformats.org/wordprocessingml/2006/main">
        <w:t xml:space="preserve">1. גאָט 'ס געטריי איז גרעסער ווי קיין געפאַר מיר פּנים.</w:t>
      </w:r>
    </w:p>
    <w:p/>
    <w:p>
      <w:r xmlns:w="http://schemas.openxmlformats.org/wordprocessingml/2006/main">
        <w:t xml:space="preserve">2. מיר קענען צוטרוי גאָט צו צושטעלן אַ וועג פון אַנטלויפן פון קיין סיטואַציע.</w:t>
      </w:r>
    </w:p>
    <w:p/>
    <w:p>
      <w:r xmlns:w="http://schemas.openxmlformats.org/wordprocessingml/2006/main">
        <w:t xml:space="preserve">1. עקסאָדוס 14: 13-13 - "און משה האט געזאגט צו די מענטשן, איר האָט ניט מורא, שטיי אויף, און זען די ישועה פון די האר, וואָס ער וועט ווייַזן צו איר הייַנט, פֿאַר די מצרים וואָס איר האָט געזען הייַנט. ,איר וועט זיי מער ניט זען אויף אייביק, דער האר וועט קעמפן פֿאַר דיר, און איר וועט שטילן.</w:t>
      </w:r>
    </w:p>
    <w:p/>
    <w:p>
      <w:r xmlns:w="http://schemas.openxmlformats.org/wordprocessingml/2006/main">
        <w:t xml:space="preserve">2. סאַם 91: 3-2 - "איך וועל זאָגן פון די האר, ער איז מיין אָפּדאַך און מיין פעסטונג: מיין גאָט, אויף אים וועל איך פאַרזיכערן. פֿאַרזיכער ער וועט ראַטעווען דיך פון די שטראַל פון די פויגל, און פון די טומלדיק. פּעסט."</w:t>
      </w:r>
    </w:p>
    <w:p/>
    <w:p>
      <w:r xmlns:w="http://schemas.openxmlformats.org/wordprocessingml/2006/main">
        <w:t xml:space="preserve">/2 מלכים 11:3 און ער איז געװען באַהאַלטן מיט איר אין הױז פֿון גאָט זעקס יאָר. און אַתליה האָט געקיניגט איבערן לאַנד.</w:t>
      </w:r>
    </w:p>
    <w:p/>
    <w:p>
      <w:r xmlns:w="http://schemas.openxmlformats.org/wordprocessingml/2006/main">
        <w:t xml:space="preserve">אַתליה, די טאָכטער פֿון מלך אחאב און מלכּה איזבל, האָט געקיניגט איבערן לאַנד זעקס יאָר, בעת זי האָט זיך באַהאַלטן אין דעם טעמפּל פֿון גאָט.</w:t>
      </w:r>
    </w:p>
    <w:p/>
    <w:p>
      <w:r xmlns:w="http://schemas.openxmlformats.org/wordprocessingml/2006/main">
        <w:t xml:space="preserve">1. די סאַווראַנטי פון גאָט: ווי גאָט קען הערשן אפילו אין באַהאַלטן</w:t>
      </w:r>
    </w:p>
    <w:p/>
    <w:p>
      <w:r xmlns:w="http://schemas.openxmlformats.org/wordprocessingml/2006/main">
        <w:t xml:space="preserve">2. די מאַכט פון געדולד: אַטהאַליה ס זעקס-יאָר וואַרטן</w:t>
      </w:r>
    </w:p>
    <w:p/>
    <w:p>
      <w:r xmlns:w="http://schemas.openxmlformats.org/wordprocessingml/2006/main">
        <w:t xml:space="preserve">1. מתיא 6:6 - אבער ווען איר דאַוונען, גיין אין דיין פּלאַץ און פאַרמאַכן די טיר און דאַוונען צו דיין פאטער וואס איז אין געהיים.</w:t>
      </w:r>
    </w:p>
    <w:p/>
    <w:p>
      <w:r xmlns:w="http://schemas.openxmlformats.org/wordprocessingml/2006/main">
        <w:t xml:space="preserve">2. ישעיה 45:15 - באמת, דו ביסט אַ גאָט וואס כיידז זיך, אָ גאָט פון ישראל, דער גואל.</w:t>
      </w:r>
    </w:p>
    <w:p/>
    <w:p>
      <w:r xmlns:w="http://schemas.openxmlformats.org/wordprocessingml/2006/main">
        <w:t xml:space="preserve">/2 מלכים 11:4 און אין זיבעטן יאָר האָט יהוידע געשיקט און האָט אַרױפֿגענומען די פֿירשטן איבער הונדערט, מיט די פֿירשטן און די שומרים, און האָט זײ געבראַכט צו אים אין הױז פֿון גאָט, און האָט געשלאָסן מיט זײ אַ בונד, און האָט זײ אַ שבועה געטאָן. אין הױז פֿון גאָט, און זײ האָט זײ דערצײלט דעם מלךס זון.</w:t>
      </w:r>
    </w:p>
    <w:p/>
    <w:p>
      <w:r xmlns:w="http://schemas.openxmlformats.org/wordprocessingml/2006/main">
        <w:t xml:space="preserve">יהוידע האָט אײַנגעזאַמלט די פֿירשטן, די פֿירשטן, און די וועכטער, און האָט זיי געבראַכט אין הױז פֿון גאָט, װוּ ער האָט געשלאָסן מיט זײ אַ בונד, און זײ דערצײלט דעם מלךס זון.</w:t>
      </w:r>
    </w:p>
    <w:p/>
    <w:p>
      <w:r xmlns:w="http://schemas.openxmlformats.org/wordprocessingml/2006/main">
        <w:t xml:space="preserve">1. בעכעסקעם דיין בונד - פֿאַרשטיין די וויכטיקייט פון בעכעסקעם הבטחות צו גאָט און אנדערע.</w:t>
      </w:r>
    </w:p>
    <w:p/>
    <w:p>
      <w:r xmlns:w="http://schemas.openxmlformats.org/wordprocessingml/2006/main">
        <w:t xml:space="preserve">2. דער בונד פון דעם מלך ס זון - פארשטאנד די וויכטיקייט פון פּראַטעקטינג גאָט ס געזאלבט.</w:t>
      </w:r>
    </w:p>
    <w:p/>
    <w:p>
      <w:r xmlns:w="http://schemas.openxmlformats.org/wordprocessingml/2006/main">
        <w:t xml:space="preserve">1. מלכים 11:4</w:t>
      </w:r>
    </w:p>
    <w:p/>
    <w:p>
      <w:r xmlns:w="http://schemas.openxmlformats.org/wordprocessingml/2006/main">
        <w:t xml:space="preserve">2. רוימער 12:18 - "אויב עס איז מעגלעך, ווי פיל ווי ליגט אין איר, לעבן אין שלום מיט אַלע מענטשן."</w:t>
      </w:r>
    </w:p>
    <w:p/>
    <w:p>
      <w:r xmlns:w="http://schemas.openxmlformats.org/wordprocessingml/2006/main">
        <w:t xml:space="preserve">/2 מלכים 11:5 און ער האָט זײ באַפֿױלן, אַזױ צו זאָגן: דאָס איז די זאַך װאָס איר זאָלט טאָן; אַ דריטער טייל פֿון אײַך, װאָס גײט אַרײַן אין שבת, זאָל זײַן היטער פֿון דער וואַך פֿון דעם מלכס הױז;</w:t>
      </w:r>
    </w:p>
    <w:p/>
    <w:p>
      <w:r xmlns:w="http://schemas.openxmlformats.org/wordprocessingml/2006/main">
        <w:t xml:space="preserve">דער מלך האָט באַפֿוילן אַ דריטל פֿון זײַן פֿאָלק צו קומען אַרײַן שבת, צו היטן דעם קעניגלעכן פּאַלאַץ.</w:t>
      </w:r>
    </w:p>
    <w:p/>
    <w:p>
      <w:r xmlns:w="http://schemas.openxmlformats.org/wordprocessingml/2006/main">
        <w:t xml:space="preserve">1. "די ברכה פון פאָלגעוודיקייַט: אַ לערנען פון מלכים ב' 11: 5"</w:t>
      </w:r>
    </w:p>
    <w:p/>
    <w:p>
      <w:r xmlns:w="http://schemas.openxmlformats.org/wordprocessingml/2006/main">
        <w:t xml:space="preserve">2. "די וויכטיקייט פון מנוחה: געפֿינען באַלאַנס אין מלכים ב' 11:5"</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רוימער 13: 1-7 - "זאל יעדער נשמה זיין אונטערטעניק צו די העכער כוחות. פֿאַר עס איז קיין מאַכט אָבער פון גאָט: די כוחות וואָס זיין זענען אָרדיינד פון גאָט."</w:t>
      </w:r>
    </w:p>
    <w:p/>
    <w:p>
      <w:r xmlns:w="http://schemas.openxmlformats.org/wordprocessingml/2006/main">
        <w:t xml:space="preserve">/2 מלכים 11:6 און אַ דריטער טייל זאָל זײַן בײַם טױער פֿון סור; און אַ דריטל בײַם טױער הינטערן װאַך, זאָלט איר היטן די װאַך פֿון הױז, עס זאָל ניט צעבראָכן װערן.</w:t>
      </w:r>
    </w:p>
    <w:p/>
    <w:p>
      <w:r xmlns:w="http://schemas.openxmlformats.org/wordprocessingml/2006/main">
        <w:t xml:space="preserve">דאָס פֿאָלק פֿון יהודה איז באַפֿױלן געװאָרן צו היטן אין דרײַ טױערן פֿון דער שטאָט, כּדי צו פֿאַרזיכערן, אַז דאָס הױז פֿון גאָט זאָל ניט פֿאַרטיליקט װערן.</w:t>
      </w:r>
    </w:p>
    <w:p/>
    <w:p>
      <w:r xmlns:w="http://schemas.openxmlformats.org/wordprocessingml/2006/main">
        <w:t xml:space="preserve">1. גאָט ס פּראַטעקשאַן: טראַסטינג אין די האר צו האַלטן אונדז זיכער</w:t>
      </w:r>
    </w:p>
    <w:p/>
    <w:p>
      <w:r xmlns:w="http://schemas.openxmlformats.org/wordprocessingml/2006/main">
        <w:t xml:space="preserve">2. די וויכטיקייט פון פלייַסיק וואך</w:t>
      </w:r>
    </w:p>
    <w:p/>
    <w:p>
      <w:r xmlns:w="http://schemas.openxmlformats.org/wordprocessingml/2006/main">
        <w:t xml:space="preserve">1. סאַם 91:11 - פֿאַר ער וועט באַפֿעלן זיינע מלאכים וועגן דיר צו היטן דיך אין אַלע דיין וועגן.</w:t>
      </w:r>
    </w:p>
    <w:p/>
    <w:p>
      <w:r xmlns:w="http://schemas.openxmlformats.org/wordprocessingml/2006/main">
        <w:t xml:space="preserve">2. משלי 8:34 - וואויל איז דער איינער וואס הערט צו מיר, וואַך טעגלעך בייַ מיין טויערן, ווארטן בייַ מיין טירן.</w:t>
      </w:r>
    </w:p>
    <w:p/>
    <w:p>
      <w:r xmlns:w="http://schemas.openxmlformats.org/wordprocessingml/2006/main">
        <w:t xml:space="preserve">/2 מלכים 11:7 און צװײ טיילן פֿון אײַך אַלע װאָס גײען אַרױס אױף שבת, זײ זאָלן היטן די װאַך פֿון דעם הױז פֿון גאָט װעגן דעם מלך.</w:t>
      </w:r>
    </w:p>
    <w:p/>
    <w:p>
      <w:r xmlns:w="http://schemas.openxmlformats.org/wordprocessingml/2006/main">
        <w:t xml:space="preserve">יהוֹיָדָע דער כהן האָט באַפֿױלן, אַז צװײ טיילן פֿון דעם פֿאָלק װאָס זײַנען געװען אין שבת, היטן דאָס הױז פֿון גאָט, צו באַהיטן דעם מלך יוֹאָש.</w:t>
      </w:r>
    </w:p>
    <w:p/>
    <w:p>
      <w:r xmlns:w="http://schemas.openxmlformats.org/wordprocessingml/2006/main">
        <w:t xml:space="preserve">1. די וויכטיקייט פון באַשיצן גאָט 'ס הויז און יענע ין עס.</w:t>
      </w:r>
    </w:p>
    <w:p/>
    <w:p>
      <w:r xmlns:w="http://schemas.openxmlformats.org/wordprocessingml/2006/main">
        <w:t xml:space="preserve">2. יהוידע'ס געטריישאפט צו ה' און די הויפט ביישפיל האט ער געשטעלט פאר זיין פאלק.</w:t>
      </w:r>
    </w:p>
    <w:p/>
    <w:p>
      <w:r xmlns:w="http://schemas.openxmlformats.org/wordprocessingml/2006/main">
        <w:t xml:space="preserve">1. מתיא 6:21 - פֿאַר ווו דיין אוצר איז, דאָרט דיין האַרץ וועט זיין אויך.</w:t>
      </w:r>
    </w:p>
    <w:p/>
    <w:p>
      <w:r xmlns:w="http://schemas.openxmlformats.org/wordprocessingml/2006/main">
        <w:t xml:space="preserve">2. 1 פעטרוס 4:17 - פֿאַר עס איז צייַט פֿאַר משפט צו אָנהייבן אין די הויזגעזינד פון גאָט; און אויב עס הייבט זיך אָן מיט אונדז, וואָס וועט זיין דער רעזולטאַט פֿאַר די וואס טאָן ניט פאָלגן די בשורה פון גאָט?</w:t>
      </w:r>
    </w:p>
    <w:p/>
    <w:p>
      <w:r xmlns:w="http://schemas.openxmlformats.org/wordprocessingml/2006/main">
        <w:t xml:space="preserve">/2 מלכים 11:8 און איר זאָלט אַרומרינגלען דעם מלך רונד אַרום, איטלעכער מיט זײַנע געװער אין זײַן האַנט; אין.</w:t>
      </w:r>
    </w:p>
    <w:p/>
    <w:p>
      <w:r xmlns:w="http://schemas.openxmlformats.org/wordprocessingml/2006/main">
        <w:t xml:space="preserve">די מענטשן פון יהודה זענען געווען באפוילן צו באַשיצן דעם מלך יהוידע מיט וואָפן און צו טייטן ווער עס יז וואָס איז צו נאָענט.</w:t>
      </w:r>
    </w:p>
    <w:p/>
    <w:p>
      <w:r xmlns:w="http://schemas.openxmlformats.org/wordprocessingml/2006/main">
        <w:t xml:space="preserve">1. שוץ פון גאָט 'ס פירער</w:t>
      </w:r>
    </w:p>
    <w:p/>
    <w:p>
      <w:r xmlns:w="http://schemas.openxmlformats.org/wordprocessingml/2006/main">
        <w:t xml:space="preserve">2. די מאַכט פון אחדות</w:t>
      </w:r>
    </w:p>
    <w:p/>
    <w:p>
      <w:r xmlns:w="http://schemas.openxmlformats.org/wordprocessingml/2006/main">
        <w:t xml:space="preserve">1. אַקס 4:23-31</w:t>
      </w:r>
    </w:p>
    <w:p/>
    <w:p>
      <w:r xmlns:w="http://schemas.openxmlformats.org/wordprocessingml/2006/main">
        <w:t xml:space="preserve">2. סאַם 133:1-3</w:t>
      </w:r>
    </w:p>
    <w:p/>
    <w:p>
      <w:r xmlns:w="http://schemas.openxmlformats.org/wordprocessingml/2006/main">
        <w:t xml:space="preserve">/2 מלכים 11:9 און די פֿירשטן פֿון די הונדערטן האָבן געטאָן אַזױ װי אַלץ װאָס דער כּהן יהוידע האָט באַפֿױלן, און זײ האָבן גענומען איטלעכער זײַנע מענטשן װאָס זאָלן אַרײַנקומען שבת, מיט די װאָס זאָלן אַרױסגײן שבת, און זײ זײַנען געקומען. צו יהוידע דעם כהן.</w:t>
      </w:r>
    </w:p>
    <w:p/>
    <w:p>
      <w:r xmlns:w="http://schemas.openxmlformats.org/wordprocessingml/2006/main">
        <w:t xml:space="preserve">יהוֹיָדָע דער כֹּהן האָט געגעבּן באַפעלן צו די מנהיגים פון די הונדערטער, און זיי זענען זיי נאָכגעגאַנגען, און אַרויסגעשיקט זייערע מענער אין שבת.</w:t>
      </w:r>
    </w:p>
    <w:p/>
    <w:p>
      <w:r xmlns:w="http://schemas.openxmlformats.org/wordprocessingml/2006/main">
        <w:t xml:space="preserve">1. די מאַכט פון פאָלגעוודיקייַט - ווי צו נאָכפאָלגן גאָט 'ס ינסטראַקשאַנז קענען ברענגען ברכה</w:t>
      </w:r>
    </w:p>
    <w:p/>
    <w:p>
      <w:r xmlns:w="http://schemas.openxmlformats.org/wordprocessingml/2006/main">
        <w:t xml:space="preserve">2. די כח פון אחדות - ווי אזוי צוזאמשטעלן אין גאטס רצון קען ברענגען הצלחה</w:t>
      </w:r>
    </w:p>
    <w:p/>
    <w:p>
      <w:r xmlns:w="http://schemas.openxmlformats.org/wordprocessingml/2006/main">
        <w:t xml:space="preserve">1. רוימער 13: 1-7 - זאל יעדער נשמה זיין אונטערטעניק צו די העכער כוחות.</w:t>
      </w:r>
    </w:p>
    <w:p/>
    <w:p>
      <w:r xmlns:w="http://schemas.openxmlformats.org/wordprocessingml/2006/main">
        <w:t xml:space="preserve">2. פיליפּפּיאַנס 2: 1-4 - דערפילן יי מיין פרייד, אַז יי זיין ענלעך, מיט די זעלבע ליבע, זייַענדיק פון איין צוטיילן, פון איין מיינונג.</w:t>
      </w:r>
    </w:p>
    <w:p/>
    <w:p>
      <w:r xmlns:w="http://schemas.openxmlformats.org/wordprocessingml/2006/main">
        <w:t xml:space="preserve">/2 מלכים 11:10 און דער כּהן האָט געגעבן די שפּיזן און שילדן פֿון דעם מלך דָוִדן װאָס אין הֵיכל פֿון גאָט, צו די האַרן איבער הונדערט.</w:t>
      </w:r>
    </w:p>
    <w:p/>
    <w:p>
      <w:r xmlns:w="http://schemas.openxmlformats.org/wordprocessingml/2006/main">
        <w:t xml:space="preserve">דער כֹּהן האָט געגעבן די שׂרים פֿון הונדערטער די שפּיזן און די שילדן פֿון דוד המלך וואָס אין היכל ה'.</w:t>
      </w:r>
    </w:p>
    <w:p/>
    <w:p>
      <w:r xmlns:w="http://schemas.openxmlformats.org/wordprocessingml/2006/main">
        <w:t xml:space="preserve">1. די וויכטיקייט פון נעמען קעיר פון די האר ס פאַרמעגן. 2. אונדזער פֿאַראַנטוואָרטלעכקייט צו כּבֿוד די אין אויטאָריטעט.</w:t>
      </w:r>
    </w:p>
    <w:p/>
    <w:p>
      <w:r xmlns:w="http://schemas.openxmlformats.org/wordprocessingml/2006/main">
        <w:t xml:space="preserve">1. סאַם 23:4 - כאָטש איך גיין דורך דעם טאָל פון די שאָטן פון טויט, איך וועל מורא ניט קיין בייז, פֿאַר איר זענט מיט מיר; דײַן שטעקן און דײַן שטעקן, זײ טרייסטן מיך. 2. 2 טימאטעאוס 2:15 - טאָן דיין בעסטער צו פאָרשטעלן זיך צו גאָט ווי איינער באוויליקט, אַ אַרבעטער וואס טוט נישט דאַרפֿן צו פאַרשעמען און וואס ריכטיק כאַנדאַלז די וואָרט פון אמת.</w:t>
      </w:r>
    </w:p>
    <w:p/>
    <w:p>
      <w:r xmlns:w="http://schemas.openxmlformats.org/wordprocessingml/2006/main">
        <w:t xml:space="preserve">/2 מלכים 11:11 און דער שומר איז געשטאַנען, איטלעכער מיט זײַנע געװער אין זײַן האַנט, רונד אַרום דעם מלך, פֿון דעם רעכטן װינקל פֿון היכל ביזן לינקן װינקל פֿון היכל, לעבן דעם מזבח און בײַם היכל.</w:t>
      </w:r>
    </w:p>
    <w:p/>
    <w:p>
      <w:r xmlns:w="http://schemas.openxmlformats.org/wordprocessingml/2006/main">
        <w:t xml:space="preserve">די וועכטער האָבן אַרומגערינגלט דעם מלך יהוידע אין בית המקדש, מיט זייערע געווער אין האַנט, פון איין ווינקל צו די אנדערע ווינקל און ביי דעם מזבח.</w:t>
      </w:r>
    </w:p>
    <w:p/>
    <w:p>
      <w:r xmlns:w="http://schemas.openxmlformats.org/wordprocessingml/2006/main">
        <w:t xml:space="preserve">1. די וויכטיקייט פון אמונה אין צייט פון אַנסערטאַנטי</w:t>
      </w:r>
    </w:p>
    <w:p/>
    <w:p>
      <w:r xmlns:w="http://schemas.openxmlformats.org/wordprocessingml/2006/main">
        <w:t xml:space="preserve">2. שטייענדיק פֿאַר וואָס איז רעכט אין פּנים פון אָפּאָזיציע</w:t>
      </w:r>
    </w:p>
    <w:p/>
    <w:p>
      <w:r xmlns:w="http://schemas.openxmlformats.org/wordprocessingml/2006/main">
        <w:t xml:space="preserve">1. סאַם 5:11 אָבער אַלע וואס נעמען זיך אין דיר פרייען זיך; לאָזן זיי שטענדיק זינגען פון פרייד, און פאַרשפּרייטן דיין שוץ איבער זיי, אַז די וואס ליבע דיין נאָמען זאלן זיך פרייען אין דיר.</w:t>
      </w:r>
    </w:p>
    <w:p/>
    <w:p>
      <w:r xmlns:w="http://schemas.openxmlformats.org/wordprocessingml/2006/main">
        <w:t xml:space="preserve">2. העברעווס 11:1 איצט אמונה איז די פארזיכערונג פון טינגז וואָס מען האָפענונג, די איבערצייגונג פון זאכן וואָס מען ניט געזען.</w:t>
      </w:r>
    </w:p>
    <w:p/>
    <w:p>
      <w:r xmlns:w="http://schemas.openxmlformats.org/wordprocessingml/2006/main">
        <w:t xml:space="preserve">/2 מלכים 11:12 און ער האָט אַרױסגעבראַכט דעם מלךס זון, און האָט אַרױפֿגעטאָן אױף אים די קרוין, און אים געגעבן די עדות; און זײ האָבן אים געמאַכט פֿאַר אַ מלך, און האָבן אים געזאַלבט; און זײ האָבן געקלאַפּט מיט זײערע הענט, און געזאָגט: גאָט היט דעם מלך.</w:t>
      </w:r>
    </w:p>
    <w:p/>
    <w:p>
      <w:r xmlns:w="http://schemas.openxmlformats.org/wordprocessingml/2006/main">
        <w:t xml:space="preserve">1: דורך גאָט 'ס הילף, מיר האָבן די מאַכט צו באַקומען קיין שטערונג.</w:t>
      </w:r>
    </w:p>
    <w:p/>
    <w:p>
      <w:r xmlns:w="http://schemas.openxmlformats.org/wordprocessingml/2006/main">
        <w:t xml:space="preserve">2: אפילו אין שווער צייט, גאָט וועט צושטעלן די שטאַרקייַט און מוט וואָס מיר דאַרפֿן צו זיין געראָטן.</w:t>
      </w:r>
    </w:p>
    <w:p/>
    <w:p>
      <w:r xmlns:w="http://schemas.openxmlformats.org/wordprocessingml/2006/main">
        <w:t xml:space="preserve">1: פיליפּפּיאַנס 4:13 - איך קענען טאָן אַלץ דורך משיח וואָס סטרענגטאַנז מיר.</w:t>
      </w:r>
    </w:p>
    <w:p/>
    <w:p>
      <w:r xmlns:w="http://schemas.openxmlformats.org/wordprocessingml/2006/main">
        <w:t xml:space="preserve">2:2 טשראָניקלעס 15:7 - זיי שטאַרק און טאָן ניט געבן אַרויף, פֿאַר דיין אַרבעט וועט זיין באַלוינט.</w:t>
      </w:r>
    </w:p>
    <w:p/>
    <w:p>
      <w:r xmlns:w="http://schemas.openxmlformats.org/wordprocessingml/2006/main">
        <w:t xml:space="preserve">/2 מלכים 11:13 און אַז אַתליה האָט געהערט דעם קָול פֿון די שומר און פֿון דעם פֿאָלק, איז זי געקומען צום פֿאָלק אין דעם היכל פֿון גאָט.</w:t>
      </w:r>
    </w:p>
    <w:p/>
    <w:p>
      <w:r xmlns:w="http://schemas.openxmlformats.org/wordprocessingml/2006/main">
        <w:t xml:space="preserve">אַתליה האָט געהערט דעם רעש פֿון די וועכטער און דאָס פֿאָלק, און איז געגאַנגען צום היכל פֿון גאָט.</w:t>
      </w:r>
    </w:p>
    <w:p/>
    <w:p>
      <w:r xmlns:w="http://schemas.openxmlformats.org/wordprocessingml/2006/main">
        <w:t xml:space="preserve">1. הערן די רוף פון גאָט - 2 מלכים 11:13</w:t>
      </w:r>
    </w:p>
    <w:p/>
    <w:p>
      <w:r xmlns:w="http://schemas.openxmlformats.org/wordprocessingml/2006/main">
        <w:t xml:space="preserve">2. גיי די האר ס קול - 2 מלכים 11:13</w:t>
      </w:r>
    </w:p>
    <w:p/>
    <w:p>
      <w:r xmlns:w="http://schemas.openxmlformats.org/wordprocessingml/2006/main">
        <w:t xml:space="preserve">1. מתיא 16:24-25 - דעמאלט יאָשקע דערציילט זיינע תלמידים, אויב ווער עס יז וואָלט קומען נאָך מיר, לאָזן אים לייקענען זיך און נעמען אַרויף זיין קרייַז און נאָכפאָלגן מיר. פֿאַר ווער סע וואָלט ראַטעווען זיין לעבן וועט פאַרלירן עס, אָבער ווער סע פארלירט זיין לעבן פֿאַר מיין צוליב וועט געפֿינען עס.</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מלכים 11:14 און אַז זי האָט געזען, ערשט דער מלך איז געשטאַנען בײַ אַ זײַל, אַזױ װי דער שטייגער איז געװען, און די פֿירשטן און די שופרות בײַם מלך, און דאָס גאַנצע פֿאָלק פֿון לאַנד האָט זיך געפֿרײט, און האָבן געבלאָזן אין שופֿרות; רײַסט אירע קלײדער, און האָט געשריגן: פֿאַרראַט, פֿאַרראַט.</w:t>
      </w:r>
    </w:p>
    <w:p/>
    <w:p>
      <w:r xmlns:w="http://schemas.openxmlformats.org/wordprocessingml/2006/main">
        <w:t xml:space="preserve">אַתליה, די מלכּה פֿון יהודה, האָט זיך דערשראָקן צו זען דעם מלך שטייענדיק ביי אַ זייַל אַרומגערינגלט מיט פירשטן און שופרות, ווען די מענטשן פון לאַנד האָבן זיך געפרייט און געבלאזן שופרות. אַתליה האָט דאַן צעריסן איר קליידער און אויסגעשריגן פאַרראַט.</w:t>
      </w:r>
    </w:p>
    <w:p/>
    <w:p>
      <w:r xmlns:w="http://schemas.openxmlformats.org/wordprocessingml/2006/main">
        <w:t xml:space="preserve">1. גאָט איז אין קאָנטראָל און זיין וועט וועט זיין געטאן אפילו ווען עס איז אומגעריכט און שאַקינג.</w:t>
      </w:r>
    </w:p>
    <w:p/>
    <w:p>
      <w:r xmlns:w="http://schemas.openxmlformats.org/wordprocessingml/2006/main">
        <w:t xml:space="preserve">2. מיר מוזן בלייבן אַניוועסדיק און דערקענען אַז אונדזער פּלאַנז און עקספּעקטיישאַנז זענען גאָרנישט קאַמפּערד צו גאָט ס.</w:t>
      </w:r>
    </w:p>
    <w:p/>
    <w:p>
      <w:r xmlns:w="http://schemas.openxmlformats.org/wordprocessingml/2006/main">
        <w:t xml:space="preserve">1. משלי 19:21 - פילע זענען די פּלאַנז אין די מיינונג פון אַ מענטש, אָבער עס איז דער ציל פון די האר וואָס וועט שטיין.</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מלכים 11:15 און יהוידע דער כהן האָט באַפֿױלן די פֿירשטן פֿון די הונדערט, די שׂרים פֿון חיל, און האָט צו זײ געזאָגט: גיב זי אַרױס אָן די שבֿטים, און דער װאָס גײט איר נאָכדעם טײטן מיט דער שװערד. װאָרום דער כֹּהן האָט געזאָגט: זאָל זי ניט דערשלאָגן װערן אין הױז פֿון גאָט.</w:t>
      </w:r>
    </w:p>
    <w:p/>
    <w:p>
      <w:r xmlns:w="http://schemas.openxmlformats.org/wordprocessingml/2006/main">
        <w:t xml:space="preserve">יהוידע דער כהן האָט באַפוילן די מנהיגים פון די הונדערטער, זיי זאָלן אַרויסנעמען די פרוי פון בית המקדש און טייטן ווער עס יז וואָס איז איר נאָכגעפאָלגט מיט דער שווערד, ווייל ער האָט נישט געוואָלט, אַז זי זאָל דערהרגעט ווערן אין בית-המקדש.</w:t>
      </w:r>
    </w:p>
    <w:p/>
    <w:p>
      <w:r xmlns:w="http://schemas.openxmlformats.org/wordprocessingml/2006/main">
        <w:t xml:space="preserve">1. די מאַכט פון פירערשאַפט און אויטאָריטעט</w:t>
      </w:r>
    </w:p>
    <w:p/>
    <w:p>
      <w:r xmlns:w="http://schemas.openxmlformats.org/wordprocessingml/2006/main">
        <w:t xml:space="preserve">2. די הייליקייט פון די הויז פון די האר</w:t>
      </w:r>
    </w:p>
    <w:p/>
    <w:p>
      <w:r xmlns:w="http://schemas.openxmlformats.org/wordprocessingml/2006/main">
        <w:t xml:space="preserve">1. מתיא 28:18-20 - און יאָשקע געקומען און גערעדט צו זיי, געזאגט, אַלע אויטאָריטעט איז געגעבן צו מיר אין הימל און אויף ערד.</w:t>
      </w:r>
    </w:p>
    <w:p/>
    <w:p>
      <w:r xmlns:w="http://schemas.openxmlformats.org/wordprocessingml/2006/main">
        <w:t xml:space="preserve">2. 1 טשראָניקלעס 16:29 - געבן די האר די כבוד רעכט צו זיין נאָמען; ברענג א קרבן, און קום פאר אים. אָה, דינען דעם האר אין די שיינקייט פון קדושה!</w:t>
      </w:r>
    </w:p>
    <w:p/>
    <w:p>
      <w:r xmlns:w="http://schemas.openxmlformats.org/wordprocessingml/2006/main">
        <w:t xml:space="preserve">/2 מלכים 11:16 און זײ האָבן אַרױפֿגעטאָן די הענט אױף איר; און זי איז געגאַנגען דורכן װעג דורך װאָס די פֿערד זײַנען געקומען אין דעם מלכס הױז, און דאָרטן איז זי דערשלאָגן געװאָרן.</w:t>
      </w:r>
    </w:p>
    <w:p/>
    <w:p>
      <w:r xmlns:w="http://schemas.openxmlformats.org/wordprocessingml/2006/main">
        <w:t xml:space="preserve">די מענטשן פון יהוא האָבן געהרגעט אַתליהו ווען זי געפרוווט צו אַרייַן דעם פּאַלאַץ.</w:t>
      </w:r>
    </w:p>
    <w:p/>
    <w:p>
      <w:r xmlns:w="http://schemas.openxmlformats.org/wordprocessingml/2006/main">
        <w:t xml:space="preserve">1. דו זאלסט נישט זיין ווי אַתליה - פאַרלאָזנ זיך אויף דיין אייגן שטאַרקייַט וועט פירן צו צעשטערונג.</w:t>
      </w:r>
    </w:p>
    <w:p/>
    <w:p>
      <w:r xmlns:w="http://schemas.openxmlformats.org/wordprocessingml/2006/main">
        <w:t xml:space="preserve">2. צוטרוי אין די האר - פאַרלאָזנ אויף אים צו באַפרייַען איר פון שאָדן.</w:t>
      </w:r>
    </w:p>
    <w:p/>
    <w:p>
      <w:r xmlns:w="http://schemas.openxmlformats.org/wordprocessingml/2006/main">
        <w:t xml:space="preserve">1. משלי 3: 5-6 - צוטרוי אין די האר מיט דיין גאַנץ האַרץ און טאָן ניט דאַר זיך אויף דיין אייגן פארשטאנד.</w:t>
      </w:r>
    </w:p>
    <w:p/>
    <w:p>
      <w:r xmlns:w="http://schemas.openxmlformats.org/wordprocessingml/2006/main">
        <w:t xml:space="preserve">6. רוימער 12:19 - טאָן ניט נעמען נקמה,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מלכים 11:17 און יהוידע האָט געשלאָסן אַ בונד צװישן גאָט און דעם מלך און צװישן דעם פֿאָלק, זײ זאָלן זײַן פֿאַר גאָטס פֿאָלק; אויך צװישן דעם מלך און צװישן דעם פֿאָלק.</w:t>
      </w:r>
    </w:p>
    <w:p/>
    <w:p>
      <w:r xmlns:w="http://schemas.openxmlformats.org/wordprocessingml/2006/main">
        <w:t xml:space="preserve">יהוידע האָט געשלאָסן אַ בונד צווישן גאָט, דעם מלך און דעם פֿאָלק, אַז זיי זאָלן זײַן גאָטס פֿאָלק און האָבן אַ באַציִונג צווישן דעם מלך און דעם פֿאָלק.</w:t>
      </w:r>
    </w:p>
    <w:p/>
    <w:p>
      <w:r xmlns:w="http://schemas.openxmlformats.org/wordprocessingml/2006/main">
        <w:t xml:space="preserve">1. די מאַכט פון קאָווענאַנט: ווי צו האַלטן אַן ענדיורינג באַציונג מיט גאָט</w:t>
      </w:r>
    </w:p>
    <w:p/>
    <w:p>
      <w:r xmlns:w="http://schemas.openxmlformats.org/wordprocessingml/2006/main">
        <w:t xml:space="preserve">2. גרינדן אַ בונד מיט גאָט: לעבעדיק אין פאָלגעוודיקייַט צו זיין וועט</w:t>
      </w:r>
    </w:p>
    <w:p/>
    <w:p>
      <w:r xmlns:w="http://schemas.openxmlformats.org/wordprocessingml/2006/main">
        <w:t xml:space="preserve">1. ירמיהו 34-31: 31: זע, די טעג קומען, זאגט דער האר, אַז איך וועל מאַכן אַ נייַ בונד מיט דעם הויז פון ישראל, און מיט דעם הויז פון יהודה: ניט לויט דעם בונד וואָס איך געמאכט מיט זייערע עלטערן. אין דעם טאָג װאָס איך האָב זײ גענומען פֿאַר דער האַנט, זײ אַרױסצופירן פֿון לאַנד מִצרַיִם; װאָס זײ האָבן פֿאַרבראָכן מײַן בונד, כאָטש איך בין זײ געװען אַ מאַן, זאָגט גאָט. אָבער דאָס װעט זײַן דער בונד װאָס איך װעל מאַכן מיט דעם הױז פֿון ישׂראל; נאָך יענע טעג, זאָגט גאָט, װעל איך אַרײַנטאָן מײַן תּוֹרה אין זײערע אינערלעכע טיילן, און זי אױפֿשרײַבן אין זײער האַרצן; און זײ װעלן זײ זײַן צו גאָט, און זײ װעלן זײַן מײַן פֿאָלק. און זײ װעלן מער ניט לערנען איטלעכער זײַן חבֿר, און איטלעכער זײַן ברודער, אַזױ צו זאָגן: קענט גאָט, װאָרום זײ װעלן מיך אַלע קענען, פֿון זײ קלענסטער ביזן גרעסטען פֿון זײ, זאָגט גאָט, װאָרום איך װעל פֿאַרגעבן זײער. זינד, און איך וועל מער ניט געדענקען זייער זינד.</w:t>
      </w:r>
    </w:p>
    <w:p/>
    <w:p>
      <w:r xmlns:w="http://schemas.openxmlformats.org/wordprocessingml/2006/main">
        <w:t xml:space="preserve">2. העברעווס 8: 13-7: פֿאַר אויב דער ערשטער בונד איז געווען פאַלש, דעמאָלט זאָל ניט זיין געזוכט קיין אָרט פֿאַר די רגע. װאָרום ער האָט געטראָפֿן אַ שולד מיט זײ, און האָט געזאָגט: זע, די טעג קומען, זאָגט גאָט, װען איך װעל מאַכן אַ נײַעם בונד מיט דעם הױז פֿון ישׂראל און מיט דעם הױז פֿון יהודה: ניט אַזױ װי דעם בונד װאָס איך האָב געשלאָסן מיט זײערע עלטערן אין דער טאָג ווען איך האָב זיי גענומען ביי דער האַנט זיי אַרויסצופירן פון לאַנד מִצרַיִם; װײַל זײ האָבן ניט געהאַלטן אין מײַן בונד, און איך האָב ניט געקוקט אױף זײ, זאָגט גאָט. װאָרום דאָס איז דער בונד װאָס איך װעל מאַכן מיט דעם הױז פֿון ישׂראל נאָך יענע טעג, זאָגט גאָט; איך װעל אַרײַנגעבן מײַנע געזעצן אין זײער זינען, און איך װעל זײ אַרײַנשרײַבן אין זײערע האַרצן, און איך װעל זײ זײַן פֿאַר אַ גאָט, און זײ װעלן מיר זײַן פֿאַר אַ פֿאָלק, און זײ װעלן ניט לערנען איטלעכער זײַן חבֿר, און איטלעכער זײַן ברודער. אַזוי צו זאָגן: דערקענען די האר, ווייַל אַלע וועלן וויסן מיר, פון די קלענסטער ביז די גרעסטע. װאָרום איך װעל דערבאַרימען אױף זײער אומגערעכטיקײט, און זײערע זינד און זײערע זינד װעל איך מער ניט געדענקען. אין וואָס ער האט געזאגט, אַ נייַ בונד, ער האט געמאכט דעם ערשטער אַלט. איצט דאָס, וואָס פאַרפוילט און ווערט אַלט, איז גרייט צו פאַרשווינדן.</w:t>
      </w:r>
    </w:p>
    <w:p/>
    <w:p>
      <w:r xmlns:w="http://schemas.openxmlformats.org/wordprocessingml/2006/main">
        <w:t xml:space="preserve">/2 מלכים 11:18 און דאָס גאַנצע פֿאָלק פֿון לאַנד איז אַרײַן אין הױז פֿון בַעַל, און האָבן עס צעבראָכן; זיינע מזבחות און זייַנע בילדער האָבן זיי צעבראָכן, און מַתָּן כֹּהן פוּן בַעַל הרגענען פאַר די מזבחות. און דער כֹּהן האָט באַשטימט אױפֿזעער איבער דעם הױז פֿון גאָט.</w:t>
      </w:r>
    </w:p>
    <w:p/>
    <w:p>
      <w:r xmlns:w="http://schemas.openxmlformats.org/wordprocessingml/2006/main">
        <w:t xml:space="preserve">דאָס פֿאָלק פֿון לאַנד האָט פֿאַרטיליקט דאָס הױז פֿון בַעַל און אירע אָפּגעטער, און האָבן דערהרגעט דעם כֹּהן פֿון בַעַל. דער כֹּהן האָט דאַן באַשטימט אָפיצירן איבערן הױז פֿון גאָט.</w:t>
      </w:r>
    </w:p>
    <w:p/>
    <w:p>
      <w:r xmlns:w="http://schemas.openxmlformats.org/wordprocessingml/2006/main">
        <w:t xml:space="preserve">1. גאָט 'ס שטאַרקייַט מנצח אַלע טינגז - 2 טשראָניקלעס 32: 7-8</w:t>
      </w:r>
    </w:p>
    <w:p/>
    <w:p>
      <w:r xmlns:w="http://schemas.openxmlformats.org/wordprocessingml/2006/main">
        <w:t xml:space="preserve">2. די מאַכט פון אָובייינג גאָט - יהושע 1: 5-9</w:t>
      </w:r>
    </w:p>
    <w:p/>
    <w:p>
      <w:r xmlns:w="http://schemas.openxmlformats.org/wordprocessingml/2006/main">
        <w:t xml:space="preserve">1. מתיא 16:18 - און איך זאָגן אויך צו דיר, אַז דו ביסט פעטרוס, און אויף דעם שטיין איך וועל בויען מיין קירך; און די טױערן פֿון גיהנום װעלן אים ניט גערן.</w:t>
      </w:r>
    </w:p>
    <w:p/>
    <w:p>
      <w:r xmlns:w="http://schemas.openxmlformats.org/wordprocessingml/2006/main">
        <w:t xml:space="preserve">2. סאַם 127: 1 - סייַדן גאָט בױט דאָס הױז, מע אַרבעט אומזיסט װאָס בױען עס; סײַדן גאָט היט די שטאָט, װעקט דער װעכטער אָבער אומזיסט.</w:t>
      </w:r>
    </w:p>
    <w:p/>
    <w:p>
      <w:r xmlns:w="http://schemas.openxmlformats.org/wordprocessingml/2006/main">
        <w:t xml:space="preserve">/2 מלכים 11:19 און ער האָט גענומען די פֿירשטן איבער הונדערט, און די פֿירשטן, און די שומרים, און דאָס גאַנצע פֿאָלק פֿון לאַנד; און זײ האָבן אַראָפּגענידערט דעם מלך פֿון דעם הױז פֿון גאָט, און זײ זײַנען געקומען דורכן װעג פֿון דעם טױער פֿון דער װאַך צו דעם מלךס הױז. און ער איז געזעסן אויפן טראָן פון די מלכים.</w:t>
      </w:r>
    </w:p>
    <w:p/>
    <w:p>
      <w:r xmlns:w="http://schemas.openxmlformats.org/wordprocessingml/2006/main">
        <w:t xml:space="preserve">די פֿירשטן, די פֿירשטן, די וועכטער, און די פֿאָלק פֿון לאַנד, האָבן געבראַכט דעם מלך פֿון דעם הױז פֿון גאָט אין דעם מלכס הױז, װוּ ער איז געזעסן אױפֿן טראָן פֿון די מלכים.</w:t>
      </w:r>
    </w:p>
    <w:p/>
    <w:p>
      <w:r xmlns:w="http://schemas.openxmlformats.org/wordprocessingml/2006/main">
        <w:t xml:space="preserve">1. די מאַכט פון די מענטשן: די וויכטיקייט פון קהל</w:t>
      </w:r>
    </w:p>
    <w:p/>
    <w:p>
      <w:r xmlns:w="http://schemas.openxmlformats.org/wordprocessingml/2006/main">
        <w:t xml:space="preserve">2. פֿאַרשטיין אָובידיאַנס: די באַטייַט פון סאַבמישאַן</w:t>
      </w:r>
    </w:p>
    <w:p/>
    <w:p>
      <w:r xmlns:w="http://schemas.openxmlformats.org/wordprocessingml/2006/main">
        <w:t xml:space="preserve">1. מתיא 22:21 - "געבן דעריבער צו קיסר די זאכן וואָס זענען פון קיסר, און צו גאָט די זאכן וואָס זענען פון גאָט"</w:t>
      </w:r>
    </w:p>
    <w:p/>
    <w:p>
      <w:r xmlns:w="http://schemas.openxmlformats.org/wordprocessingml/2006/main">
        <w:t xml:space="preserve">2. יהושע 1:9 - "האָב איך דיר ניט באַפֿוילן? זייט שטאַרק און מיט גוטן מוט, זאָלסט ניט מורא האָבן, און זאָלסט ניט דערשרעקן, װאָרום יהוה דײַן גאָט איז מיט דיר װוּהין נאָר דו גײסט"</w:t>
      </w:r>
    </w:p>
    <w:p/>
    <w:p>
      <w:r xmlns:w="http://schemas.openxmlformats.org/wordprocessingml/2006/main">
        <w:t xml:space="preserve">/2 מלכים 11:20 און דאָס גאַנצע פֿאָלק פֿון לאַנד האָט זיך געפֿרײט, און די שטאָט איז געװען שטיל, און זײ האָבן געטײט אַתליה מיט דער שװערד לעבן דעם מלךס הױז.</w:t>
      </w:r>
    </w:p>
    <w:p/>
    <w:p>
      <w:r xmlns:w="http://schemas.openxmlformats.org/wordprocessingml/2006/main">
        <w:t xml:space="preserve">אַתליה איז געהרגעט געוואָרן מיט דער שווערד לעבן דעם מלך ס הויז און די מענטשן פון דער ערד האָבן זיך געפרייט.</w:t>
      </w:r>
    </w:p>
    <w:p/>
    <w:p>
      <w:r xmlns:w="http://schemas.openxmlformats.org/wordprocessingml/2006/main">
        <w:t xml:space="preserve">1. דער כוח פון אחדות - א בליק אויף די מענטשן פון דער ערד וואָס קומען צוזאַמען צו באַזיגן אַ פּראָסט פייַנט.</w:t>
      </w:r>
    </w:p>
    <w:p/>
    <w:p>
      <w:r xmlns:w="http://schemas.openxmlformats.org/wordprocessingml/2006/main">
        <w:t xml:space="preserve">2. די קאָנסעקווענץ פון מרידה - ונטערזוכן די קאַנסאַקווענסאַז פון אַטהליה ס אַקשאַנז און ווי די קאַנסאַקווענסאַז געפירט צו איר טויט.</w:t>
      </w:r>
    </w:p>
    <w:p/>
    <w:p>
      <w:r xmlns:w="http://schemas.openxmlformats.org/wordprocessingml/2006/main">
        <w:t xml:space="preserve">1. עפעסיאַנס 4:1-3 - אחדות פון דעם גייסט אין די בונד פון שלום.</w:t>
      </w:r>
    </w:p>
    <w:p/>
    <w:p>
      <w:r xmlns:w="http://schemas.openxmlformats.org/wordprocessingml/2006/main">
        <w:t xml:space="preserve">2. משלי 28:4 - די וואס פאַרלאָזן די געזעץ לויבן די רשעים.</w:t>
      </w:r>
    </w:p>
    <w:p/>
    <w:p>
      <w:r xmlns:w="http://schemas.openxmlformats.org/wordprocessingml/2006/main">
        <w:t xml:space="preserve">/2 מלכים 11:21 זיבן יאָר אַלט איז יהואש געװען, װען ער האָט גענומען קיניגן.</w:t>
      </w:r>
    </w:p>
    <w:p/>
    <w:p>
      <w:r xmlns:w="http://schemas.openxmlformats.org/wordprocessingml/2006/main">
        <w:t xml:space="preserve">יהואש האָט אָנגעהויבן זיין מלוכה ווי דער מלך פון ישראל, ווען ער איז געווען זיבן יאָר אַלט.</w:t>
      </w:r>
    </w:p>
    <w:p/>
    <w:p>
      <w:r xmlns:w="http://schemas.openxmlformats.org/wordprocessingml/2006/main">
        <w:t xml:space="preserve">1. די מאַכט פון יוגנט: ווי יונג מענטשן קענען ויספירן גרויס טינגז</w:t>
      </w:r>
    </w:p>
    <w:p/>
    <w:p>
      <w:r xmlns:w="http://schemas.openxmlformats.org/wordprocessingml/2006/main">
        <w:t xml:space="preserve">2. לעבעדיק מוטיק: סטעפּינג אין פירערשאַפט אין אַ פרי עלטער</w:t>
      </w:r>
    </w:p>
    <w:p/>
    <w:p>
      <w:r xmlns:w="http://schemas.openxmlformats.org/wordprocessingml/2006/main">
        <w:t xml:space="preserve">1. משלי 20:29 - די כבוד פון יונג מענטשן איז זייער שטאַרקייט.</w:t>
      </w:r>
    </w:p>
    <w:p/>
    <w:p>
      <w:r xmlns:w="http://schemas.openxmlformats.org/wordprocessingml/2006/main">
        <w:t xml:space="preserve">2. 1 טימאטעאוס 4:12 - דו זאלסט נישט לאָזן ווער עס יז קוק אַראָפּ אויף איר ווייַל איר זענט יונג, אָבער שטעלן אַ בייַשפּיל פֿאַר די געגלויבט אין רייד, אין לעבן, אין ליבע, אין אמונה און אין ריינקייַט.</w:t>
      </w:r>
    </w:p>
    <w:p/>
    <w:p>
      <w:r xmlns:w="http://schemas.openxmlformats.org/wordprocessingml/2006/main">
        <w:t xml:space="preserve">2 מלכים קאַפּיטל 12 באשרייבט די מלכות פון יואש ווי מלך פון יהודה און זיין השתדלות צו פאַרריכטן דעם היכל.</w:t>
      </w:r>
    </w:p>
    <w:p/>
    <w:p>
      <w:r xmlns:w="http://schemas.openxmlformats.org/wordprocessingml/2006/main">
        <w:t xml:space="preserve">1טער פּאַראַגראַף: דער קאַפּיטל הייבט זיך אָן מיט זאָגן אַז אין זיבעטן יאָר פון זיין מלכות, יואש ווערט מלך אין די עלטער פון זיבן. ער הערשט איבער יהודה פערציק יאָר און טוט וואָס איז רעכט אין די אויגן פון די האר, גיידיד דורך יהוידע דעם כהן (מלכים ב 12: 3-1).</w:t>
      </w:r>
    </w:p>
    <w:p/>
    <w:p>
      <w:r xmlns:w="http://schemas.openxmlformats.org/wordprocessingml/2006/main">
        <w:t xml:space="preserve">2טער פּאַראַגראַף: יואש אנערקענט אַז דער טעמפּל איז געפאלן אין דיסריפּער בעשאַס די פריערדיקע ריינז און באַשלאָסן צו אָנהייבן אַ רעסטעריישאַן פּרויעקט. ער קאַמאַנדז אַז אַלע געלט דעדאַקייטאַד צו גאָט 'ס הויז ווערן געזאמלט פון די מענטשן און געוויינט פֿאַר ריפּערינג קיין דאַמידזשיז אָדער דיטיריעריישאַן (2 מלכים 12: 4-6).</w:t>
      </w:r>
    </w:p>
    <w:p/>
    <w:p>
      <w:r xmlns:w="http://schemas.openxmlformats.org/wordprocessingml/2006/main">
        <w:t xml:space="preserve">פּאַראַגראַף 3: אָבער, נאָך עטלעכע מאָל, עס ווערט קלאָר אַז די פּראָגרעס פון פאַרריכטן דעם היכל איז סטאָל. דעריבער, דזשאָאַש אָרדערס אַ זאַמלונג קאַסטן צו זיין שטעלן אַרויס דורך די טויער אַזוי אַז מענטשן קענען פריי ביישטייערן געלט צו זיין רעסטעריישאַן (מלכים 12: 9-7).</w:t>
      </w:r>
    </w:p>
    <w:p/>
    <w:p>
      <w:r xmlns:w="http://schemas.openxmlformats.org/wordprocessingml/2006/main">
        <w:t xml:space="preserve">4טע פּאַראַגראַף: די כהנים און לוים זענען פאַראַנטוואָרטלעך פֿאַר קאַלעקטינג די אָפרינגז און אָוווערסיינג ריפּערז. זיי געטריי דורכפירן זייער דוטיז, ינשורינג אַז נייטיק ריפּערז זענען געמאכט לויט ספּעציפיש גיידליינז אַוטליינד אין משה 'געזעץ (2 מלכים 12; 10-16).</w:t>
      </w:r>
    </w:p>
    <w:p/>
    <w:p>
      <w:r xmlns:w="http://schemas.openxmlformats.org/wordprocessingml/2006/main">
        <w:t xml:space="preserve">5טער פּאַראַגראַף: די דערציילונג ענדיקט זיך מיט דערמאָנונג אַז כאָטש געלט געזאמלט איז נישט געניצט פֿאַר מאכן כלים אָדער אנדערע פערזענלעכע הוצאות, עטלעכע זענען געגעבן גלייַך צו די אַרבעטער וואָס האָבן דורכגעקאָכט ריפּערז, עס זענען קיין שטרענג אַקאַונץ געהאלטן (מלכים 22; 17-20).</w:t>
      </w:r>
    </w:p>
    <w:p/>
    <w:p>
      <w:r xmlns:w="http://schemas.openxmlformats.org/wordprocessingml/2006/main">
        <w:t xml:space="preserve">אין קיצער, קאַפּיטל צוועלף פון מלכים ב שילדערט יואש ס איניציאטיוו צו פאַרריכטן, די רעסטעריישאַן פון דעם טעמפּל, געלט געזאמלט פון מענטשן, כהנים אָוווערכעד ריפּערז. אַקאַונטינג פּראַקטיסיז פעלנדיק, אָבער פּראָגרעס געמאכט פונדעסטוועגן. דעם אין קיצער, טשאַפּטער יקספּלאָרז טעמעס אַזאַ ווי סטעוואַרדשיפּ אין מיינטיינינג גאָט 'ס וווינאָרט אָרט, די וויכטיקייט פון ריסטאָרינג ערטער פון דינען, און ווי געטרייַ פירערשאַפט קענען ינספּירירן אנדערע צו אקטן פון איבערגעגעבנקייט.</w:t>
      </w:r>
    </w:p>
    <w:p/>
    <w:p>
      <w:r xmlns:w="http://schemas.openxmlformats.org/wordprocessingml/2006/main">
        <w:t xml:space="preserve">/12:1 אין זיבעטן יאָר פֿון יהואש איז יהואש געװאָרן מלך; און פערציק יאָר האָט ער געקיניגט אין ירושלים. און דער נאָמען פֿון זײַן מוטער איז געװען צבֿיה פֿון באר־שבע.</w:t>
      </w:r>
    </w:p>
    <w:p/>
    <w:p>
      <w:r xmlns:w="http://schemas.openxmlformats.org/wordprocessingml/2006/main">
        <w:t xml:space="preserve">יהואש האָט גענומען קיניגן אין זיבעטן יאָר פון יהוא, און האָט געקיניגט פערציק יאָר אין ירושלים. זיין מוטער איז געווען צביה פון באר שבע.</w:t>
      </w:r>
    </w:p>
    <w:p/>
    <w:p>
      <w:r xmlns:w="http://schemas.openxmlformats.org/wordprocessingml/2006/main">
        <w:t xml:space="preserve">1. גאָט 'ס טיימינג איז שליימעסדיק: צוטרוי אין די האר ס פּלאַן - 2 מלכים 12: 1</w:t>
      </w:r>
    </w:p>
    <w:p/>
    <w:p>
      <w:r xmlns:w="http://schemas.openxmlformats.org/wordprocessingml/2006/main">
        <w:t xml:space="preserve">2. גאָט 'ס אמונה אין די לעבן פון זיין מענטשן - 2 מלכים 12: 1</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מלכים 12:2 און יהואש האָט געטאָן װאָס איז רעכט אין די אױגן פֿון גאָט אַלע זײַנע טעג װאָס יהוידע דער כּהן האָט אים באַפֿױלן.</w:t>
      </w:r>
    </w:p>
    <w:p/>
    <w:p>
      <w:r xmlns:w="http://schemas.openxmlformats.org/wordprocessingml/2006/main">
        <w:t xml:space="preserve">יהואש האָט נאָכגעפאָלגט דעם באַווייז פון יהוידע דעם כהן, און ער האָט געטאָן וואָס איז רעכט אין די אויגן פון גאָט אין זיין גאַנצן לעבן.</w:t>
      </w:r>
    </w:p>
    <w:p/>
    <w:p>
      <w:r xmlns:w="http://schemas.openxmlformats.org/wordprocessingml/2006/main">
        <w:t xml:space="preserve">1. די וויכטיקייט פון נאָכפאָלגן די גיידאַנס פון קלוג קאָונסעלאָרס.</w:t>
      </w:r>
    </w:p>
    <w:p/>
    <w:p>
      <w:r xmlns:w="http://schemas.openxmlformats.org/wordprocessingml/2006/main">
        <w:t xml:space="preserve">2. די מאַכט פון פאָלגעוודיקייַט אין ברענגען אונדז נעענטער צו גאָט.</w:t>
      </w:r>
    </w:p>
    <w:p/>
    <w:p>
      <w:r xmlns:w="http://schemas.openxmlformats.org/wordprocessingml/2006/main">
        <w:t xml:space="preserve">1. משלי 11:14, "וואו עס איז קיין עצה, די מענטשן פאַלן, אָבער אין די המון פון יועץ עס איז זיכער."</w:t>
      </w:r>
    </w:p>
    <w:p/>
    <w:p>
      <w:r xmlns:w="http://schemas.openxmlformats.org/wordprocessingml/2006/main">
        <w:t xml:space="preserve">2. רוימער 12: 2,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/2 מלכים 12:3 אָבער די בָמות זײַנען ניט אַװעקגענומען געװאָרן; דאָס פֿאָלק האָט נאָך מקרב געווען און קטורת אין די בָמות.</w:t>
      </w:r>
    </w:p>
    <w:p/>
    <w:p>
      <w:r xmlns:w="http://schemas.openxmlformats.org/wordprocessingml/2006/main">
        <w:t xml:space="preserve">די בָּמוֹת האָט מען נישט אַוועקגענומען, און דאָס פֿאָלק האָט ווײַטער געמאַכט קרבנות און קטורת אין זיי.</w:t>
      </w:r>
    </w:p>
    <w:p/>
    <w:p>
      <w:r xmlns:w="http://schemas.openxmlformats.org/wordprocessingml/2006/main">
        <w:t xml:space="preserve">1. "די געפאַר פון עבודה זרה: די געפאַר פון רילאַפּסינג אין אַלט געוווינהייטן"</w:t>
      </w:r>
    </w:p>
    <w:p/>
    <w:p>
      <w:r xmlns:w="http://schemas.openxmlformats.org/wordprocessingml/2006/main">
        <w:t xml:space="preserve">2. "די מאַכט פון ביישפּיל: לערנען פון די מיסטייקס פון אונדזער אָוועס"</w:t>
      </w:r>
    </w:p>
    <w:p/>
    <w:p>
      <w:r xmlns:w="http://schemas.openxmlformats.org/wordprocessingml/2006/main">
        <w:t xml:space="preserve">1. ירמיהו 7: 17-19 - "דו זאלסט נישט צוטרוי אין פאַרפירעריש ווערטער און זאָגן, 'דאס איז דער טעמפּל פון די האר, דער טעמפּל פון די האר, דער טעמפּל פון די האר!' אַז דו װעסט טאַקע פֿאַרענדערן דײַנע װעגן און דײַנע מעשׂים, און טאָן מיט גערעכטיקײט, אױב דו װעסט ניט דריקן דעם פֿרעמדן, דעם יתום, אָדער די אַלמנה, און ניט פֿאַרגיסן אומשולדיק בלוט אין דעם דאָזיקן אָרט, און אױב איר גײט ניט נאָך אַנדערע געטער צו דײַן אײגענעם. שאַטן, דאַן וועל איך דיך לאָזן לעבן אין דעם דאָזיקן אָרט, אין דעם לאַנד וואָס איך האָב געגעבן אײַערע עלטערן אויף אייביק און אייביק.</w:t>
      </w:r>
    </w:p>
    <w:p/>
    <w:p>
      <w:r xmlns:w="http://schemas.openxmlformats.org/wordprocessingml/2006/main">
        <w:t xml:space="preserve">2. הושע 4: 11-13 - "די זנות פון אַ זונה איז געהאלטן בלויז אַ באַגאַטעללע; זי זאגט, 'איך וועל גיין נאָך מיין ליבהאבערס, וואָס געבן מיר מיין עסן און מיין וואַסער, מיין וואָל און מיין לתונט, מיין מאַסלינע ייל. און מיין טרינקען.' דעריבע ר רופ ן אי ך אי ר איצ ט אי ר חשבו ן פא ר אל ע איר ע ערשטע ר שותפות , װעלכ ע ז י הא ט באצאל ט איר ע נדרים־נדרים , אי ך װע ל צונעמע ן איר ע ױנגערטע ר או ן ז ײ פארקער ן אי ן װאלד , אי ך װע ל אי ר באשטראפ ן פא ר ד י טעג , װא ס ז י הא ט געקטוריר ט פא ר ד י בעלים ; זי האָט זיך אָנגעטאָן מיט רינגען און צירונג, און איז געגאַנגען נאָך אירע ליבהאָבער, אָבער האָט מיך פֿאַרגעסן, זאָגט גאָט.</w:t>
      </w:r>
    </w:p>
    <w:p/>
    <w:p>
      <w:r xmlns:w="http://schemas.openxmlformats.org/wordprocessingml/2006/main">
        <w:t xml:space="preserve">/2 מלכים 12:4 און יהואש האָט געזאָגט צו די כֹּהנים: דאָס גאַנצע געלט פֿון די הײליקע זאַכן װאָס מע האָט געבראַכט אין הױז פֿון גאָט, דאָס געלט פֿון איטלעכער װאָס גײט איבער דעם חשבון, דאָס געלט װאָס איטלעכער איז באַשטימט, און דאָס גאַנצע געלט װאָס קומט אין קיינעם אין האַרצן צו ברענגען אין הױז פֿון גאָט,</w:t>
      </w:r>
    </w:p>
    <w:p/>
    <w:p>
      <w:r xmlns:w="http://schemas.openxmlformats.org/wordprocessingml/2006/main">
        <w:t xml:space="preserve">יהואש באַפֿוילן די כּהנים צו זאַמלען אַלע געלט וואָס ברענגען צו דעם הויז פון די האר, אַרייַנגערעכנט אַלע געלט וואָס מענטשן שטעלן באַזונדער פֿאַר די הויז.</w:t>
      </w:r>
    </w:p>
    <w:p/>
    <w:p>
      <w:r xmlns:w="http://schemas.openxmlformats.org/wordprocessingml/2006/main">
        <w:t xml:space="preserve">1. אונדזער איבערגעגעבנקייט צו גאָט זאָל ניט זיין ינכיבאַטיד דורך מאָנעטאַרי לימיטיישאַנז</w:t>
      </w:r>
    </w:p>
    <w:p/>
    <w:p>
      <w:r xmlns:w="http://schemas.openxmlformats.org/wordprocessingml/2006/main">
        <w:t xml:space="preserve">2. ברייטהאַרציקייט: דער שליסל צו באַרויקן גאָט</w:t>
      </w:r>
    </w:p>
    <w:p/>
    <w:p>
      <w:r xmlns:w="http://schemas.openxmlformats.org/wordprocessingml/2006/main">
        <w:t xml:space="preserve">1. 2 קאָרינטהיאַנס 9: 7 - "יעדער מענטש לויט ווי ער האָט בדעה אין זיין האַרץ, אַזוי לאָזן אים געבן; ניט מיט מיאוס, אָדער פון נייטיקייַט: פֿאַר גאָט ליב אַ פריילעך גיווער."</w:t>
      </w:r>
    </w:p>
    <w:p/>
    <w:p>
      <w:r xmlns:w="http://schemas.openxmlformats.org/wordprocessingml/2006/main">
        <w:t xml:space="preserve">2. דברים 16:17 - "יעדער מענטש זאָל געבן ווי ער איז ביכולת, לויט דער ברכה פון יהוה דיין גאָט וואָס ער האט דיר געגעבן."</w:t>
      </w:r>
    </w:p>
    <w:p/>
    <w:p>
      <w:r xmlns:w="http://schemas.openxmlformats.org/wordprocessingml/2006/main">
        <w:t xml:space="preserve">/2 מלכים 12:5 זאָלן די כֹּהנים עס נעמען צו זײ, איטלעכער פֿון זײַן באַקאַנטער;</w:t>
      </w:r>
    </w:p>
    <w:p/>
    <w:p>
      <w:r xmlns:w="http://schemas.openxmlformats.org/wordprocessingml/2006/main">
        <w:t xml:space="preserve">די כהנים זענען געווען באפוילן צו נעמען געלט פון די מענטשן און פאַרריכטן קיין שעדיקן צו די היכל אין ירושלים.</w:t>
      </w:r>
    </w:p>
    <w:p/>
    <w:p>
      <w:r xmlns:w="http://schemas.openxmlformats.org/wordprocessingml/2006/main">
        <w:t xml:space="preserve">1. מיר זענען גערופן צו זיין גוט פארוואלטער פון גאָט 'ס היכל.</w:t>
      </w:r>
    </w:p>
    <w:p/>
    <w:p>
      <w:r xmlns:w="http://schemas.openxmlformats.org/wordprocessingml/2006/main">
        <w:t xml:space="preserve">2. ריפּערינג דעם טעמפּל איז אַ צייכן פון אונדזער אמונה און היסכייַוועס צו גאָט.</w:t>
      </w:r>
    </w:p>
    <w:p/>
    <w:p>
      <w:r xmlns:w="http://schemas.openxmlformats.org/wordprocessingml/2006/main">
        <w:t xml:space="preserve">1. 1 קאָרינטהיאַנס 3:16-17 - וויסן יי ניט אַז יי זענען דער טעמפּל פון גאָט, און אַז דער גייסט פון גאָט וואוינט אין איר? אויב עמיצער וועט פאַראומרײניקן דעם טעמפּל פון גאָט, אים וועט גאָט צעשטערן; װאָרום דער היכל פֿון גאָט איז הײליק, װאָס איר זענט.</w:t>
      </w:r>
    </w:p>
    <w:p/>
    <w:p>
      <w:r xmlns:w="http://schemas.openxmlformats.org/wordprocessingml/2006/main">
        <w:t xml:space="preserve">2. 1 פעטרוס 4:10 - ווי יעדער מענטש האט באקומען די טאַלאַנט, אויך אַזוי דינען דער זעלביקער איינער צו דעם אנדערן, ווי גוט פארוואלטער פון די מאַניפאָולד חן פון גאָט.</w:t>
      </w:r>
    </w:p>
    <w:p/>
    <w:p>
      <w:r xmlns:w="http://schemas.openxmlformats.org/wordprocessingml/2006/main">
        <w:t xml:space="preserve">/2 מלכים 12:6 און עס איז געװען אַזױ, אַז אין דרײַ און צװאַנציקסטן יאָר פֿון מלך יהואש האָבן די כֹּהנים ניט געמאַכט די בראָך פֿון הױז.</w:t>
      </w:r>
    </w:p>
    <w:p/>
    <w:p>
      <w:r xmlns:w="http://schemas.openxmlformats.org/wordprocessingml/2006/main">
        <w:t xml:space="preserve">אין 23סטן יאָר פֿון מלך יהואשס מלוכה, האָבן די כֹּהנים ניט געקענט פֿאַרריכטן די בראָך פֿון הױז.</w:t>
      </w:r>
    </w:p>
    <w:p/>
    <w:p>
      <w:r xmlns:w="http://schemas.openxmlformats.org/wordprocessingml/2006/main">
        <w:t xml:space="preserve">1. גאָט 'ס הויז איז אונדזער בילכערקייַט - 2 מלכים 12: 6</w:t>
      </w:r>
    </w:p>
    <w:p/>
    <w:p>
      <w:r xmlns:w="http://schemas.openxmlformats.org/wordprocessingml/2006/main">
        <w:t xml:space="preserve">2. די וויכטיקייט פון מקיים אונדזער אַבלאַגיישאַנז - מלכים 2 12: 6</w:t>
      </w:r>
    </w:p>
    <w:p/>
    <w:p>
      <w:r xmlns:w="http://schemas.openxmlformats.org/wordprocessingml/2006/main">
        <w:t xml:space="preserve">1. מארק 12:41-44 - יאָשקע לערנען אויף געבן צו דעם טעמפּל</w:t>
      </w:r>
    </w:p>
    <w:p/>
    <w:p>
      <w:r xmlns:w="http://schemas.openxmlformats.org/wordprocessingml/2006/main">
        <w:t xml:space="preserve">2. 1 טשראָניקלעס 29: 1-9 - דוד ס ינסטראַקשאַנז פֿאַר בנין דעם טעמפּל</w:t>
      </w:r>
    </w:p>
    <w:p/>
    <w:p>
      <w:r xmlns:w="http://schemas.openxmlformats.org/wordprocessingml/2006/main">
        <w:t xml:space="preserve">/2 מלכים 12:7 האָט דער מלך יהואש גערופֿן דעם כהן יהוידע, און די אַנדערע כֹּהנים, און האָט צו זײ געזאָגט: פֿאַר װאָס פֿאַרריכט איר ניט די בראָך פֿון הױז? אַצונד, נעם מער ניט קײן געלט פֿון דײַן באַקאַנטן, נאָר מציל עס פֿאַר די ברעכן פֿון הױז.</w:t>
      </w:r>
    </w:p>
    <w:p/>
    <w:p>
      <w:r xmlns:w="http://schemas.openxmlformats.org/wordprocessingml/2006/main">
        <w:t xml:space="preserve">דער מלך יהואש האָט געפרעגט ביי די כהנים פאַרוואָס זיי האָבן נישט פאַרריכט דעם בית-המקדש און האָט זיי אָנגעזאָגט נישט צו זאַמלען געלט פון די מענטשן, נאָר צו נוצן דאָס געלט צו פאַרריכטן דעם בית-המקדש.</w:t>
      </w:r>
    </w:p>
    <w:p/>
    <w:p>
      <w:r xmlns:w="http://schemas.openxmlformats.org/wordprocessingml/2006/main">
        <w:t xml:space="preserve">1. מיר אַלע האָבן אַ פֿאַראַנטוואָרטלעכקייט צו גאָט 'ס הויז.</w:t>
      </w:r>
    </w:p>
    <w:p/>
    <w:p>
      <w:r xmlns:w="http://schemas.openxmlformats.org/wordprocessingml/2006/main">
        <w:t xml:space="preserve">2. נעמען קעיר פון די הויז פון די האר איז אַ בילכערקייַט.</w:t>
      </w:r>
    </w:p>
    <w:p/>
    <w:p>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2. מארק 12:41-44 - און יאָשקע געזעסן קעגן די שאַצקאַמער, און געזען ווי די מענטשן וואַרפן געלט אין די שאַצקאַמער: און פילע וואָס זענען רייַך וואַרפן אין פיל. און עס איז געקומען אַן אָרעמע אלמנה, און זי האָט אַרײַנגעװאָרפֿן צװײ מױטן, װאָס מאַכן אַ פֿערטל. און ער האָט גערופֿן צו אים זיינע תַּלמידים, און האָט צו זיי געזאָגט: באמת, איך זאָג אייך, אַז די דאָזיקע אָרעמע אלמנה האָט אַריינגעוואָרפן מער ווי אַלע וואָס האָבן אַריינגעוואָרפן אין דער שאַצקאַמער; אָבער זי האָט פֿון איר חסרון אַרײַנגעװאָרפֿן אַלץ װאָס זי האָט געהאַט, איר גאַנצן לעבעדיקן.</w:t>
      </w:r>
    </w:p>
    <w:p/>
    <w:p>
      <w:r xmlns:w="http://schemas.openxmlformats.org/wordprocessingml/2006/main">
        <w:t xml:space="preserve">/2 מלכים 12:8 און די כֹּהנים האָבן צוגענומען מער קײן געלט פֿון דעם פֿאָלק, און ניט צו פֿאַרריכטן די בראָך פֿון הױז.</w:t>
      </w:r>
    </w:p>
    <w:p/>
    <w:p>
      <w:r xmlns:w="http://schemas.openxmlformats.org/wordprocessingml/2006/main">
        <w:t xml:space="preserve">די כהנים האָבן מסכים געווען צו נישט נעמען מער געלט פון די מענטשן צו פאַרריכטן דעם היכל.</w:t>
      </w:r>
    </w:p>
    <w:p/>
    <w:p>
      <w:r xmlns:w="http://schemas.openxmlformats.org/wordprocessingml/2006/main">
        <w:t xml:space="preserve">1. די וויכטיקייט פון מויסעוודיק דינסט: 2 מלכים 12: 8</w:t>
      </w:r>
    </w:p>
    <w:p/>
    <w:p>
      <w:r xmlns:w="http://schemas.openxmlformats.org/wordprocessingml/2006/main">
        <w:t xml:space="preserve">2. די מאַכט פון אמונה צו באַקומען: 2 מלכים 12:8</w:t>
      </w:r>
    </w:p>
    <w:p/>
    <w:p>
      <w:r xmlns:w="http://schemas.openxmlformats.org/wordprocessingml/2006/main">
        <w:t xml:space="preserve">1. מתיא 6:24 קיין איינער קענען דינען צוויי הארן, פֿאַר אָדער ער וועט האַסן דעם איינער און ליבע די אנדערע, אָדער ער וועט זיין געטרייַ צו דעם איינער און פֿאַראַכט די אנדערע. איר קענען נישט דינען גאָט און געלט.</w:t>
      </w:r>
    </w:p>
    <w:p/>
    <w:p>
      <w:r xmlns:w="http://schemas.openxmlformats.org/wordprocessingml/2006/main">
        <w:t xml:space="preserve">2. משלי 10-3:9 כבוד ה' מיט אײַער עשירות און מיט די ערשטע פֿרוכטן פֿון דיין גאַנצן פּרוד; דענצמאָל װעלן אײַערע שפּײַכלער פֿול װערן מיט פֿיל, און אײַערע בערן װעלן בלײַבן מיט װײַן.</w:t>
      </w:r>
    </w:p>
    <w:p/>
    <w:p>
      <w:r xmlns:w="http://schemas.openxmlformats.org/wordprocessingml/2006/main">
        <w:t xml:space="preserve">/2 מלכים 12:9 און יהוידע דער כּהן האָט גענומען אַ קאַסטן, און האָט געבאָרן אַ לאָך אין איר דעקל, און האָט זי אַװעקגעשטעלט לעבן מזבח, פֿון דער רעכטער זײַט, װי מע קומט אין הױז פֿון גאָט; און די כֹּהנים װאָס האָבן געהיט דעם מזבח. טױל האָט אַרײַנגעטאָן אין איר דאָס גאַנצע געלט װאָס מע האָט געבראַכט אין הױז פֿון גאָט.</w:t>
      </w:r>
    </w:p>
    <w:p/>
    <w:p>
      <w:r xmlns:w="http://schemas.openxmlformats.org/wordprocessingml/2006/main">
        <w:t xml:space="preserve">יהוֹיָדָע דער כֹּהן האָט געקליבן קרבנות וואָס מען האָט געבראַכט אין הױז פֿון גאָט, און האָט זײ אַרײַנגעזעצט אין אַ קאַסטן לעבן דעם מזבח.</w:t>
      </w:r>
    </w:p>
    <w:p/>
    <w:p>
      <w:r xmlns:w="http://schemas.openxmlformats.org/wordprocessingml/2006/main">
        <w:t xml:space="preserve">1. די מאַכט פון ברייטהאַרציקייט: ווי געבן קענען יבערמאַכן דיין לעבן</w:t>
      </w:r>
    </w:p>
    <w:p/>
    <w:p>
      <w:r xmlns:w="http://schemas.openxmlformats.org/wordprocessingml/2006/main">
        <w:t xml:space="preserve">2. די וויכטיקייט פון סטעוואַרדשיפּ: פארוואס מיר זאָל זאָרגן פֿאַר וואָס מיר האָבן שוין געגעבן</w:t>
      </w:r>
    </w:p>
    <w:p/>
    <w:p>
      <w:r xmlns:w="http://schemas.openxmlformats.org/wordprocessingml/2006/main">
        <w:t xml:space="preserve">1. משלי 11: 24-25 "איינער גיט פריי, אָבער וואַקסן אַלע ריטשער; אן אנדערער האלט וואָס ער זאָל געבן, און בלויז ליידט. ווער עס ברענגט ברכה וועט זיין באַרייַכערט, און דער וואס וואַסער וועט זיין וואָטערד."</w:t>
      </w:r>
    </w:p>
    <w:p/>
    <w:p>
      <w:r xmlns:w="http://schemas.openxmlformats.org/wordprocessingml/2006/main">
        <w:t xml:space="preserve">2. מתיא 6:19-21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טאָן. נישט אריינברעכן און גנבענען. ווארים וואו דיין אוצר איז, דאָרט וועט אויך זיין דיין האַרץ.</w:t>
      </w:r>
    </w:p>
    <w:p/>
    <w:p>
      <w:r xmlns:w="http://schemas.openxmlformats.org/wordprocessingml/2006/main">
        <w:t xml:space="preserve">/2 מלכים 12:10 און עס איז געװען, װי זײ האָבן געזען אַז אין קאַסטן איז אַ סך געלט, אַזױ זײַנען אַרױפֿגעגאַנגען דער מלךס שרײַבער און דער כּהן-גדול, און זײ האָבן אַרײַנגעטאָן אין זעק, און דערצײלט דאָס געלט װאָס איז געפֿונען אין הױז. פֿון גאָט.</w:t>
      </w:r>
    </w:p>
    <w:p/>
    <w:p>
      <w:r xmlns:w="http://schemas.openxmlformats.org/wordprocessingml/2006/main">
        <w:t xml:space="preserve">די מלכים סופר און די כהן גדול האָבן געציילט און געזאמלט די געלט געפונען אין דעם הויז פון גאָט.</w:t>
      </w:r>
    </w:p>
    <w:p/>
    <w:p>
      <w:r xmlns:w="http://schemas.openxmlformats.org/wordprocessingml/2006/main">
        <w:t xml:space="preserve">1. די וויכטיקייט פון כבוד גאָט מיט אונדזער פינאַנסעס</w:t>
      </w:r>
    </w:p>
    <w:p/>
    <w:p>
      <w:r xmlns:w="http://schemas.openxmlformats.org/wordprocessingml/2006/main">
        <w:t xml:space="preserve">2. די ריוואָרדז פון דינען גאָט מיט אָרנטלעכקייַט</w:t>
      </w:r>
    </w:p>
    <w:p/>
    <w:p>
      <w:r xmlns:w="http://schemas.openxmlformats.org/wordprocessingml/2006/main">
        <w:t xml:space="preserve">1. משלי 3:9-10 - כבוד די האר מיט דיין עשירות, מיט דער ערשטער פרוכט פון אַלע דיין גערעטענישן; דענצמאָל װעלן אײַערע שפּײַכערן אָנגעפֿילט װערן ביז פֿול, און אײַערע בעקן װעלן ראַנד מיט נײַעם װײַן.</w:t>
      </w:r>
    </w:p>
    <w:p/>
    <w:p>
      <w:r xmlns:w="http://schemas.openxmlformats.org/wordprocessingml/2006/main">
        <w:t xml:space="preserve">2. מלאכי 3:10 - ברענגען די גאנצע מעשר אין די שפּייַכלער, אַז עס זאל זיין עסן אין מיין הויז. פּרוּווט מיר אין דעם, זאָגט גאָט דער אייבערשטער, און זעט צי איך װעל נישט אַװעקװאַרפֿן די מבול־טויערן פֿון הימל און אױסגיסן אַזױ פֿיל ברכה, אַז ס'װעט נישט זײַן גענוג אָרט זי צו קראָם.</w:t>
      </w:r>
    </w:p>
    <w:p/>
    <w:p>
      <w:r xmlns:w="http://schemas.openxmlformats.org/wordprocessingml/2006/main">
        <w:t xml:space="preserve">/2 מלכים 12:11 און זײ האָבן געגעבן דאָס געלט, אַזױ װי דערצײלט, אין דער האַנט פֿון די װאָס האָבן געטאָן די אַרבעט, װאָס האָבן געהאַט די השגחה פֿון דעם הױז פֿון גאָט; הויז פון די האר,</w:t>
      </w:r>
    </w:p>
    <w:p/>
    <w:p>
      <w:r xmlns:w="http://schemas.openxmlformats.org/wordprocessingml/2006/main">
        <w:t xml:space="preserve">דאס פאלק פון יהודה האט געגעבן געלט צו די וואס זענען געווען פאַראַנטוואָרטלעך פֿאַר ריסטאָרינג דעם טעמפּל פון די האר, און עס איז געניצט צו באַצאָלן די סטאָליער און בויער וואָס האָבן געארבעט אויף אים.</w:t>
      </w:r>
    </w:p>
    <w:p/>
    <w:p>
      <w:r xmlns:w="http://schemas.openxmlformats.org/wordprocessingml/2006/main">
        <w:t xml:space="preserve">1. די וויכטיקייט פון געבן: ניצן אונדזער רעסורסן צו כּבֿוד גאָט</w:t>
      </w:r>
    </w:p>
    <w:p/>
    <w:p>
      <w:r xmlns:w="http://schemas.openxmlformats.org/wordprocessingml/2006/main">
        <w:t xml:space="preserve">2. ארבעטן צוזאַמען צו דינען גאָט: די מאַכט פון מיטאַרבעט</w:t>
      </w:r>
    </w:p>
    <w:p/>
    <w:p>
      <w:r xmlns:w="http://schemas.openxmlformats.org/wordprocessingml/2006/main">
        <w:t xml:space="preserve">1. מארק 12:41-44 - יאָשקע לויבן די אלמנה פֿאַר איר קרבן</w:t>
      </w:r>
    </w:p>
    <w:p/>
    <w:p>
      <w:r xmlns:w="http://schemas.openxmlformats.org/wordprocessingml/2006/main">
        <w:t xml:space="preserve">2. 2 קאָרינטהיאַנס 8: 5-1 - פאולוס ינקעראַדזשאַז די קירך צו ביישטייערן ברייטהאַרציק</w:t>
      </w:r>
    </w:p>
    <w:p/>
    <w:p>
      <w:r xmlns:w="http://schemas.openxmlformats.org/wordprocessingml/2006/main">
        <w:t xml:space="preserve">/2 מלכים 12:12 און צו שטײנער, און צו שטײנער, און צו קױפֿן געהילץ, און געהאַקן שטײן, צו פֿאַרריכטן די בראָך פֿון הױז פֿון גאָט, און פֿאַר אַלץ װאָס איז אױסגעלײגט געװאָרן פֿאַרן הױז עס צו פֿאַרריכטן.</w:t>
      </w:r>
    </w:p>
    <w:p/>
    <w:p>
      <w:r xmlns:w="http://schemas.openxmlformats.org/wordprocessingml/2006/main">
        <w:t xml:space="preserve">די דאָזיקע פּרשה באַשרײַבט די אײַנקויף פֿון גאָטס הױז.</w:t>
      </w:r>
    </w:p>
    <w:p/>
    <w:p>
      <w:r xmlns:w="http://schemas.openxmlformats.org/wordprocessingml/2006/main">
        <w:t xml:space="preserve">1. די וויכטיקייט פון זאָרגן פון גאָט 'ס הויז. 2. די ברכות פון פארוואלטונג.</w:t>
      </w:r>
    </w:p>
    <w:p/>
    <w:p>
      <w:r xmlns:w="http://schemas.openxmlformats.org/wordprocessingml/2006/main">
        <w:t xml:space="preserve">1. דברים 15:10 - געבן אים ברייטהאַרציק און טאָן אַזוי אָן אַ גראַדזשינג האַרץ; דענצמאָל װעט פֿון װעגן דעם דיך בענטשן יהוה אײַער גאָט אין דײַן גאַנצער אַרבעט און אין אַלץ װאָס דו װעסט אַרױפֿטאָן דײַן האַנט. 2. סאַם 122: 6 - דאַוונען פֿאַר די שלום פון ירושלים: "זאל די וואס ליבע איר זיין זיכער.</w:t>
      </w:r>
    </w:p>
    <w:p/>
    <w:p>
      <w:r xmlns:w="http://schemas.openxmlformats.org/wordprocessingml/2006/main">
        <w:t xml:space="preserve">/2 מלכים 12:13 אָבער עס זײַנען ניט געמאַכט געװאָרן פֿאַר דעם הױז פֿון גאָט זילבערנע קערן, שטראָמען, בעקן, שוֹפֿרות, אַלע גאָלד, אָדער זילבערנע כּלים, פֿון געלט װאָס מע האָט געבראַכט אין הױז פֿון גאָט.</w:t>
      </w:r>
    </w:p>
    <w:p/>
    <w:p>
      <w:r xmlns:w="http://schemas.openxmlformats.org/wordprocessingml/2006/main">
        <w:t xml:space="preserve">דאָס געלט, װאָס מע האָט געגעבן צו גאָטס הױז, האָט מען ניט גענוצט צו מאַכן זילבערנע שיסלען, שמעקעס, בעקן, שופרות, אָדער אַנדערע כּלים פֿון גאָלד אָדער זילבער.</w:t>
      </w:r>
    </w:p>
    <w:p/>
    <w:p>
      <w:r xmlns:w="http://schemas.openxmlformats.org/wordprocessingml/2006/main">
        <w:t xml:space="preserve">1. די וויכטיקייט פון זיין אַ געטרייַ פארוואלטער פון די רעסורסן גאָט האט צוגעשטעלט אונדז.</w:t>
      </w:r>
    </w:p>
    <w:p/>
    <w:p>
      <w:r xmlns:w="http://schemas.openxmlformats.org/wordprocessingml/2006/main">
        <w:t xml:space="preserve">2. זייַענדיק ינטענשאַנאַל מיט אונדזער געבן און ווי עס קענען ברענגען כבוד צו גאָט.</w:t>
      </w:r>
    </w:p>
    <w:p/>
    <w:p>
      <w:r xmlns:w="http://schemas.openxmlformats.org/wordprocessingml/2006/main">
        <w:t xml:space="preserve">1. משלי 3: 10-9 - כּבֿוד די האר מיט דיין עשירות און מיט דער ערשטער פרוכט פון אַלע דיין פּראָדוקטן.</w:t>
      </w:r>
    </w:p>
    <w:p/>
    <w:p>
      <w:r xmlns:w="http://schemas.openxmlformats.org/wordprocessingml/2006/main">
        <w:t xml:space="preserve">2. מתיא 6:19-21 -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w:t>
      </w:r>
    </w:p>
    <w:p/>
    <w:p>
      <w:r xmlns:w="http://schemas.openxmlformats.org/wordprocessingml/2006/main">
        <w:t xml:space="preserve">/2 מלכים 12:14 און זײ האָבן דאָס געגעבן צו די אַרבעטער, און האָבן געמאַכט דערמיט דאָס הױז פֿון גאָט.</w:t>
      </w:r>
    </w:p>
    <w:p/>
    <w:p>
      <w:r xmlns:w="http://schemas.openxmlformats.org/wordprocessingml/2006/main">
        <w:t xml:space="preserve">דאָס פֿאָלק פֿון יהודה האָט געגעבן געלט צו די אַרבעטער צו פֿאַרריכטן דאָס הױז פֿון גאָט.</w:t>
      </w:r>
    </w:p>
    <w:p/>
    <w:p>
      <w:r xmlns:w="http://schemas.openxmlformats.org/wordprocessingml/2006/main">
        <w:t xml:space="preserve">1. "די מאַכט פון געבן: ווי קליין גיפס קענען מאַכן אַ גרויס חילוק"</w:t>
      </w:r>
    </w:p>
    <w:p/>
    <w:p>
      <w:r xmlns:w="http://schemas.openxmlformats.org/wordprocessingml/2006/main">
        <w:t xml:space="preserve">2. "די וויכטיקייט פון שטיצן גאָט 'ס הויז"</w:t>
      </w:r>
    </w:p>
    <w:p/>
    <w:p>
      <w:r xmlns:w="http://schemas.openxmlformats.org/wordprocessingml/2006/main">
        <w:t xml:space="preserve">1. אַקס 20:35 - "אין אַלע זאכן איך האָבן געוויזן איר אַז דורך ארבעטן שווער אין דעם וועג מיר מוזן העלפן די שוואַך און געדענקען די ווערטער פון די האר יאָשקע, ווי ער זיך געזאגט, עס איז מער ברוך צו געבן ווי צו באַקומען. ."</w:t>
      </w:r>
    </w:p>
    <w:p/>
    <w:p>
      <w:r xmlns:w="http://schemas.openxmlformats.org/wordprocessingml/2006/main">
        <w:t xml:space="preserve">2. משלי 3: 10-9 - כבוד די האר מיט דיין עשירות און מיט די ערשטער פרוכט פון אַלע דיין פּראָדוקטן; דענצמאָל װעלן אײַערע שפּײַכלער פֿול װערן מיט פֿיל, און אײַערע בערן װעלן בלײַבן מיט װײַן.</w:t>
      </w:r>
    </w:p>
    <w:p/>
    <w:p>
      <w:r xmlns:w="http://schemas.openxmlformats.org/wordprocessingml/2006/main">
        <w:t xml:space="preserve">/2 מלכים 12:15 און זײ האָבן ניט גערעכנט מיט די מענער װאָס זײ האָבן איבערגעגעבן דאָס געלט אין זײער האַנט, צו שענקען פֿאַר אַרבעטער; װאָרום זײ האָבן געטרײַ געטאָן.</w:t>
      </w:r>
    </w:p>
    <w:p/>
    <w:p>
      <w:r xmlns:w="http://schemas.openxmlformats.org/wordprocessingml/2006/main">
        <w:t xml:space="preserve">ד י מענער , װא ם האב ן געהאלט ן װעג ן געלט , פא ר ד י ארבעטער , זײנע ן געװע ן געטרײ ע אי ן זײער ע געשעפטן .</w:t>
      </w:r>
    </w:p>
    <w:p/>
    <w:p>
      <w:r xmlns:w="http://schemas.openxmlformats.org/wordprocessingml/2006/main">
        <w:t xml:space="preserve">1. די וויכטיקייט פון אמונה אין אונדזער האַנדלינג</w:t>
      </w:r>
    </w:p>
    <w:p/>
    <w:p>
      <w:r xmlns:w="http://schemas.openxmlformats.org/wordprocessingml/2006/main">
        <w:t xml:space="preserve">2. די ווערט פון צוטרוי אין פולפילינג אונדזער אַבלאַגיישאַנז</w:t>
      </w:r>
    </w:p>
    <w:p/>
    <w:p>
      <w:r xmlns:w="http://schemas.openxmlformats.org/wordprocessingml/2006/main">
        <w:t xml:space="preserve">1. מתיא 25:21 - זיין האר האט געזאגט צו אים, גוט געשען, דו גוט און געטרייַ קנעכט: דו ביסט געווען געטרייַ איבער אַ ביסל זאכן, איך וועל מאַכן דיך ווי אַ הערשער איבער פילע זאכן.</w:t>
      </w:r>
    </w:p>
    <w:p/>
    <w:p>
      <w:r xmlns:w="http://schemas.openxmlformats.org/wordprocessingml/2006/main">
        <w:t xml:space="preserve">2. משלי 3:3-4 - זאָל די רחמנות און אמת נישט פאַרלאָזן דיך: בינדן זיי אַרום דיין האַלדז; שרייב זיי אויפן טיש פון דיין הארץ: אזוי וועסטו געפינען חן און גוט פארשטאנד אין די אויגן פון גאט און מענטשן.</w:t>
      </w:r>
    </w:p>
    <w:p/>
    <w:p>
      <w:r xmlns:w="http://schemas.openxmlformats.org/wordprocessingml/2006/main">
        <w:t xml:space="preserve">/2 מלכים 12:16 דאָס געלט געלט און זינד געלט איז ניט געבראַכט אין הױז פֿון גאָט, דאָס איז געװען פֿון די כּהנים.</w:t>
      </w:r>
    </w:p>
    <w:p/>
    <w:p>
      <w:r xmlns:w="http://schemas.openxmlformats.org/wordprocessingml/2006/main">
        <w:t xml:space="preserve">די כהנים האבן געזאמלט געלט פון שולד און זינד קרבנות, אָבער ניט געבראכט עס צו דעם טעמפּל פון די האר.</w:t>
      </w:r>
    </w:p>
    <w:p/>
    <w:p>
      <w:r xmlns:w="http://schemas.openxmlformats.org/wordprocessingml/2006/main">
        <w:t xml:space="preserve">1. די וויכטיקייט פון געבן צו די האר ס אַרבעט</w:t>
      </w:r>
    </w:p>
    <w:p/>
    <w:p>
      <w:r xmlns:w="http://schemas.openxmlformats.org/wordprocessingml/2006/main">
        <w:t xml:space="preserve">2. די ראָלע פון די פּריסט אין סטעוואַרדינג דאָוניישאַנז</w:t>
      </w:r>
    </w:p>
    <w:p/>
    <w:p>
      <w:r xmlns:w="http://schemas.openxmlformats.org/wordprocessingml/2006/main">
        <w:t xml:space="preserve">1. מלאכי 3:10 - ברענגען די פול מעשר אין די שפּייַכלער, אַז עס זאל זיין עסנוואַרג אין מיין הויז.</w:t>
      </w:r>
    </w:p>
    <w:p/>
    <w:p>
      <w:r xmlns:w="http://schemas.openxmlformats.org/wordprocessingml/2006/main">
        <w:t xml:space="preserve">2. יעקב 1:17 - יעדער גוט און שליימעסדיק טאַלאַנט איז פון אויבן, קומען אַראָפּ פון דעם פאטער פון די הימלישע לייץ.</w:t>
      </w:r>
    </w:p>
    <w:p/>
    <w:p>
      <w:r xmlns:w="http://schemas.openxmlformats.org/wordprocessingml/2006/main">
        <w:t xml:space="preserve">/2 מלכים 12:17 און חזאל דער מלך פֿון ארם איז אַרױפֿגעגאַנגען, און האָט מלחמה געהאַלטן אַקעגן גַת, און האָט זי אײַנגענומען;</w:t>
      </w:r>
    </w:p>
    <w:p/>
    <w:p>
      <w:r xmlns:w="http://schemas.openxmlformats.org/wordprocessingml/2006/main">
        <w:t xml:space="preserve">חַזָאֵל, דער מלך פֿון סיריע, האָט באַפֿאַלן גת, און האָט זי פֿאַרנומען, און דערנאָך האָט ער געשטעלט זײַן פּנים צו ירושלים.</w:t>
      </w:r>
    </w:p>
    <w:p/>
    <w:p>
      <w:r xmlns:w="http://schemas.openxmlformats.org/wordprocessingml/2006/main">
        <w:t xml:space="preserve">1. מיר זאָל זיין ימפּאַוערד דורך די אמונה פון די וואס האָבן ניטאָ פאר אונדז.</w:t>
      </w:r>
    </w:p>
    <w:p/>
    <w:p>
      <w:r xmlns:w="http://schemas.openxmlformats.org/wordprocessingml/2006/main">
        <w:t xml:space="preserve">2. דו זאלסט נישט זיין דערשראָקן צו פּנים שווער סיטואַטיאָנס מיט מוט און פעסטקייַט.</w:t>
      </w:r>
    </w:p>
    <w:p/>
    <w:p>
      <w:r xmlns:w="http://schemas.openxmlformats.org/wordprocessingml/2006/main">
        <w:t xml:space="preserve">1. 2 טימאטעאוס 1:7 - פֿאַר גאָט האט ניט געגעבן אונדז אַ גייסט פון מורא, אָבער פון מאַכט און פון ליבע און פון אַ געזונט מיינונג.</w:t>
      </w:r>
    </w:p>
    <w:p/>
    <w:p>
      <w:r xmlns:w="http://schemas.openxmlformats.org/wordprocessingml/2006/main">
        <w:t xml:space="preserve">2. לוקע 12:4-5 - און איך זאָגן צו איר, מיין פריינט, טאָן ניט זיין דערשראָקן פון די וואס טייטן דעם גוף, און נאָך וואָס האָבן ניט מער וואָס זיי קענען טאָן. אבער איך וועל אייך ווייזן פאר וועמען איר זאלט מורא האבן: מורא האבן פאר אים, וואס נאך דעם וואס ער האט געהרגעט, האט כח צו אריינווארפן אין גיהנום; יאָ, איך זאָג אייך, האָט מורא פאַר אים!</w:t>
      </w:r>
    </w:p>
    <w:p/>
    <w:p>
      <w:r xmlns:w="http://schemas.openxmlformats.org/wordprocessingml/2006/main">
        <w:t xml:space="preserve">/2 מלכים 12:18 און יהואש דער מלך פֿון יהודה האָט גענומען אַלע הײליקסטע זאַכן װאָס יהוֹשָפט, און יהוֹרם, און אַחזיָהו, זײַנע עלטערן, מלכים פֿון יהודה, האָבן מקח געװען, און זײַנע הײליקן, און דאָס גאַנצע גאָלד װאָס איז געפֿונען געװאָרן אין די אוצרות. פֿון דעם הױז פֿון גאָט, און אין דעם מלכס הױז, און האָט עס געשיקט צו חזאל דעם מלך פֿון ארם, און ער איז אַװעקגעגאַנגען פֿון ירושלים.</w:t>
      </w:r>
    </w:p>
    <w:p/>
    <w:p>
      <w:r xmlns:w="http://schemas.openxmlformats.org/wordprocessingml/2006/main">
        <w:t xml:space="preserve">יהואש דער מלך פֿון יהודה האָט אַוועקגענומען אַלע הייליקע חפצים און גאָלד פֿון דעם היכל און פֿון מלכס הױז, און האָט זײ געשיקט צו חזאל דעם מלך פֿון סיריע.</w:t>
      </w:r>
    </w:p>
    <w:p/>
    <w:p>
      <w:r xmlns:w="http://schemas.openxmlformats.org/wordprocessingml/2006/main">
        <w:t xml:space="preserve">1. די וויכטיקייט פון היטן די זאכן פון גאָט</w:t>
      </w:r>
    </w:p>
    <w:p/>
    <w:p>
      <w:r xmlns:w="http://schemas.openxmlformats.org/wordprocessingml/2006/main">
        <w:t xml:space="preserve">2. די פאלגן פון דיסריגאַרדינג גאָט 'ס קאַמאַנדז</w:t>
      </w:r>
    </w:p>
    <w:p/>
    <w:p>
      <w:r xmlns:w="http://schemas.openxmlformats.org/wordprocessingml/2006/main">
        <w:t xml:space="preserve">1. 1 קאָרינטהיאַנס 10:14 - דעריבער, מיין באליבטע, אַנטלויפן פון געץ.</w:t>
      </w:r>
    </w:p>
    <w:p/>
    <w:p>
      <w:r xmlns:w="http://schemas.openxmlformats.org/wordprocessingml/2006/main">
        <w:t xml:space="preserve">2. ירמיהו 17:22-27 - אזוי זאגט דער האר: פארשאלטן איז דער מענטש וואס צוטרוי אין מענטשן און מאכט פלייש זיין שטאַרקייט, וועמענס האַרץ קערט זיך אַוועק פון די האר.</w:t>
      </w:r>
    </w:p>
    <w:p/>
    <w:p>
      <w:r xmlns:w="http://schemas.openxmlformats.org/wordprocessingml/2006/main">
        <w:t xml:space="preserve">/2 מלכים 12:19 און די איבעריקע זאַכן פֿון יוֹאָשן, און אַלץ װאָס ער האָט געטאָן, זײַנען זײ ניט פֿאַרשריבן אין דעם בוך פֿון די דברי הימים פֿון די מלכים פֿון יהודה?</w:t>
      </w:r>
    </w:p>
    <w:p/>
    <w:p>
      <w:r xmlns:w="http://schemas.openxmlformats.org/wordprocessingml/2006/main">
        <w:t xml:space="preserve">די מעשׂים פֿון יוֹאָש זײַנען געווען אָנגעשריבן אינעם בוך פֿון די דברי הימים פֿון די מלכים פֿון יהודה.</w:t>
      </w:r>
    </w:p>
    <w:p/>
    <w:p>
      <w:r xmlns:w="http://schemas.openxmlformats.org/wordprocessingml/2006/main">
        <w:t xml:space="preserve">1. גאָט 'ס פאַיטהפולנעסס: א לערנען אין 2 מלכים 12:19</w:t>
      </w:r>
    </w:p>
    <w:p/>
    <w:p>
      <w:r xmlns:w="http://schemas.openxmlformats.org/wordprocessingml/2006/main">
        <w:t xml:space="preserve">2. די לעגאַט פון דזשאָאַש: וויסן דיין געשיכטע אין מלכים 2 12:19</w:t>
      </w:r>
    </w:p>
    <w:p/>
    <w:p>
      <w:r xmlns:w="http://schemas.openxmlformats.org/wordprocessingml/2006/main">
        <w:t xml:space="preserve">1. דברים 26-31:24 – און עס איז געװען, אַז משה האָט געענדיקט אױפֿשרײַבן די װערטער פֿון דער דאָזיקער תּוֹרה אין אַ בוך, ביז זײ זײַנען פֿאַרענדיקט געװאָרן, 25 האָט משה באַפֿױלן די לוִיִים, װאָס האָבן געטראָגן דעם אָרון פֿון דעם תּורה. בונד פֿון גאָט, אַזױ צו זאָגן: 26 נעם דאָס דאָזיקע בוך פֿון דער תּוֹרה, און לײג עס אַרײַן אין דער זײַט פֿון דעם אָרון פֿון דעם בונד פֿון יהוה דײַן גאָט, כּדי עס זאָל דאָרטן זײַן פֿאַר אַן עדות קעגן דיר.</w:t>
      </w:r>
    </w:p>
    <w:p/>
    <w:p>
      <w:r xmlns:w="http://schemas.openxmlformats.org/wordprocessingml/2006/main">
        <w:t xml:space="preserve">2. תהלים 78:5-7 - ווארים ער האט אויפגעשטעלט אַן עדות אין יעקבֿ, און באַשטימט אַ געזעץ אין ישראל, וואָס ער האָט באַפֿוילן אונדזערע עלטערן, זיי זאָל מאַכן זיי באקאנט צו זייערע קינדער: 6 אַז דער קומענדיק דור זאל וויסן זיי. אַפֿילו די קינדער וואָס זאָלן געבוירן ווערן; וואָס זאָלן אויפשטיין און זיי דערקלערן צו זייערע קינדער. 7 כּדי זיי זאָלן האָפן אויף גאָט, און ניט פאַרגעסן די מעשים פון גאָט, נייערט האַלטן זיינע געבאָט.</w:t>
      </w:r>
    </w:p>
    <w:p/>
    <w:p>
      <w:r xmlns:w="http://schemas.openxmlformats.org/wordprocessingml/2006/main">
        <w:t xml:space="preserve">/2 מלכים 12:20 און זײַנע קנעכט זײַנען אױפֿגעשטאַנען, און האָבן געמאַכט אַ קאַנספּיראַציע, און האָבן געטײט יוֹאָש אין הױז פֿון מילוֹן, װאָס האָט אַראָפּגענידערט קײן סילה.</w:t>
      </w:r>
    </w:p>
    <w:p/>
    <w:p>
      <w:r xmlns:w="http://schemas.openxmlformats.org/wordprocessingml/2006/main">
        <w:t xml:space="preserve">יואש , מלך יהודה, איז אומגעברענגט געווארן דורך זיינע אייגענע קנעכט וועלכע האבן געשאפן א קאנספיראציע קעגן אים.</w:t>
      </w:r>
    </w:p>
    <w:p/>
    <w:p>
      <w:r xmlns:w="http://schemas.openxmlformats.org/wordprocessingml/2006/main">
        <w:t xml:space="preserve">1. די געפאַר פון גריד און מאַכט: אַ לערנען פון יואש און זיינע קנעכט</w:t>
      </w:r>
    </w:p>
    <w:p/>
    <w:p>
      <w:r xmlns:w="http://schemas.openxmlformats.org/wordprocessingml/2006/main">
        <w:t xml:space="preserve">2. צוטרוי אין גאָט און ניט מענטש: לערנען פון דעם לעבן פון יואש</w:t>
      </w:r>
    </w:p>
    <w:p/>
    <w:p>
      <w:r xmlns:w="http://schemas.openxmlformats.org/wordprocessingml/2006/main">
        <w:t xml:space="preserve">1. משלי 3: 5-6 - צוטרוי אין די האר מיט דיין גאַנצן האַרץ און זיך ניט אָנהאַלטן אויף דיין אייגן פארשטאנד.</w:t>
      </w:r>
    </w:p>
    <w:p/>
    <w:p>
      <w:r xmlns:w="http://schemas.openxmlformats.org/wordprocessingml/2006/main">
        <w:t xml:space="preserve">2. יעקב 4:14 - וואָס איז דיין לעבן? איר זענט אַ נעפּל וואָס אויס פֿאַר אַ ביסל בשעת און דעמאָלט פאַרשווינדן.</w:t>
      </w:r>
    </w:p>
    <w:p/>
    <w:p>
      <w:r xmlns:w="http://schemas.openxmlformats.org/wordprocessingml/2006/main">
        <w:t xml:space="preserve">/2 מלכים 12:21 װאָרום יוֹזכָר דער זון פֿון שמעָתן, און יהוֹזָבֿד דער זון פֿון שומר, זײַנע קנעכט, האָבן אים געשלאָגן, און ער איז געשטאָרבן; און זײ האָבן אים באַגראָבן מיט זײַנע עלטערן אין דער שטאָט פֿון דָוִדן, און זײַן זון אַמציהו איז מלך אױף זײַן אָרט.</w:t>
      </w:r>
    </w:p>
    <w:p/>
    <w:p>
      <w:r xmlns:w="http://schemas.openxmlformats.org/wordprocessingml/2006/main">
        <w:t xml:space="preserve">יוֹזכָר און יהוֹזָבד, קנעכט פֿון יהוֹאָש מלך יהודה, האָבן אים דערהרגעט און אים באַגראָבן אין דער שטאָט פֿון דָוִדן, און זײַן זון אמציהו איז אים נאָכגעגאַנגען.</w:t>
      </w:r>
    </w:p>
    <w:p/>
    <w:p>
      <w:r xmlns:w="http://schemas.openxmlformats.org/wordprocessingml/2006/main">
        <w:t xml:space="preserve">1. אָוווערקאַמינג זינד דורך פאָלגעוודיקייַט צו גאָט - 2 טשראָניקלעס 7:14</w:t>
      </w:r>
    </w:p>
    <w:p/>
    <w:p>
      <w:r xmlns:w="http://schemas.openxmlformats.org/wordprocessingml/2006/main">
        <w:t xml:space="preserve">2. די מאַכט פון סאַבמישאַן צו אויטאָריטעט - רוימער 13: 1-2</w:t>
      </w:r>
    </w:p>
    <w:p/>
    <w:p>
      <w:r xmlns:w="http://schemas.openxmlformats.org/wordprocessingml/2006/main">
        <w:t xml:space="preserve">1. 2 טשראָניקלעס 7:14 - אויב מיין מענטשן, וואָס זענען גערופן דורך מיין נאָמען, וועט אַניוועסדיק זיך, און דאַוונען, און זוכן מיין פּנים, און קער זיך פון זייער שלעכט וועגן; דענצמאָל װעל איך הערן פֿון הימל, און װעל פֿאַרגעבן זײער זינד, און װעל היילן זײער לאַנד.</w:t>
      </w:r>
    </w:p>
    <w:p/>
    <w:p>
      <w:r xmlns:w="http://schemas.openxmlformats.org/wordprocessingml/2006/main">
        <w:t xml:space="preserve">2. רוימער 13:1-2 - זאל יעדער נשמה זיין אונטערטעניק צו די העכער כוחות. ווארים עס איז קיין מאַכט אָבער פון גאָט: די כוחות וואָס זענען אָרדיינד פון גאָט. ווער סע אַנטקעגנשטעלנ זיך די מאַכט, אַנטקעגנשטעלנ זיך די אָרדענונג פון גאָט: און די וואָס אַנטקעגנשטעלנ זיך וועט באַקומען פאַרשילטן צו זיך.</w:t>
      </w:r>
    </w:p>
    <w:p/>
    <w:p>
      <w:r xmlns:w="http://schemas.openxmlformats.org/wordprocessingml/2006/main">
        <w:t xml:space="preserve">2 מלכים קאַפּיטל 13 באשרייבט די מלוכה פון יהואחז און יהואש ווי מלכים פון ישראל, זייער ינטעראַקשאַנז מיט דעם נביא אלישע, און די אָנגאָינג קאָנפליקט מיט ארם.</w:t>
      </w:r>
    </w:p>
    <w:p/>
    <w:p>
      <w:r xmlns:w="http://schemas.openxmlformats.org/wordprocessingml/2006/main">
        <w:t xml:space="preserve">פּרק 1: דער פּרק הייבט זיך אָן מיט אַרײַנפֿירן יהואחז, וועלכער ווערט מלך פֿון ישׂראל נאָך זײַן פֿאָטערס יהואס טויט. אונטער זיין הערשן, ישראל האלט צו דינען אפגעטער און פאלן אין דריקונג דורך מלך חזאל פון ארם (2 מלכים 13: 3-1).</w:t>
      </w:r>
    </w:p>
    <w:p/>
    <w:p>
      <w:r xmlns:w="http://schemas.openxmlformats.org/wordprocessingml/2006/main">
        <w:t xml:space="preserve">2טע פּאַראַגראַף: אין ענטפער צו זייער נויט, די מענטשן שרייַען צו גאָט פֿאַר הילף. טראָץ זייער ווידערשפעניקייט, גאָט ווייזט רחמנות און רייזאַז אַ מציל אין די פאָרעם פון יהואחז. ער פּלידז מיט גאָט פֿאַר געולע פון אַראַם ס דריקונג (2 מלכים 13: 6-4).</w:t>
      </w:r>
    </w:p>
    <w:p/>
    <w:p>
      <w:r xmlns:w="http://schemas.openxmlformats.org/wordprocessingml/2006/main">
        <w:t xml:space="preserve">3טער פּאַראַגראַף: גאָט הערט יהואחז ס תפילה און שיקט אלישע דער נביא צו געבן אַ אָנזאָג. אלישע באפעלט אים צו דרייען אַ פייַל ווי אַ סימבאָל פון נצחון קעגן אַרם און דאַן שלאָגן די ערד מיט פייַל ווי אַ צייכן פון גאַנץ נצחון. אָבער, יהואחאַז בלויז סטרייקס דרייַ מאָל וואָס ינדיקייץ אַז ער וועט בלויז דערפאַרונג לימיטעד הצלחה קעגן ארם (2 מלכים 13: 19-14).</w:t>
      </w:r>
    </w:p>
    <w:p/>
    <w:p>
      <w:r xmlns:w="http://schemas.openxmlformats.org/wordprocessingml/2006/main">
        <w:t xml:space="preserve">4טע פּאַראַגראַף: אלישע ווערט קראַנק און דערנענטערט זיך צום טויט. איידער זיין דורכפאָר, מלך יואש (יהואש) פון ישראל באזוכט אים אין טרערן, אויסדריקן זיין רעספּעקט פֿאַר אלישע ווי אַ פאטער פיגור און זוכן גיידאַנס. אין ענטפער, אלישע גיט יואַש ינסטראַקשאַנז אויף ווי צו באַזיגן אַראַם סימבאַלייזינג אַז ער וועט האָבן צייַטווייַליק וויקטאָריעס אָבער נישט גאַנץ אַנייאַליישאַן (מלכים ב 13; 14-19).</w:t>
      </w:r>
    </w:p>
    <w:p/>
    <w:p>
      <w:r xmlns:w="http://schemas.openxmlformats.org/wordprocessingml/2006/main">
        <w:t xml:space="preserve">5טער פּאַראַגראַף: די דערציילונג ענדיקט זיך מיט דיסקרייבינג פאַרשידן מיליטעריש ינקאַונטערז צווישן Joash און Hazael ס פאָרסעס בעשאַס וואָס Joash איז ביכולת צו צוריקקריגן שטעט פֿון אַראַם אָבער לעסאָף פיילז צו גאָר באַקומען זיי. נאָך אלישע ס טויט, ער איז באַגראָבן אין שומרון בשעת מאָאַבי ריידערז באַפאַלן די לאַנד באַלד דערנאָכדעם (מלכים ב' 13; 22-25).</w:t>
      </w:r>
    </w:p>
    <w:p/>
    <w:p>
      <w:r xmlns:w="http://schemas.openxmlformats.org/wordprocessingml/2006/main">
        <w:t xml:space="preserve">אין קיצער, קאַפּיטל דרייצן פון מלכים ב' שילדערט יהואחז ס מלוכה איבער ישראל, דריקונג דורך מלך חזאל, געשריי פֿאַר ישועה, לימיטעד נצחונות פאָרויסזאָגן. אלישע ס גיידאַנס געזוכט, צייַטווייַליק סאַקסעסיז אַנפאָולד. אין קיצער, טשאַפּטער יקספּלאָרז טעמעס אַזאַ ווי געטלעך רחמנות טראָץ מענטש ווידערשפעניקייט, די פאלגן פון יידאַלאַטרי, און ווי דערענדיקט פאָלגעוודיקייַט פירט צו פּאַרטיייש וויקטאָריעס אלא ווי גאַנץ טריומפס.</w:t>
      </w:r>
    </w:p>
    <w:p/>
    <w:p>
      <w:r xmlns:w="http://schemas.openxmlformats.org/wordprocessingml/2006/main">
        <w:t xml:space="preserve">/2 מלכים 13:1 אין דרײַ און צװאַנציקסטן יאָר פֿון יוֹאָש דעם זון פֿון אַחזיהו דעם מלך פֿון יהודה, האָט יהואחז דער זון פֿון יֵהוּאָן געקיניגט איבער ישׂראל אין שומרון, און ער האָט געקיניגט זיבעצן יאָר.</w:t>
      </w:r>
    </w:p>
    <w:p/>
    <w:p>
      <w:r xmlns:w="http://schemas.openxmlformats.org/wordprocessingml/2006/main">
        <w:t xml:space="preserve">יהואחז דער זון פֿון יֵהוּאן, האָט געקיניגט איבער ישׂראל אין שומרון אין 23סטן יאָר פֿון יוֹאָש דעם מלך פֿון יהודה, און האָט געקיניגט 17 יאָר.</w:t>
      </w:r>
    </w:p>
    <w:p/>
    <w:p>
      <w:r xmlns:w="http://schemas.openxmlformats.org/wordprocessingml/2006/main">
        <w:t xml:space="preserve">1. גאָט 'ס סאַווראַנטי - ווי גאָט גיידיד יהואחז ס מלכות</w:t>
      </w:r>
    </w:p>
    <w:p/>
    <w:p>
      <w:r xmlns:w="http://schemas.openxmlformats.org/wordprocessingml/2006/main">
        <w:t xml:space="preserve">2. אמונה אין פירערשאַפט - לערנען פון יהואחז ס מלכות</w:t>
      </w:r>
    </w:p>
    <w:p/>
    <w:p>
      <w:r xmlns:w="http://schemas.openxmlformats.org/wordprocessingml/2006/main">
        <w:t xml:space="preserve">ישעיהו 6:8 - "און איך האָב געהערט דעם קָול פֿון גאָט זאָגן, וועמען זאָל איך שיקן, און ווער וועט גיין פֿאַר אונדז? און איך געזאגט, דאָ איך בין! שיק מיר.</w:t>
      </w:r>
    </w:p>
    <w:p/>
    <w:p>
      <w:r xmlns:w="http://schemas.openxmlformats.org/wordprocessingml/2006/main">
        <w:t xml:space="preserve">2. סאַם 75:7 - אבער עס איז גאָט וואס עקסאַקיוץ משפט, שטעלן אַראָפּ איינער און הייבן אַרויף אנדערן.</w:t>
      </w:r>
    </w:p>
    <w:p/>
    <w:p>
      <w:r xmlns:w="http://schemas.openxmlformats.org/wordprocessingml/2006/main">
        <w:t xml:space="preserve">/2 מלכים 13:2 און ער האָט געטאָן װאָס איז שלעכט אין די אױגן פֿון גאָט, און איז נאָכגעגאַנגען די זינד פֿון ירבעם דעם זון פֿון נבֿטן, װאָס האָבן געמאַכט זינדיקן ישׂראל; ער איז דערפֿון ניט אַװעקגעגאַנגען.</w:t>
      </w:r>
    </w:p>
    <w:p/>
    <w:p>
      <w:r xmlns:w="http://schemas.openxmlformats.org/wordprocessingml/2006/main">
        <w:t xml:space="preserve">יהואחז דער זון פֿון יהוא האָט געטאָן װאָס איז שלעכט אין די אױגן פֿון גאָט, און איז נאָכגעגאַנגען די זינד פֿון ירבעם.</w:t>
      </w:r>
    </w:p>
    <w:p/>
    <w:p>
      <w:r xmlns:w="http://schemas.openxmlformats.org/wordprocessingml/2006/main">
        <w:t xml:space="preserve">1. די געפאַר פון נאָכפאָלגן אין די זינד פון אנדערע</w:t>
      </w:r>
    </w:p>
    <w:p/>
    <w:p>
      <w:r xmlns:w="http://schemas.openxmlformats.org/wordprocessingml/2006/main">
        <w:t xml:space="preserve">2. די קאָנסעקווענסעס פון ווידערשפעניקייט צו גאָט</w:t>
      </w:r>
    </w:p>
    <w:p/>
    <w:p>
      <w:r xmlns:w="http://schemas.openxmlformats.org/wordprocessingml/2006/main">
        <w:t xml:space="preserve">1. רוימער 6:16-17 - צי איר ניט וויסן אַז אויב איר פאָרשטעלן זיך צו ווער עס יז ווי אָובידיאַנט סלאַוועס, איר זענט סלאַוועס פון דעם איינער וועמען איר פאָלגן, אָדער פון זינד, וואָס פירט צו טויט, אָדער פון פאָלגעוודיקייַט, וואָס פירט צו גערעכטיקייט?</w:t>
      </w:r>
    </w:p>
    <w:p/>
    <w:p>
      <w:r xmlns:w="http://schemas.openxmlformats.org/wordprocessingml/2006/main">
        <w:t xml:space="preserve">2. משלי 28:13 - ווער סע באַהאַלטן זיינע עבירות וועט ניט גליקלעך, אָבער דער וואס מודה און פאַרלאָזן זיי וועט באַקומען רחמנות.</w:t>
      </w:r>
    </w:p>
    <w:p/>
    <w:p>
      <w:r xmlns:w="http://schemas.openxmlformats.org/wordprocessingml/2006/main">
        <w:t xml:space="preserve">/2 מלכים 13:3 און דער צאָרן פֿון גאָט האָט געגרימט אױף ישׂראל, און ער האָט זײ געגעבן אין דער האַנט פֿון חזאל דעם מלך פֿון ארם, און אין דער האַנט פֿון בן-הַדַד דעם זון פֿון חזאל, אַלע זײערע טעג.</w:t>
      </w:r>
    </w:p>
    <w:p/>
    <w:p>
      <w:r xmlns:w="http://schemas.openxmlformats.org/wordprocessingml/2006/main">
        <w:t xml:space="preserve">גאָט האָט געצערנט אױף ישׂראל, און ער האָט זײ איבערגעגעבן אין דער האַנט פֿון דעם מלך פֿון ארם חזאל און זײַן זון בן-הַדַד פֿאַר זײער לעבן.</w:t>
      </w:r>
    </w:p>
    <w:p/>
    <w:p>
      <w:r xmlns:w="http://schemas.openxmlformats.org/wordprocessingml/2006/main">
        <w:t xml:space="preserve">1. דער גרימצארן פון גאָט קעגן זינד - רוימער 1:18-32</w:t>
      </w:r>
    </w:p>
    <w:p/>
    <w:p>
      <w:r xmlns:w="http://schemas.openxmlformats.org/wordprocessingml/2006/main">
        <w:t xml:space="preserve">2. די סאַווראַנטי פון גאָט - סאַם 103:19</w:t>
      </w:r>
    </w:p>
    <w:p/>
    <w:p>
      <w:r xmlns:w="http://schemas.openxmlformats.org/wordprocessingml/2006/main">
        <w:t xml:space="preserve">קרייז-</w:t>
      </w:r>
    </w:p>
    <w:p/>
    <w:p>
      <w:r xmlns:w="http://schemas.openxmlformats.org/wordprocessingml/2006/main">
        <w:t xml:space="preserve">1. ישעיהו 10: 5-6 - "וויי צו אשור, דער רוט פון מיין גרימצארן, דער שטעקן אין זייער הענט איז מיין גרימצארן! קעגן אַ געטלעך פאָלק איך שיקן אים, און קעגן די מענטשן פון מיין גרימצארן באַפעל איך אים צו נעמען. רױבט און פֿאַרכאַפּן רויב, און זײ אָפּצוטרעטן, װי די שאָל פֿון די גאַסן.</w:t>
      </w:r>
    </w:p>
    <w:p/>
    <w:p>
      <w:r xmlns:w="http://schemas.openxmlformats.org/wordprocessingml/2006/main">
        <w:t xml:space="preserve">2. רוימער 9:22 - וואָס אויב גאָט, דיזייערינג צו ווייַזן זיין גרימצארן און צו מאַכן באקאנט זיין מאַכט, האט ענדורד מיט פיל געדולד כלים פון צארן צוגעגרייט פֿאַר צעשטערונג?</w:t>
      </w:r>
    </w:p>
    <w:p/>
    <w:p>
      <w:r xmlns:w="http://schemas.openxmlformats.org/wordprocessingml/2006/main">
        <w:t xml:space="preserve">/2 מלכים 13:4 און יהואחז האָט געבעטן גאָט, און גאָט האָט צוגעהערט צו אים, װאָרום ער האָט געזען די דריקונג פֿון ישׂראל, װײַל דער מלך פֿון ארם האָט זײ געדריקט.</w:t>
      </w:r>
    </w:p>
    <w:p/>
    <w:p>
      <w:r xmlns:w="http://schemas.openxmlformats.org/wordprocessingml/2006/main">
        <w:t xml:space="preserve">יהואחז האָט מתפּלל געווען צו גאָט אויף הילף, און גאָט האָט געהערט זײַן תּפֿילה, און האָט געזען די דריקונג פֿון דעם פֿאָלק פֿון ישׂראל אונטער דעם מלך פֿון ארם.</w:t>
      </w:r>
    </w:p>
    <w:p/>
    <w:p>
      <w:r xmlns:w="http://schemas.openxmlformats.org/wordprocessingml/2006/main">
        <w:t xml:space="preserve">1. די מאַכט פון תפילה: ווי צו פאַרלאָזנ זיך גאָט אין צייט פון קאָנפליקט</w:t>
      </w:r>
    </w:p>
    <w:p/>
    <w:p>
      <w:r xmlns:w="http://schemas.openxmlformats.org/wordprocessingml/2006/main">
        <w:t xml:space="preserve">2. גאָט זעט אונדזער סטראַגאַליז: ווי צו געפֿינען טרייסט אין גאָט 'ס בייַזייַן</w:t>
      </w:r>
    </w:p>
    <w:p/>
    <w:p>
      <w:r xmlns:w="http://schemas.openxmlformats.org/wordprocessingml/2006/main">
        <w:t xml:space="preserve">1. מתיא 7:7-8 בעט, און עס וועט זיין געגעבן צו איר; זוכן, און איר וועט געפֿינען; קלאַפּן, און עס וועט זיין געעפנט צו איר. ווארים יעדער וואס בעט נעמט, און דער וואס זוכט געפינט, און פאר דעם וואס קלאפט וועט מען עס עפענען.</w:t>
      </w:r>
    </w:p>
    <w:p/>
    <w:p>
      <w:r xmlns:w="http://schemas.openxmlformats.org/wordprocessingml/2006/main">
        <w:t xml:space="preserve">2. העברעווס 4:16 לאָמיר דעריבער מיט בטחון נאָענט צו דעם טראָן פון חן, אַז מיר זאלן באַקומען רחמנות און געפֿינען חן צו העלפן אין צייט פון נויט.</w:t>
      </w:r>
    </w:p>
    <w:p/>
    <w:p>
      <w:r xmlns:w="http://schemas.openxmlformats.org/wordprocessingml/2006/main">
        <w:t xml:space="preserve">/2 מלכים 13:5 און גאָט האָט געגעבן ישׂראל אַ מציל, און זײ זײַנען אַרױסגעגאַנגען פֿון אונטער דער האַנט פֿון די אַראַבער; און די קינדער פֿון ישׂראל האָבן זיך באַזעצט אין זײערע געצעלטן, אַזױ װי פריער.</w:t>
      </w:r>
    </w:p>
    <w:p/>
    <w:p>
      <w:r xmlns:w="http://schemas.openxmlformats.org/wordprocessingml/2006/main">
        <w:t xml:space="preserve">גאָט געענטפערט די תפילות פון די יסראַעליטעס און מציל זיי פון די סיריאַן, אַלאַוינג זיי צו צוריקקומען צו זייער האָמעס.</w:t>
      </w:r>
    </w:p>
    <w:p/>
    <w:p>
      <w:r xmlns:w="http://schemas.openxmlformats.org/wordprocessingml/2006/main">
        <w:t xml:space="preserve">1. גאָט ענטפֿערס אונדזער תפילות און דיליווערז אונדז פון אונדזער פיינט ווען מיר בלייַבן געטרייַ צו אים.</w:t>
      </w:r>
    </w:p>
    <w:p/>
    <w:p>
      <w:r xmlns:w="http://schemas.openxmlformats.org/wordprocessingml/2006/main">
        <w:t xml:space="preserve">2. מיר קענען צוטרוי גאָט צו האַלטן זיין הבטחות און צושטעלן פֿאַר אונדז אין אונדזער צייט פון נויט.</w:t>
      </w:r>
    </w:p>
    <w:p/>
    <w:p>
      <w:r xmlns:w="http://schemas.openxmlformats.org/wordprocessingml/2006/main">
        <w:t xml:space="preserve">1. סאַם 34:17 (די צדיקים וויינען, און די האר הערט, און מציל זיי פון אַלע זייער צרות.)</w:t>
      </w:r>
    </w:p>
    <w:p/>
    <w:p>
      <w:r xmlns:w="http://schemas.openxmlformats.org/wordprocessingml/2006/main">
        <w:t xml:space="preserve">/2.ישעיהו 41:10 זאָלסט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מיין גערעכטיקייט.)</w:t>
      </w:r>
    </w:p>
    <w:p/>
    <w:p>
      <w:r xmlns:w="http://schemas.openxmlformats.org/wordprocessingml/2006/main">
        <w:t xml:space="preserve">/2 מלכים 13:6 אָבער זײ האָבן זיך ניט אָפּגעקערט פֿון די זינד פֿון דעם הױז פֿון יָרָבֿעָם, װאָס האָט געמאַכט זינדיקן ישׂראל, און זײ זײַנען געגאַנגען אין איר; און עס איז געבליבן דער גרױס אױך אין שומרון.)</w:t>
      </w:r>
    </w:p>
    <w:p/>
    <w:p>
      <w:r xmlns:w="http://schemas.openxmlformats.org/wordprocessingml/2006/main">
        <w:t xml:space="preserve">טראץ ווארענונגען פון אלישע הנביא, איז דאס פאלק ישראל ווייטער געגאנגען מיט די זינדיקע וועג פון ירבעם.</w:t>
      </w:r>
    </w:p>
    <w:p/>
    <w:p>
      <w:r xmlns:w="http://schemas.openxmlformats.org/wordprocessingml/2006/main">
        <w:t xml:space="preserve">1. די געפאַר פון יידאַלאַטרי און ווידערשפעניקייט צו גאָט</w:t>
      </w:r>
    </w:p>
    <w:p/>
    <w:p>
      <w:r xmlns:w="http://schemas.openxmlformats.org/wordprocessingml/2006/main">
        <w:t xml:space="preserve">2. די קאָנסעקווענסעס פון טשוזינג זינד איבער גאָט</w:t>
      </w:r>
    </w:p>
    <w:p/>
    <w:p>
      <w:r xmlns:w="http://schemas.openxmlformats.org/wordprocessingml/2006/main">
        <w:t xml:space="preserve">1. ירמיהו 17: 9 - "די האַרץ איז אָפּנאַר איבער אַלע זאכן, און פאַרצווייפלט שלעכט: ווער קען וויסן עס?"</w:t>
      </w:r>
    </w:p>
    <w:p/>
    <w:p>
      <w:r xmlns:w="http://schemas.openxmlformats.org/wordprocessingml/2006/main">
        <w:t xml:space="preserve">2. 2 קאָרינטהיאַנס 10: 3-5 - "ווארים כאָטש מיר גיין אין די פלייש, מיר טאָן ניט מלחמה נאָך די פלייש: (ווארים די וועפּאַנז פון אונדזער מלחמה זענען נישט גייַסטיק, אָבער גוואַלדיק דורך גאָט צו די פּולינג אַראָפּ פון שטאַרק האלט; ) פארווארפן די דמיון, און יעדן הויכן, וואס דערהויבט זיך קעגן דער וויסן פון גאט, און ברענגען אין געפאנגעניש יעדן מחשבה צו דעם פאָלגעוודיקייט פון משיחן.</w:t>
      </w:r>
    </w:p>
    <w:p/>
    <w:p>
      <w:r xmlns:w="http://schemas.openxmlformats.org/wordprocessingml/2006/main">
        <w:t xml:space="preserve">/2 מלכים 13:7 און פֿון דעם פֿאָלק האָט ער ניט איבערגעלאָזט צו יהואחזן, נאָר פֿופֿציק רײַטער, און צען רײַטװעגן, און צען טױזנט פוסגייער; װאָרום דער מלך פֿון ארם האָט זײ פֿאַרטיליקט, און האָט זײ געמאַכט װי שטױב מיט דרעשן.</w:t>
      </w:r>
    </w:p>
    <w:p/>
    <w:p>
      <w:r xmlns:w="http://schemas.openxmlformats.org/wordprocessingml/2006/main">
        <w:t xml:space="preserve">יהואחז איז געבליבן מיט בלויז 50 רײַטער, 10 רײַטװעגן, און 10,000 פוסגייער, נאָכדעם װי דער מלך פֿון סיריע האָט פֿאַרטיליקט דאָס פֿאָלק פֿון ישׂראל.</w:t>
      </w:r>
    </w:p>
    <w:p/>
    <w:p>
      <w:r xmlns:w="http://schemas.openxmlformats.org/wordprocessingml/2006/main">
        <w:t xml:space="preserve">1. גאָט 'ס געטריי איז געוויזן אפילו ווען מיר זענען אין אונדזער וויקאַסט.</w:t>
      </w:r>
    </w:p>
    <w:p/>
    <w:p>
      <w:r xmlns:w="http://schemas.openxmlformats.org/wordprocessingml/2006/main">
        <w:t xml:space="preserve">2. מיר קען פילן קויכעס, אָבער גאָט איז נאָך אין קאָנטראָל.</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 40:29 - ער גיט מאַכט צו די שוואַך, און צו די וואס האָבן קיין מאַכט ער ינקריסיז שטאַרקייַט.</w:t>
      </w:r>
    </w:p>
    <w:p/>
    <w:p>
      <w:r xmlns:w="http://schemas.openxmlformats.org/wordprocessingml/2006/main">
        <w:t xml:space="preserve">/2 מלכים 13:8 און די איבעריקע זאַכן פֿון יהואחזן, און אַלץ װאָס ער האָט געטאָן, און זײַן גבורה, זײַנען זײ ניט פֿאַרשריבן אין דעם בוך פֿון די דברי הימים פֿון די מלכים פֿון ישׂראל?</w:t>
      </w:r>
    </w:p>
    <w:p/>
    <w:p>
      <w:r xmlns:w="http://schemas.openxmlformats.org/wordprocessingml/2006/main">
        <w:t xml:space="preserve">דער דאָזיקער פּרשה דערצײלט די מעשׂים פֿון יהואחז דעם מלך פֿון ישׂראל, און זאָגט, אַז זײ זײַנען פֿאַרשריבן אין בוך פֿון די דברי הימים פֿון די מלכים פֿון ישׂראל.</w:t>
      </w:r>
    </w:p>
    <w:p/>
    <w:p>
      <w:r xmlns:w="http://schemas.openxmlformats.org/wordprocessingml/2006/main">
        <w:t xml:space="preserve">1. די געטרייַקייט פון גאָט: ווי גאָט געדענקט אונדזער גוטע מעשים</w:t>
      </w:r>
    </w:p>
    <w:p/>
    <w:p>
      <w:r xmlns:w="http://schemas.openxmlformats.org/wordprocessingml/2006/main">
        <w:t xml:space="preserve">2. די מאַכט פון אונדזער אַקשאַנז: ווי אונדזער מעשים פּראַל אויף אייביקייט</w:t>
      </w:r>
    </w:p>
    <w:p/>
    <w:p>
      <w:r xmlns:w="http://schemas.openxmlformats.org/wordprocessingml/2006/main">
        <w:t xml:space="preserve">1. העברעווס 6:10 - פֿאַר גאָט איז ניט אומגערעכט אַזוי ווי צו פאַרזען דיין אַרבעט און די ליבע וואָס איר האָט געוויזן פֿאַר זיין נאָמען אין דינען די הייליקע, ווי איר נאָך טאָן.</w:t>
      </w:r>
    </w:p>
    <w:p/>
    <w:p>
      <w:r xmlns:w="http://schemas.openxmlformats.org/wordprocessingml/2006/main">
        <w:t xml:space="preserve">2. מתיא 5:16 - אין דער זעלביקער וועג, לאָזן דיין ליכט שייַנען פאר אנדערע, אַזוי אַז זיי זאלן זען דיין גוטע מעשים און געבן כבוד צו דיין פאטער וואס איז אין הימל.</w:t>
      </w:r>
    </w:p>
    <w:p/>
    <w:p>
      <w:r xmlns:w="http://schemas.openxmlformats.org/wordprocessingml/2006/main">
        <w:t xml:space="preserve">/2 מלכים 13:9 און יהואחז איז שכב מיט זײַנע עלטערן; און זײ האָבן אים באַגראָבן אין שומרון, און זײַן זון יוֹאָש האָט געקיניגט אױף זײַן אָרט.</w:t>
      </w:r>
    </w:p>
    <w:p/>
    <w:p>
      <w:r xmlns:w="http://schemas.openxmlformats.org/wordprocessingml/2006/main">
        <w:t xml:space="preserve">יהואחז איז געשטאָרבן, און זײַן זון יוֹאָש האָט גענומען זײַן אָרט פֿאַר מלך.</w:t>
      </w:r>
    </w:p>
    <w:p/>
    <w:p>
      <w:r xmlns:w="http://schemas.openxmlformats.org/wordprocessingml/2006/main">
        <w:t xml:space="preserve">1. גאָט ס אמונה אין מקיים זיין הבטחות, אפילו דורך שווער צושטאנדן (2 קאָרינטהיאַנס 1:20)</w:t>
      </w:r>
    </w:p>
    <w:p/>
    <w:p>
      <w:r xmlns:w="http://schemas.openxmlformats.org/wordprocessingml/2006/main">
        <w:t xml:space="preserve">2. די וויכטיקייט פון כּבֿוד אונדזער אבות (שמות 20:12)</w:t>
      </w:r>
    </w:p>
    <w:p/>
    <w:p>
      <w:r xmlns:w="http://schemas.openxmlformats.org/wordprocessingml/2006/main">
        <w:t xml:space="preserve">1. 2 קאָרינטהיאַנס 1:20 פֿאַר אַלע די הבטחות פון גאָט געפֿינען זייער יאָ אין אים. דערפֿאַר זאָגן מיר דורך אים אונדזער אמן צו גאָט פֿאַר זיין כבוד.</w:t>
      </w:r>
    </w:p>
    <w:p/>
    <w:p>
      <w:r xmlns:w="http://schemas.openxmlformats.org/wordprocessingml/2006/main">
        <w:t xml:space="preserve">/20:12 הערט כּבֿוד דײַן פֿאָטער און דײַן מוטער, כּדי אײַערע טעג זאָלן לאַנג זײַן אין דעם לאַנד װאָס יהוה אײַער גאָט גיט דיר.</w:t>
      </w:r>
    </w:p>
    <w:p/>
    <w:p>
      <w:r xmlns:w="http://schemas.openxmlformats.org/wordprocessingml/2006/main">
        <w:t xml:space="preserve">/2 מלכים 13:10 אין זיבן און דרײַסיקסטן יאָר פֿון יוֹאָש דעם מלך פֿון יהודה האָט יהואש דער זון פֿון יהואחזן געקיניגט איבער ישׂראל אין שומרון, און ער האָט געקיניגט זעכצן יאָר.</w:t>
      </w:r>
    </w:p>
    <w:p/>
    <w:p>
      <w:r xmlns:w="http://schemas.openxmlformats.org/wordprocessingml/2006/main">
        <w:t xml:space="preserve">יהואש דער זון פֿון יהואחזן איז געוואָרן דער מלך פֿון ישׂראל אין שומרון אין זיבן און דרײַסיקסטן יאָר פֿון יוֹאָשס מלוכה אין יהודה, און ער האָט געקיניגט זעכצן יאָר.</w:t>
      </w:r>
    </w:p>
    <w:p/>
    <w:p>
      <w:r xmlns:w="http://schemas.openxmlformats.org/wordprocessingml/2006/main">
        <w:t xml:space="preserve">1. די וויכטיקייט פון לעגאַט אין פירערשאַפט</w:t>
      </w:r>
    </w:p>
    <w:p/>
    <w:p>
      <w:r xmlns:w="http://schemas.openxmlformats.org/wordprocessingml/2006/main">
        <w:t xml:space="preserve">2. די מאַכט פון אַ צדיק מלך</w:t>
      </w:r>
    </w:p>
    <w:p/>
    <w:p>
      <w:r xmlns:w="http://schemas.openxmlformats.org/wordprocessingml/2006/main">
        <w:t xml:space="preserve">1. משלי 11:14 - ווו עס איז קיין גיידאַנס, אַ מענטשן פאלן, אָבער אין אַ זעט פון קאָונסעלאָרס עס איז זיכער.</w:t>
      </w:r>
    </w:p>
    <w:p/>
    <w:p>
      <w:r xmlns:w="http://schemas.openxmlformats.org/wordprocessingml/2006/main">
        <w:t xml:space="preserve">2. ירמיהו 22:15-16 - צי איר טראַכטן איר זענט אַ מלך ווייַל איר קאָנקורירן אין צעדערבוים? האָט אײַער פֿאָטער ניט געגעסן און געטרונקען און געטאָן גערעכטיקייט און גערעכטיקייט? דעמאל ט אי ז געװע ן גוט . ע ר הא ט געמשפ ט ד י זא ך פו ן ארימע ן או ן נויטבאדערפטיקן ; דאן איז געווען גוט. איז דאָס ניט צו וויסן מיר? זאָגט גאָט.</w:t>
      </w:r>
    </w:p>
    <w:p/>
    <w:p>
      <w:r xmlns:w="http://schemas.openxmlformats.org/wordprocessingml/2006/main">
        <w:t xml:space="preserve">/2 מלכים 13:11 און ער האָט געטאָן װאָס איז שלעכט אין די אױגן פֿון גאָט; ער האָט זיך ניט אָפּגעקערט פֿון אַלע זינד פֿון ירבעם דעם זון פֿון נבֿטן, װאָס האָט געמאַכט זינדיקן ישׂראל, אָבער ער איז געגאַנגען אין איר.</w:t>
      </w:r>
    </w:p>
    <w:p/>
    <w:p>
      <w:r xmlns:w="http://schemas.openxmlformats.org/wordprocessingml/2006/main">
        <w:t xml:space="preserve">דער מלך יהואש פֿון ישׂראל האָט געטאָן װאָס איז שלעכט אין די אױגן פֿון גאָט, און האָט זיך ניט אָפּגעקערט פֿון די זינד פֿון ירבעם.</w:t>
      </w:r>
    </w:p>
    <w:p/>
    <w:p>
      <w:r xmlns:w="http://schemas.openxmlformats.org/wordprocessingml/2006/main">
        <w:t xml:space="preserve">1. די געפאַר פון נאָכפאָלגן אין די פוססטעפּס פון זינד</w:t>
      </w:r>
    </w:p>
    <w:p/>
    <w:p>
      <w:r xmlns:w="http://schemas.openxmlformats.org/wordprocessingml/2006/main">
        <w:t xml:space="preserve">2. די מאַכט פון תשובה און קער אַוועק פון זינד</w:t>
      </w:r>
    </w:p>
    <w:p/>
    <w:p>
      <w:r xmlns:w="http://schemas.openxmlformats.org/wordprocessingml/2006/main">
        <w:t xml:space="preserve">1. רוימער 6: 12-14 - דו זאלסט נישט לאָזן זינד הערשן אין דיין שטאַרביק גוף אַזוי אַז איר פאָלגן זייַן בייז תאוות</w:t>
      </w:r>
    </w:p>
    <w:p/>
    <w:p>
      <w:r xmlns:w="http://schemas.openxmlformats.org/wordprocessingml/2006/main">
        <w:t xml:space="preserve">2. 1 יוחנן 1:9 -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/2 מלכים 13:12 און די איבעריקע זאַכן פֿון יוֹאָש, און אַלץ װאָס ער האָט געטאָן, און זײַן גבורה מיט װאָס ער האָט מלחמה געהאַלטן מיט אַמַציָהו דעם מלך פֿון יהודה, זײַנען זײ ניט פֿאַרשריבן אין דעם בוך פֿון די דברי הימים פֿון די מלכים פֿון ישׂראל?</w:t>
      </w:r>
    </w:p>
    <w:p/>
    <w:p>
      <w:r xmlns:w="http://schemas.openxmlformats.org/wordprocessingml/2006/main">
        <w:t xml:space="preserve">יוֹאָש, דער מלך פֿון ישׂראל, האָט מלחמה געהאַלטן קעגן אַמַציָהו דעם מלך פֿון יהודה, און זײַנע מעלה און דערגרייכונגען זײַנען פֿאַרשריבן אין דעם בוך פֿון די דברי הימים פֿון די מלכים פֿון ישׂראל.</w:t>
      </w:r>
    </w:p>
    <w:p/>
    <w:p>
      <w:r xmlns:w="http://schemas.openxmlformats.org/wordprocessingml/2006/main">
        <w:t xml:space="preserve">1. די מאַכט פון אמונה: יואש ס מוט אין פּנים פון ומגליק</w:t>
      </w:r>
    </w:p>
    <w:p/>
    <w:p>
      <w:r xmlns:w="http://schemas.openxmlformats.org/wordprocessingml/2006/main">
        <w:t xml:space="preserve">2. די מיראַקאַלז פון גאָט: דזשאָאַש ס וויקטאָריאַס שלאַכט קעגן אמציהו</w:t>
      </w:r>
    </w:p>
    <w:p/>
    <w:p>
      <w:r xmlns:w="http://schemas.openxmlformats.org/wordprocessingml/2006/main">
        <w:t xml:space="preserve">1. העברעווס 11:32-33 - און וואָס מער זאָל איך זאָגן? ווארים צייט וואלט מיר נישט געקענט דערציילן פון גדעון, ברק, שמשון, יפתח, פון דוד און שמואל און די נביאים, וואס האבן דורך אמונה מנצח געווען מלכות, געמאכט גערעכטיקייט, באקומען הבטחות, אפגעשטעלט די מויל פון לײבן.</w:t>
      </w:r>
    </w:p>
    <w:p/>
    <w:p>
      <w:r xmlns:w="http://schemas.openxmlformats.org/wordprocessingml/2006/main">
        <w:t xml:space="preserve">2. יעקב 2:14-17 - וואָס גוט איז עס, מיין ברידער און שוועסטער, אויב עמעצער קליימז צו האָבן אמונה אָבער האט קיין מעשים? קען אַזאַ אמונה זיי ראַטעווען? רעכן א ברודער אדער א שוועסטער איז אן קליידער און טעגליכע עסן. אויב איינער פון אייך זאגט צו זיי: גיי אין שלום; האַלטן וואַרעם און געזונט פאסטעכער, אָבער טוט גאָרנישט וועגן זייער גשמיות באדערפענישן, וואָס איז עס? אין דער זעלביקער וועג, אמונה אַליין, אויב עס איז נישט באגלייט מיט קאַמף, איז טויט.</w:t>
      </w:r>
    </w:p>
    <w:p/>
    <w:p>
      <w:r xmlns:w="http://schemas.openxmlformats.org/wordprocessingml/2006/main">
        <w:t xml:space="preserve">/2 מלכים 13:13 און יוֹאָש איז שכב מיט זײַנע עלטערן; און יָרָבעָם איז געזעסן אױף זײַן טראָן, און יוֹאָש איז באַגראָבן געװאָרן אין שומרון מיט די מלכים פֿון ישׂראל.</w:t>
      </w:r>
    </w:p>
    <w:p/>
    <w:p>
      <w:r xmlns:w="http://schemas.openxmlformats.org/wordprocessingml/2006/main">
        <w:t xml:space="preserve">יוֹאָש דער מלך פֿון ישׂראל איז געשטאָרבן, און איז באַגראָבן געװאָרן אין שומרון מיט די אַנדערע מלכים פֿון ישׂראל, און יָרָבֿעָם האָט אײַנגענומען זײַן אָרט אױפֿן טראָן.</w:t>
      </w:r>
    </w:p>
    <w:p/>
    <w:p>
      <w:r xmlns:w="http://schemas.openxmlformats.org/wordprocessingml/2006/main">
        <w:t xml:space="preserve">1. די וויכטיקייט פון רוען געטרייַ צו גאָט בשעת אין שטעלעס פון מאַכט.</w:t>
      </w:r>
    </w:p>
    <w:p/>
    <w:p>
      <w:r xmlns:w="http://schemas.openxmlformats.org/wordprocessingml/2006/main">
        <w:t xml:space="preserve">2. וואָס איז אונדזער ירושה? ווי וועט מען מיר געדענקען?</w:t>
      </w:r>
    </w:p>
    <w:p/>
    <w:p>
      <w:r xmlns:w="http://schemas.openxmlformats.org/wordprocessingml/2006/main">
        <w:t xml:space="preserve">1. סאַם 90:12 - אַזוי לערנען אונדז צו צאָלן אונדזער טעג, אַז מיר קענען צולייגן אונדזער הערצער צו חכמה.</w:t>
      </w:r>
    </w:p>
    <w:p/>
    <w:p>
      <w:r xmlns:w="http://schemas.openxmlformats.org/wordprocessingml/2006/main">
        <w:t xml:space="preserve">2. עקקלעסיאַסטעס 7:1 - אַ גוט נאָמען איז בעסער ווי טייַער זאלבאלל; און דער טאָג פון טויט ווי דער טאָג פון געבורט.</w:t>
      </w:r>
    </w:p>
    <w:p/>
    <w:p>
      <w:r xmlns:w="http://schemas.openxmlformats.org/wordprocessingml/2006/main">
        <w:t xml:space="preserve">/2 מלכים 13:14 און אֶלישע איז קראַנק געװאָרן פֿון זײַן קראַנקײט פֿון װאָס ער איז געשטאָרבן. האָט יוֹאָש דער מלך פֿון ישׂראל אַראָפּגענידערט צו אים, און האָט געװײנט איבער זײַן פּנים, און האָט געזאָגט: מײַן פֿאָטער, מײַן פֿאָטער, דער רײַטװאָגן פֿון ישׂראל, און זײַנע רײַטער.</w:t>
      </w:r>
    </w:p>
    <w:p/>
    <w:p>
      <w:r xmlns:w="http://schemas.openxmlformats.org/wordprocessingml/2006/main">
        <w:t xml:space="preserve">דער מלך יואש פון ישראל באזוכט אלישע וואס איז קראנק און שטארבט באלד דערנאך. יואש וויינט איבער אלישע און דריקט אויס זיין צער איבער דעם פארלוסט פון דעם מרגלען און די רייטער פון ישראל.</w:t>
      </w:r>
    </w:p>
    <w:p/>
    <w:p>
      <w:r xmlns:w="http://schemas.openxmlformats.org/wordprocessingml/2006/main">
        <w:t xml:space="preserve">1. די וויכטיקייט פון ווייזן רחמנות צו אנדערע, אפילו אין שווער צייט.</w:t>
      </w:r>
    </w:p>
    <w:p/>
    <w:p>
      <w:r xmlns:w="http://schemas.openxmlformats.org/wordprocessingml/2006/main">
        <w:t xml:space="preserve">2. די מאַכט פון תפילה אין צייט פון קרענק און טרויער.</w:t>
      </w:r>
    </w:p>
    <w:p/>
    <w:p>
      <w:r xmlns:w="http://schemas.openxmlformats.org/wordprocessingml/2006/main">
        <w:t xml:space="preserve">1. יעקב 5: 15-13 - איז ווער עס יז צווישן איר צאָרעס? זאל ער דאַוונען. איינער איז פרייליך? זאל ער זינגען לויב. איז איינער צווישן אייך קראַנק? זאל ער רופן די זקנים פון דער קירך, און לאָזן זיי דאַוונען איבער אים, זאַלבן אים מיט ייל אין דעם נאָמען פון די האר. און די תפילה פון אמונה וועט ראַטעווען די קראַנק, און די האר וועט כאַפּן אים.</w:t>
      </w:r>
    </w:p>
    <w:p/>
    <w:p>
      <w:r xmlns:w="http://schemas.openxmlformats.org/wordprocessingml/2006/main">
        <w:t xml:space="preserve">2. 2 קאָרינטהיאַנס 1:3-4 - ברוך זיין דער גאָט און פאטער פון אונדזער האר יאָשקע משיח, דער פאטער פון רחמנות און גאָט פון אַלע טרייסט, וואס טרייסט אונדז אין אַלע אונדזער צרה, אַזוי אַז מיר זאלן קענען צו טרייסטן די וואס זײנע ן אי ן יעד ן צײט , מי ט דע ר טרייסט , מי ט װעלכ ן מי ר אלײן , װער ן געטרייסט ן פו ן גאט .</w:t>
      </w:r>
    </w:p>
    <w:p/>
    <w:p>
      <w:r xmlns:w="http://schemas.openxmlformats.org/wordprocessingml/2006/main">
        <w:t xml:space="preserve">/2 מלכים 13:15 און אלישע האָט צו אים געזאָגט: נעם אַ בויגן און פֿײַלן. און ער האָט צו אים גענומען בויגן און פײַלן.</w:t>
      </w:r>
    </w:p>
    <w:p/>
    <w:p>
      <w:r xmlns:w="http://schemas.openxmlformats.org/wordprocessingml/2006/main">
        <w:t xml:space="preserve">אֶלישע האָט געזאָגט צום מאַן, ער זאָל נעמען בויגן און פײַלן, און דער מאַן האָט געפאָלגט.</w:t>
      </w:r>
    </w:p>
    <w:p/>
    <w:p>
      <w:r xmlns:w="http://schemas.openxmlformats.org/wordprocessingml/2006/main">
        <w:t xml:space="preserve">1. די מאַכט פון פאָלגעוודיקייַט - ווי נאָך גאָט 'ס ינסטראַקשאַנז קענען פירן צו גרויס ריוואָרדז</w:t>
      </w:r>
    </w:p>
    <w:p/>
    <w:p>
      <w:r xmlns:w="http://schemas.openxmlformats.org/wordprocessingml/2006/main">
        <w:t xml:space="preserve">2. די גיפט פון אַראָוז - ווי גאָט קענען יקוויפּ אונדז פֿאַר יעדער שלאַכט, קיין ענין די גרייס</w:t>
      </w:r>
    </w:p>
    <w:p/>
    <w:p>
      <w:r xmlns:w="http://schemas.openxmlformats.org/wordprocessingml/2006/main">
        <w:t xml:space="preserve">1. העברעווס 11:6 -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/2 מלכים 13:16 און ער האָט געזאָגט צום מלך פֿון ישׂראל: לײג דײַן האַנט אױפֿן בױגן. און ער האָט אַרױפֿגעטאָן אױף אים זײַן האַנט, און אֶלישע האָט אַרױפֿגעלײגט זײַנע הענט אױף דער האַנט פֿון מלך.</w:t>
      </w:r>
    </w:p>
    <w:p/>
    <w:p>
      <w:r xmlns:w="http://schemas.openxmlformats.org/wordprocessingml/2006/main">
        <w:t xml:space="preserve">אלישע האט באפוילן דעם מלך פון ישראל צו לייגן זיין האנט אויפן בויגן, און אלישע האט געלייגט זיינע הענט אויף די הענט פון דעם מלך.</w:t>
      </w:r>
    </w:p>
    <w:p/>
    <w:p>
      <w:r xmlns:w="http://schemas.openxmlformats.org/wordprocessingml/2006/main">
        <w:t xml:space="preserve">1. די מאַכט פון ריר: די באַטייַט פון גשמיות קאָנטאַקט אין אונדזער רוחניות לעבן</w:t>
      </w:r>
    </w:p>
    <w:p/>
    <w:p>
      <w:r xmlns:w="http://schemas.openxmlformats.org/wordprocessingml/2006/main">
        <w:t xml:space="preserve">2. די וויכטיקייט פון נאָכפאָלגן אינסטרוקציעס פון גאָט</w:t>
      </w:r>
    </w:p>
    <w:p/>
    <w:p>
      <w:r xmlns:w="http://schemas.openxmlformats.org/wordprocessingml/2006/main">
        <w:t xml:space="preserve">1. עפעסיאַנס 6:17 - און נעמען די העלם פון ישועה, און די שווערד פון דעם גייסט, וואָס איז די וואָרט פון גאָט.</w:t>
      </w:r>
    </w:p>
    <w:p/>
    <w:p>
      <w:r xmlns:w="http://schemas.openxmlformats.org/wordprocessingml/2006/main">
        <w:t xml:space="preserve">2. מתיא 8:3 - און יאָשקע האט ארויס זיין האַנט, און גערירט אים, געזאגט, איך וועל; זײט רײן. און תֵיכּף איז זײַן צרעת רײניקט געװאָרן.</w:t>
      </w:r>
    </w:p>
    <w:p/>
    <w:p>
      <w:r xmlns:w="http://schemas.openxmlformats.org/wordprocessingml/2006/main">
        <w:t xml:space="preserve">/2 מלכים 13:17 און ער האָט געזאָגט: עפֿנט דעם פֿענצטער צו מזרח. און ער האָט עס געעפֿנט. האָט אלישע געזאָגט: שיסן. און ער האָט געשאָסן. און ער האָט געזאָגט: דער פײַל פֿון גאָטס מציל, און דער פֿײַל פֿון מציל פֿון ארם, װאָרום דו װעסט שלאָגן די ארם אין אַפק, ביז דו װעסט זײ פֿאַרלענדן.</w:t>
      </w:r>
    </w:p>
    <w:p/>
    <w:p>
      <w:r xmlns:w="http://schemas.openxmlformats.org/wordprocessingml/2006/main">
        <w:t xml:space="preserve">אלישע באפעלט דעם מלך פון ישראל צו עפֿענען אַ פענסטער צו מזרח און דרייען אַ פייַל ווי אַ צייכן פון דער ישועה פון גאָט פון סיריע.</w:t>
      </w:r>
    </w:p>
    <w:p/>
    <w:p>
      <w:r xmlns:w="http://schemas.openxmlformats.org/wordprocessingml/2006/main">
        <w:t xml:space="preserve">1. די מאַכט פון אמונה: ווי גאָט שענקען אונדז באַפרייַונג פון אונדזער קאָפּדרייעניש</w:t>
      </w:r>
    </w:p>
    <w:p/>
    <w:p>
      <w:r xmlns:w="http://schemas.openxmlformats.org/wordprocessingml/2006/main">
        <w:t xml:space="preserve">2. די הבטחה פון גאָט 'ס דעליוועראַנס: געוואוסט אַז ער וועט זיין מיט אונדז אין צייט פון קאָנפליקט</w:t>
      </w:r>
    </w:p>
    <w:p/>
    <w:p>
      <w:r xmlns:w="http://schemas.openxmlformats.org/wordprocessingml/2006/main">
        <w:t xml:space="preserve">ישעיהו 41:10 - "האָב ניט מורא, וואָרעם איך בין מיט דיר; זאָלסט ניט דערשרעקן, וואָרעם איך בין דיין גאָט: איך וועל דיך שטארקן, יאָ, איך וועל דיך העלפן, יאָ, איך וועל דיך שטיצן מיט דער רעכטער האַנט. פון מיין גערעכטיקייט."</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/2 מלכים 13:18 און ער האָט געזאָגט: נעם די פֿײַלן. און ער האָט זיי גענומען. האָט ער געזאָגט צום מלך פֿון ישׂראל: שלאָג אױף דער ערד. און ער האָט געשלאָגן דרײַ מאָל, און איז געבליבן.</w:t>
      </w:r>
    </w:p>
    <w:p/>
    <w:p>
      <w:r xmlns:w="http://schemas.openxmlformats.org/wordprocessingml/2006/main">
        <w:t xml:space="preserve">א נביא זאגט פאר דעם מלך פון ישראל צו נעמען פייַל און שלאָגן די ערד דריי מאָל.</w:t>
      </w:r>
    </w:p>
    <w:p/>
    <w:p>
      <w:r xmlns:w="http://schemas.openxmlformats.org/wordprocessingml/2006/main">
        <w:t xml:space="preserve">1. די מאַכט פון אָובידיאַנס: פארשטאנד די וויכטיקייט פון נאָכפאָלגן גאָט ס גיידאַנס.</w:t>
      </w:r>
    </w:p>
    <w:p/>
    <w:p>
      <w:r xmlns:w="http://schemas.openxmlformats.org/wordprocessingml/2006/main">
        <w:t xml:space="preserve">2. לערנען ווי צו פּערסאַוויר: אַנטדעקן שטאַרקייַט דורך משיח אין שווער מאָומאַנץ.</w:t>
      </w:r>
    </w:p>
    <w:p/>
    <w:p>
      <w:r xmlns:w="http://schemas.openxmlformats.org/wordprocessingml/2006/main">
        <w:t xml:space="preserve">1. יוחנן 14:15-17 - אויב איר ליבע מיר, האַלטן מיין קאַמאַנדז. און איך וועל פרעגן דעם פאטער, און ער וועט געבן איר אן אנדער אַדוואָקאַט צו העלפן איר און זיין מיט איר אויף אייביק דער גייסט פון אמת. די וועלט קען אים נישט אָננעמען, ווייל זי זעט אים נישט און קען אים נישט. אבער איר קענט אים, ווארים ער לעבט מיט דיר און וועט זיין אין דיר.</w:t>
      </w:r>
    </w:p>
    <w:p/>
    <w:p>
      <w:r xmlns:w="http://schemas.openxmlformats.org/wordprocessingml/2006/main">
        <w:t xml:space="preserve">2. פיליפּפּיאַנס 4:13 - איך קענען טאָן אַלע דעם דורך אים וואס גיט מיר שטאַרקייַט.</w:t>
      </w:r>
    </w:p>
    <w:p/>
    <w:p>
      <w:r xmlns:w="http://schemas.openxmlformats.org/wordprocessingml/2006/main">
        <w:t xml:space="preserve">/2 מלכים 13:19 און דער מאַן פֿון גאָט האָט געצערנט אױף אים, און האָט געזאָגט: דו זאָלסט האָבן געשלאָגן פֿינף אָדער זעקס מאָל; דענצמאָל האָסטו געשלאָגן ארם ביז דו האָסט זי פֿאַרלענדט, װאָרום אַצונד װעסטו שלאָגן ארם נאָר דרײַ מאָל.</w:t>
      </w:r>
    </w:p>
    <w:p/>
    <w:p>
      <w:r xmlns:w="http://schemas.openxmlformats.org/wordprocessingml/2006/main">
        <w:t xml:space="preserve">גאָט יקספּעקץ אונדז צו טאָן אונדזער בעסטער אין אַלע וואָס מיר טאָן.</w:t>
      </w:r>
    </w:p>
    <w:p/>
    <w:p>
      <w:r xmlns:w="http://schemas.openxmlformats.org/wordprocessingml/2006/main">
        <w:t xml:space="preserve">1. שטרעבן פֿאַר עקסאַלאַנס - מאַכן די מערסט פון אונדזער טאלאנטן</w:t>
      </w:r>
    </w:p>
    <w:p/>
    <w:p>
      <w:r xmlns:w="http://schemas.openxmlformats.org/wordprocessingml/2006/main">
        <w:t xml:space="preserve">2. טאן אונדזער בעסטער - דערגרייכן גאָט 'ס וועט</w:t>
      </w:r>
    </w:p>
    <w:p/>
    <w:p>
      <w:r xmlns:w="http://schemas.openxmlformats.org/wordprocessingml/2006/main">
        <w:t xml:space="preserve">1. קאָלאָססיאַנס 3:23-24 - "וואָס איר טאָן, אַרבעט האַרציק, ווי פֿאַר די האר און נישט פֿאַר מענטשן, געוואוסט אַז פון די האר איר וועט באַקומען די ירושה ווי דיין באַלוינונג. איר דינען דעם האר משיח."</w:t>
      </w:r>
    </w:p>
    <w:p/>
    <w:p>
      <w:r xmlns:w="http://schemas.openxmlformats.org/wordprocessingml/2006/main">
        <w:t xml:space="preserve">2. קהלת 9:10 - "וואָס דיין האַנט געפינט צו טאָן, טאָן עס מיט דיין מאַכט, פֿאַר עס איז קיין אַרבעט אָדער געדאַנק אָדער וויסן אָדער חכמה אין שאול, צו וואָס איר גיין."</w:t>
      </w:r>
    </w:p>
    <w:p/>
    <w:p>
      <w:r xmlns:w="http://schemas.openxmlformats.org/wordprocessingml/2006/main">
        <w:t xml:space="preserve">/2 מלכים 13:20 און אלישע איז געשטאָרבן, און זײ האָבן אים באַגראָבן. און די מחנות פֿון די מואבים האָבן אַרײַנגענומען אין לאַנד בײַם אָנקומען פֿון יאָר.</w:t>
      </w:r>
    </w:p>
    <w:p/>
    <w:p>
      <w:r xmlns:w="http://schemas.openxmlformats.org/wordprocessingml/2006/main">
        <w:t xml:space="preserve">אלישע איז געשטאָרבן און ער איז באַגראָבן געוואָרן, און די מואבים האָבן אַריינגעלאָפן אין לאַנד אין אָנהויב פון דעם נייעם יאָר.</w:t>
      </w:r>
    </w:p>
    <w:p/>
    <w:p>
      <w:r xmlns:w="http://schemas.openxmlformats.org/wordprocessingml/2006/main">
        <w:t xml:space="preserve">1. די מאַכט פון טויט: אלישע ס לעבן און ירושה</w:t>
      </w:r>
    </w:p>
    <w:p/>
    <w:p>
      <w:r xmlns:w="http://schemas.openxmlformats.org/wordprocessingml/2006/main">
        <w:t xml:space="preserve">2. די ינעוויטאַביליטי פון טוישן: לעקציעס פון די מאָאַביטע ינוואַזיע</w:t>
      </w:r>
    </w:p>
    <w:p/>
    <w:p>
      <w:r xmlns:w="http://schemas.openxmlformats.org/wordprocessingml/2006/main">
        <w:t xml:space="preserve">1. מלכים 2 13:20 - און אלישע איז געשטאָרבן, און זיי האָבן אים באַגראָבן. און די מחנות פֿון די מואבים האָבן אַרײַנגענומען אין לאַנד בײַם אָנקומען פֿון יאָר.</w:t>
      </w:r>
    </w:p>
    <w:p/>
    <w:p>
      <w:r xmlns:w="http://schemas.openxmlformats.org/wordprocessingml/2006/main">
        <w:t xml:space="preserve">2. יעקב 4:14 - נאָך איר טאָן ניט וויסן וואָס מאָרגן וועט ברענגען. וואָס איז דיין לעבן? װאָרום דו ביסט אַ נעפּל װאָס באַװײַזט זיך אַ ביסל צײַט און פֿאַרשװינדט דערנאָך.</w:t>
      </w:r>
    </w:p>
    <w:p/>
    <w:p>
      <w:r xmlns:w="http://schemas.openxmlformats.org/wordprocessingml/2006/main">
        <w:t xml:space="preserve">/2 מלכים 13:21 און עס איז געװען, װי זײ האָבן באַגראָבן אַ מאַן, ערשט זײ האָבן אױסגעקוקט אַ גרופּע מענטשן; און זײ האָבן אַרײַנגעװאָרפֿן דעם מאַן אין דעם קבֿר פֿון אֶלישע, און אַז דער מאַן איז אַראָפּגעלאָזט געװאָרן, און האָט אָנגערירט די בײנער פֿון אֶלישע, האָט ער זיך אױפֿגעלעבט, און האָט זיך אױפֿגעשטעלט אױף זײַנע פֿיס.</w:t>
      </w:r>
    </w:p>
    <w:p/>
    <w:p>
      <w:r xmlns:w="http://schemas.openxmlformats.org/wordprocessingml/2006/main">
        <w:t xml:space="preserve">מע ן הא ט ארײנגעװארפ ן א מאן , װא ם הא ט זי ך געגראבן , אי ן אלישע ר קבר , או ן װע ן ע ר הא ט אנגעריר ט ד י בײנער ן פו ן אלישע , הא ט ע ר זי ך אויפגעלעב ט או ן זי ך אויפגעשטעל ט .</w:t>
      </w:r>
    </w:p>
    <w:p/>
    <w:p>
      <w:r xmlns:w="http://schemas.openxmlformats.org/wordprocessingml/2006/main">
        <w:t xml:space="preserve">1. גאָט 'ס ניסימדיק מאַכט: אַ לערנען פון די המתים פון די טויטע</w:t>
      </w:r>
    </w:p>
    <w:p/>
    <w:p>
      <w:r xmlns:w="http://schemas.openxmlformats.org/wordprocessingml/2006/main">
        <w:t xml:space="preserve">2. די מאַכט פון אמונה: אַ לערנען פון די מיראַקאַלז פון אלישע</w:t>
      </w:r>
    </w:p>
    <w:p/>
    <w:p>
      <w:r xmlns:w="http://schemas.openxmlformats.org/wordprocessingml/2006/main">
        <w:t xml:space="preserve">1. יוחנן 11:43-44 - יאָשקע רייזאַז אלעזר פון די טויט</w:t>
      </w:r>
    </w:p>
    <w:p/>
    <w:p>
      <w:r xmlns:w="http://schemas.openxmlformats.org/wordprocessingml/2006/main">
        <w:t xml:space="preserve">2. העברעווס 11:35-37 - ביישפילן פון אמונה אין קאַמף</w:t>
      </w:r>
    </w:p>
    <w:p/>
    <w:p>
      <w:r xmlns:w="http://schemas.openxmlformats.org/wordprocessingml/2006/main">
        <w:t xml:space="preserve">/2 מלכים 13:22 און חזאל דער מלך פֿון ארם האָט געדריקט ישׂראל אַלע טעג פֿון יהואחזן.</w:t>
      </w:r>
    </w:p>
    <w:p/>
    <w:p>
      <w:r xmlns:w="http://schemas.openxmlformats.org/wordprocessingml/2006/main">
        <w:t xml:space="preserve">חזאל, דער קעניג פון סיריע, האט געהאט א לאנגע היסטאריע פון אונטערדריקן דאס פאלק פון ישראל בעת דער מלוכה פון יהואחז.</w:t>
      </w:r>
    </w:p>
    <w:p/>
    <w:p>
      <w:r xmlns:w="http://schemas.openxmlformats.org/wordprocessingml/2006/main">
        <w:t xml:space="preserve">1. גאָט קענען נוצן אפילו די מערסט אַפּרעסיוו פירער צו ויספירן זיין וועט.</w:t>
      </w:r>
    </w:p>
    <w:p/>
    <w:p>
      <w:r xmlns:w="http://schemas.openxmlformats.org/wordprocessingml/2006/main">
        <w:t xml:space="preserve">2. מיר זאָל לערנען צו צוטרוי אין גאָט 'ס פּלאַן אפילו בעשאַס צאָרעס.</w:t>
      </w:r>
    </w:p>
    <w:p/>
    <w:p>
      <w:r xmlns:w="http://schemas.openxmlformats.org/wordprocessingml/2006/main">
        <w:t xml:space="preserve">1. ישעיהו 41:10- האָבן ניט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מלכים 13:23 און גאָט האָט זײ דערבאַרימט, און ער האָט זײ דערבאַרימט, און ער האָט זיך צו זײ געהאַלטן פֿון װעגן זײַן בונד מיט אבֿרהמען, יצחק און יעקבֿ, און ער האָט זײ ניט פֿאַרטיליקט, און ער האָט זײ ניט פֿאַרװאָרפֿן פֿון זײַן פּנים. ווי נאָך.</w:t>
      </w:r>
    </w:p>
    <w:p/>
    <w:p>
      <w:r xmlns:w="http://schemas.openxmlformats.org/wordprocessingml/2006/main">
        <w:t xml:space="preserve">דער האר איז געווען רחמנות צו די ישראל ווייַל פון זיין בונד מיט אברהם, יצחק און יעקב, און האט ניט צעשטערן זיי.</w:t>
      </w:r>
    </w:p>
    <w:p/>
    <w:p>
      <w:r xmlns:w="http://schemas.openxmlformats.org/wordprocessingml/2006/main">
        <w:t xml:space="preserve">1. גאָט 'ס בונד: אַ מקור פון אַביידינג ליבע און שוץ</w:t>
      </w:r>
    </w:p>
    <w:p/>
    <w:p>
      <w:r xmlns:w="http://schemas.openxmlformats.org/wordprocessingml/2006/main">
        <w:t xml:space="preserve">2. די בונד פון חסד: ברכה און שוץ פֿאַר גאָט 'ס מענטשן</w:t>
      </w:r>
    </w:p>
    <w:p/>
    <w:p>
      <w:r xmlns:w="http://schemas.openxmlformats.org/wordprocessingml/2006/main">
        <w:t xml:space="preserve">1. רוימער 8: 38-39: פֿאַר איך בין זיכער אַז ניט טויט אדער לעבן, אדער מלאכים אדער שרים, אדער זאכן וואָס זענען פאָרשטעלן און צו קומען, אדער כוחות, אדער הייך אדער טיפקייַט, אדער עפּעס אַנדערש אין אַלע שאַפונג, וועט קענען. צו שיידן אונדז פון די ליבע פון גאָט אין משיח יאָשקע אונדזער האר.</w:t>
      </w:r>
    </w:p>
    <w:p/>
    <w:p>
      <w:r xmlns:w="http://schemas.openxmlformats.org/wordprocessingml/2006/main">
        <w:t xml:space="preserve">2. סאַם 103: 17-18: אָבער די פעסט ליבע פון די האר איז פון אייביק צו אייביק אויף די וואס מורא אים, און זיין גערעכטיקייט צו קינדער 'ס קינדער, צו די וואס היטן זיין בונד און געדענקען צו טאָן זיינע געבאָט.</w:t>
      </w:r>
    </w:p>
    <w:p/>
    <w:p>
      <w:r xmlns:w="http://schemas.openxmlformats.org/wordprocessingml/2006/main">
        <w:t xml:space="preserve">/2 מלכים 13:24 און חזאל דער מלך פֿון ארם איז געשטאָרבן; און זײַן זון בן-הַדַד האָט געקיניגט אױף זײַן אָרט.</w:t>
      </w:r>
    </w:p>
    <w:p/>
    <w:p>
      <w:r xmlns:w="http://schemas.openxmlformats.org/wordprocessingml/2006/main">
        <w:t xml:space="preserve">חזאל דער מלך פון ארם איז געשטאָרבן, און זיין זון בן-הדד איז אים נאָכגעגאַנגען.</w:t>
      </w:r>
    </w:p>
    <w:p/>
    <w:p>
      <w:r xmlns:w="http://schemas.openxmlformats.org/wordprocessingml/2006/main">
        <w:t xml:space="preserve">1. געטרייַקייט: די לעגאַט מיר לאָזן הינטער</w:t>
      </w:r>
    </w:p>
    <w:p/>
    <w:p>
      <w:r xmlns:w="http://schemas.openxmlformats.org/wordprocessingml/2006/main">
        <w:t xml:space="preserve">2. גאָט ס סאַווראַנטי: אפילו אין צייט פון יבערגאַנג</w:t>
      </w:r>
    </w:p>
    <w:p/>
    <w:p>
      <w:r xmlns:w="http://schemas.openxmlformats.org/wordprocessingml/2006/main">
        <w:t xml:space="preserve">1. משלי 13:22 - א גוטער מענטש לאָזן אַ ירושה צו די קינדער 'ס קינדער, אָבער די עשירות פון די זינדיקער איז געלייגט פֿאַר די צדיקים.</w:t>
      </w:r>
    </w:p>
    <w:p/>
    <w:p>
      <w:r xmlns:w="http://schemas.openxmlformats.org/wordprocessingml/2006/main">
        <w:t xml:space="preserve">2. איוב 1:21 - גאָט האָט געגעבן און גאָט האָט צוגענומען; געבענטשט זאָל זײַן דער נאָמען פֿון גאָט.</w:t>
      </w:r>
    </w:p>
    <w:p/>
    <w:p>
      <w:r xmlns:w="http://schemas.openxmlformats.org/wordprocessingml/2006/main">
        <w:t xml:space="preserve">/2 מלכים 13:25 און יהואש דער זון פֿון יהואחזן האָט װידער גענומען פֿון דער האַנט פֿון בן-הַדַד דעם זון פֿון חזאל די שטעט װאָס ער האָט אױסגענומען פֿון דער האַנט פֿון זײַן פֿאָטער יהואחזן אין מלחמה. דרײַ מאָל האָט אים יוֹאָש געשלאָגן, און ער האָט צוריקגענומען די שטעט פֿון ישׂראל.</w:t>
      </w:r>
    </w:p>
    <w:p/>
    <w:p>
      <w:r xmlns:w="http://schemas.openxmlformats.org/wordprocessingml/2006/main">
        <w:t xml:space="preserve">יוֹאָשׁ הַמֶּלֶךְ פוּן יִשְׂרָאֵל האָט דרײַ מאָל געשלאָגן דעם מלך בן-הדד פון ארם, און ער האָט צוריקגעקערט די שטעט פון ישראל וואָס בנהדד האָט צוגענומען פון יואשס פאטער.</w:t>
      </w:r>
    </w:p>
    <w:p/>
    <w:p>
      <w:r xmlns:w="http://schemas.openxmlformats.org/wordprocessingml/2006/main">
        <w:t xml:space="preserve">1. גאָט 'ס געטרייַקייט אין מלחמה: לערנען פון מלך יואש ס נצחון.</w:t>
      </w:r>
    </w:p>
    <w:p/>
    <w:p>
      <w:r xmlns:w="http://schemas.openxmlformats.org/wordprocessingml/2006/main">
        <w:t xml:space="preserve">2. די מאַכט פון דריי: זען די מאַכט פון גאָט אין נומערן.</w:t>
      </w:r>
    </w:p>
    <w:p/>
    <w:p>
      <w:r xmlns:w="http://schemas.openxmlformats.org/wordprocessingml/2006/main">
        <w:t xml:space="preserve">1. סאַם 20:7 עטלעכע צוטרוי אין רייַטוואָגן און עטלעכע אויף פערד, אָבער מיר צוטרוי אין דעם נאָמען פון די האר אונדזער גאָט.</w:t>
      </w:r>
    </w:p>
    <w:p/>
    <w:p>
      <w:r xmlns:w="http://schemas.openxmlformats.org/wordprocessingml/2006/main">
        <w:t xml:space="preserve">2. 2 טשראָניקלעס 20:15 דו זאלסט נישט זיין דערשראָקן אָדער דיסקערידזשד ווייַל פון דעם וואַסט אַרמיי. פֿאַר די שלאַכט איז ניט דייַן, אָבער גאָט ס.</w:t>
      </w:r>
    </w:p>
    <w:p/>
    <w:p>
      <w:r xmlns:w="http://schemas.openxmlformats.org/wordprocessingml/2006/main">
        <w:t xml:space="preserve">2 מלכים קאַפּיטל 14 באשרייבט די מלוכה פון אמציהו און ירבעם צווייטער ווי מלכים פון יהודה און ישראל, ריספּעקטיוולי, צוזאַמען מיט זייער מיליטעריש קאַמפּיינז און די קאַנסאַקווענסאַז פון זייער אַקשאַנז.</w:t>
      </w:r>
    </w:p>
    <w:p/>
    <w:p>
      <w:r xmlns:w="http://schemas.openxmlformats.org/wordprocessingml/2006/main">
        <w:t xml:space="preserve">1סט פּאַראַגראַף: די קאַפּיטל הייבט מיט ינטראָודוסט אַמציהו ווי דער מלך פון יהודה. ער סטאַרץ זיין מעמשאָלע דורך עקסאַקיוטינג יענע וואס אַסאַסאַנייטיד זיין פאטער אָבער טוט נישט נאָכגיין גאָט מיט גאנצן כאַרטאַד. ער נוקם זיין פאטער 'ס טויט אָבער ספּער די לעבן פון די מערדער 'קינדער, אין לויט מיט גאָט 'ס געזעץ (2 מלכים 14: 6-1).</w:t>
      </w:r>
    </w:p>
    <w:p/>
    <w:p>
      <w:r xmlns:w="http://schemas.openxmlformats.org/wordprocessingml/2006/main">
        <w:t xml:space="preserve">2טער פּאַראַגראַף: אמציהו גרייט זיך צו מלחמה קעגן אדום און זאמלט אַן אַרמיי. אָבער, ער זוכט הילף פון ישראל דורך דינגען מערסענאַריעס פון דאָרט. א נביא וואָרנט אים קעגן פאַרלאָזנ זיך אויף די הילף פון ישראל, אָבער אמציהו איגנאָרירט די עצה (מלכים ב' 14:7-10).</w:t>
      </w:r>
    </w:p>
    <w:p/>
    <w:p>
      <w:r xmlns:w="http://schemas.openxmlformats.org/wordprocessingml/2006/main">
        <w:t xml:space="preserve">3טער פּאַראַגראַף: טראָץ ערשט נצחונות איבער אדום, ווערט אַמציהו איבער-זיכער און טשאַלאַדזשד יהואש (יואש), דער מלך פון ישראל, צו שלאַכט. יהואש ריספּאַנדז מיט אַ משל וואָס אילוסטרירט אַז דער נצחון וועט ניט זיין אין אַמאַציה ס טויווע רעכט צו זיין שטאָלץ שטעלונג (2 מלכים 14: 14-11).</w:t>
      </w:r>
    </w:p>
    <w:p/>
    <w:p>
      <w:r xmlns:w="http://schemas.openxmlformats.org/wordprocessingml/2006/main">
        <w:t xml:space="preserve">4טע פּאַראַגראַף: די צוויי מלכים טרעפן זיך אין שלאַכט אין בית שמש, וואו יהודה איז דערשלאָגן דורך ישראל. יהואש כאַפּט אַמאַציהו און רויב אוצרות פון ירושלים איידער ער אומגעקערט צו שומרון (מלכים ב 14: 16-15).</w:t>
      </w:r>
    </w:p>
    <w:p/>
    <w:p>
      <w:r xmlns:w="http://schemas.openxmlformats.org/wordprocessingml/2006/main">
        <w:t xml:space="preserve">5טער פּאַראַגראַף: די דערציילונג האלט מיט אַ חשבון פון ירבעם צווייטער ס מעמשאָלע איבער ישראל דיסקרייבינג ווי ער ריסטאָרז געמארקן פאַרפאַלן בעשאַס פרייַערדיק ריינז לויט צו גאָט 'ס צוזאָג דורך יונה ס נבואה וועגן יקספּאַנשאַן (2 מלכים 14; 23-28).</w:t>
      </w:r>
    </w:p>
    <w:p/>
    <w:p>
      <w:r xmlns:w="http://schemas.openxmlformats.org/wordprocessingml/2006/main">
        <w:t xml:space="preserve">6טער פּאַראַגראַף: דער קאַפּיטל ענדיקט זיך מיט דערמאָנונג פאַרשידן דעטאַילס וועגן ביידע מלכים 'דערגרייכונגען און טויט, אמציהו איז דערמאָרדעט נאָך אנטלאפן ירושלים בשעת ירבעם דער צווייטער גייט אַוועק נאָך אַ בליענדיק פערציק יאָר הערשן איבער ישראל (מלכים 22; 20-19).</w:t>
      </w:r>
    </w:p>
    <w:p/>
    <w:p>
      <w:r xmlns:w="http://schemas.openxmlformats.org/wordprocessingml/2006/main">
        <w:t xml:space="preserve">אין קיצער, קאַפּיטל פערצן פון מלכים ב' שילדערט אמציהו 'ס פעלער הערשן, באַזיגן ביי יהואש'ס הענט, וואָרנינגז דיסריגאַרדיד, שטאָלץ פירט צו פאַלן. ירבעם דער צווייטער פארברייטערט די גרעניצן, ביידע מלכים טרעפן זייער סוף. דעם אין קיצער, טשאַפּטער יקספּלאָרז טעמעס אַזאַ ווי קאַנסאַקווענסאַז פון שטאָלץ אַקשאַנז, די דיינדזשערז פון רילייינג אויף ווערלדלי אַלייאַנסאַז, און ווי פאָלגעוודיקייַט אָדער ווידערשפעניקייט צו גאָט אַפעקץ פירערשאַפט אַוטקאַמז.</w:t>
      </w:r>
    </w:p>
    <w:p/>
    <w:p>
      <w:r xmlns:w="http://schemas.openxmlformats.org/wordprocessingml/2006/main">
        <w:t xml:space="preserve">/2 מלכים 14:1 אין צװײטן יאָר פֿון יוֹאָש דער זון פֿון יהוֹאָחָזן, דעם מלך פֿון ישׂראל, האָט געקיניגט אַמציהו דער זון פֿון יוֹאָש דעם מלך פֿון יהודה.</w:t>
      </w:r>
    </w:p>
    <w:p/>
    <w:p>
      <w:r xmlns:w="http://schemas.openxmlformats.org/wordprocessingml/2006/main">
        <w:t xml:space="preserve">אַמציהו דער זון פֿון יוֹאָשן, האָט אָנגעהויבן זײַן מלוכה אַלס מלך פֿון יהודה אין צװײטן יאָר פֿון דער מלוכה פֿון יוֹאָש דעם מלך פֿון ישׂראל.</w:t>
      </w:r>
    </w:p>
    <w:p/>
    <w:p>
      <w:r xmlns:w="http://schemas.openxmlformats.org/wordprocessingml/2006/main">
        <w:t xml:space="preserve">1. דער כוח פון ברכה פון דורות</w:t>
      </w:r>
    </w:p>
    <w:p/>
    <w:p>
      <w:r xmlns:w="http://schemas.openxmlformats.org/wordprocessingml/2006/main">
        <w:t xml:space="preserve">2. די וויכטיקייט פון ינטערגענעראַטיאָנאַל פאַיטהפולנעסס</w:t>
      </w:r>
    </w:p>
    <w:p/>
    <w:p>
      <w:r xmlns:w="http://schemas.openxmlformats.org/wordprocessingml/2006/main">
        <w:t xml:space="preserve">1. פּסאַלמס 103:17 - "אבער פון אייביק צו אייביק די ליבע פון די האר צו די וואס מורא אים, און זיין גערעכטיקייט מיט זייערע קינדער קינדער."</w:t>
      </w:r>
    </w:p>
    <w:p/>
    <w:p>
      <w:r xmlns:w="http://schemas.openxmlformats.org/wordprocessingml/2006/main">
        <w:t xml:space="preserve">2. משלי 13:22 - "אַ גוטער מענטש לאָזן אַ ירושה צו זיין קינדער 'ס קינדער, אָבער די עשירות פון די זינדיקע איז סטאָרד פֿאַר די צדיקים."</w:t>
      </w:r>
    </w:p>
    <w:p/>
    <w:p>
      <w:r xmlns:w="http://schemas.openxmlformats.org/wordprocessingml/2006/main">
        <w:t xml:space="preserve">/2 מלכים 14:2 פֿינף און צװאַנציק יאָר איז ער אַלט געװען, װען ער האָט געקיניגט, און נײַן און צװאַנציק יאָר האָט ער געקיניגט אין ירושלים. און דער נאָמען פֿון זײַן מוטער איז געװען יהוֹאַדָן פֿון ירושלים.</w:t>
      </w:r>
    </w:p>
    <w:p/>
    <w:p>
      <w:r xmlns:w="http://schemas.openxmlformats.org/wordprocessingml/2006/main">
        <w:t xml:space="preserve">25 יאָר איז אַמציהו אַלט געװען, װען ער איז געװאָרן מלך אין ירושלים, און ער האָט געקיניגט 29 יאָר. זיין מוטער איז געווען יהודאן פון ירושלים.</w:t>
      </w:r>
    </w:p>
    <w:p/>
    <w:p>
      <w:r xmlns:w="http://schemas.openxmlformats.org/wordprocessingml/2006/main">
        <w:t xml:space="preserve">1. די וויכטיקייט פון אַ פרום מוטער - 2 מלכים 14: 2</w:t>
      </w:r>
    </w:p>
    <w:p/>
    <w:p>
      <w:r xmlns:w="http://schemas.openxmlformats.org/wordprocessingml/2006/main">
        <w:t xml:space="preserve">2. די רוף צו הערשן געזונט - מלכים 2 14:2</w:t>
      </w:r>
    </w:p>
    <w:p/>
    <w:p>
      <w:r xmlns:w="http://schemas.openxmlformats.org/wordprocessingml/2006/main">
        <w:t xml:space="preserve">1. משלי 31:28 - אירע קינדער שטייען אויף, און רופן זי ברוך; אויך איר מאַן, און ער האָט זי געלויבט.</w:t>
      </w:r>
    </w:p>
    <w:p/>
    <w:p>
      <w:r xmlns:w="http://schemas.openxmlformats.org/wordprocessingml/2006/main">
        <w:t xml:space="preserve">2. 1 טימאטעאוס 2:1-2 - איך אָנטרייַבן, דעריבער, ערשטער פון אַלע, אַז פּעטישאַנז, תפילות, השתדלות און דאנק ווערן געמאכט פֿאַר אַלע מענטשן פֿאַר מלכים און אַלע יענע אין אויטאָריטעט, אַז מיר זאלן לעבן פרידלעך און שטיל לעבן אין אַלע. פרומקייט און קדושה.</w:t>
      </w:r>
    </w:p>
    <w:p/>
    <w:p>
      <w:r xmlns:w="http://schemas.openxmlformats.org/wordprocessingml/2006/main">
        <w:t xml:space="preserve">/2 מלכים 14:3 און ער האָט געטאָן װאָס איז רעכט אין די אױגן פֿון גאָט, אָבער ניט אַזױ װי זײַן פֿאָטער דוד; ער האָט געטאָן אַזױ װי אַלץ װי זײַן פֿאָטער יוֹאָש האָט געטאָן.</w:t>
      </w:r>
    </w:p>
    <w:p/>
    <w:p>
      <w:r xmlns:w="http://schemas.openxmlformats.org/wordprocessingml/2006/main">
        <w:t xml:space="preserve">יוֹאָש האָט געטאָן װאָס איז רעכט אין די אױגן פֿון גאָט, אין די פֿיס פֿון זײַן פֿאָטער דודן.</w:t>
      </w:r>
    </w:p>
    <w:p/>
    <w:p>
      <w:r xmlns:w="http://schemas.openxmlformats.org/wordprocessingml/2006/main">
        <w:t xml:space="preserve">1. טאן וואָס איז רעכט אין די אויגן פון די האר - 2 מלכים 14: 3</w:t>
      </w:r>
    </w:p>
    <w:p/>
    <w:p>
      <w:r xmlns:w="http://schemas.openxmlformats.org/wordprocessingml/2006/main">
        <w:t xml:space="preserve">2. גיי אין די פוססטעפּס פון דיין אבות - 2 מלכים 14:3</w:t>
      </w:r>
    </w:p>
    <w:p/>
    <w:p>
      <w:r xmlns:w="http://schemas.openxmlformats.org/wordprocessingml/2006/main">
        <w:t xml:space="preserve">1. סאַם 37:5 - גיב דיין וועג צו די האר; צוטרוי אויך אין אים; און ער זאָל עס מאַכן.</w:t>
      </w:r>
    </w:p>
    <w:p/>
    <w:p>
      <w:r xmlns:w="http://schemas.openxmlformats.org/wordprocessingml/2006/main">
        <w:t xml:space="preserve">2. משלי 22:6 - לערנט אַ קינד אין דעם וועג ער זאָל גיין: און ווען ער איז אַלט, ער וועט נישט אָפּגיין פון אים.</w:t>
      </w:r>
    </w:p>
    <w:p/>
    <w:p>
      <w:r xmlns:w="http://schemas.openxmlformats.org/wordprocessingml/2006/main">
        <w:t xml:space="preserve">/2 מלכים 14:4 אָבער די בָמות זײַנען ניט אַװעקגענומען געװאָרן, און דאָס פֿאָלק האָט נאָך געמאַכט שלאַכטאָפּפֿער און קטורת אױף די בָמות.</w:t>
      </w:r>
    </w:p>
    <w:p/>
    <w:p>
      <w:r xmlns:w="http://schemas.openxmlformats.org/wordprocessingml/2006/main">
        <w:t xml:space="preserve">אַמציהו מלך יהודה איז געווען מצליח אין זיין מלכות, אָבער די בומות פון דינען זענען נישט אַוועקגענומען און די מענטשן פאָרזעצן צו קרבן און ברענען קטורת.</w:t>
      </w:r>
    </w:p>
    <w:p/>
    <w:p>
      <w:r xmlns:w="http://schemas.openxmlformats.org/wordprocessingml/2006/main">
        <w:t xml:space="preserve">1. די געפאַר פון פּאַטינג אונדזער אמונה אין אפגעטער</w:t>
      </w:r>
    </w:p>
    <w:p/>
    <w:p>
      <w:r xmlns:w="http://schemas.openxmlformats.org/wordprocessingml/2006/main">
        <w:t xml:space="preserve">2. די מאַכט פון פּערסאַוויראַנס אין די פּנים פון מניעות</w:t>
      </w:r>
    </w:p>
    <w:p/>
    <w:p>
      <w:r xmlns:w="http://schemas.openxmlformats.org/wordprocessingml/2006/main">
        <w:t xml:space="preserve">1. סאַם 115: 4-8 "זייער אפגעטער זענען זילבער און גאָלד, די ווערק פון מענטש הענט. זיי האָבן מויל, אָבער טאָן ניט רעדן; אויגן, אָבער טאָן ניט זען. זיי האָבן אויערן, אָבער טאָן ניט הערן; נאָז, אָבער זיי האָבן ניט שמעקן, זיי האָבן הענט, אָבער טאָן ניט פילן; פֿיס, אָבער טאָן ניט גיין, און זיי טאָן ניט מאַכן אַ קול אין זייער האַלדז. די וואס מאַכן זיי ווערן ווי זיי; אַזוי טאָן אַלע וואָס צוטרוי אין זיי.</w:t>
      </w:r>
    </w:p>
    <w:p/>
    <w:p>
      <w:r xmlns:w="http://schemas.openxmlformats.org/wordprocessingml/2006/main">
        <w:t xml:space="preserve">ישעיהו 58:12-14 און דיין אלטע חורבות וועט זיין ריבילט; װעסט אױפֿשטעלן די יסודות פֿון פֿיל דורות; װעסט דיך גערופֿן װערן דער פֿאַרבעסערער פֿון דער בראָך, דער מײַנער פֿון גאַסן צו װױנען אין. אױב דו װעסט אומקערן דײַן פֿוס פֿון שבת, פֿון טאָן דײַן תּענוג אין מײַן הײליקן טאָג, און רופֿט דעם שבת אַ תּענוג און דעם הײליקן טאָג פֿון גאָט. כבוד; אַז דו װעסט עס מכבד זײַן, ניט גײענדיק אײַערע װעגן, אָדער זוכן דײַן פֿאַרגעניגן, אָדער רעדסט לײדיק, זאָלסטו זיך דערפֿרײען אין גאָט, און איך װעל דיך מאַכן פֿאָרן אױף די הײכן פֿון דער ערד; איך וועל דיך שפּייזן מיט דער נחלה פון אייער פאָטער יעקב, וואָרעם דאָס מויל פון גאָט האָט גערעדט.</w:t>
      </w:r>
    </w:p>
    <w:p/>
    <w:p>
      <w:r xmlns:w="http://schemas.openxmlformats.org/wordprocessingml/2006/main">
        <w:t xml:space="preserve">/2 מלכים 14:5 און עס איז געװען, װי די מלוכה איז באַפֿעסטיקט געװאָרן אין זײַן האַנט, אַזױ האָט ער געטײט זײַנע קנעכט װאָס האָבן דערהרגעט דעם מלך זײַן פֿאָטער.</w:t>
      </w:r>
    </w:p>
    <w:p/>
    <w:p>
      <w:r xmlns:w="http://schemas.openxmlformats.org/wordprocessingml/2006/main">
        <w:t xml:space="preserve">נאכדעם ווי יהואש איז געווען נאכפאלגער פון זיין פאטער אלס מלך, האט ער באשטראפט די קנעכט וואס האבן אומגעברענגט זיין פאטער.</w:t>
      </w:r>
    </w:p>
    <w:p/>
    <w:p>
      <w:r xmlns:w="http://schemas.openxmlformats.org/wordprocessingml/2006/main">
        <w:t xml:space="preserve">1. גאָט איז דער לעצט ריכטער, און נקמה געהערט צו אים.</w:t>
      </w:r>
    </w:p>
    <w:p/>
    <w:p>
      <w:r xmlns:w="http://schemas.openxmlformats.org/wordprocessingml/2006/main">
        <w:t xml:space="preserve">2. מיר מוזן זיין אַניוועסדיק און זוכן יושר דורך די געהעריק טשאַנאַלז.</w:t>
      </w:r>
    </w:p>
    <w:p/>
    <w:p>
      <w:r xmlns:w="http://schemas.openxmlformats.org/wordprocessingml/2006/main">
        <w:t xml:space="preserve">1. רוימער 12:19 - טאָן ניט נעמען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משלי 16:7 - ווען אַ מענטש 'ס וועגן זענען וואוילגעפעלן צו די האר, ער מאכט אפילו זיין פיינט לעבן אין שלום מיט אים.</w:t>
      </w:r>
    </w:p>
    <w:p/>
    <w:p>
      <w:r xmlns:w="http://schemas.openxmlformats.org/wordprocessingml/2006/main">
        <w:t xml:space="preserve">/2 מלכים 14:6 אָבער די קינדער פֿון די רוצחים האָט ער ניט געטײט; אַזױ װי דאָס װאָס איז געשריבן אין דעם בוך פֿון דער תּוֹרה פֿון משהן, װאָס גאָט האָט באַפֿױלן, אַזױ צו זאָגן: די עלטערן זאָלן ניט געטײט װערן פֿאַר די קינדער, און ניט געטײט װערן. די קינדער ווערן געטייט פאר די אבות; אָבער איטלעכער זאָל טײטן פֿאַר זײַן זינד.</w:t>
      </w:r>
    </w:p>
    <w:p/>
    <w:p>
      <w:r xmlns:w="http://schemas.openxmlformats.org/wordprocessingml/2006/main">
        <w:t xml:space="preserve">דער מלך אַמציהו האָט געהאַט אַ נצחון איבער אדום, אָבער ער האָט אָפּגעהיט די קינדער פֿון די רוצחים לויט דער תּוֹרה פֿון משהן.</w:t>
      </w:r>
    </w:p>
    <w:p/>
    <w:p>
      <w:r xmlns:w="http://schemas.openxmlformats.org/wordprocessingml/2006/main">
        <w:t xml:space="preserve">1. די רחמנות פון גאָט: יקספּיריאַנסינג חסד און מחילה</w:t>
      </w:r>
    </w:p>
    <w:p/>
    <w:p>
      <w:r xmlns:w="http://schemas.openxmlformats.org/wordprocessingml/2006/main">
        <w:t xml:space="preserve">2. שטאָלץ און אַניוועס: די בענעפיץ פון פּאַטינג גאָט ערשטער</w:t>
      </w:r>
    </w:p>
    <w:p/>
    <w:p>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 מתיא 5:7 - וואויל זענען די ראַכמאָנעסדיק, פֿאַר זיי וועלן באַקומען רחמנות.</w:t>
      </w:r>
    </w:p>
    <w:p/>
    <w:p>
      <w:r xmlns:w="http://schemas.openxmlformats.org/wordprocessingml/2006/main">
        <w:t xml:space="preserve">/2 מלכים 14:7 און ער האָט געטײט פֿון אדום אין טאָל פֿון זאַלץ צען טױזנט, און האָט גענומען סֶלָה אין מלחמה, און האָט גערופֿן זײַן נאָמען יוֹקְתאֵל ביזן הײַנטיקן טאָג.</w:t>
      </w:r>
    </w:p>
    <w:p/>
    <w:p>
      <w:r xmlns:w="http://schemas.openxmlformats.org/wordprocessingml/2006/main">
        <w:t xml:space="preserve">דער מלך אַמציה פֿון יהודה האָט באַזיגן אדום אין שלאַכט, און האָט פֿאַרכאַפּט די שטאָט סלע, און זי געהייסן יוֹכתאֵל.</w:t>
      </w:r>
    </w:p>
    <w:p/>
    <w:p>
      <w:r xmlns:w="http://schemas.openxmlformats.org/wordprocessingml/2006/main">
        <w:t xml:space="preserve">1. גאָט 'ס מאַכט און שוץ אין צייט פון מלחמה.</w:t>
      </w:r>
    </w:p>
    <w:p/>
    <w:p>
      <w:r xmlns:w="http://schemas.openxmlformats.org/wordprocessingml/2006/main">
        <w:t xml:space="preserve">2. די וויכטיקייט פון פאָלגעוודיקייַט צו גאָט און זיין קאַמאַנדז.</w:t>
      </w:r>
    </w:p>
    <w:p/>
    <w:p>
      <w:r xmlns:w="http://schemas.openxmlformats.org/wordprocessingml/2006/main">
        <w:t xml:space="preserve">1. רוימער 8:31 - וואָס דעמאָלט וועט מיר זאָגן צו די טינגז? אויב גאָט איז פֿאַר אונדז, ווער קען זיין קעגן אונדז?</w:t>
      </w:r>
    </w:p>
    <w:p/>
    <w:p>
      <w:r xmlns:w="http://schemas.openxmlformats.org/wordprocessingml/2006/main">
        <w:t xml:space="preserve">2. דעוטעראָנאָמי 6: 17-16 - דו זאלסט נישט פּרובירן די האר דיין גאָט, אַזוי ווי דו האסט אים געפרואווט אין מאַס. זאָלסט היטן די געבאָט פֿון יהוה אײַער גאָט, און זײַנע עדות און זײַנע געזעצן, װאָס ער האָט דיר באַפֿױלן.</w:t>
      </w:r>
    </w:p>
    <w:p/>
    <w:p>
      <w:r xmlns:w="http://schemas.openxmlformats.org/wordprocessingml/2006/main">
        <w:t xml:space="preserve">/2 מלכים 14:8 און אמציהו האָט געשיקט שלוחים צו יהואש דעם זון פֿון יהואחזן דער זון פֿון יהוא דעם מלך פֿון ישׂראל, אַזױ צו זאָגן: קום לאָמיר אָנקוקן אײנער דעם אַנדערן אין פּנים.</w:t>
      </w:r>
    </w:p>
    <w:p/>
    <w:p>
      <w:r xmlns:w="http://schemas.openxmlformats.org/wordprocessingml/2006/main">
        <w:t xml:space="preserve">אמציהו מלך יהודה האט געשיקט שלוחים צו יהואש מלך ישראל זיך צו טרעפן און רעדן וועגן די ענינים.</w:t>
      </w:r>
    </w:p>
    <w:p/>
    <w:p>
      <w:r xmlns:w="http://schemas.openxmlformats.org/wordprocessingml/2006/main">
        <w:t xml:space="preserve">1. די מאַכט פון פּנים-צו-פּנים קאָמוניקאַציע: ווי באַגעגעניש אין מענטש קענען העלפֿן איר דערגרייכן דיין גאָולז.</w:t>
      </w:r>
    </w:p>
    <w:p/>
    <w:p>
      <w:r xmlns:w="http://schemas.openxmlformats.org/wordprocessingml/2006/main">
        <w:t xml:space="preserve">2. די וויכטיקייט פון בויען באַציונגען און דיפּלאָומאַסי: ווי צו מאַכן קאַנעקשאַנז און לייזן קאָנפליקט.</w:t>
      </w:r>
    </w:p>
    <w:p/>
    <w:p>
      <w:r xmlns:w="http://schemas.openxmlformats.org/wordprocessingml/2006/main">
        <w:t xml:space="preserve">1. מתיא 18:15-17 - "אויב דיין ברודער זינדיקט קעגן דיר, גיין און זאָגן אים זיין שולד, צווישן איר און אים אַליין. אויב ער הערט צו דיר, איר האָט פארדינט דיין ברודער. אָבער אויב ער טוט נישט הערן, נעמען. איינער אָדער צוויי אנדערע צוזאַמען מיט דיר, אַז יעדער באַשולדיקונג זאל זיין געגרינדעט דורך די זאָגן פון צוויי אָדער דרייַ עדות. אויב ער וויל צו הערן צו זיי, זאָגן עס צו דער קירך. און אויב ער וויל צו הערן אפילו צו דער קירך, זאָל ער זיין צו דיר ווי אַ גוי און אַ טייַלער."</w:t>
      </w:r>
    </w:p>
    <w:p/>
    <w:p>
      <w:r xmlns:w="http://schemas.openxmlformats.org/wordprocessingml/2006/main">
        <w:t xml:space="preserve">2. יעקב 4: 2-1 - "וואָס ז קוואָראַלז און וואָס ז פייץ צווישן איר? איז עס ניט דאָס, אַז דיין תאוות זענען אין מלחמה אין דיר? איר פאַרלאַנג און טאָן ניט האָבן, אַזוי איר מאָרד. איר באַגערן און קענען נישט באַקומען , אזוי קעמפט איר און קריגט זיך״.</w:t>
      </w:r>
    </w:p>
    <w:p/>
    <w:p>
      <w:r xmlns:w="http://schemas.openxmlformats.org/wordprocessingml/2006/main">
        <w:t xml:space="preserve">/2 מלכים 14:9 און יהואש דער מלך פֿון ישׂראל האָט געשיקט צו אַמציהו דעם מלך פֿון יהודה, אַזױ צו זאָגן: דער טיסאַל װאָס אין לבֿנון האָט געשיקט צו דעם צעדערבוים װאָס אין לבֿנון, אַזױ צו זאָגן: גיב דײַן טאָכטער צו מײַן זון צו אַ װײַב; אַ ווילד חיה וואָס איז געווען אין לבנון, און האָט אַראָפּגעטראָטן דעם טיסאַל.</w:t>
      </w:r>
    </w:p>
    <w:p/>
    <w:p>
      <w:r xmlns:w="http://schemas.openxmlformats.org/wordprocessingml/2006/main">
        <w:t xml:space="preserve">דער מלך יהואש פון ישראל שיקט אַ אָנזאָג צו מלך אַמציהו פון יהודה און בעט פֿאַר זיין טאָכטער 'ס האַנט אין חתונה פֿאַר זיין זון.</w:t>
      </w:r>
    </w:p>
    <w:p/>
    <w:p>
      <w:r xmlns:w="http://schemas.openxmlformats.org/wordprocessingml/2006/main">
        <w:t xml:space="preserve">1. די וויכטיקייט פון אחדות צווישן גאָט 'ס מענטשן.</w:t>
      </w:r>
    </w:p>
    <w:p/>
    <w:p>
      <w:r xmlns:w="http://schemas.openxmlformats.org/wordprocessingml/2006/main">
        <w:t xml:space="preserve">2. גאָט ס השגחה אין אָרקעסטרייטינג אונדזער לעבן.</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מלכים 14:10 דו האָסט טאַקע געשלאָגן אדום, און דײַן האַרץ האָט דיך אױפֿגעהױבן: כבוד פֿון דעם, און בלײַב אין שטוב, װאָרום פֿאַר װאָס זאָלסטו זיך אַרױפֿטאָן אין דײַן שאָדן, אַז דו זאָלסט פֿאַלן, דו און יהודה מיט דיר?</w:t>
      </w:r>
    </w:p>
    <w:p/>
    <w:p>
      <w:r xmlns:w="http://schemas.openxmlformats.org/wordprocessingml/2006/main">
        <w:t xml:space="preserve">גאָט האָט געוואָרנט אמציהו זיך ניט צו מישן אין פרעמדע ענינים אין אַן פּרווון צו פאַרברייטערן זיין מלכות, כדי עס זאָל ניט ברענגען אומקום צו זיך און זיין פאָלק.</w:t>
      </w:r>
    </w:p>
    <w:p/>
    <w:p>
      <w:r xmlns:w="http://schemas.openxmlformats.org/wordprocessingml/2006/main">
        <w:t xml:space="preserve">1. זייט צופרידן מיט וואָס איר האָט - משלי 30: 7-9</w:t>
      </w:r>
    </w:p>
    <w:p/>
    <w:p>
      <w:r xmlns:w="http://schemas.openxmlformats.org/wordprocessingml/2006/main">
        <w:t xml:space="preserve">2. שטאָלץ קומט איידער אַ פאַל - משלי 16:18</w:t>
      </w:r>
    </w:p>
    <w:p/>
    <w:p>
      <w:r xmlns:w="http://schemas.openxmlformats.org/wordprocessingml/2006/main">
        <w:t xml:space="preserve">1. משלי 3: 5-7</w:t>
      </w:r>
    </w:p>
    <w:p/>
    <w:p>
      <w:r xmlns:w="http://schemas.openxmlformats.org/wordprocessingml/2006/main">
        <w:t xml:space="preserve">2. יעקב 4:13-17</w:t>
      </w:r>
    </w:p>
    <w:p/>
    <w:p>
      <w:r xmlns:w="http://schemas.openxmlformats.org/wordprocessingml/2006/main">
        <w:t xml:space="preserve">/2 מלכים 14:11 אָבער אַמציהו האָט ניט געהערט. דרום איז אַרױפֿגעגאַנגען יהואש דער מלך פֿון ישׂראל; און ער און אמציהו דער מלך פֿון יהודה האָבן געקוקט אײנער דעם אַנדערן אין פּנים אין בית-שֶמֶש װאָס געהערט צו יהודה.</w:t>
      </w:r>
    </w:p>
    <w:p/>
    <w:p>
      <w:r xmlns:w="http://schemas.openxmlformats.org/wordprocessingml/2006/main">
        <w:t xml:space="preserve">יהואש דער מלך פֿון ישׂראל האָט זיך געטראָפֿן מיט אַמַציָהו דעם מלך פֿון יהודה אין דער שטאָט פֿון בית-שֶמֶש, אָבער אַמציה האָט זיך ניט געװאָלט צוהערן.</w:t>
      </w:r>
    </w:p>
    <w:p/>
    <w:p>
      <w:r xmlns:w="http://schemas.openxmlformats.org/wordprocessingml/2006/main">
        <w:t xml:space="preserve">1. לערנען צו הערן: די בייַשפּיל פון אמציה</w:t>
      </w:r>
    </w:p>
    <w:p/>
    <w:p>
      <w:r xmlns:w="http://schemas.openxmlformats.org/wordprocessingml/2006/main">
        <w:t xml:space="preserve">2. אכטונג אויף גאָט 'ס וואָרט: די געשיכטע פון יהואש</w:t>
      </w:r>
    </w:p>
    <w:p/>
    <w:p>
      <w:r xmlns:w="http://schemas.openxmlformats.org/wordprocessingml/2006/main">
        <w:t xml:space="preserve">1. משלי 12:15 - "דער וועג פון אַ נאַר איז רעכט אין זיין אייגן אויגן, אָבער אַ קלוג מענטש הערט צו עצה."</w:t>
      </w:r>
    </w:p>
    <w:p/>
    <w:p>
      <w:r xmlns:w="http://schemas.openxmlformats.org/wordprocessingml/2006/main">
        <w:t xml:space="preserve">2. יעקב 1:19 - "וויסן דאָס, מיין באליבטע ברידער: יעדער מענטש זאָל זיין שנעל צו הערן, פּאַמעלעך צו רעדן, פּאַמעלעך צו כעס."</w:t>
      </w:r>
    </w:p>
    <w:p/>
    <w:p>
      <w:r xmlns:w="http://schemas.openxmlformats.org/wordprocessingml/2006/main">
        <w:t xml:space="preserve">/2 מלכים 14:12 און יהודה איז ערגער געװאָרן פֿאַר ישׂראל; און זײ זײַנען אַנטלאָפֿן איטלעכער אין זײערע געצעלטן.</w:t>
      </w:r>
    </w:p>
    <w:p/>
    <w:p>
      <w:r xmlns:w="http://schemas.openxmlformats.org/wordprocessingml/2006/main">
        <w:t xml:space="preserve">די מענטשן פון יהודה זענען באַזיגן דורך די מענטשן פון ישראל און זענען געצווונגען צו צוריקציען צו זייער האָמעס.</w:t>
      </w:r>
    </w:p>
    <w:p/>
    <w:p>
      <w:r xmlns:w="http://schemas.openxmlformats.org/wordprocessingml/2006/main">
        <w:t xml:space="preserve">1. דו זאלסט נישט זיין דיסקערידזשד דורך באַזיגן, אָבער האַלטן פייטינג פֿאַר וואָס איז רעכט.</w:t>
      </w:r>
    </w:p>
    <w:p/>
    <w:p>
      <w:r xmlns:w="http://schemas.openxmlformats.org/wordprocessingml/2006/main">
        <w:t xml:space="preserve">2. גאָט 'ס וועט איז אָפט אנטפלעקט דורך אונדזער באַזיגן און סעטבאַקס.</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/2 מלכים 14:13 און יהואש דער מלך פֿון ישׂראל האָט גענומען אַמציהו דעם מלך פֿון יהודה, דעם זון פֿון יהואש דעם זון פֿון אַחזיָהון, אין בית-שֶמֶש, און איז געקומען קײן ירושלים, און האָט צעבראָכן די מױער פֿון ירושלים פֿון טױער פֿון אפֿרים ביזן װינקל טױער. פיר הונדערט אײלן.</w:t>
      </w:r>
    </w:p>
    <w:p/>
    <w:p>
      <w:r xmlns:w="http://schemas.openxmlformats.org/wordprocessingml/2006/main">
        <w:t xml:space="preserve">דער מלך יהואש פֿון ישׂראל האָט פֿאַרכאַפּט אַמציהו מלך יהודה, און האָט פֿאַרטיליקט די מױער פֿון ירושלים פֿון טױער פֿון אפֿרים ביזן װינקל טױער.</w:t>
      </w:r>
    </w:p>
    <w:p/>
    <w:p>
      <w:r xmlns:w="http://schemas.openxmlformats.org/wordprocessingml/2006/main">
        <w:t xml:space="preserve">1. די וויכטיקייט פון גאָט 'ס שוץ אין צייט פון מלחמה</w:t>
      </w:r>
    </w:p>
    <w:p/>
    <w:p>
      <w:r xmlns:w="http://schemas.openxmlformats.org/wordprocessingml/2006/main">
        <w:t xml:space="preserve">2. די פאלגן פון איגנאָרירן גאָט 'ס וואָרט</w:t>
      </w:r>
    </w:p>
    <w:p/>
    <w:p>
      <w:r xmlns:w="http://schemas.openxmlformats.org/wordprocessingml/2006/main">
        <w:t xml:space="preserve">1. 2 דברי הימים 25:20 - "און אמציהו האט געזאגט צו דעם מאן פון גאט: אבער וואס זאלן מיר טאן פאר די הונדערט טאלאנטן וואס איך האב געגעבן צו דעם חיל פון ישראל? און דער מאן פון גאט האט געענטפערט: דער האר איז ביכולת צו געבן. דיר פיל מער ווי דאָס."</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/2 מלכים 14:14 און ער האָט גענומען דאָס גאַנצע גאָלד און זילבער, און אַלע כּלים װאָס האָבן זיך געפֿונען אין הױז פֿון גאָט, און אין די אוצרות פֿון דעם מלכס הױז, און אָרעבן, און האָט זיך אומגעקערט קײן שומרון.</w:t>
      </w:r>
    </w:p>
    <w:p/>
    <w:p>
      <w:r xmlns:w="http://schemas.openxmlformats.org/wordprocessingml/2006/main">
        <w:t xml:space="preserve">אַמציהו מלך יהודה כאַפּט די אוצרות פון דעם היכל פון די האר און דעם מלך ס פּאַלאַץ, צוזאמען מיט אָרעווניקעס, און קערט זיך צוריק קיין שומרון.</w:t>
      </w:r>
    </w:p>
    <w:p/>
    <w:p>
      <w:r xmlns:w="http://schemas.openxmlformats.org/wordprocessingml/2006/main">
        <w:t xml:space="preserve">1. די מאַכט פון אמונה: ווי אַמאַזיה ס גלויבן אין די האר געהאָלפֿן אים געווינען אַ שלאַכט</w:t>
      </w:r>
    </w:p>
    <w:p/>
    <w:p>
      <w:r xmlns:w="http://schemas.openxmlformats.org/wordprocessingml/2006/main">
        <w:t xml:space="preserve">2. די וויכטיקייט פון סטעוואַרדשיפּ: ווי Amaziah ריספּאַנסאַבלי כאַנדאַלד ספּאָילז פון מלחמה</w:t>
      </w:r>
    </w:p>
    <w:p/>
    <w:p>
      <w:r xmlns:w="http://schemas.openxmlformats.org/wordprocessingml/2006/main">
        <w:t xml:space="preserve">1. מתיא 6:19-21, "דו זאלסט נישט קראָם זיך פֿאַר זיך אוצרות אויף ערד, ווו מאָל און זשאַווער צעשטערן, און ווו גנבים ברעכן אין און גאַנווענען. אָבער קראָם אַרויף פֿאַר זיך אוצרות אין הימל, ווו מאָל און זשאַווער טאָן ניט צעשטערן ,און וװ גנבים ברעכן זיך נישט און גנבענען, װאָרום װוּ דײַן אוצר איז, דאָרט װעט אױך זײַן דײַן האַרץ.</w:t>
      </w:r>
    </w:p>
    <w:p/>
    <w:p>
      <w:r xmlns:w="http://schemas.openxmlformats.org/wordprocessingml/2006/main">
        <w:t xml:space="preserve">2. רוימער 12: 1-2,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צי ניט. צופּאַסן זיך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/2 מלכים 14:15 און די איבעריקע זאַכן פֿון יהואש װאָס ער האָט געטאָן, און זײַן גבֿורה, און װי ער האָט מלחמה געהאַלטן מיט אַמַציָהו דעם מלך פֿון יהודה, זײַנען זײ ניט פֿאַרשריבן אין דעם בוך פֿון די דברי הימים פֿון די מלכים פֿון ישׂראל?</w:t>
      </w:r>
    </w:p>
    <w:p/>
    <w:p>
      <w:r xmlns:w="http://schemas.openxmlformats.org/wordprocessingml/2006/main">
        <w:t xml:space="preserve">יהואש איז געווען אַ שטאַרקער מלך פון ישראל וואָס האָט מלחמה געהאַלטן קעגן דעם מלך פון יהודה, אמציהו. זיינע דערגרייכונגען און מלחמות זענען רעקאָרדעד אין די כראָניקס פון די מלכים פון ישראל.</w:t>
      </w:r>
    </w:p>
    <w:p/>
    <w:p>
      <w:r xmlns:w="http://schemas.openxmlformats.org/wordprocessingml/2006/main">
        <w:t xml:space="preserve">1. כוח יהואש - ווי איין מענטשס כח און מוט קענען טוישן דעם גאַנג פון דער געשיכטע.</w:t>
      </w:r>
    </w:p>
    <w:p/>
    <w:p>
      <w:r xmlns:w="http://schemas.openxmlformats.org/wordprocessingml/2006/main">
        <w:t xml:space="preserve">2. די וויכטיקייט פון רעקאָרדירן געשיכטע - וואָס עס איז וויכטיק צו דאָקומענט די אַקט פון גרויס מענטשן פֿאַר צוקונפֿט דורות.</w:t>
      </w:r>
    </w:p>
    <w:p/>
    <w:p>
      <w:r xmlns:w="http://schemas.openxmlformats.org/wordprocessingml/2006/main">
        <w:t xml:space="preserve">1. מלכים ב 14:15 - דער פסוק אין וואָס יהואש ס ירושה איז רעקאָרדעד.</w:t>
      </w:r>
    </w:p>
    <w:p/>
    <w:p>
      <w:r xmlns:w="http://schemas.openxmlformats.org/wordprocessingml/2006/main">
        <w:t xml:space="preserve">2. לוקע 1:1-4 - אַ בייַשפּיל פון ווי די ביבל רעקאָרדס וויכטיק געשעענישן אין געשיכטע פֿאַר דורות צו קומען.</w:t>
      </w:r>
    </w:p>
    <w:p/>
    <w:p>
      <w:r xmlns:w="http://schemas.openxmlformats.org/wordprocessingml/2006/main">
        <w:t xml:space="preserve">/2 מלכים 14:16 און יהואש איז שכב מיט זײַנע עלטערן, און איז באַגראָבן געװאָרן אין שומרון מיט די מלכים פֿון ישׂראל; און זײַן זון ירבעם האָט געקיניגט אױף זײַן אָרט.</w:t>
      </w:r>
    </w:p>
    <w:p/>
    <w:p>
      <w:r xmlns:w="http://schemas.openxmlformats.org/wordprocessingml/2006/main">
        <w:t xml:space="preserve">יהואש איז געשטאָרבן, און ער איז באַגראָבן געוואָרן אין שומרון, און זײַן זון ירבעם איז געווען נאָך אים.</w:t>
      </w:r>
    </w:p>
    <w:p/>
    <w:p>
      <w:r xmlns:w="http://schemas.openxmlformats.org/wordprocessingml/2006/main">
        <w:t xml:space="preserve">1. גאָט ס סאַווראַנטי אין טראַנזישאַנז פון פירערשאַפט</w:t>
      </w:r>
    </w:p>
    <w:p/>
    <w:p>
      <w:r xmlns:w="http://schemas.openxmlformats.org/wordprocessingml/2006/main">
        <w:t xml:space="preserve">2. נאָכפאָלגן אין די פוססטעפּס פון דיין אָוועס</w:t>
      </w:r>
    </w:p>
    <w:p/>
    <w:p>
      <w:r xmlns:w="http://schemas.openxmlformats.org/wordprocessingml/2006/main">
        <w:t xml:space="preserve">1. משלי 22:28 - ניט אַראָפּנעמען די אלטע לאַנדמאַרק, וואָס דיין עלטערן האָבן שטעלן.</w:t>
      </w:r>
    </w:p>
    <w:p/>
    <w:p>
      <w:r xmlns:w="http://schemas.openxmlformats.org/wordprocessingml/2006/main">
        <w:t xml:space="preserve">2. רוימער 13: 1 - זאל יעדער נשמה זיין אונטערטעניק צו די העכער כוחות. ווארים עס איז קיין מאַכט אָבער פון גאָט: די כוחות וואָס זענען אָרדיינד פון גאָט.</w:t>
      </w:r>
    </w:p>
    <w:p/>
    <w:p>
      <w:r xmlns:w="http://schemas.openxmlformats.org/wordprocessingml/2006/main">
        <w:t xml:space="preserve">/2 מלכים 14:17 און אמציהו דער זון פֿון יוֹאָש דעם מלך פֿון יהודה האָט געלעבט נאָכן טױט פֿון יהואש דעם זון פֿון יהואחזן דעם מלך פֿון ישׂראל פֿופֿצן יאָר.</w:t>
      </w:r>
    </w:p>
    <w:p/>
    <w:p>
      <w:r xmlns:w="http://schemas.openxmlformats.org/wordprocessingml/2006/main">
        <w:t xml:space="preserve">אַמציהו דער זון פֿון יוֹאָשן און דער מלך פֿון יהודה, האָט געלעבט 15 יאָר נאָך דעם טױט פֿון יהואש דעם מלך פֿון ישׂראל.</w:t>
      </w:r>
    </w:p>
    <w:p/>
    <w:p>
      <w:r xmlns:w="http://schemas.openxmlformats.org/wordprocessingml/2006/main">
        <w:t xml:space="preserve">1. די וויכטיקייט פון לאָנדזשעוואַטי אין פירערשאַפט</w:t>
      </w:r>
    </w:p>
    <w:p/>
    <w:p>
      <w:r xmlns:w="http://schemas.openxmlformats.org/wordprocessingml/2006/main">
        <w:t xml:space="preserve">2. די מאַכט פון לעגאַט</w:t>
      </w:r>
    </w:p>
    <w:p/>
    <w:p>
      <w:r xmlns:w="http://schemas.openxmlformats.org/wordprocessingml/2006/main">
        <w:t xml:space="preserve">1. סאַם 90:10 - די יאָרן פון אונדזער לעבן זענען זיבעציק, אָדער אפילו ווייַל פון שטאַרקייט אַכציק; נאָך זייער שפּאַן איז אָבער מי און צרות; זיי זענען באלד אוועק, און מיר פליען אוועק.</w:t>
      </w:r>
    </w:p>
    <w:p/>
    <w:p>
      <w:r xmlns:w="http://schemas.openxmlformats.org/wordprocessingml/2006/main">
        <w:t xml:space="preserve">2. משלי 16:31 - גרוי האָר איז אַ קרוין פון כבוד; עס ווערט געוואוינט אין א צדיק לעבן.</w:t>
      </w:r>
    </w:p>
    <w:p/>
    <w:p>
      <w:r xmlns:w="http://schemas.openxmlformats.org/wordprocessingml/2006/main">
        <w:t xml:space="preserve">/2 מלכים 14:18 און די איבעריקע זאַכן פֿון אַמציהו, זײַנען זײ ניט פֿאַרשריבן אין דעם בוך פֿון די דברי הימים פֿון די מלכים פֿון יהודה?</w:t>
      </w:r>
    </w:p>
    <w:p/>
    <w:p>
      <w:r xmlns:w="http://schemas.openxmlformats.org/wordprocessingml/2006/main">
        <w:t xml:space="preserve">די אנדערע מעשים פון אמציהו זענען פארשריבן אין דעם בוך פון די דברי הימים פון די מלכים פון יהודה.</w:t>
      </w:r>
    </w:p>
    <w:p/>
    <w:p>
      <w:r xmlns:w="http://schemas.openxmlformats.org/wordprocessingml/2006/main">
        <w:t xml:space="preserve">1. גאָט געדענקט: געדענקט די געטרייַ און זייער מעשים</w:t>
      </w:r>
    </w:p>
    <w:p/>
    <w:p>
      <w:r xmlns:w="http://schemas.openxmlformats.org/wordprocessingml/2006/main">
        <w:t xml:space="preserve">2. גאָט 'ס הערשאפט: לערנען פון די מלכים פון יהודה</w:t>
      </w:r>
    </w:p>
    <w:p/>
    <w:p>
      <w:r xmlns:w="http://schemas.openxmlformats.org/wordprocessingml/2006/main">
        <w:t xml:space="preserve">1. סאַם 115: 3 - "אונדזער גאָט איז אין די הימלען; ער טוט אַלץ וואָס ער וויל."</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מלכים 14:19 און זײ האָבן געמאַכט אַ קאַנספּיראַציע קעגן אים אין ירושלים, און ער איז אַנטלאָפֿן קײן לַכיש; אָבער זײ האָבן אים געשיקט נאָך קײן לכיש, און האָבן אים דאָרטן דערהרגעט.</w:t>
      </w:r>
    </w:p>
    <w:p/>
    <w:p>
      <w:r xmlns:w="http://schemas.openxmlformats.org/wordprocessingml/2006/main">
        <w:t xml:space="preserve">קעגן דעם מלך אמציהו איז געשאפען געווארן א קונספירה אין ירושלים און ער איז אנטלאפן קיין לכיש, אבער ער איז דארט דערהרגעט געווארן.</w:t>
      </w:r>
    </w:p>
    <w:p/>
    <w:p>
      <w:r xmlns:w="http://schemas.openxmlformats.org/wordprocessingml/2006/main">
        <w:t xml:space="preserve">1. גאָט 'ס סאַווראַנטי אין צייט פון קאָנפליקט - 2 מלכים 14:19</w:t>
      </w:r>
    </w:p>
    <w:p/>
    <w:p>
      <w:r xmlns:w="http://schemas.openxmlformats.org/wordprocessingml/2006/main">
        <w:t xml:space="preserve">2. די געפאַר פון שטאָלץ - 2 מלכים 14: 1-22</w:t>
      </w:r>
    </w:p>
    <w:p/>
    <w:p>
      <w:r xmlns:w="http://schemas.openxmlformats.org/wordprocessingml/2006/main">
        <w:t xml:space="preserve">1.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2. משלי 16:18 - שטאָלץ גייט איידער צעשטערונג, אַ כאָוטאַלי גייסט איידער אַ פאַל.</w:t>
      </w:r>
    </w:p>
    <w:p/>
    <w:p>
      <w:r xmlns:w="http://schemas.openxmlformats.org/wordprocessingml/2006/main">
        <w:t xml:space="preserve">/2 מלכים 14:20 און זײ האָבן אים געבראַכט אױף פֿערד, און ער איז באַגראָבן געװאָרן אין ירושלים מיט זײַנע עלטערן אין דער שטאָט פֿון דוד.</w:t>
      </w:r>
    </w:p>
    <w:p/>
    <w:p>
      <w:r xmlns:w="http://schemas.openxmlformats.org/wordprocessingml/2006/main">
        <w:t xml:space="preserve">אמציהו, דער מלך פון יהודה, איז אומגעקומען אין מלחמה, און איז צוריק געבראכט געווארן קיין ירושלים צו באַגראָבן ווערן מיט זיינע עלטערן אין דער שטאָט פון דוד.</w:t>
      </w:r>
    </w:p>
    <w:p/>
    <w:p>
      <w:r xmlns:w="http://schemas.openxmlformats.org/wordprocessingml/2006/main">
        <w:t xml:space="preserve">1. גאָט איז געטרייַ צו זיין הבטחות, אַפֿילו אין טויט.</w:t>
      </w:r>
    </w:p>
    <w:p/>
    <w:p>
      <w:r xmlns:w="http://schemas.openxmlformats.org/wordprocessingml/2006/main">
        <w:t xml:space="preserve">2. די וויכטיקייט פון אַ פרידלעך און פרום טויט.</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סאַם 116:15 - טייַער אין די אויגן פון די האר איז דער טויט פון זיינע הייליקע.</w:t>
      </w:r>
    </w:p>
    <w:p/>
    <w:p>
      <w:r xmlns:w="http://schemas.openxmlformats.org/wordprocessingml/2006/main">
        <w:t xml:space="preserve">/2 מלכים 14:21 און דאָס גאַנצע פֿאָלק פֿון יהודה האָט גענומען עזריהן, װאָס איז געװען זעכצן יאָר אַלט, און האָבן אים געמאַכט פֿאַר אַ מלך אָנשטאָט זײַן פֿאָטער אַמציהו.</w:t>
      </w:r>
    </w:p>
    <w:p/>
    <w:p>
      <w:r xmlns:w="http://schemas.openxmlformats.org/wordprocessingml/2006/main">
        <w:t xml:space="preserve">אמציהו איז געשטאָרבן, און דאָס פֿאָלק פֿון יהודה האָט געמאַכט זײַן 16־יאָריקן זון עזריהן פֿאַר מלך אויף זײַן אָרט.</w:t>
      </w:r>
    </w:p>
    <w:p/>
    <w:p>
      <w:r xmlns:w="http://schemas.openxmlformats.org/wordprocessingml/2006/main">
        <w:t xml:space="preserve">1. די וויכטיקייט פון כּבֿוד אונדזער עלטערן און זייער לעגאַט.</w:t>
      </w:r>
    </w:p>
    <w:p/>
    <w:p>
      <w:r xmlns:w="http://schemas.openxmlformats.org/wordprocessingml/2006/main">
        <w:t xml:space="preserve">2. די מאַכט פון אמונה און ווי גאָט קענען אַרבעטן דורך אונדז, קיין ענין אונדזער עלטער.</w:t>
      </w:r>
    </w:p>
    <w:p/>
    <w:p>
      <w:r xmlns:w="http://schemas.openxmlformats.org/wordprocessingml/2006/main">
        <w:t xml:space="preserve">1. משלי 22:6 - "לערנט אַ קינד אין דעם וועג ער זאָל גיין, און ווען ער איז אַלט, ער וועט ניט אָפּגיין פון אים."</w:t>
      </w:r>
    </w:p>
    <w:p/>
    <w:p>
      <w:r xmlns:w="http://schemas.openxmlformats.org/wordprocessingml/2006/main">
        <w:t xml:space="preserve">2. רוימער 13: 2-1 - "זאל יעדער נשמה זיין אונטערטעניק צו די העכער כוחות. פֿאַר עס איז קיין מאַכט אָבער פון גאָט: די כוחות וואָס זענען אָרדיינד פון גאָט. ווער סע דעריבער אַנטקעגנשטעלנ זיך די מאַכט, אַנטקעגנשטעלנ זיך די אָרדאַנאַנס פון גאָט. "</w:t>
      </w:r>
    </w:p>
    <w:p/>
    <w:p>
      <w:r xmlns:w="http://schemas.openxmlformats.org/wordprocessingml/2006/main">
        <w:t xml:space="preserve">/2 מלכים 14:22 און ער האָט געבױט אֵלַת, און האָט זי אומגעקערט צו יהוּדה, נאָך דעם װאָס דער מלך איז שכב מיט זײַנע עלטערן.</w:t>
      </w:r>
    </w:p>
    <w:p/>
    <w:p>
      <w:r xmlns:w="http://schemas.openxmlformats.org/wordprocessingml/2006/main">
        <w:t xml:space="preserve">דער מלך אַמציה פֿון יהודה האָט איבערגעבויט אֶלת, און האָט עס צוריקגעגעבן צו יהודה נאָך זיין טויט.</w:t>
      </w:r>
    </w:p>
    <w:p/>
    <w:p>
      <w:r xmlns:w="http://schemas.openxmlformats.org/wordprocessingml/2006/main">
        <w:t xml:space="preserve">1. די לעגאַט מיר לאָזן: ווי אונדזער אַקשאַנז אַוטלייוו אונדז</w:t>
      </w:r>
    </w:p>
    <w:p/>
    <w:p>
      <w:r xmlns:w="http://schemas.openxmlformats.org/wordprocessingml/2006/main">
        <w:t xml:space="preserve">2. לעבעדיק אַ לעבן פון ברייטהאַרציקייט</w:t>
      </w:r>
    </w:p>
    <w:p/>
    <w:p>
      <w:r xmlns:w="http://schemas.openxmlformats.org/wordprocessingml/2006/main">
        <w:t xml:space="preserve">1. מתיא 6:20-21 - "אבער לייגן אַרויף פֿאַר זיך אוצרות אין הימל, ווו ניט מאָל אָדער זשאַווער דיסטרויז און ווו גנבים טאָן ניט ברעכן אין און גאַנווענען. פֿאַר ווו דיין אוצר איז, דאָרט וועט דיין האַרץ אויך זיין."</w:t>
      </w:r>
    </w:p>
    <w:p/>
    <w:p>
      <w:r xmlns:w="http://schemas.openxmlformats.org/wordprocessingml/2006/main">
        <w:t xml:space="preserve">2. קהלת 3:1 - "צו אַלץ עס איז אַ צייט, אַ צייט פֿאַר יעדער ציל אונטער הימל."</w:t>
      </w:r>
    </w:p>
    <w:p/>
    <w:p>
      <w:r xmlns:w="http://schemas.openxmlformats.org/wordprocessingml/2006/main">
        <w:t xml:space="preserve">/2 מלכים 14:23 אין פֿופֿצנטן יאָר פֿון אמציהו דעם זון פֿון יוֹאָש דעם מלך פֿון יהודה, האָט ירבעם דער זון פֿון יוֹאָש דער מלך פֿון ישׂראל געקיניגט אין שומרון, און ער האָט געקיניגט אײן און פערציק יאָר.</w:t>
      </w:r>
    </w:p>
    <w:p/>
    <w:p>
      <w:r xmlns:w="http://schemas.openxmlformats.org/wordprocessingml/2006/main">
        <w:t xml:space="preserve">יָרָבעָם איז געװאָרן מלך פֿון ישׂראל אין פֿופֿצנטן יאָר פֿון אַמציהס מלוכה איבער יהודה, און האָט געקיניגט אײן און פֿערציק יאָר.</w:t>
      </w:r>
    </w:p>
    <w:p/>
    <w:p>
      <w:r xmlns:w="http://schemas.openxmlformats.org/wordprocessingml/2006/main">
        <w:t xml:space="preserve">1. גאָט איז הערשער און גאָרנישט איז אַרויס פון זיין קאָנטראָל.</w:t>
      </w:r>
    </w:p>
    <w:p/>
    <w:p>
      <w:r xmlns:w="http://schemas.openxmlformats.org/wordprocessingml/2006/main">
        <w:t xml:space="preserve">2. קיינמאָל אַנדערעסטאַמאַט גאָט 'ס געטריי און טיימינג.</w:t>
      </w:r>
    </w:p>
    <w:p/>
    <w:p>
      <w:r xmlns:w="http://schemas.openxmlformats.org/wordprocessingml/2006/main">
        <w:t xml:space="preserve">1. סאַם 103:19 - די האר האט געגרינדעט זיין טראָן אין די הימלען, און זיין מלכות הערשן איבער אַלע.</w:t>
      </w:r>
    </w:p>
    <w:p/>
    <w:p>
      <w:r xmlns:w="http://schemas.openxmlformats.org/wordprocessingml/2006/main">
        <w:t xml:space="preserve">2. ישעיהו 46:10 - דערקלערן דעם סוף פון די אָנהייב, און פון אלטע צייטן זאכן וואָס זענען נאָך נישט געטאן, און געזאגט, מיין עצה וועט שטיין, און איך וועל טאָן אַלע מיין פאַרגעניגן.</w:t>
      </w:r>
    </w:p>
    <w:p/>
    <w:p>
      <w:r xmlns:w="http://schemas.openxmlformats.org/wordprocessingml/2006/main">
        <w:t xml:space="preserve">/2 מלכים 14:24 און ער האָט געטאָן װאָס איז שלעכט אין די אױגן פֿון גאָט: ער האָט זיך ניט אָפּגעקערט פֿון אַלע זינד פֿון ירבעם דעם זון פֿון נבֿטן, װאָס האָט געמאַכט זינדיקן ישׂראל.</w:t>
      </w:r>
    </w:p>
    <w:p/>
    <w:p>
      <w:r xmlns:w="http://schemas.openxmlformats.org/wordprocessingml/2006/main">
        <w:t xml:space="preserve">אַמציהו מלך יהודה האָט געטאָן די זעלבע זינד ווי ירבעם דער זון פון נבט, וואָס האָט פאַרזינדיקט ישראל.</w:t>
      </w:r>
    </w:p>
    <w:p/>
    <w:p>
      <w:r xmlns:w="http://schemas.openxmlformats.org/wordprocessingml/2006/main">
        <w:t xml:space="preserve">1. גאָט איז אַ גאָט פון גערעכטיקייט און גערעכטיקייט - 2 קאָרינטהיאַנס 5:10</w:t>
      </w:r>
    </w:p>
    <w:p/>
    <w:p>
      <w:r xmlns:w="http://schemas.openxmlformats.org/wordprocessingml/2006/main">
        <w:t xml:space="preserve">2. גאָט ס רחמנות ענדורעז אויף אייביק - סאַם 136</w:t>
      </w:r>
    </w:p>
    <w:p/>
    <w:p>
      <w:r xmlns:w="http://schemas.openxmlformats.org/wordprocessingml/2006/main">
        <w:t xml:space="preserve">1. 2 טשראָניקלעס 25:2 - אמציהו האט געטאן וואָס איז רעכט אין די אויגן פון די האר, אָבער ניט מיט אַ גאַנץ האַרץ.</w:t>
      </w:r>
    </w:p>
    <w:p/>
    <w:p>
      <w:r xmlns:w="http://schemas.openxmlformats.org/wordprocessingml/2006/main">
        <w:t xml:space="preserve">2. יחזקאל 18:20 - די נשמה וואָס זינדיקט, זי וועט שטאַרבן.</w:t>
      </w:r>
    </w:p>
    <w:p/>
    <w:p>
      <w:r xmlns:w="http://schemas.openxmlformats.org/wordprocessingml/2006/main">
        <w:t xml:space="preserve">/2 מלכים 14:25 און ער האָט אױפֿגעבראַכט דעם געמאַרק פֿון ישׂראל פֿון דעם אַרױסגײן פֿון חַמת ביזן ים פֿון פּלױן, אַזױ װי דאָס װאָרט פֿון יהוה דער גאָט פֿון ישׂראל, װאָס ער האָט גערעדט דורך דער האַנט פֿון זײַן קנעכט יונה דעם זון פֿון אַמיטאי. דער נביא װאָס איז געװען פֿון גַתּפר.</w:t>
      </w:r>
    </w:p>
    <w:p/>
    <w:p>
      <w:r xmlns:w="http://schemas.openxmlformats.org/wordprocessingml/2006/main">
        <w:t xml:space="preserve">דער דאָזיקער פּרשה באַשרײַבט, ווי דער האַר, דער גאָט פֿון ישׂראל, האָט צוריקגעשטעלט דעם ברעג פֿון ישׂראל לויט דעם וואָרט פֿון זײַן קנעכט, יונה הנביא.</w:t>
      </w:r>
    </w:p>
    <w:p/>
    <w:p>
      <w:r xmlns:w="http://schemas.openxmlformats.org/wordprocessingml/2006/main">
        <w:t xml:space="preserve">1. גאָט איז געטרייַ: א לערנען וועגן ווי גאָט האלט זיין הבטחות</w:t>
      </w:r>
    </w:p>
    <w:p/>
    <w:p>
      <w:r xmlns:w="http://schemas.openxmlformats.org/wordprocessingml/2006/main">
        <w:t xml:space="preserve">2. די מאַכט פון נבואה: ווי די קול פון גאָט איז געהערט</w:t>
      </w:r>
    </w:p>
    <w:p/>
    <w:p>
      <w:r xmlns:w="http://schemas.openxmlformats.org/wordprocessingml/2006/main">
        <w:t xml:space="preserve">1. ירמיהו 33:22 - אַזוי ווי דער חיל פון הימל קען ניט זיין געציילט, און דער זאַמד פון די ים ניט געמאסטן;</w:t>
      </w:r>
    </w:p>
    <w:p/>
    <w:p>
      <w:r xmlns:w="http://schemas.openxmlformats.org/wordprocessingml/2006/main">
        <w:t xml:space="preserve">2. ישעיהו 55:11 - אַזוי וועט זיין מיין וואָרט וואָס גייט אַרויס פון מיין מויל: עס וועט זיך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מלכים 14:26 װאָרום גאָט האָט געזען די פּײַן פֿון ישׂראל, אַז זי איז געװען זײער ביטער; װאָרום עס איז ניט געװען קײן פֿאַרשלאָסן, און ניט קײן לינקס, און קײן הילף פֿאַר ישׂראל.</w:t>
      </w:r>
    </w:p>
    <w:p/>
    <w:p>
      <w:r xmlns:w="http://schemas.openxmlformats.org/wordprocessingml/2006/main">
        <w:t xml:space="preserve">דער האר האט געזען די גוואַלדיק צאָרעס פון ישראל, ווי עס איז געווען קיין איינער צו העלפן זיי אין זייער צייט פון נויט.</w:t>
      </w:r>
    </w:p>
    <w:p/>
    <w:p>
      <w:r xmlns:w="http://schemas.openxmlformats.org/wordprocessingml/2006/main">
        <w:t xml:space="preserve">1. דער האר זעט אונדזער ליידן - ווי גאָט איז דאָרט פֿאַר אונדז אפילו אין אונדזער מערסט שווער צייט</w:t>
      </w:r>
    </w:p>
    <w:p/>
    <w:p>
      <w:r xmlns:w="http://schemas.openxmlformats.org/wordprocessingml/2006/main">
        <w:t xml:space="preserve">2. גאָט איז דער העלפּער פון אַלע - ווי גאָט קען העלפֿן אונדז אין אונדזער צייט פון נויט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34:18 - "דער האר איז נאָענט צו די צעבראכן העאַרטעד און סאַוועס די ענגשאַפט אין גייסט."</w:t>
      </w:r>
    </w:p>
    <w:p/>
    <w:p>
      <w:r xmlns:w="http://schemas.openxmlformats.org/wordprocessingml/2006/main">
        <w:t xml:space="preserve">/2 מלכים 14:27 און גאָט האָט ניט געזאָגט אַז ער װעט אױסמעקן דעם נאָמען פֿון ישׂראל פֿון אונטערן הימל; נאָר ער האָט זײ מציל געװען דורך דער האַנט פֿון יָרָבֿעָם דעם זון פֿון יוֹאָשן.</w:t>
      </w:r>
    </w:p>
    <w:p/>
    <w:p>
      <w:r xmlns:w="http://schemas.openxmlformats.org/wordprocessingml/2006/main">
        <w:t xml:space="preserve">גאָט האָט צוגעזאָגט ניט צו מעקן דעם נאָמען פֿון ישׂראל פֿון דער ערד, און ער האָט געהאַלטן זײַן צוזאָג, זײ מציל צו זײַן דורך יָרָבֿעָם דעם זון פֿון יוֹאָשן.</w:t>
      </w:r>
    </w:p>
    <w:p/>
    <w:p>
      <w:r xmlns:w="http://schemas.openxmlformats.org/wordprocessingml/2006/main">
        <w:t xml:space="preserve">1. גאָט ס הבטחות זענען שטענדיק געהאלטן - 2 קאָרינטהיאַנס 1:20</w:t>
      </w:r>
    </w:p>
    <w:p/>
    <w:p>
      <w:r xmlns:w="http://schemas.openxmlformats.org/wordprocessingml/2006/main">
        <w:t xml:space="preserve">2. טראַסטינג אין די האר ס אַנפיילינג ליבע - לאַמענטאַטיאָנס 3:22-23</w:t>
      </w:r>
    </w:p>
    <w:p/>
    <w:p>
      <w:r xmlns:w="http://schemas.openxmlformats.org/wordprocessingml/2006/main">
        <w:t xml:space="preserve">1. ירמיהו 31:35-37 - גאָט 'ס צוזאָג צו קיינמאָל פאַרלאָזן אָדער פאַרלאָזן ישראל.</w:t>
      </w:r>
    </w:p>
    <w:p/>
    <w:p>
      <w:r xmlns:w="http://schemas.openxmlformats.org/wordprocessingml/2006/main">
        <w:t xml:space="preserve">2. רוימער 8:28 - גאָט אַרבעט אַלע זאכן צוזאַמען פֿאַר די גוט פון די וואס ליבע אים.</w:t>
      </w:r>
    </w:p>
    <w:p/>
    <w:p>
      <w:r xmlns:w="http://schemas.openxmlformats.org/wordprocessingml/2006/main">
        <w:t xml:space="preserve">/2 מלכים 14:28 און די איבעריקע זאַכן פֿון יָרָבֿעָם, און אַלץ װאָס ער האָט געטאָן, און זײַן גבֿורה, װי ער האָט מלחמה געהאַלטן, און װי ער האָט צוריקגעקערט דמשק, און חַמת, װאָס האָט געהערט צו יהודה, פֿאַר ישׂראל, זײַנען זײ ניט אָנגעשריבן אין דאָס בוך פֿון די דברי הימים פֿון די מלכים פֿון ישׂראל?</w:t>
      </w:r>
    </w:p>
    <w:p/>
    <w:p>
      <w:r xmlns:w="http://schemas.openxmlformats.org/wordprocessingml/2006/main">
        <w:t xml:space="preserve">1: גאָט 'ס מאַכט און מאַכט זענען אַנפאַכאַבאַל.</w:t>
      </w:r>
    </w:p>
    <w:p/>
    <w:p>
      <w:r xmlns:w="http://schemas.openxmlformats.org/wordprocessingml/2006/main">
        <w:t xml:space="preserve">2: מיר זאָל געדענקען די וויקטאָריעס פון די האר ווען מיר זענען פייסינג שווער מאָומאַנץ פון געראַנגל.</w:t>
      </w:r>
    </w:p>
    <w:p/>
    <w:p>
      <w:r xmlns:w="http://schemas.openxmlformats.org/wordprocessingml/2006/main">
        <w:t xml:space="preserve">1: 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w:t>
      </w:r>
    </w:p>
    <w:p/>
    <w:p>
      <w:r xmlns:w="http://schemas.openxmlformats.org/wordprocessingml/2006/main">
        <w:t xml:space="preserve">2: סאַם 18: 32-36 - עס איז גאָט וואָס אַרמד מיר מיט שטאַרקייט און מאכט מיין וועג שליימעסדיק. ער מאכט מיינע פיס ווי די פיס פון א הירש; ער דערמעגלעכט מיר צו שטיין אויף די הויכן. ער טריינז מיינע הענט פֿאַר שלאַכט; מײַנע אָרעמס קענען בײגן אַ בױגן פֿון בראָנדז. דו גיב מיר דיין שילד פון נצחון, און דיין רעכט האַנט האלט מיר; דו ביסט אַראָפּ צו מאַכן מיר גרויס.</w:t>
      </w:r>
    </w:p>
    <w:p/>
    <w:p>
      <w:r xmlns:w="http://schemas.openxmlformats.org/wordprocessingml/2006/main">
        <w:t xml:space="preserve">/2 מלכים 14:29 און יָרָבעָם איז שכב מיט זײַנע עלטערן, מיט די מלכים פֿון ישׂראל; און זײַן זון זכריה האָט געקיניגט אױף זײַן אָרט.</w:t>
      </w:r>
    </w:p>
    <w:p/>
    <w:p>
      <w:r xmlns:w="http://schemas.openxmlformats.org/wordprocessingml/2006/main">
        <w:t xml:space="preserve">יָרָבעָם דער מלך פֿון ישׂראל איז געשטאָרבן, און זײַן זון זכריה האָט פֿאַרנומען זײַן אָרט פֿאַר מלך.</w:t>
      </w:r>
    </w:p>
    <w:p/>
    <w:p>
      <w:r xmlns:w="http://schemas.openxmlformats.org/wordprocessingml/2006/main">
        <w:t xml:space="preserve">1. גאָט 'ס סאַווראַנטי אין די שורה פון סאַקסעשאַן - משלי 21: 1</w:t>
      </w:r>
    </w:p>
    <w:p/>
    <w:p>
      <w:r xmlns:w="http://schemas.openxmlformats.org/wordprocessingml/2006/main">
        <w:t xml:space="preserve">2. די ווערט פון פאָלגעוודיקייַט אין פירערשאַפט - 1 שמואל 12:14</w:t>
      </w:r>
    </w:p>
    <w:p/>
    <w:p>
      <w:r xmlns:w="http://schemas.openxmlformats.org/wordprocessingml/2006/main">
        <w:t xml:space="preserve">1 טשראָניקלעס 22:9-10 - זייט שטאַרק און בראַווע, און טאָן די אַרבעט. זאָלסט ניט מורא האָבן און ניט דערשראָקן, װאָרום יהוה גאָט מײַן גאָט איז מיט דיר. ער װעט דיך ניט פֿאַרלאָזן און דיך ניט פֿאַרלאָזן ביז די גאַנצע אַרבעט פֿון דער דינסט פֿון דעם היכל פֿון גאָט װעט פֿאַרענדיקט װערן.</w:t>
      </w:r>
    </w:p>
    <w:p/>
    <w:p>
      <w:r xmlns:w="http://schemas.openxmlformats.org/wordprocessingml/2006/main">
        <w:t xml:space="preserve">2. דעוטעראָנאָמי 20-17:14 - ווען דו קומסט צו דעם לאַנד וואָס יהוה דיין גאָט גיט דיר, און איר ירשענען עס און וווינען אין עס, און דעמאָלט זאָגן: איך וועל שטעלן אַ מלך איבער מיר, ווי אַלע די אומות וואָס זענען. ארום מיר מעגסטו שטעלן א מלך איבער דיר, וועמען יהוה אײַער גאָט װעט אױסדערװײלן. מאַכט זיכער צו מאַכן איבער דיר דעם מלך װאָס יהוה דײַן גאָט װעט אױסדערװײלן. אײנעם פֿון צװישן דײַנע ברידער זאָלסטו מאַכן פֿאַר אַ מלך איבער דיר. דו זאלסט נישט שטעלן אַ פרעמדער איבער דיר, וואָס איז ניט דיין ברודער. נאָר ער טאָר זיך ניט קריגן פֿיל פֿערד, און ניט מאַכן, אַז דאָס פֿאָלק זאָל זיך אומקערן קײן מִצרַיִם, כּדי צו קריגן אַ סך פֿערד, װאָרום גאָט האָט צו אײַך געזאָגט: װעסט זיך מער ניט אומקערן אַזױ. און ער זאָל זיך ניט קריגן פֿיל װײַבער, כּדי זײַן האַרץ זאָל זיך ניט אָפּקערן, און ער זאָל זיך ניט קריגן איבעריק זילבער און גאָלד.</w:t>
      </w:r>
    </w:p>
    <w:p/>
    <w:p>
      <w:r xmlns:w="http://schemas.openxmlformats.org/wordprocessingml/2006/main">
        <w:t xml:space="preserve">2 מלכים קאַפּיטל 15 גיט אַ רעקאָרד פון די ריינז פון פאַרשידן מלכים אין יהודה און ישראל, כיילייטינג זייער אַקשאַנז, לענג פון הערשן און די קאַנסאַקווענסאַז זיי פייסט.</w:t>
      </w:r>
    </w:p>
    <w:p/>
    <w:p>
      <w:r xmlns:w="http://schemas.openxmlformats.org/wordprocessingml/2006/main">
        <w:t xml:space="preserve">1סט פּאַראַגראַף: די קאַפּיטל הייבט מיט ינטראָודוסט עזריה (עוזיהו) ווי מלך פון יהודה. ער איז סאַקסעסדיק פון זיין פאטער אמציהו און הערשן צוויי און פופציק יאָר. עזריה טוט וואָס איז רעכט אין די אויגן פון די האר אָבער פיילז צו באַזייַטיקן די הויך ערטער ווו מענטשן פאָרזעצן צו פאָרשלאָגן קרבנות (2 מלכים 15: 4-1).</w:t>
      </w:r>
    </w:p>
    <w:p/>
    <w:p>
      <w:r xmlns:w="http://schemas.openxmlformats.org/wordprocessingml/2006/main">
        <w:t xml:space="preserve">2טער פּאַראַגראַף: די דערציילונג דערנאָך שיפט צו אַ סעריע פון מלכים וואָס געהערשט איבער ישראל. זכריה ווערט מלך נאָך זיין פאטער ירבעם צווייטער אָבער ריינז בלויז זעקס חדשים איידער ער איז אַסאַסאַנייטיד דורך שלום (2 מלכים 15: 12-8).</w:t>
      </w:r>
    </w:p>
    <w:p/>
    <w:p>
      <w:r xmlns:w="http://schemas.openxmlformats.org/wordprocessingml/2006/main">
        <w:t xml:space="preserve">3טער פּאַראַגראַף: שלומס מלוכה איז קורץ-לעבן ווי מנחם קאַנספּירז קעגן אים און נעמט איבער ווי מלך. מנחם כּללים פֿאַר צען יאר אָבער האלט די זינדיק פּראַקטיסיז געגרינדעט דורך פרייַערדיק מלכים, לידינג צו גאָט 'ס משפט אויף ישראל דורך אַססיריאַן ינוואַזיע (2 מלכים 15: 22-13).</w:t>
      </w:r>
    </w:p>
    <w:p/>
    <w:p>
      <w:r xmlns:w="http://schemas.openxmlformats.org/wordprocessingml/2006/main">
        <w:t xml:space="preserve">4טער פּאַראַגראַף: טיגלת-פילסר השלישי, דער מלך פון אשור, אטאקירט ישראל בעת דער הערשאפט פון פקהיה. פּעקאַהיאַה איז אַסאַסאַנייטיד דורך פּעקאַה, וואס דעמאָלט ווערט מלך. פּעקאַה הערשן פֿאַר צוואַנציק יאָר מיט אַ סימאַלערלי זינדיק מעמשאָלע וואָס פּראַוואָוקס גאָט 'ס כּעס (2 מלכים 15; 23-31).</w:t>
      </w:r>
    </w:p>
    <w:p/>
    <w:p>
      <w:r xmlns:w="http://schemas.openxmlformats.org/wordprocessingml/2006/main">
        <w:t xml:space="preserve">5 פּאַראַגראַף: די דערציילונג בעקיצער דערמאנט די צדיקים מעמשאָלע פון Jotham איבער יהודה נאָך עזריה ס טויט כיילייטינג זיין דערגרייכונגען אַזאַ ווי פאָרטאַפייינג שטעט און וויקטאָריעס קעגן אַממאָניטעס אָבער אויך דערמאנט אַז יידאַלאַטי בלייַבט צווישן די מענטשן (2 מלכים 15; 32-38).</w:t>
      </w:r>
    </w:p>
    <w:p/>
    <w:p>
      <w:r xmlns:w="http://schemas.openxmlformats.org/wordprocessingml/2006/main">
        <w:t xml:space="preserve">אין קיצער, קאַפּיטל פופצן פון מלכים ב שילדערט עזריה ס לאַנג הערשן, דורכפאַל צו באַזייַטיקן הויך ערטער, ירושה אין ישראל, אַסאַסאַניישאַנז און ינוואַזיעס. די צדיקים הערשן פון יוֹתָם, אָבער עבדות איז נאָך געבליבן. דעם אין קיצער, טשאַפּטער יקספּלאָרז טעמעס אַזאַ ווי קאַנסאַקווענסאַז פֿאַר פיילינג צו גאָר פאָלגן גאָט, די סייקליקאַל נאַטור פון זינד און משפט, און ווי אפילו צדיקים שרים געראַנגל מיט יראַדאַקייטינג געץ פּראַקטיסיז פון זייער קינגדאָמס.</w:t>
      </w:r>
    </w:p>
    <w:p/>
    <w:p>
      <w:r xmlns:w="http://schemas.openxmlformats.org/wordprocessingml/2006/main">
        <w:t xml:space="preserve">/2 מלכים 15:1 אין זיבן און צװאַנציקסטן יאָר פֿון יָרָבֿעָם דעם מלך פֿון ישׂראל איז געװאָרן מלך עזריה דער זון פֿון אַמציהו דעם מלך פֿון יהודה.</w:t>
      </w:r>
    </w:p>
    <w:p/>
    <w:p>
      <w:r xmlns:w="http://schemas.openxmlformats.org/wordprocessingml/2006/main">
        <w:t xml:space="preserve">עזריה האָט אָנגעהויבן זײַן מלוכה ווי דער מלך פֿון יהודה אין 27טן יאָר פֿון יָרָבֿעָמס מלוכה ווי דער מלך פֿון ישׂראל.</w:t>
      </w:r>
    </w:p>
    <w:p/>
    <w:p>
      <w:r xmlns:w="http://schemas.openxmlformats.org/wordprocessingml/2006/main">
        <w:t xml:space="preserve">1. גאָט 'ס צייט איז שליימעסדיק: די געשיכטע פון עזריה ס מלכות ווי מלך פון יהודה.</w:t>
      </w:r>
    </w:p>
    <w:p/>
    <w:p>
      <w:r xmlns:w="http://schemas.openxmlformats.org/wordprocessingml/2006/main">
        <w:t xml:space="preserve">2. פאָלגעוודיקייַט אין פירערשאַפט: אַ לערנען פון עזריה ס מלכות ווי מלך פון יהודה.</w:t>
      </w:r>
    </w:p>
    <w:p/>
    <w:p>
      <w:r xmlns:w="http://schemas.openxmlformats.org/wordprocessingml/2006/main">
        <w:t xml:space="preserve">1. מלכים 2 15:1</w:t>
      </w:r>
    </w:p>
    <w:p/>
    <w:p>
      <w:r xmlns:w="http://schemas.openxmlformats.org/wordprocessingml/2006/main">
        <w:t xml:space="preserve">2. סאַם 33:11 - די עצה פון די האר שטייט אויף אייביק, די פּלאַנז פון זיין האַרץ צו אַלע דורות.</w:t>
      </w:r>
    </w:p>
    <w:p/>
    <w:p>
      <w:r xmlns:w="http://schemas.openxmlformats.org/wordprocessingml/2006/main">
        <w:t xml:space="preserve">/2 מלכים 15:2 זעכצן יאָר אַלט איז ער געװען װען ער האָט געקיניגט, און צװײ און פֿופֿציק יאָר האָט ער געקיניגט אין ירושלים. און דער נאָמען פֿון זײַן מוטער איז געװען יכּוליָהו פֿון ירושלים.</w:t>
      </w:r>
    </w:p>
    <w:p/>
    <w:p>
      <w:r xmlns:w="http://schemas.openxmlformats.org/wordprocessingml/2006/main">
        <w:t xml:space="preserve">עזריה, אויך באקאנט אלס עוזיהו, האט אנגעהויבן הערשן אלס מלך פון ירושלים אין עלטער פון זעכצן און האט געקיניגט צוויי און פופציג יאר. זיין מוטער איז געווען יכוליה פון ירושלים.</w:t>
      </w:r>
    </w:p>
    <w:p/>
    <w:p>
      <w:r xmlns:w="http://schemas.openxmlformats.org/wordprocessingml/2006/main">
        <w:t xml:space="preserve">1. די מאַכט פון יוגנט: ווי טיניידזשערז קענען ימפּאַקט די וועלט</w:t>
      </w:r>
    </w:p>
    <w:p/>
    <w:p>
      <w:r xmlns:w="http://schemas.openxmlformats.org/wordprocessingml/2006/main">
        <w:t xml:space="preserve">2. פאלגנדיג אין די פוססטעפס פון אונזערע פארעבערס: וויאזוי אונזערע אבות'ס איבערלעבונגען פארמירן אונז</w:t>
      </w:r>
    </w:p>
    <w:p/>
    <w:p>
      <w:r xmlns:w="http://schemas.openxmlformats.org/wordprocessingml/2006/main">
        <w:t xml:space="preserve">1. סאַם 78:72 - האָט ער זיי שפּייז לויט די אָרנטלעכקייַט פון זיין האַרץ; אוּן עֶר הָאט זֵיי גִיפְרִיגְט מִיט דֶער קַאנְגְטְן פוּן זייַנע הענט.</w:t>
      </w:r>
    </w:p>
    <w:p/>
    <w:p>
      <w:r xmlns:w="http://schemas.openxmlformats.org/wordprocessingml/2006/main">
        <w:t xml:space="preserve">2. משלי 22:6 - לערנט אַ קינד אין דעם וועג ער זאָל גיין: און ווען ער איז אַלט, ער וועט נישט אָפּגיין פון אים.</w:t>
      </w:r>
    </w:p>
    <w:p/>
    <w:p>
      <w:r xmlns:w="http://schemas.openxmlformats.org/wordprocessingml/2006/main">
        <w:t xml:space="preserve">/2 מלכים 15:3 און ער האָט געטאָן װאָס איז רעכט אין די אױגן פֿון גאָט, אַזױ װי אַלץ װאָס זײַן פֿאָטער אַמציהו האָט געטאָן;</w:t>
      </w:r>
    </w:p>
    <w:p/>
    <w:p>
      <w:r xmlns:w="http://schemas.openxmlformats.org/wordprocessingml/2006/main">
        <w:t xml:space="preserve">עזריה האָט געטאָן װאָס איז רעכט אין די אױגן פֿון גאָט, אַזױ װי זײַן פֿאָטער אמציהו האָט געטאָן.</w:t>
      </w:r>
    </w:p>
    <w:p/>
    <w:p>
      <w:r xmlns:w="http://schemas.openxmlformats.org/wordprocessingml/2006/main">
        <w:t xml:space="preserve">1. געטריישאפט : פאלגנדיג אין די טריט פון צדקות</w:t>
      </w:r>
    </w:p>
    <w:p/>
    <w:p>
      <w:r xmlns:w="http://schemas.openxmlformats.org/wordprocessingml/2006/main">
        <w:t xml:space="preserve">2. לעבן צדיק: די ירושה פון אונדזערע אבות</w:t>
      </w:r>
    </w:p>
    <w:p/>
    <w:p>
      <w:r xmlns:w="http://schemas.openxmlformats.org/wordprocessingml/2006/main">
        <w:t xml:space="preserve">1. משלי 22:6 - לערנט אַ קינד אין דעם וועג ער זאָל גיין: און ווען ער איז אַלט, ער וועט נישט אָפּגיין פון אים.</w:t>
      </w:r>
    </w:p>
    <w:p/>
    <w:p>
      <w:r xmlns:w="http://schemas.openxmlformats.org/wordprocessingml/2006/main">
        <w:t xml:space="preserve">2. טימאטעאוס 1:5 - ווען איך רוף צו דערמאָנונג די ונפעיינד אמונה וואָס איז אין דיר, וואָס איז געוואוינט ערשטער אין דיין באָבע לאָיס, און דיין מוטער יוניס; און איך בין איבערצייגט אַז אויך אין דיר.</w:t>
      </w:r>
    </w:p>
    <w:p/>
    <w:p>
      <w:r xmlns:w="http://schemas.openxmlformats.org/wordprocessingml/2006/main">
        <w:t xml:space="preserve">/2 מלכים 15:4 חוץ אַז די בָמות זײַנען ניט אָפּגעטאָן געװאָרן: דאָס פֿאָלק האָט נאָך מקרב געווען און קטורת אויף די בָמות.</w:t>
      </w:r>
    </w:p>
    <w:p/>
    <w:p>
      <w:r xmlns:w="http://schemas.openxmlformats.org/wordprocessingml/2006/main">
        <w:t xml:space="preserve">טראץ די רעפארמען פונעם מלך עזריה, האט דאס פאלק ישראל נאך ווייטער מקרב געווען און קטורת אויף די בומות.</w:t>
      </w:r>
    </w:p>
    <w:p/>
    <w:p>
      <w:r xmlns:w="http://schemas.openxmlformats.org/wordprocessingml/2006/main">
        <w:t xml:space="preserve">1. געדענקען גאָט 'ס געטריי אין צייט פון שוועריקייט</w:t>
      </w:r>
    </w:p>
    <w:p/>
    <w:p>
      <w:r xmlns:w="http://schemas.openxmlformats.org/wordprocessingml/2006/main">
        <w:t xml:space="preserve">2. די געפאַר פון עבודה זרה</w:t>
      </w:r>
    </w:p>
    <w:p/>
    <w:p>
      <w:r xmlns:w="http://schemas.openxmlformats.org/wordprocessingml/2006/main">
        <w:t xml:space="preserve">1. עקסאָדוס 20:4-5 "דו זאלסט נישט מאַכן פֿאַר זיך אַ געשניצטע בילד, אָדער קיין געשטאַלט פון עפּעס וואָס איז אין הימל אויבן, אָדער וואָס איז אין דער ערד אונטן, אָדער וואָס איז אין די וואַסער אונטער דער ערד. זאָלסט זיך ניט בוקן צו זײ, און ניט דינען זײ, װאָרום איך יהוה אײַער גאָט בין אַ מקנא גאָט.</w:t>
      </w:r>
    </w:p>
    <w:p/>
    <w:p>
      <w:r xmlns:w="http://schemas.openxmlformats.org/wordprocessingml/2006/main">
        <w:t xml:space="preserve">/2.2.15:2 גאָט איז מיט אײַך, װען איר זײַט מיט אים; און אויב איר זוכט אים, ער וועט ווערן געפונען פון איר; אָבער אַז איר זאָלט אים פֿאַרלאָזן, װעט ער אײַך פֿאַרלאָזן.</w:t>
      </w:r>
    </w:p>
    <w:p/>
    <w:p>
      <w:r xmlns:w="http://schemas.openxmlformats.org/wordprocessingml/2006/main">
        <w:t xml:space="preserve">/2 מלכים 15:5 און גאָט האָט געשלאָגן דעם מלך, און ער איז געװען אַ מצורע ביזן טאָג פֿון זײַן טױט, און האָט זיך באַזעצט אין אַ סך הױז. און יוֹתָם דער זון פֿון דעם מלך איז געװען איבערן הױז, משפּטן דאָס פֿאָלק פֿון לאַנד.</w:t>
      </w:r>
    </w:p>
    <w:p/>
    <w:p>
      <w:r xmlns:w="http://schemas.openxmlformats.org/wordprocessingml/2006/main">
        <w:t xml:space="preserve">גאָט האָט געשלאָגן דעם מלך פֿון ישׂראל, און אים געמאַכט פֿאַר אַ מצורע פֿאַר זײַן לעבן. יוֹתָם, דער זון פון דעם מלך, איז דעמאלט געשטעלט געווארן פאר די הערשאפט איבער דעם פאלק פון ישראל.</w:t>
      </w:r>
    </w:p>
    <w:p/>
    <w:p>
      <w:r xmlns:w="http://schemas.openxmlformats.org/wordprocessingml/2006/main">
        <w:t xml:space="preserve">1. גאָט איז אין קאָנטראָל פון אונדזער צושטאנדן און וועט נוצן זיי צו ברענגען וועגן זיין וועט.</w:t>
      </w:r>
    </w:p>
    <w:p/>
    <w:p>
      <w:r xmlns:w="http://schemas.openxmlformats.org/wordprocessingml/2006/main">
        <w:t xml:space="preserve">2. אפילו אין די צווישן פון טריאַלס, גאָט וועט צושטעלן אונדז מיט אַ וועג צו פאָרזעצן לעבן און דינען אים.</w:t>
      </w:r>
    </w:p>
    <w:p/>
    <w:p>
      <w:r xmlns:w="http://schemas.openxmlformats.org/wordprocessingml/2006/main">
        <w:t xml:space="preserve">1. משלי 19:21 - פילע זענען די פּלאַנז אין די מיינונג פון אַ מענטש, אָבער עס איז דער ציל פון די האר וואָס וועט שטיין.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מלכים 15:6 און די איבעריקע זאַכן פֿון עזריהן, און אַלץ װאָס ער האָט געטאָן, זײַנען זײ ניט פֿאַרשריבן אין דעם בוך פֿון די דברי הימים פֿון די מלכים פֿון יהודה?</w:t>
      </w:r>
    </w:p>
    <w:p/>
    <w:p>
      <w:r xmlns:w="http://schemas.openxmlformats.org/wordprocessingml/2006/main">
        <w:t xml:space="preserve">עזריה איז געווען אַ מלך פון יהודה, און זיינע מעשים און דערגרייכונגען זענען געשריבן אין די דברי הימים פון די מלכים פון יהודה.</w:t>
      </w:r>
    </w:p>
    <w:p/>
    <w:p>
      <w:r xmlns:w="http://schemas.openxmlformats.org/wordprocessingml/2006/main">
        <w:t xml:space="preserve">1. גאָט איז געטרייַ צו רעקאָרדירן אונדזער גערעכטיקייט מעשים</w:t>
      </w:r>
    </w:p>
    <w:p/>
    <w:p>
      <w:r xmlns:w="http://schemas.openxmlformats.org/wordprocessingml/2006/main">
        <w:t xml:space="preserve">2. די שטענדיקע ירושה פון אונדזערע צדקות</w:t>
      </w:r>
    </w:p>
    <w:p/>
    <w:p>
      <w:r xmlns:w="http://schemas.openxmlformats.org/wordprocessingml/2006/main">
        <w:t xml:space="preserve">1. סאַם 112: 3-6 - עשירות און עשירות זענען אין זייער הייזער, און זייער גערעכטיקייט ענדורד אויף אייביק. זיי שטיי אויף אין דער פינצטערניש ווי אַ ליכט פֿאַר די רעכט; זיי זענען גנעדיק, ראַכמאָנעסדיק און צדיקים. עס איז גוט מיט דעם מענטש וואס האנדלט ברייטהאַרציק און לענדז; וואס פירט זיינע ענינים מיט יושר. װאָרום די צדיקים װעלן קײנמאָל ניט באַװיזן װערן; ער װעט אײביק געדענקט װערן.</w:t>
      </w:r>
    </w:p>
    <w:p/>
    <w:p>
      <w:r xmlns:w="http://schemas.openxmlformats.org/wordprocessingml/2006/main">
        <w:t xml:space="preserve">2. עקקלעסיאַסטעס 12: 14-13 - דער סוף פון דער ענין; אלץ האט מען געהערט. יראת ה' און היטן זיינע מצוות, ווייל דאס איז די גאנצע פליכט פון מענטשן. ווארים גאָט וועט ברענגען יעדער אַקט אין משפט, מיט יעדער סוד זאַך, צי גוט אָדער בייז.</w:t>
      </w:r>
    </w:p>
    <w:p/>
    <w:p>
      <w:r xmlns:w="http://schemas.openxmlformats.org/wordprocessingml/2006/main">
        <w:t xml:space="preserve">/2 מלכים 15:7 און עזריה איז שכב מיט זײַנע עלטערן; און זײ האָבן אים באַגראָבן מיט זײַנע עלטערן אין דער שטאָט פֿון דָוִדן, און זײַן זון יוֹתָם האָט געקיניגט אױף זײַן אָרט.</w:t>
      </w:r>
    </w:p>
    <w:p/>
    <w:p>
      <w:r xmlns:w="http://schemas.openxmlformats.org/wordprocessingml/2006/main">
        <w:t xml:space="preserve">עזריה, דער מלך פֿון יהודה, איז געשטאָרבן, און איז באַגראָבן געוואָרן אין דער שטאָט פֿון דָוִדן, און זײַן זון יוֹתָם האָט געקיניגט אין זײַן אָרט.</w:t>
      </w:r>
    </w:p>
    <w:p/>
    <w:p>
      <w:r xmlns:w="http://schemas.openxmlformats.org/wordprocessingml/2006/main">
        <w:t xml:space="preserve">1. עמברייסינג די יבערגאַנג פון פירערשאַפט</w:t>
      </w:r>
    </w:p>
    <w:p/>
    <w:p>
      <w:r xmlns:w="http://schemas.openxmlformats.org/wordprocessingml/2006/main">
        <w:t xml:space="preserve">2. די מאַכט פון לעגאַט</w:t>
      </w:r>
    </w:p>
    <w:p/>
    <w:p>
      <w:r xmlns:w="http://schemas.openxmlformats.org/wordprocessingml/2006/main">
        <w:t xml:space="preserve">1. 1 טשראָניקלעס 22:10 - "זייט שטאַרק און העלדיש, און טאָן די אַרבעט. דו זאלסט נישט זיין דערשראָקן און ניט דערשראָקן, פֿאַר די האר גאָט, מיין גאָט, איז מיט דיר."</w:t>
      </w:r>
    </w:p>
    <w:p/>
    <w:p>
      <w:r xmlns:w="http://schemas.openxmlformats.org/wordprocessingml/2006/main">
        <w:t xml:space="preserve">2. משלי 17: 6 - "אייניקלעך זענען די קרוין פון די עלטער, און די פּראַכט פון קינדער איז זייער אבות."</w:t>
      </w:r>
    </w:p>
    <w:p/>
    <w:p>
      <w:r xmlns:w="http://schemas.openxmlformats.org/wordprocessingml/2006/main">
        <w:t xml:space="preserve">/2 מלכים 15:8 אין אַכט און דרײַסיקסטן יאָר פֿון עזריה דעם מלך פֿון יהודה האָט זכריה דער זון פֿון יָרָבֿעָם געקיניגט איבער ישׂראל אין שומרון זעקס חדשים.</w:t>
      </w:r>
    </w:p>
    <w:p/>
    <w:p>
      <w:r xmlns:w="http://schemas.openxmlformats.org/wordprocessingml/2006/main">
        <w:t xml:space="preserve">אין 38סטן יאָר פֿון דער מלוכה פֿון מלך עזריהן אין יהודה, איז זכריה דער זון פֿון ירבעם געוואָרן אַ מלך פֿון ישׂראל אין שומרון זעקס חדשים.</w:t>
      </w:r>
    </w:p>
    <w:p/>
    <w:p>
      <w:r xmlns:w="http://schemas.openxmlformats.org/wordprocessingml/2006/main">
        <w:t xml:space="preserve">1. די סאַווראַנטי פון גאָט: פֿאַרשטיין גאָט 'ס פּלאַן פֿאַר אונדזער לעבן</w:t>
      </w:r>
    </w:p>
    <w:p/>
    <w:p>
      <w:r xmlns:w="http://schemas.openxmlformats.org/wordprocessingml/2006/main">
        <w:t xml:space="preserve">2. לעבן אַ לעבן פון פאָלגעוודיקייַט: נאָכפאָלגן גאָט 'ס וועט איבער אונדזער אייגן</w:t>
      </w:r>
    </w:p>
    <w:p/>
    <w:p>
      <w:r xmlns:w="http://schemas.openxmlformats.org/wordprocessingml/2006/main">
        <w:t xml:space="preserve">1. ישעיה 46: 10-11 "איך מאַכן באקאנט דעם סוף פון די אָנהייב, פון אלטע צייטן, וואָס איז נאָך צו קומען. איך זאָגן: מיין ציל וועט שטיין, און איך וועל טאָן אַלץ וואָס איך וויל. פון מזרח איך רופן. אַ רױבפֿױגל, פֿון אַ װײַטן לאַנד, אַ מענטש צו דערפֿילן מײַן ציל, װאָס איך האָב געזאָגט, דאָס װעל איך מאַכן, װאָס איך האָב געטראַכט, דאָס װעל איך טאָן.</w:t>
      </w:r>
    </w:p>
    <w:p/>
    <w:p>
      <w:r xmlns:w="http://schemas.openxmlformats.org/wordprocessingml/2006/main">
        <w:t xml:space="preserve">2. משלי 16: 9 "אין זייער הערצער מענטשן פּלאַן זייער גאַנג, אָבער די האר פעסטשטעלן זייער טריט."</w:t>
      </w:r>
    </w:p>
    <w:p/>
    <w:p>
      <w:r xmlns:w="http://schemas.openxmlformats.org/wordprocessingml/2006/main">
        <w:t xml:space="preserve">/2 מלכים 15:9 און ער האָט געטאָן װאָס איז שלעכט אין די אױגן פֿון גאָט, אַזױ װי זײַנע עלטערן האָבן געטאָן; ער האָט זיך ניט אָפּגעקערט פֿון די זינד פֿון ירבעם דעם זון פֿון נבֿטן, װאָס האָט געמאַכט זינדיקן ישׂראל.</w:t>
      </w:r>
    </w:p>
    <w:p/>
    <w:p>
      <w:r xmlns:w="http://schemas.openxmlformats.org/wordprocessingml/2006/main">
        <w:t xml:space="preserve">עזריה דער זון פֿון אמציהן, האָט געטאָן װאָס איז שלעכט אין די אױגן פֿון גאָט, נאָכדעם אין די זינד פֿון ירבעם.</w:t>
      </w:r>
    </w:p>
    <w:p/>
    <w:p>
      <w:r xmlns:w="http://schemas.openxmlformats.org/wordprocessingml/2006/main">
        <w:t xml:space="preserve">1. די געפאַר פון נאָכפאָלגן אין די זינד פון אנדערע</w:t>
      </w:r>
    </w:p>
    <w:p/>
    <w:p>
      <w:r xmlns:w="http://schemas.openxmlformats.org/wordprocessingml/2006/main">
        <w:t xml:space="preserve">2. פֿאַרשטיין די קאָנסעקווענסעס פון ניט גיין אין די וועגן פון די האר</w:t>
      </w:r>
    </w:p>
    <w:p/>
    <w:p>
      <w:r xmlns:w="http://schemas.openxmlformats.org/wordprocessingml/2006/main">
        <w:t xml:space="preserve">1. רוימער 12: 2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2. סאַם 119:105 "דיין וואָרט איז אַ לאָמפּ צו מיין פֿיס, און אַ ליכט צו מיין וועג."</w:t>
      </w:r>
    </w:p>
    <w:p/>
    <w:p>
      <w:r xmlns:w="http://schemas.openxmlformats.org/wordprocessingml/2006/main">
        <w:t xml:space="preserve">/2 מלכים 15:10 און שַלום דער זון פֿון יָבֿש האָט זיך געמאַכט אַקעגן אים, און האָט אים געשלאָגן פֿאַרן פֿאָלק, און האָט אים געטײט, און האָט געקיניגט אױף זײַן אָרט.</w:t>
      </w:r>
    </w:p>
    <w:p/>
    <w:p>
      <w:r xmlns:w="http://schemas.openxmlformats.org/wordprocessingml/2006/main">
        <w:t xml:space="preserve">שָלוֹם דער זון פֿון יָבֿש האָט זיך אײַנגעאַרבעט קעגן דעם מלך מנחם, און ער האָט אים דערהרגעט פֿאַרן פֿאָלק, און דערנאָך גענומען זײַן אָרט פֿאַר מלך.</w:t>
      </w:r>
    </w:p>
    <w:p/>
    <w:p>
      <w:r xmlns:w="http://schemas.openxmlformats.org/wordprocessingml/2006/main">
        <w:t xml:space="preserve">1. די געפאַר פון אַ פאַרדאָרבן האַרץ - ווי די יאָג פון מאַכט קענען פירן צו צעשטערונג.</w:t>
      </w:r>
    </w:p>
    <w:p/>
    <w:p>
      <w:r xmlns:w="http://schemas.openxmlformats.org/wordprocessingml/2006/main">
        <w:t xml:space="preserve">2. די נויט פֿאַר צדיקים פירערשאַפט - די וויכטיקייט פון האָבן צדיקים פירער.</w:t>
      </w:r>
    </w:p>
    <w:p/>
    <w:p>
      <w:r xmlns:w="http://schemas.openxmlformats.org/wordprocessingml/2006/main">
        <w:t xml:space="preserve">1. רוימער 3:23 - פֿאַר אַלע האָבן געזינדיקט און פאַלן קורץ פון די כבוד פון גאָט.</w:t>
      </w:r>
    </w:p>
    <w:p/>
    <w:p>
      <w:r xmlns:w="http://schemas.openxmlformats.org/wordprocessingml/2006/main">
        <w:t xml:space="preserve">2. מתיא 7:16-20 - איר וועט וויסן זיי דורך זייער פירות. צי מענטשן קלייַבן ווייַנטרויבן פון דערנער בושעס אָדער פייגן פון טיסאַל?</w:t>
      </w:r>
    </w:p>
    <w:p/>
    <w:p>
      <w:r xmlns:w="http://schemas.openxmlformats.org/wordprocessingml/2006/main">
        <w:t xml:space="preserve">/2 מלכים 15:11 און די איבעריקע זאַכן פֿון זכריה, זע, זײ זײַנען פֿאַרשריבן אין דעם בוך פֿון די דברי הימים פֿון די מלכים פֿון ישׂראל.</w:t>
      </w:r>
    </w:p>
    <w:p/>
    <w:p>
      <w:r xmlns:w="http://schemas.openxmlformats.org/wordprocessingml/2006/main">
        <w:t xml:space="preserve">די מעשים פון זכריה זענען געשריבן אין דעם בוך פון די דברי הימים פון די מלכים פון ישראל.</w:t>
      </w:r>
    </w:p>
    <w:p/>
    <w:p>
      <w:r xmlns:w="http://schemas.openxmlformats.org/wordprocessingml/2006/main">
        <w:t xml:space="preserve">1. ווי צו לעבן אַ לעבן פון געטרייַ פאָלגעוודיקייַט צו גאָט</w:t>
      </w:r>
    </w:p>
    <w:p/>
    <w:p>
      <w:r xmlns:w="http://schemas.openxmlformats.org/wordprocessingml/2006/main">
        <w:t xml:space="preserve">2. די וויכטיקייט פון רעקאָרדינג און פּראַזערווינג אונדזער לעבן און יקספּיריאַנסיז</w:t>
      </w:r>
    </w:p>
    <w:p/>
    <w:p>
      <w:r xmlns:w="http://schemas.openxmlformats.org/wordprocessingml/2006/main">
        <w:t xml:space="preserve">1. 2 טשראָניקלעס 7:14 - "אויב מיין מענטשן, וואס זענען גערופן דורך מיין נאָמען, וועט אַניוועסדיק זיך און דאַוונען און זוכן מיין פּנים און קער זיך פון זייער שלעכט וועגן, דעמאָלט איך וועל הערן פון הימל, און איך וועל פאַרגעבן זייער זינד און וועט היילן זייער לאַנד."</w:t>
      </w:r>
    </w:p>
    <w:p/>
    <w:p>
      <w:r xmlns:w="http://schemas.openxmlformats.org/wordprocessingml/2006/main">
        <w:t xml:space="preserve">2. 1 קאָרינטהיאַנס 11: 1 - "זייט נאָכמאַכן פון מיר, פּונקט ווי איך אויך בין פון משיח."</w:t>
      </w:r>
    </w:p>
    <w:p/>
    <w:p>
      <w:r xmlns:w="http://schemas.openxmlformats.org/wordprocessingml/2006/main">
        <w:t xml:space="preserve">/2 מלכים 15:12 דאָס איז געװען דאָס װאָרט פֿון גאָט, װאָס ער האָט גערעדט צו יהוא, אַזױ צו זאָגן: דײַנע זין װעלן זיצן אױפֿן טראָן פֿון ישׂראל ביזן פֿערטן דור. און אַזוי איז געווען.</w:t>
      </w:r>
    </w:p>
    <w:p/>
    <w:p>
      <w:r xmlns:w="http://schemas.openxmlformats.org/wordprocessingml/2006/main">
        <w:t xml:space="preserve">דאָס וואָרט פֿון גאָט האָט צוגעזאָגט, אַז די קינדער פֿון יהוא זאָלן זיצן אויפֿן טראָן פֿון ישׂראל ביזן פֿערטן דור, וואָס איז אמת געוואָרן.</w:t>
      </w:r>
    </w:p>
    <w:p/>
    <w:p>
      <w:r xmlns:w="http://schemas.openxmlformats.org/wordprocessingml/2006/main">
        <w:t xml:space="preserve">1. גאָט 'ס הבטחות זענען זיכער און וועט קומען צו פאָרן.</w:t>
      </w:r>
    </w:p>
    <w:p/>
    <w:p>
      <w:r xmlns:w="http://schemas.openxmlformats.org/wordprocessingml/2006/main">
        <w:t xml:space="preserve">2. גאָט 'ס וואָרט איז טראַסטווערדי און פאַרלאָזלעך.</w:t>
      </w:r>
    </w:p>
    <w:p/>
    <w:p>
      <w:r xmlns:w="http://schemas.openxmlformats.org/wordprocessingml/2006/main">
        <w:t xml:space="preserve">1. רוימער 4:17-21 - אברהם ס אמונה אין גאָט 'ס צוזאָג פון קינדסקינדער.</w:t>
      </w:r>
    </w:p>
    <w:p/>
    <w:p>
      <w:r xmlns:w="http://schemas.openxmlformats.org/wordprocessingml/2006/main">
        <w:t xml:space="preserve">2. ישעיה 55:11 - גאָט 'ס וואָרט וועט נישט צוריקקומען פּאָסל.</w:t>
      </w:r>
    </w:p>
    <w:p/>
    <w:p>
      <w:r xmlns:w="http://schemas.openxmlformats.org/wordprocessingml/2006/main">
        <w:t xml:space="preserve">/2 מלכים 15:13 שַלום דער זון פֿון יָבֿש האָט געקיניגט אין נײַן און דרײַסיקסטן יאָר פֿון עוזיָהון דעם מלך פֿון יהודה; און ער האָט געקיניגט אַ גאַנצן חודש אין שומרון.</w:t>
      </w:r>
    </w:p>
    <w:p/>
    <w:p>
      <w:r xmlns:w="http://schemas.openxmlformats.org/wordprocessingml/2006/main">
        <w:t xml:space="preserve">שָלום דער זון פֿון יָבֿש איז באַשטימט געװאָרן פֿאַר דעם מלך פֿון שומרון אין נײַן און דרײַסיקסטן יאָר פֿון עוזיָהוס מלוכה איבער יהודה, און ער האָט געקיניגט אײן חודש.</w:t>
      </w:r>
    </w:p>
    <w:p/>
    <w:p>
      <w:r xmlns:w="http://schemas.openxmlformats.org/wordprocessingml/2006/main">
        <w:t xml:space="preserve">1. גאָט 'ס צייט איז גאנץ: די געשיכטע פון שלום און עוזר</w:t>
      </w:r>
    </w:p>
    <w:p/>
    <w:p>
      <w:r xmlns:w="http://schemas.openxmlformats.org/wordprocessingml/2006/main">
        <w:t xml:space="preserve">2. גאָט ס השגחה אין אַפּוינטינג מלכים</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2 דברי הימים 4-26:1 און דאָס גאַנצע פֿאָלק פֿון יהודה האָט גענומען עוזיָהון, װאָס איז געװען זעכצן יאָר אַלט, און האָבן אים געמאַכט פֿאַר אַ מלך אין דעם צימער פֿון זײַן פֿאָטער אַמציהו. ער האָט געבױט אֵלוֹת, און האָט זי אומגעקערט צו יהוּדה, נאָכדעם װי דער מלך איז געלעגן מיט זײַנע עלטערן. זעכצן יאָר אַלט איז עוזיָהו געװען, װען ער איז געװאָרן מלך, און צװײ און פֿופֿציק יאָר האָט ער געקיניגט אין ירושלים. און דער נאָמען פֿון זײַן מוטער איז געװען יכּוליָהו פֿון ירושלים. און ער האָט געטאָן װאָס איז רעכט אין די אױגן פֿון גאָט, אַזױ װי אַלץ װאָס זײַן פֿאָטער אַמציהו האָט געטאָן.</w:t>
      </w:r>
    </w:p>
    <w:p/>
    <w:p>
      <w:r xmlns:w="http://schemas.openxmlformats.org/wordprocessingml/2006/main">
        <w:t xml:space="preserve">/2 מלכים 15:14 װאָרום מנחם דער זון פֿון גדי איז אַרױפֿגעגאַנגען פֿון תרצה, און איז געקומען קײן שומרון, און האָט געשלאָגן שָלום דעם זון פֿון יבֿש אין שומרון, און האָט אים געטײט, און האָט געקיניגט אױף זײַן אָרט.</w:t>
      </w:r>
    </w:p>
    <w:p/>
    <w:p>
      <w:r xmlns:w="http://schemas.openxmlformats.org/wordprocessingml/2006/main">
        <w:t xml:space="preserve">מנחם, דער זון פֿון גדי, האָט דערהרגעט שלום דעם זון פֿון יבֿש אין שומרון, און האָט גענומען הערשן אין זײַן אָרט.</w:t>
      </w:r>
    </w:p>
    <w:p/>
    <w:p>
      <w:r xmlns:w="http://schemas.openxmlformats.org/wordprocessingml/2006/main">
        <w:t xml:space="preserve">1. די געפאַר פון ונטשעקקעד אַמביציע - 2 מלכים 15:14</w:t>
      </w:r>
    </w:p>
    <w:p/>
    <w:p>
      <w:r xmlns:w="http://schemas.openxmlformats.org/wordprocessingml/2006/main">
        <w:t xml:space="preserve">2. גאָט איז הערשער אין אַלע זאכן - 2 מלכים 15:14</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יעקב 4:6 - אבער ער גיט מער חן. דעריבער עס זאגט, גאָט קעגן די שטאָלץ, אָבער גיט חן צו די אַניוועסדיק.</w:t>
      </w:r>
    </w:p>
    <w:p/>
    <w:p>
      <w:r xmlns:w="http://schemas.openxmlformats.org/wordprocessingml/2006/main">
        <w:t xml:space="preserve">/2 מלכים 15:15 און די איבעריקע זאַכן פֿון שָלומען, און זײַן בונד װאָס ער האָט געמאַכט, זע, זײ זײַנען פֿאַרשריבן אין דעם בוך פֿון די דברי הימים פֿון די מלכים פֿון ישׂראל.</w:t>
      </w:r>
    </w:p>
    <w:p/>
    <w:p>
      <w:r xmlns:w="http://schemas.openxmlformats.org/wordprocessingml/2006/main">
        <w:t xml:space="preserve">שלום, מלך פון ישראל, איז דערמאנט אין דעם בוך פון מלכים ב' 15:15 און זיין אַקשאַנז זענען געשריבן אין דעם בוך פון די כראָניקס פון די מלכים פון ישראל.</w:t>
      </w:r>
    </w:p>
    <w:p/>
    <w:p>
      <w:r xmlns:w="http://schemas.openxmlformats.org/wordprocessingml/2006/main">
        <w:t xml:space="preserve">1. די ירושה פון מלך שלום</w:t>
      </w:r>
    </w:p>
    <w:p/>
    <w:p>
      <w:r xmlns:w="http://schemas.openxmlformats.org/wordprocessingml/2006/main">
        <w:t xml:space="preserve">2. די וויכטיקייט פון נאָכפאָלגן גאָט ס געזעצן</w:t>
      </w:r>
    </w:p>
    <w:p/>
    <w:p>
      <w:r xmlns:w="http://schemas.openxmlformats.org/wordprocessingml/2006/main">
        <w:t xml:space="preserve">1. 2 טשראָניקלעס 25:4 - און ער האט געזאגט צו זיי, אַלץ וואָס קומט אַרויס פון די טירן פון מיין הויז וועט דינען דעם האר.</w:t>
      </w:r>
    </w:p>
    <w:p/>
    <w:p>
      <w:r xmlns:w="http://schemas.openxmlformats.org/wordprocessingml/2006/main">
        <w:t xml:space="preserve">/6:17 איר זאָלט היטן די געבאָט פֿון יהוה אײַער גאָט, און זײַנע עדות, און זײַנע געזעצן, װאָס ער האָט דיר באַפֿױלן.</w:t>
      </w:r>
    </w:p>
    <w:p/>
    <w:p>
      <w:r xmlns:w="http://schemas.openxmlformats.org/wordprocessingml/2006/main">
        <w:t xml:space="preserve">/2 מלכים 15:16 און מנחם האָט געשלאָגן טִפֿשָה, און אַלץ װאָס איז געװען אין איר, און איר געמאַרק פֿון תרצה; און אַלע װײַבער װאָס זײַנען געװען אין איר, האָט ער צערײַסן.</w:t>
      </w:r>
    </w:p>
    <w:p/>
    <w:p>
      <w:r xmlns:w="http://schemas.openxmlformats.org/wordprocessingml/2006/main">
        <w:t xml:space="preserve">מנחם האט אטאקירט די שטאט טיפשאן און איר אומגעגנט, ווײַל זיי האבן נישט געוואלט עפענען פאר אים די טויערן. ע ר הא ט אוי ך אומגעבראכ ט אל ע שװאנגער ע פרויע ן אי ן שטאט .</w:t>
      </w:r>
    </w:p>
    <w:p/>
    <w:p>
      <w:r xmlns:w="http://schemas.openxmlformats.org/wordprocessingml/2006/main">
        <w:t xml:space="preserve">1. די קאָנסעקווענסעס פון ונרעפּענטאַנט זינד</w:t>
      </w:r>
    </w:p>
    <w:p/>
    <w:p>
      <w:r xmlns:w="http://schemas.openxmlformats.org/wordprocessingml/2006/main">
        <w:t xml:space="preserve">2. די מאַכט פון מחילה</w:t>
      </w:r>
    </w:p>
    <w:p/>
    <w:p>
      <w:r xmlns:w="http://schemas.openxmlformats.org/wordprocessingml/2006/main">
        <w:t xml:space="preserve">1. יחזקאל 18:20-21 - די נשמה וואָס זינדיקט, זי וועט שטאַרבן. דער זון זאָל ניט טראָגן די זינד פֿון דעם פֿאָטער, און דער פֿאָטער זאָל ניט טראָגן די זינד פֿון דעם זון;</w:t>
      </w:r>
    </w:p>
    <w:p/>
    <w:p>
      <w:r xmlns:w="http://schemas.openxmlformats.org/wordprocessingml/2006/main">
        <w:t xml:space="preserve">2. משלי 14:34 - גערעכטיקייט דערהויבן אַ פֿאָלק, אָבער זינד איז אַ חרפה צו אַלע מענטשן.</w:t>
      </w:r>
    </w:p>
    <w:p/>
    <w:p>
      <w:r xmlns:w="http://schemas.openxmlformats.org/wordprocessingml/2006/main">
        <w:t xml:space="preserve">/2 מלכים 15:17 אין נײַן און דרײַסיקסטן יאָר פֿון עזריה דעם מלך פֿון יהודה האָט מנחם דער זון פֿון גדי געקיניגט איבער ישׂראל, און ער האָט געקיניגט צען יאָר אין שומרון.</w:t>
      </w:r>
    </w:p>
    <w:p/>
    <w:p>
      <w:r xmlns:w="http://schemas.openxmlformats.org/wordprocessingml/2006/main">
        <w:t xml:space="preserve">מנחם דער זון פֿון גדי האָט געקיניגט איבער ישׂראל אין נײַן און דרײַסיקסטן יאָר פֿון עזריהס מלוכה איבער יהודה, און צען יאָר האָט ער געקיניגט אין שומרון.</w:t>
      </w:r>
    </w:p>
    <w:p/>
    <w:p>
      <w:r xmlns:w="http://schemas.openxmlformats.org/wordprocessingml/2006/main">
        <w:t xml:space="preserve">1. די געטרייַקייט פון גאָט: זיין סאַווראַנטי אין טשאָאָסינג פירער</w:t>
      </w:r>
    </w:p>
    <w:p/>
    <w:p>
      <w:r xmlns:w="http://schemas.openxmlformats.org/wordprocessingml/2006/main">
        <w:t xml:space="preserve">2. די מאַכט פון האָפענונג אין צייט פון יבערגאַנג</w:t>
      </w:r>
    </w:p>
    <w:p/>
    <w:p>
      <w:r xmlns:w="http://schemas.openxmlformats.org/wordprocessingml/2006/main">
        <w:t xml:space="preserve">1. רוימער 13: 1-2: "זאל יעדער מענטש זיין אונטערטעניק צו די גאַווערנינג אויטאריטעטן. פֿאַר עס איז קיין אויטאָריטעט אַחוץ פון גאָט, און די וואָס עקסיסטירן האָבן שוין ינסטאַטוטאַד דורך גאָט."</w:t>
      </w:r>
    </w:p>
    <w:p/>
    <w:p>
      <w:r xmlns:w="http://schemas.openxmlformats.org/wordprocessingml/2006/main">
        <w:t xml:space="preserve">2. דניאל 2:21: "ער ענדערונגען מאל און צייטן; ער רימוווז מלכים און שטעלט אַרויף מלכים; ער גיט חכמה צו די קלוג און וויסן צו די וואס האָבן פארשטאנד."</w:t>
      </w:r>
    </w:p>
    <w:p/>
    <w:p>
      <w:r xmlns:w="http://schemas.openxmlformats.org/wordprocessingml/2006/main">
        <w:t xml:space="preserve">/2 מלכים 15:18 און ער האָט געטאָן װאָס איז שלעכט אין די אױגן פֿון גאָט; ער האָט זיך ניט אָפּגעקערט אַלע זײַנע טעג פֿון די זינד פֿון ירבעם דעם זון פֿון נבֿטן, װאָס האָט געמאַכט זינדיקן ישׂראל.</w:t>
      </w:r>
    </w:p>
    <w:p/>
    <w:p>
      <w:r xmlns:w="http://schemas.openxmlformats.org/wordprocessingml/2006/main">
        <w:t xml:space="preserve">עזריה המלך פון יהודה האָט נאָכגעפאָלגט די זינד פון ירבעם דעם זון פון נבט, און האָט זיך ניט אָפּגעקערט פון זיי אין זיין לעבן.</w:t>
      </w:r>
    </w:p>
    <w:p/>
    <w:p>
      <w:r xmlns:w="http://schemas.openxmlformats.org/wordprocessingml/2006/main">
        <w:t xml:space="preserve">1. די געפאַר פון עבודה זרה: די געשיכטע פון מלך עזריה</w:t>
      </w:r>
    </w:p>
    <w:p/>
    <w:p>
      <w:r xmlns:w="http://schemas.openxmlformats.org/wordprocessingml/2006/main">
        <w:t xml:space="preserve">2. די טעמטיישאַנז פון זינד: ווי צו באַקומען זיי</w:t>
      </w:r>
    </w:p>
    <w:p/>
    <w:p>
      <w:r xmlns:w="http://schemas.openxmlformats.org/wordprocessingml/2006/main">
        <w:t xml:space="preserve">1. רוימער 6:12-14 - דעריבער טאָן ניט לאָזן זינד הערשן אין דיין שטאַרביק גוף אַזוי אַז איר פאָלגן זייַן בייז תאוות. דו זאלסט נישט פאָרשלאָגן קיין טייל פון זיך צו זינד ווי אַ ינסטרומענט פון רשעות, אָבער אלא פאָרשלאָגן זיך צו גאָט ווי די וואס זענען געבראכט פון טויט צו לעבן; און געבן אים יעדן חלק פון זיך אלס א כלי צדק.</w:t>
      </w:r>
    </w:p>
    <w:p/>
    <w:p>
      <w:r xmlns:w="http://schemas.openxmlformats.org/wordprocessingml/2006/main">
        <w:t xml:space="preserve">14ווארים זינד וועט ניט זיין דיין האר, ווייַל איר זענט נישט אונטער געזעץ, אָבער אונטער חן.</w:t>
      </w:r>
    </w:p>
    <w:p/>
    <w:p>
      <w:r xmlns:w="http://schemas.openxmlformats.org/wordprocessingml/2006/main">
        <w:t xml:space="preserve">2. 2 קאָרינטהיאַנס 10: 3-5 - פֿאַר כאָטש מיר לעבן אין דער וועלט, מיר טאָן ניט לוין מלחמה ווי די וועלט טוט. די וועפּאַנז מיט וואָס מיר קעמפן זענען נישט די וועפּאַנז פון דער וועלט. פאַרקערט, זיי האָבן געטלעך מאַכט צו צעברעכן סטראָנגכאָולדז. מיר דימאַליש אַרגומענטן און יעדער פּריטענשאַן וואָס שטעלט זיך קעגן די וויסן פון גאָט, און מיר נעמען געפאַנגענער יעדער געדאַנק צו מאַכן עס געהארכזאם צו משיח.</w:t>
      </w:r>
    </w:p>
    <w:p/>
    <w:p>
      <w:r xmlns:w="http://schemas.openxmlformats.org/wordprocessingml/2006/main">
        <w:t xml:space="preserve">/2 מלכים 15:19 און פּול דער מלך פֿון אשור איז געקומען אַקעגן לאַנד, און מנחם האָט געגעבן צו פּול טױזנט צענטנער זילבער, כּדי זײַן האַנט זאָל זײַן מיט אים צו באַפֿעסטיקן די מלוכה אין זײַן האַנט.</w:t>
      </w:r>
    </w:p>
    <w:p/>
    <w:p>
      <w:r xmlns:w="http://schemas.openxmlformats.org/wordprocessingml/2006/main">
        <w:t xml:space="preserve">מנחם האָט באַצאָלט צו פול דעם מלך פון אשור 1000 צענטנער זילבער אין וועקסל פֿאַר זיין שטיצן און הילף צו היטן זיין מלכות.</w:t>
      </w:r>
    </w:p>
    <w:p/>
    <w:p>
      <w:r xmlns:w="http://schemas.openxmlformats.org/wordprocessingml/2006/main">
        <w:t xml:space="preserve">1. גאָט איז הערשער און מיר זענען פאַראַנטוואָרטלעך: די בייַשפּיל פון מנחם און פול</w:t>
      </w:r>
    </w:p>
    <w:p/>
    <w:p>
      <w:r xmlns:w="http://schemas.openxmlformats.org/wordprocessingml/2006/main">
        <w:t xml:space="preserve">2. די וויכטיקייט פון נאָכפאָלגן גאָט 'ס וועט: לעקציעס פון מנחם און פול</w:t>
      </w:r>
    </w:p>
    <w:p/>
    <w:p>
      <w:r xmlns:w="http://schemas.openxmlformats.org/wordprocessingml/2006/main">
        <w:t xml:space="preserve">1. ישעיהו 40:21-23 - "צי איר ניט וויסן? האָבן איר ניט געהערט? איז עס ניט געווען דערציילט איר פון די אָנהייב? האָט איר ניט פארשטאנען זינט די ערד איז געגרינדעט? ער זיצט טראָן איבער די קרייַז פון דער ערד, און איר פֿאָלק איז װי גריגלעך, ער שטרעקט אױס די הימלען װי אַ חופּה, און צעשפּרײט זײ אױס װי אַ געצעלט צו װױנען אין, ער מאַכט פֿירשטן צו גאָרנישט, און די פֿירשטן פֿון דער װעלט פֿאַרניכטן ער צו גאָרנישט.</w:t>
      </w:r>
    </w:p>
    <w:p/>
    <w:p>
      <w:r xmlns:w="http://schemas.openxmlformats.org/wordprocessingml/2006/main">
        <w:t xml:space="preserve">2. משלי 22:7 - "דער רייכער הערשן איבער די אָרעם, און די באַראָוער איז אַ שקלאַף צו די באַל - האַלוואָע."</w:t>
      </w:r>
    </w:p>
    <w:p/>
    <w:p>
      <w:r xmlns:w="http://schemas.openxmlformats.org/wordprocessingml/2006/main">
        <w:t xml:space="preserve">/2 מלכים 15:20 און מנחם האָט גענוצט דאָס געלט פֿון ישׂראל, פֿון אַלע גיבורים פֿון עשירות, פֿון איטלעכער פֿופֿציק שֶקל זילבער, צו געבן דעם מלך פֿון אשור. האָט דער מלך פֿון אשור זיך אומגעקערט, און איז דאָרטן ניט געבליבן אין לאַנד.</w:t>
      </w:r>
    </w:p>
    <w:p/>
    <w:p>
      <w:r xmlns:w="http://schemas.openxmlformats.org/wordprocessingml/2006/main">
        <w:t xml:space="preserve">מנחם האָט געפֿאָדערט אַ שטייער פֿון 50 שקל זילבער פֿון די רײַכע ישׂראלים צו באַצאָלן דעם מלך פֿון אשור, וועלכער איז דאַן אַוועקגעגאַנגען.</w:t>
      </w:r>
    </w:p>
    <w:p/>
    <w:p>
      <w:r xmlns:w="http://schemas.openxmlformats.org/wordprocessingml/2006/main">
        <w:t xml:space="preserve">1. די מאַכט פון ברייטהאַרציקייט: ווי געבן צוריק קענען פירן צו טוישן</w:t>
      </w:r>
    </w:p>
    <w:p/>
    <w:p>
      <w:r xmlns:w="http://schemas.openxmlformats.org/wordprocessingml/2006/main">
        <w:t xml:space="preserve">2. די וויכטיקייט פון צופֿרידנקייט: פארוואס גריד קענען פירן צו צעשטערונג</w:t>
      </w:r>
    </w:p>
    <w:p/>
    <w:p>
      <w:r xmlns:w="http://schemas.openxmlformats.org/wordprocessingml/2006/main">
        <w:t xml:space="preserve">1. 2 קאָרינטהיאַנס 8: 9 - פֿאַר איר וויסן די חן פון אונדזער האר יאָשקע משיח, אַז כאָטש ער איז געווען רייַך, אָבער פֿאַר דיין צוליב ער געווארן אָרעם, אַזוי אַז איר דורך זיין אָרעמקייַט זאל ווערן רייַך.</w:t>
      </w:r>
    </w:p>
    <w:p/>
    <w:p>
      <w:r xmlns:w="http://schemas.openxmlformats.org/wordprocessingml/2006/main">
        <w:t xml:space="preserve">2. לוקע 12:15 - און ער האט געזאגט צו זיי, נעמען זאָרג, און זיין אויף דיין היטן קעגן אַלע קאָוועטאָוסנעסס, פֿאַר איינער ס לעבן באשטייט ניט אין דער זעט פון זיין פאַרמעגן.</w:t>
      </w:r>
    </w:p>
    <w:p/>
    <w:p>
      <w:r xmlns:w="http://schemas.openxmlformats.org/wordprocessingml/2006/main">
        <w:t xml:space="preserve">/2 מלכים 15:21 און די איבעריקע זאַכן פֿון מנחם, און אַלץ װאָס ער האָט געטאָן, זײַנען זײ ניט פֿאַרשריבן אין דעם בוך פֿון די דברי הימים פֿון די מלכים פֿון ישׂראל?</w:t>
      </w:r>
    </w:p>
    <w:p/>
    <w:p>
      <w:r xmlns:w="http://schemas.openxmlformats.org/wordprocessingml/2006/main">
        <w:t xml:space="preserve">די מעשׂים פֿון מנחם זײַנען פֿאַרשריבן אינעם בוך פֿון די דברי הימים פֿון די מלכים פֿון ישׂראל.</w:t>
      </w:r>
    </w:p>
    <w:p/>
    <w:p>
      <w:r xmlns:w="http://schemas.openxmlformats.org/wordprocessingml/2006/main">
        <w:t xml:space="preserve">1. די מאַכט פון פאָלגעוודיקייַט - ווי די פאלגענדע גאָט 'ס קאַמאַנדז קענען ברענגען אונדז צו אַ גרעסערע מדרגה פון גערעכטיקייט.</w:t>
      </w:r>
    </w:p>
    <w:p/>
    <w:p>
      <w:r xmlns:w="http://schemas.openxmlformats.org/wordprocessingml/2006/main">
        <w:t xml:space="preserve">2. געטרייַ ביז דעם סוף - די וויכטיקייט פון רוען סטעדפאַסט אין אונדזער אמונה קיין ענין וואָס טשאַלאַנדזשיז מיר האָבן.</w:t>
      </w:r>
    </w:p>
    <w:p/>
    <w:p>
      <w:r xmlns:w="http://schemas.openxmlformats.org/wordprocessingml/2006/main">
        <w:t xml:space="preserve">1. 2 טשראָניקלעס 15: 7 - "זייט שטאַרק און טאָן ניט געבן אַרויף, פֿאַר דיין אַרבעט וועט זיין ריוואָרדיד."</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/2 מלכים 15:22 און מנחם איז שכב מיט זײַנע עלטערן; און זײַן זון פקהיה האָט געקיניגט אױף זײַן אָרט.</w:t>
      </w:r>
    </w:p>
    <w:p/>
    <w:p>
      <w:r xmlns:w="http://schemas.openxmlformats.org/wordprocessingml/2006/main">
        <w:t xml:space="preserve">מנחם איז געשטאָרבן און זײַן זון פקהיה איז געוואָרן דער נײַער מלך.</w:t>
      </w:r>
    </w:p>
    <w:p/>
    <w:p>
      <w:r xmlns:w="http://schemas.openxmlformats.org/wordprocessingml/2006/main">
        <w:t xml:space="preserve">1. די טראַנסיענסע פון לעבן: ווי צו לעבן לעבן צו די פולאַסט</w:t>
      </w:r>
    </w:p>
    <w:p/>
    <w:p>
      <w:r xmlns:w="http://schemas.openxmlformats.org/wordprocessingml/2006/main">
        <w:t xml:space="preserve">2. די וויכטיקייט פון לעגאַט: ווי צו פאָרן אויף גאָט 'ס בלעסינגז</w:t>
      </w:r>
    </w:p>
    <w:p/>
    <w:p>
      <w:r xmlns:w="http://schemas.openxmlformats.org/wordprocessingml/2006/main">
        <w:t xml:space="preserve">1. סאַם 90:12 - אַזוי לערנען אונדז צו צאָלן אונדזער טעג, אַז מיר קענען צולייגן אונדזער הערצער צו חכמה.</w:t>
      </w:r>
    </w:p>
    <w:p/>
    <w:p>
      <w:r xmlns:w="http://schemas.openxmlformats.org/wordprocessingml/2006/main">
        <w:t xml:space="preserve">2. 1 טהעססאַלאָניאַנס 4: 14-13 - אבער איך וואָלט ניט האָבן איר צו זיין ומוויסנדיק, ברידער, וועגן די וואס זענען שלאָפנדיק, אַז איר ניט טרויעריק, אַפֿילו ווי אנדערע וואָס האָבן קיין האָפענונג. ווארים אויב מיר גלויבן אַז יאָשקע געשטארבן און אויפגעשטאנען ווידער, אַזוי אויך די וואס שלאָפן אין יאָשקע וועט גאָט ברענגען מיט אים.</w:t>
      </w:r>
    </w:p>
    <w:p/>
    <w:p>
      <w:r xmlns:w="http://schemas.openxmlformats.org/wordprocessingml/2006/main">
        <w:t xml:space="preserve">/15:23 אין פֿופֿציקסטן יאָר פֿון עזריה, דעם מלך פֿון יהודה, האָט פקהיה דער זון פֿון מנחם געקיניגט איבער ישׂראל אין שומרון, און ער האָט געקיניגט צװײ יאָר.</w:t>
      </w:r>
    </w:p>
    <w:p/>
    <w:p>
      <w:r xmlns:w="http://schemas.openxmlformats.org/wordprocessingml/2006/main">
        <w:t xml:space="preserve">פַּקַחִיָהו האָט גענומען קיניגן איבער ישׂראל אין שומרון אין פֿופֿציקסטן יאָר פֿון עזריהס מלוכה איבער יהודה. ער האט געקיניגט צװײ יאר.</w:t>
      </w:r>
    </w:p>
    <w:p/>
    <w:p>
      <w:r xmlns:w="http://schemas.openxmlformats.org/wordprocessingml/2006/main">
        <w:t xml:space="preserve">1. לעבעדיק אין דער הערשן פון גאָט: ווי צו ווייַזן פאָלגעוודיקייַט צו גאָט 'ס שרים</w:t>
      </w:r>
    </w:p>
    <w:p/>
    <w:p>
      <w:r xmlns:w="http://schemas.openxmlformats.org/wordprocessingml/2006/main">
        <w:t xml:space="preserve">2. געטרייַקייט אין פירערשאַפט: די בייַשפּיל פון פּעקאַהיאַה</w:t>
      </w:r>
    </w:p>
    <w:p/>
    <w:p>
      <w:r xmlns:w="http://schemas.openxmlformats.org/wordprocessingml/2006/main">
        <w:t xml:space="preserve">1. רוימער 13: 7-1 - זייט אונטער צו די גאַווערנינג אויטאריטעטן</w:t>
      </w:r>
    </w:p>
    <w:p/>
    <w:p>
      <w:r xmlns:w="http://schemas.openxmlformats.org/wordprocessingml/2006/main">
        <w:t xml:space="preserve">2. 1 שמואל 8: 5-9 - פאַרלאַנג אַ מלך צו הערשן איבער זיי אַנשטאָט פון גאָט</w:t>
      </w:r>
    </w:p>
    <w:p/>
    <w:p>
      <w:r xmlns:w="http://schemas.openxmlformats.org/wordprocessingml/2006/main">
        <w:t xml:space="preserve">/2 מלכים 15:24 און ער האָט געטאָן װאָס איז שלעכט אין די אױגן פֿון גאָט; ער האָט זיך ניט אָפּגעקערט פֿון די זינד פֿון ירבעם דעם זון פֿון נבֿטן, װאָס האָט געמאַכט זינדיקן ישׂראל.</w:t>
      </w:r>
    </w:p>
    <w:p/>
    <w:p>
      <w:r xmlns:w="http://schemas.openxmlformats.org/wordprocessingml/2006/main">
        <w:t xml:space="preserve">דער מלך מנחם פֿון ישׂראל האָט געטאָן װאָס איז שלעכט אין די אױגן פֿון גאָט, און האָט ניט חרטה געהאַט פֿון די זינד פֿון ירבעם.</w:t>
      </w:r>
    </w:p>
    <w:p/>
    <w:p>
      <w:r xmlns:w="http://schemas.openxmlformats.org/wordprocessingml/2006/main">
        <w:t xml:space="preserve">1. גאָט זעט אַלע: די וויכטיקייט פון לעבן רעכט אין גאָט 'ס אויגן</w:t>
      </w:r>
    </w:p>
    <w:p/>
    <w:p>
      <w:r xmlns:w="http://schemas.openxmlformats.org/wordprocessingml/2006/main">
        <w:t xml:space="preserve">2. די מאַכט פון תשובה: קער אַוועק פון זינד</w:t>
      </w:r>
    </w:p>
    <w:p/>
    <w:p>
      <w:r xmlns:w="http://schemas.openxmlformats.org/wordprocessingml/2006/main">
        <w:t xml:space="preserve">1. 2 קאָרינטהיאַנס 5:10-11 - פֿאַר מיר מוזן אַלע דערשייַנען פֿאַר די משפט זיצפּלאַץ פון משיח, אַזוי אַז יעדער איינער זאל באַקומען וואָס איז רעכט פֿאַר וואָס ער האט געטאן אין דעם גוף, צי גוט אָדער בייז.</w:t>
      </w:r>
    </w:p>
    <w:p/>
    <w:p>
      <w:r xmlns:w="http://schemas.openxmlformats.org/wordprocessingml/2006/main">
        <w:t xml:space="preserve">2. יחזקאל 18:30-32 - דעריבער וועל איך דיך משפּטן, איר הויז פון ישראל, איטלעכער לויט זיינע וועגן, זאגט דער האר גאָט. טוט תשובה און קער זיך אום פון אַלע אייערע עבירות, טאָמער זינד וועט זיין דיין צעשטערן. וואַרפט אַוועק פון אייך אַלע עבירות וואָס איר האָט געטאָן, און מאַכט אייך אַ נייע האַרץ און אַ נייעם גייסט! פֿאַר װאָס װעסטו שטאַרבן, הױז פֿון ישׂראל?</w:t>
      </w:r>
    </w:p>
    <w:p/>
    <w:p>
      <w:r xmlns:w="http://schemas.openxmlformats.org/wordprocessingml/2006/main">
        <w:t xml:space="preserve">/2 מלכים 15:25 און פקה דער זון פֿון רמליָהון, זײַן הױפּטמאַן, האָט אַ קונצרן אַקעגן אים, און האָט אים געשלאָגן אין שומרון, אין דעם פּאַלאַץ פֿון דעם מלכס הױז, מיט אַרגוב און אַריה, און מיט אים פֿופֿציק מאַן פֿון די גלעדים. ער האָט אים דערהרגעט, און האָט געקיניגט אין זײַן צימער.</w:t>
      </w:r>
    </w:p>
    <w:p/>
    <w:p>
      <w:r xmlns:w="http://schemas.openxmlformats.org/wordprocessingml/2006/main">
        <w:t xml:space="preserve">פקה, אַ קאַפּיטאַן פון דעם מלך פקהיה, האָט זיך אַ קאַנסאַמשאַן קעגן אים, און האָט אים געהרגעט אין דעם פּאַלאַץ פון דעם מלך ס הויז אין שומרון מיט דער הילף פון אַרגוב און אַריה און 50 גלעדי.</w:t>
      </w:r>
    </w:p>
    <w:p/>
    <w:p>
      <w:r xmlns:w="http://schemas.openxmlformats.org/wordprocessingml/2006/main">
        <w:t xml:space="preserve">1. גאָט 'ס יושר פּריוויילז אין קיין סיטואַציע.</w:t>
      </w:r>
    </w:p>
    <w:p/>
    <w:p>
      <w:r xmlns:w="http://schemas.openxmlformats.org/wordprocessingml/2006/main">
        <w:t xml:space="preserve">2. זינד קענען געשווינד פירן צו צעשטערונג.</w:t>
      </w:r>
    </w:p>
    <w:p/>
    <w:p>
      <w:r xmlns:w="http://schemas.openxmlformats.org/wordprocessingml/2006/main">
        <w:t xml:space="preserve">1. רוימער 12:19 באליבטע, קיינמאל ניט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משלי 16:18 שטאָלץ גייט פֿאַר צעשטערונג, און אַ הויך גייסט פֿאַר אַ פאַל.</w:t>
      </w:r>
    </w:p>
    <w:p/>
    <w:p>
      <w:r xmlns:w="http://schemas.openxmlformats.org/wordprocessingml/2006/main">
        <w:t xml:space="preserve">/2 מלכים 15:26 און די איבעריקע זאַכן פֿון פַּקַחִיָהו, און אַלץ װאָס ער האָט געטאָן, זע, זײ זײַנען פֿאַרשריבן אין דעם בוך פֿון די דברי הימים פֿון די מלכים פֿון ישׂראל.</w:t>
      </w:r>
    </w:p>
    <w:p/>
    <w:p>
      <w:r xmlns:w="http://schemas.openxmlformats.org/wordprocessingml/2006/main">
        <w:t xml:space="preserve">1: ניצן דיין צייט ווייזלי.</w:t>
      </w:r>
    </w:p>
    <w:p/>
    <w:p>
      <w:r xmlns:w="http://schemas.openxmlformats.org/wordprocessingml/2006/main">
        <w:t xml:space="preserve">2: גאָט איז הערשער איבער אַלע.</w:t>
      </w:r>
    </w:p>
    <w:p/>
    <w:p>
      <w:r xmlns:w="http://schemas.openxmlformats.org/wordprocessingml/2006/main">
        <w:t xml:space="preserve">1: עקקלעסיאַסטעס 3: 1-2 "פֿאַר יעדער זאַך עס איז אַ צייט, און אַ צייט צו יעדער ציל אונטער דעם הימל: אַ צייט צו זיין געבוירן, און אַ צייט צו שטאַרבן, אַ צייט צו פּלאַנט, און אַ צייט צו ריפּען. דאָס וואָס איז געפלאנצט"</w:t>
      </w:r>
    </w:p>
    <w:p/>
    <w:p>
      <w:r xmlns:w="http://schemas.openxmlformats.org/wordprocessingml/2006/main">
        <w:t xml:space="preserve">2: משלי 16: 9 "אַ מענטש 'ס האַרץ טראַכט זיין וועג, אָבער די האר גיט זיינע טריט."</w:t>
      </w:r>
    </w:p>
    <w:p/>
    <w:p>
      <w:r xmlns:w="http://schemas.openxmlformats.org/wordprocessingml/2006/main">
        <w:t xml:space="preserve">/2 מלכים 15:27 אין צװײ און פֿופֿציקסטן יאָר פֿון עזריה, דעם מלך פֿון יהודה, האָט פקה דער זון פֿון רמליָהון געקיניגט איבער ישׂראל אין שומרון, און ער האָט געקיניגט צװאַנציק יאָר.</w:t>
      </w:r>
    </w:p>
    <w:p/>
    <w:p>
      <w:r xmlns:w="http://schemas.openxmlformats.org/wordprocessingml/2006/main">
        <w:t xml:space="preserve">עזריה האָט געקיניגט 52 יאָר ווי דער מלך פֿון יהודה, און אין יענער צײַט האָט פקה דער זון פֿון רמליָהון געקיניגט איבער ישׂראל אין שומרון 20 יאָר.</w:t>
      </w:r>
    </w:p>
    <w:p/>
    <w:p>
      <w:r xmlns:w="http://schemas.openxmlformats.org/wordprocessingml/2006/main">
        <w:t xml:space="preserve">בעסטער</w:t>
      </w:r>
    </w:p>
    <w:p/>
    <w:p>
      <w:r xmlns:w="http://schemas.openxmlformats.org/wordprocessingml/2006/main">
        <w:t xml:space="preserve">1. צוטרוי אין גאָט 'ס טיימינג און פּלאַן פֿאַר אונדזער לעבן.</w:t>
      </w:r>
    </w:p>
    <w:p/>
    <w:p>
      <w:r xmlns:w="http://schemas.openxmlformats.org/wordprocessingml/2006/main">
        <w:t xml:space="preserve">2. פאָלגן גאָט אפילו ווען עס טוט נישט מאַכן זינען פֿאַר אונדז.</w:t>
      </w:r>
    </w:p>
    <w:p/>
    <w:p>
      <w:r xmlns:w="http://schemas.openxmlformats.org/wordprocessingml/2006/main">
        <w:t xml:space="preserve">בעסטער</w:t>
      </w:r>
    </w:p>
    <w:p/>
    <w:p>
      <w:r xmlns:w="http://schemas.openxmlformats.org/wordprocessingml/2006/main">
        <w:t xml:space="preserve">1. ישעיה 55: 9-8 "ווארים מיין געדאנקען זענען ניט דיין געדאנקען, און דיין וועגן זענען ניט מיין וועגן, דערקלערט די האר. ווארים ווי די הימלען זענען העכער ווי די ערד, אַזוי זענען מיין וועגן העכער ווי דיין וועגן און מיין געדאנקען. דיין געדאנקען."</w:t>
      </w:r>
    </w:p>
    <w:p/>
    <w:p>
      <w:r xmlns:w="http://schemas.openxmlformats.org/wordprocessingml/2006/main">
        <w:t xml:space="preserve">2. עקקלעסיאַסטעס 3: 1-8 "פֿאַר אַלץ עס איז אַ צייט, און אַ צייט פֿאַר יעדער ענין אונטער הימל: אַ צייט צו זיין געבוירן, און אַ צייט צו שטאַרבן, אַ צייט צו פּלאַנט, און אַ צייט צו אָפּרוען וואָס איז. געפלאנצט, א צייט צו טייטן, און א צייט צו היילן, א צייט צו צעברעכן, און א צייט זיך אויפבויען, א צייט צו וויינען, און א צייט צו לאכן, א צייט צו טרויערן, און א צייט צו טאנצן, א צייט. צו וואַרפן אַוועק שטיינער, און אַ צייט צו זאַמלען שטיינער צוזאַמען; אַ צייט צו אַרומנעמען, און אַ צייט צו אָפּהאַלטן פון אַרומנעמען; ...</w:t>
      </w:r>
    </w:p>
    <w:p/>
    <w:p>
      <w:r xmlns:w="http://schemas.openxmlformats.org/wordprocessingml/2006/main">
        <w:t xml:space="preserve">/2 מלכים 15:28 און ער האָט געטאָן װאָס איז שלעכט אין די אױגן פֿון גאָט; ער האָט זיך ניט אָפּגעקערט פֿון די זינד פֿון ירבעם דעם זון פֿון נבֿטן, װאָס האָט געמאַכט זינדיקן ישׂראל.</w:t>
      </w:r>
    </w:p>
    <w:p/>
    <w:p>
      <w:r xmlns:w="http://schemas.openxmlformats.org/wordprocessingml/2006/main">
        <w:t xml:space="preserve">עזריה המלך פון יהודה האָט געטאָן שלעכטס און האָט זיך ניט אָפּגעקערט פון די זינד פון ירבעם, וואָס האָבן געזינדיקט ישראל.</w:t>
      </w:r>
    </w:p>
    <w:p/>
    <w:p>
      <w:r xmlns:w="http://schemas.openxmlformats.org/wordprocessingml/2006/main">
        <w:t xml:space="preserve">1. די פּרייַז פון ווידערשפעניקייט: לערנען פון מלך עזריה ס טעות</w:t>
      </w:r>
    </w:p>
    <w:p/>
    <w:p>
      <w:r xmlns:w="http://schemas.openxmlformats.org/wordprocessingml/2006/main">
        <w:t xml:space="preserve">2. ווען גאָט 'ס אינסטרוקציעס זענען איגנאָרירט: די קאָנסעקווענסעס פון זינד</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עפעסיאַנס 4:20-24 - אבער אַז איז נישט דער וועג איר געלערנט משיח! אַסומינג אַז איר האָט געהערט וועגן אים און זענען געלערנט אין אים, ווי דער אמת איז אין יאָשקע, צו אָפּלייגן דיין אַלט זיך, וואָס געהערט צו דיין ערשטע שטייגער פון לעבן און איז פאַרדאָרבן דורך אָפּנאַרן תאוות, און צו זיין באנייט אין דעם גייסט פון דיין מחשבות, און צו אָנטאָן די נייַ זיך, באשאפן לויט די געשטאַלט פון גאָט אין אמת גערעכטיקייט און קדושה.</w:t>
      </w:r>
    </w:p>
    <w:p/>
    <w:p>
      <w:r xmlns:w="http://schemas.openxmlformats.org/wordprocessingml/2006/main">
        <w:t xml:space="preserve">/2 מלכים 15:29 אין די טעג פֿון פּעקה, דעם מלך פֿון ישׂראל, איז געקומען תגלת-פּילעסר דער מלך פֿון אשור, און האָט גענומען אייון, און אַבלבת-מחה, און ינוח, און קדש, און חצור, און גלעד, און גליל, דאָס גאַנצע לאַנד נפתלי, און האָט זײ געטראָגן. געפאנגענע אין אשור.</w:t>
      </w:r>
    </w:p>
    <w:p/>
    <w:p>
      <w:r xmlns:w="http://schemas.openxmlformats.org/wordprocessingml/2006/main">
        <w:t xml:space="preserve">טיגלתפילעסר, דער מלך פֿון אשור, איז אַריינגעפאַלן און האָט פאַרנומען דאָס לאַנד פון נפתלי, און האָט פאַרכאַפּט אירע שטעט און מענטשן, און זיי אַוועקגעפירט קיין אשור.</w:t>
      </w:r>
    </w:p>
    <w:p/>
    <w:p>
      <w:r xmlns:w="http://schemas.openxmlformats.org/wordprocessingml/2006/main">
        <w:t xml:space="preserve">1. גאָט 'ס הערשאפט אין צייט פון ליידן</w:t>
      </w:r>
    </w:p>
    <w:p/>
    <w:p>
      <w:r xmlns:w="http://schemas.openxmlformats.org/wordprocessingml/2006/main">
        <w:t xml:space="preserve">2. די פוטיליטי פון מענטשנרעכט גאַדלעס</w:t>
      </w:r>
    </w:p>
    <w:p/>
    <w:p>
      <w:r xmlns:w="http://schemas.openxmlformats.org/wordprocessingml/2006/main">
        <w:t xml:space="preserve">ישעיה 10: 7-5</w:t>
      </w:r>
    </w:p>
    <w:p/>
    <w:p>
      <w:r xmlns:w="http://schemas.openxmlformats.org/wordprocessingml/2006/main">
        <w:t xml:space="preserve">2. מתיא 10:28-31</w:t>
      </w:r>
    </w:p>
    <w:p/>
    <w:p>
      <w:r xmlns:w="http://schemas.openxmlformats.org/wordprocessingml/2006/main">
        <w:t xml:space="preserve">/2 מלכים 15:30 און הושע דער זון פֿון אֵלָה האָט געמאַכט אַ זיקאָרן אױף פקה דעם זון פֿון רמליָהון, און האָט אים געשלאָגן, און אים געטײט, און האָט געקיניגט אױף זײַן אָרט, אין צװאַנציקסטן יאָר פֿון יוֹתָם דעם זון פֿון עוזיָהון.</w:t>
      </w:r>
    </w:p>
    <w:p/>
    <w:p>
      <w:r xmlns:w="http://schemas.openxmlformats.org/wordprocessingml/2006/main">
        <w:t xml:space="preserve">הושע דער זון פֿון אלהן האָט איבערגעקערט פקה דעם זון פֿון רמליָהון, און איז געװאָרן מלך פֿון ישׂראל אין יהותםס צװאַנציקסטן מלוכה יאָר.</w:t>
      </w:r>
    </w:p>
    <w:p/>
    <w:p>
      <w:r xmlns:w="http://schemas.openxmlformats.org/wordprocessingml/2006/main">
        <w:t xml:space="preserve">1. דער כוח פון קאנספיראציעס: ווי הושע האט איבערגעווארפן פקה</w:t>
      </w:r>
    </w:p>
    <w:p/>
    <w:p>
      <w:r xmlns:w="http://schemas.openxmlformats.org/wordprocessingml/2006/main">
        <w:t xml:space="preserve">2. גאָט 'ס סאַווראַנטי איבער פֿעלקער: די מלכות פון הושע</w:t>
      </w:r>
    </w:p>
    <w:p/>
    <w:p>
      <w:r xmlns:w="http://schemas.openxmlformats.org/wordprocessingml/2006/main">
        <w:t xml:space="preserve">1. רוימער 13: 1-7 - זאל יעדער נשמה זיין אונטערטעניק צו די העכער כוחות.</w:t>
      </w:r>
    </w:p>
    <w:p/>
    <w:p>
      <w:r xmlns:w="http://schemas.openxmlformats.org/wordprocessingml/2006/main">
        <w:t xml:space="preserve">2. סאַם 75: 6-7 - העכערונג קומט ניט פון די מזרח, אדער פון די מערב, אדער פון די דרום. אבער גאט איז דער ריכטער: איינער לאזט ער אראפ און שטעלט אן אנדערן.</w:t>
      </w:r>
    </w:p>
    <w:p/>
    <w:p>
      <w:r xmlns:w="http://schemas.openxmlformats.org/wordprocessingml/2006/main">
        <w:t xml:space="preserve">/2 מלכים 15:31 און די איבעריקע זאַכן פֿון פּעקה, און אַלץ װאָס ער האָט געטאָן, זע, זײ זײַנען פֿאַרשריבן אין דעם בוך פֿון די דברי הימים פֿון די מלכים פֿון ישׂראל.</w:t>
      </w:r>
    </w:p>
    <w:p/>
    <w:p>
      <w:r xmlns:w="http://schemas.openxmlformats.org/wordprocessingml/2006/main">
        <w:t xml:space="preserve">די אַקשאַנז פון פּעקה זענען דאַקיומענטאַד אין דעם בוך פון די כראָניקס פון די מלכים פון ישראל.</w:t>
      </w:r>
    </w:p>
    <w:p/>
    <w:p>
      <w:r xmlns:w="http://schemas.openxmlformats.org/wordprocessingml/2006/main">
        <w:t xml:space="preserve">1. ווי צו לעבן אַ לעבן פון אָרנטלעכקייַט</w:t>
      </w:r>
    </w:p>
    <w:p/>
    <w:p>
      <w:r xmlns:w="http://schemas.openxmlformats.org/wordprocessingml/2006/main">
        <w:t xml:space="preserve">2. זייַענדיק געטרייַ צו גאָט 'ס רוף</w:t>
      </w:r>
    </w:p>
    <w:p/>
    <w:p>
      <w:r xmlns:w="http://schemas.openxmlformats.org/wordprocessingml/2006/main">
        <w:t xml:space="preserve">1. משלי 21:3 - צו טאָן גערעכטיקייט און גערעכטיקייט איז מער פּאַסיק פֿאַר די האר ווי קרבן.</w:t>
      </w:r>
    </w:p>
    <w:p/>
    <w:p>
      <w:r xmlns:w="http://schemas.openxmlformats.org/wordprocessingml/2006/main">
        <w:t xml:space="preserve">2. 2 טשראָניקלעס 16: 9 - פֿאַר די אויגן פון די האר לויפן צו און פראָ איבער דער גאנצער ערד, צו געבן שטאַרק שטיצן צו די וועמענס האַרץ איז ומבאַפלעקט צו אים.</w:t>
      </w:r>
    </w:p>
    <w:p/>
    <w:p>
      <w:r xmlns:w="http://schemas.openxmlformats.org/wordprocessingml/2006/main">
        <w:t xml:space="preserve">/2 מלכים 15:32 אין צװײטן יאָר פֿון פקה דעם זון פֿון רמליָהון, דער מלך פֿון ישׂראל, איז געװאָרן מלך יוֹתָם דער זון פֿון עוזיָהון דעם מלך פֿון יהודה.</w:t>
      </w:r>
    </w:p>
    <w:p/>
    <w:p>
      <w:r xmlns:w="http://schemas.openxmlformats.org/wordprocessingml/2006/main">
        <w:t xml:space="preserve">יוֹתָם איז געוואָרן מלך פון יהודה אין צווייטן יאָר פון פקה'ס מלוכה ווי דער מלך פון ישראל.</w:t>
      </w:r>
    </w:p>
    <w:p/>
    <w:p>
      <w:r xmlns:w="http://schemas.openxmlformats.org/wordprocessingml/2006/main">
        <w:t xml:space="preserve">1. לערנען צו פירן: די פירערשאַפט פון יאָטאַם.</w:t>
      </w:r>
    </w:p>
    <w:p/>
    <w:p>
      <w:r xmlns:w="http://schemas.openxmlformats.org/wordprocessingml/2006/main">
        <w:t xml:space="preserve">2. מורא ניט: געפֿינען מוט אין די הערשן פון יוטהאַם.</w:t>
      </w:r>
    </w:p>
    <w:p/>
    <w:p>
      <w:r xmlns:w="http://schemas.openxmlformats.org/wordprocessingml/2006/main">
        <w:t xml:space="preserve">1. ישעיה 6: 1-8 - דער רוף פון ישעיה צו זיין אַ נביא בעשאַס די מעמשאָלע פון דזשאָטהאַם.</w:t>
      </w:r>
    </w:p>
    <w:p/>
    <w:p>
      <w:r xmlns:w="http://schemas.openxmlformats.org/wordprocessingml/2006/main">
        <w:t xml:space="preserve">2. 2 טשראָניקלעס 27:1-9 - די מעמשאָלע פון דזשאָטהאַם און זיין געטרייַקייט צו גאָט.</w:t>
      </w:r>
    </w:p>
    <w:p/>
    <w:p>
      <w:r xmlns:w="http://schemas.openxmlformats.org/wordprocessingml/2006/main">
        <w:t xml:space="preserve">/2 מלכים 15:33 פֿינף און צװאַנציק יאָר איז ער אַלט געװען, װען ער האָט געקיניגט, און זעכצן יאָר האָט ער געקיניגט אין ירושלים. און דער נאָמען פֿון זײַן מוטער איז געװען ירושה די טאָכטער פֿון צדוק.</w:t>
      </w:r>
    </w:p>
    <w:p/>
    <w:p>
      <w:r xmlns:w="http://schemas.openxmlformats.org/wordprocessingml/2006/main">
        <w:t xml:space="preserve">עזריה איז געווען 25 יאָר אַלט ווען ער האָט אָנגעהויבן זיין 16 יאָר הערשאַפט אין ירושלים. זיין מוטער איז געווען ירושה די טאָכטער פון צדוק.</w:t>
      </w:r>
    </w:p>
    <w:p/>
    <w:p>
      <w:r xmlns:w="http://schemas.openxmlformats.org/wordprocessingml/2006/main">
        <w:t xml:space="preserve">1. גאָט ס טיימינג איז שליימעסדיק - 2 מלכים 15:33</w:t>
      </w:r>
    </w:p>
    <w:p/>
    <w:p>
      <w:r xmlns:w="http://schemas.openxmlformats.org/wordprocessingml/2006/main">
        <w:t xml:space="preserve">2. די השפּעה פון אָובידיאַנט מוטערס - 2 מלכים 15:33</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משלי 22:6 - באַן אַ קינד אין דעם וועג ער זאָל גיין; אַפילו ווען ער איז אַלט וועט ער נישט אָפּגיין דערפון.</w:t>
      </w:r>
    </w:p>
    <w:p/>
    <w:p>
      <w:r xmlns:w="http://schemas.openxmlformats.org/wordprocessingml/2006/main">
        <w:t xml:space="preserve">/2 מלכים 15:34 און ער האָט געטאָן װאָס איז רעכט אין די אױגן פֿון גאָט; ער האָט געטאָן אַזױ װי אַלץ װאָס זײַן פֿאָטער עוזיָהו האָט געטאָן.</w:t>
      </w:r>
    </w:p>
    <w:p/>
    <w:p>
      <w:r xmlns:w="http://schemas.openxmlformats.org/wordprocessingml/2006/main">
        <w:t xml:space="preserve">דער מלך יוֹתָם האָט נאָכגעפאָלגט דעם ביישפּיל פון זיין פאָטער עוזיהו, און האָט געטאָן וואָס איז רעכט אין די אויגן פון גאָט.</w:t>
      </w:r>
    </w:p>
    <w:p/>
    <w:p>
      <w:r xmlns:w="http://schemas.openxmlformats.org/wordprocessingml/2006/main">
        <w:t xml:space="preserve">1. לעבן אַ לעבן אַז פּליזיז גאָט</w:t>
      </w:r>
    </w:p>
    <w:p/>
    <w:p>
      <w:r xmlns:w="http://schemas.openxmlformats.org/wordprocessingml/2006/main">
        <w:t xml:space="preserve">2. די מאַכט פון אַ גוט בייַשפּיל</w:t>
      </w:r>
    </w:p>
    <w:p/>
    <w:p>
      <w:r xmlns:w="http://schemas.openxmlformats.org/wordprocessingml/2006/main">
        <w:t xml:space="preserve">1. סאַם 37: 3-4 "פאַרטרוי אין די האר, און טאָן גוטס; אַזוי וועסטו וואוינען אין דער ערד, און פארוואר, דו וועסט זיין פיטערט. דערפרייען זיך אויך אין די האר, און ער וועט געבן דיר די תאוות פון דיין האַרץ. ."</w:t>
      </w:r>
    </w:p>
    <w:p/>
    <w:p>
      <w:r xmlns:w="http://schemas.openxmlformats.org/wordprocessingml/2006/main">
        <w:t xml:space="preserve">2. מתיא 6:33 "אבער זוכט איר ערשטער די מלכות פון גאָט, און זיין גערעכטיקייט, און אַלע די זאכן וועט זיין צוגעגעבן צו איר."</w:t>
      </w:r>
    </w:p>
    <w:p/>
    <w:p>
      <w:r xmlns:w="http://schemas.openxmlformats.org/wordprocessingml/2006/main">
        <w:t xml:space="preserve">/2 מלכים 15:35 אָבער די בָּמות זײַנען ניט אָפּגעטאָן געװאָרן; ער האָט געבױט דעם העכערן טױער פֿון דעם הױז פֿון גאָט.</w:t>
      </w:r>
    </w:p>
    <w:p/>
    <w:p>
      <w:r xmlns:w="http://schemas.openxmlformats.org/wordprocessingml/2006/main">
        <w:t xml:space="preserve">דער מלך עזריה האָט געבויט דעם אויבערשטן טויער פון בית ה', אָבער נישט אַוועקגענומען די בָּמוֹת, וווּ דאָס פֿאָלק האָט נאָך מקרב געווען און קטורת.</w:t>
      </w:r>
    </w:p>
    <w:p/>
    <w:p>
      <w:r xmlns:w="http://schemas.openxmlformats.org/wordprocessingml/2006/main">
        <w:t xml:space="preserve">1. די וויכטיקייט פון פאָלגעוודיקייַט: די בייַשפּיל פון מלך עזריה</w:t>
      </w:r>
    </w:p>
    <w:p/>
    <w:p>
      <w:r xmlns:w="http://schemas.openxmlformats.org/wordprocessingml/2006/main">
        <w:t xml:space="preserve">2. די מאַכט פון געטרייַ איבערגעגעבנקייט: מלך עזריה ס לעגאַט</w:t>
      </w:r>
    </w:p>
    <w:p/>
    <w:p>
      <w:r xmlns:w="http://schemas.openxmlformats.org/wordprocessingml/2006/main">
        <w:t xml:space="preserve">1. 2 טשראָניקלעס 26:4-5 - ער האט געטאן וואָס איז רעכט אין די אויגן פון די האר, אַזוי ווי אַלץ וואָס זיין פאטער אַמציהו האט געטאן. ער האָט געזוכט גאָט אין די טעג פֿון זכריה, װאָס האָט פֿאַרשטאַנד אין די זעונגען פֿון גאָט; און װײַל ער האָט געזוכט גאָט, האָט אים גאָט געמאַכט גליקלעך.</w:t>
      </w:r>
    </w:p>
    <w:p/>
    <w:p>
      <w:r xmlns:w="http://schemas.openxmlformats.org/wordprocessingml/2006/main">
        <w:t xml:space="preserve">2. ישעיה 55: 7-6 - זוכן די האר בשעת ער קען זיין געפונען, רופן אויף אים בשעת ער איז נאָענט. זאל דער רשע פארלאזן זיין וועג, און דער אומרעכט זיינע מחשבות; זאָל ער זיך אומקערן צו גאָט, און ער װעט זיך דערבאַרימען אױף אים; און צו אונדזער גאָט, פֿאַר ער וועט שעפעדיק שענקען.</w:t>
      </w:r>
    </w:p>
    <w:p/>
    <w:p>
      <w:r xmlns:w="http://schemas.openxmlformats.org/wordprocessingml/2006/main">
        <w:t xml:space="preserve">/2 מלכים 15:36 און די איבעריקע זאַכן פֿון יוֹתָם, און אַלץ װאָס ער האָט געטאָן, זײַנען זײ ניט פֿאַרשריבן אין דעם בוך פֿון די דברי הימים פֿון די מלכים פֿון יהודה?</w:t>
      </w:r>
    </w:p>
    <w:p/>
    <w:p>
      <w:r xmlns:w="http://schemas.openxmlformats.org/wordprocessingml/2006/main">
        <w:t xml:space="preserve">יוֹתָם איז געווען אַ מלך פון יהודה, און זיינע מעשים זענען געשריבן אין דעם בוך פון די דברי הימים פון די מלכים פון יהודה.</w:t>
      </w:r>
    </w:p>
    <w:p/>
    <w:p>
      <w:r xmlns:w="http://schemas.openxmlformats.org/wordprocessingml/2006/main">
        <w:t xml:space="preserve">1. די וויכטיקייט פון געטלעך פירערשאַפט: לעקציעס פון דזשאָטהאַם</w:t>
      </w:r>
    </w:p>
    <w:p/>
    <w:p>
      <w:r xmlns:w="http://schemas.openxmlformats.org/wordprocessingml/2006/main">
        <w:t xml:space="preserve">2. פאָלגן גאָט, ניט מענטש: וואָס מיר קענען לערנען פון דזשאָטהאַם</w:t>
      </w:r>
    </w:p>
    <w:p/>
    <w:p>
      <w:r xmlns:w="http://schemas.openxmlformats.org/wordprocessingml/2006/main">
        <w:t xml:space="preserve">1. משלי 29:2 - "ווען די צדיקים זענען אין אויטאָריטעט, די מענטשן פרייען זיך, אָבער ווען די רשעים פירן, די מענטשן טרויערן."</w:t>
      </w:r>
    </w:p>
    <w:p/>
    <w:p>
      <w:r xmlns:w="http://schemas.openxmlformats.org/wordprocessingml/2006/main">
        <w:t xml:space="preserve">2. 1 טימאטעאוס 2: 1-4 - "איך דערמוטיק דעריבער, ערשטער פון אַלע, תחנונים, תפילות, השתדלות, און געבן פון דאַנקען פֿאַר אַלע מענטשן, פֿאַר מלכים, און פֿאַר אַלע וואָס זענען אין אויטאָריטעט; מיר קענען פירן אַ שטיל און שלום לעבן אין אַלע פרום און ערלעכקייט, פֿאַר דעם איז גוט און פּאַסיק אין די אויגן פון גאָט אונדזער גואל, וואָס וועט האָבן אַלע מענטשן צו ניצול ווערן און קומען צו וויסן דעם אמת.</w:t>
      </w:r>
    </w:p>
    <w:p/>
    <w:p>
      <w:r xmlns:w="http://schemas.openxmlformats.org/wordprocessingml/2006/main">
        <w:t xml:space="preserve">/2 מלכים 15:37 אין יענע טעג האָט גאָט אָנגעהויבן שיקן אַקעגן יהודה רזין דעם מלך פֿון ארם, און פקה דעם זון פֿון רמליָהון.</w:t>
      </w:r>
    </w:p>
    <w:p/>
    <w:p>
      <w:r xmlns:w="http://schemas.openxmlformats.org/wordprocessingml/2006/main">
        <w:t xml:space="preserve">אין דער צייט פון מלכים 15:37, די האר געשיקט רעזין דעם מלך פון סיריע און פּעקאַה דער זון פון רמליהו צו קעמפן קעגן יהודה.</w:t>
      </w:r>
    </w:p>
    <w:p/>
    <w:p>
      <w:r xmlns:w="http://schemas.openxmlformats.org/wordprocessingml/2006/main">
        <w:t xml:space="preserve">1. גאָט 'ס מאַכט צו באַקומען: ווי פאָלגעוודיקייַט צו די האר ברענגט נצחון</w:t>
      </w:r>
    </w:p>
    <w:p/>
    <w:p>
      <w:r xmlns:w="http://schemas.openxmlformats.org/wordprocessingml/2006/main">
        <w:t xml:space="preserve">2. דערקענען און איבערקומען צרות: לעקציעס פון ספר מלכים</w:t>
      </w:r>
    </w:p>
    <w:p/>
    <w:p>
      <w:r xmlns:w="http://schemas.openxmlformats.org/wordprocessingml/2006/main">
        <w:t xml:space="preserve">1. ירמיהו 29:11 - "ווארים איך וויסן די פּלאַנז איך האָבן פֿאַר דיר, זאגט דער האר, פּלאַנז צו באַגלייטן איר און ניט צו שאַטן איר, פּלאַנז צו געבן איר האָפענונג און אַ צוקונפֿט."</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מלכים 15:38 און יוֹתָם איז שכב מיט זײַנע עלטערן, און איז באַגראָבן געװאָרן מיט זײַנע עלטערן אין דער שטאָט פֿון זײַן פֿאָטער דָוִדן, און זײַן זון אחז האָט געקיניגט אױף זײַן אָרט.</w:t>
      </w:r>
    </w:p>
    <w:p/>
    <w:p>
      <w:r xmlns:w="http://schemas.openxmlformats.org/wordprocessingml/2006/main">
        <w:t xml:space="preserve">יוֹתָם, אַ מלך פֿון ישׂראל, איז געשטאָרבן, און איז באַגראָבן געװאָרן אין דער שטאָט פֿון דָוִדן צוזאמען מיט זײַנע עלטערן. זײַן זון אַחז האָט געקיניגט אין זײַן אָרט.</w:t>
      </w:r>
    </w:p>
    <w:p/>
    <w:p>
      <w:r xmlns:w="http://schemas.openxmlformats.org/wordprocessingml/2006/main">
        <w:t xml:space="preserve">1. די פאַקט פון טויט: וואָס עס מיטל צו זיין אַ מלך</w:t>
      </w:r>
    </w:p>
    <w:p/>
    <w:p>
      <w:r xmlns:w="http://schemas.openxmlformats.org/wordprocessingml/2006/main">
        <w:t xml:space="preserve">2. זיין געטרייַ צו אונדזער אבות: די לעגאַט פון דזשאָטהאַם</w:t>
      </w:r>
    </w:p>
    <w:p/>
    <w:p>
      <w:r xmlns:w="http://schemas.openxmlformats.org/wordprocessingml/2006/main">
        <w:t xml:space="preserve">1. סאַם 37:25 - "איך בין געווען יונג, און איצט בין אַלט, אָבער איך האָבן ניט געזען די צדיק פארלאזן, ניט זיין זוימען בעטינג ברויט."</w:t>
      </w:r>
    </w:p>
    <w:p/>
    <w:p>
      <w:r xmlns:w="http://schemas.openxmlformats.org/wordprocessingml/2006/main">
        <w:t xml:space="preserve">2. קהלת 8:4 - "וואו דאָס וואָרט פון אַ מלך איז, עס איז מאַכט, און ווער קען זאָגן צו אים, וואָס טוט דו?"</w:t>
      </w:r>
    </w:p>
    <w:p/>
    <w:p>
      <w:r xmlns:w="http://schemas.openxmlformats.org/wordprocessingml/2006/main">
        <w:t xml:space="preserve">2 מלכים קאַפּיטל 16 פאָוקיסיז אויף די מעמשאָלע פון אַהאַז ווי מלך פון יהודה און זיין דיזאַסטראַס דיסיזשאַנז, אַרייַנגערעכנט זוכן הילף פון אשור און ינטראָודוסינג יידאַלאַטרי אין די דינען פּראַקטיסיז פון יהודה.</w:t>
      </w:r>
    </w:p>
    <w:p/>
    <w:p>
      <w:r xmlns:w="http://schemas.openxmlformats.org/wordprocessingml/2006/main">
        <w:t xml:space="preserve">פּאַראַגראַף 1: דער קאַפּיטל הייבט זיך אָן מיט באַקענען אחז ווי דער מלך פון יהודה. אנדערש ווי זיינע אבות, גייט אחז נישט אין זייערע פוססטעפס און נעמט זיך אנשטאט מיט רשעות. ער גייט אין די וועגן פון די מלכים פון ישראל און אפילו קרבן זיין אייגן זון צו פרעמד געטער (2 מלכים 16: 4-1).</w:t>
      </w:r>
    </w:p>
    <w:p/>
    <w:p>
      <w:r xmlns:w="http://schemas.openxmlformats.org/wordprocessingml/2006/main">
        <w:t xml:space="preserve">2טער פּאַראַגראַף: אין ענטפער צו סטראשונגען פון ישראל און סיריע, אחז זוכט הילף פון טיגלאַט-פילעסער III, דער מלך פון אשור. ער שיקט אים צינדז געלט גענומען פון די היכל שאַצקאַמער צו געווינען זיין טויווע. אָבער, דער אַקט בלויז פירט צו ווייַטער קאָנפליקט פֿאַר יהודה (2 מלכים 16: 9-5).</w:t>
      </w:r>
    </w:p>
    <w:p/>
    <w:p>
      <w:r xmlns:w="http://schemas.openxmlformats.org/wordprocessingml/2006/main">
        <w:t xml:space="preserve">3rd פּאַראַגראַף: בשעת אַ באַזוכן דמשק, אחז זעט אַ מזבח דאָרט און שיקט זייַן פּלאַן צוריק צו אוריהו דעם כהן אין ירושלים. ווען ער איז אומגעקערט, ער קאַמאַנדז אוריה צו בויען אַ רעפּליקע מזבח פֿאַר אים באזירט אויף דעם פּלאַן. דעם נייַ מזבח ריפּלייסיז די בראָנדז מזבח אַז גאָט האט באפוילן פֿאַר נוצן אין דינען (2 מלכים 16: 10-17).</w:t>
      </w:r>
    </w:p>
    <w:p/>
    <w:p>
      <w:r xmlns:w="http://schemas.openxmlformats.org/wordprocessingml/2006/main">
        <w:t xml:space="preserve">4טער פּאַראַגראַף: די דערציילונג האלט מיט אַ באַשרייַבונג פון פאַרשידן געשעענישן בעשאַס אַהאַז ס מעמשאָלע אַזאַ ווי דעטאַילס וועגן רענאַוויישאַנז וואָס ער געמאכט צו שלמה ס טעמפּל ינפלואַנסט דורך אַססיריאַן דיזיינז בשעת אויך דערמאָנען זיין טויט און קווורע (מלכים 22; 18-20).</w:t>
      </w:r>
    </w:p>
    <w:p/>
    <w:p>
      <w:r xmlns:w="http://schemas.openxmlformats.org/wordprocessingml/2006/main">
        <w:t xml:space="preserve">אין קיצער, קאַפּיטל זעכצן פון מלכים ב שילדערט אַחז ס שלעכט הערשן, קרבנות צו פרעמד געטער, זוכן הילף פון אשור, חילול הקודש פּראַקטיסיז. הקדמה פון עבודה זרה, דיווייישאַן פון גאָט 'ס קאַמאַנדז. דעם אין קיצער, טשאַפּטער יקספּלאָרז טעמעס אַזאַ ווי די קאַנסאַקווענסאַז פון טורנינג אַוועק פון גאָט, די דיינדזשערז פון זוכן אַלייאַנסאַז מיט רשעים אומות, און ווי קאַמפּראַמייזינג אמת דינען קענען פירן צו רוחניות פאַלן.</w:t>
      </w:r>
    </w:p>
    <w:p/>
    <w:p>
      <w:r xmlns:w="http://schemas.openxmlformats.org/wordprocessingml/2006/main">
        <w:t xml:space="preserve">/2 מלכים 16:1 אין זיבעצנטן יאָר פֿון פקה דעם זון פֿון רמליָהון, האָט אַחז דער זון פֿון יוֹתָם דעם מלך פֿון יהודה געקיניגט.</w:t>
      </w:r>
    </w:p>
    <w:p/>
    <w:p>
      <w:r xmlns:w="http://schemas.openxmlformats.org/wordprocessingml/2006/main">
        <w:t xml:space="preserve">אַחז דער זון פֿון יוֹתָם איז געװאָרן מלך פֿון יהודה אין זיבעצנטן יאָר פֿון פקה דעם זון פֿון רמליָהון.</w:t>
      </w:r>
    </w:p>
    <w:p/>
    <w:p>
      <w:r xmlns:w="http://schemas.openxmlformats.org/wordprocessingml/2006/main">
        <w:t xml:space="preserve">1. די וויכטיקייט פון געדולד: ווי ווארטן פֿאַר די רעכט צייט קענען ברענגען גרויס הצלחה</w:t>
      </w:r>
    </w:p>
    <w:p/>
    <w:p>
      <w:r xmlns:w="http://schemas.openxmlformats.org/wordprocessingml/2006/main">
        <w:t xml:space="preserve">2. די מאַכט פון פירערשאַפט: ווי גוט פירערשאַפט קענען פאָרעם די צוקונפֿט</w:t>
      </w:r>
    </w:p>
    <w:p/>
    <w:p>
      <w:r xmlns:w="http://schemas.openxmlformats.org/wordprocessingml/2006/main">
        <w:t xml:space="preserve">1. רוימער 12:12 - "פרייד אין האָפענונג, געדולדיק אין טריביאַליישאַן"</w:t>
      </w:r>
    </w:p>
    <w:p/>
    <w:p>
      <w:r xmlns:w="http://schemas.openxmlformats.org/wordprocessingml/2006/main">
        <w:t xml:space="preserve">2. משלי 11:14 - "וואו קיין עצה איז ניט, די מענטשן פאַלן, אָבער אין די פאלק פון קאָונסעלערז עס איז זיכערקייט"</w:t>
      </w:r>
    </w:p>
    <w:p/>
    <w:p>
      <w:r xmlns:w="http://schemas.openxmlformats.org/wordprocessingml/2006/main">
        <w:t xml:space="preserve">/2 מלכים 16:2 צװאַנציק יאָר איז אָחז אַלט געװען, װען ער האָט געקיניגט, און ער האָט געקיניגט זעכצן יאָר אין ירושלים, און האָט ניט געטאָן װאָס איז רעכט אין די אױגן פֿון יהוה זײַן גאָט, אַזױ װי זײַן פֿאָטער דוד.</w:t>
      </w:r>
    </w:p>
    <w:p/>
    <w:p>
      <w:r xmlns:w="http://schemas.openxmlformats.org/wordprocessingml/2006/main">
        <w:t xml:space="preserve">אחז האָט גענומען קיניגן ווען ער איז געווען 20 יאָר אַלט, און האָט געקיניגט 16 יאָר אין ירושלים. ער האָט ניט נאָכגעפאָלגט די מצוות פון גאָט, ניט ווי זיין פאָטער דוד.</w:t>
      </w:r>
    </w:p>
    <w:p/>
    <w:p>
      <w:r xmlns:w="http://schemas.openxmlformats.org/wordprocessingml/2006/main">
        <w:t xml:space="preserve">1. לעבן אַ לעבן פון לויאַלטי צו די האר</w:t>
      </w:r>
    </w:p>
    <w:p/>
    <w:p>
      <w:r xmlns:w="http://schemas.openxmlformats.org/wordprocessingml/2006/main">
        <w:t xml:space="preserve">2. די מאַכט פון אַ גוט בייַשפּיל</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1 קאָרינטהיאַנס 10:11 - איצט די זאכן געטראפן צו זיי ווי אַ בייַשפּיל, אָבער זיי זענען געווען געשריבן אַראָפּ פֿאַר אונדזער לערנען, אויף וועמען דער סוף פון די צייטן איז געקומען.</w:t>
      </w:r>
    </w:p>
    <w:p/>
    <w:p>
      <w:r xmlns:w="http://schemas.openxmlformats.org/wordprocessingml/2006/main">
        <w:t xml:space="preserve">/2 מלכים 16:3 און ער איז געגאַנגען אױפֿן װעג פֿון די מלכים פֿון ישׂראל, יאָ, און האָט געמאַכט דורכגײן זײַן זון דורכן פֿײַער, אַזױ װי די אומװערדיקײטן פֿון די פֿעלקער, װאָס גאָט האָט זײ פֿאַרטריבן פֿון פֿאַר די קינדער פֿון ישׂראל.</w:t>
      </w:r>
    </w:p>
    <w:p/>
    <w:p>
      <w:r xmlns:w="http://schemas.openxmlformats.org/wordprocessingml/2006/main">
        <w:t xml:space="preserve">דער מלך אחז פון יהודה האט נאכגעגאנגען די זעלבע זינדיק פּראַקטיסיז פון די ערשטע מלכים פון ישראל, אַפֿילו געגאנגען אַזוי ווייַט ווי צו קרבן זיין זון צו פּייגאַן געטער.</w:t>
      </w:r>
    </w:p>
    <w:p/>
    <w:p>
      <w:r xmlns:w="http://schemas.openxmlformats.org/wordprocessingml/2006/main">
        <w:t xml:space="preserve">1. די זינד פון יידאַלאַטרי: פארוואס מיר מוזן אַנטקעגנשטעלנ נסיון</w:t>
      </w:r>
    </w:p>
    <w:p/>
    <w:p>
      <w:r xmlns:w="http://schemas.openxmlformats.org/wordprocessingml/2006/main">
        <w:t xml:space="preserve">2. די מאַכט פון אַ פאָטער ס בייַשפּיל: ווי מיר לערנען אונדזער קינדער</w:t>
      </w:r>
    </w:p>
    <w:p/>
    <w:p>
      <w:r xmlns:w="http://schemas.openxmlformats.org/wordprocessingml/2006/main">
        <w:t xml:space="preserve">1. דעוטעראָנאָמי 12:30-30 - היט זיך צו זיך אַז דו זאלסט נישט זיין געשטרעקט דורך זיי נאָך, נאָך זיי זענען חרובֿ פון פֿאַר דיר; און דו זאָלסט ניט פֿרעגן נאָך זײערע געטער, אַזױ צו זאָגן: װי אַזױ האָבן די דאָזיקע פֿעלקער געדינט זײערע געטער? אױך אַזױ װעל איך טאָן אַזױ.</w:t>
      </w:r>
    </w:p>
    <w:p/>
    <w:p>
      <w:r xmlns:w="http://schemas.openxmlformats.org/wordprocessingml/2006/main">
        <w:t xml:space="preserve">2. משלי 22:6 - לערנט אַ קינד אין דעם וועג ער זאָל גיין: און ווען ער איז אַלט, ער וועט נישט אָפּגיין פון אים.</w:t>
      </w:r>
    </w:p>
    <w:p/>
    <w:p>
      <w:r xmlns:w="http://schemas.openxmlformats.org/wordprocessingml/2006/main">
        <w:t xml:space="preserve">/2 מלכים 16:4 און ער האָט מקריבֿ געװען און געברענט אױף די בָמות, און אױף די בערג, און אונטער יעדן גרין בױם.</w:t>
      </w:r>
    </w:p>
    <w:p/>
    <w:p>
      <w:r xmlns:w="http://schemas.openxmlformats.org/wordprocessingml/2006/main">
        <w:t xml:space="preserve">אַחז, דער מלך פֿון יהודה, האָט זיך געבוקט פֿאַר פאַלשע געטער, דורך מקרבן און ברענען קטורת אויף הויך ערטער, בערג און אונטער גרין ביימער.</w:t>
      </w:r>
    </w:p>
    <w:p/>
    <w:p>
      <w:r xmlns:w="http://schemas.openxmlformats.org/wordprocessingml/2006/main">
        <w:t xml:space="preserve">1. די געפאַר פון קאָמפּראָמיס מיט פאַלש עבודה זרה</w:t>
      </w:r>
    </w:p>
    <w:p/>
    <w:p>
      <w:r xmlns:w="http://schemas.openxmlformats.org/wordprocessingml/2006/main">
        <w:t xml:space="preserve">2. די נעגאַטיווע ווירקונג פון עבודה זרה אין דעם לעבן פון אַ באַליווער</w:t>
      </w:r>
    </w:p>
    <w:p/>
    <w:p>
      <w:r xmlns:w="http://schemas.openxmlformats.org/wordprocessingml/2006/main">
        <w:t xml:space="preserve">1. ירמיהו 16:19-20 אָ האר, מיין שטאַרקייט און מיין פעסטונג, מיין אָפּדאַך אין דעם טאָג פון צרה, צו דיר וועלן די אומות קומען פון די עקן פון דער ערד און זאָגן: אונדזער אבות האָבן ירשענען גאָרנישט אָבער ליגן, נישטיק זאכן. אין וואָס עס איז קיין נוץ.</w:t>
      </w:r>
    </w:p>
    <w:p/>
    <w:p>
      <w:r xmlns:w="http://schemas.openxmlformats.org/wordprocessingml/2006/main">
        <w:t xml:space="preserve">2. משלי 16:25 עס איז אַ וועג וואָס מיינט רעכט צו אַ מענטש, אָבער זייַן סוף איז דער וועג צו טויט.</w:t>
      </w:r>
    </w:p>
    <w:p/>
    <w:p>
      <w:r xmlns:w="http://schemas.openxmlformats.org/wordprocessingml/2006/main">
        <w:t xml:space="preserve">/2 מלכים 16:5 און רזין דער מלך פֿון ארם, און פקה דער זון פֿון רמליָהון, דער מלך פֿון ישׂראל, זײַנען אַרױפֿגעגאַנגען קײן ירושלים אין מלחמה, און זײ האָבן באַלעגערט אַחזן, אָבער האָבן אים ניט געקאָנט באַקומען.</w:t>
      </w:r>
    </w:p>
    <w:p/>
    <w:p>
      <w:r xmlns:w="http://schemas.openxmlformats.org/wordprocessingml/2006/main">
        <w:t xml:space="preserve">רזין, דער מלך פון ארם, און פקה, דער מלך פון ישראל, האבן געלויכטן ירושלים, כדי צו פירן מלחמה קעגן אחז, אבער זיי האבן נישט מצליח געווען.</w:t>
      </w:r>
    </w:p>
    <w:p/>
    <w:p>
      <w:r xmlns:w="http://schemas.openxmlformats.org/wordprocessingml/2006/main">
        <w:t xml:space="preserve">1. גאָט איז שטענדיק מיט אונדז אין צייט פון קאָנפליקט - ישעיה 41:10</w:t>
      </w:r>
    </w:p>
    <w:p/>
    <w:p>
      <w:r xmlns:w="http://schemas.openxmlformats.org/wordprocessingml/2006/main">
        <w:t xml:space="preserve">2. שטיין פעסט אין אמונה און צוטרוי אין די האר - 2 טשראָניקלעס 20:15-17</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2 טשראָניקלעס 20:15-17 - "און ער האט געזאגט, הערט, אַלע יהודה און באוווינער פון ירושלים און מלך יהושפט: אַזוי זאגט דער האר צו איר: האָט ניט מורא און ניט דערשראָקן פון דעם גרויס האָרדע, מלחמה איז ניט דייַן אָבער גאָט 'ס. מאָרגן גיין אַראָפּ קעגן זיי. אָט זיי וועלן קומען אַרויף דורך די אַרופגאַנג פון זיז; איר וועט געפֿינען זיי אין די סוף פון די טאָל, מזרח פון דער מדבר פון ירועל, איר וועט ניט דאַרפֿן צו קעמפן אין דע ר דאזיקע ר מלחמ ה , שטעל ט זי ך פעסט , האלט ן דײ ן שטעלונ ג , או ן זע ט ד י ישו ת פו ן ד י גאט ן פו ן דיר , יהוד ה או ן ירושָלַיִם , זאָלסט ניט מוֹרא האָבן און ניט דערשרעקן ;</w:t>
      </w:r>
    </w:p>
    <w:p/>
    <w:p>
      <w:r xmlns:w="http://schemas.openxmlformats.org/wordprocessingml/2006/main">
        <w:t xml:space="preserve">/2 מלכים 16:6 אין יענער צײַט האָט רזין דער מלך פֿון ארם צוריקגעקערט אֵלַת קײן ארם, און האָט אַװעקגעטריבן די ייִדן פֿון אֵלָת;</w:t>
      </w:r>
    </w:p>
    <w:p/>
    <w:p>
      <w:r xmlns:w="http://schemas.openxmlformats.org/wordprocessingml/2006/main">
        <w:t xml:space="preserve">רעזין, דער קעניג פון סיריע, האט צוריקגענומען קאנטראל אויף אלת און פארטריבן די אידן פון שטאט. זינט דעמאָלט האָבן די סירישע געוווינט אין עלת.</w:t>
      </w:r>
    </w:p>
    <w:p/>
    <w:p>
      <w:r xmlns:w="http://schemas.openxmlformats.org/wordprocessingml/2006/main">
        <w:t xml:space="preserve">1. ווי גאָט 'ס וועט פּריוויילז טראָץ אָפּאָזיציע</w:t>
      </w:r>
    </w:p>
    <w:p/>
    <w:p>
      <w:r xmlns:w="http://schemas.openxmlformats.org/wordprocessingml/2006/main">
        <w:t xml:space="preserve">2. שטייענדיק פעסט אין די פּנים פון ומגליק</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54:17 קיין וואָפן וואָס איז פאָרדזשד קעגן דיר וועט באַהאַלטן, און איר וועט אָפּזאָגן יעדער צונג וואָס באַשולדיקן דיר. דאָס איז די נחלה פון די קנעכט פון גאָט, און דאָס איז זייער גערעכטיקייט פון מיר, זאָגט גאָט.</w:t>
      </w:r>
    </w:p>
    <w:p/>
    <w:p>
      <w:r xmlns:w="http://schemas.openxmlformats.org/wordprocessingml/2006/main">
        <w:t xml:space="preserve">/2 מלכים 16:7 און אחז האָט געשיקט שלוחים צו תִגלָת-פּילעסר דעם מלך פֿון אשור, אַזױ צו זאָגן: איך בין דײַן קנעכט און דײַן זון; קום אַרױף, און ראַטעװע מיך פֿון דער האַנט פֿון דעם מלך פֿון ארם, און פֿון דער האַנט פֿון דעם מלך פֿון ארם. ישראל, וואָס שטיי אויף קעגן מיר.</w:t>
      </w:r>
    </w:p>
    <w:p/>
    <w:p>
      <w:r xmlns:w="http://schemas.openxmlformats.org/wordprocessingml/2006/main">
        <w:t xml:space="preserve">אחז, דער מלך פון יהודה, שיקט שלוחים צו תגלת-פילעסר, דער מלך פון אשור, און ער בעט מען זאל געראטעוועט ווערן פון די מלכים פון ארם און ישראל, וואס זענען אים אנפאלן.</w:t>
      </w:r>
    </w:p>
    <w:p/>
    <w:p>
      <w:r xmlns:w="http://schemas.openxmlformats.org/wordprocessingml/2006/main">
        <w:t xml:space="preserve">1. גאָט איז אונדזער אָפּדאַך און שטאַרקייט - סאַם 46:1-3</w:t>
      </w:r>
    </w:p>
    <w:p/>
    <w:p>
      <w:r xmlns:w="http://schemas.openxmlformats.org/wordprocessingml/2006/main">
        <w:t xml:space="preserve">2. די מאַכט פון תפילה - יעקב 5:16</w:t>
      </w:r>
    </w:p>
    <w:p/>
    <w:p>
      <w:r xmlns:w="http://schemas.openxmlformats.org/wordprocessingml/2006/main">
        <w:t xml:space="preserve">1. ישעיהו 7:1-9 - אחז געבעטן פֿאַר אַ צייכן פון די האר, און גאָט האט אים אַ צייכן.</w:t>
      </w:r>
    </w:p>
    <w:p/>
    <w:p>
      <w:r xmlns:w="http://schemas.openxmlformats.org/wordprocessingml/2006/main">
        <w:t xml:space="preserve">2. ישעיהו 8:7-8 - אחז און די מענטשן פון יהודה זענען געווארנט נישט צו פאַרלאָזנ זיך דעם מלך פון אשור פֿאַר שוץ.</w:t>
      </w:r>
    </w:p>
    <w:p/>
    <w:p>
      <w:r xmlns:w="http://schemas.openxmlformats.org/wordprocessingml/2006/main">
        <w:t xml:space="preserve">/2 מלכים 16:8 און אַחז האָט גענומען דאָס זילבער און דאָס גאָלד װאָס איז געפֿונען געװאָרן אין הױז פֿון גאָט, און אין די אוצרות פֿון דעם מלכס הױז, און האָט עס געשיקט פֿאַר אַ מתּנה צום מלך פֿון אשור.</w:t>
      </w:r>
    </w:p>
    <w:p/>
    <w:p>
      <w:r xmlns:w="http://schemas.openxmlformats.org/wordprocessingml/2006/main">
        <w:t xml:space="preserve">אָחָז האָט גענומען זילבער און גאָלד פֿון דעם הױז פֿון גאָט און פֿון דעם מלכס הױז, און האָט עס געגעבן אַ מתּנה צום מלך פֿון אשור.</w:t>
      </w:r>
    </w:p>
    <w:p/>
    <w:p>
      <w:r xmlns:w="http://schemas.openxmlformats.org/wordprocessingml/2006/main">
        <w:t xml:space="preserve">1. די געפאַר פון קאָמפּראָמיס: ווי מיר מוזן נישט קרבן אונדזער וואַלועס אין די פּנים פון ומגליק</w:t>
      </w:r>
    </w:p>
    <w:p/>
    <w:p>
      <w:r xmlns:w="http://schemas.openxmlformats.org/wordprocessingml/2006/main">
        <w:t xml:space="preserve">2. נעמען וואָס איז נישט אונדזער: פֿאַרשטיין די זינד פון גנייווע</w:t>
      </w:r>
    </w:p>
    <w:p/>
    <w:p>
      <w:r xmlns:w="http://schemas.openxmlformats.org/wordprocessingml/2006/main">
        <w:t xml:space="preserve">1. יעקב 1:12-15 - וואויל איז דער מענטש וואס ענדערט נסיון: פֿאַר ווען ער איז געפרוווט, ער וועט באַקומען די קרוין פון לעבן, וואָס די האר האט צוגעזאגט צו די וואס ליבע אים.</w:t>
      </w:r>
    </w:p>
    <w:p/>
    <w:p>
      <w:r xmlns:w="http://schemas.openxmlformats.org/wordprocessingml/2006/main">
        <w:t xml:space="preserve">2. עקסאָדוס 20:15 - דו זאלסט נישט גנבענען.</w:t>
      </w:r>
    </w:p>
    <w:p/>
    <w:p>
      <w:r xmlns:w="http://schemas.openxmlformats.org/wordprocessingml/2006/main">
        <w:t xml:space="preserve">/2 מלכים 16:9 און דער מלך פֿון אשור האָט צו אים צוגעהערט, װאָרום דער מלך פֿון אשור איז אַרױפֿגעגאַנגען אַקעגן דמשק, און האָט זי אײַנגענומען, און האָט געפֿאַנגען איר פֿאָלק קײן קיר, און האָט געטײט רזין.</w:t>
      </w:r>
    </w:p>
    <w:p/>
    <w:p>
      <w:r xmlns:w="http://schemas.openxmlformats.org/wordprocessingml/2006/main">
        <w:t xml:space="preserve">דער מלך פֿון אשור האָט צוגעהערט צו דער בקשה פֿון דעם מלך פֿון ישׂראל, און דערנאָך האָט ער באַפֿאַלן דמשק, און האָט געפֿאַנגען דאָס פֿאָלק, און הרגענען רזין.</w:t>
      </w:r>
    </w:p>
    <w:p/>
    <w:p>
      <w:r xmlns:w="http://schemas.openxmlformats.org/wordprocessingml/2006/main">
        <w:t xml:space="preserve">1. די מאַכט פון גאָט 'ס וואָרט און די וויכטיקייט פון פאָלגעוודיקייַט.</w:t>
      </w:r>
    </w:p>
    <w:p/>
    <w:p>
      <w:r xmlns:w="http://schemas.openxmlformats.org/wordprocessingml/2006/main">
        <w:t xml:space="preserve">2. די פאלגן פון ווידערשפעניקייט און מרידה.</w:t>
      </w:r>
    </w:p>
    <w:p/>
    <w:p>
      <w:r xmlns:w="http://schemas.openxmlformats.org/wordprocessingml/2006/main">
        <w:t xml:space="preserve">1. סאַם 105:15 - "זאָגנדיק, ריר ניט מיין געזאלבט, און טאָן ניט שאַטן מיין נביאים."</w:t>
      </w:r>
    </w:p>
    <w:p/>
    <w:p>
      <w:r xmlns:w="http://schemas.openxmlformats.org/wordprocessingml/2006/main">
        <w:t xml:space="preserve">2. רוימער 13: 1-2 - "זאל יעדער נשמה זיין אונטערטעניק צו די העכער כוחות. פֿאַר עס איז קיין מאַכט אָבער פון גאָט: די כוחות וואָס זיין זענען אָרדיינד פון גאָט."</w:t>
      </w:r>
    </w:p>
    <w:p/>
    <w:p>
      <w:r xmlns:w="http://schemas.openxmlformats.org/wordprocessingml/2006/main">
        <w:t xml:space="preserve">/2 מלכים 16:10 און דער מלך אָחָז איז געגאַנגען קײן דמשק אַנטקעגן תִגלָת-פּילעסר דעם מלך פֿון אשור, און האָט געזען אַ מזבח װאָס אין דמשק; די ווערקמאַנשיפּ דערפון.</w:t>
      </w:r>
    </w:p>
    <w:p/>
    <w:p>
      <w:r xmlns:w="http://schemas.openxmlformats.org/wordprocessingml/2006/main">
        <w:t xml:space="preserve">דער מלך אחז פארט קיין דמשק צו טרעפן דעם מלך תגלתפילעסר פון אשור און באוואונדערט דארט א מזבח. ער שיקט אוריה דעם כהן אַ באַשרייַבונג פון דעם מזבח צו רעפּלאַקייט.</w:t>
      </w:r>
    </w:p>
    <w:p/>
    <w:p>
      <w:r xmlns:w="http://schemas.openxmlformats.org/wordprocessingml/2006/main">
        <w:t xml:space="preserve">1. די וויכטיקייט פון מאָדעלינג אונדזער אַקשאַנז נאָך די פון גאָט.</w:t>
      </w:r>
    </w:p>
    <w:p/>
    <w:p>
      <w:r xmlns:w="http://schemas.openxmlformats.org/wordprocessingml/2006/main">
        <w:t xml:space="preserve">2. לערנען פון די ביישפילן פון אנדערע.</w:t>
      </w:r>
    </w:p>
    <w:p/>
    <w:p>
      <w:r xmlns:w="http://schemas.openxmlformats.org/wordprocessingml/2006/main">
        <w:t xml:space="preserve">1. פיליפּפּיאַנס 3:17 - "ברידער און שוועסטער, פאַרבינדן אין נאָכמאַכן מיר, און האַלטן דיין אויגן אויף די וואס גיין לויט די בייַשפּיל איר האָבן אין אונדז."</w:t>
      </w:r>
    </w:p>
    <w:p/>
    <w:p>
      <w:r xmlns:w="http://schemas.openxmlformats.org/wordprocessingml/2006/main">
        <w:t xml:space="preserve">2. רוימער 8:29 - "פֿאַר יענע גאָט פארויס געוואוסט ער אויך פּרידיסטיינד צו זיין קאַנפאָרמד צו די בילד פון זיין זון, אַז ער זאל זיין דער ערשטער געבוירן צווישן פילע ברידער און שוועסטער."</w:t>
      </w:r>
    </w:p>
    <w:p/>
    <w:p>
      <w:r xmlns:w="http://schemas.openxmlformats.org/wordprocessingml/2006/main">
        <w:t xml:space="preserve">/2 מלכים 16:11 און אוריה דער כהן האָט געבױט אַ מזבח אַזױ װי אַלץ װאָס דער מלך אָחָז האָט געשיקט פֿון דמשק;</w:t>
      </w:r>
    </w:p>
    <w:p/>
    <w:p>
      <w:r xmlns:w="http://schemas.openxmlformats.org/wordprocessingml/2006/main">
        <w:t xml:space="preserve">אוריה דער כהן האָט געבויט אַ מזבח לויט די אָנווייזונגען פון מלך אחז וואָס האָט געשיקט אינסטרוקציעס פון דמשק.</w:t>
      </w:r>
    </w:p>
    <w:p/>
    <w:p>
      <w:r xmlns:w="http://schemas.openxmlformats.org/wordprocessingml/2006/main">
        <w:t xml:space="preserve">1. פאָלגן גאָט 'ס ינסטרוקטיאָנס - 2 מלכים 16:11</w:t>
      </w:r>
    </w:p>
    <w:p/>
    <w:p>
      <w:r xmlns:w="http://schemas.openxmlformats.org/wordprocessingml/2006/main">
        <w:t xml:space="preserve">2. די אמונה פון אוריה כהן - מלכים ב' 16:11</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רוימער 12:02 -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מלכים 16:12 און אַז דער מלך איז געקומען פֿון דמשק, האָט דער מלך געזען דעם מזבח, און דער מלך איז צוגעגאַנגען צום מזבח, און האָט אױפֿגעבראַכט אױף אים.</w:t>
      </w:r>
    </w:p>
    <w:p/>
    <w:p>
      <w:r xmlns:w="http://schemas.openxmlformats.org/wordprocessingml/2006/main">
        <w:t xml:space="preserve">מלך אחז פון יהודה באזוכט ירושלים און אַפּראָוטשיז צו די מזבח צו ברענגען אַ קרבן.</w:t>
      </w:r>
    </w:p>
    <w:p/>
    <w:p>
      <w:r xmlns:w="http://schemas.openxmlformats.org/wordprocessingml/2006/main">
        <w:t xml:space="preserve">1. גאָט 'ס אמונה אין די פּנים פון ומגליק</w:t>
      </w:r>
    </w:p>
    <w:p/>
    <w:p>
      <w:r xmlns:w="http://schemas.openxmlformats.org/wordprocessingml/2006/main">
        <w:t xml:space="preserve">2. געפֿינען שטאַרקייט אין די האר</w:t>
      </w:r>
    </w:p>
    <w:p/>
    <w:p>
      <w:r xmlns:w="http://schemas.openxmlformats.org/wordprocessingml/2006/main">
        <w:t xml:space="preserve">1. סאַם 27:14 - "וואַרט אויף די האר; זיין שטאַרק און נעמען האַרץ און וואַרטן פֿאַר די האר."</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/2 מלכים 16:13 און ער האָט פֿאַרברענט זײַן בראַנדאָפּפֿער און זײַן שפּײַזאָפּפֿער, און ער האָט אױסגעגאָסן זײַן טרינקעןאָפּפֿער, און האָט געשפּריצן דאָס בלוט פֿון זײַנע פֿרידאָפּפֿער אױפֿן מזבח.</w:t>
      </w:r>
    </w:p>
    <w:p/>
    <w:p>
      <w:r xmlns:w="http://schemas.openxmlformats.org/wordprocessingml/2006/main">
        <w:t xml:space="preserve">דער מלך אָחָז פֿון יהודה האָט אױפֿגעבראַכט אַ בראַנדאָפּפֿער, אַ שפּײַזאָפּפֿער, אַ געטראַנקאָפּפֿער, און פֿרידאָפּפֿער צו גאָט אױפֿן מזבח.</w:t>
      </w:r>
    </w:p>
    <w:p/>
    <w:p>
      <w:r xmlns:w="http://schemas.openxmlformats.org/wordprocessingml/2006/main">
        <w:t xml:space="preserve">1. קרבנות צו ה': די משל פון מלך אחז</w:t>
      </w:r>
    </w:p>
    <w:p/>
    <w:p>
      <w:r xmlns:w="http://schemas.openxmlformats.org/wordprocessingml/2006/main">
        <w:t xml:space="preserve">2. דער כוח פון פאָלגן: וואָס דער מלך אחז לערנט אונדז</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העברעווס 13:15 - דורך אים דעריבער לאָזן אונדז שטענדיק פאָרשלאָגן אַ קרבן פון לויב צו גאָט, דאָס איז, די פרוכט פון ליפן וואָס באַשטעטיקן זיין נאָמען.</w:t>
      </w:r>
    </w:p>
    <w:p/>
    <w:p>
      <w:r xmlns:w="http://schemas.openxmlformats.org/wordprocessingml/2006/main">
        <w:t xml:space="preserve">/2 מלכים 16:14 און ער האָט אױך געבראַכט דעם קופּערנעם מזבח װאָס איז געװען פֿאַר גאָט, פֿון דעם פֿאָרנט פֿון הױז, פֿון צװישן מזבח און צװישן דעם הױז פֿון גאָט, און ער האָט אים אַװעקגעשטעלט אױף דער צפֿון-זײַט פֿון מזבח.</w:t>
      </w:r>
    </w:p>
    <w:p/>
    <w:p>
      <w:r xmlns:w="http://schemas.openxmlformats.org/wordprocessingml/2006/main">
        <w:t xml:space="preserve">דער דאָזיקער פּרשה באַשרייבט ווי דער מלך אחז פון יהודה האָט אריבערגעפירט אַ קופּערנע מזבח פון די פראָנט פון דעם היכל צו די צפון זייַט פון די מזבח.</w:t>
      </w:r>
    </w:p>
    <w:p/>
    <w:p>
      <w:r xmlns:w="http://schemas.openxmlformats.org/wordprocessingml/2006/main">
        <w:t xml:space="preserve">1. די וויכטיקייט פון פּריאָריטייזינג גאָט: ונטערזוכן מלך אחז ס אַקשאַנז</w:t>
      </w:r>
    </w:p>
    <w:p/>
    <w:p>
      <w:r xmlns:w="http://schemas.openxmlformats.org/wordprocessingml/2006/main">
        <w:t xml:space="preserve">2. געטרײַשאַפֿט אין שווערע צײַטן: ווי דער מלך אחז האָט געהאַלטן זײַנע התחייבויות</w:t>
      </w:r>
    </w:p>
    <w:p/>
    <w:p>
      <w:r xmlns:w="http://schemas.openxmlformats.org/wordprocessingml/2006/main">
        <w:t xml:space="preserve">1. דעוטעראָנאָמי 12: 5-7 - דיסקוסאַז די וויכטיקייט פון וואָרשיפּינג גאָט אין דעם אָרט פון זיין טשוזינג.</w:t>
      </w:r>
    </w:p>
    <w:p/>
    <w:p>
      <w:r xmlns:w="http://schemas.openxmlformats.org/wordprocessingml/2006/main">
        <w:t xml:space="preserve">2 טשראָניקלעס 15: 2 - באשרייבט ווי מלך אַסאַ איז געווען קאַמענדיד פֿאַר זיין געטרייַקייט צו גאָט.</w:t>
      </w:r>
    </w:p>
    <w:p/>
    <w:p>
      <w:r xmlns:w="http://schemas.openxmlformats.org/wordprocessingml/2006/main">
        <w:t xml:space="preserve">/2 מלכים 16:15 און דער מלך אָחָז האָט באַפֿױלן אוריה דעם כּהן, אַזױ צו זאָגן: אױפֿן גרױסן מזבח ברענט דאָס פֿרימאָרגנס בראַנדאָפּפֿער, און דאָס אָװנטאָפּפֿער, און דעם מלךס בראַנדאָפּפֿער, און זײַן שפּײַזאָפּפֿער, מיט דעם בראַנדאָפּפֿער פֿון גאַנץ פֿאָלק. פֿון לאַנד, און זײער שפּײַזאָפּפֿער, און זײערע געטראַנקאָפּפֿער; און שפּריצן אױף אים דאָס גאַנצע בלוט פֿון בראַנדאָפּפֿער, און דאָס גאַנצע בלוט פֿון שלאַכטאָפּפֿער, און דער קופּערנע מזבח זאָל מיר זײַן צו פֿרעגן.</w:t>
      </w:r>
    </w:p>
    <w:p/>
    <w:p>
      <w:r xmlns:w="http://schemas.openxmlformats.org/wordprocessingml/2006/main">
        <w:t xml:space="preserve">דער מלך אָחז האָט באַפֿױלן אוריה דעם כּהן צו ברענען פֿרימאָרגן און אָװנטאָפּפֿער אױפֿן גרױסן מזבח, מיט דעם בראַנדאָפּפֿער פֿון דעם פֿאָלק פֿון לאַנד און זײערע געטראַנקאָפּפֿער. דאָס גאַנצע בלוט פֿון בראַנדאָפּפֿער און פֿון קרבן זאָל געשפּריצט װערן אױפֿן מזבח, װאָס מע האָט גענוצט צו פֿרעגן.</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די מאַכט פון קרבן</w:t>
      </w:r>
    </w:p>
    <w:p/>
    <w:p>
      <w:r xmlns:w="http://schemas.openxmlformats.org/wordprocessingml/2006/main">
        <w:t xml:space="preserve">1. העברעווס 13: 15-17 - "דעריבער לאָזן אונדז דורך אים שטענדיק פאָרשלאָגן דעם קרבן פון לויב צו גאָט, דאָס איז, די פרוכט פון אונדזער ליפן, געבן דאַנק צו זיין נאָמען. אָבער טאָן ניט פאַרגעסן צו טאָן גוטס און צו טיילן, װאָרום מיט אַזעלכע קרבנות איז גאָט צופֿרידן, געהאָרכט די, װאָס האָבן די הערשאַפֿט איבער אײַך, און זײַט אונטערטעניק, װאָרום זײ היטן זיך פֿאַר אײַערע נשמות, װי די, װאָס מוזן אָפּגעבן חשבון, זאָלן זײ טאָן מיט פֿרײד און ניט מיט טרויער, דערפֿאַר. וואָלט זיין אַנפּראַפיטאַבאַל פֿאַר איר."</w:t>
      </w:r>
    </w:p>
    <w:p/>
    <w:p>
      <w:r xmlns:w="http://schemas.openxmlformats.org/wordprocessingml/2006/main">
        <w:t xml:space="preserve">2. לעוויטיקוס 17:11 - "ווארים די לעבן פון די פלייש איז אין דעם בלוט, און איך האָבן עס צו דיר געגעבן אויף דעם מזבח צו מאַכן אַ כפרה פֿאַר אייַערע נשמות: פֿאַר עס איז די בלוט וואָס מאכט אַ כפרה פֿאַר די נשמה. "</w:t>
      </w:r>
    </w:p>
    <w:p/>
    <w:p>
      <w:r xmlns:w="http://schemas.openxmlformats.org/wordprocessingml/2006/main">
        <w:t xml:space="preserve">/2 מלכים 16:16 אַזױ האָט געטאָן אוריה דער כהן, אַזױ װי אַלץ װאָס דער מלך אָחָז האָט באַפֿױלן.</w:t>
      </w:r>
    </w:p>
    <w:p/>
    <w:p>
      <w:r xmlns:w="http://schemas.openxmlformats.org/wordprocessingml/2006/main">
        <w:t xml:space="preserve">אוריה דער כהן האט נאכגעפאלגט אלע באפעלן פון מלך אחז.</w:t>
      </w:r>
    </w:p>
    <w:p/>
    <w:p>
      <w:r xmlns:w="http://schemas.openxmlformats.org/wordprocessingml/2006/main">
        <w:t xml:space="preserve">1. גאָט האט גערופן אונדז צו פאָלגן יענע אין אויטאָריטעט איבער אונדז.</w:t>
      </w:r>
    </w:p>
    <w:p/>
    <w:p>
      <w:r xmlns:w="http://schemas.openxmlformats.org/wordprocessingml/2006/main">
        <w:t xml:space="preserve">2. געטרייַקייט אין פאָלגן אויטאָריטעט וועט זיין ריוואָרדיד.</w:t>
      </w:r>
    </w:p>
    <w:p/>
    <w:p>
      <w:r xmlns:w="http://schemas.openxmlformats.org/wordprocessingml/2006/main">
        <w:t xml:space="preserve">1. רוימער 13: 7-1</w:t>
      </w:r>
    </w:p>
    <w:p/>
    <w:p>
      <w:r xmlns:w="http://schemas.openxmlformats.org/wordprocessingml/2006/main">
        <w:t xml:space="preserve">2. עפעזער 6:5-9</w:t>
      </w:r>
    </w:p>
    <w:p/>
    <w:p>
      <w:r xmlns:w="http://schemas.openxmlformats.org/wordprocessingml/2006/main">
        <w:t xml:space="preserve">/2 מלכים 16:17 און דער מלך אָחָז האָט אָפּגעשניטן די געמאַרקן פֿון די שװעלן, און האָט אָפּגעטאָן פֿון זײ דאָס קײַזער; און האָט אַראָפּגענידערט דעם ים פֿון די קופּערנע רינדער װאָס אונטער אים, און האָט אים אַרױפֿגעטאָן אױפֿן שטײנער.</w:t>
      </w:r>
    </w:p>
    <w:p/>
    <w:p>
      <w:r xmlns:w="http://schemas.openxmlformats.org/wordprocessingml/2006/main">
        <w:t xml:space="preserve">דער מלך אָחָז האָט אָפּגעטאָן דאָס קײַער פֿון די באַזען, און האָט אַראָפּגענומען דעם ים פֿון די קופּערנע אָקסן, און עס אַרײַנגעשטעלט אויף אַ שטײנער.</w:t>
      </w:r>
    </w:p>
    <w:p/>
    <w:p>
      <w:r xmlns:w="http://schemas.openxmlformats.org/wordprocessingml/2006/main">
        <w:t xml:space="preserve">1. די מאַכט פון קרבן: ווי די אַקשאַנז פון מלך אחז סימבאָליזירן די וויכטיקייט פון געבן</w:t>
      </w:r>
    </w:p>
    <w:p/>
    <w:p>
      <w:r xmlns:w="http://schemas.openxmlformats.org/wordprocessingml/2006/main">
        <w:t xml:space="preserve">2. כּבֿוד די האר: די טייַטש פון מלך אחז ס רימוווינג די לעווער און ים</w:t>
      </w:r>
    </w:p>
    <w:p/>
    <w:p>
      <w:r xmlns:w="http://schemas.openxmlformats.org/wordprocessingml/2006/main">
        <w:t xml:space="preserve">1. סאַם 84:11, פֿאַר די האר גאָט איז אַ זון און שילד: די האר וועט געבן חן און כבוד: קיין גוט זאַך וועט נישט אָפּהאַלטן פון די וואס גיין רעכט.</w:t>
      </w:r>
    </w:p>
    <w:p/>
    <w:p>
      <w:r xmlns:w="http://schemas.openxmlformats.org/wordprocessingml/2006/main">
        <w:t xml:space="preserve">2. העברעווס 13: 16-15, דעריבער לאָזן אונדז פאָרשלאָגן דעם קרבן פון לויב צו גאָט שטענדיק, דאָס איז, די פרוכט פון אונדזער ליפן געבן דאַנק צו זיין נאָמען. אבער צו טאָן גוטס און צו יבערגעבן, פאַרגעסן ניט: פֿאַר מיט אַזאַ קרבנות גאָט איז צופרידן.</w:t>
      </w:r>
    </w:p>
    <w:p/>
    <w:p>
      <w:r xmlns:w="http://schemas.openxmlformats.org/wordprocessingml/2006/main">
        <w:t xml:space="preserve">/2 מלכים 16:18 און דעם געהײס פֿון שבת װאָס זײ האָבן געבױט אין הױז, און דעם מלךס אַרײַנגאַנג פֿון דרױסן, האָט ער אָפּגעקערט פֿון הױז פֿון גאָט צום מלך פֿון אשור.</w:t>
      </w:r>
    </w:p>
    <w:p/>
    <w:p>
      <w:r xmlns:w="http://schemas.openxmlformats.org/wordprocessingml/2006/main">
        <w:t xml:space="preserve">דער מלך אַחז פון יהודה האָט אַוועקגענומען דעם דעק און דעם אַרייַנגאַנג פון שבת פון דעם טעמפּל פון גאָט פֿאַר דעם מלך פון אשור.</w:t>
      </w:r>
    </w:p>
    <w:p/>
    <w:p>
      <w:r xmlns:w="http://schemas.openxmlformats.org/wordprocessingml/2006/main">
        <w:t xml:space="preserve">1. אמת דינען פון די האר קענען ניט זיין קאַמפּראַמייזד.</w:t>
      </w:r>
    </w:p>
    <w:p/>
    <w:p>
      <w:r xmlns:w="http://schemas.openxmlformats.org/wordprocessingml/2006/main">
        <w:t xml:space="preserve">2. זיין מיינדפאַל פון די ביישפּיל וואָס מיר שטעלן ווי פירער.</w:t>
      </w:r>
    </w:p>
    <w:p/>
    <w:p>
      <w:r xmlns:w="http://schemas.openxmlformats.org/wordprocessingml/2006/main">
        <w:t xml:space="preserve">/6:5 זאָלסט ליב האָבן יהוה דײַן גאָט מיט דײַן גאַנצן האַרצן און מיט דײַן גאַנצן זעל און מיט דײַן גאַנצן כּוח.</w:t>
      </w:r>
    </w:p>
    <w:p/>
    <w:p>
      <w:r xmlns:w="http://schemas.openxmlformats.org/wordprocessingml/2006/main">
        <w:t xml:space="preserve">2. מתיא 22:37-39 און ער האט געזאגט צו אים, איר זאָל ליבע דעם האר דיין גאָט מיט דיין גאנצע האַרץ און מיט דיין גאנצער נשמה און מיט דיין גאנצער מיינונג.</w:t>
      </w:r>
    </w:p>
    <w:p/>
    <w:p>
      <w:r xmlns:w="http://schemas.openxmlformats.org/wordprocessingml/2006/main">
        <w:t xml:space="preserve">/2 מלכים 16:19 און די איבעריקע זאַכן פֿון אָחזן װאָס ער האָט געטאָן, זײַנען זײ ניט פֿאַרשריבן אין דעם בוך פֿון די דברי הימים פֿון די מלכים פֿון יהודה?</w:t>
      </w:r>
    </w:p>
    <w:p/>
    <w:p>
      <w:r xmlns:w="http://schemas.openxmlformats.org/wordprocessingml/2006/main">
        <w:t xml:space="preserve">די איבעריקע זאַכן פֿון אָחז זײַנען פֿאַרשריבן אין דעם בוך פֿון די דברי הימים פֿון די מלכים פֿון יהודה.</w:t>
      </w:r>
    </w:p>
    <w:p/>
    <w:p>
      <w:r xmlns:w="http://schemas.openxmlformats.org/wordprocessingml/2006/main">
        <w:t xml:space="preserve">1. די וויכטיקייט פון רעקאָרדינג געשיכטע - קהלת 12:12</w:t>
      </w:r>
    </w:p>
    <w:p/>
    <w:p>
      <w:r xmlns:w="http://schemas.openxmlformats.org/wordprocessingml/2006/main">
        <w:t xml:space="preserve">2. די מאַכט פון געשריבן רעקאָרדס - ישעיה 30:8</w:t>
      </w:r>
    </w:p>
    <w:p/>
    <w:p>
      <w:r xmlns:w="http://schemas.openxmlformats.org/wordprocessingml/2006/main">
        <w:t xml:space="preserve">ישעיהו 7: 2-1</w:t>
      </w:r>
    </w:p>
    <w:p/>
    <w:p>
      <w:r xmlns:w="http://schemas.openxmlformats.org/wordprocessingml/2006/main">
        <w:t xml:space="preserve">2. משלי 22:28</w:t>
      </w:r>
    </w:p>
    <w:p/>
    <w:p>
      <w:r xmlns:w="http://schemas.openxmlformats.org/wordprocessingml/2006/main">
        <w:t xml:space="preserve">/2 מלכים 16:20 און אַחז איז שכב מיט זײַנע עלטערן, און איז באַגראָבן געװאָרן מיט זײַנע עלטערן אין דער שטאָט פֿון דָוִדן;</w:t>
      </w:r>
    </w:p>
    <w:p/>
    <w:p>
      <w:r xmlns:w="http://schemas.openxmlformats.org/wordprocessingml/2006/main">
        <w:t xml:space="preserve">אַחז דער מלך פֿון יהודה איז געשטאָרבן, און איז באַגראָבן געוואָרן אין דער שטאָט פֿון דוד. זיין זון חזקיהו איז אים נאכגעגאנגען אלס מלך.</w:t>
      </w:r>
    </w:p>
    <w:p/>
    <w:p>
      <w:r xmlns:w="http://schemas.openxmlformats.org/wordprocessingml/2006/main">
        <w:t xml:space="preserve">1. גאָט ס סאַווראַנטי - ווי אונדזער לעבן איז אין גאָט 'ס הענט.</w:t>
      </w:r>
    </w:p>
    <w:p/>
    <w:p>
      <w:r xmlns:w="http://schemas.openxmlformats.org/wordprocessingml/2006/main">
        <w:t xml:space="preserve">2. פאָרן אויף די מאַנטל - אַפּערטונאַטיז און ריספּאַנסאַבילאַטיז פון פירערשאַפט.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37:23 - די טריט פון אַ גוט מענטש זענען באפוילן דורך די האר, און ער האט דערפרייען אין זיין וועג.</w:t>
      </w:r>
    </w:p>
    <w:p/>
    <w:p>
      <w:r xmlns:w="http://schemas.openxmlformats.org/wordprocessingml/2006/main">
        <w:t xml:space="preserve">2 מלכים קאַפּיטל 17 באשרייבט די פאַל פון די צאָפנדיק מלכות פון ישראל און זייַן גלות דורך אשור רעכט צו זייער פּערסיסטענט געץ און ווידערשפעניקייט צו גאָט.</w:t>
      </w:r>
    </w:p>
    <w:p/>
    <w:p>
      <w:r xmlns:w="http://schemas.openxmlformats.org/wordprocessingml/2006/main">
        <w:t xml:space="preserve">1 פאראגראף: דער קאפיטל הייבט זיך אן מיט צו זאגן אז אין צווועלפטן יאר פון אחז'ס מלוכה איבער יהודה ווערט הושע קעניג פון ישראל. אָבער, ער האלט די זינדיק פּראַקטיסיז געגרינדעט דורך פרייַערדיק מלכים (2 מלכים 17: 2-1).</w:t>
      </w:r>
    </w:p>
    <w:p/>
    <w:p>
      <w:r xmlns:w="http://schemas.openxmlformats.org/wordprocessingml/2006/main">
        <w:t xml:space="preserve">2טער פּאַראַגראַף: די דערציילונג כיילייץ ווי הושע ווערט אַ וואַסאַל מלך אונטער שאלמאַנעסער V, דער מלך פון אשור. אָבער, הושע קאַנספּירז אין בעסאָד מיט מצרים קעגן אשור, וואָס פירט צו שילמאַנעסער בלאַגערד שומרון פֿאַר דרייַ יאר (מלכים ב': 17: 6-3).</w:t>
      </w:r>
    </w:p>
    <w:p/>
    <w:p>
      <w:r xmlns:w="http://schemas.openxmlformats.org/wordprocessingml/2006/main">
        <w:t xml:space="preserve">3טע פּאַראַגראַף: עווענטועל פאלט שומרון קיין אשור, און ישראל ווערט געכאפט אין געפאנגעניש. דאס כאַפּאַנז ווייַל זיי האָבן פּערסיסטענט דיסאָובייד גאָט 'ס מצוות און נאכגעגאנגען אפגעטער אַנשטאָט. די מענטשן זענען גלות צו פאַרשידן שטעט אין אשור (מלכים ב 17:7-23).</w:t>
      </w:r>
    </w:p>
    <w:p/>
    <w:p>
      <w:r xmlns:w="http://schemas.openxmlformats.org/wordprocessingml/2006/main">
        <w:t xml:space="preserve">4 פּאַראַגראַף: די דערציילונג דערקלערט ווי דאָס גלות איז פארגעקומען ווייַל זיי געדינט פאַלש געטער פון אומות אַרומיק זיי אַנשטאָט פון נאָכפאָלגן גאָט 'ס בונד מיט זייער אָוועס. טראָץ וואָרנינגז פון נביאים געשיקט דורך גאָט, זיי האבן נישט תשובה טאן אָדער קער צוריק (מלכים 22; 24-41).</w:t>
      </w:r>
    </w:p>
    <w:p/>
    <w:p>
      <w:r xmlns:w="http://schemas.openxmlformats.org/wordprocessingml/2006/main">
        <w:t xml:space="preserve">אין קיצער, קאַפּיטל זיבעצן פון מלכים ב' שילדערט הושע'ס מלוכה איבער ישראל, קאַנספּיריישאַן קעגן אשור, שומרון באלעגערט, ישראל'ס גלות און געפאַנגענשאַפֿט. פּערסיסטענט עבודה זרה, ווידערשפעניקייט צו גאָט 'ס קאַמאַנדז. דעם אין קיצער, טשאַפּטער יקספּלאָרז טעמעס אַזאַ ווי די קאַנסאַקווענסאַז פון פּערסיסטענט ווידערשפעניקייט, די דיינדזשערז פון טורנינג אַוועק פון אמת דינען, און ווי פיילינג צו אכטונג וואָרנינגז קענען פירן צו צעשטערונג און גלות.</w:t>
      </w:r>
    </w:p>
    <w:p/>
    <w:p>
      <w:r xmlns:w="http://schemas.openxmlformats.org/wordprocessingml/2006/main">
        <w:t xml:space="preserve">/2 מלכים 17:1 אין צװעלפֿטן יאָר פֿון אַחז דעם מלך פֿון יהודה האָט הושע דער זון פֿון אלהן געקיניגט אין שומרון איבער ישׂראל נײַן יאָר.</w:t>
      </w:r>
    </w:p>
    <w:p/>
    <w:p>
      <w:r xmlns:w="http://schemas.openxmlformats.org/wordprocessingml/2006/main">
        <w:t xml:space="preserve">הושע האָט גענומען קיניגן אין שומרון איבער ישׂראל אין צװעלפֿטן יאָר פֿון אַחז מלך יהודה.</w:t>
      </w:r>
    </w:p>
    <w:p/>
    <w:p>
      <w:r xmlns:w="http://schemas.openxmlformats.org/wordprocessingml/2006/main">
        <w:t xml:space="preserve">1. דער כוח פון אמונה: הושע'ס מלכות אין שומרון</w:t>
      </w:r>
    </w:p>
    <w:p/>
    <w:p>
      <w:r xmlns:w="http://schemas.openxmlformats.org/wordprocessingml/2006/main">
        <w:t xml:space="preserve">2. גאָט 'ס צייט: הושע'ס מלכות אין די צוועלף יאָר פון אחז</w:t>
      </w:r>
    </w:p>
    <w:p/>
    <w:p>
      <w:r xmlns:w="http://schemas.openxmlformats.org/wordprocessingml/2006/main">
        <w:t xml:space="preserve">1. ישעיהו 7:16: "ווארים איידער דער יינגל ווייסט ווי צו זאָגן 'מייַן פאטער' אָדער 'מייַן מוטער', די עשירות פון דמשק און די ראַנג פון שומרון וועט אוועקגענומען ווערן פאר דעם מלך פון אשור."</w:t>
      </w:r>
    </w:p>
    <w:p/>
    <w:p>
      <w:r xmlns:w="http://schemas.openxmlformats.org/wordprocessingml/2006/main">
        <w:t xml:space="preserve">21:28:16 אין יענער צײַט האָט דער מלך אָחז געשיקט צו דעם מלך פֿון אשור צו הילף, װאָרום װידער זײַנען געקומען די אדומים, און האָבן אָנגעקלאָגט יהודה און געפֿאַנגען געפֿאַנגענע, און די פּלשתּים האָבן אַרײַנגענומען אין די שטעט פֿון דער נידערונג. פֿון דעם נגב פֿון יהודה, און האָבן גענומען בית-שמש, אַיַאלון, גדרות, סאָקו מיט אירע דערפער, תמנה מיט אירע דערפער, און גמזו מיט אירע דערפער, און זײ האָבן זיך דאָרטן באַזעצט, װאָרום גאָט האָט דערנידעריקט יהודה פֿון װעגן אַחז דעם מלך פֿון ישׂראל. װאָרום ער האָט געמאַכט יהוּדה זינדיקן, און איז געװען זײער ניט געטרײַ צו גאָט.</w:t>
      </w:r>
    </w:p>
    <w:p/>
    <w:p>
      <w:r xmlns:w="http://schemas.openxmlformats.org/wordprocessingml/2006/main">
        <w:t xml:space="preserve">/2 מלכים 17:2 און ער האָט געטאָן װאָס איז שלעכט אין די אױגן פֿון גאָט, אָבער ניט אַזױ װי די מלכים פֿון ישׂראל װאָס פֿאַר אים.</w:t>
      </w:r>
    </w:p>
    <w:p/>
    <w:p>
      <w:r xmlns:w="http://schemas.openxmlformats.org/wordprocessingml/2006/main">
        <w:t xml:space="preserve">הושע מלך ישראל איז געווען שלעכט אין די אויגן פון די האר, אָבער נישט אַזוי שלעכט ווי די פריערדיקע מלכים פון ישראל.</w:t>
      </w:r>
    </w:p>
    <w:p/>
    <w:p>
      <w:r xmlns:w="http://schemas.openxmlformats.org/wordprocessingml/2006/main">
        <w:t xml:space="preserve">1. די געפאַר פון פאַרגלייַכן זיך צו אנדערע</w:t>
      </w:r>
    </w:p>
    <w:p/>
    <w:p>
      <w:r xmlns:w="http://schemas.openxmlformats.org/wordprocessingml/2006/main">
        <w:t xml:space="preserve">2. די קאָנסעקווענסעס פון טאן בייז אין די אויגן פון די האר</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סאַם 34:14 - "קער אַוועק פון בייז און טאָן גוטס, זוכן שלום און נאָכגיין עס."</w:t>
      </w:r>
    </w:p>
    <w:p/>
    <w:p>
      <w:r xmlns:w="http://schemas.openxmlformats.org/wordprocessingml/2006/main">
        <w:t xml:space="preserve">/2 מלכים 17:3 קעגן אים איז אַרױפֿגעקומען שַלמַנֶֶסר דער מלך פֿון אשור; און הושע איז געװען זײַן קנעכט, און האָט אים געגעבן מתּנות.</w:t>
      </w:r>
    </w:p>
    <w:p/>
    <w:p>
      <w:r xmlns:w="http://schemas.openxmlformats.org/wordprocessingml/2006/main">
        <w:t xml:space="preserve">הושע , דער קעניג פון ישראל , איז געצווינגען געווארן צו ווערן א קנעכט פון שלמנאסר , מלך פון אשור , און אים געבן מתנות .</w:t>
      </w:r>
    </w:p>
    <w:p/>
    <w:p>
      <w:r xmlns:w="http://schemas.openxmlformats.org/wordprocessingml/2006/main">
        <w:t xml:space="preserve">1. די מאַכט פון סאַבמישאַן - ווי אונדזער אַקשאַנז רעדן העכער ווי אונדזער ווערטער</w:t>
      </w:r>
    </w:p>
    <w:p/>
    <w:p>
      <w:r xmlns:w="http://schemas.openxmlformats.org/wordprocessingml/2006/main">
        <w:t xml:space="preserve">2. די געפאַר פון שטאָלץ - די קאָס פון אָפּזאָגן זיך צו געבן גאָט 'ס וועט</w:t>
      </w:r>
    </w:p>
    <w:p/>
    <w:p>
      <w:r xmlns:w="http://schemas.openxmlformats.org/wordprocessingml/2006/main">
        <w:t xml:space="preserve">1. יעקב 4:7 - אונטערגעבן זיך דעריבער צו גאָט. אַנטקעגנשטעלנ זיך דעם שטן, און ער וועט אַנטלויפן פון דיר.</w:t>
      </w:r>
    </w:p>
    <w:p/>
    <w:p>
      <w:r xmlns:w="http://schemas.openxmlformats.org/wordprocessingml/2006/main">
        <w:t xml:space="preserve">2. משלי 16:18 - שטאָלץ גייט איידער צעשטערונג, און אַ הויך גייסט איידער אַ פאַל.</w:t>
      </w:r>
    </w:p>
    <w:p/>
    <w:p>
      <w:r xmlns:w="http://schemas.openxmlformats.org/wordprocessingml/2006/main">
        <w:t xml:space="preserve">/2 מלכים 17:4 און דער מלך פֿון אשור האָט געפֿונען אַ קאַנספּיראַציע אין הושעען: װאָרום ער האָט געשיקט שלוחים צו דעם מלך פֿון מִצרַיִם, און ניט געבראַכט קײן מתּנה צו דעם מלך פֿון אשור, אַזױ װי ער האָט געטאָן יאָר צו יאָר; דרום האָט דער מלך פֿון אשור פֿאַרמאַכט. האָט ער אים אױפֿגעהױבן, און אים געבונדן אין תּפֿיסה.</w:t>
      </w:r>
    </w:p>
    <w:p/>
    <w:p>
      <w:r xmlns:w="http://schemas.openxmlformats.org/wordprocessingml/2006/main">
        <w:t xml:space="preserve">הושע איז באשולדיגט געווארן אין קאנספיראציע קעגן דעם מלך פון אשור, נאכדעם וואס ער האט נישט געקענט שיקן א שינד צו דעם מלך פון אשור ווי ער האט פריער געטון.</w:t>
      </w:r>
    </w:p>
    <w:p/>
    <w:p>
      <w:r xmlns:w="http://schemas.openxmlformats.org/wordprocessingml/2006/main">
        <w:t xml:space="preserve">1. גאָט וועט באַשטראָפן די וואס ניט פאָלגן אים</w:t>
      </w:r>
    </w:p>
    <w:p/>
    <w:p>
      <w:r xmlns:w="http://schemas.openxmlformats.org/wordprocessingml/2006/main">
        <w:t xml:space="preserve">2. מיר זאָל שטענדיק שטרעבן צו כּבֿוד די אין אויטאָריטעט</w:t>
      </w:r>
    </w:p>
    <w:p/>
    <w:p>
      <w:r xmlns:w="http://schemas.openxmlformats.org/wordprocessingml/2006/main">
        <w:t xml:space="preserve">1. קהלת 12:13 - לאָמיר הערן די מסקנא פון דער גאנצער ענין: מורא גאָט, און היטן זיינע געבאָט, ווייַל דאָס איז די גאנצע פליכט פון מענטשן.</w:t>
      </w:r>
    </w:p>
    <w:p/>
    <w:p>
      <w:r xmlns:w="http://schemas.openxmlformats.org/wordprocessingml/2006/main">
        <w:t xml:space="preserve">2. רוימער 13:1-2 - זאל יעדער נשמה זיין אונטערטעניק צו די העכער כוחות. ווארים עס איז קיין מאַכט אָבער פון גאָט: די כוחות וואָס זענען אָרדיינד פון גאָט. ווער סע אַנטקעגנשטעלנ זיך די מאַכט, אַנטקעגנשטעלנ זיך די אָרדענונג פון גאָט.</w:t>
      </w:r>
    </w:p>
    <w:p/>
    <w:p>
      <w:r xmlns:w="http://schemas.openxmlformats.org/wordprocessingml/2006/main">
        <w:t xml:space="preserve">/2 מלכים 17:5 און דער מלך פֿון אשור איז אַרױפֿגעגאַנגען איבערן גאַנצן לאַנד, און איז אַרױפֿגעגאַנגען קײן שומרון, און האָט איר באַלעגערט דרײַ יאָר.</w:t>
      </w:r>
    </w:p>
    <w:p/>
    <w:p>
      <w:r xmlns:w="http://schemas.openxmlformats.org/wordprocessingml/2006/main">
        <w:t xml:space="preserve">דער מלך פון אשור האט אטאקירט שומרון און געלעגערט דריי יאר.</w:t>
      </w:r>
    </w:p>
    <w:p/>
    <w:p>
      <w:r xmlns:w="http://schemas.openxmlformats.org/wordprocessingml/2006/main">
        <w:t xml:space="preserve">1. ירמיהו 29:11: "ווארים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2. 2 קאָרינטהיאַנס 4: 8: "מיר זענען שווער געדריקט אויף יעדער זייַט, אָבער ניט צעטרעטן, פּערפּלעקסט, אָבער נישט אין פאַרצווייפלונג."</w:t>
      </w:r>
    </w:p>
    <w:p/>
    <w:p>
      <w:r xmlns:w="http://schemas.openxmlformats.org/wordprocessingml/2006/main">
        <w:t xml:space="preserve">1. ישעיהו 10: 5: "וויי צו אַשור, דער רוט פון מיין כּעס, אין וועמענס האַנט איז דער קלוב פון מיין גרימצארן!"</w:t>
      </w:r>
    </w:p>
    <w:p/>
    <w:p>
      <w:r xmlns:w="http://schemas.openxmlformats.org/wordprocessingml/2006/main">
        <w:t xml:space="preserve">2. נחום 3:1: "וויי צו די בלוטיקע שטאָט! עס איז אַלע פול מיט ליגט און גנייווע. איר קאָרבן קיינמאָל גייט אַוועק."</w:t>
      </w:r>
    </w:p>
    <w:p/>
    <w:p>
      <w:r xmlns:w="http://schemas.openxmlformats.org/wordprocessingml/2006/main">
        <w:t xml:space="preserve">/2 מלכים 17:6 אין נײַנטן יאָר פֿון הושעען האָט דער מלך פֿון אשור גענומען שומרון, און האָט אַװעקגעפֿירט ישׂראל קײן אשור, און האָט זײ אַװעקגעשטעלט אין חלה און אין חבֿור בײַם טײַך פֿון גוֹזָן, און אין די שטעט פֿון מדין.</w:t>
      </w:r>
    </w:p>
    <w:p/>
    <w:p>
      <w:r xmlns:w="http://schemas.openxmlformats.org/wordprocessingml/2006/main">
        <w:t xml:space="preserve">הושע, דער מלך פֿון אשור, האָט גענומען שומרון, און האָט גלות די ישׂראלים אין חלה, חבֿור און גוֹזן אין נײַנטן יאָר פֿון זײַן מלוכה.</w:t>
      </w:r>
    </w:p>
    <w:p/>
    <w:p>
      <w:r xmlns:w="http://schemas.openxmlformats.org/wordprocessingml/2006/main">
        <w:t xml:space="preserve">1. גאָט 'ס סאַווראַנטי: אפילו אין גלות, גאָט איז אין קאָנטראָל</w:t>
      </w:r>
    </w:p>
    <w:p/>
    <w:p>
      <w:r xmlns:w="http://schemas.openxmlformats.org/wordprocessingml/2006/main">
        <w:t xml:space="preserve">2. די קאָנסעקווענצן פון ווידערשפעניקייט: גלות ישראל אלס ווארענונג</w:t>
      </w:r>
    </w:p>
    <w:p/>
    <w:p>
      <w:r xmlns:w="http://schemas.openxmlformats.org/wordprocessingml/2006/main">
        <w:t xml:space="preserve">1. דעוטעראָנאָמי 28:36 - די האר וועט גלות איר און דיין מלך איר שטעלן איבער דיר צו אַ פאָלק אומבאַקאַנט צו איר אָדער דיין עלטערן.</w:t>
      </w:r>
    </w:p>
    <w:p/>
    <w:p>
      <w:r xmlns:w="http://schemas.openxmlformats.org/wordprocessingml/2006/main">
        <w:t xml:space="preserve">2. ירמיהו 29:10-14 - דאָס איז וואָס די האר זאגט: ווען זיבעציק יאָר זענען געענדיקט פֿאַר בבל, איך וועל קומען צו דיר און מקיים מיין גוט צוזאָג צו ברענגען איר צוריק צו דעם אָרט.</w:t>
      </w:r>
    </w:p>
    <w:p/>
    <w:p>
      <w:r xmlns:w="http://schemas.openxmlformats.org/wordprocessingml/2006/main">
        <w:t xml:space="preserve">/2 מלכים 17:7 װאָרום אַזױ איז געװען, האָבן די קינדער פֿון ישׂראל געזינדיקט צו יהוה זײער גאָט, װאָס האָט זײ אַרױפֿגעבראַכט פֿון לאַנד מִצרַיִם, פֿון אונטער דער האַנט פֿון פַּרעה דעם מלך פֿון מִצרַיִם, און האָבן מוֹרא געהאַט פֿאַר אַנדערע געטער. ,</w:t>
      </w:r>
    </w:p>
    <w:p/>
    <w:p>
      <w:r xmlns:w="http://schemas.openxmlformats.org/wordprocessingml/2006/main">
        <w:t xml:space="preserve">די יסראַעליטעס האָבן געזינדיקט קעגן גאָט דורך וואָרשיפּינג אנדערע געטער, טראָץ זיי געפירט אויס פון מצרים דורך אים.</w:t>
      </w:r>
    </w:p>
    <w:p/>
    <w:p>
      <w:r xmlns:w="http://schemas.openxmlformats.org/wordprocessingml/2006/main">
        <w:t xml:space="preserve">1. דער האר איז געטרייַ - צוטרוי אין אים און טאָן ניט וואַווער</w:t>
      </w:r>
    </w:p>
    <w:p/>
    <w:p>
      <w:r xmlns:w="http://schemas.openxmlformats.org/wordprocessingml/2006/main">
        <w:t xml:space="preserve">2. די געפאַר פון יידאַלאַטרי - פארלייקענען די האר און פּלייסינג פאַלש האָפענונג אין אנדערע געטער</w:t>
      </w:r>
    </w:p>
    <w:p/>
    <w:p>
      <w:r xmlns:w="http://schemas.openxmlformats.org/wordprocessingml/2006/main">
        <w:t xml:space="preserve">1. דעוטעראָנאָמי 6:5 - איר זאָל ליב האָבן די האר דיין גאָט מיט דיין גאַנץ האַרץ און מיט דיין גאנצער נשמה און מיט אַלע דיין מאַכט.</w:t>
      </w:r>
    </w:p>
    <w:p/>
    <w:p>
      <w:r xmlns:w="http://schemas.openxmlformats.org/wordprocessingml/2006/main">
        <w:t xml:space="preserve">2. סאַם 106: 6 - מיר האָבן געזינדיקט ווי אונדזער אבות, מיר האָבן געטאָן שלעכט און געטאן פאַלש.</w:t>
      </w:r>
    </w:p>
    <w:p/>
    <w:p>
      <w:r xmlns:w="http://schemas.openxmlformats.org/wordprocessingml/2006/main">
        <w:t xml:space="preserve">/2 מלכים 17:8 און ער איז געגאַנגען אין די חוקים פֿון די פֿעלקער, װאָס גאָט האָט פֿאַרטריבן פֿון פֿאַר די קינדער פֿון ישׂראל, און פֿון די מלכים פֿון ישׂראל װאָס זײ האָבן געמאַכט.</w:t>
      </w:r>
    </w:p>
    <w:p/>
    <w:p>
      <w:r xmlns:w="http://schemas.openxmlformats.org/wordprocessingml/2006/main">
        <w:t xml:space="preserve">דאָס פֿאָלק פֿון ישׂראל איז געגאַנגען אין די געזעצן פֿון די פֿעלקער, װאָס זײַנען פֿאַרטריבן געװאָרן פֿון גאָט, און אױך די מלכים פֿון ישׂראל האָבן געמאַכט זײערע געזעצן.</w:t>
      </w:r>
    </w:p>
    <w:p/>
    <w:p>
      <w:r xmlns:w="http://schemas.openxmlformats.org/wordprocessingml/2006/main">
        <w:t xml:space="preserve">1. "די קאָנסעקווענסעס פון ניט פאָלגן גאָט 'ס קאַמאַנדז"</w:t>
      </w:r>
    </w:p>
    <w:p/>
    <w:p>
      <w:r xmlns:w="http://schemas.openxmlformats.org/wordprocessingml/2006/main">
        <w:t xml:space="preserve">2. "די מאַכט פון געטלעך משפט"</w:t>
      </w:r>
    </w:p>
    <w:p/>
    <w:p>
      <w:r xmlns:w="http://schemas.openxmlformats.org/wordprocessingml/2006/main">
        <w:t xml:space="preserve">1. דעוטעראָנאָמי 28: 15-68 - גאָט 'ס קאַמאַנדז און קללות פֿאַר פאָלגעוודיקייַט און ווידערשפעניקייט</w:t>
      </w:r>
    </w:p>
    <w:p/>
    <w:p>
      <w:r xmlns:w="http://schemas.openxmlformats.org/wordprocessingml/2006/main">
        <w:t xml:space="preserve">2. ישעיה 28:14-22 - גאָט 'ס משפט קעגן די וואס אָפּזאָגן צו פאָלגן אים</w:t>
      </w:r>
    </w:p>
    <w:p/>
    <w:p>
      <w:r xmlns:w="http://schemas.openxmlformats.org/wordprocessingml/2006/main">
        <w:t xml:space="preserve">/2 מלכים 17:9 און די קינדער פֿון ישׂראל האָבן געטאָן אין געהײמעניש דאָס װאָס איז ניט רעכט קעגן יהוה זײער גאָט, און זײ האָבן זײ געבױט בָמות אין אַלע זײערע שטעט, פֿון דעם טורעם פֿון די װעכטער ביז דער באַפֿעסטיקטער שטאָט.</w:t>
      </w:r>
    </w:p>
    <w:p/>
    <w:p>
      <w:r xmlns:w="http://schemas.openxmlformats.org/wordprocessingml/2006/main">
        <w:t xml:space="preserve">די קינדער פֿון ישׂראל האָבן זיך אָפּגעהאַקט צו גאָט, און האָבן געבױט בָמות פֿאַר דינען אין אַלע זײערע שטעט.</w:t>
      </w:r>
    </w:p>
    <w:p/>
    <w:p>
      <w:r xmlns:w="http://schemas.openxmlformats.org/wordprocessingml/2006/main">
        <w:t xml:space="preserve">1. מיר מוזן זיין געטרייַ און אָובידיאַנט צו די האר אין אַלע געביטן פון אונדזער לעבן.</w:t>
      </w:r>
    </w:p>
    <w:p/>
    <w:p>
      <w:r xmlns:w="http://schemas.openxmlformats.org/wordprocessingml/2006/main">
        <w:t xml:space="preserve">2. מיר מוזן נישט זיין סווייד דורך די ינפלואַנסיז פון די וועלט אַרום אונדז.</w:t>
      </w:r>
    </w:p>
    <w:p/>
    <w:p>
      <w:r xmlns:w="http://schemas.openxmlformats.org/wordprocessingml/2006/main">
        <w:t xml:space="preserve">1. 2 טשראָניקלעס 7:14 - אויב מיין מענטשן וואס זענען גערופן דורך מיין נאָמען אַניוועסדיק זיך, און דאַוונען און זוכן מיין פּנים און קער זיך פון זייער שלעכט וועגן, דעמאָלט איך וועל הערן פון הימל און וועל פאַרגעבן זייער זינד און היילן זייער לאַנד.</w:t>
      </w:r>
    </w:p>
    <w:p/>
    <w:p>
      <w:r xmlns:w="http://schemas.openxmlformats.org/wordprocessingml/2006/main">
        <w:t xml:space="preserve">2. משלי 28:13 - ווער סע באַהאַלטן זיינע עבירות וועט ניט גליקלעך, אָבער דער וואס מודה און פאַרלאָזן זיי וועט באַקומען רחמנות.</w:t>
      </w:r>
    </w:p>
    <w:p/>
    <w:p>
      <w:r xmlns:w="http://schemas.openxmlformats.org/wordprocessingml/2006/main">
        <w:t xml:space="preserve">/2 מלכים 17:10 און זײ האָבן אױפֿגעשטעלט געמײַסן און גרעכן אױף יעדן הויכן באַרג, און אונטער יעדן גרין בױם.</w:t>
      </w:r>
    </w:p>
    <w:p/>
    <w:p>
      <w:r xmlns:w="http://schemas.openxmlformats.org/wordprocessingml/2006/main">
        <w:t xml:space="preserve">יסראַעליטעס האָבן אנגענומען די פּייגאַן דינען פון די אַרומיק אומות, ארויפלייגן אפגעטער און אשרה פּויליש אין הויך ערטער און אונטער ביימער.</w:t>
      </w:r>
    </w:p>
    <w:p/>
    <w:p>
      <w:r xmlns:w="http://schemas.openxmlformats.org/wordprocessingml/2006/main">
        <w:t xml:space="preserve">1. דינען פון גאָט קעגן פאַלש אפגעטער: די געפאַר פון יידאַלאַטרי</w:t>
      </w:r>
    </w:p>
    <w:p/>
    <w:p>
      <w:r xmlns:w="http://schemas.openxmlformats.org/wordprocessingml/2006/main">
        <w:t xml:space="preserve">2. די נסיון פון וועלטלעך דינען: ווי קענען מיר וויסן די חילוק?</w:t>
      </w:r>
    </w:p>
    <w:p/>
    <w:p>
      <w:r xmlns:w="http://schemas.openxmlformats.org/wordprocessingml/2006/main">
        <w:t xml:space="preserve">1. רוימער 1:21-23 - פֿאַר כאָטש זיי געוואוסט גאָט, זיי האבן ניט כּבֿוד אים ווי גאָט אָדער געבן דאַנקען צו אים, אָבער זיי געווארן ומזיסט אין זייער טראכטן, און זייער נאַריש הערצער זענען פינצטער. קליימינג צו זיין קלוג, זיי געווארן נאַר, און פארביטן די כבוד פון די ימאָרטאַל גאָט פֿאַר בילדער ריזעמבאַלז שטאַרביק מענטש און פייגל און אַנימאַלס און קריפּינג זאכן.</w:t>
      </w:r>
    </w:p>
    <w:p/>
    <w:p>
      <w:r xmlns:w="http://schemas.openxmlformats.org/wordprocessingml/2006/main">
        <w:t xml:space="preserve">2. 1 יוחנן 5:21 - קליינע קינדער, האַלטן זיך פון אפגעטער. אמן.</w:t>
      </w:r>
    </w:p>
    <w:p/>
    <w:p>
      <w:r xmlns:w="http://schemas.openxmlformats.org/wordprocessingml/2006/main">
        <w:t xml:space="preserve">/2 מלכים 17:11 און זײ האָבן דאָרטן קטורת אין אַלע בָמות, אַזױ װי די פֿעלקער װאָס גאָט האָט געבראַכט פֿאַר זײ; און ער האָט געטאָן שלעכטס צו דערצערענען גאָט.</w:t>
      </w:r>
    </w:p>
    <w:p/>
    <w:p>
      <w:r xmlns:w="http://schemas.openxmlformats.org/wordprocessingml/2006/main">
        <w:t xml:space="preserve">די פֿעלקער, װאָס גאָט האָט זײ אַװעקגעבראַכט פֿאַר זײ, האָבן געברענט אױף אַלע בָמות, און האָבן געטאָן שלעכטס צו דערצערענען גאָט.</w:t>
      </w:r>
    </w:p>
    <w:p/>
    <w:p>
      <w:r xmlns:w="http://schemas.openxmlformats.org/wordprocessingml/2006/main">
        <w:t xml:space="preserve">1. די געפאַר פון פּראַוואָוקינג גאָט 'ס כּעס</w:t>
      </w:r>
    </w:p>
    <w:p/>
    <w:p>
      <w:r xmlns:w="http://schemas.openxmlformats.org/wordprocessingml/2006/main">
        <w:t xml:space="preserve">2. די קאָנסעקווענסעס פון שלעכט אַקשאַנז</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2. סאַם 37:8 - שטעל אויף פון גרימצארן, און פאַרלאָזן גרימצארן: זאָרג זיך ניט צו טאָן בייז.</w:t>
      </w:r>
    </w:p>
    <w:p/>
    <w:p>
      <w:r xmlns:w="http://schemas.openxmlformats.org/wordprocessingml/2006/main">
        <w:t xml:space="preserve">/2 מלכים 17:12 װאָרום זײ האָבן געדינט אָפּגעטער, װאָס גאָט האָט צו זײ געזאָגט: איר זאָלט ניט טאָן די דאָזיקע זאַך.</w:t>
      </w:r>
    </w:p>
    <w:p/>
    <w:p>
      <w:r xmlns:w="http://schemas.openxmlformats.org/wordprocessingml/2006/main">
        <w:t xml:space="preserve">דאָס פֿאָלק פֿון ישׂראל האָט ניט געהאָרכט צו גאָט, דורך זיך דינען געטער, װאָס גאָט האָט זײ פֿאַרבאָטן צו טאָן.</w:t>
      </w:r>
    </w:p>
    <w:p/>
    <w:p>
      <w:r xmlns:w="http://schemas.openxmlformats.org/wordprocessingml/2006/main">
        <w:t xml:space="preserve">1. מיר מוזן בלייבן געהארכזאם צו גאָט 'ס קאַמאַנדז און ניט זיין פארבראכט דורך נסיון.</w:t>
      </w:r>
    </w:p>
    <w:p/>
    <w:p>
      <w:r xmlns:w="http://schemas.openxmlformats.org/wordprocessingml/2006/main">
        <w:t xml:space="preserve">2. מיר מוזן דערקענען צווישן גוט און בייז און קלייַבן צו נאָכפאָלגן גאָט 'ס וועט.</w:t>
      </w:r>
    </w:p>
    <w:p/>
    <w:p>
      <w:r xmlns:w="http://schemas.openxmlformats.org/wordprocessingml/2006/main">
        <w:t xml:space="preserve">1. רוימער 6:12-13 זאָל ניט זינד דעריבער הערשן אין דיין שטאַרביק גוף, אַז יי זאָל פאָלגן עס אין זיין תאוות. ניט געבן אייַערע מיטגלידער ווי מכשירים פון אומגערעכטיקייט צו זינד, אָבער געבן זיך צו גאָט, ווי די וואָס זענען לעבעדיק פון די טויט, און דיין מיטגלידער ווי מכשירים פון גערעכטיקייט צו גאָט.</w:t>
      </w:r>
    </w:p>
    <w:p/>
    <w:p>
      <w:r xmlns:w="http://schemas.openxmlformats.org/wordprocessingml/2006/main">
        <w:t xml:space="preserve">2. דברים 6:16 זאָלט איר ניט פּרוּװן יהוה אײַער גאָט, אַזױ װי איר האָט אים געפרואווט אין מַסָה.</w:t>
      </w:r>
    </w:p>
    <w:p/>
    <w:p>
      <w:r xmlns:w="http://schemas.openxmlformats.org/wordprocessingml/2006/main">
        <w:t xml:space="preserve">/2 מלכים 17:13 אָבער גאָט האָט עדות געזאָגט אױף ישׂראל און אױף יהודה, דורך אַלע נבֿיאים, און דורך אַלע זעער, אַזױ צו זאָגן: קערט אײַך אום פֿון אײַערע שלעכטע װעגן, און היט מײַנע געבאָט און מײַנע חוקים, לויט דער גאַנצער תּוֹרה איך האב באפוילן אייַערע עלטערן, און וואָס איך געשיקט צו איר דורך מיין קנעכט די נביאים.</w:t>
      </w:r>
    </w:p>
    <w:p/>
    <w:p>
      <w:r xmlns:w="http://schemas.openxmlformats.org/wordprocessingml/2006/main">
        <w:t xml:space="preserve">גאָט האָט עדות געזאָגט קעגן ישׂראל און יהודה דורך די נבֿיאים און זעער, און האָט זײ געבעטן זיך אָפּצוקערן פֿון זײערע בײזע װעגן, און היטן זײַנע געבאָט און געזעצן אַזױ װי דער תּוֹרה װאָס ער האָט באַפֿױלן זײערע עלטערן.</w:t>
      </w:r>
    </w:p>
    <w:p/>
    <w:p>
      <w:r xmlns:w="http://schemas.openxmlformats.org/wordprocessingml/2006/main">
        <w:t xml:space="preserve">1. אויסגעדרייט פון זינד: ווי צו באַקומען גאָט ס חסד</w:t>
      </w:r>
    </w:p>
    <w:p/>
    <w:p>
      <w:r xmlns:w="http://schemas.openxmlformats.org/wordprocessingml/2006/main">
        <w:t xml:space="preserve">2. בעכעסקעם גאָט ס מצוות: דער דרך צו גערעכטיקייט</w:t>
      </w:r>
    </w:p>
    <w:p/>
    <w:p>
      <w:r xmlns:w="http://schemas.openxmlformats.org/wordprocessingml/2006/main">
        <w:t xml:space="preserve">1. רוימער 6:23, פֿאַר די לוין פון זינד איז טויט, אָבער די פריי טאַלאַנט פון גאָט איז אייביק לעבן אין משיח יאָשקע אונדזער האר.</w:t>
      </w:r>
    </w:p>
    <w:p/>
    <w:p>
      <w:r xmlns:w="http://schemas.openxmlformats.org/wordprocessingml/2006/main">
        <w:t xml:space="preserve">/24:15 און אױב עס איז שלעכט אין אײַערע אױגן צו דינען יהוה, קלײַבט הײַנט אױס װעמען איר װעט דינען, צי די געטער, דײַנע עלטערן האָבן געדינט אין דער געגנט פֿון יענער זײַט טײַך, אָדער די געטער פֿון די אֶמוֹרי אין זײער לאַנד. דו וואוינט. אָבער מיר און מײַן הױז װעלן דינען גאָט.</w:t>
      </w:r>
    </w:p>
    <w:p/>
    <w:p>
      <w:r xmlns:w="http://schemas.openxmlformats.org/wordprocessingml/2006/main">
        <w:t xml:space="preserve">/2 מלכים 17:14 אָבער זײ האָבן ניט צוגעהערט, און זײ האָבן האַרט זײערע האַלדז, אַזױ װי דער האַלדז פֿון זײערע עלטערן, װאָס האָבן ניט געגלױבט אין יהוה זײער גאָט.</w:t>
      </w:r>
    </w:p>
    <w:p/>
    <w:p>
      <w:r xmlns:w="http://schemas.openxmlformats.org/wordprocessingml/2006/main">
        <w:t xml:space="preserve">דאס פאלק פון ישראל האט אפגעזאגט צו הערן צו גאָט און נאָכגיין זיינע מצוות, פּונקט ווי זייער אבות איידער זיי.</w:t>
      </w:r>
    </w:p>
    <w:p/>
    <w:p>
      <w:r xmlns:w="http://schemas.openxmlformats.org/wordprocessingml/2006/main">
        <w:t xml:space="preserve">1. די פאלגן פון ווידערשפעניקייט און פארווארפן די מצוות פון גאָט</w:t>
      </w:r>
    </w:p>
    <w:p/>
    <w:p>
      <w:r xmlns:w="http://schemas.openxmlformats.org/wordprocessingml/2006/main">
        <w:t xml:space="preserve">2. די וויכטיקייט פון לערנען פון די מיסטייקס פון אונדזער אָוועס</w:t>
      </w:r>
    </w:p>
    <w:p/>
    <w:p>
      <w:r xmlns:w="http://schemas.openxmlformats.org/wordprocessingml/2006/main">
        <w:t xml:space="preserve">1. ישעיה 30:9-11 - "ווארים זיי זענען אַ בונטאַריש פאָלק, ליגנעריש קינדער, קינדער וואָס וועלן נישט הערן די געזעץ פון די האר: וואָס זאָגן צו די זעאים, זען ניט, און צו די נביאים, נביאות ניט צו אונדז רעכט. טינגז, רעד צו אונדז גלאַט טינגז, זאָג נביאות אויף אָפּנאַר."</w:t>
      </w:r>
    </w:p>
    <w:p/>
    <w:p>
      <w:r xmlns:w="http://schemas.openxmlformats.org/wordprocessingml/2006/main">
        <w:t xml:space="preserve">2. ירמיהו 17:23 - "אבער זיי האָבן ניט צוגעהערט, און ניט גענייגט זייער אויער, אָבער געמאכט זייער האַלדז שווער, זיי זאלן ניט הערן, און ניט באַקומען לערן"</w:t>
      </w:r>
    </w:p>
    <w:p/>
    <w:p>
      <w:r xmlns:w="http://schemas.openxmlformats.org/wordprocessingml/2006/main">
        <w:t xml:space="preserve">/2 מלכים 17:15 און זײ האָבן פֿאַראַכט זײַנע געזעצן, און זײַן בונד װאָס ער האָט געשלאָסן מיט זײערע עלטערן, און זײַנע עדות װאָס ער האָט געזאָגט אױף זײ; און זײ זײַנען נאָכגעלאָפֿן פֿון הױדלקײט, און זײַנען געװאָרן לבטלה, און זײַנען געגאַנגען נאָך די פֿעלקער װאָס רונד אַרום זײ, װאָס גאָט האָט זײ באַפֿױלן װעגן זײ, זײ זאָלן ניט טאָן אַזױ װי זײ.</w:t>
      </w:r>
    </w:p>
    <w:p/>
    <w:p>
      <w:r xmlns:w="http://schemas.openxmlformats.org/wordprocessingml/2006/main">
        <w:t xml:space="preserve">די מענטשן פון ישראל פארווארפן גאָט ס סטאַטשוץ און בונד, אַנשטאָט נאָך זייער פּייגאַן שכנים און ווערן אַרויסגעוואָרפן.</w:t>
      </w:r>
    </w:p>
    <w:p/>
    <w:p>
      <w:r xmlns:w="http://schemas.openxmlformats.org/wordprocessingml/2006/main">
        <w:t xml:space="preserve">1. די געפאַר פון רידזשעקטינג גאָט 'ס בונד</w:t>
      </w:r>
    </w:p>
    <w:p/>
    <w:p>
      <w:r xmlns:w="http://schemas.openxmlformats.org/wordprocessingml/2006/main">
        <w:t xml:space="preserve">2. די קאָנסעקווענסעס פון נאָכפאָלגן נאָך גאַדלעס</w:t>
      </w:r>
    </w:p>
    <w:p/>
    <w:p>
      <w:r xmlns:w="http://schemas.openxmlformats.org/wordprocessingml/2006/main">
        <w:t xml:space="preserve">1. רוימער 1:22-23 - זיי פּראָפעססעד צו זיין קלוג, זיי געווארן פאָאָלס, און פארביטן די כבוד פון די ימאָרטאַל גאָט פֿאַר בילדער ריזעמבאַלינג שטאַרביק מענטש און פייגל און אַנימאַלס און קריפּינג זאכן.</w:t>
      </w:r>
    </w:p>
    <w:p/>
    <w:p>
      <w:r xmlns:w="http://schemas.openxmlformats.org/wordprocessingml/2006/main">
        <w:t xml:space="preserve">2. העברעווס 10:26-27 - פֿאַר אויב מיר פאָרזעצן צו זינדיקן דיליבראַטלי נאָך באקומען די וויסן פון דעם אמת, עס איז ניט מער אַ קרבן פֿאַר זינד, אָבער אַ שרעקלעך דערוואַרטונג פון משפט, און אַ צאָרן פון פייַער וואָס וועט פאַרנוצן די קעגנערס. .</w:t>
      </w:r>
    </w:p>
    <w:p/>
    <w:p>
      <w:r xmlns:w="http://schemas.openxmlformats.org/wordprocessingml/2006/main">
        <w:t xml:space="preserve">/2 מלכים 17:16 און זײ האָבן איבערגעלאָזט אַלע געבאָט פֿון יהוה זײער גאָט, און האָבן זײ געמאַכט געגאָסענע בילדער, צװײ קעלבער, און האָבן געמאַכט אַ גרױס, און האָבן זיך געבוקט פֿאַר דעם גאַנצן חיל פֿון הימל, און האָבן געדינט בַעַל.</w:t>
      </w:r>
    </w:p>
    <w:p/>
    <w:p>
      <w:r xmlns:w="http://schemas.openxmlformats.org/wordprocessingml/2006/main">
        <w:t xml:space="preserve">דאָס פֿאָלק פֿון ישׂראל האָט פֿאַרלאָזט די געבאָט פֿון גאָט, און אַנשטאָט געמאַכט אָפּגעטער און זיך געבוקט פֿאַר דעם חיל פֿון הימל, און געדינט בעַל.</w:t>
      </w:r>
    </w:p>
    <w:p/>
    <w:p>
      <w:r xmlns:w="http://schemas.openxmlformats.org/wordprocessingml/2006/main">
        <w:t xml:space="preserve">1. מיר מוזן בלייַבן געטרייַ צו גאָט 'ס קאַמאַנדז טראָץ דער נסיון צו נאָכפאָלגן אנדערע געטער.</w:t>
      </w:r>
    </w:p>
    <w:p/>
    <w:p>
      <w:r xmlns:w="http://schemas.openxmlformats.org/wordprocessingml/2006/main">
        <w:t xml:space="preserve">2. מיר מוזן בלייבן אַניוועסדיק און אָננעמען אַז אונדזער וועג איז ניט שטענדיק דער בעסטער וועג, און אַז גאָט 'ס וועט איז שטענדיק גרעסער ווי אונדזער אייגן.</w:t>
      </w:r>
    </w:p>
    <w:p/>
    <w:p>
      <w:r xmlns:w="http://schemas.openxmlformats.org/wordprocessingml/2006/main">
        <w:t xml:space="preserve">1. דעוטעראָנאָמי 6:4-6 - "הערט, אָ ישראל: יהוה אונדזער גאָט, דער האר איז איין. דו זאלסט ליב האָבן די האר דיין גאָט מיט דיין גאַנץ האַרץ און מיט דיין גאנצער נשמה און מיט דיין גאנצער מאַכט. און די ווערטער. וואָס איך באַפֿעל דיר הייַנט וועט זיין אויף דיין האַרץ.</w:t>
      </w:r>
    </w:p>
    <w:p/>
    <w:p>
      <w:r xmlns:w="http://schemas.openxmlformats.org/wordprocessingml/2006/main">
        <w:t xml:space="preserve">2. יהושע 24:15 - "און אויב עס איז שלעכט אין אייערע אויגן צו דינען דעם האר, קלײַבט היינט אויס וועמען איר וועט דינען, צי די געטער אייערע אבות האבן געדינט אין דער געגנט אויף יענער זייט טייך, אָדער די געטער פון די אמורי אין וועמענס לאַנד איר וואוינט.אָבער מיר און מיין הויז, מיר וועלן דינען דעם האר.</w:t>
      </w:r>
    </w:p>
    <w:p/>
    <w:p>
      <w:r xmlns:w="http://schemas.openxmlformats.org/wordprocessingml/2006/main">
        <w:t xml:space="preserve">/2 מלכים 17:17 און זײ האָבן געמאַכט דורכגײן זײערע זין און זײערע טעכטער דורכן פֿײַער, און זײ האָבן געמאַכט זַעַר און כּישוף, און זײ האָבן זיך פֿאַרקױפֿט צו טאָן װאָס איז שלעכט אין די אױגן פֿון גאָט, אים צו דערצערענען.</w:t>
      </w:r>
    </w:p>
    <w:p/>
    <w:p>
      <w:r xmlns:w="http://schemas.openxmlformats.org/wordprocessingml/2006/main">
        <w:t xml:space="preserve">דאס פאלק פון ישראל איז געווארן אזוי אומגעטריי צו דעם האר, אז זיי האבן זיך געבוקט פאר אנדערע געטער און אפילו מקריב געווען צו זיי זייערע קינדער.</w:t>
      </w:r>
    </w:p>
    <w:p/>
    <w:p>
      <w:r xmlns:w="http://schemas.openxmlformats.org/wordprocessingml/2006/main">
        <w:t xml:space="preserve">1. די סכנה פון עבודה זרה: דו זאלסט נישט זיין ווי די יסראַעליטעס אין מלכים ב' 17:17 און זיין געפרואווט צו דינען פאַלש געטער.</w:t>
      </w:r>
    </w:p>
    <w:p/>
    <w:p>
      <w:r xmlns:w="http://schemas.openxmlformats.org/wordprocessingml/2006/main">
        <w:t xml:space="preserve">2. די קאָנסעקווענסעס פון ונפאַיטהפולנעסס: דו זאלסט נישט זיין ווי די יסראַעליטעס אין 2 מלכים 17:17 און ליידן די פאלגן פון זייער ומגעטרייַקייט צו די האר.</w:t>
      </w:r>
    </w:p>
    <w:p/>
    <w:p>
      <w:r xmlns:w="http://schemas.openxmlformats.org/wordprocessingml/2006/main">
        <w:t xml:space="preserve">1. דעוטעראָנאָמי 6:14 15 - טאָן ניט נאָכגיין אנדערע געטער, די האר דיין גאָט איז אַ ייפערטזיכטיק גאָט.</w:t>
      </w:r>
    </w:p>
    <w:p/>
    <w:p>
      <w:r xmlns:w="http://schemas.openxmlformats.org/wordprocessingml/2006/main">
        <w:t xml:space="preserve">2. דעוטעראָנאָמי 18: 12-9 - טאָן ניט פירן דיוואַניישאַן אָדער זוכן סימנים, ווייַל דאָס איז אַ אַבאַמאַניישאַן צו די האר.</w:t>
      </w:r>
    </w:p>
    <w:p/>
    <w:p>
      <w:r xmlns:w="http://schemas.openxmlformats.org/wordprocessingml/2006/main">
        <w:t xml:space="preserve">/2 מלכים 17:17 און זײ האָבן געמאַכט דורכגײן זײערע זין און זײערע טעכטער דורכן פֿײַער, און זײ האָבן געמאַכט זַעַר און כּישוף, און זײ האָבן זיך פֿאַרקױפֿט צו טאָן װאָס איז שלעכט אין די אױגן פֿון גאָט, אים צו דערצערענען.</w:t>
      </w:r>
    </w:p>
    <w:p/>
    <w:p>
      <w:r xmlns:w="http://schemas.openxmlformats.org/wordprocessingml/2006/main">
        <w:t xml:space="preserve">דאס פאלק פון ישראל איז געווארן אזוי אומגעטריי צו דעם האר, אז זיי האבן זיך געבוקט פאר אנדערע געטער און אפילו מקריב געווען צו זיי זייערע קינדער.</w:t>
      </w:r>
    </w:p>
    <w:p/>
    <w:p>
      <w:r xmlns:w="http://schemas.openxmlformats.org/wordprocessingml/2006/main">
        <w:t xml:space="preserve">1. די סכנה פון עבודה זרה: דו זאלסט נישט זיין ווי די יסראַעליטעס אין מלכים ב' 17:17 און זיין געפרואווט צו דינען פאַלש געטער.</w:t>
      </w:r>
    </w:p>
    <w:p/>
    <w:p>
      <w:r xmlns:w="http://schemas.openxmlformats.org/wordprocessingml/2006/main">
        <w:t xml:space="preserve">2. די קאָנסעקווענסעס פון ונפאַיטהפולנעסס: דו זאלסט נישט זיין ווי די יסראַעליטעס אין 2 מלכים 17:17 און ליידן די פאלגן פון זייער ומגעטרייַקייט צו די האר.</w:t>
      </w:r>
    </w:p>
    <w:p/>
    <w:p>
      <w:r xmlns:w="http://schemas.openxmlformats.org/wordprocessingml/2006/main">
        <w:t xml:space="preserve">1. דעוטעראָנאָמי 6:14 15 - טאָן ניט נאָכגיין אנדערע געטער, די האר דיין גאָט איז אַ ייפערטזיכטיק גאָט.</w:t>
      </w:r>
    </w:p>
    <w:p/>
    <w:p>
      <w:r xmlns:w="http://schemas.openxmlformats.org/wordprocessingml/2006/main">
        <w:t xml:space="preserve">2. דעוטעראָנאָמי 18: 12-9 - טאָן ניט פירן דיוואַניישאַן אָדער זוכן סימנים, ווייַל דאָס איז אַ אַבאַמאַניישאַן צו די האר.</w:t>
      </w:r>
    </w:p>
    <w:p/>
    <w:p>
      <w:r xmlns:w="http://schemas.openxmlformats.org/wordprocessingml/2006/main">
        <w:t xml:space="preserve">/2 מלכים 17:18 דרום האָט גאָט זײער געצערנט אױף ישׂראל, און ער האָט זײ אַרױסגענומען פֿון זײַנע אױגן; ניט געבליבן נאָר דער שבט פֿון יהודה.</w:t>
      </w:r>
    </w:p>
    <w:p/>
    <w:p>
      <w:r xmlns:w="http://schemas.openxmlformats.org/wordprocessingml/2006/main">
        <w:t xml:space="preserve">ה' האָט אַזוי געצערנט אויף ישראל, אַז ער האָט זיי אַוועקגענומען פון זיינע אויגן, און האָט איבערגעלאָזט בלויז דעם שבט יהודה.</w:t>
      </w:r>
    </w:p>
    <w:p/>
    <w:p>
      <w:r xmlns:w="http://schemas.openxmlformats.org/wordprocessingml/2006/main">
        <w:t xml:space="preserve">1. די קאָנסעקווענסעס פון ווידערשפעניקייט: א לערנען אין מלכים 2 17:18</w:t>
      </w:r>
    </w:p>
    <w:p/>
    <w:p>
      <w:r xmlns:w="http://schemas.openxmlformats.org/wordprocessingml/2006/main">
        <w:t xml:space="preserve">2. די דיסציפּלין פון גאָט: א לערנען פון זיין אמונה אין 2 מלכים 17:18</w:t>
      </w:r>
    </w:p>
    <w:p/>
    <w:p>
      <w:r xmlns:w="http://schemas.openxmlformats.org/wordprocessingml/2006/main">
        <w:t xml:space="preserve">1. דעוטעראָנאָמי 28: 15-68 - גאָט ס וואָרנינגז פֿאַר ווידערשפעניקייט</w:t>
      </w:r>
    </w:p>
    <w:p/>
    <w:p>
      <w:r xmlns:w="http://schemas.openxmlformats.org/wordprocessingml/2006/main">
        <w:t xml:space="preserve">2. הושע 4:6 - גאָט 'ס צער פֿאַר די אַפּאָסטאַסי פון ישראל.</w:t>
      </w:r>
    </w:p>
    <w:p/>
    <w:p>
      <w:r xmlns:w="http://schemas.openxmlformats.org/wordprocessingml/2006/main">
        <w:t xml:space="preserve">/2 מלכים 17:19 און יהודה האָט ניט געהיט די געבאָט פֿון יהוה זײער גאָט, און איז געגאַנגען אין די חוקים פֿון ישׂראל װאָס זײ האָבן געמאַכט.</w:t>
      </w:r>
    </w:p>
    <w:p/>
    <w:p>
      <w:r xmlns:w="http://schemas.openxmlformats.org/wordprocessingml/2006/main">
        <w:t xml:space="preserve">יהודה האט ניט פאָלגן די געבאָט פון די האר, און נאכגעגאנגען די געזעצן פון ישראל אַנשטאָט.</w:t>
      </w:r>
    </w:p>
    <w:p/>
    <w:p>
      <w:r xmlns:w="http://schemas.openxmlformats.org/wordprocessingml/2006/main">
        <w:t xml:space="preserve">1. די געפאַר פון ווידערשפעניקייט: לערנען פון יהודה ס טעותים</w:t>
      </w:r>
    </w:p>
    <w:p/>
    <w:p>
      <w:r xmlns:w="http://schemas.openxmlformats.org/wordprocessingml/2006/main">
        <w:t xml:space="preserve">2. די וויכטיקייט פון נאָכפאָלגן גאָט 'ס מצוות</w:t>
      </w:r>
    </w:p>
    <w:p/>
    <w:p>
      <w:r xmlns:w="http://schemas.openxmlformats.org/wordprocessingml/2006/main">
        <w:t xml:space="preserve">1. דעוטעראָנאָמי 28:1-2 "און אויב איר געטריי צוגעהערט צו דעם קָול פון די האר דיין גאָט, זארגן צו טאָן אַלע זיינע געבאטן וואָס איך באַפֿעל דיר הייַנט, די האר דיין גאָט וועט שטעלן איר הויך איבער אַלע די אומות פון דער ערד. .און די אלע ברכות וועלן קומען אויף דיר און דיך אננעמען, אויב דו וועסט צוהערן צו דעם קָול פון יהוה אײַער גאָט.</w:t>
      </w:r>
    </w:p>
    <w:p/>
    <w:p>
      <w:r xmlns:w="http://schemas.openxmlformats.org/wordprocessingml/2006/main">
        <w:t xml:space="preserve">2. גאַלאַטיאַנס 6:7-8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/2 מלכים 17:20 און גאָט האָט פֿאַראַכט דעם גאַנצן זאָמען פֿון ישׂראל, און האָט זײ געפּײַניקט, און האָט זײ געגעבן אין דער האַנט פֿון רױבער, ביז ער האָט זײ פֿאַרװאָרפֿן פֿון זײַנע אױגן.</w:t>
      </w:r>
    </w:p>
    <w:p/>
    <w:p>
      <w:r xmlns:w="http://schemas.openxmlformats.org/wordprocessingml/2006/main">
        <w:t xml:space="preserve">גאָט האָט פֿאַראַכט דאָס פֿאָלק פֿון ישׂראל, און האָט זײ געלאָזט פּײַניקן און אַװעקגענומען װערן, ביז ער האָט זײ אָפּגעטאָן פֿון זײַנע אױגן.</w:t>
      </w:r>
    </w:p>
    <w:p/>
    <w:p>
      <w:r xmlns:w="http://schemas.openxmlformats.org/wordprocessingml/2006/main">
        <w:t xml:space="preserve">1. גאָט 'ס דיסציפּלין: די קאָס פון ווידערשפעניקייט</w:t>
      </w:r>
    </w:p>
    <w:p/>
    <w:p>
      <w:r xmlns:w="http://schemas.openxmlformats.org/wordprocessingml/2006/main">
        <w:t xml:space="preserve">2. די רוף צו תשובה און רינואַל</w:t>
      </w:r>
    </w:p>
    <w:p/>
    <w:p>
      <w:r xmlns:w="http://schemas.openxmlformats.org/wordprocessingml/2006/main">
        <w:t xml:space="preserve">הושע 4: 6-1</w:t>
      </w:r>
    </w:p>
    <w:p/>
    <w:p>
      <w:r xmlns:w="http://schemas.openxmlformats.org/wordprocessingml/2006/main">
        <w:t xml:space="preserve">ישעיה 1:16-20</w:t>
      </w:r>
    </w:p>
    <w:p/>
    <w:p>
      <w:r xmlns:w="http://schemas.openxmlformats.org/wordprocessingml/2006/main">
        <w:t xml:space="preserve">/17:21 װאָרום ער האָט קרע ישׂראל פֿון דעם הױז פֿון דוד; און זײ האָבן געמאַכט פֿאַר מלך יָרָבעָם דעם זון פֿון נבֿטן, און יָרָבעָם האָט אָפּגעטריבן ישׂראל פֿון הינטער גאָט, און האָט זײ געמאַכט זינדיקן אַ גרױסע זינד.</w:t>
      </w:r>
    </w:p>
    <w:p/>
    <w:p>
      <w:r xmlns:w="http://schemas.openxmlformats.org/wordprocessingml/2006/main">
        <w:t xml:space="preserve">ירבעם האָט אָפּגעשיידט ישׂראל פֿון דעם הױז פֿון דָוִדן, און האָט זײ געמאַכט צו זינדיקן אַ גרױסע זינד, דורך זײ אַרױספירן פֿון נאָכן גאָט.</w:t>
      </w:r>
    </w:p>
    <w:p/>
    <w:p>
      <w:r xmlns:w="http://schemas.openxmlformats.org/wordprocessingml/2006/main">
        <w:t xml:space="preserve">1. די געפאַר פון טורנינג אַוועק פון גאָט</w:t>
      </w:r>
    </w:p>
    <w:p/>
    <w:p>
      <w:r xmlns:w="http://schemas.openxmlformats.org/wordprocessingml/2006/main">
        <w:t xml:space="preserve">2. די קאָנסעקווענסעס פון ווידערשפעניקייט</w:t>
      </w:r>
    </w:p>
    <w:p/>
    <w:p>
      <w:r xmlns:w="http://schemas.openxmlformats.org/wordprocessingml/2006/main">
        <w:t xml:space="preserve">און ער איז אַרױסגעגאַנגען אַנטקעגן אסא, און האָט צו אים געזאָגט: הערט צו מיר, אָסאָ, און גאַנץ יהודה און בנימין, גאָט איז מיט אײַך, װען איר זײַט מיט אים, און אױב איר זוכט. אים, ער וועט ווערן געפונען פון איר, אָבער אויב איר פאַרלאָזן אים, ער וועט פאַרלאָזן איר.</w:t>
      </w:r>
    </w:p>
    <w:p/>
    <w:p>
      <w:r xmlns:w="http://schemas.openxmlformats.org/wordprocessingml/2006/main">
        <w:t xml:space="preserve">2. ירמיהו 2:19- "דייַן אייגענע רשעות וועט דיך פאַרריכטן, און דיין צוריקקער וועט דיך באַשטראָפן: דעריבער וויסן און זען אַז עס איז אַ בייז זאַך און ביטער אַז דו האסט פארלאזן די האר דיין גאָט, און אַז מיין מורא איז ניט. אין דיר, זאָגט גאָט דער האַר פֿון צבֿאות.</w:t>
      </w:r>
    </w:p>
    <w:p/>
    <w:p>
      <w:r xmlns:w="http://schemas.openxmlformats.org/wordprocessingml/2006/main">
        <w:t xml:space="preserve">/2 מלכים 17:22 װאָרום די קינדער פֿון ישׂראל זײַנען געגאַנגען אין אַלע זינד פֿון יָרָבֿעָם װאָס ער האָט געטאָן; זיי זענען נישט אוועק פון זיי;</w:t>
      </w:r>
    </w:p>
    <w:p/>
    <w:p>
      <w:r xmlns:w="http://schemas.openxmlformats.org/wordprocessingml/2006/main">
        <w:t xml:space="preserve">די קינדער פֿון ישׂראל האָבן נאָכגעיאָגט די זינד פֿון יָרָבֿעָם, און האָבן ניט תשובה געטאָן פֿון זיי.</w:t>
      </w:r>
    </w:p>
    <w:p/>
    <w:p>
      <w:r xmlns:w="http://schemas.openxmlformats.org/wordprocessingml/2006/main">
        <w:t xml:space="preserve">1. די געפאַר פון נאָכפאָלגן אין זינדיקע וועגן</w:t>
      </w:r>
    </w:p>
    <w:p/>
    <w:p>
      <w:r xmlns:w="http://schemas.openxmlformats.org/wordprocessingml/2006/main">
        <w:t xml:space="preserve">2. די נייטיקייַט פון תשובה</w:t>
      </w:r>
    </w:p>
    <w:p/>
    <w:p>
      <w:r xmlns:w="http://schemas.openxmlformats.org/wordprocessingml/2006/main">
        <w:t xml:space="preserve">1. רוימער 6: 1-2 - וואָס זאָל מיר זאָגן? זענען מיר צו פאָרזעצן אין זינד אַז חן זאל זיין מער ווי? בשום אופן נישט! ווי קענען מיר וואס זענען געשטארבן צו זינד נאָך לעבן אין עס?</w:t>
      </w:r>
    </w:p>
    <w:p/>
    <w:p>
      <w:r xmlns:w="http://schemas.openxmlformats.org/wordprocessingml/2006/main">
        <w:t xml:space="preserve">2. יחזקאל 18:30-32 - דעריבער וועל איך דיך משפּטן, איר הויז פון ישראל, איטלעכער לויט זיינע וועגן, זאגט דער האר גאָט. טוט תשובה און קער זיך אום פון אַלע אייערע עבירות, טאָמער זינד וועט זיין דיין צעשטערן. וואַרפט אַוועק פון אייך אַלע עבירות וואָס איר האָט געטאָן, און מאַכט אייך אַ נייע האַרץ און אַ נייעם גייסט! פֿאַר װאָס װעסטו שטאַרבן, הױז פֿון ישׂראל?</w:t>
      </w:r>
    </w:p>
    <w:p/>
    <w:p>
      <w:r xmlns:w="http://schemas.openxmlformats.org/wordprocessingml/2006/main">
        <w:t xml:space="preserve">/2 מלכים 17:23 ביז גאָט האָט אָפּגעטאָן ישׂראל פֿון זײַנע אױגן, אַזױ װי ער האָט געזאָגט דורך אַלע זײַנע קנעכט, די נביאים. אַזױ איז ישׂראל אַרױסגעטראָגן געװאָרן פֿון זײער לאַנד קײן אשור ביז הײַנטיקן טאָג.</w:t>
      </w:r>
    </w:p>
    <w:p/>
    <w:p>
      <w:r xmlns:w="http://schemas.openxmlformats.org/wordprocessingml/2006/main">
        <w:t xml:space="preserve">גאָט האָט אַרױסגענומען ישׂראל פֿון זײער לאַנד, און האָט זײ אַװעקגעפֿירט קײן אשור, אַזױ װי ער האָט צוגעזאָגט דורך זײַנע נבֿיאים.</w:t>
      </w:r>
    </w:p>
    <w:p/>
    <w:p>
      <w:r xmlns:w="http://schemas.openxmlformats.org/wordprocessingml/2006/main">
        <w:t xml:space="preserve">1. גאָט 'ס הבטחות זענען פאַרלאָזלעך און ונפאַילינג</w:t>
      </w:r>
    </w:p>
    <w:p/>
    <w:p>
      <w:r xmlns:w="http://schemas.openxmlformats.org/wordprocessingml/2006/main">
        <w:t xml:space="preserve">2. פאָלגעוודיקייַט איז אונדזער בלויז וועג צו זיכערהייט</w:t>
      </w:r>
    </w:p>
    <w:p/>
    <w:p>
      <w:r xmlns:w="http://schemas.openxmlformats.org/wordprocessingml/2006/main">
        <w:t xml:space="preserve">ישעיהו 46:10-11 - איך מאַכן באקאנט דעם סוף פון די אָנהייב, פון אלטע צייטן, וואָס איז נאָך צו קומען. איך זאָג: מײַן ציל װעט באַשטײן, און איך װעל טאָן אַלץ װאָס איך װיל. פֿון מזרח רוף איך אַ רויבפֿױגל; פֿון אַ װײַטן לאַנד, אַ מענטש צו דערפֿילן מײַן ציל. וואָס איך האָב געזאָגט, דאָס וועל איך ברענגען; וואָס איך האָב געפּלאַנט, דאָס וועל איך טאָן.</w:t>
      </w:r>
    </w:p>
    <w:p/>
    <w:p>
      <w:r xmlns:w="http://schemas.openxmlformats.org/wordprocessingml/2006/main">
        <w:t xml:space="preserve">2. העברעווס 11:8-10 - דורך אמונה אברהם, ווען גערופן צו גיין צו אַ אָרט ער וואָלט שפּעטער באַקומען ווי זיין ירושה, פאָלגן און געגאנגען, כאָטש ער האט נישט וויסן ווו ער איז געגאנגען. דורך אמונה ער געמאכט זיין היים אין די צוגעזאגט לאַנד ווי אַ פרעמדער אין אַ פרעמד לאַנד; ער האט געלעבט אין געצעלטן, אזוי ווי יצחק און יעקב, וואס זענען געווען יורשים מיט אים פון דעם זעלבן צוזאג. װאָרום ער האָט זיך אױסגעלאָזט אױף דער שטאָט מיט פֿונדאַציעס, װאָס זײַן אַרכיטעקט און בױער איז גאָט.</w:t>
      </w:r>
    </w:p>
    <w:p/>
    <w:p>
      <w:r xmlns:w="http://schemas.openxmlformats.org/wordprocessingml/2006/main">
        <w:t xml:space="preserve">/2 מלכים 17:24 און דער מלך פֿון אשור האָט געבראַכט מענטשן פֿון בבֿל, און פֿון כותה, און פֿון אווה, און פֿון חַמת, און פֿון ספֿרווים, און האָט זײ אַרײַנגעזעצט אין די שטעט פֿון שומרון אַנשטאָט די קינדער פֿון ישׂראל, און זײ האָבן אַרבן שומרון. ,און איז געזעסן אין אירע שטעט.</w:t>
      </w:r>
    </w:p>
    <w:p/>
    <w:p>
      <w:r xmlns:w="http://schemas.openxmlformats.org/wordprocessingml/2006/main">
        <w:t xml:space="preserve">דער מלך פֿון אשור האָט געבראַכט מענטשן פֿון בבל, כותה, אווה, חמת, און ספֿרווים, און האָט זײ אַרײַנגעשטעלט אין די שטעט פֿון שומרון אַנשטאָט די קינדער פֿון ישׂראל, און זײ געלאָזט איבערנעמען שומרון און װױנען אין אירע שטעט.</w:t>
      </w:r>
    </w:p>
    <w:p/>
    <w:p>
      <w:r xmlns:w="http://schemas.openxmlformats.org/wordprocessingml/2006/main">
        <w:t xml:space="preserve">1. די פאלגן פון ווידערשפעניקייט: 2 מלכים 17: 18-7</w:t>
      </w:r>
    </w:p>
    <w:p/>
    <w:p>
      <w:r xmlns:w="http://schemas.openxmlformats.org/wordprocessingml/2006/main">
        <w:t xml:space="preserve">2. די האר ס אמונה אין משפט: ישעיה 10: 5-19</w:t>
      </w:r>
    </w:p>
    <w:p/>
    <w:p>
      <w:r xmlns:w="http://schemas.openxmlformats.org/wordprocessingml/2006/main">
        <w:t xml:space="preserve">ישעיה 10:5-19</w:t>
      </w:r>
    </w:p>
    <w:p/>
    <w:p>
      <w:r xmlns:w="http://schemas.openxmlformats.org/wordprocessingml/2006/main">
        <w:t xml:space="preserve">יחזקאל 12:15-16</w:t>
      </w:r>
    </w:p>
    <w:p/>
    <w:p>
      <w:r xmlns:w="http://schemas.openxmlformats.org/wordprocessingml/2006/main">
        <w:t xml:space="preserve">/2 מלכים 17:25 און אַזױ איז געװען אין אָנהײב פֿון זײער װױן דאָרטן, אַז זײ האָבן ניט מוֹרא געהאַט פֿאַר גאָט; דרום האָט גאָט געשיקט צװישן זײ לײבן, װאָס האָבן געטײט עטלעכע פֿון זײ.</w:t>
      </w:r>
    </w:p>
    <w:p/>
    <w:p>
      <w:r xmlns:w="http://schemas.openxmlformats.org/wordprocessingml/2006/main">
        <w:t xml:space="preserve">דאָס פֿאָלק פֿון ישׂראל האָט ניט מוֹרא געהאַט פֿאַר גאָט, װען זײ זײַנען אַרױפֿגעגאַנגען אין זײער נײַעם לאַנד, און גאָט האָט געשיקט לײבן זײ צו באַשטראָפֿן.</w:t>
      </w:r>
    </w:p>
    <w:p/>
    <w:p>
      <w:r xmlns:w="http://schemas.openxmlformats.org/wordprocessingml/2006/main">
        <w:t xml:space="preserve">1. דו זאלסט נישט נעמען גאָט 'ס רחמנות פֿאַר געגעבן - משלי 14:34</w:t>
      </w:r>
    </w:p>
    <w:p/>
    <w:p>
      <w:r xmlns:w="http://schemas.openxmlformats.org/wordprocessingml/2006/main">
        <w:t xml:space="preserve">2. דו זאלסט נישט נעמען די האר ס חסד פֿאַר געגעבן - לוק 17: 10-7</w:t>
      </w:r>
    </w:p>
    <w:p/>
    <w:p>
      <w:r xmlns:w="http://schemas.openxmlformats.org/wordprocessingml/2006/main">
        <w:t xml:space="preserve">ישעיהו 5:4-5</w:t>
      </w:r>
    </w:p>
    <w:p/>
    <w:p>
      <w:r xmlns:w="http://schemas.openxmlformats.org/wordprocessingml/2006/main">
        <w:t xml:space="preserve">2. סאַם 36:1-2</w:t>
      </w:r>
    </w:p>
    <w:p/>
    <w:p>
      <w:r xmlns:w="http://schemas.openxmlformats.org/wordprocessingml/2006/main">
        <w:t xml:space="preserve">/2 מלכים 17:26 און זײ האָבן גערעדט צו דעם מלך פֿון אשור, אַזױ צו זאָגן: די פֿעלקער װאָס דו האָסט אַװעקגעשטעלט, און האָסט אַװעקגעשטעלט אין די שטעט פֿון שומרון, קענען ניט דעם שטייגער פֿון דעם גאָט פֿון לאַנד; דרום האָט ער געשיקט לײבן צװישן זײ. און זע, זײ הרגענען זײ, װײַל זײ קענען ניט דעם שטײגער פֿון דעם גאָט פֿון לאַנד.</w:t>
      </w:r>
    </w:p>
    <w:p/>
    <w:p>
      <w:r xmlns:w="http://schemas.openxmlformats.org/wordprocessingml/2006/main">
        <w:t xml:space="preserve">דאָס פֿאָלק פֿון שומרון האָט דעם מלך פֿון אשור איבערגעקערט אין זײערע שטעט, אָבער זײ האָבן ניט געקענט די װעגן פֿון דעם גאָט פֿון לאַנד, און גאָט האָט געשיקט לײבן זײ צו באַשטראָפֿן.</w:t>
      </w:r>
    </w:p>
    <w:p/>
    <w:p>
      <w:r xmlns:w="http://schemas.openxmlformats.org/wordprocessingml/2006/main">
        <w:t xml:space="preserve">1. גאָט איז גערעכט און ראַכמאָנעסדיק - גאָט באַשטראָפט די וואס טאָן ניט נאָכגיין זיין וועגן, אָבער אויך ווייזט רחמנות צו די וואס טאָן תשובה און נאָכפאָלגן אים.</w:t>
      </w:r>
    </w:p>
    <w:p/>
    <w:p>
      <w:r xmlns:w="http://schemas.openxmlformats.org/wordprocessingml/2006/main">
        <w:t xml:space="preserve">2. די מאַכט פון אָובידיאַנס - מיר מוזן זיין געהארכזאם צו גאָט 'ס קאַמאַנדז און וועגן, פֿאַר ער איז דער איינער וואס ריכטער אונדז און דיספּענסיז יושר.</w:t>
      </w:r>
    </w:p>
    <w:p/>
    <w:p>
      <w:r xmlns:w="http://schemas.openxmlformats.org/wordprocessingml/2006/main">
        <w:t xml:space="preserve">1. יחזקאל 18:21-24 - אָבער אויב דער רשָע וועט קערן זיך פון אַלע זיינע זינד וואָס ער האָט געטאָן, און היטן אַלע מיינע געזעצן, און טאָן וואָס איז געזעצלעך און רעכט, ער וועט זיכער לעבן, ער וועט ניט שטאַרבן.</w:t>
      </w:r>
    </w:p>
    <w:p/>
    <w:p>
      <w:r xmlns:w="http://schemas.openxmlformats.org/wordprocessingml/2006/main">
        <w:t xml:space="preserve">22 אָבּער די קינדער פוּן דייַן עם אמר: דער דֶּרֶךְ ה' איז נישט שָך, אָבּער זיי, זייער דֶּרֶךְ איז נישט גלייך.</w:t>
      </w:r>
    </w:p>
    <w:p/>
    <w:p>
      <w:r xmlns:w="http://schemas.openxmlformats.org/wordprocessingml/2006/main">
        <w:t xml:space="preserve">23 אַז דער צדיק האָט זיך שוב פוּן זייַן צדקה, און עשׂה עָוֹן, וועט ער דערמיט מות.</w:t>
      </w:r>
    </w:p>
    <w:p/>
    <w:p>
      <w:r xmlns:w="http://schemas.openxmlformats.org/wordprocessingml/2006/main">
        <w:t xml:space="preserve">24 אָבּער אַז דער רשע האָט זיך שוב פוּן זייַן רָעָה וואָס ער האָט עשׂה, אוּן עשׂה וואָס איז משפט אוּן רעכט, זאָל ער דערפון חיה.</w:t>
      </w:r>
    </w:p>
    <w:p/>
    <w:p>
      <w:r xmlns:w="http://schemas.openxmlformats.org/wordprocessingml/2006/main">
        <w:t xml:space="preserve">2. יעקב 4: 7-8 - פאָרלייגן זיך דעריבער צו גאָט. אַנטקעגנשטעלנ זיך דעם שטן, און ער וועט אַנטלויפן פון דיר.</w:t>
      </w:r>
    </w:p>
    <w:p/>
    <w:p>
      <w:r xmlns:w="http://schemas.openxmlformats.org/wordprocessingml/2006/main">
        <w:t xml:space="preserve">8 קרב צו ה', און ער וועט קרב צו דיר. רייניקן אייערע הענט, איר זינדיקע; און רײניקט אײַערע הערצער, איר צװײפֿל.</w:t>
      </w:r>
    </w:p>
    <w:p/>
    <w:p>
      <w:r xmlns:w="http://schemas.openxmlformats.org/wordprocessingml/2006/main">
        <w:t xml:space="preserve">/2 מלכים 17:27 און דער מלך פֿון אשור האָט באַפֿױלן, אַזױ צו זאָגן: ברענג אַהין אײנעם פֿון די כֹּהנים װאָס איר האָט פֿון דאָרטן געבראַכט; און זאָלן זײ גײן און זיצן דאָרטן, און ער זאָל זײ לערנען דעם שטײגער פֿון דעם גאָט פֿון לאַנד.</w:t>
      </w:r>
    </w:p>
    <w:p/>
    <w:p>
      <w:r xmlns:w="http://schemas.openxmlformats.org/wordprocessingml/2006/main">
        <w:t xml:space="preserve">דער מלך פֿון אשור האָט באַפֿױלן אַ כֹּהן זאָל מען ברענגען אין זײער לאַנד, זײ צו לערנען די װעגן פֿון דעם גאָט פֿון לאַנד.</w:t>
      </w:r>
    </w:p>
    <w:p/>
    <w:p>
      <w:r xmlns:w="http://schemas.openxmlformats.org/wordprocessingml/2006/main">
        <w:t xml:space="preserve">1. גאָט ס וועגן זענען נישט אונדזער וועגן</w:t>
      </w:r>
    </w:p>
    <w:p/>
    <w:p>
      <w:r xmlns:w="http://schemas.openxmlformats.org/wordprocessingml/2006/main">
        <w:t xml:space="preserve">2. לערנען צו נאָכפאָלגן גאָט 'ס וועגן</w:t>
      </w:r>
    </w:p>
    <w:p/>
    <w:p>
      <w:r xmlns:w="http://schemas.openxmlformats.org/wordprocessingml/2006/main">
        <w:t xml:space="preserve">/1.ישעיהו 55:8 װאָרום מײַנע מחשבות זײַנען ניט אײַערע מחשבות, און אײַערע װעגן זײַנען ניט מײַנע װעגן, זאָגט גאָט.</w:t>
      </w:r>
    </w:p>
    <w:p/>
    <w:p>
      <w:r xmlns:w="http://schemas.openxmlformats.org/wordprocessingml/2006/main">
        <w:t xml:space="preserve">2. אַקס 17:11 די זענען געווען מער איידעלע ווי די אין טהעססאַלאָניקאַ, אין וואָס זיי באקומען די וואָרט מיט אַלע גרייטקייַט פון גייַסט, און געזוכט די שריפטן טעגלעך, צי די זאכן זענען אַזוי.</w:t>
      </w:r>
    </w:p>
    <w:p/>
    <w:p>
      <w:r xmlns:w="http://schemas.openxmlformats.org/wordprocessingml/2006/main">
        <w:t xml:space="preserve">/2 מלכים 17:28 און אײנער פֿון די כֹּהנים װאָס זײ האָבן אַװעקגעפֿירט פֿון שומרון, איז געקומען, און האָט זיך באַזעצט אין בית-אֵל, און האָט זײ געלערנט װי אַזױ זײ זאָלן מוֹרא האָבן פֿאַר גאָט.</w:t>
      </w:r>
    </w:p>
    <w:p/>
    <w:p>
      <w:r xmlns:w="http://schemas.openxmlformats.org/wordprocessingml/2006/main">
        <w:t xml:space="preserve">מע האָט אַװעקגענומען אַ כֹּהן פֿון שומרון, און מע האָט אים איבערגעקערט קײן בית־אֵל, װוּ ער האָט געלערנט דאָס פֿאָלק צו מורא האָבן פֿאַר גאָט.</w:t>
      </w:r>
    </w:p>
    <w:p/>
    <w:p>
      <w:r xmlns:w="http://schemas.openxmlformats.org/wordprocessingml/2006/main">
        <w:t xml:space="preserve">1. פאָלגעוודיקייַט איז דער שליסל צו דערפאַרונג גאָט 'ס ליבע - רוימער 12: 1-2</w:t>
      </w:r>
    </w:p>
    <w:p/>
    <w:p>
      <w:r xmlns:w="http://schemas.openxmlformats.org/wordprocessingml/2006/main">
        <w:t xml:space="preserve">2. זוכן דעם האר און ער וועט זיין געפֿונען - ירמיהו 29:13</w:t>
      </w:r>
    </w:p>
    <w:p/>
    <w:p>
      <w:r xmlns:w="http://schemas.openxmlformats.org/wordprocessingml/2006/main">
        <w:t xml:space="preserve">1. מתיא 28:19-20 - גיין און מאַכן תלמידים פון אַלע אומות, באַפּטייזינג זיי אין די נאָמען פון דעם פאטער און פון דעם זון און פון די רוח, און לערנען זיי צו פאָלגן אַלץ איך האָבן באפוילן איר.</w:t>
      </w:r>
    </w:p>
    <w:p/>
    <w:p>
      <w:r xmlns:w="http://schemas.openxmlformats.org/wordprocessingml/2006/main">
        <w:t xml:space="preserve">2. ישעיהו 55: 7-6 - זוכן די האר בשעת ער קען זיין געפֿונען; רוף צו אים בשעת ער איז נאָענט. זאָלן די רשעים פאַרלאָזן זייערע וועגן און די אומגערעכט זייערע מחשבות. זאָלן זײ זיך אומקערן צו יהוה, און ער װעט זיך דערבאַרימען אױף זײ, און צו אונדזער גאָט, װאָרום ער װעט זיך שענקען.</w:t>
      </w:r>
    </w:p>
    <w:p/>
    <w:p>
      <w:r xmlns:w="http://schemas.openxmlformats.org/wordprocessingml/2006/main">
        <w:t xml:space="preserve">/2 מלכים 17:29 אָבער איטלעכער פֿאָלק האָט געמאַכט זײערע געטער, און האָט זײ אַרײַנגעזעצט אין די הײַזער פֿון די בָמות װאָס די שומרונים האָבן געמאַכט, איטלעכן פֿאָלק אין זײערע שטעט װאָס זײ האָבן געזעסן אין זײ.</w:t>
      </w:r>
    </w:p>
    <w:p/>
    <w:p>
      <w:r xmlns:w="http://schemas.openxmlformats.org/wordprocessingml/2006/main">
        <w:t xml:space="preserve">איטלעכער פֿאָלק אין די שטעט װאָס זײ האָבן באַװױנט, האָט געמאַכט זײערע געטער, און זײ האָבן זײ אַװעקגעשטעלט אין די בָמות װאָס די שומרונים האָבן געבױט.</w:t>
      </w:r>
    </w:p>
    <w:p/>
    <w:p>
      <w:r xmlns:w="http://schemas.openxmlformats.org/wordprocessingml/2006/main">
        <w:t xml:space="preserve">1: גאָט רופט אונדז צו בלייַבן פעסט אין אונדזער אמונה אפילו ווען סעראַונדאַד דורך פאַלש געטער.</w:t>
      </w:r>
    </w:p>
    <w:p/>
    <w:p>
      <w:r xmlns:w="http://schemas.openxmlformats.org/wordprocessingml/2006/main">
        <w:t xml:space="preserve">2: די מאַכט פון גאָט 'ס אמת וועט שטענדיק פּריווייל איבער פאַלש אפגעטער.</w:t>
      </w:r>
    </w:p>
    <w:p/>
    <w:p>
      <w:r xmlns:w="http://schemas.openxmlformats.org/wordprocessingml/2006/main">
        <w:t xml:space="preserve">/1:ישעיהו 46:9 געדענק די ערשטע זאַכן פֿון אַלט, װאָרום איך בין גאָט, און עס איז ניטאָ קײן אַנדערער; איך בין גאָט, און עס איז ניט אַזאַ ווי מיר.</w:t>
      </w:r>
    </w:p>
    <w:p/>
    <w:p>
      <w:r xmlns:w="http://schemas.openxmlformats.org/wordprocessingml/2006/main">
        <w:t xml:space="preserve">2: סאַם 115: 4-8 זייער אפגעטער זענען זילבער און גאָלד, די ווערק פון מענטשן ס הענט. זיי האָבן מויל, אָבער זיי רעדן ניט; אױגן האָבן זײ, אָבער זײ זעען ניט; זיי האָבן אויערן, אָבער זיי הערן נישט; און קײן אָטעם איז ניט אין זײער מױל. די וואָס מאַכן זיי זענען ווי זיי, אַזוי איז יעדער איינער וואָס צוטרוי אין זיי.</w:t>
      </w:r>
    </w:p>
    <w:p/>
    <w:p>
      <w:r xmlns:w="http://schemas.openxmlformats.org/wordprocessingml/2006/main">
        <w:t xml:space="preserve">/2 מלכים 17:30 און די מענער פֿון בבֿל האָבן געמאַכט סוכּותבֿנות, און די מענער פֿון כות האָבן געמאַכט נרגל, און די מענער פֿון חמת האָבן געמאַכט אַשימאַ.</w:t>
      </w:r>
    </w:p>
    <w:p/>
    <w:p>
      <w:r xmlns:w="http://schemas.openxmlformats.org/wordprocessingml/2006/main">
        <w:t xml:space="preserve">מענטשן פון בבל, קוט און האַמאַט באשאפן געטער צו דינען.</w:t>
      </w:r>
    </w:p>
    <w:p/>
    <w:p>
      <w:r xmlns:w="http://schemas.openxmlformats.org/wordprocessingml/2006/main">
        <w:t xml:space="preserve">1. צוטרוי אין די האר, ניט אין אפגעטער. 2 טשראָניקלעס 7:14</w:t>
      </w:r>
    </w:p>
    <w:p/>
    <w:p>
      <w:r xmlns:w="http://schemas.openxmlformats.org/wordprocessingml/2006/main">
        <w:t xml:space="preserve">2. יידאַלאַטרי איז אַ געפערלעך דרך, אָבער יאָשקע אָפפערס אַ בעסער וועג. יוחנן 14:6</w:t>
      </w:r>
    </w:p>
    <w:p/>
    <w:p>
      <w:r xmlns:w="http://schemas.openxmlformats.org/wordprocessingml/2006/main">
        <w:t xml:space="preserve">1. ירמיהו 10: 14-16, וואָס וואָרנז קעגן וואָרשיפּינג אפגעטער.</w:t>
      </w:r>
    </w:p>
    <w:p/>
    <w:p>
      <w:r xmlns:w="http://schemas.openxmlformats.org/wordprocessingml/2006/main">
        <w:t xml:space="preserve">2. ישעיה 44: 20-9, וואָס רעדט וועגן די נישטיקייט און נאַרישקייט פון געץ.</w:t>
      </w:r>
    </w:p>
    <w:p/>
    <w:p>
      <w:r xmlns:w="http://schemas.openxmlformats.org/wordprocessingml/2006/main">
        <w:t xml:space="preserve">/2 מלכים 17:31 און די אביים האָבן געמאַכט נִבְחָז און תַרתָק, און די ספרדים האָבן פֿאַרברענט זײערע קינדער אין פֿײַער צו אדרמלך און אֶנֶמֶלֶך, די געטער פֿון ספֿרװאים.</w:t>
      </w:r>
    </w:p>
    <w:p/>
    <w:p>
      <w:r xmlns:w="http://schemas.openxmlformats.org/wordprocessingml/2006/main">
        <w:t xml:space="preserve">די אביים און ספרדים האבן געבוקט פאלשע געטער, אריינגערעכנט ניבהז, תרתק, אדרמלך און אנאממלך.</w:t>
      </w:r>
    </w:p>
    <w:p/>
    <w:p>
      <w:r xmlns:w="http://schemas.openxmlformats.org/wordprocessingml/2006/main">
        <w:t xml:space="preserve">1. די דיינדזשערז פון וואָרשיפּינג פאַלש געטער</w:t>
      </w:r>
    </w:p>
    <w:p/>
    <w:p>
      <w:r xmlns:w="http://schemas.openxmlformats.org/wordprocessingml/2006/main">
        <w:t xml:space="preserve">2. די מאַכט פון איבערגעגעבנקייט צו די אמת גאָט</w:t>
      </w:r>
    </w:p>
    <w:p/>
    <w:p>
      <w:r xmlns:w="http://schemas.openxmlformats.org/wordprocessingml/2006/main">
        <w:t xml:space="preserve">1. דעוטעראָנאָמי 6:5 - ליב די האר דיין גאָט מיט דיין גאַנץ האַרץ און מיט דיין גאנצער נשמה און מיט דיין גאנצער שטאַרקייַט.</w:t>
      </w:r>
    </w:p>
    <w:p/>
    <w:p>
      <w:r xmlns:w="http://schemas.openxmlformats.org/wordprocessingml/2006/main">
        <w:t xml:space="preserve">2. 2 קאָרינטהיאַנס 11:4 - ווארים אויב עמעצער קומט און פּראָקלאַמירט אנדערן יאָשקע ווי דער איינער מיר פּראָקלאַמייטיד, אָדער אויב איר באַקומען אַ אַנדערש גייסט פון די איינער איר באקומען, אָדער אויב איר אָננעמען אַ אַנדערש בשורה פון די איינער איר אנגענומען, איר שטעלן. אַרויף מיט עס גרינג גענוג.</w:t>
      </w:r>
    </w:p>
    <w:p/>
    <w:p>
      <w:r xmlns:w="http://schemas.openxmlformats.org/wordprocessingml/2006/main">
        <w:t xml:space="preserve">/2 מלכים 17:32 און זײ האָבן מוֹרא געהאַט פֿאַר גאָט, און האָבן זיך געמאַכט פֿון די אונטערשטע פֿון זײ כֹּהנים פֿון די בָמות, װאָס האָבן זײ מקריב געווען אין די הײַזער פֿון די בָמות.</w:t>
      </w:r>
    </w:p>
    <w:p/>
    <w:p>
      <w:r xmlns:w="http://schemas.openxmlformats.org/wordprocessingml/2006/main">
        <w:t xml:space="preserve">דאָס פֿאָלק פֿון ישׂראל האָט געמאַכט כּהנים פֿון צװישן זײער פֿאָלק צו שלאַכטן צו גאָט אין בָמות.</w:t>
      </w:r>
    </w:p>
    <w:p/>
    <w:p>
      <w:r xmlns:w="http://schemas.openxmlformats.org/wordprocessingml/2006/main">
        <w:t xml:space="preserve">1. גאָט טוט נישט דאַרפן אונדז צו זיין גאנץ צו דינען אים.</w:t>
      </w:r>
    </w:p>
    <w:p/>
    <w:p>
      <w:r xmlns:w="http://schemas.openxmlformats.org/wordprocessingml/2006/main">
        <w:t xml:space="preserve">2. עס איז אַ פּריווילעגיע צו דינען גאָט און טיילן זיין ליבע מיט אנדערע.</w:t>
      </w:r>
    </w:p>
    <w:p/>
    <w:p>
      <w:r xmlns:w="http://schemas.openxmlformats.org/wordprocessingml/2006/main">
        <w:t xml:space="preserve">1. 1 פעטרוס 2:9, "אבער איר זענט אַ אויסדערוויילט מענטשן, אַ רויאַל כהונה, אַ הייליק פאָלק, גאָט ס ספּעציעל פאַרמעגן, אַז איר זאלט דערקלערן די לויב פון אים וואס גערופן איר אויס פון פינצטערניש אין זיין ווונדערלעך ליכט."</w:t>
      </w:r>
    </w:p>
    <w:p/>
    <w:p>
      <w:r xmlns:w="http://schemas.openxmlformats.org/wordprocessingml/2006/main">
        <w:t xml:space="preserve">ישעיהו 61:6, "אָבער איר וועט זיין גערופן די כהנים פון די האר, איר וועט זיין געהייסן די באדינער פון אונדזער גאָט."</w:t>
      </w:r>
    </w:p>
    <w:p/>
    <w:p>
      <w:r xmlns:w="http://schemas.openxmlformats.org/wordprocessingml/2006/main">
        <w:t xml:space="preserve">/2 מלכים 17:33 און זײ האָבן מורא געהאַט פֿאַר גאָט, און האָבן געדינט זײערע געטער, אַזױ װי די פֿעלקער װאָס זײ האָבן פֿון דאָרטן אַװעקגענומען.</w:t>
      </w:r>
    </w:p>
    <w:p/>
    <w:p>
      <w:r xmlns:w="http://schemas.openxmlformats.org/wordprocessingml/2006/main">
        <w:t xml:space="preserve">דאָס פֿאָלק פֿון ישׂראל האָט מורא געהאַט פֿאַר גאָט, אָבער האָבן נאָך געדינט זײערע אײגענע געטער, אַזױ װי די מנהגים פֿון די פֿעלקער פֿון װאָס זײ זײַנען גענומען געװאָרן.</w:t>
      </w:r>
    </w:p>
    <w:p/>
    <w:p>
      <w:r xmlns:w="http://schemas.openxmlformats.org/wordprocessingml/2006/main">
        <w:t xml:space="preserve">1. די געפאַר פון נאָכפאָלגן די וועלט 'ס מינהגים</w:t>
      </w:r>
    </w:p>
    <w:p/>
    <w:p>
      <w:r xmlns:w="http://schemas.openxmlformats.org/wordprocessingml/2006/main">
        <w:t xml:space="preserve">2. די וויכטיקייט פון געטרייַ דינען</w:t>
      </w:r>
    </w:p>
    <w:p/>
    <w:p>
      <w:r xmlns:w="http://schemas.openxmlformats.org/wordprocessingml/2006/main">
        <w:t xml:space="preserve">1. דעוטעראָנאָמי 12:29-32</w:t>
      </w:r>
    </w:p>
    <w:p/>
    <w:p>
      <w:r xmlns:w="http://schemas.openxmlformats.org/wordprocessingml/2006/main">
        <w:t xml:space="preserve">2. סאַם 119: 5-1</w:t>
      </w:r>
    </w:p>
    <w:p/>
    <w:p>
      <w:r xmlns:w="http://schemas.openxmlformats.org/wordprocessingml/2006/main">
        <w:t xml:space="preserve">/2 מלכים 17:34 ביז הײַנטיקן טאָג טוען זײ אַזױ װי די ערשטע שטײגער; זײ האָבן ניט מורא פֿאַר גאָט, און ניט לױט זײערע געזעצן, אָדער נאָך זײערע געזעצן, אָדער נאָך דער תּוֹרה און געבאָט װאָס גאָט האָט באַפֿױלן די קינדער פֿון יעקבֿ, װאָס ער האָט זײ באַפֿױלן. געהייסן ישראל;</w:t>
      </w:r>
    </w:p>
    <w:p/>
    <w:p>
      <w:r xmlns:w="http://schemas.openxmlformats.org/wordprocessingml/2006/main">
        <w:t xml:space="preserve">דאס פאלק פון ישראל האט נישט נאכגעגאנגען די באפעלן פון די האר, די געזעצן, די געזעצן און די געזעצן. ביז הײַנטיקן טאָג האָבן זײ נאָך ניט מורא פֿאַר גאָט און פֿאָלגן זײַנע באַפֿעלן.</w:t>
      </w:r>
    </w:p>
    <w:p/>
    <w:p>
      <w:r xmlns:w="http://schemas.openxmlformats.org/wordprocessingml/2006/main">
        <w:t xml:space="preserve">1. די געפאַר פון ווידערשפעניקייט - 2 מלכים 17:34</w:t>
      </w:r>
    </w:p>
    <w:p/>
    <w:p>
      <w:r xmlns:w="http://schemas.openxmlformats.org/wordprocessingml/2006/main">
        <w:t xml:space="preserve">2. שניידן וואָס מיר זייען - גאַלאַטיאַנס 6:7</w:t>
      </w:r>
    </w:p>
    <w:p/>
    <w:p>
      <w:r xmlns:w="http://schemas.openxmlformats.org/wordprocessingml/2006/main">
        <w:t xml:space="preserve">1. דעוטעראָנאָמי 2-4:1 - הער, ישׂראל: יהוה אונדזער גאָט איז אײן יהוה. 2און זאָלסט ליב האָבן יהוה דײַן גאָט מיט דײַן גאַנצן האַרצן, און מיט דײַן גאַנצן זעל, און מיט דײַן גאַנצן גװאַלד.</w:t>
      </w:r>
    </w:p>
    <w:p/>
    <w:p>
      <w:r xmlns:w="http://schemas.openxmlformats.org/wordprocessingml/2006/main">
        <w:t xml:space="preserve">2. יחזקאל 32-18:30 - דעריבער וועל איך דיך משפּטן, איר הויז פון ישראל, איטלעכער לויט זיינע וועגן, זאָגט גאָט דער האַר. טוט תשובה, און קער זיך אָפּ פֿון אַלע אײַערע עבירות; אַזױ װעט ניט זײַן אײַער אומרעכט. וואַרפט אַוועק פון אייך אַלע אייערע פאַרברעכן, וואָס איר האָט פאַרטראָגן; און מאַכן דיר אַ נייַ האַרץ און אַ נייַ גייסט: פֿאַר וואָס וועט איר שטאַרבן, איר הויז פון ישראל?</w:t>
      </w:r>
    </w:p>
    <w:p/>
    <w:p>
      <w:r xmlns:w="http://schemas.openxmlformats.org/wordprocessingml/2006/main">
        <w:t xml:space="preserve">/2 מלכים 17:35 װאָס גאָט האָט מיט זײ געשלאָסן אַ בונד, און ער האָט זײ באַפֿױלן, אַזױ צו זאָגן: איר זאָלט ניט מוֹרא האָבן פֿאַר אַנדערע געטער, און זיך ניט בויגן צו זײ, און זײ ניט דינען, און צו זײ ניט שלאַכטן.</w:t>
      </w:r>
    </w:p>
    <w:p/>
    <w:p>
      <w:r xmlns:w="http://schemas.openxmlformats.org/wordprocessingml/2006/main">
        <w:t xml:space="preserve">גאָט האָט געגעבן אַ בונד צו דעם פֿאָלק פֿון ישׂראל, און האָט זײ באַפֿױלן ניט צו מורא האָבן פֿאַר אַנדערע געטער, זיך צו בוקן צו זײ, זײ דינען, אָדער צו זײ שלאַכטן.</w:t>
      </w:r>
    </w:p>
    <w:p/>
    <w:p>
      <w:r xmlns:w="http://schemas.openxmlformats.org/wordprocessingml/2006/main">
        <w:t xml:space="preserve">1. לערנען צו צוטרוי: אַ לערנען פון די בונד פון די האר</w:t>
      </w:r>
    </w:p>
    <w:p/>
    <w:p>
      <w:r xmlns:w="http://schemas.openxmlformats.org/wordprocessingml/2006/main">
        <w:t xml:space="preserve">2. גאָט פארדינט אונדזער געטרייַקייט: די צוזאָג פון פאָלגעוודיקייַט</w:t>
      </w:r>
    </w:p>
    <w:p/>
    <w:p>
      <w:r xmlns:w="http://schemas.openxmlformats.org/wordprocessingml/2006/main">
        <w:t xml:space="preserve">1. דעוטעראָנאָמי 7:4-5 - ווארים זיי וועלן אָפּקערן דיין זון פון הינטער מיר, זיי זאלן דינען אנדערע געטער: אַזוי וועט דער גרימצארן פון די האר אויף דיר, און דיך פּלוצלינג צעשטערן. אָבער אַזוי זאָלט איר טאָן מיט זיי; זײערע מזבחות זאָלט איר פֿאַרטיליקן, און זײערע געמײַסן זאָלט איר צעברעכן, און זײערע גרעכן זאָלט איר פֿאַרשניטן, און זײערע געשניצטע בילדער זאָלט איר פֿאַרברענען מיט פֿײַער.</w:t>
      </w:r>
    </w:p>
    <w:p/>
    <w:p>
      <w:r xmlns:w="http://schemas.openxmlformats.org/wordprocessingml/2006/main">
        <w:t xml:space="preserve">2. דעוטעראָנאָמי 15-6:13 - זאָלסט מורא האָבן פֿאַר יהוה דײַן גאָט, און אים דינען, און שװערן בײַ זײַן נאָמען. נאָך אַנדערע געטער, פֿון די געטער פֿון דעם פֿאָלק װאָס רונד אַרום אײַך זאָלט איר ניט גײן; (ווארים יהוה דיין גאָט איז אַ ייפערטזיכטיק גאָט צווישן דיר) אַז דער צאָרן פון יהוה דיין גאָט זאָל ניט אָנצינדן אויף דיר, און דיך צעשטערן פון דעם פּנים פון דער ערד.</w:t>
      </w:r>
    </w:p>
    <w:p/>
    <w:p>
      <w:r xmlns:w="http://schemas.openxmlformats.org/wordprocessingml/2006/main">
        <w:t xml:space="preserve">/2 מלכים 17:36 אָבער גאָט, װאָס האָט אײַך אַרױפֿגעבראַכט פֿון לאַנד מִצרַיִם מיט אַ גרױסער מאַכט און מיט אַ אױסגעשטרעקטן אָרעם, פֿאַר אים זאָלט איר מורא האָבן, און אים זאָלט איר זיך בוקן, און צו אים זאָלט איר שלאַכטן.</w:t>
      </w:r>
    </w:p>
    <w:p/>
    <w:p>
      <w:r xmlns:w="http://schemas.openxmlformats.org/wordprocessingml/2006/main">
        <w:t xml:space="preserve">גאָט האָט אַרױסגעצױגן די ישׂראלים פֿון מִצרַיִם מיט אַ גרױסער מאַכט און מיט אַ אױסגעשטרעקטן אָרעם, און זײ זאָלן מורא האָבן, זיך בוקן און צו אים מקריב זײַן.</w:t>
      </w:r>
    </w:p>
    <w:p/>
    <w:p>
      <w:r xmlns:w="http://schemas.openxmlformats.org/wordprocessingml/2006/main">
        <w:t xml:space="preserve">1. דער האר איז אונדזער ראַטעווער - א וועגן די מאַכט פון גאָט צו ברענגען ישועה צו זיין מענטשן.</w:t>
      </w:r>
    </w:p>
    <w:p/>
    <w:p>
      <w:r xmlns:w="http://schemas.openxmlformats.org/wordprocessingml/2006/main">
        <w:t xml:space="preserve">2. צוטרוי אין די האר - א וועגן די וויכטיקייט פון צוטרוי און דינען גאָט אין אַלע צושטאנדן.</w:t>
      </w:r>
    </w:p>
    <w:p/>
    <w:p>
      <w:r xmlns:w="http://schemas.openxmlformats.org/wordprocessingml/2006/main">
        <w:t xml:space="preserve">1. עקסאָדוס 34:6-7 - דער האר איז דורכגעגאנגען פאר אים און פּראָקלאַמייטיד, די האר, דער האר, אַ גאָט רחמנות און גנעדיק, פּאַמעלעך צו גרימצארן, און אַבאַנדינג אין ליבע און געטרייַשאַפט, בעכעסקעם ליבשאַפט פֿאַר טויזנטער, מוחל זינד און עבירה און זינד.</w:t>
      </w:r>
    </w:p>
    <w:p/>
    <w:p>
      <w:r xmlns:w="http://schemas.openxmlformats.org/wordprocessingml/2006/main">
        <w:t xml:space="preserve">2. סאַם 8:9 - אָ האר אונדזער האר, ווי מייַעסטעטיש איז דיין נאָמען אויף דער גאנצער ערד!</w:t>
      </w:r>
    </w:p>
    <w:p/>
    <w:p>
      <w:r xmlns:w="http://schemas.openxmlformats.org/wordprocessingml/2006/main">
        <w:t xml:space="preserve">2 מלכים 17:37 און די געזעצן, און די געזעצן, און די געזעץ, און די געבאָט, וואָס ער האָט געשריבן פֿאַר איר, איר זאָל היטן צו טאָן אויף אייביק; און איר זאָלט ניט מורא האָבן פֿאַר אַנדערע געטער.</w:t>
      </w:r>
    </w:p>
    <w:p/>
    <w:p>
      <w:r xmlns:w="http://schemas.openxmlformats.org/wordprocessingml/2006/main">
        <w:t xml:space="preserve">די מענטשן פון ישראל זענען געווארנט צו פאָלגן די געזעצן און מצוות פון גאָט און נישט צו מורא אנדערע געטער.</w:t>
      </w:r>
    </w:p>
    <w:p/>
    <w:p>
      <w:r xmlns:w="http://schemas.openxmlformats.org/wordprocessingml/2006/main">
        <w:t xml:space="preserve">1. די וויכטיקייט פון נאָכפאָלגן גאָט 'ס געזעצן.</w:t>
      </w:r>
    </w:p>
    <w:p/>
    <w:p>
      <w:r xmlns:w="http://schemas.openxmlformats.org/wordprocessingml/2006/main">
        <w:t xml:space="preserve">2. די געפאַר פון דינען אנדערע געטער.</w:t>
      </w:r>
    </w:p>
    <w:p/>
    <w:p>
      <w:r xmlns:w="http://schemas.openxmlformats.org/wordprocessingml/2006/main">
        <w:t xml:space="preserve">1. דעוטעראָנאָמי 6: 4-5 - "הערט, אָ ישראל: יהוה אונדזער גאָט, דער האר איז איין. איר זאָל ליבע די האר דיין גאָט מיט דיין גאַנץ האַרץ און מיט דיין גאנצער נשמה און מיט אַלע דיין מאַכט."</w:t>
      </w:r>
    </w:p>
    <w:p/>
    <w:p>
      <w:r xmlns:w="http://schemas.openxmlformats.org/wordprocessingml/2006/main">
        <w:t xml:space="preserve">2. 1 יוחנן 5:3 - "ווארים דאָס איז די ליבע פון גאָט, אַז מיר האַלטן זיינע מצוות. און זיינע מצוות זענען נישט שווער."</w:t>
      </w:r>
    </w:p>
    <w:p/>
    <w:p>
      <w:r xmlns:w="http://schemas.openxmlformats.org/wordprocessingml/2006/main">
        <w:t xml:space="preserve">/2 מלכים 17:38 און דעם בונד װאָס איך האָב געשלאָסן מיט אײַך זאָלט איר ניט פֿאַרגעסן; און איר זאָלט ניט מורא האָבן פֿאַר אַנדערע געטער.</w:t>
      </w:r>
    </w:p>
    <w:p/>
    <w:p>
      <w:r xmlns:w="http://schemas.openxmlformats.org/wordprocessingml/2006/main">
        <w:t xml:space="preserve">די דאָזיקע פּרשה פֿון מלכים ב' וואָרנט דאָס פֿאָלק פֿון ישׂראל נישט צו פֿאַרגעסן דעם בונד, וואָס זיי האָבן געשלאָסן מיט גאָט, און נישט צו דינען קיין אַנדערע געטער.</w:t>
      </w:r>
    </w:p>
    <w:p/>
    <w:p>
      <w:r xmlns:w="http://schemas.openxmlformats.org/wordprocessingml/2006/main">
        <w:t xml:space="preserve">1. די וויכטיקייט פון בעכעסקעם גאָט 'ס בונד און אָפּוואַרפן יידאַלאַטרי</w:t>
      </w:r>
    </w:p>
    <w:p/>
    <w:p>
      <w:r xmlns:w="http://schemas.openxmlformats.org/wordprocessingml/2006/main">
        <w:t xml:space="preserve">2. בלייבן געטרייַ צו גאָט ווי ער פארדינט</w:t>
      </w:r>
    </w:p>
    <w:p/>
    <w:p>
      <w:r xmlns:w="http://schemas.openxmlformats.org/wordprocessingml/2006/main">
        <w:t xml:space="preserve">1. דעוטעראָנאָמי 6:13-16 - ליב די האר דיין גאָט מיט דיין גאנצע האַרץ און מיט דיין גאנצער נשמה און מיט דיין גאנצער שטאַרקייַט.</w:t>
      </w:r>
    </w:p>
    <w:p/>
    <w:p>
      <w:r xmlns:w="http://schemas.openxmlformats.org/wordprocessingml/2006/main">
        <w:t xml:space="preserve">2. עקסאָדוס 20: 3-6 - איר וועט האָבן קיין אנדערע געטער פֿאַר מיר.</w:t>
      </w:r>
    </w:p>
    <w:p/>
    <w:p>
      <w:r xmlns:w="http://schemas.openxmlformats.org/wordprocessingml/2006/main">
        <w:t xml:space="preserve">/2 מלכים 17:39 אָבער יהוה אײַער גאָט זאָלט איר מוֹרא האָבן; און ער װעט דיך מציל זײַן פֿון דער האַנט פֿון אַלע דײַנע פֿײַנט.</w:t>
      </w:r>
    </w:p>
    <w:p/>
    <w:p>
      <w:r xmlns:w="http://schemas.openxmlformats.org/wordprocessingml/2006/main">
        <w:t xml:space="preserve">וואָרשיפּינג גאָט איז דער בלויז וועג צו זיין געראטעוועט פון פיינט און באַקומען זיין שוץ.</w:t>
      </w:r>
    </w:p>
    <w:p/>
    <w:p>
      <w:r xmlns:w="http://schemas.openxmlformats.org/wordprocessingml/2006/main">
        <w:t xml:space="preserve">1. "מיר האָבן די האר און ער וועט באַפרייַען איר"</w:t>
      </w:r>
    </w:p>
    <w:p/>
    <w:p>
      <w:r xmlns:w="http://schemas.openxmlformats.org/wordprocessingml/2006/main">
        <w:t xml:space="preserve">2. "די מאַכט פון געטרייַ דינען"</w:t>
      </w:r>
    </w:p>
    <w:p/>
    <w:p>
      <w:r xmlns:w="http://schemas.openxmlformats.org/wordprocessingml/2006/main">
        <w:t xml:space="preserve">1. עקסאָדוס 20:20 - "מיר האָבן מורא פֿאַר גאָט און האַלטן זיינע געבאָט, ווייַל דאָס איז די גאנצע פליכט פון מענטשן."</w:t>
      </w:r>
    </w:p>
    <w:p/>
    <w:p>
      <w:r xmlns:w="http://schemas.openxmlformats.org/wordprocessingml/2006/main">
        <w:t xml:space="preserve">2. סאַם 46:1-3 -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 מלכים 17:40 אָבער זײ האָבן ניט צוגעהערט, נאָר זײ האָבן געטאָן אַזױ װי זײער פֿריִער.</w:t>
      </w:r>
    </w:p>
    <w:p/>
    <w:p>
      <w:r xmlns:w="http://schemas.openxmlformats.org/wordprocessingml/2006/main">
        <w:t xml:space="preserve">די מענטשן פון ישראל אפגעזאגט צו פאָלגן גאָט און פארבליבן אין זייער אייגן זינדיק וועגן.</w:t>
      </w:r>
    </w:p>
    <w:p/>
    <w:p>
      <w:r xmlns:w="http://schemas.openxmlformats.org/wordprocessingml/2006/main">
        <w:t xml:space="preserve">1. א רוף צו תשובה: פאָלגעוודיקייַט צו גאָט 'ס וואָרט</w:t>
      </w:r>
    </w:p>
    <w:p/>
    <w:p>
      <w:r xmlns:w="http://schemas.openxmlformats.org/wordprocessingml/2006/main">
        <w:t xml:space="preserve">2. די קאָנסעקווענסעס פון ווידערשפעניקייט: די לעקציעס פון מלכים 2 17:40</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רוימער 6:12 - זאל ניט זינד דעריבער הערשן אין דיין שטאַרביק גוף, צו מאַכן איר פאָלגן זייַן תאוות.</w:t>
      </w:r>
    </w:p>
    <w:p/>
    <w:p>
      <w:r xmlns:w="http://schemas.openxmlformats.org/wordprocessingml/2006/main">
        <w:t xml:space="preserve">/2 מלכים 17:41 און די דאָזיקע פֿעלקער האָבן מורא געהאַט פֿאַר גאָט, און האָבן געדינט זײערע געשניצטע בילדער, אי זײערע קינדער, און אי זײערע קינדער, אַזױ װי זײערע עלטערן, אַזױ האָבן זײ געטאָן ביז הײַנטיקן טאָג.</w:t>
      </w:r>
    </w:p>
    <w:p/>
    <w:p>
      <w:r xmlns:w="http://schemas.openxmlformats.org/wordprocessingml/2006/main">
        <w:t xml:space="preserve">די פֿעלקער האָבן מורא געהאַט און געדינט זייערע אָפּגעטער, און זייערע קינדער טוען אַזוי הײַנט אַזוי ווי זייערע עלטערן.</w:t>
      </w:r>
    </w:p>
    <w:p/>
    <w:p>
      <w:r xmlns:w="http://schemas.openxmlformats.org/wordprocessingml/2006/main">
        <w:t xml:space="preserve">1. די קאָנסעקווענץ פון עבודה זרה: פאָרזעצן דעם ציקל פון זינד</w:t>
      </w:r>
    </w:p>
    <w:p/>
    <w:p>
      <w:r xmlns:w="http://schemas.openxmlformats.org/wordprocessingml/2006/main">
        <w:t xml:space="preserve">2. די מאַכט פון גאָט: דער בלויז אמת מקור פון בלייַביק מורא און פאָלגעוודיקייַט</w:t>
      </w:r>
    </w:p>
    <w:p/>
    <w:p>
      <w:r xmlns:w="http://schemas.openxmlformats.org/wordprocessingml/2006/main">
        <w:t xml:space="preserve">1. ישעיה 44: 20-9 - די נאַרישקייט פון יידאַלאַטרי</w:t>
      </w:r>
    </w:p>
    <w:p/>
    <w:p>
      <w:r xmlns:w="http://schemas.openxmlformats.org/wordprocessingml/2006/main">
        <w:t xml:space="preserve">2. רוימער 1:18-23 - גאָט 'ס צארן קעגן די וואס בייַטן די אמת פֿאַר אַ ליגן</w:t>
      </w:r>
    </w:p>
    <w:p/>
    <w:p>
      <w:r xmlns:w="http://schemas.openxmlformats.org/wordprocessingml/2006/main">
        <w:t xml:space="preserve">2 מלכים קאַפּיטל 18 פאָוקיסיז אויף די מלכות פון חזקיהו ווי מלך פון יהודה, כיילייטינג זיין צדיקים אַקשאַנז, צוטרוי אין גאָט, און די געולע פון ירושלים פון די אַססיריאַן סאַקאָנע.</w:t>
      </w:r>
    </w:p>
    <w:p/>
    <w:p>
      <w:r xmlns:w="http://schemas.openxmlformats.org/wordprocessingml/2006/main">
        <w:t xml:space="preserve">1 פאראגראף: דער קאפיטל הייבט זיך אן מיט איינפירן חזקיהו אלס דער זון פון אחז און דער מלך פון יהודה. חזקיהו ווערט באצייכנט אלס א צדיק קעניג וואס גייט אין די פוספס פון דוד. ער רימוווז יידאַלאַטרי פון יהודה און ריסטאָרז דינען לויט גאָט 'ס מצוות (2 מלכים 18: 6-1).</w:t>
      </w:r>
    </w:p>
    <w:p/>
    <w:p>
      <w:r xmlns:w="http://schemas.openxmlformats.org/wordprocessingml/2006/main">
        <w:t xml:space="preserve">2טער פּאַראַגראַף: אין פערטן יאָר פון זיין מלכות, קעניג חזקיהו איז פייסינג אַן ינוואַזיע דורך מלך שאלמאַנעסער ס נאָכפאָלגער, סנחריב פון אשור. סענהאַריב שיקט זיין קאַמאַנדער צו פאָדערן אַרויסגעבן און טאַנץ די מענטשן וועגן זייער צוטרוי אין מצרים פֿאַר הילף (2 מלכים 18: 16-7).</w:t>
      </w:r>
    </w:p>
    <w:p/>
    <w:p>
      <w:r xmlns:w="http://schemas.openxmlformats.org/wordprocessingml/2006/main">
        <w:t xml:space="preserve">3טע פּאַראַגראַף: טראָץ סנחריבס סטראשונגען, חזקיהו בלייבט פעסט אין זיין צוטרוי אין גאָט. ער זוכט עצה פון ישעיהו דער נביא און מתפלל פֿאַר ישועה. ישעיה ריאַשורז אים אַז גאָט וועט באַשיצן ירושלים קעגן אשור (2 מלכים 18: 37-17).</w:t>
      </w:r>
    </w:p>
    <w:p/>
    <w:p>
      <w:r xmlns:w="http://schemas.openxmlformats.org/wordprocessingml/2006/main">
        <w:t xml:space="preserve">4טער פּאַראַגראַף: די דערציילונג האלט מיט אַ חשבון פון ווי סענהאַריב שיקט אַ בריוו שפּאָט פון גאָט און טרעטאַנינג ווייַטער צעשטערונג. אין ענטפער, חזקיהו נעמט דעם בריוו צו די היכל און פארשפרייט עס פֿאַר גאָט, מתפלל פֿאַר זיין אריינמישונג (מלכים 19; 7-1).</w:t>
      </w:r>
    </w:p>
    <w:p/>
    <w:p>
      <w:r xmlns:w="http://schemas.openxmlformats.org/wordprocessingml/2006/main">
        <w:t xml:space="preserve">5טער פּאַראַגראַף: די קאַפּיטל ענדיקט זיך מיט נייַעס אַז אַ מלאך פון גאָט סטרייקס אַראָפּ אַ גרויס נומער פון אַססיריאַן זעלנער בעשאַס זייער סידזש אויף ירושלים יבערנאַכטיק ריזאַלטינג אין סענהאַריב אומגעקערט צו נינוה ווו ער איז שפּעטער אַסאַסאַנייטיד דורך זיין זין בשעת דינען פאַלש געטער (מלכים 19; 35) -37).</w:t>
      </w:r>
    </w:p>
    <w:p/>
    <w:p>
      <w:r xmlns:w="http://schemas.openxmlformats.org/wordprocessingml/2006/main">
        <w:t xml:space="preserve">אין קיצער, קאַפּיטל אַכצן פון מלכים ב שילדערט חזקיהו צדיקים הערשן, באַזייַטיקונג פון עבודה זרה, אַשוריאַן ינוואַזיע, צוטרוי אין גאָט 'ס ישועה. שפּאָט פון סנחריב, געטלעך אריינמישונג ביי נאַכט. אין קיצער, טשאַפּטער יקספּלאָרז טעמעס אַזאַ ווי געטרייַקייט צו גאָט צווישן ומגליק, די מאַכטלאַסנאַס פון מענטש מלכים קאַמפּערד מיט געטלעך שוץ, און ווי תפילה קענען ברענגען ניסימדיק ינטערווענטשאַנז אין צייט פון קריזיס.</w:t>
      </w:r>
    </w:p>
    <w:p/>
    <w:p>
      <w:r xmlns:w="http://schemas.openxmlformats.org/wordprocessingml/2006/main">
        <w:t xml:space="preserve">/2 מלכים 18:1 און עס איז געװען אין דריטן יאָר פֿון הושעען דעם זון פֿון אלהן דעם מלך פֿון ישׂראל, האָט חזקיהו דער זון פֿון אַחז דעם מלך פֿון יהודה געװאָרן מלך.</w:t>
      </w:r>
    </w:p>
    <w:p/>
    <w:p>
      <w:r xmlns:w="http://schemas.openxmlformats.org/wordprocessingml/2006/main">
        <w:t xml:space="preserve">יחזקיהו האָט גענומען קיניגן ווי דער מלך פון יהודה אין דריטן יאָר פון הושעאַס מלכות ווי דער מלך פון ישראל.</w:t>
      </w:r>
    </w:p>
    <w:p/>
    <w:p>
      <w:r xmlns:w="http://schemas.openxmlformats.org/wordprocessingml/2006/main">
        <w:t xml:space="preserve">1. גאָט ס טיימינג: די וויכטיקייט פון געדולד און אמונה אין גאָט 'ס פּלאַן</w:t>
      </w:r>
    </w:p>
    <w:p/>
    <w:p>
      <w:r xmlns:w="http://schemas.openxmlformats.org/wordprocessingml/2006/main">
        <w:t xml:space="preserve">2. פירערשאַפט אין די ביבל: חזקיהו מלכות און לעגאַט</w:t>
      </w:r>
    </w:p>
    <w:p/>
    <w:p>
      <w:r xmlns:w="http://schemas.openxmlformats.org/wordprocessingml/2006/main">
        <w:t xml:space="preserve">1. עקקלעסיאַסטעס 3: 8-1 - פֿאַר אַלץ עס איז אַ צייַט, און אַ צייט פֿאַר יעדער ענין אונטער הימל.</w:t>
      </w:r>
    </w:p>
    <w:p/>
    <w:p>
      <w:r xmlns:w="http://schemas.openxmlformats.org/wordprocessingml/2006/main">
        <w:t xml:space="preserve">2. ישעיה 37: 7-1 - חזקיהו ס תפילה צו גאָט ווען פייסינג אַ קריזיס.</w:t>
      </w:r>
    </w:p>
    <w:p/>
    <w:p>
      <w:r xmlns:w="http://schemas.openxmlformats.org/wordprocessingml/2006/main">
        <w:t xml:space="preserve">/2 מלכים 18:2 פֿינף און צװאַנציק יאָר איז ער אַלט געװען, װען ער האָט געקיניגט; און ער האָט געקיניגט נײַן און צװאַנציק יאָר אין ירושלים. און זײַן מוטערס נאָמען איז געװען אַבי די טאָכטער פֿון זכריהן.</w:t>
      </w:r>
    </w:p>
    <w:p/>
    <w:p>
      <w:r xmlns:w="http://schemas.openxmlformats.org/wordprocessingml/2006/main">
        <w:t xml:space="preserve">יחזקיהו מלך יהודה האָט אָנגעהויבן זיין מלוכה אין עלטער פון 25 יאָר און האָט געקיניגט 29 יאָר אין ירושלים. זיין מוטער האט געהייסן אבי די טאָכטער פון זכריהן.</w:t>
      </w:r>
    </w:p>
    <w:p/>
    <w:p>
      <w:r xmlns:w="http://schemas.openxmlformats.org/wordprocessingml/2006/main">
        <w:t xml:space="preserve">1. מיר קענען לערנען פון חזקיהו ס בייַשפּיל צו צוטרוי גאָט אין אַלע צייטן פון לעבן.</w:t>
      </w:r>
    </w:p>
    <w:p/>
    <w:p>
      <w:r xmlns:w="http://schemas.openxmlformats.org/wordprocessingml/2006/main">
        <w:t xml:space="preserve">2. אבי, חזקיהו'ס מוטער, איז געווען א גרויסער ביישפיל פון געטריישאפט.</w:t>
      </w:r>
    </w:p>
    <w:p/>
    <w:p>
      <w:r xmlns:w="http://schemas.openxmlformats.org/wordprocessingml/2006/main">
        <w:t xml:space="preserve">1. 2 טשראָניקלעס 31:20-20 - חזקיהו געזוכט גאָט מיט זיין גאַנץ האַרץ, און בליענדיק אין אַלע זיינע מעשים.</w:t>
      </w:r>
    </w:p>
    <w:p/>
    <w:p>
      <w:r xmlns:w="http://schemas.openxmlformats.org/wordprocessingml/2006/main">
        <w:t xml:space="preserve">2. משלי 22:6 - לערנט אַ קינד אין דעם וועג ער זאָל גיין: און ווען ער איז אַלט, ער וועט נישט אָפּגיין פון אים.</w:t>
      </w:r>
    </w:p>
    <w:p/>
    <w:p>
      <w:r xmlns:w="http://schemas.openxmlformats.org/wordprocessingml/2006/main">
        <w:t xml:space="preserve">/2 מלכים 18:3 און ער האָט געטאָן װאָס איז רעכט אין די אױגן פֿון גאָט, אַזױ װי אַלץ װאָס זײַן פֿאָטער דוד האָט געטאָן.</w:t>
      </w:r>
    </w:p>
    <w:p/>
    <w:p>
      <w:r xmlns:w="http://schemas.openxmlformats.org/wordprocessingml/2006/main">
        <w:t xml:space="preserve">יחזקיהו האָט נאָכגעפאָלגט דעם ביישפּיל פון זיין פאָטער, דוד המלך, און האָט געטאָן וואָס איז רעכט אין די אויגן פון גאָט.</w:t>
      </w:r>
    </w:p>
    <w:p/>
    <w:p>
      <w:r xmlns:w="http://schemas.openxmlformats.org/wordprocessingml/2006/main">
        <w:t xml:space="preserve">1. "צדקה דורך נאָכפאָלגן דעם בייַשפּיל פון אנדערע"</w:t>
      </w:r>
    </w:p>
    <w:p/>
    <w:p>
      <w:r xmlns:w="http://schemas.openxmlformats.org/wordprocessingml/2006/main">
        <w:t xml:space="preserve">2. "בלייבן געטרייַ טראָץ טשאַלאַנדזשיז"</w:t>
      </w:r>
    </w:p>
    <w:p/>
    <w:p>
      <w:r xmlns:w="http://schemas.openxmlformats.org/wordprocessingml/2006/main">
        <w:t xml:space="preserve">1. מתיא 5:48 - "זייט איר דעריבער גאנץ, ווי דיין פאטער וואָס איז אין הימל איז גאנץ."</w:t>
      </w:r>
    </w:p>
    <w:p/>
    <w:p>
      <w:r xmlns:w="http://schemas.openxmlformats.org/wordprocessingml/2006/main">
        <w:t xml:space="preserve">2. העברעווס 11: 7 - "דורך אמונה נח, ווייל געווארנט פון גאָט פון זאכן וואָס ניט געזען ווי נאָך, אריבערגעפארן מיט מורא, צוגעגרייט אַן אָרון צו ראַטעווען פון זיין הויז; דורך וואָס ער פארמשפט די וועלט, און געווארן יורש פון די וועלט. גערעכטיקייט וואָס איז דורך אמונה."</w:t>
      </w:r>
    </w:p>
    <w:p/>
    <w:p>
      <w:r xmlns:w="http://schemas.openxmlformats.org/wordprocessingml/2006/main">
        <w:t xml:space="preserve">/2 מלכים 18:4 און ער האָט אָפּגעטאָן די בָמות, און האָט צעבראָכן די בילדער, און האָט אָפּגעשניטן די גרעכן, און צעבראָכן דעם קופּערנע שלאַנג װאָס משה האָט געמאַכט; װאָרום ביז יענע טעג האָבן די קינדער פֿון ישׂראל צו אים גערויכערט; האָט עס גערופֿן נחושתן.</w:t>
      </w:r>
    </w:p>
    <w:p/>
    <w:p>
      <w:r xmlns:w="http://schemas.openxmlformats.org/wordprocessingml/2006/main">
        <w:t xml:space="preserve">דער מלך חִזקִיָהו האָט אָפּגעטאָן די בָמות, צעבראָכן בילדער, אָפּגעהאַקן גראָזן, און צעבראָכן דעם קופּערנע שלאַנג, װאָס משה האָט געמאַכט, װאָס די ישׂראלים האָבן פֿאַר אים גערויכערט.</w:t>
      </w:r>
    </w:p>
    <w:p/>
    <w:p>
      <w:r xmlns:w="http://schemas.openxmlformats.org/wordprocessingml/2006/main">
        <w:t xml:space="preserve">1. די סכנה פון עבודה זרה: ווי די רעפאָרמאציע פון ישראל פון חזקיהו דינט אונז אלס א ווארענונג</w:t>
      </w:r>
    </w:p>
    <w:p/>
    <w:p>
      <w:r xmlns:w="http://schemas.openxmlformats.org/wordprocessingml/2006/main">
        <w:t xml:space="preserve">2. די באנייטע האָפענונג פון דער בשורה: לעקציעס פון חזקיהו בראָנדז שלאַנג</w:t>
      </w:r>
    </w:p>
    <w:p/>
    <w:p>
      <w:r xmlns:w="http://schemas.openxmlformats.org/wordprocessingml/2006/main">
        <w:t xml:space="preserve">1. עקסאָדוס 32: 4-1 - די מענטשן פון ישראל מאַכן אַ גאָלדען קאַלב</w:t>
      </w:r>
    </w:p>
    <w:p/>
    <w:p>
      <w:r xmlns:w="http://schemas.openxmlformats.org/wordprocessingml/2006/main">
        <w:t xml:space="preserve">2. 2 קאָרינטהיאַנס 5:17 - דעריבער, אויב ווער עס יז איז אין משיחן, די נייַ שאַפונג האט קומען: די אַלט איז ניטאָ, די נייַ איז דאָ!</w:t>
      </w:r>
    </w:p>
    <w:p/>
    <w:p>
      <w:r xmlns:w="http://schemas.openxmlformats.org/wordprocessingml/2006/main">
        <w:t xml:space="preserve">/2 מלכים 18:5 ער האָט זיך פֿאַרזיכערט אין יהוה דער גאָט פֿון ישׂראל; און נאָך אים איז ניט געװען אַזױ װי ער צװישן אַלע מלכים פֿון יהוּדה, און קײן װאָס פֿאַר אים.</w:t>
      </w:r>
    </w:p>
    <w:p/>
    <w:p>
      <w:r xmlns:w="http://schemas.openxmlformats.org/wordprocessingml/2006/main">
        <w:t xml:space="preserve">חִזקִיָהו איז געווען אַ מלך פֿון יהודה, וואָס האָט זיך פֿאַרזיכערט אין גאָט, און איז געווען ווי קיין אַנדער מלך איידער און נאָך אים.</w:t>
      </w:r>
    </w:p>
    <w:p/>
    <w:p>
      <w:r xmlns:w="http://schemas.openxmlformats.org/wordprocessingml/2006/main">
        <w:t xml:space="preserve">1. צוטרוי אין די האר: חזקיה ס בייַשפּיל</w:t>
      </w:r>
    </w:p>
    <w:p/>
    <w:p>
      <w:r xmlns:w="http://schemas.openxmlformats.org/wordprocessingml/2006/main">
        <w:t xml:space="preserve">2. די אייגנארטיקייט פון חזקיהו'ס אמונה</w:t>
      </w:r>
    </w:p>
    <w:p/>
    <w:p>
      <w:r xmlns:w="http://schemas.openxmlformats.org/wordprocessingml/2006/main">
        <w:t xml:space="preserve">ישעיה 37:14-20</w:t>
      </w:r>
    </w:p>
    <w:p/>
    <w:p>
      <w:r xmlns:w="http://schemas.openxmlformats.org/wordprocessingml/2006/main">
        <w:t xml:space="preserve">2. סאַם 20:7-8</w:t>
      </w:r>
    </w:p>
    <w:p/>
    <w:p>
      <w:r xmlns:w="http://schemas.openxmlformats.org/wordprocessingml/2006/main">
        <w:t xml:space="preserve">/2 מלכים 18:6 װאָרום ער האָט זיך אײַנגעבונדן צו גאָט, און האָט זיך ניט אָפּגעקערט פֿון נאָך אים, נאָר ער האָט געהיט זײַנע געבאָט װאָס גאָט האָט באַפֿױלן משהן.</w:t>
      </w:r>
    </w:p>
    <w:p/>
    <w:p>
      <w:r xmlns:w="http://schemas.openxmlformats.org/wordprocessingml/2006/main">
        <w:t xml:space="preserve">יחזקיהו המלך פון יהודה איז געווען א געטריי נאכגייער פון גאט און האט געפאלגט די געבאטן וואס זענען געגעבן געווארן פאר משהן.</w:t>
      </w:r>
    </w:p>
    <w:p/>
    <w:p>
      <w:r xmlns:w="http://schemas.openxmlformats.org/wordprocessingml/2006/main">
        <w:t xml:space="preserve">1. די וויכטיקייט פון געטרייַקייט צו גאָט און פאָלגעוודיקייַט צו די האר ס קאַמאַנדז.</w:t>
      </w:r>
    </w:p>
    <w:p/>
    <w:p>
      <w:r xmlns:w="http://schemas.openxmlformats.org/wordprocessingml/2006/main">
        <w:t xml:space="preserve">2. די ירושה פון אמונה און פאָלגעוודיקייַט פון מלך חזקיהו.</w:t>
      </w:r>
    </w:p>
    <w:p/>
    <w:p>
      <w:r xmlns:w="http://schemas.openxmlformats.org/wordprocessingml/2006/main">
        <w:t xml:space="preserve">1. דעוטעראָנאָמי 6: 5-9 - ליב די האר דיין גאָט מיט דיין גאַנץ האַרץ און מיט דיין גאנצער נשמה און מיט דיין גאנצער שטאַרקייַט.</w:t>
      </w:r>
    </w:p>
    <w:p/>
    <w:p>
      <w:r xmlns:w="http://schemas.openxmlformats.org/wordprocessingml/2006/main">
        <w:t xml:space="preserve">2. סאַם 119:30 - איך האב אויסדערוויילט דעם וועג פון געטרייַשאַפט; איך האב געשטעלט מיין הארץ אויף דיין געזעצן.</w:t>
      </w:r>
    </w:p>
    <w:p/>
    <w:p>
      <w:r xmlns:w="http://schemas.openxmlformats.org/wordprocessingml/2006/main">
        <w:t xml:space="preserve">/2 מלכים 18:7 און גאָט איז געװען מיט אים; און ער האָט מצליח געװען װוּ ער איז אַרױסגעגאַנגען, און ער האָט װידערשפּעניקט דעם מלך פֿון אשור, און האָט אים ניט געדינט.</w:t>
      </w:r>
    </w:p>
    <w:p/>
    <w:p>
      <w:r xmlns:w="http://schemas.openxmlformats.org/wordprocessingml/2006/main">
        <w:t xml:space="preserve">יחזקיהו המלך פון יהודה האט מצליח געווען אין זיינע אונטערנעמונגען, און האט אויסדערוויילט נישט צו דינען דעם מלך פון אשור.</w:t>
      </w:r>
    </w:p>
    <w:p/>
    <w:p>
      <w:r xmlns:w="http://schemas.openxmlformats.org/wordprocessingml/2006/main">
        <w:t xml:space="preserve">1. גוטס פון גאָט: אַ ברכה אין אַלע השתדלות</w:t>
      </w:r>
    </w:p>
    <w:p/>
    <w:p>
      <w:r xmlns:w="http://schemas.openxmlformats.org/wordprocessingml/2006/main">
        <w:t xml:space="preserve">2. די מאַכט פון געטלעך-געפירט רעבעלליאָן</w:t>
      </w:r>
    </w:p>
    <w:p/>
    <w:p>
      <w:r xmlns:w="http://schemas.openxmlformats.org/wordprocessingml/2006/main">
        <w:t xml:space="preserve">1. ישעיהו 41:10, "איר האָט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אַקס 5:29, "אבער פעטרוס און די שליחים געענטפערט, מיר מוזן פאָלגן גאָט אלא ווי מענטשן."</w:t>
      </w:r>
    </w:p>
    <w:p/>
    <w:p>
      <w:r xmlns:w="http://schemas.openxmlformats.org/wordprocessingml/2006/main">
        <w:t xml:space="preserve">/2 מלכים 18:8 און ער האָט געשלאָגן די פּלשתּים ביז עזה, און איר געמאַרק, פֿון דעם טורעם פֿון די װעכטער ביז דער באַפֿעסטיקטער שטאָט.</w:t>
      </w:r>
    </w:p>
    <w:p/>
    <w:p>
      <w:r xmlns:w="http://schemas.openxmlformats.org/wordprocessingml/2006/main">
        <w:t xml:space="preserve">יחזקיהו המלך פון יהודה האט געשלאגן די פלשתים, פון דעם טורעם פון די וועכטער ביז דער געפארמערט שטאט, ביז זיי זענען פארטריבן געווארן פון עזה.</w:t>
      </w:r>
    </w:p>
    <w:p/>
    <w:p>
      <w:r xmlns:w="http://schemas.openxmlformats.org/wordprocessingml/2006/main">
        <w:t xml:space="preserve">1. גאָט איז די לעצט באַשיצער און דעליווערער.</w:t>
      </w:r>
    </w:p>
    <w:p/>
    <w:p>
      <w:r xmlns:w="http://schemas.openxmlformats.org/wordprocessingml/2006/main">
        <w:t xml:space="preserve">2. מיר קענען צוטרוי גאָט צו באַשיצן אונדז און צושטעלן געולע אין אונדזער צייט פון נויט.</w:t>
      </w:r>
    </w:p>
    <w:p/>
    <w:p>
      <w:r xmlns:w="http://schemas.openxmlformats.org/wordprocessingml/2006/main">
        <w:t xml:space="preserve">1. סאַם 46:1 גאָט איז אונדזער אָפּדאַך און שטאַרקייט, אַ זייער פאָרשטעלן הילף אין קאָנפליקט.</w:t>
      </w:r>
    </w:p>
    <w:p/>
    <w:p>
      <w:r xmlns:w="http://schemas.openxmlformats.org/wordprocessingml/2006/main">
        <w:t xml:space="preserve">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מלכים 18:9 און עס איז געװען אין פֿערטן יאָר פֿון דעם מלך חִזקִיָהו, דאָס איז דאָס זיבעטע יאָר פֿון הושעען דעם זון פֿון אלהן דעם מלך פֿון ישׂראל, איז שלמנֶסר דער מלך פֿון אשור אַרױפֿגעגאַנגען אױף שומרון, און האָט זי באַלעגערט.</w:t>
      </w:r>
    </w:p>
    <w:p/>
    <w:p>
      <w:r xmlns:w="http://schemas.openxmlformats.org/wordprocessingml/2006/main">
        <w:t xml:space="preserve">אין פערטן יאָר פון מלך חזקיהו, דאָס זיבעטע יאָר פון הושעען מלך ישראל, האָט שלמנאסר פון אשור באלעגערט שומרון.</w:t>
      </w:r>
    </w:p>
    <w:p/>
    <w:p>
      <w:r xmlns:w="http://schemas.openxmlformats.org/wordprocessingml/2006/main">
        <w:t xml:space="preserve">1. די סאַווראַנטי פון גאָט: גאָט איז אין קאָנטראָל אפילו ווען לעבן איז ומזיכער.</w:t>
      </w:r>
    </w:p>
    <w:p/>
    <w:p>
      <w:r xmlns:w="http://schemas.openxmlformats.org/wordprocessingml/2006/main">
        <w:t xml:space="preserve">2. די פראַגיליטי פון לעבן: מיר מוזן מאַכן די מערסט פון יעדער מאָמענט ווי מיר קיינמאָל וויסן וואָס איז אַרום די ווינקל.</w:t>
      </w:r>
    </w:p>
    <w:p/>
    <w:p>
      <w:r xmlns:w="http://schemas.openxmlformats.org/wordprocessingml/2006/main">
        <w:t xml:space="preserve">1. ישעיה 46: 10-9 - געדענק די ערשטע זאכן פון אַלט; װאָרום איך בין גאָט, און ניטאָ קײן אַנדערער; איך בין גאָט, און עס איז ניטאָ ווי מיר, 10 און דערציילט דעם סוף פון די אָנהייב, און פון אלטע צייטן די זאכן וואָס זענען נאָך ניט געשען, אַזוי צו זאָגן: מיין עצה וועט שטיין, און איך וועל טאָן אַלע מיין פאַרגעניגן.</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מלכים 18:10 און צום סוף פֿון דרײַ יאָר, האָבן זײ עס אײַנגענומען: אין זעקסטן יאָר פֿון חִזקִיָהון, דאָס איז דאָס נײַנטן יאָר פֿון הושע דעם מלך פֿון ישׂראל, איז שומרון גענומען געװאָרן.</w:t>
      </w:r>
    </w:p>
    <w:p/>
    <w:p>
      <w:r xmlns:w="http://schemas.openxmlformats.org/wordprocessingml/2006/main">
        <w:t xml:space="preserve">אין נײַנטן יאָר פֿון הושעען, מלך פֿון ישׂראל, איז שומרון באַצװוּנגען געװאָרן.</w:t>
      </w:r>
    </w:p>
    <w:p/>
    <w:p>
      <w:r xmlns:w="http://schemas.openxmlformats.org/wordprocessingml/2006/main">
        <w:t xml:space="preserve">1. גאָט איז הערשער איבער אַלע צושטאנדן - סאַם 24:1</w:t>
      </w:r>
    </w:p>
    <w:p/>
    <w:p>
      <w:r xmlns:w="http://schemas.openxmlformats.org/wordprocessingml/2006/main">
        <w:t xml:space="preserve">2. אונדזער האָפענונג איז אין גאָט - סאַם 62:5</w:t>
      </w:r>
    </w:p>
    <w:p/>
    <w:p>
      <w:r xmlns:w="http://schemas.openxmlformats.org/wordprocessingml/2006/main">
        <w:t xml:space="preserve">1. 2 מלכים 18:7 - "און גאָט איז געווען מיט אים, און ער איז געווען גליקלעך וואוהין ער איז געגאנגען אַרויס, און ער האָט װידערשפּעניקט קעגן דעם מלך פון אשור, און האט ניט געדינט אים."</w:t>
      </w:r>
    </w:p>
    <w:p/>
    <w:p>
      <w:r xmlns:w="http://schemas.openxmlformats.org/wordprocessingml/2006/main">
        <w:t xml:space="preserve">ישעיהו 36:1 - "און עס איז געװען אין פערצנטן יאָר פֿון מלך חִזקִיָהו, איז סנחריב דער מלך פֿון אשור אַרױפֿגעגאַנגען אױף אַלע באַשיצטע שטעט פֿון יהודה, און האָט זײ פֿאַרכאַפּט.</w:t>
      </w:r>
    </w:p>
    <w:p/>
    <w:p>
      <w:r xmlns:w="http://schemas.openxmlformats.org/wordprocessingml/2006/main">
        <w:t xml:space="preserve">/2 מלכים 18:11 און דער מלך פֿון אשור האָט אַװעקגעפֿירט ישׂראל קײן אשור, און האָט זײ אַרײַנגענומען אין חלה און אין חָבוֹר בײַם טײַך פֿון גוֹזָן, און אין די שטעט פֿון מדין.</w:t>
      </w:r>
    </w:p>
    <w:p/>
    <w:p>
      <w:r xmlns:w="http://schemas.openxmlformats.org/wordprocessingml/2006/main">
        <w:t xml:space="preserve">דער מלך פֿון אשור האָט אַװעקגענומען דאָס פֿאָלק פֿון ישׂראל, און האָט זײ באַזעצט אין חלה, חבֿור, גוֹזן, און די שטעט פֿון מדדים.</w:t>
      </w:r>
    </w:p>
    <w:p/>
    <w:p>
      <w:r xmlns:w="http://schemas.openxmlformats.org/wordprocessingml/2006/main">
        <w:t xml:space="preserve">1. די וויכטיקייט פון פּערסאַווירינג אין צייט פון נויט</w:t>
      </w:r>
    </w:p>
    <w:p/>
    <w:p>
      <w:r xmlns:w="http://schemas.openxmlformats.org/wordprocessingml/2006/main">
        <w:t xml:space="preserve">2. גאָט 'ס אמונה אין פּראַוויידינג פֿאַר זיין מענטשן</w:t>
      </w:r>
    </w:p>
    <w:p/>
    <w:p>
      <w:r xmlns:w="http://schemas.openxmlformats.org/wordprocessingml/2006/main">
        <w:t xml:space="preserve">/1.ישעיהו 43:2 אַז דו װעסט דורכגײן דורך די װאַסערן, װעל איך זײַן מיט דיר; און דורך די טײַכן װעלן זײ דיך ניט איבערפֿאַלן; און די פֿלאַם זאָל ניט אָנצינדן אױף דיר.</w:t>
      </w:r>
    </w:p>
    <w:p/>
    <w:p>
      <w:r xmlns:w="http://schemas.openxmlformats.org/wordprocessingml/2006/main">
        <w:t xml:space="preserve">2. סאַם 20:7 עטלעכע צוטרוי אין רייַטוואָגן, און עטלעכע אויף פערד, אָבער מיר וועלן געדענקען דעם נאָמען פון די האר אונדזער גאָט.</w:t>
      </w:r>
    </w:p>
    <w:p/>
    <w:p>
      <w:r xmlns:w="http://schemas.openxmlformats.org/wordprocessingml/2006/main">
        <w:t xml:space="preserve">/2 מלכים 18:12 װײַל זײ האָבן ניט צוגעהערט צו דעם קָול פֿון יהוה זײער גאָט, און זײ האָבן איבערגעטראָגן זײַן בונד, און אַלץ װאָס משה דער קנעכט פֿון גאָט האָט באַפֿױלן, און זײ האָבן ניט צוגעהערט, און זײ ניט טאָן.</w:t>
      </w:r>
    </w:p>
    <w:p/>
    <w:p>
      <w:r xmlns:w="http://schemas.openxmlformats.org/wordprocessingml/2006/main">
        <w:t xml:space="preserve">טראָץ וואָרנינגז פון די האר, ישראל ניט פאָלגן גאָט ס קאַמאַנדז און אפגעזאגט צו הערן.</w:t>
      </w:r>
    </w:p>
    <w:p/>
    <w:p>
      <w:r xmlns:w="http://schemas.openxmlformats.org/wordprocessingml/2006/main">
        <w:t xml:space="preserve">1. פאָלגעוודיקייַט צו די האר איז יקערדיק פֿאַר אַ מינינגפאַל שייכות מיט גאָט.</w:t>
      </w:r>
    </w:p>
    <w:p/>
    <w:p>
      <w:r xmlns:w="http://schemas.openxmlformats.org/wordprocessingml/2006/main">
        <w:t xml:space="preserve">2. ווידערשפעניקייט צו גאָט ס קאַמאַנדז האט שטרענג פאלגן.</w:t>
      </w:r>
    </w:p>
    <w:p/>
    <w:p>
      <w:r xmlns:w="http://schemas.openxmlformats.org/wordprocessingml/2006/main">
        <w:t xml:space="preserve">1. יעקב 2:10-12 - פֿאַר ווער סע האלט די גאנצע געזעץ אָבער פיילז אין איין פונט איז געווארן אַקאַונטאַבאַל פֿאַר אַלע פון עס.</w:t>
      </w:r>
    </w:p>
    <w:p/>
    <w:p>
      <w:r xmlns:w="http://schemas.openxmlformats.org/wordprocessingml/2006/main">
        <w:t xml:space="preserve">2. מתיא 7:21 - ניט אַלעמען וואס זאגט צו מיר, האר, האר, וועט אַרייַן די מלכות פון הימל, אָבער דער איינער וואס טוט דעם וועט פון מיין פאטער וואס איז אין הימל.</w:t>
      </w:r>
    </w:p>
    <w:p/>
    <w:p>
      <w:r xmlns:w="http://schemas.openxmlformats.org/wordprocessingml/2006/main">
        <w:t xml:space="preserve">/2 מלכים 18:13 און אין פערצנטן יאָר פֿון דעם מלך חִזקִיָהו איז סנחריב דער מלך פֿון אשור אַרױפֿגעגאַנגען אױף אַלע באַפֿעסטיקטע שטעט פֿון יהודה, און האָט זײ אײַנגענומען.</w:t>
      </w:r>
    </w:p>
    <w:p/>
    <w:p>
      <w:r xmlns:w="http://schemas.openxmlformats.org/wordprocessingml/2006/main">
        <w:t xml:space="preserve">אין פערצנטן יאָר פון חזקיהו מלכות, סנחריב, דער מלך פון אשור, איז אַריינגעפאַלן אין אַלע די באַפֿעסטיקטע שטעט פון יהודה, און זיי מנצח.</w:t>
      </w:r>
    </w:p>
    <w:p/>
    <w:p>
      <w:r xmlns:w="http://schemas.openxmlformats.org/wordprocessingml/2006/main">
        <w:t xml:space="preserve">1. גאָט וועט געבן נצחון צו די וואס בלייבן געטרייַ</w:t>
      </w:r>
    </w:p>
    <w:p/>
    <w:p>
      <w:r xmlns:w="http://schemas.openxmlformats.org/wordprocessingml/2006/main">
        <w:t xml:space="preserve">2. געדולדיק ווארטן אויף די האר אין ומגליק</w:t>
      </w:r>
    </w:p>
    <w:p/>
    <w:p>
      <w:r xmlns:w="http://schemas.openxmlformats.org/wordprocessingml/2006/main">
        <w:t xml:space="preserve">ישעיה 37:14-20</w:t>
      </w:r>
    </w:p>
    <w:p/>
    <w:p>
      <w:r xmlns:w="http://schemas.openxmlformats.org/wordprocessingml/2006/main">
        <w:t xml:space="preserve">2. 2 טשראָניקלעס 32:7-8</w:t>
      </w:r>
    </w:p>
    <w:p/>
    <w:p>
      <w:r xmlns:w="http://schemas.openxmlformats.org/wordprocessingml/2006/main">
        <w:t xml:space="preserve">/2 מלכים 18:14 און חִזקִיָהו דער מלך פֿון יהודה האָט געשיקט צו דעם מלך פֿון אשור קײן לָכיש, אַזױ צו זאָגן: איך האָב באַלײדיקט; קער זיך אום פֿון מיר: װאָס דו װעסט אָנטאָן אױף מיר װעל איך טראָגן. און דער מלך פֿון אשור האָט באַשטימט צו חִזקִיָהון דעם מלך פֿון יהודה דרײַ הונדערט צענטנער זילבער און דרײַסיק צענטנער גאָלד.</w:t>
      </w:r>
    </w:p>
    <w:p/>
    <w:p>
      <w:r xmlns:w="http://schemas.openxmlformats.org/wordprocessingml/2006/main">
        <w:t xml:space="preserve">יחזקיהו דער מלך פֿון יהודה האָט געבעטן דעם מלך פֿון אשור, ער זאָל אים מוחל זײַן פֿאַר זײַן עבֿודה, און האָט אים געמאַכט צו באַצאָלן 300 צענטנער זילבער און 30 צענטנער גאָלד.</w:t>
      </w:r>
    </w:p>
    <w:p/>
    <w:p>
      <w:r xmlns:w="http://schemas.openxmlformats.org/wordprocessingml/2006/main">
        <w:t xml:space="preserve">1. כוח תשובה: שיעורים פון חזקיהו</w:t>
      </w:r>
    </w:p>
    <w:p/>
    <w:p>
      <w:r xmlns:w="http://schemas.openxmlformats.org/wordprocessingml/2006/main">
        <w:t xml:space="preserve">2. ניצן עשירות צו באַשטעטיקן אומרעכט: חזקיהו ס בייַשפּיל</w:t>
      </w:r>
    </w:p>
    <w:p/>
    <w:p>
      <w:r xmlns:w="http://schemas.openxmlformats.org/wordprocessingml/2006/main">
        <w:t xml:space="preserve">1. משלי 28:13 - דער וואָס פֿאַרדעקן זיינע זינד, וועט ניט באַגלייטן, אָבער ווער סע מודה און פאַרלאָזן זיי וועט האָבן רחמנות.</w:t>
      </w:r>
    </w:p>
    <w:p/>
    <w:p>
      <w:r xmlns:w="http://schemas.openxmlformats.org/wordprocessingml/2006/main">
        <w:t xml:space="preserve">2. לוקע 19:8 - און זאַקשיוס איז געשטאנען, און האט געזאגט צו די האר; זע, האר, די האַלב פון מיין סכוירע גיב איך צו די אָרעמע; און אַז איך האָב גענומען עפּעס פֿון עמיצן מיט אַ פֿאַלשע באַשולדיקונג, שיק איך אים פֿיר מאָל צוריק.</w:t>
      </w:r>
    </w:p>
    <w:p/>
    <w:p>
      <w:r xmlns:w="http://schemas.openxmlformats.org/wordprocessingml/2006/main">
        <w:t xml:space="preserve">/2 מלכים 18:15 און חִזקִיָהו האָט אים געגעבן דאָס גאַנצע זילבער װאָס האָט זיך געפֿונען אין הױז פֿון גאָט, און אין די אוצרות פֿון דעם מלכס הױז.</w:t>
      </w:r>
    </w:p>
    <w:p/>
    <w:p>
      <w:r xmlns:w="http://schemas.openxmlformats.org/wordprocessingml/2006/main">
        <w:t xml:space="preserve">יחזקיהו האָט געגעבן דעם מלך בבֿל דאָס גאַנצע זילבער װאָס האָט זיך געפֿונען אין דעם היכל פֿון גאָט און אין דעם קעניגלעכן פּאַלאַץ.</w:t>
      </w:r>
    </w:p>
    <w:p/>
    <w:p>
      <w:r xmlns:w="http://schemas.openxmlformats.org/wordprocessingml/2006/main">
        <w:t xml:space="preserve">1. די וויכטיקייט פון זיין ברייטהאַרציק מיט אונדזער פאַרמעגן.</w:t>
      </w:r>
    </w:p>
    <w:p/>
    <w:p>
      <w:r xmlns:w="http://schemas.openxmlformats.org/wordprocessingml/2006/main">
        <w:t xml:space="preserve">2. די באַטייַט פון צוטרוי גאָט אין צייט פון ומגליק.</w:t>
      </w:r>
    </w:p>
    <w:p/>
    <w:p>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מתיא 6:19-21 -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 ווארים וואו דיין אוצר איז, דאָרט וועט אויך זיין דיין האַרץ.</w:t>
      </w:r>
    </w:p>
    <w:p/>
    <w:p>
      <w:r xmlns:w="http://schemas.openxmlformats.org/wordprocessingml/2006/main">
        <w:t xml:space="preserve">/2 מלכים 18:16 אין יענער צײַט האָט חִזקִיָהו אָפּגעשניטן דאָס גאָלד פֿון די טירן פֿון דעם היכל פֿון גאָט, און פֿון די זײַלן װאָס יחזקיהו דער מלך פֿון יהודה האָט איבערגעצױגן, און האָט עס געגעבן דעם מלך פֿון אשור.</w:t>
      </w:r>
    </w:p>
    <w:p/>
    <w:p>
      <w:r xmlns:w="http://schemas.openxmlformats.org/wordprocessingml/2006/main">
        <w:t xml:space="preserve">חִזקִיָהו דער מלך פֿון יהודה האָט אָפּגעטאָן דאָס גאָלד פֿון די טירן און זײַלן פֿון דעם היכל פֿון גאָט, און האָט עס געגעבן דעם מלך פֿון אשור.</w:t>
      </w:r>
    </w:p>
    <w:p/>
    <w:p>
      <w:r xmlns:w="http://schemas.openxmlformats.org/wordprocessingml/2006/main">
        <w:t xml:space="preserve">1. די געפאַר פון קאָמפּראָמיס: חזקיהו 'ס טעות אין מלכים ב' 18:16</w:t>
      </w:r>
    </w:p>
    <w:p/>
    <w:p>
      <w:r xmlns:w="http://schemas.openxmlformats.org/wordprocessingml/2006/main">
        <w:t xml:space="preserve">2. הייליק און וועלטלעך: די שפּאַנונג פון געטרייַקייט אין מלכים 2 18:16</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מלכים 18:17 און דער מלך פֿון אשור האָט געשיקט טארטן און רבסאַרין און רבשָקָה פֿון לכיש צום מלך חִזקִיָהו מיט אַ גרױסן מחנה אַקעגן ירושלים. און זײ זײַנען אַרױפֿגעגאַנגען און זײַנען געקומען קײן ירושלים. און אַז זײ זײַנען אַרױפֿגעגאַנגען, זײַנען זײ געקומען, און זײַנען געשטאַנען בײַם שטראָם פֿון דעם אויבערשטן טײַך װאָס אױף דעם װעג פֿון דעם פֿולערס פֿעלד.</w:t>
      </w:r>
    </w:p>
    <w:p/>
    <w:p>
      <w:r xmlns:w="http://schemas.openxmlformats.org/wordprocessingml/2006/main">
        <w:t xml:space="preserve">יחזקיהו מלך ירושלים איז אטאקירט געווארן דורך דעם מלך פון אשור און זיין גרויסער מחנה וואס איז ארויף קיין ירושלים און איז געשטאנען ביים אויבערשטן בעקן אין דעם פולערס פעלד.</w:t>
      </w:r>
    </w:p>
    <w:p/>
    <w:p>
      <w:r xmlns:w="http://schemas.openxmlformats.org/wordprocessingml/2006/main">
        <w:t xml:space="preserve">1. די וויכטיקייט פון צוגרייטונג און צוטרוי אין גאָט</w:t>
      </w:r>
    </w:p>
    <w:p/>
    <w:p>
      <w:r xmlns:w="http://schemas.openxmlformats.org/wordprocessingml/2006/main">
        <w:t xml:space="preserve">2. אָוווערקאַמינג ומגליק אין צייט פון קאָנפליקט</w:t>
      </w:r>
    </w:p>
    <w:p/>
    <w:p>
      <w:r xmlns:w="http://schemas.openxmlformats.org/wordprocessingml/2006/main">
        <w:t xml:space="preserve">1. ישעיהו 41:10 - "נישט מורא,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מתיא 6:25-34 -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עסנוואַרג. ,און דער קערפער מער ווי די קלײדער , קוק אויף די פײגל פון דער לופט : זײ זײען ניט און ניט שנײדן , און ניט זאמלען זיך אין שפײדער , און דאך שפײזט זײ אײַער פאטער אין הימל , ביסטו ניט מער װערט פון זײ ? קענען צוגעבן אַ איין שעה צו זיין לעבן פון לעבן? און פאַרוואָס זענט איר באַזאָרגט וועגן די קליידער? װי אײנער פון די דאזיקע.אבער אויב גאט איז אזוי אנגעטאן די גראז פון פעלד, װאם הײנט לעבט און מארגן װערט ארײנגעװארפן אין אוױון, װעט ער דיך ניט פיל מער קלײדן, איר קלײנעם־גלויב? 'וואָס זאָל מיר עסן?' אָדער 'וואָס זאָל מיר טרינקען?' אָדער 'וואָס זאָל מיר טראָגן?' װאָרום די פֿעלקער זוכן דאָס אַלץ, און אײַער פֿאָטער אין הימל װײס, אַז דו דאַרפֿסט זײ אַלע דאַרפֿן, אָבער זוכן ערשט דאָס מלוכה פֿון גאָט און זײַן גערעכטיקײט, און דאָס אַלץ װעט אײַך צוגעלײגט װערן.</w:t>
      </w:r>
    </w:p>
    <w:p/>
    <w:p>
      <w:r xmlns:w="http://schemas.openxmlformats.org/wordprocessingml/2006/main">
        <w:t xml:space="preserve">/2 מלכים 18:18 און אַז זײ האָבן גערופֿן צו דעם מלך, איז אַרױסגעגאַנגען צו זײ אליקים דער זון פֿון חִלקִיָהון, װאָס איז געװען איבערן הױזגעזינט, און שבֿנה דער שרײַבער, און יוֹאָח דער זון פֿון אסף דער שרײַבער.</w:t>
      </w:r>
    </w:p>
    <w:p/>
    <w:p>
      <w:r xmlns:w="http://schemas.openxmlformats.org/wordprocessingml/2006/main">
        <w:t xml:space="preserve">אליקים, שבֿנה, און יוֹאָח האָבן גערופֿן דעם מלך, און זײ האָבן געענטפֿערט אױף זײַן רוף.</w:t>
      </w:r>
    </w:p>
    <w:p/>
    <w:p>
      <w:r xmlns:w="http://schemas.openxmlformats.org/wordprocessingml/2006/main">
        <w:t xml:space="preserve">1. פאָלגן גאָט 'ס רוף - 2 מלכים 18:18</w:t>
      </w:r>
    </w:p>
    <w:p/>
    <w:p>
      <w:r xmlns:w="http://schemas.openxmlformats.org/wordprocessingml/2006/main">
        <w:t xml:space="preserve">2. זיין געטרייַ צו דעם מלך - 2 מלכים 18:18</w:t>
      </w:r>
    </w:p>
    <w:p/>
    <w:p>
      <w:r xmlns:w="http://schemas.openxmlformats.org/wordprocessingml/2006/main">
        <w:t xml:space="preserve">1. רוימער 13: 1-7 - זאל יעדער נשמה זיין אונטערטעניק צו די העכער כוחות.</w:t>
      </w:r>
    </w:p>
    <w:p/>
    <w:p>
      <w:r xmlns:w="http://schemas.openxmlformats.org/wordprocessingml/2006/main">
        <w:t xml:space="preserve">2. 1 פעטרוס 4:10-11 - ווי יעדער מענטש האט באקומען די טאַלאַנט, אַזוי דינען דער זעלביקער איינער צו דעם אנדערן, ווי גוט פארוואלטער פון די פילע חן פון גאָט.</w:t>
      </w:r>
    </w:p>
    <w:p/>
    <w:p>
      <w:r xmlns:w="http://schemas.openxmlformats.org/wordprocessingml/2006/main">
        <w:t xml:space="preserve">/2 מלכים 18:19 און רַבָּשָקָה האָט צו זײ געזאָגט: רעד אַצונד צו חִזקִיָהון: אַזױ האָט געזאָגט דער גרויסער מלך, דער מלך פֿון אשור: װאָס פֿאַר בטחון איז דאָס, װאָס דו פֿאַרזיכערט זיך אױף אים?</w:t>
      </w:r>
    </w:p>
    <w:p/>
    <w:p>
      <w:r xmlns:w="http://schemas.openxmlformats.org/wordprocessingml/2006/main">
        <w:t xml:space="preserve">רבשקה, דער מלך פון אשור, האט געפאדערט מיט חזקיהו מיט פרעגנדיק וואס ער האט צוטרויען אין זיך צו צוטרוי אין זיין אייגענער מאכט.</w:t>
      </w:r>
    </w:p>
    <w:p/>
    <w:p>
      <w:r xmlns:w="http://schemas.openxmlformats.org/wordprocessingml/2006/main">
        <w:t xml:space="preserve">1. צוטרוי אין די האר, ניט זיך - משלי 3: 5-6</w:t>
      </w:r>
    </w:p>
    <w:p/>
    <w:p>
      <w:r xmlns:w="http://schemas.openxmlformats.org/wordprocessingml/2006/main">
        <w:t xml:space="preserve">2. אָוווערקאַמינג צווייפל און מורא - ישעיה 41: 10-13</w:t>
      </w:r>
    </w:p>
    <w:p/>
    <w:p>
      <w:r xmlns:w="http://schemas.openxmlformats.org/wordprocessingml/2006/main">
        <w:t xml:space="preserve">ישעיה 10:12-15</w:t>
      </w:r>
    </w:p>
    <w:p/>
    <w:p>
      <w:r xmlns:w="http://schemas.openxmlformats.org/wordprocessingml/2006/main">
        <w:t xml:space="preserve">2. סאַם 118:8-9</w:t>
      </w:r>
    </w:p>
    <w:p/>
    <w:p>
      <w:r xmlns:w="http://schemas.openxmlformats.org/wordprocessingml/2006/main">
        <w:t xml:space="preserve">/2 מלכים 18:20 דו זאָגסט, אָבער דאָס זײַנען נישטיקע װערטער: איך האָב עצה און שטאַרקײט פֿאַר דער מלחמה. אַצונד, אױף װעמען פֿאַרטרויסטו זיך, אַז דו װעסט װידערשפּעניקט אַקעגן מיר?</w:t>
      </w:r>
    </w:p>
    <w:p/>
    <w:p>
      <w:r xmlns:w="http://schemas.openxmlformats.org/wordprocessingml/2006/main">
        <w:t xml:space="preserve">דער מלך פֿון אשור פֿרעגט דעם פֿאַרטרוי פֿון דעם פֿאָלק פֿון יהודה אין זײער עצה און שטאַרקײט קעגן מלחמה, און פֿרעגט אױף װעמען זײ װידערשפּילן.</w:t>
      </w:r>
    </w:p>
    <w:p/>
    <w:p>
      <w:r xmlns:w="http://schemas.openxmlformats.org/wordprocessingml/2006/main">
        <w:t xml:space="preserve">1. די שטאַרקייט פון אונדזער אמונה: האָבן אמונה אין גאָט און צוטרוי אין זיין שטאַרקייט, אַפֿילו אין די צווישן פון אַ מלחמה.</w:t>
      </w:r>
    </w:p>
    <w:p/>
    <w:p>
      <w:r xmlns:w="http://schemas.openxmlformats.org/wordprocessingml/2006/main">
        <w:t xml:space="preserve">2. זייט קלוג אין אונדזער צוטרוי: פאַרלאָזנ זיך אויף גאָט און זיין וואָרט אַנשטאָט פון צוטרוי אין אַרויסגעוואָרפן ווערטער.</w:t>
      </w:r>
    </w:p>
    <w:p/>
    <w:p>
      <w:r xmlns:w="http://schemas.openxmlformats.org/wordprocessingml/2006/main">
        <w:t xml:space="preserve">1. סאַם 20:7: עטלעכע צוטרוי אין רייַטוואָגן און עטלעכע אויף פערד, אָבער מיר צוטרוי אין דעם נאָמען פון די האר אונדזער גאָט.</w:t>
      </w:r>
    </w:p>
    <w:p/>
    <w:p>
      <w:r xmlns:w="http://schemas.openxmlformats.org/wordprocessingml/2006/main">
        <w:t xml:space="preserve">2. סאַם 118:8: עס איז בעסער צו באַשיצן זיך אין די האר ווי צו צוטרוי אין מענטשן.</w:t>
      </w:r>
    </w:p>
    <w:p/>
    <w:p>
      <w:r xmlns:w="http://schemas.openxmlformats.org/wordprocessingml/2006/main">
        <w:t xml:space="preserve">/2 מלכים 18:21 אַצונד, זע, דו פֿאַרזיכערט זיך אױף דעם שטעקן פֿון דעם געקראָכן שטאַנג, אױף מִצרַיִם, װאָס אױף אים, אױב אַ מאַן װעט זיך לײגן אױף אים, װעט ער אַרױפֿגײן אין זײַן האַנט, און אים דורכרײַסן; אַזױ איז פַּרעה דער מלך פֿון מִצרַיִם צו אַלע װאָס. צוטרוי אויף אים.</w:t>
      </w:r>
    </w:p>
    <w:p/>
    <w:p>
      <w:r xmlns:w="http://schemas.openxmlformats.org/wordprocessingml/2006/main">
        <w:t xml:space="preserve">דער נביא ישעיה וואָרנז קעגן צוטרוי אין מצרים, ווייַל עס וועט נאָר פירן צו אַנטוישונג און ווייטיק.</w:t>
      </w:r>
    </w:p>
    <w:p/>
    <w:p>
      <w:r xmlns:w="http://schemas.openxmlformats.org/wordprocessingml/2006/main">
        <w:t xml:space="preserve">1. צוטרוי אין גאָט, ניט מצרים</w:t>
      </w:r>
    </w:p>
    <w:p/>
    <w:p>
      <w:r xmlns:w="http://schemas.openxmlformats.org/wordprocessingml/2006/main">
        <w:t xml:space="preserve">2. די מאַכט פון רילייינג אויף גאָט</w:t>
      </w:r>
    </w:p>
    <w:p/>
    <w:p>
      <w:r xmlns:w="http://schemas.openxmlformats.org/wordprocessingml/2006/main">
        <w:t xml:space="preserve">1. ישעיהו 30:2-3 - "וואָס גיין אַראָפּ צו מצרים, און האָבן ניט געבעטן ביי מיין מויל; צו שטארקן זיך אין דער שטאַרקייט פון פרעה, און צו צוטרוי אין די שאָטן פון מצרים!"</w:t>
      </w:r>
    </w:p>
    <w:p/>
    <w:p>
      <w:r xmlns:w="http://schemas.openxmlformats.org/wordprocessingml/2006/main">
        <w:t xml:space="preserve">2. ירמיהו 17:5-8 - "אַזוי האט געזאגט די האר: פארשאלטן איז דער מענטש וואָס צוטרוי אין מענטשן, און מאַכן פלייש זיין אָרעם, און וועמענס האַרץ קערט זיך אַוועק פון דעם האר."</w:t>
      </w:r>
    </w:p>
    <w:p/>
    <w:p>
      <w:r xmlns:w="http://schemas.openxmlformats.org/wordprocessingml/2006/main">
        <w:t xml:space="preserve">/2 מלכים 18:22 אָבער אױב איר װעט זאָגן צו מיר: מיר פֿאַרזיכערן זיך אױף יהוה אונדזער גאָט: איז ניט דער װאָס האָט יחזקיהו גענומען זײַנע בָמות און זײַנע מזבחות, און האָט געזאָגט צו יהודה און ירושלים: איר זאָלט זיך בוקן פֿאַר דעם דאָזיקן מזבח. אין ירושלים?</w:t>
      </w:r>
    </w:p>
    <w:p/>
    <w:p>
      <w:r xmlns:w="http://schemas.openxmlformats.org/wordprocessingml/2006/main">
        <w:t xml:space="preserve">חזקיהו האט אוועקגענומען די במות און מזבחות פון עבודה זרה און באפוילן די מענטשן פון יהודה און ירושלים צו דינען בלויז בייַ די מזבח אין ירושלים.</w:t>
      </w:r>
    </w:p>
    <w:p/>
    <w:p>
      <w:r xmlns:w="http://schemas.openxmlformats.org/wordprocessingml/2006/main">
        <w:t xml:space="preserve">1. צוטרוי אין די האר און דינען אים אַליין.</w:t>
      </w:r>
    </w:p>
    <w:p/>
    <w:p>
      <w:r xmlns:w="http://schemas.openxmlformats.org/wordprocessingml/2006/main">
        <w:t xml:space="preserve">2. די וויכטיקייט פון נאָכפאָלגן גאָט 'ס קאַמאַנדז און סטייינג אָובידיאַנט צו זיין וועט.</w:t>
      </w:r>
    </w:p>
    <w:p/>
    <w:p>
      <w:r xmlns:w="http://schemas.openxmlformats.org/wordprocessingml/2006/main">
        <w:t xml:space="preserve">ישעיה 37:14-20</w:t>
      </w:r>
    </w:p>
    <w:p/>
    <w:p>
      <w:r xmlns:w="http://schemas.openxmlformats.org/wordprocessingml/2006/main">
        <w:t xml:space="preserve">2. דעוטעראָנאָמיע 6: 15-13</w:t>
      </w:r>
    </w:p>
    <w:p/>
    <w:p>
      <w:r xmlns:w="http://schemas.openxmlformats.org/wordprocessingml/2006/main">
        <w:t xml:space="preserve">/2 מלכים 18:23 און אַצונד, איך בעט דיך, געבן משכונות צו מײַן האַר דעם מלך פֿון אשור, און איך װעל דיך מציל זײַן צװײ טױזנט פֿערד, אױב דו קענסט פֿון דײַן זײַט אַרױפֿטאָן אױף זײ רײַטער.</w:t>
      </w:r>
    </w:p>
    <w:p/>
    <w:p>
      <w:r xmlns:w="http://schemas.openxmlformats.org/wordprocessingml/2006/main">
        <w:t xml:space="preserve">דער מלך חִזקִיָהו האָט געבעטן דעם מלך פֿון אשור פֿאַר אַ שלום, און ער האָט אים מקריב געווען צו פֿאַרזאָרגן צוויי טויזנט פֿערד, אויב דער מלך פֿון אשור קען זיי צושטעלן רײַטער.</w:t>
      </w:r>
    </w:p>
    <w:p/>
    <w:p>
      <w:r xmlns:w="http://schemas.openxmlformats.org/wordprocessingml/2006/main">
        <w:t xml:space="preserve">1. די מאַכט פון פאַרהאַנדלונג: ווי צו געפֿינען קאָמפּראָמיס אין שווער סיטואַטיאָנס</w:t>
      </w:r>
    </w:p>
    <w:p/>
    <w:p>
      <w:r xmlns:w="http://schemas.openxmlformats.org/wordprocessingml/2006/main">
        <w:t xml:space="preserve">2. די שטאַרקייט פון זיך-צוטרוי: ווי צו פאַרלאָזנ זיך דיין אייגענע אַבילאַטיז צו זיין געראָטן</w:t>
      </w:r>
    </w:p>
    <w:p/>
    <w:p>
      <w:r xmlns:w="http://schemas.openxmlformats.org/wordprocessingml/2006/main">
        <w:t xml:space="preserve">1. משלי 21:5 - די פּלאַנז פון די פלייַסיק פירן זיכער צו שפע, אָבער אַלעמען וואס איז האַסטיק קומט בלויז צו אָרעמקייַט.</w:t>
      </w:r>
    </w:p>
    <w:p/>
    <w:p>
      <w:r xmlns:w="http://schemas.openxmlformats.org/wordprocessingml/2006/main">
        <w:t xml:space="preserve">2. מתיא 6:25-34 -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עסן, און דער גוף מער ווי קליידער?</w:t>
      </w:r>
    </w:p>
    <w:p/>
    <w:p>
      <w:r xmlns:w="http://schemas.openxmlformats.org/wordprocessingml/2006/main">
        <w:t xml:space="preserve">/2 מלכים 18:24 װי אַזױ װעסטו אָפּקערן דעם פּנים פֿון אײן קאַפּיטאַן פֿון די קלענסטע קנעכט פֿון מײַן האַר, און דײַן צוטרוי צו מִצרַיִם פֿאַר רײַטװעגן און פֿאַר רײַטער?</w:t>
      </w:r>
    </w:p>
    <w:p/>
    <w:p>
      <w:r xmlns:w="http://schemas.openxmlformats.org/wordprocessingml/2006/main">
        <w:t xml:space="preserve">דער נביא ישעיה טשאַלאַנדזשיז מלך חזקיהו צו פאַרלאָזנ זיך אויף גאָט אַנשטאָט פון מצרים פֿאַר שוץ און שטאַרקייַט.</w:t>
      </w:r>
    </w:p>
    <w:p/>
    <w:p>
      <w:r xmlns:w="http://schemas.openxmlformats.org/wordprocessingml/2006/main">
        <w:t xml:space="preserve">1. צוטרוי אין די האר מיט אַלע דיין מאַכט (2 מלכים 18:24)</w:t>
      </w:r>
    </w:p>
    <w:p/>
    <w:p>
      <w:r xmlns:w="http://schemas.openxmlformats.org/wordprocessingml/2006/main">
        <w:t xml:space="preserve">2. לינינג אויף מצרים אַנשטאָט פון גאָט (2 מלכים 18:24)</w:t>
      </w:r>
    </w:p>
    <w:p/>
    <w:p>
      <w:r xmlns:w="http://schemas.openxmlformats.org/wordprocessingml/2006/main">
        <w:t xml:space="preserve">1. משלי 3:5-6 פאַרזיכערן זיך אין די האר מיט דיין גאַנצן האַרצן, און ניט פאַרלאָזנ זיך אויף דיין אייגן פארשטאנד; אין אַלע אײַערע װעגן זאָלט איר אים דערקענען, און ער װעט גײן אײַערע װעגן.</w:t>
      </w:r>
    </w:p>
    <w:p/>
    <w:p>
      <w:r xmlns:w="http://schemas.openxmlformats.org/wordprocessingml/2006/main">
        <w:t xml:space="preserve">2. סאַם 118:8 עס איז בעסער צו צוטרוי אין די האר ווי צו שטעלן צוטרוי אין מענטשן.</w:t>
      </w:r>
    </w:p>
    <w:p/>
    <w:p>
      <w:r xmlns:w="http://schemas.openxmlformats.org/wordprocessingml/2006/main">
        <w:t xml:space="preserve">/2 מלכים 18:25 בין איך אַצונד אַרױפֿגעגאַנגען אָן גאָט אױף דעם דאָזיקן אָרט, אים צו פֿאַרטיליקן? האָט גאָט צו מיר געזאָגט: גײ אַרױף אױף דעם דאָזיקן לאַנד, און פֿאַרטיליקט עס.</w:t>
      </w:r>
    </w:p>
    <w:p/>
    <w:p>
      <w:r xmlns:w="http://schemas.openxmlformats.org/wordprocessingml/2006/main">
        <w:t xml:space="preserve">אין 2 מלכים 18:25, גאָט האָט באַפֿוילן דעם מלך צו גיין קעגן די ערד און צעשטערן עס.</w:t>
      </w:r>
    </w:p>
    <w:p/>
    <w:p>
      <w:r xmlns:w="http://schemas.openxmlformats.org/wordprocessingml/2006/main">
        <w:t xml:space="preserve">1. פאָלגן גאָט 'ס קאַמאַנדז - 2 מלכים 18:25</w:t>
      </w:r>
    </w:p>
    <w:p/>
    <w:p>
      <w:r xmlns:w="http://schemas.openxmlformats.org/wordprocessingml/2006/main">
        <w:t xml:space="preserve">2. צוטרוי אין די האר - משלי 3: 5-6</w:t>
      </w:r>
    </w:p>
    <w:p/>
    <w:p>
      <w:r xmlns:w="http://schemas.openxmlformats.org/wordprocessingml/2006/main">
        <w:t xml:space="preserve">1. ישעיהו 7:7 - "דעריבער דער האר אַליין וועט געבן איר אַ צייכן: זע, אַ בתולה וועט טראָגן, און געבערן אַ זון, און וועט רופן זיין נאָמען עמנואל."</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מלכים 18:26 און אליקים דער זון פֿון חִלקִיָהון, און שבֿנה, און יוֹאָחן, האָבן געזאָגט צו רַבֿשָקען: רעד, איך בעט דיך, צו דײַנע קנעכט אױף לשון־ארם; װאָרום מיר פֿאַרשטײן דאָס, און רעד ניט מיט אונדז אין דער ייִדישער שפּראַך אין די אױערן פֿון דעם פֿאָלק װאָס אױף דער װאַנט.</w:t>
      </w:r>
    </w:p>
    <w:p/>
    <w:p>
      <w:r xmlns:w="http://schemas.openxmlformats.org/wordprocessingml/2006/main">
        <w:t xml:space="preserve">דרײַ מענער, אליקים, שבֿנה און יוֹאָה, האָבן געבעטן רבש״ע, ער זאָל רעדן צו זײ אויף דער סירישער שפּראַך, װי זײ האָבן דאָס פֿאַרשטאַנען, אָנשטאָט פֿון דער ייִדישער שפּראַך, כּדי די מענטשן פֿון דער װאַנט זאָלן ניט פֿאַרשטײן.</w:t>
      </w:r>
    </w:p>
    <w:p/>
    <w:p>
      <w:r xmlns:w="http://schemas.openxmlformats.org/wordprocessingml/2006/main">
        <w:t xml:space="preserve">1. גאָט 'ס מענטשן האָבן אַ פֿאַראַנטוואָרטלעכקייט צו באַשיצן זייער שפּראַך פון זיי פארשטאנען דורך אַוציידערז.</w:t>
      </w:r>
    </w:p>
    <w:p/>
    <w:p>
      <w:r xmlns:w="http://schemas.openxmlformats.org/wordprocessingml/2006/main">
        <w:t xml:space="preserve">2. מיר זאָל שטענדיק זיין מיינדפאַל פון ווי מיר יבערגעבן מיט אנדערע, ספּעציעל ווען מיר זענען אין אַ שטעלע פון אויטאָריטעט.</w:t>
      </w:r>
    </w:p>
    <w:p/>
    <w:p>
      <w:r xmlns:w="http://schemas.openxmlformats.org/wordprocessingml/2006/main">
        <w:t xml:space="preserve">1. דעוטעראָנאָמי 6:4-9 - ליב די האר דיין גאָט מיט דיין גאַנץ האַרץ און מיט דיין גאנצער נשמה און מיט דיין גאנצער שטאַרקייַט.</w:t>
      </w:r>
    </w:p>
    <w:p/>
    <w:p>
      <w:r xmlns:w="http://schemas.openxmlformats.org/wordprocessingml/2006/main">
        <w:t xml:space="preserve">2. משלי 18:21 - די צונג האט די מאַכט פון לעבן און טויט, און די וואס ליבע עס וועט עסן זייַן פרוכט.</w:t>
      </w:r>
    </w:p>
    <w:p/>
    <w:p>
      <w:r xmlns:w="http://schemas.openxmlformats.org/wordprocessingml/2006/main">
        <w:t xml:space="preserve">/2 מלכים 18:27 האָט רַבֿשָק צו זײ געזאָגט: האָט מיך מײַן האַר געשיקט צו דײַן האַר, און צו דיר, צו רעדן די דאָזיקע װערטער? האָט ער מיך ניט געשיקט צו די מענטשן װאָס זיצן אױף דער װאַנט, כּדי זײ זאָלן עסן זײער אײגענעם מיסט, און מיט אײַך טרינקען זײער פיס?</w:t>
      </w:r>
    </w:p>
    <w:p/>
    <w:p>
      <w:r xmlns:w="http://schemas.openxmlformats.org/wordprocessingml/2006/main">
        <w:t xml:space="preserve">רבש"ע האָט באַליידיקט די מענטשן פון ירושלים דורך סאַגדזשעסטינג אַז זיי זאָל עסן זייער אייגן וויסט און טרינקען זייער אייגן פּישעכץ.</w:t>
      </w:r>
    </w:p>
    <w:p/>
    <w:p>
      <w:r xmlns:w="http://schemas.openxmlformats.org/wordprocessingml/2006/main">
        <w:t xml:space="preserve">1. גאָט ס חסד אין די צווישן פון זילזולים</w:t>
      </w:r>
    </w:p>
    <w:p/>
    <w:p>
      <w:r xmlns:w="http://schemas.openxmlformats.org/wordprocessingml/2006/main">
        <w:t xml:space="preserve">2. די מאַכט פון ווערטער</w:t>
      </w:r>
    </w:p>
    <w:p/>
    <w:p>
      <w:r xmlns:w="http://schemas.openxmlformats.org/wordprocessingml/2006/main">
        <w:t xml:space="preserve">1. עפעסיאַנס 4: 29-31 - "זאל קיין פאַרדאָרבן רעדן קומען אויס פון דיין מויל, אָבער בלויז אַזאַ וואָס איז גוט פֿאַר בנין אַרויף, ווי פּאַסיק די געלעגנהייט, אַז עס זאל געבן חן צו די וואס הערן. און טאָן ניט טרויערן די הייליקער גייסט פון גאָט, דורך וועמען איר זענט געחתמעט פֿאַר דעם טאָג פון גאולה, זאָל אַלע ביטער און גרימצארן און כּעס און קלאַמז און רעכילעס אַוועקגענומען פון דיר, צוזאמען מיט אַלע רשעות.</w:t>
      </w:r>
    </w:p>
    <w:p/>
    <w:p>
      <w:r xmlns:w="http://schemas.openxmlformats.org/wordprocessingml/2006/main">
        <w:t xml:space="preserve">2. משלי 18:21 - "טויט און לעבן זענען אין די מאַכט פון די צונג, און די וואס ליבע עס וועט עסן זייַן פרוכט."</w:t>
      </w:r>
    </w:p>
    <w:p/>
    <w:p>
      <w:r xmlns:w="http://schemas.openxmlformats.org/wordprocessingml/2006/main">
        <w:t xml:space="preserve">/2 מלכים 18:28 איז רַבֿשָק געשטאַנען, און האָט געשריגן מיט אַ הױכן קָול אין דער ייִדישער שפּראַך, און האָט גערעדט, אַזױ צו זאָגן: הער דאָס װאָרט פֿון דעם גרױסן מלך, דעם מלך פֿון אשור.</w:t>
      </w:r>
    </w:p>
    <w:p/>
    <w:p>
      <w:r xmlns:w="http://schemas.openxmlformats.org/wordprocessingml/2006/main">
        <w:t xml:space="preserve">רבש"ע, אַ פאָרשטייער פונעם אשורישן קעניג, רעדט צו די אידן אויף זייער אייגענעם לשון און ערמוטיקט זיי צו הערן צו די ווערטער פונעם גרויסן מלך.</w:t>
      </w:r>
    </w:p>
    <w:p/>
    <w:p>
      <w:r xmlns:w="http://schemas.openxmlformats.org/wordprocessingml/2006/main">
        <w:t xml:space="preserve">1. גאָט איז אָפט גרעסער ווי וואָס מיר קען פילן אין אונדזער קראַנט צושטאנדן.</w:t>
      </w:r>
    </w:p>
    <w:p/>
    <w:p>
      <w:r xmlns:w="http://schemas.openxmlformats.org/wordprocessingml/2006/main">
        <w:t xml:space="preserve">2. מיר מוזן בלייַבן געטרייַ צו גאָט ראַגאַרדלאַס פון די אָפּאָזיציע וואָס מיר קענען פּנים.</w:t>
      </w:r>
    </w:p>
    <w:p/>
    <w:p>
      <w:r xmlns:w="http://schemas.openxmlformats.org/wordprocessingml/2006/main">
        <w:t xml:space="preserve">1. ישעיהו 41:10 - "זייט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2. דברים 31:6 - "זייט שטאַרק און מוטיק. זאָלסט ניט מורא האָבן און ניט דערשראָקן פֿאַר זיי, פֿאַר די האר דיין גאָט גייט מיט דיר; ער וועט קיינמאָל לאָזן דיך און דיך ניט פאַרלאָזן."</w:t>
      </w:r>
    </w:p>
    <w:p/>
    <w:p>
      <w:r xmlns:w="http://schemas.openxmlformats.org/wordprocessingml/2006/main">
        <w:t xml:space="preserve">/2 מלכים 18:29 אַזױ האָט געזאָגט דער מלך: זאָל אײַך חִזקִיָהו ניט אָפּנאַרן, װאָרום ער װעט דיך ניט קענען מציל זײַן פֿון זײַן האַנט.</w:t>
      </w:r>
    </w:p>
    <w:p/>
    <w:p>
      <w:r xmlns:w="http://schemas.openxmlformats.org/wordprocessingml/2006/main">
        <w:t xml:space="preserve">דער מלך פון אשור וואָרנט די מענטשן פון יהודה נישט צו זיין פארפירט דורך חזקיהו, ווייַל חזקיהו וועט נישט קענען צו ראַטעווען זיי פון אשור הערשאפט.</w:t>
      </w:r>
    </w:p>
    <w:p/>
    <w:p>
      <w:r xmlns:w="http://schemas.openxmlformats.org/wordprocessingml/2006/main">
        <w:t xml:space="preserve">1. די מאַכט פון פאַלש האָפענונג: ווי ניט צו זיין פארפירט דורך פאַלש הבטחות</w:t>
      </w:r>
    </w:p>
    <w:p/>
    <w:p>
      <w:r xmlns:w="http://schemas.openxmlformats.org/wordprocessingml/2006/main">
        <w:t xml:space="preserve">2. געפֿינען שטאַרקייט אין שוואַכקייַט: ווי צו שטיין פעסט אין שווער צייט</w:t>
      </w:r>
    </w:p>
    <w:p/>
    <w:p>
      <w:r xmlns:w="http://schemas.openxmlformats.org/wordprocessingml/2006/main">
        <w:t xml:space="preserve">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w:t>
      </w:r>
    </w:p>
    <w:p/>
    <w:p>
      <w:r xmlns:w="http://schemas.openxmlformats.org/wordprocessingml/2006/main">
        <w:t xml:space="preserve">2. 2 קאָרינטהיאַנס 12:9-10 - מייַן חן איז גענוג פֿאַר איר, פֿאַר מיין מאַכט איז געמאכט גאנץ אין שוואַכקייַט. דעריבער וועל איך זיך אלס מער גערן באַרימען מיט מיינע שוואַכקייטן, כּדי די מאַכט פון משיח זאָל רוען אויף מיר.</w:t>
      </w:r>
    </w:p>
    <w:p/>
    <w:p>
      <w:r xmlns:w="http://schemas.openxmlformats.org/wordprocessingml/2006/main">
        <w:t xml:space="preserve">/2 מלכים 18:30 און זאָל אײַך חִזקִיָהו ניט מאַכן פֿאַרזיכערן אױף גאָט, אַזױ צו זאָגן: פֿאַרװאָס װעט גאָט אונדז מציל זײַן, און די דאָזיקע שטאָט װעט ניט איבערגעגעבן װערן אין דער האַנט פֿון דעם מלך פֿון אשור.</w:t>
      </w:r>
    </w:p>
    <w:p/>
    <w:p>
      <w:r xmlns:w="http://schemas.openxmlformats.org/wordprocessingml/2006/main">
        <w:t xml:space="preserve">חִזקִיָהו האָט געוואָרנט דאָס פֿאָלק פֿון ישׂראל, אַז זיי זאָלן זיך ניט פֿאַרזיכערן אויף גאָט פֿאַר זייער הילף פֿון דעם מלך פֿון אשור, ווײַל גאָט האָט זיי ניט באַדויעך מציל געווען.</w:t>
      </w:r>
    </w:p>
    <w:p/>
    <w:p>
      <w:r xmlns:w="http://schemas.openxmlformats.org/wordprocessingml/2006/main">
        <w:t xml:space="preserve">1. צוטרוי אין די האר, אָבער טאָן ניט פאַרלאָזנ זיך אויף אים פֿאַר אַלץ - 2 טשראָניקלעס 16: 9</w:t>
      </w:r>
    </w:p>
    <w:p/>
    <w:p>
      <w:r xmlns:w="http://schemas.openxmlformats.org/wordprocessingml/2006/main">
        <w:t xml:space="preserve">2. אונדזער האָפענונג איז אין די האר, ער איז אונדזער מציל - ישעיהו 25: 9</w:t>
      </w:r>
    </w:p>
    <w:p/>
    <w:p>
      <w:r xmlns:w="http://schemas.openxmlformats.org/wordprocessingml/2006/main">
        <w:t xml:space="preserve">1. סאַם 46:1 - גאָט איז אונדזער אָפּדאַך און שטאַרקייט, אַ זייער פאָרשטעלן הילף אין קאָנפליקט.</w:t>
      </w:r>
    </w:p>
    <w:p/>
    <w:p>
      <w:r xmlns:w="http://schemas.openxmlformats.org/wordprocessingml/2006/main">
        <w:t xml:space="preserve">2. ישעיהו 40:31 - אבער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/2 מלכים 18:31 זאָלסט ניט צוהערן צו חִזקִיָהון, װאָרום אַזױ האָט געזאָגט דער מלך פֿון אשור: מאַכט אַ סכם מיט מיר מיט אַ מתּנה, און גײט אַרױס צו מיר, און זאָלט איר עסן איטלעכער פֿון זײַן װײַנשטאָק, און איטלעכער פֿון זײַן פֿײַג. בױם, און טרינקט איטלעכער דאָס װאַסער פֿון זײַן בור;</w:t>
      </w:r>
    </w:p>
    <w:p/>
    <w:p>
      <w:r xmlns:w="http://schemas.openxmlformats.org/wordprocessingml/2006/main">
        <w:t xml:space="preserve">יחזקיהו ווערט געווארנט אז ער זאל נישט הערן דעם מלך פון אשור וואס פאדערט אז זיי זאלן מאכן א אפמאך מיט אים אין אויסטויש אז זיי זאלן קענען עסן פון זייער אייגענע ווייַנשטאָק און פייַג בוים און טרינקען פון זייער אייגן סיסטערן.</w:t>
      </w:r>
    </w:p>
    <w:p/>
    <w:p>
      <w:r xmlns:w="http://schemas.openxmlformats.org/wordprocessingml/2006/main">
        <w:t xml:space="preserve">1. די מאַכט פון אָובידיאַנס - גאָט קאַמאַנדז אונדז צו זיין אָובידיאַנט צו אים, פֿאַר ער איז אונדזער שפּייַזער און באַשיצער.</w:t>
      </w:r>
    </w:p>
    <w:p/>
    <w:p>
      <w:r xmlns:w="http://schemas.openxmlformats.org/wordprocessingml/2006/main">
        <w:t xml:space="preserve">2. פייסינג נסיון - מיר מוזן זיין אַווער פון די טעמטיישאַנז פון דער וועלט און ווי צו שטיין פעסט אין אונדזער אמונה.</w:t>
      </w:r>
    </w:p>
    <w:p/>
    <w:p>
      <w:r xmlns:w="http://schemas.openxmlformats.org/wordprocessingml/2006/main">
        <w:t xml:space="preserve">1. דעוטעראָנאָמי 6:13 - איר זאָל מורא די האר דיין גאָט און דינען אים, און שווערן ביי זיין נאָמען.</w:t>
      </w:r>
    </w:p>
    <w:p/>
    <w:p>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מלכים 18:32 ביז איך קומען און נעמען איר אַוועק צו אַ לאַנד ווי דיין אייגן לאַנד, אַ לאַנד פון פּאַפּשוי און ווייַן, אַ לאַנד פון ברויט און ווייַנגאָרטן, אַ לאַנד פון אָיל מאַסלינע און האָניק, אַז איר זאלט לעבן, און ניט. שטאַרבט, און זאָלסט ניט צוהערן צו חִזקִיָהון, ווען ער וועט אייך איבעררעדן, אַזוי צו זאָגן: גאָט וועט אונדז מציל זיין.</w:t>
      </w:r>
    </w:p>
    <w:p/>
    <w:p>
      <w:r xmlns:w="http://schemas.openxmlformats.org/wordprocessingml/2006/main">
        <w:t xml:space="preserve">חִזקִיָהו האָט געוואָרנט דאָס פֿאָלק פֿון ישׂראל ניט צו הערן צו אים, װאָרום גאָט האָט זײ ניט מציל געװען, ביז זײ װערן אַװעקגעפֿירט אין אַ לאַנד מיט פֿיל שפּײַז און מיטלען אַזױ װי זײערע.</w:t>
      </w:r>
    </w:p>
    <w:p/>
    <w:p>
      <w:r xmlns:w="http://schemas.openxmlformats.org/wordprocessingml/2006/main">
        <w:t xml:space="preserve">1. גאָט 'ס צוזאָג צו צושטעלן - א וועגן די אמונה פון גאָט צו צושטעלן פֿאַר זיין מענטשן אין צייט פון שוועריקייט.</w:t>
      </w:r>
    </w:p>
    <w:p/>
    <w:p>
      <w:r xmlns:w="http://schemas.openxmlformats.org/wordprocessingml/2006/main">
        <w:t xml:space="preserve">2. צוגעהערט צו גאָט 'ס קול - א וועגן די וויכטיקייט פון הערן און פאָלגן גאָט 'ס קול, קיין ענין די צושטאנדן.</w:t>
      </w:r>
    </w:p>
    <w:p/>
    <w:p>
      <w:r xmlns:w="http://schemas.openxmlformats.org/wordprocessingml/2006/main">
        <w:t xml:space="preserve">1. סאַם 145: 16-15 - די אויגן פון אַלע קוקן צו דיר, און איר געבן זיי זייער עסנוואַרג אין די רעכט צייט. דו עפנט דיין האנט; דו באַפרידסט די פאַרלאַנג פון יעדער לעבעדיק זאַך.</w:t>
      </w:r>
    </w:p>
    <w:p/>
    <w:p>
      <w:r xmlns:w="http://schemas.openxmlformats.org/wordprocessingml/2006/main">
        <w:t xml:space="preserve">2. מתיא 6:25-26 -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עסן, און דער גוף מער ווי קליידער?</w:t>
      </w:r>
    </w:p>
    <w:p/>
    <w:p>
      <w:r xmlns:w="http://schemas.openxmlformats.org/wordprocessingml/2006/main">
        <w:t xml:space="preserve">/2 מלכים 18:33 צי האָט עמיצער פֿון די געטער פֿון די פֿעלקער מציל געװען זײַן גאַנצן לאַנד פֿון דער האַנט פֿון דעם מלך פֿון אשור?</w:t>
      </w:r>
    </w:p>
    <w:p/>
    <w:p>
      <w:r xmlns:w="http://schemas.openxmlformats.org/wordprocessingml/2006/main">
        <w:t xml:space="preserve">דער מלך פון אשור האט גענומען קאָנטראָל פון פילע לענדער און קיין גאָט פון קיין פאָלק איז געווען ביכולת צו באַפרייַען דאָס לאַנד פון דעם מלך פון אשור.</w:t>
      </w:r>
    </w:p>
    <w:p/>
    <w:p>
      <w:r xmlns:w="http://schemas.openxmlformats.org/wordprocessingml/2006/main">
        <w:t xml:space="preserve">1. גאָט 'ס מאַכט און סאַווראַנטי - זיין מאַכט איז גרעסער ווי קיין אנדערע קראַפט אויף דער ערד.</w:t>
      </w:r>
    </w:p>
    <w:p/>
    <w:p>
      <w:r xmlns:w="http://schemas.openxmlformats.org/wordprocessingml/2006/main">
        <w:t xml:space="preserve">2. די נויט פֿאַר אמונה און צוטרוי - מיר מוזן האָבן אמונה אין גאָט און צוטרוי זיין מאַכט.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46:1-3 -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 מלכים 18:34 װוּ זײַנען די געטער פֿון חמת, און פֿון אַרפאַד? װוּ זײַנען די געטער פֿון ספֿרװאים, הענאַ, און איװה? האָבן זײ מציל געװען שומרון פֿון מײַן האַנט?</w:t>
      </w:r>
    </w:p>
    <w:p/>
    <w:p>
      <w:r xmlns:w="http://schemas.openxmlformats.org/wordprocessingml/2006/main">
        <w:t xml:space="preserve">אין מלכים 2 18:34, גאָט פרעגט ווו זענען די געטער פון די שטעט פון האַמת, אַרפּאַד, ספרוואַים, הענאַ, און איוואַה און מליצות אויף אַז עס איז ער וואס האט מציל שומרון פון זיין האַנט.</w:t>
      </w:r>
    </w:p>
    <w:p/>
    <w:p>
      <w:r xmlns:w="http://schemas.openxmlformats.org/wordprocessingml/2006/main">
        <w:t xml:space="preserve">1. גאָט 'ס סאַווראַנטי: ווי גאָט 'ס מאַכט און אויטאָריטעט ריטשאַז ווייַטער פון אונדזער פארשטאנד</w:t>
      </w:r>
    </w:p>
    <w:p/>
    <w:p>
      <w:r xmlns:w="http://schemas.openxmlformats.org/wordprocessingml/2006/main">
        <w:t xml:space="preserve">2. די מאַכט פון אמונה: ווי גאָט 'ס שטאַרקייט איז מאַניפעסט דורך אונדזער גלויבן</w:t>
      </w:r>
    </w:p>
    <w:p/>
    <w:p>
      <w:r xmlns:w="http://schemas.openxmlformats.org/wordprocessingml/2006/main">
        <w:t xml:space="preserve">1. ישעיה 46: 11-9 - געדענק די ערשטע זאכן פון אַלט: פֿאַר איך בין גאָט, און עס איז גאָרניט אַנדערש; איך בין גאָט, און עס איז קיין ווי מיר,</w:t>
      </w:r>
    </w:p>
    <w:p/>
    <w:p>
      <w:r xmlns:w="http://schemas.openxmlformats.org/wordprocessingml/2006/main">
        <w:t xml:space="preserve">2. רוימער 8: 39-31 - וואָס זאָל מיר זאָגן צו די זאכן? אויב גאָט איז פֿאַר אונדז, ווער קען זיין קעגן אונדז?</w:t>
      </w:r>
    </w:p>
    <w:p/>
    <w:p>
      <w:r xmlns:w="http://schemas.openxmlformats.org/wordprocessingml/2006/main">
        <w:t xml:space="preserve">/2 מלכים 18:35 װער זײַנען זײ פֿון אַלע געטער פֿון די לענדער, װאָס האָבן מציל געװען זײער לאַנד פֿון מײַן האַנט, אַז גאָט זאָל מציל זײַן ירושלים פֿון מײַן האַנט?</w:t>
      </w:r>
    </w:p>
    <w:p/>
    <w:p>
      <w:r xmlns:w="http://schemas.openxmlformats.org/wordprocessingml/2006/main">
        <w:t xml:space="preserve">דער מלך פֿון אשור שאָט צו גאָט, און פֿרעגט, װער פֿון די געטער פֿון אַלע פֿעלקער האָט מציל געװען זײער פֿאָלק פֿון זײַן האַנט, און װי אַזױ האָט גאָט געקענט העלפֿן ירושלים?</w:t>
      </w:r>
    </w:p>
    <w:p/>
    <w:p>
      <w:r xmlns:w="http://schemas.openxmlformats.org/wordprocessingml/2006/main">
        <w:t xml:space="preserve">1. גאָט 'ס מאַכט: די לעצט סטרענגטה</w:t>
      </w:r>
    </w:p>
    <w:p/>
    <w:p>
      <w:r xmlns:w="http://schemas.openxmlformats.org/wordprocessingml/2006/main">
        <w:t xml:space="preserve">2. די סאַווראַנטי פון גאָט: ער ריינז העכסט</w:t>
      </w:r>
    </w:p>
    <w:p/>
    <w:p>
      <w:r xmlns:w="http://schemas.openxmlformats.org/wordprocessingml/2006/main">
        <w:t xml:space="preserve">1. ישעיהו 45:21 - "דערקלערן וואָס עס וועט זיין, פאָרשטעלן עס - לאָזן זיי נעמען אַ עצה צוזאַמען. ווער האט פאראויסגעזאגט דעם לאַנג צוריק, וואס דערציילט עס פון אלטע צייטן? בין עס ניט איך, דער האר? און עס איז קיין אנדערער? גאָט אַחוץ מיר, אַ צדיק גאָט און אַ גואל, עס איז גאָרניט אַחוץ מיר.</w:t>
      </w:r>
    </w:p>
    <w:p/>
    <w:p>
      <w:r xmlns:w="http://schemas.openxmlformats.org/wordprocessingml/2006/main">
        <w:t xml:space="preserve">2. סאַם 115: 3 - "אָבער אונדזער גאָט איז אין די הימלען; ער טוט וואָס ער וויל."</w:t>
      </w:r>
    </w:p>
    <w:p/>
    <w:p>
      <w:r xmlns:w="http://schemas.openxmlformats.org/wordprocessingml/2006/main">
        <w:t xml:space="preserve">/2 מלכים 18:36 און דאָס פֿאָלק האָט געשװיגן, און זײ האָבן אים ניט געענטפֿערט קײן װאָרט, װאָרום דאָס געבאָט פֿון מלך איז געװען, אַזױ צו זאָגן: ענטפֿער אים ניט.</w:t>
      </w:r>
    </w:p>
    <w:p/>
    <w:p>
      <w:r xmlns:w="http://schemas.openxmlformats.org/wordprocessingml/2006/main">
        <w:t xml:space="preserve">דאָס פֿאָלק האָט ניט געענטפֿערט אויף דעם מלכס באַפֿעל און האָט געשוויגן.</w:t>
      </w:r>
    </w:p>
    <w:p/>
    <w:p>
      <w:r xmlns:w="http://schemas.openxmlformats.org/wordprocessingml/2006/main">
        <w:t xml:space="preserve">1: מיר מוזן שטענדיק געדענקען צו פאָלגן די קאַמאַנדז פון אונדזער פירער.</w:t>
      </w:r>
    </w:p>
    <w:p/>
    <w:p>
      <w:r xmlns:w="http://schemas.openxmlformats.org/wordprocessingml/2006/main">
        <w:t xml:space="preserve">2: מיר מוזן שטענדיק ווייַזן רעספּעקט צו די אין אויטאָריטעט.</w:t>
      </w:r>
    </w:p>
    <w:p/>
    <w:p>
      <w:r xmlns:w="http://schemas.openxmlformats.org/wordprocessingml/2006/main">
        <w:t xml:space="preserve">1: עפעסיאַנס 6: 1-3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2: רוימער 13: 1-2 "זאל אַלעמען זיין אונטערטעניק צו די גאַווערנינג אויטאריטעטן, פֿאַר עס איז קיין אויטאָריטעט אַחוץ אַז וואָס גאָט האט געגרינדעט. די אויטאריטעטן וואָס עקסיסטירן זענען געגרינדעט דורך גאָט. דעריבער, ווער סע ריבעלז קעגן די אויטאָריטעט איז ריבעללינג קעגן די אויטאָריטעט. וואָס גאָט האָט איינגעשטעלט, און די וואָס טאָן דאָס וועלן ברענגען אַ משפט אויף זיך.</w:t>
      </w:r>
    </w:p>
    <w:p/>
    <w:p>
      <w:r xmlns:w="http://schemas.openxmlformats.org/wordprocessingml/2006/main">
        <w:t xml:space="preserve">/2 מלכים 18:37 און אֶליָקים דער זון פֿון חִלקִיָהון, װאָס איז געװען איבערן הױזגעזינט, און שבֿנה דער שרײַבער, און יוֹאָח דער זון פֿון אָסָף, דער שרײַבער, זײַנען געקומען צו חִזקִיָהון מיט זײערע קלײדער צעריסענע, און האָבן אים דערצײלט די װערטער פֿון רַבשָקען.</w:t>
      </w:r>
    </w:p>
    <w:p/>
    <w:p>
      <w:r xmlns:w="http://schemas.openxmlformats.org/wordprocessingml/2006/main">
        <w:t xml:space="preserve">דרײַ הויכראַנגיקע באַאַמטע, עליקים, שבֿנא, און יוֹאָח, זײַנען געפֿאָרן קיין חזקיהו מיט צעריסענע קליידער, אים צו דערציילן די ווערטער פֿון רבשכּן.</w:t>
      </w:r>
    </w:p>
    <w:p/>
    <w:p>
      <w:r xmlns:w="http://schemas.openxmlformats.org/wordprocessingml/2006/main">
        <w:t xml:space="preserve">1. שיעורים מחזקת חיזקיהו - זיין אמונה אין גאט טראץ צרות</w:t>
      </w:r>
    </w:p>
    <w:p/>
    <w:p>
      <w:r xmlns:w="http://schemas.openxmlformats.org/wordprocessingml/2006/main">
        <w:t xml:space="preserve">2. כוח האחדות - ווי די דריי באאמטע האבן ארויסגעוויזן סאלידאריטעט און שטארקייט אין שווערע צייטן</w:t>
      </w:r>
    </w:p>
    <w:p/>
    <w:p>
      <w:r xmlns:w="http://schemas.openxmlformats.org/wordprocessingml/2006/main">
        <w:t xml:space="preserve">1. משלי 3: 5-6 "פאַרטרוי אין די האר מיט דיין גאנצער האַרץ און ניט אָנהאַלטן זיך אויף דיין אייגן פארשטאנד; אין אַלע דיין וועגן וועט זיין אונטערטעניק צו אים, און ער וועט מאַכן דיין פּאַטס גלייַך."</w:t>
      </w:r>
    </w:p>
    <w:p/>
    <w:p>
      <w:r xmlns:w="http://schemas.openxmlformats.org/wordprocessingml/2006/main">
        <w:t xml:space="preserve">2. ישעיה 41:10 "דעריבער האָבן ניט מורא, פֿאַר איך בין מיט דיר; טאָן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2 מלכים קאַפּיטל 19 האלט די חשבון פון די אַססיריאַן סאַקאָנע קעגן ירושלים און די ניסימדיק געולע אָרקעסטרייטיד דורך גאָט אין ענטפער צו חזקיהו ס תפילות.</w:t>
      </w:r>
    </w:p>
    <w:p/>
    <w:p>
      <w:r xmlns:w="http://schemas.openxmlformats.org/wordprocessingml/2006/main">
        <w:t xml:space="preserve">1טער פּאַראַגראַף: דער קאַפּיטל הייבט זיך אָן מיט דער ענטפער פון חזקיהו אויף די סטראשע בריוו פון סנחריב. ער גייט אריין אין בית המקדש, פארשפרייט דעם בריוו פאר גאט, און מתפלל פאר ישועה. ער יקנאַלידזשז גאָט ס סאַווראַנטי און פּלידז פֿאַר זיין אריינמישונג (2 מלכים 19: 4-1).</w:t>
      </w:r>
    </w:p>
    <w:p/>
    <w:p>
      <w:r xmlns:w="http://schemas.openxmlformats.org/wordprocessingml/2006/main">
        <w:t xml:space="preserve">2טן פּאַראַגראַף: ישעיהו שיקט אַ אָנזאָג צו חזקיהו, פאַרזיכערט אים אַז גאָט האט געהערט זיין תפילה און וועט באַשיצן ירושלים קעגן סנחריב. ישעיה פּראָפעסיז אַז סענהאַריב וועט נישט אַרייַן אָדער דרייען אַ פייַל אין ירושלים, אָבער וועט זיין פארקערט צוריק דורך אַ געטלעך אריינמישונג (2 מלכים 19: 7-5).</w:t>
      </w:r>
    </w:p>
    <w:p/>
    <w:p>
      <w:r xmlns:w="http://schemas.openxmlformats.org/wordprocessingml/2006/main">
        <w:t xml:space="preserve">3rd פּאַראַגראַף: ווען ער באקומען אן אנדער טרעטאַנינג אָנזאָג פון סנחריב, חזקיהו נעמט עס צו די היכל ווידער און מתפלל ערנסט צו גאָט פֿאַר ישועה. ער אַפּילז צו גאָט 'ס שעם ווי דער אמת לעבעדיק גאָט וואס האט מאַכט איבער אַלע אומות (2 מלכים 19: 13-8).</w:t>
      </w:r>
    </w:p>
    <w:p/>
    <w:p>
      <w:r xmlns:w="http://schemas.openxmlformats.org/wordprocessingml/2006/main">
        <w:t xml:space="preserve">4 פּאַראַגראַף: די דערציילונג באשרייבט ווי ישעיה דיליווערז אַ אָנזאָג פון גאָט צו פאַרזיכערן חזקיהו פון זיין פּלאַנז וואָס דערקלערן אַז סנחריב וועט זיין דיפיטיד, ירושלים ספּערד, און יהודה אפגעהיט רעכט צו גאָט 'ס פאַרטיידיקונג (מלכים 19; 14-20).</w:t>
      </w:r>
    </w:p>
    <w:p/>
    <w:p>
      <w:r xmlns:w="http://schemas.openxmlformats.org/wordprocessingml/2006/main">
        <w:t xml:space="preserve">פ 5 ט: דער פּרק ענדיקט זיך מיט אַ חשבון ווי אַ מלאך ה' שלאָגט אַראָפּ הונדערט און פינף און אַכציק טויזנט אשור זעלנער אין איין נאַכט. ביים אויפוועקן, קערט סנחריב זיך צוריק אין בושה קיין נינוה וואו ער ווערט שפעטער דערמארדעט דורך זיינע זין (מלכים י"ט; ל"ז-ל"ה).</w:t>
      </w:r>
    </w:p>
    <w:p/>
    <w:p>
      <w:r xmlns:w="http://schemas.openxmlformats.org/wordprocessingml/2006/main">
        <w:t xml:space="preserve">אין קיצער, קאַפּיטל נייַנצן פון מלכים 2 שילדערט חזקיהו ס תפילה פֿאַר געולע, גאָט 'ס פארזיכערונג דורך ישעיה, טרעץ פון סענהאַריב, געטלעך צוזאָג פון שוץ. געטלעך אריינמישונג בייַ נאַכט, באַזיגן פון אַססיריאַן אַרמיי. דעם אין קיצער, טשאַפּטער יקספּלאָרז טעמעס אַזאַ ווי צוטרוי אין גאָט בעשאַס צייט פון קריזיס, די מאַכטלאַסנאַס פון מענטש מלכים איידער געטלעך אויטאָריטעט, און ווי פערווענט תפילה קענען פירן צו ניסימדיק ינטערווענטשאַנז און געולע.</w:t>
      </w:r>
    </w:p>
    <w:p/>
    <w:p>
      <w:r xmlns:w="http://schemas.openxmlformats.org/wordprocessingml/2006/main">
        <w:t xml:space="preserve">/2 מלכים 19:1 און עס איז געװען, װי דער מלך חִזקִיָהו האָט עס געהערט, אַזױ האָט ער צעריסן זײַנע קלײדער, און זיך צוגעדעקט מיט זאַק, און איז אַרײַן אין הױז פֿון גאָט.</w:t>
      </w:r>
    </w:p>
    <w:p/>
    <w:p>
      <w:r xmlns:w="http://schemas.openxmlformats.org/wordprocessingml/2006/main">
        <w:t xml:space="preserve">דער מלך חזקיהו האָט געהערט וועגן דער אשורער סכנה, און ער האָט געריסן זיינע קליידער און אָנגעטאָן זאַק, ווען ער איז געגאַנגען זוכן דעם האר אין בית המקדש.</w:t>
      </w:r>
    </w:p>
    <w:p/>
    <w:p>
      <w:r xmlns:w="http://schemas.openxmlformats.org/wordprocessingml/2006/main">
        <w:t xml:space="preserve">1. ווען פייסט מיט שוועריקייט, זוכן אָפּדאַך אין די האר.</w:t>
      </w:r>
    </w:p>
    <w:p/>
    <w:p>
      <w:r xmlns:w="http://schemas.openxmlformats.org/wordprocessingml/2006/main">
        <w:t xml:space="preserve">2. ריספּאַנדינג צו ימפּענדינג געפאַר מיט תפילה און תשובה איז אַ צייכן פון אמונה.</w:t>
      </w:r>
    </w:p>
    <w:p/>
    <w:p>
      <w:r xmlns:w="http://schemas.openxmlformats.org/wordprocessingml/2006/main">
        <w:t xml:space="preserve">1. סאַם 46:1-2 -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w:t>
      </w:r>
    </w:p>
    <w:p/>
    <w:p>
      <w:r xmlns:w="http://schemas.openxmlformats.org/wordprocessingml/2006/main">
        <w:t xml:space="preserve">2. מארק 5:36 - איבערהערן וואָס זיי געזאגט, יאָשקע דערציילט אים, דו זאלסט נישט זיין דערשראָקן; נאר גלייב.</w:t>
      </w:r>
    </w:p>
    <w:p/>
    <w:p>
      <w:r xmlns:w="http://schemas.openxmlformats.org/wordprocessingml/2006/main">
        <w:t xml:space="preserve">/2 מלכים 19:2 און ער האָט געשיקט אֶליָקים װאָס איז געװען איבערן הױזגעזינט, און שבֿנה דער סופר, און די עלטסטע פֿון די כּהנים, איבערגעדעקט מיט זאַק, צו ישעיהו הנביא דעם זון פֿון אָמוצן.</w:t>
      </w:r>
    </w:p>
    <w:p/>
    <w:p>
      <w:r xmlns:w="http://schemas.openxmlformats.org/wordprocessingml/2006/main">
        <w:t xml:space="preserve">דער מלך חזקיהו שיקט צו ישעיהו הנביא את אליקים, שבֿנה און די עלטסטע פֿון די כּהנים, אַלע מיט אַ זאַק.</w:t>
      </w:r>
    </w:p>
    <w:p/>
    <w:p>
      <w:r xmlns:w="http://schemas.openxmlformats.org/wordprocessingml/2006/main">
        <w:t xml:space="preserve">1. גאָט איז שטענדיק דאָרט אין צייט פון קאָנפליקט.</w:t>
      </w:r>
    </w:p>
    <w:p/>
    <w:p>
      <w:r xmlns:w="http://schemas.openxmlformats.org/wordprocessingml/2006/main">
        <w:t xml:space="preserve">2. זוכן קלוג עצה איז אָפט דער בעסטער וועג צו געפֿינען שלום אין שווער צייט.</w:t>
      </w:r>
    </w:p>
    <w:p/>
    <w:p>
      <w:r xmlns:w="http://schemas.openxmlformats.org/wordprocessingml/2006/main">
        <w:t xml:space="preserve">1. סאַם 34:18 - די האר איז נאָענט צו די צעבראכן העאַרטעד און סאַוועס די וואס זענען קראַשט אין גייסט.</w:t>
      </w:r>
    </w:p>
    <w:p/>
    <w:p>
      <w:r xmlns:w="http://schemas.openxmlformats.org/wordprocessingml/2006/main">
        <w:t xml:space="preserve">2. משלי 11:14 - פֿאַר פעלן פון גיידאַנס אַ פאָלק פאלן, אָבער נצחון איז וואַן דורך פילע אַדווייזערז.</w:t>
      </w:r>
    </w:p>
    <w:p/>
    <w:p>
      <w:r xmlns:w="http://schemas.openxmlformats.org/wordprocessingml/2006/main">
        <w:t xml:space="preserve">/2 מלכים 19:3 און זײ האָבן צו אים געזאָגט: אַזױ האָט געזאָגט חִזקִיָהו: דער טאָג איז אַ טאָג פֿון צרה, און פֿון שטראָף, און חילול השם; װאָרום די קינדער זײַנען געקומען צו דער געבורט, און עס איז ניט קײן כּוח צו ברענגען.</w:t>
      </w:r>
    </w:p>
    <w:p/>
    <w:p>
      <w:r xmlns:w="http://schemas.openxmlformats.org/wordprocessingml/2006/main">
        <w:t xml:space="preserve">די מענטשן פון חזקיהו זענען אין נויט, ניט ביכולת צו טראָגן די מאַסע פון זייער סיטואַציע.</w:t>
      </w:r>
    </w:p>
    <w:p/>
    <w:p>
      <w:r xmlns:w="http://schemas.openxmlformats.org/wordprocessingml/2006/main">
        <w:t xml:space="preserve">1. שייַכעס בערדאַנז מיט שטאַרקייט פון גאָט - פיליפּפּיאַנס 4:13</w:t>
      </w:r>
    </w:p>
    <w:p/>
    <w:p>
      <w:r xmlns:w="http://schemas.openxmlformats.org/wordprocessingml/2006/main">
        <w:t xml:space="preserve">2. געפֿינען טרייסט אין טראַבאַלינג צייט - ישעיה 41:10</w:t>
      </w:r>
    </w:p>
    <w:p/>
    <w:p>
      <w:r xmlns:w="http://schemas.openxmlformats.org/wordprocessingml/2006/main">
        <w:t xml:space="preserve">1. ישעיהו 37:3 - "און זיי געזאגט צו אים, אַזוי האט געזאגט חזקיהו, דעם טאָג איז אַ טאָג פון קאָנפליקט, און פון שטראָף און בלאַספאַמי, ווייַל די קינדער זענען געקומען צו דער געבורט, און עס איז קיין שטאַרקייַט צו ברענגען אַרויס. ."</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/2 מלכים 19:4 זאָל זײַן, אַז יהוה דײַן גאָט װעט הערן אַלע װערטער פֿון רַבֿשָקען, װאָס דער מלך פֿון אשור האָט געשיקט זײַן האַר צו חרף דעם לעבעדיקן גאָט; און װעל שטראף די װערטער װאָס יהוה דײַן גאָט האָט געהערט; דרום הײב אױף דײַן תּפֿילה פֿאַר די איבעריקע װאָס זײַנען געבליבן.</w:t>
      </w:r>
    </w:p>
    <w:p/>
    <w:p>
      <w:r xmlns:w="http://schemas.openxmlformats.org/wordprocessingml/2006/main">
        <w:t xml:space="preserve">דער נביא ישעיהו ינקעראַדזשאַז דער מלך חזקיהו פון יהודה צו זוכן די הילף פון די האר אין ענטפער צו דעם אַשור מלך ס בלאַספאַמאַס באשולדיקונגען קעגן די האר.</w:t>
      </w:r>
    </w:p>
    <w:p/>
    <w:p>
      <w:r xmlns:w="http://schemas.openxmlformats.org/wordprocessingml/2006/main">
        <w:t xml:space="preserve">1. צוטרוי אין גאָט טראָץ טריאַלס און שוועריקייט</w:t>
      </w:r>
    </w:p>
    <w:p/>
    <w:p>
      <w:r xmlns:w="http://schemas.openxmlformats.org/wordprocessingml/2006/main">
        <w:t xml:space="preserve">2. די מאַכט פון תפילה אין צייט פון נויט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מלכים 19:5 און די קנעכט פֿון מלך חִזקִיָהון זײַנען געקומען צו ישעיהו.</w:t>
      </w:r>
    </w:p>
    <w:p/>
    <w:p>
      <w:r xmlns:w="http://schemas.openxmlformats.org/wordprocessingml/2006/main">
        <w:t xml:space="preserve">די קנעכט פון מלך חזקיהו זענען געגאנגען צו ישעיהו צו זוכן זיין הילף.</w:t>
      </w:r>
    </w:p>
    <w:p/>
    <w:p>
      <w:r xmlns:w="http://schemas.openxmlformats.org/wordprocessingml/2006/main">
        <w:t xml:space="preserve">1. גאָט וועט צושטעלן אונדז מיט די הילף וואָס מיר דאַרפֿן אין שווער צייט.</w:t>
      </w:r>
    </w:p>
    <w:p/>
    <w:p>
      <w:r xmlns:w="http://schemas.openxmlformats.org/wordprocessingml/2006/main">
        <w:t xml:space="preserve">2. מיר זאָל קיינמאָל קווענקלען צו ווענדן צו גאָט פֿאַר גיידאַנס.</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/2 מלכים 19:6 און ישעיהו האָט צו זײ געזאָגט: אַזױ זאָלט איר זאָגן צו אײַער האַר: אַזױ האָט גאָט געזאָגט: זאָלסט ניט מוֹרא האָבן פֿאַר די װערטער װאָס דו האָסט געהערט, מיט װאָס די קנעכט פֿון דעם מלך פֿון אשור האָבן מיך געשלאָגן.</w:t>
      </w:r>
    </w:p>
    <w:p/>
    <w:p>
      <w:r xmlns:w="http://schemas.openxmlformats.org/wordprocessingml/2006/main">
        <w:t xml:space="preserve">ישעיה דערציילט די מענטשן פון יהודה צו נישט זיין דערשראָקן פון דעם מלך פון אשור ס בלאַספאַם ווערטער.</w:t>
      </w:r>
    </w:p>
    <w:p/>
    <w:p>
      <w:r xmlns:w="http://schemas.openxmlformats.org/wordprocessingml/2006/main">
        <w:t xml:space="preserve">1. גאָט איז גרעסער: ריליסינג מורא דורך צוטרוי אין די האר - ישעיה 19: 6</w:t>
      </w:r>
    </w:p>
    <w:p/>
    <w:p>
      <w:r xmlns:w="http://schemas.openxmlformats.org/wordprocessingml/2006/main">
        <w:t xml:space="preserve">2. די מאַכט פון אמונה: אָוווערקאַמינג מורא מיט מוט און האָפענונג - מלכים 2 19: 6</w:t>
      </w:r>
    </w:p>
    <w:p/>
    <w:p>
      <w:r xmlns:w="http://schemas.openxmlformats.org/wordprocessingml/2006/main">
        <w:t xml:space="preserve">1. סאַם 56: 3-4 - ווען איך בין דערשראָקן, איך וועל שטעלן מיין צוטרוי אין דיר. אין גאָט, וועמענס וואָרט איך לויב, אין גאָט איך האָבן זיך מיין צוטרוי; איך וועל נישט מורא האבן. וואָס קען מיר טאָן אַ מענטש?</w:t>
      </w:r>
    </w:p>
    <w:p/>
    <w:p>
      <w:r xmlns:w="http://schemas.openxmlformats.org/wordprocessingml/2006/main">
        <w:t xml:space="preserve">2. ישעיהו 35:4 - זאג צו די מיט באַזאָרגט האַרץ, זיי שטאַרק, ניט מורא! זע דיין גאָט וועט קומען מיט נקמה; די שכר פון גאָט וועט קומען, אָבער ער וועט ראַטעווען איר.</w:t>
      </w:r>
    </w:p>
    <w:p/>
    <w:p>
      <w:r xmlns:w="http://schemas.openxmlformats.org/wordprocessingml/2006/main">
        <w:t xml:space="preserve">/2 מלכים 19:7 זע, איך װעל שיקן אױף אים אַ תּפֿילה, און ער װעט הערן אַ שמועה, און װעט זיך אומקערן צו זײַן לאַנד; און איך װעל אים פֿאַלן דורך דער שװערד אין זײַן לאַנד.</w:t>
      </w:r>
    </w:p>
    <w:p/>
    <w:p>
      <w:r xmlns:w="http://schemas.openxmlformats.org/wordprocessingml/2006/main">
        <w:t xml:space="preserve">גאָט שיקט אַ אָנזאָג צו חזקיהו דורך ישעיה אים צו וואָרענען פון סענהאַריב ס ימפּענדינג באַפאַלן, און הבטחות צו באַשיצן אים און מאַכן סענהאַריב צו פאַלן דורך די שווערד אין זיין אייגן לאַנד.</w:t>
      </w:r>
    </w:p>
    <w:p/>
    <w:p>
      <w:r xmlns:w="http://schemas.openxmlformats.org/wordprocessingml/2006/main">
        <w:t xml:space="preserve">1. גאָט איז שטענדיק מיט אונדז אין צייט פון קאָנפליקט און וועט באַשיצן אונדז.</w:t>
      </w:r>
    </w:p>
    <w:p/>
    <w:p>
      <w:r xmlns:w="http://schemas.openxmlformats.org/wordprocessingml/2006/main">
        <w:t xml:space="preserve">2. מיר קענען צוטרוי אַז גאָט 'ס פּלאַנז וועט שטענדיק זיין מקוים.</w:t>
      </w:r>
    </w:p>
    <w:p/>
    <w:p>
      <w:r xmlns:w="http://schemas.openxmlformats.org/wordprocessingml/2006/main">
        <w:t xml:space="preserve">1. סאַם 46: 1 - "גאָט איז אונדזער אָפּדאַך און שטאַרקייט, אַן שטענדיק פאָרשטעלן הילף אין קאָנפליקט."</w:t>
      </w:r>
    </w:p>
    <w:p/>
    <w:p>
      <w:r xmlns:w="http://schemas.openxmlformats.org/wordprocessingml/2006/main">
        <w:t xml:space="preserve">2. ישעיהו 55:11 - "אַזוי איז מיין וואָרט וואָס גייט אויס פון מיין מויל: עס וועט נישט צוריקקומען צו מיר ליידיק, אָבער וועט ויספירן וואָס איך פאַרלאַנג און דערגרייכן דעם ציל פֿאַר וואָס איך געשיקט עס."</w:t>
      </w:r>
    </w:p>
    <w:p/>
    <w:p>
      <w:r xmlns:w="http://schemas.openxmlformats.org/wordprocessingml/2006/main">
        <w:t xml:space="preserve">/2 מלכים 19:8 און רַבשָק האָט זיך אומגעקערט, און האָט געפֿונען דעם מלך פֿון אשור מלחמה מיט לִבָּנָן, װאָרום ער האָט געהערט אַז ער איז אַװעקגעגאַנגען פֿון לכיש.</w:t>
      </w:r>
    </w:p>
    <w:p/>
    <w:p>
      <w:r xmlns:w="http://schemas.openxmlformats.org/wordprocessingml/2006/main">
        <w:t xml:space="preserve">דער מלך פון אשור האָט געשיקט רבישקה אַ אָנזאָג צו חזקיהו אין ירושלים. חזקיהו האט אפגעזאגט דעם אָנזאָג, און רבשקה האָט זיך אומגעקערט צום מלך פון אשור, וועלכער האָט דעמאלט מלחמה געהאַלטן קעגן ליבנה.</w:t>
      </w:r>
    </w:p>
    <w:p/>
    <w:p>
      <w:r xmlns:w="http://schemas.openxmlformats.org/wordprocessingml/2006/main">
        <w:t xml:space="preserve">1. גאָט איז הערשער און זיין פּלאַנז וועט פּריווייל, אפילו ווען עס מיינט ווי אונדזער אייגענע פּלאַנז האָבן ניט אַנדערש.</w:t>
      </w:r>
    </w:p>
    <w:p/>
    <w:p>
      <w:r xmlns:w="http://schemas.openxmlformats.org/wordprocessingml/2006/main">
        <w:t xml:space="preserve">2. מיר זאָל צוטרוי אין גאָט ס פּלאַנז און טיימינג, אלא ווי אונדזער אייגן.</w:t>
      </w:r>
    </w:p>
    <w:p/>
    <w:p>
      <w:r xmlns:w="http://schemas.openxmlformats.org/wordprocessingml/2006/main">
        <w:t xml:space="preserve">ישעיהו 31:1 - וויי צו די וואס גיין אַראָפּ צו מצרים פֿאַר הילף און פאַרלאָזנ זיך אויף פערד, וואס צוטרוי אין רייַטוואָגן ווייַל זיי זענען פילע און אין רייטער ווייַל זיי זענען זייער שטאַרק, אָבער טאָן ניט קוקן צו דעם הייליקער פון ישראל אָדער באַראַטנ זיך דעם האר!</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מלכים 19:9 און אַז ער האָט געהערט זאָגן װעגן תִרחָקָה דעם מלך פֿון כּוֹת: הִנֵּה, ער איז אַרױסגעגאַנגען מלחמה צו טאָן מיט דיר; ער האָט װידער געשיקט שלוחים צו חִזקִיָהון, אַזױ צו זאָגן:</w:t>
      </w:r>
    </w:p>
    <w:p/>
    <w:p>
      <w:r xmlns:w="http://schemas.openxmlformats.org/wordprocessingml/2006/main">
        <w:t xml:space="preserve">חזקיהו האט באקומען ידיעות פון תרחקה, דער מלך פון עטיאפיע, וואס איז געקומען צו קעמפן קעגן אים און האט געשיקט שלוחים צו חזקיהו אים צו געבן נאך אינפארמאציע.</w:t>
      </w:r>
    </w:p>
    <w:p/>
    <w:p>
      <w:r xmlns:w="http://schemas.openxmlformats.org/wordprocessingml/2006/main">
        <w:t xml:space="preserve">1. גאָט ס פּראַטעקשאַן פֿאַר זיין מענטשן - ויספאָרשן די צוטרוי און אמונה חזקיהו האט אין גאָט צו באַשיצן אים און זיין מענטשן פון די סאַקאָנע פון תרהאַקה.</w:t>
      </w:r>
    </w:p>
    <w:p/>
    <w:p>
      <w:r xmlns:w="http://schemas.openxmlformats.org/wordprocessingml/2006/main">
        <w:t xml:space="preserve">2. דער כוח פון תפילה - אונטערזוכן ווי די תפילות פון חזקיהו צו גאָט האָט אים געבראַכט צו זוכן קלוגע עצה און פארשטארקן זיין אמונה.</w:t>
      </w:r>
    </w:p>
    <w:p/>
    <w:p>
      <w:r xmlns:w="http://schemas.openxmlformats.org/wordprocessingml/2006/main">
        <w:t xml:space="preserve">/1.2 מלכים 19:9 - און אַז ער האָט געהערט זאָגן װעגן תרחקה, דעם מלך פֿון עטיאָפּיע: זע, ער איז אַרױסגעגאַנגען מלחמה צו האַלטן קעגן דיר; ער האָט װידער געשיקט שלוחים צו חִזקִיָהון, אַזױ צו זאָגן:</w:t>
      </w:r>
    </w:p>
    <w:p/>
    <w:p>
      <w:r xmlns:w="http://schemas.openxmlformats.org/wordprocessingml/2006/main">
        <w:t xml:space="preserve">2. ישעיה 37: 20-14 - חזקיה ס תפילה צו גאָט פֿאַר געולע פון די סאַקאָנע פון טרהאַקאַה.</w:t>
      </w:r>
    </w:p>
    <w:p/>
    <w:p>
      <w:r xmlns:w="http://schemas.openxmlformats.org/wordprocessingml/2006/main">
        <w:t xml:space="preserve">/2 מלכים 19:10 אַזױ זאָלט איר רעדן צו חִזקִיָהון דעם מלך פֿון יהודה, אַזױ צו זאָגן: זאָל ניט דײַן גאָט װאָס דו פֿאַרזיכערט דיך פֿאַרנאַרן, אַזױ צו זאָגן: ירושלים זאָל ניט איבערגעגעבן װערן אין דער האַנט פֿון דעם מלך פֿון אשור.</w:t>
      </w:r>
    </w:p>
    <w:p/>
    <w:p>
      <w:r xmlns:w="http://schemas.openxmlformats.org/wordprocessingml/2006/main">
        <w:t xml:space="preserve">יחזקיהו איז געווארנט נישט צו זיין פארפירט דורך גאָט צו גלויבן אַז ירושלים וועט נישט זיין איבערגעגעבן צו די אַשור מלך.</w:t>
      </w:r>
    </w:p>
    <w:p/>
    <w:p>
      <w:r xmlns:w="http://schemas.openxmlformats.org/wordprocessingml/2006/main">
        <w:t xml:space="preserve">1. פאַרלאָזנ זיך ניט בלויז אויף דיין אמונה, אָבער געדענקען צו זיין קלוג און סייכלדיק.</w:t>
      </w:r>
    </w:p>
    <w:p/>
    <w:p>
      <w:r xmlns:w="http://schemas.openxmlformats.org/wordprocessingml/2006/main">
        <w:t xml:space="preserve">2. צוטרוי אין די האר, אָבער אויך נוצן חכמה און דיסערנמאַנט.</w:t>
      </w:r>
    </w:p>
    <w:p/>
    <w:p>
      <w:r xmlns:w="http://schemas.openxmlformats.org/wordprocessingml/2006/main">
        <w:t xml:space="preserve">1. משלי 3: 5-6 "פאַרטרוי אין די האר מיט דיין גאנצער האַרץ און ניט אָנהאַלטן זיך אויף דיין אייגן פארשטאנד; אין אַלע דיין וועגן וועט זיין אונטערטעניק צו אים, און ער וועט מאַכן דיין פּאַטס גלייַך."</w:t>
      </w:r>
    </w:p>
    <w:p/>
    <w:p>
      <w:r xmlns:w="http://schemas.openxmlformats.org/wordprocessingml/2006/main">
        <w:t xml:space="preserve">2. יעקב 1:5-6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/2 מלכים 19:11 זע, דו האָסט געהערט װאָס די מלכים פֿון אשור האָבן געטאָן צו אַלע לענדער, זײ צו פֿאַרטיליקן, און װעסט מציל זײַן?</w:t>
      </w:r>
    </w:p>
    <w:p/>
    <w:p>
      <w:r xmlns:w="http://schemas.openxmlformats.org/wordprocessingml/2006/main">
        <w:t xml:space="preserve">די מלכים פון אשור האבן פארניכטעט די אלע לענדער וואס זיי האבן איינגענומען און מען שטעלט די פראגע צי דער זעלבער גורל וועט טרעפן ישראל.</w:t>
      </w:r>
    </w:p>
    <w:p/>
    <w:p>
      <w:r xmlns:w="http://schemas.openxmlformats.org/wordprocessingml/2006/main">
        <w:t xml:space="preserve">1. גאָט איז אין קאָנטראָל: אפילו אין די צווישן פון גרויס צעשטערונג, גאָט איז נאָך אין קאָנטראָל און הערשער איבער אַלע.</w:t>
      </w:r>
    </w:p>
    <w:p/>
    <w:p>
      <w:r xmlns:w="http://schemas.openxmlformats.org/wordprocessingml/2006/main">
        <w:t xml:space="preserve">2. אמונה אין די פּנים פון אַדווערסיטי: ווייל אמונה אין גאָט אפילו אין צייט פון גרויס שוועריקייט און דריקונג איז שליסל צו באַקומען עס.</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/2 מלכים 19:12 האָבן די געטער פֿון די פֿעלקער מציל געװען זײ װאָס מײַנע עלטערן האָבן פֿאַרטיליקט; אַזױ װי גוֹזן, און חרן, און רָזף, און די קינדער פֿון עֵדֶן, װאָס אין תּלַסָר?</w:t>
      </w:r>
    </w:p>
    <w:p/>
    <w:p>
      <w:r xmlns:w="http://schemas.openxmlformats.org/wordprocessingml/2006/main">
        <w:t xml:space="preserve">דער האר פרעגט פארוואס די געטער פון די אומות וואס ער האט פארניכטעט האבן זיי נישט געקענט ראטעווען, ציטירנדיק די ביישפילן פון גוזאן, חרן, רזף און די קינדער פון עדן אין תלסר.</w:t>
      </w:r>
    </w:p>
    <w:p/>
    <w:p>
      <w:r xmlns:w="http://schemas.openxmlformats.org/wordprocessingml/2006/main">
        <w:t xml:space="preserve">1: גאָט איז הערשער און שטאַרק, און ער אַליין איז ביכולת צו ברענגען אמת און בלייַביק געולע.</w:t>
      </w:r>
    </w:p>
    <w:p/>
    <w:p>
      <w:r xmlns:w="http://schemas.openxmlformats.org/wordprocessingml/2006/main">
        <w:t xml:space="preserve">2: מיר קענען צוטרוי אַז די האר וועט צושטעלן אונדזער באדערפענישן אין צייט פון קאָנפליקט.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 כאָטש אירע װאַסערן ברילן און װערן דערשראָקן, כאָטש די בערג ציטערן מיט איר געשוואָלן.</w:t>
      </w:r>
    </w:p>
    <w:p/>
    <w:p>
      <w:r xmlns:w="http://schemas.openxmlformats.org/wordprocessingml/2006/main">
        <w:t xml:space="preserve">/2 מלכים 19:13 װוּ איז דער מלך פֿון חמת, און דער מלך פֿון אַרפַד, און דער מלך פֿון דער שטאָט פֿון ספֿרװאים, פֿון הענאַ, און איװה?</w:t>
      </w:r>
    </w:p>
    <w:p/>
    <w:p>
      <w:r xmlns:w="http://schemas.openxmlformats.org/wordprocessingml/2006/main">
        <w:t xml:space="preserve">דער נביא ישעיהו פרעגט וואו די מלכים פון חמת, ארפד, ספרוואים, הנא און איוואה געפינען זיך.</w:t>
      </w:r>
    </w:p>
    <w:p/>
    <w:p>
      <w:r xmlns:w="http://schemas.openxmlformats.org/wordprocessingml/2006/main">
        <w:t xml:space="preserve">1. "גאָט ס השגחה: צוטרוי אין די האר צווישן טראַבאַלינג צייט"</w:t>
      </w:r>
    </w:p>
    <w:p/>
    <w:p>
      <w:r xmlns:w="http://schemas.openxmlformats.org/wordprocessingml/2006/main">
        <w:t xml:space="preserve">2. "גאָט ס סאַווראַנטי: וויסן אַז אַלץ איז אין זיין הענט"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46:1-3 -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 מלכים 19:14 און חִזקִיָהו האָט אױפֿגענומען דעם בריװ פֿון דער האַנט פֿון די שלוחים, און האָט עס געלײענט; און חִזקִיָהו איז אַרױפֿגעגאַנגען אין הױז פֿון גאָט, און האָט עס אױסגעשפּרײט פֿאַר גאָט.</w:t>
      </w:r>
    </w:p>
    <w:p/>
    <w:p>
      <w:r xmlns:w="http://schemas.openxmlformats.org/wordprocessingml/2006/main">
        <w:t xml:space="preserve">יחזקיהו האָט באַקומען אַ בריוו פֿון שלוחים, און ער האָט עס געלייענט איידער ער איז אַרױפֿגעגאַנגען אין הױז פֿון גאָט, עס צו פֿאַרשפּרײטן פֿאַר גאָט.</w:t>
      </w:r>
    </w:p>
    <w:p/>
    <w:p>
      <w:r xmlns:w="http://schemas.openxmlformats.org/wordprocessingml/2006/main">
        <w:t xml:space="preserve">1. דער כוח פון תפילה: ווי חזקיהו'ס געטריי געבעט האט געראטעוועט ירושלים</w:t>
      </w:r>
    </w:p>
    <w:p/>
    <w:p>
      <w:r xmlns:w="http://schemas.openxmlformats.org/wordprocessingml/2006/main">
        <w:t xml:space="preserve">2. דער רוף צו קדושה: לערנען פון חזקיהו מסירות נפש צו ה'</w:t>
      </w:r>
    </w:p>
    <w:p/>
    <w:p>
      <w:r xmlns:w="http://schemas.openxmlformats.org/wordprocessingml/2006/main">
        <w:t xml:space="preserve">1. יעקב 5:16 - מודה דיין חסרונות איינער צו אנדערן, און דאַוונען איינער פֿאַר דעם אנדערן, אַז יי זאל זיין געהיילט. די שטאַרקע תפילה פון אַ צדיק איז פיל.</w:t>
      </w:r>
    </w:p>
    <w:p/>
    <w:p>
      <w:r xmlns:w="http://schemas.openxmlformats.org/wordprocessingml/2006/main">
        <w:t xml:space="preserve">ישעיהו 38:2 האָט חזקיהו זיך אָפּגעקערט צו דער וואַנט, און האָט מתפּלל געווען צו גאָט, און האָט געזאָגט.</w:t>
      </w:r>
    </w:p>
    <w:p/>
    <w:p>
      <w:r xmlns:w="http://schemas.openxmlformats.org/wordprocessingml/2006/main">
        <w:t xml:space="preserve">/2 מלכים 19:15 און חִזקִיָהו האָט מתפּלל געװען פֿאַר גאָט, און האָט געזאָגט: יהוה גאָט פֿון ישׂראל, װאָס זיצט צװישן די כרובים, דו ביסט דער גאָט, אַלײן, פֿון אַלע מלוכות פֿון דער ערד; האָסט געמאַכט הימל און ערד.</w:t>
      </w:r>
    </w:p>
    <w:p/>
    <w:p>
      <w:r xmlns:w="http://schemas.openxmlformats.org/wordprocessingml/2006/main">
        <w:t xml:space="preserve">חזקיהו האט מתפלל געווען צו גאָט, יקנאַלידזשינג אים ווי דער ווירע פון אַלע קינגדאָמס און באשעפער פון הימל און ערד.</w:t>
      </w:r>
    </w:p>
    <w:p/>
    <w:p>
      <w:r xmlns:w="http://schemas.openxmlformats.org/wordprocessingml/2006/main">
        <w:t xml:space="preserve">1. צוטרוי אין די סאַווראַנטי פון גאָט</w:t>
      </w:r>
    </w:p>
    <w:p/>
    <w:p>
      <w:r xmlns:w="http://schemas.openxmlformats.org/wordprocessingml/2006/main">
        <w:t xml:space="preserve">2. דערקענען די הארשיפּ פון גאָט</w:t>
      </w:r>
    </w:p>
    <w:p/>
    <w:p>
      <w:r xmlns:w="http://schemas.openxmlformats.org/wordprocessingml/2006/main">
        <w:t xml:space="preserve">1. ישעיהו 37:16 - "ה' צבָאות, גאָט פון ישראל, וואָס זיצט צווישן די כרובים, דו ביסט דער גאָט, אַפֿילו דו אַליין, פון אַלע די מלכות פון דער ערד: האָסט געמאכט הימל און ערד."</w:t>
      </w:r>
    </w:p>
    <w:p/>
    <w:p>
      <w:r xmlns:w="http://schemas.openxmlformats.org/wordprocessingml/2006/main">
        <w:t xml:space="preserve">2. סאַם 24:1 - "די ערד איז די האר און איר פולקייט, די וועלט און די וואָס וואוינען אין איר."</w:t>
      </w:r>
    </w:p>
    <w:p/>
    <w:p>
      <w:r xmlns:w="http://schemas.openxmlformats.org/wordprocessingml/2006/main">
        <w:t xml:space="preserve">2 מלכים 19:16 גאָט, בויגן אַראָפּ דיין אויער, און הערן: עפענען, האר, דיין אויגן, און זען, און הערן די ווערטער פון סנחריב, וואָס האט געשיקט אים צו חרפה פון דעם לעבעדיק גאָט.</w:t>
      </w:r>
    </w:p>
    <w:p/>
    <w:p>
      <w:r xmlns:w="http://schemas.openxmlformats.org/wordprocessingml/2006/main">
        <w:t xml:space="preserve">סנחריב האָט געשיקט אַ אָנזאָג צו חרפּה דעם לעבעדיקן גאָט, און די האר איז געבעטן צו בייגן זיין אויער, עפענען זיינע אויגן, און הערן די ווערטער פון סנחריב.</w:t>
      </w:r>
    </w:p>
    <w:p/>
    <w:p>
      <w:r xmlns:w="http://schemas.openxmlformats.org/wordprocessingml/2006/main">
        <w:t xml:space="preserve">1. צוטרוי אין די האר: א אויף די מאַכט פון צוטרוי גאָט אין די פּנים פון ומגליק.</w:t>
      </w:r>
    </w:p>
    <w:p/>
    <w:p>
      <w:r xmlns:w="http://schemas.openxmlformats.org/wordprocessingml/2006/main">
        <w:t xml:space="preserve">2. גאָט 'ס ליבע און רחמנות: א אויף גאָט 'ס ליבע און רחמנות אין להכעיס פון די צאָרעס מיר דערפאַרונג.</w:t>
      </w:r>
    </w:p>
    <w:p/>
    <w:p>
      <w:r xmlns:w="http://schemas.openxmlformats.org/wordprocessingml/2006/main">
        <w:t xml:space="preserve">1. ישעיה 37:16-20 - אין דעם דורכפאָר, גאָט ריספּאַנדז צו סענהאַריב ס טייַנע פון אים און סענדז אַ אָנזאָג פון זיין מאַכט און מאַכט.</w:t>
      </w:r>
    </w:p>
    <w:p/>
    <w:p>
      <w:r xmlns:w="http://schemas.openxmlformats.org/wordprocessingml/2006/main">
        <w:t xml:space="preserve">2. מתיא 6:25-34 - יאָשקע ינקעראַדזשאַז אונדז צו נישט זאָרג און צוטרוי אין די האר, ווי ער דאגות פֿאַר אונדז.</w:t>
      </w:r>
    </w:p>
    <w:p/>
    <w:p>
      <w:r xmlns:w="http://schemas.openxmlformats.org/wordprocessingml/2006/main">
        <w:t xml:space="preserve">/2 מלכים 19:17 אמת, גאָט, די מלכים פֿון אשור האָבן פֿאַרטיליקט די פֿעלקער און זײערע לענדער,</w:t>
      </w:r>
    </w:p>
    <w:p/>
    <w:p>
      <w:r xmlns:w="http://schemas.openxmlformats.org/wordprocessingml/2006/main">
        <w:t xml:space="preserve">דער האר איז אַווער פון די צעשטערונג געפֿירט דורך די מלכים פון אשור אויף אנדערע אומות און זייער לענדער.</w:t>
      </w:r>
    </w:p>
    <w:p/>
    <w:p>
      <w:r xmlns:w="http://schemas.openxmlformats.org/wordprocessingml/2006/main">
        <w:t xml:space="preserve">1. די האר איז אין קאָנטראָל, אפילו ווען עס פילז ווי ער איז נישט.</w:t>
      </w:r>
    </w:p>
    <w:p/>
    <w:p>
      <w:r xmlns:w="http://schemas.openxmlformats.org/wordprocessingml/2006/main">
        <w:t xml:space="preserve">2. גאָט איז הערשער און זיין וועט וועט זיין געטאן.</w:t>
      </w:r>
    </w:p>
    <w:p/>
    <w:p>
      <w:r xmlns:w="http://schemas.openxmlformats.org/wordprocessingml/2006/main">
        <w:t xml:space="preserve">ישעיה 40:28-31 - האָבן איר ניט וויסן? האסט נישט געהערט? דער אײביקער גאָט, יהוה, דער באַשעפֿער פֿון די עקן פֿון דער ערד, ניט פֿאַרשװעכט און ניט מיד. זיין פארשטאנד איז ניט געזוכט.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מלכים 19:18 און זײ האָבן אַרײַנגעװאָרפֿן זײערע געטער אין פֿײַער, װאָרום זײ זײַנען ניט געװען קײן געטער, נאָר דאָס ווערק פֿון מענטשןס הענט, האָלץ און שטײן; דעריבער האָבן זײ זײ פֿאַרטיליקט.</w:t>
      </w:r>
    </w:p>
    <w:p/>
    <w:p>
      <w:r xmlns:w="http://schemas.openxmlformats.org/wordprocessingml/2006/main">
        <w:t xml:space="preserve">דאס פאלק פון ישראל האט פארניכטעט די פאלשע געטער פון זייערע שונאים, ווייל זיי זענען נישט געווען קיין אמתע געטער נאר זיי זענען געמאכט געווארן דורך מענטשליכע הענט פון האלץ און שטיין.</w:t>
      </w:r>
    </w:p>
    <w:p/>
    <w:p>
      <w:r xmlns:w="http://schemas.openxmlformats.org/wordprocessingml/2006/main">
        <w:t xml:space="preserve">1. די אפגעטער פון דער וועלט: דערקענען פאַלש געטער</w:t>
      </w:r>
    </w:p>
    <w:p/>
    <w:p>
      <w:r xmlns:w="http://schemas.openxmlformats.org/wordprocessingml/2006/main">
        <w:t xml:space="preserve">2. די אויטאָריטעט פון די איין אמת גאָט: אָפּוואַרפן פאַלש געטער</w:t>
      </w:r>
    </w:p>
    <w:p/>
    <w:p>
      <w:r xmlns:w="http://schemas.openxmlformats.org/wordprocessingml/2006/main">
        <w:t xml:space="preserve">1. דעוטעראָנאָמי 12: 1-4 - צעשטערן אַלע פאַלש געטער און דינען דעם האר</w:t>
      </w:r>
    </w:p>
    <w:p/>
    <w:p>
      <w:r xmlns:w="http://schemas.openxmlformats.org/wordprocessingml/2006/main">
        <w:t xml:space="preserve">2. סאַם 115: 3-8 - לויבן די האר וואס איז העכער ווי קיין פאַלש געטער</w:t>
      </w:r>
    </w:p>
    <w:p/>
    <w:p>
      <w:r xmlns:w="http://schemas.openxmlformats.org/wordprocessingml/2006/main">
        <w:t xml:space="preserve">/2 מלכים 19:19 און אַצונד, יהוה אונדזער גאָט, איך בעט דיך, ראַטעװע אונדז פֿון זײַן האַנט, כּדי אַלע די מלוכות פֿון דער ערד זאָלן װיסן אַז דו ביסט יהוה גאָט, נאָר דו.</w:t>
      </w:r>
    </w:p>
    <w:p/>
    <w:p>
      <w:r xmlns:w="http://schemas.openxmlformats.org/wordprocessingml/2006/main">
        <w:t xml:space="preserve">יחזקיהו המלך פון יהודה בעט צו גאָט צו באַפרייונג פון די אשור פאָרסעס און בעט אַז אַלע די מלכות פון דער ערד זאלן דערקענען די מאַכט פון גאָט.</w:t>
      </w:r>
    </w:p>
    <w:p/>
    <w:p>
      <w:r xmlns:w="http://schemas.openxmlformats.org/wordprocessingml/2006/main">
        <w:t xml:space="preserve">1. דער כוח פון תפילה: דוגמא פון חזקיהו</w:t>
      </w:r>
    </w:p>
    <w:p/>
    <w:p>
      <w:r xmlns:w="http://schemas.openxmlformats.org/wordprocessingml/2006/main">
        <w:t xml:space="preserve">2. דערקענען גאָט 'ס סאַווראַנטי</w:t>
      </w:r>
    </w:p>
    <w:p/>
    <w:p>
      <w:r xmlns:w="http://schemas.openxmlformats.org/wordprocessingml/2006/main">
        <w:t xml:space="preserve">1. ישעיהו 37:20 – און אַצונד, יהוה אונדזער גאָט, ראַטעװע אונדז פֿון זײַן האַנט, כּדי אַלע מלוכות פֿון דער ערד זאָלן װיסן, אַז דו ביסט יהוה, נאָר דו.</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 מלכים 19:20 און ישעיהו דער זון פֿון אָמוזן האָט געשיקט צו חִזקִיָהון, אַזױ צו זאָגן: אַזױ האָט געזאָגט יהוה דער גאָט פֿון ישׂראל: דאָס װאָס דו האָסט מתפלל געװען צו מיר אױף סנחריב דעם מלך פֿון אשור, האָב איך געהערט.</w:t>
      </w:r>
    </w:p>
    <w:p/>
    <w:p>
      <w:r xmlns:w="http://schemas.openxmlformats.org/wordprocessingml/2006/main">
        <w:t xml:space="preserve">ישעיהו שיקט אַ אָנזאָג צו חזקיהו פון די האר גאָט פון ישראל אין ענטפער צו זיין תפילה קעגן סנחריב מלך פון אשור.</w:t>
      </w:r>
    </w:p>
    <w:p/>
    <w:p>
      <w:r xmlns:w="http://schemas.openxmlformats.org/wordprocessingml/2006/main">
        <w:t xml:space="preserve">1. גאָט הערט אונדזער תפילות און ענטפֿערס זיי. 2. צוטרוי אין די האר צו באַשיצן איר פון דיין פיינט.</w:t>
      </w:r>
    </w:p>
    <w:p/>
    <w:p>
      <w:r xmlns:w="http://schemas.openxmlformats.org/wordprocessingml/2006/main">
        <w:t xml:space="preserve">1. סאַם 19:14 זאָל די ווערטער פון מיין מויל און די קלערן פון מיין האַרץ זיין פּאַסיק פֿאַר דיין אויגן, אָ האר, מיין שטיין און מיין ויסלייזער. 2. העברעווס 13:6 אַזוי מיר קענען מיט בטחון זאָגן, דער האר איז מיין העלפּער; איך וועל ניט מורא האָבן; וואָס קען אַ מענטש טאָן צו מיר?</w:t>
      </w:r>
    </w:p>
    <w:p/>
    <w:p>
      <w:r xmlns:w="http://schemas.openxmlformats.org/wordprocessingml/2006/main">
        <w:t xml:space="preserve">/2 מלכים 19:21 דאָס איז דאָס װאָרט װאָס גאָט האָט גערעדט אױף אים; די בתולה די טאָכטער פֿון ציון האָט דיך פֿאַראַכט, און דיך געלאַכט; די טאָכטער פֿון ירושלים האָט צו דיר געשאָקלט מיטן קאָפּ.</w:t>
      </w:r>
    </w:p>
    <w:p/>
    <w:p>
      <w:r xmlns:w="http://schemas.openxmlformats.org/wordprocessingml/2006/main">
        <w:t xml:space="preserve">די האר רעדט דורך זיין וואָרט וועגן עמעצער, און די טאָכטער פון ציון און ירושלים האָבן ביידע געוויזן שאָט און שפּאָט.</w:t>
      </w:r>
    </w:p>
    <w:p/>
    <w:p>
      <w:r xmlns:w="http://schemas.openxmlformats.org/wordprocessingml/2006/main">
        <w:t xml:space="preserve">1. "די מאַכט פון ווערטער: ווי וואָס איר זאָגן איז וויכטיק"</w:t>
      </w:r>
    </w:p>
    <w:p/>
    <w:p>
      <w:r xmlns:w="http://schemas.openxmlformats.org/wordprocessingml/2006/main">
        <w:t xml:space="preserve">2. "די וויכטיקייט פון תשובה: לערנען פון די שאָדן פון אנדערע"</w:t>
      </w:r>
    </w:p>
    <w:p/>
    <w:p>
      <w:r xmlns:w="http://schemas.openxmlformats.org/wordprocessingml/2006/main">
        <w:t xml:space="preserve">1. ישעיהו 37:22 - "דאָס איז דאָס וואָרט וואָס גאָט האָט גערעדט קעגן אים: זי פֿאַראַכט דיך, זי פֿאַראַכט דיך - די בתולה טאָכטער פון ציון; זי וואגט איר קאָפּ הינטער דיר - די טאָכטער פון ירושלים."</w:t>
      </w:r>
    </w:p>
    <w:p/>
    <w:p>
      <w:r xmlns:w="http://schemas.openxmlformats.org/wordprocessingml/2006/main">
        <w:t xml:space="preserve">2. מתיא 12:36-37 - "איך זאָגן איר, אין דעם טאָג פון משפט מענטשן וועלן געבן חשבון פֿאַר יעדער אָפּגעלאָזן וואָרט זיי רעדן, פֿאַר דורך דיין ווערטער איר וועט זיין גערעכטפארטיקט, און דורך דיין ווערטער איר וועט זיין פארמשפט."</w:t>
      </w:r>
    </w:p>
    <w:p/>
    <w:p>
      <w:r xmlns:w="http://schemas.openxmlformats.org/wordprocessingml/2006/main">
        <w:t xml:space="preserve">/2 מלכים 19:22 װעמען האָסטו פֿאַרשמאַכט און געשלאָגן? און קעגן װעמען האָסטו דערהויבן דײַן קָול, און אױפֿגעהױבן דײַנע אױגן אין דער הײך? אפילו קעגן דעם קדוש פון ישראל.</w:t>
      </w:r>
    </w:p>
    <w:p/>
    <w:p>
      <w:r xmlns:w="http://schemas.openxmlformats.org/wordprocessingml/2006/main">
        <w:t xml:space="preserve">די האר שטראף די וואס האָבן בלאַספעמד און דערהויבן זייער קולות קעגן דעם הייליקער פון ישראל.</w:t>
      </w:r>
    </w:p>
    <w:p/>
    <w:p>
      <w:r xmlns:w="http://schemas.openxmlformats.org/wordprocessingml/2006/main">
        <w:t xml:space="preserve">1. די געפאַר פון בלאַספאַמי: ווי אונדזער ווערטער אַנטדעקן אונדזער הערצער</w:t>
      </w:r>
    </w:p>
    <w:p/>
    <w:p>
      <w:r xmlns:w="http://schemas.openxmlformats.org/wordprocessingml/2006/main">
        <w:t xml:space="preserve">2. די מלכות פון קדוש ישראל: א רוף צו יראת שמים</w:t>
      </w:r>
    </w:p>
    <w:p/>
    <w:p>
      <w:r xmlns:w="http://schemas.openxmlformats.org/wordprocessingml/2006/main">
        <w:t xml:space="preserve">1. סאַם 51:17 מיין קרבן, גאָט, איז אַ צעבראכן גייסט; א צעבראכענער און צעבראכן הארץ וועסטו, גאט, ניט פאראכטן.</w:t>
      </w:r>
    </w:p>
    <w:p/>
    <w:p>
      <w:r xmlns:w="http://schemas.openxmlformats.org/wordprocessingml/2006/main">
        <w:t xml:space="preserve">2. ישעיהו 6:3 און איינער גערופן צו אנדערן און געזאגט: הייליק, הייליק, הייליק איז דער האר פון האָסץ; די גאַנצע ערד איז פֿול מיט זײַן פּראַכט!</w:t>
      </w:r>
    </w:p>
    <w:p/>
    <w:p>
      <w:r xmlns:w="http://schemas.openxmlformats.org/wordprocessingml/2006/main">
        <w:t xml:space="preserve">/2 מלכים 19:23 דורך דײַנע שלוחים האָסטו חרף גאָט, און האָסטו געזאָגט: מיט דער פֿיל פֿון מײַנע רײַטװעגן בין איך אַרױפֿגעגאַנגען צו דער הײך פֿון די בערג, צו די זײַטן פֿון לבנון, און איך װעל פֿאַרשניטן אירע הויכע צעדערבוים. , און אירע אױסגעקליבענע יאָדלע בײמער, און איך װעל אַרײַנקומען אין די לײַזער פֿון זײַנע געמאַרקן, און אין דעם װאַלד פֿון זײַן כרמל.</w:t>
      </w:r>
    </w:p>
    <w:p/>
    <w:p>
      <w:r xmlns:w="http://schemas.openxmlformats.org/wordprocessingml/2006/main">
        <w:t xml:space="preserve">ה' איז געווען שאַנד דורך שלוחים מיט באַרימערייַ פון קומען צו די בערג צו שניידן צעדערבוים און פירז, און אַרייַן די לאָונז פון גאָט 'ס געמארקן.</w:t>
      </w:r>
    </w:p>
    <w:p/>
    <w:p>
      <w:r xmlns:w="http://schemas.openxmlformats.org/wordprocessingml/2006/main">
        <w:t xml:space="preserve">1. גאָט ס סאַווראַנטי און געטרייַקייט אין די פּנים פון טייַנע</w:t>
      </w:r>
    </w:p>
    <w:p/>
    <w:p>
      <w:r xmlns:w="http://schemas.openxmlformats.org/wordprocessingml/2006/main">
        <w:t xml:space="preserve">2. די קאָנסעקווענסעס פון באַרימערייַ און רעפּראָאַטשינג די האר</w:t>
      </w:r>
    </w:p>
    <w:p/>
    <w:p>
      <w:r xmlns:w="http://schemas.openxmlformats.org/wordprocessingml/2006/main">
        <w:t xml:space="preserve">1. ישעיהו 37:24 "דעריבער, אַזוי האט געזאגט דער האר גאָט פון האָסץ, מיין פאָלק וואָס וואוינט אין ציון, האָט ניט קיין מורא פון די אשור: ער וועט שלאָגן דיך מיט אַ שטעקן, און וועט הייבן זיין שטעקן קעגן דיר, נאָך דעם. שטייגער פון מצרים."</w:t>
      </w:r>
    </w:p>
    <w:p/>
    <w:p>
      <w:r xmlns:w="http://schemas.openxmlformats.org/wordprocessingml/2006/main">
        <w:t xml:space="preserve">2. סאַם 62:11 "גאָט האט גערעדט אַמאָל; צוויי מאָל האָבן איך געהערט דאָס; אַז מאַכט געהערט צו גאָט."</w:t>
      </w:r>
    </w:p>
    <w:p/>
    <w:p>
      <w:r xmlns:w="http://schemas.openxmlformats.org/wordprocessingml/2006/main">
        <w:t xml:space="preserve">/2 מלכים 19:24 איך האָב געגראָבן און געטרונקען װאַסערן פֿרעמדע, און מיט מיינע פֿיסלעך האָב איך פֿאַרטריקנט אַלע טײַכן פֿון באַלעגערטן ערטער.</w:t>
      </w:r>
    </w:p>
    <w:p/>
    <w:p>
      <w:r xmlns:w="http://schemas.openxmlformats.org/wordprocessingml/2006/main">
        <w:t xml:space="preserve">גאָט האט צוגעשטעלט פֿאַר זיין מענטשן אין זייער צייט פון נויט, אַפֿילו אין פּנים פון זייער פיינט ס סידזש.</w:t>
      </w:r>
    </w:p>
    <w:p/>
    <w:p>
      <w:r xmlns:w="http://schemas.openxmlformats.org/wordprocessingml/2006/main">
        <w:t xml:space="preserve">1. גאָט ס שוץ אין צייט פון קאָנפליקט - מלכים 2 19:24</w:t>
      </w:r>
    </w:p>
    <w:p/>
    <w:p>
      <w:r xmlns:w="http://schemas.openxmlformats.org/wordprocessingml/2006/main">
        <w:t xml:space="preserve">2. די מאַכט פון אמונה אין די צווישן פון ומגליק - מלכים 2 19:24</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23:4 - כאָטש איך גיין דורך דעם טאָל פון די שאָטן פון טויט, איך וועל מורא ניט קיין בייז, פֿאַר איר זענט מיט מיר; דײַן שטעקן און דײַן שטעקן, זײ טרייסטן מיך.</w:t>
      </w:r>
    </w:p>
    <w:p/>
    <w:p>
      <w:r xmlns:w="http://schemas.openxmlformats.org/wordprocessingml/2006/main">
        <w:t xml:space="preserve">2 מלכים 19:25 האָט איר ניט געהערט לאַנג צוריק ווי איך האָבן געטאן עס, און פון אלטע צייטן אַז איך האָבן געשאפן עס? אַצונד האָב איך געבראַכט, אַז דו זאָלסט פֿאַרװיסטן די פֿונקציאָנירטע שטעט אין חורבן.</w:t>
      </w:r>
    </w:p>
    <w:p/>
    <w:p>
      <w:r xmlns:w="http://schemas.openxmlformats.org/wordprocessingml/2006/main">
        <w:t xml:space="preserve">גאט האט שוין לאנג געארבעט צו ברענגען פארניכטונג פון פארפעסטיקטע שטעט.</w:t>
      </w:r>
    </w:p>
    <w:p/>
    <w:p>
      <w:r xmlns:w="http://schemas.openxmlformats.org/wordprocessingml/2006/main">
        <w:t xml:space="preserve">1. די מאַכט פון גאָט 'ס טיימינג</w:t>
      </w:r>
    </w:p>
    <w:p/>
    <w:p>
      <w:r xmlns:w="http://schemas.openxmlformats.org/wordprocessingml/2006/main">
        <w:t xml:space="preserve">2. די אייביק ווירקונג פון גאָט 'ס פּאָטענציעל</w:t>
      </w:r>
    </w:p>
    <w:p/>
    <w:p>
      <w:r xmlns:w="http://schemas.openxmlformats.org/wordprocessingml/2006/main">
        <w:t xml:space="preserve">1. ישעיהו 10:5-7 (אָ אַשור, דער רוט פון מיין כּעס, און דער שטעקן אין זייער האַנט איז מיין צארן)</w:t>
      </w:r>
    </w:p>
    <w:p/>
    <w:p>
      <w:r xmlns:w="http://schemas.openxmlformats.org/wordprocessingml/2006/main">
        <w:t xml:space="preserve">2. סאַם 33:11 (די עצה פון די האר שטייט אויף אייביק, די געדאנקען פון זיין האַרץ צו אַלע דורות)</w:t>
      </w:r>
    </w:p>
    <w:p/>
    <w:p>
      <w:r xmlns:w="http://schemas.openxmlformats.org/wordprocessingml/2006/main">
        <w:t xml:space="preserve">/2 מלכים 19:26 דרום זײַנען געװען זײערע באַװױנער מיט אַ קלײנעם מאַכט, זײ האָבן זיך דערשראָקן און צעשלאָגן; זײ זײַנען געװען װי גראָז פֿון פֿעלד, און װי די גרינע קרײַטעכץ, אַזױ װי גראָז אױף די שפּיצן פֿון הױז, און װי תּבֿואה, אײדער עס װערט אױסגעװאַקסן.</w:t>
      </w:r>
    </w:p>
    <w:p/>
    <w:p>
      <w:r xmlns:w="http://schemas.openxmlformats.org/wordprocessingml/2006/main">
        <w:t xml:space="preserve">די באוווינער פון ירושלים זענען געווען שוואַך און אָפענטיק, ווי די שוואַך גראָז און קרייַטעכץ פון דעם פעלד.</w:t>
      </w:r>
    </w:p>
    <w:p/>
    <w:p>
      <w:r xmlns:w="http://schemas.openxmlformats.org/wordprocessingml/2006/main">
        <w:t xml:space="preserve">1. גאָט 'ס שטאַרקייט און צושטעלן אין צייט פון שוואַכקייַט</w:t>
      </w:r>
    </w:p>
    <w:p/>
    <w:p>
      <w:r xmlns:w="http://schemas.openxmlformats.org/wordprocessingml/2006/main">
        <w:t xml:space="preserve">2. וויסן אונדזער אָרט אין גאָט 'ס פּלאַן</w:t>
      </w:r>
    </w:p>
    <w:p/>
    <w:p>
      <w:r xmlns:w="http://schemas.openxmlformats.org/wordprocessingml/2006/main">
        <w:t xml:space="preserve">1. סאַם 46:1-2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w:t>
      </w:r>
    </w:p>
    <w:p/>
    <w:p>
      <w:r xmlns:w="http://schemas.openxmlformats.org/wordprocessingml/2006/main">
        <w:t xml:space="preserve">2. מתיא 6: 27-26 "קוק אויף די פייגל פון דער לופט: זיי ניט זייען אדער שניידן און ניט קלייַבן זיך אין באַרס, און נאָך דיין הימלישע פאטער פידז זיי. ביסט איר ניט מער ווערט ווי זיי? און וואָס פון איר דורך זייַענדיק. באַזאָרגט קענען לייגן אַ איין שעה צו זיין שפּאַן פון לעבן?"</w:t>
      </w:r>
    </w:p>
    <w:p/>
    <w:p>
      <w:r xmlns:w="http://schemas.openxmlformats.org/wordprocessingml/2006/main">
        <w:t xml:space="preserve">2 מלכים 19:27 אָבער איך וויסן דיין וווינאָרט, און דיין אַרויסגאַנג, און דיין אַרייַנגאַנג, און דיין גרימצארן קעגן מיר.</w:t>
      </w:r>
    </w:p>
    <w:p/>
    <w:p>
      <w:r xmlns:w="http://schemas.openxmlformats.org/wordprocessingml/2006/main">
        <w:t xml:space="preserve">גאָט ווייסט אַלץ וועגן זיין מענטשן, אַרייַנגערעכנט ווו זיי לעבן, זייער מווומאַנץ און זייער געפילן צו אים.</w:t>
      </w:r>
    </w:p>
    <w:p/>
    <w:p>
      <w:r xmlns:w="http://schemas.openxmlformats.org/wordprocessingml/2006/main">
        <w:t xml:space="preserve">1. גאָט זעט אַלע - א וועגן ווי גאָט ווייסט און זעט אַלץ וואָס מיר טאָן און טראַכטן, און ווי דאָס זאָל פאָרעם אונדזער לעבן.</w:t>
      </w:r>
    </w:p>
    <w:p/>
    <w:p>
      <w:r xmlns:w="http://schemas.openxmlformats.org/wordprocessingml/2006/main">
        <w:t xml:space="preserve">2. די מאַכט פון גאָט - א וועגן גאָט ס ינפאַנאַט מאַכט און ווי עס זאָל פּראַל אונדזער צוטרוי אין אים.</w:t>
      </w:r>
    </w:p>
    <w:p/>
    <w:p>
      <w:r xmlns:w="http://schemas.openxmlformats.org/wordprocessingml/2006/main">
        <w:t xml:space="preserve">1. סאַם 139: 3-1 - "אָ האר, איר האָט געזוכט מיר און באקאנט מיר! דו ווייסט ווען איך זיצן אַראָפּ און ווען איך שטיי אויף; דו דערקענען מיין געדאנקען פון ווייַטן. דו זוכן מיין וועג און מיין ליגן אַראָפּ און זענען באַקאַנט מיט אַלע מײַנע וועגן״.</w:t>
      </w:r>
    </w:p>
    <w:p/>
    <w:p>
      <w:r xmlns:w="http://schemas.openxmlformats.org/wordprocessingml/2006/main">
        <w:t xml:space="preserve">2. ירמיהו 29:11 - "ווארים איך וויסן די פּלאַנז איך האָבן פֿאַר דיר, זאגט דער האר, פּלאַנז פֿאַר וווילשטאנד און ניט פֿאַר בייז, צו געבן איר אַ צוקונפֿט און אַ האָפענונג."</w:t>
      </w:r>
    </w:p>
    <w:p/>
    <w:p>
      <w:r xmlns:w="http://schemas.openxmlformats.org/wordprocessingml/2006/main">
        <w:t xml:space="preserve">/2 מלכים 19:28 װײַל דײַן גרימצאָרן אױף מיר און דײַן מהומה איז אַרױפֿגעקומען אין מײַנע אױערן, דרום װעל איך אַרײַנטאָן מײַן קרוק אין דײַן נאָז, און מײַן צמר אין דײַנע ליפּן, און װעל דיך אומקערן אױף דעם װעג װאָס דו ביסט געקומען דורך. .</w:t>
      </w:r>
    </w:p>
    <w:p/>
    <w:p>
      <w:r xmlns:w="http://schemas.openxmlformats.org/wordprocessingml/2006/main">
        <w:t xml:space="preserve">גאָט וועט באַשטראָפן די וואס אָפּוואַרפן אים דורך טורנינג זיי אַוועק פון אים.</w:t>
      </w:r>
    </w:p>
    <w:p/>
    <w:p>
      <w:r xmlns:w="http://schemas.openxmlformats.org/wordprocessingml/2006/main">
        <w:t xml:space="preserve">1. גאָט 'ס דיסציפּלין: פֿאַרשטיין די קאָנסעקווענסעס פון אומגערעכטיקייט</w:t>
      </w:r>
    </w:p>
    <w:p/>
    <w:p>
      <w:r xmlns:w="http://schemas.openxmlformats.org/wordprocessingml/2006/main">
        <w:t xml:space="preserve">2. די מאַכט פון גאָט 'ס רחמנות: געפֿינען גאולה דורך זיין ליבע</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ישעיהו 55:7 זאָל דער רשע פאַרלאָזן זיין וועג, און דער אומגערעכט זיינע מחשבות; און צו אונדזער גאָט, פֿאַר ער וועט שעפעדיק שענקען.</w:t>
      </w:r>
    </w:p>
    <w:p/>
    <w:p>
      <w:r xmlns:w="http://schemas.openxmlformats.org/wordprocessingml/2006/main">
        <w:t xml:space="preserve">2 מלכים 19:29 און דאָס וועט זיין אַ צייכן פֿאַר דיר: איר וועט עסן דעם יאָר אַזאַ זאכן וואָס וואַקסן פון זיך, און אין די צווייטע יאָר וואָס שפּריצן פון אים; און אין דריטן יאָר זאָלט איר זײען, און שנײַדן, און פֿלאַנצן װײַנגערטנער, און עסן אירע פֿרוכט.</w:t>
      </w:r>
    </w:p>
    <w:p/>
    <w:p>
      <w:r xmlns:w="http://schemas.openxmlformats.org/wordprocessingml/2006/main">
        <w:t xml:space="preserve">גאָט האָט צוגעזאגט דעם מלך חזקיהו אַ צייכן אַז ער וועט האָבן עסן צו עסן פֿאַר די ווייַטער דריי יאָר.</w:t>
      </w:r>
    </w:p>
    <w:p/>
    <w:p>
      <w:r xmlns:w="http://schemas.openxmlformats.org/wordprocessingml/2006/main">
        <w:t xml:space="preserve">1. גאָט ס פּראַוויזשאַן - ווי גאָט באגעגנט אונדזער יעדער נויט</w:t>
      </w:r>
    </w:p>
    <w:p/>
    <w:p>
      <w:r xmlns:w="http://schemas.openxmlformats.org/wordprocessingml/2006/main">
        <w:t xml:space="preserve">2. די באַטייַט פון גאָט 'ס הבטחות - ווי אמונה אין גאָט 'ס הבטחות פירט צו בלייַביק טנייַ</w:t>
      </w:r>
    </w:p>
    <w:p/>
    <w:p>
      <w:r xmlns:w="http://schemas.openxmlformats.org/wordprocessingml/2006/main">
        <w:t xml:space="preserve">1. מתיא 6:25-34 - יאָשקע 'לערנען אויף טראַסטינג גאָט צו צושטעלן פֿאַר אונדזער באדערפענישן</w:t>
      </w:r>
    </w:p>
    <w:p/>
    <w:p>
      <w:r xmlns:w="http://schemas.openxmlformats.org/wordprocessingml/2006/main">
        <w:t xml:space="preserve">2. רוימער 8:28 - גאָט אַרבעט אַלע זאכן צוזאַמען פֿאַר גוט פֿאַר די וואס ליבע אים</w:t>
      </w:r>
    </w:p>
    <w:p/>
    <w:p>
      <w:r xmlns:w="http://schemas.openxmlformats.org/wordprocessingml/2006/main">
        <w:t xml:space="preserve">/2 מלכים 19:30 און דאָס איבערבלײַב װאָס איז אַנטלאָפֿן פֿון דעם הױז פֿון יהודה, װעט װידער שװאָרצלן אַראָפּ, און טראָגן פרוכט אַרױף.</w:t>
      </w:r>
    </w:p>
    <w:p/>
    <w:p>
      <w:r xmlns:w="http://schemas.openxmlformats.org/wordprocessingml/2006/main">
        <w:t xml:space="preserve">דאס הויז פון יהודה וועט בלייַבנ לעבן און יווענטשאַוואַלי טרייוו.</w:t>
      </w:r>
    </w:p>
    <w:p/>
    <w:p>
      <w:r xmlns:w="http://schemas.openxmlformats.org/wordprocessingml/2006/main">
        <w:t xml:space="preserve">1. ווייל אמונה אין גאָט 'ס הבטחות - 2 מלכים 19:30</w:t>
      </w:r>
    </w:p>
    <w:p/>
    <w:p>
      <w:r xmlns:w="http://schemas.openxmlformats.org/wordprocessingml/2006/main">
        <w:t xml:space="preserve">2. אָוווערקאַמינג אַדווערסיטי - מלכים 2 19:30</w:t>
      </w:r>
    </w:p>
    <w:p/>
    <w:p>
      <w:r xmlns:w="http://schemas.openxmlformats.org/wordprocessingml/2006/main">
        <w:t xml:space="preserve">1. ישעיה 7: 9 - "אויב איר טאָן ניט שטיין פעסט אין דיין אמונה, איר וועט נישט שטיין בייַ אַלע."</w:t>
      </w:r>
    </w:p>
    <w:p/>
    <w:p>
      <w:r xmlns:w="http://schemas.openxmlformats.org/wordprocessingml/2006/main">
        <w:t xml:space="preserve">2. רוימער 8:28 - "מיר וויסן אַז אין אַלע זאכן גאָט אַרבעט פֿאַר די גוט פון די וואס ליבע אים."</w:t>
      </w:r>
    </w:p>
    <w:p/>
    <w:p>
      <w:r xmlns:w="http://schemas.openxmlformats.org/wordprocessingml/2006/main">
        <w:t xml:space="preserve">/2 מלכים 19:31 װאָרום פֿון ירושָלַיִם װעט אַרױסגײן אַ איבערבלײַב, און די אַנטלאָפֿן פֿון באַרג צִיון; די קנאות פֿון גאָט פֿון צבֿאות װעט דאָס טאָן.</w:t>
      </w:r>
    </w:p>
    <w:p/>
    <w:p>
      <w:r xmlns:w="http://schemas.openxmlformats.org/wordprocessingml/2006/main">
        <w:t xml:space="preserve">אַ רעשטן פון מענטשן וועט אַנטלויפן פון ירושלים און באַרג ציון, און עס וועט זיין רעכט צו דער ברען פון די האר פון האָסץ.</w:t>
      </w:r>
    </w:p>
    <w:p/>
    <w:p>
      <w:r xmlns:w="http://schemas.openxmlformats.org/wordprocessingml/2006/main">
        <w:t xml:space="preserve">1. די מאַכט פון גאָט 'ס ברען: ווי דער האר פון האָסץ איז ארבעטן אין אונדזער לעבן</w:t>
      </w:r>
    </w:p>
    <w:p/>
    <w:p>
      <w:r xmlns:w="http://schemas.openxmlformats.org/wordprocessingml/2006/main">
        <w:t xml:space="preserve">2. די רעשט פון אמונה: פאָרעם אונדזער לעבן דורך די ברען פון די האר</w:t>
      </w:r>
    </w:p>
    <w:p/>
    <w:p>
      <w:r xmlns:w="http://schemas.openxmlformats.org/wordprocessingml/2006/main">
        <w:t xml:space="preserve">1. ישעיהו 37:32-33 - פֿאַר פֿון ירושלים וועט אַרויסגיין אַ רעשט, און די וואָס אַנטלויפן פון באַרג ציון: די ברען פון די האר פון האָסץ וועט טאָן דאָס.</w:t>
      </w:r>
    </w:p>
    <w:p/>
    <w:p>
      <w:r xmlns:w="http://schemas.openxmlformats.org/wordprocessingml/2006/main">
        <w:t xml:space="preserve">2. רוימער 11: 1-5 - איך זאָגן דעריבער, האט גאָט וואַרפן אַוועק זיין מענטשן? חלילה. װאָרום איך בין אױך אַ ישׂראלי, פֿון דעם זאָמען פֿון אַבֿרהמען, פֿון דעם שבט פֿון בנימין. גאָט האָט ניט אַװעקגעװאָרפֿן זײַן פֿאָלק װאָס ער האָט געװוּסט. צי האָט איר ניט וואָס די פסוק זאגט פון אליהו? ווי ער טוט פאַרטיידונג צו גאָט קעגן ישראל, אַזוי צו זאָגן: האר, זיי האָבן געהרגעט דיין נביאים, און אויסגעגראָבן דיין מזבחות; און איך בין געבליבן אַלײן, און זײ זוכן מײַן לעבן.</w:t>
      </w:r>
    </w:p>
    <w:p/>
    <w:p>
      <w:r xmlns:w="http://schemas.openxmlformats.org/wordprocessingml/2006/main">
        <w:t xml:space="preserve">/2 מלכים 19:32 דרום האָט גאָט אַזױ געזאָגט װעגן דעם מלך פֿון אשור: ער זאָל ניט קומען אין דער דאָזיקער שטאָט, און דאָרטן זאָל ער ניט שיסן אַ פײַל, און ניט קומען פֿאַר איר מיט אַ שילד, און ניט אַרױפֿװאַרפֿן אױף איר אַ ברעג.</w:t>
      </w:r>
    </w:p>
    <w:p/>
    <w:p>
      <w:r xmlns:w="http://schemas.openxmlformats.org/wordprocessingml/2006/main">
        <w:t xml:space="preserve">די האר דערקלערט אַז דער מלך פון אשור וועט נישט קענען צו באַזיגן ירושלים.</w:t>
      </w:r>
    </w:p>
    <w:p/>
    <w:p>
      <w:r xmlns:w="http://schemas.openxmlformats.org/wordprocessingml/2006/main">
        <w:t xml:space="preserve">1. גאָט איז אין קאָנטראָל און וועט באַשיצן זיין מענטשן אפילו אין די פּנים פון אָוווערוועלמינג שאַנסן.</w:t>
      </w:r>
    </w:p>
    <w:p/>
    <w:p>
      <w:r xmlns:w="http://schemas.openxmlformats.org/wordprocessingml/2006/main">
        <w:t xml:space="preserve">2. אפילו ווען אַלע האָפענונג מיינט פאַרפאַלן, מיר קענען צוטרוי אין די האר צו באַפרייַען אונדז.</w:t>
      </w:r>
    </w:p>
    <w:p/>
    <w:p>
      <w:r xmlns:w="http://schemas.openxmlformats.org/wordprocessingml/2006/main">
        <w:t xml:space="preserve">1. ישעיהו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2. סאַם 37:39 - די ישועה פון די צדיקים קומט פון די האר; ער איז זייער פעסטונג אין צייטן פון צרה.</w:t>
      </w:r>
    </w:p>
    <w:p/>
    <w:p>
      <w:r xmlns:w="http://schemas.openxmlformats.org/wordprocessingml/2006/main">
        <w:t xml:space="preserve">/2 מלכים 19:33 אױף דעם װעג װאָס ער איז געקומען, אױף דעם װעט ער זיך אומקערן, און װעט ניט קומען אין דער דאָזיקער שטאָט, זאָגט גאָט.</w:t>
      </w:r>
    </w:p>
    <w:p/>
    <w:p>
      <w:r xmlns:w="http://schemas.openxmlformats.org/wordprocessingml/2006/main">
        <w:t xml:space="preserve">די האר דערקלערט אַז דער פייַנט וועט צוריקקומען די זעלבע וועג זיי געקומען און וועט נישט אַרייַן די שטאָט.</w:t>
      </w:r>
    </w:p>
    <w:p/>
    <w:p>
      <w:r xmlns:w="http://schemas.openxmlformats.org/wordprocessingml/2006/main">
        <w:t xml:space="preserve">1. גאָט איז אין קאָנטראָל פון אונדזער פיינט און וועט באַשיצן אונדז.</w:t>
      </w:r>
    </w:p>
    <w:p/>
    <w:p>
      <w:r xmlns:w="http://schemas.openxmlformats.org/wordprocessingml/2006/main">
        <w:t xml:space="preserve">2. גאָט 'ס הבטחות זענען זיכער און ייביק.</w:t>
      </w:r>
    </w:p>
    <w:p/>
    <w:p>
      <w:r xmlns:w="http://schemas.openxmlformats.org/wordprocessingml/2006/main">
        <w:t xml:space="preserve">1. סאַם 46:7 דער האר פון האָסץ איז מיט אונדז; דער גאָט פֿון יעקבֿ איז אונדזער פעסטונג.</w:t>
      </w:r>
    </w:p>
    <w:p/>
    <w:p>
      <w:r xmlns:w="http://schemas.openxmlformats.org/wordprocessingml/2006/main">
        <w:t xml:space="preserve">2. ישעיה 40:28-31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פאַרגרעסערן שטאַרקייַט ...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מלכים 19:34 װאָרום איך װעל באַשיצן די דאָזיקע שטאָט, זי צו העלפֿן, פֿון מײַן אײגענעם װעג, און פֿון װעגן מײַן קנעכט דוד.</w:t>
      </w:r>
    </w:p>
    <w:p/>
    <w:p>
      <w:r xmlns:w="http://schemas.openxmlformats.org/wordprocessingml/2006/main">
        <w:t xml:space="preserve">גאָט הבטחות צו ראַטעווען ירושלים פֿאַר זיין אייגן צוליב און פֿאַר די צוליב פון די נביא דוד.</w:t>
      </w:r>
    </w:p>
    <w:p/>
    <w:p>
      <w:r xmlns:w="http://schemas.openxmlformats.org/wordprocessingml/2006/main">
        <w:t xml:space="preserve">1. גאָט 'ס אמונה אין אַפּכאָולד זיינע הבטחות</w:t>
      </w:r>
    </w:p>
    <w:p/>
    <w:p>
      <w:r xmlns:w="http://schemas.openxmlformats.org/wordprocessingml/2006/main">
        <w:t xml:space="preserve">2. גאָט ס ליבע צו זיין קנעכט</w:t>
      </w:r>
    </w:p>
    <w:p/>
    <w:p>
      <w:r xmlns:w="http://schemas.openxmlformats.org/wordprocessingml/2006/main">
        <w:t xml:space="preserve">1. יהושע 23:14 - "און זע, היינט גיי איך דעם וועג פון דער גאנצער ערד, און איר ווייסט אין אײַערע גאַנצן האַרצן און אין אַלע אײַערע נשמות, אַז פֿון אַלע גוטע זאַכן איז נישט געפֿאַלן איין זאַך. {dn יהוה} אײַער {dn גאָט} האָט גערעדט װעגן דיר, אַלע זײַנען געקומען צו דיר, און אײן זאַך איז ניט געפֿאַלן.</w:t>
      </w:r>
    </w:p>
    <w:p/>
    <w:p>
      <w:r xmlns:w="http://schemas.openxmlformats.org/wordprocessingml/2006/main">
        <w:t xml:space="preserve">2. ישעיהו 43:5 - "זאָרגן ניט, פֿאַר איך בין מיט דיר: איך וועל ברענגען דיין זוימען פון די מזרח, און קלייַבן דיך פון די מערב."</w:t>
      </w:r>
    </w:p>
    <w:p/>
    <w:p>
      <w:r xmlns:w="http://schemas.openxmlformats.org/wordprocessingml/2006/main">
        <w:t xml:space="preserve">/2 מלכים 19:35 און עס איז געװען אין יענע נאַכט, איז דער מלאך פֿון גאָט אַרױסגעגאַנגען, און האָט געשלאָגן אין דעם לאַגער פֿון אשור הונדערט פֿינף און אַכציק טױזנט; און אַז זײ זײַנען אױפֿגעשטאַנען אין דער פֿרי, ערשט זײ זײַנען געװען. אלע טויטע קערפערס.</w:t>
      </w:r>
    </w:p>
    <w:p/>
    <w:p>
      <w:r xmlns:w="http://schemas.openxmlformats.org/wordprocessingml/2006/main">
        <w:t xml:space="preserve">א מלאך פון די האר האט געהרגעט 185,000 אשור זעלנער אין איין נאַכט.</w:t>
      </w:r>
    </w:p>
    <w:p/>
    <w:p>
      <w:r xmlns:w="http://schemas.openxmlformats.org/wordprocessingml/2006/main">
        <w:t xml:space="preserve">1. גאָט איז אַ שטאַרק באַשיצער פון זיין מענטשן.</w:t>
      </w:r>
    </w:p>
    <w:p/>
    <w:p>
      <w:r xmlns:w="http://schemas.openxmlformats.org/wordprocessingml/2006/main">
        <w:t xml:space="preserve">2. אפילו אין די פינצטערסטע נעכט איז גאָט מיט אונדז.</w:t>
      </w:r>
    </w:p>
    <w:p/>
    <w:p>
      <w:r xmlns:w="http://schemas.openxmlformats.org/wordprocessingml/2006/main">
        <w:t xml:space="preserve">1. סאַם 46:7 דער האר פון האָסץ איז מיט אונדז; דער גאָט פֿון יעקבֿ איז אונדזער אָפּדאַך.</w:t>
      </w:r>
    </w:p>
    <w:p/>
    <w:p>
      <w:r xmlns:w="http://schemas.openxmlformats.org/wordprocessingml/2006/main">
        <w:t xml:space="preserve">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מלכים 19:36 און סנחריב דער מלך פֿון אשור איז אַװעקגעגאַנגען, און איז געגאַנגען און האָט זיך אומגעקערט, און האָט זיך באַזעצט אין נינוה.</w:t>
      </w:r>
    </w:p>
    <w:p/>
    <w:p>
      <w:r xmlns:w="http://schemas.openxmlformats.org/wordprocessingml/2006/main">
        <w:t xml:space="preserve">דער מלך פֿון אשור, סנחריב, איז אַוועק און האָט זיך אומגעקערט קיין נינוה.</w:t>
      </w:r>
    </w:p>
    <w:p/>
    <w:p>
      <w:r xmlns:w="http://schemas.openxmlformats.org/wordprocessingml/2006/main">
        <w:t xml:space="preserve">1. גאָט ס הערשאפט איבער ערדישע מלכים און קינגדאָמס.</w:t>
      </w:r>
    </w:p>
    <w:p/>
    <w:p>
      <w:r xmlns:w="http://schemas.openxmlformats.org/wordprocessingml/2006/main">
        <w:t xml:space="preserve">2. די מאַכט פון תפילה צו ברענגען וועגן גאָט 'ס וועט.</w:t>
      </w:r>
    </w:p>
    <w:p/>
    <w:p>
      <w:r xmlns:w="http://schemas.openxmlformats.org/wordprocessingml/2006/main">
        <w:t xml:space="preserve">1. דניאל 4:17 "דער העכסטער הערשן די מלכות פון מענטשן און גיט עס צו וועמען ער וויל."</w:t>
      </w:r>
    </w:p>
    <w:p/>
    <w:p>
      <w:r xmlns:w="http://schemas.openxmlformats.org/wordprocessingml/2006/main">
        <w:t xml:space="preserve">2. יעקב 5:16 "די תפילה פון אַ צדיק מענטש האט גרויס מאַכט ווי עס אַרבעט."</w:t>
      </w:r>
    </w:p>
    <w:p/>
    <w:p>
      <w:r xmlns:w="http://schemas.openxmlformats.org/wordprocessingml/2006/main">
        <w:t xml:space="preserve">/2 מלכים 19:37 און עס איז געװען, װי ער האָט זיך געבוקט אין דעם הױז פֿון זײַן גאָט נִשרוך, האָבן זײַנע זין אדרמלך און שָרֶזֶר אים געשלאָגן מיט דער שװערד, און זײ זײַנען אַנטלאָפֿן אין לאַנד אַרמעניע. און זײַן זון עשׂדוֹן האָט געקיניגט אױף זײַן אָרט.</w:t>
      </w:r>
    </w:p>
    <w:p/>
    <w:p>
      <w:r xmlns:w="http://schemas.openxmlformats.org/wordprocessingml/2006/main">
        <w:t xml:space="preserve">דער מלך סנחריב פֿון אשור איז דערהרגעט געוואָרן דורך זײַנע אייגענע זין, אדרמלך און שאַרעזר, בעת ער האָט געדינט אין דעם הויז פון זיין גאָט, נשרוך. זײַן זון עשׂרהַדוֹן האָט געקיניגט אױף זײַן אָרט.</w:t>
      </w:r>
    </w:p>
    <w:p/>
    <w:p>
      <w:r xmlns:w="http://schemas.openxmlformats.org/wordprocessingml/2006/main">
        <w:t xml:space="preserve">1. די פאלגן פון יידאַלאַטרי און מרידה קעגן גאָט.</w:t>
      </w:r>
    </w:p>
    <w:p/>
    <w:p>
      <w:r xmlns:w="http://schemas.openxmlformats.org/wordprocessingml/2006/main">
        <w:t xml:space="preserve">2. די וויכטיקייט פון דערקענען די סאַווראַנטי פון גאָט אין אַלע זאכן.</w:t>
      </w:r>
    </w:p>
    <w:p/>
    <w:p>
      <w:r xmlns:w="http://schemas.openxmlformats.org/wordprocessingml/2006/main">
        <w:t xml:space="preserve">1.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2. עקסאָדוס 20: 3-5 - "איר זאָל נישט האָבן קיין אנדערע געטער פֿאַר מיר. איר זאָלט ניט מאַכן פֿאַר זיך אַ געשניצטע בילד, אָדער קיין געשטאַלט פון עפּעס וואָס איז אין הימל אויבן, אָדער וואָס איז אין דער ערד אונטן, אָדער אַז איז אין וואסער אונטער דער ערד, דו זאלסט נישט בוקן צו זיי און זיי נישט דינען, וואָרעם איך יהוה אייַער גאָט בין אַ ייפערטזיכטיק גאָט; מיר."</w:t>
      </w:r>
    </w:p>
    <w:p/>
    <w:p>
      <w:r xmlns:w="http://schemas.openxmlformats.org/wordprocessingml/2006/main">
        <w:t xml:space="preserve">מלכים 2 קאַפּיטל 20 פאָוקיסיז אויף די געשעענישן אַרום חזקיהו ס קראַנקייַט, זיין ניסימדיק היילונג, און די וויזיט פון שליחים פון בבל.</w:t>
      </w:r>
    </w:p>
    <w:p/>
    <w:p>
      <w:r xmlns:w="http://schemas.openxmlformats.org/wordprocessingml/2006/main">
        <w:t xml:space="preserve">1 פאראגראף: דער קאפיטל הייבט זיך אן מיט באשרייבן וויאזוי חזקיהו ווערט שווער קראנק און ווערט באזוכט פון ישעיהו הנביא. ישעיה דערציילט אים צו שטעלן זיין הויז אין סדר ווייַל ער וועט נישט צוריקקריגן פון זיין קראַנקייַט (2 מלכים 20: 3-1).</w:t>
      </w:r>
    </w:p>
    <w:p/>
    <w:p>
      <w:r xmlns:w="http://schemas.openxmlformats.org/wordprocessingml/2006/main">
        <w:t xml:space="preserve">2טע פאראגראף: חזקיהו בעט ביי גאט און וויינט ביטער. אין ענטפער צו זיין תפילה, גאָט ינסטראַקט ישעיה צו באַפרייַען אַ אָנזאָג צו חזקיהו אַז ער וועט לייגן פופצן יאר צו זיין לעבן און באַפרייַען אים פון די אַססיריאַן סאַקאָנע (2 מלכים 20: 6-4).</w:t>
      </w:r>
    </w:p>
    <w:p/>
    <w:p>
      <w:r xmlns:w="http://schemas.openxmlformats.org/wordprocessingml/2006/main">
        <w:t xml:space="preserve">3rd פּאַראַגראַף: ווי אַ צייכן פון דעם צוזאָג, גאָט ז די שאָטן אויף די זונטיק פון אחז צו מאַך צוריק צען טריט. חזקיהו אנערקענט דעם נס ווי אַ באַשטעטיקונג פון גאָט 'ס וואָרט (2 מלכים 20: 11-8).</w:t>
      </w:r>
    </w:p>
    <w:p/>
    <w:p>
      <w:r xmlns:w="http://schemas.openxmlformats.org/wordprocessingml/2006/main">
        <w:t xml:space="preserve">4טער פּאַראַגראַף: דער דערציילונג שיפט די פאָקוס צו אַ וויזיט פון שליחים געשיקט דורך Merodach-Baladan, מלך פון בבל. חזקיה ווייזט זיי אַלע זיין אוצרות און עשירות אָן קאַנסידערינג זייער ינטענטשאַנז אָדער זוכן גיידאַנס פון גאָט (מלכים 20; 13-12).</w:t>
      </w:r>
    </w:p>
    <w:p/>
    <w:p>
      <w:r xmlns:w="http://schemas.openxmlformats.org/wordprocessingml/2006/main">
        <w:t xml:space="preserve">5טע פּאַראַגראַף: ישעיהו קאָנפראָנטז חזקיהו וועגן אַנטדעקן אַלץ צו די בבליאַן שליחים און נביאות אַז אַלע די אוצרות וועט זיין אַוועקגענומען דורך בבל אין דער צוקונפֿט. אָבער, חזקיה געפינט טרייסט אין וויסן אַז שלום וועט פּריווייל בעשאַס זיין לעבן (מלכים 20; 14-19).</w:t>
      </w:r>
    </w:p>
    <w:p/>
    <w:p>
      <w:r xmlns:w="http://schemas.openxmlformats.org/wordprocessingml/2006/main">
        <w:t xml:space="preserve">6 פּאַראַגראַף: די קאַפּיטל ענדיקט זיך מיט פּרטים וועגן די הערשן פון חזקיהו זיין דערגרייכונגען אַזאַ ווי קאַנסטראַקטינג אַ טונעל פֿאַר וואַסער צושטעלן און דערמאנט זיין טויט און קווורע (מלכים 22; 20-21).</w:t>
      </w:r>
    </w:p>
    <w:p/>
    <w:p>
      <w:r xmlns:w="http://schemas.openxmlformats.org/wordprocessingml/2006/main">
        <w:t xml:space="preserve">אין קיצער, קאַפּיטל צוואַנציק פון מלכים 2 שילדערט חזקיהו ס שטרענג קראַנקייַט, תפילה פֿאַר היילונג, גאָט 'ס צוזאָג פון עקסטענדעד לעבן, ניסימדיק צייכן אויף זונטיק. באַזוכן פון באַבילאָניאַן שליחים, פּראַפעטיק ווארענונג וועגן צוקונפֿט. דעם אין קיצער, טשאַפּטער יקספּלאָרז טעמעס אַזאַ ווי אמונה אין תפילה פֿאַר היילונג, גאָט 'ס סאַווראַנטי איבער לעבן און טויט, די וויכטיקייט פון זוכן גיידאַנס איידער מאכן דיסיזשאַנז, און ווי שטאָלץ קענען פירן צו קאַנסאַקווענסאַז אין באציונגען מיט אנדערע אומות.</w:t>
      </w:r>
    </w:p>
    <w:p/>
    <w:p>
      <w:r xmlns:w="http://schemas.openxmlformats.org/wordprocessingml/2006/main">
        <w:t xml:space="preserve">/2 מלכים 20:1 אין יענע טעג איז חזקיהו קראַנק געװאָרן ביז טױט. און דער נביא ישעיהו דער זון פֿון אָמוצן איז געקומען צו אים, און האָט צו אים געזאָגט: אַזױ האָט געזאָגט גאָט: מאַכט סדר דײַן הױז; װאָרום דו װעסט שטאַרבן, און ניט לעבן.</w:t>
      </w:r>
    </w:p>
    <w:p/>
    <w:p>
      <w:r xmlns:w="http://schemas.openxmlformats.org/wordprocessingml/2006/main">
        <w:t xml:space="preserve">חזקיהו איז געווען זייער קראנק און דער נביא ישעיהו האט אים געווארנט ער זאל מאכן סדר אין זיין הויז ווייל ער וועט שטארבן.</w:t>
      </w:r>
    </w:p>
    <w:p/>
    <w:p>
      <w:r xmlns:w="http://schemas.openxmlformats.org/wordprocessingml/2006/main">
        <w:t xml:space="preserve">1. גאָט ס טיימינג - וואָס גאָט אַלאַוז אונדז צו גיין דורך שווער צייט</w:t>
      </w:r>
    </w:p>
    <w:p/>
    <w:p>
      <w:r xmlns:w="http://schemas.openxmlformats.org/wordprocessingml/2006/main">
        <w:t xml:space="preserve">2. אַנפּריפּערד פֿאַר די אומגעריכט - לערנען צו צוגרייטן פֿאַר דער צוקונפֿט</w:t>
      </w:r>
    </w:p>
    <w:p/>
    <w:p>
      <w:r xmlns:w="http://schemas.openxmlformats.org/wordprocessingml/2006/main">
        <w:t xml:space="preserve">1. עקקלעסיאַסטעס 3: 8-1</w:t>
      </w:r>
    </w:p>
    <w:p/>
    <w:p>
      <w:r xmlns:w="http://schemas.openxmlformats.org/wordprocessingml/2006/main">
        <w:t xml:space="preserve">2. יעקב 4: 15-13</w:t>
      </w:r>
    </w:p>
    <w:p/>
    <w:p>
      <w:r xmlns:w="http://schemas.openxmlformats.org/wordprocessingml/2006/main">
        <w:t xml:space="preserve">/2 מלכים 20:2 און ער האָט זיך אומגעקערט זײַן פּנים צו דער װאַנט, און האָט מתפּלל געװען צו גאָט, אַזױ צו זאָגן:</w:t>
      </w:r>
    </w:p>
    <w:p/>
    <w:p>
      <w:r xmlns:w="http://schemas.openxmlformats.org/wordprocessingml/2006/main">
        <w:t xml:space="preserve">דער מלך יחזקיהו האָט אָפּגעקערט זײַן פּנים צו דער וואַנט, און האָט מתפּלל געווען צו גאָט.</w:t>
      </w:r>
    </w:p>
    <w:p/>
    <w:p>
      <w:r xmlns:w="http://schemas.openxmlformats.org/wordprocessingml/2006/main">
        <w:t xml:space="preserve">1. דער כוח פון תפילה: לערנען פון חזקיהו</w:t>
      </w:r>
    </w:p>
    <w:p/>
    <w:p>
      <w:r xmlns:w="http://schemas.openxmlformats.org/wordprocessingml/2006/main">
        <w:t xml:space="preserve">2. ווענדן צו די האר אין צייט פון קאָנפליקט</w:t>
      </w:r>
    </w:p>
    <w:p/>
    <w:p>
      <w:r xmlns:w="http://schemas.openxmlformats.org/wordprocessingml/2006/main">
        <w:t xml:space="preserve">1. יעקב 5:13-18 - די מאַכט פון תפילה</w:t>
      </w:r>
    </w:p>
    <w:p/>
    <w:p>
      <w:r xmlns:w="http://schemas.openxmlformats.org/wordprocessingml/2006/main">
        <w:t xml:space="preserve">2. סאַם 34:17-20 - טורנינג צו די האר אין צייט פון קאָנפליקט</w:t>
      </w:r>
    </w:p>
    <w:p/>
    <w:p>
      <w:r xmlns:w="http://schemas.openxmlformats.org/wordprocessingml/2006/main">
        <w:t xml:space="preserve">/2 מלכים 20:3 איך בעט דיך, גאָט, געדענק אַצונד, װי איך בין געגאַנגען פֿאַר דיר אין אמתן און מיט אַ האַרציקן האַרצן, און האָב געטאָן װאָס איז גוט אין דײַנע אױגן. און חזקיהו האָט געװײנט.</w:t>
      </w:r>
    </w:p>
    <w:p/>
    <w:p>
      <w:r xmlns:w="http://schemas.openxmlformats.org/wordprocessingml/2006/main">
        <w:t xml:space="preserve">יחזקיהו בעט די האר צו געדענקען זיין אמונה און ווי ער האט געלעבט אַ צדיק לעבן אין גאָט 'ס אויגן. האָט חזקיהו דאַן געװײנט.</w:t>
      </w:r>
    </w:p>
    <w:p/>
    <w:p>
      <w:r xmlns:w="http://schemas.openxmlformats.org/wordprocessingml/2006/main">
        <w:t xml:space="preserve">1. "דער נויט פֿאַר געטלעך צער"</w:t>
      </w:r>
    </w:p>
    <w:p/>
    <w:p>
      <w:r xmlns:w="http://schemas.openxmlformats.org/wordprocessingml/2006/main">
        <w:t xml:space="preserve">2. "געדענקען גאָט 'ס געטרייַקייט"</w:t>
      </w:r>
    </w:p>
    <w:p/>
    <w:p>
      <w:r xmlns:w="http://schemas.openxmlformats.org/wordprocessingml/2006/main">
        <w:t xml:space="preserve">1. 2 קאָרינטהיאַנס 7:10 - פֿאַר פרום צער טראגט תשובה לידינג צו ישועה, ניט צו זיין ריגרעטיד; אבער דער צער פון דער וועלט טראגט טויט.</w:t>
      </w:r>
    </w:p>
    <w:p/>
    <w:p>
      <w:r xmlns:w="http://schemas.openxmlformats.org/wordprocessingml/2006/main">
        <w:t xml:space="preserve">ישעיהו 38:3 - האָט חזקיהו ביטער געוויין, און האָט מתפּלל געווען צו גאָט; און ער האָט גערעדט צו חִזקִיָהון, און האָט געזאָגט: װאָס האָסטו פֿון מיר געבעטן? איך האָב געהערט דײַן תּפֿילה.</w:t>
      </w:r>
    </w:p>
    <w:p/>
    <w:p>
      <w:r xmlns:w="http://schemas.openxmlformats.org/wordprocessingml/2006/main">
        <w:t xml:space="preserve">/20:4 און עס איז געװען, אײדער ישעיהו איז אַרױסגעגאַנגען אין מיטן הױף, איז דאָס װאָרט פֿון גאָט געקומען צו אים, אַזױ צו זאָגן:</w:t>
      </w:r>
    </w:p>
    <w:p/>
    <w:p>
      <w:r xmlns:w="http://schemas.openxmlformats.org/wordprocessingml/2006/main">
        <w:t xml:space="preserve">ה' האָט גערעדט צו ישעיהו איידער ער האָט אַרויסגעלאָזט דעם הויף פון בית המקדש.</w:t>
      </w:r>
    </w:p>
    <w:p/>
    <w:p>
      <w:r xmlns:w="http://schemas.openxmlformats.org/wordprocessingml/2006/main">
        <w:t xml:space="preserve">1. גאָט שטענדיק האט אַ וואָרט פֿאַר אונדז - קיין ענין ווו מיר זענען, גאָט רעדט צו אונדז און גיט אונדז ריכטונג.</w:t>
      </w:r>
    </w:p>
    <w:p/>
    <w:p>
      <w:r xmlns:w="http://schemas.openxmlformats.org/wordprocessingml/2006/main">
        <w:t xml:space="preserve">2. גאָט איז שטענדיק פאָרשטעלן - מיר קענען זיין אַשורד אַז גאָט איז מיט אונדז וואוהין מיר גיין.</w:t>
      </w:r>
    </w:p>
    <w:p/>
    <w:p>
      <w:r xmlns:w="http://schemas.openxmlformats.org/wordprocessingml/2006/main">
        <w:t xml:space="preserve">ישעיהו 41:10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סאַם 46:1 גאָט איז אונדזער אָפּדאַך און שטאַרקייט, אַ זייער פאָרשטעלן הילף אין קאָנפליקט.</w:t>
      </w:r>
    </w:p>
    <w:p/>
    <w:p>
      <w:r xmlns:w="http://schemas.openxmlformats.org/wordprocessingml/2006/main">
        <w:t xml:space="preserve">/2 מלכים 20:5 קער זיך אומקערן, און זאָג צו חִזקִיָהון דעם האַר פֿון מײַן פֿאָלק: אַזױ האָט געזאָגט יהוה, דער גאָט פֿון דײַן פֿאָטער דוד: איך האָב געהערט דײַן תּפֿילה, איך האָב געזען דײַנע טרערן; זע, איך װעל דיך היילן; דריטן טאָג זאָלסטו אַרױפֿגײן צום הױז פֿון גאָט.</w:t>
      </w:r>
    </w:p>
    <w:p/>
    <w:p>
      <w:r xmlns:w="http://schemas.openxmlformats.org/wordprocessingml/2006/main">
        <w:t xml:space="preserve">גאָט הערט די תפילה פון חזקיהו און הבטחות צו היילן אים אויף די דריט טאָג אַזוי ער קענען גיין אַרויף צו די הויז פון די האר.</w:t>
      </w:r>
    </w:p>
    <w:p/>
    <w:p>
      <w:r xmlns:w="http://schemas.openxmlformats.org/wordprocessingml/2006/main">
        <w:t xml:space="preserve">1. גאָט הערט אונדזער תפילות - 2 מלכים 20:5</w:t>
      </w:r>
    </w:p>
    <w:p/>
    <w:p>
      <w:r xmlns:w="http://schemas.openxmlformats.org/wordprocessingml/2006/main">
        <w:t xml:space="preserve">2. די היילונג מאַכט פון גאָט - 2 מלכים 20:5</w:t>
      </w:r>
    </w:p>
    <w:p/>
    <w:p>
      <w:r xmlns:w="http://schemas.openxmlformats.org/wordprocessingml/2006/main">
        <w:t xml:space="preserve">1. סאַם 28:7 - גאָט איז מיין שטאַרקייט און מיין שילד; מײַן האַרץ פֿאַרטרויערט זיך אױף אים, און ער העלפֿט מיר.</w:t>
      </w:r>
    </w:p>
    <w:p/>
    <w:p>
      <w:r xmlns:w="http://schemas.openxmlformats.org/wordprocessingml/2006/main">
        <w:t xml:space="preserve">2. יעקב 5:15 - און די תפילה געפֿינט אין אמונה וועט מאַכן די קראַנק מענטש געזונט; גאָט װעט זײ אױפֿשטעלן. אויב זיי האָבן געזינדיקט, זיי וועט זיין מוחל.</w:t>
      </w:r>
    </w:p>
    <w:p/>
    <w:p>
      <w:r xmlns:w="http://schemas.openxmlformats.org/wordprocessingml/2006/main">
        <w:t xml:space="preserve">/20:6 און איך װעל צוגעבן צו דײַנע טעג פֿופֿצן יאָר; און איך װעל דיך מציל זײַן און די דאָזיקע שטאָט פֿון דער האַנט פֿון דעם מלך פֿון אשור; און איך װעל באַשיצן די דאָזיקע שטאָט פֿון װעגן מײַן אײגענעם װעג, און פֿון װעגן מײַן קנעכט דָוִדן.</w:t>
      </w:r>
    </w:p>
    <w:p/>
    <w:p>
      <w:r xmlns:w="http://schemas.openxmlformats.org/wordprocessingml/2006/main">
        <w:t xml:space="preserve">גאָט האָט צוגעזאָגט צו לייגן 15 יאָר צו דעם מלך חזקיהו ס לעבן און באַשיצן די שטאָט פון דעם מלך פון אשור, סיי פון חזקיהו ס צוליב און פון די צוליב פון זיין קנעכט דוד.</w:t>
      </w:r>
    </w:p>
    <w:p/>
    <w:p>
      <w:r xmlns:w="http://schemas.openxmlformats.org/wordprocessingml/2006/main">
        <w:t xml:space="preserve">1. גאָט 'ס פאַיטהפולנעסס: די האר ס צוזאָג פון שוץ פֿאַר זיין מענטשן</w:t>
      </w:r>
    </w:p>
    <w:p/>
    <w:p>
      <w:r xmlns:w="http://schemas.openxmlformats.org/wordprocessingml/2006/main">
        <w:t xml:space="preserve">2. גאָט 'ס אַנפיילינג ליבע: די האר ס פּראַוויזשאַנז פֿאַר זיין קנעכט</w:t>
      </w:r>
    </w:p>
    <w:p/>
    <w:p>
      <w:r xmlns:w="http://schemas.openxmlformats.org/wordprocessingml/2006/main">
        <w:t xml:space="preserve">1. סאַם 91:4 - ער וועט דעקן איר מיט זיין פעדערז. ער וועט דיך באַשיצן מיט זיינע פליגל. זיין געטרייַ הבטחות זענען דיין פאנצער און שוץ.</w:t>
      </w:r>
    </w:p>
    <w:p/>
    <w:p>
      <w:r xmlns:w="http://schemas.openxmlformats.org/wordprocessingml/2006/main">
        <w:t xml:space="preserve">ישעיהו 43:2 - ווען איר גיין דורך טיף וואסערן, איך וועל זיין מיט דיר. אַז דו גײסט דורך טײַכן פֿון שװערקײט, װעסטו ניט דערטרינקען װערן. אַז דו גײסט דורכן פֿײַער פֿון דריקונג, װעסטו ניט פֿאַרברענט װערן; די פֿלאַמען װעלן אײַך ניט פֿאַרצערן.</w:t>
      </w:r>
    </w:p>
    <w:p/>
    <w:p>
      <w:r xmlns:w="http://schemas.openxmlformats.org/wordprocessingml/2006/main">
        <w:t xml:space="preserve">/2 מלכים 20:7 און ישעיהו האָט געזאָגט: נעם אַ שטיק פֿײַגן. און זײ האָבן גענומען און אַרױפֿגעלײגט אױפֿן שפּײַך, און ער האָט זיך אומגעקערט.</w:t>
      </w:r>
    </w:p>
    <w:p/>
    <w:p>
      <w:r xmlns:w="http://schemas.openxmlformats.org/wordprocessingml/2006/main">
        <w:t xml:space="preserve">ישעיהו האָט באַפֿוילן דעם מלך צו נעמען אַ שטיק פייגן צו היילן אַ קאָכן.</w:t>
      </w:r>
    </w:p>
    <w:p/>
    <w:p>
      <w:r xmlns:w="http://schemas.openxmlformats.org/wordprocessingml/2006/main">
        <w:t xml:space="preserve">1. די מאַכט פון אמונה: ווי גאָט קענען נוצן אפילו די סמאָלאַסט טינגז צו היילן</w:t>
      </w:r>
    </w:p>
    <w:p/>
    <w:p>
      <w:r xmlns:w="http://schemas.openxmlformats.org/wordprocessingml/2006/main">
        <w:t xml:space="preserve">2. די ניסימדיק: ווי גאָט ענטפֿערס תפילות אין אומגעריכט וועגן</w:t>
      </w:r>
    </w:p>
    <w:p/>
    <w:p>
      <w:r xmlns:w="http://schemas.openxmlformats.org/wordprocessingml/2006/main">
        <w:t xml:space="preserve">1. מתיא 9:20-22 - "פונקט דעמאָלט אַ פרוי וואָס איז געווען אונטערטעניק צו בלידינג פֿאַר צוועלף יאר געקומען אַרויף הינטער אים און גערירט די ברעג פון זיין מאַנטל. זי האט געזאגט צו זיך, אויב איך נאָר אָנרירן זיין מאַנטל, איך וועל זיין. געהיילט. יאָשקע זיך אויסגעדרייט און געזען איר. נעמען האַרץ, טאָכטער," ער האט געזאגט, "דיין אמונה האט געהיילט איר. און די פרוי איז געהיילט פון דעם מאָמענט.</w:t>
      </w:r>
    </w:p>
    <w:p/>
    <w:p>
      <w:r xmlns:w="http://schemas.openxmlformats.org/wordprocessingml/2006/main">
        <w:t xml:space="preserve">2. יעקב 5: 14-16 - איז ווער עס יז צווישן איר קראַנק? זאלן זיי רופן די זקנים פון דער קירך צו דאַוונען איבער זיי און זאַלבן זיי מיט ייל אין די נאָמען פון די האר. און די תפילה געפֿינט אין אמונה וועט מאַכן די קראַנק מענטש געזונט; גאָט װעט זײ אױפֿשטעלן. אויב זיי האָבן געזינדיקט, זיי וועט זיין מוחל. דעריבער מודה דיין זינד צו יעדער אנדערער און דאַוונען פֿאַר יעדער אנדערער אַזוי אַז איר זאלט זיין געהיילט. די תפילה פון אַ צדיק איז שטאַרק און עפעקטיוו.</w:t>
      </w:r>
    </w:p>
    <w:p/>
    <w:p>
      <w:r xmlns:w="http://schemas.openxmlformats.org/wordprocessingml/2006/main">
        <w:t xml:space="preserve">/20:8 האָט חִזקִיָהו געזאָגט צו ישעיהו: װאָס װעט זײַן דער צײכן, אַז גאָט װעט מיך היילן, און איך װעל אַרױפֿגײן אין הױז פֿון גאָט אױפֿן דריטן טאָג?</w:t>
      </w:r>
    </w:p>
    <w:p/>
    <w:p>
      <w:r xmlns:w="http://schemas.openxmlformats.org/wordprocessingml/2006/main">
        <w:t xml:space="preserve">חזקיהו האט געבעטן ביי ישעיהו א סימן פון פארזיכערונג אז דער האר וועט אים היילן און ער וועט קענען גיין אין בית המקדש אויפן דריטן טאג.</w:t>
      </w:r>
    </w:p>
    <w:p/>
    <w:p>
      <w:r xmlns:w="http://schemas.openxmlformats.org/wordprocessingml/2006/main">
        <w:t xml:space="preserve">1. צוטרוי אין גאָט 'ס הבטחות אין צייט פון שוועריקייט</w:t>
      </w:r>
    </w:p>
    <w:p/>
    <w:p>
      <w:r xmlns:w="http://schemas.openxmlformats.org/wordprocessingml/2006/main">
        <w:t xml:space="preserve">2. פאַרלאָזנ זיך אויף גאָט 'ס געטריי אין שווער צייט</w:t>
      </w:r>
    </w:p>
    <w:p/>
    <w:p>
      <w:r xmlns:w="http://schemas.openxmlformats.org/wordprocessingml/2006/main">
        <w:t xml:space="preserve">ישעיהו 40:31,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סאַם 56:3, "וואָס מאָל איך בין דערשראָקן, איך וועל צוטרוי אין דיר."</w:t>
      </w:r>
    </w:p>
    <w:p/>
    <w:p>
      <w:r xmlns:w="http://schemas.openxmlformats.org/wordprocessingml/2006/main">
        <w:t xml:space="preserve">/2 מלכים 20:9 און ישעיהו האָט געזאָגט: דער דאָזיקער צײכן זאָלסטו האָבן פֿון גאָט, אַז גאָט װעט טאָן די זאַך װאָס ער האָט גערעדט: זאָל דער שאָטן אַװעקגײן צען מעלות, אָדער צוריק צען מעלות?</w:t>
      </w:r>
    </w:p>
    <w:p/>
    <w:p>
      <w:r xmlns:w="http://schemas.openxmlformats.org/wordprocessingml/2006/main">
        <w:t xml:space="preserve">ישעיהו געפרעגט חזקיהו וועגן אַ צייכן פון די האר צו באַווייַזן זיין צוזאָג.</w:t>
      </w:r>
    </w:p>
    <w:p/>
    <w:p>
      <w:r xmlns:w="http://schemas.openxmlformats.org/wordprocessingml/2006/main">
        <w:t xml:space="preserve">1. זוכן די האר ס באַשטעטיקונג פֿאַר דיין פּלאַנז און דיסיזשאַנז.</w:t>
      </w:r>
    </w:p>
    <w:p/>
    <w:p>
      <w:r xmlns:w="http://schemas.openxmlformats.org/wordprocessingml/2006/main">
        <w:t xml:space="preserve">2. גלויבן אין גאָט 'ס הבטחות און זיין אָפן צו זיין צייכן.</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/20:10 און חִזקִיָהו האָט געענטפֿערט: אַ ליכטיק זאַך איז פֿאַרן שאָטן אַראָפּצולאָזן צען מעלות; נײן, אָבער דער שאָטן זאָל זיך אומקערן צוריק צען מעלות.</w:t>
      </w:r>
    </w:p>
    <w:p/>
    <w:p>
      <w:r xmlns:w="http://schemas.openxmlformats.org/wordprocessingml/2006/main">
        <w:t xml:space="preserve">יחזקיהו ענטפערט אויף ישעיהו'ס נבואה וועגן דעם זונטיק וואס גייט פאראויס צען מעלות, זאגנדיג אנשטאט עס זאל גיין צוריק צען מעלות.</w:t>
      </w:r>
    </w:p>
    <w:p/>
    <w:p>
      <w:r xmlns:w="http://schemas.openxmlformats.org/wordprocessingml/2006/main">
        <w:t xml:space="preserve">1. "גאָט ס וועט איז גרעסער ווי אונדזער וועט"</w:t>
      </w:r>
    </w:p>
    <w:p/>
    <w:p>
      <w:r xmlns:w="http://schemas.openxmlformats.org/wordprocessingml/2006/main">
        <w:t xml:space="preserve">2. "די מאַכט פון אמונה אין אַנפּרעסידענטיד צייט"</w:t>
      </w:r>
    </w:p>
    <w:p/>
    <w:p>
      <w:r xmlns:w="http://schemas.openxmlformats.org/wordprocessingml/2006/main">
        <w:t xml:space="preserve">1. עפעסיאַנס 3:20-21 - "איצט צו אים וואס איז ביכולת צו טאָן פיל מער אַבאַנדאַנטלי ווי אַלע וואָס מיר פרעגן אָדער טראַכטן, לויט די מאַכט אין אַרבעט אין אונדז, צו אים זיין כבוד אין דער קירך און אין משיחן יאָשקע איבער. אַלע דורות, אויף אייביק און שטענדיק. אמן.</w:t>
      </w:r>
    </w:p>
    <w:p/>
    <w:p>
      <w:r xmlns:w="http://schemas.openxmlformats.org/wordprocessingml/2006/main">
        <w:t xml:space="preserve">2. יעקב 5: 15-16 - "און די תפילה פון אמונה וועט ראַטעווען דעם איינער וואס איז קראַנק, און די האר וועט כאַפּן אים אַרויף. און אויב ער האט באגאנגען זינד, ער וועט זיין פארגעבן. דעריבער, מודה דיין זינד צו איין. דעם אַנדערן און דאַוונען איינער פֿאַר דעם אנדערן, אַז איר זאָלט געזונט ווערן. די תפילה פון אַ צדיק האט גרויס מאַכט ווי עס אַרבעט.</w:t>
      </w:r>
    </w:p>
    <w:p/>
    <w:p>
      <w:r xmlns:w="http://schemas.openxmlformats.org/wordprocessingml/2006/main">
        <w:t xml:space="preserve">/2 מלכים 20:11 און ישעיהו דער נביא האָט געשריען צו גאָט, און ער האָט געבראַכט דעם שאָטן צען מעלות צוריק, װאָס ער האָט אַראָפּגענידערט דורך אַחזן.</w:t>
      </w:r>
    </w:p>
    <w:p/>
    <w:p>
      <w:r xmlns:w="http://schemas.openxmlformats.org/wordprocessingml/2006/main">
        <w:t xml:space="preserve">ישעיהו האָט מתפּלל געווען צו גאָט, און די זון האָט זיך געצויגן צוריק צען גראדן אויפן זונטיק פון אחז.</w:t>
      </w:r>
    </w:p>
    <w:p/>
    <w:p>
      <w:r xmlns:w="http://schemas.openxmlformats.org/wordprocessingml/2006/main">
        <w:t xml:space="preserve">1. דורך אמונה, מיראַקאַלז זענען מעגלעך</w:t>
      </w:r>
    </w:p>
    <w:p/>
    <w:p>
      <w:r xmlns:w="http://schemas.openxmlformats.org/wordprocessingml/2006/main">
        <w:t xml:space="preserve">2. גאָט איז שטענדיק צוגעהערט צו זיין מענטשן</w:t>
      </w:r>
    </w:p>
    <w:p/>
    <w:p>
      <w:r xmlns:w="http://schemas.openxmlformats.org/wordprocessingml/2006/main">
        <w:t xml:space="preserve">1. העברעווס 11:6 -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/20:12 אין יענער צײַט האָט ברודכבלאַדן דער זון פֿון בָלָדָן דעם מלך פֿון בָבֿל געשיקט בריװ און אַ מתּנה צו חִזקִיָהון, װאָרום ער האָט געהערט אַז חִזקִיָהו איז קראַנק.</w:t>
      </w:r>
    </w:p>
    <w:p/>
    <w:p>
      <w:r xmlns:w="http://schemas.openxmlformats.org/wordprocessingml/2006/main">
        <w:t xml:space="preserve">בעראָדאַטשבלאַדאַן, דער מלך פֿון בבל, האָט געשיקט אַ בריוו און אַ מתּנה צו חזקיהו, נאָכדעם ווי ער האָט געהערט וועגן זיין קראַנקייט.</w:t>
      </w:r>
    </w:p>
    <w:p/>
    <w:p>
      <w:r xmlns:w="http://schemas.openxmlformats.org/wordprocessingml/2006/main">
        <w:t xml:space="preserve">1. גאָט ס ליבע און גוטהאַרציקייַט וועט שטענדיק זיין מיט אונדז אַפֿילו אין צייט פון נויט</w:t>
      </w:r>
    </w:p>
    <w:p/>
    <w:p>
      <w:r xmlns:w="http://schemas.openxmlformats.org/wordprocessingml/2006/main">
        <w:t xml:space="preserve">2. גאָט קענען נוצן אפילו די מערסט אומגעריכט מענטשן צו ברענגען אונדז ברכות</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34:17-18 - ווען די צדיקים וויינען פֿאַר הילף, די האר הערט און באַפרייַען זיי פון אַלע זייער קאָנפליקט. דער האר איז נאָענט צו די צעבראכן העאַרטעד און סאַוועס די צעטרעטן אין גייסט.</w:t>
      </w:r>
    </w:p>
    <w:p/>
    <w:p>
      <w:r xmlns:w="http://schemas.openxmlformats.org/wordprocessingml/2006/main">
        <w:t xml:space="preserve">/2 מלכים 20:13 און חִזקִיָהו האָט צו זײ צוגעהערט, און האָט זײ באַװיזן דאָס גאַנצע הױז פֿון זײַנע טײַער, דאָס זילבער, און דאָס גאָלד, און די בשמים, און די טײַערע זאַלב, און דאָס גאַנצע הױז פֿון זײַן װאַפֿנט, און אַלץ װאָס איז געװען. געפֿונען אין זײַנע אוצרות: גאָרנישט איז געװען אין זײַן הױז, און אין זײַן גאַנצן ממשלה, װאָס חִזקִיָהו האָט זײ ניט געװיזן.</w:t>
      </w:r>
    </w:p>
    <w:p/>
    <w:p>
      <w:r xmlns:w="http://schemas.openxmlformats.org/wordprocessingml/2006/main">
        <w:t xml:space="preserve">יחזקיהו האָט געוויזן די בבלישע שליחים אַלע אוצרות אין זיין הויז און שלטון.</w:t>
      </w:r>
    </w:p>
    <w:p/>
    <w:p>
      <w:r xmlns:w="http://schemas.openxmlformats.org/wordprocessingml/2006/main">
        <w:t xml:space="preserve">1. גאָט איז הערשער איבער אַלע אומות</w:t>
      </w:r>
    </w:p>
    <w:p/>
    <w:p>
      <w:r xmlns:w="http://schemas.openxmlformats.org/wordprocessingml/2006/main">
        <w:t xml:space="preserve">2. מיר זאָל צוטרוי גאָט מיט אונדזער פאַרמעגן</w:t>
      </w:r>
    </w:p>
    <w:p/>
    <w:p>
      <w:r xmlns:w="http://schemas.openxmlformats.org/wordprocessingml/2006/main">
        <w:t xml:space="preserve">1. משלי 19:21 פילע זענען די פּלאַנז אין דעם מיינונג פון אַ מענטש, אָבער עס איז דער ציל פון די האר וואָס וועט שטיין.</w:t>
      </w:r>
    </w:p>
    <w:p/>
    <w:p>
      <w:r xmlns:w="http://schemas.openxmlformats.org/wordprocessingml/2006/main">
        <w:t xml:space="preserve">2. סאַם 24:1 די ערד איז די האר און אַלע איר פולקייט, די וועלט און די וואס וואוינען אין איר.</w:t>
      </w:r>
    </w:p>
    <w:p/>
    <w:p>
      <w:r xmlns:w="http://schemas.openxmlformats.org/wordprocessingml/2006/main">
        <w:t xml:space="preserve">/20:14 און ישעיהו הנבֿיא איז געקומען צו דעם מלך חִזקִיָהו, און האָט צו אים געזאָגט: װאָס האָבן די דאָזיקע מענער געזאָגט? און פֿון װאַנען זײַנען זײ געקומען צו דיר? האָט חִזקִיָהו געזאָגט: פֿון אַ װײַטן לאַנד זײַנען זײ געקומען, פֿון בבֿל.</w:t>
      </w:r>
    </w:p>
    <w:p/>
    <w:p>
      <w:r xmlns:w="http://schemas.openxmlformats.org/wordprocessingml/2006/main">
        <w:t xml:space="preserve">חזקיהו האט באקומען א באזוך פון ישעיהו הנביא, וועלכער האט געפרעגט וועגן די מענער פון א ווייטן לאנד וואס זענען געקומען צו אים באזוכן. האָט חזקיהו געענטפערט אַז זיי זענען געקומען פון בבל.</w:t>
      </w:r>
    </w:p>
    <w:p/>
    <w:p>
      <w:r xmlns:w="http://schemas.openxmlformats.org/wordprocessingml/2006/main">
        <w:t xml:space="preserve">1. גאָט ס גיידאַנס אין צייט פון אַנסערטאַנטי</w:t>
      </w:r>
    </w:p>
    <w:p/>
    <w:p>
      <w:r xmlns:w="http://schemas.openxmlformats.org/wordprocessingml/2006/main">
        <w:t xml:space="preserve">2. די רופן צו נאָכפאָלגן גאָט 'ס הבטחות</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העברעווס 13: 5-6 - "היט דיין לעבן פריי פון ליבע פון געלט, און זיין צופרידן מיט וואָס איר האָט, פֿאַר ער האט געזאגט, איך וועל קיינמאָל לאָזן איר און ניט פאַרלאָזן איר. אַזוי מיר קענען מיט בטחון זאָגן, די האר איז מיין העלפער, איך וועל ניט מורא האָבן, וואָס קען דער מענטש טאָן צו מיר?</w:t>
      </w:r>
    </w:p>
    <w:p/>
    <w:p>
      <w:r xmlns:w="http://schemas.openxmlformats.org/wordprocessingml/2006/main">
        <w:t xml:space="preserve">/2 מלכים 20:15 און ער האָט געזאָגט: װאָס האָבן זײ געזען אין דײַן הױז? האָט חִזקִיָהו געענטפֿערט: אַלצדינג װאָס אין מײַן הױז האָבן זײ געזען; עס איז גאָרנישט צװישן מײַנע אוצרות װאָס איך האָב זײ ניט באַװיזן.</w:t>
      </w:r>
    </w:p>
    <w:p/>
    <w:p>
      <w:r xmlns:w="http://schemas.openxmlformats.org/wordprocessingml/2006/main">
        <w:t xml:space="preserve">יחזקיהו האָט געוויזן די בבלישע שלוחים אַלע די אוצרות אין זיין הויז.</w:t>
      </w:r>
    </w:p>
    <w:p/>
    <w:p>
      <w:r xmlns:w="http://schemas.openxmlformats.org/wordprocessingml/2006/main">
        <w:t xml:space="preserve">1. גאָט 'ס אמונה אין צושטעלן אונדז מיט מאַטעריאַל ברכות.</w:t>
      </w:r>
    </w:p>
    <w:p/>
    <w:p>
      <w:r xmlns:w="http://schemas.openxmlformats.org/wordprocessingml/2006/main">
        <w:t xml:space="preserve">2. די וויכטיקייט פון זיין געטרייַ פארוואלטער פון גאָט 'ס רעסורסן.</w:t>
      </w:r>
    </w:p>
    <w:p/>
    <w:p>
      <w:r xmlns:w="http://schemas.openxmlformats.org/wordprocessingml/2006/main">
        <w:t xml:space="preserve">1. 1 טימאטעאוס 6:17-19 - באַפעלן די וואס זענען רייַך אין דעם פאָרשטעלן וועלט ניט צו זיין עראַגאַנט און ניט צו שטעלן זייער האָפענונג אין עשירות, וואָס איז אַזוי ומזיכער, אָבער צו שטעלן זייער האָפענונג אין גאָט, וואס רייך גיט אונדז אַלץ. פֿאַר אונדזער הנאה.</w:t>
      </w:r>
    </w:p>
    <w:p/>
    <w:p>
      <w:r xmlns:w="http://schemas.openxmlformats.org/wordprocessingml/2006/main">
        <w:t xml:space="preserve">2. מתיא 25:14-30 - משל פון די טאלאנטן, עמפאַסייזינג די וויכטיקייט פון זייַענדיק געטרייַ פארוואלטער פון גאָט ס רעסורסן.</w:t>
      </w:r>
    </w:p>
    <w:p/>
    <w:p>
      <w:r xmlns:w="http://schemas.openxmlformats.org/wordprocessingml/2006/main">
        <w:t xml:space="preserve">/2 מלכים 20:16 און ישעיהו האָט געזאָגט צו חִזקִיָהון: הערט דאָס װאָרט פֿון גאָט.</w:t>
      </w:r>
    </w:p>
    <w:p/>
    <w:p>
      <w:r xmlns:w="http://schemas.openxmlformats.org/wordprocessingml/2006/main">
        <w:t xml:space="preserve">ישעיהו האָט געזאָגט צו חזקיהו צו הערן צו דעם וואָרט פון גאָט.</w:t>
      </w:r>
    </w:p>
    <w:p/>
    <w:p>
      <w:r xmlns:w="http://schemas.openxmlformats.org/wordprocessingml/2006/main">
        <w:t xml:space="preserve">1. די מאַכט פון צוגעהערט צו גאָט 'ס וואָרט</w:t>
      </w:r>
    </w:p>
    <w:p/>
    <w:p>
      <w:r xmlns:w="http://schemas.openxmlformats.org/wordprocessingml/2006/main">
        <w:t xml:space="preserve">2. פאָלגן גאָט 'ס קול</w:t>
      </w:r>
    </w:p>
    <w:p/>
    <w:p>
      <w:r xmlns:w="http://schemas.openxmlformats.org/wordprocessingml/2006/main">
        <w:t xml:space="preserve">1. ישעיהו 55:3 - "ניייג דיין אויער, און קום צו מיר: הערט, און דיין נשמה וועט לעבן."</w:t>
      </w:r>
    </w:p>
    <w:p/>
    <w:p>
      <w:r xmlns:w="http://schemas.openxmlformats.org/wordprocessingml/2006/main">
        <w:t xml:space="preserve">2. יעקב 1:22 - "אבער זייט איר טוערס פון דעם וואָרט, און ניט צוהערערס בלויז, נאַרן דיין זיך."</w:t>
      </w:r>
    </w:p>
    <w:p/>
    <w:p>
      <w:r xmlns:w="http://schemas.openxmlformats.org/wordprocessingml/2006/main">
        <w:t xml:space="preserve">/2 מלכים 20:17 זע, די טעג קומען, אַז אַלץ װאָס אין דײַן הױז, און װאָס דײַנע עלטערן האָבן אײַנגעזאַמלט ביז הײַנטיקן טאָג, װעט געבראַכט װערן קײן בבֿל; גאָרנישט װעט בלײַבן, זאָגט גאָט.</w:t>
      </w:r>
    </w:p>
    <w:p/>
    <w:p>
      <w:r xmlns:w="http://schemas.openxmlformats.org/wordprocessingml/2006/main">
        <w:t xml:space="preserve">גאָט וואָרנז חזקיהו אַז בבל וועט נעמען אַוועק אַלע וואָס ער האט סטאָרד אין זיין הויז.</w:t>
      </w:r>
    </w:p>
    <w:p/>
    <w:p>
      <w:r xmlns:w="http://schemas.openxmlformats.org/wordprocessingml/2006/main">
        <w:t xml:space="preserve">1. גאָט ס סאַווראַנטי: מיר זאָל צוטרוי אין גאָט ס פּלאַנז און דערקענען זיין לעצט אויטאָריטעט אין אונדזער לעבן.</w:t>
      </w:r>
    </w:p>
    <w:p/>
    <w:p>
      <w:r xmlns:w="http://schemas.openxmlformats.org/wordprocessingml/2006/main">
        <w:t xml:space="preserve">2. די ווערט פון צופֿרידנקייט: מיר מוזן דערקענען די צייַטווייַליק נאַטור פון וועלטלעך זאכן און זוכן צופֿרידנקייט אין גאָט אַנשטאָט פון מאַטעריאַל פאַרמעגן.</w:t>
      </w:r>
    </w:p>
    <w:p/>
    <w:p>
      <w:r xmlns:w="http://schemas.openxmlformats.org/wordprocessingml/2006/main">
        <w:t xml:space="preserve">1. סאַם 118: 8 "עס איז בעסער צו נעמען אָפּדאַך אין די האר ווי צו צוטרוי אין מענטשן."</w:t>
      </w:r>
    </w:p>
    <w:p/>
    <w:p>
      <w:r xmlns:w="http://schemas.openxmlformats.org/wordprocessingml/2006/main">
        <w:t xml:space="preserve">2. מתיא 6:19-21 "דו זאלסט נישט קראָם זיך פֿאַר זיך אוצרות אויף ערד, ווו מאָטס און ווערמין צעשטערן, און ווו גנבים ברעכן אין און גאַנווענען. און וואו גנבים ברעכן זיך נישט און גנב'ענען, וואָרעם וואו דיין אוצר איז, דאָרט וועט אויך זיין דיין האַרץ."</w:t>
      </w:r>
    </w:p>
    <w:p/>
    <w:p>
      <w:r xmlns:w="http://schemas.openxmlformats.org/wordprocessingml/2006/main">
        <w:t xml:space="preserve">/2 מלכים 20:18 און פֿון דײַנע זין װאָס װעלן אַרױסגײן פֿון דיר, װאָס דו װעסט געבערן, זאָלן זײ נעמען; און זײ װעלן זײַן סריסים אין דעם פּאַלאַץ פֿון דעם מלך פֿון בבֿל.</w:t>
      </w:r>
    </w:p>
    <w:p/>
    <w:p>
      <w:r xmlns:w="http://schemas.openxmlformats.org/wordprocessingml/2006/main">
        <w:t xml:space="preserve">די קינדער פון דעם מלך פון יהודה וועט זיין אַוועקגענומען און געמאכט סריס אין דעם פּאַלאַץ פון די בבל מלך.</w:t>
      </w:r>
    </w:p>
    <w:p/>
    <w:p>
      <w:r xmlns:w="http://schemas.openxmlformats.org/wordprocessingml/2006/main">
        <w:t xml:space="preserve">1. די סאַווראַנטי פון גאָט: צוטרוי אין זיין פּלאַנז</w:t>
      </w:r>
    </w:p>
    <w:p/>
    <w:p>
      <w:r xmlns:w="http://schemas.openxmlformats.org/wordprocessingml/2006/main">
        <w:t xml:space="preserve">2. גאָט ס געטרייַ פאַיטהפולנעסס: אפילו אין די צווישן פון טראַגעדיע</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46:10 - דערקלערן דעם סוף פון די אָנהייב, און פון אלטע צייטן די זאכן וואָס זענען נאָך נישט געטאן, און געזאגט, מיין עצה וועט שטיין, און איך וועל טאָן אַלע מיין פאַרגעניגן.</w:t>
      </w:r>
    </w:p>
    <w:p/>
    <w:p>
      <w:r xmlns:w="http://schemas.openxmlformats.org/wordprocessingml/2006/main">
        <w:t xml:space="preserve">/20:19 האָט חִזקִיָהו געזאָגט צו ישעיהו: גוט איז דאָס װאָרט פֿון גאָט װאָס דו האָסט גערעדט. האָט ער געזאָגט: איז עס ניט גוט, אַז שלום און אמת איז אין מײַנע טעג?</w:t>
      </w:r>
    </w:p>
    <w:p/>
    <w:p>
      <w:r xmlns:w="http://schemas.openxmlformats.org/wordprocessingml/2006/main">
        <w:t xml:space="preserve">יחזקיהו דרוקט זיין אַפּרישייישאַן צו ישעיהו פֿאַר זיינע גוטע ווערטער פון די האר און יקספּרעסאַז זיין האָפענונג אויף שלום און אמת אין זיין טעג.</w:t>
      </w:r>
    </w:p>
    <w:p/>
    <w:p>
      <w:r xmlns:w="http://schemas.openxmlformats.org/wordprocessingml/2006/main">
        <w:t xml:space="preserve">1. גאָט 'ס וואָרט ברענגט טרייסט און האָפענונג</w:t>
      </w:r>
    </w:p>
    <w:p/>
    <w:p>
      <w:r xmlns:w="http://schemas.openxmlformats.org/wordprocessingml/2006/main">
        <w:t xml:space="preserve">2. די בלעסינגז פון שלום און אמת אין אונדזער לעבן</w:t>
      </w:r>
    </w:p>
    <w:p/>
    <w:p>
      <w:r xmlns:w="http://schemas.openxmlformats.org/wordprocessingml/2006/main">
        <w:t xml:space="preserve">1. סאַם 119:165 - גרויס שלום האָבן די וואס ליבע דיין געזעץ: און גאָרנישט וועט באַליידיקן זיי.</w:t>
      </w:r>
    </w:p>
    <w:p/>
    <w:p>
      <w:r xmlns:w="http://schemas.openxmlformats.org/wordprocessingml/2006/main">
        <w:t xml:space="preserve">2. משלי 12:20 - אָפּנאַר איז אין די האַרץ פון די וואס ימאַדזשאַן בייז, אָבער פֿאַר די קאָונסעלאָרס פון שלום איז פרייד.</w:t>
      </w:r>
    </w:p>
    <w:p/>
    <w:p>
      <w:r xmlns:w="http://schemas.openxmlformats.org/wordprocessingml/2006/main">
        <w:t xml:space="preserve">/2 מלכים 20:20 און די איבעריקע זאַכן פֿון חִזקִיָהון, און אַלע זײַנע כּוחות, און װי ער האָט געמאַכט אַ טײַך און אַ קאַנאַל, און האָט געבראַכט װאַסער אין דער שטאָט, זײ זײַנען ניט פֿאַרשריבן אין דעם בוך פֿון די דברי הימים פֿון די מלכים. פון יהודה?</w:t>
      </w:r>
    </w:p>
    <w:p/>
    <w:p>
      <w:r xmlns:w="http://schemas.openxmlformats.org/wordprocessingml/2006/main">
        <w:t xml:space="preserve">יחזקיהו איז געווען אַ שטאַרקער מלך פון יהודה, וואָס האָט געבויט אַ בעקן און אַ קאַנאַל, וואָס געבראכט וואַסער אין דער שטאָט. זיינע דערגרייכונגען זענען פאַרצייכנט אין דעם בוך פון די דברי הימים פון די מלכים פון יהודה.</w:t>
      </w:r>
    </w:p>
    <w:p/>
    <w:p>
      <w:r xmlns:w="http://schemas.openxmlformats.org/wordprocessingml/2006/main">
        <w:t xml:space="preserve">1. גאָט ס געטרייַ קנעכט - די לעבן פון חזקיהו</w:t>
      </w:r>
    </w:p>
    <w:p/>
    <w:p>
      <w:r xmlns:w="http://schemas.openxmlformats.org/wordprocessingml/2006/main">
        <w:t xml:space="preserve">2. די מאַכט פון קרבן און דינסט - די ירושה פון חזקיהו</w:t>
      </w:r>
    </w:p>
    <w:p/>
    <w:p>
      <w:r xmlns:w="http://schemas.openxmlformats.org/wordprocessingml/2006/main">
        <w:t xml:space="preserve">1. ישעיהו 38:21 - ווארים ישעיהו האט געזאגט, זאָל זיי נעמען אַ שטיקל פון פייַגן און צולייגן עס צו די קאָכן, אַז ער זאל זיין געזונט.</w:t>
      </w:r>
    </w:p>
    <w:p/>
    <w:p>
      <w:r xmlns:w="http://schemas.openxmlformats.org/wordprocessingml/2006/main">
        <w:t xml:space="preserve">2. דברי הימים 32:30 - דער זעלבער חזקיהו האט אויך אפגעשטעלט דעם אויבערשטן וואסער פון גיחון, און האט עס אראפגעברענגט גלייך צו מערב זייט פון דער שטאט פון דוד.</w:t>
      </w:r>
    </w:p>
    <w:p/>
    <w:p>
      <w:r xmlns:w="http://schemas.openxmlformats.org/wordprocessingml/2006/main">
        <w:t xml:space="preserve">/20:21 און חִזקִיָהו איז שכב מיט זײַנע עלטערן, און זײַן זון מנשה האָט געקיניגט אױף זײַן אָרט.</w:t>
      </w:r>
    </w:p>
    <w:p/>
    <w:p>
      <w:r xmlns:w="http://schemas.openxmlformats.org/wordprocessingml/2006/main">
        <w:t xml:space="preserve">יחזקיהו דער מלך פֿון יהודה איז געשטאָרבן, און זײַן זון מנשה האָט נאָכגענומען.</w:t>
      </w:r>
    </w:p>
    <w:p/>
    <w:p>
      <w:r xmlns:w="http://schemas.openxmlformats.org/wordprocessingml/2006/main">
        <w:t xml:space="preserve">1. גאָט ס פּלאַנז קיינמאָל פאַרלאָזן: חזקיה ס לעגאַט</w:t>
      </w:r>
    </w:p>
    <w:p/>
    <w:p>
      <w:r xmlns:w="http://schemas.openxmlformats.org/wordprocessingml/2006/main">
        <w:t xml:space="preserve">2. געטרײע קנעכט צום סוף: חזקיהו ירושה</w:t>
      </w:r>
    </w:p>
    <w:p/>
    <w:p>
      <w:r xmlns:w="http://schemas.openxmlformats.org/wordprocessingml/2006/main">
        <w:t xml:space="preserve">1. 2 קאָרינטהיאַנס 4:7-12</w:t>
      </w:r>
    </w:p>
    <w:p/>
    <w:p>
      <w:r xmlns:w="http://schemas.openxmlformats.org/wordprocessingml/2006/main">
        <w:t xml:space="preserve">2. סאַם 146: 3-4</w:t>
      </w:r>
    </w:p>
    <w:p/>
    <w:p>
      <w:r xmlns:w="http://schemas.openxmlformats.org/wordprocessingml/2006/main">
        <w:t xml:space="preserve">2 מלכים קאַפּיטל 21 פאָוקיסיז אויף די שלעכט מלכות פון מנשה ווי מלך פון יהודה און די קאַנסאַקווענסאַז פון זיין געץ פּראַקטיסיז.</w:t>
      </w:r>
    </w:p>
    <w:p/>
    <w:p>
      <w:r xmlns:w="http://schemas.openxmlformats.org/wordprocessingml/2006/main">
        <w:t xml:space="preserve">פּרק א: דער פּרק הייבט זיך אָן מיט אַרײַנפֿירן מנשה אַלס אַ צוועלף־יאָריקער, וועלכער ווערט קעניג נאָכן טויט פֿון זײַן פֿאָטער חזקיהו. ניט ענלעך זיין צדיק פאטער, מנשה פאַרקנאַסט אין בייז פּראַקטיסיז און פירט יהודה (מלכים ב 21: 3-1).</w:t>
      </w:r>
    </w:p>
    <w:p/>
    <w:p>
      <w:r xmlns:w="http://schemas.openxmlformats.org/wordprocessingml/2006/main">
        <w:t xml:space="preserve">2טע פתק: מנשה בױט װידער די בָמות װאָס זײַן פֿאָטער האָט חרוב געמאַכט, מאַכט מזבחות פֿאַר בעל און אשרה, בוקט זיך פֿאַר דעם חיל פֿון הימל, און פֿירט מיט זַכָּאָה און כישוף. ער אפילו קרבנות זיין אייגן זון אין פּייגאַן ריטשואַלז (2 מלכים 21: 6-3).</w:t>
      </w:r>
    </w:p>
    <w:p/>
    <w:p>
      <w:r xmlns:w="http://schemas.openxmlformats.org/wordprocessingml/2006/main">
        <w:t xml:space="preserve">3טע פּאַראַגראַף: צוליב מנשהס רשעות גיט גאָט אַרויס אַ משפּט אויף ירושלים און יהודה. דער האר דערקלערט אַז ער וועט ברענגען ומגליק אויף זיי ווייַל זיי האָבן פארלאזן אים און פּראַוואָוקט זיין כּעס (2 מלכים 21: 15-10).</w:t>
      </w:r>
    </w:p>
    <w:p/>
    <w:p>
      <w:r xmlns:w="http://schemas.openxmlformats.org/wordprocessingml/2006/main">
        <w:t xml:space="preserve">4טע פּאַראַגראַף: די דערציילונג באשרייבט ווי מנשה פילט ירושלים מיט אומשולדיק בלוט פארגאסן דורך געץ. זיין אַקשאַנז פירן צו גרויס זינד צווישן די מענטשן פון יהודה, פּראַוואָוקינג גאָט 'ס צארן קעגן זיי (מלכים 21; 16).</w:t>
      </w:r>
    </w:p>
    <w:p/>
    <w:p>
      <w:r xmlns:w="http://schemas.openxmlformats.org/wordprocessingml/2006/main">
        <w:t xml:space="preserve">5טער פּאַראַגראַף: דער קאַפּיטל ענדיקט זיך מיט פּרטים וועגן מנשה'ס מלוכה זיין טויט און קבורה און דערמאנט עטלעכע נאָך אינפֿאָרמאַציע וועגן געשעענישן בעשאַס זיין צייט ווי מלך (מלכים 22; 17-18).</w:t>
      </w:r>
    </w:p>
    <w:p/>
    <w:p>
      <w:r xmlns:w="http://schemas.openxmlformats.org/wordprocessingml/2006/main">
        <w:t xml:space="preserve">אין קיצער, קאַפּיטל איין און צוואנציק פון מלכים ב' שילדערט די רשעים הערשן פון מנשה, ריבילד פון פּייגאַן דינען זייטלעך, עבודה זרה און אַקאַלט פּראַקטאַסאַז, קרבן פון קינדער. גאָט ס פּראָונאַנסייישאַן פון משפט, פּראָוואָקאַציע פון געטלעך גרימצארן. דעם אין קיצער, טשאַפּטער יקספּלאָרז טעמעס אַזאַ ווי די קאַנסאַקווענסאַז פון טורנינג אַוועק פון גאָט, די דיינדזשערז פון יידאַלאַטרי און אַקאַלט פּראַקטיסיז, און ווי פירערשאַפט ינפלואַנסיז די רוחניות צושטאַנד פון אַ פאָלק.</w:t>
      </w:r>
    </w:p>
    <w:p/>
    <w:p>
      <w:r xmlns:w="http://schemas.openxmlformats.org/wordprocessingml/2006/main">
        <w:t xml:space="preserve">/21:1 מנשה איז געװען צװעלף יאָר אַלט, װען ער איז געװאָרן מלך, און פֿינף און פֿופֿציק יאָר האָט ער געקיניגט אין ירושלים. און דער נאָמען פֿון זײַן מוטער איז געװען חפֿזיבֿה.</w:t>
      </w:r>
    </w:p>
    <w:p/>
    <w:p>
      <w:r xmlns:w="http://schemas.openxmlformats.org/wordprocessingml/2006/main">
        <w:t xml:space="preserve">מנשה איז געװען 12 יאָר אַלט, װען ער איז געװאָרן מלך איבער ירושלים, און ער האָט געקיניגט 55 יאָר. זײַן מוטער האָט געהייסן חפֿזיבֿה.</w:t>
      </w:r>
    </w:p>
    <w:p/>
    <w:p>
      <w:r xmlns:w="http://schemas.openxmlformats.org/wordprocessingml/2006/main">
        <w:t xml:space="preserve">1. דער כוח פון יונגע פירערשאפט: א לערנען מנשה</w:t>
      </w:r>
    </w:p>
    <w:p/>
    <w:p>
      <w:r xmlns:w="http://schemas.openxmlformats.org/wordprocessingml/2006/main">
        <w:t xml:space="preserve">2. די וויכטיקייט פון אַ געטלעך מוטער: אַ קוק בייַ העפזיבאַה</w:t>
      </w:r>
    </w:p>
    <w:p/>
    <w:p>
      <w:r xmlns:w="http://schemas.openxmlformats.org/wordprocessingml/2006/main">
        <w:t xml:space="preserve">1. משלי 22:6 - לערנט אַ קינד אין דעם וועג ער זאָל גיין: און ווען ער איז אַלט, ער וועט נישט אָפּגיין פון אים.</w:t>
      </w:r>
    </w:p>
    <w:p/>
    <w:p>
      <w:r xmlns:w="http://schemas.openxmlformats.org/wordprocessingml/2006/main">
        <w:t xml:space="preserve">2. 1 טימאטעאוס 5:1-2 - דו זאלסט נישט שטראף אַן עלטערע מענטש אָבער מוטיקן אים ווי איר וואָלט אַ פאטער, יינגער מענטשן ווי ברידער, עלטערע פרויען ווי מוטערס, יינגער פרויען ווי שוועסטער, אין אַלע ריינקייַט.</w:t>
      </w:r>
    </w:p>
    <w:p/>
    <w:p>
      <w:r xmlns:w="http://schemas.openxmlformats.org/wordprocessingml/2006/main">
        <w:t xml:space="preserve">/2 מלכים 21:2 און ער האָט געטאָן װאָס איז שלעכט אין די אױגן פֿון גאָט, נאָך די אומװערדיקײטן פֿון די פֿעלקער, װאָס גאָט האָט פֿאַרטריבן פֿאַר די קינדער פֿון ישׂראל.</w:t>
      </w:r>
    </w:p>
    <w:p/>
    <w:p>
      <w:r xmlns:w="http://schemas.openxmlformats.org/wordprocessingml/2006/main">
        <w:t xml:space="preserve">מנשה דער מלך פֿון יהודה האָט געטאָן װאָס איז שלעכט אין די אױגן פֿון גאָט, נאָכן נאָכקומען די אומװערדיקײטן פֿון די פֿעלקער װאָס גאָט האָט פֿאַרטריבן פֿאַר די ישׂראלים.</w:t>
      </w:r>
    </w:p>
    <w:p/>
    <w:p>
      <w:r xmlns:w="http://schemas.openxmlformats.org/wordprocessingml/2006/main">
        <w:t xml:space="preserve">1. זייט אכטונג אויף גאטס רצון: די מעשה פון מלך מנשה</w:t>
      </w:r>
    </w:p>
    <w:p/>
    <w:p>
      <w:r xmlns:w="http://schemas.openxmlformats.org/wordprocessingml/2006/main">
        <w:t xml:space="preserve">2. לערנען פון מנשה'ס טעותים: אויסמיידן די תועבות הגוים</w:t>
      </w:r>
    </w:p>
    <w:p/>
    <w:p>
      <w:r xmlns:w="http://schemas.openxmlformats.org/wordprocessingml/2006/main">
        <w:t xml:space="preserve">1.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/2 מלכים 21:3 װאָרום ער האָט װידער אױפֿגעבױט די בָמות װאָס זײַן פֿאָטער יחזקיהו האָט פֿאַרטיליקט; און ער האָט אױפֿגעשטעלט מזבחות פֿאַר בַעַל, און האָט געמאַכט אַ פֿעלד, אַזױ װי אַחאב דער מלך פֿון ישׂראל; און האָט זיך געבוקט צום גאַנצן חיל פֿון הימל, און זײ געדינט.</w:t>
      </w:r>
    </w:p>
    <w:p/>
    <w:p>
      <w:r xmlns:w="http://schemas.openxmlformats.org/wordprocessingml/2006/main">
        <w:t xml:space="preserve">דער מלך מנשה פון יהודה האָט ווידער אויפגעשטעלט די בימות פון עבודה וואָס זיין פאָטער חזקיהו האָט פאַרניכטעט, און האָט אָנגעהויבן דינען פאלשע געטער ווי הבעל און דער חיל פון הימל.</w:t>
      </w:r>
    </w:p>
    <w:p/>
    <w:p>
      <w:r xmlns:w="http://schemas.openxmlformats.org/wordprocessingml/2006/main">
        <w:t xml:space="preserve">1. די געפאַר פון פאַלש דינען</w:t>
      </w:r>
    </w:p>
    <w:p/>
    <w:p>
      <w:r xmlns:w="http://schemas.openxmlformats.org/wordprocessingml/2006/main">
        <w:t xml:space="preserve">2. די וויכטיקייט פון פאָלגעוודיקייַט צו גאָט</w:t>
      </w:r>
    </w:p>
    <w:p/>
    <w:p>
      <w:r xmlns:w="http://schemas.openxmlformats.org/wordprocessingml/2006/main">
        <w:t xml:space="preserve">1. דעוטעראָנאָמי 6: 15-13 - ליב די האר דיין גאָט מיט אַלע דיין האַרץ, נשמה און שטאַרקייט.</w:t>
      </w:r>
    </w:p>
    <w:p/>
    <w:p>
      <w:r xmlns:w="http://schemas.openxmlformats.org/wordprocessingml/2006/main">
        <w:t xml:space="preserve">2. 2 קאָרינטהיאַנס 10:3-5 - צעשטערן אַלע אַרגומענטן און יעדער הויך מיינונג אויפשטיין קעגן די וויסן פון גאָט.</w:t>
      </w:r>
    </w:p>
    <w:p/>
    <w:p>
      <w:r xmlns:w="http://schemas.openxmlformats.org/wordprocessingml/2006/main">
        <w:t xml:space="preserve">/21:4 און ער האָט געבױט מזבחות אין דעם הױז פֿון גאָט, פֿון װאָס גאָט האָט געזאָגט: אין ירושלים װעל איך אַרײַנטאָן מײַן נאָמען.</w:t>
      </w:r>
    </w:p>
    <w:p/>
    <w:p>
      <w:r xmlns:w="http://schemas.openxmlformats.org/wordprocessingml/2006/main">
        <w:t xml:space="preserve">דער מלך מנשה פֿון יהודה האָט אױפֿגעבויט מזבחות אין הױז פֿון גאָט, און גאָט האָט צוגעזאָגט צו היטן זײַן נאָמען אין ירושלים.</w:t>
      </w:r>
    </w:p>
    <w:p/>
    <w:p>
      <w:r xmlns:w="http://schemas.openxmlformats.org/wordprocessingml/2006/main">
        <w:t xml:space="preserve">1. די האר ס צוזאָג צו האַלטן זיין נאָמען אין ירושלים</w:t>
      </w:r>
    </w:p>
    <w:p/>
    <w:p>
      <w:r xmlns:w="http://schemas.openxmlformats.org/wordprocessingml/2006/main">
        <w:t xml:space="preserve">2. דער כוח פון מלך מנשה'ס געטריי רעשטן</w:t>
      </w:r>
    </w:p>
    <w:p/>
    <w:p>
      <w:r xmlns:w="http://schemas.openxmlformats.org/wordprocessingml/2006/main">
        <w:t xml:space="preserve">1. 2 טשראָניקלעס 33:7-17 - מנשה ס תשובה</w:t>
      </w:r>
    </w:p>
    <w:p/>
    <w:p>
      <w:r xmlns:w="http://schemas.openxmlformats.org/wordprocessingml/2006/main">
        <w:t xml:space="preserve">2. סאַם 132:13-14 - די האר ס צוזאָג צו וואוינען אין ציון</w:t>
      </w:r>
    </w:p>
    <w:p/>
    <w:p>
      <w:r xmlns:w="http://schemas.openxmlformats.org/wordprocessingml/2006/main">
        <w:t xml:space="preserve">/2 מלכים 21:5 און ער האָט געבױט מזבחות פֿאַר דעם גאַנצן חיל פֿון הימל אין די צװײ הױפֿן פֿון דעם הױז פֿון גאָט.</w:t>
      </w:r>
    </w:p>
    <w:p/>
    <w:p>
      <w:r xmlns:w="http://schemas.openxmlformats.org/wordprocessingml/2006/main">
        <w:t xml:space="preserve">דער מלך מנשה פֿון יהודה האָט געבױט מזבחות צו דינען פֿאַר אַלע געטער פֿון הימל אין די הױפֿן פֿון גאָטס היכל.</w:t>
      </w:r>
    </w:p>
    <w:p/>
    <w:p>
      <w:r xmlns:w="http://schemas.openxmlformats.org/wordprocessingml/2006/main">
        <w:t xml:space="preserve">1. די געפאַר פון עבודה זרה</w:t>
      </w:r>
    </w:p>
    <w:p/>
    <w:p>
      <w:r xmlns:w="http://schemas.openxmlformats.org/wordprocessingml/2006/main">
        <w:t xml:space="preserve">2. די מאַכט פון גאָט 'ס רחמנות</w:t>
      </w:r>
    </w:p>
    <w:p/>
    <w:p>
      <w:r xmlns:w="http://schemas.openxmlformats.org/wordprocessingml/2006/main">
        <w:t xml:space="preserve">1. רוימער 1:25 - זיי פארביטן די אמת וועגן גאָט פֿאַר אַ ליגן און געבוקט און געדינט באשאפן זאכן אלא ווי דער באשעפער.</w:t>
      </w:r>
    </w:p>
    <w:p/>
    <w:p>
      <w:r xmlns:w="http://schemas.openxmlformats.org/wordprocessingml/2006/main">
        <w:t xml:space="preserve">2. ישעיהו 55:6 - זוכן דעם האר בשעת ער קען זיין געפֿונען; רוף צו אים בשעת ער איז נאָענט.</w:t>
      </w:r>
    </w:p>
    <w:p/>
    <w:p>
      <w:r xmlns:w="http://schemas.openxmlformats.org/wordprocessingml/2006/main">
        <w:t xml:space="preserve">/2 מלכים 21:6 און ער האָט געמאַכט זײַן זון דורכגײן דורכן פֿײַער, און ער האָט געהיט די צײַטן, און האָט געמאַכט מיט כּישוף, און האָט געטאָן מיט גײַסטיקע גײַסטער און מיט כּשפים; ער האָט געטאָן אַ סך שלעכטס אין די אױגן פֿון גאָט, אים צו דערצערענען.</w:t>
      </w:r>
    </w:p>
    <w:p/>
    <w:p>
      <w:r xmlns:w="http://schemas.openxmlformats.org/wordprocessingml/2006/main">
        <w:t xml:space="preserve">מנשה המלך פון יהודה איז געווען א רשע מלך וואס האט געפירט עבודה זרה און כישוף.</w:t>
      </w:r>
    </w:p>
    <w:p/>
    <w:p>
      <w:r xmlns:w="http://schemas.openxmlformats.org/wordprocessingml/2006/main">
        <w:t xml:space="preserve">1. די געפאַר פון יידאַלאַטרי - 2 מלכים 21: 6</w:t>
      </w:r>
    </w:p>
    <w:p/>
    <w:p>
      <w:r xmlns:w="http://schemas.openxmlformats.org/wordprocessingml/2006/main">
        <w:t xml:space="preserve">2. די קאָנסעקווענסעס פון רשעות - מלכים 2 21: 6</w:t>
      </w:r>
    </w:p>
    <w:p/>
    <w:p>
      <w:r xmlns:w="http://schemas.openxmlformats.org/wordprocessingml/2006/main">
        <w:t xml:space="preserve">1. דעוטעראָנאָמי 18: 10-12 - דו זאלסט נישט פיר דיוואַניישאַן אָדער זוכן אָומאַנז.</w:t>
      </w:r>
    </w:p>
    <w:p/>
    <w:p>
      <w:r xmlns:w="http://schemas.openxmlformats.org/wordprocessingml/2006/main">
        <w:t xml:space="preserve">2. עמוס 5: 27-25 - נעם אַוועק פון מיר די ראַש פון דיין לידער; איך װעל אפילו ניט צוהערן צום קָול פֿון דײַנע האַרפֿן.</w:t>
      </w:r>
    </w:p>
    <w:p/>
    <w:p>
      <w:r xmlns:w="http://schemas.openxmlformats.org/wordprocessingml/2006/main">
        <w:t xml:space="preserve">/2 מלכים 21:7 און ער האָט אַרײַנגעשטעלט אַ געשניצט בילד פֿון דעם פֿעלד װאָס ער האָט געמאַכט אין דעם הױז װאָס גאָט האָט דערפֿון געזאָגט צו דָוִדן, און צו זײַן זון שלמהן: אין דעם דאָזיקן הױז און אין ירושלים װאָס איך האָב אױסדערװײלט פֿון דעם. אַלע שבטים פון ישראל, איך וועל שטעלן מיין נאָמען אויף אייביק.</w:t>
      </w:r>
    </w:p>
    <w:p/>
    <w:p>
      <w:r xmlns:w="http://schemas.openxmlformats.org/wordprocessingml/2006/main">
        <w:t xml:space="preserve">דער מלך מנשה האט אויפגעשטעלט א געשניצטע בילד פון א גרע אין דעם בית המקדש אין ירושלים, טראץ דעם וואס ה' האט געווארנט צו דוד און שלמה.</w:t>
      </w:r>
    </w:p>
    <w:p/>
    <w:p>
      <w:r xmlns:w="http://schemas.openxmlformats.org/wordprocessingml/2006/main">
        <w:t xml:space="preserve">1. וויסן די האר ס וועט און טאן וואָס איז רעכט</w:t>
      </w:r>
    </w:p>
    <w:p/>
    <w:p>
      <w:r xmlns:w="http://schemas.openxmlformats.org/wordprocessingml/2006/main">
        <w:t xml:space="preserve">2. גאָט ס ווארענונג, מענטש ס ברירה</w:t>
      </w:r>
    </w:p>
    <w:p/>
    <w:p>
      <w:r xmlns:w="http://schemas.openxmlformats.org/wordprocessingml/2006/main">
        <w:t xml:space="preserve">1. ישעיה 48: 17-18 - איך בין די האר דיין גאָט, וואס לערנט דיר וואָס איז בעסטער פֿאַר דיר, וואס דירעקץ די וועג איר זאָל גיין. װאָרום דו װאָלט נאָר געהיט צו מײַנע באַפֿױלן, װאָלט דײַן שלום געװען װי אַ טײַך, דײַן גערעכטיקײט װי די כװאַליעס פֿון ים.</w:t>
      </w:r>
    </w:p>
    <w:p/>
    <w:p>
      <w:r xmlns:w="http://schemas.openxmlformats.org/wordprocessingml/2006/main">
        <w:t xml:space="preserve">2. ישעיהו 55: 7-6 - זוכן די האר בשעת ער קען זיין געפֿונען; רוף צו אים בשעת ער איז נאָענט. זאָלן די רשעים פאַרלאָזן זייערע וועגן און די אומגערעכט זייערע מחשבות. זאָלן זײ זיך אומקערן צו יהוה, און ער װעט זיך דערבאַרימען אױף זײ, און צו אונדזער גאָט, װאָרום ער װעט זיך שענקען.</w:t>
      </w:r>
    </w:p>
    <w:p/>
    <w:p>
      <w:r xmlns:w="http://schemas.openxmlformats.org/wordprocessingml/2006/main">
        <w:t xml:space="preserve">/2 מלכים 21:8 און איך װעל מער ניט מאַכן די פֿיס פֿון ישׂראל פֿון דעם לאַנד װאָס איך האָב געגעבן זײערע עלטערן; נאָר אַז זײ װעלן היטן צו טאָן אַזױ װי אַלץ װאָס איך האָב זײ באַפֿױלן, און אַזױ װי דער גאַנצער תּוֹרה װאָס מײַן קנעכט משה האָט זײ באַפֿױלן.</w:t>
      </w:r>
    </w:p>
    <w:p/>
    <w:p>
      <w:r xmlns:w="http://schemas.openxmlformats.org/wordprocessingml/2006/main">
        <w:t xml:space="preserve">גאָט הבטחות צו האַלטן די יסראַעליטעס אין די לאַנד ער געגעבן זיי ווי לאַנג ווי זיי נאָכגיין זיין קאַמאַנדז און געזעצן.</w:t>
      </w:r>
    </w:p>
    <w:p/>
    <w:p>
      <w:r xmlns:w="http://schemas.openxmlformats.org/wordprocessingml/2006/main">
        <w:t xml:space="preserve">1. גאָט 'ס אמונה: אַ דערמאָנונג פון זיין הבטחות און ברכות</w:t>
      </w:r>
    </w:p>
    <w:p/>
    <w:p>
      <w:r xmlns:w="http://schemas.openxmlformats.org/wordprocessingml/2006/main">
        <w:t xml:space="preserve">2. בלייבן געטרייַ צו גאָט: די וויכטיקייט פון פאָלגעוודיקייַט און אמונה</w:t>
      </w:r>
    </w:p>
    <w:p/>
    <w:p>
      <w:r xmlns:w="http://schemas.openxmlformats.org/wordprocessingml/2006/main">
        <w:t xml:space="preserve">1. דעוטעראָנאָמי 7:9 - דעריבער וויסן אַז יהוה אייַער גאָט איז גאָט, דער געטרייַ גאָט וואָס האלט אַ בונד און ליבע מיט די וואס ליבע אים און האַלטן זיינע געבאָט.</w:t>
      </w:r>
    </w:p>
    <w:p/>
    <w:p>
      <w:r xmlns:w="http://schemas.openxmlformats.org/wordprocessingml/2006/main">
        <w:t xml:space="preserve">2. 1 קאָרינטהיאַנס 1:9 - גאָט איז געטרייַ, דורך וועמען איר זענען גערופן אין די חברותאשאפט פון זיין זון, יאָשקע משיח אונדזער האר.</w:t>
      </w:r>
    </w:p>
    <w:p/>
    <w:p>
      <w:r xmlns:w="http://schemas.openxmlformats.org/wordprocessingml/2006/main">
        <w:t xml:space="preserve">/2 מלכים 21:9 אָבער זײ האָבן ניט צוגעהערט, און מנשה האָט זײ פֿאַרפירט צו טאָן מער שלעכטס װי די פֿעלקער װאָס גאָט האָט פֿאַרטיליקט פֿאַר די קינדער פֿון ישׂראל.</w:t>
      </w:r>
    </w:p>
    <w:p/>
    <w:p>
      <w:r xmlns:w="http://schemas.openxmlformats.org/wordprocessingml/2006/main">
        <w:t xml:space="preserve">מנשה האָט געפֿירט די מענטשן פון ישראל צו ניט פאָלגן גאָט און טאָן מער בייז ווי די אומות וואָס זענען פריער חרובֿ דורך גאָט.</w:t>
      </w:r>
    </w:p>
    <w:p/>
    <w:p>
      <w:r xmlns:w="http://schemas.openxmlformats.org/wordprocessingml/2006/main">
        <w:t xml:space="preserve">1. דער רעזולטאַט פון די פאָלגעוודיקייַט: לערנען פון די משל פון מנשה</w:t>
      </w:r>
    </w:p>
    <w:p/>
    <w:p>
      <w:r xmlns:w="http://schemas.openxmlformats.org/wordprocessingml/2006/main">
        <w:t xml:space="preserve">2. דער כוח פון השפעה: ווי אזוי צו פירן אנדערע אין גערעכטיקייט</w:t>
      </w:r>
    </w:p>
    <w:p/>
    <w:p>
      <w:r xmlns:w="http://schemas.openxmlformats.org/wordprocessingml/2006/main">
        <w:t xml:space="preserve">/8:20 אַזױ װי די פֿעלקער װאָס גאָט פֿאַרטיליקט פֿאַר אײַער פּנים, אַזױ זאָלט איר אומקומען; װײַל איר װילט ניט צוהערן צו דעם קָול פֿון יהוה אײַער גאָט.</w:t>
      </w:r>
    </w:p>
    <w:p/>
    <w:p>
      <w:r xmlns:w="http://schemas.openxmlformats.org/wordprocessingml/2006/main">
        <w:t xml:space="preserve">2. משלי 13:20 - דער וואָס גייט מיט חכמים וועט זיין קלוג, אָבער אַ באַגלייטער פון נאַרן וועט ווערן חרובֿ.</w:t>
      </w:r>
    </w:p>
    <w:p/>
    <w:p>
      <w:r xmlns:w="http://schemas.openxmlformats.org/wordprocessingml/2006/main">
        <w:t xml:space="preserve">/21:10 און גאָט האָט גערעדט דורך זײַנע קנעכט די נביאים, אַזױ צו זאָגן:</w:t>
      </w:r>
    </w:p>
    <w:p/>
    <w:p>
      <w:r xmlns:w="http://schemas.openxmlformats.org/wordprocessingml/2006/main">
        <w:t xml:space="preserve">דער האר האָט גערעדט צו זיינע נביאים, און זיי באַפֿוילן צו געבן אַ אָנזאָג.</w:t>
      </w:r>
    </w:p>
    <w:p/>
    <w:p>
      <w:r xmlns:w="http://schemas.openxmlformats.org/wordprocessingml/2006/main">
        <w:t xml:space="preserve">1. די מאַכט פון די האר ס וואָרט: ווי גאָט רעדט דורך זיינע נביאים</w:t>
      </w:r>
    </w:p>
    <w:p/>
    <w:p>
      <w:r xmlns:w="http://schemas.openxmlformats.org/wordprocessingml/2006/main">
        <w:t xml:space="preserve">2. לויטן גאָט 'ס באַפֿעל: פאָלגעוודיקייַט צו זיין וואָרט</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ירמיהו 1:7 אָבער גאָט האָט צו מיר געזאָגט: זאָג ניט, איך בין אַ קינד, װאָרום דו װעסט גײן צו אַלץ װאָס איך װעל דיר שיקן, און אַלץ װאָס איך באַפֿױלן דיר זאָלסטו רעדן.</w:t>
      </w:r>
    </w:p>
    <w:p/>
    <w:p>
      <w:r xmlns:w="http://schemas.openxmlformats.org/wordprocessingml/2006/main">
        <w:t xml:space="preserve">/21:11 װײַל מנשה דער מלך פֿון יהודה האָט געטאָן די דאָזיקע אומװערדיקײטן, און האָט געטאָן שלעכטס איבער אַלץ װאָס די אֶמוֹרי האָבן געטאָן װאָס פֿאַר אים, און האָט געמאַכט אויך יהודה צו זינדיקן מיט זײַנע אָפּגעטער.</w:t>
      </w:r>
    </w:p>
    <w:p/>
    <w:p>
      <w:r xmlns:w="http://schemas.openxmlformats.org/wordprocessingml/2006/main">
        <w:t xml:space="preserve">מנשה דער מלך פֿון יהודה האָט געטאָן אומװערדיקײטן און האָט געבראַכט יהודה אין זינד מיט זײַנע אָפּגעטער.</w:t>
      </w:r>
    </w:p>
    <w:p/>
    <w:p>
      <w:r xmlns:w="http://schemas.openxmlformats.org/wordprocessingml/2006/main">
        <w:t xml:space="preserve">1. די געפאַר פון עבודה זרה.</w:t>
      </w:r>
    </w:p>
    <w:p/>
    <w:p>
      <w:r xmlns:w="http://schemas.openxmlformats.org/wordprocessingml/2006/main">
        <w:t xml:space="preserve">2. ווייַטערדיק גאָט ס מצוות.</w:t>
      </w:r>
    </w:p>
    <w:p/>
    <w:p>
      <w:r xmlns:w="http://schemas.openxmlformats.org/wordprocessingml/2006/main">
        <w:t xml:space="preserve">1. עקסאָדוס 20:3-5 איר זאָלט האָבן קיין אנדערע געטער פֿאַר מיר. דו זאלסט נישט מאַכן פֿאַר זיך אַ בילד אין די פאָרעם פון עפּעס אין הימל אויבן אָדער אויף דער ערד אונטן אָדער אין די וואסערן אונטן. זאָלסט זיך ניט בוקן צו זיי, און זיך ניט בוקן צו זיי; װאָרום איך, יהוה אײַער גאָט, בין אַ מקנא גאָט.</w:t>
      </w:r>
    </w:p>
    <w:p/>
    <w:p>
      <w:r xmlns:w="http://schemas.openxmlformats.org/wordprocessingml/2006/main">
        <w:t xml:space="preserve">2. ירמיהו 2:11-13 האט אַ פאָלק אלץ געביטן זייַן געטער? (אבער זיי זענען גארניט קיין געטער.) אבער מיין פאלק האט פארביטן זייער הערליכע גאט אויף נישטיגע אפגעטער. זייט דערשראקן דערפון, איר הימלען, און ציטערט זיך פון גרויס גרויל, זאגט דער האר. מיין פאלק האט געטוהן צוויי זינד: זיי האבן מיך פארלאזט, דער קוואל פון לעבעדיק וואסער, און האבן געגראבן זייערע אייגענע בערן, צעבראכענע בערן, וואס קענען נישט האַלטן. וואַסער.</w:t>
      </w:r>
    </w:p>
    <w:p/>
    <w:p>
      <w:r xmlns:w="http://schemas.openxmlformats.org/wordprocessingml/2006/main">
        <w:t xml:space="preserve">/21:12 דרום האָט יהוה דער גאָט פֿון ישׂראל אַזױ געזאָגט: זע, איך ברענג אַזאַ בײז אױף ירושָלַיִם און יהוּדה, אַז איטלעכער װאָס הערט דערפֿון, זײַנע בײדע אױערן װעלן קריצן.</w:t>
      </w:r>
    </w:p>
    <w:p/>
    <w:p>
      <w:r xmlns:w="http://schemas.openxmlformats.org/wordprocessingml/2006/main">
        <w:t xml:space="preserve">דער האר גאָט פון ישראל איז ווארענונג פון די צעשטערונג און פאלגן פון בייז אויף ירושלים און יהודה.</w:t>
      </w:r>
    </w:p>
    <w:p/>
    <w:p>
      <w:r xmlns:w="http://schemas.openxmlformats.org/wordprocessingml/2006/main">
        <w:t xml:space="preserve">1. די קאָנסעקווענסעס פון זינד - 2 מלכים 21:12</w:t>
      </w:r>
    </w:p>
    <w:p/>
    <w:p>
      <w:r xmlns:w="http://schemas.openxmlformats.org/wordprocessingml/2006/main">
        <w:t xml:space="preserve">2. גאָט 'ס משפט אויף בייז - 2 מלכים 21:12</w:t>
      </w:r>
    </w:p>
    <w:p/>
    <w:p>
      <w:r xmlns:w="http://schemas.openxmlformats.org/wordprocessingml/2006/main">
        <w:t xml:space="preserve">1. ירמיהו 19:3-4 - הערט דעם וואָרט פון גאָט, איר מלכים פון יהודה, און באוווינער פון ירושלים; אַזױ האָט געזאָגט יהוה פֿון צבֿאות, דער גאָט פֿון ישׂראל; זע, איך ברענג אַ רָעָה אױף דעם דאָזיקן אָרט, װאָס איטלעכער װאָס הערט, זײַן אױערן װעלן קריצן.</w:t>
      </w:r>
    </w:p>
    <w:p/>
    <w:p>
      <w:r xmlns:w="http://schemas.openxmlformats.org/wordprocessingml/2006/main">
        <w:t xml:space="preserve">2. יחזקאל 3:11 - גײ קום צו די געפֿאַנגענשאַפֿט, צו די קינדער פֿון דײַן פֿאָלק, און רעד צו זײ, און זאָג צו זײ: אַזױ האָט געזאָגט גאָט דער האַר; צי זיי וועלן הערן, אָדער זיי וועלן פאַרהאַלטן.</w:t>
      </w:r>
    </w:p>
    <w:p/>
    <w:p>
      <w:r xmlns:w="http://schemas.openxmlformats.org/wordprocessingml/2006/main">
        <w:t xml:space="preserve">/21:13 און איך װעל אױסשפּרײטן איבער ירושָלַיִם די שנור פֿון שומרון, און דעם שנור פֿון דעם הױז פֿון אַחאַבס; און איך װעל װישן ירושלים, אַזױ װי אַ מענטש װישט אַ מאכל, װישט זי, און קערט זי איבער.</w:t>
      </w:r>
    </w:p>
    <w:p/>
    <w:p>
      <w:r xmlns:w="http://schemas.openxmlformats.org/wordprocessingml/2006/main">
        <w:t xml:space="preserve">גאָט וועט באַשטראָפן ירושלים מיט דער זעלביקער מאָס פון צעשטערונג וואָס איז געווען געפֿירט אויף שומרון און די הויז פון אַהאַב.</w:t>
      </w:r>
    </w:p>
    <w:p/>
    <w:p>
      <w:r xmlns:w="http://schemas.openxmlformats.org/wordprocessingml/2006/main">
        <w:t xml:space="preserve">1. גאָט ס גערעכטיקייט: די לוין פון זינד איז טויט</w:t>
      </w:r>
    </w:p>
    <w:p/>
    <w:p>
      <w:r xmlns:w="http://schemas.openxmlformats.org/wordprocessingml/2006/main">
        <w:t xml:space="preserve">2. גאָט איז געטרייַ: זיין הבטחות זענען זיכער</w:t>
      </w:r>
    </w:p>
    <w:p/>
    <w:p>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 העברעווס 10:23 - לאָמיר האַלטן פעסט די פאַך פון אונדזער אמונה אָן וואַווערינג; (ווארים ער איז געטריי וואס האט צוגעזאגט;)</w:t>
      </w:r>
    </w:p>
    <w:p/>
    <w:p>
      <w:r xmlns:w="http://schemas.openxmlformats.org/wordprocessingml/2006/main">
        <w:t xml:space="preserve">/21:14 און איך װעל פֿאַרלאָזן דאָס איבערבלײַב פֿון מײַן נחלה, און װעל זײ געבן אין דער האַנט פֿון זײערע פֿײַנט; און זײ װעלן װערן פֿאַר אַ רױב און פֿאַר אַ רױב פֿאַר אַלע זײערע פֿײַנט;</w:t>
      </w:r>
    </w:p>
    <w:p/>
    <w:p>
      <w:r xmlns:w="http://schemas.openxmlformats.org/wordprocessingml/2006/main">
        <w:t xml:space="preserve">גאָט וואָרנז די מענטשן פון ישראל אַז ער וועט פאַרלאָזן זיי און געבן זיי אין די הענט פון זייער פיינט, וואָס וועט נוצן זיי ווי זייער רויב.</w:t>
      </w:r>
    </w:p>
    <w:p/>
    <w:p>
      <w:r xmlns:w="http://schemas.openxmlformats.org/wordprocessingml/2006/main">
        <w:t xml:space="preserve">1. גאָט איז גערעכט און וועט באַשטראָפן די וואס ניט פאָלגן אים.</w:t>
      </w:r>
    </w:p>
    <w:p/>
    <w:p>
      <w:r xmlns:w="http://schemas.openxmlformats.org/wordprocessingml/2006/main">
        <w:t xml:space="preserve">2. פאַרלאָזנ זיך ניט אויף דיין אייגענע שטאַרקייַט, ווייַל בלויז גאָט קענען באַשיצן איר.</w:t>
      </w:r>
    </w:p>
    <w:p/>
    <w:p>
      <w:r xmlns:w="http://schemas.openxmlformats.org/wordprocessingml/2006/main">
        <w:t xml:space="preserve">1. 1 פעטרוס 4:17-19 - פֿאַר די צייט איז געקומען פֿאַר משפט צו אָנהייבן אין דעם הויז פון גאָט; און אויב עס הייבט זיך מיט אונדז ערשטער, וואָס וועט זיין דער סוף פון די וואס טאָן ניט פאָלגן די בשורה פון גאָט? 18 איצט אויב דער צדיק איז קוים ניצול, ווו וועט די רשעים און די זינדיקע אנטפלעקט זיך? 19 דעריבער לאָזן די וואס ליידן לויט דעם רצון פון גאָט איבערגעבן זייער נשמות צו אים אין טאן גוטס, ווי צו אַ געטרייַ באשעפער.</w:t>
      </w:r>
    </w:p>
    <w:p/>
    <w:p>
      <w:r xmlns:w="http://schemas.openxmlformats.org/wordprocessingml/2006/main">
        <w:t xml:space="preserve">2. ישעיהו 10: 5-6 - וויי צו אשור, דער רוט פון מיין כּעס און דער שטעקן אין וועמענס האַנט איז מיין צארן. 6 איך וועל שלח אים אויף אַן אומגָד, און אויף דעם עם פון מיין גרימצארן וועל איך אים צוה, צו כאַפּן דעם שלל, צו לקח דעם רוף, און זיי צו דריסן ווי די בוץ פון די גאסן.</w:t>
      </w:r>
    </w:p>
    <w:p/>
    <w:p>
      <w:r xmlns:w="http://schemas.openxmlformats.org/wordprocessingml/2006/main">
        <w:t xml:space="preserve">/2 מלכים 21:15 װײַל זײ האָבן געטאָן װאָס איז שלעכט אין מײַנע אױגן, און האָבן מיך דערצערנט פֿון דעם טאָג װאָס זײערע עלטערן זײַנען אַרױסגעגאַנגען פֿון מִצרַיִם, און ביז הײַנטיקן טאָג.</w:t>
      </w:r>
    </w:p>
    <w:p/>
    <w:p>
      <w:r xmlns:w="http://schemas.openxmlformats.org/wordprocessingml/2006/main">
        <w:t xml:space="preserve">גאָט איז געווען גרימצארן דורך די מענטשן פון יהודה פֿאַר זייער בייז מעשים זינט די צייַט זייער אָוועס לינקס מצרים.</w:t>
      </w:r>
    </w:p>
    <w:p/>
    <w:p>
      <w:r xmlns:w="http://schemas.openxmlformats.org/wordprocessingml/2006/main">
        <w:t xml:space="preserve">1. זאָלן ניט די זינד פון אונדזער אָוועס ווערן אונדזער אייגן.</w:t>
      </w:r>
    </w:p>
    <w:p/>
    <w:p>
      <w:r xmlns:w="http://schemas.openxmlformats.org/wordprocessingml/2006/main">
        <w:t xml:space="preserve">2. מיר זענען פאַראַנטוואָרטלעך פֿאַר אונדזער אייגן אַקשאַנז פֿאַר גאָט.</w:t>
      </w:r>
    </w:p>
    <w:p/>
    <w:p>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 משלי 20:7 - דער גערעכטער גייט אין זיין אָרנטלעכקייַט: זיינע קינדער זענען געבענטשט נאָך אים.</w:t>
      </w:r>
    </w:p>
    <w:p/>
    <w:p>
      <w:r xmlns:w="http://schemas.openxmlformats.org/wordprocessingml/2006/main">
        <w:t xml:space="preserve">/21:16 און מנשה האָט זײער פֿאַרגאָסן אומשולדיק בלוט, ביז ער האָט אָנגעפֿילט ירושלים פֿון עק ביזן עק; אַחוץ זײַן זינד װאָס ער האָט געמאַכט זינדיקן יהודה מיט װאָס ער האָט געטאָן װאָס איז שלעכט אין די אױגן פֿון גאָט.</w:t>
      </w:r>
    </w:p>
    <w:p/>
    <w:p>
      <w:r xmlns:w="http://schemas.openxmlformats.org/wordprocessingml/2006/main">
        <w:t xml:space="preserve">מנשה האט באגאנגען אסאך זינד, אריינגערעכנט פארגאסען אומשולדיגע בלוט, און אויך גורם יהודה זינד.</w:t>
      </w:r>
    </w:p>
    <w:p/>
    <w:p>
      <w:r xmlns:w="http://schemas.openxmlformats.org/wordprocessingml/2006/main">
        <w:t xml:space="preserve">1. די געפאַר פון זינדיקן און די קאָנסעקווענסעס פון ווידערשפעניקייט</w:t>
      </w:r>
    </w:p>
    <w:p/>
    <w:p>
      <w:r xmlns:w="http://schemas.openxmlformats.org/wordprocessingml/2006/main">
        <w:t xml:space="preserve">2. די וויכטיקייט פון גערעכטיקייט און די ברכות פון אמונה</w:t>
      </w:r>
    </w:p>
    <w:p/>
    <w:p>
      <w:r xmlns:w="http://schemas.openxmlformats.org/wordprocessingml/2006/main">
        <w:t xml:space="preserve">1. סאַם 37:27-28 "גיין אַוועק פון בייז, און טאָן גוטס, און וווינען אויף אייביק. פֿאַר די האר האט ליב משפט, און פארלאזן ניט זיינע הייליקע; זיי זענען אפגעהיט אויף אייביק".</w:t>
      </w:r>
    </w:p>
    <w:p/>
    <w:p>
      <w:r xmlns:w="http://schemas.openxmlformats.org/wordprocessingml/2006/main">
        <w:t xml:space="preserve">2. משלי 11:20 "די וואָס זענען פון אַ פאַלש האַרץ זענען אַ אַבאַמאַניישאַן צו די האר, אָבער די וואָס זענען רעכט אין זייער וועג זענען זיין פאַרגעניגן."</w:t>
      </w:r>
    </w:p>
    <w:p/>
    <w:p>
      <w:r xmlns:w="http://schemas.openxmlformats.org/wordprocessingml/2006/main">
        <w:t xml:space="preserve">/2 מלכים 21:17 און די איבעריקע זאַכן פֿון מנשה, און אַלץ װאָס ער האָט געטאָן, און זײַן זינד װאָס ער האָט געזינדיקט, זײַנען זײ ניט פֿאַרשריבן אין דעם בוך פֿון די דברי הימים פֿון די מלכים פֿון יהודה?</w:t>
      </w:r>
    </w:p>
    <w:p/>
    <w:p>
      <w:r xmlns:w="http://schemas.openxmlformats.org/wordprocessingml/2006/main">
        <w:t xml:space="preserve">1. מיר קענען לערנען פון די מיסטייקס פון אונדזער פּרעדאַסעסערז.</w:t>
      </w:r>
    </w:p>
    <w:p/>
    <w:p>
      <w:r xmlns:w="http://schemas.openxmlformats.org/wordprocessingml/2006/main">
        <w:t xml:space="preserve">2. מיר מוזן זיין אָפּגעהיט ניט צו פאַלן אין די זעלבע זינד ווי די וואס זענען געקומען פאר אונדז.</w:t>
      </w:r>
    </w:p>
    <w:p/>
    <w:p>
      <w:r xmlns:w="http://schemas.openxmlformats.org/wordprocessingml/2006/main">
        <w:t xml:space="preserve">1. משלי 20:11 - אפילו אַ קינד איז באקאנט דורך זיין מעשים, צי זיין פירונג איז ריין און רעכט.</w:t>
      </w:r>
    </w:p>
    <w:p/>
    <w:p>
      <w:r xmlns:w="http://schemas.openxmlformats.org/wordprocessingml/2006/main">
        <w:t xml:space="preserve">2. עקקלעסיאַסטעס 12: 14-13 - די מסקנא, ווען אַלע איז געהערט, איז: מורא גאָט און האַלטן זיינע מצוות, ווייַל דאָס אַפּלייז צו יעדער מענטש. פֿאַר גאָט וועט ברענגען יעדער אַקט צו דין, אַלץ וואָס איז פאַרבאָרגן, צי עס איז גוט אָדער בייז.</w:t>
      </w:r>
    </w:p>
    <w:p/>
    <w:p>
      <w:r xmlns:w="http://schemas.openxmlformats.org/wordprocessingml/2006/main">
        <w:t xml:space="preserve">/2 מלכים 21:18 און מנשה איז געלעגן מיט זײַנע עלטערן, און איז באַגראָבן געװאָרן אין דעם גאָרטן פֿון זײַן הױז, אין דעם גאָרטן פֿון עוֹזָן, און זײַן זון אַמון האָט געקיניגט אױף זײַן אָרט.</w:t>
      </w:r>
    </w:p>
    <w:p/>
    <w:p>
      <w:r xmlns:w="http://schemas.openxmlformats.org/wordprocessingml/2006/main">
        <w:t xml:space="preserve">מנשה איז געשטאָרבן, און איז באַגראָבן געוואָרן אין זײַן גאָרטן, און זײַן זון עמון איז אים נאָכגעגאַנגען פֿאַר אַ מלך.</w:t>
      </w:r>
    </w:p>
    <w:p/>
    <w:p>
      <w:r xmlns:w="http://schemas.openxmlformats.org/wordprocessingml/2006/main">
        <w:t xml:space="preserve">1. די ברכות פון געטריי פאָלגעוודיקייַט צו גאָט: לעקציעס פון לעבן פון מנשה</w:t>
      </w:r>
    </w:p>
    <w:p/>
    <w:p>
      <w:r xmlns:w="http://schemas.openxmlformats.org/wordprocessingml/2006/main">
        <w:t xml:space="preserve">2. די וויכטיקייט פון אַ לעגאַט: די פּראַל פון אַ פאָטער ס לעגאַט אויף זייער קינד</w:t>
      </w:r>
    </w:p>
    <w:p/>
    <w:p>
      <w:r xmlns:w="http://schemas.openxmlformats.org/wordprocessingml/2006/main">
        <w:t xml:space="preserve">1. מלכים 2 21:18</w:t>
      </w:r>
    </w:p>
    <w:p/>
    <w:p>
      <w:r xmlns:w="http://schemas.openxmlformats.org/wordprocessingml/2006/main">
        <w:t xml:space="preserve">2. סאַם 37:25 - איך בין געווען יונג, און איצט בין אַלט; אָבער איך האָב ניט געזען דעם צדיק פֿאַרלאָזן, און זײַן זאָמען בעט נישט פֿאַר ברױט.</w:t>
      </w:r>
    </w:p>
    <w:p/>
    <w:p>
      <w:r xmlns:w="http://schemas.openxmlformats.org/wordprocessingml/2006/main">
        <w:t xml:space="preserve">/21:19 אַמון איז געװען צװײ און צװאַנציק יאָר אַלט, װען ער האָט געקיניגט, און צװײ יאָר האָט ער געקיניגט אין ירושלים. און דער נאָמען פֿון זײַן מוטער איז געװען משולמת, די טאָכטער פֿון חרוזן פֿון יוֹתבֿה.</w:t>
      </w:r>
    </w:p>
    <w:p/>
    <w:p>
      <w:r xmlns:w="http://schemas.openxmlformats.org/wordprocessingml/2006/main">
        <w:t xml:space="preserve">עמון איז געווען 22 יאָר אַלט, ווען ער איז געוואָרן מלך פֿון ירושלים, און זײַן מוטערס נאָמען איז געווען משולם, די טאָכטער פֿון חרוז, פֿון יוֹתבֿה.</w:t>
      </w:r>
    </w:p>
    <w:p/>
    <w:p>
      <w:r xmlns:w="http://schemas.openxmlformats.org/wordprocessingml/2006/main">
        <w:t xml:space="preserve">1. גאָט אַרבעט אין מיסטעריעז וועגן, און קיין ענין דיין עלטער, איר קענען זיין געוויינט פֿאַר זיין כבוד.</w:t>
      </w:r>
    </w:p>
    <w:p/>
    <w:p>
      <w:r xmlns:w="http://schemas.openxmlformats.org/wordprocessingml/2006/main">
        <w:t xml:space="preserve">2. אפילו אין שווערע צושטאנדן, קען גאָט נוצן אונדז צו ברענגען וועגן זיין וועט.</w:t>
      </w:r>
    </w:p>
    <w:p/>
    <w:p>
      <w:r xmlns:w="http://schemas.openxmlformats.org/wordprocessingml/2006/main">
        <w:t xml:space="preserve">1. לוקע 2:52 און יאָשקע געוואקסן אין חכמה און סטאַטשער, און אין טויווע מיט גאָט און מענטשן.</w:t>
      </w:r>
    </w:p>
    <w:p/>
    <w:p>
      <w:r xmlns:w="http://schemas.openxmlformats.org/wordprocessingml/2006/main">
        <w:t xml:space="preserve">2. פיליפּפּיאַנס 4:13 איך קענען טאָן אַלץ דורך משיח וואס סטרענגטאַנז מיר.</w:t>
      </w:r>
    </w:p>
    <w:p/>
    <w:p>
      <w:r xmlns:w="http://schemas.openxmlformats.org/wordprocessingml/2006/main">
        <w:t xml:space="preserve">/21:20 און ער האָט געטאָן װאָס איז שלעכט אין די אױגן פֿון גאָט, אַזױ װי זײַן פֿאָטער מנשה האָט געטאָן.</w:t>
      </w:r>
    </w:p>
    <w:p/>
    <w:p>
      <w:r xmlns:w="http://schemas.openxmlformats.org/wordprocessingml/2006/main">
        <w:t xml:space="preserve">עמון דער זון פֿון מנשה האָט געטאָן װאָס איז שלעכט אין די אױגן פֿון גאָט, אַזױ װי זײַן פֿאָטער מנשה האָט געטאָן.</w:t>
      </w:r>
    </w:p>
    <w:p/>
    <w:p>
      <w:r xmlns:w="http://schemas.openxmlformats.org/wordprocessingml/2006/main">
        <w:t xml:space="preserve">1. משפּחה זינד: ברייקינג די ציקל פון אומגערעכטיקייט.</w:t>
      </w:r>
    </w:p>
    <w:p/>
    <w:p>
      <w:r xmlns:w="http://schemas.openxmlformats.org/wordprocessingml/2006/main">
        <w:t xml:space="preserve">2. טשוזינג צו נאָכפאָלגן גאָט: די מאַכט פון פריי וועט.</w:t>
      </w:r>
    </w:p>
    <w:p/>
    <w:p>
      <w:r xmlns:w="http://schemas.openxmlformats.org/wordprocessingml/2006/main">
        <w:t xml:space="preserve">1. רוימער 6:16-17 ווייסט ניט, אַז צו וועמען איר געבן זיך קנעכט צו פאָלגן, זיינע קנעכט איר זענט צו וועמען איר פאָלגן; צי פון זינד ביז טויט, אָדער פון פאָלגעוודיקייַט צו גערעכטיקייט?</w:t>
      </w:r>
    </w:p>
    <w:p/>
    <w:p>
      <w:r xmlns:w="http://schemas.openxmlformats.org/wordprocessingml/2006/main">
        <w:t xml:space="preserve">2. דעוטעראָנאָמי 11:26-28 זע, איך שטעלן פֿאַר דיר הייַנט אַ ברכה און אַ קללה; אַ ברכה, אַז איר זאָלט הערן די געבאָט פֿון יהוה אײַער גאָט, װאָס איך באַפֿױלן אײַך הײַנט, און אַ קללה, אױב איר װעט ניט הערן די געבאָט פֿון יהוה אײַער גאָט, נאָר אָפּקערן זיך פֿון דעם װעג װאָס איך באַפֿױלן אײַך דאָס דאָזיקע. טאָג, צו גיין נאָך אנדערע געטער, וואָס איר האָט ניט געקענט.</w:t>
      </w:r>
    </w:p>
    <w:p/>
    <w:p>
      <w:r xmlns:w="http://schemas.openxmlformats.org/wordprocessingml/2006/main">
        <w:t xml:space="preserve">/2 מלכים 21:21 און ער איז געגאַנגען אין דעם גאַנצן װעג װאָס זײַן פֿאָטער איז געגאַנגען, און ער האָט געדינט די אָפּגעטער װאָס זײַן פֿאָטער האָט געדינט, און זיך געבוקט צו זײ.</w:t>
      </w:r>
    </w:p>
    <w:p/>
    <w:p>
      <w:r xmlns:w="http://schemas.openxmlformats.org/wordprocessingml/2006/main">
        <w:t xml:space="preserve">מנשה, דער זון פֿון דעם מלך עמון, איז געגאַנגען אין זײַן פֿאָטערס טריט און האָט געדינט און געבוקט אָפּגעטער.</w:t>
      </w:r>
    </w:p>
    <w:p/>
    <w:p>
      <w:r xmlns:w="http://schemas.openxmlformats.org/wordprocessingml/2006/main">
        <w:t xml:space="preserve">1. די מאַכט פון השפּעה: ונטערזוכן די ווירקונג פון נאָכפאָלגן אין די פוססטעפּס פון אנדערע</w:t>
      </w:r>
    </w:p>
    <w:p/>
    <w:p>
      <w:r xmlns:w="http://schemas.openxmlformats.org/wordprocessingml/2006/main">
        <w:t xml:space="preserve">2. די סכנה פון עבודה זרה: לערנען פון מנשה'ס טעות</w:t>
      </w:r>
    </w:p>
    <w:p/>
    <w:p>
      <w:r xmlns:w="http://schemas.openxmlformats.org/wordprocessingml/2006/main">
        <w:t xml:space="preserve">1. משלי 22: 6, "לערנט אַ קינד אין דעם וועג ער זאָל גיין, און ווען ער איז אַלט, ער וועט ניט אָפּגיין פון אים."</w:t>
      </w:r>
    </w:p>
    <w:p/>
    <w:p>
      <w:r xmlns:w="http://schemas.openxmlformats.org/wordprocessingml/2006/main">
        <w:t xml:space="preserve">2. קאָלאָססיאַנס 3: 5-6, "מאָרטייפיצירן דעריבער דיין מיטגלידער וואָס זענען אויף דער ערד; זנוס, אומריינקייט, ינאָרדאַנאַבאַל ליבשאַפט, בייז קאַנקיופּיסאַנס, און קאָוועטאָוסנעסס, וואָס איז אפגעזונדערטקייט: פֿאַר וואָס די גרימצארן פון גאָט קומט אויף די קינדער פון ווידערשפעניקייט."</w:t>
      </w:r>
    </w:p>
    <w:p/>
    <w:p>
      <w:r xmlns:w="http://schemas.openxmlformats.org/wordprocessingml/2006/main">
        <w:t xml:space="preserve">/2 מלכים 21:22 און ער האָט פֿאַרלאָזן יהוה דער גאָט פֿון זײַנע עלטערן, און איז ניט געגאַנגען אין דעם װעג פֿון גאָט.</w:t>
      </w:r>
    </w:p>
    <w:p/>
    <w:p>
      <w:r xmlns:w="http://schemas.openxmlformats.org/wordprocessingml/2006/main">
        <w:t xml:space="preserve">דער מלך מנשה פֿון יהודה האָט ניט געהאַלטן אין די װעגן פֿון גאָט, און האָט פֿאַרלאָזן זײַן דינען.</w:t>
      </w:r>
    </w:p>
    <w:p/>
    <w:p>
      <w:r xmlns:w="http://schemas.openxmlformats.org/wordprocessingml/2006/main">
        <w:t xml:space="preserve">1. גיין אין די וועגן פון די האר - 2 מלכים 21:22</w:t>
      </w:r>
    </w:p>
    <w:p/>
    <w:p>
      <w:r xmlns:w="http://schemas.openxmlformats.org/wordprocessingml/2006/main">
        <w:t xml:space="preserve">2. פאָלגן גאָט 'ס קאַמאַנדז - דעוטעראָנאָמי 11: 28-26</w:t>
      </w:r>
    </w:p>
    <w:p/>
    <w:p>
      <w:r xmlns:w="http://schemas.openxmlformats.org/wordprocessingml/2006/main">
        <w:t xml:space="preserve">1. מלכים 2 21:22</w:t>
      </w:r>
    </w:p>
    <w:p/>
    <w:p>
      <w:r xmlns:w="http://schemas.openxmlformats.org/wordprocessingml/2006/main">
        <w:t xml:space="preserve">2. דעוטעראָנאָמי 11:26-28 זע, איך שטעלן פֿאַר דיר הייַנט אַ ברכה און אַ קללה; אַ ברכה, אַז איר זאָלט הערן די געבאָט פֿון יהוה אײַער גאָט, װאָס איך באַפֿױלן אײַך הײַנט, און אַ קללה, אױב איר װעט ניט הערן די געבאָט פֿון יהוה אײַער גאָט, נאָר אָפּקערן זיך פֿון דעם װעג װאָס איך באַפֿױלן אײַך דאָס דאָזיקע. טאָג, צו גיין נאָך אנדערע געטער, וואָס איר האָט ניט געקענט.</w:t>
      </w:r>
    </w:p>
    <w:p/>
    <w:p>
      <w:r xmlns:w="http://schemas.openxmlformats.org/wordprocessingml/2006/main">
        <w:t xml:space="preserve">/2 מלכים 21:23 און די קנעכט פֿון אָמון האָבן זיך געמאַכט אַקעגן אים, און האָבן געטײט דעם מלך אין זײַן הױז.</w:t>
      </w:r>
    </w:p>
    <w:p/>
    <w:p>
      <w:r xmlns:w="http://schemas.openxmlformats.org/wordprocessingml/2006/main">
        <w:t xml:space="preserve">אמון'ס קנעכט האבן זיך געמוזט אקעגן אים און אים אומברענגען אין זיין אייגענעם הויז.</w:t>
      </w:r>
    </w:p>
    <w:p/>
    <w:p>
      <w:r xmlns:w="http://schemas.openxmlformats.org/wordprocessingml/2006/main">
        <w:t xml:space="preserve">1. די געפאַר פון ווידערשפעניקייט: ווי אַמאָן ס רעבעלליאָוסנעסס געפירט צו זיין פאַלן</w:t>
      </w:r>
    </w:p>
    <w:p/>
    <w:p>
      <w:r xmlns:w="http://schemas.openxmlformats.org/wordprocessingml/2006/main">
        <w:t xml:space="preserve">2. די מאַכט פון קאַנספּיראַסיז און ווי צו ויסמיידן זיי</w:t>
      </w:r>
    </w:p>
    <w:p/>
    <w:p>
      <w:r xmlns:w="http://schemas.openxmlformats.org/wordprocessingml/2006/main">
        <w:t xml:space="preserve">1. משלי 23: 18-17 - טאָן ניט לאָזן דיין האַרץ קנאה זינדיקע, אָבער פאָרזעצן אין די מורא פון די האר אַלע די טאָג. פֿאַרװאָס איז פֿאַראַן אַ צוקונפֿט, און דײַן האָפענונג װעט ניט פֿאַרשניטן װערן.</w:t>
      </w:r>
    </w:p>
    <w:p/>
    <w:p>
      <w:r xmlns:w="http://schemas.openxmlformats.org/wordprocessingml/2006/main">
        <w:t xml:space="preserve">2. רוימער 13: 1-2 -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 דעריבער ווער סע אַנטקעגנשטעלנ זיך די אויטאריטעטן אַנטקעגנשטעלנ זיך וואָס גאָט האט באשטימט, און די וואס אַנטקעגנשטעלנ זיך וועט זיין משפט.</w:t>
      </w:r>
    </w:p>
    <w:p/>
    <w:p>
      <w:r xmlns:w="http://schemas.openxmlformats.org/wordprocessingml/2006/main">
        <w:t xml:space="preserve">/2 מלכים 21:24 און דאָס פֿאָלק פֿון לאַנד האָט געטײט אַלע װאָס האָבן געצױגן אַקעגן דעם מלך אמון; און דאָס פֿאָלק פֿון לאַנד האָט געמאַכט זײַן זון יאשיהו פֿאַר אַ מלך אױף זײַן אָרט.</w:t>
      </w:r>
    </w:p>
    <w:p/>
    <w:p>
      <w:r xmlns:w="http://schemas.openxmlformats.org/wordprocessingml/2006/main">
        <w:t xml:space="preserve">נאכ ן קאנםפיריר ן קעג ן קעניג ע אמון , האב ן ד י לאנדםמאנשאפ ט געמאכ ט ד י פארזאמלטע ר או ן געמאכ ט יאשיהו , אמון ס זון , פאר ן נײע ם קעניג .</w:t>
      </w:r>
    </w:p>
    <w:p/>
    <w:p>
      <w:r xmlns:w="http://schemas.openxmlformats.org/wordprocessingml/2006/main">
        <w:t xml:space="preserve">1. גאָט איז אין קאָנטראָל פון אַלע זאכן און ער ניצט אונדזער צושטאנדן צו ברענגען וועגן זיין פּלאַנז.</w:t>
      </w:r>
    </w:p>
    <w:p/>
    <w:p>
      <w:r xmlns:w="http://schemas.openxmlformats.org/wordprocessingml/2006/main">
        <w:t xml:space="preserve">2. מיר מוזן צוטרוי אין גאָט 'ס הערשאפט, אַפֿילו אין די פּנים פון שווער צייט.</w:t>
      </w:r>
    </w:p>
    <w:p/>
    <w:p>
      <w:r xmlns:w="http://schemas.openxmlformats.org/wordprocessingml/2006/main">
        <w:t xml:space="preserve">1. ישעיהו 46: 10-11 - "איך מאַכן באקאנט דעם סוף פון די אָנהייב, פון אלטע צייטן, וואָס איז נאָך צו קומען. איך זאָגן, מיין ציל וועט שטיין, און איך וועל טאָן אַלץ וואָס איך וויל. פון מזרח איך בין. רופ א רויבפויגעל , פו ן א װײט ן לאנד , א מאן , צו ם דערפיל ן מײ ן צוועק , װא ס אי ך הא ב געזאגט , װע ל אי ך פארברענגען , װא ס אי ך הא ב געטראפ ן װע ל אי ך טאן .</w:t>
      </w:r>
    </w:p>
    <w:p/>
    <w:p>
      <w:r xmlns:w="http://schemas.openxmlformats.org/wordprocessingml/2006/main">
        <w:t xml:space="preserve">2. משלי 21:1 - "דער מלכס האַרץ איז אַ טייַך וואַסער אין דער האַנט פון גאָט, ער קערט עס וואוהין ער וויל."</w:t>
      </w:r>
    </w:p>
    <w:p/>
    <w:p>
      <w:r xmlns:w="http://schemas.openxmlformats.org/wordprocessingml/2006/main">
        <w:t xml:space="preserve">/21:25 און די איבעריקע זאַכן פֿון אָמון װאָס ער האָט געטאָן, זײַנען זײ ניט פֿאַרשריבן אין דעם בוך פֿון די דברי הימים פֿון די מלכים פֿון יהודה?</w:t>
      </w:r>
    </w:p>
    <w:p/>
    <w:p>
      <w:r xmlns:w="http://schemas.openxmlformats.org/wordprocessingml/2006/main">
        <w:t xml:space="preserve">די מעשה פון עמון דעם מלך פון יהודה זענען געשריבן אין דעם בוך פון די דברי הימים פון די מלכים פון יהודה.</w:t>
      </w:r>
    </w:p>
    <w:p/>
    <w:p>
      <w:r xmlns:w="http://schemas.openxmlformats.org/wordprocessingml/2006/main">
        <w:t xml:space="preserve">1. די וויכטיקייט פון רעקאָרדירן אונדזער אַקשאַנז: לעקציעס פון מלך אמון.</w:t>
      </w:r>
    </w:p>
    <w:p/>
    <w:p>
      <w:r xmlns:w="http://schemas.openxmlformats.org/wordprocessingml/2006/main">
        <w:t xml:space="preserve">2. גאָט געדענקט אונדזער אַקשאַנז: א לערנען אין מלכים 2 21:25.</w:t>
      </w:r>
    </w:p>
    <w:p/>
    <w:p>
      <w:r xmlns:w="http://schemas.openxmlformats.org/wordprocessingml/2006/main">
        <w:t xml:space="preserve">1. תהלים 56:8, דו האסט גערעכנט פון מיינע ווארפן; אַרײַנטאָן מײַנע טרערן אין דײַן פלאַש. זענען זיי נישט אין דיין בוך?</w:t>
      </w:r>
    </w:p>
    <w:p/>
    <w:p>
      <w:r xmlns:w="http://schemas.openxmlformats.org/wordprocessingml/2006/main">
        <w:t xml:space="preserve">2. העברעווס 4:13, און קיין באַשעפעניש איז פאַרבאָרגן פון זיין אויגן, אָבער אַלע זענען נאַקעט און יקספּאָוזד צו די אויגן פון אים צו וועמען מיר מוזן געבן חשבון.</w:t>
      </w:r>
    </w:p>
    <w:p/>
    <w:p>
      <w:r xmlns:w="http://schemas.openxmlformats.org/wordprocessingml/2006/main">
        <w:t xml:space="preserve">/21:26 און ער איז באַגראָבן געװאָרן אין זײַן קבֿר אין גאָרטן פֿון עוּזָאן, און זײַן זון יאשיהו האָט געקיניגט אױף זײַן אָרט.</w:t>
      </w:r>
    </w:p>
    <w:p/>
    <w:p>
      <w:r xmlns:w="http://schemas.openxmlformats.org/wordprocessingml/2006/main">
        <w:t xml:space="preserve">מנשה מלך יהודה איז באַגראָבן געוואָרן אין דעם גאָרטן פון עוזאַן, און זיין זון יאשיהו איז געווען נאָך אים.</w:t>
      </w:r>
    </w:p>
    <w:p/>
    <w:p>
      <w:r xmlns:w="http://schemas.openxmlformats.org/wordprocessingml/2006/main">
        <w:t xml:space="preserve">1. די ווערט פון אַ פאטער ס לעגאַט</w:t>
      </w:r>
    </w:p>
    <w:p/>
    <w:p>
      <w:r xmlns:w="http://schemas.openxmlformats.org/wordprocessingml/2006/main">
        <w:t xml:space="preserve">2. די מאַכט פון אַ יורש ירושה</w:t>
      </w:r>
    </w:p>
    <w:p/>
    <w:p>
      <w:r xmlns:w="http://schemas.openxmlformats.org/wordprocessingml/2006/main">
        <w:t xml:space="preserve">1. משלי 13:22 - א גוטער מענטש לאָזן אַ ירושה צו די קינדער 'ס קינדער, אָבער די עשירות פון די זינדיקער איז געלייגט פֿאַר די צדיקים.</w:t>
      </w:r>
    </w:p>
    <w:p/>
    <w:p>
      <w:r xmlns:w="http://schemas.openxmlformats.org/wordprocessingml/2006/main">
        <w:t xml:space="preserve">2. רוימער 8:17 - און אויב קינדער, דעמאָלט יורשים יורשים פון גאָט און יונגערמאַן יורשים מיט משיח, צוגעשטעלט מיר ליידן מיט אים אין סדר אַז מיר זאלן אויך זיין געלויבט מיט אים.</w:t>
      </w:r>
    </w:p>
    <w:p/>
    <w:p>
      <w:r xmlns:w="http://schemas.openxmlformats.org/wordprocessingml/2006/main">
        <w:t xml:space="preserve">2 מלכים קאַפּיטל 22 פאָוקיסיז אויף די צדיקים רעפארמען ינישיייטיד דורך מלך יאשיהו פון יהודה, אַרייַנגערעכנט די רידיסקאַווערד פון די ספר פון די געזעץ און זיין היסכייַוועס צו נאָכפאָלגן גאָט 'ס מצוות.</w:t>
      </w:r>
    </w:p>
    <w:p/>
    <w:p>
      <w:r xmlns:w="http://schemas.openxmlformats.org/wordprocessingml/2006/main">
        <w:t xml:space="preserve">1טער פּאַראַגראַף: דער פּרק הייבט זיך אָן מיט אַרײַנפֿירן יאשיהו אַלס אַ אַכט־יאָריקער, וועלכער ווערט קעניג נאָך זײַן פֿאָטער אמון'ס טויט. ניט ענלעך זיינע שלעכט פּרעדאַסעסערז, יאשיהו גייט אין די פוססטעפּס פון דוד און זוכט צו טאָן וואָס איז רעכט אין די אויגן פון גאָט (מלכים ב 22: 2-1).</w:t>
      </w:r>
    </w:p>
    <w:p/>
    <w:p>
      <w:r xmlns:w="http://schemas.openxmlformats.org/wordprocessingml/2006/main">
        <w:t xml:space="preserve">2טער פּאַראַגראַף: אין די אַכצנטן יאָר פון זיין מלכות, יאשיהו אָרדערד אַ רעסטעריישאַן פּרויעקט פֿאַר די היכל. בעשאַס דעם פּראָצעס, הילקיאַה, דער הויך גאַלעך, דיסקאַווערז אַ מעגילע מיט דעם ספר פון די געזעץ (מיסטאָמע ריפערינג צו דעוטעראָנאָמי) (2 מלכים 22: 8-3).</w:t>
      </w:r>
    </w:p>
    <w:p/>
    <w:p>
      <w:r xmlns:w="http://schemas.openxmlformats.org/wordprocessingml/2006/main">
        <w:t xml:space="preserve">3טער פּאַראַגראַף: ווען יאשיהו האָט געהערט די ווערטער געשריבן אין ספר תורה, רײַסט יאשיהו די קלײדער אין נויט, װײַל ער האָט פֿאַרשטאַנען, אַז יהודה האָט נישט נאָכגעפאָלגט גאָטס מצוות. ער סענדז שליחים צו פרעגן וועגן גאָט 'ס משפט (2 מלכים 22: 13-9).</w:t>
      </w:r>
    </w:p>
    <w:p/>
    <w:p>
      <w:r xmlns:w="http://schemas.openxmlformats.org/wordprocessingml/2006/main">
        <w:t xml:space="preserve">4טה פּאַראַגראַף: די דערציילונג באשרייבט ווי חולדאַ, אַ נביאה, דיליווערז אַ אָנזאָג פון גאָט קאַנפערמינג אַז משפט וועט קומען אויף יהודה רעכט צו זייער ווידערשפעניקייט, אָבער דערקענט די האַרץ פון יאָסיאַה תשובה און צוגעזאגט אים שלום בעשאַס זיין לעבן (מלכים 22; 14-20).</w:t>
      </w:r>
    </w:p>
    <w:p/>
    <w:p>
      <w:r xmlns:w="http://schemas.openxmlformats.org/wordprocessingml/2006/main">
        <w:t xml:space="preserve">5טער פּאַראַגראַף: דער קאַפּיטל ענדיקט זיך מיט פּרטים וועגן יאשיהו צוזאַמענקומען גאַנץ יהודה און לייענען הויך פון ספר תורה. ער מאכט אַ בונד פֿאַר גאָט און פירט יהודה אין רייניקונג געץ פון זייער צווישן (מלכים 22; 24-23).</w:t>
      </w:r>
    </w:p>
    <w:p/>
    <w:p>
      <w:r xmlns:w="http://schemas.openxmlformats.org/wordprocessingml/2006/main">
        <w:t xml:space="preserve">אין קיצער, קאַפּיטל צוויי און צוואנציק פון מלכים 2 שילדערט די צדיקים הערשן פון יאשיהו, רעסטעריישאַן פּרויעקט פֿאַר טעמפּל, גילוי פון ספר פון געזעץ, נויט איבער ווידערשפעניקייט. פּראַפעטיק אָנזאָג וועגן משפט, בונד-מאכן און רעפארמען. דעם אין קיצער, טשאַפּטער יקספּלאָרז טעמעס אַזאַ ווי רידיסקאַווערינג און אַליינינג מיט גאָט 'ס וואָרט, די וויכטיקייט פון תשובה און זוכן גיידאַנס פון נביאים, און ווי צדיקים פירערשאַפט קענען ברענגען וועגן רוחניות רינואַל און רעפאָרם.</w:t>
      </w:r>
    </w:p>
    <w:p/>
    <w:p>
      <w:r xmlns:w="http://schemas.openxmlformats.org/wordprocessingml/2006/main">
        <w:t xml:space="preserve">/22:1 יאשיהו איז געװען אַכט יאָר אַלט, װען ער איז געװאָרן מלך, און ער האָט געקיניגט אײן און דרײַסיק יאָר אין ירושלים. און דער נאָמען פֿון זײַן מוטער איז געװען ידידה די טאָכטער פֿון עדיהו פֿון בוסקאת.</w:t>
      </w:r>
    </w:p>
    <w:p/>
    <w:p>
      <w:r xmlns:w="http://schemas.openxmlformats.org/wordprocessingml/2006/main">
        <w:t xml:space="preserve">יאשיהו האט אנגעהויבן קיניגן ווען ער איז געווען אכט יאר אלט און האט געקיניגט 31 יאר. דער נאָמען פֿון זײַן מוטער איז געװען ידידה די טאָכטער פֿון עדיה פֿון בוסקאת.</w:t>
      </w:r>
    </w:p>
    <w:p/>
    <w:p>
      <w:r xmlns:w="http://schemas.openxmlformats.org/wordprocessingml/2006/main">
        <w:t xml:space="preserve">1. גאָטס אמונה איז קענטיק אין דעם לעבן פון מלך יאשיהו, וואָס איז געווען ביכולת צו הערשן איבער 30 יאר.</w:t>
      </w:r>
    </w:p>
    <w:p/>
    <w:p>
      <w:r xmlns:w="http://schemas.openxmlformats.org/wordprocessingml/2006/main">
        <w:t xml:space="preserve">2. מיר קענען לערנען פון דעם בייַשפּיל פון מלך יאשיהו, וואס איז געווען געטרייַ צו גאָט טראָץ זיין יונג עלטער.</w:t>
      </w:r>
    </w:p>
    <w:p/>
    <w:p>
      <w:r xmlns:w="http://schemas.openxmlformats.org/wordprocessingml/2006/main">
        <w:t xml:space="preserve">1. 2 דברי הימים 34:3 - ווארים אין דעם אַכטן יאָר פון זיין מלוכה, ווען ער איז נאָך יונג, ער אנגעהויבן צו זוכן דעם גאָט פון דוד זיין פאטער, און אין די צוועלף יאָר ער אנגעהויבן צו רייניקן יהודה און ירושלים פון דער הויך. מקומות, און די גראָזן, און די געשניצטע בילדער, און די געגאָסענע בילדער.</w:t>
      </w:r>
    </w:p>
    <w:p/>
    <w:p>
      <w:r xmlns:w="http://schemas.openxmlformats.org/wordprocessingml/2006/main">
        <w:t xml:space="preserve">2. משלי 22:6 - לערנט אַ קינד אין דעם וועג ער זאָל גיין: און ווען ער איז אַלט, ער וועט נישט אָפּגיין פון אים.</w:t>
      </w:r>
    </w:p>
    <w:p/>
    <w:p>
      <w:r xmlns:w="http://schemas.openxmlformats.org/wordprocessingml/2006/main">
        <w:t xml:space="preserve">/2 מלכים 22:2 און ער האָט געטאָן װאָס איז רעכט אין די אױגן פֿון גאָט, און ער איז געגאַנגען אין דעם גאַנצן װעג פֿון זײַן פֿאָטער דוד, און האָט זיך ניט אָפּגעקערט רעכטס אָדער לינקס.</w:t>
      </w:r>
    </w:p>
    <w:p/>
    <w:p>
      <w:r xmlns:w="http://schemas.openxmlformats.org/wordprocessingml/2006/main">
        <w:t xml:space="preserve">דער מלך יאשיהו איז געגאַנגען אין די טריט פון זיין פאָטער, דוד המלך, און האָט געטאָן וואָס איז רעכט אין די אויגן פון גאָט.</w:t>
      </w:r>
    </w:p>
    <w:p/>
    <w:p>
      <w:r xmlns:w="http://schemas.openxmlformats.org/wordprocessingml/2006/main">
        <w:t xml:space="preserve">1. לעבן אַ לעבן פון גערעכטיקייט: די בייַשפּיל פון מלך יאשיהו</w:t>
      </w:r>
    </w:p>
    <w:p/>
    <w:p>
      <w:r xmlns:w="http://schemas.openxmlformats.org/wordprocessingml/2006/main">
        <w:t xml:space="preserve">2. גיין אין דרך הצדיק: לויט דעם משל פון דוד המלך</w:t>
      </w:r>
    </w:p>
    <w:p/>
    <w:p>
      <w:r xmlns:w="http://schemas.openxmlformats.org/wordprocessingml/2006/main">
        <w:t xml:space="preserve">1. סאַם 15:2 - ער וואס גייט בלימלאַסלי און טוט וואָס איז רעכט און רעדט אמת אין זיין האַרץ.</w:t>
      </w:r>
    </w:p>
    <w:p/>
    <w:p>
      <w:r xmlns:w="http://schemas.openxmlformats.org/wordprocessingml/2006/main">
        <w:t xml:space="preserve">2. מיכה 6:8 - ער האָט דיר געזאָגט, אָ מענטש, וואָס איז גוט; און װאָס פֿאָדערט גאָט פֿון אײַך, נאָר צו טאָן גערעכטיקײט, און ליב האָבן ליבשאַפֿט, און גײן אַניוועסדיק מיט דײַן גאָט?</w:t>
      </w:r>
    </w:p>
    <w:p/>
    <w:p>
      <w:r xmlns:w="http://schemas.openxmlformats.org/wordprocessingml/2006/main">
        <w:t xml:space="preserve">/2 מלכים 22:3 און עס איז געװען אין אַכצנטן יאָר פֿון דעם מלך יאשיהו, האָט דער מלך געשיקט שָפן דעם זון פֿון עַזַליָהון דעם זון פֿון משולם דעם שרײַבער צום הױז פֿון גאָט, אַזױ צו זאָגן:</w:t>
      </w:r>
    </w:p>
    <w:p/>
    <w:p>
      <w:r xmlns:w="http://schemas.openxmlformats.org/wordprocessingml/2006/main">
        <w:t xml:space="preserve">אין אַכצנטן יאָר פֿון דער מלוכה פֿון דעם מלך יאשיהו האָט ער געשיקט שפן דעם זון פֿון עזליה צום הױז פֿון גאָט.</w:t>
      </w:r>
    </w:p>
    <w:p/>
    <w:p>
      <w:r xmlns:w="http://schemas.openxmlformats.org/wordprocessingml/2006/main">
        <w:t xml:space="preserve">1. די אמונה פון מלך יאשיהו</w:t>
      </w:r>
    </w:p>
    <w:p/>
    <w:p>
      <w:r xmlns:w="http://schemas.openxmlformats.org/wordprocessingml/2006/main">
        <w:t xml:space="preserve">2. די וויכטיקייט פון פאָלגן די האר</w:t>
      </w:r>
    </w:p>
    <w:p/>
    <w:p>
      <w:r xmlns:w="http://schemas.openxmlformats.org/wordprocessingml/2006/main">
        <w:t xml:space="preserve">1. דעוטעראָנאָמי 17:18-20 - דער מלך איז צו פאָלגן די האר ס קאַמאַנדז</w:t>
      </w:r>
    </w:p>
    <w:p/>
    <w:p>
      <w:r xmlns:w="http://schemas.openxmlformats.org/wordprocessingml/2006/main">
        <w:t xml:space="preserve">2. 2 טשראָניקלעס 34:18-20 - Josiah ס היסכייַוועס צו די האר ס קאַמאַנדז און געזעצן</w:t>
      </w:r>
    </w:p>
    <w:p/>
    <w:p>
      <w:r xmlns:w="http://schemas.openxmlformats.org/wordprocessingml/2006/main">
        <w:t xml:space="preserve">/2 מלכים 22:4 גײ אַרױף צו חִלקִיָהון דעם כֹּהן-גָדול, כּדי ער זאָל אײַנזאַמלען דאָס זילבער װאָס מע האָט געבראַכט אין הױז פֿון גאָט, װאָס די היטער פֿון דער טיר האָבן אײַנגעזאַמלט פֿון דעם פֿאָלק.</w:t>
      </w:r>
    </w:p>
    <w:p/>
    <w:p>
      <w:r xmlns:w="http://schemas.openxmlformats.org/wordprocessingml/2006/main">
        <w:t xml:space="preserve">חִלקִיָהו איז באַפֿױלן געװאָרן צו צאָלן דאָס זילבער װאָס מע האָט געבראַכט אין הױז פֿון גאָט דורך די היטער פֿון דער טיר.</w:t>
      </w:r>
    </w:p>
    <w:p/>
    <w:p>
      <w:r xmlns:w="http://schemas.openxmlformats.org/wordprocessingml/2006/main">
        <w:t xml:space="preserve">1. די וויכטיקייט פון סטעוואַרדשיפּ - ניצן פסוק צו מוטיקן געגלויבט צו זיין געטרייַ פארוואלטער פון זייער רעסורסן.</w:t>
      </w:r>
    </w:p>
    <w:p/>
    <w:p>
      <w:r xmlns:w="http://schemas.openxmlformats.org/wordprocessingml/2006/main">
        <w:t xml:space="preserve">2. געטרייַשאַפט אין אָובידיאַנס - ויספאָרשן די מאַכט פון פאָלגעוודיקייַט צו גאָט 'ס קאַמאַנדז.</w:t>
      </w:r>
    </w:p>
    <w:p/>
    <w:p>
      <w:r xmlns:w="http://schemas.openxmlformats.org/wordprocessingml/2006/main">
        <w:t xml:space="preserve">1. משלי 3:9-10 - כבוד די האר מיט דיין עשירות, מיט דער ערשטער פרוכט פון אַלע דיין גערעטענישן; דענצמאָל װעלן אײַערע שפּײַכערן אָנגעפֿילט װערן ביז פֿול, און אײַערע בעקן װעלן ראַנד מיט נײַעם װײַן.</w:t>
      </w:r>
    </w:p>
    <w:p/>
    <w:p>
      <w:r xmlns:w="http://schemas.openxmlformats.org/wordprocessingml/2006/main">
        <w:t xml:space="preserve">2. לעוויטיקוס 27:30 - "אַ מעשר פון אַלץ פון דער ערד, צי קערל פון באָדן אָדער פרוכט פון די ביימער, געהערט צו גאָט; עס איז הייליק צו גאָט.</w:t>
      </w:r>
    </w:p>
    <w:p/>
    <w:p>
      <w:r xmlns:w="http://schemas.openxmlformats.org/wordprocessingml/2006/main">
        <w:t xml:space="preserve">/2 מלכים 22:5 און זאָלן זײ געבן אין דער האַנט פֿון די טוערס פֿון דער אַרבעט, װאָס האָבן די השגחה איבער דעם הױז פֿון גאָט, און זײ זאָלן עס געבן צו די טוערס פֿון דער אַרבעט װאָס אין הױז פֿון גאָט. , צו פארריכטן די ברעכן פון הויז,</w:t>
      </w:r>
    </w:p>
    <w:p/>
    <w:p>
      <w:r xmlns:w="http://schemas.openxmlformats.org/wordprocessingml/2006/main">
        <w:t xml:space="preserve">דער מלך יאשיהו באפוילן די מענטשן צו געבן געלט צו פאַרריכטן דעם טעמפּל פון די האר אין ירושלים.</w:t>
      </w:r>
    </w:p>
    <w:p/>
    <w:p>
      <w:r xmlns:w="http://schemas.openxmlformats.org/wordprocessingml/2006/main">
        <w:t xml:space="preserve">1. גאָט רופט אונדז צו פאַרוואַלטער אונדזער רעסורסן און נוצן זיי פֿאַר זיין כבוד.</w:t>
      </w:r>
    </w:p>
    <w:p/>
    <w:p>
      <w:r xmlns:w="http://schemas.openxmlformats.org/wordprocessingml/2006/main">
        <w:t xml:space="preserve">2. מיר קענען כּבֿוד גאָט דורך געבן צו זיין אַרבעט.</w:t>
      </w:r>
    </w:p>
    <w:p/>
    <w:p>
      <w:r xmlns:w="http://schemas.openxmlformats.org/wordprocessingml/2006/main">
        <w:t xml:space="preserve">1. 2 קאָרינטהיאַנס 9:7 - יעדער איינער מוזן געבן ווי ער האט באַשלאָסן אין זיין האַרץ, ניט רילאַקטאַנטלי אָדער אונטער קאַמפּאַלשאַן, פֿאַר גאָט ליב אַ פריילעך גיווער.</w:t>
      </w:r>
    </w:p>
    <w:p/>
    <w:p>
      <w:r xmlns:w="http://schemas.openxmlformats.org/wordprocessingml/2006/main">
        <w:t xml:space="preserve">2. משלי 3:9 - כבוד די האר מיט דיין עשירות און מיט דער ערשטער פרוכט פון דיין גאַנץ פּראָדוקציע;</w:t>
      </w:r>
    </w:p>
    <w:p/>
    <w:p>
      <w:r xmlns:w="http://schemas.openxmlformats.org/wordprocessingml/2006/main">
        <w:t xml:space="preserve">/2 מלכים 22:6 צו די סטאָליער, און די בונים, און די מייסערס, און צו קױפֿן געהילץ, און אױסהאַקן שטײן, צו פֿאַרריכטן דאָס הױז.</w:t>
      </w:r>
    </w:p>
    <w:p/>
    <w:p>
      <w:r xmlns:w="http://schemas.openxmlformats.org/wordprocessingml/2006/main">
        <w:t xml:space="preserve">דער מלך יאשיהו באפעלט צו צונויפזאמלען די סטאליער, בויער, מייסערס, געהילץ און שטיין, צו פארריכטן דאס הויז פון גאט.</w:t>
      </w:r>
    </w:p>
    <w:p/>
    <w:p>
      <w:r xmlns:w="http://schemas.openxmlformats.org/wordprocessingml/2006/main">
        <w:t xml:space="preserve">1. גאָט רופט אונדז צו פאַרריכטן און ומקערן אונדזער שייכות מיט אים.</w:t>
      </w:r>
    </w:p>
    <w:p/>
    <w:p>
      <w:r xmlns:w="http://schemas.openxmlformats.org/wordprocessingml/2006/main">
        <w:t xml:space="preserve">2. אַלע מענטשן זענען צו אַרבעטן צוזאַמען צו בויען די מלכות פון גאָט.</w:t>
      </w:r>
    </w:p>
    <w:p/>
    <w:p>
      <w:r xmlns:w="http://schemas.openxmlformats.org/wordprocessingml/2006/main">
        <w:t xml:space="preserve">1. עפעסיאַנס 2:10 - פֿאַר מיר זענען גאָט 'ס האַנטווערק, באשאפן אין משיח יאָשקע צו טאָן גוט מעשים, וואָס גאָט צוגעגרייט אין שטייַגן פֿאַר אונדז צו טאָן.</w:t>
      </w:r>
    </w:p>
    <w:p/>
    <w:p>
      <w:r xmlns:w="http://schemas.openxmlformats.org/wordprocessingml/2006/main">
        <w:t xml:space="preserve">2.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/2 מלכים 22:7 אָבער פֿון דעם געלט װאָס איז געגעבן געװאָרן אין זײער האַנט איז ניט געמאַכט געװאָרן מיט זײ, װײַל זײ האָבן געטרײַ געטאָן.</w:t>
      </w:r>
    </w:p>
    <w:p/>
    <w:p>
      <w:r xmlns:w="http://schemas.openxmlformats.org/wordprocessingml/2006/main">
        <w:t xml:space="preserve">דאס געלט, וואס די באאמטע האבן געגעבן, איז נישט גערעכנט געווארן ווייל זיי זענען געווען געטריי דערמיט.</w:t>
      </w:r>
    </w:p>
    <w:p/>
    <w:p>
      <w:r xmlns:w="http://schemas.openxmlformats.org/wordprocessingml/2006/main">
        <w:t xml:space="preserve">1. גאָט ריוואָרדז אמונה מיט צוטרוי.</w:t>
      </w:r>
    </w:p>
    <w:p/>
    <w:p>
      <w:r xmlns:w="http://schemas.openxmlformats.org/wordprocessingml/2006/main">
        <w:t xml:space="preserve">2. עס איז וויכטיק צו נעמען פֿאַראַנטוואָרטלעכקייט און זיין געטרייַ מיט וואָס איז ענטראַסטיד צו אונדז.</w:t>
      </w:r>
    </w:p>
    <w:p/>
    <w:p>
      <w:r xmlns:w="http://schemas.openxmlformats.org/wordprocessingml/2006/main">
        <w:t xml:space="preserve">1. מתיא 25:21 - זיין האר האט געזאגט צו אים, גוט געטאן, גוט און געטרייַ קנעכט. דו ביסט געווען געטריי איבער א ביסל; איך וועל דיך איבערגעבן פיל.</w:t>
      </w:r>
    </w:p>
    <w:p/>
    <w:p>
      <w:r xmlns:w="http://schemas.openxmlformats.org/wordprocessingml/2006/main">
        <w:t xml:space="preserve">'.</w:t>
      </w:r>
    </w:p>
    <w:p/>
    <w:p>
      <w:r xmlns:w="http://schemas.openxmlformats.org/wordprocessingml/2006/main">
        <w:t xml:space="preserve">2. משלי 10:9 - ווער סע גייט אין אָרנטלעכקייַט גייט זיכער, אָבער דער וואס מאכט זיין וועגן קרום וועט זיין געפונען.</w:t>
      </w:r>
    </w:p>
    <w:p/>
    <w:p>
      <w:r xmlns:w="http://schemas.openxmlformats.org/wordprocessingml/2006/main">
        <w:t xml:space="preserve">/2 מלכים 22:8 און חִלקִיָהו דער כּהן גדול האָט געזאָגט צו שָפֿן דעם סופר: איך האָב געפֿונען דאָס בוך פֿון דער תּוֹרה אין הױז פֿון גאָט. און חִלקִיָהו האָט געגעבן דאָס בוך צו שָפֿן, און ער האָט עס געלײענט.</w:t>
      </w:r>
    </w:p>
    <w:p/>
    <w:p>
      <w:r xmlns:w="http://schemas.openxmlformats.org/wordprocessingml/2006/main">
        <w:t xml:space="preserve">חִלקִיָהו דער כּהן גדול, האָט אַנטדעקט דאָס בוך פֿון דער תּוֹרה אין הױז פֿון גאָט, און האָט עס געגעבן שָפֿן צו לייענען.</w:t>
      </w:r>
    </w:p>
    <w:p/>
    <w:p>
      <w:r xmlns:w="http://schemas.openxmlformats.org/wordprocessingml/2006/main">
        <w:t xml:space="preserve">1. "גאָט ס וואָרט איז געפֿונען אין אומגעריכט ערטער"</w:t>
      </w:r>
    </w:p>
    <w:p/>
    <w:p>
      <w:r xmlns:w="http://schemas.openxmlformats.org/wordprocessingml/2006/main">
        <w:t xml:space="preserve">2. "אַנטדעקן גאָט 'ס אמת אין אַ וועלט פון פינצטערניש"</w:t>
      </w:r>
    </w:p>
    <w:p/>
    <w:p>
      <w:r xmlns:w="http://schemas.openxmlformats.org/wordprocessingml/2006/main">
        <w:t xml:space="preserve">1. סאַם 119:105, "דיין וואָרט איז אַ לאָמפּ צו מיין פֿיס און אַ ליכט צו מיין דרך"</w:t>
      </w:r>
    </w:p>
    <w:p/>
    <w:p>
      <w:r xmlns:w="http://schemas.openxmlformats.org/wordprocessingml/2006/main">
        <w:t xml:space="preserve">2. יוחנן 8:12, "איך בין די ליכט פון דער וועלט. ווער סע גייט מיר וועט נישט גיין אין פינצטערניש, אָבער וועט האָבן די ליכט פון לעבן."</w:t>
      </w:r>
    </w:p>
    <w:p/>
    <w:p>
      <w:r xmlns:w="http://schemas.openxmlformats.org/wordprocessingml/2006/main">
        <w:t xml:space="preserve">/2 מלכים 22:9 און שָפֿן דער שרײַבער איז געקומען צום מלך, און האָט װידער געבראַכט דעם מלך אַ װאָרט, און האָט געזאָגט: דײַנע קנעכט האָבן אײַנגעזאַמלט דאָס געלט װאָס איז געפֿונען געװאָרן אין הױז, און האָבן עס געגעבן אין דער האַנט פֿון די װאָס טוען די אַרבעט. וואָס האָבן די השגחה אויף דעם הױז פֿון גאָט.</w:t>
      </w:r>
    </w:p>
    <w:p/>
    <w:p>
      <w:r xmlns:w="http://schemas.openxmlformats.org/wordprocessingml/2006/main">
        <w:t xml:space="preserve">שָפן דער סופר האָט געזאָגט צום מלך אַז דאָס געלט, וואָס איז געפֿונען געוואָרן אין הױז פֿון גאָט, איז אײַנגעזאַמלט געװאָרן, און מען האָט געגעבן צו די פֿאַראַנטוואָרטלעכקײטן פֿאַרן אָנפֿירונג.</w:t>
      </w:r>
    </w:p>
    <w:p/>
    <w:p>
      <w:r xmlns:w="http://schemas.openxmlformats.org/wordprocessingml/2006/main">
        <w:t xml:space="preserve">1. די מאַכט פון געטרייַ סטעוואַרדשיפּ</w:t>
      </w:r>
    </w:p>
    <w:p/>
    <w:p>
      <w:r xmlns:w="http://schemas.openxmlformats.org/wordprocessingml/2006/main">
        <w:t xml:space="preserve">2. פאָלגעוודיקייַט צו גאָט 'ס פאַך</w:t>
      </w:r>
    </w:p>
    <w:p/>
    <w:p>
      <w:r xmlns:w="http://schemas.openxmlformats.org/wordprocessingml/2006/main">
        <w:t xml:space="preserve">1. משלי 3:9-10 - כבוד די האר מיט דיין עשירות, מיט די ערשטער פרוכט פון אַלע דיין גערעטענישן; דענצמאָל װעלן אײַערע שפּײַכערן אָנגעפֿילט װערן ביז פֿול, און אײַערע בעקן װעלן ראַנד מיט נײַעם װײַן.</w:t>
      </w:r>
    </w:p>
    <w:p/>
    <w:p>
      <w:r xmlns:w="http://schemas.openxmlformats.org/wordprocessingml/2006/main">
        <w:t xml:space="preserve">2. מלאכי 3:10 - ברענגען די גאנצע מעשר אין די שפּייַכלער, אַז עס זאל זיין עסן אין מיין הויז. פּרוּווט מיר אין דעם, זאָגט דער אייבערשטער דער אייבערשטער, און זעט צי איך וועל נישט אַרײַנוואַרפן די מבול-טויערן פון הימל און אויסגיסן אַזוי פיל ברכה, אַז עס וועט ניט זיין גענוג פּלאַץ צו קראָם עס.</w:t>
      </w:r>
    </w:p>
    <w:p/>
    <w:p>
      <w:r xmlns:w="http://schemas.openxmlformats.org/wordprocessingml/2006/main">
        <w:t xml:space="preserve">/2 מלכים 22:10 און שָפן דער סופר האָט דערצײלט דעם מלך, אַזױ צו זאָגן: חִלקִיָהו דער כהן האָט מיר געגעבן אַ בוך. און שָפן האָט עס געלייענט פאַר דעם מלך.</w:t>
      </w:r>
    </w:p>
    <w:p/>
    <w:p>
      <w:r xmlns:w="http://schemas.openxmlformats.org/wordprocessingml/2006/main">
        <w:t xml:space="preserve">שָפן דער סופר האָט געוויזן דעם מלך יאשיהו אַ בוך וואָס חִלקִיָהו דער כהן האָט אים איבערגעגעבן, און האָט עס געלייענט פאַרן מלך.</w:t>
      </w:r>
    </w:p>
    <w:p/>
    <w:p>
      <w:r xmlns:w="http://schemas.openxmlformats.org/wordprocessingml/2006/main">
        <w:t xml:space="preserve">1. די מאַכט פון גאָט 'ס וואָרט: ווי די ביבל קענען יבערמאַכן אונדזער לעבן</w:t>
      </w:r>
    </w:p>
    <w:p/>
    <w:p>
      <w:r xmlns:w="http://schemas.openxmlformats.org/wordprocessingml/2006/main">
        <w:t xml:space="preserve">2. די וויכטיקייט פון צוגעהערט און לערנען: ווי מיר קענען נוץ פון הערן גאָט 'ס וואָרט</w:t>
      </w:r>
    </w:p>
    <w:p/>
    <w:p>
      <w:r xmlns:w="http://schemas.openxmlformats.org/wordprocessingml/2006/main">
        <w:t xml:space="preserve">1. סאַם 119:105 - דיין וואָרט איז אַ לאָמפּ צו מיין פֿיס און אַ ליכט פֿאַר מיין וועג.</w:t>
      </w:r>
    </w:p>
    <w:p/>
    <w:p>
      <w:r xmlns:w="http://schemas.openxmlformats.org/wordprocessingml/2006/main">
        <w:t xml:space="preserve">2. קאָלאָססיאַנס 3:16 - זאל דער אָנזאָג פון משיח וווינען צווישן איר ריטשלי ווי איר לערנען און אַדמאָניז איינער דעם אנדערן מיט אַלע חכמה דורך סאַמז, כימז, און לידער פון די גייסט, געזאַנג צו גאָט מיט דאנקבארקייט אין דיין הערצער.</w:t>
      </w:r>
    </w:p>
    <w:p/>
    <w:p>
      <w:r xmlns:w="http://schemas.openxmlformats.org/wordprocessingml/2006/main">
        <w:t xml:space="preserve">/2 מלכים 22:11 און עס איז געװען, װי דער מלך האָט געהערט די װערטער פֿון ספֿר התורה, האָט ער צעריסן זײַנע קלײדער.</w:t>
      </w:r>
    </w:p>
    <w:p/>
    <w:p>
      <w:r xmlns:w="http://schemas.openxmlformats.org/wordprocessingml/2006/main">
        <w:t xml:space="preserve">דער מלך יאשיהו האט זיך שטארק באוואונדערט נאכדעם וואס ער האט געהערט די ווערטער פון די תורה און האט צעריסן זיינע מלבושים.</w:t>
      </w:r>
    </w:p>
    <w:p/>
    <w:p>
      <w:r xmlns:w="http://schemas.openxmlformats.org/wordprocessingml/2006/main">
        <w:t xml:space="preserve">1. גאָט 'ס וואָרט איז שטאַרק און לעבן-טשאַנגינג</w:t>
      </w:r>
    </w:p>
    <w:p/>
    <w:p>
      <w:r xmlns:w="http://schemas.openxmlformats.org/wordprocessingml/2006/main">
        <w:t xml:space="preserve">2. ריספּאַנדינג צו די וואָרט פון די האר</w:t>
      </w:r>
    </w:p>
    <w:p/>
    <w:p>
      <w:r xmlns:w="http://schemas.openxmlformats.org/wordprocessingml/2006/main">
        <w:t xml:space="preserve">ישעיהו 55:11 - "אַזוי וועט זיין מיין וואָרט וואָס גייט אַרויס פון מיין מויל; עס וועט נישט צוריקקומען צו מיר ליידיק, אָבער עס וועט ויספירן וואָס איך ציל, און וועט זיין געראָטן אין די זאַך פֿאַר וואָס איך געשיקט עס."</w:t>
      </w:r>
    </w:p>
    <w:p/>
    <w:p>
      <w:r xmlns:w="http://schemas.openxmlformats.org/wordprocessingml/2006/main">
        <w:t xml:space="preserve">2. יעקב 1:22-25 - "אבער זייט טוערס פון דעם וואָרט, און ניט צוהערערס בלויז, נאַרן זיך. פֿאַר אויב ווער עס יז איז אַ צוהערער פון דעם וואָרט און ניט אַ טוער, ער איז ווי אַ מענטש וואס קוקט ינטענטלי אין זיין נאַטירלעך. פּנים אין אַ שפּיגל, װאָרום ער קוקט אַף זיך און גײט אַװעק און פֿאַרגעסט גלײַך װי ער איז געװען, אָבער דער װאָס קוקט אַרײַן אין דעם תּורה שלימות, די חוק החופש, און שטײט אָן, ער איז ניט קײן צוהערער, װאָס פֿאַרגעסט, נאָר אַ טוער װאָס טוט. , ער וועט זיין ברוך אין זיין טאן.</w:t>
      </w:r>
    </w:p>
    <w:p/>
    <w:p>
      <w:r xmlns:w="http://schemas.openxmlformats.org/wordprocessingml/2006/main">
        <w:t xml:space="preserve">/2 מלכים 22:12 און דער מלך האָט באַפֿױלן חִלקִיָהון דעם כֹּהן, און אַחיקם דער זון פֿון שָפֿן, און אכבור דער זון פֿון מיכיָהון, און שָפֿן דער שרײַבער, און עַשִיָהו דער קנעכט פֿון דעם מלך, אַזױ צו זאָגן:</w:t>
      </w:r>
    </w:p>
    <w:p/>
    <w:p>
      <w:r xmlns:w="http://schemas.openxmlformats.org/wordprocessingml/2006/main">
        <w:t xml:space="preserve">גײ פֿרעגט בײַ גאָט פֿאַר מיר, און פֿאַר דעם פֿאָלק, און פֿאַר גאַנץ יהודה, װעגן די װערטער פֿון דעם דאָזיקן בוך װאָס איז געפֿונען געװאָרן, װאָרום דער גרימצאָרן פֿון גאָט װאָס איז אָנגעברענט אױף אונדז, װײַל אונדזערע עלטערן האָבן ניט צוגעהערט. צו די װערטער פֿון דעם דאָזיקן בוך, צו טאָן אַזױ װי אַלץ װאָס איז געשריבן װעגן אונדז.</w:t>
      </w:r>
    </w:p>
    <w:p/>
    <w:p>
      <w:r xmlns:w="http://schemas.openxmlformats.org/wordprocessingml/2006/main">
        <w:t xml:space="preserve">דער מלך יאשיהו באַפעלט פינף מענטשן צו פרעגן ביי גאָט וועגן די ווערטער פון אַ בוך, ווי דער גרימצארן פון גאָט איז אָנצינדן אויף זיי פֿאַר זיי נישט נאָכגיין זייַן ינסטראַקשאַנז.</w:t>
      </w:r>
    </w:p>
    <w:p/>
    <w:p>
      <w:r xmlns:w="http://schemas.openxmlformats.org/wordprocessingml/2006/main">
        <w:t xml:space="preserve">1. די וויכטיקייט פון נאָכפאָלגן גאָט 'ס וואָרט</w:t>
      </w:r>
    </w:p>
    <w:p/>
    <w:p>
      <w:r xmlns:w="http://schemas.openxmlformats.org/wordprocessingml/2006/main">
        <w:t xml:space="preserve">2. די קאָנסעקווענסעס פון ווידערשפעניקייט צו גאָט</w:t>
      </w:r>
    </w:p>
    <w:p/>
    <w:p>
      <w:r xmlns:w="http://schemas.openxmlformats.org/wordprocessingml/2006/main">
        <w:t xml:space="preserve">1. סאַם 119:11 - "דיין וואָרט האָב איך באַהאַלטן אין מיין האַרץ, אַז איך זאָל ניט זינדיקן קעגן דיר."</w:t>
      </w:r>
    </w:p>
    <w:p/>
    <w:p>
      <w:r xmlns:w="http://schemas.openxmlformats.org/wordprocessingml/2006/main">
        <w:t xml:space="preserve">2. העברעווס 4:12 - "ווארים די וואָרט פון גאָט איז לעבעדיק און שטאַרק, און שאַרפּער ווי קיין צוויי-שנלדיקע שווערד, דורכנעמיק אפילו צו די אָפּטייל פון נשמה און גייסט, און פון דזשוינץ און מאַרך, און איז אַ דיסערנער פון די געדאנקען. און כוונות פון הארץ."</w:t>
      </w:r>
    </w:p>
    <w:p/>
    <w:p>
      <w:r xmlns:w="http://schemas.openxmlformats.org/wordprocessingml/2006/main">
        <w:t xml:space="preserve">/2 מלכים 22:13 גײט פֿרעגט בײַ גאָט פֿאַר מיר, און פֿאַר דעם פֿאָלק, און פֿאַר גאַנץ יהודה, װעגן די װערטער פֿון דעם דאָזיקן בוך װאָס איז געפֿונען געװאָרן: װאָרום דער גרימצאָרן פֿון גאָט איז גרױס, װאָס איז אָנגעצונדן אױף אונדז, װײַל גרױס איז דער גרימצאָרן פֿון גאָט, װאָס איז אָנגעצונדן אױף אונדז, װײַל. אונדזערע עלטערן האָבן ניט צוגעהערט צו די ווערטער פון דעם דאָזיקן בוך, צו טאָן אַזוי ווי אַלץ וואָס איז געשריבן וועגן אונדז.</w:t>
      </w:r>
    </w:p>
    <w:p/>
    <w:p>
      <w:r xmlns:w="http://schemas.openxmlformats.org/wordprocessingml/2006/main">
        <w:t xml:space="preserve">די מענטשן פון יהודה זענען פייסינג דעם גרימצארן פון גאָט ווייַל זיי האָבן נישט פאָלגן די ווערטער פון דעם בוך וואָס איז געפונען.</w:t>
      </w:r>
    </w:p>
    <w:p/>
    <w:p>
      <w:r xmlns:w="http://schemas.openxmlformats.org/wordprocessingml/2006/main">
        <w:t xml:space="preserve">1. "לעבן אין פאָלגעוודיקייַט צו דעם וואָרט פון גאָט"</w:t>
      </w:r>
    </w:p>
    <w:p/>
    <w:p>
      <w:r xmlns:w="http://schemas.openxmlformats.org/wordprocessingml/2006/main">
        <w:t xml:space="preserve">2. "פייסינג די קאָנסעקווענסעס פון ווידערשפעניקייט"</w:t>
      </w:r>
    </w:p>
    <w:p/>
    <w:p>
      <w:r xmlns:w="http://schemas.openxmlformats.org/wordprocessingml/2006/main">
        <w:t xml:space="preserve">1. רוימער 6:16 - צי איר ניט וויסן אַז אויב איר פאָרשטעלן זיך צו ווער עס יז ווי אָובידיאַנט סלאַוועס, איר זענט סלאַוועס פון דעם איינער וועמען איר פאָלגן, אָדער פון זינד, וואָס פירט צו טויט, אָדער פון פאָלגעוודיקייַט, וואָס פירט צו גערעכטיקייט?</w:t>
      </w:r>
    </w:p>
    <w:p/>
    <w:p>
      <w:r xmlns:w="http://schemas.openxmlformats.org/wordprocessingml/2006/main">
        <w:t xml:space="preserve">2. סאַם 119:11 - איך האָבן סטאָרד דיין וואָרט אין מיין האַרץ, אַז איך זאל ניט זינדיקן קעגן דיר.</w:t>
      </w:r>
    </w:p>
    <w:p/>
    <w:p>
      <w:r xmlns:w="http://schemas.openxmlformats.org/wordprocessingml/2006/main">
        <w:t xml:space="preserve">/22:14 איז חִלקִיָהו דער כֹּהן, און אַחיקם, און עכבור, און שָפֿן, און עשׂיָהו, געגאַנגען צו חולדה דער נבֿיאה, די װײַב פֿון שָלום דעם זון פֿון תקוה, דעם זון פֿון חרחס, דער היטער פֿון דעם גאַרדעראָב; (איצט האט זי געוואוינט אין ירושלים אין קאלעדזש;) און זיי האבן זיך מיט איר גערעדט.</w:t>
      </w:r>
    </w:p>
    <w:p/>
    <w:p>
      <w:r xmlns:w="http://schemas.openxmlformats.org/wordprocessingml/2006/main">
        <w:t xml:space="preserve">פֿינף מענער זענען געגאַנגען רעדן מיט דער נבֿיאה חולדה, וואָס האָט געוואוינט אין ירושלים און חתונה געהאַט מיט שלום.</w:t>
      </w:r>
    </w:p>
    <w:p/>
    <w:p>
      <w:r xmlns:w="http://schemas.openxmlformats.org/wordprocessingml/2006/main">
        <w:t xml:space="preserve">1. גאָט 'ס וואָרט איז אַ שטאַרק געצייַג - 2 מלכים 22:14</w:t>
      </w:r>
    </w:p>
    <w:p/>
    <w:p>
      <w:r xmlns:w="http://schemas.openxmlformats.org/wordprocessingml/2006/main">
        <w:t xml:space="preserve">2. זוכן גיידאַנס פון רוחניות לעאַדערס - 2 מלכים 22:14</w:t>
      </w:r>
    </w:p>
    <w:p/>
    <w:p>
      <w:r xmlns:w="http://schemas.openxmlformats.org/wordprocessingml/2006/main">
        <w:t xml:space="preserve">1. יוחנן 17:17 - הייליק זיי דורך דיין אמת: דיין וואָרט איז אמת.</w:t>
      </w:r>
    </w:p>
    <w:p/>
    <w:p>
      <w:r xmlns:w="http://schemas.openxmlformats.org/wordprocessingml/2006/main">
        <w:t xml:space="preserve">2. יעקב 1:5 - אויב עמיצער פון איר פעלן חכמה, לאָזן אים בעטן פון גאָט, וואָס גיט צו אַלע מענטשן ברייטלי, און טוט נישט באַדערד; און עס וועט אים געגעבן ווערן.</w:t>
      </w:r>
    </w:p>
    <w:p/>
    <w:p>
      <w:r xmlns:w="http://schemas.openxmlformats.org/wordprocessingml/2006/main">
        <w:t xml:space="preserve">/22:15 און זי האָט צו זײ געזאָגט: אַזױ האָט געזאָגט יהוה דער גאָט פֿון ישׂראל: זאָג דעם מאַן װאָס האָט אײַך געשיקט צו מיר.</w:t>
      </w:r>
    </w:p>
    <w:p/>
    <w:p>
      <w:r xmlns:w="http://schemas.openxmlformats.org/wordprocessingml/2006/main">
        <w:t xml:space="preserve">אַ פֿרױ האָט געזאָגט צו שלוחים פֿון דעם מלך פֿון ישׂראל, אַז יהוה דער גאָט פֿון ישׂראל האָט געהאַט אַ אָנזאָג צו דעם מאַן װאָס האָט זײ געשיקט.</w:t>
      </w:r>
    </w:p>
    <w:p/>
    <w:p>
      <w:r xmlns:w="http://schemas.openxmlformats.org/wordprocessingml/2006/main">
        <w:t xml:space="preserve">1. גאָט רעדט: צוגעהערט צו דעם קול פון די האר</w:t>
      </w:r>
    </w:p>
    <w:p/>
    <w:p>
      <w:r xmlns:w="http://schemas.openxmlformats.org/wordprocessingml/2006/main">
        <w:t xml:space="preserve">2. זייַענדיק שליחים פון גאָט 'ס וואָרט</w:t>
      </w:r>
    </w:p>
    <w:p/>
    <w:p>
      <w:r xmlns:w="http://schemas.openxmlformats.org/wordprocessingml/2006/main">
        <w:t xml:space="preserve">ישעיהו 55:11 - אַזוי וועט זיין מיין וואָרט וואָס גייט אויס פון מיין מויל;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2. ירמיהו 9-1:7 – אָבער גאָט האָט צו מיר געזאָגט: זאָלסט ניט זאָגן: איך בין נאָר אַ יוגנט; װאָרום צו אַלע װאָס איך שיק, זאָלט איר גײן, און אַלץ װאָס איך באַפעל אײַך, זאָלט איר רעדן. זאָלסט ניט מוֹרא האָבן פֿאַר זײ, װאָרום איך בין מיט דיר צו מציל זײַן, זאָגט גאָט.</w:t>
      </w:r>
    </w:p>
    <w:p/>
    <w:p>
      <w:r xmlns:w="http://schemas.openxmlformats.org/wordprocessingml/2006/main">
        <w:t xml:space="preserve">/2 מלכים 22:16 אַזױ האָט געזאָגט גאָט: זע, איך ברענג רָעָה אױף דעם דאָזיקן אָרט און אױף זײַנע באַװוינער, אַלע װערטער פֿון דעם בוך װאָס דער מלך פֿון יהודה האָט געלײענט.</w:t>
      </w:r>
    </w:p>
    <w:p/>
    <w:p>
      <w:r xmlns:w="http://schemas.openxmlformats.org/wordprocessingml/2006/main">
        <w:t xml:space="preserve">גאָט האָט געזאָגט, אַז ער װעט ברענגען שלעכטס אױף דעם פֿאָלק פֿון דעם דאָזיקן אָרט, װאָס ער האָט צוגעהערט צו די װערטער פֿון דעם בוך, װאָס דער מלך פֿון יהודה האָט געלײענט.</w:t>
      </w:r>
    </w:p>
    <w:p/>
    <w:p>
      <w:r xmlns:w="http://schemas.openxmlformats.org/wordprocessingml/2006/main">
        <w:t xml:space="preserve">1. "די קאָנסעקווענסעס פון ווידערשפעניקייט"</w:t>
      </w:r>
    </w:p>
    <w:p/>
    <w:p>
      <w:r xmlns:w="http://schemas.openxmlformats.org/wordprocessingml/2006/main">
        <w:t xml:space="preserve">2. "די מאַכט פון גאָט 'ס וואָרט"</w:t>
      </w:r>
    </w:p>
    <w:p/>
    <w:p>
      <w:r xmlns:w="http://schemas.openxmlformats.org/wordprocessingml/2006/main">
        <w:t xml:space="preserve">1. דעוטעראָנאָמי 28: 15-68 - גאָט ס ווארענונג פון די פאלגן פון ווידערשפעניקייט.</w:t>
      </w:r>
    </w:p>
    <w:p/>
    <w:p>
      <w:r xmlns:w="http://schemas.openxmlformats.org/wordprocessingml/2006/main">
        <w:t xml:space="preserve">2. ירמיהו 7:24-28 - גאָט ס ווארענונג פון די פאלגן פון ניט אכטונג זיין וואָרט.</w:t>
      </w:r>
    </w:p>
    <w:p/>
    <w:p>
      <w:r xmlns:w="http://schemas.openxmlformats.org/wordprocessingml/2006/main">
        <w:t xml:space="preserve">/2 מלכים 22:17 װײַל זײ האָבן מיך פֿאַרלאָזן, און האָבן קטורת פֿאַר אַנדערע געטער, כּדי זײ זאָלן מיך דערצערענען מיט אַלע מעשׂים פֿון זײערע הענט; דרום װעט מײַן גרימצאָרן אָנצערנט װערן אױף דעם דאָזיקן אָרט, און װעט ניט פֿאַרלאָשן װערן.</w:t>
      </w:r>
    </w:p>
    <w:p/>
    <w:p>
      <w:r xmlns:w="http://schemas.openxmlformats.org/wordprocessingml/2006/main">
        <w:t xml:space="preserve">דער גרימצארן פון גאָט וועט אָנצינדן אויף אַ אָרט ווו מענטשן האָבן פארלאזן אים און געברענט קטורת צו אנדערע געטער.</w:t>
      </w:r>
    </w:p>
    <w:p/>
    <w:p>
      <w:r xmlns:w="http://schemas.openxmlformats.org/wordprocessingml/2006/main">
        <w:t xml:space="preserve">1. די ומגליק פון יידאַלאַטרי: פארשטאנד דעם גרימצארן פון גאָט</w:t>
      </w:r>
    </w:p>
    <w:p/>
    <w:p>
      <w:r xmlns:w="http://schemas.openxmlformats.org/wordprocessingml/2006/main">
        <w:t xml:space="preserve">2. קערן צוריק צו גאָט: תשובה און רינואַל</w:t>
      </w:r>
    </w:p>
    <w:p/>
    <w:p>
      <w:r xmlns:w="http://schemas.openxmlformats.org/wordprocessingml/2006/main">
        <w:t xml:space="preserve">1. דעוטעראָנאָמי 6: 15-14 - "איר זאָלט ניט גיין נאָך אנדערע געטער, די געטער פון די פעלקער וואָס זענען אַרום דיר, פֿאַר די האר דיין גאָט אין דיין צווישן איז אַ ייפערטזיכטיק גאָט, טאָמער דער גרימצארן פון די האר דיין גאָט. האָט אָנגעצינדן אויף דיר, און ער האָט דיך פֿאַרטיליקט פֿון דעם געזיכט פֿון דער ערד.</w:t>
      </w:r>
    </w:p>
    <w:p/>
    <w:p>
      <w:r xmlns:w="http://schemas.openxmlformats.org/wordprocessingml/2006/main">
        <w:t xml:space="preserve">2. גאַלאַטיאַנס 6: 7-8 - "דו זאלסט נישט זיין פארפירט, גאָט איז נישט אויסגעלאכט, פֿאַר וואָס אַ מענטש זייען, אַז ער וועט אויך שניידן. פֿאַר דער וואס זייען צו זיין פלייש וועט פון די פלייש שניידן קאָרופּציע, אָבער ער וואס זייען. צו דער גייסט פון דעם גייסט וועט שניידן אייביק לעבן."</w:t>
      </w:r>
    </w:p>
    <w:p/>
    <w:p>
      <w:r xmlns:w="http://schemas.openxmlformats.org/wordprocessingml/2006/main">
        <w:t xml:space="preserve">/22:18 אָבער צו דעם מלך פֿון יהודה װאָס האָט אײַך געשיקט צו פֿרעגן בײַ גאָט, אַזױ זאָלט איר זאָגן צו אים: אַזױ האָט געזאָגט יהוה דער גאָט פֿון ישׂראל: װעגן די װערטער װאָס דו האָסט געהערט;</w:t>
      </w:r>
    </w:p>
    <w:p/>
    <w:p>
      <w:r xmlns:w="http://schemas.openxmlformats.org/wordprocessingml/2006/main">
        <w:t xml:space="preserve">יהוה גאָט פֿון ישׂראל האָט געזאָגט צום מלך פֿון יהודה, אַז די װערטער װאָס ער האָט געהערט זײַנען אמת.</w:t>
      </w:r>
    </w:p>
    <w:p/>
    <w:p>
      <w:r xmlns:w="http://schemas.openxmlformats.org/wordprocessingml/2006/main">
        <w:t xml:space="preserve">1. גאָט 'ס וואָרט איז אמת</w:t>
      </w:r>
    </w:p>
    <w:p/>
    <w:p>
      <w:r xmlns:w="http://schemas.openxmlformats.org/wordprocessingml/2006/main">
        <w:t xml:space="preserve">2. פאָלגעוודיקייַט צו גאָט איז העכסט</w:t>
      </w:r>
    </w:p>
    <w:p/>
    <w:p>
      <w:r xmlns:w="http://schemas.openxmlformats.org/wordprocessingml/2006/main">
        <w:t xml:space="preserve">1. סאַם 119:105 דיין וואָרט איז אַ לאָמפּ צו מיין פֿיס און אַ ליכט צו מיין וועג.</w:t>
      </w:r>
    </w:p>
    <w:p/>
    <w:p>
      <w:r xmlns:w="http://schemas.openxmlformats.org/wordprocessingml/2006/main">
        <w:t xml:space="preserve">2. רוימער 12:2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מלכים 22:19 װײַל דײַן האַרץ איז געװען צערט, און דו האָסט זיך דערנידעריקט פֿאַר גאָט, װען דו האָסט געהערט װאָס איך האָב גערעדט אױף דעם דאָזיקן אָרט, און אױף זײַנע באַװוינער, זײ זאָלן װערן אַ װיסטעניש און אַ קללה, און דײַן צעריסן. קלײדער , או ן מי ר האב ן געװײנט ; אױך איך האָב דיך געהערט, זאָגט גאָט.</w:t>
      </w:r>
    </w:p>
    <w:p/>
    <w:p>
      <w:r xmlns:w="http://schemas.openxmlformats.org/wordprocessingml/2006/main">
        <w:t xml:space="preserve">דער האר האט געהערט די עניוותדיקע תפלה פון תשובה פון קעניג יאשיהו אויף די זינד פונעם פאלק, און אין ענטפער האט ער צוגעזאגט זיי צו שוינען פון שטראף.</w:t>
      </w:r>
    </w:p>
    <w:p/>
    <w:p>
      <w:r xmlns:w="http://schemas.openxmlformats.org/wordprocessingml/2006/main">
        <w:t xml:space="preserve">1. גאָט וועט שטענדיק הערן צו אונדזער געשריי פֿאַר רחמנות און מחילה.</w:t>
      </w:r>
    </w:p>
    <w:p/>
    <w:p>
      <w:r xmlns:w="http://schemas.openxmlformats.org/wordprocessingml/2006/main">
        <w:t xml:space="preserve">2. דער האר הערט אונדזער צעבראכן און צעבראכן הערצער.</w:t>
      </w:r>
    </w:p>
    <w:p/>
    <w:p>
      <w:r xmlns:w="http://schemas.openxmlformats.org/wordprocessingml/2006/main">
        <w:t xml:space="preserve">1. סאַם 51:17 - די קרבנות פון גאָט זענען אַ צעבראכן גייסט: אַ צעבראכן און אַ צעבראכן האַרץ, אָ גאָט, דו וועסט ניט פאַראַכטן.</w:t>
      </w:r>
    </w:p>
    <w:p/>
    <w:p>
      <w:r xmlns:w="http://schemas.openxmlformats.org/wordprocessingml/2006/main">
        <w:t xml:space="preserve">2. יואל 2:13 - רייַסן דיין האַרץ און נישט דיין מלבושים. קער זיך אום צו יהוה אײַער גאָט, װאָרום ער איז חן און דערבאַרימדיק, לאַנגזאַם צו צאָרן און גרױס אין ליבשאַפֿט, און ער האָט חרטה פֿון שיקן אומגליק.</w:t>
      </w:r>
    </w:p>
    <w:p/>
    <w:p>
      <w:r xmlns:w="http://schemas.openxmlformats.org/wordprocessingml/2006/main">
        <w:t xml:space="preserve">2 מלכים 22:20 זע דעריבער, איך וועל דיך קלייַבן צו דיין אבות, און דו וועסט זיין אלנגעזאמלט אין דיין קבֿר אין שלום; און דײַנע אױגן װעלן ניט זען דאָס גאַנצע בײז װאָס איך װעל ברענגען אױף דעם דאָזיקן אָרט. און זײ האָבן װידער געבראַכט דעם מלך.</w:t>
      </w:r>
    </w:p>
    <w:p/>
    <w:p>
      <w:r xmlns:w="http://schemas.openxmlformats.org/wordprocessingml/2006/main">
        <w:t xml:space="preserve">האָט מען געזאָגט דעם מלך יאשיהו, אַז ער וועט שטאַרבן בשלום און ניט זיין עדות צו דעם חורבן פון יהודה.</w:t>
      </w:r>
    </w:p>
    <w:p/>
    <w:p>
      <w:r xmlns:w="http://schemas.openxmlformats.org/wordprocessingml/2006/main">
        <w:t xml:space="preserve">1. גאָט האט אַ פּלאַן פֿאַר אונדז אַלע, און מיר מוזן זיין צוגעגרייט צו אָננעמען עס.</w:t>
      </w:r>
    </w:p>
    <w:p/>
    <w:p>
      <w:r xmlns:w="http://schemas.openxmlformats.org/wordprocessingml/2006/main">
        <w:t xml:space="preserve">2. שלום קען זיין געפונען אפילו אין צווישן פון ליידן און בעהאָלע.</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ישעיהו 57:1-2 - די צדיקים אומקומען, און קיין איינער נעמט עס צו האַרץ; מען נעמט אַוועק די פרומע, און קיינער פאַרשטייט נישט, אַז מען נעמט אַוועק די צדיקים צו פאַרהיטן פון שלעכטס. די, וואָס גייען רעכט, קומען אין שלום; זיי געפֿינען מנוחה ווי זיי ליגן אין טויט.</w:t>
      </w:r>
    </w:p>
    <w:p/>
    <w:p>
      <w:r xmlns:w="http://schemas.openxmlformats.org/wordprocessingml/2006/main">
        <w:t xml:space="preserve">2 מלכים קאַפּיטל 23 האלט די חשבון פון מלך יאשיהו ס צדיקים רעפארמען אין יהודה, אַרייַנגערעכנט די יראַדאַקיישאַן פון עבודה זרה, די רעסטעריישאַן פון אמת דינען, און די סימכע פון פסח.</w:t>
      </w:r>
    </w:p>
    <w:p/>
    <w:p>
      <w:r xmlns:w="http://schemas.openxmlformats.org/wordprocessingml/2006/main">
        <w:t xml:space="preserve">1טער פּאַראַגראַף: דער קאַפּיטל הייבט זיך אָן מיט יאשיהו צוזאַמענקליבן אַלע זקנים און מענטשן פון יהודה צו לייענען הויך פון דעם ספר פון די בונד געפונען אין דעם טעמפּל. ער עפנטלעך ריאַפפערמז זייער היסכייַוועס צו נאָכפאָלגן גאָט 'ס מצוות (2 מלכים 23: 3-1).</w:t>
      </w:r>
    </w:p>
    <w:p/>
    <w:p>
      <w:r xmlns:w="http://schemas.openxmlformats.org/wordprocessingml/2006/main">
        <w:t xml:space="preserve">2טער פּאַראַגראַף: יאשיהו באפוילן די באַזייַטיקונג פון אַלע אפגעטער, מזבחות און הויך ערטער וואָס זענען פארבונדן מיט געץ דינען איבער יהודה. ער דיסטרויז זיי און ברענט זייער בלייבט, רייניקונג די ערד פון פּייגאַן פּראַקטיסיז (2 מלכים 23: 20-4).</w:t>
      </w:r>
    </w:p>
    <w:p/>
    <w:p>
      <w:r xmlns:w="http://schemas.openxmlformats.org/wordprocessingml/2006/main">
        <w:t xml:space="preserve">3טער פּאַראַגראַף: די דערציילונג באשרייבט ווי יאשיהו אויך רימוווז אפגעטער כהנים וואס האָבן געדינט אין די מזבחות און טמא גאָט ס מיזבייעך. ער ריינסטייץ געהעריק דינען לויט צו גאָט 'ס געזעץ און אַפּוינט כהנים צו דורכפירן זייער דוטיז (2 מלכים 23: 20-8).</w:t>
      </w:r>
    </w:p>
    <w:p/>
    <w:p>
      <w:r xmlns:w="http://schemas.openxmlformats.org/wordprocessingml/2006/main">
        <w:t xml:space="preserve">4 פּאַראַגראַף: די קאַפּיטל כיילייץ די אַקשאַנז פון Josiah אין ילימאַנייטינג פאַרשידן פארמען פון יידאַלאַטרי פון רימוווינג אַשרה פּויליש צו מטמא טאָפעט ווו קינדער זענען מקריב געווען און ינשורינג אַז קיין מלך איידער אָדער נאָך אים מאַטשט זיין איבערגעגעבנקייט צו גאָט (מלכים 23; 4-25).</w:t>
      </w:r>
    </w:p>
    <w:p/>
    <w:p>
      <w:r xmlns:w="http://schemas.openxmlformats.org/wordprocessingml/2006/main">
        <w:t xml:space="preserve">5טער פּאַראַגראַף: די דערציילונג ווייַטער דערקלערט ווי יאשיהו סעלאַברייץ אַ גרויס פסח סעודה אַ סימכע ניט געזען זינט שמואל ס צייט און רינוז אַ בונד מיט גאָט דורך קאַמיטינג זיך און זיין מענטשן צו פאָלגן זיין מצוות (מלכים 23; 21-24).</w:t>
      </w:r>
    </w:p>
    <w:p/>
    <w:p>
      <w:r xmlns:w="http://schemas.openxmlformats.org/wordprocessingml/2006/main">
        <w:t xml:space="preserve">אין קיצער, קאַפּיטל דריי-און-צוואַנציק פון מלכים 2 שילדערט די גרונטיק רעפארמען פון יאשיהו, באַזייַטיקונג פון אפגעטער און מזבחות, רעסטאָראַטיאָן פון אמת דינען, צעשטערונג אַוועקגענומען פון מיזבייעך. סימכע פון פסח, רינואַל פון בונד מיט גאָט. דעם אין קיצער, טשאַפּטער יקספּלאָרז טעמעס אַזאַ ווי תשובה לידינג צו קאַמף, די וויכטיקייט פון רייניקונג יידאַלאַטרי פון איינער ס לעבן, די באַטייַט פון פאָלגעוודיקייַט צו גאָט 'ס מצוות, און ווי געטרייַ פירערשאַפט קענען ברענגען וועגן רוחניות ופלעב צווישן אַ פאָלק.</w:t>
      </w:r>
    </w:p>
    <w:p/>
    <w:p>
      <w:r xmlns:w="http://schemas.openxmlformats.org/wordprocessingml/2006/main">
        <w:t xml:space="preserve">/23:1 און דער מלך האָט געשיקט, און זײ האָבן אײַנגעזאַמלט צו אים אַלע עלטסטע פֿון יהודה און פֿון ירושלים.</w:t>
      </w:r>
    </w:p>
    <w:p/>
    <w:p>
      <w:r xmlns:w="http://schemas.openxmlformats.org/wordprocessingml/2006/main">
        <w:t xml:space="preserve">דער מלך יאשיהו האָט גערופֿן צו אים אַלע עלטסטע פֿון יהודה און ירושלים.</w:t>
      </w:r>
    </w:p>
    <w:p/>
    <w:p>
      <w:r xmlns:w="http://schemas.openxmlformats.org/wordprocessingml/2006/main">
        <w:t xml:space="preserve">1. גאָט וויל אחדות צווישן זיין מענטשן</w:t>
      </w:r>
    </w:p>
    <w:p/>
    <w:p>
      <w:r xmlns:w="http://schemas.openxmlformats.org/wordprocessingml/2006/main">
        <w:t xml:space="preserve">2. די וויכטיקייט פון הערן צו און היטן די קלוג עצה</w:t>
      </w:r>
    </w:p>
    <w:p/>
    <w:p>
      <w:r xmlns:w="http://schemas.openxmlformats.org/wordprocessingml/2006/main">
        <w:t xml:space="preserve">1. סאַם 133:1: "זע, ווי גוט און ווי אָנגענעם עס איז פֿאַר ברידער צו וואוינען צוזאַמען אין אחדות!"</w:t>
      </w:r>
    </w:p>
    <w:p/>
    <w:p>
      <w:r xmlns:w="http://schemas.openxmlformats.org/wordprocessingml/2006/main">
        <w:t xml:space="preserve">2. משלי 11:14: "וואו קיין עצה איז ניט, פאלן די מענטשן, אָבער אין די המון פון אַדווייזערז עס איז זיכער."</w:t>
      </w:r>
    </w:p>
    <w:p/>
    <w:p>
      <w:r xmlns:w="http://schemas.openxmlformats.org/wordprocessingml/2006/main">
        <w:t xml:space="preserve">/23:2 און דער מלך איז אַרױפֿגעגאַנגען אין הױז פֿון גאָט, און אַלע מענער פֿון יהודה, און אַלע באַװױנער פֿון ירושלים מיט אים, און די כֹּהנים, און די נביאים, און דאָס גאַנצע פֿאָלק, אי קלײן און גרױס; און ער האָט געלײענט אין זײערע אױערן אַלע װערטער פֿון בוך פֿון בונד װאָס איז געפֿונען געװאָרן אין הױז פֿון גאָט.</w:t>
      </w:r>
    </w:p>
    <w:p/>
    <w:p>
      <w:r xmlns:w="http://schemas.openxmlformats.org/wordprocessingml/2006/main">
        <w:t xml:space="preserve">דער מלך יאשיהו און אַלע מענטשן פון יהודה און ירושלים, אַרייַנגערעכנט כהנים, נביאים און מענטשן פון אַלע צייטן, אלנגעזאמלט צו הערן די ווערטער פון דעם ספר פון די בונד וואָס איז געפונען אין דעם הויז פון די האר.</w:t>
      </w:r>
    </w:p>
    <w:p/>
    <w:p>
      <w:r xmlns:w="http://schemas.openxmlformats.org/wordprocessingml/2006/main">
        <w:t xml:space="preserve">1. די מאַכט פון קאָווענאַנט: רידיסקאַווערד די שטאַרקייט פון אונדזער קאַמיטמאַנץ</w:t>
      </w:r>
    </w:p>
    <w:p/>
    <w:p>
      <w:r xmlns:w="http://schemas.openxmlformats.org/wordprocessingml/2006/main">
        <w:t xml:space="preserve">2. די פרייד און פֿאַראַנטוואָרטלעכקייט פון צונויפקום פֿאַר דינען</w:t>
      </w:r>
    </w:p>
    <w:p/>
    <w:p>
      <w:r xmlns:w="http://schemas.openxmlformats.org/wordprocessingml/2006/main">
        <w:t xml:space="preserve">1. מתיא 18:20 פֿאַר ווו צוויי אָדער דרייַ זענען אלנגעזאמלט אין מיין נאָמען, דאָרט בין איך צווישן זיי.</w:t>
      </w:r>
    </w:p>
    <w:p/>
    <w:p>
      <w:r xmlns:w="http://schemas.openxmlformats.org/wordprocessingml/2006/main">
        <w:t xml:space="preserve">2. סאַם 122:1 איך האָב זיך געפרייט ווען זיי האָבן געזאָגט צו מיר: לאָמיר גיין צו די הויז פון דעם האר!</w:t>
      </w:r>
    </w:p>
    <w:p/>
    <w:p>
      <w:r xmlns:w="http://schemas.openxmlformats.org/wordprocessingml/2006/main">
        <w:t xml:space="preserve">/2 מלכים 23:3 און דער מלך איז געשטאַנען בײַ אַ זײַל, און האָט געשלאָסן אַ בונד פֿאַר גאָט, צו גײן נאָך גאָט, און צו היטן זײַנע געבאָט און זײַנע עדות, און זײַנע געזעצן מיט זײער גאַנצן האַרצן און מיט זײער גאַנצער זעל, צו טאָן דאָס. ווערטער פון דעם בונד וואָס זענען געווען געשריבן אין דעם בוך. און דאָס גאַנצע פֿאָלק האָט זיך געשטעלט צום בונד.</w:t>
      </w:r>
    </w:p>
    <w:p/>
    <w:p>
      <w:r xmlns:w="http://schemas.openxmlformats.org/wordprocessingml/2006/main">
        <w:t xml:space="preserve">דער מלך יאשיהו האָט געשלאָסן אַ בונד מיט די האר צו פאָלגן זיינע באפעלן, נאָכגיין זיינע וועגן, און מקיים די געשריבן ווערטער פון דעם בונד. דאָס גאַנצע פֿאָלק האָט מסכים געווען צום בונד.</w:t>
      </w:r>
    </w:p>
    <w:p/>
    <w:p>
      <w:r xmlns:w="http://schemas.openxmlformats.org/wordprocessingml/2006/main">
        <w:t xml:space="preserve">1. בלייבן געטרייַ צו די האר: ווי צו האַלטן בונד מיט גאָט</w:t>
      </w:r>
    </w:p>
    <w:p/>
    <w:p>
      <w:r xmlns:w="http://schemas.openxmlformats.org/wordprocessingml/2006/main">
        <w:t xml:space="preserve">2. די מאַכט פון בונד: ווי מאַכן אַ בונד מיט די האר ענדערונגען אַלץ</w:t>
      </w:r>
    </w:p>
    <w:p/>
    <w:p>
      <w:r xmlns:w="http://schemas.openxmlformats.org/wordprocessingml/2006/main">
        <w:t xml:space="preserve">1. דעוטעראָנאָמי 5: 2-3 - די האר אונדזער גאָט האט געמאכט אַ בונד מיט אונדז אין חורב. דער דאָזיקער בונד האָט גאָט ניט געשלאָסן מיט אונדזערע עלטערן, נאָר מיט אונדז, די װאָס זײַנען דאָ הײַנט אַלע לעבעדיקע.</w:t>
      </w:r>
    </w:p>
    <w:p/>
    <w:p>
      <w:r xmlns:w="http://schemas.openxmlformats.org/wordprocessingml/2006/main">
        <w:t xml:space="preserve">2. ירמיהו 5-11:4 - וואָס איך האָב באַפֿוילן אײַערע עלטערן אין דעם טאָג וואָס איך האָב זיי אַרויסגעבראַכט פֿון לאַנד מִצרַיִם, פֿון דעם אײַזערנעם אויוון, אַזוי צו זאָגן: צוגעהערט צו מיין קָול, און טאָן זיי, לויט אַלץ וואָס איך באַפעל. איר: אַזױ זאָלט איר זײַן מײַן פֿאָלק, און איך װעל אײַך זײַן צו גאָט, כּדי איך זאָל טאָן די שבועה װאָס איך האָב געשװאָרן אײַערע עלטערן, זײ צו געבן אַ לאַנד װאָס פֿליסט מיט מילך און האָניק, אַזױ װי הײַנטיקן טאָג.</w:t>
      </w:r>
    </w:p>
    <w:p/>
    <w:p>
      <w:r xmlns:w="http://schemas.openxmlformats.org/wordprocessingml/2006/main">
        <w:t xml:space="preserve">/2 מלכים 23:4 און דער מלך האָט באַפֿױלן חִלקִיָהון דעם כּהן גדול, און די כֹּהנים פֿון צװײטן סדר, און די היטער פֿון דער טיר, אַרױסצופירן פֿון הֵיכל פֿון גאָט אַלע כּלים װאָס זײַנען געמאַכט געװאָרן פֿאַר בַעַל, און פֿאַר דעם. און פֿאַר דעם גאַנצן חיל פֿון הימל, און ער האָט זײ פֿאַרברענט אין די פֿעלדער פֿון קדרוֹן אין די פֿעלדער פֿון ירושָלַיִם, און האָט זײ געבראַכט קײן בית־אֵל.</w:t>
      </w:r>
    </w:p>
    <w:p/>
    <w:p>
      <w:r xmlns:w="http://schemas.openxmlformats.org/wordprocessingml/2006/main">
        <w:t xml:space="preserve">דער מלך פֿון יהודה האָט באַפֿױלן דעם כּהן גדול, די כּהנים, און היטער פֿון היכל, אַרױסצוברענגען אַלע כּלים װאָס זײַנען געמאַכט געװאָרן פֿאַר בַעַל און פֿאַר דעם חיל פֿון הימל, און זײ פֿאַרברענען אין די פעלדער פֿון קדרוֹן. ד י אש ר הא ט מע ן געפיר ט קײ ן בית־אל .</w:t>
      </w:r>
    </w:p>
    <w:p/>
    <w:p>
      <w:r xmlns:w="http://schemas.openxmlformats.org/wordprocessingml/2006/main">
        <w:t xml:space="preserve">1. דער כוח פון פאָלגעוודיקייט - מיר קענען זען אין דעם דורכפאָר די גרויס מאַכט און אמונה פון מלך יאשיהו. טראָץ דעם דרוק און אָפּאָזיציע פון זיין מענטשן און אנדערע אומות, ער נאָך אויסדערוויילט צו פאָלגן גאָט און צעשטערן די פּייגאַן אפגעטער.</w:t>
      </w:r>
    </w:p>
    <w:p/>
    <w:p>
      <w:r xmlns:w="http://schemas.openxmlformats.org/wordprocessingml/2006/main">
        <w:t xml:space="preserve">2. די קאָנסעקווענסעס פון ניט פאָלגן גאָט - מיר קענען אויך זען די גרויס קאַנסאַקווענסאַז פון ניט נאָכפאָלגן גאָט 'ס קאַמאַנדז. די מענטשן פון יהודה האט זיך אויסגעדרייט אַוועק פון גאָט און געדינט אפגעטער אַנשטאָט. כאָטש זיי זענען געווארנט، זיי פארבליבן אין זייער ווידערשפעניקייט און זענען באשטראפט דורך גאָט 'ס משפט۔</w:t>
      </w:r>
    </w:p>
    <w:p/>
    <w:p>
      <w:r xmlns:w="http://schemas.openxmlformats.org/wordprocessingml/2006/main">
        <w:t xml:space="preserve">1. דברים 12:2-4 - "דו זאלסט פאַרטיליקן אַלע די ערטער וואָס די פֿעלקער וואָס איר וועט פאַרטראָגן האָבן געדינט זייער געטער, אויף די הויך בערג און אויף די בערג און אונטער יעדער גרין בוים. איר זאָל צערייַסן זייער מזבחות, צעברעכן. זײערע הײליקסטע זײַלן, און זײערע הילצערנע בילדער זאָלסטו פֿאַרברענען מיט פֿײַער, די געשניצטע בילדער פֿון זײערע געטער זאָלסטו פֿאַרשניטן, און זײערע נעמען זאָלסטו פֿאַרטיליקן פֿון יענעם אָרט, זאָלסט זיך ניט בוקן צו יהוה אײַער גאָט מיט אַזאַ זאַכן.</w:t>
      </w:r>
    </w:p>
    <w:p/>
    <w:p>
      <w:r xmlns:w="http://schemas.openxmlformats.org/wordprocessingml/2006/main">
        <w:t xml:space="preserve">2. ישעיהו 1:16-17 - וואַשן זיך, מאַכן זיך ריין; נעם אַוועק די בייז פון דיין מעשים פון פֿאַר מיינע אויגן. הערט אויף צו טאָן שלעכטס, לערן צו טאָן גוטס; זוכן גערעכטיקייט, שטראף דעם דריקער; באַהיט דעם יתום, בעט פֿאַר דער אלמנה.</w:t>
      </w:r>
    </w:p>
    <w:p/>
    <w:p>
      <w:r xmlns:w="http://schemas.openxmlformats.org/wordprocessingml/2006/main">
        <w:t xml:space="preserve">/23:5 און ער האָט אַראָפּגעבראַכט די כֹּהנים װאָס די מלכים פֿון יהוּדה האָבן באַשטימט צו קטורת אױף די בָמות אין די שטעט פֿון יהודה, און אין די ערטער רונד אַרום ירושלים; אויך די וואָס האָבן קטורת פאַר בַעַל, צו דער זון, און צו דער לבנה, און צו די פּלאַנעטן, און צו דעם גאַנצן חיל פון הימל.</w:t>
      </w:r>
    </w:p>
    <w:p/>
    <w:p>
      <w:r xmlns:w="http://schemas.openxmlformats.org/wordprocessingml/2006/main">
        <w:t xml:space="preserve">דער מלך יאשיהו פון יהודה האָט אַ סוף געמאַכט די עבודה זרה וואָס זענען געווען ערלויבט דורך די פריערדיקע מלכים, ווי ברענען קטורת צו בעל, די זון, די לבנה, פּלאַנאַץ און אנדערע הימלישע ללבער.</w:t>
      </w:r>
    </w:p>
    <w:p/>
    <w:p>
      <w:r xmlns:w="http://schemas.openxmlformats.org/wordprocessingml/2006/main">
        <w:t xml:space="preserve">1. "די ידאלאטרוס נאטור פון מענטש"</w:t>
      </w:r>
    </w:p>
    <w:p/>
    <w:p>
      <w:r xmlns:w="http://schemas.openxmlformats.org/wordprocessingml/2006/main">
        <w:t xml:space="preserve">2. "דער כוח פון גאטס גאולה"</w:t>
      </w:r>
    </w:p>
    <w:p/>
    <w:p>
      <w:r xmlns:w="http://schemas.openxmlformats.org/wordprocessingml/2006/main">
        <w:t xml:space="preserve">1. רוימער 1:18-25</w:t>
      </w:r>
    </w:p>
    <w:p/>
    <w:p>
      <w:r xmlns:w="http://schemas.openxmlformats.org/wordprocessingml/2006/main">
        <w:t xml:space="preserve">2. סאַם 106:34-36</w:t>
      </w:r>
    </w:p>
    <w:p/>
    <w:p>
      <w:r xmlns:w="http://schemas.openxmlformats.org/wordprocessingml/2006/main">
        <w:t xml:space="preserve">/2 מלכים 23:6 און ער האָט אַרױסגעצױגן דעם פֿעלד פֿון הױז פֿון גאָט, אָן ירושָלַיִם, ביזן טײַך קִדרוֹן, און ער האָט עס פֿאַרברענט בײַם טײַך קִדרוֹן, און האָט עס געשטעמפּלט אין פּוטער, און האָט אַרױפֿגעװאָרפֿן זײַן פּוטער אױף די קברים פֿון קִדרוֹן. די קינדער פֿון פֿאָלק.</w:t>
      </w:r>
    </w:p>
    <w:p/>
    <w:p>
      <w:r xmlns:w="http://schemas.openxmlformats.org/wordprocessingml/2006/main">
        <w:t xml:space="preserve">דער מלך יאשיהו האָט אַוועקגענומען אַן עבֿודה־עגלה פֿון היכל ה' אין ירושלים, און האָט עס פֿאַרברענט בײַם בַּר קִדְרוֹן, איידער ער האָט עס צעבראָכן צו פּוטער און עס צעשפּרייט אויף די קברים פֿון פֿאָלק.</w:t>
      </w:r>
    </w:p>
    <w:p/>
    <w:p>
      <w:r xmlns:w="http://schemas.openxmlformats.org/wordprocessingml/2006/main">
        <w:t xml:space="preserve">1. די וויכטיקייט פון פאָלגן גאָט 'ס מצוות</w:t>
      </w:r>
    </w:p>
    <w:p/>
    <w:p>
      <w:r xmlns:w="http://schemas.openxmlformats.org/wordprocessingml/2006/main">
        <w:t xml:space="preserve">2. ווייזן מורא פֿאַר גאָט 'ס הויז</w:t>
      </w:r>
    </w:p>
    <w:p/>
    <w:p>
      <w:r xmlns:w="http://schemas.openxmlformats.org/wordprocessingml/2006/main">
        <w:t xml:space="preserve">1. עקסאָדוס 20:3 "איר וועט האָבן קיין אנדערע געטער פֿאַר מיר"</w:t>
      </w:r>
    </w:p>
    <w:p/>
    <w:p>
      <w:r xmlns:w="http://schemas.openxmlformats.org/wordprocessingml/2006/main">
        <w:t xml:space="preserve">/2.1.28:2 האָט דוד דער מלך זיך אױפֿגעשטעלט אױף זײַנע פֿיס, און האָט געזאָגט: הערט צו מיר, מײַנע ברידער, און מײַן פֿאָלק: איך האָב געהאַט אין מײַן האַרצן צו בױען אַ הױז פֿון רו פֿאַר דעם אָרון פֿון גאָט. דער בונד פֿון גאָט"</w:t>
      </w:r>
    </w:p>
    <w:p/>
    <w:p>
      <w:r xmlns:w="http://schemas.openxmlformats.org/wordprocessingml/2006/main">
        <w:t xml:space="preserve">/2 מלכים 23:7 און ער האָט צעבראָכן די הײַזער פֿון די סדום װאָס בײַם הױז פֿון גאָט, װאָס די װײַבער האָבן געװױבט תּהאַנגער צו דעם גראָז.</w:t>
      </w:r>
    </w:p>
    <w:p/>
    <w:p>
      <w:r xmlns:w="http://schemas.openxmlformats.org/wordprocessingml/2006/main">
        <w:t xml:space="preserve">דער מלך יאשיהו האָט צעשטערט די הײַזער פֿון די סדום װאָס זײַנען געװען נעבן דעם היכל פֿון גאָט.</w:t>
      </w:r>
    </w:p>
    <w:p/>
    <w:p>
      <w:r xmlns:w="http://schemas.openxmlformats.org/wordprocessingml/2006/main">
        <w:t xml:space="preserve">1. דער האר האט פיינט זינד און בלויז אַקסעפּץ אמת תשובה</w:t>
      </w:r>
    </w:p>
    <w:p/>
    <w:p>
      <w:r xmlns:w="http://schemas.openxmlformats.org/wordprocessingml/2006/main">
        <w:t xml:space="preserve">2. די מאַכט פון אָובידיאַנס און גאָט 'ס מצוות</w:t>
      </w:r>
    </w:p>
    <w:p/>
    <w:p>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 לעוויטיק 18:22 - דו זאלסט נישט ליגן מיט אַ זכר ווי מיט אַ פרוי; עס איז אַן אומװערדיקײט.</w:t>
      </w:r>
    </w:p>
    <w:p/>
    <w:p>
      <w:r xmlns:w="http://schemas.openxmlformats.org/wordprocessingml/2006/main">
        <w:t xml:space="preserve">/2 מלכים 23:8 און ער האָט אַרױסגעצױגן אַלע כֹּהנים פֿון די שטעט פֿון יהוּדה, און האָט פֿאַראומרײניקט די בָמות װאָס די כּהנים האָבן קטורת, פֿון גבֿא ביז באר-שבע, און האָט צעבראָכן די בָמות פֿון די טױערן װאָס זײַנען געװען אין אַרײַנגאַנג. פֿון דעם טױער פֿון יהושע דעם גענעראל פֿון דער שטאָט, װאָס זײַנען געװען אױף אַ מאַנס לינקער האַנט בײַם טױער פֿון שטאָט.</w:t>
      </w:r>
    </w:p>
    <w:p/>
    <w:p>
      <w:r xmlns:w="http://schemas.openxmlformats.org/wordprocessingml/2006/main">
        <w:t xml:space="preserve">דער מלך יאשיהו האָט אַוועקגענומען אַלע כֹּהנים פון יהודה, און האָט פאַרטיליקט די בָמות, וואו זיי האָבן געקטורט, פון גבע ביז באר-שבע.</w:t>
      </w:r>
    </w:p>
    <w:p/>
    <w:p>
      <w:r xmlns:w="http://schemas.openxmlformats.org/wordprocessingml/2006/main">
        <w:t xml:space="preserve">1. גאָט 'ס מענטשן מוזן בלייַבן געטרייַ צו אים און זיין קאַמאַנדז.</w:t>
      </w:r>
    </w:p>
    <w:p/>
    <w:p>
      <w:r xmlns:w="http://schemas.openxmlformats.org/wordprocessingml/2006/main">
        <w:t xml:space="preserve">2. מיר זאָל פאָקוס אויף דינען אים אלא ווי זיך.</w:t>
      </w:r>
    </w:p>
    <w:p/>
    <w:p>
      <w:r xmlns:w="http://schemas.openxmlformats.org/wordprocessingml/2006/main">
        <w:t xml:space="preserve">1. אַקס 17:10-14 - מענטשן פון אַטהענס און די יידאַלאַטרי זיי געבוקט.</w:t>
      </w:r>
    </w:p>
    <w:p/>
    <w:p>
      <w:r xmlns:w="http://schemas.openxmlformats.org/wordprocessingml/2006/main">
        <w:t xml:space="preserve">2. ירמיהו 7: 1-15 - ווארענונג קעגן וואָרשיפּינג פאַלש געטער.</w:t>
      </w:r>
    </w:p>
    <w:p/>
    <w:p>
      <w:r xmlns:w="http://schemas.openxmlformats.org/wordprocessingml/2006/main">
        <w:t xml:space="preserve">/23:9 אָבער די כֹּהנים פֿון די בָמות זײַנען ניט אַרױפֿגעגאַנגען צום מזבח פֿון גאָט אין ירושלים, נאָר זײ האָבן געגעסן פֿון מצות צװישן זײערע ברידער.</w:t>
      </w:r>
    </w:p>
    <w:p/>
    <w:p>
      <w:r xmlns:w="http://schemas.openxmlformats.org/wordprocessingml/2006/main">
        <w:t xml:space="preserve">די כֹּהנים פֿון די בָמות זײַנען ניט אַרױפֿגעגאַנגען צום מזבח פֿון גאָט אין ירושלים, נאָר זײ האָבן געגעסן מצות מיט זײערע ברידער.</w:t>
      </w:r>
    </w:p>
    <w:p/>
    <w:p>
      <w:r xmlns:w="http://schemas.openxmlformats.org/wordprocessingml/2006/main">
        <w:t xml:space="preserve">1. די וויכטיקייט פון דינען אין די הויז פון די האר</w:t>
      </w:r>
    </w:p>
    <w:p/>
    <w:p>
      <w:r xmlns:w="http://schemas.openxmlformats.org/wordprocessingml/2006/main">
        <w:t xml:space="preserve">2. די באדייט פון עסן מצות צוזאמען</w:t>
      </w:r>
    </w:p>
    <w:p/>
    <w:p>
      <w:r xmlns:w="http://schemas.openxmlformats.org/wordprocessingml/2006/main">
        <w:t xml:space="preserve">1. סאַם 122:1 - "איך איז געווען צופרידן ווען זיי געזאגט צו מיר, לאָמיר גיין אין דעם הויז פון דעם האר."</w:t>
      </w:r>
    </w:p>
    <w:p/>
    <w:p>
      <w:r xmlns:w="http://schemas.openxmlformats.org/wordprocessingml/2006/main">
        <w:t xml:space="preserve">2. עקסאָדוס 12:15 - "זיבן טעג זאָלט איר עסן מצות; אפילו דעם ערשטן טאָג זאָלט איר אַוועקוואַרפן זויערשטאָף פון אייַערע הײַזער: ווארים ווער עס יז עסן זויער ברויט פון דעם ערשטן טאָג ביז דעם זיבעטן טאָג, די נשמה זאָל פֿאַרשניטן ווערן. פֿון ישׂראל."</w:t>
      </w:r>
    </w:p>
    <w:p/>
    <w:p>
      <w:r xmlns:w="http://schemas.openxmlformats.org/wordprocessingml/2006/main">
        <w:t xml:space="preserve">/23:10 און ער האָט פֿאַראומרײניקט טוֹפֿת װאָס אין טאָל פֿון די קינדער פֿון הינוֹם, כּדי קיינער זאָל ניט מאַכן זײַן זון אָדער זײַן טאָכטער דורכגײן אין פֿײַער צו מוֹלך.</w:t>
      </w:r>
    </w:p>
    <w:p/>
    <w:p>
      <w:r xmlns:w="http://schemas.openxmlformats.org/wordprocessingml/2006/main">
        <w:t xml:space="preserve">דער מלך יאשיהו האָט מטמא געווען תּפֿת, כּדי צו פאַרמיידן אַז קיין קינד זאָל מען נישט מקריב זיין צו מולכן.</w:t>
      </w:r>
    </w:p>
    <w:p/>
    <w:p>
      <w:r xmlns:w="http://schemas.openxmlformats.org/wordprocessingml/2006/main">
        <w:t xml:space="preserve">1. די מאַכט פון אַ מלך צו באַשיצן די שפּירעוודיק</w:t>
      </w:r>
    </w:p>
    <w:p/>
    <w:p>
      <w:r xmlns:w="http://schemas.openxmlformats.org/wordprocessingml/2006/main">
        <w:t xml:space="preserve">2. די מאַכט פון אמונה צו באַקומען בייז</w:t>
      </w:r>
    </w:p>
    <w:p/>
    <w:p>
      <w:r xmlns:w="http://schemas.openxmlformats.org/wordprocessingml/2006/main">
        <w:t xml:space="preserve">1. עקסאָדוס 20:4-6 - דו זאלסט נישט מאַכן פֿאַר זיך אַ געץ אין די פאָרעם פון עפּעס אין הימל אויבן אָדער אויף דער ערד אונטן אָדער אין די וואסערן אונטן. זאָלסט זיך ניט בוקן צו זיי, און זיך ניט בוקן צו זיי; װאָרום איך, יהוה אײַער גאָט, בין אַ קנאער גאָט, װאָס באַשטראָפֿט די קינדער פֿאַר די זינד פֿון די עלטערן ביזן דריטן און פערטן דור פֿון די װאָס האָבן מיך פֿײַנט, אָבער איך האָב ליב צו טױזנט דורות פֿון די װאָס האָבן מיך ליב און היטן מײַנע געבאָט. .</w:t>
      </w:r>
    </w:p>
    <w:p/>
    <w:p>
      <w:r xmlns:w="http://schemas.openxmlformats.org/wordprocessingml/2006/main">
        <w:t xml:space="preserve">ישעיה 1:17 - לערן צו טאָן רעכט; זוכן יושר. באַשיצן די אונטערדריקט. נעם צו די רעכט פון דעם יתום; טענהט דעם משפט פון דער אלמנה.</w:t>
      </w:r>
    </w:p>
    <w:p/>
    <w:p>
      <w:r xmlns:w="http://schemas.openxmlformats.org/wordprocessingml/2006/main">
        <w:t xml:space="preserve">/23:11 און ער האָט אַװעקגענומען די פֿערד װאָס די מלכים פֿון יהוּדה האָבן געגעבן צו דער זון, בײַם אַרױפֿגײן פֿון הױז פֿון גאָט, דורך דער קאַמער פֿון נתנמלך דעם קאַמערן װאָס אין די מִגְרָש, און האָט פֿאַרברענט דעם פֿרױ. רײַטװעגן פֿון דער זון מיט פֿײַער.</w:t>
      </w:r>
    </w:p>
    <w:p/>
    <w:p>
      <w:r xmlns:w="http://schemas.openxmlformats.org/wordprocessingml/2006/main">
        <w:t xml:space="preserve">דער מלך פון יהודה האָט אַוועקגענומען די פערד און רייַטוואָגן געווידמעט דעם זון גאָט פון די הויז פון די האר, און זיי פארברענט.</w:t>
      </w:r>
    </w:p>
    <w:p/>
    <w:p>
      <w:r xmlns:w="http://schemas.openxmlformats.org/wordprocessingml/2006/main">
        <w:t xml:space="preserve">1. די וויכטיקייט פון אָפּגעבן זיך צו גאָט אַליין</w:t>
      </w:r>
    </w:p>
    <w:p/>
    <w:p>
      <w:r xmlns:w="http://schemas.openxmlformats.org/wordprocessingml/2006/main">
        <w:t xml:space="preserve">2. די מאַכט פון גאָט צו באַשיצן זיין מענטשן פון יידאַלאַטרי</w:t>
      </w:r>
    </w:p>
    <w:p/>
    <w:p>
      <w:r xmlns:w="http://schemas.openxmlformats.org/wordprocessingml/2006/main">
        <w:t xml:space="preserve">1. עקסאָדוס 20: 5-3 - איר וועט האָבן קיין אנדערע געטער פֿאַר מיר. דו זאלסט נישט מאַכן פֿאַר זיך אַ געשניצטע בילד, אָדער קיין געשטאַלט פון עפּעס וואָס איז אין הימל אויבן, אָדער וואָס איז אויף דער ערד אונטן, אָדער וואָס איז אין די וואַסער אונטער דער ערד. דו זאלסט נישט בויגן צו זיי און זיי נישט דינען, וואָרעם איך יהוה דיין גאָט בין אַ ייפערטזיכטיק גאָט.</w:t>
      </w:r>
    </w:p>
    <w:p/>
    <w:p>
      <w:r xmlns:w="http://schemas.openxmlformats.org/wordprocessingml/2006/main">
        <w:t xml:space="preserve">2. 1 יוחנן 5:21 - קליינע קינדער, האַלטן זיך פון אפגעטער. אמן.</w:t>
      </w:r>
    </w:p>
    <w:p/>
    <w:p>
      <w:r xmlns:w="http://schemas.openxmlformats.org/wordprocessingml/2006/main">
        <w:t xml:space="preserve">/2 מלכים 23:12 און די מזבחות װאָס זײַנען געװען אױפֿן שפּיץ פֿון דער אויבערשטער קאַמער פֿון אָחזן, װאָס די מלכים פֿון יהודה האָבן געמאַכט, און די מזבחות װאָס מנשה האָט געמאַכט אין די צװײ הױפֿן פֿון הױז פֿון גאָט, האָט דער מלך געשלאָגן. אַראָפּ, און צעברעכן זיי פֿון דאָרטן, און וואַרפן די שטויב פון זיי אין דעם טייַך קידרון.</w:t>
      </w:r>
    </w:p>
    <w:p/>
    <w:p>
      <w:r xmlns:w="http://schemas.openxmlformats.org/wordprocessingml/2006/main">
        <w:t xml:space="preserve">דער מלך יאשיהו האָט צעשטערט די מזבחות וואָס זענען געבויט געוואָרן דורך אחז און מנשה אין היכל ה', און האָט אַריינגעוואָרפן דעם שטויב אין טײַך קדרון.</w:t>
      </w:r>
    </w:p>
    <w:p/>
    <w:p>
      <w:r xmlns:w="http://schemas.openxmlformats.org/wordprocessingml/2006/main">
        <w:t xml:space="preserve">1. גאָט 'ס פּרעזענט איז גרעסער ווי מענטש ס פּלאַנז</w:t>
      </w:r>
    </w:p>
    <w:p/>
    <w:p>
      <w:r xmlns:w="http://schemas.openxmlformats.org/wordprocessingml/2006/main">
        <w:t xml:space="preserve">2. די געפאַר פון עבודה זרה</w:t>
      </w:r>
    </w:p>
    <w:p/>
    <w:p>
      <w:r xmlns:w="http://schemas.openxmlformats.org/wordprocessingml/2006/main">
        <w:t xml:space="preserve">1. עקסאָדוס 20:4-5 - דו זאלסט נישט מאַכן פֿאַר זיך אַ געשניצטע בילד, אָדער קיין געשטאַלט פון עפּעס וואָס איז אין הימל אויבן, אָדער וואָס איז אויף דער ערד אונטן, אָדער וואָס איז אין די וואַסער אונטער דער ערד. דו זאלסט נישט בויגן צו זיי און זיי נישט דינען, וואָרעם איך יהוה דיין גאָט בין אַ ייפערטזיכטיק גאָט.</w:t>
      </w:r>
    </w:p>
    <w:p/>
    <w:p>
      <w:r xmlns:w="http://schemas.openxmlformats.org/wordprocessingml/2006/main">
        <w:t xml:space="preserve">2. דעוטעראָנאָמי 12:2-4 - איר זאָלט פאַרטיליקן אַלע די ערטער וואָס די פֿעלקער וואָס איר וועט פאַרטראָגן האָבן געדינט זייער געטער, אויף די הויך בערג און אויף די בערג און אונטער יעדער גרין בוים. איר זאָלט צערײַסן זײערע מזבחות, און צעברעכן זײערע זײַלן, און פֿאַרברענען זײערע אשרים אין פֿײַער. איר זאָלט צעהאַקן די געשניצטע בילדער פֿון זײערע געטער, און פֿאַרטיליקן זײער נאָמען פֿון יענעם אָרט. זאָלסט זיך ניט בוקן צו יהוה אײַער גאָט אַזױ.</w:t>
      </w:r>
    </w:p>
    <w:p/>
    <w:p>
      <w:r xmlns:w="http://schemas.openxmlformats.org/wordprocessingml/2006/main">
        <w:t xml:space="preserve">/23:13 און די בָמות װאָס זײַנען געװען פֿאַר ירושָלַיִם, װאָס זײַנען געװען אױף דער רעכטער האַנט פֿון דעם באַרג פֿון פֿאַרדרבונג, װאָס שלמה דער מלך פֿון ישׂראל האָט געבױט פֿאַר עשתּורת, די אומװערדיקײט פֿון די צידונים, און פֿאַר כּמוֹש די אומװערדיקײט פֿון די מואָבים. און פֿאַר מילקאָם דעם אומװערדיקײט פֿון די קינדער פֿון עמון, האָט דער מלך פֿאַראומרײניקט.</w:t>
      </w:r>
    </w:p>
    <w:p/>
    <w:p>
      <w:r xmlns:w="http://schemas.openxmlformats.org/wordprocessingml/2006/main">
        <w:t xml:space="preserve">דער מלך יאשיהו האָט פֿאַראומרײניקט די בָמות װאָס שלמה האָט געבױט פֿאַר עבודה זרה.</w:t>
      </w:r>
    </w:p>
    <w:p/>
    <w:p>
      <w:r xmlns:w="http://schemas.openxmlformats.org/wordprocessingml/2006/main">
        <w:t xml:space="preserve">1. יידאַלאַטרי איז ניט פּאַסיק - מלכים 2 23:13</w:t>
      </w:r>
    </w:p>
    <w:p/>
    <w:p>
      <w:r xmlns:w="http://schemas.openxmlformats.org/wordprocessingml/2006/main">
        <w:t xml:space="preserve">2. די געפאַר פון באַשטעטיקן אפגעטער - מלכים 2 23:13</w:t>
      </w:r>
    </w:p>
    <w:p/>
    <w:p>
      <w:r xmlns:w="http://schemas.openxmlformats.org/wordprocessingml/2006/main">
        <w:t xml:space="preserve">1. דעוטעראָנאָמי 7:25-26 - איר זאָל פאַרברענען די געשניצטע בילדער פון זייער געטער מיט פייַער; איר זאָלט ניט באַגערן דאָס זילבער און דאָס גאָלד װאָס אױף זײ, און זאָלסט עס ניט נעמען פֿאַר אײַך, כּדי איר זאָלט ניט פֿאַרכאַפּט װערן דערפֿון; װאָרום אַן אומװערדיקײט איז עס פֿאַר יהוה אײַער גאָט.</w:t>
      </w:r>
    </w:p>
    <w:p/>
    <w:p>
      <w:r xmlns:w="http://schemas.openxmlformats.org/wordprocessingml/2006/main">
        <w:t xml:space="preserve">2. עקסאָדוס 20:4-5 - דו זאלסט נישט מאַכן פֿאַר זיך אַ געשניצטע בילד קיין געשטאַלט פון עפּעס וואָס איז אין הימל אויבן, אָדער וואָס איז אין דער ערד אונטן, אָדער וואָס איז אין די וואַסער אונטער דער ערד; דו זאלסט נישט בוקן צו זיי און זיי נישט דינען. װאָרום איך, יהוה אײַער גאָט, בין אַ קנאער גאָט.</w:t>
      </w:r>
    </w:p>
    <w:p/>
    <w:p>
      <w:r xmlns:w="http://schemas.openxmlformats.org/wordprocessingml/2006/main">
        <w:t xml:space="preserve">2 מלכים 23:14 און ער צעבראכן אין ברעקלעך די בילדער, און שנייַדן אַראָפּ די גראָז, און אָנגעפילט זייער ערטער מיט די ביינער פון מענטשן.</w:t>
      </w:r>
    </w:p>
    <w:p/>
    <w:p>
      <w:r xmlns:w="http://schemas.openxmlformats.org/wordprocessingml/2006/main">
        <w:t xml:space="preserve">יאשיהו האט פארניכטעט די אלע בילדער און גראדן וואס זענען פארבונדן מיט די עבודה פון געץ, און זיי פארבייט מיט מענטשליכע ביינער.</w:t>
      </w:r>
    </w:p>
    <w:p/>
    <w:p>
      <w:r xmlns:w="http://schemas.openxmlformats.org/wordprocessingml/2006/main">
        <w:t xml:space="preserve">1. די קאָנסעקווענסעס פון געץ דינען</w:t>
      </w:r>
    </w:p>
    <w:p/>
    <w:p>
      <w:r xmlns:w="http://schemas.openxmlformats.org/wordprocessingml/2006/main">
        <w:t xml:space="preserve">2. גאָט 'ס משפט פון יידאַלאַטרי</w:t>
      </w:r>
    </w:p>
    <w:p/>
    <w:p>
      <w:r xmlns:w="http://schemas.openxmlformats.org/wordprocessingml/2006/main">
        <w:t xml:space="preserve">1. דברים 7:25 - די געשניצטע בילדער פון זייערע געטער זאָלסטו פאַרברענען מיט פייער; איר זאָלט ניט באַגערן דאָס זילבער און דאָס גאָלד װאָס אױף זײ, און זאָלסט עס ניט נעמען פֿאַר אײַך, כּדי איר זאָלט ניט פֿאַרכאַפּט װערן דערפֿון; װאָרום אַן אומװערדיקײט איז עס פֿאַר יהוה אײַער גאָט.</w:t>
      </w:r>
    </w:p>
    <w:p/>
    <w:p>
      <w:r xmlns:w="http://schemas.openxmlformats.org/wordprocessingml/2006/main">
        <w:t xml:space="preserve">2. ישעיהו 2:20 - אין יענעם טאָג אַ מענטש וועט וואַרפן אַוועק זיין אפגעטער פון זילבער און זיין אפגעטער פון גאָלד, וואָס זיי געמאכט, יעדער פֿאַר זיך צו דינען, צו די מאָל און פלעדערמויז.</w:t>
      </w:r>
    </w:p>
    <w:p/>
    <w:p>
      <w:r xmlns:w="http://schemas.openxmlformats.org/wordprocessingml/2006/main">
        <w:t xml:space="preserve">/23:15 און דער מזבח װאָס איז געװען אין בֵית-אֵל, און דער בָמוֹת װאָס ירבעם דער זון פֿון נבֿטן, װאָס האָט געמאַכט זינדיקן ישׂראל, האָט געמאַכט, אי יענעם מזבח און די בָמוֹת, האָט ער צעבראָכן, און די בָמָה האָט ער פֿאַרברענט. אוּן עֶר הָאט זִיךְ מְיַישֵׁב גִיוֶוען, אוּן הָאט גִיזָאגְט דֶעם גֶעלְט.</w:t>
      </w:r>
    </w:p>
    <w:p/>
    <w:p>
      <w:r xmlns:w="http://schemas.openxmlformats.org/wordprocessingml/2006/main">
        <w:t xml:space="preserve">דער מלך יאשיהו האָט צעשטערט דעם מזבח און די בָּמוֹת אין בית-אֵל, וואָס איז געמאַכט געוואָרן דורך ירבעם צו מוטיקן עבודה זרה.</w:t>
      </w:r>
    </w:p>
    <w:p/>
    <w:p>
      <w:r xmlns:w="http://schemas.openxmlformats.org/wordprocessingml/2006/main">
        <w:t xml:space="preserve">1. די וויכטיקייט פון גאָט 'ס קאַמאַנדז און די קאַנסאַקווענסאַז פון ניט פאָלגן זיי.</w:t>
      </w:r>
    </w:p>
    <w:p/>
    <w:p>
      <w:r xmlns:w="http://schemas.openxmlformats.org/wordprocessingml/2006/main">
        <w:t xml:space="preserve">2. די געפאַר פון עבודה זרה און ווי עס קען פירן צו צעשטערונג.</w:t>
      </w:r>
    </w:p>
    <w:p/>
    <w:p>
      <w:r xmlns:w="http://schemas.openxmlformats.org/wordprocessingml/2006/main">
        <w:t xml:space="preserve">1. דעוטעראָנאָמי 6:14-15 - איר זאָלט ניט גיין נאָך אנדערע געטער, די געטער פון די פעלקער וואָס זענען אַרום דיר פֿאַר די האר דיין גאָט אין דיין צווישן איז אַ ייפערטזיכטיק גאָט, טאָמער דער צאָרן פון די האר פון די האר דיין גאָט וועט דערוועקן קעגן דיר און דיך פֿאַרטיליקט פֿון דעם געזיכט פֿון דער ערד.</w:t>
      </w:r>
    </w:p>
    <w:p/>
    <w:p>
      <w:r xmlns:w="http://schemas.openxmlformats.org/wordprocessingml/2006/main">
        <w:t xml:space="preserve">ישעיהו 45:5-7 - איך בין דער האר, און עס איז קיין אנדערע, אַחוץ מיר עס איז קיין גאָט; איך רייט דיך, כאָטש דו קענסט מיך ניט, כּדי מענטשן זאָלן וויסן, פֿון דעם אויפֿגאַנג פֿון דער זון און פֿון מערב, אַז ס'איז ניטאָ קיין חוץ מיר; איך בין ה', און קיין אַנדערער איז נישטאָ. איך פאָרמירן ליכט און מאַכן פינצטערניש; איך מאַכן געזונט און מאַכן ומגליק; איך בין יהוה, וואָס טוט אַלע די זאכן.</w:t>
      </w:r>
    </w:p>
    <w:p/>
    <w:p>
      <w:r xmlns:w="http://schemas.openxmlformats.org/wordprocessingml/2006/main">
        <w:t xml:space="preserve">/2 מלכים 23:16 און װי יאשיהו האָט זיך אָפּגעקערט, האָט ער געזען די קברים װאָס דאָרטן אױפֿן באַרג, און האָט געשיקט, און האָט אַרױסגענומען די בײנער פֿון די קברים, און זײ פֿאַרברענט אױפֿן מזבח, און האָט אים פֿאַראומרײניקט, אַזױ װי דאָס װאָרט פֿון די קברים. יהוה װאָס דער מאַן פֿון גאָט האָט אױסגערופֿן, װאָס האָט אױסגערופֿן די דאָזיקע װערטער.</w:t>
      </w:r>
    </w:p>
    <w:p/>
    <w:p>
      <w:r xmlns:w="http://schemas.openxmlformats.org/wordprocessingml/2006/main">
        <w:t xml:space="preserve">1: גאָט 'ס וואָרט איז שטאַרק און מוזן זיין פאָלגן אפילו אויב עס מיטל גיין קעגן קולטור נאָרמז.</w:t>
      </w:r>
    </w:p>
    <w:p/>
    <w:p>
      <w:r xmlns:w="http://schemas.openxmlformats.org/wordprocessingml/2006/main">
        <w:t xml:space="preserve">2: מיר מוזן זיין גרייט צו נעמען ריזיקירן צו פאָלגן גאָט.</w:t>
      </w:r>
    </w:p>
    <w:p/>
    <w:p>
      <w:r xmlns:w="http://schemas.openxmlformats.org/wordprocessingml/2006/main">
        <w:t xml:space="preserve">1: יהושע 24: 16-15 "און אויב עס מיינט בייז צו איר צו דינען דעם האר, קלייַבן איר הייַנט וועמען איר וועט דינען, צי די געטער וואָס דיין אבות געדינט וואָס זענען געווען אויף דער אנדערער זייַט פון די מבול, אָדער די געטער. פֿון די אֶמוֹרי, װאָס איר װױנט אין זײער לאַנד, נאָר איך און מײַן הױז װעלן מיר דינען יהוה, און דאָס פֿאָלק האָט געענטפֿערט און געזאָגט: מיר זאָלן חלילה פֿאַרלאָזן יהוה, צו דינען אַנדערע געטער.</w:t>
      </w:r>
    </w:p>
    <w:p/>
    <w:p>
      <w:r xmlns:w="http://schemas.openxmlformats.org/wordprocessingml/2006/main">
        <w:t xml:space="preserve">2: מתיא 7: 21-23 "ניט יעדער איינער וואָס זאגט צו מיר, האר, האר, וועט אַרייַן די מלכות פון הימל; אָבער דער וואָס טוט דעם וועט פון מיין פאטער וואָס איז אין הימל. פילע וועלן זאָגן צו מיר אין דעם. טאָג, האר, האר, האָבן מיר ניט נביאות געזאָגט אין דיין נאָמען? און אין דיין נאָמען האָבן אַרויסגעטריבן שדים, און אין דיין נאָמען געטאן פילע ווונדערלעך מעשים? וואָס אַרבעט רשעות."</w:t>
      </w:r>
    </w:p>
    <w:p/>
    <w:p>
      <w:r xmlns:w="http://schemas.openxmlformats.org/wordprocessingml/2006/main">
        <w:t xml:space="preserve">/23:17 האָט ער געזאָגט: װאָס איז דאָס װאָס איך זע? האָבן די מענער פֿון דער שטאָט אים געזאָגט: דאָס איז דער קבֿר פֿון דעם מאַן פֿון גאָט, װאָס איז געקומען פֿון יהודה, און האָט אױסגערופֿן די דאָזיקע זאַכן װאָס דו האָסט געטאָן קעגן דעם מזבח פֿון בית-אֵל.</w:t>
      </w:r>
    </w:p>
    <w:p/>
    <w:p>
      <w:r xmlns:w="http://schemas.openxmlformats.org/wordprocessingml/2006/main">
        <w:t xml:space="preserve">דער מלך יאשיהו פון יהודה דיסקאַווערז אַ קבר פון אַ מענטש פון גאָט פון יהודה וואס האט פריער נביאות וועגן די אַקשאַנז פון יאשיהו קעגן די בית-על מזבח.</w:t>
      </w:r>
    </w:p>
    <w:p/>
    <w:p>
      <w:r xmlns:w="http://schemas.openxmlformats.org/wordprocessingml/2006/main">
        <w:t xml:space="preserve">1. גאָט 'ס נביאים וועלן האַלטן אונדז פאַראַנטוואָרטלעך פֿאַר אונדזער אַקשאַנז</w:t>
      </w:r>
    </w:p>
    <w:p/>
    <w:p>
      <w:r xmlns:w="http://schemas.openxmlformats.org/wordprocessingml/2006/main">
        <w:t xml:space="preserve">2. לעבן דורך גאָט 'ס וואָרט איז קיינמאָל אין אַרויסגעוואָרפן</w:t>
      </w:r>
    </w:p>
    <w:p/>
    <w:p>
      <w:r xmlns:w="http://schemas.openxmlformats.org/wordprocessingml/2006/main">
        <w:t xml:space="preserve">1. עקקלעסיאַסטעס 12: 14-13 - "דער סוף פון דער ענין, אַלץ איז געהערט. מורא גאָט און האַלטן זיינע געבאָט, ווייַל דאָס איז די גאנצע פליכט פון מענטשן. פֿאַר גאָט וועט ברענגען יעדער אַקט אין משפט, מיט יעדער סוד זאַך. , צי גוט אָדער בייז."</w:t>
      </w:r>
    </w:p>
    <w:p/>
    <w:p>
      <w:r xmlns:w="http://schemas.openxmlformats.org/wordprocessingml/2006/main">
        <w:t xml:space="preserve">2 טימאטעאוס 3:14-17 - "אבער ווי פֿאַר איר, פאָרזעצן אין וואָס איר האָט געלערנט און האָבן פעסט געגלויבט, וויסן פון וועמען איר געלערנט עס און ווי פון קינדשאַפט איר זענט באַקאַנט מיט די הייליק שריפטן, וואָס זענען ביכולת צו מאַכן איר קלוג פֿאַר ישועה דורך אמונה אין משיחן יאָשקע, אַלע פסוק איז ברידינג דורך גאָט און נוצלעך פֿאַר לערנען, פֿאַר רעפּראָדוקציע, פֿאַר קערעקשאַן, און פֿאַר טריינינג אין גערעכטיקייט, אַז דער מענטש פון גאָט זאל זיין גאַנץ, יקוויפּט פֿאַר יעדער גוט אַרבעט. "</w:t>
      </w:r>
    </w:p>
    <w:p/>
    <w:p>
      <w:r xmlns:w="http://schemas.openxmlformats.org/wordprocessingml/2006/main">
        <w:t xml:space="preserve">/23:18 און ער האָט געזאָגט: לאָז אים אַלײן; לאָז קײנער ניט רירן זײַנע בײנער. און זײ האָבן געלאָזט אַלײן זײַנע בײנער, מיט די בײנער פֿון דעם נבֿיא װאָס איז אַרױסגעגאַנגען פֿון שומרון.</w:t>
      </w:r>
    </w:p>
    <w:p/>
    <w:p>
      <w:r xmlns:w="http://schemas.openxmlformats.org/wordprocessingml/2006/main">
        <w:t xml:space="preserve">יאשיהו , דער קעניג פון יהודה , פארווערט קיינעם צו שטערן די ביינער פון א נביא וואס איז געקומען פון שומרון .</w:t>
      </w:r>
    </w:p>
    <w:p/>
    <w:p>
      <w:r xmlns:w="http://schemas.openxmlformats.org/wordprocessingml/2006/main">
        <w:t xml:space="preserve">1. לערנען צו רעספּעקט די טויט</w:t>
      </w:r>
    </w:p>
    <w:p/>
    <w:p>
      <w:r xmlns:w="http://schemas.openxmlformats.org/wordprocessingml/2006/main">
        <w:t xml:space="preserve">2. די מאַכט פון אָובידיאַנס</w:t>
      </w:r>
    </w:p>
    <w:p/>
    <w:p>
      <w:r xmlns:w="http://schemas.openxmlformats.org/wordprocessingml/2006/main">
        <w:t xml:space="preserve">1. עקקלעסיאַסטעס 8: 4-6 "וואו די וואָרט פון אַ מלך איז, עס איז מאַכט, און ווער קען זאָגן צו אים, וואָס טוט דו? ווער וואָס האלט די געבאָט וועט ניט פילן קיין בייז זאַך, און אַ קלוג מענטש 'ס האַרץ דערקענען ביידע צייט. און משפט."</w:t>
      </w:r>
    </w:p>
    <w:p/>
    <w:p>
      <w:r xmlns:w="http://schemas.openxmlformats.org/wordprocessingml/2006/main">
        <w:t xml:space="preserve">2. מתיא 22:37-40 "יאָשקע האט געזאגט צו אים, דו זאלסט ליב האָבן די האר דיין גאָט מיט דיין גאנצע האַרץ און מיט דיין גאנצער נשמה און מיט דיין גאנצער מיינונג. דאָס איז דער ערשטער און גרויס געבאָט. און די רגע איז. אַזוי ווי דאָס, זאָלסטו ליב האָבן דיין חבר ווי זיך אַליין, אויף די דאָזיקע צוויי געבאָט הענגען די גאַנצע תורה און די נביאים.</w:t>
      </w:r>
    </w:p>
    <w:p/>
    <w:p>
      <w:r xmlns:w="http://schemas.openxmlformats.org/wordprocessingml/2006/main">
        <w:t xml:space="preserve">/2 מלכים 23:19 און אַלע הײַזער פֿון די בָמות װאָס אין די שטעט פֿון שומרון, װאָס די מלכים פֿון ישׂראל האָבן געמאַכט צו דערצערענען גאָט, האָט יאשיהו אַװעקגענומען, און האָט מיט זײ געטאָן אַזױ װי אַלע מעשים װאָס האָבן געטאָן צו זײ. ער האט געטאן אין בית־אל.</w:t>
      </w:r>
    </w:p>
    <w:p/>
    <w:p>
      <w:r xmlns:w="http://schemas.openxmlformats.org/wordprocessingml/2006/main">
        <w:t xml:space="preserve">דער מלך יאשיהו האָט צוגענומען אַלע הײַזער פֿון די בָמות אין די שטעט פֿון שומרון, װאָס די מלכים פֿון ישׂראל האָבן געבױט, כּדי צו דערצערענען גאָט, און האָט געמאַכט די זעלבע זאַך װאָס ער האָט געטאָן אין בית-אֵל.</w:t>
      </w:r>
    </w:p>
    <w:p/>
    <w:p>
      <w:r xmlns:w="http://schemas.openxmlformats.org/wordprocessingml/2006/main">
        <w:t xml:space="preserve">1. די וויכטיקייט פון פאָלגן גאָט 'ס וואָרט: לעקציעס פון מלך יאשיהו</w:t>
      </w:r>
    </w:p>
    <w:p/>
    <w:p>
      <w:r xmlns:w="http://schemas.openxmlformats.org/wordprocessingml/2006/main">
        <w:t xml:space="preserve">2. מקיים גאָט 'ס מצוות: אַ לערנען פון מלך יאשיהו ס געטרייַקייט</w:t>
      </w:r>
    </w:p>
    <w:p/>
    <w:p>
      <w:r xmlns:w="http://schemas.openxmlformats.org/wordprocessingml/2006/main">
        <w:t xml:space="preserve">1. 2 טשראָניקלעס 34:3-7 - מלך יאשיהו ס רעפאָרמס</w:t>
      </w:r>
    </w:p>
    <w:p/>
    <w:p>
      <w:r xmlns:w="http://schemas.openxmlformats.org/wordprocessingml/2006/main">
        <w:t xml:space="preserve">2. מתיא 7:24-27 - בנין אויף דעם שטיין פון גאָט 'ס וואָרט</w:t>
      </w:r>
    </w:p>
    <w:p/>
    <w:p>
      <w:r xmlns:w="http://schemas.openxmlformats.org/wordprocessingml/2006/main">
        <w:t xml:space="preserve">/23:20 און ער האָט געטײט אַלע כּהנים פֿון די בָמות װאָס דאָרטן אױף די מזבחות, און האָט פֿאַרברענט אױף זײ די בײנער פֿון מענטשן, און האָט זיך אומגעקערט קײן ירושלים.</w:t>
      </w:r>
    </w:p>
    <w:p/>
    <w:p>
      <w:r xmlns:w="http://schemas.openxmlformats.org/wordprocessingml/2006/main">
        <w:t xml:space="preserve">יאשיהו האט פארניכטעט די בומות, געהרגעט אלע כהנים, און פארברענט מענטשלעכע ביינער אויף די מזבחות פארן זיך אומקערן קיין ירושלים.</w:t>
      </w:r>
    </w:p>
    <w:p/>
    <w:p>
      <w:r xmlns:w="http://schemas.openxmlformats.org/wordprocessingml/2006/main">
        <w:t xml:space="preserve">1. די געפאַר פון עבודה זרה</w:t>
      </w:r>
    </w:p>
    <w:p/>
    <w:p>
      <w:r xmlns:w="http://schemas.openxmlformats.org/wordprocessingml/2006/main">
        <w:t xml:space="preserve">2. די מאַכט פון אָובידיאַנס</w:t>
      </w:r>
    </w:p>
    <w:p/>
    <w:p>
      <w:r xmlns:w="http://schemas.openxmlformats.org/wordprocessingml/2006/main">
        <w:t xml:space="preserve">1. דעוטעראָנאָמי 12: 2-3 - צעשטערן ערטער פון דינען צו אנדערע געטער</w:t>
      </w:r>
    </w:p>
    <w:p/>
    <w:p>
      <w:r xmlns:w="http://schemas.openxmlformats.org/wordprocessingml/2006/main">
        <w:t xml:space="preserve">2. 2 טשראָניקלעס 34:3 - יאשיה ס פעסטקייַט צו נאָכפאָלגן גאָט 'ס קאַמאַנדז</w:t>
      </w:r>
    </w:p>
    <w:p/>
    <w:p>
      <w:r xmlns:w="http://schemas.openxmlformats.org/wordprocessingml/2006/main">
        <w:t xml:space="preserve">/23:21 און דער מלך האָט באַפֿױלן דעם גאַנצן פֿאָלק, אַזױ צו זאָגן: היט דעם פּסח צו יהוה אײַער גאָט, אַזױ װי עס איז געשריבן אין דעם בוך פֿון דעם דאָזיקן בונד.</w:t>
      </w:r>
    </w:p>
    <w:p/>
    <w:p>
      <w:r xmlns:w="http://schemas.openxmlformats.org/wordprocessingml/2006/main">
        <w:t xml:space="preserve">דער מלך יאשיהו האָט באַפוילן דעם פאָלק פון ישראל צו האַלטן דעם פסח ווי געשריבן אין דעם בוך פון דעם בונד.</w:t>
      </w:r>
    </w:p>
    <w:p/>
    <w:p>
      <w:r xmlns:w="http://schemas.openxmlformats.org/wordprocessingml/2006/main">
        <w:t xml:space="preserve">1. די מאַכט פון פאָלגעוודיקייַט: לערנען צו נאָכפאָלגן גאָט 'ס קאַמאַנדז</w:t>
      </w:r>
    </w:p>
    <w:p/>
    <w:p>
      <w:r xmlns:w="http://schemas.openxmlformats.org/wordprocessingml/2006/main">
        <w:t xml:space="preserve">2. קדושת פּסח: סעלאַברייטינג גאָט ס דעליווערי</w:t>
      </w:r>
    </w:p>
    <w:p/>
    <w:p>
      <w:r xmlns:w="http://schemas.openxmlformats.org/wordprocessingml/2006/main">
        <w:t xml:space="preserve">1. דעוטעראָנאָמי 16: 1-1 - די קאַמאַנדז פון די פסח</w:t>
      </w:r>
    </w:p>
    <w:p/>
    <w:p>
      <w:r xmlns:w="http://schemas.openxmlformats.org/wordprocessingml/2006/main">
        <w:t xml:space="preserve">2. העברעווס 11:17-19 - די אמונה פון אברהם אין בעכעסקעם די פסח.</w:t>
      </w:r>
    </w:p>
    <w:p/>
    <w:p>
      <w:r xmlns:w="http://schemas.openxmlformats.org/wordprocessingml/2006/main">
        <w:t xml:space="preserve">/23:22 פֿאַרװאָס איז ניט געװען געהאַלטן אַזאַ פסח פֿון די טעג פֿון די שופטים װאָס האָבן געמשפּט ישׂראל, און אין אַלע טעג פֿון די מלכים פֿון ישׂראל, און פֿון די מלכים פֿון יהודה;</w:t>
      </w:r>
    </w:p>
    <w:p/>
    <w:p>
      <w:r xmlns:w="http://schemas.openxmlformats.org/wordprocessingml/2006/main">
        <w:t xml:space="preserve">פּסח איז געפֿײַערט מיט גרויס מסירות און יראת שמים דורך יאשיהו.</w:t>
      </w:r>
    </w:p>
    <w:p/>
    <w:p>
      <w:r xmlns:w="http://schemas.openxmlformats.org/wordprocessingml/2006/main">
        <w:t xml:space="preserve">1: מיר זאָל כּבֿוד גאָט מיט די איבערגעגעבנקייט און דעדיקאַציע ער פארדינט.</w:t>
      </w:r>
    </w:p>
    <w:p/>
    <w:p>
      <w:r xmlns:w="http://schemas.openxmlformats.org/wordprocessingml/2006/main">
        <w:t xml:space="preserve">2: מיר זאָל שטרעבן צו עמיאַלייט די ביישפּיל פון יאשיהו און זיין דעדיקאַציע צו גאָט.</w:t>
      </w:r>
    </w:p>
    <w:p/>
    <w:p>
      <w:r xmlns:w="http://schemas.openxmlformats.org/wordprocessingml/2006/main">
        <w:t xml:space="preserve">1: סאַם 86:11 - "לערנט מיר דיין וועג, אָ האר, אַז איך זאל גיין אין דיין אמת; פאַרייניקן מיין האַרץ צו מורא דיין נאָמען."</w:t>
      </w:r>
    </w:p>
    <w:p/>
    <w:p>
      <w:r xmlns:w="http://schemas.openxmlformats.org/wordprocessingml/2006/main">
        <w:t xml:space="preserve">2: דעוטעראָנאָמי 6: 5 - "איר זאָל ליב האָבן די האר דיין גאָט מיט דיין גאַנץ האַרץ און מיט דיין גאנצער נשמה און מיט אַלע דיין מאַכט."</w:t>
      </w:r>
    </w:p>
    <w:p/>
    <w:p>
      <w:r xmlns:w="http://schemas.openxmlformats.org/wordprocessingml/2006/main">
        <w:t xml:space="preserve">/23:23 אָבער אין אַכצנטן יאָר פֿון דעם מלך יאשיהו, אין װאָס איז געהאַלטן געװאָרן דעם דאָזיקן פסח צו גאָט אין ירושלים.</w:t>
      </w:r>
    </w:p>
    <w:p/>
    <w:p>
      <w:r xmlns:w="http://schemas.openxmlformats.org/wordprocessingml/2006/main">
        <w:t xml:space="preserve">דער מלך יאשיהו האָט געהאַלטן פסח מיט די מענטשן פון ירושלים אין זיין אַכצנטן יאָר פון מלכות.</w:t>
      </w:r>
    </w:p>
    <w:p/>
    <w:p>
      <w:r xmlns:w="http://schemas.openxmlformats.org/wordprocessingml/2006/main">
        <w:t xml:space="preserve">1. די וויכטיקייט פון פייַערן פסח: פֿאַרשטיין די באַטייַט פון מלך יאשיהו ס מלוכה</w:t>
      </w:r>
    </w:p>
    <w:p/>
    <w:p>
      <w:r xmlns:w="http://schemas.openxmlformats.org/wordprocessingml/2006/main">
        <w:t xml:space="preserve">2. דער טייַטש פון פאָלגעוודיקייַט: ווי די געטרייַ דינען פון יאשיהו קענען פירן אונדז</w:t>
      </w:r>
    </w:p>
    <w:p/>
    <w:p>
      <w:r xmlns:w="http://schemas.openxmlformats.org/wordprocessingml/2006/main">
        <w:t xml:space="preserve">1. דעוטעראָנאָמי 16: 8-1 - די ינסטראַקשאַנז פֿאַר פסח סימכע</w:t>
      </w:r>
    </w:p>
    <w:p/>
    <w:p>
      <w:r xmlns:w="http://schemas.openxmlformats.org/wordprocessingml/2006/main">
        <w:t xml:space="preserve">2. 2 טשראָניקלעס 7:14 - די תפילה פון שלמה נאָך פסח סימכע</w:t>
      </w:r>
    </w:p>
    <w:p/>
    <w:p>
      <w:r xmlns:w="http://schemas.openxmlformats.org/wordprocessingml/2006/main">
        <w:t xml:space="preserve">/2 מלכים 23:24 און די אַרבעטער מיט געזינטער גײַסטער, און די כּשפים, און די בילדער, און די אָפּגעטער, און אַלע אומװערדיקײטן װאָס זײַנען געװען אױסשפּיען אין לאַנד יהודה און אין ירושלים, האָט יאשיהו אָפּגעטאָן, כּדי ער זאָל טאָן דאָס. די װערטער פֿון דער תּוֹרה װאָס זײַנען געשריבען געװאָרן אין דעם בוך װאָס חִלקִיָהו דער כהן האָט געפֿונען אין הױז פֿון גאָט.</w:t>
      </w:r>
    </w:p>
    <w:p/>
    <w:p>
      <w:r xmlns:w="http://schemas.openxmlformats.org/wordprocessingml/2006/main">
        <w:t xml:space="preserve">יאשיהו האט אוועקגעמאכט ארבעטער מיט באקאנטע גייסטער, מכשפים, בילדער, אפגעטער, און אלע אנדערע תועבות וואס זענען געפונען געווארן אין יהודה און ירושלים, כדי צו דערפילן די ווערטער פון דער תורה וואס איז געשריבען געווארן אין דעם ספר וואס חלקיהו דער כהן האט געפונען אין הויז פון גאט.</w:t>
      </w:r>
    </w:p>
    <w:p/>
    <w:p>
      <w:r xmlns:w="http://schemas.openxmlformats.org/wordprocessingml/2006/main">
        <w:t xml:space="preserve">1. גאָט 'ס געזעץ איז צו זיין אָובייד: יאשיהו ס פאָלגעוודיקייַט צו די האר</w:t>
      </w:r>
    </w:p>
    <w:p/>
    <w:p>
      <w:r xmlns:w="http://schemas.openxmlformats.org/wordprocessingml/2006/main">
        <w:t xml:space="preserve">2. אָפּקערן זיך פון עבודה זרה: רייניקן יהודה און ירושלים</w:t>
      </w:r>
    </w:p>
    <w:p/>
    <w:p>
      <w:r xmlns:w="http://schemas.openxmlformats.org/wordprocessingml/2006/main">
        <w:t xml:space="preserve">1. דעוטעראָנאָמי 7:25-26 - "די געשניצטע בילדער פון זייערע געטער זאָלט איר פאַרברענען מיט פייער: דו זאלסט נישט באַגערן דאָס זילבער אָדער גאָלד וואָס איז אויף זיי, און ניט נעמען עס צו דיר, כדי איר זאָל ניט זיין געשטרעקט דערין: פֿאַר עס איז אַן אומװערדיקײט צו יהוה דײַן גאָט, און זאָלסט ניט אַרײַנברענגען אַן אומװערדיקײט אין דײַן הױז, כּדי דו זאָלסט ניט זײן אַזױ אַ פֿאַרשאָלטן זאַך;</w:t>
      </w:r>
    </w:p>
    <w:p/>
    <w:p>
      <w:r xmlns:w="http://schemas.openxmlformats.org/wordprocessingml/2006/main">
        <w:t xml:space="preserve">2. כראָניקלעס 34:3 - "ווארים אין די אַכט יאָר פון זיין מלכות, ווען ער איז געווען נאָך יונג, ער אנגעהויבן צו זוכן דעם גאָט פון דוד זיין פאטער, און אין די צוועלף יאָר ער אנגעהויבן צו רייניקן יהודה און ירושלים פון די בָּמוֹת, אוּן די גָדוֹת, אוּן די געשניצטע בילדער, אוּן די געגאָסענע בילדער.</w:t>
      </w:r>
    </w:p>
    <w:p/>
    <w:p>
      <w:r xmlns:w="http://schemas.openxmlformats.org/wordprocessingml/2006/main">
        <w:t xml:space="preserve">/23:25 און אַזױ װי אים איז ניט געװען פֿאַר אים קײן מלך װאָס האָט זיך אומגעקערט צו גאָט מיט זײַן גאַנצן האַרצן, און מיט זײַן גאַנצער זעל, און מיט זײַן גאַנצן כּוח, אַזױ װי דער גאַנצער תּוֹרה פֿון משהן; און נאָך אים איז ניט אױפֿגעשטאַנען אַזאַ װי ער.</w:t>
      </w:r>
    </w:p>
    <w:p/>
    <w:p>
      <w:r xmlns:w="http://schemas.openxmlformats.org/wordprocessingml/2006/main">
        <w:t xml:space="preserve">קיין מלך פאַר דעם מלך יאשיהו האָט זיך ניט ווענדן צו גאָט מיט אַזאַ מסורה, און קיינער נאָך אים האָט ניט געטראָפן זיין היסכייַוועס.</w:t>
      </w:r>
    </w:p>
    <w:p/>
    <w:p>
      <w:r xmlns:w="http://schemas.openxmlformats.org/wordprocessingml/2006/main">
        <w:t xml:space="preserve">1. אמת היסכייַוועס: די לעגאַט פון מלך יאשיהו</w:t>
      </w:r>
    </w:p>
    <w:p/>
    <w:p>
      <w:r xmlns:w="http://schemas.openxmlformats.org/wordprocessingml/2006/main">
        <w:t xml:space="preserve">2. ווידמען זיך צו גאָט: לויטן ביישפּיל פון מלך יאשיהו</w:t>
      </w:r>
    </w:p>
    <w:p/>
    <w:p>
      <w:r xmlns:w="http://schemas.openxmlformats.org/wordprocessingml/2006/main">
        <w:t xml:space="preserve">1. דעוטעראָנאָמי 6: 5-6 - ליב די האר דיין גאָט מיט דיין גאנצע האַרץ און מיט דיין גאנצער נשמה און מיט דיין גאנצער שטאַרקייַט.</w:t>
      </w:r>
    </w:p>
    <w:p/>
    <w:p>
      <w:r xmlns:w="http://schemas.openxmlformats.org/wordprocessingml/2006/main">
        <w:t xml:space="preserve">2.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מלכים 23:26 אָבער גאָט האָט זיך ניט אָפּגעקערט פֿון דער גרימצאָרן פֿון זײַן גרױסן גרימצאָרן, װאָס זײַן גרימצאָרן איז מיט אים געגרימט געװאָרן אַקעגן יהודה, פֿון װעגן אַלע צרות װאָס מנשה האָט אים דערצערנט.</w:t>
      </w:r>
    </w:p>
    <w:p/>
    <w:p>
      <w:r xmlns:w="http://schemas.openxmlformats.org/wordprocessingml/2006/main">
        <w:t xml:space="preserve">טראץ מנשה'ס פראוואקאציע, האט ה' נישט חרטה אויף זיין גרימצארן אויף יהודה.</w:t>
      </w:r>
    </w:p>
    <w:p/>
    <w:p>
      <w:r xmlns:w="http://schemas.openxmlformats.org/wordprocessingml/2006/main">
        <w:t xml:space="preserve">1. די האר ס גרימצארן: ווען פאָלגעוודיקייַט איז ניט גענוג</w:t>
      </w:r>
    </w:p>
    <w:p/>
    <w:p>
      <w:r xmlns:w="http://schemas.openxmlformats.org/wordprocessingml/2006/main">
        <w:t xml:space="preserve">2. די קאָנסעקווענצן פֿון פּראָוואָקאַציע: אַ שיעור מנשה</w:t>
      </w:r>
    </w:p>
    <w:p/>
    <w:p>
      <w:r xmlns:w="http://schemas.openxmlformats.org/wordprocessingml/2006/main">
        <w:t xml:space="preserve">1. גאַלאַטיאַנס 6:7-8 - דו זאלסט נישט זיין פארפירט: גאָט איז נישט אויסגעלאכט, פֿאַר וואָס איינער זייען, וואָס וועט ער אויך שניידן.</w:t>
      </w:r>
    </w:p>
    <w:p/>
    <w:p>
      <w:r xmlns:w="http://schemas.openxmlformats.org/wordprocessingml/2006/main">
        <w:t xml:space="preserve">2. דעוטעראָנאָמי 28:15-18 - אָבער אויב דו וועסט ניט צוהערן צו דעם קָול פֿון יהוה אײַער גאָט, אָדער היט אייך צו טאָן אַלע זיינע געבאָט און זיינע געזעצן וואָס איך באַפעל דיר היינט, זאָלן קומען אויף דיר אַלע די דאָזיקע קללות און דיך אָנכאַפּן. .</w:t>
      </w:r>
    </w:p>
    <w:p/>
    <w:p>
      <w:r xmlns:w="http://schemas.openxmlformats.org/wordprocessingml/2006/main">
        <w:t xml:space="preserve">/23:27 און גאָט האָט געזאָגט: איך װעל אױך אַרױסנעמען יהודה פֿון מײַנע אױגן, אַזױ װי איך האָב אָפּגעטאָן ישׂראל, און װעל פֿאַרװאַרפֿן די דאָזיקע שטאָט, ירושלים, װאָס איך האָב אױסדערװײלט, און דאָס הױז פֿון װאָס איך האָב געזאָגט: מײַן נאָמען װעט זײַן. דאָרטן.</w:t>
      </w:r>
    </w:p>
    <w:p/>
    <w:p>
      <w:r xmlns:w="http://schemas.openxmlformats.org/wordprocessingml/2006/main">
        <w:t xml:space="preserve">גאָט צוגעזאגט צו באַזייַטיקן יהודה און ירושלים פון זיין בייַזייַן ווייַל פון זייער ווידערשפעניקייט.</w:t>
      </w:r>
    </w:p>
    <w:p/>
    <w:p>
      <w:r xmlns:w="http://schemas.openxmlformats.org/wordprocessingml/2006/main">
        <w:t xml:space="preserve">1. די קאָנסעקווענסעס פון ווידערשפעניקייט</w:t>
      </w:r>
    </w:p>
    <w:p/>
    <w:p>
      <w:r xmlns:w="http://schemas.openxmlformats.org/wordprocessingml/2006/main">
        <w:t xml:space="preserve">2. גאָט ס רחמנות טראָץ אונדזער עבירות</w:t>
      </w:r>
    </w:p>
    <w:p/>
    <w:p>
      <w:r xmlns:w="http://schemas.openxmlformats.org/wordprocessingml/2006/main">
        <w:t xml:space="preserve">/1.ישעיהו 55:7 זאָל דער רשע פֿאַרלאָזן זײַן װעג, און דער אומגערעכט זײַנע מחשבות, און זאָל זיך אומקערן צו גאָט, און ער װעט זיך דערבאַרימען אױף אים; און צו אונדזער גאָט, פֿאַר ער וועט שעפעדיק שענקען.</w:t>
      </w:r>
    </w:p>
    <w:p/>
    <w:p>
      <w:r xmlns:w="http://schemas.openxmlformats.org/wordprocessingml/2006/main">
        <w:t xml:space="preserve">/2.יחזקאל 18:32 װאָרום איך האָב ניט קײן פֿאַרגעניגן אין דעם טױט פֿון דעם װאָס שטאַרבט, זאָגט גאָט דער האַר;</w:t>
      </w:r>
    </w:p>
    <w:p/>
    <w:p>
      <w:r xmlns:w="http://schemas.openxmlformats.org/wordprocessingml/2006/main">
        <w:t xml:space="preserve">/23:28 און די איבעריקע זאַכן פֿון יאשיהו, און אַלץ װאָס ער האָט געטאָן, זײַנען זײ ניט פֿאַרשריבן אין דעם בוך פֿון די דברי הימים פֿון די מלכים פֿון יהודה?</w:t>
      </w:r>
    </w:p>
    <w:p/>
    <w:p>
      <w:r xmlns:w="http://schemas.openxmlformats.org/wordprocessingml/2006/main">
        <w:t xml:space="preserve">יאשיהו האָט געטאָן פֿיל מעשים, און זיי אַלע זײַנען אָנגעשריבן אין דעם בוך פֿון די דברי הימים פֿון די מלכים פֿון יהודה.</w:t>
      </w:r>
    </w:p>
    <w:p/>
    <w:p>
      <w:r xmlns:w="http://schemas.openxmlformats.org/wordprocessingml/2006/main">
        <w:t xml:space="preserve">1. די וויכטיקייט פון אַנערינג גאָט דורך אונדזער אַקשאַנז - עקקלעסיאַסטעס 12: 13-14</w:t>
      </w:r>
    </w:p>
    <w:p/>
    <w:p>
      <w:r xmlns:w="http://schemas.openxmlformats.org/wordprocessingml/2006/main">
        <w:t xml:space="preserve">2. לעבעדיק אַ לעבן פון אמונה - העברעווס 11:8-12</w:t>
      </w:r>
    </w:p>
    <w:p/>
    <w:p>
      <w:r xmlns:w="http://schemas.openxmlformats.org/wordprocessingml/2006/main">
        <w:t xml:space="preserve">1. 2 טשראָניקלעס 35:25-27</w:t>
      </w:r>
    </w:p>
    <w:p/>
    <w:p>
      <w:r xmlns:w="http://schemas.openxmlformats.org/wordprocessingml/2006/main">
        <w:t xml:space="preserve">2. ירמיהו 3:15-18</w:t>
      </w:r>
    </w:p>
    <w:p/>
    <w:p>
      <w:r xmlns:w="http://schemas.openxmlformats.org/wordprocessingml/2006/main">
        <w:t xml:space="preserve">/23:29 אין זײַנע טעג איז פַּרעהנחאָ דער מלך פֿון מִצרַיִם אַרױפֿגעגאַנגען קעגן דעם מלך פֿון אשור צום טײַך פרת, און דער מלך יאשיהו איז געגאַנגען קעגן אים; און ער האָט אים געטײט אין מגידו, װען ער האָט אים געזען.</w:t>
      </w:r>
    </w:p>
    <w:p/>
    <w:p>
      <w:r xmlns:w="http://schemas.openxmlformats.org/wordprocessingml/2006/main">
        <w:t xml:space="preserve">דער מלך יאשיהו איז געגאַנגען אין מלחמה קעגן פַּרעהנחכן פֿון מִצרַיִם בײַם טײַך פרת, און האָט געוואונען, אים דערהרגעט אין מגידו.</w:t>
      </w:r>
    </w:p>
    <w:p/>
    <w:p>
      <w:r xmlns:w="http://schemas.openxmlformats.org/wordprocessingml/2006/main">
        <w:t xml:space="preserve">1. דער נצחון פון אמונה - ווי יאשיה'ס אמונה האט אים געלאזט איבערקומען א פיל גרעסערע שונא</w:t>
      </w:r>
    </w:p>
    <w:p/>
    <w:p>
      <w:r xmlns:w="http://schemas.openxmlformats.org/wordprocessingml/2006/main">
        <w:t xml:space="preserve">2. שטיין פעסט - די וויכטיקייט פון שטיין אַרויף פֿאַר וואָס איז רעכט, אפילו קעגן אָוווערוועלמינג שאַנסן</w:t>
      </w:r>
    </w:p>
    <w:p/>
    <w:p>
      <w:r xmlns:w="http://schemas.openxmlformats.org/wordprocessingml/2006/main">
        <w:t xml:space="preserve">1. יהושע 1:9 - "זייט שטאַרק און מיט גוט מוט; זאָלסט ניט מורא האָבן און ניט דערשראָקן, ווייַל די האר דיין גאָט איז מיט דיר וואוהין איר גיין."</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/23:30 און זײַנע קנעכט האָבן אים געטראָגן טױטן פֿון מגידו אין אַ רײַטװאָגן, און האָבן אים געבראַכט קײן ירושלים, און אים באַגראָבן אין זײַן קבר. און דאָס פֿאָלק פֿון לאַנד האָט גענומען יהואחזן דעם זון פֿון יאשיהו, און האָבן אים געזאַלבט, און אים געמאַכט פֿאַר אַ מלך אױף זײַן פֿאָטערס אָרט.</w:t>
      </w:r>
    </w:p>
    <w:p/>
    <w:p>
      <w:r xmlns:w="http://schemas.openxmlformats.org/wordprocessingml/2006/main">
        <w:t xml:space="preserve">יהואחז איז געבראַכט געוואָרן אין אַ רייַטוואָגן קיין ירושלים נאָך זיין טויט אין מגידו, און ער איז געווען באַגראָבן אין זיין פאטער 'ס קבר. דאָס פֿאָלק פֿון לאַנד האָט דעמאָלט געזאַלבט יהואחזן פֿאַר אַ מלך אין זײַן פֿאָטערס אָרט.</w:t>
      </w:r>
    </w:p>
    <w:p/>
    <w:p>
      <w:r xmlns:w="http://schemas.openxmlformats.org/wordprocessingml/2006/main">
        <w:t xml:space="preserve">1. די ירושה פון אַ פאטער: לערנען פון די לעבן פון מלך יאשיהו און יהואחז</w:t>
      </w:r>
    </w:p>
    <w:p/>
    <w:p>
      <w:r xmlns:w="http://schemas.openxmlformats.org/wordprocessingml/2006/main">
        <w:t xml:space="preserve">2. טשאָאָסינג אמונה איבער מורא: די מוט פון יהואחאַז אין פייסינג טויט</w:t>
      </w:r>
    </w:p>
    <w:p/>
    <w:p>
      <w:r xmlns:w="http://schemas.openxmlformats.org/wordprocessingml/2006/main">
        <w:t xml:space="preserve">1. מלכים 2 23:30</w:t>
      </w:r>
    </w:p>
    <w:p/>
    <w:p>
      <w:r xmlns:w="http://schemas.openxmlformats.org/wordprocessingml/2006/main">
        <w:t xml:space="preserve">2. משלי 3: 5-6 - "פאַרטרוי אין די האר מיט דיין גאַנצן האַרץ און ניט אָנהאַלטן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/23:31 דרײַ און צװאַנציק יאָר איז יהואחז אַלט געװען, װען ער האָט געקיניגט; און ער האָט געקיניגט דרײַ חדשים אין ירושלים. און דער נאָמען פֿון זײַן מוטער איז געװען חמוטל די טאָכטער פֿון יִרמיָהון פֿון לִבְנָה.</w:t>
      </w:r>
    </w:p>
    <w:p/>
    <w:p>
      <w:r xmlns:w="http://schemas.openxmlformats.org/wordprocessingml/2006/main">
        <w:t xml:space="preserve">23 יאָר איז יהואחז אַלט געװען, װען ער איז געװאָרן מלך פֿון ירושלים, און זײַן מוטער איז געװען חמוטל, די טאָכטער פֿון ירמיהו פֿון ליבנה.</w:t>
      </w:r>
    </w:p>
    <w:p/>
    <w:p>
      <w:r xmlns:w="http://schemas.openxmlformats.org/wordprocessingml/2006/main">
        <w:t xml:space="preserve">1. די מאַכט פון אַ מוטער 'ס השפּעה</w:t>
      </w:r>
    </w:p>
    <w:p/>
    <w:p>
      <w:r xmlns:w="http://schemas.openxmlformats.org/wordprocessingml/2006/main">
        <w:t xml:space="preserve">2. די וויכטיקייט פון עלטער און צייַטיקייַט אין פירערשאַפט</w:t>
      </w:r>
    </w:p>
    <w:p/>
    <w:p>
      <w:r xmlns:w="http://schemas.openxmlformats.org/wordprocessingml/2006/main">
        <w:t xml:space="preserve">1. משלי 22:6 - לערנט אַ קינד אין דעם וועג ער זאָל גיין: און ווען ער איז אַלט, ער וועט נישט אָפּגיין פון אים.</w:t>
      </w:r>
    </w:p>
    <w:p/>
    <w:p>
      <w:r xmlns:w="http://schemas.openxmlformats.org/wordprocessingml/2006/main">
        <w:t xml:space="preserve">2. משלי 31:28 - אירע קינדער שטייען אויף, און רופן זי ברוך; אויך איר מאַן, און ער האָט זי געלויבט.</w:t>
      </w:r>
    </w:p>
    <w:p/>
    <w:p>
      <w:r xmlns:w="http://schemas.openxmlformats.org/wordprocessingml/2006/main">
        <w:t xml:space="preserve">/23:32 און ער האָט געטאָן װאָס איז שלעכט אין די אױגן פֿון גאָט, אַזױ װי אַלץ װאָס זײַנע עלטערן האָבן געטאָן.</w:t>
      </w:r>
    </w:p>
    <w:p/>
    <w:p>
      <w:r xmlns:w="http://schemas.openxmlformats.org/wordprocessingml/2006/main">
        <w:t xml:space="preserve">יאשיהו האָט געטאָן װאָס איז שלעכט אין די אױגן פֿון גאָט, אין די פֿיס פֿון זײַנע עלטערן.</w:t>
      </w:r>
    </w:p>
    <w:p/>
    <w:p>
      <w:r xmlns:w="http://schemas.openxmlformats.org/wordprocessingml/2006/main">
        <w:t xml:space="preserve">1. די געפאַר פון נאָכפאָלגן אין די פֿיס פון אונדזער פאטער</w:t>
      </w:r>
    </w:p>
    <w:p/>
    <w:p>
      <w:r xmlns:w="http://schemas.openxmlformats.org/wordprocessingml/2006/main">
        <w:t xml:space="preserve">2. די מאַכט פון גוט און בייז אין אונדזער לעבן</w:t>
      </w:r>
    </w:p>
    <w:p/>
    <w:p>
      <w:r xmlns:w="http://schemas.openxmlformats.org/wordprocessingml/2006/main">
        <w:t xml:space="preserve">1. משלי 22:6 - לערנט אַ קינד אין דעם וועג ער זאָל גיין: און ווען ער איז אַלט, ער וועט נישט אָפּגיין פון אים.</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/23:33 און פַּרעהן האָט אים אַרײַנגעזעצט אין רִבלָה אין לאַנד חַמת, כּדי ער זאָל ניט קיניגן אין ירושלים; אוּן הָאט גֶעוֶוען אִין דֶער מְדִינָה אַ מִסְטַר פוּן הוֹדֶר טְכָרוֹת כֶּסֶף, אוּן אֵיין טֶענְטְן זָהָב.</w:t>
      </w:r>
    </w:p>
    <w:p/>
    <w:p>
      <w:r xmlns:w="http://schemas.openxmlformats.org/wordprocessingml/2006/main">
        <w:t xml:space="preserve">פרעהנחו האט ארויפגעלײגט דעם מלך יהויקים אין קייטן אין רבלה און אים געצװאונגען צו באצאלן א גרויםן ממון.</w:t>
      </w:r>
    </w:p>
    <w:p/>
    <w:p>
      <w:r xmlns:w="http://schemas.openxmlformats.org/wordprocessingml/2006/main">
        <w:t xml:space="preserve">1. גאָט 'ס סאַווראַנטי איבער אונדזער לעבן - 2 מלכים 23:33</w:t>
      </w:r>
    </w:p>
    <w:p/>
    <w:p>
      <w:r xmlns:w="http://schemas.openxmlformats.org/wordprocessingml/2006/main">
        <w:t xml:space="preserve">2. די פאלגן פון זינד - 2 מלכים 23:33</w:t>
      </w:r>
    </w:p>
    <w:p/>
    <w:p>
      <w:r xmlns:w="http://schemas.openxmlformats.org/wordprocessingml/2006/main">
        <w:t xml:space="preserve">1. ירמיהו 37:1-2 - יהויקים איז גענומען אין געפאַנגענשאַפֿט</w:t>
      </w:r>
    </w:p>
    <w:p/>
    <w:p>
      <w:r xmlns:w="http://schemas.openxmlformats.org/wordprocessingml/2006/main">
        <w:t xml:space="preserve">2. דניאל 5: 3-2 - די צינדז וואָס יהויאַקים איז געווען געצווונגען צו באַצאָלן.</w:t>
      </w:r>
    </w:p>
    <w:p/>
    <w:p>
      <w:r xmlns:w="http://schemas.openxmlformats.org/wordprocessingml/2006/main">
        <w:t xml:space="preserve">/23:34 און פַּרעהן האָט געמאַכט פֿאַר מלך אליקים דעם זון פֿון יאשיהו אין דעם צימער פֿון זײַן פֿאָטער יאשיהו, און האָט אומגעקערט זײַן נאָמען צו יהויקים, און האָט אַװעקגענומען יהואחזן, און ער איז געקומען קײן מִצרַיִם, און איז דאָרטן געשטאָרבן.</w:t>
      </w:r>
    </w:p>
    <w:p/>
    <w:p>
      <w:r xmlns:w="http://schemas.openxmlformats.org/wordprocessingml/2006/main">
        <w:t xml:space="preserve">פרעהנחו האט פארמירט יאשיהו מיט זיין זון אליקים אלס מלך און פארענדערט זיין נאמען אויף יהויקים. יהואחז איז אַוועקגענומען געוואָרן און איז געשטאָרבן אין מִצרַיִם.</w:t>
      </w:r>
    </w:p>
    <w:p/>
    <w:p>
      <w:r xmlns:w="http://schemas.openxmlformats.org/wordprocessingml/2006/main">
        <w:t xml:space="preserve">1. די וויכטיקייט פון אָננעמען גאָט 'ס וועט קיין ענין די ומשטאַנד</w:t>
      </w:r>
    </w:p>
    <w:p/>
    <w:p>
      <w:r xmlns:w="http://schemas.openxmlformats.org/wordprocessingml/2006/main">
        <w:t xml:space="preserve">2. די וויכטיקייט פון כּבֿוד אונדזער אָוועס</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עקסאָדוס 20:12 - הערט כּבֿוד דיין פֿאָטער און דיין מוטער, כּדי דיין טעג זאָל זיין לאַנג אין דעם לאַנד וואָס די האר דיין גאָט גיט דיר.</w:t>
      </w:r>
    </w:p>
    <w:p/>
    <w:p>
      <w:r xmlns:w="http://schemas.openxmlformats.org/wordprocessingml/2006/main">
        <w:t xml:space="preserve">/23:35 און יהויקים האָט געגעבן דאָס זילבער און דאָס גאָלד צו פַּרעהן; אָבער ער האָט באַשולדיקט דאָס לאַנד צו געבן דאָס געלט לױט דעם געבאָט פֿון פַּרעהן; דאָס זילבער און דאָס גאָלד פֿון דעם פֿאָלק פֿון לאַנד האָט ער געבוקט פֿון איטלעכן לױט זײַן באַשטײערונג, עס צו געבן צו פַּרעהן.</w:t>
      </w:r>
    </w:p>
    <w:p/>
    <w:p>
      <w:r xmlns:w="http://schemas.openxmlformats.org/wordprocessingml/2006/main">
        <w:t xml:space="preserve">יהויקים האָט געגעבן פַּרעהן זילבער און גאָלד, אָבער האָט באַשולדיקט דאָס פֿאָלק פֿון לאַנד, כּדי צו באַצאָלן דערפֿאַר.</w:t>
      </w:r>
    </w:p>
    <w:p/>
    <w:p>
      <w:r xmlns:w="http://schemas.openxmlformats.org/wordprocessingml/2006/main">
        <w:t xml:space="preserve">1. גאָט ניצט אונדזער רעסורסן צו טאָן זיין אַרבעט.</w:t>
      </w:r>
    </w:p>
    <w:p/>
    <w:p>
      <w:r xmlns:w="http://schemas.openxmlformats.org/wordprocessingml/2006/main">
        <w:t xml:space="preserve">2. מיר זענען גערופן צו געבן ברייטהאַרציק אויס פון וואָס מיר האָבן.</w:t>
      </w:r>
    </w:p>
    <w:p/>
    <w:p>
      <w:r xmlns:w="http://schemas.openxmlformats.org/wordprocessingml/2006/main">
        <w:t xml:space="preserve">1. 2 קאָרינטהיאַנס 8:1 5</w:t>
      </w:r>
    </w:p>
    <w:p/>
    <w:p>
      <w:r xmlns:w="http://schemas.openxmlformats.org/wordprocessingml/2006/main">
        <w:t xml:space="preserve">2. אַקס 4:32 37</w:t>
      </w:r>
    </w:p>
    <w:p/>
    <w:p>
      <w:r xmlns:w="http://schemas.openxmlformats.org/wordprocessingml/2006/main">
        <w:t xml:space="preserve">/23:36 פֿינף און צװאַנציק יאָר איז יהויקים אַלט געװען, װען ער איז געװאָרן מלך; און ער האָט געקיניגט עלף יאָר אין ירושלים. און דער נאָמען פֿון זײַן מוטער איז געװען זבֿודה די טאָכטער פֿון פַּדִיָהו פֿון רוּמָה.</w:t>
      </w:r>
    </w:p>
    <w:p/>
    <w:p>
      <w:r xmlns:w="http://schemas.openxmlformats.org/wordprocessingml/2006/main">
        <w:t xml:space="preserve">יהויקים איז געווען 25 ווען ער האָט געקיניגט אין ירושלים, און ער האָט געקיניגט 11 יאָר. זיין מוטער איז געווען זבודה, די טאָכטער פון פדאַיה פון רומה.</w:t>
      </w:r>
    </w:p>
    <w:p/>
    <w:p>
      <w:r xmlns:w="http://schemas.openxmlformats.org/wordprocessingml/2006/main">
        <w:t xml:space="preserve">1. די מאַכט פון אַ מוטער 'ס השפּעה</w:t>
      </w:r>
    </w:p>
    <w:p/>
    <w:p>
      <w:r xmlns:w="http://schemas.openxmlformats.org/wordprocessingml/2006/main">
        <w:t xml:space="preserve">2. גאָט 'ס סאַווראַנטי אין די מלכות פון מלכים</w:t>
      </w:r>
    </w:p>
    <w:p/>
    <w:p>
      <w:r xmlns:w="http://schemas.openxmlformats.org/wordprocessingml/2006/main">
        <w:t xml:space="preserve">1. משלי 31:30 - כיין איז אָפּנאַר, און שיינקייט איז אַרויסגעוואָרפן, אָבער אַ פרוי וואָס מורא די האר איז צו זיין געלויבט.</w:t>
      </w:r>
    </w:p>
    <w:p/>
    <w:p>
      <w:r xmlns:w="http://schemas.openxmlformats.org/wordprocessingml/2006/main">
        <w:t xml:space="preserve">2. רוימער 13: 1 -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/23:37 און ער האָט געטאָן װאָס איז שלעכט אין די אױגן פֿון גאָט, אַזױ װי אַלץ װאָס זײַנע עלטערן האָבן געטאָן.</w:t>
      </w:r>
    </w:p>
    <w:p/>
    <w:p>
      <w:r xmlns:w="http://schemas.openxmlformats.org/wordprocessingml/2006/main">
        <w:t xml:space="preserve">יאשיהו איז געווען א קעניג פון יהודה וואס האט נאכגעפאלגט די בייזע מעשיות פון זיינע אבות.</w:t>
      </w:r>
    </w:p>
    <w:p/>
    <w:p>
      <w:r xmlns:w="http://schemas.openxmlformats.org/wordprocessingml/2006/main">
        <w:t xml:space="preserve">1. מיר מוזן לערנען פון די מיסטייקס פון אונדזער אָוועס און שטרעבן צו נאָכפאָלגן גאָט 'ס קאַמאַנדז.</w:t>
      </w:r>
    </w:p>
    <w:p/>
    <w:p>
      <w:r xmlns:w="http://schemas.openxmlformats.org/wordprocessingml/2006/main">
        <w:t xml:space="preserve">2. יאשיה'ס ביישפיל ווייזט אונז אז וויפיל מיר פרובירן צו טאן ריכטיג, וועלן אונזערע מעשים געמשפט ווערן לויט די סטאַנדאַרדס פון גאָט.</w:t>
      </w:r>
    </w:p>
    <w:p/>
    <w:p>
      <w:r xmlns:w="http://schemas.openxmlformats.org/wordprocessingml/2006/main">
        <w:t xml:space="preserve">1. דעוטעראָנאָמי 12:28-32 - "אָבסערווירן און פאָלגן אַלע די ווערטער וואָס איך באַפעל דיר, אַז עס זאל גיין גוט מיט דיר און מיט דיין קינדער נאָך דיר אויף אייביק, ווען איר טאָן וואָס איז גוט און רעכט אין די אויגן. פֿון יהוה דײַן גאָט.</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מלכים 2 קאַפּיטל 24 פאָוקיסיז אויף די געשעענישן וואָס פירן צו די באַבילאָניאַן קאָנקוועסט פון יהודה און די גלות פון מלך יהויכין און פילע פון די מענטשן.</w:t>
      </w:r>
    </w:p>
    <w:p/>
    <w:p>
      <w:r xmlns:w="http://schemas.openxmlformats.org/wordprocessingml/2006/main">
        <w:t xml:space="preserve">1טער פּאַראַגראַף: דער פּרק הייבט זיך אָן מיט אַרײַנפֿירן יהויקים אַלס דער נײַער קעניג פֿון יהודה נאָך יהושע'ס טויט. צום באַדויערן, ער טוט בייז אין די אויגן פון גאָט, לידינג צו גאָט 'ס משפט אויף יהודה (2 מלכים 24: 4-1).</w:t>
      </w:r>
    </w:p>
    <w:p/>
    <w:p>
      <w:r xmlns:w="http://schemas.openxmlformats.org/wordprocessingml/2006/main">
        <w:t xml:space="preserve">2טער פּאַראַגראַף: די דערציילונג באשרייבט ווי נבוכדנצר, מלך פון בבל, ינוויידיד יהודה בעשאַס יהויאַקים ס מלוכה. ער באַגעגנט ירושלים און יווענטשאַוואַלי נעמט יהויקים געפאַנגענער צוזאַמען מיט עטלעכע אוצרות פון דעם טעמפּל (מלכים ב 24: 13-7).</w:t>
      </w:r>
    </w:p>
    <w:p/>
    <w:p>
      <w:r xmlns:w="http://schemas.openxmlformats.org/wordprocessingml/2006/main">
        <w:t xml:space="preserve">3טע פּאַראַגראַף: נאָכן טויט פון יהויקים ווערט זײַן זון יהויכין מלך. אָבער, ער טוט אויך בייז אין גאָט 'ס אויגן. נבוכדנצר קערט זיך צוריק קיין ירושלים און בלעגערט זי ווידער (מלכים ב' 24:8-9).</w:t>
      </w:r>
    </w:p>
    <w:p/>
    <w:p>
      <w:r xmlns:w="http://schemas.openxmlformats.org/wordprocessingml/2006/main">
        <w:t xml:space="preserve">4טער פּאַראַגראַף: די דערציילונג דערקלערט ווי ירושלים פאלט צו נבוכדנצר נאָך אַ קורץ קעגנשטעל. דער מלך יהויכין גיט זיך איבער צוזאמען מיט זיין משפחה און באאמטע. די באַבילאָניאַנס רויב די היכל אוצרות און נעמען פילע קאַפּטיווז אין גלות אין בבל (מלכים 24; 10-16).</w:t>
      </w:r>
    </w:p>
    <w:p/>
    <w:p>
      <w:r xmlns:w="http://schemas.openxmlformats.org/wordprocessingml/2006/main">
        <w:t xml:space="preserve">5טע פּאַראַגראַף: דער קאַפּיטל ענדיקט זיך מיט דערמאָנונג אַז נבוכדנצר באַשטימט מתניהו ווי אַ ליאַלקע מלך איבער יהודה, און טוישן זיין נאָמען צו צדקיהו. צדקיהו ריינז אָבער טוט נישט בלייַבן געטרייַ צו בבל אָדער גאָט (מלכים 24; 17-20).</w:t>
      </w:r>
    </w:p>
    <w:p/>
    <w:p>
      <w:r xmlns:w="http://schemas.openxmlformats.org/wordprocessingml/2006/main">
        <w:t xml:space="preserve">אין קיצער, קאַפּיטל פיר און צוואנציק פון מלכים ב' שילדערט די רשעים מלכות פון יהויקים, בבליאַן ינוואַזיע און געפֿאַנגענשאַפֿט, פאַל פון ירושלים, גלות פון מלך יהויכין. נאָמינירן צדקיהו ווי ליאַלקע מלך. דעם אין קיצער, טשאַפּטער יקספּלאָרז טעמעס אַזאַ ווי געטלעך משפט פֿאַר ווידערשפעניקייט, די קאַנסאַקווענסאַז פון ומגעטרייַ פירערשאַפט, און די מקיים פון פּראָפעסיעס וועגן באַבילאָניאַן קאַפּטיוואַטי.</w:t>
      </w:r>
    </w:p>
    <w:p/>
    <w:p>
      <w:r xmlns:w="http://schemas.openxmlformats.org/wordprocessingml/2006/main">
        <w:t xml:space="preserve">/24:1 אין זײַנע טעג איז אַרױפֿגעגאַנגען נבוכדנצר דער מלך פֿון בבֿל, און יהויקים איז געװאָרן זײַן קנעכט דרײַ יאָר; און ער האָט זיך אומגעקערט און האָט װידערשפּעניקט קעגן אים.</w:t>
      </w:r>
    </w:p>
    <w:p/>
    <w:p>
      <w:r xmlns:w="http://schemas.openxmlformats.org/wordprocessingml/2006/main">
        <w:t xml:space="preserve">דרײַ יאָר האָט יהויקים געדינט נבוכדנצר דעם מלך פֿון בבל, אָבער צום סוף האָט ער מריד קעגן אים.</w:t>
      </w:r>
    </w:p>
    <w:p/>
    <w:p>
      <w:r xmlns:w="http://schemas.openxmlformats.org/wordprocessingml/2006/main">
        <w:t xml:space="preserve">1. די געפאַר פון קערן אַוועק פון גאָט 'ס וועט</w:t>
      </w:r>
    </w:p>
    <w:p/>
    <w:p>
      <w:r xmlns:w="http://schemas.openxmlformats.org/wordprocessingml/2006/main">
        <w:t xml:space="preserve">2. די קאָנסעקווענסעס פון מרידה</w:t>
      </w:r>
    </w:p>
    <w:p/>
    <w:p>
      <w:r xmlns:w="http://schemas.openxmlformats.org/wordprocessingml/2006/main">
        <w:t xml:space="preserve">1. רוימער 6:16 - צי איר ניט וויסן אַז אויב איר פאָרשטעלן זיך צו ווער עס יז ווי אָובידיאַנט סלאַוועס, איר זענט סלאַוועס פון דעם איינער וועמען איר פאָלגן, אָדער פון זינד, וואָס פירט צו טויט, אָדער פון פאָלגעוודיקייַט, וואָס פירט צו גערעכטיקייט?</w:t>
      </w:r>
    </w:p>
    <w:p/>
    <w:p>
      <w:r xmlns:w="http://schemas.openxmlformats.org/wordprocessingml/2006/main">
        <w:t xml:space="preserve">2. ירמיהו 27:11-12 - אָבער די פֿעלקער וואָס ברענגען זייער האַלדז אונטער דעם יאָך פון דעם מלך פון בבל און דינען אים, איך וועל לאָזן זיי בלייַבן אין זייער אייגן לאַנד, זאגט דער האר, און זיי וועלן בויען עס און וווינען אין. עס. אַזוי האָב איך גערעדט צו צדקיהו דעם מלך פֿון יהודה: ברענג אײַערע האַלדז אונטער דעם יאָך פֿון דעם מלך פֿון בבֿל, און דינען אים און זײַן פֿאָלק, און חיה.</w:t>
      </w:r>
    </w:p>
    <w:p/>
    <w:p>
      <w:r xmlns:w="http://schemas.openxmlformats.org/wordprocessingml/2006/main">
        <w:t xml:space="preserve">/2 מלכים 24:2 און גאָט האָט געשיקט אַקעגן אים חבורות פֿון די כַּשׂדים, און חבורות פֿון די ארם, און חבודות פֿון די מואָבים, און חבודות פֿון די קינדער פֿון עמון, און האָט זײ געשיקט אַקעגן יהודה זי צו פֿאַרטיליקן, אַזױ װי דאָס װאָרט פֿון גאָט. גאָט װאָס ער האָט גערעדט דורך זײַנע קנעכט די נביאים.</w:t>
      </w:r>
    </w:p>
    <w:p/>
    <w:p>
      <w:r xmlns:w="http://schemas.openxmlformats.org/wordprocessingml/2006/main">
        <w:t xml:space="preserve">דער האר האָט געשיקט פאַרשידענע גרופּעס פון מענטשן צו יהודה צו צעשטערן עס, ווי אַ שטראָף פֿאַר זייער ווידערשפעניקייט צו אים, ווי נביאות געזאָגט דורך זיינע נביאים.</w:t>
      </w:r>
    </w:p>
    <w:p/>
    <w:p>
      <w:r xmlns:w="http://schemas.openxmlformats.org/wordprocessingml/2006/main">
        <w:t xml:space="preserve">1. ווי אונדזער ווידערשפעניקייט קענען פירן צו צעשטערונג</w:t>
      </w:r>
    </w:p>
    <w:p/>
    <w:p>
      <w:r xmlns:w="http://schemas.openxmlformats.org/wordprocessingml/2006/main">
        <w:t xml:space="preserve">2. גאָט 'ס דיסציפּלין און רחמנות</w:t>
      </w:r>
    </w:p>
    <w:p/>
    <w:p>
      <w:r xmlns:w="http://schemas.openxmlformats.org/wordprocessingml/2006/main">
        <w:t xml:space="preserve">1. 2 Chronicles 36: 15-16 - "און די האר גאָט פון זייער אבות האָט געשיקט צו זיי דורך זיינע שלוחים, שטיי אויף אין צייט און שיקן, ווייַל ער האט רחמנות אויף זיין מענטשן און אויף זיין וווינאָרט; שלוחים פון גאָט, און זיינע רייד פֿאַראַכט, און זיינע נביאים זידלען.</w:t>
      </w:r>
    </w:p>
    <w:p/>
    <w:p>
      <w:r xmlns:w="http://schemas.openxmlformats.org/wordprocessingml/2006/main">
        <w:t xml:space="preserve">2. גאַלאַטיאַנס 6: 7 - "זייט ניט פארפירט, גאָט איז ניט שפּאָט;</w:t>
      </w:r>
    </w:p>
    <w:p/>
    <w:p>
      <w:r xmlns:w="http://schemas.openxmlformats.org/wordprocessingml/2006/main">
        <w:t xml:space="preserve">/24:3 פֿאַר װאָר, אין דעם געבאָט פֿון גאָט איז דאָס געװען אױף יהודה, זײ צו פֿאַרטיליקן פֿון זײַנע אױגן, פֿון װעגן די זינד פֿון מנשה, אַזױ װי אַלץ װאָס ער האָט געטאָן;</w:t>
      </w:r>
    </w:p>
    <w:p/>
    <w:p>
      <w:r xmlns:w="http://schemas.openxmlformats.org/wordprocessingml/2006/main">
        <w:t xml:space="preserve">דאס דורכפאָר רעדט פון די פאלגן פון די זינד פון מנשה וואָס ריזאַלטיד אין יהודה איז אַוועקגענומען פון די האר ס דערזען.</w:t>
      </w:r>
    </w:p>
    <w:p/>
    <w:p>
      <w:r xmlns:w="http://schemas.openxmlformats.org/wordprocessingml/2006/main">
        <w:t xml:space="preserve">1. די קאָנסעקווענסעס פון זינד: אַ דורכקוק פון מלכים 2 24:3</w:t>
      </w:r>
    </w:p>
    <w:p/>
    <w:p>
      <w:r xmlns:w="http://schemas.openxmlformats.org/wordprocessingml/2006/main">
        <w:t xml:space="preserve">2. כוח תשובה: לערנען פון מנשהס מעשה</w:t>
      </w:r>
    </w:p>
    <w:p/>
    <w:p>
      <w:r xmlns:w="http://schemas.openxmlformats.org/wordprocessingml/2006/main">
        <w:t xml:space="preserve">1. יחזקאל 18:20-21 - "די נשמה וואָס זינדיקט, זי וועט שטאַרבן. דער זון זאָל ניט טראָגן די זינד פון דעם פאטער, און דער פאטער זאָל ניט טראָגן די זינד פון דעם זון: די גערעכטיקייט פון די צדיקים וועט זיין אויף אים. ,און די רשעות פון דעם רשעים וועט זיין אויף אים.</w:t>
      </w:r>
    </w:p>
    <w:p/>
    <w:p>
      <w:r xmlns:w="http://schemas.openxmlformats.org/wordprocessingml/2006/main">
        <w:t xml:space="preserve">2. 2 טשראָניקלעס 33: 12-13 - "און ווען ער איז געווען אין צרות, ער געבעטן די האר זיין גאָט, און זיך זייער אַניוועסדיק פֿאַר דעם גאָט פון זיינע עלטערן, און האָט מתפּלל געווען צו אים, און ער איז געווען געבעטן צו אים, און געהערט. און ער האָט אים אומגעקערט קײן ירושלים אין זײַן מלוכה.און מנשה האָט געװוּסט אַז יהוה ער איז גאָט.</w:t>
      </w:r>
    </w:p>
    <w:p/>
    <w:p>
      <w:r xmlns:w="http://schemas.openxmlformats.org/wordprocessingml/2006/main">
        <w:t xml:space="preserve">/24:4 און אױך פֿאַר דעם אומשולדיק בלוט װאָס ער האָט פֿאַרגאָסן, װאָרום ער האָט אָנגעפֿילט ירושלים מיט אומשולדיק בלוט; װאָס גאָט האָט ניט געװאָלט פֿאַרגעבן.</w:t>
      </w:r>
    </w:p>
    <w:p/>
    <w:p>
      <w:r xmlns:w="http://schemas.openxmlformats.org/wordprocessingml/2006/main">
        <w:t xml:space="preserve">דער מלך יהויקים פון יהודה איז פארמשפט געווארן דורך גאָט פֿאַר פילונג ירושלים מיט אומשולדיק בלוט און נישט באקומען מחילה.</w:t>
      </w:r>
    </w:p>
    <w:p/>
    <w:p>
      <w:r xmlns:w="http://schemas.openxmlformats.org/wordprocessingml/2006/main">
        <w:t xml:space="preserve">1. גאָט איז גערעכט און וועט רעכט ריכטער זינד</w:t>
      </w:r>
    </w:p>
    <w:p/>
    <w:p>
      <w:r xmlns:w="http://schemas.openxmlformats.org/wordprocessingml/2006/main">
        <w:t xml:space="preserve">2. די קאָנסעקווענסעס פון ונרעפּענטאַנט זינד</w:t>
      </w:r>
    </w:p>
    <w:p/>
    <w:p>
      <w:r xmlns:w="http://schemas.openxmlformats.org/wordprocessingml/2006/main">
        <w:t xml:space="preserve">1. ירמיהו 22:3-5 אַזוי זאגט דער האר: טאָן גערעכטיקייט און גערעכטיקייט, און מציל פון דער האַנט פון די דריקער דעם וואָס איז געווען ראַבד. און טאָן ניט קיין שלעכטס אָדער גוואַלד צו די גראַנד פרעמדער, די יתום און די אלמנה, און ניט פארגיסן אומשולדיק בלוט אין דעם אָרט. װאָרום אױב איר װעט צוהערן צו דעם דאָזיקן װאָרט, זאָלן אַרײַנקומען אין די טױערן פֿון דעם דאָזיקן הױז מלכים װאָס זיצן אױפֿן טראָן פֿון דָוִדן, רײַטנדיק אױף רײַטװעגן און אױף פֿערד, זײ און זײערע קנעכט און זײער פֿאָלק.</w:t>
      </w:r>
    </w:p>
    <w:p/>
    <w:p>
      <w:r xmlns:w="http://schemas.openxmlformats.org/wordprocessingml/2006/main">
        <w:t xml:space="preserve">2. רוימער 6:23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מלכים 24:5 און די איבעריקע זאַכן פֿון יהויקים, און אַלץ װאָס ער האָט געטאָן, זײַנען זײ ניט פֿאַרשריבן אין דעם בוך פֿון די דברי הימים פֿון די מלכים פֿון יהודה?</w:t>
      </w:r>
    </w:p>
    <w:p/>
    <w:p>
      <w:r xmlns:w="http://schemas.openxmlformats.org/wordprocessingml/2006/main">
        <w:t xml:space="preserve">1: מיר זענען אַלע פאַראַנטוואָרטלעך פֿאַר אונדזער אַקשאַנז.</w:t>
      </w:r>
    </w:p>
    <w:p/>
    <w:p>
      <w:r xmlns:w="http://schemas.openxmlformats.org/wordprocessingml/2006/main">
        <w:t xml:space="preserve">2: גאָט איז וואַטשינג, און זיין רעקאָרד פון אונדזער מעשים איז אַנריזאַבאַל.</w:t>
      </w:r>
    </w:p>
    <w:p/>
    <w:p>
      <w:r xmlns:w="http://schemas.openxmlformats.org/wordprocessingml/2006/main">
        <w:t xml:space="preserve">1: עקקלעסיאַסטעס 12:14 - פֿאַר גאָט וועט ברענגען יעדער אַקט אין משפט, אַרייַנגערעכנט יעדער פאַרבאָרגן זאַך, צי עס איז גוט אָדער בייז.</w:t>
      </w:r>
    </w:p>
    <w:p/>
    <w:p>
      <w:r xmlns:w="http://schemas.openxmlformats.org/wordprocessingml/2006/main">
        <w:t xml:space="preserve">2: רוימער 14:12 - דעריבער, יעדער פון אונדז וועט געבן אַ חשבון פון זיך צו גאָט.</w:t>
      </w:r>
    </w:p>
    <w:p/>
    <w:p>
      <w:r xmlns:w="http://schemas.openxmlformats.org/wordprocessingml/2006/main">
        <w:t xml:space="preserve">/24:6 איז יהויָקים שכב מיט זײַנע עלטערן, און זײַן זון יהויכין האָט געקיניגט אױף זײַן אָרט.</w:t>
      </w:r>
    </w:p>
    <w:p/>
    <w:p>
      <w:r xmlns:w="http://schemas.openxmlformats.org/wordprocessingml/2006/main">
        <w:t xml:space="preserve">איז געשטאָרבן יהויקים דער מלך פֿון יהודה, און זײַן זון יהויכין האָט געקיניגט אין זײַן אָרט.</w:t>
      </w:r>
    </w:p>
    <w:p/>
    <w:p>
      <w:r xmlns:w="http://schemas.openxmlformats.org/wordprocessingml/2006/main">
        <w:t xml:space="preserve">1. די וויכטיקייט פון לעגאַט - ווי די לעבן פון אונדזער פּרעדאַסעסערז פאָרזעצן צו פאָרעם און ינספּירירן אונדז.</w:t>
      </w:r>
    </w:p>
    <w:p/>
    <w:p>
      <w:r xmlns:w="http://schemas.openxmlformats.org/wordprocessingml/2006/main">
        <w:t xml:space="preserve">2. קולטיווירן אַ האַרץ פון אַניוועס - פֿאַרשטיין די מאַכט פון אַניוועס צו ברענגען אונדז נעענטער צו גאָט.</w:t>
      </w:r>
    </w:p>
    <w:p/>
    <w:p>
      <w:r xmlns:w="http://schemas.openxmlformats.org/wordprocessingml/2006/main">
        <w:t xml:space="preserve">1. יהושע 24:15 - אָבער מיר און מיין הויז, מיר וועלן דינען דעם האר.</w:t>
      </w:r>
    </w:p>
    <w:p/>
    <w:p>
      <w:r xmlns:w="http://schemas.openxmlformats.org/wordprocessingml/2006/main">
        <w:t xml:space="preserve">2. משלי 22:4 - די שכר פון עניוות און די מורא פון די האר זענען עשירות, כּבֿוד און לעבן.</w:t>
      </w:r>
    </w:p>
    <w:p/>
    <w:p>
      <w:r xmlns:w="http://schemas.openxmlformats.org/wordprocessingml/2006/main">
        <w:t xml:space="preserve">/24:7 און דער מלך פֿון מִצרַיִם איז מער ניט געקומען פֿון זײַן לאַנד, װאָרום דער מלך פֿון בבֿל האָט גענומען פֿון טײַך מִצרַיִם ביז דעם טײַך פרת אַלץ װאָס געהערט צו דעם מלך פֿון מִצרַיִם.</w:t>
      </w:r>
    </w:p>
    <w:p/>
    <w:p>
      <w:r xmlns:w="http://schemas.openxmlformats.org/wordprocessingml/2006/main">
        <w:t xml:space="preserve">דער מלך פֿון בבֿל האָט גענומען דאָס גאַנצע לאַנד פֿון טײַך מִצרַיִם ביז צום טײַך פרת װאָס האָט געהערט צו דעם מלך פֿון מִצרַיִם, און דער מלך פֿון מִצרַיִם האָט זיך ניט אומגעקערט צו זײַן לאַנד.</w:t>
      </w:r>
    </w:p>
    <w:p/>
    <w:p>
      <w:r xmlns:w="http://schemas.openxmlformats.org/wordprocessingml/2006/main">
        <w:t xml:space="preserve">1. גאטס הערשאפט הערשט אייבערשטער, ווי שטארק א הערשער קען אויסזעהן.</w:t>
      </w:r>
    </w:p>
    <w:p/>
    <w:p>
      <w:r xmlns:w="http://schemas.openxmlformats.org/wordprocessingml/2006/main">
        <w:t xml:space="preserve">2. מען זאָל זיך ניט פאַרלאָזנ אויף זייער אייגענער כּוח, נאָר זיך פאַרטרויען אין דעם האַרס מאַכט.</w:t>
      </w:r>
    </w:p>
    <w:p/>
    <w:p>
      <w:r xmlns:w="http://schemas.openxmlformats.org/wordprocessingml/2006/main">
        <w:t xml:space="preserve">1. ישעיהו 40:15-17 - "זע, די אומות זענען ווי אַ טראָפּן פון אַ עמער, און זענען פאררעכנט ווי די שטויב אויף די וואָג, זע, ער נעמט אַרויף די ברעג לענדער ווי פייַן שטויב. לבנון וואָלט נישט גענוג פֿאַר ברענוואַרג, און אירע בהמות זײַנען ניט גענוג פֿאַר אַ בראַנדאָפּפֿער, אַלע פֿעלקער זײַנען פֿאַר אים װי גאָרנישט, זײ װערן פֿאַר אים גערעכנט פֿאַר װינציקער פֿון גאָרנישט און לײדיקײט.</w:t>
      </w:r>
    </w:p>
    <w:p/>
    <w:p>
      <w:r xmlns:w="http://schemas.openxmlformats.org/wordprocessingml/2006/main">
        <w:t xml:space="preserve">2. סאַם 62: 10-10 - שטעלן קיין צוטרוי אין יקסטאָרשאַן; שטעל נישט קיין האפענונגען אויף גנבים; אויב די עשירות איז מערקווירדיק, זאָלסט ניט שטעלן דיין האַרץ אויף זיי. אַמאָל גאָט האָט גערעדט; צוויי מאָל האָב איך דאָס געהערט: די מאַכט געהערט צו גאָט.</w:t>
      </w:r>
    </w:p>
    <w:p/>
    <w:p>
      <w:r xmlns:w="http://schemas.openxmlformats.org/wordprocessingml/2006/main">
        <w:t xml:space="preserve">/24:8 אַכצן יאָר איז יהויכין אַלט געװען, װען ער איז געװאָרן מלך, און ער האָט געקיניגט אין ירושלים דרײַ חדשים. און דער נאָמען פֿון זײַן מוטער איז געװען נחושתא די טאָכטער פֿון אֶלנתן פֿון ירושלים.</w:t>
      </w:r>
    </w:p>
    <w:p/>
    <w:p>
      <w:r xmlns:w="http://schemas.openxmlformats.org/wordprocessingml/2006/main">
        <w:t xml:space="preserve">18 יאָר איז יהויכין אַלט געװען, װען ער איז געװאָרן דער מלך פֿון ירושלים, און דרײַ חדשים האָט ער געקיניגט. זיין מוטער איז געווען נחושה די טאָכטער פון אלנתן פון ירושלים.</w:t>
      </w:r>
    </w:p>
    <w:p/>
    <w:p>
      <w:r xmlns:w="http://schemas.openxmlformats.org/wordprocessingml/2006/main">
        <w:t xml:space="preserve">1. די וויכטיקייט פון גוטע פירערשאַפט: לעקציעס פון יהויכינס מלכות</w:t>
      </w:r>
    </w:p>
    <w:p/>
    <w:p>
      <w:r xmlns:w="http://schemas.openxmlformats.org/wordprocessingml/2006/main">
        <w:t xml:space="preserve">2. אַרומנעמען טוישן און מאַכן די מערסט פון נייַע געלעגנהייט: די לעבן פון יהויכין</w:t>
      </w:r>
    </w:p>
    <w:p/>
    <w:p>
      <w:r xmlns:w="http://schemas.openxmlformats.org/wordprocessingml/2006/main">
        <w:t xml:space="preserve">1. דניאל 2:20-21 - דניאל געלויבט און אַנערד גאָט פֿאַר ריווילינג דעם חלום, זייַן ינטערפּריטיישאַן, און די חכמה צו פֿאַרשטיין עס.</w:t>
      </w:r>
    </w:p>
    <w:p/>
    <w:p>
      <w:r xmlns:w="http://schemas.openxmlformats.org/wordprocessingml/2006/main">
        <w:t xml:space="preserve">2. משלי 16:32 - בעסער צו זיין געדולדיק ווי שטאַרק; בעסער צו האָבן זיך קאָנטראָל ווי צו קאַנגקער אַ שטאָט.</w:t>
      </w:r>
    </w:p>
    <w:p/>
    <w:p>
      <w:r xmlns:w="http://schemas.openxmlformats.org/wordprocessingml/2006/main">
        <w:t xml:space="preserve">/24:9 און ער האָט געטאָן װאָס איז שלעכט אין די אױגן פֿון גאָט, אַזױ װי אַלץ װאָס זײַן פֿאָטער האָט געטאָן.</w:t>
      </w:r>
    </w:p>
    <w:p/>
    <w:p>
      <w:r xmlns:w="http://schemas.openxmlformats.org/wordprocessingml/2006/main">
        <w:t xml:space="preserve">יהויכין האָט געטאָן װאָס איז שלעכט אין די אױגן פֿון גאָט, אין די פֿיס פֿון זײַן פֿאָטער.</w:t>
      </w:r>
    </w:p>
    <w:p/>
    <w:p>
      <w:r xmlns:w="http://schemas.openxmlformats.org/wordprocessingml/2006/main">
        <w:t xml:space="preserve">1. די קאנסעקווענצן פון נאכגיין אין די טריט פון אונזערע אבות</w:t>
      </w:r>
    </w:p>
    <w:p/>
    <w:p>
      <w:r xmlns:w="http://schemas.openxmlformats.org/wordprocessingml/2006/main">
        <w:t xml:space="preserve">2. די מאַכט פון אַ געטלעך העריטאַגע</w:t>
      </w:r>
    </w:p>
    <w:p/>
    <w:p>
      <w:r xmlns:w="http://schemas.openxmlformats.org/wordprocessingml/2006/main">
        <w:t xml:space="preserve">1. רוימער 7: 12-7</w:t>
      </w:r>
    </w:p>
    <w:p/>
    <w:p>
      <w:r xmlns:w="http://schemas.openxmlformats.org/wordprocessingml/2006/main">
        <w:t xml:space="preserve">2. משלי 22: 6</w:t>
      </w:r>
    </w:p>
    <w:p/>
    <w:p>
      <w:r xmlns:w="http://schemas.openxmlformats.org/wordprocessingml/2006/main">
        <w:t xml:space="preserve">/24:10 אין יענער צײַט זײַנען אַרױפֿגעגאַנגען די קנעכט פֿון נבוכדנצר דעם מלך פֿון בבֿל קעגן ירושלים, און די שטאָט איז באַלעגערט געװאָרן.</w:t>
      </w:r>
    </w:p>
    <w:p/>
    <w:p>
      <w:r xmlns:w="http://schemas.openxmlformats.org/wordprocessingml/2006/main">
        <w:t xml:space="preserve">די שטאָט פון ירושלים איז געווען באַגעגנט דורך די קנעכט פון נבוכדנצר מלך פון בבל.</w:t>
      </w:r>
    </w:p>
    <w:p/>
    <w:p>
      <w:r xmlns:w="http://schemas.openxmlformats.org/wordprocessingml/2006/main">
        <w:t xml:space="preserve">1. גאָט ס סאַווראַנטי: ווי גאָט הערשן איבער געשיכטע</w:t>
      </w:r>
    </w:p>
    <w:p/>
    <w:p>
      <w:r xmlns:w="http://schemas.openxmlformats.org/wordprocessingml/2006/main">
        <w:t xml:space="preserve">2. די קאָנסעקווענסעס פון מרידה: ווען מיר אָפּוואַרפן גאָט 'ס וועגן</w:t>
      </w:r>
    </w:p>
    <w:p/>
    <w:p>
      <w:r xmlns:w="http://schemas.openxmlformats.org/wordprocessingml/2006/main">
        <w:t xml:space="preserve">1. ירמיהו 25:11, "און דאָס גאַנצע לאַנד וועט זיין אַ וויסטעניש און אַ חידוש, און די אומות וועלן דינען דעם מלך פון בבל זיבעציק יאָר."</w:t>
      </w:r>
    </w:p>
    <w:p/>
    <w:p>
      <w:r xmlns:w="http://schemas.openxmlformats.org/wordprocessingml/2006/main">
        <w:t xml:space="preserve">2. רוימער 9:17, "ווארים דער פסוק זאגט צו פרעהן, פֿאַר דעם עצם צוועק איך האָב דיך אויפגעהויבן, אַז איך זאל ווייַזן מיין מאַכט אין דיר, און אַז מיין נאָמען זאל זיין פּראָקלאַמייטיד אויף דער גאנצער ערד.</w:t>
      </w:r>
    </w:p>
    <w:p/>
    <w:p>
      <w:r xmlns:w="http://schemas.openxmlformats.org/wordprocessingml/2006/main">
        <w:t xml:space="preserve">/24:11 און נבוכדנצר דער מלך פֿון בבֿל איז געקומען אַקעגן דער שטאָט, און זײַנע קנעכט האָבן זי באַלעגערט.</w:t>
      </w:r>
    </w:p>
    <w:p/>
    <w:p>
      <w:r xmlns:w="http://schemas.openxmlformats.org/wordprocessingml/2006/main">
        <w:t xml:space="preserve">דער מלך פֿון בבל, נבוכדנצר, האָט באַלעגערט אַ שטאָט.</w:t>
      </w:r>
    </w:p>
    <w:p/>
    <w:p>
      <w:r xmlns:w="http://schemas.openxmlformats.org/wordprocessingml/2006/main">
        <w:t xml:space="preserve">1. די מאַכט פון גאָט אפילו אין די פּנים פון ווערלדלי מאַכט (2 מלכים 24:11)</w:t>
      </w:r>
    </w:p>
    <w:p/>
    <w:p>
      <w:r xmlns:w="http://schemas.openxmlformats.org/wordprocessingml/2006/main">
        <w:t xml:space="preserve">2. די וויכטיקייט פון צוטרוי אין די האר אפילו אין די פּנים פון ומגליק (2 מלכים 24:11)</w:t>
      </w:r>
    </w:p>
    <w:p/>
    <w:p>
      <w:r xmlns:w="http://schemas.openxmlformats.org/wordprocessingml/2006/main">
        <w:t xml:space="preserve">1. ישעיהו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סאַם 46:1-3 -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 כאָטש איר וואַסער ברום און פּינע, און די בערג ציטערן מיט זייער סערווינג.</w:t>
      </w:r>
    </w:p>
    <w:p/>
    <w:p>
      <w:r xmlns:w="http://schemas.openxmlformats.org/wordprocessingml/2006/main">
        <w:t xml:space="preserve">/2 מלכים 24:12 און יהויכין דער מלך פֿון יהודה איז אַרױסגעגאַנגען צום מלך פֿון בָבֿל, ער און זײַן מוטער, און זײַנע קנעכט, און זײַנע האַרן, און זײַנע אָפיצירן; און דער מלך פֿון בבֿל האָט אים גענומען אין אַכטן יאָר פֿון זײַן לעבן הערשן.</w:t>
      </w:r>
    </w:p>
    <w:p/>
    <w:p>
      <w:r xmlns:w="http://schemas.openxmlformats.org/wordprocessingml/2006/main">
        <w:t xml:space="preserve">דער מלך פֿון בבֿל איז געפֿאַנגען געפֿאַנגענשאַפֿט פֿון יהויכין דער מלך פֿון יהודה אין אַכטן יאָר פֿון זײַן מלוכה.</w:t>
      </w:r>
    </w:p>
    <w:p/>
    <w:p>
      <w:r xmlns:w="http://schemas.openxmlformats.org/wordprocessingml/2006/main">
        <w:t xml:space="preserve">1. מיר מוזן בלייַבן סטעדפאַסט אין אונדזער אמונה טראָץ קיין שוועריקייטן אָדער טריביאַליישאַנז מיר קען פּנים.</w:t>
      </w:r>
    </w:p>
    <w:p/>
    <w:p>
      <w:r xmlns:w="http://schemas.openxmlformats.org/wordprocessingml/2006/main">
        <w:t xml:space="preserve">2. גאָט איז הערשער און אין קאָנטראָל פון אונדזער לעבן, אפילו אין די מערסט שווער צייט.</w:t>
      </w:r>
    </w:p>
    <w:p/>
    <w:p>
      <w:r xmlns:w="http://schemas.openxmlformats.org/wordprocessingml/2006/main">
        <w:t xml:space="preserve">1. דעוטעראָנאָמי 31:6 - זייט שטאַרק און בראַווע. זאָלסט ניט מורא האָבן און ניט מורא האָבן פֿון זײ, װאָרום יהוה דײַן גאָט איז מיט דיר. ער וועט דיך ניט פאַרלאָזן און ניט פאַרלאָזן.</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מלכים 24:13 און ער האָט פֿון דאָרטן אַרױסגעצױגן אַלע אוצרות פֿון דעם הױז פֿון גאָט, און די אוצרות פֿון דעם מלכס הױז, און האָט צעשניטן אַלע גילדערנע כּלים װאָס שלמה דער מלך פֿון ישׂראל האָט געמאַכט אין דעם טעמפּל פֿון גאָט. ,אזוי ווי ה' האט געזאגט.</w:t>
      </w:r>
    </w:p>
    <w:p/>
    <w:p>
      <w:r xmlns:w="http://schemas.openxmlformats.org/wordprocessingml/2006/main">
        <w:t xml:space="preserve">דער מלך נבוכדנצר פון בבל האָט פאַרכאַפּט ירושלים און האָט גערויבט דעם טעמפּל פון דעם האר און דעם אוצר פון שלמה המלך, ווי גאָט האָט באַפֿוילן.</w:t>
      </w:r>
    </w:p>
    <w:p/>
    <w:p>
      <w:r xmlns:w="http://schemas.openxmlformats.org/wordprocessingml/2006/main">
        <w:t xml:space="preserve">1. מיר מוזן שטענדיק צוטרוי אין די האר, אַפֿילו ווען זיין פּלאַנז זענען שווער צו פֿאַרשטיין.</w:t>
      </w:r>
    </w:p>
    <w:p/>
    <w:p>
      <w:r xmlns:w="http://schemas.openxmlformats.org/wordprocessingml/2006/main">
        <w:t xml:space="preserve">2. גאָט 'ס מאַכט און פּלאַנז זענען גרעסער ווי אונדזער אייגן און קענען פירן אונדז צו אומגעריכט ערטער.</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55:8-9: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מלכים 24:14 און ער האָט אַװעקגעפֿירט גאַנץ ירושלים, און אַלע האַרן, און אַלע העלדישע גיבורים, צען טױזנט געפֿאַנגענשאַפֿטן, און אַלע בעל־מלאכות און שמידן; קיינער איז ניט געבליבן, אַחוץ דער אָרעמסטער פֿון דעם פֿאָלק פֿון לאַנד. .</w:t>
      </w:r>
    </w:p>
    <w:p/>
    <w:p>
      <w:r xmlns:w="http://schemas.openxmlformats.org/wordprocessingml/2006/main">
        <w:t xml:space="preserve">דער מלך נבוכדנצר פון בבל האָט פאַרכאַפּט ירושלים און האָט אַוועקגענומען אַלע אירע איינוואוינער אַחוץ די אָרעמסטע מענטשן.</w:t>
      </w:r>
    </w:p>
    <w:p/>
    <w:p>
      <w:r xmlns:w="http://schemas.openxmlformats.org/wordprocessingml/2006/main">
        <w:t xml:space="preserve">1. די מאַכט פון אַ קאַפּטשערד האַרץ</w:t>
      </w:r>
    </w:p>
    <w:p/>
    <w:p>
      <w:r xmlns:w="http://schemas.openxmlformats.org/wordprocessingml/2006/main">
        <w:t xml:space="preserve">2. די גוטסקייט פון גאָט אין צייט פון ליידן</w:t>
      </w:r>
    </w:p>
    <w:p/>
    <w:p>
      <w:r xmlns:w="http://schemas.openxmlformats.org/wordprocessingml/2006/main">
        <w:t xml:space="preserve">1. ישעיהו 24:1-3 "זע, די האר מאכט די ערד ליידיק, און מאכט זי וויסט, און קערט זי קאַפּויער, און צעוואָרפן איר באוווינער, און עס וועט זיין ווי מיט די מענטשן, אַזוי מיט דעם כֹּהן. ווי מיט דעם קנעכט, אַזוי מיט זיין האַר, ווי מיט די דינסט, אַזוי מיט איר ליבהאָבער, ווי מיט דער קונה, אַזוי מיט די טרעגער, ווי מיט די באַל - האַלוואָע, אַזוי מיט די אַנטלייַען; דער גיטער פֿון די געלטער צו אים, דאָס לאַנד זאָל געלײדיקט װערן און פֿאַררובֿ װערן, װאָרום גאָט האָט גערעדט דאָס דאָזיקע װאָרט.</w:t>
      </w:r>
    </w:p>
    <w:p/>
    <w:p>
      <w:r xmlns:w="http://schemas.openxmlformats.org/wordprocessingml/2006/main">
        <w:t xml:space="preserve">2. ירמיהו 29:11 "ווארים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/24:15 און ער האָט אַװעקגעפֿירט יהויכין קײן בבֿל, און דעם מלךס מוטער, און דעם מלךס װײַבער, און זײַנע שׂרים, און די גבורים פֿון לאַנד, די װאָס האָבן אים געבראַכט אין געפֿאַנגענשאַפֿט פֿון ירושלים קײן בבל.</w:t>
      </w:r>
    </w:p>
    <w:p/>
    <w:p>
      <w:r xmlns:w="http://schemas.openxmlformats.org/wordprocessingml/2006/main">
        <w:t xml:space="preserve">דער מלך יהויכין איז געכאַפּט געוואָרן קיין בבל צוזאַמען מיט זיין מוטער, ווייבער, אָפיצירן און אַנדערע שטאַרקע מענטשן פון ירושלים.</w:t>
      </w:r>
    </w:p>
    <w:p/>
    <w:p>
      <w:r xmlns:w="http://schemas.openxmlformats.org/wordprocessingml/2006/main">
        <w:t xml:space="preserve">1. גאָט איז הערשער און שטענדיק אין קאָנטראָל פון אונדזער לעבן.</w:t>
      </w:r>
    </w:p>
    <w:p/>
    <w:p>
      <w:r xmlns:w="http://schemas.openxmlformats.org/wordprocessingml/2006/main">
        <w:t xml:space="preserve">2. מיר מוזן אַרויסגעבן אונדזער פּלאַנז צו דעם וועט פון גאָט.</w:t>
      </w:r>
    </w:p>
    <w:p/>
    <w:p>
      <w:r xmlns:w="http://schemas.openxmlformats.org/wordprocessingml/2006/main">
        <w:t xml:space="preserve">ישעיהו 14:24 האָט געשװאָרן גאָט פֿון צבֿאות: אַזױ װי איך האָב געטראַכט, אַזױ װעט זײַן, און אַזױ װי איך האָב געטראַכט, אַזױ װעט עס שטײן.</w:t>
      </w:r>
    </w:p>
    <w:p/>
    <w:p>
      <w:r xmlns:w="http://schemas.openxmlformats.org/wordprocessingml/2006/main">
        <w:t xml:space="preserve">2. משלי 16:9 דאָס האַרץ פֿון אַ מענטש פּלאַנירט זײַן וועג, אָבער גאָט מאַכט זײַנע טריט.</w:t>
      </w:r>
    </w:p>
    <w:p/>
    <w:p>
      <w:r xmlns:w="http://schemas.openxmlformats.org/wordprocessingml/2006/main">
        <w:t xml:space="preserve">/24:16 און אַלע גבֿירים, זיבן טױזנט, און בעלי־מלאכות און שפּײַער טױזנט, אַלע שטאַרקע און פּאַסיקע פֿאַר מלחמה, זײ האָבן דער מלך פֿון בבֿל געפֿאַנגענשאַפֿט קײן בבֿל.</w:t>
      </w:r>
    </w:p>
    <w:p/>
    <w:p>
      <w:r xmlns:w="http://schemas.openxmlformats.org/wordprocessingml/2006/main">
        <w:t xml:space="preserve">דער מלך פון בבל האט געכאפט זיבן טויזנט שטאַרק און פיייק וואָריערז און טויזנט בעל-מלאכות און סמיטז צו נעמען זיי געפאנגענע צו בבל.</w:t>
      </w:r>
    </w:p>
    <w:p/>
    <w:p>
      <w:r xmlns:w="http://schemas.openxmlformats.org/wordprocessingml/2006/main">
        <w:t xml:space="preserve">1. גאָט איז אין קאָנטראָל פון אונדזער צושטאנדן, אַפֿילו ווען זיי ויסקומען אָוווערוועלמינג</w:t>
      </w:r>
    </w:p>
    <w:p/>
    <w:p>
      <w:r xmlns:w="http://schemas.openxmlformats.org/wordprocessingml/2006/main">
        <w:t xml:space="preserve">2. מיר מוזן בלייַבן געטרייַ צו גאָט, אַפֿילו אין צייט פון קאַפּטיוואַטי</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דניאל 3:17-18 - אויב דאָס איז אַזוי, אונדזער גאָט וועמען מיר דינען איז ביכולת צו באַפרייַען אונדז פון די ברענען פייערד אויוון, און ער וועט ראַטעווען אונדז פון דיין האַנט, אָ מלך. אָבּער אויב נישט, זאָל דיר וויסן, מלך, אַז מיר דינען ניט אײַערע געטער, און מיר וועלן זיך ניט בוקן צו דעם גאָלד-בילד וואָס דוּ האָסט אויפגעשטעלט.</w:t>
      </w:r>
    </w:p>
    <w:p/>
    <w:p>
      <w:r xmlns:w="http://schemas.openxmlformats.org/wordprocessingml/2006/main">
        <w:t xml:space="preserve">/24:17 און דער מלך פֿון בבֿל האָט געמאַכט זײַן פֿאָטערס ברודער מתניהו פֿאַר מלך אױף זײַן אָרט, און האָט געביטן זײַן נאָמען אױף צִדקיָהון.</w:t>
      </w:r>
    </w:p>
    <w:p/>
    <w:p>
      <w:r xmlns:w="http://schemas.openxmlformats.org/wordprocessingml/2006/main">
        <w:t xml:space="preserve">דער מלך נבוכדנצר פון בבל האָט פאַרבייטן דעם מלך יהויכין מיט זיין פעטער מתניה און געביטן זיין נאָמען צו צדקיהו.</w:t>
      </w:r>
    </w:p>
    <w:p/>
    <w:p>
      <w:r xmlns:w="http://schemas.openxmlformats.org/wordprocessingml/2006/main">
        <w:t xml:space="preserve">1. גאָט 'ס סאַווראַנטי: די סאַווראַנטי פון גאָט אין די פּלייסמאַנט פון מלכים</w:t>
      </w:r>
    </w:p>
    <w:p/>
    <w:p>
      <w:r xmlns:w="http://schemas.openxmlformats.org/wordprocessingml/2006/main">
        <w:t xml:space="preserve">2. דער רוף צו פאָלגעוודיקייַט: פאָלגן גאָט 'ס וועט אפילו ווען עס קען נישט ויסקומען ידעאַל</w:t>
      </w:r>
    </w:p>
    <w:p/>
    <w:p>
      <w:r xmlns:w="http://schemas.openxmlformats.org/wordprocessingml/2006/main">
        <w:t xml:space="preserve">1. רוימער 13: 1-7: זאל יעדער מענטש זיין אונטערטעניק צו די גאַווערנינג אויטאריטעטן.</w:t>
      </w:r>
    </w:p>
    <w:p/>
    <w:p>
      <w:r xmlns:w="http://schemas.openxmlformats.org/wordprocessingml/2006/main">
        <w:t xml:space="preserve">2. ישעיהו 55:8-9: פֿאַר מיין געדאנקען זענען ניט דיין געדאנקען, און דיין וועגן זענען ניט מיין וועגן, זאגט דער האר.</w:t>
      </w:r>
    </w:p>
    <w:p/>
    <w:p>
      <w:r xmlns:w="http://schemas.openxmlformats.org/wordprocessingml/2006/main">
        <w:t xml:space="preserve">/24:18 צדקיהו איז געװען אײן און צװאַנציק יאָר אַלט, װען ער איז געװאָרן מלך, און ער האָט געקיניגט עלף יאָר אין ירושלים. און דער נאָמען פֿון זײַן מוטער איז געװען חמוטל די טאָכטער פֿון יִרמיָהון פֿון לִבְנָה.</w:t>
      </w:r>
    </w:p>
    <w:p/>
    <w:p>
      <w:r xmlns:w="http://schemas.openxmlformats.org/wordprocessingml/2006/main">
        <w:t xml:space="preserve">21 יאָר איז צדקיהו אַלט געװען, װען ער איז געװאָרן מלך פֿון ירושלים, און ער האָט געקיניגט 11 יאָר. זיין מוטער האט געהייסן חמוטל די טאכטער פון ירמיה פון ליבנה.</w:t>
      </w:r>
    </w:p>
    <w:p/>
    <w:p>
      <w:r xmlns:w="http://schemas.openxmlformats.org/wordprocessingml/2006/main">
        <w:t xml:space="preserve">1. אונדזער דיסיזשאַנז אין לעבן האָבן בלייַביק ווירקונג, אַזוי לאָזן אונדז קלייַבן ווייזלי.</w:t>
      </w:r>
    </w:p>
    <w:p/>
    <w:p>
      <w:r xmlns:w="http://schemas.openxmlformats.org/wordprocessingml/2006/main">
        <w:t xml:space="preserve">2. מיר זאָל קוקן צו גאָט פֿאַר גיידאַנס אין אונדזער צייט פון פירערשאַפט.</w:t>
      </w:r>
    </w:p>
    <w:p/>
    <w:p>
      <w:r xmlns:w="http://schemas.openxmlformats.org/wordprocessingml/2006/main">
        <w:t xml:space="preserve">1. משלי 16: 9, די האַרץ פון מענטש פּלאַנז זיין וועג, אָבער די האר פעסטשטעלן זיין טריט.</w:t>
      </w:r>
    </w:p>
    <w:p/>
    <w:p>
      <w:r xmlns:w="http://schemas.openxmlformats.org/wordprocessingml/2006/main">
        <w:t xml:space="preserve">2. משלי 3:5-6,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/24:19 און ער האָט געטאָן װאָס איז שלעכט אין די אױגן פֿון גאָט, אַזױ װי אַלץ װאָס יהויקים האָט געטאָן.</w:t>
      </w:r>
    </w:p>
    <w:p/>
    <w:p>
      <w:r xmlns:w="http://schemas.openxmlformats.org/wordprocessingml/2006/main">
        <w:t xml:space="preserve">יהויכין איז געגאַנגען אין די פֿיס פֿון זײַן פֿאָטער יהויקים, און האָט געטאָן װאָס איז שלעכט אין די אױגן פֿון גאָט.</w:t>
      </w:r>
    </w:p>
    <w:p/>
    <w:p>
      <w:r xmlns:w="http://schemas.openxmlformats.org/wordprocessingml/2006/main">
        <w:t xml:space="preserve">1. א ווארענונג קעגן פאלגן אין די פאַלש פוססטעפּס</w:t>
      </w:r>
    </w:p>
    <w:p/>
    <w:p>
      <w:r xmlns:w="http://schemas.openxmlformats.org/wordprocessingml/2006/main">
        <w:t xml:space="preserve">2. געפֿינען פרייהייט פון די לעגאַט פון זינד</w:t>
      </w:r>
    </w:p>
    <w:p/>
    <w:p>
      <w:r xmlns:w="http://schemas.openxmlformats.org/wordprocessingml/2006/main">
        <w:t xml:space="preserve">1. משלי 22:6 באַן אַ קינד אין דעם וועג ער זאָל גיין; אַפילו ווען ער איז אַלט וועט ער נישט אָפּגיין דערפון.</w:t>
      </w:r>
    </w:p>
    <w:p/>
    <w:p>
      <w:r xmlns:w="http://schemas.openxmlformats.org/wordprocessingml/2006/main">
        <w:t xml:space="preserve">2. רוימער 6:12-13 זאָל ניט זינד דעריבער הערשן אין דיין שטאַרביק גוף, צו מאַכן איר פאָלגן זייַן תאוות. צי ניט פאָרשטעלן דיין מיטגלידער צו זינד ווי ינסטראַמאַנץ פֿאַר אומגערעכטיקייט, אָבער פאָרשטעלן זיך צו גאָט ווי די וואס זענען געבראכט פון טויט צו לעבן, און אייערע מיטגלידער צו גאָט ווי ינסטראַמאַנץ פֿאַר גערעכטיקייט.</w:t>
      </w:r>
    </w:p>
    <w:p/>
    <w:p>
      <w:r xmlns:w="http://schemas.openxmlformats.org/wordprocessingml/2006/main">
        <w:t xml:space="preserve">/24:20 װאָרום דורך דעם כּעס פֿון גאָט איז געװען אין ירושלים און יהודה, ביז ער האָט זײ אַרױסגעטריבן פֿון זײַן פּנים, האָט צדקיהו װידערשפּעניקט קעגן דעם מלך פֿון בבֿל.</w:t>
      </w:r>
    </w:p>
    <w:p/>
    <w:p>
      <w:r xmlns:w="http://schemas.openxmlformats.org/wordprocessingml/2006/main">
        <w:t xml:space="preserve">גאָט האָט געבראַכט אַ משפּט אױף ירושלים און יהודה, ביז זײ זײַנען אַרױסגעװאָרפֿן פֿון זײַן פּנים, און צִדקיהו האָט װידערשפּעניקט דעם מלך פֿון בבֿל.</w:t>
      </w:r>
    </w:p>
    <w:p/>
    <w:p>
      <w:r xmlns:w="http://schemas.openxmlformats.org/wordprocessingml/2006/main">
        <w:t xml:space="preserve">1. די קאָנסעקווענסעס פון מרידה</w:t>
      </w:r>
    </w:p>
    <w:p/>
    <w:p>
      <w:r xmlns:w="http://schemas.openxmlformats.org/wordprocessingml/2006/main">
        <w:t xml:space="preserve">2. דער גרימצארן פון גאָט און די נויט פֿאַר תשובה</w:t>
      </w:r>
    </w:p>
    <w:p/>
    <w:p>
      <w:r xmlns:w="http://schemas.openxmlformats.org/wordprocessingml/2006/main">
        <w:t xml:space="preserve">1. ירמיהו 27:12-13 - "איך האָב גערעדט צו צדיקיהו דעם מלך פון יהודה לויט אַלע די ווערטער, אַזוי צו זאָגן: "ברענגען דיין האַלדז אונטער דעם יאָך פון דעם מלך פון בבל, און דינען אים און זיין מענטשן, און לעבן! פֿאַר װאָס װעסטו שטאַרבן, דו און דײַן פֿאָלק, דורך דער שװערד, דורך דעם הונגער, און דורך דער מגפֿה, אַזױ װי גאָט האָט גערעדט אױף דעם פֿאָלק װאָס װעט ניט דינען דעם מלך פֿון בבֿל?</w:t>
      </w:r>
    </w:p>
    <w:p/>
    <w:p>
      <w:r xmlns:w="http://schemas.openxmlformats.org/wordprocessingml/2006/main">
        <w:t xml:space="preserve">2. יעקב 4:7 - אונטערגעבן זיך דעריבער צו גאָט. אַנטקעגנשטעלנ זיך דעם שטן, און ער וועט אַנטלויפן פון דיר.</w:t>
      </w:r>
    </w:p>
    <w:p/>
    <w:p>
      <w:r xmlns:w="http://schemas.openxmlformats.org/wordprocessingml/2006/main">
        <w:t xml:space="preserve">מלכים 2 קאַפּיטל 25 דערציילט די לעצט פאַלן פון יהודה און די צעשטערונג פון ירושלים דורך די בבל, וואָס פירן צו די גלות פון די מענטשן.</w:t>
      </w:r>
    </w:p>
    <w:p/>
    <w:p>
      <w:r xmlns:w="http://schemas.openxmlformats.org/wordprocessingml/2006/main">
        <w:t xml:space="preserve">1טער פּאַראַגראַף: דער קאַפּיטל הייבט זיך אָן מיט באַשרייבן ווי נבוכדנצר און זיין אַרמיי באַלעגערן ירושלים אין צדקיהו'ס ניינטער יאָר פון מלך. די סידזש לאַסץ פֿאַר וועגן אַ יאָר, ריזאַלטינג אין אַ שטרענג הונגער אין דער שטאָט (מלכים 25: 3-1).</w:t>
      </w:r>
    </w:p>
    <w:p/>
    <w:p>
      <w:r xmlns:w="http://schemas.openxmlformats.org/wordprocessingml/2006/main">
        <w:t xml:space="preserve">2טער פּאַראַגראַף: די דערציילונג דערקלערט ווי צדקיהו פרווון צו אַנטלויפן אָבער איז קאַפּטשערד דורך די באַבילאָניאַנס. זיי ברענגען אים פאר נבוכדנצר, וואס הערט זיינע זין פאר זיינע אויגן און פארבלענדט אים. צדקיהו איז דעריבער גענומען צו בבל (2 מלכים 25: 7-4).</w:t>
      </w:r>
    </w:p>
    <w:p/>
    <w:p>
      <w:r xmlns:w="http://schemas.openxmlformats.org/wordprocessingml/2006/main">
        <w:t xml:space="preserve">3 פּאַראַגראַף: די באַבילאָניאַנס גיינ ווייַטער צו צעשטערן ירושלים, ברענען אַראָפּ דעם טעמפּל, רויאַל פּאַלאַץ, און הייזער פון באַוווסט מענטשן. זיי ברעכן אַראָפּ די שטאָט ווענט און נעמען געפאַנגענער פילע פון זייַן באוווינער (2 מלכים 25: 12-8).</w:t>
      </w:r>
    </w:p>
    <w:p/>
    <w:p>
      <w:r xmlns:w="http://schemas.openxmlformats.org/wordprocessingml/2006/main">
        <w:t xml:space="preserve">4טער פּאַראַגראַף: די דערציילונג באשרייבט ווי נעבוזאַראַדאַן, קאַפּיטאַן פון נעבוטשאַדנעזזאַר ס וועכטער, אָוווערסי די דעפּאָרטאַציע פון רובֿ פון יהודה ס באַפעלקערונג כהנים, באאמטע, וואָריערז לאָזן בלויז אַ קליין רעשט הינטער. ער נעמט אוועק כלים פון בית המקדש און שטעלט צו גדליהו אלס גבאי איבער די וואס בלייבן (מלכים כ"ה, כ"א-יא).</w:t>
      </w:r>
    </w:p>
    <w:p/>
    <w:p>
      <w:r xmlns:w="http://schemas.openxmlformats.org/wordprocessingml/2006/main">
        <w:t xml:space="preserve">5טער פּאַראַגראַף: דער קאַפּיטל ענדיקט זיך מיט פּרטים וועגן גדליה'ס קורצע הערשאַפט איבער יהודה און ווי ישמעאל דערמאָרדעט אים פון קנאה. מורא פון רעפּריזאַלז פון בבל פֿאַר דעם אַקט, עטלעכע יהודה אַנטלויפן צו מצרים פֿאַר זיכערקייַט (מלכים 25; 22-26).</w:t>
      </w:r>
    </w:p>
    <w:p/>
    <w:p>
      <w:r xmlns:w="http://schemas.openxmlformats.org/wordprocessingml/2006/main">
        <w:t xml:space="preserve">אין קיצער, קאַפּיטל פינף און צוואנציק פון מלכים ב' שילדערט די באַלייגערונג פון בבל אויף ירושלים, כאַפּן און שטראָף פון צדקיהו, חורבן ירושלים, גירוש אין גלות. באנומע ן או ן מערדע ר פו ן גדליה . דעם אין קיצער, טשאַפּטער יקספּלאָרז טעמעס אַזאַ ווי געטלעך משפט אויף ווידערשפעניקייט, די פאלגן פון מרידה קעגן פרעמד כוחות, און די מקיים פון פּראָפעסיעס וועגן ירושלים ס צעשטערונג.</w:t>
      </w:r>
    </w:p>
    <w:p/>
    <w:p>
      <w:r xmlns:w="http://schemas.openxmlformats.org/wordprocessingml/2006/main">
        <w:t xml:space="preserve">/2 מלכים 25:1 און עס איז געװען אין נײַנטן יאָר פֿון זײַן מלוכה, אין צענטן חוֹדש, אין צענטן טאָג פֿון חוֹדש, איז נבוכדנצר דער מלך פֿון בבֿל געקומען, ער מיט זײַן גאַנצן חיל, אַקעגן ירושלים, און האָט גערוט אַקעגן ירושלים. קעגן אים; און זײ האָבן געבױט אַקעגן איר פֿעסטונגען רונד אַרום.</w:t>
      </w:r>
    </w:p>
    <w:p/>
    <w:p>
      <w:r xmlns:w="http://schemas.openxmlformats.org/wordprocessingml/2006/main">
        <w:t xml:space="preserve">1: גאָט 'ס פּלאַנז וועט זיין פארענדיקט, אַפֿילו ווען מיר טאָן ניט פֿאַרשטיין וואָס.</w:t>
      </w:r>
    </w:p>
    <w:p/>
    <w:p>
      <w:r xmlns:w="http://schemas.openxmlformats.org/wordprocessingml/2006/main">
        <w:t xml:space="preserve">2: טראָץ אונדזער ראנגלענישן, גאָט 'ס הבטחות וועט זיין מקוים.</w:t>
      </w:r>
    </w:p>
    <w:p/>
    <w:p>
      <w:r xmlns:w="http://schemas.openxmlformats.org/wordprocessingml/2006/main">
        <w:t xml:space="preserve">1: ישעיהו 55: 8-9 -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וועגן. געדאנקען ווי דיין געדאנקען."</w:t>
      </w:r>
    </w:p>
    <w:p/>
    <w:p>
      <w:r xmlns:w="http://schemas.openxmlformats.org/wordprocessingml/2006/main">
        <w:t xml:space="preserve">2: ירמיהו 29:11 - "ווארים איך וויסן די פּלאַנז איך האָבן פֿאַר דיר, דערקלערט די האר, פּלאַנז פֿאַר וווילשטאנד און ניט פֿאַר בייז, צו געבן איר אַ צוקונפֿט און אַ האָפענונג."</w:t>
      </w:r>
    </w:p>
    <w:p/>
    <w:p>
      <w:r xmlns:w="http://schemas.openxmlformats.org/wordprocessingml/2006/main">
        <w:t xml:space="preserve">/2 מלכים 25:2 און די שטאָט איז באַלעגערט געװאָרן ביזן עלפֿטטן יאָר פֿון דעם מלך צִדקִיָהון.</w:t>
      </w:r>
    </w:p>
    <w:p/>
    <w:p>
      <w:r xmlns:w="http://schemas.openxmlformats.org/wordprocessingml/2006/main">
        <w:t xml:space="preserve">די שטאָט ירושלים איז געווען באַלעגערט פֿאַר 11 יאר בעשאַס די מלוכה פון מלך צדקיהו.</w:t>
      </w:r>
    </w:p>
    <w:p/>
    <w:p>
      <w:r xmlns:w="http://schemas.openxmlformats.org/wordprocessingml/2006/main">
        <w:t xml:space="preserve">1. די מאַכט פון פּערסאַוויראַנס - בלייבן שטאַרק אין צייט פון שוועריקייט.</w:t>
      </w:r>
    </w:p>
    <w:p/>
    <w:p>
      <w:r xmlns:w="http://schemas.openxmlformats.org/wordprocessingml/2006/main">
        <w:t xml:space="preserve">2. די קאָנסעקווענסעס פון דעפיאַנס - שניידן וואָס מיר זייען.</w:t>
      </w:r>
    </w:p>
    <w:p/>
    <w:p>
      <w:r xmlns:w="http://schemas.openxmlformats.org/wordprocessingml/2006/main">
        <w:t xml:space="preserve">1. ירמיהו 32:2-5 - די סידזש פון ירושלים דורך די באַבילאָניאַנס.</w:t>
      </w:r>
    </w:p>
    <w:p/>
    <w:p>
      <w:r xmlns:w="http://schemas.openxmlformats.org/wordprocessingml/2006/main">
        <w:t xml:space="preserve">2. העברעווס 10: 39-36 - פּערסאַוויר אין טאן וואָס איז רעכט טראָץ שוועריקייט.</w:t>
      </w:r>
    </w:p>
    <w:p/>
    <w:p>
      <w:r xmlns:w="http://schemas.openxmlformats.org/wordprocessingml/2006/main">
        <w:t xml:space="preserve">/2 מלכים 25:3 און אױפֿן נײַנטן טאָג פֿון פֿערטן חודש איז געװאָרן דער הונגער אין דער שטאָט, און עס איז ניט געװען קײן ברױט פֿאַר דעם פֿאָלק פֿון לאַנד.</w:t>
      </w:r>
    </w:p>
    <w:p/>
    <w:p>
      <w:r xmlns:w="http://schemas.openxmlformats.org/wordprocessingml/2006/main">
        <w:t xml:space="preserve">אויפן ניינטן טאג פון פערטן חודש, האט א הונגער געבראכן א מאנגל אין ברויט אין שטאט.</w:t>
      </w:r>
    </w:p>
    <w:p/>
    <w:p>
      <w:r xmlns:w="http://schemas.openxmlformats.org/wordprocessingml/2006/main">
        <w:t xml:space="preserve">1. גאָט ס טנייַ אין שווער צייט - 2 קאָרינטהיאַנס 9:8</w:t>
      </w:r>
    </w:p>
    <w:p/>
    <w:p>
      <w:r xmlns:w="http://schemas.openxmlformats.org/wordprocessingml/2006/main">
        <w:t xml:space="preserve">2. קרבן פון פאָלגעוודיקייַט - 1 שמואל 15:22</w:t>
      </w:r>
    </w:p>
    <w:p/>
    <w:p>
      <w:r xmlns:w="http://schemas.openxmlformats.org/wordprocessingml/2006/main">
        <w:t xml:space="preserve">1. חבקוק 3: 17-18</w:t>
      </w:r>
    </w:p>
    <w:p/>
    <w:p>
      <w:r xmlns:w="http://schemas.openxmlformats.org/wordprocessingml/2006/main">
        <w:t xml:space="preserve">ירמיהו 38:2-3</w:t>
      </w:r>
    </w:p>
    <w:p/>
    <w:p>
      <w:r xmlns:w="http://schemas.openxmlformats.org/wordprocessingml/2006/main">
        <w:t xml:space="preserve">/2 מלכים 25:4 און די שטאָט איז צעבראָכן געװאָרן, און אַלע מלחמה־לײַט זײַנען אַנטלאָפֿן בײַ נאַכט אױפֿן װעג פֿון טױער צװישן צװײ װענט װאָס בײַם מלכס גאָרטן; און דער מלך איז געגאַנגען צום װעג צום פּלױן.</w:t>
      </w:r>
    </w:p>
    <w:p/>
    <w:p>
      <w:r xmlns:w="http://schemas.openxmlformats.org/wordprocessingml/2006/main">
        <w:t xml:space="preserve">די בבֿלים האָבן אַרומגערינגלט ירושלים און די מלחמה־מענטשן זײַנען אַנטלאָפֿן פֿון דער שטאָט דורך אַ טױער אין דעם מלכס גאָרטן.</w:t>
      </w:r>
    </w:p>
    <w:p/>
    <w:p>
      <w:r xmlns:w="http://schemas.openxmlformats.org/wordprocessingml/2006/main">
        <w:t xml:space="preserve">1. די מאַכט פון אמונה אין שווער צייט</w:t>
      </w:r>
    </w:p>
    <w:p/>
    <w:p>
      <w:r xmlns:w="http://schemas.openxmlformats.org/wordprocessingml/2006/main">
        <w:t xml:space="preserve">2. אָוווערקאַמינג טשאַלאַנדזשיז מיט האָפענונג און מוט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91:15 - ער וועט רופן צו מיר, און איך וועל ענטפֿערן אים: איך וועל זיין מיט אים אין קאָנפליקט; איך וועל אים מציל זיין, און אים מכבד זיין.</w:t>
      </w:r>
    </w:p>
    <w:p/>
    <w:p>
      <w:r xmlns:w="http://schemas.openxmlformats.org/wordprocessingml/2006/main">
        <w:t xml:space="preserve">/2 מלכים 25:5 און דער חיל פֿון די כַּשׂדים האָט נאָכגעיאָגט דעם מלך, און האָט אים אָנגענומען אין די פּלױנען פֿון יריחו, און זײַן גאַנצער חיל איז צעשפּרײט געװאָרן פֿון אים.</w:t>
      </w:r>
    </w:p>
    <w:p/>
    <w:p>
      <w:r xmlns:w="http://schemas.openxmlformats.org/wordprocessingml/2006/main">
        <w:t xml:space="preserve">די כַּשׂדים חיל האָט נאָכגעיאָגט דעם מלך צדקיהו, און האָט צעשפּרײט זײַן חיל אין די פּלױנען פֿון יריחו.</w:t>
      </w:r>
    </w:p>
    <w:p/>
    <w:p>
      <w:r xmlns:w="http://schemas.openxmlformats.org/wordprocessingml/2006/main">
        <w:t xml:space="preserve">1. ווי גאָט ס פּלאַנז זענען אומגעריכט - קוקן בייַ צדקיה ס געשיכטע פון באַזיגן און ווי גאָט 'ס וועט איז מאל נישט וואָס מיר דערוואַרטן.</w:t>
      </w:r>
    </w:p>
    <w:p/>
    <w:p>
      <w:r xmlns:w="http://schemas.openxmlformats.org/wordprocessingml/2006/main">
        <w:t xml:space="preserve">2. דער כוח פון מסירה - אונטערזוכן צדקיהו'ס ווידערשפעניקייט און די פאלגן פון נישט צוטרוי אין גאָט 'ס רצון.</w:t>
      </w:r>
    </w:p>
    <w:p/>
    <w:p>
      <w:r xmlns:w="http://schemas.openxmlformats.org/wordprocessingml/2006/main">
        <w:t xml:space="preserve">1.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דניאל 4:35 - און אַלע די באוווינער פון דער ערד זענען רעפּריזענטיד ווי גאָרנישט, און ער טוט לויט זיין וועט אין דער אַרמיי פון הימל, און צווישן די באוווינער פון דער ערד, און קיינער קען נישט האַלטן זיין האַנט, אָדער זאָגן צו. אים, וואָס טוט איר?</w:t>
      </w:r>
    </w:p>
    <w:p/>
    <w:p>
      <w:r xmlns:w="http://schemas.openxmlformats.org/wordprocessingml/2006/main">
        <w:t xml:space="preserve">/2 מלכים 25:6 און זײ האָבן גענומען דעם מלך, און האָבן אים אַרױפֿגעבראַכט צום מלך פֿון בבֿל קײן רִבלָה; און זײ האָבן אים געגעבן אַ משפּט.</w:t>
      </w:r>
    </w:p>
    <w:p/>
    <w:p>
      <w:r xmlns:w="http://schemas.openxmlformats.org/wordprocessingml/2006/main">
        <w:t xml:space="preserve">די מענטשן פון ירושלים האָבן גענומען זייער מלך צו דעם מלך פון בבל קיין רבלה, ווו זיי געמשפט אים.</w:t>
      </w:r>
    </w:p>
    <w:p/>
    <w:p>
      <w:r xmlns:w="http://schemas.openxmlformats.org/wordprocessingml/2006/main">
        <w:t xml:space="preserve">1. צוטרוי אין גאָט 'ס פּלאַנז אפילו אין שווער צייט.</w:t>
      </w:r>
    </w:p>
    <w:p/>
    <w:p>
      <w:r xmlns:w="http://schemas.openxmlformats.org/wordprocessingml/2006/main">
        <w:t xml:space="preserve">2. אונטערגעבן צו אויטאָריטעט אפילו אויב עס איז שווער.</w:t>
      </w:r>
    </w:p>
    <w:p/>
    <w:p>
      <w:r xmlns:w="http://schemas.openxmlformats.org/wordprocessingml/2006/main">
        <w:t xml:space="preserve">1. ירמיהו 29:11-12 ווארים איך וויסן די פּלאַנז איך האָבן פֿאַר איר, דערקלערט די האר, פּלאַנז צו בליענדיק איר און ניט צו שאַטן איר, פּלאַנז צו געבן איר האָפענונג און אַ צוקונפֿט. דעמאלט וועסטו מיך רופן און קומען און מתפלל זיין צו מיר, און איך וועל צוהערן צו דיר.</w:t>
      </w:r>
    </w:p>
    <w:p/>
    <w:p>
      <w:r xmlns:w="http://schemas.openxmlformats.org/wordprocessingml/2006/main">
        <w:t xml:space="preserve">2. רוימער 13:1-2 זאל יעדער זיין אונטערטעניק צו די גאַווערנינג אויטאריטעטן, פֿאַר עס איז קיין אויטאָריטעט אַחוץ אַז וואָס גאָט האט געגרינדעט. די אויטאריטעטן וואָס עקסיסטירן זענען געגרינדעט דורך גאָט. דעריבער, ווער סע ריבעלז קעגן די אויטאָריטעט איז ריבעללינג קעגן וואָס גאָט האט ינסטאַטוטאַד, און די וואס טאָן דאָס וועט ברענגען דין אויף זיך.</w:t>
      </w:r>
    </w:p>
    <w:p/>
    <w:p>
      <w:r xmlns:w="http://schemas.openxmlformats.org/wordprocessingml/2006/main">
        <w:t xml:space="preserve">/2 מלכים 25:7 און זײ האָבן געטײט די קינדער פֿון צדקיהו פֿאַר זײַנע אױגן, און האָבן אױסגעטאָן די אױגן פֿון צדקיהו, און האָבן אים געבונדן מיט קופּערנע פֿעטערלעך, און האָבן אים געבראַכט קײן בבל.</w:t>
      </w:r>
    </w:p>
    <w:p/>
    <w:p>
      <w:r xmlns:w="http://schemas.openxmlformats.org/wordprocessingml/2006/main">
        <w:t xml:space="preserve">צדקיהו, דער מלך פון יהודה, איז אריבערגעווארפן געווארן דורך די בבלישע מיליטער און געפאנגענע קיין בבל. זײנ ע זי ן זײנע ן דערהרגע ט געװאר ן פא ר אי ם או ן זײנ ע אויג ן זײנע ן אויסגעשטאנען .</w:t>
      </w:r>
    </w:p>
    <w:p/>
    <w:p>
      <w:r xmlns:w="http://schemas.openxmlformats.org/wordprocessingml/2006/main">
        <w:t xml:space="preserve">1. די וויכטיקייט פון בלייבן געטרייַ צו גאָט טראָץ צאָרעס און ומגליק.</w:t>
      </w:r>
    </w:p>
    <w:p/>
    <w:p>
      <w:r xmlns:w="http://schemas.openxmlformats.org/wordprocessingml/2006/main">
        <w:t xml:space="preserve">2. די פאלגן פון מרידה קעגן גאָט און זיין וועט.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2 קאָרינטהיאַנס 4: 17-18 - "פֿאַר אונדזער ליכט און מאָמענטאַל קאָפּדרייעניש זענען אַטשיווינג פֿאַר אונדז אַן אייביק כבוד אַז ווייַט אַוטווייז זיי אַלע. אַזוי מיר שטעלן אונדזער אויגן ניט אויף וואָס איז געזען, אָבער אויף וואָס איז ומבאַמערקט, זינט וואָס איז געזען איז צייַטווייַליק, אָבער וואָס איז ומבאַמערקט איז אייביק."</w:t>
      </w:r>
    </w:p>
    <w:p/>
    <w:p>
      <w:r xmlns:w="http://schemas.openxmlformats.org/wordprocessingml/2006/main">
        <w:t xml:space="preserve">/2 מלכים 25:8 און אין פֿינפֿטן חוֹדש, אױפֿן זיבעטן טאָג פֿון חודש, װאָס איז דאָס נײַנצנטן יאָר פֿון דעם מלך נבוכדנצר דעם מלך פֿון בבֿל, איז געקומען נבֿוזראַדן, דער קאַפּיטאַן פֿון דער װאַך, אַ קנעכט פֿון דעם מלך פֿון בבֿל, קײן ירושלים.</w:t>
      </w:r>
    </w:p>
    <w:p/>
    <w:p>
      <w:r xmlns:w="http://schemas.openxmlformats.org/wordprocessingml/2006/main">
        <w:t xml:space="preserve">נבוזאראדן, א קנעכט פונעם מלך פון בבל, איז אנגעקומען קיין ירושלים אין ניינצנטן יאר פון מלך נבוכדנצרס מלוכה.</w:t>
      </w:r>
    </w:p>
    <w:p/>
    <w:p>
      <w:r xmlns:w="http://schemas.openxmlformats.org/wordprocessingml/2006/main">
        <w:t xml:space="preserve">1. גאָט 'ס סאַווראַנטי: ווי גאָט ניצט אפילו שלעכט פעלקער צו דערגרייכן זיין צילן</w:t>
      </w:r>
    </w:p>
    <w:p/>
    <w:p>
      <w:r xmlns:w="http://schemas.openxmlformats.org/wordprocessingml/2006/main">
        <w:t xml:space="preserve">2. די קאָנסעקווענסעס פון זינד: די פאַל פון ירושלים און די גלות פון די מענטשן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ירמיהו 29:10 - "ווארים איך וויסן די פּלאַנז איך האָבן פֿאַר דיר," דערקלערט דער האר, "פּלאַנז צו באַגלייטן איר און ניט צו שאַטן איר, פּלאַנז צו געבן איר האָפענונג און אַ צוקונפֿט."</w:t>
      </w:r>
    </w:p>
    <w:p/>
    <w:p>
      <w:r xmlns:w="http://schemas.openxmlformats.org/wordprocessingml/2006/main">
        <w:t xml:space="preserve">/25:9 און ער האָט פֿאַרברענט דאָס הױז פֿון גאָט, און דעם מלכס הױז, און אַלע הײַזער פֿון ירושלים, און דאָס הױז פֿון יעטװעדער גרױסע מאַן האָט ער פֿאַרברענט מיט פֿײַער.</w:t>
      </w:r>
    </w:p>
    <w:p/>
    <w:p>
      <w:r xmlns:w="http://schemas.openxmlformats.org/wordprocessingml/2006/main">
        <w:t xml:space="preserve">נבוכדנצר האָט פֿאַרברענט דאָס הױז פֿון גאָט, דאָס מלכס הױז, און אַלע הײַזער פֿון ירושלים.</w:t>
      </w:r>
    </w:p>
    <w:p/>
    <w:p>
      <w:r xmlns:w="http://schemas.openxmlformats.org/wordprocessingml/2006/main">
        <w:t xml:space="preserve">1. די געפאַר פון עבודה זרה</w:t>
      </w:r>
    </w:p>
    <w:p/>
    <w:p>
      <w:r xmlns:w="http://schemas.openxmlformats.org/wordprocessingml/2006/main">
        <w:t xml:space="preserve">2. די קאָנסעקווענסעס פון רידזשעקטינג גאָט</w:t>
      </w:r>
    </w:p>
    <w:p/>
    <w:p>
      <w:r xmlns:w="http://schemas.openxmlformats.org/wordprocessingml/2006/main">
        <w:t xml:space="preserve">1. סאַם 115:4-8</w:t>
      </w:r>
    </w:p>
    <w:p/>
    <w:p>
      <w:r xmlns:w="http://schemas.openxmlformats.org/wordprocessingml/2006/main">
        <w:t xml:space="preserve">2. ירמיהו 44:17-19</w:t>
      </w:r>
    </w:p>
    <w:p/>
    <w:p>
      <w:r xmlns:w="http://schemas.openxmlformats.org/wordprocessingml/2006/main">
        <w:t xml:space="preserve">/2 מלכים 25:10 און דאָס גאַנצע חיל פֿון די כַּשׂדים, װאָס מיט דעם הױפּטמאַן פֿון דעם משמר, האָט צעבראָכן די מױערן פֿון ירושלים רונד אַרום.</w:t>
      </w:r>
    </w:p>
    <w:p/>
    <w:p>
      <w:r xmlns:w="http://schemas.openxmlformats.org/wordprocessingml/2006/main">
        <w:t xml:space="preserve">די כַּשְדישע אַרמיי, געפירט דורך דעם קאַפּיטאַן פון דער וועכטער, האָט צעשטערט די מויערן פון ירושלים.</w:t>
      </w:r>
    </w:p>
    <w:p/>
    <w:p>
      <w:r xmlns:w="http://schemas.openxmlformats.org/wordprocessingml/2006/main">
        <w:t xml:space="preserve">1. גאָט 'ס משפט: לערנען פון די חורבן פון ירושלים</w:t>
      </w:r>
    </w:p>
    <w:p/>
    <w:p>
      <w:r xmlns:w="http://schemas.openxmlformats.org/wordprocessingml/2006/main">
        <w:t xml:space="preserve">2. האָפענונג אין צייט פון פּראָצעס: ענקערידזשמאַנט פון די ספר פון 2 מלכים</w:t>
      </w:r>
    </w:p>
    <w:p/>
    <w:p>
      <w:r xmlns:w="http://schemas.openxmlformats.org/wordprocessingml/2006/main">
        <w:t xml:space="preserve">1. ירמיהו 39:1-2 - די כאַלדעאַנס צעבראכן אין ירושלים און פארברענט עס מיט פייַער.</w:t>
      </w:r>
    </w:p>
    <w:p/>
    <w:p>
      <w:r xmlns:w="http://schemas.openxmlformats.org/wordprocessingml/2006/main">
        <w:t xml:space="preserve">2. סאַם 46:1-3 - גאָט איז אונדזער אָפּדאַך און שטאַרקייט, אַ זייער פאָרשטעלן הילף אין קאָנפליקט.</w:t>
      </w:r>
    </w:p>
    <w:p/>
    <w:p>
      <w:r xmlns:w="http://schemas.openxmlformats.org/wordprocessingml/2006/main">
        <w:t xml:space="preserve">/2 מלכים 25:11 און דאָס איבעריקע פֿאָלק װאָס איז געבליבן אין שטאָט, און די אַנטלױפֿן װאָס זײַנען אַװעקגעפֿאַלן צום מלך פֿון בָבֿל, מיט דעם איבערבלײַב פֿון דעם המון, האָט נבוזרָדָן דער פֿירשט פֿון דער װאַך אַװעקגענומען.</w:t>
      </w:r>
    </w:p>
    <w:p/>
    <w:p>
      <w:r xmlns:w="http://schemas.openxmlformats.org/wordprocessingml/2006/main">
        <w:t xml:space="preserve">נבוזאראדן, דער הויפטמאן פון די וואך, האט אוועקגענומען דאס גאנצע פאלק אין שטאט און די אנטלאפן וואס זענען אנטלאפן צום מלך פון בבל.</w:t>
      </w:r>
    </w:p>
    <w:p/>
    <w:p>
      <w:r xmlns:w="http://schemas.openxmlformats.org/wordprocessingml/2006/main">
        <w:t xml:space="preserve">1. גאָט איז מיט אונדז אין צייט פון געפאַר.</w:t>
      </w:r>
    </w:p>
    <w:p/>
    <w:p>
      <w:r xmlns:w="http://schemas.openxmlformats.org/wordprocessingml/2006/main">
        <w:t xml:space="preserve">2. מיר זאָל שטענדיק צוטרוי אין גאָט ס שוץ.</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העברעווס 13: 5-6 - "היט דיין לעבן פריי פון ליבע פון געלט, און זיין צופרידן מיט וואָס איר האָט, פֿאַר ער האט געזאגט, איך וועל קיינמאָל לאָזן איר און ניט פאַרלאָזן איר. אַזוי מיר קענען מיט בטחון זאָגן, די האר איז מיין העלפער, איך וועל ניט מורא האָבן, וואָס קען דער מענטש טאָן צו מיר?</w:t>
      </w:r>
    </w:p>
    <w:p/>
    <w:p>
      <w:r xmlns:w="http://schemas.openxmlformats.org/wordprocessingml/2006/main">
        <w:t xml:space="preserve">/2 מלכים 25:12 אָבער דער הױפּטמאַן פֿון די װאַך האָט איבערגעלאָזט פֿון די אָרעמע פֿון לאַנד צו זײַן װײַנגערטנער און װײַבער.</w:t>
      </w:r>
    </w:p>
    <w:p/>
    <w:p>
      <w:r xmlns:w="http://schemas.openxmlformats.org/wordprocessingml/2006/main">
        <w:t xml:space="preserve">דער בבלישער קאַפּיטאַן פון דער וועכטער האָט איבערגעלאָזט עטלעכע פון די אָרעמסטע מענטשן פון דער ערד צו זיין פאַרמערס און ווייַנגאָרטן טוערס.</w:t>
      </w:r>
    </w:p>
    <w:p/>
    <w:p>
      <w:r xmlns:w="http://schemas.openxmlformats.org/wordprocessingml/2006/main">
        <w:t xml:space="preserve">1. די מאַכט פון רחמנות - אַ לעקציע פון מלכים ב' 25:12</w:t>
      </w:r>
    </w:p>
    <w:p/>
    <w:p>
      <w:r xmlns:w="http://schemas.openxmlformats.org/wordprocessingml/2006/main">
        <w:t xml:space="preserve">2. גאָט ס פּראַוויזשאַן פֿאַר די אָרעם - אַ קוק אין מלכים ב' 25:12</w:t>
      </w:r>
    </w:p>
    <w:p/>
    <w:p>
      <w:r xmlns:w="http://schemas.openxmlformats.org/wordprocessingml/2006/main">
        <w:t xml:space="preserve">1. ישעיהו 32:8 - אָבער אַ ברייטהאַרציק מענטש ווייזן ברייטהאַרציק זאכן, און דורך ברייטהאַרציקייט וועט ער שטיין.</w:t>
      </w:r>
    </w:p>
    <w:p/>
    <w:p>
      <w:r xmlns:w="http://schemas.openxmlformats.org/wordprocessingml/2006/main">
        <w:t xml:space="preserve">2. סאַם 41:1 - וואויל איז דער וואס האלט די אָרעם; גאָט װעט אים מציל זײַן אין צײַט פֿון צרה.</w:t>
      </w:r>
    </w:p>
    <w:p/>
    <w:p>
      <w:r xmlns:w="http://schemas.openxmlformats.org/wordprocessingml/2006/main">
        <w:t xml:space="preserve">/2 מלכים 25:13 און די קופּערנע זײַלן װאָס אין הױז פֿון גאָט, און די שװעלן, און דעם קופּערנעם ים װאָס אין הױז פֿון גאָט, האָבן די כַּשׂדים צעבראָכן, און זײ געבראַכט צו זײ קופּער. בבל.</w:t>
      </w:r>
    </w:p>
    <w:p/>
    <w:p>
      <w:r xmlns:w="http://schemas.openxmlformats.org/wordprocessingml/2006/main">
        <w:t xml:space="preserve">1: אונדזער גשמיות פאַרמעגן זענען צייַטווייַליק און מוזן זיין געהאלטן אין פּערספּעקטיוו.</w:t>
      </w:r>
    </w:p>
    <w:p/>
    <w:p>
      <w:r xmlns:w="http://schemas.openxmlformats.org/wordprocessingml/2006/main">
        <w:t xml:space="preserve">2: מיר מוזן זיין צוגעגרייט צו פאַרטראָגן נויט און אָנווער.</w:t>
      </w:r>
    </w:p>
    <w:p/>
    <w:p>
      <w:r xmlns:w="http://schemas.openxmlformats.org/wordprocessingml/2006/main">
        <w:t xml:space="preserve">1: מתיא 6:19-21 "דו זאלסט נישט שטעלן זיך אוצרות אויף דער ערד, ווו מאָל און זשאַווער צעשטערן און ווו גנבים ברעכן אין און גנבענען, אָבער שטעלן זיך פֿאַר זיך אוצרות אין הימל, ווו ניט מאָל און זשאַווער צעשטערן און ווו גנבים זאָלסט זיך ניט אַרײַנברעכן און גנבענען, װאָרום װוּ דײַן אוצר איז, דאָרט װעט אױך זײַן דײַן האַרץ.</w:t>
      </w:r>
    </w:p>
    <w:p/>
    <w:p>
      <w:r xmlns:w="http://schemas.openxmlformats.org/wordprocessingml/2006/main">
        <w:t xml:space="preserve">2: יעקב 1: 2-4 "ציילן עס אַלע פרייד, מיין ברידער, ווען איר טרעפן טריאַלס פון פאַרשידן מינים, פֿאַר איר וויסן אַז די טעסטינג פון דיין אמונה טראגט פעסטקייַט. און לאָזן פעסטקייַט האָבן זייַן פול ווירקונג, אַז איר זאלט זיין גאנץ. און גאַנץ, פעלנדיק אין גאָרנישט."</w:t>
      </w:r>
    </w:p>
    <w:p/>
    <w:p>
      <w:r xmlns:w="http://schemas.openxmlformats.org/wordprocessingml/2006/main">
        <w:t xml:space="preserve">/2 מלכים 25:14 און די טעפּ, און די שעפּן, און די שװעלן, און די לעפֿלעך, און אַלע קופּערנע כּלים, װאָס זײ האָבן געדינט מיט זײ, האָבן זײ אַװעקגענומען.</w:t>
      </w:r>
    </w:p>
    <w:p/>
    <w:p>
      <w:r xmlns:w="http://schemas.openxmlformats.org/wordprocessingml/2006/main">
        <w:t xml:space="preserve">די בבל האָבן אַוועקגענומען אַלע קופּער כלים וואָס די יסראַעליטעס האָבן געוויינט צו דינען.</w:t>
      </w:r>
    </w:p>
    <w:p/>
    <w:p>
      <w:r xmlns:w="http://schemas.openxmlformats.org/wordprocessingml/2006/main">
        <w:t xml:space="preserve">1. לעבעדיק פֿאַר די האר: ווי צו רעכט דינען גאָט.</w:t>
      </w:r>
    </w:p>
    <w:p/>
    <w:p>
      <w:r xmlns:w="http://schemas.openxmlformats.org/wordprocessingml/2006/main">
        <w:t xml:space="preserve">2. גאָט 'ס אמונה אין די צווישן פון ומגליק.</w:t>
      </w:r>
    </w:p>
    <w:p/>
    <w:p>
      <w:r xmlns:w="http://schemas.openxmlformats.org/wordprocessingml/2006/main">
        <w:t xml:space="preserve">1. פיליפּפּיאַנס 3:8-9 - "איך ציילן אַלע זאכן אָבער אָנווער פֿאַר די עקסאַלאַנס פון די וויסן פון משיח יאָשקע מיין האר: פֿאַר וועמען איך האָבן געליטן די אָנווער פון אַלע זאכן, און טאָן ציילן זיי אָבער מיסט, אַז איך זאל געווינען. משיח."</w:t>
      </w:r>
    </w:p>
    <w:p/>
    <w:p>
      <w:r xmlns:w="http://schemas.openxmlformats.org/wordprocessingml/2006/main">
        <w:t xml:space="preserve">2. קהלת 12: 14-13 - "לאָמיר הערן די מסקנא פון דער גאנצער ענין: מורא גאָט, און האַלטן זיינע געבאטן, פֿאַר דאָס איז די גאנצע פליכט פון מענטשן. פֿאַר גאָט וועט ברענגען יעדער אַרבעט אין משפט, מיט יעדער סוד זאַך. ,צי עס איז גוט, צי עס איז שלעכט.</w:t>
      </w:r>
    </w:p>
    <w:p/>
    <w:p>
      <w:r xmlns:w="http://schemas.openxmlformats.org/wordprocessingml/2006/main">
        <w:t xml:space="preserve">/2 מלכים 25:15 און די פֿײַערפּאַנס, און די בעקן, און אַזעלכע זאַכן, װאָס זײַנען געװען פֿון גאָלד, אין גאָלד, און פֿון זילבער, אין זילבער, האָט דער קאַפּיטאַן פֿון דער װעכטער אַװעקגענומען.</w:t>
      </w:r>
    </w:p>
    <w:p/>
    <w:p>
      <w:r xmlns:w="http://schemas.openxmlformats.org/wordprocessingml/2006/main">
        <w:t xml:space="preserve">דער קאַפּיטאַן פון די וועכטער האט אַוועקגענומען די פייַער פּאַנס, שיסל, און אנדערע זאכן געמאכט פון גאָלד און זילבער.</w:t>
      </w:r>
    </w:p>
    <w:p/>
    <w:p>
      <w:r xmlns:w="http://schemas.openxmlformats.org/wordprocessingml/2006/main">
        <w:t xml:space="preserve">1. גאָט 'ס בלעסינגז: אַ געלעגנהייט צו געבן צוריק</w:t>
      </w:r>
    </w:p>
    <w:p/>
    <w:p>
      <w:r xmlns:w="http://schemas.openxmlformats.org/wordprocessingml/2006/main">
        <w:t xml:space="preserve">2. די זיכערהייט פון גאָט ס פּראַוויזשאַן</w:t>
      </w:r>
    </w:p>
    <w:p/>
    <w:p>
      <w:r xmlns:w="http://schemas.openxmlformats.org/wordprocessingml/2006/main">
        <w:t xml:space="preserve">1. סאַם 34:10 די יונג ליאָנס פעלן און ליידן הונגער; אבער די וואס זוכן די האר וועט ניט פעלן קיין גוט זאַך.</w:t>
      </w:r>
    </w:p>
    <w:p/>
    <w:p>
      <w:r xmlns:w="http://schemas.openxmlformats.org/wordprocessingml/2006/main">
        <w:t xml:space="preserve">2. 2 קאָרינטהיאַנס 9:8 און גאָט איז ביכולת צו מאַכן אַלע חן אַבאַנדיד צו איר, אַז איר, שטענדיק האָבן אַלע גענוג אין אַלע זאכן, זאל האָבן אַ זעט פֿאַר יעדער גוט אַרבעט.</w:t>
      </w:r>
    </w:p>
    <w:p/>
    <w:p>
      <w:r xmlns:w="http://schemas.openxmlformats.org/wordprocessingml/2006/main">
        <w:t xml:space="preserve">/25:16 די צװײ זײַלן, אײן ים, און די שװעלן װאָס שלמה האָט געמאַכט פֿאַר דעם הױז פֿון גאָט; דאָס קופּער פֿון אַלע די דאָזיקע כּלים איז געװען אָן אַ װאָג.</w:t>
      </w:r>
    </w:p>
    <w:p/>
    <w:p>
      <w:r xmlns:w="http://schemas.openxmlformats.org/wordprocessingml/2006/main">
        <w:t xml:space="preserve">1: מיר זייַנען דערמאָנט אין שלמהס געטריישאַפט אין פּראַוויידינג פֿאַר די הויז פון די האר, ווייַל זיין הקדש איז געווען אָן מאָס.</w:t>
      </w:r>
    </w:p>
    <w:p/>
    <w:p>
      <w:r xmlns:w="http://schemas.openxmlformats.org/wordprocessingml/2006/main">
        <w:t xml:space="preserve">2: מיר זאָל שטרעבן צו נאָכפאָלגן שלמה ס ביישפּיל פון פאָלגעוודיקייַט און אמונה אין אונדזער טעגלעך לעבן.</w:t>
      </w:r>
    </w:p>
    <w:p/>
    <w:p>
      <w:r xmlns:w="http://schemas.openxmlformats.org/wordprocessingml/2006/main">
        <w:t xml:space="preserve">1: מתיא 6:21 - פֿאַר ווו דיין אוצר איז, דאָרט וועט אויך דיין האַרץ זיין.</w:t>
      </w:r>
    </w:p>
    <w:p/>
    <w:p>
      <w:r xmlns:w="http://schemas.openxmlformats.org/wordprocessingml/2006/main">
        <w:t xml:space="preserve">2: קאָלאָססיאַנס 3:23 - און וואָס איר טאָן, טאָן עס האַרציק, ווי צו די האר און נישט צו מענטשן.</w:t>
      </w:r>
    </w:p>
    <w:p/>
    <w:p>
      <w:r xmlns:w="http://schemas.openxmlformats.org/wordprocessingml/2006/main">
        <w:t xml:space="preserve">/25:17 די הײך פֿון אײן זײַל איז געװען אַכצן אײלן, און דער קאַפּיטל אױף אים איז געװען קופּער; און די הײך פֿון דעם קאַפּיטל דרײַ אײלן; און די רינגעלע, און די מילגרוים אויפֿן קאַפּיטל רונד אַרום, אַלץ פֿון קופּער;</w:t>
      </w:r>
    </w:p>
    <w:p/>
    <w:p>
      <w:r xmlns:w="http://schemas.openxmlformats.org/wordprocessingml/2006/main">
        <w:t xml:space="preserve">די דאָזיקע פּרשה באַשרײַבט צוויי עמודים אין בית-המקדש פון שלמה, מיט יעדער עמוד איז הויך אַכצן איילן און דער קאַפּיטל אויפן אויבערשטן איז דריי איילן הויך. ד י קאפיטע ר אי ז געװע ן פו ן מעש ה או ן אי ז געװע ן בא ־ צאר ט מי ט קרײז־ארבע ט או ן מילגרוים .</w:t>
      </w:r>
    </w:p>
    <w:p/>
    <w:p>
      <w:r xmlns:w="http://schemas.openxmlformats.org/wordprocessingml/2006/main">
        <w:t xml:space="preserve">1. "די שטאַרקייט פון גאָט ס שטיצן"</w:t>
      </w:r>
    </w:p>
    <w:p/>
    <w:p>
      <w:r xmlns:w="http://schemas.openxmlformats.org/wordprocessingml/2006/main">
        <w:t xml:space="preserve">2. "לעבן אַ זייַל פון אמונה"</w:t>
      </w:r>
    </w:p>
    <w:p/>
    <w:p>
      <w:r xmlns:w="http://schemas.openxmlformats.org/wordprocessingml/2006/main">
        <w:t xml:space="preserve">1.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1 קאָרינטהיאַנס 3:11 - "פֿאַר קיין איינער קענען לייגן אַ יסוד אנדערע ווי אַז וואָס איז געלייגט, וואָס איז יאָשקע משיח."</w:t>
      </w:r>
    </w:p>
    <w:p/>
    <w:p>
      <w:r xmlns:w="http://schemas.openxmlformats.org/wordprocessingml/2006/main">
        <w:t xml:space="preserve">/2 מלכים 25:18 און דער קאַפּיטאַן פֿון דער װאַך האָט גענומען שרַיָהו דעם כהן-ראש, און צפֿניה דעם צװײטן כּהן, און די דרײַ היטער פֿון דער טיר.</w:t>
      </w:r>
    </w:p>
    <w:p/>
    <w:p>
      <w:r xmlns:w="http://schemas.openxmlformats.org/wordprocessingml/2006/main">
        <w:t xml:space="preserve">דרײַ הויכראַנגיקע כּהנים פֿון ירושלים האָט דער קאַפּיטאַן פֿון דער וועכטער גענומען אין געפֿאַנגענשאַפֿט.</w:t>
      </w:r>
    </w:p>
    <w:p/>
    <w:p>
      <w:r xmlns:w="http://schemas.openxmlformats.org/wordprocessingml/2006/main">
        <w:t xml:space="preserve">1. גאָט ס סאַווראַנטי און אמונה אין צייט פון פּראָצעס</w:t>
      </w:r>
    </w:p>
    <w:p/>
    <w:p>
      <w:r xmlns:w="http://schemas.openxmlformats.org/wordprocessingml/2006/main">
        <w:t xml:space="preserve">2. די מאַכט פון גאָט 'ס וואָרט אין אונדזער לעבן</w:t>
      </w:r>
    </w:p>
    <w:p/>
    <w:p>
      <w:r xmlns:w="http://schemas.openxmlformats.org/wordprocessingml/2006/main">
        <w:t xml:space="preserve">ישעיהו 43:2 ווען דו וועסט דורכגיין דורך די וואסערן, וועל איך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העברעווס 4:12-13, פֿאַר די וואָרט פון גאָט איז לעבעדיק און אַקטיוו, שאַרפּער ווי קיין צוויי-שנלדיקע שווערד, דורכנעמיק צו די אָפּטייל פון נשמה און גייסט, פון דזשוינץ און מאַרך, און דיסערנינג די געדאנקען און ינטענטשאַנז פון דאָס האַרץ. און קיין באַשעפעניש איז ניט באַהאַלטן פון זיין אויגן, אָבער אַלע זענען נאַקעט און יקספּאָוזד צו די אויגן פון אים, וועמען מיר מוזן געבן חשבון.</w:t>
      </w:r>
    </w:p>
    <w:p/>
    <w:p>
      <w:r xmlns:w="http://schemas.openxmlformats.org/wordprocessingml/2006/main">
        <w:t xml:space="preserve">/2 מלכים 25:19 און ער האָט אַרױסגענומען פֿון שטאָט אַן אָפֿיציר װאָס איז באַשטימט געװאָרן איבער די מלחמה-מענטשן, און פֿינף מאַן פֿון די װאָס זײַנען געװען פֿאַר דעם מלך, װאָס זײַנען געפֿונען געװאָרן אין שטאָט, און דער הויפּט־שרײַבער פֿון חיל. װאָס האָט אײַנגעזאַמלט דאָס פֿאָלק פֿון לאַנד, און זעכציק מאַן פֿון דעם פֿאָלק פֿון לאַנד װאָס האָט זיך געפֿונען אין שטאָט.</w:t>
      </w:r>
    </w:p>
    <w:p/>
    <w:p>
      <w:r xmlns:w="http://schemas.openxmlformats.org/wordprocessingml/2006/main">
        <w:t xml:space="preserve">נבוכדנצר, דער מלך פון בבל, האָט גענומען געפאנגענע פון ירושלים אַרייַנגערעכנט אַ אָפיציר, פינף מענטשן פון דעם מלך ס בייַזייַן, אַ סופר, און זעכציק אנדערע בירגערס.</w:t>
      </w:r>
    </w:p>
    <w:p/>
    <w:p>
      <w:r xmlns:w="http://schemas.openxmlformats.org/wordprocessingml/2006/main">
        <w:t xml:space="preserve">1. גאָט 'ס שטראָף פון זינד: א לערנען פון מלכים 2 25:19</w:t>
      </w:r>
    </w:p>
    <w:p/>
    <w:p>
      <w:r xmlns:w="http://schemas.openxmlformats.org/wordprocessingml/2006/main">
        <w:t xml:space="preserve">2. די סאַווראַנטי פון גאָט: ווי ער קאָנטראָלס די אַוטקאַם פון יעדער סיטואַציע</w:t>
      </w:r>
    </w:p>
    <w:p/>
    <w:p>
      <w:r xmlns:w="http://schemas.openxmlformats.org/wordprocessingml/2006/main">
        <w:t xml:space="preserve">1. ירמיהו 39:9-10 - ווען נבוכדנצר פון בבל האָט אַטאַקירט ירושלים, ער גענומען עטלעכע פון די מענטשן געפאַנגענער.</w:t>
      </w:r>
    </w:p>
    <w:p/>
    <w:p>
      <w:r xmlns:w="http://schemas.openxmlformats.org/wordprocessingml/2006/main">
        <w:t xml:space="preserve">2. ישעיה 14:24-25 - די האר האט באשלאסן די באשטימט צייט פֿאַר די אומות און ווען ער וועט ריכטער זיי.</w:t>
      </w:r>
    </w:p>
    <w:p/>
    <w:p>
      <w:r xmlns:w="http://schemas.openxmlformats.org/wordprocessingml/2006/main">
        <w:t xml:space="preserve">/2 מלכים 25:20 און נבוצרָדָן, דער הױפּטמאַן פֿון דעם משמר, האָט די דאָזיקע גענומען, און האָט זײ געבראַכט צום מלך פֿון בָבֿל קײן רִבלָה.</w:t>
      </w:r>
    </w:p>
    <w:p/>
    <w:p>
      <w:r xmlns:w="http://schemas.openxmlformats.org/wordprocessingml/2006/main">
        <w:t xml:space="preserve">נבוזאראדן, דער הויפטמאן פון די וואך, האט גענומען געפאנגענע פון ירושלים, און זיי געבראכט צום מלך פון בבל אין ריבלה.</w:t>
      </w:r>
    </w:p>
    <w:p/>
    <w:p>
      <w:r xmlns:w="http://schemas.openxmlformats.org/wordprocessingml/2006/main">
        <w:t xml:space="preserve">1. גאָט 'ס סאַווראַנטי: ווי מיר קענען צוטרוי אין זיין פּלאַנז טראָץ אַנפאָרסין אומשטאנדן</w:t>
      </w:r>
    </w:p>
    <w:p/>
    <w:p>
      <w:r xmlns:w="http://schemas.openxmlformats.org/wordprocessingml/2006/main">
        <w:t xml:space="preserve">2. פּערסאַווירינג דורך טריאַלס: ווי מיר קענען בלייבן געטרייַ אין אפילו די מערסט שווער אומשטאנדן</w:t>
      </w:r>
    </w:p>
    <w:p/>
    <w:p>
      <w:r xmlns:w="http://schemas.openxmlformats.org/wordprocessingml/2006/main">
        <w:t xml:space="preserve">1. ישעיה 55: 9-8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פיליפּפּיאַנס 4:4-7 "פרייט שטענדיק אין די האר: און ווידער איך זאָגן, פרייען. זאל דיין מאַדעריישאַן זיין באקאנט צו אַלע מענטשן. די האר איז בייַ האַנט. זיין אָפּגעהיט פֿאַר גאָרנישט; אָבער אין יעדער זאַך דורך תפילה און געבעט. מיט דאנק זאלן אייַערע בקשות באקאנט ווערן פאר גאט, און דער שלום פון גאט, וואס גייט פאר איבער אלע פארשטאנד, וועט היטן אייַערע הערצער און מחשבות דורך משיח יאָשקע.</w:t>
      </w:r>
    </w:p>
    <w:p/>
    <w:p>
      <w:r xmlns:w="http://schemas.openxmlformats.org/wordprocessingml/2006/main">
        <w:t xml:space="preserve">/25:21 און דער מלך פֿון בבֿל האָט זײ געשלאָגן, און האָט זײ דערשלאָגן אין רִבלָה, אין לאַנד חַמת. און יהודה איז אַרױסגעטראָגן פֿון זײער לאַנד.</w:t>
      </w:r>
    </w:p>
    <w:p/>
    <w:p>
      <w:r xmlns:w="http://schemas.openxmlformats.org/wordprocessingml/2006/main">
        <w:t xml:space="preserve">דער מלך פֿון בבל האָט באַזיגט יהודה און האָט זײ אַװעקגענומען פֿון זײער לאַנד.</w:t>
      </w:r>
    </w:p>
    <w:p/>
    <w:p>
      <w:r xmlns:w="http://schemas.openxmlformats.org/wordprocessingml/2006/main">
        <w:t xml:space="preserve">1. גאָט ס סאַווראַנטי אין די צווישן פון צאָרעס.</w:t>
      </w:r>
    </w:p>
    <w:p/>
    <w:p>
      <w:r xmlns:w="http://schemas.openxmlformats.org/wordprocessingml/2006/main">
        <w:t xml:space="preserve">2. די פאלגן פון ווידערשפעניקייט צו גאָט.</w:t>
      </w:r>
    </w:p>
    <w:p/>
    <w:p>
      <w:r xmlns:w="http://schemas.openxmlformats.org/wordprocessingml/2006/main">
        <w:t xml:space="preserve">1. ישעיה 40: 8-11 - "די גראָז פאַרדאַרט און די בלום פאַרשווינדן, אָבער די וואָרט פון אונדזער גאָט וועט שטיין אויף אייביק."</w:t>
      </w:r>
    </w:p>
    <w:p/>
    <w:p>
      <w:r xmlns:w="http://schemas.openxmlformats.org/wordprocessingml/2006/main">
        <w:t xml:space="preserve">2. ירמיהו 29:11 - "ווארים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מלכים 25:22 און דאָס פֿאָלק װאָס איז געבליבן אין לאַנד יהודה, װאָס נבוכדנצר דער מלך פֿון בבֿל האָט איבערגעלאָזט, איבער זײ האָט ער געמאַכט גדליהו דעם זון פֿון אַחיקם דעם זון פֿון שָפֿן צו אַ האַר.</w:t>
      </w:r>
    </w:p>
    <w:p/>
    <w:p>
      <w:r xmlns:w="http://schemas.openxmlformats.org/wordprocessingml/2006/main">
        <w:t xml:space="preserve">נאָך דעם ווי נבוכדנצר האָט מנצח געווען יהודה, האָט ער איבערגעלאָזט דאָס איבעריקע פֿאָלק אין לאַנד, און האָט באַשטימט גדליהו צו זייער הערשער.</w:t>
      </w:r>
    </w:p>
    <w:p/>
    <w:p>
      <w:r xmlns:w="http://schemas.openxmlformats.org/wordprocessingml/2006/main">
        <w:t xml:space="preserve">1. די מאַכט פון גאָט 'ס השגחה אין שווער סיטואַטיאָנס - מלכים 2 25:22</w:t>
      </w:r>
    </w:p>
    <w:p/>
    <w:p>
      <w:r xmlns:w="http://schemas.openxmlformats.org/wordprocessingml/2006/main">
        <w:t xml:space="preserve">2. גאָט 'ס פּלאַן פֿאַר רעסטעריישאַן אין די צווישן פון צאָרעס - 2 מלכים 25:22</w:t>
      </w:r>
    </w:p>
    <w:p/>
    <w:p>
      <w:r xmlns:w="http://schemas.openxmlformats.org/wordprocessingml/2006/main">
        <w:t xml:space="preserve">1. ירמיהו 29:10-14 -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11 וואָרעם איך ווייס די מחשבות וואָס איך טראַכט צו אייך, זאָגט ה', מחשבות פון שלום און ניט פון רָע, אייך צו געבן אַ צוקונפט און אַ תקווה.</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מלכים 25:23 און אַז אַלע פֿירשטן פֿון די חיל, זײ מיט זײערע מענטשן, האָבן געהערט אַז דער מלך פֿון בבֿל האָט געמאַכט גדליהו פֿאַר גענעראל, זײַנען געקומען צו גדליהן קײן מִצפָּה, ישמעאל דער זון פֿון נתניהן, און יוֹחָנָן דער זון פֿון קרעחן. , און שַׂרַיָהו דער זון פֿון תנחומת דעם נטפֿת, און יַעַזַנְיָה דער זון פֿון אַ מַחַת, זיי און זייערע מענער.</w:t>
      </w:r>
    </w:p>
    <w:p/>
    <w:p>
      <w:r xmlns:w="http://schemas.openxmlformats.org/wordprocessingml/2006/main">
        <w:t xml:space="preserve">גדליהו איז געמאַכט געוואָרן צו גענעראל פון מִצפָּה דורך דעם מלך פון בבל, און פֿיר חיל-פֿירער זענען געקומען צו אים מיט זייערע מענטשן.</w:t>
      </w:r>
    </w:p>
    <w:p/>
    <w:p>
      <w:r xmlns:w="http://schemas.openxmlformats.org/wordprocessingml/2006/main">
        <w:t xml:space="preserve">1. גאָט ס סאַווראַנטי אין אַפּוינטינג פירער.</w:t>
      </w:r>
    </w:p>
    <w:p/>
    <w:p>
      <w:r xmlns:w="http://schemas.openxmlformats.org/wordprocessingml/2006/main">
        <w:t xml:space="preserve">2. די וויכטיקייט פון לויאַלטי און פאָלגעוודיקייַט צו אויטאָריטעט.</w:t>
      </w:r>
    </w:p>
    <w:p/>
    <w:p>
      <w:r xmlns:w="http://schemas.openxmlformats.org/wordprocessingml/2006/main">
        <w:t xml:space="preserve">1. רוימער 13: 1-2 -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2. טיטוס 3:1 - דערמאָנען זיי צו זיין אונטערטעניק צו שרים און אויטאריטעטן, צו זיין געהארכזאם, צו זיין גרייט פֿאַר יעדער גוט אַרבעט.</w:t>
      </w:r>
    </w:p>
    <w:p/>
    <w:p>
      <w:r xmlns:w="http://schemas.openxmlformats.org/wordprocessingml/2006/main">
        <w:t xml:space="preserve">/2 מלכים 25:24 און גדליהו האָט געשװאָרן צו זײ און צו זײערע מענטשן, און האָט צו זײ געזאָגט: זאָלסט ניט מורא האָבן צו זײַן די קנעכט פֿון די כַּשׂדים: זיצן אין לאַנד, און דינען דעם מלך פֿון בבֿל; און עס וועט זיין גוט מיט דיר.</w:t>
      </w:r>
    </w:p>
    <w:p/>
    <w:p>
      <w:r xmlns:w="http://schemas.openxmlformats.org/wordprocessingml/2006/main">
        <w:t xml:space="preserve">גדליהו בעט די מענטשן פון יהודה נישט צו זיין דערשראָקן פון די בבל און צו דינען דעם בבל מלך, ווי עס וועט זיין וווילטויק פֿאַר זיי.</w:t>
      </w:r>
    </w:p>
    <w:p/>
    <w:p>
      <w:r xmlns:w="http://schemas.openxmlformats.org/wordprocessingml/2006/main">
        <w:t xml:space="preserve">1. דינען גאָט אין אַלע אומשטאנדן - 2 מלכים 25:24</w:t>
      </w:r>
    </w:p>
    <w:p/>
    <w:p>
      <w:r xmlns:w="http://schemas.openxmlformats.org/wordprocessingml/2006/main">
        <w:t xml:space="preserve">2. מורא ניט: גאָט איז שטענדיק מיט דיר - מלכים 2 25:24</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p>
      <w:r xmlns:w="http://schemas.openxmlformats.org/wordprocessingml/2006/main">
        <w:t xml:space="preserve">/2 מלכים 25:25 און עס איז געװען אין זיבעטן חוֹדש, איז געקומען ישמעאל דער זון פֿון נתניה, דער זון פֿון אֶלישָמען, פֿון דעם זאָמען פֿון מלוכה, און צען מאַן מיט אים, און האָבן געשלאָגן גדליהן, און ער איז געשטאָרבן, און דער מלך פֿון גאָט. אידן און די כַּשׂדים וואָס זענען געווען מיט אים אין מִצפָּה.</w:t>
      </w:r>
    </w:p>
    <w:p/>
    <w:p>
      <w:r xmlns:w="http://schemas.openxmlformats.org/wordprocessingml/2006/main">
        <w:t xml:space="preserve">ישמעאל דער זון פון נתניה האט דערמארדעט גדליהו און די אידן און כַּשׂדים וואָס זענען געווען מיט אים אין זיבעטן חודש אין מִצפָּה.</w:t>
      </w:r>
    </w:p>
    <w:p/>
    <w:p>
      <w:r xmlns:w="http://schemas.openxmlformats.org/wordprocessingml/2006/main">
        <w:t xml:space="preserve">1. די געפאַר פון ונפאָרגיווענעסס - רוימער 12:19-21</w:t>
      </w:r>
    </w:p>
    <w:p/>
    <w:p>
      <w:r xmlns:w="http://schemas.openxmlformats.org/wordprocessingml/2006/main">
        <w:t xml:space="preserve">2. א רוף צו געטרייַ סטעוואַרדשיפּ - מתיא 25:14-30</w:t>
      </w:r>
    </w:p>
    <w:p/>
    <w:p>
      <w:r xmlns:w="http://schemas.openxmlformats.org/wordprocessingml/2006/main">
        <w:t xml:space="preserve">1. רוימער 12: 19-21 - ליב באליבטע, ניט נוקם זיך, אָבער אלא געבן אָרט צו צארן: פֿאַר עס איז געשריבן, נקמה איז מייַן; איך וועל צוריקצאָלן, זאָגט גאָט. דעריבער, אויב דיין פייַנט הונגער, קאָרמען אים; אויב ער דאָרשט, גיט אים צו טרינקען; זייט ניט באַקומען פון בייז, אָבער באַקומען בייז מיט גוט.</w:t>
      </w:r>
    </w:p>
    <w:p/>
    <w:p>
      <w:r xmlns:w="http://schemas.openxmlformats.org/wordprocessingml/2006/main">
        <w:t xml:space="preserve">2. מתיא 25:14-30 - פֿאַר די מלכות פון הימל איז ווי אַ מענטש טראַוואַלינג אין אַ ווייַט לאַנד, וואס גערופן זיין אייגן קנעכט, און איבערגעגעבן צו זיי זיין סכוירע. און צו אײנעם האָט ער געגעבן פֿינף צענטנער, צום אַנדערן צװײ, און צום אַנדערן; צו איטלעכער לױט זײַנע עטלעכע פֿעיִקײטן; און ער האָט גלײך גענומען זײַן װעג. דענצמאָל איז דער, װאָס האָט באַקומען די פֿינף צענטנער, געגאַנגען און האָט געמאַכט מיט דעם זעלבן, און האָט זײ געמאַכט אַנדערע פֿינף צענטנער. און אזוי אויך דער, וואס האט באקומען צוויי, האט ער אויך באקומען צוויי אנדערע. אבער דער, וואס האט באקומען איינעם, איז געגאַנגען און האָט געגראָבן אין דער ערד, און האָט באַהאַלטן דאָס געלט פון זיין האַר. נאָך אַ לאַנגע צײַט קומט דער האַר פֿון יענע קנעכט, און האָט זיך גערעכנט מיט זײ.</w:t>
      </w:r>
    </w:p>
    <w:p/>
    <w:p>
      <w:r xmlns:w="http://schemas.openxmlformats.org/wordprocessingml/2006/main">
        <w:t xml:space="preserve">/2 מלכים 25:26 און דאָס גאַנצע פֿאָלק, סײַ קלײן און גרױס, און די האַרן פֿון די חיל, זײַנען אױפֿגעשטאַנען, און זײַנען געקומען קײן מִצרַיִם, װאָרום זײ האָבן מורא געהאַט פֿאַר די כַּשׂדים.</w:t>
      </w:r>
    </w:p>
    <w:p/>
    <w:p>
      <w:r xmlns:w="http://schemas.openxmlformats.org/wordprocessingml/2006/main">
        <w:t xml:space="preserve">נאָך דעם ווי די כַּשׂדים האָבן געוווינט ירושלים, איז דאָס פֿאָלק פֿון ישׂראל אנטלאפן קיין מצרים פֿון מורא.</w:t>
      </w:r>
    </w:p>
    <w:p/>
    <w:p>
      <w:r xmlns:w="http://schemas.openxmlformats.org/wordprocessingml/2006/main">
        <w:t xml:space="preserve">1. די וויכטיקייט פון צוטרוי אין גאָט, ניט אין אונדזער אייגן שטאַרקייַט.</w:t>
      </w:r>
    </w:p>
    <w:p/>
    <w:p>
      <w:r xmlns:w="http://schemas.openxmlformats.org/wordprocessingml/2006/main">
        <w:t xml:space="preserve">2. ווי דער האר ניצט אפילו די מערסט שווער סיטואַטיאָנס פֿאַר זיין לעצט צוועקן.</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 מלכים 25:27 און עס איז געװען אין זיבן און דרײַסיקסטן יאָר פֿון דער געפֿאַנגענשאַפֿט פֿון יהויכין דעם מלך פֿון יהודה, אין צװעלפֿטן חוֹדש, אין זיבן און צװאַנציקסטן טאָג פֿון חוֹדש, איז עװילמרוֹדך דער מלך פֿון בבֿל אין דעם יאָר װאָס ער איז געװען. האָט אָנגעהויבן קיניגן דעם קאָפּ פון יהויכין מלך יהודה פון תפיסה;</w:t>
      </w:r>
    </w:p>
    <w:p/>
    <w:p>
      <w:r xmlns:w="http://schemas.openxmlformats.org/wordprocessingml/2006/main">
        <w:t xml:space="preserve">עווילמראָדך, דער מלך פון בבל, האָט באפרייט יהויכין דעם מלך פון יהודה פון טורמע אין זיין 37סטן יאָר פון געפֿאַנגענשאַפֿט.</w:t>
      </w:r>
    </w:p>
    <w:p/>
    <w:p>
      <w:r xmlns:w="http://schemas.openxmlformats.org/wordprocessingml/2006/main">
        <w:t xml:space="preserve">1. גאָט איז דער לעצט ליבעראַטאָר, ראַגאַרדלאַס פון אונדזער צושטאנדן.</w:t>
      </w:r>
    </w:p>
    <w:p/>
    <w:p>
      <w:r xmlns:w="http://schemas.openxmlformats.org/wordprocessingml/2006/main">
        <w:t xml:space="preserve">2. מיר קענען צוטרוי אין גאָט 'ס צייט, אַפֿילו ווען עס טוט נישט מאַכן זינען פֿאַר אונדז.</w:t>
      </w:r>
    </w:p>
    <w:p/>
    <w:p>
      <w:r xmlns:w="http://schemas.openxmlformats.org/wordprocessingml/2006/main">
        <w:t xml:space="preserve">1. סאַם 146:7 וואָס טוט אַ משפט פֿאַר די געדריקט: וואָס גיט עסנוואַרג צו די הונגעריק. ה' לאָזט די געפאנגענע.</w:t>
      </w:r>
    </w:p>
    <w:p/>
    <w:p>
      <w:r xmlns:w="http://schemas.openxmlformats.org/wordprocessingml/2006/main">
        <w:t xml:space="preserve">2. ישעיהו 61:1 דער גייסט פון די האר גאָט איז אויף מיר; װײַל גאָט האָט מיך געזאַלבט צו זאָגן אַ גוטן בשׂורה צו די עניוען; ער האָט מיך געשיקט צו פֿאַרבינדן די צעבראָכענע האַרצן, אױסרופֿן פֿאַר די געפֿאַנגענע אַ פֿרײַהײט, און פֿאַר די געבונדן די געפֿאַנגענע.</w:t>
      </w:r>
    </w:p>
    <w:p/>
    <w:p>
      <w:r xmlns:w="http://schemas.openxmlformats.org/wordprocessingml/2006/main">
        <w:t xml:space="preserve">2 מלכים 25:28 און ער האָט גערעדט צו אים ליב, און שטעלן זיין טראָן איבער דעם טראָן פון די מלכים וואָס זענען געווען מיט אים אין בבל;</w:t>
      </w:r>
    </w:p>
    <w:p/>
    <w:p>
      <w:r xmlns:w="http://schemas.openxmlformats.org/wordprocessingml/2006/main">
        <w:t xml:space="preserve">נאָך דעם פאַל פון ירושלים, האָט נבוכדנצר זיך באַנומען מיט יהויכין און אים געגעבן אַ כבוד איבער די אַנדערע מלכים וואָס זענען געווען מיט אים אין בבל.</w:t>
      </w:r>
    </w:p>
    <w:p/>
    <w:p>
      <w:r xmlns:w="http://schemas.openxmlformats.org/wordprocessingml/2006/main">
        <w:t xml:space="preserve">1. גאָט 'ס רחמנות איז גרעסער ווי אונדזער מיסטייקס.</w:t>
      </w:r>
    </w:p>
    <w:p/>
    <w:p>
      <w:r xmlns:w="http://schemas.openxmlformats.org/wordprocessingml/2006/main">
        <w:t xml:space="preserve">2. גאָט 'ס חן קענען מאַכן אונדזער ערגסט צושטאנדן אין אַ ברכה.</w:t>
      </w:r>
    </w:p>
    <w:p/>
    <w:p>
      <w:r xmlns:w="http://schemas.openxmlformats.org/wordprocessingml/2006/main">
        <w:t xml:space="preserve">1. סאַם 145: 8-9 - "די האר איז גנעדיק און ראַכמאָנעסדיק, פּאַמעלעך צו כּעס און אַבאַונדינג אין פעסט ליבע. די האר איז גוט צו אַלע, און זיין רחמנות איז איבער אַלץ וואָס ער האט געמאכט."</w:t>
      </w:r>
    </w:p>
    <w:p/>
    <w:p>
      <w:r xmlns:w="http://schemas.openxmlformats.org/wordprocessingml/2006/main">
        <w:t xml:space="preserve">2. לאַמענטאַטיאָנס 3: 21-23 - "אבער דעם איך רופן צו מיינונג, און דעריבער איך האָבן האָפענונג: די פעסט ליבע פון די האר קיינמאָל אויפהער; זיין רחמנות קומען קיינמאָל צו אַ סוף, זיי זענען נייַ יעדער מאָרגן, גרויס איז דיין אמונה. ."</w:t>
      </w:r>
    </w:p>
    <w:p/>
    <w:p>
      <w:r xmlns:w="http://schemas.openxmlformats.org/wordprocessingml/2006/main">
        <w:t xml:space="preserve">2 מלכים 25:29 און האָט געביטן זײַנע קלײדער אין טורמע, און ער האָט שטענדיק געגעסן ברױט פֿאַר אים אַלע טעג פֿון זײַן לעבן.</w:t>
      </w:r>
    </w:p>
    <w:p/>
    <w:p>
      <w:r xmlns:w="http://schemas.openxmlformats.org/wordprocessingml/2006/main">
        <w:t xml:space="preserve">יהויכין, א געוועזענער קעניג פון יהודה, איז באפרייט געווארן פון תפיסה און ער האט געלאזט עסן ברויט כסדר פאר דעם בבל קעניג.</w:t>
      </w:r>
    </w:p>
    <w:p/>
    <w:p>
      <w:r xmlns:w="http://schemas.openxmlformats.org/wordprocessingml/2006/main">
        <w:t xml:space="preserve">1. גאָט קענען ברענגען אונדז אויס פון אפילו די דאַרקאַסט פון ערטער.</w:t>
      </w:r>
    </w:p>
    <w:p/>
    <w:p>
      <w:r xmlns:w="http://schemas.openxmlformats.org/wordprocessingml/2006/main">
        <w:t xml:space="preserve">2. אונדזער צושטאנדן באַשליסן ניט אונדזער צוקונפט.</w:t>
      </w:r>
    </w:p>
    <w:p/>
    <w:p>
      <w:r xmlns:w="http://schemas.openxmlformats.org/wordprocessingml/2006/main">
        <w:t xml:space="preserve">1. סאַם 40:2 ער האָט מיך אױך אַרױפֿגעבראַכט פֿון אַ שרעקלעכן גרוב, פֿון שפּײַז־לײם, און מײַנע פֿיס אױפֿגעשטעלט אױף אַ פֿעלדז, און מײַנע גױען האָט ער אױפֿגעשטעלט.</w:t>
      </w:r>
    </w:p>
    <w:p/>
    <w:p>
      <w:r xmlns:w="http://schemas.openxmlformats.org/wordprocessingml/2006/main">
        <w:t xml:space="preserve">2. רוימער 8:31-39 וואָס זאָל מיר זאָגן צו די זאכן? אויב גאָט איז פֿאַר אונדז, ווער קען זיין קעגן אונדז?</w:t>
      </w:r>
    </w:p>
    <w:p/>
    <w:p>
      <w:r xmlns:w="http://schemas.openxmlformats.org/wordprocessingml/2006/main">
        <w:t xml:space="preserve">/25:30 און זײַן קצבה איז געװען אַ תּמיד צאָל פֿון דעם מלך, אַ טאָג פֿון יעדן טאָג, אַלע טעג פֿון זײַן לעבן.</w:t>
      </w:r>
    </w:p>
    <w:p/>
    <w:p>
      <w:r xmlns:w="http://schemas.openxmlformats.org/wordprocessingml/2006/main">
        <w:t xml:space="preserve">יהויכין, דער מלך פֿון יהודה, איז געגעבן געוואָרן אַ טאָג-טעגלעכן פּענסיע פֿון דעם מלך פֿון בבל פֿאַר זײַן לעבן.</w:t>
      </w:r>
    </w:p>
    <w:p/>
    <w:p>
      <w:r xmlns:w="http://schemas.openxmlformats.org/wordprocessingml/2006/main">
        <w:t xml:space="preserve">1. גאטס פארזיכט פאר זיין פאלק: לערנען פון יהויכינס מעשה</w:t>
      </w:r>
    </w:p>
    <w:p/>
    <w:p>
      <w:r xmlns:w="http://schemas.openxmlformats.org/wordprocessingml/2006/main">
        <w:t xml:space="preserve">2. צוטרוי גאָט ס פּלאַנז אין שווער אומשטאנדן</w:t>
      </w:r>
    </w:p>
    <w:p/>
    <w:p>
      <w:r xmlns:w="http://schemas.openxmlformats.org/wordprocessingml/2006/main">
        <w:t xml:space="preserve">1. מלכים 2 25:30</w:t>
      </w:r>
    </w:p>
    <w:p/>
    <w:p>
      <w:r xmlns:w="http://schemas.openxmlformats.org/wordprocessingml/2006/main">
        <w:t xml:space="preserve">2. ירמיהו 24:5-7 - "אַזוי זאגט דער האר, דער גאָט פון ישראל: ווי די גוטע פייגן, אַזוי וועל איך דערקענען די וואס זענען אַוועקגענומען געפאַנגענער פון יהודה, וועמען איך האָבן געשיקט אויס פון דעם אָרט אין דעם לאַנד פון די כַּשׂדים.װאָרום איך װעל אָנשיקן מײַנע אױגן אױף זײ צום גוטן, און װעל זײ אומקערן אין דעם דאָזיקן לאַנד;איך װעל זײ בױען און ניט אַראָפּרײַסן, און װעל זײ פֿלאַנצן און ניט אָפּרײַסן.און איך װעל זײ געבן. אַ האַרץ מיך צו דערקענען, אַז איך בין יהוה, און זײ װעלן זײַן מײַן פֿאָלק, און איך װעל זײ זײַן צום גאָט, װאָרום זײ װעלן זיך אומקערן צו מיר מיט זײער גאַנצן האַרצן.</w:t>
      </w:r>
    </w:p>
    <w:p/>
    <w:p>
      <w:r xmlns:w="http://schemas.openxmlformats.org/wordprocessingml/2006/main">
        <w:t xml:space="preserve">1 טשראָניקלעס קאַפּיטל 1 דינט ווי אַ גענעאַלאָגיקאַל רעקאָרד, טרייסינג די ייחוס פון אדם צו די קינדסקינדער פון יעקב (ישראל) און צושטעלן אַ היסטארישע איבערבליק פון פאַרשידן אומות און פעלקער.</w:t>
      </w:r>
    </w:p>
    <w:p/>
    <w:p>
      <w:r xmlns:w="http://schemas.openxmlformats.org/wordprocessingml/2006/main">
        <w:t xml:space="preserve">1סט פּאַראַגראַף: די קאַפּיטל הייבט זיך אָן מיט ליסטינג די דורות פון אדם ביז נח, אַרייַנגערעכנט נאָוטאַבאַל פיגיערז אַזאַ ווי סת, חנוך, מתושלח און נח. עס אויך דערמאנט נח ס זין: שם, חם, און יפת (1 טשראָניקלעס 1: 4-1).</w:t>
      </w:r>
    </w:p>
    <w:p/>
    <w:p>
      <w:r xmlns:w="http://schemas.openxmlformats.org/wordprocessingml/2006/main">
        <w:t xml:space="preserve">2טע פּאַראַגראַף: די דערציילונג גייט ווייטער מיט אַ דעטאַילעד באַריכט וועגן די קינדסקינדער פון יפת. עס דערמאנט פארשיידענע אומות וואס שטאמען פון יפת'ס שורה, אריינגערעכנט גומר , מגוג , תובל , משך , טירס , צווישן אנדערע ( דברי הימים א 7-5 ).</w:t>
      </w:r>
    </w:p>
    <w:p/>
    <w:p>
      <w:r xmlns:w="http://schemas.openxmlformats.org/wordprocessingml/2006/main">
        <w:t xml:space="preserve">3rd פּאַראַגראַף: דער פאָקוס דעמאָלט שיפץ צו די קינדסקינדער פון האַם. עס ליסטעד עטלעכע אומות וואָס שפּור זייער אָריגינס צוריק צו האַם ס שורה קושיטעס (עטהיאָפּיאַנס), מצרים (מצרים), פיליסטינעס (קסלוהיטעס), קאַנאַאַניטעס און גיט נאָך דעטאַילס וועגן זייער משפחות און טעראַטאָריז (1 טשראָניקלעס 1: 16-8).</w:t>
      </w:r>
    </w:p>
    <w:p/>
    <w:p>
      <w:r xmlns:w="http://schemas.openxmlformats.org/wordprocessingml/2006/main">
        <w:t xml:space="preserve">4טע פּאַראַגראַף: די דערציילונג גייט מיט אַ חשבון פון די קינדסקינדער פון שם. עס ינקלודז נאָוטאַבאַל פיגיערז אַזאַ ווי אַרפאַקסאַד דער אָוועס פון אברהם און גייט זיין ייכעס דורך עטלעכע דורות ביז עס ריטשאַז טראַה און זיין זין אבראם (אברהם), נהור, און האַראַן (1 טשראָניקלעס 1: 27-17).</w:t>
      </w:r>
    </w:p>
    <w:p/>
    <w:p>
      <w:r xmlns:w="http://schemas.openxmlformats.org/wordprocessingml/2006/main">
        <w:t xml:space="preserve">5טער פּאַראַגראַף: דער קאַפּיטל ענדיקט זיך מיט בעקיצער דערמאָנען אנדערע שבטים שטאַמט פון אברהם 'ס זין ישמאַעל און יצחק ווי געזונט ווי עשו ס ייחוס. עס גיט אַן איבערבליק פון עדום ס מלכים איידער ליסטינג די טשיפס וואס אראפגענומען פון יעקב (ישראל) דורך זיין צוועלף זין די יסראַעליט שבטים (1 טשראָניקלעס 28-54).</w:t>
      </w:r>
    </w:p>
    <w:p/>
    <w:p>
      <w:r xmlns:w="http://schemas.openxmlformats.org/wordprocessingml/2006/main">
        <w:t xml:space="preserve">אין קיצער, קאַפּיטל איין פון 1 טשראָניקלעס שילדערט גענעאַלאַדזשיקאַל רעקאָרדס, פֿון אדם צו יעקבֿ ס קינדסקינדער. ליסטינג נאָוטאַבאַל פיגיערז, טרייסינג ייכעס דורך דורות. דערמאָנט פעלקער וואָס שטאַמען פון יפת, קינדסקינדער פון חם און שם. דאָס אין קיצער, די קאַפּיטל דינט ווי אַ היסטארישן יסוד פֿאַר פארשטאנד פון יסראַעליטע אָפּשטאַם, און צושטעלן קאָנטעקסט פֿאַר סאַבסאַקוואַנט דערציילונגען אין טשראָניקלעס.</w:t>
      </w:r>
    </w:p>
    <w:p/>
    <w:p>
      <w:r xmlns:w="http://schemas.openxmlformats.org/wordprocessingml/2006/main">
        <w:t xml:space="preserve">1 דברי הימים 1:1 אדם, שת, אנוש,</w:t>
      </w:r>
    </w:p>
    <w:p/>
    <w:p>
      <w:r xmlns:w="http://schemas.openxmlformats.org/wordprocessingml/2006/main">
        <w:t xml:space="preserve">Adam, Sheth און Enosh זענען דריי דורות פון אָוועס ליסטעד אין 1 טשראָניקלעס 1:1.</w:t>
      </w:r>
    </w:p>
    <w:p/>
    <w:p>
      <w:r xmlns:w="http://schemas.openxmlformats.org/wordprocessingml/2006/main">
        <w:t xml:space="preserve">1. גאָט 'ס פּלאַן פון גאולה איז געזען אין די ייחוס פון זיין מענטשן.</w:t>
      </w:r>
    </w:p>
    <w:p/>
    <w:p>
      <w:r xmlns:w="http://schemas.openxmlformats.org/wordprocessingml/2006/main">
        <w:t xml:space="preserve">2. מיר האָבן אַ גרויס ירושה אין אונדזער אמונה וואָס זאָל זיין מכבד און דערמאנט.</w:t>
      </w:r>
    </w:p>
    <w:p/>
    <w:p>
      <w:r xmlns:w="http://schemas.openxmlformats.org/wordprocessingml/2006/main">
        <w:t xml:space="preserve">1. רוימער 5:12-14 - דעריבער, פּונקט ווי זינד געקומען אין דער וועלט דורך איין מענטש, און טויט דורך זינד, און אַזוי טויט פאַרשפּרייטן צו אַלע מענטשן ווייַל אַלע געזינדיקט פֿאַר זינד איז טאַקע געווען אין דער וועלט איידער די געזעץ איז געגעבן, אָבער זינד איז נישט גערעכנט ווו עס איז קיין געזעץ. אָבער דער טויט האָט געקיניגט פֿון אדם ביז משהן, אַפילו איבער די וואָס זייערע זינדיקע איז ניט געווען ווי דער עבירה פון אדם, וועלכער איז געווען אַ טיפּ פון דעם וואָס וועט קומען.</w:t>
      </w:r>
    </w:p>
    <w:p/>
    <w:p>
      <w:r xmlns:w="http://schemas.openxmlformats.org/wordprocessingml/2006/main">
        <w:t xml:space="preserve">2. מתיא 1:1-17 - דער בוך פון די ייחוס פון יאָשקע משיח, דער זון פון דוד, דער זון פון אברהם. אַבֿרהם איז געווען דער פֿאָטער פֿון יצחקן, און יצחק דער פֿאָטער פֿון יעקבֿ, און יעקב דער פֿאָטער פֿון יהודה און זײַנע ברידער, און יהודה דער פֿאָטער פֿון פּרץ און זרח בײַ תמר, און פּרץ דער פֿאָטער פֿון חצרון, און חצרון דער פֿאָטער פֿון ראַמען, און רָם דער פֿאָטער פֿון עַמינָדָבן, און עַמינָדָב דער פֿאָטער פֿון נחשון, און נחשון דער פֿאָטער פֿון שלמון, און שלמון דער פֿאָטער פֿון בעזן בײַ רחבֿן, און בעז דער פֿאָטער פֿון עבֿדן דורך רות, און עוֹבֿד דער פֿאָטער פֿון יִשַין, און ישי דער פֿאָטער פֿון יִשַין. דוד המלך. און דוד איז געװען דער פֿאָטער פֿון שלמהן דורך דער װײַב פֿון אוריהן.</w:t>
      </w:r>
    </w:p>
    <w:p/>
    <w:p>
      <w:r xmlns:w="http://schemas.openxmlformats.org/wordprocessingml/2006/main">
        <w:t xml:space="preserve">1 דברי הימים 1:2 קנאן, מהללאל, יריד,</w:t>
      </w:r>
    </w:p>
    <w:p/>
    <w:p>
      <w:r xmlns:w="http://schemas.openxmlformats.org/wordprocessingml/2006/main">
        <w:t xml:space="preserve">דער דאָזיקער פּרשה דערמאנט די פיר זין פון אדם און חוה: קינן, מהללאל, ירד און חנוך.</w:t>
      </w:r>
    </w:p>
    <w:p/>
    <w:p>
      <w:r xmlns:w="http://schemas.openxmlformats.org/wordprocessingml/2006/main">
        <w:t xml:space="preserve">1. די וויכטיקייט פון וויסן אונדזער אָוועס</w:t>
      </w:r>
    </w:p>
    <w:p/>
    <w:p>
      <w:r xmlns:w="http://schemas.openxmlformats.org/wordprocessingml/2006/main">
        <w:t xml:space="preserve">2. די ירושה פון אונדזערע עלטערן</w:t>
      </w:r>
    </w:p>
    <w:p/>
    <w:p>
      <w:r xmlns:w="http://schemas.openxmlformats.org/wordprocessingml/2006/main">
        <w:t xml:space="preserve">1. גענעסיס 5: 3-5</w:t>
      </w:r>
    </w:p>
    <w:p/>
    <w:p>
      <w:r xmlns:w="http://schemas.openxmlformats.org/wordprocessingml/2006/main">
        <w:t xml:space="preserve">2. מתיא 1:1-17</w:t>
      </w:r>
    </w:p>
    <w:p/>
    <w:p>
      <w:r xmlns:w="http://schemas.openxmlformats.org/wordprocessingml/2006/main">
        <w:t xml:space="preserve">1 דברי הימים 1:3 חנוך, מתושלח, למך,</w:t>
      </w:r>
    </w:p>
    <w:p/>
    <w:p>
      <w:r xmlns:w="http://schemas.openxmlformats.org/wordprocessingml/2006/main">
        <w:t xml:space="preserve">און נח זײַנען געװען די קינדער פֿון לֶמֶכן.</w:t>
      </w:r>
    </w:p>
    <w:p/>
    <w:p>
      <w:r xmlns:w="http://schemas.openxmlformats.org/wordprocessingml/2006/main">
        <w:t xml:space="preserve">למך איז געווען דער פאטער פון פיר זין: חנוך, מתושלח, למך, און נח.</w:t>
      </w:r>
    </w:p>
    <w:p/>
    <w:p>
      <w:r xmlns:w="http://schemas.openxmlformats.org/wordprocessingml/2006/main">
        <w:t xml:space="preserve">1. גאטס פלאן פון גאולה: א לערנען פון למך און זיינע אפשטאם</w:t>
      </w:r>
    </w:p>
    <w:p/>
    <w:p>
      <w:r xmlns:w="http://schemas.openxmlformats.org/wordprocessingml/2006/main">
        <w:t xml:space="preserve">2. די געטרייַקייט פון גאָט: די געשיכטע פון נח און זיין משפּחה</w:t>
      </w:r>
    </w:p>
    <w:p/>
    <w:p>
      <w:r xmlns:w="http://schemas.openxmlformats.org/wordprocessingml/2006/main">
        <w:t xml:space="preserve">1. לוקע 3:36-38 - די גענעאלאגיע פון יאָשקע משיח</w:t>
      </w:r>
    </w:p>
    <w:p/>
    <w:p>
      <w:r xmlns:w="http://schemas.openxmlformats.org/wordprocessingml/2006/main">
        <w:t xml:space="preserve">2. גענעסיס 5: 32-21 - די גענעאלאגיע פון נח</w:t>
      </w:r>
    </w:p>
    <w:p/>
    <w:p>
      <w:r xmlns:w="http://schemas.openxmlformats.org/wordprocessingml/2006/main">
        <w:t xml:space="preserve">/1:4 נח, שם, חם, און יפת.</w:t>
      </w:r>
    </w:p>
    <w:p/>
    <w:p>
      <w:r xmlns:w="http://schemas.openxmlformats.org/wordprocessingml/2006/main">
        <w:t xml:space="preserve">אין דער פּרשה דערמאנט די פיר זין פון נח: נח, שם, חם, און יפת.</w:t>
      </w:r>
    </w:p>
    <w:p/>
    <w:p>
      <w:r xmlns:w="http://schemas.openxmlformats.org/wordprocessingml/2006/main">
        <w:t xml:space="preserve">1. די אמונה פון נח און זיינע זין ויספאָרשן די געשיכטע פון נח און זיינע זין אין 1 טשראָניקלעס 1: 4</w:t>
      </w:r>
    </w:p>
    <w:p/>
    <w:p>
      <w:r xmlns:w="http://schemas.openxmlformats.org/wordprocessingml/2006/main">
        <w:t xml:space="preserve">2. פאָלגעוודיקייַט און ברכה ונטערזוכן די בלעסינגז פון פאָלגן גאָט 'ס אינסטרוקציעס אין 1 טשראָניקלעס 1: 4</w:t>
      </w:r>
    </w:p>
    <w:p/>
    <w:p>
      <w:r xmlns:w="http://schemas.openxmlformats.org/wordprocessingml/2006/main">
        <w:t xml:space="preserve">1. גענעסיס 9: 28-18 דער בונד גאָט געמאכט מיט נח און זיינע זין</w:t>
      </w:r>
    </w:p>
    <w:p/>
    <w:p>
      <w:r xmlns:w="http://schemas.openxmlformats.org/wordprocessingml/2006/main">
        <w:t xml:space="preserve">2. גענעסיס 10:1-32 די קינדסקינדער פון נח 'ס זין און די אומות זיי געווארן</w:t>
      </w:r>
    </w:p>
    <w:p/>
    <w:p>
      <w:r xmlns:w="http://schemas.openxmlformats.org/wordprocessingml/2006/main">
        <w:t xml:space="preserve">/1:5 די קינדער פֿון יפֿתן; גומר, און מגוג, און מַדַי, און יָוָן, און תוֹבָל, און מֶשֶך, און תירס.</w:t>
      </w:r>
    </w:p>
    <w:p/>
    <w:p>
      <w:r xmlns:w="http://schemas.openxmlformats.org/wordprocessingml/2006/main">
        <w:t xml:space="preserve">די דאָזיקע פּרשה רשימות די קינדער פֿון יפת.</w:t>
      </w:r>
    </w:p>
    <w:p/>
    <w:p>
      <w:r xmlns:w="http://schemas.openxmlformats.org/wordprocessingml/2006/main">
        <w:t xml:space="preserve">1: מיר קענען געפֿינען שטאַרקייט און טרייסט אין די דורות וואָס זענען געקומען פאר אונדז.</w:t>
      </w:r>
    </w:p>
    <w:p/>
    <w:p>
      <w:r xmlns:w="http://schemas.openxmlformats.org/wordprocessingml/2006/main">
        <w:t xml:space="preserve">2: אונדזער משפּחה איז אַ טייל פון אַ גרעסערע קהל, און מיר זענען פארבונדן צו יעדער אנדערער דורך אונדזער אָפּשטאַם.</w:t>
      </w:r>
    </w:p>
    <w:p/>
    <w:p>
      <w:r xmlns:w="http://schemas.openxmlformats.org/wordprocessingml/2006/main">
        <w:t xml:space="preserve">1: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סאַם 139: 14-13 - פֿאַר איר האָט געשאפן מיין אינעווייניקסט טיילן; דו האסט מיך אינאיינעם געשטריקט אין מיין מאמעס בויך. איך לױב דיר, װאָרום איך בין אַ מוראדיקן און װוּנדערדיקן געמאַכט.</w:t>
      </w:r>
    </w:p>
    <w:p/>
    <w:p>
      <w:r xmlns:w="http://schemas.openxmlformats.org/wordprocessingml/2006/main">
        <w:t xml:space="preserve">/1:6 און די קינדער פֿון גומר; אַשכנז, און ריפת, און תגרמה.</w:t>
      </w:r>
    </w:p>
    <w:p/>
    <w:p>
      <w:r xmlns:w="http://schemas.openxmlformats.org/wordprocessingml/2006/main">
        <w:t xml:space="preserve">גומר האט געהאט דרײ זין, אשכנז, ריפת און טאגארמא.</w:t>
      </w:r>
    </w:p>
    <w:p/>
    <w:p>
      <w:r xmlns:w="http://schemas.openxmlformats.org/wordprocessingml/2006/main">
        <w:t xml:space="preserve">1. גאָט גיט אונדז שטאַרקייט און שטיצן דורך אונדזער משפּחה</w:t>
      </w:r>
    </w:p>
    <w:p/>
    <w:p>
      <w:r xmlns:w="http://schemas.openxmlformats.org/wordprocessingml/2006/main">
        <w:t xml:space="preserve">2. אונדזער אָוועס זענען אַ מקור פון שטאַרקייט און גיידאַנס</w:t>
      </w:r>
    </w:p>
    <w:p/>
    <w:p>
      <w:r xmlns:w="http://schemas.openxmlformats.org/wordprocessingml/2006/main">
        <w:t xml:space="preserve">1. עפעסיאַנס 6:4 - אבות, טאָן ניט אַרויסרופן דיין קינדער צו כּעס, אָבער ברענגען זיי אַרויף אין די דיסציפּלין און לימעד פון די האר.</w:t>
      </w:r>
    </w:p>
    <w:p/>
    <w:p>
      <w:r xmlns:w="http://schemas.openxmlformats.org/wordprocessingml/2006/main">
        <w:t xml:space="preserve">2. תהלים 68:6 - גאָט שטעלט די עלנט אין משפחות, ער פירט אויס די געפאנגענע מיט געזאַנג; אָבער די װידערשפּעניקע לעבן אין אַ זון־פֿאַרטריקנט לאַנד.</w:t>
      </w:r>
    </w:p>
    <w:p/>
    <w:p>
      <w:r xmlns:w="http://schemas.openxmlformats.org/wordprocessingml/2006/main">
        <w:t xml:space="preserve">/1 דברי הימים 1:7 און די זין פֿון יָוָנען; אלישע , ותרשיש , כתים , דודנים .</w:t>
      </w:r>
    </w:p>
    <w:p/>
    <w:p>
      <w:r xmlns:w="http://schemas.openxmlformats.org/wordprocessingml/2006/main">
        <w:t xml:space="preserve">יאוואן האט געהאט פיר זין: אלישע, תרשיש, כתים, און דודנים.</w:t>
      </w:r>
    </w:p>
    <w:p/>
    <w:p>
      <w:r xmlns:w="http://schemas.openxmlformats.org/wordprocessingml/2006/main">
        <w:t xml:space="preserve">1. די וויכטיקייט פון משפּחה: יגזאַמינינג דזשאַוואַן און זיין זין</w:t>
      </w:r>
    </w:p>
    <w:p/>
    <w:p>
      <w:r xmlns:w="http://schemas.openxmlformats.org/wordprocessingml/2006/main">
        <w:t xml:space="preserve">2. גאָט 'ס געטרייַ בייַזייַן אין אונדזער לעבן: ווי ער גוידעס אונדז דורך אונדזער משפּחה קאַנעקשאַנז</w:t>
      </w:r>
    </w:p>
    <w:p/>
    <w:p>
      <w:r xmlns:w="http://schemas.openxmlformats.org/wordprocessingml/2006/main">
        <w:t xml:space="preserve">1. בראשית 10:4 - "די קינדער פון יאוואן: אלישע, תרשיש, די קיטיים און די דודניים."</w:t>
      </w:r>
    </w:p>
    <w:p/>
    <w:p>
      <w:r xmlns:w="http://schemas.openxmlformats.org/wordprocessingml/2006/main">
        <w:t xml:space="preserve">2. רוימער 8:38-39 -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זיין. קענען אונדז צעשיידן פון די ליבע פון גאָט וואָס איז אין משיחן יאָשקע אונדזער האר."</w:t>
      </w:r>
    </w:p>
    <w:p/>
    <w:p>
      <w:r xmlns:w="http://schemas.openxmlformats.org/wordprocessingml/2006/main">
        <w:t xml:space="preserve">/1:8 די קינדער פֿון חָם; כוש, און מִצרַיִם, פוט, און כּנַעַן.</w:t>
      </w:r>
    </w:p>
    <w:p/>
    <w:p>
      <w:r xmlns:w="http://schemas.openxmlformats.org/wordprocessingml/2006/main">
        <w:t xml:space="preserve">דער דאָזיקער פּרשה באַשרײַבט די פֿיר זין פֿון חָם: כוש, מִצרַיִם, פוט, און כּנַעַן.</w:t>
      </w:r>
    </w:p>
    <w:p/>
    <w:p>
      <w:r xmlns:w="http://schemas.openxmlformats.org/wordprocessingml/2006/main">
        <w:t xml:space="preserve">1. "גאָט ס פּלאַן און ציל פֿאַר יעדער פאָלק"</w:t>
      </w:r>
    </w:p>
    <w:p/>
    <w:p>
      <w:r xmlns:w="http://schemas.openxmlformats.org/wordprocessingml/2006/main">
        <w:t xml:space="preserve">2. "גאָט'ס ברכה פון קינדסקינדער"</w:t>
      </w:r>
    </w:p>
    <w:p/>
    <w:p>
      <w:r xmlns:w="http://schemas.openxmlformats.org/wordprocessingml/2006/main">
        <w:t xml:space="preserve">1. רוימער 10:12-13 "ווארים עס איז קיין חילוק צווישן איד און גוי דער זעלביקער האר איז האר פון אַלע און רייך בענטשן אַלע וואס רופן אויף אים, פֿאַר, 'יעדער וואס רופט אויף דעם נאָמען פון די האר וועט געראטעוועט ווערן. '"</w:t>
      </w:r>
    </w:p>
    <w:p/>
    <w:p>
      <w:r xmlns:w="http://schemas.openxmlformats.org/wordprocessingml/2006/main">
        <w:t xml:space="preserve">2. ירמיהו 33:22 "איך וועל מאַכן די קינדסקינדער פון דוד צו מיין קנעכט און די לעוויטעס וואס דינען פֿאַר מיר אַזוי אַנטלייַען ווי די שטערן פון דעם הימל און אַזוי מאָס ווי די זאַמד אויף דעם ברעג."</w:t>
      </w:r>
    </w:p>
    <w:p/>
    <w:p>
      <w:r xmlns:w="http://schemas.openxmlformats.org/wordprocessingml/2006/main">
        <w:t xml:space="preserve">/1:9 און די קינדער פֿון כוש; סֶבַע, אוּן חִוִילָה, אוּן סַבְתָּא, אוּן רָעָמָה, וּסְבַתְחָא. און די קינדער פֿון רַעמָן; שֵׁבָא, וְדָדָן.</w:t>
      </w:r>
    </w:p>
    <w:p/>
    <w:p>
      <w:r xmlns:w="http://schemas.openxmlformats.org/wordprocessingml/2006/main">
        <w:t xml:space="preserve">כוש האט געהאט פיר זין: סבע, חווילה, שבתא און רעמה. רַעְמָה האָט געהאַט צוויי זין, שבע און דדן.</w:t>
      </w:r>
    </w:p>
    <w:p/>
    <w:p>
      <w:r xmlns:w="http://schemas.openxmlformats.org/wordprocessingml/2006/main">
        <w:t xml:space="preserve">1. גאָט 'ס ברכה פֿאַר אונדזער אָוועס: דערקענען די אמונה פון קוש און ראַאַמאַה</w:t>
      </w:r>
    </w:p>
    <w:p/>
    <w:p>
      <w:r xmlns:w="http://schemas.openxmlformats.org/wordprocessingml/2006/main">
        <w:t xml:space="preserve">2. רידיסקאַווערינג אונדזער ירושה: געדענקען די קינדער פון כוש און רמה</w:t>
      </w:r>
    </w:p>
    <w:p/>
    <w:p>
      <w:r xmlns:w="http://schemas.openxmlformats.org/wordprocessingml/2006/main">
        <w:t xml:space="preserve">1. בראשית 10:7 - "די קינדער פון כוש: סבע, הווילה, סבתא, רמה, און סבטקה."</w:t>
      </w:r>
    </w:p>
    <w:p/>
    <w:p>
      <w:r xmlns:w="http://schemas.openxmlformats.org/wordprocessingml/2006/main">
        <w:t xml:space="preserve">2. בראשית 25:3 - "די קינדער פון כוש: סבע, הווילה, סבתא, רמה, און סבטקה; און די קינדער פון רעמה: שבא און דדן."</w:t>
      </w:r>
    </w:p>
    <w:p/>
    <w:p>
      <w:r xmlns:w="http://schemas.openxmlformats.org/wordprocessingml/2006/main">
        <w:t xml:space="preserve">/1:10 און כוש האָט געבאָרן נמרודן; ער האָט אָנגעהױבן צו זײַן שטאַרק אױף דער ערד.</w:t>
      </w:r>
    </w:p>
    <w:p/>
    <w:p>
      <w:r xmlns:w="http://schemas.openxmlformats.org/wordprocessingml/2006/main">
        <w:t xml:space="preserve">כוש איז געווען דער פאטער פון נמרוד, וואָס איז געווען באקאנט פֿאַר זיין שטאַרקייט און מאַכט אויף דער ערד.</w:t>
      </w:r>
    </w:p>
    <w:p/>
    <w:p>
      <w:r xmlns:w="http://schemas.openxmlformats.org/wordprocessingml/2006/main">
        <w:t xml:space="preserve">1. אמת שטאַרקייט קענען זיין געפונען אין גאָט און נישט אין זיך.</w:t>
      </w:r>
    </w:p>
    <w:p/>
    <w:p>
      <w:r xmlns:w="http://schemas.openxmlformats.org/wordprocessingml/2006/main">
        <w:t xml:space="preserve">2. מיר זאָל שטרעבן צו נוצן אונדזער שטאַרקייַט און מאַכט צו אכפערן גאָט.</w:t>
      </w:r>
    </w:p>
    <w:p/>
    <w:p>
      <w:r xmlns:w="http://schemas.openxmlformats.org/wordprocessingml/2006/main">
        <w:t xml:space="preserve">1. סאַם 89:13 - "דו האָסט אַ שטאַרק אָרעם: שטאַרק איז דיין האַנט, און הויך איז דיין רעכט האַנט."</w:t>
      </w:r>
    </w:p>
    <w:p/>
    <w:p>
      <w:r xmlns:w="http://schemas.openxmlformats.org/wordprocessingml/2006/main">
        <w:t xml:space="preserve">2. עפעסיאַנס 6:10 - "ענדלעך, זיין שטאַרק אין די האר און אין זיין גוואַלדיק מאַכט."</w:t>
      </w:r>
    </w:p>
    <w:p/>
    <w:p>
      <w:r xmlns:w="http://schemas.openxmlformats.org/wordprocessingml/2006/main">
        <w:t xml:space="preserve">/1:11 און מִצרַיִם האָט געבאָרן לוּדים, און עַנָמים, און להבים, און נפֿתוּהים;</w:t>
      </w:r>
    </w:p>
    <w:p/>
    <w:p>
      <w:r xmlns:w="http://schemas.openxmlformats.org/wordprocessingml/2006/main">
        <w:t xml:space="preserve">פּאַסאַזשיר מצרים איז געווען דער פֿאָטער פֿון די לודים, אַנאַמים, להבים, און נפתוחים.</w:t>
      </w:r>
    </w:p>
    <w:p/>
    <w:p>
      <w:r xmlns:w="http://schemas.openxmlformats.org/wordprocessingml/2006/main">
        <w:t xml:space="preserve">1. די וויכטיקייט פון וויסן אונדזער אָוועס און די ירושה זיי לינקס הינטער.</w:t>
      </w:r>
    </w:p>
    <w:p/>
    <w:p>
      <w:r xmlns:w="http://schemas.openxmlformats.org/wordprocessingml/2006/main">
        <w:t xml:space="preserve">2. פֿאַרשטיין די מאַכט פון משפּחה און די פּראַל עס קען האָבן אויף אונדזער לעבן.</w:t>
      </w:r>
    </w:p>
    <w:p/>
    <w:p>
      <w:r xmlns:w="http://schemas.openxmlformats.org/wordprocessingml/2006/main">
        <w:t xml:space="preserve">1. רות 4: 17-22 - רות ס לעגאַט איז דורכגעגאנגען פון דור צו דור.</w:t>
      </w:r>
    </w:p>
    <w:p/>
    <w:p>
      <w:r xmlns:w="http://schemas.openxmlformats.org/wordprocessingml/2006/main">
        <w:t xml:space="preserve">2. מתיא 1:1-17 - די ייחוס פון יאָשקע משיח.</w:t>
      </w:r>
    </w:p>
    <w:p/>
    <w:p>
      <w:r xmlns:w="http://schemas.openxmlformats.org/wordprocessingml/2006/main">
        <w:t xml:space="preserve">/1:12 און פתרוסים, און כסלוהים, פֿון װאָס זײַנען געקומען די פּלשתּים, און כפתורים.</w:t>
      </w:r>
    </w:p>
    <w:p/>
    <w:p>
      <w:r xmlns:w="http://schemas.openxmlformats.org/wordprocessingml/2006/main">
        <w:t xml:space="preserve">דער דורכפאָר באשרייבט די קינדסקינדער פון אַ מענטש מיטן נאָמען דזשאָקטאַן, וואָס זענען באקאנט ווי פתרוסים, קאַסלוהים און קאַפּטהורים. צװיש ן ד י דאזיק ע קינדע ר זײנע ן געקומע ן ד י פלשתים .</w:t>
      </w:r>
    </w:p>
    <w:p/>
    <w:p>
      <w:r xmlns:w="http://schemas.openxmlformats.org/wordprocessingml/2006/main">
        <w:t xml:space="preserve">1. גאָט ס פּלאַן אין אַלאַוינג קינדסקינדער צו זיין פאַרשפּרייטן אַרום די וועלט</w:t>
      </w:r>
    </w:p>
    <w:p/>
    <w:p>
      <w:r xmlns:w="http://schemas.openxmlformats.org/wordprocessingml/2006/main">
        <w:t xml:space="preserve">2. די מיסטעריע פון ווי מיר זענען אַלע קאָננעקטעד</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עפעסיאַנס 3: 14-19: פֿאַר דעם סיבה איך קניען פֿאַר דעם פאטער, פון וועמען זיין גאנצע משפּחה אין הימל און אויף ערד דערייווז זייַן נאָמען. איך דאַוונען אַז פון זיין כבוד אַשירעס ער זאל פארשטארקן איר מיט מאַכט דורך זיין גייסט אין דיין ינער זייַענדיק, אַזוי אַז משיח זאל וווינען אין דיין הערצער דורך אמונה. און איך בעט אַז איר, איינגעווארצלט און געגרינדעט אין ליבע, זאלט האָבן מאַכט, צוזאַמען מיט אַלע די האר ס הייליק מענטשן, צו אָנכאַפּן ווי ברייט און לאַנג און הויך און טיף איז די ליבע פון משיחן, און צו וויסן די ליבע וואָס יקסידז וויסן כּדי איר זאָלט זאַט ווערן צו דער מאָס פֿון דער גאַנצער פֿולקייט פֿון גאָט.</w:t>
      </w:r>
    </w:p>
    <w:p/>
    <w:p>
      <w:r xmlns:w="http://schemas.openxmlformats.org/wordprocessingml/2006/main">
        <w:t xml:space="preserve">/1:13 און כּנַעַן האָט געבאָרן צִדוֹן זײַן בכָור, און חֵת,</w:t>
      </w:r>
    </w:p>
    <w:p/>
    <w:p>
      <w:r xmlns:w="http://schemas.openxmlformats.org/wordprocessingml/2006/main">
        <w:t xml:space="preserve">דער פּרשה איז וועגן די ייחוס פון כנען וואָס איז דער פאטער פון צידון און חת.</w:t>
      </w:r>
    </w:p>
    <w:p/>
    <w:p>
      <w:r xmlns:w="http://schemas.openxmlformats.org/wordprocessingml/2006/main">
        <w:t xml:space="preserve">1. גאָט 'ס אמונה איז געזען אין זיין פּרעזערוויישאַן פון זיין מענטשן ס העריטאַגע.</w:t>
      </w:r>
    </w:p>
    <w:p/>
    <w:p>
      <w:r xmlns:w="http://schemas.openxmlformats.org/wordprocessingml/2006/main">
        <w:t xml:space="preserve">2. גאָט האט אַ ציל און פּלאַן פֿאַר יעדער דור.</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גענעסיס 3-12:1 – גאָט האָט געזאָגט צו אבֿרם: גײ פֿון דײַן לאַנד, דײַן פֿאָלק און דײַן פֿאָטערס הױזגעזינט צו דעם לאַנד װאָס איך װעל דיר װײַזן. איך וועל דיך מאַכן פֿאַר אַ גרויס פאָלק, און איך וועל דיך בענטשן; איך וועל מאַכן דיין נאָמען גרויס, און איר וועט זיין אַ ברכה. איך וועל בענטשן די וואס בענטשן דיך, און ווער סע שעלט דיך וועל איך שעלטן; און אַלע פֿעלקער אויף דער ערד וועלן געבענטשט ווערן דורך דיר.</w:t>
      </w:r>
    </w:p>
    <w:p/>
    <w:p>
      <w:r xmlns:w="http://schemas.openxmlformats.org/wordprocessingml/2006/main">
        <w:t xml:space="preserve">/1:14 אױך דער יבוסי, און דער אֶמוֹרי, און דער גירגשי,</w:t>
      </w:r>
    </w:p>
    <w:p/>
    <w:p>
      <w:r xmlns:w="http://schemas.openxmlformats.org/wordprocessingml/2006/main">
        <w:t xml:space="preserve">די דאָזיקע פּרשה ליסטעד די יבוסי, אמורי, און גירגאשע ווי די קינדסקינדער פון נח.</w:t>
      </w:r>
    </w:p>
    <w:p/>
    <w:p>
      <w:r xmlns:w="http://schemas.openxmlformats.org/wordprocessingml/2006/main">
        <w:t xml:space="preserve">1. גאָט 'ס אמונה צו זיין בונד מיט נח און זיין מענטשן</w:t>
      </w:r>
    </w:p>
    <w:p/>
    <w:p>
      <w:r xmlns:w="http://schemas.openxmlformats.org/wordprocessingml/2006/main">
        <w:t xml:space="preserve">2. די וויכטיקייט פון דערקענען אונדזער פּראָסט געשיכטע</w:t>
      </w:r>
    </w:p>
    <w:p/>
    <w:p>
      <w:r xmlns:w="http://schemas.openxmlformats.org/wordprocessingml/2006/main">
        <w:t xml:space="preserve">1. גענעסיס 9: 17-8</w:t>
      </w:r>
    </w:p>
    <w:p/>
    <w:p>
      <w:r xmlns:w="http://schemas.openxmlformats.org/wordprocessingml/2006/main">
        <w:t xml:space="preserve">2. סאַם 105: 12-8</w:t>
      </w:r>
    </w:p>
    <w:p/>
    <w:p>
      <w:r xmlns:w="http://schemas.openxmlformats.org/wordprocessingml/2006/main">
        <w:t xml:space="preserve">/1:15 און דער חיווי, און דער אַרכי, און דער סיניטי,</w:t>
      </w:r>
    </w:p>
    <w:p/>
    <w:p>
      <w:r xmlns:w="http://schemas.openxmlformats.org/wordprocessingml/2006/main">
        <w:t xml:space="preserve">דעם דורכפאָר ליסטעד די היוויטעס, אַרקיטעס און סיניטעס, דרייַ שבטים פון מענטשן.</w:t>
      </w:r>
    </w:p>
    <w:p/>
    <w:p>
      <w:r xmlns:w="http://schemas.openxmlformats.org/wordprocessingml/2006/main">
        <w:t xml:space="preserve">1. די וויכטיקייט פון אחדות</w:t>
      </w:r>
    </w:p>
    <w:p/>
    <w:p>
      <w:r xmlns:w="http://schemas.openxmlformats.org/wordprocessingml/2006/main">
        <w:t xml:space="preserve">2. גאָט 'ס אמונה צו זיין מענטשן</w:t>
      </w:r>
    </w:p>
    <w:p/>
    <w:p>
      <w:r xmlns:w="http://schemas.openxmlformats.org/wordprocessingml/2006/main">
        <w:t xml:space="preserve">1. עפעסיאַנס 4:3 - מאכן יעדער מי צו האַלטן די אחדות פון דעם גייסט דורך די בונד פון שלום.</w:t>
      </w:r>
    </w:p>
    <w:p/>
    <w:p>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/1:16 און דער אַרבדי, און דער זמָרי, און דער חמתי.</w:t>
      </w:r>
    </w:p>
    <w:p/>
    <w:p>
      <w:r xmlns:w="http://schemas.openxmlformats.org/wordprocessingml/2006/main">
        <w:t xml:space="preserve">דער פסוק אין 1 טשראָניקלעס 1:16 דערמאנט דריי גרופּעס פון מענטשן לעבעדיק אין דער געגנט, די אַרוואַדיטע, די זמאַריטע און די האַמאַטי.</w:t>
      </w:r>
    </w:p>
    <w:p/>
    <w:p>
      <w:r xmlns:w="http://schemas.openxmlformats.org/wordprocessingml/2006/main">
        <w:t xml:space="preserve">1. אחדות אין דייווערסיטי: ווי גאָט באשאפן און סוסטאַינס ווערייאַטיז אין זיין שאַפונג</w:t>
      </w:r>
    </w:p>
    <w:p/>
    <w:p>
      <w:r xmlns:w="http://schemas.openxmlformats.org/wordprocessingml/2006/main">
        <w:t xml:space="preserve">2. די מאַכט פון גאָט 'ס וואָרט: ווי יעדער וואָרט פון פסוק איז באַטייַטיק און פּערפעקט</w:t>
      </w:r>
    </w:p>
    <w:p/>
    <w:p>
      <w:r xmlns:w="http://schemas.openxmlformats.org/wordprocessingml/2006/main">
        <w:t xml:space="preserve">1. עפעזער 2:14-16 - פֿאַר ער זיך איז אונדזער שלום, וואס האט געמאכט אונדז ביידע איינער און האט צעבראכן אַראָפּ אין זיין פלייש די דיוויידינג וואַנט פון שינאה</w:t>
      </w:r>
    </w:p>
    <w:p/>
    <w:p>
      <w:r xmlns:w="http://schemas.openxmlformats.org/wordprocessingml/2006/main">
        <w:t xml:space="preserve">ישעיהו 55:11 - אַזוי וועט זיין מיין וואָרט וואָס גייט אויס פון מיין מויל;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/1:17 די קינדער פֿון שֵם; עלם, און אשור, און ארפכסד, און לוד, און ארם, און עוז, און חול, און גתר, און משך.</w:t>
      </w:r>
    </w:p>
    <w:p/>
    <w:p>
      <w:r xmlns:w="http://schemas.openxmlformats.org/wordprocessingml/2006/main">
        <w:t xml:space="preserve">שֵם האָט געהאַט זיבן זין: עלם, אשור, ארפקסד, לוד, ארם, עוז, חול, געטער, און משך.</w:t>
      </w:r>
    </w:p>
    <w:p/>
    <w:p>
      <w:r xmlns:w="http://schemas.openxmlformats.org/wordprocessingml/2006/main">
        <w:t xml:space="preserve">1. גאָט 'ס פּלאַן פֿאַר מענטשהייַט: די קינדסקינדער פון שם</w:t>
      </w:r>
    </w:p>
    <w:p/>
    <w:p>
      <w:r xmlns:w="http://schemas.openxmlformats.org/wordprocessingml/2006/main">
        <w:t xml:space="preserve">2. די געטרייַקייט פון גאָט איבער געשיכטע</w:t>
      </w:r>
    </w:p>
    <w:p/>
    <w:p>
      <w:r xmlns:w="http://schemas.openxmlformats.org/wordprocessingml/2006/main">
        <w:t xml:space="preserve">1. גענעסיס 10:1-32 - גאָט 'ס פּלאַן צו פאַרשפּרייטן מענטשן איבער דער ערד דורך שם ס קינדסקינדער</w:t>
      </w:r>
    </w:p>
    <w:p/>
    <w:p>
      <w:r xmlns:w="http://schemas.openxmlformats.org/wordprocessingml/2006/main">
        <w:t xml:space="preserve">2. רוימער 9: 6-8 - גאָט 'ס געטרייַשאַפט צו זיין הבטחות צו די קינדסקינדער פון אברהם דורך שם</w:t>
      </w:r>
    </w:p>
    <w:p/>
    <w:p>
      <w:r xmlns:w="http://schemas.openxmlformats.org/wordprocessingml/2006/main">
        <w:t xml:space="preserve">/1:18 און אַרְפכָסָד האָט געבאָרן שֶלַחן, און שֶלַח האָט געבאָרן עֶבֶרן.</w:t>
      </w:r>
    </w:p>
    <w:p/>
    <w:p>
      <w:r xmlns:w="http://schemas.openxmlformats.org/wordprocessingml/2006/main">
        <w:t xml:space="preserve">ארפכסד האט געבאָרן שלחן, װאָס האָט געבאָרן עבֿרן.</w:t>
      </w:r>
    </w:p>
    <w:p/>
    <w:p>
      <w:r xmlns:w="http://schemas.openxmlformats.org/wordprocessingml/2006/main">
        <w:t xml:space="preserve">1. גאָט 'ס געטרייַשאַפט צו זיין הבטחות איז געזען אין די ייחוס פון די ביבל.</w:t>
      </w:r>
    </w:p>
    <w:p/>
    <w:p>
      <w:r xmlns:w="http://schemas.openxmlformats.org/wordprocessingml/2006/main">
        <w:t xml:space="preserve">2. די וויכטיקייט פון משפּחה און ייכעס אין גאָט 'ס פּלאַן.</w:t>
      </w:r>
    </w:p>
    <w:p/>
    <w:p>
      <w:r xmlns:w="http://schemas.openxmlformats.org/wordprocessingml/2006/main">
        <w:t xml:space="preserve">1. רוימער 4:13-17 - פֿאַר די צוזאָג צו אברהם און זיין זאמען אַז ער וואָלט זיין יורש פון דער וועלט איז נישט געקומען דורך די געזעץ אָבער דורך די גערעכטיקייט פון אמונה.</w:t>
      </w:r>
    </w:p>
    <w:p/>
    <w:p>
      <w:r xmlns:w="http://schemas.openxmlformats.org/wordprocessingml/2006/main">
        <w:t xml:space="preserve">2. מתיא 1:1-17 - דער בוך פון די ייחוס פון יאָשקע משיח, דער זון פון דוד, דער זון פון אברהם.</w:t>
      </w:r>
    </w:p>
    <w:p/>
    <w:p>
      <w:r xmlns:w="http://schemas.openxmlformats.org/wordprocessingml/2006/main">
        <w:t xml:space="preserve">/1:19 און צו עבֿרן זײַנען געבאָרן געװאָרן צװײ זין: דער נאָמען פֿון אײנעם איז געװען פלג; װאָרום אין זײַנע טעג איז די ערד צעטײלט געװאָרן, און זײַן ברודער איז געװען יוֹקטָן.</w:t>
      </w:r>
    </w:p>
    <w:p/>
    <w:p>
      <w:r xmlns:w="http://schemas.openxmlformats.org/wordprocessingml/2006/main">
        <w:t xml:space="preserve">עֶבֶר האָט געבאָרן צוויי זין מיטן נאָמען פלג און יוֹקטָן, און דער ערשטער איז געהייסן פאַר די צעטיילונג פון דער ערד אין זיינע טעג.</w:t>
      </w:r>
    </w:p>
    <w:p/>
    <w:p>
      <w:r xmlns:w="http://schemas.openxmlformats.org/wordprocessingml/2006/main">
        <w:t xml:space="preserve">1. גאָט 'ס סאַווראַנטי: אפילו אין טייל, ער ריינז העכסט</w:t>
      </w:r>
    </w:p>
    <w:p/>
    <w:p>
      <w:r xmlns:w="http://schemas.openxmlformats.org/wordprocessingml/2006/main">
        <w:t xml:space="preserve">2. גאָט 'ס אמונה: די ערד איז צעטיילט נאָך ער איז אַנטשיינדזשד</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העברעווס 13:8 - יאָשקע משיח איז דער זעלביקער נעכטן און הייַנט און אויף אייביק.</w:t>
      </w:r>
    </w:p>
    <w:p/>
    <w:p>
      <w:r xmlns:w="http://schemas.openxmlformats.org/wordprocessingml/2006/main">
        <w:t xml:space="preserve">/1:20 און יוֹקטָן האָט געבאָרן אַלמודָדן, און שֶלֶף, און חַצַרְמָוֶת, און ירח,</w:t>
      </w:r>
    </w:p>
    <w:p/>
    <w:p>
      <w:r xmlns:w="http://schemas.openxmlformats.org/wordprocessingml/2006/main">
        <w:t xml:space="preserve">דער דורכפאָר פון 1 טשראָניקלעס 1:20 דעטאַילס די קינדסקינדער פון דזשאָקטאַן, אַרייַנגערעכנט אַלמאָדאַד, שעלף, האַזאַרמאַוועט, און יראַה.</w:t>
      </w:r>
    </w:p>
    <w:p/>
    <w:p>
      <w:r xmlns:w="http://schemas.openxmlformats.org/wordprocessingml/2006/main">
        <w:t xml:space="preserve">1. גאָט 'ס פּלאַן פֿאַר דזשענעריישאַנאַל ברכה: ווי גאָט ניצט און בענטשט אונדזער פאַמיליעס</w:t>
      </w:r>
    </w:p>
    <w:p/>
    <w:p>
      <w:r xmlns:w="http://schemas.openxmlformats.org/wordprocessingml/2006/main">
        <w:t xml:space="preserve">2. גאָט 'ס געטרייַקייט צו זיין מענטשן: אַ קוק בייַ די קינדסקינדער פון דזשאָקטאַן</w:t>
      </w:r>
    </w:p>
    <w:p/>
    <w:p>
      <w:r xmlns:w="http://schemas.openxmlformats.org/wordprocessingml/2006/main">
        <w:t xml:space="preserve">1. סאַם 127: 3 "זע, קינדער זענען אַ ירושה פון די האר, די פרוכט פון די טראכט אַ באַלוינונג."</w:t>
      </w:r>
    </w:p>
    <w:p/>
    <w:p>
      <w:r xmlns:w="http://schemas.openxmlformats.org/wordprocessingml/2006/main">
        <w:t xml:space="preserve">2. גענעסיס 12:2 3 "און איך וועל מאַכן פון איר אַ גרויס פאָלק, און איך וועל בענטשן איר און מאַכן דיין נאָמען גרויס, אַזוי אַז איר וועט זיין אַ ברכה. איך וועל בענטשן די וואס בענטשן איר, און דער וואס דיסאַנערז איר. איך װעל שעלטן, און אין דיר װעלן געבענטשט װערן אַלע משפּחות פֿון דער ערד.</w:t>
      </w:r>
    </w:p>
    <w:p/>
    <w:p>
      <w:r xmlns:w="http://schemas.openxmlformats.org/wordprocessingml/2006/main">
        <w:t xml:space="preserve">/1:21 אױך הַדוֹרָם, און עוּזָל, און דִכְלָה;</w:t>
      </w:r>
    </w:p>
    <w:p/>
    <w:p>
      <w:r xmlns:w="http://schemas.openxmlformats.org/wordprocessingml/2006/main">
        <w:t xml:space="preserve">אין דער פּרשה דערמאָנט מען פֿיר מענטשן: הדורם, אוזל, דקלה, און זייער פֿאָטער יוקטן.</w:t>
      </w:r>
    </w:p>
    <w:p/>
    <w:p>
      <w:r xmlns:w="http://schemas.openxmlformats.org/wordprocessingml/2006/main">
        <w:t xml:space="preserve">1. גאָטס געטרייַשאַפט צו זיין מענטשן איז געזען אין זיין ברכה פון דזשאָקטאַן און זיין קינדסקינדער.</w:t>
      </w:r>
    </w:p>
    <w:p/>
    <w:p>
      <w:r xmlns:w="http://schemas.openxmlformats.org/wordprocessingml/2006/main">
        <w:t xml:space="preserve">2. מיר קענען געפֿינען האָפענונג אין גאָט 'ס צוזאָג אַז ער וועט זיין מיט אונדז קיין ענין וואָס.</w:t>
      </w:r>
    </w:p>
    <w:p/>
    <w:p>
      <w:r xmlns:w="http://schemas.openxmlformats.org/wordprocessingml/2006/main">
        <w:t xml:space="preserve">1. גענעסיס 12: 3-2 - גאָט 'ס צוזאָג צו אברהם אַז ער וועט מאַכן אים אַ גרויס פאָלק און בענטשן די וואס בענטשן אים.</w:t>
      </w:r>
    </w:p>
    <w:p/>
    <w:p>
      <w:r xmlns:w="http://schemas.openxmlformats.org/wordprocessingml/2006/main">
        <w:t xml:space="preserve">ישעיה 43:2 - גאָט 'ס צוזאָג צו זיין מיט זיין מענטשן אין די צווישן פון זייער קאָפּדרייעניש.</w:t>
      </w:r>
    </w:p>
    <w:p/>
    <w:p>
      <w:r xmlns:w="http://schemas.openxmlformats.org/wordprocessingml/2006/main">
        <w:t xml:space="preserve">/1:22 און עבל, און אבימעאל, און שבֿא,</w:t>
      </w:r>
    </w:p>
    <w:p/>
    <w:p>
      <w:r xmlns:w="http://schemas.openxmlformats.org/wordprocessingml/2006/main">
        <w:t xml:space="preserve">דער פסוק דערמאנט דריי יחידים, עבל, אבימעאל און שבע.</w:t>
      </w:r>
    </w:p>
    <w:p/>
    <w:p>
      <w:r xmlns:w="http://schemas.openxmlformats.org/wordprocessingml/2006/main">
        <w:t xml:space="preserve">1: "לעבן אַ לעבן פון אמונה, אין די פֿיס פון עבל, אבימאַעל און שבע"</w:t>
      </w:r>
    </w:p>
    <w:p/>
    <w:p>
      <w:r xmlns:w="http://schemas.openxmlformats.org/wordprocessingml/2006/main">
        <w:t xml:space="preserve">2: "די מאַכט פון ביישפילן: לערנען פון די ביישפילן פון עבל, אבימאַעל און שבע"</w:t>
      </w:r>
    </w:p>
    <w:p/>
    <w:p>
      <w:r xmlns:w="http://schemas.openxmlformats.org/wordprocessingml/2006/main">
        <w:t xml:space="preserve">/1:11:29 און אַז יהוה דײַן גאָט װעט דיך ברענגען אין דעם לאַנד װאָס דו גײסט עס אַהין אַרבן, זאָלסטו אַרײַנטאָן די ברכה אױפֿן באַרג גריזים, און די קללה אױפֿן באַרג עבל.</w:t>
      </w:r>
    </w:p>
    <w:p/>
    <w:p>
      <w:r xmlns:w="http://schemas.openxmlformats.org/wordprocessingml/2006/main">
        <w:t xml:space="preserve">2: העברעווס 11: 8 - דורך אמונה אברהם, ווען ער איז גערופן צו גיין אויס אין אַ אָרט וואָס ער זאָל נאָך באַקומען פֿאַר אַ ירושה, פאָלגן; און ער איז אַרױסגעגאַנגען, ניט געװוּסט װוּהין ער איז געגאַנגען.</w:t>
      </w:r>
    </w:p>
    <w:p/>
    <w:p>
      <w:r xmlns:w="http://schemas.openxmlformats.org/wordprocessingml/2006/main">
        <w:t xml:space="preserve">/1:23 און אופיר, און חַוִילָה, און יוֹבבֿ. די אַלע זײַנען געװען די זין פֿון יוֹקטָן.</w:t>
      </w:r>
    </w:p>
    <w:p/>
    <w:p>
      <w:r xmlns:w="http://schemas.openxmlformats.org/wordprocessingml/2006/main">
        <w:t xml:space="preserve">Joktan האט געהאט פילע זין, אַרייַנגערעכנט אופיר, הווילה, און Jobab.</w:t>
      </w:r>
    </w:p>
    <w:p/>
    <w:p>
      <w:r xmlns:w="http://schemas.openxmlformats.org/wordprocessingml/2006/main">
        <w:t xml:space="preserve">1. גאָט בענטשן אונדז מיט זעט און צושטעלן דורך אונדזער משפּחה.</w:t>
      </w:r>
    </w:p>
    <w:p/>
    <w:p>
      <w:r xmlns:w="http://schemas.openxmlformats.org/wordprocessingml/2006/main">
        <w:t xml:space="preserve">2. משפּחה איז אַ ינטאַגראַל טייל פון גאָט 'ס פּלאַן פֿאַר אונדז.</w:t>
      </w:r>
    </w:p>
    <w:p/>
    <w:p>
      <w:r xmlns:w="http://schemas.openxmlformats.org/wordprocessingml/2006/main">
        <w:t xml:space="preserve">1. סאַם 68:6 - גאָט שטעלט די עלנט אין משפחות, ער פירט אַרויס די געפאנגענע מיט געזאַנג.</w:t>
      </w:r>
    </w:p>
    <w:p/>
    <w:p>
      <w:r xmlns:w="http://schemas.openxmlformats.org/wordprocessingml/2006/main">
        <w:t xml:space="preserve">2. עפעזער 3: 15-14 - פֿאַר דעם סיבה איך קניען פֿאַר דעם פאטער, פון וועמען יעדער משפּחה אין הימל און אויף ערד דערייווז זייַן נאָמען.</w:t>
      </w:r>
    </w:p>
    <w:p/>
    <w:p>
      <w:r xmlns:w="http://schemas.openxmlformats.org/wordprocessingml/2006/main">
        <w:t xml:space="preserve">/1:24 שֵם, אַרְפַּכְסָד, שלח,</w:t>
      </w:r>
    </w:p>
    <w:p/>
    <w:p>
      <w:r xmlns:w="http://schemas.openxmlformats.org/wordprocessingml/2006/main">
        <w:t xml:space="preserve">אין דער פּרשה ווערט דערמאָנט פֿיר קינדער פֿון שם: שם, ארפקסד, שלח, און עבר.</w:t>
      </w:r>
    </w:p>
    <w:p/>
    <w:p>
      <w:r xmlns:w="http://schemas.openxmlformats.org/wordprocessingml/2006/main">
        <w:t xml:space="preserve">1: גאָט 'ס אמונה איז געזען אין זיין צוזאָג צו אברהם, אַז זיינע קינדסקינדער וואָלט זיין פילע.</w:t>
      </w:r>
    </w:p>
    <w:p/>
    <w:p>
      <w:r xmlns:w="http://schemas.openxmlformats.org/wordprocessingml/2006/main">
        <w:t xml:space="preserve">2: טראָץ אונדזער מיסטייקס, גאָט בלייבט געטרייַ צו זיין הבטחות און קענען נוצן אונדז צו מקיים זיי.</w:t>
      </w:r>
    </w:p>
    <w:p/>
    <w:p>
      <w:r xmlns:w="http://schemas.openxmlformats.org/wordprocessingml/2006/main">
        <w:t xml:space="preserve">1: גענעסיס 12: 3-2 - גאָט הבטחות אברהם אַז זיין קינדסקינדער וועט זיין ווי פילע ווי די שטערן פון דעם הימל.</w:t>
      </w:r>
    </w:p>
    <w:p/>
    <w:p>
      <w:r xmlns:w="http://schemas.openxmlformats.org/wordprocessingml/2006/main">
        <w:t xml:space="preserve">2: רוימער 4:13-25 - גאָט בלייבט געטרייַ צו זיין הבטחות טראָץ די מיסטייקס פון זיין מענטשן.</w:t>
      </w:r>
    </w:p>
    <w:p/>
    <w:p>
      <w:r xmlns:w="http://schemas.openxmlformats.org/wordprocessingml/2006/main">
        <w:t xml:space="preserve">1 דברי הימים 1:25 עבר, פלג, רעו,</w:t>
      </w:r>
    </w:p>
    <w:p/>
    <w:p>
      <w:r xmlns:w="http://schemas.openxmlformats.org/wordprocessingml/2006/main">
        <w:t xml:space="preserve">סערוג</w:t>
      </w:r>
    </w:p>
    <w:p/>
    <w:p>
      <w:r xmlns:w="http://schemas.openxmlformats.org/wordprocessingml/2006/main">
        <w:t xml:space="preserve">דער פּרשה איז וועגן די פיר זין פון עבר: עבר, פלג, רעו, און סרוג.</w:t>
      </w:r>
    </w:p>
    <w:p/>
    <w:p>
      <w:r xmlns:w="http://schemas.openxmlformats.org/wordprocessingml/2006/main">
        <w:t xml:space="preserve">1. די וויכטיקייט פון אַנערינג אונדזער אָוועס און די לעגאַט פון אמונה זיי לאָזן הינטער.</w:t>
      </w:r>
    </w:p>
    <w:p/>
    <w:p>
      <w:r xmlns:w="http://schemas.openxmlformats.org/wordprocessingml/2006/main">
        <w:t xml:space="preserve">2. די שיינקייט פון דורכגיין אמונה דורך דורות.</w:t>
      </w:r>
    </w:p>
    <w:p/>
    <w:p>
      <w:r xmlns:w="http://schemas.openxmlformats.org/wordprocessingml/2006/main">
        <w:t xml:space="preserve">1. גענעסיס 10: 25-21 - די טיש פון פֿעלקער און די קינדער פון עבער.</w:t>
      </w:r>
    </w:p>
    <w:p/>
    <w:p>
      <w:r xmlns:w="http://schemas.openxmlformats.org/wordprocessingml/2006/main">
        <w:t xml:space="preserve">2. אַקס 2:8-11 - די טאַלאַנט פון די רוח יונייטינג געגלויבט פון אַלע אומות.</w:t>
      </w:r>
    </w:p>
    <w:p/>
    <w:p>
      <w:r xmlns:w="http://schemas.openxmlformats.org/wordprocessingml/2006/main">
        <w:t xml:space="preserve">1 דברי הימים 1:26 סרוג, נחור, תרח,</w:t>
      </w:r>
    </w:p>
    <w:p/>
    <w:p>
      <w:r xmlns:w="http://schemas.openxmlformats.org/wordprocessingml/2006/main">
        <w:t xml:space="preserve">דער פּסאַק דיסקאַסט די ייחוס פון די משפּחה פון אברהם, אָנהייב מיט סערוג, נהור, און תרח.</w:t>
      </w:r>
    </w:p>
    <w:p/>
    <w:p>
      <w:r xmlns:w="http://schemas.openxmlformats.org/wordprocessingml/2006/main">
        <w:t xml:space="preserve">1. גאָט ס פּלאַן פֿאַר די גאולה פון מענטשהייַט: פון סערוג צו אברהם.</w:t>
      </w:r>
    </w:p>
    <w:p/>
    <w:p>
      <w:r xmlns:w="http://schemas.openxmlformats.org/wordprocessingml/2006/main">
        <w:t xml:space="preserve">2. די אַנבראָוקאַן ליניע פון אמונה: אַ לערנען פון די פּאַטריאַרטשעס.</w:t>
      </w:r>
    </w:p>
    <w:p/>
    <w:p>
      <w:r xmlns:w="http://schemas.openxmlformats.org/wordprocessingml/2006/main">
        <w:t xml:space="preserve">1. גענעסיס 12: 3-1 - דער רוף פון אברהם.</w:t>
      </w:r>
    </w:p>
    <w:p/>
    <w:p>
      <w:r xmlns:w="http://schemas.openxmlformats.org/wordprocessingml/2006/main">
        <w:t xml:space="preserve">2. רוימער 4:16-18 - גערעכטיקייט דורך אמונה.</w:t>
      </w:r>
    </w:p>
    <w:p/>
    <w:p>
      <w:r xmlns:w="http://schemas.openxmlformats.org/wordprocessingml/2006/main">
        <w:t xml:space="preserve">/1:27 אבֿרם; דער זעלבער איז אברהם.</w:t>
      </w:r>
    </w:p>
    <w:p/>
    <w:p>
      <w:r xmlns:w="http://schemas.openxmlformats.org/wordprocessingml/2006/main">
        <w:t xml:space="preserve">דער דאָזיקער פּסוק אַנטפּלעקט דעם נאָמען פֿון אַבֿרם צו אַבֿרהם.</w:t>
      </w:r>
    </w:p>
    <w:p/>
    <w:p>
      <w:r xmlns:w="http://schemas.openxmlformats.org/wordprocessingml/2006/main">
        <w:t xml:space="preserve">1. גאָט 'ס געטרייַקייט אין טשאַנגינג לעבן - ווי גאָט האָט געביטן אבראמס נאָמען צו אברהם און די באַטייַט פון די ענדערונג אין אבראמס לעבן.</w:t>
      </w:r>
    </w:p>
    <w:p/>
    <w:p>
      <w:r xmlns:w="http://schemas.openxmlformats.org/wordprocessingml/2006/main">
        <w:t xml:space="preserve">2. א לעבן פון פאָלגעוודיקייַט - ווי אברהם ס פאָלגעוודיקייַט צו גאָט 'ס רוף געפירט צו די טשאַנגינג פון זיין נאָמען און די באַטייַט פון אַז פאָלגעוודיקייַט אין זיין לעבן.</w:t>
      </w:r>
    </w:p>
    <w:p/>
    <w:p>
      <w:r xmlns:w="http://schemas.openxmlformats.org/wordprocessingml/2006/main">
        <w:t xml:space="preserve">1. בראשית 17:5 - "ניט מער וועט זיין גערופן דיין נאָמען אבראם, אָבער דיין נאָמען וועט זיין אברהם, ווארים איך האב דיך געמאכט אַ פֿאָטער פֿון אַ המון פֿעלקער."</w:t>
      </w:r>
    </w:p>
    <w:p/>
    <w:p>
      <w:r xmlns:w="http://schemas.openxmlformats.org/wordprocessingml/2006/main">
        <w:t xml:space="preserve">2. רוימער 4:17 - "ווי עס איז געשריבן, איך האָבן געמאכט איר דער פאטער פון פילע אומות אין דעם בייַזייַן פון דעם גאָט אין וועמען ער געגלויבט, וואס גיט לעבן צו די טויט און רופט אין עקזיסטענץ די זאכן וואָס טאָן ניט עקסיסטירן. "</w:t>
      </w:r>
    </w:p>
    <w:p/>
    <w:p>
      <w:r xmlns:w="http://schemas.openxmlformats.org/wordprocessingml/2006/main">
        <w:t xml:space="preserve">/1:28 די קינדער פֿון אַבֿרהמען; יצחק און ישמעאל.</w:t>
      </w:r>
    </w:p>
    <w:p/>
    <w:p>
      <w:r xmlns:w="http://schemas.openxmlformats.org/wordprocessingml/2006/main">
        <w:t xml:space="preserve">אברהם האט געהאט צוויי זין, יצחק און ישמעאל.</w:t>
      </w:r>
    </w:p>
    <w:p/>
    <w:p>
      <w:r xmlns:w="http://schemas.openxmlformats.org/wordprocessingml/2006/main">
        <w:t xml:space="preserve">1. די וויכטיקייט פון האָבן אמונה, ווי אברהם, אַז גאָט וועט צושטעלן און בענטשן.</w:t>
      </w:r>
    </w:p>
    <w:p/>
    <w:p>
      <w:r xmlns:w="http://schemas.openxmlformats.org/wordprocessingml/2006/main">
        <w:t xml:space="preserve">2. די ברכה פון האָבן אַ משפּחה מיט ביידע נאַטירלעך און רוחניות טייז.</w:t>
      </w:r>
    </w:p>
    <w:p/>
    <w:p>
      <w:r xmlns:w="http://schemas.openxmlformats.org/wordprocessingml/2006/main">
        <w:t xml:space="preserve">1. גענעסיס 17:15-21 - גאָט 'ס בונד מיט אברהם צו מאַכן אים דער פאטער פון פילע אומות.</w:t>
      </w:r>
    </w:p>
    <w:p/>
    <w:p>
      <w:r xmlns:w="http://schemas.openxmlformats.org/wordprocessingml/2006/main">
        <w:t xml:space="preserve">2. רוימער 4: 25-16 - אברהם ס אמונה אין גאָט 'ס צוזאָג פון אַ זון טראָץ די ימפּאָסיביליטי פון זיין עלטער.</w:t>
      </w:r>
    </w:p>
    <w:p/>
    <w:p>
      <w:r xmlns:w="http://schemas.openxmlformats.org/wordprocessingml/2006/main">
        <w:t xml:space="preserve">/1:29 דאָס זײַנען זײערע דורות: דער בכָור פֿון יִשמָעֵאלן, נבֿיוֹת; דענצמאָל קדר, און אַדבעל, און מבֿשָם,</w:t>
      </w:r>
    </w:p>
    <w:p/>
    <w:p>
      <w:r xmlns:w="http://schemas.openxmlformats.org/wordprocessingml/2006/main">
        <w:t xml:space="preserve">די דאָזיקע פּרשה דיסקוטירט די קינדסקינדער פון ישמאַעל.</w:t>
      </w:r>
    </w:p>
    <w:p/>
    <w:p>
      <w:r xmlns:w="http://schemas.openxmlformats.org/wordprocessingml/2006/main">
        <w:t xml:space="preserve">1. די וויכטיקייט פון אַנסעסטרי און לעגאַט</w:t>
      </w:r>
    </w:p>
    <w:p/>
    <w:p>
      <w:r xmlns:w="http://schemas.openxmlformats.org/wordprocessingml/2006/main">
        <w:t xml:space="preserve">2. גאָט 'ס אמונה אין מקיים זיין הבטחות</w:t>
      </w:r>
    </w:p>
    <w:p/>
    <w:p>
      <w:r xmlns:w="http://schemas.openxmlformats.org/wordprocessingml/2006/main">
        <w:t xml:space="preserve">1. בראשית 17:20 - און איך האָב דיך געהערט: אָט האָב איך אים געבענטשט, און איך וועל אים מאַכן פרוכטיק, און וועל אים מערן זייער גרויס; צװעלף פֿירשטן װעט ער געבאָרן, און איך װעל אים מאַכן פֿאַר אַ גרױס פֿאָלק.</w:t>
      </w:r>
    </w:p>
    <w:p/>
    <w:p>
      <w:r xmlns:w="http://schemas.openxmlformats.org/wordprocessingml/2006/main">
        <w:t xml:space="preserve">2. העברעווס 11:11 - דורך אמונה אויך סאַראַ זיך באקומען שטאַרקייט צו פאַרשטיין זוימען, און איז געווען איבערגעגעבן פון אַ קינד ווען זי איז געווען פאַרגאַנגענהייַט עלטער, ווייַל זי געמשפט אים געטרייַ וואס האט צוגעזאגט.</w:t>
      </w:r>
    </w:p>
    <w:p/>
    <w:p>
      <w:r xmlns:w="http://schemas.openxmlformats.org/wordprocessingml/2006/main">
        <w:t xml:space="preserve">/1:30 מִשְמָה, וּדוּמָה, מַסָּה, הַדָד, אוּן תֵּימָא.</w:t>
      </w:r>
    </w:p>
    <w:p/>
    <w:p>
      <w:r xmlns:w="http://schemas.openxmlformats.org/wordprocessingml/2006/main">
        <w:t xml:space="preserve">אין דער פּרשה דערמאָנט פֿינף זין פֿון ישמעאלן: שמש, דומה, משׂא, חדד און תימה.</w:t>
      </w:r>
    </w:p>
    <w:p/>
    <w:p>
      <w:r xmlns:w="http://schemas.openxmlformats.org/wordprocessingml/2006/main">
        <w:t xml:space="preserve">1. גאָט 'ס געטריי איז געזען אין די פילע קינדסקינדער פון ישמאַעל, אַפֿילו הייַנט.</w:t>
      </w:r>
    </w:p>
    <w:p/>
    <w:p>
      <w:r xmlns:w="http://schemas.openxmlformats.org/wordprocessingml/2006/main">
        <w:t xml:space="preserve">2. מיר קענען לערנען פון ישמעאלס מעשה פון נישט אויפגעבן, אפילו אין פנים פון פילע שוועריקייטן.</w:t>
      </w:r>
    </w:p>
    <w:p/>
    <w:p>
      <w:r xmlns:w="http://schemas.openxmlformats.org/wordprocessingml/2006/main">
        <w:t xml:space="preserve">1. גענעסיס 16:11-12 - גאָט 'ס צוזאָג פון ברכה צו ישמאַעל.</w:t>
      </w:r>
    </w:p>
    <w:p/>
    <w:p>
      <w:r xmlns:w="http://schemas.openxmlformats.org/wordprocessingml/2006/main">
        <w:t xml:space="preserve">2. גאַלאַטיאַנס 4:28-31 - פאולוס ס לערנען אויף די באַטייַט פון ישמאַעל און יצחק.</w:t>
      </w:r>
    </w:p>
    <w:p/>
    <w:p>
      <w:r xmlns:w="http://schemas.openxmlformats.org/wordprocessingml/2006/main">
        <w:t xml:space="preserve">/1:31 יטור, נפֿיש, און קדמה. דאָס זײַנען די זין פֿון ישמעאלן.</w:t>
      </w:r>
    </w:p>
    <w:p/>
    <w:p>
      <w:r xmlns:w="http://schemas.openxmlformats.org/wordprocessingml/2006/main">
        <w:t xml:space="preserve">יִשְׁמָעֵאל האָט געהאַט דרײַ זין מיטן נאָמען יטור, נפֿיש, און קדמה.</w:t>
      </w:r>
    </w:p>
    <w:p/>
    <w:p>
      <w:r xmlns:w="http://schemas.openxmlformats.org/wordprocessingml/2006/main">
        <w:t xml:space="preserve">1. די צוזאָג פון גאָט: ויספאָרשן די באַטייַט פון ישמאַעל און זיינע זין.</w:t>
      </w:r>
    </w:p>
    <w:p/>
    <w:p>
      <w:r xmlns:w="http://schemas.openxmlformats.org/wordprocessingml/2006/main">
        <w:t xml:space="preserve">2. דער געטרײַער פאטער: דורכקוקן דעם ביישפּיל פון ישמעאל.</w:t>
      </w:r>
    </w:p>
    <w:p/>
    <w:p>
      <w:r xmlns:w="http://schemas.openxmlformats.org/wordprocessingml/2006/main">
        <w:t xml:space="preserve">1. גענעסיס 17:18-20 - גאָט 'ס צוזאָג צו אברהם און ישמאַעל.</w:t>
      </w:r>
    </w:p>
    <w:p/>
    <w:p>
      <w:r xmlns:w="http://schemas.openxmlformats.org/wordprocessingml/2006/main">
        <w:t xml:space="preserve">2. 1 טשראָניקלעס 4: 10-9 - די ייחוס פון ישמאַעל ס קינדסקינדער.</w:t>
      </w:r>
    </w:p>
    <w:p/>
    <w:p>
      <w:r xmlns:w="http://schemas.openxmlformats.org/wordprocessingml/2006/main">
        <w:t xml:space="preserve">/1:32 און די קינדער פֿון קטורה, אַבֿרהמס קעפּסװײַב: זי האָט געבאָרן זִמרָן, און יוֹכשָן, און מדָן, און מדין, און ישבק, און שוֹעַ. און די קינדער פֿון יוֹקשָנען; שֵׁבָא, וְדָדָן.</w:t>
      </w:r>
    </w:p>
    <w:p/>
    <w:p>
      <w:r xmlns:w="http://schemas.openxmlformats.org/wordprocessingml/2006/main">
        <w:t xml:space="preserve">קטורה, אַבֿרהמס קעפּסװײַב, האָט געבאָרן זעקס זין: זמרן, יוֹכשן, מדן, מדין, ישבאַק, און שועה. די זין פון יוקשאן זענען געווען שבא און דדן.</w:t>
      </w:r>
    </w:p>
    <w:p/>
    <w:p>
      <w:r xmlns:w="http://schemas.openxmlformats.org/wordprocessingml/2006/main">
        <w:t xml:space="preserve">1. גאָט 'ס הבטחות פאַרטראָגן דורך אומגעריכט אומשטאנדן - 1 טשראָניקלעס 1:32</w:t>
      </w:r>
    </w:p>
    <w:p/>
    <w:p>
      <w:r xmlns:w="http://schemas.openxmlformats.org/wordprocessingml/2006/main">
        <w:t xml:space="preserve">2. אַלע טינגז אַרבעט צוזאַמען פֿאַר גוט - רוימער 8:28</w:t>
      </w:r>
    </w:p>
    <w:p/>
    <w:p>
      <w:r xmlns:w="http://schemas.openxmlformats.org/wordprocessingml/2006/main">
        <w:t xml:space="preserve">1. גענעסיס 25: 4-1 - אברהם 'ס שייכות מיט קטורה</w:t>
      </w:r>
    </w:p>
    <w:p/>
    <w:p>
      <w:r xmlns:w="http://schemas.openxmlformats.org/wordprocessingml/2006/main">
        <w:t xml:space="preserve">2. בראשית 25:13-15 - די קינדער פון אברהם 'ס קאַנקיווינע, קטורה</w:t>
      </w:r>
    </w:p>
    <w:p/>
    <w:p>
      <w:r xmlns:w="http://schemas.openxmlformats.org/wordprocessingml/2006/main">
        <w:t xml:space="preserve">/1:33 און די קינדער פֿון מדין; אֶפָּה, אוּן עֶפֶר, אוּן הֶנוֹך, אוּן אָבִידָה, אוּן אֶלדָה. דאָס אַלע זײַנען די קינדער פֿון קטורה.</w:t>
      </w:r>
    </w:p>
    <w:p/>
    <w:p>
      <w:r xmlns:w="http://schemas.openxmlformats.org/wordprocessingml/2006/main">
        <w:t xml:space="preserve">אין דער פּרשה ווערט דערמאָנט די זין פֿון קטורה, וואָס זענען געווען אפֿה, עפר, חנוך, עבֿידה, און אלדה.</w:t>
      </w:r>
    </w:p>
    <w:p/>
    <w:p>
      <w:r xmlns:w="http://schemas.openxmlformats.org/wordprocessingml/2006/main">
        <w:t xml:space="preserve">1. די געטרייַקייט פון גאָט אין רייזינג אַרויף קינדער</w:t>
      </w:r>
    </w:p>
    <w:p/>
    <w:p>
      <w:r xmlns:w="http://schemas.openxmlformats.org/wordprocessingml/2006/main">
        <w:t xml:space="preserve">2. די ברכה פון זיין טייל פון אַ משפּחה</w:t>
      </w:r>
    </w:p>
    <w:p/>
    <w:p>
      <w:r xmlns:w="http://schemas.openxmlformats.org/wordprocessingml/2006/main">
        <w:t xml:space="preserve">1. תהלים 68:6 - "גאָט שטעלט די עלנט אין משפחות, ער פירט אַרויס די געפאנגענע מיט געזאַנג, אָבער די בונטאַריש לעבן אין אַ זון-פאַרטריקנט לאַנד."</w:t>
      </w:r>
    </w:p>
    <w:p/>
    <w:p>
      <w:r xmlns:w="http://schemas.openxmlformats.org/wordprocessingml/2006/main">
        <w:t xml:space="preserve">2. רוימער 8: 17-14 - "פֿאַר אַלע וואס זענען געפירט דורך דעם גייסט פון גאָט זענען קינדער פון גאָט. פֿאַר איר האט נישט באַקומען אַ גייסט פון שקלאַפֿערייַ צו פאַלן צוריק אין מורא, אָבער איר האָט באקומען אַ גייסט פון קינדער. מיר שרייען, אבא! פאטער, עס איז דער גייסט וואָס עדות מיט אונדזער גייסט אַז מיר זענען קינדער פון גאָט, און אויב קינדער, דעמאָלט יורשים, יורשים פון גאָט און שלאָס יורשים מיט משיח אויב, אין פאַקט, מיר ליידן מיט אים אַזוי אַז מיר זאלן אויך געלויבט ווערן מיט אים."</w:t>
      </w:r>
    </w:p>
    <w:p/>
    <w:p>
      <w:r xmlns:w="http://schemas.openxmlformats.org/wordprocessingml/2006/main">
        <w:t xml:space="preserve">/1:34 און אברהם האָט געבאָרן יצחקן. די קינדער פֿון יצחק; עֵשָׂו וְיִשְׂרָאֵל.</w:t>
      </w:r>
    </w:p>
    <w:p/>
    <w:p>
      <w:r xmlns:w="http://schemas.openxmlformats.org/wordprocessingml/2006/main">
        <w:t xml:space="preserve">אברהם האט געהאט צוויי זין, יצחק און עשו, און יצחק איז געווען דער פאטער פון ישראל.</w:t>
      </w:r>
    </w:p>
    <w:p/>
    <w:p>
      <w:r xmlns:w="http://schemas.openxmlformats.org/wordprocessingml/2006/main">
        <w:t xml:space="preserve">1. די שטענדיקע ירושה פון אברהם און די ברכה פון זיינע זין.</w:t>
      </w:r>
    </w:p>
    <w:p/>
    <w:p>
      <w:r xmlns:w="http://schemas.openxmlformats.org/wordprocessingml/2006/main">
        <w:t xml:space="preserve">2. די וויכטיקייט פון ייכעס און די מאַכט פון דור ברכות.</w:t>
      </w:r>
    </w:p>
    <w:p/>
    <w:p>
      <w:r xmlns:w="http://schemas.openxmlformats.org/wordprocessingml/2006/main">
        <w:t xml:space="preserve">1. גענעסיס 25:19-26 - די געבורט פון עשו און יעקב.</w:t>
      </w:r>
    </w:p>
    <w:p/>
    <w:p>
      <w:r xmlns:w="http://schemas.openxmlformats.org/wordprocessingml/2006/main">
        <w:t xml:space="preserve">2. רוימער 9:10-13 - דער ציל פון גאָט 'ס ברירה אין וואַלן.</w:t>
      </w:r>
    </w:p>
    <w:p/>
    <w:p>
      <w:r xmlns:w="http://schemas.openxmlformats.org/wordprocessingml/2006/main">
        <w:t xml:space="preserve">/1:35 די קינדער פֿון עֵשָׂון; אליפז , רעואל , אוּן יוֹש , אוּן יַעְלָם , אוּן קֹרַח .</w:t>
      </w:r>
    </w:p>
    <w:p/>
    <w:p>
      <w:r xmlns:w="http://schemas.openxmlformats.org/wordprocessingml/2006/main">
        <w:t xml:space="preserve">אין דער דאָזיקער פּרשה רעכנט מען פֿינף זין פֿון עֵשָׂו: אליפז, רעואל, יוֹש, יַעַלם, און קֹרַח.</w:t>
      </w:r>
    </w:p>
    <w:p/>
    <w:p>
      <w:r xmlns:w="http://schemas.openxmlformats.org/wordprocessingml/2006/main">
        <w:t xml:space="preserve">1. גאָט 'ס אמונה: ונטערזוכן די קינדער פון עשו</w:t>
      </w:r>
    </w:p>
    <w:p/>
    <w:p>
      <w:r xmlns:w="http://schemas.openxmlformats.org/wordprocessingml/2006/main">
        <w:t xml:space="preserve">2. לערנען פון אונדזער אָוועס: לעבן אויס די לעגאַט פון עשו</w:t>
      </w:r>
    </w:p>
    <w:p/>
    <w:p>
      <w:r xmlns:w="http://schemas.openxmlformats.org/wordprocessingml/2006/main">
        <w:t xml:space="preserve">1. רוימער 9:13 - ווי עס איז געשריבן, יעקבֿ איך האָב ליב געהאט, אָבער עשו איך האָבן פיינט.</w:t>
      </w:r>
    </w:p>
    <w:p/>
    <w:p>
      <w:r xmlns:w="http://schemas.openxmlformats.org/wordprocessingml/2006/main">
        <w:t xml:space="preserve">2. עפעסיאַנס 2:12-13 - געדענקען אַז אין אַז צייַט איר געווען באַזונדער פון משיח, יקסקלודיד פון בירגערשאַפט אין ישראל און פרעמדע צו די בונד פון די צוזאָג, אָן האָפענונג און אָן גאָט אין דער וועלט.</w:t>
      </w:r>
    </w:p>
    <w:p/>
    <w:p>
      <w:r xmlns:w="http://schemas.openxmlformats.org/wordprocessingml/2006/main">
        <w:t xml:space="preserve">/1:36 די קינדער פֿון אליפֿזן; תמן, און עומר, צפי, און גַתָם, קַנַז, און תִמָּנָא, און עמלק.</w:t>
      </w:r>
    </w:p>
    <w:p/>
    <w:p>
      <w:r xmlns:w="http://schemas.openxmlformats.org/wordprocessingml/2006/main">
        <w:t xml:space="preserve">דער דורכפאָר ליסטעד די קינדסקינדער פון אליפז, וואָס כולל תמן, עומר, זפי, גאַטאַם, קנז, תמנע, און עמלק.</w:t>
      </w:r>
    </w:p>
    <w:p/>
    <w:p>
      <w:r xmlns:w="http://schemas.openxmlformats.org/wordprocessingml/2006/main">
        <w:t xml:space="preserve">1. גאָט 'ס אמונה געוויזן דורך זיין ייכעס</w:t>
      </w:r>
    </w:p>
    <w:p/>
    <w:p>
      <w:r xmlns:w="http://schemas.openxmlformats.org/wordprocessingml/2006/main">
        <w:t xml:space="preserve">2. א שטודיע פון אליפז' אפשטאם</w:t>
      </w:r>
    </w:p>
    <w:p/>
    <w:p>
      <w:r xmlns:w="http://schemas.openxmlformats.org/wordprocessingml/2006/main">
        <w:t xml:space="preserve">1. רוימער 4: 17-16 - "אַז איז וואָס עס דעפּענדס אויף אמונה, אין סדר אַז די צוזאָג זאל רוען אויף חן און זיין געראַנטיד צו אַלע זיין זאמען ניט בלויז צו די אנהענגערס פון די געזעץ אָבער אויך צו דער איינער וואס שאַרעס די געזעץ. אמונה פון אברהם, וואס איז דער פאטער פון אונדז אַלע"</w:t>
      </w:r>
    </w:p>
    <w:p/>
    <w:p>
      <w:r xmlns:w="http://schemas.openxmlformats.org/wordprocessingml/2006/main">
        <w:t xml:space="preserve">2. מתיא 1:1-17 - "דער בוך פון די ייחוס פון יאָשקע משיח, דער זון פון דוד, דער זון פון אברהם. אברהם איז געווען דער פאטער פון יצחק, און יצחק דער פאטער פון יעקבֿ, און יעקב דער פאטער פון יהודה און זיינע ברידער... אזוי זענען אלע דורות פון אברהם ביז דוד געווען פערצן דורות, און פון דוד ביז גירוש קיין בבל פערצן דורות, און פון גירוש קיין בבל ביז משיח פערצן דורות.</w:t>
      </w:r>
    </w:p>
    <w:p/>
    <w:p>
      <w:r xmlns:w="http://schemas.openxmlformats.org/wordprocessingml/2006/main">
        <w:t xml:space="preserve">/1:37 די קינדער פֿון רעואלן; נָחָת, זֶרַח, שְׁמָה, וּמִצָּה.</w:t>
      </w:r>
    </w:p>
    <w:p/>
    <w:p>
      <w:r xmlns:w="http://schemas.openxmlformats.org/wordprocessingml/2006/main">
        <w:t xml:space="preserve">רְעוּאֵל האָט געהאַט פֿיר זין מיטן נאָמען נָחָת, זֶרַח, שָמָה, אוּן מִיזָה.</w:t>
      </w:r>
    </w:p>
    <w:p/>
    <w:p>
      <w:r xmlns:w="http://schemas.openxmlformats.org/wordprocessingml/2006/main">
        <w:t xml:space="preserve">1. זייענדיג א גוטער פאטער: רעואל און זיינע זין</w:t>
      </w:r>
    </w:p>
    <w:p/>
    <w:p>
      <w:r xmlns:w="http://schemas.openxmlformats.org/wordprocessingml/2006/main">
        <w:t xml:space="preserve">2. די וויכטיקייט פון משפּחה: לעקציעס פון רעואל און זיינע זין</w:t>
      </w:r>
    </w:p>
    <w:p/>
    <w:p>
      <w:r xmlns:w="http://schemas.openxmlformats.org/wordprocessingml/2006/main">
        <w:t xml:space="preserve">1. עפעסיאַנס 6:4 - אבות, טאָן ניט יקסייטרי דיין קינדער; אָנשטאָט, ברענגען זיי אַרויף אין די טריינינג און לערנען פון די האר.</w:t>
      </w:r>
    </w:p>
    <w:p/>
    <w:p>
      <w:r xmlns:w="http://schemas.openxmlformats.org/wordprocessingml/2006/main">
        <w:t xml:space="preserve">2. דעוטעראָנאָמי 6: 7-6 - די מצוות וואָס איך געבן איר הייַנט זאָל זיין אויף דיין הערצער. ימפּאָנירן זיי אויף דיין קינדער. רעדן וועגן זיי ווען איר זיצן אין שטוב און ווען איר גיין אויף די וועג, ווען איר ליגן אַראָפּ און ווען איר שטיין אַרויף.</w:t>
      </w:r>
    </w:p>
    <w:p/>
    <w:p>
      <w:r xmlns:w="http://schemas.openxmlformats.org/wordprocessingml/2006/main">
        <w:t xml:space="preserve">/1:38 און די קינדער פֿון שֵׂעִיר; לוטן, און שובל, און צִבעון, און ענה, און דישון, און עזר, און דישן.</w:t>
      </w:r>
    </w:p>
    <w:p/>
    <w:p>
      <w:r xmlns:w="http://schemas.openxmlformats.org/wordprocessingml/2006/main">
        <w:t xml:space="preserve">דער דאָזיקער דורכפאָר ליסטעד די קינדסקינדער פון שעיר, וואָס אַרייַננעמען לוטאַן, שובל, צבעון, ענה, דישון, עזר, און דישן.</w:t>
      </w:r>
    </w:p>
    <w:p/>
    <w:p>
      <w:r xmlns:w="http://schemas.openxmlformats.org/wordprocessingml/2006/main">
        <w:t xml:space="preserve">1. די מאַכט פון דזשענעריישאַנאַל ברכה: ווי גאָט ניצט פאַמיליעס צו פאָרויס זיין מלכות</w:t>
      </w:r>
    </w:p>
    <w:p/>
    <w:p>
      <w:r xmlns:w="http://schemas.openxmlformats.org/wordprocessingml/2006/main">
        <w:t xml:space="preserve">2. גאָט 'ס צוזאָג צו זיין מענטשן: אַ לערנען אין דעם בונד פון אברהם</w:t>
      </w:r>
    </w:p>
    <w:p/>
    <w:p>
      <w:r xmlns:w="http://schemas.openxmlformats.org/wordprocessingml/2006/main">
        <w:t xml:space="preserve">1. גענעסיס 12: 3-2; און איך וועל מאַכן פון דיר אַ גרויס פאָלק, און איך וועל בענטשן דיך און מאַכן דיין נאָמען גרויס, אַזוי אַז איר וועט זיין אַ ברכה. איך װעל בענטשן די װאָס בענטשן דיך, און דעם װאָס פֿאַרשעמט דיך װעל איך שעלטן, און אין דיר װעלן געבענטשט װערן אַלע משפּחות פֿון דער ערד.</w:t>
      </w:r>
    </w:p>
    <w:p/>
    <w:p>
      <w:r xmlns:w="http://schemas.openxmlformats.org/wordprocessingml/2006/main">
        <w:t xml:space="preserve">2. העברעווס 11:8-12; דורך אמונה אברהם פאָלגן ווען ער איז גערופן צו גיין אויס צו אַ אָרט וואָס ער איז געווען צו באַקומען ווי אַ ירושה. און ער איז אַרױסגעגאַנגען, ניט געװוּסט װוּהין ער גײט. דורך אמונה איז ער געגאנגען וואוינען אין ארץ הבטחה, ווי אין א פרעמד לאנד, וואוינט אין געצעלטן מיט יצחק און יעקב, יורשים מיט אים פון דער זעלבער הבטחה. װאָרום ער האָט זיך אױסגעלאָזט אױף דער שטאָט, װאָס האָט פֿונדאַמענטן, װאָס גאָט האָט אים געשאַפֿן און געבויער. דורך אמונה האָט שרה אַליין באַקומען מאַכט צו טראָגן, אַפֿילו ווען זי איז געווען איבער די עלטער, ווייַל זי האָט געהאלטן אים געטרייַ וואס האט צוגעזאגט. דעריבע ר זײנע ן פו ן אײ ן מענטש , או ן אי ם גוט ם װ י טויט , געבויר ן קינדע ר אזו י פי ל װ י ד י שטער ן פו ן הימל , או ן א ן אומעטי ק װ י דע ר זאמד , װא ס אי ז אויפ ן ברעג .</w:t>
      </w:r>
    </w:p>
    <w:p/>
    <w:p>
      <w:r xmlns:w="http://schemas.openxmlformats.org/wordprocessingml/2006/main">
        <w:t xml:space="preserve">/1:39 און די קינדער פֿון לוֹטָנען; חוֹרי, און הוֹמֶם: אוּן תִּמְנָא איז געווען לוטנס שוועסטער.</w:t>
      </w:r>
    </w:p>
    <w:p/>
    <w:p>
      <w:r xmlns:w="http://schemas.openxmlformats.org/wordprocessingml/2006/main">
        <w:t xml:space="preserve">דער דאָזיקער פּרשה דערמאָנט די קינדער פֿון לוטן, און זײַן שוועסטער תמנע.</w:t>
      </w:r>
    </w:p>
    <w:p/>
    <w:p>
      <w:r xmlns:w="http://schemas.openxmlformats.org/wordprocessingml/2006/main">
        <w:t xml:space="preserve">1. די וויכטיקייט פון משפּחה קייטן און די פּראַל פון סיבלינגז.</w:t>
      </w:r>
    </w:p>
    <w:p/>
    <w:p>
      <w:r xmlns:w="http://schemas.openxmlformats.org/wordprocessingml/2006/main">
        <w:t xml:space="preserve">2. די מאַכט פון ליבע און שטיצן אין אונדזער לעבן.</w:t>
      </w:r>
    </w:p>
    <w:p/>
    <w:p>
      <w:r xmlns:w="http://schemas.openxmlformats.org/wordprocessingml/2006/main">
        <w:t xml:space="preserve">1. גענעסיס 19:30-38 לוט און זיינע טעכטער אַנטלויפן פון סדום און עמורה.</w:t>
      </w:r>
    </w:p>
    <w:p/>
    <w:p>
      <w:r xmlns:w="http://schemas.openxmlformats.org/wordprocessingml/2006/main">
        <w:t xml:space="preserve">2. משלי 17:17 א פרייַנד ליב אַלע מאָל.</w:t>
      </w:r>
    </w:p>
    <w:p/>
    <w:p>
      <w:r xmlns:w="http://schemas.openxmlformats.org/wordprocessingml/2006/main">
        <w:t xml:space="preserve">/1:40 די קינדער פֿון שוֹבֿלן; עָלְיָן, וּמַנְחָת, אוּן עֶבָל, שְׁפִי, אוּן אוֹנָם. און די קינדער פֿון צבֿון; אַיָה, און עָנָה.</w:t>
      </w:r>
    </w:p>
    <w:p/>
    <w:p>
      <w:r xmlns:w="http://schemas.openxmlformats.org/wordprocessingml/2006/main">
        <w:t xml:space="preserve">דער דורכפאָר פון 1 טשראָניקלעס 1:40 ליסטעד די קינדער פון שובאַל, אַליאַן, מנהאַט, עבל, שפי, און אָנאַם, ווי געזונט ווי די זין פון ציבעון, אַיה און אַנאַ.</w:t>
      </w:r>
    </w:p>
    <w:p/>
    <w:p>
      <w:r xmlns:w="http://schemas.openxmlformats.org/wordprocessingml/2006/main">
        <w:t xml:space="preserve">1. גאָט 'ס געטרייַ פּראַוויזשאַנז: צוטרוי גאָט צו צושטעלן פֿאַר אונדזער באדערפענישן</w:t>
      </w:r>
    </w:p>
    <w:p/>
    <w:p>
      <w:r xmlns:w="http://schemas.openxmlformats.org/wordprocessingml/2006/main">
        <w:t xml:space="preserve">2. נאָכפאָלגן גאָט 'ס פּלאַן: צוטרוי גאָט ס גיידאַנס פֿאַר אונדזער לעבן</w:t>
      </w:r>
    </w:p>
    <w:p/>
    <w:p>
      <w:r xmlns:w="http://schemas.openxmlformats.org/wordprocessingml/2006/main">
        <w:t xml:space="preserve">1. העברעווס 11: 6 - "און אָן אמונה עס איז אוממעגלעך צו ביטע גאָט, ווייַל ווער עס יז וואס קומט צו אים מוזן גלויבן אַז ער יגזיסץ און אַז ער ריוואָרדז די וואס ערנסט זוכן אים."</w:t>
      </w:r>
    </w:p>
    <w:p/>
    <w:p>
      <w:r xmlns:w="http://schemas.openxmlformats.org/wordprocessingml/2006/main">
        <w:t xml:space="preserve">2. סאַם 16:11 - "איר מאַכן באקאנט צו מיר דעם וועג פון לעבן; איר וועט פּלאָמבירן מיר מיט פרייד אין דיין בייַזייַן, מיט אייביק פּלעזשערז בייַ דיין רעכט האַנט."</w:t>
      </w:r>
    </w:p>
    <w:p/>
    <w:p>
      <w:r xmlns:w="http://schemas.openxmlformats.org/wordprocessingml/2006/main">
        <w:t xml:space="preserve">/1:41 די קינדער פֿון עָנָה; דישון. און די קינדער פֿון דישון; עמרם, און עשבן, און איתרן, און כערן.</w:t>
      </w:r>
    </w:p>
    <w:p/>
    <w:p>
      <w:r xmlns:w="http://schemas.openxmlformats.org/wordprocessingml/2006/main">
        <w:t xml:space="preserve">די דאָזיקע פּרשה באַשרײַבט די קינדער פֿון ענה, אַרײַנגערעכנט דישון, עמרם, עשבן, איתרן, און כערן.</w:t>
      </w:r>
    </w:p>
    <w:p/>
    <w:p>
      <w:r xmlns:w="http://schemas.openxmlformats.org/wordprocessingml/2006/main">
        <w:t xml:space="preserve">1. די וויכטיקייט פון משפּחה: לערנען פון אַנאַה און זיין קינדסקינדער</w:t>
      </w:r>
    </w:p>
    <w:p/>
    <w:p>
      <w:r xmlns:w="http://schemas.openxmlformats.org/wordprocessingml/2006/main">
        <w:t xml:space="preserve">2. גאָט 'ס אמונה צו זיין מענטשן: די ייכעס פון אַנאַה</w:t>
      </w:r>
    </w:p>
    <w:p/>
    <w:p>
      <w:r xmlns:w="http://schemas.openxmlformats.org/wordprocessingml/2006/main">
        <w:t xml:space="preserve">1. סאַם 127: 3-5 - "זע, קינדער זענען אַ ירושה פון די האר, די פרוכט פון די טראכט אַ באַלוינונג. ווי פייַל אין דער האַנט פון אַ וואָריער זענען די קינדער פון די יוגנט. וואויל איז דער מענטש וואס פילט זיין ציטערט מיט זײ, ער זאָל ניט פֿאַרשעמט װערן, װען ער רעדט מיט זײַנע פֿײַנט אין טױער.</w:t>
      </w:r>
    </w:p>
    <w:p/>
    <w:p>
      <w:r xmlns:w="http://schemas.openxmlformats.org/wordprocessingml/2006/main">
        <w:t xml:space="preserve">2. עפעסיאַנס 6: 4 - "אבות, טאָן ניט דערצערענען דיין קינדער צו כּעס, אָבער ברענגען זיי אַרויף אין די דיסציפּלין און לימוד פון די האר."</w:t>
      </w:r>
    </w:p>
    <w:p/>
    <w:p>
      <w:r xmlns:w="http://schemas.openxmlformats.org/wordprocessingml/2006/main">
        <w:t xml:space="preserve">/1:42 די קינדער פֿון עזר; בָּלָהָן, וּזָוָן, אוּן יָקָן. די קינדער פֿון דישן; עוז, און אַראַן.</w:t>
      </w:r>
    </w:p>
    <w:p/>
    <w:p>
      <w:r xmlns:w="http://schemas.openxmlformats.org/wordprocessingml/2006/main">
        <w:t xml:space="preserve">דער דאָזיקער פּרשה דערציילט די קינדער פֿון עזר, בלהן, זָוָן, און יָקָן, און די קינדער פֿון דישן, עוז און אַרן.</w:t>
      </w:r>
    </w:p>
    <w:p/>
    <w:p>
      <w:r xmlns:w="http://schemas.openxmlformats.org/wordprocessingml/2006/main">
        <w:t xml:space="preserve">1. גאָט איז די לעצט שפּייַזער פֿאַר אונדזער משפחות - 1 טשראָניקלעס 1:42</w:t>
      </w:r>
    </w:p>
    <w:p/>
    <w:p>
      <w:r xmlns:w="http://schemas.openxmlformats.org/wordprocessingml/2006/main">
        <w:t xml:space="preserve">2. די וויכטיקייט פון אַנערינג אונדזער אָוועס - 1 טשראָניקלעס 1:42</w:t>
      </w:r>
    </w:p>
    <w:p/>
    <w:p>
      <w:r xmlns:w="http://schemas.openxmlformats.org/wordprocessingml/2006/main">
        <w:t xml:space="preserve">1. תהלים 68:6 - "גאָט שטעלט די עלנט אין משפחות, ער פירט אַרויס די געפאנגענע מיט געזאַנג, אָבער די בונטאַריש לעבן אין אַ זון-פאַרטריקנט לאַנד."</w:t>
      </w:r>
    </w:p>
    <w:p/>
    <w:p>
      <w:r xmlns:w="http://schemas.openxmlformats.org/wordprocessingml/2006/main">
        <w:t xml:space="preserve">2. עפעסיאַנס 6: 1-3 - "קינדער, פאָלגן דיין עלטערן אין די האר, פֿאַר דעם איז רעכט. כּבֿוד דיין פאטער און מוטער וואָס איז דער ערשטער געבאָט מיט אַ צוזאָג אַזוי אַז עס זאל גיין גוט מיט איר און אַז איר זאלט געניסן לאַנג לעבן אויף דער ערד.</w:t>
      </w:r>
    </w:p>
    <w:p/>
    <w:p>
      <w:r xmlns:w="http://schemas.openxmlformats.org/wordprocessingml/2006/main">
        <w:t xml:space="preserve">/1:43 און דאָס זײַנען די מלכים װאָס האָבן געקיניגט אין לאַנד אדום, אײדער קײן מלך האָט געקיניגט איבער די קינדער פֿון ישׂראל; בלא דער זון פֿון בעור: און דער נאָמען פֿון זײַן שטאָט איז געװען דינהבֿה.</w:t>
      </w:r>
    </w:p>
    <w:p/>
    <w:p>
      <w:r xmlns:w="http://schemas.openxmlformats.org/wordprocessingml/2006/main">
        <w:t xml:space="preserve">אײדער קײן מלך האָט געקיניגט איבער די קינדער פֿון ישׂראל, האָט בלע דער זון פֿון בעור געקיניגט אין לאַנד אדום, און זײַן שטאָט איז געװען דינהבֿה.</w:t>
      </w:r>
    </w:p>
    <w:p/>
    <w:p>
      <w:r xmlns:w="http://schemas.openxmlformats.org/wordprocessingml/2006/main">
        <w:t xml:space="preserve">1. גאָט איז הערשער אפילו אין פּאָליטיש ענינים.</w:t>
      </w:r>
    </w:p>
    <w:p/>
    <w:p>
      <w:r xmlns:w="http://schemas.openxmlformats.org/wordprocessingml/2006/main">
        <w:t xml:space="preserve">2. גאָט איז נאָך אין קאָנטראָל פון אַלע זאכן.</w:t>
      </w:r>
    </w:p>
    <w:p/>
    <w:p>
      <w:r xmlns:w="http://schemas.openxmlformats.org/wordprocessingml/2006/main">
        <w:t xml:space="preserve">1. סאַם 103:19 - די האר האט געגרינדעט זיין טראָן אין די הימלען, און זיין מלכות הערשן איבער אַלע.</w:t>
      </w:r>
    </w:p>
    <w:p/>
    <w:p>
      <w:r xmlns:w="http://schemas.openxmlformats.org/wordprocessingml/2006/main">
        <w:t xml:space="preserve">2. דניאל 2:21 - ער איז דער גאָט אין וועמענס האַנט איז די הערשאפט איבער אַלע די קינגדאָמס פון דער ערד.</w:t>
      </w:r>
    </w:p>
    <w:p/>
    <w:p>
      <w:r xmlns:w="http://schemas.openxmlformats.org/wordprocessingml/2006/main">
        <w:t xml:space="preserve">/1:44 און בלע איז געשטאָרבן, און יוֹבבֿ דער זון פֿון זרח פֿון בוֹזרח האָט געקיניגט אױף זײַן אָרט.</w:t>
      </w:r>
    </w:p>
    <w:p/>
    <w:p>
      <w:r xmlns:w="http://schemas.openxmlformats.org/wordprocessingml/2006/main">
        <w:t xml:space="preserve">בּלע פֿון יהודה איז געשטאָרבן, און יוֹבבֿ פֿון בוזרח איז אים נאָכגעגאַנגען ווי אַ מלך.</w:t>
      </w:r>
    </w:p>
    <w:p/>
    <w:p>
      <w:r xmlns:w="http://schemas.openxmlformats.org/wordprocessingml/2006/main">
        <w:t xml:space="preserve">1. גאָט 'ס פּלאַן: לעקציעס פון די סאַקסעשאַן פון מלכים</w:t>
      </w:r>
    </w:p>
    <w:p/>
    <w:p>
      <w:r xmlns:w="http://schemas.openxmlformats.org/wordprocessingml/2006/main">
        <w:t xml:space="preserve">2. די סאַווראַנטי פון גאָט אין די לעבן פון מלכים</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סאַם 75: 7-6 - פֿאַר ניט פון די מזרח אָדער פון די מערב און ניט פון דער מדבר קומט הייבן אַרויף, אָבער עס איז גאָט וואָס עקסאַקיוטאַד משפט, שטעלן אַראָפּ איינער און הייבן אַרויף אנדערן.</w:t>
      </w:r>
    </w:p>
    <w:p/>
    <w:p>
      <w:r xmlns:w="http://schemas.openxmlformats.org/wordprocessingml/2006/main">
        <w:t xml:space="preserve">/1:45 און יוֹבבֿ איז געשטאָרבן, אַזױ האָט געקיניגט חושם פֿון לאַנד פֿון די תִמניים אױף זײַן אָרט.</w:t>
      </w:r>
    </w:p>
    <w:p/>
    <w:p>
      <w:r xmlns:w="http://schemas.openxmlformats.org/wordprocessingml/2006/main">
        <w:t xml:space="preserve">דער טױט פֿון יוֹבבֿ האָט געמאַכט די מלוכה פֿון חושם פֿון די תִמניים.</w:t>
      </w:r>
    </w:p>
    <w:p/>
    <w:p>
      <w:r xmlns:w="http://schemas.openxmlformats.org/wordprocessingml/2006/main">
        <w:t xml:space="preserve">1: מיר מוזן בלייַבן געטרייַ צו גאָט, אַפֿילו אין די פּנים פון טויט, פֿאַר גאָט וועט צושטעלן אַ פאַרבייַט פֿאַר אונדז.</w:t>
      </w:r>
    </w:p>
    <w:p/>
    <w:p>
      <w:r xmlns:w="http://schemas.openxmlformats.org/wordprocessingml/2006/main">
        <w:t xml:space="preserve">2: מיר קענען צוטרוי אַז גאָט וועט שטענדיק צושטעלן אונדז, אַפֿילו ווען מיר פאַרלאָזן דעם לעבן.</w:t>
      </w:r>
    </w:p>
    <w:p/>
    <w:p>
      <w:r xmlns:w="http://schemas.openxmlformats.org/wordprocessingml/2006/main">
        <w:t xml:space="preserve">1:1 קאָרינטהיאַנס 15:51-57 - זע! איך זאג דיר א מיסטעריע. מי ר װעל ן ניש ט אל ע שלאפן , אבע ר מי ר װעל ן אל ע פארענדער ט װערן , אי ן א מאמענט , אי ן אויגענבליק , בײ ם לעצט ן שופר . ווארים דער שופר וועט קלאַנגען, און די טויטע וועט זיין אויפגעשטאנען אומפאַרענדיקט, און מיר וועלן זיין פארענדערט.</w:t>
      </w:r>
    </w:p>
    <w:p/>
    <w:p>
      <w:r xmlns:w="http://schemas.openxmlformats.org/wordprocessingml/2006/main">
        <w:t xml:space="preserve">2: סאַם 16:11 -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/1:46 און אַז חושם איז געשטאָרבן, האָט געקיניגט אױף זײַן אָרט הַדָד דער זון פֿון בדָדן, װאָס האָט געשלאָגן מדין אין דעם פֿעלד פֿון מואָבֿ; און דער נאָמען פֿון זײַן שטאָט איז געװען עבֿית.</w:t>
      </w:r>
    </w:p>
    <w:p/>
    <w:p>
      <w:r xmlns:w="http://schemas.openxmlformats.org/wordprocessingml/2006/main">
        <w:t xml:space="preserve">הדד דער זון פון בדדן האָט געקיניגט אין פּלאַץ פון חושם, און זיין שטאָט איז גערופן אבית.</w:t>
      </w:r>
    </w:p>
    <w:p/>
    <w:p>
      <w:r xmlns:w="http://schemas.openxmlformats.org/wordprocessingml/2006/main">
        <w:t xml:space="preserve">1. די נייטיקייַט פון פירערשאַפט</w:t>
      </w:r>
    </w:p>
    <w:p/>
    <w:p>
      <w:r xmlns:w="http://schemas.openxmlformats.org/wordprocessingml/2006/main">
        <w:t xml:space="preserve">2. די וויכטיקייט פון לעגאַט</w:t>
      </w:r>
    </w:p>
    <w:p/>
    <w:p>
      <w:r xmlns:w="http://schemas.openxmlformats.org/wordprocessingml/2006/main">
        <w:t xml:space="preserve">1. משלי 11:14 - "וואו עס איז קיין גיידאַנס, אַ מענטשן פאלן, אָבער אין אַ זעט פון קאָונסעלערז עס איז זיכער."</w:t>
      </w:r>
    </w:p>
    <w:p/>
    <w:p>
      <w:r xmlns:w="http://schemas.openxmlformats.org/wordprocessingml/2006/main">
        <w:t xml:space="preserve">2. 2 טימאטעאוס 2:2 - "און וואָס איר האָט געהערט פון מיר אין דעם בייַזייַן פון פילע עדות ענטטראַסט צו געטרייַ מענטשן, וואס וועלן קענען צו לערנען אנדערע אויך."</w:t>
      </w:r>
    </w:p>
    <w:p/>
    <w:p>
      <w:r xmlns:w="http://schemas.openxmlformats.org/wordprocessingml/2006/main">
        <w:t xml:space="preserve">/1:47 און הַדָד איז געשטאָרבן, אַזױ האָט געקיניגט אױף זײַן אָרט שׂמלה פֿון מסרכּה.</w:t>
      </w:r>
    </w:p>
    <w:p/>
    <w:p>
      <w:r xmlns:w="http://schemas.openxmlformats.org/wordprocessingml/2006/main">
        <w:t xml:space="preserve">הַדַד, דער מלך פֿון אדום, איז געשטאָרבן, און סמלה פֿון מסרכּה איז דערפֿון.</w:t>
      </w:r>
    </w:p>
    <w:p/>
    <w:p>
      <w:r xmlns:w="http://schemas.openxmlformats.org/wordprocessingml/2006/main">
        <w:t xml:space="preserve">1. די וויכטיקייט פון יבערגאַנג אין פירערשאַפט</w:t>
      </w:r>
    </w:p>
    <w:p/>
    <w:p>
      <w:r xmlns:w="http://schemas.openxmlformats.org/wordprocessingml/2006/main">
        <w:t xml:space="preserve">2. די געטרייַקייט פון גאָט אין טשאַנגינג צייט</w:t>
      </w:r>
    </w:p>
    <w:p/>
    <w:p>
      <w:r xmlns:w="http://schemas.openxmlformats.org/wordprocessingml/2006/main">
        <w:t xml:space="preserve">1. סאַם 145:4 - איין דור וועט לויבן דיין מעשים צו אנדערן, און וועט דערקלערן דיין גוואַלדיק מעשים.</w:t>
      </w:r>
    </w:p>
    <w:p/>
    <w:p>
      <w:r xmlns:w="http://schemas.openxmlformats.org/wordprocessingml/2006/main">
        <w:t xml:space="preserve">2. עקקלעסיאַסטעס 3: 8-1 - פֿאַר יעדער זאַך עס איז אַ צייט, און אַ צייט פֿאַר יעדער ציל אונטער דעם הימל.</w:t>
      </w:r>
    </w:p>
    <w:p/>
    <w:p>
      <w:r xmlns:w="http://schemas.openxmlformats.org/wordprocessingml/2006/main">
        <w:t xml:space="preserve">/1:48 און אַז שׂמלה איז געשטאָרבן, איז שָאול פֿון רחבֿות בײַם טײַך געקיניגט אױף זײַן אָרט.</w:t>
      </w:r>
    </w:p>
    <w:p/>
    <w:p>
      <w:r xmlns:w="http://schemas.openxmlformats.org/wordprocessingml/2006/main">
        <w:t xml:space="preserve">סמלה איז געשטאָרבן, און שאול פֿון רחבֿות בײַם טײַך איז געװאָרן מלך אױף זײַן אָרט.</w:t>
      </w:r>
    </w:p>
    <w:p/>
    <w:p>
      <w:r xmlns:w="http://schemas.openxmlformats.org/wordprocessingml/2006/main">
        <w:t xml:space="preserve">1. די מאַכט פון גאָט 'ס סאַווראַנטי: ווי גאָט 'ס פּלאַן איז אַנסטאַפּאַבאַל</w:t>
      </w:r>
    </w:p>
    <w:p/>
    <w:p>
      <w:r xmlns:w="http://schemas.openxmlformats.org/wordprocessingml/2006/main">
        <w:t xml:space="preserve">2. די הערשאפט פון גאָט: ווי גאָרנישט קענען שטיין קעגן זיין וועט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ישעיהו 46:10-11 - איך מאַכן באקאנט דעם סוף פון די אָנהייב, פון אלטע צייטן, וואָס איז נאָך צו קומען. איך זאָג: מײַן ציל װעט באַשטײן, און איך װעל טאָן אַלץ װאָס איך װיל.</w:t>
      </w:r>
    </w:p>
    <w:p/>
    <w:p>
      <w:r xmlns:w="http://schemas.openxmlformats.org/wordprocessingml/2006/main">
        <w:t xml:space="preserve">/1:49 און אַז שָאול איז געשטאָרבן, האָט געקיניגט אין זײַן אָרט בעל-חנן דער זון פֿון עכבור.</w:t>
      </w:r>
    </w:p>
    <w:p/>
    <w:p>
      <w:r xmlns:w="http://schemas.openxmlformats.org/wordprocessingml/2006/main">
        <w:t xml:space="preserve">נאָך דעם ווי שָאול איז געשטאָרבן, איז בעל-חנן דער זון פֿון עכבור געוואָרן מלך.</w:t>
      </w:r>
    </w:p>
    <w:p/>
    <w:p>
      <w:r xmlns:w="http://schemas.openxmlformats.org/wordprocessingml/2006/main">
        <w:t xml:space="preserve">1. די מאַכט פון לעגאַט - ווי צו מאַכן די מערסט פון וואָס מיר האָבן שוין געגעבן</w:t>
      </w:r>
    </w:p>
    <w:p/>
    <w:p>
      <w:r xmlns:w="http://schemas.openxmlformats.org/wordprocessingml/2006/main">
        <w:t xml:space="preserve">2. פון שאול המלך ביזן מלך בעל-חנן - די אַפּס און דאַונז פון פירערשאַפט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מתיא 6:26-27 - קוק בייַ די פייגל פון די לופט; זיי זייען ניט און שניידן, און זיי טאָן ניט אָפּוואַרפן אין באַרס, און נאָך דיין פאטער אין הימל פידז זיי. זענט איר נישט פיל מער ווערט ווי זיי? קען איינער פון איר דורך זאָרג לייגן אַ איין שעה צו דיין לעבן?</w:t>
      </w:r>
    </w:p>
    <w:p/>
    <w:p>
      <w:r xmlns:w="http://schemas.openxmlformats.org/wordprocessingml/2006/main">
        <w:t xml:space="preserve">/1:50 און בַּעַל-חָנָן איז געשטאָרבן, אַזױ האָט הַדַד געקיניגט אױף זײַן אָרט; און דער נאָמען פֿון זײַן שטאָט איז געװען פַיִן; און דער נאָמען פֿון זײַן װײַב איז געװען מחֶתֶבל, די טאָכטער פֿון מֶטרֶד, די טאָכטער פֿון מזַהַבֿן.</w:t>
      </w:r>
    </w:p>
    <w:p/>
    <w:p>
      <w:r xmlns:w="http://schemas.openxmlformats.org/wordprocessingml/2006/main">
        <w:t xml:space="preserve">הדד נעמט דעם טראָן נאָך דעם טויט פון בעלחנן, און זיין שטאָט איז גערופן פּאַי און זיין פרוי איז גערופן מחתאבל.</w:t>
      </w:r>
    </w:p>
    <w:p/>
    <w:p>
      <w:r xmlns:w="http://schemas.openxmlformats.org/wordprocessingml/2006/main">
        <w:t xml:space="preserve">1. די סאַווראַנטי פון גאָט: ווי גאָט הערשן און ריינז</w:t>
      </w:r>
    </w:p>
    <w:p/>
    <w:p>
      <w:r xmlns:w="http://schemas.openxmlformats.org/wordprocessingml/2006/main">
        <w:t xml:space="preserve">2. גאָט ס פּלאַן פֿאַר מערידזשיז: בלעסינגז דורך אָובידיאַנס</w:t>
      </w:r>
    </w:p>
    <w:p/>
    <w:p>
      <w:r xmlns:w="http://schemas.openxmlformats.org/wordprocessingml/2006/main">
        <w:t xml:space="preserve">1. רוימער 13: 7-1</w:t>
      </w:r>
    </w:p>
    <w:p/>
    <w:p>
      <w:r xmlns:w="http://schemas.openxmlformats.org/wordprocessingml/2006/main">
        <w:t xml:space="preserve">2. עפעזער 5:22-33</w:t>
      </w:r>
    </w:p>
    <w:p/>
    <w:p>
      <w:r xmlns:w="http://schemas.openxmlformats.org/wordprocessingml/2006/main">
        <w:t xml:space="preserve">/1:51 און הַדַד איז געשטאָרבן. און די פירשטן פון אדום זענען געווען; דוך תמנה, דוכס עליה, דוכס יתת,</w:t>
      </w:r>
    </w:p>
    <w:p/>
    <w:p>
      <w:r xmlns:w="http://schemas.openxmlformats.org/wordprocessingml/2006/main">
        <w:t xml:space="preserve">הדד, דער פירשט פון אדום, איז געשטארבן.</w:t>
      </w:r>
    </w:p>
    <w:p/>
    <w:p>
      <w:r xmlns:w="http://schemas.openxmlformats.org/wordprocessingml/2006/main">
        <w:t xml:space="preserve">1. דו זאלסט נישט נעמען לעבן פֿאַר געגעבן.</w:t>
      </w:r>
    </w:p>
    <w:p/>
    <w:p>
      <w:r xmlns:w="http://schemas.openxmlformats.org/wordprocessingml/2006/main">
        <w:t xml:space="preserve">2. גיי אין די טריט פון צדיקים, ווי חדד.</w:t>
      </w:r>
    </w:p>
    <w:p/>
    <w:p>
      <w:r xmlns:w="http://schemas.openxmlformats.org/wordprocessingml/2006/main">
        <w:t xml:space="preserve">1. יעקב 4: 15-13</w:t>
      </w:r>
    </w:p>
    <w:p/>
    <w:p>
      <w:r xmlns:w="http://schemas.openxmlformats.org/wordprocessingml/2006/main">
        <w:t xml:space="preserve">2. רוימער 13: 7-1</w:t>
      </w:r>
    </w:p>
    <w:p/>
    <w:p>
      <w:r xmlns:w="http://schemas.openxmlformats.org/wordprocessingml/2006/main">
        <w:t xml:space="preserve">/1:52 דער דוכס אַהליבמה, דער דוכס אלה, דער האַר פּינון,</w:t>
      </w:r>
    </w:p>
    <w:p/>
    <w:p>
      <w:r xmlns:w="http://schemas.openxmlformats.org/wordprocessingml/2006/main">
        <w:t xml:space="preserve">דער דאָזיקער פּרשה די יחוס פֿון די קינדער פֿון אדום, וואָס זײַנען געווען די קינדער פֿון אליפז דעם זון פֿון עֵשָׂו.</w:t>
      </w:r>
    </w:p>
    <w:p/>
    <w:p>
      <w:r xmlns:w="http://schemas.openxmlformats.org/wordprocessingml/2006/main">
        <w:t xml:space="preserve">1. שטעלן אונדזער צוטרוי אין גאָט 'ס פּלאַן: ויספאָרשן די אמונה פון אדום ס קינדסקינדער</w:t>
      </w:r>
    </w:p>
    <w:p/>
    <w:p>
      <w:r xmlns:w="http://schemas.openxmlformats.org/wordprocessingml/2006/main">
        <w:t xml:space="preserve">2. געדולדיק ווארטן אויף די האר: די בייַשפּיל פון אליפז און זיין זין</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יעקב 1:2-3 - מייַן ברידער, ציילן עס אַלע פרייד ווען יי פאַלן אין דייווערס טעמטיישאַנז; ווייל דאָס, אַז די פּרווון פון דיין אמונה אַרבעט געדולד.</w:t>
      </w:r>
    </w:p>
    <w:p/>
    <w:p>
      <w:r xmlns:w="http://schemas.openxmlformats.org/wordprocessingml/2006/main">
        <w:t xml:space="preserve">/1:53 דער דוכס קנז, דער פירשט תמן, דער פירשט מיבזאַר,</w:t>
      </w:r>
    </w:p>
    <w:p/>
    <w:p>
      <w:r xmlns:w="http://schemas.openxmlformats.org/wordprocessingml/2006/main">
        <w:t xml:space="preserve">די דורכפאָר איז אַ רשימה פון דריי דוקעס - דוק קענאַז, דוק טעמאַן און דוק מיבזאַר.</w:t>
      </w:r>
    </w:p>
    <w:p/>
    <w:p>
      <w:r xmlns:w="http://schemas.openxmlformats.org/wordprocessingml/2006/main">
        <w:t xml:space="preserve">1. די וויכטיקייט פון כבוד אונדזער פירער.</w:t>
      </w:r>
    </w:p>
    <w:p/>
    <w:p>
      <w:r xmlns:w="http://schemas.openxmlformats.org/wordprocessingml/2006/main">
        <w:t xml:space="preserve">2. די שיינקייט פון דייווערסיטי און ווי מיר קענען לערנען פון יעדער אנדערער.</w:t>
      </w:r>
    </w:p>
    <w:p/>
    <w:p>
      <w:r xmlns:w="http://schemas.openxmlformats.org/wordprocessingml/2006/main">
        <w:t xml:space="preserve">1. טיטוס 3:1 - דערמאָנען זיי צו זיין אונטערטעניק צו שרים און אויטאריטעטן, צו זיין געהארכזאם, צו זיין גרייט פֿאַר יעדער גוט אַרבעט.</w:t>
      </w:r>
    </w:p>
    <w:p/>
    <w:p>
      <w:r xmlns:w="http://schemas.openxmlformats.org/wordprocessingml/2006/main">
        <w:t xml:space="preserve">2. 1 פעטרוס 2:17 - כּבֿוד אַלעמען. ליב די ברודערשאַפט. מורא גאָט. כּבֿוד דעם מלך.</w:t>
      </w:r>
    </w:p>
    <w:p/>
    <w:p>
      <w:r xmlns:w="http://schemas.openxmlformats.org/wordprocessingml/2006/main">
        <w:t xml:space="preserve">/1:54 דָּכָר מַגְדִיאֵל, דָּכָר אִירָם. דאָס זײַנען די האַרן פֿון אדום.</w:t>
      </w:r>
    </w:p>
    <w:p/>
    <w:p>
      <w:r xmlns:w="http://schemas.openxmlformats.org/wordprocessingml/2006/main">
        <w:t xml:space="preserve">דעם דורכפאָר פון 1 טשראָניקלעס נעמען די דוקס פון אדום.</w:t>
      </w:r>
    </w:p>
    <w:p/>
    <w:p>
      <w:r xmlns:w="http://schemas.openxmlformats.org/wordprocessingml/2006/main">
        <w:t xml:space="preserve">1. גאָט האט אַ פּלאַן פֿאַר יעדער און יעדער איינער פון אונדז.</w:t>
      </w:r>
    </w:p>
    <w:p/>
    <w:p>
      <w:r xmlns:w="http://schemas.openxmlformats.org/wordprocessingml/2006/main">
        <w:t xml:space="preserve">2. יעדער האָט אַ טייל צו שפּילן אין גאָטס מלכות.</w:t>
      </w:r>
    </w:p>
    <w:p/>
    <w:p>
      <w:r xmlns:w="http://schemas.openxmlformats.org/wordprocessingml/2006/main">
        <w:t xml:space="preserve">1. עפעסיאַנס 2:10 - פֿאַר מיר זענען גאָט 'ס האַנטווערק, באשאפן אין משיח יאָשקע צו טאָן גוט מעשים, וואָס גאָט צוגעגרייט אין שטייַגן פֿאַר אונדז צו טאָן.</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1 טשראָניקלעס קאַפּיטל 2 האלט די גענעאַלאָגיקאַל רעקאָרד, פאָוקיסינג בפֿרט אויף די קינדסקינדער פון ישראל (יעקב) דורך זיין זין יהודה, שמעון און לוי. עס אויך כיילייץ די ייחוס פון דוד, וואָס וואָלט ווערן אַ באַטייטיק פיגור אין ישראל ס געשיכטע.</w:t>
      </w:r>
    </w:p>
    <w:p/>
    <w:p>
      <w:r xmlns:w="http://schemas.openxmlformats.org/wordprocessingml/2006/main">
        <w:t xml:space="preserve">1סט פאראגראף: דער קאפיטל הייבט זיך אן מיט ליסטעד די קינדער פון ישראל (יעקב), אריינגערעכנט ראובן, שמעון, לוי, יהודה, יששכר, זבולון, דן, נפתלי, גד, אשר, יוסף (אפרים און מנשה), און בנימין (כראָניק 2 ב). :1-2).</w:t>
      </w:r>
    </w:p>
    <w:p/>
    <w:p>
      <w:r xmlns:w="http://schemas.openxmlformats.org/wordprocessingml/2006/main">
        <w:t xml:space="preserve">2טער פּאַראַגראַף: דער דערציילונג פאָוקיסיז דעמאָלט אויף די קינדסקינדער פון יהודה. עס גיט אַ דיטיילד חשבון פון יהודה ס זין ער, אָנאַן (וואָס איז געשטארבן אָן קינדער), שלח און זייער ריספּעקטיוו זאמען. עס אויך דערמאנט תמר און איר קינדער פּערעז און זרח פון איר שייכות מיט יהודה (1 טשראָניקלעס 2: 4-3).</w:t>
      </w:r>
    </w:p>
    <w:p/>
    <w:p>
      <w:r xmlns:w="http://schemas.openxmlformats.org/wordprocessingml/2006/main">
        <w:t xml:space="preserve">3טער פּאַראַגראַף: די ייחוס גייט ווייטער מיט אַ חשבון פון די קינדסקינדער פון פרץ די מערסט באַוווסט צווייַג אין שבט יהודה. עס טרייסט זייער ייכעס דורך עטלעכע דורות ביז עס ריטשאַז דוד דער באַרימט מלך פון ישראל און זיינע זין (1 טשראָניקלעס 2: 15-5).</w:t>
      </w:r>
    </w:p>
    <w:p/>
    <w:p>
      <w:r xmlns:w="http://schemas.openxmlformats.org/wordprocessingml/2006/main">
        <w:t xml:space="preserve">4טער פּאַראַגראַף: די דערציילונג שיפץ צו הויכפּונקט די קינדסקינדער פון שמעון אן אנדער זון פון יעקב און גיט דעטאַילס וועגן זייער משפחות און טעראַטאָריז. דאָס כולל אַ דערמאָנען פון שמעי, אַ נאָוטאַבאַל פיגור באַוווסט פֿאַר קללה דוד בעשאַס זיין צייט ווי מלך (1 טשראָניקלעס 2: 17-16).</w:t>
      </w:r>
    </w:p>
    <w:p/>
    <w:p>
      <w:r xmlns:w="http://schemas.openxmlformats.org/wordprocessingml/2006/main">
        <w:t xml:space="preserve">5טער פּאַראַגראַף: דער קאַפּיטל ענדיקט זיך מיט אַ חשבון פון די קינדסקינדער פון לוי אן אנדער זון פון יעקב וואָס איז געווארן פאַראַנטוואָרטלעך פֿאַר כהנים פליכט אין ישראל. עס ליסטעד פאַרשידן לעוויטיש קלאַנז און דערמאנט שליסל מענטשן אַזאַ ווי אהרן דער ערשטער הויך גאַלעך און משה דער באַרימט פירער וואָס געבראכט ישראל אויס פון מצרים (1 טשראָניקלעס 2: 55-20).</w:t>
      </w:r>
    </w:p>
    <w:p/>
    <w:p>
      <w:r xmlns:w="http://schemas.openxmlformats.org/wordprocessingml/2006/main">
        <w:t xml:space="preserve">אין קיצער, קאַפּיטל צוויי פון 1 טשראָניקלעס שילדערט גענעאַלאַדזשיקאַל רעקאָרדס, פון יעקבס זין צו דוד. ליסטינג נאָוטאַבאַל פיגיערז, טרייסינג ייכעס דורך דורות. הויכפּונקט שבטים ווי יהודה, קינדסקינדער ווי פרז. דאָס אין קיצער, קאַפּיטל גיט אַ היסטארישן יסוד פֿאַר פארשטאנד פון די יסראַעליטע אָוועס, עמפאַסייזינג שליסל פיגיערז ווי דוד אין די ייכעס.</w:t>
      </w:r>
    </w:p>
    <w:p/>
    <w:p>
      <w:r xmlns:w="http://schemas.openxmlformats.org/wordprocessingml/2006/main">
        <w:t xml:space="preserve">/1 דברי הימים 2:1 דאָס זײַנען די קינדער פֿון ישׂראל; ראובן, שמעון, לוי, און יהודה, יששכר, און זבולון,</w:t>
      </w:r>
    </w:p>
    <w:p/>
    <w:p>
      <w:r xmlns:w="http://schemas.openxmlformats.org/wordprocessingml/2006/main">
        <w:t xml:space="preserve">די דאָזיקע פּרשה רשימות די קינדער פֿון ישׂראל.</w:t>
      </w:r>
    </w:p>
    <w:p/>
    <w:p>
      <w:r xmlns:w="http://schemas.openxmlformats.org/wordprocessingml/2006/main">
        <w:t xml:space="preserve">1: גאָט איז שטענדיק געטרייַ צו זיין הבטחות און זיין בונד מיט זיין מענטשן צו מאַכן זיי אַ גרויס פאָלק.</w:t>
      </w:r>
    </w:p>
    <w:p/>
    <w:p>
      <w:r xmlns:w="http://schemas.openxmlformats.org/wordprocessingml/2006/main">
        <w:t xml:space="preserve">2: מיר קענען צוטרוי אין גאָט 'ס פּלאַן פֿאַר אונדז, אַפֿילו ווען עס איז נישט קלאָר אין דעם מאָמענט.</w:t>
      </w:r>
    </w:p>
    <w:p/>
    <w:p>
      <w:r xmlns:w="http://schemas.openxmlformats.org/wordprocessingml/2006/main">
        <w:t xml:space="preserve">1: גענעסיס 12: 3-1; גאָט ס צוזאָג צו אברהם צו מאַכן אים אין אַ גרויס פאָלק.</w:t>
      </w:r>
    </w:p>
    <w:p/>
    <w:p>
      <w:r xmlns:w="http://schemas.openxmlformats.org/wordprocessingml/2006/main">
        <w:t xml:space="preserve">2: גאַלאַטיאַנס 3: 6-9; די אמונה פון גאָט צו זיין בונד מיט אברהם און די פאַקט אַז עס איז נישט אָפענגיק אויף מעשים.</w:t>
      </w:r>
    </w:p>
    <w:p/>
    <w:p>
      <w:r xmlns:w="http://schemas.openxmlformats.org/wordprocessingml/2006/main">
        <w:t xml:space="preserve">/1 דברי הימים 2:2 דן, יוסף, און בנימין, נפתלי, גד, און אשר.</w:t>
      </w:r>
    </w:p>
    <w:p/>
    <w:p>
      <w:r xmlns:w="http://schemas.openxmlformats.org/wordprocessingml/2006/main">
        <w:t xml:space="preserve">דער דאָזיקער פּרשה ליסטעד זעקס פֿון די צוועלף זין פֿון יעקבֿ: דן, יוסף, בנימין, נפתלי, גד, און אשר.</w:t>
      </w:r>
    </w:p>
    <w:p/>
    <w:p>
      <w:r xmlns:w="http://schemas.openxmlformats.org/wordprocessingml/2006/main">
        <w:t xml:space="preserve">1. ווי גאָט ניצט די שוואַך צו ויספירן גרויס זאכן</w:t>
      </w:r>
    </w:p>
    <w:p/>
    <w:p>
      <w:r xmlns:w="http://schemas.openxmlformats.org/wordprocessingml/2006/main">
        <w:t xml:space="preserve">2. די אמונה פון גאָט אין בעכעסקעם זיין הבטחות</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בראשית 28:15 - זע, איך בין מיט דיר, און וועל וואַך איבער דיר וואוהין איר גיין, און איך וועל ברענגען איר צוריק צו דעם לאַנד. איך װעל דיך ניט פֿאַרלאָזן ביז איך האָב געטאָן װאָס איך האָב דיר צוגעזאָגט.</w:t>
      </w:r>
    </w:p>
    <w:p/>
    <w:p>
      <w:r xmlns:w="http://schemas.openxmlformats.org/wordprocessingml/2006/main">
        <w:t xml:space="preserve">/1 דברי הימים 2:3 די קינדער פֿון יהודה; עֶר, אוּן אוֹנָן, אוּן שֶלֶה, וואָס דרײַ זײַנען אים געבאָרן געוואָרן פֿון דער טאָכטער פֿון שועה דער כנעני. און ער, דער בכָור פֿון יהודה, איז געװען שלעכט אין די אױגן פֿון גאָט; און ער האָט אים דערהרגעט.</w:t>
      </w:r>
    </w:p>
    <w:p/>
    <w:p>
      <w:r xmlns:w="http://schemas.openxmlformats.org/wordprocessingml/2006/main">
        <w:t xml:space="preserve">יהוּדה האָט געהאַט דרײַ זין: עֵר, אוֹנָן, און שלח, געבאָרן פֿון דער כנענית פֿרױ שועה. ער, דער בכור, איז געווען בייז אין גאָט 'ס אויגן און איז געהרגעט דורך אים.</w:t>
      </w:r>
    </w:p>
    <w:p/>
    <w:p>
      <w:r xmlns:w="http://schemas.openxmlformats.org/wordprocessingml/2006/main">
        <w:t xml:space="preserve">1. די מאַכט פון גאָט: ווי גאָט 'ס משפט איז צדיק און גערעכט</w:t>
      </w:r>
    </w:p>
    <w:p/>
    <w:p>
      <w:r xmlns:w="http://schemas.openxmlformats.org/wordprocessingml/2006/main">
        <w:t xml:space="preserve">2. לערנען פון די קאָנסעקווענסעס פון זינד: פֿאַרשטיין די קאָס פון ווידערשפעניקייט</w:t>
      </w:r>
    </w:p>
    <w:p/>
    <w:p>
      <w:r xmlns:w="http://schemas.openxmlformats.org/wordprocessingml/2006/main">
        <w:t xml:space="preserve">/16:2 אַלע װעגן פֿון אַ מענטשן זײַנען רײן אין זײַנע אױגן; אָבּער ה' וויגט די גייסטער.</w:t>
      </w:r>
    </w:p>
    <w:p/>
    <w:p>
      <w:r xmlns:w="http://schemas.openxmlformats.org/wordprocessingml/2006/main">
        <w:t xml:space="preserve">2. רוימער 11:33-34 אָ די טיפעניש פון די עשירות פון די חכמה און וויסן פון גאָט! װי אומדערפֿרעגלעך זײַנען זײַנע משפּטים, און זײַנע פֿאַרגאַנגענע װעגן! װאָרום װער האָט געקענט דעם האַרצן פֿון גאָט? אדער ווער איז געווען זיין ראטגעבער?</w:t>
      </w:r>
    </w:p>
    <w:p/>
    <w:p>
      <w:r xmlns:w="http://schemas.openxmlformats.org/wordprocessingml/2006/main">
        <w:t xml:space="preserve">/1 דברי הימים 2:4 און תמר זײַן שװער האָט אים געבאָרן פרץ און זרח. אַלע קינדער פֿון יהודה זײַנען געװען פֿינף.</w:t>
      </w:r>
    </w:p>
    <w:p/>
    <w:p>
      <w:r xmlns:w="http://schemas.openxmlformats.org/wordprocessingml/2006/main">
        <w:t xml:space="preserve">תמר די טאָכטער פֿון יהודה, האָט אים געבאָרן צוויי זין, פּרץ און זרח, וואָס האָט געמאַכט די גאַנץ צאָל זין פֿון יהודה פֿינף.</w:t>
      </w:r>
    </w:p>
    <w:p/>
    <w:p>
      <w:r xmlns:w="http://schemas.openxmlformats.org/wordprocessingml/2006/main">
        <w:t xml:space="preserve">1. די מאַכט פון געטרייַ וואָמען: ונטערזוכן די ביישפּיל פון תמר אין 1 טשראָניקלעס 2:4</w:t>
      </w:r>
    </w:p>
    <w:p/>
    <w:p>
      <w:r xmlns:w="http://schemas.openxmlformats.org/wordprocessingml/2006/main">
        <w:t xml:space="preserve">2. די ברכה פון זיין טייל פון אַ משפּחה: ויספאָרשן די פינף זין פון יהודה אין 1 טשראָניקלעס 2:4</w:t>
      </w:r>
    </w:p>
    <w:p/>
    <w:p>
      <w:r xmlns:w="http://schemas.openxmlformats.org/wordprocessingml/2006/main">
        <w:t xml:space="preserve">1. גענעסיס 38: 26-30 - טאַמאַר ס געטריי און מוט אין פּנים פון ומגליק</w:t>
      </w:r>
    </w:p>
    <w:p/>
    <w:p>
      <w:r xmlns:w="http://schemas.openxmlformats.org/wordprocessingml/2006/main">
        <w:t xml:space="preserve">2. מתיא 1:3 - די ייחוס פון יאָשקע, אָנהייב מיט יהודה, זיין אָפּשטאַמלינג</w:t>
      </w:r>
    </w:p>
    <w:p/>
    <w:p>
      <w:r xmlns:w="http://schemas.openxmlformats.org/wordprocessingml/2006/main">
        <w:t xml:space="preserve">/1 דברי הימים 2:5 די זין פֿון פרץ; חצרון און חמול.</w:t>
      </w:r>
    </w:p>
    <w:p/>
    <w:p>
      <w:r xmlns:w="http://schemas.openxmlformats.org/wordprocessingml/2006/main">
        <w:t xml:space="preserve">פרץ האט געהאט צװײ זין, חצרון און חמול.</w:t>
      </w:r>
    </w:p>
    <w:p/>
    <w:p>
      <w:r xmlns:w="http://schemas.openxmlformats.org/wordprocessingml/2006/main">
        <w:t xml:space="preserve">1. די וויכטיקייט פון משפּחה העריטאַגע און לעגאַט אין אונדזער לעבן.</w:t>
      </w:r>
    </w:p>
    <w:p/>
    <w:p>
      <w:r xmlns:w="http://schemas.openxmlformats.org/wordprocessingml/2006/main">
        <w:t xml:space="preserve">2. אונדזער לעבן איז שייפּט דורך די ירושה פון די וואס זענען געקומען פאר אונדז.</w:t>
      </w:r>
    </w:p>
    <w:p/>
    <w:p>
      <w:r xmlns:w="http://schemas.openxmlformats.org/wordprocessingml/2006/main">
        <w:t xml:space="preserve">1. בראשית 29:35 "און זי איז װידער טראָגעדיק געװאָרן, און האָט געבאָרן אַ זון, און זי האָט געזאָגט: אַצונד װעל איך לױבן גאָט; דרום האָט זי גערופֿן זײַן נאָמען יהודה, און האָט איבערגעלאָזט געבורט."</w:t>
      </w:r>
    </w:p>
    <w:p/>
    <w:p>
      <w:r xmlns:w="http://schemas.openxmlformats.org/wordprocessingml/2006/main">
        <w:t xml:space="preserve">2. משלי 13:22 "א גוטער מאן לאזט איבער א נחלה צו די קינדער פון זיינע קינדער, און דער פארמעגן פון דעם זינדיקן איז אוועקגעשטעלט פאר דעם צדיק."</w:t>
      </w:r>
    </w:p>
    <w:p/>
    <w:p>
      <w:r xmlns:w="http://schemas.openxmlformats.org/wordprocessingml/2006/main">
        <w:t xml:space="preserve">/1 דברי הימים 2:6 און די זין פֿון זרח; זמרי, און איתן, און המן, און קאַלקול, און דראַ: פינף פון זיי אין אַלע.</w:t>
      </w:r>
    </w:p>
    <w:p/>
    <w:p>
      <w:r xmlns:w="http://schemas.openxmlformats.org/wordprocessingml/2006/main">
        <w:t xml:space="preserve">דער דאָזיקער פּרשה דערמאָנט די פֿינף זין פֿון זרח - זמרי, איתן, המן, קאַלקול און דרע.</w:t>
      </w:r>
    </w:p>
    <w:p/>
    <w:p>
      <w:r xmlns:w="http://schemas.openxmlformats.org/wordprocessingml/2006/main">
        <w:t xml:space="preserve">1. דער כוח פון ברכות דורות: אויספארשן די ירושה פון זרח'ס זין</w:t>
      </w:r>
    </w:p>
    <w:p/>
    <w:p>
      <w:r xmlns:w="http://schemas.openxmlformats.org/wordprocessingml/2006/main">
        <w:t xml:space="preserve">2. דער ווירקונג פון משפּחה: די לעבן פון זרח ס זין</w:t>
      </w:r>
    </w:p>
    <w:p/>
    <w:p>
      <w:r xmlns:w="http://schemas.openxmlformats.org/wordprocessingml/2006/main">
        <w:t xml:space="preserve">1. בראשית 10:6 - און די קינדער פֿון חם; כוש, און מִצרַיִם, און פוט, און כּנַעַן.</w:t>
      </w:r>
    </w:p>
    <w:p/>
    <w:p>
      <w:r xmlns:w="http://schemas.openxmlformats.org/wordprocessingml/2006/main">
        <w:t xml:space="preserve">2. סאַם 112: 2 - זיין קינדסקינדער וועט זיין שטאַרק אין דעם לאַנד; דער דור פון די ישרים וועט זיין ברוך.</w:t>
      </w:r>
    </w:p>
    <w:p/>
    <w:p>
      <w:r xmlns:w="http://schemas.openxmlformats.org/wordprocessingml/2006/main">
        <w:t xml:space="preserve">/1 דברי הימים 2:7 און די זין פֿון כרמי; אֲכָר, אֶת יִשְׂרָאֵל, אֲשֶׁר עָשָׂה עִבְרָא בְּהַהוּא דָּבָר.</w:t>
      </w:r>
    </w:p>
    <w:p/>
    <w:p>
      <w:r xmlns:w="http://schemas.openxmlformats.org/wordprocessingml/2006/main">
        <w:t xml:space="preserve">די קינדער פון כרמי זענען ליסטעד אין 1 Chronicles 2: 7, מיט אַכר יידענאַפייד ווי דער איינער וואס האט עבירה אין אַ געשאלטן זאַך.</w:t>
      </w:r>
    </w:p>
    <w:p/>
    <w:p>
      <w:r xmlns:w="http://schemas.openxmlformats.org/wordprocessingml/2006/main">
        <w:t xml:space="preserve">1. די קאָנסעקווענסעס פון זינד: לעקציעס פון אַכר אין 1 טשראָניקלעס 2:7</w:t>
      </w:r>
    </w:p>
    <w:p/>
    <w:p>
      <w:r xmlns:w="http://schemas.openxmlformats.org/wordprocessingml/2006/main">
        <w:t xml:space="preserve">2. דער כוח פון נסיון: איבערקערן זינד אין אַכאַר ס בייַשפּיל</w:t>
      </w:r>
    </w:p>
    <w:p/>
    <w:p>
      <w:r xmlns:w="http://schemas.openxmlformats.org/wordprocessingml/2006/main">
        <w:t xml:space="preserve">1 טשראָניקלעס 2:7</w:t>
      </w:r>
    </w:p>
    <w:p/>
    <w:p>
      <w:r xmlns:w="http://schemas.openxmlformats.org/wordprocessingml/2006/main">
        <w:t xml:space="preserve">2. יעקב 1:14-15, אָבער יעדער מענטש איז געפרואווט ווען זיי זענען דראַגד אַוועק דורך זייער אייגן בייז פאַרלאַנג און ינטייסט. דערנאָך, נאָך דער פאַרלאַנג איז טראָגעדיק, עס געבורט צו זינד; און זינד, ווען זי איז פול-דערוואקסן, געבערט צו טויט.</w:t>
      </w:r>
    </w:p>
    <w:p/>
    <w:p>
      <w:r xmlns:w="http://schemas.openxmlformats.org/wordprocessingml/2006/main">
        <w:t xml:space="preserve">/1 דברי הימים 2:8 און די זין פֿון איתן; עזריה .</w:t>
      </w:r>
    </w:p>
    <w:p/>
    <w:p>
      <w:r xmlns:w="http://schemas.openxmlformats.org/wordprocessingml/2006/main">
        <w:t xml:space="preserve">דאס דורכפאָר באשרייבט די קינדסקינדער פון איתן, אַרייַנגערעכנט זיין זון עזריה.</w:t>
      </w:r>
    </w:p>
    <w:p/>
    <w:p>
      <w:r xmlns:w="http://schemas.openxmlformats.org/wordprocessingml/2006/main">
        <w:t xml:space="preserve">1. גאָט סעלאַברייץ די לעבן און לעגאַט פון די וואס כּבֿוד אים, אַפֿילו אויב זייער נאָמען איז נישט וויידלי באקאנט.</w:t>
      </w:r>
    </w:p>
    <w:p/>
    <w:p>
      <w:r xmlns:w="http://schemas.openxmlformats.org/wordprocessingml/2006/main">
        <w:t xml:space="preserve">2. גאָט איז געטרייַ צו האַלטן זיין הבטחות צו דורות, געטריי גייט פארביי די אמונה צו דער ווייַטער.</w:t>
      </w:r>
    </w:p>
    <w:p/>
    <w:p>
      <w:r xmlns:w="http://schemas.openxmlformats.org/wordprocessingml/2006/main">
        <w:t xml:space="preserve">1. רוימער 8:28; און מיר וויסן אַז אַלע זאכן אַרבעט צוזאַמען צו גוט צו די וואס ליבע גאָט, צו די וואס זענען גערופן לויט זיין ציל.</w:t>
      </w:r>
    </w:p>
    <w:p/>
    <w:p>
      <w:r xmlns:w="http://schemas.openxmlformats.org/wordprocessingml/2006/main">
        <w:t xml:space="preserve">2. סאַם 145:4; אײן דָור װעט לױבן דײַנע מעשים צום אַנדערן, און דײַנע גבֿורות װעט דערצײלן.</w:t>
      </w:r>
    </w:p>
    <w:p/>
    <w:p>
      <w:r xmlns:w="http://schemas.openxmlformats.org/wordprocessingml/2006/main">
        <w:t xml:space="preserve">/1 דברי הימים 2:9 און די זין פֿון חצרון װאָס זײַנען אים געבאָרן געװאָרן; ירחמיאל, און ראם, און כלובי.</w:t>
      </w:r>
    </w:p>
    <w:p/>
    <w:p>
      <w:r xmlns:w="http://schemas.openxmlformats.org/wordprocessingml/2006/main">
        <w:t xml:space="preserve">חצרון האָט געהאַט דרײַ זין, ירחמיאל, רם, און כּלובי.</w:t>
      </w:r>
    </w:p>
    <w:p/>
    <w:p>
      <w:r xmlns:w="http://schemas.openxmlformats.org/wordprocessingml/2006/main">
        <w:t xml:space="preserve">1. גאָט 'ס ברכות דורך משפּחה: ווי גאָט 'ס ברכה קענען זיין געזען דורך דזשענעריישאַנאַל שורות</w:t>
      </w:r>
    </w:p>
    <w:p/>
    <w:p>
      <w:r xmlns:w="http://schemas.openxmlformats.org/wordprocessingml/2006/main">
        <w:t xml:space="preserve">2. די חשיבות פון כבוד: ווי אזוי צו לעבן גערעכט און רעספּעקטירן די דורות פאר אונז</w:t>
      </w:r>
    </w:p>
    <w:p/>
    <w:p>
      <w:r xmlns:w="http://schemas.openxmlformats.org/wordprocessingml/2006/main">
        <w:t xml:space="preserve">1. סאַם 103:17-18 - אָבער פון אייביק צו אייביק די ליבע פון די האר איז מיט די וואס מורא אים, און זיין גערעכטיקייט מיט די קינדער פון זייער קינדער.</w:t>
      </w:r>
    </w:p>
    <w:p/>
    <w:p>
      <w:r xmlns:w="http://schemas.openxmlformats.org/wordprocessingml/2006/main">
        <w:t xml:space="preserve">2. עפעסיאַנס 6:2-3 - כבוד דיין פאטער און מוטער וואָס איז דער ערשטער געבאָט מיט אַ צוזאָג אַזוי אַז עס זאל גיין גוט מיט איר און אַז איר זאלט געניסן אַ לאַנג לעבן אויף דער ערד.</w:t>
      </w:r>
    </w:p>
    <w:p/>
    <w:p>
      <w:r xmlns:w="http://schemas.openxmlformats.org/wordprocessingml/2006/main">
        <w:t xml:space="preserve">/1 דברי הימים 2:10 און רם האָט געבאָרן עַמינָדָבן; און עַמינָדָב האָט געבאָרן נחשון דעם פֿירשט פֿון די קינדער פֿון יהודה;</w:t>
      </w:r>
    </w:p>
    <w:p/>
    <w:p>
      <w:r xmlns:w="http://schemas.openxmlformats.org/wordprocessingml/2006/main">
        <w:t xml:space="preserve">די דורכפאָר באשרייבט די ייחוס פון יהודה, טרייסט עס צוריק צו ראַם און אַמינאַדב, און באמערקט אַז נחשון איז געווען דער פּרינץ פון די קינדער פון יהודה.</w:t>
      </w:r>
    </w:p>
    <w:p/>
    <w:p>
      <w:r xmlns:w="http://schemas.openxmlformats.org/wordprocessingml/2006/main">
        <w:t xml:space="preserve">1. גאָט 'ס אמונה אין גרינדן זיין אויסדערוויילטע מענטשן - 1 טשראָניקלעס 2:10</w:t>
      </w:r>
    </w:p>
    <w:p/>
    <w:p>
      <w:r xmlns:w="http://schemas.openxmlformats.org/wordprocessingml/2006/main">
        <w:t xml:space="preserve">2. די וויכטיקייט פון וויסן אונדזער העריטאַגע - 1 טשראָניקלעס 2:10</w:t>
      </w:r>
    </w:p>
    <w:p/>
    <w:p>
      <w:r xmlns:w="http://schemas.openxmlformats.org/wordprocessingml/2006/main">
        <w:t xml:space="preserve">1. רות 4:18-22 - באָעז און רות שפּור זייער ירושה צוריק צו יהודה</w:t>
      </w:r>
    </w:p>
    <w:p/>
    <w:p>
      <w:r xmlns:w="http://schemas.openxmlformats.org/wordprocessingml/2006/main">
        <w:t xml:space="preserve">2. מתיא 1:1-17 - די ייחוס פון יאָשקע פון די שורה פון יהודה</w:t>
      </w:r>
    </w:p>
    <w:p/>
    <w:p>
      <w:r xmlns:w="http://schemas.openxmlformats.org/wordprocessingml/2006/main">
        <w:t xml:space="preserve">/1 דברי הימים 2:11 און נחשון האָט געבאָרן שָלמאַ, און זלמה האָט געבאָרן בוֹעַזן,</w:t>
      </w:r>
    </w:p>
    <w:p/>
    <w:p>
      <w:r xmlns:w="http://schemas.openxmlformats.org/wordprocessingml/2006/main">
        <w:t xml:space="preserve">דער פּסוק דערמאָנט די יחוס פון בועז, וואָס איז צוריק צו נחשון.</w:t>
      </w:r>
    </w:p>
    <w:p/>
    <w:p>
      <w:r xmlns:w="http://schemas.openxmlformats.org/wordprocessingml/2006/main">
        <w:t xml:space="preserve">1. די מאַכט פון גאָט 'ס האַנט אין אונדזער לעבן: ויספאָרשן באָעז ס ייכעס</w:t>
      </w:r>
    </w:p>
    <w:p/>
    <w:p>
      <w:r xmlns:w="http://schemas.openxmlformats.org/wordprocessingml/2006/main">
        <w:t xml:space="preserve">2. רידיסקאַווערינג אונדזער רוץ: סעלאַברייטינג אונדזער אָוועס</w:t>
      </w:r>
    </w:p>
    <w:p/>
    <w:p>
      <w:r xmlns:w="http://schemas.openxmlformats.org/wordprocessingml/2006/main">
        <w:t xml:space="preserve">1. רוימער 4:13-17 - פֿאַר די צוזאָג צו אברהם און זיין זאמען אַז ער וואָלט זיין יורש פון דער וועלט איז נישט געקומען דורך די געזעץ אָבער דורך די גערעכטיקייט פון אמונה.</w:t>
      </w:r>
    </w:p>
    <w:p/>
    <w:p>
      <w:r xmlns:w="http://schemas.openxmlformats.org/wordprocessingml/2006/main">
        <w:t xml:space="preserve">2. סאַם 103:17 - אָבער די פעסט ליבע פון די האר איז פון אייביק צו אייביק אויף די וואס מורא אים, און זיין גערעכטיקייט צו קינדער 'ס קינדער.</w:t>
      </w:r>
    </w:p>
    <w:p/>
    <w:p>
      <w:r xmlns:w="http://schemas.openxmlformats.org/wordprocessingml/2006/main">
        <w:t xml:space="preserve">/1 דברי הימים 2:12 און בוֹעַז האָט געבאָרן עוֹבֿד, און עוֹבֿד האָט געבאָרן יִשַין;</w:t>
      </w:r>
    </w:p>
    <w:p/>
    <w:p>
      <w:r xmlns:w="http://schemas.openxmlformats.org/wordprocessingml/2006/main">
        <w:t xml:space="preserve">בעז איז געווען דער פאָטער פון עוֹבד, און עוֹבד איז געווען דער פאָטער פון יִשַין.</w:t>
      </w:r>
    </w:p>
    <w:p/>
    <w:p>
      <w:r xmlns:w="http://schemas.openxmlformats.org/wordprocessingml/2006/main">
        <w:t xml:space="preserve">1. גאָט 'ס געטרייַקייט צו זיין מענטשן: בעז, עאבד, און ישי</w:t>
      </w:r>
    </w:p>
    <w:p/>
    <w:p>
      <w:r xmlns:w="http://schemas.openxmlformats.org/wordprocessingml/2006/main">
        <w:t xml:space="preserve">2. די טייַטש פון גענעראַטיאָנאַל אמונה</w:t>
      </w:r>
    </w:p>
    <w:p/>
    <w:p>
      <w:r xmlns:w="http://schemas.openxmlformats.org/wordprocessingml/2006/main">
        <w:t xml:space="preserve">1. רות 4:17-22</w:t>
      </w:r>
    </w:p>
    <w:p/>
    <w:p>
      <w:r xmlns:w="http://schemas.openxmlformats.org/wordprocessingml/2006/main">
        <w:t xml:space="preserve">2. סאַם 78:1-7</w:t>
      </w:r>
    </w:p>
    <w:p/>
    <w:p>
      <w:r xmlns:w="http://schemas.openxmlformats.org/wordprocessingml/2006/main">
        <w:t xml:space="preserve">/2:13 און ישי האָט געבאָרן זײַן בכָור אליאב, און אבינדב דעם צװײטן, און שִמע דער דריטן;</w:t>
      </w:r>
    </w:p>
    <w:p/>
    <w:p>
      <w:r xmlns:w="http://schemas.openxmlformats.org/wordprocessingml/2006/main">
        <w:t xml:space="preserve">דורכפאָר: ישי האָט געבאָרן דרײַ זין: אליאב, אבינדב, און שִמע.</w:t>
      </w:r>
    </w:p>
    <w:p/>
    <w:p>
      <w:r xmlns:w="http://schemas.openxmlformats.org/wordprocessingml/2006/main">
        <w:t xml:space="preserve">יִשַי האָט געהאַט דרײַ זין: אליאב, אבינדב, און שִמע.</w:t>
      </w:r>
    </w:p>
    <w:p/>
    <w:p>
      <w:r xmlns:w="http://schemas.openxmlformats.org/wordprocessingml/2006/main">
        <w:t xml:space="preserve">1. די וויכטיקייט פון משפּחה: אַ לעקציע פון ישי און זיין זין.</w:t>
      </w:r>
    </w:p>
    <w:p/>
    <w:p>
      <w:r xmlns:w="http://schemas.openxmlformats.org/wordprocessingml/2006/main">
        <w:t xml:space="preserve">2. די ברכות פון האָבן סיבלינגז: אַ קוק אין דזשעסי ס משפּחה.</w:t>
      </w:r>
    </w:p>
    <w:p/>
    <w:p>
      <w:r xmlns:w="http://schemas.openxmlformats.org/wordprocessingml/2006/main">
        <w:t xml:space="preserve">1. עפעסיאַנס 6: 1-4 - קינדער, פאָלגן דיין עלטערן אין די האר: פֿאַר דאָס איז רעכט. כבוד דיין פאטער און מוטער; (וואָס איז דאָס ערשטע געבאָט מיט הבטחה;) אַז עס זאָל זיין גוט מיט דיר, און דו זאלסט לאַנג לעבן אויף דער ערד.</w:t>
      </w:r>
    </w:p>
    <w:p/>
    <w:p>
      <w:r xmlns:w="http://schemas.openxmlformats.org/wordprocessingml/2006/main">
        <w:t xml:space="preserve">2. סאַם 127: 5-3 - זע, קינדער זענען אַ ירושה פון די האר: און די פרוכט פון די טראכט איז זיין שכר. ווי פייַלן זענען אין דער האַנט פון אַ גוואַלדיק מענטש; אזוי זענען קינדער פון דער יוגנט. גליקלעך איז דער מאַן װאָס האָט זײַן פֿײַער פֿול מיט זײ: זײ װעלן זיך ניט שעמען, נאָר מיט די פֿײַנט װעלן זײ רעדן אין טױער.</w:t>
      </w:r>
    </w:p>
    <w:p/>
    <w:p>
      <w:r xmlns:w="http://schemas.openxmlformats.org/wordprocessingml/2006/main">
        <w:t xml:space="preserve">/1 דברי הימים 2:14 נתנאל דער פערטן, ראדאי דער פינפטער,</w:t>
      </w:r>
    </w:p>
    <w:p/>
    <w:p>
      <w:r xmlns:w="http://schemas.openxmlformats.org/wordprocessingml/2006/main">
        <w:t xml:space="preserve">אין דער פּרשה דערמאנט פינף זין פון דוד: שמועה, שובב, נתן, נתנאל, און ראדאי.</w:t>
      </w:r>
    </w:p>
    <w:p/>
    <w:p>
      <w:r xmlns:w="http://schemas.openxmlformats.org/wordprocessingml/2006/main">
        <w:t xml:space="preserve">1. די וויכטיקייט פון משפּחה און די לעגאַט מיר לאָזן הינטער.</w:t>
      </w:r>
    </w:p>
    <w:p/>
    <w:p>
      <w:r xmlns:w="http://schemas.openxmlformats.org/wordprocessingml/2006/main">
        <w:t xml:space="preserve">2. די באַטייַט פון נעמען און די מעשיות זיי קענען דערציילן.</w:t>
      </w:r>
    </w:p>
    <w:p/>
    <w:p>
      <w:r xmlns:w="http://schemas.openxmlformats.org/wordprocessingml/2006/main">
        <w:t xml:space="preserve">1. משלי 17: 6 - אייניקלעך זענען די קרוין פון די עלטער, און די כבוד פון קינדער איז זייער אבות.</w:t>
      </w:r>
    </w:p>
    <w:p/>
    <w:p>
      <w:r xmlns:w="http://schemas.openxmlformats.org/wordprocessingml/2006/main">
        <w:t xml:space="preserve">2. סאַם 127:3 - זע, קינדער זענען אַ ירושה פון די האר, די פרוכט פון די טראכט אַ באַלוינונג.</w:t>
      </w:r>
    </w:p>
    <w:p/>
    <w:p>
      <w:r xmlns:w="http://schemas.openxmlformats.org/wordprocessingml/2006/main">
        <w:t xml:space="preserve">/1 דברי הימים 2:15 עוזם דער זעקסטער, דוד דער זיבעטער;</w:t>
      </w:r>
    </w:p>
    <w:p/>
    <w:p>
      <w:r xmlns:w="http://schemas.openxmlformats.org/wordprocessingml/2006/main">
        <w:t xml:space="preserve">דער דורכפאָר פון 1 טשראָניקלעס 2:15 ליסטעד די קינדער פון יהודה און זייער גענעאַלאָגיקאַל סדר.</w:t>
      </w:r>
    </w:p>
    <w:p/>
    <w:p>
      <w:r xmlns:w="http://schemas.openxmlformats.org/wordprocessingml/2006/main">
        <w:t xml:space="preserve">1. די וויכטיקייט פון משפּחה: ווי אונדזער אָוועס פאָרעם אונדזער אידענטיטעט</w:t>
      </w:r>
    </w:p>
    <w:p/>
    <w:p>
      <w:r xmlns:w="http://schemas.openxmlformats.org/wordprocessingml/2006/main">
        <w:t xml:space="preserve">2. די מאַכט פון אמונה: די שטאַרקייט פון אונדזער פאָרבערערס</w:t>
      </w:r>
    </w:p>
    <w:p/>
    <w:p>
      <w:r xmlns:w="http://schemas.openxmlformats.org/wordprocessingml/2006/main">
        <w:t xml:space="preserve">1. סאַם 78: 5-7 - "ווארים ער האט געגרינדעט אַ עדות אין יעקבֿ און באשטימט אַ געזעץ אין ישראל, וואָס ער באפוילן אונדזער אבות צו לערנען זייער קינדער, אַז דער ווייַטער דור זאל וויסן זיי, די קינדער נאָך אַנבאָרן, און אויפשטיין. און זאָגן זיי צו זייער קינדער, אַזוי אַז זיי זאָל האָפֿן אין גאָט און ניט פאַרגעסן די מעשים פון גאָט, אָבער האַלטן זיינע געבאָט.</w:t>
      </w:r>
    </w:p>
    <w:p/>
    <w:p>
      <w:r xmlns:w="http://schemas.openxmlformats.org/wordprocessingml/2006/main">
        <w:t xml:space="preserve">2. עפעסיאַנס 6: 1-3 - "קינדער, פאָלגן דיין עלטערן אין די האר, פֿאַר דעם איז רעכט. כּבֿוד דיין פאטער און מוטער (דאָס איז דער ערשטער געבאָט מיט אַ צוזאָג), אַז עס זאל גיין גוט מיט איר און אַז איר זאל לעבן לאַנג אין דער ערד."</w:t>
      </w:r>
    </w:p>
    <w:p/>
    <w:p>
      <w:r xmlns:w="http://schemas.openxmlformats.org/wordprocessingml/2006/main">
        <w:t xml:space="preserve">/1 דברי הימים 2:16 וועמענס שוועסטער זענען געווען צרויה, און אביגיל. און די קינדער פֿון צרוּיָהן; אַבישַי, און יוֹאָב, און עָשָׂאֵל, דרײַ.</w:t>
      </w:r>
    </w:p>
    <w:p/>
    <w:p>
      <w:r xmlns:w="http://schemas.openxmlformats.org/wordprocessingml/2006/main">
        <w:t xml:space="preserve">דער דאָזיקער פּרשה דערמאָנט די דרײַ זין פֿון צרויה, אבישי, יוֹאָב, און עשהאל.</w:t>
      </w:r>
    </w:p>
    <w:p/>
    <w:p>
      <w:r xmlns:w="http://schemas.openxmlformats.org/wordprocessingml/2006/main">
        <w:t xml:space="preserve">1. לעבן אַ לעבן פון מוט: לעקציעס פון לעבן פון צרויה</w:t>
      </w:r>
    </w:p>
    <w:p/>
    <w:p>
      <w:r xmlns:w="http://schemas.openxmlformats.org/wordprocessingml/2006/main">
        <w:t xml:space="preserve">2. פאָקוסינג אויף וואָס איז מערסט וויכטיק: די געטרייַ ביישפּיל פון צרויה</w:t>
      </w:r>
    </w:p>
    <w:p/>
    <w:p>
      <w:r xmlns:w="http://schemas.openxmlformats.org/wordprocessingml/2006/main">
        <w:t xml:space="preserve">1. 1 שמואל 18: 4-1 - דוד און יונתן ס בונד פון פרענדשיפּ</w:t>
      </w:r>
    </w:p>
    <w:p/>
    <w:p>
      <w:r xmlns:w="http://schemas.openxmlformats.org/wordprocessingml/2006/main">
        <w:t xml:space="preserve">2. פיליפּפּיאַנס 3:7-14 - זייַענדיק צופרידן אין משיחן</w:t>
      </w:r>
    </w:p>
    <w:p/>
    <w:p>
      <w:r xmlns:w="http://schemas.openxmlformats.org/wordprocessingml/2006/main">
        <w:t xml:space="preserve">/1 דברי הימים 2:17 און אביגיל האָט געבאָרן עַמָשאן; און דער פֿאָטער פֿון עַמָשאן איז געװען יתר דער ישמעאלי.</w:t>
      </w:r>
    </w:p>
    <w:p/>
    <w:p>
      <w:r xmlns:w="http://schemas.openxmlformats.org/wordprocessingml/2006/main">
        <w:t xml:space="preserve">אַבֿיגיל האָט געבאָרן עַמָשאן, און זײַן פֿאָטער איז געװען יתר דער ישמעלי.</w:t>
      </w:r>
    </w:p>
    <w:p/>
    <w:p>
      <w:r xmlns:w="http://schemas.openxmlformats.org/wordprocessingml/2006/main">
        <w:t xml:space="preserve">1. גאָט האט אַ פּלאַן פֿאַר יעדער און יעדער פון אונדז, קיין ענין אונדזער הינטערגרונט אָדער אָנהייב.</w:t>
      </w:r>
    </w:p>
    <w:p/>
    <w:p>
      <w:r xmlns:w="http://schemas.openxmlformats.org/wordprocessingml/2006/main">
        <w:t xml:space="preserve">2. גאָט האט די מאַכט צו מאַכן עפּעס שיין פון קיין סיטואַציע.</w:t>
      </w:r>
    </w:p>
    <w:p/>
    <w:p>
      <w:r xmlns:w="http://schemas.openxmlformats.org/wordprocessingml/2006/main">
        <w:t xml:space="preserve">1. ירמיהו 29:11 ווארים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/2:18 און כּלבֿ דער זון פֿון חֶצרוֹן האָט געבאָרן קינדער פֿון זײַן װײַב עזובה, און פֿון יִריוֹת; דאָס זײַנען אירע זין; ישר, און שוֹבָב, און ארדוֹן.</w:t>
      </w:r>
    </w:p>
    <w:p/>
    <w:p>
      <w:r xmlns:w="http://schemas.openxmlformats.org/wordprocessingml/2006/main">
        <w:t xml:space="preserve">כלב, דער זון פֿון חצרון, האָט געהאַט קינדער מיט זײַן ווײַב עזובה און איר טאָכטער יריות. זייערע זין זייַנען געווען ישר, שובב, און ארדון.</w:t>
      </w:r>
    </w:p>
    <w:p/>
    <w:p>
      <w:r xmlns:w="http://schemas.openxmlformats.org/wordprocessingml/2006/main">
        <w:t xml:space="preserve">1. די וויכטיקייט פון משפּחה: סעלאַברייטינג די לעגאַט פון קאַלעב און זיין קינדער</w:t>
      </w:r>
    </w:p>
    <w:p/>
    <w:p>
      <w:r xmlns:w="http://schemas.openxmlformats.org/wordprocessingml/2006/main">
        <w:t xml:space="preserve">2. געטרייַ און געטרייַ: די בייַשפּיל פון כלב און זיין קינדסקינדער</w:t>
      </w:r>
    </w:p>
    <w:p/>
    <w:p>
      <w:r xmlns:w="http://schemas.openxmlformats.org/wordprocessingml/2006/main">
        <w:t xml:space="preserve">1. סאַם 127: 3-5 - "זע, קינדער זענען אַ ירושה פון די האר, די פרוכט פון די טראכט אַ באַלוינונג. ווי פייַל אין דער האַנט פון אַ וואָריער זענען די קינדער פון די יוגנט. וואויל איז דער מענטש וואס פילט זיין ציטערט מיט זײ, ער זאָל ניט פֿאַרשעמט װערן, װען ער רעדט מיט זײַנע פֿײַנט אין טױער.</w:t>
      </w:r>
    </w:p>
    <w:p/>
    <w:p>
      <w:r xmlns:w="http://schemas.openxmlformats.org/wordprocessingml/2006/main">
        <w:t xml:space="preserve">2. עפעסיאַנס 6: 1-3 - "קינדער, פאָלגן דיין עלטערן אין די האר, פֿאַר דעם איז רעכט. כּבֿוד דיין פאטער און מוטער (דאָס איז דער ערשטער געבאָט מיט אַ צוזאָג), אַז עס זאל גיין גוט מיט איר און אַז איר זאל לעבן לאַנג אין דער ערד.</w:t>
      </w:r>
    </w:p>
    <w:p/>
    <w:p>
      <w:r xmlns:w="http://schemas.openxmlformats.org/wordprocessingml/2006/main">
        <w:t xml:space="preserve">/19:19 און אַזוֹבֿה איז געשטאָרבן, און כּלבֿ האָט צו אים גענומען אפֿרת, װאָס האָט אים געבאָרן חור.</w:t>
      </w:r>
    </w:p>
    <w:p/>
    <w:p>
      <w:r xmlns:w="http://schemas.openxmlformats.org/wordprocessingml/2006/main">
        <w:t xml:space="preserve">כָּלֵב האָט גענומען אפֿרת פֿאַר זײַן װײַב נאָכדעם װי עזובה איז געשטאָרבן, און זי האָט אים געבאָרן אַ זון מיטן נאָמען חור.</w:t>
      </w:r>
    </w:p>
    <w:p/>
    <w:p>
      <w:r xmlns:w="http://schemas.openxmlformats.org/wordprocessingml/2006/main">
        <w:t xml:space="preserve">1. קיינמאָל געבן אַרויף אויף ליבע - אפילו אין צייט פון צער, גאָט האט צוגעשטעלט אונדז מיט אַ וועג צו געפֿינען פרייד דורך ליבע.</w:t>
      </w:r>
    </w:p>
    <w:p/>
    <w:p>
      <w:r xmlns:w="http://schemas.openxmlformats.org/wordprocessingml/2006/main">
        <w:t xml:space="preserve">2. די וויכטיקייט פון משפּחה - די משפּחה אַפּאַראַט איז אַ טאַלאַנט פון גאָט, און מיר זאָל אָפיטן די באציונגען וואָס מיר האָבן מיט אונדזער ליב געהאט אָנעס.</w:t>
      </w:r>
    </w:p>
    <w:p/>
    <w:p>
      <w:r xmlns:w="http://schemas.openxmlformats.org/wordprocessingml/2006/main">
        <w:t xml:space="preserve">1. בראשית 2:24 - דעריבער זאָל אַ מאַן פאַרלאָזן זיין פֿאָטער און זיין מוטער, און זיך צוגעבונדן צו זיין פרוי, און זיי וועלן זיין איין פלייש.</w:t>
      </w:r>
    </w:p>
    <w:p/>
    <w:p>
      <w:r xmlns:w="http://schemas.openxmlformats.org/wordprocessingml/2006/main">
        <w:t xml:space="preserve">2. משלי 18:22 - ווער עס טרעפט אַ פרוי, געפינט אַ גוטע זאַך, און ער קריייץ אַ ליבשאַפט פון די האר.</w:t>
      </w:r>
    </w:p>
    <w:p/>
    <w:p>
      <w:r xmlns:w="http://schemas.openxmlformats.org/wordprocessingml/2006/main">
        <w:t xml:space="preserve">/2:20 און חור האָט געבאָרן אורי, און אורי האָט געבאָרן בצלאֵלן.</w:t>
      </w:r>
    </w:p>
    <w:p/>
    <w:p>
      <w:r xmlns:w="http://schemas.openxmlformats.org/wordprocessingml/2006/main">
        <w:t xml:space="preserve">חור איז געווען דער פאָטער פון אורי, און אורי איז געווען דער פאָטער פון בצלאל.</w:t>
      </w:r>
    </w:p>
    <w:p/>
    <w:p>
      <w:r xmlns:w="http://schemas.openxmlformats.org/wordprocessingml/2006/main">
        <w:t xml:space="preserve">1. גאָט ניצט אַלע דורות צו פאָרזעצן זיין אַרבעט און לעגאַט.</w:t>
      </w:r>
    </w:p>
    <w:p/>
    <w:p>
      <w:r xmlns:w="http://schemas.openxmlformats.org/wordprocessingml/2006/main">
        <w:t xml:space="preserve">2. גאָט 'ס אמונה איז קענטיק אין די דורות פון זיין מענטשן.</w:t>
      </w:r>
    </w:p>
    <w:p/>
    <w:p>
      <w:r xmlns:w="http://schemas.openxmlformats.org/wordprocessingml/2006/main">
        <w:t xml:space="preserve">1. סאַם 78:4 - מיר וועלן נישט באַהאַלטן זיי פון זייער קינדער, ווייַזן צו די קומענדיק דור די לויב פון די האר, און זיין שטאַרקייט, און זיין וואונדער וואָס ער האט געטאן.</w:t>
      </w:r>
    </w:p>
    <w:p/>
    <w:p>
      <w:r xmlns:w="http://schemas.openxmlformats.org/wordprocessingml/2006/main">
        <w:t xml:space="preserve">2. דברים 6:7 - און זאָלסט זיי פֿריילעך לערנען דײַנע קינדער, און זאָלסט רעדן וועגן זיי ווען דו זיצט אין דיין הױז, און װען דו גײט אױפֿן װעג, און װען דו ליגסט זיך, און װען דו װעסט אױפֿשטײן.</w:t>
      </w:r>
    </w:p>
    <w:p/>
    <w:p>
      <w:r xmlns:w="http://schemas.openxmlformats.org/wordprocessingml/2006/main">
        <w:t xml:space="preserve">/1 דברי הימים 2:21 און דערנאָך איז חצרון אַרײַן צו דער טאָכטער פֿון מכיר דעם פֿאָטער פֿון גִלעָד, װאָס ער האָט חתונה געהאַט, װען ער איז געװען זעכציק יאָר אַלט; און זי האָט אים געבאָרן שגובֿ.</w:t>
      </w:r>
    </w:p>
    <w:p/>
    <w:p>
      <w:r xmlns:w="http://schemas.openxmlformats.org/wordprocessingml/2006/main">
        <w:t xml:space="preserve">חצרון האָט חתונה געהאַט מיט דער טאָכטער פֿון מכיר אין עלטער פֿון 60 יאָר און זי האָט אים געבאָרן אַ זון מיטן נאָמען שגוב.</w:t>
      </w:r>
    </w:p>
    <w:p/>
    <w:p>
      <w:r xmlns:w="http://schemas.openxmlformats.org/wordprocessingml/2006/main">
        <w:t xml:space="preserve">1. גאָט האט אַ פּלאַן פֿאַר אונדזער לעבן און ער אַרבעט אין מיסטעריעז וועגן, אַפֿילו ווען מיר מינדסטער דערוואַרטן עס.</w:t>
      </w:r>
    </w:p>
    <w:p/>
    <w:p>
      <w:r xmlns:w="http://schemas.openxmlformats.org/wordprocessingml/2006/main">
        <w:t xml:space="preserve">2. גאָט 'ס טיימינג איז גאנץ, אַפֿילו ווען עס טוט נישט ויסקומען אַזוי.</w:t>
      </w:r>
    </w:p>
    <w:p/>
    <w:p>
      <w:r xmlns:w="http://schemas.openxmlformats.org/wordprocessingml/2006/main">
        <w:t xml:space="preserve">1. עקקלעסיאַסטעס 3: 8-1 - עס איז אַ צייט פֿאַר אַלץ און אַ צייַט פֿאַר יעדער טעטיקייט אונטער די הימלען.</w:t>
      </w:r>
    </w:p>
    <w:p/>
    <w:p>
      <w:r xmlns:w="http://schemas.openxmlformats.org/wordprocessingml/2006/main">
        <w:t xml:space="preserve">2. משלי 16: 9 - אין זייער הערצער מענטשן פּלאַן זייער לויף, אָבער די האר יסטאַבלישיז זייער טריט.</w:t>
      </w:r>
    </w:p>
    <w:p/>
    <w:p>
      <w:r xmlns:w="http://schemas.openxmlformats.org/wordprocessingml/2006/main">
        <w:t xml:space="preserve">/1 דברי הימים 2:22 און שגוב האָט געבאָרן יאיר, װאָס האָט געהאַט דרײַ און צװאַנציק שטעט אין לאַנד גִלעָד.</w:t>
      </w:r>
    </w:p>
    <w:p/>
    <w:p>
      <w:r xmlns:w="http://schemas.openxmlformats.org/wordprocessingml/2006/main">
        <w:t xml:space="preserve">שגוב איז געווען דער פֿאָטער פֿון יאיר, וואָס האָט געהאַט קאָנטראָל איבער 23 שטעט אין לאַנד גלעד.</w:t>
      </w:r>
    </w:p>
    <w:p/>
    <w:p>
      <w:r xmlns:w="http://schemas.openxmlformats.org/wordprocessingml/2006/main">
        <w:t xml:space="preserve">1. גאָט יקוויפּס אונדז מיט די רעסורסן און אויטאָריטעט צו טאָן זיין וועט.</w:t>
      </w:r>
    </w:p>
    <w:p/>
    <w:p>
      <w:r xmlns:w="http://schemas.openxmlformats.org/wordprocessingml/2006/main">
        <w:t xml:space="preserve">2. אַלע פון אונדז האָבן די פּאָטענציעל צו טאָן גרויס טינגז מיט די גיפס וואָס גאָט גיט אונדז.</w:t>
      </w:r>
    </w:p>
    <w:p/>
    <w:p>
      <w:r xmlns:w="http://schemas.openxmlformats.org/wordprocessingml/2006/main">
        <w:t xml:space="preserve">1. סאַם 127: 3-4 - זע, קינדער זענען אַ ירושה פון די האר, די פרוכט פון די טראכט אַ באַלוינונג. ווי פייַלן אין דער האַנט פון אַ וואָריער זענען די קינדער פון די יוגנט.</w:t>
      </w:r>
    </w:p>
    <w:p/>
    <w:p>
      <w:r xmlns:w="http://schemas.openxmlformats.org/wordprocessingml/2006/main">
        <w:t xml:space="preserve">2. מתיא 25:14-30 - פֿאַר עס וועט זיין ווי אַ מענטש געגאנגען אויף אַ נסיעה, וואס גערופן זיין קנעכט און ענטראַסטיד צו זיי זיין פאַרמאָג.</w:t>
      </w:r>
    </w:p>
    <w:p/>
    <w:p>
      <w:r xmlns:w="http://schemas.openxmlformats.org/wordprocessingml/2006/main">
        <w:t xml:space="preserve">/1 דברי הימים 2:23 און ער האָט גענומען גשור, און ארם, מיט די שטעט פֿון יאיר, פֿון זײ, מיט קנת, און אירע שטעטלעך, זעכציק שטעט. די אַלע זײַנען געווען צו די קינדער פֿון מכיר דעם פֿאָטער פֿון גִלעָד.</w:t>
      </w:r>
    </w:p>
    <w:p/>
    <w:p>
      <w:r xmlns:w="http://schemas.openxmlformats.org/wordprocessingml/2006/main">
        <w:t xml:space="preserve">דער דאָזיקער פּרשה באַשרײַבט, ווי די קינדער פֿון מכיר, דעם פֿאָטער פֿון גלעד, האָבן פֿון זיי גענומען גשור, ארם, און די שטעט פֿון יאיר, קנת, און נאָך זעכציק שטעט.</w:t>
      </w:r>
    </w:p>
    <w:p/>
    <w:p>
      <w:r xmlns:w="http://schemas.openxmlformats.org/wordprocessingml/2006/main">
        <w:t xml:space="preserve">1. גאָט ס טנייַ דורך זיין אויסדערוויילט מענטשן</w:t>
      </w:r>
    </w:p>
    <w:p/>
    <w:p>
      <w:r xmlns:w="http://schemas.openxmlformats.org/wordprocessingml/2006/main">
        <w:t xml:space="preserve">2. די מאַכט פון אמונה און צוטרוי אין גאָט</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/1 דברי הימים 2:24 און נאָך דעם איז חֶצרוֹן געשטאָרבן אין כּלֶבֶפְרָתָה, האָט אַבֿיה חֶצרוֹנס װײַב אים געבאָרן אשור דעם פֿאָטער פֿון תקוע.</w:t>
      </w:r>
    </w:p>
    <w:p/>
    <w:p>
      <w:r xmlns:w="http://schemas.openxmlformats.org/wordprocessingml/2006/main">
        <w:t xml:space="preserve">חֶצרוֹן איז געשטאָרבן אין כּלֶבֶפְרָתָה, און זײַן װײַב אבֿיה האָט אים געבאָרן אַ זון, אשור, װאָס איז געװען דער פֿאָטער פֿון תקוע.</w:t>
      </w:r>
    </w:p>
    <w:p/>
    <w:p>
      <w:r xmlns:w="http://schemas.openxmlformats.org/wordprocessingml/2006/main">
        <w:t xml:space="preserve">1. גאָט קענען נוצן אפילו אונדזער טויט פֿאַר זיין צוועקן.</w:t>
      </w:r>
    </w:p>
    <w:p/>
    <w:p>
      <w:r xmlns:w="http://schemas.openxmlformats.org/wordprocessingml/2006/main">
        <w:t xml:space="preserve">2. די ירושה פון נאמנות קען מען איבערגעבן דורך דורות.</w:t>
      </w:r>
    </w:p>
    <w:p/>
    <w:p>
      <w:r xmlns:w="http://schemas.openxmlformats.org/wordprocessingml/2006/main">
        <w:t xml:space="preserve">1. רוימער 8:28 - און מיר וויסן אַז אין אַלע זאכן גאָט אַרבעט פֿאַר די גוט פון די וואס ליבע אים.</w:t>
      </w:r>
    </w:p>
    <w:p/>
    <w:p>
      <w:r xmlns:w="http://schemas.openxmlformats.org/wordprocessingml/2006/main">
        <w:t xml:space="preserve">2. טימאטעאוס 1:5 - איך בין רימיינדיד פון דיין אָפנהאַרציק אמונה, וואָס ערשטער געלעבט אין דיין באָבע לאָיס און אין דיין מוטער יוניס און, איך בין איבערצייגט, איצט לעבן אויך אין איר.</w:t>
      </w:r>
    </w:p>
    <w:p/>
    <w:p>
      <w:r xmlns:w="http://schemas.openxmlformats.org/wordprocessingml/2006/main">
        <w:t xml:space="preserve">/1 דברי הימים 2:25 און די זין פֿון ירחמיאל דעם בכָור פֿון חצרון זײַנען געװען: רם דער בכָור, און בונה, און אורן, און עוזם, און אחיהו.</w:t>
      </w:r>
    </w:p>
    <w:p/>
    <w:p>
      <w:r xmlns:w="http://schemas.openxmlformats.org/wordprocessingml/2006/main">
        <w:t xml:space="preserve">ירחמיאל, דער בכָור פון חצרון, האָט געהאַט פינף זין: רם, בונה, אורן, עוזם, און אחיהו.</w:t>
      </w:r>
    </w:p>
    <w:p/>
    <w:p>
      <w:r xmlns:w="http://schemas.openxmlformats.org/wordprocessingml/2006/main">
        <w:t xml:space="preserve">1. די ברכות פון דורות אמונה</w:t>
      </w:r>
    </w:p>
    <w:p/>
    <w:p>
      <w:r xmlns:w="http://schemas.openxmlformats.org/wordprocessingml/2006/main">
        <w:t xml:space="preserve">2. די מאַכט פון פּאַרענטאַל השפּעה</w:t>
      </w:r>
    </w:p>
    <w:p/>
    <w:p>
      <w:r xmlns:w="http://schemas.openxmlformats.org/wordprocessingml/2006/main">
        <w:t xml:space="preserve">1. מתיא 5:3-12 (וואויל זענען די עניו, די שלוםמאַקערס, אאז"ו ו)</w:t>
      </w:r>
    </w:p>
    <w:p/>
    <w:p>
      <w:r xmlns:w="http://schemas.openxmlformats.org/wordprocessingml/2006/main">
        <w:t xml:space="preserve">2. עפעסיאַנס 6:4 (אבים, טאָן ניט דערצערן דיין קינדער צו כּעס)</w:t>
      </w:r>
    </w:p>
    <w:p/>
    <w:p>
      <w:r xmlns:w="http://schemas.openxmlformats.org/wordprocessingml/2006/main">
        <w:t xml:space="preserve">/1 דברי הימים 2:26 און ירחמיאל האָט געהאַט אַן אַנדער װײַב, װאָס איר נאָמען איז געװען עטרה; זי איז געװען די מוטער פֿון אונם.</w:t>
      </w:r>
    </w:p>
    <w:p/>
    <w:p>
      <w:r xmlns:w="http://schemas.openxmlformats.org/wordprocessingml/2006/main">
        <w:t xml:space="preserve">ירחמיאל האָט געהאַט צוויי ווייבער, איינעם מיטן נאָמען עטרה, וואָס איז געווען די מוטער פון אונם.</w:t>
      </w:r>
    </w:p>
    <w:p/>
    <w:p>
      <w:r xmlns:w="http://schemas.openxmlformats.org/wordprocessingml/2006/main">
        <w:t xml:space="preserve">1. לערן צו כבוד און רעספּעקט דיין ספּאַוס</w:t>
      </w:r>
    </w:p>
    <w:p/>
    <w:p>
      <w:r xmlns:w="http://schemas.openxmlformats.org/wordprocessingml/2006/main">
        <w:t xml:space="preserve">2. די מאַכט פון אַ מוטער 'ס ליבע</w:t>
      </w:r>
    </w:p>
    <w:p/>
    <w:p>
      <w:r xmlns:w="http://schemas.openxmlformats.org/wordprocessingml/2006/main">
        <w:t xml:space="preserve">1. עפעזער 5:22-33</w:t>
      </w:r>
    </w:p>
    <w:p/>
    <w:p>
      <w:r xmlns:w="http://schemas.openxmlformats.org/wordprocessingml/2006/main">
        <w:t xml:space="preserve">2. משלי 31:10-31</w:t>
      </w:r>
    </w:p>
    <w:p/>
    <w:p>
      <w:r xmlns:w="http://schemas.openxmlformats.org/wordprocessingml/2006/main">
        <w:t xml:space="preserve">/1 דברי הימים 2:27 און די זין פֿון רם, דער בכָור פֿון ירחמיאל, זײַנען געװען: מַעַץ, און יָמין, און עֶכר.</w:t>
      </w:r>
    </w:p>
    <w:p/>
    <w:p>
      <w:r xmlns:w="http://schemas.openxmlformats.org/wordprocessingml/2006/main">
        <w:t xml:space="preserve">רָם, דער בכָור פֿון ירחמיאל, האָט געהאַט דרײַ זין מיטן נאָמען מעז, יימין, און עקער.</w:t>
      </w:r>
    </w:p>
    <w:p/>
    <w:p>
      <w:r xmlns:w="http://schemas.openxmlformats.org/wordprocessingml/2006/main">
        <w:t xml:space="preserve">1. גאָט האט אַ פּלאַן פֿאַר יעדער משפּחה, און מיר קענען צוטרוי אַז ער ווייסט וואָס איז בעסטער פֿאַר אונדז.</w:t>
      </w:r>
    </w:p>
    <w:p/>
    <w:p>
      <w:r xmlns:w="http://schemas.openxmlformats.org/wordprocessingml/2006/main">
        <w:t xml:space="preserve">2. גאָט גיט אונדז די טאַלאַנט פון משפּחה, און מיר זאָל אָפיטן אונדזער באציונגען מיט די מיר ליבע.</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משלי 17:17 - "אַ פרייַנד ליב אַלע מאָל, און אַ ברודער איז געבוירן פֿאַר אַ צייט פון ומגליק."</w:t>
      </w:r>
    </w:p>
    <w:p/>
    <w:p>
      <w:r xmlns:w="http://schemas.openxmlformats.org/wordprocessingml/2006/main">
        <w:t xml:space="preserve">/1 דברי הימים 2:28 און די זין פֿון אונם זײַנען געװען: שמאי, און יָדָן. און די קינדער פֿון שַמַי; נָדָב אוּן אֲבִישׁוֹר.</w:t>
      </w:r>
    </w:p>
    <w:p/>
    <w:p>
      <w:r xmlns:w="http://schemas.openxmlformats.org/wordprocessingml/2006/main">
        <w:t xml:space="preserve">אונם האט געהאט צװײ זין, שמאי און יאדא, און שמאי האט געהאט צװײ זין, נדב און אבישור.</w:t>
      </w:r>
    </w:p>
    <w:p/>
    <w:p>
      <w:r xmlns:w="http://schemas.openxmlformats.org/wordprocessingml/2006/main">
        <w:t xml:space="preserve">1. די וויכטיקייט פון משפּחה און ייכעס אין ביבלישע צייטן.</w:t>
      </w:r>
    </w:p>
    <w:p/>
    <w:p>
      <w:r xmlns:w="http://schemas.openxmlformats.org/wordprocessingml/2006/main">
        <w:t xml:space="preserve">2. די ירושה פון פאטערשאַפט און די וויכטיקייט פון איבערגעבן אַ שטאַרק ביישפּיל צו אונדזער קינדער.</w:t>
      </w:r>
    </w:p>
    <w:p/>
    <w:p>
      <w:r xmlns:w="http://schemas.openxmlformats.org/wordprocessingml/2006/main">
        <w:t xml:space="preserve">1. סאַם 127: 5-3 זע, קינדער זענען אַ ירושה פון די האר, די פרוכט פון די טראכט אַ באַלוינונג. ווי פײַלן אין דער האַנט פון אַ קריגער זענען די קינדער פון זיין יוגנט. וואויל איז דער מענטש וואס פילט זיין פיטער מיט זיי! ער זאָל ניט בושה װערן, װען ער רעדט מיט זײַנע פֿײַנט אין טױער.</w:t>
      </w:r>
    </w:p>
    <w:p/>
    <w:p>
      <w:r xmlns:w="http://schemas.openxmlformats.org/wordprocessingml/2006/main">
        <w:t xml:space="preserve">2. משלי 22:6 באַן אַ קינד אין דעם וועג ער זאָל גיין; אַפילו ווען ער איז אַלט וועט ער נישט אָפּגיין דערפון.</w:t>
      </w:r>
    </w:p>
    <w:p/>
    <w:p>
      <w:r xmlns:w="http://schemas.openxmlformats.org/wordprocessingml/2006/main">
        <w:t xml:space="preserve">/1 דברי הימים 2:29 און דער נאָמען פֿון דער װײַב פֿון אבישור איז געװען אַבֿיהַיִל, און זי האָט אים געבאָרן אַחבן, און מוֹלִיד.</w:t>
      </w:r>
    </w:p>
    <w:p/>
    <w:p>
      <w:r xmlns:w="http://schemas.openxmlformats.org/wordprocessingml/2006/main">
        <w:t xml:space="preserve">אבישור האט חתונה געהאט מיט א פרוי מיטן נאמען אביחיל און זיי האבן געהאט צוויי זין, אחבן און מוליד.</w:t>
      </w:r>
    </w:p>
    <w:p/>
    <w:p>
      <w:r xmlns:w="http://schemas.openxmlformats.org/wordprocessingml/2006/main">
        <w:t xml:space="preserve">1. גאָט 'ס פּלאַן פֿאַר חתונה איז פֿאַר קאַפּאַלז צו בויען משפחות צוזאַמען.</w:t>
      </w:r>
    </w:p>
    <w:p/>
    <w:p>
      <w:r xmlns:w="http://schemas.openxmlformats.org/wordprocessingml/2006/main">
        <w:t xml:space="preserve">2. מיר קענען צוטרוי אין גאָט ס טנייַ פֿאַר אונדזער לעבן.</w:t>
      </w:r>
    </w:p>
    <w:p/>
    <w:p>
      <w:r xmlns:w="http://schemas.openxmlformats.org/wordprocessingml/2006/main">
        <w:t xml:space="preserve">1. עפעזער 5:22-33</w:t>
      </w:r>
    </w:p>
    <w:p/>
    <w:p>
      <w:r xmlns:w="http://schemas.openxmlformats.org/wordprocessingml/2006/main">
        <w:t xml:space="preserve">2. סאַם 46: 3-1</w:t>
      </w:r>
    </w:p>
    <w:p/>
    <w:p>
      <w:r xmlns:w="http://schemas.openxmlformats.org/wordprocessingml/2006/main">
        <w:t xml:space="preserve">/1 דברי הימים 2:30 און די זין פֿון נדבֿן; סֶלֶד, אוּן אַפַּיִם: אָבּער סֶלֶד איז געשטאָרבּן אָן קינדער.</w:t>
      </w:r>
    </w:p>
    <w:p/>
    <w:p>
      <w:r xmlns:w="http://schemas.openxmlformats.org/wordprocessingml/2006/main">
        <w:t xml:space="preserve">די דאָזיקע פּרשה באַשרײַבט די קינדער פֿון נדבֿ, סֶלד און אַפֿאים. סעלעד איז אומגעקומען אָן קינדער.</w:t>
      </w:r>
    </w:p>
    <w:p/>
    <w:p>
      <w:r xmlns:w="http://schemas.openxmlformats.org/wordprocessingml/2006/main">
        <w:t xml:space="preserve">1. די וויכטיקייט פון לעבן אַ ירושה: לעקציעס פון בני נדב</w:t>
      </w:r>
    </w:p>
    <w:p/>
    <w:p>
      <w:r xmlns:w="http://schemas.openxmlformats.org/wordprocessingml/2006/main">
        <w:t xml:space="preserve">2. מאַכן די מערסט פון די צייט וואָס מיר האָבן: די געשיכטע פון סעלעד און אַפּאים</w:t>
      </w:r>
    </w:p>
    <w:p/>
    <w:p>
      <w:r xmlns:w="http://schemas.openxmlformats.org/wordprocessingml/2006/main">
        <w:t xml:space="preserve">1. קהלת 7:2, עס איז בעסער צו גיין צו אַ הויז פון טרויער ווי צו גיין צו אַ הויז פון סעודה.</w:t>
      </w:r>
    </w:p>
    <w:p/>
    <w:p>
      <w:r xmlns:w="http://schemas.openxmlformats.org/wordprocessingml/2006/main">
        <w:t xml:space="preserve">2. יעקב 4: 15-13,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וואָס איז דיין לעבן? װאָרום דו ביסט אַ נעפּל װאָס באַװײַזט זיך אַ ביסל צײַט און פֿאַרשװינדט דערנאָך. אַנשטאָט איר זאָלט זאָגן: אויב גאָט וויל, וועלן מיר לעבן און טאָן דאָס אָדער דאָס.</w:t>
      </w:r>
    </w:p>
    <w:p/>
    <w:p>
      <w:r xmlns:w="http://schemas.openxmlformats.org/wordprocessingml/2006/main">
        <w:t xml:space="preserve">/1 דברי הימים 2:31 און די זין פֿון אַפֿאים; ישי. און די קינדער פֿון ישי; שעשן. און די קינדער פֿון ששן; אַהליי.</w:t>
      </w:r>
    </w:p>
    <w:p/>
    <w:p>
      <w:r xmlns:w="http://schemas.openxmlformats.org/wordprocessingml/2006/main">
        <w:t xml:space="preserve">ישי, דער זון פֿון אַפֿאים, האָט געהאַט אַ זון מיטן נאָמען ששן, װאָס זײַנע קינדער זײַנען געװען אַהלַי.</w:t>
      </w:r>
    </w:p>
    <w:p/>
    <w:p>
      <w:r xmlns:w="http://schemas.openxmlformats.org/wordprocessingml/2006/main">
        <w:t xml:space="preserve">1. די וויכטיקייט פון משפּחה: ויספאָרשן די ירושה פון ישי, אַפּאים און שעשאַן.</w:t>
      </w:r>
    </w:p>
    <w:p/>
    <w:p>
      <w:r xmlns:w="http://schemas.openxmlformats.org/wordprocessingml/2006/main">
        <w:t xml:space="preserve">2. די מאַכט פון ייכעס: פֿאַרשטיין די באַטייַט פון אַהלאַי ס קינדסקינדער.</w:t>
      </w:r>
    </w:p>
    <w:p/>
    <w:p>
      <w:r xmlns:w="http://schemas.openxmlformats.org/wordprocessingml/2006/main">
        <w:t xml:space="preserve">1. בראשית 2:24 - "דעריבער זאָל אַ מענטש פאַרלאָזן זיין פאטער און זיין מוטער און האַלטן זיך אין זיין פרוי, און זיי וועלן ווערן איין פלייש."</w:t>
      </w:r>
    </w:p>
    <w:p/>
    <w:p>
      <w:r xmlns:w="http://schemas.openxmlformats.org/wordprocessingml/2006/main">
        <w:t xml:space="preserve">2. מתיא 1:1-17 - "דער בוך פון די ייחוס פון יאָשקע משיח, דער זון פון דוד, דער זון פון אברהם ..."</w:t>
      </w:r>
    </w:p>
    <w:p/>
    <w:p>
      <w:r xmlns:w="http://schemas.openxmlformats.org/wordprocessingml/2006/main">
        <w:t xml:space="preserve">/1 דברי הימים 2:32 און די זין פֿון יָדָען דעם ברודער פֿון שָמַי; יתר און יהונתן: און יתר איז געשטאָרבן אָן קינדער.</w:t>
      </w:r>
    </w:p>
    <w:p/>
    <w:p>
      <w:r xmlns:w="http://schemas.openxmlformats.org/wordprocessingml/2006/main">
        <w:t xml:space="preserve">דער דורכפאָר פון 1 טשראָניקלעס 2:32 דערמאנט די קינדער פון דזשאַדאַ, יטער און יונתן, און הערות אַז יטער איז געשטארבן אָן קינדער.</w:t>
      </w:r>
    </w:p>
    <w:p/>
    <w:p>
      <w:r xmlns:w="http://schemas.openxmlformats.org/wordprocessingml/2006/main">
        <w:t xml:space="preserve">1. די וויכטיקייט פון משפּחה: אַ אָפּשפּיגלונג אויף 1 טשראָניקלעס 2:32</w:t>
      </w:r>
    </w:p>
    <w:p/>
    <w:p>
      <w:r xmlns:w="http://schemas.openxmlformats.org/wordprocessingml/2006/main">
        <w:t xml:space="preserve">2. לעבן אין דער לעגאַט פון אונדזער אָוועס: אַ לערנען אויף 1 טשראָניקלעס 2:32</w:t>
      </w:r>
    </w:p>
    <w:p/>
    <w:p>
      <w:r xmlns:w="http://schemas.openxmlformats.org/wordprocessingml/2006/main">
        <w:t xml:space="preserve">1. מתיא 22:24-30 - די משל פון די גרויס באַנקעט</w:t>
      </w:r>
    </w:p>
    <w:p/>
    <w:p>
      <w:r xmlns:w="http://schemas.openxmlformats.org/wordprocessingml/2006/main">
        <w:t xml:space="preserve">2. רוימער 8: 25-18 - צאָרעס טראגט האָפענונג און כבוד</w:t>
      </w:r>
    </w:p>
    <w:p/>
    <w:p>
      <w:r xmlns:w="http://schemas.openxmlformats.org/wordprocessingml/2006/main">
        <w:t xml:space="preserve">/1 דברי הימים 2:33 און די זין פֿון יהונתן; פלת, און זאזא. דאָס זײַנען געווען די זין פֿון ירחמיאל.</w:t>
      </w:r>
    </w:p>
    <w:p/>
    <w:p>
      <w:r xmlns:w="http://schemas.openxmlformats.org/wordprocessingml/2006/main">
        <w:t xml:space="preserve">ירחמיאל האט געהאט צװײ זין, פלת און זאזא.</w:t>
      </w:r>
    </w:p>
    <w:p/>
    <w:p>
      <w:r xmlns:w="http://schemas.openxmlformats.org/wordprocessingml/2006/main">
        <w:t xml:space="preserve">1. גאָט 'ס פּלאַן פֿאַר אונדז איז אָפט אנטפלעקט דורך אונדזער משפחות.</w:t>
      </w:r>
    </w:p>
    <w:p/>
    <w:p>
      <w:r xmlns:w="http://schemas.openxmlformats.org/wordprocessingml/2006/main">
        <w:t xml:space="preserve">2. גאָט איז געטרייַ צו מקיים זיין הבטחות צו אונדזער משפחות.</w:t>
      </w:r>
    </w:p>
    <w:p/>
    <w:p>
      <w:r xmlns:w="http://schemas.openxmlformats.org/wordprocessingml/2006/main">
        <w:t xml:space="preserve">1. בראשית 3-12: 1 - דער האר האט געזאגט צו אבראמען: "גיי פון דיין לאַנד און דיין משפּחה און דיין פאטער 'ס הויז צו דעם לאַנד וואָס איך וועל ווייַזן דיר."</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/1 דברי הימים 2:34 און ששן האָט ניט געהאַט קײן זין, נאָר טעכטער. און ששן האָט געהאַט אַ קנעכט, אַ מִצרי, װאָס זײַן נאָמען איז געװען ירחא.</w:t>
      </w:r>
    </w:p>
    <w:p/>
    <w:p>
      <w:r xmlns:w="http://schemas.openxmlformats.org/wordprocessingml/2006/main">
        <w:t xml:space="preserve">ששן האָט ניט געהאַט קיין זין, נאָר טעכטער, און אַ קנעכט, אַ מצרי מיטן נאָמען ירחא.</w:t>
      </w:r>
    </w:p>
    <w:p/>
    <w:p>
      <w:r xmlns:w="http://schemas.openxmlformats.org/wordprocessingml/2006/main">
        <w:t xml:space="preserve">1. גאָט 'ס פּלאַן איז אָפט מיסטעריעז און ניט שטענדיק קומען גרינג.</w:t>
      </w:r>
    </w:p>
    <w:p/>
    <w:p>
      <w:r xmlns:w="http://schemas.openxmlformats.org/wordprocessingml/2006/main">
        <w:t xml:space="preserve">2. אמונה און צוטרוי אין גאָט קענען העלפֿן אונדז צו אָננעמען וואָס מיר קענען נישט פֿאַרשטיין.</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/1 דברי הימים 2:35 און ששן האָט געגעבן זײַן דינסט צו זײַן קנעכט ירהאַ פֿאַר אַ װײַב; און זי האָט אים געבאָרן אַתַי.</w:t>
      </w:r>
    </w:p>
    <w:p/>
    <w:p>
      <w:r xmlns:w="http://schemas.openxmlformats.org/wordprocessingml/2006/main">
        <w:t xml:space="preserve">שֶשען האָט געגעבן זײַן טאָכטער צו זײַן קנעכט ירחאָן, און זי האָט געבאָרן עַתַי.</w:t>
      </w:r>
    </w:p>
    <w:p/>
    <w:p>
      <w:r xmlns:w="http://schemas.openxmlformats.org/wordprocessingml/2006/main">
        <w:t xml:space="preserve">1. די וויכטיקייט פון אַנערינג משפּחה קייטן.</w:t>
      </w:r>
    </w:p>
    <w:p/>
    <w:p>
      <w:r xmlns:w="http://schemas.openxmlformats.org/wordprocessingml/2006/main">
        <w:t xml:space="preserve">2. די ביישפּיל פון קנעכטשאַפט אין דזשאַרהאַ.</w:t>
      </w:r>
    </w:p>
    <w:p/>
    <w:p>
      <w:r xmlns:w="http://schemas.openxmlformats.org/wordprocessingml/2006/main">
        <w:t xml:space="preserve">1. עפעסיאַנס 5:22-33 - חתונה ווי אַ אָפּשפּיגלונג פון משיח און די קהילה.</w:t>
      </w:r>
    </w:p>
    <w:p/>
    <w:p>
      <w:r xmlns:w="http://schemas.openxmlformats.org/wordprocessingml/2006/main">
        <w:t xml:space="preserve">2. דעוטעראָנאָמי 10:18-19 - ווייַזונג ליבע און רעספּעקט צו די וואס דינען איר.</w:t>
      </w:r>
    </w:p>
    <w:p/>
    <w:p>
      <w:r xmlns:w="http://schemas.openxmlformats.org/wordprocessingml/2006/main">
        <w:t xml:space="preserve">/1 דברי הימים 2:36 און אטאי האָט געבאָרן נתן, און נתן האָט געבאָרן זבדן.</w:t>
      </w:r>
    </w:p>
    <w:p/>
    <w:p>
      <w:r xmlns:w="http://schemas.openxmlformats.org/wordprocessingml/2006/main">
        <w:t xml:space="preserve">אטאי איז געווען דער פאטער פון נתן, וואס איז געווען דער פאטער פון זבד.</w:t>
      </w:r>
    </w:p>
    <w:p/>
    <w:p>
      <w:r xmlns:w="http://schemas.openxmlformats.org/wordprocessingml/2006/main">
        <w:t xml:space="preserve">1. די לעגאַט פון פאטערשאַפט: ווי אונדזער אָוועס ווירקן אונדזער לעבן</w:t>
      </w:r>
    </w:p>
    <w:p/>
    <w:p>
      <w:r xmlns:w="http://schemas.openxmlformats.org/wordprocessingml/2006/main">
        <w:t xml:space="preserve">2. די מאַכט פון ייכעס: ווי אונדזער פאַמיליעס פאָרעם אונדזער אידענטיטעט</w:t>
      </w:r>
    </w:p>
    <w:p/>
    <w:p>
      <w:r xmlns:w="http://schemas.openxmlformats.org/wordprocessingml/2006/main">
        <w:t xml:space="preserve">1. סאַם 103:17-18 אבער פון אייביק צו אייביק די ליבע פון די האר איז מיט די וואס מורא אים, און זיין גערעכטיקייט מיט די קינדער פון זייער קינדער מיט די וואס האַלטן זיין בונד און געדענקען צו פאָלגן זיינע מצוות.</w:t>
      </w:r>
    </w:p>
    <w:p/>
    <w:p>
      <w:r xmlns:w="http://schemas.openxmlformats.org/wordprocessingml/2006/main">
        <w:t xml:space="preserve">2. עפעסיאַנס 6:1-3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/1 דברי הימים 2:37 און זבד האָט געבאָרן עפללן, און עפלל האָט געבאָרן עוֹבֿד;</w:t>
      </w:r>
    </w:p>
    <w:p/>
    <w:p>
      <w:r xmlns:w="http://schemas.openxmlformats.org/wordprocessingml/2006/main">
        <w:t xml:space="preserve">דער דורכפאָר איז וועגן אַ ייחוס שורה וואָס הייבט זיך אָן מיט זבד און ענדיקט זיך מיט עבֿד.</w:t>
      </w:r>
    </w:p>
    <w:p/>
    <w:p>
      <w:r xmlns:w="http://schemas.openxmlformats.org/wordprocessingml/2006/main">
        <w:t xml:space="preserve">1. די געטרייַקייט פון גאָט אין בעכעסקעם זיין הבטחות אַריבער דורות</w:t>
      </w:r>
    </w:p>
    <w:p/>
    <w:p>
      <w:r xmlns:w="http://schemas.openxmlformats.org/wordprocessingml/2006/main">
        <w:t xml:space="preserve">2. די ביבל ווי אַ פאַרלאָזלעך מקור פון היסטאָריש אינפֿאָרמאַציע</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/2.ישעיהו 55:11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 צו אים.</w:t>
      </w:r>
    </w:p>
    <w:p/>
    <w:p>
      <w:r xmlns:w="http://schemas.openxmlformats.org/wordprocessingml/2006/main">
        <w:t xml:space="preserve">/1 דברי הימים 2:38 און עוֹבד האָט געבאָרן יהואן, און יהוא האָט געבאָרן עזריהן.</w:t>
      </w:r>
    </w:p>
    <w:p/>
    <w:p>
      <w:r xmlns:w="http://schemas.openxmlformats.org/wordprocessingml/2006/main">
        <w:t xml:space="preserve">עוֹבֶד איז געווען דער פאָטער פון יהוא, וואָס איז געווען דער פאָטער פון עזריהן.</w:t>
      </w:r>
    </w:p>
    <w:p/>
    <w:p>
      <w:r xmlns:w="http://schemas.openxmlformats.org/wordprocessingml/2006/main">
        <w:t xml:space="preserve">1. די וויכטיקייט פון אבות אין אונדזער לעבן און ווי זיי פאָרעם אונדזער צוקונפֿט.</w:t>
      </w:r>
    </w:p>
    <w:p/>
    <w:p>
      <w:r xmlns:w="http://schemas.openxmlformats.org/wordprocessingml/2006/main">
        <w:t xml:space="preserve">2. די מאַכט פון דורות ברכות און ווי אונדזער דיסיזשאַנז ווירקן די קומענדיק דורות.</w:t>
      </w:r>
    </w:p>
    <w:p/>
    <w:p>
      <w:r xmlns:w="http://schemas.openxmlformats.org/wordprocessingml/2006/main">
        <w:t xml:space="preserve">1. עפעסיאַנס 6: 1-4 - קינדער, פאָלגן דיין עלטערן אין די האר: פֿאַר דאָס איז רעכט. כבוד דיין פאטער און מוטער; וואָס איז דער ערשטער געבאָט מיט צוזאָג; כּדי עס זאָל גוט זײַן מיט דיר, און דו זאָלסט לאַנג לעבן אויף דער ערד.</w:t>
      </w:r>
    </w:p>
    <w:p/>
    <w:p>
      <w:r xmlns:w="http://schemas.openxmlformats.org/wordprocessingml/2006/main">
        <w:t xml:space="preserve">4. משלי 17:6 - קינדער קינדער זענען די קרוין פון אַלט מענטשן; און די פּראַכט פֿון קינדער זײַנען זײערע עלטערן.</w:t>
      </w:r>
    </w:p>
    <w:p/>
    <w:p>
      <w:r xmlns:w="http://schemas.openxmlformats.org/wordprocessingml/2006/main">
        <w:t xml:space="preserve">/1 דברי הימים 2:39 און עזריה האָט געבאָרן חֶלֶצן, און חֶלֶץ האָט געבאָרן אֶלעָשָהן.</w:t>
      </w:r>
    </w:p>
    <w:p/>
    <w:p>
      <w:r xmlns:w="http://schemas.openxmlformats.org/wordprocessingml/2006/main">
        <w:t xml:space="preserve">עזריה איז דער פֿאָטער פֿון חֶלֶץ, וואָס איז דער פֿאָטער פֿון אֶלעָשָן.</w:t>
      </w:r>
    </w:p>
    <w:p/>
    <w:p>
      <w:r xmlns:w="http://schemas.openxmlformats.org/wordprocessingml/2006/main">
        <w:t xml:space="preserve">1. די מאַכט פון לעגאַט: דערקענען די פּראַל פון אונדזער אָוועס</w:t>
      </w:r>
    </w:p>
    <w:p/>
    <w:p>
      <w:r xmlns:w="http://schemas.openxmlformats.org/wordprocessingml/2006/main">
        <w:t xml:space="preserve">2. די שטאַרקייט פון די משפּחה שורה: סעלאַברייטינג גאָט 'ס בונד פון דורות</w:t>
      </w:r>
    </w:p>
    <w:p/>
    <w:p>
      <w:r xmlns:w="http://schemas.openxmlformats.org/wordprocessingml/2006/main">
        <w:t xml:space="preserve">1. גענעסיס 17: 7-8, גאָט 'ס צוזאָג פון מערן קינדסקינדער</w:t>
      </w:r>
    </w:p>
    <w:p/>
    <w:p>
      <w:r xmlns:w="http://schemas.openxmlformats.org/wordprocessingml/2006/main">
        <w:t xml:space="preserve">2. סאַם 78: 7-4, גאָט 'ס אמונה איבער דורות</w:t>
      </w:r>
    </w:p>
    <w:p/>
    <w:p>
      <w:r xmlns:w="http://schemas.openxmlformats.org/wordprocessingml/2006/main">
        <w:t xml:space="preserve">/1 דברי הימים 2:40 און אֶלעָש האָט געבאָרן סיסַמאי, און סיסַמאי האָט געבאָרן שָלומען,</w:t>
      </w:r>
    </w:p>
    <w:p/>
    <w:p>
      <w:r xmlns:w="http://schemas.openxmlformats.org/wordprocessingml/2006/main">
        <w:t xml:space="preserve">אלעסה האט געהאט א זון מיטן נאמען סיסמאי, און ער האט געהאט א זון מיטן נאמען שלום.</w:t>
      </w:r>
    </w:p>
    <w:p/>
    <w:p>
      <w:r xmlns:w="http://schemas.openxmlformats.org/wordprocessingml/2006/main">
        <w:t xml:space="preserve">1. די לעגאַט פון אמונה: סעלאַברייטינג די פאַיטהפולנעסס פון אונדזער אָוועס</w:t>
      </w:r>
    </w:p>
    <w:p/>
    <w:p>
      <w:r xmlns:w="http://schemas.openxmlformats.org/wordprocessingml/2006/main">
        <w:t xml:space="preserve">2. די מאַכט פון דור ברכה: דורכגיין אויף די צוזאָג פון גאָט 'ס פּראַוויזשאַנז</w:t>
      </w:r>
    </w:p>
    <w:p/>
    <w:p>
      <w:r xmlns:w="http://schemas.openxmlformats.org/wordprocessingml/2006/main">
        <w:t xml:space="preserve">1. לוקע 6:38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 ."</w:t>
      </w:r>
    </w:p>
    <w:p/>
    <w:p>
      <w:r xmlns:w="http://schemas.openxmlformats.org/wordprocessingml/2006/main">
        <w:t xml:space="preserve">2. סאַם 127: 3 "קינדער זענען אַ ירושה פון די האר, זאמען אַ שכר פון אים."</w:t>
      </w:r>
    </w:p>
    <w:p/>
    <w:p>
      <w:r xmlns:w="http://schemas.openxmlformats.org/wordprocessingml/2006/main">
        <w:t xml:space="preserve">/1 דברי הימים 2:41 און שָלום האָט געבאָרן יקמיהן, און יקמיה האָט געבאָרן אֶלישָמען.</w:t>
      </w:r>
    </w:p>
    <w:p/>
    <w:p>
      <w:r xmlns:w="http://schemas.openxmlformats.org/wordprocessingml/2006/main">
        <w:t xml:space="preserve">שָלוּם איז געווען דער פֿאָטער פֿון יקמיהן, וועלכער איז געווען דער פֿאָטער פֿון אֶלישמעם.</w:t>
      </w:r>
    </w:p>
    <w:p/>
    <w:p>
      <w:r xmlns:w="http://schemas.openxmlformats.org/wordprocessingml/2006/main">
        <w:t xml:space="preserve">1. די וויכטיקייט פון משפּחה און די קייט פון דורות</w:t>
      </w:r>
    </w:p>
    <w:p/>
    <w:p>
      <w:r xmlns:w="http://schemas.openxmlformats.org/wordprocessingml/2006/main">
        <w:t xml:space="preserve">2. די מאַכט פון לעגאַט און קאַנטיניואַטי</w:t>
      </w:r>
    </w:p>
    <w:p/>
    <w:p>
      <w:r xmlns:w="http://schemas.openxmlformats.org/wordprocessingml/2006/main">
        <w:t xml:space="preserve">1. סאַם 145: 4 - איין דור וועט לאַווינג דיין מעשים צו אנדערן, און וועט דערקלערן דיין גוואַלדיק מעשים.</w:t>
      </w:r>
    </w:p>
    <w:p/>
    <w:p>
      <w:r xmlns:w="http://schemas.openxmlformats.org/wordprocessingml/2006/main">
        <w:t xml:space="preserve">2. משלי 13:22 - אַ גוט מענטש לאָזן אַ ירושה צו זיין קינדער 'ס קינדער.</w:t>
      </w:r>
    </w:p>
    <w:p/>
    <w:p>
      <w:r xmlns:w="http://schemas.openxmlformats.org/wordprocessingml/2006/main">
        <w:t xml:space="preserve">/1 דברי הימים 2:42 און די זין פֿון כּלבֿן, דעם ברודער פֿון ירחמיאלן, זײַנען געװען זײַן בכָור משה, װאָס איז געװען דער פֿאָטער פֿון זיף; און די קינדער פֿון מרשה דעם פֿאָטער פֿון חברון.</w:t>
      </w:r>
    </w:p>
    <w:p/>
    <w:p>
      <w:r xmlns:w="http://schemas.openxmlformats.org/wordprocessingml/2006/main">
        <w:t xml:space="preserve">די זין פֿון כָלבֿן זײַנען געווען משׂא, דער פֿאָטער פֿון זיף, און מרשה, וואָס איז געווען דער פֿאָטער פֿון חברון.</w:t>
      </w:r>
    </w:p>
    <w:p/>
    <w:p>
      <w:r xmlns:w="http://schemas.openxmlformats.org/wordprocessingml/2006/main">
        <w:t xml:space="preserve">1. געטרייַקייט גייט איבער דורות: די לעגאַט פון קאַלב</w:t>
      </w:r>
    </w:p>
    <w:p/>
    <w:p>
      <w:r xmlns:w="http://schemas.openxmlformats.org/wordprocessingml/2006/main">
        <w:t xml:space="preserve">2. פון קאַלב צו מאַרעשאַה: ונטערזוכן די פּראַל פון געטרייַקייט</w:t>
      </w:r>
    </w:p>
    <w:p/>
    <w:p>
      <w:r xmlns:w="http://schemas.openxmlformats.org/wordprocessingml/2006/main">
        <w:t xml:space="preserve">1. גענעסיס 15: 15-13 - גאָט 'ס צוזאָג צו אברהם אַז זיין קינדסקינדער וואָלט זיין ווי פילע ווי די שטערן אין די הימל.</w:t>
      </w:r>
    </w:p>
    <w:p/>
    <w:p>
      <w:r xmlns:w="http://schemas.openxmlformats.org/wordprocessingml/2006/main">
        <w:t xml:space="preserve">2. מאַלאַטשי 3: 17-16 - גאָט ס צוזאָג צו ופהיטן אַ רעשט פון געטרייַ געגלויבט.</w:t>
      </w:r>
    </w:p>
    <w:p/>
    <w:p>
      <w:r xmlns:w="http://schemas.openxmlformats.org/wordprocessingml/2006/main">
        <w:t xml:space="preserve">/1 דברי הימים 2:43 און די קינדער פֿון חברון; קָרַח, וּתְפוּאָה, אוּן רֶקֶם, וּשְׁמַע.</w:t>
      </w:r>
    </w:p>
    <w:p/>
    <w:p>
      <w:r xmlns:w="http://schemas.openxmlformats.org/wordprocessingml/2006/main">
        <w:t xml:space="preserve">די דאָזיקע פּרשה גיט אַ רשימה פֿון די קינדער פֿון חברון, וואָס זענען קורח, תּפּוּח, רֶקֶם, און שמע.</w:t>
      </w:r>
    </w:p>
    <w:p/>
    <w:p>
      <w:r xmlns:w="http://schemas.openxmlformats.org/wordprocessingml/2006/main">
        <w:t xml:space="preserve">1. די אמונה פון חברון: פֿאַרשטיין די לעגאַט פון דעם פאטער פון אמונה.</w:t>
      </w:r>
    </w:p>
    <w:p/>
    <w:p>
      <w:r xmlns:w="http://schemas.openxmlformats.org/wordprocessingml/2006/main">
        <w:t xml:space="preserve">2. גאָט ס פּלאַן אין קאַמף: ונטערזוכן די טייַטש פון די קינדער פון חברון.</w:t>
      </w:r>
    </w:p>
    <w:p/>
    <w:p>
      <w:r xmlns:w="http://schemas.openxmlformats.org/wordprocessingml/2006/main">
        <w:t xml:space="preserve">1. בראשית 5-15:4 – ערשט דאָס װאָרט פֿון גאָט איז געװען צו אים, אַזױ צו זאָגן: דאָס װעט ניט זײַן דײַן יורש; אָבער דער װאָס װעט אַרױסגײן פֿון דײַן אינגעװײד, װעט זײַן דײַן יורש. און ער האָט אים אַרױסגעצױגן אַרײַן, און געזאָגט: קוק אַצונד אַקעגן הימל, און זאָג די שטערן, אױב דו קענסט זײ ציילן, און ער האָט צו אים געזאָגט: אַזױ װעט זײַן דײַן זאָמען.</w:t>
      </w:r>
    </w:p>
    <w:p/>
    <w:p>
      <w:r xmlns:w="http://schemas.openxmlformats.org/wordprocessingml/2006/main">
        <w:t xml:space="preserve">2. סאַם 105: 37-36 - ער האָט אויך געשלאגן אַלע די בכָור אין זייער לאַנד, די הויפּט פון אַלע זייער שטאַרקייט. און ער האָט זײ אַרױסגעבראַכט מיט זילבער און גאָלד, און עס איז ניט געװען אײן שװער צװישן זײערע שבֿטים.</w:t>
      </w:r>
    </w:p>
    <w:p/>
    <w:p>
      <w:r xmlns:w="http://schemas.openxmlformats.org/wordprocessingml/2006/main">
        <w:t xml:space="preserve">/1 דברי הימים 2:44 און שמע האָט געבאָרן רחמים דעם פֿאָטער פֿון ירקוֹעַם, און רקם האָט געבאָרן שָמַי.</w:t>
      </w:r>
    </w:p>
    <w:p/>
    <w:p>
      <w:r xmlns:w="http://schemas.openxmlformats.org/wordprocessingml/2006/main">
        <w:t xml:space="preserve">שמע האָט געבאָרן רחם דעם פֿאָטער פֿון ירקעם, און רקם האָט געבאָרן שָמַי.</w:t>
      </w:r>
    </w:p>
    <w:p/>
    <w:p>
      <w:r xmlns:w="http://schemas.openxmlformats.org/wordprocessingml/2006/main">
        <w:t xml:space="preserve">1. גאָט ניצט פּראָסט מענטשן צו טאָן ויסערגעוויינלעך זאכן.</w:t>
      </w:r>
    </w:p>
    <w:p/>
    <w:p>
      <w:r xmlns:w="http://schemas.openxmlformats.org/wordprocessingml/2006/main">
        <w:t xml:space="preserve">2. גאָט ס פּלאַנז זענען גרעסער ווי אונדזער אייגן.</w:t>
      </w:r>
    </w:p>
    <w:p/>
    <w:p>
      <w:r xmlns:w="http://schemas.openxmlformats.org/wordprocessingml/2006/main">
        <w:t xml:space="preserve">1. אַקס 17:26 - און ער האט געמאכט פון איין בלוט יעדער פאָלק פון מענטשן צו וואוינען אויף די גאנצע פּנים פון דער ערד, און ער האט באַשטימט זייער פּריסטאַמייטיד צייט און די געמארקן פון זייער וווינינגז.</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/1 דברי הימים 2:45 און דער זון פֿון שמַאי איז געװען מעון, און מעון איז געװען דער פֿאָטער פֿון בתצור.</w:t>
      </w:r>
    </w:p>
    <w:p/>
    <w:p>
      <w:r xmlns:w="http://schemas.openxmlformats.org/wordprocessingml/2006/main">
        <w:t xml:space="preserve">מַאן איז געווען דער זון פון שמַאי, און דער פאָטער פון בתצור.</w:t>
      </w:r>
    </w:p>
    <w:p/>
    <w:p>
      <w:r xmlns:w="http://schemas.openxmlformats.org/wordprocessingml/2006/main">
        <w:t xml:space="preserve">1. גאָט 'ס אמונה אין פּראַזערווינג זיין ייכעס דורך דורות.</w:t>
      </w:r>
    </w:p>
    <w:p/>
    <w:p>
      <w:r xmlns:w="http://schemas.openxmlformats.org/wordprocessingml/2006/main">
        <w:t xml:space="preserve">2. גאָט ס שליימעסדיק פּלאַנז פֿאַר זיין מענטשן זייַענדיק מקוים.</w:t>
      </w:r>
    </w:p>
    <w:p/>
    <w:p>
      <w:r xmlns:w="http://schemas.openxmlformats.org/wordprocessingml/2006/main">
        <w:t xml:space="preserve">1. מתיא 1:1-17 - די ייחוס פון יאָשקע פון אברהם דורך יוסף.</w:t>
      </w:r>
    </w:p>
    <w:p/>
    <w:p>
      <w:r xmlns:w="http://schemas.openxmlformats.org/wordprocessingml/2006/main">
        <w:t xml:space="preserve">2. גענעסיס 17: 5-7, 15-17 - גאָט ס צוזאָג פון אַ גרויס פאָלק דורך אברהם און זיין קינדסקינדער.</w:t>
      </w:r>
    </w:p>
    <w:p/>
    <w:p>
      <w:r xmlns:w="http://schemas.openxmlformats.org/wordprocessingml/2006/main">
        <w:t xml:space="preserve">/1 דברי הימים 2:46 און עפֿה, כּלבֿס קעפּסװײַב, האָט געבאָרן חרן, און מוֹזָה, און גזז; און חרן האָט געבאָרן גָזן.</w:t>
      </w:r>
    </w:p>
    <w:p/>
    <w:p>
      <w:r xmlns:w="http://schemas.openxmlformats.org/wordprocessingml/2006/main">
        <w:t xml:space="preserve">דער דאָזיקער פּרשה באַשרײַבט די יחוס פֿון כּלבֿן, אַנטפּלעקט, אַז אפֿה, זײַן קעפּסװײַב, האָט געבאָרן חרן, מאָזאַ און גזז, און חרן איז געװען דער פֿאָטער פֿון גזעז.</w:t>
      </w:r>
    </w:p>
    <w:p/>
    <w:p>
      <w:r xmlns:w="http://schemas.openxmlformats.org/wordprocessingml/2006/main">
        <w:t xml:space="preserve">1. גאָט 'ס געטרייַקייט אין מקיים זיין הבטחות: די געשיכטע פון קאַלעב און זיין זאמען</w:t>
      </w:r>
    </w:p>
    <w:p/>
    <w:p>
      <w:r xmlns:w="http://schemas.openxmlformats.org/wordprocessingml/2006/main">
        <w:t xml:space="preserve">2. די אמונה פון קאַלעב: אַ בייַשפּיל פֿאַר אונדז אַלע</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רוימער 4: 17-19 - ווי עס איז געשריבן: איך האָבן געמאכט איר אַ פאטער פון פילע אומות. ער איז אונדזער פאטער אין די אויגן פון גאָט, אין וועמען ער געגלויבט די גאָט וואס גיט לעבן צו די טויטע און רופט צו זיין זאכן וואָס זענען נישט געווען.</w:t>
      </w:r>
    </w:p>
    <w:p/>
    <w:p>
      <w:r xmlns:w="http://schemas.openxmlformats.org/wordprocessingml/2006/main">
        <w:t xml:space="preserve">/1 דברי הימים 2:47 און די זין פֿון יָהָדַי; רֶגֶם, אוּן יוֹתָם, אוּן גֶשֶם, אוּן פֶלֶט, אוּן אֶפֶה, אוּן שַעַף.</w:t>
      </w:r>
    </w:p>
    <w:p/>
    <w:p>
      <w:r xmlns:w="http://schemas.openxmlformats.org/wordprocessingml/2006/main">
        <w:t xml:space="preserve">דער דאָזיקער פּרשה איז באַשטימט די זעקס זין פֿון יָהָדַי: רֶגֶם, יוֹתָם, גֶשֶם, פֶּלֶט, אֶפָּה, אוּן שַעף.</w:t>
      </w:r>
    </w:p>
    <w:p/>
    <w:p>
      <w:r xmlns:w="http://schemas.openxmlformats.org/wordprocessingml/2006/main">
        <w:t xml:space="preserve">1. די ברכה פון דורות אמונה</w:t>
      </w:r>
    </w:p>
    <w:p/>
    <w:p>
      <w:r xmlns:w="http://schemas.openxmlformats.org/wordprocessingml/2006/main">
        <w:t xml:space="preserve">2. גאָט 'ס אמונה אין אונדזער טראַנזישאַנז</w:t>
      </w:r>
    </w:p>
    <w:p/>
    <w:p>
      <w:r xmlns:w="http://schemas.openxmlformats.org/wordprocessingml/2006/main">
        <w:t xml:space="preserve">1. סאַם 78: 5-7 - פֿאַר ער האט געגרינדעט אַ עדות אין יעקבֿ און באשטימט אַ געזעץ אין ישראל, וואָס ער באפוילן אונדזער אבות צו לערנען צו זייער קינדער, אַז דער ווייַטער דור זאל וויסן זיי, די קינדער נאָך אַנבאָרן, און אויפשטיין און זאָגן זיי צו זייער קינדער, אַזוי אַז זיי זאָל שטעלן זייער האָפענונג אין גאָט און ניט פאַרגעסן די מעשים פון גאָט, אָבער האַלטן זיינע געבאָט.</w:t>
      </w:r>
    </w:p>
    <w:p/>
    <w:p>
      <w:r xmlns:w="http://schemas.openxmlformats.org/wordprocessingml/2006/main">
        <w:t xml:space="preserve">2. עפעסיאַנס 6:4 - אבות, טאָן ניט אַרויסרופן דיין קינדער צו כּעס, אָבער ברענגען זיי אַרויף אין די דיסציפּלין און לימעד פון די האר.</w:t>
      </w:r>
    </w:p>
    <w:p/>
    <w:p>
      <w:r xmlns:w="http://schemas.openxmlformats.org/wordprocessingml/2006/main">
        <w:t xml:space="preserve">/1 דברי הימים 2:48 מַחָה, כּלבֿס קעפּסװײַב, האָט געבאָרן שבֿר, און תרחנה.</w:t>
      </w:r>
    </w:p>
    <w:p/>
    <w:p>
      <w:r xmlns:w="http://schemas.openxmlformats.org/wordprocessingml/2006/main">
        <w:t xml:space="preserve">מעכה, כּלבֿס קעפּסװײַב, האָט געבאָרן שבר און תרחנה.</w:t>
      </w:r>
    </w:p>
    <w:p/>
    <w:p>
      <w:r xmlns:w="http://schemas.openxmlformats.org/wordprocessingml/2006/main">
        <w:t xml:space="preserve">1. די מאַכט פון אמונה: כלב ס נסיעה מיט מעכה</w:t>
      </w:r>
    </w:p>
    <w:p/>
    <w:p>
      <w:r xmlns:w="http://schemas.openxmlformats.org/wordprocessingml/2006/main">
        <w:t xml:space="preserve">2. א נייעם דור: ירושה פון שבער און תרחנה</w:t>
      </w:r>
    </w:p>
    <w:p/>
    <w:p>
      <w:r xmlns:w="http://schemas.openxmlformats.org/wordprocessingml/2006/main">
        <w:t xml:space="preserve">1. רוימער 4:20-21 - "ער האט נישט וואַווער דורך אומגלויבן וועגן די צוזאָג פון גאָט, אָבער איז געשטארקט אין זיין אמונה און געגעבן כבוד צו גאָט, זייַענדיק גאָר איבערצייגט אַז גאָט האט מאַכט צו טאָן וואָס ער האט צוגעזאגט."</w:t>
      </w:r>
    </w:p>
    <w:p/>
    <w:p>
      <w:r xmlns:w="http://schemas.openxmlformats.org/wordprocessingml/2006/main">
        <w:t xml:space="preserve">2. משלי 13:22 - "א גוטער מענטש לאָזן אַ ירושה צו זיין קינדער 'ס קינדער, אָבער אַ זינדיקער ס עשירות איז סטאָרד פֿאַר די צדיקים."</w:t>
      </w:r>
    </w:p>
    <w:p/>
    <w:p>
      <w:r xmlns:w="http://schemas.openxmlformats.org/wordprocessingml/2006/main">
        <w:t xml:space="preserve">/1 דברי הימים 2:49 און זי האָט געבאָרן שָף דעם פֿאָטער פֿון מדמנָהן, שבֿע דעם פֿאָטער פֿון מכבֿנהן, און דעם פֿאָטער פֿון גִבעָה; און די טאָכטער פֿון כּלבֿן איז געװען אַכסא.</w:t>
      </w:r>
    </w:p>
    <w:p/>
    <w:p>
      <w:r xmlns:w="http://schemas.openxmlformats.org/wordprocessingml/2006/main">
        <w:t xml:space="preserve">כלב האט געהאט א טאכטער, אחשא, און זי איז געווען די מאמע פון שאף, שבע, און דער פאטער פון גבעה.</w:t>
      </w:r>
    </w:p>
    <w:p/>
    <w:p>
      <w:r xmlns:w="http://schemas.openxmlformats.org/wordprocessingml/2006/main">
        <w:t xml:space="preserve">1. גאָט 'ס אמונה אין די לעבן פון זיין מענטשן</w:t>
      </w:r>
    </w:p>
    <w:p/>
    <w:p>
      <w:r xmlns:w="http://schemas.openxmlformats.org/wordprocessingml/2006/main">
        <w:t xml:space="preserve">2. די וויכטיקייט פון משפּחה אין די ביבל</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עפעסיאַנס 6: 1-4 - קינדער, פאָלגן דיין עלטערן אין די האר: פֿאַר דאָס איז רעכט. כבוד דיין פאטער און מוטער; וואָס איז דער ערשטער געבאָט מיט צוזאָג; כּדי עס זאָל גוט זײַן מיט דיר, און דו זאָלסט לאַנג לעבן אויף דער ערד. און, אבות, דערצערנט ניט אײַערע קינדער צום גרימצאָרן, נייערט דערציט זיי אין דער שפּײַז און דערמאָנונג פֿון גאָט.</w:t>
      </w:r>
    </w:p>
    <w:p/>
    <w:p>
      <w:r xmlns:w="http://schemas.openxmlformats.org/wordprocessingml/2006/main">
        <w:t xml:space="preserve">/2:50 דאָס זײַנען געװען די זין פֿון כּלבֿ דעם זון פֿון חור, דער בכָור פֿון אפֿרתן; שוֹבָל דער פֿאָטער פֿון קִריַת-יָעָרים,</w:t>
      </w:r>
    </w:p>
    <w:p/>
    <w:p>
      <w:r xmlns:w="http://schemas.openxmlformats.org/wordprocessingml/2006/main">
        <w:t xml:space="preserve">כָּלֵב, דער בכָור פֿון אֶפְרָתָה, האָט געהאַט אַ זון מיטן נאָמען שוֹבָל, װאָס איז געװען דער פֿאָטער פֿון קִרְיָת-יָעָרים.</w:t>
      </w:r>
    </w:p>
    <w:p/>
    <w:p>
      <w:r xmlns:w="http://schemas.openxmlformats.org/wordprocessingml/2006/main">
        <w:t xml:space="preserve">1. די וויכטיקייט פון אבות און די לעגאַט זיי לאָזן הינטער</w:t>
      </w:r>
    </w:p>
    <w:p/>
    <w:p>
      <w:r xmlns:w="http://schemas.openxmlformats.org/wordprocessingml/2006/main">
        <w:t xml:space="preserve">2. די מאַכט פון אמונה אין די פּנים פון ומגליק</w:t>
      </w:r>
    </w:p>
    <w:p/>
    <w:p>
      <w:r xmlns:w="http://schemas.openxmlformats.org/wordprocessingml/2006/main">
        <w:t xml:space="preserve">1. מתיא 7: 12-7 - פרעגן, זוכן, קלאַפּן</w:t>
      </w:r>
    </w:p>
    <w:p/>
    <w:p>
      <w:r xmlns:w="http://schemas.openxmlformats.org/wordprocessingml/2006/main">
        <w:t xml:space="preserve">2. 1 פעטרוס 1:3-7 - לויבן און פרייען אין האָפענונג</w:t>
      </w:r>
    </w:p>
    <w:p/>
    <w:p>
      <w:r xmlns:w="http://schemas.openxmlformats.org/wordprocessingml/2006/main">
        <w:t xml:space="preserve">/1 דברי הימים 2:51 זלמה דער פֿאָטער פֿון בית לחם, חָרף דער פֿאָטער פֿון בית-גָדֵר.</w:t>
      </w:r>
    </w:p>
    <w:p/>
    <w:p>
      <w:r xmlns:w="http://schemas.openxmlformats.org/wordprocessingml/2006/main">
        <w:t xml:space="preserve">זלמא איז געווען דער פאטער פון בית-לחם, און חארף איז געווען דער פאטער פון בית-גדר.</w:t>
      </w:r>
    </w:p>
    <w:p/>
    <w:p>
      <w:r xmlns:w="http://schemas.openxmlformats.org/wordprocessingml/2006/main">
        <w:t xml:space="preserve">1. גאָט האט אַ פּלאַן פֿאַר יעדער פון אונדז, ווי סאַלמאַ און האַרף זענען ביידע פאטער פון צוויי פאַרשידענע שטעט.</w:t>
      </w:r>
    </w:p>
    <w:p/>
    <w:p>
      <w:r xmlns:w="http://schemas.openxmlformats.org/wordprocessingml/2006/main">
        <w:t xml:space="preserve">2. מיר קענען לערנען פון דעם בייַשפּיל פון סאַלמאַ און האַרף אַז אפילו קליין ראָלעס קענען האָבן אַ בלייַביק פּראַל.</w:t>
      </w:r>
    </w:p>
    <w:p/>
    <w:p>
      <w:r xmlns:w="http://schemas.openxmlformats.org/wordprocessingml/2006/main">
        <w:t xml:space="preserve">1. משלי 3: 5-6, "פאַרטרוי זיך אין די האר מיט דיין גאנצער האַרץ, און ניט פאַרלאָזנ זיך אויף דיין אייגן פארשטאנד; אין אַלע דיין וועגן דערקענען אים, און ער וועט פירן דיין פּאַטס."</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/1 דברי הימים 2:52 און שוֹבָל דער פֿאָטער פֿון קִריַת-יָעָרים האָט געהאַט זין; הָרָאָה, און אַ האַלבע מנהחי.</w:t>
      </w:r>
    </w:p>
    <w:p/>
    <w:p>
      <w:r xmlns:w="http://schemas.openxmlformats.org/wordprocessingml/2006/main">
        <w:t xml:space="preserve">שוֹבָל האָט געהאַט צװײ זין, הָרוֹאָה, און אַ העלפֿט פֿון די מנחות.</w:t>
      </w:r>
    </w:p>
    <w:p/>
    <w:p>
      <w:r xmlns:w="http://schemas.openxmlformats.org/wordprocessingml/2006/main">
        <w:t xml:space="preserve">1. די וויכטיקייט פון משפּחה: ונטערזוכן די לעגאַט פון שובאַל</w:t>
      </w:r>
    </w:p>
    <w:p/>
    <w:p>
      <w:r xmlns:w="http://schemas.openxmlformats.org/wordprocessingml/2006/main">
        <w:t xml:space="preserve">2. אחדות אין דייווערסיטי: די מאַכט פון האַלב פון די מאַנהעטהיטעס</w:t>
      </w:r>
    </w:p>
    <w:p/>
    <w:p>
      <w:r xmlns:w="http://schemas.openxmlformats.org/wordprocessingml/2006/main">
        <w:t xml:space="preserve">1. סאַם 68: 6 גאָט שטעלן די איינזאַמלעך אין משפחות, ער ברענגט ארויס די וואָס זענען געבונדן מיט קייטן, אָבער די ווידערשפעניקע וואוינען אין אַ טרוקן לאַנד.</w:t>
      </w:r>
    </w:p>
    <w:p/>
    <w:p>
      <w:r xmlns:w="http://schemas.openxmlformats.org/wordprocessingml/2006/main">
        <w:t xml:space="preserve">2. עפעסיאַנס 6:1-4 קינדער, פאָלגן דיין עלטערן אין די האר: פֿאַר דאָס איז רעכט. כבוד דיין פאטער און מוטער; (וואָס איז דאָס ערשטע געבאָט מיט הבטחה;) אַז עס זאָל זיין גוט מיט דיר, און דו זאלסט לאַנג לעבן אויף דער ערד. און, אבות, דערצערנט ניט אײַערע קינדער צום גרימצאָרן, נייערט דערציט זיי אין דער שפּײַז און דערמאָנונג פֿון גאָט.</w:t>
      </w:r>
    </w:p>
    <w:p/>
    <w:p>
      <w:r xmlns:w="http://schemas.openxmlformats.org/wordprocessingml/2006/main">
        <w:t xml:space="preserve">/1 דברי הימים 2:53 און די משפּחות פֿון קִריַת-יָעָרים; די איתרי, און די פּוחי, און די שומתיים, און די מִשרעִי; פֿון זיי זײַנען געקומען די זרעָתים, און די אשתאולים.</w:t>
      </w:r>
    </w:p>
    <w:p/>
    <w:p>
      <w:r xmlns:w="http://schemas.openxmlformats.org/wordprocessingml/2006/main">
        <w:t xml:space="preserve">דער דאָזיקער פּרשה איז וועגן די משפּחות פֿון קִרְיָת-יָעָרים, וואָס זײַנען אַרײַן די איתרי, פּוחי, שומרי און מִשרים, פֿון וועמען די זרעים און אשתאולים האָבן שטאַמען.</w:t>
      </w:r>
    </w:p>
    <w:p/>
    <w:p>
      <w:r xmlns:w="http://schemas.openxmlformats.org/wordprocessingml/2006/main">
        <w:t xml:space="preserve">1. "דער משפּחה בוים פון אמונה: ווי אונדזער אָוועס שייפּט אונדזער לעבן"</w:t>
      </w:r>
    </w:p>
    <w:p/>
    <w:p>
      <w:r xmlns:w="http://schemas.openxmlformats.org/wordprocessingml/2006/main">
        <w:t xml:space="preserve">2. "די מאַכט פון אונדזער ייכעס: ווי מיר קענען כבוד אונדזער אָוועס"</w:t>
      </w:r>
    </w:p>
    <w:p/>
    <w:p>
      <w:r xmlns:w="http://schemas.openxmlformats.org/wordprocessingml/2006/main">
        <w:t xml:space="preserve">1. מתיא 1:1-17 - די ייחוס פון יאָשקע משיח</w:t>
      </w:r>
    </w:p>
    <w:p/>
    <w:p>
      <w:r xmlns:w="http://schemas.openxmlformats.org/wordprocessingml/2006/main">
        <w:t xml:space="preserve">2. רוימער 4:11-12 - די אמונה פון אברהם און די צוזאָג פון גאָט</w:t>
      </w:r>
    </w:p>
    <w:p/>
    <w:p>
      <w:r xmlns:w="http://schemas.openxmlformats.org/wordprocessingml/2006/main">
        <w:t xml:space="preserve">/1 דברי הימים 2:54 די זין פֿון סאַלמאַ; בית לחם, און די נטפֿתים, עטרות, דאָס הױז פֿון יוֹאָבֿן, און האַלב פֿון די מנהחי, די צורים.</w:t>
      </w:r>
    </w:p>
    <w:p/>
    <w:p>
      <w:r xmlns:w="http://schemas.openxmlformats.org/wordprocessingml/2006/main">
        <w:t xml:space="preserve">דער דאָזיקער פּרשה דערמאָנט די זין פֿון סלמאַ, װאָס זײַנען געװען פֿון בית לחם, נטפֿתים, עטרות, דאָס הױז פֿון יוֹאָבֿן, האַלב פֿון די מנַחֵתים, און די צורים.</w:t>
      </w:r>
    </w:p>
    <w:p/>
    <w:p>
      <w:r xmlns:w="http://schemas.openxmlformats.org/wordprocessingml/2006/main">
        <w:t xml:space="preserve">1. גאָט 'ס ברכה אויף די הויז פון סאַלמאַ: ויספאָרשן די לעגאַט פון אמונה אין 1 טשראָניקלעס 2:54</w:t>
      </w:r>
    </w:p>
    <w:p/>
    <w:p>
      <w:r xmlns:w="http://schemas.openxmlformats.org/wordprocessingml/2006/main">
        <w:t xml:space="preserve">2. א מענטשן פון פילע פנימער: דערקענען די דייווערסיטי פון גאָט 'ס מענטשן אין 1 טשראָניקלעס 2:54</w:t>
      </w:r>
    </w:p>
    <w:p/>
    <w:p>
      <w:r xmlns:w="http://schemas.openxmlformats.org/wordprocessingml/2006/main">
        <w:t xml:space="preserve">1. מתיא 5: 16-14 - "איר זענט דער ליכט פון דער וועלט. אַ שטאָט געבויט אויף אַ בערגל קענען ניט זיין פאַרבאָרגן. מען צינדן ניט אַ לאָמפּ און שטעלן עס אונטער אַ שיסל, אַנשטאָט זיי שטעלן עס אויף זייַן שטיין, און עס גיט ליכט פאר יעדן אין הויז, אזוי זאל דיין ליכט שייַנען פאר אנדערע, זיי זאלן זען אייערע גוטע מעשים און אכפערן אייער פאטער אין הימל.</w:t>
      </w:r>
    </w:p>
    <w:p/>
    <w:p>
      <w:r xmlns:w="http://schemas.openxmlformats.org/wordprocessingml/2006/main">
        <w:t xml:space="preserve">2. רוימער 12: 4-5 - "ווארים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 "</w:t>
      </w:r>
    </w:p>
    <w:p/>
    <w:p>
      <w:r xmlns:w="http://schemas.openxmlformats.org/wordprocessingml/2006/main">
        <w:t xml:space="preserve">/1 דברי הימים 2:55 און די משפּחות פֿון די סופרים װאָס זײַנען געזעסן אין יָבֿז; די טירתים, די שִמעָתים, און סוּכַתים. דאָס זײַנען די קעני װאָס זײַנען געקומען פֿון חַמת דעם פֿאָטער פֿון דעם הױז פֿון רחבֿן.</w:t>
      </w:r>
    </w:p>
    <w:p/>
    <w:p>
      <w:r xmlns:w="http://schemas.openxmlformats.org/wordprocessingml/2006/main">
        <w:t xml:space="preserve">דער דאָזיקער פּרשה רעדט וועגן די משפּחות פֿון סופרים, וואָס האָבן געוווינט אין יָבֿז, וואָס זענען געווען די תּרַתים, די שִמעָתים און די סוכַתים. ד י משפחו ת האב ן געשטאמ ט פו ן חמת , דע ם פאטער ם פו ן רכאב ן הויז .</w:t>
      </w:r>
    </w:p>
    <w:p/>
    <w:p>
      <w:r xmlns:w="http://schemas.openxmlformats.org/wordprocessingml/2006/main">
        <w:t xml:space="preserve">1. די מאַכט פון לעגאַט - קוקן אין די משפחות פון סופרים אין 1 טשראָניקלעס 2:55 און די פּראַל פון העמאַט ס לעגאַט אויף די קומענדיק דורות</w:t>
      </w:r>
    </w:p>
    <w:p/>
    <w:p>
      <w:r xmlns:w="http://schemas.openxmlformats.org/wordprocessingml/2006/main">
        <w:t xml:space="preserve">2. אמונה פון רחאב - אונטערזוכן די אמונה פון רחאב און איר השפּעה אויף זיינע קינדסקינדער און די מענטשן פון יעקב.</w:t>
      </w:r>
    </w:p>
    <w:p/>
    <w:p>
      <w:r xmlns:w="http://schemas.openxmlformats.org/wordprocessingml/2006/main">
        <w:t xml:space="preserve">1. דעוטעראָנאָמי 10:12-13 - און אַצונד, ישׂראל, װאָס פֿאָדערט יהוה דײַן גאָט פֿון דיר, נאָר צו מורא האָבן פֿאַר יהוה דײַן גאָט, צו גײן אין אַלע זײַנע װעגן, אים ליב האָבן, צו דינען מיט יהוה דײַן גאָט. דיין גאנצע הארץ און מיט דיין גאנצער נשמה.</w:t>
      </w:r>
    </w:p>
    <w:p/>
    <w:p>
      <w:r xmlns:w="http://schemas.openxmlformats.org/wordprocessingml/2006/main">
        <w:t xml:space="preserve">2. ירמיהו 7-35:6 – אָבּער זיי האָבן געזאָגט: מיר וועלן ניט טרינקען קיין וויין, וואָרעם יוֹנָדָב דער זון פֿון רחבֿן אונדזער פֿאָטער האָט אונדז באַפֿױלן, אַזױ צו זאָגן: איר זאָלט ניט טרינקען קײן װײַן, ניט איר און אײַערע זין אױף אײביק; בױט אַ הױז, און זאָלסט ניט זײען זאָמען, און ניט פֿלאַנצן װײַנגאָרטן, און ניט האָבן, נאָר אַלע אײַערע טעג זאָלט איר זיצן אין געצעלטן.</w:t>
      </w:r>
    </w:p>
    <w:p/>
    <w:p>
      <w:r xmlns:w="http://schemas.openxmlformats.org/wordprocessingml/2006/main">
        <w:t xml:space="preserve">1 טשראָניקלעס קאַפּיטל 3 האלט די גענעאַלאָגיקאַל רעקאָרד, פאָוקיסינג אויף די קינדסקינדער פון דוד און זיין באַלדיק משפּחה, אַרייַנגערעכנט זיין זין און סאַקסעסערז ווי מלכים פון יהודה.</w:t>
      </w:r>
    </w:p>
    <w:p/>
    <w:p>
      <w:r xmlns:w="http://schemas.openxmlformats.org/wordprocessingml/2006/main">
        <w:t xml:space="preserve">1סט פּאַראַגראַף: די קאַפּיטל הייבט מיט רשימה די קינדער געבוירן צו דוד אין חברון. עס דערמאנט אַמנון, זיין ערשט-געבוירן, נאכגעגאנגען דורך דניאל (טשילעאַב), אַבשלום, אַדוניה, שעפטיאַה, יתרים (1 טשראָניקלעס 3: 3-1).</w:t>
      </w:r>
    </w:p>
    <w:p/>
    <w:p>
      <w:r xmlns:w="http://schemas.openxmlformats.org/wordprocessingml/2006/main">
        <w:t xml:space="preserve">2טער פּאַראַגראַף: די דערציילונג גיט פּרטים וועגן די קינדער געבוירן צו דוד אין ירושלים נאָך ער געווארן מלך דאָרט. עס דערמאנט שמעאַ (שמואַ), שובב, נתן דורך וועמען אַ באַטייטיק ייכעס וועט זיין טרייסט און שלמה (1 טשראָניקלעס 3: 5-4).</w:t>
      </w:r>
    </w:p>
    <w:p/>
    <w:p>
      <w:r xmlns:w="http://schemas.openxmlformats.org/wordprocessingml/2006/main">
        <w:t xml:space="preserve">3rd פּאַראַגראַף: דער פאָקוס דעמאָלט שיפץ צו דוד ס קינדסקינדער דורך שלמה. עס טראַסעס זייער ייכעס דורך עטלעכע דורות ביז עס ריטשאַז יקוניאַה און זיינע ברידער בעשאַס די צייט פון די בבל גלות ווען יהודה איז גענומען געפאַנגענער (1 טשראָניקלעס 3: 16-10).</w:t>
      </w:r>
    </w:p>
    <w:p/>
    <w:p>
      <w:r xmlns:w="http://schemas.openxmlformats.org/wordprocessingml/2006/main">
        <w:t xml:space="preserve">4 פּאַראַגראַף: די דערציילונג בעקיצער דערמאנט אנדערע זין געבוירן צו דוד דורך פאַרשידענע ווייבער אָדער קאַנקיאַביינז אַזאַ ווי Ibhar, Elihama, Eliphelet, Nogah, Nepheg און גיט זייער נעמען אָן דעלווינג אין ברייט דעטאַילס (1 טשראָניקלעס 3: 8-6).</w:t>
      </w:r>
    </w:p>
    <w:p/>
    <w:p>
      <w:r xmlns:w="http://schemas.openxmlformats.org/wordprocessingml/2006/main">
        <w:t xml:space="preserve">5טער פּאַראַגראַף: דער קאַפּיטל ענדיקט זיך מיט אַ רשימה פון יחידים וואָס זענען געווען קינדסקינדער פון יהויכין דעם לעצטן מלך דערמאנט אין דעם ייחוס און זענען גענומען אין בבל. דאָס ינקלודז פיגיערז אַזאַ ווי שעאַלטיעל און זערובבעל וואָס געשפילט וויכטיק ראָלעס בעשאַס די נאָך-גלות צייט און זייער ריספּעקטיוו זאמען (1 טשראָניקלעס 3: 24-17).</w:t>
      </w:r>
    </w:p>
    <w:p/>
    <w:p>
      <w:r xmlns:w="http://schemas.openxmlformats.org/wordprocessingml/2006/main">
        <w:t xml:space="preserve">אין קיצער, קאַפּיטל דריי פון 1 טשראָניקלעס שילדערט גענעאַלאַדזשיקאַל רעקאָרדס, פֿון דוד 'ס באַלדיק משפּחה. ליסטעד זין געבוירן צו אים, סאַקסעסערז ווי מלכים. טרייסינג ייכעס דורך שלמה, דערמאָנען שליסל פיגיערז ווי יקוניה. דאָס, בקיצור, גיט אַ היסטאָרישן יסוד צו פֿאַרשטיין דעם דודישן אָפּשטאַם, און הויכפּונקט מענטשן וואָס האָבן געשפּילט וויכטיקע ראָלעס אין דער געשיכטע פֿון ישׂראל און נאָך־גלות־תקופה.</w:t>
      </w:r>
    </w:p>
    <w:p/>
    <w:p>
      <w:r xmlns:w="http://schemas.openxmlformats.org/wordprocessingml/2006/main">
        <w:t xml:space="preserve">/1 דברי הימים 3:1 און דאָס זײַנען געווען די זין פֿון דָוִדן, װאָס זײַנען אים געבאָרן געװאָרן אין חבֿרון; דער בכָור אָמנוֹן, פֿון אַחינועם דעם יזרעאלי; דער צווייטער דניאל, פון אביגיל די כרמלית:</w:t>
      </w:r>
    </w:p>
    <w:p/>
    <w:p>
      <w:r xmlns:w="http://schemas.openxmlformats.org/wordprocessingml/2006/main">
        <w:t xml:space="preserve">אין דער דאָזיקער פּרשה זענען די זין פֿון דודן געבוירן געוואָרן אין חברון; אַמנוֹן דער בכָור, און דניאל דער צווייטער.</w:t>
      </w:r>
    </w:p>
    <w:p/>
    <w:p>
      <w:r xmlns:w="http://schemas.openxmlformats.org/wordprocessingml/2006/main">
        <w:t xml:space="preserve">1. די מאַכט פון דעם פאטער 'ס ליבע: ויספאָרשן די שייכות צווישן דוד און זיין זין</w:t>
      </w:r>
    </w:p>
    <w:p/>
    <w:p>
      <w:r xmlns:w="http://schemas.openxmlformats.org/wordprocessingml/2006/main">
        <w:t xml:space="preserve">2. די וויכטיקייט פון ייכעס: רעפלעקטינג אויף די לעגאַט פון דוד ס קינדסקינדער</w:t>
      </w:r>
    </w:p>
    <w:p/>
    <w:p>
      <w:r xmlns:w="http://schemas.openxmlformats.org/wordprocessingml/2006/main">
        <w:t xml:space="preserve">1. רוימער 8:15-17 - פֿאַר איר האט ניט באַקומען דעם גייסט פון שקלאַפֿערייַ צו פאַלן צוריק אין מורא, אָבער איר האָבן באקומען דעם גייסט פון קינדער ווי קינדער, דורך וועמען מיר וויינען, אַבאַ! פאטער!</w:t>
      </w:r>
    </w:p>
    <w:p/>
    <w:p>
      <w:r xmlns:w="http://schemas.openxmlformats.org/wordprocessingml/2006/main">
        <w:t xml:space="preserve">2. מתיא 1:1-17 - דער בוך פון די ייחוס פון יאָשקע משיח, דער זון פון דוד, דער זון פון אברהם.</w:t>
      </w:r>
    </w:p>
    <w:p/>
    <w:p>
      <w:r xmlns:w="http://schemas.openxmlformats.org/wordprocessingml/2006/main">
        <w:t xml:space="preserve">/1 דברי הימים 3:2 דער דריטער, אַבֿשָלום דער זון פֿון מַחָה, דער טאָכטער פֿון תִּלמאַי דעם מלך פֿון גשור; דער פֿערטער, אַדוֹניָהו דער זון פֿון חַגִית;</w:t>
      </w:r>
    </w:p>
    <w:p/>
    <w:p>
      <w:r xmlns:w="http://schemas.openxmlformats.org/wordprocessingml/2006/main">
        <w:t xml:space="preserve">אין דער פּרשה דערמאנט די פיר זין פון דוד המלך: אמנון, כילעב, אבשלום, און אדוניהו.</w:t>
      </w:r>
    </w:p>
    <w:p/>
    <w:p>
      <w:r xmlns:w="http://schemas.openxmlformats.org/wordprocessingml/2006/main">
        <w:t xml:space="preserve">1. גאָט 'ס פּלאַן איז ביגער ווי מיר קענען ימאַדזשאַן: אַ לערנען פון מלך דוד ס זין</w:t>
      </w:r>
    </w:p>
    <w:p/>
    <w:p>
      <w:r xmlns:w="http://schemas.openxmlformats.org/wordprocessingml/2006/main">
        <w:t xml:space="preserve">2. די מאַכט פון מחילה: אַ לערנען פון דוד המלך און אבשלום</w:t>
      </w:r>
    </w:p>
    <w:p/>
    <w:p>
      <w:r xmlns:w="http://schemas.openxmlformats.org/wordprocessingml/2006/main">
        <w:t xml:space="preserve">1. סאַם 78: 70-72: ער האָט אויסדערוויילט דוד זיין קנעכט און גענומען אים פון די שאָף; פֿון הינטער די זאָמען האָט ער אים געבראַכט צו פּאַסן זײַן פֿאָלק יעקבן, און זײַן נחלה ישׂראל. און ער האָט זײ געהיט לױט דער אָרנטלעכקײט פֿון זײַן האַרצן, און האָט זײ געפֿירט מיט דער פֿעיִקייט פֿון זײַנע הענט.</w:t>
      </w:r>
    </w:p>
    <w:p/>
    <w:p>
      <w:r xmlns:w="http://schemas.openxmlformats.org/wordprocessingml/2006/main">
        <w:t xml:space="preserve">2. מתיא 6:14-15: ווארים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שולד.</w:t>
      </w:r>
    </w:p>
    <w:p/>
    <w:p>
      <w:r xmlns:w="http://schemas.openxmlformats.org/wordprocessingml/2006/main">
        <w:t xml:space="preserve">/1 דברי הימים 3:3 דער פינפטער, שפֿטיהו פֿון אביטל; דער זעקסטער, איתרעם פֿון זײַן װײַב עגלה.</w:t>
      </w:r>
    </w:p>
    <w:p/>
    <w:p>
      <w:r xmlns:w="http://schemas.openxmlformats.org/wordprocessingml/2006/main">
        <w:t xml:space="preserve">די דורכפאָר ליסטעד די זעקס קינדער פון דוד און זייער מוטערס.</w:t>
      </w:r>
    </w:p>
    <w:p/>
    <w:p>
      <w:r xmlns:w="http://schemas.openxmlformats.org/wordprocessingml/2006/main">
        <w:t xml:space="preserve">1. די וויכטיקייט פון שטאַרק משפּחה טייז געזען אין די בייַשפּיל פון דוד און זיינע זין.</w:t>
      </w:r>
    </w:p>
    <w:p/>
    <w:p>
      <w:r xmlns:w="http://schemas.openxmlformats.org/wordprocessingml/2006/main">
        <w:t xml:space="preserve">2. גאָט 'ס געטריי אין פּראַוויידינג פֿאַר אונדז אַפֿילו ווען מיר זענען נישט ביכולת צו צושטעלן פֿאַר זיך.</w:t>
      </w:r>
    </w:p>
    <w:p/>
    <w:p>
      <w:r xmlns:w="http://schemas.openxmlformats.org/wordprocessingml/2006/main">
        <w:t xml:space="preserve">1 טשראָניקלעס 3:3</w:t>
      </w:r>
    </w:p>
    <w:p/>
    <w:p>
      <w:r xmlns:w="http://schemas.openxmlformats.org/wordprocessingml/2006/main">
        <w:t xml:space="preserve">2. סאַם 103:17 - "אבער פון אייביק צו אייביק די ליבע פון די האר צו די וואס מורא אים, און זיין גערעכטיקייט מיט זייערע קינדער קינדער."</w:t>
      </w:r>
    </w:p>
    <w:p/>
    <w:p>
      <w:r xmlns:w="http://schemas.openxmlformats.org/wordprocessingml/2006/main">
        <w:t xml:space="preserve">/1 Chronicles 3:4 די זעקס זענען געבוירן צו אים אין חברון; און ער האָט דאָרטן געקיניגט זיבן יאָר און זעקס חדשים; און אין ירושלים האָט ער געקיניגט דרײַ און דרײַסיק יאָר.</w:t>
      </w:r>
    </w:p>
    <w:p/>
    <w:p>
      <w:r xmlns:w="http://schemas.openxmlformats.org/wordprocessingml/2006/main">
        <w:t xml:space="preserve">זיבן און אַ האַלב יאָר האָט דוד געקיניגט אין חברון, און אין ירושלים 33 יאָר.</w:t>
      </w:r>
    </w:p>
    <w:p/>
    <w:p>
      <w:r xmlns:w="http://schemas.openxmlformats.org/wordprocessingml/2006/main">
        <w:t xml:space="preserve">1. גאָט 'ס פּלאַן פֿאַר דוד איז געווען צו הערשן אין ירושלים פֿאַר אַ צייַט פון 33 יאר.</w:t>
      </w:r>
    </w:p>
    <w:p/>
    <w:p>
      <w:r xmlns:w="http://schemas.openxmlformats.org/wordprocessingml/2006/main">
        <w:t xml:space="preserve">2. גאָט גיט אונדז אַ פּלאַן און ציל פֿאַר אונדזער לעבן.</w:t>
      </w:r>
    </w:p>
    <w:p/>
    <w:p>
      <w:r xmlns:w="http://schemas.openxmlformats.org/wordprocessingml/2006/main">
        <w:t xml:space="preserve">1. סאַם 37:23 - "די טריט פון אַ גוט מענטש זענען באפוילן דורך די האר, און ער האט דערפרייען אין זיין וועג."</w:t>
      </w:r>
    </w:p>
    <w:p/>
    <w:p>
      <w:r xmlns:w="http://schemas.openxmlformats.org/wordprocessingml/2006/main">
        <w:t xml:space="preserve">2. רוימער 12: 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 "</w:t>
      </w:r>
    </w:p>
    <w:p/>
    <w:p>
      <w:r xmlns:w="http://schemas.openxmlformats.org/wordprocessingml/2006/main">
        <w:t xml:space="preserve">/1 Chronicles 3:5 און די זענען געבוירן צו אים אין ירושלים; שִמְעָה, און שוֹבָב, און נתן, און שלמה, פֿיר, פֿון בתשוע די טאָכטער פֿון עמיאֵלן.</w:t>
      </w:r>
    </w:p>
    <w:p/>
    <w:p>
      <w:r xmlns:w="http://schemas.openxmlformats.org/wordprocessingml/2006/main">
        <w:t xml:space="preserve">דָוִד האָט געהאַט פֿיר זין: שִמְעָה, שוֹבָב, נתן און שלמה, געבאָרן אין ירושלים צו בתשוע די טאָכטער פֿון עממיאל.</w:t>
      </w:r>
    </w:p>
    <w:p/>
    <w:p>
      <w:r xmlns:w="http://schemas.openxmlformats.org/wordprocessingml/2006/main">
        <w:t xml:space="preserve">1. די מאַכט פון פאטערשאַפט: אַ לערנען פון דוד 'ס משפּחה</w:t>
      </w:r>
    </w:p>
    <w:p/>
    <w:p>
      <w:r xmlns:w="http://schemas.openxmlformats.org/wordprocessingml/2006/main">
        <w:t xml:space="preserve">2. דער ווערט פון פאָלגעוודיקייַט: דוד און בתשועס געשיכטע</w:t>
      </w:r>
    </w:p>
    <w:p/>
    <w:p>
      <w:r xmlns:w="http://schemas.openxmlformats.org/wordprocessingml/2006/main">
        <w:t xml:space="preserve">1. 2 שמואל 7:14-17</w:t>
      </w:r>
    </w:p>
    <w:p/>
    <w:p>
      <w:r xmlns:w="http://schemas.openxmlformats.org/wordprocessingml/2006/main">
        <w:t xml:space="preserve">2. סאַם 89:20-37</w:t>
      </w:r>
    </w:p>
    <w:p/>
    <w:p>
      <w:r xmlns:w="http://schemas.openxmlformats.org/wordprocessingml/2006/main">
        <w:t xml:space="preserve">/1 דברי הימים 3:6 אױך איבֿר, און אֶלישָמָה, און אֶליפֶֿלֶט,</w:t>
      </w:r>
    </w:p>
    <w:p/>
    <w:p>
      <w:r xmlns:w="http://schemas.openxmlformats.org/wordprocessingml/2006/main">
        <w:t xml:space="preserve">דער פּרשה באַשרײַבט די קינדער פֿון דוד: איבהר, אלישמע, און אליפלט.</w:t>
      </w:r>
    </w:p>
    <w:p/>
    <w:p>
      <w:r xmlns:w="http://schemas.openxmlformats.org/wordprocessingml/2006/main">
        <w:t xml:space="preserve">1. די וויכטיקייט פון משפּחה אין אונדזער לעבן.</w:t>
      </w:r>
    </w:p>
    <w:p/>
    <w:p>
      <w:r xmlns:w="http://schemas.openxmlformats.org/wordprocessingml/2006/main">
        <w:t xml:space="preserve">2. די לעגאַט מיר לאָזן הינטער.</w:t>
      </w:r>
    </w:p>
    <w:p/>
    <w:p>
      <w:r xmlns:w="http://schemas.openxmlformats.org/wordprocessingml/2006/main">
        <w:t xml:space="preserve">1. משלי 22: 6 - "לערנט אַ קינד אין דעם וועג ער זאָל גיין; אפילו ווען ער איז אַלט וועט ער ניט אָפּגיין פון אים."</w:t>
      </w:r>
    </w:p>
    <w:p/>
    <w:p>
      <w:r xmlns:w="http://schemas.openxmlformats.org/wordprocessingml/2006/main">
        <w:t xml:space="preserve">2. תהלים 78:5-7 - "ער האָט געגרינדעט אַן עדות אין יעקבֿ און באַשטימט אַ געזעץ אין ישראל, וואָס ער האָט באַפֿוילן אונדזערע עלטערן צו לערנען זייער קינדער, אַז דער ווייַטער דור זאל וויסן זיי, די קינדער נאָך אַנבאָרן, און אויפשטיין און זאָג זיי צו זייערע קינדער, כּדי זיי זאָלן האָפֿן אויף גאָט און ניט פֿאַרגעסן די מעשים פֿון גאָט, נאָר האַלטן זײַנע געבאָט.</w:t>
      </w:r>
    </w:p>
    <w:p/>
    <w:p>
      <w:r xmlns:w="http://schemas.openxmlformats.org/wordprocessingml/2006/main">
        <w:t xml:space="preserve">/1 דברי הימים 3:7 און נגה, און נפג, און יפֿיא,</w:t>
      </w:r>
    </w:p>
    <w:p/>
    <w:p>
      <w:r xmlns:w="http://schemas.openxmlformats.org/wordprocessingml/2006/main">
        <w:t xml:space="preserve">דער פּרשה דערציילט וועגן פיר זין פון דוד: חנניה, שמעה, רחבעם און נגה, נפג און יפיה.</w:t>
      </w:r>
    </w:p>
    <w:p/>
    <w:p>
      <w:r xmlns:w="http://schemas.openxmlformats.org/wordprocessingml/2006/main">
        <w:t xml:space="preserve">1. די וויכטיקייט פון פאטערשאַפט און די ירושה פון דוד</w:t>
      </w:r>
    </w:p>
    <w:p/>
    <w:p>
      <w:r xmlns:w="http://schemas.openxmlformats.org/wordprocessingml/2006/main">
        <w:t xml:space="preserve">2. גאָט 'ס אמונה צו זיין אויסדערוויילט מענטשן</w:t>
      </w:r>
    </w:p>
    <w:p/>
    <w:p>
      <w:r xmlns:w="http://schemas.openxmlformats.org/wordprocessingml/2006/main">
        <w:t xml:space="preserve">1. סאַם 78: 67-67 און ער האט אפגעזאגט דעם געצעלט פון יוסף, און ניט אויסדערוויילט דעם שבט פון אפרים, אָבער ער אויסדערוויילט דעם שבט פון יהודה, דעם באַרג ציון וואָס ער ליב געהאט.</w:t>
      </w:r>
    </w:p>
    <w:p/>
    <w:p>
      <w:r xmlns:w="http://schemas.openxmlformats.org/wordprocessingml/2006/main">
        <w:t xml:space="preserve">2. 1 טשראָניקלעס 14-17:11 און איך וועל באַשטימט אַ אָרט פֿאַר מיין פאָלק ישראל, און וועל זיי פלאַנצן, אַז זיי זאלן זיצן אין אַן אָרט פון זייער אייגן, און זיך מער ניט רירן; און די קינדער פֿון רשעות זאָלן זײ מער ניט פּײַן, אַזױ װי פריער...</w:t>
      </w:r>
    </w:p>
    <w:p/>
    <w:p>
      <w:r xmlns:w="http://schemas.openxmlformats.org/wordprocessingml/2006/main">
        <w:t xml:space="preserve">/1 דברי הימים 3:8 און אֶלישָמָה, און אֶליָדָה, און אֶליפֶֿלֶט, נײַן.</w:t>
      </w:r>
    </w:p>
    <w:p/>
    <w:p>
      <w:r xmlns:w="http://schemas.openxmlformats.org/wordprocessingml/2006/main">
        <w:t xml:space="preserve">אין כראָניק 3:8, עס איז דערמאנט אַז עס זענען געווען נייַן זין פון דוד המלך, ניישאַמאַ, עליאַדאַ און עליפעלעט.</w:t>
      </w:r>
    </w:p>
    <w:p/>
    <w:p>
      <w:r xmlns:w="http://schemas.openxmlformats.org/wordprocessingml/2006/main">
        <w:t xml:space="preserve">1. נאמנות דוד המלך: בוחן די ברכות פון א מלך צדיק.</w:t>
      </w:r>
    </w:p>
    <w:p/>
    <w:p>
      <w:r xmlns:w="http://schemas.openxmlformats.org/wordprocessingml/2006/main">
        <w:t xml:space="preserve">2. א לערנען פון גאָט 'ס צוזאָג צו מלך דוד און זיין קינדסקינדער.</w:t>
      </w:r>
    </w:p>
    <w:p/>
    <w:p>
      <w:r xmlns:w="http://schemas.openxmlformats.org/wordprocessingml/2006/main">
        <w:t xml:space="preserve">1. סאַם 89: 37-20 - גאָט 'ס בונד מיט דוד.</w:t>
      </w:r>
    </w:p>
    <w:p/>
    <w:p>
      <w:r xmlns:w="http://schemas.openxmlformats.org/wordprocessingml/2006/main">
        <w:t xml:space="preserve">2. רוימער 1: 3-4 - די צוגעזאגט זוימען פון דוד.</w:t>
      </w:r>
    </w:p>
    <w:p/>
    <w:p>
      <w:r xmlns:w="http://schemas.openxmlformats.org/wordprocessingml/2006/main">
        <w:t xml:space="preserve">/3:9 דאָס זײַנען געװען אַלע זין פֿון דָוִדן, אַחוץ די קינדער פֿון די קעפּסװײַבער, און זײער שװעסטער תמר.</w:t>
      </w:r>
    </w:p>
    <w:p/>
    <w:p>
      <w:r xmlns:w="http://schemas.openxmlformats.org/wordprocessingml/2006/main">
        <w:t xml:space="preserve">דער פסוק פון 1 טשראָניקלעס 3:9 באשרייבט אַלע די קינדער פון דוד, אַרייַנגערעכנט די פון די קאַנקיאַביינז און זיין שוועסטער תמר.</w:t>
      </w:r>
    </w:p>
    <w:p/>
    <w:p>
      <w:r xmlns:w="http://schemas.openxmlformats.org/wordprocessingml/2006/main">
        <w:t xml:space="preserve">1. די אייגנארטיקייט פון דוד און זיין משפּחה: ויספאָרשן די ראָלעס פון זיין זין און שוועסטער</w:t>
      </w:r>
    </w:p>
    <w:p/>
    <w:p>
      <w:r xmlns:w="http://schemas.openxmlformats.org/wordprocessingml/2006/main">
        <w:t xml:space="preserve">2. גאָט ס טנייַ פֿאַר דוד: יגזאַמינינג די לעגאַט פון זיין ייכעס</w:t>
      </w:r>
    </w:p>
    <w:p/>
    <w:p>
      <w:r xmlns:w="http://schemas.openxmlformats.org/wordprocessingml/2006/main">
        <w:t xml:space="preserve">1. רות 4:18-22 - ויספאָרשן די ייכעס פון דוד דורך רות</w:t>
      </w:r>
    </w:p>
    <w:p/>
    <w:p>
      <w:r xmlns:w="http://schemas.openxmlformats.org/wordprocessingml/2006/main">
        <w:t xml:space="preserve">2. סאַם 89: 37-20 - ונטערזוכן די בונד פון גאָט מיט דוד און זיין ייכעס</w:t>
      </w:r>
    </w:p>
    <w:p/>
    <w:p>
      <w:r xmlns:w="http://schemas.openxmlformats.org/wordprocessingml/2006/main">
        <w:t xml:space="preserve">/1:10 און דער זון פֿון שלמהן איז געװען רחבֿעם, זײַן זון אַבֿיה, זײַן זון אסא, זײַן זון יהושפט;</w:t>
      </w:r>
    </w:p>
    <w:p/>
    <w:p>
      <w:r xmlns:w="http://schemas.openxmlformats.org/wordprocessingml/2006/main">
        <w:t xml:space="preserve">רחבעם איז געווען דער זון פון שלמהן, און ער האט געהאט פיר זין: אביה, אסא, יהושפט, און יורם.</w:t>
      </w:r>
    </w:p>
    <w:p/>
    <w:p>
      <w:r xmlns:w="http://schemas.openxmlformats.org/wordprocessingml/2006/main">
        <w:t xml:space="preserve">1. גאָט 'ס אמונה איז געזען אין די דורות פון זיין מענטשן.</w:t>
      </w:r>
    </w:p>
    <w:p/>
    <w:p>
      <w:r xmlns:w="http://schemas.openxmlformats.org/wordprocessingml/2006/main">
        <w:t xml:space="preserve">2. גאָט ניצט אונדזער משפּחה צו ברענגען כבוד צו זיין נאָמען.</w:t>
      </w:r>
    </w:p>
    <w:p/>
    <w:p>
      <w:r xmlns:w="http://schemas.openxmlformats.org/wordprocessingml/2006/main">
        <w:t xml:space="preserve">1. סאַם 78:4 - מיר וועלן נישט באַהאַלטן זיי פון זייער קינדער, אָבער דערציילן דעם קומענדיק דור די פּראַכט מעשים פון די האר, און זיין מאַכט, און די וואונדער וואָס ער האט געטאן.</w:t>
      </w:r>
    </w:p>
    <w:p/>
    <w:p>
      <w:r xmlns:w="http://schemas.openxmlformats.org/wordprocessingml/2006/main">
        <w:t xml:space="preserve">2. Efesians 3: 14-19 - פֿאַר דעם סיבה איך בויגן מיין ניז פֿאַר דעם פאטער, פון וועמען יעדער משפּחה אין הימל און אויף ערד איז געהייסן, אַז לויט די עשירות פון זיין כבוד ער זאל געבן איר צו זיין געשטארקט מיט מאַכט דורך זיין גייסט אין דיין ינער זייַענדיק, אַזוי אַז משיח זאל וווינען אין דיין הערצער דורך אמונה אַז איר, זייַענדיק איינגעווארצלט און גראָונדעד אין ליבע, קען האָבן שטאַרקייַט צו באַגרייַפן מיט אַלע די הייליקע וואָס איז די ברייט און לענג און הייך און טיף, און צו וויסן די ליבע פון משיח וואָס יקסידז וויסן, אַז איר זאלט זיין אָנגעפילט מיט אַלע די פולקייט פון גאָט.</w:t>
      </w:r>
    </w:p>
    <w:p/>
    <w:p>
      <w:r xmlns:w="http://schemas.openxmlformats.org/wordprocessingml/2006/main">
        <w:t xml:space="preserve">/3:11 זײַן זון יוֹרָם, זײַן זון אַחזיָהו, זײַן זון יוֹאָש;</w:t>
      </w:r>
    </w:p>
    <w:p/>
    <w:p>
      <w:r xmlns:w="http://schemas.openxmlformats.org/wordprocessingml/2006/main">
        <w:t xml:space="preserve">דער פּרשה שילדערט די ייחוס פון דוד המלך און זיין קינדסקינדער, אָנהייבנדיק מיט שלמה.</w:t>
      </w:r>
    </w:p>
    <w:p/>
    <w:p>
      <w:r xmlns:w="http://schemas.openxmlformats.org/wordprocessingml/2006/main">
        <w:t xml:space="preserve">1. גאָט בענטשט די וואס בלייבן געטריי צו אים - די דודיש ייכעס</w:t>
      </w:r>
    </w:p>
    <w:p/>
    <w:p>
      <w:r xmlns:w="http://schemas.openxmlformats.org/wordprocessingml/2006/main">
        <w:t xml:space="preserve">2. די וויכטיקייט פון לעגאַט און די געטלעך ייכעס וואָס מיר זאָל שטרעבן פֿאַר</w:t>
      </w:r>
    </w:p>
    <w:p/>
    <w:p>
      <w:r xmlns:w="http://schemas.openxmlformats.org/wordprocessingml/2006/main">
        <w:t xml:space="preserve">1. 1 טשראָניקלעס 17:11-14 - ווען דיין טעג זענען מקוים און איר ליגן אַראָפּ מיט דיין אבות, איך וועל אויפשטיין דיין זאָמען נאָך דיר, וואָס וועט קומען פון דיין גוף, און איך וועל באַשטעטיקן זיין מלכות. ער וועט בויען אַ הויז פֿאַר מיין נאָמען, און איך וועל פעסטשטעלן דעם טראָן פון זיין מלכות אויף אייביק. איך װעל אים זײַן פֿאַר אַ פֿאָטער, און ער װעט זײַן פֿאַר מיר אַ זון. אַז ער טוט אַ זינד, װעל איך אים משפּטן מיט דעם רוט פֿון מענטשן, מיט די מלקות פֿון די מענטשנקינדער, אָבער מײַן חֶסד װעט ניט אָפּקערן פֿון אים, אַזױ װי איך האָב זי גענומען פֿון שָאולן, װאָס איך האָב אים אָפּגעטאָן פֿון פֿאַר דיר.</w:t>
      </w:r>
    </w:p>
    <w:p/>
    <w:p>
      <w:r xmlns:w="http://schemas.openxmlformats.org/wordprocessingml/2006/main">
        <w:t xml:space="preserve">2. סאַם 132:11 - דער האר האָט געשוואָרן צו דוד אַ זיכער שבועה פון וואָס ער וועט נישט קער זיך צוריק: איינער פון די קינדער פון דיין גוף וועל איך שטעלן אויף דיין טראָן.</w:t>
      </w:r>
    </w:p>
    <w:p/>
    <w:p>
      <w:r xmlns:w="http://schemas.openxmlformats.org/wordprocessingml/2006/main">
        <w:t xml:space="preserve">/1 דברי הימים 3:12 זײַן זון אמציהו, זײַן זון עזריה, זײַן זון יוֹתָם;</w:t>
      </w:r>
    </w:p>
    <w:p/>
    <w:p>
      <w:r xmlns:w="http://schemas.openxmlformats.org/wordprocessingml/2006/main">
        <w:t xml:space="preserve">דער דורכפאָר איז אַן איבערבליק פון די ייחוס פון דוד המלך, וואָס דערמאנט פיר דורות פון זיין קינדסקינדער.</w:t>
      </w:r>
    </w:p>
    <w:p/>
    <w:p>
      <w:r xmlns:w="http://schemas.openxmlformats.org/wordprocessingml/2006/main">
        <w:t xml:space="preserve">1: גאָטס אמונה איז געזען אין די דורות פון זיין אויסדערוויילט מענטשן, דוד המלך און זיין קינדסקינדער.</w:t>
      </w:r>
    </w:p>
    <w:p/>
    <w:p>
      <w:r xmlns:w="http://schemas.openxmlformats.org/wordprocessingml/2006/main">
        <w:t xml:space="preserve">2: מיר קענען געפֿינען שטאַרקייט און זיכערקייט אין אונדזער אָוועס, וואָס זענען ברוך דורך גאָט.</w:t>
      </w:r>
    </w:p>
    <w:p/>
    <w:p>
      <w:r xmlns:w="http://schemas.openxmlformats.org/wordprocessingml/2006/main">
        <w:t xml:space="preserve">1: סאַם 78: 4 - מיר וועלן נישט באַהאַלטן זיי פון זייער קינדער, אָבער זאָגן צו די קומענדיק דור די פּראַכט מעשים פון די האר, און זיין מאַכט, און די וואונדער וואָס ער האט געטאן.</w:t>
      </w:r>
    </w:p>
    <w:p/>
    <w:p>
      <w:r xmlns:w="http://schemas.openxmlformats.org/wordprocessingml/2006/main">
        <w:t xml:space="preserve">2: משלי 22:28 - דו זאלסט נישט באַזייַטיקן די אלטע לאַנדמאַרק וואָס דיין אָוועס שטעלן אַרויף.</w:t>
      </w:r>
    </w:p>
    <w:p/>
    <w:p>
      <w:r xmlns:w="http://schemas.openxmlformats.org/wordprocessingml/2006/main">
        <w:t xml:space="preserve">/3:13 זײַן זון אַחז, זײַן זון חִזקִיָהו, זײַן זון מנשה;</w:t>
      </w:r>
    </w:p>
    <w:p/>
    <w:p>
      <w:r xmlns:w="http://schemas.openxmlformats.org/wordprocessingml/2006/main">
        <w:t xml:space="preserve">דער דורכפאָר איז וועגן אַ ייחוס פון דוד המלך'ס קינדסקינדער.</w:t>
      </w:r>
    </w:p>
    <w:p/>
    <w:p>
      <w:r xmlns:w="http://schemas.openxmlformats.org/wordprocessingml/2006/main">
        <w:t xml:space="preserve">1. די געטרייַקייט פון גאָט אין פּראַזערווינג אַ שורה פון מלכים</w:t>
      </w:r>
    </w:p>
    <w:p/>
    <w:p>
      <w:r xmlns:w="http://schemas.openxmlformats.org/wordprocessingml/2006/main">
        <w:t xml:space="preserve">2. די וויכטיקייט פון לעגאַט אין פאָרן אַראָפּ אמונה</w:t>
      </w:r>
    </w:p>
    <w:p/>
    <w:p>
      <w:r xmlns:w="http://schemas.openxmlformats.org/wordprocessingml/2006/main">
        <w:t xml:space="preserve">1. רות 4: 18-22 - רות ס אמונה און לויאַלטי אין פּראַזערווינג איר משפּחה ס לעגאַט</w:t>
      </w:r>
    </w:p>
    <w:p/>
    <w:p>
      <w:r xmlns:w="http://schemas.openxmlformats.org/wordprocessingml/2006/main">
        <w:t xml:space="preserve">2. מתיא 1: 17-1 - יאָשקע 'גענעאַלאָגיע און די באַטייַט פון זיין ייכעס</w:t>
      </w:r>
    </w:p>
    <w:p/>
    <w:p>
      <w:r xmlns:w="http://schemas.openxmlformats.org/wordprocessingml/2006/main">
        <w:t xml:space="preserve">/1 דברי הימים 3:14 זײַן זון אַמוֹן, זײַן זון יאשיהו.</w:t>
      </w:r>
    </w:p>
    <w:p/>
    <w:p>
      <w:r xmlns:w="http://schemas.openxmlformats.org/wordprocessingml/2006/main">
        <w:t xml:space="preserve">עמון איז געווען דער זון פון יאשיהו.</w:t>
      </w:r>
    </w:p>
    <w:p/>
    <w:p>
      <w:r xmlns:w="http://schemas.openxmlformats.org/wordprocessingml/2006/main">
        <w:t xml:space="preserve">1. די וויכטיקייט פון ייכעס: ווייַטערדיק די וועג פון אונדזער אָוועס</w:t>
      </w:r>
    </w:p>
    <w:p/>
    <w:p>
      <w:r xmlns:w="http://schemas.openxmlformats.org/wordprocessingml/2006/main">
        <w:t xml:space="preserve">2. גאָט 'ס אמונה: ווי גאָט אַפּכאָולד זיינע הבטחות</w:t>
      </w:r>
    </w:p>
    <w:p/>
    <w:p>
      <w:r xmlns:w="http://schemas.openxmlformats.org/wordprocessingml/2006/main">
        <w:t xml:space="preserve">1. רוימער 8:28-29 -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2. סאַם 145:17-18 - די האר איז צדיקים אין אַלע זיינע וועגן און געטרייַ אין אַלץ ער טוט. דער האר איז נאָענט צו אַלע וואס רופן אויף אים, צו אַלע וואס רופן אויף אים אין אמת.</w:t>
      </w:r>
    </w:p>
    <w:p/>
    <w:p>
      <w:r xmlns:w="http://schemas.openxmlformats.org/wordprocessingml/2006/main">
        <w:t xml:space="preserve">/3:15 און די קינדער פֿון יאשיהו זײַנען געװען דער בכָור יוֹחָנָן, דער צװײטער יהויקים, דער דריטער צדקיהו, דער פֿערטער שָלום.</w:t>
      </w:r>
    </w:p>
    <w:p/>
    <w:p>
      <w:r xmlns:w="http://schemas.openxmlformats.org/wordprocessingml/2006/main">
        <w:t xml:space="preserve">די דאָזיקע פּרשה דערמאָנט די פֿיר זין פֿון יאשיהו: יוחנן, יהויקים, צדקיהו, און שלום.</w:t>
      </w:r>
    </w:p>
    <w:p/>
    <w:p>
      <w:r xmlns:w="http://schemas.openxmlformats.org/wordprocessingml/2006/main">
        <w:t xml:space="preserve">1. די אמונה פון יאשיהו: אונטערזוכן די לעגאַט פון אַ געטלעך פאטער</w:t>
      </w:r>
    </w:p>
    <w:p/>
    <w:p>
      <w:r xmlns:w="http://schemas.openxmlformats.org/wordprocessingml/2006/main">
        <w:t xml:space="preserve">2. ינוועסטירן אין אונדזער קינדער: די פֿאַראַנטוואָרטלעכקייט פון דערציען פרום זאמען</w:t>
      </w:r>
    </w:p>
    <w:p/>
    <w:p>
      <w:r xmlns:w="http://schemas.openxmlformats.org/wordprocessingml/2006/main">
        <w:t xml:space="preserve">1. משלי 22:6 באַן אַ קינד אין דעם וועג ער זאָל גיין; אַפילו ווען ער איז אַלט וועט ער נישט אָפּגיין דערפון.</w:t>
      </w:r>
    </w:p>
    <w:p/>
    <w:p>
      <w:r xmlns:w="http://schemas.openxmlformats.org/wordprocessingml/2006/main">
        <w:t xml:space="preserve">2. סאַם 78: 3-4 זאכן וואָס מיר האָבן געהערט און געוואוסט, וואָס אונדזער אבות האָבן דערציילט אונדז. מיר װעלן זײ ניט באַהאַלטן פֿון זײערע קינדער, נאָר דערצײלן דעם קומענדיקן דור די פּראַכטיקע מעשׂים פֿון גאָט, און זײַן גבֿורה, און די װוּנדער װאָס ער האָט געטאָן.</w:t>
      </w:r>
    </w:p>
    <w:p/>
    <w:p>
      <w:r xmlns:w="http://schemas.openxmlformats.org/wordprocessingml/2006/main">
        <w:t xml:space="preserve">/3:16 און די זין פֿון יהויקים: זײַן זון יכוניָהו, זײַן זון צדקיהו.</w:t>
      </w:r>
    </w:p>
    <w:p/>
    <w:p>
      <w:r xmlns:w="http://schemas.openxmlformats.org/wordprocessingml/2006/main">
        <w:t xml:space="preserve">יהויקים האָט געהאַט צוויי זין, יכניה און צדקיהו.</w:t>
      </w:r>
    </w:p>
    <w:p/>
    <w:p>
      <w:r xmlns:w="http://schemas.openxmlformats.org/wordprocessingml/2006/main">
        <w:t xml:space="preserve">1. גאָט 'ס פּלאַן איז שליימעסדיק - ויספאָרשן 1 טשראָניקלעס 3:16</w:t>
      </w:r>
    </w:p>
    <w:p/>
    <w:p>
      <w:r xmlns:w="http://schemas.openxmlformats.org/wordprocessingml/2006/main">
        <w:t xml:space="preserve">2. גאָט ס סאַווראַנטי אין עלטערן - 1 טשראָניקלעס 3:16</w:t>
      </w:r>
    </w:p>
    <w:p/>
    <w:p>
      <w:r xmlns:w="http://schemas.openxmlformats.org/wordprocessingml/2006/main">
        <w:t xml:space="preserve">1. ירמיהו 22:30 - "אַזוי זאגט דער האר: שרייבט דעם מענטש אַראָפּ ווי אַ קינד, אַ מענטש וואָס וועט ניט זיין געראָטן אין זיין טעג, פֿאַר קיין פון זיינע קינדסקינדער וועט זיין געראָטן צו זיצן אויף דעם טראָן פון דוד, און הערשן ווידער אין זיין טעג. יהודה.'</w:t>
      </w:r>
    </w:p>
    <w:p/>
    <w:p>
      <w:r xmlns:w="http://schemas.openxmlformats.org/wordprocessingml/2006/main">
        <w:t xml:space="preserve">2. מתיא 1:11 - "און יאשיהו האט געבאָרן יכוניהו און זייַנע ברידער, אין דער צייט פון דיפּאָרטיישאַן קיין בבל."</w:t>
      </w:r>
    </w:p>
    <w:p/>
    <w:p>
      <w:r xmlns:w="http://schemas.openxmlformats.org/wordprocessingml/2006/main">
        <w:t xml:space="preserve">/1 דברי הימים 3:17 און די זין פֿון יכניהן; אסיר, זיין זון סאלאתיאל,</w:t>
      </w:r>
    </w:p>
    <w:p/>
    <w:p>
      <w:r xmlns:w="http://schemas.openxmlformats.org/wordprocessingml/2006/main">
        <w:t xml:space="preserve">דער פּסוק דערמאָנט יכניה און זיינע זין אסיר און סאלתיאל.</w:t>
      </w:r>
    </w:p>
    <w:p/>
    <w:p>
      <w:r xmlns:w="http://schemas.openxmlformats.org/wordprocessingml/2006/main">
        <w:t xml:space="preserve">1. גאָט 'ס אמונה אין דזשענעריישאַנאַל ברכה</w:t>
      </w:r>
    </w:p>
    <w:p/>
    <w:p>
      <w:r xmlns:w="http://schemas.openxmlformats.org/wordprocessingml/2006/main">
        <w:t xml:space="preserve">2. גאָט ס אַנפיילינג היסכייַוועס צו זיין הבטחות</w:t>
      </w:r>
    </w:p>
    <w:p/>
    <w:p>
      <w:r xmlns:w="http://schemas.openxmlformats.org/wordprocessingml/2006/main">
        <w:t xml:space="preserve">1. 2 קאָרינטהיאַנס 7: 1 - "דעריבער, ווייל די הבטחות, באַליבט, לאָזן אונדז רייניקן זיך פון אַלע שמוץ פון די פלייש און גייסט, פּערפעקטינג קדושה אין די מורא פון גאָט."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/18:18 אױך מַלְכִירָם, אוּן פַּדִיָהו, אוּן שֶנַזָר, יִקמיה, אוּן הושעמא, אוּן נדבֿיה.</w:t>
      </w:r>
    </w:p>
    <w:p/>
    <w:p>
      <w:r xmlns:w="http://schemas.openxmlformats.org/wordprocessingml/2006/main">
        <w:t xml:space="preserve">אין דער דאָזיקער פּרשה איז אַ רשימה פֿון זעקס זין פֿון דוד המלך: מלכירם, פדַיה, שנאצר, יקמיה, הושעמא און נדבֿיה.</w:t>
      </w:r>
    </w:p>
    <w:p/>
    <w:p>
      <w:r xmlns:w="http://schemas.openxmlformats.org/wordprocessingml/2006/main">
        <w:t xml:space="preserve">1. די וויכטיקייט פון משפּחה: לעקציעס פון דוד המלך ס זין</w:t>
      </w:r>
    </w:p>
    <w:p/>
    <w:p>
      <w:r xmlns:w="http://schemas.openxmlformats.org/wordprocessingml/2006/main">
        <w:t xml:space="preserve">2. כּבֿוד דיין אָוועס: די לעגאַט פון דוד המלך</w:t>
      </w:r>
    </w:p>
    <w:p/>
    <w:p>
      <w:r xmlns:w="http://schemas.openxmlformats.org/wordprocessingml/2006/main">
        <w:t xml:space="preserve">1. 1 טשראָניקלעס 3:18</w:t>
      </w:r>
    </w:p>
    <w:p/>
    <w:p>
      <w:r xmlns:w="http://schemas.openxmlformats.org/wordprocessingml/2006/main">
        <w:t xml:space="preserve">2. סאַם 127: 3-5 "זע, קינדער זענען אַ ירושה פון די האר, די פרוכט פון די טראכט אַ באַלוינונג. ווי פייַל אין דער האַנט פון אַ וואָריער זענען די קינדער פון דיין יוגנט. וואויל איז דער מענטש וואס פילט זיין קוויער. מיט זיי!</w:t>
      </w:r>
    </w:p>
    <w:p/>
    <w:p>
      <w:r xmlns:w="http://schemas.openxmlformats.org/wordprocessingml/2006/main">
        <w:t xml:space="preserve">/19:19 און די קינדער פֿון פַּדִיָהן זײַנען געװען: זרובבל, און שִמְעִי; און די זין פֿון זרובבל; משולם, און חנניה, און זײער שװעסטער שלוֹמית;</w:t>
      </w:r>
    </w:p>
    <w:p/>
    <w:p>
      <w:r xmlns:w="http://schemas.openxmlformats.org/wordprocessingml/2006/main">
        <w:t xml:space="preserve">פדאיה האט געהאט דרײ זין: זרובבל, שמעי, און משולם. משולם האט געהאט צוויי ברידער, חנניה און שלומית.</w:t>
      </w:r>
    </w:p>
    <w:p/>
    <w:p>
      <w:r xmlns:w="http://schemas.openxmlformats.org/wordprocessingml/2006/main">
        <w:t xml:space="preserve">1. משפּחה טייז: א לערנען פון 1 טשראָניקלעס 3:19</w:t>
      </w:r>
    </w:p>
    <w:p/>
    <w:p>
      <w:r xmlns:w="http://schemas.openxmlformats.org/wordprocessingml/2006/main">
        <w:t xml:space="preserve">2. גאָט 'ס אמונה אין וואויל דורות: יגזאַמינינג 1 טשראָניקלעס 3:19</w:t>
      </w:r>
    </w:p>
    <w:p/>
    <w:p>
      <w:r xmlns:w="http://schemas.openxmlformats.org/wordprocessingml/2006/main">
        <w:t xml:space="preserve">1. גענעסיס 12:1-3 - די האר ס צוזאָג צו בענטשן אברהם און זיין קינדסקינדער</w:t>
      </w:r>
    </w:p>
    <w:p/>
    <w:p>
      <w:r xmlns:w="http://schemas.openxmlformats.org/wordprocessingml/2006/main">
        <w:t xml:space="preserve">2. סאַם 103:17 - די געטרייַקייט פון די האר צו דורות פון די וואס מורא אים</w:t>
      </w:r>
    </w:p>
    <w:p/>
    <w:p>
      <w:r xmlns:w="http://schemas.openxmlformats.org/wordprocessingml/2006/main">
        <w:t xml:space="preserve">/3:20 און חשבֿה, און אָהל, און ברכיה, און חסדיה, יושבֿהסד, פֿינף.</w:t>
      </w:r>
    </w:p>
    <w:p/>
    <w:p>
      <w:r xmlns:w="http://schemas.openxmlformats.org/wordprocessingml/2006/main">
        <w:t xml:space="preserve">די דאָזיקע פּרשה דערמאָנט פֿינף זין פֿון דוד המלך: חשובה, אהל, ברכיה, חסדיה, און יושבהסד.</w:t>
      </w:r>
    </w:p>
    <w:p/>
    <w:p>
      <w:r xmlns:w="http://schemas.openxmlformats.org/wordprocessingml/2006/main">
        <w:t xml:space="preserve">1. גאָט 'ס אמונה איז געזען אין די פילע קינדסקינדער פון דוד המלך.</w:t>
      </w:r>
    </w:p>
    <w:p/>
    <w:p>
      <w:r xmlns:w="http://schemas.openxmlformats.org/wordprocessingml/2006/main">
        <w:t xml:space="preserve">2. גאָטס געטרײַשאַפֿט זעט מען אין דעם לעבן פֿון דוד המלך, זײַן מלוכה און דער ירושה, וואָס ער האָט איבערגעלאָזט.</w:t>
      </w:r>
    </w:p>
    <w:p/>
    <w:p>
      <w:r xmlns:w="http://schemas.openxmlformats.org/wordprocessingml/2006/main">
        <w:t xml:space="preserve">1. סאַם 89: 37-1 - גאָט 'ס אמונה און בונד מיט מלך דוד.</w:t>
      </w:r>
    </w:p>
    <w:p/>
    <w:p>
      <w:r xmlns:w="http://schemas.openxmlformats.org/wordprocessingml/2006/main">
        <w:t xml:space="preserve">2. אַקס 13:22 - גאָט צוגעזאגט דורך דוד אַז ער וואָלט כאַפּן אַ גואל.</w:t>
      </w:r>
    </w:p>
    <w:p/>
    <w:p>
      <w:r xmlns:w="http://schemas.openxmlformats.org/wordprocessingml/2006/main">
        <w:t xml:space="preserve">/1 דברי הימים 3:21 און די זין פֿון חנניה; פַּלְטִיָהו און יִשְׂעִיָהו: די זין פֿון רפֿיא, די קינדער פֿון ארנן, די קינדער פֿון עבֿדיה, די קינדער פֿון שכניה.</w:t>
      </w:r>
    </w:p>
    <w:p/>
    <w:p>
      <w:r xmlns:w="http://schemas.openxmlformats.org/wordprocessingml/2006/main">
        <w:t xml:space="preserve">די דאָזיקע פּרשה באַשרײַבט די קינדער פֿון חנניה, אַרײַנגערעכנט פלטיהו, ישעיהו, רפֿאַה, אַרנן, עבדיה, און שכניה.</w:t>
      </w:r>
    </w:p>
    <w:p/>
    <w:p>
      <w:r xmlns:w="http://schemas.openxmlformats.org/wordprocessingml/2006/main">
        <w:t xml:space="preserve">1. גאָט 'ס פּלאַן פֿאַר משפּחה: ווי גאָט אַרבעט אין און דורך אונדזער פאַמיליעס</w:t>
      </w:r>
    </w:p>
    <w:p/>
    <w:p>
      <w:r xmlns:w="http://schemas.openxmlformats.org/wordprocessingml/2006/main">
        <w:t xml:space="preserve">2. גאָט 'ס אמונה: ווי ער האלט זיין הבטחות איבער דורות</w:t>
      </w:r>
    </w:p>
    <w:p/>
    <w:p>
      <w:r xmlns:w="http://schemas.openxmlformats.org/wordprocessingml/2006/main">
        <w:t xml:space="preserve">1. עפעסיאַנס 3: 15-14 - פֿאַר דעם סיבה איך קניען פֿאַר דעם פאטער, פון וועמען יעדער משפּחה אין הימל און אויף ערד דערייווז זייַן נאָמען.</w:t>
      </w:r>
    </w:p>
    <w:p/>
    <w:p>
      <w:r xmlns:w="http://schemas.openxmlformats.org/wordprocessingml/2006/main">
        <w:t xml:space="preserve">2. סאַם 68: 5-6 - אַ פאטער צו די יתום, אַ פאַרטיידיקער פון אלמנות, איז גאָט אין זיין הייליק וווינונג. גאָט שטעלט די עלנט אין משפחות, ער פירט אויס די אַרעסטאַנטן מיט געזאַנג; אָבער די װידערשפּעניקע לעבן אין אַ זון־פֿאַרטריקנט לאַנד.</w:t>
      </w:r>
    </w:p>
    <w:p/>
    <w:p>
      <w:r xmlns:w="http://schemas.openxmlformats.org/wordprocessingml/2006/main">
        <w:t xml:space="preserve">/1 דברי הימים 3:22 און די זין פֿון שכניהן; שמעיהו: און די קינדער פֿון שמעיהן; חָתוּשׁ, וְאִגְעֵל, וּבְרִיָּה, וּנְרִיָּה, וּשַׁפָּט, 6.</w:t>
      </w:r>
    </w:p>
    <w:p/>
    <w:p>
      <w:r xmlns:w="http://schemas.openxmlformats.org/wordprocessingml/2006/main">
        <w:t xml:space="preserve">שכניה האט געהאט זעקס זין מיט די נאמען שמעיהו, חתוש, יגאל, בריה, נעריה, און שפט.</w:t>
      </w:r>
    </w:p>
    <w:p/>
    <w:p>
      <w:r xmlns:w="http://schemas.openxmlformats.org/wordprocessingml/2006/main">
        <w:t xml:space="preserve">1. די ברכות פון משפּחה: ויספאָרשן די פרייד פון אַ מולטי-גענעראַטיאָנאַל הויזגעזינד</w:t>
      </w:r>
    </w:p>
    <w:p/>
    <w:p>
      <w:r xmlns:w="http://schemas.openxmlformats.org/wordprocessingml/2006/main">
        <w:t xml:space="preserve">2. די ווערט פון לעגאַט: ווי אונדזער אָוועס ימפּאַקט אונדזער לעבן</w:t>
      </w:r>
    </w:p>
    <w:p/>
    <w:p>
      <w:r xmlns:w="http://schemas.openxmlformats.org/wordprocessingml/2006/main">
        <w:t xml:space="preserve">1. סאַם 127: 5-3 - זע, קינדער זענען אַ ירושה פון די האר, די פרוכט פון די טראכט אַ באַלוינונג. ווי פײַלן אין דער האַנט פון אַ קריגער זענען די קינדער פון זיין יוגנט. וואויל איז דער מענטש וואס פילט זיין פיטער מיט זיי! ער זאָל ניט בושה װערן, װען ער רעדט מיט זײַנע פֿײַנט אין טױער.</w:t>
      </w:r>
    </w:p>
    <w:p/>
    <w:p>
      <w:r xmlns:w="http://schemas.openxmlformats.org/wordprocessingml/2006/main">
        <w:t xml:space="preserve">2. משלי 17:6 - אייניקלעך זענען די קרוין פון די עלטער, און די כבוד פון קינדער איז זייער אבות.</w:t>
      </w:r>
    </w:p>
    <w:p/>
    <w:p>
      <w:r xmlns:w="http://schemas.openxmlformats.org/wordprocessingml/2006/main">
        <w:t xml:space="preserve">/1 דברי הימים 3:23 און די זין פֿון נעריהן; אֶליוֹענָאי, און חזקיהו, און עזריקם, דרײַ.</w:t>
      </w:r>
    </w:p>
    <w:p/>
    <w:p>
      <w:r xmlns:w="http://schemas.openxmlformats.org/wordprocessingml/2006/main">
        <w:t xml:space="preserve">נעריהו האָט געהאַט דרײַ זין, אֶליוֹענָאי, יחזקיהו, און עזריקם.</w:t>
      </w:r>
    </w:p>
    <w:p/>
    <w:p>
      <w:r xmlns:w="http://schemas.openxmlformats.org/wordprocessingml/2006/main">
        <w:t xml:space="preserve">1. גאָט 'ס אמונה אין פּראַוויידינג אונדז דורך אונדזער משפחות.</w:t>
      </w:r>
    </w:p>
    <w:p/>
    <w:p>
      <w:r xmlns:w="http://schemas.openxmlformats.org/wordprocessingml/2006/main">
        <w:t xml:space="preserve">2. די וויכטיקייט פון כּבֿוד אונדזער עלטערן און זייער ירושה.</w:t>
      </w:r>
    </w:p>
    <w:p/>
    <w:p>
      <w:r xmlns:w="http://schemas.openxmlformats.org/wordprocessingml/2006/main">
        <w:t xml:space="preserve">1. עפעסיאַנס 6: 1-3 - "קינדער, פאָלגן דיין עלטערן אין די האר, פֿאַר דעם איז רעכט. כּבֿוד דיין פאטער און מוטער וואָס איז דער ערשטער געבאָט מיט אַ צוזאָג אַזוי אַז עס זאל גיין גוט מיט איר און אַז איר זאלט געניסן לאַנג לעבן אויף דער ערד.</w:t>
      </w:r>
    </w:p>
    <w:p/>
    <w:p>
      <w:r xmlns:w="http://schemas.openxmlformats.org/wordprocessingml/2006/main">
        <w:t xml:space="preserve">2. פּסאַלמס 127: 5-3 - קינדער זענען אַ ירושה פון די האר, זאמען אַ באַלוינונג פון אים. ווי פייַל אין די הענט פון אַ וואָריער זענען קינדער געבוירן אין איין ס יוגנט. וואויל איז דער מענטש וועמענס קווייער איז פול מיט זיי. זיי וועלן זיך נישט שעמען ווען זיי קריגן זיך מיט זייערע קעגנער אין געריכט.</w:t>
      </w:r>
    </w:p>
    <w:p/>
    <w:p>
      <w:r xmlns:w="http://schemas.openxmlformats.org/wordprocessingml/2006/main">
        <w:t xml:space="preserve">/1 דברי הימים 3:24 און די זין פֿון אֶליוֹענָאי זײַנען געװען: הוֹדַיָהו, און אֶלישיב, און פעליה, און עכובֿים, און יוֹחָנָן, און דלַיָהו, און ענני, זיבן.</w:t>
      </w:r>
    </w:p>
    <w:p/>
    <w:p>
      <w:r xmlns:w="http://schemas.openxmlformats.org/wordprocessingml/2006/main">
        <w:t xml:space="preserve">די דאָזיקע פּרשה דערמאָנט זיבן זין פֿון אֵלִיוֹענָאי, וואָס זענען הוֹדַאיָה, אֶלישיב, פעלַיה, עכובֿ, יוֹחָנָן, דַלָיָה, און ענני.</w:t>
      </w:r>
    </w:p>
    <w:p/>
    <w:p>
      <w:r xmlns:w="http://schemas.openxmlformats.org/wordprocessingml/2006/main">
        <w:t xml:space="preserve">1. די פאַיטהפולנעסס פון עליאָענאַי: ווי גאָט געטריי גיט פֿאַר אונדז אפילו אין די צווישן פון טריינג צייט.</w:t>
      </w:r>
    </w:p>
    <w:p/>
    <w:p>
      <w:r xmlns:w="http://schemas.openxmlformats.org/wordprocessingml/2006/main">
        <w:t xml:space="preserve">2. די מאַכט פון דזשענעריישאַנאַל בלעסינגז: ווי אונדזער אמונה צו גאָט קענען ברענגען ברכות צו צוקונפֿט דורות.</w:t>
      </w:r>
    </w:p>
    <w:p/>
    <w:p>
      <w:r xmlns:w="http://schemas.openxmlformats.org/wordprocessingml/2006/main">
        <w:t xml:space="preserve">1. סאַם 103:17 - אבער פון אייביק צו אייביק די ליבע פון די האר צו די וואס מורא אים, און זיין גערעכטיקייט מיט זייערע קינדער 'ס קינדער.</w:t>
      </w:r>
    </w:p>
    <w:p/>
    <w:p>
      <w:r xmlns:w="http://schemas.openxmlformats.org/wordprocessingml/2006/main">
        <w:t xml:space="preserve">2. משלי 13:22 - אַ גוט מענטש לאָזן אַ ירושה פֿאַר זיין קינדער 'ס קינדער, אָבער אַ זינדיקער ס עשירות איז סטאָרד פֿאַר די צדיקים.</w:t>
      </w:r>
    </w:p>
    <w:p/>
    <w:p>
      <w:r xmlns:w="http://schemas.openxmlformats.org/wordprocessingml/2006/main">
        <w:t xml:space="preserve">1 טשראָניקלעס קאַפּיטל 4 הייבט מיט אַ גענעאַלאָגיקאַל חשבון וואָס פאָוקיסיז אויף די קינדסקינדער פון יהודה, ספּעציעל די משפּחה שורה פון דזשאַבעז, און דערנאָך יקספּאַנדיד צו דערמאָנען אנדערע קלאַנז און יחידים פון פאַרשידענע שבטים.</w:t>
      </w:r>
    </w:p>
    <w:p/>
    <w:p>
      <w:r xmlns:w="http://schemas.openxmlformats.org/wordprocessingml/2006/main">
        <w:t xml:space="preserve">1 פאראגראף: דער קאפיטל הייבט זיך אן מיט דערמאנונג די קינדער פון יהודה פרץ, חצרון, כרמי, חור און שובל. עס כיילייץ שובאַל ס קינדסקינדער און זייער השפּעה אין פאַרשידן געביטן אַזאַ ווי שרייבן און טעפּערייַ (1 טשראָניקלעס 4: 23-1).</w:t>
      </w:r>
    </w:p>
    <w:p/>
    <w:p>
      <w:r xmlns:w="http://schemas.openxmlformats.org/wordprocessingml/2006/main">
        <w:t xml:space="preserve">2nd פּאַראַגראַף: די דערציילונג ינטראַדוסיז Jabez אַ נאָוטאַבאַל פיגור באַוווסט פֿאַר זיין תפילה און גיט דעטאַילס וועגן זיין ייכעס. עס דערמאנט זיין מענטשיש בקשה צו זיין ברוך דורך גאָט און ווי גאָט געגעבן אים וואָס ער געבעטן פֿאַר (1 טשראָניקלעס 4: 10-9).</w:t>
      </w:r>
    </w:p>
    <w:p/>
    <w:p>
      <w:r xmlns:w="http://schemas.openxmlformats.org/wordprocessingml/2006/main">
        <w:t xml:space="preserve">3rd פּאַראַגראַף: דער פאָקוס דערנאָך שיפץ צו אנדערע קלאַנז אין דעם שבט פון יהודה. עס ליסטעד עטלעכע פאַמיליעס אראפגענומען פון שלאַה אן אנדער זון פון יהודה און גיט אינפֿאָרמאַציע וועגן זייער אַקיאַפּיישאַנז און לאָוקיישאַנז (1 טשראָניקלעס 4: 23-21).</w:t>
      </w:r>
    </w:p>
    <w:p/>
    <w:p>
      <w:r xmlns:w="http://schemas.openxmlformats.org/wordprocessingml/2006/main">
        <w:t xml:space="preserve">4טער פּאַראַגראַף: די דערציילונג יקספּאַנדז ווייַטער פון דעם שבט פון יהודה צו אַרייַננעמען אנדערע שבטים. עס דערמאנט מענטשן פון דעם שבט פון שמעון אַזאַ ווי נמועל וואָס זענען געווען באקאנט פֿאַר זייער גוואַלד אין שלאַכט (1 טשראָניקלעס 4:24).</w:t>
      </w:r>
    </w:p>
    <w:p/>
    <w:p>
      <w:r xmlns:w="http://schemas.openxmlformats.org/wordprocessingml/2006/main">
        <w:t xml:space="preserve">5טער פּאַראַגראַף: דער קאַפּיטל ענדיקט זיך מיט דערמאָנונג פאַרשידן משפחות פון פאַרשידענע שבטים אַרייַנגערעכנט ראובן, גד, מנשה וואָס האָבן זיך באזעצט אין ספּעציפיש געגנטן אַזאַ ווי גדור אָדער מואב. עס אויך הערות אַז די רעקאָרדס זענען געשריבן בעשאַס די ריינז פון חזקיהו דער מלך פון יהודה און סנחריב דער מלך פון אשור (1 טשראָניקלעס 4:41-43).</w:t>
      </w:r>
    </w:p>
    <w:p/>
    <w:p>
      <w:r xmlns:w="http://schemas.openxmlformats.org/wordprocessingml/2006/main">
        <w:t xml:space="preserve">אין קיצער, קאַפּיטל פיר פון 1 טשראָניקלעס שילדערט גענעאַלאַדזשיקאַל רעקאָרדס, פון קינדסקינדער פון יהודה. הויכפּונקט די ייחוס פון דזשאַבעז, דערמאָנען אנדערע קלאַנז. יקספּאַנדינג צו אַרייַננעמען פאַרשידענע שבטים, באמערקן רעגיאָנאַל סעטאַלמאַנץ. דאָס אין קיצער, קאַפּיטל גיט אַ היסטארישן יסוד פֿאַר פארשטאנד פאַרשידן משפחות אין ישראל שבטים, עמפאַסייזינג מענטשן ווי דזשאַבעז וואָס געזוכט גאָט 'ס ברכה.</w:t>
      </w:r>
    </w:p>
    <w:p/>
    <w:p>
      <w:r xmlns:w="http://schemas.openxmlformats.org/wordprocessingml/2006/main">
        <w:t xml:space="preserve">/1 דברי הימים 4:1 די קינדער פֿון יהודה; פרץ, חצרון, און כרמי, און חור, און שובל.</w:t>
      </w:r>
    </w:p>
    <w:p/>
    <w:p>
      <w:r xmlns:w="http://schemas.openxmlformats.org/wordprocessingml/2006/main">
        <w:t xml:space="preserve">דער דאָזיקער פּרשה באַשרײַבט די פֿיר זין פֿון יהודה: פרץ, חצרון, כרמי, און חור, און שובל.</w:t>
      </w:r>
    </w:p>
    <w:p/>
    <w:p>
      <w:r xmlns:w="http://schemas.openxmlformats.org/wordprocessingml/2006/main">
        <w:t xml:space="preserve">1. גאָט 'ס אמונה איז געזען אין די פּרעזערוויישאַן פון די ייחוס פון יהודה.</w:t>
      </w:r>
    </w:p>
    <w:p/>
    <w:p>
      <w:r xmlns:w="http://schemas.openxmlformats.org/wordprocessingml/2006/main">
        <w:t xml:space="preserve">2. גאָט אַנערז די וואס כּבֿוד אים דורך פּראַזערווינג זייער העריטאַגע.</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בראשית 17:7 - און איך וועל אויפשטעלן מיין בונד צווישן מיר און צווישן דיר און דיין זאָמען נאָך דיר אין זייער דורות פֿאַר אַן אייביק בונד, צו זיין גאָט צו דיר און צו דיין זאָמען נאָך דיר.</w:t>
      </w:r>
    </w:p>
    <w:p/>
    <w:p>
      <w:r xmlns:w="http://schemas.openxmlformats.org/wordprocessingml/2006/main">
        <w:t xml:space="preserve">/1 דברי הימים 4:2 און רעיָהו דער זון פֿון שוֹבָלן האָט געבאָרן יהָתן; און יַהַת האָט געבאָרן אַחוּמַי, און להַד. דאָס זײַנען די משפּחות פֿון די צָרַתים.</w:t>
      </w:r>
    </w:p>
    <w:p/>
    <w:p>
      <w:r xmlns:w="http://schemas.openxmlformats.org/wordprocessingml/2006/main">
        <w:t xml:space="preserve">רַעִיָהו דער זון פֿון שוֹבָלן, איז געװען דער פֿאָטער פֿון יַהָת, װאָס איז געװען דער פֿאָטער פֿון אַחוּמַי און לָחָד. דאָס זײַנען געווען די קינדער פֿון די זורַתים.</w:t>
      </w:r>
    </w:p>
    <w:p/>
    <w:p>
      <w:r xmlns:w="http://schemas.openxmlformats.org/wordprocessingml/2006/main">
        <w:t xml:space="preserve">1. די מאַכט פון דורות: ויספאָרשן די ירושה פון אונדזער אָוועס.</w:t>
      </w:r>
    </w:p>
    <w:p/>
    <w:p>
      <w:r xmlns:w="http://schemas.openxmlformats.org/wordprocessingml/2006/main">
        <w:t xml:space="preserve">2. געטרייַשאַפט איז אַ משפּחה געשעפט: די וויכטיקייט פון פאַמיליאַל איבערגעגעבנקייט.</w:t>
      </w:r>
    </w:p>
    <w:p/>
    <w:p>
      <w:r xmlns:w="http://schemas.openxmlformats.org/wordprocessingml/2006/main">
        <w:t xml:space="preserve">1. יהושע / 24:15 – און אויב עס זעט אויס פאַר אייך שלעכטס צו דינען דעם האר, קלײַבט אייך היינט אויס וועמען איר וועט דינען; סײַ די געטער װאָס אײַערע עלטערן האָבן געדינט װאָס זײַנען געװען פֿון יענער זײַט מבול, אָדער די געטער פֿון אֶמוֹרי, װאָס איר װױנט אין זײער לאַנד; אָבער מיר און מײַן הױז װעלן מיר דינען יהוה.</w:t>
      </w:r>
    </w:p>
    <w:p/>
    <w:p>
      <w:r xmlns:w="http://schemas.openxmlformats.org/wordprocessingml/2006/main">
        <w:t xml:space="preserve">2. סאַם 78:3-7 - וואָס מיר האָבן געהערט און באקאנט, און אונדזער אבות האָבן דערציילט אונדז. מיר װעלן זײ ניט באַהאַלטן פֿון זײערע קינדער, װײַזן דעם קומענדיקן דור די תהילות פֿון גאָט, און זײַן שטאַרקײט, און זײַנע װוּנדערלעכע מעשׂים װאָס ער האָט געטאָן. װאָרום ער האָט אױפֿגעשטעלט אַן עדות אין יעקבֿ, און האָט באַשטימט אַ תּוֹרה אין ישׂראל, װאָס ער האָט באַפֿױלן אונדזערע עלטערן, זײ זאָלן זײ באַקענען צו זײערע קינדער, כּדי דער קומענדיקער דור זאָל זײ דערקענען, די קינדער װאָס זאָלן געבאָרן װערן; ווער זאָל אויפשטיין און זיי דערקלערן צו זייערע קינדער: כּדי זיי זאָלן האָפן אויף גאָט, און ניט פאַרגעסן די מעשים פון גאָט, אָבער האַלטן זיינע געבאָט.</w:t>
      </w:r>
    </w:p>
    <w:p/>
    <w:p>
      <w:r xmlns:w="http://schemas.openxmlformats.org/wordprocessingml/2006/main">
        <w:t xml:space="preserve">/1 דברי הימים 4:3 און די דאָזיקע זײַנען געווען פֿון דעם פֿאָטער פֿון עֵיטָם; יזרעאל, און ישמא, און עִדבָש; און דער נאָמען פֿון זײער שװעסטער איז געװען חזעלעלפּוני.</w:t>
      </w:r>
    </w:p>
    <w:p/>
    <w:p>
      <w:r xmlns:w="http://schemas.openxmlformats.org/wordprocessingml/2006/main">
        <w:t xml:space="preserve">די פסקש שילדערט פיר געשוויסטער פון דעם פאטער פון עתם: יזרעאל, ישמא, ידבש און האצלעלפוני.</w:t>
      </w:r>
    </w:p>
    <w:p/>
    <w:p>
      <w:r xmlns:w="http://schemas.openxmlformats.org/wordprocessingml/2006/main">
        <w:t xml:space="preserve">1. גאָט ס פּלאַנז פֿאַר אונדזער משפחות זענען ביגער ווי מיר קענען ימאַדזשאַן.</w:t>
      </w:r>
    </w:p>
    <w:p/>
    <w:p>
      <w:r xmlns:w="http://schemas.openxmlformats.org/wordprocessingml/2006/main">
        <w:t xml:space="preserve">2. די וויכטיקייט פון אַנערינג אונדזער משפּחה ס לעגאַט.</w:t>
      </w:r>
    </w:p>
    <w:p/>
    <w:p>
      <w:r xmlns:w="http://schemas.openxmlformats.org/wordprocessingml/2006/main">
        <w:t xml:space="preserve">1. משלי 17: 6 - קינדער 'ס קינדער זענען אַ קרוין צו די אַלט, און עלטערן זענען די שטאָלץ פון זייער קינדער.</w:t>
      </w:r>
    </w:p>
    <w:p/>
    <w:p>
      <w:r xmlns:w="http://schemas.openxmlformats.org/wordprocessingml/2006/main">
        <w:t xml:space="preserve">2. מתיא 22:39 - און אַ רגע איז ווי עס: איר זאָל ליבע דיין חבר ווי זיך.</w:t>
      </w:r>
    </w:p>
    <w:p/>
    <w:p>
      <w:r xmlns:w="http://schemas.openxmlformats.org/wordprocessingml/2006/main">
        <w:t xml:space="preserve">/1 דברי הימים 4:4 און פנואל דער פֿאָטער פֿון גדור, און עזר דער פֿאָטער פֿון חושה. דאָס זײַנען די זין פֿון חור, דער בכָור פֿון אֶפְרָתָה, דעם פֿאָטער פֿון בית לחם.</w:t>
      </w:r>
    </w:p>
    <w:p/>
    <w:p>
      <w:r xmlns:w="http://schemas.openxmlformats.org/wordprocessingml/2006/main">
        <w:t xml:space="preserve">די זין פֿון חור, דעם בכָור פֿון אֶפְרָתָה, זײַנען געװען פְּנואֵל, דער פֿאָטער פֿון גדור, און עזר, דער פֿאָטער פֿון חושה.</w:t>
      </w:r>
    </w:p>
    <w:p/>
    <w:p>
      <w:r xmlns:w="http://schemas.openxmlformats.org/wordprocessingml/2006/main">
        <w:t xml:space="preserve">1. די וויכטיקייט פון לעגאַט: ווי משפּחה באציונגען קענען האָבן אַ פּראַל אויף אונדזער לעבן.</w:t>
      </w:r>
    </w:p>
    <w:p/>
    <w:p>
      <w:r xmlns:w="http://schemas.openxmlformats.org/wordprocessingml/2006/main">
        <w:t xml:space="preserve">2. די מאַכט פון אמונה: ווי עס קוקט ווי צו נאָכפאָלגן גאָט אין די צווישן פון שווער צושטאנדן.</w:t>
      </w:r>
    </w:p>
    <w:p/>
    <w:p>
      <w:r xmlns:w="http://schemas.openxmlformats.org/wordprocessingml/2006/main">
        <w:t xml:space="preserve">1. מתיא 1:1-17 - די ייחוס פון יאָשקע משיח.</w:t>
      </w:r>
    </w:p>
    <w:p/>
    <w:p>
      <w:r xmlns:w="http://schemas.openxmlformats.org/wordprocessingml/2006/main">
        <w:t xml:space="preserve">2. עפעסיאַנס 3:14-19 - פאולוס ס תפילה פֿאַר די קירך צו וויסן די ליבע פון משיח.</w:t>
      </w:r>
    </w:p>
    <w:p/>
    <w:p>
      <w:r xmlns:w="http://schemas.openxmlformats.org/wordprocessingml/2006/main">
        <w:t xml:space="preserve">/1 דברי הימים 4:5 און אשור דער פֿאָטער פֿון תקוע האָט געהאַט צװײ װײַבער: הֶלָה און נַעֲרָה.</w:t>
      </w:r>
    </w:p>
    <w:p/>
    <w:p>
      <w:r xmlns:w="http://schemas.openxmlformats.org/wordprocessingml/2006/main">
        <w:t xml:space="preserve">אשור דער פאטער פון תקוע האט געהאט צוויי ווייבער, הלה און נערה.</w:t>
      </w:r>
    </w:p>
    <w:p/>
    <w:p>
      <w:r xmlns:w="http://schemas.openxmlformats.org/wordprocessingml/2006/main">
        <w:t xml:space="preserve">בעסטער</w:t>
      </w:r>
    </w:p>
    <w:p/>
    <w:p>
      <w:r xmlns:w="http://schemas.openxmlformats.org/wordprocessingml/2006/main">
        <w:t xml:space="preserve">1. די וויכטיקייט פון משפּחה און די ראָלעס פון מאנען און ווייבער אין חתונה.</w:t>
      </w:r>
    </w:p>
    <w:p/>
    <w:p>
      <w:r xmlns:w="http://schemas.openxmlformats.org/wordprocessingml/2006/main">
        <w:t xml:space="preserve">2. די ווערט פון כּבֿוד די עלטערן פון אונדזער ספּאַוס.</w:t>
      </w:r>
    </w:p>
    <w:p/>
    <w:p>
      <w:r xmlns:w="http://schemas.openxmlformats.org/wordprocessingml/2006/main">
        <w:t xml:space="preserve">בעסטער</w:t>
      </w:r>
    </w:p>
    <w:p/>
    <w:p>
      <w:r xmlns:w="http://schemas.openxmlformats.org/wordprocessingml/2006/main">
        <w:t xml:space="preserve">1. עפעסיאַנס 5: 33-22 - די ינסטראַקשאַנז פֿאַר מאנען און ווייבער אין חתונה.</w:t>
      </w:r>
    </w:p>
    <w:p/>
    <w:p>
      <w:r xmlns:w="http://schemas.openxmlformats.org/wordprocessingml/2006/main">
        <w:t xml:space="preserve">2. גענעסיס 2:24 - די ינסטיטושאַן פון חתונה און די וויכטיקייט פון אַנערינג אונדזער ספּאַוס 'ס משפּחה.</w:t>
      </w:r>
    </w:p>
    <w:p/>
    <w:p>
      <w:r xmlns:w="http://schemas.openxmlformats.org/wordprocessingml/2006/main">
        <w:t xml:space="preserve">/4:6 און נערה האָט אים געבאָרן אַחוזם, און חֶפר, און תּמני, און הַאַחַתרי. דאָס זײַנען געווען די זין פֿון נַעֲרָה.</w:t>
      </w:r>
    </w:p>
    <w:p/>
    <w:p>
      <w:r xmlns:w="http://schemas.openxmlformats.org/wordprocessingml/2006/main">
        <w:t xml:space="preserve">נַעֲרָה האָט געהאַט פֿיר זין מיטן נאָמען אַחוזם, חפר, תמני, און הַאַחֲתַרי.</w:t>
      </w:r>
    </w:p>
    <w:p/>
    <w:p>
      <w:r xmlns:w="http://schemas.openxmlformats.org/wordprocessingml/2006/main">
        <w:t xml:space="preserve">1. די בלעסינגז פון משפּחה: סעלאַברייטינג גאָט ס טאַלאַנט צו אונדז</w:t>
      </w:r>
    </w:p>
    <w:p/>
    <w:p>
      <w:r xmlns:w="http://schemas.openxmlformats.org/wordprocessingml/2006/main">
        <w:t xml:space="preserve">2. ציילן אונדזער ברכות: אָפּשאַצן די גוטע זאכן אין לעבן</w:t>
      </w:r>
    </w:p>
    <w:p/>
    <w:p>
      <w:r xmlns:w="http://schemas.openxmlformats.org/wordprocessingml/2006/main">
        <w:t xml:space="preserve">1. גענעסיס 1:27-28 - גאָט געזען אַלץ וואָס ער האט געמאכט, און עס איז געווען זייער גוט. און עס איז געווען אָוונט, און עס איז געווען מאָרגן דער זעקסטער טאָג.</w:t>
      </w:r>
    </w:p>
    <w:p/>
    <w:p>
      <w:r xmlns:w="http://schemas.openxmlformats.org/wordprocessingml/2006/main">
        <w:t xml:space="preserve">2. משלי 17:6 - אייניקלעך זענען די קרוין פון די עלטער, און די כבוד פון קינדער איז זייער אבות.</w:t>
      </w:r>
    </w:p>
    <w:p/>
    <w:p>
      <w:r xmlns:w="http://schemas.openxmlformats.org/wordprocessingml/2006/main">
        <w:t xml:space="preserve">/1 דברי הימים 4:7 און די זין פֿון הֶלָה זײַנען געװען: זֶרת, און יִזָעַר, און אֶתָנָן.</w:t>
      </w:r>
    </w:p>
    <w:p/>
    <w:p>
      <w:r xmlns:w="http://schemas.openxmlformats.org/wordprocessingml/2006/main">
        <w:t xml:space="preserve">די קינדער פֿון הֶלָה זײַנען געװען זֶרת, יִזוֹעַר, און אֶתָנָן.</w:t>
      </w:r>
    </w:p>
    <w:p/>
    <w:p>
      <w:r xmlns:w="http://schemas.openxmlformats.org/wordprocessingml/2006/main">
        <w:t xml:space="preserve">1. די וויכטיקייט פון משפּחה און זייַן לעגאַט אין גאָט 'ס פּלאַן.</w:t>
      </w:r>
    </w:p>
    <w:p/>
    <w:p>
      <w:r xmlns:w="http://schemas.openxmlformats.org/wordprocessingml/2006/main">
        <w:t xml:space="preserve">2. בעכעסקעם די אמונה דורך פאָרן עס צו די ווייַטער דור.</w:t>
      </w:r>
    </w:p>
    <w:p/>
    <w:p>
      <w:r xmlns:w="http://schemas.openxmlformats.org/wordprocessingml/2006/main">
        <w:t xml:space="preserve">1. סאַם 78:2-7 איך וועל עפענען מיין מויל אין אַ משל; אי ך װע ל ארויסזאג ן טונקעלע ר זאגע ר פו ן אלט .</w:t>
      </w:r>
    </w:p>
    <w:p/>
    <w:p>
      <w:r xmlns:w="http://schemas.openxmlformats.org/wordprocessingml/2006/main">
        <w:t xml:space="preserve">2. משלי 13:22 אַ גוטער לאָזט איבער אַ נחלה צו די קינדער פֿון זײַנע קינדער.</w:t>
      </w:r>
    </w:p>
    <w:p/>
    <w:p>
      <w:r xmlns:w="http://schemas.openxmlformats.org/wordprocessingml/2006/main">
        <w:t xml:space="preserve">/1 דברי הימים 4:8 און קוֹז האָט געבאָרן ענובֿן, און צובָֿהן, און די משפּחות פֿון אַהרהל דעם זון פֿון חרום.</w:t>
      </w:r>
    </w:p>
    <w:p/>
    <w:p>
      <w:r xmlns:w="http://schemas.openxmlformats.org/wordprocessingml/2006/main">
        <w:t xml:space="preserve">קוֹז האָט געהאַט דרײַ זין: ענוב, זאָבֿבה, און משפּחות פֿון אַהרהל, װאָס איז געװען דער זון פֿון האַרום.</w:t>
      </w:r>
    </w:p>
    <w:p/>
    <w:p>
      <w:r xmlns:w="http://schemas.openxmlformats.org/wordprocessingml/2006/main">
        <w:t xml:space="preserve">1. די וויכטיקייט פון משפּחה און ווי גאָט מאכט אונדז טייל פון איין</w:t>
      </w:r>
    </w:p>
    <w:p/>
    <w:p>
      <w:r xmlns:w="http://schemas.openxmlformats.org/wordprocessingml/2006/main">
        <w:t xml:space="preserve">2. גאָט ס טנייַ אין שווער צייט</w:t>
      </w:r>
    </w:p>
    <w:p/>
    <w:p>
      <w:r xmlns:w="http://schemas.openxmlformats.org/wordprocessingml/2006/main">
        <w:t xml:space="preserve">1. עפעסיאַנס 3: 15-14 - פֿאַר דעם סיבה איך קניען פֿאַר דעם פאטער, פון וועמען זיין גאנצע משפּחה אין הימל און אויף ערד דערייווז זייַן נאָמען.</w:t>
      </w:r>
    </w:p>
    <w:p/>
    <w:p>
      <w:r xmlns:w="http://schemas.openxmlformats.org/wordprocessingml/2006/main">
        <w:t xml:space="preserve">2. תהלים 68:6 - גאָט שטעלט די עלנט אין משפחות, ער פירט אויס די געפאנגענע מיט געזאַנג; אָבער די װידערשפּעניקע לעבן אין אַ זון־פֿאַרטריקנט לאַנד.</w:t>
      </w:r>
    </w:p>
    <w:p/>
    <w:p>
      <w:r xmlns:w="http://schemas.openxmlformats.org/wordprocessingml/2006/main">
        <w:t xml:space="preserve">/1 דברי הימים 4:9 און יָבֿז איז געװען מער כּבוד פֿון זײַנע ברידער, און זײַן מוטער האָט גערופֿן זײַן נאָמען יָבֿז, אַזױ צו זאָגן: װײַל איך האָב אים געבאָרן מיט צער.</w:t>
      </w:r>
    </w:p>
    <w:p/>
    <w:p>
      <w:r xmlns:w="http://schemas.openxmlformats.org/wordprocessingml/2006/main">
        <w:t xml:space="preserve">יאבעז איז געווען מער כבוד ווי זיינע ברידער און די מאמע האט אים געגעבן זיין נאמען אלס דערמאנונג פון דעם צער וואס ער האט איר געמאכט.</w:t>
      </w:r>
    </w:p>
    <w:p/>
    <w:p>
      <w:r xmlns:w="http://schemas.openxmlformats.org/wordprocessingml/2006/main">
        <w:t xml:space="preserve">1. כבוד יעקב: א שיעור אין עניוות</w:t>
      </w:r>
    </w:p>
    <w:p/>
    <w:p>
      <w:r xmlns:w="http://schemas.openxmlformats.org/wordprocessingml/2006/main">
        <w:t xml:space="preserve">2. Jabez: אַ מאָדעל פון געטרייַ כאַראַקטער</w:t>
      </w:r>
    </w:p>
    <w:p/>
    <w:p>
      <w:r xmlns:w="http://schemas.openxmlformats.org/wordprocessingml/2006/main">
        <w:t xml:space="preserve">1. 1 קאָרינטהיאַנס 1:26-29 - פֿאַר יי זען דיין פאַך, ברידער, ווי אַז ניט פילע חכמים נאָך די פלייש, ניט פילע גוואַלדיק, ניט פילע איידעלע, זענען גערופן:</w:t>
      </w:r>
    </w:p>
    <w:p/>
    <w:p>
      <w:r xmlns:w="http://schemas.openxmlformats.org/wordprocessingml/2006/main">
        <w:t xml:space="preserve">2. משלי 22:1 - אַ גוטן נאָמען איז אלא צו זיין אויסדערוויילט ווי גרויס עשירות, און ליבהאבערס אלא ווי זילבער און גאָלד.</w:t>
      </w:r>
    </w:p>
    <w:p/>
    <w:p>
      <w:r xmlns:w="http://schemas.openxmlformats.org/wordprocessingml/2006/main">
        <w:t xml:space="preserve">/1:10 און יָבֿז האָט גערופֿן צו גאָט פֿון ישׂראל, אַזױ צו זאָגן: װאָרום דו װאָלט מיך טאַקע בענטשן, און פֿאַרברײטערט מײַן ברעג, און דײַן האַנט זאָל זײַן מיט מיר, און זאָלסט מיך אָפּהיטן פֿון בײז, כּדי עס זאָל זײַן. ניט טרויערן מיר! און גאָט האָט אים געגעבן דאָס װאָס ער האָט געבעטן.</w:t>
      </w:r>
    </w:p>
    <w:p/>
    <w:p>
      <w:r xmlns:w="http://schemas.openxmlformats.org/wordprocessingml/2006/main">
        <w:t xml:space="preserve">יאבעז האט מתפלל געווען פאר גאטס ברכות און אז זיין האנט זאל זיין מיט אים, און ער זאל אפגעהיט ווערן פון שלעכטס, און גאט האט אים געגעבן זיין בקשה.</w:t>
      </w:r>
    </w:p>
    <w:p/>
    <w:p>
      <w:r xmlns:w="http://schemas.openxmlformats.org/wordprocessingml/2006/main">
        <w:t xml:space="preserve">1. דער כוח פון תפילה: יאבעז און דער כוח פון תפילות געענטפערט</w:t>
      </w:r>
    </w:p>
    <w:p/>
    <w:p>
      <w:r xmlns:w="http://schemas.openxmlformats.org/wordprocessingml/2006/main">
        <w:t xml:space="preserve">2. גאָט 'ס געטרייַקייט: גאָט 'ס געטרייַ ענטפער צו דזשאַבעז ס בקשה</w:t>
      </w:r>
    </w:p>
    <w:p/>
    <w:p>
      <w:r xmlns:w="http://schemas.openxmlformats.org/wordprocessingml/2006/main">
        <w:t xml:space="preserve">1. יעקב 5:16 - "די תפילה פון אַ צדיק מענטש האט גרויס מאַכט ווי עס אַרבעט"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/1:11 און כּלוב דער ברודער פֿון שוֹעֶן האָט געבאָרן מחיר װאָס איז געװען דער פֿאָטער פֿון עשתון.</w:t>
      </w:r>
    </w:p>
    <w:p/>
    <w:p>
      <w:r xmlns:w="http://schemas.openxmlformats.org/wordprocessingml/2006/main">
        <w:t xml:space="preserve">כלוב דער ברודער פון שועה האט געהאט א זון מיטן נאמען מחיר, וואס איז געווען דער פאטער פון עשתון.</w:t>
      </w:r>
    </w:p>
    <w:p/>
    <w:p>
      <w:r xmlns:w="http://schemas.openxmlformats.org/wordprocessingml/2006/main">
        <w:t xml:space="preserve">1: מיר קענען זען די מאַכט פון דזשענעריישאַנאַל בלעסינגז אין די ביבל.</w:t>
      </w:r>
    </w:p>
    <w:p/>
    <w:p>
      <w:r xmlns:w="http://schemas.openxmlformats.org/wordprocessingml/2006/main">
        <w:t xml:space="preserve">2: גאָט קענען אַרבעטן אין אַמייזינג וועגן דורך אונדזער משפּחה ייכעס.</w:t>
      </w:r>
    </w:p>
    <w:p/>
    <w:p>
      <w:r xmlns:w="http://schemas.openxmlformats.org/wordprocessingml/2006/main">
        <w:t xml:space="preserve">1: גענעסיס 17:7 8 - און איך וועל פעסטשטעלן מיין בונד צווישן מיר און דיר און דיין זוימען נאָך דיר אין זייער דורות פֿאַר אַ ייביק בונד, צו זיין אַ גאָט צו דיר, און צו דיין זוימען נאָך דיר.</w:t>
      </w:r>
    </w:p>
    <w:p/>
    <w:p>
      <w:r xmlns:w="http://schemas.openxmlformats.org/wordprocessingml/2006/main">
        <w:t xml:space="preserve">2: מתיא 1:1 17 - דער בוך פון דעם דור פון יאָשקע משיח, דער זון פון דוד, דער זון פון אברהם.</w:t>
      </w:r>
    </w:p>
    <w:p/>
    <w:p>
      <w:r xmlns:w="http://schemas.openxmlformats.org/wordprocessingml/2006/main">
        <w:t xml:space="preserve">/1 דברי הימים 4:12 און עשתון האָט געבאָרן בית-רַפָּא, און פַּסֵחָה, און תּחינה דעם פֿאָטער פֿון אירנהאשן. דאָס זײַנען די מענער פֿון רֶכָה.</w:t>
      </w:r>
    </w:p>
    <w:p/>
    <w:p>
      <w:r xmlns:w="http://schemas.openxmlformats.org/wordprocessingml/2006/main">
        <w:t xml:space="preserve">דער דורכפאָר פון 1 טשראָניקלעס 4:12 דערציילט פון אַ ייחוס פון אַ משפּחה פון די שורה פון רעכאַה.</w:t>
      </w:r>
    </w:p>
    <w:p/>
    <w:p>
      <w:r xmlns:w="http://schemas.openxmlformats.org/wordprocessingml/2006/main">
        <w:t xml:space="preserve">1. "גאָט ס פּלאַן פֿאַר פאַמיליעס: א לערנען פון 1 טשראָניקלעס 4:12"</w:t>
      </w:r>
    </w:p>
    <w:p/>
    <w:p>
      <w:r xmlns:w="http://schemas.openxmlformats.org/wordprocessingml/2006/main">
        <w:t xml:space="preserve">2. "גאָט ס אמונה אין אונדזער לעבן: אַן אַנאַליסיס פון 1 טשראָניקלעס 4:12"</w:t>
      </w:r>
    </w:p>
    <w:p/>
    <w:p>
      <w:r xmlns:w="http://schemas.openxmlformats.org/wordprocessingml/2006/main">
        <w:t xml:space="preserve">1. גענעסיס 17:1-9 - גאָט 'ס בונד מיט אברהם און זיין קינדסקינדער</w:t>
      </w:r>
    </w:p>
    <w:p/>
    <w:p>
      <w:r xmlns:w="http://schemas.openxmlformats.org/wordprocessingml/2006/main">
        <w:t xml:space="preserve">2. מתיא 19:3-9 - יאָשקע 'לערנען אויף חתונה און גט</w:t>
      </w:r>
    </w:p>
    <w:p/>
    <w:p>
      <w:r xmlns:w="http://schemas.openxmlformats.org/wordprocessingml/2006/main">
        <w:t xml:space="preserve">/1 דברי הימים 4:13 און די זין פֿון קנז; עַתניאֵל, און שַׂרַיָה, און די זין פֿון עַתניאֵלן; האַטהאַט.</w:t>
      </w:r>
    </w:p>
    <w:p/>
    <w:p>
      <w:r xmlns:w="http://schemas.openxmlformats.org/wordprocessingml/2006/main">
        <w:t xml:space="preserve">דער דאָזיקער פּרשה דערמאָנט די קינדער פֿון קנז, וואָס זײַנען אַרײַן אָטניאל און שרעיה, און די קינדער פֿון עטניאל, וואָס זענען החת.</w:t>
      </w:r>
    </w:p>
    <w:p/>
    <w:p>
      <w:r xmlns:w="http://schemas.openxmlformats.org/wordprocessingml/2006/main">
        <w:t xml:space="preserve">1. די וויכטיקייט פון וויסן דיין משפּחה געשיכטע</w:t>
      </w:r>
    </w:p>
    <w:p/>
    <w:p>
      <w:r xmlns:w="http://schemas.openxmlformats.org/wordprocessingml/2006/main">
        <w:t xml:space="preserve">2. דערקענען די געטרייַ ייכעס פון די האר</w:t>
      </w:r>
    </w:p>
    <w:p/>
    <w:p>
      <w:r xmlns:w="http://schemas.openxmlformats.org/wordprocessingml/2006/main">
        <w:t xml:space="preserve">1. מתיא 1:1-17 - די ייחוס פון יאָשקע משיח</w:t>
      </w:r>
    </w:p>
    <w:p/>
    <w:p>
      <w:r xmlns:w="http://schemas.openxmlformats.org/wordprocessingml/2006/main">
        <w:t xml:space="preserve">2. סאַם 112: 2-1 - וואויל איז דער מענטש וואָס מורא די האר, און דערפרייען זייער מצוות.</w:t>
      </w:r>
    </w:p>
    <w:p/>
    <w:p>
      <w:r xmlns:w="http://schemas.openxmlformats.org/wordprocessingml/2006/main">
        <w:t xml:space="preserve">/14:14 און מעונתאי האָט געבאָרן עפֿרהן, און שרַיָהו האָט געבאָרן יוֹאָבֿן דעם פֿאָטער פֿון טאָל חָרָשים; װאָרום זײ זײַנען געװען בעל־מלאכות.</w:t>
      </w:r>
    </w:p>
    <w:p/>
    <w:p>
      <w:r xmlns:w="http://schemas.openxmlformats.org/wordprocessingml/2006/main">
        <w:t xml:space="preserve">מַעוֹנָתַי און שַרְיָהוּ זייַנען געווען די אבות פון יוֹאָבֿן, וואָס איז געווען דער פאָטער פון טאָל חרשים. ד י מענטש ן פו ן טאל ע זײנע ן געװע ן באקאנ ט מי ט זײע ר האנטװערקײט .</w:t>
      </w:r>
    </w:p>
    <w:p/>
    <w:p>
      <w:r xmlns:w="http://schemas.openxmlformats.org/wordprocessingml/2006/main">
        <w:t xml:space="preserve">1. גאָט רופט אונדז צו נוצן אונדזער טאלאנטן צו דינען אנדערע.</w:t>
      </w:r>
    </w:p>
    <w:p/>
    <w:p>
      <w:r xmlns:w="http://schemas.openxmlformats.org/wordprocessingml/2006/main">
        <w:t xml:space="preserve">2. פון אַניוועסדיק אָנהייב, גאָט קענען טאָן גרויס זאכן.</w:t>
      </w:r>
    </w:p>
    <w:p/>
    <w:p>
      <w:r xmlns:w="http://schemas.openxmlformats.org/wordprocessingml/2006/main">
        <w:t xml:space="preserve">1. מתיא 25:14-30 - משל פון די טאלאנטן</w:t>
      </w:r>
    </w:p>
    <w:p/>
    <w:p>
      <w:r xmlns:w="http://schemas.openxmlformats.org/wordprocessingml/2006/main">
        <w:t xml:space="preserve">2. 1 קאָרינטהיאַנס 1:26-29 - גאָט טשוזיז די נאַריש און שוואַך זאכן פון דער וועלט צו שאַנד די קלוג.</w:t>
      </w:r>
    </w:p>
    <w:p/>
    <w:p>
      <w:r xmlns:w="http://schemas.openxmlformats.org/wordprocessingml/2006/main">
        <w:t xml:space="preserve">/1 דברי הימים 4:15 און די זין פֿון כּלבֿ דעם זון פֿון יפֿוננה; עִירוּ, עֵלָה, וּנְעָם: וּבְנֵי אֵלָה, קְנַז.</w:t>
      </w:r>
    </w:p>
    <w:p/>
    <w:p>
      <w:r xmlns:w="http://schemas.openxmlformats.org/wordprocessingml/2006/main">
        <w:t xml:space="preserve">כָּלֵב האָט געהאַט דרײַ זין מיטן נאָמען עִירוּ, אֵלָה, און נַעַם. אֵלָהס זין זײַנען געווען קנז.</w:t>
      </w:r>
    </w:p>
    <w:p/>
    <w:p>
      <w:r xmlns:w="http://schemas.openxmlformats.org/wordprocessingml/2006/main">
        <w:t xml:space="preserve">1. די וויכטיקייט פון משפּחה אחדות און לעגאַט.</w:t>
      </w:r>
    </w:p>
    <w:p/>
    <w:p>
      <w:r xmlns:w="http://schemas.openxmlformats.org/wordprocessingml/2006/main">
        <w:t xml:space="preserve">2. געטרייַקייט און פעסטקייַט אין פולפילינג גאָט ס פּלאַן פֿאַר אונדזער לעבן.</w:t>
      </w:r>
    </w:p>
    <w:p/>
    <w:p>
      <w:r xmlns:w="http://schemas.openxmlformats.org/wordprocessingml/2006/main">
        <w:t xml:space="preserve">1. עפעסיאַנס 6: 4-1 - קינדער, פאָלגן דיין עלטערן אין די האר, פֿאַר דאָס איז רעכט. כבוד דיין פאטער און מוטער וואָס איז דער ערשטער געבאָט מיט אַ צוזאָג אַז עס זאל גיין גוט מיט איר און אַז איר זאלט הנאה אַ לאַנג לעבן אויף דער ערד.</w:t>
      </w:r>
    </w:p>
    <w:p/>
    <w:p>
      <w:r xmlns:w="http://schemas.openxmlformats.org/wordprocessingml/2006/main">
        <w:t xml:space="preserve">2. משלי 17:6 - אייניקלעך זענען די קרוין פון די עלטער, און די כבוד פון קינדער איז זייער אבות.</w:t>
      </w:r>
    </w:p>
    <w:p/>
    <w:p>
      <w:r xmlns:w="http://schemas.openxmlformats.org/wordprocessingml/2006/main">
        <w:t xml:space="preserve">/1 דברי הימים 4:16 און די זין פֿון יהלאֵלן; זיף, און זיפֿה, תריא, און עשׂראל.</w:t>
      </w:r>
    </w:p>
    <w:p/>
    <w:p>
      <w:r xmlns:w="http://schemas.openxmlformats.org/wordprocessingml/2006/main">
        <w:t xml:space="preserve">יהלאֵל האָט געהאַט פֿיר זין: זיף, ציפֿה, תריא, און עשׂראל.</w:t>
      </w:r>
    </w:p>
    <w:p/>
    <w:p>
      <w:r xmlns:w="http://schemas.openxmlformats.org/wordprocessingml/2006/main">
        <w:t xml:space="preserve">1. גאָט 'ס אמונה און טנייַ אין צייט פון נויט.</w:t>
      </w:r>
    </w:p>
    <w:p/>
    <w:p>
      <w:r xmlns:w="http://schemas.openxmlformats.org/wordprocessingml/2006/main">
        <w:t xml:space="preserve">2. קולטיווירן משפּחה קאַנעקשאַנז צו כּבֿוד גאָט.</w:t>
      </w:r>
    </w:p>
    <w:p/>
    <w:p>
      <w:r xmlns:w="http://schemas.openxmlformats.org/wordprocessingml/2006/main">
        <w:t xml:space="preserve">1. סאַם 23:1 "דער האר איז מיין פּאַסטעך, מיר וועט ניט פעלן."</w:t>
      </w:r>
    </w:p>
    <w:p/>
    <w:p>
      <w:r xmlns:w="http://schemas.openxmlformats.org/wordprocessingml/2006/main">
        <w:t xml:space="preserve">2. רוימער 12:10 "זייט געטרייַ צו איינער דעם אנדערן אין ברודערלי ליבע, געבן פּ צו איינער דעם אנדערן אין כּבֿוד."</w:t>
      </w:r>
    </w:p>
    <w:p/>
    <w:p>
      <w:r xmlns:w="http://schemas.openxmlformats.org/wordprocessingml/2006/main">
        <w:t xml:space="preserve">/17:17 און די זין פֿון עזרא זײַנען געװען: יתר, און מֶרד, און עֶפר, און יָלון; און זי האָט געבאָרן מרים, און שַמַי, און יִשבָה דעם פֿאָטער פֿון אשתמוֹע.</w:t>
      </w:r>
    </w:p>
    <w:p/>
    <w:p>
      <w:r xmlns:w="http://schemas.openxmlformats.org/wordprocessingml/2006/main">
        <w:t xml:space="preserve">די זין פֿון עזרא זײַנען געװען יֶתֶר, מֶרֶד, און עֵפֶר, און יָלון, װאָס האָט געבאָרן מרים, שמאי, און ישבה דעם פֿאָטער פֿון אשתמוֹע.</w:t>
      </w:r>
    </w:p>
    <w:p/>
    <w:p>
      <w:r xmlns:w="http://schemas.openxmlformats.org/wordprocessingml/2006/main">
        <w:t xml:space="preserve">1. די וויכטיקייט פון משפּחה און לעגאַט אין די ביבל.</w:t>
      </w:r>
    </w:p>
    <w:p/>
    <w:p>
      <w:r xmlns:w="http://schemas.openxmlformats.org/wordprocessingml/2006/main">
        <w:t xml:space="preserve">2. די מאַכט פון גאָט צו אַרבעטן דורך מענטשן און משפחות.</w:t>
      </w:r>
    </w:p>
    <w:p/>
    <w:p>
      <w:r xmlns:w="http://schemas.openxmlformats.org/wordprocessingml/2006/main">
        <w:t xml:space="preserve">1. בראשית 17:5-6 - און גאָט האט געזאגט צו אברהם, דו זאלסט היטן מיין בונד דעריבער, דו און דיין זאָמען נאָך דיר אין זייער דורות.</w:t>
      </w:r>
    </w:p>
    <w:p/>
    <w:p>
      <w:r xmlns:w="http://schemas.openxmlformats.org/wordprocessingml/2006/main">
        <w:t xml:space="preserve">2. סאַם 127: 5-3 - זע, קינדער זענען אַ ירושה פון די האר: און די פרוכט פון די טראכט איז זיין שכר. ווי פייַלן זענען אין דער האַנט פון אַ גוואַלדיק מענטש; אזוי זענען קינדער פון דער יוגנט. גליקלעך איז דער מאַן װאָס האָט זײַן פֿײַער פֿול מיט זײ: זײ װעלן זיך ניט שעמען, נאָר מיט די פֿײַנט װעלן זײ רעדן אין טױער.</w:t>
      </w:r>
    </w:p>
    <w:p/>
    <w:p>
      <w:r xmlns:w="http://schemas.openxmlformats.org/wordprocessingml/2006/main">
        <w:t xml:space="preserve">/18:18 און זײַן װײַב יהודה האָט געבאָרן ירדן דעם פֿאָטער פֿון גדור, און חֶבר דעם פֿאָטער פֿון סאָכו, און יקותיאל דער פֿאָטער פֿון זנוחן. און דאָס זײַנען די זין פֿון בִתיָהון דער טאָכטער פֿון פַּרעהן, װאָס מֶרֶד האָט גענומען.</w:t>
      </w:r>
    </w:p>
    <w:p/>
    <w:p>
      <w:r xmlns:w="http://schemas.openxmlformats.org/wordprocessingml/2006/main">
        <w:t xml:space="preserve">מֶרֶד האָט געהייראט ביתיָהון די טאָכטער פֿון פַּרעהן, און זיי האָבן געהאַט פֿיר זין, וואָס זײַנען געווען די עלטערן פֿון גדור, חֶבר, יקותיאל, און זנוח.</w:t>
      </w:r>
    </w:p>
    <w:p/>
    <w:p>
      <w:r xmlns:w="http://schemas.openxmlformats.org/wordprocessingml/2006/main">
        <w:t xml:space="preserve">1. די ברכה פון אַ צדיק חתונה - 1 טשראָניקלעס 4:18</w:t>
      </w:r>
    </w:p>
    <w:p/>
    <w:p>
      <w:r xmlns:w="http://schemas.openxmlformats.org/wordprocessingml/2006/main">
        <w:t xml:space="preserve">2. די געטרייַקייט פון גאָט צו מקיים זיין הבטחות - 1 טשראָניקלעס 4:18</w:t>
      </w:r>
    </w:p>
    <w:p/>
    <w:p>
      <w:r xmlns:w="http://schemas.openxmlformats.org/wordprocessingml/2006/main">
        <w:t xml:space="preserve">1. בראשית 41:45 - פרעה האט גערופן יוסף'ס ווייב אסנת די טאָכטער פון פוטיפרה כהן פון און.</w:t>
      </w:r>
    </w:p>
    <w:p/>
    <w:p>
      <w:r xmlns:w="http://schemas.openxmlformats.org/wordprocessingml/2006/main">
        <w:t xml:space="preserve">2. עקסאָדוס 2: 1-1 - די געשיכטע פון משה 'געבורט און זיין מוטער 'ס געטרייַשאַפט.</w:t>
      </w:r>
    </w:p>
    <w:p/>
    <w:p>
      <w:r xmlns:w="http://schemas.openxmlformats.org/wordprocessingml/2006/main">
        <w:t xml:space="preserve">/1 דברי הימים 4:19 און די זין פֿון זײַן װײַב הודיה, דער שוועסטער פֿון נחם, דעם פֿאָטער פֿון קֵילָה דעם גַרמי, און אשתמוֹע דעם מַחַת.</w:t>
      </w:r>
    </w:p>
    <w:p/>
    <w:p>
      <w:r xmlns:w="http://schemas.openxmlformats.org/wordprocessingml/2006/main">
        <w:t xml:space="preserve">דער דורכפאָר באשרייבט די משפּחה פון האָדיה, די פרוי פון אַ מענטש מיטן נאָמען נחם. עס דערמאָנט אירע זין, קעילה דער גרמי, און אשתמוֹע דער מחתיתי.</w:t>
      </w:r>
    </w:p>
    <w:p/>
    <w:p>
      <w:r xmlns:w="http://schemas.openxmlformats.org/wordprocessingml/2006/main">
        <w:t xml:space="preserve">1. די מאַכט פון ייכעס: ווי אונדזער אָוועס פאָרעם אונדזער לעבן</w:t>
      </w:r>
    </w:p>
    <w:p/>
    <w:p>
      <w:r xmlns:w="http://schemas.openxmlformats.org/wordprocessingml/2006/main">
        <w:t xml:space="preserve">2. די באַטייַט פון משפּחה: פֿאַרשטיין אונדזער העריטאַגע</w:t>
      </w:r>
    </w:p>
    <w:p/>
    <w:p>
      <w:r xmlns:w="http://schemas.openxmlformats.org/wordprocessingml/2006/main">
        <w:t xml:space="preserve">1. רוימער 8:28-29 - און מיר וויסן אַז אין אַלע זאכן גאָט אַרבעט פֿאַר די גוט פון די וואס ליבע אים, וואס זענען גערופן לויט צו זיין ציל. ווארים יענע, גאָט פארויס געוואוסט, ער אויך פּרידיסטיינד צו זיין קאַנפאָרמעד צו די בילד פון זיין זון, אַז ער זאל זיין דער ערשטער געבוירן צווישן פילע ברידער און שוועסטער.</w:t>
      </w:r>
    </w:p>
    <w:p/>
    <w:p>
      <w:r xmlns:w="http://schemas.openxmlformats.org/wordprocessingml/2006/main">
        <w:t xml:space="preserve">2. מתיא 7:17-20 - פּונקט אַזוי, יעדער גוט בוים טראגט גוט פרוכט, אָבער אַ שלעכט בוים טראגט שלעכט פרוכט. א גוטער בוים קען נישט טראָגן שלעכט פרוכט, און אַ שלעכט בוים קען נישט טראָגן גוט פרוכט. יעד ן בוים , װא ס טראג ט ני ט גוט ע פרוכט , װער ט אפגעשניט ן או ן װארפ ן אי ן פײער . אזוי, דורך זייער פרוכט איר וועט דערקענען זיי.</w:t>
      </w:r>
    </w:p>
    <w:p/>
    <w:p>
      <w:r xmlns:w="http://schemas.openxmlformats.org/wordprocessingml/2006/main">
        <w:t xml:space="preserve">/1 דברי הימים 4:20 און די זין פֿון שמעון זײַנען געװען: אַמנוֹן, און רינה, בנָחָנָן, און טילוֹן. און די קינדער פֿון ישי זײַנען געװען: זוחת, און בנזוֹת.</w:t>
      </w:r>
    </w:p>
    <w:p/>
    <w:p>
      <w:r xmlns:w="http://schemas.openxmlformats.org/wordprocessingml/2006/main">
        <w:t xml:space="preserve">שמעון און אישי האבן געהאט פיר און צוויי זין ריספּעקטיוולי, מיט די נאָמען אַמנון, רינה, בן-חנן, טילון, זוהת, און בענזועט.</w:t>
      </w:r>
    </w:p>
    <w:p/>
    <w:p>
      <w:r xmlns:w="http://schemas.openxmlformats.org/wordprocessingml/2006/main">
        <w:t xml:space="preserve">1. די מאַכט פון משפּחה: די וויכטיקייט פון פאָרן אַראָפּ נעמען און לעגאַסיז</w:t>
      </w:r>
    </w:p>
    <w:p/>
    <w:p>
      <w:r xmlns:w="http://schemas.openxmlformats.org/wordprocessingml/2006/main">
        <w:t xml:space="preserve">2. די צוזאָג פון גאָט: ברכה און אַנערינג אונדזער אָוועס</w:t>
      </w:r>
    </w:p>
    <w:p/>
    <w:p>
      <w:r xmlns:w="http://schemas.openxmlformats.org/wordprocessingml/2006/main">
        <w:t xml:space="preserve">1. רוימער 11:29 - פֿאַר די גיפס און די פאַך פון גאָט זענען ירעוואַקאַבאַל.</w:t>
      </w:r>
    </w:p>
    <w:p/>
    <w:p>
      <w:r xmlns:w="http://schemas.openxmlformats.org/wordprocessingml/2006/main">
        <w:t xml:space="preserve">2. סאַם 127:3 - זע, קינדער זענען אַ ירושה פון די האר, די פרוכט פון די טראכט אַ באַלוינונג.</w:t>
      </w:r>
    </w:p>
    <w:p/>
    <w:p>
      <w:r xmlns:w="http://schemas.openxmlformats.org/wordprocessingml/2006/main">
        <w:t xml:space="preserve">/1 דברי הימים 4:21 און די זין פֿון שֶלַח דעם זון פֿון יהודה זײַנען געװען: עֵר דער פֿאָטער פֿון לֶכָה, און לָאדָה דער פֿאָטער פֿון מָרָשָה, און די משפּחות פֿון דעם הױז פֿון די װאָס האָבן געאַרבעט לײַנען, פֿון דעם הױז פֿון אַשבע.</w:t>
      </w:r>
    </w:p>
    <w:p/>
    <w:p>
      <w:r xmlns:w="http://schemas.openxmlformats.org/wordprocessingml/2006/main">
        <w:t xml:space="preserve">די זין פֿון שֶלֶהן, אַ זון פֿון יהודה, זײַנען געװען עֵר דער פֿאָטער פֿון לֶכָה, און לָעַדָה דער פֿאָטער פֿון מָרָשָה, װאָס זײַנען געװען די משפּחות פֿון דעם הױז פֿון לײַנען.</w:t>
      </w:r>
    </w:p>
    <w:p/>
    <w:p>
      <w:r xmlns:w="http://schemas.openxmlformats.org/wordprocessingml/2006/main">
        <w:t xml:space="preserve">1: מיר זאָל זיין מיינדאַד פון די טאלאנטן און גיפס וואָס גאָט האט אונדז געגעבן, און נוצן זיי צו בענטשן און דינען אנדערע.</w:t>
      </w:r>
    </w:p>
    <w:p/>
    <w:p>
      <w:r xmlns:w="http://schemas.openxmlformats.org/wordprocessingml/2006/main">
        <w:t xml:space="preserve">2: מיר זאָל זיין דאַנקבאַר פֿאַר די באָקע טוערס אין אונדזער לעבן, און אַרבעטן צוזאַמען צו העלפן יעדער אנדערע ס טאלאנטן צו בליען.</w:t>
      </w:r>
    </w:p>
    <w:p/>
    <w:p>
      <w:r xmlns:w="http://schemas.openxmlformats.org/wordprocessingml/2006/main">
        <w:t xml:space="preserve">1: עפעסיאַנס 4: 11-13 - און ער האט געגעבן די שליחים, די נביאים, די יוואַנדזשאַליסץ, די פּאַסטוכער און לערערס, צו יקוויפּ די הייליקע פֿאַר די אַרבעט פון מיניסטעריום, צו בויען דעם גוף פון משיח, ביז מיר אַלע דערגרייכן דעם גוף פון משיח. אחדות פון די אמונה און פון די וויסן פון דעם זון פון גאָט, צו דערוואַקסן מענטשהייַט, צו די מאָס פון די סטאַטשער פון די פולקייט פון משיח.</w:t>
      </w:r>
    </w:p>
    <w:p/>
    <w:p>
      <w:r xmlns:w="http://schemas.openxmlformats.org/wordprocessingml/2006/main">
        <w:t xml:space="preserve">2: 1 קאָרינטהיאַנס 12: 4-7 - איצט עס זענען ווערייאַטיז פון גיפס, אָבער דער זעלביקער גייסט; און עס זײַנען פֿאַראַן פֿאַרשיידענע דינסטן, אָבער דער זעלביקער גאָט; און עס זענען ווערייאַטיז פון אַקטיוויטעטן, אָבער עס איז דער זעלביקער גאָט וואָס ימפּאַוערז זיי אַלע אין אַלעמען. צו יעדער איז געגעבן די מאַנאַפעסטיישאַן פון די גייסט פֿאַר די פּראָסט גוט.</w:t>
      </w:r>
    </w:p>
    <w:p/>
    <w:p>
      <w:r xmlns:w="http://schemas.openxmlformats.org/wordprocessingml/2006/main">
        <w:t xml:space="preserve">/1 דברי הימים 4:22 און יוֹקים, און די מענער פֿון חוֹזֶבַען, און יוֹאָש, און שׂרף, װאָס האָבן געװעלטיקט אין מואָב, און ישובילֶהֶם. און דאס זענען אלטע זאכן.</w:t>
      </w:r>
    </w:p>
    <w:p/>
    <w:p>
      <w:r xmlns:w="http://schemas.openxmlformats.org/wordprocessingml/2006/main">
        <w:t xml:space="preserve">די דאָזיקע פּרשה דערמאָנט פיר מענטשן פֿון דער געגנט פֿון מואב, וואָס האָבן געהאַט אַ מין שליטה אין דער געגנט.</w:t>
      </w:r>
    </w:p>
    <w:p/>
    <w:p>
      <w:r xmlns:w="http://schemas.openxmlformats.org/wordprocessingml/2006/main">
        <w:t xml:space="preserve">1. דער כוח פון אלטע זאכן: די מעשה פון יוקים, חוזבא, יואש און שראף קען אונז דערמאנען די וויכטיקייט פון דער פארגאנגענהייט, און וויאזוי אונזערע מעשים היינט קענען האבן ווייטע אימפליקאציעס פאר די קומענדיגע דורות.</w:t>
      </w:r>
    </w:p>
    <w:p/>
    <w:p>
      <w:r xmlns:w="http://schemas.openxmlformats.org/wordprocessingml/2006/main">
        <w:t xml:space="preserve">2. ברכת הרשות: די מענער פון מואב האבן געגעבן אויטאָריטעט אין זייער געגנט, און מיר קענען לערנען פון זייער ביישפּיל ווי צו נוצן אונדזער אייגענע אויטאָריטעט פֿאַר די גוטן פון אונדזער קהל.</w:t>
      </w:r>
    </w:p>
    <w:p/>
    <w:p>
      <w:r xmlns:w="http://schemas.openxmlformats.org/wordprocessingml/2006/main">
        <w:t xml:space="preserve">1. משלי 20:28 - ליבע און געטרייַשאַפט האַלטן אַ מלך זיכער; דורך ליבע איז זיין טראָן זיכער.</w:t>
      </w:r>
    </w:p>
    <w:p/>
    <w:p>
      <w:r xmlns:w="http://schemas.openxmlformats.org/wordprocessingml/2006/main">
        <w:t xml:space="preserve">2. 1 פעטרוס 5:1-5 - צו די זקנים צווישן איר, איך אַפּעלירן ווי אַ יונגערמאַן עלטער און אַ עדות פון משיח 'ס ליידן וואָס אויך וועט טיילן אין דער כבוד צו זיין גילוי: זייט פּאַסטוכער פון גאָט 'ס סטייַע וואָס איז אונטער דיין זאָרגן, וואַך איבער זיי ניט ווייַל איר מוזן, אָבער ווייַל איר זענט גרייט, ווי גאָט וויל איר זאָל זיין; ניט נאָכיאָגן ומערלעך געווינען, אָבער לאָעט צו דינען; ניט הער אויף די וואָס זענען ענטראַסטיד צו איר, אָבער זיי זענען ביישפילן פֿאַר די שאָף. און ווען דער הויפּט פּאַסטעך אויס, איר וועט באַקומען די קרוין פון כבוד וואָס וועט קיינמאָל וועלקן אַוועק.</w:t>
      </w:r>
    </w:p>
    <w:p/>
    <w:p>
      <w:r xmlns:w="http://schemas.openxmlformats.org/wordprocessingml/2006/main">
        <w:t xml:space="preserve">/1 דברי הימים 4:23 דאָס זײַנען געװען די טעפּער, און די װאָס זײַנען געזעסן צװישן פֿלאַנצן און פֿעדעם; דאָרטן זײַנען זײ געזעסן בײַם מלך פֿאַר זײַן אַרבעט.</w:t>
      </w:r>
    </w:p>
    <w:p/>
    <w:p>
      <w:r xmlns:w="http://schemas.openxmlformats.org/wordprocessingml/2006/main">
        <w:t xml:space="preserve">דער פסוק אין 1 טשראָניקלעס 4:23 באשרייבט די פּאָטטערס און די וואס געלעבט צווישן געוויקסן און כעדזשיז וואָס געוואוינט מיט דעם מלך צו טאָן זיין אַרבעט.</w:t>
      </w:r>
    </w:p>
    <w:p/>
    <w:p>
      <w:r xmlns:w="http://schemas.openxmlformats.org/wordprocessingml/2006/main">
        <w:t xml:space="preserve">1. די מאַכט פון דינסט: לערנען צו דינען איינער דעם אנדערן אין פאָלגעוודיקייַט צו גאָט.</w:t>
      </w:r>
    </w:p>
    <w:p/>
    <w:p>
      <w:r xmlns:w="http://schemas.openxmlformats.org/wordprocessingml/2006/main">
        <w:t xml:space="preserve">2. דער לעבן פון אמונה: לערנען צו אַרבעטן מיט גאָט 'ס גיידאַנס.</w:t>
      </w:r>
    </w:p>
    <w:p/>
    <w:p>
      <w:r xmlns:w="http://schemas.openxmlformats.org/wordprocessingml/2006/main">
        <w:t xml:space="preserve">1. מתיא 25:21 - זיין האר האט געזאגט צו אים, גוט געטאן, גוט און געטרייַ קנעכט. דו ביסט געווען געטריי איבער א ביסל; איך וועל דיך איבערגעבן פיל.</w:t>
      </w:r>
    </w:p>
    <w:p/>
    <w:p>
      <w:r xmlns:w="http://schemas.openxmlformats.org/wordprocessingml/2006/main">
        <w:t xml:space="preserve">2. קאָלאָססיאַנס 3:23 - וועלכער איר טאָן, אַרבעט האַרציק, ווי פֿאַר די האר און נישט פֿאַר מענטשן.</w:t>
      </w:r>
    </w:p>
    <w:p/>
    <w:p>
      <w:r xmlns:w="http://schemas.openxmlformats.org/wordprocessingml/2006/main">
        <w:t xml:space="preserve">/1 Chronicles 4:24 די קינדער פון שמעון זענען: נמוואל, און יימין, יריב, זרח, און שאול.</w:t>
      </w:r>
    </w:p>
    <w:p/>
    <w:p>
      <w:r xmlns:w="http://schemas.openxmlformats.org/wordprocessingml/2006/main">
        <w:t xml:space="preserve">שמעון האט געהאט פינף זין מיטן נאמען נמואל, יימין, יריב, זרח, און שאול.</w:t>
      </w:r>
    </w:p>
    <w:p/>
    <w:p>
      <w:r xmlns:w="http://schemas.openxmlformats.org/wordprocessingml/2006/main">
        <w:t xml:space="preserve">1. ווי אונדזער אָוועס קענען ינספּירירן אונדז צו לעבן רעכט</w:t>
      </w:r>
    </w:p>
    <w:p/>
    <w:p>
      <w:r xmlns:w="http://schemas.openxmlformats.org/wordprocessingml/2006/main">
        <w:t xml:space="preserve">2. די וויכטיקייט פון וויסן אונדזער משפּחה געשיכטע</w:t>
      </w:r>
    </w:p>
    <w:p/>
    <w:p>
      <w:r xmlns:w="http://schemas.openxmlformats.org/wordprocessingml/2006/main">
        <w:t xml:space="preserve">1. כראָניק 4:24 - און די קינדער פון שמעון זענען: נמוואל, און יימין, יריב, זרח, און שאול.</w:t>
      </w:r>
    </w:p>
    <w:p/>
    <w:p>
      <w:r xmlns:w="http://schemas.openxmlformats.org/wordprocessingml/2006/main">
        <w:t xml:space="preserve">2. סאַם 139: 2-1 - אָ האר, איר האָט געזוכט מיר און קענט מיך! דו װײסט װען איך זעץ זיך און װען איך שטײ אױף; פֿון דער װײַטן דערקענען מײַנע מחשבות.</w:t>
      </w:r>
    </w:p>
    <w:p/>
    <w:p>
      <w:r xmlns:w="http://schemas.openxmlformats.org/wordprocessingml/2006/main">
        <w:t xml:space="preserve">/1 דברי הימים 4:25 זײַן זון שַלום, זײַן זון מִבְשָם, זײַן זון מישמאַ.</w:t>
      </w:r>
    </w:p>
    <w:p/>
    <w:p>
      <w:r xmlns:w="http://schemas.openxmlformats.org/wordprocessingml/2006/main">
        <w:t xml:space="preserve">די דאָזיקע פּרשה דיסקוטירט די יחוס פֿון שלום, מִבסם און שמש.</w:t>
      </w:r>
    </w:p>
    <w:p/>
    <w:p>
      <w:r xmlns:w="http://schemas.openxmlformats.org/wordprocessingml/2006/main">
        <w:t xml:space="preserve">1. גאָט 'ס אמונה איז געזען אין זיין פּרעזערוויישאַן פון די משפּחה שורה.</w:t>
      </w:r>
    </w:p>
    <w:p/>
    <w:p>
      <w:r xmlns:w="http://schemas.openxmlformats.org/wordprocessingml/2006/main">
        <w:t xml:space="preserve">2. מיר קענען געפֿינען אונדזער אמת אידענטיטעט און ציל אין גאָט 'ס ייכעס.</w:t>
      </w:r>
    </w:p>
    <w:p/>
    <w:p>
      <w:r xmlns:w="http://schemas.openxmlformats.org/wordprocessingml/2006/main">
        <w:t xml:space="preserve">1. מתיא 1: 17-1 - יאָשקע 'גענעאַלאָגיע און אידענטיטעט ווי דער משיח.</w:t>
      </w:r>
    </w:p>
    <w:p/>
    <w:p>
      <w:r xmlns:w="http://schemas.openxmlformats.org/wordprocessingml/2006/main">
        <w:t xml:space="preserve">2. רוימער 4:13-17 - די צוזאָג פון אברהם און גאָט 'ס אמונה צו זיין בונד.</w:t>
      </w:r>
    </w:p>
    <w:p/>
    <w:p>
      <w:r xmlns:w="http://schemas.openxmlformats.org/wordprocessingml/2006/main">
        <w:t xml:space="preserve">/1 דברי הימים 4:26 און די זין פֿון מִשמע; זײַן זון חמועל, זײַן זון זכּור, זײַן זון שמעי.</w:t>
      </w:r>
    </w:p>
    <w:p/>
    <w:p>
      <w:r xmlns:w="http://schemas.openxmlformats.org/wordprocessingml/2006/main">
        <w:t xml:space="preserve">די פּסוק ליסטעד די קינדער פון שמע, וואָס זענען חמואל, זכר און שמעי.</w:t>
      </w:r>
    </w:p>
    <w:p/>
    <w:p>
      <w:r xmlns:w="http://schemas.openxmlformats.org/wordprocessingml/2006/main">
        <w:t xml:space="preserve">1. גאָט איז דער לעצט פאַרזאָרגן, ווי געזען אין זיין טנייַ פון אַ משפּחה פֿאַר משמע.</w:t>
      </w:r>
    </w:p>
    <w:p/>
    <w:p>
      <w:r xmlns:w="http://schemas.openxmlformats.org/wordprocessingml/2006/main">
        <w:t xml:space="preserve">2. די וויכטיגקייט פון מכבד זיין אבותינו, ווי משמע איז געבענטשט געווארן מיט בנים.</w:t>
      </w:r>
    </w:p>
    <w:p/>
    <w:p>
      <w:r xmlns:w="http://schemas.openxmlformats.org/wordprocessingml/2006/main">
        <w:t xml:space="preserve">1. סאַם 68: 5-6: "פאטער פון די יתום און באַשיצער פון אלמנות איז גאָט אין זיין הייליק וווינאָרט. גאָט סעטאַלז די יינזאַם אין אַ היים; ער פירט אויס די געפאנגענע צו וווילטאָג."</w:t>
      </w:r>
    </w:p>
    <w:p/>
    <w:p>
      <w:r xmlns:w="http://schemas.openxmlformats.org/wordprocessingml/2006/main">
        <w:t xml:space="preserve">2. דברים 7:9: "דעריבער ווייסן אַז יהוה אײַער גאָט איז גאָט, דער געטרײַער גאָט, װאָס האַלט בונד און ליבשאַפֿט מיט די װאָס האָבן אים ליב און היטן זײַנע געבאָט, ביז טױזנט דורות."</w:t>
      </w:r>
    </w:p>
    <w:p/>
    <w:p>
      <w:r xmlns:w="http://schemas.openxmlformats.org/wordprocessingml/2006/main">
        <w:t xml:space="preserve">/1 דברי הימים 4:27 און שִמְעִי האָט געהאַט זעכצן זין און זעקס טעכטער; אָבער זײַנע ברידער האָבן ניט געהאַט פֿיל קינדער, און זײער גאַנצע משפּחה האָט זיך ניט געמערט אַזױ װי די קינדער פֿון יהודה.</w:t>
      </w:r>
    </w:p>
    <w:p/>
    <w:p>
      <w:r xmlns:w="http://schemas.openxmlformats.org/wordprocessingml/2006/main">
        <w:t xml:space="preserve">שִמְעִי האָט געהאַט זעכצן זין און זעקס טעכטער, און זײַנע ברידער זײַנען ניט געװען אַזױ ברוך מיט קינדער, װי די קינדער פֿון יהודה.</w:t>
      </w:r>
    </w:p>
    <w:p/>
    <w:p>
      <w:r xmlns:w="http://schemas.openxmlformats.org/wordprocessingml/2006/main">
        <w:t xml:space="preserve">1. גאָט 'ס ברכה: אַפּרישיייטינג די ברכות מיר באַקומען</w:t>
      </w:r>
    </w:p>
    <w:p/>
    <w:p>
      <w:r xmlns:w="http://schemas.openxmlformats.org/wordprocessingml/2006/main">
        <w:t xml:space="preserve">2. מאַכן די מערסט פון וואָס מיר האָבן: געפֿינען צופֿרידנקייט אין אונדזער אומשטאנדן</w:t>
      </w:r>
    </w:p>
    <w:p/>
    <w:p>
      <w:r xmlns:w="http://schemas.openxmlformats.org/wordprocessingml/2006/main">
        <w:t xml:space="preserve">1. סאַם 127: 3-4 - זע, קינדער זענען אַ ירושה פון די האר, די פרוכט פון די טראכט אַ באַלוינונג. ווי פייַלן אין דער האַנט פון אַ וואָריער זענען די קינדער פון די יוגנט.</w:t>
      </w:r>
    </w:p>
    <w:p/>
    <w:p>
      <w:r xmlns:w="http://schemas.openxmlformats.org/wordprocessingml/2006/main">
        <w:t xml:space="preserve">2. עקקלעסיאַסטעס 5:19 - אויך אַלעמען וואס גאָט האט געגעבן עשירות און פאַרמעגן און מאַכט צו געניסן זיי, און צו אָננעמען זיין גורל און זיך פרייען אין זיין מי, דאָס איז די טאַלאַנט פון גאָט.</w:t>
      </w:r>
    </w:p>
    <w:p/>
    <w:p>
      <w:r xmlns:w="http://schemas.openxmlformats.org/wordprocessingml/2006/main">
        <w:t xml:space="preserve">/1 דברי הימים 4:28 און זײ האָבן זיך באַזעצט אין באר-שבע, און אין מוֹלָדה, און אין חַזַרְשוּאֵל,</w:t>
      </w:r>
    </w:p>
    <w:p/>
    <w:p>
      <w:r xmlns:w="http://schemas.openxmlformats.org/wordprocessingml/2006/main">
        <w:t xml:space="preserve">דער פסקא דערמאנט דריי ערטער וואו די מענטשן האבן געוואוינט: באר שבע, מולדה און הזרשואל.</w:t>
      </w:r>
    </w:p>
    <w:p/>
    <w:p>
      <w:r xmlns:w="http://schemas.openxmlformats.org/wordprocessingml/2006/main">
        <w:t xml:space="preserve">1. די וויכטיקייט פון אָרט: געפֿינען אונדזער היים אין גאָט</w:t>
      </w:r>
    </w:p>
    <w:p/>
    <w:p>
      <w:r xmlns:w="http://schemas.openxmlformats.org/wordprocessingml/2006/main">
        <w:t xml:space="preserve">2. אָוווערקאַמינג אַדווערסיטי: געפֿינען שטאַרקייט אין די האר</w:t>
      </w:r>
    </w:p>
    <w:p/>
    <w:p>
      <w:r xmlns:w="http://schemas.openxmlformats.org/wordprocessingml/2006/main">
        <w:t xml:space="preserve">1. סאַם 73:25-26 - וועמען האָבן איך אין הימל אָבער איר? און עס איז קיינער אויף דער ערד וואָס איך פאַרלאַנג אַחוץ דיר. מייַן פלייש און מיין האַרץ פאַרלאָזן; אָבער גאָט איז די שטאַרקייט פון מיין האַרץ און מיין חלק אויף אייביק.</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/1 דברי הימים 4:29 און אין בלהה, און אין עזם, און אין תּלָד,</w:t>
      </w:r>
    </w:p>
    <w:p/>
    <w:p>
      <w:r xmlns:w="http://schemas.openxmlformats.org/wordprocessingml/2006/main">
        <w:t xml:space="preserve">דער פּסוק דערמאָנט דריי ערטער: בלהה, עזם און טולד.</w:t>
      </w:r>
    </w:p>
    <w:p/>
    <w:p>
      <w:r xmlns:w="http://schemas.openxmlformats.org/wordprocessingml/2006/main">
        <w:t xml:space="preserve">1. אונדזער גאָט איז אַ גאָט פון אַלע ערטער: ויספאָרשן די באַטייַט פון בלהה, עזם, און טאָלד</w:t>
      </w:r>
    </w:p>
    <w:p/>
    <w:p>
      <w:r xmlns:w="http://schemas.openxmlformats.org/wordprocessingml/2006/main">
        <w:t xml:space="preserve">2. געפֿינען שטאַרקייט אין די ערטער וואָס מיר גיין: ווי בלהה, עזם און טאָלאד קענען העלפֿן אונדז פּערסאַוויר</w:t>
      </w:r>
    </w:p>
    <w:p/>
    <w:p>
      <w:r xmlns:w="http://schemas.openxmlformats.org/wordprocessingml/2006/main">
        <w:t xml:space="preserve">1. רוימער 8: 39-38: "ווארים איך בין זיכער אַז ניט טויט אדער לעבן, אדער מלאכים אדער שרים, אדער זאכן פאָרשטעלן אדער זאכן צו קומען, אדער כוחות, אדער הייך אדער טיף,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2. יהושע 1:9 : "האָב איך דיר ניט באַפֿוילן? זייט שטאַרק און שטאַרק, זאָלסט ניט שרעקן און ניט דערשרעקן, וואָרעם יהוה דײַן גאָט איז מיט דיר, װוּ נאָר דו גײסט.</w:t>
      </w:r>
    </w:p>
    <w:p/>
    <w:p>
      <w:r xmlns:w="http://schemas.openxmlformats.org/wordprocessingml/2006/main">
        <w:t xml:space="preserve">/1 דברי הימים 4:30 און אין בתואל, און אין חורמה, און אין ציקלג;</w:t>
      </w:r>
    </w:p>
    <w:p/>
    <w:p>
      <w:r xmlns:w="http://schemas.openxmlformats.org/wordprocessingml/2006/main">
        <w:t xml:space="preserve">דעם דורכפאָר דריי ערטער אין די ביבל: בתואל, הורמה, און זיקלג.</w:t>
      </w:r>
    </w:p>
    <w:p/>
    <w:p>
      <w:r xmlns:w="http://schemas.openxmlformats.org/wordprocessingml/2006/main">
        <w:t xml:space="preserve">1. גאָט 'ס אמונה דורך אומגעריכט ערטער - אַ ויספאָרשונג פון ווי גאָט אַנטפּלעקט זיין חן און אמונה אין אומגעריכט ערטער אַזאַ ווי בתואל, הורמה, און זיקלאַג.</w:t>
      </w:r>
    </w:p>
    <w:p/>
    <w:p>
      <w:r xmlns:w="http://schemas.openxmlformats.org/wordprocessingml/2006/main">
        <w:t xml:space="preserve">2. ברכת הכרת המקום - ויספאָרשן ווי די ערטער פון בתואל, הורמה און ציקלג האָבן אַלע עפּעס צו לערנען אונדז וועגן אונדזער אייגן אָרט אין דער וועלט.</w:t>
      </w:r>
    </w:p>
    <w:p/>
    <w:p>
      <w:r xmlns:w="http://schemas.openxmlformats.org/wordprocessingml/2006/main">
        <w:t xml:space="preserve">1. סאַם 16: 5-7 די האר איז מיין אויסדערוויילט טייל און מיין גלעזל; דו האָסט מיין פּלאַץ. די שורות זײַנען געפֿאַלן פֿאַר מיר אין ליבלעכע ערטער; טאַקע, איך האָבן אַ שיין ירושה. איך בענטשן דעם האר וואס גיט מיר עצה; אויך אין דער נאַכט זאָגט מיר מיין האַרץ.</w:t>
      </w:r>
    </w:p>
    <w:p/>
    <w:p>
      <w:r xmlns:w="http://schemas.openxmlformats.org/wordprocessingml/2006/main">
        <w:t xml:space="preserve">2. ישעיה 43:18-19 געדענק ניט די ערשטע זאכן, און ניט באַטראַכטן די זאכן פון אַלט. זע, איך טו אַ נייע זאַך; אַצונד גײט עס אַרױס, זעסטו עס ניט? איך וועל מאַכן אַ וועג אין דער מדבר און טייכן אין דער מדבר.</w:t>
      </w:r>
    </w:p>
    <w:p/>
    <w:p>
      <w:r xmlns:w="http://schemas.openxmlformats.org/wordprocessingml/2006/main">
        <w:t xml:space="preserve">/1 דברי הימים 4:31 און אין בית-מרקבות, און חַצַרְסוּסִים, און אין בית-בירי, און אין שַׂעֲרִים. דאָס זײַנען געווען זייערע שטעט ביז דער מלוכה פֿון דָוִדן.</w:t>
      </w:r>
    </w:p>
    <w:p/>
    <w:p>
      <w:r xmlns:w="http://schemas.openxmlformats.org/wordprocessingml/2006/main">
        <w:t xml:space="preserve">דער דורכפאָר דיסקאַסט די שטעט פאַרנומען דורך די יסראַעליטעס בעשאַס די מלכות פון דוד.</w:t>
      </w:r>
    </w:p>
    <w:p/>
    <w:p>
      <w:r xmlns:w="http://schemas.openxmlformats.org/wordprocessingml/2006/main">
        <w:t xml:space="preserve">1. גאָט גיט אונדז שטאַרקייַט צו באַוווינען די צוגעזאגט לאַנד.</w:t>
      </w:r>
    </w:p>
    <w:p/>
    <w:p>
      <w:r xmlns:w="http://schemas.openxmlformats.org/wordprocessingml/2006/main">
        <w:t xml:space="preserve">2. די ברכות פון אמונה זענען געזען אין די לעבן פון די געטרייַ.</w:t>
      </w:r>
    </w:p>
    <w:p/>
    <w:p>
      <w:r xmlns:w="http://schemas.openxmlformats.org/wordprocessingml/2006/main">
        <w:t xml:space="preserve">1. יהושע 1:6-7 - זייט שטאַרק און מוטיק, פֿאַר איר וועט מאַכן דעם דאָזיקן פאָלק צו ירשענען דאָס לאַנד וואָס איך געשוואוירן צו זייער עלטערן צו געבן זיי.</w:t>
      </w:r>
    </w:p>
    <w:p/>
    <w:p>
      <w:r xmlns:w="http://schemas.openxmlformats.org/wordprocessingml/2006/main">
        <w:t xml:space="preserve">7 זייט שטאַרק און זייער אמיץ, און היט זיך צו טאָן אַזוי ווי דער גאַנצער תורה וואָס משה מיין קנעכט האָט דיר באַפוילן. זאָלסט זיך ניט קערן פֿון אים צו דער רעכטער האַנט אָדער צו דער לינקער האַנט, כּדי איר זאָלט מצליח זײַן װוּ נאָר איר גײט.</w:t>
      </w:r>
    </w:p>
    <w:p/>
    <w:p>
      <w:r xmlns:w="http://schemas.openxmlformats.org/wordprocessingml/2006/main">
        <w:t xml:space="preserve">2. סאַם 37:3-4 - צוטרוי אין די האר, און טאָן גוטס; וואוינען אין דער ערד און זיין פריינד מיט אמונה.</w:t>
      </w:r>
    </w:p>
    <w:p/>
    <w:p>
      <w:r xmlns:w="http://schemas.openxmlformats.org/wordprocessingml/2006/main">
        <w:t xml:space="preserve">4 שׂמח דיך אין ה', און ער וועט דיר געבן די תאוות פוּן דייַן לֵב.</w:t>
      </w:r>
    </w:p>
    <w:p/>
    <w:p>
      <w:r xmlns:w="http://schemas.openxmlformats.org/wordprocessingml/2006/main">
        <w:t xml:space="preserve">/1 דברי הימים 4:32 און זײערע דערפער זײַנען געװען: עֵיטָם, און עֵין, רַמוֹן, און טוֹכֶן, און אַשן, פֿינף שטעט;</w:t>
      </w:r>
    </w:p>
    <w:p/>
    <w:p>
      <w:r xmlns:w="http://schemas.openxmlformats.org/wordprocessingml/2006/main">
        <w:t xml:space="preserve">די קינדער פֿון אשור דעם זון פֿון חצרון, האָבן געלעבט אין פֿינף שטעט: עתם, עין, רימון, טוכן, און עשן.</w:t>
      </w:r>
    </w:p>
    <w:p/>
    <w:p>
      <w:r xmlns:w="http://schemas.openxmlformats.org/wordprocessingml/2006/main">
        <w:t xml:space="preserve">1. מיר זאָל שטרעבן צו לעבן אַ לעבן פון אמונה און פאָלגעוודיקייַט צו גאָט ווי אשור.</w:t>
      </w:r>
    </w:p>
    <w:p/>
    <w:p>
      <w:r xmlns:w="http://schemas.openxmlformats.org/wordprocessingml/2006/main">
        <w:t xml:space="preserve">2. אונדזער באציונגען מיט גאָט און יעדער אנדערער זאָל זיין באזירט אויף שטיצן און צוטרוי.</w:t>
      </w:r>
    </w:p>
    <w:p/>
    <w:p>
      <w:r xmlns:w="http://schemas.openxmlformats.org/wordprocessingml/2006/main">
        <w:t xml:space="preserve">1. 1 טשראָניקלעס 4:32</w:t>
      </w:r>
    </w:p>
    <w:p/>
    <w:p>
      <w:r xmlns:w="http://schemas.openxmlformats.org/wordprocessingml/2006/main">
        <w:t xml:space="preserve">2. מתיא 22:37-39 און ער האט געזאגט צו אים, איר זאָל ליבע דעם האר דיין גאָט מיט דיין גאנצע האַרץ און מיט דיין גאנצער נשמה און מיט דיין גאנצער מיינונג. דאָס איז דער גרויסער און ערשטער געבאָט. און אַ רגע איז אַזוי: דו זאלסט ליב האָבן דיין חבר ווי זיך.</w:t>
      </w:r>
    </w:p>
    <w:p/>
    <w:p>
      <w:r xmlns:w="http://schemas.openxmlformats.org/wordprocessingml/2006/main">
        <w:t xml:space="preserve">/1 דברי הימים 4:33 און אַלע זײערע דערפער װאָס רונד אַרום די זעלבע שטעט, ביז בַעַל. דאָס זײַנען געװען זײערע װױנער, און זײער יחוס.</w:t>
      </w:r>
    </w:p>
    <w:p/>
    <w:p>
      <w:r xmlns:w="http://schemas.openxmlformats.org/wordprocessingml/2006/main">
        <w:t xml:space="preserve">טשראָניקלעס 4:33 באשרייבט די דערפער און ייחוס פון די מענטשן לעבעדיק אַרום די שטעט פון בעל.</w:t>
      </w:r>
    </w:p>
    <w:p/>
    <w:p>
      <w:r xmlns:w="http://schemas.openxmlformats.org/wordprocessingml/2006/main">
        <w:t xml:space="preserve">1. גאָט האט אַ פּלאַן פֿאַר יעדער און יעדער איינער פון אונדז; ניט קיין ענין אונדזער פאַרגאַנגענהייט, מיר קענען נאָך געפֿינען אונדזער פּלאַץ אין זיין פּלאַן.</w:t>
      </w:r>
    </w:p>
    <w:p/>
    <w:p>
      <w:r xmlns:w="http://schemas.openxmlformats.org/wordprocessingml/2006/main">
        <w:t xml:space="preserve">2. מיר אַלע האָבן יינציק גיפס און טאלאנטן וואָס מיר קענען נוצן צו דינען גאָט און אונדזער קהל.</w:t>
      </w:r>
    </w:p>
    <w:p/>
    <w:p>
      <w:r xmlns:w="http://schemas.openxmlformats.org/wordprocessingml/2006/main">
        <w:t xml:space="preserve">1. רוימער 12: 3-8 - "ווארים דורך דעם חן געגעבן צו מיר איך זאָגן צו אַלעמען צווישן איר נישט צו טראַכטן וועגן זיך העכער ווי איר זאָל טראַכטן, אָבער צו טראַכטן מיט ניכטער משפט, יעדער לויט די מאָס פון אמונה. ווארים ווי אין איין גוף מיר האָבן פילע מיטגלידער, און די מיטגלידער טאָן ניט אַלע די זעלבע פֿונקציע, אַזוי מיר, כאָטש פילע, זענען איין גוף אין משיח, און ינדיווידזשואַלי מיטגלידער איינער פון דעם אנדערן. צו די חן געגעבן צו אונדז, לאָזן אונדז נוצן זיי: אויב נבואה, אין פּראָפּאָרציע צו אונדזער אמונה; אויב דינסט, אין אונדזער דינען; דער וואָס לערנט, אין זיין לערנען; דער וואָס טענהט, אין זיין דרשה; דער וואָס קאַנטריביוץ , אין ברייטהאַרציקייט; דער וואָס פירט, מיט ברען; דער וואָס טוט רחמנות, מיט פריילעכקייט.</w:t>
      </w:r>
    </w:p>
    <w:p/>
    <w:p>
      <w:r xmlns:w="http://schemas.openxmlformats.org/wordprocessingml/2006/main">
        <w:t xml:space="preserve">2. ירמיהו 29:11 - "ווארים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/1 דברי הימים 4:34 און משוֹבבֿ, און יַמֶלֶך, און יוֹשָה דער זון פֿון אַמַציָהון;</w:t>
      </w:r>
    </w:p>
    <w:p/>
    <w:p>
      <w:r xmlns:w="http://schemas.openxmlformats.org/wordprocessingml/2006/main">
        <w:t xml:space="preserve">אין דער פּרשה דערמאנט פיר נעמען: משובב, ימלך, יהושע און אמציה.</w:t>
      </w:r>
    </w:p>
    <w:p/>
    <w:p>
      <w:r xmlns:w="http://schemas.openxmlformats.org/wordprocessingml/2006/main">
        <w:t xml:space="preserve">1. גאָט געדענקט אַלע יענע וואס דינען אים געטריי, קיין ענין זייער סטאַנציע אין לעבן.</w:t>
      </w:r>
    </w:p>
    <w:p/>
    <w:p>
      <w:r xmlns:w="http://schemas.openxmlformats.org/wordprocessingml/2006/main">
        <w:t xml:space="preserve">2. די מאַכט פון תפילה און זוכן אַ שייכות מיט גאָט קענען זיין געזען אין דעם לעבן פון משאָבאַב, דזשאַמלעך, יהושע און אמציהו.</w:t>
      </w:r>
    </w:p>
    <w:p/>
    <w:p>
      <w:r xmlns:w="http://schemas.openxmlformats.org/wordprocessingml/2006/main">
        <w:t xml:space="preserve">1. מתיא 10:42 - און ווער סע גיט אפילו אַ גלעזל פון קאַלט וואַסער צו איינער פון די ביסל אָנעס אין די נאָמען פון אַ תלמיד, באמת איך זאָגן צו איר, ער וועט ניט פאַרלירן זיין באַלוינונג.</w:t>
      </w:r>
    </w:p>
    <w:p/>
    <w:p>
      <w:r xmlns:w="http://schemas.openxmlformats.org/wordprocessingml/2006/main">
        <w:t xml:space="preserve">2. משלי 10:7 - דער זכּרון פון די צדיקים איז אַ ברכה, אָבער דער נאָמען פון די רשעים וועט פוילן.</w:t>
      </w:r>
    </w:p>
    <w:p/>
    <w:p>
      <w:r xmlns:w="http://schemas.openxmlformats.org/wordprocessingml/2006/main">
        <w:t xml:space="preserve">/1 דברי הימים 4:35 און יואל, און יהוא דער זון פֿון יאשיבֿיהן, דער זון פֿון שרעיה, דער זון פֿון אַסיאֵלן;</w:t>
      </w:r>
    </w:p>
    <w:p/>
    <w:p>
      <w:r xmlns:w="http://schemas.openxmlformats.org/wordprocessingml/2006/main">
        <w:t xml:space="preserve">יואל, דער זון פון יאסיביאה, דער זון פון שראיה, דער זון פון אַסיל איז דערמאנט אין 1 טשראָניקלעס 4:35.</w:t>
      </w:r>
    </w:p>
    <w:p/>
    <w:p>
      <w:r xmlns:w="http://schemas.openxmlformats.org/wordprocessingml/2006/main">
        <w:t xml:space="preserve">1. לעבן איז אַ קייט פון געטרייַ פאָלגעוודיקייַט ניצן 1 טשראָניקלעס 4:35 ווי אַ שפּרינגען אַוועק פונט, דיסקוטירן ווי אונדזער לעבן איז אַ סעריע פון ברירות וואָס קענען פירן צו געטרייַקייט אָדער ווידערשפעניקייט.</w:t>
      </w:r>
    </w:p>
    <w:p/>
    <w:p>
      <w:r xmlns:w="http://schemas.openxmlformats.org/wordprocessingml/2006/main">
        <w:t xml:space="preserve">2. גאָט ס פאַיטהפולנעסס איז אויף אייביק קוק אין 1 טשראָניקלעס 4:35 און נוצן עס צו ונטערשטרייַכן די וויכטיקייט פון געדענקען אַז גאָט איז געטרייַ און זיין ליבע איז ייביק.</w:t>
      </w:r>
    </w:p>
    <w:p/>
    <w:p>
      <w:r xmlns:w="http://schemas.openxmlformats.org/wordprocessingml/2006/main">
        <w:t xml:space="preserve">1. 1 יוחנן 1:9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2. סאַם 36:5 דיין ליבע, ה', ריטשאַז די הימלען, דיין געטרייַקייט צו די הימלען.</w:t>
      </w:r>
    </w:p>
    <w:p/>
    <w:p>
      <w:r xmlns:w="http://schemas.openxmlformats.org/wordprocessingml/2006/main">
        <w:t xml:space="preserve">/1 Chronicles 4:36 און עליאָענאי, און יעקבאָה, און ישעיהו, און אַסיאַה, און עדיעל, און ישעמיאל, און בנאַיאַו.</w:t>
      </w:r>
    </w:p>
    <w:p/>
    <w:p>
      <w:r xmlns:w="http://schemas.openxmlformats.org/wordprocessingml/2006/main">
        <w:t xml:space="preserve">עליאָענאי, יעקאָבאַה, ישאָהאַיאַה, אַסיאַה, עדיעל, ישעמיאל, און בניה זענען דערמאנט אין 1 טשראָניקלעס 4:36.</w:t>
      </w:r>
    </w:p>
    <w:p/>
    <w:p>
      <w:r xmlns:w="http://schemas.openxmlformats.org/wordprocessingml/2006/main">
        <w:t xml:space="preserve">1. די מאַכט פון געטרייַ סערוויס: א לערנען פון די געטרייַ מענטשן אין 1 טשראָניקלעס 4:36</w:t>
      </w:r>
    </w:p>
    <w:p/>
    <w:p>
      <w:r xmlns:w="http://schemas.openxmlformats.org/wordprocessingml/2006/main">
        <w:t xml:space="preserve">2. די בלעסינגז פון פאָלגעוודיקייַט: לעקציעס פון די לעבן פון די מענטשן אין 1 טשראָניקלעס 4:36</w:t>
      </w:r>
    </w:p>
    <w:p/>
    <w:p>
      <w:r xmlns:w="http://schemas.openxmlformats.org/wordprocessingml/2006/main">
        <w:t xml:space="preserve">1. עפעזער 6:7 - דינען מיט גאנצן הארץ, ווי אויב איר דינען דעם האר, נישט מענטשן</w:t>
      </w:r>
    </w:p>
    <w:p/>
    <w:p>
      <w:r xmlns:w="http://schemas.openxmlformats.org/wordprocessingml/2006/main">
        <w:t xml:space="preserve">2. העברעווס 11:6 -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/4:37 און זיזאַ דער זון פֿון שִפֿי, דעם זון פֿון אַלוֹן, דער זון פֿון יִדִיָהון, דער זון פֿון שִמרי דעם זון פֿון שמעיהן;</w:t>
      </w:r>
    </w:p>
    <w:p/>
    <w:p>
      <w:r xmlns:w="http://schemas.openxmlformats.org/wordprocessingml/2006/main">
        <w:t xml:space="preserve">די דאָזיקע דורכפאָר ליסטעד די ייחוס פון זיזאַ, זון פון שיפי.</w:t>
      </w:r>
    </w:p>
    <w:p/>
    <w:p>
      <w:r xmlns:w="http://schemas.openxmlformats.org/wordprocessingml/2006/main">
        <w:t xml:space="preserve">1: מיר קענען זען פון דעם דורכפאָר די וויכטיקייט פון אונדזער משפּחה געשיכטע, און די ווערט פון וויסן ווו מיר קומען פון.</w:t>
      </w:r>
    </w:p>
    <w:p/>
    <w:p>
      <w:r xmlns:w="http://schemas.openxmlformats.org/wordprocessingml/2006/main">
        <w:t xml:space="preserve">2: מיר קענען ציען שטאַרקייַט פון אונדזער אָוועס, און נוצן זייער ביישפּיל צו פירן אונדז אין אונדזער אייגן לעבן.</w:t>
      </w:r>
    </w:p>
    <w:p/>
    <w:p>
      <w:r xmlns:w="http://schemas.openxmlformats.org/wordprocessingml/2006/main">
        <w:t xml:space="preserve">1: מתיא 1: 1-17 - אַ חשבון פון די ייחוס פון יאָשקע משיח, דער זון פון דוד, דער זון פון אברהם.</w:t>
      </w:r>
    </w:p>
    <w:p/>
    <w:p>
      <w:r xmlns:w="http://schemas.openxmlformats.org/wordprocessingml/2006/main">
        <w:t xml:space="preserve">2: רוימער 11: 16-21 - פֿאַר אויב דער ערשטער פרוכט איז הייליק, דער שטיק איז אויך הייליק; און אויב דער וואָרצל איז הייליק, אַזוי זענען די צווייגן.</w:t>
      </w:r>
    </w:p>
    <w:p/>
    <w:p>
      <w:r xmlns:w="http://schemas.openxmlformats.org/wordprocessingml/2006/main">
        <w:t xml:space="preserve">/1 כרוניקל 4:38 די דאָזיקע, דערמאָנט אין זײערע נעמען, זײַנען געװען פֿירשטן אין זײערע משפּחות, און דאָס הױז פֿון זײערע עלטערן האָט זיך זײער געמערט.</w:t>
      </w:r>
    </w:p>
    <w:p/>
    <w:p>
      <w:r xmlns:w="http://schemas.openxmlformats.org/wordprocessingml/2006/main">
        <w:t xml:space="preserve">דער דורכפאָר אין 1 טשראָניקלעס 4:38 רעדט פון באַוווסט מענטשן אין זייער ריספּעקטיוו משפחות, און ווי זייער משפחות האָבן געוואקסן זייער אין נומער.</w:t>
      </w:r>
    </w:p>
    <w:p/>
    <w:p>
      <w:r xmlns:w="http://schemas.openxmlformats.org/wordprocessingml/2006/main">
        <w:t xml:space="preserve">1. די מאַכט פון אייגנארטיקייט: ווי גאָט ניצט אונדזער פאַרשידענע גיפס און יקספּיריאַנסיז צו ימפּאַקט אונדזער וועלט</w:t>
      </w:r>
    </w:p>
    <w:p/>
    <w:p>
      <w:r xmlns:w="http://schemas.openxmlformats.org/wordprocessingml/2006/main">
        <w:t xml:space="preserve">2. די ברכה פון משפּחה: ווי גאָט ניצט אונדזער פאַמיליעס צו בענטשן אונדזער לעבן</w:t>
      </w:r>
    </w:p>
    <w:p/>
    <w:p>
      <w:r xmlns:w="http://schemas.openxmlformats.org/wordprocessingml/2006/main">
        <w:t xml:space="preserve">1. עפעסיאַנס 4:11-13 - און ער האט געגעבן די שליחים, די נביאים, די עוואַנגעליס, די פּאַסטוכער און לערערס, צו יקוויפּ די הייליקע פֿאַר די אַרבעט פון מיניסטעריום, פֿאַר בנין אַרויף דעם גוף פון משיח, ביז מיר אַלע דערגרייכן דעם גוף פון משיח. אחדות פון די אמונה און פון די וויסן פון דעם זון פון גאָט, צו דערוואַקסן מענטשהייַט, צו די מאָס פון די סטאַטשער פון די פולקייט פון משיח.</w:t>
      </w:r>
    </w:p>
    <w:p/>
    <w:p>
      <w:r xmlns:w="http://schemas.openxmlformats.org/wordprocessingml/2006/main">
        <w:t xml:space="preserve">2. רוימער 12: 4-5 - פֿאַר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w:t>
      </w:r>
    </w:p>
    <w:p/>
    <w:p>
      <w:r xmlns:w="http://schemas.openxmlformats.org/wordprocessingml/2006/main">
        <w:t xml:space="preserve">/1 דברי הימים 4:39 און זײ זײַנען געגאַנגען צום אײַנגאַנג פֿון גדור, ביז מזרח-זײַט טאָל, צו זוכן פֿיטערונג פֿאַר זײערע שאָף.</w:t>
      </w:r>
    </w:p>
    <w:p/>
    <w:p>
      <w:r xmlns:w="http://schemas.openxmlformats.org/wordprocessingml/2006/main">
        <w:t xml:space="preserve">די מענטשן פון יהודה זענען געגאנגען צו די מזרח זייַט פון דעם טאָל לעבן גדור צו געפֿינען אַ פּאַסטעך פֿאַר זייער שאָף.</w:t>
      </w:r>
    </w:p>
    <w:p/>
    <w:p>
      <w:r xmlns:w="http://schemas.openxmlformats.org/wordprocessingml/2006/main">
        <w:t xml:space="preserve">1. צופֿרידנקייט אין די האר: צוטרוי גאָט פֿאַר פּראַוויזשאַנז</w:t>
      </w:r>
    </w:p>
    <w:p/>
    <w:p>
      <w:r xmlns:w="http://schemas.openxmlformats.org/wordprocessingml/2006/main">
        <w:t xml:space="preserve">2. געפֿינען פרייד אין פאָלגעוודיקייַט: ווייַטערדיק גאָט 'ס פּלאַן</w:t>
      </w:r>
    </w:p>
    <w:p/>
    <w:p>
      <w:r xmlns:w="http://schemas.openxmlformats.org/wordprocessingml/2006/main">
        <w:t xml:space="preserve">1. מתיא 6:25-34; צוטרוי אין גאָט און ניט אין עשירות</w:t>
      </w:r>
    </w:p>
    <w:p/>
    <w:p>
      <w:r xmlns:w="http://schemas.openxmlformats.org/wordprocessingml/2006/main">
        <w:t xml:space="preserve">2. סאַם 23:1-3; דער האר איז מיין פּאַסטעך און איך וועל ניט וועלן</w:t>
      </w:r>
    </w:p>
    <w:p/>
    <w:p>
      <w:r xmlns:w="http://schemas.openxmlformats.org/wordprocessingml/2006/main">
        <w:t xml:space="preserve">/1 Chronicles 4:40 און זיי געפונען פעט פייעסטעריע און גוט, און די לאַנד איז געווען ברייט און שטיל, און שלום; װאָרום זײ פֿון חָם זײַנען דאָרטן געזעסן פֿון אַלט.</w:t>
      </w:r>
    </w:p>
    <w:p/>
    <w:p>
      <w:r xmlns:w="http://schemas.openxmlformats.org/wordprocessingml/2006/main">
        <w:t xml:space="preserve">דאס לאַנד פון חם איז געפונען צו זיין ברייט, פרידלעך און האט גוט פּאַסטעך פֿאַר זייער בהמות.</w:t>
      </w:r>
    </w:p>
    <w:p/>
    <w:p>
      <w:r xmlns:w="http://schemas.openxmlformats.org/wordprocessingml/2006/main">
        <w:t xml:space="preserve">1. דער שלום פון גאָט: ווי צו דערפאַרונג מנוחה אין אַ כאַאָטיש וועלט</w:t>
      </w:r>
    </w:p>
    <w:p/>
    <w:p>
      <w:r xmlns:w="http://schemas.openxmlformats.org/wordprocessingml/2006/main">
        <w:t xml:space="preserve">2. צופרידן: געפֿינען פרייד אין די וואָכעדיק</w:t>
      </w:r>
    </w:p>
    <w:p/>
    <w:p>
      <w:r xmlns:w="http://schemas.openxmlformats.org/wordprocessingml/2006/main">
        <w:t xml:space="preserve">1. סאַם 23:2 - ער מאכט מיר ליגן אַראָפּ אין גרין פּאַסטשערז</w:t>
      </w:r>
    </w:p>
    <w:p/>
    <w:p>
      <w:r xmlns:w="http://schemas.openxmlformats.org/wordprocessingml/2006/main">
        <w:t xml:space="preserve">2. פיליפּפּיאַנס 4:11-13 - איך האָבן געלערנט צו זיין צופרידן וועלכער די צושטאנדן</w:t>
      </w:r>
    </w:p>
    <w:p/>
    <w:p>
      <w:r xmlns:w="http://schemas.openxmlformats.org/wordprocessingml/2006/main">
        <w:t xml:space="preserve">/1 Chronicles 4:41 און די געשריבענע מיט נאָמען געקומען אין די טעג פון חזקיהו מלך פון יהודה, און געשלאגן זייער געצעלטן, און די וווינאָרט וואָס זענען געפונען דאָרט, און צעשטערן זיי פֿאַר גאָרניט ביז דעם טאָג, און געזעסן אין זייער צימער: ווייַל עס איז געווען דאָרטן פֿיטער פֿאַר זײערע שאָף.</w:t>
      </w:r>
    </w:p>
    <w:p/>
    <w:p>
      <w:r xmlns:w="http://schemas.openxmlformats.org/wordprocessingml/2006/main">
        <w:t xml:space="preserve">אין די טעג פון חזקיהו איז געקומען א גרופע מענטשן און האבן פארניכטעט געצעלטן און וואוינונגען אין א געוויסער געגנט, און האט זיך דארטן באזעצט צוליב דעם פלעק פאר זייערע שאָף.</w:t>
      </w:r>
    </w:p>
    <w:p/>
    <w:p>
      <w:r xmlns:w="http://schemas.openxmlformats.org/wordprocessingml/2006/main">
        <w:t xml:space="preserve">1. גאָט שטענדיק גיט וואָס מיר דאַרפֿן - 1 טשראָניקלעס 4:41</w:t>
      </w:r>
    </w:p>
    <w:p/>
    <w:p>
      <w:r xmlns:w="http://schemas.openxmlformats.org/wordprocessingml/2006/main">
        <w:t xml:space="preserve">2. גאָט ס טנייַ איז שטענדיק רעכט אויף צייַט - סאַם 145:19</w:t>
      </w:r>
    </w:p>
    <w:p/>
    <w:p>
      <w:r xmlns:w="http://schemas.openxmlformats.org/wordprocessingml/2006/main">
        <w:t xml:space="preserve">1. 1 טשראָניקלעס 4:41</w:t>
      </w:r>
    </w:p>
    <w:p/>
    <w:p>
      <w:r xmlns:w="http://schemas.openxmlformats.org/wordprocessingml/2006/main">
        <w:t xml:space="preserve">2. סאַם 145:19 - "ער וועט מקיים די פאַרלאַנג פון די וואס מורא אים: ער אויך וועט הערן זייער געשריי, און וועט ראַטעווען זיי."</w:t>
      </w:r>
    </w:p>
    <w:p/>
    <w:p>
      <w:r xmlns:w="http://schemas.openxmlformats.org/wordprocessingml/2006/main">
        <w:t xml:space="preserve">/1 דברי הימים 4:42 און עטלעכע פֿון זײ, פֿון די קינדער פֿון שמעון, פֿינף הונדערט מאַן, זײַנען געגאַנגען אױפֿן באַרג שֵׂעִיר, מיט זײערע פֿירשטן פּלַטיָהו, און נעריהן, און רפֿאיָהו, און עוזיאל, די קינדער פֿון ישי.</w:t>
      </w:r>
    </w:p>
    <w:p/>
    <w:p>
      <w:r xmlns:w="http://schemas.openxmlformats.org/wordprocessingml/2006/main">
        <w:t xml:space="preserve">פֿינף הונדערט מאַן פֿון די קינדער פֿון שמעון, אָנגעפירט פֿון פלתיָהו, נעריה, רפֿיא, און עוזיאל, די קינדער פֿון ישי, זײַנען געגאַנגען צום באַרג שֵׂעִיר.</w:t>
      </w:r>
    </w:p>
    <w:p/>
    <w:p>
      <w:r xmlns:w="http://schemas.openxmlformats.org/wordprocessingml/2006/main">
        <w:t xml:space="preserve">1. גאָט 'ס מענטשן זענען שטאַרק און פאַרייניקט, און האָבן די מוט צו גיין צו ערטער וואָס זיי זאלן נישט דערוואַרטן.</w:t>
      </w:r>
    </w:p>
    <w:p/>
    <w:p>
      <w:r xmlns:w="http://schemas.openxmlformats.org/wordprocessingml/2006/main">
        <w:t xml:space="preserve">2. דער כוח פון משפחה און קהילה איז קענטיק אין דעם כוח פון די אנשי שמעון.</w:t>
      </w:r>
    </w:p>
    <w:p/>
    <w:p>
      <w:r xmlns:w="http://schemas.openxmlformats.org/wordprocessingml/2006/main">
        <w:t xml:space="preserve">1. עפעסיאַנס 6:10-18 - שטעלן אויף די פול פאנצער פון גאָט, אַזוי אַז איר קענען שטיין קעגן די סקימז פון דעם שטן.</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/1 דברי הימים 4:43 און זײ האָבן געשלאָגן די איבעריקע פֿון עַמָלק, װאָס זײַנען אַנטלאָפֿן, און האָבן דאָרטן געזעסן ביז הײַנטיקן טאָג.</w:t>
      </w:r>
    </w:p>
    <w:p/>
    <w:p>
      <w:r xmlns:w="http://schemas.openxmlformats.org/wordprocessingml/2006/main">
        <w:t xml:space="preserve">די ישׂראלים האָבן געשלאָגן דעם עמלק, און האָבן זיך באַזעצט אין דעם לאַנד װאָס זײ האָבן באַװױנט ביז הײַנטיקן טאָג.</w:t>
      </w:r>
    </w:p>
    <w:p/>
    <w:p>
      <w:r xmlns:w="http://schemas.openxmlformats.org/wordprocessingml/2006/main">
        <w:t xml:space="preserve">1. גאָט איז געטרייַ צו זיין הבטחות פון לאַנד און טנייַ פֿאַר זיין מענטשן.</w:t>
      </w:r>
    </w:p>
    <w:p/>
    <w:p>
      <w:r xmlns:w="http://schemas.openxmlformats.org/wordprocessingml/2006/main">
        <w:t xml:space="preserve">2. אפילו אין די טאַפאַסט פון באַטאַלז, גאָט 'ס מענטשן קענען פאַרלאָזנ זיך אויף זיין שטאַרקייַט.</w:t>
      </w:r>
    </w:p>
    <w:p/>
    <w:p>
      <w:r xmlns:w="http://schemas.openxmlformats.org/wordprocessingml/2006/main">
        <w:t xml:space="preserve">1. דעוטעראָנאָמי 6:10-12 - "און ווען דער האר דיין גאָט ברענגט דיך אין דעם לאַנד וואָס ער האָט געשוואָרן צו דיין עלטערן, צו אברהם, צו יצחק, און צו יעקב, צו געבן איר מיט גרויס און גוט שטעט וואָס איר האָט ניט געטאָן. בױט, און הײַזער פֿול מיט אַלץ גוטס װאָס דו האָסט ניט אָנגעפֿילט, און בערן װאָס דו האָסט ניט געגראָבן, און װײַנגערטנער און אײלבערטבײמער װאָס דו האָסט ניט געפֿלאַנצט, און אַז דו װעסט עסן און װערט זאַט, זאָלט איר היט, אַז דו זאָלסט ניט פֿאַרגעסן גאָט. װאָס האָט אײַך אַרױסגעצױגן פֿון לאַנד מִצרַיִם, פֿון דעם הױז פֿון שקלאַפֿערײַ.</w:t>
      </w:r>
    </w:p>
    <w:p/>
    <w:p>
      <w:r xmlns:w="http://schemas.openxmlformats.org/wordprocessingml/2006/main">
        <w:t xml:space="preserve">2. יהושע 21:43-45 – און גאָט האָט געגעבן צו ישׂראל דאָס גאַנצע לאַנד װאָס ער האָט געשװאָרן צו געבן צו זײערע עלטערן. און זײ האָבן עס אַרבן, און זײ האָבן זיך דאָרטן באַזעצט. און גאָט האָט זײ גערוט פֿון אַלע זײַטן אַזױ װי ער האָט געשװאָרן זײערע עלטערן. ניט אײנער פֿון אַלע זײערע פֿײַנט האָט זײ אַנטקעגנגעשטעלט, װאָרום גאָט האָט געגעבן אַלע זײערע פֿײַנט אין זײער האַנט. ניט אײן װאָרט פֿון אַלע גוטע הבטחות װאָס גאָט האָט געמאַכט צו דעם הױז פֿון ישׂראל איז ניט אױסגעפֿאַלן; אַלץ איז געקומען.</w:t>
      </w:r>
    </w:p>
    <w:p/>
    <w:p>
      <w:r xmlns:w="http://schemas.openxmlformats.org/wordprocessingml/2006/main">
        <w:t xml:space="preserve">1 דברי הימים קאַפּיטל 5 פאָרזעצן דעם גענעאלאגישן חשבון, פאָוקיסינג אויף די שבטים פון ראובן, גד, און די האַלב שבט מנשה. עס כיילייץ זייער מיליטעריש גוואַלד און זייער עווענטואַל גלות רעכט צו ווידערשפעניקייט.</w:t>
      </w:r>
    </w:p>
    <w:p/>
    <w:p>
      <w:r xmlns:w="http://schemas.openxmlformats.org/wordprocessingml/2006/main">
        <w:t xml:space="preserve">פּאַראַגראַף 1: דער קאַפּיטל הייבט זיך אָן מיט רשימה די קינדסקינדער פון ראובן בכור זון פון יעקב און גיט פּרטים וועגן זייער ייחוס. עס דערמאנט נאָוטאַבאַל פיגיערז אַזאַ ווי חנוך, פּאַלו, עליאַב, און אנדערע (1 טשראָניקלעס 5: 3-1).</w:t>
      </w:r>
    </w:p>
    <w:p/>
    <w:p>
      <w:r xmlns:w="http://schemas.openxmlformats.org/wordprocessingml/2006/main">
        <w:t xml:space="preserve">2טער פּאַראַגראַף: די דערציילונג גייט איבער צו דעם שבט גד און שפּירט זייער ייחוס דורך עטלעכע דורות. עס כיילייץ מענטשן ווי יואל, שמעיה, גאָג פירער צווישן זייער קלאַנז און עמפאַסייזיז זייער שטאַרקייט אין שלאַכט (1 טשראָניקלעס 5: 14-11).</w:t>
      </w:r>
    </w:p>
    <w:p/>
    <w:p>
      <w:r xmlns:w="http://schemas.openxmlformats.org/wordprocessingml/2006/main">
        <w:t xml:space="preserve">3טער פּאַראַגראַף: דער פאָקוס ווענדן דעמאָלט צו די האַלב שבט פון מנשה די קינדסקינדער פון יוסף ס זון וואָס זענען דיסקרייבד ווי העלדיש וואָריערז. זייער ייחוס איז צוגעשטעלט צוזאַמען מיט דערמאָנען פון נאָוטאַבאַל פיגיערז אַזאַ ווי דזשעדיעל און שכם (1 טשראָניקלעס 5: 24-23).</w:t>
      </w:r>
    </w:p>
    <w:p/>
    <w:p>
      <w:r xmlns:w="http://schemas.openxmlformats.org/wordprocessingml/2006/main">
        <w:t xml:space="preserve">4טע פּאַראַגראַף: די דערציילונג דערקלערט אַז די דריי שבטים ראובן, גד און האַלב שבט מנשה זענען ומגעטרייַ צו גאָט דורך דינגען אין עבודה זרה. ווי אַ רעזולטאַט, זיי זענען דיפיטיד דורך שונאים וואָס גענומען זיי אין גלות (1 טשראָניקלעס 5: 26-25).</w:t>
      </w:r>
    </w:p>
    <w:p/>
    <w:p>
      <w:r xmlns:w="http://schemas.openxmlformats.org/wordprocessingml/2006/main">
        <w:t xml:space="preserve">5טער פּאַראַגראַף: דער קאַפּיטל ענדיקט זיך מיט דערמאָנען ספּעציפיש גרופּעס אין די שבטים וואָס זענען גענומען געפאַנגענער דורך אשור אַזאַ ווי די ראובנים, גאַדיטעס, און מאַנאַסיטעס און געזעצט אין פאַרשידן געגנטן מזרח פון די ירדן טייך (1 טשראָניקלעס 5: 41-26).</w:t>
      </w:r>
    </w:p>
    <w:p/>
    <w:p>
      <w:r xmlns:w="http://schemas.openxmlformats.org/wordprocessingml/2006/main">
        <w:t xml:space="preserve">אין קיצער, קאַפּיטל פינף פון 1 טשראָניקלעס שילדערט ייחוס רעקאָרדס, פֿון ראובן, גד און האַלב-מנשה. הויכפּונקט מיליטעריש גוואַלד, דערמאָנען פירער צווישן קלאַנז. עמפאַסייזינג ווידערשפעניקייט וואָס פירן צו גלות, ספּאַסיפיקלי באמערקט קאַפּטיוואַטי דורך אַשור. דאָס אין קיצער, טשאַפּטער גיט אַ היסטארישן יסוד פֿאַר פארשטאנד פון די שבטים 'אינעס, אַנדערסקאָרינג ביידע זייער שטאַרקייט אין שלאַכט און די קאַנסאַקווענסאַז זיי פייסט רעכט צו ומגעטרייַ צו גאָט.</w:t>
      </w:r>
    </w:p>
    <w:p/>
    <w:p>
      <w:r xmlns:w="http://schemas.openxmlformats.org/wordprocessingml/2006/main">
        <w:t xml:space="preserve">/5:1 און די קינדער פֿון ראובן דעם בכָור פֿון ישׂראל, װאָרום ער איז געװען דער בכָור, אָבער פֿון װעגן װאָס ער האָט פֿאַראומרײניקט זײַן פֿאָטערס בעט, איז זײַן בכוֹרה געגעבן געװאָרן צו די קינדער פֿון יוֹספֿן דעם זון פֿון ישׂראל; און די יחוס איז געװען. נישט צו רעכענען נאך דער בכור.</w:t>
      </w:r>
    </w:p>
    <w:p/>
    <w:p>
      <w:r xmlns:w="http://schemas.openxmlformats.org/wordprocessingml/2006/main">
        <w:t xml:space="preserve">די קינדער פֿון ראובן זײַנען געװען די בכָור פֿון ישׂראל, אָבער זײַן בכור איז געגעבן געװאָרן צו די קינדער פֿון יוסף, װײַל ראובן האָט פֿאַראומרײניקט זײַן פֿאָטערס בעט.</w:t>
      </w:r>
    </w:p>
    <w:p/>
    <w:p>
      <w:r xmlns:w="http://schemas.openxmlformats.org/wordprocessingml/2006/main">
        <w:t xml:space="preserve">1. גאָט ס רחמנות און געדולד אין די פּנים פון ונפאַיטהפולנעסס</w:t>
      </w:r>
    </w:p>
    <w:p/>
    <w:p>
      <w:r xmlns:w="http://schemas.openxmlformats.org/wordprocessingml/2006/main">
        <w:t xml:space="preserve">2. די מאַכט פון תשובה און גאולה</w:t>
      </w:r>
    </w:p>
    <w:p/>
    <w:p>
      <w:r xmlns:w="http://schemas.openxmlformats.org/wordprocessingml/2006/main">
        <w:t xml:space="preserve">1. בראשית 49:3-4 - ווען ראובן האט פאראומרײנט זיין פאטערס בעט</w:t>
      </w:r>
    </w:p>
    <w:p/>
    <w:p>
      <w:r xmlns:w="http://schemas.openxmlformats.org/wordprocessingml/2006/main">
        <w:t xml:space="preserve">2. רוימער 5:20 - גאָט 'ס מאַכט איז געמאכט גאנץ אין שוואַכקייַט</w:t>
      </w:r>
    </w:p>
    <w:p/>
    <w:p>
      <w:r xmlns:w="http://schemas.openxmlformats.org/wordprocessingml/2006/main">
        <w:t xml:space="preserve">/5:2 װאָרום יהודה איז געװאָרן איבער זײַנע ברידער, און פֿון אים איז געקומען דער האַר; אבער די בכור איז געווען פון יוסף :)</w:t>
      </w:r>
    </w:p>
    <w:p/>
    <w:p>
      <w:r xmlns:w="http://schemas.openxmlformats.org/wordprocessingml/2006/main">
        <w:t xml:space="preserve">יהודה איז געווען דער פירער פון זיינע ברידער, אָבער די בכור איז געגעבן צו יוסף אַנשטאָט.</w:t>
      </w:r>
    </w:p>
    <w:p/>
    <w:p>
      <w:r xmlns:w="http://schemas.openxmlformats.org/wordprocessingml/2006/main">
        <w:t xml:space="preserve">1. גאָט קענען נוצן ווער עס יז צו פירן זיין מענטשן, ראַגאַרדלאַס פון זייער געבורט רעכט.</w:t>
      </w:r>
    </w:p>
    <w:p/>
    <w:p>
      <w:r xmlns:w="http://schemas.openxmlformats.org/wordprocessingml/2006/main">
        <w:t xml:space="preserve">2. די מאַכט פון פירערשאַפט קומט פון גאָט, ניט דורך ירושה.</w:t>
      </w:r>
    </w:p>
    <w:p/>
    <w:p>
      <w:r xmlns:w="http://schemas.openxmlformats.org/wordprocessingml/2006/main">
        <w:t xml:space="preserve">1 קאָרינטהיאַנס 15:10 אבער דורך די חן פון גאָט איך בין וואָס איך בין: און זיין חן וואָס איז געווען געשאנקען אויף מיר איז געווען ניט אומזיסט; אָבער איך האָב זיך מער געאַרבעט ווי זיי אַלע; אָבער ניט איך, נייערט דער חן פון גאָט וואָס איז געווען מיט מיר.</w:t>
      </w:r>
    </w:p>
    <w:p/>
    <w:p>
      <w:r xmlns:w="http://schemas.openxmlformats.org/wordprocessingml/2006/main">
        <w:t xml:space="preserve">2. משלי 16:9 אַ מענטש 'ס האַרץ טראַכט זיין וועג, אָבער די האר גיט זיינע טריט.</w:t>
      </w:r>
    </w:p>
    <w:p/>
    <w:p>
      <w:r xmlns:w="http://schemas.openxmlformats.org/wordprocessingml/2006/main">
        <w:t xml:space="preserve">/5:3 די זין, זאָג איך, פֿון ראובן דעם בכָור פֿון ישׂראל זײַנען געװען: חנוך, און פאלו, חצרון, און כרמי.</w:t>
      </w:r>
    </w:p>
    <w:p/>
    <w:p>
      <w:r xmlns:w="http://schemas.openxmlformats.org/wordprocessingml/2006/main">
        <w:t xml:space="preserve">דער דורכפאָר פון 1 טשראָניקלעס 5:3 ליסטעד די פיר זין פון ראובן, דער בכָור פון ישראל: חנוך, פאלו, חצרון, און כרמי.</w:t>
      </w:r>
    </w:p>
    <w:p/>
    <w:p>
      <w:r xmlns:w="http://schemas.openxmlformats.org/wordprocessingml/2006/main">
        <w:t xml:space="preserve">1. די געטרייַקייט פון גאָט אין גרינדן לינעאַגעס: א לערנען פון 1 טשראָניקלעס 5: 3</w:t>
      </w:r>
    </w:p>
    <w:p/>
    <w:p>
      <w:r xmlns:w="http://schemas.openxmlformats.org/wordprocessingml/2006/main">
        <w:t xml:space="preserve">2. די ברכה פון משפּחה: א דיסקוסיע פון 1 טשראָניקלעס 5:3</w:t>
      </w:r>
    </w:p>
    <w:p/>
    <w:p>
      <w:r xmlns:w="http://schemas.openxmlformats.org/wordprocessingml/2006/main">
        <w:t xml:space="preserve">1. גענעסיס 49:3-4 - ראובן, דו ביסט מיין ערשטגעבוירן, מיין מאַכט, דער ערשטער צייכן פון מיין שטאַרקייט, יקסעלינג אין כּבֿוד, יקסעלינג אין מאַכט. טרויעריק ווי די וואסערן, וועסטו מער נישט יקסידן, ווארים דו ביסט ארויף אויף דיין פאטערס בעט, אויף מיין געלעגער, און איר האט זי פאראומאכט.</w:t>
      </w:r>
    </w:p>
    <w:p/>
    <w:p>
      <w:r xmlns:w="http://schemas.openxmlformats.org/wordprocessingml/2006/main">
        <w:t xml:space="preserve">2. דברים 33:6 - זאָל ראובן לעבן און ניט שטאַרבן, און זיין מענטשן זאָל ניט זיין ווייניק.</w:t>
      </w:r>
    </w:p>
    <w:p/>
    <w:p>
      <w:r xmlns:w="http://schemas.openxmlformats.org/wordprocessingml/2006/main">
        <w:t xml:space="preserve">/5:4 די קינדער פֿון יואל; זײַן זון שמעיה, זײַן זון גוֹג, זײַן זון שִמְעִי,</w:t>
      </w:r>
    </w:p>
    <w:p/>
    <w:p>
      <w:r xmlns:w="http://schemas.openxmlformats.org/wordprocessingml/2006/main">
        <w:t xml:space="preserve">די פסוק באַשרייבט די קינדער פון יואל, וואָס כולל שמעיה, גוג, און שמעי.</w:t>
      </w:r>
    </w:p>
    <w:p/>
    <w:p>
      <w:r xmlns:w="http://schemas.openxmlformats.org/wordprocessingml/2006/main">
        <w:t xml:space="preserve">1. די לעגאַט פון אבות: וואָס קענען מיר לערנען פון יואל ס זין?</w:t>
      </w:r>
    </w:p>
    <w:p/>
    <w:p>
      <w:r xmlns:w="http://schemas.openxmlformats.org/wordprocessingml/2006/main">
        <w:t xml:space="preserve">2. כּבֿוד אונדזער אָוועס: געדענקען די קינדער פון יואל</w:t>
      </w:r>
    </w:p>
    <w:p/>
    <w:p>
      <w:r xmlns:w="http://schemas.openxmlformats.org/wordprocessingml/2006/main">
        <w:t xml:space="preserve">1. משלי 13:22, אַ גוט מענטש לאָזן אַ ירושה צו די קינדער פון זיין קינדער, אָבער די עשירות פון די זינדיקער איז געלייגט פֿאַר די צדיקים.</w:t>
      </w:r>
    </w:p>
    <w:p/>
    <w:p>
      <w:r xmlns:w="http://schemas.openxmlformats.org/wordprocessingml/2006/main">
        <w:t xml:space="preserve">2. דעוטעראָנאָמי 4:9 , נאָר היט אייך, און היטן דיין נשמה פלייַסיק, כדי נישט פאַרגעסן די זאכן וואָס דיין אויגן האָבן געזען, און זיי זאָל נישט גיין אַוועק פון דיין האַרץ אַלע די טעג פון דיין לעבן. מאַכן זיי באקאנט צו דיין קינדער און דיין קינדער 'ס קינדער.</w:t>
      </w:r>
    </w:p>
    <w:p/>
    <w:p>
      <w:r xmlns:w="http://schemas.openxmlformats.org/wordprocessingml/2006/main">
        <w:t xml:space="preserve">/5:5 זײַן זון מיכה, זײַן זון רעאיע, זײַן זון בַעַל;</w:t>
      </w:r>
    </w:p>
    <w:p/>
    <w:p>
      <w:r xmlns:w="http://schemas.openxmlformats.org/wordprocessingml/2006/main">
        <w:t xml:space="preserve">דער פּרשה דערציילט די יחוס פון די ראובני, אַ שבט פון ישראל.</w:t>
      </w:r>
    </w:p>
    <w:p/>
    <w:p>
      <w:r xmlns:w="http://schemas.openxmlformats.org/wordprocessingml/2006/main">
        <w:t xml:space="preserve">1. די וויכטיקייט פון משפּחה לעגאַט און ווי עס שאַפּעס אונדזער לעבן.</w:t>
      </w:r>
    </w:p>
    <w:p/>
    <w:p>
      <w:r xmlns:w="http://schemas.openxmlformats.org/wordprocessingml/2006/main">
        <w:t xml:space="preserve">2. די ווערט פון טרייסינג אונדזער אָפּשטאַם און די פּראַל פון אונדזער פאָרעבערז אויף אונדזער לעבן.</w:t>
      </w:r>
    </w:p>
    <w:p/>
    <w:p>
      <w:r xmlns:w="http://schemas.openxmlformats.org/wordprocessingml/2006/main">
        <w:t xml:space="preserve">1. סאַם 78:5-6 ווארים ער האט געגרינדעט אַ עדות אין יעקבֿ און באַשטימט אַ געזעץ אין ישראל, וואָס ער האָט באַפֿוילן אונדזערע עלטערן, זיי זאָל מאַכן זיי באקאנט צו זייער קינדער; כּדי די קומענדיקע דור זאָל זיי קענען, אַפֿילו די קינדער וואָס זאָלן געבוירן ווערן; ווער זאָל אויפשטיין און זיי דערקלערן צו זייערע קינדער.</w:t>
      </w:r>
    </w:p>
    <w:p/>
    <w:p>
      <w:r xmlns:w="http://schemas.openxmlformats.org/wordprocessingml/2006/main">
        <w:t xml:space="preserve">2. דעוטעראָנאָמי 9-6:1 אַצונד דאָס איז דאָס געבאָט, די געזעצן און די געזעצן װאָס יהוה אײַער גאָט האָט מיר באַפֿױלן דיר צו לערנען, כּדי איר זאָלט זײ היטן אין דעם לאַנד װאָס דו גײסט אַריבער צו אַרבן. מוֹרא האָבן פֿאַר יהוה אײַער גאָט, צו היטן אַלע זײַנע געזעצן און זײַנע געבאָט װאָס איך באַפֿױלן דיר, דו און דײַן זון, און דײַן אײניקל, אַלע טעג פֿון דײַן לעבן, און כּדי אײַערע טעג זאָלן לענגער װערן. דרום הער, ישׂראל, און היט זיך צו היטן עס, כּדי עס זאָל גוט זײַן מיט דיר, און דו זאָלסט זיך זײער מערן, אַזױ װי יהוה דער גאָט פֿון דײַנע עלטערן האָט דיר צוגעזאָגט אַ לאַנד װאָס פֿליסט מיט מילך און האָניק. הערט, ישׂראל: יהוה אונדזער גאָט, יהוה איז אײן! זאָלסט ליב האָבן יהוה דײַן גאָט מיט דײַן גאַנצן האַרצן, מיט דײַן גאַנצן זעל, און מיט דײַן גאַנצן שטאַרקײט. און די דאָזיקע װערטער װאָס איך באַפֿעל דיר הײַנט, װעלן זײַן אין דײַן האַרצן. זאָלסט זײ לערנען דײַנע קינדער, און זאָלסט רעדן פֿון זײ, װען דו װעסט זיצן אין דײַן הױז, װען דו גײט אױפֿן װעג, װען דו ליגסט זיך, און װען דו שטײט אױף. זאָלסט זײ אײַנבינדן פֿאַר אַ צײכן אױף דײַן האַנט, און זײ זאָלן זײַן װי אַ פֿראָנט צװישן דײַנע אױגן. זאָלסט זײ אױפֿשרײַבן אױף די טירזײַלן פֿון דײַן הױז און אױף דײַנע טױערן.</w:t>
      </w:r>
    </w:p>
    <w:p/>
    <w:p>
      <w:r xmlns:w="http://schemas.openxmlformats.org/wordprocessingml/2006/main">
        <w:t xml:space="preserve">/1 דברי הימים 5:6 זײַן זון בֶערָה, װאָס טילגת-פילנסר דער מלך פֿון אשור האָט אים געפֿאַנגען; ער איז געװען אַ פֿירשט פֿון די ראובֿנים.</w:t>
      </w:r>
    </w:p>
    <w:p/>
    <w:p>
      <w:r xmlns:w="http://schemas.openxmlformats.org/wordprocessingml/2006/main">
        <w:t xml:space="preserve">בערה, דער זון פֿון ראובן, איז געפֿאַנגענשאַפֿט געוואָרן דורך טילגתפּילנסער, דעם מלך פֿון אשור.</w:t>
      </w:r>
    </w:p>
    <w:p/>
    <w:p>
      <w:r xmlns:w="http://schemas.openxmlformats.org/wordprocessingml/2006/main">
        <w:t xml:space="preserve">1. גאָט איז אין קאָנטראָל, אפילו אין צייט פון קאַפּטיוואַטי.</w:t>
      </w:r>
    </w:p>
    <w:p/>
    <w:p>
      <w:r xmlns:w="http://schemas.openxmlformats.org/wordprocessingml/2006/main">
        <w:t xml:space="preserve">2. מיר מוזן געדענקען אונדזער אידענטיטעט אין משיח, אַפֿילו אין די צווישן פון נויט.</w:t>
      </w:r>
    </w:p>
    <w:p/>
    <w:p>
      <w:r xmlns:w="http://schemas.openxmlformats.org/wordprocessingml/2006/main">
        <w:t xml:space="preserve">1. ישעיהו 43:1-4 אָבער אַצונד אַזױ האָט געזאָגט גאָט װאָס האָט דיך באַשאַפֿן, יעקבֿ, און דער װאָס האָט דיך געשאַפֿן, ישׂראל, זאָלסט ניט מורא האָבן, װאָרום איך האָב דיך אױסגעלײזט, איך האָב דיך גערופֿן בײַ דײַן נאָמען; דו ביסט מיינס. אַז דו װעסט דורכגײן דורך די װאַסערן, װעל איך זײַן מיט דיר; און דורך די טײַכן װעלן זײ דיך ניט איבערפֿאַלן; און די פֿלאַם זאָל ניט אָנצינדן אױף דיר. װאָרום איך בין יהוה דײַן גאָט, דער הײליקער פֿון ישׂראל, דײַן גואל: איך האָב געגעבן מִצרַיִם פֿאַר דײַן אױסלײז, עטיאָפּיע און סבע פֿאַר דיר.</w:t>
      </w:r>
    </w:p>
    <w:p/>
    <w:p>
      <w:r xmlns:w="http://schemas.openxmlformats.org/wordprocessingml/2006/main">
        <w:t xml:space="preserve">2. רוימער 8:35-39 ווער וועט צעטיילן אונדז פון די ליבע פון משיח? וועט טריביאַליישאַן, אָדער נויט, אָדער פֿאַרפֿאָלגונג, אָדער הונגער, אָדער נאַקעטקייט, אָדער געפאַר, אָדער שווערד? ווי עס שטייט געשריבן: פון דיין צוליב ווערן מיר אומגעברענגט א גאנצן טאג; מיר װערן גערעכנט פֿאַר שעפּסן פֿאַר דער שחיטה. ניין, אין אַלע די זאכן מיר זענען מער ווי קאַנגקערערז דורך אים וואָס ליב געהאט אונדז. ווארים איך בין איבערצייגט אַז ניט טויט, אדער לעבן, אדער מלאכים, אדער פּרינסיפּאַליטיז, אדער כוחות, אדער זאכן וואָס זענען פאָרשטעלן, אדער זאכן צו קומען, אדער הייך, אדער טיף, אדער קיין אנדערע באַשעפעניש, וועט קענען צו צעטיילן אונדז פון די ליבע. פֿון גאָט, וואָס איז אין משיחן יאָשקע אונדזער האר.</w:t>
      </w:r>
    </w:p>
    <w:p/>
    <w:p>
      <w:r xmlns:w="http://schemas.openxmlformats.org/wordprocessingml/2006/main">
        <w:t xml:space="preserve">/5:7 און זײַנע ברידער לױט זײערע משפּחות, װען די יחוס פֿון זײערע דורות איז גערעכנט געװאָרן, זײַנען געװען דער פֿירשט ייִאֵל, און זכריה.</w:t>
      </w:r>
    </w:p>
    <w:p/>
    <w:p>
      <w:r xmlns:w="http://schemas.openxmlformats.org/wordprocessingml/2006/main">
        <w:t xml:space="preserve">די יחוס פון שבט ראובן איז פארשריבן געווארן און די אנגעזעענסטע מיטגלידער פונעם שבט זענען געווען יעיאל און זכריה.</w:t>
      </w:r>
    </w:p>
    <w:p/>
    <w:p>
      <w:r xmlns:w="http://schemas.openxmlformats.org/wordprocessingml/2006/main">
        <w:t xml:space="preserve">1. גאָט 'ס פּלאַן פֿאַר אונדזער לעבן איז רעקאָרדעד אין זיין בוך, די ביבל.</w:t>
      </w:r>
    </w:p>
    <w:p/>
    <w:p>
      <w:r xmlns:w="http://schemas.openxmlformats.org/wordprocessingml/2006/main">
        <w:t xml:space="preserve">2. די וויכטיקייט פון משפּחה און ייכעס אין די ביבל.</w:t>
      </w:r>
    </w:p>
    <w:p/>
    <w:p>
      <w:r xmlns:w="http://schemas.openxmlformats.org/wordprocessingml/2006/main">
        <w:t xml:space="preserve">1. מתיא 1:1-17 - די ייחוס פון יאָשקע משיח.</w:t>
      </w:r>
    </w:p>
    <w:p/>
    <w:p>
      <w:r xmlns:w="http://schemas.openxmlformats.org/wordprocessingml/2006/main">
        <w:t xml:space="preserve">2. גענעסיס 5:1-32 - די ייחוס פון אַדאַם און זיין קינדסקינדער.</w:t>
      </w:r>
    </w:p>
    <w:p/>
    <w:p>
      <w:r xmlns:w="http://schemas.openxmlformats.org/wordprocessingml/2006/main">
        <w:t xml:space="preserve">/5:8 און בֶלַע דער זון פֿון עזזן, דער זון פֿון שמע, דעם זון פֿון יואל, װאָס איז געזעסן אין ערוער, ביז נבֿו און בַעַל-מָעוֹן.</w:t>
      </w:r>
    </w:p>
    <w:p/>
    <w:p>
      <w:r xmlns:w="http://schemas.openxmlformats.org/wordprocessingml/2006/main">
        <w:t xml:space="preserve">בּלע דער זון פון עזאז דער זון פון שמע, און דער זון פון יואל, האָט געוואוינט פון ערוער ביז נבו און בַעַלמעוֹן.</w:t>
      </w:r>
    </w:p>
    <w:p/>
    <w:p>
      <w:r xmlns:w="http://schemas.openxmlformats.org/wordprocessingml/2006/main">
        <w:t xml:space="preserve">1. די לעגאַט פון בעלאַ: ווי אונדזער אָוועס פאָרעם אונדזער לעבן</w:t>
      </w:r>
    </w:p>
    <w:p/>
    <w:p>
      <w:r xmlns:w="http://schemas.openxmlformats.org/wordprocessingml/2006/main">
        <w:t xml:space="preserve">2. פון עראָוער צו נעבאָ: אַ לערנען פון גאָט ס שוץ און פּראַוויזשאַנז</w:t>
      </w:r>
    </w:p>
    <w:p/>
    <w:p>
      <w:r xmlns:w="http://schemas.openxmlformats.org/wordprocessingml/2006/main">
        <w:t xml:space="preserve">1. סאַם 25:4-5 - ווייַזן מיר דיין וועגן, האר, לערנט מיר דיין פּאַטס; פירן מיר אין דיין אמת און לערנען מיר, פֿאַר דו ביסט גאָט מיין גואל.</w:t>
      </w:r>
    </w:p>
    <w:p/>
    <w:p>
      <w:r xmlns:w="http://schemas.openxmlformats.org/wordprocessingml/2006/main">
        <w:t xml:space="preserve">2. משלי 16: 9 - די האַרץ פון מענטשן פּלאַנז זיין וועג, אָבער די האר פעסטשטעלן זיין טריט.</w:t>
      </w:r>
    </w:p>
    <w:p/>
    <w:p>
      <w:r xmlns:w="http://schemas.openxmlformats.org/wordprocessingml/2006/main">
        <w:t xml:space="preserve">/5:9 און צו מזרח האָט ער באַװױנט ביזן אַרײַנגאַנג פֿון מדבר פֿון טײַך פרת, װײַל זײער בהמה האָט זיך געמערט אין לאַנד גִלעָד.</w:t>
      </w:r>
    </w:p>
    <w:p/>
    <w:p>
      <w:r xmlns:w="http://schemas.openxmlformats.org/wordprocessingml/2006/main">
        <w:t xml:space="preserve">דער שבֿט ראובן האָט זיך באַזעצט אין מזרח פֿון דעם טײַך פרת אין לאַנד גלעד, װײַל זײער בהמות האָט זיך געמערט.</w:t>
      </w:r>
    </w:p>
    <w:p/>
    <w:p>
      <w:r xmlns:w="http://schemas.openxmlformats.org/wordprocessingml/2006/main">
        <w:t xml:space="preserve">1. די ברכה פון וווּקס: רידיסקאַווערד גאָט 'ס פּראַוויזשאַנז אין שווער צייט</w:t>
      </w:r>
    </w:p>
    <w:p/>
    <w:p>
      <w:r xmlns:w="http://schemas.openxmlformats.org/wordprocessingml/2006/main">
        <w:t xml:space="preserve">2. דער כוח פון פארגרעסערונג: ווען דער שפע גייט איבער פון גאטס ברכה</w:t>
      </w:r>
    </w:p>
    <w:p/>
    <w:p>
      <w:r xmlns:w="http://schemas.openxmlformats.org/wordprocessingml/2006/main">
        <w:t xml:space="preserve">1. דברים 8:18, אָבער דו זאָלסט געדענקען יהוה דײַן גאָט, װאָרום ער איז דער װאָס גיט דיר מאַכט צו קריגן עשירות, כּדי ער זאָל אױפֿשטעלן זײַן בונד װאָס ער האָט געשװאָרן דײַנע עלטערן, אַזױ װי הײַנטיקן טאָג.</w:t>
      </w:r>
    </w:p>
    <w:p/>
    <w:p>
      <w:r xmlns:w="http://schemas.openxmlformats.org/wordprocessingml/2006/main">
        <w:t xml:space="preserve">2. משלי 10:22, די ברכה פון דעם האר, עס מאכט רייך, און ער לייגט קיין צער מיט איר.</w:t>
      </w:r>
    </w:p>
    <w:p/>
    <w:p>
      <w:r xmlns:w="http://schemas.openxmlformats.org/wordprocessingml/2006/main">
        <w:t xml:space="preserve">/5:10 און אין די טעג פֿון שָאולן האָבן זײ געמאַכט מלחמה מיט די הָגָרים, װאָס זײַנען געפֿאַלן דורך זײער האַנט, און זײ האָבן זיך באַזעצט אין זײערע געצעלטן אין גאַנצן מזרח-לאַנד פֿון גלעד.</w:t>
      </w:r>
    </w:p>
    <w:p/>
    <w:p>
      <w:r xmlns:w="http://schemas.openxmlformats.org/wordprocessingml/2006/main">
        <w:t xml:space="preserve">די יסראַעליטעס האָבן מלחמה געמאַכט מיט די האַגאַרי און האָבן נצחון, אַלאַוינג זיי צו באַזעצן אין די מזרח לאַנד פון גלעד.</w:t>
      </w:r>
    </w:p>
    <w:p/>
    <w:p>
      <w:r xmlns:w="http://schemas.openxmlformats.org/wordprocessingml/2006/main">
        <w:t xml:space="preserve">1. גאָט איז אויף אונדזער זייַט און וועט געבן אונדז נצחון אין צייט פון מלחמה.</w:t>
      </w:r>
    </w:p>
    <w:p/>
    <w:p>
      <w:r xmlns:w="http://schemas.openxmlformats.org/wordprocessingml/2006/main">
        <w:t xml:space="preserve">2. מיר זענען ברוך מיט די פיייקייַט צו באַזעצן און רופן די לאַנד אונדזער אייגן.</w:t>
      </w:r>
    </w:p>
    <w:p/>
    <w:p>
      <w:r xmlns:w="http://schemas.openxmlformats.org/wordprocessingml/2006/main">
        <w:t xml:space="preserve">1. יהושע 1: 5-3 - יעדער אָרט וואָס דיין פֿיס זאָל טרעטן אויף, וואָס איך האָב דיר געגעבן, אַזוי ווי איך האָב געזאָגט צו משהן.</w:t>
      </w:r>
    </w:p>
    <w:p/>
    <w:p>
      <w:r xmlns:w="http://schemas.openxmlformats.org/wordprocessingml/2006/main">
        <w:t xml:space="preserve">3. סאַם 24:1 - די ערד איז צו גאָט, און איר פולקייט; די וועלט, און די וואָס וואוינען אין איר.</w:t>
      </w:r>
    </w:p>
    <w:p/>
    <w:p>
      <w:r xmlns:w="http://schemas.openxmlformats.org/wordprocessingml/2006/main">
        <w:t xml:space="preserve">/5:11 און די קינדער פֿון גָד האָבן זיך באַזעצט אַקעגן זײ, אין לאַנד בשן, ביז זלכה.</w:t>
      </w:r>
    </w:p>
    <w:p/>
    <w:p>
      <w:r xmlns:w="http://schemas.openxmlformats.org/wordprocessingml/2006/main">
        <w:t xml:space="preserve">די קינדער פֿון גָד האָבן געלעבט אין לאַנד בשן ביז זלכה.</w:t>
      </w:r>
    </w:p>
    <w:p/>
    <w:p>
      <w:r xmlns:w="http://schemas.openxmlformats.org/wordprocessingml/2006/main">
        <w:t xml:space="preserve">1: גאָט רופט אונדז צו זיין געטרייַ, קיין ענין ווו מיר זענען, און די קינדער פון גד זענען געווען אַ קלאָר בייַשפּיל פון דעם.</w:t>
      </w:r>
    </w:p>
    <w:p/>
    <w:p>
      <w:r xmlns:w="http://schemas.openxmlformats.org/wordprocessingml/2006/main">
        <w:t xml:space="preserve">/2: כאָטש די קינדער פֿון גָד זײַנען געװען אין אַ פֿרעמד לאַנד, זײַנען זײ געבליבן געטרײַ גאָטס רוף אױף זײער לעבן.</w:t>
      </w:r>
    </w:p>
    <w:p/>
    <w:p>
      <w:r xmlns:w="http://schemas.openxmlformats.org/wordprocessingml/2006/main">
        <w:t xml:space="preserve">1: דעוטעראָנאָמי 10:20 - מורא די האר דיין גאָט, דינען אים בלויז, און נעמען דיין שבועות אין זיין נאָמען.</w:t>
      </w:r>
    </w:p>
    <w:p/>
    <w:p>
      <w:r xmlns:w="http://schemas.openxmlformats.org/wordprocessingml/2006/main">
        <w:t xml:space="preserve">/2 יהוֹשועַ 24:15 קלײַבט אײַך הײַנט אױס װעמען איר װעט דינען, צי די געטער, אײַערע עלטערן האָבן געדינט אין דער געגנט אױף יענער זײַט טײַך, אָדער די געטער פֿון די אֶמוֹרי װאָס איר װױנט אין זײער לאַנד. אָבער מיר און מײַן הױז װעלן דינען גאָט.</w:t>
      </w:r>
    </w:p>
    <w:p/>
    <w:p>
      <w:r xmlns:w="http://schemas.openxmlformats.org/wordprocessingml/2006/main">
        <w:t xml:space="preserve">/5:12 יוֹאֵל דער פֿירשט, און שָפם דער אַנדערער, און יַעֲנָי, און שָפט אין בשן.</w:t>
      </w:r>
    </w:p>
    <w:p/>
    <w:p>
      <w:r xmlns:w="http://schemas.openxmlformats.org/wordprocessingml/2006/main">
        <w:t xml:space="preserve">די דאָזיקע פּרשה באַשרײַבט די מנהיגים פֿון שבט ראובן אין דער צײַט פֿון די מלכים אין ישׂראל.</w:t>
      </w:r>
    </w:p>
    <w:p/>
    <w:p>
      <w:r xmlns:w="http://schemas.openxmlformats.org/wordprocessingml/2006/main">
        <w:t xml:space="preserve">1. די וויכטיקייט פון פירערשאַפט: ונטערזוכן 1 טשראָניקלעס 5:12</w:t>
      </w:r>
    </w:p>
    <w:p/>
    <w:p>
      <w:r xmlns:w="http://schemas.openxmlformats.org/wordprocessingml/2006/main">
        <w:t xml:space="preserve">2. גאָט 'ס געטרייַ לעאַדערס: אַ קוק אין 1 טשראָניקלעס 5:12</w:t>
      </w:r>
    </w:p>
    <w:p/>
    <w:p>
      <w:r xmlns:w="http://schemas.openxmlformats.org/wordprocessingml/2006/main">
        <w:t xml:space="preserve">1. משלי 11:14 - ווו קיין עצה איז ניט, די מענטשן פאַלן, אָבער אין די המון פון קאָונסעלאָרס עס איז זיכער.</w:t>
      </w:r>
    </w:p>
    <w:p/>
    <w:p>
      <w:r xmlns:w="http://schemas.openxmlformats.org/wordprocessingml/2006/main">
        <w:t xml:space="preserve">2. ישעיהו 9: 6 - פֿאַר אונדז אַ קינד איז געבוירן, אונדז אַ זון איז געגעבן, און די רעגירונג וועט זיין אויף זיין אַקסל, און זיין נאָמען וועט זיין גערופן ווונדערלעך, קאָונסעלאָר, דער גוואַלדיק גאָט, דער אייביק פאטער, דער ייביק פאטער. פּרינץ פון שלום.</w:t>
      </w:r>
    </w:p>
    <w:p/>
    <w:p>
      <w:r xmlns:w="http://schemas.openxmlformats.org/wordprocessingml/2006/main">
        <w:t xml:space="preserve">/5:13 און זײערע ברידער פֿון דעם הױז פֿון זײערע עלטערן זײַנען געװען: מיכאל, און משולם, און שבֿא, און יוֹרָאי, און יָכָן, און זיע, און חֶבר, זיבן.</w:t>
      </w:r>
    </w:p>
    <w:p/>
    <w:p>
      <w:r xmlns:w="http://schemas.openxmlformats.org/wordprocessingml/2006/main">
        <w:t xml:space="preserve">די דאָזיקע פּרשה דערמאָנט זיבן מענטשן, מיכאל, משולם, שבא, יוֹרָאי, יָכָן, זיע, און חֶבר, וואָס זענען געווען די ברידער פֿון דעם הױז פֿון זײערע עלטערן.</w:t>
      </w:r>
    </w:p>
    <w:p/>
    <w:p>
      <w:r xmlns:w="http://schemas.openxmlformats.org/wordprocessingml/2006/main">
        <w:t xml:space="preserve">1. די מאַכט פון אחדות: ויספאָרשן די שטאַרקייט פון משפּחה טייז</w:t>
      </w:r>
    </w:p>
    <w:p/>
    <w:p>
      <w:r xmlns:w="http://schemas.openxmlformats.org/wordprocessingml/2006/main">
        <w:t xml:space="preserve">2. זיבן פּילערז פון אמונה: געפֿינען שטאַרקייט אין נומערן</w:t>
      </w:r>
    </w:p>
    <w:p/>
    <w:p>
      <w:r xmlns:w="http://schemas.openxmlformats.org/wordprocessingml/2006/main">
        <w:t xml:space="preserve">1. עפעסיאַנס 4:3-6 מאכן יעדער מי צו האַלטן די אחדות פון דעם גייסט דורך די בונד פון שלום.</w:t>
      </w:r>
    </w:p>
    <w:p/>
    <w:p>
      <w:r xmlns:w="http://schemas.openxmlformats.org/wordprocessingml/2006/main">
        <w:t xml:space="preserve">2. משלי 18:1 ווער סע איזאָלירט זיך זוכט זיין אייגענע פאַרלאַנג; ער ברײט זיך אױס קעגן אַלע געזונטע משפט.</w:t>
      </w:r>
    </w:p>
    <w:p/>
    <w:p>
      <w:r xmlns:w="http://schemas.openxmlformats.org/wordprocessingml/2006/main">
        <w:t xml:space="preserve">/5:14 דאָס זײַנען די קינדער פֿון אבֿיַיִל דעם זון פֿון הורי, דעם זון פֿון יָרָאָה, דעם זון פֿון גִלעָד, דעם זון פֿון מיכאל, דעם זון פֿון ישיַין, דעם זון פֿון יהדו דעם זון פֿון בוז;</w:t>
      </w:r>
    </w:p>
    <w:p/>
    <w:p>
      <w:r xmlns:w="http://schemas.openxmlformats.org/wordprocessingml/2006/main">
        <w:t xml:space="preserve">דער דורכפאָר ליסטעד די קינדסקינדער פון אַביהאַיל, אָנהייב מיט זיין פאטער, הורי, און טרייסינג די משפּחה שורה צוריק צו בוז.</w:t>
      </w:r>
    </w:p>
    <w:p/>
    <w:p>
      <w:r xmlns:w="http://schemas.openxmlformats.org/wordprocessingml/2006/main">
        <w:t xml:space="preserve">1. די וויכטיקייט פון וויסן דיין העריטאַגע</w:t>
      </w:r>
    </w:p>
    <w:p/>
    <w:p>
      <w:r xmlns:w="http://schemas.openxmlformats.org/wordprocessingml/2006/main">
        <w:t xml:space="preserve">2. די מאַכט פון אונדזער סטאָריעס</w:t>
      </w:r>
    </w:p>
    <w:p/>
    <w:p>
      <w:r xmlns:w="http://schemas.openxmlformats.org/wordprocessingml/2006/main">
        <w:t xml:space="preserve">1. סאַם 119:105 - דיין וואָרט איז אַ לאָמפּ צו מיין פֿיס און אַ ליכט צו מיין וועג.</w:t>
      </w:r>
    </w:p>
    <w:p/>
    <w:p>
      <w:r xmlns:w="http://schemas.openxmlformats.org/wordprocessingml/2006/main">
        <w:t xml:space="preserve">2. משלי 22:28 - דו זאלסט נישט רירן אַן אלטע גרענעץ שטיין שטעלן אַרויף דורך דיין אָוועס.</w:t>
      </w:r>
    </w:p>
    <w:p/>
    <w:p>
      <w:r xmlns:w="http://schemas.openxmlformats.org/wordprocessingml/2006/main">
        <w:t xml:space="preserve">/5:15 אַחי דער זון פֿון עַבֿדיאֵלן, דער זון פֿון גוני, דער הויפּט פֿון זײערע עלטערן הױז.</w:t>
      </w:r>
    </w:p>
    <w:p/>
    <w:p>
      <w:r xmlns:w="http://schemas.openxmlformats.org/wordprocessingml/2006/main">
        <w:t xml:space="preserve">אַחי, דער זון פון עבדיאל און גוני, איז געווען דער פירער פון זיין משפּחה.</w:t>
      </w:r>
    </w:p>
    <w:p/>
    <w:p>
      <w:r xmlns:w="http://schemas.openxmlformats.org/wordprocessingml/2006/main">
        <w:t xml:space="preserve">1. די וויכטיקייט פון משפּחה פירערשאַפט און ווי צו זיין אַ עפעקטיוו פירער.</w:t>
      </w:r>
    </w:p>
    <w:p/>
    <w:p>
      <w:r xmlns:w="http://schemas.openxmlformats.org/wordprocessingml/2006/main">
        <w:t xml:space="preserve">2. נאכגעגאנגען אין די פֿיס פון אונדזער אָוועס און די ירושה זיי האָבן אונדז איבערגעלאָזן.</w:t>
      </w:r>
    </w:p>
    <w:p/>
    <w:p>
      <w:r xmlns:w="http://schemas.openxmlformats.org/wordprocessingml/2006/main">
        <w:t xml:space="preserve">1. עפעסיאַנס 5: 1-2 - דעריבער זיין ימיטייטערז פון גאָט, ווי באליבטע קינדער. און גיין אין ליבע, ווי משיח ליב געהאט אונדז און געגעבן זיך פֿאַר אונדז, אַ שמעקנדיק קרבן און קרבן צו גאָט.</w:t>
      </w:r>
    </w:p>
    <w:p/>
    <w:p>
      <w:r xmlns:w="http://schemas.openxmlformats.org/wordprocessingml/2006/main">
        <w:t xml:space="preserve">2. סאַם 78:4-7 - מיר וועלן נישט באַהאַלטן זיי פון זייער קינדער, אָבער זאָגן צו די קומענדיק דור די כבוד מעשים פון די האר, און זיין מאַכט, און די וואונדער וואָס ער האט געטאן. ער האָט אױפֿגעשטעלט אַן עדות אין יעקבֿ, און האָט באַשטימט אַ תּורה אין ישׂראל, װאָס ער האָט באַפֿױלן אונדזערע עלטערן צו לערנען זײערע קינדער, כּדי דער נעקסטער דור זאָל זײ דערקענען, די קינדער, װאָס זײַנען נאָך ניט געבאָרן געװאָרן, און אױפֿשטײן און זײ דערצײלן צו זײערע קינדער, כּדי זײ זאָלן זײ דערקענען, די קינדער, װאָס זײַנען נאָך ניט געבאָרן געװאָרן. שטעלן זייער האָפענונג אין גאָט און ניט פאַרגעסן די מעשים פון גאָט, אָבער האַלטן זיינע מצוות.</w:t>
      </w:r>
    </w:p>
    <w:p/>
    <w:p>
      <w:r xmlns:w="http://schemas.openxmlformats.org/wordprocessingml/2006/main">
        <w:t xml:space="preserve">/5:16 און זײ זײַנען געזעסן אין גִלעָד אין בשן, און אין אירע שטעט, און אין אַלע מִגְרָש פֿון שרון, אױף זײערע געמאַרקן.</w:t>
      </w:r>
    </w:p>
    <w:p/>
    <w:p>
      <w:r xmlns:w="http://schemas.openxmlformats.org/wordprocessingml/2006/main">
        <w:t xml:space="preserve">דורכפאָר האָט די מענטשן פון ראובן, און גָד, און אַ האַלבן שבט מנשה זיך באַזעצט אין גלעד אין בשן, און די מִגְרָשֶת פוּן שרון.</w:t>
      </w:r>
    </w:p>
    <w:p/>
    <w:p>
      <w:r xmlns:w="http://schemas.openxmlformats.org/wordprocessingml/2006/main">
        <w:t xml:space="preserve">1. פאַרלאָזנ אויף גאָט 'ס הבטחות: א לערנען פון 1 טשראָניקלעס 5:16</w:t>
      </w:r>
    </w:p>
    <w:p/>
    <w:p>
      <w:r xmlns:w="http://schemas.openxmlformats.org/wordprocessingml/2006/main">
        <w:t xml:space="preserve">2. וואוינונג אין גאָט 'ס צוגעזאגט לאַנד: אַ קוק אין די ברכה פון 1 טשראָניקלעס 5:16</w:t>
      </w:r>
    </w:p>
    <w:p/>
    <w:p>
      <w:r xmlns:w="http://schemas.openxmlformats.org/wordprocessingml/2006/main">
        <w:t xml:space="preserve">1. דעוטעראָנאָמי 32:49-52 - דיסקרייבינג די לענדער די יסראַעליטעס זענען צוגעזאגט</w:t>
      </w:r>
    </w:p>
    <w:p/>
    <w:p>
      <w:r xmlns:w="http://schemas.openxmlformats.org/wordprocessingml/2006/main">
        <w:t xml:space="preserve">2. 1 כראָניקלעס 2:55 - דיסקרייבד די קינדסקינדער פון ראובן, גד, און העלפט דעם שבט פון מנשה</w:t>
      </w:r>
    </w:p>
    <w:p/>
    <w:p>
      <w:r xmlns:w="http://schemas.openxmlformats.org/wordprocessingml/2006/main">
        <w:t xml:space="preserve">/5:17 די דאָזיקע אַלע זײַנען גערעכנט געװאָרן אין די טעג פֿון יוֹתָם דעם מלך פֿון יהודה, און אין די טעג פֿון יָרָבֿעָם דעם מלך פֿון ישׂראל.</w:t>
      </w:r>
    </w:p>
    <w:p/>
    <w:p>
      <w:r xmlns:w="http://schemas.openxmlformats.org/wordprocessingml/2006/main">
        <w:t xml:space="preserve">א ייחוס פון די קינדער פון ראובן, גד און העלפט פון שבט מנשה איז גענומען געווארן אין די מלוכה פון יהתם מלך יהודה און ירבעם מלך ישראל.</w:t>
      </w:r>
    </w:p>
    <w:p/>
    <w:p>
      <w:r xmlns:w="http://schemas.openxmlformats.org/wordprocessingml/2006/main">
        <w:t xml:space="preserve">1. גאָט 'ס ציל פֿאַר אונדזער לעבן: ווי מיר קענען מקיים אונדזער ציל דורך אמונה</w:t>
      </w:r>
    </w:p>
    <w:p/>
    <w:p>
      <w:r xmlns:w="http://schemas.openxmlformats.org/wordprocessingml/2006/main">
        <w:t xml:space="preserve">2. אונדזער יחיד פאַך: ווי מיר קענען לעבן אונדזער אידענטיטעט אין די מלכות פון גאָט</w:t>
      </w:r>
    </w:p>
    <w:p/>
    <w:p>
      <w:r xmlns:w="http://schemas.openxmlformats.org/wordprocessingml/2006/main">
        <w:t xml:space="preserve">1. קאָלאָססיאַנס 3: 17-1 - שטעלן אויף די נייַ זיך, וואָס איז באנייט אין וויסן נאָך די בילד פון זייַן באשעפער.</w:t>
      </w:r>
    </w:p>
    <w:p/>
    <w:p>
      <w:r xmlns:w="http://schemas.openxmlformats.org/wordprocessingml/2006/main">
        <w:t xml:space="preserve">2. רוימער 8:28-30 -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/5:18 די זין פֿון ראובן, און די גָדים, און האַלב דעם שבט מנשה, פֿון העלדישע מענטשן, מענטשן װאָס האָבן געקענט טראָגן אַ שװערד און אַ שװערד, און צו שיסן מיט בויגן, און בקי אין מלחמה, זײַנען געװען פֿיר און פֿערציק טױזנט זיבן. הונדערט און זעכציק, װאָס זײַנען אַרױסגעגאַנגען אין דער מלחמה.</w:t>
      </w:r>
    </w:p>
    <w:p/>
    <w:p>
      <w:r xmlns:w="http://schemas.openxmlformats.org/wordprocessingml/2006/main">
        <w:t xml:space="preserve">דער דאָזיקער פּרשה באַשרײַבט די צאָל פֿעיִקע מלחמה פֿון די שבטים פֿון ראובן, גד און האַלב פֿון מנשה, וואָס זײַנען געגאַנגען אין מלחמה, וואָס איז געווען 44,760.</w:t>
      </w:r>
    </w:p>
    <w:p/>
    <w:p>
      <w:r xmlns:w="http://schemas.openxmlformats.org/wordprocessingml/2006/main">
        <w:t xml:space="preserve">1. גאָט 'ס שטאַרקייט איז פּערפעקטאַד אין אונדזער שוואַכקייַט - 2 קאָרינטהיאַנס 12: 9-10</w:t>
      </w:r>
    </w:p>
    <w:p/>
    <w:p>
      <w:r xmlns:w="http://schemas.openxmlformats.org/wordprocessingml/2006/main">
        <w:t xml:space="preserve">2. אונדזער געטרייַקייט איז ריפלעקטיד אין אונדזער אַקשאַנז - יעקב 2:14-17</w:t>
      </w:r>
    </w:p>
    <w:p/>
    <w:p>
      <w:r xmlns:w="http://schemas.openxmlformats.org/wordprocessingml/2006/main">
        <w:t xml:space="preserve">1. 2 קאָרינטהיאַנס 12:9-10 - אבער ער האט געזאגט צו מיר, מיין חן איז גענוג פֿאַר איר, פֿאַר מיין מאַכט איז געמאכט גאנץ אין שוואַכקייַט. דעריבער וועל איך זיך אלס מער גערן באַרימען מיט מיינע שוואַכקייטן, כּדי די מאַכט פון משיח זאָל רוען אויף מיר.</w:t>
      </w:r>
    </w:p>
    <w:p/>
    <w:p>
      <w:r xmlns:w="http://schemas.openxmlformats.org/wordprocessingml/2006/main">
        <w:t xml:space="preserve">2. יעקב 2: 14-17 - וואָס גוט איז עס, מיין ברידער, אויב עמעצער זאגט ער האט אמונה אָבער טוט נישט האָבן מעשים? קענען אַז אמונה ראַטעווען אים? אויב אַ ברודער אָדער אַ שוועסטער איז שוואַך אָנגעטאָן און פעלנדיק אין טעגלעך עסן, און איינער פון איר זאגט צו זיי, גייט אין שלום, זיין וואַרעם און זאַט, אָן געבן זיי די זאכן וואָס דאַרפֿן פֿאַר דעם גוף, וואָס איז דאָס? אַזוי אויך אמונה אַליין, אויב עס טוט נישט האָבן מעשים, איז טויט.</w:t>
      </w:r>
    </w:p>
    <w:p/>
    <w:p>
      <w:r xmlns:w="http://schemas.openxmlformats.org/wordprocessingml/2006/main">
        <w:t xml:space="preserve">/5:19 און זײ האָבן געמאַכט מלחמה מיט די הגרים, מיט יטור, און נפֿיש, און נוֹדָב.</w:t>
      </w:r>
    </w:p>
    <w:p/>
    <w:p>
      <w:r xmlns:w="http://schemas.openxmlformats.org/wordprocessingml/2006/main">
        <w:t xml:space="preserve">די יסראַעליטעס האָבן זיך אָנגעקלאָגט אין שלאַכט מיט די הגרים, יטור, נפיש און נאָדאַב.</w:t>
      </w:r>
    </w:p>
    <w:p/>
    <w:p>
      <w:r xmlns:w="http://schemas.openxmlformats.org/wordprocessingml/2006/main">
        <w:t xml:space="preserve">1. גאָט 'ס אמונה אין צייט פון פּראָצעס</w:t>
      </w:r>
    </w:p>
    <w:p/>
    <w:p>
      <w:r xmlns:w="http://schemas.openxmlformats.org/wordprocessingml/2006/main">
        <w:t xml:space="preserve">2. אָוווערקאַמינג די אַדווערסיטי דורך די שטאַרקייט פון די האר</w:t>
      </w:r>
    </w:p>
    <w:p/>
    <w:p>
      <w:r xmlns:w="http://schemas.openxmlformats.org/wordprocessingml/2006/main">
        <w:t xml:space="preserve">1. דעוטעראָנאָמי 20:4 - וואָרעם יהוה אײַער גאָט איז דער װאָס גײט מיט דיר, מלחמה צו האַלטן פֿאַר דיר אַקעגן דײַנע פֿײַנט, אײַך צו העלפֿן.</w:t>
      </w:r>
    </w:p>
    <w:p/>
    <w:p>
      <w:r xmlns:w="http://schemas.openxmlformats.org/wordprocessingml/2006/main">
        <w:t xml:space="preserve">2. רוימער 8: 39-37 - ניין, אין אַלע די זאכן מיר זענען מער ווי קאַנגקערערז דורך אים וואָס ליב געהאט אונדז. ווארים איך בין איבערצייגט אַז ניט טויט, אדער לעבן, אדער מלאכים, אדער פּרינסיפּאַליטיז, אדער כוחות, אדער זאכן וואָס זענען פאָרשטעלן, אדער זאכן צו קומען, אדער הייך, אדער טיף, אדער קיין אנדערע באַשעפעניש, וועט קענען צו צעטיילן אונדז פון די ליבע. פֿון גאָט, וואָס איז אין משיחן יאָשקע אונדזער האר.</w:t>
      </w:r>
    </w:p>
    <w:p/>
    <w:p>
      <w:r xmlns:w="http://schemas.openxmlformats.org/wordprocessingml/2006/main">
        <w:t xml:space="preserve">/5:20 און זײ זײַנען געהאָלפֿן געװאָרן קעגן זײ, און די הָגָרים זײַנען איבערגעגעבן געװאָרן אין זײער האַנט, און אַלע װאָס מיט זײ; װײַל זײ האָבן זיך פֿאַרטרויען אין אים.</w:t>
      </w:r>
    </w:p>
    <w:p/>
    <w:p>
      <w:r xmlns:w="http://schemas.openxmlformats.org/wordprocessingml/2006/main">
        <w:t xml:space="preserve">די מענטשן פון ישראל זענען געהאָלפֿן און נצחון אין שלאַכט קעגן די הגרים ווייַל זיי געשריגן צו גאָט און צוטרוי אין אים.</w:t>
      </w:r>
    </w:p>
    <w:p/>
    <w:p>
      <w:r xmlns:w="http://schemas.openxmlformats.org/wordprocessingml/2006/main">
        <w:t xml:space="preserve">1. גאָט וועט קיינמאָל פאַרלאָזן די וואס צוטרוי אין אים.</w:t>
      </w:r>
    </w:p>
    <w:p/>
    <w:p>
      <w:r xmlns:w="http://schemas.openxmlformats.org/wordprocessingml/2006/main">
        <w:t xml:space="preserve">2. רופט אויס צו גאָט אין צייט פון נויט וועט ברענגען זיין טויווע.</w:t>
      </w:r>
    </w:p>
    <w:p/>
    <w:p>
      <w:r xmlns:w="http://schemas.openxmlformats.org/wordprocessingml/2006/main">
        <w:t xml:space="preserve">1. סאַם 20:7 עטלעכע צוטרוי אין רייַטוואָגן, און עטלעכע אויף פערד, אָבער מיר וועלן געדענקען דעם נאָמען פון די האר אונדזער גאָט.</w:t>
      </w:r>
    </w:p>
    <w:p/>
    <w:p>
      <w:r xmlns:w="http://schemas.openxmlformats.org/wordprocessingml/2006/main">
        <w:t xml:space="preserve">2. ישעיה 26:3-4 דו וועסט האַלטן אים אין גאנץ שלום, וועמענס מיינונג איז סטייד אויף דיר: ווייַל ער צוטרוי אין דיר. פֿאַרזיכערט אײַך אױף גאָט אױף אײביק, װאָרום אין יהוה יהוה איז אײביק שטאַרקײט.</w:t>
      </w:r>
    </w:p>
    <w:p/>
    <w:p>
      <w:r xmlns:w="http://schemas.openxmlformats.org/wordprocessingml/2006/main">
        <w:t xml:space="preserve">/5:21 און זײ האָבן אַװעקגענומען זײערע בהמות; פֿון זײערע קעמלען פֿופֿציק טױזנט, און פֿון שאָף צװײ הונדערט און פֿופֿציק טױזנט, און פֿון אײזלען צװײ טױזנט, און פֿון מענטשן הונדערט טױזנט.</w:t>
      </w:r>
    </w:p>
    <w:p/>
    <w:p>
      <w:r xmlns:w="http://schemas.openxmlformats.org/wordprocessingml/2006/main">
        <w:t xml:space="preserve">דאָס פֿאָלק פֿון ראובן, און גָד, און אַ האַלבער שבט מנשה, האָבן געגנבעט פֿון זײערע פֿײַנט, פֿון זײערע פֿײַנט: 50,000 קעמלען, 250,000 שאָף, 2,000 אײזלען, און 100,000 מאַן.</w:t>
      </w:r>
    </w:p>
    <w:p/>
    <w:p>
      <w:r xmlns:w="http://schemas.openxmlformats.org/wordprocessingml/2006/main">
        <w:t xml:space="preserve">1: גאָט 'ס מענטשן מוזן שטענדיק געדענקען צו נוצן זייער רעסורסן פאַראַנטוואָרטלעך און צו האַנדלען מיט אָרנטלעכקייַט, אַפֿילו ווען אנדערע טאָן ניט.</w:t>
      </w:r>
    </w:p>
    <w:p/>
    <w:p>
      <w:r xmlns:w="http://schemas.openxmlformats.org/wordprocessingml/2006/main">
        <w:t xml:space="preserve">2: גאָט 'ס מאַכט וועט באַשיצן אונדז, אַפֿילו ווען מיר זענען אַוטנאַמבערד, אויב מיר שטעלן אונדזער צוטרוי אין אים.</w:t>
      </w:r>
    </w:p>
    <w:p/>
    <w:p>
      <w:r xmlns:w="http://schemas.openxmlformats.org/wordprocessingml/2006/main">
        <w:t xml:space="preserve">1: סאַם 16: 8 - איך האָבן שטעלן די האר שטענדיק פֿאַר מיר; װײַל ער איז בײַ מײַן רעכטער האַנט, װעל איך ניט געשאָקלט װערן.</w:t>
      </w:r>
    </w:p>
    <w:p/>
    <w:p>
      <w:r xmlns:w="http://schemas.openxmlformats.org/wordprocessingml/2006/main">
        <w:t xml:space="preserve">2: רוימער 8:31 - וואָס זאָל מיר זאָגן צו די טינגז? אויב גאָט איז פֿאַר אונדז, ווער קען זיין קעגן אונדז?</w:t>
      </w:r>
    </w:p>
    <w:p/>
    <w:p>
      <w:r xmlns:w="http://schemas.openxmlformats.org/wordprocessingml/2006/main">
        <w:t xml:space="preserve">/5:22 װאָרום אַ סך דערשלאָגענע זײַנען אַראָפּגעפֿאַלן, װײַל די מלחמה איז געװען פֿון גאָט. און זײ זײַנען געזעסן אין זײערע אָרטן ביזן געפֿאַנגענשאַפֿט.</w:t>
      </w:r>
    </w:p>
    <w:p/>
    <w:p>
      <w:r xmlns:w="http://schemas.openxmlformats.org/wordprocessingml/2006/main">
        <w:t xml:space="preserve">דער דורכפאָר פון 1 טשראָניקלעס 5:22 דערקלערט אַז פילע מענטשן זענען געהרגעט אין שלאַכט ווייַל עס איז געווען דער וועט פון גאָט, און די סערווייווערז געלעבט אין זייער האָמעס ביז זיי זענען אַוועקגענומען דורך די באַבילאָניאַנס.</w:t>
      </w:r>
    </w:p>
    <w:p/>
    <w:p>
      <w:r xmlns:w="http://schemas.openxmlformats.org/wordprocessingml/2006/main">
        <w:t xml:space="preserve">1. גאָט 'ס וועט פּריוויילז: ווי צו צוטרוי אין גאָט 'ס פּלאַן</w:t>
      </w:r>
    </w:p>
    <w:p/>
    <w:p>
      <w:r xmlns:w="http://schemas.openxmlformats.org/wordprocessingml/2006/main">
        <w:t xml:space="preserve">2. די ווערט פון פעסטקייַט: סטייינג אמת צו גאָט 'ס דרך</w:t>
      </w:r>
    </w:p>
    <w:p/>
    <w:p>
      <w:r xmlns:w="http://schemas.openxmlformats.org/wordprocessingml/2006/main">
        <w:t xml:space="preserve">1. ישעיהו 46: 10-11 - "איך מאַכן באקאנט דעם סוף פון די אָנהייב, פון אלטע צייטן, וואָס איז נאָך צו קומען. איך זאָגן, מיין ציל וועט שטיין, און איך וועל טאָן אַלץ וואָס איך וויל. פון מזרח איך בין. רוף צו א רויבפויגל, פון א ווייטן לאנד א מענטש צו דערפילן מיין ציל.וואס איך האב געזאגט, דאס וועל איך ברענגען, וואס איך האב געטראכט, דאס וועל איך טאן.</w:t>
      </w:r>
    </w:p>
    <w:p/>
    <w:p>
      <w:r xmlns:w="http://schemas.openxmlformats.org/wordprocessingml/2006/main">
        <w:t xml:space="preserve">2. סאַם 46: 2-1 - "גאָט איז אונדזער אָפּדאַך און שטאַרקייט, אַן שטענדיק הילף אין קאָנפליקט. דעריבער מיר וועלן נישט מורא, כאָטש די ערד געבן זיך און די בערג פאַלן אין די האַרץ פון די ים."</w:t>
      </w:r>
    </w:p>
    <w:p/>
    <w:p>
      <w:r xmlns:w="http://schemas.openxmlformats.org/wordprocessingml/2006/main">
        <w:t xml:space="preserve">/5:23 און די קינדער פֿון האַלבן שבט מנשה האָבן זיך באַזעצט אין לאַנד; זײ האָבן זיך געמערט פֿון בשן ביז בַעַל-חרמון, און פֿון סניר, און ביז דעם באַרג חרמון.</w:t>
      </w:r>
    </w:p>
    <w:p/>
    <w:p>
      <w:r xmlns:w="http://schemas.openxmlformats.org/wordprocessingml/2006/main">
        <w:t xml:space="preserve">די קינדער פֿון דעם האַלבן שבט מנשה האָבן באַפֿױלן דאָס לאַנד, און האָבן זיך געמערט אין צאָל פֿון בשן ביז בעל-חרמון, סניר און הר חרמון.</w:t>
      </w:r>
    </w:p>
    <w:p/>
    <w:p>
      <w:r xmlns:w="http://schemas.openxmlformats.org/wordprocessingml/2006/main">
        <w:t xml:space="preserve">1. כוח הגדלה - ווי גאט האט געבענטשט דעם האלבן שבט מנשה מיט וואוקס און שפע.</w:t>
      </w:r>
    </w:p>
    <w:p/>
    <w:p>
      <w:r xmlns:w="http://schemas.openxmlformats.org/wordprocessingml/2006/main">
        <w:t xml:space="preserve">2. אמונה און פרוכט - די וויכטיקייט פון צוטרוי אין גאָט צו צושטעלן און פאַרגרעסערן אונדזער נומערן.</w:t>
      </w:r>
    </w:p>
    <w:p/>
    <w:p>
      <w:r xmlns:w="http://schemas.openxmlformats.org/wordprocessingml/2006/main">
        <w:t xml:space="preserve">1. בראשית 22:17 - "איך וועל דיך בענטשן, און איך וועל מערן דיין זאָמען ווי די שטערן פון הימל און ווי די זאַמד וואָס איז אויף דעם ברעג."</w:t>
      </w:r>
    </w:p>
    <w:p/>
    <w:p>
      <w:r xmlns:w="http://schemas.openxmlformats.org/wordprocessingml/2006/main">
        <w:t xml:space="preserve">2. סאַם 115:14 - "זאל די האר געבן איר פאַרגרעסערן, איר און דיין קינדער!"</w:t>
      </w:r>
    </w:p>
    <w:p/>
    <w:p>
      <w:r xmlns:w="http://schemas.openxmlformats.org/wordprocessingml/2006/main">
        <w:t xml:space="preserve">/5:24 און דאָס זײַנען געװען די ראשים פֿון דעם הױז פֿון זײערע עלטערן, עפֿר, און ישי, און אליאל, און עזריאל, און יִרמיָהו, און הוֹדַוויָה, און יָהדיאל, העלדישע גיבורים, באַרימטע מענער, און ראשים פֿון די הױז פֿון זײערע עלטערן.</w:t>
      </w:r>
    </w:p>
    <w:p/>
    <w:p>
      <w:r xmlns:w="http://schemas.openxmlformats.org/wordprocessingml/2006/main">
        <w:t xml:space="preserve">דער פסוק אין 1 טשראָניקלעס 5 דערציילט וועגן אַכט באַרימט און גוואַלדיק מענטשן פון העלדישקייט וואָס זענען געווען די קעפ פון זייער עלטערן 'האָוסעוואַלז.</w:t>
      </w:r>
    </w:p>
    <w:p/>
    <w:p>
      <w:r xmlns:w="http://schemas.openxmlformats.org/wordprocessingml/2006/main">
        <w:t xml:space="preserve">1. זען די געטרייַקייט פון גאָט: לעקציעס פון די גוואַלדיק מענטשן פון גוואַלד</w:t>
      </w:r>
    </w:p>
    <w:p/>
    <w:p>
      <w:r xmlns:w="http://schemas.openxmlformats.org/wordprocessingml/2006/main">
        <w:t xml:space="preserve">2. פון וואו קומט דיין כח? אָפּשפּיגלונג אויף די פאַיטהפולנעסס פון גאָט</w:t>
      </w:r>
    </w:p>
    <w:p/>
    <w:p>
      <w:r xmlns:w="http://schemas.openxmlformats.org/wordprocessingml/2006/main">
        <w:t xml:space="preserve">1. 2 קאָרינטהיאַנס 12:9-10 - און ער האט געזאגט צו מיר, מיין חן איז גענוג פֿאַר דיר: פֿאַר מיין שטאַרקייט איז געמאכט שליימעסדיק אין שוואַכקייַט. דערפֿאַר וועל איך מער גערן זיך געניסן אין מיינע קראַנקייטן, כּדי די מאַכט פון משיח זאָל רוען אויף מיר.</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/5:25 און זײ האָבן געבראָכן אַקעגן דעם גאָט פֿון זײערע עלטערן, און זײ האָבן זונה נאָך די געטער פֿון דעם פֿאָלק פֿון לאַנד, װאָס גאָט האָט פֿאַרטיליקט פֿאַר זײ.</w:t>
      </w:r>
    </w:p>
    <w:p/>
    <w:p>
      <w:r xmlns:w="http://schemas.openxmlformats.org/wordprocessingml/2006/main">
        <w:t xml:space="preserve">דאָס פֿאָלק פֿון ישׂראל האָט ניט צוגעהערט צו גאָט, און האָבן נאָכגעיאָגט די געטער פֿון לאַנד, װאָס גאָט האָט פֿאַרטיליקט פֿאַר זײ.</w:t>
      </w:r>
    </w:p>
    <w:p/>
    <w:p>
      <w:r xmlns:w="http://schemas.openxmlformats.org/wordprocessingml/2006/main">
        <w:t xml:space="preserve">1. די געפאַר פון ווידערשפעניקייט: לערנען פון די יסראַעליטעס</w:t>
      </w:r>
    </w:p>
    <w:p/>
    <w:p>
      <w:r xmlns:w="http://schemas.openxmlformats.org/wordprocessingml/2006/main">
        <w:t xml:space="preserve">2. יידאַלאַטרי: די קאָנסעקווענסעס פון קערן אַוועק פון גאָט</w:t>
      </w:r>
    </w:p>
    <w:p/>
    <w:p>
      <w:r xmlns:w="http://schemas.openxmlformats.org/wordprocessingml/2006/main">
        <w:t xml:space="preserve">1. ירמיהו 17: 9 - די האַרץ איז אָפּנאַר איבער אַלע זאכן, און פאַרצווייפלט שלעכט: ווער קען וויסן עס?</w:t>
      </w:r>
    </w:p>
    <w:p/>
    <w:p>
      <w:r xmlns:w="http://schemas.openxmlformats.org/wordprocessingml/2006/main">
        <w:t xml:space="preserve">2. רוימער 3:23-24 - פֿאַר אַלע האָבן געזינדיקט און קומען קורץ פון די כבוד פון גאָט; זייַענדיק גערעכטפארטיקט פרילי דורך זיין חן דורך די גאולה וואָס איז אין משיחן יאָשקע.</w:t>
      </w:r>
    </w:p>
    <w:p/>
    <w:p>
      <w:r xmlns:w="http://schemas.openxmlformats.org/wordprocessingml/2006/main">
        <w:t xml:space="preserve">/5:26 און דער גאָט פֿון ישׂראל האָט אױפֿגעװעקט דעם גײַסט פֿון פּול דעם מלך פֿון אשור, און דעם גײַסט פֿון טילגאַת-פילנסר, דעם מלך פֿון אשור, און ער האָט זײ אַװעקגעפֿירט, די ראובֿנים, און די גָדים, און דעם האַלבן שבט מנשה. און האָט זײ געבראַכט קײן חלה, און חבֿור, און חָרָה, און צום טײַך גוֹזָן, ביזן הײַנטיקן טאָג.</w:t>
      </w:r>
    </w:p>
    <w:p/>
    <w:p>
      <w:r xmlns:w="http://schemas.openxmlformats.org/wordprocessingml/2006/main">
        <w:t xml:space="preserve">דער דאָזיקער פּרשה דערקלערט ווי גאָט האָט אויפגעוועקט די גייסט פון פּול און טילגאַתפילנסער, די מלכים פון אשור, און האָט זיי געבראַכט צו פאַרטראָגן די ראובנים, די גדים און דעם האַלבן שבט מנשה צו פיר פאַרשידענע ערטער, וואו זיי בלייבן ביז היינט.</w:t>
      </w:r>
    </w:p>
    <w:p/>
    <w:p>
      <w:r xmlns:w="http://schemas.openxmlformats.org/wordprocessingml/2006/main">
        <w:t xml:space="preserve">1. גאָט ס השגחה - ווי גאָט ס גייסט באוועגט צו דערגרייכן זיין מענטשן</w:t>
      </w:r>
    </w:p>
    <w:p/>
    <w:p>
      <w:r xmlns:w="http://schemas.openxmlformats.org/wordprocessingml/2006/main">
        <w:t xml:space="preserve">2. אָוווערקאַמינג מורא דורך אמונה - ווי צו געפֿינען שטאַרקייט אין גאָט 'ס גייסט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 ווען דו גײט דורך פֿײַער, װעסטו ניט פֿאַרברענט װערן, און די פֿלאַם װעט דיך ניט פֿאַרצערן. ."</w:t>
      </w:r>
    </w:p>
    <w:p/>
    <w:p>
      <w:r xmlns:w="http://schemas.openxmlformats.org/wordprocessingml/2006/main">
        <w:t xml:space="preserve">1 טשראָניקלעס קאַפּיטל 6 פאָוקיסיז אויף די ייחוס פון די לוים, וואָס זענען געווען פאַראַנטוואָרטלעך פֿאַר דינען אין די כהנים פליכט און דינען אין ישראל.</w:t>
      </w:r>
    </w:p>
    <w:p/>
    <w:p>
      <w:r xmlns:w="http://schemas.openxmlformats.org/wordprocessingml/2006/main">
        <w:t xml:space="preserve">פּרק 1: דער פּרק הייבט זיך אָן מיט רשימה די קינדער פון לוי גרשון, קהת און מררי און גיט פּרטים וועגן זייער קינדסקינדער. עס עמפאַסייזיז זייער ראָלעס ווי כהנים און לעוויטעס אין ישראל ס רעליגיעז סיסטעם (1 טשראָניקלעס 6: 15-1).</w:t>
      </w:r>
    </w:p>
    <w:p/>
    <w:p>
      <w:r xmlns:w="http://schemas.openxmlformats.org/wordprocessingml/2006/main">
        <w:t xml:space="preserve">2טע פּאַראַגראַף: דער דערציילונג גייט דערנאָך אויף די ייחוס פון אהרן דעם ערשטן כהן גדול פון לוי'ס שורה. עס דערמאנט זיין זין נדב, אביהו, אלעזר, און איתמר און גייט זייער ייחוס דורך עטלעכע דורות (1 טשראָניקלעס 6: 19-16).</w:t>
      </w:r>
    </w:p>
    <w:p/>
    <w:p>
      <w:r xmlns:w="http://schemas.openxmlformats.org/wordprocessingml/2006/main">
        <w:t xml:space="preserve">3rd פּאַראַגראַף: דער פאָקוס טורנס צו די ריספּאַנסאַבילאַטיז אַסיינד צו יעדער צווייַג פון לעוויטעס אין ישראל ס דינען סיסטעם. עס דערמאנט ספּעציפיש דוטיז שייַכות צו משכן דינסט אַזאַ ווי געזאַנג, פּלייינג מוזיקאַליש ינסטראַמאַנץ, היטן הייליק אַבדזשעקץ (1 טשראָניקלעס 6: 48-31).</w:t>
      </w:r>
    </w:p>
    <w:p/>
    <w:p>
      <w:r xmlns:w="http://schemas.openxmlformats.org/wordprocessingml/2006/main">
        <w:t xml:space="preserve">4טער פּאַראַגראַף: די דערציילונג כיילייץ געוויסע יחידים צווישן די לעוויטישע קלאַנעס וואָס האָבן געשפּילט וויכטיקע ראָלעס אין ספּעציפישע תקופות אין דער געשיכטע פון ישראל. דאָס כולל פיגיערז ווי שמואל אַ באַרימט נביא און ריכטער און המאַן אַ באָקע קלעזמער באשטימט דורך דוד (1 טשראָניקלעס 6: 47-33).</w:t>
      </w:r>
    </w:p>
    <w:p/>
    <w:p>
      <w:r xmlns:w="http://schemas.openxmlformats.org/wordprocessingml/2006/main">
        <w:t xml:space="preserve">5טער פּאַראַגראַף: די קאַפּיטל ענדיקט זיך מיט עמפאַסייזינג אַז גאָט האט אויסדערוויילט אהרן און זיין קינדסקינדער די כהנים צו דינען אים אין זיין מיזבייעך. עס ריטערייץ אַז דאָס איז געווען אַ דוירעסדיק בונד געגרינדעט מיט זיי (1 טשראָניקלעס 6:49).</w:t>
      </w:r>
    </w:p>
    <w:p/>
    <w:p>
      <w:r xmlns:w="http://schemas.openxmlformats.org/wordprocessingml/2006/main">
        <w:t xml:space="preserve">אין קיצער, קאַפּיטל זעקס פון 1 כראָניקס שילדערט ייחוס רעקאָרדס, פון לוי ביז אהרן. הויכפּונקט ראָלעס פון לוים, ווי כהנים און קנעכט. טרייסינג ייכעס דורך דורות, דערמאָנען באַטייַטיק פיגיערז ווי שמואל. דעם אין קיצער, קאַפּיטל גיט אַ היסטארישן יסוד פֿאַר פארשטאנד די כהנים שורה, עמפאַסייזינג זייער ריספּאַנסאַבילאַטיז אין דינען און אַנדערסקאָרינג גאָט 'ס ברירה פון אהרן ס קינדסקינדער פֿאַר כהונה.</w:t>
      </w:r>
    </w:p>
    <w:p/>
    <w:p>
      <w:r xmlns:w="http://schemas.openxmlformats.org/wordprocessingml/2006/main">
        <w:t xml:space="preserve">/1 דברי הימים 6:1 די קינדער פֿון לֵוִי; גרשון, קהת, און מררי.</w:t>
      </w:r>
    </w:p>
    <w:p/>
    <w:p>
      <w:r xmlns:w="http://schemas.openxmlformats.org/wordprocessingml/2006/main">
        <w:t xml:space="preserve">דער דאָזיקער פּרשה שרײַבט די קינדער פֿון לֵוִי, דאָס זײַנען גרשון, קהת, און מררי.</w:t>
      </w:r>
    </w:p>
    <w:p/>
    <w:p>
      <w:r xmlns:w="http://schemas.openxmlformats.org/wordprocessingml/2006/main">
        <w:t xml:space="preserve">1. די געטריי ייחוס פון לוי: ונטערזוכן די ירושה פון אַ גרויס שבט</w:t>
      </w:r>
    </w:p>
    <w:p/>
    <w:p>
      <w:r xmlns:w="http://schemas.openxmlformats.org/wordprocessingml/2006/main">
        <w:t xml:space="preserve">2. די ברכה פון קינדסקינדער: ווי אונדזער אָוועס ימפּאַקט אונדזער לעבן הייַנט</w:t>
      </w:r>
    </w:p>
    <w:p/>
    <w:p>
      <w:r xmlns:w="http://schemas.openxmlformats.org/wordprocessingml/2006/main">
        <w:t xml:space="preserve">1. מתיא 1:1-17 - די ייחוס פון יאָשקע משיח, דער זון פון דוד, דער זון פון אברהם.</w:t>
      </w:r>
    </w:p>
    <w:p/>
    <w:p>
      <w:r xmlns:w="http://schemas.openxmlformats.org/wordprocessingml/2006/main">
        <w:t xml:space="preserve">2. בראשית 49:5-7 - שמעון און לוי זענען ברידער; געווער פון גוואַלד זענען זייער שווערדן.</w:t>
      </w:r>
    </w:p>
    <w:p/>
    <w:p>
      <w:r xmlns:w="http://schemas.openxmlformats.org/wordprocessingml/2006/main">
        <w:t xml:space="preserve">/1 דברי הימים 6:2 און די זין פֿון קהתן; עמרם, יזהר, און חברון, און עוזיאל.</w:t>
      </w:r>
    </w:p>
    <w:p/>
    <w:p>
      <w:r xmlns:w="http://schemas.openxmlformats.org/wordprocessingml/2006/main">
        <w:t xml:space="preserve">די דאָזיקע פּרשה באַשרײַבט די פֿיר זין פֿון שבט קהת: עמרם, יזהר, חברון, און עוזיאל.</w:t>
      </w:r>
    </w:p>
    <w:p/>
    <w:p>
      <w:r xmlns:w="http://schemas.openxmlformats.org/wordprocessingml/2006/main">
        <w:t xml:space="preserve">1. די מאַכט פון דזשענעריישאַנאַל בלעסינגז: ויספאָרשן די לעגאַט פון די קאָהאַט שבט</w:t>
      </w:r>
    </w:p>
    <w:p/>
    <w:p>
      <w:r xmlns:w="http://schemas.openxmlformats.org/wordprocessingml/2006/main">
        <w:t xml:space="preserve">2. די שטאַרקייט פון אחדות: לערנען פון די קינדער פון קהת</w:t>
      </w:r>
    </w:p>
    <w:p/>
    <w:p>
      <w:r xmlns:w="http://schemas.openxmlformats.org/wordprocessingml/2006/main">
        <w:t xml:space="preserve">1. סאַם 78: 5-7 - פֿאַר ער האט געגרינדעט אַ עדות אין יעקבֿ און באשטימט אַ געזעץ אין ישראל, וואָס ער באפוילן אונדזער אבות צו לערנען זייער קינדער, אַז דער ווייַטער דור זאל וויסן זיי, די קינדער נאָך אַנבאָרן, און אויפשטיין און זאָג זיי צו זייערע קינדער, כּדי זיי זאָלן האָפֿן אויף גאָט און ניט פֿאַרגעסן די מעשים פֿון גאָט, נאָר האַלטן זײַנע געבאָט.</w:t>
      </w:r>
    </w:p>
    <w:p/>
    <w:p>
      <w:r xmlns:w="http://schemas.openxmlformats.org/wordprocessingml/2006/main">
        <w:t xml:space="preserve">2. משלי 13:22 - אַ גוט מענטש לאָזן אַ ירושה צו די קינדער פון זיין קינדער, אָבער די עשירות פון די זינדיקער איז געלייגט פֿאַר די צדיקים.</w:t>
      </w:r>
    </w:p>
    <w:p/>
    <w:p>
      <w:r xmlns:w="http://schemas.openxmlformats.org/wordprocessingml/2006/main">
        <w:t xml:space="preserve">/1 דברי הימים 6:3 און די קינדער פֿון עמרם; אַהרן, און משה, און מרים. אויך די קינדער פון אהרן; נָדָב, אֲבִיהוּ, אֶלְעָזָר, וְאִתְמָר.</w:t>
      </w:r>
    </w:p>
    <w:p/>
    <w:p>
      <w:r xmlns:w="http://schemas.openxmlformats.org/wordprocessingml/2006/main">
        <w:t xml:space="preserve">דער דאָזיקער פּרשה דערמאָנט די קינדער פֿון עמרם, אַהרן, משה און מרים, און זייערע זין, נדבֿ, אביהוא, אֶלעָזָר, און איתמר.</w:t>
      </w:r>
    </w:p>
    <w:p/>
    <w:p>
      <w:r xmlns:w="http://schemas.openxmlformats.org/wordprocessingml/2006/main">
        <w:t xml:space="preserve">1. די מאַכט פון משפּחה - ויספאָרשן די וויכטיקייט פון משפּחה באציונגען אין די ביבל.</w:t>
      </w:r>
    </w:p>
    <w:p/>
    <w:p>
      <w:r xmlns:w="http://schemas.openxmlformats.org/wordprocessingml/2006/main">
        <w:t xml:space="preserve">2. כהונת אהרן - אונטערזוכן די ראָלע פון די כהונת אהרן אין דער ביבלישער געשיכטע.</w:t>
      </w:r>
    </w:p>
    <w:p/>
    <w:p>
      <w:r xmlns:w="http://schemas.openxmlformats.org/wordprocessingml/2006/main">
        <w:t xml:space="preserve">/1:20 און עמרם האָט אים גענומען זײַן פֿאָטערס שװעסטער יוֹכבֿד פֿאַר אַ װײַב; און זי האָט אים געבאָרן אַהרן און משהן; און די יאָרן פֿון עמרם לעבן זײַנען געװען הונדערט זיבן און דרײַסיק יאָר.</w:t>
      </w:r>
    </w:p>
    <w:p/>
    <w:p>
      <w:r xmlns:w="http://schemas.openxmlformats.org/wordprocessingml/2006/main">
        <w:t xml:space="preserve">/26:59 און דער נאָמען פֿון עמרםס װײַב איז געװען יוֹכֶבֶד, די טאָכטער פֿון לֵוִי, װאָס איר מוטער האָט געבאָרן לוי אין מִצרַיִם; און זי האָט געבאָרן עמרם אַהרן און משהן, און זײער שװעסטער מרים.</w:t>
      </w:r>
    </w:p>
    <w:p/>
    <w:p>
      <w:r xmlns:w="http://schemas.openxmlformats.org/wordprocessingml/2006/main">
        <w:t xml:space="preserve">/1 דברי הימים 6:4 אלעזר האָט געבאָרן פינחס, פינחס האָט געבאָרן אבישוען,</w:t>
      </w:r>
    </w:p>
    <w:p/>
    <w:p>
      <w:r xmlns:w="http://schemas.openxmlformats.org/wordprocessingml/2006/main">
        <w:t xml:space="preserve">דער פּרשה דערקלערט די ייחוס פון אלעזר ביז אבישוע.</w:t>
      </w:r>
    </w:p>
    <w:p/>
    <w:p>
      <w:r xmlns:w="http://schemas.openxmlformats.org/wordprocessingml/2006/main">
        <w:t xml:space="preserve">1. דער ציל פון גאָט איז קענטיק אין די דורות פון זיינע קינדער.</w:t>
      </w:r>
    </w:p>
    <w:p/>
    <w:p>
      <w:r xmlns:w="http://schemas.openxmlformats.org/wordprocessingml/2006/main">
        <w:t xml:space="preserve">2. אונדזער אמונה אין דעם לעבן האט אַ ווירקונג אויף די קומענדיק דורות.</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78: 5-7 - ער האָט באַשטימט געזעצן פֿאַר יעקבֿ און געגרינדעט די געזעץ אין ישראל, וואָס ער באפוילן אונדזער אָוועס צו לערנען זייער קינדער, אַזוי דער ווייַטער דור זאָל וויסן זיי, אַפֿילו די קינדער וואָס זענען נאָך געבוירן, און זיי אין קער וואָלט זאָגן זייער קינדער. און זיי וואָלט שטעלן זייער צוטרוי אין גאָט און וואָלט ניט פאַרגעסן זיינע מעשים אָבער האַלטן זיינע קאַמאַנדז.</w:t>
      </w:r>
    </w:p>
    <w:p/>
    <w:p>
      <w:r xmlns:w="http://schemas.openxmlformats.org/wordprocessingml/2006/main">
        <w:t xml:space="preserve">/1 דברי הימים 6:5 און אבישוע האָט געבאָרן בוקי, און בוקי האָט געבאָרן עוזי.</w:t>
      </w:r>
    </w:p>
    <w:p/>
    <w:p>
      <w:r xmlns:w="http://schemas.openxmlformats.org/wordprocessingml/2006/main">
        <w:t xml:space="preserve">די דורכפאָר רעקאָרדירט די ייחוס פון אבישו, בוקקי און עוזי.</w:t>
      </w:r>
    </w:p>
    <w:p/>
    <w:p>
      <w:r xmlns:w="http://schemas.openxmlformats.org/wordprocessingml/2006/main">
        <w:t xml:space="preserve">1. אונדזער העריטאַגע: פֿאַרשטיין די וויכטיקייט פון משפּחה געשיכטע</w:t>
      </w:r>
    </w:p>
    <w:p/>
    <w:p>
      <w:r xmlns:w="http://schemas.openxmlformats.org/wordprocessingml/2006/main">
        <w:t xml:space="preserve">2. בלייבן פארבונדן: ווי אונדזער אָוועס ימפּאַקט אונדזער לעבן הייַנט</w:t>
      </w:r>
    </w:p>
    <w:p/>
    <w:p>
      <w:r xmlns:w="http://schemas.openxmlformats.org/wordprocessingml/2006/main">
        <w:t xml:space="preserve">1. סאַם 78:3-5 וואָס מיר האָבן געהערט און באקאנט, און אונדזער עלטערן האָבן דערציילט אונדז. מיר װעלן זײ ניט באַהאַלטן פֿון זײערע קינדער, װײַזן דעם קומענדיקן דור די תהילות פֿון גאָט, און זײַן שטאַרקײט, און זײַנע װוּנדערלעכע מעשׂים װאָס ער האָט געטאָן. װאָרום ער האָט אױפֿגעשטעלט אַן עדות אין יעקבֿ, און ער האָט באַשטימט אַ תּוֹרה אין ישׂראל, װאָס ער האָט באַפֿױלן אונדזערע עלטערן, זײ זאָלן זײ באַקענען פֿאַר זײערע קינדער.</w:t>
      </w:r>
    </w:p>
    <w:p/>
    <w:p>
      <w:r xmlns:w="http://schemas.openxmlformats.org/wordprocessingml/2006/main">
        <w:t xml:space="preserve">2. דעוטעראָנאָמי 21-6:20 און ווען דיין זון פרעגט דיך אין דער צוקונפֿט, אַזוי צו זאָגן: וואָס מיינען די עדות, און די געזעצן, און די געזעצן, וואָס יהוה אונדזער גאָט האָט דיר באַפֿוילן? און זאָלסט זאָגן צו דײַן זון: מיר זײַנען געװען פַּרעהס קנעכט אין מִצרַיִם; און גאָט האָט אונדז אַרױסגעצױגן פֿון מִצרַיִם מיט אַ שטאַרקער האַנט.</w:t>
      </w:r>
    </w:p>
    <w:p/>
    <w:p>
      <w:r xmlns:w="http://schemas.openxmlformats.org/wordprocessingml/2006/main">
        <w:t xml:space="preserve">/1 דברי הימים 6:6 און עוזי האָט געבאָרן זרחיהן, און זרחיה האָט געבאָרן מערַיוֹת.</w:t>
      </w:r>
    </w:p>
    <w:p/>
    <w:p>
      <w:r xmlns:w="http://schemas.openxmlformats.org/wordprocessingml/2006/main">
        <w:t xml:space="preserve">עוזי איז געווען דער פאטער פון זרחיהן, און זרחיה איז געווען דער פאטער פון מראיות.</w:t>
      </w:r>
    </w:p>
    <w:p/>
    <w:p>
      <w:r xmlns:w="http://schemas.openxmlformats.org/wordprocessingml/2006/main">
        <w:t xml:space="preserve">1. די וויכטיקייט פון לעגאַט און פאטערשאַפט</w:t>
      </w:r>
    </w:p>
    <w:p/>
    <w:p>
      <w:r xmlns:w="http://schemas.openxmlformats.org/wordprocessingml/2006/main">
        <w:t xml:space="preserve">2. גאָט 'ס אמונה אין ברענגען אונדז פון דור צו דור</w:t>
      </w:r>
    </w:p>
    <w:p/>
    <w:p>
      <w:r xmlns:w="http://schemas.openxmlformats.org/wordprocessingml/2006/main">
        <w:t xml:space="preserve">1. סאַם 103:17-18 - אבער פון אייביק צו אייביק די ליבע פון די האר איז מיט די וואס מורא אים, און זיין גערעכטיקייט מיט זייערע קינדער 'ס קינדער מיט די וואס האַלטן זיין בונד און געדענקען צו פאָלגן זיינע מצוות.</w:t>
      </w:r>
    </w:p>
    <w:p/>
    <w:p>
      <w:r xmlns:w="http://schemas.openxmlformats.org/wordprocessingml/2006/main">
        <w:t xml:space="preserve">2. דעוטעראָנאָמי 4:9 - נאָר זיין אָפּגעהיט, און היטן זיך אויף זיך אַזוי אַז איר טאָן ניט פאַרגעסן די זאכן וואָס דיין אויגן האָבן געזען אָדער לאָזן זיי גליטשן פון דיין האַרץ אַזוי לאַנג ווי איר לעבן. לערנען זיי צו דיין קינדער און צו זייער קינדער נאָך זיי.</w:t>
      </w:r>
    </w:p>
    <w:p/>
    <w:p>
      <w:r xmlns:w="http://schemas.openxmlformats.org/wordprocessingml/2006/main">
        <w:t xml:space="preserve">/1 דברי הימים 6:7 מֶרַיוֹת האָט געבאָרן עַמריָהון, און אַמַריָה האָט געבאָרן אחיטוב,</w:t>
      </w:r>
    </w:p>
    <w:p/>
    <w:p>
      <w:r xmlns:w="http://schemas.openxmlformats.org/wordprocessingml/2006/main">
        <w:t xml:space="preserve">די ייחוס פון מראיות איז פון עמריה ביז אחיטוב.</w:t>
      </w:r>
    </w:p>
    <w:p/>
    <w:p>
      <w:r xmlns:w="http://schemas.openxmlformats.org/wordprocessingml/2006/main">
        <w:t xml:space="preserve">1. גאָט 'ס פּלאַן פֿאַר אונדזער לעבן איז געזען אין די ייכעס פון Meraioth.</w:t>
      </w:r>
    </w:p>
    <w:p/>
    <w:p>
      <w:r xmlns:w="http://schemas.openxmlformats.org/wordprocessingml/2006/main">
        <w:t xml:space="preserve">2. אונדזער משפחות זענען טייל פון גאָט 'ס געטלעך פּלאַן.</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139: 16-13, "ווארים איר באשאפן מיין ינמאָוסט זייַענדיק; איר שטריקן מיר צוזאַמען אין מיין מוטער 'ס טראכט. איך לויב איר ווייַל איך בין שרעקלעך און ווונדערלעך געמאכט; דיין אַרבעט זענען ווונדערלעך, איך וויסן אַז פול געזונט. מיין ניט באַהאַלטן איז געווען פון דיר, ווען איך בין געמאכט געווארן אין דעם געהיים, ווען איך בין געווען וואָווען צוזאַמען אין די טיף פון דער ערד.דיינע אויגן האָבן געזען מיין ניט-געפאָרמעד גוף; אַלע די טעג וואָס זענען באַשטימט פֿאַר מיר זענען געשריבן אין דיין בוך איידער איינער פון זיי געקומען. צו זיין."</w:t>
      </w:r>
    </w:p>
    <w:p/>
    <w:p>
      <w:r xmlns:w="http://schemas.openxmlformats.org/wordprocessingml/2006/main">
        <w:t xml:space="preserve">/1 דברי הימים 6:8 און אחיטוב האָט געבאָרן צָדוֹקן, און צדוק האָט געבאָרן אַחימַעַץ.</w:t>
      </w:r>
    </w:p>
    <w:p/>
    <w:p>
      <w:r xmlns:w="http://schemas.openxmlformats.org/wordprocessingml/2006/main">
        <w:t xml:space="preserve">אַחיטוב איז געווען דער פאָטער פון צדוק, און צדוק איז געווען דער פאָטער פון אַחימאַזן.</w:t>
      </w:r>
    </w:p>
    <w:p/>
    <w:p>
      <w:r xmlns:w="http://schemas.openxmlformats.org/wordprocessingml/2006/main">
        <w:t xml:space="preserve">1. די מאַכט פון גענעראַטיאָנאַל אמונה</w:t>
      </w:r>
    </w:p>
    <w:p/>
    <w:p>
      <w:r xmlns:w="http://schemas.openxmlformats.org/wordprocessingml/2006/main">
        <w:t xml:space="preserve">2. גיין אין די פוססטעפּס פון אונדזער אבות</w:t>
      </w:r>
    </w:p>
    <w:p/>
    <w:p>
      <w:r xmlns:w="http://schemas.openxmlformats.org/wordprocessingml/2006/main">
        <w:t xml:space="preserve">1. משלי 20:7 - די צדיקים וואס גייט אין זיין אָרנטלעכקייַט וואויל זענען זיין קינדער נאָך אים!</w:t>
      </w:r>
    </w:p>
    <w:p/>
    <w:p>
      <w:r xmlns:w="http://schemas.openxmlformats.org/wordprocessingml/2006/main">
        <w:t xml:space="preserve">2. סאַם 103:17 - אָבער פון אייביק צו אייביק די ליבע פון די האר איז מיט די וואס מורא אים, און זיין גערעכטיקייט מיט זייער קינדער 'ס קינדער.</w:t>
      </w:r>
    </w:p>
    <w:p/>
    <w:p>
      <w:r xmlns:w="http://schemas.openxmlformats.org/wordprocessingml/2006/main">
        <w:t xml:space="preserve">/1 דברי הימים 6:9 און אַחימַעַץ האָט געבאָרן עזריהן, און עזריה האָט געבאָרן יוֹחָנָן;</w:t>
      </w:r>
    </w:p>
    <w:p/>
    <w:p>
      <w:r xmlns:w="http://schemas.openxmlformats.org/wordprocessingml/2006/main">
        <w:t xml:space="preserve">אַחימַעַץ האָט געהאַט אַ זון מיטן נאָמען עזריה, װאָס האָט געהאַט אַ זון מיטן נאָמען יוֹחָנָן.</w:t>
      </w:r>
    </w:p>
    <w:p/>
    <w:p>
      <w:r xmlns:w="http://schemas.openxmlformats.org/wordprocessingml/2006/main">
        <w:t xml:space="preserve">1. די לעגאַט פון דור צו דור</w:t>
      </w:r>
    </w:p>
    <w:p/>
    <w:p>
      <w:r xmlns:w="http://schemas.openxmlformats.org/wordprocessingml/2006/main">
        <w:t xml:space="preserve">2. די מאַכט פון פּאַרענטאַל ברכה</w:t>
      </w:r>
    </w:p>
    <w:p/>
    <w:p>
      <w:r xmlns:w="http://schemas.openxmlformats.org/wordprocessingml/2006/main">
        <w:t xml:space="preserve">1. דעוטעראָנאָמי 6:6-7 און די ווערטער וואָס איך באַפֿעל דיר הייַנט וועט זיין אויף דיין האַרץ. זאָלסט זײ לערנען דײַנע קינדער, און זאָלסט רעדן װעגן זײ, װען דו זיצט אין דײַן הױז, און װען דו גײט אױפֿן װעג, און װען דו ליגסט זיך, און װען דו װעסט אױפֿשטײן.</w:t>
      </w:r>
    </w:p>
    <w:p/>
    <w:p>
      <w:r xmlns:w="http://schemas.openxmlformats.org/wordprocessingml/2006/main">
        <w:t xml:space="preserve">2. סאַם 127: 5-3 זע, קינדער זענען אַ ירושה פון די האר, די פרוכט פון די טראכט אַ באַלוינונג. ווי פײַלן אין דער האַנט פון אַ קריגער זענען די קינדער פון זיין יוגנט. וואויל איז דער מענטש וואס פילט זיין פיטער מיט זיי! ער זאָל ניט בושה װערן, װען ער רעדט מיט זײַנע פֿײַנט אין טױער.</w:t>
      </w:r>
    </w:p>
    <w:p/>
    <w:p>
      <w:r xmlns:w="http://schemas.openxmlformats.org/wordprocessingml/2006/main">
        <w:t xml:space="preserve">/1 דברי הימים 6:10 און יוֹחָנָן האָט געבאָרן עַזַריָהו, (ער איז דער װאָס האָט געטאָן דעם כהן אין דעם הֵיכל װאָס שלמה האָט געבױט אין ירושלים.)</w:t>
      </w:r>
    </w:p>
    <w:p/>
    <w:p>
      <w:r xmlns:w="http://schemas.openxmlformats.org/wordprocessingml/2006/main">
        <w:t xml:space="preserve">יוחנן איז געווען דער פאָטער פון עזריהן, וועלכער איז געווען דער כֹּהן פאַרן היכל וואָס שלמה האָט געבויט אין ירושלים.</w:t>
      </w:r>
    </w:p>
    <w:p/>
    <w:p>
      <w:r xmlns:w="http://schemas.openxmlformats.org/wordprocessingml/2006/main">
        <w:t xml:space="preserve">1. די מאַכט פון די ירושה פון אונדזער אבות</w:t>
      </w:r>
    </w:p>
    <w:p/>
    <w:p>
      <w:r xmlns:w="http://schemas.openxmlformats.org/wordprocessingml/2006/main">
        <w:t xml:space="preserve">2. די נויט פֿאַר געטרייַ און פלייַסיק כהנים אין דעם היכל</w:t>
      </w:r>
    </w:p>
    <w:p/>
    <w:p>
      <w:r xmlns:w="http://schemas.openxmlformats.org/wordprocessingml/2006/main">
        <w:t xml:space="preserve">1. ישעיהו 66:1-2 - אַזוי סאַיטה די האר, דער הימל איז מיין טראָן, און די ערד איז מיין פֿיס בענקל: ווו איז די הויז וואָס איר בויען צו מיר? און װוּ איז דער אָרט פֿון מײַן רו? װאָרום דאָס אַלץ האָט מײַן האַנט געמאַכט, און דאָס אַלץ איז געװען, זאָגט גאָט, אָבער אױף דעם דאָזיקן מאַן װעל איך אָנקוקן, אױף דעם אָרעמאַן און אַ צעבראָכענער גײַסט, און ציטערט פֿאַר מײַן װאָרט.</w:t>
      </w:r>
    </w:p>
    <w:p/>
    <w:p>
      <w:r xmlns:w="http://schemas.openxmlformats.org/wordprocessingml/2006/main">
        <w:t xml:space="preserve">2. כראָניקלעס 7:14 - אויב מיין מענטשן, וואָס זענען גערופֿן דורך מיין נאָמען, וועט אַניוועסדיק זיך, און דאַוונען, און זוכן מיין פּנים, און קער זיך פון זייער שלעכט וועגן; דענצמאָל װעל איך הערן פֿון הימל, און װעל פֿאַרגעבן זײער זינד, און װעל היילן זײער לאַנד.</w:t>
      </w:r>
    </w:p>
    <w:p/>
    <w:p>
      <w:r xmlns:w="http://schemas.openxmlformats.org/wordprocessingml/2006/main">
        <w:t xml:space="preserve">/1 דברי הימים 6:11 און עזריה האָט געבאָרן אַמריהן, און אַמריה האָט געבאָרן אחיטוב.</w:t>
      </w:r>
    </w:p>
    <w:p/>
    <w:p>
      <w:r xmlns:w="http://schemas.openxmlformats.org/wordprocessingml/2006/main">
        <w:t xml:space="preserve">עזריה איז געווען דער פאטער פון עמריהן, וואס איז געווען דער פאטער פון אחיטוב.</w:t>
      </w:r>
    </w:p>
    <w:p/>
    <w:p>
      <w:r xmlns:w="http://schemas.openxmlformats.org/wordprocessingml/2006/main">
        <w:t xml:space="preserve">1. די וויכטיקייט פון דורכגיין אונדזער אמונה דורך דורות</w:t>
      </w:r>
    </w:p>
    <w:p/>
    <w:p>
      <w:r xmlns:w="http://schemas.openxmlformats.org/wordprocessingml/2006/main">
        <w:t xml:space="preserve">2. וואָס עס מיטל צו זיין אַ רוחניות פירער</w:t>
      </w:r>
    </w:p>
    <w:p/>
    <w:p>
      <w:r xmlns:w="http://schemas.openxmlformats.org/wordprocessingml/2006/main">
        <w:t xml:space="preserve">1. בראשית 17:7 - און איך וועל אויפשטעלן מיין בונד צווישן מיר און דיר און דיין זאָמען נאָך דיר אין זייער דורות פֿאַר אַן אייביק בונד</w:t>
      </w:r>
    </w:p>
    <w:p/>
    <w:p>
      <w:r xmlns:w="http://schemas.openxmlformats.org/wordprocessingml/2006/main">
        <w:t xml:space="preserve">2. משלי 22:6 - לערנט אַ קינד אין דעם וועג ער זאָל גיין: און ווען ער איז אַלט, ער וועט נישט אָפּגיין פון אים</w:t>
      </w:r>
    </w:p>
    <w:p/>
    <w:p>
      <w:r xmlns:w="http://schemas.openxmlformats.org/wordprocessingml/2006/main">
        <w:t xml:space="preserve">/1 דברי הימים 6:12 און אחיטוב האָט געבאָרן צדוק, און צדוק האָט געבאָרן שָלומען.</w:t>
      </w:r>
    </w:p>
    <w:p/>
    <w:p>
      <w:r xmlns:w="http://schemas.openxmlformats.org/wordprocessingml/2006/main">
        <w:t xml:space="preserve">אַחיטוב איז געווען דער פאָטער פון צדוק, און צדוק איז געווען דער פאָטער פון שלום.</w:t>
      </w:r>
    </w:p>
    <w:p/>
    <w:p>
      <w:r xmlns:w="http://schemas.openxmlformats.org/wordprocessingml/2006/main">
        <w:t xml:space="preserve">1) די ירושה פון אמונה: אַ בליק אויף די ייחוס פון צדוק</w:t>
      </w:r>
    </w:p>
    <w:p/>
    <w:p>
      <w:r xmlns:w="http://schemas.openxmlformats.org/wordprocessingml/2006/main">
        <w:t xml:space="preserve">2 ) א פאמילי ע פו ן געטרײ ע קנעכט</w:t>
      </w:r>
    </w:p>
    <w:p/>
    <w:p>
      <w:r xmlns:w="http://schemas.openxmlformats.org/wordprocessingml/2006/main">
        <w:t xml:space="preserve">1) העברעווס 11: 2-3 פֿאַר דורך אים די מענטשן פון אַלט באקומען זייער לויבן. דורך אמונה מיר פֿאַרשטיין אַז די אַלוועלט איז באשאפן דורך דעם וואָרט פון גאָט, אַזוי אַז וואָס איז געזען איז נישט געמאכט פון זאכן וואָס זענען קענטיק.</w:t>
      </w:r>
    </w:p>
    <w:p/>
    <w:p>
      <w:r xmlns:w="http://schemas.openxmlformats.org/wordprocessingml/2006/main">
        <w:t xml:space="preserve">2) תהלים 78:2-4 איך וועל עפֿענען מיין מויל אין אַ משל; איך וועל אַרויסזאָגן פינצטערע רייד פון אַלט, וואָס מיר האָבן געהערט און געוואוסט, וואָס אונדזער עלטערן האָבן דערציילט אונדז. מיר װעלן זײ ניט באַהאַלטן פֿון זײערע קינדער, נאָר דערצײלן דעם קומענדיקן דור די פּראַכטיקע מעשׂים פֿון גאָט, און זײַן גבֿורה, און די װוּנדער װאָס ער האָט געטאָן.</w:t>
      </w:r>
    </w:p>
    <w:p/>
    <w:p>
      <w:r xmlns:w="http://schemas.openxmlformats.org/wordprocessingml/2006/main">
        <w:t xml:space="preserve">/1 דברי הימים 6:13 און שָלום האָט געבאָרן חִלקִיָהון, און חִלקִיָהו האָט געבאָרן עזריהן,</w:t>
      </w:r>
    </w:p>
    <w:p/>
    <w:p>
      <w:r xmlns:w="http://schemas.openxmlformats.org/wordprocessingml/2006/main">
        <w:t xml:space="preserve">דער דאָזיקער פּרשה דערקלערט די יחוס פֿון שלום און זײַנע קינדער, חלקיהו און עזריה.</w:t>
      </w:r>
    </w:p>
    <w:p/>
    <w:p>
      <w:r xmlns:w="http://schemas.openxmlformats.org/wordprocessingml/2006/main">
        <w:t xml:space="preserve">1. די וויכטיקייט פון וויסן דיין משפּחה געשיכטע</w:t>
      </w:r>
    </w:p>
    <w:p/>
    <w:p>
      <w:r xmlns:w="http://schemas.openxmlformats.org/wordprocessingml/2006/main">
        <w:t xml:space="preserve">2. פֿאַרשטיין די ביבלישע ייכעס</w:t>
      </w:r>
    </w:p>
    <w:p/>
    <w:p>
      <w:r xmlns:w="http://schemas.openxmlformats.org/wordprocessingml/2006/main">
        <w:t xml:space="preserve">1. לוקע 3:23-38 - יאָשקע 'גענעאַלאָגיע</w:t>
      </w:r>
    </w:p>
    <w:p/>
    <w:p>
      <w:r xmlns:w="http://schemas.openxmlformats.org/wordprocessingml/2006/main">
        <w:t xml:space="preserve">2. מתיא 1: 2-16 - יאָשקע 'גענעאַלאָג פון אברהם צו יוסף</w:t>
      </w:r>
    </w:p>
    <w:p/>
    <w:p>
      <w:r xmlns:w="http://schemas.openxmlformats.org/wordprocessingml/2006/main">
        <w:t xml:space="preserve">/1 דברי הימים 6:14 און עזריה האָט געבאָרן שָׂרַיָהו, און שַׂרַיָה האָט געבאָרן יהוֹזָדָקן.</w:t>
      </w:r>
    </w:p>
    <w:p/>
    <w:p>
      <w:r xmlns:w="http://schemas.openxmlformats.org/wordprocessingml/2006/main">
        <w:t xml:space="preserve">דער דאָזיקער פּרשה זאָגט, אַז עזריה איז געווען דער פֿאָטער פֿון שרעיה, וועלכער איז געווען דער פֿאָטער פֿון יהוֹצָדָקן.</w:t>
      </w:r>
    </w:p>
    <w:p/>
    <w:p>
      <w:r xmlns:w="http://schemas.openxmlformats.org/wordprocessingml/2006/main">
        <w:t xml:space="preserve">1. די מאַכט פון דזשענעריישאַנאַל אמונה: ווי גאָט ניצט איין געטרייַ מענטש צו פּראַל אויף אנדערע</w:t>
      </w:r>
    </w:p>
    <w:p/>
    <w:p>
      <w:r xmlns:w="http://schemas.openxmlformats.org/wordprocessingml/2006/main">
        <w:t xml:space="preserve">2. לערנען צו נאָכפאָלגן אין די פוססטעפּס פון פרום אָוועס</w:t>
      </w:r>
    </w:p>
    <w:p/>
    <w:p>
      <w:r xmlns:w="http://schemas.openxmlformats.org/wordprocessingml/2006/main">
        <w:t xml:space="preserve">1. רוימער 5:19 - פֿאַר ווי דורך די ווידערשפעניקייט פון איין מענטש די פילע זענען געמאכט זינדיקע, אַזוי דורך די איין מענטש 'ס פאָלגעוודיקייַט די פילע וועט זיין צדיקים.</w:t>
      </w:r>
    </w:p>
    <w:p/>
    <w:p>
      <w:r xmlns:w="http://schemas.openxmlformats.org/wordprocessingml/2006/main">
        <w:t xml:space="preserve">2. 1 פעטרוס 2:21 - פֿאַר דעם איר האָבן שוין גערופן, ווייַל משיח אויך געליטן פֿאַר איר, געלאזן איר אַ בייַשפּיל, אַזוי אַז איר זאלט נאָכפאָלגן אין זיין טריט.</w:t>
      </w:r>
    </w:p>
    <w:p/>
    <w:p>
      <w:r xmlns:w="http://schemas.openxmlformats.org/wordprocessingml/2006/main">
        <w:t xml:space="preserve">/6:15 און יהוֹצָד איז געגאַנגען אין געפֿאַנגענשאַפֿט, װען גאָט האָט אַװעקגענומען יהודה און ירושלים דורך דער האַנט פֿון נבוכדנצר.</w:t>
      </w:r>
    </w:p>
    <w:p/>
    <w:p>
      <w:r xmlns:w="http://schemas.openxmlformats.org/wordprocessingml/2006/main">
        <w:t xml:space="preserve">יהוֹצָד איז אַרײַנגענומען געוואָרן אין געפֿאַנגענשאַפֿט, ווען גאָט האָט געשיקט יהודה און ירושלים אין גלות דורך דער האַנט פֿון דעם בבלישן מלך נבוכדנצר.</w:t>
      </w:r>
    </w:p>
    <w:p/>
    <w:p>
      <w:r xmlns:w="http://schemas.openxmlformats.org/wordprocessingml/2006/main">
        <w:t xml:space="preserve">1. גאָט 'ס סאַווראַנטי: פֿאַרשטיין גאָט 'ס וועט אין גלות</w:t>
      </w:r>
    </w:p>
    <w:p/>
    <w:p>
      <w:r xmlns:w="http://schemas.openxmlformats.org/wordprocessingml/2006/main">
        <w:t xml:space="preserve">2. שווערע צייטן: זיך אויסלערנען פון יהוצדקס געטריי אין גלות</w:t>
      </w:r>
    </w:p>
    <w:p/>
    <w:p>
      <w:r xmlns:w="http://schemas.openxmlformats.org/wordprocessingml/2006/main">
        <w:t xml:space="preserve">1. ירמיהו 29:10-14 גאָט 'ס פּלאַן פֿאַר זיין מענטשן אין גלות</w:t>
      </w:r>
    </w:p>
    <w:p/>
    <w:p>
      <w:r xmlns:w="http://schemas.openxmlformats.org/wordprocessingml/2006/main">
        <w:t xml:space="preserve">2. העברעווס 11:36-38 ענדערינג אמונה אין שווער צייט</w:t>
      </w:r>
    </w:p>
    <w:p/>
    <w:p>
      <w:r xmlns:w="http://schemas.openxmlformats.org/wordprocessingml/2006/main">
        <w:t xml:space="preserve">/1 דברי הימים 6:16 די זין פֿון לֵוִי; גרשם, קהת, און מררי.</w:t>
      </w:r>
    </w:p>
    <w:p/>
    <w:p>
      <w:r xmlns:w="http://schemas.openxmlformats.org/wordprocessingml/2006/main">
        <w:t xml:space="preserve">דער דאָזיקער פּרשה רעכנט די דרײַ זין פֿון לֵוִי: גרשום, קהת, און מררי.</w:t>
      </w:r>
    </w:p>
    <w:p/>
    <w:p>
      <w:r xmlns:w="http://schemas.openxmlformats.org/wordprocessingml/2006/main">
        <w:t xml:space="preserve">1. די אמונה פון בני לוי - ווי די קינדער פון לוי יגזאַמפּאַלד אמונה און היסכייַוועס צו גאָט.</w:t>
      </w:r>
    </w:p>
    <w:p/>
    <w:p>
      <w:r xmlns:w="http://schemas.openxmlformats.org/wordprocessingml/2006/main">
        <w:t xml:space="preserve">2. די וויכטיקייט פון גענעראַטיאָנאַל געטרייַקייט - ויספאָרשן די באַטייַט פון דורכגיין אמונה און טראַדיציע פון איין דור צו דער ווייַטער.</w:t>
      </w:r>
    </w:p>
    <w:p/>
    <w:p>
      <w:r xmlns:w="http://schemas.openxmlformats.org/wordprocessingml/2006/main">
        <w:t xml:space="preserve">1. עקסאָדוס 6: 20-16 - די ייחוס פון לוי און זיינע דריי זין.</w:t>
      </w:r>
    </w:p>
    <w:p/>
    <w:p>
      <w:r xmlns:w="http://schemas.openxmlformats.org/wordprocessingml/2006/main">
        <w:t xml:space="preserve">2. סאַם 78:1-7 - די וויכטיקייט פון לערנען די ווייַטער דור וועגן די מעשים פון די האר.</w:t>
      </w:r>
    </w:p>
    <w:p/>
    <w:p>
      <w:r xmlns:w="http://schemas.openxmlformats.org/wordprocessingml/2006/main">
        <w:t xml:space="preserve">/1:17 און דאָס זײַנען די נעמען פֿון די קינדער פֿון גרשם; לִבְנִי, וּשִׁמְעִי.</w:t>
      </w:r>
    </w:p>
    <w:p/>
    <w:p>
      <w:r xmlns:w="http://schemas.openxmlformats.org/wordprocessingml/2006/main">
        <w:t xml:space="preserve">אין דער פּרשה זענען די נעמען פון צוויי זין פון גרשום: לבני און שמעי.</w:t>
      </w:r>
    </w:p>
    <w:p/>
    <w:p>
      <w:r xmlns:w="http://schemas.openxmlformats.org/wordprocessingml/2006/main">
        <w:t xml:space="preserve">1. די וויכטיקייט פון לעגאַט און פאָרן אויף אַ גוט נאָמען</w:t>
      </w:r>
    </w:p>
    <w:p/>
    <w:p>
      <w:r xmlns:w="http://schemas.openxmlformats.org/wordprocessingml/2006/main">
        <w:t xml:space="preserve">2. ווי צו אָנכאַפּן דעם מאָמענט און לעבן אַ מינינגפאַל לעבן</w:t>
      </w:r>
    </w:p>
    <w:p/>
    <w:p>
      <w:r xmlns:w="http://schemas.openxmlformats.org/wordprocessingml/2006/main">
        <w:t xml:space="preserve">1. משלי 22:1 - אַ גוטן נאָמען איז מער דיזייעראַבאַל ווי גרויס עשירות; בעסער צו זיין געשאַצט ווי זילבער אָדער גאָלד.</w:t>
      </w:r>
    </w:p>
    <w:p/>
    <w:p>
      <w:r xmlns:w="http://schemas.openxmlformats.org/wordprocessingml/2006/main">
        <w:t xml:space="preserve">2. עקקלעסיאַסטעס 7:1 - אַ גוטן נאָמען איז בעסער ווי טייַער זאלבאלל, און דער טאָג פון טויט ווי דער טאָג פון געבורט.</w:t>
      </w:r>
    </w:p>
    <w:p/>
    <w:p>
      <w:r xmlns:w="http://schemas.openxmlformats.org/wordprocessingml/2006/main">
        <w:t xml:space="preserve">/18:18 און די זין פֿון קהתן זײַנען געװען: עמרם, און יזהר, און חברון, און עוזיאל.</w:t>
      </w:r>
    </w:p>
    <w:p/>
    <w:p>
      <w:r xmlns:w="http://schemas.openxmlformats.org/wordprocessingml/2006/main">
        <w:t xml:space="preserve">דער דאָזיקער דורכפאָר רעדט וועגן די קינדער פון קהת, און זיי ליסטעד זייער נעמען ווי עמרם, יזהר, חברון, און עוזיאל.</w:t>
      </w:r>
    </w:p>
    <w:p/>
    <w:p>
      <w:r xmlns:w="http://schemas.openxmlformats.org/wordprocessingml/2006/main">
        <w:t xml:space="preserve">1. די וויכטיקייט פון וויסן אונדזער אָוועס</w:t>
      </w:r>
    </w:p>
    <w:p/>
    <w:p>
      <w:r xmlns:w="http://schemas.openxmlformats.org/wordprocessingml/2006/main">
        <w:t xml:space="preserve">2. די ווערט פון משפּחה</w:t>
      </w:r>
    </w:p>
    <w:p/>
    <w:p>
      <w:r xmlns:w="http://schemas.openxmlformats.org/wordprocessingml/2006/main">
        <w:t xml:space="preserve">1. דברים 32:7-8 - "געדענק די טעג פון אַלט, באַטראַכטן די יאָרן פון פילע דורות: פרעגן דיין פאטער, און ער וועט ווייַזן דיך, דיין זקנים, און זיי וועלן זאָגן איר. ווען דער אייבערשטער האט זיך צעטיילט צו די אומות. זייער נחלה, ווען ער האָט אָפּגעשיידט די קינדער פֿון אדם, האָט ער באַשטימט די געמאַרקן פֿון דעם פֿאָלק לויט דער צאָל פֿון די קינדער פֿון ישׂראל.</w:t>
      </w:r>
    </w:p>
    <w:p/>
    <w:p>
      <w:r xmlns:w="http://schemas.openxmlformats.org/wordprocessingml/2006/main">
        <w:t xml:space="preserve">2. רוימער 12:10 - "זייט ליב ליב געהאט איינער צו אנדערן מיט ברודערלי ליבע; אין כּבֿוד פּריפערינג איינער דעם אנדערן."</w:t>
      </w:r>
    </w:p>
    <w:p/>
    <w:p>
      <w:r xmlns:w="http://schemas.openxmlformats.org/wordprocessingml/2006/main">
        <w:t xml:space="preserve">/1 דברי הימים 6:19 די זין פֿון מררי; מַחְלִי, וּמוּשִי. און דאָס זײַנען די משפּחות פֿון די לוִיִים לױט זײערע עלטערן.</w:t>
      </w:r>
    </w:p>
    <w:p/>
    <w:p>
      <w:r xmlns:w="http://schemas.openxmlformats.org/wordprocessingml/2006/main">
        <w:t xml:space="preserve">דער דאָזיקער פּרשה באַשרײַבט די צוויי זין פֿון מררין, מַחלי און מושי, און די משפּחות פֿון די לוִיִים.</w:t>
      </w:r>
    </w:p>
    <w:p/>
    <w:p>
      <w:r xmlns:w="http://schemas.openxmlformats.org/wordprocessingml/2006/main">
        <w:t xml:space="preserve">1. די וויכטיקייט פון מכבד זיין אָוועס און טראדיציעס.</w:t>
      </w:r>
    </w:p>
    <w:p/>
    <w:p>
      <w:r xmlns:w="http://schemas.openxmlformats.org/wordprocessingml/2006/main">
        <w:t xml:space="preserve">2. די מאַכט פון משפּחה אחדות.</w:t>
      </w:r>
    </w:p>
    <w:p/>
    <w:p>
      <w:r xmlns:w="http://schemas.openxmlformats.org/wordprocessingml/2006/main">
        <w:t xml:space="preserve">1. עקסאָדוס 6:16-20</w:t>
      </w:r>
    </w:p>
    <w:p/>
    <w:p>
      <w:r xmlns:w="http://schemas.openxmlformats.org/wordprocessingml/2006/main">
        <w:t xml:space="preserve">2. סאַם 133:1-3</w:t>
      </w:r>
    </w:p>
    <w:p/>
    <w:p>
      <w:r xmlns:w="http://schemas.openxmlformats.org/wordprocessingml/2006/main">
        <w:t xml:space="preserve">/1 דברי הימים 6:20 פֿון גרשום; זײַן זון לבֿני, זײַן זון יַהַת, זײַן זון זִמָּה,</w:t>
      </w:r>
    </w:p>
    <w:p/>
    <w:p>
      <w:r xmlns:w="http://schemas.openxmlformats.org/wordprocessingml/2006/main">
        <w:t xml:space="preserve">אין דער פּרשה שטייט, אַז גרשום איז געווען דער פֿאָטער פֿון ליבני, יחת, און זִמָּה.</w:t>
      </w:r>
    </w:p>
    <w:p/>
    <w:p>
      <w:r xmlns:w="http://schemas.openxmlformats.org/wordprocessingml/2006/main">
        <w:t xml:space="preserve">1: גאָט 'ס פּלאַן פֿאַר דורות.</w:t>
      </w:r>
    </w:p>
    <w:p/>
    <w:p>
      <w:r xmlns:w="http://schemas.openxmlformats.org/wordprocessingml/2006/main">
        <w:t xml:space="preserve">2: געטרייַקייט אין משפּחה באציונגען.</w:t>
      </w:r>
    </w:p>
    <w:p/>
    <w:p>
      <w:r xmlns:w="http://schemas.openxmlformats.org/wordprocessingml/2006/main">
        <w:t xml:space="preserve">1: סאַם 145: 4 - איין דור וועט לויבן דיין מעשים צו אנדערן, און וועט דערקלערן דיין גוואַלדיק מעשים.</w:t>
      </w:r>
    </w:p>
    <w:p/>
    <w:p>
      <w:r xmlns:w="http://schemas.openxmlformats.org/wordprocessingml/2006/main">
        <w:t xml:space="preserve">2: Efesians 6: 4 - אבות, טאָן ניט דערצערן דיין קינדער צו כּעס, אָבער ברענגען זיי אַרויף אין די דיסציפּלין און לימעד פון די האר.</w:t>
      </w:r>
    </w:p>
    <w:p/>
    <w:p>
      <w:r xmlns:w="http://schemas.openxmlformats.org/wordprocessingml/2006/main">
        <w:t xml:space="preserve">/6:21 זײַן זון יוֹאָח, זײַן זון עִדוֹ, זײַן זון זרח, זײַן זון יִתְרֵי.</w:t>
      </w:r>
    </w:p>
    <w:p/>
    <w:p>
      <w:r xmlns:w="http://schemas.openxmlformats.org/wordprocessingml/2006/main">
        <w:t xml:space="preserve">דער דורכפאָר איז וועגן פיר דורות פון קינדסקינדער, סטאַרטינג מיט זרח און סאָף מיט דזשעטעראַי.</w:t>
      </w:r>
    </w:p>
    <w:p/>
    <w:p>
      <w:r xmlns:w="http://schemas.openxmlformats.org/wordprocessingml/2006/main">
        <w:t xml:space="preserve">1. גאָט איז געטרייַ אין בעכעסקעם זיין הבטחות צו דורות פון געגלויבט.</w:t>
      </w:r>
    </w:p>
    <w:p/>
    <w:p>
      <w:r xmlns:w="http://schemas.openxmlformats.org/wordprocessingml/2006/main">
        <w:t xml:space="preserve">2. אונדזער אמונה און צוטרוי אין גאָט וועט זיין איבערגעגעבן צו צוקונפֿט דורות.</w:t>
      </w:r>
    </w:p>
    <w:p/>
    <w:p>
      <w:r xmlns:w="http://schemas.openxmlformats.org/wordprocessingml/2006/main">
        <w:t xml:space="preserve">1. יהושע 24:15 - אָבער מיר און מיין הויז, מיר וועלן דינען דעם האר.</w:t>
      </w:r>
    </w:p>
    <w:p/>
    <w:p>
      <w:r xmlns:w="http://schemas.openxmlformats.org/wordprocessingml/2006/main">
        <w:t xml:space="preserve">2. סאַם 145: 4 - איין דור וועט לאַווינג דיין מעשים צו אנדערן, און וועט דערקלערן דיין גוואַלדיק מעשים.</w:t>
      </w:r>
    </w:p>
    <w:p/>
    <w:p>
      <w:r xmlns:w="http://schemas.openxmlformats.org/wordprocessingml/2006/main">
        <w:t xml:space="preserve">/1 דברי הימים 6:22 די זין פֿון קהתן; זײַן זון עַמינָדָב, זײַן זון קֹרַח, זײַן זון אסיר,</w:t>
      </w:r>
    </w:p>
    <w:p/>
    <w:p>
      <w:r xmlns:w="http://schemas.openxmlformats.org/wordprocessingml/2006/main">
        <w:t xml:space="preserve">די דאָזיקע פּרשה דערמאָנט די זין פֿון קהת, אַרײַנגערעכנט עמינדבֿ, קֹרַח, און אסיר.</w:t>
      </w:r>
    </w:p>
    <w:p/>
    <w:p>
      <w:r xmlns:w="http://schemas.openxmlformats.org/wordprocessingml/2006/main">
        <w:t xml:space="preserve">1. די וויכטיקייט פון משפּחה און אַנסעסטרי</w:t>
      </w:r>
    </w:p>
    <w:p/>
    <w:p>
      <w:r xmlns:w="http://schemas.openxmlformats.org/wordprocessingml/2006/main">
        <w:t xml:space="preserve">2. די ווערט פון רעספּעקטינג דיין זקנים</w:t>
      </w:r>
    </w:p>
    <w:p/>
    <w:p>
      <w:r xmlns:w="http://schemas.openxmlformats.org/wordprocessingml/2006/main">
        <w:t xml:space="preserve">1. עקסאָדוס 6:18-20 (קאָהאַט ס משפּחה איז דערמאנט)</w:t>
      </w:r>
    </w:p>
    <w:p/>
    <w:p>
      <w:r xmlns:w="http://schemas.openxmlformats.org/wordprocessingml/2006/main">
        <w:t xml:space="preserve">2. קאָלאָססיאַנס 3: 12-14 (רעספּעקט פֿאַר זקנים איז דערמאנט)</w:t>
      </w:r>
    </w:p>
    <w:p/>
    <w:p>
      <w:r xmlns:w="http://schemas.openxmlformats.org/wordprocessingml/2006/main">
        <w:t xml:space="preserve">/1 דברי הימים 6:23 זײַן זון אלקנה, און זײַן זון עבֿיאַסף, און זײַן זון אסיר;</w:t>
      </w:r>
    </w:p>
    <w:p/>
    <w:p>
      <w:r xmlns:w="http://schemas.openxmlformats.org/wordprocessingml/2006/main">
        <w:t xml:space="preserve">דער פסקא זאגט אז אלקנה איז געווען דער זון פון אביסאף, וואס איז געווען דער זון פון אסיר.</w:t>
      </w:r>
    </w:p>
    <w:p/>
    <w:p>
      <w:r xmlns:w="http://schemas.openxmlformats.org/wordprocessingml/2006/main">
        <w:t xml:space="preserve">1. גאָט 'ס אמונה איז געזען אין אונדזער פאַמיליעס</w:t>
      </w:r>
    </w:p>
    <w:p/>
    <w:p>
      <w:r xmlns:w="http://schemas.openxmlformats.org/wordprocessingml/2006/main">
        <w:t xml:space="preserve">2. די לעגאַט פון אמונה דורכגעגאנגען דורך דורות</w:t>
      </w:r>
    </w:p>
    <w:p/>
    <w:p>
      <w:r xmlns:w="http://schemas.openxmlformats.org/wordprocessingml/2006/main">
        <w:t xml:space="preserve">1. סאַם 103:17 - אבער פון אייביק צו אייביק די ליבע פון די האר צו די וואס מורא אים, און זיין גערעכטיקייט מיט זייערע קינדער 'ס קינדער.</w:t>
      </w:r>
    </w:p>
    <w:p/>
    <w:p>
      <w:r xmlns:w="http://schemas.openxmlformats.org/wordprocessingml/2006/main">
        <w:t xml:space="preserve">2. מלאכי 4:6 - און ער וועט קער די הערצער פון די עלטערן צו זייער קינדער און די הערצער פון די קינדער צו זייער עלטערן, אַזוי אַז איך וועל נישט קומען און שלאָגן די לאַנד מיט אַ קללה.</w:t>
      </w:r>
    </w:p>
    <w:p/>
    <w:p>
      <w:r xmlns:w="http://schemas.openxmlformats.org/wordprocessingml/2006/main">
        <w:t xml:space="preserve">/6:24 זײַן זון תַת, זײַן זון אוריאל, זײַן זון עוזיהו, און זײַן זון שאול.</w:t>
      </w:r>
    </w:p>
    <w:p/>
    <w:p>
      <w:r xmlns:w="http://schemas.openxmlformats.org/wordprocessingml/2006/main">
        <w:t xml:space="preserve">דער דאָזיקער פּרשה דערמאָנט פיר דורות פון קינדסקינדער, אָנהייבנדיק מיט תחת און ענדיקט זיך מיט שאול.</w:t>
      </w:r>
    </w:p>
    <w:p/>
    <w:p>
      <w:r xmlns:w="http://schemas.openxmlformats.org/wordprocessingml/2006/main">
        <w:t xml:space="preserve">1. די מאַכט פון פּראָקרעאַטיאָן: ווי אונדזער טשויס ימפּאַקט די צוקונפֿט</w:t>
      </w:r>
    </w:p>
    <w:p/>
    <w:p>
      <w:r xmlns:w="http://schemas.openxmlformats.org/wordprocessingml/2006/main">
        <w:t xml:space="preserve">2. די וויכטיקייט פון משפּחה העריטאַגע</w:t>
      </w:r>
    </w:p>
    <w:p/>
    <w:p>
      <w:r xmlns:w="http://schemas.openxmlformats.org/wordprocessingml/2006/main">
        <w:t xml:space="preserve">1. סאַם 127:3 - זע, קינדער זענען אַ ירושה פון די האר, די פרוכט פון די טראכט אַ באַלוינונג.</w:t>
      </w:r>
    </w:p>
    <w:p/>
    <w:p>
      <w:r xmlns:w="http://schemas.openxmlformats.org/wordprocessingml/2006/main">
        <w:t xml:space="preserve">2. מתיא 1:1-17 - דער בוך פון די ייחוס פון יאָשקע משיח, דער זון פון דוד, דער זון פון אברהם.</w:t>
      </w:r>
    </w:p>
    <w:p/>
    <w:p>
      <w:r xmlns:w="http://schemas.openxmlformats.org/wordprocessingml/2006/main">
        <w:t xml:space="preserve">/1 דברי הימים 6:25 און די זין פֿון אלקנה; עַמָשַי, און אַחִימוֹת.</w:t>
      </w:r>
    </w:p>
    <w:p/>
    <w:p>
      <w:r xmlns:w="http://schemas.openxmlformats.org/wordprocessingml/2006/main">
        <w:t xml:space="preserve">אלקנה האט געהאט צװײ זין מיט דעם נאמען עמשאי און אחימות.</w:t>
      </w:r>
    </w:p>
    <w:p/>
    <w:p>
      <w:r xmlns:w="http://schemas.openxmlformats.org/wordprocessingml/2006/main">
        <w:t xml:space="preserve">1. דער ווערט פון משפּחה: אַ לערנען פון אלקנה און זיינע זין</w:t>
      </w:r>
    </w:p>
    <w:p/>
    <w:p>
      <w:r xmlns:w="http://schemas.openxmlformats.org/wordprocessingml/2006/main">
        <w:t xml:space="preserve">2. ירושה פון אמונה: געבן ברכות צו די ווייַטער דור</w:t>
      </w:r>
    </w:p>
    <w:p/>
    <w:p>
      <w:r xmlns:w="http://schemas.openxmlformats.org/wordprocessingml/2006/main">
        <w:t xml:space="preserve">1. בראשית 2:24 - דעריבער זאָל אַ מאַן פאַרלאָזן זיין פֿאָטער און זיין מוטער, און זיך צוגעבונדן צו זיין פרוי, און זיי וועלן זיין איין פלייש.</w:t>
      </w:r>
    </w:p>
    <w:p/>
    <w:p>
      <w:r xmlns:w="http://schemas.openxmlformats.org/wordprocessingml/2006/main">
        <w:t xml:space="preserve">2. עקסאָדוס 20:12 - הערט כּבֿוד דײַן פֿאָטער און דײַן מוטער: כּדי דײַנע טעג זאָלן לאַנג זײַן אין דעם לאַנד װאָס יהוה דײַן גאָט גיט דיר.</w:t>
      </w:r>
    </w:p>
    <w:p/>
    <w:p>
      <w:r xmlns:w="http://schemas.openxmlformats.org/wordprocessingml/2006/main">
        <w:t xml:space="preserve">/1 דברי הימים 6:26 און אלקנה: די זין פֿון אלקנה; זײַן זון צפֿי, און זײַן זון נחת,</w:t>
      </w:r>
    </w:p>
    <w:p/>
    <w:p>
      <w:r xmlns:w="http://schemas.openxmlformats.org/wordprocessingml/2006/main">
        <w:t xml:space="preserve">אלקנה און זיינע צוויי זין, צאָפאי און נחת, ווערן דערמאָנט אין דעם פּרשה.</w:t>
      </w:r>
    </w:p>
    <w:p/>
    <w:p>
      <w:r xmlns:w="http://schemas.openxmlformats.org/wordprocessingml/2006/main">
        <w:t xml:space="preserve">1. די וויכטיקייט פון משפּחה און די לעגאַט מיר לאָזן הינטער.</w:t>
      </w:r>
    </w:p>
    <w:p/>
    <w:p>
      <w:r xmlns:w="http://schemas.openxmlformats.org/wordprocessingml/2006/main">
        <w:t xml:space="preserve">2. גאָט ס סאַווראַנטי אין די לעבן פון זיין מענטשן.</w:t>
      </w:r>
    </w:p>
    <w:p/>
    <w:p>
      <w:r xmlns:w="http://schemas.openxmlformats.org/wordprocessingml/2006/main">
        <w:t xml:space="preserve">1. יהושע / 24:15, אָבער מיר און מיין הויז, מיר וועלן דינען דעם האר.</w:t>
      </w:r>
    </w:p>
    <w:p/>
    <w:p>
      <w:r xmlns:w="http://schemas.openxmlformats.org/wordprocessingml/2006/main">
        <w:t xml:space="preserve">2. סאַם 127:3, זע, קינדער זענען אַ ירושה פון די האר, די פרוכט פון די טראכט אַ באַלוינונג.</w:t>
      </w:r>
    </w:p>
    <w:p/>
    <w:p>
      <w:r xmlns:w="http://schemas.openxmlformats.org/wordprocessingml/2006/main">
        <w:t xml:space="preserve">/1 דברי הימים 6:27 זיין זון אליאב, זיין זון ירוחם, זיין זון אלקנה.</w:t>
      </w:r>
    </w:p>
    <w:p/>
    <w:p>
      <w:r xmlns:w="http://schemas.openxmlformats.org/wordprocessingml/2006/main">
        <w:t xml:space="preserve">אין דעם דורכפאָר רשימה דריי דורות פון קינדסקינדער פון אלקנה אין די אַלטע טעסטאַמענט.</w:t>
      </w:r>
    </w:p>
    <w:p/>
    <w:p>
      <w:r xmlns:w="http://schemas.openxmlformats.org/wordprocessingml/2006/main">
        <w:t xml:space="preserve">1. גאָטס אמונה איז געזען אין זיין ברכה פון דורות.</w:t>
      </w:r>
    </w:p>
    <w:p/>
    <w:p>
      <w:r xmlns:w="http://schemas.openxmlformats.org/wordprocessingml/2006/main">
        <w:t xml:space="preserve">2. גאָטס ליבע צו אונדז איז אויסגעדריקט דורך די דורות וואָס ער ברענט.</w:t>
      </w:r>
    </w:p>
    <w:p/>
    <w:p>
      <w:r xmlns:w="http://schemas.openxmlformats.org/wordprocessingml/2006/main">
        <w:t xml:space="preserve">1. סאַם 145: 4-5 - "איין דור וועט לאַווינג דיין מעשים צו אנדערן, און וועט דערקלערן דיין גוואַלדיק מעשים. אויף די פּראַכט פון דיין מאַדזשעסטי, און אויף דיין וואונדער, איך וועל קלערן."</w:t>
      </w:r>
    </w:p>
    <w:p/>
    <w:p>
      <w:r xmlns:w="http://schemas.openxmlformats.org/wordprocessingml/2006/main">
        <w:t xml:space="preserve">2. עקסאָדוס 20:6 - אָבער ווייזן פעסט ליבע צו טויזנטער פון די וואס ליבע מיר און האַלטן מיין מצוות.</w:t>
      </w:r>
    </w:p>
    <w:p/>
    <w:p>
      <w:r xmlns:w="http://schemas.openxmlformats.org/wordprocessingml/2006/main">
        <w:t xml:space="preserve">/1 דברי הימים 6:28 און די זין פֿון שמואלן; דער בכָור ושני, און אַביָהו.</w:t>
      </w:r>
    </w:p>
    <w:p/>
    <w:p>
      <w:r xmlns:w="http://schemas.openxmlformats.org/wordprocessingml/2006/main">
        <w:t xml:space="preserve">שמואל האט געהאט צוויי זין, ושני און אביה.</w:t>
      </w:r>
    </w:p>
    <w:p/>
    <w:p>
      <w:r xmlns:w="http://schemas.openxmlformats.org/wordprocessingml/2006/main">
        <w:t xml:space="preserve">1. די וויכטיקייט פון משפּחה: ניצן דעם ביישפּיל פון שמואל און זיינע צוויי זין צו אילוסטרירן די ווערט פון שטאַרק משפּחה קייטן.</w:t>
      </w:r>
    </w:p>
    <w:p/>
    <w:p>
      <w:r xmlns:w="http://schemas.openxmlformats.org/wordprocessingml/2006/main">
        <w:t xml:space="preserve">2. די ברכות פון פאטערשאַפט: ויספאָרשן די פרייד פון עלטערן דורך די אָביעקטיוו פון שמואל און זיינע צוויי זין.</w:t>
      </w:r>
    </w:p>
    <w:p/>
    <w:p>
      <w:r xmlns:w="http://schemas.openxmlformats.org/wordprocessingml/2006/main">
        <w:t xml:space="preserve">1. משלי 22:6: לערנט אַ קינד אין דעם וועג ער זאָל גיין, און ווען ער איז אַלט, ער וועט נישט אָפּגיין פון אים.</w:t>
      </w:r>
    </w:p>
    <w:p/>
    <w:p>
      <w:r xmlns:w="http://schemas.openxmlformats.org/wordprocessingml/2006/main">
        <w:t xml:space="preserve">2. עפעסיאַנס 6:4: אבות, טאָן ניט דערצערן דיין קינדער צו כּעס, אָבער ברענגען זיי אַרויף אין די דיסציפּלין און לימעד פון די האר.</w:t>
      </w:r>
    </w:p>
    <w:p/>
    <w:p>
      <w:r xmlns:w="http://schemas.openxmlformats.org/wordprocessingml/2006/main">
        <w:t xml:space="preserve">/1 דברי הימים 6:29 די זין פֿון מררי; מַהלי, זײַן זון לִבני, זײַן זון שִמְעִי, זײַן זון עוּזָא,</w:t>
      </w:r>
    </w:p>
    <w:p/>
    <w:p>
      <w:r xmlns:w="http://schemas.openxmlformats.org/wordprocessingml/2006/main">
        <w:t xml:space="preserve">זײַן זון שִמְעָא</w:t>
      </w:r>
    </w:p>
    <w:p/>
    <w:p>
      <w:r xmlns:w="http://schemas.openxmlformats.org/wordprocessingml/2006/main">
        <w:t xml:space="preserve">די פּסוק דערמאנט די קינדער פון מראַרי און זייער נעמען.</w:t>
      </w:r>
    </w:p>
    <w:p/>
    <w:p>
      <w:r xmlns:w="http://schemas.openxmlformats.org/wordprocessingml/2006/main">
        <w:t xml:space="preserve">1: גאָט האט אַ פּלאַן פֿאַר אַלע פון אונדז, אַרייַנגערעכנט ווי אונדזער משפחות זענען סטראַקטשערד.</w:t>
      </w:r>
    </w:p>
    <w:p/>
    <w:p>
      <w:r xmlns:w="http://schemas.openxmlformats.org/wordprocessingml/2006/main">
        <w:t xml:space="preserve">2: גאָט זאָרגן פֿאַר אונדז, אפילו ביז די פרטים פון אונדזער לעבן.</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משלי 16: 9 - די האַרץ פון מענטשן פּלאַנז זיין וועג, אָבער די האר פעסטשטעלן זיין טריט.</w:t>
      </w:r>
    </w:p>
    <w:p/>
    <w:p>
      <w:r xmlns:w="http://schemas.openxmlformats.org/wordprocessingml/2006/main">
        <w:t xml:space="preserve">/1 דברי הימים 6:30 זײַן זון שִמְעָה, זײַן זון חגיָהו, זײַן זון ישעיהו.</w:t>
      </w:r>
    </w:p>
    <w:p/>
    <w:p>
      <w:r xmlns:w="http://schemas.openxmlformats.org/wordprocessingml/2006/main">
        <w:t xml:space="preserve">די פּסאַק ליסטעד שמעאַ, חגיאַה און אַסיאַה ווי די קינדער פון אַ מענטש.</w:t>
      </w:r>
    </w:p>
    <w:p/>
    <w:p>
      <w:r xmlns:w="http://schemas.openxmlformats.org/wordprocessingml/2006/main">
        <w:t xml:space="preserve">1. ווייזן כּבֿוד צו אונדזערע אבות און מוטערס</w:t>
      </w:r>
    </w:p>
    <w:p/>
    <w:p>
      <w:r xmlns:w="http://schemas.openxmlformats.org/wordprocessingml/2006/main">
        <w:t xml:space="preserve">2. די געטרייַקייט פון גאָט אין גייט פארביי אַראָפּ זיין הבטחות</w:t>
      </w:r>
    </w:p>
    <w:p/>
    <w:p>
      <w:r xmlns:w="http://schemas.openxmlformats.org/wordprocessingml/2006/main">
        <w:t xml:space="preserve">1. מלאכי 4: 5-6</w:t>
      </w:r>
    </w:p>
    <w:p/>
    <w:p>
      <w:r xmlns:w="http://schemas.openxmlformats.org/wordprocessingml/2006/main">
        <w:t xml:space="preserve">2. עקסאָדוס 20:12</w:t>
      </w:r>
    </w:p>
    <w:p/>
    <w:p>
      <w:r xmlns:w="http://schemas.openxmlformats.org/wordprocessingml/2006/main">
        <w:t xml:space="preserve">/1 דברי הימים 6:31 און דאָס זײַנען די װאָס דוד האָט באַשטימט איבער דער דינסט פֿון געזאַנג אין הױז פֿון גאָט, נאָכדעם װי דער אָרון איז געװען רו.</w:t>
      </w:r>
    </w:p>
    <w:p/>
    <w:p>
      <w:r xmlns:w="http://schemas.openxmlformats.org/wordprocessingml/2006/main">
        <w:t xml:space="preserve">נאָך דעם ווי דער אָרון פון די בונד איז געהאלטן אין די הויז פון די האר, דוד באשטימט מיוזישאַנז צו זיין אין באַשולדיקונג פון מוזיקאַליש דינען באַדינונגס.</w:t>
      </w:r>
    </w:p>
    <w:p/>
    <w:p>
      <w:r xmlns:w="http://schemas.openxmlformats.org/wordprocessingml/2006/main">
        <w:t xml:space="preserve">1. די מאַכט פון מוזיק אין דינען</w:t>
      </w:r>
    </w:p>
    <w:p/>
    <w:p>
      <w:r xmlns:w="http://schemas.openxmlformats.org/wordprocessingml/2006/main">
        <w:t xml:space="preserve">2. נאָמינירן פירער אין דער קהילה</w:t>
      </w:r>
    </w:p>
    <w:p/>
    <w:p>
      <w:r xmlns:w="http://schemas.openxmlformats.org/wordprocessingml/2006/main">
        <w:t xml:space="preserve">1. סאַם 150: 5-3 - לויב אים מיט שופר געזונט; לויב אים מיט לוט און האַרף! לויב אים מיט טאַמבורין און טאַנצן; לויב אים מיט שטריקלעך און רער! לויב אים מיט קלאַנגענדיקע צימבלען; לויב אים מיט הויך קלינגלעך צימבלען!</w:t>
      </w:r>
    </w:p>
    <w:p/>
    <w:p>
      <w:r xmlns:w="http://schemas.openxmlformats.org/wordprocessingml/2006/main">
        <w:t xml:space="preserve">2. עפעסיאַנס 4:11-13 - און ער האט געגעבן די שליחים, די נביאים, די עוואַנגעליסטן, די פּאַסטוכער און לערערס, צו יקוויפּ די הייליקע פֿאַר די אַרבעט פון מיניסטעריום, צו בויען אַרויף דעם גוף פון משיח, ביז מיר אַלע דערגרייכן דעם גוף פון משיח. אחדות פון די אמונה און פון די וויסן פון דעם זון פון גאָט, צו דערוואַקסן מענטשהייַט, צו די מאָס פון די סטאַטשער פון די פולקייט פון משיח.</w:t>
      </w:r>
    </w:p>
    <w:p/>
    <w:p>
      <w:r xmlns:w="http://schemas.openxmlformats.org/wordprocessingml/2006/main">
        <w:t xml:space="preserve">/1 דברי הימים 6:32 און זײ האָבן געדינט פֿאַרן װױנונג פֿון אוֹהל-מוֹעד מיט געזאַנג, ביז שלמה האָט געבױט דאָס הױז פֿון גאָט אין ירושלים;</w:t>
      </w:r>
    </w:p>
    <w:p/>
    <w:p>
      <w:r xmlns:w="http://schemas.openxmlformats.org/wordprocessingml/2006/main">
        <w:t xml:space="preserve">די לוִיִים האָבן געדינט פאַר אוֹהל-מוֹעד מיט געזאַנג, ביז שלמה האָט געבויט דאָס הױז פֿון גאָט אין ירושלים, און דערנאָך האָבן זײ נאָכגעהאַלטן זײערע באַפֿױלן.</w:t>
      </w:r>
    </w:p>
    <w:p/>
    <w:p>
      <w:r xmlns:w="http://schemas.openxmlformats.org/wordprocessingml/2006/main">
        <w:t xml:space="preserve">1. בנין אַ הויז פֿאַר די האר - די וויכטיקייט פון בנין אַ הויז פֿאַר די האר און די לוים ראָלעס אין דעם.</w:t>
      </w:r>
    </w:p>
    <w:p/>
    <w:p>
      <w:r xmlns:w="http://schemas.openxmlformats.org/wordprocessingml/2006/main">
        <w:t xml:space="preserve">2. ווארטן אויף די האר - לערנען געדולד און ווארטן אויף די טיימינג פון די האר.</w:t>
      </w:r>
    </w:p>
    <w:p/>
    <w:p>
      <w:r xmlns:w="http://schemas.openxmlformats.org/wordprocessingml/2006/main">
        <w:t xml:space="preserve">1. סאַם 127:1 - סייַדן די האר טוט בויען די הויז, די בילדערז אַרבעט אַרויסגעוואָרפן.</w:t>
      </w:r>
    </w:p>
    <w:p/>
    <w:p>
      <w:r xmlns:w="http://schemas.openxmlformats.org/wordprocessingml/2006/main">
        <w:t xml:space="preserve">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/1 Chronicles 6:33 און דאָס זענען די וואָס האָבן געווארט מיט זייערע קינדער. פֿון די קינדער פֿון די קהתים: הָמָן אַ זינגער, דער זון פֿון יואל, דער זון פֿון שמואלן;</w:t>
      </w:r>
    </w:p>
    <w:p/>
    <w:p>
      <w:r xmlns:w="http://schemas.openxmlformats.org/wordprocessingml/2006/main">
        <w:t xml:space="preserve">הָמָן, דער זון פֿון יואל און שמואל, איז געווען אַ זינגער פֿון שבט קהתים.</w:t>
      </w:r>
    </w:p>
    <w:p/>
    <w:p>
      <w:r xmlns:w="http://schemas.openxmlformats.org/wordprocessingml/2006/main">
        <w:t xml:space="preserve">1. גאָט 'ס חן איז געזען אין זיין סעלעקציע פון פירער, אַפֿילו דורך דורות.</w:t>
      </w:r>
    </w:p>
    <w:p/>
    <w:p>
      <w:r xmlns:w="http://schemas.openxmlformats.org/wordprocessingml/2006/main">
        <w:t xml:space="preserve">2. גאָט 'ס זאַלב און ציל איז נישט לימיטעד צו קיין עלטער אָדער געזעלשאַפטלעך קלאַס.</w:t>
      </w:r>
    </w:p>
    <w:p/>
    <w:p>
      <w:r xmlns:w="http://schemas.openxmlformats.org/wordprocessingml/2006/main">
        <w:t xml:space="preserve">1. 1 קאָרינטהיאַנס 1:26-29 - גאָט טשוזיז די וואס זענען געהאלטן נידעריק אין דער וועלט צו שאַנד די קלוג.</w:t>
      </w:r>
    </w:p>
    <w:p/>
    <w:p>
      <w:r xmlns:w="http://schemas.openxmlformats.org/wordprocessingml/2006/main">
        <w:t xml:space="preserve">2. רוימער 8:28 - אַלע זאכן אַרבעט צוזאַמען פֿאַר די גוט פון די וואס ליבע גאָט און זענען גערופן לויט זיין ציל.</w:t>
      </w:r>
    </w:p>
    <w:p/>
    <w:p>
      <w:r xmlns:w="http://schemas.openxmlformats.org/wordprocessingml/2006/main">
        <w:t xml:space="preserve">/6:34 דער זון פֿון אלקָנָן, דער זון פֿון ירוחם, דער זון פֿון אליאל, דער זון פֿון תּוָה;</w:t>
      </w:r>
    </w:p>
    <w:p/>
    <w:p>
      <w:r xmlns:w="http://schemas.openxmlformats.org/wordprocessingml/2006/main">
        <w:t xml:space="preserve">די יחוס פון אלקנה ווערט געפירט דורך זיין פאטער ירוחם, זיידע אליאל און זיידע טוה.</w:t>
      </w:r>
    </w:p>
    <w:p/>
    <w:p>
      <w:r xmlns:w="http://schemas.openxmlformats.org/wordprocessingml/2006/main">
        <w:t xml:space="preserve">1. ווי מיר פאַרבינדן צו אונדזער אָוועס: ויספאָרשן די ייכעס פון אלקנה</w:t>
      </w:r>
    </w:p>
    <w:p/>
    <w:p>
      <w:r xmlns:w="http://schemas.openxmlformats.org/wordprocessingml/2006/main">
        <w:t xml:space="preserve">2. וויסן אונדזער וואָרצל: גאָט 'ס חכמה אין אונדזער גענעאַלאָגיעס</w:t>
      </w:r>
    </w:p>
    <w:p/>
    <w:p>
      <w:r xmlns:w="http://schemas.openxmlformats.org/wordprocessingml/2006/main">
        <w:t xml:space="preserve">1. בראשית 5:1 - "דאס איז דער בוך פון די דורות פון אדם. אין דעם טאָג וואָס גאָט באשאפן דעם מענטש, אין די געשטאַלט פון גאָט ער געמאכט אים."</w:t>
      </w:r>
    </w:p>
    <w:p/>
    <w:p>
      <w:r xmlns:w="http://schemas.openxmlformats.org/wordprocessingml/2006/main">
        <w:t xml:space="preserve">2. דברים 32:7 - "געדענק די טעג פון אַלט, באַטראַכטן די יאָרן פון פילע דורות: פרעגן דיין פאטער, און ער וועט ווייַזן דיך, דיין עלטער, און זיי וועלן זאָגן איר."</w:t>
      </w:r>
    </w:p>
    <w:p/>
    <w:p>
      <w:r xmlns:w="http://schemas.openxmlformats.org/wordprocessingml/2006/main">
        <w:t xml:space="preserve">/1 דברי הימים 6:35 דער זון פֿון צוף, דער זון פֿון עלקנה, דער זון פֿון מַהַת, דער זון פֿון עַמָשַי;</w:t>
      </w:r>
    </w:p>
    <w:p/>
    <w:p>
      <w:r xmlns:w="http://schemas.openxmlformats.org/wordprocessingml/2006/main">
        <w:t xml:space="preserve">א גענעאלאגישע רשימה פון אלקנהס אבות פון זוף ביז עמשאי.</w:t>
      </w:r>
    </w:p>
    <w:p/>
    <w:p>
      <w:r xmlns:w="http://schemas.openxmlformats.org/wordprocessingml/2006/main">
        <w:t xml:space="preserve">1. די וויכטיקייט פון וויסן אונדזער רוץ</w:t>
      </w:r>
    </w:p>
    <w:p/>
    <w:p>
      <w:r xmlns:w="http://schemas.openxmlformats.org/wordprocessingml/2006/main">
        <w:t xml:space="preserve">2. פון דור צו דור: גאָט 'ס אמונה</w:t>
      </w:r>
    </w:p>
    <w:p/>
    <w:p>
      <w:r xmlns:w="http://schemas.openxmlformats.org/wordprocessingml/2006/main">
        <w:t xml:space="preserve">1. סאַם 105:8 - ער געדענקט זיין בונד אויף אייביק, די וואָרט וואָס ער האָט באַפֿוילן, פֿאַר אַ טויזנט דורות.</w:t>
      </w:r>
    </w:p>
    <w:p/>
    <w:p>
      <w:r xmlns:w="http://schemas.openxmlformats.org/wordprocessingml/2006/main">
        <w:t xml:space="preserve">2. מתיא 1:1-17 - די ייחוס פון יאָשקע משיח, דער זון פון דוד, דער זון פון אברהם.</w:t>
      </w:r>
    </w:p>
    <w:p/>
    <w:p>
      <w:r xmlns:w="http://schemas.openxmlformats.org/wordprocessingml/2006/main">
        <w:t xml:space="preserve">/1 דברי הימים 6:36 דער זון פֿון אלקנה, דער זון פֿון יואל, דער זון פֿון עזריה, דער זון פֿון צפֿניה,</w:t>
      </w:r>
    </w:p>
    <w:p/>
    <w:p>
      <w:r xmlns:w="http://schemas.openxmlformats.org/wordprocessingml/2006/main">
        <w:t xml:space="preserve">דער דאָזיקער פּרשה שילדערט די יחוס פֿון אלקנה, דעם זון פֿון יואל, דעם זון פֿון עזריה, און דעם זון פֿון צפֿניה.</w:t>
      </w:r>
    </w:p>
    <w:p/>
    <w:p>
      <w:r xmlns:w="http://schemas.openxmlformats.org/wordprocessingml/2006/main">
        <w:t xml:space="preserve">1. גאָט ס פּלאַן פון גאולה דורך ייכעס</w:t>
      </w:r>
    </w:p>
    <w:p/>
    <w:p>
      <w:r xmlns:w="http://schemas.openxmlformats.org/wordprocessingml/2006/main">
        <w:t xml:space="preserve">2. פֿאַרשטיין די וויכטיקייט פון אַנסעסטרי</w:t>
      </w:r>
    </w:p>
    <w:p/>
    <w:p>
      <w:r xmlns:w="http://schemas.openxmlformats.org/wordprocessingml/2006/main">
        <w:t xml:space="preserve">עזרא 7: 5-1</w:t>
      </w:r>
    </w:p>
    <w:p/>
    <w:p>
      <w:r xmlns:w="http://schemas.openxmlformats.org/wordprocessingml/2006/main">
        <w:t xml:space="preserve">2. רוימער 1: 7-1</w:t>
      </w:r>
    </w:p>
    <w:p/>
    <w:p>
      <w:r xmlns:w="http://schemas.openxmlformats.org/wordprocessingml/2006/main">
        <w:t xml:space="preserve">/1 Chronicles 6:37 דער זון פון טהאַט, דער זון פון אַססיר, דער זון פון עביאסף, דער זון פון קרח,</w:t>
      </w:r>
    </w:p>
    <w:p/>
    <w:p>
      <w:r xmlns:w="http://schemas.openxmlformats.org/wordprocessingml/2006/main">
        <w:t xml:space="preserve">דער דורכפאָר אין 1 טשראָניקלעס 6:37 דערמאנט די ייכעס פון קאָראַה.</w:t>
      </w:r>
    </w:p>
    <w:p/>
    <w:p>
      <w:r xmlns:w="http://schemas.openxmlformats.org/wordprocessingml/2006/main">
        <w:t xml:space="preserve">1. "די מאַכט פון לעגאַט: ווי אונדזער אָוועס פאָרעם אונדזער לעבן"</w:t>
      </w:r>
    </w:p>
    <w:p/>
    <w:p>
      <w:r xmlns:w="http://schemas.openxmlformats.org/wordprocessingml/2006/main">
        <w:t xml:space="preserve">2. "די אומגעבראכענע קייט: אונטערזוכן די ירושה פון אמונה"</w:t>
      </w:r>
    </w:p>
    <w:p/>
    <w:p>
      <w:r xmlns:w="http://schemas.openxmlformats.org/wordprocessingml/2006/main">
        <w:t xml:space="preserve">1. גענעסיס 15: 1-6 (גאָט ס בונד מיט אבראם)</w:t>
      </w:r>
    </w:p>
    <w:p/>
    <w:p>
      <w:r xmlns:w="http://schemas.openxmlformats.org/wordprocessingml/2006/main">
        <w:t xml:space="preserve">2. רוימער 11: 14-16 (די רוץ פון אמונה)</w:t>
      </w:r>
    </w:p>
    <w:p/>
    <w:p>
      <w:r xmlns:w="http://schemas.openxmlformats.org/wordprocessingml/2006/main">
        <w:t xml:space="preserve">/6:38 דער זון פֿון יזהר, דער זון פֿון קהת, דער זון פֿון לֵוִי, דער זון פֿון ישׂראל.</w:t>
      </w:r>
    </w:p>
    <w:p/>
    <w:p>
      <w:r xmlns:w="http://schemas.openxmlformats.org/wordprocessingml/2006/main">
        <w:t xml:space="preserve">דער דאָזיקער פּרשה איז וועגן דער יחוס פֿון לוי דעם זון פֿון ישׂראל.</w:t>
      </w:r>
    </w:p>
    <w:p/>
    <w:p>
      <w:r xmlns:w="http://schemas.openxmlformats.org/wordprocessingml/2006/main">
        <w:t xml:space="preserve">1. אַנטדעקן אונדזער רוחניות העריטאַגע: ופדעקן די ברכות פון אונדזער פאָרפאַדערז</w:t>
      </w:r>
    </w:p>
    <w:p/>
    <w:p>
      <w:r xmlns:w="http://schemas.openxmlformats.org/wordprocessingml/2006/main">
        <w:t xml:space="preserve">2. די ברכה פון משפּחה: ווי אונדזער אָוועס פאַרבינדן אונדז צו גאָט</w:t>
      </w:r>
    </w:p>
    <w:p/>
    <w:p>
      <w:r xmlns:w="http://schemas.openxmlformats.org/wordprocessingml/2006/main">
        <w:t xml:space="preserve">1. מתיא 1:1-17 - די ייחוס פון יאָשקע משיח</w:t>
      </w:r>
    </w:p>
    <w:p/>
    <w:p>
      <w:r xmlns:w="http://schemas.openxmlformats.org/wordprocessingml/2006/main">
        <w:t xml:space="preserve">2. רוימער 11:28-29 - גאָט ס וואַלן פון ישראל ווי זיין אויסדערוויילט מענטשן</w:t>
      </w:r>
    </w:p>
    <w:p/>
    <w:p>
      <w:r xmlns:w="http://schemas.openxmlformats.org/wordprocessingml/2006/main">
        <w:t xml:space="preserve">/1 כראָניק 6:39 און זײַן ברודער אסף, װאָס איז געשטאַנען אױף זײַן רעכטער האַנט, אַסף דער זון פֿון ברחיהן דעם זון פֿון שִמעָה;</w:t>
      </w:r>
    </w:p>
    <w:p/>
    <w:p>
      <w:r xmlns:w="http://schemas.openxmlformats.org/wordprocessingml/2006/main">
        <w:t xml:space="preserve">דער דאָזיקער פּרשה איז וועגן אסף, אַ לוי וואָס איז געשטאַנען אויף דער רעכטער האַנט פון זיין ברודער.</w:t>
      </w:r>
    </w:p>
    <w:p/>
    <w:p>
      <w:r xmlns:w="http://schemas.openxmlformats.org/wordprocessingml/2006/main">
        <w:t xml:space="preserve">1. די מאַכט פון ברודערשאַפט: ווי ברידער קענען שטיין צוזאַמען אין אחדות</w:t>
      </w:r>
    </w:p>
    <w:p/>
    <w:p>
      <w:r xmlns:w="http://schemas.openxmlformats.org/wordprocessingml/2006/main">
        <w:t xml:space="preserve">2. די ביישפּיל פון אַסף: אַ לערנען אויף פאָלגעוודיקייַט און געטרייַקייט</w:t>
      </w:r>
    </w:p>
    <w:p/>
    <w:p>
      <w:r xmlns:w="http://schemas.openxmlformats.org/wordprocessingml/2006/main">
        <w:t xml:space="preserve">1. משלי 18:24: "אַ מענטש פון פילע באַגלייטער קען קומען צו צעשטערן, אָבער עס איז אַ פרייַנד וואָס שטעכט נעענטער ווי אַ ברודער."</w:t>
      </w:r>
    </w:p>
    <w:p/>
    <w:p>
      <w:r xmlns:w="http://schemas.openxmlformats.org/wordprocessingml/2006/main">
        <w:t xml:space="preserve">2. רוימער 12:10: "זייט געטרייַ צו איינער דעם אנדערן אין ליבע. כבוד איינער דעם אנדערן העכער זיך."</w:t>
      </w:r>
    </w:p>
    <w:p/>
    <w:p>
      <w:r xmlns:w="http://schemas.openxmlformats.org/wordprocessingml/2006/main">
        <w:t xml:space="preserve">/1 דברי הימים 6:40 דער זון פֿון מיכאל דעם זון פֿון בעשעיה, דער זון פֿון מַלכיָהון,</w:t>
      </w:r>
    </w:p>
    <w:p/>
    <w:p>
      <w:r xmlns:w="http://schemas.openxmlformats.org/wordprocessingml/2006/main">
        <w:t xml:space="preserve">די דורכפאָר באשרייבט די ייחוס פון מיכאל.</w:t>
      </w:r>
    </w:p>
    <w:p/>
    <w:p>
      <w:r xmlns:w="http://schemas.openxmlformats.org/wordprocessingml/2006/main">
        <w:t xml:space="preserve">1. גאָט דאגות וועגן אונדזער ייכעס און האט אַ פּלאַן פֿאַר יעדער פון אונדז.</w:t>
      </w:r>
    </w:p>
    <w:p/>
    <w:p>
      <w:r xmlns:w="http://schemas.openxmlformats.org/wordprocessingml/2006/main">
        <w:t xml:space="preserve">2. אונדזער משפּחה געשיכטע איז טייל פון גאָט 'ס גרעסערע געשיכטע.</w:t>
      </w:r>
    </w:p>
    <w:p/>
    <w:p>
      <w:r xmlns:w="http://schemas.openxmlformats.org/wordprocessingml/2006/main">
        <w:t xml:space="preserve">1. גענעסיס 12:1-3 - דער האר האט געזאגט צו אבראמען, גיין פון דיין לאַנד, דיין מענטשן און דיין פאָטערס הויזגעזינד צו דעם לאַנד וואָס איך וועל ווייַזן דיר.</w:t>
      </w:r>
    </w:p>
    <w:p/>
    <w:p>
      <w:r xmlns:w="http://schemas.openxmlformats.org/wordprocessingml/2006/main">
        <w:t xml:space="preserve">2. סאַם 139: 16-13 - פֿאַר איר באשאפן מיין ינער זייַענדיק; דו שטריקסט מיך צונויף אין מיין מוטערס טראכט. איך לויב דיך ווייַל איך בין דערשראָקן און ווונדערלעך געמאכט.</w:t>
      </w:r>
    </w:p>
    <w:p/>
    <w:p>
      <w:r xmlns:w="http://schemas.openxmlformats.org/wordprocessingml/2006/main">
        <w:t xml:space="preserve">/1 כראָניק 6:41 דער זון פֿון עטני, דער זון פֿון זרח, דער זון פֿון עדיה,</w:t>
      </w:r>
    </w:p>
    <w:p/>
    <w:p>
      <w:r xmlns:w="http://schemas.openxmlformats.org/wordprocessingml/2006/main">
        <w:t xml:space="preserve">דער פּסוק שאַרעס די ייחוס פון אַדיאַה.</w:t>
      </w:r>
    </w:p>
    <w:p/>
    <w:p>
      <w:r xmlns:w="http://schemas.openxmlformats.org/wordprocessingml/2006/main">
        <w:t xml:space="preserve">1. גאָט 'ס אמונה דורך דורות</w:t>
      </w:r>
    </w:p>
    <w:p/>
    <w:p>
      <w:r xmlns:w="http://schemas.openxmlformats.org/wordprocessingml/2006/main">
        <w:t xml:space="preserve">2. די פּראַל פון אונדזער אָוועס</w:t>
      </w:r>
    </w:p>
    <w:p/>
    <w:p>
      <w:r xmlns:w="http://schemas.openxmlformats.org/wordprocessingml/2006/main">
        <w:t xml:space="preserve">1. סאַם 103:17 - אָבער פֿון אייביקייט צו אייביקייט די ליבע פון גאָט איז צו די וואס מורא אים, און זיין גערעכטיקייט מיט זייערע קינדער קינדער.</w:t>
      </w:r>
    </w:p>
    <w:p/>
    <w:p>
      <w:r xmlns:w="http://schemas.openxmlformats.org/wordprocessingml/2006/main">
        <w:t xml:space="preserve">2. יהושע / 24:15 – אָבער אויב עס זעט אויס אַז עס איז נישט געוואלדיג צו דינען דעם האר, זאָלט איר היינט אויסקלייבן פאַר אייך וועמען איר וועט דינען, צי די געטער אייערע אָוועס האָבן געדינט איבער דער פרת, אָדער די געטער פון דעם אֶמוֹרי, אין וועמענס לאַנד איר זענט. לעבעדיק. אָבער מיר און מײַן הױזגעזינט װעלן מיר דינען גאָט.</w:t>
      </w:r>
    </w:p>
    <w:p/>
    <w:p>
      <w:r xmlns:w="http://schemas.openxmlformats.org/wordprocessingml/2006/main">
        <w:t xml:space="preserve">/1 דברי הימים 6:42 דער זון פֿון איתן, דער זון פֿון זִמָּה, דער זון פֿון שִמְעִי;</w:t>
      </w:r>
    </w:p>
    <w:p/>
    <w:p>
      <w:r xmlns:w="http://schemas.openxmlformats.org/wordprocessingml/2006/main">
        <w:t xml:space="preserve">דער פּסוק זאגט אַז איתן איז דער זון פון זימה, וואָס איז דער זון פון שמעי.</w:t>
      </w:r>
    </w:p>
    <w:p/>
    <w:p>
      <w:r xmlns:w="http://schemas.openxmlformats.org/wordprocessingml/2006/main">
        <w:t xml:space="preserve">1. די וויכטיקייט פון לעגאַט אין אונדזער לעבן</w:t>
      </w:r>
    </w:p>
    <w:p/>
    <w:p>
      <w:r xmlns:w="http://schemas.openxmlformats.org/wordprocessingml/2006/main">
        <w:t xml:space="preserve">2. גאָט 'ס אמונה אין דורות</w:t>
      </w:r>
    </w:p>
    <w:p/>
    <w:p>
      <w:r xmlns:w="http://schemas.openxmlformats.org/wordprocessingml/2006/main">
        <w:t xml:space="preserve">1. 1 טשראָניקלעס 6:42</w:t>
      </w:r>
    </w:p>
    <w:p/>
    <w:p>
      <w:r xmlns:w="http://schemas.openxmlformats.org/wordprocessingml/2006/main">
        <w:t xml:space="preserve">2. סאַם 145: 4 - איין דור וועט לאַווינג דיין מעשים צו אנדערן, און וועט דערקלערן דיין גוואַלדיק מעשים.</w:t>
      </w:r>
    </w:p>
    <w:p/>
    <w:p>
      <w:r xmlns:w="http://schemas.openxmlformats.org/wordprocessingml/2006/main">
        <w:t xml:space="preserve">/6:43 דער זון פֿון יַהָת, דעם זון פֿון גרשם, דער זון פֿון לֵוִי.</w:t>
      </w:r>
    </w:p>
    <w:p/>
    <w:p>
      <w:r xmlns:w="http://schemas.openxmlformats.org/wordprocessingml/2006/main">
        <w:t xml:space="preserve">דער דורכפאָר פון 1 טשראָניקלעס 6:43 באשרייבט אַ שורה פון אָוועס פון לוי אַראָפּ צו דזשאַהאַט.</w:t>
      </w:r>
    </w:p>
    <w:p/>
    <w:p>
      <w:r xmlns:w="http://schemas.openxmlformats.org/wordprocessingml/2006/main">
        <w:t xml:space="preserve">1. די וויכטיקייט פון וויסן אונדזער העריטאַגע</w:t>
      </w:r>
    </w:p>
    <w:p/>
    <w:p>
      <w:r xmlns:w="http://schemas.openxmlformats.org/wordprocessingml/2006/main">
        <w:t xml:space="preserve">2. די מאַכט פון די ייחוס פון לוי</w:t>
      </w:r>
    </w:p>
    <w:p/>
    <w:p>
      <w:r xmlns:w="http://schemas.openxmlformats.org/wordprocessingml/2006/main">
        <w:t xml:space="preserve">1. שמות 32:26 - "האָט משה זיך געשטעלט אין טױער פֿון לאַגער, און האָט געזאָגט: װער איז פֿון גאָטס זײַט, זאָל ער קומען צו מיר, און אַלע קינדער פֿון לוי האָבן זיך אײַנגעזאַמלט צו אים."</w:t>
      </w:r>
    </w:p>
    <w:p/>
    <w:p>
      <w:r xmlns:w="http://schemas.openxmlformats.org/wordprocessingml/2006/main">
        <w:t xml:space="preserve">2. יהושע / 21:1 - "און די קעפ פון די עלטערן פון די לוִיִים זענען גענענט צו אלעזר דעם כהן, און צו יהושע דעם זון פון נון, און צו די עלטערן פון די עלטערן פון די שבטים פון די קינדער פון ישראל; און זײ האָבן גערעדט צו זײ אין שִלֹה, אין לאַנד כּנַעַן, אַזױ צו זאָגן: גאָט האָט באַפֿױלן דורך דער האַנט פֿון משהן אונדז געבן שטעט צו װױנען אין, מיט אירע מִגְרָש, פֿאַר אונדזער בהמה.</w:t>
      </w:r>
    </w:p>
    <w:p/>
    <w:p>
      <w:r xmlns:w="http://schemas.openxmlformats.org/wordprocessingml/2006/main">
        <w:t xml:space="preserve">/1 דברי הימים 6:44 און זײערע ברידער, די קינדער פֿון מררי, זײַנען געשטאַנען פֿון דער לינקער האַנט: איתן דער זון פֿון קשי, דער זון פֿון עבֿדי, דער זון פֿון מַלוך.</w:t>
      </w:r>
    </w:p>
    <w:p/>
    <w:p>
      <w:r xmlns:w="http://schemas.openxmlformats.org/wordprocessingml/2006/main">
        <w:t xml:space="preserve">די משפּחה פון מררי פון די לוים איז געווען באַפֿוילן צו שטיין אויף דער לינקער זייט פון די מזבח, און זיי זענען געפירט דורך איתן, דער זון פון כישי, דער זון פון עבדי, דער זון פון מלוך.</w:t>
      </w:r>
    </w:p>
    <w:p/>
    <w:p>
      <w:r xmlns:w="http://schemas.openxmlformats.org/wordprocessingml/2006/main">
        <w:t xml:space="preserve">1. די וויכטיקייט פון דערקענען און מקיים אונדזער פאַך אין די מלכות פון גאָט.</w:t>
      </w:r>
    </w:p>
    <w:p/>
    <w:p>
      <w:r xmlns:w="http://schemas.openxmlformats.org/wordprocessingml/2006/main">
        <w:t xml:space="preserve">2. דינען דעם האר געטריי טראָץ טשאַלאַנדזשינג צושטאנדן.</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1 קאָרינטהיאַנס 15:58 - דעריבער, מיין באליבטע ברידער, זייט פעסט, אומבאוועגלעך, שטענדיק אַבאַונדינג אין די אַרבעט פון די האר, ווייל איר וויסן אַז אין די האר דיין מי איז ניט אַרויסגעוואָרפן.</w:t>
      </w:r>
    </w:p>
    <w:p/>
    <w:p>
      <w:r xmlns:w="http://schemas.openxmlformats.org/wordprocessingml/2006/main">
        <w:t xml:space="preserve">/1 דברי הימים 6:45 דער זון פֿון חַשבֿיהן, דער זון פֿון אַמציה, דער זון פֿון חִלקִיָהון,</w:t>
      </w:r>
    </w:p>
    <w:p/>
    <w:p>
      <w:r xmlns:w="http://schemas.openxmlformats.org/wordprocessingml/2006/main">
        <w:t xml:space="preserve">דער דאָזיקער פסוק רעדט וועגן דעם יחוס פון חלקיהו.</w:t>
      </w:r>
    </w:p>
    <w:p/>
    <w:p>
      <w:r xmlns:w="http://schemas.openxmlformats.org/wordprocessingml/2006/main">
        <w:t xml:space="preserve">1. "גאָט ס געטרייַ ייכעס: אַנטדעקן אונדזער אָרט אין גאָט 'ס געשיכטע"</w:t>
      </w:r>
    </w:p>
    <w:p/>
    <w:p>
      <w:r xmlns:w="http://schemas.openxmlformats.org/wordprocessingml/2006/main">
        <w:t xml:space="preserve">2. "די לעגאַט פון אמונה: פאָרזעצן די משפּחה ליניע"</w:t>
      </w:r>
    </w:p>
    <w:p/>
    <w:p>
      <w:r xmlns:w="http://schemas.openxmlformats.org/wordprocessingml/2006/main">
        <w:t xml:space="preserve">1. מתיא 1:1-17 - די גענעאלאגיע פון יאָשקע</w:t>
      </w:r>
    </w:p>
    <w:p/>
    <w:p>
      <w:r xmlns:w="http://schemas.openxmlformats.org/wordprocessingml/2006/main">
        <w:t xml:space="preserve">2. העברעווס 11:8-16 - די אמונה פון אברהם און שרה.</w:t>
      </w:r>
    </w:p>
    <w:p/>
    <w:p>
      <w:r xmlns:w="http://schemas.openxmlformats.org/wordprocessingml/2006/main">
        <w:t xml:space="preserve">/1 דברי הימים 6:46 דער זון פֿון אמזי, דער זון פֿון באני, דער זון פֿון שאמר;</w:t>
      </w:r>
    </w:p>
    <w:p/>
    <w:p>
      <w:r xmlns:w="http://schemas.openxmlformats.org/wordprocessingml/2006/main">
        <w:t xml:space="preserve">דער פּרשה איז וועגן די ייחוס פון איינער פון די לוים.</w:t>
      </w:r>
    </w:p>
    <w:p/>
    <w:p>
      <w:r xmlns:w="http://schemas.openxmlformats.org/wordprocessingml/2006/main">
        <w:t xml:space="preserve">1. מיר אַלע האָבן אַ רייַך העריטאַגע, און מיר זאָל זיין דאַנקבאַר פֿאַר אונדזער משפּחה געשיכטע.</w:t>
      </w:r>
    </w:p>
    <w:p/>
    <w:p>
      <w:r xmlns:w="http://schemas.openxmlformats.org/wordprocessingml/2006/main">
        <w:t xml:space="preserve">2. גאָט דאגות וועגן אַלע די דעטאַילס פון אונדזער לעבן, אפילו אונדזער אָוועס און ייכעס.</w:t>
      </w:r>
    </w:p>
    <w:p/>
    <w:p>
      <w:r xmlns:w="http://schemas.openxmlformats.org/wordprocessingml/2006/main">
        <w:t xml:space="preserve">1. מתיא 1:2-6 - די ייחוס פון יאָשקע משיח</w:t>
      </w:r>
    </w:p>
    <w:p/>
    <w:p>
      <w:r xmlns:w="http://schemas.openxmlformats.org/wordprocessingml/2006/main">
        <w:t xml:space="preserve">2. רוימער 11:28-29 - גאָט ס פאָרוויסן און רחמנות פֿאַר זיין אויסדערוויילט מענטשן.</w:t>
      </w:r>
    </w:p>
    <w:p/>
    <w:p>
      <w:r xmlns:w="http://schemas.openxmlformats.org/wordprocessingml/2006/main">
        <w:t xml:space="preserve">/1 דברי הימים 6:47 דער זון פֿון מַהלי, דער זון פֿון מושי, דער זון פֿון מררי, דער זון פֿון לֵוִי.</w:t>
      </w:r>
    </w:p>
    <w:p/>
    <w:p>
      <w:r xmlns:w="http://schemas.openxmlformats.org/wordprocessingml/2006/main">
        <w:t xml:space="preserve">דער זון פֿון לֵוִי איז מַחלי דער זון פֿון מושי, און דער זון פֿון מררי.</w:t>
      </w:r>
    </w:p>
    <w:p/>
    <w:p>
      <w:r xmlns:w="http://schemas.openxmlformats.org/wordprocessingml/2006/main">
        <w:t xml:space="preserve">1. די מאַכט פון אונדזער אָפּשטאַם: ונטערזוכן די לעגאַט פון לוי</w:t>
      </w:r>
    </w:p>
    <w:p/>
    <w:p>
      <w:r xmlns:w="http://schemas.openxmlformats.org/wordprocessingml/2006/main">
        <w:t xml:space="preserve">2. גאָט ס אַנפיילינג געטרייַקייט: ווייַטערדיק אין די פוססטעפּס פון מעראַרי</w:t>
      </w:r>
    </w:p>
    <w:p/>
    <w:p>
      <w:r xmlns:w="http://schemas.openxmlformats.org/wordprocessingml/2006/main">
        <w:t xml:space="preserve">1. עקסאָדוס 6: 20-16; קאָנטעקסט: גאָט 'ס צוזאָג צו מאַכן די קינדסקינדער פון לוי אין אַ פּריסטלי שורה</w:t>
      </w:r>
    </w:p>
    <w:p/>
    <w:p>
      <w:r xmlns:w="http://schemas.openxmlformats.org/wordprocessingml/2006/main">
        <w:t xml:space="preserve">נומבערס 3:12-16; קאָנטעקסט: גאָט 'ס באַפֿעל צו משה צו נאָמינירן די מעראַריטעס צו די דינסט פון די סוכה</w:t>
      </w:r>
    </w:p>
    <w:p/>
    <w:p>
      <w:r xmlns:w="http://schemas.openxmlformats.org/wordprocessingml/2006/main">
        <w:t xml:space="preserve">/1 כרוניקל 6:48 און זײערע ברידער, די לוִיִים, זײַנען באַשטימט געװאָרן אין כּלערלײ דינסטן פֿון דעם מִשכּן פֿון הױז פֿון גאָט.</w:t>
      </w:r>
    </w:p>
    <w:p/>
    <w:p>
      <w:r xmlns:w="http://schemas.openxmlformats.org/wordprocessingml/2006/main">
        <w:t xml:space="preserve">די לוִיִים זײַנען באַשטימט געוואָרן צו דינען דעם מִשכּן פֿון דעם הױז פֿון גאָט.</w:t>
      </w:r>
    </w:p>
    <w:p/>
    <w:p>
      <w:r xmlns:w="http://schemas.openxmlformats.org/wordprocessingml/2006/main">
        <w:t xml:space="preserve">1. די מאַכט פון דינסט: ווי טאן פֿאַר גאָט ברענגט אונדז נעענטער צו אים</w:t>
      </w:r>
    </w:p>
    <w:p/>
    <w:p>
      <w:r xmlns:w="http://schemas.openxmlformats.org/wordprocessingml/2006/main">
        <w:t xml:space="preserve">2. דער רוף צו דינען: די לויערס ביישפּיל פון געטריי דעדיקאַציע</w:t>
      </w:r>
    </w:p>
    <w:p/>
    <w:p>
      <w:r xmlns:w="http://schemas.openxmlformats.org/wordprocessingml/2006/main">
        <w:t xml:space="preserve">1. פיליפּפּיאַנס 2:7-8 - אָבער געמאכט זיך גאָרנישט, גענומען די פאָרעם פון אַ קנעכט, זייַענדיק געבוירן אין די געשטאַלט פון מענטשן. און זייַענדיק געפונען אין מענטש פאָרעם, ער דערנידעריקט זיך דורך ווערן אָובידיאַנט צו די פונט פון טויט, אַפֿילו טויט אויף אַ קרייַז.</w:t>
      </w:r>
    </w:p>
    <w:p/>
    <w:p>
      <w:r xmlns:w="http://schemas.openxmlformats.org/wordprocessingml/2006/main">
        <w:t xml:space="preserve">2. העברעווס 12:28 - דעריבער לאָזן אונדז זיין דאַנקבאַר פֿאַר באקומען אַ מלכות וואָס קענען ניט זיין אויפגעטרייסלט, און אַזוי לאָזן אונדז פאָרשלאָגן צו גאָט פּאַסיק דינען, מיט מורא און מורא.</w:t>
      </w:r>
    </w:p>
    <w:p/>
    <w:p>
      <w:r xmlns:w="http://schemas.openxmlformats.org/wordprocessingml/2006/main">
        <w:t xml:space="preserve">/1 דברי הימים 6:49 און אַהרן און זײַנע זין האָבן מקריבֿ געװען אױפֿן מזבח פֿאַר בראַנדאָפּפֿער, און אױפֿן מזבח פֿון קטורת, און זײ זײַנען באַשטימט געװאָרן פֿאַר אַלע אַרבעט פֿון דעם הײליקסטן אָרט, און צו מכפּר זײַן אױף ישׂראל לױט אַלע. װאָס משה דער קנעכט פֿון גאָט האָט באַפֿױלן.</w:t>
      </w:r>
    </w:p>
    <w:p/>
    <w:p>
      <w:r xmlns:w="http://schemas.openxmlformats.org/wordprocessingml/2006/main">
        <w:t xml:space="preserve">אַהרן און זײַנע זין זײַנען באַשטימט געװאָרן צו ברענגען בראַנדאָפּפֿער און װײַרױך אױפֿן מזבח, און צו מכפּר זײַן אױף ישׂראל אַזױ װי משהס באַפֿױלן.</w:t>
      </w:r>
    </w:p>
    <w:p/>
    <w:p>
      <w:r xmlns:w="http://schemas.openxmlformats.org/wordprocessingml/2006/main">
        <w:t xml:space="preserve">1. לערנען צו נאָכפאָלגן גאָט 'ס קאַמאַנדז געטריי</w:t>
      </w:r>
    </w:p>
    <w:p/>
    <w:p>
      <w:r xmlns:w="http://schemas.openxmlformats.org/wordprocessingml/2006/main">
        <w:t xml:space="preserve">2. די מאַכט פון כפרה</w:t>
      </w:r>
    </w:p>
    <w:p/>
    <w:p>
      <w:r xmlns:w="http://schemas.openxmlformats.org/wordprocessingml/2006/main">
        <w:t xml:space="preserve">1. ישעיהו 53:11 - ער וועט זען פון די אַרבעט פון זיין נשמה, און וועט זיין זאַט: דורך זיין וויסן וועט מיין צדיק קנעכט גערעכטפארטיקט פילע; װאָרום ער װעט טראָגן זײערע זינד.</w:t>
      </w:r>
    </w:p>
    <w:p/>
    <w:p>
      <w:r xmlns:w="http://schemas.openxmlformats.org/wordprocessingml/2006/main">
        <w:t xml:space="preserve">2. העברעווס 9:22 - און כּמעט אַלע זאכן זענען לויט די געזעץ ריין מיט בלוט; און אָן פאַרגיסונג פון בלוט איז קיין רעמיסיע.</w:t>
      </w:r>
    </w:p>
    <w:p/>
    <w:p>
      <w:r xmlns:w="http://schemas.openxmlformats.org/wordprocessingml/2006/main">
        <w:t xml:space="preserve">/1 דברי הימים 6:50 און דאָס זײַנען די זין פֿון אַהרן; זיין זון אלעזר, זיין זון פינחס, זיין זון אבישוע,</w:t>
      </w:r>
    </w:p>
    <w:p/>
    <w:p>
      <w:r xmlns:w="http://schemas.openxmlformats.org/wordprocessingml/2006/main">
        <w:t xml:space="preserve">די דאָזיקע פּרשה באַשרײַבט די פֿיר זין פֿון אַהרן, און זייער סדר פֿון געבורט.</w:t>
      </w:r>
    </w:p>
    <w:p/>
    <w:p>
      <w:r xmlns:w="http://schemas.openxmlformats.org/wordprocessingml/2006/main">
        <w:t xml:space="preserve">1. די וויכטיקייט פון כבוד אונדזער אָוועס און לערנען פון זייער ביישפילן.</w:t>
      </w:r>
    </w:p>
    <w:p/>
    <w:p>
      <w:r xmlns:w="http://schemas.openxmlformats.org/wordprocessingml/2006/main">
        <w:t xml:space="preserve">2. די שיינקייט פון משפּחה באציונגען און די וויכטיקייט פון סעלאַברייטינג זיי.</w:t>
      </w:r>
    </w:p>
    <w:p/>
    <w:p>
      <w:r xmlns:w="http://schemas.openxmlformats.org/wordprocessingml/2006/main">
        <w:t xml:space="preserve">1. יהושע / 24:15 – אָבער מיר און מיין הויזגעזינד, מיר וועלן דינען דעם האר.</w:t>
      </w:r>
    </w:p>
    <w:p/>
    <w:p>
      <w:r xmlns:w="http://schemas.openxmlformats.org/wordprocessingml/2006/main">
        <w:t xml:space="preserve">2. רוימער 12:10 - זייט געטרייַ צו איינער דעם אנדערן אין ליבע. כבוד איינער דעם אנדערן העכער זיך.</w:t>
      </w:r>
    </w:p>
    <w:p/>
    <w:p>
      <w:r xmlns:w="http://schemas.openxmlformats.org/wordprocessingml/2006/main">
        <w:t xml:space="preserve">/1 דברי הימים 6:51 זײַן זון בוקי, זײַן זון עוזי, זײַן זון זרחיה;</w:t>
      </w:r>
    </w:p>
    <w:p/>
    <w:p>
      <w:r xmlns:w="http://schemas.openxmlformats.org/wordprocessingml/2006/main">
        <w:t xml:space="preserve">די דורכפאָר שילדערט אַ ייחוס פון בוקקי צו זרחיה.</w:t>
      </w:r>
    </w:p>
    <w:p/>
    <w:p>
      <w:r xmlns:w="http://schemas.openxmlformats.org/wordprocessingml/2006/main">
        <w:t xml:space="preserve">1. ווי אונדזער אידענטיטעט איז דיפיינד דורך אונדזער אָפּשטאַם.</w:t>
      </w:r>
    </w:p>
    <w:p/>
    <w:p>
      <w:r xmlns:w="http://schemas.openxmlformats.org/wordprocessingml/2006/main">
        <w:t xml:space="preserve">2. די וויכטיקייט פון ינוועסטינג אין אונדזער משפּחה לעגאַט.</w:t>
      </w:r>
    </w:p>
    <w:p/>
    <w:p>
      <w:r xmlns:w="http://schemas.openxmlformats.org/wordprocessingml/2006/main">
        <w:t xml:space="preserve">1. דעוטעראָנאָמי 4:9 - נאָר היט אייך, און היטן דיין נשמה פלייַסיק, כדי איר זאָל נישט פאַרגעסן די זאכן וואָס דיין אויגן האָבן געזען, און זיי זאָל נישט גיין אַוועק פון דיין האַרץ אַלע טעג פון דיין לעבן. מאַכן זיי באקאנט צו דיין קינדער און דיין קינדער 'ס קינדער -</w:t>
      </w:r>
    </w:p>
    <w:p/>
    <w:p>
      <w:r xmlns:w="http://schemas.openxmlformats.org/wordprocessingml/2006/main">
        <w:t xml:space="preserve">2. סאַם 103:17-18 - אבער פון אייביק צו אייביק די ליבע פון די האר איז מיט די וואס מורא אים, און זיין גערעכטיקייט מיט די קינדער פון זייער קינדער מיט די וואס האַלטן זיין בונד און געדענקען צו פאָלגן זיינע מצוות.</w:t>
      </w:r>
    </w:p>
    <w:p/>
    <w:p>
      <w:r xmlns:w="http://schemas.openxmlformats.org/wordprocessingml/2006/main">
        <w:t xml:space="preserve">/1 דברי הימים 6:52 זײַן זון מרַיוֹת, זײַן זון אַמריה, זײַן זון אַחיטוב;</w:t>
      </w:r>
    </w:p>
    <w:p/>
    <w:p>
      <w:r xmlns:w="http://schemas.openxmlformats.org/wordprocessingml/2006/main">
        <w:t xml:space="preserve">דער דאָזיקער דורכפאָר פּרטירט די גענעאלאגישע ליניע פון מעראיהס משפּחה, מיט די טאַטע-זון באַציאונגען פון מראיה-אמריה-אַחיטוב.</w:t>
      </w:r>
    </w:p>
    <w:p/>
    <w:p>
      <w:r xmlns:w="http://schemas.openxmlformats.org/wordprocessingml/2006/main">
        <w:t xml:space="preserve">1. גאָט איז דער לעצט שפּייַזער פון זיכערהייט און שוץ, ווי געזען אין די ייכעס פון Meraioth ס משפּחה.</w:t>
      </w:r>
    </w:p>
    <w:p/>
    <w:p>
      <w:r xmlns:w="http://schemas.openxmlformats.org/wordprocessingml/2006/main">
        <w:t xml:space="preserve">2. די ירושה פון אַ משפּחה איז אַ ינטאַגראַל טייל פון איר אידענטיטעט, און זאָל זיין סעלאַברייטיד און דערמאנט.</w:t>
      </w:r>
    </w:p>
    <w:p/>
    <w:p>
      <w:r xmlns:w="http://schemas.openxmlformats.org/wordprocessingml/2006/main">
        <w:t xml:space="preserve">1. סאַם 127: 3-5 "זע, קינדער זענען אַ ירושה פון די האר, די פרוכט פון די טראכט אַ באַלוינונג. ווי פייַל אין דער האַנט פון אַ וואָריער זענען די קינדער פון די יוגנט. וואויל איז דער מענטש וואס פילט זיין קוויווער. מיט זיי!</w:t>
      </w:r>
    </w:p>
    <w:p/>
    <w:p>
      <w:r xmlns:w="http://schemas.openxmlformats.org/wordprocessingml/2006/main">
        <w:t xml:space="preserve">2. מתיא 19:4-6 "ער געענטפערט, האָט איר ניט לייענען אַז ער וואס באשאפן זיי פון די אָנהייב געמאכט זיי זכר און ווייַבלעך, און האט געזאגט, דעריבער אַ מענטש וועט פאַרלאָזן זיין פאטער און זיין מוטער און האַלטן זיך צו זיין פרוי, און די צװײ װעלן װערן אײן פלייש?אזוי זײנען זײ מער ניט צװײ, נאר אײן פלײש.װאָס דעריבּער גאָט האָט זיך צוגעבונדן, זאָל דער מענטש ניט שיידן.</w:t>
      </w:r>
    </w:p>
    <w:p/>
    <w:p>
      <w:r xmlns:w="http://schemas.openxmlformats.org/wordprocessingml/2006/main">
        <w:t xml:space="preserve">/1 דברי הימים 6:53 זײַן זון צדוק, זײַן זון אַחימַעַץ.</w:t>
      </w:r>
    </w:p>
    <w:p/>
    <w:p>
      <w:r xmlns:w="http://schemas.openxmlformats.org/wordprocessingml/2006/main">
        <w:t xml:space="preserve">דער דאָזיקער דורכפאָר ליסטעד די ייחוס פון צדוק, סטאַרטינג מיט צדוק זיך און דערנאָך דורכגעגאנגען דורך זיין זון אַחימאַעז.</w:t>
      </w:r>
    </w:p>
    <w:p/>
    <w:p>
      <w:r xmlns:w="http://schemas.openxmlformats.org/wordprocessingml/2006/main">
        <w:t xml:space="preserve">1. ווי אונדזער ייכעס דיפיינז אונדז: ויספאָרשן די ביבלישע באַטייַט פון משפּחה ביימער.</w:t>
      </w:r>
    </w:p>
    <w:p/>
    <w:p>
      <w:r xmlns:w="http://schemas.openxmlformats.org/wordprocessingml/2006/main">
        <w:t xml:space="preserve">2. דער כוח פון גענעראל אמונה: אונטערזוכן די ירושה פון צדוק און אחימעז.</w:t>
      </w:r>
    </w:p>
    <w:p/>
    <w:p>
      <w:r xmlns:w="http://schemas.openxmlformats.org/wordprocessingml/2006/main">
        <w:t xml:space="preserve">1. סאַם 132:12 "אויב דיין קינדער וועלן האַלטן מיין בונד און מיין עדות אַז איך וועל לערנען זיי, זייער קינדער וועלן אויך זיצן אויף דיין טראָן אויף אייביק."</w:t>
      </w:r>
    </w:p>
    <w:p/>
    <w:p>
      <w:r xmlns:w="http://schemas.openxmlformats.org/wordprocessingml/2006/main">
        <w:t xml:space="preserve">2. משלי 22:6 "לערנט אַ קינד אין דעם וועג ער זאָל גיין, און ווען ער איז אַלט, ער וועט ניט אָפּגיין פון אים."</w:t>
      </w:r>
    </w:p>
    <w:p/>
    <w:p>
      <w:r xmlns:w="http://schemas.openxmlformats.org/wordprocessingml/2006/main">
        <w:t xml:space="preserve">/1 דברי הימים 6:54 און דאָס זײַנען זײערע װוינונגען אין זײערע קאַצעלן אין זײער געמאַרק, פֿון די קינדער פֿון אַהרן, פֿון די משפּחות פֿון די קהָתים; װאָרום זײער גורל איז געװען.</w:t>
      </w:r>
    </w:p>
    <w:p/>
    <w:p>
      <w:r xmlns:w="http://schemas.openxmlformats.org/wordprocessingml/2006/main">
        <w:t xml:space="preserve">דער דאָזיקער פּרשה דערקלערט די וואוינונגען פון די קינדער פון אהרן, פון די משפּחות פון די קהתים, וואָס זענען באַשטימט געוואָרן דורך גורל.</w:t>
      </w:r>
    </w:p>
    <w:p/>
    <w:p>
      <w:r xmlns:w="http://schemas.openxmlformats.org/wordprocessingml/2006/main">
        <w:t xml:space="preserve">1. גאָט ס שליימעסדיק פּלאַן: ווי גאָט דירעקטעד אונדזער לעבן דורך זיין השגחה</w:t>
      </w:r>
    </w:p>
    <w:p/>
    <w:p>
      <w:r xmlns:w="http://schemas.openxmlformats.org/wordprocessingml/2006/main">
        <w:t xml:space="preserve">2. די וויכטיקייט פון גאָט 'ס מלכות: ווי מיר קענען לעבן אונדזער לעבן צו ברענגען כבוד צו גאָט</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16: 5: "דער האר איז מיין אויסדערוויילטע חלק און מיין גלעזל; דו האָסט מיין גורל."</w:t>
      </w:r>
    </w:p>
    <w:p/>
    <w:p>
      <w:r xmlns:w="http://schemas.openxmlformats.org/wordprocessingml/2006/main">
        <w:t xml:space="preserve">/1 דברי הימים 6:55 און זײ האָבן זײ געגעבן חברון אין לאַנד יהודה, און אירע מִגְרָש רונד אַרום איר.</w:t>
      </w:r>
    </w:p>
    <w:p/>
    <w:p>
      <w:r xmlns:w="http://schemas.openxmlformats.org/wordprocessingml/2006/main">
        <w:t xml:space="preserve">די ישׂראלים האָבן געגעבן די שטאָט חברון אין לאַנד יהודה, צוזאַמען מיט די אַרומיקע געגנטן.</w:t>
      </w:r>
    </w:p>
    <w:p/>
    <w:p>
      <w:r xmlns:w="http://schemas.openxmlformats.org/wordprocessingml/2006/main">
        <w:t xml:space="preserve">1. ווי גאָט גיט אונדז ברייטהאַרציק</w:t>
      </w:r>
    </w:p>
    <w:p/>
    <w:p>
      <w:r xmlns:w="http://schemas.openxmlformats.org/wordprocessingml/2006/main">
        <w:t xml:space="preserve">2. פרייען זיך אין וואָס גאָט האט געגעבן</w:t>
      </w:r>
    </w:p>
    <w:p/>
    <w:p>
      <w:r xmlns:w="http://schemas.openxmlformats.org/wordprocessingml/2006/main">
        <w:t xml:space="preserve">1. עפעסיאַנס 3:20 - איצט צו אים וואס איז ביכולת צו טאָן פיל מער אַבאַנדאַנטלי ווי אַלע וואָס מיר פרעגן אָדער טראַכטן, לויט די מאַכט אין אַרבעט אין אונדז.</w:t>
      </w:r>
    </w:p>
    <w:p/>
    <w:p>
      <w:r xmlns:w="http://schemas.openxmlformats.org/wordprocessingml/2006/main">
        <w:t xml:space="preserve">2. פיליפּפּיאַנס 4:4-7 - פרייען זיך אין די האר שטענדיק; ווידער וועל איך זאָגן: פריי זיך. זאל דיין גערעכטיקייט זיין באקאנט צו אַלעמען. דער האר איז בייַ האַנט; זייט ניט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/1 דברי הימים 6:56 אָבער די פעלדער פֿון דער שטאָט, און אירע דערפֿער, האָבן זײ געגעבן צו כָלָבן דעם זון פֿון יפֿוננה.</w:t>
      </w:r>
    </w:p>
    <w:p/>
    <w:p>
      <w:r xmlns:w="http://schemas.openxmlformats.org/wordprocessingml/2006/main">
        <w:t xml:space="preserve">כּלבֿ דער זון פֿון יפֿוננה האָט מען געגעבן די פֿעלדער פֿון דער שטאָט און אירע דערפֿער.</w:t>
      </w:r>
    </w:p>
    <w:p/>
    <w:p>
      <w:r xmlns:w="http://schemas.openxmlformats.org/wordprocessingml/2006/main">
        <w:t xml:space="preserve">1. גאָט 'ס געטריי צו זיין הבטחות.</w:t>
      </w:r>
    </w:p>
    <w:p/>
    <w:p>
      <w:r xmlns:w="http://schemas.openxmlformats.org/wordprocessingml/2006/main">
        <w:t xml:space="preserve">2. סטעוואַרדשיפּ און געבן דאַנקען פֿאַר וואָס מיר האָבן שוין געגעבן.</w:t>
      </w:r>
    </w:p>
    <w:p/>
    <w:p>
      <w:r xmlns:w="http://schemas.openxmlformats.org/wordprocessingml/2006/main">
        <w:t xml:space="preserve">1. דעוטעראָנאָמי 7:9 - דעריבער וויסן אַז די האר דיין גאָט איז גאָט; ער איז דער געטרייַ גאָט, היטן זיין בונד פון ליבע צו אַ טויזנט דורות פון די וואס ליבע אים און היטן זיינע געבאָט.</w:t>
      </w:r>
    </w:p>
    <w:p/>
    <w:p>
      <w:r xmlns:w="http://schemas.openxmlformats.org/wordprocessingml/2006/main">
        <w:t xml:space="preserve">2. 1 טהעססאַלאָניאַנס 5: 18 - געבן דאַנקען אין אַלע צושטאנדן; װאָרום דאָס איז גאָטס רצון צו אײַך אין משיחן ישוע.</w:t>
      </w:r>
    </w:p>
    <w:p/>
    <w:p>
      <w:r xmlns:w="http://schemas.openxmlformats.org/wordprocessingml/2006/main">
        <w:t xml:space="preserve">/1 דברי הימים 6:57 און צו די קינדער פֿון אַהרן האָבן זײ געגעבן די שטעט פֿון יהודה, דאָס הײסט, חבֿרון, די מקלט-שטאָט, און לִבָּנָה מיט אירע מִגְרָש, און יָתִיר, און אשתמוֹע מיט זײערע מִגְרָש.</w:t>
      </w:r>
    </w:p>
    <w:p/>
    <w:p>
      <w:r xmlns:w="http://schemas.openxmlformats.org/wordprocessingml/2006/main">
        <w:t xml:space="preserve">די קינדער פֿון אַהרן האָבן געגעבן די שטעט פֿון יהודה, אַרײַנגערעכנט חברון, ליבנה, יָתִיר און אשתמוֹע.</w:t>
      </w:r>
    </w:p>
    <w:p/>
    <w:p>
      <w:r xmlns:w="http://schemas.openxmlformats.org/wordprocessingml/2006/main">
        <w:t xml:space="preserve">1. ווי גאָט 'ס אמונה קענען זיין געזען אין זיין פּראַוויזשאַנז</w:t>
      </w:r>
    </w:p>
    <w:p/>
    <w:p>
      <w:r xmlns:w="http://schemas.openxmlformats.org/wordprocessingml/2006/main">
        <w:t xml:space="preserve">2. די ברכה פון לעבן אין אַ שטאָט פון מקלט</w:t>
      </w:r>
    </w:p>
    <w:p/>
    <w:p>
      <w:r xmlns:w="http://schemas.openxmlformats.org/wordprocessingml/2006/main">
        <w:t xml:space="preserve">1. דעוטעראָנאָמי 19: 1-1 - פּראַוויזשאַנז פֿאַר אַ שטאָט פון אָפּדאַך</w:t>
      </w:r>
    </w:p>
    <w:p/>
    <w:p>
      <w:r xmlns:w="http://schemas.openxmlformats.org/wordprocessingml/2006/main">
        <w:t xml:space="preserve">2. סאַם 37:3-5 - טראַסטינג גאָט פֿאַר טנייַ און שוץ</w:t>
      </w:r>
    </w:p>
    <w:p/>
    <w:p>
      <w:r xmlns:w="http://schemas.openxmlformats.org/wordprocessingml/2006/main">
        <w:t xml:space="preserve">/1 דברי הימים 6:58 און חילן מיט אירע מִגְרָש, דביר מיט אירע מִגְרָש;</w:t>
      </w:r>
    </w:p>
    <w:p/>
    <w:p>
      <w:r xmlns:w="http://schemas.openxmlformats.org/wordprocessingml/2006/main">
        <w:t xml:space="preserve">דער דורכפאָר דערמאנט צוויי שטעט אין דער געגנט פון יהודה, חילן און דביר, און זייער פאָרשטאָט.</w:t>
      </w:r>
    </w:p>
    <w:p/>
    <w:p>
      <w:r xmlns:w="http://schemas.openxmlformats.org/wordprocessingml/2006/main">
        <w:t xml:space="preserve">1. די וויכטיקייט פון אָרט אין אמונה</w:t>
      </w:r>
    </w:p>
    <w:p/>
    <w:p>
      <w:r xmlns:w="http://schemas.openxmlformats.org/wordprocessingml/2006/main">
        <w:t xml:space="preserve">2. בויען אַ שטאַרק קהילה דורך אמונה</w:t>
      </w:r>
    </w:p>
    <w:p/>
    <w:p>
      <w:r xmlns:w="http://schemas.openxmlformats.org/wordprocessingml/2006/main">
        <w:t xml:space="preserve">1. ירמיהו 29:4-7, אַזוי זאגט דער האר פון האָסץ, דער גאָט פון ישראל, צו אַלע די גלות וואָס איך האָבן געשיקט אין גלות פון ירושלים קיין בבל: באַן הייזער און וווינען אין זיי; פאַבריק גאַרדענס און עסן זייער פּראָדוקטן. נעמען ווייבער און האָבן זין און טעכטער; נעם װײַבער פֿאַר אײַערע זין, און גיב אײַערע טעכטער, כּדי זײ זאָלן געבערן זין און טעכטער; מערן זיך דאָרטן, און זאָלסט ניט פאַרמינערן. אָבער זוּך דעם וווילשטאנד פון דער שטאָט וואו איך האָב אייך געשיקט אין גלות, און בעט צו גאָט פאַר איר, ווארים אין איר וווילשטאנד וועסטו געפינען אייער וואוילזיין.</w:t>
      </w:r>
    </w:p>
    <w:p/>
    <w:p>
      <w:r xmlns:w="http://schemas.openxmlformats.org/wordprocessingml/2006/main">
        <w:t xml:space="preserve">2. רוימער 12:13, ביישטייערן צו די באדערפענישן פון די הייליקע און זוכן צו ווייַזן האָספּיטאַליטי.</w:t>
      </w:r>
    </w:p>
    <w:p/>
    <w:p>
      <w:r xmlns:w="http://schemas.openxmlformats.org/wordprocessingml/2006/main">
        <w:t xml:space="preserve">/1 דברי הימים 6:59 און עשן מיט אירע מִגְרָש, און בית-שֶמֶש מיט אירע מִגְרָש;</w:t>
      </w:r>
    </w:p>
    <w:p/>
    <w:p>
      <w:r xmlns:w="http://schemas.openxmlformats.org/wordprocessingml/2006/main">
        <w:t xml:space="preserve">דע ר דאזיקע ר דורכגאנג , דערמאנ ט צװ ײ שטעטלע ך או ן זײע ר ארומיק ע געגנט .</w:t>
      </w:r>
    </w:p>
    <w:p/>
    <w:p>
      <w:r xmlns:w="http://schemas.openxmlformats.org/wordprocessingml/2006/main">
        <w:t xml:space="preserve">1. "לעבן אין גאָט 'ס שפע: די ברכה פון אַשן און בית שמש"</w:t>
      </w:r>
    </w:p>
    <w:p/>
    <w:p>
      <w:r xmlns:w="http://schemas.openxmlformats.org/wordprocessingml/2006/main">
        <w:t xml:space="preserve">2. "די שיינקייט פֿון גאָטס באַשעפֿעניש: די שטעטלעך פֿון אַשן און בית־שמש"</w:t>
      </w:r>
    </w:p>
    <w:p/>
    <w:p>
      <w:r xmlns:w="http://schemas.openxmlformats.org/wordprocessingml/2006/main">
        <w:t xml:space="preserve">1. סאַם 37: 3-5 "פאַרטרוי אין די האר, און טאָן גוטס; אַזוי וועסטו וואוינען אין דער ערד, און פארוואר, דו וועסט זיין פיטערט. דערפרייען זיך אויך אין די האר, און ער וועט געבן דיר די תאוות פון דיין האַרץ. .געב איבער דיין וועג צו ה', בטח אויך אויף אים, און ער וועט עס מאכן.</w:t>
      </w:r>
    </w:p>
    <w:p/>
    <w:p>
      <w:r xmlns:w="http://schemas.openxmlformats.org/wordprocessingml/2006/main">
        <w:t xml:space="preserve">2. דעוטעראָנאָמי 11: 12-11 "אָבער די לאַנד וואָס איר גיין צו ירשענען עס, איז אַ לאַנד פון היללס און טאָל, און טרינקט וואַסער פון דעם רעגן פון הימל: אַ לאַנד וואָס די האר דיין גאָט זאָרגן פֿאַר: די אויגן פון יהוה דײַן גאָט איז אױף אים תּמיד, פֿון אָנהייב יאָר און ביז סוף יאָר.</w:t>
      </w:r>
    </w:p>
    <w:p/>
    <w:p>
      <w:r xmlns:w="http://schemas.openxmlformats.org/wordprocessingml/2006/main">
        <w:t xml:space="preserve">/1 דברי הימים 6:60 און פֿון שבט בנימין; גבע מיט אירע מִגְרָש, און עלמת מיט אירע מִגְרָש, און ענתות מיט אירע מִגְרָש. אַלע זײערע שטעט פֿון זײערע משפּחות זײַנען געװען דרײַצן שטעט.</w:t>
      </w:r>
    </w:p>
    <w:p/>
    <w:p>
      <w:r xmlns:w="http://schemas.openxmlformats.org/wordprocessingml/2006/main">
        <w:t xml:space="preserve">צום שבט בנימין איז צוטיילט געוואָרן דרײַצן שטעט, אַרײַנגערעכנט גבע, עלמת, און ענתות און זייערע געשטאַטן.</w:t>
      </w:r>
    </w:p>
    <w:p/>
    <w:p>
      <w:r xmlns:w="http://schemas.openxmlformats.org/wordprocessingml/2006/main">
        <w:t xml:space="preserve">1. די ווערט פון קהל: א לערנען פון 1 טשראָניקלעס 6:60</w:t>
      </w:r>
    </w:p>
    <w:p/>
    <w:p>
      <w:r xmlns:w="http://schemas.openxmlformats.org/wordprocessingml/2006/main">
        <w:t xml:space="preserve">2. כוח האחדות: שיעורים פון שבט בנימין</w:t>
      </w:r>
    </w:p>
    <w:p/>
    <w:p>
      <w:r xmlns:w="http://schemas.openxmlformats.org/wordprocessingml/2006/main">
        <w:t xml:space="preserve">1. יהושע 18:24-28 - דיסקרייבינג דעם פּראָצעס פון אַלאַטינג לאַנד צו די שבטים פון ישראל</w:t>
      </w:r>
    </w:p>
    <w:p/>
    <w:p>
      <w:r xmlns:w="http://schemas.openxmlformats.org/wordprocessingml/2006/main">
        <w:t xml:space="preserve">2. סאַם 133 - דיסקרייבינג די ווערט פון אחדות ין דער משפּחה פון גאָט</w:t>
      </w:r>
    </w:p>
    <w:p/>
    <w:p>
      <w:r xmlns:w="http://schemas.openxmlformats.org/wordprocessingml/2006/main">
        <w:t xml:space="preserve">/1 דברי הימים 6:61 און צו די זין פֿון קהת, װאָס זײַנען געבליבן פֿון דער משפּחה פֿון יענעם שבט, זײַנען געגעבן געװאָרן שטעט פֿון האַלבן שבט, דאָס הײסט פֿון האַלבן שבט מנשה, לויט גוֹרל, צען שטעט.</w:t>
      </w:r>
    </w:p>
    <w:p/>
    <w:p>
      <w:r xmlns:w="http://schemas.openxmlformats.org/wordprocessingml/2006/main">
        <w:t xml:space="preserve">די איבעריקע מיטגלידער פֿון דער משפּחה קהת האָבן געגעבן צען שטעט פֿון האַלבן שבט מנשה דורך גורל.</w:t>
      </w:r>
    </w:p>
    <w:p/>
    <w:p>
      <w:r xmlns:w="http://schemas.openxmlformats.org/wordprocessingml/2006/main">
        <w:t xml:space="preserve">1. די געטרייַקייט פון גאָט אין פּראַוויידינג פֿאַר זיין מענטשן</w:t>
      </w:r>
    </w:p>
    <w:p/>
    <w:p>
      <w:r xmlns:w="http://schemas.openxmlformats.org/wordprocessingml/2006/main">
        <w:t xml:space="preserve">2. גאָט ס סאַווראַנטי אין אַלאַקייטינג רעסורסן</w:t>
      </w:r>
    </w:p>
    <w:p/>
    <w:p>
      <w:r xmlns:w="http://schemas.openxmlformats.org/wordprocessingml/2006/main">
        <w:t xml:space="preserve">1. סאַם 16: 5-6 - אָ האר, דו ביסט מיין חלק און מיין גלעזל; דאָס ביסטו, װאָס האַלט מײַן גורל. מײַנע גרענעצן אַרומנעמען אַ ליב לאַנד; טאַקע, איך האָבן אַ גוט ירושה.</w:t>
      </w:r>
    </w:p>
    <w:p/>
    <w:p>
      <w:r xmlns:w="http://schemas.openxmlformats.org/wordprocessingml/2006/main">
        <w:t xml:space="preserve">2. מתיא 25:14-30 - פֿאַר עס וועט זיין ווי אַ מענטש געגאנגען אויף אַ נסיעה, וואס גערופן זיין קנעכט און ענטראַסטיד צו זיי זיין פאַרמאָג. אײנע ם הא ט ע ר געגעב ן פינ ף טאלאנטן , דע ם צװײט ן צװ ײ א ן צװײטן , יעדע ר לוי ט זײ ן פעאיקײט . דערנאך איז ער אװעק.</w:t>
      </w:r>
    </w:p>
    <w:p/>
    <w:p>
      <w:r xmlns:w="http://schemas.openxmlformats.org/wordprocessingml/2006/main">
        <w:t xml:space="preserve">/1 דברי הימים 6:62 און צו די קינדער פֿון גֵרשוֹם אין זײערע משפּחות פֿון שבט יששכר, און פֿון שבט אשר, און פֿון שבט נפתלי, און פֿון שבט מנשה, אין בשן, דרײַצן שטעט.</w:t>
      </w:r>
    </w:p>
    <w:p/>
    <w:p>
      <w:r xmlns:w="http://schemas.openxmlformats.org/wordprocessingml/2006/main">
        <w:t xml:space="preserve">דרײַצן שטעט האָבן געגעבן צו די קינדער פֿון גרשום, צעטײלט צװישן זײערע משפּחות פֿון די שבטים פֿון יששכר, אָשר, נפתלי, און מנשה אין בשן.</w:t>
      </w:r>
    </w:p>
    <w:p/>
    <w:p>
      <w:r xmlns:w="http://schemas.openxmlformats.org/wordprocessingml/2006/main">
        <w:t xml:space="preserve">1. גאָט ס פּראַוויזשאַן - ווי גאָט גיט זיין קינדער מיט רעסורסן און שוץ.</w:t>
      </w:r>
    </w:p>
    <w:p/>
    <w:p>
      <w:r xmlns:w="http://schemas.openxmlformats.org/wordprocessingml/2006/main">
        <w:t xml:space="preserve">2. אחדות אין דייווערסיטי - ווי גאָט ברענגט אחדות אויס פון פאַרשידן באַקגראַונדז און קאַלטשערז.</w:t>
      </w:r>
    </w:p>
    <w:p/>
    <w:p>
      <w:r xmlns:w="http://schemas.openxmlformats.org/wordprocessingml/2006/main">
        <w:t xml:space="preserve">1. אַקס 4:32-35 - אַלע געגלויבט שערד זייער פאַרמעגן און געלעבט ווי איינער.</w:t>
      </w:r>
    </w:p>
    <w:p/>
    <w:p>
      <w:r xmlns:w="http://schemas.openxmlformats.org/wordprocessingml/2006/main">
        <w:t xml:space="preserve">2. עפעסיאַנס 4: 6-3 - ווי די קהילה זאָל זיין פֿאַראייניקטע טראָץ דיפעראַנסיז פון מיינונג.</w:t>
      </w:r>
    </w:p>
    <w:p/>
    <w:p>
      <w:r xmlns:w="http://schemas.openxmlformats.org/wordprocessingml/2006/main">
        <w:t xml:space="preserve">/1 דברי הימים 6:63 צו די זין פֿון מררי זײַנען געגעבן געװאָרן דורך גוֹרל, פֿאַר זײערע משפּחות, פֿון שבט ראובן, און פֿון שבט גָד, און פֿון שבט זבולון, צוועלף שטעט.</w:t>
      </w:r>
    </w:p>
    <w:p/>
    <w:p>
      <w:r xmlns:w="http://schemas.openxmlformats.org/wordprocessingml/2006/main">
        <w:t xml:space="preserve">צוועלף שטעט זענען געגעבן געווארן דורך גורל צו די קינדער פון מררי פון די שבטים פון ראובן, גד און זבולון.</w:t>
      </w:r>
    </w:p>
    <w:p/>
    <w:p>
      <w:r xmlns:w="http://schemas.openxmlformats.org/wordprocessingml/2006/main">
        <w:t xml:space="preserve">1. גאָט 'ס אמונה צו זיין מענטשן - ווי גאָט איז געווען געטרייַ צו זיין מענטשן איבער צייַט און ווי מיר קענען בלייַבן געטרייַ צו אים.</w:t>
      </w:r>
    </w:p>
    <w:p/>
    <w:p>
      <w:r xmlns:w="http://schemas.openxmlformats.org/wordprocessingml/2006/main">
        <w:t xml:space="preserve">2. גאָט 'ס ונפאַילינג ליבע - ריפלעקטינג אויף גאָט 'ס ומבאַדינגט ליבע פֿאַר אונדז און ווי מיר קענען ווייַזן ליבע צו אונדזער חבר.</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עפעסיאַנס 4:2 - זייט גאָר אַניוועסדיק און מילד; זייט געדולדיק, טראגט זיך איינער מיטן אנדערן אין ליבע.</w:t>
      </w:r>
    </w:p>
    <w:p/>
    <w:p>
      <w:r xmlns:w="http://schemas.openxmlformats.org/wordprocessingml/2006/main">
        <w:t xml:space="preserve">/1 דברי הימים 6:64 און די קינדער פֿון ישׂראל האָבן געגעבן צו די לוִיִים די דאָזיקע שטעט מיט זײערע מִגְרָש.</w:t>
      </w:r>
    </w:p>
    <w:p/>
    <w:p>
      <w:r xmlns:w="http://schemas.openxmlformats.org/wordprocessingml/2006/main">
        <w:t xml:space="preserve">די ישׂראלים האָבן געגעבן די לוִיִים שטעט און געשטאָט צו װױנען.</w:t>
      </w:r>
    </w:p>
    <w:p/>
    <w:p>
      <w:r xmlns:w="http://schemas.openxmlformats.org/wordprocessingml/2006/main">
        <w:t xml:space="preserve">1. אמת ברייטהאַרציקייט איז געפונען אין געבן אַוועק וואָס מיר האָבן צו די אין נויט.</w:t>
      </w:r>
    </w:p>
    <w:p/>
    <w:p>
      <w:r xmlns:w="http://schemas.openxmlformats.org/wordprocessingml/2006/main">
        <w:t xml:space="preserve">2. גאָט בענטשט אונדז אַזוי מיר קענען בענטשן אנדערע.</w:t>
      </w:r>
    </w:p>
    <w:p/>
    <w:p>
      <w:r xmlns:w="http://schemas.openxmlformats.org/wordprocessingml/2006/main">
        <w:t xml:space="preserve">1. מתיא 10:8 "פריי איר האָט באקומען; פריי געבן."</w:t>
      </w:r>
    </w:p>
    <w:p/>
    <w:p>
      <w:r xmlns:w="http://schemas.openxmlformats.org/wordprocessingml/2006/main">
        <w:t xml:space="preserve">2. פיליפּפּיאַנס 4:19 "און מיין גאָט וועט טרעפן אַלע דיין באדערפענישן לויט די עשירות פון זיין כבוד אין משיח יאָשקע."</w:t>
      </w:r>
    </w:p>
    <w:p/>
    <w:p>
      <w:r xmlns:w="http://schemas.openxmlformats.org/wordprocessingml/2006/main">
        <w:t xml:space="preserve">/1 Chronicles 6:65 און זיי האָבן געגעבן דורך גורל פון דעם שבט פון די קינדער פון יהודה, און פון דעם שבט פון די קינדער פון שמעון, און פון דעם שבט פון די קינדער פון בנימין, די שטעט וואָס זענען גערופן דורך זייער נעמען.</w:t>
      </w:r>
    </w:p>
    <w:p/>
    <w:p>
      <w:r xmlns:w="http://schemas.openxmlformats.org/wordprocessingml/2006/main">
        <w:t xml:space="preserve">די קינדער פֿון יהודה, שמעון, און בנימין האָבן געגעבן שטעט דורך גורל.</w:t>
      </w:r>
    </w:p>
    <w:p/>
    <w:p>
      <w:r xmlns:w="http://schemas.openxmlformats.org/wordprocessingml/2006/main">
        <w:t xml:space="preserve">1. גאָט האט אַ פּלאַן פֿאַר יעדער פון אונדז, און מאל עס איז אנטפלעקט דורך די מערסט אומגעריכט וועגן.</w:t>
      </w:r>
    </w:p>
    <w:p/>
    <w:p>
      <w:r xmlns:w="http://schemas.openxmlformats.org/wordprocessingml/2006/main">
        <w:t xml:space="preserve">2. צוטרוי גאָט אין די צווישן פון אַנסערטאַנטי ברענגט די גרעסטע ברכות.</w:t>
      </w:r>
    </w:p>
    <w:p/>
    <w:p>
      <w:r xmlns:w="http://schemas.openxmlformats.org/wordprocessingml/2006/main">
        <w:t xml:space="preserve">1. ירמיהו 29: 14-11 -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12 דעמאלט וועט איר רופן צו מיר, און קומען און בעט צו מיר, און איך וועל הערן צו דיר. 13 װעסט מיך זוכן און מיך געפֿינען, װען דו װעסט מיך זוכן מיט דײַן גאַנצן האַרצן.</w:t>
      </w:r>
    </w:p>
    <w:p/>
    <w:p>
      <w:r xmlns:w="http://schemas.openxmlformats.org/wordprocessingml/2006/main">
        <w:t xml:space="preserve">14 איך וועל מצא ווערן דורך דיר, זאגט ה', און איך וועל שוב אייַערע גורל, און איך וועל דיך קבץ פון אַלע די אומות און פון אַלע די ערטער וואָס איך האָב דיר געטריבן, זאגט ה', און איך וועל דיך צוריקקומען צו דעם אָרט פון וואָס איך האב דיר געשיקט אין גלות.</w:t>
      </w:r>
    </w:p>
    <w:p/>
    <w:p>
      <w:r xmlns:w="http://schemas.openxmlformats.org/wordprocessingml/2006/main">
        <w:t xml:space="preserve">2. יעקב 1: 2-5 - ציילן עס אַלע פרייד, מיין ברידער, ווען איר טרעפן טריאַלס פון פאַרשידן מינים, 3 פֿאַר איר וויסן אַז די טעסטינג פון דיין אמונה טראגט סטעדפאַסטנאַס. 4 און זאָל די פעסטקייט זיין פולשטענדיק, אַז איר זאלט זיין גאנץ און גאַנץ, פעלנדיק אין גאָרנישט. 5 אויב איינער פון איר פעלן חכמה, זאָל ער פרעגן גאָט, וואָס גיט ברייטהאַרציק צו אַלע אָן חרפה, און עס וועט זיין געגעבן אים.</w:t>
      </w:r>
    </w:p>
    <w:p/>
    <w:p>
      <w:r xmlns:w="http://schemas.openxmlformats.org/wordprocessingml/2006/main">
        <w:t xml:space="preserve">/1 דברי הימים 6:66 און די איבעריקע פֿון די משפּחות פֿון די קינדער פֿון קהתן האָבן געהאַט שטעט פֿון זײער געמאַרק פֿון שבט אפֿרים.</w:t>
      </w:r>
    </w:p>
    <w:p/>
    <w:p>
      <w:r xmlns:w="http://schemas.openxmlformats.org/wordprocessingml/2006/main">
        <w:t xml:space="preserve">די משפּחות פֿון די זין פֿון קהתן האָבן געגעבן שטעט פֿון שבט אפֿרים.</w:t>
      </w:r>
    </w:p>
    <w:p/>
    <w:p>
      <w:r xmlns:w="http://schemas.openxmlformats.org/wordprocessingml/2006/main">
        <w:t xml:space="preserve">1. גאָט גיט פֿאַר אונדזער באדערפענישן - 1 טשראָניקלעס 6:66</w:t>
      </w:r>
    </w:p>
    <w:p/>
    <w:p>
      <w:r xmlns:w="http://schemas.openxmlformats.org/wordprocessingml/2006/main">
        <w:t xml:space="preserve">2. מיר קענען צוטרוי גאָט צו פירן אונדז צו ווו ער וויל פֿאַר אונדז - סאַם 23: 3</w:t>
      </w:r>
    </w:p>
    <w:p/>
    <w:p>
      <w:r xmlns:w="http://schemas.openxmlformats.org/wordprocessingml/2006/main">
        <w:t xml:space="preserve">1. 1 טשראָניקלעס 6:66</w:t>
      </w:r>
    </w:p>
    <w:p/>
    <w:p>
      <w:r xmlns:w="http://schemas.openxmlformats.org/wordprocessingml/2006/main">
        <w:t xml:space="preserve">2. סאַם 23:3 - "ער פירט מיר אין פּאַטס פון גערעכטיקייט פֿאַר זיין נאָמען ס צוליב."</w:t>
      </w:r>
    </w:p>
    <w:p/>
    <w:p>
      <w:r xmlns:w="http://schemas.openxmlformats.org/wordprocessingml/2006/main">
        <w:t xml:space="preserve">/1 דברי הימים 6:67 און זײ האָבן זײ געגעבן פֿון די מקלט־שטעט: שכם אױפֿן באַרג אפֿרים מיט אירע מִגְרָש; זיי האָבן אויך געגעבן גזר מיט אירע מִגְרָש,</w:t>
      </w:r>
    </w:p>
    <w:p/>
    <w:p>
      <w:r xmlns:w="http://schemas.openxmlformats.org/wordprocessingml/2006/main">
        <w:t xml:space="preserve">מקלט-שטעט זענען געגעבן געווארן פאר די לוויים, אריינגערעכנט שכם אין בארג אפרים און גזר מיט זייערע פארשטאטן.</w:t>
      </w:r>
    </w:p>
    <w:p/>
    <w:p>
      <w:r xmlns:w="http://schemas.openxmlformats.org/wordprocessingml/2006/main">
        <w:t xml:space="preserve">1. די טאַלאַנט פון אָפּדאַך: גאָט ס טנייַ פֿאַר יענע אין נויט</w:t>
      </w:r>
    </w:p>
    <w:p/>
    <w:p>
      <w:r xmlns:w="http://schemas.openxmlformats.org/wordprocessingml/2006/main">
        <w:t xml:space="preserve">2. גאָט 'ס ברייטהאַרציקייט: בענטשן די לוים מיט שטעט פון מקלט</w:t>
      </w:r>
    </w:p>
    <w:p/>
    <w:p>
      <w:r xmlns:w="http://schemas.openxmlformats.org/wordprocessingml/2006/main">
        <w:t xml:space="preserve">1. יוחנן 14:27 - שלום איך לאָזן מיט איר; מיין שלום גיב איך דיר. איך גיב דיר נישט אזוי ווי די וועלט גיט. דו זאלסט נישט לאָזן דיין הערצער זיין דערשראקן און טאָן ניט זיין דערשראָקן.</w:t>
      </w:r>
    </w:p>
    <w:p/>
    <w:p>
      <w:r xmlns:w="http://schemas.openxmlformats.org/wordprocessingml/2006/main">
        <w:t xml:space="preserve">2. סאַם 46:1 - גאָט איז אונדזער אָפּדאַך און שטאַרקייט, אַן שטענדיק-פאָרשטעלן הילף אין קאָנפליקט.</w:t>
      </w:r>
    </w:p>
    <w:p/>
    <w:p>
      <w:r xmlns:w="http://schemas.openxmlformats.org/wordprocessingml/2006/main">
        <w:t xml:space="preserve">/1 דברי הימים 6:68 און יוֹקְמָעָם מיט אירע מִגְרָש, און בית-חורון מיט אירע מִגְרָש;</w:t>
      </w:r>
    </w:p>
    <w:p/>
    <w:p>
      <w:r xmlns:w="http://schemas.openxmlformats.org/wordprocessingml/2006/main">
        <w:t xml:space="preserve">דער דורכפאָר באשרייבט צוויי שטעט, יוקמעם און בית-חורון, און די פאָרשטאָט אַרום זיי.</w:t>
      </w:r>
    </w:p>
    <w:p/>
    <w:p>
      <w:r xmlns:w="http://schemas.openxmlformats.org/wordprocessingml/2006/main">
        <w:t xml:space="preserve">1. דער האר פּראָווידעס פֿאַר אונדז: פֿאַרשטיין די ברכות פון יוקמעאַם און ביתהרון</w:t>
      </w:r>
    </w:p>
    <w:p/>
    <w:p>
      <w:r xmlns:w="http://schemas.openxmlformats.org/wordprocessingml/2006/main">
        <w:t xml:space="preserve">2. געטרייַ טאַונז: די לעגאַט פון דזשאָקמעאַם און בעטהאָראָן</w:t>
      </w:r>
    </w:p>
    <w:p/>
    <w:p>
      <w:r xmlns:w="http://schemas.openxmlformats.org/wordprocessingml/2006/main">
        <w:t xml:space="preserve">1. סאַם 24:1 - די ערד איז די האר און די פולקייט דערפון; די וועלט, און די וואָס וואוינען אין איר.</w:t>
      </w:r>
    </w:p>
    <w:p/>
    <w:p>
      <w:r xmlns:w="http://schemas.openxmlformats.org/wordprocessingml/2006/main">
        <w:t xml:space="preserve">2.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/1 דברי הימים 6:69 און עִיאֵלוֹן מיט אירע מִגְרָש, און גַתרִמוֹן מיט אירע מִגְרָש;</w:t>
      </w:r>
    </w:p>
    <w:p/>
    <w:p>
      <w:r xmlns:w="http://schemas.openxmlformats.org/wordprocessingml/2006/main">
        <w:t xml:space="preserve">Aijalon און Gathrimmon, צוזאַמען מיט זייער אַרומיק סובורבס, זענען דערמאנט אין 1 טשראָניקלעס 6:69.</w:t>
      </w:r>
    </w:p>
    <w:p/>
    <w:p>
      <w:r xmlns:w="http://schemas.openxmlformats.org/wordprocessingml/2006/main">
        <w:t xml:space="preserve">1. די מאַכט פון קהילה: ווי כאַווערשאַפט אין די סובורבס קענען שטארקן אונדזער אמונה</w:t>
      </w:r>
    </w:p>
    <w:p/>
    <w:p>
      <w:r xmlns:w="http://schemas.openxmlformats.org/wordprocessingml/2006/main">
        <w:t xml:space="preserve">2. גאָט 'ס פּראַוויזשאַנז: אַ לערנען וועגן ווי ער זאָרגן פֿאַר אונדז אין יעדער אָרט</w:t>
      </w:r>
    </w:p>
    <w:p/>
    <w:p>
      <w:r xmlns:w="http://schemas.openxmlformats.org/wordprocessingml/2006/main">
        <w:t xml:space="preserve">1. יוחנן 13:34-35 - א נייַ געבאָט איך געבן צו איר, אַז איר ליבע איינער דעם אנדערן: פּונקט ווי איך האָבן ליב געהאט איר, איר אויך זאָל ליבע איינער דעם אנדערן. דורך דעם וועלן אַלע מענטשן וויסן אַז איר זענט מיין תלמידים, אויב איר האָבן ליבע איינער דעם אנדערן.</w:t>
      </w:r>
    </w:p>
    <w:p/>
    <w:p>
      <w:r xmlns:w="http://schemas.openxmlformats.org/wordprocessingml/2006/main">
        <w:t xml:space="preserve">2. מתיא 28:19-20 - גיי דעריבער און מאַכן תלמידים פון אַלע אומות, באַפּטייזינג זיי אין דעם נאָמען פון דעם פאטער און פון די זון און פון די רוח, לערנען זיי צו אָבסערווירן אַלץ וואָס איך האָבן באפוילן איר. און זע, איך בין מיט דיר שטענדיק, ביז דעם סוף פון דער וועלט.</w:t>
      </w:r>
    </w:p>
    <w:p/>
    <w:p>
      <w:r xmlns:w="http://schemas.openxmlformats.org/wordprocessingml/2006/main">
        <w:t xml:space="preserve">/1 דברי הימים 6:70 און פֿון האַלבן שבט מנשה; ענער מיט אירע מִגְרָש, און בִלעָם מיט אירע מִגְרָש, פֿאַר דער משפּחה פֿון דעם איבערבלײַב פֿון די קינדער פֿון קהת.</w:t>
      </w:r>
    </w:p>
    <w:p/>
    <w:p>
      <w:r xmlns:w="http://schemas.openxmlformats.org/wordprocessingml/2006/main">
        <w:t xml:space="preserve">דער דורכפאָר פון 1 טשראָניקלעס 6:70 באשרייבט צוויי שבטים פון מנשה, ענער און בילעם, און די משפחות פון קהאַט ס זין.</w:t>
      </w:r>
    </w:p>
    <w:p/>
    <w:p>
      <w:r xmlns:w="http://schemas.openxmlformats.org/wordprocessingml/2006/main">
        <w:t xml:space="preserve">1. גאָט 'ס אמונה אין ריסטאָרינג זיין מענטשן - 1 טשראָניקלעס 6:70</w:t>
      </w:r>
    </w:p>
    <w:p/>
    <w:p>
      <w:r xmlns:w="http://schemas.openxmlformats.org/wordprocessingml/2006/main">
        <w:t xml:space="preserve">2. גאָט 'ס ליבע און טנייַ פֿאַר זיין מענטשן - 1 טשראָניקלעס 6:70</w:t>
      </w:r>
    </w:p>
    <w:p/>
    <w:p>
      <w:r xmlns:w="http://schemas.openxmlformats.org/wordprocessingml/2006/main">
        <w:t xml:space="preserve">1. ישעיה 40:1-2 - טרייסט, טרייסט מיין מענטשן, זאגט דיין גאָט.</w:t>
      </w:r>
    </w:p>
    <w:p/>
    <w:p>
      <w:r xmlns:w="http://schemas.openxmlformats.org/wordprocessingml/2006/main">
        <w:t xml:space="preserve">2. פיליפּפּיאַנס 4:19 - און מיין גאָט וועט טרעפן אַלע דיין באדערפענישן לויט די אַשירעס פון זיין כבוד אין משיח יאָשקע.</w:t>
      </w:r>
    </w:p>
    <w:p/>
    <w:p>
      <w:r xmlns:w="http://schemas.openxmlformats.org/wordprocessingml/2006/main">
        <w:t xml:space="preserve">/1 דברי הימים 6:71 צו די זין פֿון גרשם זענען געגעבן געוואָרן פֿון דער משפּחה פֿון האַלבן שבט מנשה, גולן אין בשן מיט אירע מִגְרָש, און עשתרות מיט אירע מִגְרָש.</w:t>
      </w:r>
    </w:p>
    <w:p/>
    <w:p>
      <w:r xmlns:w="http://schemas.openxmlformats.org/wordprocessingml/2006/main">
        <w:t xml:space="preserve">די קינדער פֿון גרשם האָט מען געגעבן לאַנד פֿון דעם האַלבן שבט מנשה, אַרײַנגערעכנט גולן אין בשן און אַשתרות מיט זייערע פֿרײַערשטעט.</w:t>
      </w:r>
    </w:p>
    <w:p/>
    <w:p>
      <w:r xmlns:w="http://schemas.openxmlformats.org/wordprocessingml/2006/main">
        <w:t xml:space="preserve">1. די בלעסינגז פון ירושה - גאָט ס טנייַ פֿאַר זיין מענטשן</w:t>
      </w:r>
    </w:p>
    <w:p/>
    <w:p>
      <w:r xmlns:w="http://schemas.openxmlformats.org/wordprocessingml/2006/main">
        <w:t xml:space="preserve">2. געטרייַ סערוויס - ריסיווינג גאָט 'ס ריוואָרדז</w:t>
      </w:r>
    </w:p>
    <w:p/>
    <w:p>
      <w:r xmlns:w="http://schemas.openxmlformats.org/wordprocessingml/2006/main">
        <w:t xml:space="preserve">1. נומבערס 26:29-31 - גאָט 'ס אָפּטייל פון די צוגעזאגט לאַנד צווישן די שבטים</w:t>
      </w:r>
    </w:p>
    <w:p/>
    <w:p>
      <w:r xmlns:w="http://schemas.openxmlformats.org/wordprocessingml/2006/main">
        <w:t xml:space="preserve">2. סאַם 37:3-5 - טראַסטינג אין די האר פֿאַר טנייַ און ירושה</w:t>
      </w:r>
    </w:p>
    <w:p/>
    <w:p>
      <w:r xmlns:w="http://schemas.openxmlformats.org/wordprocessingml/2006/main">
        <w:t xml:space="preserve">/1 דברי הימים 6:72 און פֿון שבט יששכר; קֶדֶש מיט אירע מִגְרָש, דְבָרָת מיט אירע מִגְרָש,</w:t>
      </w:r>
    </w:p>
    <w:p/>
    <w:p>
      <w:r xmlns:w="http://schemas.openxmlformats.org/wordprocessingml/2006/main">
        <w:t xml:space="preserve">דער דאָזיקער פּרשה באַשרײַבט צוויי שטעט, קדש און דבֿרת, און די פאָרשטאָט פֿאַרבונדן מיט יעדן, פֿון שבט יששכר.</w:t>
      </w:r>
    </w:p>
    <w:p/>
    <w:p>
      <w:r xmlns:w="http://schemas.openxmlformats.org/wordprocessingml/2006/main">
        <w:t xml:space="preserve">1. די וויכטיקייט פון קהל: לעקציעס פון קדש און דברה</w:t>
      </w:r>
    </w:p>
    <w:p/>
    <w:p>
      <w:r xmlns:w="http://schemas.openxmlformats.org/wordprocessingml/2006/main">
        <w:t xml:space="preserve">2. גאטס געטריישאפט צום שבט יששכר</w:t>
      </w:r>
    </w:p>
    <w:p/>
    <w:p>
      <w:r xmlns:w="http://schemas.openxmlformats.org/wordprocessingml/2006/main">
        <w:t xml:space="preserve">1. 1 טהעססאַלאָניאַנס 5:11 "דעריבער מוטיקן איינער דעם אנדערן און בויען יעדער אנדערע, פּונקט ווי אין פאַקט איר טאָן."</w:t>
      </w:r>
    </w:p>
    <w:p/>
    <w:p>
      <w:r xmlns:w="http://schemas.openxmlformats.org/wordprocessingml/2006/main">
        <w:t xml:space="preserve">2. דעוטעראָנאָמי 7:9 "דעריבער וויסן אַז די האר דיין גאָט איז גאָט; ער איז דער געטרייַ גאָט, היטן זיין בונד פון ליבע צו אַ טויזנט דורות פון די וואס ליבע אים און האַלטן זיינע באפעלן."</w:t>
      </w:r>
    </w:p>
    <w:p/>
    <w:p>
      <w:r xmlns:w="http://schemas.openxmlformats.org/wordprocessingml/2006/main">
        <w:t xml:space="preserve">/1 דברי הימים 6:73 און רמה מיט אירע מִגְרָש, און עַנם מיט אירע מִגְרָש;</w:t>
      </w:r>
    </w:p>
    <w:p/>
    <w:p>
      <w:r xmlns:w="http://schemas.openxmlformats.org/wordprocessingml/2006/main">
        <w:t xml:space="preserve">און אַלע שטעט פֿון פּלױן, און דאָס גאַנצע מלוכה פֿון חוֹזָר ביז דעם געמאַרק פֿון ישׂראל.</w:t>
      </w:r>
    </w:p>
    <w:p/>
    <w:p>
      <w:r xmlns:w="http://schemas.openxmlformats.org/wordprocessingml/2006/main">
        <w:t xml:space="preserve">דער פסוק פון 1 טשראָניקלעס 6 פאָוקיסיז אויף די שטעט פון ראַמאָט, אַנעם און הוזאַר, וואָס זענען געווען טייל פון די מלכות פון ישראל.</w:t>
      </w:r>
    </w:p>
    <w:p/>
    <w:p>
      <w:r xmlns:w="http://schemas.openxmlformats.org/wordprocessingml/2006/main">
        <w:t xml:space="preserve">1. די מלכות פון גאָט איז גרעסער ווי קיין מענטש מלכות</w:t>
      </w:r>
    </w:p>
    <w:p/>
    <w:p>
      <w:r xmlns:w="http://schemas.openxmlformats.org/wordprocessingml/2006/main">
        <w:t xml:space="preserve">2. די צוזאָג פון אַ פּלאַץ צו רופן היים</w:t>
      </w:r>
    </w:p>
    <w:p/>
    <w:p>
      <w:r xmlns:w="http://schemas.openxmlformats.org/wordprocessingml/2006/main">
        <w:t xml:space="preserve">1.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סאַם 37:3 - צוטרוי אין די האר, און טאָן גוטס; וואוינען אין דער ערד און זיין פריינד מיט אמונה.</w:t>
      </w:r>
    </w:p>
    <w:p/>
    <w:p>
      <w:r xmlns:w="http://schemas.openxmlformats.org/wordprocessingml/2006/main">
        <w:t xml:space="preserve">/1 דברי הימים 6:74 און פֿון שבט אשר; משעל מיט אירע מִגְרָש, און עַבֿדוֹן מיט אירע מִגְרָש.</w:t>
      </w:r>
    </w:p>
    <w:p/>
    <w:p>
      <w:r xmlns:w="http://schemas.openxmlformats.org/wordprocessingml/2006/main">
        <w:t xml:space="preserve">פאר דעם שבט אשר איז געגעבן געווארן צו זייער היימלאנד צוויי שטעט, משעל און עבדון.</w:t>
      </w:r>
    </w:p>
    <w:p/>
    <w:p>
      <w:r xmlns:w="http://schemas.openxmlformats.org/wordprocessingml/2006/main">
        <w:t xml:space="preserve">1. וואוינונג אין גאָט 'ס צוגעזאגט לאַנד: אַ לערנען פון 1 טשראָניקלעס 6:74</w:t>
      </w:r>
    </w:p>
    <w:p/>
    <w:p>
      <w:r xmlns:w="http://schemas.openxmlformats.org/wordprocessingml/2006/main">
        <w:t xml:space="preserve">2. די ברכה פון זיין טייל פון גאָט 'ס אויסדערוויילטע מענטשן: אַ קוק אין 1 טשראָניקלעס 6:74</w:t>
      </w:r>
    </w:p>
    <w:p/>
    <w:p>
      <w:r xmlns:w="http://schemas.openxmlformats.org/wordprocessingml/2006/main">
        <w:t xml:space="preserve">1. דברים 25-33:24 – און אויף אשר האָט ער געזאָגט: זאָל אשר זיין געבענטשט מיט קינדער; זאָל ער זײַן אַ חן בײַ זײַנע ברידער, און זאָל ער טונקען זײַן פֿוס אין אײל. דײַנע שיך זאָלן זײַן אײַזן און קופּער; און ווי דיין טעג, אַזוי וועט זיין דיין שטאַרקייט.</w:t>
      </w:r>
    </w:p>
    <w:p/>
    <w:p>
      <w:r xmlns:w="http://schemas.openxmlformats.org/wordprocessingml/2006/main">
        <w:t xml:space="preserve">2. יהושע / 25-19:24 – און דער פינפטער גוֹרל איז אַרויסגעגאַנגען פאַר דעם שבט פון די קינדער פון אשר לױט זײערע משפּחות. און זײער געמאַרק איז געװען הלכת, און חלי, און בטן, און אכשף, און עלמלך, און עַמָד, און מישעל; און ער האָט דערגרײכט ביז כרמל צו מערב, און ביז שיחוריבנת;</w:t>
      </w:r>
    </w:p>
    <w:p/>
    <w:p>
      <w:r xmlns:w="http://schemas.openxmlformats.org/wordprocessingml/2006/main">
        <w:t xml:space="preserve">/1 דברי הימים 6:75 און חוקוק מיט אירע מִגְרָש, און רחוֹב מיט אירע מִגְרָש;</w:t>
      </w:r>
    </w:p>
    <w:p/>
    <w:p>
      <w:r xmlns:w="http://schemas.openxmlformats.org/wordprocessingml/2006/main">
        <w:t xml:space="preserve">דער דאָזיקער דורכפאָר דערמאנט צוויי שטעט, חוקוק און רחוב, און די פאָרשטאָט וואָס אַרומרינגלען זיי.</w:t>
      </w:r>
    </w:p>
    <w:p/>
    <w:p>
      <w:r xmlns:w="http://schemas.openxmlformats.org/wordprocessingml/2006/main">
        <w:t xml:space="preserve">1. גאָט 'ס אמונה: גאָט 'ס אמונה איז געזען אין זיין טנייַ פון שטעט ווי הוקוק און רהאָב.</w:t>
      </w:r>
    </w:p>
    <w:p/>
    <w:p>
      <w:r xmlns:w="http://schemas.openxmlformats.org/wordprocessingml/2006/main">
        <w:t xml:space="preserve">2. גאָט ס פּראַוויזשאַן: גאָט גיט אונדז די ערטער וואָס מיר דאַרפֿן צו לעבן און בליען.</w:t>
      </w:r>
    </w:p>
    <w:p/>
    <w:p>
      <w:r xmlns:w="http://schemas.openxmlformats.org/wordprocessingml/2006/main">
        <w:t xml:space="preserve">1. סאַם 107: 34-33 ער קערט טייכן אין אַ מדבר, און די וואַסער קוואלן אין טרוקן ערד; אַ פרוכטבאַר לאַנד אין עקר, פֿאַר די רשעות פון די וווינען אין איר.</w:t>
      </w:r>
    </w:p>
    <w:p/>
    <w:p>
      <w:r xmlns:w="http://schemas.openxmlformats.org/wordprocessingml/2006/main">
        <w:t xml:space="preserve">2. סאַם 37:25 איך בין געווען יונג, און איצט בין אַלט; אָבער איך האָב ניט געזען דעם צדיק פֿאַרלאָזן, און זײַן זאָמען בעט נישט פֿאַר ברױט.</w:t>
      </w:r>
    </w:p>
    <w:p/>
    <w:p>
      <w:r xmlns:w="http://schemas.openxmlformats.org/wordprocessingml/2006/main">
        <w:t xml:space="preserve">/1 דברי הימים 6:76 און פֿון שבט נפתלי; קדש אין גליל מיט אירע מִגְרָש, און חממון מיט אירע מִגְרָש, און קִרְיָתַיִם מיט אירע מִגְרָש.</w:t>
      </w:r>
    </w:p>
    <w:p/>
    <w:p>
      <w:r xmlns:w="http://schemas.openxmlformats.org/wordprocessingml/2006/main">
        <w:t xml:space="preserve">די דאָזיקע פּרשה דיסקוטירט די שטעט און פאָרשטאָט פון נפתלי, וואָס איז געווען איינער פון די שבטים פון ישראל.</w:t>
      </w:r>
    </w:p>
    <w:p/>
    <w:p>
      <w:r xmlns:w="http://schemas.openxmlformats.org/wordprocessingml/2006/main">
        <w:t xml:space="preserve">1. די וויכטיקייט פון שטוב: דער ביישפּיל פון שבט נפתלי ווייזט אונדז די וויכטיקייט פון געפֿינען אַ אָרט צו רופן היים.</w:t>
      </w:r>
    </w:p>
    <w:p/>
    <w:p>
      <w:r xmlns:w="http://schemas.openxmlformats.org/wordprocessingml/2006/main">
        <w:t xml:space="preserve">2. געטרײשאפט : גאט האט פארזארגט דעם שבט נפתלי און זײ געגעבן א פלאץ צו רופן אהײם.</w:t>
      </w:r>
    </w:p>
    <w:p/>
    <w:p>
      <w:r xmlns:w="http://schemas.openxmlformats.org/wordprocessingml/2006/main">
        <w:t xml:space="preserve">1. דברים 6:10-12 - "און ווען יהוה דיין גאָט וועט ברענגען דיך אין דעם לאַנד וואָס ער האָט געשוואָרן צו דיין עלטערן, צו אברהם, צו יצחק, און צו יעקב, צו געבן דיר גרויס און גוט שטעט וואָס דו האסט געבויט. ניט, און הײַזער פֿול מיט אַלע גוטע זאַכן, װאָס דו האָסט ניט אָנגעפֿילט, און ברומען געגראָבן, װאָס דו האָסט ניט געגראָבן, װײַנגערטנער און אײלבערטבײמער, װאָס דו האָסט ניט געפֿלאַנצט, װען דו װעסט געגעסן און זאַט װערן; , וואס האט דיך ארויסגעבראכט פון לאנד מצרים, פון דעם הױז פון קנעכטשאפט.</w:t>
      </w:r>
    </w:p>
    <w:p/>
    <w:p>
      <w:r xmlns:w="http://schemas.openxmlformats.org/wordprocessingml/2006/main">
        <w:t xml:space="preserve">2. סאַם 91:9-10 - "ווייַל דו האָסט געמאכט די האר, וואָס איז מיין אָפּדאַך, אַפֿילו דעם העכסטן, דיין וווינאָרט; קיין בייז וועט ניט קומען צו דיר, און קיין פּלאָגן וועט ניט קומען צו דיין וווינאָרט."</w:t>
      </w:r>
    </w:p>
    <w:p/>
    <w:p>
      <w:r xmlns:w="http://schemas.openxmlformats.org/wordprocessingml/2006/main">
        <w:t xml:space="preserve">/1 דברי הימים 6:77 צו די איבעריקע קינדער פֿון מררי זײַנען געגעבן געװאָרן פֿון שבט זבולון, רִמוֹן מיט אירע מִגְרָש, תבור מיט אירע מִגְרָש.</w:t>
      </w:r>
    </w:p>
    <w:p/>
    <w:p>
      <w:r xmlns:w="http://schemas.openxmlformats.org/wordprocessingml/2006/main">
        <w:t xml:space="preserve">פֿון שבט זבולון האָט מען געגעבן די קינדער פֿון מררי רִמוֹן מיט אירע מִגְרָש, און תבור מיט אירע מִגְרָש.</w:t>
      </w:r>
    </w:p>
    <w:p/>
    <w:p>
      <w:r xmlns:w="http://schemas.openxmlformats.org/wordprocessingml/2006/main">
        <w:t xml:space="preserve">1. די מאַכט פון ברייטהאַרציקייט: ווי געבן קענען יבערמאַכן לעבן</w:t>
      </w:r>
    </w:p>
    <w:p/>
    <w:p>
      <w:r xmlns:w="http://schemas.openxmlformats.org/wordprocessingml/2006/main">
        <w:t xml:space="preserve">2. די וויכטיקייט פון איבערגעבן אמונה: ווי די שבטים פון ישראל האבן איבערגעגעבן אמונה פון דור צו דור</w:t>
      </w:r>
    </w:p>
    <w:p/>
    <w:p>
      <w:r xmlns:w="http://schemas.openxmlformats.org/wordprocessingml/2006/main">
        <w:t xml:space="preserve">1. עפעזער 4:28: "זאל דער גנב ניט מער גנבענען, נאָר לאָזן אים אַרבעט, טאן ערלעך אַרבעט מיט זיין אייגן הענט, אַזוי אַז ער זאל האָבן עפּעס צו טיילן מיט ווער עס יז אין נויט."</w:t>
      </w:r>
    </w:p>
    <w:p/>
    <w:p>
      <w:r xmlns:w="http://schemas.openxmlformats.org/wordprocessingml/2006/main">
        <w:t xml:space="preserve">2. רוימער 10:17: "אזוי אמונה קומט פון געהער, און געהער דורך דעם וואָרט פון משיח."</w:t>
      </w:r>
    </w:p>
    <w:p/>
    <w:p>
      <w:r xmlns:w="http://schemas.openxmlformats.org/wordprocessingml/2006/main">
        <w:t xml:space="preserve">/1 דברי הימים 6:78 און פֿון דער אַנדערער זײַט ירדן בײַם יריחו, אין מזרח-זײַט ירדן, האָט מען זײ געגעבן פֿון שבט ראובן, בצר אין דער מדבר מיט אירע מִגְרָש, און יהזה מיט אירע מִגְרָש.</w:t>
      </w:r>
    </w:p>
    <w:p/>
    <w:p>
      <w:r xmlns:w="http://schemas.openxmlformats.org/wordprocessingml/2006/main">
        <w:t xml:space="preserve">דער פּסוק פון די ביבל גיט אַ רשימה פון צוויי שטעט פון שבט ראובן וואָס זענען ליגן אויף די מזרח זייַט פון די ירדן טייך.</w:t>
      </w:r>
    </w:p>
    <w:p/>
    <w:p>
      <w:r xmlns:w="http://schemas.openxmlformats.org/wordprocessingml/2006/main">
        <w:t xml:space="preserve">1. גאטס געטריישאפט איז קענטיק אין דעם אופן וואס ער פארזיכט אונז, אפילו אין די אומפרוערסטע ערטער.</w:t>
      </w:r>
    </w:p>
    <w:p/>
    <w:p>
      <w:r xmlns:w="http://schemas.openxmlformats.org/wordprocessingml/2006/main">
        <w:t xml:space="preserve">2. אונדזער געטרייַשאַפט זאָל זיין אויסגעדריקט אין אונדזער גרייטקייט צו דינען אונדזער שכנים, ראַגאַרדלאַס פון זייער אָרט.</w:t>
      </w:r>
    </w:p>
    <w:p/>
    <w:p>
      <w:r xmlns:w="http://schemas.openxmlformats.org/wordprocessingml/2006/main">
        <w:t xml:space="preserve">1. ישעיהו 41: 17-18 - ווען די אָרעמאַן און אָרעם זוכן וואַסער, און עס איז קיין, און זייער צונג פעלן פון דאָרשט, איך דער האר וועל הערן זיי, איך דער גאָט פון ישראל וועט ניט פאַרלאָזן זיי.</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/1 דברי הימים 6:79 און קדמות מיט אירע מִגְרָש, און מפַת מיט אירע מִגְרָש;</w:t>
      </w:r>
    </w:p>
    <w:p/>
    <w:p>
      <w:r xmlns:w="http://schemas.openxmlformats.org/wordprocessingml/2006/main">
        <w:t xml:space="preserve">דער דאָזיקער פּרשה דערמאָנט צוויי שטעט, קדמות און מפעת, און זייערע געשטאלטן.</w:t>
      </w:r>
    </w:p>
    <w:p/>
    <w:p>
      <w:r xmlns:w="http://schemas.openxmlformats.org/wordprocessingml/2006/main">
        <w:t xml:space="preserve">1. גאָט 'ס געטרייַ פּראַוויזשאַנז פֿאַר זיין מענטשן: אַ קוק אין קדימות און מפעאַט</w:t>
      </w:r>
    </w:p>
    <w:p/>
    <w:p>
      <w:r xmlns:w="http://schemas.openxmlformats.org/wordprocessingml/2006/main">
        <w:t xml:space="preserve">2. געפֿינען שטאַרקייט אין קהל: די וויכטיקייט פון סובורבס</w:t>
      </w:r>
    </w:p>
    <w:p/>
    <w:p>
      <w:r xmlns:w="http://schemas.openxmlformats.org/wordprocessingml/2006/main">
        <w:t xml:space="preserve">1. סאַם 147:14 - ער מאכט שלום אין דיין געמארקן און פּלאָמבירן איר מיט די פיינאַסט פון ווייץ.</w:t>
      </w:r>
    </w:p>
    <w:p/>
    <w:p>
      <w:r xmlns:w="http://schemas.openxmlformats.org/wordprocessingml/2006/main">
        <w:t xml:space="preserve">2. דעוטעראָנאָמי 11:10-12 - דעריבער זאָלט איר היטן איטלעכן געבאָט וואָס איך באַפעל דיר היינט, כּדי איר זאָלט זיין שטאַרק, און זאָלסט אַרײַנגיין און אַרבן דאָס לאַנד וואָס איר גייט אַריבער צו אַרבן, און איר זאָלט פאַרלענגערן אייערע טעג אין דער וועלט. לאַנד װאָס גאָט האָט געשװאָרן צו געבן אײַערע עלטערן, צו זײ און זײערע קינדער, אַ לאַנד װאָס פֿליסט מיט מילך און האָניק. װאָרום דאָס לאַנד װאָס דו גײסט אַרבן, איז ניט אַזױ װי דאָס לאַנד מִצרַיִם פֿון װאָס דו ביסט געקומען, פֿון װאַנען דו האָסט געזײט דײַן זאָמען, און האָט עס געטרונקען מיט פֿוס, װי אַ גרינס גאָרטן; אָבער דאָס לאַנד װאָס איר גײט אַריבער צו אַרבן, איז אַ לאַנד פֿון בערג און טאָל, װאָס טרינקט װאַסער פֿון דעם רעגן פֿון הימל.</w:t>
      </w:r>
    </w:p>
    <w:p/>
    <w:p>
      <w:r xmlns:w="http://schemas.openxmlformats.org/wordprocessingml/2006/main">
        <w:t xml:space="preserve">/1 דברי הימים 6:80 און פֿון שבט גָד; רמה אין גלעד מיט אירע מִגְרָש, און מחנַיִם מיט אירע מִגְרָש.</w:t>
      </w:r>
    </w:p>
    <w:p/>
    <w:p>
      <w:r xmlns:w="http://schemas.openxmlformats.org/wordprocessingml/2006/main">
        <w:t xml:space="preserve">די דאָזיקע פּרשה רעדט וועגן צוויי ערטער, רמות אין גלעד און מחנים, וואָס זענען טייל פון שבט גד.</w:t>
      </w:r>
    </w:p>
    <w:p/>
    <w:p>
      <w:r xmlns:w="http://schemas.openxmlformats.org/wordprocessingml/2006/main">
        <w:t xml:space="preserve">1. ווי צו זיין אַ געטרייַ מיטגליד פון אונדזער קהילה</w:t>
      </w:r>
    </w:p>
    <w:p/>
    <w:p>
      <w:r xmlns:w="http://schemas.openxmlformats.org/wordprocessingml/2006/main">
        <w:t xml:space="preserve">2. די מאַכט פון געהערן: געפֿינען היים אין אונדזער שבטים</w:t>
      </w:r>
    </w:p>
    <w:p/>
    <w:p>
      <w:r xmlns:w="http://schemas.openxmlformats.org/wordprocessingml/2006/main">
        <w:t xml:space="preserve">1. רוימער 12: 4-5 - "ווארים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 "</w:t>
      </w:r>
    </w:p>
    <w:p/>
    <w:p>
      <w:r xmlns:w="http://schemas.openxmlformats.org/wordprocessingml/2006/main">
        <w:t xml:space="preserve">2. העברעווס 10:24-25 - "און לאָזן אונדז באַטראַכטן ווי צו אָנצינדן איינער דעם אנדערן צו ליבע און גוט מעשים, ניט ניגלעקטינג צו טרעפן צוזאַמען, ווי איז די מידע פון עטלעכע, אָבער ענקערידזשינג איינער דעם אנדערן, און אַלע די מער ווי איר זען דעם טאָג צוציען זיך."</w:t>
      </w:r>
    </w:p>
    <w:p/>
    <w:p>
      <w:r xmlns:w="http://schemas.openxmlformats.org/wordprocessingml/2006/main">
        <w:t xml:space="preserve">/1 דברי הימים 6:81 און חשבון מיט אירע מִגְרָש, און יֶזֶר מיט אירע מִגְרָש.</w:t>
      </w:r>
    </w:p>
    <w:p/>
    <w:p>
      <w:r xmlns:w="http://schemas.openxmlformats.org/wordprocessingml/2006/main">
        <w:t xml:space="preserve">דער דאָזיקער דורכפאָר דערמאָנט צוויי שטעט, חשבון און יעזר, און די געגנטן אַרום זיי.</w:t>
      </w:r>
    </w:p>
    <w:p/>
    <w:p>
      <w:r xmlns:w="http://schemas.openxmlformats.org/wordprocessingml/2006/main">
        <w:t xml:space="preserve">1. גאָט ס צוזאָג פון פּראַוויזשאַנז: די שטעט פון חשבון און דזשאַז</w:t>
      </w:r>
    </w:p>
    <w:p/>
    <w:p>
      <w:r xmlns:w="http://schemas.openxmlformats.org/wordprocessingml/2006/main">
        <w:t xml:space="preserve">2. געפֿינען טרייסט אין די צוגעזאגט לאַנד: די ברכה פון חשבון און יעזר</w:t>
      </w:r>
    </w:p>
    <w:p/>
    <w:p>
      <w:r xmlns:w="http://schemas.openxmlformats.org/wordprocessingml/2006/main">
        <w:t xml:space="preserve">/1 יהושע /21:39 און פֿון שבט ראובן: בצר מיט אירע מִגְרָש, און יַחַזָה מיט אירע מִגְרָש.</w:t>
      </w:r>
    </w:p>
    <w:p/>
    <w:p>
      <w:r xmlns:w="http://schemas.openxmlformats.org/wordprocessingml/2006/main">
        <w:t xml:space="preserve">/2:10 און אַלע שטעט פֿון פּלױן, און דאָס גאַנצע מלוכה פֿון סיחון דעם מלך פֿון אֶמוֹרי, װאָס האָט געקיניגט אין חשבון, װאָס משה האָט געשלאָגן מיט די פֿירשטן פֿון מדין, אבֿי, און רקם, און צור, און חור. און רבֿא װאָס זײַנען געװען די פירשטן פֿון סיחון, װאָס זײַנען געזעסן אין לאַנד.</w:t>
      </w:r>
    </w:p>
    <w:p/>
    <w:p>
      <w:r xmlns:w="http://schemas.openxmlformats.org/wordprocessingml/2006/main">
        <w:t xml:space="preserve">1 טשראָניקלעס קאַפּיטל 7 פאָרזעצן די גענעאלאגישע חשבון, פאָוקיסינג אויף די קינדסקינדער פון עטלעכע שבטים, אַרייַנגערעכנט יששכר, בנימין, נפתלי, מנשה, אפרים, און אשר.</w:t>
      </w:r>
    </w:p>
    <w:p/>
    <w:p>
      <w:r xmlns:w="http://schemas.openxmlformats.org/wordprocessingml/2006/main">
        <w:t xml:space="preserve">פּאַראַגראַף 1: דער קאַפּיטל הייבט זיך אָן מיט אַ רשימה פון די קינדער פון יששכר תולה, פּוה (פּובה), ישוב (יוב), און שמרון און גיט פּרטים וועגן זייער קינדסקינדער. עס דערמאנט זייער משפּחה פירער און די נומער פון וואָריערז זיי געשאפן (1 טשראָניקלעס 7: 5-1).</w:t>
      </w:r>
    </w:p>
    <w:p/>
    <w:p>
      <w:r xmlns:w="http://schemas.openxmlformats.org/wordprocessingml/2006/main">
        <w:t xml:space="preserve">2nd פּאַראַגראַף: דער דערציילונג דערנאָך שיפץ צו דעם שבט פון בנימין און טראַסעס זייער ייכעס דורך עטלעכע דורות. עס כיילייץ מענטשן אַזאַ ווי בעלאַ (בעכער), געראַ, אהוד באקאנט פֿאַר זיין לינקס-כאַנדידנעסס און אנדערע (1 טשראָניקלעס 7: 12-6).</w:t>
      </w:r>
    </w:p>
    <w:p/>
    <w:p>
      <w:r xmlns:w="http://schemas.openxmlformats.org/wordprocessingml/2006/main">
        <w:t xml:space="preserve">3טער פּאַראַגראַף: דער פאָקוס ווענדן צו דעם שבט פון נפתלי און גיט אינפֿאָרמאַציע וועגן זייער קלאַנז און קינדסקינדער. עס דערמאנט פיגיערז ווי דזשאַהזיעל און גוני צוזאמען מיט זייער ריספּעקטיוו משפחות (1 טשראָניקלעס 7:13).</w:t>
      </w:r>
    </w:p>
    <w:p/>
    <w:p>
      <w:r xmlns:w="http://schemas.openxmlformats.org/wordprocessingml/2006/main">
        <w:t xml:space="preserve">4טער פּאַראַגראַף: די דערציילונג דערמאנט בעקיצער אנדערע שבטים אַזאַ ווי מנשה דער האַלב-שבט שטאַמט פון יוסף און אפרים יוסף ס אנדערע זון. עס ליסטעד נאָוטאַבאַל מענטשן אין די שבטים ווי מאכיר פון מנשה און עזר פון אפרים (1 טשראָניקלעס 7: 20-14).</w:t>
      </w:r>
    </w:p>
    <w:p/>
    <w:p>
      <w:r xmlns:w="http://schemas.openxmlformats.org/wordprocessingml/2006/main">
        <w:t xml:space="preserve">5טע פּאַראַגראַף: דער קאַפּיטל ענדיקט זיך מיט דערמאָנונג פון שבט אשר אַ קינד פון יעקבֿ און צושטעלן פּרטים וועגן זייער ייחוס. עס כיילייץ מענטשן אַזאַ ווי ימנה, ישווי, בריה וואָס זענען געווען באַוווסט פֿאַר זייער גוואַלד אין שלאַכט און אנדערע ין אַשר ס ייכעס (1 טשראָניקלעס 7: 40-30).</w:t>
      </w:r>
    </w:p>
    <w:p/>
    <w:p>
      <w:r xmlns:w="http://schemas.openxmlformats.org/wordprocessingml/2006/main">
        <w:t xml:space="preserve">אין קיצער, קאַפּיטל זיבן פון 1 טשראָניקלעס שילדערט גענעאלאגיש רעקאָרדס, פון פאַרשידן שבטים. הויכפּונקט די קינדער פון יששכר, שפּור ייחוס דורך דורות. דערמאָנען קלאַנז פון בנימין, באמערקן באַטייטיק פיגורן ווי אהוד. אין קיצער, קאַפּיטל גיט אַ היסטארישן יסוד פֿאַר פארשטאנד פון די אָוועס אין פאַרשידענע יסראַעליט שבטים, עמפאַסייזינג שליסל מענטשן וואָס האָבן געשפילט ראָלעס אין ישראל ס געשיכטע אָדער זענען געווען באַוווסט פֿאַר ספּעציפיש טריינז אָדער סקילז.</w:t>
      </w:r>
    </w:p>
    <w:p/>
    <w:p>
      <w:r xmlns:w="http://schemas.openxmlformats.org/wordprocessingml/2006/main">
        <w:t xml:space="preserve">/1 דברי הימים 7:1 און די זין פֿון יִששָׂכָר זײַנען געװען: תּוֹלָה, און פּוח, ישוב, און שִמרוֹם, פֿיר.</w:t>
      </w:r>
    </w:p>
    <w:p/>
    <w:p>
      <w:r xmlns:w="http://schemas.openxmlformats.org/wordprocessingml/2006/main">
        <w:t xml:space="preserve">די קינדער פון יששכר זענען געווען תולה, פּוח, ישוב, און שמרום.</w:t>
      </w:r>
    </w:p>
    <w:p/>
    <w:p>
      <w:r xmlns:w="http://schemas.openxmlformats.org/wordprocessingml/2006/main">
        <w:t xml:space="preserve">1. זייט פעסט: לעקציעס פון די קינדער פון יששכר</w:t>
      </w:r>
    </w:p>
    <w:p/>
    <w:p>
      <w:r xmlns:w="http://schemas.openxmlformats.org/wordprocessingml/2006/main">
        <w:t xml:space="preserve">2. דער כוח פון אחדות: וואָס מיר קענען לערנען פון די קינדער פון יששכר</w:t>
      </w:r>
    </w:p>
    <w:p/>
    <w:p>
      <w:r xmlns:w="http://schemas.openxmlformats.org/wordprocessingml/2006/main">
        <w:t xml:space="preserve">1. יהושע 1:9 - "האָב איך דיר ניט באַפֿוילן? זייט שטאַרק און שטאַרק. זאָלסט ניט מורא האָבן, ניט דערשראָקן, וואָרעם יהוה דיין גאָט וועט זיין מיט דיר וואוהין דו וועסט גיין."</w:t>
      </w:r>
    </w:p>
    <w:p/>
    <w:p>
      <w:r xmlns:w="http://schemas.openxmlformats.org/wordprocessingml/2006/main">
        <w:t xml:space="preserve">2. קהלת 4: 12-9 - "צוויי זענען בעסער ווי איין, ווייַל זיי האָבן אַ גוט צוריקקער פֿאַר זייער אַרבעט: אויב איינער פון זיי פאלט אַראָפּ, איינער קענען העלפן די אנדערע אַרויף. אָבער שאָד ווער עס יז וואס פאלט און האט קיין איינער צו. העלף זיי ארויף, אויך אויב צוויי וועלן זיך געלעגן אינאיינעם, וועלן זיי זיך ווארעמען. אבער ווי קען מען זיך ווארעמען אליין? כאטש מען קען זיך איבערמאכן, קענען צוויי זיך פארטיידיגן. א שנור פון דריי שטריק ווערט נישט שנעל צעבראכן."</w:t>
      </w:r>
    </w:p>
    <w:p/>
    <w:p>
      <w:r xmlns:w="http://schemas.openxmlformats.org/wordprocessingml/2006/main">
        <w:t xml:space="preserve">/1 דברי הימים 7:2 און די זין פֿון תּוֹלָה; עוזי, און רפֿיא, און יִריאל, און יַחמאַי, און יבשָם, און שמואל, די ראשים פֿון זײער פֿאָטערס הױז, דאָס הײסט, פֿון תּוֹלָה; וועמענס צאָל איז געווען אין די טעג פון דוד צוויי און צוואַנציק טויזנט און זעקס הונדערט.</w:t>
      </w:r>
    </w:p>
    <w:p/>
    <w:p>
      <w:r xmlns:w="http://schemas.openxmlformats.org/wordprocessingml/2006/main">
        <w:t xml:space="preserve">אין דער פּרשה ווערט דערמאָנט די זין פֿון תוֹלָה, וואָס זענען געווען העלדישע מענער אין זייער דור און האָבן געציילט 22,600 אין די טעג פֿון דוד.</w:t>
      </w:r>
    </w:p>
    <w:p/>
    <w:p>
      <w:r xmlns:w="http://schemas.openxmlformats.org/wordprocessingml/2006/main">
        <w:t xml:space="preserve">1. "כוח דורך אחדות: קוקן צו בני תולה"</w:t>
      </w:r>
    </w:p>
    <w:p/>
    <w:p>
      <w:r xmlns:w="http://schemas.openxmlformats.org/wordprocessingml/2006/main">
        <w:t xml:space="preserve">2. "וואַליאַנט מענטשן פון מאַכט: אַ לערנען פון 1 טשראָניקלעס 7: 2"</w:t>
      </w:r>
    </w:p>
    <w:p/>
    <w:p>
      <w:r xmlns:w="http://schemas.openxmlformats.org/wordprocessingml/2006/main">
        <w:t xml:space="preserve">1. שופטים 2-10:1 - "און נאָך אבימלך איז אויפגעשטאנען צו באַשיצן ישראל טאָלא דער זון פון פּואַה דעם זון פון דודו, אַ מענטש פון יששכר, און ער איז געזעסן אין שמיר אין באַרג אפרים. און ער האט געמשפט ישראל דרייַ און צוואנציק. יאָר, און איז געשטאָרבן, און איז באַגראָבן געוואָרן אין שמיר.</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/1 דברי הימים 7:3 און די זין פֿון עוזי; יזרחיה: און די קינדער פֿון יזרחיהן; מיכאל , און עבֿדיה , און יואל , ישעיהו , פֿינף : אַלע פֿירשטן .</w:t>
      </w:r>
    </w:p>
    <w:p/>
    <w:p>
      <w:r xmlns:w="http://schemas.openxmlformats.org/wordprocessingml/2006/main">
        <w:t xml:space="preserve">דער פסוק פון די ביבל ליסטעד פינף קינדער פון עוזי, אַלע פון זיי זענען געווען פירער אין זייער אייגן רעכט.</w:t>
      </w:r>
    </w:p>
    <w:p/>
    <w:p>
      <w:r xmlns:w="http://schemas.openxmlformats.org/wordprocessingml/2006/main">
        <w:t xml:space="preserve">1. "די מאַכט פון פירער: ונטערזוכן די לעבן פון עוזי ס זין"</w:t>
      </w:r>
    </w:p>
    <w:p/>
    <w:p>
      <w:r xmlns:w="http://schemas.openxmlformats.org/wordprocessingml/2006/main">
        <w:t xml:space="preserve">2. "די פירערשאַפט פון וזי ס זין: אַ מאָדעל פֿאַר אונדז"</w:t>
      </w:r>
    </w:p>
    <w:p/>
    <w:p>
      <w:r xmlns:w="http://schemas.openxmlformats.org/wordprocessingml/2006/main">
        <w:t xml:space="preserve">1 שמואל 22:2 - "און איטלעכער װאָס איז געװען אין נויט, און איטלעכער װאָס האָט געהאַט אַ חוב, און איטלעכער װאָס האָט זיך צופֿרידן, האָבן זיך צו אים אײַנגעזאַמלט, און ער איז געװאָרן אַ קאַפּיטל איבער זײ, און עס זײַנען געװען מיט אים אַרום פֿיר הונדערט מאַן. "</w:t>
      </w:r>
    </w:p>
    <w:p/>
    <w:p>
      <w:r xmlns:w="http://schemas.openxmlformats.org/wordprocessingml/2006/main">
        <w:t xml:space="preserve">2. כראָניק 11:10 - "און דאָס זענען די נעמען פון די גיבורים וואָס דוד האט געהאט: דער חכמוני וואָס איז געזעסן אין די זיצפּלאַץ, דער הויפּט צווישן די קאַפּיטאַנז; דאָס איז געווען עדינו דער עזני: ער האט אויפגעהויבן זיין שפּיז קעגן אַכט הונדערט. , װעמע ן ע ר הא ט אײנמא ל דערהרגעט״ .</w:t>
      </w:r>
    </w:p>
    <w:p/>
    <w:p>
      <w:r xmlns:w="http://schemas.openxmlformats.org/wordprocessingml/2006/main">
        <w:t xml:space="preserve">/7:4 און מיט זײ, לױט זײערע דורות, נאָך דעם הױז פֿון זײערע עלטערן, זײַנען געװען מחנות זעלנער פֿאַר מלחמה, זעקס און דרײַסיק טױזנט מאַן, װאָרום זײ האָבן געהאַט אַ סך װײַבער און זין.</w:t>
      </w:r>
    </w:p>
    <w:p/>
    <w:p>
      <w:r xmlns:w="http://schemas.openxmlformats.org/wordprocessingml/2006/main">
        <w:t xml:space="preserve">דער דאָזיקער דורכפאָר שילדערט די צאָל זעלנער פון די יסראַעליטישע שבטים, סך הכל 36,000 מענטשן, וואָס זענען געווען צוגעגרייט אויף מלחמה צוליב זייערע פילע ווייבער און זין.</w:t>
      </w:r>
    </w:p>
    <w:p/>
    <w:p>
      <w:r xmlns:w="http://schemas.openxmlformats.org/wordprocessingml/2006/main">
        <w:t xml:space="preserve">1. די מאַכט פון משפּחה: ווי די שטאַרקייט פון די משפּחה אַפּאַראַט קענען זיין געוויינט צו ימפּאַקט די וועלט</w:t>
      </w:r>
    </w:p>
    <w:p/>
    <w:p>
      <w:r xmlns:w="http://schemas.openxmlformats.org/wordprocessingml/2006/main">
        <w:t xml:space="preserve">2. אַן אַרמיי פון אמונה: ווי גאָט ניצט פּראָסט מענטשן צו ויספירן ויסערגעוויינלעך טינגז</w:t>
      </w:r>
    </w:p>
    <w:p/>
    <w:p>
      <w:r xmlns:w="http://schemas.openxmlformats.org/wordprocessingml/2006/main">
        <w:t xml:space="preserve">1. דעוטעראָנאָמי 1:41-44 - גאָט טעלינג די יסראַעליטעס צו נעמען מוט און זיין שטאַרק אין סדר צו קעמפן קעגן זייער פיינט.</w:t>
      </w:r>
    </w:p>
    <w:p/>
    <w:p>
      <w:r xmlns:w="http://schemas.openxmlformats.org/wordprocessingml/2006/main">
        <w:t xml:space="preserve">2. יהושע 14:11-15 - קאַלעבס געשיכטע פון גלויביק אין גאָט און זיין געגעבן זיין ירושה טראָץ זיין אַוואַנסירטע עלטער.</w:t>
      </w:r>
    </w:p>
    <w:p/>
    <w:p>
      <w:r xmlns:w="http://schemas.openxmlformats.org/wordprocessingml/2006/main">
        <w:t xml:space="preserve">/1 דברי הימים 7:5 און זײערע ברידער צװישן אַלע משפּחות פֿון יִששָׂכָר זײַנען געװען העלדישע גיבורים, גערעכנט אין גאַנצן לױט זײערע ייִשובֿים זיבן און זעכציק טױזנט.</w:t>
      </w:r>
    </w:p>
    <w:p/>
    <w:p>
      <w:r xmlns:w="http://schemas.openxmlformats.org/wordprocessingml/2006/main">
        <w:t xml:space="preserve">ד י קינדע ר פו ן יששכ ר זײנע ן געװע ן באקאנ ט מי ט זײע ר כוחו ת או ן גבורה , או ן ז ײ זײנע ן געװע ן צוזאמע ן 87,000 .</w:t>
      </w:r>
    </w:p>
    <w:p/>
    <w:p>
      <w:r xmlns:w="http://schemas.openxmlformats.org/wordprocessingml/2006/main">
        <w:t xml:space="preserve">1. גאָט ריוואָרדז די וואס זענען וואַליאַנט און העלדיש.</w:t>
      </w:r>
    </w:p>
    <w:p/>
    <w:p>
      <w:r xmlns:w="http://schemas.openxmlformats.org/wordprocessingml/2006/main">
        <w:t xml:space="preserve">2. מיר מוזן נוצן אונדזער מאַכט צו דינען גאָט און אנדערע.</w:t>
      </w:r>
    </w:p>
    <w:p/>
    <w:p>
      <w:r xmlns:w="http://schemas.openxmlformats.org/wordprocessingml/2006/main">
        <w:t xml:space="preserve">1. משלי 28:1 - "די רשעים אַנטלויפן ווען קיין איינער יאָגט, אָבער די צדיקים זענען דרייסט ווי אַ לייב."</w:t>
      </w:r>
    </w:p>
    <w:p/>
    <w:p>
      <w:r xmlns:w="http://schemas.openxmlformats.org/wordprocessingml/2006/main">
        <w:t xml:space="preserve">2. עפעסיאַנס 6:10-20 - "ענדלעך, זיין שטאַרק אין די האר און אין די שטאַרקייט פון זיין מאַכט."</w:t>
      </w:r>
    </w:p>
    <w:p/>
    <w:p>
      <w:r xmlns:w="http://schemas.openxmlformats.org/wordprocessingml/2006/main">
        <w:t xml:space="preserve">/1 דברי הימים 7:6 די זין פֿון בנימין; בלא, און בכר, און ידיעאל, דרײַ.</w:t>
      </w:r>
    </w:p>
    <w:p/>
    <w:p>
      <w:r xmlns:w="http://schemas.openxmlformats.org/wordprocessingml/2006/main">
        <w:t xml:space="preserve">די דאָזיקע פּרשה איז וועגן די דרײַ זין פֿון בנימין: בעלה, בכר, און ידיעאל.</w:t>
      </w:r>
    </w:p>
    <w:p/>
    <w:p>
      <w:r xmlns:w="http://schemas.openxmlformats.org/wordprocessingml/2006/main">
        <w:t xml:space="preserve">1. די וויכטיקייט פון משפּחה און די הייליקייט פון ייכעס.</w:t>
      </w:r>
    </w:p>
    <w:p/>
    <w:p>
      <w:r xmlns:w="http://schemas.openxmlformats.org/wordprocessingml/2006/main">
        <w:t xml:space="preserve">2. די וויכטיקייט פון כּבֿוד אונדזער אָוועס און די ירושה זיי לינקס הינטער.</w:t>
      </w:r>
    </w:p>
    <w:p/>
    <w:p>
      <w:r xmlns:w="http://schemas.openxmlformats.org/wordprocessingml/2006/main">
        <w:t xml:space="preserve">1. בראשית 46:21 - און די זין פון בנימין זענען געווען בלא, און בכר, און אשבל, גרא, און נאמן, איהי, און ראש, מופים, און חופים, און ארד.</w:t>
      </w:r>
    </w:p>
    <w:p/>
    <w:p>
      <w:r xmlns:w="http://schemas.openxmlformats.org/wordprocessingml/2006/main">
        <w:t xml:space="preserve">2. מתיא 19:14 - אבער יאָשקע האט געזאגט, לאָזן די קליין קינדער קומען צו מיר און טאָן ניט שטערן זיי, פֿאַר אַזאַ געהערט די מלכות פון הימל.</w:t>
      </w:r>
    </w:p>
    <w:p/>
    <w:p>
      <w:r xmlns:w="http://schemas.openxmlformats.org/wordprocessingml/2006/main">
        <w:t xml:space="preserve">/7:7 און די זין פֿון בעלאַ; עזבון, און עוזי, און עוזיאל, און ירימות, און אירי, פינף; ראשים פון דעם הױז פֿון זײערע עלטערן, גבורים מיט גבורים; און זײ זײַנען גערעכנט געװאָרן לויט זײערע ייִשובֿים צװײ און צװאַנציק טױזנט און פֿיר און דרײַסיק.</w:t>
      </w:r>
    </w:p>
    <w:p/>
    <w:p>
      <w:r xmlns:w="http://schemas.openxmlformats.org/wordprocessingml/2006/main">
        <w:t xml:space="preserve">דער דאָזיקער דורכפאָר ליסטעד פינף זין פון בעלאַ און זייער יחוס, גאַנץ 22,034 העלדיש גיבורים.</w:t>
      </w:r>
    </w:p>
    <w:p/>
    <w:p>
      <w:r xmlns:w="http://schemas.openxmlformats.org/wordprocessingml/2006/main">
        <w:t xml:space="preserve">1. די מאַכט פון גענעאלאגיע: ווי וויסן דיין העריטאַגע קענען צושטעלן שטאַרקייט און מוט</w:t>
      </w:r>
    </w:p>
    <w:p/>
    <w:p>
      <w:r xmlns:w="http://schemas.openxmlformats.org/wordprocessingml/2006/main">
        <w:t xml:space="preserve">2. די ווערט פון וואַלאָר: פארוואס בראַווע אַקשאַנז זענען ריוואָרדיד</w:t>
      </w:r>
    </w:p>
    <w:p/>
    <w:p>
      <w:r xmlns:w="http://schemas.openxmlformats.org/wordprocessingml/2006/main">
        <w:t xml:space="preserve">1. רוימער 8:37-39 - 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משיחן יאָשקע אונדזער האר.</w:t>
      </w:r>
    </w:p>
    <w:p/>
    <w:p>
      <w:r xmlns:w="http://schemas.openxmlformats.org/wordprocessingml/2006/main">
        <w:t xml:space="preserve">2. משלי 28:1 - די רשעים אַנטלויפן ווען קיין איינער יאָגט, אָבער די צדיקים זענען דרייסט ווי אַ לייב.</w:t>
      </w:r>
    </w:p>
    <w:p/>
    <w:p>
      <w:r xmlns:w="http://schemas.openxmlformats.org/wordprocessingml/2006/main">
        <w:t xml:space="preserve">/1 דברי הימים 7:8 און די זין פֿון בֶכר; זמירא, און יואש, און אליעזר, און אֶליוֹענָאי, און עמרי, און ירימות, און אבֿיה, און ענתות, און עלמת. דאָס אַלע זײַנען די קינדער פֿון בֶכר.</w:t>
      </w:r>
    </w:p>
    <w:p/>
    <w:p>
      <w:r xmlns:w="http://schemas.openxmlformats.org/wordprocessingml/2006/main">
        <w:t xml:space="preserve">די דאָזיקע פּרשה דיסקוטירט די קינדער פון בכר, וואָס אַרייַננעמען זמירה, יואש, אליעזר, אליענאי, עמרי, ירימות, אביה, ענתות און עלמת.</w:t>
      </w:r>
    </w:p>
    <w:p/>
    <w:p>
      <w:r xmlns:w="http://schemas.openxmlformats.org/wordprocessingml/2006/main">
        <w:t xml:space="preserve">1. א שיעור מבני בכר: ווי אזוי צו לעבן געטריי ווי א פאמיליע</w:t>
      </w:r>
    </w:p>
    <w:p/>
    <w:p>
      <w:r xmlns:w="http://schemas.openxmlformats.org/wordprocessingml/2006/main">
        <w:t xml:space="preserve">2. די מאַכט פון בעטשער ס לעגאַט: ווי איין דזשענעריישאַנאַל ליניע קענען מאַכן אַ בלייַביק פּראַל</w:t>
      </w:r>
    </w:p>
    <w:p/>
    <w:p>
      <w:r xmlns:w="http://schemas.openxmlformats.org/wordprocessingml/2006/main">
        <w:t xml:space="preserve">1. 1 קאָרינטהיאַנס 13:4-8 - ליבע איז געדולדיק און מין; ליבע טוט נישט מעקאַנע אָדער באַרימערייַ; עס איז נישט עראַגאַנט אָדער גראָב. עס טוט נישט באַשטיין אויף זיין אייגן וועג; עס איז נישט יראַטאַבאַל אָדער פאַרדראָס; עס פרייט זיך נישט פון אומרעכט, נייערט פרייט זיך מיט דעם אמת. ליבע טראגט אַלץ, גלויבט אַלץ, האָפענונג אַלע זאכן, פאַרטראָגן אַלע זאכן.</w:t>
      </w:r>
    </w:p>
    <w:p/>
    <w:p>
      <w:r xmlns:w="http://schemas.openxmlformats.org/wordprocessingml/2006/main">
        <w:t xml:space="preserve">2. עפעסיאַנס 6: 4-1 - קינדער, פאָלגן דיין עלטערן אין די האר, פֿאַר דאָס איז רעכט. כּבֿוד דיין פֿאָטער און דיין מוטער (דאָס איז דער ערשטער געבאָט מיט אַ צוזאָג), אַז עס זאל גיין גוט מיט איר און אַז איר זאָל לעבן לאַנג אין דעם לאַנד. אבות, צי ניט דערצערענען אייערע קינדער, אָבער דערציען זיי אין די דיסציפּלין און לימוד פון די האר.</w:t>
      </w:r>
    </w:p>
    <w:p/>
    <w:p>
      <w:r xmlns:w="http://schemas.openxmlformats.org/wordprocessingml/2006/main">
        <w:t xml:space="preserve">/7:9 און די צאָל פֿון זײ, לױט זײער ייִחוס לױט זײערע דורות, ראשים פֿון דעם הױז פֿון זײערע עלטערן, העלדישע גבורים, איז געװען צװאַנציק טױזנט און צװײ הונדערט.</w:t>
      </w:r>
    </w:p>
    <w:p/>
    <w:p>
      <w:r xmlns:w="http://schemas.openxmlformats.org/wordprocessingml/2006/main">
        <w:t xml:space="preserve">די דאָזיקע פּרשה רעדט וועגן דער צאָל גבורים פון חיל פון זייערע עלטערן.</w:t>
      </w:r>
    </w:p>
    <w:p/>
    <w:p>
      <w:r xmlns:w="http://schemas.openxmlformats.org/wordprocessingml/2006/main">
        <w:t xml:space="preserve">1. מיר זאָל זיין בראַווע און העלדיש אין צייט פון שוועריקייט, פּונקט ווי די גוואַלדיק מענטשן פון העלדישקייט אין 1 טשראָניקלעס 7:9.</w:t>
      </w:r>
    </w:p>
    <w:p/>
    <w:p>
      <w:r xmlns:w="http://schemas.openxmlformats.org/wordprocessingml/2006/main">
        <w:t xml:space="preserve">2. גאָט האט געגעבן אונדז שטאַרקייַט צו פּנים קיין אַרויסרופן, פּונקט ווי די מענטשן פון העלדישקייט ווייַזן אין 1 טשראָניקלעס 7:9.</w:t>
      </w:r>
    </w:p>
    <w:p/>
    <w:p>
      <w:r xmlns:w="http://schemas.openxmlformats.org/wordprocessingml/2006/main">
        <w:t xml:space="preserve">1. עפעסיאַנס 6:10-13 - צום סוף, זיין שטאַרק אין די האר און אין זיין גוואַלדיק מאַכט. אָנטאָן די פול פאנצער פון גאָט, אַזוי אַז איר קענען נעמען דיין שטעלונג קעגן די שטן ס סקימז. ווארים אונדזער קאמף איז ניט קעגן פלייש און בלוט, אָבער קעגן די שרים, קעגן די אויטאריטעטן, קעגן די כוחות פון דעם פינצטער וועלט און קעגן די גייסטיק פאָרסעס פון בייז אין די הימלישע רימז. דעריבער שטעל זיך אויף די פולע פאנצער פון גאט, כדי אז ווען דער טאג פון שלעכטס קומט, וועסטו קענען שטיין אויף דיין ערד, און נאכדעם וואס דו האסט אלץ געטון, צו שטיין.</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/7:10 אױך די זין פֿון ידיאֵלן; בלהן: און די זין פֿון בלהן; יעוש, און בנימין, און אהוד, און כנענה, און זעתן, און תרשיש, און אַחישׂר.</w:t>
      </w:r>
    </w:p>
    <w:p/>
    <w:p>
      <w:r xmlns:w="http://schemas.openxmlformats.org/wordprocessingml/2006/main">
        <w:t xml:space="preserve">די קינדער פון ידיעאל זענען בלהאן, יוש, בנימין, אהוד, כנענה, זעתן, תרשיש, און אחישחר.</w:t>
      </w:r>
    </w:p>
    <w:p/>
    <w:p>
      <w:r xmlns:w="http://schemas.openxmlformats.org/wordprocessingml/2006/main">
        <w:t xml:space="preserve">1. די וויכטיקייט פון משפּחה און די ווערט פון אַ שטאַרק שטיצן סיסטעם.</w:t>
      </w:r>
    </w:p>
    <w:p/>
    <w:p>
      <w:r xmlns:w="http://schemas.openxmlformats.org/wordprocessingml/2006/main">
        <w:t xml:space="preserve">2. די נויט צו זיין אַווער פון גאָט 'ס בייַזייַן אין אונדזער לעבן און ווי ער איז מיט אונדז דורך יעדער בינע פון לעבן.</w:t>
      </w:r>
    </w:p>
    <w:p/>
    <w:p>
      <w:r xmlns:w="http://schemas.openxmlformats.org/wordprocessingml/2006/main">
        <w:t xml:space="preserve">1. עפעסיאַנס 6: 1-4 - "קינדער, פאָלגן דיין עלטערן אין די האר, פֿאַר דעם איז רעכט. "כבד דיין פאטער און מוטער" וואָס איז דער ערשטער געבאָט מיט אַ צוזאָג "אַז עס זאל גיין גוט מיט איר און אַז איר קענט הנאה האבן פון לאנג לעבן אויף דער ערד."</w:t>
      </w:r>
    </w:p>
    <w:p/>
    <w:p>
      <w:r xmlns:w="http://schemas.openxmlformats.org/wordprocessingml/2006/main">
        <w:t xml:space="preserve">2. סאַם 127: 5-3 - קינדער זענען אַ ירושה פון די האר, זאמען אַ באַלוינונג פון אים. ווי פייַל אין די הענט פון אַ וואָריער זענען קינדער געבוירן אין איין ס יוגנט. וואויל איז דער מענטש וועמענס קווייער איז פול מיט זיי. זיי וועלן זיך נישט שעמען ווען זיי קריגן זיך מיט זייערע קעגנער אין געריכט.</w:t>
      </w:r>
    </w:p>
    <w:p/>
    <w:p>
      <w:r xmlns:w="http://schemas.openxmlformats.org/wordprocessingml/2006/main">
        <w:t xml:space="preserve">/7:11 די אַלע זין פֿון יִדיאֵלן, לױט די קעפּ פֿון זײערע עלטערן, גבורים, זײַנען געװען זיבעצן טױזנט און צװײ הונדערט זעלנער, פּאַסיק אַרױסצוגײן אין מלחמה און מלחמה.</w:t>
      </w:r>
    </w:p>
    <w:p/>
    <w:p>
      <w:r xmlns:w="http://schemas.openxmlformats.org/wordprocessingml/2006/main">
        <w:t xml:space="preserve">ידיאעל האט געהאט זיבעצן טויזנט און צוויי הונדערט זין וואס זענען געווען פאסיג פאר מיליטער דינסט.</w:t>
      </w:r>
    </w:p>
    <w:p/>
    <w:p>
      <w:r xmlns:w="http://schemas.openxmlformats.org/wordprocessingml/2006/main">
        <w:t xml:space="preserve">1. גאָט גיט אונדז שטאַרקייַט צו דינען אים אַפֿילו אין שווער צייט.</w:t>
      </w:r>
    </w:p>
    <w:p/>
    <w:p>
      <w:r xmlns:w="http://schemas.openxmlformats.org/wordprocessingml/2006/main">
        <w:t xml:space="preserve">2. ניצן אונדזער גיפס און טאלאנטן צו אכפערן גאָט און דינען אים.</w:t>
      </w:r>
    </w:p>
    <w:p/>
    <w:p>
      <w:r xmlns:w="http://schemas.openxmlformats.org/wordprocessingml/2006/main">
        <w:t xml:space="preserve">1. עפעזער 6:10-17 - אָנטאָן די גאנצע פאנצער פון גאָט, אַז יי זאל קענען צו שטיין קעגן די ווילז פון דעם שטן.</w:t>
      </w:r>
    </w:p>
    <w:p/>
    <w:p>
      <w:r xmlns:w="http://schemas.openxmlformats.org/wordprocessingml/2006/main">
        <w:t xml:space="preserve">2. 2 קאָרינטהיאַנס 10: 4-6 - פֿאַר די וועפּאַנז פון אונדזער וואָרפער זענען נישט גייַסטיק, אָבער גוואַלדיק דורך גאָט צו די פּולינג אַראָפּ פון שטאַרק האלט.</w:t>
      </w:r>
    </w:p>
    <w:p/>
    <w:p>
      <w:r xmlns:w="http://schemas.openxmlformats.org/wordprocessingml/2006/main">
        <w:t xml:space="preserve">/7:12 און שופּים, און חופים, די קינדער פֿון עִיר, און חושים, די קינדער פֿון אַהר.</w:t>
      </w:r>
    </w:p>
    <w:p/>
    <w:p>
      <w:r xmlns:w="http://schemas.openxmlformats.org/wordprocessingml/2006/main">
        <w:t xml:space="preserve">דער פסוק פון 1 טשראָניקלעס 7:12 דערמאנט פיר זין פון יר און אַהר, שופים, חופים, חושים, און אַהר.</w:t>
      </w:r>
    </w:p>
    <w:p/>
    <w:p>
      <w:r xmlns:w="http://schemas.openxmlformats.org/wordprocessingml/2006/main">
        <w:t xml:space="preserve">1. גאָט רופט אונדז אַלע צו זיין משפּחה, פאָוקיסינג אויף די פיר קינדער פון יר און אַהר ווי אַ בייַשפּיל פון ווי אונדזער משפחות קענען זיין אַ טייל פון גאָט 'ס פּלאַן.</w:t>
      </w:r>
    </w:p>
    <w:p/>
    <w:p>
      <w:r xmlns:w="http://schemas.openxmlformats.org/wordprocessingml/2006/main">
        <w:t xml:space="preserve">2. די שטאַרקייט פון אונדזער קאַנעקשאַנז, ויספאָרשן די וויכטיקייט פון באציונגען און ווי זיי קענען זיין געניצט צו מקיים גאָט 'ס וועט.</w:t>
      </w:r>
    </w:p>
    <w:p/>
    <w:p>
      <w:r xmlns:w="http://schemas.openxmlformats.org/wordprocessingml/2006/main">
        <w:t xml:space="preserve">/1.גענעסיס 2:24 דרום זאָל אַ מאַן פֿאַרלאָזן זײַן פֿאָטער און זײַן מוטער, און זיך צוהענגן צו זײַן װײַב, און זײ װעלן זײַן אײן פֿלײש.</w:t>
      </w:r>
    </w:p>
    <w:p/>
    <w:p>
      <w:r xmlns:w="http://schemas.openxmlformats.org/wordprocessingml/2006/main">
        <w:t xml:space="preserve">2. משלי 18:24 א מענטש וואס האט פריינט מוזן זיין פריינדלעך, און עס איז אַ פרייַנד וואָס שטעקט זיך נעענטער ווי אַ ברודער.</w:t>
      </w:r>
    </w:p>
    <w:p/>
    <w:p>
      <w:r xmlns:w="http://schemas.openxmlformats.org/wordprocessingml/2006/main">
        <w:t xml:space="preserve">/1 דברי הימים /7:13 די זין פֿון נפתלי; יַחזיאֵל, און גוני, און יעזר, און שָלום, די קינדער פֿון בלהה.</w:t>
      </w:r>
    </w:p>
    <w:p/>
    <w:p>
      <w:r xmlns:w="http://schemas.openxmlformats.org/wordprocessingml/2006/main">
        <w:t xml:space="preserve">נפתלי ס זין זענען יחיזיאל, גוני, יעזר, און שלום.</w:t>
      </w:r>
    </w:p>
    <w:p/>
    <w:p>
      <w:r xmlns:w="http://schemas.openxmlformats.org/wordprocessingml/2006/main">
        <w:t xml:space="preserve">1: מיר זאָל נעמען אונדזער ייכעס עמעס און כּבֿוד אונדזער אָוועס.</w:t>
      </w:r>
    </w:p>
    <w:p/>
    <w:p>
      <w:r xmlns:w="http://schemas.openxmlformats.org/wordprocessingml/2006/main">
        <w:t xml:space="preserve">2: גאָט האט אַ פּלאַן פֿאַר אַלע פון אונדז, און אונדזער יינציק העריטאַגע איז טייל פון דעם פּלאַן.</w:t>
      </w:r>
    </w:p>
    <w:p/>
    <w:p>
      <w:r xmlns:w="http://schemas.openxmlformats.org/wordprocessingml/2006/main">
        <w:t xml:space="preserve">1: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2: Efesians 2:10,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/1 דברי הימים /7:14 די קינדער פֿון מנשה; אַשריאל װאָס זי האָט געבאָרן; אָבער זײַן קעפּסװײַב די ארמית האָט געבאָרן מכיר דעם פֿאָטער פֿון גִלעָד.</w:t>
      </w:r>
    </w:p>
    <w:p/>
    <w:p>
      <w:r xmlns:w="http://schemas.openxmlformats.org/wordprocessingml/2006/main">
        <w:t xml:space="preserve">)</w:t>
      </w:r>
    </w:p>
    <w:p/>
    <w:p>
      <w:r xmlns:w="http://schemas.openxmlformats.org/wordprocessingml/2006/main">
        <w:t xml:space="preserve">מנשה האָט געהאַט אַ זון מיטן נאָמען אַשריאל, געבאָרן פֿון זײַן װײַב, און מכיר דער פֿאָטער פֿון גלעד איז געבאָרן געװאָרן פֿון זײַן קעפּסװײַב.</w:t>
      </w:r>
    </w:p>
    <w:p/>
    <w:p>
      <w:r xmlns:w="http://schemas.openxmlformats.org/wordprocessingml/2006/main">
        <w:t xml:space="preserve">1. די מאַכט פון אַ מוטער 'ס ליבע: ונטערזוכן די ביישפּיל פון מנשה און זיין פרוי אין 1 טשראָניקלעס 7:14.</w:t>
      </w:r>
    </w:p>
    <w:p/>
    <w:p>
      <w:r xmlns:w="http://schemas.openxmlformats.org/wordprocessingml/2006/main">
        <w:t xml:space="preserve">2. די ירושה פון נאמנות: ווי מנשה'ס געטריישאפט צו זיין ווייב און זיין קעפל האט פארמירט די צוקונפט אין כראָניק א' ז':14.</w:t>
      </w:r>
    </w:p>
    <w:p/>
    <w:p>
      <w:r xmlns:w="http://schemas.openxmlformats.org/wordprocessingml/2006/main">
        <w:t xml:space="preserve">1. רות 4: 18-22 - ווייַזונג די וויכטיקייט פון אַ מוטער 'ס לעגאַט און די אמונה פון די משפּחה צו די האר.</w:t>
      </w:r>
    </w:p>
    <w:p/>
    <w:p>
      <w:r xmlns:w="http://schemas.openxmlformats.org/wordprocessingml/2006/main">
        <w:t xml:space="preserve">2. ישעיה 49: 16-14 - יגזאַמאַנד די האר ס צוזאָג פון געטרייַקייט צו זיין אויסדערוויילט מענטשן און די לעגאַט פון אמונה אַז זיי קענען לאָזן.</w:t>
      </w:r>
    </w:p>
    <w:p/>
    <w:p>
      <w:r xmlns:w="http://schemas.openxmlformats.org/wordprocessingml/2006/main">
        <w:t xml:space="preserve">/1 דברי הימים 7:15 און מכיר האָט גענומען צו אַ װײַב די שװעסטער פֿון חופּים און שופּים, װאָס זײַן שוועסטערס נאָמען איז געװען מעכה; און דער נאָמען פֿון דער צװײטער איז געװען צִלפֿהד; און צִלפֿהד האָט געהאַט טעכטער.</w:t>
      </w:r>
    </w:p>
    <w:p/>
    <w:p>
      <w:r xmlns:w="http://schemas.openxmlformats.org/wordprocessingml/2006/main">
        <w:t xml:space="preserve">מכיר האט געהייראט מעכה, די שוועסטער פון חופים און שופים, און צלפחד האט געהאט טעכטער.</w:t>
      </w:r>
    </w:p>
    <w:p/>
    <w:p>
      <w:r xmlns:w="http://schemas.openxmlformats.org/wordprocessingml/2006/main">
        <w:t xml:space="preserve">1. די װיכטיגקײט פון פאמיליע: א שטודיע פון מאשיר און זײנע מחותנים</w:t>
      </w:r>
    </w:p>
    <w:p/>
    <w:p>
      <w:r xmlns:w="http://schemas.openxmlformats.org/wordprocessingml/2006/main">
        <w:t xml:space="preserve">2. דערגרייכן הצלחה דורך געטרייַ חתונה: אַ לערנען פון מאַשיר און מעכאַה</w:t>
      </w:r>
    </w:p>
    <w:p/>
    <w:p>
      <w:r xmlns:w="http://schemas.openxmlformats.org/wordprocessingml/2006/main">
        <w:t xml:space="preserve">1. עפעסיאַנס 5:22-33 (צוגעבן איינער דעם אנדערן אויס פון מורא פֿאַר משיח)</w:t>
      </w:r>
    </w:p>
    <w:p/>
    <w:p>
      <w:r xmlns:w="http://schemas.openxmlformats.org/wordprocessingml/2006/main">
        <w:t xml:space="preserve">2. משלי 31:10-31 (די ווירטואָוס פרוי)</w:t>
      </w:r>
    </w:p>
    <w:p/>
    <w:p>
      <w:r xmlns:w="http://schemas.openxmlformats.org/wordprocessingml/2006/main">
        <w:t xml:space="preserve">/7:16 און מעכה, די װײַב פֿון מכיר, האָט געבאָרן אַ זון, און זי האָט גערופֿן זײַן נאָמען פּרש; און דער נאָמען פֿון זײַן ברודער איז געװען שֶרש; און זײַנע זין זײַנען געװען עוֹלָם און רָקם.</w:t>
      </w:r>
    </w:p>
    <w:p/>
    <w:p>
      <w:r xmlns:w="http://schemas.openxmlformats.org/wordprocessingml/2006/main">
        <w:t xml:space="preserve">מעכה, די ווייב פֿון מכיר, האָט געבאָרן צוויי זין, פּרש און שרש. זייערע זין זענען געווען אולם און רקם.</w:t>
      </w:r>
    </w:p>
    <w:p/>
    <w:p>
      <w:r xmlns:w="http://schemas.openxmlformats.org/wordprocessingml/2006/main">
        <w:t xml:space="preserve">1. די מאַכט פון אַ מוטער 'ס ליבע: ויספאָרשן די בונד פון מעכאַה און איר זין</w:t>
      </w:r>
    </w:p>
    <w:p/>
    <w:p>
      <w:r xmlns:w="http://schemas.openxmlformats.org/wordprocessingml/2006/main">
        <w:t xml:space="preserve">2. די וויכטיקייט פון לעגאַט: פאָרזעצן די משפּחה נאָמען דורך Ulam און Rakem</w:t>
      </w:r>
    </w:p>
    <w:p/>
    <w:p>
      <w:r xmlns:w="http://schemas.openxmlformats.org/wordprocessingml/2006/main">
        <w:t xml:space="preserve">1. משלי 31:25-28 - זי איז אנגעטאן מיט שטאַרקייַט און כשיוועס, און זי לאַפס אָן מורא פון דער צוקונפֿט.</w:t>
      </w:r>
    </w:p>
    <w:p/>
    <w:p>
      <w:r xmlns:w="http://schemas.openxmlformats.org/wordprocessingml/2006/main">
        <w:t xml:space="preserve">2. רוימער 8: 39-38 - פֿאַר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קענען. צו שיידן אונדז פון די ליבע פון גאָט וואָס איז אין משיחן יאָשקע אונדזער האר.</w:t>
      </w:r>
    </w:p>
    <w:p/>
    <w:p>
      <w:r xmlns:w="http://schemas.openxmlformats.org/wordprocessingml/2006/main">
        <w:t xml:space="preserve">/1 דברי הימים 7:17 און די זין פֿון עוֹלָם; בעדאַן. דאָס זײַנען געווען די זין פֿון גלעד, דעם זון פֿון מכיר, דעם זון פֿון מנשה.</w:t>
      </w:r>
    </w:p>
    <w:p/>
    <w:p>
      <w:r xmlns:w="http://schemas.openxmlformats.org/wordprocessingml/2006/main">
        <w:t xml:space="preserve">גלעד דער זון פֿון מכיר דעם זון פֿון מנשה, האָט געהאַט צװײ זין, װאָס האָבן געהייסן עולם און בדן.</w:t>
      </w:r>
    </w:p>
    <w:p/>
    <w:p>
      <w:r xmlns:w="http://schemas.openxmlformats.org/wordprocessingml/2006/main">
        <w:t xml:space="preserve">1. גאָט ס דיווינעלי באשטימט פּלאַן: די קינדער פון גילעד</w:t>
      </w:r>
    </w:p>
    <w:p/>
    <w:p>
      <w:r xmlns:w="http://schemas.openxmlformats.org/wordprocessingml/2006/main">
        <w:t xml:space="preserve">2. געטריישאפט צו זיינע אויסדערוויילטע פאלק: די ייחוס פון מנשה</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בראשית 49:22-26 - יוסף איז אַ פרוכטיק ווייַנשטאָק, אַ פרוכטיק ווייַנשטאָק לעבן אַ קוואַל, וועמענס צווייגן קריכן איבער אַ וואַנט. מיט פארביטערונג האבן אים בויער באפאלן; זיי האבן אויף אים געשאסן מיט פיינטשאפט. אבער זיין בויגן איז געבליבן פעסט, זיינע שטאַרקע אָרעמס זענען געבליבן געהילץ, פון וועגן דער האַנט פון דעם גוואַלדיק פון יעקבֿ, וועגן דעם פּאַסטעך, דעם פעלז פון ישראל, וועגן דיין פאטער 'ס גאָט, וואָס העלפּס דיר, ווייַל פון דעם אלמעכטיקער, וואָס בענטשן דיך מיט ברכות פון הימל אויבן, ברכות פון די טיף וואָס ליגט אונטן, ברכות פון די ברוסט און טראכט. די ברכות פון דיין פאטער זענען גרעסער ווי די ברכות פון די אלטע בערג, ווי די ברכות פון די אַלט-אַלט היללס. זאָלן אַלע די דאָזיקע רוען אױפֿן קאָפּ פֿון יוֹספֿן, אױפֿן קאָפּ פֿון דעם פֿירשט צװישן זײַנע ברידער.</w:t>
      </w:r>
    </w:p>
    <w:p/>
    <w:p>
      <w:r xmlns:w="http://schemas.openxmlformats.org/wordprocessingml/2006/main">
        <w:t xml:space="preserve">/1 דברי הימים 7:18 און זײַן שװעסטער הָמוֹלֶקֶת האָט געבאָרן יִשוֹד, און אַבֿיעזר, און מַהלָה.</w:t>
      </w:r>
    </w:p>
    <w:p/>
    <w:p>
      <w:r xmlns:w="http://schemas.openxmlformats.org/wordprocessingml/2006/main">
        <w:t xml:space="preserve">הַמוֹלֶקֶת, אַ שוועסטער פֿון גִלעָד, האָט געבאָרן דרײַ זין מיטן נאָמען אישאָד, אביעזר, און מהלה.</w:t>
      </w:r>
    </w:p>
    <w:p/>
    <w:p>
      <w:r xmlns:w="http://schemas.openxmlformats.org/wordprocessingml/2006/main">
        <w:t xml:space="preserve">1. גאָט 'ס אמונה איז געזען אין זיין טנייַ פון משפּחה.</w:t>
      </w:r>
    </w:p>
    <w:p/>
    <w:p>
      <w:r xmlns:w="http://schemas.openxmlformats.org/wordprocessingml/2006/main">
        <w:t xml:space="preserve">2. וויסן אונדזער משפּחה געשיכטע איז אַ דערמאָנונג פון גאָט 'ס ליבע פֿאַר אונדז.</w:t>
      </w:r>
    </w:p>
    <w:p/>
    <w:p>
      <w:r xmlns:w="http://schemas.openxmlformats.org/wordprocessingml/2006/main">
        <w:t xml:space="preserve">1. סאַם 103:17 - אָבער פון אייביק צו אייביק די ליבע פון די האר איז מיט די וואס מורא אים, און זיין גערעכטיקייט מיט זייער קינדער 'ס קינדער.</w:t>
      </w:r>
    </w:p>
    <w:p/>
    <w:p>
      <w:r xmlns:w="http://schemas.openxmlformats.org/wordprocessingml/2006/main">
        <w:t xml:space="preserve">2. רוימער 8:16-17 - דער גייסט זיך טראגט עדות מיט אונדזער גייסט אַז מיר זענען קינדער פון גאָט, און אויב קינדער, דעמאָלט יורשים יורשים פון גאָט און יונגערמאַן יורשים מיט משיח.</w:t>
      </w:r>
    </w:p>
    <w:p/>
    <w:p>
      <w:r xmlns:w="http://schemas.openxmlformats.org/wordprocessingml/2006/main">
        <w:t xml:space="preserve">/7:19 און די זין פֿון שמידה זײַנען געװען: אַחין, און שכם, און ליכי, און אַניעם.</w:t>
      </w:r>
    </w:p>
    <w:p/>
    <w:p>
      <w:r xmlns:w="http://schemas.openxmlformats.org/wordprocessingml/2006/main">
        <w:t xml:space="preserve">שמידה האָט געהאַט פֿיר זין, אַחין, שכם, ליכי, און אַניעם.</w:t>
      </w:r>
    </w:p>
    <w:p/>
    <w:p>
      <w:r xmlns:w="http://schemas.openxmlformats.org/wordprocessingml/2006/main">
        <w:t xml:space="preserve">1. הקב"ה מרבה וברך - ווי די פיר בני שמידה דינען ווי אַ ביישפּיל פון גאָט 'ס ברכה וספק.</w:t>
      </w:r>
    </w:p>
    <w:p/>
    <w:p>
      <w:r xmlns:w="http://schemas.openxmlformats.org/wordprocessingml/2006/main">
        <w:t xml:space="preserve">2. גאָט איז געטרייַ - אפילו אין די צווישן פון שווער צייט, גאָט בלייבט געטרייַ און גיט פֿאַר זיין מענטשן.</w:t>
      </w:r>
    </w:p>
    <w:p/>
    <w:p>
      <w:r xmlns:w="http://schemas.openxmlformats.org/wordprocessingml/2006/main">
        <w:t xml:space="preserve">1. סאַם 127: 3-5 - "זע, קינדער זענען אַ ירושה פון די האר, די פרוכט פון די טראכט אַ באַלוינונג. ווי פייַל אין דער האַנט פון אַ וואָריער זענען די קינדער פון די יוגנט. וואויל איז דער מענטש וואס פילט זיין ציטערט מיט זײ, ער זאָל ניט פֿאַרשעמט װערן, װען ער רעדט מיט זײַנע פֿײַנט אין טױער.</w:t>
      </w:r>
    </w:p>
    <w:p/>
    <w:p>
      <w:r xmlns:w="http://schemas.openxmlformats.org/wordprocessingml/2006/main">
        <w:t xml:space="preserve">2. גענעסיס 17:6 - "און איך וועל מאַכן דיך זייער פרוכטיק, און איך וועל מאַכן דיך צו פֿעלקער, און מלכים וועלן קומען פון דיר."</w:t>
      </w:r>
    </w:p>
    <w:p/>
    <w:p>
      <w:r xmlns:w="http://schemas.openxmlformats.org/wordprocessingml/2006/main">
        <w:t xml:space="preserve">/1 דברי הימים 7:20 און די זין פֿון אפֿרים; שוֹתְלָה, און זײַן זון בֶרֶד, און זײַן זון תַחַת, און זײַן זון אֶלדָה, און זײַן זון תהת;</w:t>
      </w:r>
    </w:p>
    <w:p/>
    <w:p>
      <w:r xmlns:w="http://schemas.openxmlformats.org/wordprocessingml/2006/main">
        <w:t xml:space="preserve">די זין פֿון אפֿרים זײַנען געװען שותלע, בערד, טהחת, אֶלעָדָה, און תהת.</w:t>
      </w:r>
    </w:p>
    <w:p/>
    <w:p>
      <w:r xmlns:w="http://schemas.openxmlformats.org/wordprocessingml/2006/main">
        <w:t xml:space="preserve">1. גאָט 'ס פאַיטהפולנעסס צו זיין הבטחות - 1 טשראָניקלעס 7:20</w:t>
      </w:r>
    </w:p>
    <w:p/>
    <w:p>
      <w:r xmlns:w="http://schemas.openxmlformats.org/wordprocessingml/2006/main">
        <w:t xml:space="preserve">2. די ברכה פון גאָט אויף דורות - 1 טשראָניקלעס 7:20</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2 קאָרינטהיאַנס 1:20 - פֿאַר קיין ענין ווי פילע הבטחות גאָט האט געמאכט, זיי זענען יאָ אין משיחן. און אַזוי איז דורך אים דער אמן גערעדט דורך אונדז צו דער כבוד פון גאָט.</w:t>
      </w:r>
    </w:p>
    <w:p/>
    <w:p>
      <w:r xmlns:w="http://schemas.openxmlformats.org/wordprocessingml/2006/main">
        <w:t xml:space="preserve">/7:21 און זײַן זון זבֿד, און זײַן זון שוֹתֶלָה, און עזר, און אֶלעָד, װאָס די מענער פֿון גַת, װאָס זײַנען געבאָרן געװאָרן אין יענעם לאַנד, האָבן זײ געטײט, װײַל זײ האָבן אַראָפּגענידערט צו נעמען זײער בהמה.</w:t>
      </w:r>
    </w:p>
    <w:p/>
    <w:p>
      <w:r xmlns:w="http://schemas.openxmlformats.org/wordprocessingml/2006/main">
        <w:t xml:space="preserve">זאבאד, שוטלה, עזר און אלעד זענען דערהרגעט געווארן דורך די מענער פון גת, ווייל זיי האבן פרובירט צונעמען זייערע בהמות.</w:t>
      </w:r>
    </w:p>
    <w:p/>
    <w:p>
      <w:r xmlns:w="http://schemas.openxmlformats.org/wordprocessingml/2006/main">
        <w:t xml:space="preserve">1. די געפאַר פון נעמען וואָס איז נישט אונדזער</w:t>
      </w:r>
    </w:p>
    <w:p/>
    <w:p>
      <w:r xmlns:w="http://schemas.openxmlformats.org/wordprocessingml/2006/main">
        <w:t xml:space="preserve">2. די מאַכט פון אחדות אין צייטן פון קאָנפליקט</w:t>
      </w:r>
    </w:p>
    <w:p/>
    <w:p>
      <w:r xmlns:w="http://schemas.openxmlformats.org/wordprocessingml/2006/main">
        <w:t xml:space="preserve">1. סאַם 37:1-2 זאָלסט זיך ניט זאָרג וועגן די רשעים, און ניט קנאה קעגן די טוערס פון זינד. װאָרום זײ װעלן באַלד אָפּגעשניטן װערן װי גראָז, און װי די גרינע קרײַטעכץ װעלן זײ אָפּגעשנײַדן װערן.</w:t>
      </w:r>
    </w:p>
    <w:p/>
    <w:p>
      <w:r xmlns:w="http://schemas.openxmlformats.org/wordprocessingml/2006/main">
        <w:t xml:space="preserve">2. משלי 3:27-28 ניט צוריקהאַלטן גוטס פון די צו וועמען עס איז רעכט, ווען עס איז אין דער מאַכט פון דיין האַנט צו טאָן עס. זאָלסט ניט זאָגן צו דײַן חבֿר: גײ און קום װידער, און מאָרגן װעל איך געבן; ווען דו האסט עס ביי דיר.</w:t>
      </w:r>
    </w:p>
    <w:p/>
    <w:p>
      <w:r xmlns:w="http://schemas.openxmlformats.org/wordprocessingml/2006/main">
        <w:t xml:space="preserve">/1 דברי הימים 7:22 און זײער פֿאָטער אפֿרים האָט געװײנט פילע טעג, און זײַנע ברידער זײַנען געקומען אים טרייסטן.</w:t>
      </w:r>
    </w:p>
    <w:p/>
    <w:p>
      <w:r xmlns:w="http://schemas.openxmlformats.org/wordprocessingml/2006/main">
        <w:t xml:space="preserve">אפרים האט א לאנגע צײט געטרויערט און זײנע ברידער זײנען געקומען אים טרייסטן.</w:t>
      </w:r>
    </w:p>
    <w:p/>
    <w:p>
      <w:r xmlns:w="http://schemas.openxmlformats.org/wordprocessingml/2006/main">
        <w:t xml:space="preserve">1. טרייסט אין צייט פון טרויער</w:t>
      </w:r>
    </w:p>
    <w:p/>
    <w:p>
      <w:r xmlns:w="http://schemas.openxmlformats.org/wordprocessingml/2006/main">
        <w:t xml:space="preserve">2. ווי צו געפֿינען שטאַרקייט אין צייט פון טרויער</w:t>
      </w:r>
    </w:p>
    <w:p/>
    <w:p>
      <w:r xmlns:w="http://schemas.openxmlformats.org/wordprocessingml/2006/main">
        <w:t xml:space="preserve">1. ישעיהו 66:13 - ווי אַ מוטער טרייסט איר קינד, אַזוי איך טרייסט איר</w:t>
      </w:r>
    </w:p>
    <w:p/>
    <w:p>
      <w:r xmlns:w="http://schemas.openxmlformats.org/wordprocessingml/2006/main">
        <w:t xml:space="preserve">2. סאַם 34:18 - די האר איז נאָענט צו די צעבראכן העאַרטעד און סאַוועס די וואס זענען קראַשט אין גייסט.</w:t>
      </w:r>
    </w:p>
    <w:p/>
    <w:p>
      <w:r xmlns:w="http://schemas.openxmlformats.org/wordprocessingml/2006/main">
        <w:t xml:space="preserve">/7:23 און אַז ער איז געקומען צו זײַן װײַב, איז זי טראָגעדיק געװאָרן, און האָט געבאָרן אַ זון, און ער האָט גערופֿן זײַן נאָמען בריה, װײַל עס איז געװען שלעכט מיט זײַן הױז.</w:t>
      </w:r>
    </w:p>
    <w:p/>
    <w:p>
      <w:r xmlns:w="http://schemas.openxmlformats.org/wordprocessingml/2006/main">
        <w:t xml:space="preserve">א מאן מיטן נאמען בריה איז געבוירן געווארן אין א פאמיליע וואס האט געהאט שווערע צייטן.</w:t>
      </w:r>
    </w:p>
    <w:p/>
    <w:p>
      <w:r xmlns:w="http://schemas.openxmlformats.org/wordprocessingml/2006/main">
        <w:t xml:space="preserve">1. די מאַכט פון אַ נאָמען: ויספאָרשן די טייַטש פון בריה</w:t>
      </w:r>
    </w:p>
    <w:p/>
    <w:p>
      <w:r xmlns:w="http://schemas.openxmlformats.org/wordprocessingml/2006/main">
        <w:t xml:space="preserve">2. אָוווערקאַמינג סטראַגאַליז: געפֿינען האָפענונג אין שווער צייט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9:9 - דער האר אויך וועט זיין אַ אָפּדאַך פֿאַר די אונטערדריקט, אַ אָפּדאַך אין צייט פון קאָנפליקט.</w:t>
      </w:r>
    </w:p>
    <w:p/>
    <w:p>
      <w:r xmlns:w="http://schemas.openxmlformats.org/wordprocessingml/2006/main">
        <w:t xml:space="preserve">/1 דברי הימים 7:24 (און זײַן טאָכטער איז געװען שרח, װאָס האָט געבױט בית-חורון דעם אונטערשטן, און דעם אויבערשטן, און עוזנשרה.)</w:t>
      </w:r>
    </w:p>
    <w:p/>
    <w:p>
      <w:r xmlns:w="http://schemas.openxmlformats.org/wordprocessingml/2006/main">
        <w:t xml:space="preserve">שרַה די טאָכטער פֿון אפֿרים האָט געבױט דרײַ שטעט: בית-חורון דער אונטערשטן, בית-חורון דעם אויבערשטן, און עוזנשרה.</w:t>
      </w:r>
    </w:p>
    <w:p/>
    <w:p>
      <w:r xmlns:w="http://schemas.openxmlformats.org/wordprocessingml/2006/main">
        <w:t xml:space="preserve">1. מוט און געטרייַשאַפט אין די פּנים פון ומגליק</w:t>
      </w:r>
    </w:p>
    <w:p/>
    <w:p>
      <w:r xmlns:w="http://schemas.openxmlformats.org/wordprocessingml/2006/main">
        <w:t xml:space="preserve">2. גאָט 'ס אמונה אין ברכה זיין מענטשן</w:t>
      </w:r>
    </w:p>
    <w:p/>
    <w:p>
      <w:r xmlns:w="http://schemas.openxmlformats.org/wordprocessingml/2006/main">
        <w:t xml:space="preserve">1. יהושע 36-21:34 (און צו די משפּחות פֿון די קינדער פֿון מררי, די איבעריקע לוִיִים, פֿון שבט זבולון, יקנעם מיט אירע מִגְרָש, און קרת מיט אירע מִגְרָש, דימנע מיט אירע מִגְרָש, נהלל מיט אירע מִגְרָש. אירע מִגְרָש, שִמְרוֹן מיט אירע מִגְרָש, עִידָלָה מיט אירע מִגְרָש, בית לחם מיט אירע מִגְרָש.</w:t>
      </w:r>
    </w:p>
    <w:p/>
    <w:p>
      <w:r xmlns:w="http://schemas.openxmlformats.org/wordprocessingml/2006/main">
        <w:t xml:space="preserve">2. משלי 14:1 (די קלוגסטע פון פרויען בויען איר הויז, אָבער נאַרישקייַט מיט איר אייגן הענט רייסט עס אַראָפּ.)</w:t>
      </w:r>
    </w:p>
    <w:p/>
    <w:p>
      <w:r xmlns:w="http://schemas.openxmlformats.org/wordprocessingml/2006/main">
        <w:t xml:space="preserve">/7:25 און רפֿה איז געװען זײַן זון, אױך רֶשֶף, און זײַן זון תַּלָה, און זײַן זון תָחָן;</w:t>
      </w:r>
    </w:p>
    <w:p/>
    <w:p>
      <w:r xmlns:w="http://schemas.openxmlformats.org/wordprocessingml/2006/main">
        <w:t xml:space="preserve">דער דורכפאָר פון 1 טשראָניקלעס 7:25 באשרייבט די ייחוס פון ראַפאַ און זיינע זין רעשעף, טלאַה און טאַהאַן.</w:t>
      </w:r>
    </w:p>
    <w:p/>
    <w:p>
      <w:r xmlns:w="http://schemas.openxmlformats.org/wordprocessingml/2006/main">
        <w:t xml:space="preserve">1. די ווערט פון וויסן דיין משפּחה געשיכטע</w:t>
      </w:r>
    </w:p>
    <w:p/>
    <w:p>
      <w:r xmlns:w="http://schemas.openxmlformats.org/wordprocessingml/2006/main">
        <w:t xml:space="preserve">2. די לעגאַט פון געטרייַ אָוועס</w:t>
      </w:r>
    </w:p>
    <w:p/>
    <w:p>
      <w:r xmlns:w="http://schemas.openxmlformats.org/wordprocessingml/2006/main">
        <w:t xml:space="preserve">1. פּסאַלמס 112: 2-1 "לויבט די האר! וואויל איז דער מענטש וואס האט מורא פון די האר, וואס זייער פרייד אין זיין געבאָט! זיין זאָמען וועט זיין שטאַרק אין דער ערד, דער דור פון די יושר וועט זיין געבענטשט."</w:t>
      </w:r>
    </w:p>
    <w:p/>
    <w:p>
      <w:r xmlns:w="http://schemas.openxmlformats.org/wordprocessingml/2006/main">
        <w:t xml:space="preserve">2. רוימער 4:13-16 "ווארים די צוזאָג צו אברהם און זיין זאמען אַז ער וואָלט זיין יורש פון דער וועלט איז נישט געקומען דורך די געזעץ אָבער דורך די גערעכטיקייט פון אמונה. ווארים אויב עס איז די אנהענגערס פון די געזעץ וואָס זייט די יורשים, אמונה איז בטל און די הבטחה איז בטל.ווארים די תורה ברענגט צארן, אבער וואו עס איז נישטא קיין תורה איז נישטא קיין עבירה, דערפאר איז עס אפהענגיק פון אמונה, כדי די הבטחה זאל רוען אויף חסד און זיין גאראנטירט. צו אַלע זיין זאָמען, ניט בלויז צו די אנהענגערס פון די געזעץ, אָבער אויך צו דעם וואָס האט די אמונה פון אברהם, וואָס איז דער פאטער פון אונדז אַלע, ווי עס איז געשריבן: איך האָב דיך געמאכט אַ פאטער פון פילע אומות אין דעם בייַזייַן פון דער גאָט אין וועמען ער האָט געגלויבט, וואָס גיט לעבן צו די טויטע און רופט אין עקזיסטענץ די זאכן וואָס טאָן ניט עקסיסטירן."</w:t>
      </w:r>
    </w:p>
    <w:p/>
    <w:p>
      <w:r xmlns:w="http://schemas.openxmlformats.org/wordprocessingml/2006/main">
        <w:t xml:space="preserve">/7:26 זײַן זון לעדן, זײַן זון עמיהוד, זײַן זון אֶלישָמָה;</w:t>
      </w:r>
    </w:p>
    <w:p/>
    <w:p>
      <w:r xmlns:w="http://schemas.openxmlformats.org/wordprocessingml/2006/main">
        <w:t xml:space="preserve">דער פּרשה דערציילט די ייחוס פון לעדן פון זיין פאטער: עממיהוד, זיין זיידע: אלישע.</w:t>
      </w:r>
    </w:p>
    <w:p/>
    <w:p>
      <w:r xmlns:w="http://schemas.openxmlformats.org/wordprocessingml/2006/main">
        <w:t xml:space="preserve">1. גאָט 'ס אמונה צו דורות פון געגלויבט.</w:t>
      </w:r>
    </w:p>
    <w:p/>
    <w:p>
      <w:r xmlns:w="http://schemas.openxmlformats.org/wordprocessingml/2006/main">
        <w:t xml:space="preserve">2. די וויכטיקייט פון אַ געטרייַ לעגאַט.</w:t>
      </w:r>
    </w:p>
    <w:p/>
    <w:p>
      <w:r xmlns:w="http://schemas.openxmlformats.org/wordprocessingml/2006/main">
        <w:t xml:space="preserve">1. דעוטעראָנאָמי 7:9 - דעריבער וויסן אַז יהוה אייַער גאָט איז גאָט, דער געטרייַ גאָט וואס היטן בונד און סטאַנדאַרט ליבע צו די וואס ליבע אים און היטן זיינע געבאָט, צו אַ טויזנט דורות.</w:t>
      </w:r>
    </w:p>
    <w:p/>
    <w:p>
      <w:r xmlns:w="http://schemas.openxmlformats.org/wordprocessingml/2006/main">
        <w:t xml:space="preserve">2. טימאטעאוס 1:5 - איך בין רימיינדיד פון דיין אָפנהאַרציק אמונה, אַ אמונה וואָס איז געווען ערשטער אין דיין באָבע לאָיס און דיין מוטער יוניס און איצט, איך בין זיכער, וואוינט אין איר אויך.</w:t>
      </w:r>
    </w:p>
    <w:p/>
    <w:p>
      <w:r xmlns:w="http://schemas.openxmlformats.org/wordprocessingml/2006/main">
        <w:t xml:space="preserve">/7:27 ניט זײַן זון, זײַן זון יהושע;</w:t>
      </w:r>
    </w:p>
    <w:p/>
    <w:p>
      <w:r xmlns:w="http://schemas.openxmlformats.org/wordprocessingml/2006/main">
        <w:t xml:space="preserve">און</w:t>
      </w:r>
    </w:p>
    <w:p/>
    <w:p>
      <w:r xmlns:w="http://schemas.openxmlformats.org/wordprocessingml/2006/main">
        <w:t xml:space="preserve">די פּרשה רעדט וועגן די יחוס פון נאָן און זיין זון יהושע.</w:t>
      </w:r>
    </w:p>
    <w:p/>
    <w:p>
      <w:r xmlns:w="http://schemas.openxmlformats.org/wordprocessingml/2006/main">
        <w:t xml:space="preserve">1. די געטרייַקייט פון גאָט און די וויכטיקייט פון גענעאלאגיע</w:t>
      </w:r>
    </w:p>
    <w:p/>
    <w:p>
      <w:r xmlns:w="http://schemas.openxmlformats.org/wordprocessingml/2006/main">
        <w:t xml:space="preserve">2. נעמען אויף די לעגאַט פון אונדזער אָוועס</w:t>
      </w:r>
    </w:p>
    <w:p/>
    <w:p>
      <w:r xmlns:w="http://schemas.openxmlformats.org/wordprocessingml/2006/main">
        <w:t xml:space="preserve">1. העברעווס 11:7 - דורך אמונה נח, ווייל געווארנט דורך גאָט וועגן געשעענישן נאָך ומבאַמערקט, אין מורא מורא קאַנסטראַקטאַד אַן אָרון פֿאַר די ראַטעווען פון זיין הויזגעזינד. דורך דעם האט ער פארמשפט די וועלט און געווארן אַ יורש פון די צדקה וואָס קומט דורך אמונה.</w:t>
      </w:r>
    </w:p>
    <w:p/>
    <w:p>
      <w:r xmlns:w="http://schemas.openxmlformats.org/wordprocessingml/2006/main">
        <w:t xml:space="preserve">2. רוימער 4:17 - ווי עס איז געשריבן, איך האָבן געמאכט איר דער פאטער פון פילע אומות אין דעם בייַזייַן פון דעם גאָט אין וועמען ער געגלויבט, וואס גיט לעבן צו די טויט און רופט אין עקזיסטענץ די זאכן וואָס טאָן ניט עקסיסטירן.</w:t>
      </w:r>
    </w:p>
    <w:p/>
    <w:p>
      <w:r xmlns:w="http://schemas.openxmlformats.org/wordprocessingml/2006/main">
        <w:t xml:space="preserve">/1 דברי הימים 7:28 און זײערע אײגנטום און װױנער זײַנען געװען: בית-אֵל און אירע שטעט, און צו מזרח נערן, און צו מערבֿ גזר, מיט אירע שטעט; אױך שכֶם און אירע שטעטלעך, ביז עזה און אירע שטעט;</w:t>
      </w:r>
    </w:p>
    <w:p/>
    <w:p>
      <w:r xmlns:w="http://schemas.openxmlformats.org/wordprocessingml/2006/main">
        <w:t xml:space="preserve">דער דאָזיקער פּרשה דערמאָנט עטלעכע שטעט אין דער פאַרמעגן פון שבט יששכר, אַרייַנגערעכנט בית-אל, נערן, גזר, שכם און עזה.</w:t>
      </w:r>
    </w:p>
    <w:p/>
    <w:p>
      <w:r xmlns:w="http://schemas.openxmlformats.org/wordprocessingml/2006/main">
        <w:t xml:space="preserve">1. "גאָט'ס פֿאַרזאַמלונג פֿאַר זיין מענטשן: די ברכות פון פאַרמאָגן לאַנד"</w:t>
      </w:r>
    </w:p>
    <w:p/>
    <w:p>
      <w:r xmlns:w="http://schemas.openxmlformats.org/wordprocessingml/2006/main">
        <w:t xml:space="preserve">2. "די אמונה פון גאָט 'ס הבטחות: די מקיים פון זיין בונד מיט שבט פון יששכר"</w:t>
      </w:r>
    </w:p>
    <w:p/>
    <w:p>
      <w:r xmlns:w="http://schemas.openxmlformats.org/wordprocessingml/2006/main">
        <w:t xml:space="preserve">1. דברים 19-33:18 - "פֿון זבולון האָט ער געזאָגט: פֿרײ זיך, זבולון, מיט דײַן אַרױסגײן, און יששכר אין דײַנע געצעלטן! זײ װעלן רופֿן די פֿעלקער צום באַרג, דאָרטן װעלן זײ ברענגען קרבנות פֿון גערעכטיקײט, װאָרום זײ װעלן רופֿן די פֿעלקער צום באַרג; וועט אָנטייל נעמען אין דעם שפע פון די ים און פון אוצרות פאַרבאָרגן אין די זאַמד.</w:t>
      </w:r>
    </w:p>
    <w:p/>
    <w:p>
      <w:r xmlns:w="http://schemas.openxmlformats.org/wordprocessingml/2006/main">
        <w:t xml:space="preserve">2. יהושע 23-19:17 - "דער פערטן גורל איז ארויס פאר יששכר, פאר די קינדער פון יששכר לויט זייערע משפּחות. און זייער שטח איז געווען יזרעאל, כשולות, שונם, הפאראים, שיון, אנהרת, רבת, קישיון, עבעז, רְמֶת, עֵן-גָנִים, עַן-הַדָּה, בית-פֶזז. דער געמאַרק האָט דערגרייכט ביז תבור, שחזימה, און בית-שֶמֶש; און דער געמאַרק האָט זיך געענדיקט צום ירדן: זעכצן שטעט מיט זייערע דערפער. דאָס איז געווען די נחלה פון די קינדער פון יששכר. לױט זײערע משפּחות, די שטעט און זײערע דערפער.</w:t>
      </w:r>
    </w:p>
    <w:p/>
    <w:p>
      <w:r xmlns:w="http://schemas.openxmlformats.org/wordprocessingml/2006/main">
        <w:t xml:space="preserve">/1 דברי הימים 7:29 און בײַם געמאַרק פֿון די קינדער פֿון מנשה, בית-שָן און אירע שטעטלעך, תַנַך און אירע שטעטלעך, מגידו און אירע שטעטלעך, דור און אירע שטעטלעך. אין די דאָזיקע זײַנען געזעסן די קינדער פֿון יוסף דעם זון פֿון ישׂראל.</w:t>
      </w:r>
    </w:p>
    <w:p/>
    <w:p>
      <w:r xmlns:w="http://schemas.openxmlformats.org/wordprocessingml/2006/main">
        <w:t xml:space="preserve">די קינדער פֿון יוֹסף דעם זון פֿון ישׂראל האָבן זיך באַזעצט אין די געמאַרקע שטעט פֿון בית-שָן, תַעֲנַך, מגידו, און דור.</w:t>
      </w:r>
    </w:p>
    <w:p/>
    <w:p>
      <w:r xmlns:w="http://schemas.openxmlformats.org/wordprocessingml/2006/main">
        <w:t xml:space="preserve">1. די פרייד פון וואוינען אין גערעכטיקייט: ווי גאָט 'ס ברכות ברענגען אונדז טרייסט און זיכערקייט</w:t>
      </w:r>
    </w:p>
    <w:p/>
    <w:p>
      <w:r xmlns:w="http://schemas.openxmlformats.org/wordprocessingml/2006/main">
        <w:t xml:space="preserve">2. געפֿינען שטאַרקייט אין קהל: די מאַכט פון פאַרייניקן אַרום גאָט 'ס וועט</w:t>
      </w:r>
    </w:p>
    <w:p/>
    <w:p>
      <w:r xmlns:w="http://schemas.openxmlformats.org/wordprocessingml/2006/main">
        <w:t xml:space="preserve">1. סאַם 127: 1 - "אויב די האר טוט נישט בויען די הויז, די וואס אַרבעט בויען עס אין אַרויסגעוואָרפן."</w:t>
      </w:r>
    </w:p>
    <w:p/>
    <w:p>
      <w:r xmlns:w="http://schemas.openxmlformats.org/wordprocessingml/2006/main">
        <w:t xml:space="preserve">2. מתיא 18:20 - "ווארים ווו צוויי אָדער דרייַ זענען אלנגעזאמלט אין מיין נאָמען, דאָרט בין איך צווישן זיי."</w:t>
      </w:r>
    </w:p>
    <w:p/>
    <w:p>
      <w:r xmlns:w="http://schemas.openxmlformats.org/wordprocessingml/2006/main">
        <w:t xml:space="preserve">/7:30 די קינדער פֿון אָשר; יִמְנָה, און יִשועַ, און ישועי, און בריה, און זײער שװעסטער שֶרַח.</w:t>
      </w:r>
    </w:p>
    <w:p/>
    <w:p>
      <w:r xmlns:w="http://schemas.openxmlformats.org/wordprocessingml/2006/main">
        <w:t xml:space="preserve">אָשר האָט געהאַט פֿיר זין, אימנה, ישוָה, ישועי, און בריה, און אַ טאָכטער, סרח.</w:t>
      </w:r>
    </w:p>
    <w:p/>
    <w:p>
      <w:r xmlns:w="http://schemas.openxmlformats.org/wordprocessingml/2006/main">
        <w:t xml:space="preserve">1. די וויכטיקייט פון משפּחה און קהל.</w:t>
      </w:r>
    </w:p>
    <w:p/>
    <w:p>
      <w:r xmlns:w="http://schemas.openxmlformats.org/wordprocessingml/2006/main">
        <w:t xml:space="preserve">2. די וויכטיקייט פון טשערישינג סיבלינגז.</w:t>
      </w:r>
    </w:p>
    <w:p/>
    <w:p>
      <w:r xmlns:w="http://schemas.openxmlformats.org/wordprocessingml/2006/main">
        <w:t xml:space="preserve">1. סאַם 133: 3-1 "זע, ווי גוט און ווי אָנגענעם עס איז פֿאַר ברידער צו וואוינען צוזאַמען אין אחדות! עס איז ווי די טייַער זאלבאלל אויף די קאָפּ, וואָס געלאפן אַראָפּ אויף דער באָרד, אַפֿילו אַהרנס באָרד: וואָס איז אַראָפּגעגאַנגען. צו די מאַנטלען פֿון זײַנע קלײדער, װי דער טוי פֿון חרמון, און װי דער טוי װאָס האָט אַראָפּגענידערט אױף די בערג פֿון צִיון, װאָרום דאָרטן האָט גאָט באַפֿױלן די ברכה, דאָס לעבן אױף אײביק.</w:t>
      </w:r>
    </w:p>
    <w:p/>
    <w:p>
      <w:r xmlns:w="http://schemas.openxmlformats.org/wordprocessingml/2006/main">
        <w:t xml:space="preserve">2. עקסאָדוס 20:12 "האָבן כּבֿוד דײַן פֿאָטער און דײַן מוטער, כּדי דײַנע טעג זאָלן לאַנג זײַן אין דעם לאַנד װאָס יהוה דײַן גאָט גיט דיר."</w:t>
      </w:r>
    </w:p>
    <w:p/>
    <w:p>
      <w:r xmlns:w="http://schemas.openxmlformats.org/wordprocessingml/2006/main">
        <w:t xml:space="preserve">/1 דברי הימים 7:31 און די זין פֿון בריָהן; חֶבֶר, אוּן מַלְכִיאֵל, וואָס איז דער פאָטער פוּן בירזאווית.</w:t>
      </w:r>
    </w:p>
    <w:p/>
    <w:p>
      <w:r xmlns:w="http://schemas.openxmlformats.org/wordprocessingml/2006/main">
        <w:t xml:space="preserve">די דאָזיקע פּרשה דיסקוטירט די קינדער פון בריה, וואָס זענען געווען חֶבר און מלכיאל דער פאָטער פון בירזאווית.</w:t>
      </w:r>
    </w:p>
    <w:p/>
    <w:p>
      <w:r xmlns:w="http://schemas.openxmlformats.org/wordprocessingml/2006/main">
        <w:t xml:space="preserve">1. די וויכטיקייט פון משפּחה: די געשיכטע פון בריה און זיינע זין</w:t>
      </w:r>
    </w:p>
    <w:p/>
    <w:p>
      <w:r xmlns:w="http://schemas.openxmlformats.org/wordprocessingml/2006/main">
        <w:t xml:space="preserve">2. די מאַכט פון לעגאַט און לעגאַט-מאַכן</w:t>
      </w:r>
    </w:p>
    <w:p/>
    <w:p>
      <w:r xmlns:w="http://schemas.openxmlformats.org/wordprocessingml/2006/main">
        <w:t xml:space="preserve">1. גענעסיס 12: 3-2, "און איך וועל מאַכן פון דיר אַ גרויס פאָלק, און איך וועל בענטשן דיך און מאַכן דיין נאָמען גרויס, אַזוי אַז איר וועט זיין אַ ברכה. איך וועל בענטשן די וואס בענטשן דיך, און דעם וואס און איך וועל דיך שענדן, און אין דיר וועלן געבענטשט ווערן אַלע משפּחות פֿון דער ערד.</w:t>
      </w:r>
    </w:p>
    <w:p/>
    <w:p>
      <w:r xmlns:w="http://schemas.openxmlformats.org/wordprocessingml/2006/main">
        <w:t xml:space="preserve">2. מתיא 28:19-20, "גיין דעריבער און מאַכן תלמידים פון אַלע אומות, באַפּטייזינג זיי אין דעם נאָמען פון דעם פאטער און פון דעם זון און פון די רוח, לערנען זיי צו אָבסערווירן אַלץ וואָס איך האָבן באפוילן איר. און זע. ,איך בין מיט דיר תּמיד, ביזן סוף פֿון דער תּקופֿה.</w:t>
      </w:r>
    </w:p>
    <w:p/>
    <w:p>
      <w:r xmlns:w="http://schemas.openxmlformats.org/wordprocessingml/2006/main">
        <w:t xml:space="preserve">/7:32 און חֶבֿר האָט געבאָרן יפֿלט, און שומר, און חותם, און זײער שװעסטער שוֹעַ.</w:t>
      </w:r>
    </w:p>
    <w:p/>
    <w:p>
      <w:r xmlns:w="http://schemas.openxmlformats.org/wordprocessingml/2006/main">
        <w:t xml:space="preserve">די דאָזיקע פּרשה איז וועגן חבֿר און זײַנע פֿיר קינדער יפֿלט, שומר, חותם און שועה.</w:t>
      </w:r>
    </w:p>
    <w:p/>
    <w:p>
      <w:r xmlns:w="http://schemas.openxmlformats.org/wordprocessingml/2006/main">
        <w:t xml:space="preserve">1. די וויכטיקייט פון משפּחה: ויספאָרשן Heber ס לעגאַט אין 1 טשראָניקלעס 7:32.</w:t>
      </w:r>
    </w:p>
    <w:p/>
    <w:p>
      <w:r xmlns:w="http://schemas.openxmlformats.org/wordprocessingml/2006/main">
        <w:t xml:space="preserve">2. די ווערט פון סיבלינגז: ויספאָרשן די באַציונגען צווישן Hebers קינדער אין 1 טשראָניקלעס 7:32.</w:t>
      </w:r>
    </w:p>
    <w:p/>
    <w:p>
      <w:r xmlns:w="http://schemas.openxmlformats.org/wordprocessingml/2006/main">
        <w:t xml:space="preserve">1. עפעסיאַנס 6: 4-1 - קינדער, פאָלגן דיין עלטערן אין די האר, פֿאַר דאָס איז רעכט.</w:t>
      </w:r>
    </w:p>
    <w:p/>
    <w:p>
      <w:r xmlns:w="http://schemas.openxmlformats.org/wordprocessingml/2006/main">
        <w:t xml:space="preserve">2. משלי 18:24 - אַ מענטש פון פילע באַגלייטער קען קומען צו צעשטערן, אָבער עס איז אַ פרייַנד וואָס שטעכן נעענטער ווי אַ ברודער.</w:t>
      </w:r>
    </w:p>
    <w:p/>
    <w:p>
      <w:r xmlns:w="http://schemas.openxmlformats.org/wordprocessingml/2006/main">
        <w:t xml:space="preserve">/1 דברי הימים 7:33 און די זין פֿון יפֿלט; פסח, און בימהל, און אשת. דאָס זײַנען די קינדער פֿון יפֿלט.</w:t>
      </w:r>
    </w:p>
    <w:p/>
    <w:p>
      <w:r xmlns:w="http://schemas.openxmlformats.org/wordprocessingml/2006/main">
        <w:t xml:space="preserve">יפלט האט געהאט דרײ זין, פסח, בימהל און אשת.</w:t>
      </w:r>
    </w:p>
    <w:p/>
    <w:p>
      <w:r xmlns:w="http://schemas.openxmlformats.org/wordprocessingml/2006/main">
        <w:t xml:space="preserve">1. די געטרײַשאַפֿט פֿון יפֿלט און זײַן משפּחה</w:t>
      </w:r>
    </w:p>
    <w:p/>
    <w:p>
      <w:r xmlns:w="http://schemas.openxmlformats.org/wordprocessingml/2006/main">
        <w:t xml:space="preserve">2. די מאַכט פון מאַלטי-גענעראַטיאָנאַל אמונה</w:t>
      </w:r>
    </w:p>
    <w:p/>
    <w:p>
      <w:r xmlns:w="http://schemas.openxmlformats.org/wordprocessingml/2006/main">
        <w:t xml:space="preserve">1. עפעסיאַנס 6: 4-1 -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2. סאַם 78:4 - מיר וועלן נישט באַהאַלטן זיי פון זייער קינדער; מיר װעלן דערצײלן דעם נעקסטן דור די לויבלעכע מעשים פֿון גאָט, זײַן מאַכט, און די װוּנדער װאָס ער האָט געטאָן.</w:t>
      </w:r>
    </w:p>
    <w:p/>
    <w:p>
      <w:r xmlns:w="http://schemas.openxmlformats.org/wordprocessingml/2006/main">
        <w:t xml:space="preserve">/1 דברי הימים 7:34 און די זין פֿון שאמרן; אַהִי, אוּן רוֹחָה, יְהוּבָה, אוּן אַרַם.</w:t>
      </w:r>
    </w:p>
    <w:p/>
    <w:p>
      <w:r xmlns:w="http://schemas.openxmlformats.org/wordprocessingml/2006/main">
        <w:t xml:space="preserve">די פּסוק ליסטעד די פיר זין פון שאמר: אַחי, רוגהה, יהובה, און אַרם.</w:t>
      </w:r>
    </w:p>
    <w:p/>
    <w:p>
      <w:r xmlns:w="http://schemas.openxmlformats.org/wordprocessingml/2006/main">
        <w:t xml:space="preserve">1. די מאַכט פון משפּחה: יגזאַמינינג 1 טשראָניקלעס 7:34</w:t>
      </w:r>
    </w:p>
    <w:p/>
    <w:p>
      <w:r xmlns:w="http://schemas.openxmlformats.org/wordprocessingml/2006/main">
        <w:t xml:space="preserve">2. אונדזער פֿאַראַנטוואָרטלעכקייט צו כבוד אונדזער אָוועס: רעפלעקטיאָנס אויף 1 טשראָניקלעס 7:34</w:t>
      </w:r>
    </w:p>
    <w:p/>
    <w:p>
      <w:r xmlns:w="http://schemas.openxmlformats.org/wordprocessingml/2006/main">
        <w:t xml:space="preserve">1. סאַם 78: 5-7 - "ער האט געגרינדעט אַ עדות אין יעקבֿ און באשטימט אַ געזעץ אין ישראל, וואָס ער באפוילן אונדזער אבות צו לערנען צו זייער קינדער, אַז דער ווייַטער דור זאל וויסן זיי, די קינדער נאָך אַנבאָרן, און אויפשטיין און זאָג זיי צו זייערע קינדער, כּדי זיי זאָלן האָפֿן אויף גאָט און ניט פֿאַרגעסן די מעשים פֿון גאָט, נאָר האַלטן זײַנע געבאָט.</w:t>
      </w:r>
    </w:p>
    <w:p/>
    <w:p>
      <w:r xmlns:w="http://schemas.openxmlformats.org/wordprocessingml/2006/main">
        <w:t xml:space="preserve">2. עפעסיאַנס 6: 1-3 - "קינדער, פאָלגן דיין עלטערן אין די האר, פֿאַר דעם איז רעכט. כּבֿוד דיין פאטער און מוטער (דאָס איז דער ערשטער געבאָט מיט אַ צוזאָג), אַז עס זאל גיין גוט מיט איר און אַז איר זאל לעבן לאַנג אין דער ערד.</w:t>
      </w:r>
    </w:p>
    <w:p/>
    <w:p>
      <w:r xmlns:w="http://schemas.openxmlformats.org/wordprocessingml/2006/main">
        <w:t xml:space="preserve">/1 דברי הימים 7:35 און די זין פֿון זײַן ברודער כָלם; צָפָה, וּאִימָנָא, וּשְׁלֶשׁ, וּעַמָל.</w:t>
      </w:r>
    </w:p>
    <w:p/>
    <w:p>
      <w:r xmlns:w="http://schemas.openxmlformats.org/wordprocessingml/2006/main">
        <w:t xml:space="preserve">דער דאָזיקער פסוק דערמאָנט די פֿיר זין פֿון כָלם, וואָס זענען צפֿה, אימנה, שלש און עמל.</w:t>
      </w:r>
    </w:p>
    <w:p/>
    <w:p>
      <w:r xmlns:w="http://schemas.openxmlformats.org/wordprocessingml/2006/main">
        <w:t xml:space="preserve">1. די וויכטיקייט פון משפּחה און ווי אונדזער ירושה איז געפירט דורך דורות.</w:t>
      </w:r>
    </w:p>
    <w:p/>
    <w:p>
      <w:r xmlns:w="http://schemas.openxmlformats.org/wordprocessingml/2006/main">
        <w:t xml:space="preserve">2. גאָט 'ס אמונה אין מקיים זיין הבטחות צו זיין מענטשן.</w:t>
      </w:r>
    </w:p>
    <w:p/>
    <w:p>
      <w:r xmlns:w="http://schemas.openxmlformats.org/wordprocessingml/2006/main">
        <w:t xml:space="preserve">1. סאַם 103:17: "אָבער פון אייביק צו אייביק די ליבע פון די האר איז מיט די וואס מורא אים, און זיין גערעכטיקייט מיט די קינדער פון זייער קינדער."</w:t>
      </w:r>
    </w:p>
    <w:p/>
    <w:p>
      <w:r xmlns:w="http://schemas.openxmlformats.org/wordprocessingml/2006/main">
        <w:t xml:space="preserve">2. דברים 7:9: "דעריבער ווייסן אַז יהוה אײַער גאָט איז גאָט; ער איז דער געטרײַער גאָט, היטן זײַן ליבעס בונד ביז טויזנט דורות פֿון די װאָס האָבן אים ליב און היטן זײַנע געבאָט.</w:t>
      </w:r>
    </w:p>
    <w:p/>
    <w:p>
      <w:r xmlns:w="http://schemas.openxmlformats.org/wordprocessingml/2006/main">
        <w:t xml:space="preserve">/7:36 די קינדער פֿון צפֿה; סואָח, און חרנפר, און שואל, און ברי, און עמרה,</w:t>
      </w:r>
    </w:p>
    <w:p/>
    <w:p>
      <w:r xmlns:w="http://schemas.openxmlformats.org/wordprocessingml/2006/main">
        <w:t xml:space="preserve">די קינדער פֿון צפֿה זײַנען געװען סואָח, חרנפֿר, שואל, בערי, און עמרָה.</w:t>
      </w:r>
    </w:p>
    <w:p/>
    <w:p>
      <w:r xmlns:w="http://schemas.openxmlformats.org/wordprocessingml/2006/main">
        <w:t xml:space="preserve">1. די שטאַרקייט פון משפּחה: א לערנען פון 1 טשראָניקלעס 7:36</w:t>
      </w:r>
    </w:p>
    <w:p/>
    <w:p>
      <w:r xmlns:w="http://schemas.openxmlformats.org/wordprocessingml/2006/main">
        <w:t xml:space="preserve">2. דערקענען גאָט 'ס ברייטהאַרציקייט אין אונדזער לעבן: אַ אָפּשפּיגלונג אויף 1 טשראָניקלעס 7:36</w:t>
      </w:r>
    </w:p>
    <w:p/>
    <w:p>
      <w:r xmlns:w="http://schemas.openxmlformats.org/wordprocessingml/2006/main">
        <w:t xml:space="preserve">1. סאַם 68: 6 - "גאָט מאכט אַ היים פֿאַר די עלנט; ער פירט אויס די געפאנגענע צו וווילטאָג, אָבער די בונטאַריש וווינען אין אַ פאַרדאָרבן לאַנד."</w:t>
      </w:r>
    </w:p>
    <w:p/>
    <w:p>
      <w:r xmlns:w="http://schemas.openxmlformats.org/wordprocessingml/2006/main">
        <w:t xml:space="preserve">2. יוחנן 14:18 - "איך וועל ניט לאָזן איר ווי יתומים, איך וועל קומען צו איר."</w:t>
      </w:r>
    </w:p>
    <w:p/>
    <w:p>
      <w:r xmlns:w="http://schemas.openxmlformats.org/wordprocessingml/2006/main">
        <w:t xml:space="preserve">/7:37 בצר, און הוד, און שָמָה, און שִׁלְשָׁה, און איתרן, און בֶעֶר.</w:t>
      </w:r>
    </w:p>
    <w:p/>
    <w:p>
      <w:r xmlns:w="http://schemas.openxmlformats.org/wordprocessingml/2006/main">
        <w:t xml:space="preserve">דער דורכפאָר כּולל אַ רשימה פון זעקס נעמען פון דעם שבט פון בנימין.</w:t>
      </w:r>
    </w:p>
    <w:p/>
    <w:p>
      <w:r xmlns:w="http://schemas.openxmlformats.org/wordprocessingml/2006/main">
        <w:t xml:space="preserve">1. די מאַכט פון נעמען: ווי וויסן ווער מיר זענען אין משיח מאכט אַלע די חילוק</w:t>
      </w:r>
    </w:p>
    <w:p/>
    <w:p>
      <w:r xmlns:w="http://schemas.openxmlformats.org/wordprocessingml/2006/main">
        <w:t xml:space="preserve">2. די מאַכט פון אחדות: ווי ארבעטן צוזאַמען סטרענגטאַנז אונדז</w:t>
      </w:r>
    </w:p>
    <w:p/>
    <w:p>
      <w:r xmlns:w="http://schemas.openxmlformats.org/wordprocessingml/2006/main">
        <w:t xml:space="preserve">1. אַקס 4:12 - און עס איז ישועה אין קיין איינער אַנדערש, פֿאַר עס איז קיין אנדערע נאָמען אונטער הימל געגעבן צווישן מענטשן דורך וואָס מיר מוזן זיין געראטעוועט.</w:t>
      </w:r>
    </w:p>
    <w:p/>
    <w:p>
      <w:r xmlns:w="http://schemas.openxmlformats.org/wordprocessingml/2006/main">
        <w:t xml:space="preserve">2. עפעסיאַנס 4:3 - לאָעט צו טייַנען די אחדות פון דעם גייסט אין די בונד פון שלום.</w:t>
      </w:r>
    </w:p>
    <w:p/>
    <w:p>
      <w:r xmlns:w="http://schemas.openxmlformats.org/wordprocessingml/2006/main">
        <w:t xml:space="preserve">/1 דברי הימים 7:38 און די זין פֿון יִתר; יפֿון, און פּיספֿה, און אַרא.</w:t>
      </w:r>
    </w:p>
    <w:p/>
    <w:p>
      <w:r xmlns:w="http://schemas.openxmlformats.org/wordprocessingml/2006/main">
        <w:t xml:space="preserve">יתֶר האָט געהאַט דרײַ זין: יפֿוננה, פּיספֿה, און אַרא.</w:t>
      </w:r>
    </w:p>
    <w:p/>
    <w:p>
      <w:r xmlns:w="http://schemas.openxmlformats.org/wordprocessingml/2006/main">
        <w:t xml:space="preserve">1. גאָט ס הערשאפט אין אונדזער ייכעס: דערקענען די ברכות פון אונדזער אָוועס.</w:t>
      </w:r>
    </w:p>
    <w:p/>
    <w:p>
      <w:r xmlns:w="http://schemas.openxmlformats.org/wordprocessingml/2006/main">
        <w:t xml:space="preserve">2. די וויכטיקייט פון דזשענעריישאַנאַל ירושה: לאָזן אַ רוחניות ירושה פֿאַר אונדזער קינדער.</w:t>
      </w:r>
    </w:p>
    <w:p/>
    <w:p>
      <w:r xmlns:w="http://schemas.openxmlformats.org/wordprocessingml/2006/main">
        <w:t xml:space="preserve">1. בראשית 28:14 - "דייַן זאָמען וועט זיין ווי די שטויב פון דער ערד, און איר וועט פאַרשפּרייטן אויס צו מערב און צו מזרח און צו צפון און צו די דרום, און אין דיר און דיין זאָמען וועלן אַלע די משפּחות. פון דער ערד זייט געבענטשט."</w:t>
      </w:r>
    </w:p>
    <w:p/>
    <w:p>
      <w:r xmlns:w="http://schemas.openxmlformats.org/wordprocessingml/2006/main">
        <w:t xml:space="preserve">2. 1 פעטרוס 1:17-19 - "און אויב איר רופן אויף אים ווי פאטער וואס ריכטער ימפּאַרטיאַללי לויט יעדער איינער ס מעשים, פיר זיך מיט מורא אין דער צייט פון דיין גלות, ווייל איר וויסן אַז איר זענען ויסגעלייזט פון די ומזיסט וועגן ינכעראַטיד. פֿון אײַערע אבות, ניט מיט אומבאַקאַנטע זאַכן, אַזאַ ווי זילבער אָדער גאָלד, נאָר מיט דעם טײַער בלוט פֿון משיחן, ווי דאָס פֿון אַ לאַם אָן אַ פֿעלער און אָן אַ פֿלעק.</w:t>
      </w:r>
    </w:p>
    <w:p/>
    <w:p>
      <w:r xmlns:w="http://schemas.openxmlformats.org/wordprocessingml/2006/main">
        <w:t xml:space="preserve">/7:39 און די זין פֿון עוֹלָה; אַרַה, און חַניאֵל, און רזיא.</w:t>
      </w:r>
    </w:p>
    <w:p/>
    <w:p>
      <w:r xmlns:w="http://schemas.openxmlformats.org/wordprocessingml/2006/main">
        <w:t xml:space="preserve">די דאָזיקע פּרשה דערמאָנט דרײַ זין פֿון עולא: אַרַה, חניאל און רזיא.</w:t>
      </w:r>
    </w:p>
    <w:p/>
    <w:p>
      <w:r xmlns:w="http://schemas.openxmlformats.org/wordprocessingml/2006/main">
        <w:t xml:space="preserve">1. גאָט איז שטענדיק מיט אונדז, אַפֿילו אין די מערסט שווער צייט, פּונקט ווי אוללס דרייַ זין זענען געווען מיט אים.</w:t>
      </w:r>
    </w:p>
    <w:p/>
    <w:p>
      <w:r xmlns:w="http://schemas.openxmlformats.org/wordprocessingml/2006/main">
        <w:t xml:space="preserve">2. אפיל ו אי ן ד י פינצטער ע צײטן , הא ט גא ט שטענדי ק געהיט ן אוי ף אונדז , פונק ט װ י ד י דר ײ קינדע ר האב ן אי ם געגעב ן טרייסט ן או ן אונטערשטיצונג .</w:t>
      </w:r>
    </w:p>
    <w:p/>
    <w:p>
      <w:r xmlns:w="http://schemas.openxmlformats.org/wordprocessingml/2006/main">
        <w:t xml:space="preserve">1. סאַם 46: 1 - "גאָט איז אונדזער אָפּדאַך און שטאַרקייט, אַן שטענדיק פאָרשטעלן הילף אין קאָנפליקט."</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/7:40 די אַלע זײַנען געװען די קינדער פֿון אָשר, ראשים פֿון זײער פֿאָטערס הױז, אױסגעקליבענע און העלדישע גבורים, פֿירשטן. און די צאָל אין דער ייִחוס פֿון די װאָס זײַנען געװען פּאַסיק פֿאַר דער מלחמה און צו מלחמה איז געװען זעקס און צװאַנציק טױזנט מאַן.</w:t>
      </w:r>
    </w:p>
    <w:p/>
    <w:p>
      <w:r xmlns:w="http://schemas.openxmlformats.org/wordprocessingml/2006/main">
        <w:t xml:space="preserve">די דאָזיקע פּרשה באַשרײַבט די קינדסקינדער פֿון אשר, וואָס זענען געווען העלדישע גיבורים און האָבן געציילט 26,000, וואָס זענען געווען פּאַסיק פֿאַר שלאַכט.</w:t>
      </w:r>
    </w:p>
    <w:p/>
    <w:p>
      <w:r xmlns:w="http://schemas.openxmlformats.org/wordprocessingml/2006/main">
        <w:t xml:space="preserve">1. איבערקומען מורא מיט אמונה: ווי די קינדסקינדער פון אשר האָבן פּרוווד גבורה אין שלאַכט</w:t>
      </w:r>
    </w:p>
    <w:p/>
    <w:p>
      <w:r xmlns:w="http://schemas.openxmlformats.org/wordprocessingml/2006/main">
        <w:t xml:space="preserve">2. דער כוח פון משפחה: פייערן די ירושה פון אשר</w:t>
      </w:r>
    </w:p>
    <w:p/>
    <w:p>
      <w:r xmlns:w="http://schemas.openxmlformats.org/wordprocessingml/2006/main">
        <w:t xml:space="preserve">1. יהושע 1:9 - "האָב איך דיר ניט באַפֿוילן? זייט שטאַרק און שטאַרק, זאָלסט ניט שרעקן און ניט דערשרעקן, וואָרעם יהוה דײַן גאָט איז מיט דיר, װוּ נאָר דו גײסט.</w:t>
      </w:r>
    </w:p>
    <w:p/>
    <w:p>
      <w:r xmlns:w="http://schemas.openxmlformats.org/wordprocessingml/2006/main">
        <w:t xml:space="preserve">2. דעוטעראָנאָמי 31:6 - "זייט שטאַרק און מוטיק. זאָלסט ניט מורא האָבן און ניט זיין דערשראָקן פון זיי, ווייַל עס איז די האר דיין גאָט וואָס גייט מיט דיר. ער וועט ניט לאָזן דיך און ניט פאַרלאָזן דיך.</w:t>
      </w:r>
    </w:p>
    <w:p/>
    <w:p>
      <w:r xmlns:w="http://schemas.openxmlformats.org/wordprocessingml/2006/main">
        <w:t xml:space="preserve">1 טשראָניקלעס קאַפּיטל 8 האלט די גענעאַלאַדזשיקאַל חשבון, פאָוקיסינג בפֿרט אויף די קינדסקינדער פון בנימין און זייער נאָוטאַבאַל פיגיערז.</w:t>
      </w:r>
    </w:p>
    <w:p/>
    <w:p>
      <w:r xmlns:w="http://schemas.openxmlformats.org/wordprocessingml/2006/main">
        <w:t xml:space="preserve">פּאַראַגראַף 1: דער קאַפּיטל הייבט זיך אָן מיט אַ רשימה פון די קינדער פון בנימין בעלאַ, אַשבל, אַהרה, נח, און רפה און גיט פּרטים וועגן זייער קינדסקינדער. עס דערמאנט פיגיערז ווי אַרד און נעמאַן צוזאַמען מיט זייער ריספּעקטיוו משפחות (1 טשראָניקלעס 8: 3-1).</w:t>
      </w:r>
    </w:p>
    <w:p/>
    <w:p>
      <w:r xmlns:w="http://schemas.openxmlformats.org/wordprocessingml/2006/main">
        <w:t xml:space="preserve">2טער פּאַראַגראַף: די דערציילונג דערנאָך שפּור די ייחוס פון בעלאַ בכור זון פון בנימין דורך עטלעכע דורות. עס כיילייץ מענטשן אַזאַ ווי אהוד וואס איז געווארן אַ ריכטער אין ישראל און אנדערע נאָוטאַבאַל פיגיערז אין בעלאַ ס שורה (1 טשראָניקלעס 8: 7-4).</w:t>
      </w:r>
    </w:p>
    <w:p/>
    <w:p>
      <w:r xmlns:w="http://schemas.openxmlformats.org/wordprocessingml/2006/main">
        <w:t xml:space="preserve">3rd פּאַראַגראַף: דער פאָקוס טורנס צו אנדערע קלאַנז אין דעם שבט פון בנימין. עס דערמאנט מענטשן פון פאַרשידענע משפחות אַזאַ ווי געראַ, שעפופאַן, הופּפּים און אַרד וואָס זענען געווען באקאנט פֿאַר זייער גוואַלד אין שלאַכט און גיט דעטאַילס וועגן זייער קינדסקינדער (1 טשראָניקלעס 8: 28-11).</w:t>
      </w:r>
    </w:p>
    <w:p/>
    <w:p>
      <w:r xmlns:w="http://schemas.openxmlformats.org/wordprocessingml/2006/main">
        <w:t xml:space="preserve">4טע פּאַראַגראַף: די דערציילונג דערמאנט בעקיצער אנדערע מענטשן פון פאַרשידן שבטים וואָס געלעבט אין גבעון אַ שטאָט פֿאַרבונדן מיט בנימין. עס ליסטעד נעמען אַזאַ ווי דזשעיעל און מיקלאָט צוזאַמען מיט זייער ריספּעקטיוו משפחות (1 טשראָניקלעס 8: 32-29).</w:t>
      </w:r>
    </w:p>
    <w:p/>
    <w:p>
      <w:r xmlns:w="http://schemas.openxmlformats.org/wordprocessingml/2006/main">
        <w:t xml:space="preserve">5טער פּאַראַגראַף: דער קאַפּיטל ענדיקט זיך מיט דערמאָנען ספּעציפיש מענטשן וואָס געלעבט אין ירושלים אן אנדער שטאָט פֿאַרבונדן מיט בנימין. דאָס כולל פיגיערז ווי דזשעיעל דער פאטער פון גבעאָניטעס און זיין קינדסקינדער וואָס האָבן געשפילט באַטייַטיק ראָלעס בעשאַס דוד ס מעמשאָלע (1 טשראָניקלעס 8: 40-33).</w:t>
      </w:r>
    </w:p>
    <w:p/>
    <w:p>
      <w:r xmlns:w="http://schemas.openxmlformats.org/wordprocessingml/2006/main">
        <w:t xml:space="preserve">אין קיצער, קאַפּיטל אַכט פון 1 טשראָניקלעס שילדערט גענעאַלאַדזשיקאַל רעקאָרדס, פון קינדסקינדער פון בנימין. הויכפּונקט די קינדער פון בנימין, טרייסינג ייכעס דורך דורות. דערמאָנען קלאַנז פון דעם שבט, באמערקן שליסל מענטשן און לאָוקיישאַנז. דאָס אין קיצער, טשאַפּטער גיט אַ היסטארישן יסוד פֿאַר פארשטאנד פון די אָוועס אין דעם שבט פון בנימין, עמפאַסייזינג נאָוטאַבאַל פיגיערז און משפחות פֿאַרבונדן מיט דעם באַזונדער ייחוס.</w:t>
      </w:r>
    </w:p>
    <w:p/>
    <w:p>
      <w:r xmlns:w="http://schemas.openxmlformats.org/wordprocessingml/2006/main">
        <w:t xml:space="preserve">/1 דברי הימים 8:1 און בנימין האָט געבאָרן בלאַען זײַן בכָור, אַשבל דעם צװײטן, און אַהרן דעם דריטן;</w:t>
      </w:r>
    </w:p>
    <w:p/>
    <w:p>
      <w:r xmlns:w="http://schemas.openxmlformats.org/wordprocessingml/2006/main">
        <w:t xml:space="preserve">די דאָזיקע פּרשה רעדט וועגן בנימין דעם זון פֿון יעקבֿ, און זײַנע דרײַ זין.</w:t>
      </w:r>
    </w:p>
    <w:p/>
    <w:p>
      <w:r xmlns:w="http://schemas.openxmlformats.org/wordprocessingml/2006/main">
        <w:t xml:space="preserve">1. די וויכטיקייט פון משפּחה און ווי גאָט בענטשן משפחות דורך דורות.</w:t>
      </w:r>
    </w:p>
    <w:p/>
    <w:p>
      <w:r xmlns:w="http://schemas.openxmlformats.org/wordprocessingml/2006/main">
        <w:t xml:space="preserve">2. די מאַכט פון אמונה און ווי גאָט קענען נוצן אפילו די קלענסטער פון משפחות צו פּראַל אויף די וועלט.</w:t>
      </w:r>
    </w:p>
    <w:p/>
    <w:p>
      <w:r xmlns:w="http://schemas.openxmlformats.org/wordprocessingml/2006/main">
        <w:t xml:space="preserve">1. בראשית 23-35:22 און עס איז געװען, װי ישׂראל איז געזעסן אין יענעם לאַנד, איז ראובן געגאַנגען און איז געלעגן מיט בלהה זײַן פֿאָטערס קעפּסװײַב, און ישׂראל האָט עס געהערט. און די קינדער פֿון יעקב זײַנען געװען צװעלף.</w:t>
      </w:r>
    </w:p>
    <w:p/>
    <w:p>
      <w:r xmlns:w="http://schemas.openxmlformats.org/wordprocessingml/2006/main">
        <w:t xml:space="preserve">2. בראשית 26-46:21 און די זין פון בנימין זענען געווען בלה, און בכר, און אַשבל, גרא, און נאמן, עהי, און ראָש, מופּים, און חופים, און ארד. און דאָס זײַנען די זין פֿון רחלען, װאָס זײַנען געבאָרן געװאָרן צו יעקבן: אַלע נפֿשות זײַנען געװען פערצן.</w:t>
      </w:r>
    </w:p>
    <w:p/>
    <w:p>
      <w:r xmlns:w="http://schemas.openxmlformats.org/wordprocessingml/2006/main">
        <w:t xml:space="preserve">/1 דברי הימים 8:2 נח דער פֿערטער, און רפֿא דער פֿינפֿטער.</w:t>
      </w:r>
    </w:p>
    <w:p/>
    <w:p>
      <w:r xmlns:w="http://schemas.openxmlformats.org/wordprocessingml/2006/main">
        <w:t xml:space="preserve">נח און ראַפאַ זענען ליסטעד ווי די פערט און פינפט זין פון בנימין.</w:t>
      </w:r>
    </w:p>
    <w:p/>
    <w:p>
      <w:r xmlns:w="http://schemas.openxmlformats.org/wordprocessingml/2006/main">
        <w:t xml:space="preserve">1. די וויכטיקייט פון דערקענען אונדזער ייכעס און כבוד אונדזער אָוועס.</w:t>
      </w:r>
    </w:p>
    <w:p/>
    <w:p>
      <w:r xmlns:w="http://schemas.openxmlformats.org/wordprocessingml/2006/main">
        <w:t xml:space="preserve">2. די ווערט פון כּבֿוד אונדזער וואָרצל און פירן אויף אונדזער משפּחה טראדיציעס.</w:t>
      </w:r>
    </w:p>
    <w:p/>
    <w:p>
      <w:r xmlns:w="http://schemas.openxmlformats.org/wordprocessingml/2006/main">
        <w:t xml:space="preserve">1. תהלים 78:5-7 - ער האָט געגרינדעט אַן עדות אין יעקבֿ און באַשטימט אַ געזעץ אין ישראל, וואָס ער האָט באַפֿוילן אונדזערע עלטערן צו לערנען זייער קינדער, אַז דער ווייַטער דור זאל וויסן זיי, די קינדער נאָך אַנבאָרן, און אויפשטיין און דערציילן זיי צו זייערע קינדער, כּדי זיי זאָלן האָפֿן אויף גאָט און ניט פֿאַרגעסן די מעשים פֿון גאָט, נאָר האַלטן זײַנע געבאָט;</w:t>
      </w:r>
    </w:p>
    <w:p/>
    <w:p>
      <w:r xmlns:w="http://schemas.openxmlformats.org/wordprocessingml/2006/main">
        <w:t xml:space="preserve">2. מתיא 28:19-20 - גיי דעריבער און מאַכן תלמידים פון אַלע אומות, באַפּטייזינג זיי אין דעם נאָמען פון דעם פאטער און פון די זון און פון די רוח, לערנען זיי צו אָבסערווירן אַלץ וואָס איך האָבן באפוילן איר. און זע, איך בין מיט דיר שטענדיק, ביז דעם סוף פון דער וועלט.</w:t>
      </w:r>
    </w:p>
    <w:p/>
    <w:p>
      <w:r xmlns:w="http://schemas.openxmlformats.org/wordprocessingml/2006/main">
        <w:t xml:space="preserve">/1 דברי הימים 8:3 און די זין פֿון בעלאַ זײַנען געװען: אדר, און גרא, און אביהוד;</w:t>
      </w:r>
    </w:p>
    <w:p/>
    <w:p>
      <w:r xmlns:w="http://schemas.openxmlformats.org/wordprocessingml/2006/main">
        <w:t xml:space="preserve">די זין פֿון בלה זײַנען געװען אדר, גרא, און אביהוד.</w:t>
      </w:r>
    </w:p>
    <w:p/>
    <w:p>
      <w:r xmlns:w="http://schemas.openxmlformats.org/wordprocessingml/2006/main">
        <w:t xml:space="preserve">1. גלויבן אין גאָט 'ס פּלאַן פֿאַר אונדזער לעבן</w:t>
      </w:r>
    </w:p>
    <w:p/>
    <w:p>
      <w:r xmlns:w="http://schemas.openxmlformats.org/wordprocessingml/2006/main">
        <w:t xml:space="preserve">2. די מאַכט פון אמונה אין משפּחה</w:t>
      </w:r>
    </w:p>
    <w:p/>
    <w:p>
      <w:r xmlns:w="http://schemas.openxmlformats.org/wordprocessingml/2006/main">
        <w:t xml:space="preserve">1. בראשית 12:3-2 - און איך וועל מאַכן פון דיר אַ גרויס פאָלק, און איך וועל דיך בענטשן, און מאַכן דיין נאָמען גרויס; און דו וועסט זיין א ברכה.</w:t>
      </w:r>
    </w:p>
    <w:p/>
    <w:p>
      <w:r xmlns:w="http://schemas.openxmlformats.org/wordprocessingml/2006/main">
        <w:t xml:space="preserve">2. סאַם 103:17-18 - אָבער די רחמנות פון די האר איז פון אייביק צו אייביקייט אויף די וואָס מורא אים, און זיין גערעכטיקייט צו קינדער 'ס קינדער; צו די װאָס היטן זײַן בונד, און צו די װאָס געדענקען זײַנע געבאָט זײ צו טאָן.</w:t>
      </w:r>
    </w:p>
    <w:p/>
    <w:p>
      <w:r xmlns:w="http://schemas.openxmlformats.org/wordprocessingml/2006/main">
        <w:t xml:space="preserve">/1 דברי הימים 8:4 און אבישוע, און נַעֲמָן, און אַחוֹאָה;</w:t>
      </w:r>
    </w:p>
    <w:p/>
    <w:p>
      <w:r xmlns:w="http://schemas.openxmlformats.org/wordprocessingml/2006/main">
        <w:t xml:space="preserve">אין דער פּרשה דערמאָנט דרײַ מענטשן: אבישוע, נַעֲמָן און אַחוֹאָה.</w:t>
      </w:r>
    </w:p>
    <w:p/>
    <w:p>
      <w:r xmlns:w="http://schemas.openxmlformats.org/wordprocessingml/2006/main">
        <w:t xml:space="preserve">1. די מאַכט פון פריינדשאַפט: ויספאָרשן די לעבן פון אבישוע, נעמאַן און אַהוא.</w:t>
      </w:r>
    </w:p>
    <w:p/>
    <w:p>
      <w:r xmlns:w="http://schemas.openxmlformats.org/wordprocessingml/2006/main">
        <w:t xml:space="preserve">2. די מעלות פון געטריישאפט: אונטערזוכן דעם כאראקטער פון אבישוע, נאמן און אהא.</w:t>
      </w:r>
    </w:p>
    <w:p/>
    <w:p>
      <w:r xmlns:w="http://schemas.openxmlformats.org/wordprocessingml/2006/main">
        <w:t xml:space="preserve">1. משלי 18:24 א מענטש פון פילע באַגלייטער קען קומען צו צעשטערן, אָבער עס איז אַ פרייַנד וואָס שטעקן נעענטער ווי אַ ברודער.</w:t>
      </w:r>
    </w:p>
    <w:p/>
    <w:p>
      <w:r xmlns:w="http://schemas.openxmlformats.org/wordprocessingml/2006/main">
        <w:t xml:space="preserve">2. עקקלעסיאַסטעס 4: 12-9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/1 דברי הימים 8:5 און גרא, און שפוֹפן, און חורם.</w:t>
      </w:r>
    </w:p>
    <w:p/>
    <w:p>
      <w:r xmlns:w="http://schemas.openxmlformats.org/wordprocessingml/2006/main">
        <w:t xml:space="preserve">אין דער פּרשה דערמאָנט גרא, שפוףן און חורם.</w:t>
      </w:r>
    </w:p>
    <w:p/>
    <w:p>
      <w:r xmlns:w="http://schemas.openxmlformats.org/wordprocessingml/2006/main">
        <w:t xml:space="preserve">1. די מאַכט פון דריי: ווי ארבעטן צוזאַמען קענען נעמען אונדז ווייַטער.</w:t>
      </w:r>
    </w:p>
    <w:p/>
    <w:p>
      <w:r xmlns:w="http://schemas.openxmlformats.org/wordprocessingml/2006/main">
        <w:t xml:space="preserve">2. די וויכטיקייט פון אפילו די קלענסטער דעטאַילס.</w:t>
      </w:r>
    </w:p>
    <w:p/>
    <w:p>
      <w:r xmlns:w="http://schemas.openxmlformats.org/wordprocessingml/2006/main">
        <w:t xml:space="preserve">1. מתיא 18:20 - פֿאַר ווו צוויי אָדער דרייַ זענען אלנגעזאמלט אין מיין נאָמען, דאָרט בין איך צווישן זיי.</w:t>
      </w:r>
    </w:p>
    <w:p/>
    <w:p>
      <w:r xmlns:w="http://schemas.openxmlformats.org/wordprocessingml/2006/main">
        <w:t xml:space="preserve">2. עקקלעסיאַסטעס 4: 12-9 - צוויי זענען בעסער ווי איין ווייַל זיי האָבן אַ גוט באַלוינונג פֿאַר זייער מי. ווארים אויב זיי פאַלן, איינער וועט הייבן זיין יונגערמאַן. אבער וויי צו דעם וואס איז אַליין ווען ער פאלט און האט קיין אנדערן צו הייבן אים אַרויף. ווידער, אויב צוויי ליגן צוזאַמען, זיי זענען וואַרעם, אָבער ווי קען מען זיין וואַרעם אַליין?</w:t>
      </w:r>
    </w:p>
    <w:p/>
    <w:p>
      <w:r xmlns:w="http://schemas.openxmlformats.org/wordprocessingml/2006/main">
        <w:t xml:space="preserve">/1 דברי הימים 8:6 און דאָס זײַנען די זין פֿון אהוד: דאָס זײַנען די קעפּ פֿון די עלטערן פֿון די באַװױנער פֿון גבֿא, און זײ האָבן זײ אַװעקגעפֿירט קײן מנהחת.</w:t>
      </w:r>
    </w:p>
    <w:p/>
    <w:p>
      <w:r xmlns:w="http://schemas.openxmlformats.org/wordprocessingml/2006/main">
        <w:t xml:space="preserve">די קינדער פֿון אהוד זײַנען געװען די ראשים פֿון די עלטערן פֿון די באַװױנער פֿון גבֿא, און זײ זײַנען געגאַנגען קײן מנהחת.</w:t>
      </w:r>
    </w:p>
    <w:p/>
    <w:p>
      <w:r xmlns:w="http://schemas.openxmlformats.org/wordprocessingml/2006/main">
        <w:t xml:space="preserve">1. גאָט רופט אונדז אַלע צו פירערשאַפט אין אונדזער לעבן און קהילות.</w:t>
      </w:r>
    </w:p>
    <w:p/>
    <w:p>
      <w:r xmlns:w="http://schemas.openxmlformats.org/wordprocessingml/2006/main">
        <w:t xml:space="preserve">2. מיר זענען גערופֿן צו צוטרוי און פאָלגן גאָט אין אַלע אונדזער צושטאנדן.</w:t>
      </w:r>
    </w:p>
    <w:p/>
    <w:p>
      <w:r xmlns:w="http://schemas.openxmlformats.org/wordprocessingml/2006/main">
        <w:t xml:space="preserve">1. רוימער 12: 6-8 - ווייל גיפס אַז אַנדערש לויט די חן געגעבן צו אונדז, לאָזן אונדז נוצן זיי: אויב נבואה, אין פּראָפּאָרציע צו אונדזער אמונה; 7 אויב דינען, אין אונדזער דינען; דער װאָס לערנט, אין זײַן לערן; 8 דער וואָס מַרִיץ, אין זיין מַר; דער, וואָס ביישטייערט, אין ברייטהאַרציקייט; דער וואָס פירט, מיט ברען; דער, וואָס טוט רחמנות, מיט פריילעכקייט.</w:t>
      </w:r>
    </w:p>
    <w:p/>
    <w:p>
      <w:r xmlns:w="http://schemas.openxmlformats.org/wordprocessingml/2006/main">
        <w:t xml:space="preserve">2.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/1 דברי הימים 8:7 און נַעֲמָן, און אַחיָהו, און גֵרע, האָט ער זיי אַוועקגענומען, און האָט געבאָרן עוֹזָן, און אַחיהוד.</w:t>
      </w:r>
    </w:p>
    <w:p/>
    <w:p>
      <w:r xmlns:w="http://schemas.openxmlformats.org/wordprocessingml/2006/main">
        <w:t xml:space="preserve">נַעֲמָן, אַחִיָּה, וּגְרָא, האָט מען אָפּגעטאָן אַ מאַן וואָס האָט געבאָרן עוּזָאן און אַחיהוד.</w:t>
      </w:r>
    </w:p>
    <w:p/>
    <w:p>
      <w:r xmlns:w="http://schemas.openxmlformats.org/wordprocessingml/2006/main">
        <w:t xml:space="preserve">1. די מאַכט פון דזשענעריישאַנאַל לעגאַט: ווי אונדזער טשויס ימפּאַקט צוקונפֿט דורות</w:t>
      </w:r>
    </w:p>
    <w:p/>
    <w:p>
      <w:r xmlns:w="http://schemas.openxmlformats.org/wordprocessingml/2006/main">
        <w:t xml:space="preserve">2. די ברכה פון פאָלגעוודיקייַט: ווי אונדזער געטרייַ אַקשאַנז פירן צו גאָט 'ס בלעסינגז</w:t>
      </w:r>
    </w:p>
    <w:p/>
    <w:p>
      <w:r xmlns:w="http://schemas.openxmlformats.org/wordprocessingml/2006/main">
        <w:t xml:space="preserve">1. משלי 13:22 אַ גוטער לאָזט איבער אַ נחלה צו די קינדער פֿון זײַנע קינדער, און דער עשירות פֿון דעם זינדיקן איז אײַנגעלײגט פֿאַר דעם גערעכטן.</w:t>
      </w:r>
    </w:p>
    <w:p/>
    <w:p>
      <w:r xmlns:w="http://schemas.openxmlformats.org/wordprocessingml/2006/main">
        <w:t xml:space="preserve">2. 1 טימאטעאוס 6:17-19 באַשולדיקן די וואָס זענען רייַך אין דעם וועלט, אַז זיי זאָל ניט זיין הויך-מיינדיד, און ניט צוטרוי אין ומזיכער ממון, אָבער אין די לעבעדיק גאָט, וואָס גיט אונדז רייך אַלע זאכן צו געניסן; אַז זיי טאָן גוטס, אַז זיי זענען רייך אין גוט אַרבעט, גרייט צו פאַרשפּרייטן, גרייט צו יבערגעבן; ארויפלייגן פאר זיך א גוטן יסוד קעגן דער קומענדיקער צייט, כדי זיי זאלן אנהאלטן דעם אייביקן לעבן.</w:t>
      </w:r>
    </w:p>
    <w:p/>
    <w:p>
      <w:r xmlns:w="http://schemas.openxmlformats.org/wordprocessingml/2006/main">
        <w:t xml:space="preserve">/8:8 און שַׂחָרים האָט געבאָרן קינדער אין לאַנד מואָב, נאָכדעם װי ער האָט זײ אַװעקגעשיקט; חושים און בַּעֲרָה זײַנען געװען זײַנע װײַבער.</w:t>
      </w:r>
    </w:p>
    <w:p/>
    <w:p>
      <w:r xmlns:w="http://schemas.openxmlformats.org/wordprocessingml/2006/main">
        <w:t xml:space="preserve">שחראים האבן געהאט צװײ װײבער, חושים און בערן, און ער האט מיט זײ געהאט קינדער אין לאנד מואב, נאכדעם װי ער האט זײ אװעקגעשיקט.</w:t>
      </w:r>
    </w:p>
    <w:p/>
    <w:p>
      <w:r xmlns:w="http://schemas.openxmlformats.org/wordprocessingml/2006/main">
        <w:t xml:space="preserve">1. די מאַכט פון מחילה: געפֿינען גאולה דורך צעשיידונג</w:t>
      </w:r>
    </w:p>
    <w:p/>
    <w:p>
      <w:r xmlns:w="http://schemas.openxmlformats.org/wordprocessingml/2006/main">
        <w:t xml:space="preserve">2. די ברכה פון משפּחה: דערפאַרונג די פרייד פון עלטערן טראָץ די ווייַטקייט</w:t>
      </w:r>
    </w:p>
    <w:p/>
    <w:p>
      <w:r xmlns:w="http://schemas.openxmlformats.org/wordprocessingml/2006/main">
        <w:t xml:space="preserve">1. סאַם 127: 3-5: "זע, קינדער זענען אַ ירושה פון די האר, די פרוכט פון די טראכט אַ באַלוינונג. ווי פייַל אין דער האַנט פון אַ וואָריער זענען די קינדער פון דיין יוגנט. וואויל איז דער מענטש וואס פילט זיין ציטערט מיט זײ, ער זאָל ניט פֿאַרשעמט װערן, װען ער רעדט מיט זײַנע פֿײַנט אין טױער.</w:t>
      </w:r>
    </w:p>
    <w:p/>
    <w:p>
      <w:r xmlns:w="http://schemas.openxmlformats.org/wordprocessingml/2006/main">
        <w:t xml:space="preserve">2. משלי 17:6: "אייניקלעך זענען די קרוין פון די עלטער, און די פּראַכט פון קינדער איז זייער אבות."</w:t>
      </w:r>
    </w:p>
    <w:p/>
    <w:p>
      <w:r xmlns:w="http://schemas.openxmlformats.org/wordprocessingml/2006/main">
        <w:t xml:space="preserve">/8:9 און ער האָט געבאָרן זײַן װײַב הודשן, יוֹבבֿ, און צביה, און מַשא, און מלחם;</w:t>
      </w:r>
    </w:p>
    <w:p/>
    <w:p>
      <w:r xmlns:w="http://schemas.openxmlformats.org/wordprocessingml/2006/main">
        <w:t xml:space="preserve">דער דאָזיקער פּרשה דערמאָנט די פֿיר זין פֿון חודש און איר מאַן: יוֹבבֿ, צביה, משׂא און מלחם.</w:t>
      </w:r>
    </w:p>
    <w:p/>
    <w:p>
      <w:r xmlns:w="http://schemas.openxmlformats.org/wordprocessingml/2006/main">
        <w:t xml:space="preserve">1. די וויכטיקייט פון משפּחה און ווי אונדזער משפחות פאָרעם ווער מיר זענען.</w:t>
      </w:r>
    </w:p>
    <w:p/>
    <w:p>
      <w:r xmlns:w="http://schemas.openxmlformats.org/wordprocessingml/2006/main">
        <w:t xml:space="preserve">2. די אמונה פון גאָט אין פּראַוויידינג פֿאַר אונדז אין אַלע פייזאַז פון לעבן.</w:t>
      </w:r>
    </w:p>
    <w:p/>
    <w:p>
      <w:r xmlns:w="http://schemas.openxmlformats.org/wordprocessingml/2006/main">
        <w:t xml:space="preserve">1. תהלים 68:5-6 - "א פאטער צו די יתום, אַ פאַרטיידיקער פון אלמנות, איז גאָט אין זיין הייליק וווינאָרט. גאָט שטעלט די עלנט אין משפחות, ער פירט אויס די געפאנגענע מיט געזאַנג"</w:t>
      </w:r>
    </w:p>
    <w:p/>
    <w:p>
      <w:r xmlns:w="http://schemas.openxmlformats.org/wordprocessingml/2006/main">
        <w:t xml:space="preserve">2. דעוטעראָנאָמי 6:4-7 - "הערט, אָ ישראל: יהוה אונדזער גאָט, דער האר איז איין. ליב די האר דיין גאָט מיט דיין גאַנץ האַרץ און מיט דיין גאנצער נשמה און מיט דיין גאנצער שטאַרקייַט. די געבאָט וואָס איך געבן. דו זאלסט היינט זיין אויף אייערע הערצער, איינדרוקן זיי אויף אייערע קינדער, רעדן וועגן זיי ווען איר זיצן אין שטוב און ווען איר גייט אויפן וועג, ווען איר ליגט און ווען איר שטיי אויף.</w:t>
      </w:r>
    </w:p>
    <w:p/>
    <w:p>
      <w:r xmlns:w="http://schemas.openxmlformats.org/wordprocessingml/2006/main">
        <w:t xml:space="preserve">/10:10 און יוֹז, און שחיה, און מירמאַ. דאָס זײַנען געװען זײַנע זין, ראשים פֿון די עלטערן.</w:t>
      </w:r>
    </w:p>
    <w:p/>
    <w:p>
      <w:r xmlns:w="http://schemas.openxmlformats.org/wordprocessingml/2006/main">
        <w:t xml:space="preserve">דער דאָזיקער פּרשה דערמאָנט די זין פֿון בנימין דעם זון פֿון יעקבֿ, און האָט אָנגעהויבן זייערע נעמען, יעוז, שחיה, און מירמאַ.</w:t>
      </w:r>
    </w:p>
    <w:p/>
    <w:p>
      <w:r xmlns:w="http://schemas.openxmlformats.org/wordprocessingml/2006/main">
        <w:t xml:space="preserve">1. די געטרייַקייט פון אבות: אַ ויספאָרשונג פון 1 טשראָניקלעס 8:10</w:t>
      </w:r>
    </w:p>
    <w:p/>
    <w:p>
      <w:r xmlns:w="http://schemas.openxmlformats.org/wordprocessingml/2006/main">
        <w:t xml:space="preserve">2. גאָט 'ס פּלאַן: יגזאַמינינג די בלעסינגז פון פאטערשאַפט אין 1 טשראָניקלעס 8:10</w:t>
      </w:r>
    </w:p>
    <w:p/>
    <w:p>
      <w:r xmlns:w="http://schemas.openxmlformats.org/wordprocessingml/2006/main">
        <w:t xml:space="preserve">1. רוימער 8:28-29 - און מיר וויסן אַז פֿאַר די וואס ליבע גאָט אַלע זאכן אַרבעט צוזאַמען פֿאַר גוט, פֿאַר די וואס זענען גערופן לויט צו זיין ציל. פאר די וועמען ער האט פארויס געוואוסט, ער האט אויך פּרידיסטיינד צו זיין קאַנפאָרמעד צו די בילד פון זיין זון, אַזוי אַז ער זאל זיין דער ערשטער געבוירן צווישן פילע ברידער.</w:t>
      </w:r>
    </w:p>
    <w:p/>
    <w:p>
      <w:r xmlns:w="http://schemas.openxmlformats.org/wordprocessingml/2006/main">
        <w:t xml:space="preserve">2. סאַם 68: 5-6 - פאטער פון די יתום און באַשיצער פון אלמנות איז גאָט אין זיין הייליק וווינאָרט. גאט באזעצט די איינזאמע אין א שטוב; ער פירט אויס די געפאנגענע צו וווילטאָג, אָבער די בונטאַריש וווינען אין אַ פאַרדאָרבן לאַנד.</w:t>
      </w:r>
    </w:p>
    <w:p/>
    <w:p>
      <w:r xmlns:w="http://schemas.openxmlformats.org/wordprocessingml/2006/main">
        <w:t xml:space="preserve">/1 דברי הימים 8:11 און פֿון חושים האָט ער געבאָרן אַביטוב, און אֶלפַאל.</w:t>
      </w:r>
    </w:p>
    <w:p/>
    <w:p>
      <w:r xmlns:w="http://schemas.openxmlformats.org/wordprocessingml/2006/main">
        <w:t xml:space="preserve">דער דאָזיקער פּרשה דערציילט וועגן חושים און זיינע צוויי זין אביטוב און אלפאעל.</w:t>
      </w:r>
    </w:p>
    <w:p/>
    <w:p>
      <w:r xmlns:w="http://schemas.openxmlformats.org/wordprocessingml/2006/main">
        <w:t xml:space="preserve">1. ווי גאָט גיט פֿאַר אונדזער משפחות אפילו אין די צווישן פון שווער צושטאנדן.</w:t>
      </w:r>
    </w:p>
    <w:p/>
    <w:p>
      <w:r xmlns:w="http://schemas.openxmlformats.org/wordprocessingml/2006/main">
        <w:t xml:space="preserve">2. די וויכטיקייט פון האָבן אמונה אין גאָט טראָץ די אַנסערטאַנטי פון לעבן.</w:t>
      </w:r>
    </w:p>
    <w:p/>
    <w:p>
      <w:r xmlns:w="http://schemas.openxmlformats.org/wordprocessingml/2006/main">
        <w:t xml:space="preserve">1. בראשית 37:3-4 - איצט ישראל האט ליב געהאט יוסף מער ווי אַלע פון זיינע אנדערע זין, ווייַל ער איז געבוירן צו אים אין זיין עלטער; און ער האָט געמאַכט פֿאַר אים אַ רײַך געציטערט מאַנטל. ווען זײַנע ברידער האָבן געזען אַז זייער פֿאָטער האָט אים ליב מער ווי אַלע פֿון זיי, האָבן זיי אים פֿײַנט געהאַט, און האָבן ניט געקענט רעדן צו אים קיין גוטס וואָרט.</w:t>
      </w:r>
    </w:p>
    <w:p/>
    <w:p>
      <w:r xmlns:w="http://schemas.openxmlformats.org/wordprocessingml/2006/main">
        <w:t xml:space="preserve">2. עפעסיאַנס 6: 4-1 - קינדער, פאָלגן דיין עלטערן אין די האר, פֿאַר דאָס איז רעכט. כבוד דיין פאטער און מוטער וואָס איז דער ערשטער געבאָט מיט אַ צוזאָג אַז עס זאל גיין גוט מיט איר און אַז איר זאלט הנאה אַ לאַנג לעבן אויף דער ערד. אבות , ציטערט ניט אײַערע קינדער ; אָנשטאָט, ברענגען זיי אַרויף אין די טריינינג און לערנען פון די האר.</w:t>
      </w:r>
    </w:p>
    <w:p/>
    <w:p>
      <w:r xmlns:w="http://schemas.openxmlformats.org/wordprocessingml/2006/main">
        <w:t xml:space="preserve">/1 דברי הימים 8:12 די זין פֿון אֶלפָאל; עֶבֶר, אוּן מִשָּׁם, אוּן שָמַד, וואָס האָט בנה אונו, אוּן לוד מיט אירע שטעט;</w:t>
      </w:r>
    </w:p>
    <w:p/>
    <w:p>
      <w:r xmlns:w="http://schemas.openxmlformats.org/wordprocessingml/2006/main">
        <w:t xml:space="preserve">אלפאעלס זין, עבר, משעם, און שָמַד, האָבן געבױט אונו און לוד מיט זײערע באַגלײטערטע שטעט.</w:t>
      </w:r>
    </w:p>
    <w:p/>
    <w:p>
      <w:r xmlns:w="http://schemas.openxmlformats.org/wordprocessingml/2006/main">
        <w:t xml:space="preserve">1. די מאַכט פון דזשענעריישאַנאַל ברכה: אַנטדעקן ווי גאָט ניצט אונדזער אָוועס</w:t>
      </w:r>
    </w:p>
    <w:p/>
    <w:p>
      <w:r xmlns:w="http://schemas.openxmlformats.org/wordprocessingml/2006/main">
        <w:t xml:space="preserve">2. די ברכות פון פאָלגעוודיקייַט: ווי נאָך גאָט 'ס פּלאַן ברענגט פּראַוויזשאַנז</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עפעסיאַנס 2: 10 - פֿאַר מיר זענען גאָט ס האַנטווערק, באשאפן אין משיח יאָשקע צו טאָן גוט מעשים, וואָס גאָט צוגעגרייט אין שטייַגן פֿאַר אונדז צו טאָן.</w:t>
      </w:r>
    </w:p>
    <w:p/>
    <w:p>
      <w:r xmlns:w="http://schemas.openxmlformats.org/wordprocessingml/2006/main">
        <w:t xml:space="preserve">/1 דברי הימים 8:13 אױך בריָהו, און שמע, װאָס זײַנען געװען די קעפּ פֿון די עלטערן פֿון די באַװױנער פֿון עִיאֵלוֹן, װאָס האָבן פֿאַרטריבן די באַװױנער פֿון גַת.</w:t>
      </w:r>
    </w:p>
    <w:p/>
    <w:p>
      <w:r xmlns:w="http://schemas.openxmlformats.org/wordprocessingml/2006/main">
        <w:t xml:space="preserve">בריה און שמע זײַנען געװען די פֿירשטן פֿון די משפּחות פֿון דעם פֿאָלק פֿון עִיאֵלוֹן, און זײ האָבן מצליח געװען צו פֿאַרטריבן דאָס פֿאָלק פֿון גַת.</w:t>
      </w:r>
    </w:p>
    <w:p/>
    <w:p>
      <w:r xmlns:w="http://schemas.openxmlformats.org/wordprocessingml/2006/main">
        <w:t xml:space="preserve">1. צוטרוי אין די האר און ער וועט צושטעלן נצחון אין אַלע אונדזער באַטאַלז.</w:t>
      </w:r>
    </w:p>
    <w:p/>
    <w:p>
      <w:r xmlns:w="http://schemas.openxmlformats.org/wordprocessingml/2006/main">
        <w:t xml:space="preserve">2. מיר קענען זיין וויקטאָריאַס ווען מיר פאַרייניקן צוזאַמען און קעמפן פֿאַר וואָס איז רעכט.</w:t>
      </w:r>
    </w:p>
    <w:p/>
    <w:p>
      <w:r xmlns:w="http://schemas.openxmlformats.org/wordprocessingml/2006/main">
        <w:t xml:space="preserve">1. עקסאָדוס 14:14 - "דער האר וועט קעמפן פֿאַר איר, איר דאַרפֿן בלויז צו זיין שטיל."</w:t>
      </w:r>
    </w:p>
    <w:p/>
    <w:p>
      <w:r xmlns:w="http://schemas.openxmlformats.org/wordprocessingml/2006/main">
        <w:t xml:space="preserve">2. משלי 11:14 - "וואו עס איז קיין גיידאַנס, אַ מענטשן פאלן, אָבער אין אַ זעט פון קאָונסעלערז עס איז זיכער."</w:t>
      </w:r>
    </w:p>
    <w:p/>
    <w:p>
      <w:r xmlns:w="http://schemas.openxmlformats.org/wordprocessingml/2006/main">
        <w:t xml:space="preserve">/1 דברי הימים 8:14 און אַחיו, שָׂשָק, און יֶרמוֹת,</w:t>
      </w:r>
    </w:p>
    <w:p/>
    <w:p>
      <w:r xmlns:w="http://schemas.openxmlformats.org/wordprocessingml/2006/main">
        <w:t xml:space="preserve">דער דורכפאָר ליסטעד די נעמען פון דרייַ יחידים: אחיו, שאַק, און ירמות.</w:t>
      </w:r>
    </w:p>
    <w:p/>
    <w:p>
      <w:r xmlns:w="http://schemas.openxmlformats.org/wordprocessingml/2006/main">
        <w:t xml:space="preserve">1. גאָט ווייסט יעדער פון אונדז דורך נאָמען און ליב אונדז אַלע גלייַך.</w:t>
      </w:r>
    </w:p>
    <w:p/>
    <w:p>
      <w:r xmlns:w="http://schemas.openxmlformats.org/wordprocessingml/2006/main">
        <w:t xml:space="preserve">2. ווייל אמונה אין גאָט איז דער דרך צו אמת פרייד און הצלחה.</w:t>
      </w:r>
    </w:p>
    <w:p/>
    <w:p>
      <w:r xmlns:w="http://schemas.openxmlformats.org/wordprocessingml/2006/main">
        <w:t xml:space="preserve">1. ישעיה 43: 1-4 - "איר האָט ניט מורא, פֿאַר איך האב דיך אויסגעלייזט; איך האָב דיך גערופֿן מיט נאָמען, דו ביסט מייַן."</w:t>
      </w:r>
    </w:p>
    <w:p/>
    <w:p>
      <w:r xmlns:w="http://schemas.openxmlformats.org/wordprocessingml/2006/main">
        <w:t xml:space="preserve">2. סאַם 139: 1-4 - "אָ האר, איר האָט געזוכט מיר און באקאנט מיר! איר וויסן ווען איך זיצן אַראָפּ און ווען איך שטיי אויף; איר דערקענען מיין געדאנקען פון ווייַטן."</w:t>
      </w:r>
    </w:p>
    <w:p/>
    <w:p>
      <w:r xmlns:w="http://schemas.openxmlformats.org/wordprocessingml/2006/main">
        <w:t xml:space="preserve">/8:15 און זבדיה, און ערד, און אדר,</w:t>
      </w:r>
    </w:p>
    <w:p/>
    <w:p>
      <w:r xmlns:w="http://schemas.openxmlformats.org/wordprocessingml/2006/main">
        <w:t xml:space="preserve">דער פסקא דערמאנט די נעמען פון דריי יחידים: זבדיה, ערד און אדר.</w:t>
      </w:r>
    </w:p>
    <w:p/>
    <w:p>
      <w:r xmlns:w="http://schemas.openxmlformats.org/wordprocessingml/2006/main">
        <w:t xml:space="preserve">1. די מאַכט פון אַ נאָמען: ווי וואָס מיר זענען גערופֿן קענען פאָרעם אונדזער לעבן</w:t>
      </w:r>
    </w:p>
    <w:p/>
    <w:p>
      <w:r xmlns:w="http://schemas.openxmlformats.org/wordprocessingml/2006/main">
        <w:t xml:space="preserve">2. די מאַכט פון קאַמיוניטי: ווי אונדזער סוויווע קענען השפּעה אונדז</w:t>
      </w:r>
    </w:p>
    <w:p/>
    <w:p>
      <w:r xmlns:w="http://schemas.openxmlformats.org/wordprocessingml/2006/main">
        <w:t xml:space="preserve">1. ישעיה 9: 6: "ווארים צו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ייביק פאטער, פּרינס פון שלום. ."</w:t>
      </w:r>
    </w:p>
    <w:p/>
    <w:p>
      <w:r xmlns:w="http://schemas.openxmlformats.org/wordprocessingml/2006/main">
        <w:t xml:space="preserve">2. מתיא 1:21: "זי וועט טראָגן אַ זון, און איר וועט רופן זיין נאָמען יאָשקע, פֿאַר ער וועט ראַטעווען זיין מענטשן פון זייער זינד."</w:t>
      </w:r>
    </w:p>
    <w:p/>
    <w:p>
      <w:r xmlns:w="http://schemas.openxmlformats.org/wordprocessingml/2006/main">
        <w:t xml:space="preserve">/1 דברי הימים 8:16 און מיכאל, און יִשפָּה, און יוֹהָא, די זין פֿון בריָהן;</w:t>
      </w:r>
    </w:p>
    <w:p/>
    <w:p>
      <w:r xmlns:w="http://schemas.openxmlformats.org/wordprocessingml/2006/main">
        <w:t xml:space="preserve">דער דורכפאָר פון 1 טשראָניקלעס 8:16 ליסטעד די קינדער פון בריה ווי מיכאל, יספּאַה און דזשאָהאַ.</w:t>
      </w:r>
    </w:p>
    <w:p/>
    <w:p>
      <w:r xmlns:w="http://schemas.openxmlformats.org/wordprocessingml/2006/main">
        <w:t xml:space="preserve">1. די מאַכט פון משפּחה: די געשיכטע פון בריה און זיינע זין</w:t>
      </w:r>
    </w:p>
    <w:p/>
    <w:p>
      <w:r xmlns:w="http://schemas.openxmlformats.org/wordprocessingml/2006/main">
        <w:t xml:space="preserve">2. די וויכטיקייט פון דזשענעריישאַנאַל לעגאַט</w:t>
      </w:r>
    </w:p>
    <w:p/>
    <w:p>
      <w:r xmlns:w="http://schemas.openxmlformats.org/wordprocessingml/2006/main">
        <w:t xml:space="preserve">1. בראשית 2:24 - דעריבער זאָל אַ מאַן פאַרלאָזן זיין פֿאָטער און זיין מוטער, און זיך צוגעבונדן צו זיין פרוי, און זיי וועלן זיין איין פלייש.</w:t>
      </w:r>
    </w:p>
    <w:p/>
    <w:p>
      <w:r xmlns:w="http://schemas.openxmlformats.org/wordprocessingml/2006/main">
        <w:t xml:space="preserve">2. דעוטעראָנאָמי 7-6:5 - און זאָלסט ליב האָבן די האר דיין גאָט מיט דיין גאַנצן האַרצן, און מיט דיין גאנצער נשמה, און מיט אַלע דיין מאַכט. און די דאָזיקע װערטער װאָס איך באַפֿױלן דיר הײַנטיקן טאָג, װעלן זײַן אין דײַן האַרצן: און זאָלסט זײ פֿרײלעך לערנען דײַנע קינדער, און זאָלסט רעדן פֿון זײ װען דו ביסט געזעסן אין דײַן הױז, און װען דו גײסט אױפֿן װעג, און װען דו װעסט גײן אױפֿן װעג, און װעסט װעגן זײ רעדן. לײגט זיך, און װען דו שטײסט אױף.</w:t>
      </w:r>
    </w:p>
    <w:p/>
    <w:p>
      <w:r xmlns:w="http://schemas.openxmlformats.org/wordprocessingml/2006/main">
        <w:t xml:space="preserve">/1 כראָניק 8:17 און זבדיה, און משולם, און חזקי, און חֶבר;</w:t>
      </w:r>
    </w:p>
    <w:p/>
    <w:p>
      <w:r xmlns:w="http://schemas.openxmlformats.org/wordprocessingml/2006/main">
        <w:t xml:space="preserve">אין דער פּרשה דערמאנט פיר מענטשן: זבדיה, משולם, חזקי און חבר.</w:t>
      </w:r>
    </w:p>
    <w:p/>
    <w:p>
      <w:r xmlns:w="http://schemas.openxmlformats.org/wordprocessingml/2006/main">
        <w:t xml:space="preserve">1: מיר זאָל שטרעבן צו לעבן לעבן פון אמונה און דינסט ווי זבדיה, משולם, חזקי און חבר.</w:t>
      </w:r>
    </w:p>
    <w:p/>
    <w:p>
      <w:r xmlns:w="http://schemas.openxmlformats.org/wordprocessingml/2006/main">
        <w:t xml:space="preserve">2: מיר זענען טייל פון אַ גרעסערע קהל, און אונדזער אַקשאַנז קענען האָבן אַ פּראַל אויף אנדערע, ווי דעמאַנסטרייטיד דורך די פיר דערמאנט אין די דורכפאָר.</w:t>
      </w:r>
    </w:p>
    <w:p/>
    <w:p>
      <w:r xmlns:w="http://schemas.openxmlformats.org/wordprocessingml/2006/main">
        <w:t xml:space="preserve">1: משלי 18:24 א מענטש פון פילע באַגלייטער קען קומען צו צעשטערן, אָבער עס איז אַ פרייַנד וואָס שטעקן נעענטער ווי אַ ברודער.</w:t>
      </w:r>
    </w:p>
    <w:p/>
    <w:p>
      <w:r xmlns:w="http://schemas.openxmlformats.org/wordprocessingml/2006/main">
        <w:t xml:space="preserve">2: גאַלאַטיאַנס 6:2 טראגט איינער דעם אנדערן ס משאות, און אַזוי מקיים די געזעץ פון משיח.</w:t>
      </w:r>
    </w:p>
    <w:p/>
    <w:p>
      <w:r xmlns:w="http://schemas.openxmlformats.org/wordprocessingml/2006/main">
        <w:t xml:space="preserve">/18:18 אױך ישמראי, און יזליה, און יוֹבבֿ, די זין פֿון אֶלפָאל;</w:t>
      </w:r>
    </w:p>
    <w:p/>
    <w:p>
      <w:r xmlns:w="http://schemas.openxmlformats.org/wordprocessingml/2006/main">
        <w:t xml:space="preserve">ישמראי, יזליה, און יוֹבבֿ זײַנען געווען די זין פֿון אֶלפָאל.</w:t>
      </w:r>
    </w:p>
    <w:p/>
    <w:p>
      <w:r xmlns:w="http://schemas.openxmlformats.org/wordprocessingml/2006/main">
        <w:t xml:space="preserve">1: די וויכטיקייט פון משפּחה אין די ביבל.</w:t>
      </w:r>
    </w:p>
    <w:p/>
    <w:p>
      <w:r xmlns:w="http://schemas.openxmlformats.org/wordprocessingml/2006/main">
        <w:t xml:space="preserve">2 די ירושה פון אלפאעל און זיינע זין.</w:t>
      </w:r>
    </w:p>
    <w:p/>
    <w:p>
      <w:r xmlns:w="http://schemas.openxmlformats.org/wordprocessingml/2006/main">
        <w:t xml:space="preserve">1: רוימער 8: 38-39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צעשיידט אונדז פון די ליבע פון גאָט אין משיח יאָשקע אונדזער האר.</w:t>
      </w:r>
    </w:p>
    <w:p/>
    <w:p>
      <w:r xmlns:w="http://schemas.openxmlformats.org/wordprocessingml/2006/main">
        <w:t xml:space="preserve">2: סאַם 127: 3-5 זע, קינדער זענען אַ ירושה פון די האר, די פרוכט פון די טראכט אַ באַלוינונג. ווי פייַלן אין דער האַנט פון אַ וואָריער זענען די קינדער פון די יוגנט. וואויל איז דער מענטש וואס פילט זיין פיטער מיט זיי! ער זאָל ניט בושה װערן, װען ער רעדט מיט זײַנע פֿײַנט אין טױער.</w:t>
      </w:r>
    </w:p>
    <w:p/>
    <w:p>
      <w:r xmlns:w="http://schemas.openxmlformats.org/wordprocessingml/2006/main">
        <w:t xml:space="preserve">/1 כראָניק 8:19 און יקים, און זכרי, און זבדי,</w:t>
      </w:r>
    </w:p>
    <w:p/>
    <w:p>
      <w:r xmlns:w="http://schemas.openxmlformats.org/wordprocessingml/2006/main">
        <w:t xml:space="preserve">די דאָזיקע פּרשה דערמאָנט דרײַ פֿון די זין פֿון אפֿרים, ייקים, זכרי און זבדי.</w:t>
      </w:r>
    </w:p>
    <w:p/>
    <w:p>
      <w:r xmlns:w="http://schemas.openxmlformats.org/wordprocessingml/2006/main">
        <w:t xml:space="preserve">1. די וויכטיקייט פון משפּחה: אַ קוק אויף יאַקים, זכרי און זאַבדי</w:t>
      </w:r>
    </w:p>
    <w:p/>
    <w:p>
      <w:r xmlns:w="http://schemas.openxmlformats.org/wordprocessingml/2006/main">
        <w:t xml:space="preserve">2. לויט אונדזערע אבות: לעקציעס פון בני אפרים</w:t>
      </w:r>
    </w:p>
    <w:p/>
    <w:p>
      <w:r xmlns:w="http://schemas.openxmlformats.org/wordprocessingml/2006/main">
        <w:t xml:space="preserve">1. בראשית 46:20 - און די זין פֿון אפֿרים: שוטלה, און זײַן זון בֶרֶד, און זײַן זון תהת, און זײַן זון אלעדה, און זײַן זון תהת;</w:t>
      </w:r>
    </w:p>
    <w:p/>
    <w:p>
      <w:r xmlns:w="http://schemas.openxmlformats.org/wordprocessingml/2006/main">
        <w:t xml:space="preserve">2. משלי 17:6 - אייניקלעך זענען די קרוין פון די עלטער, און די כבוד פון קינדער איז זייער אבות.</w:t>
      </w:r>
    </w:p>
    <w:p/>
    <w:p>
      <w:r xmlns:w="http://schemas.openxmlformats.org/wordprocessingml/2006/main">
        <w:t xml:space="preserve">/1 דברי הימים 8:20 און אליענאי, און זילתאי, און אליאל;</w:t>
      </w:r>
    </w:p>
    <w:p/>
    <w:p>
      <w:r xmlns:w="http://schemas.openxmlformats.org/wordprocessingml/2006/main">
        <w:t xml:space="preserve">דער פערסאציע דערמאנט דריי זין פון בכר, אליענאי, זילתאי און אליאל.</w:t>
      </w:r>
    </w:p>
    <w:p/>
    <w:p>
      <w:r xmlns:w="http://schemas.openxmlformats.org/wordprocessingml/2006/main">
        <w:t xml:space="preserve">1. די מאַכט פון ירושה: ווי בעכערס זין האָבן פּראַל אויף ישראל</w:t>
      </w:r>
    </w:p>
    <w:p/>
    <w:p>
      <w:r xmlns:w="http://schemas.openxmlformats.org/wordprocessingml/2006/main">
        <w:t xml:space="preserve">2. געטרײַשאַפֿט באַלוינונג: גאָטס ברכה אויף בעכערס ליניע</w:t>
      </w:r>
    </w:p>
    <w:p/>
    <w:p>
      <w:r xmlns:w="http://schemas.openxmlformats.org/wordprocessingml/2006/main">
        <w:t xml:space="preserve">1 שמואל 9:1-2 - שאול, אַ בנימין, איז געווען אויסדערוויילט צו זיין דער ערשטער מלך פון ישראל.</w:t>
      </w:r>
    </w:p>
    <w:p/>
    <w:p>
      <w:r xmlns:w="http://schemas.openxmlformats.org/wordprocessingml/2006/main">
        <w:t xml:space="preserve">2. רוימער 4:13 - פֿאַר די צוזאָג צו אברהם און זיין זאמען אַז ער וואָלט זיין יורש פון דער וועלט האט נישט קומען דורך די געזעץ אָבער דורך די גערעכטיקייט פון אמונה.</w:t>
      </w:r>
    </w:p>
    <w:p/>
    <w:p>
      <w:r xmlns:w="http://schemas.openxmlformats.org/wordprocessingml/2006/main">
        <w:t xml:space="preserve">/8:21 און עדיה, און בַרַיָה, און שִמְרָת, די קינדער פֿון שִמְי;</w:t>
      </w:r>
    </w:p>
    <w:p/>
    <w:p>
      <w:r xmlns:w="http://schemas.openxmlformats.org/wordprocessingml/2006/main">
        <w:t xml:space="preserve">דער פּרשה רעדט וועגן דרײַ זין פֿון שמהי: עדיה, בריה און שמרת.</w:t>
      </w:r>
    </w:p>
    <w:p/>
    <w:p>
      <w:r xmlns:w="http://schemas.openxmlformats.org/wordprocessingml/2006/main">
        <w:t xml:space="preserve">1: מיר אַלע האָבן אַ יינציק ציל און גאָט ניצט אונדז אַלע פֿאַר זיין כבוד.</w:t>
      </w:r>
    </w:p>
    <w:p/>
    <w:p>
      <w:r xmlns:w="http://schemas.openxmlformats.org/wordprocessingml/2006/main">
        <w:t xml:space="preserve">2: ארבעטן צוזאַמען ווי אַ משפּחה, מיר קענען טאָן גרויס טינגז פֿאַר די האר.</w:t>
      </w:r>
    </w:p>
    <w:p/>
    <w:p>
      <w:r xmlns:w="http://schemas.openxmlformats.org/wordprocessingml/2006/main">
        <w:t xml:space="preserve">1: Efesians 4:16 פֿון וועמען דער גאנצער גוף, דזשוינד און שטריקן צוזאַמען דורך וואָס יעדער שלאָס סאַפּלייז, לויט די עפעקטיוו אַרבעט דורך וואָס יעדער טייל טוט זיין טיילן, ז די וווּקס פון דעם גוף פֿאַר די ביניען פון זיך אין ליבע.</w:t>
      </w:r>
    </w:p>
    <w:p/>
    <w:p>
      <w:r xmlns:w="http://schemas.openxmlformats.org/wordprocessingml/2006/main">
        <w:t xml:space="preserve">2: רוימער 12: 4-5 פֿאַר ווי מיר האָבן פילע מיטגלידער אין איין גוף, אָבער אַלע די מיטגלידער טאָן ניט האָבן די זעלבע פֿונקציע, אַזוי מיר, ווייל פילע, זענען איין גוף אין משיח, און ינדיווידזשואַלי מיטגלידער פון איינער דעם אנדערן.</w:t>
      </w:r>
    </w:p>
    <w:p/>
    <w:p>
      <w:r xmlns:w="http://schemas.openxmlformats.org/wordprocessingml/2006/main">
        <w:t xml:space="preserve">/1 כראָניק 8:22 און ישפן, און חֶבר, און עליאל,</w:t>
      </w:r>
    </w:p>
    <w:p/>
    <w:p>
      <w:r xmlns:w="http://schemas.openxmlformats.org/wordprocessingml/2006/main">
        <w:t xml:space="preserve">דער פסקא דערמאנט דריי נעמען: ישפאן, חבר און אליאל.</w:t>
      </w:r>
    </w:p>
    <w:p/>
    <w:p>
      <w:r xmlns:w="http://schemas.openxmlformats.org/wordprocessingml/2006/main">
        <w:t xml:space="preserve">1. גאָט ניצט פּראָסט מענטשן צו טאָן ויסערגעוויינלעך זאכן.</w:t>
      </w:r>
    </w:p>
    <w:p/>
    <w:p>
      <w:r xmlns:w="http://schemas.openxmlformats.org/wordprocessingml/2006/main">
        <w:t xml:space="preserve">2. גאָט קענען נוצן ווער עס יז, ראַגאַרדלאַס פון זייער הינטערגרונט אָדער דערפאַרונג.</w:t>
      </w:r>
    </w:p>
    <w:p/>
    <w:p>
      <w:r xmlns:w="http://schemas.openxmlformats.org/wordprocessingml/2006/main">
        <w:t xml:space="preserve">1. מתיא 9: 13-9, יאָשקע רופט מתיא צו נאָכפאָלגן אים.</w:t>
      </w:r>
    </w:p>
    <w:p/>
    <w:p>
      <w:r xmlns:w="http://schemas.openxmlformats.org/wordprocessingml/2006/main">
        <w:t xml:space="preserve">2. אַקס 9:1-20, שאול ס קאַנווערזשאַן און פאַך צו זיין אַ שליח.</w:t>
      </w:r>
    </w:p>
    <w:p/>
    <w:p>
      <w:r xmlns:w="http://schemas.openxmlformats.org/wordprocessingml/2006/main">
        <w:t xml:space="preserve">/1 דברי הימים 8:23 און עַבֿדוֹן, און זכרי, און חנן;</w:t>
      </w:r>
    </w:p>
    <w:p/>
    <w:p>
      <w:r xmlns:w="http://schemas.openxmlformats.org/wordprocessingml/2006/main">
        <w:t xml:space="preserve">דורכפאָר דער דורכפאָר דערמאנט דריי יחידים - עבדון, זכרי און חנן.</w:t>
      </w:r>
    </w:p>
    <w:p/>
    <w:p>
      <w:r xmlns:w="http://schemas.openxmlformats.org/wordprocessingml/2006/main">
        <w:t xml:space="preserve">1. די וויכטיקייט פון דערקענען די קאַנטראַביושאַנז פון אנדערע, קיין ענין ווי קליין.</w:t>
      </w:r>
    </w:p>
    <w:p/>
    <w:p>
      <w:r xmlns:w="http://schemas.openxmlformats.org/wordprocessingml/2006/main">
        <w:t xml:space="preserve">2. די מאַכט פון באציונגען און די שטאַרקייַט וואָס קומט פון ארבעטן צוזאַמען.</w:t>
      </w:r>
    </w:p>
    <w:p/>
    <w:p>
      <w:r xmlns:w="http://schemas.openxmlformats.org/wordprocessingml/2006/main">
        <w:t xml:space="preserve">1. משלי 27:17 - "ווי אייַזן שארפערט אייַזן, אַזוי איינער שאַרפט דעם אנדערן."</w:t>
      </w:r>
    </w:p>
    <w:p/>
    <w:p>
      <w:r xmlns:w="http://schemas.openxmlformats.org/wordprocessingml/2006/main">
        <w:t xml:space="preserve">2. קהלת 4: 12-9 - "צוויי זענען בעסער ווי איין, ווייַל זיי האָבן אַ גוט צוריקקער פֿאַר זייער אַרבעט: אויב איינער פון זיי פאלט אַראָפּ, איינער קענען העלפן די אנדערע אַרויף. אָבער שאָד ווער עס יז וואס פאלט און האט קיין איינער צו. העלף זיי ארויף, אויך אויב צוויי וועלן זיך געלעגן אינאיינעם, וועלן זיי זיך ווארעמען. אבער ווי קען מען זיך ווארעמען אליין? כאטש מען קען זיך איבערמאכן, קענען צוויי זיך פארטיידיגן. א שנור פון דריי שטריק ווערט נישט שנעל צעבראכן."</w:t>
      </w:r>
    </w:p>
    <w:p/>
    <w:p>
      <w:r xmlns:w="http://schemas.openxmlformats.org/wordprocessingml/2006/main">
        <w:t xml:space="preserve">/1 דברי הימים 8:24 און חנניה, און עִלם, און אַנטותיהו,</w:t>
      </w:r>
    </w:p>
    <w:p/>
    <w:p>
      <w:r xmlns:w="http://schemas.openxmlformats.org/wordprocessingml/2006/main">
        <w:t xml:space="preserve">דער פּסוק דערמאנט דריי מענטשן: חנניה, עלם, און אַנטותיהו.</w:t>
      </w:r>
    </w:p>
    <w:p/>
    <w:p>
      <w:r xmlns:w="http://schemas.openxmlformats.org/wordprocessingml/2006/main">
        <w:t xml:space="preserve">1. גאָט קענען אַרבעטן דורך אַנלייקלי מענטשן - 1 טשראָניקלעס 8:24</w:t>
      </w:r>
    </w:p>
    <w:p/>
    <w:p>
      <w:r xmlns:w="http://schemas.openxmlformats.org/wordprocessingml/2006/main">
        <w:t xml:space="preserve">2. די וויכטיקייט פון אַניוועס - 1 פעטרוס 5: 5-6</w:t>
      </w:r>
    </w:p>
    <w:p/>
    <w:p>
      <w:r xmlns:w="http://schemas.openxmlformats.org/wordprocessingml/2006/main">
        <w:t xml:space="preserve">1. 1 טשראָניקלעס 8:24</w:t>
      </w:r>
    </w:p>
    <w:p/>
    <w:p>
      <w:r xmlns:w="http://schemas.openxmlformats.org/wordprocessingml/2006/main">
        <w:t xml:space="preserve">2. 1 פעטרוס 5:5-6 "קלייד זיך, אַלע פון איר, מיט אַניוועס צו איינער דעם אנדערן, פֿאַר גאָט קעגן די שטאָלץ אָבער גיט חן צו די אַניוועסדיק."</w:t>
      </w:r>
    </w:p>
    <w:p/>
    <w:p>
      <w:r xmlns:w="http://schemas.openxmlformats.org/wordprocessingml/2006/main">
        <w:t xml:space="preserve">/1 דברי הימים 8:25 און איפדיהו, און פְּנואֵל, די זין פֿון שָׂשָק;</w:t>
      </w:r>
    </w:p>
    <w:p/>
    <w:p>
      <w:r xmlns:w="http://schemas.openxmlformats.org/wordprocessingml/2006/main">
        <w:t xml:space="preserve">אין דער פּרשה דערמאָנט איפדיהו און פנואל, די קינדער פֿון שָׂשָק.</w:t>
      </w:r>
    </w:p>
    <w:p/>
    <w:p>
      <w:r xmlns:w="http://schemas.openxmlformats.org/wordprocessingml/2006/main">
        <w:t xml:space="preserve">1. גאָט קענען אַרבעטן דורך אַלע דורות - 1 טשראָניקלעס 8:25</w:t>
      </w:r>
    </w:p>
    <w:p/>
    <w:p>
      <w:r xmlns:w="http://schemas.openxmlformats.org/wordprocessingml/2006/main">
        <w:t xml:space="preserve">2. די וויכטיקייט פון משפּחה העריטאַגע - 1 טשראָניקלעס 8:25</w:t>
      </w:r>
    </w:p>
    <w:p/>
    <w:p>
      <w:r xmlns:w="http://schemas.openxmlformats.org/wordprocessingml/2006/main">
        <w:t xml:space="preserve">1. עקסאָדוס 20:12 - שענקען דיין פאטער און דיין מוטער, כּדי דיין טעג זאָל זיין לאַנג אין דעם לאַנד וואָס די האר דיין גאָט גיט דיר.</w:t>
      </w:r>
    </w:p>
    <w:p/>
    <w:p>
      <w:r xmlns:w="http://schemas.openxmlformats.org/wordprocessingml/2006/main">
        <w:t xml:space="preserve">2. משלי 17:6 - אייניקלעך זענען די קרוין פון די עלטער, און די כבוד פון קינדער איז זייער אבות.</w:t>
      </w:r>
    </w:p>
    <w:p/>
    <w:p>
      <w:r xmlns:w="http://schemas.openxmlformats.org/wordprocessingml/2006/main">
        <w:t xml:space="preserve">/1 דברי הימים 8:26 און שמשׂראי, און שחריה, און עתליה;</w:t>
      </w:r>
    </w:p>
    <w:p/>
    <w:p>
      <w:r xmlns:w="http://schemas.openxmlformats.org/wordprocessingml/2006/main">
        <w:t xml:space="preserve">דער פערסיע דערמאנט דריי נעמען: שמשרי, שחריה און עתליה.</w:t>
      </w:r>
    </w:p>
    <w:p/>
    <w:p>
      <w:r xmlns:w="http://schemas.openxmlformats.org/wordprocessingml/2006/main">
        <w:t xml:space="preserve">1) גאָט 'ס אַנפיילינג אמונה: ווי יעדער נאָמען אין די ביבל איז אַ ענקערידזשמאַנט</w:t>
      </w:r>
    </w:p>
    <w:p/>
    <w:p>
      <w:r xmlns:w="http://schemas.openxmlformats.org/wordprocessingml/2006/main">
        <w:t xml:space="preserve">2 ) א מעשה מיט דרײ נעמען: זען גאטס געשיכטע דורך די בלעטער פון פסוק</w:t>
      </w:r>
    </w:p>
    <w:p/>
    <w:p>
      <w:r xmlns:w="http://schemas.openxmlformats.org/wordprocessingml/2006/main">
        <w:t xml:space="preserve">1) ישעיהו 55:8-9 - פֿאַר מיין געדאנקען זענען נישט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סאַם 147: 5 - גרויס איז אונדזער האר, און שעפעדיק אין מאַכט; זײ ן פארשטאנד , אי ז אויםערמאך .</w:t>
      </w:r>
    </w:p>
    <w:p/>
    <w:p>
      <w:r xmlns:w="http://schemas.openxmlformats.org/wordprocessingml/2006/main">
        <w:t xml:space="preserve">/1 דברי הימים 8:27 און ירעשיהו, און אליהו, און זכרי, די זין פֿון ירוחם.</w:t>
      </w:r>
    </w:p>
    <w:p/>
    <w:p>
      <w:r xmlns:w="http://schemas.openxmlformats.org/wordprocessingml/2006/main">
        <w:t xml:space="preserve">יָרַעְיָהוּ, אֵלִיָהוּ, וּזִכְרִי, בְּנֵי יְרָחָם.</w:t>
      </w:r>
    </w:p>
    <w:p/>
    <w:p>
      <w:r xmlns:w="http://schemas.openxmlformats.org/wordprocessingml/2006/main">
        <w:t xml:space="preserve">1. די מאַכט פון אַ לעגאַט: סעלאַברייטינג די קינדער פון ירוחם</w:t>
      </w:r>
    </w:p>
    <w:p/>
    <w:p>
      <w:r xmlns:w="http://schemas.openxmlformats.org/wordprocessingml/2006/main">
        <w:t xml:space="preserve">2. דער פּראַל פון אַ געטרייַ פאטער: לערנען פון יראָהם ס בייַשפּיל</w:t>
      </w:r>
    </w:p>
    <w:p/>
    <w:p>
      <w:r xmlns:w="http://schemas.openxmlformats.org/wordprocessingml/2006/main">
        <w:t xml:space="preserve">1. משלי 13:22 - אַ גוט מענטש לאָזן אַ ירושה צו די קינדער פון זיין קינדער, אָבער די עשירות פון די זינדיקער איז געלייגט פֿאַר די צדיקים.</w:t>
      </w:r>
    </w:p>
    <w:p/>
    <w:p>
      <w:r xmlns:w="http://schemas.openxmlformats.org/wordprocessingml/2006/main">
        <w:t xml:space="preserve">2. דעוטעראָנאָמי 6:6-7 - און די ווערטער וואָס איך באַפֿעל דיר הייַנט וועט זיין אויף דיין האַרץ. זאָלסט זײ לערנען דײַנע קינדער, און זאָלסט רעדן װעגן זײ, װען דו זיצט אין דײַן הױז, און װען דו גײט אױפֿן װעג, און װען דו ליגסט זיך, און װען דו װעסט אױפֿשטײן.</w:t>
      </w:r>
    </w:p>
    <w:p/>
    <w:p>
      <w:r xmlns:w="http://schemas.openxmlformats.org/wordprocessingml/2006/main">
        <w:t xml:space="preserve">/1 דברי הימים 8:28 דאָס זײַנען געװען ראשי אבות, לױט זײערע דורות, הױפּטמאַן. די דאזיקע האבן געוואוינט אין ירושלים.</w:t>
      </w:r>
    </w:p>
    <w:p/>
    <w:p>
      <w:r xmlns:w="http://schemas.openxmlformats.org/wordprocessingml/2006/main">
        <w:t xml:space="preserve">די דאָזיקע פּרשה שרײַבט די ראשי אבות לױט זײערע דורות װאָס האָבן געלעבט אין ירושלים.</w:t>
      </w:r>
    </w:p>
    <w:p/>
    <w:p>
      <w:r xmlns:w="http://schemas.openxmlformats.org/wordprocessingml/2006/main">
        <w:t xml:space="preserve">1. "גאָט ס אויסדערוויילט מענטשן: אַ קוק בייַ די מענטשן פון ירושלים"</w:t>
      </w:r>
    </w:p>
    <w:p/>
    <w:p>
      <w:r xmlns:w="http://schemas.openxmlformats.org/wordprocessingml/2006/main">
        <w:t xml:space="preserve">2. "נאָך אונדזער אָוועס: רעפלעקטינג אויף די קעפ פון אבות"</w:t>
      </w:r>
    </w:p>
    <w:p/>
    <w:p>
      <w:r xmlns:w="http://schemas.openxmlformats.org/wordprocessingml/2006/main">
        <w:t xml:space="preserve">1. עפעסיאַנס 2:19-20 (אזוי איר זענט ניט מער פרעמדע און ייליאַנז, אָבער איר זענט יונגערמאַן בירגערס מיט די הייליקע און מיטגלידער פון די הויזגעזינד פון גאָט.)</w:t>
      </w:r>
    </w:p>
    <w:p/>
    <w:p>
      <w:r xmlns:w="http://schemas.openxmlformats.org/wordprocessingml/2006/main">
        <w:t xml:space="preserve">2. 1 קאָרינטהיאַנס 15:58 (דעריבער, מיין באליבטע ברידער, זייט פעסט, אומבאוועגלעך, שטענדיק אַבאַונדינג אין די אַרבעט פון די האר, וויסן אַז אין די האר דיין מי איז ניט אַרויסגעוואָרפן.)</w:t>
      </w:r>
    </w:p>
    <w:p/>
    <w:p>
      <w:r xmlns:w="http://schemas.openxmlformats.org/wordprocessingml/2006/main">
        <w:t xml:space="preserve">/1 דברי הימים 8:29 און אין גבעון איז געזעסן דער פֿאָטער פֿון גבעון; וועמענס ווייב האט געהייסן מעכה:</w:t>
      </w:r>
    </w:p>
    <w:p/>
    <w:p>
      <w:r xmlns:w="http://schemas.openxmlformats.org/wordprocessingml/2006/main">
        <w:t xml:space="preserve">מעכה איז געװען די װײַב פֿון דעם פֿאָטער פֿון גבעון.</w:t>
      </w:r>
    </w:p>
    <w:p/>
    <w:p>
      <w:r xmlns:w="http://schemas.openxmlformats.org/wordprocessingml/2006/main">
        <w:t xml:space="preserve">1. די וויכטיקייט פון חתונה און משפּחה - צייכענונג אויף דעם בייַשפּיל פון מעכה און דעם פאטער פון גבעון, דאָס וועט ויספאָרשן די וויכטיקייט פון מאַכן שטאַרק חתונה און משפּחה באציונגען.</w:t>
      </w:r>
    </w:p>
    <w:p/>
    <w:p>
      <w:r xmlns:w="http://schemas.openxmlformats.org/wordprocessingml/2006/main">
        <w:t xml:space="preserve">2. מאכן התחייבות צו אנדערע - דאס וועט דיסקוטירן די וויכטיקייט פון מאַכן היסכייַוועס צו אנדערע, מיט דעם בייַשפּיל פון מעכה און דעם פאטער פון גבעון.</w:t>
      </w:r>
    </w:p>
    <w:p/>
    <w:p>
      <w:r xmlns:w="http://schemas.openxmlformats.org/wordprocessingml/2006/main">
        <w:t xml:space="preserve">1. בראשית 2:24 - דעריבער זאָל אַ מאַן פאַרלאָזן זיין פֿאָטער און זיין מוטער, און זיך צוגעבונדן צו זיין פרוי, און זיי וועלן זיין איין פלייש.</w:t>
      </w:r>
    </w:p>
    <w:p/>
    <w:p>
      <w:r xmlns:w="http://schemas.openxmlformats.org/wordprocessingml/2006/main">
        <w:t xml:space="preserve">2. עפעסיאַנס 5: 33-22 - ווייבער, געבן זיך צו דיין אייגענע מאנען, ווי צו די האר. פֿאַר דער מאַן איז דער קאָפּ פון די פרוי, ווי משיח איז דער קאָפּ פון דער קירך: און ער איז דער גואל פון דעם גוף.</w:t>
      </w:r>
    </w:p>
    <w:p/>
    <w:p>
      <w:r xmlns:w="http://schemas.openxmlformats.org/wordprocessingml/2006/main">
        <w:t xml:space="preserve">/1 כראָניק 8:30 און זײַן בכָור זון עַבֿדוֹן, און צור, און קיש, און בַעַל, און נדבֿ;</w:t>
      </w:r>
    </w:p>
    <w:p/>
    <w:p>
      <w:r xmlns:w="http://schemas.openxmlformats.org/wordprocessingml/2006/main">
        <w:t xml:space="preserve">אין דער פּרשה דערמאנט פינף זין פון בנימין: עבדון, צור, קיש, בעל, און נדב.</w:t>
      </w:r>
    </w:p>
    <w:p/>
    <w:p>
      <w:r xmlns:w="http://schemas.openxmlformats.org/wordprocessingml/2006/main">
        <w:t xml:space="preserve">1. די כוח פון א משפחה: א בליק אויף בני בנימין</w:t>
      </w:r>
    </w:p>
    <w:p/>
    <w:p>
      <w:r xmlns:w="http://schemas.openxmlformats.org/wordprocessingml/2006/main">
        <w:t xml:space="preserve">2. די געטרייַקייט פון אבות: פאָרן אויף אַ לעגאַט פון אמונה</w:t>
      </w:r>
    </w:p>
    <w:p/>
    <w:p>
      <w:r xmlns:w="http://schemas.openxmlformats.org/wordprocessingml/2006/main">
        <w:t xml:space="preserve">1. סאַם 78: 5-7 - "ווארים ער האט געגרינדעט אַ עדות אין יעקבֿ, און באשטימט אַ געזעץ אין ישראל, וואָס ער האָט באַפֿוילן אונדזער אבות צו לערנען זייער קינדער, אַז דער ווייַטער דור זאל וויסן זיי, די קינדער נאָך אַנבאָרן, און שטיי אויף און דערציילט זיי צו זייער קינדער, אַזוי אַז זיי זאָל האָפֿן אין גאָט און ניט פאַרגעסן די מעשים פון גאָט, אָבער האַלטן זיינע געבאָט.</w:t>
      </w:r>
    </w:p>
    <w:p/>
    <w:p>
      <w:r xmlns:w="http://schemas.openxmlformats.org/wordprocessingml/2006/main">
        <w:t xml:space="preserve">2. עפעסיאַנס 6: 1-4 - "קינדער, פאָלגן דיין עלטערן אין די האר, פֿאַר דעם איז רעכט. כּבֿוד דיין פאטער און מוטער (דאָס איז דער ערשטער געבאָט מיט אַ צוזאָג), אַז עס זאל גיין גוט מיט איר און אַז איר זאל לעבן לאַנג אין דער ערד, אבות, טאָן ניט דערצערענען אייערע קינדער, אָבער דערציען זיי אין די דיסציפּלין און חינוך פון די האר.</w:t>
      </w:r>
    </w:p>
    <w:p/>
    <w:p>
      <w:r xmlns:w="http://schemas.openxmlformats.org/wordprocessingml/2006/main">
        <w:t xml:space="preserve">/1 דברי הימים 8:31 און גדור, און אחיו, און זכר.</w:t>
      </w:r>
    </w:p>
    <w:p/>
    <w:p>
      <w:r xmlns:w="http://schemas.openxmlformats.org/wordprocessingml/2006/main">
        <w:t xml:space="preserve">גענעאלאגיש רשימה פון די קינדסקינדער פון בנימין, וואָס כולל גדור, אחיו און זאַכר.</w:t>
      </w:r>
    </w:p>
    <w:p/>
    <w:p>
      <w:r xmlns:w="http://schemas.openxmlformats.org/wordprocessingml/2006/main">
        <w:t xml:space="preserve">1. די וויכטיקייט פון וויסן אונדזער אָוועס</w:t>
      </w:r>
    </w:p>
    <w:p/>
    <w:p>
      <w:r xmlns:w="http://schemas.openxmlformats.org/wordprocessingml/2006/main">
        <w:t xml:space="preserve">2. אָפּשאַצן די לעגאַט פון אונדזער פאָרפאַדערז</w:t>
      </w:r>
    </w:p>
    <w:p/>
    <w:p>
      <w:r xmlns:w="http://schemas.openxmlformats.org/wordprocessingml/2006/main">
        <w:t xml:space="preserve">1. רות 4: 18-22 - רות ס גענעאלאגיע</w:t>
      </w:r>
    </w:p>
    <w:p/>
    <w:p>
      <w:r xmlns:w="http://schemas.openxmlformats.org/wordprocessingml/2006/main">
        <w:t xml:space="preserve">2. מתיא 1:1-17 - יאָשקע 'גענעאַלאָגיע</w:t>
      </w:r>
    </w:p>
    <w:p/>
    <w:p>
      <w:r xmlns:w="http://schemas.openxmlformats.org/wordprocessingml/2006/main">
        <w:t xml:space="preserve">/1 דברי הימים 8:32 און מיקלוטה האָט געבאָרן שִמעָהן. און אויך די דאָזיקע זײַנען געזעסן מיט זייערע ברידער אין ירושלים, קעגן זיי.</w:t>
      </w:r>
    </w:p>
    <w:p/>
    <w:p>
      <w:r xmlns:w="http://schemas.openxmlformats.org/wordprocessingml/2006/main">
        <w:t xml:space="preserve">מיקלו ט מי ט זײנ ע קינדע ר האב ן געװאוינ ט אי ן ירושלי ם נעב ן זײער ע קרובים .</w:t>
      </w:r>
    </w:p>
    <w:p/>
    <w:p>
      <w:r xmlns:w="http://schemas.openxmlformats.org/wordprocessingml/2006/main">
        <w:t xml:space="preserve">1. גאָט 'ס מענטשן האָבן אַ שטאַרק בונד פון משפּחה און חברותאשאפט.</w:t>
      </w:r>
    </w:p>
    <w:p/>
    <w:p>
      <w:r xmlns:w="http://schemas.openxmlformats.org/wordprocessingml/2006/main">
        <w:t xml:space="preserve">2. די מאַכט פון קהל און ווי עס קענען העלפֿן אונדז צו נאָכפאָלגן משיח.</w:t>
      </w:r>
    </w:p>
    <w:p/>
    <w:p>
      <w:r xmlns:w="http://schemas.openxmlformats.org/wordprocessingml/2006/main">
        <w:t xml:space="preserve">1. אַקס 2:41-47 - די פרי קירך איז געווען געטרייַ צו כאַווערשאַפט, ברייקינג פון ברויט, און תפילה.</w:t>
      </w:r>
    </w:p>
    <w:p/>
    <w:p>
      <w:r xmlns:w="http://schemas.openxmlformats.org/wordprocessingml/2006/main">
        <w:t xml:space="preserve">2. רוימער 12:10 - ליבע איינער דעם אנדערן מיט ברודערלי ליבשאַפט. אנטפלעקן איינער דעם אנדערן אין ווייזן כּבֿוד.</w:t>
      </w:r>
    </w:p>
    <w:p/>
    <w:p>
      <w:r xmlns:w="http://schemas.openxmlformats.org/wordprocessingml/2006/main">
        <w:t xml:space="preserve">/8:33 און נר האָט געבאָרן קישן, און קיש האָט געבאָרן שָאולן, און שָאול האָט געבאָרן יהונתן, און מלכישוען, און אבינדב, און עשבעל.</w:t>
      </w:r>
    </w:p>
    <w:p/>
    <w:p>
      <w:r xmlns:w="http://schemas.openxmlformats.org/wordprocessingml/2006/main">
        <w:t xml:space="preserve">דער דורכפאָר באשרייבט די ייחוס פון שאול, דער ערשטער מלך פון ישראל, טרייסינג זיין ייחוס צוריק צו נר.</w:t>
      </w:r>
    </w:p>
    <w:p/>
    <w:p>
      <w:r xmlns:w="http://schemas.openxmlformats.org/wordprocessingml/2006/main">
        <w:t xml:space="preserve">1. גאָט 'ס סאַווראַנטי אין גרינדן מלכים: ווי גאָט 'ס האַנט דירעקטעד די אַפּוינטמאַנט פון שאול</w:t>
      </w:r>
    </w:p>
    <w:p/>
    <w:p>
      <w:r xmlns:w="http://schemas.openxmlformats.org/wordprocessingml/2006/main">
        <w:t xml:space="preserve">2. די אמונה פון די אָוועס: ווי די געטרייַ ייחוס פון שאול האָט אים צוגעגרייט צו זיין מלך</w:t>
      </w:r>
    </w:p>
    <w:p/>
    <w:p>
      <w:r xmlns:w="http://schemas.openxmlformats.org/wordprocessingml/2006/main">
        <w:t xml:space="preserve">1. גענעסיס 17:6 - "און איך וועל מאַכן דיך זייער פרוכטיק, און איך וועל מאַכן דיך צו פֿעלקער, און מלכים וועלן קומען פון דיר."</w:t>
      </w:r>
    </w:p>
    <w:p/>
    <w:p>
      <w:r xmlns:w="http://schemas.openxmlformats.org/wordprocessingml/2006/main">
        <w:t xml:space="preserve">2. ירמיהו 33:17 - "ווארים אַזוי זאגט דער האר: דוד וועט קיינמאָל פעלן אַ מענטש צו זיצן אויף דעם טראָן פון דעם הויז פון ישראל."</w:t>
      </w:r>
    </w:p>
    <w:p/>
    <w:p>
      <w:r xmlns:w="http://schemas.openxmlformats.org/wordprocessingml/2006/main">
        <w:t xml:space="preserve">/1 דברי הימים 8:34 און דער זון פֿון יהונתן איז געװען מריבבעל; אוּן מְרִיבַּעַל האָט געבאָרן מיכה.</w:t>
      </w:r>
    </w:p>
    <w:p/>
    <w:p>
      <w:r xmlns:w="http://schemas.openxmlformats.org/wordprocessingml/2006/main">
        <w:t xml:space="preserve">יהונתן האט געהאט א זון מיטן נאמען מריבבעל, וואס האט דעמאלט געבוירן מיכה.</w:t>
      </w:r>
    </w:p>
    <w:p/>
    <w:p>
      <w:r xmlns:w="http://schemas.openxmlformats.org/wordprocessingml/2006/main">
        <w:t xml:space="preserve">1. יונתן ס לעגאַט: די וויכטיקייט פון פאָרן אַ לעגאַט צו די ווייַטער דור.</w:t>
      </w:r>
    </w:p>
    <w:p/>
    <w:p>
      <w:r xmlns:w="http://schemas.openxmlformats.org/wordprocessingml/2006/main">
        <w:t xml:space="preserve">2. די געטרייַ ייכעס: די מאַכט פון געטרייַ דורות.</w:t>
      </w:r>
    </w:p>
    <w:p/>
    <w:p>
      <w:r xmlns:w="http://schemas.openxmlformats.org/wordprocessingml/2006/main">
        <w:t xml:space="preserve">1. רוימער 15: 4 - פֿאַר אַלץ וואָס איז געווען געשריבן אין דער פאַרגאַנגענהייַט איז געווען געשריבן צו לערנען אונדז, אַזוי אַז דורך די ענדעראַנס געלערנט אין די סקריפּטשערז און די ענקערידזשמאַנט זיי צושטעלן מיר זאלן האָבן האָפענונג.</w:t>
      </w:r>
    </w:p>
    <w:p/>
    <w:p>
      <w:r xmlns:w="http://schemas.openxmlformats.org/wordprocessingml/2006/main">
        <w:t xml:space="preserve">2. דעוטעראָנאָמי 6:7-9 - איר זאָל לערנען זיי פלייַסיק צו דיין קינדער, און זאָל רעדן וועגן זיי ווען איר זיצן אין דיין הויז, און ווען איר גיין דורך די וועג, און ווען איר ליגן אַראָפּ, און ווען איר שטיי אויף. זאָלסט זײ אײַנבינדן פֿאַר אַ צײכן אױף דײַן האַנט, און זײ זאָלן זײַן װי אַ פֿראָנט צװישן דײַנע אױגן. זאָלסט זײ אױפֿשרײַבן אױף די טירזײַלן פֿון דײַן הױז און אױף דײַנע טױערן.</w:t>
      </w:r>
    </w:p>
    <w:p/>
    <w:p>
      <w:r xmlns:w="http://schemas.openxmlformats.org/wordprocessingml/2006/main">
        <w:t xml:space="preserve">/8:35 און די קינדער פֿון מיכה זײַנען געװען: פיתון, און מלך, און תרעא, און אַחז.</w:t>
      </w:r>
    </w:p>
    <w:p/>
    <w:p>
      <w:r xmlns:w="http://schemas.openxmlformats.org/wordprocessingml/2006/main">
        <w:t xml:space="preserve">דער דורכפאָר פון 1 טשראָניקלעס 8 ריווילז אַז מיכה האט פיר זין: פּיטון, מלך, טארעאַ, און אחז.</w:t>
      </w:r>
    </w:p>
    <w:p/>
    <w:p>
      <w:r xmlns:w="http://schemas.openxmlformats.org/wordprocessingml/2006/main">
        <w:t xml:space="preserve">1. "די געטרייַקייט פון גאָט 'ס הבטחות: אַ לערנען פון 1 טשראָניקלעס 8"</w:t>
      </w:r>
    </w:p>
    <w:p/>
    <w:p>
      <w:r xmlns:w="http://schemas.openxmlformats.org/wordprocessingml/2006/main">
        <w:t xml:space="preserve">2. "א קוק אויף די משפּחה פון מיכאַ: די וויכטיקייט פון לעגאַט"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משלי 17:6 - אייניקלעך זענען די קרוין פון די עלטער, און די כבוד פון קינדער איז זייער אבות.</w:t>
      </w:r>
    </w:p>
    <w:p/>
    <w:p>
      <w:r xmlns:w="http://schemas.openxmlformats.org/wordprocessingml/2006/main">
        <w:t xml:space="preserve">/8:36 און אחז האָט געבאָרן יהוֹאָדָן; און יהוָדע האָט געבאָרן אֶלֶמת, און עַזמָוֶת, און זמרי; און זמרי האָט געבאָרן מאָזאַן,</w:t>
      </w:r>
    </w:p>
    <w:p/>
    <w:p>
      <w:r xmlns:w="http://schemas.openxmlformats.org/wordprocessingml/2006/main">
        <w:t xml:space="preserve">דער פסוק רעדט וועגן אַ יחוס פון אחז צו מוזא.</w:t>
      </w:r>
    </w:p>
    <w:p/>
    <w:p>
      <w:r xmlns:w="http://schemas.openxmlformats.org/wordprocessingml/2006/main">
        <w:t xml:space="preserve">1. די וויכטיקייט פון משפּחה און אָוועס אין אונדזער לעבן</w:t>
      </w:r>
    </w:p>
    <w:p/>
    <w:p>
      <w:r xmlns:w="http://schemas.openxmlformats.org/wordprocessingml/2006/main">
        <w:t xml:space="preserve">2. די וויכטיקייט פון וואַליוינג אונדזער פאַרגאַנגענהייט צו פֿאַרשטיין אונדזער פאָרשטעלן</w:t>
      </w:r>
    </w:p>
    <w:p/>
    <w:p>
      <w:r xmlns:w="http://schemas.openxmlformats.org/wordprocessingml/2006/main">
        <w:t xml:space="preserve">1. מתיא 1:1-17 - די ייחוס פון יאָשקע</w:t>
      </w:r>
    </w:p>
    <w:p/>
    <w:p>
      <w:r xmlns:w="http://schemas.openxmlformats.org/wordprocessingml/2006/main">
        <w:t xml:space="preserve">2. סאַם 16:6 - די שורות פון די צדיקים וועט פאַרטראָגן אויף אייביק</w:t>
      </w:r>
    </w:p>
    <w:p/>
    <w:p>
      <w:r xmlns:w="http://schemas.openxmlformats.org/wordprocessingml/2006/main">
        <w:t xml:space="preserve">/1 דברי הימים 8:37 און מוֹזָה האָט געבאָרן בינע; זײַן זון איז רפֿא, זײַן זון אֶלעָש, זײַן זון עזעל.</w:t>
      </w:r>
    </w:p>
    <w:p/>
    <w:p>
      <w:r xmlns:w="http://schemas.openxmlformats.org/wordprocessingml/2006/main">
        <w:t xml:space="preserve">מאָזאַן איז געווען דער פֿאָטער פֿון בינע, רפא, און אֶלעָשָה, און עזעל.</w:t>
      </w:r>
    </w:p>
    <w:p/>
    <w:p>
      <w:r xmlns:w="http://schemas.openxmlformats.org/wordprocessingml/2006/main">
        <w:t xml:space="preserve">1. די וויכטיקייט פון משפּחה - ווי גאָט קאַנעקץ אונדז דורך אונדזער אָוועס</w:t>
      </w:r>
    </w:p>
    <w:p/>
    <w:p>
      <w:r xmlns:w="http://schemas.openxmlformats.org/wordprocessingml/2006/main">
        <w:t xml:space="preserve">2. די מאַכט פון אמונה - ווי גאָט קענען נוצן מענטשן פון אַלע באַקגראַונדז</w:t>
      </w:r>
    </w:p>
    <w:p/>
    <w:p>
      <w:r xmlns:w="http://schemas.openxmlformats.org/wordprocessingml/2006/main">
        <w:t xml:space="preserve">1. תהלים 68:6 - "גאָט שטעלט די עלנט אין משפחות, ער פירט אַרויס די געפאנגענע מיט געזאַנג, אָבער די בונטאַריש לעבן אין אַ זון-פאַרטריקנט לאַנד."</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/1 דברי הימים 8:38 און עזעל האָט געהאַט זעקס זין, װאָס זײערע נעמען זײַנען די דאָזיקע: עזריקם, בוֹכרו, און ישמעאל, און שעריָה, און עבֿדיה, און חנן. דאָס אַלע זײַנען געװען די זין פֿון עזָלן.</w:t>
      </w:r>
    </w:p>
    <w:p/>
    <w:p>
      <w:r xmlns:w="http://schemas.openxmlformats.org/wordprocessingml/2006/main">
        <w:t xml:space="preserve">עזאל האט געהאט זעקס זין, מיטן נאמען עזריקם, בכורו, ישמעאל, שערייה, עבדיה, און חנן.</w:t>
      </w:r>
    </w:p>
    <w:p/>
    <w:p>
      <w:r xmlns:w="http://schemas.openxmlformats.org/wordprocessingml/2006/main">
        <w:t xml:space="preserve">1. אונדזער פאַמיליעס זענען טייַער גיפס פון גאָט און זאָל זיין טרעזשערד.</w:t>
      </w:r>
    </w:p>
    <w:p/>
    <w:p>
      <w:r xmlns:w="http://schemas.openxmlformats.org/wordprocessingml/2006/main">
        <w:t xml:space="preserve">2. מיר מוזן אָננעמען אונדזער ראָלעס אין די משפּחה סטרוקטור און זיין געטרייַ צו די ריספּאַנסאַבילאַטיז וואָס קומען מיט זיי.</w:t>
      </w:r>
    </w:p>
    <w:p/>
    <w:p>
      <w:r xmlns:w="http://schemas.openxmlformats.org/wordprocessingml/2006/main">
        <w:t xml:space="preserve">1. סאַם 127: 5-3 - זע, קינדער זענען אַ ירושה פון די האר, די פרוכט פון די טראכט אַ באַלוינונג. ווי פייַלן אין דער האַנט פון אַ וואָריער זענען די קינדער פון די יוגנט. וואויל איז דער מענטש וואס פילט זיין פיטער מיט זיי! ער זאָל ניט בושה װערן, װען ער רעדט מיט זײַנע פֿײַנט אין טױער.</w:t>
      </w:r>
    </w:p>
    <w:p/>
    <w:p>
      <w:r xmlns:w="http://schemas.openxmlformats.org/wordprocessingml/2006/main">
        <w:t xml:space="preserve">2. עפעסיאַנס 6: 4-1 - קינדער, פאָלגן דיין עלטערן אין די האר, פֿאַר דאָס איז רעכט. כּבֿוד דיין פֿאָטער און דיין מוטער (דאָס איז דער ערשטער געבאָט מיט אַ צוזאָג), אַז עס זאל גיין גוט מיט איר און אַז איר זאָל לעבן לאַנג אין דעם לאַנד. אבות, צי ניט דערצערענען אייערע קינדער, אָבער דערציען זיי אין די דיסציפּלין און לימוד פון די האר.</w:t>
      </w:r>
    </w:p>
    <w:p/>
    <w:p>
      <w:r xmlns:w="http://schemas.openxmlformats.org/wordprocessingml/2006/main">
        <w:t xml:space="preserve">/8:39 און די זין פֿון זײַן ברודער עשקן זײַנען געװען: אולם זײַן בכָור, יהוש דער צװײטער, און אליפלט דער דריטער.</w:t>
      </w:r>
    </w:p>
    <w:p/>
    <w:p>
      <w:r xmlns:w="http://schemas.openxmlformats.org/wordprocessingml/2006/main">
        <w:t xml:space="preserve">די דורכפאָר ליסטעד דריי זין פון עשק, ולעם, יהוש, און עליפלעט, אין סדר פון געבורט.</w:t>
      </w:r>
    </w:p>
    <w:p/>
    <w:p>
      <w:r xmlns:w="http://schemas.openxmlformats.org/wordprocessingml/2006/main">
        <w:t xml:space="preserve">1. די מאַכט פון די ערשטער געבוירן: ויספאָרשן די באַטייַט פון ולאַם אין 1 טשראָניקלעס 8:39</w:t>
      </w:r>
    </w:p>
    <w:p/>
    <w:p>
      <w:r xmlns:w="http://schemas.openxmlformats.org/wordprocessingml/2006/main">
        <w:t xml:space="preserve">2. לעבעדיק ווי אַ משפּחה: די בייַשפּיל פון עשעק און זיין זין אין 1 טשראָניקלעס 8:39</w:t>
      </w:r>
    </w:p>
    <w:p/>
    <w:p>
      <w:r xmlns:w="http://schemas.openxmlformats.org/wordprocessingml/2006/main">
        <w:t xml:space="preserve">1. גענעסיס 25:21-23</w:t>
      </w:r>
    </w:p>
    <w:p/>
    <w:p>
      <w:r xmlns:w="http://schemas.openxmlformats.org/wordprocessingml/2006/main">
        <w:t xml:space="preserve">2. רוימער 8:17-18</w:t>
      </w:r>
    </w:p>
    <w:p/>
    <w:p>
      <w:r xmlns:w="http://schemas.openxmlformats.org/wordprocessingml/2006/main">
        <w:t xml:space="preserve">/8:40 און די זין פֿון אולם זײַנען געװען העלדישע גבורים, בױגן, און זײ האָבן געהאַט אַ סך זין, און זין־זין, הונדערט און פֿופֿציק. די אַלע זײַנען פֿון די קינדער פֿון בנימין.</w:t>
      </w:r>
    </w:p>
    <w:p/>
    <w:p>
      <w:r xmlns:w="http://schemas.openxmlformats.org/wordprocessingml/2006/main">
        <w:t xml:space="preserve">די קינדער פֿון אולם זײַנען געװען העלדישע מענטשן און בכּוחים, װאָס האָבן געהאַט אַ סך קינדער, ביז 150, און אַלע זײַנען געװען פֿון שבט בנימין.</w:t>
      </w:r>
    </w:p>
    <w:p/>
    <w:p>
      <w:r xmlns:w="http://schemas.openxmlformats.org/wordprocessingml/2006/main">
        <w:t xml:space="preserve">1. "גיבורי אמונה: די מוט פון אולם אפשטאם"</w:t>
      </w:r>
    </w:p>
    <w:p/>
    <w:p>
      <w:r xmlns:w="http://schemas.openxmlformats.org/wordprocessingml/2006/main">
        <w:t xml:space="preserve">2. "גויט און לעגאַט: די קינדער פון בנימין"</w:t>
      </w:r>
    </w:p>
    <w:p/>
    <w:p>
      <w:r xmlns:w="http://schemas.openxmlformats.org/wordprocessingml/2006/main">
        <w:t xml:space="preserve">1. סאַם 127: 3-5 - "זע, קינדער זענען אַ ירושה פון די האר, די פרוכט פון די טראכט אַ באַלוינונג. ווי פייַל אין דער האַנט פון אַ וואָריער זענען די קינדער פון די יוגנט. וואויל איז דער מענטש וואס פילט זיין ציטערט מיט זײ, ער זאָל ניט פֿאַרשעמט װערן, װען ער רעדט מיט זײַנע פֿײַנט אין טױער.</w:t>
      </w:r>
    </w:p>
    <w:p/>
    <w:p>
      <w:r xmlns:w="http://schemas.openxmlformats.org/wordprocessingml/2006/main">
        <w:t xml:space="preserve">2. משלי 17: 6 - "אייניקלעך זענען די קרוין פון די עלטער, און די פּראַכט פון קינדער איז זייער אבות."</w:t>
      </w:r>
    </w:p>
    <w:p/>
    <w:p>
      <w:r xmlns:w="http://schemas.openxmlformats.org/wordprocessingml/2006/main">
        <w:t xml:space="preserve">1 טשראָניקלעס קאַפּיטל 9 האלט די גענעאַלאַדזשיקאַל חשבון, פאָוקיסינג אויף די אומגעקערט גלות פון בבל און זייער ראָלעס אין ירושלים.</w:t>
      </w:r>
    </w:p>
    <w:p/>
    <w:p>
      <w:r xmlns:w="http://schemas.openxmlformats.org/wordprocessingml/2006/main">
        <w:t xml:space="preserve">פּרק 1: די פּרק הייבט זיך אָן מיט אַ רשימה פון די מענטשן פון ישראל וואָס האָבן זיך אומגעקערט פון גלות סיי פון די שבטים פון יהודה, בנימין, אפרים און מנשה. עס עמפאַסייזיז זייער גענעאַלאָגיעס און דערמאנט ספּעציפיש מענטשן דורך נאָמען (1 טשראָניקלעס 9: 3-1).</w:t>
      </w:r>
    </w:p>
    <w:p/>
    <w:p>
      <w:r xmlns:w="http://schemas.openxmlformats.org/wordprocessingml/2006/main">
        <w:t xml:space="preserve">2טער פּאַראַגראַף: דער דערציילונג פאָוקיסיז דעמאָלט אויף די כהנים און לוים וואָס האָבן געוואוינט אין ירושלים. עס גיט דעטאַילס וועגן זייער דוטיז אין דינען אין דעם טעמפּל און דערמאנט שליסל פיגיערז אַזאַ ווי עזריה (שרעיאַה), אחיטוב, צדוק, און אנדערע (1 טשראָניקלעס 9: 13-10).</w:t>
      </w:r>
    </w:p>
    <w:p/>
    <w:p>
      <w:r xmlns:w="http://schemas.openxmlformats.org/wordprocessingml/2006/main">
        <w:t xml:space="preserve">3טער פּאַראַגראַף: דער פאָקוס ווענדן צו די לעוויטיש טויער-וועכטער די פּאָרטערס וואָס זענען געווען פאַראַנטוואָרטלעך פֿאַר היטן די אַרייַנגאַנג צו די אַבראַנאַקל אָדער היכל. עס ליסטעד פאַרשידן טויער-קיפּערז דורך נאָמען און כיילייץ זייער ראָלעס אין דעם וויכטיק אַרבעט (1 טשראָניקלעס 9: 27-17).</w:t>
      </w:r>
    </w:p>
    <w:p/>
    <w:p>
      <w:r xmlns:w="http://schemas.openxmlformats.org/wordprocessingml/2006/main">
        <w:t xml:space="preserve">4 פּאַראַגראַף: די דערציילונג בעקיצער דערמאנט אנדערע לעוויטעס וואָס זענען פאַראַנטוואָרטלעך פֿאַר פאַרשידן טאַסקס שייַכות צו דינען אַזאַ ווי מיוזישאַנז אָדער אָוווערסיערז פון יוטענסאַלז און גיט דעטאַילס וועגן זייער דוטיז (1 טשראָניקלעס 9: 34-28).</w:t>
      </w:r>
    </w:p>
    <w:p/>
    <w:p>
      <w:r xmlns:w="http://schemas.openxmlformats.org/wordprocessingml/2006/main">
        <w:t xml:space="preserve">5 פּאַראַגראַף: די קאַפּיטל ענדיקט זיך מיט דערמאָנען ספּעציפיש מענטשן פון פאַרשידן שבטים וואָס געלעבט אין ירושלים אַזאַ ווי שאול ס משפּחה און כיילייץ זייער אַקיאַפּיישאַנז אָדער ריספּאַנסאַבילאַטיז אין דער שטאָט (1 טשראָניקלעס 9: 44-35).</w:t>
      </w:r>
    </w:p>
    <w:p/>
    <w:p>
      <w:r xmlns:w="http://schemas.openxmlformats.org/wordprocessingml/2006/main">
        <w:t xml:space="preserve">אין קיצער, קאַפּיטל נייַן פון 1 טשראָניקלעס שילדערט גענעאַלאַדזשיקאַל רעקאָרדס, פון אומגעקערט גלות. כיילייטינג מענטשן פון פאַרשידענע שבטים, ונטערשטרייַכן כהנים און לוים. דערמאָנט די ראָלע פון טויער-היטער, באמערקן אנדערע אַרבעט שייַכות צו דינען. דעם אין קיצער, קאַפּיטל גיט אַ היסטארישן יסוד צו פֿאַרשטיין די וואס זענען אומגעקערט פון גלות, ונטערשטרייַכן די וויכטיקייט פון כהונה, לעוויטיש דינסט, און טויער-היטונג פליכט אין ירושלים.</w:t>
      </w:r>
    </w:p>
    <w:p/>
    <w:p>
      <w:r xmlns:w="http://schemas.openxmlformats.org/wordprocessingml/2006/main">
        <w:t xml:space="preserve">/1 דברי הימים /9:1 און גאַנץ ישׂראל איז גערעכנט געװאָרן לויט ייִחוס; און זע, זיי זענען געווען געשריבן אין דעם בוך פון די מלכים פון ישראל און יהודה, וואָס זענען אַוועקגענומען קיין בבל פֿאַר זייער עבירה.</w:t>
      </w:r>
    </w:p>
    <w:p/>
    <w:p>
      <w:r xmlns:w="http://schemas.openxmlformats.org/wordprocessingml/2006/main">
        <w:t xml:space="preserve">די ייחוס פון גאַנץ ישראל זענען געשריבן אין דעם בוך פון די מלכים פון ישראל און יהודה, וואָס זענען גלות אין בבל פֿאַר זייער זינד.</w:t>
      </w:r>
    </w:p>
    <w:p/>
    <w:p>
      <w:r xmlns:w="http://schemas.openxmlformats.org/wordprocessingml/2006/main">
        <w:t xml:space="preserve">1. גאָט 'ס חסד איז גרעסער ווי אונדזער זינד</w:t>
      </w:r>
    </w:p>
    <w:p/>
    <w:p>
      <w:r xmlns:w="http://schemas.openxmlformats.org/wordprocessingml/2006/main">
        <w:t xml:space="preserve">2. טשוזינג צו נאָכפאָלגן גאָט 'ס דרך</w:t>
      </w:r>
    </w:p>
    <w:p/>
    <w:p>
      <w:r xmlns:w="http://schemas.openxmlformats.org/wordprocessingml/2006/main">
        <w:t xml:space="preserve">1. רוימער 8:38-39 -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2. יעקב 4:7 - "דעריבער אונטערגעבן זיך צו גאָט. אַנטקעגנשטעלנ זיך דעם שטן, און ער וועט אַנטלויפן פון איר."</w:t>
      </w:r>
    </w:p>
    <w:p/>
    <w:p>
      <w:r xmlns:w="http://schemas.openxmlformats.org/wordprocessingml/2006/main">
        <w:t xml:space="preserve">/9:2 און די ערשטע באַװױנער װאָס זײַנען געזעסן אין זײער אײגנטום אין זײערע שטעט זײַנען געװען: די ישׂראלים, די כּהנים, און די לוִיִים, און די נתינים.</w:t>
      </w:r>
    </w:p>
    <w:p/>
    <w:p>
      <w:r xmlns:w="http://schemas.openxmlformats.org/wordprocessingml/2006/main">
        <w:t xml:space="preserve">ד י ערשט ע אײנװאוינע ר פו ן ישרא ל זײנע ן געװע ן ד י ישרא ל , כהנים , לוי ם או ן נתינים .</w:t>
      </w:r>
    </w:p>
    <w:p/>
    <w:p>
      <w:r xmlns:w="http://schemas.openxmlformats.org/wordprocessingml/2006/main">
        <w:t xml:space="preserve">1. גאָט רופט אונדז צו בויען אַ מלכות פון אמונה-אָנגעפילט מענטשן.</w:t>
      </w:r>
    </w:p>
    <w:p/>
    <w:p>
      <w:r xmlns:w="http://schemas.openxmlformats.org/wordprocessingml/2006/main">
        <w:t xml:space="preserve">2. גאָט בענטשט די וואס דינען אים געטריי.</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/2:16 האָט דוד גערעדט צו די פֿירשטן פֿון די לוִיִים, זײ זאָלן מאַכן זײערע ברידער צו זײַן די זינגערס, באַגלייט מיט נגינה, סטרונע, האַרפּס און צימבלען, מיט אױפֿהײבן דעם קָול מיט אַ גאַנצן פֿרײד.</w:t>
      </w:r>
    </w:p>
    <w:p/>
    <w:p>
      <w:r xmlns:w="http://schemas.openxmlformats.org/wordprocessingml/2006/main">
        <w:t xml:space="preserve">/9:3 און אין ירושלים איז געזעסן פֿון די קינדער פֿון יהודה, און פֿון די קינדער פֿון בנימין, און פֿון די קינדער פֿון אפֿרים, און מנשה;</w:t>
      </w:r>
    </w:p>
    <w:p/>
    <w:p>
      <w:r xmlns:w="http://schemas.openxmlformats.org/wordprocessingml/2006/main">
        <w:t xml:space="preserve">די קינדער פֿון יהודה, בנימין, אפֿרים, און מנשה, האָבן געלעבט אין ירושלים.</w:t>
      </w:r>
    </w:p>
    <w:p/>
    <w:p>
      <w:r xmlns:w="http://schemas.openxmlformats.org/wordprocessingml/2006/main">
        <w:t xml:space="preserve">1. די וויכטיקייט פון לעבן אין אַ הייליק שטאָט.</w:t>
      </w:r>
    </w:p>
    <w:p/>
    <w:p>
      <w:r xmlns:w="http://schemas.openxmlformats.org/wordprocessingml/2006/main">
        <w:t xml:space="preserve">2. די וויכטיקייט פון לעבן אין אחדות און האַרמאָניע.</w:t>
      </w:r>
    </w:p>
    <w:p/>
    <w:p>
      <w:r xmlns:w="http://schemas.openxmlformats.org/wordprocessingml/2006/main">
        <w:t xml:space="preserve">1. סאַם 122: 3 - "ירושלים איז געבויט ווי אַ שטאָט וואָס איז קאַמפּאַקטיד צוזאַמען."</w:t>
      </w:r>
    </w:p>
    <w:p/>
    <w:p>
      <w:r xmlns:w="http://schemas.openxmlformats.org/wordprocessingml/2006/main">
        <w:t xml:space="preserve">2. רוימער 15: 5-7 - "זאל דער גאָט פון ענדעראַנס און ענקערידזשמאַנט געבן איר צו לעבן אין האַרמאָניע מיט איינער דעם אנדערן, אין לויט מיט משיח יאָשקע, אַזוי אַז איר צוזאַמען מיט איין קול אכפערן דעם גאָט און פאטער פון אונדזער האר יאָשקע. משיח."</w:t>
      </w:r>
    </w:p>
    <w:p/>
    <w:p>
      <w:r xmlns:w="http://schemas.openxmlformats.org/wordprocessingml/2006/main">
        <w:t xml:space="preserve">/9:4 ױתאי דער זון פֿון עממיהוד, דער זון פֿון עמרי, דער זון פֿון עמרי, דער זון פֿון באני, פֿון די קינדער פֿון פרץ דעם זון פֿון יהודה.</w:t>
      </w:r>
    </w:p>
    <w:p/>
    <w:p>
      <w:r xmlns:w="http://schemas.openxmlformats.org/wordprocessingml/2006/main">
        <w:t xml:space="preserve">דער דורכפאָר שפּירט די ייחוס פון יוטאי, אַ קינד פון פרז, דעם זון פון יהודה.</w:t>
      </w:r>
    </w:p>
    <w:p/>
    <w:p>
      <w:r xmlns:w="http://schemas.openxmlformats.org/wordprocessingml/2006/main">
        <w:t xml:space="preserve">1. די וויכטיקייט פון פֿאַרשטיין אונדזער משפּחה העריטאַגע און ייכעס.</w:t>
      </w:r>
    </w:p>
    <w:p/>
    <w:p>
      <w:r xmlns:w="http://schemas.openxmlformats.org/wordprocessingml/2006/main">
        <w:t xml:space="preserve">2. ווי דער האר אַרבעט אין און דורך דורות.</w:t>
      </w:r>
    </w:p>
    <w:p/>
    <w:p>
      <w:r xmlns:w="http://schemas.openxmlformats.org/wordprocessingml/2006/main">
        <w:t xml:space="preserve">1. רוימער 15: 4 - פֿאַר וואָס איז געווען געשריבן אין ערשטע טעג איז געווען געשריבן פֿאַר אונדזער לימעד, אַז דורך ענדעראַנס און דורך די ענקערידזשמאַנט פון די סקריפּטשערז מיר זאלן האָבן האָפענונג.</w:t>
      </w:r>
    </w:p>
    <w:p/>
    <w:p>
      <w:r xmlns:w="http://schemas.openxmlformats.org/wordprocessingml/2006/main">
        <w:t xml:space="preserve">ישעיהו 46:4 - און אפילו ביז דיין עלטער בין איך דער, און צו גרוי האָר איך וועל פירן איר. איך האָב געמאַכט, און איך וועל טראָגן; איך וועל טראגן און וועל ראַטעווען.</w:t>
      </w:r>
    </w:p>
    <w:p/>
    <w:p>
      <w:r xmlns:w="http://schemas.openxmlformats.org/wordprocessingml/2006/main">
        <w:t xml:space="preserve">/1 דברי הימים 9:5 און פֿון די שילונים; ישעיהו דער בכָור, און זײַנע זין.</w:t>
      </w:r>
    </w:p>
    <w:p/>
    <w:p>
      <w:r xmlns:w="http://schemas.openxmlformats.org/wordprocessingml/2006/main">
        <w:t xml:space="preserve">דורכפאָר דעם דורכפאָר דערמאנט ישעיהו דער בכָור און זייַנע זין פון די שילוני.</w:t>
      </w:r>
    </w:p>
    <w:p/>
    <w:p>
      <w:r xmlns:w="http://schemas.openxmlformats.org/wordprocessingml/2006/main">
        <w:t xml:space="preserve">1. רוחניות לעגאַט: פאָרן אויף אמונה צו צוקונפֿט דורות</w:t>
      </w:r>
    </w:p>
    <w:p/>
    <w:p>
      <w:r xmlns:w="http://schemas.openxmlformats.org/wordprocessingml/2006/main">
        <w:t xml:space="preserve">2. דערציען פרומע קינדער: גרינדן אַ ביבלישע יסוד</w:t>
      </w:r>
    </w:p>
    <w:p/>
    <w:p>
      <w:r xmlns:w="http://schemas.openxmlformats.org/wordprocessingml/2006/main">
        <w:t xml:space="preserve">1. משלי 22:6 באַן אַ קינד אין דעם וועג ער זאָל גיין; אַפילו ווען ער איז אַלט וועט ער נישט אָפּגיין דערפון.</w:t>
      </w:r>
    </w:p>
    <w:p/>
    <w:p>
      <w:r xmlns:w="http://schemas.openxmlformats.org/wordprocessingml/2006/main">
        <w:t xml:space="preserve">2. דעוטעראָנאָמי 6: 5-7 זאָלסט ליב האָבן די האר דיין גאָט מיט דיין גאַנצן האַרץ און מיט דיין גאנצער נשמה און מיט דיין גאנצער מאַכט.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w:t>
      </w:r>
    </w:p>
    <w:p/>
    <w:p>
      <w:r xmlns:w="http://schemas.openxmlformats.org/wordprocessingml/2006/main">
        <w:t xml:space="preserve">/9:6 און פֿון די קינדער פֿון זרח; יעועל און זייערע ברידער זעקס הונדערט און ניינציק.</w:t>
      </w:r>
    </w:p>
    <w:p/>
    <w:p>
      <w:r xmlns:w="http://schemas.openxmlformats.org/wordprocessingml/2006/main">
        <w:t xml:space="preserve">דער דורכפאָר פון 1 טשראָניקלעס 9:6 דערציילט די נומער פון קינדער פון זרח, וואָס איז געווען זעקס הונדערט און ניינציק.</w:t>
      </w:r>
    </w:p>
    <w:p/>
    <w:p>
      <w:r xmlns:w="http://schemas.openxmlformats.org/wordprocessingml/2006/main">
        <w:t xml:space="preserve">1. "וואס קענען מיר לערנען וועגן גאָט 'ס אמונה פון די נומער פון זרח ס זין?"</w:t>
      </w:r>
    </w:p>
    <w:p/>
    <w:p>
      <w:r xmlns:w="http://schemas.openxmlformats.org/wordprocessingml/2006/main">
        <w:t xml:space="preserve">2. "ווי קענען מיר האָבן אמונה אין גאָט 'ס פּלאַן פֿאַר אונדזער לעבן, אַפֿילו ווען די פּרטים זענען ומזיכער?"</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ישעיהו 55:8-9 -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/1 דברי הימים 9:7 און פֿון די קינדער פֿון בנימין; סַלוּ דער זון פֿון משולם, דער זון פֿון חודבֿיה, דער זון פֿון חסנוּחן,</w:t>
      </w:r>
    </w:p>
    <w:p/>
    <w:p>
      <w:r xmlns:w="http://schemas.openxmlformats.org/wordprocessingml/2006/main">
        <w:t xml:space="preserve">דער דאָזיקער פּרשה דערמאָנט סאלוּ דעם זון פֿון משולם, דעם זון פֿון חודבֿיה, דעם זון פֿון חסנוחן, װאָס אַלע זײַנען געװען קינדער פֿון בנימין.</w:t>
      </w:r>
    </w:p>
    <w:p/>
    <w:p>
      <w:r xmlns:w="http://schemas.openxmlformats.org/wordprocessingml/2006/main">
        <w:t xml:space="preserve">1. די וויכטיקייט פון כּבֿוד אונדזער משפּחה ייחוס.</w:t>
      </w:r>
    </w:p>
    <w:p/>
    <w:p>
      <w:r xmlns:w="http://schemas.openxmlformats.org/wordprocessingml/2006/main">
        <w:t xml:space="preserve">2. די באַטייַט פון גאָט 'ס אויסדערוויילט ייכעס.</w:t>
      </w:r>
    </w:p>
    <w:p/>
    <w:p>
      <w:r xmlns:w="http://schemas.openxmlformats.org/wordprocessingml/2006/main">
        <w:t xml:space="preserve">1. רוימער 9: 4-5 - "זיי זענען יסראַעליטעס, און צו זיי געהערן די קינדער, די כבוד, די בונד, די געבן פון די געזעץ, די דינען, און די הבטחות. צו זיי געהערן די אבות, און פון זייער ראַסע. , לויט דעם פלייש, איז דער משיח וואס איז גאָט איבער אַלע, ברוך אויף אייביק. אמן.</w:t>
      </w:r>
    </w:p>
    <w:p/>
    <w:p>
      <w:r xmlns:w="http://schemas.openxmlformats.org/wordprocessingml/2006/main">
        <w:t xml:space="preserve">2. תהלים 78:5-6 - "ער האָט געגרינדעט אַן עדות אין יעקבֿ און באַשטימט אַ געזעץ אין ישראל, וואָס ער האָט באַפֿוילן אונדזערע עלטערן צו לערנען זייער קינדער, אַז דער ווייַטער דור זאל וויסן זיי, די קינדער נאָך אַנבאָרן, און אויפשטיין און זאָגן זיי צו זייערע קינדער."</w:t>
      </w:r>
    </w:p>
    <w:p/>
    <w:p>
      <w:r xmlns:w="http://schemas.openxmlformats.org/wordprocessingml/2006/main">
        <w:t xml:space="preserve">/9:8 און איבניָהו דער זון פֿון ירוחם, און אֵלָה דער זון פֿון עוזי, דער זון פֿון מִיכרי, און משולם דער זון פֿון שפֿתיָהון, דער זון פֿון רעואל, דעם זון פֿון איבניָהון;</w:t>
      </w:r>
    </w:p>
    <w:p/>
    <w:p>
      <w:r xmlns:w="http://schemas.openxmlformats.org/wordprocessingml/2006/main">
        <w:t xml:space="preserve">איבניה, אלה, מיכרי, משולם, שפאטיה, רעואל און איבניהו ווערן דערמאָנט אין 1 טשראָניקלעס 9:8.</w:t>
      </w:r>
    </w:p>
    <w:p/>
    <w:p>
      <w:r xmlns:w="http://schemas.openxmlformats.org/wordprocessingml/2006/main">
        <w:t xml:space="preserve">1. דער בונד פון ברודערשאפט: אונטערזוכן די ביישפילן פון איבניה, אלה, מיכרי, משולם, שפטיה, רעואל און איבניהו.</w:t>
      </w:r>
    </w:p>
    <w:p/>
    <w:p>
      <w:r xmlns:w="http://schemas.openxmlformats.org/wordprocessingml/2006/main">
        <w:t xml:space="preserve">2. די מאַכט פון משפּחה: ויספאָרשן די פֿאַרבינדונגען פון איבניה, אלה, מיכרי, משולם, שפטיה, רעואל און איבניהו</w:t>
      </w:r>
    </w:p>
    <w:p/>
    <w:p>
      <w:r xmlns:w="http://schemas.openxmlformats.org/wordprocessingml/2006/main">
        <w:t xml:space="preserve">1. גאַלאַטיאַנס 6:10 - "אזוי דעריבער, ווי מיר האָבן געלעגנהייט, לאָזן אונדז טאָן גוט צו אַלעמען, און ספּעציעל צו די וואס זענען פון די הויזגעזינד פון אמונה."</w:t>
      </w:r>
    </w:p>
    <w:p/>
    <w:p>
      <w:r xmlns:w="http://schemas.openxmlformats.org/wordprocessingml/2006/main">
        <w:t xml:space="preserve">2. משלי 18:24 - "א מענטש פון פילע באַגלייטער קען קומען צו צעשטערן, אָבער עס איז אַ פרייַנד וואָס שטעקן נעענטער ווי אַ ברודער."</w:t>
      </w:r>
    </w:p>
    <w:p/>
    <w:p>
      <w:r xmlns:w="http://schemas.openxmlformats.org/wordprocessingml/2006/main">
        <w:t xml:space="preserve">/9:9 און זײערע ברידער, לױט זײערע דורות, נײַן הונדערט זעקס און פֿופֿציק. די דאָזיקע אַלע מענער זײַנען געװען די עלטערן פֿון זײערע עלטערן אין דעם הױז פֿון זײערע עלטערן.</w:t>
      </w:r>
    </w:p>
    <w:p/>
    <w:p>
      <w:r xmlns:w="http://schemas.openxmlformats.org/wordprocessingml/2006/main">
        <w:t xml:space="preserve">דער דורכפאָר פון 1 טשראָניקלעס 9: 9 זאגט אַז עס זענען געווען 956 קינדסקינדער פון די יסראַעליטעס, אַלע פון זיי זענען געווען פירער אין זייער משפחות.</w:t>
      </w:r>
    </w:p>
    <w:p/>
    <w:p>
      <w:r xmlns:w="http://schemas.openxmlformats.org/wordprocessingml/2006/main">
        <w:t xml:space="preserve">1. גאָט רופט אונדז צו פירן - דיסקוסירן די וויכטיקייט פון פירן אונדזער משפחות אין די וועגן פון גאָט.</w:t>
      </w:r>
    </w:p>
    <w:p/>
    <w:p>
      <w:r xmlns:w="http://schemas.openxmlformats.org/wordprocessingml/2006/main">
        <w:t xml:space="preserve">2. גאָט ס געטרייַ קינדסקינדער - יגזאַמינינג די אמונה און ריזיליאַנס פון די יסראַעליטעס קינדסקינדער.</w:t>
      </w:r>
    </w:p>
    <w:p/>
    <w:p>
      <w:r xmlns:w="http://schemas.openxmlformats.org/wordprocessingml/2006/main">
        <w:t xml:space="preserve">1. תהלים 78:5-7 - ווארים ער האט געגרינדעט אַן עדות אין יעקבֿ, און באַשטימט אַ געזעץ אין ישראל, וואָס ער האָט באַפֿוילן אונדזערע עלטערן, זיי זאָל מאַכן זיי באקאנט צו זייערע קינדער: אַז די קומענדיק דור זאל וויסן זיי, אפילו די קינדער וואָס זאָלן געבוירן ווערן; ווער זאָל אויפשטיין און זיי דערקלערן צו זייערע קינדער: כּדי זיי זאָלן האָפן אויף גאָט, און ניט פאַרגעסן די מעשים פון גאָט, אָבער האַלטן זיינע געבאָט.</w:t>
      </w:r>
    </w:p>
    <w:p/>
    <w:p>
      <w:r xmlns:w="http://schemas.openxmlformats.org/wordprocessingml/2006/main">
        <w:t xml:space="preserve">2. דברים 6:7 - און זאָלסט זיי פֿריילעך לערנען דײַנע קינדער, און זאָלסט רעדן וועגן זיי ווען דו זיצט אין דיין הױז, און װען דו גײט אױפֿן װעג, און װען דו ליגסט זיך, און װען דו װעסט אױפֿשטײן.</w:t>
      </w:r>
    </w:p>
    <w:p/>
    <w:p>
      <w:r xmlns:w="http://schemas.openxmlformats.org/wordprocessingml/2006/main">
        <w:t xml:space="preserve">/1 דברי הימים 9:10 און פֿון די כהנים; יִדַּיָהוּ, אוּן יְהוֹיָריב, אוּן יָכִין,</w:t>
      </w:r>
    </w:p>
    <w:p/>
    <w:p>
      <w:r xmlns:w="http://schemas.openxmlformats.org/wordprocessingml/2006/main">
        <w:t xml:space="preserve">דער פּסוק דערמאנט דריי כהנים, ידאַיה, יהויריב און יכין.</w:t>
      </w:r>
    </w:p>
    <w:p/>
    <w:p>
      <w:r xmlns:w="http://schemas.openxmlformats.org/wordprocessingml/2006/main">
        <w:t xml:space="preserve">1. "די וויכטיקייט פון געטרייַ כהנים"</w:t>
      </w:r>
    </w:p>
    <w:p/>
    <w:p>
      <w:r xmlns:w="http://schemas.openxmlformats.org/wordprocessingml/2006/main">
        <w:t xml:space="preserve">2. "לעבן אַ לעבן פון דינען און דינסט"</w:t>
      </w:r>
    </w:p>
    <w:p/>
    <w:p>
      <w:r xmlns:w="http://schemas.openxmlformats.org/wordprocessingml/2006/main">
        <w:t xml:space="preserve">1. העברעווס 13:7-8, "געדענק דיין פירער, יענע וואס גערעדט צו איר די וואָרט פון גאָט. באַטראַכטן די אַוטקאַם פון זייער וועג פון לעבן, און נאָכמאַכן זייער אמונה. יאָשקע משיח איז דער זעלביקער נעכטן און הייַנט און אויף אייביק."</w:t>
      </w:r>
    </w:p>
    <w:p/>
    <w:p>
      <w:r xmlns:w="http://schemas.openxmlformats.org/wordprocessingml/2006/main">
        <w:t xml:space="preserve">2. 1 טימאטעאוס 3: 5-1, "די זאגן איז טראַסטווערדי: אויב ווער עס יז אַספּיירז צו די אַמט פון אָוווערסיער, ער וויל אַ איידעלע אַרבעט. דעריבער אַ אָוווערסיער מוזן זיין העכער ווי אַ חרפה, דער מאַן פון איין פרוי, ניכטער-מיינדאַד, זיך. -קאַנטראָולד, לייַטיש, מכניס, קענען צו לערנען, נישט אַ שיכור, נישט היציק אָבער מילד, נישט קריגעריש, נישט אַ ליבהאָבער פון געלט.</w:t>
      </w:r>
    </w:p>
    <w:p/>
    <w:p>
      <w:r xmlns:w="http://schemas.openxmlformats.org/wordprocessingml/2006/main">
        <w:t xml:space="preserve">/9:11 און עזריה דער זון פֿון חִלקִיָהו, דער זון פֿון משולם, דער זון פֿון צדוק, דער זון פֿון מרַיוֹת, דער זון פֿון אַחיטוב, דער פֿירשט פֿון דעם הױז פֿון גאָט;</w:t>
      </w:r>
    </w:p>
    <w:p/>
    <w:p>
      <w:r xmlns:w="http://schemas.openxmlformats.org/wordprocessingml/2006/main">
        <w:t xml:space="preserve">עזריה איז געווען דער הערשער פון דעם הויז פון גאָט און איז געווען דער זון פון חִלקִיָהון.</w:t>
      </w:r>
    </w:p>
    <w:p/>
    <w:p>
      <w:r xmlns:w="http://schemas.openxmlformats.org/wordprocessingml/2006/main">
        <w:t xml:space="preserve">1. גאָט רופט אונדז צו פירן: אַ לערנען פון עזריה ס בייַשפּיל</w:t>
      </w:r>
    </w:p>
    <w:p/>
    <w:p>
      <w:r xmlns:w="http://schemas.openxmlformats.org/wordprocessingml/2006/main">
        <w:t xml:space="preserve">2. די וויכטיקייט פון צדיק פירערשאַפט: לעקציעס פון עזריה</w:t>
      </w:r>
    </w:p>
    <w:p/>
    <w:p>
      <w:r xmlns:w="http://schemas.openxmlformats.org/wordprocessingml/2006/main">
        <w:t xml:space="preserve">1 טשראָניקלעס 9:11</w:t>
      </w:r>
    </w:p>
    <w:p/>
    <w:p>
      <w:r xmlns:w="http://schemas.openxmlformats.org/wordprocessingml/2006/main">
        <w:t xml:space="preserve">2. עקסאָדוס 22-18:21 און איר זאָלט אויסקלייבן פון אַלע די מענטשן כייערד מענטשן, אַזאַ ווי מורא גאָט, מענטשן פון אמת, האַסן קיוונאַס; און זיי שטעלן אַזעלכע איבער זיי צו זיין שרים פון טויזנטער, שרים פון הונדערט, שרים פון פופציק, און שרים פון צען. און זאָלן זײ משפּטן דאָס פֿאָלק אַלע מאָל. דעמאל ט װע ט זײ ן איט ע גרוים ע זאכ ן װעל ן ז ײ אײ ך ברענגע ן , אבע ר יעדע ר קלײנ ע זאך , װעל ן ז ײ אלײן משפטן . אַזוי עס וועט זיין גרינגער פֿאַר איר, פֿאַר זיי וועלן טראָגן די מאַסע מיט דיר.</w:t>
      </w:r>
    </w:p>
    <w:p/>
    <w:p>
      <w:r xmlns:w="http://schemas.openxmlformats.org/wordprocessingml/2006/main">
        <w:t xml:space="preserve">/9:12 און עדיה דער זון פֿון ירוחם, דעם זון פֿון פשור, דעם זון פֿון מַלכיָהון, און מַאשַי דער זון פֿון עדיאֵלן, דער זון פֿון יַחַזְרָה, דער זון פֿון משולם, דער זון פֿון משִלֶמֶת דעם זון פֿון אימר;</w:t>
      </w:r>
    </w:p>
    <w:p/>
    <w:p>
      <w:r xmlns:w="http://schemas.openxmlformats.org/wordprocessingml/2006/main">
        <w:t xml:space="preserve">די דאָזיקע פּרשה ליסטעד עטלעכע קינדסקינדער פון אימר, אַ מענטש פון שבט לוי.</w:t>
      </w:r>
    </w:p>
    <w:p/>
    <w:p>
      <w:r xmlns:w="http://schemas.openxmlformats.org/wordprocessingml/2006/main">
        <w:t xml:space="preserve">1. די וויכטיקייט פון וויסן אונדזער משפּחה געשיכטע.</w:t>
      </w:r>
    </w:p>
    <w:p/>
    <w:p>
      <w:r xmlns:w="http://schemas.openxmlformats.org/wordprocessingml/2006/main">
        <w:t xml:space="preserve">2. די וויכטיקייט פון כּבֿוד אונדזער אָוועס.</w:t>
      </w:r>
    </w:p>
    <w:p/>
    <w:p>
      <w:r xmlns:w="http://schemas.openxmlformats.org/wordprocessingml/2006/main">
        <w:t xml:space="preserve">1. עקסאָדוס 20:12 "האָבן כּבֿוד דיין פאטער און דיין מוטער, אַז דיין טעג זאלן זיין לאַנג אין דעם לאַנד וואָס די האר דיין גאָט גיט דיר."</w:t>
      </w:r>
    </w:p>
    <w:p/>
    <w:p>
      <w:r xmlns:w="http://schemas.openxmlformats.org/wordprocessingml/2006/main">
        <w:t xml:space="preserve">2. משלי 15:20 אַ קלוג זון פרייט אַ פֿאָטער, אָבער אַ נאַר פֿאַראַכט זײַן מוטער.</w:t>
      </w:r>
    </w:p>
    <w:p/>
    <w:p>
      <w:r xmlns:w="http://schemas.openxmlformats.org/wordprocessingml/2006/main">
        <w:t xml:space="preserve">/9:13 און זײערע ברידער, ראשים פֿון דעם הױז פֿון זײערע עלטערן, טויזנט און זיבן הונדערט און זעכציק; מענער זײערע צו דער אַרבעט פֿון דער דינסט פֿון הױז פֿון גאָט.</w:t>
      </w:r>
    </w:p>
    <w:p/>
    <w:p>
      <w:r xmlns:w="http://schemas.openxmlformats.org/wordprocessingml/2006/main">
        <w:t xml:space="preserve">דער דורכפאָר באשרייבט די נומער פון זייער טויגעוודיק מענטשן וואס זענען באשטימט צו דינען אין דעם הויז פון גאָט.</w:t>
      </w:r>
    </w:p>
    <w:p/>
    <w:p>
      <w:r xmlns:w="http://schemas.openxmlformats.org/wordprocessingml/2006/main">
        <w:t xml:space="preserve">1. די וויכטיקייט פון דינען גאָט מיט אַלע אונדזער מאַכט.</w:t>
      </w:r>
    </w:p>
    <w:p/>
    <w:p>
      <w:r xmlns:w="http://schemas.openxmlformats.org/wordprocessingml/2006/main">
        <w:t xml:space="preserve">2. די ווערט פון ניצן אונדזער טאלאנטן פֿאַר די כבוד פון גאָט.</w:t>
      </w:r>
    </w:p>
    <w:p/>
    <w:p>
      <w:r xmlns:w="http://schemas.openxmlformats.org/wordprocessingml/2006/main">
        <w:t xml:space="preserve">1. Efesians 4:1 דעריבער, איך, אַ אַרעסטאַנט פֿאַר די האר, אָנטרייַבן איר צו גיין אין אַ שטייגער ווערט פון די פאַך צו וואָס איר זענט גערופן.</w:t>
      </w:r>
    </w:p>
    <w:p/>
    <w:p>
      <w:r xmlns:w="http://schemas.openxmlformats.org/wordprocessingml/2006/main">
        <w:t xml:space="preserve">2. קאָלאָססיאַנס 3:23-24 וועלכער איר טאָן, אַרבעט האַרציק, ווי פֿאַר די האר און ניט פֿאַר מענטשן, ווייל ווייסט אַז פון די האר איר וועט באַקומען די ירושה ווי דיין באַלוינונג. איר דינען דעם האר משיח.</w:t>
      </w:r>
    </w:p>
    <w:p/>
    <w:p>
      <w:r xmlns:w="http://schemas.openxmlformats.org/wordprocessingml/2006/main">
        <w:t xml:space="preserve">/1 דברי הימים 9:14 און פֿון די לוִיִים; שמעיהו דער זון פון השבוב, דער זון פון עזריקם, דער זון פון השאביען, פון די קינדער פון מררי;</w:t>
      </w:r>
    </w:p>
    <w:p/>
    <w:p>
      <w:r xmlns:w="http://schemas.openxmlformats.org/wordprocessingml/2006/main">
        <w:t xml:space="preserve">שמעיה דער זון פון חשוב איז געווען אַ לווי פון די קינדער פון מררי.</w:t>
      </w:r>
    </w:p>
    <w:p/>
    <w:p>
      <w:r xmlns:w="http://schemas.openxmlformats.org/wordprocessingml/2006/main">
        <w:t xml:space="preserve">1. די מאַכט פון גענעראַטיאָנאַל אמונה</w:t>
      </w:r>
    </w:p>
    <w:p/>
    <w:p>
      <w:r xmlns:w="http://schemas.openxmlformats.org/wordprocessingml/2006/main">
        <w:t xml:space="preserve">2. די וויכטיקייט פון וויסן אונדזער העריטאַגע</w:t>
      </w:r>
    </w:p>
    <w:p/>
    <w:p>
      <w:r xmlns:w="http://schemas.openxmlformats.org/wordprocessingml/2006/main">
        <w:t xml:space="preserve">1. יהושע 24:15 - "מיר און מיין הויז, מיר וועלן דינען דעם האר"</w:t>
      </w:r>
    </w:p>
    <w:p/>
    <w:p>
      <w:r xmlns:w="http://schemas.openxmlformats.org/wordprocessingml/2006/main">
        <w:t xml:space="preserve">2. העברעווס 6:12 - "אַזוי אַז איר זאלט ניט זיין פויל, אָבער נאָכמאַכן די וואס דורך אמונה און געדולד ירשענען די הבטחות."</w:t>
      </w:r>
    </w:p>
    <w:p/>
    <w:p>
      <w:r xmlns:w="http://schemas.openxmlformats.org/wordprocessingml/2006/main">
        <w:t xml:space="preserve">/9:15 און בָּבָקָקָר, חֵרֶש, און גָלָל, און מתניָהו דער זון פֿון מיכה, דער זון פֿון זכרי דעם זון פֿון אסף;</w:t>
      </w:r>
    </w:p>
    <w:p/>
    <w:p>
      <w:r xmlns:w="http://schemas.openxmlformats.org/wordprocessingml/2006/main">
        <w:t xml:space="preserve">דער פסקא דערמאנט באקבאכר, הערש, גאלאל און מתניה אלס די קינדער פון מיכה דעם זון פון זכרי און דער זון פון אסף.</w:t>
      </w:r>
    </w:p>
    <w:p/>
    <w:p>
      <w:r xmlns:w="http://schemas.openxmlformats.org/wordprocessingml/2006/main">
        <w:t xml:space="preserve">1. די וויכטיקייט פון מכבד זיין אָוועס.</w:t>
      </w:r>
    </w:p>
    <w:p/>
    <w:p>
      <w:r xmlns:w="http://schemas.openxmlformats.org/wordprocessingml/2006/main">
        <w:t xml:space="preserve">2. די מאַכט פון די דורות.</w:t>
      </w:r>
    </w:p>
    <w:p/>
    <w:p>
      <w:r xmlns:w="http://schemas.openxmlformats.org/wordprocessingml/2006/main">
        <w:t xml:space="preserve">1. עקסאָדוס 20:12 - "האָבן כּבֿוד דיין פאטער און דיין מוטער, אַז דיין טעג זאָל זיין לאַנג אין דעם לאַנד וואָס די האר דיין גאָט גיט דיר."</w:t>
      </w:r>
    </w:p>
    <w:p/>
    <w:p>
      <w:r xmlns:w="http://schemas.openxmlformats.org/wordprocessingml/2006/main">
        <w:t xml:space="preserve">ישעיהו 59:19 - "אזוי וועלן זיי מורא האָבן דעם נאָמען פון דעם האר פון די מערב, און זיין פּראַכט פון די העכערונג פון די זון, פֿאַר ער וועט קומען ווי אַ ראַשינג טייַך, וואָס דער אָטעם פון די האר טרייַבן."</w:t>
      </w:r>
    </w:p>
    <w:p/>
    <w:p>
      <w:r xmlns:w="http://schemas.openxmlformats.org/wordprocessingml/2006/main">
        <w:t xml:space="preserve">/9:16 און עבֿדיָהו דער זון פֿון שמעיהן, דער זון פֿון גָלַאל, דער זון פֿון ידוּתון, און ברכיָהו דער זון פֿון אָסאָ, דער זון פֿון אלקָנָן, װאָס זײַנען געזעסן אין די דערפער פֿון די נטפֿתים.</w:t>
      </w:r>
    </w:p>
    <w:p/>
    <w:p>
      <w:r xmlns:w="http://schemas.openxmlformats.org/wordprocessingml/2006/main">
        <w:t xml:space="preserve">דער פסק דערמאנט עבדיה, שמעיה, גאלאל, ידותון, ברכיהו, אסא און אלקנה, וואס האבן אלע געוואוינט אין די נטופאטישע דערפער.</w:t>
      </w:r>
    </w:p>
    <w:p/>
    <w:p>
      <w:r xmlns:w="http://schemas.openxmlformats.org/wordprocessingml/2006/main">
        <w:t xml:space="preserve">1. די מאַכט פון קהל: געפֿינען שטאַרקייט אין אונדזער קאַנעקשאַנז</w:t>
      </w:r>
    </w:p>
    <w:p/>
    <w:p>
      <w:r xmlns:w="http://schemas.openxmlformats.org/wordprocessingml/2006/main">
        <w:t xml:space="preserve">2. געטרייַ לעבעדיק: ביישפילן פון דעדיקאַציע צו גאָט</w:t>
      </w:r>
    </w:p>
    <w:p/>
    <w:p>
      <w:r xmlns:w="http://schemas.openxmlformats.org/wordprocessingml/2006/main">
        <w:t xml:space="preserve">1. 1 טשראָניקלעס 9:16</w:t>
      </w:r>
    </w:p>
    <w:p/>
    <w:p>
      <w:r xmlns:w="http://schemas.openxmlformats.org/wordprocessingml/2006/main">
        <w:t xml:space="preserve">2. העברעווס 10:25 - "און לאָמיר באַטראַכטן ווי צו אָנצינדן איינער דעם אנדערן צו ליבע און גוט מעשים,"</w:t>
      </w:r>
    </w:p>
    <w:p/>
    <w:p>
      <w:r xmlns:w="http://schemas.openxmlformats.org/wordprocessingml/2006/main">
        <w:t xml:space="preserve">/9:17 און די שומרים זײַנען געװען: שָלום, און עכובֿ, און טלמון, און אַחימן, און זײערע ברידער;</w:t>
      </w:r>
    </w:p>
    <w:p/>
    <w:p>
      <w:r xmlns:w="http://schemas.openxmlformats.org/wordprocessingml/2006/main">
        <w:t xml:space="preserve">דער פּסוק דערמאנט שלום און זיינע פיר ברידער וואָס זענען געווען די פּאָרטערס.</w:t>
      </w:r>
    </w:p>
    <w:p/>
    <w:p>
      <w:r xmlns:w="http://schemas.openxmlformats.org/wordprocessingml/2006/main">
        <w:t xml:space="preserve">1. די ווערט פון דינסט: לעקציעס פון שלום און זיין ברידער</w:t>
      </w:r>
    </w:p>
    <w:p/>
    <w:p>
      <w:r xmlns:w="http://schemas.openxmlformats.org/wordprocessingml/2006/main">
        <w:t xml:space="preserve">2. צוזאַמענאַרבעט: די מאַכט פון ארבעטן צוזאַמען</w:t>
      </w:r>
    </w:p>
    <w:p/>
    <w:p>
      <w:r xmlns:w="http://schemas.openxmlformats.org/wordprocessingml/2006/main">
        <w:t xml:space="preserve">1. פיליפּפּיאַנס 2: 3-4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2. מארק 10:45 פֿאַר אפילו דער זון פון מענטש געקומען ניט צו זיין געדינט אָבער צו דינען, און צו געבן זיין לעבן ווי אַ ויסלייזגעלט פֿאַר פילע.</w:t>
      </w:r>
    </w:p>
    <w:p/>
    <w:p>
      <w:r xmlns:w="http://schemas.openxmlformats.org/wordprocessingml/2006/main">
        <w:t xml:space="preserve">/1 דברי הימים 9:18 און די װאָס האָבן ביז אַהער געהאַלטן אין דעם מלכס טױער צו מזרח; זײ זײַנען געװען שומרים אין די מחנות פֿון די קינדער פֿון לֵוִי.</w:t>
      </w:r>
    </w:p>
    <w:p/>
    <w:p>
      <w:r xmlns:w="http://schemas.openxmlformats.org/wordprocessingml/2006/main">
        <w:t xml:space="preserve">די דאָזיקע פּרשה באַשרײַבט די טויער-היטער פֿון שלמה המלך'ס הויף, וואָס זײַנען געווען פֿון שבט לוי.</w:t>
      </w:r>
    </w:p>
    <w:p/>
    <w:p>
      <w:r xmlns:w="http://schemas.openxmlformats.org/wordprocessingml/2006/main">
        <w:t xml:space="preserve">1. די וויכטיקייט פון געטרייַ דינסט צו גאָט.</w:t>
      </w:r>
    </w:p>
    <w:p/>
    <w:p>
      <w:r xmlns:w="http://schemas.openxmlformats.org/wordprocessingml/2006/main">
        <w:t xml:space="preserve">2. די ווערט פון מקיים זיין פליכט מיט פלייַס און עקסאַלאַנס.</w:t>
      </w:r>
    </w:p>
    <w:p/>
    <w:p>
      <w:r xmlns:w="http://schemas.openxmlformats.org/wordprocessingml/2006/main">
        <w:t xml:space="preserve">1. 1 קאָרינטהיאַנס 4:2- דעריבער, עס איז פארלאנגט פון פארוואלטער אַז זיי ווערן געפונען געטרייַ.</w:t>
      </w:r>
    </w:p>
    <w:p/>
    <w:p>
      <w:r xmlns:w="http://schemas.openxmlformats.org/wordprocessingml/2006/main">
        <w:t xml:space="preserve">2. קאָלאָססיאַנס 3:23- און וועלכער איר טאָן, טאָן עס האַרציק, ווי צו די האר און נישט צו מענטשן.</w:t>
      </w:r>
    </w:p>
    <w:p/>
    <w:p>
      <w:r xmlns:w="http://schemas.openxmlformats.org/wordprocessingml/2006/main">
        <w:t xml:space="preserve">/9:19 און שַלום דער זון פֿון קוֹרֶה, דעם זון פֿון עבֿיאַפֿן, דעם זון פֿון קֹרחן, און זײַנע ברידער, פֿון דעם הױז פֿון זײַן פֿאָטער, די קֹרַחִים, זײַנען געװען איבער דער אַרבעט פֿון דער דינסט, היטער פֿון די טױערן פֿון גאָט. אוֹהל-מוֹעד, און זײערע עלטערן, װאָס זײַנען געװען איבערן חיל פֿון גאָט, זײַנען געװען היטער פֿון אַרײַנגאַנג.</w:t>
      </w:r>
    </w:p>
    <w:p/>
    <w:p>
      <w:r xmlns:w="http://schemas.openxmlformats.org/wordprocessingml/2006/main">
        <w:t xml:space="preserve">שָלום און זײַנע ברידער פֿון די כורחים האָבן געהאַט די פֿאַראַנטוואָרטלעכקייט איבערצוזעהן די אַרבעט פֿון דינסט בײַם אײַנגאַנג און די טױערן פֿון משכן, אין די פֿיס פֿון זײערע עלטערן װאָס האָבן געדינט גאָט.</w:t>
      </w:r>
    </w:p>
    <w:p/>
    <w:p>
      <w:r xmlns:w="http://schemas.openxmlformats.org/wordprocessingml/2006/main">
        <w:t xml:space="preserve">1. אמונה דורך דורות: דורכקוקן די לעגאַט פון די קוראזים</w:t>
      </w:r>
    </w:p>
    <w:p/>
    <w:p>
      <w:r xmlns:w="http://schemas.openxmlformats.org/wordprocessingml/2006/main">
        <w:t xml:space="preserve">2. די וויכטיקייט פון דינען דעם האר: לעקציעס פון די קוראזים</w:t>
      </w:r>
    </w:p>
    <w:p/>
    <w:p>
      <w:r xmlns:w="http://schemas.openxmlformats.org/wordprocessingml/2006/main">
        <w:t xml:space="preserve">1. דעוטעראָנאָמי 6:5-7 - און זאָלסט ליב האָבן די האר דיין גאָט מיט דיין גאנצע האַרץ, און מיט דיין גאנצער נשמה, און מיט אַלע דיין מאַכט. און די דאָזיקע װערטער װאָס איך באַפֿױלן דיר הײַנטיקן טאָג, װעלן זײַן אין דײַן האַרצן: און זאָלסט זײ פֿרײלעך לערנען דײַנע קינדער, און זאָלסט רעדן פֿון זײ װען דו ביסט געזעסן אין דײַן הױז, און װען דו גײסט אױפֿן װעג, און װען דו װעסט גײן אױפֿן װעג, און װעסט װעגן זײ רעדן. לײגט זיך, און װען דו שטײסט אױף.</w:t>
      </w:r>
    </w:p>
    <w:p/>
    <w:p>
      <w:r xmlns:w="http://schemas.openxmlformats.org/wordprocessingml/2006/main">
        <w:t xml:space="preserve">2. סאַם 105: 37-36 - ער האָט אויך געשלאגן אַלע די בכָור אין זייער לאַנד, די הויפּט פון אַלע זייער שטאַרקייט. און ער האָט זײ אַרױסגעבראַכט מיט זילבער און גאָלד, און עס איז ניט געװען אײן שװער צװישן זײערע שבֿטים.</w:t>
      </w:r>
    </w:p>
    <w:p/>
    <w:p>
      <w:r xmlns:w="http://schemas.openxmlformats.org/wordprocessingml/2006/main">
        <w:t xml:space="preserve">/1 דברי הימים 9:20 און פינחס דער זון פֿון אֶלעָזָרן איז געװען דער פֿירער איבער זײ אין דער צײַט, און גאָט איז געװען מיט אים.</w:t>
      </w:r>
    </w:p>
    <w:p/>
    <w:p>
      <w:r xmlns:w="http://schemas.openxmlformats.org/wordprocessingml/2006/main">
        <w:t xml:space="preserve">פינחס דער זון פון אֶלעָזָרן איז געווען דער הערשער אין פאַרגאַנגענהייט, און ה' איז געווען מיט אים.</w:t>
      </w:r>
    </w:p>
    <w:p/>
    <w:p>
      <w:r xmlns:w="http://schemas.openxmlformats.org/wordprocessingml/2006/main">
        <w:t xml:space="preserve">1. די מאַכט פון גאָט 'ס בייַזייַן - ווי די האר מיט אונדז קענען ברענגען טראַנספאָרמאַציע אין אונדזער לעבן.</w:t>
      </w:r>
    </w:p>
    <w:p/>
    <w:p>
      <w:r xmlns:w="http://schemas.openxmlformats.org/wordprocessingml/2006/main">
        <w:t xml:space="preserve">2. די אויטאָריטעט פון פירערשאַפט - פֿאַרשטיין די וויכטיקייט פון אונדזער פירער אין אונדזער לעבן און קהילות.</w:t>
      </w:r>
    </w:p>
    <w:p/>
    <w:p>
      <w:r xmlns:w="http://schemas.openxmlformats.org/wordprocessingml/2006/main">
        <w:t xml:space="preserve">1. עפעסיאַנס 5:21 - סאַבמיטינג צו איינער דעם אנדערן אויס פון מורא פֿאַר משיח.</w:t>
      </w:r>
    </w:p>
    <w:p/>
    <w:p>
      <w:r xmlns:w="http://schemas.openxmlformats.org/wordprocessingml/2006/main">
        <w:t xml:space="preserve">2. סאַם 46:7 - דער האר פון האָסץ איז מיט אונדז; דער גאָט פֿון יעקבֿ איז אונדזער פעסטונג.</w:t>
      </w:r>
    </w:p>
    <w:p/>
    <w:p>
      <w:r xmlns:w="http://schemas.openxmlformats.org/wordprocessingml/2006/main">
        <w:t xml:space="preserve">/9:21 און זכריה דער זון פֿון משֶלמיה איז געװען שומר פֿון דעם אײַנגאַנג פֿון אוֹהל-מוֹעד.</w:t>
      </w:r>
    </w:p>
    <w:p/>
    <w:p>
      <w:r xmlns:w="http://schemas.openxmlformats.org/wordprocessingml/2006/main">
        <w:t xml:space="preserve">זכריהו דער זון פֿון משֶלמיה איז באַשטימט געוואָרן פֿאַר דער טיר פֿון אוֹהל-מוֹעד.</w:t>
      </w:r>
    </w:p>
    <w:p/>
    <w:p>
      <w:r xmlns:w="http://schemas.openxmlformats.org/wordprocessingml/2006/main">
        <w:t xml:space="preserve">1. די וויכטיקייט פון צוטרוי גאָט מיט אונדזער פאַך.</w:t>
      </w:r>
    </w:p>
    <w:p/>
    <w:p>
      <w:r xmlns:w="http://schemas.openxmlformats.org/wordprocessingml/2006/main">
        <w:t xml:space="preserve">2. דינען גאָט מיט פרייד און אַניוועס.</w:t>
      </w:r>
    </w:p>
    <w:p/>
    <w:p>
      <w:r xmlns:w="http://schemas.openxmlformats.org/wordprocessingml/2006/main">
        <w:t xml:space="preserve">1. מתיא 25:21, זיין האר האט געזאגט צו אים, גוט געטאן, גוט און געטרייַ קנעכט; איבער עטלעכע זאַכן ביסטו געװען געטרײַ, איך װעל דיך מאַכן אַ הערשער איבער אַ סך זאַכן.</w:t>
      </w:r>
    </w:p>
    <w:p/>
    <w:p>
      <w:r xmlns:w="http://schemas.openxmlformats.org/wordprocessingml/2006/main">
        <w:t xml:space="preserve">2. קאָלאָססיאַנס 3:23-24, און אַלץ איר טאָן, טאָן עס האַרציק, ווי צו די האר און ניט צו מענטשן, ווייל ווייסט אַז פון די האר איר וועט באַקומען די באַלוינונג פון דער ירושה; פֿאַר איר דינען דעם האר משיח.</w:t>
      </w:r>
    </w:p>
    <w:p/>
    <w:p>
      <w:r xmlns:w="http://schemas.openxmlformats.org/wordprocessingml/2006/main">
        <w:t xml:space="preserve">/9:22 די אַלע װאָס זײַנען אױסדערװײלט געװאָרן צו זײַן פּאָרטערס אין די טױערן זײַנען געװען צװײ הונדערט און צװעלף. די דאָזיקע זײַנען גערעכנט געוואָרן לויט זייער יחוס אין זייערע דערפער, וואָס דוד און שמואל דער זעער האָבן זיי באַשטימט אין זייער אַמט.</w:t>
      </w:r>
    </w:p>
    <w:p/>
    <w:p>
      <w:r xmlns:w="http://schemas.openxmlformats.org/wordprocessingml/2006/main">
        <w:t xml:space="preserve">דער דורכפאָר באשרייבט די סעלעקציע פון 212 מענטשן פֿאַר די טויער-היטונג ראָלע אין די דינסט פון דוד און שמואל.</w:t>
      </w:r>
    </w:p>
    <w:p/>
    <w:p>
      <w:r xmlns:w="http://schemas.openxmlformats.org/wordprocessingml/2006/main">
        <w:t xml:space="preserve">1. גאָט 'ס טנייַ פֿאַר זיין מענטשן: די אַפּוינטמאַנט פון גייטקעעפּערס</w:t>
      </w:r>
    </w:p>
    <w:p/>
    <w:p>
      <w:r xmlns:w="http://schemas.openxmlformats.org/wordprocessingml/2006/main">
        <w:t xml:space="preserve">2. דינען אין די האר ס הויז: די פאַך פון טויער היטער</w:t>
      </w:r>
    </w:p>
    <w:p/>
    <w:p>
      <w:r xmlns:w="http://schemas.openxmlformats.org/wordprocessingml/2006/main">
        <w:t xml:space="preserve">1. סאַם 84:10 - פֿאַר אַ טאָג אין דיין קאָרץ איז בעסער ווי אַ טויזנט. איך האָב ליב געהאַט אַ שויער אין דעם הױז פֿון מײַן גאָט, װי צו רוען אין די געצעלטן פֿון רשעות.</w:t>
      </w:r>
    </w:p>
    <w:p/>
    <w:p>
      <w:r xmlns:w="http://schemas.openxmlformats.org/wordprocessingml/2006/main">
        <w:t xml:space="preserve">2. יוחנן 10:1-2 - פארוואר, פארוואר, איך זאג אייך, דער וואס גייט אריין ניט דורך די טיר אין די שעפּספלאָד, אָבער קליימבט אַרויף עטלעכע אנדערע וועג, דער זעלביקער איז אַ גנב און אַ גזלן. אבער דער וואס גייט אריין דורך די טיר איז דער פּאַסטעך פון די שעפּס.</w:t>
      </w:r>
    </w:p>
    <w:p/>
    <w:p>
      <w:r xmlns:w="http://schemas.openxmlformats.org/wordprocessingml/2006/main">
        <w:t xml:space="preserve">/1 דברי הימים 9:23 און זײ און זײערע קינדער האָבן געהאַט די השגחה אױף די טױערן פֿון דעם הױז פֿון גאָט, דאָס הײסט דאָס הױז פֿון מִשכּן, אין משמרות.</w:t>
      </w:r>
    </w:p>
    <w:p/>
    <w:p>
      <w:r xmlns:w="http://schemas.openxmlformats.org/wordprocessingml/2006/main">
        <w:t xml:space="preserve">די לוִיִים און זייערע זאָמען זײַנען געווען פאַראַנטוואָרטלעך צו היטן אויף די טויערן פֿון דעם הױז פֿון גאָט און דעם מִשכּן.</w:t>
      </w:r>
    </w:p>
    <w:p/>
    <w:p>
      <w:r xmlns:w="http://schemas.openxmlformats.org/wordprocessingml/2006/main">
        <w:t xml:space="preserve">1. די וויכטיקייט פון געטריי דינען דעם האר.</w:t>
      </w:r>
    </w:p>
    <w:p/>
    <w:p>
      <w:r xmlns:w="http://schemas.openxmlformats.org/wordprocessingml/2006/main">
        <w:t xml:space="preserve">2. די מאַכט פון דורות אמונה.</w:t>
      </w:r>
    </w:p>
    <w:p/>
    <w:p>
      <w:r xmlns:w="http://schemas.openxmlformats.org/wordprocessingml/2006/main">
        <w:t xml:space="preserve">1. דעוטעראָנאָמי 6:4-9 - הער, אָ ישראל: יהוה אונדזער גאָט, דער האר איז איינער. זאָלסט ליב האָבן יהוה דײַן גאָט מיט דײַן גאַנצן האַרצן און מיט דײַן גאַנצן זעל און מיט דײַן גאַנצן כּוח.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 זאָלסט זײ אײַנבינדן פֿאַר אַ צײכן אױף דײַן האַנט, און זײ זאָלן זײַן װי אַ פֿראָנט צװישן דײַנע אױגן. זאָלסט זײ אױפֿשרײַבן אױף די טירזײַלן פֿון דײַן הױז און אױף דײַנע טױערן.</w:t>
      </w:r>
    </w:p>
    <w:p/>
    <w:p>
      <w:r xmlns:w="http://schemas.openxmlformats.org/wordprocessingml/2006/main">
        <w:t xml:space="preserve">2. העברעווס 13:15-17 - דורך אים דעריבער לאָזן אונדז שטענדיק פאָרשלאָגן אַ קרבן פון לויב צו גאָט, דאָס איז, די פרוכט פון ליפן וואָס באַשטעטיקן זיין נאָמען. דו זאלסט נישט פאַרלאָזן צו טאָן גוטס און צו טיילן וואָס איר האָט, פֿאַר אַזאַ קרבנות זענען וואוילגעפעלן צו גאָט. פאלגט אײַערע מנהיגים און לאָזט זיך אונטער צו זיי, ווײַל זיי היטן אויף אײַערע נשמות, ווי די, וואָס וועלן האָבן צו געבן חשבון. זאָלן זײ דאָס טאָן מיט פֿרײד און ניט מיט קרעכצן, װאָרום דאָס װאָלט אײַך ניט געװען קײן פֿאַרדינסט.</w:t>
      </w:r>
    </w:p>
    <w:p/>
    <w:p>
      <w:r xmlns:w="http://schemas.openxmlformats.org/wordprocessingml/2006/main">
        <w:t xml:space="preserve">/1 דברי הימים 9:24 אין פֿיר קוואַרטאַלן זײַנען געווען די שומרים, צו מזרח, צו מערב, און צפֿון, און דָרום.</w:t>
      </w:r>
    </w:p>
    <w:p/>
    <w:p>
      <w:r xmlns:w="http://schemas.openxmlformats.org/wordprocessingml/2006/main">
        <w:t xml:space="preserve">ד י פורי ם פו ן דע ר בית־מקדש , זײנע ן אײנגעטײל ט געװאר ן אי ן 4 גרופעס , אנטקעג ן יעדע ר ריכטונג .</w:t>
      </w:r>
    </w:p>
    <w:p/>
    <w:p>
      <w:r xmlns:w="http://schemas.openxmlformats.org/wordprocessingml/2006/main">
        <w:t xml:space="preserve">1. די וויכטיקייט פון אחדות אין דער קהילה</w:t>
      </w:r>
    </w:p>
    <w:p/>
    <w:p>
      <w:r xmlns:w="http://schemas.openxmlformats.org/wordprocessingml/2006/main">
        <w:t xml:space="preserve">2. דינען אנדערע אין ליבע</w:t>
      </w:r>
    </w:p>
    <w:p/>
    <w:p>
      <w:r xmlns:w="http://schemas.openxmlformats.org/wordprocessingml/2006/main">
        <w:t xml:space="preserve">1. יוחנן 17:20-23</w:t>
      </w:r>
    </w:p>
    <w:p/>
    <w:p>
      <w:r xmlns:w="http://schemas.openxmlformats.org/wordprocessingml/2006/main">
        <w:t xml:space="preserve">2. פיליפּפּיאַנס 2:3-4</w:t>
      </w:r>
    </w:p>
    <w:p/>
    <w:p>
      <w:r xmlns:w="http://schemas.openxmlformats.org/wordprocessingml/2006/main">
        <w:t xml:space="preserve">/9:25 און זײערע ברידער װאָס זײַנען געװען אין זײערע דערפֿער, זאָלן קומען נאָך זיבן טעג פֿון צײַט צו צײַט מיט זײ.</w:t>
      </w:r>
    </w:p>
    <w:p/>
    <w:p>
      <w:r xmlns:w="http://schemas.openxmlformats.org/wordprocessingml/2006/main">
        <w:t xml:space="preserve">די מענטשן פון ישראל זאָל קומען קיין ירושלים יעדער זיבן טעג צו דינען אין דעם טעמפּל.</w:t>
      </w:r>
    </w:p>
    <w:p/>
    <w:p>
      <w:r xmlns:w="http://schemas.openxmlformats.org/wordprocessingml/2006/main">
        <w:t xml:space="preserve">1. די וויכטיקייט פון געטרייַקייט צו גאָט און זיין קאַמאַנדז.</w:t>
      </w:r>
    </w:p>
    <w:p/>
    <w:p>
      <w:r xmlns:w="http://schemas.openxmlformats.org/wordprocessingml/2006/main">
        <w:t xml:space="preserve">2. די מאַכט פון פאָלגעוודיקייַט און ווי עס קענען ברענגען אונדז נעענטער צו גאָט.</w:t>
      </w:r>
    </w:p>
    <w:p/>
    <w:p>
      <w:r xmlns:w="http://schemas.openxmlformats.org/wordprocessingml/2006/main">
        <w:t xml:space="preserve">1. דעוטעראָנאָמי 10: 12-13 - "און אַצונד, ישראל, וואָס דאַרף די האר דיין גאָט פון דיר, אָבער צו מורא די האר דיין גאָט, צו גיין אין אַלע זיינע וועגן און צו ליבע אים, צו דינען דעם האר דיין גאָט. מיט דײַן גאַנצן האַרצן און מיט דײַן גאַנצן נשמה.</w:t>
      </w:r>
    </w:p>
    <w:p/>
    <w:p>
      <w:r xmlns:w="http://schemas.openxmlformats.org/wordprocessingml/2006/main">
        <w:t xml:space="preserve">13 און צו היטן די געבאטן פון ה' און זיינע חוקים וואס איך באפעל דיר היינט צו דיין טובה?</w:t>
      </w:r>
    </w:p>
    <w:p/>
    <w:p>
      <w:r xmlns:w="http://schemas.openxmlformats.org/wordprocessingml/2006/main">
        <w:t xml:space="preserve">2. סאַם 100: 2 - "דינט די האר מיט פרייד, קומען פֿאַר זיין פּנים מיט געזאַנג."</w:t>
      </w:r>
    </w:p>
    <w:p/>
    <w:p>
      <w:r xmlns:w="http://schemas.openxmlformats.org/wordprocessingml/2006/main">
        <w:t xml:space="preserve">/1 דברי הימים 9:26 װאָרום די דאָזיקע לוִיִים, די פֿיר פֿירשוער, זײַנען געװען אין זײער באַשטימט, און זײ זײַנען געװען איבער די קאַמערן און אוצרות פֿון דעם הױז פֿון גאָט.</w:t>
      </w:r>
    </w:p>
    <w:p/>
    <w:p>
      <w:r xmlns:w="http://schemas.openxmlformats.org/wordprocessingml/2006/main">
        <w:t xml:space="preserve">די לוים זענען געווען פאַראַנטוואָרטלעך פֿאַר די וישאַלט און זיכערהייַט פון די קאַמער און אוצרות פון דעם הויז פון גאָט.</w:t>
      </w:r>
    </w:p>
    <w:p/>
    <w:p>
      <w:r xmlns:w="http://schemas.openxmlformats.org/wordprocessingml/2006/main">
        <w:t xml:space="preserve">1. די וויכטיקייט פון דינסט אין גאָט 'ס הויז</w:t>
      </w:r>
    </w:p>
    <w:p/>
    <w:p>
      <w:r xmlns:w="http://schemas.openxmlformats.org/wordprocessingml/2006/main">
        <w:t xml:space="preserve">2. די וויכטיקייט פון פארוואלטונג אין גאָט 'ס הויז</w:t>
      </w:r>
    </w:p>
    <w:p/>
    <w:p>
      <w:r xmlns:w="http://schemas.openxmlformats.org/wordprocessingml/2006/main">
        <w:t xml:space="preserve">1. מתיא 25:14-30 (משל פון די טאלאנטן)</w:t>
      </w:r>
    </w:p>
    <w:p/>
    <w:p>
      <w:r xmlns:w="http://schemas.openxmlformats.org/wordprocessingml/2006/main">
        <w:t xml:space="preserve">2. 1 קאָרינטהיאַנס 4: 1-2 (סטעוואַרדס פון גאָט 'ס סודות)</w:t>
      </w:r>
    </w:p>
    <w:p/>
    <w:p>
      <w:r xmlns:w="http://schemas.openxmlformats.org/wordprocessingml/2006/main">
        <w:t xml:space="preserve">/9:27 און זײ האָבן געלעגן רונד אַרום דעם הױז פֿון גאָט, װײַל די היטונג איז געװען אױף זײ, און זײַן פתח איז געװען אױף זײ יעדן פֿרימאָרגן.</w:t>
      </w:r>
    </w:p>
    <w:p/>
    <w:p>
      <w:r xmlns:w="http://schemas.openxmlformats.org/wordprocessingml/2006/main">
        <w:t xml:space="preserve">די לוים זענען געווען פאַראַנטוואָרטלעך פֿאַר די זאָרגן פון די הויז פון גאָט דורך בלייַבן דאָרט און עפענען עס אין דער מאָרגן.</w:t>
      </w:r>
    </w:p>
    <w:p/>
    <w:p>
      <w:r xmlns:w="http://schemas.openxmlformats.org/wordprocessingml/2006/main">
        <w:t xml:space="preserve">1. די וויכטיקייט פון זיין פאַראַנטוואָרטלעך און זאָרגן פֿאַר גאָט 'ס הויז.</w:t>
      </w:r>
    </w:p>
    <w:p/>
    <w:p>
      <w:r xmlns:w="http://schemas.openxmlformats.org/wordprocessingml/2006/main">
        <w:t xml:space="preserve">2. די ווערט פון פולפילינג אונדזער דוטיז אין די דינסט פון גאָט.</w:t>
      </w:r>
    </w:p>
    <w:p/>
    <w:p>
      <w:r xmlns:w="http://schemas.openxmlformats.org/wordprocessingml/2006/main">
        <w:t xml:space="preserve">1. עקסאָדוס 35:19 - אַלץ וואָס עפֿנט די מאַטריץ אין אַלע פלייש, וואָס זיי ברענגען צו די האר, צי עס איז פון מענטשן אָדער פון בהמות, וועט זיין דיין; אָבער דער בכָור פון מענטשן זאָלסט זיכער ויסלייזן.</w:t>
      </w:r>
    </w:p>
    <w:p/>
    <w:p>
      <w:r xmlns:w="http://schemas.openxmlformats.org/wordprocessingml/2006/main">
        <w:t xml:space="preserve">2. דברים 10:8 - אין יענער צײַט האָט גאָט אָפּגעשיידט דעם שבט לוי, צו טראָגן דעם אָרון פֿון גאָטס בונד, צו שטײן פֿאַר גאָט אים צו דינען, און צו בענטשן אין זײַן נאָמען ביז הײַנטיקן טאָג.</w:t>
      </w:r>
    </w:p>
    <w:p/>
    <w:p>
      <w:r xmlns:w="http://schemas.openxmlformats.org/wordprocessingml/2006/main">
        <w:t xml:space="preserve">/1 דברי הימים 9:28 און עטלעכע פֿון זײ האָבן געהאַט די היטונג פֿון די כּלים, זײ זאָלן זײ אַרױסגײן און אַרױסברענגען מיט אַ מעשה.</w:t>
      </w:r>
    </w:p>
    <w:p/>
    <w:p>
      <w:r xmlns:w="http://schemas.openxmlformats.org/wordprocessingml/2006/main">
        <w:t xml:space="preserve">עטלעכע מענטשן אין טשראָניקלעס 9:28 זענען פאַראַנטוואָרטלעך פֿאַר די זאָרגן פון די כלים געניצט פֿאַר דינען באַדינונגס.</w:t>
      </w:r>
    </w:p>
    <w:p/>
    <w:p>
      <w:r xmlns:w="http://schemas.openxmlformats.org/wordprocessingml/2006/main">
        <w:t xml:space="preserve">1. גאָט ענטראַסץ אונדז מיט ריספּאַנסאַבילאַטיז צו דינען אים און זיין מענטשן.</w:t>
      </w:r>
    </w:p>
    <w:p/>
    <w:p>
      <w:r xmlns:w="http://schemas.openxmlformats.org/wordprocessingml/2006/main">
        <w:t xml:space="preserve">2. מיר מוזן זיין געטרייַ פארוואלטער אין די אַרבעט ער האט אונדז געגעבן.</w:t>
      </w:r>
    </w:p>
    <w:p/>
    <w:p>
      <w:r xmlns:w="http://schemas.openxmlformats.org/wordprocessingml/2006/main">
        <w:t xml:space="preserve">1. לוקע 16:10 13 - "ווער קענען זיין טראַסטיד מיט זייער קליין קענען אויך זיין טראַסטיד מיט פיל, און ווער סע איז ומערלעך מיט זייער קליין וועט אויך זיין ומערלעך מיט פיל."</w:t>
      </w:r>
    </w:p>
    <w:p/>
    <w:p>
      <w:r xmlns:w="http://schemas.openxmlformats.org/wordprocessingml/2006/main">
        <w:t xml:space="preserve">2. מתיא 25:14 30 - יאָשקע 'משל פון די טאלאנטן.</w:t>
      </w:r>
    </w:p>
    <w:p/>
    <w:p>
      <w:r xmlns:w="http://schemas.openxmlformats.org/wordprocessingml/2006/main">
        <w:t xml:space="preserve">/9:29 און עטלעכע פֿון זײ זײַנען באַשטימט געװאָרן צו היטן די כּלים, און אַלע כּלים פֿון הײליקטום, און דאָס מעל, און דעם װײַן, און דאָס אײל, און די װײַרױך, און די בשמים.</w:t>
      </w:r>
    </w:p>
    <w:p/>
    <w:p>
      <w:r xmlns:w="http://schemas.openxmlformats.org/wordprocessingml/2006/main">
        <w:t xml:space="preserve">דעם דורכפאָר באשרייבט די באשטימט ראָלעס פון עטלעכע מענטשן צו אָוווערסי די כלים, ינסטראַמאַנץ, מעל, ווייַן, ייל, פראַנקינסענסע, און בשמים אין די מיזבייעך.</w:t>
      </w:r>
    </w:p>
    <w:p/>
    <w:p>
      <w:r xmlns:w="http://schemas.openxmlformats.org/wordprocessingml/2006/main">
        <w:t xml:space="preserve">1. די וויכטיקייט פון געטרייַ סטעוואַרדשיפּ פון די רעסורסן גאָט האט ענטראַסטיד צו אונדז.</w:t>
      </w:r>
    </w:p>
    <w:p/>
    <w:p>
      <w:r xmlns:w="http://schemas.openxmlformats.org/wordprocessingml/2006/main">
        <w:t xml:space="preserve">2. די ברכה פון זיין ענטראַסטיד מיט אַ ספּעציעל מיסיע דורך גאָט.</w:t>
      </w:r>
    </w:p>
    <w:p/>
    <w:p>
      <w:r xmlns:w="http://schemas.openxmlformats.org/wordprocessingml/2006/main">
        <w:t xml:space="preserve">1. מתיא 25:14-30 - משל פון די טאלאנטן.</w:t>
      </w:r>
    </w:p>
    <w:p/>
    <w:p>
      <w:r xmlns:w="http://schemas.openxmlformats.org/wordprocessingml/2006/main">
        <w:t xml:space="preserve">2. יוחנן 12:1-8 - מרים אַנאָינטינג יאָשקע מיט טייַער פּאַרפום.</w:t>
      </w:r>
    </w:p>
    <w:p/>
    <w:p>
      <w:r xmlns:w="http://schemas.openxmlformats.org/wordprocessingml/2006/main">
        <w:t xml:space="preserve">/1 דברי הימים 9:30 און עטלעכע פֿון די זין פֿון די כּהנים האָבן געמאַכט דעם זאַלב פֿון די בשמים.</w:t>
      </w:r>
    </w:p>
    <w:p/>
    <w:p>
      <w:r xmlns:w="http://schemas.openxmlformats.org/wordprocessingml/2006/main">
        <w:t xml:space="preserve">אַ טייל פֿון די קינדער פֿון די כּהנים האָבן געמאַכט זאַלב פֿון בשמים.</w:t>
      </w:r>
    </w:p>
    <w:p/>
    <w:p>
      <w:r xmlns:w="http://schemas.openxmlformats.org/wordprocessingml/2006/main">
        <w:t xml:space="preserve">1. די וויכטיקייט פון האָבן אַ געפיל פון ציל און ריכטונג אין לעבן.</w:t>
      </w:r>
    </w:p>
    <w:p/>
    <w:p>
      <w:r xmlns:w="http://schemas.openxmlformats.org/wordprocessingml/2006/main">
        <w:t xml:space="preserve">2. די וויכטיקייט פון נעמען צייט צו אָפּשאַצן די ביסל זאכן אין לעבן.</w:t>
      </w:r>
    </w:p>
    <w:p/>
    <w:p>
      <w:r xmlns:w="http://schemas.openxmlformats.org/wordprocessingml/2006/main">
        <w:t xml:space="preserve">/1.2. דברי הימים 6:4 – האָט ער געזאָגט: געבענטשט איז יהוה דער גאָט פֿון ישׂראל, װאָס האָט מיט זײַנע הענט מקיים געװען װאָס ער האָט צוגעזאָגט מיט זײַן מױל צו מײַן פֿאָטער דוד.</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/9:31 און מתתיהו, אײנער פֿון די לוִיִים, װאָס איז געװען דער בכָור פֿון שָלומען דעם קָרַח, האָט געמאַכט די זאַכן װאָס מע האָט געמאַכט אין די טַיִם.</w:t>
      </w:r>
    </w:p>
    <w:p/>
    <w:p>
      <w:r xmlns:w="http://schemas.openxmlformats.org/wordprocessingml/2006/main">
        <w:t xml:space="preserve">מתתיהו, אַ לֵוִי און בכָור פֿון שָלוֹם דעם קורא, האָט געהאַלטן די שטעלונג פֿון משגיח אויף די זאַכן, וואָס זענען געמאַכט געוואָרן אין די פּאַן.</w:t>
      </w:r>
    </w:p>
    <w:p/>
    <w:p>
      <w:r xmlns:w="http://schemas.openxmlformats.org/wordprocessingml/2006/main">
        <w:t xml:space="preserve">1. די וויכטיקייט פון דינען גאָט אין יעדער ראָלע: אַ קוק אין מתתיהו</w:t>
      </w:r>
    </w:p>
    <w:p/>
    <w:p>
      <w:r xmlns:w="http://schemas.openxmlformats.org/wordprocessingml/2006/main">
        <w:t xml:space="preserve">2. אָפּשאַצן יעדער פליכט אין די מלכות: אַן אילוסטראציע פון 1 טשראָניקלעס 9</w:t>
      </w:r>
    </w:p>
    <w:p/>
    <w:p>
      <w:r xmlns:w="http://schemas.openxmlformats.org/wordprocessingml/2006/main">
        <w:t xml:space="preserve">1. עקסאָדוס 35: 17-19; גאָט ס ינסטראַקשאַנז צו די יסראַעליטעס צו מאַכן זאכן פון פּאַנס</w:t>
      </w:r>
    </w:p>
    <w:p/>
    <w:p>
      <w:r xmlns:w="http://schemas.openxmlformats.org/wordprocessingml/2006/main">
        <w:t xml:space="preserve">2. קאָלאָססיאַנס 3:23; טאן איינער ס אַרבעט ווי צו די האר</w:t>
      </w:r>
    </w:p>
    <w:p/>
    <w:p>
      <w:r xmlns:w="http://schemas.openxmlformats.org/wordprocessingml/2006/main">
        <w:t xml:space="preserve">/1 דברי הימים 9:32 און אַנדערע פֿון זײערע ברידער, פֿון די זין פֿון די קהתים, זײַנען געװען איבערן ברױט, עס צו צוגרייטן יעדן שבת.</w:t>
      </w:r>
    </w:p>
    <w:p/>
    <w:p>
      <w:r xmlns:w="http://schemas.openxmlformats.org/wordprocessingml/2006/main">
        <w:t xml:space="preserve">די קהתים זענען געווען פאַראַנטוואָרטלעך פֿאַר דער צוגרייטונג פון די שאָוברויט יעדער שבת.</w:t>
      </w:r>
    </w:p>
    <w:p/>
    <w:p>
      <w:r xmlns:w="http://schemas.openxmlformats.org/wordprocessingml/2006/main">
        <w:t xml:space="preserve">1: די וויכטיקייט פון צוגרייטונג פֿאַר די וואכנשריפט שבת.</w:t>
      </w:r>
    </w:p>
    <w:p/>
    <w:p>
      <w:r xmlns:w="http://schemas.openxmlformats.org/wordprocessingml/2006/main">
        <w:t xml:space="preserve">2: די פליכט פון געטרייַ דינסט צו גאָט 'ס מצוות.</w:t>
      </w:r>
    </w:p>
    <w:p/>
    <w:p>
      <w:r xmlns:w="http://schemas.openxmlformats.org/wordprocessingml/2006/main">
        <w:t xml:space="preserve">1: עקסאָדוס 40:23 - "און ער האָט שטעלן די ברויט אויף עס פֿאַר גאָט, אַזוי ווי גאָט האָט באַפֿוילן משהן."</w:t>
      </w:r>
    </w:p>
    <w:p/>
    <w:p>
      <w:r xmlns:w="http://schemas.openxmlformats.org/wordprocessingml/2006/main">
        <w:t xml:space="preserve">2: העברעווס 4: 9 - "עס בלייבט דעריבער אַ מנוחה צו די מענטשן פון גאָט."</w:t>
      </w:r>
    </w:p>
    <w:p/>
    <w:p>
      <w:r xmlns:w="http://schemas.openxmlformats.org/wordprocessingml/2006/main">
        <w:t xml:space="preserve">/9:33 און דאָס זײַנען די זינגער, די פֿירשטן פֿון די עלטערן פֿון די לוִיִים, װאָס זײַנען געבליבן פֿרײַ אין די קאַמערן, װאָרום זײ האָבן געאַרבעט טאָג און נאַכט.</w:t>
      </w:r>
    </w:p>
    <w:p/>
    <w:p>
      <w:r xmlns:w="http://schemas.openxmlformats.org/wordprocessingml/2006/main">
        <w:t xml:space="preserve">די זינגער פון די לוים זענען געווען פטור פון אנדערע פליכטן און זענען געווען פריי צו אָפּגעבן זייער צייט צו זינגען טאָג און נאַכט.</w:t>
      </w:r>
    </w:p>
    <w:p/>
    <w:p>
      <w:r xmlns:w="http://schemas.openxmlformats.org/wordprocessingml/2006/main">
        <w:t xml:space="preserve">1. מיר קענען זיין פריי פון די קייטן פון דעם וועלט ווען מיר אָפּגעבן זיך צו די האר ס אַרבעט.</w:t>
      </w:r>
    </w:p>
    <w:p/>
    <w:p>
      <w:r xmlns:w="http://schemas.openxmlformats.org/wordprocessingml/2006/main">
        <w:t xml:space="preserve">2. אָפּגעבן דיין צייט צו די האר און איר וועט געפֿינען אמת פרייהייט.</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משלי 28:19 - ווער סע אַרבעט זיין לאַנד וועט האָבן אַ פּלאַץ פון ברויט, אָבער ווער סע גייט נישטיק פּערסוץ פעלן זינען.</w:t>
      </w:r>
    </w:p>
    <w:p/>
    <w:p>
      <w:r xmlns:w="http://schemas.openxmlformats.org/wordprocessingml/2006/main">
        <w:t xml:space="preserve">/9:34 די דאָזיקע עלטערן פֿון די לוִיִים זײַנען געװען די פֿירשטן אױף זײערע דורות; די דאָזיקע זײַנען געזעסן אין ירושלים.</w:t>
      </w:r>
    </w:p>
    <w:p/>
    <w:p>
      <w:r xmlns:w="http://schemas.openxmlformats.org/wordprocessingml/2006/main">
        <w:t xml:space="preserve">די דאָזיקע פּרשה באַשרײַבט דעם אָפּשטאַם פֿון די לוִיִים און זאָגט, אַז זיי האָבן געוואוינט אין ירושלים.</w:t>
      </w:r>
    </w:p>
    <w:p/>
    <w:p>
      <w:r xmlns:w="http://schemas.openxmlformats.org/wordprocessingml/2006/main">
        <w:t xml:space="preserve">1. גאטס געטריישאפט זעט מען ביי די לוויים וואס זענען אים געטריי פון דורות.</w:t>
      </w:r>
    </w:p>
    <w:p/>
    <w:p>
      <w:r xmlns:w="http://schemas.openxmlformats.org/wordprocessingml/2006/main">
        <w:t xml:space="preserve">2. גאָט 'ס ליבע פֿאַר זיין מענטשן איז געזען אין זיין געטרייַשאַפט צו די לעוויטעס און זיין טנייַ פון ירושלים ווי זייער היים.</w:t>
      </w:r>
    </w:p>
    <w:p/>
    <w:p>
      <w:r xmlns:w="http://schemas.openxmlformats.org/wordprocessingml/2006/main">
        <w:t xml:space="preserve">1. דעוטעראָנאָמי 7: 9 - דעריבער וויסן אַז די האר דיין גאָט איז גאָט, דער געטרייַ גאָט וואס האלט בונד און פעסט ליבע מיט די וואס ליבע אים און היטן זיינע געבאָט, צו אַ טויזנט דורות.</w:t>
      </w:r>
    </w:p>
    <w:p/>
    <w:p>
      <w:r xmlns:w="http://schemas.openxmlformats.org/wordprocessingml/2006/main">
        <w:t xml:space="preserve">2. סאַם 78:68-69 - אָבער ער אויסדערוויילט דעם שבט פון יהודה, באַרג ציון, וואָס ער ליב. ער האָט געבױט זײַן הײליקטום װי די הײכן, אַזױ װי די ערד װאָס ער האָט באַגרינדעט אױף אײביק.</w:t>
      </w:r>
    </w:p>
    <w:p/>
    <w:p>
      <w:r xmlns:w="http://schemas.openxmlformats.org/wordprocessingml/2006/main">
        <w:t xml:space="preserve">/9:35 און אין גבעון איז געזעסן דער פֿאָטער פֿון גבעון, יחיאל, װאָס זײַן װײַב נאָמען איז געװען מעכה;</w:t>
      </w:r>
    </w:p>
    <w:p/>
    <w:p>
      <w:r xmlns:w="http://schemas.openxmlformats.org/wordprocessingml/2006/main">
        <w:t xml:space="preserve">יחיאל דער פאטער פון גבעון, האט געוואוינט אין גבעון מיט זיין ווייב מעכה.</w:t>
      </w:r>
    </w:p>
    <w:p/>
    <w:p>
      <w:r xmlns:w="http://schemas.openxmlformats.org/wordprocessingml/2006/main">
        <w:t xml:space="preserve">1. די מאַכט פון חתונה: אַ לערנען פון יחיאל און מעכה</w:t>
      </w:r>
    </w:p>
    <w:p/>
    <w:p>
      <w:r xmlns:w="http://schemas.openxmlformats.org/wordprocessingml/2006/main">
        <w:t xml:space="preserve">2. לעבן אַ לעבן פון צופרידן: די בייַשפּיל פון יחיאל</w:t>
      </w:r>
    </w:p>
    <w:p/>
    <w:p>
      <w:r xmlns:w="http://schemas.openxmlformats.org/wordprocessingml/2006/main">
        <w:t xml:space="preserve">1. עפעסיאַנס 5: 33-22 - סאַבמישאַן אין חתונה</w:t>
      </w:r>
    </w:p>
    <w:p/>
    <w:p>
      <w:r xmlns:w="http://schemas.openxmlformats.org/wordprocessingml/2006/main">
        <w:t xml:space="preserve">2. פיליפּפּיאַנס 4:11-13 - צופרידן אין אַלע אומשטאנדן</w:t>
      </w:r>
    </w:p>
    <w:p/>
    <w:p>
      <w:r xmlns:w="http://schemas.openxmlformats.org/wordprocessingml/2006/main">
        <w:t xml:space="preserve">/9:36 און זײַן בכָור זון עַבֿדוֹן, און צור, און קיש, און בַעַל, און נר, און נדב;</w:t>
      </w:r>
    </w:p>
    <w:p/>
    <w:p>
      <w:r xmlns:w="http://schemas.openxmlformats.org/wordprocessingml/2006/main">
        <w:t xml:space="preserve">פָּסִיק בַּדֶּרֶךְ מְשַׁמֵּשׁ אֶת הַשָּׁם שֶׁל בְּנֵי שָׁעֵף בֶּן רֶחָב.</w:t>
      </w:r>
    </w:p>
    <w:p/>
    <w:p>
      <w:r xmlns:w="http://schemas.openxmlformats.org/wordprocessingml/2006/main">
        <w:t xml:space="preserve">1. גאָט 'ס פּלאַן פֿאַר משפּחה: לעקציעס פון די קינדער פון שאַפף</w:t>
      </w:r>
    </w:p>
    <w:p/>
    <w:p>
      <w:r xmlns:w="http://schemas.openxmlformats.org/wordprocessingml/2006/main">
        <w:t xml:space="preserve">2. ווי צו בויען אַ מצליח משפּחה: ביבלישע ביישפילן</w:t>
      </w:r>
    </w:p>
    <w:p/>
    <w:p>
      <w:r xmlns:w="http://schemas.openxmlformats.org/wordprocessingml/2006/main">
        <w:t xml:space="preserve">1. משלי 13:22 - אַ גוט מענטש לאָזן אַ ירושה צו די קינדער פון זיין קינדער, אָבער די עשירות פון די זינדיקער איז געלייגט פֿאַר די צדיקים.</w:t>
      </w:r>
    </w:p>
    <w:p/>
    <w:p>
      <w:r xmlns:w="http://schemas.openxmlformats.org/wordprocessingml/2006/main">
        <w:t xml:space="preserve">2. דעוטעראָנאָמי 6:4-9 - הער, אָ ישראל: יהוה אונדזער גאָט, דער האר איז איינער. זאָלסט ליב האָבן יהוה דײַן גאָט מיט דײַן גאַנצן האַרצן און מיט דײַן גאַנצן זעל און מיט דײַן גאַנצן כּוח.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 זאָלסט זײ אײַנבינדן פֿאַר אַ צײכן אױף דײַן האַנט, און זײ זאָלן זײַן װי אַ פֿראָנט צװישן דײַנע אױגן. זאָלסט זײ אױפֿשרײַבן אױף די טירזײַלן פֿון דײַן הױז און אױף דײַנע טױערן.</w:t>
      </w:r>
    </w:p>
    <w:p/>
    <w:p>
      <w:r xmlns:w="http://schemas.openxmlformats.org/wordprocessingml/2006/main">
        <w:t xml:space="preserve">/9:37 און גדור, און אַחיו, און זכריה, און מיקלוֹת.</w:t>
      </w:r>
    </w:p>
    <w:p/>
    <w:p>
      <w:r xmlns:w="http://schemas.openxmlformats.org/wordprocessingml/2006/main">
        <w:t xml:space="preserve">אין דער פּרשה דערמאנט פיר מענטשן, גדור, אחיו, זכריה און מיקלאָט.</w:t>
      </w:r>
    </w:p>
    <w:p/>
    <w:p>
      <w:r xmlns:w="http://schemas.openxmlformats.org/wordprocessingml/2006/main">
        <w:t xml:space="preserve">1: גאָט רופט אונדז צו זיין געטרייַ צו אים אַפֿילו אין שווער צייט, פּונקט ווי ער גערופן גדור, אַחיו, זכריה, און מיקלאָט.</w:t>
      </w:r>
    </w:p>
    <w:p/>
    <w:p>
      <w:r xmlns:w="http://schemas.openxmlformats.org/wordprocessingml/2006/main">
        <w:t xml:space="preserve">2: מיר האָבן אַ פֿאַראַנטוואָרטלעכקייט צו פאָלגן גאָט 'ס באפעלן, פּונקט ווי גדור, אַחיו, זכריה, און מיקלאָט.</w:t>
      </w:r>
    </w:p>
    <w:p/>
    <w:p>
      <w:r xmlns:w="http://schemas.openxmlformats.org/wordprocessingml/2006/main">
        <w:t xml:space="preserve">1: דעוטעראָנאָמי 6: 5-6 "איר זאָל ליב האָבן די האר דיין גאָט מיט דיין גאנצע האַרץ און מיט דיין גאנצער נשמה און מיט אַלע דיין מאַכט; און די ווערטער וואָס איך באַפֿעל דיר הייַנט וועט זיין אויף דיין האַרץ.</w:t>
      </w:r>
    </w:p>
    <w:p/>
    <w:p>
      <w:r xmlns:w="http://schemas.openxmlformats.org/wordprocessingml/2006/main">
        <w:t xml:space="preserve">/2 יהוֹשועַ 24:15 קלײַבט אױס הײַנט װעמען דו װעסט דינען, צי די געטער דײַנע עלטערן האָבן געדינט אין דער געגנט אױף יענער זײַט טײַך, אָדער די געטער פֿון אֶמוֹרי װאָס איר װױנט אין זײער לאַנד. אָבער מיר און מײַן הױז װעלן דינען גאָט.</w:t>
      </w:r>
    </w:p>
    <w:p/>
    <w:p>
      <w:r xmlns:w="http://schemas.openxmlformats.org/wordprocessingml/2006/main">
        <w:t xml:space="preserve">/9:38 און מיקלוטה האָט געבאָרן שִמעָם. און זײ זײַנען אױך געזעסן מיט זײערע ברידער אין ירושלים, אַקעגן זײערע ברידער.</w:t>
      </w:r>
    </w:p>
    <w:p/>
    <w:p>
      <w:r xmlns:w="http://schemas.openxmlformats.org/wordprocessingml/2006/main">
        <w:t xml:space="preserve">מיקלו ט או ן זײנ ע קינדע ר האב ן געװאוינ ט אי ן ירושלי ם מי ט זײער ע קרובים .</w:t>
      </w:r>
    </w:p>
    <w:p/>
    <w:p>
      <w:r xmlns:w="http://schemas.openxmlformats.org/wordprocessingml/2006/main">
        <w:t xml:space="preserve">1. די וויכטיקייט פון משפּחה און קהל.</w:t>
      </w:r>
    </w:p>
    <w:p/>
    <w:p>
      <w:r xmlns:w="http://schemas.openxmlformats.org/wordprocessingml/2006/main">
        <w:t xml:space="preserve">2. געפֿינען שטאַרקייט אין באציונגען.</w:t>
      </w:r>
    </w:p>
    <w:p/>
    <w:p>
      <w:r xmlns:w="http://schemas.openxmlformats.org/wordprocessingml/2006/main">
        <w:t xml:space="preserve">1. משלי 18:24: "אַ מענטש וואס האט פריינט מוזן זיך זיין פריינדלעך, אָבער עס איז אַ פרייַנד וואָס שטעקן זיך נעענטער ווי אַ ברודער."</w:t>
      </w:r>
    </w:p>
    <w:p/>
    <w:p>
      <w:r xmlns:w="http://schemas.openxmlformats.org/wordprocessingml/2006/main">
        <w:t xml:space="preserve">2. פיליפּפּיאַנס 4:13: "איך קענען טאָן אַלע זאכן דורך משיח וואס סטרענגטאַנז מיר."</w:t>
      </w:r>
    </w:p>
    <w:p/>
    <w:p>
      <w:r xmlns:w="http://schemas.openxmlformats.org/wordprocessingml/2006/main">
        <w:t xml:space="preserve">/9:39 און נר האָט געבאָרן קישן; און קיש האָט געבאָרן שָאולן; און שָאול האָט געבאָרן יהונתן, און מלחשישוען, און אבינדב, און עשבעל.</w:t>
      </w:r>
    </w:p>
    <w:p/>
    <w:p>
      <w:r xmlns:w="http://schemas.openxmlformats.org/wordprocessingml/2006/main">
        <w:t xml:space="preserve">די דאָזיקע פּרשה איז וועגן דער יחוס פֿון שאול, דעם ערשטן מלך פֿון ישׂראל.</w:t>
      </w:r>
    </w:p>
    <w:p/>
    <w:p>
      <w:r xmlns:w="http://schemas.openxmlformats.org/wordprocessingml/2006/main">
        <w:t xml:space="preserve">1. גאטס געטריישאפט און הערשאפט איבער דורות.</w:t>
      </w:r>
    </w:p>
    <w:p/>
    <w:p>
      <w:r xmlns:w="http://schemas.openxmlformats.org/wordprocessingml/2006/main">
        <w:t xml:space="preserve">2. די וויכטיקייט פון כּבֿוד אונדזער אָוועס.</w:t>
      </w:r>
    </w:p>
    <w:p/>
    <w:p>
      <w:r xmlns:w="http://schemas.openxmlformats.org/wordprocessingml/2006/main">
        <w:t xml:space="preserve">1. סאַם 78:4-7 - מיר וועלן נישט באַהאַלטן זיי פון זייער קינדער, אָבער זאָגן צו די קומענדיק דור די כבוד מעשים פון די האר, און זיין מאַכט, און די וואונדער וואָס ער האט געטאן.</w:t>
      </w:r>
    </w:p>
    <w:p/>
    <w:p>
      <w:r xmlns:w="http://schemas.openxmlformats.org/wordprocessingml/2006/main">
        <w:t xml:space="preserve">2. יהושע 4:21-24 - ער האט געזאגט צו די מענטשן פון ישראל, אין דער צוקונפֿט וועלן דיין קינדער פרעגן, וואָס מיינען די שטיינער? דענצמאָל קענט איר זײ זאָגן: דאָס איז געװען, װײַל דאָס װאַסער פֿון ירדן איז פֿאַרשניטן געװאָרן פֿאַר דעם אָרון פֿון גאָטס בונד. אַז עס איז אַריבער דעם ירדן, איז די װאַסערן פֿון ירדן פֿאַרשניטן געװאָרן. אַזוי די שטיינער וועלן שטענדיק דערמאָנען די מענטשן פון ישראל פון וואָס געטראפן דאָ.</w:t>
      </w:r>
    </w:p>
    <w:p/>
    <w:p>
      <w:r xmlns:w="http://schemas.openxmlformats.org/wordprocessingml/2006/main">
        <w:t xml:space="preserve">/9:40 און דער זון פֿון יהונתן איז געװען מריבבעל, און מריבבעל האָט געבאָרן מיכה.</w:t>
      </w:r>
    </w:p>
    <w:p/>
    <w:p>
      <w:r xmlns:w="http://schemas.openxmlformats.org/wordprocessingml/2006/main">
        <w:t xml:space="preserve">יהונתן האט געהאט א זון מיטן נאמען מריבבעל, וואס איז געווען דער פאטער פון מיכה.</w:t>
      </w:r>
    </w:p>
    <w:p/>
    <w:p>
      <w:r xmlns:w="http://schemas.openxmlformats.org/wordprocessingml/2006/main">
        <w:t xml:space="preserve">1. די לעגאַט פון אבות: די וויכטיקייט פון פאָרן וויסן און גיידאַנס צו די ווייַטער דור.</w:t>
      </w:r>
    </w:p>
    <w:p/>
    <w:p>
      <w:r xmlns:w="http://schemas.openxmlformats.org/wordprocessingml/2006/main">
        <w:t xml:space="preserve">2. די מאַכט פון זין: ווי די קינדער פון שטאַרק פירער קענען האָבן אַ בלייַביק פּראַל אויף געזעלשאַפט.</w:t>
      </w:r>
    </w:p>
    <w:p/>
    <w:p>
      <w:r xmlns:w="http://schemas.openxmlformats.org/wordprocessingml/2006/main">
        <w:t xml:space="preserve">1. עפעסיאַנס 6: 1-4: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2. משלי 22:6: לערנט אַ קינד אין דעם וועג ער זאָל גיין, און ווען ער איז אַלט, ער וועט ניט אָפּגיין פון אים.</w:t>
      </w:r>
    </w:p>
    <w:p/>
    <w:p>
      <w:r xmlns:w="http://schemas.openxmlformats.org/wordprocessingml/2006/main">
        <w:t xml:space="preserve">/1 דברי הימים 9:41 און די זין פֿון מיכה זײַנען געװען: פיתון, און מלך, און תרח, און אַחז.</w:t>
      </w:r>
    </w:p>
    <w:p/>
    <w:p>
      <w:r xmlns:w="http://schemas.openxmlformats.org/wordprocessingml/2006/main">
        <w:t xml:space="preserve">דער דאָזיקער פּרשה דערמאָנט פֿיר זין פֿון מיכה: פּיתון, מלך, תרעא, און אחז.</w:t>
      </w:r>
    </w:p>
    <w:p/>
    <w:p>
      <w:r xmlns:w="http://schemas.openxmlformats.org/wordprocessingml/2006/main">
        <w:t xml:space="preserve">1. די מאַכט פון משפּחה: ווי אונדזער פאַמיליעס פאָרעם אונדזער לעבן</w:t>
      </w:r>
    </w:p>
    <w:p/>
    <w:p>
      <w:r xmlns:w="http://schemas.openxmlformats.org/wordprocessingml/2006/main">
        <w:t xml:space="preserve">2. די וויכטיקייט פון וויסן אונדזער רוץ</w:t>
      </w:r>
    </w:p>
    <w:p/>
    <w:p>
      <w:r xmlns:w="http://schemas.openxmlformats.org/wordprocessingml/2006/main">
        <w:t xml:space="preserve">1. סאַם 127: 3 זע, קינדער זענען אַ ירושה פון די האר, די פרוכט פון די טראכט אַ באַלוינונג.</w:t>
      </w:r>
    </w:p>
    <w:p/>
    <w:p>
      <w:r xmlns:w="http://schemas.openxmlformats.org/wordprocessingml/2006/main">
        <w:t xml:space="preserve">2. משלי 22:6 באַן אַ קינד אין דעם וועג ער זאָל גיין; אַפילו ווען ער איז אַלט וועט ער נישט אָפּגיין דערפון.</w:t>
      </w:r>
    </w:p>
    <w:p/>
    <w:p>
      <w:r xmlns:w="http://schemas.openxmlformats.org/wordprocessingml/2006/main">
        <w:t xml:space="preserve">/9:42 און אַחז האָט געבאָרן יָרָהן; און יַרַח האָט געבאָרן אֶלֶמת, און עַזמָוֶת, און זמרי; און זמרי האָט געבאָרן מוזה;</w:t>
      </w:r>
    </w:p>
    <w:p/>
    <w:p>
      <w:r xmlns:w="http://schemas.openxmlformats.org/wordprocessingml/2006/main">
        <w:t xml:space="preserve">אחז איז געווען דער פאטער פון ירח, וואס איז געווען דער פאָטער פון עַלֶמת, עַזמָוֶת, און זמרי; און זמרי איז געווען דער פֿאָטער פֿון מאָזאַן.</w:t>
      </w:r>
    </w:p>
    <w:p/>
    <w:p>
      <w:r xmlns:w="http://schemas.openxmlformats.org/wordprocessingml/2006/main">
        <w:t xml:space="preserve">1. די דזשענעריישאַנאַל פּראַל פון אמונה.</w:t>
      </w:r>
    </w:p>
    <w:p/>
    <w:p>
      <w:r xmlns:w="http://schemas.openxmlformats.org/wordprocessingml/2006/main">
        <w:t xml:space="preserve">2. די וויכטיקייט פון כּבֿוד אונדזער אָוועס.</w:t>
      </w:r>
    </w:p>
    <w:p/>
    <w:p>
      <w:r xmlns:w="http://schemas.openxmlformats.org/wordprocessingml/2006/main">
        <w:t xml:space="preserve">1. דברים 6-7 - און די דאָזיקע ווערטער וואָס איך באַפעל דיר היינט וועלן זיין אין דײַן האַרצן: און זאָלסט זיי לערנען דיינע קינדער, און זאָלסט רעדן וועגן זיי ווען דו וועסט זיצן אין דיין הויז, און ווען דו גיסט זיי. אגב, און ווען דו ליגסט זיך, און ווען דו שטיי אויף.</w:t>
      </w:r>
    </w:p>
    <w:p/>
    <w:p>
      <w:r xmlns:w="http://schemas.openxmlformats.org/wordprocessingml/2006/main">
        <w:t xml:space="preserve">2. טימאטעאוס 1:5 - ווען איך רוף צו דערמאָנונג די ונפעיינד אמונה וואָס איז אין דיר, וואָס איז געוואוינט ערשטער אין דיין באָבע לאָיס, און דיין מוטער יוניס; און איך בין איבערצייגט אַז אויך אין דיר.</w:t>
      </w:r>
    </w:p>
    <w:p/>
    <w:p>
      <w:r xmlns:w="http://schemas.openxmlformats.org/wordprocessingml/2006/main">
        <w:t xml:space="preserve">/9:43 און מאָזאַ האָט געבאָרן בינע; און זײַן זון רפֿיא, זײַן זון אֶלעָש, זײַן זון עזעל.</w:t>
      </w:r>
    </w:p>
    <w:p/>
    <w:p>
      <w:r xmlns:w="http://schemas.openxmlformats.org/wordprocessingml/2006/main">
        <w:t xml:space="preserve">דער פּסוק באַשרײַבט די יחוס פֿון מאָזאַ, זײַן זון רפֿיא, זײַן זון אלעסה און זײַן זון עזעל.</w:t>
      </w:r>
    </w:p>
    <w:p/>
    <w:p>
      <w:r xmlns:w="http://schemas.openxmlformats.org/wordprocessingml/2006/main">
        <w:t xml:space="preserve">1. די מאַכט פון משפּחה: לערנען פון די גענעאַלאָגיעס אין 1 טשראָניקלעס</w:t>
      </w:r>
    </w:p>
    <w:p/>
    <w:p>
      <w:r xmlns:w="http://schemas.openxmlformats.org/wordprocessingml/2006/main">
        <w:t xml:space="preserve">2. די ברכה פון ירושה: פאָרן גאָט 'ס וואָרט פון דור צו דור</w:t>
      </w:r>
    </w:p>
    <w:p/>
    <w:p>
      <w:r xmlns:w="http://schemas.openxmlformats.org/wordprocessingml/2006/main">
        <w:t xml:space="preserve">1. מתיא 1:1-17 - די גענעאלאגיע פון יאָשקע משיח</w:t>
      </w:r>
    </w:p>
    <w:p/>
    <w:p>
      <w:r xmlns:w="http://schemas.openxmlformats.org/wordprocessingml/2006/main">
        <w:t xml:space="preserve">2. סאַם 127: 3 - זע, קינדער זענען אַ ירושה פון די האר.</w:t>
      </w:r>
    </w:p>
    <w:p/>
    <w:p>
      <w:r xmlns:w="http://schemas.openxmlformats.org/wordprocessingml/2006/main">
        <w:t xml:space="preserve">/9:44 און עזעל האָט געהאַט זעקס זין, װאָס זײערע נעמען זײַנען די דאָזיקע: עזריקם, בוֹכרו, און ישמעאל, און שָׂרַיָה, און עבֿדיה, און חנן; דאָס זײַנען געװען די זין פֿון עזָלן.</w:t>
      </w:r>
    </w:p>
    <w:p/>
    <w:p>
      <w:r xmlns:w="http://schemas.openxmlformats.org/wordprocessingml/2006/main">
        <w:t xml:space="preserve">דער דאָזיקער פּרשה דערמאָנט די זעקס זין פֿון עזָלן: עזריקם, בוכרו, ישמעאל, שערי, עבֿדיה, און חנן.</w:t>
      </w:r>
    </w:p>
    <w:p/>
    <w:p>
      <w:r xmlns:w="http://schemas.openxmlformats.org/wordprocessingml/2006/main">
        <w:t xml:space="preserve">1. די וויכטיקייט פון משפּחה: א לערנען אין 1 טשראָניקלעס 9:44. 2. לערנען פון די לעגאַט פון אַזעל: אַ קוק אין 1 טשראָניקלעס 9:44.</w:t>
      </w:r>
    </w:p>
    <w:p/>
    <w:p>
      <w:r xmlns:w="http://schemas.openxmlformats.org/wordprocessingml/2006/main">
        <w:t xml:space="preserve">1. סאַם 127: 5-3 זע, קינדער זענען אַ ירושה פון די האר, די פרוכט פון די טראכט אַ באַלוינונג. ווי פייַלן אין דער האַנט פון אַ וואָריער זענען די קינדער פון די יוגנט. וואויל איז דער מענטש וואס פילט זיין פיטער מיט זיי! ער זאָל ניט בושה װערן, װען ער רעדט מיט זײַנע פֿײַנט אין טױער. 2. משלי 17:6 אייניקלעך זענען די קרוין פון די עלטער, און די פּראַכט פון קינדער איז זייער עלטערן.</w:t>
      </w:r>
    </w:p>
    <w:p/>
    <w:p>
      <w:r xmlns:w="http://schemas.openxmlformats.org/wordprocessingml/2006/main">
        <w:t xml:space="preserve">1 טשראָניקלעס קאַפּיטל 10 דערציילט די טראַגיש פאַלן פון מלך שאול און זיין לעצט שלאַכט קעגן די פּלשתּים.</w:t>
      </w:r>
    </w:p>
    <w:p/>
    <w:p>
      <w:r xmlns:w="http://schemas.openxmlformats.org/wordprocessingml/2006/main">
        <w:t xml:space="preserve">1טער פּאַראַגראַף: דער פּרק הייבט זיך אָן מיט באַשרײַבן דעם שלאַכט צווישן ישׂראל און די פּלשתּים אויפֿן באַרג גלבוע. די יסראַעליטעס זענען באזיגלט, און שאול ס זין יהונתן, אבינדב, און מלכישוע זענען געהרגעט אין דער שלאַכט (1 טשראָניקלעס 10: 2-1).</w:t>
      </w:r>
    </w:p>
    <w:p/>
    <w:p>
      <w:r xmlns:w="http://schemas.openxmlformats.org/wordprocessingml/2006/main">
        <w:t xml:space="preserve">2nd פּאַראַגראַף: די דערציילונג פאָוקיסיז אויף מלך שאול זיך. ווי ער פייסיז אָט-אָט כאַפּן דורך די פייַנט, ער פרעגט זיין פאנצער-טרעגער צו טייטן אים צו ויסמיידן זיין טאָרטשערד. אָבער, ווען זיין פאנצער-טרעגער וויל, שאול פאלט אויף זיין אייגן שווערד און נעמט זיין אייגן לעבן (1 טשראָניקלעס 10: 4-3).</w:t>
      </w:r>
    </w:p>
    <w:p/>
    <w:p>
      <w:r xmlns:w="http://schemas.openxmlformats.org/wordprocessingml/2006/main">
        <w:t xml:space="preserve">3טער פּאַראַגראַף: דער חשבון כיילייץ אַז די טראַגיש געשעעניש פירט צו אַ גרויס באַזיגן פֿאַר ישראל ווי פילע זעלנער אַנטלויפן פון זייער שטעלעס. די פּלשתּים נעמען פאַרמעגן פון שאול ס גוף און פאַרשווענקען עס דורך ווייַזנדיק עס אין זייער טעמפלען (1 טשראָניקלעס 10: 7-5).</w:t>
      </w:r>
    </w:p>
    <w:p/>
    <w:p>
      <w:r xmlns:w="http://schemas.openxmlformats.org/wordprocessingml/2006/main">
        <w:t xml:space="preserve">4טער פּאַראַגראַף: דער דערציילונג גייט דערנאָך צו די העלדיש מענטשן פון יבש-גילעד וואָס הערן וועגן וואָס געטראפן צו שאול ס גוף. אונטער דעקן פון פינצטערניש, זיי צוריקקריגן שאול ס גוף פון דעם טעמפּל ווו עס איז געווען געוויזן און געבן אים אַ געהעריק קווורע (1 טשראָניקלעס 10: 12-8).</w:t>
      </w:r>
    </w:p>
    <w:p/>
    <w:p>
      <w:r xmlns:w="http://schemas.openxmlformats.org/wordprocessingml/2006/main">
        <w:t xml:space="preserve">5 פּאַראַגראַף: די קאַפּיטל ענדיקט זיך מיט עמפאַסייזינג אַז ווייַל פון מלך שאול ס ווידערשפעניקייט צו גאָט ספּאַסיפיקלי וועגן זוכן גיידאַנס פון מעדיומס אַנשטאָט פון פאַרלאָזנ זיך אויף גאָט, די האר גענומען זיין מלכות און געגעבן עס צו דוד אַנשטאָט (1 טשראָניקלעס 10: 14-13).</w:t>
      </w:r>
    </w:p>
    <w:p/>
    <w:p>
      <w:r xmlns:w="http://schemas.openxmlformats.org/wordprocessingml/2006/main">
        <w:t xml:space="preserve">אין קיצער, קאַפּיטל צען פון 1 טשראָניקלעס שילדערט די פאַלן פון מלך שאול, זיין באַזיגן קעגן די פּלשתּים. כיילייטינג טראַגיש געשעענישן אין שלאַכט, די טויט פון יונתן און אנדערע זין. דערמאָנונג פון שאול ס זעלבסטמאָרד, און סאַבסאַקוואַנט חילול השם פון זיין גוף. אין קיצער, טשאַפּטער גיט אַ היסטארישן חשבון כיילייטינג קאַנסאַקווענסאַז פֿאַר ווידערשפעניקייט, אַנדערסקאָרינג גאָט 'ס משפט אויף שאול פֿאַר זוכן גיידאַנס פון פאַרבאָטן קוואלן.</w:t>
      </w:r>
    </w:p>
    <w:p/>
    <w:p>
      <w:r xmlns:w="http://schemas.openxmlformats.org/wordprocessingml/2006/main">
        <w:t xml:space="preserve">/1 דברי הימים 10:1 און די פּלשתּים האָבן מלחמה געהאַלטן קעגן ישׂראל; און די מענער פֿון ישׂראל זײַנען אַנטלאָפֿן פֿון פֿאַר די פּלשתּים, און זײַנען אַראָפּגעפֿאַלן דערשלאָגענע אױפֿן באַרג גלבוע.</w:t>
      </w:r>
    </w:p>
    <w:p/>
    <w:p>
      <w:r xmlns:w="http://schemas.openxmlformats.org/wordprocessingml/2006/main">
        <w:t xml:space="preserve">די פּלשתּים האָבן אַטאַקירט ישראל און די יסראַעליטעס זענען דערשלאָגן געוואָרן, פילע זענען געשטאָרבן אויפן באַרג גלבוע.</w:t>
      </w:r>
    </w:p>
    <w:p/>
    <w:p>
      <w:r xmlns:w="http://schemas.openxmlformats.org/wordprocessingml/2006/main">
        <w:t xml:space="preserve">1. "אין די פּנים פון ומגליק: ריזיליאַנס און אמונה אין גאָט"</w:t>
      </w:r>
    </w:p>
    <w:p/>
    <w:p>
      <w:r xmlns:w="http://schemas.openxmlformats.org/wordprocessingml/2006/main">
        <w:t xml:space="preserve">2. "די שטאַרקייט פון גאָט 'ס מענטשן אין צייט פון געראַנגל"</w:t>
      </w:r>
    </w:p>
    <w:p/>
    <w:p>
      <w:r xmlns:w="http://schemas.openxmlformats.org/wordprocessingml/2006/main">
        <w:t xml:space="preserve">1. רוימער 8:37-39 - "ניין, אין אַלע די זאכן מיר זענען מער ווי קאַנגקערערז דורך אים וואס ליב געהאט אונדז.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דער גאנצער שאַפונג, וועט קענען צו צעטיילן אונדז פון די ליבע פון גאָט אין משיח יאָשקע אונדזער האר.</w:t>
      </w:r>
    </w:p>
    <w:p/>
    <w:p>
      <w:r xmlns:w="http://schemas.openxmlformats.org/wordprocessingml/2006/main">
        <w:t xml:space="preserve">2. עפעסיאַנס 6: 10-18 - "ענדלעך, זיין שטאַרק אין די האר און אין די שטאַרקייט פון זיין מאַכט. אָנטאָן די גאנצע פאנצער פון גאָט, אַז איר זאלט קענען שטיין קעגן די סקימז פון דעם שטן. פֿאַר מיר טאָן. ניט ראַנגלען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w:t>
      </w:r>
    </w:p>
    <w:p/>
    <w:p>
      <w:r xmlns:w="http://schemas.openxmlformats.org/wordprocessingml/2006/main">
        <w:t xml:space="preserve">/10:2 און די פּלשתּים האָבן נאָכגעיאָגט שָאולן, און נאָך זײַנע זין; און די פּלשתּים האָבן הרגעט יהונתן, און אבינדב, און מלחשישוען, די קינדער פֿון שָאולן.</w:t>
      </w:r>
    </w:p>
    <w:p/>
    <w:p>
      <w:r xmlns:w="http://schemas.openxmlformats.org/wordprocessingml/2006/main">
        <w:t xml:space="preserve">די פּלשתּים האָבן דערהרגעט שָאולס דרײַ זין, יהונתן, אבינדב, און מלכישוע.</w:t>
      </w:r>
    </w:p>
    <w:p/>
    <w:p>
      <w:r xmlns:w="http://schemas.openxmlformats.org/wordprocessingml/2006/main">
        <w:t xml:space="preserve">1. גאָט איז אין קאָנטראָל: אָננעמען זיין סאַווראַנטי אין שווער אומשטאנדן</w:t>
      </w:r>
    </w:p>
    <w:p/>
    <w:p>
      <w:r xmlns:w="http://schemas.openxmlformats.org/wordprocessingml/2006/main">
        <w:t xml:space="preserve">2. די מאַכט פון גאָט 'ס געטרייַקייט: שטייענדיק פעסט טראָץ אָנווער</w:t>
      </w:r>
    </w:p>
    <w:p/>
    <w:p>
      <w:r xmlns:w="http://schemas.openxmlformats.org/wordprocessingml/2006/main">
        <w:t xml:space="preserve">1. רוימער 8: 39-38: "ווארים איך בין זיכער אַז ניט טויט אדער לעבן, אדער מלאכים אדער שרים, אדער זאכן פאָרשטעלן אדער זאכן צו קומען, אדער כוחות, אדער הייך אדער טיף,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2. העברעווס 13: 5: "האַלטן דיין לעבן פריי פון ליבע צו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/10:3 און דער מלחמה איז געװען שװער אַקעגן שָאולן, און די בױגן האָבן אים געשלאָגן, און ער איז פֿאַרװוּנדעט געװאָרן פֿון די בױגן.</w:t>
      </w:r>
    </w:p>
    <w:p/>
    <w:p>
      <w:r xmlns:w="http://schemas.openxmlformats.org/wordprocessingml/2006/main">
        <w:t xml:space="preserve">שאול איז ווונדאַד אין אַ שלאַכט דורך אַרטשערס.</w:t>
      </w:r>
    </w:p>
    <w:p/>
    <w:p>
      <w:r xmlns:w="http://schemas.openxmlformats.org/wordprocessingml/2006/main">
        <w:t xml:space="preserve">1. די מאַכט פון אמונה אין די פּנים פון ומגליק</w:t>
      </w:r>
    </w:p>
    <w:p/>
    <w:p>
      <w:r xmlns:w="http://schemas.openxmlformats.org/wordprocessingml/2006/main">
        <w:t xml:space="preserve">2. די וויכטיקייט פון צוטרוי אין גאָט אפילו אין די צווישן פון אַ שווער שלאַכט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לוקע 18:27 - און ער האט געזאגט, די זאכן וואָס זענען אוממעגלעך מיט מענטשן זענען מעגלעך מיט גאָט.</w:t>
      </w:r>
    </w:p>
    <w:p/>
    <w:p>
      <w:r xmlns:w="http://schemas.openxmlformats.org/wordprocessingml/2006/main">
        <w:t xml:space="preserve">/10:4 האָט שָאול געזאָגט צו זײַן װאַפֿנטרעגער: שלעפּ דײַן שװערד, און דרױס מיך אַרײַן דערמיט; כדי די דאָזיקע אומבאַשניטענע זאָלן נישט קומען און מיך מזיד זיין. אבער זיין וואנטרעגער האט נישט געוואלט; װאָרום ער האָט שטאַרק מורא געהאַט. האָט שָאול גענומען אַ שװערד, און איז אַרױפֿגעפֿאַלן אױף איר.</w:t>
      </w:r>
    </w:p>
    <w:p/>
    <w:p>
      <w:r xmlns:w="http://schemas.openxmlformats.org/wordprocessingml/2006/main">
        <w:t xml:space="preserve">שָאול האָט זיך געכאַפּט פֿון די פּלשתּים, און האָט געבעטן זײַן װאַפֿנטרעגער אים צו הרגענען, אָבער זײַן װאַפֿנטרעגער האָט זיך אָפּגעזאָגט. שָאול האָט זיך דערהרגעט מיט זיין אייגענער שווערד.</w:t>
      </w:r>
    </w:p>
    <w:p/>
    <w:p>
      <w:r xmlns:w="http://schemas.openxmlformats.org/wordprocessingml/2006/main">
        <w:t xml:space="preserve">1. גאָט 'ס סאַווראַנטי: ווי מיר זוכן צו פֿאַרשטיין אַנאַנסערד תפילות</w:t>
      </w:r>
    </w:p>
    <w:p/>
    <w:p>
      <w:r xmlns:w="http://schemas.openxmlformats.org/wordprocessingml/2006/main">
        <w:t xml:space="preserve">2. די מאַכט פון מורא: ווי עס קען פירן אונדז פאַרפירן</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2 טימאטעאוס 1:7 - "ווארים גאָט האט אונדז אַ גייסט ניט פון מורא אָבער פון מאַכט און ליבע און זיך-קאָנטראָל."</w:t>
      </w:r>
    </w:p>
    <w:p/>
    <w:p>
      <w:r xmlns:w="http://schemas.openxmlformats.org/wordprocessingml/2006/main">
        <w:t xml:space="preserve">/10:5 און װי זײַן װאַפֿנטרעגער האָט געזען אַז שָאול איז טױט, איז ער אַזױ געפֿאַלן אױף דער שװערד, און איז געשטאָרבן.</w:t>
      </w:r>
    </w:p>
    <w:p/>
    <w:p>
      <w:r xmlns:w="http://schemas.openxmlformats.org/wordprocessingml/2006/main">
        <w:t xml:space="preserve">שָאול און זײַן װאַפֿנטרעגער זײַנען געשטאָרבן מיט זײערע אײגענע שװערדן נאָכדעם װי שָאול איז אומגעקומען אין שלאַכט.</w:t>
      </w:r>
    </w:p>
    <w:p/>
    <w:p>
      <w:r xmlns:w="http://schemas.openxmlformats.org/wordprocessingml/2006/main">
        <w:t xml:space="preserve">1. דער כוח פון קרבן - ווי שאול און זיין פאנצער-טרעגער האָבן אויסדערוויילט צו שטאַרבן פֿאַר אַ העכער סיבה.</w:t>
      </w:r>
    </w:p>
    <w:p/>
    <w:p>
      <w:r xmlns:w="http://schemas.openxmlformats.org/wordprocessingml/2006/main">
        <w:t xml:space="preserve">2. די סכנות פון גאווה - ווי שאול'ס גאווה פירט צו זיין אונטערפאל.</w:t>
      </w:r>
    </w:p>
    <w:p/>
    <w:p>
      <w:r xmlns:w="http://schemas.openxmlformats.org/wordprocessingml/2006/main">
        <w:t xml:space="preserve">1. מתיא 16:24-26 - יאָשקע 'רוף צו נעמען אַרויף זיין אייגן קרייַז און נאָכפאָלגן אים.</w:t>
      </w:r>
    </w:p>
    <w:p/>
    <w:p>
      <w:r xmlns:w="http://schemas.openxmlformats.org/wordprocessingml/2006/main">
        <w:t xml:space="preserve">2. רוימער 5: 3-5 - די מאַכט פון פרייד אין צאָרעס פֿאַר גאָט 'ס צוליב.</w:t>
      </w:r>
    </w:p>
    <w:p/>
    <w:p>
      <w:r xmlns:w="http://schemas.openxmlformats.org/wordprocessingml/2006/main">
        <w:t xml:space="preserve">/10:6 איז שָאול געשטאָרבן, און זײַנע דרײַ זין, און זײַן גאַנץ הױז איז געשטאָרבן אינאײנעם.</w:t>
      </w:r>
    </w:p>
    <w:p/>
    <w:p>
      <w:r xmlns:w="http://schemas.openxmlformats.org/wordprocessingml/2006/main">
        <w:t xml:space="preserve">שָאולן און זײַן גאַנצער משפּחה זײַנען געשטאָרבן צוזאַמען.</w:t>
      </w:r>
    </w:p>
    <w:p/>
    <w:p>
      <w:r xmlns:w="http://schemas.openxmlformats.org/wordprocessingml/2006/main">
        <w:t xml:space="preserve">1. מיר זאָל לערנען צו לעבן אונדזער לעבן אין אַ וועג אַז כבוד גאָט און צו אָננעמען זיין וועט פֿאַר אונדזער לעבן.</w:t>
      </w:r>
    </w:p>
    <w:p/>
    <w:p>
      <w:r xmlns:w="http://schemas.openxmlformats.org/wordprocessingml/2006/main">
        <w:t xml:space="preserve">2. מיר זאָל זיין צוגעגרייט פֿאַר אונדזער צייט אויף דער ערד צו קומען צו אַ סוף, און צו מאַכן זיכער מיר האָבן אַ געהעריק שייכות מיט גאָט.</w:t>
      </w:r>
    </w:p>
    <w:p/>
    <w:p>
      <w:r xmlns:w="http://schemas.openxmlformats.org/wordprocessingml/2006/main">
        <w:t xml:space="preserve">1. רוימער 14: 7-8 - פֿאַר קיינער פון אונדז לעבן צו זיך, און קיין איינער שטאַרבן צו זיך. ווארים אויב מיר לעבן, מיר לעבן צו די האר, און אויב מיר שטאַרבן, מיר שטאַרבן צו די האר.</w:t>
      </w:r>
    </w:p>
    <w:p/>
    <w:p>
      <w:r xmlns:w="http://schemas.openxmlformats.org/wordprocessingml/2006/main">
        <w:t xml:space="preserve">2. עקקלעסיאַסטעס 12: 14-13 - דער סוף פון דער ענין; אלץ האט מען געהערט. יראת ה' און היטן זיינע מצוות, ווייל דאס איז די גאנצע פליכט פון מענטשן.</w:t>
      </w:r>
    </w:p>
    <w:p/>
    <w:p>
      <w:r xmlns:w="http://schemas.openxmlformats.org/wordprocessingml/2006/main">
        <w:t xml:space="preserve">/10:7 און אַלע מענער פֿון ישׂראל װאָס אין טאָל האָבן געזען אַז זײ זײַנען אַנטלאָפֿן, און שָאולן און זײַנע זין זײַנען טױט, אַזױ האָבן זײ פֿאַרלאָזן זײערע שטעט, און זײַנען אַנטלאָפֿן, און די פּלשתּים זײַנען געקומען און האָבן זיך באַזעצט אין זײ.</w:t>
      </w:r>
    </w:p>
    <w:p/>
    <w:p>
      <w:r xmlns:w="http://schemas.openxmlformats.org/wordprocessingml/2006/main">
        <w:t xml:space="preserve">די ישׂראלים האָבן געזען אַז שָאולן און זײַנע זין זײַנען דערהרגעט געװאָרן, און זײ זײַנען אַנטלאָפֿן פֿון זײערע שטעט, און האָבן געלאָזט נעמען די פּלשתּים.</w:t>
      </w:r>
    </w:p>
    <w:p/>
    <w:p>
      <w:r xmlns:w="http://schemas.openxmlformats.org/wordprocessingml/2006/main">
        <w:t xml:space="preserve">1. גאָט ס סאַווראַנטי אין צייט פון פאַרצווייפלונג און באַזיגן.</w:t>
      </w:r>
    </w:p>
    <w:p/>
    <w:p>
      <w:r xmlns:w="http://schemas.openxmlformats.org/wordprocessingml/2006/main">
        <w:t xml:space="preserve">2. די פאלגן פון ווידערשפעניקייט און מרידה.</w:t>
      </w:r>
    </w:p>
    <w:p/>
    <w:p>
      <w:r xmlns:w="http://schemas.openxmlformats.org/wordprocessingml/2006/main">
        <w:t xml:space="preserve">1. ישעיהו 2-43:1 אָבער אַצונד, אַזױ האָט געזאָגט גאָט, דער װאָס האָט דיך באַשאַפֿן, יעקב, דער װאָס האָט דיך געשאַפֿן, ישׂראל: זאָלסט ניט מורא האָבן, װאָרום איך האָב דיך אױסגעלײזט; איך האָב דיך גערופֿן מיטן נאָמען, דו ביסט מייַן.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/10:8 און עס איז געװען אױף מאָרגן, װי די פּלשתּים זײַנען געקומען צו פּשט די דערשלאָגענע, האָבן זײ געפֿונען שָאולן און זײַנע זין געפֿאַלן אױפֿן באַרג גִלבוֹע.</w:t>
      </w:r>
    </w:p>
    <w:p/>
    <w:p>
      <w:r xmlns:w="http://schemas.openxmlformats.org/wordprocessingml/2006/main">
        <w:t xml:space="preserve">שָאול און זײַנע זין זײַנען אומגעקומען אין שלאַכט אױפֿן באַרג גלבוע, און די פּלשתּים האָבן זײ געפֿונען דעם אַנדערן טאָג.</w:t>
      </w:r>
    </w:p>
    <w:p/>
    <w:p>
      <w:r xmlns:w="http://schemas.openxmlformats.org/wordprocessingml/2006/main">
        <w:t xml:space="preserve">1. די וויכטיקייט פון צוטרוי אין גאָט אין צייט פון שוועריקייט.</w:t>
      </w:r>
    </w:p>
    <w:p/>
    <w:p>
      <w:r xmlns:w="http://schemas.openxmlformats.org/wordprocessingml/2006/main">
        <w:t xml:space="preserve">2. די געפאַר פון שטאָלץ און גאַדלעס.</w:t>
      </w:r>
    </w:p>
    <w:p/>
    <w:p>
      <w:r xmlns:w="http://schemas.openxmlformats.org/wordprocessingml/2006/main">
        <w:t xml:space="preserve">1. משלי 3: 5-6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2. יעקב 4:6 "אבער ער גיט מער חן. דעריבער עס זאגט, גאָט קעגן די שטאָלץ, אָבער גיט חן צו די אַניוועסדיק."</w:t>
      </w:r>
    </w:p>
    <w:p/>
    <w:p>
      <w:r xmlns:w="http://schemas.openxmlformats.org/wordprocessingml/2006/main">
        <w:t xml:space="preserve">/10:9 און אַז זײ האָבן אים אױסגעטאָן, האָבן זײ גענומען זײַן קאָפּ, און זײַן װאַפּ, און האָבן געשיקט אין לאַנד פֿון די פּלשתּים רונד אַרום, צו ברענגען אַ בשׂורה צו זײערע אָפּגעטער און צום פֿאָלק.</w:t>
      </w:r>
    </w:p>
    <w:p/>
    <w:p>
      <w:r xmlns:w="http://schemas.openxmlformats.org/wordprocessingml/2006/main">
        <w:t xml:space="preserve">שָאולן און זײַן װאַפֿנשאַפֿט איז אױסגעטאָן געװאָרן, און זײַן קאָפּ איז געשיקט געװאָרן צו די פּלשתּים פֿאַר אַ צײכן פֿון זײער נצחון.</w:t>
      </w:r>
    </w:p>
    <w:p/>
    <w:p>
      <w:r xmlns:w="http://schemas.openxmlformats.org/wordprocessingml/2006/main">
        <w:t xml:space="preserve">1. ווי מיר לעבן ענינים מער ווי ווי מיר שטאַרבן</w:t>
      </w:r>
    </w:p>
    <w:p/>
    <w:p>
      <w:r xmlns:w="http://schemas.openxmlformats.org/wordprocessingml/2006/main">
        <w:t xml:space="preserve">2. די קאָנסעקווענסעס פון ווידערשפעניקייט</w:t>
      </w:r>
    </w:p>
    <w:p/>
    <w:p>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/10:10 און זײ האָבן אַרײַנגעזעצט זײַן װאַפֿנט אין דעם הױז פֿון זײערע געטער, און זײ האָבן פֿאַרמאַכט זײַן קאָפּ אין דעם הֵיכל פֿון דָגוֹן.</w:t>
      </w:r>
    </w:p>
    <w:p/>
    <w:p>
      <w:r xmlns:w="http://schemas.openxmlformats.org/wordprocessingml/2006/main">
        <w:t xml:space="preserve">שָאולס פאנצער איז געשטעלט געווארן אין הויז פון די געטער פון די פלשתים, און זיין קאפ איז געווען פארפעסטיקט אין דעם היכל פון זייער גאט דגון.</w:t>
      </w:r>
    </w:p>
    <w:p/>
    <w:p>
      <w:r xmlns:w="http://schemas.openxmlformats.org/wordprocessingml/2006/main">
        <w:t xml:space="preserve">1. די פאלגן פון ווידערשפעניקייט צו גאָט ס וועט.</w:t>
      </w:r>
    </w:p>
    <w:p/>
    <w:p>
      <w:r xmlns:w="http://schemas.openxmlformats.org/wordprocessingml/2006/main">
        <w:t xml:space="preserve">2. די כוח פון עבודה זרה.</w:t>
      </w:r>
    </w:p>
    <w:p/>
    <w:p>
      <w:r xmlns:w="http://schemas.openxmlformats.org/wordprocessingml/2006/main">
        <w:t xml:space="preserve">1. דברים 28:15 - "אָבער עס וועט זײַן, אַז דו וועסט נישט צוהערן צו דעם קָול פֿון יהוה דײַן גאָט, צו היטן צו טאָן אַלע זײַנע געבאָט און זײַנע געזעצן וואָס איך באַפֿעל דיר הײַנט, אַז אַלע די דאָזיקע קללות. וועט קומען אויף דיר און דיך אננעמען.</w:t>
      </w:r>
    </w:p>
    <w:p/>
    <w:p>
      <w:r xmlns:w="http://schemas.openxmlformats.org/wordprocessingml/2006/main">
        <w:t xml:space="preserve">2. עקסאָדוס 20: 3-5 - "דו זאלסט נישט האָבן קיין אנדערע געטער פֿאַר מיר. דו זאלסט נישט מאַכן צו דיר קיין געשניצטע בילד, אָדער קיין געשטאַלט פון עפּעס וואָס איז אין הימל אויבן, אָדער וואָס איז אין דער ערד אונטן, אָדער װאָס איז אין װאַסער אונטער דער ערד: זאָלסט זיך ניט בוקן צו זײ, און זײ ניט דינען, װאָרום איך יהוה דײַן גאָט בין אַ מקנא גאָט, װאָס באַזוכט די זינד פֿון די עלטערן אױף די קינדער ביזן דריטן און פֿערטן דור פֿון זײ. וואָס האָבן מיר האַסן."</w:t>
      </w:r>
    </w:p>
    <w:p/>
    <w:p>
      <w:r xmlns:w="http://schemas.openxmlformats.org/wordprocessingml/2006/main">
        <w:t xml:space="preserve">/10:11 און דער גאַנצער יבֿש-גִלעָד האָט געהערט אַלץ װאָס די פּלשתּים האָבן געטאָן צו שָאולן,</w:t>
      </w:r>
    </w:p>
    <w:p/>
    <w:p>
      <w:r xmlns:w="http://schemas.openxmlformats.org/wordprocessingml/2006/main">
        <w:t xml:space="preserve">יבעשגִלעָד האָט געהערט אַ נײַעס פֿון װאָס די פּלשתּים האָבן געטאָן צו שָאולן.</w:t>
      </w:r>
    </w:p>
    <w:p/>
    <w:p>
      <w:r xmlns:w="http://schemas.openxmlformats.org/wordprocessingml/2006/main">
        <w:t xml:space="preserve">1. די מאַכט פון נייַעס: ווי צו רעספּאָנד צו שווער אומשטאנדן</w:t>
      </w:r>
    </w:p>
    <w:p/>
    <w:p>
      <w:r xmlns:w="http://schemas.openxmlformats.org/wordprocessingml/2006/main">
        <w:t xml:space="preserve">2. פּערסאַוויראַנס אין די פּנים פון ומגליק</w:t>
      </w:r>
    </w:p>
    <w:p/>
    <w:p>
      <w:r xmlns:w="http://schemas.openxmlformats.org/wordprocessingml/2006/main">
        <w:t xml:space="preserve">1. רוימער 12:12 - פרייען זיך אין האָפענונג, זיין געדולדיק אין טריביאַליישאַן, זיין קעסיידערדיק אין תפילה.</w:t>
      </w:r>
    </w:p>
    <w:p/>
    <w:p>
      <w:r xmlns:w="http://schemas.openxmlformats.org/wordprocessingml/2006/main">
        <w:t xml:space="preserve">2. משלי 24:10 - אויב איר שוואַך אין דעם טאָג פון ומגליק, דיין שטאַרקייַט איז קליין.</w:t>
      </w:r>
    </w:p>
    <w:p/>
    <w:p>
      <w:r xmlns:w="http://schemas.openxmlformats.org/wordprocessingml/2006/main">
        <w:t xml:space="preserve">/10:12 זײ זײַנען אױפֿגעשטאַנען, אַלע חיל, און האָבן צוגענומען דאָס לײַב פֿון שָאולן, און די קערפּער פֿון זײַנע זין, און זײ געבראַכט קײן יָבֿש, און האָבן באַגראָבן זײערע בײנער אונטערן דעמב אין יבֿש, און האָבן געפֿאַסט זיבן טעג.</w:t>
      </w:r>
    </w:p>
    <w:p/>
    <w:p>
      <w:r xmlns:w="http://schemas.openxmlformats.org/wordprocessingml/2006/main">
        <w:t xml:space="preserve">די העלדישע מענער פֿון ישׂראל נעמען די קערפער פֿון שָאולן און זײַנע זין קײן יבֿש, און באַגראָבן זײ אונטער אַן דעמבױם, און דערנאָך פֿאַסטן זיבן טעג.</w:t>
      </w:r>
    </w:p>
    <w:p/>
    <w:p>
      <w:r xmlns:w="http://schemas.openxmlformats.org/wordprocessingml/2006/main">
        <w:t xml:space="preserve">1. גאָט ס שוץ צו די וואס זענען געטרייַ צו אים אַפֿילו נאָך זייער טויט.</w:t>
      </w:r>
    </w:p>
    <w:p/>
    <w:p>
      <w:r xmlns:w="http://schemas.openxmlformats.org/wordprocessingml/2006/main">
        <w:t xml:space="preserve">2. די וויכטיקייט פון טרויער און געדענקען אונדזער ליב געהאט אָנעס.</w:t>
      </w:r>
    </w:p>
    <w:p/>
    <w:p>
      <w:r xmlns:w="http://schemas.openxmlformats.org/wordprocessingml/2006/main">
        <w:t xml:space="preserve">1. יוחנן 3:16 - פֿאַר גאָט אַזוי ליב געהאט די וועלט, אַז ער האט געגעבן זיין בלויז זון, אַז ווער סע גלויבט אין אים זאָל ניט אומקומען אָבער האָבן אייביק לעבן.</w:t>
      </w:r>
    </w:p>
    <w:p/>
    <w:p>
      <w:r xmlns:w="http://schemas.openxmlformats.org/wordprocessingml/2006/main">
        <w:t xml:space="preserve">2. 1 קאָרינטהיאַנס 15:26 - די לעצטע פייַנט צו זיין חרובֿ איז טויט.</w:t>
      </w:r>
    </w:p>
    <w:p/>
    <w:p>
      <w:r xmlns:w="http://schemas.openxmlformats.org/wordprocessingml/2006/main">
        <w:t xml:space="preserve">/10:13 איז שָאול געשטאָרבן פֿון װעגן זײַן פֿאַרברעכן װאָס ער האָט געטאָן אַקעגן גאָט, אױף דעם װאָרט פֿון גאָט, װאָס ער האָט ניט געהיט, און אױך פֿאַר אַן עצה צו געבן אַ גוטן גײַסט, אים צו פֿרעגן;</w:t>
      </w:r>
    </w:p>
    <w:p/>
    <w:p>
      <w:r xmlns:w="http://schemas.openxmlformats.org/wordprocessingml/2006/main">
        <w:t xml:space="preserve">שָאול איז געשטאָרבן פֿאַרן ניט פאָלגן דעם האַר און האָט געזוכט אַן עצה פון אַ מיטל.</w:t>
      </w:r>
    </w:p>
    <w:p/>
    <w:p>
      <w:r xmlns:w="http://schemas.openxmlformats.org/wordprocessingml/2006/main">
        <w:t xml:space="preserve">1. די וויכטיקייט פון פאָלגעוודיקייַט צו גאָט</w:t>
      </w:r>
    </w:p>
    <w:p/>
    <w:p>
      <w:r xmlns:w="http://schemas.openxmlformats.org/wordprocessingml/2006/main">
        <w:t xml:space="preserve">2. די געפאַר פון זוכן גיידאַנס פון אַ מיטל</w:t>
      </w:r>
    </w:p>
    <w:p/>
    <w:p>
      <w:r xmlns:w="http://schemas.openxmlformats.org/wordprocessingml/2006/main">
        <w:t xml:space="preserve">1. דעוטעראָנאָמי 11:26-28 - זייט אָפּגעהיט צו פאָלגן אַלע די קאַמאַנדז פון די האר</w:t>
      </w:r>
    </w:p>
    <w:p/>
    <w:p>
      <w:r xmlns:w="http://schemas.openxmlformats.org/wordprocessingml/2006/main">
        <w:t xml:space="preserve">2. לעוויטיקוס 19:31 - דו זאלסט נישט ווענדן צו מעדיומס אָדער נעקראָמאַנסער</w:t>
      </w:r>
    </w:p>
    <w:p/>
    <w:p>
      <w:r xmlns:w="http://schemas.openxmlformats.org/wordprocessingml/2006/main">
        <w:t xml:space="preserve">/10:14 און ער האָט ניט געפֿרעגט בײַ גאָט; דרום האָט ער אים געטײט, און האָט אומגעקערט די מלוכה צו דָוִדן דעם זון פֿון יִשַי.</w:t>
      </w:r>
    </w:p>
    <w:p/>
    <w:p>
      <w:r xmlns:w="http://schemas.openxmlformats.org/wordprocessingml/2006/main">
        <w:t xml:space="preserve">שָאול האָט ניט פאָלגן גאָט, און ער איז באַשטראָפט געוואָרן דורך דערשלאָגן, און די מלכות איז געגעבן געוואָרן צו דודן.</w:t>
      </w:r>
    </w:p>
    <w:p/>
    <w:p>
      <w:r xmlns:w="http://schemas.openxmlformats.org/wordprocessingml/2006/main">
        <w:t xml:space="preserve">1. די פאלגן פון ווידערשפעניקייט צו גאָט.</w:t>
      </w:r>
    </w:p>
    <w:p/>
    <w:p>
      <w:r xmlns:w="http://schemas.openxmlformats.org/wordprocessingml/2006/main">
        <w:t xml:space="preserve">2. די וויכטיקייט פון צוטרוי אין די האר.</w:t>
      </w:r>
    </w:p>
    <w:p/>
    <w:p>
      <w:r xmlns:w="http://schemas.openxmlformats.org/wordprocessingml/2006/main">
        <w:t xml:space="preserve">1. ירמיהו 17:5-8 - צוטרוי אין די האר אלא ווי מענטשן.</w:t>
      </w:r>
    </w:p>
    <w:p/>
    <w:p>
      <w:r xmlns:w="http://schemas.openxmlformats.org/wordprocessingml/2006/main">
        <w:t xml:space="preserve">2. רוימער 6:16 - די פאלגן פון ניט פאָלגן גאָט.</w:t>
      </w:r>
    </w:p>
    <w:p/>
    <w:p>
      <w:r xmlns:w="http://schemas.openxmlformats.org/wordprocessingml/2006/main">
        <w:t xml:space="preserve">1 טשראָניקלעס קאַפּיטל 11 פאָוקיסיז אויף די פאַרלייגן פון דוד ווי דער מלך פון ישראל און זיין גוואַלדיק מענטשן וואס געשטיצט אים.</w:t>
      </w:r>
    </w:p>
    <w:p/>
    <w:p>
      <w:r xmlns:w="http://schemas.openxmlformats.org/wordprocessingml/2006/main">
        <w:t xml:space="preserve">פּאַראַגראַף 1: די קאַפּיטל הייבט זיך אָן מיט כיילייטינג די צונויפקום פון אַלע שבטים פון ישראל אין חברון, ווו זיי זאַלבן דוד ווי זייער מלך. עס עמפאַסייזיז אַז עס איז געווען גאָט 'ס וועט פֿאַר דוד צו מעמשאָלע איבער ישראל (1 טשראָניקלעס 11: 3-1).</w:t>
      </w:r>
    </w:p>
    <w:p/>
    <w:p>
      <w:r xmlns:w="http://schemas.openxmlformats.org/wordprocessingml/2006/main">
        <w:t xml:space="preserve">2nd פּאַראַגראַף: דער דערציילונג דעמאָלט ינטראַדוסיז דוד ס גוואַלדיק מענטשן וואַליאַנט וואָריערז וואָס געשפילט באַטייַטיק ראָלעס אין זיין מעמשאָלע. עס דערמאנט מענטשן אַזאַ ווי דזשאַשאָבאַם, אלעזר, און שממה, וואס דעמאַנסטרייטיד גרויס מוט און געטאן מערקווירדיק פיץ אין שלאַכט (1 טשראָניקלעס 11: 10-14).</w:t>
      </w:r>
    </w:p>
    <w:p/>
    <w:p>
      <w:r xmlns:w="http://schemas.openxmlformats.org/wordprocessingml/2006/main">
        <w:t xml:space="preserve">3טער פּאַראַגראַף: דער פאָקוס ווענדן צו אַ באַזונדער אינצידענט ווו דרייַ פון דוד 'ס גוואַלדיק מענטשן ברעכן דורך פייַנט שורות צו ברענגען אים וואַסער פון אַ ברונעם לעבן בית לחם. דער אַקט דעמאַנסטרייץ זייער לויאַלטי און דעדיקאַציע צו זייער פירער (1 טשראָניקלעס 11:15-19).</w:t>
      </w:r>
    </w:p>
    <w:p/>
    <w:p>
      <w:r xmlns:w="http://schemas.openxmlformats.org/wordprocessingml/2006/main">
        <w:t xml:space="preserve">4 פּאַראַגראַף: דער חשבון ליסטעד די נעמען פון אנדערע נאָוטאַבאַל וואָריערז צווישן דוד ס גוואַלדיק מענטשן און באשרייבט עטלעכע פון זייער העלדיש מעשים אין שלאַכט. די מענטשן האָבן געוויזן ויסערגעוויינלעך העלדישקייט און זענען געווען העכסט יסטימד דורך דוד און די מענטשן (1 טשראָניקלעס 11:20-47).</w:t>
      </w:r>
    </w:p>
    <w:p/>
    <w:p>
      <w:r xmlns:w="http://schemas.openxmlformats.org/wordprocessingml/2006/main">
        <w:t xml:space="preserve">5טער פּאַראַגראַף: דער קאַפּיטל ענדיקט זיך מיט דערמאָנען פאַרשידן אַדמיניסטראַטיווע אַפּוינטמאַנץ געמאכט דורך דוד המלך. עס כיילייץ שליסל באאמטע פאַראַנטוואָרטלעך פֿאַר פאַרשידענע אַספּעקץ פון גאַווערנאַנס אין זיין מלכות, אַרייַנגערעכנט מיליטעריש קאַמאַנדערז, כהנים, סופרים און אנדערע (1 טשראָניקלעס 11:48-54).</w:t>
      </w:r>
    </w:p>
    <w:p/>
    <w:p>
      <w:r xmlns:w="http://schemas.openxmlformats.org/wordprocessingml/2006/main">
        <w:t xml:space="preserve">אין קיצער, קאַפּיטל עלף פון 1 טשראָניקלעס שילדערט די פאַרלייגן פון מלך דוד, און זיין גוואַלדיק מענטשן וואס געשטיצט אים. הויכפּונקט זאַלבונג אין חברון, און רשימה העלדיש וואָריערז. דערמאָנען נאָוטאַבאַל אקטן אין שלאַכט, דעמאַנסטרייטינג לויאַלטי און מוט. דאָס אין קיצער, קאַפּיטל גיט אַ היסטארישן חשבון וואָס שאָוקייסינג די העכערונג פון דוד המלך, אַנדערסקאָרינג די וויכטיקייט פון געטרייַ קאַמפּאַניאַנז און העלדישקייט צווישן זיין גוואַלדיק מענטשן אין גרינדן זיין מלכות איבער ישראל.</w:t>
      </w:r>
    </w:p>
    <w:p/>
    <w:p>
      <w:r xmlns:w="http://schemas.openxmlformats.org/wordprocessingml/2006/main">
        <w:t xml:space="preserve">/11:1 האָט זיך גאַנץ ישׂראל אײַנגעזאַמלט צו דָוִדן קײן חבֿרון, אַזױ צו זאָגן: זע, מיר זײַנען דײַן בײן און דײַן פֿלײש.</w:t>
      </w:r>
    </w:p>
    <w:p/>
    <w:p>
      <w:r xmlns:w="http://schemas.openxmlformats.org/wordprocessingml/2006/main">
        <w:t xml:space="preserve">גאַנץ ישׂראל האָט זיך אײַנגעזאַמלט צו מאַכן דָוִדן פֿאַר זײער מלך אין חבֿרון, און ער האָט אים דערקלערט פֿאַר זײער משפּחה.</w:t>
      </w:r>
    </w:p>
    <w:p/>
    <w:p>
      <w:r xmlns:w="http://schemas.openxmlformats.org/wordprocessingml/2006/main">
        <w:t xml:space="preserve">1. דוד ס מלכות: די מאַכט פון וניטי</w:t>
      </w:r>
    </w:p>
    <w:p/>
    <w:p>
      <w:r xmlns:w="http://schemas.openxmlformats.org/wordprocessingml/2006/main">
        <w:t xml:space="preserve">2. גיין אין פאָלגעוודיקייַט: די ברכות פון לויאַלטי</w:t>
      </w:r>
    </w:p>
    <w:p/>
    <w:p>
      <w:r xmlns:w="http://schemas.openxmlformats.org/wordprocessingml/2006/main">
        <w:t xml:space="preserve">1. סאַם 133:1-3 - זע, ווי גוט און ווי אָנגענעם עס איז פֿאַר ברידער צו וואוינען צוזאַמען אין אחדות! דאָס איז אַזױ װי די טײַערע זאַלב אױפֿן קאָפּ, װאָס איז אַראָפּגעלאָפֿן אױף דער באָרד, אַהרןס באָרד, װאָס האָט אַראָפּגענידערט צו די מאַנטלען פֿון זײַנע קלײדער; אַזױ װי דער טוי פֿון חרמון, און װי דער טוי װאָס האָט אַראָפּגענידערט אױף די בערג פֿון צִיון, װאָרום דאָרטן האָט גאָט באַפֿױלן די ברכה, דאָס לעבן אױף אײביק.</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/11:2 און אױך פֿריִער, װען שָאול איז געװען מלך, ביסטו געװען דער װאָס האָט אַרױסגעצױגן און געבראַכט אין ישׂראל; און יהוה דײַן גאָט האָט צו דיר געזאָגט: װעסט פֿיטערן מײַן פֿאָלק ישׂראל, און װעסט זײַן אַ הערשער איבער. מײַן פֿאָלק ישׂראל.</w:t>
      </w:r>
    </w:p>
    <w:p/>
    <w:p>
      <w:r xmlns:w="http://schemas.openxmlformats.org/wordprocessingml/2006/main">
        <w:t xml:space="preserve">דוד איז געווען אויסדערוויילט דורך גאָט צו פירן און קאָרמען די מענטשן פון ישראל, אַפֿילו ווען שאול איז געווען מלך.</w:t>
      </w:r>
    </w:p>
    <w:p/>
    <w:p>
      <w:r xmlns:w="http://schemas.openxmlformats.org/wordprocessingml/2006/main">
        <w:t xml:space="preserve">1. גאָט 'ס געטריי אין אַפּוינטינג אַ פירער פֿאַר זיין מענטשן</w:t>
      </w:r>
    </w:p>
    <w:p/>
    <w:p>
      <w:r xmlns:w="http://schemas.openxmlformats.org/wordprocessingml/2006/main">
        <w:t xml:space="preserve">2. די וויכטיקייט פון צוטרוי און פאָלגן גאָט</w:t>
      </w:r>
    </w:p>
    <w:p/>
    <w:p>
      <w:r xmlns:w="http://schemas.openxmlformats.org/wordprocessingml/2006/main">
        <w:t xml:space="preserve">1. ישעיה 55:8-9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ירמיהו 33:3 "רופן צו מיר, און איך וועל ענטפֿערן איר, און ווייַזן דיר גרויס און שטאַרק זאכן, וואָס דו ווייסט ניט."</w:t>
      </w:r>
    </w:p>
    <w:p/>
    <w:p>
      <w:r xmlns:w="http://schemas.openxmlformats.org/wordprocessingml/2006/main">
        <w:t xml:space="preserve">/11:3 דרום זײַנען געקומען אַלע עלטסטע פֿון ישׂראל צום מלך קײן חברון; און דוד האָט געשלאָסן מיט זײ אַ בונד אין חבֿרון פֿאַר גאָט; און זײ האָבן געזאַלבט דָוִדן פֿאַר אַ מלך איבער ישׂראל, אַזױ װי דאָס װאָרט פֿון גאָט דורך שמואלן.</w:t>
      </w:r>
    </w:p>
    <w:p/>
    <w:p>
      <w:r xmlns:w="http://schemas.openxmlformats.org/wordprocessingml/2006/main">
        <w:t xml:space="preserve">די עלטסטע פֿון ישׂראל האָבן זיך אײַנגעזאַמלט קײן חברון, און האָבן געשלאָסן אַ בונד מיט דודן, און אים געזאַלבט פֿאַר אַ מלך פֿון ישׂראל אַזױ װי דאָס װאָרט פֿון גאָט דורך שמואלן.</w:t>
      </w:r>
    </w:p>
    <w:p/>
    <w:p>
      <w:r xmlns:w="http://schemas.openxmlformats.org/wordprocessingml/2006/main">
        <w:t xml:space="preserve">1. מיר מוזן דערקענען גאָט 'ס סאַווראַנטי אין די דיסיזשאַנז מיר מאַכן.</w:t>
      </w:r>
    </w:p>
    <w:p/>
    <w:p>
      <w:r xmlns:w="http://schemas.openxmlformats.org/wordprocessingml/2006/main">
        <w:t xml:space="preserve">2. מיר מוזן בלייבן געהארכזאם צו גאָט 'ס וועט און וואָרט.</w:t>
      </w:r>
    </w:p>
    <w:p/>
    <w:p>
      <w:r xmlns:w="http://schemas.openxmlformats.org/wordprocessingml/2006/main">
        <w:t xml:space="preserve">1. סאַם 2:6-7 אָבער איך האָבן שטעלן מיין מלך אויף מיין הייליק בערגל פון ציון. איך װעל דערצײלן פֿון דער גזירה: גאָט האָט צו מיר געזאָגט: דו ביסט מײַן זון; הײַנט האָב איך דיך געבאָרן.</w:t>
      </w:r>
    </w:p>
    <w:p/>
    <w:p>
      <w:r xmlns:w="http://schemas.openxmlformats.org/wordprocessingml/2006/main">
        <w:t xml:space="preserve">2. סאַם 89:27 און איך וועל מאַכן אים דער בכָור, דעם העכסטן פון די מלכים פון דער ערד.</w:t>
      </w:r>
    </w:p>
    <w:p/>
    <w:p>
      <w:r xmlns:w="http://schemas.openxmlformats.org/wordprocessingml/2006/main">
        <w:t xml:space="preserve">/11:4 און דוד און גאַנץ ישׂראל זײַנען געגאַנגען קײן ירושלים, װאָס איז יבוס; װוּ די יבוסי זײַנען געװען, די באַװױנער פֿון לאַנד.</w:t>
      </w:r>
    </w:p>
    <w:p/>
    <w:p>
      <w:r xmlns:w="http://schemas.openxmlformats.org/wordprocessingml/2006/main">
        <w:t xml:space="preserve">דוד און די יסראַעליטעס זענען געגאנגען צו ירושלים, וואָס איז געווען באַוווינען ביז אַהער דורך די יבוסיטעס.</w:t>
      </w:r>
    </w:p>
    <w:p/>
    <w:p>
      <w:r xmlns:w="http://schemas.openxmlformats.org/wordprocessingml/2006/main">
        <w:t xml:space="preserve">1. גאָט 'ס מענטשן קענען קאַנגקער קיין שטערונג דורך אמונה.</w:t>
      </w:r>
    </w:p>
    <w:p/>
    <w:p>
      <w:r xmlns:w="http://schemas.openxmlformats.org/wordprocessingml/2006/main">
        <w:t xml:space="preserve">2. גאָט פירט אונדז צו ערטער פון נצחון.</w:t>
      </w:r>
    </w:p>
    <w:p/>
    <w:p>
      <w:r xmlns:w="http://schemas.openxmlformats.org/wordprocessingml/2006/main">
        <w:t xml:space="preserve">1.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ישעיהו 54:17 - קיין וואָפן וואָס איז געשאפן קעגן דיר וועט גלייבן, און יעדער צונג וואָס רייזאַז קעגן דיר אין משפט איר וועט פאַרשילטן.</w:t>
      </w:r>
    </w:p>
    <w:p/>
    <w:p>
      <w:r xmlns:w="http://schemas.openxmlformats.org/wordprocessingml/2006/main">
        <w:t xml:space="preserve">/11:5 האָבן די באַװױנער פֿון יבֿוס געזאָגט צו דָוִדן: דו װעסט ניט קומען אַהער. דאך האט דוד גענומען דעם שלאס פון ציון, וואס איז די שטאט פון דוד.</w:t>
      </w:r>
    </w:p>
    <w:p/>
    <w:p>
      <w:r xmlns:w="http://schemas.openxmlformats.org/wordprocessingml/2006/main">
        <w:t xml:space="preserve">ד י אײנװוינע ר פו ן יעבוס , האב ן זי ך אפגעזאג ט ארײ ן צ ו דױד ן אבע ר ע ר הא ט געקאנ ט פארכאפ ן דע ם שלאס ט פו ן ציון , ד י ד י שטאט־שטאט .</w:t>
      </w:r>
    </w:p>
    <w:p/>
    <w:p>
      <w:r xmlns:w="http://schemas.openxmlformats.org/wordprocessingml/2006/main">
        <w:t xml:space="preserve">1. די שטאַרקייט פון אמונה: דוד ס נצחון אין די שלאָס פון ציון</w:t>
      </w:r>
    </w:p>
    <w:p/>
    <w:p>
      <w:r xmlns:w="http://schemas.openxmlformats.org/wordprocessingml/2006/main">
        <w:t xml:space="preserve">2. איבערקומען טשאַלאַנדזשיז און ומגליק: די געשיכטע פון דוד און יבוס</w:t>
      </w:r>
    </w:p>
    <w:p/>
    <w:p>
      <w:r xmlns:w="http://schemas.openxmlformats.org/wordprocessingml/2006/main">
        <w:t xml:space="preserve">1. סאַם 51:2 וואַשן מיר גאָר פון מיין זינד, און רייניקן מיר פון מיין זינד.</w:t>
      </w:r>
    </w:p>
    <w:p/>
    <w:p>
      <w:r xmlns:w="http://schemas.openxmlformats.org/wordprocessingml/2006/main">
        <w:t xml:space="preserve">ישעיהו 40:29 ער גיט מאַכט צו די שוואַך; און צו די, וואָס האָבן קיין כּוח, מאַכט ער שטאַרקייט.</w:t>
      </w:r>
    </w:p>
    <w:p/>
    <w:p>
      <w:r xmlns:w="http://schemas.openxmlformats.org/wordprocessingml/2006/main">
        <w:t xml:space="preserve">/11:6 האָט דוד געזאָגט: איטלעכער װאָס װעט ערשט שלאָגן די יבוסי, זאָל זײַן אַ פֿירשט און אַ הױפּטמאַן. און יוֹאָבֿ דער זון פֿון צרוּיָהן איז ערשט אַרױפֿגעגאַנגען, און איז געװען דער האַר.</w:t>
      </w:r>
    </w:p>
    <w:p/>
    <w:p>
      <w:r xmlns:w="http://schemas.openxmlformats.org/wordprocessingml/2006/main">
        <w:t xml:space="preserve">דָוִד האָט געזאָגט, אַז דער, װאָס װעט ערשט שלאָגן די יבוסי, װעט מאַכן אַ האַר און אַ הױפּטמאַן, און יוֹאָבֿ דער זון פֿון צרוּיָהן איז געװען דער ערשטער, װאָס האָט דאָס געטאָן, און איז געגעבן געװאָרן דעם טיטל.</w:t>
      </w:r>
    </w:p>
    <w:p/>
    <w:p>
      <w:r xmlns:w="http://schemas.openxmlformats.org/wordprocessingml/2006/main">
        <w:t xml:space="preserve">1. די וויכטיקייט פון נעמען איניציאטיוו און זיין ערשטער אין דער נסיעה פון אמונה.</w:t>
      </w:r>
    </w:p>
    <w:p/>
    <w:p>
      <w:r xmlns:w="http://schemas.openxmlformats.org/wordprocessingml/2006/main">
        <w:t xml:space="preserve">2. די ריוואָרדז פון געטרייַ פאָלגעוודיקייַט און מוט.</w:t>
      </w:r>
    </w:p>
    <w:p/>
    <w:p>
      <w:r xmlns:w="http://schemas.openxmlformats.org/wordprocessingml/2006/main">
        <w:t xml:space="preserve">1. ישעיהו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געדאנקען ווי דיין געדאנקען."</w:t>
      </w:r>
    </w:p>
    <w:p/>
    <w:p>
      <w:r xmlns:w="http://schemas.openxmlformats.org/wordprocessingml/2006/main">
        <w:t xml:space="preserve">2. משלי 16: 9 - "אַ מענטש 'ס האַרץ טראַכט זיין וועג, אָבער די האר גיט זיינע טריט."</w:t>
      </w:r>
    </w:p>
    <w:p/>
    <w:p>
      <w:r xmlns:w="http://schemas.openxmlformats.org/wordprocessingml/2006/main">
        <w:t xml:space="preserve">/11:7 און דוד האָט זיך באַזעצט אין שלאָס; דרום האָט מען זי גערופן די שטאָט פון דוד.</w:t>
      </w:r>
    </w:p>
    <w:p/>
    <w:p>
      <w:r xmlns:w="http://schemas.openxmlformats.org/wordprocessingml/2006/main">
        <w:t xml:space="preserve">דוד איז אריבערגעפארן אין דער שטאָט פון ירושלים, וואָס איז שפּעטער געהייסן די שטאָט פון דוד אין זיין כּבֿוד.</w:t>
      </w:r>
    </w:p>
    <w:p/>
    <w:p>
      <w:r xmlns:w="http://schemas.openxmlformats.org/wordprocessingml/2006/main">
        <w:t xml:space="preserve">1. גאָט ריוואָרדז אמונה און פאָלגעוודיקייַט.</w:t>
      </w:r>
    </w:p>
    <w:p/>
    <w:p>
      <w:r xmlns:w="http://schemas.openxmlformats.org/wordprocessingml/2006/main">
        <w:t xml:space="preserve">2. די מאַכט פון אַ לעגאַט.</w:t>
      </w:r>
    </w:p>
    <w:p/>
    <w:p>
      <w:r xmlns:w="http://schemas.openxmlformats.org/wordprocessingml/2006/main">
        <w:t xml:space="preserve">1. העברעווס 11:8-10 - דורך אמונה אברהם אָובייד ווען ער איז גערופן צו גיין אויס צו דעם אָרט וואָס ער וואָלט באַקומען ווי אַ ירושה. און ער איז אַרױסגעגאַנגען, ניט געװוּסט װוּהין ער גײט. דורך אמונה איז ער געוואוינט אין דעם לאַנד פון צוזאָג ווי אין אַ פרעמד לאַנד, געוווינט אין געצעלטן מיט יצחק און יעקב, די יורשים מיט אים פון דער זעלביקער צוזאָג; ווארים ער האט געווארט אויף דער שטאט וואס האט יסודות, וואס איר בויער און מאכער איז גאָט.</w:t>
      </w:r>
    </w:p>
    <w:p/>
    <w:p>
      <w:r xmlns:w="http://schemas.openxmlformats.org/wordprocessingml/2006/main">
        <w:t xml:space="preserve">2. משלי 10:7 - דער זכּרון פון די צדיקים איז אַ ברכה, אָבער דער נאָמען פון די רשעים וועט פוילן.</w:t>
      </w:r>
    </w:p>
    <w:p/>
    <w:p>
      <w:r xmlns:w="http://schemas.openxmlformats.org/wordprocessingml/2006/main">
        <w:t xml:space="preserve">/11:8 און ער האָט געבױט די שטאָט רונד אַרום, פֿון מילאָ רונד אַרום, און יוֹאָבֿ האָט פֿאַרמאַכט דאָס איבעריקע פֿון דער שטאָט.</w:t>
      </w:r>
    </w:p>
    <w:p/>
    <w:p>
      <w:r xmlns:w="http://schemas.openxmlformats.org/wordprocessingml/2006/main">
        <w:t xml:space="preserve">יוֹאָבֿ האָט געבױט און פֿאַרריכט די שטאָט ירושלים.</w:t>
      </w:r>
    </w:p>
    <w:p/>
    <w:p>
      <w:r xmlns:w="http://schemas.openxmlformats.org/wordprocessingml/2006/main">
        <w:t xml:space="preserve">1. די וויכטיקייט פון בויען אַרויף: אַ לערנען וועגן יואב און זיין היסכייַוועס צו ירושלים</w:t>
      </w:r>
    </w:p>
    <w:p/>
    <w:p>
      <w:r xmlns:w="http://schemas.openxmlformats.org/wordprocessingml/2006/main">
        <w:t xml:space="preserve">2. די ריוואָרדז פון געטרייַ בנין: יואב ס לעגאַט אין ירושלים</w:t>
      </w:r>
    </w:p>
    <w:p/>
    <w:p>
      <w:r xmlns:w="http://schemas.openxmlformats.org/wordprocessingml/2006/main">
        <w:t xml:space="preserve">1. יחזקאל 22:30 - און איך האָב געזוכט צווישן זיי אַ מענטש, וואָס זאָל מאַכן אַ האַנגע, און שטיין אין דער ריס פֿאַר מיר פֿאַר דעם לאַנד, אַז איך זאָל ניט צעשטערן עס, אָבער איך געפונען קיין.</w:t>
      </w:r>
    </w:p>
    <w:p/>
    <w:p>
      <w:r xmlns:w="http://schemas.openxmlformats.org/wordprocessingml/2006/main">
        <w:t xml:space="preserve">2. 1 קאָרינטהיאַנס 3: 12-15 - איצט אויב עמיצער בויען אויף דעם יסוד גאָלד, זילבער, טייַער שטיינער, האָלץ, היי, שטיינער; יעדער מענטש 'ס אַרבעט וועט זיין אנטפלעקט: פֿאַר דער טאָג וועט דערקלערן עס, ווייַל עס וועט זיין אנטפלעקט דורך פייַער; און דאָס פֿײַער זאָל פּרוּװן איטלעכס ווערק פֿון װאָס עס איז. אויב עמיצער ס ווערק בלײַבט, וואָס ער האָט דערויף געבויט, זאָל ער באַקומען אַ באַלוינונג. אויב עמיצער ס ווערק וועט ווערן פארברענט, ער וועט ליידן אָנווער; אָבער ער זיך וועט געראטעוועט ווערן; דאך אזוי ווי דורך פייער.</w:t>
      </w:r>
    </w:p>
    <w:p/>
    <w:p>
      <w:r xmlns:w="http://schemas.openxmlformats.org/wordprocessingml/2006/main">
        <w:t xml:space="preserve">/11:9 און דוד איז געװאָרן אַלץ גרעסער און גרעסער, װאָרום יהוה פֿון צבֿאות איז געװען מיט אים.</w:t>
      </w:r>
    </w:p>
    <w:p/>
    <w:p>
      <w:r xmlns:w="http://schemas.openxmlformats.org/wordprocessingml/2006/main">
        <w:t xml:space="preserve">דוד האָט איבערגעלעבט גרויס הצלחה ווייַל גאָט איז געווען מיט אים.</w:t>
      </w:r>
    </w:p>
    <w:p/>
    <w:p>
      <w:r xmlns:w="http://schemas.openxmlformats.org/wordprocessingml/2006/main">
        <w:t xml:space="preserve">1. גאָט איז שטענדיק מיט אונדז און וועט העלפן אונדז הצלחה.</w:t>
      </w:r>
    </w:p>
    <w:p/>
    <w:p>
      <w:r xmlns:w="http://schemas.openxmlformats.org/wordprocessingml/2006/main">
        <w:t xml:space="preserve">2. מיר קענען דערפאַרונג גרויס הצלחה אויב מיר נאָכפאָלגן גאָט 'ס וועט.</w:t>
      </w:r>
    </w:p>
    <w:p/>
    <w:p>
      <w:r xmlns:w="http://schemas.openxmlformats.org/wordprocessingml/2006/main">
        <w:t xml:space="preserve">1. יהושע / 1:9 - "האָב איך דיר ניט באַפֿוילן? זייט שטאַרק און שטאַרק, זאָלסט ניט מורא האָבן, ניט דערשראָקן, וואָרעם יהוה אײַער גאָט וועט זײַן מיט דיר, װוּ נאָר דו גײסט."</w:t>
      </w:r>
    </w:p>
    <w:p/>
    <w:p>
      <w:r xmlns:w="http://schemas.openxmlformats.org/wordprocessingml/2006/main">
        <w:t xml:space="preserve">2. סאַם 46: 1 - "גאָט איז אונדזער אָפּדאַך און שטאַרקייט, אַן שטענדיק פאָרשטעלן הילף אין קאָנפליקט."</w:t>
      </w:r>
    </w:p>
    <w:p/>
    <w:p>
      <w:r xmlns:w="http://schemas.openxmlformats.org/wordprocessingml/2006/main">
        <w:t xml:space="preserve">/11:10 אױך דאָס זײַנען די פֿירשטן פֿון די גבורים װאָס דוד האָט געהאַט, װאָס האָבן זיך שטאַרקן מיט אים אין זײַן מלוכה, און מיט גאַנץ ישׂראל, אים צו מאַכן פֿאַר אַ מלך, אַזױ װי דאָס װאָרט פֿון גאָט װעגן ישׂראל.</w:t>
      </w:r>
    </w:p>
    <w:p/>
    <w:p>
      <w:r xmlns:w="http://schemas.openxmlformats.org/wordprocessingml/2006/main">
        <w:t xml:space="preserve">דָוִד איז געמאַכט געוואָרן פאַר אַ מלך פֿון ישׂראל מיט דער הילף פֿון גבורים, וואָס האָבן זיך מיט אים געשטערט, אַזוי ווי דאָס וואָרט פֿון גאָט.</w:t>
      </w:r>
    </w:p>
    <w:p/>
    <w:p>
      <w:r xmlns:w="http://schemas.openxmlformats.org/wordprocessingml/2006/main">
        <w:t xml:space="preserve">1. דער כוח פון אחדות: לערנען פון די גיבורי דוד</w:t>
      </w:r>
    </w:p>
    <w:p/>
    <w:p>
      <w:r xmlns:w="http://schemas.openxmlformats.org/wordprocessingml/2006/main">
        <w:t xml:space="preserve">2. פאָלגעוודיקייַט צו די האר: דוד ס מלכות לויט צו גאָט 'ס וועט</w:t>
      </w:r>
    </w:p>
    <w:p/>
    <w:p>
      <w:r xmlns:w="http://schemas.openxmlformats.org/wordprocessingml/2006/main">
        <w:t xml:space="preserve">1.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2. 2 טשראָניקלעס 1:7-12 - אין דער נאַכט גאָט באוויזן צו שלמהן, און האט געזאגט צו אים, פרעגן וואָס איך וועט געבן דיר. האָט שלמה געזאָגט צו גאָט: דו האָסט געטאָן אַ גרױסע און גוטהאַרציקײט צו מײַן פֿאָטער דודן, און האָסט מיך געמאַכט פֿאַר אַ מלך אױף זײַן אָרט. גאָט, גאָט, זאָל איצט מקוים װערן דײַן װאָרט צו מײַן פֿאָטער דודן, װאָרום דו האָסט מיך געמאַכט פֿאַר אַ מלך איבער אַ פֿאָלק אַזױ פֿיל װי דער שטױב פֿון דער ערד. גיב מיר אַצונד חכמה און וויסן צו אַרויסגיין און אַרײַנקומען פאַר דעם דאָזיקן פאָלק, וואָרעם ווער קען רעגירן דאָס דאָזיקע אייער גרויסע פאָלק? ס'איז געפעלן די האר אז שלמה האט דאס געבעטן. און גאָט האָט צו אים געזאָגט: װײַל דו האָסט דאָס געפֿרעגט, און האָסט ניט געבעטן פֿאַר דיר אַ לאַנגן לעבן אָדער אַ עשירות, אָדער דאָס לעבן פֿון אײַערע פֿײַנט, נאָר האָסט פֿאַר דיר געבעטן פֿאַרשטאַנד צו דערקענען װאָס איז רעכט, זע, איך טו אַצונד אַזױ װי דײַן װאָרט. . זע, איך גיב דיר אַ קלוגן און פֿאַרשטענדלעכן מיינונג, כּדי קיינער ווי דו איז נישט געווען פאַר דיר און קיינער ווי דו זאָל נישט אויפשטיין נאָך דיר.</w:t>
      </w:r>
    </w:p>
    <w:p/>
    <w:p>
      <w:r xmlns:w="http://schemas.openxmlformats.org/wordprocessingml/2006/main">
        <w:t xml:space="preserve">/11:11 און דאָס איז די צאָל פֿון די גבורים װאָס דוד האָט געהאַט; יָשוֹבעם, אַ חכמוני, דער פֿירשט פֿון די פֿירשטן: ער האָט אױפֿגעהױבן זײַן שפּיז אױף דרײַ הונדערט דערשלאָגענע פֿון אים אײן מאָל.</w:t>
      </w:r>
    </w:p>
    <w:p/>
    <w:p>
      <w:r xmlns:w="http://schemas.openxmlformats.org/wordprocessingml/2006/main">
        <w:t xml:space="preserve">דער פּסוק דערציילט די נומער פון גוואַלדיק מענטשן וואָס דוד האט געהאט און דערציילט פון ישובעמס גוואַלד אין איין האַנט מאָרד דריי הונדערט מענטשן.</w:t>
      </w:r>
    </w:p>
    <w:p/>
    <w:p>
      <w:r xmlns:w="http://schemas.openxmlformats.org/wordprocessingml/2006/main">
        <w:t xml:space="preserve">1. גאָט האט טאַלאַנטירט אונדז מיט מוט און שטאַרקייַט צו באַקומען קיין אַרויסרופן.</w:t>
      </w:r>
    </w:p>
    <w:p/>
    <w:p>
      <w:r xmlns:w="http://schemas.openxmlformats.org/wordprocessingml/2006/main">
        <w:t xml:space="preserve">2. מיר קענען לערנען פון דוד און דזשאַשבאַם ס ביישפּיל פון אמונה און מוט צו פּנים טריאַלס מיט שטאַרקייט.</w:t>
      </w:r>
    </w:p>
    <w:p/>
    <w:p>
      <w:r xmlns:w="http://schemas.openxmlformats.org/wordprocessingml/2006/main">
        <w:t xml:space="preserve">1. 1 קאָרינטהיאַנס 16:13 - זייט אויף דיין היטן; שטיין פעסט אין דער אמונה; זייט העלדיש; זיי שטארק.</w:t>
      </w:r>
    </w:p>
    <w:p/>
    <w:p>
      <w:r xmlns:w="http://schemas.openxmlformats.org/wordprocessingml/2006/main">
        <w:t xml:space="preserve">2. סאַם 27:14 - וואַרטן פֿאַר די האר; זיי שטאַרק, און דיין האַרץ זאָל זיין שטאַרק; ווארט אויף דעם האר!</w:t>
      </w:r>
    </w:p>
    <w:p/>
    <w:p>
      <w:r xmlns:w="http://schemas.openxmlformats.org/wordprocessingml/2006/main">
        <w:t xml:space="preserve">/11:12 און נאָך אים איז געװען אֶלעָזָר דער זון פֿון דוֹדוֹן, דער אַחוֹי, װאָס איז געװען אײנער פֿון די דרײַ גבורים.</w:t>
      </w:r>
    </w:p>
    <w:p/>
    <w:p>
      <w:r xmlns:w="http://schemas.openxmlformats.org/wordprocessingml/2006/main">
        <w:t xml:space="preserve">אלעזר דער זון פון דודו איז געווען איינער פון די דריי גבאים.</w:t>
      </w:r>
    </w:p>
    <w:p/>
    <w:p>
      <w:r xmlns:w="http://schemas.openxmlformats.org/wordprocessingml/2006/main">
        <w:t xml:space="preserve">1. די מאַכט פון דריי: ווי אַ שטאַרק קהילה קענען דערגרייכן גרויס טינגז</w:t>
      </w:r>
    </w:p>
    <w:p/>
    <w:p>
      <w:r xmlns:w="http://schemas.openxmlformats.org/wordprocessingml/2006/main">
        <w:t xml:space="preserve">2. ווערן אַ מייטי וואָריער: די סטאָרי פון אלעזר</w:t>
      </w:r>
    </w:p>
    <w:p/>
    <w:p>
      <w:r xmlns:w="http://schemas.openxmlformats.org/wordprocessingml/2006/main">
        <w:t xml:space="preserve">1. סאַם 133:1 3 - זע, ווי גוט און אָנגענעם עס איז ווען ברידער וואוינען אין אחדות! ס'איז װי דאָס טײַערע אײל אױפֿן קאָפּ, װאָס לױפֿט אַראָפּ אױף דער בערד, אױף דער בערד פֿון אַהרן, לויפֿט אַראָפּ אױפֿן קאָלנער פֿון זײַנע מלבושים! עס איז ווי דער טוי פון חרמון וואס פאלט אויף די בערג פון ציון! װאָרום דאָרטן האָט גאָט באַפֿױלן די ברכה, לעבן אױף אײביק.</w:t>
      </w:r>
    </w:p>
    <w:p/>
    <w:p>
      <w:r xmlns:w="http://schemas.openxmlformats.org/wordprocessingml/2006/main">
        <w:t xml:space="preserve">2. עפעסיאַנס 6:10-18 - צום סוף, זיין שטאַרק אין די האר און אין די שטאַרקייט פון זיין מאַכט. אָנטאָן די גאנצע פאנצער פון גאָט, אַז איר זאלט קענען שטיין קעגן די סקימז פון דעם שטן. ווארים מיר ראַנגלען זיך נישט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 דעריבע ר נעמ ט ד י גאנצ ע פאנצערונ ג פו ן גאט , כד י צ ו קענע ן זי ך קעגנ ט שטעל ן אי ן דע ם בײז ן טאג , או ן װע ן אי ר הא ט געטא ן אל ץ שטײ ן פעסט . שטיי דעריבער, ווייל פאַסאַנד אויף דעם גאַרטל פון אמת, און האט אָנטאָן די ברוש פון גערעכטיקייט, און, ווי שיך פֿאַר דיין פֿיס, אָנטאָן די גרייטקייט געגעבן דורך די בשורה פון שלום. אין אַלע צושטאנדן נעמען אַרויף די שילד פון אמונה, מיט וואָס איר קענען פאַרלעשן אַלע די פלאַמינג וואַרפשפּיזל פון די בייז איינער; און נעמען דעם העלם פון ישועה, און די שווערד פון דעם גייסט, וואָס איז די וואָרט פון גאָט, מתפלל אַלע מאָל אין דעם גייסט, מיט אַלע תפילה און געבעט. צו דעם סוף, האַלטן פלינק מיט אַלע פּערסאַוויראַנס, און געבעט פֿאַר אַלע די הייליקע ...</w:t>
      </w:r>
    </w:p>
    <w:p/>
    <w:p>
      <w:r xmlns:w="http://schemas.openxmlformats.org/wordprocessingml/2006/main">
        <w:t xml:space="preserve">/11:13 ער איז געװען מיט דָוִדן אין פּסדמים, און דאָרטן האָבן זיך אײַנגעזאַמלט די פּלשתּים אין מלחמה, װוּ איז געװען אַ שטיק ערד פֿול מיט גערשטן; און דאָס פֿאָלק איז אַנטלאָפֿן פֿון פֿאַר די פּלשתּים.</w:t>
      </w:r>
    </w:p>
    <w:p/>
    <w:p>
      <w:r xmlns:w="http://schemas.openxmlformats.org/wordprocessingml/2006/main">
        <w:t xml:space="preserve">דוד האָט מלחמה געהאַלטן קעגן די פּלשתּים אין פּסדמים, וווּ עס איז געווען אַ פעלד פון גערשטן. דאָס פֿאָלק איז אַנטלאָפֿן פֿון די פּלשתּים.</w:t>
      </w:r>
    </w:p>
    <w:p/>
    <w:p>
      <w:r xmlns:w="http://schemas.openxmlformats.org/wordprocessingml/2006/main">
        <w:t xml:space="preserve">1. גאָט וועט שטענדיק זיין מיט אונדז ווען מיר קעמפן קעגן אונדזער פיינט.</w:t>
      </w:r>
    </w:p>
    <w:p/>
    <w:p>
      <w:r xmlns:w="http://schemas.openxmlformats.org/wordprocessingml/2006/main">
        <w:t xml:space="preserve">2. גאָט וועט שטענדיק באַשיצן אונדז קעגן אונדזער קעגנערס.</w:t>
      </w:r>
    </w:p>
    <w:p/>
    <w:p>
      <w:r xmlns:w="http://schemas.openxmlformats.org/wordprocessingml/2006/main">
        <w:t xml:space="preserve">1. סאַם 46: 3-1 "גאָט איז אונדזער אָפּדאַך און שטאַרקייט, אַ זייער פאָרשטעלן הילף אין קאָנפליקט. דעריבער וועלן מיר ניט מורא, כאָטש די ערד וועט זיין אַוועקגענומען, און כאָטש די בערג זענען געפירט אין די מיטן פון די ים; אירע וואסערן ברילן און ווערן דערשראקן, הגם די בערג ציטערן פון זיינע געשווילעכץ.</w:t>
      </w:r>
    </w:p>
    <w:p/>
    <w:p>
      <w:r xmlns:w="http://schemas.openxmlformats.org/wordprocessingml/2006/main">
        <w:t xml:space="preserve">2. מתיא 28:20 "לערנט זיי צו אָבסערווירן אַלע זאכן וואָס איך האָבן באפוילן איר: און זע, איך בין מיט איר שטענדיק, ביז דעם סוף פון דער וועלט. אמן."</w:t>
      </w:r>
    </w:p>
    <w:p/>
    <w:p>
      <w:r xmlns:w="http://schemas.openxmlformats.org/wordprocessingml/2006/main">
        <w:t xml:space="preserve">/11:14 און זײ האָבן זיך אַרײַנגעזעצט אין מיטן יענעם פּעקל, און האָבן זי מציל געװען, און האָבן געטײט די פּלשתּים; און גאָט האָט זײ מציל געװען מיט אַ גרױסער ישועה.</w:t>
      </w:r>
    </w:p>
    <w:p/>
    <w:p>
      <w:r xmlns:w="http://schemas.openxmlformats.org/wordprocessingml/2006/main">
        <w:t xml:space="preserve">א גרופ ע מענטש ן הא ט זי ך געשטעל ט אי ן צװיש ן א שװער ע לאג ע או ן ז ײ זײנע ן פו ן דע ר האר ץ געראטעװע ט געװארן .</w:t>
      </w:r>
    </w:p>
    <w:p/>
    <w:p>
      <w:r xmlns:w="http://schemas.openxmlformats.org/wordprocessingml/2006/main">
        <w:t xml:space="preserve">1. גאָט וועט שטענדיק צושטעלן געולע אויב מיר צוטרוי אין אים.</w:t>
      </w:r>
    </w:p>
    <w:p/>
    <w:p>
      <w:r xmlns:w="http://schemas.openxmlformats.org/wordprocessingml/2006/main">
        <w:t xml:space="preserve">2. מיר קענען האָבן אמונה אפילו אין די צווישן פון שוועריקייטן.</w:t>
      </w:r>
    </w:p>
    <w:p/>
    <w:p>
      <w:r xmlns:w="http://schemas.openxmlformats.org/wordprocessingml/2006/main">
        <w:t xml:space="preserve">ישעיהו 41:10 זאָלסט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46:1 גאָט איז אונדזער אָפּדאַך און שטאַרקייט, אַ זייער פאָרשטעלן הילף אין קאָנפליקט.</w:t>
      </w:r>
    </w:p>
    <w:p/>
    <w:p>
      <w:r xmlns:w="http://schemas.openxmlformats.org/wordprocessingml/2006/main">
        <w:t xml:space="preserve">/11:15 און דרײַ פֿון די דרײַסיק פֿירשטן האָבן אַראָפּגענידערט צום פֿעלדז צו דָוִדן, אין דער הײל פֿון עדולם; און דער מחנה פֿון די פּלשתּים האָט געלעגערט אין טאָל רפֿאים.</w:t>
      </w:r>
    </w:p>
    <w:p/>
    <w:p>
      <w:r xmlns:w="http://schemas.openxmlformats.org/wordprocessingml/2006/main">
        <w:t xml:space="preserve">דרײַ פֿירשטן פֿון דָוִדן זײַנען געגאַנגען אין דער הײל פֿון עדולם אים אַנטקעגן, בעת די פּלשתּים האָבן געהאַלטן אין טאָל רפֿאים.</w:t>
      </w:r>
    </w:p>
    <w:p/>
    <w:p>
      <w:r xmlns:w="http://schemas.openxmlformats.org/wordprocessingml/2006/main">
        <w:t xml:space="preserve">1. גאָט פירער אונדז אפילו אין די דאַרקאַסט פון צייט</w:t>
      </w:r>
    </w:p>
    <w:p/>
    <w:p>
      <w:r xmlns:w="http://schemas.openxmlformats.org/wordprocessingml/2006/main">
        <w:t xml:space="preserve">2. די מאַכט פון אמונה און צוטרוי אין גאָט</w:t>
      </w:r>
    </w:p>
    <w:p/>
    <w:p>
      <w:r xmlns:w="http://schemas.openxmlformats.org/wordprocessingml/2006/main">
        <w:t xml:space="preserve">1. סאַם 18:2 - גאָט איז מיין שטיין, מיין פעסטונג און מיין מציל; מײַן גאָט איז מײַן פֿעלדז, אין װעמען איך זוך זיך אין אים.</w:t>
      </w:r>
    </w:p>
    <w:p/>
    <w:p>
      <w:r xmlns:w="http://schemas.openxmlformats.org/wordprocessingml/2006/main">
        <w:t xml:space="preserve">2. יוחנן 16:33 - איך האָבן דערציילט איר די טינגז, אַזוי אַז איר זאלט האָבן שלום אין מיר. אין דעם וועלט איר וועט האָבן קאָנפליקט. אָבער נעמען האַרץ! אי ך הא ב אי ך גענומע ן ד י װעלט .</w:t>
      </w:r>
    </w:p>
    <w:p/>
    <w:p>
      <w:r xmlns:w="http://schemas.openxmlformats.org/wordprocessingml/2006/main">
        <w:t xml:space="preserve">/11:16 און דָוִד איז דעמאלט געװען אין דער מחנה, און די פּלשתּים באַזוך איז דעמאָלט געװען אין בית לחם.</w:t>
      </w:r>
    </w:p>
    <w:p/>
    <w:p>
      <w:r xmlns:w="http://schemas.openxmlformats.org/wordprocessingml/2006/main">
        <w:t xml:space="preserve">דוד איז געווען אין אַ פעסטונג, און די פּלשתּים האָבן אַ גאַרדאַן סטאַנציע אין בית לחם.</w:t>
      </w:r>
    </w:p>
    <w:p/>
    <w:p>
      <w:r xmlns:w="http://schemas.openxmlformats.org/wordprocessingml/2006/main">
        <w:t xml:space="preserve">1. צוטרוי אין גאָט בעשאַס צייט פון ומגליק</w:t>
      </w:r>
    </w:p>
    <w:p/>
    <w:p>
      <w:r xmlns:w="http://schemas.openxmlformats.org/wordprocessingml/2006/main">
        <w:t xml:space="preserve">2. די שטאַרקייט פון אמונה אין די פּנים פון אָפּאָזיציע</w:t>
      </w:r>
    </w:p>
    <w:p/>
    <w:p>
      <w:r xmlns:w="http://schemas.openxmlformats.org/wordprocessingml/2006/main">
        <w:t xml:space="preserve">1. רוימער 8:31 - וואָס, דעריבער, וועלן מיר זאָגן אין ענטפער צו די טינגז? אויב גאָט איז פֿאַר אונדז, ווער קען זיין קעגן אונדז?</w:t>
      </w:r>
    </w:p>
    <w:p/>
    <w:p>
      <w:r xmlns:w="http://schemas.openxmlformats.org/wordprocessingml/2006/main">
        <w:t xml:space="preserve">2. סאַם 27:1 - דער האר איז מיין ליכט און מיין ישועה; פֿאַר וועמען זאָל איך מורא האָבן? גאָט איז דער פֿעסטונג פֿון מײַן לעבן; פֿאַר וועמען זאָל איך מורא האָבן?</w:t>
      </w:r>
    </w:p>
    <w:p/>
    <w:p>
      <w:r xmlns:w="http://schemas.openxmlformats.org/wordprocessingml/2006/main">
        <w:t xml:space="preserve">/11:17 האָט דוד געבענקט, און ער האָט געזאָגט: װאָרום איינער װעט מיר געבן טרינקען פֿון דעם װאַסער פֿון דעם ברונעם פֿון בית לחם װאָס בײַם טױער!</w:t>
      </w:r>
    </w:p>
    <w:p/>
    <w:p>
      <w:r xmlns:w="http://schemas.openxmlformats.org/wordprocessingml/2006/main">
        <w:t xml:space="preserve">דוד בענקט נאָך אַ טרינקען וואַסער פֿון דעם ברונעם בײַם טױער פֿון בית לחם.</w:t>
      </w:r>
    </w:p>
    <w:p/>
    <w:p>
      <w:r xmlns:w="http://schemas.openxmlformats.org/wordprocessingml/2006/main">
        <w:t xml:space="preserve">1. דער דאָרשט פֿאַר גאָט: קווענטשינג אונדזער רוחניות יאַנגגיישאַן</w:t>
      </w:r>
    </w:p>
    <w:p/>
    <w:p>
      <w:r xmlns:w="http://schemas.openxmlformats.org/wordprocessingml/2006/main">
        <w:t xml:space="preserve">2. אָוווערקאַמינג דעספּעראַטיאָן און דיסקערידזשמאַנט: געפֿינען שטאַרקייט אין די האר</w:t>
      </w:r>
    </w:p>
    <w:p/>
    <w:p>
      <w:r xmlns:w="http://schemas.openxmlformats.org/wordprocessingml/2006/main">
        <w:t xml:space="preserve">ישעיהו 55:1 - קום, אַלע איר וואָס זענען דאָרשטיק, קומען צו די וואסערן; און איר װאָס האָט ניט קײן געלט, קום קויפט און עסט! קום, קויפ ווייַן און מילך אָן געלט און אָן קאָס.</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/11:18 און די דרײַ האָבן צעבראָכן דעם מחנה פֿון די פּלשתּים, און האָבן אַרױסגעצױגן װאַסער פֿון דעם ברונעם פֿון בית לחם װאָס בײַם טױער, און זײ האָבן עס גענומען און געבראַכט צו דָוִדן, אָבער דוד האָט ניט געװאָלט דערפֿון טרינקען. אָבער האָט עס אויסגעגאָסן צו גאָט,</w:t>
      </w:r>
    </w:p>
    <w:p/>
    <w:p>
      <w:r xmlns:w="http://schemas.openxmlformats.org/wordprocessingml/2006/main">
        <w:t xml:space="preserve">דרײַ מענער פֿון דָוִדס חיל האָבן דורכגעבראָכן די רייען פֿון די פּלשתּים, און האָבן גענומען וואַסער פֿון דעם ברונעם פֿון בית לחם, און האָבן עס צוריקגעבראַכט צו דָוִדן. אָבער דוד האָט זיך אָפּגעזאָגט צו טרינקען, און ער האָט עס געגעבן צו גאָט.</w:t>
      </w:r>
    </w:p>
    <w:p/>
    <w:p>
      <w:r xmlns:w="http://schemas.openxmlformats.org/wordprocessingml/2006/main">
        <w:t xml:space="preserve">1. די מאַכט פון זיך-קרבן: ונטערזוכן דוד ס באַשלוס צו פאַרלאָזן זיין אייגן באדערפענישן און גיסן אויס די וואַסער צו די האר.</w:t>
      </w:r>
    </w:p>
    <w:p/>
    <w:p>
      <w:r xmlns:w="http://schemas.openxmlformats.org/wordprocessingml/2006/main">
        <w:t xml:space="preserve">2. לויטן רצון פון די האר: ויספאָרשן די וויכטיקייט פון צוטרוי אין גאָט 'ס פּלאַן און אָפּוואַרפן אונדזער אייגענע תאוות.</w:t>
      </w:r>
    </w:p>
    <w:p/>
    <w:p>
      <w:r xmlns:w="http://schemas.openxmlformats.org/wordprocessingml/2006/main">
        <w:t xml:space="preserve">1. מתיא 26:39 - "און ער געגאנגען אַ ביסל ווייַטער, און געפאלן אויף זיין פּנים, און מתפלל געווען, און געזאגט, אָ מיין פאטער, אויב עס איז מעגלעך, לאָזן דעם גלעזל דורכגיין פון מיר; אָבער ניט ווי איך וויל, אָבער ווי איך וויל. דו ווילסט."</w:t>
      </w:r>
    </w:p>
    <w:p/>
    <w:p>
      <w:r xmlns:w="http://schemas.openxmlformats.org/wordprocessingml/2006/main">
        <w:t xml:space="preserve">2. פיליפּפּיאַנס 2: 3 - "זאל גאָרנישט ווערן געטאן דורך שנאה אָדער וואַינגלאָריע, אָבער אין לאָולינאַס פון גייַסט לאָזן יעדער שאַצן אנדערע בעסער ווי זיך."</w:t>
      </w:r>
    </w:p>
    <w:p/>
    <w:p>
      <w:r xmlns:w="http://schemas.openxmlformats.org/wordprocessingml/2006/main">
        <w:t xml:space="preserve">/11:19 און ער האָט געזאָגט: גאָט זאָל מיך פֿאַרהיטן, איך זאָל טאָן די דאָזיקע זאַך; זאָל איך טרינקען דאָס בלוט פֿון די דאָזיקע מענער װאָס האָבן געמאַכט זײער לעבן אין סכנה? װאָרום מיט דער סכנה פֿון זײער לעבן האָבן זײ עס געבראַכט. דעריבער האט ער עס נישט געטרונקען. די דאזיקע זאכן האבן געטאן די דרייַ גוואַלדיק.</w:t>
      </w:r>
    </w:p>
    <w:p/>
    <w:p>
      <w:r xmlns:w="http://schemas.openxmlformats.org/wordprocessingml/2006/main">
        <w:t xml:space="preserve">דרײַ מעכטיקע מענער האָבן געקליבן נישט צו טרינקען דאָס בלוט פֿון די, וואָס שטעלן זייער לעבן אין סכנה.</w:t>
      </w:r>
    </w:p>
    <w:p/>
    <w:p>
      <w:r xmlns:w="http://schemas.openxmlformats.org/wordprocessingml/2006/main">
        <w:t xml:space="preserve">1. די מאַכט פון זיך-קרבן: לערנען פון די דריי מעכטיקסטע מענטשן</w:t>
      </w:r>
    </w:p>
    <w:p/>
    <w:p>
      <w:r xmlns:w="http://schemas.openxmlformats.org/wordprocessingml/2006/main">
        <w:t xml:space="preserve">2. די לעבן-טשאַנגינג מאַכט פון סעלפלעסס ליבע</w:t>
      </w:r>
    </w:p>
    <w:p/>
    <w:p>
      <w:r xmlns:w="http://schemas.openxmlformats.org/wordprocessingml/2006/main">
        <w:t xml:space="preserve">1. יוחנן 15:13 - גרעסער ליבע האט קיין מענטש ווי דעם, אַז אַ מענטש לייגן אַראָפּ זיין לעבן פֿאַר זיין פריינט.</w:t>
      </w:r>
    </w:p>
    <w:p/>
    <w:p>
      <w:r xmlns:w="http://schemas.openxmlformats.org/wordprocessingml/2006/main">
        <w:t xml:space="preserve">2. פיליפּפּיאַנס 2: 3-4 - טאָן גאָרנישט פון עגאָיסטיש אַמביציע אָדער אַרויסגעוואָרפן האַוועניש.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/11:20 און אבישי דער ברודער פֿון יוֹאָבֿן, ער איז געװען דער הויפּט פֿון די דרײַ; װאָרום ער האָט אױפֿגעהױבן זײַן שפּיז אױף דרײַ הונדערט, און האָט זײ געטײט, און האָט געהאַט אַ נאָמען צװישן די דרײַ.</w:t>
      </w:r>
    </w:p>
    <w:p/>
    <w:p>
      <w:r xmlns:w="http://schemas.openxmlformats.org/wordprocessingml/2006/main">
        <w:t xml:space="preserve">אבישי, דער ברודער פון יוֹאָבֿן, איז געווען דער פירער פון די דריי שטאַרקסטע קריגס. ער איז געווען באַרימט פֿאַר מאָרד 300 מענטשן מיט זיין שפּיז.</w:t>
      </w:r>
    </w:p>
    <w:p/>
    <w:p>
      <w:r xmlns:w="http://schemas.openxmlformats.org/wordprocessingml/2006/main">
        <w:t xml:space="preserve">1. מוט אין פּנים פון מורא: ווי אבישי האָט איבערגעלעבט די צרות</w:t>
      </w:r>
    </w:p>
    <w:p/>
    <w:p>
      <w:r xmlns:w="http://schemas.openxmlformats.org/wordprocessingml/2006/main">
        <w:t xml:space="preserve">2. דער כוח פון אמונה: ווי אבישי'ס גלויבן האט געשטארקט זיין מוט</w:t>
      </w:r>
    </w:p>
    <w:p/>
    <w:p>
      <w:r xmlns:w="http://schemas.openxmlformats.org/wordprocessingml/2006/main">
        <w:t xml:space="preserve">1. יהושע 1:9 -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p>
      <w:r xmlns:w="http://schemas.openxmlformats.org/wordprocessingml/2006/main">
        <w:t xml:space="preserve">/11:21 פֿון די דרײַ איז ער געװען מער כּבֿוד פֿון די צװײ; װאָרום ער איז געװען זײער הױפּטמאַן; אָבער צו די ערשטע דרײַ איז ער ניט געקומען.</w:t>
      </w:r>
    </w:p>
    <w:p/>
    <w:p>
      <w:r xmlns:w="http://schemas.openxmlformats.org/wordprocessingml/2006/main">
        <w:t xml:space="preserve">דרײַ מענער, פֿון װעלכע אײנער איז געװען מער ערלעכער פֿון די אַנדערע צװײ, זײַנען באַשטימט געװאָרן צו קאַפּיטאַן. אָבער, קיינער פון זיי איז נישט געווען די ערשטע דריי.</w:t>
      </w:r>
    </w:p>
    <w:p/>
    <w:p>
      <w:r xmlns:w="http://schemas.openxmlformats.org/wordprocessingml/2006/main">
        <w:t xml:space="preserve">1. די וויכטיקייט פון כּבֿוד און אַניוועס</w:t>
      </w:r>
    </w:p>
    <w:p/>
    <w:p>
      <w:r xmlns:w="http://schemas.openxmlformats.org/wordprocessingml/2006/main">
        <w:t xml:space="preserve">2. דערגרייכן גרויסקייט אין די אויגן פון גאָט</w:t>
      </w:r>
    </w:p>
    <w:p/>
    <w:p>
      <w:r xmlns:w="http://schemas.openxmlformats.org/wordprocessingml/2006/main">
        <w:t xml:space="preserve">1. משלי 15:33 - "די מורא פון די האר איז די לימוד פון חכמה, און פֿאַר כּבֿוד איז אַניוועס."</w:t>
      </w:r>
    </w:p>
    <w:p/>
    <w:p>
      <w:r xmlns:w="http://schemas.openxmlformats.org/wordprocessingml/2006/main">
        <w:t xml:space="preserve">2. לוקע 14:11 - "ווארים ווער סע דערהייבן זיך וועט זיין דערהויבן; און דער וואָס אַניוועסדיק זיך וועט זיין דערהויבן."</w:t>
      </w:r>
    </w:p>
    <w:p/>
    <w:p>
      <w:r xmlns:w="http://schemas.openxmlformats.org/wordprocessingml/2006/main">
        <w:t xml:space="preserve">/11:22 בנָיָהו דער זון פֿון יהוֹיָדָען, דער זון פֿון אַ גבֿיר פֿון קבֿצאֵל, װאָס האָט געטאָן פֿיל מעשים; ער האָט דערהרגעט צװײ לײבן פֿון מואָבֿ; אױך ער האָט אַראָפּגענידערט, און האָט דערהרגעט אַ לײב אין אַ גרוב אין אַ שנײדיקן טאָג.</w:t>
      </w:r>
    </w:p>
    <w:p/>
    <w:p>
      <w:r xmlns:w="http://schemas.openxmlformats.org/wordprocessingml/2006/main">
        <w:t xml:space="preserve">בנָיָהוּ איז געווען אַ גבור פון קַבְצַאל, וואָס האָט אין אַ שניייקן טאָג הרגענען צוויי לייב-ליכטיקע מוֹאָבים און אַ לײב אין אַ גרוב.</w:t>
      </w:r>
    </w:p>
    <w:p/>
    <w:p>
      <w:r xmlns:w="http://schemas.openxmlformats.org/wordprocessingml/2006/main">
        <w:t xml:space="preserve">1. מוט אין די פּנים פון אַדווערסיטי</w:t>
      </w:r>
    </w:p>
    <w:p/>
    <w:p>
      <w:r xmlns:w="http://schemas.openxmlformats.org/wordprocessingml/2006/main">
        <w:t xml:space="preserve">2. צוטרוי גאָט אין שווער סיטואַטיאָנס</w:t>
      </w:r>
    </w:p>
    <w:p/>
    <w:p>
      <w:r xmlns:w="http://schemas.openxmlformats.org/wordprocessingml/2006/main">
        <w:t xml:space="preserve">1. 1 קאָרינטהיאַנס 16:13 - זייט אויף דיין היטן; שטיין פעסט אין דער אמונה; זייט העלדיש; זיי שטארק.</w:t>
      </w:r>
    </w:p>
    <w:p/>
    <w:p>
      <w:r xmlns:w="http://schemas.openxmlformats.org/wordprocessingml/2006/main">
        <w:t xml:space="preserve">2.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/11:23 און ער האָט געטײט אַ מִצרי, אַ גרױסער מאַן, פֿינף אײלן דער הײך; און אין דער האַנט פֿון מִצרַיִם איז געװען אַ שפּיז אַזױ װי אַ װעבערס שטראַל; און ער האָט אַראָפּגענידערט צו אים מיט אַ שטעקן, און האָט אַרױסגעריסן דאָס שפּיז פֿון דער האַנט פֿון מִצרַיִם, און אים געטײט מיט זײַן אײגענעם שפּיז.</w:t>
      </w:r>
    </w:p>
    <w:p/>
    <w:p>
      <w:r xmlns:w="http://schemas.openxmlformats.org/wordprocessingml/2006/main">
        <w:t xml:space="preserve">דוד האָט מלחמה געהאַלטן און דערהרגעט אַ מצרי מיט אַ שפּיז.</w:t>
      </w:r>
    </w:p>
    <w:p/>
    <w:p>
      <w:r xmlns:w="http://schemas.openxmlformats.org/wordprocessingml/2006/main">
        <w:t xml:space="preserve">1. גאָט 'ס אמונה און שוץ אין צייט פון קאָנפליקט</w:t>
      </w:r>
    </w:p>
    <w:p/>
    <w:p>
      <w:r xmlns:w="http://schemas.openxmlformats.org/wordprocessingml/2006/main">
        <w:t xml:space="preserve">2. די מאַכט פון אמונה און מוט אין שלאַכט</w:t>
      </w:r>
    </w:p>
    <w:p/>
    <w:p>
      <w:r xmlns:w="http://schemas.openxmlformats.org/wordprocessingml/2006/main">
        <w:t xml:space="preserve">1. שמואל 1 17:45-47</w:t>
      </w:r>
    </w:p>
    <w:p/>
    <w:p>
      <w:r xmlns:w="http://schemas.openxmlformats.org/wordprocessingml/2006/main">
        <w:t xml:space="preserve">יהושע 1:9</w:t>
      </w:r>
    </w:p>
    <w:p/>
    <w:p>
      <w:r xmlns:w="http://schemas.openxmlformats.org/wordprocessingml/2006/main">
        <w:t xml:space="preserve">/11:24 דאָס האָט געטאָן בנָיָהו דער זון פֿון יהוידע, און האָט געהאַט דעם נאָמען צװישן די דרײַ גבורים.</w:t>
      </w:r>
    </w:p>
    <w:p/>
    <w:p>
      <w:r xmlns:w="http://schemas.openxmlformats.org/wordprocessingml/2006/main">
        <w:t xml:space="preserve">בנָיָה, דער זון פֿון יהוידע, איז געווען באַרימט אַלס איינער פֿון די דרײַ שטאַרקסטע קריגערס.</w:t>
      </w:r>
    </w:p>
    <w:p/>
    <w:p>
      <w:r xmlns:w="http://schemas.openxmlformats.org/wordprocessingml/2006/main">
        <w:t xml:space="preserve">1. די מאַכט פון אמונה: ונטערזוכן בעניאַה ס געשיכטע</w:t>
      </w:r>
    </w:p>
    <w:p/>
    <w:p>
      <w:r xmlns:w="http://schemas.openxmlformats.org/wordprocessingml/2006/main">
        <w:t xml:space="preserve">2. די שטאַרקייט פון כאַראַקטער: בעניאַה ס לעגאַט</w:t>
      </w:r>
    </w:p>
    <w:p/>
    <w:p>
      <w:r xmlns:w="http://schemas.openxmlformats.org/wordprocessingml/2006/main">
        <w:t xml:space="preserve">1. דעוטעראָנאָמי 31:6 - "זייט שטאַרק און מוטיק. זאָלסט ניט מורא האָבן און ניט זיין דערשראָקן פון זיי, ווייַל עס איז די האר דיין גאָט וואָס גייט מיט דיר. ער וועט ניט לאָזן דיך און ניט פאַרלאָזן דיך.</w:t>
      </w:r>
    </w:p>
    <w:p/>
    <w:p>
      <w:r xmlns:w="http://schemas.openxmlformats.org/wordprocessingml/2006/main">
        <w:t xml:space="preserve">2.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/11:25 זע, ער איז געװען כּבֿוד צװישן די דרײַסיק, אָבער ער האָט ניט דערגרייכט ביז די ערשטע דרײַ; און דוד האָט אים אַװעקגעשטעלט איבער זײַן משמר.</w:t>
      </w:r>
    </w:p>
    <w:p/>
    <w:p>
      <w:r xmlns:w="http://schemas.openxmlformats.org/wordprocessingml/2006/main">
        <w:t xml:space="preserve">דוד האָט באַשטימט אוריה פֿאַר אַ פירער פֿון זײַן וועכטער.</w:t>
      </w:r>
    </w:p>
    <w:p/>
    <w:p>
      <w:r xmlns:w="http://schemas.openxmlformats.org/wordprocessingml/2006/main">
        <w:t xml:space="preserve">1. די וויכטיקייט פון כּבֿוד און דינסט.</w:t>
      </w:r>
    </w:p>
    <w:p/>
    <w:p>
      <w:r xmlns:w="http://schemas.openxmlformats.org/wordprocessingml/2006/main">
        <w:t xml:space="preserve">2. אַפּרישיייטינג די גיפס פון די אַרום אונדז.</w:t>
      </w:r>
    </w:p>
    <w:p/>
    <w:p>
      <w:r xmlns:w="http://schemas.openxmlformats.org/wordprocessingml/2006/main">
        <w:t xml:space="preserve">1. פיליפּפּיאַנס 2: 3-4 - טאָן גאָרנישט פון עגאָיסטיש אַמביציע אָדער אַרויסגעוואָרפן ויספאָרשונג. אלא, אין אַניוועס ווערט אנדערע העכער זיך.</w:t>
      </w:r>
    </w:p>
    <w:p/>
    <w:p>
      <w:r xmlns:w="http://schemas.openxmlformats.org/wordprocessingml/2006/main">
        <w:t xml:space="preserve">2. לוקע 22:25-27 - יאָשקע האט געזאגט צו זיי, די מלכים פון די גויים האר עס איבער זיי; און די וואס טויגן אויטאָריטעט איבער זיי רופן זיך מיטלען. אָבער איר זאָל נישט זיין אַזוי. אַנשטאָט, דער גרעסטער צווישן איר זאָל זיין ווי דער יאַנגגאַסט, און דער וואָס הערשן ווי דער וואָס דינען.</w:t>
      </w:r>
    </w:p>
    <w:p/>
    <w:p>
      <w:r xmlns:w="http://schemas.openxmlformats.org/wordprocessingml/2006/main">
        <w:t xml:space="preserve">/11:26 און די העלדישע מענער פֿון די חיל זײַנען געװען: עשהאל דער ברודער פֿון יוֹאָבֿן, אלחנן דער זון פֿון דודו פֿון בית לחם;</w:t>
      </w:r>
    </w:p>
    <w:p/>
    <w:p>
      <w:r xmlns:w="http://schemas.openxmlformats.org/wordprocessingml/2006/main">
        <w:t xml:space="preserve">דער פּרשה רעדט וועגן עשהאל און אלחנן, צוויי גבורים פון די חיל.</w:t>
      </w:r>
    </w:p>
    <w:p/>
    <w:p>
      <w:r xmlns:w="http://schemas.openxmlformats.org/wordprocessingml/2006/main">
        <w:t xml:space="preserve">1. אונדזער שטאַרקייַט ליגט אין אמונה אלא ווי גשמיות גוואַלד.</w:t>
      </w:r>
    </w:p>
    <w:p/>
    <w:p>
      <w:r xmlns:w="http://schemas.openxmlformats.org/wordprocessingml/2006/main">
        <w:t xml:space="preserve">2. גאָט איז מיט די העלדיש און די בראַווע.</w:t>
      </w:r>
    </w:p>
    <w:p/>
    <w:p>
      <w:r xmlns:w="http://schemas.openxmlformats.org/wordprocessingml/2006/main">
        <w:t xml:space="preserve">1. מתיא 10:32-33 דעריבער ווער סע מודה מיר פֿאַר מענטשן, אים איך וועל אויך מודה פֿאַר מיין פאטער וואס איז אין הימל. אבער ווער סע פארלייקנט מיר פאר מענטשן, אים וועל איך אויך לייקענען פאר מיין פאטער וואס איז אין הימל.</w:t>
      </w:r>
    </w:p>
    <w:p/>
    <w:p>
      <w:r xmlns:w="http://schemas.openxmlformats.org/wordprocessingml/2006/main">
        <w:t xml:space="preserve">2. ישעיהו 40:31 אבער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/11:27 שָמוֹת דער חָרוֹי, חַלֵץ דער פלוני,</w:t>
      </w:r>
    </w:p>
    <w:p/>
    <w:p>
      <w:r xmlns:w="http://schemas.openxmlformats.org/wordprocessingml/2006/main">
        <w:t xml:space="preserve">אין דער פּרשה דערמאָנט מען שמוֹת הָרוֹרי און חֶלֶץ דעם פלוני.</w:t>
      </w:r>
    </w:p>
    <w:p/>
    <w:p>
      <w:r xmlns:w="http://schemas.openxmlformats.org/wordprocessingml/2006/main">
        <w:t xml:space="preserve">1. די מאַכט פון אחדות: ווי ארבעטן צוזאַמען קענען דערגרייכן גרויס טינגז</w:t>
      </w:r>
    </w:p>
    <w:p/>
    <w:p>
      <w:r xmlns:w="http://schemas.openxmlformats.org/wordprocessingml/2006/main">
        <w:t xml:space="preserve">2. די געטרייַקייט פון גאָט: ווי גאָט איז שטענדיק דאָרט פֿאַר אונדז</w:t>
      </w:r>
    </w:p>
    <w:p/>
    <w:p>
      <w:r xmlns:w="http://schemas.openxmlformats.org/wordprocessingml/2006/main">
        <w:t xml:space="preserve">1. Efesians 4:1-3 - איך דעריבער,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/11:28 עִירָא דער זון פֿון אֶקש דעם תקוי, אַבֿיעזר דער אַנטותי;</w:t>
      </w:r>
    </w:p>
    <w:p/>
    <w:p>
      <w:r xmlns:w="http://schemas.openxmlformats.org/wordprocessingml/2006/main">
        <w:t xml:space="preserve">דוד ס גוואַלדיק מענטשן זענען העלדיש און געטרייַ וואָריערז.</w:t>
      </w:r>
    </w:p>
    <w:p/>
    <w:p>
      <w:r xmlns:w="http://schemas.openxmlformats.org/wordprocessingml/2006/main">
        <w:t xml:space="preserve">1. אונדזער לעבן זאָל זיין אַ אָפּשפּיגלונג פון געטרייַשאַפט און העלדישקייט אין פּנים פון ומגליק.</w:t>
      </w:r>
    </w:p>
    <w:p/>
    <w:p>
      <w:r xmlns:w="http://schemas.openxmlformats.org/wordprocessingml/2006/main">
        <w:t xml:space="preserve">2. מיר קענען לערנען פון די לעבן פון דוד ס גוואַלדיק מענטשן און וואָס עס מיטל צו זיין אַ דעדאַקייטאַד וואָריער פֿאַר משיח.</w:t>
      </w:r>
    </w:p>
    <w:p/>
    <w:p>
      <w:r xmlns:w="http://schemas.openxmlformats.org/wordprocessingml/2006/main">
        <w:t xml:space="preserve">1. יהושע 1:9: "האָב איך דיר ניט באַפֿוילן? זייט שטאַרק און שטאַרק, זאָלסט ניט שרעקן און ניט דערשרעקן, וואָרעם יהוה דײַן גאָט איז מיט דיר, װוּ נאָר דו גײסט.</w:t>
      </w:r>
    </w:p>
    <w:p/>
    <w:p>
      <w:r xmlns:w="http://schemas.openxmlformats.org/wordprocessingml/2006/main">
        <w:t xml:space="preserve">2. עפעסיאַנס 6: 10-17: "ענדלעך, זיין שטאַרק אין די האר און אין די שטאַרקייט פון זיין מאַכט. אָנטאָן די גאנצע פאנצער פון גאָט, אַז איר זאלט קענען שטיין קעגן די סקימז פון דעם שטן. פֿאַר מיר טאָן ניט ראַנגלען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w:t>
      </w:r>
    </w:p>
    <w:p/>
    <w:p>
      <w:r xmlns:w="http://schemas.openxmlformats.org/wordprocessingml/2006/main">
        <w:t xml:space="preserve">/11:29 סִבְקַי דער חושתי, עִלעי דער אָחוֹי,</w:t>
      </w:r>
    </w:p>
    <w:p/>
    <w:p>
      <w:r xmlns:w="http://schemas.openxmlformats.org/wordprocessingml/2006/main">
        <w:t xml:space="preserve">דוד האָט באַשטימט דריי שטאַרקע וואָריערז צו באַשיצן ירושלים.</w:t>
      </w:r>
    </w:p>
    <w:p/>
    <w:p>
      <w:r xmlns:w="http://schemas.openxmlformats.org/wordprocessingml/2006/main">
        <w:t xml:space="preserve">1. די מאַכט פון אחדות: ווי צוזאַמענאַרבעט קענען באַקומען קיין שטערונג</w:t>
      </w:r>
    </w:p>
    <w:p/>
    <w:p>
      <w:r xmlns:w="http://schemas.openxmlformats.org/wordprocessingml/2006/main">
        <w:t xml:space="preserve">2. די שטאַרקייט פון גאָט ס שוץ: צוטרוי אין די האר ס שילד פון זיכערקייַט</w:t>
      </w:r>
    </w:p>
    <w:p/>
    <w:p>
      <w:r xmlns:w="http://schemas.openxmlformats.org/wordprocessingml/2006/main">
        <w:t xml:space="preserve">1. 1 קאָרינטהיאַנס 12:12-13 - "ווארים פּונקט ווי דער גוף איז איין און האט פילע מיטגלידער, און אַלע די מיטגלידער פון דעם גוף, כאָטש פילע, זענען איין גוף, אַזוי עס איז מיט משיח. פֿאַר דורך איין גייסט מיר זענען געווען. אַלע באַפּטייזד אין איין גוף אידן אָדער גריכן, סלאַוועס אָדער פריי און אַלע זענען געמאכט צו טרינקען פון איין גייסט.</w:t>
      </w:r>
    </w:p>
    <w:p/>
    <w:p>
      <w:r xmlns:w="http://schemas.openxmlformats.org/wordprocessingml/2006/main">
        <w:t xml:space="preserve">2. סאַם 46: 2-1 -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w:t>
      </w:r>
    </w:p>
    <w:p/>
    <w:p>
      <w:r xmlns:w="http://schemas.openxmlformats.org/wordprocessingml/2006/main">
        <w:t xml:space="preserve">/11:30 מַהרַי דער נְטוֹפָת, הֶלֶד דער זון פֿון בַעַנָה דעם נטוֹפֿת,</w:t>
      </w:r>
    </w:p>
    <w:p/>
    <w:p>
      <w:r xmlns:w="http://schemas.openxmlformats.org/wordprocessingml/2006/main">
        <w:t xml:space="preserve">דער פּרשה רעדט וועגן מהראי דער נטאָפתי און הלעד דעם זון פון בענה דעם נטאָפתי.</w:t>
      </w:r>
    </w:p>
    <w:p/>
    <w:p>
      <w:r xmlns:w="http://schemas.openxmlformats.org/wordprocessingml/2006/main">
        <w:t xml:space="preserve">1. די מאַכט פון לעגאַט: וואָס מיר קענען לערנען פון Maharai און Heled</w:t>
      </w:r>
    </w:p>
    <w:p/>
    <w:p>
      <w:r xmlns:w="http://schemas.openxmlformats.org/wordprocessingml/2006/main">
        <w:t xml:space="preserve">2. מכבד די דורות וואס זענען געקומען פאר אונז</w:t>
      </w:r>
    </w:p>
    <w:p/>
    <w:p>
      <w:r xmlns:w="http://schemas.openxmlformats.org/wordprocessingml/2006/main">
        <w:t xml:space="preserve">1. משלי 13:22 - אַ גוט מענטש לאָזן אַ ירושה צו זיין קינדער 'ס קינדער.</w:t>
      </w:r>
    </w:p>
    <w:p/>
    <w:p>
      <w:r xmlns:w="http://schemas.openxmlformats.org/wordprocessingml/2006/main">
        <w:t xml:space="preserve">2. 1 טימאטעאוס 5:4 - אבער אויב אַן אלמנה האט קינדער אָדער אייניקלעך, לאָזן זיי ערשטער לערנען צו ווייַזן פרומקייט צו זייער אייגן הויזגעזינד און צו מאַכן עטלעכע צוריקקומען צו זייער עלטערן.</w:t>
      </w:r>
    </w:p>
    <w:p/>
    <w:p>
      <w:r xmlns:w="http://schemas.openxmlformats.org/wordprocessingml/2006/main">
        <w:t xml:space="preserve">/11:31 איתאי דער זון פֿון רִבַּיִן פֿון גִבעָה, װאָס איז געװען צו די קינדער פֿון בנימין, בנָיָהו דער פּירַתוֹני.</w:t>
      </w:r>
    </w:p>
    <w:p/>
    <w:p>
      <w:r xmlns:w="http://schemas.openxmlformats.org/wordprocessingml/2006/main">
        <w:t xml:space="preserve">די דאָזיקע פּרשה דערמאָנט דרײַ מענער, איתי, בנָיָה, און פּירתוֹני, וואָס זײַנען געווען פֿון שבט בנימין.</w:t>
      </w:r>
    </w:p>
    <w:p/>
    <w:p>
      <w:r xmlns:w="http://schemas.openxmlformats.org/wordprocessingml/2006/main">
        <w:t xml:space="preserve">1. קלייַבן ווייזלי: צוטרוי אין גאָט ס גיידאַנס אין מאכן דיסיזשאַנז</w:t>
      </w:r>
    </w:p>
    <w:p/>
    <w:p>
      <w:r xmlns:w="http://schemas.openxmlformats.org/wordprocessingml/2006/main">
        <w:t xml:space="preserve">2. שטייענדיק שטאַרק אין אמונה: די בייַשפּיל פון יטהאַי, בניה, און פּיראַטאָניטע</w:t>
      </w:r>
    </w:p>
    <w:p/>
    <w:p>
      <w:r xmlns:w="http://schemas.openxmlformats.org/wordprocessingml/2006/main">
        <w:t xml:space="preserve">1. משלי 3: 5-6 - "פאַרטרוי אין די האר מיט דיין גאנצער האַרץ, און טאָן ניט שטייגן אויף דיין אייגן פארשטאנד. אין אַלע דיין וועגן דערקענען אים, און ער וועט מאַכן דיין פּאַטס גלייַך."</w:t>
      </w:r>
    </w:p>
    <w:p/>
    <w:p>
      <w:r xmlns:w="http://schemas.openxmlformats.org/wordprocessingml/2006/main">
        <w:t xml:space="preserve">2. סאַם 20:7 - "עטלעכע צוטרוי אין רייַטוואָגן און עטלעכע אין פערד, אָבער מיר צוטרוי אין דעם נאָמען פון די האר אונדזער גאָט."</w:t>
      </w:r>
    </w:p>
    <w:p/>
    <w:p>
      <w:r xmlns:w="http://schemas.openxmlformats.org/wordprocessingml/2006/main">
        <w:t xml:space="preserve">/11:32 חוראי פֿון די טײַכן פֿון גַעַש, אַבֿיאֵל דער אַרבָתי,</w:t>
      </w:r>
    </w:p>
    <w:p/>
    <w:p>
      <w:r xmlns:w="http://schemas.openxmlformats.org/wordprocessingml/2006/main">
        <w:t xml:space="preserve">דער פּרשה איז וועגן חוראי פֿון די טײַכן געאַש און פֿון אביאל דעם ארבע.</w:t>
      </w:r>
    </w:p>
    <w:p/>
    <w:p>
      <w:r xmlns:w="http://schemas.openxmlformats.org/wordprocessingml/2006/main">
        <w:t xml:space="preserve">1. גאָט אַרבעט דורך אַנלייקלי מענטשן, פּונקט ווי ער האט מיט הורי און אביעל.</w:t>
      </w:r>
    </w:p>
    <w:p/>
    <w:p>
      <w:r xmlns:w="http://schemas.openxmlformats.org/wordprocessingml/2006/main">
        <w:t xml:space="preserve">2. מיר קענען געפֿינען שטאַרקייט אין דעם האר, פּונקט ווי חוראי און אביאל האבן.</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זכריה 4:6-7 - דעמאלט ער געענטפערט און גערעדט צו מיר, אַזוי צו זאָגן: דאָס איז די וואָרט פון די האר צו זרובבעל, אַזוי צו זאָגן: ניט דורך גוואַלד און ניט דורך מאַכט, אָבער דורך מיין גייסט, זאגט דער האר פון האָסץ. ווער ביסטו, גרויסער באַרג? פֿאַר זרובבל װעסטו װערן אַ פּלױן, און ער זאָל אַרױסברענגען זײַן שטײן מיט געשרײען, געשריגן: חן, חן צו אים.</w:t>
      </w:r>
    </w:p>
    <w:p/>
    <w:p>
      <w:r xmlns:w="http://schemas.openxmlformats.org/wordprocessingml/2006/main">
        <w:t xml:space="preserve">/11:33 עַזמָוֶת דער בְּהַרוּמִי, אֵלִיָהָבָא פוּן שַׁעַלְבוֹנִי.</w:t>
      </w:r>
    </w:p>
    <w:p/>
    <w:p>
      <w:r xmlns:w="http://schemas.openxmlformats.org/wordprocessingml/2006/main">
        <w:t xml:space="preserve">אין דער פּרשה דערמאָנט דרײַ מענער, אַזמאַוועט, אליהבֿה און דער בהרומי, וואָס זײַנען געווען אָנגעזעענע געשטאַלטן פֿון דער צײַט.</w:t>
      </w:r>
    </w:p>
    <w:p/>
    <w:p>
      <w:r xmlns:w="http://schemas.openxmlformats.org/wordprocessingml/2006/main">
        <w:t xml:space="preserve">1. גאָט קענען נוצן ווער עס יז, קיין ענין זייער הינטערגרונט, צו ויספירן זיין וועט.</w:t>
      </w:r>
    </w:p>
    <w:p/>
    <w:p>
      <w:r xmlns:w="http://schemas.openxmlformats.org/wordprocessingml/2006/main">
        <w:t xml:space="preserve">2. גאָט איז שטענדיק אין אַרבעט אין די לעבן פון זיין מענטשן.</w:t>
      </w:r>
    </w:p>
    <w:p/>
    <w:p>
      <w:r xmlns:w="http://schemas.openxmlformats.org/wordprocessingml/2006/main">
        <w:t xml:space="preserve">1. פיליפּפּיאַנס 4:13 - "איך קענען טאָן אַלע זאכן דורך אים וואס סטרענגטאַנז מיר."</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/11:34 די זין פֿון גאָט דעם גִזוֹני, יהונתן דער זון פֿון שָגען דעם חררי;</w:t>
      </w:r>
    </w:p>
    <w:p/>
    <w:p>
      <w:r xmlns:w="http://schemas.openxmlformats.org/wordprocessingml/2006/main">
        <w:t xml:space="preserve">דער דאָזיקער פּרשה דערמאָנט די קינדסקינדער פון ה' הגיזוני, ספעציעל יהונתן דער זון פון שגע דעם חררי.</w:t>
      </w:r>
    </w:p>
    <w:p/>
    <w:p>
      <w:r xmlns:w="http://schemas.openxmlformats.org/wordprocessingml/2006/main">
        <w:t xml:space="preserve">1. די וויכטיקייט פון טרייסינג אונדזער ייכעס</w:t>
      </w:r>
    </w:p>
    <w:p/>
    <w:p>
      <w:r xmlns:w="http://schemas.openxmlformats.org/wordprocessingml/2006/main">
        <w:t xml:space="preserve">2. די מאַכט פון משפּחה צו פאָרעם אונדזער לעבן</w:t>
      </w:r>
    </w:p>
    <w:p/>
    <w:p>
      <w:r xmlns:w="http://schemas.openxmlformats.org/wordprocessingml/2006/main">
        <w:t xml:space="preserve">1. סאַם 127: 5-3 - זע, קינדער זענען אַ ירושה פון די האר, די פרוכט פון די טראכט אַ באַלוינונג. ווי פײַלן אין דער האַנט פון אַ קריגער זענען די קינדער פון זיין יוגנט. וואויל איז דער מענטש וואס פילט זיין פיטער מיט זיי! ער זאָל ניט בושה װערן, װען ער רעדט מיט זײַנע פֿײַנט אין טױער.</w:t>
      </w:r>
    </w:p>
    <w:p/>
    <w:p>
      <w:r xmlns:w="http://schemas.openxmlformats.org/wordprocessingml/2006/main">
        <w:t xml:space="preserve">2. מתיא 19:13-15 - דערנאָך קינדער זענען געבראכט צו אים אַז ער זאל לייגן זיין הענט אויף זיי און דאַוונען. די תלמידים האבן אנגעשריגן די מענטשן, אָבער יאָשקע האט געזאגט, לאָזן די קליינע קינדער קומען צו מיר און טאָן ניט שטערן זיי, ווייַל צו אַזאַ געהערט די מלכות פון הימל. און ער האָט אַרױפֿגעלײגט זײַנע הענט אױף זײ, און איז אַװעק.</w:t>
      </w:r>
    </w:p>
    <w:p/>
    <w:p>
      <w:r xmlns:w="http://schemas.openxmlformats.org/wordprocessingml/2006/main">
        <w:t xml:space="preserve">/11:35 אַחיָם דער זון פֿון שׂכר דעם חררי, אליפֿל דער זון פֿון אור;</w:t>
      </w:r>
    </w:p>
    <w:p/>
    <w:p>
      <w:r xmlns:w="http://schemas.openxmlformats.org/wordprocessingml/2006/main">
        <w:t xml:space="preserve">דער דורכפאָר איז וועגן צוויי מענטשן, אַחיעם דער זון פון סכר דעם חררי און אליפאל דער זון פון אור.</w:t>
      </w:r>
    </w:p>
    <w:p/>
    <w:p>
      <w:r xmlns:w="http://schemas.openxmlformats.org/wordprocessingml/2006/main">
        <w:t xml:space="preserve">1. גאָט איז געטרייַ: אַ לערנען פון אַחיאַם און עליפאַל</w:t>
      </w:r>
    </w:p>
    <w:p/>
    <w:p>
      <w:r xmlns:w="http://schemas.openxmlformats.org/wordprocessingml/2006/main">
        <w:t xml:space="preserve">2. גאָט 'ס אמונה דורך דורות: אַ קוק בייַ אַחיעם און עליפאַל</w:t>
      </w:r>
    </w:p>
    <w:p/>
    <w:p>
      <w:r xmlns:w="http://schemas.openxmlformats.org/wordprocessingml/2006/main">
        <w:t xml:space="preserve">1. סאַם 105:8 "ער געדענקט זיין בונד אויף אייביק, דעם וואָרט וואָס ער האָט באַפֿוילן, פֿאַר אַ טויזנט דורות."</w:t>
      </w:r>
    </w:p>
    <w:p/>
    <w:p>
      <w:r xmlns:w="http://schemas.openxmlformats.org/wordprocessingml/2006/main">
        <w:t xml:space="preserve">2. דעוטעראָנאָמי 7:9 "דעריבער וויסן אַז די האר דיין גאָט, ער איז גאָט, דער געטרייַ גאָט וואָס האלט בונד און רחמנות מיט די וואס ליבע אים און היטן זיינע געבאָט, אין אַ טויזנט דורות."</w:t>
      </w:r>
    </w:p>
    <w:p/>
    <w:p>
      <w:r xmlns:w="http://schemas.openxmlformats.org/wordprocessingml/2006/main">
        <w:t xml:space="preserve">/11:36 חֶפר דער מעכָרֵת, אַחיָהו דער פלוני,</w:t>
      </w:r>
    </w:p>
    <w:p/>
    <w:p>
      <w:r xmlns:w="http://schemas.openxmlformats.org/wordprocessingml/2006/main">
        <w:t xml:space="preserve">חפר דער מחרתי און אחיהו דער פלוני זענען געווען פירער אין דעם חיל פון דוד.</w:t>
      </w:r>
    </w:p>
    <w:p/>
    <w:p>
      <w:r xmlns:w="http://schemas.openxmlformats.org/wordprocessingml/2006/main">
        <w:t xml:space="preserve">1. די מאַכט פון לויאַלטי - די געשיכטע פון חפר און אחיה 'ס אמונה צו דוד 'ס אַרמיי.</w:t>
      </w:r>
    </w:p>
    <w:p/>
    <w:p>
      <w:r xmlns:w="http://schemas.openxmlformats.org/wordprocessingml/2006/main">
        <w:t xml:space="preserve">2. די וויכטיקייט פון האָבן שטאַרק פירער - ויספאָרשן די באַטייַט פון פירער ווי חפר און אחיה אין אַ קהל.</w:t>
      </w:r>
    </w:p>
    <w:p/>
    <w:p>
      <w:r xmlns:w="http://schemas.openxmlformats.org/wordprocessingml/2006/main">
        <w:t xml:space="preserve">1. יהושע 24:15 - "אבער אויב עס איז דיר ניט געפעלן צו דינען דעם האר, קלײַבט היינט אויס וועמען דו וועסט דינען, צי די געטער אײַערע עלטערן האָבן געדינט אין דער געגנט אויף יענער זייט טייך, אָדער די געטער פון די אמוראים אין וועמענס לאַנד איר האָבן געדינט אין דעם געגנט פון דעם טייך. זיי לעבן, אָבער איך און מיין הויזגעזינד, מיר וועלן דינען דעם האר.</w:t>
      </w:r>
    </w:p>
    <w:p/>
    <w:p>
      <w:r xmlns:w="http://schemas.openxmlformats.org/wordprocessingml/2006/main">
        <w:t xml:space="preserve">2. סאַם 110: 3 - "דיין מענטשן וועט פאָרשלאָגן זיך גערן אין דעם טאָג איר פירן דיין פאָרסעס אויף די הייליק בערג."</w:t>
      </w:r>
    </w:p>
    <w:p/>
    <w:p>
      <w:r xmlns:w="http://schemas.openxmlformats.org/wordprocessingml/2006/main">
        <w:t xml:space="preserve">/11:37 חֶזְרוֹ דער כַּרמֶלי, נַעֲרָי דער זון פֿון עַזבַי;</w:t>
      </w:r>
    </w:p>
    <w:p/>
    <w:p>
      <w:r xmlns:w="http://schemas.openxmlformats.org/wordprocessingml/2006/main">
        <w:t xml:space="preserve">די געוואלדיקע מלחמות פון דוד: דער דאָזיקער פּרשה שילדערט די גוואַלד און שטאַרקייט פון דריי פון די געוואלדיקע מלחמות פון דוד המלך: חֶזְרוֹ הַכַּרְמֶלִי, נַעֲרֵי בֶּן עַזְבַי, און יואל דער ברודער פון נתן.</w:t>
      </w:r>
    </w:p>
    <w:p/>
    <w:p>
      <w:r xmlns:w="http://schemas.openxmlformats.org/wordprocessingml/2006/main">
        <w:t xml:space="preserve">1. שטאַרקייט אין אחדות: די מאַכט פון ארבעטן צוזאַמען</w:t>
      </w:r>
    </w:p>
    <w:p/>
    <w:p>
      <w:r xmlns:w="http://schemas.openxmlformats.org/wordprocessingml/2006/main">
        <w:t xml:space="preserve">2. די מוט און העלדישקייט פון מלך דוד ס מעכטיק וואָריערז</w:t>
      </w:r>
    </w:p>
    <w:p/>
    <w:p>
      <w:r xmlns:w="http://schemas.openxmlformats.org/wordprocessingml/2006/main">
        <w:t xml:space="preserve">1. עפעסיאַנס 4: 16-14 - דעמאָלט מיר וועלן ניט מער זיין קליינע קינדער, טאָסט הין און צוריק דורך די כוואליעס, און בלאָון דאָ און דאָרט דורך יעדער ווינט פון לערנען און דורך די כיטרע און כיטרע פון מענטשן אין זייער אָפּנאַרן סטשעמינג. אַנשטאָט, גערעדט דעם אמת אין ליבע, מיר וועלן וואַקסן צו ווערן אין יעדער רעספּעקט דער דערוואַקסן גוף פון אים וואס איז דער קאָפּ, דאָס איז, משיח. פון אים וואקסט און בויעט זיך אויף אין ליבע דער גאנצער קערפער, פאראייניגט און צוזאמענגעהאלטן דורך יעדן שטיצן ליגאמענט, ווי יעדע חלק טוט זיין ארבעט.</w:t>
      </w:r>
    </w:p>
    <w:p/>
    <w:p>
      <w:r xmlns:w="http://schemas.openxmlformats.org/wordprocessingml/2006/main">
        <w:t xml:space="preserve">2. משלי 28:1 - דער שלעכטער אנטלויפט כאָטש קיינער יאָגט ניט, אָבער די צדיקים זענען דרייסט ווי אַ לייב.</w:t>
      </w:r>
    </w:p>
    <w:p/>
    <w:p>
      <w:r xmlns:w="http://schemas.openxmlformats.org/wordprocessingml/2006/main">
        <w:t xml:space="preserve">/11:38 יואל דער ברודער פֿון נתן, מיבֿר דער זון פֿון הגרי;</w:t>
      </w:r>
    </w:p>
    <w:p/>
    <w:p>
      <w:r xmlns:w="http://schemas.openxmlformats.org/wordprocessingml/2006/main">
        <w:t xml:space="preserve">יואל און מיבהר זענען געווען ברידער אין די דברי הימים פון ישראל.</w:t>
      </w:r>
    </w:p>
    <w:p/>
    <w:p>
      <w:r xmlns:w="http://schemas.openxmlformats.org/wordprocessingml/2006/main">
        <w:t xml:space="preserve">1. די וויכטיקייט פון משפּחה קייטן אין די ביבל.</w:t>
      </w:r>
    </w:p>
    <w:p/>
    <w:p>
      <w:r xmlns:w="http://schemas.openxmlformats.org/wordprocessingml/2006/main">
        <w:t xml:space="preserve">2. די באַדייט פון ברודערשאַפט אין דוד 'ס מלכות.</w:t>
      </w:r>
    </w:p>
    <w:p/>
    <w:p>
      <w:r xmlns:w="http://schemas.openxmlformats.org/wordprocessingml/2006/main">
        <w:t xml:space="preserve">1. רות 1:16 - "אבער רות האט געזאגט, דו זאלסט נישט אָנטרייַבן מיר צו לאָזן איר אָדער צו קער זיך צוריק פון דיר. וואוהין איר גיין איך וועל גיין, און ווו איר בלייַבן איך וועל בלייַבן. דיין מענטשן וועט זיין מיין מענטשן און דיין גאָט. מיין גאט."</w:t>
      </w:r>
    </w:p>
    <w:p/>
    <w:p>
      <w:r xmlns:w="http://schemas.openxmlformats.org/wordprocessingml/2006/main">
        <w:t xml:space="preserve">2. בראשית 2:24 - "דעריבער פארלאזט א מענטש זיין פאטער און מוטער און איז פאראייניגט מיט זיין ווייב, און זיי ווערן איין פלייש."</w:t>
      </w:r>
    </w:p>
    <w:p/>
    <w:p>
      <w:r xmlns:w="http://schemas.openxmlformats.org/wordprocessingml/2006/main">
        <w:t xml:space="preserve">/11:39 זֶלֶק דער עמוני, נַהרַאי דער בערותי, דער װאַפֿנטרעגער פֿון יוֹאָבֿן דעם זון פֿון צרוּיָהן;</w:t>
      </w:r>
    </w:p>
    <w:p/>
    <w:p>
      <w:r xmlns:w="http://schemas.openxmlformats.org/wordprocessingml/2006/main">
        <w:t xml:space="preserve">און 375 מענטשן מיט אים.</w:t>
      </w:r>
    </w:p>
    <w:p/>
    <w:p>
      <w:r xmlns:w="http://schemas.openxmlformats.org/wordprocessingml/2006/main">
        <w:t xml:space="preserve">דער דאָזיקער פּרשה באַשרײַבט די 375 מענטשן, וואָס האָבן באַגלייט זלק דעם עמוני, און נהרי דעם בערותי, דעם וואָפן-טרעגער פון יואב דעם זון פון צרויה.</w:t>
      </w:r>
    </w:p>
    <w:p/>
    <w:p>
      <w:r xmlns:w="http://schemas.openxmlformats.org/wordprocessingml/2006/main">
        <w:t xml:space="preserve">1. צוטרוי אין גאָט ס שוץ, קיין ענין וואס שטייט מיט איר.</w:t>
      </w:r>
    </w:p>
    <w:p/>
    <w:p>
      <w:r xmlns:w="http://schemas.openxmlformats.org/wordprocessingml/2006/main">
        <w:t xml:space="preserve">2. לעבן לעבן מיט מוט און איבערצייגונג, אפילו אין מאָומאַנץ פון שוועריקייט.</w:t>
      </w:r>
    </w:p>
    <w:p/>
    <w:p>
      <w:r xmlns:w="http://schemas.openxmlformats.org/wordprocessingml/2006/main">
        <w:t xml:space="preserve">1. יהושע 1:9 - "האָב איך דיר ניט באַפֿוילן? זייט שטאַרק און שטאַרק, זאָלסט ניט שרעקן און ניט דערשרעקן, וואָרעם יהוה דײַן גאָט איז מיט דיר, װוּ נאָר דו גײסט.</w:t>
      </w:r>
    </w:p>
    <w:p/>
    <w:p>
      <w:r xmlns:w="http://schemas.openxmlformats.org/wordprocessingml/2006/main">
        <w:t xml:space="preserve">2. סאַם 37:39 - "די ישועה פון די צדיקים איז פון די האר; ער איז זייער פעסטונג אין צייט פון קאָנפליקט."</w:t>
      </w:r>
    </w:p>
    <w:p/>
    <w:p>
      <w:r xmlns:w="http://schemas.openxmlformats.org/wordprocessingml/2006/main">
        <w:t xml:space="preserve">/11:40 ירא דער איתרי, גאַרבֿ דער איתרי,</w:t>
      </w:r>
    </w:p>
    <w:p/>
    <w:p>
      <w:r xmlns:w="http://schemas.openxmlformats.org/wordprocessingml/2006/main">
        <w:t xml:space="preserve">די דורכפאָר איז וועגן צוויי יתריטעס מיט די נאָמען יראַ און גאַרעב.</w:t>
      </w:r>
    </w:p>
    <w:p/>
    <w:p>
      <w:r xmlns:w="http://schemas.openxmlformats.org/wordprocessingml/2006/main">
        <w:t xml:space="preserve">1. כוח האחדות: ווי אירע און גארעבס פריינדשאפט דינט אלס א ביישפיל פון די שטארקייט פון חברה.</w:t>
      </w:r>
    </w:p>
    <w:p/>
    <w:p>
      <w:r xmlns:w="http://schemas.openxmlformats.org/wordprocessingml/2006/main">
        <w:t xml:space="preserve">2. געטרייַשאַפט באַלוינונג: ווי יראַ און גאַרעב ס דעדיקאַציע צו גאָט איז ריוואָרדיד מיט דערקענונג אין די ביבל.</w:t>
      </w:r>
    </w:p>
    <w:p/>
    <w:p>
      <w:r xmlns:w="http://schemas.openxmlformats.org/wordprocessingml/2006/main">
        <w:t xml:space="preserve">1. עקקלעסיאַסטעס 4: 12-9 - צוויי זענען בעסער ווי איין, ווייַל זיי האָבן אַ גוט באַלוינונג פֿאַר זייער מי.</w:t>
      </w:r>
    </w:p>
    <w:p/>
    <w:p>
      <w:r xmlns:w="http://schemas.openxmlformats.org/wordprocessingml/2006/main">
        <w:t xml:space="preserve">2. סאַם 37:3-4 - צוטרוי אין די האר, און טאָן גוטס; וואוינען אין דער ערד און זיין פריינד מיט אמונה.</w:t>
      </w:r>
    </w:p>
    <w:p/>
    <w:p>
      <w:r xmlns:w="http://schemas.openxmlformats.org/wordprocessingml/2006/main">
        <w:t xml:space="preserve">/11:41 אוריה דער חִתי, זבֿד דער זון פֿון אַהלַין,</w:t>
      </w:r>
    </w:p>
    <w:p/>
    <w:p>
      <w:r xmlns:w="http://schemas.openxmlformats.org/wordprocessingml/2006/main">
        <w:t xml:space="preserve">די דאָזיקע פּרשה דערמאָנט אוריה החתי און זבד דעם זון פֿון אַהלַין.</w:t>
      </w:r>
    </w:p>
    <w:p/>
    <w:p>
      <w:r xmlns:w="http://schemas.openxmlformats.org/wordprocessingml/2006/main">
        <w:t xml:space="preserve">1. זען גאָט 'ס געטריי אין אומגעריכט ערטער.</w:t>
      </w:r>
    </w:p>
    <w:p/>
    <w:p>
      <w:r xmlns:w="http://schemas.openxmlformats.org/wordprocessingml/2006/main">
        <w:t xml:space="preserve">2. די וויכטיקייט פון דערקענען גאָט 'ס השגחה.</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סאַם 16:11 -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/11:42 עדינה דער זון פֿון שִזָאן דעם ראובני, אַ הױפּטמאַן פֿון די ראובֿנים, און דרײַסיק מיט אים;</w:t>
      </w:r>
    </w:p>
    <w:p/>
    <w:p>
      <w:r xmlns:w="http://schemas.openxmlformats.org/wordprocessingml/2006/main">
        <w:t xml:space="preserve">די ראובני עדינה, אַ קאַפּיטאַן פון די ראובני, איז געווען באַגלייט פון דרייסיק מאַן.</w:t>
      </w:r>
    </w:p>
    <w:p/>
    <w:p>
      <w:r xmlns:w="http://schemas.openxmlformats.org/wordprocessingml/2006/main">
        <w:t xml:space="preserve">1. די מאַכט פון אחדות: אַדינאַ און זיין דרייסיק מענטשן</w:t>
      </w:r>
    </w:p>
    <w:p/>
    <w:p>
      <w:r xmlns:w="http://schemas.openxmlformats.org/wordprocessingml/2006/main">
        <w:t xml:space="preserve">2. די מוט פון הנהגה: עדינה הראובני</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משלי 11:14 - "וואו קיין עצה איז ניט, די מענטשן פאַלן, אָבער אין די פאלק פון אַדווייזערז עס איז זיכער."</w:t>
      </w:r>
    </w:p>
    <w:p/>
    <w:p>
      <w:r xmlns:w="http://schemas.openxmlformats.org/wordprocessingml/2006/main">
        <w:t xml:space="preserve">/11:43 חנן דער זון פֿון מַחָה, און יהוֹשָפט דער מִיתני;</w:t>
      </w:r>
    </w:p>
    <w:p/>
    <w:p>
      <w:r xmlns:w="http://schemas.openxmlformats.org/wordprocessingml/2006/main">
        <w:t xml:space="preserve">דער פּסוק דערמאָנט חנן און יושפת.</w:t>
      </w:r>
    </w:p>
    <w:p/>
    <w:p>
      <w:r xmlns:w="http://schemas.openxmlformats.org/wordprocessingml/2006/main">
        <w:t xml:space="preserve">1. די וויכטיקייט פון ארבעטן צוזאַמען צו דערגרייכן אַ פּראָסט ציל.</w:t>
      </w:r>
    </w:p>
    <w:p/>
    <w:p>
      <w:r xmlns:w="http://schemas.openxmlformats.org/wordprocessingml/2006/main">
        <w:t xml:space="preserve">2. די מאַכט פון מיטאַרבעט אין דינען גאָט.</w:t>
      </w:r>
    </w:p>
    <w:p/>
    <w:p>
      <w:r xmlns:w="http://schemas.openxmlformats.org/wordprocessingml/2006/main">
        <w:t xml:space="preserve">1. אַקס 4:32-35 - אַלע די געגלויבט זענען געווען איינער אין האַרץ און מיינונג. קײנע ר הא ט ניש ט געטענהט , א ז זײע ר פארמעג ן אי ז זײע ר אײגענעם , אבע ר ז ײ האב ן געטייל ט אל ץ װא ס ז ײ האב ן געהאט .</w:t>
      </w:r>
    </w:p>
    <w:p/>
    <w:p>
      <w:r xmlns:w="http://schemas.openxmlformats.org/wordprocessingml/2006/main">
        <w:t xml:space="preserve">2. פיליפּפּיאַנס 2: 3-4 - טאָן גאָרנישט פון עגאָיסטיש אַמביציע אָדער אַרויסגעוואָרפן האַוועניש.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/11:44 עוזיָה דער אַשתרע, שָמַע, און יחיאֵל, די זין פֿון חותן דעם ערוערי,</w:t>
      </w:r>
    </w:p>
    <w:p/>
    <w:p>
      <w:r xmlns:w="http://schemas.openxmlformats.org/wordprocessingml/2006/main">
        <w:t xml:space="preserve">די דורכפאָר פון 1 טשראָניקלעס 11:44 באשרייבט פיר מענטשן פון פאַרשידענע ערטער וואָס זיך איינגעשריבן דוד ס מיליטעריש פאָרסעס.</w:t>
      </w:r>
    </w:p>
    <w:p/>
    <w:p>
      <w:r xmlns:w="http://schemas.openxmlformats.org/wordprocessingml/2006/main">
        <w:t xml:space="preserve">1. גאָט רופט אונדז צו זיין בראַווע און פאַרבינדן אין זיין מיסיע.</w:t>
      </w:r>
    </w:p>
    <w:p/>
    <w:p>
      <w:r xmlns:w="http://schemas.openxmlformats.org/wordprocessingml/2006/main">
        <w:t xml:space="preserve">2. גאָט איז קוקן פֿאַר גרייט הערצער צו דינען אים.</w:t>
      </w:r>
    </w:p>
    <w:p/>
    <w:p>
      <w:r xmlns:w="http://schemas.openxmlformats.org/wordprocessingml/2006/main">
        <w:t xml:space="preserve">1. יהושע 1: 9 - זייט שטאַרק און בראַווע. זאָלסט ניט שרעקן און ניט שרעקן, װאָרום יהוה דײַן גאָט איז מיט דיר װוּ נאָר דו גײסט.</w:t>
      </w:r>
    </w:p>
    <w:p/>
    <w:p>
      <w:r xmlns:w="http://schemas.openxmlformats.org/wordprocessingml/2006/main">
        <w:t xml:space="preserve">2. 2 טשראָניקלעס 16: 9 - פֿאַר די אויגן פון די האר לויפן און פראָ איבער דער גאנצער ערד, צו געבן שטאַרק שטיצן צו די וועמענס האַרץ איז ומבאַפלעקט צו אים.</w:t>
      </w:r>
    </w:p>
    <w:p/>
    <w:p>
      <w:r xmlns:w="http://schemas.openxmlformats.org/wordprocessingml/2006/main">
        <w:t xml:space="preserve">/11:45 ידיעאֵל דער זון פֿון שמרין, און זײַן ברודער יוֹאָה, דער תִזִי;</w:t>
      </w:r>
    </w:p>
    <w:p/>
    <w:p>
      <w:r xmlns:w="http://schemas.openxmlformats.org/wordprocessingml/2006/main">
        <w:t xml:space="preserve">דער זון פון עממיזאבד.</w:t>
      </w:r>
    </w:p>
    <w:p/>
    <w:p>
      <w:r xmlns:w="http://schemas.openxmlformats.org/wordprocessingml/2006/main">
        <w:t xml:space="preserve">ידיעאל און זיין ברודער יוחא, צוזאמען מיט דעם טזיטישן זון פון עממיזאבאד, זענען געווען א טייל פון די מערסטע קריגערס אין דודס מיליטער.</w:t>
      </w:r>
    </w:p>
    <w:p/>
    <w:p>
      <w:r xmlns:w="http://schemas.openxmlformats.org/wordprocessingml/2006/main">
        <w:t xml:space="preserve">1. גאָט 'ס מאַכט און מאַכט זענען אנטפלעקט דורך יעדער פון אונדז.</w:t>
      </w:r>
    </w:p>
    <w:p/>
    <w:p>
      <w:r xmlns:w="http://schemas.openxmlformats.org/wordprocessingml/2006/main">
        <w:t xml:space="preserve">2. אונדזער געטרייַ פאָלגעוודיקייַט צו גאָט וועט ברענגען אונדז נצחון.</w:t>
      </w:r>
    </w:p>
    <w:p/>
    <w:p>
      <w:r xmlns:w="http://schemas.openxmlformats.org/wordprocessingml/2006/main">
        <w:t xml:space="preserve">1. רוימער 8: 37-39 - "ניין, אין אַלע די זאכן מיר זענען מער ווי קאַנגקערערז דורך אים וואס ליב געהאט אונדז. ווארים איך בין קאַנווינסט אַז ניט טויט אדער לעבן, ניט מלאכים אדער בייזע גייסטער, ניט די פאָרשטעלן אדער די צוקונפֿט, אדער די צוקונפֿט. קיין כוחות, ניט הייך אָדער טיף, אדער עפּעס אַנדערש אין אַלע שאַפונג, וועט קענען צו צעטיילן אונדז פון די ליבע פון גאָט וואָס איז אין משיח יאָשקע אונדזער האר.</w:t>
      </w:r>
    </w:p>
    <w:p/>
    <w:p>
      <w:r xmlns:w="http://schemas.openxmlformats.org/wordprocessingml/2006/main">
        <w:t xml:space="preserve">2. עפעסיאַנס 6: 10-13 - "ענדלעך, זיין שטאַרק אין די האר און אין זיין גוואַלדיק מאַכט. אָנטאָן די פול פאנצער פון גאָט, אַזוי אַז איר קענען נעמען דיין שטעלונג קעגן די שטן ס סקימז. פֿאַר אונדזער געראַנגל איז נישט קעגן. פלייש און בלוט, אָבער קעגן די שרים, קעגן די אויטאריטעטן, קעגן די כוחות פון דעם פינצטער וועלט און קעגן די גייסטיק פאָרסעס פון בייז אין די הימלישע מקומות, דעריבער אָנטאָן די פול פאנצער פון גאָט, אַזוי אַז ווען דער טאָג פון בייז קומט, איר קענט קענען שטיין אויף דיין ערד, און נאָך איר האָבן געטאן אַלץ, צו שטיין."</w:t>
      </w:r>
    </w:p>
    <w:p/>
    <w:p>
      <w:r xmlns:w="http://schemas.openxmlformats.org/wordprocessingml/2006/main">
        <w:t xml:space="preserve">/11:46 אליאל דער מהווי, און ירבֿי, און יהוֹשָבֿה, די זין פֿון אֶלנָעַם, און איתמה דער מואב;</w:t>
      </w:r>
    </w:p>
    <w:p/>
    <w:p>
      <w:r xmlns:w="http://schemas.openxmlformats.org/wordprocessingml/2006/main">
        <w:t xml:space="preserve">אֵלִיאֵל הַמַּהֲוִי, יְרִיבַי, יְהוֹשַׁבְיָה, אֶלְנַעַם, אוּן אִתְמָה הַמוֹאָבִי, אַלע זײַנען געווען שייך.</w:t>
      </w:r>
    </w:p>
    <w:p/>
    <w:p>
      <w:r xmlns:w="http://schemas.openxmlformats.org/wordprocessingml/2006/main">
        <w:t xml:space="preserve">1. די וויכטיקייט פון באַציונגען</w:t>
      </w:r>
    </w:p>
    <w:p/>
    <w:p>
      <w:r xmlns:w="http://schemas.openxmlformats.org/wordprocessingml/2006/main">
        <w:t xml:space="preserve">2. גאָט 'ס ומבאַדינגט ליבע פֿאַר זיין מענטשן</w:t>
      </w:r>
    </w:p>
    <w:p/>
    <w:p>
      <w:r xmlns:w="http://schemas.openxmlformats.org/wordprocessingml/2006/main">
        <w:t xml:space="preserve">1. רוימער 12:10 - זייט געטרייַ צו איינער דעם אנדערן אין ליבע. כבוד איינער דעם אנדערן העכער זיך.</w:t>
      </w:r>
    </w:p>
    <w:p/>
    <w:p>
      <w:r xmlns:w="http://schemas.openxmlformats.org/wordprocessingml/2006/main">
        <w:t xml:space="preserve">2. סאַם 133:1 - ווי גוט און אָנגענעם עס איז ווען גאָט ס מענטשן לעבן צוזאַמען אין אחדות!</w:t>
      </w:r>
    </w:p>
    <w:p/>
    <w:p>
      <w:r xmlns:w="http://schemas.openxmlformats.org/wordprocessingml/2006/main">
        <w:t xml:space="preserve">/11:47 אֶליאֵל, און עוֹבֿד, און יַסִיאֵל דער מִסוֹבַי.</w:t>
      </w:r>
    </w:p>
    <w:p/>
    <w:p>
      <w:r xmlns:w="http://schemas.openxmlformats.org/wordprocessingml/2006/main">
        <w:t xml:space="preserve">די דאָזיקע פּרשה דערמאָנט דרײַ מענער: אליאל, עוֹבד, און יַסִיאֵל דער מֶסוֹבַי.</w:t>
      </w:r>
    </w:p>
    <w:p/>
    <w:p>
      <w:r xmlns:w="http://schemas.openxmlformats.org/wordprocessingml/2006/main">
        <w:t xml:space="preserve">1. די שטאַרקייט פון אחדות: די וויכטיקייט פון ארבעטן צוזאַמען</w:t>
      </w:r>
    </w:p>
    <w:p/>
    <w:p>
      <w:r xmlns:w="http://schemas.openxmlformats.org/wordprocessingml/2006/main">
        <w:t xml:space="preserve">2. געטריי מענטשן פון די ביבל: אליאל, אָבעד, און יאַסיעל דער מעסאָבאיטע</w:t>
      </w:r>
    </w:p>
    <w:p/>
    <w:p>
      <w:r xmlns:w="http://schemas.openxmlformats.org/wordprocessingml/2006/main">
        <w:t xml:space="preserve">1. עקקלעסיאַסטעס 4: 12-9 - צוויי זענען בעסער ווי איין, ווייַל זיי האָבן אַ גוט באַלוינונג פֿאַר זייער מי.</w:t>
      </w:r>
    </w:p>
    <w:p/>
    <w:p>
      <w:r xmlns:w="http://schemas.openxmlformats.org/wordprocessingml/2006/main">
        <w:t xml:space="preserve">10 ווארים אויב זיי פאַלן, איינער וועט הייבן זיין יונגערמאַן. אבער וויי דעם וואס איז אליין ווען ער פאלט און האט נישט קיין אנדערע אים אויפצוהייבן! 11 ווידער, אויב צוויי ליגן צוזאַמען, זיי וואַרעמען זיך, אָבער ווי קענען איינער וואַרעם אַליין? 12 און כאָטש אַ מענטש זאל גבור אויף איינער וואס איז אַליין, צוויי וועלן אַנטקעגנשטעלנ אים אַ דרייַ-פעלד שנור איז נישט געשווינד צעבראכן.</w:t>
      </w:r>
    </w:p>
    <w:p/>
    <w:p>
      <w:r xmlns:w="http://schemas.openxmlformats.org/wordprocessingml/2006/main">
        <w:t xml:space="preserve">2. Efesians 4: 1-3 - איך דעריבער, אַ אַרעסטאַנט פֿאַר די האר, אָנטרייַבן איר צו גיין אין אַ שטייגער ווערט פון די פאַך צו וואָס איר האָט שוין גערופן, 2 מיט אַלע אַניוועס און יידלנאַס, מיט געדולד, טראָגן מיט איינער דעם אנדערן. אין ליבע, 3 לאָעט צו האַלטן די אחדות פון דעם גייסט אין די בונד פון שלום.</w:t>
      </w:r>
    </w:p>
    <w:p/>
    <w:p>
      <w:r xmlns:w="http://schemas.openxmlformats.org/wordprocessingml/2006/main">
        <w:t xml:space="preserve">1 טשראָניקלעס קאַפּיטל 12 פאָוקיסיז אויף די צונויפקום פון וואָריערז פון פאַרשידן שבטים וואָס זיך איינגעשריבן דוד אין חברון צו שטיצן אים ווי ער איז געווארן מלך.</w:t>
      </w:r>
    </w:p>
    <w:p/>
    <w:p>
      <w:r xmlns:w="http://schemas.openxmlformats.org/wordprocessingml/2006/main">
        <w:t xml:space="preserve">1סט פּאַראַגראַף: די קאַפּיטל הייבט מיט רשימה די וואָריערז פון שבט פון בנימין וואָס זענען געקומען צו דוד. עס דערמאנט מענטשן אַזאַ ווי ישמאַיאַה, גבעאָניטעס און דזשעזיעל, צוזאַמען מיט זייער ריספּעקטיוו נומערן און מיליטעריש גוואַלד (1 טשראָניקלעס 12: 7-1).</w:t>
      </w:r>
    </w:p>
    <w:p/>
    <w:p>
      <w:r xmlns:w="http://schemas.openxmlformats.org/wordprocessingml/2006/main">
        <w:t xml:space="preserve">2טער פּאַראַגראַף: דער דערציילונג דערנאָך כיילייץ די וואָריערז פון שבט גד וואָס האָבן זיך איינגעשריבן דוד 'ס סיבה. עס גיט דעטאַילס וועגן זייער מיליטעריש אַבילאַטיז און נומערן, עמפאַסייזינג זייער לויאַלטי צו דוד (1 טשראָניקלעס 12: 15-8).</w:t>
      </w:r>
    </w:p>
    <w:p/>
    <w:p>
      <w:r xmlns:w="http://schemas.openxmlformats.org/wordprocessingml/2006/main">
        <w:t xml:space="preserve">פּאַראַגראַף 3: דער פאָקוס ווענדן צו די לוחמים פון שבט מנשה וואָס האָבן זיך צונויפגעשטעלט הינטער דוד. עס באשרייבט זיי ווי גוואַלדיק מענטשן פון העלדישקייט און רשימות נאָוטאַבאַל פיגיערז ווי אַמאַסאַי און זיין אַסאָושיאַץ (1 טשראָניקלעס 12: 22-19).</w:t>
      </w:r>
    </w:p>
    <w:p/>
    <w:p>
      <w:r xmlns:w="http://schemas.openxmlformats.org/wordprocessingml/2006/main">
        <w:t xml:space="preserve">4טע פּאַראַגראַף: דער חשבון דערמאָנט אַנדערע שבטים ווי יששכר, זבולון, נפתלי, און דן, וועמענס וואָריערז האָבן צוגעזאָגט טרײַשאַפֿט צו דודן. עס הערות זייער נומערן און קאַנטראַביושאַנז אין טערמינען פון אַרמד זעלנער גרייט פֿאַר שלאַכט (1 טשראָניקלעס 12: 37-23).</w:t>
      </w:r>
    </w:p>
    <w:p/>
    <w:p>
      <w:r xmlns:w="http://schemas.openxmlformats.org/wordprocessingml/2006/main">
        <w:t xml:space="preserve">5טער פּאַראַגראַף: דער קאַפּיטל ענדיקט זיך מיט דערמאָנונג מענטשן פון פאַרשידענע שבטים וואָס זענען געקומען צו חברון מיט אַ פֿאַראייניקטע ציל צו מאַכן דוד מלך איבער גאַנץ ישראל. זיי זענען דיסקרייבד ווי זיי האָבן "אַנדיידיד לויאַלטי" און זייַנען "פון איין מיינונג" אין שטיצן אים (1 טשראָניקלעס 12: 40-38).</w:t>
      </w:r>
    </w:p>
    <w:p/>
    <w:p>
      <w:r xmlns:w="http://schemas.openxmlformats.org/wordprocessingml/2006/main">
        <w:t xml:space="preserve">אין קיצער, קאַפּיטל צוועלף פון 1 טשראָניקלעס שילדערט די צונויפקום פון וואָריערז, צו שטיצן מלך דוד. כיילייטינג שבטים ווי בנימין, און דיטיילינג זייער מיליטעריש שטאַרקייט. דערמאָנען אנדערע געטרייַ גרופּעס, פּלעדזשינג געטרייַשאַפט צו פאַרלייגן מלכות. דעם אין קיצער, קאַפּיטל גיט אַ היסטארישן חשבון וואָס שאָוקייסינג די אחדות צווישן פאַרשידענע שבטים, אַנדערסקאָרינג זייער היסכייַוועס צו שטיצן דוד ס העכערונג צו מלכות איבער גאַנץ ישראל.</w:t>
      </w:r>
    </w:p>
    <w:p/>
    <w:p>
      <w:r xmlns:w="http://schemas.openxmlformats.org/wordprocessingml/2006/main">
        <w:t xml:space="preserve">/1 דברי הימים 12:1 און דאָס זײַנען די װאָס זײַנען געקומען צו דָוִדן קײן ציקלג, בעת ער האָט זיך נאָך געהאַלטן פֿון װעגן שָאולן דעם זון פֿון קישן; און זײ זײַנען געװען צװישן די גבורים, העלפֿער פֿון דער מלחמה.</w:t>
      </w:r>
    </w:p>
    <w:p/>
    <w:p>
      <w:r xmlns:w="http://schemas.openxmlformats.org/wordprocessingml/2006/main">
        <w:t xml:space="preserve">א גרופע גבורים זענען געקומען קיין ציקלאג צו שטיצן דוד בעת זיין גלות פון שאול.</w:t>
      </w:r>
    </w:p>
    <w:p/>
    <w:p>
      <w:r xmlns:w="http://schemas.openxmlformats.org/wordprocessingml/2006/main">
        <w:t xml:space="preserve">1. די מאַכט פון ומבאַדינגט שטיצן: ווי גוואַלדיק מענטשן פון די ביבל זענען אַ בייַשפּיל פון געטרייַ פרענדשיפּ.</w:t>
      </w:r>
    </w:p>
    <w:p/>
    <w:p>
      <w:r xmlns:w="http://schemas.openxmlformats.org/wordprocessingml/2006/main">
        <w:t xml:space="preserve">2. די שטאַרקייט פון אחדות: ווי די גוואַלדיק מענטשן פון די ביבל פאָרשטעלן די מאַכט פון קאַמביינינג פאָרסעס.</w:t>
      </w:r>
    </w:p>
    <w:p/>
    <w:p>
      <w:r xmlns:w="http://schemas.openxmlformats.org/wordprocessingml/2006/main">
        <w:t xml:space="preserve">1. סאַם 27:14 - וואַרטן פֿאַר די האר; זיי שטאַרק, און דיין האַרץ זאָל זיין שטאַרק; ווארט אויף דעם האר!</w:t>
      </w:r>
    </w:p>
    <w:p/>
    <w:p>
      <w:r xmlns:w="http://schemas.openxmlformats.org/wordprocessingml/2006/main">
        <w:t xml:space="preserve">2. משלי 17:17 - אַ פרייַנד ליב אַלע מאָל, און אַ ברודער איז געבוירן פֿאַר ומגליק.</w:t>
      </w:r>
    </w:p>
    <w:p/>
    <w:p>
      <w:r xmlns:w="http://schemas.openxmlformats.org/wordprocessingml/2006/main">
        <w:t xml:space="preserve">/12:2 זײ זײַנען געװען באַװאַפּנט מיט בױגן, און זײ האָבן געקאָנט באַנוצן מיט דער רעכטער האַנט, און סײַ מיט דער לינקער האַנט, אין װאַרפֿן שטײנער און אַרױסשיסן פֿײַלן פֿון אַ בויגן, פֿון שָאולס ברידער פֿון בנימין.</w:t>
      </w:r>
    </w:p>
    <w:p/>
    <w:p>
      <w:r xmlns:w="http://schemas.openxmlformats.org/wordprocessingml/2006/main">
        <w:t xml:space="preserve">די מענטשן פון בנימין, פון שאול'ס משפּחה, זענען געווען בעכעסקעם בויגן וואָס קען נוצן ביידע זייער רעכט און לינקס האַנט צו וואַרפן שטיינער און שיסן פייַל פון אַ בויגן.</w:t>
      </w:r>
    </w:p>
    <w:p/>
    <w:p>
      <w:r xmlns:w="http://schemas.openxmlformats.org/wordprocessingml/2006/main">
        <w:t xml:space="preserve">1. סעלאַברייטינג די טאלאנטן פון יעדער יחיד</w:t>
      </w:r>
    </w:p>
    <w:p/>
    <w:p>
      <w:r xmlns:w="http://schemas.openxmlformats.org/wordprocessingml/2006/main">
        <w:t xml:space="preserve">2. די טאַלאַנט פון סערווינג מיט ביידע הענט</w:t>
      </w:r>
    </w:p>
    <w:p/>
    <w:p>
      <w:r xmlns:w="http://schemas.openxmlformats.org/wordprocessingml/2006/main">
        <w:t xml:space="preserve">1 טשראָניקלעס 12:2</w:t>
      </w:r>
    </w:p>
    <w:p/>
    <w:p>
      <w:r xmlns:w="http://schemas.openxmlformats.org/wordprocessingml/2006/main">
        <w:t xml:space="preserve">2. עפעסיאַנס 4:16 - "פון אים דער גאנצער גוף, דזשוינד און געהאלטן צוזאַמען דורך יעדער שטיצן ליגאַמאַנט, וואקסט און בויען זיך אַרויף אין ליבע, ווי יעדער טייל טוט זייַן אַרבעט."</w:t>
      </w:r>
    </w:p>
    <w:p/>
    <w:p>
      <w:r xmlns:w="http://schemas.openxmlformats.org/wordprocessingml/2006/main">
        <w:t xml:space="preserve">/12:3 דער פֿירער איז געװען אַחיעזר, און יוֹאָש, די קינדער פֿון שמעָהן דעם גִבעָת; און יִזִיאֵל, און פֶּלֶט, די זין פֿון עַזמָוֶתן; און ברחָה, און יהוא דער אַנטותי,</w:t>
      </w:r>
    </w:p>
    <w:p/>
    <w:p>
      <w:r xmlns:w="http://schemas.openxmlformats.org/wordprocessingml/2006/main">
        <w:t xml:space="preserve">די דאָזיקע פּרשה דערמאָנט 6 מענטשן פֿון שבט בנימין, זייערע נעמען און זייערע ראָלעס.</w:t>
      </w:r>
    </w:p>
    <w:p/>
    <w:p>
      <w:r xmlns:w="http://schemas.openxmlformats.org/wordprocessingml/2006/main">
        <w:t xml:space="preserve">1. די וויכטיקייט פון וויסן דיין שבט: אַ לערנען פון 1 טשראָניקלעס 12:3</w:t>
      </w:r>
    </w:p>
    <w:p/>
    <w:p>
      <w:r xmlns:w="http://schemas.openxmlformats.org/wordprocessingml/2006/main">
        <w:t xml:space="preserve">2. נאָך אַ איידעלע ייכעס: אַ אָפּשפּיגלונג אויף 1 טשראָניקלעס 12:3</w:t>
      </w:r>
    </w:p>
    <w:p/>
    <w:p>
      <w:r xmlns:w="http://schemas.openxmlformats.org/wordprocessingml/2006/main">
        <w:t xml:space="preserve">1. דברים 33:12 , אויף בנימין האָט ער געזאָגט: זאָל די באליבטע פון גאָט רוען זיכער אין אים, װאָרום ער באַהיט אים אַ גאַנצן טאָג, און דער װאָס גאָט האָט ליב רוט צװישן זײַנע פּלייצעס.</w:t>
      </w:r>
    </w:p>
    <w:p/>
    <w:p>
      <w:r xmlns:w="http://schemas.openxmlformats.org/wordprocessingml/2006/main">
        <w:t xml:space="preserve">2. בראשית 49:27, בנימין איז אַ גראָב וואָלף; אין דער פֿרי פֿאַרצערט ער דעם רויב, אין אָװנט צעטײלט ער דעם בױב.</w:t>
      </w:r>
    </w:p>
    <w:p/>
    <w:p>
      <w:r xmlns:w="http://schemas.openxmlformats.org/wordprocessingml/2006/main">
        <w:t xml:space="preserve">/1 דברי הימים 12:4 און ישעיהו דער גבעוני, אַ גיבור צווישן די דרייסיק און איבער די דרייסיק; און יִרמיָהו, און יַחזיאֵל, און יוֹחָנָן, און יוֹשָבֿד דער גדרית;</w:t>
      </w:r>
    </w:p>
    <w:p/>
    <w:p>
      <w:r xmlns:w="http://schemas.openxmlformats.org/wordprocessingml/2006/main">
        <w:t xml:space="preserve">דורכפאָר רשימה פון פיר מענטשן אין 1 טשראָניקלעס 12:4 וואָס זענען טייל פון די דרייסיק גוואַלדיק מענטשן.</w:t>
      </w:r>
    </w:p>
    <w:p/>
    <w:p>
      <w:r xmlns:w="http://schemas.openxmlformats.org/wordprocessingml/2006/main">
        <w:t xml:space="preserve">1: די מאַכט פון קהל: די דרייסיק גוואַלדיק מענטשן האָבן אונדז געוויזן די מאַכט פון קהל און ווי פיל קענען זיין אַטשיווד ווען מיר קומען צוזאַמען.</w:t>
      </w:r>
    </w:p>
    <w:p/>
    <w:p>
      <w:r xmlns:w="http://schemas.openxmlformats.org/wordprocessingml/2006/main">
        <w:t xml:space="preserve">2: די שטאַרקייט פון העלדן: די פיר מענטשן דערמאנט אין 1 טשראָניקלעס 12:4 ווייַזן אונדז די שטאַרקייט פון העלדן און ווי זיי קענען ינספּירירן אונדז צו זיין בעסער מענטשן.</w:t>
      </w:r>
    </w:p>
    <w:p/>
    <w:p>
      <w:r xmlns:w="http://schemas.openxmlformats.org/wordprocessingml/2006/main">
        <w:t xml:space="preserve">1: משלי 27:17 - ווי אייַזן שאַרפט אייַזן, אַזוי איין מענטש שאַרפט אנדערן.</w:t>
      </w:r>
    </w:p>
    <w:p/>
    <w:p>
      <w:r xmlns:w="http://schemas.openxmlformats.org/wordprocessingml/2006/main">
        <w:t xml:space="preserve">2: עקקלעסיאַסטעס 4: 9-12 -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/12:5 אֵלוּזַי, און ירימות, און בִליהו, און שמריה, און שפֿטיהו דער חרופי,</w:t>
      </w:r>
    </w:p>
    <w:p/>
    <w:p>
      <w:r xmlns:w="http://schemas.openxmlformats.org/wordprocessingml/2006/main">
        <w:t xml:space="preserve">פֿינף מענער מיטן נאָמען אלוזאי, ירימות, בעליהו, שמריה, און שפֿטיהו, זײַנען געווען פֿאַררעכנט ווי מיטגלידער פֿון דעם חרופיטן שבט.</w:t>
      </w:r>
    </w:p>
    <w:p/>
    <w:p>
      <w:r xmlns:w="http://schemas.openxmlformats.org/wordprocessingml/2006/main">
        <w:t xml:space="preserve">1. גאָט 'ס מענטשן קומען פון אַלע גייט פון לעבן און באַקגראַונדז.</w:t>
      </w:r>
    </w:p>
    <w:p/>
    <w:p>
      <w:r xmlns:w="http://schemas.openxmlformats.org/wordprocessingml/2006/main">
        <w:t xml:space="preserve">2. די וויכטיקייט פון דערקענען און געבן כבוד צו גאָט פֿאַר אַלע פון זיין קרייישאַנז.</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רוימער 11:36 - פֿאַר פון אים און דורך אים און צו אים זענען אַלע זאכן. צו אים זאָל זיין כבוד אויף אייביק. אמן.</w:t>
      </w:r>
    </w:p>
    <w:p/>
    <w:p>
      <w:r xmlns:w="http://schemas.openxmlformats.org/wordprocessingml/2006/main">
        <w:t xml:space="preserve">/12:6 אלקנה, און ישעיהו, און עזראל, און יוֹעֶזֶר, און יָשוֹבעם, די כורחי;</w:t>
      </w:r>
    </w:p>
    <w:p/>
    <w:p>
      <w:r xmlns:w="http://schemas.openxmlformats.org/wordprocessingml/2006/main">
        <w:t xml:space="preserve">אין דער פּסוק דערמאָנט פינף מענטשן פון די קאָרהיץ.</w:t>
      </w:r>
    </w:p>
    <w:p/>
    <w:p>
      <w:r xmlns:w="http://schemas.openxmlformats.org/wordprocessingml/2006/main">
        <w:t xml:space="preserve">1. די וויכטיקייט פון לעבן אַ לעבן פון אמונה און צוטרוי אין די האר, קיין ענין די שוועריקייט און טשאַלאַנדזשיז.</w:t>
      </w:r>
    </w:p>
    <w:p/>
    <w:p>
      <w:r xmlns:w="http://schemas.openxmlformats.org/wordprocessingml/2006/main">
        <w:t xml:space="preserve">2. די מאַכט פון קהל און חברותאשאפט ווי געזען אין די לעבן פון די פינף מענטשן דערמאנט.</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העברעווס 10:24-25 - "און לאָזן אונדז באַטראַכטן ווי צו אָנצינדן איינער דעם אנדערן צו ליבע און גוט מעשים, ניט ניגלעקטינג צו טרעפן צוזאַמען, ווי איז די מידע פון עטלעכע, אָבער ענקערידזשינג איינער דעם אנדערן, און אַלע די מער ווי איר זען דעם טאָג צוציען זיך."</w:t>
      </w:r>
    </w:p>
    <w:p/>
    <w:p>
      <w:r xmlns:w="http://schemas.openxmlformats.org/wordprocessingml/2006/main">
        <w:t xml:space="preserve">/12:7 און יוֹאֵלָה, און זבדיהו, די זין פֿון ירוחם פֿון גדור.</w:t>
      </w:r>
    </w:p>
    <w:p/>
    <w:p>
      <w:r xmlns:w="http://schemas.openxmlformats.org/wordprocessingml/2006/main">
        <w:t xml:space="preserve">יואלה און זבדיה, די קינדער פון ירוחם פון גדור, זענען דערמאנט אין 1 טשראָניקלעס 12:7.</w:t>
      </w:r>
    </w:p>
    <w:p/>
    <w:p>
      <w:r xmlns:w="http://schemas.openxmlformats.org/wordprocessingml/2006/main">
        <w:t xml:space="preserve">1. גאָט 'ס פּלאַן און ציל אין אונדזער לעבן: א לערנען פון 1 טשראָניקלעס 12: 7</w:t>
      </w:r>
    </w:p>
    <w:p/>
    <w:p>
      <w:r xmlns:w="http://schemas.openxmlformats.org/wordprocessingml/2006/main">
        <w:t xml:space="preserve">2. צוטרוי אין גאָט 'ס טיימינג: וואָס 1 טשראָניקלעס 12: 7 לערנט אונדז</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55:8-9 -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/1 דברי הימים 12:8 און פֿון די גָדים האָבן זיך דאָרטן אָפּגעשײדט צו דָוִדן אין דער מחנה צום מדבר, מענער פֿון גבורים, און מלחמה, װאָס זײַנען פּאַסיק פֿאַר דער מלחמה, װאָס האָבן געקאָנט באַהאַנדלען אַ שילד און אַ באַם, װאָס זײערע פּנימער זײַנען געװען װי די פּנימער פֿון לײבן, און זיינען געווען שנעל ווי די הינד אויף די בערג;</w:t>
      </w:r>
    </w:p>
    <w:p/>
    <w:p>
      <w:r xmlns:w="http://schemas.openxmlformats.org/wordprocessingml/2006/main">
        <w:t xml:space="preserve">א ס ך קעמפער ם פו ן ג ד האב ן זי ך אפגעטיילט , זי ך צוזאמע ן צ ו ד י ייד ן אי ן מדבר , ד י דאזיק ע מענע ר זײנע ן געװע ן באקװע ר קעמפער , או ן זײער ע פני ם זײנע ן געװע ן װ י לײבן .</w:t>
      </w:r>
    </w:p>
    <w:p/>
    <w:p>
      <w:r xmlns:w="http://schemas.openxmlformats.org/wordprocessingml/2006/main">
        <w:t xml:space="preserve">1. מוט: די קריגערס פון גד האבן ארויסגעוויזן א גרויסן מוט דורך זיך אפצוטיילן פון זייער היימלאנד זיך צו באטייליגן מיט דוד אין זיין קאמף.</w:t>
      </w:r>
    </w:p>
    <w:p/>
    <w:p>
      <w:r xmlns:w="http://schemas.openxmlformats.org/wordprocessingml/2006/main">
        <w:t xml:space="preserve">2. לויאַלטי: די דאזיקע קריגערס פון גד האָבן דעמאַנסטרייטיד זייער געטרייַשאַפט צו דוד דורך פאַרבינדן אים אין זיין קאַמף, קיין ענין די פּרייַז.</w:t>
      </w:r>
    </w:p>
    <w:p/>
    <w:p>
      <w:r xmlns:w="http://schemas.openxmlformats.org/wordprocessingml/2006/main">
        <w:t xml:space="preserve">1. יהושע 1:9 -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סאַם 27:14 - וואַרטן פֿאַר די האר; זיי שטאַרק, און דיין האַרץ זאָל זיין שטאַרק; ווארט אויף דעם האר!</w:t>
      </w:r>
    </w:p>
    <w:p/>
    <w:p>
      <w:r xmlns:w="http://schemas.openxmlformats.org/wordprocessingml/2006/main">
        <w:t xml:space="preserve">/12:9 עזר דער ערשטער, עבדיה דער צווייטער, אליאב דער דריטער,</w:t>
      </w:r>
    </w:p>
    <w:p/>
    <w:p>
      <w:r xmlns:w="http://schemas.openxmlformats.org/wordprocessingml/2006/main">
        <w:t xml:space="preserve">דער דורכפאָר דערציילט די נעמען פון עטלעכע מענטשן פון שבט בנימין.</w:t>
      </w:r>
    </w:p>
    <w:p/>
    <w:p>
      <w:r xmlns:w="http://schemas.openxmlformats.org/wordprocessingml/2006/main">
        <w:t xml:space="preserve">1. די מאַכט פון אידענטיטעט: סעלאַברייטינג אונדזער העריטאַגע</w:t>
      </w:r>
    </w:p>
    <w:p/>
    <w:p>
      <w:r xmlns:w="http://schemas.openxmlformats.org/wordprocessingml/2006/main">
        <w:t xml:space="preserve">2. דער רוף צו אחדות: חיזוק שבטי ישראל</w:t>
      </w:r>
    </w:p>
    <w:p/>
    <w:p>
      <w:r xmlns:w="http://schemas.openxmlformats.org/wordprocessingml/2006/main">
        <w:t xml:space="preserve">1. דברים 33:12 - וועגן בנימין האָט ער געזאָגט: זאָל די באליבטע פון גאָט רוען זיכער אין אים, וואָרעם ער שילדז אים אַ גאַנצן טאָג, און דער וואָס גאָט האָט ליב רוט צווישן זיינע פּלייצעס.</w:t>
      </w:r>
    </w:p>
    <w:p/>
    <w:p>
      <w:r xmlns:w="http://schemas.openxmlformats.org/wordprocessingml/2006/main">
        <w:t xml:space="preserve">2. סאַם 133:1 - ווי גוט און אָנגענעם עס איז ווען גאָט ס מענטשן לעבן צוזאַמען אין אחדות!</w:t>
      </w:r>
    </w:p>
    <w:p/>
    <w:p>
      <w:r xmlns:w="http://schemas.openxmlformats.org/wordprocessingml/2006/main">
        <w:t xml:space="preserve">/12:10 משמנה דער פֿערטער, ירמיהו דער פֿינפֿטער,</w:t>
      </w:r>
    </w:p>
    <w:p/>
    <w:p>
      <w:r xmlns:w="http://schemas.openxmlformats.org/wordprocessingml/2006/main">
        <w:t xml:space="preserve">די דורכפאָר איז וועגן די רשימה פון נעמען אין 1 טשראָניקלעס 12:10.</w:t>
      </w:r>
    </w:p>
    <w:p/>
    <w:p>
      <w:r xmlns:w="http://schemas.openxmlformats.org/wordprocessingml/2006/main">
        <w:t xml:space="preserve">1. גאָט רופט אונדז צו דינען אים, אַפֿילו אויב עס מיטל געגאנגען קעגן די עקספּעקטיישאַנז פון דער וועלט.</w:t>
      </w:r>
    </w:p>
    <w:p/>
    <w:p>
      <w:r xmlns:w="http://schemas.openxmlformats.org/wordprocessingml/2006/main">
        <w:t xml:space="preserve">2. מיר זענען אַלע טייל פון גאָט 'ס משפּחה, און יעדער פון אונדז האט אַ ווערטפול ראָלע צו שפּילן.</w:t>
      </w:r>
    </w:p>
    <w:p/>
    <w:p>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עפעסיאַנס 2:19-22 - אַזוי דעמאָלט איר זענט ניט מער פרעמדע און ייליאַנז, אָבער איר זענט יונגערמאַן בירגערס מיט די הייליקע און מיטגלידער פון די הויזגעזינד פון גאָט.</w:t>
      </w:r>
    </w:p>
    <w:p/>
    <w:p>
      <w:r xmlns:w="http://schemas.openxmlformats.org/wordprocessingml/2006/main">
        <w:t xml:space="preserve">/12:11 אַטאי דער זעקסטער, אליאל דער זיבעטער,</w:t>
      </w:r>
    </w:p>
    <w:p/>
    <w:p>
      <w:r xmlns:w="http://schemas.openxmlformats.org/wordprocessingml/2006/main">
        <w:t xml:space="preserve">אין דער פּרשה דערמאנט די נעמען פון זעקס מענטשן: שמעיה, אליאל, יוחנן, יוחנן, אלזבד און עטאי.</w:t>
      </w:r>
    </w:p>
    <w:p/>
    <w:p>
      <w:r xmlns:w="http://schemas.openxmlformats.org/wordprocessingml/2006/main">
        <w:t xml:space="preserve">1: גאָט ניצט פּראָסט מענטשן צו טאָן ויסערגעוויינלעך טינגז.</w:t>
      </w:r>
    </w:p>
    <w:p/>
    <w:p>
      <w:r xmlns:w="http://schemas.openxmlformats.org/wordprocessingml/2006/main">
        <w:t xml:space="preserve">2: מיר קענען צוטרוי גאָט צו צושטעלן אונדז די שטאַרקייט און מוט צו טאָן די טינגז וואָס ער האָט אונדז צו טאָן.</w:t>
      </w:r>
    </w:p>
    <w:p/>
    <w:p>
      <w:r xmlns:w="http://schemas.openxmlformats.org/wordprocessingml/2006/main">
        <w:t xml:space="preserve">1: יהושע 1: 9 - "זייט שטאַרק און העלדיש. זאָלסט ניט מורא האָבן, ניט זיין דערשראָקן, פֿאַר די האר דיין גאָט וועט זיין מיט דיר וואוהין איר גיין."</w:t>
      </w:r>
    </w:p>
    <w:p/>
    <w:p>
      <w:r xmlns:w="http://schemas.openxmlformats.org/wordprocessingml/2006/main">
        <w:t xml:space="preserve">2: פיליפּפּיאַנס 4:13 - "איך קענען טאָן אַלץ דורך אים וואס סטרענגטאַנז מיר."</w:t>
      </w:r>
    </w:p>
    <w:p/>
    <w:p>
      <w:r xmlns:w="http://schemas.openxmlformats.org/wordprocessingml/2006/main">
        <w:t xml:space="preserve">/1 דברי הימים 12:12 יוחנן דער אַכט, אלזבד דער ניינטער,</w:t>
      </w:r>
    </w:p>
    <w:p/>
    <w:p>
      <w:r xmlns:w="http://schemas.openxmlformats.org/wordprocessingml/2006/main">
        <w:t xml:space="preserve">די דורכפאָר פון 1 טשראָניקלעס 12 באשרייבט די צוועלף גוואַלדיק מענטשן פון דוד ס אַרמיי.</w:t>
      </w:r>
    </w:p>
    <w:p/>
    <w:p>
      <w:r xmlns:w="http://schemas.openxmlformats.org/wordprocessingml/2006/main">
        <w:t xml:space="preserve">1. די וויכטיקייט פון גלויבן אין זיך און דיין אַבילאַטיז</w:t>
      </w:r>
    </w:p>
    <w:p/>
    <w:p>
      <w:r xmlns:w="http://schemas.openxmlformats.org/wordprocessingml/2006/main">
        <w:t xml:space="preserve">2. די מוט צו באַשיצן וואָס איז רעכט</w:t>
      </w:r>
    </w:p>
    <w:p/>
    <w:p>
      <w:r xmlns:w="http://schemas.openxmlformats.org/wordprocessingml/2006/main">
        <w:t xml:space="preserve">1. פיליפּפּיאַנס 4:13 איך קענען טאָן אַלץ דורך אים וואס סטרענגטאַנז מיר.</w:t>
      </w:r>
    </w:p>
    <w:p/>
    <w:p>
      <w:r xmlns:w="http://schemas.openxmlformats.org/wordprocessingml/2006/main">
        <w:t xml:space="preserve">2. ישעיהו 11:5 גערעכטיקייט וועט זיין דער גאַרטל פון זיין לענדן, און געטרייַשאַפט דער גאַרטל פון זיין לענד.</w:t>
      </w:r>
    </w:p>
    <w:p/>
    <w:p>
      <w:r xmlns:w="http://schemas.openxmlformats.org/wordprocessingml/2006/main">
        <w:t xml:space="preserve">/12:13 יִרמיָהו דער צענטן, מכרבנאי דער עלפֿטן.</w:t>
      </w:r>
    </w:p>
    <w:p/>
    <w:p>
      <w:r xmlns:w="http://schemas.openxmlformats.org/wordprocessingml/2006/main">
        <w:t xml:space="preserve">אין דעם דורכפאָר דערמאנט צוויי מענטשן, ירמיהו און חבנאי, פון די טשראָניקלעס פון די ביבל.</w:t>
      </w:r>
    </w:p>
    <w:p/>
    <w:p>
      <w:r xmlns:w="http://schemas.openxmlformats.org/wordprocessingml/2006/main">
        <w:t xml:space="preserve">1. דער כוח פון אחדות: לעקציעס פון די כראָניקס</w:t>
      </w:r>
    </w:p>
    <w:p/>
    <w:p>
      <w:r xmlns:w="http://schemas.openxmlformats.org/wordprocessingml/2006/main">
        <w:t xml:space="preserve">2. די אמונה פון ירמיהו און מכבנאי</w:t>
      </w:r>
    </w:p>
    <w:p/>
    <w:p>
      <w:r xmlns:w="http://schemas.openxmlformats.org/wordprocessingml/2006/main">
        <w:t xml:space="preserve">1. סאַם 133:1 - זע, ווי גוט און אָנגענעם עס איז ווען ברידער וואוינען אין אחדות!</w:t>
      </w:r>
    </w:p>
    <w:p/>
    <w:p>
      <w:r xmlns:w="http://schemas.openxmlformats.org/wordprocessingml/2006/main">
        <w:t xml:space="preserve">2. ירמיהו 15:20 – איך וועל דיך מאַכן צו דעם דאָזיקן פֿאָלק אַ באַפֿעסטיקטע וואַנט פֿון קופּער; זײ װעלן מלחמה האַלטן אױף דיר, אָבער זײ װעלן ניט גײַסטיקן אױף דיר, װאָרום איך בין מיט דיר דיר צו העלפֿן און דיך מציל זײַן, זאָגט גאָט.</w:t>
      </w:r>
    </w:p>
    <w:p/>
    <w:p>
      <w:r xmlns:w="http://schemas.openxmlformats.org/wordprocessingml/2006/main">
        <w:t xml:space="preserve">/12:14 דאָס זײַנען געװען פֿון די קינדער פֿון גָד, פֿירשטן פֿון חיל: אײנער פֿון די קלענסטע איז געװען איבער הונדערט, און דער גרעסטער איבער טויזנט.</w:t>
      </w:r>
    </w:p>
    <w:p/>
    <w:p>
      <w:r xmlns:w="http://schemas.openxmlformats.org/wordprocessingml/2006/main">
        <w:t xml:space="preserve">דער דאָזיקער דורכפאָר פאָוקיסיז אויף די קינדער פון גאַד, וואָס זענען געווען קאַפּיטאַן פון דער חיל אין די אַרמיי פון ישראל. דער קלענסטער איז געווען איבער 100 מענטשן, און דער גרעסטער איז געווען איבער 1000.</w:t>
      </w:r>
    </w:p>
    <w:p/>
    <w:p>
      <w:r xmlns:w="http://schemas.openxmlformats.org/wordprocessingml/2006/main">
        <w:t xml:space="preserve">1. די מאַכט פון אחדות: ווי ארבעטן צוזאַמען קענען שאַפֿן שטאַרקייט און הצלחה</w:t>
      </w:r>
    </w:p>
    <w:p/>
    <w:p>
      <w:r xmlns:w="http://schemas.openxmlformats.org/wordprocessingml/2006/main">
        <w:t xml:space="preserve">2. איבערקומען מורא און צווייפל אין שווערע צייטן</w:t>
      </w:r>
    </w:p>
    <w:p/>
    <w:p>
      <w:r xmlns:w="http://schemas.openxmlformats.org/wordprocessingml/2006/main">
        <w:t xml:space="preserve">1. סאַם 133: 1 - "זע, ווי גוט און אָנגענעם עס איז ווען ברידער וואוינען אין אחדות!"</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/12:15 דאָס זײַנען די װאָס זײַנען אַריבערגעגאַנגען דעם יַרדן אין ערשטן חוֹדש, װען ער האָט איבערגעפֿלאָסן אַלע זײַנע ברעגן; און זײ האָבן אַנטלױפֿט אַלע טאָלן, סײַ צו מזרח, און צו מערב.</w:t>
      </w:r>
    </w:p>
    <w:p/>
    <w:p>
      <w:r xmlns:w="http://schemas.openxmlformats.org/wordprocessingml/2006/main">
        <w:t xml:space="preserve">אין 1 טשראָניקלעס 12:15, עס איז רעקאָרדעד אַז אַ גרופּע פון וואָריערז אַריבער די ירדן טייך און פארטריבן זייער פיינט אין מזרח און מערב.</w:t>
      </w:r>
    </w:p>
    <w:p/>
    <w:p>
      <w:r xmlns:w="http://schemas.openxmlformats.org/wordprocessingml/2006/main">
        <w:t xml:space="preserve">1. גאָט וועט זיין מיט אונדז ווי מיר פּנים אונדזער פיינט.</w:t>
      </w:r>
    </w:p>
    <w:p/>
    <w:p>
      <w:r xmlns:w="http://schemas.openxmlformats.org/wordprocessingml/2006/main">
        <w:t xml:space="preserve">2. אין צייט פון שוועריקייט, מיר קענען פאַרלאָזנ זיך די שטאַרקייַט פון גאָט.</w:t>
      </w:r>
    </w:p>
    <w:p/>
    <w:p>
      <w:r xmlns:w="http://schemas.openxmlformats.org/wordprocessingml/2006/main">
        <w:t xml:space="preserve">1. יהושע 1: 5-9 - "קיין מענטש וועט קענען צו שטיין פֿאַר דיר אַלע די טעג פון דיין לעבן; ווי איך בין געווען מיט משה, אַזוי איך וועל זיין מיט דיר. איך וועל ניט לאָזן דיך און ניט פאַרלאָזן דיך."</w:t>
      </w:r>
    </w:p>
    <w:p/>
    <w:p>
      <w:r xmlns:w="http://schemas.openxmlformats.org/wordprocessingml/2006/main">
        <w:t xml:space="preserve">2. סאַם 18:29 - "ווארים דורך דיר איך קענען לויפן קעגן אַ טרופּע, דורך מיין גאָט איך קענען שפּרינגען איבער אַ וואַנט."</w:t>
      </w:r>
    </w:p>
    <w:p/>
    <w:p>
      <w:r xmlns:w="http://schemas.openxmlformats.org/wordprocessingml/2006/main">
        <w:t xml:space="preserve">/12:16 און פֿון די קינדער פֿון בנימין און יהודה זײַנען געקומען צו דָוִדן צו דָוִדן.</w:t>
      </w:r>
    </w:p>
    <w:p/>
    <w:p>
      <w:r xmlns:w="http://schemas.openxmlformats.org/wordprocessingml/2006/main">
        <w:t xml:space="preserve">א גרופע מענטשן פון בנימין און יהודה זענען געגאנגען צו דודס פעסטונג.</w:t>
      </w:r>
    </w:p>
    <w:p/>
    <w:p>
      <w:r xmlns:w="http://schemas.openxmlformats.org/wordprocessingml/2006/main">
        <w:t xml:space="preserve">1. גאָט 'ס אמונה איז געוויזן דורך די אחדות פון זיין מענטשן.</w:t>
      </w:r>
    </w:p>
    <w:p/>
    <w:p>
      <w:r xmlns:w="http://schemas.openxmlformats.org/wordprocessingml/2006/main">
        <w:t xml:space="preserve">2. גאָט איז שטענדיק אויף די מאַך, ארבעטן אין אונדזער לעבן אפילו אין שווער צושטאנדן.</w:t>
      </w:r>
    </w:p>
    <w:p/>
    <w:p>
      <w:r xmlns:w="http://schemas.openxmlformats.org/wordprocessingml/2006/main">
        <w:t xml:space="preserve">1. 1 טשראָניקלעס 12:16</w:t>
      </w:r>
    </w:p>
    <w:p/>
    <w:p>
      <w:r xmlns:w="http://schemas.openxmlformats.org/wordprocessingml/2006/main">
        <w:t xml:space="preserve">2. סאַם 133:1 - זע, ווי גוט און ווי אָנגענעם עס איז פֿאַר ברידער צו וואוינען צוזאַמען אין אחדות!</w:t>
      </w:r>
    </w:p>
    <w:p/>
    <w:p>
      <w:r xmlns:w="http://schemas.openxmlformats.org/wordprocessingml/2006/main">
        <w:t xml:space="preserve">/12:17 און דוד איז אַרױסגעגאַנגען זײ אַנטקעגן, און האָט געענטפֿערט און צו זײ געזאָגט: אױב איר װעט קומען אין שלום צו מיר מיר צו העלפֿן, װעט מײַן האַרץ צו אײַך געשטריקט װערן; ,זעענדי ק אי ן מיינ ע הענט , הא ט דע ר גא ט פו ן אונדזער ע עלטערן , קוק ט דערויף , או ן שריפט .</w:t>
      </w:r>
    </w:p>
    <w:p/>
    <w:p>
      <w:r xmlns:w="http://schemas.openxmlformats.org/wordprocessingml/2006/main">
        <w:t xml:space="preserve">דוד האָט באַגריסט די פרעמדע אין זיין לאַגער און געבעטן זיי צו העלפן אים, אָבער געווארנט זיי קעגן פאַרראַטן אים ווי גאָט וואָלט שטראף זיי אויב זיי טאָן.</w:t>
      </w:r>
    </w:p>
    <w:p/>
    <w:p>
      <w:r xmlns:w="http://schemas.openxmlformats.org/wordprocessingml/2006/main">
        <w:t xml:space="preserve">1: מיר זאָל שטענדיק זיין צוגעגרייט צו העלפן אונדזער שכנים, אָבער מוזן זיין אָפּגעהיט צו היטן אונדזער הערצער קעגן ביטרייאַל.</w:t>
      </w:r>
    </w:p>
    <w:p/>
    <w:p>
      <w:r xmlns:w="http://schemas.openxmlformats.org/wordprocessingml/2006/main">
        <w:t xml:space="preserve">2: מיר מוזן זיין קלוג און דיסערנינג אין אַלע אונדזער באציונגען, ווייַל גאָט איז שטענדיק וואַטשינג און וועט שטראף אונדז אויב מיר טאָן פאַלש.</w:t>
      </w:r>
    </w:p>
    <w:p/>
    <w:p>
      <w:r xmlns:w="http://schemas.openxmlformats.org/wordprocessingml/2006/main">
        <w:t xml:space="preserve">1: משלי 11: 3 - די אָרנטלעכקייַט פון די יושרדיק וועט פירן זיי, אָבער די פאַרברעכן פון די פארברעכער וועט צעשטערן זיי.</w:t>
      </w:r>
    </w:p>
    <w:p/>
    <w:p>
      <w:r xmlns:w="http://schemas.openxmlformats.org/wordprocessingml/2006/main">
        <w:t xml:space="preserve">2: יעקב 4:17 - דעריבער צו אים וואס ווייסט צו טאָן גוטס און טוט עס ניט, עס איז זינד פֿאַר אים.</w:t>
      </w:r>
    </w:p>
    <w:p/>
    <w:p>
      <w:r xmlns:w="http://schemas.openxmlformats.org/wordprocessingml/2006/main">
        <w:t xml:space="preserve">/12:18 און דער גײַסט איז געקומען אױף עַמָשַי, װאָס איז געװען דער הויפּט פֿון די פֿירשטן, און ער האָט געזאָגט: דײַן זײַנען מיר, דוד, און פֿון דײַן זײַט, דו זון פֿון יִשַין; שלום, שלום זאָל דיר זײַן, און שלום זײַן צו דיר דיינע העלפער; װאָרום דײַן גאָט העלפֿט דיר. און דוד האָט זײ אױפֿגענומען, און האָט זײ געמאַכט פֿאַר די פֿירשטן פֿון דער מחנה.</w:t>
      </w:r>
    </w:p>
    <w:p/>
    <w:p>
      <w:r xmlns:w="http://schemas.openxmlformats.org/wordprocessingml/2006/main">
        <w:t xml:space="preserve">עַמָשַי און זייַנע מנהיגים האָבן זיך בטחון און געטריישאַפט צו דָוִדן, און דוד האָט זיי אָנגענומען ווי מנהיגים פון זיין מחנה.</w:t>
      </w:r>
    </w:p>
    <w:p/>
    <w:p>
      <w:r xmlns:w="http://schemas.openxmlformats.org/wordprocessingml/2006/main">
        <w:t xml:space="preserve">1. די מאַכט פון פּלעדזשינג לויאַלטי: וואָס עס מיטל צו בלייבן אמת צו אונדזער קאַמיטמאַנץ</w:t>
      </w:r>
    </w:p>
    <w:p/>
    <w:p>
      <w:r xmlns:w="http://schemas.openxmlformats.org/wordprocessingml/2006/main">
        <w:t xml:space="preserve">2. גאָט ס הילף אין אומגעריכט וועגן: די באַטייַט פון געטלעך ינטערווענטיאָן</w:t>
      </w:r>
    </w:p>
    <w:p/>
    <w:p>
      <w:r xmlns:w="http://schemas.openxmlformats.org/wordprocessingml/2006/main">
        <w:t xml:space="preserve">1. נומבערס 12-11: "פארוואס, קיינער פון די מענטשן וואס זענען ארויף פון מצרים, פון צוואַנציק יאָר אַלט און העכער, וועט זען דאָס לאַנד וואָס איך געשוואָרן צו אברהם, יצחק און יעקבֿ, פֿאַר זיי זענען נישט גאָר נאכגעגאנגען. מיר, אַחוץ כלב דער זון פֿון יפֿוננה דעם קנזי, און יהוֹשועַ דער זון פֿון נון, װאָרום זײ זײַנען גאַנצן נאָכגעלאָפֿן פֿון גאָט.</w:t>
      </w:r>
    </w:p>
    <w:p/>
    <w:p>
      <w:r xmlns:w="http://schemas.openxmlformats.org/wordprocessingml/2006/main">
        <w:t xml:space="preserve">2. 2 טשראָניקלעס 15: 7 - "זייט שטאַרק און טאָן ניט לאָזן דיין הענט זיין שוואַך, פֿאַר דיין אַרבעט וועט זיין באַלוינט!"</w:t>
      </w:r>
    </w:p>
    <w:p/>
    <w:p>
      <w:r xmlns:w="http://schemas.openxmlformats.org/wordprocessingml/2006/main">
        <w:t xml:space="preserve">/12:19 און עטלעכע פֿון מנשה זײַנען געפֿאַלן צו דָוִדן, אַז ער איז געקומען מיט די פּלשתּים אַקעגן שָאולן אין מלחמה, אָבער זײ האָבן זײ ניט געהאָלפֿן; האר שָאול צו דער סכנה פון אונדזערע קעפ.</w:t>
      </w:r>
    </w:p>
    <w:p/>
    <w:p>
      <w:r xmlns:w="http://schemas.openxmlformats.org/wordprocessingml/2006/main">
        <w:t xml:space="preserve">עטלעכע פֿון מנשה האָבן זיך אַרײַנגענומען מיט דָוִדן אין מלחמה קעגן שָאולן, אָבער די פּלשתּים האָבן אים אַװעקגעשיקט פֿון מורא פֿאַר שָאולס נקמה.</w:t>
      </w:r>
    </w:p>
    <w:p/>
    <w:p>
      <w:r xmlns:w="http://schemas.openxmlformats.org/wordprocessingml/2006/main">
        <w:t xml:space="preserve">1. גאָט רופט אונדז צו צוטרוי אים אפילו ווען מיר קען נישט פֿאַרשטיין וואָס ער נעמט אונדז אין אַ אַנדערש ריכטונג.</w:t>
      </w:r>
    </w:p>
    <w:p/>
    <w:p>
      <w:r xmlns:w="http://schemas.openxmlformats.org/wordprocessingml/2006/main">
        <w:t xml:space="preserve">2. מיר מוזן מאַכן זיכער אַז אונדזער דיסיזשאַנז זענען גיידיד דורך גאָט 'ס וועט אלא ווי אונדזער אייגן מורא.</w:t>
      </w:r>
    </w:p>
    <w:p/>
    <w:p>
      <w:r xmlns:w="http://schemas.openxmlformats.org/wordprocessingml/2006/main">
        <w:t xml:space="preserve">1. משלי 3:5-6 פאַרלאָזנ זיך די האר מיט דיין גאנצער האַרץ, און ניט פאַרלאָזנ זיך אויף דיין אייגן פארשטאנד; אונטערטעניק צו אים אין אַלע אײַערע װעגן, און ער װעט מאַכן דײַנע װעגן גלײַך.</w:t>
      </w:r>
    </w:p>
    <w:p/>
    <w:p>
      <w:r xmlns:w="http://schemas.openxmlformats.org/wordprocessingml/2006/main">
        <w:t xml:space="preserve">2. רוימער 12:02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/12:20 און װי ער איז געגאַנגען קײן ציקלג, זײַנען צו אים געפֿאַלן פֿון מנשה, עדנה, און יוֹזָבָד, און ידיעאֵל, און מיכאל, און יוֹזָבָד, און אליהו, און זִלתַי, פֿירשטן פֿון די טױזנט װאָס פֿון מנשה.</w:t>
      </w:r>
    </w:p>
    <w:p/>
    <w:p>
      <w:r xmlns:w="http://schemas.openxmlformats.org/wordprocessingml/2006/main">
        <w:t xml:space="preserve">א גרופּע פון מנשה אָפיצירן, געפירט דורך עדנה, יוזבד, ידיעאל, מיכאל, יוזבד, אליהו, און זילתאי, זיך צוטשעפּען דוד ווען ער געגאנגען צו זיקלג.</w:t>
      </w:r>
    </w:p>
    <w:p/>
    <w:p>
      <w:r xmlns:w="http://schemas.openxmlformats.org/wordprocessingml/2006/main">
        <w:t xml:space="preserve">1. גאָט טשוזיז אַנלייקלי מענטשן צו ויספירן גרויס זאכן.</w:t>
      </w:r>
    </w:p>
    <w:p/>
    <w:p>
      <w:r xmlns:w="http://schemas.openxmlformats.org/wordprocessingml/2006/main">
        <w:t xml:space="preserve">2. מיר קענען אַלע פאָרשלאָגן עפּעס צו גאָט 'ס אַרבעט.</w:t>
      </w:r>
    </w:p>
    <w:p/>
    <w:p>
      <w:r xmlns:w="http://schemas.openxmlformats.org/wordprocessingml/2006/main">
        <w:t xml:space="preserve">1. מתיא 19:30, "אבער פילע וואס זענען ערשטער וועט זיין לעצט, און פילע וואס זענען לעצטע וועט זיין ערשטער."</w:t>
      </w:r>
    </w:p>
    <w:p/>
    <w:p>
      <w:r xmlns:w="http://schemas.openxmlformats.org/wordprocessingml/2006/main">
        <w:t xml:space="preserve">2. 1 קאָרינטהיאַנס 12: 4-6, "איצט עס זענען ווערייאַטיז פון גיפס, אָבער דער זעלביקער גייסט; און עס זענען ווערייאַטיז פון דינסט, אָבער דער זעלביקער האר; און עס זענען ווערייאַטיז פון אַקטיוויטעטן, אָבער עס איז דער זעלביקער גאָט וואס ימפּאַוערז זיי אַלע אין אַלעמען."</w:t>
      </w:r>
    </w:p>
    <w:p/>
    <w:p>
      <w:r xmlns:w="http://schemas.openxmlformats.org/wordprocessingml/2006/main">
        <w:t xml:space="preserve">/12:21 און זײ האָבן געהאָלפֿן דָוִדן אַקעגן דעם באַנד פֿון די רױבער; װאָרום זײ זײַנען אַלע געװען העלדישע גבורים, און זײ זײַנען געװען פֿירשטן אין חיל.</w:t>
      </w:r>
    </w:p>
    <w:p/>
    <w:p>
      <w:r xmlns:w="http://schemas.openxmlformats.org/wordprocessingml/2006/main">
        <w:t xml:space="preserve">א גרופע גבורים גבורים, וואס זענען געווען מנהיגים אין חיל, האבן געהאלפן דודן קעמפן קעגן א באנדע ריידערס.</w:t>
      </w:r>
    </w:p>
    <w:p/>
    <w:p>
      <w:r xmlns:w="http://schemas.openxmlformats.org/wordprocessingml/2006/main">
        <w:t xml:space="preserve">1. די מאַכט פון אחדות: ווי שטייענדיק צוזאַמען שטארקן אונדז אַלע</w:t>
      </w:r>
    </w:p>
    <w:p/>
    <w:p>
      <w:r xmlns:w="http://schemas.openxmlformats.org/wordprocessingml/2006/main">
        <w:t xml:space="preserve">2. פירערשאַפט אין פּנים פון ומגליק: ווי מוט און איבערצייגונג קענען באַקומען קיין שטערונג</w:t>
      </w:r>
    </w:p>
    <w:p/>
    <w:p>
      <w:r xmlns:w="http://schemas.openxmlformats.org/wordprocessingml/2006/main">
        <w:t xml:space="preserve">1. עקקלעסיאַסטעס 4:9-12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אַז אײנער װעט זײן קעגן אים, װעלן צװײ זיך אים אַנטקעגן; אוּן אַ דְרַיְיָא שְׁטַר אִיז גִיוֶוען נִישְט גִיוֶוען.</w:t>
      </w:r>
    </w:p>
    <w:p/>
    <w:p>
      <w:r xmlns:w="http://schemas.openxmlformats.org/wordprocessingml/2006/main">
        <w:t xml:space="preserve">2. מתיא 18:20 פֿאַר ווו צוויי אָדער דרייַ זענען אלנגעזאמלט צוזאַמען אין מיין נאָמען, דאָרט בין איך צווישן זיי.</w:t>
      </w:r>
    </w:p>
    <w:p/>
    <w:p>
      <w:r xmlns:w="http://schemas.openxmlformats.org/wordprocessingml/2006/main">
        <w:t xml:space="preserve">/12:22 װאָרום אין יענער צײַט איז געקומען צו דָוִדן טאָג צו טאָג אים צו העלפֿן, ביז עס איז געװען אַ גרױסער מחנה, אַזױ װי דער חיל פֿון גאָט.</w:t>
      </w:r>
    </w:p>
    <w:p/>
    <w:p>
      <w:r xmlns:w="http://schemas.openxmlformats.org/wordprocessingml/2006/main">
        <w:t xml:space="preserve">דָוִד איז געהאָלפן געוואָרן פון אַ גרויסער מחנה פון מענטשן טאָג צו טאָג, ביז עס איז געווען ווי דער מחנה פון גאָט.</w:t>
      </w:r>
    </w:p>
    <w:p/>
    <w:p>
      <w:r xmlns:w="http://schemas.openxmlformats.org/wordprocessingml/2006/main">
        <w:t xml:space="preserve">1. גאָט 'ס אמונה איז קענטיק אין די שטיצן ער גיט פֿאַר אַלע פון אונדז.</w:t>
      </w:r>
    </w:p>
    <w:p/>
    <w:p>
      <w:r xmlns:w="http://schemas.openxmlformats.org/wordprocessingml/2006/main">
        <w:t xml:space="preserve">2. מיר זאָל זיין ינקעראַדזשד צו צוטרוי און פאַרלאָזנ זיך גאָט פֿאַר הילף אין יעדער סיטואַציע.</w:t>
      </w:r>
    </w:p>
    <w:p/>
    <w:p>
      <w:r xmlns:w="http://schemas.openxmlformats.org/wordprocessingml/2006/main">
        <w:t xml:space="preserve">1. סאַם 34:7 - דער מלאך פון די האר לאַגער רונד אַרום די וואס מורא אים, און מציל זיי.</w:t>
      </w:r>
    </w:p>
    <w:p/>
    <w:p>
      <w:r xmlns:w="http://schemas.openxmlformats.org/wordprocessingml/2006/main">
        <w:t xml:space="preserve">2. עפעסיאַנס 2:8-9 - פֿאַר דורך חן זענען יי געראטעוועט דורך אמונה; און דאָס ניט פֿון זיך אַליין: דאָס איז די מתּנה פֿון גאָט: ניט פֿון מעשים, כּדי עמיצער זאָל זיך ניט באַרימען.</w:t>
      </w:r>
    </w:p>
    <w:p/>
    <w:p>
      <w:r xmlns:w="http://schemas.openxmlformats.org/wordprocessingml/2006/main">
        <w:t xml:space="preserve">/12:23 און דאָס זײַנען די צאָל פֿון די מחנות װאָס זײַנען געװען גרײט באַװאַפּנט פֿאַר דער מלחמה, און זײ זײַנען געקומען צו דָוִדן קײן חברון, צו אומקערן צו אים דאָס מלוכה פֿון שָאולן, אַזױ װי דאָס װאָרט פֿון גאָט.</w:t>
      </w:r>
    </w:p>
    <w:p/>
    <w:p>
      <w:r xmlns:w="http://schemas.openxmlformats.org/wordprocessingml/2006/main">
        <w:t xml:space="preserve">א גרויסע צאל קריגערס זענען געקומען צו דָוִדן אין חברון אים צו העלפן נעמען דאָס מלוכה פון שָאולן, לויט דעם באַפעל פון גאָט.</w:t>
      </w:r>
    </w:p>
    <w:p/>
    <w:p>
      <w:r xmlns:w="http://schemas.openxmlformats.org/wordprocessingml/2006/main">
        <w:t xml:space="preserve">1. גאָט 'ס וואָרט איז שטענדיק טראַסטווערדי</w:t>
      </w:r>
    </w:p>
    <w:p/>
    <w:p>
      <w:r xmlns:w="http://schemas.openxmlformats.org/wordprocessingml/2006/main">
        <w:t xml:space="preserve">2. גאָט ס פּלאַנז שטענדיק פירן צו נצחון</w:t>
      </w:r>
    </w:p>
    <w:p/>
    <w:p>
      <w:r xmlns:w="http://schemas.openxmlformats.org/wordprocessingml/2006/main">
        <w:t xml:space="preserve">1. מתיא 28:18-20 - און יאָשקע געקומען און געזאגט צו זיי, אַלע אויטאָריטעט אין הימל און אויף ערד איז געגעבן צו מיר. גיי דעריבער און מאַכן תלמידים פון אַלע אומות, באַפּטייזינג זיי אין דעם נאָמען פון דעם פאטער און פון דעם זון און פון די רוח, און לערנען זיי צו אָבסערווירן אַלץ וואָס איך האָבן באפוילן איר. און זע, איך בין מיט דיר שטענדיק, ביז דעם סוף פון דער וועלט.</w:t>
      </w:r>
    </w:p>
    <w:p/>
    <w:p>
      <w:r xmlns:w="http://schemas.openxmlformats.org/wordprocessingml/2006/main">
        <w:t xml:space="preserve">2. יהושע 1:5-9 - קיין מענטש וועט קענען צו שטיין פֿאַר דיר אַלע טעג פון דיין לעבן. אזוי ווי איך בין געווען מיט משהן, אזוי וועל איך זיין מיט דיר. איך וועל דיך נישט פארלאזן און דיך נישט פארלאזן. זייט שטאַרק און שטאַרק, װאָרום דו װעסט מאַכן אַרבן דאָס דאָזיקע פֿאָלק דאָס לאַנד װאָס איך האָב געשװאָרן זײערע עלטערן זײ צו געבן. זײַ נאָר שטאַרק און זײער שטאַרק, היט זיך צו טאָן אַזױ װי דער גאַנצער תּוֹרה װאָס מײַן קנעכט משה האָט דיר באַפֿױלן. זאָלסט זיך ניט קערן פֿון אים צו דער רעכטער האַנט אָדער צו דער לינקער האַנט, כּדי איר זאָלט מצליח זײַן װוּ נאָר איר גײט. דאָס דאָזיקע ספר התורה זאָל ניט אָפּקערן פֿון דײַן מױל, נײַערט זאָלט איר קלערן אױף אים טאָג און נאַכט, כּדי איר זאָלט היטן צו טאָן אַזױ װי אַלץ װאָס איז אין אים געשריבן. ווארים דעמאלט וועט איר מאַכן דיין וועג בליענדיק, און דעמאָלט איר וועט האָבן גוט הצלחה.</w:t>
      </w:r>
    </w:p>
    <w:p/>
    <w:p>
      <w:r xmlns:w="http://schemas.openxmlformats.org/wordprocessingml/2006/main">
        <w:t xml:space="preserve">/12:24 די קינדער פֿון יהודה, װאָס האָבן געטראָגן אַ שילד און אַ שפּיז, זײַנען געװען זעקס טױזנט און אַכט הונדערט, באַװאַפּנט פֿאַר דער מלחמה.</w:t>
      </w:r>
    </w:p>
    <w:p/>
    <w:p>
      <w:r xmlns:w="http://schemas.openxmlformats.org/wordprocessingml/2006/main">
        <w:t xml:space="preserve">דער דאָזיקער פּסוק רעדט וועגן זעקס טויזנט און אַכט הונדערט מאַן פון שבט יהודה וואָס זענען געווען גרייט אויף מלחמה, באַוואפנט מיט שילדן און שפּיזן.</w:t>
      </w:r>
    </w:p>
    <w:p/>
    <w:p>
      <w:r xmlns:w="http://schemas.openxmlformats.org/wordprocessingml/2006/main">
        <w:t xml:space="preserve">1. גאָט איז אונדזער פּראָטעקטאָר: ווי גאָט גיט שטאַרקייט און שוץ פֿאַר זיין מענטשן.</w:t>
      </w:r>
    </w:p>
    <w:p/>
    <w:p>
      <w:r xmlns:w="http://schemas.openxmlformats.org/wordprocessingml/2006/main">
        <w:t xml:space="preserve">2. לעבן אין אַ וועלט פון קאָנפליקט: ווי צו לעבן אין שלום און האַרמאָניע אין אַ ומרויק וועלט.</w:t>
      </w:r>
    </w:p>
    <w:p/>
    <w:p>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ישעיהו 2:4 - ער וועט ריכטער צווישן די אומות און וועט פאַרענטפערן דיספּיוץ פֿאַר פילע פעלקער. זײערע שװערדן װעלן זײ שליסן אין אַקערן, און זײערע שפּיזן אין שפּייזן. פאָלק וועט ניט נעמען שווערד קעגן פאָלק, און זיי וועלן ניט מער טריינינג פֿאַר מלחמה.</w:t>
      </w:r>
    </w:p>
    <w:p/>
    <w:p>
      <w:r xmlns:w="http://schemas.openxmlformats.org/wordprocessingml/2006/main">
        <w:t xml:space="preserve">/12:25 פֿון די קינדער פֿון שמעון, העלדישע גבורים פֿאַר דער מלחמה, זיבן טױזנט און הונדערט.</w:t>
      </w:r>
    </w:p>
    <w:p/>
    <w:p>
      <w:r xmlns:w="http://schemas.openxmlformats.org/wordprocessingml/2006/main">
        <w:t xml:space="preserve">דער דורכפאָר דערמאנט די 7,100 שמעון וואָס זענען העלדיש וואָריערז.</w:t>
      </w:r>
    </w:p>
    <w:p/>
    <w:p>
      <w:r xmlns:w="http://schemas.openxmlformats.org/wordprocessingml/2006/main">
        <w:t xml:space="preserve">1. מוט און שטאַרקייַט אין די פּנים פון ומגליק</w:t>
      </w:r>
    </w:p>
    <w:p/>
    <w:p>
      <w:r xmlns:w="http://schemas.openxmlformats.org/wordprocessingml/2006/main">
        <w:t xml:space="preserve">2. די מאַכט פון געטרייַ אנהענגערס</w:t>
      </w:r>
    </w:p>
    <w:p/>
    <w:p>
      <w:r xmlns:w="http://schemas.openxmlformats.org/wordprocessingml/2006/main">
        <w:t xml:space="preserve">1.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2. 2 טשראָניקלעס 20:15-17 - דו זאלסט נישט זיין דערשראָקן אָדער דערשראָקן ווייַל פון דעם גרויס פאלק, פֿאַר די שלאַכט איז נישט דייַן אָבער גאָט ס. מארג ן גײ ט זי ך אראפ . זע, זײ קומען ארויף בײם ארויף פון זיז. איר וועט געפֿינען זיי אין די סוף פון דעם טאָל, מזרח פון דער מדבר פון ירואל. איר וועט ניט דאַרפֿן צו קעמפן אין דעם שלאַכט. שטיי פעסט, האלט דיין שטעלע, און זען די ישועה פון גאָט פֿאַר דיין נאָמען, יהודה און ירושלים. זאָלסט ניט מורא האָבן און ניט דערשרעקן. גײ אַרױס אַקעגן זײ מאָרגן, און גאָט װעט זײַן מיט אײַך.</w:t>
      </w:r>
    </w:p>
    <w:p/>
    <w:p>
      <w:r xmlns:w="http://schemas.openxmlformats.org/wordprocessingml/2006/main">
        <w:t xml:space="preserve">/12:26 פֿון די קינדער פֿון לֵוִי, פֿיר טױזנט און זעקס הונדערט.</w:t>
      </w:r>
    </w:p>
    <w:p/>
    <w:p>
      <w:r xmlns:w="http://schemas.openxmlformats.org/wordprocessingml/2006/main">
        <w:t xml:space="preserve">די פּרשה שילדערט די נומער פון לוים וואָס האָבן זיך איינגעשריבן דוד המלך ס אַרמיי ווען ער אומגעקערט צו ירושלים.</w:t>
      </w:r>
    </w:p>
    <w:p/>
    <w:p>
      <w:r xmlns:w="http://schemas.openxmlformats.org/wordprocessingml/2006/main">
        <w:t xml:space="preserve">1. גאָט איז שטענדיק מיט אונדז אין צייט פון נויט, פּונקט ווי ער איז געווען מיט דוד המלך.</w:t>
      </w:r>
    </w:p>
    <w:p/>
    <w:p>
      <w:r xmlns:w="http://schemas.openxmlformats.org/wordprocessingml/2006/main">
        <w:t xml:space="preserve">2. מיר קענען שטענדיק פאַרלאָזנ זיך אויף גאָט 'ס שטאַרקייַט און גיידאַנס צו העלפן אונדז אין אונדזער באַטאַלז.</w:t>
      </w:r>
    </w:p>
    <w:p/>
    <w:p>
      <w:r xmlns:w="http://schemas.openxmlformats.org/wordprocessingml/2006/main">
        <w:t xml:space="preserve">/1:12:32 און פֿון די קינדער פֿון יששכר, װאָס זײַנען געװען מענטשן װאָס האָבן געהאַט פֿאַרשטאַנד פֿון די צײַטן, צו װיסן װאָס ישׂראל זאָל טאָן; די קעפ פֿון זײ זײַנען געװען צװײ הונדערט; און אַלע זײערע ברידער זײַנען געװען אױף זײער געבאָט.</w:t>
      </w:r>
    </w:p>
    <w:p/>
    <w:p>
      <w:r xmlns:w="http://schemas.openxmlformats.org/wordprocessingml/2006/main">
        <w:t xml:space="preserve">/2.1.כראָניקלע 28:20 – האָט דוד געזאָגט צו זײַן זון שלמהן: זײַ שטאַרק און מיט גוטמוטיק, און טו עס; זאָלסט ניט מורא האָבן און ניט דערשרעקן, װאָרום יהוה גאָט, מײַן גאָט, װעט זײַן מיט דיר; ער װעט דיך ניט פֿאַרלאָזן, און דיך ניט פֿאַרלאָזן, ביז דו װעסט פֿאַרענדיקן די גאַנצע אַרבעט פֿאַר דער דינסט פֿון דעם הױז פֿון גאָט.</w:t>
      </w:r>
    </w:p>
    <w:p/>
    <w:p>
      <w:r xmlns:w="http://schemas.openxmlformats.org/wordprocessingml/2006/main">
        <w:t xml:space="preserve">/12:27 און יהוידע איז געװען דער פֿירער פֿון די אַהרונים, און מיט אים זײַנען געװען דרײַ טױזנט און זיבן הונדערט;</w:t>
      </w:r>
    </w:p>
    <w:p/>
    <w:p>
      <w:r xmlns:w="http://schemas.openxmlformats.org/wordprocessingml/2006/main">
        <w:t xml:space="preserve">דער פּרשה איז וועגן יהוידע, דער פירער פון די אַהרונים, וואָס האָט געהאט דריי טויזנט און זיבן הונדערט חסידים.</w:t>
      </w:r>
    </w:p>
    <w:p/>
    <w:p>
      <w:r xmlns:w="http://schemas.openxmlformats.org/wordprocessingml/2006/main">
        <w:t xml:space="preserve">1. "זייט אַ פירער ווי יהוידע - אַ מאָדעל פון שטאַרקייט און מוט"</w:t>
      </w:r>
    </w:p>
    <w:p/>
    <w:p>
      <w:r xmlns:w="http://schemas.openxmlformats.org/wordprocessingml/2006/main">
        <w:t xml:space="preserve">2. "די מאַכט פון קהל - די ווערט פון זיך צוזאַמען"</w:t>
      </w:r>
    </w:p>
    <w:p/>
    <w:p>
      <w:r xmlns:w="http://schemas.openxmlformats.org/wordprocessingml/2006/main">
        <w:t xml:space="preserve">1. שמות 28:1 - "און נעם צו דיר דײַן ברודער אהרן, און זײַנע זין מיט אים, פֿון צװישן די קינדער פֿון ישׂראל, כּדי ער זאָל מיר דינען דעם כּהן־אַמט, אַהרן, נדבֿ, און אביהוא, אֶלעָזָר און איתמר, אַהרנס זין.</w:t>
      </w:r>
    </w:p>
    <w:p/>
    <w:p>
      <w:r xmlns:w="http://schemas.openxmlformats.org/wordprocessingml/2006/main">
        <w:t xml:space="preserve">2. 1 כראָניק 15:16 - "און דוד האָט גערעדט צו די הויפט פון די לוים צו שטעלן זייער ברידער צו זיין די זינגערס מיט נגינה, פּסאַלטערז און האַרפּס און צימבאַלז, קלאַנגינג, דורך הייבן די קול מיט פרייד."</w:t>
      </w:r>
    </w:p>
    <w:p/>
    <w:p>
      <w:r xmlns:w="http://schemas.openxmlformats.org/wordprocessingml/2006/main">
        <w:t xml:space="preserve">/12:28 און צָדוֹק, אַ יונגער גבֿיר, און פֿון זײַן פֿאָטערס הױז צװײ און צװאַנציק האַרן.</w:t>
      </w:r>
    </w:p>
    <w:p/>
    <w:p>
      <w:r xmlns:w="http://schemas.openxmlformats.org/wordprocessingml/2006/main">
        <w:t xml:space="preserve">דער דאָזיקער פּרשה רעדט וועגן צדוק, אַ יונגערמאַן מיט גרויס מוט, און די 22 קאַפּיטאַן פון זיין פאָטערס הויז.</w:t>
      </w:r>
    </w:p>
    <w:p/>
    <w:p>
      <w:r xmlns:w="http://schemas.openxmlformats.org/wordprocessingml/2006/main">
        <w:t xml:space="preserve">1. שטאַרקייט אין מוט: די מעשה פון צדוק</w:t>
      </w:r>
    </w:p>
    <w:p/>
    <w:p>
      <w:r xmlns:w="http://schemas.openxmlformats.org/wordprocessingml/2006/main">
        <w:t xml:space="preserve">2. גאָט 'ס רוף צו פירערשאַפט: ונטערזוכן צדוק 'ס ראָלע</w:t>
      </w:r>
    </w:p>
    <w:p/>
    <w:p>
      <w:r xmlns:w="http://schemas.openxmlformats.org/wordprocessingml/2006/main">
        <w:t xml:space="preserve">1. יהושע 1: 6-9 - זייט שטאַרק און בראַווע</w:t>
      </w:r>
    </w:p>
    <w:p/>
    <w:p>
      <w:r xmlns:w="http://schemas.openxmlformats.org/wordprocessingml/2006/main">
        <w:t xml:space="preserve">2. כראָניק 28:20 - נאָמינירן צדוק ווי הויך כהן</w:t>
      </w:r>
    </w:p>
    <w:p/>
    <w:p>
      <w:r xmlns:w="http://schemas.openxmlformats.org/wordprocessingml/2006/main">
        <w:t xml:space="preserve">/12:29 און פֿון די קינדער פֿון בנימין, די משפּחה פֿון שָאולן, דרײַ טױזנט, װאָרום דער גרעסטער טייל פֿון זײ האָט ביז אַהער געהיט דעם מחנה פֿון שָאולס הױז.</w:t>
      </w:r>
    </w:p>
    <w:p/>
    <w:p>
      <w:r xmlns:w="http://schemas.openxmlformats.org/wordprocessingml/2006/main">
        <w:t xml:space="preserve">דער דורכפאָר פאָוקיסיז אויף די קינדסקינדער פון דעם שבט פון בנימין, ספּאַסיפיקלי די שייַכות צו שאול, און הערות אַז די מערהייַט פון זיי זענען ינוואַלווד אין באַשיצן די הויז פון שאול.</w:t>
      </w:r>
    </w:p>
    <w:p/>
    <w:p>
      <w:r xmlns:w="http://schemas.openxmlformats.org/wordprocessingml/2006/main">
        <w:t xml:space="preserve">1. צוטרוי אין די האר ס פּראַוויזשאַנז: ווי דער שבט פון בנימין פּרוווד זייער געטרייַשאַפט.</w:t>
      </w:r>
    </w:p>
    <w:p/>
    <w:p>
      <w:r xmlns:w="http://schemas.openxmlformats.org/wordprocessingml/2006/main">
        <w:t xml:space="preserve">2. מאַכט אין קהל: די כוח פון שבט בנימין.</w:t>
      </w:r>
    </w:p>
    <w:p/>
    <w:p>
      <w:r xmlns:w="http://schemas.openxmlformats.org/wordprocessingml/2006/main">
        <w:t xml:space="preserve">1. דברים 11-33:8 האָט ער געזאָגט: זאָל זײַן דײַנע תּומים און דײַנע אורים מיט דײַן הײליקן, װאָס דו האָסט געפּרוּװט אין מַסָה, און מיט װעמען דו האָסט זיך געקריגט מיט דעם װאַסער פֿון מריבֿה; װאָס האָט געזאָגט צו זײַן פֿאָטער און צו זײַן מוטער: איך האָב אים ניט געזען; און ער האָט ניט דערקענט זײַנע ברידער, און האָט ניט געקענט זײַנע קינדער; װאָרום זײ האָבן געהיט דײַן װאָרט, און האָבן געהיט דײַן בונד. זײ װעלן לערנען יעקבן דײַנע געזעצן, און ישׂראל דײַן תּוֹרה; זײ װעלן אַרײַנטאָן װײַרױך פֿאַר דיר, און גאַנץ בראַנדאָפּפֿער אױף דײַן מזבח. בענטשט, גאָט, זײַן מאַטערניש, און נעם צו די װערק פֿון זײַנע הענט: שלאָגן די לענדן פֿון די װאָס שטײן אױף אים, און פֿון די װאָס האָבן אים פֿײַנט, כּדי זײ זאָלן ניט אױפֿשטײן.</w:t>
      </w:r>
    </w:p>
    <w:p/>
    <w:p>
      <w:r xmlns:w="http://schemas.openxmlformats.org/wordprocessingml/2006/main">
        <w:t xml:space="preserve">/2.1 שמואל 12:22 װאָרום גאָט װעט ניט פֿאַרלאָזן זײַן פֿאָלק פֿון װעגן זײַן גרױסן נאָמען, װײַל עס האָט געפֿעלט גאָט אײַך צו מאַכן צו זײַן פֿאָלק.</w:t>
      </w:r>
    </w:p>
    <w:p/>
    <w:p>
      <w:r xmlns:w="http://schemas.openxmlformats.org/wordprocessingml/2006/main">
        <w:t xml:space="preserve">/12:30 און פֿון די קינדער פֿון אפֿרים צװאַנציק טױזנט און אַכט הונדערט, העלדישע גבורים, באַרימט אין דעם הױז פֿון זײערע עלטערן.</w:t>
      </w:r>
    </w:p>
    <w:p/>
    <w:p>
      <w:r xmlns:w="http://schemas.openxmlformats.org/wordprocessingml/2006/main">
        <w:t xml:space="preserve">דער דורכפאָר פון 1 טשראָניקלעס 12:30 דערמאנט אַז אפרים ס זין זענען געווען 20,800 אין נומער און זענען באַרימט פֿאַר זייער שטאַרקייט און מוט.</w:t>
      </w:r>
    </w:p>
    <w:p/>
    <w:p>
      <w:r xmlns:w="http://schemas.openxmlformats.org/wordprocessingml/2006/main">
        <w:t xml:space="preserve">1. די שטאַרקייט פון אחדות: ווי גאָט 'ס מענטשן קענען ויספירן גרויס זאכן צוזאַמען</w:t>
      </w:r>
    </w:p>
    <w:p/>
    <w:p>
      <w:r xmlns:w="http://schemas.openxmlformats.org/wordprocessingml/2006/main">
        <w:t xml:space="preserve">2. די מוט פון אמונה: ווי געגלויבט קענען זיין בראַווע אין די פּנים פון ומגליק</w:t>
      </w:r>
    </w:p>
    <w:p/>
    <w:p>
      <w:r xmlns:w="http://schemas.openxmlformats.org/wordprocessingml/2006/main">
        <w:t xml:space="preserve">1. עפעסיאַנס 4: 6-1 - יוניטי אין דעם גוף פון משיח</w:t>
      </w:r>
    </w:p>
    <w:p/>
    <w:p>
      <w:r xmlns:w="http://schemas.openxmlformats.org/wordprocessingml/2006/main">
        <w:t xml:space="preserve">2. העברעווס 11:1-3 - אמונה אין דעם פּנים פון ומגליק.</w:t>
      </w:r>
    </w:p>
    <w:p/>
    <w:p>
      <w:r xmlns:w="http://schemas.openxmlformats.org/wordprocessingml/2006/main">
        <w:t xml:space="preserve">/12:31 און פֿון דעם האַלבן שבט מנשה, אַכצן טױזנט, װאָס זײַנען אױסגערופֿן געװאָרן מיטן נאָמען, צו קומען און מאַכן דודן פֿאַר מלך.</w:t>
      </w:r>
    </w:p>
    <w:p/>
    <w:p>
      <w:r xmlns:w="http://schemas.openxmlformats.org/wordprocessingml/2006/main">
        <w:t xml:space="preserve">18,000 פֿון דעם האַלבן שבט מנשה האָבן אויסגעדריקט זייער פאַרלאַנג צו מאַכן דודן פאַר מלך.</w:t>
      </w:r>
    </w:p>
    <w:p/>
    <w:p>
      <w:r xmlns:w="http://schemas.openxmlformats.org/wordprocessingml/2006/main">
        <w:t xml:space="preserve">1. די מאַכט פון אחדות: ווי יונייטינג פֿאַר אַ פּראָסט סיבה קענען טוישן געשיכטע</w:t>
      </w:r>
    </w:p>
    <w:p/>
    <w:p>
      <w:r xmlns:w="http://schemas.openxmlformats.org/wordprocessingml/2006/main">
        <w:t xml:space="preserve">2. די רוף פון פירערשאַפט: ונטערזוכן וואָס מאכט אַ גוט פירער</w:t>
      </w:r>
    </w:p>
    <w:p/>
    <w:p>
      <w:r xmlns:w="http://schemas.openxmlformats.org/wordprocessingml/2006/main">
        <w:t xml:space="preserve">1. אַקס 2: 1-4 - די קומענדיק פון די רוח אין פּענטעקאָסט</w:t>
      </w:r>
    </w:p>
    <w:p/>
    <w:p>
      <w:r xmlns:w="http://schemas.openxmlformats.org/wordprocessingml/2006/main">
        <w:t xml:space="preserve">2. עפעסיאַנס 4: 6-1 - אחדות אין דעם גוף פון משיח</w:t>
      </w:r>
    </w:p>
    <w:p/>
    <w:p>
      <w:r xmlns:w="http://schemas.openxmlformats.org/wordprocessingml/2006/main">
        <w:t xml:space="preserve">/12:32 און פֿון די קינדער פֿון יששכר, װאָס זײַנען געװען מענטשן װאָס האָבן פֿאַרשטאַנען די צײַטן, צו װיסן װאָס זאָל ישׂראל טאָן; די קעפ פֿון זײ זײַנען געװען צװײ הונדערט; און אַלע זײערע ברידער זײַנען געװען אױף זײער געבאָט.</w:t>
      </w:r>
    </w:p>
    <w:p/>
    <w:p>
      <w:r xmlns:w="http://schemas.openxmlformats.org/wordprocessingml/2006/main">
        <w:t xml:space="preserve">200 מאן פון יששכר זענען געווען טאַלאַנטירט מיט פאַרשטאַנד פון די צייט, און האָבן מאַכט איבער זייערע ברידער.</w:t>
      </w:r>
    </w:p>
    <w:p/>
    <w:p>
      <w:r xmlns:w="http://schemas.openxmlformats.org/wordprocessingml/2006/main">
        <w:t xml:space="preserve">1. די מאַכט פון פארשטאנד: די וויכטיקייט פון דיסערנינג די צייט און פארשטאנד די וועט פון גאָט.</w:t>
      </w:r>
    </w:p>
    <w:p/>
    <w:p>
      <w:r xmlns:w="http://schemas.openxmlformats.org/wordprocessingml/2006/main">
        <w:t xml:space="preserve">2. די מאַכט פון פירערשאַפט: די פֿאַראַנטוואָרטלעכקייט פון פירן מיט אויטאָריטעט און השפּעה.</w:t>
      </w:r>
    </w:p>
    <w:p/>
    <w:p>
      <w:r xmlns:w="http://schemas.openxmlformats.org/wordprocessingml/2006/main">
        <w:t xml:space="preserve">1. רוימער 12:2 -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2. משלי 16:9 - אַ מענטש 'ס האַרץ טראכט זיין וועג, אָבער די האר גיט זיינע טריט.</w:t>
      </w:r>
    </w:p>
    <w:p/>
    <w:p>
      <w:r xmlns:w="http://schemas.openxmlformats.org/wordprocessingml/2006/main">
        <w:t xml:space="preserve">/12:33 פֿון זבולון, װאָס זײַנען אַרױסגעגאַנגען אין מלחמה, מבֿינים, מיט אַלע כּלים פֿון מלחמה, פֿופֿציק טױזנט, װאָס האָבן געקאָנט היטן;</w:t>
      </w:r>
    </w:p>
    <w:p/>
    <w:p>
      <w:r xmlns:w="http://schemas.openxmlformats.org/wordprocessingml/2006/main">
        <w:t xml:space="preserve">זבולון האט געהאט 50,000 זעלנער וואס זענען געווען יקספּיריאַנסט אין מלחמה און געטרייַ צו זייער זאַך.</w:t>
      </w:r>
    </w:p>
    <w:p/>
    <w:p>
      <w:r xmlns:w="http://schemas.openxmlformats.org/wordprocessingml/2006/main">
        <w:t xml:space="preserve">1. די שטאַרקייט פון אַנווייווערינג היסכייַוועס</w:t>
      </w:r>
    </w:p>
    <w:p/>
    <w:p>
      <w:r xmlns:w="http://schemas.openxmlformats.org/wordprocessingml/2006/main">
        <w:t xml:space="preserve">2. די מאַכט פון פאַיטהפולנעסס</w:t>
      </w:r>
    </w:p>
    <w:p/>
    <w:p>
      <w:r xmlns:w="http://schemas.openxmlformats.org/wordprocessingml/2006/main">
        <w:t xml:space="preserve">1.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/12:34 און פֿון נפֿתּלי טױזנט פֿירשטן, און מיט זײ מיט שילד און זיבן און דרײַסיק טױזנט.</w:t>
      </w:r>
    </w:p>
    <w:p/>
    <w:p>
      <w:r xmlns:w="http://schemas.openxmlformats.org/wordprocessingml/2006/main">
        <w:t xml:space="preserve">נפֿתּלי האָט געהאַט טויזנט קאַפּיטן מיט זיבן און דרײַסיק טויזנט זעלנער אויסגעצייכנט מיט שילדן און שפּיזן.</w:t>
      </w:r>
    </w:p>
    <w:p/>
    <w:p>
      <w:r xmlns:w="http://schemas.openxmlformats.org/wordprocessingml/2006/main">
        <w:t xml:space="preserve">1. די שטאַרקייט פון נפתלי: ונטערזוכן די מוט און גוואַלד פון גאָט 'ס מענטשן</w:t>
      </w:r>
    </w:p>
    <w:p/>
    <w:p>
      <w:r xmlns:w="http://schemas.openxmlformats.org/wordprocessingml/2006/main">
        <w:t xml:space="preserve">2. די מאַכט פון אחדות: די וויכטיקייט פון ארבעטן צוזאַמען צו דערגרייכן צילן</w:t>
      </w:r>
    </w:p>
    <w:p/>
    <w:p>
      <w:r xmlns:w="http://schemas.openxmlformats.org/wordprocessingml/2006/main">
        <w:t xml:space="preserve">1. יהושע 1:7-9 - זייט שטאַרק און מוטיק און זיין אָפּגעהיט צו פאָלגן די גאנצע געזעץ מיין קנעכט משה האט דיר געגעבן; דו זאלסט נישט קער פון אים רעכטס אָדער לינקס, כּדי איר זאָלט מצליח זיין וואוהין איר גיין.</w:t>
      </w:r>
    </w:p>
    <w:p/>
    <w:p>
      <w:r xmlns:w="http://schemas.openxmlformats.org/wordprocessingml/2006/main">
        <w:t xml:space="preserve">2. עפעסיאַנס 6:10-12 - צום סוף, זיין שטאַרק אין די האר און אין זיין גוואַלדיק מאַכט. אָנטאָן די פול פאנצער פון גאָט, אַזוי אַז איר קענען נעמען דיין שטעלונג קעגן די שטן ס סקימז.</w:t>
      </w:r>
    </w:p>
    <w:p/>
    <w:p>
      <w:r xmlns:w="http://schemas.openxmlformats.org/wordprocessingml/2006/main">
        <w:t xml:space="preserve">/12:35 און פֿון די דָנִים מומחים אין מלחמה אַכט און צװאַנציק טױזנט און זעקס הונדערט.</w:t>
      </w:r>
    </w:p>
    <w:p/>
    <w:p>
      <w:r xmlns:w="http://schemas.openxmlformats.org/wordprocessingml/2006/main">
        <w:t xml:space="preserve">די דניטים האבן געהאט 28,600 קריגערס וועלכע זענען געווען עקספערטן אין מלחמה.</w:t>
      </w:r>
    </w:p>
    <w:p/>
    <w:p>
      <w:r xmlns:w="http://schemas.openxmlformats.org/wordprocessingml/2006/main">
        <w:t xml:space="preserve">1. דער כוח פון אחדות: די כוחות פון די דנים אין ציפערן איז געווען א עדות אויף די וויכטיקייט פון ארבעטן צוזאמען.</w:t>
      </w:r>
    </w:p>
    <w:p/>
    <w:p>
      <w:r xmlns:w="http://schemas.openxmlformats.org/wordprocessingml/2006/main">
        <w:t xml:space="preserve">2. צוטרוי אין גאָט: די דאַניטעס 'ס הצלחה אין שלאַכט איז געווען אַ דערמאָנונג פון גאָט 'ס מאַכט און שוץ.</w:t>
      </w:r>
    </w:p>
    <w:p/>
    <w:p>
      <w:r xmlns:w="http://schemas.openxmlformats.org/wordprocessingml/2006/main">
        <w:t xml:space="preserve">1. ריכטער 20: 17-18: די יסראַעליטעס זענען פאראייניגט צו קעמפן די בנימין, ווייַזונג די מאַכט פון אחדות.</w:t>
      </w:r>
    </w:p>
    <w:p/>
    <w:p>
      <w:r xmlns:w="http://schemas.openxmlformats.org/wordprocessingml/2006/main">
        <w:t xml:space="preserve">2. סאַם 33: 22-16: די מאַכט פון די האר איז באקאנט דורך זיין שוץ פון זיין מענטשן.</w:t>
      </w:r>
    </w:p>
    <w:p/>
    <w:p>
      <w:r xmlns:w="http://schemas.openxmlformats.org/wordprocessingml/2006/main">
        <w:t xml:space="preserve">/12:36 און פֿון אָשר, די װאָס זײַנען אַרױסגעגאַנגען אין מלחמה, מבֿינים, פֿערציק טױזנט.</w:t>
      </w:r>
    </w:p>
    <w:p/>
    <w:p>
      <w:r xmlns:w="http://schemas.openxmlformats.org/wordprocessingml/2006/main">
        <w:t xml:space="preserve">דער דורכפאָר פון 1 טשראָניקלעס 12:36 זאגט אַז אשר האט פערציק טויזנט מענטשן וואָס זענען יקספּיריאַנסט אין שלאַכט.</w:t>
      </w:r>
    </w:p>
    <w:p/>
    <w:p>
      <w:r xmlns:w="http://schemas.openxmlformats.org/wordprocessingml/2006/main">
        <w:t xml:space="preserve">1. גאָט גראַנץ שטאַרקייַט און מוט צו די וואס זוכן אים אין צייט פון מלחמה.</w:t>
      </w:r>
    </w:p>
    <w:p/>
    <w:p>
      <w:r xmlns:w="http://schemas.openxmlformats.org/wordprocessingml/2006/main">
        <w:t xml:space="preserve">2. אמונה אין גאָט וועט פירן צו נצחון אין קיין שלאַכט.</w:t>
      </w:r>
    </w:p>
    <w:p/>
    <w:p>
      <w:r xmlns:w="http://schemas.openxmlformats.org/wordprocessingml/2006/main">
        <w:t xml:space="preserve">1. סאַם 27:1 - די האר איז מיין ליכט און מיין ישועה; פֿאַר וועמען זאָל איך מורא האָבן? די האר איז די פעסטונג פון מיין לעבן; פֿאַר וועמען זאָל איך מורא האָבן?</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/12:37 און פֿון דער אַנדערער זײַט ירדן, פֿון די ראובֿנים, און די גָדים, און פֿון דעם האַלבן שבט מנשה, מיט אַלע כּלים פֿון מלחמה פֿאַר מלחמה, הונדערט און צװאַנציק טױזנט.</w:t>
      </w:r>
    </w:p>
    <w:p/>
    <w:p>
      <w:r xmlns:w="http://schemas.openxmlformats.org/wordprocessingml/2006/main">
        <w:t xml:space="preserve">120,000 ראובני , גדי , און א האלבן שבט מנשה , זענען אריבער דעם ירדן מיט כלים צו קעמפן .</w:t>
      </w:r>
    </w:p>
    <w:p/>
    <w:p>
      <w:r xmlns:w="http://schemas.openxmlformats.org/wordprocessingml/2006/main">
        <w:t xml:space="preserve">1. גאָט 'ס אמונה - אפילו אין צייט פון מלחמה</w:t>
      </w:r>
    </w:p>
    <w:p/>
    <w:p>
      <w:r xmlns:w="http://schemas.openxmlformats.org/wordprocessingml/2006/main">
        <w:t xml:space="preserve">2. אחדות אין די פּנים פון ומגליק</w:t>
      </w:r>
    </w:p>
    <w:p/>
    <w:p>
      <w:r xmlns:w="http://schemas.openxmlformats.org/wordprocessingml/2006/main">
        <w:t xml:space="preserve">1. עפעזער 6:12 - "ווארים מיר ראַנגלען נישט קעגן פלייש און בלוט, אָבער קעגן פּרינסיפּאַליטיז, קעגן כוחות, קעגן די שרים פון דער פינצטערניש פון דעם עלטער, קעגן רוחניות מחנות פון רשעות אין די הימלישע ערטער."</w:t>
      </w:r>
    </w:p>
    <w:p/>
    <w:p>
      <w:r xmlns:w="http://schemas.openxmlformats.org/wordprocessingml/2006/main">
        <w:t xml:space="preserve">2. יעקב 4: 1 - "וואו קומען מלחמות און פייץ פון צווישן איר? צי זיי ניט קומען פון דיין תאוות פֿאַר פאַרגעניגן אַז מלחמה אין דיין מיטגלידער?"</w:t>
      </w:r>
    </w:p>
    <w:p/>
    <w:p>
      <w:r xmlns:w="http://schemas.openxmlformats.org/wordprocessingml/2006/main">
        <w:t xml:space="preserve">/12:38 אַלע די דאָזיקע מלחמה־לײַט, װאָס האָבן געקאָנט היטן, זײַנען געקומען מיט אַ גאַנצן האַרצן קײן חברון, צו מאַכן דָוִדן פֿאַר אַ מלך איבער גאַנץ ישׂראל; און אױך אַלע איבעריקע פֿון ישׂראל זײַנען געװען אײן האַרצן צו מאַכן דָוִדן פֿאַר אַ מלך.</w:t>
      </w:r>
    </w:p>
    <w:p/>
    <w:p>
      <w:r xmlns:w="http://schemas.openxmlformats.org/wordprocessingml/2006/main">
        <w:t xml:space="preserve">אַ גרויסע גרופּע מלחמות איז געקומען קיין חברון צו מאַכן דָוִדן צום מלך פֿון גאַנץ ישׂראל, און אַלע אַנדערע פֿאָלק פֿון ישׂראל האָבן זיך געטיילט אין דעם זעלבן געפֿיל.</w:t>
      </w:r>
    </w:p>
    <w:p/>
    <w:p>
      <w:r xmlns:w="http://schemas.openxmlformats.org/wordprocessingml/2006/main">
        <w:t xml:space="preserve">1. אחדות אין פאָלגעוודיקייַט: ווי די מענטשן פון ישראל שטיצן דוד המלך</w:t>
      </w:r>
    </w:p>
    <w:p/>
    <w:p>
      <w:r xmlns:w="http://schemas.openxmlformats.org/wordprocessingml/2006/main">
        <w:t xml:space="preserve">2. די מאַכט פון אַ יונאַפייד האַרץ: א לערנען פון 1 טשראָניקלעס 12:38</w:t>
      </w:r>
    </w:p>
    <w:p/>
    <w:p>
      <w:r xmlns:w="http://schemas.openxmlformats.org/wordprocessingml/2006/main">
        <w:t xml:space="preserve">1. אַקס 4:32 - איצט די פאלק פון די וואס געגלויבט געווען פון איין האַרץ און איין נשמה; און קײנער האָט ניט געזאָגט, אַז דאָס, װאָס ער האָט פֿאַרמאָגט, איז זײַן אײגענעם, נאָר זײ האָבן אַלצדינג געמײנט.</w:t>
      </w:r>
    </w:p>
    <w:p/>
    <w:p>
      <w:r xmlns:w="http://schemas.openxmlformats.org/wordprocessingml/2006/main">
        <w:t xml:space="preserve">2. עפעסיאַנס 4:3 - ענדעווערינג צו האַלטן די אחדות פון דעם גייסט אין די בונד פון שלום.</w:t>
      </w:r>
    </w:p>
    <w:p/>
    <w:p>
      <w:r xmlns:w="http://schemas.openxmlformats.org/wordprocessingml/2006/main">
        <w:t xml:space="preserve">/12:39 און זײ זײַנען דאָרטן געװען מיט דָוִדן דרײַ טעג, געגעסן און געטרונקען, װאָרום זײערע ברידער האָבן צוגעגרײט פֿאַר זײ.</w:t>
      </w:r>
    </w:p>
    <w:p/>
    <w:p>
      <w:r xmlns:w="http://schemas.openxmlformats.org/wordprocessingml/2006/main">
        <w:t xml:space="preserve">דָוִד און זײַנע אנהענגערס האָבן דרײַ טעג געגעסן און געטרונקען, אַזױ װי זײערע ברידער האָבן פֿאַר זײ צוגעגרייט.</w:t>
      </w:r>
    </w:p>
    <w:p/>
    <w:p>
      <w:r xmlns:w="http://schemas.openxmlformats.org/wordprocessingml/2006/main">
        <w:t xml:space="preserve">1. מיר מוזן זיין דאַנקבאַר פֿאַר די האָספּיטאַליטי און ברייטהאַרציקייט פון אנדערע.</w:t>
      </w:r>
    </w:p>
    <w:p/>
    <w:p>
      <w:r xmlns:w="http://schemas.openxmlformats.org/wordprocessingml/2006/main">
        <w:t xml:space="preserve">2. מיר זאָלן געדענקען צו זיין מכניס און ברייטהאַרציקייט צו די וואָס קומען צו אונדז.</w:t>
      </w:r>
    </w:p>
    <w:p/>
    <w:p>
      <w:r xmlns:w="http://schemas.openxmlformats.org/wordprocessingml/2006/main">
        <w:t xml:space="preserve">1. רוימער 12:13-14 - קאַנטריביוטינג צו די באדערפענישן פון די הייליקע און פּראַקטיסינג האָספּיטאַליטי.</w:t>
      </w:r>
    </w:p>
    <w:p/>
    <w:p>
      <w:r xmlns:w="http://schemas.openxmlformats.org/wordprocessingml/2006/main">
        <w:t xml:space="preserve">2. העברעווס 13: 2 - דו זאלסט נישט פאַרלאָזן צו ווייַזן האָספּיטאַליטי צו פרעמדע, פֿאַר דערמיט עטלעכע האָבן פֿאַרוויילערישע מלאכים אַנאַוערז.</w:t>
      </w:r>
    </w:p>
    <w:p/>
    <w:p>
      <w:r xmlns:w="http://schemas.openxmlformats.org/wordprocessingml/2006/main">
        <w:t xml:space="preserve">/12:40 און די װאָס זײַנען געװען נאָענט צו זײ, ביז יששכר, און זבולון, און נפֿתּלי, האָבן געבראַכט ברױט אױף אײזלען, און אױף קעמלען, און אױף מאַלעשן, און אױף רינדער, און פֿלײש, מאַלץ, פֿײַגן־קונצן, און בינטל רוזשינקעס. און װײַן, און אײל, און רינדער, און שאָף, װאָרום עס איז געװען פֿרײד אין ישׂראל.</w:t>
      </w:r>
    </w:p>
    <w:p/>
    <w:p>
      <w:r xmlns:w="http://schemas.openxmlformats.org/wordprocessingml/2006/main">
        <w:t xml:space="preserve">די שכנים פון יששכר, זבולון און נפתלי האָבן געבראַכט עסן פאַר די מענטשן פון ישראל, אַרייַנגערעכנט ברויט, פלייש, קוכן, רייזאַנז, ווייַן, ייל, רינדער און שעפּס.</w:t>
      </w:r>
    </w:p>
    <w:p/>
    <w:p>
      <w:r xmlns:w="http://schemas.openxmlformats.org/wordprocessingml/2006/main">
        <w:t xml:space="preserve">1. פרייד אין די האר: עקספּרעססינג פרייד דורך ברייטהאַרציקייט</w:t>
      </w:r>
    </w:p>
    <w:p/>
    <w:p>
      <w:r xmlns:w="http://schemas.openxmlformats.org/wordprocessingml/2006/main">
        <w:t xml:space="preserve">2. די כוח פון קהל: ווי די שכנים קענען בענטשן זיך</w:t>
      </w:r>
    </w:p>
    <w:p/>
    <w:p>
      <w:r xmlns:w="http://schemas.openxmlformats.org/wordprocessingml/2006/main">
        <w:t xml:space="preserve">1. דעוטעראָנאָמי 15:7-8 - אויב עס איז צווישן דיר אַן אָרעמאַן פון דיין ברידער, אין קיין פון די טויערן אין דיין לאַנד וואָס די האר דיין גאָט גיט דיר, איר זאָל ניט פאַרגליווערט דיין האַרץ און ניט פאַרמאַכן דיין האַנט פון דיין האַנט. אָרעמע ברודער, אָבער דו זאָלסט עפֿענען פֿאַר אים דײַן האַנט ברייט, און אים גערן געבן גענוג פֿאַר זײַן נויט, אַלץ וואָס ער דאַרף.</w:t>
      </w:r>
    </w:p>
    <w:p/>
    <w:p>
      <w:r xmlns:w="http://schemas.openxmlformats.org/wordprocessingml/2006/main">
        <w:t xml:space="preserve">2. 2 קאָרינטהיאַנס 9:7 - יעדער איינער מוזן געבן ווי ער האט באַשלאָסן אין זיין האַרץ, ניט רילאַקטאַנטלי אָדער אונטער קאַמפּאַלשאַן, פֿאַר גאָט ליב אַ פריילעך גיווער.</w:t>
      </w:r>
    </w:p>
    <w:p/>
    <w:p>
      <w:r xmlns:w="http://schemas.openxmlformats.org/wordprocessingml/2006/main">
        <w:t xml:space="preserve">1 טשראָניקלעס קאַפּיטל 13 דערציילט די געשעענישן אַרום דוד 'ס פּרווון צו ברענגען די אַרק פון די קאָווענאַנט צו ירושלים און די קאַנסאַקווענסאַז פון ניט נאָכפאָלגן גאָט 'ס ינסטראַקשאַנז.</w:t>
      </w:r>
    </w:p>
    <w:p/>
    <w:p>
      <w:r xmlns:w="http://schemas.openxmlformats.org/wordprocessingml/2006/main">
        <w:t xml:space="preserve">1טער פּאַראַגראַף: די קאַפּיטל הייבט זיך אָן מיט באַשרייבן ווי דוד האָט זיך באַראַטנ זיך מיט זיינע פירער, אריינגערעכנט די כהנים און לוים, וועגן ברענגען דעם אָרון פון גאָט פון קרית-יערים קיין ירושלים. דער געדאַנק איז געווען וויידלי געשטיצט, ווי עס סימבאַלייזד זוכן גאָט 'ס בייַזייַן (1 טשראָניקלעס 13: 4-1).</w:t>
      </w:r>
    </w:p>
    <w:p/>
    <w:p>
      <w:r xmlns:w="http://schemas.openxmlformats.org/wordprocessingml/2006/main">
        <w:t xml:space="preserve">2טער פּאַראַגראַף: די דערציילונג כיילייץ ווי דוד פארזאמלט אַ גרויס צונויפקום פון מענטשן אין סדר צו אַריבערפירן די אַרק, זיי שטעלן עס אויף אַ נייַ וואָגן פּולד דורך אָקסן און אנגעהויבן זייער רייזע צו ירושלים מיט גרויס פרייד און מוזיק (כראָניקלעס 13: 8-5) ).</w:t>
      </w:r>
    </w:p>
    <w:p/>
    <w:p>
      <w:r xmlns:w="http://schemas.openxmlformats.org/wordprocessingml/2006/main">
        <w:t xml:space="preserve">3טע פּאַראַגראַף: אָבער, ווען זיי האָבן זיך דערנענטערט צו אַ דרעשן אין נחון, האָט זיך געטראָפן אַ אומגליק. די רינדער האָבן זיך געשטאָמפּלט, און האָט געבראַכט, אַז עוזָהן, אַ מאַן פֿון אבינדבֿס הױזגעזינט, האָט זיך אַרױסגעצױגן און אָנרירן דעם אָרון, כּדי אים צו האַלטן. טייקעף, גאָט געשלאגן עוזאַה טויט פֿאַר זיין ירעוועראַנס (1 טשראָניקלעס 13: 10-9).</w:t>
      </w:r>
    </w:p>
    <w:p/>
    <w:p>
      <w:r xmlns:w="http://schemas.openxmlformats.org/wordprocessingml/2006/main">
        <w:t xml:space="preserve">4טע פּאַראַגראַף: דער חשבון האָט אונטערגעשטראָכן אַז דער אינצידענט האָט זייער דערשראקן דוד. ער האט זיך מורא געהאט פאר גאטס צארן און האט באשלאסן אז ער זאל נישט ווייטער ברענגען דעם ארון קיין ירושלים. אַנשטאָט, ער דירעקטעד אַז עס זאָל זיין געהאלטן אין אָבעד-אדום ס הויז פֿאַר דרייַ חדשים (1 טשראָניקלעס 13: 14-11).</w:t>
      </w:r>
    </w:p>
    <w:p/>
    <w:p>
      <w:r xmlns:w="http://schemas.openxmlformats.org/wordprocessingml/2006/main">
        <w:t xml:space="preserve">5טער פּאַראַגראַף: די קאַפּיטל ענדיקט זיך מיט כיילייטינג ווי גאָט ברוך עבֿוד-אדום בעשאַס די דריי חדשים בשעת דער ארון איז געבליבן אין זיין הויז. די נייַעס ריטשט דוד, קאַנפערמינג אַז גאָט 'ס בייַזייַן געבראכט בלעסינגז ווען אַפּראָוטשט מיט מורא (1 טשראָניקלעס 13: 16-15).</w:t>
      </w:r>
    </w:p>
    <w:p/>
    <w:p>
      <w:r xmlns:w="http://schemas.openxmlformats.org/wordprocessingml/2006/main">
        <w:t xml:space="preserve">אין קיצער, קאַפּיטל דרייַצן פון 1 טשראָניקלעס שילדערט דוד 'ס פּרווון צו ברענגען, די אַרק פון די בונד. כיילייטינג באַראַטונג מיט פירער, און אַסעמבאַל אַ גרויס צונויפקום. דערמאָנט עוזר־העפֿענישן, װאָס האָט געפֿירט צו קאָנסעקווענצן. דעם אין קיצער, טשאַפּטער גיט אַ היסטארישע חשבון שאָוקייסינג ביידע מורא פֿאַר גאָט 'ס בייַזייַן, און די וויכטיקייט פון נאָכפאָלגן זיין ינסטראַקשאַנז ווען אַפּראָוטשינג הייליק אַבדזשעקץ ווי די אַרק.</w:t>
      </w:r>
    </w:p>
    <w:p/>
    <w:p>
      <w:r xmlns:w="http://schemas.openxmlformats.org/wordprocessingml/2006/main">
        <w:t xml:space="preserve">/13:1 און דוד האָט זיך באַראַטט מיט די פֿירשטן פֿון טױזנט און הונדערט, און מיט איטלעכן מנהיג.</w:t>
      </w:r>
    </w:p>
    <w:p/>
    <w:p>
      <w:r xmlns:w="http://schemas.openxmlformats.org/wordprocessingml/2006/main">
        <w:t xml:space="preserve">דוד האָט זיך באַראַטנ זיך מיט די מנהיגים פון ישראל צו מאַכן אַ וויכטיק באַשלוס.</w:t>
      </w:r>
    </w:p>
    <w:p/>
    <w:p>
      <w:r xmlns:w="http://schemas.openxmlformats.org/wordprocessingml/2006/main">
        <w:t xml:space="preserve">1. די וויכטיקייט פון קאַנסאַלטינג מיט פירער אין צייט פון באַשלוס געמאכט.</w:t>
      </w:r>
    </w:p>
    <w:p/>
    <w:p>
      <w:r xmlns:w="http://schemas.openxmlformats.org/wordprocessingml/2006/main">
        <w:t xml:space="preserve">2. ארבעטן צוזאַמען צו מאַכן קלוג דיסיזשאַנז.</w:t>
      </w:r>
    </w:p>
    <w:p/>
    <w:p>
      <w:r xmlns:w="http://schemas.openxmlformats.org/wordprocessingml/2006/main">
        <w:t xml:space="preserve">1. משלי 15:22 - אָן אַדוואָקאַט פּלאַנז פאַרלאָזן, אָבער מיט פילע אַדווייזערז זיי מצליח.</w:t>
      </w:r>
    </w:p>
    <w:p/>
    <w:p>
      <w:r xmlns:w="http://schemas.openxmlformats.org/wordprocessingml/2006/main">
        <w:t xml:space="preserve">2. עקקלעסיאַסטעס 4: 10-9 -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w:t>
      </w:r>
    </w:p>
    <w:p/>
    <w:p>
      <w:r xmlns:w="http://schemas.openxmlformats.org/wordprocessingml/2006/main">
        <w:t xml:space="preserve">/13:2 און דוד האָט געזאָגט צו דער גאַנצער עדה פֿון ישׂראל: אױב עס איז גוט פֿאַר אײַך, און אַז עס איז פֿון יהוה אונדזער גאָט, לאָמיר שיקן אַרײַן צו אונדזערע ברידער אומעטום, װאָס זײַנען געבליבן אין גאַנצן לאַנד פֿון ישׂראל. ישׂראל, און מיט זײ אױך צו די כֹּהנים און די לוִיִים װאָס אין זײערע שטעט און מִגְרָש, כּדי זײ זאָלן זיך אײַנזאַמלען צו אונדז.</w:t>
      </w:r>
    </w:p>
    <w:p/>
    <w:p>
      <w:r xmlns:w="http://schemas.openxmlformats.org/wordprocessingml/2006/main">
        <w:t xml:space="preserve">דוד האָט פֿאָרגעלייגט צו דער גאַנצער עדה פֿון ישׂראל, אַז זיי זאָלן שיקן שלוחים צו זייער געבליבענע משפּחה, און די כֹּהנים און די לוִיִים זאָלן קומען צו זיי.</w:t>
      </w:r>
    </w:p>
    <w:p/>
    <w:p>
      <w:r xmlns:w="http://schemas.openxmlformats.org/wordprocessingml/2006/main">
        <w:t xml:space="preserve">1. די מאַכט פון אחדות: ווי צו קומען צוזאַמען ווי אַ קהל קענען ברענגען אַמייזינג טינגז</w:t>
      </w:r>
    </w:p>
    <w:p/>
    <w:p>
      <w:r xmlns:w="http://schemas.openxmlformats.org/wordprocessingml/2006/main">
        <w:t xml:space="preserve">2. די וויכטיקייט פון משפּחה: פארוואס עס איז וויכטיק צו פאַרבינדן און שטיצן אונדזער משפּחה</w:t>
      </w:r>
    </w:p>
    <w:p/>
    <w:p>
      <w:r xmlns:w="http://schemas.openxmlformats.org/wordprocessingml/2006/main">
        <w:t xml:space="preserve">1. עקקלעסיאַסטעס 4: 12-9,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אַז אײנער װעט זײן קעגן אים, װעלן צװײ זיך אים אַנטקעגן; אוּן אַ דְרַיְיָא שְׁטַר אִיז גִיוֶוען נִישְט גִיוֶוען.</w:t>
      </w:r>
    </w:p>
    <w:p/>
    <w:p>
      <w:r xmlns:w="http://schemas.openxmlformats.org/wordprocessingml/2006/main">
        <w:t xml:space="preserve">2. רוימער 12:10, זיי ליב ליבשאַפט איינער דעם אנדערן מיט ברודערלי ליבע, אין כּבֿוד געבן פּ צו איינער דעם אנדערן.</w:t>
      </w:r>
    </w:p>
    <w:p/>
    <w:p>
      <w:r xmlns:w="http://schemas.openxmlformats.org/wordprocessingml/2006/main">
        <w:t xml:space="preserve">/13:3 און לאָמיר אומקערן צו אונדז דעם אָרון פֿון אונדזער גאָט, װאָרום מיר האָבן ניט געפֿרעגט דערפֿון אין די טעג פֿון שָאולן.</w:t>
      </w:r>
    </w:p>
    <w:p/>
    <w:p>
      <w:r xmlns:w="http://schemas.openxmlformats.org/wordprocessingml/2006/main">
        <w:t xml:space="preserve">די מענטשן פון ישראל בעטן צו ברענגען צוריק דעם אָרון פון גאָט צו זיי נאָך זיי אָפּגעלאָזן עס בעשאַס שאול ס מלוכה.</w:t>
      </w:r>
    </w:p>
    <w:p/>
    <w:p>
      <w:r xmlns:w="http://schemas.openxmlformats.org/wordprocessingml/2006/main">
        <w:t xml:space="preserve">1. גאָט ס בייַזייַן ברענגט לעבן און האָפענונג</w:t>
      </w:r>
    </w:p>
    <w:p/>
    <w:p>
      <w:r xmlns:w="http://schemas.openxmlformats.org/wordprocessingml/2006/main">
        <w:t xml:space="preserve">2. לערנען פון די מיסטייקס פון דער פאַרגאַנגענהייט</w:t>
      </w:r>
    </w:p>
    <w:p/>
    <w:p>
      <w:r xmlns:w="http://schemas.openxmlformats.org/wordprocessingml/2006/main">
        <w:t xml:space="preserve">1. סאַם 132: 8-7 - מיר וועלן גיין אין זיין סוכות: מיר וועלן דינען פֿאַר זיין פֿיס בענקל. שטיי אויף, גאָט, אין דיין מנוחה; דו און דער אָרון פון דיין שטאַרקייט.</w:t>
      </w:r>
    </w:p>
    <w:p/>
    <w:p>
      <w:r xmlns:w="http://schemas.openxmlformats.org/wordprocessingml/2006/main">
        <w:t xml:space="preserve">2. 1 שמואל 4:3 - און אַז דאָס פֿאָלק איז אַרײַן אין לאַגער, האָבן די עלטסטע פֿון ישׂראל געזאָגט: פֿאַר װאָס האָט אונדז גאָט געשלאָגן הײַנט פֿאַר די פּלשתּים? לאָמיר ברענגען צו אונדז דעם אָרון פֿון גאָטס בונד פֿון שילה, כּדי ער זאָל אונדז העלפֿן, אַז ער קומט צװישן אונדז, פֿון דער האַנט פֿון אונדזערע פֿײַנט.</w:t>
      </w:r>
    </w:p>
    <w:p/>
    <w:p>
      <w:r xmlns:w="http://schemas.openxmlformats.org/wordprocessingml/2006/main">
        <w:t xml:space="preserve">/13:4 און די גאַנצע עדה האָט געזאָגט אַז זײ װעלן אַזױ טאָן, װאָרום די זאַך איז געװען רעכט אין די אױגן פֿון דעם גאַנצן פֿאָלק.</w:t>
      </w:r>
    </w:p>
    <w:p/>
    <w:p>
      <w:r xmlns:w="http://schemas.openxmlformats.org/wordprocessingml/2006/main">
        <w:t xml:space="preserve">דער עולם האט מסכים געווען צו נעמען דעם ארון הברית קיין ירושלים ווייל אלע מענטשן האבן געמיינט אז דאס איז די ריכטיגע זאך.</w:t>
      </w:r>
    </w:p>
    <w:p/>
    <w:p>
      <w:r xmlns:w="http://schemas.openxmlformats.org/wordprocessingml/2006/main">
        <w:t xml:space="preserve">1. גאָט 'ס תאוות זענען שטענדיק גוט און גערעכט, און מיר זאָל שטרעבן צו פאָלגן זיינע מצוות.</w:t>
      </w:r>
    </w:p>
    <w:p/>
    <w:p>
      <w:r xmlns:w="http://schemas.openxmlformats.org/wordprocessingml/2006/main">
        <w:t xml:space="preserve">2. מיר זאָל זוכן די חכמה פון די האר אין אַלע ענינים, און צוטרוי אין זיין גיידאַנס.</w:t>
      </w:r>
    </w:p>
    <w:p/>
    <w:p>
      <w:r xmlns:w="http://schemas.openxmlformats.org/wordprocessingml/2006/main">
        <w:t xml:space="preserve">1. משלי 3: 5-6 - "פאַרטרוי אין די האר מיט דיין גאַנצן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 דברים 6:17 - "דו זאלסט היטן די געבאָט פון די האר דיין גאָט, און זיינע עדות און זיינע געזעצן וואָס ער האָט דיר באַפֿוילן."</w:t>
      </w:r>
    </w:p>
    <w:p/>
    <w:p>
      <w:r xmlns:w="http://schemas.openxmlformats.org/wordprocessingml/2006/main">
        <w:t xml:space="preserve">/13:5 און דוד האָט אײַנגעזאַמלט גאַנץ ישׂראל, פֿון שיחור פֿון מִצרַיִם און ביז אַרײַן אין הֶמת, צו ברענגען דעם אָרון פֿון גאָט פֿון קִריַת-יָעָרים.</w:t>
      </w:r>
    </w:p>
    <w:p/>
    <w:p>
      <w:r xmlns:w="http://schemas.openxmlformats.org/wordprocessingml/2006/main">
        <w:t xml:space="preserve">דוד האָט אײַנגעזאַמלט גאַנץ ישׂראל פֿון שיחור פֿון מִצרַיִם ביז חמת, כּדי צו ברענגען דעם אָרון פֿון גאָט קײן קרית-יָעָרים.</w:t>
      </w:r>
    </w:p>
    <w:p/>
    <w:p>
      <w:r xmlns:w="http://schemas.openxmlformats.org/wordprocessingml/2006/main">
        <w:t xml:space="preserve">1. די וויכטיקייט פון פאָלגן גאָט 'ס קאַמאַנדז</w:t>
      </w:r>
    </w:p>
    <w:p/>
    <w:p>
      <w:r xmlns:w="http://schemas.openxmlformats.org/wordprocessingml/2006/main">
        <w:t xml:space="preserve">2. די מאַכט פון אחדות און ארבעטן צוזאַמען</w:t>
      </w:r>
    </w:p>
    <w:p/>
    <w:p>
      <w:r xmlns:w="http://schemas.openxmlformats.org/wordprocessingml/2006/main">
        <w:t xml:space="preserve">1. דברים 10:2-4 - און איך וועל שרייבן אויף די לוחות די ווערטער וואָס זענען געווען אין די ערשטע טישן וואָס דו האסט צעבראכן, און זאָלסט זיי אַרײַנלייגן אין דעם אָרון.</w:t>
      </w:r>
    </w:p>
    <w:p/>
    <w:p>
      <w:r xmlns:w="http://schemas.openxmlformats.org/wordprocessingml/2006/main">
        <w:t xml:space="preserve">2. סאַם 132: 5-1 - האר, געדענק דוד און אַלע זיינע יסורים:</w:t>
      </w:r>
    </w:p>
    <w:p/>
    <w:p>
      <w:r xmlns:w="http://schemas.openxmlformats.org/wordprocessingml/2006/main">
        <w:t xml:space="preserve">/13:6 און דוד און גאַנץ ישׂראל זײַנען אַרױפֿגעגאַנגען צו בַעַל, דאָס הײסט, קײן קִרית-יָעָרים, װאָס האָט געהערט צו יהודה, צו אַרױפֿברענגען פֿון דאָרטן דעם אָרון פֿון גאָט דער האַר, װאָס זיצט צװישן די כּרובֿים װאָס זײַן נאָמען װערט גערופֿן. עס.</w:t>
      </w:r>
    </w:p>
    <w:p/>
    <w:p>
      <w:r xmlns:w="http://schemas.openxmlformats.org/wordprocessingml/2006/main">
        <w:t xml:space="preserve">דָוִד און גאַנץ ישׂראל זײַנען געגאַנגען קײן קִרְיָת-יָעָרים, צוריקצוברענגען דעם אָרון פֿון גאָט, װאָס איז געהיט געװאָרן פֿון כרובים.</w:t>
      </w:r>
    </w:p>
    <w:p/>
    <w:p>
      <w:r xmlns:w="http://schemas.openxmlformats.org/wordprocessingml/2006/main">
        <w:t xml:space="preserve">1. די וויכטיקייט פון לויאַלטי און געטרייַשאַפט צו די האר.</w:t>
      </w:r>
    </w:p>
    <w:p/>
    <w:p>
      <w:r xmlns:w="http://schemas.openxmlformats.org/wordprocessingml/2006/main">
        <w:t xml:space="preserve">2. די מאַכט פון קהל און אחדות אין דינען דעם האר.</w:t>
      </w:r>
    </w:p>
    <w:p/>
    <w:p>
      <w:r xmlns:w="http://schemas.openxmlformats.org/wordprocessingml/2006/main">
        <w:t xml:space="preserve">1. דעוטעראָנאָמי 10:20-22 - מורא די האר דיין גאָט און דינען אים. האַלט זיך באַ אים און נעם אײַערע שבועות אין זײַן נאָמען. ער איז דיין לויב; ער איז אײַער גאָט, װאָס האָט געטאָן פֿאַר דיר די גרױסע און געצױגענע װוּנדער װאָס דו האָסט געזען מיט דײַנע אױגן.</w:t>
      </w:r>
    </w:p>
    <w:p/>
    <w:p>
      <w:r xmlns:w="http://schemas.openxmlformats.org/wordprocessingml/2006/main">
        <w:t xml:space="preserve">2. 2 טשראָניקלעס 5:11-14 - ווען די כהנים צוריקציען פון די הייליק אָרט, די וואָלקן אָנגעפילט דעם טעמפּל פון די האר. און די כֹּהנים האָבן ניט געקענט טאָן זײער דינסט פֿון װעגן דעם װאָלקן, װאָרום די פּראַכט פֿון גאָט האָט אָנגעפֿילט זײַן הֵיכל. האָט שלמה געזאָגט: גאָט האָט געזאָגט, אַז ער װעט זיצן אין אַ פֿינצטער װאָלקן; איך האָב דאָך דיר געבױט אַ פּרעכטיקער היכל, אַן אָרט פֿאַר דיר צו װױנען אױף אײביק.</w:t>
      </w:r>
    </w:p>
    <w:p/>
    <w:p>
      <w:r xmlns:w="http://schemas.openxmlformats.org/wordprocessingml/2006/main">
        <w:t xml:space="preserve">/13:7 און זײ האָבן געטראָגן דעם אָרון פֿון גאָט אין אַ נײַעם װאָגן פֿון הױז פֿון אבינדבֿן, און עוּזָא און אַחיו האָבן געטריבן דעם װעג.</w:t>
      </w:r>
    </w:p>
    <w:p/>
    <w:p>
      <w:r xmlns:w="http://schemas.openxmlformats.org/wordprocessingml/2006/main">
        <w:t xml:space="preserve">עוזא און אַחיו האָבן אַרויסגעטריבן אַ נײַעם וואָגן, וואָס האָט געטראָגן דעם אָרון פֿון גאָט, פֿון דעם הױז פֿון אבינדבֿ.</w:t>
      </w:r>
    </w:p>
    <w:p/>
    <w:p>
      <w:r xmlns:w="http://schemas.openxmlformats.org/wordprocessingml/2006/main">
        <w:t xml:space="preserve">1. די מאַכט פון פאָלגעוודיקייַט: עזאַ און אַהיאָ ס ביישפּיל פון נאָכפאָלגן גאָט 'ס וועט.</w:t>
      </w:r>
    </w:p>
    <w:p/>
    <w:p>
      <w:r xmlns:w="http://schemas.openxmlformats.org/wordprocessingml/2006/main">
        <w:t xml:space="preserve">2. די געטרייַקייט פון גאָט: ווי גאָט ס שוץ פון די אַרק איז דעמאַנסטרייטיד דורך עוזאַ און אַהיאָ ס פאָלגעוודיקייַט.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34:7 - דער מלאך פון די האר לאַגער אַרום די וואס מורא אים, און ער מציל זיי.</w:t>
      </w:r>
    </w:p>
    <w:p/>
    <w:p>
      <w:r xmlns:w="http://schemas.openxmlformats.org/wordprocessingml/2006/main">
        <w:t xml:space="preserve">/13:8 און דוד און גאַנץ ישׂראל האָבן געשפּילט פֿאַר גאָט מיט אַלע זײערע כּוחות, און מיט געזאַנג, און מיט האַרפֿן, און מיט פּסאַלטעריעס, און מיט צאַמען, און מיט צימבלען, און מיט שופֿרות.</w:t>
      </w:r>
    </w:p>
    <w:p/>
    <w:p>
      <w:r xmlns:w="http://schemas.openxmlformats.org/wordprocessingml/2006/main">
        <w:t xml:space="preserve">דוד און אַלע יסראַעליטעס האָבן געדינט גאָט מיט מוזיק, געזאַנג און ינסטראַמאַנץ.</w:t>
      </w:r>
    </w:p>
    <w:p/>
    <w:p>
      <w:r xmlns:w="http://schemas.openxmlformats.org/wordprocessingml/2006/main">
        <w:t xml:space="preserve">1. וואָרשיפּינג גאָט דורך מוזיק און לויב</w:t>
      </w:r>
    </w:p>
    <w:p/>
    <w:p>
      <w:r xmlns:w="http://schemas.openxmlformats.org/wordprocessingml/2006/main">
        <w:t xml:space="preserve">2. די מאַכט פון יונאַפייינג אין דינען</w:t>
      </w:r>
    </w:p>
    <w:p/>
    <w:p>
      <w:r xmlns:w="http://schemas.openxmlformats.org/wordprocessingml/2006/main">
        <w:t xml:space="preserve">1. סאַם 149: 3 "זאל זיי לויבן זיין נאָמען מיט טאַנצן און מאַכן מוזיק צו אים מיט טאַמבאַלז און האַרפּ."</w:t>
      </w:r>
    </w:p>
    <w:p/>
    <w:p>
      <w:r xmlns:w="http://schemas.openxmlformats.org/wordprocessingml/2006/main">
        <w:t xml:space="preserve">2. קאָלאָססיאַנס 3:16 "זאל די וואָרט פון משיח וווינען אין איר רייך ווי איר לערנען און ווייזן איינער דעם אנדערן מיט אַלע חכמה, און ווי איר זינגען סאַמז, כימז און רוחניות לידער מיט דאנקבארקייט אין דיין הערצער צו גאָט."</w:t>
      </w:r>
    </w:p>
    <w:p/>
    <w:p>
      <w:r xmlns:w="http://schemas.openxmlformats.org/wordprocessingml/2006/main">
        <w:t xml:space="preserve">/13:9 און אַז זײ זײַנען געקומען צום שײַד פֿון כידון, האָט עוֹזָה אױסגעשטרעקט זײַן האַנט צו האַלטן דעם אָרון; װאָרום די אָקסן האָבן געשטראָפֿן.</w:t>
      </w:r>
    </w:p>
    <w:p/>
    <w:p>
      <w:r xmlns:w="http://schemas.openxmlformats.org/wordprocessingml/2006/main">
        <w:t xml:space="preserve">עוזא האט געפרואווט צו פעסטשטעלן דעם ארון הברית, ווען די רינדער וואס האבן אים געפארן, האבן זיך געשטרויכלט אויפן דרעשפלאץ פון כידון.</w:t>
      </w:r>
    </w:p>
    <w:p/>
    <w:p>
      <w:r xmlns:w="http://schemas.openxmlformats.org/wordprocessingml/2006/main">
        <w:t xml:space="preserve">1. צוטרוי אין גאָט 'ס שטאַרקייַט, ניט אונדזער אייגן.</w:t>
      </w:r>
    </w:p>
    <w:p/>
    <w:p>
      <w:r xmlns:w="http://schemas.openxmlformats.org/wordprocessingml/2006/main">
        <w:t xml:space="preserve">2. די וויכטיקייט פון אַניוועס און פאָלגעוודיקייַט.</w:t>
      </w:r>
    </w:p>
    <w:p/>
    <w:p>
      <w:r xmlns:w="http://schemas.openxmlformats.org/wordprocessingml/2006/main">
        <w:t xml:space="preserve">1. בטח זיך אויף ה' מיט דיין גאַנצן האַרצן, און זאָלסט זיך נישט שטימען אויף דיין אייגענעם שכל. משלי 3:5</w:t>
      </w:r>
    </w:p>
    <w:p/>
    <w:p>
      <w:r xmlns:w="http://schemas.openxmlformats.org/wordprocessingml/2006/main">
        <w:t xml:space="preserve">"דערנידעריקט זיך דעריבער אונטער דער שטאַרק האַנט פון גאָט, אַזוי אַז ער זאל דערהויבן איר אין דער רעכט צייט." 1 פעטרוס 5:6</w:t>
      </w:r>
    </w:p>
    <w:p/>
    <w:p>
      <w:r xmlns:w="http://schemas.openxmlformats.org/wordprocessingml/2006/main">
        <w:t xml:space="preserve">/13:10 און דער כּעס פֿון גאָט האָט געגרימט אױף עוֹזָן, און ער האָט אים געשלאָגן, װײַל ער האָט אַרײַנגעטאָן זײַן האַנט צום אָרון, און ער איז דאָרטן געשטאָרבן פֿאַר גאָט.</w:t>
      </w:r>
    </w:p>
    <w:p/>
    <w:p>
      <w:r xmlns:w="http://schemas.openxmlformats.org/wordprocessingml/2006/main">
        <w:t xml:space="preserve">עוזר־העשל האט אנגערירט דעם ארון־קודש און גאטס כעס האט געברענט קעגן אים, און האט געפירט צו זײן טויט.</w:t>
      </w:r>
    </w:p>
    <w:p/>
    <w:p>
      <w:r xmlns:w="http://schemas.openxmlformats.org/wordprocessingml/2006/main">
        <w:t xml:space="preserve">1. די וויכטיקייט פון גאָט ס קדושה און מורא פֿאַר זיין קאַמאַנדז.</w:t>
      </w:r>
    </w:p>
    <w:p/>
    <w:p>
      <w:r xmlns:w="http://schemas.openxmlformats.org/wordprocessingml/2006/main">
        <w:t xml:space="preserve">2. די פאלגן פון ווידערשפעניקייט צו גאָט.</w:t>
      </w:r>
    </w:p>
    <w:p/>
    <w:p>
      <w:r xmlns:w="http://schemas.openxmlformats.org/wordprocessingml/2006/main">
        <w:t xml:space="preserve">1. עקסאָדוס 20:4-6 - דו זאלסט נישט מאַכן פֿאַר זיך אַ געץ אין די פאָרעם פון עפּעס אין הימל אויבן אָדער אויף דער ערד אונטן אָדער אין די וואסערן אונטן. זאָלסט זיך ניט בוקן צו זיי, און זיך ניט בוקן צו זיי; װאָרום איך, יהוה אײַער גאָט, בין אַ קנאי גאָט.</w:t>
      </w:r>
    </w:p>
    <w:p/>
    <w:p>
      <w:r xmlns:w="http://schemas.openxmlformats.org/wordprocessingml/2006/main">
        <w:t xml:space="preserve">2. העברעווס 10: 26-31 - אויב מיר דיליבראַטלי האַלטן זינדיקן נאָך מיר האָבן באקומען די וויסן פון די אמת, קיין קרבן פֿאַר זינד איז לינקס, אָבער בלויז אַ שרעקלעך דערוואַרטונג פון משפט און פון ריידזשינג פייַער וואָס וועט פאַרנוצן די שונאים פון גאָט. . ווער עס יז וואס פארווארפן די געזעץ פון משה איז געשטארבן אָן רחמנות אויף די עדות פון צוויי אָדער דרייַ עדות. ווי פיל מער שווער מיינט איר אַז עמעצער פארדינט צו זיין באַשטראָפט, וואס האט צעטרעטן דעם זון פון גאָט אונטער די פֿיס, וואס האט באהאנדלט ווי אַן אומהייליק זאַך דעם בלוט פון די ברית וואָס האָט זיי געהייליקט, און וואס האט ינסאַלטיד די רוח פון חסד? װאָרום מיר קענען דעם װאָס האָט געזאָגט: מײַנס איז צו נקמה; איך וועל צוריקצאָלן, און ווידער, דער האר וועט משפּטן זיין מענטשן. עס איז אַ שרעקלעך זאַך צו פאַלן אין די הענט פון די לעבעדיק גאָט.</w:t>
      </w:r>
    </w:p>
    <w:p/>
    <w:p>
      <w:r xmlns:w="http://schemas.openxmlformats.org/wordprocessingml/2006/main">
        <w:t xml:space="preserve">/13:11 און דָוִד האָט זיך צער געװען, װײַל גאָט האָט געמאַכט אַ בראָך אױף עוֹזָן; דרום װערט דער דאָזיקער אָרט גערופֿן פּרֵזוּזָה ביז הײַנטיקן טאָג.</w:t>
      </w:r>
    </w:p>
    <w:p/>
    <w:p>
      <w:r xmlns:w="http://schemas.openxmlformats.org/wordprocessingml/2006/main">
        <w:t xml:space="preserve">דָוִד הָאט זִיךְ גִיזָאגְט גִיוָוארְן אַזוֹי עֶר הָאט זִיךְ מְיַישֵׁב גִיוֶוען אוֹיף עוֹזָא, אוּן דֶער מְדִינָה אִיז גִיוֶוען פַארְצוּזָא.</w:t>
      </w:r>
    </w:p>
    <w:p/>
    <w:p>
      <w:r xmlns:w="http://schemas.openxmlformats.org/wordprocessingml/2006/main">
        <w:t xml:space="preserve">1. גאָט 'ס משפט איז גערעכט: א לערנען אויף 1 טשראָניקלעס 13:11</w:t>
      </w:r>
    </w:p>
    <w:p/>
    <w:p>
      <w:r xmlns:w="http://schemas.openxmlformats.org/wordprocessingml/2006/main">
        <w:t xml:space="preserve">2. די מאַכט פון אַ נאָמען: ווי גאָט ניצט נעמען צו מאַכן זיין פונט</w:t>
      </w:r>
    </w:p>
    <w:p/>
    <w:p>
      <w:r xmlns:w="http://schemas.openxmlformats.org/wordprocessingml/2006/main">
        <w:t xml:space="preserve">1. רוימער 12:19 - נעמען ניט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סאַם 18:2 - דער האר איז מיין שטיין, מיין פעסטונג און מיין מציל; מײַן גאָט איז מײַן פֿעלדז, אין װעמען איך זוך זיך, מײַן שילד און דער האָרן פֿון מײַן ישועה, מײַן פֿעסטונג.</w:t>
      </w:r>
    </w:p>
    <w:p/>
    <w:p>
      <w:r xmlns:w="http://schemas.openxmlformats.org/wordprocessingml/2006/main">
        <w:t xml:space="preserve">/13:12 און דוד האָט מורא געהאַט פֿאַר גאָט אין יענעם טאָג, אַזױ צו זאָגן: װי זאָל איך ברענגען צו מיר אַהײם דעם אָרון פֿון גאָט?</w:t>
      </w:r>
    </w:p>
    <w:p/>
    <w:p>
      <w:r xmlns:w="http://schemas.openxmlformats.org/wordprocessingml/2006/main">
        <w:t xml:space="preserve">דוד איז געווען אָנגעפילט מיט יירעס - האַקאָוועד און מורא פון גאָט ווען ער איז געווען טאַסקט מיט ברענגען די אַרק פון די קאָווענאַנט היים.</w:t>
      </w:r>
    </w:p>
    <w:p/>
    <w:p>
      <w:r xmlns:w="http://schemas.openxmlformats.org/wordprocessingml/2006/main">
        <w:t xml:space="preserve">1. יירעס - האַקאָוועד און מורא פון גאָט: דער יסוד פון אָובידיאַנס</w:t>
      </w:r>
    </w:p>
    <w:p/>
    <w:p>
      <w:r xmlns:w="http://schemas.openxmlformats.org/wordprocessingml/2006/main">
        <w:t xml:space="preserve">2. די מאַכט פון גאָט: ווי מיר זאָל רעספּאָנד</w:t>
      </w:r>
    </w:p>
    <w:p/>
    <w:p>
      <w:r xmlns:w="http://schemas.openxmlformats.org/wordprocessingml/2006/main">
        <w:t xml:space="preserve">1. סאַם 111:10 - מורא פון די האר איז דער אָנהייב פון חכמה; אַלע וואָס פירן עס האָבן אַ גוטן פארשטאנד.</w:t>
      </w:r>
    </w:p>
    <w:p/>
    <w:p>
      <w:r xmlns:w="http://schemas.openxmlformats.org/wordprocessingml/2006/main">
        <w:t xml:space="preserve">2. דעוטעראָנאָמי 10:12-13 - און אַצונד, ישׂראל, װאָס פֿאָדערט יהוה דײַן גאָט פֿון דיר, נאָר צו מורא האָבן פֿאַר יהוה דײַן גאָט, צו גײן אין אַלע זײַנע װעגן, אים ליב האָבן, צו דינען מיט יהוה דײַן גאָט. דײַן גאַנצן האַרצן און מיט דײַן גאַנצן זעל, און צו היטן די געבאָט און די געזעצן פֿון גאָט, װאָס איך באַפֿױלן דיר הײַנט צו דײַן גוטס?</w:t>
      </w:r>
    </w:p>
    <w:p/>
    <w:p>
      <w:r xmlns:w="http://schemas.openxmlformats.org/wordprocessingml/2006/main">
        <w:t xml:space="preserve">/13:13 און דוד האָט ניט געבראַכט דעם אָרון אַהײם צו זיך אין דער שטאָט פֿון דָוִדן, נאָר ער האָט אים אַװעקגעבראַכט אין הױז פֿון עוֹבֿדוֹם דעם גַת.</w:t>
      </w:r>
    </w:p>
    <w:p/>
    <w:p>
      <w:r xmlns:w="http://schemas.openxmlformats.org/wordprocessingml/2006/main">
        <w:t xml:space="preserve">דוד האָט געבראַכט דעם אָרון פֿון דער בונד צו דעם הױז פֿון עוֹבֿד-אדום דעם גַת, אַנשטאָט אים צו ברענגען אין דער שטאָט פֿון דוד.</w:t>
      </w:r>
    </w:p>
    <w:p/>
    <w:p>
      <w:r xmlns:w="http://schemas.openxmlformats.org/wordprocessingml/2006/main">
        <w:t xml:space="preserve">1. די וויכטיקייט פון געטרייַ פאָלגעוודיקייַט</w:t>
      </w:r>
    </w:p>
    <w:p/>
    <w:p>
      <w:r xmlns:w="http://schemas.openxmlformats.org/wordprocessingml/2006/main">
        <w:t xml:space="preserve">2. נאָכפאָלגן גאָט 'ס וועט אלא ווי אונדזער אייגן</w:t>
      </w:r>
    </w:p>
    <w:p/>
    <w:p>
      <w:r xmlns:w="http://schemas.openxmlformats.org/wordprocessingml/2006/main">
        <w:t xml:space="preserve">1. העברעווס 11:7- "דורך אמונה נח, ווייל געווארנט פון גאָט פון זאכן וואָס ניט געזען ווי נאָך, אריבערגעפארן מיט מורא, צוגעגרייט אַן אָרון צו ראַטעווען פון זיין הויז; דורך וואָס ער פארמשפט די וועלט, און געווארן יורש פון די וועלט. גערעכטיקייט וואָס איז דורך אמונה."</w:t>
      </w:r>
    </w:p>
    <w:p/>
    <w:p>
      <w:r xmlns:w="http://schemas.openxmlformats.org/wordprocessingml/2006/main">
        <w:t xml:space="preserve">2. 1 שמואל 4:7 - "און די פּלשתּים האָבן זיך דערשראָקן, װײַל זײ האָבן געזאָגט: גאָט איז אַרײַן אין לאַגער, און זײ האָבן געזאָגט: װײ צו אונדז, װאָרום אַזאַ זאַך איז ביז אַהער ניט געװען.</w:t>
      </w:r>
    </w:p>
    <w:p/>
    <w:p>
      <w:r xmlns:w="http://schemas.openxmlformats.org/wordprocessingml/2006/main">
        <w:t xml:space="preserve">/13:14 און דער אָרון פֿון גאָט איז געבליבן מיט דער משפּחה פֿון עוֹבֿד-דוֹמען אין זײַן הױז דרײַ חדשים. און גאָט האָט געבענטשט דאָס הױז פֿון עוֹבֿד-דוֹם, און אַלץ װאָס ער האָט געהאַט.</w:t>
      </w:r>
    </w:p>
    <w:p/>
    <w:p>
      <w:r xmlns:w="http://schemas.openxmlformats.org/wordprocessingml/2006/main">
        <w:t xml:space="preserve">דרײַ חדשים איז דער אָרון פֿון גאָט געבליבן בײַ דער משפּחה פֿון עוֹבֿד-דוֹם, און גאָט האָט אים געבענטשט מיט אַלץ װאָס ער האָט געהאַט.</w:t>
      </w:r>
    </w:p>
    <w:p/>
    <w:p>
      <w:r xmlns:w="http://schemas.openxmlformats.org/wordprocessingml/2006/main">
        <w:t xml:space="preserve">1. גאָט ריוואָרדז די געטרייַ מיט ברכות.</w:t>
      </w:r>
    </w:p>
    <w:p/>
    <w:p>
      <w:r xmlns:w="http://schemas.openxmlformats.org/wordprocessingml/2006/main">
        <w:t xml:space="preserve">2. עבֿודם ס געטריישאַפֿט איז באַלוינט געוואָרן פֿון גאָט.</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העברעווס 11: 6 - און אָן אמונה עס איז אוממעגלעך צו ביטע אים, פֿאַר ווער סע וואָלט ציען נאָענט צו גאָט מוזן גלויבן אַז ער יגזיסץ און אַז ער ריוואָרדז די וואס זוכן אים.</w:t>
      </w:r>
    </w:p>
    <w:p/>
    <w:p>
      <w:r xmlns:w="http://schemas.openxmlformats.org/wordprocessingml/2006/main">
        <w:t xml:space="preserve">1 טשראָניקלעס קאַפּיטל 14 פאָוקיסיז אויף די יקספּאַנשאַן פון דוד ס מלכות און זיין וויקטאָריעס קעגן די פּלשתּים.</w:t>
      </w:r>
    </w:p>
    <w:p/>
    <w:p>
      <w:r xmlns:w="http://schemas.openxmlformats.org/wordprocessingml/2006/main">
        <w:t xml:space="preserve">דער 1טער פּאַראַגראַף: דער פּרק הייבט זיך אָן מיט הויכפּונקט ווי חירם, דער מלך פון צור, האָט געשיקט שליחים צו דודן און אים צוגעשטעלט מיט מאַטעריאַלס צו בויען אַ פּאַלאַץ. דאָס דעמאַנסטרייץ די טויווע און שטיצן דוד באקומען פון ארומיקע קינגדאָמס (1 טשראָניקלעס 14: 2-1).</w:t>
      </w:r>
    </w:p>
    <w:p/>
    <w:p>
      <w:r xmlns:w="http://schemas.openxmlformats.org/wordprocessingml/2006/main">
        <w:t xml:space="preserve">2nd פּאַראַגראַף: די דערציילונג שיפץ צו דוד ס קייפל מערידזשיז אין ירושלים, וואָס ריזאַלטיד אין אים מער זין און טעכטער. עס עמפאַסייזיז אַז זיין מלכות געוואקסן שטארקער ווי גאָט ברוך אים (1 טשראָניקלעס 14: 7-3).</w:t>
      </w:r>
    </w:p>
    <w:p/>
    <w:p>
      <w:r xmlns:w="http://schemas.openxmlformats.org/wordprocessingml/2006/main">
        <w:t xml:space="preserve">3טער פּאַראַגראַף: דער פאָקוס ווענדן צו דוד ס מיליטעריש קאַמפּיינז קעגן די פּלשתּים. ער ענגשאַפט זיי אין שלאַכט צוויי מאָל ערשטער אין בעל-פּרזים און דעמאָלט אין גבעון און אַטשיווז באַשטימענדיק וויקטאָריעס מיט גאָט 'ס גיידאַנס (1 טשראָניקלעס 14: 17-8).</w:t>
      </w:r>
    </w:p>
    <w:p/>
    <w:p>
      <w:r xmlns:w="http://schemas.openxmlformats.org/wordprocessingml/2006/main">
        <w:t xml:space="preserve">4 פּאַראַגראַף: דער חשבון דערמאנט ווי די רום פון דוד פאַרשפּרייטן איבער די לאַנד ווי אַ רעזולטאַט פון זיין געראָטן מיליטעריש עקספּלויץ. אנדערע אומות דערקענט זיין מאַכט און מורא געהאט אים, ווייַטער סאַלידיפייינג זיין שטעלע ווי אַ גוואַלדיק מלך (1 טשראָניקלעס 14: 19-18).</w:t>
      </w:r>
    </w:p>
    <w:p/>
    <w:p>
      <w:r xmlns:w="http://schemas.openxmlformats.org/wordprocessingml/2006/main">
        <w:t xml:space="preserve">5 פּאַראַגראַף: די קאַפּיטל ענדיקט זיך מיט באמערקן אַז דוד פארבליבן צו זוכן גיידאַנס פון גאָט איידער דינגען אין שלאַכט. ער רילייד אויף געטלעך לימעד וועגן סטראַטעגיעס און אַפּראָוטשיז, אַקנאַלידזשינג אַז נצחון לעסאָף געקומען פון גאָט (1 טשראָניקלעס 14:20-22).</w:t>
      </w:r>
    </w:p>
    <w:p/>
    <w:p>
      <w:r xmlns:w="http://schemas.openxmlformats.org/wordprocessingml/2006/main">
        <w:t xml:space="preserve">אין קיצער, קאַפּיטל פערצן פון 1 דברי הימים שילדערט די יקספּאַנשאַן פון דוד 'ס מלכות, און זיין נצחונות איבער די פלשתים. כיילייטינג שטיצן פון Hiram און וווּקס דורך מערידזשיז. מענשאַנינג מצליח באַטאַלז, מיט געטלעך גיידאַנס. דעם אין קיצער, טשאַפּטער גיט אַ היסטארישע חשבון וואָס ווייַזן ביידע פּאָליטיש אַלייאַנסאַז, און מיליטעריש טריומפס אונטער מלך דוד ס פירערשאַפט, בשעת עמפאַסייזינג זיין צוטרוי צו זוכן געטלעך גיידאַנס פֿאַר הצלחה.</w:t>
      </w:r>
    </w:p>
    <w:p/>
    <w:p>
      <w:r xmlns:w="http://schemas.openxmlformats.org/wordprocessingml/2006/main">
        <w:t xml:space="preserve">/14:1 און חירם דער מלך פֿון צור האָט געשיקט שלוחים צו דָוִדן, און געהילץ פֿון צעדערן, מיט שטײנער און סטאָליער, אים צו בױען אַ הױז.</w:t>
      </w:r>
    </w:p>
    <w:p/>
    <w:p>
      <w:r xmlns:w="http://schemas.openxmlformats.org/wordprocessingml/2006/main">
        <w:t xml:space="preserve">דער מלך חירם פון צור שיקט שלוחים, צעדערבוים, מאַסאַנז און סטאָליער צו דוד צו בויען אַ הויז.</w:t>
      </w:r>
    </w:p>
    <w:p/>
    <w:p>
      <w:r xmlns:w="http://schemas.openxmlformats.org/wordprocessingml/2006/main">
        <w:t xml:space="preserve">1. די ווערט פון קאָאָפּעראַטיאָן אין די מלכות פון גאָט</w:t>
      </w:r>
    </w:p>
    <w:p/>
    <w:p>
      <w:r xmlns:w="http://schemas.openxmlformats.org/wordprocessingml/2006/main">
        <w:t xml:space="preserve">2. די וויכטיקייט פון ברייטהאַרציקייט און ברכה אנדערע</w:t>
      </w:r>
    </w:p>
    <w:p/>
    <w:p>
      <w:r xmlns:w="http://schemas.openxmlformats.org/wordprocessingml/2006/main">
        <w:t xml:space="preserve">1. משלי 3:27-28 - טאָן ניט אָפּהאַלטן גוטס פון די צו וועמען עס איז רעכט, ווען עס איז אין דיין מאַכט צו טאָן עס. זאָג ניט צו דײַן חבֿר: גײ און קום װידער, מאָרגן װעל איך עס געבן, װען דו האָסט עס בײַ דיר.</w:t>
      </w:r>
    </w:p>
    <w:p/>
    <w:p>
      <w:r xmlns:w="http://schemas.openxmlformats.org/wordprocessingml/2006/main">
        <w:t xml:space="preserve">2. עפעזער 4:16 - פון וועמען דער גאנצער גוף, זיך איינגעשריבן און געהאלטן צוזאַמען דורך יעדער שלאָס מיט וואָס עס איז יקוויפּט, ווען יעדער טייל איז ארבעטן רעכט, מאכט דעם גוף וואַקסן אַזוי אַז עס בויען זיך אַרויף אין ליבע.</w:t>
      </w:r>
    </w:p>
    <w:p/>
    <w:p>
      <w:r xmlns:w="http://schemas.openxmlformats.org/wordprocessingml/2006/main">
        <w:t xml:space="preserve">/14:2 און דוד האָט געזען אַז גאָט האָט אים באַפֿעסטיקט פֿאַר אַ מלך איבער ישׂראל, װאָרום זײַן מלוכה איז דערהויבן געװאָרן פֿון װעגן זײַן פֿאָלק ישׂראל.</w:t>
      </w:r>
    </w:p>
    <w:p/>
    <w:p>
      <w:r xmlns:w="http://schemas.openxmlformats.org/wordprocessingml/2006/main">
        <w:t xml:space="preserve">דָוִד איז געוואָרן מלך איבער ישׂראל, און זײַן מלוכה איז דערהויבן געוואָרן צוליב זײַן פֿאָלק.</w:t>
      </w:r>
    </w:p>
    <w:p/>
    <w:p>
      <w:r xmlns:w="http://schemas.openxmlformats.org/wordprocessingml/2006/main">
        <w:t xml:space="preserve">1. די מאַכט פון גאָט 'ס מענטשן: ווי מיר קענען הייבן אַרויף די מלכות פון גאָט</w:t>
      </w:r>
    </w:p>
    <w:p/>
    <w:p>
      <w:r xmlns:w="http://schemas.openxmlformats.org/wordprocessingml/2006/main">
        <w:t xml:space="preserve">2. די ברכה פון דינען גאָט: ווי מיר באַקומען טויווע פון די האר</w:t>
      </w:r>
    </w:p>
    <w:p/>
    <w:p>
      <w:r xmlns:w="http://schemas.openxmlformats.org/wordprocessingml/2006/main">
        <w:t xml:space="preserve">1. 1 פעטרוס 2:9-10 - אבער יי זענען אַ אויסדערוויילט דור, אַ רויאַל כהונה, אַ הייליק פאָלק, אַ מאָדנע מענטשן; כּדי איר זאָלט דערצײלן די לויב פֿון דעם װאָס האָט אײַך גערופֿן פֿון פֿינצטערניש אין זײַן װוּנדערלעכן ליכט, װאָס אין צײַט איז געװען ניט קײן פֿאָלק, נאָר זײ זײַנען איצט דאָס פֿאָלק פֿון גאָט.</w:t>
      </w:r>
    </w:p>
    <w:p/>
    <w:p>
      <w:r xmlns:w="http://schemas.openxmlformats.org/wordprocessingml/2006/main">
        <w:t xml:space="preserve">2. גאַלאַטיאַנס 6: 9-10 - און לאָמיר ניט זיין מיד אין גוט טאן: פֿאַר אין דער צייט, מיר וועלן שניידן, אויב מיר ניט שוואַך. ווי מיר האָבן דעריבער געלעגנהייט, לאָזן אונדז טאָן גוטס צו אַלע מענטשן, ספּעציעל צו די וואס זענען פון די הויזגעזינד פון אמונה.</w:t>
      </w:r>
    </w:p>
    <w:p/>
    <w:p>
      <w:r xmlns:w="http://schemas.openxmlformats.org/wordprocessingml/2006/main">
        <w:t xml:space="preserve">/14:3 און דוד האָט גענומען מער װײַבער אין ירושלים, און דוד האָט געבאָרן נאָך זין און טעכטער.</w:t>
      </w:r>
    </w:p>
    <w:p/>
    <w:p>
      <w:r xmlns:w="http://schemas.openxmlformats.org/wordprocessingml/2006/main">
        <w:t xml:space="preserve">דוד האט גענומען מער ווייבער און האט מער קינדער בשעת לעבעדיק אין ירושלים.</w:t>
      </w:r>
    </w:p>
    <w:p/>
    <w:p>
      <w:r xmlns:w="http://schemas.openxmlformats.org/wordprocessingml/2006/main">
        <w:t xml:space="preserve">1. די וויכטיקייט פון משפּחה: דודס ביישפּיל פון נאָכיאָגן אַ גרויס משפּחה אין ירושלים.</w:t>
      </w:r>
    </w:p>
    <w:p/>
    <w:p>
      <w:r xmlns:w="http://schemas.openxmlformats.org/wordprocessingml/2006/main">
        <w:t xml:space="preserve">2. די וויכטיקייט פון געטרייַשאַפט: דוד ס לויאַלטי צו גאָט און זיין משפּחה.</w:t>
      </w:r>
    </w:p>
    <w:p/>
    <w:p>
      <w:r xmlns:w="http://schemas.openxmlformats.org/wordprocessingml/2006/main">
        <w:t xml:space="preserve">1. סאַם 127: 3-5 - "זע, קינדער זענען אַ ירושה פון די האר, די פרוכט פון די טראכט אַ באַלוינונג. ווי פייַל אין דער האַנט פון אַ וואָריער זענען די קינדער פון די יוגנט. וואויל איז דער מענטש וואס פילט זיין ציטערט מיט זײ, ער זאָל ניט פֿאַרשעמט װערן, װען ער רעדט מיט זײַנע פֿײַנט אין טױער.</w:t>
      </w:r>
    </w:p>
    <w:p/>
    <w:p>
      <w:r xmlns:w="http://schemas.openxmlformats.org/wordprocessingml/2006/main">
        <w:t xml:space="preserve">2. עפעסיאַנס 6: 4 - "אבות, טאָן ניט דערצערענען דיין קינדער צו כּעס, אָבער ברענגען זיי אַרויף אין די דיסציפּלין און לימוד פון די האר."</w:t>
      </w:r>
    </w:p>
    <w:p/>
    <w:p>
      <w:r xmlns:w="http://schemas.openxmlformats.org/wordprocessingml/2006/main">
        <w:t xml:space="preserve">/14:4 און דאָס זײַנען די נעמען פֿון זײַנע קינדער װאָס ער האָט געהאַט אין ירושלים; שמועה, און שאָב, נתן, און שלמה,</w:t>
      </w:r>
    </w:p>
    <w:p/>
    <w:p>
      <w:r xmlns:w="http://schemas.openxmlformats.org/wordprocessingml/2006/main">
        <w:t xml:space="preserve">דָוִד האָט געהאַט פֿיר קינדער, שמועה, שובב, נתן, און שלמה, לעבעדיק אין ירושלים.</w:t>
      </w:r>
    </w:p>
    <w:p/>
    <w:p>
      <w:r xmlns:w="http://schemas.openxmlformats.org/wordprocessingml/2006/main">
        <w:t xml:space="preserve">1. די וויכטיקייט פון משפּחה און רייזינג קינדער אין אַ לאַווינג און סאַפּאָרטיוו סוויווע.</w:t>
      </w:r>
    </w:p>
    <w:p/>
    <w:p>
      <w:r xmlns:w="http://schemas.openxmlformats.org/wordprocessingml/2006/main">
        <w:t xml:space="preserve">2. די מאַכט פון אַ פאטער 'ס השפּעה אין דעם לעבן פון אַ קינד.</w:t>
      </w:r>
    </w:p>
    <w:p/>
    <w:p>
      <w:r xmlns:w="http://schemas.openxmlformats.org/wordprocessingml/2006/main">
        <w:t xml:space="preserve">1. סאַם 127: 3-5, "זע, קינדער זענען אַ ירושה פון די האר, די פרוכט פון די טראכט אַ באַלוינונג. ווי פייַל אין דער האַנט פון אַ וואָריער זענען די קינדער פון דיין יוגנט. וואויל איז דער מענטש וואס פילט זיין ציטערט מיט זײ, ער זאָל ניט פֿאַרשעמט װערן, װען ער רעדט מיט זײַנע פֿײַנט אין טױער.</w:t>
      </w:r>
    </w:p>
    <w:p/>
    <w:p>
      <w:r xmlns:w="http://schemas.openxmlformats.org/wordprocessingml/2006/main">
        <w:t xml:space="preserve">2. משלי 22:6, "לערנט אַ קינד אין דעם וועג ער זאָל גיין; אפילו ווען ער איז אַלט וועט ער ניט אָפּגיין פון אים."</w:t>
      </w:r>
    </w:p>
    <w:p/>
    <w:p>
      <w:r xmlns:w="http://schemas.openxmlformats.org/wordprocessingml/2006/main">
        <w:t xml:space="preserve">/14:5 און איבֿר, און אֶלישועַ, און אֵלֶפָלֶת;</w:t>
      </w:r>
    </w:p>
    <w:p/>
    <w:p>
      <w:r xmlns:w="http://schemas.openxmlformats.org/wordprocessingml/2006/main">
        <w:t xml:space="preserve">דער דורכפאָר דערמאנט דריי נעמען - איבהאר, אלישע און עלפאלעט.</w:t>
      </w:r>
    </w:p>
    <w:p/>
    <w:p>
      <w:r xmlns:w="http://schemas.openxmlformats.org/wordprocessingml/2006/main">
        <w:t xml:space="preserve">1. "גאָט'ס געטריישאַפט אין אונדז צוריקקערן צו זיך אַליין איז סימבאָליזירט אין די דריי נעמען איבהר, אלישע און עלפאלת."</w:t>
      </w:r>
    </w:p>
    <w:p/>
    <w:p>
      <w:r xmlns:w="http://schemas.openxmlformats.org/wordprocessingml/2006/main">
        <w:t xml:space="preserve">2. "מיר קענען צוטרוי אין גאָט 'ס טנייַ און שוץ ווי געזען אין די דרייַ נעמען פון איבהאר, אלישע, און עלפּאַלעט."</w:t>
      </w:r>
    </w:p>
    <w:p/>
    <w:p>
      <w:r xmlns:w="http://schemas.openxmlformats.org/wordprocessingml/2006/main">
        <w:t xml:space="preserve">1. פּסאַלמס 37:5 - גיב דיין וועג צו די האר; צוטרוי אויך אין אים; און ער זאָל עס מאַכן.</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/14:6 און נגה, און נפֿג, און יפֿיאַ;</w:t>
      </w:r>
    </w:p>
    <w:p/>
    <w:p>
      <w:r xmlns:w="http://schemas.openxmlformats.org/wordprocessingml/2006/main">
        <w:t xml:space="preserve">אין דער פּרשה דערמאָנט דרײַ נעמען: נגה, נפֿג און יפֿה.</w:t>
      </w:r>
    </w:p>
    <w:p/>
    <w:p>
      <w:r xmlns:w="http://schemas.openxmlformats.org/wordprocessingml/2006/main">
        <w:t xml:space="preserve">1. די מאַכט פון נעמען: ויספאָרשן די טייַטש און באַטייַט הינטער יעדער נאָמען</w:t>
      </w:r>
    </w:p>
    <w:p/>
    <w:p>
      <w:r xmlns:w="http://schemas.openxmlformats.org/wordprocessingml/2006/main">
        <w:t xml:space="preserve">2. קיינמאָל אַנדערעסטאַמאַט די מענטשן אַרום איר: סעלאַברייטינג די דייווערסיטי פון מענטשלעך לעבן</w:t>
      </w:r>
    </w:p>
    <w:p/>
    <w:p>
      <w:r xmlns:w="http://schemas.openxmlformats.org/wordprocessingml/2006/main">
        <w:t xml:space="preserve">1. ישעיה 9: 6 - "ווארים צו אונדז אַ קינד איז געבוירן, צו אונדז אַ זון איז געגעבן, און די רעגירונג וועט זיין אויף זיין פּלייצעס. און ער וועט זיין גערופן ווונדערלעך קאָונסעלאָר, גוואַלדיק גאָט, אייביק פאטער, פּרינס פון שלום. "</w:t>
      </w:r>
    </w:p>
    <w:p/>
    <w:p>
      <w:r xmlns:w="http://schemas.openxmlformats.org/wordprocessingml/2006/main">
        <w:t xml:space="preserve">2. מתיא 1:21 - "זי וועט געבן געבורט צו אַ זון, און איר זאָל געבן אים דעם נאָמען יאָשקע, ווייַל ער וועט ראַטעווען זיין מענטשן פון זייער זינד."</w:t>
      </w:r>
    </w:p>
    <w:p/>
    <w:p>
      <w:r xmlns:w="http://schemas.openxmlformats.org/wordprocessingml/2006/main">
        <w:t xml:space="preserve">/14:7 און אֶלישָמָה, און בּעליָדָה, און אֶליפָֿל.</w:t>
      </w:r>
    </w:p>
    <w:p/>
    <w:p>
      <w:r xmlns:w="http://schemas.openxmlformats.org/wordprocessingml/2006/main">
        <w:t xml:space="preserve">דער פסוק דערמאנט דריי יחידים, אלישמע, בעלידא און אליפאלט.</w:t>
      </w:r>
    </w:p>
    <w:p/>
    <w:p>
      <w:r xmlns:w="http://schemas.openxmlformats.org/wordprocessingml/2006/main">
        <w:t xml:space="preserve">1. פון פּאָנעם נישטיק יחידים, גאָט קענען נוצן ווער עס יז פֿאַר זיין צוועקן.</w:t>
      </w:r>
    </w:p>
    <w:p/>
    <w:p>
      <w:r xmlns:w="http://schemas.openxmlformats.org/wordprocessingml/2006/main">
        <w:t xml:space="preserve">2. מיר זענען אַלע גלייַך אין גאָט 'ס אויגן און ער וויל צו נוצן אונדז פֿאַר זיין כבוד.</w:t>
      </w:r>
    </w:p>
    <w:p/>
    <w:p>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w:t>
      </w:r>
    </w:p>
    <w:p/>
    <w:p>
      <w:r xmlns:w="http://schemas.openxmlformats.org/wordprocessingml/2006/main">
        <w:t xml:space="preserve">2. רוימער 12: 3-5 - פֿאַר דורך דעם חן געגעבן צו מיר איך זאָגן צו אַלעמען צווישן איר נישט צו טראַכטן וועגן זיך העכער ווי ער דארף צו טראַכטן, אָבער צו טראַכטן מיט ניכטער משפט, יעדער לויט די מאָס פון אמונה אַז גאָט האט אַסיינד. ווארים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w:t>
      </w:r>
    </w:p>
    <w:p/>
    <w:p>
      <w:r xmlns:w="http://schemas.openxmlformats.org/wordprocessingml/2006/main">
        <w:t xml:space="preserve">/14:8 און די פּלשתּים האָבן געהערט אַז דוד איז געזאַלבט געװאָרן פֿאַר אַ מלך איבער גאַנץ ישׂראל, זײַנען אַלע פּלשתּים אַרױפֿגעגאַנגען זוכן דָוִדן. און דוד האָט דערפֿון געהערט, און איז אַרױסגעגאַנגען אױף זײ.</w:t>
      </w:r>
    </w:p>
    <w:p/>
    <w:p>
      <w:r xmlns:w="http://schemas.openxmlformats.org/wordprocessingml/2006/main">
        <w:t xml:space="preserve">ווען דוד איז געזאַלבט געוואָרן פֿאַר דעם מלך פֿון ישׂראל, האָבן די פּלשתּים דערפֿון געהערט, און זיי זײַנען געגאַנגען אים זוכן. אין ענטפער, דוד געגאנגען אויס צו קאַנפראַנט זיי.</w:t>
      </w:r>
    </w:p>
    <w:p/>
    <w:p>
      <w:r xmlns:w="http://schemas.openxmlformats.org/wordprocessingml/2006/main">
        <w:t xml:space="preserve">1. צוטרוי אין גאָט 'ס שוץ אין צייט פון ומגליק.</w:t>
      </w:r>
    </w:p>
    <w:p/>
    <w:p>
      <w:r xmlns:w="http://schemas.openxmlformats.org/wordprocessingml/2006/main">
        <w:t xml:space="preserve">2. די מוט צו קאָנפראָנטירן די שונאים.</w:t>
      </w:r>
    </w:p>
    <w:p/>
    <w:p>
      <w:r xmlns:w="http://schemas.openxmlformats.org/wordprocessingml/2006/main">
        <w:t xml:space="preserve">1. סאַם 27:1-3 "דער האר איז מיין ליכט און מיין ישועה, וועמען זאָל איך מורא? די האר איז די שטאַרקייט פון מיין לעבן, פֿאַר וועמען זאָל איך מורא האָבן? געקומען אויף מיר צו עסן מײַן פֿלײש, זײ האָבן זיך געשטרויכלט און געפֿאַלן.כאָטש אַ חיל זאָל לאַגערן אַקעגן מיר, זאָל מײַן האַרץ ניט מוֹרא האָבן, כאָטש מלחמה װעט אױפֿשטײן קעגן מיר, װעל איך זיך אין דעם פֿאַרזיכערן.</w:t>
      </w:r>
    </w:p>
    <w:p/>
    <w:p>
      <w:r xmlns:w="http://schemas.openxmlformats.org/wordprocessingml/2006/main">
        <w:t xml:space="preserve">2. רוימער 8: 32-31 "וואָס זאָל מיר זאָגן צו די טינגז? אויב גאָט איז פֿאַר אונדז, ווער קען זיין קעגן אונדז? דער וואָס האט ניט ספּערד זיין אייגן זון, אָבער האט אים איבערגעגעבן פֿאַר אונדז אַלע, ווי זאָל ער ניט זיין. געבן אונדז אויך פריי מיט אים אַלע זאכן?"</w:t>
      </w:r>
    </w:p>
    <w:p/>
    <w:p>
      <w:r xmlns:w="http://schemas.openxmlformats.org/wordprocessingml/2006/main">
        <w:t xml:space="preserve">/14:9 און די פּלשתּים זײַנען געקומען און האָבן זיך צעשפּרײט אין טאָל רפֿאים.</w:t>
      </w:r>
    </w:p>
    <w:p/>
    <w:p>
      <w:r xmlns:w="http://schemas.openxmlformats.org/wordprocessingml/2006/main">
        <w:t xml:space="preserve">די פּלשתּים האָבן אַרײַנגענומען אין טאָל רפֿאים.</w:t>
      </w:r>
    </w:p>
    <w:p/>
    <w:p>
      <w:r xmlns:w="http://schemas.openxmlformats.org/wordprocessingml/2006/main">
        <w:t xml:space="preserve">1. "די מאַכט פון פּערסאַוויראַנס: אָוווערקאַמינג ומגליק"</w:t>
      </w:r>
    </w:p>
    <w:p/>
    <w:p>
      <w:r xmlns:w="http://schemas.openxmlformats.org/wordprocessingml/2006/main">
        <w:t xml:space="preserve">2. "די שטאַרקייט פון אחדות: שטייענדיק צוזאַמען אין שווערע צייטן"</w:t>
      </w:r>
    </w:p>
    <w:p/>
    <w:p>
      <w:r xmlns:w="http://schemas.openxmlformats.org/wordprocessingml/2006/main">
        <w:t xml:space="preserve">1. מתיא 7:24-27 - "דעריבער יעדער וואס הערט די ווערטער פון מייַן און לייגט זיי אין פיר איז ווי אַ קלוג מענטש וואס געבויט זיין הויז אויף דעם שטיין."</w:t>
      </w:r>
    </w:p>
    <w:p/>
    <w:p>
      <w:r xmlns:w="http://schemas.openxmlformats.org/wordprocessingml/2006/main">
        <w:t xml:space="preserve">2. סאַם 46:1-3 - "גאָט איז אונדזער אָפּדאַך און שטאַרקייט, אַן שטענדיק הילף אין קאָנפליקט. דעריבער מיר וועלן נישט מורא, כאָטש די ערד געבן זיך און די בערג פאַלן אין די האַרץ פון די ים."</w:t>
      </w:r>
    </w:p>
    <w:p/>
    <w:p>
      <w:r xmlns:w="http://schemas.openxmlformats.org/wordprocessingml/2006/main">
        <w:t xml:space="preserve">/14:10 און דוד האָט געפֿרעגט בײַ גאָט, אַזױ צו זאָגן: זאָל איך אַרױפֿגײן אַקעגן די פּלשתּים? און װעסט זײ געבן אין מײַן האַנט? האָט גאָט צו אים געזאָגט: גײ אַרױף; װאָרום איך װעל זײ געבן אין דײַן האַנט.</w:t>
      </w:r>
    </w:p>
    <w:p/>
    <w:p>
      <w:r xmlns:w="http://schemas.openxmlformats.org/wordprocessingml/2006/main">
        <w:t xml:space="preserve">דוד האָט געפֿרעגט גאָט צי ער זאָל גײן קעגן די פּלשתּים, און גאָט האָט געענטפֿערט, אַז ער װעט זײ געבן אין דודס האַנט.</w:t>
      </w:r>
    </w:p>
    <w:p/>
    <w:p>
      <w:r xmlns:w="http://schemas.openxmlformats.org/wordprocessingml/2006/main">
        <w:t xml:space="preserve">1. גאָט איז שטענדיק מיט אונדז אין צייט פון געראַנגל און וועט פירן אונדז צו נצחון.</w:t>
      </w:r>
    </w:p>
    <w:p/>
    <w:p>
      <w:r xmlns:w="http://schemas.openxmlformats.org/wordprocessingml/2006/main">
        <w:t xml:space="preserve">2. מיר מוזן זיין גרייט צו צוטרוי גאָט 'ס פּלאַנז אפילו ווען זיי ויסקומען אוממעגלעך.</w:t>
      </w:r>
    </w:p>
    <w:p/>
    <w:p>
      <w:r xmlns:w="http://schemas.openxmlformats.org/wordprocessingml/2006/main">
        <w:t xml:space="preserve">1. סאַם 46:10 - זיי שטיל, און וויסן אַז איך בין גאָט.</w:t>
      </w:r>
    </w:p>
    <w:p/>
    <w:p>
      <w:r xmlns:w="http://schemas.openxmlformats.org/wordprocessingml/2006/main">
        <w:t xml:space="preserve">2. מתיא 6:25-34 - דו זאלסט נישט זיין באַזאָרגט וועגן דיין לעבן, וואָס איר וועט עסן אָדער וואָס איר וועט טרינקען, אדער וועגן דיין גוף, וואָס איר וועט אָנטאָן.</w:t>
      </w:r>
    </w:p>
    <w:p/>
    <w:p>
      <w:r xmlns:w="http://schemas.openxmlformats.org/wordprocessingml/2006/main">
        <w:t xml:space="preserve">/14:11 און זײ זײַנען אַרױפֿגעגאַנגען קײן בַעַל-פַּרְזִים; און דוד האָט זײ דאָרטן געשלאָגן. האָט דוד געזאָגט: גאָט האָט אַרײַנגעבראַכט אין מײַנע פֿײַנט דורך מײַן האַנט, אַזױ װי דאָס אױסברעכן פֿון װאַסערן;</w:t>
      </w:r>
    </w:p>
    <w:p/>
    <w:p>
      <w:r xmlns:w="http://schemas.openxmlformats.org/wordprocessingml/2006/main">
        <w:t xml:space="preserve">דָוִד מיט זײַן חיל האָט געשלאָגן זײערע פֿײַנט אין בעל־פּרעזים, און דוד האָט עס דערקלערט פֿאַר אַ נצחון פֿון גאָט.</w:t>
      </w:r>
    </w:p>
    <w:p/>
    <w:p>
      <w:r xmlns:w="http://schemas.openxmlformats.org/wordprocessingml/2006/main">
        <w:t xml:space="preserve">1. די מאַכט פון לויב: ווי מיר קענען באַקומען נצחון פון גאָט</w:t>
      </w:r>
    </w:p>
    <w:p/>
    <w:p>
      <w:r xmlns:w="http://schemas.openxmlformats.org/wordprocessingml/2006/main">
        <w:t xml:space="preserve">2. שטייענדיק אין אמונה: ווי מיר קענען באַקומען אפילו אוממעגלעך שאַנסן</w:t>
      </w:r>
    </w:p>
    <w:p/>
    <w:p>
      <w:r xmlns:w="http://schemas.openxmlformats.org/wordprocessingml/2006/main">
        <w:t xml:space="preserve">ישעיהו 54:17 - קיין וואָפן וואָס איז געשאפן קעגן דיר וועט בליענדיק; און יעדן צונג װאָס װעט אױפֿשטײן קעגן דיר אין אַ משפּט, זאָלסטו פֿאַרמישטן.</w:t>
      </w:r>
    </w:p>
    <w:p/>
    <w:p>
      <w:r xmlns:w="http://schemas.openxmlformats.org/wordprocessingml/2006/main">
        <w:t xml:space="preserve">2. 2 קאָרינטהיאַנס 10: 3-5 - פֿאַר כאָטש מיר גיין אין די פלייש, מיר טאָן ניט מלחמה נאָך די פלייש: (ווארים די וועפּאַנז פון אונדזער וואָרפער זענען נישט גייַסטיק, אָבער גוואַלדיק דורך גאָט צו די פּולינג אַראָפּ פון שטאַרק האלט;) וואַרפן אַראָפּ פאַנטאַזיע, און יעדער הויך זאַך וואָס דערהויבן זיך קעגן די וויסן פון גאָט, און ברענגען אין קאַפּיטאַל יעדער געדאַנק צו די פאָלגעוודיקייַט פון משיח.</w:t>
      </w:r>
    </w:p>
    <w:p/>
    <w:p>
      <w:r xmlns:w="http://schemas.openxmlformats.org/wordprocessingml/2006/main">
        <w:t xml:space="preserve">/14:12 און אַז זײ האָבן דאָרטן איבערגעלאָזט זײערע געטער, האָט דוד געגעבן אַ געבאָט, און זײ זײַנען פֿאַרברענט געװאָרן אין פֿײַער.</w:t>
      </w:r>
    </w:p>
    <w:p/>
    <w:p>
      <w:r xmlns:w="http://schemas.openxmlformats.org/wordprocessingml/2006/main">
        <w:t xml:space="preserve">דוד האָט פֿאַרברענט די געטער פֿון די פּלשתּים נאָכדעם װי זײ האָבן זײ איבערגעלאָזט.</w:t>
      </w:r>
    </w:p>
    <w:p/>
    <w:p>
      <w:r xmlns:w="http://schemas.openxmlformats.org/wordprocessingml/2006/main">
        <w:t xml:space="preserve">1. די וויכטיקייט פון פאָלגן גאָט און אַוווידינג נסיון.</w:t>
      </w:r>
    </w:p>
    <w:p/>
    <w:p>
      <w:r xmlns:w="http://schemas.openxmlformats.org/wordprocessingml/2006/main">
        <w:t xml:space="preserve">2. די מאַכט פון גאָט און זיין פיייקייַט צו באַקומען פאַלש געטער.</w:t>
      </w:r>
    </w:p>
    <w:p/>
    <w:p>
      <w:r xmlns:w="http://schemas.openxmlformats.org/wordprocessingml/2006/main">
        <w:t xml:space="preserve">1. דברים 7:25-26 - "די געשניצטע בילדער פון זייערע געטער זאָלט איר פאַרברענען מיט פייער; איר זאָלט ניט באַגערן דאָס זילבער און דאָס גאָלד וואָס איז אויף זיי, און עס זאָלט איר נישט נעמען, כדי איר זאָלט נישט זיין געשטאַרקט דערפון; איז אַן אומװערדיקײט צו יהוה אײַער גאָט, און זאָלסט ניט ברענגען אַן אומװערדיקײט אין דײַן הױז, כּדי דו זאָלסט ניט פֿאַרשאָלטן װערן אַזױ װי דאָס, און זאָלסט זי פֿאַרװאָסן װערן, און זײער פֿאַראומװערדיקן, װאָרום אַ פֿאַרשאָלטן איז דאָס.</w:t>
      </w:r>
    </w:p>
    <w:p/>
    <w:p>
      <w:r xmlns:w="http://schemas.openxmlformats.org/wordprocessingml/2006/main">
        <w:t xml:space="preserve">2. סאַם 135: 18-15 - "די אפגעטער פון די אומות זענען זילבער און גאָלד, די ווערק פון מענטשן ס הענט. זיי האָבן מויל, אָבער זיי רעדן ניט; זיי האָבן אויגן, אָבער זיי טאָן ניט זען; זיי האָבן אויערן, אָבער זײ הערן ניט, און קײן אָטעם איז ניטא אין זײער מױל, אַזױ װי זײ זײַנען די װאָס מאַכן זײ; אַזױ איז איטלעכער װאָס פֿאַרזיכערט זיך אױף זײ: בענטשט גאָט, הױז פֿון ישׂראל, בענטשט גאָט, הױז פֿון אַהרן! גאָט, הױז פֿון לֵוִי!</w:t>
      </w:r>
    </w:p>
    <w:p/>
    <w:p>
      <w:r xmlns:w="http://schemas.openxmlformats.org/wordprocessingml/2006/main">
        <w:t xml:space="preserve">/14:13 און די פּלשתּים האָבן זיך װידער צעשפּרײט אין טאָל.</w:t>
      </w:r>
    </w:p>
    <w:p/>
    <w:p>
      <w:r xmlns:w="http://schemas.openxmlformats.org/wordprocessingml/2006/main">
        <w:t xml:space="preserve">די פּלשתּים האָבן אַ צווייט מאָל אַריינגעפאַלן אין טאָל.</w:t>
      </w:r>
    </w:p>
    <w:p/>
    <w:p>
      <w:r xmlns:w="http://schemas.openxmlformats.org/wordprocessingml/2006/main">
        <w:t xml:space="preserve">1. גאָט איז הערשער איבער די אומות און וועט שטענדיק באַשיצן זיין מענטשן.</w:t>
      </w:r>
    </w:p>
    <w:p/>
    <w:p>
      <w:r xmlns:w="http://schemas.openxmlformats.org/wordprocessingml/2006/main">
        <w:t xml:space="preserve">2. גאָט איז אונדזער שטאַרקייט און אָפּדאַך אין צייט פון קאָנפליקט.</w:t>
      </w:r>
    </w:p>
    <w:p/>
    <w:p>
      <w:r xmlns:w="http://schemas.openxmlformats.org/wordprocessingml/2006/main">
        <w:t xml:space="preserve">1. סאַם 46:1-3 גאָט איז אונדזער אָפּדאַך און שטאַרקייט, אַן שטענדיק-פאָרשטעלן הילף אין קאָנפליקט. דעריבער, מיר וועלן נישט מורא, כאָטש די ערד געבן זיך און די בערג פאַלן אין די האַרץ פון די ים, כאָטש זייַן וואסערן ברום און פּינע, און די בערג ציטערן מיט זייער סערווינג.</w:t>
      </w:r>
    </w:p>
    <w:p/>
    <w:p>
      <w:r xmlns:w="http://schemas.openxmlformats.org/wordprocessingml/2006/main">
        <w:t xml:space="preserve">2. ישעיהו 41:10 זאָלסט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/14:14 דרום האָט דוד װידער געפֿרעגט בײַ גאָט; און גאָט האָט צו אים געזאָגט: גײ ניט אַרױף נאָך זײ; קער זיך אָפּ פון זיי, און קום אויף זיי קעגן די מאַלבערי ביימער.</w:t>
      </w:r>
    </w:p>
    <w:p/>
    <w:p>
      <w:r xmlns:w="http://schemas.openxmlformats.org/wordprocessingml/2006/main">
        <w:t xml:space="preserve">דוד איז געווען באפוילן צו קער אַוועק פון זיין פיינט און באַפאַלן זיי פון אַ סטראַטידזשיק שטעלע.</w:t>
      </w:r>
    </w:p>
    <w:p/>
    <w:p>
      <w:r xmlns:w="http://schemas.openxmlformats.org/wordprocessingml/2006/main">
        <w:t xml:space="preserve">1. גאָטס חכמה איז גרעסער ווי אונדזער אייגענע.</w:t>
      </w:r>
    </w:p>
    <w:p/>
    <w:p>
      <w:r xmlns:w="http://schemas.openxmlformats.org/wordprocessingml/2006/main">
        <w:t xml:space="preserve">2. מיר מוזן צוטרוי גאָט צו פירן אונדז אין אונדזער דיסיזשאַנז.</w:t>
      </w:r>
    </w:p>
    <w:p/>
    <w:p>
      <w:r xmlns:w="http://schemas.openxmlformats.org/wordprocessingml/2006/main">
        <w:t xml:space="preserve">1.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/14:15 און עס װעט זײַן, װען דו װעסט הערן אַ קָול פֿון גײן אין די שפיץ פֿון די מאַלבעריױם, װעסטו אַרױסגײן אין מלחמה, װאָרום גאָט איז אַרױסגעגאַנגען פֿאַר דיר צו שלאָגן דעם חיל פֿון די פּלשתּים.</w:t>
      </w:r>
    </w:p>
    <w:p/>
    <w:p>
      <w:r xmlns:w="http://schemas.openxmlformats.org/wordprocessingml/2006/main">
        <w:t xml:space="preserve">גאָט האָט באַפֿױלן דוד המלך, אַז װען ער הערט אַ קָול אין די שפּיצן פֿון די מאַלבערי־בײמער, זאָל ער אַרױסגײן אין מלחמה, אַזױ װי גאָט איז געגאַנגען פֿאַר אים צו באַזיגן די פּלשתּים.</w:t>
      </w:r>
    </w:p>
    <w:p/>
    <w:p>
      <w:r xmlns:w="http://schemas.openxmlformats.org/wordprocessingml/2006/main">
        <w:t xml:space="preserve">1. גאָט איז אויף אונדזער זייַט: ווי צו וויסן ווען די צייט איז רעכט צו שטיין אַרויף און קעמפן</w:t>
      </w:r>
    </w:p>
    <w:p/>
    <w:p>
      <w:r xmlns:w="http://schemas.openxmlformats.org/wordprocessingml/2006/main">
        <w:t xml:space="preserve">2. אָוווערקאַמינג מורא און צווייפל: פאַרלאָזנ זיך אויף גאָט 'ס הבטחות צו געפֿינען שטאַרקייט אין שווער צייט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/14:16 און דוד האָט געטאָן אַזױ װי גאָט האָט אים באַפֿױלן, און זײ האָבן געשלאָגן דעם חיל פֿון די פּלשתּים פֿון גבֿעון ביז גֶזֶר.</w:t>
      </w:r>
    </w:p>
    <w:p/>
    <w:p>
      <w:r xmlns:w="http://schemas.openxmlformats.org/wordprocessingml/2006/main">
        <w:t xml:space="preserve">דוד האט נאכגעפאלגט די באפעלן פון גאט, און ער האט באזיגט דעם פלשתים חיל פון גבעון ביז גזער.</w:t>
      </w:r>
    </w:p>
    <w:p/>
    <w:p>
      <w:r xmlns:w="http://schemas.openxmlformats.org/wordprocessingml/2006/main">
        <w:t xml:space="preserve">1. די מאַכט פון פאָלגעוודיקייַט: לערנען צו נאָכפאָלגן גאָט 'ס קאַמאַנדז.</w:t>
      </w:r>
    </w:p>
    <w:p/>
    <w:p>
      <w:r xmlns:w="http://schemas.openxmlformats.org/wordprocessingml/2006/main">
        <w:t xml:space="preserve">2. די שטאַרקייט פון אחדות: ארבעטן צוזאַמען צו דערגרייכן גאָט 'ס פּלאַנז.</w:t>
      </w:r>
    </w:p>
    <w:p/>
    <w:p>
      <w:r xmlns:w="http://schemas.openxmlformats.org/wordprocessingml/2006/main">
        <w:t xml:space="preserve">1. יהושע 1: 5-9 - זייט שטאַרק און העלדיש און פאָלגן די גאנצע געזעץ וואָס משה האט באפוילן איר, אַזוי אַז איר זאלט האָבן הצלחה ווו נאָר איר גיין.</w:t>
      </w:r>
    </w:p>
    <w:p/>
    <w:p>
      <w:r xmlns:w="http://schemas.openxmlformats.org/wordprocessingml/2006/main">
        <w:t xml:space="preserve">2. עפעזער 6:10-11 - זייט שטאַרק אין די האר און אין זיין גוואַלדיק מאַכט. אָנטאָן די פול פאנצער פון גאָט, אַזוי אַז איר קענען נעמען דיין שטעלונג קעגן די שטן ס סקימז.</w:t>
      </w:r>
    </w:p>
    <w:p/>
    <w:p>
      <w:r xmlns:w="http://schemas.openxmlformats.org/wordprocessingml/2006/main">
        <w:t xml:space="preserve">/14:17 און דער שם פֿון דָוִדן איז אַרױסגעגאַנגען אין אַלע לענדער; און גאָט האָט געבראַכט די מורא פֿאַר אים אױף אַלע פֿעלקער.</w:t>
      </w:r>
    </w:p>
    <w:p/>
    <w:p>
      <w:r xmlns:w="http://schemas.openxmlformats.org/wordprocessingml/2006/main">
        <w:t xml:space="preserve">די רום פון דוד האָט זיך צעשפּרייט איבער אַלע פֿעלקער, און גאָט האָט געמאַכט מורא פֿאַר אים אַלע.</w:t>
      </w:r>
    </w:p>
    <w:p/>
    <w:p>
      <w:r xmlns:w="http://schemas.openxmlformats.org/wordprocessingml/2006/main">
        <w:t xml:space="preserve">1. מורא די האר, ניט מענטש</w:t>
      </w:r>
    </w:p>
    <w:p/>
    <w:p>
      <w:r xmlns:w="http://schemas.openxmlformats.org/wordprocessingml/2006/main">
        <w:t xml:space="preserve">2. די מאַכט פון גאָט 'ס בייַזייַן</w:t>
      </w:r>
    </w:p>
    <w:p/>
    <w:p>
      <w:r xmlns:w="http://schemas.openxmlformats.org/wordprocessingml/2006/main">
        <w:t xml:space="preserve">1. סאַם 111:10 - די מורא פון די האר איז דער אָנהייב פון חכמה; אַלע וואָס פירן עס האָבן אַ גוטן פארשטאנד.</w:t>
      </w:r>
    </w:p>
    <w:p/>
    <w:p>
      <w:r xmlns:w="http://schemas.openxmlformats.org/wordprocessingml/2006/main">
        <w:t xml:space="preserve">2. ישעיה 11:2-3 - און דער גייסט פון די האר וועט רוען אויף אים, דער גייסט פון חכמה און פארשטאנד, דער גייסט פון עצה און מאַכט, דער גייסט פון וויסן און די מורא פון די האר. און זײַן פֿאַרגעניגן זאָל זײַן אין דער מורא פֿון גאָט.</w:t>
      </w:r>
    </w:p>
    <w:p/>
    <w:p/>
    <w:p>
      <w:r xmlns:w="http://schemas.openxmlformats.org/wordprocessingml/2006/main">
        <w:t xml:space="preserve">1 טשראָניקלעס קאַפּיטל 15 פאָוקיסיז אויף דוד ס פּרעפּעריישאַנז און די געהעריק פּראָצעסיע פון ברענגען די אַרק פון די בונד צו ירושלים.</w:t>
      </w:r>
    </w:p>
    <w:p/>
    <w:p>
      <w:r xmlns:w="http://schemas.openxmlformats.org/wordprocessingml/2006/main">
        <w:t xml:space="preserve">1סט פּאַראַגראַף: די קאַפּיטל הייבט מיט כיילייטינג ווי דוד געבויט הייזער פֿאַר זיך אין די שטאָט פון דוד און צוגעגרייט אַ פּלאַץ פֿאַר די אָרון פון גאָט. ער פארשטאנען די וויכטיקייט פון אַנערינג גאָט 'ס בייַזייַן און געזוכט צו ברענגען עס צו ירושלים (1 טשראָניקלעס 15: 3-1).</w:t>
      </w:r>
    </w:p>
    <w:p/>
    <w:p>
      <w:r xmlns:w="http://schemas.openxmlformats.org/wordprocessingml/2006/main">
        <w:t xml:space="preserve">2טער פּאַראַגראַף: די דערציילונג באשרייבט ווי דוד האָט צוזאַמענגענומען גאַנץ ישראל, אַרייַנגערעכנט כהנים און לוים, צו אָנטייל נעמען אין ברענגען אַרויף די אָרון. ).</w:t>
      </w:r>
    </w:p>
    <w:p/>
    <w:p>
      <w:r xmlns:w="http://schemas.openxmlformats.org/wordprocessingml/2006/main">
        <w:t xml:space="preserve">3טער פּאַראַגראַף: דער פאָקוס ווענדן צו דוד 'ס פּלאַן פֿאַר טראַנספּאָרטינג די אַרק ער באשטימט לעוויטעס ווי זינגערס און מוזיקער וואס וואָלט שפּילן ינסטראַמאַנץ אַזאַ ווי האַרפּס, לירעס, צימבאַלז, און טרומאַץ בעשאַס די פּראָצעסיע (כראָניקלעס 15:12-16).</w:t>
      </w:r>
    </w:p>
    <w:p/>
    <w:p>
      <w:r xmlns:w="http://schemas.openxmlformats.org/wordprocessingml/2006/main">
        <w:t xml:space="preserve">4 פּאַראַגראַף: דער חשבון דערמאנט אַז זיי קערפאַלי נאכגעגאנגען גאָט 'ס אינסטרוקציעס וועגן ווי צו שעפּן און פירן די אַרק. זיי געוויינט פּויליש ינסערטאַד דורך רינגס אויף זייַן זייטן, געפירט דורך לעוויטע כהנים קאַנסאַקרייטיד פֿאַר דעם צוועק (1 טשראָניקלעס 15: 24-17).</w:t>
      </w:r>
    </w:p>
    <w:p/>
    <w:p>
      <w:r xmlns:w="http://schemas.openxmlformats.org/wordprocessingml/2006/main">
        <w:t xml:space="preserve">5טע פּאַראַגראַף: דער קאַפּיטל ענדיקט זיך מיט אַ דעטאַילעד באַריכט ווי זיי פּראַסידינג מיט גרויס פרייד און סימכע. די גאנצע פֿאַרזאַמלונג האט זיך געפרייט מיט געזאַנג, דאַנסינג, מוזיק און קרבנות ווען זיי געבראכט דעם אַרק אין ירושלים (1 טשראָניקלעס 15: 29-25).</w:t>
      </w:r>
    </w:p>
    <w:p/>
    <w:p>
      <w:r xmlns:w="http://schemas.openxmlformats.org/wordprocessingml/2006/main">
        <w:t xml:space="preserve">בקיצור, קאַפּיטל פופצן פון דברי הימים א שילדערט דודס הכנות, און געהעריק פּראָצעסיע פון ברענגען דעם ארון. דערמאנען באשטימטע זינגער, און נאכגעפאלגט גאטס אנווייזונגען. דעם אין קיצער, טשאַפּטער גיט אַ היסטארישן חשבון וואָס ווייַזן ביידע מורא פֿאַר גאָט 'ס בייַזייַן, און מאַטיקיאַלאַס פּלאַנירונג אין קעריינג אויס הייליק טאַסקס אַזאַ ווי ברענגען אַרויף די אַרק בשעת עמפאַסייזינג פריידיק סימכע בעשאַס דעם באַטייַטיק געשעעניש אין ירושלים.</w:t>
      </w:r>
    </w:p>
    <w:p/>
    <w:p/>
    <w:p>
      <w:r xmlns:w="http://schemas.openxmlformats.org/wordprocessingml/2006/main">
        <w:t xml:space="preserve">חנניה איז געווען א הויפט פון די לויים און איז געווען בקי אין געזאנג און געלערנט אנדערע אין דעם זעלבן.</w:t>
      </w:r>
    </w:p>
    <w:p/>
    <w:p>
      <w:r xmlns:w="http://schemas.openxmlformats.org/wordprocessingml/2006/main">
        <w:t xml:space="preserve">1. די וויכטיקייט פון אַנטוויקלען און טיילן אונדזער טאלאנטן.</w:t>
      </w:r>
    </w:p>
    <w:p/>
    <w:p>
      <w:r xmlns:w="http://schemas.openxmlformats.org/wordprocessingml/2006/main">
        <w:t xml:space="preserve">2. די מאַכט פון מוזיק צו פאַרבינדן און ברענגען פרייד.</w:t>
      </w:r>
    </w:p>
    <w:p/>
    <w:p>
      <w:r xmlns:w="http://schemas.openxmlformats.org/wordprocessingml/2006/main">
        <w:t xml:space="preserve">1. קאָלאָססיאַנס 3:16-17 - זאל די וואָרט פון משיח וווינען אין איר רייך, לערנען און אַדמאָנישינג איינער דעם אנדערן אין אַלע חכמה, געזאַנג סאַמז און כימז און רוחניות לידער, מיט דאַנקען אין דיין הערצער צו גאָט.</w:t>
      </w:r>
    </w:p>
    <w:p/>
    <w:p>
      <w:r xmlns:w="http://schemas.openxmlformats.org/wordprocessingml/2006/main">
        <w:t xml:space="preserve">2. סאַם 98:4 - מאַכן אַ פריידיק ראַש צו די האר, אַלע די ערד; רײַסט זיך אַרײַן אין אַ פֿריילעכן געזאַנג און זינגט תהילות!</w:t>
      </w:r>
    </w:p>
    <w:p/>
    <w:p>
      <w:r xmlns:w="http://schemas.openxmlformats.org/wordprocessingml/2006/main">
        <w:t xml:space="preserve">/15:23 און ברכיהו און אלקנה זײַנען געװען שומרים צום אָרון.</w:t>
      </w:r>
    </w:p>
    <w:p/>
    <w:p>
      <w:r xmlns:w="http://schemas.openxmlformats.org/wordprocessingml/2006/main">
        <w:t xml:space="preserve">צוויי מענטשן, ברכיה און אלקנה, זענען באַשטימט געוואָרן אַלס דינער פונעם ארון הברית.</w:t>
      </w:r>
    </w:p>
    <w:p/>
    <w:p>
      <w:r xmlns:w="http://schemas.openxmlformats.org/wordprocessingml/2006/main">
        <w:t xml:space="preserve">1. גאָט ענטראַסץ זיין מערסט הייליק אַבדזשעקץ צו געטרייַ קנעכט.</w:t>
      </w:r>
    </w:p>
    <w:p/>
    <w:p>
      <w:r xmlns:w="http://schemas.openxmlformats.org/wordprocessingml/2006/main">
        <w:t xml:space="preserve">2. די וויכטיקייט פון אַניוועסדיק דינסט אין די אויגן פון גאָט.</w:t>
      </w:r>
    </w:p>
    <w:p/>
    <w:p>
      <w:r xmlns:w="http://schemas.openxmlformats.org/wordprocessingml/2006/main">
        <w:t xml:space="preserve">1. עקסאָדוס 25: 10-22 - ינסטראַקשאַנז פֿאַר די מאכן פון די אַרק פון די קאָווענאַנט.</w:t>
      </w:r>
    </w:p>
    <w:p/>
    <w:p>
      <w:r xmlns:w="http://schemas.openxmlformats.org/wordprocessingml/2006/main">
        <w:t xml:space="preserve">2. מתיא 6:1-4 - יאָשקע 'לערנען אויף געבן צו גאָט אָן קיין דערוואַרטונג פון דערקענונג.</w:t>
      </w:r>
    </w:p>
    <w:p/>
    <w:p>
      <w:r xmlns:w="http://schemas.openxmlformats.org/wordprocessingml/2006/main">
        <w:t xml:space="preserve">/15:24 און שבניה, און יהושפט, און נתנאל, און עַמָשַי, און זכריה, און בנָיָהו, און אליעזר, די כֹּהנים, האָבן געבלאָזן אין די שוֹפֿרות פֿאַר דעם אָרון פֿון גאָט;</w:t>
      </w:r>
    </w:p>
    <w:p/>
    <w:p>
      <w:r xmlns:w="http://schemas.openxmlformats.org/wordprocessingml/2006/main">
        <w:t xml:space="preserve">די כהנים שבניה, יהושפט, נתנאל, עמשאי, זכריה, בניהו, און אליעזר האבן געבלאזן די שופרות פארן אָרון פון גאָט, בשעת עבֿודאָם און יחיהו האָבן געהיט דעם אָרון.</w:t>
      </w:r>
    </w:p>
    <w:p/>
    <w:p>
      <w:r xmlns:w="http://schemas.openxmlformats.org/wordprocessingml/2006/main">
        <w:t xml:space="preserve">1. די וויכטיקייט פון פאָלגעוודיקייַט: א לערנען פון 1 טשראָניקלעס 15:24</w:t>
      </w:r>
    </w:p>
    <w:p/>
    <w:p>
      <w:r xmlns:w="http://schemas.openxmlformats.org/wordprocessingml/2006/main">
        <w:t xml:space="preserve">2. די מאַכט פון אחדות: אַ קוק אין 1 טשראָניקלעס 15:24</w:t>
      </w:r>
    </w:p>
    <w:p/>
    <w:p>
      <w:r xmlns:w="http://schemas.openxmlformats.org/wordprocessingml/2006/main">
        <w:t xml:space="preserve">1. סאַם 150: 3-5 - "לויבט אים מיט דעם קלאָג פון די שופר; לויבן אים מיט די פּסאַלטערי און האַרפּ. לויב אים מיט די טומברעל און טאַנצן; לויבן אים מיט סטריינדינג ינסטראַמאַנץ און פלייץ. לויב אים מיט הויך צימבאַלז; לויב אים אים מיט קלאַנגענדיקע צימבלען."</w:t>
      </w:r>
    </w:p>
    <w:p/>
    <w:p>
      <w:r xmlns:w="http://schemas.openxmlformats.org/wordprocessingml/2006/main">
        <w:t xml:space="preserve">2. פיליפּפּיאַנס 2:12-13 - "דעריבער, מיין ליב פריינט, ווי איר האָבן שטענדיק אָובייד ניט בלויז אין מיין בייַזייַן, אָבער איצט פיל מער אין מיין אַוועק פאָרזעצן צו אַרבעטן אויס דיין ישועה מיט מורא און ציטערניש, פֿאַר עס איז גאָט וואס אַרבעט אין איר צו וועלן און צו האַנדלען לויט זיין גוט ציל.</w:t>
      </w:r>
    </w:p>
    <w:p/>
    <w:p>
      <w:r xmlns:w="http://schemas.openxmlformats.org/wordprocessingml/2006/main">
        <w:t xml:space="preserve">/15:25 און דוד און די עלטסטע פֿון ישׂראל, און די פֿירשטן איבער טױזנט, זײַנען געגאַנגען אַרױפֿברענגען דעם אָרון פֿון גאָטס בונד פֿון דעם הױז פֿון עוֹבֿד-דוֹם מיט פֿרײד.</w:t>
      </w:r>
    </w:p>
    <w:p/>
    <w:p>
      <w:r xmlns:w="http://schemas.openxmlformats.org/wordprocessingml/2006/main">
        <w:t xml:space="preserve">דער אָרון פֿון גאָט איז אַרױסגעצױגן פֿון דעם הױז פֿון עבֿודעם מיט פֿרײד.</w:t>
      </w:r>
    </w:p>
    <w:p/>
    <w:p>
      <w:r xmlns:w="http://schemas.openxmlformats.org/wordprocessingml/2006/main">
        <w:t xml:space="preserve">1. פרייד אין די בייַזייַן פון די האר</w:t>
      </w:r>
    </w:p>
    <w:p/>
    <w:p>
      <w:r xmlns:w="http://schemas.openxmlformats.org/wordprocessingml/2006/main">
        <w:t xml:space="preserve">2. דינען דעם האר מיט פרייד</w:t>
      </w:r>
    </w:p>
    <w:p/>
    <w:p>
      <w:r xmlns:w="http://schemas.openxmlformats.org/wordprocessingml/2006/main">
        <w:t xml:space="preserve">1. סאַם 100:2 דינען דעם האר מיט פרייד: קומען פֿאַר זיין פּנים מיט געזאַנג.</w:t>
      </w:r>
    </w:p>
    <w:p/>
    <w:p>
      <w:r xmlns:w="http://schemas.openxmlformats.org/wordprocessingml/2006/main">
        <w:t xml:space="preserve">/2 נחמיה 8:10 און ער האָט צו זײ געזאָגט: גײ, עסט דאָס פֿעט, און טרינקט דאָס זיס, און שיק טײלן צו די װאָס גאָרנישט איז צוגעגרייט פֿאַר זײ, װאָרום הײַנטיקן טאָג איז הײליק צו אונדזער האַר; װאָרום די פֿרײד פֿון גאָט איז דײַן שטאַרקײט.</w:t>
      </w:r>
    </w:p>
    <w:p/>
    <w:p>
      <w:r xmlns:w="http://schemas.openxmlformats.org/wordprocessingml/2006/main">
        <w:t xml:space="preserve">/15:26 און עס איז געװען, װי גאָט האָט געהאָלפֿן די לוִיִים װאָס האָבן געטראָגן דעם אָרון פֿון גאָטס בונד, אַזױ האָבן זײ אױפֿגעבראַכט זיבן אָקסן און זיבן װידערס.</w:t>
      </w:r>
    </w:p>
    <w:p/>
    <w:p>
      <w:r xmlns:w="http://schemas.openxmlformats.org/wordprocessingml/2006/main">
        <w:t xml:space="preserve">די לוים האָבן געפֿינט זיבן אָקסן און זיבן ראַמס ווי אַ צייכן פון דאנקבארקייט ווען גאָט געהאָלפֿן זיי פירן דעם אָרון פון די בונד פון די האר.</w:t>
      </w:r>
    </w:p>
    <w:p/>
    <w:p>
      <w:r xmlns:w="http://schemas.openxmlformats.org/wordprocessingml/2006/main">
        <w:t xml:space="preserve">1. דאנקבארקייט: ווייזן אַפּרישייישאַן פֿאַר גאָט ס פּראַוויזשאַן</w:t>
      </w:r>
    </w:p>
    <w:p/>
    <w:p>
      <w:r xmlns:w="http://schemas.openxmlformats.org/wordprocessingml/2006/main">
        <w:t xml:space="preserve">2. דער כוח פון מצוות: א שיעור פון די לוויים</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קאָלאָססיאַנס 3:17 - און וועלכער איר טאָן, צי אין וואָרט אָדער אַקט, טאָן דאָס אַלע אין דעם נאָמען פון די האר יאָשקע, געבן דאַנק צו גאָט דער פאטער דורך אים.</w:t>
      </w:r>
    </w:p>
    <w:p/>
    <w:p>
      <w:r xmlns:w="http://schemas.openxmlformats.org/wordprocessingml/2006/main">
        <w:t xml:space="preserve">/15:27 און דוד איז געװען אָנגעטאָן מיט אַ מאַנטל פֿון לײַנען, און אַלע לוִיִים װאָס האָבן געטראָגן דעם אָרון, און די זינגער, און כּנַניָה דער בעל-השיר מיט די זינגער; אױך דוד האָט געהאַט אױף אים אַן אֵפֿוֹד פֿון לײַנען.</w:t>
      </w:r>
    </w:p>
    <w:p/>
    <w:p>
      <w:r xmlns:w="http://schemas.openxmlformats.org/wordprocessingml/2006/main">
        <w:t xml:space="preserve">דָוִד איז געװען אָנגעטאָן אין פֿײַנע לײַנען, און באַגלייט פֿון לוִיִים, זינגער, און חנניה דעם בעל־זמר. ע ר הא ט אוי ך געטראג ן א ן עפוד .</w:t>
      </w:r>
    </w:p>
    <w:p/>
    <w:p>
      <w:r xmlns:w="http://schemas.openxmlformats.org/wordprocessingml/2006/main">
        <w:t xml:space="preserve">1. די מאַכט פון לויב אין ומגליק</w:t>
      </w:r>
    </w:p>
    <w:p/>
    <w:p>
      <w:r xmlns:w="http://schemas.openxmlformats.org/wordprocessingml/2006/main">
        <w:t xml:space="preserve">2. די חילוק צווישן סימבאָלס און מאַטעריע</w:t>
      </w:r>
    </w:p>
    <w:p/>
    <w:p>
      <w:r xmlns:w="http://schemas.openxmlformats.org/wordprocessingml/2006/main">
        <w:t xml:space="preserve">1. סאַם 150:6 - זאל אַלץ וואָס האט אָטעם לויבן די האר.</w:t>
      </w:r>
    </w:p>
    <w:p/>
    <w:p>
      <w:r xmlns:w="http://schemas.openxmlformats.org/wordprocessingml/2006/main">
        <w:t xml:space="preserve">2. קאָלאָססיאַנס 3:1-3 - זינט איר האָבן שוין אויפשטיין מיט משיח, שטעלן דיין הערצער אויף זאכן אויבן, ווו משיח איז, סיטאַד בייַ די רעכט האַנט פון גאָט. שטעלן דיין מחשבות אויף זאכן אויבן, ניט אויף ערדישע זאכן.</w:t>
      </w:r>
    </w:p>
    <w:p/>
    <w:p>
      <w:r xmlns:w="http://schemas.openxmlformats.org/wordprocessingml/2006/main">
        <w:t xml:space="preserve">/15:28 און גאַנץ ישׂראל האָט אַרױפֿגעבראַכט דעם אָרון פֿון גאָטס בונד מיט געשרײ, און מיט קָול פֿון קאָרנעט, און מיט שוֹפֿרות, און מיט צימבלען, און מאַכן אַ קָול מיט פּזולטערן און האַרפֿן.</w:t>
      </w:r>
    </w:p>
    <w:p/>
    <w:p>
      <w:r xmlns:w="http://schemas.openxmlformats.org/wordprocessingml/2006/main">
        <w:t xml:space="preserve">גאַנץ ישׂראל האָט געבראַכט דעם אָרון בונד פֿון גאָט מיט הויכע נגינה און כלים.</w:t>
      </w:r>
    </w:p>
    <w:p/>
    <w:p>
      <w:r xmlns:w="http://schemas.openxmlformats.org/wordprocessingml/2006/main">
        <w:t xml:space="preserve">1. די מאַכט פון מוזיק אין דינען</w:t>
      </w:r>
    </w:p>
    <w:p/>
    <w:p>
      <w:r xmlns:w="http://schemas.openxmlformats.org/wordprocessingml/2006/main">
        <w:t xml:space="preserve">2. די וויכטיקייט פון ארון הברית</w:t>
      </w:r>
    </w:p>
    <w:p/>
    <w:p>
      <w:r xmlns:w="http://schemas.openxmlformats.org/wordprocessingml/2006/main">
        <w:t xml:space="preserve">1. סאַם 150: 6-1</w:t>
      </w:r>
    </w:p>
    <w:p/>
    <w:p>
      <w:r xmlns:w="http://schemas.openxmlformats.org/wordprocessingml/2006/main">
        <w:t xml:space="preserve">2. עקסאָדוס 25:10-22</w:t>
      </w:r>
    </w:p>
    <w:p/>
    <w:p>
      <w:r xmlns:w="http://schemas.openxmlformats.org/wordprocessingml/2006/main">
        <w:t xml:space="preserve">/15:29 און עס איז געװען, װי דער אָרון פֿון גאָטס בונד איז געקומען צו דער שטאָט פֿון דָוִדן, אַזױ האָט מיכל, די טאָכטער פֿון שָאולן אַרױסגעקוקט אין אַ פֿענצטער, געזען דעם מלך דוד טאַנצן און שפּילן, און זי האָט אים פֿאַראַכט. אין איר הארץ.</w:t>
      </w:r>
    </w:p>
    <w:p/>
    <w:p>
      <w:r xmlns:w="http://schemas.openxmlformats.org/wordprocessingml/2006/main">
        <w:t xml:space="preserve">מיכל, די טאָכטער פֿון שָאולן, האָט געזען דוד המלך טאַנצן און שפּילן, ווען דער אָרון בונד פֿון גאָט איז געקומען אין דער שטאָט פֿון דוד, און האָט אים פֿאַראַכט אין איר האַרצן.</w:t>
      </w:r>
    </w:p>
    <w:p/>
    <w:p>
      <w:r xmlns:w="http://schemas.openxmlformats.org/wordprocessingml/2006/main">
        <w:t xml:space="preserve">1. גאָט ס פרייד און פרייען אין דינען</w:t>
      </w:r>
    </w:p>
    <w:p/>
    <w:p>
      <w:r xmlns:w="http://schemas.openxmlformats.org/wordprocessingml/2006/main">
        <w:t xml:space="preserve">2. שאול ס פאמילי ע או ן זײער ע רעבעלליז ע הערצער</w:t>
      </w:r>
    </w:p>
    <w:p/>
    <w:p>
      <w:r xmlns:w="http://schemas.openxmlformats.org/wordprocessingml/2006/main">
        <w:t xml:space="preserve">1. סאַם 149: 3 - לאָזן זיי לויבן זיין נאָמען מיט טאַנצן און מאַכן מוזיק צו אים מיט טאַמבורין און האַרפּ.</w:t>
      </w:r>
    </w:p>
    <w:p/>
    <w:p>
      <w:r xmlns:w="http://schemas.openxmlformats.org/wordprocessingml/2006/main">
        <w:t xml:space="preserve">2. 1 שמואל 18:8-9 - שאול איז געווען זייער בייז; דער דאזיקער רעפרען האט אים שטארק ניט געפעלט. "זיי האָבן קרעדאַטאַד דוד מיט צענדליקער טויזנטער," ער געדאַנק, "אָבער מיר מיט בלויז טויזנטער. וואָס מער קענען ער באַקומען ווי די מלכות?" און פֿון יענער צײַט אָן האָט שָאול געהאַלטן אַ קנאה אױף דָוִדן.</w:t>
      </w:r>
    </w:p>
    <w:p/>
    <w:p>
      <w:r xmlns:w="http://schemas.openxmlformats.org/wordprocessingml/2006/main">
        <w:t xml:space="preserve">1 טשראָניקלעס קאַפּיטל 16 פאָוקיסיז אויף די פריידיק סימכע און דינען וואָס איז געווען ווען דער אַרק פון די בונד איז געבראכט צו ירושלים.</w:t>
      </w:r>
    </w:p>
    <w:p/>
    <w:p>
      <w:r xmlns:w="http://schemas.openxmlformats.org/wordprocessingml/2006/main">
        <w:t xml:space="preserve">פּאַראַגראַף 1: דער קאַפּיטל הייבט זיך אָן מיט באַשרייַבן ווי דוד האָט אויפֿגעשטעלט אַ געצעלט פֿאַר די ארון אין ירושלים. דערנאָך האָט ער באַשטימט לעוויטים צו דינען פאַר דעם אָרון, מקריב קרבנות, פּלייינג מוזיקאַליש ינסטראַמאַנץ, און פירן דינען (1 טשראָניקלעס 16: 6-1).</w:t>
      </w:r>
    </w:p>
    <w:p/>
    <w:p>
      <w:r xmlns:w="http://schemas.openxmlformats.org/wordprocessingml/2006/main">
        <w:t xml:space="preserve">2nd פּאַראַגראַף: די דערציילונג כיילייץ אַ ליד פון דאנק פארפאסט דורך דוד. דאָס ליד איז רעסיטעד דורך אַסף און זיין יונגערמאַן לעוויטעס, לויבן גאָט 'ס גרויסקייט, זיין ווונדערלעך מעשים, און זיין געטרייַקייט צו ישראל איבער די געשיכטע (1 טשראָניקלעס 16: 36-7).</w:t>
      </w:r>
    </w:p>
    <w:p/>
    <w:p>
      <w:r xmlns:w="http://schemas.openxmlformats.org/wordprocessingml/2006/main">
        <w:t xml:space="preserve">3טער פּאַראַגראַף: דער פאָקוס טורנס צו דוד ס אינסטרוקציעס פֿאַר רעגולער דינען אין פראָנט פון די ארון.</w:t>
      </w:r>
    </w:p>
    <w:p/>
    <w:p>
      <w:r xmlns:w="http://schemas.openxmlformats.org/wordprocessingml/2006/main">
        <w:t xml:space="preserve">4טע פּאַראַגראַף: דער חשבון דערמאָנט אַז נאָכן איבערגעבן דעם באַשולדיקונג צו די לוִיִים, האָט דוד געבענטשט דאָס פֿאָלק אין גאָטס נאָמען. ער פונאנדערגעטיילט עסנוואַרג צו אַלעמען ביידע מענטשן און פרויען און געלערנט זיי צו דאַנקען גאָט (1 טשראָניקלעס 16: 43-41).</w:t>
      </w:r>
    </w:p>
    <w:p/>
    <w:p>
      <w:r xmlns:w="http://schemas.openxmlformats.org/wordprocessingml/2006/main">
        <w:t xml:space="preserve">5 פּאַראַגראַף: די קאַפּיטל ענדיקט זיך דורך באמערקן אַז דוד לינקס אַסף און זיין יונגערמאַן לעוויטעס פֿאַר די אַרק פון גאָט ווי באדינער קעסיידער פּערפאָרמינג זייער דוטיז לויט יעדער טאָג ס באדערפענישן (1 טשראָניקלעס 16: 46-44).</w:t>
      </w:r>
    </w:p>
    <w:p/>
    <w:p>
      <w:r xmlns:w="http://schemas.openxmlformats.org/wordprocessingml/2006/main">
        <w:t xml:space="preserve">אין קיצער, פּרק זעכצן פון דברי הימים א שילדערט די פרייליכע פייערונג, און עבודה ביים ברענגען דעם ארון. דערמאָנט אַ ליד פון תודה, און רעגולער קרבנות. דעם אין קיצער, טשאַפּטער גיט אַ היסטארישע חשבון שאָוקייסינג ביידע דאנקבארקייט פֿאַר גאָט 'ס אמונה, און אָרגאַניזירט דינען אונטער מלך דוד ס פירערשאַפט בשעת עמפאַסייזינג לויב דורך מוזיק, ליד, קרבן, און אָנגאָינג מיניסטעריום איידער די בייַזייַן פון די ארון אין ירושלים.</w:t>
      </w:r>
    </w:p>
    <w:p/>
    <w:p>
      <w:r xmlns:w="http://schemas.openxmlformats.org/wordprocessingml/2006/main">
        <w:t xml:space="preserve">/16:1 און זײ האָבן געבראַכט דעם אָרון פֿון גאָט, און האָבן אים אַרײַנגעשטעלט אין מיטן פֿון דעם געצעלט װאָס דוד האָט פֿאַר אים אױפֿגעשטעלט, און זײ האָבן געבראַכט בראַנדאָפּפֿער און פֿרידאָפּפֿער פֿאַר גאָט.</w:t>
      </w:r>
    </w:p>
    <w:p/>
    <w:p>
      <w:r xmlns:w="http://schemas.openxmlformats.org/wordprocessingml/2006/main">
        <w:t xml:space="preserve">דוד האָט אױפֿגעשטעלט אַ געצעלט און אַרײַנגעשטעלט דעם אָרון פֿון גאָט. דערנאָך האָט ער געבראַכט ברענט קרבנות און שלום קרבנות צו גאָט.</w:t>
      </w:r>
    </w:p>
    <w:p/>
    <w:p>
      <w:r xmlns:w="http://schemas.openxmlformats.org/wordprocessingml/2006/main">
        <w:t xml:space="preserve">1. גאָט 'ס בייַזייַן האט די מאַכט צו יבערמאַכן קיין פּלאַץ.</w:t>
      </w:r>
    </w:p>
    <w:p/>
    <w:p>
      <w:r xmlns:w="http://schemas.openxmlformats.org/wordprocessingml/2006/main">
        <w:t xml:space="preserve">2. אָפרינגז פון שלום און קרבן ברענגען אונדז נעענטער צו גאָט.</w:t>
      </w:r>
    </w:p>
    <w:p/>
    <w:p>
      <w:r xmlns:w="http://schemas.openxmlformats.org/wordprocessingml/2006/main">
        <w:t xml:space="preserve">1. יוחנן 14:23 - יאָשקע געענטפערט און געזאגט צו אים, אויב אַ מענטש ליב מיר, ער וועט האַלטן מיין ווערטער: און מיין פאטער וועט ליבע אים, און מיר וועלן קומען צו אים, און מאַכן אונדזער וווינאָרט מיט אים.</w:t>
      </w:r>
    </w:p>
    <w:p/>
    <w:p>
      <w:r xmlns:w="http://schemas.openxmlformats.org/wordprocessingml/2006/main">
        <w:t xml:space="preserve">2. 1 פעטרוס 2:5 - איר אויך, ווי לעבעדיק שטיינער, זענען געבויט אַרויף אַ רוחניות הויז, אַ הייליק כהונה, צו פאָרשלאָגן רוחניות קרבנות, פּאַסיק צו גאָט דורך יאָשקע משיח.</w:t>
      </w:r>
    </w:p>
    <w:p/>
    <w:p>
      <w:r xmlns:w="http://schemas.openxmlformats.org/wordprocessingml/2006/main">
        <w:t xml:space="preserve">/16:2 און דוד האָט געענדיקט אױפֿברענגען די בראַנדאָפּפֿער און די פֿרידאָפּפֿער, אַזױ האָט ער געבענטשט דאָס פֿאָלק אין נאָמען פֿון גאָט.</w:t>
      </w:r>
    </w:p>
    <w:p/>
    <w:p>
      <w:r xmlns:w="http://schemas.openxmlformats.org/wordprocessingml/2006/main">
        <w:t xml:space="preserve">דוד האָט פֿאַרענדיקט די בראַנדאָפּפֿער און פֿרידאָפּפֿער, און דערנאָך געבענטשט דאָס פֿאָלק אין נאָמען פֿון גאָט.</w:t>
      </w:r>
    </w:p>
    <w:p/>
    <w:p>
      <w:r xmlns:w="http://schemas.openxmlformats.org/wordprocessingml/2006/main">
        <w:t xml:space="preserve">1. די וויכטיקייט פון געבן דאַנקען גאָט פֿאַר זיין ברכות.</w:t>
      </w:r>
    </w:p>
    <w:p/>
    <w:p>
      <w:r xmlns:w="http://schemas.openxmlformats.org/wordprocessingml/2006/main">
        <w:t xml:space="preserve">2. ווי דער ביישפּיל פון דוד ווייזט אונדז ווי צו כּבֿוד גאָט מיט אונדזער אָפרינגז.</w:t>
      </w:r>
    </w:p>
    <w:p/>
    <w:p>
      <w:r xmlns:w="http://schemas.openxmlformats.org/wordprocessingml/2006/main">
        <w:t xml:space="preserve">1.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2. פיליפּפּיאַנס 4:6 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/16:3 און ער האָט שענקט צו איטלעכער פֿון ישׂראל, אי מאַן און אַ פֿרױ, צו איטלעכן אַ ברױט, און אַ גוט שטיק פֿלײש, און אַ װײַן.</w:t>
      </w:r>
    </w:p>
    <w:p/>
    <w:p>
      <w:r xmlns:w="http://schemas.openxmlformats.org/wordprocessingml/2006/main">
        <w:t xml:space="preserve">יעד ן אי ן ישרא ל הא ט מע ן געגעב ן א ברויט , א שטיק ל פלײש , א פאן .</w:t>
      </w:r>
    </w:p>
    <w:p/>
    <w:p>
      <w:r xmlns:w="http://schemas.openxmlformats.org/wordprocessingml/2006/main">
        <w:t xml:space="preserve">1. גאָט ס שעפעדיק צושטעלן אין שווער צייט.</w:t>
      </w:r>
    </w:p>
    <w:p/>
    <w:p>
      <w:r xmlns:w="http://schemas.openxmlformats.org/wordprocessingml/2006/main">
        <w:t xml:space="preserve">2. די וויכטיקייט פון ברייטהאַרציקייט.</w:t>
      </w:r>
    </w:p>
    <w:p/>
    <w:p>
      <w:r xmlns:w="http://schemas.openxmlformats.org/wordprocessingml/2006/main">
        <w:t xml:space="preserve">1.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2. אַקס 4:32-35 - אַלע די געגלויבט זענען געווען איינער אין האַרץ און מיינונג. קײנע ר הא ט ניש ט געטענהט , א ז זײע ר פארמעג ן אי ז זײע ר אײגענעם , אבע ר ז ײ האב ן געטייל ט אל ץ װא ס ז ײ האב ן געהאט .</w:t>
      </w:r>
    </w:p>
    <w:p/>
    <w:p>
      <w:r xmlns:w="http://schemas.openxmlformats.org/wordprocessingml/2006/main">
        <w:t xml:space="preserve">/16:4 און ער האָט באַשטימט עטלעכע פֿון די לוִיִים צו דינען פֿאַר דעם אָרון פֿון גאָט, און צו רעקאָרדירן, און צו דאַנקען און לױבן יהוה, גאָט פֿון ישׂראל.</w:t>
      </w:r>
    </w:p>
    <w:p/>
    <w:p>
      <w:r xmlns:w="http://schemas.openxmlformats.org/wordprocessingml/2006/main">
        <w:t xml:space="preserve">די לוִיִים זײַנען באַשטימט געוואָרן צו דינען פֿאַר דעם אָרון פֿון גאָט, און צו דאַנקען און לױבן גאָט.</w:t>
      </w:r>
    </w:p>
    <w:p/>
    <w:p>
      <w:r xmlns:w="http://schemas.openxmlformats.org/wordprocessingml/2006/main">
        <w:t xml:space="preserve">1. די מאַכט פון דינען: די וויכטיקייט פון געבן דאַנקען און לויב צו גאָט</w:t>
      </w:r>
    </w:p>
    <w:p/>
    <w:p>
      <w:r xmlns:w="http://schemas.openxmlformats.org/wordprocessingml/2006/main">
        <w:t xml:space="preserve">2. לעבן אַ לעבן פון דאנקבארקייט: פֿאַרשטיין די בלעסינגז פון דינען דעם האר</w:t>
      </w:r>
    </w:p>
    <w:p/>
    <w:p>
      <w:r xmlns:w="http://schemas.openxmlformats.org/wordprocessingml/2006/main">
        <w:t xml:space="preserve">1. סאַם 100: 4 - אַרייַן זיין טויערן מיט דאנק און זיין הױף מיט לויב; דאַנקען אים און לויב זיין נאָמען.</w:t>
      </w:r>
    </w:p>
    <w:p/>
    <w:p>
      <w:r xmlns:w="http://schemas.openxmlformats.org/wordprocessingml/2006/main">
        <w:t xml:space="preserve">2. 1 טהעססאַלאָניאַנס 5:18 - געבן דאַנקען אין אַלע צושטאנדן; װאָרום דאָס איז גאָטס װילן פֿאַר אײַך אין משיחן יאָשקע.</w:t>
      </w:r>
    </w:p>
    <w:p/>
    <w:p>
      <w:r xmlns:w="http://schemas.openxmlformats.org/wordprocessingml/2006/main">
        <w:t xml:space="preserve">/16:5 אסף דער פֿירשט, און לעבן אים זכַריָה, ייִאֵל, און שמירמות, און יחיאל, און מתתיהו, און אליאב, און בנָיָהו, און עוֹבֿד-דוֹם; אבער אסף האט געמאכט א קלאנג מיט צימבלען;</w:t>
      </w:r>
    </w:p>
    <w:p/>
    <w:p>
      <w:r xmlns:w="http://schemas.openxmlformats.org/wordprocessingml/2006/main">
        <w:t xml:space="preserve">אסף דער הויפט, צוזאמען מיט זכריהו, יאיאל, שמירמות, יחיאל, מתתיהו, אליאב, בניהו, און עבֿודום, האָבן געשפּילט פֿאַרשידענע אינסטרומענטן בעת דער עבודה, און אסף האָט געשפּילט אויף די צימבלען.</w:t>
      </w:r>
    </w:p>
    <w:p/>
    <w:p>
      <w:r xmlns:w="http://schemas.openxmlformats.org/wordprocessingml/2006/main">
        <w:t xml:space="preserve">1. "אינסטרומענטן פון לויב: דינען דורך מוזיק"</w:t>
      </w:r>
    </w:p>
    <w:p/>
    <w:p>
      <w:r xmlns:w="http://schemas.openxmlformats.org/wordprocessingml/2006/main">
        <w:t xml:space="preserve">2. "די מאַכט פון האַרמאָניע: יונייטינג דורך מוזיק"</w:t>
      </w:r>
    </w:p>
    <w:p/>
    <w:p>
      <w:r xmlns:w="http://schemas.openxmlformats.org/wordprocessingml/2006/main">
        <w:t xml:space="preserve">1. תהלים 150: 5-3 - "לויבט אים מיט דעם קלאָג פון די שופר; לויב אים מיט די פּסאַלטערי און האַרפּ. לויב אים מיט די טומברעל און טאַנצן, לויבן אים מיט סטריינד ינסטראַמאַנץ און אָרגאַן. לויב אים אויף די הויך צימבאַלז. לויב אים אויף די הויך קלאַנגינג צימבאַלז.</w:t>
      </w:r>
    </w:p>
    <w:p/>
    <w:p>
      <w:r xmlns:w="http://schemas.openxmlformats.org/wordprocessingml/2006/main">
        <w:t xml:space="preserve">2. קאָלאָססיאַנס 3:16 - "זאל די וואָרט פון משיח וווינען אין איר רייך אין אַלע חכמה; לערנען און אַדמאָנישינג איינער דעם אנדערן אין פּסאַלם און כימז און רוחניות לידער, געזאַנג מיט חן אין דיין הערצער צו די האר."</w:t>
      </w:r>
    </w:p>
    <w:p/>
    <w:p>
      <w:r xmlns:w="http://schemas.openxmlformats.org/wordprocessingml/2006/main">
        <w:t xml:space="preserve">/16:6 אױך בנָיָהון און יַחזיאֵל די כֹּהנים מיט שוֹפֿרות תּמיד פֿאַר דעם אָרון פֿון גאָטס בונד.</w:t>
      </w:r>
    </w:p>
    <w:p/>
    <w:p>
      <w:r xmlns:w="http://schemas.openxmlformats.org/wordprocessingml/2006/main">
        <w:t xml:space="preserve">כֹּהנים בניָהו און יַחזיאֵל האָט מען באַשטימט כּסדר צו שפּילן שופרות פאַרן אָרון בונד פון גאָט.</w:t>
      </w:r>
    </w:p>
    <w:p/>
    <w:p>
      <w:r xmlns:w="http://schemas.openxmlformats.org/wordprocessingml/2006/main">
        <w:t xml:space="preserve">1. די מאַכט פון מוזיק אין דינען</w:t>
      </w:r>
    </w:p>
    <w:p/>
    <w:p>
      <w:r xmlns:w="http://schemas.openxmlformats.org/wordprocessingml/2006/main">
        <w:t xml:space="preserve">2. די ראָלע פון כהנים אין דער עבודה פון גאָט</w:t>
      </w:r>
    </w:p>
    <w:p/>
    <w:p>
      <w:r xmlns:w="http://schemas.openxmlformats.org/wordprocessingml/2006/main">
        <w:t xml:space="preserve">1. סאַם 150: 5-3 - לויב אים מיט דעם קלאָג פון די שופר; לויבט אים מיט דער לוטה און האַרף! לויב אים מיט די טאַמבאַלז און טאַנצן; לויבט אים מיט סטריינדינג ינסטראַמאַנץ און פלייץ! לויב אים מיט הויך צימבאַלז; לויבט אים מיט קלאַנגענדיקע צימבלען.</w:t>
      </w:r>
    </w:p>
    <w:p/>
    <w:p>
      <w:r xmlns:w="http://schemas.openxmlformats.org/wordprocessingml/2006/main">
        <w:t xml:space="preserve">2. נומבערס 10-10:1 - גאָט האָט געזאָגט צו משהן: מאַכט צװײ זילבערנע שופרות; פֿון האַמער אַרבעט זאָלסטו זײ מאַכן; און זאָלסט זײ באַנוצן צו רופן די עדה, און צו צעברעכן לאַגער. און אַז בײדע װערן צעבלאָזן, זאָל די גאַנצע עדה זיך אײַנזאַמלען צו דיר בײַם אײַנגאַנג פֿון אוֹהל-מוֹעד. אָבער אַז אײן שופר װערט געבלאָזן, זאָלן זיך אײַנזאַמלען צו אײַך די פֿירשטן, די ראשי מחלקות פֿון ישׂראל.</w:t>
      </w:r>
    </w:p>
    <w:p/>
    <w:p>
      <w:r xmlns:w="http://schemas.openxmlformats.org/wordprocessingml/2006/main">
        <w:t xml:space="preserve">/16:7 און אין יענעם טאָג האָט דוד ערשט איבערגעגעבן דעם מזמור צו דאַנקען גאָט אין דער האַנט פֿון אסף און זײַנע ברידער.</w:t>
      </w:r>
    </w:p>
    <w:p/>
    <w:p>
      <w:r xmlns:w="http://schemas.openxmlformats.org/wordprocessingml/2006/main">
        <w:t xml:space="preserve">דוד גיט אַ דאַנק צו די האר דורך דעליווערינג אַ סאַם צו אסף און זיינע ברידער.</w:t>
      </w:r>
    </w:p>
    <w:p/>
    <w:p>
      <w:r xmlns:w="http://schemas.openxmlformats.org/wordprocessingml/2006/main">
        <w:t xml:space="preserve">1. די מאַכט פון דאנקבארקייט: קאַלטיווייטינג אַ האַרץ פון טהאַנקפולנעסס</w:t>
      </w:r>
    </w:p>
    <w:p/>
    <w:p>
      <w:r xmlns:w="http://schemas.openxmlformats.org/wordprocessingml/2006/main">
        <w:t xml:space="preserve">2. א לעבן פון דינען: אַרומנעמען די תהלים</w:t>
      </w:r>
    </w:p>
    <w:p/>
    <w:p>
      <w:r xmlns:w="http://schemas.openxmlformats.org/wordprocessingml/2006/main">
        <w:t xml:space="preserve">1. קאָלאָססיאַנס 3:15-17 - זאל דער שלום פון משיח הערשן אין דיין הערצער, צו וואָס איר זענען טאַקע גערופן אין איין גוף. און זיין דאַנקבאַר. זאל די וואָרט פון משיח וווינען אין איר רייך, לערנען און אַדמאָנישינג איינער דעם אנדערן אין אַלע חכמה, געזאַנג סאַמז און כימז און רוחניות לידער, מיט דאַנקען אין דיין הערצער צו גאָט.</w:t>
      </w:r>
    </w:p>
    <w:p/>
    <w:p>
      <w:r xmlns:w="http://schemas.openxmlformats.org/wordprocessingml/2006/main">
        <w:t xml:space="preserve">2. סאַם 95: 2-1 - קום, לאָמיר זינגען צו די האר; לאָמיר מאַכן אַ פריידיק געראַנגל צו דעם שטיין פון אונדזער ישועה! לאָמיר קומען אין זיין בייַזייַן מיט דאנק; לאמיר אים מאכן א פריילעכן רעש מיט לויבלידער!</w:t>
      </w:r>
    </w:p>
    <w:p/>
    <w:p>
      <w:r xmlns:w="http://schemas.openxmlformats.org/wordprocessingml/2006/main">
        <w:t xml:space="preserve">/16:8 דאַנקען גאָט, רופֿט אױף זײַן נאָמען, מאַכט באַװוּסט זײַנע מעשׂים צװישן פֿאָלק.</w:t>
      </w:r>
    </w:p>
    <w:p/>
    <w:p>
      <w:r xmlns:w="http://schemas.openxmlformats.org/wordprocessingml/2006/main">
        <w:t xml:space="preserve">ווערשיפּערז פון די האר זאָל געבן דאַנקען און רופן אויף זיין נאָמען, און טיילן זיין מעשים מיט אנדערע.</w:t>
      </w:r>
    </w:p>
    <w:p/>
    <w:p>
      <w:r xmlns:w="http://schemas.openxmlformats.org/wordprocessingml/2006/main">
        <w:t xml:space="preserve">1. די מאַכט פון טהאַנקסגיווינג - ווי געבן דאַנק צו די האר קענען טוישן אונדזער לעבן פֿאַר די בעסער.</w:t>
      </w:r>
    </w:p>
    <w:p/>
    <w:p>
      <w:r xmlns:w="http://schemas.openxmlformats.org/wordprocessingml/2006/main">
        <w:t xml:space="preserve">2. די פרייד פון ייַנטיילונג - ווי ייַנטיילונג די האר ס מעשים קענען ברענגען פרייד צו אונדז און די אַרום אונדז.</w:t>
      </w:r>
    </w:p>
    <w:p/>
    <w:p>
      <w:r xmlns:w="http://schemas.openxmlformats.org/wordprocessingml/2006/main">
        <w:t xml:space="preserve">1. סאַם 107:1 - דאַנקען גאָט, פֿאַר ער איז גוט; זײַן ליבשאַפֿט בלײַבט אױף אײביק.</w:t>
      </w:r>
    </w:p>
    <w:p/>
    <w:p>
      <w:r xmlns:w="http://schemas.openxmlformats.org/wordprocessingml/2006/main">
        <w:t xml:space="preserve">2. אַקס 4:20 - פֿאַר מיר קענען נישט העלפן רעדן וועגן וואָס מיר האָבן געזען און געהערט.</w:t>
      </w:r>
    </w:p>
    <w:p/>
    <w:p>
      <w:r xmlns:w="http://schemas.openxmlformats.org/wordprocessingml/2006/main">
        <w:t xml:space="preserve">/16:9 זינגט צו אים, זינגט צו אים תהלים, רעדט פֿון אַלע זײַנע װוּנדער.</w:t>
      </w:r>
    </w:p>
    <w:p/>
    <w:p>
      <w:r xmlns:w="http://schemas.openxmlformats.org/wordprocessingml/2006/main">
        <w:t xml:space="preserve">מיר זאָל לויבן און דאַנקען גאָט פֿאַר אַלע די ווונדערלעך זאכן ער האט געטאן.</w:t>
      </w:r>
    </w:p>
    <w:p/>
    <w:p>
      <w:r xmlns:w="http://schemas.openxmlformats.org/wordprocessingml/2006/main">
        <w:t xml:space="preserve">1. מיר זאָלן זינגען און רעדן וועגן גאָטס גוטסקייט</w:t>
      </w:r>
    </w:p>
    <w:p/>
    <w:p>
      <w:r xmlns:w="http://schemas.openxmlformats.org/wordprocessingml/2006/main">
        <w:t xml:space="preserve">2. געבן דאַנקען גאָט פֿאַר זיין ווונדערלעך ווערק</w:t>
      </w:r>
    </w:p>
    <w:p/>
    <w:p>
      <w:r xmlns:w="http://schemas.openxmlformats.org/wordprocessingml/2006/main">
        <w:t xml:space="preserve">1. סאַם 105: 2-1, דאַנקען גאָט; רופן אויף זיין נאָמען; מאַכן באקאנט זיין מעשים צווישן די פעלקער! זינגט צו אים, זינגט אים לויב; דערצײל פֿון אַלע זײַנע װוּנדערלעכע מעשׂים!</w:t>
      </w:r>
    </w:p>
    <w:p/>
    <w:p>
      <w:r xmlns:w="http://schemas.openxmlformats.org/wordprocessingml/2006/main">
        <w:t xml:space="preserve">2. 1 טהעססאַלאָניאַנס 5:18, דאַנקען אין אַלע צושטאנדן; װאָרום דאָס איז דער רצון פֿון גאָט פֿאַר אײַך אין משיחן יהושע/ישוע.</w:t>
      </w:r>
    </w:p>
    <w:p/>
    <w:p>
      <w:r xmlns:w="http://schemas.openxmlformats.org/wordprocessingml/2006/main">
        <w:t xml:space="preserve">/16:10 גלײַך מיט זײַן הײליקן נאָמען, זאָל זיך פֿרײען דאָס האַרץ פֿון די װאָס זוכן גאָט.</w:t>
      </w:r>
    </w:p>
    <w:p/>
    <w:p>
      <w:r xmlns:w="http://schemas.openxmlformats.org/wordprocessingml/2006/main">
        <w:t xml:space="preserve">מיר זאָל אכפערן די האר און פרייען זיך אין זיין נאָמען.</w:t>
      </w:r>
    </w:p>
    <w:p/>
    <w:p>
      <w:r xmlns:w="http://schemas.openxmlformats.org/wordprocessingml/2006/main">
        <w:t xml:space="preserve">1. פרייען זיך אין די האר: געפונען פרייד אין דעם נאָמען פון די האר</w:t>
      </w:r>
    </w:p>
    <w:p/>
    <w:p>
      <w:r xmlns:w="http://schemas.openxmlformats.org/wordprocessingml/2006/main">
        <w:t xml:space="preserve">2. זוכן די האר: פּערסוינג אַ שייכות מיט גאָט</w:t>
      </w:r>
    </w:p>
    <w:p/>
    <w:p>
      <w:r xmlns:w="http://schemas.openxmlformats.org/wordprocessingml/2006/main">
        <w:t xml:space="preserve">1. סאַם 105: 4-3 - כבוד אין זיין הייליק נאָמען; זאָל זיך פֿרײען די הערצער פֿון די װאָס זוכן גאָט!</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/16:11 זוּכט גאָט און זײַן שטאַרקײט, זוכן זײַן פּנים תּמיד.</w:t>
      </w:r>
    </w:p>
    <w:p/>
    <w:p>
      <w:r xmlns:w="http://schemas.openxmlformats.org/wordprocessingml/2006/main">
        <w:t xml:space="preserve">מיר זאָל שטענדיק שטרעבן צו זוכן גאָט און זיין שטאַרקייט.</w:t>
      </w:r>
    </w:p>
    <w:p/>
    <w:p>
      <w:r xmlns:w="http://schemas.openxmlformats.org/wordprocessingml/2006/main">
        <w:t xml:space="preserve">1. זוכן דעם האר: אַ לעקציע אויף די וויכטיקייט פון זוכן גאָט אין אַלע וואָס מיר טאָן.</w:t>
      </w:r>
    </w:p>
    <w:p/>
    <w:p>
      <w:r xmlns:w="http://schemas.openxmlformats.org/wordprocessingml/2006/main">
        <w:t xml:space="preserve">2. קעסיידערדיק זוכן: די וויכטיקייט פון קיינמאָל אויפהערן אין אונדזער השתדלות צו זוכן גאָט.</w:t>
      </w:r>
    </w:p>
    <w:p/>
    <w:p>
      <w:r xmlns:w="http://schemas.openxmlformats.org/wordprocessingml/2006/main">
        <w:t xml:space="preserve">1. ירמיהו 29:13 - איר וועט זוכן מיר און געפֿינען מיר ווען איר זוכן מיר מיט דיין גאַנץ האַרץ.</w:t>
      </w:r>
    </w:p>
    <w:p/>
    <w:p>
      <w:r xmlns:w="http://schemas.openxmlformats.org/wordprocessingml/2006/main">
        <w:t xml:space="preserve">2. תהלים 27:8 - מייַן האַרץ האט געהערט דיך זאָגן: קום און רעדן מיט מיר מיין האַרץ ענטפערט, האר, איך קומען.</w:t>
      </w:r>
    </w:p>
    <w:p/>
    <w:p>
      <w:r xmlns:w="http://schemas.openxmlformats.org/wordprocessingml/2006/main">
        <w:t xml:space="preserve">/16:12 געדענק זײַנע װוּנדערשאַפֿטן װאָס ער האָט געטאָן, זײַנע װוּנדער, און די משפּטים פֿון זײַן מױל;</w:t>
      </w:r>
    </w:p>
    <w:p/>
    <w:p>
      <w:r xmlns:w="http://schemas.openxmlformats.org/wordprocessingml/2006/main">
        <w:t xml:space="preserve">די דורכפאָר דערמאנט אונדז צו געדענקען די אַמייזינג מעשים, וואונדער, און משפטים פון גאָט.</w:t>
      </w:r>
    </w:p>
    <w:p/>
    <w:p>
      <w:r xmlns:w="http://schemas.openxmlformats.org/wordprocessingml/2006/main">
        <w:t xml:space="preserve">1. די מאַכט פון געדענקען: ריפאָוקיסינג אונדזער ופמערקזאַמקייַט אויף גאָט 'ס ווונדערלעך ווערק</w:t>
      </w:r>
    </w:p>
    <w:p/>
    <w:p>
      <w:r xmlns:w="http://schemas.openxmlformats.org/wordprocessingml/2006/main">
        <w:t xml:space="preserve">2. די באַטייַט פון גאָט 'ס משפטים: אַ רופן צו צדיק לעבעדיק</w:t>
      </w:r>
    </w:p>
    <w:p/>
    <w:p>
      <w:r xmlns:w="http://schemas.openxmlformats.org/wordprocessingml/2006/main">
        <w:t xml:space="preserve">1. סאַם 77: 12-11 - איך וועל געדענקען די מעשים פון די האר; פֿאַרװאָס װעל איך געדענקען דײַנע װוּנדער פֿון אַלט. איך װעל אויך קלערן איבער דײַן גאַנצער אַרבעט, און רעדן װעגן דײַנע מעשׂים.</w:t>
      </w:r>
    </w:p>
    <w:p/>
    <w:p>
      <w:r xmlns:w="http://schemas.openxmlformats.org/wordprocessingml/2006/main">
        <w:t xml:space="preserve">2. ישעיהו 26: 7-8 - דער וועג פון די גערעכטיקייט איז גערעכטיקייט: דו, רובֿ יושרדיק, טאָן וועגן דעם וועג פון די גערעכטיקייט. יאָ, אין דעם וועג פֿון דײַנע משפּטים, גאָט, האָבן מיר געווארט אויף דיר; די פאַרלאַנג פון אונדזער נשמה איז צו דיין נאָמען, און צו די אָנדענק פון דיר.</w:t>
      </w:r>
    </w:p>
    <w:p/>
    <w:p>
      <w:r xmlns:w="http://schemas.openxmlformats.org/wordprocessingml/2006/main">
        <w:t xml:space="preserve">/16:13 איר זאָמען פֿון זײַן קנעכט ישׂראל, קינדער פֿון יעקבֿ, זײַנע אױסדערװײלטע.</w:t>
      </w:r>
    </w:p>
    <w:p/>
    <w:p>
      <w:r xmlns:w="http://schemas.openxmlformats.org/wordprocessingml/2006/main">
        <w:t xml:space="preserve">גאָט רעדט צו דעם זאָמען פֿון ישׂראל, צו זײַנע קנעכט און צו די קינדער פֿון יעקבֿ, צו זײַנע אויסדערוויילטע.</w:t>
      </w:r>
    </w:p>
    <w:p/>
    <w:p>
      <w:r xmlns:w="http://schemas.openxmlformats.org/wordprocessingml/2006/main">
        <w:t xml:space="preserve">1. גאָט ס אויסדערוויילט מענטשן: עמברייסינג אונדזער אידענטיטעט אין משיחן</w:t>
      </w:r>
    </w:p>
    <w:p/>
    <w:p>
      <w:r xmlns:w="http://schemas.openxmlformats.org/wordprocessingml/2006/main">
        <w:t xml:space="preserve">2. געדענקט אונדזער העריטאַגע: יקספּיריאַנסינג די געטרייַקייט פון גאָט</w:t>
      </w:r>
    </w:p>
    <w:p/>
    <w:p>
      <w:r xmlns:w="http://schemas.openxmlformats.org/wordprocessingml/2006/main">
        <w:t xml:space="preserve">1. רוימער 9: 6-8</w:t>
      </w:r>
    </w:p>
    <w:p/>
    <w:p>
      <w:r xmlns:w="http://schemas.openxmlformats.org/wordprocessingml/2006/main">
        <w:t xml:space="preserve">2. דעוטעראָנאָמיע 7: 8-6</w:t>
      </w:r>
    </w:p>
    <w:p/>
    <w:p>
      <w:r xmlns:w="http://schemas.openxmlformats.org/wordprocessingml/2006/main">
        <w:t xml:space="preserve">/16:14 ער איז יהוה אונדזער גאָט; זײַנע משפּטים זײַנען אױף דער גאַנצער ערד.</w:t>
      </w:r>
    </w:p>
    <w:p/>
    <w:p>
      <w:r xmlns:w="http://schemas.openxmlformats.org/wordprocessingml/2006/main">
        <w:t xml:space="preserve">דעם דורכפאָר איז אַ דערמאָנונג פון גאָט ס סאַווראַנטי איבער דער וועלט און זיין אויטאָריטעט צו מאַכן משפטים אויף עס.</w:t>
      </w:r>
    </w:p>
    <w:p/>
    <w:p>
      <w:r xmlns:w="http://schemas.openxmlformats.org/wordprocessingml/2006/main">
        <w:t xml:space="preserve">1. "גאָט איז אין קאָנטראָל: פֿאַרשטיין גאָט ס סאַווראַנטי און משפט"</w:t>
      </w:r>
    </w:p>
    <w:p/>
    <w:p>
      <w:r xmlns:w="http://schemas.openxmlformats.org/wordprocessingml/2006/main">
        <w:t xml:space="preserve">2. "די אַמניפּאַטאַנס פון די האר: געזען גאָט ס מאַכט און מאַדזשעסטי"</w:t>
      </w:r>
    </w:p>
    <w:p/>
    <w:p>
      <w:r xmlns:w="http://schemas.openxmlformats.org/wordprocessingml/2006/main">
        <w:t xml:space="preserve">1. סאַם 100: 3 - "ווייסט אַז די האר, ער איז גאָט! עס איז ער וואָס געמאכט אונדז, און מיר זענען זיין; מיר זענען זיין מענטשן, און די שעפּס פון זיין פּאַסטעך."</w:t>
      </w:r>
    </w:p>
    <w:p/>
    <w:p>
      <w:r xmlns:w="http://schemas.openxmlformats.org/wordprocessingml/2006/main">
        <w:t xml:space="preserve">2. ישעיהו 45:21-22 - "דערקלער און פאָרשטעלן דיין פאַל; זאָל זיי נעמען אַ עצה צוזאַמען! ווער דערציילט דאָס לאַנג צוריק? ווער האָט עס דערקלערט פון אַלט? בין עס נישט איך, דער האר? און עס איז קיין אנדערע גאָט אַחוץ מיר. , אַ צדיק גאָט און אַ גואל; עס איז גאָרניט אַחוץ מיר.</w:t>
      </w:r>
    </w:p>
    <w:p/>
    <w:p>
      <w:r xmlns:w="http://schemas.openxmlformats.org/wordprocessingml/2006/main">
        <w:t xml:space="preserve">/16:15 זאָלט איר דערמאָנט שטענדיק זײַן בונד; דאָס װאָרט װאָס ער האָט באַפֿױלן אין טױזנט דורות;</w:t>
      </w:r>
    </w:p>
    <w:p/>
    <w:p>
      <w:r xmlns:w="http://schemas.openxmlformats.org/wordprocessingml/2006/main">
        <w:t xml:space="preserve">מיר זאָל שטענדיק האַלטן אין זינען גאָט ס בונד און זיין וואָרט, וואָס ער האט באפוילן פֿאַר דורות.</w:t>
      </w:r>
    </w:p>
    <w:p/>
    <w:p>
      <w:r xmlns:w="http://schemas.openxmlformats.org/wordprocessingml/2006/main">
        <w:t xml:space="preserve">1. די וויכטיקייט פון בעכעסקעם גאָט ס בונד</w:t>
      </w:r>
    </w:p>
    <w:p/>
    <w:p>
      <w:r xmlns:w="http://schemas.openxmlformats.org/wordprocessingml/2006/main">
        <w:t xml:space="preserve">2. פאָלגן גאָט ס וואָרט פֿאַר דורות</w:t>
      </w:r>
    </w:p>
    <w:p/>
    <w:p>
      <w:r xmlns:w="http://schemas.openxmlformats.org/wordprocessingml/2006/main">
        <w:t xml:space="preserve">1. סאַם 105:8 - ער געדענקט זיין בונד אויף אייביק, די צוזאָג ער געמאכט, פֿאַר אַ טויזנט דורות.</w:t>
      </w:r>
    </w:p>
    <w:p/>
    <w:p>
      <w:r xmlns:w="http://schemas.openxmlformats.org/wordprocessingml/2006/main">
        <w:t xml:space="preserve">2. דעוטעראָנאָמי 7:9 - דעריבער וויסן אַז די האר דיין גאָט איז גאָט, דער געטרייַ גאָט וואָס האלט אַ בונד און פעסט ליבע מיט די וואס ליבע אים און היטן זיינע געבאָט, צו אַ טויזנט דורות.</w:t>
      </w:r>
    </w:p>
    <w:p/>
    <w:p>
      <w:r xmlns:w="http://schemas.openxmlformats.org/wordprocessingml/2006/main">
        <w:t xml:space="preserve">/16:16 און פֿון דעם בונד װאָס ער האָט געשלאָסן מיט אַבֿרהמען, און פֿון זײַן שבועה צו יצחקן;</w:t>
      </w:r>
    </w:p>
    <w:p/>
    <w:p>
      <w:r xmlns:w="http://schemas.openxmlformats.org/wordprocessingml/2006/main">
        <w:t xml:space="preserve">דורכפאָר: די דורכפאָר איז וועגן גאָט 'ס בונד מיט אברהם און זיין שבועה צו יצחק.</w:t>
      </w:r>
    </w:p>
    <w:p/>
    <w:p>
      <w:r xmlns:w="http://schemas.openxmlformats.org/wordprocessingml/2006/main">
        <w:t xml:space="preserve">1. די אמונה פון גאָט: ונטערזוכן גאָט 'ס בונד מיט אברהם און זיין שבועה צו יצחק</w:t>
      </w:r>
    </w:p>
    <w:p/>
    <w:p>
      <w:r xmlns:w="http://schemas.openxmlformats.org/wordprocessingml/2006/main">
        <w:t xml:space="preserve">2. גאָט 'ס בונד מיט אברהם: סעלאַברייטינג זיין לויאַלטי און צוזאָג-קיפּינג</w:t>
      </w:r>
    </w:p>
    <w:p/>
    <w:p>
      <w:r xmlns:w="http://schemas.openxmlformats.org/wordprocessingml/2006/main">
        <w:t xml:space="preserve">1. גענעסיס 22:17-18 איך וועל זיכער בענטשן איר און מאַכן דיין קינדסקינדער ווי די שטערן אין די הימל און ווי די זאַמד אויף די ברעג. אײַערע זאָמען װעלן אַרבן די שטעט פֿון זײערע פֿײַנט, 18און דורך דײַן זאָמען װעלן געבענטשט װערן אַלע פֿעלקער אױף דער ערד, װײַל דו האָסט מיר צוגעהערט.</w:t>
      </w:r>
    </w:p>
    <w:p/>
    <w:p>
      <w:r xmlns:w="http://schemas.openxmlformats.org/wordprocessingml/2006/main">
        <w:t xml:space="preserve">2. רוימער 4:13-15 עס איז געווען ניט דורך די געזעץ אַז אברהם און זיין זאמען באקומען די צוזאָג אַז ער וואָלט זיין יורש פון דער וועלט, אָבער דורך די גערעכטיקייט וואָס קומט דורך אמונה. 14ווארים אויב די, וואָס אָפענגען אויף דער תורה, זענען יורשים, מיינט אמונה גאָרנישט, און די הבטחה איז נישטיק, 15 מחמת די תּוֹרה ברענגט צארן. און וואו ס'איז נישטא קיין דין איז נישטא קיין עבירה.</w:t>
      </w:r>
    </w:p>
    <w:p/>
    <w:p>
      <w:r xmlns:w="http://schemas.openxmlformats.org/wordprocessingml/2006/main">
        <w:t xml:space="preserve">/16:17 און ער האָט דאָס באַפֿעסטיקט צו יעקבן פֿאַר אַ געזעץ, און צו ישׂראל פֿאַר אַן אײביקן בונד,</w:t>
      </w:r>
    </w:p>
    <w:p/>
    <w:p>
      <w:r xmlns:w="http://schemas.openxmlformats.org/wordprocessingml/2006/main">
        <w:t xml:space="preserve">דורכפאָר גאָט געמאכט אַ בונד מיט יעקב און ישראל וואָס וואָלט דויערן אויף אייביק.</w:t>
      </w:r>
    </w:p>
    <w:p/>
    <w:p>
      <w:r xmlns:w="http://schemas.openxmlformats.org/wordprocessingml/2006/main">
        <w:t xml:space="preserve">1. גאָט 'ס צוזאָג פון אַ ענדיורינג בונד</w:t>
      </w:r>
    </w:p>
    <w:p/>
    <w:p>
      <w:r xmlns:w="http://schemas.openxmlformats.org/wordprocessingml/2006/main">
        <w:t xml:space="preserve">2. די טייַטש פון אַן אייביק בונד</w:t>
      </w:r>
    </w:p>
    <w:p/>
    <w:p>
      <w:r xmlns:w="http://schemas.openxmlformats.org/wordprocessingml/2006/main">
        <w:t xml:space="preserve">1. עפעסיאַנס 2:11-22 - גאָט ס צוזאָג פון ויסגלייַך צו אַלע</w:t>
      </w:r>
    </w:p>
    <w:p/>
    <w:p>
      <w:r xmlns:w="http://schemas.openxmlformats.org/wordprocessingml/2006/main">
        <w:t xml:space="preserve">2. ירמיהו 31:31-34 - די ניו קאָווענאַנט צוגעזאגט דורך גאָט</w:t>
      </w:r>
    </w:p>
    <w:p/>
    <w:p>
      <w:r xmlns:w="http://schemas.openxmlformats.org/wordprocessingml/2006/main">
        <w:t xml:space="preserve">/16:18 אַזױ צו זאָגן: דיר װעל איך געבן דאָס לאַנד כּנַעַן, דעם גוֹרל פֿון אײַער נחלה;</w:t>
      </w:r>
    </w:p>
    <w:p/>
    <w:p>
      <w:r xmlns:w="http://schemas.openxmlformats.org/wordprocessingml/2006/main">
        <w:t xml:space="preserve">די דורכפאָר דערציילט גאָט 'ס צוזאָג צו געבן די יסראַעליטעס די לאַנד פון קאַנאַאַן ווי זייער ירושה.</w:t>
      </w:r>
    </w:p>
    <w:p/>
    <w:p>
      <w:r xmlns:w="http://schemas.openxmlformats.org/wordprocessingml/2006/main">
        <w:t xml:space="preserve">1. גאָט 'ס אמונה אין בעכעסקעם זיין הבטחות</w:t>
      </w:r>
    </w:p>
    <w:p/>
    <w:p>
      <w:r xmlns:w="http://schemas.openxmlformats.org/wordprocessingml/2006/main">
        <w:t xml:space="preserve">2. אונדזער פֿאַראַנטוואָרטלעכקייט צו זיין געטרייַ פארוואלטער פון גאָט 'ס גיפס</w:t>
      </w:r>
    </w:p>
    <w:p/>
    <w:p>
      <w:r xmlns:w="http://schemas.openxmlformats.org/wordprocessingml/2006/main">
        <w:t xml:space="preserve">1. דעוטעראָנאָמי 7:12 - "אַז דו זאָלסט אַרייַן אַ בונד מיט יהוה דיין גאָט, און אין זיין שבועה וואָס די האר דיין גאָט מאכט מיט דיר הייַנט."</w:t>
      </w:r>
    </w:p>
    <w:p/>
    <w:p>
      <w:r xmlns:w="http://schemas.openxmlformats.org/wordprocessingml/2006/main">
        <w:t xml:space="preserve">2. לוקע 16:10-12 - "דער וואָס איז געטרייַ אין די קלענסטער איז געטרייַ אויך אין פיל: און דער וואָס איז אומגערעכט אין די קלענסטער איז אומגערעכט אויך אין פיל. , װע ר װע ט זי ך איבערגעגעב ן אוי ף אײַער ן פארטרוי ן ד י אמת ע רײכקײט , או ן אזו י װע ט אי ר ניש ט געװע ן געטרײע ר אי ן א ן אנדערן , װע ר װע ט אי ר געבן ?</w:t>
      </w:r>
    </w:p>
    <w:p/>
    <w:p>
      <w:r xmlns:w="http://schemas.openxmlformats.org/wordprocessingml/2006/main">
        <w:t xml:space="preserve">1 טשראָניקלעס 16:19 ווען איר געווען ווייניק, אַפֿילו אַ ביסל, און פרעמדע אין עס.</w:t>
      </w:r>
    </w:p>
    <w:p/>
    <w:p>
      <w:r xmlns:w="http://schemas.openxmlformats.org/wordprocessingml/2006/main">
        <w:t xml:space="preserve">אין 1 טשראָניקלעס 16:19, גאָט דערמאנט די יסראַעליטעס פון זייער אַניוועסדיק אָנהייב ווי אַ קליין, פרעמד פאָלק.</w:t>
      </w:r>
    </w:p>
    <w:p/>
    <w:p>
      <w:r xmlns:w="http://schemas.openxmlformats.org/wordprocessingml/2006/main">
        <w:t xml:space="preserve">1. דער דערמאָנונג פון אונדזער אַניוועסדיק אָנהייב: געדענקען ווו מיר קומען פון</w:t>
      </w:r>
    </w:p>
    <w:p/>
    <w:p>
      <w:r xmlns:w="http://schemas.openxmlformats.org/wordprocessingml/2006/main">
        <w:t xml:space="preserve">2. די מאַכט פון גאָט ס טנייַ: יקספּיריאַנסינג זיין אמונה און ליבע</w:t>
      </w:r>
    </w:p>
    <w:p/>
    <w:p>
      <w:r xmlns:w="http://schemas.openxmlformats.org/wordprocessingml/2006/main">
        <w:t xml:space="preserve">1. דעוטעראָנאָמי 6: 10-12 - "און זאָלסט ליב האָבן די האר דיין גאָט מיט דיין גאנצע האַרץ און מיט דיין גאנצער נשמה און מיט אַלע דיין מאַכט. און די ווערטער וואָס איך באַפֿעל דיר הייַנט, וועלן זיין אין דיין האַרץ: און זאָלסט זײ פֿרײַען לערנען דײַנע קינדער, און זאָלסט רעדן פֿון זײ װען דו זיצט אין דײַן הױז, און װען דו גײט אױף װעג, און װען דו ליגסט זיך, און װען דו שטײ אױף.</w:t>
      </w:r>
    </w:p>
    <w:p/>
    <w:p>
      <w:r xmlns:w="http://schemas.openxmlformats.org/wordprocessingml/2006/main">
        <w:t xml:space="preserve">2. סאַם 107: 2-1 - "דאַנק צו די האר, פֿאַר ער איז גוט, פֿאַר זיין רחמנות איז שטענדיק אויף אייביק. זאָל אַזוי זאָגן די אויסגעלייזט פון די האר, וועמען ער האט אויסגעלייזט פון דער האַנט פון די פייַנט."</w:t>
      </w:r>
    </w:p>
    <w:p/>
    <w:p>
      <w:r xmlns:w="http://schemas.openxmlformats.org/wordprocessingml/2006/main">
        <w:t xml:space="preserve">/16:20 און אַז זײ זײַנען געגאַנגען פֿון פֿאָלק צו פֿאָלק, און פֿון אײן מלוכה צו אַן אַנדער פֿאָלק;</w:t>
      </w:r>
    </w:p>
    <w:p/>
    <w:p>
      <w:r xmlns:w="http://schemas.openxmlformats.org/wordprocessingml/2006/main">
        <w:t xml:space="preserve">די מענטשן פון ישראל געגאנגען פון פאָלק צו פאָלק פאַרשפּרייטן גאָט 'ס אָנזאָג.</w:t>
      </w:r>
    </w:p>
    <w:p/>
    <w:p>
      <w:r xmlns:w="http://schemas.openxmlformats.org/wordprocessingml/2006/main">
        <w:t xml:space="preserve">1. גאָט רופט אונדז צו פאַרשפּרייטן זיין אָנזאָג פון ליבע און חן צו יעדער ווינקל פון דער וועלט.</w:t>
      </w:r>
    </w:p>
    <w:p/>
    <w:p>
      <w:r xmlns:w="http://schemas.openxmlformats.org/wordprocessingml/2006/main">
        <w:t xml:space="preserve">2. אונדזער מיסיע ווי אנהענגערס פון גאָט איז צו ברענגען די גוט נייַעס פון זיין ליבע צו אַלע מענטשן.</w:t>
      </w:r>
    </w:p>
    <w:p/>
    <w:p>
      <w:r xmlns:w="http://schemas.openxmlformats.org/wordprocessingml/2006/main">
        <w:t xml:space="preserve">1. מתיא 28:19-20: דעריבער גיין און מאַכן תלמידים פון אַלע אומות, באַפּטייזינג זיי אין דעם נאָמען פון דעם פאטער און פון דעם זון און פון די רוח.</w:t>
      </w:r>
    </w:p>
    <w:p/>
    <w:p>
      <w:r xmlns:w="http://schemas.openxmlformats.org/wordprocessingml/2006/main">
        <w:t xml:space="preserve">2. ישעיהו 2: 4-3: פילע פעלקער וועלן קומען און זאָגן: קום, לאָמיר גיין אַרויף צו דעם באַרג פון די האר, צו דעם הויז פון דעם גאָט פון יעקבֿ. ער װעט אונדז לערנען זײַנע װעגן, כּדי מיר זאָלן גײן אין זײַנע װעגן. די תורה וועט אַרויסגיין פון ציון, דאָס וואָרט פון גאָט פון ירושלים.</w:t>
      </w:r>
    </w:p>
    <w:p/>
    <w:p>
      <w:r xmlns:w="http://schemas.openxmlformats.org/wordprocessingml/2006/main">
        <w:t xml:space="preserve">1 Chronicles 16:21 ער האט קיין מענטש צו טאָן זיי שלעכטס;</w:t>
      </w:r>
    </w:p>
    <w:p/>
    <w:p>
      <w:r xmlns:w="http://schemas.openxmlformats.org/wordprocessingml/2006/main">
        <w:t xml:space="preserve">די דאָזיקע פּרשה רעדט וועגן גאָטס שוץ פֿון זײַן פֿאָלק, ווײַל ער האָט נישט געלאָזט קיינעם זיי שאַטן און אַפֿילו האָט אָנגעשריבן מלכים, וואָס האָבן דאָס געפּרוּווט טאָן.</w:t>
      </w:r>
    </w:p>
    <w:p/>
    <w:p>
      <w:r xmlns:w="http://schemas.openxmlformats.org/wordprocessingml/2006/main">
        <w:t xml:space="preserve">1. גאָט איז אונדזער פּראָטעקטאָר: ווי צו צוטרוי אין זיין זאָרג.</w:t>
      </w:r>
    </w:p>
    <w:p/>
    <w:p>
      <w:r xmlns:w="http://schemas.openxmlformats.org/wordprocessingml/2006/main">
        <w:t xml:space="preserve">2. די מאַכט פון זיין תוכחה: פֿאַרשטיין די אויטאָריטעט פון גאָט.</w:t>
      </w:r>
    </w:p>
    <w:p/>
    <w:p>
      <w:r xmlns:w="http://schemas.openxmlformats.org/wordprocessingml/2006/main">
        <w:t xml:space="preserve">1. סאַם 46:1-2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w:t>
      </w:r>
    </w:p>
    <w:p/>
    <w:p>
      <w:r xmlns:w="http://schemas.openxmlformats.org/wordprocessingml/2006/main">
        <w:t xml:space="preserve">2. תהלים 91:4 ער וועט דיך צודעקן מיט זיינע פעדערן, און אונטער זיינע פליגל וועסטו געפינען א שוץ; זײַן געטרײַשאַפֿט װעט זײַן דײַן שילד און װאָל.</w:t>
      </w:r>
    </w:p>
    <w:p/>
    <w:p>
      <w:r xmlns:w="http://schemas.openxmlformats.org/wordprocessingml/2006/main">
        <w:t xml:space="preserve">/16:22 אַזױ צו זאָגן: זאָלסט ניט אָנרירן מײַנע געזאַלבטן, און מײַנע נבֿיאים טאָן ניט שלעכטס.</w:t>
      </w:r>
    </w:p>
    <w:p/>
    <w:p>
      <w:r xmlns:w="http://schemas.openxmlformats.org/wordprocessingml/2006/main">
        <w:t xml:space="preserve">דודס געזאלבט און נביאים זאָל זיין רעספּעקטעד און נישט שאַטן.</w:t>
      </w:r>
    </w:p>
    <w:p/>
    <w:p>
      <w:r xmlns:w="http://schemas.openxmlformats.org/wordprocessingml/2006/main">
        <w:t xml:space="preserve">1. מיר מוזן ווייַזן רעספּעקט צו די וואס זענען געזאלבט פון גאָט.</w:t>
      </w:r>
    </w:p>
    <w:p/>
    <w:p>
      <w:r xmlns:w="http://schemas.openxmlformats.org/wordprocessingml/2006/main">
        <w:t xml:space="preserve">2. מיר זאָל קיינמאָל שאַטן אָדער פאַרשאַפן שאָדן צו גאָט 'ס אויסדערוויילט קנעכט.</w:t>
      </w:r>
    </w:p>
    <w:p/>
    <w:p>
      <w:r xmlns:w="http://schemas.openxmlformats.org/wordprocessingml/2006/main">
        <w:t xml:space="preserve">1. יעקב 2: 1-13 - ווייַזונג פּאַרטיאַלאַטי צו אנדערע.</w:t>
      </w:r>
    </w:p>
    <w:p/>
    <w:p>
      <w:r xmlns:w="http://schemas.openxmlformats.org/wordprocessingml/2006/main">
        <w:t xml:space="preserve">2. 1 יוחנן 4:20-21 - לאַווינג איינער דעם אנדערן ווי גאָט ליב אונדז.</w:t>
      </w:r>
    </w:p>
    <w:p/>
    <w:p>
      <w:r xmlns:w="http://schemas.openxmlformats.org/wordprocessingml/2006/main">
        <w:t xml:space="preserve">/16:23 זינגט צו גאָט, די גאַנצע ערד; װײַזט אַרױס פֿון טאָג צו טאָג זײַן ישועה.</w:t>
      </w:r>
    </w:p>
    <w:p/>
    <w:p>
      <w:r xmlns:w="http://schemas.openxmlformats.org/wordprocessingml/2006/main">
        <w:t xml:space="preserve">די גאנצע ערד זאָל זינגען צו די האר און פּראָקלאַמירן זיין ישועה טאָג צו טאָג.</w:t>
      </w:r>
    </w:p>
    <w:p/>
    <w:p>
      <w:r xmlns:w="http://schemas.openxmlformats.org/wordprocessingml/2006/main">
        <w:t xml:space="preserve">1. געזאַנג צו די האר: די מאַכט פון דינען</w:t>
      </w:r>
    </w:p>
    <w:p/>
    <w:p>
      <w:r xmlns:w="http://schemas.openxmlformats.org/wordprocessingml/2006/main">
        <w:t xml:space="preserve">2. פּראָקלאַמירן זיין ישועה: די ווערט פון עדות</w:t>
      </w:r>
    </w:p>
    <w:p/>
    <w:p>
      <w:r xmlns:w="http://schemas.openxmlformats.org/wordprocessingml/2006/main">
        <w:t xml:space="preserve">1. סאַם 100:1-2 - מאַכן אַ פריידיק ראַש צו די האר, אַלע יי לענדער. דינען גאָט מיט פרייד: קום פֿאַר זיין פּנים מיט געזאַנג.</w:t>
      </w:r>
    </w:p>
    <w:p/>
    <w:p>
      <w:r xmlns:w="http://schemas.openxmlformats.org/wordprocessingml/2006/main">
        <w:t xml:space="preserve">2. אַקס 4:12 - ניט עס איז ישועה אין קיין אנדערע: פֿאַר עס איז קיין אנדערע נאָמען אונטער הימל געגעבן צווישן מענטשן, דורך וואָס מיר מוזן זיין געראטעוועט.</w:t>
      </w:r>
    </w:p>
    <w:p/>
    <w:p>
      <w:r xmlns:w="http://schemas.openxmlformats.org/wordprocessingml/2006/main">
        <w:t xml:space="preserve">/16:24 זאָג זײַן כּבֿוד צװישן די פֿעלקער; זיינע וואונדערליכע מעשים צווישן אלע פעלקער.</w:t>
      </w:r>
    </w:p>
    <w:p/>
    <w:p>
      <w:r xmlns:w="http://schemas.openxmlformats.org/wordprocessingml/2006/main">
        <w:t xml:space="preserve">מיר זאָל פּראָקלאַמירן גאָט 'ס כבוד און מיראַקאַלז צו אַלע אומות.</w:t>
      </w:r>
    </w:p>
    <w:p/>
    <w:p>
      <w:r xmlns:w="http://schemas.openxmlformats.org/wordprocessingml/2006/main">
        <w:t xml:space="preserve">1. גאָט ס מיראַקאַלז: פּראָקלאַמינג זיין אַמייזינג ווערק</w:t>
      </w:r>
    </w:p>
    <w:p/>
    <w:p>
      <w:r xmlns:w="http://schemas.openxmlformats.org/wordprocessingml/2006/main">
        <w:t xml:space="preserve">2. שרייַען זיין לויב: דערקלערן זיין כבוד צו די אומות</w:t>
      </w:r>
    </w:p>
    <w:p/>
    <w:p>
      <w:r xmlns:w="http://schemas.openxmlformats.org/wordprocessingml/2006/main">
        <w:t xml:space="preserve">1. ישעיהו 12: 4-5 - און אין אַז טאָג איר וועט זאָגן: דאַנקען גאָט, רופן אויף זיין נאָמען; מאַכן באקאנט צווישן די אומות וואָס ער האט געטאן, און רופן אַז זיין נאָמען איז דערהויבן.</w:t>
      </w:r>
    </w:p>
    <w:p/>
    <w:p>
      <w:r xmlns:w="http://schemas.openxmlformats.org/wordprocessingml/2006/main">
        <w:t xml:space="preserve">2. סאַם 96: 3-2 - זינג צו די האר, לויבן זיין נאָמען; פּראָקלאַמירן זיין ישועה טאָג נאָך טאָג. דערציילט זיין כבוד צווישן די אומות, זיין וואונדער צווישן אַלע פעלקער.</w:t>
      </w:r>
    </w:p>
    <w:p/>
    <w:p>
      <w:r xmlns:w="http://schemas.openxmlformats.org/wordprocessingml/2006/main">
        <w:t xml:space="preserve">/16:25 װאָרום יהוה איז גרױס, און זײער צו געלויבט; ער איז אױך צו מורא פֿאַר אַלע געטער.</w:t>
      </w:r>
    </w:p>
    <w:p/>
    <w:p>
      <w:r xmlns:w="http://schemas.openxmlformats.org/wordprocessingml/2006/main">
        <w:t xml:space="preserve">ה' איז גרויס און זייער געלויבט, און ער איז צו מורא פון אַלע אנדערע געטער.</w:t>
      </w:r>
    </w:p>
    <w:p/>
    <w:p>
      <w:r xmlns:w="http://schemas.openxmlformats.org/wordprocessingml/2006/main">
        <w:t xml:space="preserve">1. די גרויסקייט און לויב פון ה'</w:t>
      </w:r>
    </w:p>
    <w:p/>
    <w:p>
      <w:r xmlns:w="http://schemas.openxmlformats.org/wordprocessingml/2006/main">
        <w:t xml:space="preserve">2. די מורא פון די האר איבער אַלע אנדערע געטער</w:t>
      </w:r>
    </w:p>
    <w:p/>
    <w:p>
      <w:r xmlns:w="http://schemas.openxmlformats.org/wordprocessingml/2006/main">
        <w:t xml:space="preserve">1. סאַם 145:3 - גרויס איז די האר, און זייער צו זיין געלויבט; און זײַן גרױסקײט איז אומזוכן.</w:t>
      </w:r>
    </w:p>
    <w:p/>
    <w:p>
      <w:r xmlns:w="http://schemas.openxmlformats.org/wordprocessingml/2006/main">
        <w:t xml:space="preserve">2. ישעיהו 8:13 - הייליק די האר פון האָסץ זיך; און זאָל ער זײַן אײַער מורא, און ער זאָל זײַן דײַן שרעק.</w:t>
      </w:r>
    </w:p>
    <w:p/>
    <w:p>
      <w:r xmlns:w="http://schemas.openxmlformats.org/wordprocessingml/2006/main">
        <w:t xml:space="preserve">/16:26 װאָרום אַלע געטער פֿון פֿאָלק זײַנען אָפּגעטער, אָבער גאָט האָט געמאַכט די הימלען.</w:t>
      </w:r>
    </w:p>
    <w:p/>
    <w:p>
      <w:r xmlns:w="http://schemas.openxmlformats.org/wordprocessingml/2006/main">
        <w:t xml:space="preserve">גאָט האָט געמאַכט די הימלען, ניט ענלעך די אָפּגעטער, װאָס דאָס פֿאָלק האָט געבוקט.</w:t>
      </w:r>
    </w:p>
    <w:p/>
    <w:p>
      <w:r xmlns:w="http://schemas.openxmlformats.org/wordprocessingml/2006/main">
        <w:t xml:space="preserve">1. דער האר איז אונדזער באשעפער און אונדזער האָפענונג</w:t>
      </w:r>
    </w:p>
    <w:p/>
    <w:p>
      <w:r xmlns:w="http://schemas.openxmlformats.org/wordprocessingml/2006/main">
        <w:t xml:space="preserve">2. עבודה זרה: היט אייך די פאלשע הבטחות</w:t>
      </w:r>
    </w:p>
    <w:p/>
    <w:p>
      <w:r xmlns:w="http://schemas.openxmlformats.org/wordprocessingml/2006/main">
        <w:t xml:space="preserve">ישעיה 40:28 - האָבן איר ניט וויסן? האסט נישט געהערט? יהוה איז דער אײביק גאָט, דער באַשעפֿער פֿון די עקן פֿון דער ערד.</w:t>
      </w:r>
    </w:p>
    <w:p/>
    <w:p>
      <w:r xmlns:w="http://schemas.openxmlformats.org/wordprocessingml/2006/main">
        <w:t xml:space="preserve">2. רוימער 1:25 - זיי פארביטן די אמת וועגן גאָט פֿאַר אַ ליגן און געבוקט און געדינט די באַשעפעניש אלא ווי דער באשעפער.</w:t>
      </w:r>
    </w:p>
    <w:p/>
    <w:p>
      <w:r xmlns:w="http://schemas.openxmlformats.org/wordprocessingml/2006/main">
        <w:t xml:space="preserve">/16:27 כבוד און כּבֿוד זײַנען פֿאַר זײַן פּנים; שטאַרקייט און פרייד זענען אין זיין אָרט.</w:t>
      </w:r>
    </w:p>
    <w:p/>
    <w:p>
      <w:r xmlns:w="http://schemas.openxmlformats.org/wordprocessingml/2006/main">
        <w:t xml:space="preserve">גאָט איז פאָרשטעלן און ברענגט כבוד، כּבֿוד، שטאַרקייַט און פרייד۔</w:t>
      </w:r>
    </w:p>
    <w:p/>
    <w:p>
      <w:r xmlns:w="http://schemas.openxmlformats.org/wordprocessingml/2006/main">
        <w:t xml:space="preserve">1. געפֿינען שטאַרקייט און פרייד אין גאָט 'ס בייַזייַן</w:t>
      </w:r>
    </w:p>
    <w:p/>
    <w:p>
      <w:r xmlns:w="http://schemas.openxmlformats.org/wordprocessingml/2006/main">
        <w:t xml:space="preserve">2. אַנערינג גאָט מיט גלאָראַפייינג אים</w:t>
      </w:r>
    </w:p>
    <w:p/>
    <w:p>
      <w:r xmlns:w="http://schemas.openxmlformats.org/wordprocessingml/2006/main">
        <w:t xml:space="preserve">1. סאַם 16:11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ישעיהו 40:31 אבער די וואס ווארטן אויף די האר וועלן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/16:28 גיב צו גאָט, איר משפּחות פֿון דעם פֿאָלק, גיב צו גאָט כבוד און שטאַרקייט.</w:t>
      </w:r>
    </w:p>
    <w:p/>
    <w:p>
      <w:r xmlns:w="http://schemas.openxmlformats.org/wordprocessingml/2006/main">
        <w:t xml:space="preserve">דער פסוק רופט מענטשן צו געבן כבוד און שטאַרקייט צו די האר.</w:t>
      </w:r>
    </w:p>
    <w:p/>
    <w:p>
      <w:r xmlns:w="http://schemas.openxmlformats.org/wordprocessingml/2006/main">
        <w:t xml:space="preserve">1. מיר קענען ווייַזן אונדזער אַפּרישייישאַן צו די האר דורך געבן אים כבוד און שטאַרקייַט.</w:t>
      </w:r>
    </w:p>
    <w:p/>
    <w:p>
      <w:r xmlns:w="http://schemas.openxmlformats.org/wordprocessingml/2006/main">
        <w:t xml:space="preserve">2. מיר האָבן אַ פֿאַראַנטוואָרטלעכקייט צו געבן כבוד און שטאַרקייַט צו די האר ווי אַ צייכן פון אונדזער אמונה.</w:t>
      </w:r>
    </w:p>
    <w:p/>
    <w:p>
      <w:r xmlns:w="http://schemas.openxmlformats.org/wordprocessingml/2006/main">
        <w:t xml:space="preserve">1. קאָלאָססיאַנס 3:16-17 - זאל די וואָרט פון משיח וווינען אין איר רייך, לערנען און אַדמאָנישינג איינער דעם אנדערן אין אַלע חכמה, געזאַנג סאַמז און כימז און רוחניות לידער, מיט דאַנקען אין דיין הערצער צו גאָט.</w:t>
      </w:r>
    </w:p>
    <w:p/>
    <w:p>
      <w:r xmlns:w="http://schemas.openxmlformats.org/wordprocessingml/2006/main">
        <w:t xml:space="preserve">2. סאַם 29:1-2 - שרייַב צו די האר, אָ הימלישע ביינגז, שרייב צו די האר כבוד און שטאַרקייט. שיק צו גאָט די כבוד פֿון זײַן נאָמען; דינען דעם האר אין דער פּראַכט פון קדושה.</w:t>
      </w:r>
    </w:p>
    <w:p/>
    <w:p>
      <w:r xmlns:w="http://schemas.openxmlformats.org/wordprocessingml/2006/main">
        <w:t xml:space="preserve">/16:29 גיב צו גאָט די כבוד פֿאַר זײַן נאָמען: ברענג אַ קרבן, און קום פֿאַר אים;</w:t>
      </w:r>
    </w:p>
    <w:p/>
    <w:p>
      <w:r xmlns:w="http://schemas.openxmlformats.org/wordprocessingml/2006/main">
        <w:t xml:space="preserve">גיב כבוד צו ה', ברענג קרבנות, און קום פאר ה' מיט יראת שמים.</w:t>
      </w:r>
    </w:p>
    <w:p/>
    <w:p>
      <w:r xmlns:w="http://schemas.openxmlformats.org/wordprocessingml/2006/main">
        <w:t xml:space="preserve">1. דינען דעם האר אין די שיינקייט פון קדושה</w:t>
      </w:r>
    </w:p>
    <w:p/>
    <w:p>
      <w:r xmlns:w="http://schemas.openxmlformats.org/wordprocessingml/2006/main">
        <w:t xml:space="preserve">2. די מאַכט פון געבן כבוד צו גאָט</w:t>
      </w:r>
    </w:p>
    <w:p/>
    <w:p>
      <w:r xmlns:w="http://schemas.openxmlformats.org/wordprocessingml/2006/main">
        <w:t xml:space="preserve">1. סאַם 96:8-9 - געבן צו דעם האר די כבוד רעכט צו זיין נאָמען; ברענג אַ קרבן, און קום אַרײַן אין זײַנע הױף. בוקן די האר אין דער פּראַכט פון הייליקייט;</w:t>
      </w:r>
    </w:p>
    <w:p/>
    <w:p>
      <w:r xmlns:w="http://schemas.openxmlformats.org/wordprocessingml/2006/main">
        <w:t xml:space="preserve">ישעיהו 6:3 - און איינער גערופן צו אנדערן און געזאגט: הייליק, הייליק, הייליק איז דער האר פון האָסץ; די גאַנצע ערד איז פֿול מיט זײַן פּראַכט!</w:t>
      </w:r>
    </w:p>
    <w:p/>
    <w:p>
      <w:r xmlns:w="http://schemas.openxmlformats.org/wordprocessingml/2006/main">
        <w:t xml:space="preserve">1 טשראָניקלעס 16:30 מורא פֿאַר אים, אַלע די ערד: אויך די וועלט וועט זיין סטאַביל, אַז זי זאָל נישט רירן.</w:t>
      </w:r>
    </w:p>
    <w:p/>
    <w:p>
      <w:r xmlns:w="http://schemas.openxmlformats.org/wordprocessingml/2006/main">
        <w:t xml:space="preserve">די וועלט זאָל מורא די האר און זיין סטאַביל און אַנמאָואַבאַל.</w:t>
      </w:r>
    </w:p>
    <w:p/>
    <w:p>
      <w:r xmlns:w="http://schemas.openxmlformats.org/wordprocessingml/2006/main">
        <w:t xml:space="preserve">1. די ונמאָוואַבלע אמונה: ווי צוטרוי אין גאָט גיט אונדז די פעסטקייַט צו פּנים די וועלט.</w:t>
      </w:r>
    </w:p>
    <w:p/>
    <w:p>
      <w:r xmlns:w="http://schemas.openxmlformats.org/wordprocessingml/2006/main">
        <w:t xml:space="preserve">2. מורא פאר אים: פארוואס און ווי מיר זאָל מכבד די האר.</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 2-1 -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w:t>
      </w:r>
    </w:p>
    <w:p/>
    <w:p>
      <w:r xmlns:w="http://schemas.openxmlformats.org/wordprocessingml/2006/main">
        <w:t xml:space="preserve">/16:31 זאָלן זיך פֿרײען די הימלען, און די ערד זאָל זיך פֿרײען, און מע זאָל זאָגן צװישן די פֿעלקער: גאָט קיניגט.</w:t>
      </w:r>
    </w:p>
    <w:p/>
    <w:p>
      <w:r xmlns:w="http://schemas.openxmlformats.org/wordprocessingml/2006/main">
        <w:t xml:space="preserve">גאָט הערשט איבער אַלע פֿעלקער, און די הימלען און די ערד זאָלן זיך פֿרײען.</w:t>
      </w:r>
    </w:p>
    <w:p/>
    <w:p>
      <w:r xmlns:w="http://schemas.openxmlformats.org/wordprocessingml/2006/main">
        <w:t xml:space="preserve">1. פרייען זיך אין די האר ס מלכות</w:t>
      </w:r>
    </w:p>
    <w:p/>
    <w:p>
      <w:r xmlns:w="http://schemas.openxmlformats.org/wordprocessingml/2006/main">
        <w:t xml:space="preserve">2. די סאַווראַנטי פון די האר</w:t>
      </w:r>
    </w:p>
    <w:p/>
    <w:p>
      <w:r xmlns:w="http://schemas.openxmlformats.org/wordprocessingml/2006/main">
        <w:t xml:space="preserve">1. סאַם 97:1 - דער האר הערשט, זאָל די ערד זיך פרייען; זאל די פילע קאָוסטלאַנדז זיין צופרידן!</w:t>
      </w:r>
    </w:p>
    <w:p/>
    <w:p>
      <w:r xmlns:w="http://schemas.openxmlformats.org/wordprocessingml/2006/main">
        <w:t xml:space="preserve">2. ישעיהו 52:7 - ווי שיין אויף די בערג זענען די פֿיס פון אים וואס ברענגט גוט נייַעס, וואס אַרויסגעבן שלום, וואס ברענגט גוט נייַעס פון גליק, וואס אַרויסגעבן ישועה, וואס זאגט צו ציון, דיין גאָט ריינז!</w:t>
      </w:r>
    </w:p>
    <w:p/>
    <w:p>
      <w:r xmlns:w="http://schemas.openxmlformats.org/wordprocessingml/2006/main">
        <w:t xml:space="preserve">/16:32 זאָל דער ים ברילן, און זײַן פֿולקײט, זאָלן זיך פֿרײען די פֿעלדער, און אַלץ װאָס אין איר.</w:t>
      </w:r>
    </w:p>
    <w:p/>
    <w:p>
      <w:r xmlns:w="http://schemas.openxmlformats.org/wordprocessingml/2006/main">
        <w:t xml:space="preserve">דער ים, די פעלדער, און אַלץ אין זיי זאָל פרייען זיך מיט די האר.</w:t>
      </w:r>
    </w:p>
    <w:p/>
    <w:p>
      <w:r xmlns:w="http://schemas.openxmlformats.org/wordprocessingml/2006/main">
        <w:t xml:space="preserve">1. פריידיק אין די האר: פרייען אין די האר דורך אַלע פון לעבן ס שוועריקייטן</w:t>
      </w:r>
    </w:p>
    <w:p/>
    <w:p>
      <w:r xmlns:w="http://schemas.openxmlformats.org/wordprocessingml/2006/main">
        <w:t xml:space="preserve">2. די שיינקייט פון שאַפונג: אַלע זאכן פרייען זיך אין די האר</w:t>
      </w:r>
    </w:p>
    <w:p/>
    <w:p>
      <w:r xmlns:w="http://schemas.openxmlformats.org/wordprocessingml/2006/main">
        <w:t xml:space="preserve">1. סאַם 95:11 - "לאָמיר זיין צופרידן און פרייען זיך אין אים; לאָמיר אים געבן כבוד."</w:t>
      </w:r>
    </w:p>
    <w:p/>
    <w:p>
      <w:r xmlns:w="http://schemas.openxmlformats.org/wordprocessingml/2006/main">
        <w:t xml:space="preserve">2. רוימער 12:12 - "פרייט אין האָפענונג, זיין געדולדיק אין טריביאַליישאַן, זיין קעסיידערדיק אין תפילה."</w:t>
      </w:r>
    </w:p>
    <w:p/>
    <w:p>
      <w:r xmlns:w="http://schemas.openxmlformats.org/wordprocessingml/2006/main">
        <w:t xml:space="preserve">/16:33 און די בײמער פֿון האָלץ װעלן זינגען פֿאַר גאָט, װײַל ער קומט צו משפּטן די ערד.</w:t>
      </w:r>
    </w:p>
    <w:p/>
    <w:p>
      <w:r xmlns:w="http://schemas.openxmlformats.org/wordprocessingml/2006/main">
        <w:t xml:space="preserve">ביימער וועלן זינגען לויב צו די האר ווען ער קומט צו ריכטער די ערד.</w:t>
      </w:r>
    </w:p>
    <w:p/>
    <w:p>
      <w:r xmlns:w="http://schemas.openxmlformats.org/wordprocessingml/2006/main">
        <w:t xml:space="preserve">1. דער האר איז קומענדיק: וואָס וועט דיין ענטפער זיין?</w:t>
      </w:r>
    </w:p>
    <w:p/>
    <w:p>
      <w:r xmlns:w="http://schemas.openxmlformats.org/wordprocessingml/2006/main">
        <w:t xml:space="preserve">2. פרייען זיך אין די האר ס צוריקקומען: לויב און דינען אים.</w:t>
      </w:r>
    </w:p>
    <w:p/>
    <w:p>
      <w:r xmlns:w="http://schemas.openxmlformats.org/wordprocessingml/2006/main">
        <w:t xml:space="preserve">1. ישעיהו 55:12 "ווארים איר וועט גיין אויס אין פרייד און געפירט אַרויס אין שלום; די בערג און די בערג פֿאַר דיר וועלן ברעכן אויס אין געזאַנג, און אַלע די ביימער פון דעם פעלד וועלן קלאַפּן מיט די הענט."</w:t>
      </w:r>
    </w:p>
    <w:p/>
    <w:p>
      <w:r xmlns:w="http://schemas.openxmlformats.org/wordprocessingml/2006/main">
        <w:t xml:space="preserve">2. סאַם 96:13 "פֿאַר די האר, פֿאַר ער קומט, פֿאַר ער קומט צו ריכטער די ערד. ער וועט משפּטן די וועלט מיט גערעכטיקייט, און די פעלקער מיט יוישער."</w:t>
      </w:r>
    </w:p>
    <w:p/>
    <w:p>
      <w:r xmlns:w="http://schemas.openxmlformats.org/wordprocessingml/2006/main">
        <w:t xml:space="preserve">/16:34 דאַנקען גאָט צו גאָט; װאָרום ער איז גוט; װאָרום זײַן חֶסד איז אױף אײביק.</w:t>
      </w:r>
    </w:p>
    <w:p/>
    <w:p>
      <w:r xmlns:w="http://schemas.openxmlformats.org/wordprocessingml/2006/main">
        <w:t xml:space="preserve">מיר זאָל דאַנקען די האר פֿאַר ער איז גוט און זיין רחמנות איז אויף אייביק.</w:t>
      </w:r>
    </w:p>
    <w:p/>
    <w:p>
      <w:r xmlns:w="http://schemas.openxmlformats.org/wordprocessingml/2006/main">
        <w:t xml:space="preserve">1. די אַנענדינג רחמנות פון די האר: אַפּרישיייטינג גאָט ס פאַיטהפולנעסס</w:t>
      </w:r>
    </w:p>
    <w:p/>
    <w:p>
      <w:r xmlns:w="http://schemas.openxmlformats.org/wordprocessingml/2006/main">
        <w:t xml:space="preserve">2. בענטשן די האר: סעלאַברייטינג זיין ונענדינג גוטסקייט</w:t>
      </w:r>
    </w:p>
    <w:p/>
    <w:p>
      <w:r xmlns:w="http://schemas.openxmlformats.org/wordprocessingml/2006/main">
        <w:t xml:space="preserve">1. סאַם 136: 3-1 - דאַנקען גאָט, פֿאַר ער איז גוט, פֿאַר זיין פעסט ליבע איז אויף אייביק.</w:t>
      </w:r>
    </w:p>
    <w:p/>
    <w:p>
      <w:r xmlns:w="http://schemas.openxmlformats.org/wordprocessingml/2006/main">
        <w:t xml:space="preserve">2. לאַמענטאַטיאָנס 3:22-23 -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1 טשראָניקלעס 16:35 און זאָגן יי, היט אונדז, אָ גאָט פון אונדזער ישועה, און קלייַבן אונדז צוזאַמען, און מציל אונדז פון די אומות, אַז מיר זאלן דאַנקען דיין הייליק נאָמען, און כבוד אין דיין לויב.</w:t>
      </w:r>
    </w:p>
    <w:p/>
    <w:p>
      <w:r xmlns:w="http://schemas.openxmlformats.org/wordprocessingml/2006/main">
        <w:t xml:space="preserve">די מענטשן פון ישראל בעטן גאָט צו ראַטעווען זיי פון זייער שונאים און דאַנקען פֿאַר זיין ישועה.</w:t>
      </w:r>
    </w:p>
    <w:p/>
    <w:p>
      <w:r xmlns:w="http://schemas.openxmlformats.org/wordprocessingml/2006/main">
        <w:t xml:space="preserve">1. די מאַכט פון לויב: אַפּרישיייטינג גאָט ס ישועה</w:t>
      </w:r>
    </w:p>
    <w:p/>
    <w:p>
      <w:r xmlns:w="http://schemas.openxmlformats.org/wordprocessingml/2006/main">
        <w:t xml:space="preserve">2. די נויט פֿאַר דעליוועראַנס: צוטרוי אין גאָט ס שוץ</w:t>
      </w:r>
    </w:p>
    <w:p/>
    <w:p>
      <w:r xmlns:w="http://schemas.openxmlformats.org/wordprocessingml/2006/main">
        <w:t xml:space="preserve">/34:2 מײַן זעל װעט זיך באַרימען אין גאָט; די עניוות וועלן הערן דערפון און זיך פרייען.</w:t>
      </w:r>
    </w:p>
    <w:p/>
    <w:p>
      <w:r xmlns:w="http://schemas.openxmlformats.org/wordprocessingml/2006/main">
        <w:t xml:space="preserve">2. סאַם 107: 2 זאָל זאָגן אַזוי די אויסגעלייזטע פון די האר, וועמען ער האט אויסגעלייזט פון דער האַנט פון די פייַנט.</w:t>
      </w:r>
    </w:p>
    <w:p/>
    <w:p>
      <w:r xmlns:w="http://schemas.openxmlformats.org/wordprocessingml/2006/main">
        <w:t xml:space="preserve">/16:36 געלױבט איז יהוה גאָט פֿון ישׂראל אױף אײביק און אײביק. און דאָס גאַנצע פֿאָלק האָט געזאָגט: אָמן, און האָט געלויבט גאָט.</w:t>
      </w:r>
    </w:p>
    <w:p/>
    <w:p>
      <w:r xmlns:w="http://schemas.openxmlformats.org/wordprocessingml/2006/main">
        <w:t xml:space="preserve">דאָס פֿאָלק האָט געלויבט גאָט, און אים געזאָגט פֿאַר זײַן אײביקע חן.</w:t>
      </w:r>
    </w:p>
    <w:p/>
    <w:p>
      <w:r xmlns:w="http://schemas.openxmlformats.org/wordprocessingml/2006/main">
        <w:t xml:space="preserve">1. מיר זאָל זיין דאַנקבאַר צו די האר פֿאַר זיין אייביק גוטהאַרציקייַט און רחמנות.</w:t>
      </w:r>
    </w:p>
    <w:p/>
    <w:p>
      <w:r xmlns:w="http://schemas.openxmlformats.org/wordprocessingml/2006/main">
        <w:t xml:space="preserve">2. געבן דאַנק צו די האר איז אַ וועג צו דערקענען זיין אמונה.</w:t>
      </w:r>
    </w:p>
    <w:p/>
    <w:p>
      <w:r xmlns:w="http://schemas.openxmlformats.org/wordprocessingml/2006/main">
        <w:t xml:space="preserve">1. סאַם 107: 1 - "דאַנקען די האר, פֿאַר ער איז גוט, זיין ליבע ענדורד אויף אייביק."</w:t>
      </w:r>
    </w:p>
    <w:p/>
    <w:p>
      <w:r xmlns:w="http://schemas.openxmlformats.org/wordprocessingml/2006/main">
        <w:t xml:space="preserve">2. קאָלאָססיאַנס 3:17 - "און וועלכער איר טאָן, צי אין וואָרט אָדער אַקט, טאָן דאָס אַלע אין דעם נאָמען פון די האר יאָשקע, געבן דאַנק צו גאָט דער פאטער דורך אים."</w:t>
      </w:r>
    </w:p>
    <w:p/>
    <w:p>
      <w:r xmlns:w="http://schemas.openxmlformats.org/wordprocessingml/2006/main">
        <w:t xml:space="preserve">/16:37 און ער האָט דאָרטן איבערגעלאָזט פֿאַר דעם אָרון פֿון דעם בונד פֿון גאָט, אסף, און זײַנע ברידער, כּדי צו דינען פֿאַרן אָרון תּמיד, אַזױ װי די אַרבעט פֿון יעדן טאָג;</w:t>
      </w:r>
    </w:p>
    <w:p/>
    <w:p>
      <w:r xmlns:w="http://schemas.openxmlformats.org/wordprocessingml/2006/main">
        <w:t xml:space="preserve">אסף און זײַנע ברידער האָבן איבערגעלאָזט דעם אָרון פֿון גאָטס בונד, כּדי צו דינען פֿאַר אים שטענדיק פֿאַר זײער טאָג־טעגלעכן אַרבעט.</w:t>
      </w:r>
    </w:p>
    <w:p/>
    <w:p>
      <w:r xmlns:w="http://schemas.openxmlformats.org/wordprocessingml/2006/main">
        <w:t xml:space="preserve">1. ניצן אונדזער צייט ווייזלי: מאַכן יעדער טאָג ציילן</w:t>
      </w:r>
    </w:p>
    <w:p/>
    <w:p>
      <w:r xmlns:w="http://schemas.openxmlformats.org/wordprocessingml/2006/main">
        <w:t xml:space="preserve">2. דעדיקאַציע צו דער אַרבעט פון די האר: טאן וואָס איז פארלאנגט</w:t>
      </w:r>
    </w:p>
    <w:p/>
    <w:p>
      <w:r xmlns:w="http://schemas.openxmlformats.org/wordprocessingml/2006/main">
        <w:t xml:space="preserve">1. קאָלאָססיאַנס 3:23-24 וועלכער איר טאָן, אַרבעט האַרציק, ווי פֿאַר די האר און ניט פֿאַר מענטשן, ווייל ווייסט אַז פון די האר איר וועט באַקומען די ירושה ווי דיין באַלוינונג. איר דינען דעם האר משיח.</w:t>
      </w:r>
    </w:p>
    <w:p/>
    <w:p>
      <w:r xmlns:w="http://schemas.openxmlformats.org/wordprocessingml/2006/main">
        <w:t xml:space="preserve">2. קהלת 9:10 אַלץ וואָס דיין האַנט געפינט צו טאָן, טאָן עס מיט דיין שטאַרקייט, ווייַל עס איז קיין אַרבעט אָדער געדאַנק אָדער וויסן אָדער חכמה אין שאָל צו וואָס איר גיין.</w:t>
      </w:r>
    </w:p>
    <w:p/>
    <w:p>
      <w:r xmlns:w="http://schemas.openxmlformats.org/wordprocessingml/2006/main">
        <w:t xml:space="preserve">/16:38 און עוֹבֿד-דוֹם מיט זײערע ברידער, אַכט און זעכציק; אויך עבֿודם דער זון פֿון ידוּתון, און הושע, צו זײַן פּאָרטערס;</w:t>
      </w:r>
    </w:p>
    <w:p/>
    <w:p>
      <w:r xmlns:w="http://schemas.openxmlformats.org/wordprocessingml/2006/main">
        <w:t xml:space="preserve">עבֿדיום און זײַנע ברידער זײַנען באַשטימט געוואָרן פֿאַר פּאָרטערס, צוזאַמען מיט דעם זון פֿון יהדותן און הושען.</w:t>
      </w:r>
    </w:p>
    <w:p/>
    <w:p>
      <w:r xmlns:w="http://schemas.openxmlformats.org/wordprocessingml/2006/main">
        <w:t xml:space="preserve">1. די ווערט פון דינסט: לערנען פון אָבעדדאָם</w:t>
      </w:r>
    </w:p>
    <w:p/>
    <w:p>
      <w:r xmlns:w="http://schemas.openxmlformats.org/wordprocessingml/2006/main">
        <w:t xml:space="preserve">2. איבערגעבן זיך צו גאָט 'ס אַרבעט</w:t>
      </w:r>
    </w:p>
    <w:p/>
    <w:p>
      <w:r xmlns:w="http://schemas.openxmlformats.org/wordprocessingml/2006/main">
        <w:t xml:space="preserve">1. קאָלאָססיאַנס 3:23-24 - וועלכער איר טאָן, אַרבעט האַרציק, ווי פֿאַר די האר און נישט פֿאַר מענטשן.</w:t>
      </w:r>
    </w:p>
    <w:p/>
    <w:p>
      <w:r xmlns:w="http://schemas.openxmlformats.org/wordprocessingml/2006/main">
        <w:t xml:space="preserve">2. העברעווס 6:10 - פֿאַר גאָט איז ניט אומגערעכט אַזוי ווי צו פאַרזען דיין אַרבעט און די ליבע וואָס איר האָט געוויזן פֿאַר זיין נאָמען אין דינען די הייליקע.</w:t>
      </w:r>
    </w:p>
    <w:p/>
    <w:p>
      <w:r xmlns:w="http://schemas.openxmlformats.org/wordprocessingml/2006/main">
        <w:t xml:space="preserve">/16:39 און צָדוֹק דער כֹּהן, און זײַנע ברידער, די כֹּהנים, פֿאַר דעם מִשכּן פֿון גאָט אין דער בָמה װאָס אין גִבעוֹן.</w:t>
      </w:r>
    </w:p>
    <w:p/>
    <w:p>
      <w:r xmlns:w="http://schemas.openxmlformats.org/wordprocessingml/2006/main">
        <w:t xml:space="preserve">אַ פּרשה וועגן צדוק דעם כהן און זייַנע ברידער וואָס דינען אין משכן ה'.</w:t>
      </w:r>
    </w:p>
    <w:p/>
    <w:p>
      <w:r xmlns:w="http://schemas.openxmlformats.org/wordprocessingml/2006/main">
        <w:t xml:space="preserve">1. די רופן צו דינען: אַ אָפּשפּיגלונג אויף 1 טשראָניקלעס 16:39</w:t>
      </w:r>
    </w:p>
    <w:p/>
    <w:p>
      <w:r xmlns:w="http://schemas.openxmlformats.org/wordprocessingml/2006/main">
        <w:t xml:space="preserve">2. צדוק און זיינע ברידער: א לערנען פון געטריי דינסט</w:t>
      </w:r>
    </w:p>
    <w:p/>
    <w:p>
      <w:r xmlns:w="http://schemas.openxmlformats.org/wordprocessingml/2006/main">
        <w:t xml:space="preserve">1. העברעווס 13:17 - פאָלגן דיין פירער און אונטערגעבן צו זיי, פֿאַר זיי היטן וואַך איבער דיין נשמות, ווי די וואס וועט האָבן צו געבן אַ חשבון.</w:t>
      </w:r>
    </w:p>
    <w:p/>
    <w:p>
      <w:r xmlns:w="http://schemas.openxmlformats.org/wordprocessingml/2006/main">
        <w:t xml:space="preserve">2. 1 פעטרוס 4:10 - ווי יעדער האט באקומען אַ טאַלאַנט, נוצן עס צו דינען איינער דעם אנדערן, ווי גוט פארוואלטער פון גאָט ס וועריד חן.</w:t>
      </w:r>
    </w:p>
    <w:p/>
    <w:p>
      <w:r xmlns:w="http://schemas.openxmlformats.org/wordprocessingml/2006/main">
        <w:t xml:space="preserve">/16:40 צו ברענגען בראַנדאָפּפֿער צו גאָט אױפֿן מזבח פֿון בראַנדאָפּפֿער תּמיד מאָרגן און אָװנט, און צו טאָן אַזױ װי אַלץ װאָס איז געשריבן אין דער תּוֹרה פֿון גאָט, װאָס ער האָט באַפֿױלן ישׂראל;</w:t>
      </w:r>
    </w:p>
    <w:p/>
    <w:p>
      <w:r xmlns:w="http://schemas.openxmlformats.org/wordprocessingml/2006/main">
        <w:t xml:space="preserve">בראַנדאָפּפֿער צו גאָט אױפֿן מזבח אַלע פֿרימאָרגן און אָװנט, אַזױ װי דער געזעץ װאָס איז געגעבן צו ישׂראל.</w:t>
      </w:r>
    </w:p>
    <w:p/>
    <w:p>
      <w:r xmlns:w="http://schemas.openxmlformats.org/wordprocessingml/2006/main">
        <w:t xml:space="preserve">1: מיר זאָל שטענדיק פאָרשלאָגן אונדזער איבערגעגעבנקייט און דינען צו די האר, ווי מיר זענען באפוילן צו טאָן דאָס אין די ביבל.</w:t>
      </w:r>
    </w:p>
    <w:p/>
    <w:p>
      <w:r xmlns:w="http://schemas.openxmlformats.org/wordprocessingml/2006/main">
        <w:t xml:space="preserve">2: מיר זאָל זיין געטרייַ צו דעם וואָרט פון גאָט און לעבן לויט זייַן לערנונגען, פֿאַר עס איז דער וועג וואָס פירט צו אַ ברוך לעבן.</w:t>
      </w:r>
    </w:p>
    <w:p/>
    <w:p>
      <w:r xmlns:w="http://schemas.openxmlformats.org/wordprocessingml/2006/main">
        <w:t xml:space="preserve">/1:1 כראָניק 16:34 - דאַנקען גאָט צו גאָט; װאָרום ער איז גוט; װאָרום זײַן חֶסד איז אױף אײביק.</w:t>
      </w:r>
    </w:p>
    <w:p/>
    <w:p>
      <w:r xmlns:w="http://schemas.openxmlformats.org/wordprocessingml/2006/main">
        <w:t xml:space="preserve">2: סאַם 116: 17 - איך וועל ברענגען צו דיר דעם קרבן פון דאנק, און איך וועל רופן דעם נאָמען פון די האר.</w:t>
      </w:r>
    </w:p>
    <w:p/>
    <w:p>
      <w:r xmlns:w="http://schemas.openxmlformats.org/wordprocessingml/2006/main">
        <w:t xml:space="preserve">/16:41 און מיט זײ הָמָן און יִדותון, און די איבעריקע װאָס זײַנען אױסדערװײלט געװאָרן מיט נאָמען, צו דאַנקען גאָט, װאָרום זײַן חֶסד איז אױף אײביק;</w:t>
      </w:r>
    </w:p>
    <w:p/>
    <w:p>
      <w:r xmlns:w="http://schemas.openxmlformats.org/wordprocessingml/2006/main">
        <w:t xml:space="preserve">הָמָן און יְדוּתוֹן, צוזאַמען מיט אַ סך אַנדערע אויסגעקליבענע מיטן נאָמען, האָבן דאַנקען גאָט פאַר זיין רחמנות וואָס איז אויף אייביק.</w:t>
      </w:r>
    </w:p>
    <w:p/>
    <w:p>
      <w:r xmlns:w="http://schemas.openxmlformats.org/wordprocessingml/2006/main">
        <w:t xml:space="preserve">1. די מאַכט פון דאנקבארקייט: סעלאַברייטינג גאָט ס ונדיינג רחמנות</w:t>
      </w:r>
    </w:p>
    <w:p/>
    <w:p>
      <w:r xmlns:w="http://schemas.openxmlformats.org/wordprocessingml/2006/main">
        <w:t xml:space="preserve">2. קולטיווירן אַ האַרץ פון טהאַנקפולנעסס: דערקענען גאָט 'ס אמונה</w:t>
      </w:r>
    </w:p>
    <w:p/>
    <w:p>
      <w:r xmlns:w="http://schemas.openxmlformats.org/wordprocessingml/2006/main">
        <w:t xml:space="preserve">1. סאַם 107: 1 - "אָה דאַנקען גאָט, פֿאַר ער איז גוט, פֿאַר זיין גוטהאַרציקייַט איז אויף אייביק!"</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/16:42 און מיט זײ המאַן און ידותון מיט שוֹפֿרות און צימבלען פֿאַר די װאָס זאָלן מאַכן אַ קָול, און מיט כּלי־זמר פֿון גאָט. און די זין פֿון ידוּתון זײַנען געװען שומרים.</w:t>
      </w:r>
    </w:p>
    <w:p/>
    <w:p>
      <w:r xmlns:w="http://schemas.openxmlformats.org/wordprocessingml/2006/main">
        <w:t xml:space="preserve">הָמָן און יְדוּתוֹן האָבן געפירט די עבודה מיט שופרות, צימבלען און אַנדערע מוזיקאַלישע אינסטרומענטן, און זייערע זין זײַנען געווען פּאָרטער.</w:t>
      </w:r>
    </w:p>
    <w:p/>
    <w:p>
      <w:r xmlns:w="http://schemas.openxmlformats.org/wordprocessingml/2006/main">
        <w:t xml:space="preserve">1. וואָרשיפּינג גאָט דורך מוזיק</w:t>
      </w:r>
    </w:p>
    <w:p/>
    <w:p>
      <w:r xmlns:w="http://schemas.openxmlformats.org/wordprocessingml/2006/main">
        <w:t xml:space="preserve">2. די וויכטיקייט פון דינען גאָט אין דער קהילה</w:t>
      </w:r>
    </w:p>
    <w:p/>
    <w:p>
      <w:r xmlns:w="http://schemas.openxmlformats.org/wordprocessingml/2006/main">
        <w:t xml:space="preserve">1. סאַם 150: 5-3 - לויבן אים מיט די געבלאזן פון די שופר, לויבן אים מיט די האַרפּ און לירע, לויבן אים מיט טאַמבורין און טאַנצן, לויבן אים מיט די סטרינגס און רער, לויבן אים מיט די קלאַש פון סימבאַלס, לויבן אים אים מיט קלאַנגענדיקע צימבלען.</w:t>
      </w:r>
    </w:p>
    <w:p/>
    <w:p>
      <w:r xmlns:w="http://schemas.openxmlformats.org/wordprocessingml/2006/main">
        <w:t xml:space="preserve">2. Efesians 5: 18-20 - און טאָן ניט באַקומען שיקער מיט ווייַן, פֿאַר וואָס איז דעבאַוטשערי, אָבער זיין אָנגעפילט מיט דעם גייסט, אַדרעסינג איינער דעם אנדערן אין פּסאַלמס און כימז און רוחניות לידער, געזאַנג און מאַכן ניגון צו די האר מיט דיין האַרץ , געבן דאַנקען שטענדיק און פֿאַר אַלץ צו גאָט דער פאטער אין דעם נאָמען פון אונדזער האר יאָשקע המשיח.</w:t>
      </w:r>
    </w:p>
    <w:p/>
    <w:p>
      <w:r xmlns:w="http://schemas.openxmlformats.org/wordprocessingml/2006/main">
        <w:t xml:space="preserve">/16:43 און דאָס גאַנצע פֿאָלק איז אַװעקגעגאַנגען איטלעכער צו זײַן הױז, און דוד האָט זיך אומגעקערט צו בענטשן זײַן הױז.</w:t>
      </w:r>
    </w:p>
    <w:p/>
    <w:p>
      <w:r xmlns:w="http://schemas.openxmlformats.org/wordprocessingml/2006/main">
        <w:t xml:space="preserve">דאָס גאַנצע פֿאָלק איז געגאַנגען אַהײם, בעת דוד האָט זיך אומגעקערט צו זײַן הױז צו דאַנקען.</w:t>
      </w:r>
    </w:p>
    <w:p/>
    <w:p>
      <w:r xmlns:w="http://schemas.openxmlformats.org/wordprocessingml/2006/main">
        <w:t xml:space="preserve">1. די וויכטיקייט פון געבן דאַנקען אין אַלע צושטאנדן.</w:t>
      </w:r>
    </w:p>
    <w:p/>
    <w:p>
      <w:r xmlns:w="http://schemas.openxmlformats.org/wordprocessingml/2006/main">
        <w:t xml:space="preserve">2. די מאַכט פון צוריקקומען היים און געבן דאַנקען.</w:t>
      </w:r>
    </w:p>
    <w:p/>
    <w:p>
      <w:r xmlns:w="http://schemas.openxmlformats.org/wordprocessingml/2006/main">
        <w:t xml:space="preserve">1. סאַם 136:1 - דאַנקען גאָט, פֿאַר ער איז גוט, פֿאַר זיין פעסט ליבע האלט אויף אייביק.</w:t>
      </w:r>
    </w:p>
    <w:p/>
    <w:p>
      <w:r xmlns:w="http://schemas.openxmlformats.org/wordprocessingml/2006/main">
        <w:t xml:space="preserve">2. רוימער 12:12 - פרייען זיך אין האָפענונג, זיין געדולדיק אין טריביאַליישאַן, זיין קעסיידערדיק אין תפילה.</w:t>
      </w:r>
    </w:p>
    <w:p/>
    <w:p>
      <w:r xmlns:w="http://schemas.openxmlformats.org/wordprocessingml/2006/main">
        <w:t xml:space="preserve">1 טשראָניקלעס קאַפּיטל 17 פאָוקיסיז אויף גאָט 'ס בונד מיט דוד און די צוזאָג פון אַ דוירעסדיק דינאַסטי.</w:t>
      </w:r>
    </w:p>
    <w:p/>
    <w:p>
      <w:r xmlns:w="http://schemas.openxmlformats.org/wordprocessingml/2006/main">
        <w:t xml:space="preserve">1סט פּאַראַגראַף: די קאַפּיטל הייבט מיט דוד יקספּרעסינג זיין פאַרלאַנג צו בויען אַ הויז פֿאַר די ארון פון די בונד. אָבער, גאָט רעדט צו נתן דער נביא, ינסטראַקטינג אים צו רעלע אַ אָנזאָג צו דוד (1 טשראָניקלעס 17: 3-1).</w:t>
      </w:r>
    </w:p>
    <w:p/>
    <w:p>
      <w:r xmlns:w="http://schemas.openxmlformats.org/wordprocessingml/2006/main">
        <w:t xml:space="preserve">2nd פּאַראַגראַף: דורך נתן, גאָט דערמאנט דוד פון זיין פאַרגאַנגענהייט אמונה און ווי ער האט גענומען אים פון זיין אַ פּאַסטעך צו ווערן מלך איבער ישראל. גאָט אַשורז דוד אַז ער איז געווען מיט אים איבער זיין רייזע (1 טשראָניקלעס 17: 7-4).</w:t>
      </w:r>
    </w:p>
    <w:p/>
    <w:p>
      <w:r xmlns:w="http://schemas.openxmlformats.org/wordprocessingml/2006/main">
        <w:t xml:space="preserve">3rd פּאַראַגראַף: דער פאָקוס טורנס צו גאָט 'ס צוזאָג צו פאַרלייגן אַ דוירעסדיק דינאַסטי פֿאַר דוד. ער דערקלערט אַז איינער פון דוד ס קינדסקינדער וועט זיין אויסדערוויילט דורך אים ווי אַ מלך און וועט בויען אַ הויז פֿאַר זיין נאָמען (1 טשראָניקלעס 17: 14-8).</w:t>
      </w:r>
    </w:p>
    <w:p/>
    <w:p>
      <w:r xmlns:w="http://schemas.openxmlformats.org/wordprocessingml/2006/main">
        <w:t xml:space="preserve">4 פּאַראַגראַף: דער חשבון עמפאַסייזיז אַז דעם בונד איז ניט בלויז פֿאַר דוד אָבער אויך פֿאַר זיין צוקונפֿט דורות. גאָט הבטחות צו פעסטשטעלן זייער טראָן אויף אייביק און ענשור אַז זיין סטעדפאַסט ליבע בלייבט מיט זיי שטענדיק (1 טשראָניקלעס 17: 22-15).</w:t>
      </w:r>
    </w:p>
    <w:p/>
    <w:p>
      <w:r xmlns:w="http://schemas.openxmlformats.org/wordprocessingml/2006/main">
        <w:t xml:space="preserve">5 פּאַראַגראַף: די קאַפּיטל ענדיקט זיך מיט דוד ס ענטפער פון דאנקבארקייט און אַניוועס פֿאַר גאָט. ער אַקנאַלידזשיז אַז עס איז קיין איינער ווי אים און יקספּרעסאַז זיין פאַרלאַנג פֿאַר די מקיים פון דעם צוזאָג אין גרינדן אַן ייביק דינאַסטי (1 טשראָניקלעס 17: 27-23).</w:t>
      </w:r>
    </w:p>
    <w:p/>
    <w:p>
      <w:r xmlns:w="http://schemas.openxmlformats.org/wordprocessingml/2006/main">
        <w:t xml:space="preserve">אין קיצער, קאַפּיטל זיבעצן פון 1 טשראָניקלעס דיפּיקס גאָט 'ס בונד, און צוזאָג פון אַן אייביק דינאַסטי. כיילייטינג פאַרלאַנג צו בויען אַ הויז, און נתן רילייינג גאָט 'ס אָנזאָג. דערמאָנען פאַרגאַנגענהייט אמונה, און פאַרלייגן פון צוקונפֿט דורות. אין קיצער, טשאַפּטער גיט אַ היסטארישע חשבון וואָס ווייַזן ביידע געטלעך אריינמישונג אין טשוזינג און ברכה מלך דוד, און די פארזיכערונג געגעבן דורך גאָט וועגן אַן ייביק ייכעס דורך וואָס זיין מלכות וואָלט זיין געגרינדעט.</w:t>
      </w:r>
    </w:p>
    <w:p/>
    <w:p>
      <w:r xmlns:w="http://schemas.openxmlformats.org/wordprocessingml/2006/main">
        <w:t xml:space="preserve">/17:1 און עס איז געװען, װי דוד איז געזעסן אין זײַן הױז, האָט דוד געזאָגט צו נתן דעם נבֿיא: זע, איך װױן אין אַ הױז פֿון צעדערן, אָבער דער אָרון פֿון גאָטס בונד איז געבליבן אונטער פֿאָרהאַנגן.</w:t>
      </w:r>
    </w:p>
    <w:p/>
    <w:p>
      <w:r xmlns:w="http://schemas.openxmlformats.org/wordprocessingml/2006/main">
        <w:t xml:space="preserve">דוד, לעבעדיק אין אַ הויז פון צעדערבוים, איז געווען דערמאנט אין דעם פאַקט אַז דער אָרון פון די בונד פון די האר איז נאָך אונטער פאָרהאַנג אין דעם משכן.</w:t>
      </w:r>
    </w:p>
    <w:p/>
    <w:p>
      <w:r xmlns:w="http://schemas.openxmlformats.org/wordprocessingml/2006/main">
        <w:t xml:space="preserve">1. לעבעדיק אין טרייסט און צופֿרידנקייט אין די האר</w:t>
      </w:r>
    </w:p>
    <w:p/>
    <w:p>
      <w:r xmlns:w="http://schemas.openxmlformats.org/wordprocessingml/2006/main">
        <w:t xml:space="preserve">2. די באַטייַט פון די אָרון פון די בונד</w:t>
      </w:r>
    </w:p>
    <w:p/>
    <w:p>
      <w:r xmlns:w="http://schemas.openxmlformats.org/wordprocessingml/2006/main">
        <w:t xml:space="preserve">1. סאַם 84:10-12 - פֿאַר אַ טאָג אין דיין קאָרץ איז בעסער ווי אַ טויזנט. איך האָב ליב געהאַט אַ שויער אין דעם הױז פֿון מײַן גאָט, װי צו רוען אין די געצעלטן פֿון רשעות. װאָרום יהוה גאָט איז אַ זון און אַ שילד; גאָט װעט געבן חן און פּראַכט; קײן גוטס װעט ער ניט אָפּהאַלטן פֿון די װאָס גײען מיט רעכט.</w:t>
      </w:r>
    </w:p>
    <w:p/>
    <w:p>
      <w:r xmlns:w="http://schemas.openxmlformats.org/wordprocessingml/2006/main">
        <w:t xml:space="preserve">2. עברים 9:4 - וואָס איז געווען די גילדענע שפּאַנונג, און דער אָרון פון דעם בונד איבערגעצויגן רונד אַרום מיט גאָלד, אין וואָס איז געווען דער גילדענע טאָפּ וואָס האט דער המן, און אַהרנס רוט וואָס האָט געבאַקן, און די טישן פון דעם בונד.</w:t>
      </w:r>
    </w:p>
    <w:p/>
    <w:p>
      <w:r xmlns:w="http://schemas.openxmlformats.org/wordprocessingml/2006/main">
        <w:t xml:space="preserve">/17:2 האָט נתן געזאָגט צו דָוִדן: טוט אַלץ װאָס אין דײַן האַרצן; װאָרום גאָט איז מיט דיר.</w:t>
      </w:r>
    </w:p>
    <w:p/>
    <w:p>
      <w:r xmlns:w="http://schemas.openxmlformats.org/wordprocessingml/2006/main">
        <w:t xml:space="preserve">נתן ינקעראַדזשאַז דוד צו נאָכגיין זיין תאוות, ריאַשורינג אים אַז גאָט איז מיט אים.</w:t>
      </w:r>
    </w:p>
    <w:p/>
    <w:p>
      <w:r xmlns:w="http://schemas.openxmlformats.org/wordprocessingml/2006/main">
        <w:t xml:space="preserve">1. גאָט איז שטענדיק מיט אונדז, קיין ענין די סיטואַציע.</w:t>
      </w:r>
    </w:p>
    <w:p/>
    <w:p>
      <w:r xmlns:w="http://schemas.openxmlformats.org/wordprocessingml/2006/main">
        <w:t xml:space="preserve">2. מיר קענען טרייסטן אין וויסן אַז גאָט וועט קיינמאָל פאַרלאָזן אונדז.</w:t>
      </w:r>
    </w:p>
    <w:p/>
    <w:p>
      <w:r xmlns:w="http://schemas.openxmlformats.org/wordprocessingml/2006/main">
        <w:t xml:space="preserve">1. סאַם 139: 10-7 - "וואו וועל איך גיין פון דיין גייסט? אָדער ווו זאָל איך אַנטלויפן פון דיין בייַזייַן? אויב איך שטייַגן צו הימל, איר זענט דאָרט! אויב איך מאַכן מיין בעט אין שאָל, איר זענט דאָרט! איך נעם די פֿליגלען פֿון דער פֿרי, און איך זיץ אין די עקן פֿון ים, און דאָרטן װעט מיך פֿירן דײַן האַנט, און דײַן רעכטע האַנט װעט מיך האַלטן.</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/17:3 און עס איז געװען אין דער זעלביקער נאַכט, איז דאָס װאָרט פֿון גאָט געקומען צו נתן, אַזױ צו זאָגן:</w:t>
      </w:r>
    </w:p>
    <w:p/>
    <w:p>
      <w:r xmlns:w="http://schemas.openxmlformats.org/wordprocessingml/2006/main">
        <w:t xml:space="preserve">דורכפאָר נתן, אַ נביא פון גאָט, באקומען אַ וואָרט פון גאָט אין דער זעלביקער נאַכט.</w:t>
      </w:r>
    </w:p>
    <w:p/>
    <w:p>
      <w:r xmlns:w="http://schemas.openxmlformats.org/wordprocessingml/2006/main">
        <w:t xml:space="preserve">1. גאָט איז שטענדיק אין אַרבעט: די געשיכטע פון נתן</w:t>
      </w:r>
    </w:p>
    <w:p/>
    <w:p>
      <w:r xmlns:w="http://schemas.openxmlformats.org/wordprocessingml/2006/main">
        <w:t xml:space="preserve">2. ווי צו הערן גאָט 'ס קול אין דיין לעבן</w:t>
      </w:r>
    </w:p>
    <w:p/>
    <w:p>
      <w:r xmlns:w="http://schemas.openxmlformats.org/wordprocessingml/2006/main">
        <w:t xml:space="preserve">1. ישעיהו 30:21 - צי איר קער זיך צו די רעכט אָדער צו די לינקס, דיין אויערן וועלן הערן אַ קול הינטער דיר, אַזוי צו זאָגן: דאָס איז דער וועג; גיין אין עס.</w:t>
      </w:r>
    </w:p>
    <w:p/>
    <w:p>
      <w:r xmlns:w="http://schemas.openxmlformats.org/wordprocessingml/2006/main">
        <w:t xml:space="preserve">2. יוחנן 10:27 - מייַן שעפּס הערן צו מיין קול; איך קען זיי, און זיי נאָכפאָלגן מיר.</w:t>
      </w:r>
    </w:p>
    <w:p/>
    <w:p>
      <w:r xmlns:w="http://schemas.openxmlformats.org/wordprocessingml/2006/main">
        <w:t xml:space="preserve">/17:4 גײ און זאָג מײַן קנעכט דָוִדן: אַזױ האָט גאָט געזאָגט: זאָלסט מיר ניט בױען אַ הױז צו װױנען אין;</w:t>
      </w:r>
    </w:p>
    <w:p/>
    <w:p>
      <w:r xmlns:w="http://schemas.openxmlformats.org/wordprocessingml/2006/main">
        <w:t xml:space="preserve">גאָט האָט געזאָגט צו דָוִדן, אַז ער זאָל ניט בױען אַ הױז פֿאַר אים צו װױנען.</w:t>
      </w:r>
    </w:p>
    <w:p/>
    <w:p>
      <w:r xmlns:w="http://schemas.openxmlformats.org/wordprocessingml/2006/main">
        <w:t xml:space="preserve">1. דער האר איז אונדזער וווינאָרט און דאַרף ניט אונדז צו מאַכן אַ וווינונג פֿאַר אים.</w:t>
      </w:r>
    </w:p>
    <w:p/>
    <w:p>
      <w:r xmlns:w="http://schemas.openxmlformats.org/wordprocessingml/2006/main">
        <w:t xml:space="preserve">2. מי ר דארפ ן ניש ט זוכ ן אײנצוהאלט ן ד י האר ס אוממעסטלעכ ע גרויסקײט .</w:t>
      </w:r>
    </w:p>
    <w:p/>
    <w:p>
      <w:r xmlns:w="http://schemas.openxmlformats.org/wordprocessingml/2006/main">
        <w:t xml:space="preserve">1. סאַם 91: 2-1 דער וואס וואוינט אין די סוד אָרט פון דעם העכסטן וועט בלייַבן אונטער די שאָטן פון די אלמעכטיקער. איך וועל זאָגן צו גאָט: ער איז מיין אָפּדאַך און מיין פעסטונג: מיין גאָט; אויף אים וועל איך זיך בטחון.</w:t>
      </w:r>
    </w:p>
    <w:p/>
    <w:p>
      <w:r xmlns:w="http://schemas.openxmlformats.org/wordprocessingml/2006/main">
        <w:t xml:space="preserve">2. 1 מלכים 8:27 אָבער וועט גאָט טאַקע וווינען אויף דער ערד? זע, דער הימל און הימל פון הימל קענען דיך ניט אַנטהאַלטן; וויפיל ווייניגער דאס הויז וואס איך האב געבויט?</w:t>
      </w:r>
    </w:p>
    <w:p/>
    <w:p>
      <w:r xmlns:w="http://schemas.openxmlformats.org/wordprocessingml/2006/main">
        <w:t xml:space="preserve">/17:5 װאָרום איך בין ניט געזעסן אין אַ הױז פֿון דעם טאָג װאָס איך האָב אױפֿגעבראַכט ישׂראל ביז הײַנטיקן טאָג; אָבער זײ זײַנען געגאַנגען פֿון געצעלט צו געצעלט, און פֿון אײן מִשכּן צום אַנדערן.</w:t>
      </w:r>
    </w:p>
    <w:p/>
    <w:p>
      <w:r xmlns:w="http://schemas.openxmlformats.org/wordprocessingml/2006/main">
        <w:t xml:space="preserve">זינט דעם טאָג וואָס די יסראַעליטעס זענען געבראכט, גאָט האט נישט געוואוינט אין אַ הויז, אָבער אַנשטאָט אריבערגעפארן פון איין געצעלט צו אן אנדער געצעלט.</w:t>
      </w:r>
    </w:p>
    <w:p/>
    <w:p>
      <w:r xmlns:w="http://schemas.openxmlformats.org/wordprocessingml/2006/main">
        <w:t xml:space="preserve">1. גאט דארף נישט קײן מאטעריעלע הײם צו זײן אונדזער װאוינונג.</w:t>
      </w:r>
    </w:p>
    <w:p/>
    <w:p>
      <w:r xmlns:w="http://schemas.openxmlformats.org/wordprocessingml/2006/main">
        <w:t xml:space="preserve">2. גאָט ס בייַזייַן איז מיט אונדז ווו נאָר מיר גיין.</w:t>
      </w:r>
    </w:p>
    <w:p/>
    <w:p>
      <w:r xmlns:w="http://schemas.openxmlformats.org/wordprocessingml/2006/main">
        <w:t xml:space="preserve">1. עקסאָדוס 33:14 - און ער האט געזאגט, מיין פּנים וועט גיין מיט דיר, און איך וועל געבן איר מנוחה.</w:t>
      </w:r>
    </w:p>
    <w:p/>
    <w:p>
      <w:r xmlns:w="http://schemas.openxmlformats.org/wordprocessingml/2006/main">
        <w:t xml:space="preserve">2. יוחנן 14:23 - יאָשקע געענטפערט און געזאגט צו אים, אויב ווער עס יז ליב מיר, ער וועט האַלטן מיין וואָרט; און מיין פאָטער וועט אים ליב האָבן, און מיר וועלן קומען צו אים און מאַכן אונדזער היים מיט אים.</w:t>
      </w:r>
    </w:p>
    <w:p/>
    <w:p>
      <w:r xmlns:w="http://schemas.openxmlformats.org/wordprocessingml/2006/main">
        <w:t xml:space="preserve">/17:6 װוּ נאָר איך בין הלך מיט גאַנץ ישׂראל, האָב איך גערעדט אַ װאָרט צו איטלעכן פֿון די שופטים פֿון ישׂראל, װאָס איך האָב באַפֿױלן צו פֿיטערן מײַן פֿאָלק, אַזױ צו זאָגן: פֿאַר װאָס האָסטו מיר ניט געבױט אַ הױז פֿון צעדערן?</w:t>
      </w:r>
    </w:p>
    <w:p/>
    <w:p>
      <w:r xmlns:w="http://schemas.openxmlformats.org/wordprocessingml/2006/main">
        <w:t xml:space="preserve">גאָט האָט געפֿרעגט, װאָס די שופטים פֿון ישׂראל האָבן אים ניט געבױט אַ הױז פֿון צעדערן, אַזױ װי ער איז געגאַנגען מיט זײ אין גאַנצן ישׂראל.</w:t>
      </w:r>
    </w:p>
    <w:p/>
    <w:p>
      <w:r xmlns:w="http://schemas.openxmlformats.org/wordprocessingml/2006/main">
        <w:t xml:space="preserve">1. גאָט ס זעאונג פֿאַר זיין הויז און אונדזער פאָלגעוודיקייַט צו זיין קאַמאַנדז</w:t>
      </w:r>
    </w:p>
    <w:p/>
    <w:p>
      <w:r xmlns:w="http://schemas.openxmlformats.org/wordprocessingml/2006/main">
        <w:t xml:space="preserve">2. בויען אַ הויז פון אמונה אין די האר</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1 פעטרוס 2: 4-5 - צו וועמען קומען, ווי צו אַ לעבעדיק שטיין, טאַקע דיסאַלוווד פון מענטשן, אָבער אויסדערוויילט פון גאָט, און טייַער, איר אויך, ווי לעבעדיק שטיינער, זענען געבויט אַרויף אַ רוחניות הויז, אַ הייליק כהונה. , צו פאָרשלאָגן רוחניות קרבנות, פּאַסיק פֿאַר גאָט דורך יאָשקע משיח.</w:t>
      </w:r>
    </w:p>
    <w:p/>
    <w:p>
      <w:r xmlns:w="http://schemas.openxmlformats.org/wordprocessingml/2006/main">
        <w:t xml:space="preserve">/17:7 און אַצונד, אַזױ זאָלסטו זאָגן צו מײַן קנעכט דָוִדן: אַזױ האָט געזאָגט גאָט פֿון צבֿאות: איך האָב דיך גענומען פֿון דעם שאָף, פֿון הינטער די שאָף, כּדי זאָלסט זײַן אַ הערשער איבער מײַן פֿאָלק ישׂראל.</w:t>
      </w:r>
    </w:p>
    <w:p/>
    <w:p>
      <w:r xmlns:w="http://schemas.openxmlformats.org/wordprocessingml/2006/main">
        <w:t xml:space="preserve">גאָט האָט אויסדערוויילט דוד צו זיין הערשער איבער זיין מענטשן, די יסראַעליטעס.</w:t>
      </w:r>
    </w:p>
    <w:p/>
    <w:p>
      <w:r xmlns:w="http://schemas.openxmlformats.org/wordprocessingml/2006/main">
        <w:t xml:space="preserve">1. די מאַכט פון גאָט 'ס פאַך</w:t>
      </w:r>
    </w:p>
    <w:p/>
    <w:p>
      <w:r xmlns:w="http://schemas.openxmlformats.org/wordprocessingml/2006/main">
        <w:t xml:space="preserve">2. די געטרייַקייט פון גאָט 'ס צוזאָג</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/17:8 און איך בין געװען מיט דיר װוּהין דו ביסט געגאַנגען, און איך האָב פֿאַרשניטן אַלע דײַנע פֿײַנט פֿון פֿאַר דיר, און האָב דיר געמאַכט אַ נאָמען אַזױ װי דער נאָמען פֿון די גרױסע מענטשן װאָס אױף דער ערד.</w:t>
      </w:r>
    </w:p>
    <w:p/>
    <w:p>
      <w:r xmlns:w="http://schemas.openxmlformats.org/wordprocessingml/2006/main">
        <w:t xml:space="preserve">גאָט איז געװען מיט דָוִדן, און האָט אים באַשיצט פֿון אַלע זײַנע פֿײַנט, און האָט געמאַכט דָוִדן אַ גרױסן נאָמען.</w:t>
      </w:r>
    </w:p>
    <w:p/>
    <w:p>
      <w:r xmlns:w="http://schemas.openxmlformats.org/wordprocessingml/2006/main">
        <w:t xml:space="preserve">1. גאָט ס פּראַטעקשאַן: לערנען זיך צו שטייגן אויף די האר אין שווער צייט</w:t>
      </w:r>
    </w:p>
    <w:p/>
    <w:p>
      <w:r xmlns:w="http://schemas.openxmlformats.org/wordprocessingml/2006/main">
        <w:t xml:space="preserve">2. אַ נאָמען פון גרויסקייט: לעבעדיק אַ לעבן פון באַטייַט</w:t>
      </w:r>
    </w:p>
    <w:p/>
    <w:p>
      <w:r xmlns:w="http://schemas.openxmlformats.org/wordprocessingml/2006/main">
        <w:t xml:space="preserve">1. סאַם 18:2 - די האר איז מיין שטיין, מיין פעסטונג און מיין מציל; מײַן גאָט איז מײַן פֿעלדז, אין װעמען איך זוך זיך, מײַן שילד און דער האָרן פֿון מײַן ישועה, מײַן פֿעסטונג.</w:t>
      </w:r>
    </w:p>
    <w:p/>
    <w:p>
      <w:r xmlns:w="http://schemas.openxmlformats.org/wordprocessingml/2006/main">
        <w:t xml:space="preserve">2. משלי 22:1 - אַ גוט נאָמען איז צו זיין אויסדערוויילט אלא ווי גרויס עשירות, און גוטהאַרציקייַט איז בעסער ווי זילבער אָדער גאָלד.</w:t>
      </w:r>
    </w:p>
    <w:p/>
    <w:p>
      <w:r xmlns:w="http://schemas.openxmlformats.org/wordprocessingml/2006/main">
        <w:t xml:space="preserve">/17:9 אױך איך װעל באַשטעלן אַ אָרט פֿאַר מײַן פֿאָלק ישׂראל, און װעל זײ פֿלאַנצן, און זײ װעלן זיצן אין זײער אָרט, און װעלן זיך מער ניט באַװיזן װערן; און די קינדער פֿון רשעות װעלן זײ מער ניט פֿאַרװיסטן, אַזױ װי אין אָנהײב,</w:t>
      </w:r>
    </w:p>
    <w:p/>
    <w:p>
      <w:r xmlns:w="http://schemas.openxmlformats.org/wordprocessingml/2006/main">
        <w:t xml:space="preserve">גאָט וועט אָרדענען אַ אָרט פֿאַר ישראל, זיין מענטשן, און באַשיצן זיי אַזוי אַז זיי וועלן נישט זיין אויפגערודערט אָדער חרובֿ דורך בייז פאָרסעס.</w:t>
      </w:r>
    </w:p>
    <w:p/>
    <w:p>
      <w:r xmlns:w="http://schemas.openxmlformats.org/wordprocessingml/2006/main">
        <w:t xml:space="preserve">1: גאָט איז אַ געטרייַ באַשיצער און מיר קענען זיין זיכער אַז ער וועט האַלטן אונדז זיכער און זיכער.</w:t>
      </w:r>
    </w:p>
    <w:p/>
    <w:p>
      <w:r xmlns:w="http://schemas.openxmlformats.org/wordprocessingml/2006/main">
        <w:t xml:space="preserve">2: גאָט האט אַ פּלאַן פֿאַר זיין מענטשן און ער וועט מקיים עס ראַגאַרדלאַס פון קיין מניעות.</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סאַם 46: 1 - "גאָט איז אונדזער אָפּדאַך און שטאַרקייט, אַ זייער פאָרשטעלן הילף אין קאָנפליקט."</w:t>
      </w:r>
    </w:p>
    <w:p/>
    <w:p>
      <w:r xmlns:w="http://schemas.openxmlformats.org/wordprocessingml/2006/main">
        <w:t xml:space="preserve">/17:10 און פֿון דער צײַט װאָס איך האָב באַפֿױלן שופטים צו זײַן איבער מײַן פֿאָלק ישׂראל. און איך וועל אונטערטעניק אַלע דיינע שונאים. און איך זאָג דיר אַז גאָט װעט דיר בױען אַ הױז.</w:t>
      </w:r>
    </w:p>
    <w:p/>
    <w:p>
      <w:r xmlns:w="http://schemas.openxmlformats.org/wordprocessingml/2006/main">
        <w:t xml:space="preserve">גאט האט אויפזעען און באשיצן דעם פאלק ישראל זינט די צייטן פון די שופטים, און ער וועט דאס ווייטער טאן, אפילו אונטערטרעפן זייערע שונאים. אין דערצו, גאָט וועט בויען אַ הויז פֿאַר די איינער וואָס רעדט.</w:t>
      </w:r>
    </w:p>
    <w:p/>
    <w:p>
      <w:r xmlns:w="http://schemas.openxmlformats.org/wordprocessingml/2006/main">
        <w:t xml:space="preserve">1. גאָט איז דער פּראָטעקטאָר פון זיין מענטשן: 1 טשראָניקלעס 17:10</w:t>
      </w:r>
    </w:p>
    <w:p/>
    <w:p>
      <w:r xmlns:w="http://schemas.openxmlformats.org/wordprocessingml/2006/main">
        <w:t xml:space="preserve">2. גאָט 'ס פּלאַן פֿאַר בנין אַ הויז: 1 טשראָניקלעס 17:10</w:t>
      </w:r>
    </w:p>
    <w:p/>
    <w:p>
      <w:r xmlns:w="http://schemas.openxmlformats.org/wordprocessingml/2006/main">
        <w:t xml:space="preserve">1. סאַם 18:2 - גאָט איז מיין שטיין, און מיין פעסטונג, און מיין מציל; מיין גאָט, מיין שטאַרקייט, אויף וועמען איך וועל צוטרוי; מײַן בלעכענער, און דער האָרן פֿון מײַן ישועה, און מײַן הויך טורעם.</w:t>
      </w:r>
    </w:p>
    <w:p/>
    <w:p>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ניט אָנצינדן אױף דיר.</w:t>
      </w:r>
    </w:p>
    <w:p/>
    <w:p>
      <w:r xmlns:w="http://schemas.openxmlformats.org/wordprocessingml/2006/main">
        <w:t xml:space="preserve">/17:11 און עס װעט זײַן, אַז דײַנע טעג זײַנען פֿאַרגאַנגען, זאָלסטו גײן צו זײַן מיט דײַנע עלטערן, װעל איך אױפֿשטעלן דײַן זאָמען נאָך דיר, װאָס װעט זײַן פֿון דײַנע זין; און איך וועל פעסטשטעלן זיין מלכות.</w:t>
      </w:r>
    </w:p>
    <w:p/>
    <w:p>
      <w:r xmlns:w="http://schemas.openxmlformats.org/wordprocessingml/2006/main">
        <w:t xml:space="preserve">גאָט הבטחות דוד המלך אַז איינער פון זיינע זין וועט זיין סאַקסידאַד און גרינדן אַ מלכות.</w:t>
      </w:r>
    </w:p>
    <w:p/>
    <w:p>
      <w:r xmlns:w="http://schemas.openxmlformats.org/wordprocessingml/2006/main">
        <w:t xml:space="preserve">1. גאָט 'ס הבטחות: ריפלעקטינג אויף 1 טשראָניקלעס 17:11</w:t>
      </w:r>
    </w:p>
    <w:p/>
    <w:p>
      <w:r xmlns:w="http://schemas.openxmlformats.org/wordprocessingml/2006/main">
        <w:t xml:space="preserve">2. די ברכה פון אַן געגרינדעט מלכות: דורכקוק 1 טשראָניקלעס 17:11</w:t>
      </w:r>
    </w:p>
    <w:p/>
    <w:p>
      <w:r xmlns:w="http://schemas.openxmlformats.org/wordprocessingml/2006/main">
        <w:t xml:space="preserve">1. 2 שמואל 7:11-16 - גאָט 'ס צוזאָג צו דוד אַז זיין דינאַסטי וועט זיין געגרינדעט אויף אייביק</w:t>
      </w:r>
    </w:p>
    <w:p/>
    <w:p>
      <w:r xmlns:w="http://schemas.openxmlformats.org/wordprocessingml/2006/main">
        <w:t xml:space="preserve">2. סאַם 89: 3-4 - גאָט ס צוזאָג צו פאַרלייגן דוד ס טראָן און מלכות אויף אייביק</w:t>
      </w:r>
    </w:p>
    <w:p/>
    <w:p>
      <w:r xmlns:w="http://schemas.openxmlformats.org/wordprocessingml/2006/main">
        <w:t xml:space="preserve">/17:12 ער װעט מיר בױען אַ הױז, און איך װעל באַשטײן זײַן טראָן אױף אײביק.</w:t>
      </w:r>
    </w:p>
    <w:p/>
    <w:p>
      <w:r xmlns:w="http://schemas.openxmlformats.org/wordprocessingml/2006/main">
        <w:t xml:space="preserve">גאָט הבטחות דוד המלך אַז ער וועט פעסטשטעלן זיין טראָן אויף אייביק און בויען אים אַ הויז.</w:t>
      </w:r>
    </w:p>
    <w:p/>
    <w:p>
      <w:r xmlns:w="http://schemas.openxmlformats.org/wordprocessingml/2006/main">
        <w:t xml:space="preserve">1. גאָט 'ס צוזאָג צו דוד: בנין לעגאַט פֿאַר דער צוקונפֿט</w:t>
      </w:r>
    </w:p>
    <w:p/>
    <w:p>
      <w:r xmlns:w="http://schemas.openxmlformats.org/wordprocessingml/2006/main">
        <w:t xml:space="preserve">2. די מאַכט פון גאָט 'ס בונד: אַ שטענדיק טראָן</w:t>
      </w:r>
    </w:p>
    <w:p/>
    <w:p>
      <w:r xmlns:w="http://schemas.openxmlformats.org/wordprocessingml/2006/main">
        <w:t xml:space="preserve">ישעיהו 55:3 - "ניייג דיין אויער, און קום צו מיר: הערט, און דיין נשמה וועט לעבן, און איך וועל מאַכן אַן אייביק בונד מיט דיר, די זיכער רחמנות פון דוד."</w:t>
      </w:r>
    </w:p>
    <w:p/>
    <w:p>
      <w:r xmlns:w="http://schemas.openxmlformats.org/wordprocessingml/2006/main">
        <w:t xml:space="preserve">2 שמואל 7: 16-15 - "אָבער מיין רחמנות וועט ניט אַוועק פון אים, ווי איך גענומען עס פון שאול, וועמען איך האָב אַוועקגענומען פֿאַר דיר. און דיין הויז און דיין מלכות וועט זיין געגרינדעט אויף אייביק פֿאַר דיר. טראָן וועט זיין געגרינדעט אויף אייביק."</w:t>
      </w:r>
    </w:p>
    <w:p/>
    <w:p>
      <w:r xmlns:w="http://schemas.openxmlformats.org/wordprocessingml/2006/main">
        <w:t xml:space="preserve">/17:13 איך װעל זײַן זײַן פֿאָטער, און ער װעט זײַן מײַן זון; און איך װעל ניט אָפּנעמען פֿון אים מײַן חֶסד, אַזױ װי איך האָב עס גענומען פֿון דעם װאָס איז געװען פֿאַר דיר.</w:t>
      </w:r>
    </w:p>
    <w:p/>
    <w:p>
      <w:r xmlns:w="http://schemas.openxmlformats.org/wordprocessingml/2006/main">
        <w:t xml:space="preserve">גאָט הבטחות צו זיין אַ פאטער צו דוד און זיין קינדסקינדער און צו שטענדיק זיין רחמנות צו זיי.</w:t>
      </w:r>
    </w:p>
    <w:p/>
    <w:p>
      <w:r xmlns:w="http://schemas.openxmlformats.org/wordprocessingml/2006/main">
        <w:t xml:space="preserve">1. די פאטערשאַפט פון גאָט: ווי גאָט ס ליבע און רחמנות ענדורעז אויף אייביק</w:t>
      </w:r>
    </w:p>
    <w:p/>
    <w:p>
      <w:r xmlns:w="http://schemas.openxmlformats.org/wordprocessingml/2006/main">
        <w:t xml:space="preserve">2. די קאָווענאַנט פון גאָט: בעכעסקעם אונדזער הבטחות און דעמאַנסטרייטינג רחמנות</w:t>
      </w:r>
    </w:p>
    <w:p/>
    <w:p>
      <w:r xmlns:w="http://schemas.openxmlformats.org/wordprocessingml/2006/main">
        <w:t xml:space="preserve">1. יוחנן 3:16 - "ווארים גאָט אַזוי ליב געהאט די וועלט אַז ער האט געגעבן זיין איין און בלויז זון, אַז ווער סע גלויבט אין אים וועט ניט אומקומען אָבער האָבן אייביק לעבן."</w:t>
      </w:r>
    </w:p>
    <w:p/>
    <w:p>
      <w:r xmlns:w="http://schemas.openxmlformats.org/wordprocessingml/2006/main">
        <w:t xml:space="preserve">2. רוימער 8:38-39 -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זיין. קענען אונדז צעשיידן פון די ליבע פון גאָט וואָס איז אין משיחן יאָשקע אונדזער האר."</w:t>
      </w:r>
    </w:p>
    <w:p/>
    <w:p>
      <w:r xmlns:w="http://schemas.openxmlformats.org/wordprocessingml/2006/main">
        <w:t xml:space="preserve">/17:14 אָבער איך װעל אים באַזעצן אין מײַן הױז און אין מײַן מלוכה אױף אײביק, און זײַן טראָן װעט באַפֿעסטיקט װערן אױף אײביק.</w:t>
      </w:r>
    </w:p>
    <w:p/>
    <w:p>
      <w:r xmlns:w="http://schemas.openxmlformats.org/wordprocessingml/2006/main">
        <w:t xml:space="preserve">גאָט הבטחות צו צושטעלן אַ שטענדיק היים און מלכות צו דוד און זיין קינדסקינדער, און זיין טראָן וועט בלייַבן געגרינדעט אויף אייביק.</w:t>
      </w:r>
    </w:p>
    <w:p/>
    <w:p>
      <w:r xmlns:w="http://schemas.openxmlformats.org/wordprocessingml/2006/main">
        <w:t xml:space="preserve">1. גאָט ס צוזאָג צו דוד: אַן אייביק טראָן</w:t>
      </w:r>
    </w:p>
    <w:p/>
    <w:p>
      <w:r xmlns:w="http://schemas.openxmlformats.org/wordprocessingml/2006/main">
        <w:t xml:space="preserve">2. די שטענדיק מלכות פון גאָט</w:t>
      </w:r>
    </w:p>
    <w:p/>
    <w:p>
      <w:r xmlns:w="http://schemas.openxmlformats.org/wordprocessingml/2006/main">
        <w:t xml:space="preserve">1. סאַם 89: 3-4 - "איך האָבן געמאכט אַ בונד מיט מיין אויסדערוויילטע, איך האָבן שווערן צו דוד מיין קנעכט, דיין זאָמען וועל איך פעסטשטעלן אויף אייביק, און בויען דיין טראָן צו אַלע דורות."</w:t>
      </w:r>
    </w:p>
    <w:p/>
    <w:p>
      <w:r xmlns:w="http://schemas.openxmlformats.org/wordprocessingml/2006/main">
        <w:t xml:space="preserve">2. ישעיהו 9:7 - "פון דער פאַרגרעסערן פון זיין רעגירונג און פון שלום עס וועט זיין קיין סוף, אויף דעם טראָן פון דוד און איבער זיין מלכות, צו באַשטעטיקן עס און צו שטיצן עס מיט גערעכטיקייט און מיט גערעכטיקייט פון איצט און אַרויס און אויף אײביק, די ברען פֿון גאָט פֿון צבֿאות װעט דאָס טאָן.</w:t>
      </w:r>
    </w:p>
    <w:p/>
    <w:p>
      <w:r xmlns:w="http://schemas.openxmlformats.org/wordprocessingml/2006/main">
        <w:t xml:space="preserve">/17:15 אַזױ װי אַלע די דאָזיקע װערטער, און אַזױ װי דער גאַנצער זעונג, אַזױ האָט נתן גערעדט צו דָוִדן.</w:t>
      </w:r>
    </w:p>
    <w:p/>
    <w:p>
      <w:r xmlns:w="http://schemas.openxmlformats.org/wordprocessingml/2006/main">
        <w:t xml:space="preserve">נתן האָט גערעדט צו דָוִדן לױט אַלע װערטער און אַזױ װי דער זעונג װאָס ער איז געגעבן געװאָרן.</w:t>
      </w:r>
    </w:p>
    <w:p/>
    <w:p>
      <w:r xmlns:w="http://schemas.openxmlformats.org/wordprocessingml/2006/main">
        <w:t xml:space="preserve">1. לערנען צו הערן און פאָלגן גאָט 'ס קול</w:t>
      </w:r>
    </w:p>
    <w:p/>
    <w:p>
      <w:r xmlns:w="http://schemas.openxmlformats.org/wordprocessingml/2006/main">
        <w:t xml:space="preserve">2. אונטערגעבן צו גאָט 'ס וועט</w:t>
      </w:r>
    </w:p>
    <w:p/>
    <w:p>
      <w:r xmlns:w="http://schemas.openxmlformats.org/wordprocessingml/2006/main">
        <w:t xml:space="preserve">1. יוחנן 10:27 - מייַן שעפּס הערן צו מיין קול; איך קען זיי, און זיי נאָכפאָלגן מיר.</w:t>
      </w:r>
    </w:p>
    <w:p/>
    <w:p>
      <w:r xmlns:w="http://schemas.openxmlformats.org/wordprocessingml/2006/main">
        <w:t xml:space="preserve">2. יעקב 4: 7 - אונטערגעבן זיך, דעריבער, צו גאָט. אַנטקעגנשטעלנ זיך דעם שטן, און ער וועט אַנטלויפן פון דיר.</w:t>
      </w:r>
    </w:p>
    <w:p/>
    <w:p>
      <w:r xmlns:w="http://schemas.openxmlformats.org/wordprocessingml/2006/main">
        <w:t xml:space="preserve">/17:16 און דוד דער מלך איז געקומען און איז געזעסן פֿאַר גאָט, און האָט געזאָגט: װער בין איך, יהוה גאָט, און װאָס איז מײַן הױז, װאָס דו האָסט מיך געבראַכט אַהין?</w:t>
      </w:r>
    </w:p>
    <w:p/>
    <w:p>
      <w:r xmlns:w="http://schemas.openxmlformats.org/wordprocessingml/2006/main">
        <w:t xml:space="preserve">דוד המלך האָט אַניוועסדיק געבעטן גאָט צו דערקלערן וואָס ער האט ברוך אים און זיין הויזגעזינד.</w:t>
      </w:r>
    </w:p>
    <w:p/>
    <w:p>
      <w:r xmlns:w="http://schemas.openxmlformats.org/wordprocessingml/2006/main">
        <w:t xml:space="preserve">1. גאָט 'ס ברכות זענען נישט באזירט אויף אונדזער אייגן מעלות.</w:t>
      </w:r>
    </w:p>
    <w:p/>
    <w:p>
      <w:r xmlns:w="http://schemas.openxmlformats.org/wordprocessingml/2006/main">
        <w:t xml:space="preserve">2. מיר זאָל שטענדיק צוגאַנג גאָט מיט אַניוועס און דאנקבארקייט.</w:t>
      </w:r>
    </w:p>
    <w:p/>
    <w:p>
      <w:r xmlns:w="http://schemas.openxmlformats.org/wordprocessingml/2006/main">
        <w:t xml:space="preserve">1. סאַם 115: 13-12 - "דער האר האט געטראכט פון אונדז: ער וועט בענטשן אונדז, ער וועט בענטשן די הויז פון ישראל, ער וועט בענטשן די הויז פון אַהרן. ער וועט בענטשן די וואָס מורא די האר, ביידע קליין און גרויס."</w:t>
      </w:r>
    </w:p>
    <w:p/>
    <w:p>
      <w:r xmlns:w="http://schemas.openxmlformats.org/wordprocessingml/2006/main">
        <w:t xml:space="preserve">2. יעקב 4:10 - "דערנידעריקט זיך אין די אויגן פון די האר, און ער וועט הייבן איר אַרויף."</w:t>
      </w:r>
    </w:p>
    <w:p/>
    <w:p>
      <w:r xmlns:w="http://schemas.openxmlformats.org/wordprocessingml/2006/main">
        <w:t xml:space="preserve">/17:17 און דאָס איז געװען אַ קלײנע זאַך אין דײַנע אױגן, גאָט; װאָרום דו האָסט אױך גערעדט װעגן דײַן קנעכטס הױז פֿאַר אַ לאַנגע צײַט, און האָסט מיך געקוקט אַזױ װי דער נחלה פֿון אַ מאַן פֿון הויך, יהוה גאָט.</w:t>
      </w:r>
    </w:p>
    <w:p/>
    <w:p>
      <w:r xmlns:w="http://schemas.openxmlformats.org/wordprocessingml/2006/main">
        <w:t xml:space="preserve">דוד אנערקענט די קלייןקייט פון זיין בקשה קאַמפּערד צו גאָט 'ס גרויסקייט און חן אין רעדן וועגן זיין הויזגעזינד פֿאַר דורות צו קומען.</w:t>
      </w:r>
    </w:p>
    <w:p/>
    <w:p>
      <w:r xmlns:w="http://schemas.openxmlformats.org/wordprocessingml/2006/main">
        <w:t xml:space="preserve">1. גאָט ס גרויסקייט און אונדזער קלייןקייט אין פאַרגלייַך</w:t>
      </w:r>
    </w:p>
    <w:p/>
    <w:p>
      <w:r xmlns:w="http://schemas.openxmlformats.org/wordprocessingml/2006/main">
        <w:t xml:space="preserve">2. גאָט 'ס חן און אונדזער אַנווערדינאַס</w:t>
      </w:r>
    </w:p>
    <w:p/>
    <w:p>
      <w:r xmlns:w="http://schemas.openxmlformats.org/wordprocessingml/2006/main">
        <w:t xml:space="preserve">1. ישעיהו 40:15-17 - זע, די אומות זענען ווי אַ קאַפּ פון אַ עמער, און זענען גערעכנט ווי די קליין שטויב פון די וואָג: זע, ער נעמט אַרויף די אינזלען ווי אַ זייער קליין זאַך.</w:t>
      </w:r>
    </w:p>
    <w:p/>
    <w:p>
      <w:r xmlns:w="http://schemas.openxmlformats.org/wordprocessingml/2006/main">
        <w:t xml:space="preserve">2. רוימער 11:33-36 - אָ די טיפעניש פון די עשירות ביידע פון די חכמה און וויסן פון גאָט! װי אומדערפֿרעגלעך זײַנען זײַנע משפּטים, און זײַנע פֿאַרגאַנגענע װעגן!</w:t>
      </w:r>
    </w:p>
    <w:p/>
    <w:p>
      <w:r xmlns:w="http://schemas.openxmlformats.org/wordprocessingml/2006/main">
        <w:t xml:space="preserve">/17:18 װאָס קען דוד נאָך רעדן צו דיר פֿון כּבֿוד פֿון דײַן קנעכט? װאָרום דו קענסט דײַן קנעכט.</w:t>
      </w:r>
    </w:p>
    <w:p/>
    <w:p>
      <w:r xmlns:w="http://schemas.openxmlformats.org/wordprocessingml/2006/main">
        <w:t xml:space="preserve">דוד איז אַסקינג גאָט פֿאַר כּבֿוד און דערקענונג פֿאַר זייַענדיק אַ געטרייַ קנעכט.</w:t>
      </w:r>
    </w:p>
    <w:p/>
    <w:p>
      <w:r xmlns:w="http://schemas.openxmlformats.org/wordprocessingml/2006/main">
        <w:t xml:space="preserve">1. ומבאַדינגט אמונה: אַ לעקציע פון די לעבן פון דוד</w:t>
      </w:r>
    </w:p>
    <w:p/>
    <w:p>
      <w:r xmlns:w="http://schemas.openxmlformats.org/wordprocessingml/2006/main">
        <w:t xml:space="preserve">2. די בלעסינגז פון זייַענדיק אַ געטרייַ קנעכט פון גאָט</w:t>
      </w:r>
    </w:p>
    <w:p/>
    <w:p>
      <w:r xmlns:w="http://schemas.openxmlformats.org/wordprocessingml/2006/main">
        <w:t xml:space="preserve">1. העברעווס 11:6 -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2. רוימער 12:1 - איך בעט אייך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/17:19 גאָט, פֿון װעגן דײַן קנעכט, און לױט דײַן האַרצן, האָסטו געטאָן די דאָזיקע גאַנצע גרױסקײט, צו באַקענען אַלע די דאָזיקע גרױסן.</w:t>
      </w:r>
    </w:p>
    <w:p/>
    <w:p>
      <w:r xmlns:w="http://schemas.openxmlformats.org/wordprocessingml/2006/main">
        <w:t xml:space="preserve">דוד לויבט גאָט פֿאַר זיין גרויסקייט, און פֿאַר אַלע די ווונדערלעך זאכן ער האט געטאן.</w:t>
      </w:r>
    </w:p>
    <w:p/>
    <w:p>
      <w:r xmlns:w="http://schemas.openxmlformats.org/wordprocessingml/2006/main">
        <w:t xml:space="preserve">1. גאָט 'ס פאַיטהפולנעסס צו זיין מענטשן - ווי גאָט געטריי פולפילז זיין הבטחות און בענטשן אונדז אין צוריקקומען.</w:t>
      </w:r>
    </w:p>
    <w:p/>
    <w:p>
      <w:r xmlns:w="http://schemas.openxmlformats.org/wordprocessingml/2006/main">
        <w:t xml:space="preserve">2. די מאַכט פון לויב - ווי לויבן גאָט ברענגט פרייד און שלום צו אונדזער לעבן.</w:t>
      </w:r>
    </w:p>
    <w:p/>
    <w:p>
      <w:r xmlns:w="http://schemas.openxmlformats.org/wordprocessingml/2006/main">
        <w:t xml:space="preserve">1. סאַם 103:17 - "אָבער פֿון אייביקייט צו אייביקייט די ליבע פון גאָט איז צו די וואס מורא אים, און זיין גערעכטיקייט מיט זייערע קינדער קינדער"</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/17:20 גאָט, ניטאָ אַזױ װי דו, און קײן גאָט איז ניטאָ אַחוץ דיר, אַזױ װי אַלץ װאָס מיר האָבן געהערט מיט אונדזערע אױערן.</w:t>
      </w:r>
    </w:p>
    <w:p/>
    <w:p>
      <w:r xmlns:w="http://schemas.openxmlformats.org/wordprocessingml/2006/main">
        <w:t xml:space="preserve">דוד לויבן גאָט פֿאַר זיין גרויסקייט און יקנאַלידזשז אַז עס איז קיין איינער ווי אים און קיין אנדערע גאָט בייַ אים.</w:t>
      </w:r>
    </w:p>
    <w:p/>
    <w:p>
      <w:r xmlns:w="http://schemas.openxmlformats.org/wordprocessingml/2006/main">
        <w:t xml:space="preserve">1. די אייגנארטיקייט פון גאָט: ויספאָרשן די מאַגניפיסענסע פון די האר</w:t>
      </w:r>
    </w:p>
    <w:p/>
    <w:p>
      <w:r xmlns:w="http://schemas.openxmlformats.org/wordprocessingml/2006/main">
        <w:t xml:space="preserve">2. רידיסקאַווערינג די מאַדזשעסטי פון גאָט: אונדזער ענטפער צו זיין אַנפּעראַלעלד גרויסקייט</w:t>
      </w:r>
    </w:p>
    <w:p/>
    <w:p>
      <w:r xmlns:w="http://schemas.openxmlformats.org/wordprocessingml/2006/main">
        <w:t xml:space="preserve">1. ישעיה 46: 10-9 - געדענק די ערשטע זאכן פון אַלט: פֿאַר איך בין גאָט, און עס איז גאָרניט אַנדערש; איך בין גאָט, און עס איז קיין ווי מיר,</w:t>
      </w:r>
    </w:p>
    <w:p/>
    <w:p>
      <w:r xmlns:w="http://schemas.openxmlformats.org/wordprocessingml/2006/main">
        <w:t xml:space="preserve">2. סאַם 86:8 - צווישן די געטער איז ניט ווי דיר, אָ האר; און עס זענען נישטאָ קיין מעשים ווי דיינע ווערק.</w:t>
      </w:r>
    </w:p>
    <w:p/>
    <w:p>
      <w:r xmlns:w="http://schemas.openxmlformats.org/wordprocessingml/2006/main">
        <w:t xml:space="preserve">/17:21 און װאָס אײן פֿאָלק אױף דער ערד איז אַזױ װי דײַן פֿאָלק ישׂראל, װאָס גאָט איז געגאַנגען אױסלײזן צו זײַן זײַן פֿאָלק, דיך צו מאַכן פֿאַר אַ נאָמען פֿון גרױסקײט און אַ שרעק, דורך פֿאַרטריבן פֿעלקער פֿון פֿאַר דײַן פֿאָלק, װאָס דו װעסט זײ מאַכן. האסט אויסגעלייזט פון מצרים?</w:t>
      </w:r>
    </w:p>
    <w:p/>
    <w:p>
      <w:r xmlns:w="http://schemas.openxmlformats.org/wordprocessingml/2006/main">
        <w:t xml:space="preserve">גאָט האָט אויסדערוויילט צו ויסלייזן ישראל און מאַכן זיי אַ גרויס און שטאַרק פאָלק דורך פאָרטרייַבן אומות פון פאַר זיי נאָך זיי זענען אויסגעקויפט פון מצרים.</w:t>
      </w:r>
    </w:p>
    <w:p/>
    <w:p>
      <w:r xmlns:w="http://schemas.openxmlformats.org/wordprocessingml/2006/main">
        <w:t xml:space="preserve">1. גאָט 'ס אמונה צו די ער טשוזיז צו ויסלייזן.</w:t>
      </w:r>
    </w:p>
    <w:p/>
    <w:p>
      <w:r xmlns:w="http://schemas.openxmlformats.org/wordprocessingml/2006/main">
        <w:t xml:space="preserve">2. גאָט ס מאַכט און גרויסקייט דעמאַנסטרייטיד דורך גאולה.</w:t>
      </w:r>
    </w:p>
    <w:p/>
    <w:p>
      <w:r xmlns:w="http://schemas.openxmlformats.org/wordprocessingml/2006/main">
        <w:t xml:space="preserve">1. רוימער 8:28-30 -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ישעיהו 43:1-3 - אַזוי זאגט דער האר, וואָס האָט דיך באשאפן, אָ יעקב, און דער וואָס האָט דיך געשאַפֿן, אָ ישׂראל: זאָלסט ניט מורא האָבן, װאָרום איך האָב דיך אױסגעלײזט; איך האָב דיך גערופֿן מיטן נאָמען, דו ביסט מייַן.</w:t>
      </w:r>
    </w:p>
    <w:p/>
    <w:p>
      <w:r xmlns:w="http://schemas.openxmlformats.org/wordprocessingml/2006/main">
        <w:t xml:space="preserve">/17:22 פֿאַר דײַן פֿאָלק ישׂראל האָסטו געמאַכט דײַן פֿאָלק אױף אײביק; און דו, ה', ביסט געוואָרן זייער גאָט.</w:t>
      </w:r>
    </w:p>
    <w:p/>
    <w:p>
      <w:r xmlns:w="http://schemas.openxmlformats.org/wordprocessingml/2006/main">
        <w:t xml:space="preserve">גאָט האָט אױסדערװײלט דאָס פֿאָלק פֿון ישׂראל צו זײַן זײַן פֿאָלק, און ער איז געװאָרן זײער גאָט אױף אײביק.</w:t>
      </w:r>
    </w:p>
    <w:p/>
    <w:p>
      <w:r xmlns:w="http://schemas.openxmlformats.org/wordprocessingml/2006/main">
        <w:t xml:space="preserve">1. גאָט ס אַנפיילינג ליבע פֿאַר זיין מענטשן</w:t>
      </w:r>
    </w:p>
    <w:p/>
    <w:p>
      <w:r xmlns:w="http://schemas.openxmlformats.org/wordprocessingml/2006/main">
        <w:t xml:space="preserve">2. טשוזינג צו נאָכפאָלגן גאָט 'ס וועט</w:t>
      </w:r>
    </w:p>
    <w:p/>
    <w:p>
      <w:r xmlns:w="http://schemas.openxmlformats.org/wordprocessingml/2006/main">
        <w:t xml:space="preserve">1. דעוטעראָנאָמי 7:6-8 - פֿאַר דו ביסט אַ הייליק פאָלק צו יהוה דיין גאָט: די האר דיין גאָט האט אויסדערוויילט דיך צו זיין אַ ספּעציעל פֿאָלק פֿאַר זיך, איבער אַלע מענטשן וואָס זענען אויף דעם פּנים פון דער ערד.</w:t>
      </w:r>
    </w:p>
    <w:p/>
    <w:p>
      <w:r xmlns:w="http://schemas.openxmlformats.org/wordprocessingml/2006/main">
        <w:t xml:space="preserve">/24:15 און אױב עס זעט אױס פֿאַר אײַך שלעכטס צו דינען גאָט, קלײַבט אײַך הײַנט אױס װעמען איר װעט דינען; צי די געטער װאָס אײַערע עלטערן האָבן געדינט װאָס זײַנען געװען פֿון יענער זײַט מבול, אָדער די געטער פֿון אֶמוֹרי, װאָס איר װױנט אין זײער לאַנד; אָבער מיר און מײַן הױז װעלן מיר דינען יהוה.</w:t>
      </w:r>
    </w:p>
    <w:p/>
    <w:p>
      <w:r xmlns:w="http://schemas.openxmlformats.org/wordprocessingml/2006/main">
        <w:t xml:space="preserve">/17:23 דרום זאָל אַצונד, גאָט, די זאַך װאָס דו האָסט גערעדט װעגן דײַן קנעכט און װעגן זײַן הױז באַשטײן אױף אײביק, און טאָן אַזױ װי דו האָסט געזאָגט.</w:t>
      </w:r>
    </w:p>
    <w:p/>
    <w:p>
      <w:r xmlns:w="http://schemas.openxmlformats.org/wordprocessingml/2006/main">
        <w:t xml:space="preserve">דוד מתפלל צו גאָט אַז די הבטחות געמאכט צו אים און זיין הויז וואָלט זיין מקוים אויף אייביק.</w:t>
      </w:r>
    </w:p>
    <w:p/>
    <w:p>
      <w:r xmlns:w="http://schemas.openxmlformats.org/wordprocessingml/2006/main">
        <w:t xml:space="preserve">1. גאָט איז געטרייַ צו מקיים זיין הבטחות.</w:t>
      </w:r>
    </w:p>
    <w:p/>
    <w:p>
      <w:r xmlns:w="http://schemas.openxmlformats.org/wordprocessingml/2006/main">
        <w:t xml:space="preserve">2. אונדזער ענטפער צו גאָט 'ס הבטחות זאָל זיין צוטרוי און פאָלגן.</w:t>
      </w:r>
    </w:p>
    <w:p/>
    <w:p>
      <w:r xmlns:w="http://schemas.openxmlformats.org/wordprocessingml/2006/main">
        <w:t xml:space="preserve">1. רוימער 4:20-21 - ער האט נישט וואַווער דורך אומגלויבן וועגן די צוזאָג פון גאָט, אָבער איז געשטארקט אין זיין אמונה און געגעבן כבוד צו גאָט, זייַענדיק גאָר איבערצייגט אַז גאָט האט מאַכט צו טאָן וואָס ער האט צוגעזאגט.</w:t>
      </w:r>
    </w:p>
    <w:p/>
    <w:p>
      <w:r xmlns:w="http://schemas.openxmlformats.org/wordprocessingml/2006/main">
        <w:t xml:space="preserve">2. יעקב 2:17-18 - אין דער זעלביקער וועג, אמונה דורך זיך, אויב עס איז נישט באגלייט דורך קאַמף, איז טויט. אבער עמעצער וועט זאָגן, איר האָבן אמונה; איך האב מעשים. ווייַזן מיר דיין אמונה אָן מעשים, און איך וועל ווייַזן איר מיין אמונה דורך מיין מעשים.</w:t>
      </w:r>
    </w:p>
    <w:p/>
    <w:p>
      <w:r xmlns:w="http://schemas.openxmlformats.org/wordprocessingml/2006/main">
        <w:t xml:space="preserve">/17:24 זאָל עס באַפֿעסטיקט װערן, כּדי דײַן נאָמען זאָל געגרײסט װערן אױף אײביק, אַזױ צו זאָגן: יהוה פֿון צבֿאות איז דער גאָט פֿון ישׂראל, אַ גאָט צו ישׂראל; און דאָס הױז פֿון דײַן קנעכט דוד זאָל באַפֿעסטיקט װערן פֿאַר דיר. .</w:t>
      </w:r>
    </w:p>
    <w:p/>
    <w:p>
      <w:r xmlns:w="http://schemas.openxmlformats.org/wordprocessingml/2006/main">
        <w:t xml:space="preserve">גאָט איז יהוה פֿון צבֿאות און דער גאָט פֿון ישׂראל, און ער האָט צוגעזאָגט צו באַשטעלן דאָס הױז פֿון דָוִדן.</w:t>
      </w:r>
    </w:p>
    <w:p/>
    <w:p>
      <w:r xmlns:w="http://schemas.openxmlformats.org/wordprocessingml/2006/main">
        <w:t xml:space="preserve">1. א רוף צו דינען גאָט וואס עסטאַבלישיז זיין מענטשן</w:t>
      </w:r>
    </w:p>
    <w:p/>
    <w:p>
      <w:r xmlns:w="http://schemas.openxmlformats.org/wordprocessingml/2006/main">
        <w:t xml:space="preserve">2. די צוזאָג פון גאָט 'ס ונפאַילינג פאַיטהפולנעסס</w:t>
      </w:r>
    </w:p>
    <w:p/>
    <w:p>
      <w:r xmlns:w="http://schemas.openxmlformats.org/wordprocessingml/2006/main">
        <w:t xml:space="preserve">1. ישעיהו 9:7 - פון די פאַרגרעסערן פון זיין רעגירונג און שלום עס וועט זיין קיין סוף, אויף דעם טראָן פון דוד און אויף זיין מלכות, עס צו באַפעלן, און צו באַשטעטיקן עס מיט משפט און מיט גערעכטיקייט פון איצט און אויף אייביק. .</w:t>
      </w:r>
    </w:p>
    <w:p/>
    <w:p>
      <w:r xmlns:w="http://schemas.openxmlformats.org/wordprocessingml/2006/main">
        <w:t xml:space="preserve">2. סאַם 89:34 - מיין בונד וועל איך ניט צעברעכן, און ניט טוישן די זאַך וואָס איז ארויס פון מיינע ליפּן.</w:t>
      </w:r>
    </w:p>
    <w:p/>
    <w:p>
      <w:r xmlns:w="http://schemas.openxmlformats.org/wordprocessingml/2006/main">
        <w:t xml:space="preserve">/17:25 װאָרום דו, מײַן גאָט, האָסט געזאָגט צו דײַן קנעכט, אַז דו װעסט אים בױען אַ הױז; דרום האָט דײַן קנעכט געפֿונען אין זײַן האַרצן צו מתפלל זײַן פֿאַר דיר.</w:t>
      </w:r>
    </w:p>
    <w:p/>
    <w:p>
      <w:r xmlns:w="http://schemas.openxmlformats.org/wordprocessingml/2006/main">
        <w:t xml:space="preserve">דוד, אריבערגעפארן דורך גאָט 'ס צוזאָג צו בויען אים אַ הויז, יקספּרעסז זיין פאַרלאַנג צו דאַוונען פֿאַר גאָט.</w:t>
      </w:r>
    </w:p>
    <w:p/>
    <w:p>
      <w:r xmlns:w="http://schemas.openxmlformats.org/wordprocessingml/2006/main">
        <w:t xml:space="preserve">1: מיר זאָל נאָכפאָלגן דוד ס ביישפּיל פון געטריי ווענדן צו גאָט אין תפילה.</w:t>
      </w:r>
    </w:p>
    <w:p/>
    <w:p>
      <w:r xmlns:w="http://schemas.openxmlformats.org/wordprocessingml/2006/main">
        <w:t xml:space="preserve">2: ווען גאָט מאכט הבטחות צו אונדז, עס איז שטענדיק בעסטער צו ריספּאַנד מיט תפילה און אמונה.</w:t>
      </w:r>
    </w:p>
    <w:p/>
    <w:p>
      <w:r xmlns:w="http://schemas.openxmlformats.org/wordprocessingml/2006/main">
        <w:t xml:space="preserve">/1:ישעיהו 65:24 און עס װעט זײַן, אײדער זײ רופֿן, װעל איך ענטפֿערן; און בשעת זיי רעדן נאָך, וועל איך הערן.</w:t>
      </w:r>
    </w:p>
    <w:p/>
    <w:p>
      <w:r xmlns:w="http://schemas.openxmlformats.org/wordprocessingml/2006/main">
        <w:t xml:space="preserve">2: מתיא 7:7-8 בעט, און עס וועט זיין געגעבן איר; זוכן, און איר וועט געפֿינען; קלאַפּן, און עס וועט זיין אָופּאַנד צו איר: פֿאַר יעדער איינער וואָס בעט נעמט נעמט; און דער וואס זוכט געפינט; און צו דעם, וואָס קלאפט, זאָל געעפֿנט ווערן.</w:t>
      </w:r>
    </w:p>
    <w:p/>
    <w:p>
      <w:r xmlns:w="http://schemas.openxmlformats.org/wordprocessingml/2006/main">
        <w:t xml:space="preserve">/17:26 און אַצונד, יהוה, דו ביסט גאָט, און האָסט צוגעזאָגט די דאָזיקע גוטסקײט צו דײַן קנעכט.</w:t>
      </w:r>
    </w:p>
    <w:p/>
    <w:p>
      <w:r xmlns:w="http://schemas.openxmlformats.org/wordprocessingml/2006/main">
        <w:t xml:space="preserve">גאָט האט צוגעזאגט זיין קנעכט גוטסקייט.</w:t>
      </w:r>
    </w:p>
    <w:p/>
    <w:p>
      <w:r xmlns:w="http://schemas.openxmlformats.org/wordprocessingml/2006/main">
        <w:t xml:space="preserve">1. די מאַכט פון גאָט 'ס הבטחות</w:t>
      </w:r>
    </w:p>
    <w:p/>
    <w:p>
      <w:r xmlns:w="http://schemas.openxmlformats.org/wordprocessingml/2006/main">
        <w:t xml:space="preserve">2. די גוטסקייט פון גאָט 'ס בונד</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/17:27 און אַצונד, לאָמיר דיר בענטשן דאָס הױז פֿון דײַן קנעכט, כּדי עס זאָל זײַן פֿאַר דיר אױף אײביק; װאָרום דו בענטשט, גאָט, און עס װעט געבענטשט װערן אױף אײביק.</w:t>
      </w:r>
    </w:p>
    <w:p/>
    <w:p>
      <w:r xmlns:w="http://schemas.openxmlformats.org/wordprocessingml/2006/main">
        <w:t xml:space="preserve">גאָט בלעסיז די וואס אָננעמען זיין ליבע און אמונה.</w:t>
      </w:r>
    </w:p>
    <w:p/>
    <w:p>
      <w:r xmlns:w="http://schemas.openxmlformats.org/wordprocessingml/2006/main">
        <w:t xml:space="preserve">1. די בלעסינגז פון גאָט: אַקסעפּטינג זיין ליבע און פאַיטהפולנעסס</w:t>
      </w:r>
    </w:p>
    <w:p/>
    <w:p>
      <w:r xmlns:w="http://schemas.openxmlformats.org/wordprocessingml/2006/main">
        <w:t xml:space="preserve">2. גאָט ס ליבע ענדורז אויף אייביק</w:t>
      </w:r>
    </w:p>
    <w:p/>
    <w:p>
      <w:r xmlns:w="http://schemas.openxmlformats.org/wordprocessingml/2006/main">
        <w:t xml:space="preserve">1. 1 טשראָניקלעס 17:27</w:t>
      </w:r>
    </w:p>
    <w:p/>
    <w:p>
      <w:r xmlns:w="http://schemas.openxmlformats.org/wordprocessingml/2006/main">
        <w:t xml:space="preserve">2. סאַם 103:17-18 - אָבער פון אייביק צו אייביק די ליבע פון די האר צו די וואס מורא אים, און זיין גערעכטיקייט מיט זייער קינדער 'ס קינדער.</w:t>
      </w:r>
    </w:p>
    <w:p/>
    <w:p>
      <w:r xmlns:w="http://schemas.openxmlformats.org/wordprocessingml/2006/main">
        <w:t xml:space="preserve">1 טשראָניקלעס קאַפּיטל 18 פאָוקיסיז אויף דוד ס מיליטעריש וויקטאָריעס און די יקספּאַנשאַן פון זיין מלכות.</w:t>
      </w:r>
    </w:p>
    <w:p/>
    <w:p>
      <w:r xmlns:w="http://schemas.openxmlformats.org/wordprocessingml/2006/main">
        <w:t xml:space="preserve">1טער פּאַראַגראַף: דער קאַפּיטל הייבט זיך אָן מיט שילדערן דודס געראָטן קאַמפּיין קעגן די פּלשתּים. ער האָט זיי באַזיגן, געכאַפּט זייערע שטעט, און האָט געגרינדעט גאַריסאַנז אין זייער טעריטאָריע (כראָניקלע 18:1).</w:t>
      </w:r>
    </w:p>
    <w:p/>
    <w:p>
      <w:r xmlns:w="http://schemas.openxmlformats.org/wordprocessingml/2006/main">
        <w:t xml:space="preserve">2טער פּאַראַגראַף: די דערציילונג כיילייץ דוד ס קאַנקוועסץ איבער פאַרשידן אומות אַרום ישראל. ער האט באזיגט מואב, און זיי געצווינגען צו באצאלן. ער האָט זיך אויך פאַרקנאַסט אין שלאַכט מיט הַדְעֶזֶר, דעם מלך פון צובה, און איז אַרויסגעוויזן געוואָרן (כראָניקלעס א' 8:2-2).</w:t>
      </w:r>
    </w:p>
    <w:p/>
    <w:p>
      <w:r xmlns:w="http://schemas.openxmlformats.org/wordprocessingml/2006/main">
        <w:t xml:space="preserve">3rd פּאַראַגראַף: דער פאָקוס טורנס צו די צעלאָזן פון מלחמה וואָס דוד קונה. ער האט גענומען גרויס אַמאַונץ פון גאָלד, זילבער און בראָנדז פון די קאַנגקערד אומות און דעדאַקייטאַד זיי צו גאָט (1 טשראָניקלעס 18: 11-9).</w:t>
      </w:r>
    </w:p>
    <w:p/>
    <w:p>
      <w:r xmlns:w="http://schemas.openxmlformats.org/wordprocessingml/2006/main">
        <w:t xml:space="preserve">4טער פּאַראַגראַף: דער חשבון דערמאנט אַז דוד 'ס רום איז פאַרשפּרייטן ווייט און ברייט ווי אַ רעזולטאַט פון זיין מיליטעריש סאַקסעסיז. פילע אומות געווארן אונטערטעניק צו אים און געבראכט צינדז צו אים פון מורא (1 טשראָניקלעס 18: 13-12).</w:t>
      </w:r>
    </w:p>
    <w:p/>
    <w:p>
      <w:r xmlns:w="http://schemas.openxmlformats.org/wordprocessingml/2006/main">
        <w:t xml:space="preserve">5טער פּאַראַגראַף: די קאַפּיטל ענדיקט זיך מיט ליסטינג עטלעכע שליסל באאמטע אין דוד ס אַדמיניסטראַציע וואָס געדינט אים געטריי בעשאַס די קאַנקוועסץ. די מענטשן האָבן געהאלטן וויכטיק שטעלעס אין זיין רעגירונג (1 טשראָניקלעס 18: 17-14).</w:t>
      </w:r>
    </w:p>
    <w:p/>
    <w:p>
      <w:r xmlns:w="http://schemas.openxmlformats.org/wordprocessingml/2006/main">
        <w:t xml:space="preserve">אין קיצער, קאַפּיטל אַכצן פון 1 טשראָניקלעס שילדערט דוד ס מיליטעריש וויקטאָריעס, און יקספּאַנשאַן פון זיין מלכות. הויכפּונקט נצחון איבער פּלשתּים, און קאַנקוועסץ איבער די ארומיקע אומות. מענשאַנינג אַקוואַזישאַן פון צעלאָזן, און פאַרלייגן פון געטרייַ באאמטע. דעם אין קיצער, טשאַפּטער גיט אַ היסטארישע חשבון וואָס ווייַזן ביידע מלך דוד ס מיליטעריש גווורע, און די וווּקס און קאַנסאַלאַדיישאַן פון זיין מלכות דורך מצליח קאַמפּיינז בשעת עמפאַסייזינג די דערקענונג וואָס ער באקומען פון אנדערע אומות ווי אַ שטאַרק ווירע.</w:t>
      </w:r>
    </w:p>
    <w:p/>
    <w:p>
      <w:r xmlns:w="http://schemas.openxmlformats.org/wordprocessingml/2006/main">
        <w:t xml:space="preserve">/18:1 און עס איז געװען נאָך דעם, האָט דוד געשלאָגן די פּלִשתּים, און האָט זײ אונטערגענומען, און האָט גענומען גַת און אירע שטעט פֿון דער האַנט פֿון די פּלשתּים.</w:t>
      </w:r>
    </w:p>
    <w:p/>
    <w:p>
      <w:r xmlns:w="http://schemas.openxmlformats.org/wordprocessingml/2006/main">
        <w:t xml:space="preserve">דוד האָט באַזיגן די פּלשתּים און באפרייט די שטאָט גת פון זייער הערשאפט.</w:t>
      </w:r>
    </w:p>
    <w:p/>
    <w:p>
      <w:r xmlns:w="http://schemas.openxmlformats.org/wordprocessingml/2006/main">
        <w:t xml:space="preserve">1. גאָט ס שוץ און מאַכט וועט ונטערהאַלטן אונדז אין אונדזער דאַרקאַסט מאָומאַנץ.</w:t>
      </w:r>
    </w:p>
    <w:p/>
    <w:p>
      <w:r xmlns:w="http://schemas.openxmlformats.org/wordprocessingml/2006/main">
        <w:t xml:space="preserve">2. מיר קענען דערפאַרונג נצחון ווען מיר צוטרוי אין גאָט.</w:t>
      </w:r>
    </w:p>
    <w:p/>
    <w:p>
      <w:r xmlns:w="http://schemas.openxmlformats.org/wordprocessingml/2006/main">
        <w:t xml:space="preserve">1.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1 קאָרינטהיאַנס 15:57 - אבער דאַנקען זיין צו גאָט, וואס גיט אונדז די נצחון דורך אונדזער האר יאָשקע המשיח.</w:t>
      </w:r>
    </w:p>
    <w:p/>
    <w:p>
      <w:r xmlns:w="http://schemas.openxmlformats.org/wordprocessingml/2006/main">
        <w:t xml:space="preserve">/18:2 און ער האָט געשלאָגן מוֹאָב; און די מואבים זײַנען געװאָרן דָוִדן קנעכט, און האָבן געבראַכט מתנות.</w:t>
      </w:r>
    </w:p>
    <w:p/>
    <w:p>
      <w:r xmlns:w="http://schemas.openxmlformats.org/wordprocessingml/2006/main">
        <w:t xml:space="preserve">סאַמערייזינג דורכפאָר: דוד באַזיגן מואב און זיי געווארן זיין קנעכט, ברענגען מתנות.</w:t>
      </w:r>
    </w:p>
    <w:p/>
    <w:p>
      <w:r xmlns:w="http://schemas.openxmlformats.org/wordprocessingml/2006/main">
        <w:t xml:space="preserve">1. די מאַכט פון גאָט און זיין טויווע איבער אונדז אין אונדזער באַטאַלז.</w:t>
      </w:r>
    </w:p>
    <w:p/>
    <w:p>
      <w:r xmlns:w="http://schemas.openxmlformats.org/wordprocessingml/2006/main">
        <w:t xml:space="preserve">2. סאַבמיטינג צו גאָט 'ס וועט און צוטרוי אין זיין מאַכט.</w:t>
      </w:r>
    </w:p>
    <w:p/>
    <w:p>
      <w:r xmlns:w="http://schemas.openxmlformats.org/wordprocessingml/2006/main">
        <w:t xml:space="preserve">1.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סאַם 46:1-3 - גאָט איז אונדזער אָפּדאַך און שטאַרקייט, אַ זייער פאָרשטעלן הילף אין קאָנפליקט. דעריבע ר װעל ן מי ר ניש ט מורא האבן , כאטש די ערד גיט זיך אפ , כאטש די בערג זאלן זיך אריבערפירן אין הארץ פון ים , כאטש אירע וואסערן ברוימען און פומען , כאטש די בערג ציטערן פון איר געשווילעכץ .</w:t>
      </w:r>
    </w:p>
    <w:p/>
    <w:p>
      <w:r xmlns:w="http://schemas.openxmlformats.org/wordprocessingml/2006/main">
        <w:t xml:space="preserve">/1 דברי הימים 18:3 און דוד האָט געשלאָגן הַדֶרעֶזֶר דעם מלך פֿון צובֿה ביז חַמת, בעת ער איז געגאַנגען באַשטעלן זײַן ממשלה בײַם טײַך פרת.</w:t>
      </w:r>
    </w:p>
    <w:p/>
    <w:p>
      <w:r xmlns:w="http://schemas.openxmlformats.org/wordprocessingml/2006/main">
        <w:t xml:space="preserve">דוד האָט געשלאָגן הַדרעֶזֶר דעם מלך פֿון צובֿה, און האָט פֿאַרברייטערט די ממשלה פֿון זײַן מלוכה ביז דעם טײַך פרת.</w:t>
      </w:r>
    </w:p>
    <w:p/>
    <w:p>
      <w:r xmlns:w="http://schemas.openxmlformats.org/wordprocessingml/2006/main">
        <w:t xml:space="preserve">1. די מאַכט פון גאָט ס שוץ: דוד ס נצחון בייַ די עופראַטעס</w:t>
      </w:r>
    </w:p>
    <w:p/>
    <w:p>
      <w:r xmlns:w="http://schemas.openxmlformats.org/wordprocessingml/2006/main">
        <w:t xml:space="preserve">2. לאָזן גאָרנישט האַלטן איר: ווי צו באַקומען קיין שטערונג</w:t>
      </w:r>
    </w:p>
    <w:p/>
    <w:p>
      <w:r xmlns:w="http://schemas.openxmlformats.org/wordprocessingml/2006/main">
        <w:t xml:space="preserve">יהושע 1:9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סאַם 37: 24-23: די טריט פון אַ גוט מענטש זענען באפוילן דורך די האר, און ער האט דערפרייען אין זיין וועג. כאָטש ער פֿאַלט, זאָל ער ניט אַראָפּגעוואָרפֿן װערן, װאָרום גאָט האַלט אים אױף מיט זײַן האַנט.</w:t>
      </w:r>
    </w:p>
    <w:p/>
    <w:p>
      <w:r xmlns:w="http://schemas.openxmlformats.org/wordprocessingml/2006/main">
        <w:t xml:space="preserve">/18:4 און דוד האָט גענומען פֿון אים טױזנט רײַטװאָגן, און זיבן טױזנט רײַטער, און צװאַנציק טױזנט רײַטער; און דוד האָט אָפּגעהאַקט אַלע רײַטװאָגן-פערד, און האָט אָפּגעהאַלטן פֿון זײ הונדערט רײַטװעגן.</w:t>
      </w:r>
    </w:p>
    <w:p/>
    <w:p>
      <w:r xmlns:w="http://schemas.openxmlformats.org/wordprocessingml/2006/main">
        <w:t xml:space="preserve">דוד האט באזיגט די ארמיי און האט גענומען טויזנטע רײַטװעגן, רײַטער און פוסגייער, אָבער האָט געהאַלטן בלויז הונדערט רײַטװעגן.</w:t>
      </w:r>
    </w:p>
    <w:p/>
    <w:p>
      <w:r xmlns:w="http://schemas.openxmlformats.org/wordprocessingml/2006/main">
        <w:t xml:space="preserve">1. גאָט איז שטענדיק ביי אונדזער זייַט, אַפֿילו אין די טאַפאַסט פון באַטאַלז.</w:t>
      </w:r>
    </w:p>
    <w:p/>
    <w:p>
      <w:r xmlns:w="http://schemas.openxmlformats.org/wordprocessingml/2006/main">
        <w:t xml:space="preserve">2. נצחון קומט דורך אמונה, ניט דורך מענטש שטאַרקייַט.</w:t>
      </w:r>
    </w:p>
    <w:p/>
    <w:p>
      <w:r xmlns:w="http://schemas.openxmlformats.org/wordprocessingml/2006/main">
        <w:t xml:space="preserve">1. סאַם 20:7 עטלעכע צוטרוי אין רייַטוואָגן, און עטלעכע אויף פערד, אָבער מיר וועלן געדענקען דעם נאָמען פון די האר אונדזער גאָט.</w:t>
      </w:r>
    </w:p>
    <w:p/>
    <w:p>
      <w:r xmlns:w="http://schemas.openxmlformats.org/wordprocessingml/2006/main">
        <w:t xml:space="preserve">2. ישעיהו 31:1 וויי צו די וואס גיין אַראָפּ צו מצרים פֿאַר הילף; און בלײַבט אױף פֿערד, און פֿאַרזיכער זיך אױף רײַטװעגן, װײַל זײ זײַנען פֿיל; און אין רייטער, ווייל זיי זענען זייער שטאַרק; אָבער זיי קוקן ניט צו דעם הייליקן פון ישראל, און ניט זוכן די האר!</w:t>
      </w:r>
    </w:p>
    <w:p/>
    <w:p>
      <w:r xmlns:w="http://schemas.openxmlformats.org/wordprocessingml/2006/main">
        <w:t xml:space="preserve">/18:5 און אַז די ארם פֿון דמשׂק זײַנען געקומען העלפֿן הַדרעֶזֶר דעם מלך פֿון צובֿה, האָט דוד דערהרגעט פֿון די ארם צװײ און צװאַנציק טױזנט מאַן.</w:t>
      </w:r>
    </w:p>
    <w:p/>
    <w:p>
      <w:r xmlns:w="http://schemas.openxmlformats.org/wordprocessingml/2006/main">
        <w:t xml:space="preserve">דוד האט באַזיגן די סיריאַן פון דמשק, מאָרד 22,000 מענטשן.</w:t>
      </w:r>
    </w:p>
    <w:p/>
    <w:p>
      <w:r xmlns:w="http://schemas.openxmlformats.org/wordprocessingml/2006/main">
        <w:t xml:space="preserve">1. גאָט 'ס שטאַרקייט אין גאָט 'ס מענטשן: ווי אונדזער געטרייַ האר העלפּס אונדז באַקומען</w:t>
      </w:r>
    </w:p>
    <w:p/>
    <w:p>
      <w:r xmlns:w="http://schemas.openxmlformats.org/wordprocessingml/2006/main">
        <w:t xml:space="preserve">2. די מאַכט פון אַנווייווערינג אמונה: דוד ס בייַשפּיל פון צוטרוי אין די האר</w:t>
      </w:r>
    </w:p>
    <w:p/>
    <w:p>
      <w:r xmlns:w="http://schemas.openxmlformats.org/wordprocessingml/2006/main">
        <w:t xml:space="preserve">1. ישעיה 40:29-31 - ער גיט מאַכט צו די שוואַך, און צו אים וואס האט קיין מאַכט ער ינקריסיז שטאַרקייַט.</w:t>
      </w:r>
    </w:p>
    <w:p/>
    <w:p>
      <w:r xmlns:w="http://schemas.openxmlformats.org/wordprocessingml/2006/main">
        <w:t xml:space="preserve">2. סאַם 37:3-5 - צוטרוי אין די האר, און טאָן גוטס; און דו װעסט זיצן אין לאַנד, און װעסט זיך באַקענען מיט געטרײַשאַפֿט.</w:t>
      </w:r>
    </w:p>
    <w:p/>
    <w:p>
      <w:r xmlns:w="http://schemas.openxmlformats.org/wordprocessingml/2006/main">
        <w:t xml:space="preserve">/1 דברי הימים 18:6 און דָוִד האָט אַרײַנגעזעצט אין סורִידָשָׂד מַשְׂכִּים; און די ארם זײנען געװארן דָוִדן קנעכט, און האָבן געבראַכט מתנות. אַזױ האָט גאָט געהיט דָוִדן װוּהין ער איז געגאַנגען.</w:t>
      </w:r>
    </w:p>
    <w:p/>
    <w:p>
      <w:r xmlns:w="http://schemas.openxmlformats.org/wordprocessingml/2006/main">
        <w:t xml:space="preserve">דוד האָט אַרײַנגעשטעלט גאַריסאַנז אין דער סירישער שטאָט דמשק, און די סירישע זײַנען געוואָרן זײַנע קנעכט, און אים געבראכט מתנות. דערפֿאַר האָט גאָט געהיט דָוִדן װוּ נאָר ער איז געגאַנגען.</w:t>
      </w:r>
    </w:p>
    <w:p/>
    <w:p>
      <w:r xmlns:w="http://schemas.openxmlformats.org/wordprocessingml/2006/main">
        <w:t xml:space="preserve">1. גאָט ריוואָרדז אונדזער פאָלגעוודיקייַט דורך פּראַזערווינג אונדז אין אונדזער ינדעווערז.</w:t>
      </w:r>
    </w:p>
    <w:p/>
    <w:p>
      <w:r xmlns:w="http://schemas.openxmlformats.org/wordprocessingml/2006/main">
        <w:t xml:space="preserve">2. ווען מיר זענען געטרייַ צו גאָט, ער וועט באַשיצן אונדז ווו נאָר מיר גיין.</w:t>
      </w:r>
    </w:p>
    <w:p/>
    <w:p>
      <w:r xmlns:w="http://schemas.openxmlformats.org/wordprocessingml/2006/main">
        <w:t xml:space="preserve">1. סאַם 91:11 - פֿאַר ער וועט באַפֿעלן זיינע מלאכים וועגן דיר צו היטן דיך אין אַלע דיין וועגן.</w:t>
      </w:r>
    </w:p>
    <w:p/>
    <w:p>
      <w:r xmlns:w="http://schemas.openxmlformats.org/wordprocessingml/2006/main">
        <w:t xml:space="preserve">2. 2 טשראָניקלעס 16: 9 - פֿאַר די אויגן פון די האר לויפן צו און פראָ איבער דער גאנצער ערד, צו געבן שטאַרק שטיצן צו די וועמענס האַרץ איז ומבאַפלעקט צו אים.</w:t>
      </w:r>
    </w:p>
    <w:p/>
    <w:p>
      <w:r xmlns:w="http://schemas.openxmlformats.org/wordprocessingml/2006/main">
        <w:t xml:space="preserve">/18:7 און דוד האָט גענומען די גילדערנע שילדן װאָס זײַנען געװען אױף די קנעכט פֿון הַדרעֶזֶרן, און האָט זײ געבראַכט קײן ירושלים.</w:t>
      </w:r>
    </w:p>
    <w:p/>
    <w:p>
      <w:r xmlns:w="http://schemas.openxmlformats.org/wordprocessingml/2006/main">
        <w:t xml:space="preserve">דוד האָט גענומען די גילדערנע שילדן פֿון די קנעכט פֿון הדרעעזר, און האָט זײ געבראַכט קײן ירושלים.</w:t>
      </w:r>
    </w:p>
    <w:p/>
    <w:p>
      <w:r xmlns:w="http://schemas.openxmlformats.org/wordprocessingml/2006/main">
        <w:t xml:space="preserve">1. דער כוח פון פאָלגעוודיקייט - ווי דודס פאָלגעוודיקייַט צו גאָט האָט געפֿירט צו אים גענומען די שילדז פון גאָלד פון די קנעכט פון הדרעזר קיין ירושלים.</w:t>
      </w:r>
    </w:p>
    <w:p/>
    <w:p>
      <w:r xmlns:w="http://schemas.openxmlformats.org/wordprocessingml/2006/main">
        <w:t xml:space="preserve">2. די ריוואָרדז פון אמונה - ווי גאָט באַלוינט דוד פֿאַר זיין געטרייַקייט אין גענומען די שילדז פון גאָלד צו ירושלים.</w:t>
      </w:r>
    </w:p>
    <w:p/>
    <w:p>
      <w:r xmlns:w="http://schemas.openxmlformats.org/wordprocessingml/2006/main">
        <w:t xml:space="preserve">1. יהושע 1:7-9 - "זייט שטאַרק און זייער העלדיש. זייט אָפּגעהיט צו פאָלגן די גאנצע געזעץ וואָס מיין קנעכט משה האט דיר געגעבן; קער זיך נישט פון איר רעכטס אָדער לינקס, אַז איר זאָל זיין מצליח ווו נאָר איר גיין. — היט שטענדיק אויף אײַערע ליפּן דאָס דאָזיקע ספר־תורה, קלערן איבער אים טאָג און נאַכט, כּדי איר זאָלט היטן צו טאָן אַלץ, װאָס איז געשריבן דערין, און איר װעט זײַן בליענדיק און מצליח זײַן.</w:t>
      </w:r>
    </w:p>
    <w:p/>
    <w:p>
      <w:r xmlns:w="http://schemas.openxmlformats.org/wordprocessingml/2006/main">
        <w:t xml:space="preserve">2. דעוטעראָנאָמי 28:1-1 - "אויב דו וועסט פאָלגן גאָר צו יהוה דיין גאָט און נאָכפאָלגן אַלע זיינע באפעלן וואָס איך געבן דיר הייַנט, דער האר דיין גאָט וועט שטעלן דיך הויך איבער אַלע די אומות אויף דער ערד. אַלע די ברכות וועלן קומען אויף. דיך און באַגלייט דיר, אויב דו האָסט צוהערן צו יהוה אײַער גאָט.</w:t>
      </w:r>
    </w:p>
    <w:p/>
    <w:p>
      <w:r xmlns:w="http://schemas.openxmlformats.org/wordprocessingml/2006/main">
        <w:t xml:space="preserve">/18:8 אַזױ האָט פֿון תבֿה, און פֿון חוֹן, די שטעט פֿון הַדרעֶז, געבראַכט דודן זײער פֿיל קופּער, מיט װאָס שלמה האָט געמאַכט דעם קופּערנעם ים, און די זײַלן, און די קופּערנע כּלים.</w:t>
      </w:r>
    </w:p>
    <w:p/>
    <w:p>
      <w:r xmlns:w="http://schemas.openxmlformats.org/wordprocessingml/2006/main">
        <w:t xml:space="preserve">דוד האָט געבראַכט קופּער פֿון די שטעט פֿון תבֿת און כון, צו מאַכן דעם קופּערטן ים, זײַלן, און אַנדערע כּלים.</w:t>
      </w:r>
    </w:p>
    <w:p/>
    <w:p>
      <w:r xmlns:w="http://schemas.openxmlformats.org/wordprocessingml/2006/main">
        <w:t xml:space="preserve">1. דער כוח פון ארבעטן צוזאמען: ווי דוד און שלמה האבן פארענדיקט די אויסערגעוויינלעכע</w:t>
      </w:r>
    </w:p>
    <w:p/>
    <w:p>
      <w:r xmlns:w="http://schemas.openxmlformats.org/wordprocessingml/2006/main">
        <w:t xml:space="preserve">2. פֿון קליין טינגז גרויס טינגז וואַקסן: די פּראַל פון קליין קאַנטריביושאַנז</w:t>
      </w:r>
    </w:p>
    <w:p/>
    <w:p>
      <w:r xmlns:w="http://schemas.openxmlformats.org/wordprocessingml/2006/main">
        <w:t xml:space="preserve">1. 1 טשראָניקלעס 18:8</w:t>
      </w:r>
    </w:p>
    <w:p/>
    <w:p>
      <w:r xmlns:w="http://schemas.openxmlformats.org/wordprocessingml/2006/main">
        <w:t xml:space="preserve">2. עקקלעסיאַסטעס 4: 12-9 -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אַז אײנער װעט זײן קעגן אים, װעלן צװײ זיך אים אַנטקעגן; אוּן אַ דְרַיְיָא שְׁטַר אִיז גִיוֶוען נִישְט גִיוֶוען.</w:t>
      </w:r>
    </w:p>
    <w:p/>
    <w:p>
      <w:r xmlns:w="http://schemas.openxmlformats.org/wordprocessingml/2006/main">
        <w:t xml:space="preserve">/18:9 און טוּ דער מלך פֿון חַמת האָט געהערט װי דוד האָט געשלאָגן דעם גאַנצן מחנה פֿון הַדַרעֶזֶר דעם מלך פֿון צובֿה;</w:t>
      </w:r>
    </w:p>
    <w:p/>
    <w:p>
      <w:r xmlns:w="http://schemas.openxmlformats.org/wordprocessingml/2006/main">
        <w:t xml:space="preserve">דודס נצחון איבער די עמון און סיריאַן.</w:t>
      </w:r>
    </w:p>
    <w:p/>
    <w:p>
      <w:r xmlns:w="http://schemas.openxmlformats.org/wordprocessingml/2006/main">
        <w:t xml:space="preserve">1. דער האר וועט צושטעלן אונדז מיט שטאַרקייַט צו באַקומען קיין שטערונג.</w:t>
      </w:r>
    </w:p>
    <w:p/>
    <w:p>
      <w:r xmlns:w="http://schemas.openxmlformats.org/wordprocessingml/2006/main">
        <w:t xml:space="preserve">2. מיר קענען צוטרוי אין גאָט 'ס מאַכט צו ברענגען אונדז נצחון און הצלחה.</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20:7 - עטלעכע צוטרוי אין רייַטוואָגן, און עטלעכע אין פערד, אָבער מיר וועלן געדענקען דעם נאָמען פון די האר אונדזער גאָט.</w:t>
      </w:r>
    </w:p>
    <w:p/>
    <w:p>
      <w:r xmlns:w="http://schemas.openxmlformats.org/wordprocessingml/2006/main">
        <w:t xml:space="preserve">/18:10 און ער האָט געשיקט זײַן זון הדורם צום מלך דָוִדן, אים צו פֿרעגן װעגן זײַן גוטן, און אים צו באַגליקן, װאָרום ער האָט מלחמה געהאַלטן קעגן הַדָרַעֶזֶרן, און אים געשלאָגן; (ווארים הדארעעזר האט געהאט מלחמה מיט טו;) און מיט אים אלע כלים פון גאָלד און זילבער און קופּער.</w:t>
      </w:r>
    </w:p>
    <w:p/>
    <w:p>
      <w:r xmlns:w="http://schemas.openxmlformats.org/wordprocessingml/2006/main">
        <w:t xml:space="preserve">דוד המלך האט באקומען מזל טוב פון הדורם דעם זון פון דעם מלך פון טו, נאכדעם וואס ער האט באזיגן הדרעעזר אין קאמף. הדורם האט געברענגט א מתנת כלים פון גאלד, זילבער און קופער.</w:t>
      </w:r>
    </w:p>
    <w:p/>
    <w:p>
      <w:r xmlns:w="http://schemas.openxmlformats.org/wordprocessingml/2006/main">
        <w:t xml:space="preserve">1. זיין דאַנקבאַר פֿאַר די סאַקסעסאַז גאָט גיט אונדז, און נוצן זיי צו אכפערן זיין נאָמען.</w:t>
      </w:r>
    </w:p>
    <w:p/>
    <w:p>
      <w:r xmlns:w="http://schemas.openxmlformats.org/wordprocessingml/2006/main">
        <w:t xml:space="preserve">2. דערקענען די ווערט פון באציונגען, און שטרעבן צו בויען און טייַנען זיי.</w:t>
      </w:r>
    </w:p>
    <w:p/>
    <w:p>
      <w:r xmlns:w="http://schemas.openxmlformats.org/wordprocessingml/2006/main">
        <w:t xml:space="preserve">1. עפעסיאַנס 4:29 - זאל קיין פאַרדאָרבן רעדן קומען אויס פון דיין מויל, אָבער בלויז אַזאַ וואָס איז גוט פֿאַר בנין אַרויף, ווי פיץ די געלעגנהייט, אַז עס זאל געבן חן צו די וואס הערן.</w:t>
      </w:r>
    </w:p>
    <w:p/>
    <w:p>
      <w:r xmlns:w="http://schemas.openxmlformats.org/wordprocessingml/2006/main">
        <w:t xml:space="preserve">2. רוימער 12:10 - ליבע איינער דעם אנדערן מיט ברודערלי ליבשאַפט. אנטפלעקן איינער דעם אנדערן אין ווייזן כּבֿוד.</w:t>
      </w:r>
    </w:p>
    <w:p/>
    <w:p>
      <w:r xmlns:w="http://schemas.openxmlformats.org/wordprocessingml/2006/main">
        <w:t xml:space="preserve">/18:11 און זײ האָבן זײ דער מלך דוד געװידמעט צו גאָט, מיט דעם זילבער און דעם גאָלד װאָס ער האָט געבראַכט פֿון אַלע די דאָזיקע פֿעלקער; פֿון אדום, און פֿון מואָב, און פֿון די קינדער פֿון עמון, און פֿון די פּלשתּים, און פֿון עמלק.</w:t>
      </w:r>
    </w:p>
    <w:p/>
    <w:p>
      <w:r xmlns:w="http://schemas.openxmlformats.org/wordprocessingml/2006/main">
        <w:t xml:space="preserve">דוד המלך האָט געווידמעט דעם זילבער און גאָלד וואָס ער האָט באַקומען פון די אומות אדום, מואב, עמון, פּלשתּים און עמלק צו גאָט.</w:t>
      </w:r>
    </w:p>
    <w:p/>
    <w:p>
      <w:r xmlns:w="http://schemas.openxmlformats.org/wordprocessingml/2006/main">
        <w:t xml:space="preserve">1. אונדזער ברייטהאַרציקייט איז טעסטעד ווען מיר האָבן שעפע - 1 טשראָניקלעס 18:11</w:t>
      </w:r>
    </w:p>
    <w:p/>
    <w:p>
      <w:r xmlns:w="http://schemas.openxmlformats.org/wordprocessingml/2006/main">
        <w:t xml:space="preserve">2. די האר ריוואָרדז ברייטהאַרציקייט - 1 טשראָניקלעס 18:11</w:t>
      </w:r>
    </w:p>
    <w:p/>
    <w:p>
      <w:r xmlns:w="http://schemas.openxmlformats.org/wordprocessingml/2006/main">
        <w:t xml:space="preserve">1. משלי 3: 10-9 - כבוד די האר מיט דיין עשירות און מיט דער ערשטער פרוכט פון דיין גאַנץ פּראָדוקציע; דענצמאָל װעלן אײַערע שפּײַכלער פֿול װערן מיט פֿיל, און אײַערע בערן װעלן בלײַבן מיט װײַן.</w:t>
      </w:r>
    </w:p>
    <w:p/>
    <w:p>
      <w:r xmlns:w="http://schemas.openxmlformats.org/wordprocessingml/2006/main">
        <w:t xml:space="preserve">2. 2 קאָרינטהיאַנס 9: 6-7 - די פונט איז דאָס: ווער סע סאָוינג ספּאַרינגלי וועט אויך שניידן ספּערינגלי, און ווער סע סאָוינג ברייטלי וועט אויך שניידן. יעדער איינער מוז געבן ווי ער האט באשלאסן אין זיין הארצן, נישט אויכעט און נישט אונטער צוואנג, ווייל גאט האט ליב א פרייליכן גיווער.</w:t>
      </w:r>
    </w:p>
    <w:p/>
    <w:p>
      <w:r xmlns:w="http://schemas.openxmlformats.org/wordprocessingml/2006/main">
        <w:t xml:space="preserve">/18:12 און אַכצן טױזנט האָט אַבֿישַי דער זון פֿון צרוּיָהן דערהרגעט פֿון די אֶדומיים אין טאָל זאַלץ.</w:t>
      </w:r>
    </w:p>
    <w:p/>
    <w:p>
      <w:r xmlns:w="http://schemas.openxmlformats.org/wordprocessingml/2006/main">
        <w:t xml:space="preserve">אבישי, דער זון פון צרויה, האָט דערהרגעט 18,000 עדומין אין דעם טאָל פון זאַלץ.</w:t>
      </w:r>
    </w:p>
    <w:p/>
    <w:p>
      <w:r xmlns:w="http://schemas.openxmlformats.org/wordprocessingml/2006/main">
        <w:t xml:space="preserve">1. די מאַכט פון פאָלגעוודיקייַט: ווי אַבישי ס היסכייַוועס צו גאָט געוויזן שטאַרקייט און העלדישקייט</w:t>
      </w:r>
    </w:p>
    <w:p/>
    <w:p>
      <w:r xmlns:w="http://schemas.openxmlformats.org/wordprocessingml/2006/main">
        <w:t xml:space="preserve">2. די נויט צו שטיין פעסט: ווי אבישי'ס אמונה אין די האר האט אים געפירט צו נצחון</w:t>
      </w:r>
    </w:p>
    <w:p/>
    <w:p>
      <w:r xmlns:w="http://schemas.openxmlformats.org/wordprocessingml/2006/main">
        <w:t xml:space="preserve">1. עפעסיאַנס 6:10-17 - זייט שטאַרק אין די האר און אין זיין גוואַלדיק מאַכט.</w:t>
      </w:r>
    </w:p>
    <w:p/>
    <w:p>
      <w:r xmlns:w="http://schemas.openxmlformats.org/wordprocessingml/2006/main">
        <w:t xml:space="preserve">2. רוימער 12:19-21 - טאָן ניט נעמען נקמה, אָבער לאָזן פּלאַץ פֿאַר גאָט 'ס גרימצארן, פֿאַר עס איז געשריבן, עס איז מייַן צו נקמה; איך וועל צוריקצאָלן, זאָגט גאָט.</w:t>
      </w:r>
    </w:p>
    <w:p/>
    <w:p>
      <w:r xmlns:w="http://schemas.openxmlformats.org/wordprocessingml/2006/main">
        <w:t xml:space="preserve">/18:13 און ער האָט אַרײַנגעשטעלט גאַרניס אין אדום; און אַלע אדומין זײַנען געװאָרן דודס קנעכט. אַזױ האָט גאָט געהיט דָוִדן װוּהין ער איז געגאַנגען.</w:t>
      </w:r>
    </w:p>
    <w:p/>
    <w:p>
      <w:r xmlns:w="http://schemas.openxmlformats.org/wordprocessingml/2006/main">
        <w:t xml:space="preserve">דָוִד האָט אַרײַנגעזעצט גאַרניז אין אדום, און די אֶדוֹם זײַנען געוואָרן זײַנע קנעכט, און גאָט האָט אים געהאָלפֿן אין אַלע זײַנע װעגן.</w:t>
      </w:r>
    </w:p>
    <w:p/>
    <w:p>
      <w:r xmlns:w="http://schemas.openxmlformats.org/wordprocessingml/2006/main">
        <w:t xml:space="preserve">1. גאָט 'ס אמונה אין צייט פון נויט - ווי די האר איז געווען מיט דוד און אפגעהיט אים קיין ענין ווו ער געגאנגען.</w:t>
      </w:r>
    </w:p>
    <w:p/>
    <w:p>
      <w:r xmlns:w="http://schemas.openxmlformats.org/wordprocessingml/2006/main">
        <w:t xml:space="preserve">2. דערקענען גאָט 'ס סאַווראַנטי - ווי גאָט קענען נוצן אפילו אונדזער פיינט צו מקיים זיין פּלאַנז.</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23:4 - "כאָטש איך גיין דורך דעם טאָל פון די שאָטן פון טויט, איך וועל מורא ניט קיין בייז, פֿאַר דו ביסט מיט מיר; דיין רוט און דיין שטעקן זיי טרייסט מיר."</w:t>
      </w:r>
    </w:p>
    <w:p/>
    <w:p>
      <w:r xmlns:w="http://schemas.openxmlformats.org/wordprocessingml/2006/main">
        <w:t xml:space="preserve">/18:14 האָט דוד געקיניגט איבער גאַנץ ישׂראל, און ער האָט געטאָן אַ משפּט און גערעכטיקײט צװישן זײַן גאַנצן פֿאָלק.</w:t>
      </w:r>
    </w:p>
    <w:p/>
    <w:p>
      <w:r xmlns:w="http://schemas.openxmlformats.org/wordprocessingml/2006/main">
        <w:t xml:space="preserve">דוד איז געווען דער מלך פֿון גאַנץ ישׂראל, און ער האָט געקיניגט מיט גערעכטיקייט און מיט גערעכטיקייט.</w:t>
      </w:r>
    </w:p>
    <w:p/>
    <w:p>
      <w:r xmlns:w="http://schemas.openxmlformats.org/wordprocessingml/2006/main">
        <w:t xml:space="preserve">1. גאָט איז אַ גערעכטער און צדיק הערשער.</w:t>
      </w:r>
    </w:p>
    <w:p/>
    <w:p>
      <w:r xmlns:w="http://schemas.openxmlformats.org/wordprocessingml/2006/main">
        <w:t xml:space="preserve">2. אונדזער אמונה זאָל פירן אונדז צו שטענדיק זוכן יושר און גערעכטיקייט.</w:t>
      </w:r>
    </w:p>
    <w:p/>
    <w:p>
      <w:r xmlns:w="http://schemas.openxmlformats.org/wordprocessingml/2006/main">
        <w:t xml:space="preserve">1. עקסאָדוס 23:2-3 איר זאָלט ניט נאָכגיין די מאַסע אין טאן שלעכטס, און איר זאָלט ניט זאָגן עדות אין אַ מחלוקת, אַזוי צו קער אַוועק נאָך אַ פאלק צו פאַרקרימען גערעכטיקייט. איר זאָלט ניט מאַכן אַ פּאַרטייישקייט צו אַן אָרעמאַן אין זיין מחלוקת.</w:t>
      </w:r>
    </w:p>
    <w:p/>
    <w:p>
      <w:r xmlns:w="http://schemas.openxmlformats.org/wordprocessingml/2006/main">
        <w:t xml:space="preserve">2. ירמיהו 22:3 אַזױ האָט געזאָגט גאָט: טו גערעכטיקײט און גערעכטיקײט, און מציל דעם גנבֿה פֿון דער מאַכט פֿון זײַן דריקער. אויך זאָלסט ניט מיאוס טאָן אָדער מאַכן גוואַלד צו דעם פרעמדער, דעם יתום, אָדער די אלמנה; וּבְהַהוּא דָּם בְּהַהוּא מָקוֹם.</w:t>
      </w:r>
    </w:p>
    <w:p/>
    <w:p>
      <w:r xmlns:w="http://schemas.openxmlformats.org/wordprocessingml/2006/main">
        <w:t xml:space="preserve">/18:15 און יוֹאָבֿ דער זון פֿון צרוּיָהן איז געװען איבערן חיל; און יהוֹשָפט דער זון פֿון אַחילודן, דער מחבר.</w:t>
      </w:r>
    </w:p>
    <w:p/>
    <w:p>
      <w:r xmlns:w="http://schemas.openxmlformats.org/wordprocessingml/2006/main">
        <w:t xml:space="preserve">יוֹאָבֿ דער זון פֿון צרוּיָהן איז געװען איבערן חיל, און יהושפט דער זון פֿון אַחילודן איז געװען דער מחבר.</w:t>
      </w:r>
    </w:p>
    <w:p/>
    <w:p>
      <w:r xmlns:w="http://schemas.openxmlformats.org/wordprocessingml/2006/main">
        <w:t xml:space="preserve">1. גאָט האט אַ פּלאַץ פֿאַר אַלעמען אין זיין מלכות.</w:t>
      </w:r>
    </w:p>
    <w:p/>
    <w:p>
      <w:r xmlns:w="http://schemas.openxmlformats.org/wordprocessingml/2006/main">
        <w:t xml:space="preserve">2. יעדער האט אַ ציל אין דעם געטלעך פּלאַן.</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/18:16 און צדוק דער זון פֿון אחיטובן, און אבימלך דער זון פֿון אביתרן, זײַנען געװען די כֹּהנים; און שָאוּשָׁא איז געווען סופר;</w:t>
      </w:r>
    </w:p>
    <w:p/>
    <w:p>
      <w:r xmlns:w="http://schemas.openxmlformats.org/wordprocessingml/2006/main">
        <w:t xml:space="preserve">צדוק און אבימלך זענען געווען די כהנים, און שוואשא איז געווען דער סופר אין דברי הימים א' 18:16.</w:t>
      </w:r>
    </w:p>
    <w:p/>
    <w:p>
      <w:r xmlns:w="http://schemas.openxmlformats.org/wordprocessingml/2006/main">
        <w:t xml:space="preserve">1. די וויכטיקייט פון כהנים און סופרים אין ביבלישע צייטן</w:t>
      </w:r>
    </w:p>
    <w:p/>
    <w:p>
      <w:r xmlns:w="http://schemas.openxmlformats.org/wordprocessingml/2006/main">
        <w:t xml:space="preserve">2. דער עבודה פון צדוק און אבימלך אין כראָניק א' י"ח</w:t>
      </w:r>
    </w:p>
    <w:p/>
    <w:p>
      <w:r xmlns:w="http://schemas.openxmlformats.org/wordprocessingml/2006/main">
        <w:t xml:space="preserve">1. נומבערס 18:7-8 - "און דו און אייערע זין מיט דיר זאָלן אָנטייל נעמען אין דיין כהונה פֿאַר אַלץ בייַ די מזבח און הינטער דעם פייַער; און איר זאָל דינען. איך געבן דיין כהונה ווי אַ טאַלאַנט, און יעדער אַרויספאָדערן וואָס קומט. נאענט װעט געטײט װערן.</w:t>
      </w:r>
    </w:p>
    <w:p/>
    <w:p>
      <w:r xmlns:w="http://schemas.openxmlformats.org/wordprocessingml/2006/main">
        <w:t xml:space="preserve">2. העברעווס 7:23-24 - "די ערשטע כהנים, אויף די איין האַנט, געווען אין גרעסערע נומערן ווייַל זיי זענען פּריווענטיד דורך טויט פון קאַנטיניוינג, אָבער יאָשקע, אויף די אנדערע האַנט, ווייַל ער האלט אויף אייביק, האלט זיין כהונה פּערמאַנאַנטלי. "</w:t>
      </w:r>
    </w:p>
    <w:p/>
    <w:p>
      <w:r xmlns:w="http://schemas.openxmlformats.org/wordprocessingml/2006/main">
        <w:t xml:space="preserve">/18:17 און בנָיָהו דער זון פֿון יהוידע איז געװען איבער די כרִתים און די פלֵתים; און די קינדער פֿון דוד זײַנען געװען די פֿירשטן פֿון דעם מלך.</w:t>
      </w:r>
    </w:p>
    <w:p/>
    <w:p>
      <w:r xmlns:w="http://schemas.openxmlformats.org/wordprocessingml/2006/main">
        <w:t xml:space="preserve">בנָיָהו דער זון פֿון יהוֹיָדָען איז באַשטימט געװאָרן איבער די כרֵתים און די פלֵתים, און די קינדער פֿון דוד זײַנען געװען אין אַ גרױסע מאַכט אונטער דודן מלך.</w:t>
      </w:r>
    </w:p>
    <w:p/>
    <w:p>
      <w:r xmlns:w="http://schemas.openxmlformats.org/wordprocessingml/2006/main">
        <w:t xml:space="preserve">1. די מאַכט פון לויאַלטי: די מעשה פון בניה און די כערתים און די פלעטהים</w:t>
      </w:r>
    </w:p>
    <w:p/>
    <w:p>
      <w:r xmlns:w="http://schemas.openxmlformats.org/wordprocessingml/2006/main">
        <w:t xml:space="preserve">2. גאָט ס ברכה פֿאַר געטרייַ דינסט: די קינדער פון דוד און מלך דוד</w:t>
      </w:r>
    </w:p>
    <w:p/>
    <w:p>
      <w:r xmlns:w="http://schemas.openxmlformats.org/wordprocessingml/2006/main">
        <w:t xml:space="preserve">1. מתיא 28:20 - און יאָשקע געקומען און געזאגט צו זיי, אַלע אויטאָריטעט אין הימל און אויף ערד איז געגעבן צו מיר.</w:t>
      </w:r>
    </w:p>
    <w:p/>
    <w:p>
      <w:r xmlns:w="http://schemas.openxmlformats.org/wordprocessingml/2006/main">
        <w:t xml:space="preserve">2. משלי 28:20 - אַ געטרייַ מענטש וועט האָבן אַ פּלאַץ פון ברכות, אָבער ווער סע יאָגעניש צו זיין רייך וועט נישט זיין באַשטראָפט.</w:t>
      </w:r>
    </w:p>
    <w:p/>
    <w:p>
      <w:r xmlns:w="http://schemas.openxmlformats.org/wordprocessingml/2006/main">
        <w:t xml:space="preserve">1 טשראָניקלעס קאַפּיטל 19 האלט צו הויכפּונקט דוד 'ס מיליטעריש ינקאַונטערז, ספּעציעל מיט די אַמאָוניטעס און די סיריאַן.</w:t>
      </w:r>
    </w:p>
    <w:p/>
    <w:p>
      <w:r xmlns:w="http://schemas.openxmlformats.org/wordprocessingml/2006/main">
        <w:t xml:space="preserve">פּרק א: דער פּרק הייבט זיך אָן מיט דערמאָנונג, אַז נחש, דער מלך פֿון עמון, איז געשטאָרבן. דוד שיקט שליחים צו אויסדריקן קאָנדאָלענסעס צו חנון, נאַהאַש ס זון און סאַקסעסער (1 טשראָניקלעס 19: 2-1).</w:t>
      </w:r>
    </w:p>
    <w:p/>
    <w:p>
      <w:r xmlns:w="http://schemas.openxmlformats.org/wordprocessingml/2006/main">
        <w:t xml:space="preserve">2טער פּאַראַגראַף: אָבער, חנון ס אַדווייזערז איבערצייגן אים אַז דוד ס ינטענטשאַנז זענען בייזע. זיי פֿאָרשלאָגן אַז דוד געשיקט זיין קנעכט ווי ספּיעס אלא ווי אין גוט וויל. ווי אַ רעזולטאַט, חנון כיומיליייץ און מיסטריץ דוד ס שליחים (1 טשראָניקלעס 19: 5-3).</w:t>
      </w:r>
    </w:p>
    <w:p/>
    <w:p>
      <w:r xmlns:w="http://schemas.openxmlformats.org/wordprocessingml/2006/main">
        <w:t xml:space="preserve">3טער פּאַראַגראַף: דער פאָקוס ווענדן צו די אַמוניטי אַרמיי מאָובאַלייז פֿאַר שלאַכט קעגן ישראל. ווען ער האָט געהערט די נייעס, שיקט דוד יואבן מיט אַ שטאַרקן אַרמיי זיי צו קאָנפראָנטירן (1 טשראָניקלעס 19: 9-6).</w:t>
      </w:r>
    </w:p>
    <w:p/>
    <w:p>
      <w:r xmlns:w="http://schemas.openxmlformats.org/wordprocessingml/2006/main">
        <w:t xml:space="preserve">4טער פּאַראַגראַף: דער חשבון באשרייבט צוויי באזונדערע שלאכטן צווישן ישראל און אירע שונאים, די עמון און זייערע בונד, די סירישע. אין ביידע באַטאַלז, דזשאָאַב פירט יסראַעליט פאָרסעס צו נצחון איבער זייער קעגנערס (1 טשראָניקלעס 19: 10-19).</w:t>
      </w:r>
    </w:p>
    <w:p/>
    <w:p>
      <w:r xmlns:w="http://schemas.openxmlformats.org/wordprocessingml/2006/main">
        <w:t xml:space="preserve">5טער פּאַראַגראַף: דער קאַפּיטל ענדיקט זיך מיט באמערקן אַז נאָך די נצחונות, פאַרשידן אומות אנגעהויבן צו מורא און אונטערגעבן זיך צו דוד ס אויטאָריטעט. זיי געווארן וואַסאַל וואס באַצאָלט צינדז צו אים (1 טשראָניקלעס 19:20-21).</w:t>
      </w:r>
    </w:p>
    <w:p/>
    <w:p>
      <w:r xmlns:w="http://schemas.openxmlformats.org/wordprocessingml/2006/main">
        <w:t xml:space="preserve">אין קיצער, קאַפּיטל נייַנצן פון 1 טשריניקס שילדערט דוד 'ס באַגעגעניש מיט עמון, און נצחונות איבער סיריאַן. כיילייטינג קאָנדאָלענסעס געשיקט, און מיסרעאַטמענט פון שליחים. דערמאנט מאביליזאציע צום קאמף, און נצחון אונטער יואבס פירערשאפט. דאָס אין קיצער, טשאַפּטער גיט אַ היסטארישע חשבון וואָס ווייַזן ביידע דיפּלאַמאַטיק מיסאַנדערסטאַנדינגז וואָס פירן צו קאָנפליקט, און געראָטן מיליטעריש קאַמפּיינז אונטער מלך דוד בשעת עמפאַסייזינג זיין גראָוינג השפּעה ווי ארומיקע אומות דערקענט זיין מאַכט דורך סאַבמישאַן און טריביוט פּיימאַנץ.</w:t>
      </w:r>
    </w:p>
    <w:p/>
    <w:p>
      <w:r xmlns:w="http://schemas.openxmlformats.org/wordprocessingml/2006/main">
        <w:t xml:space="preserve">/19:1 און עס איז געװען נאָך דעם, איז נַחָש דער מלך פֿון די קינדער פֿון עמון געשטאָרבן, און זײַן זון האָט געקיניגט אױף זײַן אָרט.</w:t>
      </w:r>
    </w:p>
    <w:p/>
    <w:p>
      <w:r xmlns:w="http://schemas.openxmlformats.org/wordprocessingml/2006/main">
        <w:t xml:space="preserve">נאָך דעם טױט פֿון נחש דעם מלך פֿון עמון, האָט זײַן זון גענומען דעם טראָן.</w:t>
      </w:r>
    </w:p>
    <w:p/>
    <w:p>
      <w:r xmlns:w="http://schemas.openxmlformats.org/wordprocessingml/2006/main">
        <w:t xml:space="preserve">1. די הערשער האַנט פון גאָט: ווי גאָט ניצט מלכים און קינגדאָמס פֿאַר זיין צוועקן</w:t>
      </w:r>
    </w:p>
    <w:p/>
    <w:p>
      <w:r xmlns:w="http://schemas.openxmlformats.org/wordprocessingml/2006/main">
        <w:t xml:space="preserve">2. די מאַכט פון ירושה: ווי אונדזער לעגאַט שאַפּעס אונדזער צוקונפֿט</w:t>
      </w:r>
    </w:p>
    <w:p/>
    <w:p>
      <w:r xmlns:w="http://schemas.openxmlformats.org/wordprocessingml/2006/main">
        <w:t xml:space="preserve">1. דניאל 4:17 - דער אייבערשטער הערשט די מלכות פון מענטשן און גיט עס צו וועמען ער וועט</w:t>
      </w:r>
    </w:p>
    <w:p/>
    <w:p>
      <w:r xmlns:w="http://schemas.openxmlformats.org/wordprocessingml/2006/main">
        <w:t xml:space="preserve">2. משלי 13:22 - אַ גוט מענטש לאָזן אַ ירושה צו זיין קינדער 'ס קינדער</w:t>
      </w:r>
    </w:p>
    <w:p/>
    <w:p>
      <w:r xmlns:w="http://schemas.openxmlformats.org/wordprocessingml/2006/main">
        <w:t xml:space="preserve">/19:2 האָט דוד געזאָגט: איך װעל טאָן חן צו חָנון דעם זון פֿון נחשן, װאָרום זײַן פֿאָטער האָט געטאָן מיט מיר חן. און דוד האָט געשיקט שלוחים אים צו טרייסטן װעגן זײַן פֿאָטער. און די קנעכט פֿון דָוִדן זײַנען געקומען אין לאַנד פֿון די קינדער פֿון עמון קײן חָנון, אים צו טרייסטן.</w:t>
      </w:r>
    </w:p>
    <w:p/>
    <w:p>
      <w:r xmlns:w="http://schemas.openxmlformats.org/wordprocessingml/2006/main">
        <w:t xml:space="preserve">דָוִד הָאט גִיזָאגְט חֶסֶד צו חָנוֹן בֶּן נַחְשׁוֹן, מַחְמַת נָחָשׁ אִתְגַּבַּר לְאִמּוֹ. דָוִד האָט שלח שלוחים קיין חָנון אין אֶרֶץ פוּן די עמונים אים צו טרייסטן.</w:t>
      </w:r>
    </w:p>
    <w:p/>
    <w:p>
      <w:r xmlns:w="http://schemas.openxmlformats.org/wordprocessingml/2006/main">
        <w:t xml:space="preserve">1. די מאַכט פון גוטהאַרציקייט: ווי גאָט ריוואָרדז גוט מעשים געטאן צו אנדערע.</w:t>
      </w:r>
    </w:p>
    <w:p/>
    <w:p>
      <w:r xmlns:w="http://schemas.openxmlformats.org/wordprocessingml/2006/main">
        <w:t xml:space="preserve">2. די בלעסינגז פון טרייסט: ווי יאָשקע ברענגט שלום און פרייד צו אונדזער לעבן.</w:t>
      </w:r>
    </w:p>
    <w:p/>
    <w:p>
      <w:r xmlns:w="http://schemas.openxmlformats.org/wordprocessingml/2006/main">
        <w:t xml:space="preserve">1. מתיא 5:7 "וואויל זענען די רחמנות, פֿאַר זיי וועלן באַקומען רחמנות."</w:t>
      </w:r>
    </w:p>
    <w:p/>
    <w:p>
      <w:r xmlns:w="http://schemas.openxmlformats.org/wordprocessingml/2006/main">
        <w:t xml:space="preserve">2. עפעסיאַנס 4:32 "און זיין גוט צו איינער דעם אנדערן, צערטלעכקייַט, מוחל איינער דעם אנדערן, ווי גאָט אין משיחן פארגעבן איר."</w:t>
      </w:r>
    </w:p>
    <w:p/>
    <w:p>
      <w:r xmlns:w="http://schemas.openxmlformats.org/wordprocessingml/2006/main">
        <w:t xml:space="preserve">/19:3 האָבן די האַרן פֿון די קינדער פֿון עמון געזאָגט צו חנון: מײנט דו, אַז דוד טוט כּבֿוד דײַן פֿאָטער, אַז ער האָט געשיקט צו דיר מנחמים? זײַנען ניט געקומען צו דיר זײַנע קנעכט, צו זוכן, און צו פֿאַרטיליקן, און אױסצושפּילן דאָס לאַנד?</w:t>
      </w:r>
    </w:p>
    <w:p/>
    <w:p>
      <w:r xmlns:w="http://schemas.openxmlformats.org/wordprocessingml/2006/main">
        <w:t xml:space="preserve">די פֿירשטן פֿון עמון האָבן אָנגעקלאָגט דוד, אַז ער האָט ניט כּבֿוד דעם פֿאָטער פֿון חנון, און האָבן אָנגעקלאָגט זײַנע קנעכט, אַז זיי זײַנען געקומען קיין עמון צו זוכן, אומקערן און אויסשפּיאָןן דאָס לאַנד.</w:t>
      </w:r>
    </w:p>
    <w:p/>
    <w:p>
      <w:r xmlns:w="http://schemas.openxmlformats.org/wordprocessingml/2006/main">
        <w:t xml:space="preserve">1. די וויכטיקייט פון אַנערינג אויטאָריטעט</w:t>
      </w:r>
    </w:p>
    <w:p/>
    <w:p>
      <w:r xmlns:w="http://schemas.openxmlformats.org/wordprocessingml/2006/main">
        <w:t xml:space="preserve">2. די געפאַר פון אַקיוזינג אנדערע</w:t>
      </w:r>
    </w:p>
    <w:p/>
    <w:p>
      <w:r xmlns:w="http://schemas.openxmlformats.org/wordprocessingml/2006/main">
        <w:t xml:space="preserve">1. רוימער 13: 1-2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 דעריבער ווער סע אַנטקעגנשטעלנ זיך די אויטאריטעטן אַנטקעגנשטעלנ זיך וואָס גאָט האט באשטימט, און די וואס אַנטקעגנשטעלנ זיך וועט זיין משפט.</w:t>
      </w:r>
    </w:p>
    <w:p/>
    <w:p>
      <w:r xmlns:w="http://schemas.openxmlformats.org/wordprocessingml/2006/main">
        <w:t xml:space="preserve">2. מתיא 7: 5-1 ריכטער ניט, אַז איר זאָל ניט געמשפט ווערן. װאָרום מיט דעם מִשפּט װאָס דו רעדסט, װעסטו געמשפּט װערן, און מיט דער מאָס װאָס דו װעסט נוצן װעט מען דיר געמאָסטן. פֿאַר װאָס זעסטו דעם פֿלעקל װאָס אין דײַן ברודערס אױג, אָבער היט ניט דעם בלאָטע װאָס אין דײַן אױג? אָדער װי קענסטו זאָגן צו דײַן ברודער: לאָמיך אַרױסנעמען דעם פֿלעקל פֿון דײַן אױג, װען עס איז אַ קלאָץ אין דײַן אױג? דו חונפה, נעם קודם ארויס דעם קלאָג פון דיין אייגענעם אויג, און דערנאך וועסטו זעהן קלאר ארויסצונעמען דעם פלעק פון אייער ברודערס אויג.</w:t>
      </w:r>
    </w:p>
    <w:p/>
    <w:p>
      <w:r xmlns:w="http://schemas.openxmlformats.org/wordprocessingml/2006/main">
        <w:t xml:space="preserve">/19:4 און חנון האָט גענומען דודס קנעכט, און האָט זײ אָפּגעגאָלט, און האָט אָפּגעשניטן זײערע קלײדער צװישן זײערע הינטן, און האָט זײ אַװעקגעשיקט.</w:t>
      </w:r>
    </w:p>
    <w:p/>
    <w:p>
      <w:r xmlns:w="http://schemas.openxmlformats.org/wordprocessingml/2006/main">
        <w:t xml:space="preserve">חנון האָט דערנידעריקט דודס קנעכט דורך זיי אָפּגאָלן און אָפּגעשניטן זייערע מלבושים אויף אַ דערנידעריקן שטייגער.</w:t>
      </w:r>
    </w:p>
    <w:p/>
    <w:p>
      <w:r xmlns:w="http://schemas.openxmlformats.org/wordprocessingml/2006/main">
        <w:t xml:space="preserve">1. דערנידעריקונג איז אַן אַקט פון דיסריספּעקט און זאָל שטענדיק זיין אַוווידאַד.</w:t>
      </w:r>
    </w:p>
    <w:p/>
    <w:p>
      <w:r xmlns:w="http://schemas.openxmlformats.org/wordprocessingml/2006/main">
        <w:t xml:space="preserve">2. מיר זאָלן ווייזן רעספּעקט צו די אַרום אונדז, אפילו אויב מיר זענען פאַלש.</w:t>
      </w:r>
    </w:p>
    <w:p/>
    <w:p>
      <w:r xmlns:w="http://schemas.openxmlformats.org/wordprocessingml/2006/main">
        <w:t xml:space="preserve">1. מתיא 7:12 אַזוי אין אַלץ, טאָן צו אנדערע וואָס איר ווילט אַז זיי טאָן צו איר, פֿאַר דאָס סאַמערייז די תורה און די נביאים.</w:t>
      </w:r>
    </w:p>
    <w:p/>
    <w:p>
      <w:r xmlns:w="http://schemas.openxmlformats.org/wordprocessingml/2006/main">
        <w:t xml:space="preserve">2. רוימער 12:17-19 דו זאלסט נישט צוריקצאָלן קיין בייז פֿאַר בייז. זייט אָפּגעהיט צו טאָן וואָס איז רעכט אין די אויגן פון אַלעמען. אויב עס איז מעגלעך, ווי ווייַט ווי עס דעפּענדס אויף איר, לעבן אין שלום מיט אַלעמען. דו זאלסט נישט נעמען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/19:5 און זײ זײַנען געגאַנגען געװאָרן, און האָבן דערצײלט דָוִדן, װי די מענער זײַנען געדינט. און ער האָט געשיקט זײ אַנטקעגן, װאָרום די מענער האָבן זיך שטאַרק געשעמט. האָט דער מלך געזאָגט: בלײַבט אין יריחו ביז אײַערע בערד װערן אױסגעװאַקסן, און קער זיך אום.</w:t>
      </w:r>
    </w:p>
    <w:p/>
    <w:p>
      <w:r xmlns:w="http://schemas.openxmlformats.org/wordprocessingml/2006/main">
        <w:t xml:space="preserve">דוד שיקט עטלעכע מענטשן צו יריחו נאָך וויסן אַז זיין אַרמיי איז דערנידעריקט אין שלאַכט. ע ר באפעל ט ז ײ דאר ט בלײב ן בי ז ד י בערד ן זײנע ן געװאקסן .</w:t>
      </w:r>
    </w:p>
    <w:p/>
    <w:p>
      <w:r xmlns:w="http://schemas.openxmlformats.org/wordprocessingml/2006/main">
        <w:t xml:space="preserve">1. די בענעפיץ פון געדולד - געדולד קען זיין אַ שווער מייַלע צו האַלטן, אָבער עס איז איינער וואָס קענען ברענגען שלום און שטאַרקייַט.</w:t>
      </w:r>
    </w:p>
    <w:p/>
    <w:p>
      <w:r xmlns:w="http://schemas.openxmlformats.org/wordprocessingml/2006/main">
        <w:t xml:space="preserve">2. פארשטאנד פון השפלה - השפלה קען זיין אַ שווער דערפאַרונג, אָבער עס איז וויכטיק צו לערנען פון עס און נוצן עס צו פאָרויס.</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 רוימער 5:3-5 - ניט בלויז אַזוי, אָבער מיר אויך כבוד אין אונדזער ליידן, ווייַל מיר וויסן אַז צאָרעס טראגט פּערסאַוויראַנס; פּערסאַוויראַנס, כאַראַקטער; און כאַראַקטער, האָפֿן. און האָפענונג טוט ניט שטעלן אונדז צו שאַנד, ווייַל גאָט 'ס ליבע איז אויסגעגאסן אין אונדזער הערצער דורך די רוח, וואס איז געגעבן צו אונדז.</w:t>
      </w:r>
    </w:p>
    <w:p/>
    <w:p>
      <w:r xmlns:w="http://schemas.openxmlformats.org/wordprocessingml/2006/main">
        <w:t xml:space="preserve">/19:6 און די קינדער פֿון עמון האָבן געזען אַז זײ האָבן זיך געמאַכט פֿאַר דָוִדן, האָט חנון און די קינדער פֿון עמון געשיקט טױזנט צענטנער זילבער, זײ צו דינגען רײַטװעגן און רײַטער פֿון מעסאָפּאָטאַמיאַ, און פֿון סיריע-מַחָה, און אַרױס. פון זובא.</w:t>
      </w:r>
    </w:p>
    <w:p/>
    <w:p>
      <w:r xmlns:w="http://schemas.openxmlformats.org/wordprocessingml/2006/main">
        <w:t xml:space="preserve">די קינדער פֿון עמון האָבן ניט ליב געהאַט פֿון דָוִדן, און זײ האָבן געדונגען רײַטװאָגן און רײַטער פֿון מִסוֹפּוֹטַמִיע, סיריע-מַחָה, און צובֿה מיט טױזנט צענטנער זילבער.</w:t>
      </w:r>
    </w:p>
    <w:p/>
    <w:p>
      <w:r xmlns:w="http://schemas.openxmlformats.org/wordprocessingml/2006/main">
        <w:t xml:space="preserve">1. ענטראַסטינג דיין לעבן צו גאָט - ווי צו האָבן אמונה און צוטרוי אין גאָט וועט ברענגען אונדז שלום און פרייד, ראַגאַרדלאַס פון אונדזער צושטאנדן.</w:t>
      </w:r>
    </w:p>
    <w:p/>
    <w:p>
      <w:r xmlns:w="http://schemas.openxmlformats.org/wordprocessingml/2006/main">
        <w:t xml:space="preserve">2. דער כוח פון איינפלוס - די וויכטיקייט פון מאכן קלוגע באשלוסן און די פאלגן פון אונזערע מעשים.</w:t>
      </w:r>
    </w:p>
    <w:p/>
    <w:p>
      <w:r xmlns:w="http://schemas.openxmlformats.org/wordprocessingml/2006/main">
        <w:t xml:space="preserve">1. משלי 3: 5-6 "פאַרטרוי אין די האר מיט דיין גאנצער האַרץ און ניט אָנהאַלטן זיך אויף דיין אייגן פארשטאנד; אין אַלע דיין וועגן וועט זיין אונטערטעניק צו אים, און ער וועט מאַכן דיין פּאַטס גלייַך."</w:t>
      </w:r>
    </w:p>
    <w:p/>
    <w:p>
      <w:r xmlns:w="http://schemas.openxmlformats.org/wordprocessingml/2006/main">
        <w:t xml:space="preserve">2. רוימער 12: 1-2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צופּאַסן זיך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/19:7 האָבן זײ געדונגען צװײ און דרײַסיק טױזנט רײַטװעגן, און דער מלך פֿון מעכה און זײַן פֿאָלק; װאָס איז געקומען און האָט געלײגט פֿאַר מדבֿה. און די קינדער פֿון עמון האָבן זיך אײַנגעזאַמלט פֿון זײערע שטעט, און זײַנען געקומען אין מלחמה.</w:t>
      </w:r>
    </w:p>
    <w:p/>
    <w:p>
      <w:r xmlns:w="http://schemas.openxmlformats.org/wordprocessingml/2006/main">
        <w:t xml:space="preserve">די קינדער פֿון עמון האָבן געדונגען צװײ און דרײַסיק טױזנט רײַטװעגן, און האָבן זיך אײַנגעזאַמלט אין מלחמה קעגן מדבֿא.</w:t>
      </w:r>
    </w:p>
    <w:p/>
    <w:p>
      <w:r xmlns:w="http://schemas.openxmlformats.org/wordprocessingml/2006/main">
        <w:t xml:space="preserve">1. מיר קענען לערנען פון די דורכפאָר אַז גאָט איז שטענדיק אין קאָנטראָל און ער וועט באַשיצן און צושטעלן פֿאַר אונדז אַפֿילו אין שווער צושטאנדן.</w:t>
      </w:r>
    </w:p>
    <w:p/>
    <w:p>
      <w:r xmlns:w="http://schemas.openxmlformats.org/wordprocessingml/2006/main">
        <w:t xml:space="preserve">2. די דורכפאָר לערנט אונדז אַז מיר זאָל קומען צוזאַמען צו פּנים אונדזער טשאַלאַנדזשיז ווי אַ יונאַפייד גרופּע.</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/19:8 און אַז דוד האָט דערפֿון געהערט, האָט ער געשיקט יוֹאָבֿן, און דאָס גאַנצע מחנה פֿון די גבורים.</w:t>
      </w:r>
    </w:p>
    <w:p/>
    <w:p>
      <w:r xmlns:w="http://schemas.openxmlformats.org/wordprocessingml/2006/main">
        <w:t xml:space="preserve">אַז דָוִד האָט דערהערט אַ נײַעס פֿון אַ מלחמה, און ער האָט געשיקט יוֹאָבֿן און אַ שטאַרקן חיל צו מלחמה.</w:t>
      </w:r>
    </w:p>
    <w:p/>
    <w:p>
      <w:r xmlns:w="http://schemas.openxmlformats.org/wordprocessingml/2006/main">
        <w:t xml:space="preserve">1. די מאַכט פון געטרייַ פאָלגעוודיקייַט: אַ לערנען פון 1 טשראָניקלעס 19:8</w:t>
      </w:r>
    </w:p>
    <w:p/>
    <w:p>
      <w:r xmlns:w="http://schemas.openxmlformats.org/wordprocessingml/2006/main">
        <w:t xml:space="preserve">2. די מאַכט פון איין מענטש: דוד ס פירערשאַפט אין 1 טשראָניקלעס 19:8</w:t>
      </w:r>
    </w:p>
    <w:p/>
    <w:p>
      <w:r xmlns:w="http://schemas.openxmlformats.org/wordprocessingml/2006/main">
        <w:t xml:space="preserve">1. יהושע 1: 7-8 "זייט שטאַרק און העלדיש, דו זאלסט נישט זיין דערשראָקן, טאָן ניט זיין דערשראָקן, פֿאַר די האר דיין גאָט וועט זיין מיט דיר וואוהין איר גיין.</w:t>
      </w:r>
    </w:p>
    <w:p/>
    <w:p>
      <w:r xmlns:w="http://schemas.openxmlformats.org/wordprocessingml/2006/main">
        <w:t xml:space="preserve">2. עפעסיאַנס 6: 12-11 "טאָן אויף די פול פאנצער פון גאָט, אַזוי אַז איר קענען נעמען דיין שטעלונג קעגן די שטן ס סקימז. פֿאַר אונדזער געראַנגל איז ניט קעגן פלייש און בלוט, אָבער קעגן די שרים, קעגן די אויטאריטעטן, קעגן די כוחות פון דער פינצטער וועלט און קעגן די רוחניות פאָרסעס פון בייז אין די הימלישע רימז.</w:t>
      </w:r>
    </w:p>
    <w:p/>
    <w:p>
      <w:r xmlns:w="http://schemas.openxmlformats.org/wordprocessingml/2006/main">
        <w:t xml:space="preserve">/19:9 און די קינדער פֿון עמון זײַנען אַרױסגעגאַנגען, און האָבן אַרײַנגעשטעלט דעם שלאַכט פֿאַרן טױער פֿון שטאָט, און די מלכים װאָס זײַנען געקומען זײַנען געװען אַלײן אין פֿעלד.</w:t>
      </w:r>
    </w:p>
    <w:p/>
    <w:p>
      <w:r xmlns:w="http://schemas.openxmlformats.org/wordprocessingml/2006/main">
        <w:t xml:space="preserve">די קינדער פֿון עמון האָבן זיך געגרײט אױף מלחמה אױסן שטאָט טױער, און די מלכים זײַנען געװען אין פֿעלד.</w:t>
      </w:r>
    </w:p>
    <w:p/>
    <w:p>
      <w:r xmlns:w="http://schemas.openxmlformats.org/wordprocessingml/2006/main">
        <w:t xml:space="preserve">1. די וויכטיקייט פון מוט און אחדות אין שווערע צייטן.</w:t>
      </w:r>
    </w:p>
    <w:p/>
    <w:p>
      <w:r xmlns:w="http://schemas.openxmlformats.org/wordprocessingml/2006/main">
        <w:t xml:space="preserve">2. די מאַכט פון זייַענדיק פֿאַראייניקטע אין אמונה.</w:t>
      </w:r>
    </w:p>
    <w:p/>
    <w:p>
      <w:r xmlns:w="http://schemas.openxmlformats.org/wordprocessingml/2006/main">
        <w:t xml:space="preserve">1. עפעסיאַנס 4: 3-6 - מאַכן יעדער מי צו האַלטן די אחדות פון דעם גייסט דורך די בונד פון שלום.</w:t>
      </w:r>
    </w:p>
    <w:p/>
    <w:p>
      <w:r xmlns:w="http://schemas.openxmlformats.org/wordprocessingml/2006/main">
        <w:t xml:space="preserve">2. סאַם 133:1 - ווי גוט און אָנגענעם עס איז ווען גאָט ס מענטשן לעבן צוזאַמען אין אחדות!</w:t>
      </w:r>
    </w:p>
    <w:p/>
    <w:p>
      <w:r xmlns:w="http://schemas.openxmlformats.org/wordprocessingml/2006/main">
        <w:t xml:space="preserve">/19:10 און יוֹאָבֿ האָט געזען, אַז די מלחמה איז געװען אַקעגן אים פֿון פֿאַר און פֿון הינטער, אַזױ האָט ער אױסדערװײלט פֿון דעם גאַנצן אױסדערװײלעניש פֿון ישׂראל, און ער האָט זײ אױפֿגעשטעלט אַקעגן די ארם.</w:t>
      </w:r>
    </w:p>
    <w:p/>
    <w:p>
      <w:r xmlns:w="http://schemas.openxmlformats.org/wordprocessingml/2006/main">
        <w:t xml:space="preserve">יוֹאָב האָט אָרגאַניזירט די בעסטע מיליטער פון ישראל צו קעמפן קעגן די סירישע.</w:t>
      </w:r>
    </w:p>
    <w:p/>
    <w:p>
      <w:r xmlns:w="http://schemas.openxmlformats.org/wordprocessingml/2006/main">
        <w:t xml:space="preserve">1. שטיין פעסט אין די פּנים פון ומגליק.</w:t>
      </w:r>
    </w:p>
    <w:p/>
    <w:p>
      <w:r xmlns:w="http://schemas.openxmlformats.org/wordprocessingml/2006/main">
        <w:t xml:space="preserve">2. פּערסאַוויר אין די צווישן פון שוועריקייטן.</w:t>
      </w:r>
    </w:p>
    <w:p/>
    <w:p>
      <w:r xmlns:w="http://schemas.openxmlformats.org/wordprocessingml/2006/main">
        <w:t xml:space="preserve">1. עפעסיאַנס 6: 13-11 "טאָן אויף די גאנצע פאנצער פון גאָט, אַז איר זאלט קענען שטיין קעגן די סקימז פון די טייַוול. פֿאַר מיר טאָן ניט ראַנגלערייַ קעגן פלייש און בלוט, אָבער קעגן די שרים, קעגן די אויטאריטעטן. קעגן די קאָסמישע כּוחות איבער דער איצטיקער פֿינצטערניש, קעגן די גײַסטיקע כּוחות פֿון שלעכטס אין די הימלישע ערטער, נעם דערפֿאַר אַף די גאַנצע אַרױספֿאָרשונג פֿון גאָט, כּדי איר זאָלט קענען באַשטײן אין דעם בײזן טאָג.</w:t>
      </w:r>
    </w:p>
    <w:p/>
    <w:p>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/19:11 און דאָס איבעריקע פֿאָלק האָט ער געגעבן אין דער האַנט פֿון זײַן ברודער אבישי, און זײ האָבן זיך אױפֿגעשטעלט אַקעגן די קינדער פֿון עמון.</w:t>
      </w:r>
    </w:p>
    <w:p/>
    <w:p>
      <w:r xmlns:w="http://schemas.openxmlformats.org/wordprocessingml/2006/main">
        <w:t xml:space="preserve">דָוִד הַמֶּלֶךְ הָאט גִיוֶוען אֵיין אָבִישַׁי אֵיין אֲחִירִי פוּן דֶעם אִיז גִיוֶוען צוּ מַאכְטְן אַקעגן די קינדער פוּן עמון.</w:t>
      </w:r>
    </w:p>
    <w:p/>
    <w:p>
      <w:r xmlns:w="http://schemas.openxmlformats.org/wordprocessingml/2006/main">
        <w:t xml:space="preserve">1. גאָט 'ס פּלאַן פֿאַר אונדז איז צו אַרבעטן צוזאַמען און העלפן יעדער אנדערע אין צייט פון נויט.</w:t>
      </w:r>
    </w:p>
    <w:p/>
    <w:p>
      <w:r xmlns:w="http://schemas.openxmlformats.org/wordprocessingml/2006/main">
        <w:t xml:space="preserve">2. מיר קענען צוטרוי אין גאָט צו העלפן אונדז קאַנגקער אונדזער פיינט און באַשיצן אונדז אין שלאַכט.</w:t>
      </w:r>
    </w:p>
    <w:p/>
    <w:p>
      <w:r xmlns:w="http://schemas.openxmlformats.org/wordprocessingml/2006/main">
        <w:t xml:space="preserve">1. עפעסיאַנס 6:10-11 - צום סוף, זיין שטאַרק אין די האר און אין זיין גוואַלדיק מאַכט. אָנטאָן די פול פאנצער פון גאָט, אַזוי אַז איר קענען נעמען דיין שטעלונג קעגן די שטן ס סקימז.</w:t>
      </w:r>
    </w:p>
    <w:p/>
    <w:p>
      <w:r xmlns:w="http://schemas.openxmlformats.org/wordprocessingml/2006/main">
        <w:t xml:space="preserve">2. משלי 21:31 - די פערד איז געמאכט גרייט פֿאַר די טאָג פון שלאַכט, אָבער נצחון רעסץ מיט די האר.</w:t>
      </w:r>
    </w:p>
    <w:p/>
    <w:p>
      <w:r xmlns:w="http://schemas.openxmlformats.org/wordprocessingml/2006/main">
        <w:t xml:space="preserve">/19:12 און ער האָט געזאָגט: אױב די ארם איז צו שטאַרק פֿאַר מיר, זאָלסטו מיר העלפֿן; אָבער אױב די קינדער פֿון עמון זײַנען צו שטאַרק פֿאַר דיר, װעל איך דיר העלפֿן.</w:t>
      </w:r>
    </w:p>
    <w:p/>
    <w:p>
      <w:r xmlns:w="http://schemas.openxmlformats.org/wordprocessingml/2006/main">
        <w:t xml:space="preserve">א שליח פון ארם זאגט צו יואבן אז אויב די ארם זענען צו שטארק פאר אים, וועט אים יואב העלפן, און אויב די עמון זענען צו שטארק פאר יואבן, וועט אים דער שליח העלפן.</w:t>
      </w:r>
    </w:p>
    <w:p/>
    <w:p>
      <w:r xmlns:w="http://schemas.openxmlformats.org/wordprocessingml/2006/main">
        <w:t xml:space="preserve">1. די מאַכט פון אחדות: לערנען צו אַרבעטן צוזאַמען</w:t>
      </w:r>
    </w:p>
    <w:p/>
    <w:p>
      <w:r xmlns:w="http://schemas.openxmlformats.org/wordprocessingml/2006/main">
        <w:t xml:space="preserve">2. די געטרייַקייט פון גאָט: זיין שטאַרקייט אין אונדזער שוואַכקייַט</w:t>
      </w:r>
    </w:p>
    <w:p/>
    <w:p>
      <w:r xmlns:w="http://schemas.openxmlformats.org/wordprocessingml/2006/main">
        <w:t xml:space="preserve">1. עפעסיאַנס 4: 3 - מאכן יעדער מי צו האַלטן די אחדות פון דעם גייסט אין די בונד פון שלום</w:t>
      </w:r>
    </w:p>
    <w:p/>
    <w:p>
      <w:r xmlns:w="http://schemas.openxmlformats.org/wordprocessingml/2006/main">
        <w:t xml:space="preserve">2. ישעיה 40:29 - ער גיט שטאַרקייט צו די מיד און ינקריסיז די מאַכט פון די שוואַך.</w:t>
      </w:r>
    </w:p>
    <w:p/>
    <w:p>
      <w:r xmlns:w="http://schemas.openxmlformats.org/wordprocessingml/2006/main">
        <w:t xml:space="preserve">/19:13 זײט שטאַרקײט, און לאָמיר זיך פֿירן מיט גבֿורה פֿאַר אונדזער פֿאָלק, און פֿאַר די שטעט פֿון אונדזער גאָט, און זאָל גאָט טאָן װאָס איז גוט אין זײַנע אױגן.</w:t>
      </w:r>
    </w:p>
    <w:p/>
    <w:p>
      <w:r xmlns:w="http://schemas.openxmlformats.org/wordprocessingml/2006/main">
        <w:t xml:space="preserve">מיר זאָלן זיין העלדיש און נעמען אַ שטיין פֿאַר אונדזער מענטשן און פֿאַר גאָט 'ס שטעט, צוטרוי אַז גאָט וועט טאָן וואָס איז רעכט.</w:t>
      </w:r>
    </w:p>
    <w:p/>
    <w:p>
      <w:r xmlns:w="http://schemas.openxmlformats.org/wordprocessingml/2006/main">
        <w:t xml:space="preserve">1. שטיין אַרויף און זיין העלדיש: נאָך גאָט 'ס רוף צו מוט</w:t>
      </w:r>
    </w:p>
    <w:p/>
    <w:p>
      <w:r xmlns:w="http://schemas.openxmlformats.org/wordprocessingml/2006/main">
        <w:t xml:space="preserve">2. צוטרוי גאָט אין שווער צייט: לעבעדיק וואַליאַנטלי אין אמונה</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עפעסיאַנס 6: 10-13 - "ענדלעך,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/19:14 איז יוֹאָבֿ און דאָס פֿאָלק װאָס מיט אים געװען גענענט פֿאַר די אַרָם צו דער מלחמה; און זײ זײַנען אַנטלאָפֿן פֿאַר אים.</w:t>
      </w:r>
    </w:p>
    <w:p/>
    <w:p>
      <w:r xmlns:w="http://schemas.openxmlformats.org/wordprocessingml/2006/main">
        <w:t xml:space="preserve">יוֹאָבֿ און זײַן אַרמיי האָבן זיך געטראָפֿן מיט די אַראַבער אין שלאַכט, און זיי האָבן געזיגט, און זיי האָבן געבראַכט צו אַנטלאָפֿן די סירישע.</w:t>
      </w:r>
    </w:p>
    <w:p/>
    <w:p>
      <w:r xmlns:w="http://schemas.openxmlformats.org/wordprocessingml/2006/main">
        <w:t xml:space="preserve">1: גאָט קענען נוצן קיין גרייס אַרמיי צו באַקומען קיין שטערונג.</w:t>
      </w:r>
    </w:p>
    <w:p/>
    <w:p>
      <w:r xmlns:w="http://schemas.openxmlformats.org/wordprocessingml/2006/main">
        <w:t xml:space="preserve">2: נצחון איז געפֿונען אין צוטרוי אין גאָט.</w:t>
      </w:r>
    </w:p>
    <w:p/>
    <w:p>
      <w:r xmlns:w="http://schemas.openxmlformats.org/wordprocessingml/2006/main">
        <w:t xml:space="preserve">1: ישעיהו 41:10, "איר האָט ניט מורא, פֿאַר איך בין מיט דיר; ניט דערשראָקן, פֿאַר איך בין דיין גאָט; איך וועל שטארקן איר, איך וועל העלפן איר, איך וועל שטיצן דיך מיט מיין רעכט רעכט האַנט.</w:t>
      </w:r>
    </w:p>
    <w:p/>
    <w:p>
      <w:r xmlns:w="http://schemas.openxmlformats.org/wordprocessingml/2006/main">
        <w:t xml:space="preserve">2: סאַם 46:10,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/19:15 און די קינדער פֿון עמון האָבן געזען אַז די ארם זײַנען אַנטלאָפֿן, אַזױ זײַנען זײ אַנטלאָפֿן פֿאַר זײַן ברודער אבישי, און זײַנען אַרײַן אין שטאָט. און יוֹאָבֿ איז געקומען קײן ירושלים.</w:t>
      </w:r>
    </w:p>
    <w:p/>
    <w:p>
      <w:r xmlns:w="http://schemas.openxmlformats.org/wordprocessingml/2006/main">
        <w:t xml:space="preserve">ווען די ארם זענען אנטלאפן, זענען די קינדער פון עמון נאכגעגאנגען און זענען אנטלאפן פון אבישי, יואבס ברודער. יוֹאָב האָט זיך דאַן אומגעקערט קיין ירושלים.</w:t>
      </w:r>
    </w:p>
    <w:p/>
    <w:p>
      <w:r xmlns:w="http://schemas.openxmlformats.org/wordprocessingml/2006/main">
        <w:t xml:space="preserve">1. "די מאַכט פון פליינג: ווי צו לויפן אַוועק פון טעמפּטאַטיאָן"</w:t>
      </w:r>
    </w:p>
    <w:p/>
    <w:p>
      <w:r xmlns:w="http://schemas.openxmlformats.org/wordprocessingml/2006/main">
        <w:t xml:space="preserve">2. "די שטאַרקייט פון ברודערשאַפט: ווי דזשאָאָב און אבישי האָבן געארבעט צוזאַמען"</w:t>
      </w:r>
    </w:p>
    <w:p/>
    <w:p>
      <w:r xmlns:w="http://schemas.openxmlformats.org/wordprocessingml/2006/main">
        <w:t xml:space="preserve">1. משלי 28:1 - "די רשעים אַנטלויפן ווען קיין איינער יאָגט, אָבער די צדיקים זענען דרייסט ווי אַ לייב."</w:t>
      </w:r>
    </w:p>
    <w:p/>
    <w:p>
      <w:r xmlns:w="http://schemas.openxmlformats.org/wordprocessingml/2006/main">
        <w:t xml:space="preserve">2. מתיא 10:23 - "ווען זיי רודפן איר אין איין שטאָט, אַנטלויפן צו דער ווייַטער, פֿאַר באמת, איך זאָגן צו איר, איר וועט נישט האָבן דורכגעגאנגען אַלע די שטעט פון ישראל איידער דער זון פון מענטש קומט."</w:t>
      </w:r>
    </w:p>
    <w:p/>
    <w:p>
      <w:r xmlns:w="http://schemas.openxmlformats.org/wordprocessingml/2006/main">
        <w:t xml:space="preserve">/19:16 און אַז די ארם האָבן געזען אַז זײ זײַנען פֿאַרערגערט געװאָרן פֿאַר ישׂראל, אַזױ האָבן זײ געשיקט שלוחים, און האָבן אַרױסגעצױגן די ארם װאָס זײַנען געװען אױף יענער זײַט טײַך;</w:t>
      </w:r>
    </w:p>
    <w:p/>
    <w:p>
      <w:r xmlns:w="http://schemas.openxmlformats.org/wordprocessingml/2006/main">
        <w:t xml:space="preserve">די סירישע האבן, ווען זיי האבן איינגעזען אז זיי פארלוירן דעם קאמף קעגן ישראל, געשיקט שלוחים אריינצוברענגען פארשטארקן פון איבערן טייך און שוחך, קאפיטאן פון הדרעזר'ס ארמיי, האט זיי געפירט.</w:t>
      </w:r>
    </w:p>
    <w:p/>
    <w:p>
      <w:r xmlns:w="http://schemas.openxmlformats.org/wordprocessingml/2006/main">
        <w:t xml:space="preserve">1. צוטרוי אין די האר און זיין שטאַרקייט - 1 טשראָניקלעס 16:11</w:t>
      </w:r>
    </w:p>
    <w:p/>
    <w:p>
      <w:r xmlns:w="http://schemas.openxmlformats.org/wordprocessingml/2006/main">
        <w:t xml:space="preserve">2. גאָט וועט צושטעלן פֿאַר זיין מענטשן - פיליפּפּיאַנס 4:19</w:t>
      </w:r>
    </w:p>
    <w:p/>
    <w:p>
      <w:r xmlns:w="http://schemas.openxmlformats.org/wordprocessingml/2006/main">
        <w:t xml:space="preserve">1. מתיא 6:33 - זוכן ערשטער די מלכות פון גאָט און זיין גערעכטיקייט</w:t>
      </w:r>
    </w:p>
    <w:p/>
    <w:p>
      <w:r xmlns:w="http://schemas.openxmlformats.org/wordprocessingml/2006/main">
        <w:t xml:space="preserve">2. רוימער 8:31 - אויב גאָט איז פֿאַר אונדז, ווער קען זיין קעגן אונדז?</w:t>
      </w:r>
    </w:p>
    <w:p/>
    <w:p>
      <w:r xmlns:w="http://schemas.openxmlformats.org/wordprocessingml/2006/main">
        <w:t xml:space="preserve">/19:17 און עס איז דערצײלט געװאָרן דָוִדן; און ער האָט אײַנגעזאַמלט גאַנץ ישׂראל, און איז אַריבערגעגאַנגען דעם ירדן, און איז געקומען אױף זײ, און האָט אױפֿגעשטעלט אַ שלאַכט אַקעגן זײ. און אַז דוד האָט געמאַכט אַ שלאַכט אַקעגן די ארם, האָבן זײ מלחמה געהאַלטן מיט אים.</w:t>
      </w:r>
    </w:p>
    <w:p/>
    <w:p>
      <w:r xmlns:w="http://schemas.openxmlformats.org/wordprocessingml/2006/main">
        <w:t xml:space="preserve">דוד האָט באַקומען נײַעס וועגן דער צוגאַנג פֿון דער סירישער אַרמיי און האָט אײַנגעזאַמלט גאַנץ ישׂראל זיך צו קעמפן מיט זיי. ער איז אריבער דעם ירדן טייך און האט אויפגעשטעלט די מלחמה קעגן זיי.</w:t>
      </w:r>
    </w:p>
    <w:p/>
    <w:p>
      <w:r xmlns:w="http://schemas.openxmlformats.org/wordprocessingml/2006/main">
        <w:t xml:space="preserve">1. מיר קענען האָבן נצחון דורך אמונה אין גאָט, אפילו אין די פּנים פון דאָנטינג שאַנסן.</w:t>
      </w:r>
    </w:p>
    <w:p/>
    <w:p>
      <w:r xmlns:w="http://schemas.openxmlformats.org/wordprocessingml/2006/main">
        <w:t xml:space="preserve">2. דעוועלאָפּינג אונדזער מוט צו פּנים אונדזער באַטאַלז מיט אמונה קענען פירן צו גרויס וויקטאָריעס.</w:t>
      </w:r>
    </w:p>
    <w:p/>
    <w:p>
      <w:r xmlns:w="http://schemas.openxmlformats.org/wordprocessingml/2006/main">
        <w:t xml:space="preserve">1. יהושע 1: 6-9: זייט שטאַרק און העלדיש, פֿאַר די האר דיין גאָט איז מיט דיר וואוהין איר גיין.</w:t>
      </w:r>
    </w:p>
    <w:p/>
    <w:p>
      <w:r xmlns:w="http://schemas.openxmlformats.org/wordprocessingml/2006/main">
        <w:t xml:space="preserve">2. סאַם 27:1: דער האר איז מיין ליכט און מיין ישועה פֿאַר וועמען זאָל איך מורא? גאָט איז דער פֿעסטונג פֿון מײַן לעבן פֿאַר וועמען זאָל איך מורא האָבן?</w:t>
      </w:r>
    </w:p>
    <w:p/>
    <w:p>
      <w:r xmlns:w="http://schemas.openxmlformats.org/wordprocessingml/2006/main">
        <w:t xml:space="preserve">/19:18 אָבער די ארם זײַנען אַנטלאָפֿן פֿאַר ישׂראל; און דוד האָט דערהרגעט פֿון די ארם זיבן טױזנט מאַן װאָס האָבן מלחמה געהאַלטן אין רײַטװאָגן, און פֿערציק טױזנט פוסגייער, און האָט געהרגעט שוֹפֿך דעם האַר פֿון חיל.</w:t>
      </w:r>
    </w:p>
    <w:p/>
    <w:p>
      <w:r xmlns:w="http://schemas.openxmlformats.org/wordprocessingml/2006/main">
        <w:t xml:space="preserve">דוד האט באזיגט די ארם דורך הרגענען זיבן טױזנט מאן אין רײַטװאָגן און פערציק טױזנט פוסגייער, מיט דעם הױפּטמאַן פֿון חיל, שוח, צװישן די מתים.</w:t>
      </w:r>
    </w:p>
    <w:p/>
    <w:p>
      <w:r xmlns:w="http://schemas.openxmlformats.org/wordprocessingml/2006/main">
        <w:t xml:space="preserve">1. די מאַכט פון אמונה אין אָוווערקאַמינג ומגליק</w:t>
      </w:r>
    </w:p>
    <w:p/>
    <w:p>
      <w:r xmlns:w="http://schemas.openxmlformats.org/wordprocessingml/2006/main">
        <w:t xml:space="preserve">2. גאָט ס חסד אין אונדזער וויקטאָריעס</w:t>
      </w:r>
    </w:p>
    <w:p/>
    <w:p>
      <w:r xmlns:w="http://schemas.openxmlformats.org/wordprocessingml/2006/main">
        <w:t xml:space="preserve">1. רוימער 8:31 - "אויב גאָט איז פֿאַר אונדז, ווער קען זיין קעגן אונדז?"</w:t>
      </w:r>
    </w:p>
    <w:p/>
    <w:p>
      <w:r xmlns:w="http://schemas.openxmlformats.org/wordprocessingml/2006/main">
        <w:t xml:space="preserve">2. יהושע 1:9 - "זייט שטאַרק און מוטיק, דו זאלסט נישט דערשראָקן אָדער דערשראָקן, פֿאַר די האר דיין גאָט איז מיט דיר וואוהין איר גיין."</w:t>
      </w:r>
    </w:p>
    <w:p/>
    <w:p>
      <w:r xmlns:w="http://schemas.openxmlformats.org/wordprocessingml/2006/main">
        <w:t xml:space="preserve">/19:19 און אַז די קנעכט פֿון הַדָרַעֶזֶרן האָבן געזען אַז זײ זײַנען געמאַכט געװאָרן פֿאַר ישׂראל, אַזױ האָבן זײ שלום געמאַכט מיט דָוִדן, און זײ זײַנען געװאָרן צו אים קנעכט; און די ארם האָבן מער ניט געקענט העלפֿן די קינדער פֿון עמון.</w:t>
      </w:r>
    </w:p>
    <w:p/>
    <w:p>
      <w:r xmlns:w="http://schemas.openxmlformats.org/wordprocessingml/2006/main">
        <w:t xml:space="preserve">די קנעכט פון הדרעעזר זענען באזיגגט געווארן דורך די בני ישראל און זיי האבן דאן מסכים געווען צו דינען דודן און מער נישט העלפן די עמון.</w:t>
      </w:r>
    </w:p>
    <w:p/>
    <w:p>
      <w:r xmlns:w="http://schemas.openxmlformats.org/wordprocessingml/2006/main">
        <w:t xml:space="preserve">1. גאָט איז געטרייַ און וועט שטענדיק זיין מיט אונדז אין אונדזער ראנגלענישן און וועט צושטעלן אונדז מיט נצחון.</w:t>
      </w:r>
    </w:p>
    <w:p/>
    <w:p>
      <w:r xmlns:w="http://schemas.openxmlformats.org/wordprocessingml/2006/main">
        <w:t xml:space="preserve">2. מיר מוזן צוטרוי אין גאָט און פאַרלאָזנ זיך אויף זיין שטאַרקייַט, נישט די שטאַרקייַט פון אנדערע.</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רוימער 8:31 - "וואָס, דעריבער, מיר וועלן זאָגן אין ענטפער צו די טינגז? אויב גאָט איז פֿאַר אונדז, ווער קען זיין קעגן אונדז?"</w:t>
      </w:r>
    </w:p>
    <w:p/>
    <w:p>
      <w:r xmlns:w="http://schemas.openxmlformats.org/wordprocessingml/2006/main">
        <w:t xml:space="preserve">1 טשראָניקלעס קאַפּיטל 20 פאָוקיסיז אויף ווייַטער מיליטעריש וויקטאָריעס און קאָנפליקט ינוואַלווינג דוד און זיין אַרמיי.</w:t>
      </w:r>
    </w:p>
    <w:p/>
    <w:p>
      <w:r xmlns:w="http://schemas.openxmlformats.org/wordprocessingml/2006/main">
        <w:t xml:space="preserve">1סט פּאַראַגראַף: די קאַפּיטל הייבט מיט דערמאָנען אַז אין די פרילינג, ווען מלכים טיפּיש גיין אויס צו שלאַכט, יואב פירט די ישראל אַרמיי קעגן די עמוני. זיי באַלעגערן רבה, די הויפּטשטאָט שטאָט פון עמון, בשעת דוד בלייבט אין ירושלים (1 טשראָניקלעס 20:1).</w:t>
      </w:r>
    </w:p>
    <w:p/>
    <w:p>
      <w:r xmlns:w="http://schemas.openxmlformats.org/wordprocessingml/2006/main">
        <w:t xml:space="preserve">2nd פּאַראַגראַף: די דערציילונג כיילייץ אַ ספּעציפיש אינצידענט ווו דוד ס אַוועק פון די באַטאַלפילד פירט צו קאָנפליקט. גײענדיק אויפן דאַך פון זײַן פּאַלאַץ, זעט ער זיך באָדנ זיך אַ שײנע פרוי מיטן נאָמען בת שבע. דוד וויל איר און קאַמיץ ניעף מיט איר (1 טשראָניקלעס 20: 3-2).</w:t>
      </w:r>
    </w:p>
    <w:p/>
    <w:p>
      <w:r xmlns:w="http://schemas.openxmlformats.org/wordprocessingml/2006/main">
        <w:t xml:space="preserve">3טער פּאַראַגראַף: דער פאָקוס ווענדן צו דוד ס קאַנפראַנטיישאַן מיט אוריה, בת שבע ס מאַן און איינער פון זיינע געטרייַ זעלנער. דוד פרוווט צו פאַרדעקן זיין זינד דורך רופן אוריה פון שלאַכט און מוטיקן אים צו פאַרברענגען צייט מיט זיין פרוי. אָבער, אוריה בלייבט געטרייַ צו זיין פליכט (1 טשראָניקלעס 20: 8-4).</w:t>
      </w:r>
    </w:p>
    <w:p/>
    <w:p>
      <w:r xmlns:w="http://schemas.openxmlformats.org/wordprocessingml/2006/main">
        <w:t xml:space="preserve">4טער פּאַראַגראַף: דער חשבון באשרייבט ווי דוד סקימז צו האָבן אוריה געהרגעט אין שלאַכט דורך פּלייסינג אים אין אַ שפּירעוודיק שטעלע בעשאַס אַ באַפאַלן אויף די עמוניטעס. יואב פירט דעם פּלאַן, ריזאַלטינג אין אוריה ס טויט (1 טשראָניקלעס 20: 10-9).</w:t>
      </w:r>
    </w:p>
    <w:p/>
    <w:p>
      <w:r xmlns:w="http://schemas.openxmlformats.org/wordprocessingml/2006/main">
        <w:t xml:space="preserve">5טער פּאַראַגראַף: דער קאַפּיטל ענדיקט זיך מיט בעקיצער דערמאָנען אנדערע מיליטעריש קאַמפּיינז געפירט דורך דוד ס קאַמאַנדערז קעגן פאַרשידן שונאים פון ישראל פּלשתּים און ריז באקאנט ווי קינדסקינדער פון ראַפאַ. די באַטאַלז רעזולטאַט אין ווייַטער וויקטאָריעס פֿאַר ישראל (1 טשראָניקלעס 20:11-13).</w:t>
      </w:r>
    </w:p>
    <w:p/>
    <w:p>
      <w:r xmlns:w="http://schemas.openxmlformats.org/wordprocessingml/2006/main">
        <w:t xml:space="preserve">אין קיצער, קאַפּיטל צוואַנציק פון 1 דברי הימים שילדערט יואב וואָס פירט קעגן עמוני, און געשעענישן אַרום בת-שבע. הויכפּונקט מצור אויף רבה, און דודס זינדיקע מעשים. דערמאָנען קאַנפראַנטיישאַן מיט אוריה, און דערנאָך טויט. דאָס אין קיצער, קאַפּיטל גיט אַ היסטארישן חשבון וואָס ווייַזן ביידע מיליטעריש קאַמפּיינז אונטער יואב ס פירערשאַפט, און די קאַנסאַקווענסאַז פון מלך דוד ס מאָראַליש דורכפאַל דורך ניעף און אָרקעסטרייטינג אוריה ס טויט בשעת עמפאַסייזינג די אָנגאָינג קאָנפליקט וואָס ישראל פייסט אין דעם פּעריאָד.</w:t>
      </w:r>
    </w:p>
    <w:p/>
    <w:p>
      <w:r xmlns:w="http://schemas.openxmlformats.org/wordprocessingml/2006/main">
        <w:t xml:space="preserve">/1 דברי הימים 20:1 און עס איז געװען, אַז נאָכדעם װי דאָס יאָר איז אױסגעגאַנגען, אין דער צײַט װאָס די מלכים זײַנען אַרױסגעגאַנגען אין מלחמה, האָט יוֹאָבֿ אַרױסגעצױגן די מאַכט פֿון חיל, און האָט פֿאַרװיסט דאָס לאַנד פֿון די קינדער פֿון עמון, און ער איז געקומען. באלעגערט רַבָּה. אָבער דוד האָט געהאַלטן אין ירושלים. און יוֹאָבֿ האָט געשלאָגן רַבָּה, און האָט אים פֿאַרטיליקט.</w:t>
      </w:r>
    </w:p>
    <w:p/>
    <w:p>
      <w:r xmlns:w="http://schemas.openxmlformats.org/wordprocessingml/2006/main">
        <w:t xml:space="preserve">יוֹאָב האָט אָנגעפירט דעם חיל, און האָט פאַרכאַפּט דאָס לאנד עמון, און דערנאָך האָט ער בלעגערט און פאַרטיליקט רַבָּה, בעת דוד איז געבליבן אין ירושלים.</w:t>
      </w:r>
    </w:p>
    <w:p/>
    <w:p>
      <w:r xmlns:w="http://schemas.openxmlformats.org/wordprocessingml/2006/main">
        <w:t xml:space="preserve">1. עס איז וויכטיק צו זיין מיינדפאַל פון אונדזער ריספּאַנסאַבילאַטיז און פּרייאָראַטייז וואָס איז וויכטיק.</w:t>
      </w:r>
    </w:p>
    <w:p/>
    <w:p>
      <w:r xmlns:w="http://schemas.openxmlformats.org/wordprocessingml/2006/main">
        <w:t xml:space="preserve">2. די מאַכט פון גאָט קענען זיין געזען אין אונדזער פיייקייַט צו ויספירן גרויס זאכן.</w:t>
      </w:r>
    </w:p>
    <w:p/>
    <w:p>
      <w:r xmlns:w="http://schemas.openxmlformats.org/wordprocessingml/2006/main">
        <w:t xml:space="preserve">1. רוימער 12:10-12 - ליבע איינער דעם אנדערן מיט ברודערלי ליבשאַפט. אנטפלעקן איינער דעם אנדערן אין ווייזן כּבֿוד. דו זאלסט נישט זיין פּאַמעלעך אין ברען, זיין פאַרברענט אין גייסט, דינען דעם האר.</w:t>
      </w:r>
    </w:p>
    <w:p/>
    <w:p>
      <w:r xmlns:w="http://schemas.openxmlformats.org/wordprocessingml/2006/main">
        <w:t xml:space="preserve">2. העברעווס 11: 1-2 - איצט אמונה איז די פארזיכערונג פון טינגז וואָס איר האָפֿן פֿאַר, די איבערצייגונג פון טינגז וואָס זענען נישט געזען. ווארים דורך אים די מענטשן פון אַלט באקומען זייער לויבן.</w:t>
      </w:r>
    </w:p>
    <w:p/>
    <w:p>
      <w:r xmlns:w="http://schemas.openxmlformats.org/wordprocessingml/2006/main">
        <w:t xml:space="preserve">/1 דברי הימים 20:2 און דוד האָט אַראָפּגענומען די קרוין פֿון זײער מלך פֿון זײַן קאָפּ, און האָט זי געפֿונען װי אַ טאַלאַנט גאָלד, און אין איר זײַנען געװען טײַערע שטײנער; און עס איז אַרױפֿגעשטעלט געװאָרן אױפֿן קאָפּ פֿון דָוִדן, און ער האָט אױך אַרױסגעבראַכט אַ סך רױב פֿון שטאָט.</w:t>
      </w:r>
    </w:p>
    <w:p/>
    <w:p>
      <w:r xmlns:w="http://schemas.openxmlformats.org/wordprocessingml/2006/main">
        <w:t xml:space="preserve">דוד האָט געכאַפּט די קרוין פון דעם פייַנט מלך און געפונען עס אַ טאַלאַנט גאָלד מיט טייַער שטיינער. ע ר הא ט אוי ך גענומע ן פי ל רויב , פו ן דע ר שטאט .</w:t>
      </w:r>
    </w:p>
    <w:p/>
    <w:p>
      <w:r xmlns:w="http://schemas.openxmlformats.org/wordprocessingml/2006/main">
        <w:t xml:space="preserve">1. די מאַכט פון גאָט אין אומגעריכט ערטער - ווייַזונג ווי גאָט 'ס מאַכט קענען זיין געפֿונען אין אַנלייקלי ערטער און ווי עס קענען זיין געוויינט צו אכפערן אים.</w:t>
      </w:r>
    </w:p>
    <w:p/>
    <w:p>
      <w:r xmlns:w="http://schemas.openxmlformats.org/wordprocessingml/2006/main">
        <w:t xml:space="preserve">2. די מאַכט פון אמונה - ויספאָרשן ווי אמונה אין גאָט קענען פירן צו הצלחה אין קיין סיטואַציע.</w:t>
      </w:r>
    </w:p>
    <w:p/>
    <w:p>
      <w:r xmlns:w="http://schemas.openxmlformats.org/wordprocessingml/2006/main">
        <w:t xml:space="preserve">1. משלי 16: 3 - "באַגעבן צו די האר אַלץ איר טאָן, און ער וועט פעסטשטעלן דיין פּלאַנז."</w:t>
      </w:r>
    </w:p>
    <w:p/>
    <w:p>
      <w:r xmlns:w="http://schemas.openxmlformats.org/wordprocessingml/2006/main">
        <w:t xml:space="preserve">2. העברעווס 11: 1 - "איצט אמונה איז בטחון אין וואָס מיר האָפֿן פֿאַר און פארזיכערונג וועגן וואָס מיר טאָן ניט זען."</w:t>
      </w:r>
    </w:p>
    <w:p/>
    <w:p>
      <w:r xmlns:w="http://schemas.openxmlformats.org/wordprocessingml/2006/main">
        <w:t xml:space="preserve">/1 דברי הימים 20:3 און ער האָט אַרױסגעצױגן דאָס פֿאָלק װאָס אין איר, און האָט זײ אָפּגעשניטן מיט זעגן, און מיט אײַזערנע האָר, און מיט האַקן. אַזױ האָט דוד געטאָן מיט אַלע שטעט פֿון די קינדער פֿון עמון. און דוד און דאָס גאַנצע פֿאָלק האָבן זיך אומגעקערט קײן ירושלים.</w:t>
      </w:r>
    </w:p>
    <w:p/>
    <w:p>
      <w:r xmlns:w="http://schemas.openxmlformats.org/wordprocessingml/2006/main">
        <w:t xml:space="preserve">דוד האָט געשלאָגן די שטעט פֿון די עמון, דורך שנײַדן דאָס פֿאָלק מיט זעגן, אײַזן האַרן און האַקן, איידער ער האָט זיך אומגעקערט קיין ירושלים מיט דאָס גאַנצע פֿאָלק.</w:t>
      </w:r>
    </w:p>
    <w:p/>
    <w:p>
      <w:r xmlns:w="http://schemas.openxmlformats.org/wordprocessingml/2006/main">
        <w:t xml:space="preserve">1. גאָט ניצט אונדז צו ברענגען יושר און באַזיגן בייז אין דעם וועלט.</w:t>
      </w:r>
    </w:p>
    <w:p/>
    <w:p>
      <w:r xmlns:w="http://schemas.openxmlformats.org/wordprocessingml/2006/main">
        <w:t xml:space="preserve">2. אפילו אין מיטן פון מלחמה, גאָט רופט אונדז צו ברענגען שלום און רחמנות.</w:t>
      </w:r>
    </w:p>
    <w:p/>
    <w:p>
      <w:r xmlns:w="http://schemas.openxmlformats.org/wordprocessingml/2006/main">
        <w:t xml:space="preserve">1. עפעסיאַנס 6:10-20 - פּאַטינג אויף די פול פאנצער פון גאָט צו שטיין קעגן רוחניות וואָרפער.</w:t>
      </w:r>
    </w:p>
    <w:p/>
    <w:p>
      <w:r xmlns:w="http://schemas.openxmlformats.org/wordprocessingml/2006/main">
        <w:t xml:space="preserve">2. רוימער 12:17-21 - לעבעדיק פּיספאַלי און זיין גוט צו אונדזער פיינט.</w:t>
      </w:r>
    </w:p>
    <w:p/>
    <w:p>
      <w:r xmlns:w="http://schemas.openxmlformats.org/wordprocessingml/2006/main">
        <w:t xml:space="preserve">/1 דברי הימים 20:4 און עס איז געװען נאָך דעם, איז אױפֿגעשטאַנען מלחמה אין גֶזֶר מיט די פּלשתּים; אין יענער צײַט האָט סִבְתִּי הַחוּשִׁי הֲרֵי הַשַּׁפִּי, אֲשֶׁר איז געווען פֿון די קינדער פֿון ריז, און זיי זענען אונטערטעניק געוואָרן.</w:t>
      </w:r>
    </w:p>
    <w:p/>
    <w:p>
      <w:r xmlns:w="http://schemas.openxmlformats.org/wordprocessingml/2006/main">
        <w:t xml:space="preserve">נאך א צייט פון שלום איז אויסגעבראכן א מלחמה צווישן די פלשתים און גזר, אין וועלכער סיבחי דער חושתי האט אומגעברענגט סיפאי, א קינד פון די ריזן, און די פלשתים זענען געשלאגן געווארן.</w:t>
      </w:r>
    </w:p>
    <w:p/>
    <w:p>
      <w:r xmlns:w="http://schemas.openxmlformats.org/wordprocessingml/2006/main">
        <w:t xml:space="preserve">1. די מאַכט פון אמונה: ווי גאָט גיט אונדז די שטאַרקייט צו באַקומען אפילו די מערסט פאָרמאַדאַבאַל קעגנערס</w:t>
      </w:r>
    </w:p>
    <w:p/>
    <w:p>
      <w:r xmlns:w="http://schemas.openxmlformats.org/wordprocessingml/2006/main">
        <w:t xml:space="preserve">2. די וויכטיקייט פון אחדות: ווי ארבעטן צוזאַמען ברענגט נצחון אין צייט פון קאָנפליקט</w:t>
      </w:r>
    </w:p>
    <w:p/>
    <w:p>
      <w:r xmlns:w="http://schemas.openxmlformats.org/wordprocessingml/2006/main">
        <w:t xml:space="preserve">1. יהושע 1: 1-9 - זייט שטאַרק און בראַווע, פֿאַר די האר וועט זיין מיט איר וואוהין איר גיין.</w:t>
      </w:r>
    </w:p>
    <w:p/>
    <w:p>
      <w:r xmlns:w="http://schemas.openxmlformats.org/wordprocessingml/2006/main">
        <w:t xml:space="preserve">2. רוימער 8:37-39 - ניין, אין אַלע די זאכן מיר זענען מער ווי קאַנגקערערז דורך אים וואס ליב געהאט אונדז.</w:t>
      </w:r>
    </w:p>
    <w:p/>
    <w:p>
      <w:r xmlns:w="http://schemas.openxmlformats.org/wordprocessingml/2006/main">
        <w:t xml:space="preserve">/1 דברי הימים 20:5 און עס איז ווידער געווען מלחמה מיט די פּלשתּים; און אלחנן דער זון פֿון יאיר האָט דערהרגעט לחמי דעם ברודער פֿון גוֹליָת דעם גַת, װאָס זײַן שפּיז שטעקן איז געװען װי אַ װעבערס שטראַל.</w:t>
      </w:r>
    </w:p>
    <w:p/>
    <w:p>
      <w:r xmlns:w="http://schemas.openxmlformats.org/wordprocessingml/2006/main">
        <w:t xml:space="preserve">עס איז געווען אַ מלחמה צווישן די ישראל און די פלשתים. אלחנן דער זון פון יאיר האט אומגעברענגט לחמי דעם ברודער פון גוליית דעם גיטי.</w:t>
      </w:r>
    </w:p>
    <w:p/>
    <w:p>
      <w:r xmlns:w="http://schemas.openxmlformats.org/wordprocessingml/2006/main">
        <w:t xml:space="preserve">1. גאָט איז מיט אונדז אַפֿילו אין די צווישן פון שווער באַטאַלז.</w:t>
      </w:r>
    </w:p>
    <w:p/>
    <w:p>
      <w:r xmlns:w="http://schemas.openxmlformats.org/wordprocessingml/2006/main">
        <w:t xml:space="preserve">2. מיר קענען אָפענגען אויף גאָט 'ס שטאַרקייט און מאַכט אין צייט פון געראַנגל.</w:t>
      </w:r>
    </w:p>
    <w:p/>
    <w:p>
      <w:r xmlns:w="http://schemas.openxmlformats.org/wordprocessingml/2006/main">
        <w:t xml:space="preserve">1. 2 טשראָניקלעס 32:7-8; זייט שטאַרק און בראַווע. זאָלסט ניט מורא האָבן און ניט דערשראָקן פֿון װעגן דעם מלך פֿון אשור, און פֿון װעגן דעם ריזיקן חיל מיט אים, װאָרום בײַ אונדז איז אַ גרעסערער מאַכט, װי מיט אים.</w:t>
      </w:r>
    </w:p>
    <w:p/>
    <w:p>
      <w:r xmlns:w="http://schemas.openxmlformats.org/wordprocessingml/2006/main">
        <w:t xml:space="preserve">2. משלי 18:10; דער נאָמען פֿון גאָט איז אַ שטאַרק טורעם; די צדיקים לויפען אַרײַן און זײַנען זיכער.</w:t>
      </w:r>
    </w:p>
    <w:p/>
    <w:p>
      <w:r xmlns:w="http://schemas.openxmlformats.org/wordprocessingml/2006/main">
        <w:t xml:space="preserve">/1 Chronicles 20:6 און ווידער, עס איז געווען מלחמה אין גת, ווו איז געווען אַ מענטש פון גרויס גרייס, וועמענס פינגער און פינגער זענען זעקס און צוואַנציק אויף יעדער האַנט, און זעקס אויף יעדער פֿיס, און ער איז אויך געווען דער זון פון דעם ריז. .</w:t>
      </w:r>
    </w:p>
    <w:p/>
    <w:p>
      <w:r xmlns:w="http://schemas.openxmlformats.org/wordprocessingml/2006/main">
        <w:t xml:space="preserve">דער דורכפאָר דערציילט אַ שלאַכט צווישן די יסראַעליטעס און אַ ריז אין גת. דער ריז האט 24 דידזשאַץ אויף זיין הענט און פֿיס.</w:t>
      </w:r>
    </w:p>
    <w:p/>
    <w:p>
      <w:r xmlns:w="http://schemas.openxmlformats.org/wordprocessingml/2006/main">
        <w:t xml:space="preserve">1. אָוווערקאַמינג דזשייאַנץ: לערנען צו באַזיגן אונדזער פירז</w:t>
      </w:r>
    </w:p>
    <w:p/>
    <w:p>
      <w:r xmlns:w="http://schemas.openxmlformats.org/wordprocessingml/2006/main">
        <w:t xml:space="preserve">2. די שטאַרקייט פון די האר: שטייענדיק אַרויף צו אונדזער טשאַלאַנדזשיז</w:t>
      </w:r>
    </w:p>
    <w:p/>
    <w:p>
      <w:r xmlns:w="http://schemas.openxmlformats.org/wordprocessingml/2006/main">
        <w:t xml:space="preserve">1 יוחנן 4:4 - קליינע קינדער, איר זענט פון גאָט און האָבן באַקומען זיי, פֿאַר ער וואס איז אין איר איז גרעסער ווי ער וואס איז אין דער וועלט.</w:t>
      </w:r>
    </w:p>
    <w:p/>
    <w:p>
      <w:r xmlns:w="http://schemas.openxmlformats.org/wordprocessingml/2006/main">
        <w:t xml:space="preserve">2.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/1 דברי הימים 20:7 און אַז ער האָט חרטה על ישׂראל, האָט אים יהונתן דער זון פֿון שִמעאָ דודס ברודער אים דערהרגעט.</w:t>
      </w:r>
    </w:p>
    <w:p/>
    <w:p>
      <w:r xmlns:w="http://schemas.openxmlformats.org/wordprocessingml/2006/main">
        <w:t xml:space="preserve">יהונתן, דודס ברודער, האָט דערהרגעט גוֹליָת, ווען ער האָט געראַטעוועט ישׂראל.</w:t>
      </w:r>
    </w:p>
    <w:p/>
    <w:p>
      <w:r xmlns:w="http://schemas.openxmlformats.org/wordprocessingml/2006/main">
        <w:t xml:space="preserve">1. קיינמאָל אַנדערעסטאַמאַט די מאַכט פון אמונה</w:t>
      </w:r>
    </w:p>
    <w:p/>
    <w:p>
      <w:r xmlns:w="http://schemas.openxmlformats.org/wordprocessingml/2006/main">
        <w:t xml:space="preserve">2. די שטאַרקייט פון משפּחה</w:t>
      </w:r>
    </w:p>
    <w:p/>
    <w:p>
      <w:r xmlns:w="http://schemas.openxmlformats.org/wordprocessingml/2006/main">
        <w:t xml:space="preserve">1. 1 טשראָניקלעס 20:7</w:t>
      </w:r>
    </w:p>
    <w:p/>
    <w:p>
      <w:r xmlns:w="http://schemas.openxmlformats.org/wordprocessingml/2006/main">
        <w:t xml:space="preserve">2. 1 שמואל 17:45-47 (און דוד האָט געזאָגט צו דעם פּלִשתּי: דו קומסט צו מיר מיט אַ שװערד, מיט אַ שפּיז, און מיט אַ שפּיז; אָבער איך קום צו דיר אין נאָמען פֿון גאָט פֿון צבָאוֹת, גאָט פֿון די חיל פֿון ישׂראל, װאָס דו האָסט געמאַכט, הײַנט װעט גאָט דיך געבן אין מײַן האַנט, און איך װעל דיך שלאָגן און דײַן קאָפּ נעמען פֿון דיר.און הײַנט װעל איך געבן די לײַער פֿון דעם לאַגער פֿון די פּלשתּים. די פײגל פון הימל און די װילדע חיה פון דער ערד, כדי די גאנצע ערד זאל װיסן אז עס איז דא א גאט אין ישראל, דעמאלט װעט די דאזיקע גאנצע עדה װיסן, אז יהוה װעט ניט מציל זײַן מיט שװערד און מיט שפּיז, װאָרום די מלחמה איז יהוה. , און ער וועט געבן איר אין אונדזער הענט.")</w:t>
      </w:r>
    </w:p>
    <w:p/>
    <w:p>
      <w:r xmlns:w="http://schemas.openxmlformats.org/wordprocessingml/2006/main">
        <w:t xml:space="preserve">/1 דברי הימים 20:8 דאָס זײַנען געבאָרן געװאָרן צום ריז אין גַת; און זײ זײַנען געפֿאַלן דורך דער האַנט פֿון דָוִדן, און דורך דער האַנט פֿון זײַנע קנעכט.</w:t>
      </w:r>
    </w:p>
    <w:p/>
    <w:p>
      <w:r xmlns:w="http://schemas.openxmlformats.org/wordprocessingml/2006/main">
        <w:t xml:space="preserve">דָוִד אוּן זייַנע קנעכט האָבן מלחמה געהאַלטן קעגן די ריזן אין גת, און זיי מנצח געווען.</w:t>
      </w:r>
    </w:p>
    <w:p/>
    <w:p>
      <w:r xmlns:w="http://schemas.openxmlformats.org/wordprocessingml/2006/main">
        <w:t xml:space="preserve">1. נצחון אין יאָשקע: ווי גאָט פייץ פֿאַר אונדז</w:t>
      </w:r>
    </w:p>
    <w:p/>
    <w:p>
      <w:r xmlns:w="http://schemas.openxmlformats.org/wordprocessingml/2006/main">
        <w:t xml:space="preserve">2. אָוווערקאַמינג גיאַנץ: צוטרוי אין די האר ס שטאַרקייַט</w:t>
      </w:r>
    </w:p>
    <w:p/>
    <w:p>
      <w:r xmlns:w="http://schemas.openxmlformats.org/wordprocessingml/2006/main">
        <w:t xml:space="preserve">1. עקסאָדוס 14:14 - "דער האר וועט קעמפן פֿאַר איר, איר דאַרפֿן בלויז צו זיין שטיל."</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1 טשראָניקלעס קאַפּיטל 21 פאָוקיסיז אויף דוד ס זינדיק באַשלוס צו פירן אַ צענזוס און די ריזאַלטינג קאַנסאַקווענסאַז פֿאַר ישראל.</w:t>
      </w:r>
    </w:p>
    <w:p/>
    <w:p>
      <w:r xmlns:w="http://schemas.openxmlformats.org/wordprocessingml/2006/main">
        <w:t xml:space="preserve">1סט פּאַראַגראַף: די קאַפּיטל הייבט מיט דערמאָנען אַז שׂטן ינסייץ דוד צו נעמען אַ צענזוס פון ישראל. דוד באַפֿוילן יוֹאָבֿ, דער קאָמאַנדיר פֿון זײַן חיל, צו גײן איבערן לאַנד און צײלן דאָס פֿאָלק (כראָניק 21:1-1).</w:t>
      </w:r>
    </w:p>
    <w:p/>
    <w:p>
      <w:r xmlns:w="http://schemas.openxmlformats.org/wordprocessingml/2006/main">
        <w:t xml:space="preserve">2טער פּאַראַגראַף: די דערציילונג כיילייץ דזשאָאַב ס ערשט אַבדזשעקשאַן צו דורכפירן די צענזוס. ער וואָרנט דוד אַז עס וועט ברענגען קאָנפליקט אויף ישראל און אַדווייזיז קעגן אים. אָבער, דוד ינסיסץ אויף פּראַסידינג מיט זיין פּלאַן (1 טשראָניקלעס 21: 4-3).</w:t>
      </w:r>
    </w:p>
    <w:p/>
    <w:p>
      <w:r xmlns:w="http://schemas.openxmlformats.org/wordprocessingml/2006/main">
        <w:t xml:space="preserve">3 פּאַראַגראַף: דער פאָקוס טורנס צו די פאַקטיש קאַונטינג פון די מענטשן. יוֹאָבֿ און זײַנע אָפיצירן פֿאָרן איבער ישׂראל פֿאַר נײַן חדשים און צוואַנציק טעג, און נעמען באַכט אויף יעדן יחיד, וואָס איז ביכולת צו טראָגן געווער. זיי באַריכט זייער פיינדינגז צו דוד (1 טשראָניקלעס 21: 5-6).</w:t>
      </w:r>
    </w:p>
    <w:p/>
    <w:p>
      <w:r xmlns:w="http://schemas.openxmlformats.org/wordprocessingml/2006/main">
        <w:t xml:space="preserve">4 פּאַראַגראַף: דער חשבון באשרייבט ווי גאָט ווערט דיספּליזד מיט דוד ס אַקשאַנז. ער סענדז די נביא גאַד צו באַפרייַען אַ אָנזאָג פון משפט, געבן דוד דרייַ אָפּציעס פֿאַר שטראָף דרייַ יאר פון הונגער, דריי חדשים פליינג פון שונאים, אָדער דרייַ טעג פון פּלאָגן (1 טשראָניקלעס 21: 12-7).</w:t>
      </w:r>
    </w:p>
    <w:p/>
    <w:p>
      <w:r xmlns:w="http://schemas.openxmlformats.org/wordprocessingml/2006/main">
        <w:t xml:space="preserve">5טער פּאַראַגראַף: די קאַפּיטל האלט מיט גאָט שיקט אַ שטרענג פּלאָגן אויף ישראל ווי אַ קאַנסאַקוואַנס פון דוד ס זינד. טויזנטער שטאַרבן איבער דער ערד ביז אַ מלאך דערגרייכט ירושלים. אין דעם פונט, גאָט קאַמאַנדז אים צו האַלטן און ינפאָרמז גאַד וועגן ערעקטינג אַ מזבח אין דעם אָרט (1 טשראָניקלעס 21: 19-13).</w:t>
      </w:r>
    </w:p>
    <w:p/>
    <w:p>
      <w:r xmlns:w="http://schemas.openxmlformats.org/wordprocessingml/2006/main">
        <w:t xml:space="preserve">6 פּאַראַגראַף: די פאָקוס שיפץ צו דוד געזען דעם מלאך שטייענדיק צווישן הימל און ערד מיט ציען שווערד איבער ירושלים. ער פּלידז פֿאַר רחמנות אויף ביכאַף פון זיין מענטשן און אָפפערס קרבנות אין די דעזיגנייטיד מזבח פּלאַץ (1 טשראָניקלעס 21:20-26).</w:t>
      </w:r>
    </w:p>
    <w:p/>
    <w:p>
      <w:r xmlns:w="http://schemas.openxmlformats.org/wordprocessingml/2006/main">
        <w:t xml:space="preserve">7 פּאַראַגראַף: די קאַפּיטל ענדיקט זיך מיט דערמאָנען ווי גאָט ריספּאַנדז גינציק צו די קרבנות דורך קאָזינג פייַער פון הימל צו פאַרנוצן זיי גאָר. נאָך דעם אַקט, גאָט קאַמאַנדז דעם מלאך ניט צו שאַטן ירושלים קיין ווייַטער (1 טשראָניקלעס 21:27-30).</w:t>
      </w:r>
    </w:p>
    <w:p/>
    <w:p>
      <w:r xmlns:w="http://schemas.openxmlformats.org/wordprocessingml/2006/main">
        <w:t xml:space="preserve">אין קיצער, קאַפּיטל איין און צוואנציק פון 1 טשראָניקלעס שילדערט דוד 'ס זינדיק באַשלוס, און קאַנסאַקווענסאַז פייסט דורך ישראל. הִדְבַּחְתָּ שָׂטָן מְסִיתָן לְמִצְטְרוֹן, וְאֶת תְּשׁוּבָה יוֹאָב. מענשאַנינג קאַונטינג פּראָצעס, און ברירות געגעבן דורך גאָט. דעם אין קיצער, טשאַפּטער גיט אַ היסטארישע חשבון וואָס ווייַזן ביידע מלך דוד ס שטאָלץ פאַרלאַנג פֿאַר נומעריקאַל שטאַרקייט אין קאַנדאַקטינג אַן אַנאָטערייזד צענזוס, און גאָט 'ס ענטפער דורך משפט אין ברענגען אַ שטרענג פּלאָגן בשעת ונטערשטרייַכן געטלעך רחמנות ווען תשובה איז געוויזן דורך קרבנות וואָס פירן צו געטלעך ינטערווענטיאָן. און שוץ איבער ירושלים.</w:t>
      </w:r>
    </w:p>
    <w:p/>
    <w:p>
      <w:r xmlns:w="http://schemas.openxmlformats.org/wordprocessingml/2006/main">
        <w:t xml:space="preserve">/1 דברי הימים 21:1 און דער שטן האָט זיך אױפֿגעשטעלט קעגן ישׂראל, און האָט דערצערנט דָוִדן צו ציילן ישׂראל.</w:t>
      </w:r>
    </w:p>
    <w:p/>
    <w:p>
      <w:r xmlns:w="http://schemas.openxmlformats.org/wordprocessingml/2006/main">
        <w:t xml:space="preserve">שׂטן האָט געפרואווט דוד המלך צו זינדיקן דורך ציילן די מענטשן פון ישראל.</w:t>
      </w:r>
    </w:p>
    <w:p/>
    <w:p>
      <w:r xmlns:w="http://schemas.openxmlformats.org/wordprocessingml/2006/main">
        <w:t xml:space="preserve">1. "די טעמטיישאַנז פון דוד: ווי צו אַנטקעגנשטעלנ זינד"</w:t>
      </w:r>
    </w:p>
    <w:p/>
    <w:p>
      <w:r xmlns:w="http://schemas.openxmlformats.org/wordprocessingml/2006/main">
        <w:t xml:space="preserve">2. "די מאַכט פון נסיון: לערנען צו פאַרלאָזנ זיך אויף גאָט"</w:t>
      </w:r>
    </w:p>
    <w:p/>
    <w:p>
      <w:r xmlns:w="http://schemas.openxmlformats.org/wordprocessingml/2006/main">
        <w:t xml:space="preserve">1. יעקב 1: 14-15 - "אבער יעדער מענטש איז געפרואווט ווען זיי זענען דראַגד אַוועק דורך זייער אייגן בייז פאַרלאַנג און ינטייסט. דערנאָך, נאָך די פאַרלאַנג איז קאַנסיווד, עס געבורט צו זינד; און זינד, ווען עס איז פול-דערוואַקסן. , געבערט צו טויט״.</w:t>
      </w:r>
    </w:p>
    <w:p/>
    <w:p>
      <w:r xmlns:w="http://schemas.openxmlformats.org/wordprocessingml/2006/main">
        <w:t xml:space="preserve">2. 1 קאָרינטהיאַנס 10:13 - "קיין נסיון האט אָוווערטייקאַן איר אַחוץ וואָס איז פּראָסט צו מענטשהייַט. און גאָט איז געטרייַ; ער וועט ניט לאָזן איר זיין געפרואווט ווייַטער פון וואָס איר קענען טראָגן. אבער ווען איר זענט געפרואווט, ער וועט אויך צושטעלן אַ וועג אויס אַזוי אַז איר קענען פאַרטראָגן עס."</w:t>
      </w:r>
    </w:p>
    <w:p/>
    <w:p>
      <w:r xmlns:w="http://schemas.openxmlformats.org/wordprocessingml/2006/main">
        <w:t xml:space="preserve">/1 דברי הימים 21:2 און דוד האָט געזאָגט צו יוֹאָבֿן און צו די פֿירשטן פֿון פֿאָלק: גײ צײל ישׂראל פֿון באר-שבע און ביז דָן; און ברענגען צו מיר די צאָל פון זיי, אַז איך קען וויסן עס.</w:t>
      </w:r>
    </w:p>
    <w:p/>
    <w:p>
      <w:r xmlns:w="http://schemas.openxmlformats.org/wordprocessingml/2006/main">
        <w:t xml:space="preserve">דוד האָט באַפֿױלן יוֹאָבֿן און די פֿירשטן פֿון ישׂראל צו צײלן דאָס פֿאָלק פֿון באר־שבע ביז דָן.</w:t>
      </w:r>
    </w:p>
    <w:p/>
    <w:p>
      <w:r xmlns:w="http://schemas.openxmlformats.org/wordprocessingml/2006/main">
        <w:t xml:space="preserve">1. די וויכטיקייט פון ציילן די מענטשן פון ישראל.</w:t>
      </w:r>
    </w:p>
    <w:p/>
    <w:p>
      <w:r xmlns:w="http://schemas.openxmlformats.org/wordprocessingml/2006/main">
        <w:t xml:space="preserve">2. מען מוז פאָלגן גאָטס באפעלן.</w:t>
      </w:r>
    </w:p>
    <w:p/>
    <w:p>
      <w:r xmlns:w="http://schemas.openxmlformats.org/wordprocessingml/2006/main">
        <w:t xml:space="preserve">1. מתיא 28: 20-19 גיי דעריבער, און לערנען אַלע אומות, באַפּטייזינג זיי אין דעם נאָמען פון דעם פאטער, און פון דעם זון, און פון די רוח. ,זע, איך בין מיט אייך אלעמאל, ביזן עק פון דער וועלט. אמן.</w:t>
      </w:r>
    </w:p>
    <w:p/>
    <w:p>
      <w:r xmlns:w="http://schemas.openxmlformats.org/wordprocessingml/2006/main">
        <w:t xml:space="preserve">2. דעוטעראָנאָמי 2-4:1 אַצונד, צוהערט, ישׂראל, צו די געזעצן און צו די געזעצן, װאָס איך לער אײַך, זײ צו טאָן, כּדי איר זאָלט לעבן, און גײן און אַרבן דאָס לאַנד װאָס יהוה, דער גאָט פֿון גאָט. אײַערע עלטערן געבן דיר. איר זאָלט ניט צוגעבן צו דעם װאָרט װאָס איך באַפֿױלן אײַך, און איר זאָלט ניט פֿאַרמינערן פֿון אים, כּדי איר זאָלט היטן די געבאָט פֿון יהוה אײַער גאָט װאָס איך באַפֿױלן אײַך.</w:t>
      </w:r>
    </w:p>
    <w:p/>
    <w:p>
      <w:r xmlns:w="http://schemas.openxmlformats.org/wordprocessingml/2006/main">
        <w:t xml:space="preserve">/1 דברי הימים 21:3 און יוֹאָבֿ האָט געענטפֿערט: גאָט װעט מאַכן זײַן פֿאָלק הונדערט מאָל מער װי זײ; אָבער, מײַן האַר דער מלך, זײַנען זײ ניט אַלע מײַן האַרס קנעכט? פֿאַר װאָס דאַרף מײַן האַר די דאָזיקע זאַך? פֿאַר װאָס װעט ער זײַן אַ פֿאַרברעך צו ישׂראל?</w:t>
      </w:r>
    </w:p>
    <w:p/>
    <w:p>
      <w:r xmlns:w="http://schemas.openxmlformats.org/wordprocessingml/2006/main">
        <w:t xml:space="preserve">יוֹאָב פרעגט פאַרוואָס דוד המלך מאכט אַ צאָל פון די מענטשן פון ישראל, ווי זיי זענען אַלע געהאלטן קנעכט פון די האר.</w:t>
      </w:r>
    </w:p>
    <w:p/>
    <w:p>
      <w:r xmlns:w="http://schemas.openxmlformats.org/wordprocessingml/2006/main">
        <w:t xml:space="preserve">1. מיר מוזן געדענקען אַז אַלע מענטשן זענען קנעכט פון די האר.</w:t>
      </w:r>
    </w:p>
    <w:p/>
    <w:p>
      <w:r xmlns:w="http://schemas.openxmlformats.org/wordprocessingml/2006/main">
        <w:t xml:space="preserve">2. מיר מוזן נישט נוצן אונדזער שטעלע פון אויטאָריטעט צו טאָן זאכן וואָס וועט פאַרשאַפן אנדערע צו שטאָמפּערן.</w:t>
      </w:r>
    </w:p>
    <w:p/>
    <w:p>
      <w:r xmlns:w="http://schemas.openxmlformats.org/wordprocessingml/2006/main">
        <w:t xml:space="preserve">1. ישעיהו 40:27-31 פארוואס זאָגן איר, אָ יעקב, און רעדן, אָ ישראל, מיין וועג איז פאַרבאָרגן פון די האר, און מיין רעכט איז פאראכטן דורך מיין גאָט?</w:t>
      </w:r>
    </w:p>
    <w:p/>
    <w:p>
      <w:r xmlns:w="http://schemas.openxmlformats.org/wordprocessingml/2006/main">
        <w:t xml:space="preserve">2. עפעסיאַנס 5: 33-21 - סאַבמיטינג איינער דעם אנדערן אויס פון מורא פֿאַר משיח.</w:t>
      </w:r>
    </w:p>
    <w:p/>
    <w:p>
      <w:r xmlns:w="http://schemas.openxmlformats.org/wordprocessingml/2006/main">
        <w:t xml:space="preserve">/1 דברי הימים 21:4 אָבער דאָס װאָרט פֿון מלך איז געװען שטאַרק אױף יוֹאָבֿן. דרום איז יוֹאָבֿ אַװעקגעגאַנגען, און איז געגאַנגען איבער גאַנץ ישׂראל, און איז געקומען קײן ירושלים.</w:t>
      </w:r>
    </w:p>
    <w:p/>
    <w:p>
      <w:r xmlns:w="http://schemas.openxmlformats.org/wordprocessingml/2006/main">
        <w:t xml:space="preserve">דער דאָזיקער פּרשה באַשרײַבט, ווי דאָס וואָרט פֿון דוד המלך איז געווען שטאַרקער פֿון יוֹאָבֿס, און יוֹאָב האָט געמוזט אַװעקגײן און פֿאָרן דורכן גאַנץ ישׂראל קײן ירושלים.</w:t>
      </w:r>
    </w:p>
    <w:p/>
    <w:p>
      <w:r xmlns:w="http://schemas.openxmlformats.org/wordprocessingml/2006/main">
        <w:t xml:space="preserve">1. די מאַכט פון ווערטער - ויספאָרשן ווי אונדזער ווערטער זענען שטאַרק און קענען האָבן לעבן-אָלטערינג יפעקץ.</w:t>
      </w:r>
    </w:p>
    <w:p/>
    <w:p>
      <w:r xmlns:w="http://schemas.openxmlformats.org/wordprocessingml/2006/main">
        <w:t xml:space="preserve">2. רשות המלכים - ונטערזוכן ווי מלכים האָבן אויטאָריטעט איבער זייער מענטשן און ווי עס קענען זיין געוויינט אויף אַ positive וועג.</w:t>
      </w:r>
    </w:p>
    <w:p/>
    <w:p>
      <w:r xmlns:w="http://schemas.openxmlformats.org/wordprocessingml/2006/main">
        <w:t xml:space="preserve">1. יעקב 3:1-12 - ויספאָרשן די מאַכט פון די צונג און ווי עס קענען זיין געוויינט פֿאַר גוט אָדער בייז.</w:t>
      </w:r>
    </w:p>
    <w:p/>
    <w:p>
      <w:r xmlns:w="http://schemas.openxmlformats.org/wordprocessingml/2006/main">
        <w:t xml:space="preserve">2. 1 שמואל 15:22-23 - יגזאַמינינג ווי פאָלגעוודיקייַט צו גאָט איז מער וויכטיק ווי מענטש ס געזעצן און אויטאָריטעט.</w:t>
      </w:r>
    </w:p>
    <w:p/>
    <w:p>
      <w:r xmlns:w="http://schemas.openxmlformats.org/wordprocessingml/2006/main">
        <w:t xml:space="preserve">/1 דברי הימים 21:5 און יוֹאָבֿ האָט געגעבן דָוִדן דעם סך פֿון דער צאָל פֿון פֿאָלק. און אַלע פֿון ישׂראל זײַנען געװען טױזנט טױזנט און הונדערט טױזנט מאַן װאָס האָבן געצויגן אַ שװערד; און יהודה איז געװען פֿיר הונדערט און צען און זעכציק טױזנט מאַן װאָס האָט געצויגן אַ שװערד.</w:t>
      </w:r>
    </w:p>
    <w:p/>
    <w:p>
      <w:r xmlns:w="http://schemas.openxmlformats.org/wordprocessingml/2006/main">
        <w:t xml:space="preserve">יוֹאָב האָט געמאָלדן צו דודן די צאָל מענטשן אין ישראל און יהודה וואָס קענען קעמפן מיט שווערדן, 1.1 מיליאָן און 470,000 ריספּעקטיוולי.</w:t>
      </w:r>
    </w:p>
    <w:p/>
    <w:p>
      <w:r xmlns:w="http://schemas.openxmlformats.org/wordprocessingml/2006/main">
        <w:t xml:space="preserve">1. גאָט בלעסיז זיין מענטשן מיט אַ פּלאַץ פון רעסורסן צו באַשיצן און באַשיצן.</w:t>
      </w:r>
    </w:p>
    <w:p/>
    <w:p>
      <w:r xmlns:w="http://schemas.openxmlformats.org/wordprocessingml/2006/main">
        <w:t xml:space="preserve">2. מיר זענען שטארקער צוזאַמען ווי מיר זענען באַזונדער.</w:t>
      </w:r>
    </w:p>
    <w:p/>
    <w:p>
      <w:r xmlns:w="http://schemas.openxmlformats.org/wordprocessingml/2006/main">
        <w:t xml:space="preserve">1. עפעסיאַנס 6: 10-13 - "ענדלעך, זיין שטאַרק אין די האר און אין די שטאַרקייט פון זיין מאַכט. אָנטאָן די גאנצע פאנצער פון גאָט, אַז איר זאלט קענען שטיין קעגן די סקימז פון דעם שטן. פֿאַר מיר טאָן. ניט ראַנגלען זיך קעגן פלייש און בלוט, אָבער קעגן די שרים, קעגן די אויטאריטעטן, קעגן די קאָסמיש כוחות איבער די איצטיקע פינצטערניש, קעגן די גייסטיק פאָרסעס פון בייז אין די הימלישע ערטער. צו אַנטקעגנשטעלנ זיך אין דעם בייז טאָג, און האָבן געטאן אַלץ, צו שטיין פעסט."</w:t>
      </w:r>
    </w:p>
    <w:p/>
    <w:p>
      <w:r xmlns:w="http://schemas.openxmlformats.org/wordprocessingml/2006/main">
        <w:t xml:space="preserve">2. סאַם 46:1-3 -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/1 דברי הימים 21:6 אָבער לֵוִי און בנימין האָבן ניט גערעכנט צװישן זײ, װאָרום דאָס װאָרט פֿון מלך איז געװען אומװערדיק צו יוֹאָבֿן.</w:t>
      </w:r>
    </w:p>
    <w:p/>
    <w:p>
      <w:r xmlns:w="http://schemas.openxmlformats.org/wordprocessingml/2006/main">
        <w:t xml:space="preserve">יוֹאָבֿ האָט ניט גערעכנט די שבטים פֿון לֵוִי און בנימין אין דער צאָל, װײַל דער באַפֿעל פֿון מלך איז אים געװען אַ מיאוס.</w:t>
      </w:r>
    </w:p>
    <w:p/>
    <w:p>
      <w:r xmlns:w="http://schemas.openxmlformats.org/wordprocessingml/2006/main">
        <w:t xml:space="preserve">1. פאָלגעוודיקייַט צו גאָט 'ס קאַמאַנדז זאָל שטענדיק טראַמפּ ווידערשפעניקייט צו מענטשן ס.</w:t>
      </w:r>
    </w:p>
    <w:p/>
    <w:p>
      <w:r xmlns:w="http://schemas.openxmlformats.org/wordprocessingml/2006/main">
        <w:t xml:space="preserve">2. יוֹאָבֿס געטרײַשאַפֿט צו גאָטס געבאָט איז געווען גרעסער פֿון זײַן געטרײַשאַפֿט צום מלך.</w:t>
      </w:r>
    </w:p>
    <w:p/>
    <w:p>
      <w:r xmlns:w="http://schemas.openxmlformats.org/wordprocessingml/2006/main">
        <w:t xml:space="preserve">1. 1 שמואל 15:22-23 - "און שמואל האט געזאגט, האט די האר ווי גרויס פאַרגעניגן אין בראַנדאָפּפֿער און שלאַכטאָפּפֿער, ווי אין צוגעהערט צו דעם קָול פון גאָט? זע, צו הערן איז בעסער ווי שלאַכט, און צו הערן ווי די שלאַכט. פעט פון ראמס.</w:t>
      </w:r>
    </w:p>
    <w:p/>
    <w:p>
      <w:r xmlns:w="http://schemas.openxmlformats.org/wordprocessingml/2006/main">
        <w:t xml:space="preserve">2. דניאל 3:17-18 - "אויב עס איז אַזוי, אונדזער גאָט וועמען מיר דינען איז ביכולת צו באַפרייַען אונדז פון די ברענען פייערד אויוון, און ער וועט אונדז באַפרייַען פון דיין האַנט, אָ מלך. אָבער אויב ניט, זיין עס. באקאנט צו דיר, מלך, אַז מיר וועלן ניט דינען דײַנע געטער, און זיך ניט בוקן צו דעם גילדערנעם געשטאַלט וואָס דו האָסט אויפגעשטעלט.</w:t>
      </w:r>
    </w:p>
    <w:p/>
    <w:p>
      <w:r xmlns:w="http://schemas.openxmlformats.org/wordprocessingml/2006/main">
        <w:t xml:space="preserve">/1 Chronicles 21:7 און גאָט איז געווען בייז מיט דער זאַך; דרום האָט ער געשלאָגן ישׂראל.</w:t>
      </w:r>
    </w:p>
    <w:p/>
    <w:p>
      <w:r xmlns:w="http://schemas.openxmlformats.org/wordprocessingml/2006/main">
        <w:t xml:space="preserve">גאָט איז געווען דיספּליסיד מיט די אַקשאַנז פון ישראל און באשטראפט זיי.</w:t>
      </w:r>
    </w:p>
    <w:p/>
    <w:p>
      <w:r xmlns:w="http://schemas.openxmlformats.org/wordprocessingml/2006/main">
        <w:t xml:space="preserve">1. גאָט 'ס יושר יקסטענדז צו אַלע מענטשן, און ער וועט באַשטראָפן די וואס ברעכן זיינע געזעצן.</w:t>
      </w:r>
    </w:p>
    <w:p/>
    <w:p>
      <w:r xmlns:w="http://schemas.openxmlformats.org/wordprocessingml/2006/main">
        <w:t xml:space="preserve">2. גאָט 'ס כּעס איז שטענדיק צדיקים, און ער וועט נישט דערלאָזן אומרעכט.</w:t>
      </w:r>
    </w:p>
    <w:p/>
    <w:p>
      <w:r xmlns:w="http://schemas.openxmlformats.org/wordprocessingml/2006/main">
        <w:t xml:space="preserve">1. ישעיהו 10:12-13 - "דעריבער אַזוי זאגט דער הייליקער פון ישראל: ווייַל איר פֿאַראַכט דאָס וואָרט, און צוטרוי אין דריקונג און פּערווערסאַטי, און פאַרלאָזנ זיך אויף זיי, דעריבער די זינד וועט זיין צו איר ווי אַ בריטש גרייט צו פאַלן. , א בול ץ אי ן א הויכע ר װאנט , װעמענ ס ברייק ן קומ ט מי ט א מאל , אי ן אײ ן אויגנבליק״ .</w:t>
      </w:r>
    </w:p>
    <w:p/>
    <w:p>
      <w:r xmlns:w="http://schemas.openxmlformats.org/wordprocessingml/2006/main">
        <w:t xml:space="preserve">2.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/1 דברי הימים 21:8 און דוד האָט געזאָגט צו גאָט: איך האָב שטאַרק געזינדיקט, װײַל איך האָב געטאָן די דאָזיקע זאַך; װאָרום איך האָב געטאָן זײער נאַרישקײט.</w:t>
      </w:r>
    </w:p>
    <w:p/>
    <w:p>
      <w:r xmlns:w="http://schemas.openxmlformats.org/wordprocessingml/2006/main">
        <w:t xml:space="preserve">דוד יקנאַלידזשז זיין זינד און כאַמבלי ריקוועס גאָט צו מוחל אים.</w:t>
      </w:r>
    </w:p>
    <w:p/>
    <w:p>
      <w:r xmlns:w="http://schemas.openxmlformats.org/wordprocessingml/2006/main">
        <w:t xml:space="preserve">1. די מאַכט פון מודה אונדזער זינד</w:t>
      </w:r>
    </w:p>
    <w:p/>
    <w:p>
      <w:r xmlns:w="http://schemas.openxmlformats.org/wordprocessingml/2006/main">
        <w:t xml:space="preserve">2. די שיינקייט פון אַניוועס</w:t>
      </w:r>
    </w:p>
    <w:p/>
    <w:p>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יעקב 4:6 - "אבער ער גיט מער חן. דעריבער ער זאגט, גאָט אַנטקעגנשטעלנ זיך די שטאָלץ, אָבער גיט חן צו די אַניוועסדיק."</w:t>
      </w:r>
    </w:p>
    <w:p/>
    <w:p>
      <w:r xmlns:w="http://schemas.openxmlformats.org/wordprocessingml/2006/main">
        <w:t xml:space="preserve">/1 דברי הימים 21:9 און גאָט האָט גערעדט צו גָד, דעם זעער פֿון דָוִדן, אַזױ צו זאָגן:</w:t>
      </w:r>
    </w:p>
    <w:p/>
    <w:p>
      <w:r xmlns:w="http://schemas.openxmlformats.org/wordprocessingml/2006/main">
        <w:t xml:space="preserve">גאָט האָט גערעדט צו גָד, אַ זעער פֿון דודן, מיט אָנװײַזונגען.</w:t>
      </w:r>
    </w:p>
    <w:p/>
    <w:p>
      <w:r xmlns:w="http://schemas.openxmlformats.org/wordprocessingml/2006/main">
        <w:t xml:space="preserve">1. די וויכטיקייט פון צוגעהערט צו גאָט 'ס קול</w:t>
      </w:r>
    </w:p>
    <w:p/>
    <w:p>
      <w:r xmlns:w="http://schemas.openxmlformats.org/wordprocessingml/2006/main">
        <w:t xml:space="preserve">2. ריספּאַנדינג געטרייַ צו גאָט 'ס וואָרט</w:t>
      </w:r>
    </w:p>
    <w:p/>
    <w:p>
      <w:r xmlns:w="http://schemas.openxmlformats.org/wordprocessingml/2006/main">
        <w:t xml:space="preserve">1. ירמיהו 29:11 - "ווארים איך וויסן די פּלאַנז איך האָבן פֿאַר דיר, זאגט דער האר, פּלאַנז צו באַגלייטן איר און ניט צו שאַטן איר, פּלאַנז צו געבן איר האָפענונג און אַ צוקונפֿט."</w:t>
      </w:r>
    </w:p>
    <w:p/>
    <w:p>
      <w:r xmlns:w="http://schemas.openxmlformats.org/wordprocessingml/2006/main">
        <w:t xml:space="preserve">2. יעקב 1: 19-20 - "מייַן ליב ברידער און שוועסטער, נעמען טאָן פון דעם: אַלעמען זאָל זיין שנעל צו הערן, פּאַמעלעך צו רעדן און פּאַמעלעך צו ווערן בייז, ווייַל מענטש כּעס טוט נישט פּראָדוצירן די גערעכטיקייט וואָס גאָט וויל."</w:t>
      </w:r>
    </w:p>
    <w:p/>
    <w:p>
      <w:r xmlns:w="http://schemas.openxmlformats.org/wordprocessingml/2006/main">
        <w:t xml:space="preserve">/1 Chronicles 21:10 גײ און זאָג צו דָוִדן, אַזױ צו זאָגן: אַזױ האָט גאָט געזאָגט: דרײַ זאכען בין איך דיר מקריב; קלײַב דיר אײנס פֿון זײ, כּדי איך זאָל עס טאָן צו דיר.</w:t>
      </w:r>
    </w:p>
    <w:p/>
    <w:p>
      <w:r xmlns:w="http://schemas.openxmlformats.org/wordprocessingml/2006/main">
        <w:t xml:space="preserve">גאָט אָפפערס דוד דרייַ ברירות און פרעגט אים צו קלייַבן איינער פון זיי.</w:t>
      </w:r>
    </w:p>
    <w:p/>
    <w:p>
      <w:r xmlns:w="http://schemas.openxmlformats.org/wordprocessingml/2006/main">
        <w:t xml:space="preserve">1. די מאַכט פון ברירה: מאכן קלוג דיסיזשאַנז</w:t>
      </w:r>
    </w:p>
    <w:p/>
    <w:p>
      <w:r xmlns:w="http://schemas.openxmlformats.org/wordprocessingml/2006/main">
        <w:t xml:space="preserve">2. גאָט 'ס חסד אין פּראַוויידינג אָפּציעס</w:t>
      </w:r>
    </w:p>
    <w:p/>
    <w:p>
      <w:r xmlns:w="http://schemas.openxmlformats.org/wordprocessingml/2006/main">
        <w:t xml:space="preserve">1. משלי 3: 5-6 - צוטרוי אין די האר מיט דיין גאַנץ האַרץ און טאָן ניט דאַר זיך אויף דיין אייגן פארשטאנד. אין אַלע אײַערע װעגן זאָלט איר אים דערקענען, און ער װעט מאַכן דײַנע װעגן גלײַך.</w:t>
      </w:r>
    </w:p>
    <w:p/>
    <w:p>
      <w:r xmlns:w="http://schemas.openxmlformats.org/wordprocessingml/2006/main">
        <w:t xml:space="preserve">2. סאַם 37:4 - דערפרייען זיך אין די האר, און ער וועט געבן איר די תאוות פון דיין האַרץ.</w:t>
      </w:r>
    </w:p>
    <w:p/>
    <w:p>
      <w:r xmlns:w="http://schemas.openxmlformats.org/wordprocessingml/2006/main">
        <w:t xml:space="preserve">/1 דברי הימים 21:11 איז גָד געקומען צו דָוִדן, און האָט צו אים געזאָגט: אַזױ האָט געזאָגט גאָט: אױסדערװײל דיך.</w:t>
      </w:r>
    </w:p>
    <w:p/>
    <w:p>
      <w:r xmlns:w="http://schemas.openxmlformats.org/wordprocessingml/2006/main">
        <w:t xml:space="preserve">גָד איז געקומען צו דָוִדן מיט אַ אָנזאָג פון ה' - צו קלייַבן.</w:t>
      </w:r>
    </w:p>
    <w:p/>
    <w:p>
      <w:r xmlns:w="http://schemas.openxmlformats.org/wordprocessingml/2006/main">
        <w:t xml:space="preserve">1. הערן דעם רוף פון די האר צו קלייַבן ווייזלי.</w:t>
      </w:r>
    </w:p>
    <w:p/>
    <w:p>
      <w:r xmlns:w="http://schemas.openxmlformats.org/wordprocessingml/2006/main">
        <w:t xml:space="preserve">2. מאַכן דיין דיסיזשאַנז אין ליכט פון גאָט 'ס וועט.</w:t>
      </w:r>
    </w:p>
    <w:p/>
    <w:p>
      <w:r xmlns:w="http://schemas.openxmlformats.org/wordprocessingml/2006/main">
        <w:t xml:space="preserve">1. יהושע / 24:15 קלײַבט אײַך הײַנט אױס װעמען איר װעט דינען.</w:t>
      </w:r>
    </w:p>
    <w:p/>
    <w:p>
      <w:r xmlns:w="http://schemas.openxmlformats.org/wordprocessingml/2006/main">
        <w:t xml:space="preserve">2. יעקב 4:17 דעריבער, צו איינער וואס ווייסט די רעכט זאַך צו טאָן און טוט עס נישט, צו אים עס איז זינד.</w:t>
      </w:r>
    </w:p>
    <w:p/>
    <w:p>
      <w:r xmlns:w="http://schemas.openxmlformats.org/wordprocessingml/2006/main">
        <w:t xml:space="preserve">/1 דברי הימים 21:12 אָדער דרײַ יאָר הונגער; אָדער דרײַ חדשים צו פֿאַרטיליקן פֿאַר דײַנע פֿײַנט, װען די שװערד פֿון דײַנע פֿײַנט װעט דיך דערכאַפּן; אָדער דרײַ טעג דאָס שװערד פֿון גאָט, די מגפֿה, אין לאַנד, און דער מלאך פֿון גאָט פֿאַרטיליקט אין אַלע געמאַרקן פֿון ישׂראל. אצונד דעריבע ר זאג דיר , װא ס אי ך װע ל װידע ר ברענגע ן צ ו דע ם װא ם הא ט מי ך געשיקט .</w:t>
      </w:r>
    </w:p>
    <w:p/>
    <w:p>
      <w:r xmlns:w="http://schemas.openxmlformats.org/wordprocessingml/2006/main">
        <w:t xml:space="preserve">גאָט גיט דוד המלך אַ ברירה צווישן דרײַ שטראָף: דרײַ יאָר הונגער, דרײַ חדשים חורבן פֿון זײַנע פֿײַנט, אָדער דרײַ טעג פֿון מגפֿה, און דער מלאך פֿון גאָט פֿאַרניכטעט די גאַנצע ברעגן פֿון ישׂראל. ער מוזן באַשליסן וואָס איינער צו קלייַבן.</w:t>
      </w:r>
    </w:p>
    <w:p/>
    <w:p>
      <w:r xmlns:w="http://schemas.openxmlformats.org/wordprocessingml/2006/main">
        <w:t xml:space="preserve">1. גאָט 'ס רחמנות אין שטראָף: ווי מיר קענען באַקומען חסד און רחמנות אפילו אין טריינג צייט</w:t>
      </w:r>
    </w:p>
    <w:p/>
    <w:p>
      <w:r xmlns:w="http://schemas.openxmlformats.org/wordprocessingml/2006/main">
        <w:t xml:space="preserve">2. פֿאַרשטיין גאָט 'ס גערעכטיקייט: ווי מיר קענען דערקענען און רעספּאָנד צו גאָט 'ס דיסציפּלין</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 העברעווס 12:6 - פֿאַר די האר דיסאַפּליינז דעם איינער ער ליב, און טשאַסטיסיז יעדער זון וועמען ער נעמט.</w:t>
      </w:r>
    </w:p>
    <w:p/>
    <w:p>
      <w:r xmlns:w="http://schemas.openxmlformats.org/wordprocessingml/2006/main">
        <w:t xml:space="preserve">/1 דברי הימים 21:13 און דוד האָט געזאָגט צו גָד: איך בין אין אַ גרױסער צרה; לאָמיך אַצונד פֿאַלן אין דער האַנט פֿון גאָט; װאָרום זײער גרױס זײַנען זײַנע רחמנות, אָבער איך זאָל ניט פֿאַלן אין דער האַנט פֿון מענטשן.</w:t>
      </w:r>
    </w:p>
    <w:p/>
    <w:p>
      <w:r xmlns:w="http://schemas.openxmlformats.org/wordprocessingml/2006/main">
        <w:t xml:space="preserve">דוד איז אין אַ שווערער סיטואַציע און דערקענט אַז גאָטס רחמנות איז גרויס. ער געבעטן פֿאַר גאָט צו פירן אים אלא ווי מענטשן.</w:t>
      </w:r>
    </w:p>
    <w:p/>
    <w:p>
      <w:r xmlns:w="http://schemas.openxmlformats.org/wordprocessingml/2006/main">
        <w:t xml:space="preserve">1. די רחמנות פון גאָט אין שווער צייט</w:t>
      </w:r>
    </w:p>
    <w:p/>
    <w:p>
      <w:r xmlns:w="http://schemas.openxmlformats.org/wordprocessingml/2006/main">
        <w:t xml:space="preserve">2. פאַרלאָזנ אויף גאָט 'ס גיידאַנס איבער מענטש ס</w:t>
      </w:r>
    </w:p>
    <w:p/>
    <w:p>
      <w:r xmlns:w="http://schemas.openxmlformats.org/wordprocessingml/2006/main">
        <w:t xml:space="preserve">1. יעקב 1: 2-5 - ציילן עס אַלע פרייד, מיין ברידער, ווען איר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p>
      <w:r xmlns:w="http://schemas.openxmlformats.org/wordprocessingml/2006/main">
        <w:t xml:space="preserve">5. סאַם 25:8-10 - גוט און ערלעך איז די האר: דעריבער וועט ער לערנען זינדיקע אין דעם וועג. די עניוות וועט ער פירן אין דין, און די עניוות וועט ער לערנען זיין וועג. רחמנות און אמת זענען אַלע די דרך פון גאָט צו די וואָס היטן זיין בונד און זיין עדות.</w:t>
      </w:r>
    </w:p>
    <w:p/>
    <w:p>
      <w:r xmlns:w="http://schemas.openxmlformats.org/wordprocessingml/2006/main">
        <w:t xml:space="preserve">/1 דברי הימים 21:14 און גאָט האָט געשיקט אַ פּעסט אױף ישׂראל, און עס זײַנען געפֿאַלן פֿון ישׂראל זיבעציק טױזנט מאַן.</w:t>
      </w:r>
    </w:p>
    <w:p/>
    <w:p>
      <w:r xmlns:w="http://schemas.openxmlformats.org/wordprocessingml/2006/main">
        <w:t xml:space="preserve">דער האר האָט געשיקט אַ פּעסט צו ישראל, ריזאַלטינג אין די טויט פון 70,000 מענטשן.</w:t>
      </w:r>
    </w:p>
    <w:p/>
    <w:p>
      <w:r xmlns:w="http://schemas.openxmlformats.org/wordprocessingml/2006/main">
        <w:t xml:space="preserve">1. גאָט ס דיסציפּלין: די מאַכט פון אָובידיאַנס</w:t>
      </w:r>
    </w:p>
    <w:p/>
    <w:p>
      <w:r xmlns:w="http://schemas.openxmlformats.org/wordprocessingml/2006/main">
        <w:t xml:space="preserve">2. די סאַווראַנטי פון גאָט: וואָס מיר צוטרוי אין אים</w:t>
      </w:r>
    </w:p>
    <w:p/>
    <w:p>
      <w:r xmlns:w="http://schemas.openxmlformats.org/wordprocessingml/2006/main">
        <w:t xml:space="preserve">1. איוב 1:21 - "נאקעט בין איך געקומען פון מיין מוטערס בויך, און נאַקעט וועל איך זיך אומקערן. גאָט האָט געגעבן, און גאָט האָט צוגענומען; געבענטשט זאָל זײַן דער נאָמען פֿון גאָט.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/1 Chronicles 21:15 און גאָט האָט געשיקט אַ מלאך צו ירושלים צו צעשטערן; און ווי ער איז געווען צעשטערן, דער האר האט געזען, און ער האָט תשובה געטאן אויף אים פון די בייז, און האט געזאגט צו דעם מלאך וואָס האָט חרובֿ: עס איז גענוג, האַלטן איצט דיין האַנט. . און דער מלאך פֿון גאָט איז געשטאַנען בײַם שײַער פֿון אָרננען דעם יבוסי.</w:t>
      </w:r>
    </w:p>
    <w:p/>
    <w:p>
      <w:r xmlns:w="http://schemas.openxmlformats.org/wordprocessingml/2006/main">
        <w:t xml:space="preserve">גאט האט געשיקט א מלאך קיין ירושלים זי צו פארניכטן, אבער ווען ער האט געזען דעם חורבן, האט ער זיך געטוישט און אפגעשטעלט דעם מלאך. דער מלאך איז געשטאנען ביי אורנן דעם יבוסי'ס דרש.</w:t>
      </w:r>
    </w:p>
    <w:p/>
    <w:p>
      <w:r xmlns:w="http://schemas.openxmlformats.org/wordprocessingml/2006/main">
        <w:t xml:space="preserve">1. גאָט ס רחמנות: ווי גאָט ווייזט רחמנות און צאַמונג אין צייט פון צעשטערונג</w:t>
      </w:r>
    </w:p>
    <w:p/>
    <w:p>
      <w:r xmlns:w="http://schemas.openxmlformats.org/wordprocessingml/2006/main">
        <w:t xml:space="preserve">2. די דרעשן: די באדייטונג פון אורנן היבוסי אין גאטס פלאן</w:t>
      </w:r>
    </w:p>
    <w:p/>
    <w:p>
      <w:r xmlns:w="http://schemas.openxmlformats.org/wordprocessingml/2006/main">
        <w:t xml:space="preserve">1. יונה 4: 10-11 - גאָט ס ראַכמאָנעס און רחמנות אין יונה ס געשיכטע</w:t>
      </w:r>
    </w:p>
    <w:p/>
    <w:p>
      <w:r xmlns:w="http://schemas.openxmlformats.org/wordprocessingml/2006/main">
        <w:t xml:space="preserve">2. עקסאָדוס 34: 6-7 - די האר ס רחמנות, לאַווינגקינדנעסס, און מחילה</w:t>
      </w:r>
    </w:p>
    <w:p/>
    <w:p>
      <w:r xmlns:w="http://schemas.openxmlformats.org/wordprocessingml/2006/main">
        <w:t xml:space="preserve">/21:16 און דוד האָט אױפֿגעהױבן זײַנע אױגן, און האָט געזען דעם מלאך פֿון גאָט שטײן צװישן דער ערד און דעם הימל, מיט אַ געצויגן שװערד אין זײַן האַנט אױסגעשטרעקט איבער ירושלים. און דוד און די עלטסטע פֿון ישׂראל, װאָס זײַנען געװען אָנגעטאָן מיט זאַק, זײַנען געפֿאַלן אױף זײער פּנים.</w:t>
      </w:r>
    </w:p>
    <w:p/>
    <w:p>
      <w:r xmlns:w="http://schemas.openxmlformats.org/wordprocessingml/2006/main">
        <w:t xml:space="preserve">דוד און די עלטסטע פֿון ישׂראל האָבן געזען דעם מלאך פֿון גאָט מיט אַ שלעפּן שװערד, און זײ זײַנען געפֿאַלן אױף זײער פּנים אין זאַק.</w:t>
      </w:r>
    </w:p>
    <w:p/>
    <w:p>
      <w:r xmlns:w="http://schemas.openxmlformats.org/wordprocessingml/2006/main">
        <w:t xml:space="preserve">1. גאָט 'ס משפט: אַ רוף צו תשובה</w:t>
      </w:r>
    </w:p>
    <w:p/>
    <w:p>
      <w:r xmlns:w="http://schemas.openxmlformats.org/wordprocessingml/2006/main">
        <w:t xml:space="preserve">2. די האר ס שוץ: אַ טרייסט אין צייט פון קאָנפליקט</w:t>
      </w:r>
    </w:p>
    <w:p/>
    <w:p>
      <w:r xmlns:w="http://schemas.openxmlformats.org/wordprocessingml/2006/main">
        <w:t xml:space="preserve">ישעיה 6:1-8</w:t>
      </w:r>
    </w:p>
    <w:p/>
    <w:p>
      <w:r xmlns:w="http://schemas.openxmlformats.org/wordprocessingml/2006/main">
        <w:t xml:space="preserve">2. לוקע 22:39-46</w:t>
      </w:r>
    </w:p>
    <w:p/>
    <w:p>
      <w:r xmlns:w="http://schemas.openxmlformats.org/wordprocessingml/2006/main">
        <w:t xml:space="preserve">/1 דברי הימים 21:17 און דוד האָט געזאָגט צו גאָט: בין ניט איך האָב באַפֿױלן דאָס פֿאָלק צו ציילן? אפילו איך האב געזינדיקט און געטוהן שלעכטס; אָבּער די דאָזיקע שאָף, וואָס האָבּן זיי געטאָן? זאָל, איך בעט דיך, דײַן האַנט, יהוה מײַן גאָט, אױף מיר און אױף מײַן פֿאָטערס הױז; אָבער ניט אױף דײַן פֿאָלק, זײ זאָלן געפּלאָגט װערן.</w:t>
      </w:r>
    </w:p>
    <w:p/>
    <w:p>
      <w:r xmlns:w="http://schemas.openxmlformats.org/wordprocessingml/2006/main">
        <w:t xml:space="preserve">דוד אנערקענט זיין זינד און פרעגט גאָט צו באַשטראָפן אים און זיין משפּחה, אלא ווי באַשטראָפן די פאָלק.</w:t>
      </w:r>
    </w:p>
    <w:p/>
    <w:p>
      <w:r xmlns:w="http://schemas.openxmlformats.org/wordprocessingml/2006/main">
        <w:t xml:space="preserve">1: מיר מוזן דערקענען אונדזער אייגענע זינד און כאַמבלי אָננעמען פֿאַראַנטוואָרטלעכקייט פֿאַר אונדזער אַקשאַנז.</w:t>
      </w:r>
    </w:p>
    <w:p/>
    <w:p>
      <w:r xmlns:w="http://schemas.openxmlformats.org/wordprocessingml/2006/main">
        <w:t xml:space="preserve">2: מיר מוזן האָבן אַ האַרץ פֿאַר אנדערע און זיין גרייט צו נעמען פֿאַראַנטוואָרטלעכקייט פֿאַר זייער אַקשאַנז.</w:t>
      </w:r>
    </w:p>
    <w:p/>
    <w:p>
      <w:r xmlns:w="http://schemas.openxmlformats.org/wordprocessingml/2006/main">
        <w:t xml:space="preserve">1: מתיא 16:24-25 דעמאלט האט יאָשקע געזאגט צו זיינע תלמידים, אויב עמיצער וועט קומען נאָך מיר, לאָזן אים לייקענען זיך, און נעמען אַרויף זיין קרייַז, און נאָכפאָלגן מיר. ווארים ווער סע וועט ראַטעווען זיין לעבן וועט פאַרלירן עס, און ווער סע וועט פאַרלירן זיין לעבן פון מיין צוליב וועט געפֿינען עס.</w:t>
      </w:r>
    </w:p>
    <w:p/>
    <w:p>
      <w:r xmlns:w="http://schemas.openxmlformats.org/wordprocessingml/2006/main">
        <w:t xml:space="preserve">2: גאַלאַטיאַנס 6:2 טראגט איינער דעם אנדערן ס משאות, און אַזוי מקיים די געזעץ פון משיח.</w:t>
      </w:r>
    </w:p>
    <w:p/>
    <w:p>
      <w:r xmlns:w="http://schemas.openxmlformats.org/wordprocessingml/2006/main">
        <w:t xml:space="preserve">/1 דברי הימים 21:18 און דער מלאך פֿון גאָט האָט באַפֿױלן גָדן צו זאָגן צו דָוִדן, אַז דוד זאָל אַרױפֿגײן, און אױפֿשטעלן אַ מזבח צו גאָט אױפֿן שײַער פֿון אָרנן דעם יבוסי.</w:t>
      </w:r>
    </w:p>
    <w:p/>
    <w:p>
      <w:r xmlns:w="http://schemas.openxmlformats.org/wordprocessingml/2006/main">
        <w:t xml:space="preserve">דער מלאך פון גאָט האָט באַפֿױלן גָדן צו זאָגן דָוִדן, ער זאָל אַרױפֿגײן צום שײַער פֿון אָרננען דעם יבוסי, און אױפֿשטעלן אַ מזבח צו גאָט.</w:t>
      </w:r>
    </w:p>
    <w:p/>
    <w:p>
      <w:r xmlns:w="http://schemas.openxmlformats.org/wordprocessingml/2006/main">
        <w:t xml:space="preserve">1. די מאַכט פון פאָלגעוודיקייַט: ווי נאָכפאָלגן גאָט 'ס קאַמאַנדז ברענגט ברכה</w:t>
      </w:r>
    </w:p>
    <w:p/>
    <w:p>
      <w:r xmlns:w="http://schemas.openxmlformats.org/wordprocessingml/2006/main">
        <w:t xml:space="preserve">2. די מאַכט פון קרבן: די באַטייַט פון געבן צו גאָט</w:t>
      </w:r>
    </w:p>
    <w:p/>
    <w:p>
      <w:r xmlns:w="http://schemas.openxmlformats.org/wordprocessingml/2006/main">
        <w:t xml:space="preserve">1. פיליפּפּיאַנס 2: 8 - "און זייַענדיק געפונען אין אויסזען ווי אַ מענטש, ער דערנידעריקט זיך און געווארן אָובידיאַנט צו טויט אפילו טויט אויף אַ קרייַז!"</w:t>
      </w:r>
    </w:p>
    <w:p/>
    <w:p>
      <w:r xmlns:w="http://schemas.openxmlformats.org/wordprocessingml/2006/main">
        <w:t xml:space="preserve">2. גענעסיס 22:1-18 - אברהם ס ווילינגנאַס צו קרבן יצחק צו גאָט ווי אַ דעמאַנסטריישאַן פון זיין אמונה.</w:t>
      </w:r>
    </w:p>
    <w:p/>
    <w:p>
      <w:r xmlns:w="http://schemas.openxmlformats.org/wordprocessingml/2006/main">
        <w:t xml:space="preserve">/1 דברי הימים 21:19 און דוד איז אַרױפֿגעגאַנגען צו דעם דבר פֿון גָד, װאָס ער האָט גערעדט אין נאָמען פֿון גאָט.</w:t>
      </w:r>
    </w:p>
    <w:p/>
    <w:p>
      <w:r xmlns:w="http://schemas.openxmlformats.org/wordprocessingml/2006/main">
        <w:t xml:space="preserve">דוד האָט צוגעהערט צו די װערטער פֿון גָד, און האָט זײ נאָכגעיאָגט אין נאָמען פֿון גאָט.</w:t>
      </w:r>
    </w:p>
    <w:p/>
    <w:p>
      <w:r xmlns:w="http://schemas.openxmlformats.org/wordprocessingml/2006/main">
        <w:t xml:space="preserve">1. צוטרוי אין די האר ס גיידאַנס</w:t>
      </w:r>
    </w:p>
    <w:p/>
    <w:p>
      <w:r xmlns:w="http://schemas.openxmlformats.org/wordprocessingml/2006/main">
        <w:t xml:space="preserve">2. לויט די האר ס וועט</w:t>
      </w:r>
    </w:p>
    <w:p/>
    <w:p>
      <w:r xmlns:w="http://schemas.openxmlformats.org/wordprocessingml/2006/main">
        <w:t xml:space="preserve">ישעיהו 30:21 און צי דו װעסט זיך אומקערן צו דער רעכטער האַנט אָדער צו לינקס, זאָלן אײַערע אויערן הערן אַ װאָרט הינטער דיר, אַזױ צו זאָגן: דאָס איז דער װעג; גיין אין עס.</w:t>
      </w:r>
    </w:p>
    <w:p/>
    <w:p>
      <w:r xmlns:w="http://schemas.openxmlformats.org/wordprocessingml/2006/main">
        <w:t xml:space="preserve">2. משלי 3: 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/1 דברי הימים 21:20 און אָרנן האָט זיך אומגעקערט, און האָט געזען דעם מלאך; און זײַנע פֿיר זין מיט אים האָבן זיך באַהאַלטן. איצט האט ארנן גע־ דרשן װײץ.</w:t>
      </w:r>
    </w:p>
    <w:p/>
    <w:p>
      <w:r xmlns:w="http://schemas.openxmlformats.org/wordprocessingml/2006/main">
        <w:t xml:space="preserve">ארנן האט געטראפען א מלאך און זיינע פיר זין האבען זיך באהאלטען אין מורא, בשעת אורנן האט געדריקט ווייץ.</w:t>
      </w:r>
    </w:p>
    <w:p/>
    <w:p>
      <w:r xmlns:w="http://schemas.openxmlformats.org/wordprocessingml/2006/main">
        <w:t xml:space="preserve">1. מורא ניט: צוטרוי אין גאָט און זיין מלאכים</w:t>
      </w:r>
    </w:p>
    <w:p/>
    <w:p>
      <w:r xmlns:w="http://schemas.openxmlformats.org/wordprocessingml/2006/main">
        <w:t xml:space="preserve">2. ברכת העבודות: א שיעור אורנן</w:t>
      </w:r>
    </w:p>
    <w:p/>
    <w:p>
      <w:r xmlns:w="http://schemas.openxmlformats.org/wordprocessingml/2006/main">
        <w:t xml:space="preserve">1. סאַם 34:7 - דער מלאך פון די האר לאַגער אַרום די וואס מורא אים, און מציל זיי.</w:t>
      </w:r>
    </w:p>
    <w:p/>
    <w:p>
      <w:r xmlns:w="http://schemas.openxmlformats.org/wordprocessingml/2006/main">
        <w:t xml:space="preserve">2. משלי 13:23 - פיל עסן איז אין דער ערד פון די אָרעם, אָבער עס איז וואָס איז חרובֿ פֿאַר פעלן פון משפט.</w:t>
      </w:r>
    </w:p>
    <w:p/>
    <w:p>
      <w:r xmlns:w="http://schemas.openxmlformats.org/wordprocessingml/2006/main">
        <w:t xml:space="preserve">/21:21 און װי דָוִד איז געקומען צו אוֹרנָן, האָט אָרנן געזען, און האָט געזען דָוִדן, און ער איז אַרױסגעגאַנגען פֿון דעם שײן, און האָט זיך געבוקט צו דָוִדן מיט זײַן פּנים צו דער ערד.</w:t>
      </w:r>
    </w:p>
    <w:p/>
    <w:p>
      <w:r xmlns:w="http://schemas.openxmlformats.org/wordprocessingml/2006/main">
        <w:t xml:space="preserve">דוד האט באזוכט ארנן, און אז ארנן האט אים דערזען, האט ער זיך געבוקט צו דָוִדן און זיך אנטפלעקט.</w:t>
      </w:r>
    </w:p>
    <w:p/>
    <w:p>
      <w:r xmlns:w="http://schemas.openxmlformats.org/wordprocessingml/2006/main">
        <w:t xml:space="preserve">1. מיר זאָל שטענדיק זיין אָפן צו ווייַזן רעספּעקט צו די וואָס האָבן אויטאָריטעט איבער אונדז.</w:t>
      </w:r>
    </w:p>
    <w:p/>
    <w:p>
      <w:r xmlns:w="http://schemas.openxmlformats.org/wordprocessingml/2006/main">
        <w:t xml:space="preserve">2. מיר זאָל זיין גרייט צו אַניוועסדיק זיך פֿאַר גאָט און יענע ער האט געשטעלט אין אויטאָריטעט איבער אונדז.</w:t>
      </w:r>
    </w:p>
    <w:p/>
    <w:p>
      <w:r xmlns:w="http://schemas.openxmlformats.org/wordprocessingml/2006/main">
        <w:t xml:space="preserve">1. רוימער 13: 1-7 -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2. 1 פעטרוס 2:13-17 - זיין אונטערטעניק פֿאַר די האר ס צוליב צו יעדער מענטש ינסטיטושאַן, צי עס איז צו די קייסער ווי העכסט, אָדער צו מושלים ווי געשיקט דורך אים צו באַשטראָפן די וואס טאָן בייז און צו לויבן די וואס טאָן גוטס .</w:t>
      </w:r>
    </w:p>
    <w:p/>
    <w:p>
      <w:r xmlns:w="http://schemas.openxmlformats.org/wordprocessingml/2006/main">
        <w:t xml:space="preserve">/1 דברי הימים 21:22 און דוד האָט געזאָגט צו אָרנןן: שענק מיר דעם אָרט פֿון דעם דאָזיקן שײַער, און איך װעל בױען דערין אַ מזבח צו גאָט; זאָלסט מיר עס געבן פֿאַר דעם פֿולן פּרייַז, כּדי די פּלאָג זאָל אָפּהאַלטן װערן פֿון דעם פֿאָלק.</w:t>
      </w:r>
    </w:p>
    <w:p/>
    <w:p>
      <w:r xmlns:w="http://schemas.openxmlformats.org/wordprocessingml/2006/main">
        <w:t xml:space="preserve">דָוִד האָט געבעטן באורנן דעם אָרט פון די שֵׁבָר, כּדי ער זאָל בויען אַ מזבח, כּדי צו האַלטן די מגפה פֿון דעם פֿאָלק.</w:t>
      </w:r>
    </w:p>
    <w:p/>
    <w:p>
      <w:r xmlns:w="http://schemas.openxmlformats.org/wordprocessingml/2006/main">
        <w:t xml:space="preserve">1. די מאַכט פון קרבן: ווי דוד ס קרבן געביטן דעם קורס פון געשיכטע</w:t>
      </w:r>
    </w:p>
    <w:p/>
    <w:p>
      <w:r xmlns:w="http://schemas.openxmlformats.org/wordprocessingml/2006/main">
        <w:t xml:space="preserve">2. אַ האַרץ פון דאנקבארקייט: די געשיכטע פון אָרנאַן און זיין ברייטהאַרציק טאַלאַנט</w:t>
      </w:r>
    </w:p>
    <w:p/>
    <w:p>
      <w:r xmlns:w="http://schemas.openxmlformats.org/wordprocessingml/2006/main">
        <w:t xml:space="preserve">1. העברעווס 13:15 - "דורך אים דעריבער לאָזן אונדז פאָרשלאָגן דעם קרבן פון לויב צו גאָט שטענדיק, דאָס איז, די פרוכט פון אונדזער ליפן געבן דאַנק צו זיין נאָמען."</w:t>
      </w:r>
    </w:p>
    <w:p/>
    <w:p>
      <w:r xmlns:w="http://schemas.openxmlformats.org/wordprocessingml/2006/main">
        <w:t xml:space="preserve">2. 1 יוחנן 4:19 - "מיר ליבע אים, ווייַל ער ערשטער ליב געהאט אונדז."</w:t>
      </w:r>
    </w:p>
    <w:p/>
    <w:p>
      <w:r xmlns:w="http://schemas.openxmlformats.org/wordprocessingml/2006/main">
        <w:t xml:space="preserve">/1 דברי הימים 21:23 און אָרנן האָט געזאָגט צו דָוִדן: נעם עס צו דיר, און זאָל מײַן האַר דער מלך טאָן װאָס איז גוט אין זײַנע אױגן; זע, איך גיב דיר אױך די רינדער פֿאַר בראַנדאָפּפֿער, און די שערן פֿאַר האָלץ. און דאָס װײץ צום שפּײַזאָפּפֿער; איך געבן עס אַלע.</w:t>
      </w:r>
    </w:p>
    <w:p/>
    <w:p>
      <w:r xmlns:w="http://schemas.openxmlformats.org/wordprocessingml/2006/main">
        <w:t xml:space="preserve">אוֹרְנָן מַחְשִׁיב לְדָוִד לְבָתַר דָּוִים, דִּרְשִׁים, אוּן ווייץ פאַר די קרבנות און קרבנות.</w:t>
      </w:r>
    </w:p>
    <w:p/>
    <w:p>
      <w:r xmlns:w="http://schemas.openxmlformats.org/wordprocessingml/2006/main">
        <w:t xml:space="preserve">1. גאָט 'ס ברכות קומען אין אומגעריכט וועגן.</w:t>
      </w:r>
    </w:p>
    <w:p/>
    <w:p>
      <w:r xmlns:w="http://schemas.openxmlformats.org/wordprocessingml/2006/main">
        <w:t xml:space="preserve">2. מיר זענען גערופן צו זיין ברייטהאַרציק און צו געבן קרבן.</w:t>
      </w:r>
    </w:p>
    <w:p/>
    <w:p>
      <w:r xmlns:w="http://schemas.openxmlformats.org/wordprocessingml/2006/main">
        <w:t xml:space="preserve">1. 2 קאָרינטהיאַנס 9: 7-8 -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אַקס 20:35 - אין אַלץ איך געטאן, איך געוויזן איר אַז דורך דעם מין פון שווער אַרבעט מיר מוזן העלפן די שוואַך, געדענקען די ווערטער די האר יאָשקע זיך געזאגט: 'עס איז מער ברוך צו געבן ווי צו באַקומען.'</w:t>
      </w:r>
    </w:p>
    <w:p/>
    <w:p>
      <w:r xmlns:w="http://schemas.openxmlformats.org/wordprocessingml/2006/main">
        <w:t xml:space="preserve">/1 דברי הימים 21:24 און דער מלך דוד האָט געזאָגט צו אָרנןן: נײן; אָבער איך װעל עס פֿאַר װאָר קױפֿן פֿאַר דעם פֿולן פּרייַז, װאָרום דאָס װאָס איז דײַן צו גאָט װעל איך ניט נעמען, און ניט אױפֿברענגען בראַנדאָפּפֿער אָן קאָסט.</w:t>
      </w:r>
    </w:p>
    <w:p/>
    <w:p>
      <w:r xmlns:w="http://schemas.openxmlformats.org/wordprocessingml/2006/main">
        <w:t xml:space="preserve">דָוִד הַמֶּלֶךְ הָאט עֶר גִיזָאגְט דָארְט גִיזָאגְט דֶער מְדִינָה פַארְנַאנְן זִיךְ מְיַישֵׁב גִיוֶוען אוּן הָאט גִיוָוארִין דֶער מְדִינָה גִיוֶוען צוּם גִיוָוארִין.</w:t>
      </w:r>
    </w:p>
    <w:p/>
    <w:p>
      <w:r xmlns:w="http://schemas.openxmlformats.org/wordprocessingml/2006/main">
        <w:t xml:space="preserve">1. די וויכטיקייט פון געבן צו די האר אָן קאָסטן.</w:t>
      </w:r>
    </w:p>
    <w:p/>
    <w:p>
      <w:r xmlns:w="http://schemas.openxmlformats.org/wordprocessingml/2006/main">
        <w:t xml:space="preserve">2. די ביישפּיל פון דוד המלך און די וויכטיקייט פון ווייַזן יראת כבוד צו גאָט אין אַלע מיר טאָן.</w:t>
      </w:r>
    </w:p>
    <w:p/>
    <w:p>
      <w:r xmlns:w="http://schemas.openxmlformats.org/wordprocessingml/2006/main">
        <w:t xml:space="preserve">1. 2 קאָרינטהיאַנס 9:7 - יעדער מענטש לויט ווי ער האָט בדעה אין זיין האַרץ, אַזוי לאָזן אים געבן; ניט מיט מיאוס, אָדער פֿון נויטווענדיקונג: װאָרום גאָט האָט ליב אַ פֿרײלעכער גיטער.</w:t>
      </w:r>
    </w:p>
    <w:p/>
    <w:p>
      <w:r xmlns:w="http://schemas.openxmlformats.org/wordprocessingml/2006/main">
        <w:t xml:space="preserve">2. לוקע 21:1-4 - און ער געקוקט אַרויף, און געזען די רייַך מענטשן וואַרפן זייער גיפס אין די שאַצקאַמער. און ער האָט אױך געזען אַן אָרעמע אלמנה אַרײַנװאַרפֿן אַהין צװײ מױטן. און ער האָט געזאָגט: פֿאַר װאָר, איך זאָג אײַך, אַז די דאָזיקע אָרעמע אַלמנה האָט אַרײַנגעװאָרפֿן מער פֿון אַלע; װאָרום די אַלע האָבן פֿון זײער פֿיל אַרײַנגעװאָרפֿן אין די קרבנות פֿון גאָט; אַז זי האָט געהאַט.</w:t>
      </w:r>
    </w:p>
    <w:p/>
    <w:p>
      <w:r xmlns:w="http://schemas.openxmlformats.org/wordprocessingml/2006/main">
        <w:t xml:space="preserve">/1 דברי הימים 21:25 און דוד האָט געגעבן אָרנןן פֿאַר דעם אָרט זעקס הונדערט שקל גאָלד אין וואָג.</w:t>
      </w:r>
    </w:p>
    <w:p/>
    <w:p>
      <w:r xmlns:w="http://schemas.openxmlformats.org/wordprocessingml/2006/main">
        <w:t xml:space="preserve">דוד האָט געקױפֿט פֿון אָרננען אַ דרעשן פֿאַר 600 שקל גאָלד.</w:t>
      </w:r>
    </w:p>
    <w:p/>
    <w:p>
      <w:r xmlns:w="http://schemas.openxmlformats.org/wordprocessingml/2006/main">
        <w:t xml:space="preserve">1. די ווערט פון גאָט 'ס בייַזייַן אין אונדזער לעבן</w:t>
      </w:r>
    </w:p>
    <w:p/>
    <w:p>
      <w:r xmlns:w="http://schemas.openxmlformats.org/wordprocessingml/2006/main">
        <w:t xml:space="preserve">2. די וויכטיקייט פון מאַכן קלוג ינוועסטמאַנץ</w:t>
      </w:r>
    </w:p>
    <w:p/>
    <w:p>
      <w:r xmlns:w="http://schemas.openxmlformats.org/wordprocessingml/2006/main">
        <w:t xml:space="preserve">1. מתיא 6:19-21 דו זאלסט נישט קראָם זיך פֿאַר זיך אוצרות אויף ערד, ווו מאָטס און ווערמין צעשטערן, און ווו גנבים ברעכן אין און גאַנווענען. אבע ר זא ל אײ ך זאמלע ן אוצרות , װא ו מע ן או ן מי ט פארניכט ן ניש ט או ן װא ו גנבי ם ברעכ ן זי ך ניש ט או ן גנבענען . ווארים וואו דיין אוצר איז, דאָרט וועט אויך זיין דיין האַרץ.</w:t>
      </w:r>
    </w:p>
    <w:p/>
    <w:p>
      <w:r xmlns:w="http://schemas.openxmlformats.org/wordprocessingml/2006/main">
        <w:t xml:space="preserve">2. משלי 17:16 פארוואס זאָל אַ נאַר האָבן געלט אין זיין האַנט צו קויפן חכמה ווען ער האט קיין שכל?</w:t>
      </w:r>
    </w:p>
    <w:p/>
    <w:p>
      <w:r xmlns:w="http://schemas.openxmlformats.org/wordprocessingml/2006/main">
        <w:t xml:space="preserve">/1 דברי הימים 21:26 און דוד האָט דאָרטן געבױט אַ מזבח צו גאָט, און האָט אױפֿגעבראַכט בראַנדאָפּפֿער און פֿרידאָפּפֿער, און האָט גערופֿן צו גאָט; און ער האָט אים געענטפֿערט פֿון הימל אין פֿײַער אױפֿן מזבח פֿאַר בראַנדאָפּפֿער.</w:t>
      </w:r>
    </w:p>
    <w:p/>
    <w:p>
      <w:r xmlns:w="http://schemas.openxmlformats.org/wordprocessingml/2006/main">
        <w:t xml:space="preserve">דוד האָט אױפֿגעבראַכט בראַנדאָפּפֿער און פֿרידאָפּפֿער צו גאָט, און גאָט האָט אים געענטפֿערט פֿון הימל מיט פֿײַער אױפֿן מזבח.</w:t>
      </w:r>
    </w:p>
    <w:p/>
    <w:p>
      <w:r xmlns:w="http://schemas.openxmlformats.org/wordprocessingml/2006/main">
        <w:t xml:space="preserve">1. פאָרשלאָגן דיין גיפס צו גאָט מיט אַ גרייט האַרץ</w:t>
      </w:r>
    </w:p>
    <w:p/>
    <w:p>
      <w:r xmlns:w="http://schemas.openxmlformats.org/wordprocessingml/2006/main">
        <w:t xml:space="preserve">2. די מאַכט פון תפילה אין קאַמף</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יעקב 5:16 - דעריבער מודה דיין זינד צו יעדער אנדערער און דאַוונען פֿאַר יעדער אנדערער אַזוי אַז איר זאלט זיין געהיילט. די תפילה פון אַ צדיק איז שטאַרק און עפעקטיוו.</w:t>
      </w:r>
    </w:p>
    <w:p/>
    <w:p>
      <w:r xmlns:w="http://schemas.openxmlformats.org/wordprocessingml/2006/main">
        <w:t xml:space="preserve">/1 דברי הימים 21:27 און גאָט האָט באַפֿױלן דעם מלאך; און ער האָט װידער אַרײַנגעטאָן זײַן שװערד אין איר שײד.</w:t>
      </w:r>
    </w:p>
    <w:p/>
    <w:p>
      <w:r xmlns:w="http://schemas.openxmlformats.org/wordprocessingml/2006/main">
        <w:t xml:space="preserve">גאָט באפוילן אַ מלאך צו שטעלן זיין שווערד אַוועק, אַזוי ענדיקן די שטראָף פון די יסראַעליטעס.</w:t>
      </w:r>
    </w:p>
    <w:p/>
    <w:p>
      <w:r xmlns:w="http://schemas.openxmlformats.org/wordprocessingml/2006/main">
        <w:t xml:space="preserve">1. די מאַכט פון מחילה - ווי גאָט 'ס רחמנות און חן קענען העלפֿן אונדז צו מאַך פאַרגאַנגענהייַט אונדזער מיסטייקס</w:t>
      </w:r>
    </w:p>
    <w:p/>
    <w:p>
      <w:r xmlns:w="http://schemas.openxmlformats.org/wordprocessingml/2006/main">
        <w:t xml:space="preserve">2. די וויכטיקייט פון אַניוועס - ווי אַניוועס און פאָלגעוודיקייַט קענען העלפֿן אונדז צו באַקומען גאָט 'ס ברכות</w:t>
      </w:r>
    </w:p>
    <w:p/>
    <w:p>
      <w:r xmlns:w="http://schemas.openxmlformats.org/wordprocessingml/2006/main">
        <w:t xml:space="preserve">1. ישעיהו 55:7 - "זאל דער רשע פארלאזן זיין וועג, און דער אומגערעכט זיינע מחשבות, און ער זאל זיך אומקערן צו יהוה, און ער וועט זיך דערבאַרימען אויף אים, און צו אונדזער גאָט, וואָרעם ער וועט שענקען."</w:t>
      </w:r>
    </w:p>
    <w:p/>
    <w:p>
      <w:r xmlns:w="http://schemas.openxmlformats.org/wordprocessingml/2006/main">
        <w:t xml:space="preserve">2. מתיא 6:14-15 - "ווארים אויב איר פאַרגעבן מענטשן זייער שולד, דיין הימלישער פאטער וועט אויך פאַרגעבן איר: אָבער אויב איר פאַרגעבן ניט מענטשן זייער שולד, און דיין פאטער וועט ניט פאַרגעבן דיין שולד."</w:t>
      </w:r>
    </w:p>
    <w:p/>
    <w:p>
      <w:r xmlns:w="http://schemas.openxmlformats.org/wordprocessingml/2006/main">
        <w:t xml:space="preserve">/21:28 אין יענער צײַט, װי דוד האָט געזען אַז גאָט האָט אים געענטפֿערט אױפֿן שײַער פֿון אָרננען דעם יבוסי, האָט ער דאָרטן שלאַכטן.</w:t>
      </w:r>
    </w:p>
    <w:p/>
    <w:p>
      <w:r xmlns:w="http://schemas.openxmlformats.org/wordprocessingml/2006/main">
        <w:t xml:space="preserve">נאָך דעם ווי גאָט האָט געענטפֿערט דָוִדס תּפֿילה בײַם שײַער פֿון אָרננען דעם יבוסי, האָט דוד מקרב געווען אַ קרבן אין דאַנקען.</w:t>
      </w:r>
    </w:p>
    <w:p/>
    <w:p>
      <w:r xmlns:w="http://schemas.openxmlformats.org/wordprocessingml/2006/main">
        <w:t xml:space="preserve">1. די מאַכט פון דאנקבארקייט: ווי צו ווייַזן אַפּרישייישאַן פֿאַר גאָט 'ס בלעסינגז</w:t>
      </w:r>
    </w:p>
    <w:p/>
    <w:p>
      <w:r xmlns:w="http://schemas.openxmlformats.org/wordprocessingml/2006/main">
        <w:t xml:space="preserve">2. די וויכטיקייט פון קרבנות: פֿאַרשטיין די באַטייַט פון דינען</w:t>
      </w:r>
    </w:p>
    <w:p/>
    <w:p>
      <w:r xmlns:w="http://schemas.openxmlformats.org/wordprocessingml/2006/main">
        <w:t xml:space="preserve">1. לוקע 17:11-19 (יאָשקע כילז צען מצורעים)</w:t>
      </w:r>
    </w:p>
    <w:p/>
    <w:p>
      <w:r xmlns:w="http://schemas.openxmlformats.org/wordprocessingml/2006/main">
        <w:t xml:space="preserve">2. 1 שמואל 1: 1-8 (חנה ס תפילה פון דאנקבארקייט)</w:t>
      </w:r>
    </w:p>
    <w:p/>
    <w:p>
      <w:r xmlns:w="http://schemas.openxmlformats.org/wordprocessingml/2006/main">
        <w:t xml:space="preserve">/1 דברי הימים 21:29 װאָרום דער מִשכּן פֿון גאָט, װאָס משה האָט געמאַכט אין מדבר, און דער מזבח פֿאַר בראַנדאָפּפֿער, איז געװען אין יענער צײַט אױף דער בָמָה אין גבעון.</w:t>
      </w:r>
    </w:p>
    <w:p/>
    <w:p>
      <w:r xmlns:w="http://schemas.openxmlformats.org/wordprocessingml/2006/main">
        <w:t xml:space="preserve">דער דורכפאָר דערקלערט אַז דער משכן פון די האר און די מזבח פון בראַנד קרבן זענען ליגן בייַ די באַוועניש אין גבעון בעשאַס די צייַט פון משה.</w:t>
      </w:r>
    </w:p>
    <w:p/>
    <w:p>
      <w:r xmlns:w="http://schemas.openxmlformats.org/wordprocessingml/2006/main">
        <w:t xml:space="preserve">1. גאָט ס בייַזייַן אין יעדער אָרט: ווייַזונג גאָט 'ס כבוד אומעטום</w:t>
      </w:r>
    </w:p>
    <w:p/>
    <w:p>
      <w:r xmlns:w="http://schemas.openxmlformats.org/wordprocessingml/2006/main">
        <w:t xml:space="preserve">2. די באַדייט פון דעם משכן: פֿאַרשטיין דעם קרבן און עבודת ה'</w:t>
      </w:r>
    </w:p>
    <w:p/>
    <w:p>
      <w:r xmlns:w="http://schemas.openxmlformats.org/wordprocessingml/2006/main">
        <w:t xml:space="preserve">1. עקסאָדוס 25:8-9 - און לאָזן זיי מאַכן מיר אַ מיזבייעך; כּדי איך זאָל רוען צווישן זיי. אַזױ װי אַלץ װאָס איך װײַז דיר, לױט דעם מוסטער פֿון מִשכּן, און זײַן מוסטער פֿון אַלע זײַנע כּלים, אַזױ זאָלט איר עס מאַכן.</w:t>
      </w:r>
    </w:p>
    <w:p/>
    <w:p>
      <w:r xmlns:w="http://schemas.openxmlformats.org/wordprocessingml/2006/main">
        <w:t xml:space="preserve">2. סאַם 27:4 - איין זאַך האָב איך געבעטן פון גאָט, וואָס איך זוכן; כּדי איך זאָל זיצן אין הױז פֿון גאָט אַלע טעג פֿון מײַן לעבן, צו זען די שײנקײט פֿון גאָט, און צו פֿרעגן אין זײַן טעמפּל.</w:t>
      </w:r>
    </w:p>
    <w:p/>
    <w:p>
      <w:r xmlns:w="http://schemas.openxmlformats.org/wordprocessingml/2006/main">
        <w:t xml:space="preserve">/21:30 אָבער דוד האָט ניט געקאָנט גײן פֿאַר אים צו פֿרעגן בײַ גאָט, װאָרום ער האָט מורא געהאַט פֿון װעגן דער שװערד פֿון דעם מלאך פֿון גאָט.</w:t>
      </w:r>
    </w:p>
    <w:p/>
    <w:p>
      <w:r xmlns:w="http://schemas.openxmlformats.org/wordprocessingml/2006/main">
        <w:t xml:space="preserve">דוד האָט ניט געקענט פֿרעגן בײַ גאָט, צוליב מורא פֿאַר דעם מלאך פֿון גאָטס שווערד.</w:t>
      </w:r>
    </w:p>
    <w:p/>
    <w:p>
      <w:r xmlns:w="http://schemas.openxmlformats.org/wordprocessingml/2006/main">
        <w:t xml:space="preserve">1. מורא פון די האר: לערנען צו צוטרוי גאָט אין שווער צייט</w:t>
      </w:r>
    </w:p>
    <w:p/>
    <w:p>
      <w:r xmlns:w="http://schemas.openxmlformats.org/wordprocessingml/2006/main">
        <w:t xml:space="preserve">2. די מאַכט פון פאָלגעוודיקייַט און דיסערנמאַנט</w:t>
      </w:r>
    </w:p>
    <w:p/>
    <w:p>
      <w:r xmlns:w="http://schemas.openxmlformats.org/wordprocessingml/2006/main">
        <w:t xml:space="preserve">1. סאַם 34:7 - דער מלאך פון די האר לאַגער אַרום די וואס מורא אים, און מציל זיי.</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1 טשראָניקלעס קאַפּיטל 22 פאָוקיסיז אויף דוד ס פּרעפּעריישאַנז פֿאַר בנין דעם טעמפּל און זיין ינסטראַקשאַנז צו שלמה, זיין זון און סאַקסעסער.</w:t>
      </w:r>
    </w:p>
    <w:p/>
    <w:p>
      <w:r xmlns:w="http://schemas.openxmlformats.org/wordprocessingml/2006/main">
        <w:t xml:space="preserve">1סט פּאַראַגראַף: די קאַפּיטל הייבט מיט דוד דערקלערט זיין כוונה צו בויען אַ הויז פֿאַר די נאָמען פון די האר, עמפאַסייזינג זייַן וויכטיקייט און באַטייַט (1 טשראָניקלעס 22:1).</w:t>
      </w:r>
    </w:p>
    <w:p/>
    <w:p>
      <w:r xmlns:w="http://schemas.openxmlformats.org/wordprocessingml/2006/main">
        <w:t xml:space="preserve">2nd פּאַראַגראַף: די דערציילונג כיילייץ ווי דוד קאַלעקץ מאַטעריאַלס אין שעפע פֿאַר די קאַנסטראַקשאַן פון דעם טעמפּל. ער פּריפּערז גרויס קוואַנטאַטיז פון שטיין, אייַזן, בראָנדז, צעדערבוים לאָגס, און אנדערע ווערטפול רעסורסן (1 טשראָניקלעס 22: 4-2).</w:t>
      </w:r>
    </w:p>
    <w:p/>
    <w:p>
      <w:r xmlns:w="http://schemas.openxmlformats.org/wordprocessingml/2006/main">
        <w:t xml:space="preserve">3טער פּאַראַגראַף: דער פאָקוס ווענדן צו דוד ס דערקלערונג אַז ער קען נישט בויען דעם בית המקדש אַליין ווייַל ער האט פארגאסן פיל בלוט אין מלחמה. אָבער, ער יקספּרעסז זיין פאַרלאַנג פֿאַר שלמה צו דורכפירן דעם אַרבעט ווי גאָט האט אויסדערוויילט אים צו זיין מלך איבער ישראל (1 טשראָניקלעס 22: 10-5).</w:t>
      </w:r>
    </w:p>
    <w:p/>
    <w:p>
      <w:r xmlns:w="http://schemas.openxmlformats.org/wordprocessingml/2006/main">
        <w:t xml:space="preserve">4 פּאַראַגראַף: דער חשבון באשרייבט ווי דוד ינקעראַדזשאַז שלמה דורך געבן אים ספּעציפיש ינסטראַקשאַנז וועגן די קאַנסטראַקשאַן פון דעם טעמפּל. ער אַדווייזיז שלמה צו זיין שטאַרק און בראַווע, אַשורינג אים אַז גאָט וועט זיין מיט אים איבער דעם מי (1 טשראָניקלעס 22: 13-11).</w:t>
      </w:r>
    </w:p>
    <w:p/>
    <w:p>
      <w:r xmlns:w="http://schemas.openxmlformats.org/wordprocessingml/2006/main">
        <w:t xml:space="preserve">5טער פּאַראַגראַף: די קאַפּיטל האלט מיט דוד באווייזט פאַרשידן באאמטע כהנים, לוים, בעל מלאכה צו אַרוישעלפן שלמהן אין בנין דעם טעמפּל. ער ערדזשיז זיי צו אָפּגעבן זיך מיט גאנצן האַרץ צו דעם הייליק אַרבעט (1 טשראָניקלעס 22: 16-14).</w:t>
      </w:r>
    </w:p>
    <w:p/>
    <w:p>
      <w:r xmlns:w="http://schemas.openxmlformats.org/wordprocessingml/2006/main">
        <w:t xml:space="preserve">6 פּאַראַגראַף: דער פאָקוס שיפץ צוריק צו די שעפעדיק רעסורסן וואָס דוד האט אלנגעזאמלט פֿאַר קאַנסטראַקטינג דעם טעמפּל. ער דאָנאַטעס גרויס אַמאַונץ פון גאָלד און זילבער פון זיין פּערזענלעך אוצרות ווי אַ קרבן פֿאַר גאָט 'ס הויז (1 טשראָניקלעס 22: 19-17).</w:t>
      </w:r>
    </w:p>
    <w:p/>
    <w:p>
      <w:r xmlns:w="http://schemas.openxmlformats.org/wordprocessingml/2006/main">
        <w:t xml:space="preserve">7 פּאַראַגראַף: די קאַפּיטל ענדיקט זיך מיט עמפאַסייזינג אַז דוד געמאכט ברייט פּרעפּעריישאַנז איידער זיין טויט. ער טשאַרדזשיז שלמה אַמאָל ווידער צו נעמען דעם פֿאַראַנטוואָרטלעכקייט פלייסיק און געטריי אין סדר צו מקיים גאָט 'ס ציל (1 טשראָניקלעס 22: 19-20).</w:t>
      </w:r>
    </w:p>
    <w:p/>
    <w:p>
      <w:r xmlns:w="http://schemas.openxmlformats.org/wordprocessingml/2006/main">
        <w:t xml:space="preserve">אין קיצער, קאַפּיטל צוויי און צוואנציק פון דברי הימים א שילדערט די הכנות פון דוד, און אינסטרוקציעס צו בויען דעם בית המקדש. כיילייטינג זאַמלונג מאַטעריאַלס, און דערקלערן ינאַביליטי. מענשאַנינג ענקערידזשמאַנט געגעבן, און ספּעציפיש ינסטראַקשאַנז צוגעשטעלט. דאָס אין קיצער, קאַפּיטל גיט אַ היסטארישע חשבון וואָס ווייַזן ביידע מלך דוד ס היסכייַוועס אין אַקיומיאַלייטינג רעסורסן און מאַכן עריינדזשמאַנץ פֿאַר קאַנסטראַקטינג אַ גרויס טעמפּל, און זיין אַריבערפירן פון פֿאַראַנטוואָרטלעכקייט און גיידאַנס צו שלמה בשעת ענטראַנסינג געטלעך סעלעקציע און שטיצן בעשאַס דעם באַטייטיק אונטערנעמונג.</w:t>
      </w:r>
    </w:p>
    <w:p/>
    <w:p>
      <w:r xmlns:w="http://schemas.openxmlformats.org/wordprocessingml/2006/main">
        <w:t xml:space="preserve">/1 דברי הימים 22:1 האָט דוד געזאָגט: דאָס איז דאָס הױז פֿון יהוה גאָט, און דאָס איז דער מזבח פֿאַר בראַנדאָפּפֿער פֿאַר ישׂראל.</w:t>
      </w:r>
    </w:p>
    <w:p/>
    <w:p>
      <w:r xmlns:w="http://schemas.openxmlformats.org/wordprocessingml/2006/main">
        <w:t xml:space="preserve">דוד האָט דערקלערט דעם הֵיכל און דעם מזבח פֿאַר בראַנדאָפּפֿער צו זײַן דאָס הױז פֿון יהוה גאָט, און דער מזבח פֿאַר בראַנדאָפּפֿער פֿאַר ישׂראל.</w:t>
      </w:r>
    </w:p>
    <w:p/>
    <w:p>
      <w:r xmlns:w="http://schemas.openxmlformats.org/wordprocessingml/2006/main">
        <w:t xml:space="preserve">1. די וויכטיקייט פון די הויז פון די האר</w:t>
      </w:r>
    </w:p>
    <w:p/>
    <w:p>
      <w:r xmlns:w="http://schemas.openxmlformats.org/wordprocessingml/2006/main">
        <w:t xml:space="preserve">2. די באַדייטונג פון די מזבח פון בראַנדאָפּפֿער</w:t>
      </w:r>
    </w:p>
    <w:p/>
    <w:p>
      <w:r xmlns:w="http://schemas.openxmlformats.org/wordprocessingml/2006/main">
        <w:t xml:space="preserve">1. יחזקאל 43:19 - זאָלסט געבן צו די לוִיטישן כֹּהנים פֿון דער משפּחה פֿון צדוק, װאָס זײַנען נאָנט צו מיר, זאָגט גאָט דער האַר, אַ חלק צו נעמען פֿון די הײליקסטע קרבנות.</w:t>
      </w:r>
    </w:p>
    <w:p/>
    <w:p>
      <w:r xmlns:w="http://schemas.openxmlformats.org/wordprocessingml/2006/main">
        <w:t xml:space="preserve">2. עקסאָדוס 27:1 - איר זאָל מאַכן אַ מזבח פון אַקיישאַ האָלץ, פינף אײלן די לענג און פינף אײלן די ברײט. דער מזבח זאָל זײַן פֿירעקעכדיק, און זײַן הײך דרײַ אײלן. זאָלסט מאַכן פֿאַר אים הערנער אױף זײַנע פֿיר װינקן; אירע הערנער זאָלן זײַן מיט אים אײן שטיק, און זאָלסט אים איבערציען מיט קופּער.</w:t>
      </w:r>
    </w:p>
    <w:p/>
    <w:p>
      <w:r xmlns:w="http://schemas.openxmlformats.org/wordprocessingml/2006/main">
        <w:t xml:space="preserve">/1 דברי הימים 22:2 און דוד האָט באַפֿױלן צוזאַמלען די פֿרעמדע װאָס אין לאַנד ישׂראל; און ער האָט געשטעלט מאַסטערס צו שניידן שטײנער צו בױען דאָס הױז פֿון גאָט.</w:t>
      </w:r>
    </w:p>
    <w:p/>
    <w:p>
      <w:r xmlns:w="http://schemas.openxmlformats.org/wordprocessingml/2006/main">
        <w:t xml:space="preserve">דוד האָט באַפֿױלן די פֿרעמדע אין ישׂראל צו בױען דאָס הױז פֿון גאָט מיט מייסערס און געהאַקטע שטײנער.</w:t>
      </w:r>
    </w:p>
    <w:p/>
    <w:p>
      <w:r xmlns:w="http://schemas.openxmlformats.org/wordprocessingml/2006/main">
        <w:t xml:space="preserve">1. די מאַכט פון פאָלגעוודיקייַט: ווי פאָלגן גאָט 'ס באַפֿעל געביטן דעם קורס פון געשיכטע</w:t>
      </w:r>
    </w:p>
    <w:p/>
    <w:p>
      <w:r xmlns:w="http://schemas.openxmlformats.org/wordprocessingml/2006/main">
        <w:t xml:space="preserve">2. די מאַכט פון קהל: ארבעטן צוזאַמען צו שאַפֿן אַ הויז פון גאָט</w:t>
      </w:r>
    </w:p>
    <w:p/>
    <w:p>
      <w:r xmlns:w="http://schemas.openxmlformats.org/wordprocessingml/2006/main">
        <w:t xml:space="preserve">1. עפעסיאַנס 2:19-22 - איר זענט ניט מער פרעמדע און ייליאַנז, אָבער איר זענט יונגערמאַן בירגערס מיט די הייליקע און מיטגלידער פון די הויזגעזינד פון גאָט.</w:t>
      </w:r>
    </w:p>
    <w:p/>
    <w:p>
      <w:r xmlns:w="http://schemas.openxmlformats.org/wordprocessingml/2006/main">
        <w:t xml:space="preserve">2. מתיא 18:20 - פֿאַר ווו צוויי אָדער דרייַ זענען אלנגעזאמלט אין מיין נאָמען, דאָרט בין איך צווישן זיי.</w:t>
      </w:r>
    </w:p>
    <w:p/>
    <w:p>
      <w:r xmlns:w="http://schemas.openxmlformats.org/wordprocessingml/2006/main">
        <w:t xml:space="preserve">/1 דברי הימים 22:3 און דוד האָט צוגעגרײט אײַזן אין פֿיל פֿאַר די נעגל פֿאַר די טירן פֿון די טױערן, און פֿאַר די פֿאַרבינדונגען; און קופּער אין שפע אָן וואָג;</w:t>
      </w:r>
    </w:p>
    <w:p/>
    <w:p>
      <w:r xmlns:w="http://schemas.openxmlformats.org/wordprocessingml/2006/main">
        <w:t xml:space="preserve">דָוִד האָט צוגעגרייט אַ סך אײַזן און קופּער פֿאַר די טירן און פֿאַרבינדונגען פֿון זײַן פּאַלאַץ.</w:t>
      </w:r>
    </w:p>
    <w:p/>
    <w:p>
      <w:r xmlns:w="http://schemas.openxmlformats.org/wordprocessingml/2006/main">
        <w:t xml:space="preserve">1. ווי גאָט יקוויפּס אונדז פֿאַר הצלחה: ניצן דוד ווי אַ בייַשפּיל פון ווי גאָט יקוויפּס אונדז מיט די נייטיק רעסורסן צו זיין געראָטן אין וועלכער אַרבעט מיר זענען פייסינג.</w:t>
      </w:r>
    </w:p>
    <w:p/>
    <w:p>
      <w:r xmlns:w="http://schemas.openxmlformats.org/wordprocessingml/2006/main">
        <w:t xml:space="preserve">2. ארבעטן פלייסיק פֿאַר די האר: די וויכטיקייט פון יקספּענדינג אונדזער ענערגיע און רעסורסן אין געטריי דינען דעם האר.</w:t>
      </w:r>
    </w:p>
    <w:p/>
    <w:p>
      <w:r xmlns:w="http://schemas.openxmlformats.org/wordprocessingml/2006/main">
        <w:t xml:space="preserve">1. קאָלאָססיאַנס 3:23 - "און אַלץ איר טאָן, טאָן עס האַרציק, ווי צו די האר, און ניט צו מענטשן."</w:t>
      </w:r>
    </w:p>
    <w:p/>
    <w:p>
      <w:r xmlns:w="http://schemas.openxmlformats.org/wordprocessingml/2006/main">
        <w:t xml:space="preserve">2. עפעסיאַנס 6:7 - "מיט גוטן וועט טאָן דינסט, ווי צו די האר, און ניט צו מענטשן."</w:t>
      </w:r>
    </w:p>
    <w:p/>
    <w:p>
      <w:r xmlns:w="http://schemas.openxmlformats.org/wordprocessingml/2006/main">
        <w:t xml:space="preserve">/1 דברי הימים 22:4 און צעדערבוים אין שפע: װאָרום די צידאָנים און זײ פֿון צור האָבן געבראַכט אַ סך צעדערהאָלץ צו דָוִדן.</w:t>
      </w:r>
    </w:p>
    <w:p/>
    <w:p>
      <w:r xmlns:w="http://schemas.openxmlformats.org/wordprocessingml/2006/main">
        <w:t xml:space="preserve">דוד האָט באַקומען אַ שעפע פון צעדערבוים פון די צידאָנים און טיריאַנס.</w:t>
      </w:r>
    </w:p>
    <w:p/>
    <w:p>
      <w:r xmlns:w="http://schemas.openxmlformats.org/wordprocessingml/2006/main">
        <w:t xml:space="preserve">1. גאָט גיט אונדז אַלע מיר דאַרפֿן אויב מיר צוטרוי אין אים.</w:t>
      </w:r>
    </w:p>
    <w:p/>
    <w:p>
      <w:r xmlns:w="http://schemas.openxmlformats.org/wordprocessingml/2006/main">
        <w:t xml:space="preserve">2. גאָט 'ס גיפס זענען אָפט אומגעריכט און קומען פון פאַרשידן קוואלן.</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/1 דברי הימים 22:5 און דוד האָט געזאָגט: מײַן זון שלמה איז יונג און צערט, און דאָס הױז װאָס זאָל בױט װערן פֿאַר גאָט זאָל זײַן זײער גרױס, פֿון רום און פֿון פּראַכט אין אַלע לענדער; . און דָוִד האָט זיך צוגרײט פֿאַר זײַן טױט.</w:t>
      </w:r>
    </w:p>
    <w:p/>
    <w:p>
      <w:r xmlns:w="http://schemas.openxmlformats.org/wordprocessingml/2006/main">
        <w:t xml:space="preserve">דָוִד האָט זיך געגרײט צו בױען אַ גלענצנדיק הױז פֿאַר גאָט, אײדער ער איז געשטאָרבן.</w:t>
      </w:r>
    </w:p>
    <w:p/>
    <w:p>
      <w:r xmlns:w="http://schemas.openxmlformats.org/wordprocessingml/2006/main">
        <w:t xml:space="preserve">1. גאָט 'ס אמונה איז געזען אין דוד 'ס צוגרייטונג פֿאַר די האר ס היכל.</w:t>
      </w:r>
    </w:p>
    <w:p/>
    <w:p>
      <w:r xmlns:w="http://schemas.openxmlformats.org/wordprocessingml/2006/main">
        <w:t xml:space="preserve">2. מיר מוזן נאָכגיין אין די פוססטעפּס פון דוד און צוגרייטן פֿאַר גאָט 'ס אַרבעט.</w:t>
      </w:r>
    </w:p>
    <w:p/>
    <w:p>
      <w:r xmlns:w="http://schemas.openxmlformats.org/wordprocessingml/2006/main">
        <w:t xml:space="preserve">1. 1 טשראָניקלעס 22:5</w:t>
      </w:r>
    </w:p>
    <w:p/>
    <w:p>
      <w:r xmlns:w="http://schemas.openxmlformats.org/wordprocessingml/2006/main">
        <w:t xml:space="preserve">2. מתיא 6:33-34: "אבער זוכן ערשטער די מלכות פון גאָט און זיין גערעכטיקייט, און אַלע די זאכן וועט זיין צוגעגעבן צו איר. דעריבער טאָן ניט זאָרג וועגן מאָרגן, פֿאַר מאָרגן וועט זאָרג וועגן זייַן אייגן זאכן. גענוג פֿאַר די טאָג איז זייַן אייגן צרה."</w:t>
      </w:r>
    </w:p>
    <w:p/>
    <w:p>
      <w:r xmlns:w="http://schemas.openxmlformats.org/wordprocessingml/2006/main">
        <w:t xml:space="preserve">/1 דברי הימים 22:6 און ער האָט גערופֿן זײַן זון שלמהן, און האָט אים באַפֿױלן צו בױען אַ הױז צו יהוה דער גאָט פֿון ישׂראל.</w:t>
      </w:r>
    </w:p>
    <w:p/>
    <w:p>
      <w:r xmlns:w="http://schemas.openxmlformats.org/wordprocessingml/2006/main">
        <w:t xml:space="preserve">דוד באַפעלט זײַן זון שלמהן צו בױען אַ היכל פֿאַר יהוה דער גאָט פֿון ישׂראל.</w:t>
      </w:r>
    </w:p>
    <w:p/>
    <w:p>
      <w:r xmlns:w="http://schemas.openxmlformats.org/wordprocessingml/2006/main">
        <w:t xml:space="preserve">1: מיר קענען לערנען פון דוד ס ביישפּיל פון פאָלגעוודיקייַט צו גאָט און אמונה אין זיין מצוות.</w:t>
      </w:r>
    </w:p>
    <w:p/>
    <w:p>
      <w:r xmlns:w="http://schemas.openxmlformats.org/wordprocessingml/2006/main">
        <w:t xml:space="preserve">2: בנין אַ טעמפּל פֿאַר גאָט איז אַ גשמיות דעמאַנסטריישאַן פון אונדזער אמונה און איבערגעגעבנקייט צו אים.</w:t>
      </w:r>
    </w:p>
    <w:p/>
    <w:p>
      <w:r xmlns:w="http://schemas.openxmlformats.org/wordprocessingml/2006/main">
        <w:t xml:space="preserve">1: אַקס 17:24-25 - "דער גאָט וואס געמאכט די וועלט און אַלץ אין עס, זייַענדיק האר פון הימל און ערד, טוט נישט לעבן אין טעמפלען געמאכט דורך מענטשן, און ער איז נישט געדינט דורך מענטש הענט, ווי אויב ער דארף עפּעס , ווייל ער אליין גיט צו דער גאנצער מענטשהייט לעבן און אָטעם און אַלץ."</w:t>
      </w:r>
    </w:p>
    <w:p/>
    <w:p>
      <w:r xmlns:w="http://schemas.openxmlformats.org/wordprocessingml/2006/main">
        <w:t xml:space="preserve">2: 1 פעטרוס 2: 5 - איר זיך ווי לעבעדיק שטיינער זענען געבויט ווי אַ רוחניות הויז, צו זיין אַ הייליק כהונה, צו פאָרשלאָגן רוחניות קרבנות פּאַסיק פֿאַר גאָט דורך יאָשקע משיח.</w:t>
      </w:r>
    </w:p>
    <w:p/>
    <w:p>
      <w:r xmlns:w="http://schemas.openxmlformats.org/wordprocessingml/2006/main">
        <w:t xml:space="preserve">/1 דברי הימים 22:7 און דוד האָט געזאָגט צו שלמהן: מײַן זון װאָס מיר, עס איז געװען אין מײַן זינען צו בױען אַ הױז צו דעם נאָמען פֿון יהוה מײַן גאָט.</w:t>
      </w:r>
    </w:p>
    <w:p/>
    <w:p>
      <w:r xmlns:w="http://schemas.openxmlformats.org/wordprocessingml/2006/main">
        <w:t xml:space="preserve">דוד האָט באַפֿוילן שלמהן צו בויען אַ בית המקדש געווידמעט דעם האר.</w:t>
      </w:r>
    </w:p>
    <w:p/>
    <w:p>
      <w:r xmlns:w="http://schemas.openxmlformats.org/wordprocessingml/2006/main">
        <w:t xml:space="preserve">1. געדענקען אונדזער פּרייאָראַטיז: בויען אַ הויז פֿאַר די האר</w:t>
      </w:r>
    </w:p>
    <w:p/>
    <w:p>
      <w:r xmlns:w="http://schemas.openxmlformats.org/wordprocessingml/2006/main">
        <w:t xml:space="preserve">2. פאָלגן די באַפֿעל פון די האר: דוד און שלמה ס בייַשפּיל</w:t>
      </w:r>
    </w:p>
    <w:p/>
    <w:p>
      <w:r xmlns:w="http://schemas.openxmlformats.org/wordprocessingml/2006/main">
        <w:t xml:space="preserve">1. מתיא 6:33 - זוכן ערשטער די מלכות פון גאָט און זיין גערעכטיקייט</w:t>
      </w:r>
    </w:p>
    <w:p/>
    <w:p>
      <w:r xmlns:w="http://schemas.openxmlformats.org/wordprocessingml/2006/main">
        <w:t xml:space="preserve">2. 1 פעטרוס 2:5 - איר זיך ווי לעבעדיק שטיינער זענען געבויט ווי אַ רוחניות הויז</w:t>
      </w:r>
    </w:p>
    <w:p/>
    <w:p>
      <w:r xmlns:w="http://schemas.openxmlformats.org/wordprocessingml/2006/main">
        <w:t xml:space="preserve">/1 Chronicles 22:8 אָבער דאָס װאָרט פֿון גאָט איז געקומען צו מיר, אַזױ צו זאָגן: דו האָסט פֿיל פֿאַרגאָסן בלוט, און האָסט געמאַכט גרױסע מלחמות; דו זאָלסט ניט בױען אַ הױז צו מײַן נאָמען, װאָרום דו האָסט פֿאַרגאָסן אַ סך בלוט אױף דער ערד אין מײַן נאָמען. דערזען.</w:t>
      </w:r>
    </w:p>
    <w:p/>
    <w:p>
      <w:r xmlns:w="http://schemas.openxmlformats.org/wordprocessingml/2006/main">
        <w:t xml:space="preserve">גאָט האָט געזאָגט צו דוד ער איז נישט דערלויבט צו בויען אַ הויז צו גאָט 'ס נאָמען ווייַל ער האט געפֿירט פיל בלוט פאַרגיטונג.</w:t>
      </w:r>
    </w:p>
    <w:p/>
    <w:p>
      <w:r xmlns:w="http://schemas.openxmlformats.org/wordprocessingml/2006/main">
        <w:t xml:space="preserve">1. גאָט ס רחמנות ענדורעס טראָץ אונדזער מיסטייקס</w:t>
      </w:r>
    </w:p>
    <w:p/>
    <w:p>
      <w:r xmlns:w="http://schemas.openxmlformats.org/wordprocessingml/2006/main">
        <w:t xml:space="preserve">2. ווי אונדזער אַקשאַנז האָבן קאָנסעקווענסעס</w:t>
      </w:r>
    </w:p>
    <w:p/>
    <w:p>
      <w:r xmlns:w="http://schemas.openxmlformats.org/wordprocessingml/2006/main">
        <w:t xml:space="preserve">1. ישעיהו 43:25 - איך, אפילו איך, בין דער וואָס ויסמעקן דיין פאַרברעכן פֿאַר מיין צוליב, און וועל ניט געדענקען דיין זינד.</w:t>
      </w:r>
    </w:p>
    <w:p/>
    <w:p>
      <w:r xmlns:w="http://schemas.openxmlformats.org/wordprocessingml/2006/main">
        <w:t xml:space="preserve">2. מתיא 5:7 - וואויל זענען די ראַכמאָנעסדיק: פֿאַר זיי וועלן באַקומען רחמנות.</w:t>
      </w:r>
    </w:p>
    <w:p/>
    <w:p>
      <w:r xmlns:w="http://schemas.openxmlformats.org/wordprocessingml/2006/main">
        <w:t xml:space="preserve">/1 Chronicles 22:9 זע, אַ זון וועט זיין געבוירן צו דיר, וואָס וועט זיין אַ מענטש פון מנוחה; און איך װעל אים געבן רו פֿון אַלע זײַנע פֿײַנט רונד אַרום, װאָרום זײַן נאָמען װעט זײַן שלמה, און איך װעל געבן שלום און שטילקײט צו ישׂראל אין זײַנע טעג.</w:t>
      </w:r>
    </w:p>
    <w:p/>
    <w:p>
      <w:r xmlns:w="http://schemas.openxmlformats.org/wordprocessingml/2006/main">
        <w:t xml:space="preserve">גאָט הבטחות צו געבן שלמה מנוחה פון זיין פיינט און שלום און שטילקייַט צו ישראל בעשאַס זיין מעמשאָלע.</w:t>
      </w:r>
    </w:p>
    <w:p/>
    <w:p>
      <w:r xmlns:w="http://schemas.openxmlformats.org/wordprocessingml/2006/main">
        <w:t xml:space="preserve">1. די מאַכט פון שלום: ווי גאָט 'ס צוזאָג פון מנוחה און שטיל צו שלמה קענען העלפֿן אונדז געפֿינען ינער שלום.</w:t>
      </w:r>
    </w:p>
    <w:p/>
    <w:p>
      <w:r xmlns:w="http://schemas.openxmlformats.org/wordprocessingml/2006/main">
        <w:t xml:space="preserve">2. גאָט 'ס צוזאָג פון מנוחה: ווי גאָט 'ס צוזאָג צו שלמה קענען פירן אונדז דורך שווער צייט.</w:t>
      </w:r>
    </w:p>
    <w:p/>
    <w:p>
      <w:r xmlns:w="http://schemas.openxmlformats.org/wordprocessingml/2006/main">
        <w:t xml:space="preserve">1. ישעיה 26:3 - איר וועט האַלטן אין גאנץ שלום יענע וועמענס מחשבות זענען פעסט, ווייַל זיי צוטרוי אין דיר.</w:t>
      </w:r>
    </w:p>
    <w:p/>
    <w:p>
      <w:r xmlns:w="http://schemas.openxmlformats.org/wordprocessingml/2006/main">
        <w:t xml:space="preserve">2. סאַם 29:11 - גאָט גיט שטאַרקייט צו זיין מענטשן; גאָט בענטשט זײַן פֿאָלק מיט שלום.</w:t>
      </w:r>
    </w:p>
    <w:p/>
    <w:p>
      <w:r xmlns:w="http://schemas.openxmlformats.org/wordprocessingml/2006/main">
        <w:t xml:space="preserve">/1 דברי הימים 22:10 ער זאָל בױען אַ הױז פֿאַר מײַן נאָמען; און ער וועט זיין מיין זון, און איך וועל זיין זיין פאטער; און איך װעל באַשטײן דעם טראָן פֿון זײַן מלוכה איבער ישׂראל אױף אײביק.</w:t>
      </w:r>
    </w:p>
    <w:p/>
    <w:p>
      <w:r xmlns:w="http://schemas.openxmlformats.org/wordprocessingml/2006/main">
        <w:t xml:space="preserve">גאָט האָט צוגעזאָגט צו מאַכן דודס זון דעם מלך פון ישראל אויף אייביק.</w:t>
      </w:r>
    </w:p>
    <w:p/>
    <w:p>
      <w:r xmlns:w="http://schemas.openxmlformats.org/wordprocessingml/2006/main">
        <w:t xml:space="preserve">1. די מאַכט פון גאָט 'ס הבטחות</w:t>
      </w:r>
    </w:p>
    <w:p/>
    <w:p>
      <w:r xmlns:w="http://schemas.openxmlformats.org/wordprocessingml/2006/main">
        <w:t xml:space="preserve">2. די פאַיטהפולנעסס און לויאַלטי פון גאָט</w:t>
      </w:r>
    </w:p>
    <w:p/>
    <w:p>
      <w:r xmlns:w="http://schemas.openxmlformats.org/wordprocessingml/2006/main">
        <w:t xml:space="preserve">1. 2 קאָרינטהיאַנס 1:20 - פֿאַר אַלע די הבטחות פון גאָט אין אים זענען יאָ, און אין אים אמן, צו דער כבוד פון גאָט דורך אונדז.</w:t>
      </w:r>
    </w:p>
    <w:p/>
    <w:p>
      <w:r xmlns:w="http://schemas.openxmlformats.org/wordprocessingml/2006/main">
        <w:t xml:space="preserve">2. ישעיהו 55:11 - אַזוי וועט זיין מיין וואָרט וואָס גייט אַרויס פון מיין מויל: עס וועט זיך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/22:11 אַצונד, מײַן זון, זאָל גאָט זײַן מיט דיר; און זאָלסט גליקלעך זײַן, און בױען דאָס הױז פֿון יהוה דײַן גאָט, אַזױ װי ער האָט געזאָגט װעגן דיר.</w:t>
      </w:r>
    </w:p>
    <w:p/>
    <w:p>
      <w:r xmlns:w="http://schemas.openxmlformats.org/wordprocessingml/2006/main">
        <w:t xml:space="preserve">דוד ינקעראַדזשאַז זיין זון שלמה צו בויען דעם טעמפּל פון די האר ווי גאָט האט צוגעזאגט.</w:t>
      </w:r>
    </w:p>
    <w:p/>
    <w:p>
      <w:r xmlns:w="http://schemas.openxmlformats.org/wordprocessingml/2006/main">
        <w:t xml:space="preserve">1. "זייט דרייסט און בויען פֿאַר די האר"</w:t>
      </w:r>
    </w:p>
    <w:p/>
    <w:p>
      <w:r xmlns:w="http://schemas.openxmlformats.org/wordprocessingml/2006/main">
        <w:t xml:space="preserve">2. "פאָלגן דעם האר ס באַפֿעל"</w:t>
      </w:r>
    </w:p>
    <w:p/>
    <w:p>
      <w:r xmlns:w="http://schemas.openxmlformats.org/wordprocessingml/2006/main">
        <w:t xml:space="preserve">1. מתיא 7: 27-24 - יעדער וואס הערט די ווערטער פון מייַן און טוט זיי וועט זיין ווי אַ קלוג מענטש וואס געבויט זיין הויז אויף דעם שטיין. און דער רעגן איז געפֿאַלן, און די מבול זײַנען געקומען, און די װינטן האָבן געבלאָזן און געשלאָגן אױף יענעם הױז, אָבער עס איז ניט געפֿאַלן, װײַל עס איז געגרינדעט געװאָרן אױפֿן שטײן.</w:t>
      </w:r>
    </w:p>
    <w:p/>
    <w:p>
      <w:r xmlns:w="http://schemas.openxmlformats.org/wordprocessingml/2006/main">
        <w:t xml:space="preserve">ישעיהו 28:16 – דעריבער זאָגט גאָט דער האַר אַזױ: זע, איך בין דער װאָס האָט געלײגט פֿאַר אַ יסוד אין ציון, אַ שטײן, אַ געפּרוּװן שטײן, אַ טײַערער װינקלשטײן, פֿון אַ זיכערן יסוד: דער װאָס גלויבט װעט ניט זײַן. אין יאָגעניש.</w:t>
      </w:r>
    </w:p>
    <w:p/>
    <w:p>
      <w:r xmlns:w="http://schemas.openxmlformats.org/wordprocessingml/2006/main">
        <w:t xml:space="preserve">/1 דברי הימים 22:12 נאָר גאָט גיט דיר חכמה און פֿאַרשטאַנד, און זאָל דיר באַפֿױלן אױף ישׂראל, כּדי זאָלסט היטן די תּוֹרה פֿון יהוה דײַן גאָט.</w:t>
      </w:r>
    </w:p>
    <w:p/>
    <w:p>
      <w:r xmlns:w="http://schemas.openxmlformats.org/wordprocessingml/2006/main">
        <w:t xml:space="preserve">שלמה איז ינקעראַדזשד צו צוטרוי אין די האר פֿאַר חכמה און פארשטאנד צו פירן ישראל אין בעכעסקעם גאָט 'ס געזעץ.</w:t>
      </w:r>
    </w:p>
    <w:p/>
    <w:p>
      <w:r xmlns:w="http://schemas.openxmlformats.org/wordprocessingml/2006/main">
        <w:t xml:space="preserve">1. "צוטרוי אין די האר פֿאַר גיידאַנס"</w:t>
      </w:r>
    </w:p>
    <w:p/>
    <w:p>
      <w:r xmlns:w="http://schemas.openxmlformats.org/wordprocessingml/2006/main">
        <w:t xml:space="preserve">2. "חכמה און שכל פֿאַר גאָט 'ס געזעץ"</w:t>
      </w:r>
    </w:p>
    <w:p/>
    <w:p>
      <w:r xmlns:w="http://schemas.openxmlformats.org/wordprocessingml/2006/main">
        <w:t xml:space="preserve">1. משלי 3: 5-6 "פאַרטרוי אין די האר מיט דיין גאַנצן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 סאַם 119:105 "דיין וואָרט איז אַ לאָמפּ צו מיין פֿיס, און אַ ליכט צו מיין וועג."</w:t>
      </w:r>
    </w:p>
    <w:p/>
    <w:p>
      <w:r xmlns:w="http://schemas.openxmlformats.org/wordprocessingml/2006/main">
        <w:t xml:space="preserve">/1 דברי הימים 22:13 דענצמאָל װעסטו גליקלעך זײַן, אױב דו װעסט זיך היטן צו מקיים די חוקים און געזעצן װאָס גאָט האָט באַפֿױלן משהן װעגן ישׂראל; ניט מורא האָבן, און ניט דערשראָקן.</w:t>
      </w:r>
    </w:p>
    <w:p/>
    <w:p>
      <w:r xmlns:w="http://schemas.openxmlformats.org/wordprocessingml/2006/main">
        <w:t xml:space="preserve">זייט שטאַרק און מוטיק, היט זיך צו פאָלגן גאָט 'ס קאַמאַנדז, און איר וועט זיין געבענטשט.</w:t>
      </w:r>
    </w:p>
    <w:p/>
    <w:p>
      <w:r xmlns:w="http://schemas.openxmlformats.org/wordprocessingml/2006/main">
        <w:t xml:space="preserve">1: נעמען מוט און פאָלגן גאָט 'ס קאַמאַנדז</w:t>
      </w:r>
    </w:p>
    <w:p/>
    <w:p>
      <w:r xmlns:w="http://schemas.openxmlformats.org/wordprocessingml/2006/main">
        <w:t xml:space="preserve">2: באַקומען מורא און נאָכגיין די האר</w:t>
      </w:r>
    </w:p>
    <w:p/>
    <w:p>
      <w:r xmlns:w="http://schemas.openxmlformats.org/wordprocessingml/2006/main">
        <w:t xml:space="preserve">1: דעוטעראָנאָמי 31: 6 - "זייט שטאַרק און מיט גוט מוט, ניט מורא און ניט האָבן קיין מורא פֿאַר זיי, פֿאַר יהוה דיין גאָט, ער איז דער וואָס גייט מיט דיר; ער וועט ניט פאַרלאָזן דיך, און ניט פאַרלאָזן דיך. "</w:t>
      </w:r>
    </w:p>
    <w:p/>
    <w:p>
      <w:r xmlns:w="http://schemas.openxmlformats.org/wordprocessingml/2006/main">
        <w:t xml:space="preserve">/2 יהושע/1:9 האָב איך דיר ניט באַפֿױלן? זײט שטאַרק און מיט גוטמוטיק, זאָלסט ניט מורא האָבן, און זאָלסט ניט דערשרעקן, װאָרום יהוה דײַן גאָט איז מיט דיר װוּהין נאָר דו גײסט.</w:t>
      </w:r>
    </w:p>
    <w:p/>
    <w:p>
      <w:r xmlns:w="http://schemas.openxmlformats.org/wordprocessingml/2006/main">
        <w:t xml:space="preserve">/22:14 אַצונד, זע, אין מײַן צרה האָב איך צוגעגרייט פֿאַר דעם הױז פֿון גאָט הונדערט טױזנט צענטנער גאָלד, און טױזנט טױזנט צענטנער זילבער; און פֿון קופּער און אײַזן אָן אַ וואָג; װאָרום עס איז אַ סך: אױך האָלץ און שטײן האָב איך געגרײט; און דו מעגסט צוגעבן דערויף.</w:t>
      </w:r>
    </w:p>
    <w:p/>
    <w:p>
      <w:r xmlns:w="http://schemas.openxmlformats.org/wordprocessingml/2006/main">
        <w:t xml:space="preserve">דער מלך דוד האט צוגעגרייט אַ גרויס סומע פון רעסורסן צו בויען דעם טעמפּל פון די האר, אַזאַ ווי גאָלד, זילבער, קופּער, אייַזן, האָלץ, און שטיין.</w:t>
      </w:r>
    </w:p>
    <w:p/>
    <w:p>
      <w:r xmlns:w="http://schemas.openxmlformats.org/wordprocessingml/2006/main">
        <w:t xml:space="preserve">1. גאָט ס פּראַוויזשאַנז: פארשטאנד גאָט ס שפע</w:t>
      </w:r>
    </w:p>
    <w:p/>
    <w:p>
      <w:r xmlns:w="http://schemas.openxmlformats.org/wordprocessingml/2006/main">
        <w:t xml:space="preserve">2. די מאַכט פון ברייטהאַרציקייט: אַ אָנזאָג פון דוד המלך</w:t>
      </w:r>
    </w:p>
    <w:p/>
    <w:p>
      <w:r xmlns:w="http://schemas.openxmlformats.org/wordprocessingml/2006/main">
        <w:t xml:space="preserve">1. 1 טשראָניקלעס 29: 17-14; װאָרום אַלץ קומט פֿון דיר, און פֿון דײַן אײגענעם האָבן מיר דיר געגעבן.</w:t>
      </w:r>
    </w:p>
    <w:p/>
    <w:p>
      <w:r xmlns:w="http://schemas.openxmlformats.org/wordprocessingml/2006/main">
        <w:t xml:space="preserve">2. משלי 3: 10-9; הערט כּבֿוד ה' מיט דײַן ממון, און מיט די ערשטע פֿרוכטן פֿון דײַן גאַנצן תּבואה, און דײַנע שפּײַכלערס וועלן אָנגעפילט ווערן מיט שפע.</w:t>
      </w:r>
    </w:p>
    <w:p/>
    <w:p>
      <w:r xmlns:w="http://schemas.openxmlformats.org/wordprocessingml/2006/main">
        <w:t xml:space="preserve">/1 Chronicles / 22:15 און עס זענען געווען אַרבעטער מיט דיר אין שפע, האַכערס און טוערס פון שטיין און האָלץ, און אַלע כיטרע מענטשן פֿאַר יעדער אַרבעט.</w:t>
      </w:r>
    </w:p>
    <w:p/>
    <w:p>
      <w:r xmlns:w="http://schemas.openxmlformats.org/wordprocessingml/2006/main">
        <w:t xml:space="preserve">דער דאָזיקער פּרשה רעדט וועגן דעם שעפע פון באָקע טוערס, וואָס דוד האָט צוגעשטעלט צו אים צו בויען דעם בית המקדש.</w:t>
      </w:r>
    </w:p>
    <w:p/>
    <w:p>
      <w:r xmlns:w="http://schemas.openxmlformats.org/wordprocessingml/2006/main">
        <w:t xml:space="preserve">1. "גאָט פּראָווידעס: שפע פון באָקע וואָרקערס פֿאַר דוד 'ס בית המקדש"</w:t>
      </w:r>
    </w:p>
    <w:p/>
    <w:p>
      <w:r xmlns:w="http://schemas.openxmlformats.org/wordprocessingml/2006/main">
        <w:t xml:space="preserve">2. "גאָט'ס אמונה: ענטפֿערן דוד ס תפילות פֿאַר באָקע וואָרקערס"</w:t>
      </w:r>
    </w:p>
    <w:p/>
    <w:p>
      <w:r xmlns:w="http://schemas.openxmlformats.org/wordprocessingml/2006/main">
        <w:t xml:space="preserve">1. קאָלאָססיאַנס 3:23-24 - "וואָס איר טאָן, אַרבעט האַרציק, ווי פֿאַר די האר און נישט פֿאַר מענטשן, געוואוסט אַז פון די האר איר וועט באַקומען די ירושה ווי דיין באַלוינונג. איר דינען דעם האר משיח."</w:t>
      </w:r>
    </w:p>
    <w:p/>
    <w:p>
      <w:r xmlns:w="http://schemas.openxmlformats.org/wordprocessingml/2006/main">
        <w:t xml:space="preserve">2. סאַם 127: 1 - "אויב די האר טוט נישט בויען די הויז, די וואס בויען עס אַרבעט אומזיסט."</w:t>
      </w:r>
    </w:p>
    <w:p/>
    <w:p>
      <w:r xmlns:w="http://schemas.openxmlformats.org/wordprocessingml/2006/main">
        <w:t xml:space="preserve">/1 דברי הימים 22:16 פֿון גאָלד, זילבער, און קופּער, און אײַזן, איז ניטאָ קײן צאָל. שטײ אױף, און עשׂה, און גאָט זאָל זײַן מיט דיר.</w:t>
      </w:r>
    </w:p>
    <w:p/>
    <w:p>
      <w:r xmlns:w="http://schemas.openxmlformats.org/wordprocessingml/2006/main">
        <w:t xml:space="preserve">דוד קאַמאַנדז שלמהן צו אָנהייבן בויען דעם טעמפּל און הבטחות אַז דער האר וועט זיין מיט אים.</w:t>
      </w:r>
    </w:p>
    <w:p/>
    <w:p>
      <w:r xmlns:w="http://schemas.openxmlformats.org/wordprocessingml/2006/main">
        <w:t xml:space="preserve">1. גאָט ס גיידאַנס: לעווערידזשינג גאָט ס בייַזייַן פֿאַר הצלחה</w:t>
      </w:r>
    </w:p>
    <w:p/>
    <w:p>
      <w:r xmlns:w="http://schemas.openxmlformats.org/wordprocessingml/2006/main">
        <w:t xml:space="preserve">2. די רוף צו קאַמף: טאן דעם וועט פון גאָט</w:t>
      </w:r>
    </w:p>
    <w:p/>
    <w:p>
      <w:r xmlns:w="http://schemas.openxmlformats.org/wordprocessingml/2006/main">
        <w:t xml:space="preserve">1. מתיא 28:20 - און זע, איך בין מיט איר שטענדיק, צו די סוף פון די צייט.</w:t>
      </w:r>
    </w:p>
    <w:p/>
    <w:p>
      <w:r xmlns:w="http://schemas.openxmlformats.org/wordprocessingml/2006/main">
        <w:t xml:space="preserve">2. סאַם 127:1 - אויב די האר טוט נישט בויען די הויז, די וואס בויען עס אַרבעט אין אַרויסגעוואָרפן.</w:t>
      </w:r>
    </w:p>
    <w:p/>
    <w:p>
      <w:r xmlns:w="http://schemas.openxmlformats.org/wordprocessingml/2006/main">
        <w:t xml:space="preserve">/1 דברי הימים 22:17 און דוד האָט באַפֿױלן אַלע פֿירשטן פֿון ישׂראל צו העלפֿן זײַן זון שלמהן, אַזױ צו זאָגן:</w:t>
      </w:r>
    </w:p>
    <w:p/>
    <w:p>
      <w:r xmlns:w="http://schemas.openxmlformats.org/wordprocessingml/2006/main">
        <w:t xml:space="preserve">דוד האָט באַפֿױלן די מנהיגים פֿון ישׂראל צו העלפֿן זײַן זון שלמהן.</w:t>
      </w:r>
    </w:p>
    <w:p/>
    <w:p>
      <w:r xmlns:w="http://schemas.openxmlformats.org/wordprocessingml/2006/main">
        <w:t xml:space="preserve">1. די מאַכט פון פאָלגעוודיקייַט: דוד ס געטרייַ נאָכגיין דורך</w:t>
      </w:r>
    </w:p>
    <w:p/>
    <w:p>
      <w:r xmlns:w="http://schemas.openxmlformats.org/wordprocessingml/2006/main">
        <w:t xml:space="preserve">2. די מאַכט פון לעגאַט: דוד ס היסכייַוועס צו זיין קינדסקינדער</w:t>
      </w:r>
    </w:p>
    <w:p/>
    <w:p>
      <w:r xmlns:w="http://schemas.openxmlformats.org/wordprocessingml/2006/main">
        <w:t xml:space="preserve">1. דעוטעראָנאָמי 6:4-9 - הער, אָ ישראל: יהוה אונדזער גאָט, דער האר איז איינער. זאָלסט ליב האָבן יהוה דײַן גאָט מיט דײַן גאַנצן האַרצן און מיט דײַן גאַנצן זעל און מיט דײַן גאַנצן כּוח.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 זאָלסט זײ אײַנבינדן פֿאַר אַ צײכן אױף דײַן האַנט, און זײ זאָלן זײַן װי אַ פֿראָנט צװישן דײַנע אױגן. זאָלסט זײ אױפֿשרײַבן אױף די טירזײַלן פֿון דײַן הױז און אױף דײַנע טױערן.</w:t>
      </w:r>
    </w:p>
    <w:p/>
    <w:p>
      <w:r xmlns:w="http://schemas.openxmlformats.org/wordprocessingml/2006/main">
        <w:t xml:space="preserve">2. משלי 13:22 - אַ גוטער מענטש לאָזן אַ ירושה צו זיין קינדער 'ס קינדער, אָבער די עשירות פון די זינדיקער איז געלייגט פֿאַר די צדיקים.</w:t>
      </w:r>
    </w:p>
    <w:p/>
    <w:p>
      <w:r xmlns:w="http://schemas.openxmlformats.org/wordprocessingml/2006/main">
        <w:t xml:space="preserve">/1 Chronicles 22:18 איז ניט יהוה אייַער גאָט מיט דיר? און ער האָט אײַך ניט געגעבן רו פֿון אַלע זײַטן? װאָרום ער האָט געגעבן די באַװױנער פֿון לאַנד אין מײַן האַנט; און דאָס לאַנד איז אונטערטעניק פֿאַר גאָט און פֿאַר זײַן פֿאָלק.</w:t>
      </w:r>
    </w:p>
    <w:p/>
    <w:p>
      <w:r xmlns:w="http://schemas.openxmlformats.org/wordprocessingml/2006/main">
        <w:t xml:space="preserve">גאָט האָט געגעבן רו צו זײַן פֿאָלק פֿון אַלע זײַטן, און האָט אונטערגענומען דאָס לאַנד פֿאַר זײ.</w:t>
      </w:r>
    </w:p>
    <w:p/>
    <w:p>
      <w:r xmlns:w="http://schemas.openxmlformats.org/wordprocessingml/2006/main">
        <w:t xml:space="preserve">1. גאָט פּראָווידעס פֿאַר זיין מענטשן - ווי גאָט האט צוגעשטעלט מנוחה און שוץ פֿאַר זיין מענטשן.</w:t>
      </w:r>
    </w:p>
    <w:p/>
    <w:p>
      <w:r xmlns:w="http://schemas.openxmlformats.org/wordprocessingml/2006/main">
        <w:t xml:space="preserve">2. צונעמען אונדזער ירושה - ווי גאָט האט אונדז געגעבן די ערד ווי אַ ירושה און ווי מיר קענען נעמען פאַרמעגן פון עס.</w:t>
      </w:r>
    </w:p>
    <w:p/>
    <w:p>
      <w:r xmlns:w="http://schemas.openxmlformats.org/wordprocessingml/2006/main">
        <w:t xml:space="preserve">1. מתיא 11:28-30 - "קום צו מיר, אַלע וואס אַרבעט און זענען שווער לאַדען, און איך וועל געבן איר מנוחה. נעמען מיין יאָך אויף איר, און לערנען פון מיר, פֿאַר איך בין מילד און נידעריק אין האַרץ, און איר װעט געפֿינען רו פֿאַר אײַערע נפֿשות, װאָרום מײַן יאָך איז גרינג, און מײַן לאַסט איז ליכטיק.</w:t>
      </w:r>
    </w:p>
    <w:p/>
    <w:p>
      <w:r xmlns:w="http://schemas.openxmlformats.org/wordprocessingml/2006/main">
        <w:t xml:space="preserve">2. יהושע 1:2-3 - משה מיין קנעכט איז טויט. און אַצונד, שטײ אױף, גײ איבער דעם דאָזיקן ירדן, דו און דאָס גאַנצע פֿאָלק, אין דעם לאַנד װאָס איך גיב צו זײ, צו דעם פֿאָלק פֿון ישׂראל. יעדן אָרט װאָס דײַן פֿוס װעט טרעטן אױף דעם האָב איך דיר געגעבן, אַזױ װי איך האָב צוגעזאָגט צו משהן.</w:t>
      </w:r>
    </w:p>
    <w:p/>
    <w:p>
      <w:r xmlns:w="http://schemas.openxmlformats.org/wordprocessingml/2006/main">
        <w:t xml:space="preserve">/1 Chronicles 22:19 אַצונד שטעלן דיין האַרץ און דיין נשמה צו זוכן יהוה דיין גאָט; שטײט דעריבער אױף, און בױט דאָס הײליקטום פֿון יהוה גאָט, צו ברענגען דעם אָרון פֿון גאָטס בונד, און די הײליקע כּלים פֿון גאָט, אין דעם הױז װאָס זאָל בױען װערן צום נאָמען פֿון גאָט.</w:t>
      </w:r>
    </w:p>
    <w:p/>
    <w:p>
      <w:r xmlns:w="http://schemas.openxmlformats.org/wordprocessingml/2006/main">
        <w:t xml:space="preserve">דוד ינקעראַדזשאַז די יסראַעליטעס צו זוכן גאָט און בויען דעם מיזבייעך פון די האר צו שטעלן דעם אָרון פון די בונד און הייליק כלים אין די הויז פון די האר.</w:t>
      </w:r>
    </w:p>
    <w:p/>
    <w:p>
      <w:r xmlns:w="http://schemas.openxmlformats.org/wordprocessingml/2006/main">
        <w:t xml:space="preserve">1. די מאַכט פון זוכן גאָט</w:t>
      </w:r>
    </w:p>
    <w:p/>
    <w:p>
      <w:r xmlns:w="http://schemas.openxmlformats.org/wordprocessingml/2006/main">
        <w:t xml:space="preserve">2. בויען גאָט 'ס הויז פון דינען</w:t>
      </w:r>
    </w:p>
    <w:p/>
    <w:p>
      <w:r xmlns:w="http://schemas.openxmlformats.org/wordprocessingml/2006/main">
        <w:t xml:space="preserve">1. יעקב 4:8 דערנענטערן זיך צו גאָט, און ער וועט דערנענטערן זיך צו דיר</w:t>
      </w:r>
    </w:p>
    <w:p/>
    <w:p>
      <w:r xmlns:w="http://schemas.openxmlformats.org/wordprocessingml/2006/main">
        <w:t xml:space="preserve">2. 1 מלכים 8: 27-30 "אבער וועט גאָט טאַקע וווינען אויף דער ערד? זע, הימל און דער העכסטן הימל קענען ניט אַנטהאַלטן דיר. ווי פיל ווייניקער דעם טעמפּל וואָס איך האָבן געבויט."</w:t>
      </w:r>
    </w:p>
    <w:p/>
    <w:p>
      <w:r xmlns:w="http://schemas.openxmlformats.org/wordprocessingml/2006/main">
        <w:t xml:space="preserve">1 טשראָניקלעס קאַפּיטל 23 פאָוקיסיז אויף די אָרגאַניזאַציע און ריספּאַנסאַבילאַטיז פון די לעוויטעס אין דינען אין די משכן און שפּעטער אין דעם טעמפּל.</w:t>
      </w:r>
    </w:p>
    <w:p/>
    <w:p>
      <w:r xmlns:w="http://schemas.openxmlformats.org/wordprocessingml/2006/main">
        <w:t xml:space="preserve">1 פאראגראף: דער קאפיטל הייבט זיך אן אז דוד איז אלט און האט באשטימט זיין זון שלמה אלס מלך איבער ישראל. דוד קאַלעקץ אַלע די פירער פון ישראל, אַרייַנגערעכנט כהנים און לוים, צו מעלדן זיין פּלאַן פֿאַר בנין דעם טעמפּל (1 טשראָניקלעס 23: 2-1).</w:t>
      </w:r>
    </w:p>
    <w:p/>
    <w:p>
      <w:r xmlns:w="http://schemas.openxmlformats.org/wordprocessingml/2006/main">
        <w:t xml:space="preserve">פּאַראַגראַף 2: די דערציילונג כיילייץ ווי דוד ציילט און אָרגאַניזירט די לוים לויט זייער פאַרשידן פליכט. ער צעטיילט זיי אין דריי הויפּט דיוויזשאַנז: גרשוניטעס, קהתים, און מעראַריעס (1 טשרינקאַלז 23: 6-3).</w:t>
      </w:r>
    </w:p>
    <w:p/>
    <w:p>
      <w:r xmlns:w="http://schemas.openxmlformats.org/wordprocessingml/2006/main">
        <w:t xml:space="preserve">3rd פּאַראַגראַף: דער פאָקוס טורנס צו דוד ס אַסיינמאַנט פון ספּעציפיש טאַסקס צו יעדער אָפּטייל פון לעוויץ. ד י גרשוני ם זײנע ן פאראנטװארטלע ך צ ו זארג ן ד י פארהאנג ן או ן דעקונגע ן פו ן משכן . די קאָהאַטהיטעס זענען ענטראַסטיד מיט האַנדלינג הייליק אַבדזשעקץ אַזאַ ווי די אָרון, טיש, לאַמפּסטאַנד, מזבחות, אאז"ו ו. די מעראַריטעס זענען אַסיינד צו שעפּן כעוויער טאַסקס שייַכות צו טראַנספּאָרטינג סטראַקטשעראַל קאַמפּאָונאַנץ (1 טשראָניקלעס 23: 11-7).</w:t>
      </w:r>
    </w:p>
    <w:p/>
    <w:p>
      <w:r xmlns:w="http://schemas.openxmlformats.org/wordprocessingml/2006/main">
        <w:t xml:space="preserve">4 פּאַראַגראַף: דער חשבון באשרייבט ווי דוד ווייַטער דיוויידז די לעוויטיש פליכט צווישן זייער משפחות דורך אַפּוינטינג פירער באקאנט ווי טשיפס אָדער קעפ פון כאַוסכאָולדז. די פירער אָוווערסי זייער ריספּעקטיוו קלאַנז 'ריספּאַנסאַבילאַטיז אין יעדער אָפּטייל (1 טשראָניקלעס 23: 24-12).</w:t>
      </w:r>
    </w:p>
    <w:p/>
    <w:p>
      <w:r xmlns:w="http://schemas.openxmlformats.org/wordprocessingml/2006/main">
        <w:t xml:space="preserve">5 פּאַראַגראַף: די קאַפּיטל האלט מיט אַ דערמאָנען פון אהרן ס קינדסקינדער די כהנים וואָס האָבן ספּעציפיש ראָלעס אין קרבן קרבנות פֿאַר גאָט. זיי באַקומען ספּעציעל ינסטראַקשאַנז פון משה וועגן זייער דינסט (1 טשראָניקלעס 23:27-32).</w:t>
      </w:r>
    </w:p>
    <w:p/>
    <w:p>
      <w:r xmlns:w="http://schemas.openxmlformats.org/wordprocessingml/2006/main">
        <w:t xml:space="preserve">6 פּאַראַגראַף: דער פאָקוס שיפץ צוריק צו דוד ס לעצט ווערטער איידער זיין טויט. ער ינקעראַדזשאַז שלמה און אַלע ישראל צו נאָכפאָלגן גאָט 'ס מצוות געטריי אַזוי אַז זיי זאלן בליענדיק אין אַלע זיי טאָן (1 טשראָניקלעס 23: 26-25).</w:t>
      </w:r>
    </w:p>
    <w:p/>
    <w:p>
      <w:r xmlns:w="http://schemas.openxmlformats.org/wordprocessingml/2006/main">
        <w:t xml:space="preserve">7טער פּאַראַגראַף: דער קאַפּיטל ענדיקט זיך מיט באמערקן אַז ווען שלמה ווערט מלך, ער לייגט די אָרגאַנאַזיישאַנאַל פּלאַנז אין קאַמף דורך נאָמינירן לעוויטיש דיוויזשאַנז לויט דוד ס ינסטראַקשאַנז (1 טשראָניקלעס 23: 32-27).</w:t>
      </w:r>
    </w:p>
    <w:p/>
    <w:p>
      <w:r xmlns:w="http://schemas.openxmlformats.org/wordprocessingml/2006/main">
        <w:t xml:space="preserve">אין קיצער, קאַפּיטל דריי און צוואנציק פון 1 טשראָניקלעס שילדערט דוד וואָס אָרגאַניזירט פליכט און פֿאַראַנטוואָרטלעכקייט פֿאַר לעוויטעס. הויכפּונקט די באַשטימט פון שלמהן, און ציילונג פון די לוים מחלקות. דערמאָנען ספּעציפיש טאַסקס אַסיינד, און באַצייכענונג פון פירער. אין קיצער, קאַפּיטל גיט אַ היסטארישן חשבון וואָס ווייַזן ביידע די אָפּגעהיט פּלאַנירונג פון דוד המלך אין אָרגאַניזירן פאַרשידן ראָלעס אין שבט לוי פֿאַר עפעקטיוו דינסט אין דעם משכן און צוקונפֿט היכל, און זיין אַריבערפירן פון די עריינדזשמאַנץ צו שלמה, בשעת ער ונטערשטרייַכן די אַדכיראַנס צו גאָט 'ס מצוות. שליסל פאַקטאָר פֿאַר הצלחה אין זייער דינען פּראַקטיסיז.</w:t>
      </w:r>
    </w:p>
    <w:p/>
    <w:p>
      <w:r xmlns:w="http://schemas.openxmlformats.org/wordprocessingml/2006/main">
        <w:t xml:space="preserve">/1 דברי הימים 23:1 און דוד איז געװען אַלט און זאַט מיט טעג, און ער האָט געמאַכט זײַן זון שלמהן פֿאַר אַ מלך איבער ישׂראל.</w:t>
      </w:r>
    </w:p>
    <w:p/>
    <w:p>
      <w:r xmlns:w="http://schemas.openxmlformats.org/wordprocessingml/2006/main">
        <w:t xml:space="preserve">דוד, אַז ער איז אַלט און זאַט מיט טעג, האָט געקרוינט זײַן זון שלמהן פֿאַר דעם מלך פֿון ישׂראל.</w:t>
      </w:r>
    </w:p>
    <w:p/>
    <w:p>
      <w:r xmlns:w="http://schemas.openxmlformats.org/wordprocessingml/2006/main">
        <w:t xml:space="preserve">1. די וויכטיקייט פון איבערגעבן ירושה צו די יינגער דור.</w:t>
      </w:r>
    </w:p>
    <w:p/>
    <w:p>
      <w:r xmlns:w="http://schemas.openxmlformats.org/wordprocessingml/2006/main">
        <w:t xml:space="preserve">2. די מאַכט פון אמונה אין אַ פירער ס לעבן.</w:t>
      </w:r>
    </w:p>
    <w:p/>
    <w:p>
      <w:r xmlns:w="http://schemas.openxmlformats.org/wordprocessingml/2006/main">
        <w:t xml:space="preserve">1. סאַם 78:72 און ער האט זיי פּאַסטעך לויט די אָרנטלעכקייַט פון זיין האַרץ, און געפירט זיי דורך די כייקייט פון זיין הענט.</w:t>
      </w:r>
    </w:p>
    <w:p/>
    <w:p>
      <w:r xmlns:w="http://schemas.openxmlformats.org/wordprocessingml/2006/main">
        <w:t xml:space="preserve">2. משלי 20:29 די פּראַכט פון יונגע מענטשן איז זייער שטאַרקייט, און די פּראַכט פון אַלט מענטשן איז זייער גרוי האָר.</w:t>
      </w:r>
    </w:p>
    <w:p/>
    <w:p>
      <w:r xmlns:w="http://schemas.openxmlformats.org/wordprocessingml/2006/main">
        <w:t xml:space="preserve">/1 דברי הימים 23:2 און ער האָט אײַנגעזאַמלט אַלע פֿירשטן פֿון ישׂראל, מיט די כֹּהנים און די לוִיִים.</w:t>
      </w:r>
    </w:p>
    <w:p/>
    <w:p>
      <w:r xmlns:w="http://schemas.openxmlformats.org/wordprocessingml/2006/main">
        <w:t xml:space="preserve">דוד המלך האָט צוזאַמענגענומען אַלע מנהיגים פון ישראל, אַרײַנגערעכנט די כֹּהנים און די לוִיִים.</w:t>
      </w:r>
    </w:p>
    <w:p/>
    <w:p>
      <w:r xmlns:w="http://schemas.openxmlformats.org/wordprocessingml/2006/main">
        <w:t xml:space="preserve">1. די וויכטיקייט פון אחדות און קהילה אין דער קירך.</w:t>
      </w:r>
    </w:p>
    <w:p/>
    <w:p>
      <w:r xmlns:w="http://schemas.openxmlformats.org/wordprocessingml/2006/main">
        <w:t xml:space="preserve">2. פירער אין דער קירך זאָל אַרבעטן צוזאַמען פֿאַר די פּראָסט גוט.</w:t>
      </w:r>
    </w:p>
    <w:p/>
    <w:p>
      <w:r xmlns:w="http://schemas.openxmlformats.org/wordprocessingml/2006/main">
        <w:t xml:space="preserve">1. סאַם 133:1 זע, ווי גוט און ווי ליב עס איז פֿאַר ברידער צו וואוינען צוזאַמען אין אחדות!</w:t>
      </w:r>
    </w:p>
    <w:p/>
    <w:p>
      <w:r xmlns:w="http://schemas.openxmlformats.org/wordprocessingml/2006/main">
        <w:t xml:space="preserve">2. רוימער 12:4-5 פֿאַר ווי מיר האָבן פילע מיטגלידער אין איין גוף, און אַלע מיטגלידער האָבן ניט די זעלבע אָפיס: אַזוי מיר, ווייל פילע, זענען איין גוף אין משיחן, און יעדער איינער פון די אנדערע.</w:t>
      </w:r>
    </w:p>
    <w:p/>
    <w:p>
      <w:r xmlns:w="http://schemas.openxmlformats.org/wordprocessingml/2006/main">
        <w:t xml:space="preserve">/1 דברי הימים 23:3 און די לוִיִים זײַנען געצײלט געװאָרן פֿון דרײַסיק יאָר און העכער, און זײער צאָל לויט זײערע שאַפֿונגען, מאַן בײַ מאַן, איז געװען אַכט און דרײַסיק טױזנט.</w:t>
      </w:r>
    </w:p>
    <w:p/>
    <w:p>
      <w:r xmlns:w="http://schemas.openxmlformats.org/wordprocessingml/2006/main">
        <w:t xml:space="preserve">די לוים זענען געציילט געווארן און עס זענען געפונען געווארן 38,000 סך הכל, פון 30 און העכער.</w:t>
      </w:r>
    </w:p>
    <w:p/>
    <w:p>
      <w:r xmlns:w="http://schemas.openxmlformats.org/wordprocessingml/2006/main">
        <w:t xml:space="preserve">1. גאָט 'ס אמונה אין פּראַוויידינג אַ געטרייַ און דעדאַקייטאַד מענטשן צו דינען אים.</w:t>
      </w:r>
    </w:p>
    <w:p/>
    <w:p>
      <w:r xmlns:w="http://schemas.openxmlformats.org/wordprocessingml/2006/main">
        <w:t xml:space="preserve">2. ינוועסטינג אין גאָט 'ס מלכות ווען מיר זענען יונג.</w:t>
      </w:r>
    </w:p>
    <w:p/>
    <w:p>
      <w:r xmlns:w="http://schemas.openxmlformats.org/wordprocessingml/2006/main">
        <w:t xml:space="preserve">1. 1 קאָרינטהיאַנס 15:58 דעריבער, מיין באליבטע ברידער, זייט פעסט, אומבאוועגלעך, שטענדיק אַבאַנדינג אין די אַרבעט פון די האר, ווייל ווייסט אַז אין די האר דיין מי איז ניט אַרויסגעוואָרפן.</w:t>
      </w:r>
    </w:p>
    <w:p/>
    <w:p>
      <w:r xmlns:w="http://schemas.openxmlformats.org/wordprocessingml/2006/main">
        <w:t xml:space="preserve">2. העברעווס 11:6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/1 דברי הימים 23:4 פֿון וואָס פֿיר און צװאַנציק טױזנט זײַנען געװען צו פֿאָרן די אַרבעט פֿון דעם הױז פֿון גאָט; און זעקס טױזנט זײַנען געװען אָפֿיצירער און ריכטער.</w:t>
      </w:r>
    </w:p>
    <w:p/>
    <w:p>
      <w:r xmlns:w="http://schemas.openxmlformats.org/wordprocessingml/2006/main">
        <w:t xml:space="preserve">24,000 מענטשן זענען באשטימט צו אַרבעטן אין די האר ס הויז און 6,000 זענען באשטימט ווי אָפיצירן און ריכטער.</w:t>
      </w:r>
    </w:p>
    <w:p/>
    <w:p>
      <w:r xmlns:w="http://schemas.openxmlformats.org/wordprocessingml/2006/main">
        <w:t xml:space="preserve">1. די ברכות פון זיין טייל פון די האר ס אַרבעט.</w:t>
      </w:r>
    </w:p>
    <w:p/>
    <w:p>
      <w:r xmlns:w="http://schemas.openxmlformats.org/wordprocessingml/2006/main">
        <w:t xml:space="preserve">2. די וויכטיקייט פון האָבן גוט פירערשאַפט.</w:t>
      </w:r>
    </w:p>
    <w:p/>
    <w:p>
      <w:r xmlns:w="http://schemas.openxmlformats.org/wordprocessingml/2006/main">
        <w:t xml:space="preserve">1. עפעסיאַנס 2:19-22 - אַזוי דעמאָלט איר זענט ניט מער פרעמדע און ייליאַנז, אָבער איר זענט יונגערמאַן בירגערס מיט די הייליקע און מיטגלידער פון די הויזגעזינד פון גאָט.</w:t>
      </w:r>
    </w:p>
    <w:p/>
    <w:p>
      <w:r xmlns:w="http://schemas.openxmlformats.org/wordprocessingml/2006/main">
        <w:t xml:space="preserve">2. משלי 12:15 - דער וועג פון אַ נאַר איז רעכט אין זיין אייגן אויגן, אָבער אַ קלוג מענטש הערט צו עצה.</w:t>
      </w:r>
    </w:p>
    <w:p/>
    <w:p>
      <w:r xmlns:w="http://schemas.openxmlformats.org/wordprocessingml/2006/main">
        <w:t xml:space="preserve">/1 דברי הימים 23:5 און פֿיר טױזנט זײַנען געװען שויערים; און פֿיר טױזנט האָבן געלויבט גאָט מיט די כּלים װאָס איך האָב געמאַכט, האָט דוד געזאָגט, צו לױבן דערמיט.</w:t>
      </w:r>
    </w:p>
    <w:p/>
    <w:p>
      <w:r xmlns:w="http://schemas.openxmlformats.org/wordprocessingml/2006/main">
        <w:t xml:space="preserve">דוד האָט באַשטימט 4,000 שוער און 4,000 מוזיקער צו לויבן ה' מיט כלים וואָס ער האָט געמאַכט.</w:t>
      </w:r>
    </w:p>
    <w:p/>
    <w:p>
      <w:r xmlns:w="http://schemas.openxmlformats.org/wordprocessingml/2006/main">
        <w:t xml:space="preserve">1. דינען דעם האר דורך דינסט און לויב</w:t>
      </w:r>
    </w:p>
    <w:p/>
    <w:p>
      <w:r xmlns:w="http://schemas.openxmlformats.org/wordprocessingml/2006/main">
        <w:t xml:space="preserve">2. די מכשירים פון לויב</w:t>
      </w:r>
    </w:p>
    <w:p/>
    <w:p>
      <w:r xmlns:w="http://schemas.openxmlformats.org/wordprocessingml/2006/main">
        <w:t xml:space="preserve">1. קאָלאָססיאַנס 3:17 - און וועלכער איר טאָן אין וואָרט אָדער אַקט, טאָן אַלע אין דעם נאָמען פון די האר יאָשקע, געבן דאַנק צו גאָט דער פאטער דורך אים.</w:t>
      </w:r>
    </w:p>
    <w:p/>
    <w:p>
      <w:r xmlns:w="http://schemas.openxmlformats.org/wordprocessingml/2006/main">
        <w:t xml:space="preserve">2. סאַם 150: 5-3 - לויב אים מיט דעם קלאָג פון די שופר; לויב אים מיט די לוט און האַרפּ; לויב אים מיט די טאַמבאַלז און טאַנצן; לויב אים מיט סטריינדינג ינסטראַמאַנץ און פלייץ; לויבט אים מיט הויך צימבאַלז.</w:t>
      </w:r>
    </w:p>
    <w:p/>
    <w:p>
      <w:r xmlns:w="http://schemas.openxmlformats.org/wordprocessingml/2006/main">
        <w:t xml:space="preserve">/1 דברי הימים 23:6 און דוד האָט זײ צעטײלט אין פֿאַלן צװישן די קינדער פֿון לֵוִי, דאָס הײסט, גרשון, קהת, און מררי.</w:t>
      </w:r>
    </w:p>
    <w:p/>
    <w:p>
      <w:r xmlns:w="http://schemas.openxmlformats.org/wordprocessingml/2006/main">
        <w:t xml:space="preserve">דוד האָט צעטיילט די קינדער פֿון לֵוִי אין דרײַ מחנות: גרשון, קהת, און מררי.</w:t>
      </w:r>
    </w:p>
    <w:p/>
    <w:p>
      <w:r xmlns:w="http://schemas.openxmlformats.org/wordprocessingml/2006/main">
        <w:t xml:space="preserve">1. די וויכטיקייט פון ארבעטן צוזאַמען ווי אַ קאָלעקטיוו.</w:t>
      </w:r>
    </w:p>
    <w:p/>
    <w:p>
      <w:r xmlns:w="http://schemas.openxmlformats.org/wordprocessingml/2006/main">
        <w:t xml:space="preserve">2. אָפּשאַצן די יינציק גיפס און טאלאנטן פון יעדער יחיד.</w:t>
      </w:r>
    </w:p>
    <w:p/>
    <w:p>
      <w:r xmlns:w="http://schemas.openxmlformats.org/wordprocessingml/2006/main">
        <w:t xml:space="preserve">1. פּסאַלמס 133: 3-1 - זע, ווי גוט און ווי אָנגענעם עס איז פֿאַר ברידער צו וואוינען צוזאַמען אין אחדות! עס איז װי דאָס טײַערע אײל אױפֿן קאָפּ, רױפֿט אַראָפּ אױף דער באָרד, די בערד פֿון אַהרן, רױפֿט אַראָפּ אױף דעם ראַנד פֿון זײַנע קלײדער.</w:t>
      </w:r>
    </w:p>
    <w:p/>
    <w:p>
      <w:r xmlns:w="http://schemas.openxmlformats.org/wordprocessingml/2006/main">
        <w:t xml:space="preserve">2. עפעסיאַנס 4:16 - פֿון וועמען דער גאנצער גוף, דזשוינד און שטריקן צוזאַמען דורך וואָס יעדער שלאָס סאַפּלייז, לויט די עפעקטיוו אַרבעט דורך וואָס יעדער טייל טוט זייַן טיילן, ז גראָוט פון דעם גוף פֿאַר די עדיפייינג פון זיך אין ליבע.</w:t>
      </w:r>
    </w:p>
    <w:p/>
    <w:p>
      <w:r xmlns:w="http://schemas.openxmlformats.org/wordprocessingml/2006/main">
        <w:t xml:space="preserve">/1 דברי הימים 23:7 פֿון די גרשוֹנים זײַנען געװען לעדן, און שִמְעִי.</w:t>
      </w:r>
    </w:p>
    <w:p/>
    <w:p>
      <w:r xmlns:w="http://schemas.openxmlformats.org/wordprocessingml/2006/main">
        <w:t xml:space="preserve">די גרשונים זענען געפירט געווארן דורך לעדן און שמעי.</w:t>
      </w:r>
    </w:p>
    <w:p/>
    <w:p>
      <w:r xmlns:w="http://schemas.openxmlformats.org/wordprocessingml/2006/main">
        <w:t xml:space="preserve">1: גאָט האָט אויסגעקליבן צוויי געטריי פירער צו פירן די גרשונים.</w:t>
      </w:r>
    </w:p>
    <w:p/>
    <w:p>
      <w:r xmlns:w="http://schemas.openxmlformats.org/wordprocessingml/2006/main">
        <w:t xml:space="preserve">2: מיר קענען צוטרוי אין גאָט 'ס גיידאַנס ווען ער אַפּוינט פירער.</w:t>
      </w:r>
    </w:p>
    <w:p/>
    <w:p>
      <w:r xmlns:w="http://schemas.openxmlformats.org/wordprocessingml/2006/main">
        <w:t xml:space="preserve">1: 1 פעטרוס 5: 2-3 - זייט פּאַסטוכער פון גאָט 'ס סטייַע וואָס איז אונטער דיין זאָרג, וואַך איבער זיי ניט ווייַל איר מוזן, אָבער ווייַל איר זענט גרייט, ווי גאָט וויל איר זאָל זיין; ניט נאָכיאָגן ומערלעך געווינען, אָבער לאָעט צו דינען; ניט הער אויף די וואָס זענען ענטראַסטיד צו איר, אָבער זיי זענען ביישפילן פֿאַר די שאָף.</w:t>
      </w:r>
    </w:p>
    <w:p/>
    <w:p>
      <w:r xmlns:w="http://schemas.openxmlformats.org/wordprocessingml/2006/main">
        <w:t xml:space="preserve">2: העברעווס 13: 17 - פאָלגן דיין פירער און אונטערטעניק צו זיי, פֿאַר זיי האַלטן וואַך איבער דיין נשמות ווי די וואס וועלן געבן אַ חשבון. זאָלן זײ דאָס טאָן מיט פרייד און ניט מיט טרויער, װאָרום דאָס װאָלט אײַך געװען אומנוץ.</w:t>
      </w:r>
    </w:p>
    <w:p/>
    <w:p>
      <w:r xmlns:w="http://schemas.openxmlformats.org/wordprocessingml/2006/main">
        <w:t xml:space="preserve">/1 דברי הימים 23:8 די זין פֿון לעדן; דער הויפט איז געװען יחיאל, און זתם, און יואל, דרײַ.</w:t>
      </w:r>
    </w:p>
    <w:p/>
    <w:p>
      <w:r xmlns:w="http://schemas.openxmlformats.org/wordprocessingml/2006/main">
        <w:t xml:space="preserve">דער דורכפאָר באשרייבט די דריי זין פון לעדן, יחיאל, זעתם און יואל.</w:t>
      </w:r>
    </w:p>
    <w:p/>
    <w:p>
      <w:r xmlns:w="http://schemas.openxmlformats.org/wordprocessingml/2006/main">
        <w:t xml:space="preserve">1. די מאַכט פון קהל: ווי צוזאַמענאַרבעט פארשטארקן און יונייץ אונדז</w:t>
      </w:r>
    </w:p>
    <w:p/>
    <w:p>
      <w:r xmlns:w="http://schemas.openxmlformats.org/wordprocessingml/2006/main">
        <w:t xml:space="preserve">2. געדענקט אונדזער אָוועס: ווי צו כבוד אונדזער משפּחה ייכעס</w:t>
      </w:r>
    </w:p>
    <w:p/>
    <w:p>
      <w:r xmlns:w="http://schemas.openxmlformats.org/wordprocessingml/2006/main">
        <w:t xml:space="preserve">1. פיליפּפּיאַנס 2: 1-4 דעריבער אויב איר האָבן קיין ענקערידזשמאַנט פון זייַענדיק פֿאַראייניקטע מיט משיח, אויב קיין טרייסט פון זיין ליבע, אויב קיין פּראָסט ייַנטיילונג אין די גייסט, אויב קיין צערטלעכקייַט און ראַכמאָנעס, מאַכן מיין פרייד גאַנץ דורך זייַענדיק ווי- מיינדאַד, מיט די זעלבע ליבע, זייַענדיק איינער אין גייסט און פון איין מיינונג.</w:t>
      </w:r>
    </w:p>
    <w:p/>
    <w:p>
      <w:r xmlns:w="http://schemas.openxmlformats.org/wordprocessingml/2006/main">
        <w:t xml:space="preserve">2. משלי 18:1 ווער סע איזאָלירט זיך זוכט זיין אייגענע פאַרלאַנג; ער ברײט זיך אױס קעגן אַלע געזונטע משפט.</w:t>
      </w:r>
    </w:p>
    <w:p/>
    <w:p>
      <w:r xmlns:w="http://schemas.openxmlformats.org/wordprocessingml/2006/main">
        <w:t xml:space="preserve">/1 דברי הימים 23:9 די זין פֿון שִמְעִי; שלומית, און חזיאל, און חרן, דרײַ. דאָס זײַנען געװען די עלטערן פֿון די עלטערן פֿון לעדן.</w:t>
      </w:r>
    </w:p>
    <w:p/>
    <w:p>
      <w:r xmlns:w="http://schemas.openxmlformats.org/wordprocessingml/2006/main">
        <w:t xml:space="preserve">שִמְעִי האָט געהאַט דרײַ זין: שלומית, חזיאל, און חרן. זיי זענען געווען די פירער פון די לאַדאַן משפּחה.</w:t>
      </w:r>
    </w:p>
    <w:p/>
    <w:p>
      <w:r xmlns:w="http://schemas.openxmlformats.org/wordprocessingml/2006/main">
        <w:t xml:space="preserve">1. די וויכטיקייט פון פירן דורך ביישפּיל און געבן אַ גוט בייַשפּיל פֿאַר אונדזער קינדער.</w:t>
      </w:r>
    </w:p>
    <w:p/>
    <w:p>
      <w:r xmlns:w="http://schemas.openxmlformats.org/wordprocessingml/2006/main">
        <w:t xml:space="preserve">2. נאכפאלגנדיק גאטס באפעלן און ביישפילן פירט צו א וואויל לעבן.</w:t>
      </w:r>
    </w:p>
    <w:p/>
    <w:p>
      <w:r xmlns:w="http://schemas.openxmlformats.org/wordprocessingml/2006/main">
        <w:t xml:space="preserve">1. משלי 22: 6 - "אָנהייב קינדער אויף דעם וועג זיי זאָל גיין, און אפילו ווען זיי זענען אַלט זיי וועלן נישט קערן פון אים."</w:t>
      </w:r>
    </w:p>
    <w:p/>
    <w:p>
      <w:r xmlns:w="http://schemas.openxmlformats.org/wordprocessingml/2006/main">
        <w:t xml:space="preserve">2. משלי 13:24 - "דער וואָס ספּער די רוט האט פיינט זייער קינדער, אָבער דער איינער וואס ליב זייער קינדער איז אָפּגעהיט צו דיסציפּלין זיי."</w:t>
      </w:r>
    </w:p>
    <w:p/>
    <w:p>
      <w:r xmlns:w="http://schemas.openxmlformats.org/wordprocessingml/2006/main">
        <w:t xml:space="preserve">/1 דברי הימים 23:10 און די זין פֿון שִמְעִי זײַנען געװען: יַהָת, צִינָה, און יוֹש, און בריָה. די דאָזיקע פֿיר זײַנען געװען די זין פֿון שִמְעִי.</w:t>
      </w:r>
    </w:p>
    <w:p/>
    <w:p>
      <w:r xmlns:w="http://schemas.openxmlformats.org/wordprocessingml/2006/main">
        <w:t xml:space="preserve">שִמְעִי האָט געהאַט פֿיר זין, יַחָת, זין, יעוש, און בריה.</w:t>
      </w:r>
    </w:p>
    <w:p/>
    <w:p>
      <w:r xmlns:w="http://schemas.openxmlformats.org/wordprocessingml/2006/main">
        <w:t xml:space="preserve">1. אונדזער משפחות זענען אַ טאַלאַנט פון גאָט, קיין ענין זייער גרייס.</w:t>
      </w:r>
    </w:p>
    <w:p/>
    <w:p>
      <w:r xmlns:w="http://schemas.openxmlformats.org/wordprocessingml/2006/main">
        <w:t xml:space="preserve">2. גאָט איז שטענדיק מיט אונדז און אונדזער משפחות, אַפֿילו אין שווער צייט.</w:t>
      </w:r>
    </w:p>
    <w:p/>
    <w:p>
      <w:r xmlns:w="http://schemas.openxmlformats.org/wordprocessingml/2006/main">
        <w:t xml:space="preserve">1. סאַם 127: 3-5 - "זע, קינדער זענען אַ ירושה פון די האר, די פרוכט פון די טראכט אַ באַלוינונג. ווי פייַל אין דער האַנט פון אַ וואָריער זענען די קינדער פון די יוגנט. וואויל איז דער מענטש וואס פילט זיין ציטערט מיט זײ, ער זאָל ניט פֿאַרשעמט װערן, װען ער רעדט מיט זײַנע פֿײַנט אין טױער.</w:t>
      </w:r>
    </w:p>
    <w:p/>
    <w:p>
      <w:r xmlns:w="http://schemas.openxmlformats.org/wordprocessingml/2006/main">
        <w:t xml:space="preserve">2. עפעסיאַנס 6: 4 - "אבות, טאָן ניט דערצערענען דיין קינדער צו כּעס, אָבער ברענגען זיי אַרויף אין די דיסציפּלין און לימוד פון די האר."</w:t>
      </w:r>
    </w:p>
    <w:p/>
    <w:p>
      <w:r xmlns:w="http://schemas.openxmlformats.org/wordprocessingml/2006/main">
        <w:t xml:space="preserve">/1 דברי הימים 23:11 און יָהת איז געװען דער פֿירער, און זיזה דער צװײטער; דרום זײַנען זײ געװען אין אײן חשבון לױט זײער פֿאָטערס הױז.</w:t>
      </w:r>
    </w:p>
    <w:p/>
    <w:p>
      <w:r xmlns:w="http://schemas.openxmlformats.org/wordprocessingml/2006/main">
        <w:t xml:space="preserve">יחת איז געווען דער פירער פון דער משפּחה פון יעושן און בריה, וואָס האט נישט געהאט פילע זין.</w:t>
      </w:r>
    </w:p>
    <w:p/>
    <w:p>
      <w:r xmlns:w="http://schemas.openxmlformats.org/wordprocessingml/2006/main">
        <w:t xml:space="preserve">1. גאָט ס פּראַוויזשאַנז אין אומגעריכט ערטער</w:t>
      </w:r>
    </w:p>
    <w:p/>
    <w:p>
      <w:r xmlns:w="http://schemas.openxmlformats.org/wordprocessingml/2006/main">
        <w:t xml:space="preserve">2. צוטרוי אין גאָט 'ס פּלאַן</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משלי 3:5-6 - צוטרוי אין די האר מיט דיין גאַנצן האַרצן, און ניט שטימען אויף דיין אייגן פארשטאנד; אונטערטעניק צו אים אין אַלע אײַערע װעגן, און ער װעט מאַכן אײַערע װעגן גלײַך.</w:t>
      </w:r>
    </w:p>
    <w:p/>
    <w:p>
      <w:r xmlns:w="http://schemas.openxmlformats.org/wordprocessingml/2006/main">
        <w:t xml:space="preserve">/1 דברי הימים 23:12 די זין פֿון קהתן; עמרם, יזהר, חברון, און עוזיאל, פיר.</w:t>
      </w:r>
    </w:p>
    <w:p/>
    <w:p>
      <w:r xmlns:w="http://schemas.openxmlformats.org/wordprocessingml/2006/main">
        <w:t xml:space="preserve">דער דאָזיקער פּרשה ליסטעד די פיר זין פון קהת – עמרם, יזהר, חברון, און עוזיאל.</w:t>
      </w:r>
    </w:p>
    <w:p/>
    <w:p>
      <w:r xmlns:w="http://schemas.openxmlformats.org/wordprocessingml/2006/main">
        <w:t xml:space="preserve">1. די שטאַרקייט פון משפּחה: ווי די עקסטענדעד משפּחה פון קאָהאַט קענען ינספּירירן אונדז</w:t>
      </w:r>
    </w:p>
    <w:p/>
    <w:p>
      <w:r xmlns:w="http://schemas.openxmlformats.org/wordprocessingml/2006/main">
        <w:t xml:space="preserve">2. די וויכטיקייט פון אמונה: לעקציעס מיר קענען לערנען פון די קינדער פון קאָהאַט</w:t>
      </w:r>
    </w:p>
    <w:p/>
    <w:p>
      <w:r xmlns:w="http://schemas.openxmlformats.org/wordprocessingml/2006/main">
        <w:t xml:space="preserve">1. עפעסיאַנס 3: 15-14 - פֿאַר דעם סיבה איך קניען פֿאַר דעם פאטער, פון וועמען יעדער משפּחה אין הימל און אויף ערד דערייווז זייַן נאָמען.</w:t>
      </w:r>
    </w:p>
    <w:p/>
    <w:p>
      <w:r xmlns:w="http://schemas.openxmlformats.org/wordprocessingml/2006/main">
        <w:t xml:space="preserve">2. סאַם 103:17 - אָבער פון אייביק צו אייביק די ליבע פון די האר איז מיט די וואס מורא אים, און זיין גערעכטיקייט מיט זייער קינדער 'ס קינדער.</w:t>
      </w:r>
    </w:p>
    <w:p/>
    <w:p>
      <w:r xmlns:w="http://schemas.openxmlformats.org/wordprocessingml/2006/main">
        <w:t xml:space="preserve">/1 דברי הימים 23:13 די זין פֿון עמרם; אַהרן און משה: און אַהרן איז אָפּגעשיידט געװאָרן, כּדי ער זאָל הײליקן די הײליקסטע זאַכן, ער און זײַנע זין אױף אײביק, צו רײכערן פֿאַר גאָט, אים צו דינען, און צו בענטשן אין זײַן נאָמען אױף אײביק.</w:t>
      </w:r>
    </w:p>
    <w:p/>
    <w:p>
      <w:r xmlns:w="http://schemas.openxmlformats.org/wordprocessingml/2006/main">
        <w:t xml:space="preserve">די קינדער פון עמרם, אַהרן און משה, זענען אויסדערוויילט צו דינען דעם האר ווי כהנים אויף אייביק. אַהרן איז באַשטימט געוואָרן צו ווידמען די הייליקסטע זאַכן צו גאָט און צו ברענגען קטורת, דינען און בענטשן אין זיין נאָמען.</w:t>
      </w:r>
    </w:p>
    <w:p/>
    <w:p>
      <w:r xmlns:w="http://schemas.openxmlformats.org/wordprocessingml/2006/main">
        <w:t xml:space="preserve">1. דינען דעם האר ווי אַ כהן: די בייַשפּיל פון אהרן און משה</w:t>
      </w:r>
    </w:p>
    <w:p/>
    <w:p>
      <w:r xmlns:w="http://schemas.openxmlformats.org/wordprocessingml/2006/main">
        <w:t xml:space="preserve">2. אָפּגעבן אונדזער לעבן צו גאָט: נעמען טריט צו קדושה</w:t>
      </w:r>
    </w:p>
    <w:p/>
    <w:p>
      <w:r xmlns:w="http://schemas.openxmlformats.org/wordprocessingml/2006/main">
        <w:t xml:space="preserve">1. עקסאָדוס 28:1-3 - דעמאלט גענענט צו דיר דיין ברודער אהרן, און זיינע זין מיט אים, פון צווישן די מענטשן פון ישראל, צו דינען מיר פֿאַר כהנים אהרן און אַהרנס זין, נדב און אביהוא, אלעזר און איתמר. און זאָלסט מאַכן הײליקע קלײדער פֿאַר דײַן ברודער אַהרן, פֿאַר פּראַכט און פֿאַר שיינקייט. זאָלסט רעדן צו אַלע בָכָרִים, װאָס איך האָב אָנגעפֿילט מיט אַ גײַסט פֿון כּוח, זײ זאָלן מאַכן אַהרנס קלײדער, אים צו הײליקן פֿאַר מײַן כהונה.</w:t>
      </w:r>
    </w:p>
    <w:p/>
    <w:p>
      <w:r xmlns:w="http://schemas.openxmlformats.org/wordprocessingml/2006/main">
        <w:t xml:space="preserve">2. העברעווס 7:24-25 - אָבער ער האלט זיין כהונה פּערמאַנאַנטלי, ווייַל ער האלט אויף אייביק. דעריבער, ער איז ביכולת צו ראַטעווען צו די אַטערמאָסט די וואס קומען צו גאָט דורך אים, ווייַל ער שטענדיק לעבן צו מאַכן השתדלות פֿאַר זיי.</w:t>
      </w:r>
    </w:p>
    <w:p/>
    <w:p>
      <w:r xmlns:w="http://schemas.openxmlformats.org/wordprocessingml/2006/main">
        <w:t xml:space="preserve">/1 דברי הימים 23:14 און װעגן משהן דעם מאַן פֿון גאָט, האָט מען גערופֿן זײַנע זין פֿון שבט לֵוִי.</w:t>
      </w:r>
    </w:p>
    <w:p/>
    <w:p>
      <w:r xmlns:w="http://schemas.openxmlformats.org/wordprocessingml/2006/main">
        <w:t xml:space="preserve">די קינדער פֿון משה דעם מענטש פֿון גאָט זײַנען געװען פֿון שבט לוי.</w:t>
      </w:r>
    </w:p>
    <w:p/>
    <w:p>
      <w:r xmlns:w="http://schemas.openxmlformats.org/wordprocessingml/2006/main">
        <w:t xml:space="preserve">1. גאָט ס אויסדערוויילט מענטשן: דער שבט פון לוי</w:t>
      </w:r>
    </w:p>
    <w:p/>
    <w:p>
      <w:r xmlns:w="http://schemas.openxmlformats.org/wordprocessingml/2006/main">
        <w:t xml:space="preserve">2. די לעגאַט פון משה: אַ מענטש פון גאָט</w:t>
      </w:r>
    </w:p>
    <w:p/>
    <w:p>
      <w:r xmlns:w="http://schemas.openxmlformats.org/wordprocessingml/2006/main">
        <w:t xml:space="preserve">1. נומבערס 3: 5-10 - גאָט 'ס ינסטראַקשאַנז צו משה וועגן דעם שבט פון לוי</w:t>
      </w:r>
    </w:p>
    <w:p/>
    <w:p>
      <w:r xmlns:w="http://schemas.openxmlformats.org/wordprocessingml/2006/main">
        <w:t xml:space="preserve">2. דעוטעראָנאָמי 34:9 - משה ווי דער מענטש פון גאָט</w:t>
      </w:r>
    </w:p>
    <w:p/>
    <w:p>
      <w:r xmlns:w="http://schemas.openxmlformats.org/wordprocessingml/2006/main">
        <w:t xml:space="preserve">/1 דברי הימים 23:15 און די זין פֿון משהן זײַנען געװען: גרשם, און אליעזר.</w:t>
      </w:r>
    </w:p>
    <w:p/>
    <w:p>
      <w:r xmlns:w="http://schemas.openxmlformats.org/wordprocessingml/2006/main">
        <w:t xml:space="preserve">משה רבינו האט געהאט צוויי זין, גרשום און אליעזר.</w:t>
      </w:r>
    </w:p>
    <w:p/>
    <w:p>
      <w:r xmlns:w="http://schemas.openxmlformats.org/wordprocessingml/2006/main">
        <w:t xml:space="preserve">1. די וויכטיקייט פון זיין אַ גוט פאטער, ווי געזען אין משה.</w:t>
      </w:r>
    </w:p>
    <w:p/>
    <w:p>
      <w:r xmlns:w="http://schemas.openxmlformats.org/wordprocessingml/2006/main">
        <w:t xml:space="preserve">2. די אמונה פון די האר אין פּראַוויידינג פֿאַר די משפּחה פון משה.</w:t>
      </w:r>
    </w:p>
    <w:p/>
    <w:p>
      <w:r xmlns:w="http://schemas.openxmlformats.org/wordprocessingml/2006/main">
        <w:t xml:space="preserve">1. עפעסיאַנס 6:4 - אבות, טאָן ניט אַרויסרופן דיין קינדער צו כּעס, אָבער ברענגען זיי אַרויף אין די דיסציפּלין און לימעד פון די האר.</w:t>
      </w:r>
    </w:p>
    <w:p/>
    <w:p>
      <w:r xmlns:w="http://schemas.openxmlformats.org/wordprocessingml/2006/main">
        <w:t xml:space="preserve">2. עקסאָדוס 18: 4-3 - משה שוואָגער יתרו האט געזאגט צו אים, די זאַך וואָס איר טאָן איז נישט גוט. דו װעסט זיך זיכער אױסשלאָגן, אי דו און סײַ די דאָזיקע מענטשן װאָס מיט דיר, װאָרום די אַרבעט איז דיר צו שװער; איר קענט עס נישט טאָן אַליין.</w:t>
      </w:r>
    </w:p>
    <w:p/>
    <w:p>
      <w:r xmlns:w="http://schemas.openxmlformats.org/wordprocessingml/2006/main">
        <w:t xml:space="preserve">/1 דברי הימים 23:16 פֿון די זין פֿון גֵרשוֹם איז שבֿואל געװען דער פֿירשט.</w:t>
      </w:r>
    </w:p>
    <w:p/>
    <w:p>
      <w:r xmlns:w="http://schemas.openxmlformats.org/wordprocessingml/2006/main">
        <w:t xml:space="preserve">שבֿואל, אַ זון פֿון גרשום, איז געווען דער פֿירער.</w:t>
      </w:r>
    </w:p>
    <w:p/>
    <w:p>
      <w:r xmlns:w="http://schemas.openxmlformats.org/wordprocessingml/2006/main">
        <w:t xml:space="preserve">1. גאָט ניצט פּראָסט מענטשן צו טאָן ויסערגעוויינלעך זאכן.</w:t>
      </w:r>
    </w:p>
    <w:p/>
    <w:p>
      <w:r xmlns:w="http://schemas.openxmlformats.org/wordprocessingml/2006/main">
        <w:t xml:space="preserve">2. די וויכטיקייט פון פירערשאַפט אין דער קירך.</w:t>
      </w:r>
    </w:p>
    <w:p/>
    <w:p>
      <w:r xmlns:w="http://schemas.openxmlformats.org/wordprocessingml/2006/main">
        <w:t xml:space="preserve">1. 1 קאָרינטהיאַנס 1:27 - אבער גאָט אויסדערוויילט די נאַריש זאכן פון דער וועלט צו שאַנד די קלוג; גאָט האָט אויסדערוויילט די שוואַך זאכן פון דער וועלט צו שאַנד די שטאַרק.</w:t>
      </w:r>
    </w:p>
    <w:p/>
    <w:p>
      <w:r xmlns:w="http://schemas.openxmlformats.org/wordprocessingml/2006/main">
        <w:t xml:space="preserve">2. אַקס 20:28 - היטן וואַך איבער זיך און אַלע די סטייַע פון וואָס דער רוח האט געמאכט איר אָוווערסיערז. זייט פּאַסטוכער פון דער קהילה פון גאָט, וואָס ער געקויפט מיט זיין אייגן בלוט.</w:t>
      </w:r>
    </w:p>
    <w:p/>
    <w:p>
      <w:r xmlns:w="http://schemas.openxmlformats.org/wordprocessingml/2006/main">
        <w:t xml:space="preserve">/1 דברי הימים 23:17 און די זין פֿון אליעזר זײַנען געװען רחבֿיה דער הויפּט. און אֶליעזר האָט ניט געהאַט קיין אַנדערע זין; אָבער די קינדער פֿון רחבֿיהן זײַנען געװען זײער פֿיל.</w:t>
      </w:r>
    </w:p>
    <w:p/>
    <w:p>
      <w:r xmlns:w="http://schemas.openxmlformats.org/wordprocessingml/2006/main">
        <w:t xml:space="preserve">אליעזר האט געהאט בלויז איין זון, רחביה, וואס האט געהאט אסאך זין.</w:t>
      </w:r>
    </w:p>
    <w:p/>
    <w:p>
      <w:r xmlns:w="http://schemas.openxmlformats.org/wordprocessingml/2006/main">
        <w:t xml:space="preserve">1. גאָט קענען נעמען וואָס איז געווען אַ קליין אָנהייב און מערן עס זייער.</w:t>
      </w:r>
    </w:p>
    <w:p/>
    <w:p>
      <w:r xmlns:w="http://schemas.openxmlformats.org/wordprocessingml/2006/main">
        <w:t xml:space="preserve">2. די מאַכט פון ירושה און העריטאַגע, און ווי מיר קענען נוצן עס צו פאָרזעצן גאָט 'ס אַרבעט.</w:t>
      </w:r>
    </w:p>
    <w:p/>
    <w:p>
      <w:r xmlns:w="http://schemas.openxmlformats.org/wordprocessingml/2006/main">
        <w:t xml:space="preserve">1. רוימער 4:17 - ווי עס איז געשריבן, איך האָבן געמאכט איר דער פאטער פון פילע אומות אין דעם בייַזייַן פון דעם גאָט אין וועמען ער געגלויבט, וואס גיט לעבן צו די טויט און רופט אין עקזיסטענץ די זאכן וואָס טאָן ניט עקסיסטירן.</w:t>
      </w:r>
    </w:p>
    <w:p/>
    <w:p>
      <w:r xmlns:w="http://schemas.openxmlformats.org/wordprocessingml/2006/main">
        <w:t xml:space="preserve">2. סאַם 127:3 - זע, קינדער זענען אַ ירושה פון די האר, די פרוכט פון די טראכט אַ באַלוינונג.</w:t>
      </w:r>
    </w:p>
    <w:p/>
    <w:p>
      <w:r xmlns:w="http://schemas.openxmlformats.org/wordprocessingml/2006/main">
        <w:t xml:space="preserve">/1 דברי הימים 23:18 פֿון די קינדער פֿון יזהר; שלומית דער הויפט.</w:t>
      </w:r>
    </w:p>
    <w:p/>
    <w:p>
      <w:r xmlns:w="http://schemas.openxmlformats.org/wordprocessingml/2006/main">
        <w:t xml:space="preserve">שלומית איז דער פירשט פון די קינדער פון יזהר.</w:t>
      </w:r>
    </w:p>
    <w:p/>
    <w:p>
      <w:r xmlns:w="http://schemas.openxmlformats.org/wordprocessingml/2006/main">
        <w:t xml:space="preserve">1. ווי צו זיין אַ הויפּט פיגור אין דיין קהילה</w:t>
      </w:r>
    </w:p>
    <w:p/>
    <w:p>
      <w:r xmlns:w="http://schemas.openxmlformats.org/wordprocessingml/2006/main">
        <w:t xml:space="preserve">2. די מאַכט פון פירערשאַפט</w:t>
      </w:r>
    </w:p>
    <w:p/>
    <w:p>
      <w:r xmlns:w="http://schemas.openxmlformats.org/wordprocessingml/2006/main">
        <w:t xml:space="preserve">1. משלי 11:14 - ווו עס איז קיין גיידאַנס, אַ מענטשן פאלן, אָבער אין אַ זעט פון קאָונסעלאָרס עס איז זיכער.</w:t>
      </w:r>
    </w:p>
    <w:p/>
    <w:p>
      <w:r xmlns:w="http://schemas.openxmlformats.org/wordprocessingml/2006/main">
        <w:t xml:space="preserve">2. 1 פעטרוס 5:3 - דו זאלסט נישט זיין עראַגאַנט, אָבער זיין אַניוועסדיק. דערנידעריקט זיך פֿאַר גאָט, און ער וועט דערהויבן איר.</w:t>
      </w:r>
    </w:p>
    <w:p/>
    <w:p>
      <w:r xmlns:w="http://schemas.openxmlformats.org/wordprocessingml/2006/main">
        <w:t xml:space="preserve">/1 דברי הימים 23:19 פֿון די קינדער פֿון חברון; יִרְיָהוּ דער ערשטער, עַמריָהו דער צווייטער, יחַזיאֵל דער דריטער, און יקָמָעם דער פֿערטער.</w:t>
      </w:r>
    </w:p>
    <w:p/>
    <w:p>
      <w:r xmlns:w="http://schemas.openxmlformats.org/wordprocessingml/2006/main">
        <w:t xml:space="preserve">דער דאָזיקער פּרשה דערמאָנט פֿיר זין פֿון חברון: יריה, אַמריה, יַחזיאֵל, און יקאַמעם.</w:t>
      </w:r>
    </w:p>
    <w:p/>
    <w:p>
      <w:r xmlns:w="http://schemas.openxmlformats.org/wordprocessingml/2006/main">
        <w:t xml:space="preserve">1. די ברכות פון די קינדער פון חברון</w:t>
      </w:r>
    </w:p>
    <w:p/>
    <w:p>
      <w:r xmlns:w="http://schemas.openxmlformats.org/wordprocessingml/2006/main">
        <w:t xml:space="preserve">2. די טאַלאַנט פון משפּחה</w:t>
      </w:r>
    </w:p>
    <w:p/>
    <w:p>
      <w:r xmlns:w="http://schemas.openxmlformats.org/wordprocessingml/2006/main">
        <w:t xml:space="preserve">1. בראשית 12:2 - און איך וועל מאַכן פון דיר אַ גרויס פאָלק, און איך וועל דיך בענטשן, און מאַכן דיין נאָמען גרויס; און דו וועסט זיין א ברכה.</w:t>
      </w:r>
    </w:p>
    <w:p/>
    <w:p>
      <w:r xmlns:w="http://schemas.openxmlformats.org/wordprocessingml/2006/main">
        <w:t xml:space="preserve">2. עפעסיאַנס 6:4 - און, איר אבות, דערצערנט ניט אייערע קינדער צו גרימצארן, אָבער ברענגען זיי אַרויף אין דער נערונג און ווארענונג פון די האר.</w:t>
      </w:r>
    </w:p>
    <w:p/>
    <w:p>
      <w:r xmlns:w="http://schemas.openxmlformats.org/wordprocessingml/2006/main">
        <w:t xml:space="preserve">/1 דברי הימים 23:20 פֿון די קינדער פֿון עוזיאל; מיכה דער ערשטער, און ישעיהו דער צווייטער.</w:t>
      </w:r>
    </w:p>
    <w:p/>
    <w:p>
      <w:r xmlns:w="http://schemas.openxmlformats.org/wordprocessingml/2006/main">
        <w:t xml:space="preserve">די דורכפאָר פון 1 טשראָניקלעס 23:20 רשימות צוויי קינדער פון עוזיעל, מיכאַ און ישעיה.</w:t>
      </w:r>
    </w:p>
    <w:p/>
    <w:p>
      <w:r xmlns:w="http://schemas.openxmlformats.org/wordprocessingml/2006/main">
        <w:t xml:space="preserve">1. לאָמיר געדענקען אַז גאָט איז אַ גאָט פון סדר, אַפֿילו ווען עס קומט צו גרינדן משפחות.</w:t>
      </w:r>
    </w:p>
    <w:p/>
    <w:p>
      <w:r xmlns:w="http://schemas.openxmlformats.org/wordprocessingml/2006/main">
        <w:t xml:space="preserve">2. אפילו אין מיטן פון כאַאָס, גאָט ברענגט שלום און סדר.</w:t>
      </w:r>
    </w:p>
    <w:p/>
    <w:p>
      <w:r xmlns:w="http://schemas.openxmlformats.org/wordprocessingml/2006/main">
        <w:t xml:space="preserve">1. עפעסיאַנס 6: 4-1 -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2. משלי 1:8-9 - הערט, מיין זון, צו דיין פאטער 'ס לערנען און טאָן ניט פאַרלאָזן דיין מוטער 'ס לערנען. זיי זענען אַ גאַרלאַנד צו חן דיין קאָפּ און אַ קייט צו באַצירן דיין האַלדז.</w:t>
      </w:r>
    </w:p>
    <w:p/>
    <w:p>
      <w:r xmlns:w="http://schemas.openxmlformats.org/wordprocessingml/2006/main">
        <w:t xml:space="preserve">/1 דברי הימים 23:21 די זין פֿון מררי; מַחְלִי, וּמוּשִי. די קינדער פֿון מחלי; אֶלְעָזָר, וְקִישׁ.</w:t>
      </w:r>
    </w:p>
    <w:p/>
    <w:p>
      <w:r xmlns:w="http://schemas.openxmlformats.org/wordprocessingml/2006/main">
        <w:t xml:space="preserve">דער דאָזיקער פּרשה רעדט וועגן די זין פֿון מררי און מחלי, און זייערע אייגענע זין, אֶלעָזָר און קיש.</w:t>
      </w:r>
    </w:p>
    <w:p/>
    <w:p>
      <w:r xmlns:w="http://schemas.openxmlformats.org/wordprocessingml/2006/main">
        <w:t xml:space="preserve">1. די וויכטיקייט פון משפּחה און ייכעס.</w:t>
      </w:r>
    </w:p>
    <w:p/>
    <w:p>
      <w:r xmlns:w="http://schemas.openxmlformats.org/wordprocessingml/2006/main">
        <w:t xml:space="preserve">2. גאָט ס קאַנטיניוינג אמונה צו זיין מענטשן, דור נאָך דור.</w:t>
      </w:r>
    </w:p>
    <w:p/>
    <w:p>
      <w:r xmlns:w="http://schemas.openxmlformats.org/wordprocessingml/2006/main">
        <w:t xml:space="preserve">1. סאַם 103:17 - אָבער פון אייביק צו אייביק די ליבע פון די האר איז מיט די וואס מורא אים, און זיין גערעכטיקייט מיט זייער קינדער 'ס קינדער.</w:t>
      </w:r>
    </w:p>
    <w:p/>
    <w:p>
      <w:r xmlns:w="http://schemas.openxmlformats.org/wordprocessingml/2006/main">
        <w:t xml:space="preserve">2. דעוטעראָנאָמי 29:29 - די סוד זאכן געהערן צו די האר אונדזער גאָט, אָבער די זאכן וואָס זענען אנטפלעקט געהערן צו אונדז און צו אונדזער קינדער אויף אייביק, אַז מיר זאלן נאָכפאָלגן אַלע די ווערטער פון דעם געזעץ.</w:t>
      </w:r>
    </w:p>
    <w:p/>
    <w:p>
      <w:r xmlns:w="http://schemas.openxmlformats.org/wordprocessingml/2006/main">
        <w:t xml:space="preserve">/23:22 און אֶלעָזָר איז געשטאָרבן, און ער האָט ניט געהאַט קײן זין, נאָר טעכטער; און זײערע ברידער, די זין פֿון קיש, האָבן זײ גענומען.</w:t>
      </w:r>
    </w:p>
    <w:p/>
    <w:p>
      <w:r xmlns:w="http://schemas.openxmlformats.org/wordprocessingml/2006/main">
        <w:t xml:space="preserve">אלעזר איז געשטארבן אן קיין זין, אבער ער האט געהאט טעכטער. זיינע ברידער פון שבט קיש האבן זיי אריינגענומען.</w:t>
      </w:r>
    </w:p>
    <w:p/>
    <w:p>
      <w:r xmlns:w="http://schemas.openxmlformats.org/wordprocessingml/2006/main">
        <w:t xml:space="preserve">1. גאָט האט אַ פּלאַן פֿאַר אונדז אַלע, אַפֿילו ווען דער וועג איז נישט קלאָר.</w:t>
      </w:r>
    </w:p>
    <w:p/>
    <w:p>
      <w:r xmlns:w="http://schemas.openxmlformats.org/wordprocessingml/2006/main">
        <w:t xml:space="preserve">2. די וויכטיקייט פון משפּחה, אפילו אין צייט פון טרויער און אַנסערטאַנטי.</w:t>
      </w:r>
    </w:p>
    <w:p/>
    <w:p>
      <w:r xmlns:w="http://schemas.openxmlformats.org/wordprocessingml/2006/main">
        <w:t xml:space="preserve">1. גענעסיס 50:20 - "איר מענט עס פֿאַר בייז, אָבער גאָט מענט עס פֿאַר גוט.</w:t>
      </w:r>
    </w:p>
    <w:p/>
    <w:p>
      <w:r xmlns:w="http://schemas.openxmlformats.org/wordprocessingml/2006/main">
        <w:t xml:space="preserve">2. רות 4:14-15 - דעמאלט האָבן די פרויען געזאגט צו נעמי, לויב צו די האר, וואָס הייַנט האט ניט לאָזן איר אָן אַ גאַרדנער-אויסלייזער. זאל ער ווערן בארימט איבער כלל ישראל! ער וועט באַנייַען דיין לעבן און ונטערהאַלטן איר אין דיין עלטער.</w:t>
      </w:r>
    </w:p>
    <w:p/>
    <w:p>
      <w:r xmlns:w="http://schemas.openxmlformats.org/wordprocessingml/2006/main">
        <w:t xml:space="preserve">/1 דברי הימים 23:23 די זין פֿון מושי; מַחְלִי, אוּן עֵדֶר, אוּן יִרְמוֹת, דְרִי.</w:t>
      </w:r>
    </w:p>
    <w:p/>
    <w:p>
      <w:r xmlns:w="http://schemas.openxmlformats.org/wordprocessingml/2006/main">
        <w:t xml:space="preserve">דער דאָזיקער פּרשה איז וועגן די קינדער פֿון מושי, וואָס זענען מחלי, אדר, און ירמות.</w:t>
      </w:r>
    </w:p>
    <w:p/>
    <w:p>
      <w:r xmlns:w="http://schemas.openxmlformats.org/wordprocessingml/2006/main">
        <w:t xml:space="preserve">1. די מאַכט פון משפּחה: ווי אונדזער קינדער זענען די מקור פון אונדזער שטאַרקייט און לעגאַט.</w:t>
      </w:r>
    </w:p>
    <w:p/>
    <w:p>
      <w:r xmlns:w="http://schemas.openxmlformats.org/wordprocessingml/2006/main">
        <w:t xml:space="preserve">2. קיין ענין די גרייס, מיר זענען אַלע קאָננעקטעד: פֿאַרשטיין אונדזער אָרט אין דער גרעסערע וועלט.</w:t>
      </w:r>
    </w:p>
    <w:p/>
    <w:p>
      <w:r xmlns:w="http://schemas.openxmlformats.org/wordprocessingml/2006/main">
        <w:t xml:space="preserve">1. סאַם 127: 5-3 זע, קינדער זענען אַ ירושה פון די האר, די פרוכט פון די טראכט אַ באַלוינונג. ווי פײַלן אין דער האַנט פון אַ קריגער זענען די קינדער פון זיין יוגנט. וואויל איז דער מענטש וואס פילט זיין פיטער מיט זיי! ער זאָל ניט בושה װערן, װען ער רעדט מיט זײַנע פֿײַנט אין טױער.</w:t>
      </w:r>
    </w:p>
    <w:p/>
    <w:p>
      <w:r xmlns:w="http://schemas.openxmlformats.org/wordprocessingml/2006/main">
        <w:t xml:space="preserve">2. משלי 22:6 באַן אַ קינד אין דעם וועג ער זאָל גיין; אַפילו ווען ער איז אַלט וועט ער נישט אָפּגיין דערפון.</w:t>
      </w:r>
    </w:p>
    <w:p/>
    <w:p>
      <w:r xmlns:w="http://schemas.openxmlformats.org/wordprocessingml/2006/main">
        <w:t xml:space="preserve">/1 דברי הימים 23:24 דאָס זײַנען געווען די זין פֿון לֵוִי נאָך דעם הױז פֿון זײערע עלטערן; און די עלטערן פֿון די עלטערן, אַזױ װי זײ זײַנען גערעכנט געװאָרן לױט צאָל נעמען לױט זײערע שטימונגען, װאָס האָבן געטאָן די אַרבעט פֿון דער דינסט פֿון הױז פֿון גאָט, פֿון צװאַנציק יאָר אַלט און העכער.</w:t>
      </w:r>
    </w:p>
    <w:p/>
    <w:p>
      <w:r xmlns:w="http://schemas.openxmlformats.org/wordprocessingml/2006/main">
        <w:t xml:space="preserve">דער דאָזיקער פּרשה דערציילט וועגן די קינדער פֿון לֵוִי, וואָס זענען גערעכנט געוואָרן לויט זייערע סקרין, און זיי האָבן געאַרבעט אין די דינסט פֿון גאָט פֿון צוואַנציק יאָר און העכער.</w:t>
      </w:r>
    </w:p>
    <w:p/>
    <w:p>
      <w:r xmlns:w="http://schemas.openxmlformats.org/wordprocessingml/2006/main">
        <w:t xml:space="preserve">1. די וויכטיקייט פון דינסט צו די האר: לערנען פון די קינדער פון לוי</w:t>
      </w:r>
    </w:p>
    <w:p/>
    <w:p>
      <w:r xmlns:w="http://schemas.openxmlformats.org/wordprocessingml/2006/main">
        <w:t xml:space="preserve">2. דערגרייכן אונדזער פּאָטענציעל אין די האר: די בייַשפּיל פון די קינדער פון לוי</w:t>
      </w:r>
    </w:p>
    <w:p/>
    <w:p>
      <w:r xmlns:w="http://schemas.openxmlformats.org/wordprocessingml/2006/main">
        <w:t xml:space="preserve">1. מתיא 20:25-28 - יאָשקע לערנט וועגן דינסט צו די האר</w:t>
      </w:r>
    </w:p>
    <w:p/>
    <w:p>
      <w:r xmlns:w="http://schemas.openxmlformats.org/wordprocessingml/2006/main">
        <w:t xml:space="preserve">2. 1 קאָרינטהיאַנס 15:58 - זייַענדיק סטעדפאַסט און ימווואַבאַל אין די האר ס דינסט</w:t>
      </w:r>
    </w:p>
    <w:p/>
    <w:p>
      <w:r xmlns:w="http://schemas.openxmlformats.org/wordprocessingml/2006/main">
        <w:t xml:space="preserve">/1 דברי הימים 23:25 װאָרום דוד האָט געזאָגט: יהוה דער גאָט פֿון ישׂראל האָט געגעבן רו צו זײַן פֿאָלק, זײ זאָלן זיצן אין ירושלים אױף אײביק.</w:t>
      </w:r>
    </w:p>
    <w:p/>
    <w:p>
      <w:r xmlns:w="http://schemas.openxmlformats.org/wordprocessingml/2006/main">
        <w:t xml:space="preserve">גאָט האָט געגעבן זײַן פֿאָלק אַ רו, כּדי זײ זאָלן לעבן אין ירושלים אױף אײביק.</w:t>
      </w:r>
    </w:p>
    <w:p/>
    <w:p>
      <w:r xmlns:w="http://schemas.openxmlformats.org/wordprocessingml/2006/main">
        <w:t xml:space="preserve">1. די האר ס צוזאָג פון מנוחה און פּראַוויזשאַנז.</w:t>
      </w:r>
    </w:p>
    <w:p/>
    <w:p>
      <w:r xmlns:w="http://schemas.openxmlformats.org/wordprocessingml/2006/main">
        <w:t xml:space="preserve">2. די ברכה פון וואוינען אין ירושלים.</w:t>
      </w:r>
    </w:p>
    <w:p/>
    <w:p>
      <w:r xmlns:w="http://schemas.openxmlformats.org/wordprocessingml/2006/main">
        <w:t xml:space="preserve">1. ישעיהו 66:12 - "ווארים אַזוי האט געזאגט די האר, זע, איך וועל פאַרברייטערן שלום צו איר ווי אַ טייַך, און די פּראַכט פון די גויים ווי אַ שטראָם טייַך: דעמאלט וועט איר זויגן, איר וועט זיין געטראגן אויף איר זייטן. און זיין דאַנדאַלד אויף איר קני."</w:t>
      </w:r>
    </w:p>
    <w:p/>
    <w:p>
      <w:r xmlns:w="http://schemas.openxmlformats.org/wordprocessingml/2006/main">
        <w:t xml:space="preserve">2. סאַם 23:1-3 - "דער האר איז מיין פּאַסטעך, איך וועל ניט פון גערעכטיקייט פון זיין נאָמען.</w:t>
      </w:r>
    </w:p>
    <w:p/>
    <w:p>
      <w:r xmlns:w="http://schemas.openxmlformats.org/wordprocessingml/2006/main">
        <w:t xml:space="preserve">/1 דברי הימים 23:26 און אויך צו די לוִיִים; זײ זאָלן מער ניט טראָגן דעם מִשכּן, און אַלע זײַנע כּלים פֿאַר זײַן דינסט.</w:t>
      </w:r>
    </w:p>
    <w:p/>
    <w:p>
      <w:r xmlns:w="http://schemas.openxmlformats.org/wordprocessingml/2006/main">
        <w:t xml:space="preserve">ד י לוי ם האב ן שוי ן ניש ט געדארפ ט טראג ן דע ם משכ ן או ן איר ע כלים .</w:t>
      </w:r>
    </w:p>
    <w:p/>
    <w:p>
      <w:r xmlns:w="http://schemas.openxmlformats.org/wordprocessingml/2006/main">
        <w:t xml:space="preserve">1. גאָט 'ס וואָרט איז אונדזער פירער: ווי ווייַטערדיק גאָט 'ס פּלאַן פירט צו דערפילונג</w:t>
      </w:r>
    </w:p>
    <w:p/>
    <w:p>
      <w:r xmlns:w="http://schemas.openxmlformats.org/wordprocessingml/2006/main">
        <w:t xml:space="preserve">2. דינען דעם האר: די פרייד פון אָפּגעבן אונדזער לעבן צו גאָט</w:t>
      </w:r>
    </w:p>
    <w:p/>
    <w:p>
      <w:r xmlns:w="http://schemas.openxmlformats.org/wordprocessingml/2006/main">
        <w:t xml:space="preserve">1. אַקס 13: 2-3 (און דער רוח האט געזאגט, צעשיידט מיר ברנבאס און שאול פֿאַר די אַרבעט צו וואָס איך האָבן גערופן זיי. און ווען זיי האָבן געפאסט און מתפלל געווען, און געלייגט זייער הענט אויף זיי, זיי געשיקט זיי אַוועק.)</w:t>
      </w:r>
    </w:p>
    <w:p/>
    <w:p>
      <w:r xmlns:w="http://schemas.openxmlformats.org/wordprocessingml/2006/main">
        <w:t xml:space="preserve">2. רוימער 12:1 (איך בעט אייך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/23:27 װאָרום לויט די לעצטע װערטער פֿון דוד זײַנען די לוִיִים געצײלט געװאָרן פֿון צװאַנציק יאָר אַלט און העכער.</w:t>
      </w:r>
    </w:p>
    <w:p/>
    <w:p>
      <w:r xmlns:w="http://schemas.openxmlformats.org/wordprocessingml/2006/main">
        <w:t xml:space="preserve">דוד האָט באַפֿוילן צו ציילן די לוִיִים פֿון צוואַנציק יאָר און העכער.</w:t>
      </w:r>
    </w:p>
    <w:p/>
    <w:p>
      <w:r xmlns:w="http://schemas.openxmlformats.org/wordprocessingml/2006/main">
        <w:t xml:space="preserve">1. דער ווערט פון יעדן דור: דודס ביישפּיל פון ציילן און אָפּשאַצן די לוויים פון יעדער צייט.</w:t>
      </w:r>
    </w:p>
    <w:p/>
    <w:p>
      <w:r xmlns:w="http://schemas.openxmlformats.org/wordprocessingml/2006/main">
        <w:t xml:space="preserve">2. דינען גאָט מיט אונדזער גאַנץ האַרץ: די וויכטיקייט פון דינען גאָט מיט גאַנץ דעדיקאַציע, קיין ענין וואָס עלטער.</w:t>
      </w:r>
    </w:p>
    <w:p/>
    <w:p>
      <w:r xmlns:w="http://schemas.openxmlformats.org/wordprocessingml/2006/main">
        <w:t xml:space="preserve">1. 1 קאָרינטהיאַנס 12:12-14, "ווארים פּונקט ווי דער גוף איז איין און נאָך האט פילע מיטגלידער, און אַלע די מיטגלידער פון דעם גוף, כאָטש פילע, זענען איין גוף, אַזוי אויך איז משיח. פֿאַר דורך איין גייסט מיר זענען געווען. אַלע באַפּטיד אין איין גוף, צי אידן אָדער גריכן, צי סלאַוועס אָדער פריי, און מיר זענען אַלע געמאכט צו טרינקען פון איין גייסט, פֿאַר דער גוף איז נישט איין מיטגליד, אָבער פילע.</w:t>
      </w:r>
    </w:p>
    <w:p/>
    <w:p>
      <w:r xmlns:w="http://schemas.openxmlformats.org/wordprocessingml/2006/main">
        <w:t xml:space="preserve">2. דעוטעראָנאָמי 6:5-7, "איר זאָל ליב האָבן די האר דיין גאָט מיט דיין גאַנץ האַרץ און מיט דיין גאנצער נשמה און מיט אַלע דיין מאַכט. די ווערטער וואָס איך באַפֿעל דיר הייַנט, זאָל זיין אויף דיין האַרץ. לערנען זיי צו דיין זין, און זאָל רעדן וועגן זיי ווען איר זיצן אין דיין הויז, און ווען איר גיין דורך דעם וועג, און ווען איר ליגן אַראָפּ, און ווען איר שטיי אויף.</w:t>
      </w:r>
    </w:p>
    <w:p/>
    <w:p>
      <w:r xmlns:w="http://schemas.openxmlformats.org/wordprocessingml/2006/main">
        <w:t xml:space="preserve">/1 דברי הימים 23:28 װײַל זײער אַרבעט איז געװען צו װאַרטן אױף די קינדער פֿון אַהרן אױף דער דינסט פֿון דעם הױז פֿון גאָט, אין די הױפֿן, און אין די קאַמערן, און אין דער טהרה פֿון אַלע הײליקע זאַכן, און די אַרבעט פֿון דער דינסט. פֿון דעם הױז פֿון גאָט;</w:t>
      </w:r>
    </w:p>
    <w:p/>
    <w:p>
      <w:r xmlns:w="http://schemas.openxmlformats.org/wordprocessingml/2006/main">
        <w:t xml:space="preserve">די קינדער פֿון אַהרן זײַנען געווען פֿאַראַנטוואָרטלעכט צו טאָן די דינסט פֿון גאָט אין די הױפֿן, קאַמערן, און צו רייניקן אַלע הײליקע זאַכן.</w:t>
      </w:r>
    </w:p>
    <w:p/>
    <w:p>
      <w:r xmlns:w="http://schemas.openxmlformats.org/wordprocessingml/2006/main">
        <w:t xml:space="preserve">1. די דינסט פון די האר: אַ רוף צו פאָלגעוודיקייַט</w:t>
      </w:r>
    </w:p>
    <w:p/>
    <w:p>
      <w:r xmlns:w="http://schemas.openxmlformats.org/wordprocessingml/2006/main">
        <w:t xml:space="preserve">2. וואָס טוט עס מיינען צו דינען דעם האר?</w:t>
      </w:r>
    </w:p>
    <w:p/>
    <w:p>
      <w:r xmlns:w="http://schemas.openxmlformats.org/wordprocessingml/2006/main">
        <w:t xml:space="preserve">1. 1 פעטרוס 4:10 - ווי יעדער האט באקומען אַ טאַלאַנט, נוצן עס צו דינען איינער דעם אנדערן, ווי גוט פארוואלטער פון גאָט ס וועריד חן.</w:t>
      </w:r>
    </w:p>
    <w:p/>
    <w:p>
      <w:r xmlns:w="http://schemas.openxmlformats.org/wordprocessingml/2006/main">
        <w:t xml:space="preserve">2. רוימער 12:1 -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/1 Chronicles 23:29 סײַ פֿאַר די שױברויטן, און פֿאַרן פֿײַערמעל פֿאַר שפּײַזאָפּפֿער, און פֿאַר די מצות, און פֿאַר דעם װאָס מען באַקן אין דער פּאַן, און פֿאַר דעם געפּרעגלט, און פֿאַר אַלע מאָס און גרױסן. ;</w:t>
      </w:r>
    </w:p>
    <w:p/>
    <w:p>
      <w:r xmlns:w="http://schemas.openxmlformats.org/wordprocessingml/2006/main">
        <w:t xml:space="preserve">דער דורכפאָר באשרייבט די פאַרשידן פודז און מעזשערמאַנץ געניצט אין די שאָוברויט און פלייש אָפרינגז פון די יסראַעליטעס.</w:t>
      </w:r>
    </w:p>
    <w:p/>
    <w:p>
      <w:r xmlns:w="http://schemas.openxmlformats.org/wordprocessingml/2006/main">
        <w:t xml:space="preserve">1. אַלע זאכן זענען געטאן לויט די האר ס מעזשערמאַנט</w:t>
      </w:r>
    </w:p>
    <w:p/>
    <w:p>
      <w:r xmlns:w="http://schemas.openxmlformats.org/wordprocessingml/2006/main">
        <w:t xml:space="preserve">2. די האר ס פּראַוויזשאַנז פֿאַר זיין מענטשן</w:t>
      </w:r>
    </w:p>
    <w:p/>
    <w:p>
      <w:r xmlns:w="http://schemas.openxmlformats.org/wordprocessingml/2006/main">
        <w:t xml:space="preserve">1. 2 קאָרינטהיאַנס 9: 7-8 - יעדער מענטש לויט ווי ער האָט בדעה אין זיין האַרץ, אַזוי לאָזן אים געבן; ניט מיט מיאוס, אָדער פֿון נויטווענדיקונג: װאָרום גאָט האָט ליב אַ פֿרײלעכער גיטער.</w:t>
      </w:r>
    </w:p>
    <w:p/>
    <w:p>
      <w:r xmlns:w="http://schemas.openxmlformats.org/wordprocessingml/2006/main">
        <w:t xml:space="preserve">2. סאַם 78:19 - יאָ, זיי גערעדט קעגן גאָט; האָבן זײ געזאָגט: קען גאָט מאַכן אַ טיש אין מדבר?</w:t>
      </w:r>
    </w:p>
    <w:p/>
    <w:p>
      <w:r xmlns:w="http://schemas.openxmlformats.org/wordprocessingml/2006/main">
        <w:t xml:space="preserve">/1 Chronicles 23:30 און צו שטיין יעדער מאָרגן צו דאַנקען און לויבן די האר, און אַזוי אין אָווענט;</w:t>
      </w:r>
    </w:p>
    <w:p/>
    <w:p>
      <w:r xmlns:w="http://schemas.openxmlformats.org/wordprocessingml/2006/main">
        <w:t xml:space="preserve">דער דורכפאָר פון 1 טשראָניקלעס 23:30 ינקעראַדזשאַז אונדז צו דאַנקען און לויב צו די האר מאָרגן און נאַכט.</w:t>
      </w:r>
    </w:p>
    <w:p/>
    <w:p>
      <w:r xmlns:w="http://schemas.openxmlformats.org/wordprocessingml/2006/main">
        <w:t xml:space="preserve">1. "אַ דאַנקבאַר האַרץ: די ברכה פון געבן אַ דאַנק גאָט מאָרגן און נאַכט"</w:t>
      </w:r>
    </w:p>
    <w:p/>
    <w:p>
      <w:r xmlns:w="http://schemas.openxmlformats.org/wordprocessingml/2006/main">
        <w:t xml:space="preserve">2. "לעבן אַ לעבן פון דאנקבארקייט: אַ פאַרבעטונג צו אַ לעבן פון ברכה"</w:t>
      </w:r>
    </w:p>
    <w:p/>
    <w:p>
      <w:r xmlns:w="http://schemas.openxmlformats.org/wordprocessingml/2006/main">
        <w:t xml:space="preserve">1. קאָלאָססיאַנס 3: 15-17 - "און לאָזן די שלום פון משיח הערשן אין דיין הערצער, צו וואָס איר זענען טאַקע גערופן אין איין גוף. און זיין דאַנקבאַר. זאל די וואָרט פון משיח וווינען אין איר רייך, לערנען און אַדמאָנישינג איינער דעם אנדערן. אין אַלע חכמה, זינגט תהלים און געזאַנג און גייסטיקע לידער, מיט דאַנק אין אייערע הערצער צו גאָט, און וואָס איר טאָן, אין וואָרט אָדער אַקט, טאָן אַלץ אין דעם נאָמען פון דעם האר יאָשקע, דאַנקען גאָט דעם פאטער דורך אים.</w:t>
      </w:r>
    </w:p>
    <w:p/>
    <w:p>
      <w:r xmlns:w="http://schemas.openxmlformats.org/wordprocessingml/2006/main">
        <w:t xml:space="preserve">2. סאַם 118:24 - "דאס איז דער טאָג וואָס די האר האט געמאכט; לאָמיר זיך פרייען און זיין פריי אין אים."</w:t>
      </w:r>
    </w:p>
    <w:p/>
    <w:p>
      <w:r xmlns:w="http://schemas.openxmlformats.org/wordprocessingml/2006/main">
        <w:t xml:space="preserve">/1 Chronicles 23:31 און צו ברענגען אַלע בראַנדאָפּפֿער צו גאָט אין די שבתים, אין די נייַ-חודשים, און אויף די פעסטיוועס, לויט צו נומער, לויט די סדר צו זיי באַפֿוילן, שטענדיק פֿאַר גאָט.</w:t>
      </w:r>
    </w:p>
    <w:p/>
    <w:p>
      <w:r xmlns:w="http://schemas.openxmlformats.org/wordprocessingml/2006/main">
        <w:t xml:space="preserve">דער דורכפאָר רעפערס צו די יסראַעליטעס פאָרשלאָגן ברענט קרבנות צו די האר אויף די שבת, ניו לבנה, און אנדערע באשטימט סעודה טעג, ווי באפוילן.</w:t>
      </w:r>
    </w:p>
    <w:p/>
    <w:p>
      <w:r xmlns:w="http://schemas.openxmlformats.org/wordprocessingml/2006/main">
        <w:t xml:space="preserve">בעסטער</w:t>
      </w:r>
    </w:p>
    <w:p/>
    <w:p>
      <w:r xmlns:w="http://schemas.openxmlformats.org/wordprocessingml/2006/main">
        <w:t xml:space="preserve">1. פֿאַרשטיין די וויכטיקייט פון דינען: אַ לערנען פון 1 טשראָניקלעס 23:31</w:t>
      </w:r>
    </w:p>
    <w:p/>
    <w:p>
      <w:r xmlns:w="http://schemas.openxmlformats.org/wordprocessingml/2006/main">
        <w:t xml:space="preserve">2. די באַטייַט פון די שבת, ניו לבנה, און פעסט פיס אין 1 טשראָניקלעס 23:31</w:t>
      </w:r>
    </w:p>
    <w:p/>
    <w:p>
      <w:r xmlns:w="http://schemas.openxmlformats.org/wordprocessingml/2006/main">
        <w:t xml:space="preserve">בעסטער</w:t>
      </w:r>
    </w:p>
    <w:p/>
    <w:p>
      <w:r xmlns:w="http://schemas.openxmlformats.org/wordprocessingml/2006/main">
        <w:t xml:space="preserve">1. דברים 12: 5-7 - דערקלערט ווי די יסראַעליטעס זענען געווען צו קרבן בראַנד קרבן און שלום קרבן ווי דער האר האָט באַפֿוילן.</w:t>
      </w:r>
    </w:p>
    <w:p/>
    <w:p>
      <w:r xmlns:w="http://schemas.openxmlformats.org/wordprocessingml/2006/main">
        <w:t xml:space="preserve">2. לעוויטיקוס 23: 2-4 - באשרייבט די באשטימט סעודות וואָס די יסראַעליטעס זענען צו אָבסערווירן.</w:t>
      </w:r>
    </w:p>
    <w:p/>
    <w:p>
      <w:r xmlns:w="http://schemas.openxmlformats.org/wordprocessingml/2006/main">
        <w:t xml:space="preserve">/1 דברי הימים 23:32 און זײ זאָלן היטן די היטונג פֿון אוֹהל-מוֹעד, און די היטונג פֿון דעם הײליקטום, און די היטונג פֿון די קינדער פֿון אַהרן זײערע ברידער, אין דער דינסט פֿון דעם הױז פֿון גאָט.</w:t>
      </w:r>
    </w:p>
    <w:p/>
    <w:p>
      <w:r xmlns:w="http://schemas.openxmlformats.org/wordprocessingml/2006/main">
        <w:t xml:space="preserve">די דאָזיקע פּרשה באַשרײַבט די פֿוכטן פֿון די לוִיִים, וועלכע זײַנען פֿאַראַנטוואָרטלעכט צו זאָרגן פֿאַר דעם משכן ה' און דעם הייליקן אָרט.</w:t>
      </w:r>
    </w:p>
    <w:p/>
    <w:p>
      <w:r xmlns:w="http://schemas.openxmlformats.org/wordprocessingml/2006/main">
        <w:t xml:space="preserve">1. די וויכטיקייט פון בעכעסקעם גאָט 'ס באַשולדיקונג - ווי מיר קענען דינען דעם האר געטריי אין אונדזער לעבן.</w:t>
      </w:r>
    </w:p>
    <w:p/>
    <w:p>
      <w:r xmlns:w="http://schemas.openxmlformats.org/wordprocessingml/2006/main">
        <w:t xml:space="preserve">2. די ברכה פון דינען דעם האר - ווי מיר קענען דערפאַרונג פרייד אין מקיים אונדזער פאַך.</w:t>
      </w:r>
    </w:p>
    <w:p/>
    <w:p>
      <w:r xmlns:w="http://schemas.openxmlformats.org/wordprocessingml/2006/main">
        <w:t xml:space="preserve">1. מתיא 25:14-30 - משל פון די טאלאנטן</w:t>
      </w:r>
    </w:p>
    <w:p/>
    <w:p>
      <w:r xmlns:w="http://schemas.openxmlformats.org/wordprocessingml/2006/main">
        <w:t xml:space="preserve">2. טיטוס 3:8 - א רוף צו גוטע מעשים</w:t>
      </w:r>
    </w:p>
    <w:p/>
    <w:p>
      <w:r xmlns:w="http://schemas.openxmlformats.org/wordprocessingml/2006/main">
        <w:t xml:space="preserve">1 טשראָניקלעס קאַפּיטל 24 פאָוקיסיז אויף די אָפּטייל פון די כהנים אין זייער ריספּעקטיוו קאָרסאַז פֿאַר דינען אין דעם טעמפּל.</w:t>
      </w:r>
    </w:p>
    <w:p/>
    <w:p>
      <w:r xmlns:w="http://schemas.openxmlformats.org/wordprocessingml/2006/main">
        <w:t xml:space="preserve">1 פ״א : דער קאפיטל הייבט זיך אן מיט דערמאנען, אז אהרןס קינדער, די כהנים, זענען איינגעטיילט אין פיר און צוואנציק מחלקות. די דיוויזשאַנז זענען באשלאסן דורך קאַסטינג גורל פֿאַר די האר, מיט יעדער קורס מיט ספּעציפיש דוטיז און ריספּאַנסאַבילאַטיז (1 טשראָניקלעס 24: 2-1).</w:t>
      </w:r>
    </w:p>
    <w:p/>
    <w:p>
      <w:r xmlns:w="http://schemas.openxmlformats.org/wordprocessingml/2006/main">
        <w:t xml:space="preserve">2טער פּאַראַגראַף: די דערציילונג כיילייץ ווי אלעזר און איתמר, אַהרנס זין, זענען באַשטימט צו קאָנטראָלירן די אָפּטיילז. אלעזר האט צוגעשטעלט צו אים מער פירער ווייַל ער איז פון די שורה פון פינחס, בשעת איתמר האט ווייניקערע פירער אַסיינד צו אים (1 טשראָניקלעס 24: 4-3).</w:t>
      </w:r>
    </w:p>
    <w:p/>
    <w:p>
      <w:r xmlns:w="http://schemas.openxmlformats.org/wordprocessingml/2006/main">
        <w:t xml:space="preserve">3rd פּאַראַגראַף: דער פאָקוס טורנס צו ליסטינג די נעמען פון יעדער אָפּטייל און זייַן באשטימט פירער. יעדער אָפּטייל איז געהייסן נאָך זייַן ריספּעקטיוו הויפּט גאַלעך (1 טשראָניקלעס 24: 19-5).</w:t>
      </w:r>
    </w:p>
    <w:p/>
    <w:p>
      <w:r xmlns:w="http://schemas.openxmlformats.org/wordprocessingml/2006/main">
        <w:t xml:space="preserve">4 פּאַראַגראַף: דער חשבון באשרייבט ווי די דיוויזשאַנז דינען אין ראָוטיישאַן איבער די יאָר. יעדער קורס סערוועס פֿאַר איין וואָך אין אַ צייַט, לויט זייער סדר ווי באשלאסן דורך פּלאַץ (1 טשראָניקלעס 24: 31-20).</w:t>
      </w:r>
    </w:p>
    <w:p/>
    <w:p>
      <w:r xmlns:w="http://schemas.openxmlformats.org/wordprocessingml/2006/main">
        <w:t xml:space="preserve">5 פּאַראַגראַף: די קאַפּיטל ענדיקט זיך דורך באמערקן אַז די עריינדזשמאַנץ זענען געמאכט בעשאַס דוד ס מעמשאָלע און אונטער זיין גיידאַנס מיט אַרייַנשרייַב פון שמואל דער נביא און אנדערע לעוויטיש פירער (1 טשראָניקלעס 24:31).</w:t>
      </w:r>
    </w:p>
    <w:p/>
    <w:p>
      <w:r xmlns:w="http://schemas.openxmlformats.org/wordprocessingml/2006/main">
        <w:t xml:space="preserve">אין קיצער, קאַפּיטל פיר און צוואנציק פון 1 טשראָניקלעס שילדערט די אָפּטייל פון כהנים, אין קאָרסאַז פֿאַר טעמפּל דינסט. הויכפּונקט וואַרפן גורל, און השגחה דורך אלעזר און איתמר. דערמאָנען ליסטינג פון דיוויזשאַנז און ראָוטיישאַן אין סערווינג. אין קיצער, טשאַפּטער גיט אַ היסטארישע חשבון וואָס ווייַזן ביידע מלך דוד ס פאַרלייגן פון אַן אָרגאַניזירט סיסטעם פֿאַר כהנים דינסט אין דעם טעמפּל דורך צעטיילונג זיי אין פיר און צוואנציק קאָרסאַז, און זיין מיטאַרבעט מיט רעליגיעז אויטאריטעטן ווי שמואל אין ימפּלאַמענינג דעם סטרוקטור און ונטערשטרייַכן יוישער אין פאַרשפּרייטונג און אַדכירינג צו געטלעך גיידאַנס אין באַשטימען כהנים אַסיינמאַנץ.</w:t>
      </w:r>
    </w:p>
    <w:p/>
    <w:p>
      <w:r xmlns:w="http://schemas.openxmlformats.org/wordprocessingml/2006/main">
        <w:t xml:space="preserve">/1 דברי הימים 24:1 און דאָס זײַנען די מחלקות פֿון די קינדער פֿון אַהרן. די קינדער פֿון אַהרן; נָדָב, אֲבִיהוּ, אֶלְעָזָר, וְאִתְמָר.</w:t>
      </w:r>
    </w:p>
    <w:p/>
    <w:p>
      <w:r xmlns:w="http://schemas.openxmlformats.org/wordprocessingml/2006/main">
        <w:t xml:space="preserve">די דאָזיקע פּרשה באַשרײַבט די פֿיר זין פֿון אַהרן, נדבֿ, אביהוא, אֶלעָזָר, און איתמר.</w:t>
      </w:r>
    </w:p>
    <w:p/>
    <w:p>
      <w:r xmlns:w="http://schemas.openxmlformats.org/wordprocessingml/2006/main">
        <w:t xml:space="preserve">1. די פּראַל פון משפּחה: ויספאָרשן די ירושה פון אהרן און זיין פיר זין</w:t>
      </w:r>
    </w:p>
    <w:p/>
    <w:p>
      <w:r xmlns:w="http://schemas.openxmlformats.org/wordprocessingml/2006/main">
        <w:t xml:space="preserve">2. דער כוח פון אחדות: פייערן די בונד צווישן אהרן און זיינע זין</w:t>
      </w:r>
    </w:p>
    <w:p/>
    <w:p>
      <w:r xmlns:w="http://schemas.openxmlformats.org/wordprocessingml/2006/main">
        <w:t xml:space="preserve">1. סאַם 133: 1-2 - "זע, ווי גוט און ווי אָנגענעם עס איז פֿאַר ברידער צו וואוינען צוזאַמען אין אחדות!"</w:t>
      </w:r>
    </w:p>
    <w:p/>
    <w:p>
      <w:r xmlns:w="http://schemas.openxmlformats.org/wordprocessingml/2006/main">
        <w:t xml:space="preserve">2. העברעווס 7: 14-11 - "דעריבער, אויב שלימות איז געווען דורך די לויטיקאַל כהונה (ווארים אונטער אים די מענטשן באקומען די געזעץ), וואָס ווייַטער דאַרפֿן איז דאָרט אַז אן אנדער כהן זאָל אויפשטיין לויט די סדר פון מלכיצדק, און ניט זיין. גערופן לויט דעם סדר פון אהרן?</w:t>
      </w:r>
    </w:p>
    <w:p/>
    <w:p>
      <w:r xmlns:w="http://schemas.openxmlformats.org/wordprocessingml/2006/main">
        <w:t xml:space="preserve">/1 דברי הימים 24:2 און נדב און אביהוא זײַנען געשטאָרבן פֿאַר זײער פֿאָטער, און זײ האָבן ניט געהאַט קײן קינדער; דרום האָבן אֶלעָזָר און איתמר געטאָן דעם כהן.</w:t>
      </w:r>
    </w:p>
    <w:p/>
    <w:p>
      <w:r xmlns:w="http://schemas.openxmlformats.org/wordprocessingml/2006/main">
        <w:t xml:space="preserve">נדב און אביהו זענען געשטאָרבן אָן קינדער, און זייערע כהנים האָבן געטאָן זייערע ברידער אלעזר און איתמר.</w:t>
      </w:r>
    </w:p>
    <w:p/>
    <w:p>
      <w:r xmlns:w="http://schemas.openxmlformats.org/wordprocessingml/2006/main">
        <w:t xml:space="preserve">1. די וויכטיקייט פון משפּחה: לעקציעס פון נדב און אביהו</w:t>
      </w:r>
    </w:p>
    <w:p/>
    <w:p>
      <w:r xmlns:w="http://schemas.openxmlformats.org/wordprocessingml/2006/main">
        <w:t xml:space="preserve">2. לעגאַט און כהונה: אַ קוק אין 1 טשראָניקלעס 24:2</w:t>
      </w:r>
    </w:p>
    <w:p/>
    <w:p>
      <w:r xmlns:w="http://schemas.openxmlformats.org/wordprocessingml/2006/main">
        <w:t xml:space="preserve">1. נומבערס 3: 4-10 - אינסטרוקציעס אויף די כהנים פליכט פון אהרן ס זין</w:t>
      </w:r>
    </w:p>
    <w:p/>
    <w:p>
      <w:r xmlns:w="http://schemas.openxmlformats.org/wordprocessingml/2006/main">
        <w:t xml:space="preserve">2. רוימער 8:28 - גאָט 'ס אַרבעט אין אַלע זאכן פֿאַר גוט</w:t>
      </w:r>
    </w:p>
    <w:p/>
    <w:p>
      <w:r xmlns:w="http://schemas.openxmlformats.org/wordprocessingml/2006/main">
        <w:t xml:space="preserve">/1 דברי הימים 24:3 און דוד האָט זײ צעטײלט, אי צדוק פֿון די קינדער פֿון אֶלעָזָר, און אַחימלך פֿון די קינדער פֿון איתמר, לױט זײערע מטלות אין זײער דינסט.</w:t>
      </w:r>
    </w:p>
    <w:p/>
    <w:p>
      <w:r xmlns:w="http://schemas.openxmlformats.org/wordprocessingml/2006/main">
        <w:t xml:space="preserve">דוד האָט צעטיילט די זין פֿון אֶלעָזָר און איתמר אין זײערע אַמט.</w:t>
      </w:r>
    </w:p>
    <w:p/>
    <w:p>
      <w:r xmlns:w="http://schemas.openxmlformats.org/wordprocessingml/2006/main">
        <w:t xml:space="preserve">1. די וויכטיקייט פון דינסט אין די אויגן פון גאָט.</w:t>
      </w:r>
    </w:p>
    <w:p/>
    <w:p>
      <w:r xmlns:w="http://schemas.openxmlformats.org/wordprocessingml/2006/main">
        <w:t xml:space="preserve">2. די באַטייַט פון דעלאַגייטינג פליכט.</w:t>
      </w:r>
    </w:p>
    <w:p/>
    <w:p>
      <w:r xmlns:w="http://schemas.openxmlformats.org/wordprocessingml/2006/main">
        <w:t xml:space="preserve">1. מתיא 20:25-28 - יאָשקע האט געזאגט, איר וויסן אַז די שרים פון די גויים האר עס איבער זיי, און זייער גרויס אָנעס געניטונג אויטאָריטעט איבער זיי. עס זאָל ניט זײַן צװישן אײַך. אבער ווער סע וואָלט זיין גרויס צווישן איר מוזן זיין דיין קנעכט, און ווער סע וועט זיין ערשטער צווישן איר מוזן זיין דיין שקלאַף, ווי דער זון פון מענטש איז געקומען ניט צו זיין געדינט אָבער צו דינען, און צו געבן זיין לעבן ווי אַ ויסלייזגעלט פֿאַר פילע.</w:t>
      </w:r>
    </w:p>
    <w:p/>
    <w:p>
      <w:r xmlns:w="http://schemas.openxmlformats.org/wordprocessingml/2006/main">
        <w:t xml:space="preserve">2. רוימער 12: 6-8 - ווייל גיפס וואָס אַנדערש זייַן לויט די חן געגעבן צו אונדז, לאָזן אונדז נוצן זיי: אויב נבואה, אין פּראָפּאָרציע צו אונדזער אמונה; אויב דינסט, אין אונדזער סערווינג; דער װאָס לערנט, אין זײַן לערן; דער, וואָס האָט געמײַנט, אין זײַן דרשה; דער, וואָס ביישטייערט, אין ברייטהאַרציקייט; דער וואָס פירט, מיט ברען; דער, וואָס טוט רחמנות, מיט פריילעכקייט.</w:t>
      </w:r>
    </w:p>
    <w:p/>
    <w:p>
      <w:r xmlns:w="http://schemas.openxmlformats.org/wordprocessingml/2006/main">
        <w:t xml:space="preserve">/1 דברי הימים 24:4 און פֿון די זין פֿון אֶלעָזָר זײַנען געפֿונען געװאָרן מער פֿירשטן, װי פֿון די זין פֿון איתמר; און אזוי זענען זיי צעטיילט געווארן. צװישן די קינדער פֿון אֶלעָזָר זײַנען געװען זעכצן הױפּטמאַן פֿון דעם הױז פֿון זײערע עלטערן, און אַכט צװישן די קינדער פֿון איתמר לױט דעם הױז פֿון זײערע עלטערן.</w:t>
      </w:r>
    </w:p>
    <w:p/>
    <w:p>
      <w:r xmlns:w="http://schemas.openxmlformats.org/wordprocessingml/2006/main">
        <w:t xml:space="preserve">ס׳זײנען געװען מער הויפטמאן פון אֶלעָזָר’ס זין, װי די זין פֿון איתמר, און זײ האָבן זיך צעטײלט אין צװײ גרופּעס. די קינדער פֿון אֶלעָזָר האָבן געהאַט זעכצן הױפּטמאַן, און די קינדער פֿון איתמר האָבן געהאַט אַכט.</w:t>
      </w:r>
    </w:p>
    <w:p/>
    <w:p>
      <w:r xmlns:w="http://schemas.openxmlformats.org/wordprocessingml/2006/main">
        <w:t xml:space="preserve">1. די וויכטיקייט פון צעטיילונג און סדר אין די מלכות פון גאָט.</w:t>
      </w:r>
    </w:p>
    <w:p/>
    <w:p>
      <w:r xmlns:w="http://schemas.openxmlformats.org/wordprocessingml/2006/main">
        <w:t xml:space="preserve">2. די מאַכט פון פירערשאַפט אין משפחות.</w:t>
      </w:r>
    </w:p>
    <w:p/>
    <w:p>
      <w:r xmlns:w="http://schemas.openxmlformats.org/wordprocessingml/2006/main">
        <w:t xml:space="preserve">1. משלי 16: 9 - אין זייער הערצער מענטשן פּלאַן זייער קורס, אָבער די האר יסטאַבלישיז זייער טריט.</w:t>
      </w:r>
    </w:p>
    <w:p/>
    <w:p>
      <w:r xmlns:w="http://schemas.openxmlformats.org/wordprocessingml/2006/main">
        <w:t xml:space="preserve">2. 1 קאָרינטהיאַנס 12:12-31 - פֿאַר פּונקט ווי דער גוף איז איין און האט פילע מיטגלידער, און אַלע די מיטגלידער פון דעם גוף, כאָטש פילע, זענען איין גוף, אַזוי עס איז מיט משיח.</w:t>
      </w:r>
    </w:p>
    <w:p/>
    <w:p>
      <w:r xmlns:w="http://schemas.openxmlformats.org/wordprocessingml/2006/main">
        <w:t xml:space="preserve">/1 דברי הימים 24:5 און זײ זײַנען צעטײלט געװאָרן מיט גורל, אײנער מיטן אַנדערן; װאָרום די נגידים פֿון דעם הײליקטום, און די נגידים פֿון דעם הױז פֿון גאָט, זײַנען געװען פֿון די קינדער פֿון אֶלעָזָר, און פֿון די קינדער פֿון איתמר.</w:t>
      </w:r>
    </w:p>
    <w:p/>
    <w:p>
      <w:r xmlns:w="http://schemas.openxmlformats.org/wordprocessingml/2006/main">
        <w:t xml:space="preserve">די קינדער פֿון אֶלעָזָר און איתמר זײַנען צעטײלט געװאָרן מיט גורל, און זײ זײַנען באַשטימט געװאָרן פֿאַר גענעראלן פֿון הײליקטום און הױז פֿון גאָט.</w:t>
      </w:r>
    </w:p>
    <w:p/>
    <w:p>
      <w:r xmlns:w="http://schemas.openxmlformats.org/wordprocessingml/2006/main">
        <w:t xml:space="preserve">1. די סאַווראַנטי פון גאָט אין טשאָאָסינג פירער</w:t>
      </w:r>
    </w:p>
    <w:p/>
    <w:p>
      <w:r xmlns:w="http://schemas.openxmlformats.org/wordprocessingml/2006/main">
        <w:t xml:space="preserve">2. גאָט ס השגחה אין אָפּטייל פון אַרבעט</w:t>
      </w:r>
    </w:p>
    <w:p/>
    <w:p>
      <w:r xmlns:w="http://schemas.openxmlformats.org/wordprocessingml/2006/main">
        <w:t xml:space="preserve">1. אַקס 1:21-26 - די סעלעקציע פון מאַטהיאַס ווי אַ שליח</w:t>
      </w:r>
    </w:p>
    <w:p/>
    <w:p>
      <w:r xmlns:w="http://schemas.openxmlformats.org/wordprocessingml/2006/main">
        <w:t xml:space="preserve">2. 1 שמואל 10:17-27 - די זאַלבונג פון שאול ווי מלך פון ישראל</w:t>
      </w:r>
    </w:p>
    <w:p/>
    <w:p>
      <w:r xmlns:w="http://schemas.openxmlformats.org/wordprocessingml/2006/main">
        <w:t xml:space="preserve">/1 דברי הימים 24:6 און שמעיה דער זון פֿון נתנאל דער סופר, איינער פֿון די לוִיִים, האָט זיי געשריבן פֿאַר דעם מלך, און די פֿירשטן, און צדוק דעם כֹּהן, און אַחימלך דער זון פֿון אביתרן, און פֿאַר דעם ראשי פֿון די עלטערן פֿון דעם פֿאָטער. כֹּהנים און לוִיִים: איין הויפּט-הבית איז צוגענומען געוואָרן פאַר אֶלעָזָר, און איינס גענומען פאַר איתמר.</w:t>
      </w:r>
    </w:p>
    <w:p/>
    <w:p>
      <w:r xmlns:w="http://schemas.openxmlformats.org/wordprocessingml/2006/main">
        <w:t xml:space="preserve">דער לוי שמעיה האָט פֿאַרשריבן אַ רשימה פֿון די כּהנים־משפּחות פֿאַרן מלך, פֿירשטן און אַנדערע מנהיגים.</w:t>
      </w:r>
    </w:p>
    <w:p/>
    <w:p>
      <w:r xmlns:w="http://schemas.openxmlformats.org/wordprocessingml/2006/main">
        <w:t xml:space="preserve">1. גאָט 'ס אמונה איז געזען אין די וועגן וואָס ער האט צוגעשטעלט פֿאַר זיין מענטשן איבער צייַט.</w:t>
      </w:r>
    </w:p>
    <w:p/>
    <w:p>
      <w:r xmlns:w="http://schemas.openxmlformats.org/wordprocessingml/2006/main">
        <w:t xml:space="preserve">2. מיר מוזן זיין געטרייַ צו אונדזער קאַמיטמאַנץ, ביידע צו גאָט און צו אנדערע.</w:t>
      </w:r>
    </w:p>
    <w:p/>
    <w:p>
      <w:r xmlns:w="http://schemas.openxmlformats.org/wordprocessingml/2006/main">
        <w:t xml:space="preserve">/1:1 כראָניק 24:6 און שמעיה דער זון פֿון נתנאל דער שרײַבער, איינער פֿון די לוִיִים, האָט זײ פֿאַרשריבן פֿאַר דעם מלך, און די פֿירשטן, און צדוק דעם כֹּהן, און אַחימלך דער זון פֿון אביתרן, און פֿאַרן האַר פֿון דעם האַר. אבות פון די כהנים און לוים: איין הויפט הויזגעזינד ווערט גענומען פאר אלעזר, און איינס גענומען פאר איתמר.</w:t>
      </w:r>
    </w:p>
    <w:p/>
    <w:p>
      <w:r xmlns:w="http://schemas.openxmlformats.org/wordprocessingml/2006/main">
        <w:t xml:space="preserve">2. דעוטעראָנאָמי 7:9 - דעריבער וויסן אַז יהוה דיין גאָט, ער איז גאָט, דער געטרייַ גאָט, וואָס היטן בונד און רחמנות מיט די וואס ליב אים און היטן זיינע געבאטן אין אַ טויזנט דורות.</w:t>
      </w:r>
    </w:p>
    <w:p/>
    <w:p>
      <w:r xmlns:w="http://schemas.openxmlformats.org/wordprocessingml/2006/main">
        <w:t xml:space="preserve">/1 דברי הימים 24:7 און דער ערשטער גוֹרל איז אַרױסגעגאַנגען צו יהויָריבֿן, און דער צװײטער צו ידָיָהון,</w:t>
      </w:r>
    </w:p>
    <w:p/>
    <w:p>
      <w:r xmlns:w="http://schemas.openxmlformats.org/wordprocessingml/2006/main">
        <w:t xml:space="preserve">די דורכפאָר באשרייבט די צעטיילונג פון כהנים פליכט צווישן צוויי מענטשן, יהויאַריב און ידאַיה.</w:t>
      </w:r>
    </w:p>
    <w:p/>
    <w:p>
      <w:r xmlns:w="http://schemas.openxmlformats.org/wordprocessingml/2006/main">
        <w:t xml:space="preserve">1. גאָט ס פּלאַן פֿאַר מיניסטעריום: די מאַכט פון אָפּטייל</w:t>
      </w:r>
    </w:p>
    <w:p/>
    <w:p>
      <w:r xmlns:w="http://schemas.openxmlformats.org/wordprocessingml/2006/main">
        <w:t xml:space="preserve">2. דעדיקאַציע צו די רוף פון גאָט: די בייַשפּיל פון יהויאַריב און ידאַיה</w:t>
      </w:r>
    </w:p>
    <w:p/>
    <w:p>
      <w:r xmlns:w="http://schemas.openxmlformats.org/wordprocessingml/2006/main">
        <w:t xml:space="preserve">1. 1 קאָרינטהיאַנס 12:12-14 - פֿאַר פּונקט ווי דער גוף איז איין און האט פילע מיטגלידער, און אַלע די מיטגלידער פון דעם גוף, כאָטש פילע, זענען איין גוף, אַזוי עס איז מיט משיח. פֿאַר אין איין גייסט מיר זענען אַלע באַפּטייזד אין איין גוף אידן אָדער גריכן, סלאַוועס אָדער פריי און אַלע זענען געמאכט צו טרינקען פון איין גייסט.</w:t>
      </w:r>
    </w:p>
    <w:p/>
    <w:p>
      <w:r xmlns:w="http://schemas.openxmlformats.org/wordprocessingml/2006/main">
        <w:t xml:space="preserve">14ווארים דער גוף באשטייט ניט פון איין אברים, נייערט פון פילע.</w:t>
      </w:r>
    </w:p>
    <w:p/>
    <w:p>
      <w:r xmlns:w="http://schemas.openxmlformats.org/wordprocessingml/2006/main">
        <w:t xml:space="preserve">2. עפעסיאַנס 4:11-13 - און ער האט געגעבן די שליחים, די נביאים, די עוואַנגעליסטן, די פּאַסטוכער און לערערס, צו יקוויפּ די הייליקע פֿאַר די אַרבעט פון מיניסטעריום, צו בויען אַרויף דעם גוף פון משיח, ביז מיר אַלע דערגרייכן דעם גוף פון משיח. אחדות פון די אמונה און פון די וויסן פון דער זון פון גאָט, צו דערוואַקסן מענטשהייַט, צו די מאָס פון די סטאַטשער פון די פולקייט פון משיח, אַזוי אַז מיר זאלן ניט מער זיין קינדער, טאָסט צו און פראָ דורך די כוואליעס און געפירט אַרום דורך יעדער ווינט פון דאָקטערין, דורך מענטש כיטרע, דורך כיטרעקייט אין אָפּנאַרן סקימז.</w:t>
      </w:r>
    </w:p>
    <w:p/>
    <w:p>
      <w:r xmlns:w="http://schemas.openxmlformats.org/wordprocessingml/2006/main">
        <w:t xml:space="preserve">/1 דברי הימים 24:8 דער דריטער פֿאַר חרים, דער פֿערטער פֿאַר סעורים,</w:t>
      </w:r>
    </w:p>
    <w:p/>
    <w:p>
      <w:r xmlns:w="http://schemas.openxmlformats.org/wordprocessingml/2006/main">
        <w:t xml:space="preserve">אין דער פּרשה ווערט דערמאָנט פיר מחלקות פון די לויים וואָס זענען בני אליעזר.</w:t>
      </w:r>
    </w:p>
    <w:p/>
    <w:p>
      <w:r xmlns:w="http://schemas.openxmlformats.org/wordprocessingml/2006/main">
        <w:t xml:space="preserve">1 : אַזוי ווי די 4 מחלקות פון די לוִיִים זאָלן מיר צעטיילט ווערן אין דינסט צו גאָט לויט אונדזערע שטאַרקייטן און כוחות.</w:t>
      </w:r>
    </w:p>
    <w:p/>
    <w:p>
      <w:r xmlns:w="http://schemas.openxmlformats.org/wordprocessingml/2006/main">
        <w:t xml:space="preserve">2: מיר קענען לערנען פון די ביישפּיל פון די לוים אַז ווען מיר קומען צוזאַמען ווי אַ יונאַפייד גוף, מיר קענען טאָן גרויס זאכן אין דינסט צו די האר.</w:t>
      </w:r>
    </w:p>
    <w:p/>
    <w:p>
      <w:r xmlns:w="http://schemas.openxmlformats.org/wordprocessingml/2006/main">
        <w:t xml:space="preserve">1: רוימער 12: 4-5 - פֿאַר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w:t>
      </w:r>
    </w:p>
    <w:p/>
    <w:p>
      <w:r xmlns:w="http://schemas.openxmlformats.org/wordprocessingml/2006/main">
        <w:t xml:space="preserve">2: עפעסיאַנס 4: 11-12 - און ער האט געגעבן די שליחים, די נביאים, די יוואַנדזשאַליס, די פּאַסטוכער און לערערס, צו יקוויפּ די הייליקע פֿאַר די אַרבעט פון מיניסטעריום, צו בויען דעם גוף פון משיח.</w:t>
      </w:r>
    </w:p>
    <w:p/>
    <w:p>
      <w:r xmlns:w="http://schemas.openxmlformats.org/wordprocessingml/2006/main">
        <w:t xml:space="preserve">/1 דברי הימים 24:9 דער פינפטער צו מַלכיָהון, דער זעקסטער צו מִיגָמין;</w:t>
      </w:r>
    </w:p>
    <w:p/>
    <w:p>
      <w:r xmlns:w="http://schemas.openxmlformats.org/wordprocessingml/2006/main">
        <w:t xml:space="preserve">דער פּרשה שילדערט די חילוק פון כהנים צווישן די קינדער פון אהרן.</w:t>
      </w:r>
    </w:p>
    <w:p/>
    <w:p>
      <w:r xmlns:w="http://schemas.openxmlformats.org/wordprocessingml/2006/main">
        <w:t xml:space="preserve">1. די מאַכט פון אָפּטייל: ווי גאָט ניצט אונדז צו ויספירן זיין אַרבעט</w:t>
      </w:r>
    </w:p>
    <w:p/>
    <w:p>
      <w:r xmlns:w="http://schemas.openxmlformats.org/wordprocessingml/2006/main">
        <w:t xml:space="preserve">2. די שיינקייט פון אחדות: ארבעטן צוזאַמען צו דינען גאָט</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עפעסיאַנס 4:1-3 - איך דעריבער, דער אַרעסטאַנט פון די האר, בעטן איר צו גיין ווערט פון די פאַך מיט וואָס איר געווען גערופֿן, מיט אַלע נידז און יידלנאַס, מיט לאַנג צער, טראָגן מיט איינער דעם אנדערן אין ליבע, זיך. צו האַלטן די אחדות פון דעם גייסט אין די בונד פון שלום.</w:t>
      </w:r>
    </w:p>
    <w:p/>
    <w:p>
      <w:r xmlns:w="http://schemas.openxmlformats.org/wordprocessingml/2006/main">
        <w:t xml:space="preserve">/1 דברי הימים 24:10 דער זיבעטער צו חָקוֹץ, דער אַכט צו אַבִיָהן,</w:t>
      </w:r>
    </w:p>
    <w:p/>
    <w:p>
      <w:r xmlns:w="http://schemas.openxmlformats.org/wordprocessingml/2006/main">
        <w:t xml:space="preserve">די דורכפאָר באשרייבט די פליכט פון די אַכט גאַלעך פון דער צייַט, אַבייה.</w:t>
      </w:r>
    </w:p>
    <w:p/>
    <w:p>
      <w:r xmlns:w="http://schemas.openxmlformats.org/wordprocessingml/2006/main">
        <w:t xml:space="preserve">1. גאָט האט אַ ציל פֿאַר יעדער פון אונדז, קיין ענין ווי קליין די ראָלע.</w:t>
      </w:r>
    </w:p>
    <w:p/>
    <w:p>
      <w:r xmlns:w="http://schemas.openxmlformats.org/wordprocessingml/2006/main">
        <w:t xml:space="preserve">2. מיר זענען אַלע גערופן צו דינען אין גאָט 'ס מלכות לויט זיין וועט.</w:t>
      </w:r>
    </w:p>
    <w:p/>
    <w:p>
      <w:r xmlns:w="http://schemas.openxmlformats.org/wordprocessingml/2006/main">
        <w:t xml:space="preserve">1. עפעסיאַנס 2:10 - פֿאַר מיר זענען גאָט 'ס האַנטווערק, באשאפן אין משיח יאָשקע צו טאָן גוט מעשים, וואָס גאָט צוגעגרייט אין שטייַגן פֿאַר אונדז צו טאָן.</w:t>
      </w:r>
    </w:p>
    <w:p/>
    <w:p>
      <w:r xmlns:w="http://schemas.openxmlformats.org/wordprocessingml/2006/main">
        <w:t xml:space="preserve">2. רוימער 12: 4-8 - פּונקט ווי יעדער פון אונדז האט איין גוף מיט פילע מיטגלידער, און די מיטגלידער טאָן ניט אַלע האָבן די זעלבע פֿונקציע, אַזוי אין משיחן מיר וואָס זענען פילע פאָרעם איין גוף, און יעדער מיטגליד געהערט צו אַלע די אנדערע. מיר האָבן פאַרשידענע גיפס, לויט די חן געגעבן אונדז. אויב אַ מענטש 'ס טאַלאַנט איז נביאות, לאָזן אים נוצן עס אין פּראָפּאָרציע צו זיין אמונה. אויב עס איז דינען, זאָל ער דינען; אויב עס איז לערנען, זאָל ער לערנען; אויב עס איז ענקערידזשינג, זאָל ער מוטיקן; אויב עס איז קאַנטריביוטינג צו די באדערפענישן פון אנדערע, לאָזן אים געבן ברייטהאַרציק; אויב עס איז פירערשאַפט, זאָל ער רעגירן פלייַסיק; אויב עס איז רחמנות, זאָל ער עס טאָן מיט פריילעך.</w:t>
      </w:r>
    </w:p>
    <w:p/>
    <w:p>
      <w:r xmlns:w="http://schemas.openxmlformats.org/wordprocessingml/2006/main">
        <w:t xml:space="preserve">/1 Chronicles 24:11 דער ניינטער צו יאָשקע, דער צענט צו שכאַניאַן,</w:t>
      </w:r>
    </w:p>
    <w:p/>
    <w:p>
      <w:r xmlns:w="http://schemas.openxmlformats.org/wordprocessingml/2006/main">
        <w:t xml:space="preserve">דער פּרשה שילדערט די חילוק פון די כהנים צווישן די קינדער פון אהרן אין דער צייט פון דוד המלך.</w:t>
      </w:r>
    </w:p>
    <w:p/>
    <w:p>
      <w:r xmlns:w="http://schemas.openxmlformats.org/wordprocessingml/2006/main">
        <w:t xml:space="preserve">1: אַפּרישיייטינג די ווערט פון מיטאַרבעט</w:t>
      </w:r>
    </w:p>
    <w:p/>
    <w:p>
      <w:r xmlns:w="http://schemas.openxmlformats.org/wordprocessingml/2006/main">
        <w:t xml:space="preserve">2: סעלאַברייטינג די קאַנטריביושאַנז פון יעדער מיטגליד</w:t>
      </w:r>
    </w:p>
    <w:p/>
    <w:p>
      <w:r xmlns:w="http://schemas.openxmlformats.org/wordprocessingml/2006/main">
        <w:t xml:space="preserve">1: עקקלעסיאַסטעס 4: 12-9 - צוויי זענען בעסער ווי איין, ווייַל זיי האָבן אַ גוט באַלוינונג פֿאַר זייער מי.</w:t>
      </w:r>
    </w:p>
    <w:p/>
    <w:p>
      <w:r xmlns:w="http://schemas.openxmlformats.org/wordprocessingml/2006/main">
        <w:t xml:space="preserve">2: 1 קאָרינטהיאַנס 12: 12-14 - פֿאַר פּונקט ווי דער גוף איז איין און האט פילע מיטגלידער, און אַלע די מיטגלידער פון דעם גוף, כאָטש פילע, זענען איין גוף, אַזוי עס איז מיט משיח.</w:t>
      </w:r>
    </w:p>
    <w:p/>
    <w:p>
      <w:r xmlns:w="http://schemas.openxmlformats.org/wordprocessingml/2006/main">
        <w:t xml:space="preserve">/1 דברי הימים 24:12 דער עלפטן צו אֶליאשיב, דער צװעלפטער צו יָקים;</w:t>
      </w:r>
    </w:p>
    <w:p/>
    <w:p>
      <w:r xmlns:w="http://schemas.openxmlformats.org/wordprocessingml/2006/main">
        <w:t xml:space="preserve">דורכפאָר דעם דורכפאָר ליסטעד צוועלף דיוויזשאַנז פון כהנים אין די סדר פון עליאַשיב, יאַקים, און אַזוי אויף.</w:t>
      </w:r>
    </w:p>
    <w:p/>
    <w:p>
      <w:r xmlns:w="http://schemas.openxmlformats.org/wordprocessingml/2006/main">
        <w:t xml:space="preserve">1. די מאַכט פון אחדות: ארבעטן צוזאַמען צו ווייַטער גאָט 'ס מלכות</w:t>
      </w:r>
    </w:p>
    <w:p/>
    <w:p>
      <w:r xmlns:w="http://schemas.openxmlformats.org/wordprocessingml/2006/main">
        <w:t xml:space="preserve">2. גאָט ס אָפּגעהיט כעזשבן: די באַטייַט פון יעדער דעטאַל</w:t>
      </w:r>
    </w:p>
    <w:p/>
    <w:p>
      <w:r xmlns:w="http://schemas.openxmlformats.org/wordprocessingml/2006/main">
        <w:t xml:space="preserve">1. תהלים 133:1-3 - "זע, ווי גוט און אָנגענעם עס איז ווען ברידער וואוינען אין אחדות! עס איז ווי די טייַער ייל אויף די קאָפּ, פליסנדיק אַראָפּ אויף דער באָרד, אויף דער באָרד פון אהרן, פליסנדיק אַראָפּ אויף די קאָפּ. קאָלנער פֿון זײַנע קלײדער! עס איז אַזױ װי דער טוי פֿון חרמון װאָס פֿאַלט אױף די בערג פֿון ציון, װאָרום דאָרטן האָט גאָט באַפֿױלן די ברכה, לעבן אױף אײביק.</w:t>
      </w:r>
    </w:p>
    <w:p/>
    <w:p>
      <w:r xmlns:w="http://schemas.openxmlformats.org/wordprocessingml/2006/main">
        <w:t xml:space="preserve">2. מתיא 28:19-20 - "גיין דעריבער און מאַכן תלמידים פון אַלע אומות, באַפּטייזינג זיי אין די נאָמען פון דעם פאטער און פון דעם זון און פון די רוח, לערנען זיי צו אָבסערווירן אַלץ וואָס איך האָבן באפוילן איר. און זע. ,איך בין מיט דיר תּמיד, ביזן סוף פֿון דער תּקופֿה.</w:t>
      </w:r>
    </w:p>
    <w:p/>
    <w:p>
      <w:r xmlns:w="http://schemas.openxmlformats.org/wordprocessingml/2006/main">
        <w:t xml:space="preserve">/1 כראָניק 24:13 דער דרײַצנטער צו חופּה, דער פערצנטער צו ישבֿעבֿ;</w:t>
      </w:r>
    </w:p>
    <w:p/>
    <w:p>
      <w:r xmlns:w="http://schemas.openxmlformats.org/wordprocessingml/2006/main">
        <w:t xml:space="preserve">די דורכפאָר באשרייבט די סדר פון כהנים אין דינסט צו די האר.</w:t>
      </w:r>
    </w:p>
    <w:p/>
    <w:p>
      <w:r xmlns:w="http://schemas.openxmlformats.org/wordprocessingml/2006/main">
        <w:t xml:space="preserve">1. די וויכטיקייט פון זיין אין דינסט צו די האר.</w:t>
      </w:r>
    </w:p>
    <w:p/>
    <w:p>
      <w:r xmlns:w="http://schemas.openxmlformats.org/wordprocessingml/2006/main">
        <w:t xml:space="preserve">2. די וויכטיקייט פון סדר אין דינען דעם האר.</w:t>
      </w:r>
    </w:p>
    <w:p/>
    <w:p>
      <w:r xmlns:w="http://schemas.openxmlformats.org/wordprocessingml/2006/main">
        <w:t xml:space="preserve">1. משלי 3: 5-6, "פאַרטרוי אין די האר מיט דיין גאנצער האַרץ און ניט אָנטאָן זיך אויף דיין אייגן פארשטאנד; אונטערטעניק צו אים אין אַלע דיין וועגן, און ער וועט מאַכן דיין פּאַטס גלייַך."</w:t>
      </w:r>
    </w:p>
    <w:p/>
    <w:p>
      <w:r xmlns:w="http://schemas.openxmlformats.org/wordprocessingml/2006/main">
        <w:t xml:space="preserve">2. קאָלאָססיאַנס 3: 24-23, "וואָס איר טאָן, אַרבעט מיט דיין גאנצע האַרץ, ווי ארבעטן פֿאַר די האר, ניט פֿאַר מענטש הארן, ווייַל איר וויסן אַז איר וועט באַקומען אַ ירושה פון די האר ווי אַ באַלוינונג. איז דער האר משיח איר דינען."</w:t>
      </w:r>
    </w:p>
    <w:p/>
    <w:p>
      <w:r xmlns:w="http://schemas.openxmlformats.org/wordprocessingml/2006/main">
        <w:t xml:space="preserve">/1 דברי הימים 24:14 דער פֿופֿצנטער צו בילגה, דער זעכצנטער צו ימער;</w:t>
      </w:r>
    </w:p>
    <w:p/>
    <w:p>
      <w:r xmlns:w="http://schemas.openxmlformats.org/wordprocessingml/2006/main">
        <w:t xml:space="preserve">די פּרשה באשרייבט די אָרדענונג פון די חילוק פון די כהנים לויט זייער משפחות.</w:t>
      </w:r>
    </w:p>
    <w:p/>
    <w:p>
      <w:r xmlns:w="http://schemas.openxmlformats.org/wordprocessingml/2006/main">
        <w:t xml:space="preserve">1: גאָט האָט גערופֿן אונדז צו דינען אים אין יינציק און ספּעציפיש וועגן.</w:t>
      </w:r>
    </w:p>
    <w:p/>
    <w:p>
      <w:r xmlns:w="http://schemas.openxmlformats.org/wordprocessingml/2006/main">
        <w:t xml:space="preserve">2: מיר זענען אַלע פארבונדן צו און אָפענגיק אויף יעדער אנדערע ס גיפס.</w:t>
      </w:r>
    </w:p>
    <w:p/>
    <w:p>
      <w:r xmlns:w="http://schemas.openxmlformats.org/wordprocessingml/2006/main">
        <w:t xml:space="preserve">1: 1 קאָרינטהיאַנס 12:12-13 פֿאַר פּונקט ווי דער גוף איז איין און האט פילע מיטגלידער, און אַלע די מיטגלידער פון דעם גוף, כאָטש פילע, זענען איין גוף, אַזוי עס איז מיט משיח. פֿאַר אין איין גייסט מיר זענען אַלע באַפּטייזד אין איין גוף אידן אָדער גריכן, סלאַוועס אָדער פריי און אַלע זענען געמאכט צו טרינקען פון איין גייסט.</w:t>
      </w:r>
    </w:p>
    <w:p/>
    <w:p>
      <w:r xmlns:w="http://schemas.openxmlformats.org/wordprocessingml/2006/main">
        <w:t xml:space="preserve">2: עפעזיאַנס 4: 1-2 דעריבער, איך, אַ אַרעסטאַנט פֿאַר די האר, אָנטרייַבן איר צו גיין אין אַ שטייגער ווערט פון די פאַך צו וואָס איר זענט גערופן, מיט אַלע אַניוועס און דזשענטלינאַס, מיט געדולד, טראָגן מיט איינער דעם אנדערן אין ליבע .</w:t>
      </w:r>
    </w:p>
    <w:p/>
    <w:p>
      <w:r xmlns:w="http://schemas.openxmlformats.org/wordprocessingml/2006/main">
        <w:t xml:space="preserve">/24:15 דער זיבעצנטער צו חזיר, דער אַכצנטער צו אַפשס,</w:t>
      </w:r>
    </w:p>
    <w:p/>
    <w:p>
      <w:r xmlns:w="http://schemas.openxmlformats.org/wordprocessingml/2006/main">
        <w:t xml:space="preserve">דורכפאָר דעם דורכפאָר רשימות די פאַרשידענע דיוויזשאַנז פון די כהנים אין די צייַט פון דוד.</w:t>
      </w:r>
    </w:p>
    <w:p/>
    <w:p>
      <w:r xmlns:w="http://schemas.openxmlformats.org/wordprocessingml/2006/main">
        <w:t xml:space="preserve">1. די מאַכט פון סדר: ווי גאָט ניצט סטרוקטור אין זיין מלכות</w:t>
      </w:r>
    </w:p>
    <w:p/>
    <w:p>
      <w:r xmlns:w="http://schemas.openxmlformats.org/wordprocessingml/2006/main">
        <w:t xml:space="preserve">2. די ווערט פון דינסט: אַפּרישיייטינג די ראָלע פון כהנים אין די ביבל</w:t>
      </w:r>
    </w:p>
    <w:p/>
    <w:p>
      <w:r xmlns:w="http://schemas.openxmlformats.org/wordprocessingml/2006/main">
        <w:t xml:space="preserve">1. סאַם 134: 2 - "הייבן דיין הענט צו די הייליק אָרט און בענטשן די האר!"</w:t>
      </w:r>
    </w:p>
    <w:p/>
    <w:p>
      <w:r xmlns:w="http://schemas.openxmlformats.org/wordprocessingml/2006/main">
        <w:t xml:space="preserve">2. 1 קאָרינטהיאַנס 12:28 - "און גאָט האט געשטעלט אין דער קירך ערשטער פון אַלע שליחים, רגע נביאים, דריט לערערס, דעמאָלט מיראַקאַלז, דעמאָלט גיפס פון היילונג, פון העלפּינג, פון גיידאַנס, און פון פאַרשידענע מינים פון לשונות."</w:t>
      </w:r>
    </w:p>
    <w:p/>
    <w:p>
      <w:r xmlns:w="http://schemas.openxmlformats.org/wordprocessingml/2006/main">
        <w:t xml:space="preserve">/1 דברי הימים 24:16 דער נײַנצנטן צו פתחיהו, דער צוואַנציקסטער פֿאַר יחזקאל;</w:t>
      </w:r>
    </w:p>
    <w:p/>
    <w:p>
      <w:r xmlns:w="http://schemas.openxmlformats.org/wordprocessingml/2006/main">
        <w:t xml:space="preserve">אין דער פּרשה דערמאנט צוויי נעמען, פתחיה און יחזקאל.</w:t>
      </w:r>
    </w:p>
    <w:p/>
    <w:p>
      <w:r xmlns:w="http://schemas.openxmlformats.org/wordprocessingml/2006/main">
        <w:t xml:space="preserve">1. די וויכטיקייט פון וויסן גאָט 'ס נעמען.</w:t>
      </w:r>
    </w:p>
    <w:p/>
    <w:p>
      <w:r xmlns:w="http://schemas.openxmlformats.org/wordprocessingml/2006/main">
        <w:t xml:space="preserve">2. די מאַכט פון אמונה און פאָלגעוודיקייַט צו גאָט 'ס וועט.</w:t>
      </w:r>
    </w:p>
    <w:p/>
    <w:p>
      <w:r xmlns:w="http://schemas.openxmlformats.org/wordprocessingml/2006/main">
        <w:t xml:space="preserve">ישעיהו 42:8 - "איך בין די האר; דאָס איז מיין נאָמען! איך וועל נישט געבן מיין כבוד צו אן אנדער אָדער מיין לויב צו אפגעטער."</w:t>
      </w:r>
    </w:p>
    <w:p/>
    <w:p>
      <w:r xmlns:w="http://schemas.openxmlformats.org/wordprocessingml/2006/main">
        <w:t xml:space="preserve">2. 1 פעטרוס 1:13-16 - דעריבער, צוגרייטן דיין מחשבות פֿאַר קאַמף; זיין זיך-קאַנטראָולד; שטעלן דיין האָפענונג גאָר אויף די חן צו זיין געגעבן איר ווען יאָשקע משיח איז אנטפלעקט. ווי אָובידיאַנט קינדער, טאָן ניט קאַנפאָרם צו די בייז תאוות איר האט ווען איר געלעבט אין אומוויסנדיקייט. אָבער אַזוי ווי דער, וואָס האָט דיך גערופֿן, איז הייליק, אַזוי זייט הייליק אין אַלץ וואָס איר טוּט; ווארים עס שטייט געשריבן: זייט הייליק, ווייל איך בין הייליק.</w:t>
      </w:r>
    </w:p>
    <w:p/>
    <w:p>
      <w:r xmlns:w="http://schemas.openxmlformats.org/wordprocessingml/2006/main">
        <w:t xml:space="preserve">/1 דברי הימים 24:17 דער אײן און צװאַנציקסטער צו יכין, די צװײ און צװאַנציקסטע צו גמול,</w:t>
      </w:r>
    </w:p>
    <w:p/>
    <w:p>
      <w:r xmlns:w="http://schemas.openxmlformats.org/wordprocessingml/2006/main">
        <w:t xml:space="preserve">די מחלקות פון די כהנים לויט דעם סדר פון זייערע מחלקות זענען געווען צוגעשטעלט, מיט די איין און צוואנציק טייל פון יכין און די צוויי און צוואנציק טייל פון גמול.</w:t>
      </w:r>
    </w:p>
    <w:p/>
    <w:p>
      <w:r xmlns:w="http://schemas.openxmlformats.org/wordprocessingml/2006/main">
        <w:t xml:space="preserve">1. דער סדר פון דינסט: ווי גאָט פּראָווידעס פֿאַר זיין מענטשן</w:t>
      </w:r>
    </w:p>
    <w:p/>
    <w:p>
      <w:r xmlns:w="http://schemas.openxmlformats.org/wordprocessingml/2006/main">
        <w:t xml:space="preserve">2. די מאַכט פון אָובידיאַנס: גיין אין די וועגן פון די האר</w:t>
      </w:r>
    </w:p>
    <w:p/>
    <w:p>
      <w:r xmlns:w="http://schemas.openxmlformats.org/wordprocessingml/2006/main">
        <w:t xml:space="preserve">ישעיהו 66:1, "אַזוי האט געזאגט די האר, דער הימל איז מיין טראָן, און די ערד איז מיין פֿיס בענקל: ווו איז די הויז וואָס איר בויען צו מיר, און ווו איז דער אָרט פון מיין מנוחה?"</w:t>
      </w:r>
    </w:p>
    <w:p/>
    <w:p>
      <w:r xmlns:w="http://schemas.openxmlformats.org/wordprocessingml/2006/main">
        <w:t xml:space="preserve">2. מתיא 6:33, "אבער זוכן ערשטער די מלכות פון גאָט און זיין גערעכטיקייט, און אַלע די זאכן וועט זיין צוגעגעבן צו איר."</w:t>
      </w:r>
    </w:p>
    <w:p/>
    <w:p>
      <w:r xmlns:w="http://schemas.openxmlformats.org/wordprocessingml/2006/main">
        <w:t xml:space="preserve">/24:18 די דרײַ און צװאַנציקסטע צו דעלעיהן, די פֿיר און צװאַנציקסטן צו מַעַציה.</w:t>
      </w:r>
    </w:p>
    <w:p/>
    <w:p>
      <w:r xmlns:w="http://schemas.openxmlformats.org/wordprocessingml/2006/main">
        <w:t xml:space="preserve">דער פסוק דערמאנט צוויי פון די 24 דיוויזשאַנז פון כהנים וואָס זענען געווען באשטימט דורך דוד אין דעם בוך פון 1 טשראָניקלעס.</w:t>
      </w:r>
    </w:p>
    <w:p/>
    <w:p>
      <w:r xmlns:w="http://schemas.openxmlformats.org/wordprocessingml/2006/main">
        <w:t xml:space="preserve">1. "גאָט ס פּלאַן פון סדר: די אַפּוינטמאַנט פון כהנים אין 1 טשראָניקלעס 24:18"</w:t>
      </w:r>
    </w:p>
    <w:p/>
    <w:p>
      <w:r xmlns:w="http://schemas.openxmlformats.org/wordprocessingml/2006/main">
        <w:t xml:space="preserve">2. "גאָט ס אמונה צו זיין מענטשן: אַפּוינטינג כהנים אין 1 טשראָניקלעס 24:18"</w:t>
      </w:r>
    </w:p>
    <w:p/>
    <w:p>
      <w:r xmlns:w="http://schemas.openxmlformats.org/wordprocessingml/2006/main">
        <w:t xml:space="preserve">1. מתיא 25:14-30 - משל פון די טאלאנטן</w:t>
      </w:r>
    </w:p>
    <w:p/>
    <w:p>
      <w:r xmlns:w="http://schemas.openxmlformats.org/wordprocessingml/2006/main">
        <w:t xml:space="preserve">2. עפעסיאַנס 4: 16-11 - אַפּוינטמאַנט פון די פייוופאָלד מיניסטעריום</w:t>
      </w:r>
    </w:p>
    <w:p/>
    <w:p>
      <w:r xmlns:w="http://schemas.openxmlformats.org/wordprocessingml/2006/main">
        <w:t xml:space="preserve">/1 דברי הימים 24:19 דאָס זײַנען געװען די באַפֿױלן פֿון זײ אין זײער דינסט צו קומען אין הױז פֿון גאָט, לױט זײער שטייגער, אונטער זײער פֿאָטער אַהרן, אַזױ װי יהוה דער גאָט פֿון ישׂראל האָט אים באַפֿױלן.</w:t>
      </w:r>
    </w:p>
    <w:p/>
    <w:p>
      <w:r xmlns:w="http://schemas.openxmlformats.org/wordprocessingml/2006/main">
        <w:t xml:space="preserve">די קינדער פֿון אַהרן זײַנען געווען אײַנגעאָרדנט לויט זייערע פֿוכטן צו דינען אין דעם היכל פֿון {dn גאָט}, אַזױ װי גאָט דער גאָט פֿון ישׂראל האָט באַפֿױלן.</w:t>
      </w:r>
    </w:p>
    <w:p/>
    <w:p>
      <w:r xmlns:w="http://schemas.openxmlformats.org/wordprocessingml/2006/main">
        <w:t xml:space="preserve">1. די וויכטיקייט פון נאָכפאָלגן גאָט 'ס מצוות</w:t>
      </w:r>
    </w:p>
    <w:p/>
    <w:p>
      <w:r xmlns:w="http://schemas.openxmlformats.org/wordprocessingml/2006/main">
        <w:t xml:space="preserve">2. דינען גאָט מיט פלייַס און פאָלגעוודיקייַט</w:t>
      </w:r>
    </w:p>
    <w:p/>
    <w:p>
      <w:r xmlns:w="http://schemas.openxmlformats.org/wordprocessingml/2006/main">
        <w:t xml:space="preserve">1. עקסאָדוס 28: 1-4 - גאָט קאַמאַנדז אהרן און זיינע זין צו דינען ווי כהנים אין די משכן</w:t>
      </w:r>
    </w:p>
    <w:p/>
    <w:p>
      <w:r xmlns:w="http://schemas.openxmlformats.org/wordprocessingml/2006/main">
        <w:t xml:space="preserve">2. 1 פעטרוס 2:13-17 - דינען גאָט מיט מורא און מורא אין פאָלגעוודיקייַט צו אים</w:t>
      </w:r>
    </w:p>
    <w:p/>
    <w:p>
      <w:r xmlns:w="http://schemas.openxmlformats.org/wordprocessingml/2006/main">
        <w:t xml:space="preserve">/24:20 און די איבעריקע פֿון די זין פֿון לֵוִי זײַנען געװען דאָס: פֿון די זין פֿון עמרם; שובעעל: פֿון די קינדער פֿון שובעֵלן; אידײה .</w:t>
      </w:r>
    </w:p>
    <w:p/>
    <w:p>
      <w:r xmlns:w="http://schemas.openxmlformats.org/wordprocessingml/2006/main">
        <w:t xml:space="preserve">די קינדער פֿון לֵוִי זײַנען געװען עַמרָם, אוּן שובעאֵלן, און יהדיָהון.</w:t>
      </w:r>
    </w:p>
    <w:p/>
    <w:p>
      <w:r xmlns:w="http://schemas.openxmlformats.org/wordprocessingml/2006/main">
        <w:t xml:space="preserve">1. די וויכטיקייט פון כּבֿוד אונדזער אָוועס און געדענקען אונדזער משפּחה ירושה.</w:t>
      </w:r>
    </w:p>
    <w:p/>
    <w:p>
      <w:r xmlns:w="http://schemas.openxmlformats.org/wordprocessingml/2006/main">
        <w:t xml:space="preserve">2. די וויכטיקייט פון פֿאַרשטיין אונדזער וואָרצל און זיין שטאָלץ אין אונדזער ייכעס.</w:t>
      </w:r>
    </w:p>
    <w:p/>
    <w:p>
      <w:r xmlns:w="http://schemas.openxmlformats.org/wordprocessingml/2006/main">
        <w:t xml:space="preserve">1. דעוטעראָנאָמי 4:9 - נאָר היט אייך, און היטן דיין נשמה פלייַסיק, כדי איר זאָל נישט פאַרגעסן די זאכן וואָס דיין אויגן האָבן געזען, און זיי זאָל נישט גיין אַוועק פון דיין האַרץ אַלע טעג פון דיין לעבן. מאַכן זיי באקאנט צו דיין קינדער און דיין קינדער 'ס קינדער</w:t>
      </w:r>
    </w:p>
    <w:p/>
    <w:p>
      <w:r xmlns:w="http://schemas.openxmlformats.org/wordprocessingml/2006/main">
        <w:t xml:space="preserve">2. תהלים 78:5-7 - ער האָט געגרינדעט אַן עדות אין יעקבֿ און באַשטימט אַ געזעץ אין ישראל, וואָס ער האָט באַפֿוילן אונדזערע עלטערן צו לערנען זייערע קינדער, אַז דער ווייַטער דור זאל וויסן זיי, די קינדער נאָך אַנבאָרן, און אויפשטיין און דערציילן זיי צו זייערע קינדער, כּדי זיי זאָלן האָפֿן אויף גאָט און ניט פֿאַרגעסן די מעשים פֿון גאָט, נאָר האַלטן זײַנע געבאָט</w:t>
      </w:r>
    </w:p>
    <w:p/>
    <w:p>
      <w:r xmlns:w="http://schemas.openxmlformats.org/wordprocessingml/2006/main">
        <w:t xml:space="preserve">/1 דברי הימים 24:21 װעגן רחבֿיהן: פֿון די זין פֿון רחבֿיהן איז דער ערשטער געװען ישעיהו.</w:t>
      </w:r>
    </w:p>
    <w:p/>
    <w:p>
      <w:r xmlns:w="http://schemas.openxmlformats.org/wordprocessingml/2006/main">
        <w:t xml:space="preserve">דער ערשטער זון פון רחביה איז געווען ישעיהו.</w:t>
      </w:r>
    </w:p>
    <w:p/>
    <w:p>
      <w:r xmlns:w="http://schemas.openxmlformats.org/wordprocessingml/2006/main">
        <w:t xml:space="preserve">1. די מאַכט פון דער ערשטער: ויספאָרשן די באַטייַט פון דער ערשטער זון פון רחביה</w:t>
      </w:r>
    </w:p>
    <w:p/>
    <w:p>
      <w:r xmlns:w="http://schemas.openxmlformats.org/wordprocessingml/2006/main">
        <w:t xml:space="preserve">2. די ברכה פון לעגאַט: סעלאַברייטינג די קאַנטיניויישאַן פון משפּחה שורות</w:t>
      </w:r>
    </w:p>
    <w:p/>
    <w:p>
      <w:r xmlns:w="http://schemas.openxmlformats.org/wordprocessingml/2006/main">
        <w:t xml:space="preserve">/5:3 און אדם האָט געלעבט הונדערט און דרײַסיק יאָר, און האָט געבאָרן אַ זון אין זײַן געשטאַלט נאָך זײַן בילד; און האָט גערופֿן זײַן נאָמען שֵת.</w:t>
      </w:r>
    </w:p>
    <w:p/>
    <w:p>
      <w:r xmlns:w="http://schemas.openxmlformats.org/wordprocessingml/2006/main">
        <w:t xml:space="preserve">2. מאַט. 1:1-17, דער בוך פון דעם דור פון יאָשקע משיח, דער זון פון דוד, דער זון פון אברהם. אברהם האט געבאָרן יצחק; און יצחק האָט געבאָרן יעקבן; און יעקב האָט געבאָרן יהודהן און זײַנע ברידער;</w:t>
      </w:r>
    </w:p>
    <w:p/>
    <w:p>
      <w:r xmlns:w="http://schemas.openxmlformats.org/wordprocessingml/2006/main">
        <w:t xml:space="preserve">/1 דברי הימים 24:22 פֿון די יִזְהָרִים; שְׁלָמוֹת: פוּן די זין פֿון שלוֹמוֹת; Jahath.</w:t>
      </w:r>
    </w:p>
    <w:p/>
    <w:p>
      <w:r xmlns:w="http://schemas.openxmlformats.org/wordprocessingml/2006/main">
        <w:t xml:space="preserve">דער דאָזיקער דורכפאָר ליסטעד די קינדסקינדער פון יזהר, וואָס אַרייַננעמען שלמה און זיין זון יהאַת.</w:t>
      </w:r>
    </w:p>
    <w:p/>
    <w:p>
      <w:r xmlns:w="http://schemas.openxmlformats.org/wordprocessingml/2006/main">
        <w:t xml:space="preserve">1. די מאַכט פון לעגאַט: ווי אונדזער אָוועס פאָרעם אונדזער לעבן</w:t>
      </w:r>
    </w:p>
    <w:p/>
    <w:p>
      <w:r xmlns:w="http://schemas.openxmlformats.org/wordprocessingml/2006/main">
        <w:t xml:space="preserve">2. די ברכות פון משפּחה: ווי אונדזער קרוב ברענגען פרייד צו אונדזער לעבן</w:t>
      </w:r>
    </w:p>
    <w:p/>
    <w:p>
      <w:r xmlns:w="http://schemas.openxmlformats.org/wordprocessingml/2006/main">
        <w:t xml:space="preserve">1. קאָלאָססיאַנס 3:12-14 - שטעלן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יעדער אנדערע; אַזוי ווי גאָט האָט דיר מוחל געווען, אַזוי מוזט איר מוחל זײַן. און איבער אַלע די אָנטאָן ליבע, וואָס ביינדז אַלץ צוזאַמען אין גאנץ האַרמאָניע.</w:t>
      </w:r>
    </w:p>
    <w:p/>
    <w:p>
      <w:r xmlns:w="http://schemas.openxmlformats.org/wordprocessingml/2006/main">
        <w:t xml:space="preserve">2. רוימער 12:10 - ליבע איינער דעם אנדערן מיט ברודערלי ליבשאַפט. אנטפלעקן איינער דעם אנדערן אין ווייזן כּבֿוד.</w:t>
      </w:r>
    </w:p>
    <w:p/>
    <w:p>
      <w:r xmlns:w="http://schemas.openxmlformats.org/wordprocessingml/2006/main">
        <w:t xml:space="preserve">/1 דברי הימים 24:23 און די זין פֿון חברון; יִרְיָהוּ דער ערשטער, אַמריה דער צווייטער, יַחזיאֵל דער דריטער, יקָמָעם דער פֿערטער.</w:t>
      </w:r>
    </w:p>
    <w:p/>
    <w:p>
      <w:r xmlns:w="http://schemas.openxmlformats.org/wordprocessingml/2006/main">
        <w:t xml:space="preserve">דאס דורכפאָר באשרייבט די קינדער פון חברון, ליסטינג זיי אין סדר פון געבורט.</w:t>
      </w:r>
    </w:p>
    <w:p/>
    <w:p>
      <w:r xmlns:w="http://schemas.openxmlformats.org/wordprocessingml/2006/main">
        <w:t xml:space="preserve">1. די מאַכט פון משפּחה: אַנערינג אונדזער אָוועס</w:t>
      </w:r>
    </w:p>
    <w:p/>
    <w:p>
      <w:r xmlns:w="http://schemas.openxmlformats.org/wordprocessingml/2006/main">
        <w:t xml:space="preserve">2. די ווערט פון לעגאַט: דערקענען אונדזער ירושה</w:t>
      </w:r>
    </w:p>
    <w:p/>
    <w:p>
      <w:r xmlns:w="http://schemas.openxmlformats.org/wordprocessingml/2006/main">
        <w:t xml:space="preserve">1. גענעסיס 46: 11-8 - די ברכות פון אונדזער אבות</w:t>
      </w:r>
    </w:p>
    <w:p/>
    <w:p>
      <w:r xmlns:w="http://schemas.openxmlformats.org/wordprocessingml/2006/main">
        <w:t xml:space="preserve">2. סאַם 103: 18-17 - געדענקט די האר ס געטרייַקייט צו אונדזער אבות</w:t>
      </w:r>
    </w:p>
    <w:p/>
    <w:p>
      <w:r xmlns:w="http://schemas.openxmlformats.org/wordprocessingml/2006/main">
        <w:t xml:space="preserve">/1 דברי הימים 24:24 פֿון די זין פֿון עוזיאל; מיכה: פֿון די קינדער פֿון מיכה; שמיר.</w:t>
      </w:r>
    </w:p>
    <w:p/>
    <w:p>
      <w:r xmlns:w="http://schemas.openxmlformats.org/wordprocessingml/2006/main">
        <w:t xml:space="preserve">די דאָזיקע פּרשה שרײַבט די קינדער פֿון עוזיאל, מיט מיכה און שמיר צווישן זיי.</w:t>
      </w:r>
    </w:p>
    <w:p/>
    <w:p>
      <w:r xmlns:w="http://schemas.openxmlformats.org/wordprocessingml/2006/main">
        <w:t xml:space="preserve">1. די באַטייַט פון משפּחה און אַנסעסטרי</w:t>
      </w:r>
    </w:p>
    <w:p/>
    <w:p>
      <w:r xmlns:w="http://schemas.openxmlformats.org/wordprocessingml/2006/main">
        <w:t xml:space="preserve">2. גאָט 'ס אמונה אין בעכעסקעם זיין הבטחות</w:t>
      </w:r>
    </w:p>
    <w:p/>
    <w:p>
      <w:r xmlns:w="http://schemas.openxmlformats.org/wordprocessingml/2006/main">
        <w:t xml:space="preserve">1. רוימער 4:13-16, פֿאַר די צוזאָג צו אברהם און זיין זאמען אַז ער וואָלט זיין יורש פון דער וועלט איז נישט געקומען דורך די געזעץ אָבער דורך די גערעכטיקייט פון אמונה. ווארים אויב עס זענען די אנהענגערס פון די געזעץ וואָס זאָל זיין די יורשים, אמונה איז בטל און די צוזאָג איז פּאָסל. ווארים די געזעץ ברענגט צארן, אָבער ווו עס איז קיין געזעץ, עס איז קיין עבירה. דערפֿאַר איז עס אָפענגיק אויף אמונה, כּדי די הבטחה זאָל רוען אויף חסד און זיין געראַנטיד צו זיין אַלע זאָמען ניט נאָר צו דעם חסיד פון דער תורה, נאָר אויך פאַר דעם וואָס איז מיט דער אמונה פון אברהם, וואָס איז דער פאָטער פון אונדז. אַלע.</w:t>
      </w:r>
    </w:p>
    <w:p/>
    <w:p>
      <w:r xmlns:w="http://schemas.openxmlformats.org/wordprocessingml/2006/main">
        <w:t xml:space="preserve">2. סאַם 25:6-7, געדענק, האר, דיין גרויס רחמנות און ליבע, ווייַל זיי זענען פון אַלט. געדענק ניט די זינד פון מיין יוגנט און מיין בונטאַריש וועגן; לױט דײַן ליבשאַפֿט געדענק מיך, װאָרום דו ביסט גוט, גאָט.</w:t>
      </w:r>
    </w:p>
    <w:p/>
    <w:p>
      <w:r xmlns:w="http://schemas.openxmlformats.org/wordprocessingml/2006/main">
        <w:t xml:space="preserve">/1 דברי הימים 24:25 דער ברודער פֿון מיכה איז געװען ישעיהו; זכריה.</w:t>
      </w:r>
    </w:p>
    <w:p/>
    <w:p>
      <w:r xmlns:w="http://schemas.openxmlformats.org/wordprocessingml/2006/main">
        <w:t xml:space="preserve">ישעיהו ברודער מיכה האט געהאט א זון מיטן נאמען זכריה.</w:t>
      </w:r>
    </w:p>
    <w:p/>
    <w:p>
      <w:r xmlns:w="http://schemas.openxmlformats.org/wordprocessingml/2006/main">
        <w:t xml:space="preserve">1. אונדזער משפחות זענען אַ טייל פון וואָס מיר זענען.</w:t>
      </w:r>
    </w:p>
    <w:p/>
    <w:p>
      <w:r xmlns:w="http://schemas.openxmlformats.org/wordprocessingml/2006/main">
        <w:t xml:space="preserve">2. גאָט קענען נוצן אונדזער משפּחה צו ברענגען כבוד צו זיין נאָמען.</w:t>
      </w:r>
    </w:p>
    <w:p/>
    <w:p>
      <w:r xmlns:w="http://schemas.openxmlformats.org/wordprocessingml/2006/main">
        <w:t xml:space="preserve">1 טשראָניקלעס 24:25</w:t>
      </w:r>
    </w:p>
    <w:p/>
    <w:p>
      <w:r xmlns:w="http://schemas.openxmlformats.org/wordprocessingml/2006/main">
        <w:t xml:space="preserve">2. רוימער 8:28-30 "און מיר וויסן אַז אין אַלע זאכן גאָט אַרבעט פֿאַר די גוטן פון די וואס ליבע אים, וואס זענען גערופן לויט צו זיין ציל. זיין זון, כּדי ער זאָל זיין דער בכָור צווישן פילע ברידער און שוועסטער, און די וואָס ער האָט פּרידיסטיינד, ער אויך גערופן; די ער גערופן, ער אויך גערעכטפארטיקט;</w:t>
      </w:r>
    </w:p>
    <w:p/>
    <w:p>
      <w:r xmlns:w="http://schemas.openxmlformats.org/wordprocessingml/2006/main">
        <w:t xml:space="preserve">/1 דברי הימים 24:26 און די זין פֿון מררין זײַנען געװען מַחלי און מושי; בענאָ.</w:t>
      </w:r>
    </w:p>
    <w:p/>
    <w:p>
      <w:r xmlns:w="http://schemas.openxmlformats.org/wordprocessingml/2006/main">
        <w:t xml:space="preserve">די זין פֿון מררין זײַנען געװען מחלי, מושי, און יַעַזִיָהו, מיט בנו דער זון פֿון יַעַזִיָהו.</w:t>
      </w:r>
    </w:p>
    <w:p/>
    <w:p>
      <w:r xmlns:w="http://schemas.openxmlformats.org/wordprocessingml/2006/main">
        <w:t xml:space="preserve">1. די וויכטיקייט פון משפּחה און ייכעס אין די ביבל.</w:t>
      </w:r>
    </w:p>
    <w:p/>
    <w:p>
      <w:r xmlns:w="http://schemas.openxmlformats.org/wordprocessingml/2006/main">
        <w:t xml:space="preserve">2. ינוועסטירן אין דער ווייַטער דור און לאָזן אַ רוחניות לעגאַט.</w:t>
      </w:r>
    </w:p>
    <w:p/>
    <w:p>
      <w:r xmlns:w="http://schemas.openxmlformats.org/wordprocessingml/2006/main">
        <w:t xml:space="preserve">1. משלי 22:6 - באַן אַ קינד אין דעם וועג ער זאָל גיין; אַפילו ווען ער איז אַלט וועט ער נישט אָפּגיין דערפון.</w:t>
      </w:r>
    </w:p>
    <w:p/>
    <w:p>
      <w:r xmlns:w="http://schemas.openxmlformats.org/wordprocessingml/2006/main">
        <w:t xml:space="preserve">ישעיה 43:4 - זינט איר זענט טייַער און אַנערד אין מיין אויגן, און ווייַל איך ליבע איר, איך וועל געבן מענטשן אין וועקסל פֿאַר דיר, אומות אין וועקסל פֿאַר דיין לעבן.</w:t>
      </w:r>
    </w:p>
    <w:p/>
    <w:p>
      <w:r xmlns:w="http://schemas.openxmlformats.org/wordprocessingml/2006/main">
        <w:t xml:space="preserve">/1 דברי הימים 24:27 די זין פֿון מררי פֿון יַעַזִיָהו; בנו, און שוחם, און זכּור, און עברי.</w:t>
      </w:r>
    </w:p>
    <w:p/>
    <w:p>
      <w:r xmlns:w="http://schemas.openxmlformats.org/wordprocessingml/2006/main">
        <w:t xml:space="preserve">דער דאָזיקער פּרשה דערמאָנט פֿיר זין פֿון מררי מיטן נאָמען בנו, שוהם, זכּור, און עברי.</w:t>
      </w:r>
    </w:p>
    <w:p/>
    <w:p>
      <w:r xmlns:w="http://schemas.openxmlformats.org/wordprocessingml/2006/main">
        <w:t xml:space="preserve">1. די טאַלאַנט פון משפּחה: מיר קענען לערנען פון די קינדער פון מעראַרי אַז משפּחה איז אַ גרויס טאַלאַנט פון גאָט.</w:t>
      </w:r>
    </w:p>
    <w:p/>
    <w:p>
      <w:r xmlns:w="http://schemas.openxmlformats.org/wordprocessingml/2006/main">
        <w:t xml:space="preserve">2. ברכת האחדות: אזוי ווי די קינדער פון מררי האבן געהאט אחדות, קענען מיר אויך געפינען אחדות אין אונזערע משפחות.</w:t>
      </w:r>
    </w:p>
    <w:p/>
    <w:p>
      <w:r xmlns:w="http://schemas.openxmlformats.org/wordprocessingml/2006/main">
        <w:t xml:space="preserve">1. סאַם 133:1: "זע, ווי גוט און ווי אָנגענעם עס איז פֿאַר ברידער צו וואוינען צוזאַמען אין אחדות!"</w:t>
      </w:r>
    </w:p>
    <w:p/>
    <w:p>
      <w:r xmlns:w="http://schemas.openxmlformats.org/wordprocessingml/2006/main">
        <w:t xml:space="preserve">2. עפעסיאַנס 4:3: "שטערן צו האַלטן די אחדות פון דעם גייסט אין די קייטן פון שלום."</w:t>
      </w:r>
    </w:p>
    <w:p/>
    <w:p>
      <w:r xmlns:w="http://schemas.openxmlformats.org/wordprocessingml/2006/main">
        <w:t xml:space="preserve">/1 דברי הימים 24:28 פֿון מחלי איז געקומען אֶלעָזָר, װאָס האָט ניט געהאַט קײן זין.</w:t>
      </w:r>
    </w:p>
    <w:p/>
    <w:p>
      <w:r xmlns:w="http://schemas.openxmlformats.org/wordprocessingml/2006/main">
        <w:t xml:space="preserve">אֶלְעָזָר, אַ קינד פֿון מחלי, האָט ניט געהאַט קײן זין.</w:t>
      </w:r>
    </w:p>
    <w:p/>
    <w:p>
      <w:r xmlns:w="http://schemas.openxmlformats.org/wordprocessingml/2006/main">
        <w:t xml:space="preserve">1. גאָט ס פּלאַנז זענען גרעסער ווי אונדזער אייגן.</w:t>
      </w:r>
    </w:p>
    <w:p/>
    <w:p>
      <w:r xmlns:w="http://schemas.openxmlformats.org/wordprocessingml/2006/main">
        <w:t xml:space="preserve">2. מיר קענען נאָך זיין געטרייַ צו גאָט אַפֿילו אין דער אַוועק פון קינדער.</w:t>
      </w:r>
    </w:p>
    <w:p/>
    <w:p>
      <w:r xmlns:w="http://schemas.openxmlformats.org/wordprocessingml/2006/main">
        <w:t xml:space="preserve">1. גאַלאַטיאַנס 6:9 "און לאָמיר ניט מיד ווערן אין גוט טאן: פֿאַר אין די רעכט צייַט מיר וועלן שניידן, אויב מיר ניט שוואַך."</w:t>
      </w:r>
    </w:p>
    <w:p/>
    <w:p>
      <w:r xmlns:w="http://schemas.openxmlformats.org/wordprocessingml/2006/main">
        <w:t xml:space="preserve">2. סאַם 127: 3 "זע, קינדער זענען אַ ירושה פון די האר, און די פרוכט פון די טראכט איז זיין שכר."</w:t>
      </w:r>
    </w:p>
    <w:p/>
    <w:p>
      <w:r xmlns:w="http://schemas.openxmlformats.org/wordprocessingml/2006/main">
        <w:t xml:space="preserve">/1 דברי הימים 24:29 װעגן קיש: דער זון פֿון קישן איז געװען ירחמיאל.</w:t>
      </w:r>
    </w:p>
    <w:p/>
    <w:p>
      <w:r xmlns:w="http://schemas.openxmlformats.org/wordprocessingml/2006/main">
        <w:t xml:space="preserve">קיש איז געווען דער פאטער פון ירחמיאל.</w:t>
      </w:r>
    </w:p>
    <w:p/>
    <w:p>
      <w:r xmlns:w="http://schemas.openxmlformats.org/wordprocessingml/2006/main">
        <w:t xml:space="preserve">1. די וויכטיקייט פון כּבֿוד אונדזער אָוועס און זייער ירושה.</w:t>
      </w:r>
    </w:p>
    <w:p/>
    <w:p>
      <w:r xmlns:w="http://schemas.openxmlformats.org/wordprocessingml/2006/main">
        <w:t xml:space="preserve">2. די כוח פון א טאטע'ס איינפלוס אינעם לעבן פון זיינע קינדער.</w:t>
      </w:r>
    </w:p>
    <w:p/>
    <w:p>
      <w:r xmlns:w="http://schemas.openxmlformats.org/wordprocessingml/2006/main">
        <w:t xml:space="preserve">1. עפעסיאַנס 6:2-3 - כבוד דיין פאטער און מוטער וואָס איז דער ערשטער געבאָט מיט אַ צוזאָג אַזוי אַז עס זאל גיין גוט מיט איר און אַז איר זאלט הנאה אַ לאַנג לעבן אויף דער ערד.</w:t>
      </w:r>
    </w:p>
    <w:p/>
    <w:p>
      <w:r xmlns:w="http://schemas.openxmlformats.org/wordprocessingml/2006/main">
        <w:t xml:space="preserve">2. משלי 22:6 - לערנט אַ קינד אין דעם וועג ער זאָל גיין: און ווען ער איז אַלט, ער וועט נישט אָפּגיין פון אים.</w:t>
      </w:r>
    </w:p>
    <w:p/>
    <w:p>
      <w:r xmlns:w="http://schemas.openxmlformats.org/wordprocessingml/2006/main">
        <w:t xml:space="preserve">/1 דברי הימים 24:30 און די זין פֿון מושי; מַחלי, און עֵדֶר, און ירימות. דאָס זײַנען געווען די זין פֿון די לוִיִים נאָך דעם הױז פֿון זײערע עלטערן.</w:t>
      </w:r>
    </w:p>
    <w:p/>
    <w:p>
      <w:r xmlns:w="http://schemas.openxmlformats.org/wordprocessingml/2006/main">
        <w:t xml:space="preserve">די דאָזיקע פּרשה באַשרײַבט די קינדער פֿון מושי, אַ לוי, און זייערע קינדער.</w:t>
      </w:r>
    </w:p>
    <w:p/>
    <w:p>
      <w:r xmlns:w="http://schemas.openxmlformats.org/wordprocessingml/2006/main">
        <w:t xml:space="preserve">1. די וויכטיקייט פון כבוד אונדזער העריטאַגע און אונדזער אָוועס.</w:t>
      </w:r>
    </w:p>
    <w:p/>
    <w:p>
      <w:r xmlns:w="http://schemas.openxmlformats.org/wordprocessingml/2006/main">
        <w:t xml:space="preserve">2. דינען גאָט געטריי איבער דורות.</w:t>
      </w:r>
    </w:p>
    <w:p/>
    <w:p>
      <w:r xmlns:w="http://schemas.openxmlformats.org/wordprocessingml/2006/main">
        <w:t xml:space="preserve">/1:28:1 דענצמאָל ברענג צו דיר דײַן ברודער אַהרן, און זײַנע זין מיט אים, פֿון צװישן דעם פֿאָלק פֿון ישׂראל, מיר צו דינען פֿאַר כהנים אַהרן און די זין פֿון אַהרן, נדבֿ און אביהוא, אֶלעָזָר, און איתמר.</w:t>
      </w:r>
    </w:p>
    <w:p/>
    <w:p>
      <w:r xmlns:w="http://schemas.openxmlformats.org/wordprocessingml/2006/main">
        <w:t xml:space="preserve">2. תהלים 78:5-7 - ער האָט געגרינדעט אַן עדות אין יעקבֿ און באַשטימט אַ געזעץ אין ישראל, וואָס ער האָט באַפֿוילן אונדזערע עלטערן צו לערנען זייערע קינדער, אַז דער ווייַטער דור זאל וויסן זיי, די קינדער נאָך אַנבאָרן, און אויפשטיין און דערציילן זיי צו זייערע קינדער, כּדי זיי זאָלן האָפֿן אויף גאָט און ניט פֿאַרגעסן די מעשים פֿון גאָט, נאָר האַלטן זײַנע געבאָט.</w:t>
      </w:r>
    </w:p>
    <w:p/>
    <w:p>
      <w:r xmlns:w="http://schemas.openxmlformats.org/wordprocessingml/2006/main">
        <w:t xml:space="preserve">/1 דברי הימים 24:31 און די דאָזיקע האָבן געמאַכט גוֹרל אַקעגן זײערע ברידער, די קינדער פֿון אַהרן, פֿאַרן פּנים פֿון דעם מלך דָוִדן, און צדוק, און אַחימלך, און די עלטערן פֿון די כֹּהנים און לוִיִים, די עלטערן פֿון זײערע עלטערן. יינגערע ברידער.</w:t>
      </w:r>
    </w:p>
    <w:p/>
    <w:p>
      <w:r xmlns:w="http://schemas.openxmlformats.org/wordprocessingml/2006/main">
        <w:t xml:space="preserve">די קינדער פון אהרן האבן געווארפן גורל פאר דעם פנים פון דוד המלך, און די ראשי-כהנים און די לויים, צו באשטימען זייערע פליכטן.</w:t>
      </w:r>
    </w:p>
    <w:p/>
    <w:p>
      <w:r xmlns:w="http://schemas.openxmlformats.org/wordprocessingml/2006/main">
        <w:t xml:space="preserve">1. גאָט 'ס השגחה אין אומגעריכט ערטער - ווי גאָט 'ס האַנט איז געזען אין די וועלטלעך, וואָכעדיק אַקטיוויטעטן פון לעבן</w:t>
      </w:r>
    </w:p>
    <w:p/>
    <w:p>
      <w:r xmlns:w="http://schemas.openxmlformats.org/wordprocessingml/2006/main">
        <w:t xml:space="preserve">2. רעווערינג די אַמט פון כהונה - ווי מיר קענען כּבֿוד די אַרבעט פון כהנים און לוים</w:t>
      </w:r>
    </w:p>
    <w:p/>
    <w:p>
      <w:r xmlns:w="http://schemas.openxmlformats.org/wordprocessingml/2006/main">
        <w:t xml:space="preserve">1. שמות 28:30 - "און זאָלסט אַרײַנטאָן אין דעם חושן פֿון מִשפּט די אורים און די תּומים, און זײ זאָלן זײַן אױף אַהרנס האַרצן, װען ער גײט אַרײַן פֿאַר גאָט, און אַהרן זאָל טראָגן דעם משפּט פֿון די קינדער פֿון ישׂראל. אויף זיין האַרצן פאַר גאָט שטענדיק.</w:t>
      </w:r>
    </w:p>
    <w:p/>
    <w:p>
      <w:r xmlns:w="http://schemas.openxmlformats.org/wordprocessingml/2006/main">
        <w:t xml:space="preserve">2. 1 פעטרוס 2:9 - "אבער איר זענט אַ אויסדערוויילט דור, אַ רויאַל כהונה, אַ הייליק פאָלק, אַ מאָדנע מענטשן, אַז איר זאָל ווייַזן די תהילות פון אים וואס האט גערופן איר אויס פון פינצטערניש אין זיין ווונדערלעך ליכט."</w:t>
      </w:r>
    </w:p>
    <w:p/>
    <w:p>
      <w:r xmlns:w="http://schemas.openxmlformats.org/wordprocessingml/2006/main">
        <w:t xml:space="preserve">1 טשראָניקלעס קאַפּיטל 25 פאָוקיסיז אויף די אָרגאַניזאַציע און ריספּאַנסאַבילאַטיז פון די לעוויטיש מיוזישאַנז וואָס זענען געווען באשטימט צו דינען אין דעם טעמפּל.</w:t>
      </w:r>
    </w:p>
    <w:p/>
    <w:p>
      <w:r xmlns:w="http://schemas.openxmlformats.org/wordprocessingml/2006/main">
        <w:t xml:space="preserve">1 פ״א: דער קאפיטל הייבט זיך אן מיט דערמאנען, אז דוד, צוזאמען מיט די מפקדים פונעם מיליטער, צייגט אויס געוויסע יחידים פון די קינדער פון אסף, המן און ידותון פארן זאגן נביאות מיט כלים. די מענטשן זענען ספּאַסיפיקלי אויסדערוויילט צו דינען איידער די אָרון פון גאָט (1 טשראָניקלעס 25: 3-1).</w:t>
      </w:r>
    </w:p>
    <w:p/>
    <w:p>
      <w:r xmlns:w="http://schemas.openxmlformats.org/wordprocessingml/2006/main">
        <w:t xml:space="preserve">2nd פּאַראַגראַף: די דערציילונג כיילייץ ווי דוד אַסיינז ספּעציפיש ראָלעס און ריספּאַנסאַבילאַטיז צו יעדער גרופּע פון מיוזישאַנז. ס׳זײנען פאראן א סך פיר־און־צװאנציק אפטיילונגן, װאם שטימען צו די פיר און צװאנציק קורסן פון כהנים, וואס זענען געגרינדעט געווארן אינעם פריערדיקן קאפיטל. יעדער אָפּטייל האט זייַן אייגן פירער וואס סערוועס אונטער זייער פאטער 'ס אויטאָריטעט (1 טשראָניקלעס 25: 5-4).</w:t>
      </w:r>
    </w:p>
    <w:p/>
    <w:p>
      <w:r xmlns:w="http://schemas.openxmlformats.org/wordprocessingml/2006/main">
        <w:t xml:space="preserve">3rd פּאַראַגראַף: דער פאָקוס טורנס צו ליסטינג די נעמען פון די באָקע מיוזישאַנז צוזאמען מיט זייער ריספּעקטיוו אבות אָדער משפחות. די דערמאנט נעמען אַרייַננעמען אַסף, דזשעדוטהון, און המאַן באַוווסט פיגיערז צווישן די אויסדערוויילט פֿאַר דינסט (1 טשראָניקלעס 25: 31-6).</w:t>
      </w:r>
    </w:p>
    <w:p/>
    <w:p>
      <w:r xmlns:w="http://schemas.openxmlformats.org/wordprocessingml/2006/main">
        <w:t xml:space="preserve">4 פּאַראַגראַף: דער חשבון באשרייבט ווי די לעוויטיקאַל מיוזישאַנז זענען טריינד און געלערנט אין זינגען לויב צו גאָט ניצן פאַרשידן מוזיקאַליש ינסטראַמאַנץ אַזאַ ווי האַרפּס, לירעס, און סימבאַלס. זיי זענען בערייש אין זייער מעלאָכע און געדינט צוזאמען מיט זייער קרובים אונטער דוד ס השגחה (1 טשראָניקלעס 25: 8-7).</w:t>
      </w:r>
    </w:p>
    <w:p/>
    <w:p>
      <w:r xmlns:w="http://schemas.openxmlformats.org/wordprocessingml/2006/main">
        <w:t xml:space="preserve">5טע פּאַראַגראַף: דער קאַפּיטל ענדיקט זיך מיט באמערקן אַז זיי וואַרפן גורל פֿאַר זייער פליכט פּונקט ווי זייער יונגערמאַן לעוויטעס האָבן געטאן פֿאַר כהנים דינסט. דאס איז געשעהן פאר דוד המלך, זיינע באאמטע, צדוק הכהן, אחימלך בן אביתר, און אנדערע אנגעזעענע פירער (דברי הימים א, כ”ה: 31-9).</w:t>
      </w:r>
    </w:p>
    <w:p/>
    <w:p>
      <w:r xmlns:w="http://schemas.openxmlformats.org/wordprocessingml/2006/main">
        <w:t xml:space="preserve">אין קיצער, קאַפּיטל פינף און צוואנציק פון 1 טשראָניקלעס שילדערט די אָרגאַניזאַציע, און פֿאַראַנטוואָרטלעכקייט פון לעוויטיש מוזיקער. כיילייטינג סעלעקציע דורך David, און אַסיינמאַנט פון ראָלעס. דערמאָנען ליסטינג נעמען, און טריינינג אין מוזיק. אין קיצער, טשאַפּטער גיט אַ היסטארישע חשבון וואָס ווייַזן ביידע מלך דוד ס פאַרלייגן פון אַן אָרגאַניזירט סיסטעם פֿאַר מוזיקאַליש דינען אין דעם טעמפּל דורך סאַלעקטינג באָקע מענטשן פון ספּעציפיש לעוויטיש משפחות, און זיין השגחה אין ינשורינג געהעריק טריינינג בשעת ונטערשטרייַכן געטלעך ינספּיראַציע דורך נביאות צוזאמען מוזיקאַליש אַקאַמפּנימאַנט ווי אַ ינטאַגראַל טייל פון ישראל ס דינען פּראַקטיסיז.</w:t>
      </w:r>
    </w:p>
    <w:p/>
    <w:p>
      <w:r xmlns:w="http://schemas.openxmlformats.org/wordprocessingml/2006/main">
        <w:t xml:space="preserve">/1 דברי הימים 25:1 און דוד און די האַרן פֿון חיל האָבן זיך אָפּגעשיידט צו דער דינסט פֿון די קינדער פֿון אסף, און פֿון הָמָן, און פֿון ידוּתון, װאָס זאָלן נבֿיאות זאָגן מיט האַרפֿן, מיט פּסאַלטעריעס, און מיט צימבלען, און די צאָל פֿון די אַרבעטער. לויט זייער דינסט איז געווען:</w:t>
      </w:r>
    </w:p>
    <w:p/>
    <w:p>
      <w:r xmlns:w="http://schemas.openxmlformats.org/wordprocessingml/2006/main">
        <w:t xml:space="preserve">דָוִד און די האַרן פֿון חיל האָבן באַשטימט אָסָף, און הָמָן, און ידוּתון, צו זאָגן נבֿיאות דורך שפּילן מיט האַרפֿן, און מיט צימבלען.</w:t>
      </w:r>
    </w:p>
    <w:p/>
    <w:p>
      <w:r xmlns:w="http://schemas.openxmlformats.org/wordprocessingml/2006/main">
        <w:t xml:space="preserve">1. די מאַכט פון מוזיק אין דינען</w:t>
      </w:r>
    </w:p>
    <w:p/>
    <w:p>
      <w:r xmlns:w="http://schemas.openxmlformats.org/wordprocessingml/2006/main">
        <w:t xml:space="preserve">2. די וויכטיקייט פון ארבעטן צוזאַמען</w:t>
      </w:r>
    </w:p>
    <w:p/>
    <w:p>
      <w:r xmlns:w="http://schemas.openxmlformats.org/wordprocessingml/2006/main">
        <w:t xml:space="preserve">1. קאָלאָססיאַנס 3:16-17 - זאל די וואָרט פון משיח וווינען אין איר רייך, לערנען און אַדמאָנישינג איינער דעם אנדערן אין אַלע חכמה, געזאַנג סאַמז און כימז און רוחניות לידער, מיט דאַנקען אין דיין הערצער צו גאָט.</w:t>
      </w:r>
    </w:p>
    <w:p/>
    <w:p>
      <w:r xmlns:w="http://schemas.openxmlformats.org/wordprocessingml/2006/main">
        <w:t xml:space="preserve">2.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/1 דברי הימים 25:2 פֿון די קינדער פֿון אסף; זָכוּר, אוּן יוֹסֵף, אוּן נתניה, אוּן עשׂרֶלָה, די קינדער פֿון אסף, אונטער די האַנט פֿון אסף, וואָס האָבן נבֿיאות געזאָגט לויט דעם סדר פֿונעם מלך.</w:t>
      </w:r>
    </w:p>
    <w:p/>
    <w:p>
      <w:r xmlns:w="http://schemas.openxmlformats.org/wordprocessingml/2006/main">
        <w:t xml:space="preserve">די פֿיר זין פֿון אסף, זכּור, יוֹסף, נתניה, און עשׂראלה, זײַנען געװען נביאים װאָס האָבן געדינט דעם מלך.</w:t>
      </w:r>
    </w:p>
    <w:p/>
    <w:p>
      <w:r xmlns:w="http://schemas.openxmlformats.org/wordprocessingml/2006/main">
        <w:t xml:space="preserve">1. די מאַכט פון אחדות און דינען דעם מלך</w:t>
      </w:r>
    </w:p>
    <w:p/>
    <w:p>
      <w:r xmlns:w="http://schemas.openxmlformats.org/wordprocessingml/2006/main">
        <w:t xml:space="preserve">2. די וויכטיקייט פון ווייַטערדיק אָרדערס</w:t>
      </w:r>
    </w:p>
    <w:p/>
    <w:p>
      <w:r xmlns:w="http://schemas.openxmlformats.org/wordprocessingml/2006/main">
        <w:t xml:space="preserve">1. קהלת 4:12 - אַ מענטש וואָס שטייענדיק אַליין קענען זיין אַטאַקירט און באַזיגן, אָבער צוויי קענען שטיין צוריק-צו-צוריק און קאַנגקער.</w:t>
      </w:r>
    </w:p>
    <w:p/>
    <w:p>
      <w:r xmlns:w="http://schemas.openxmlformats.org/wordprocessingml/2006/main">
        <w:t xml:space="preserve">2. קאָלאָססיאַנס 3:17 - און וועלכער איר טאָן, צי אין וואָרט אָדער אַקט, טאָן דאָס אַלע אין דעם נאָמען פון די האר יאָשקע, געבן דאַנק צו גאָט דער פאטער דורך אים.</w:t>
      </w:r>
    </w:p>
    <w:p/>
    <w:p>
      <w:r xmlns:w="http://schemas.openxmlformats.org/wordprocessingml/2006/main">
        <w:t xml:space="preserve">/1 דברי הימים 25:3 פֿון ידוּתון: די זין פֿון ידוּתון; גדליהו, און זרי, און ישעיהו, חַשבֿיה, און מתתיהו, זעקס, אונטער די הענט פֿון זײער פֿאָטער ידוּתון, װאָס האָט נבֿיאות געזאָגט מיט אַ האַרף, צו דאַנקען און צו לויבן גאָט.</w:t>
      </w:r>
    </w:p>
    <w:p/>
    <w:p>
      <w:r xmlns:w="http://schemas.openxmlformats.org/wordprocessingml/2006/main">
        <w:t xml:space="preserve">די דורכפאָר באשרייבט די קינדער פון ידותון וואָס זענען געווען באָקע מוזיקער און נביאים.</w:t>
      </w:r>
    </w:p>
    <w:p/>
    <w:p>
      <w:r xmlns:w="http://schemas.openxmlformats.org/wordprocessingml/2006/main">
        <w:t xml:space="preserve">1. לויב גאָט דורך מוזיק און פּראָקלאַמאַציע</w:t>
      </w:r>
    </w:p>
    <w:p/>
    <w:p>
      <w:r xmlns:w="http://schemas.openxmlformats.org/wordprocessingml/2006/main">
        <w:t xml:space="preserve">2. די מאַכט פון דינען און פּראָקלאַמאַציע</w:t>
      </w:r>
    </w:p>
    <w:p/>
    <w:p>
      <w:r xmlns:w="http://schemas.openxmlformats.org/wordprocessingml/2006/main">
        <w:t xml:space="preserve">1. סאַם 150: 5-3 - לויב אים מיט דעם קלאָג פון די שופר; לויב אים מיט האַרפּ און לירע; לויב אים מיט די טאַמבאַלז און טאַנצן; לויב אים מיט די סטרינגס און רער; לויב אים מיט הויך צימבאַלז; לויבט אים מיט קלאַנגענדיקע צימבלען.</w:t>
      </w:r>
    </w:p>
    <w:p/>
    <w:p>
      <w:r xmlns:w="http://schemas.openxmlformats.org/wordprocessingml/2006/main">
        <w:t xml:space="preserve">2. עפעסיאַנס 5:19-20 - רעדן צו איינער דעם אנדערן מיט פּסאַלמס, כימז און רוחניות לידער. זינג און מאַכן מוזיק אין דיין האַרץ צו די האר, שטענדיק דאַנקען גאָט דער פאטער פֿאַר אַלץ, אין דעם נאָמען פון אונדזער האר יאָשקע המשיח.</w:t>
      </w:r>
    </w:p>
    <w:p/>
    <w:p>
      <w:r xmlns:w="http://schemas.openxmlformats.org/wordprocessingml/2006/main">
        <w:t xml:space="preserve">/1 דברי הימים 25:4 פֿון הָמָן: די זין פֿון הָמָן: בּוּקִיָהו, מתניָה, עוזיאל, שבֿואל, און ירימות, חנניה, חנני, אֶליַתָה, גִדָלַתִי, און רוֹמֶטִיעֶזֶר, יוֹשְבְקַשָה, מַלוֹתִי, חוֹתִיר, און מחזיוֹת.</w:t>
      </w:r>
    </w:p>
    <w:p/>
    <w:p>
      <w:r xmlns:w="http://schemas.openxmlformats.org/wordprocessingml/2006/main">
        <w:t xml:space="preserve">הָמָן איז געווען דער פֿאָטער פֿון בוקִיָהן, מתניה, עוזיאל, שבֿואל, ירימות, חנניה, חנני, אֶליַתָה, גִדָלִי, רוֹמֶטִיעֶזֶר, יוֹשֶבְקַשָה, מַלוֹתִי, חוֹתִיר, און מחזיוֹת.</w:t>
      </w:r>
    </w:p>
    <w:p/>
    <w:p>
      <w:r xmlns:w="http://schemas.openxmlformats.org/wordprocessingml/2006/main">
        <w:t xml:space="preserve">1. די מאַכט פון מולטיגענעראַטיאָנאַל געטרייַשאַפט (1 טשראָן 25: 4)</w:t>
      </w:r>
    </w:p>
    <w:p/>
    <w:p>
      <w:r xmlns:w="http://schemas.openxmlformats.org/wordprocessingml/2006/main">
        <w:t xml:space="preserve">2. די ברכה און פֿאַראַנטוואָרטלעכקייט פון פּאַרענטאַל לעגאַט (1 Chron. 25: 4)</w:t>
      </w:r>
    </w:p>
    <w:p/>
    <w:p>
      <w:r xmlns:w="http://schemas.openxmlformats.org/wordprocessingml/2006/main">
        <w:t xml:space="preserve">1. יהושע / 24:15 – און אויב עס איז שלעכט אין אייערע אויגן צו דינען דעם האר, קלײַבט היינט אויס וועמען דו וועסט דינען, צי די געטער אייערע עלטערן האָבן געדינט אין דער געגנט אויף יענער זייט טייך, אָדער די געטער פון די אמוראים אין וועמענס לאַנד דו וואוינט. אָבער מיר און מײַן הױז װעלן דינען גאָט.</w:t>
      </w:r>
    </w:p>
    <w:p/>
    <w:p>
      <w:r xmlns:w="http://schemas.openxmlformats.org/wordprocessingml/2006/main">
        <w:t xml:space="preserve">2. דעוטעראָנאָמי 6: 5-7 - איר זאָל ליב האָבן די האר דיין גאָט מיט דיין גאַנץ האַרץ און מיט דיין גאנצער נשמה און מיט אַלע דיין מאַכט.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w:t>
      </w:r>
    </w:p>
    <w:p/>
    <w:p>
      <w:r xmlns:w="http://schemas.openxmlformats.org/wordprocessingml/2006/main">
        <w:t xml:space="preserve">/1 דברי הימים 25:5 די אַלע זײַנען געװען די זין פֿון הָמָן, דעם מלכס זעער, אין די װערטער פֿון גאָט, אױפֿצוהײבן דעם האָרן. און גאָט האָט געגעבן הָמָן פֿערצן זין און דרײַ טעכטער.</w:t>
      </w:r>
    </w:p>
    <w:p/>
    <w:p>
      <w:r xmlns:w="http://schemas.openxmlformats.org/wordprocessingml/2006/main">
        <w:t xml:space="preserve">הָמָן איז געווען דער ראהער פון דעם מלך און איז געבענטשט געוואָרן מיט פערצן זין און דריי טעכטער פון גאָט.</w:t>
      </w:r>
    </w:p>
    <w:p/>
    <w:p>
      <w:r xmlns:w="http://schemas.openxmlformats.org/wordprocessingml/2006/main">
        <w:t xml:space="preserve">1. גאָט ריוואָרדז די וואס זוכן אים מיט ברכות ווייַטער פון אונדזער פארשטאנד.</w:t>
      </w:r>
    </w:p>
    <w:p/>
    <w:p>
      <w:r xmlns:w="http://schemas.openxmlformats.org/wordprocessingml/2006/main">
        <w:t xml:space="preserve">2. אונדזער געטרייַקייט צו גאָט וועט שניידן גרויס ריוואָרדז.</w:t>
      </w:r>
    </w:p>
    <w:p/>
    <w:p>
      <w:r xmlns:w="http://schemas.openxmlformats.org/wordprocessingml/2006/main">
        <w:t xml:space="preserve">1. סאַם 84:11 "ווארים די האר גאָט איז אַ זון און שילד; די האר שענקט טויווע און כּבֿוד. קיין גוט זאַך טוט ער אָפּהאַלטן פון די וואס גיין רעכט."</w:t>
      </w:r>
    </w:p>
    <w:p/>
    <w:p>
      <w:r xmlns:w="http://schemas.openxmlformats.org/wordprocessingml/2006/main">
        <w:t xml:space="preserve">2. מתיא 6:33 "אבער זוכן ערשטער די מלכות פון גאָט און זיין גערעכטיקייט, און אַלע די זאכן וועט זיין צוגעגעבן צו איר."</w:t>
      </w:r>
    </w:p>
    <w:p/>
    <w:p>
      <w:r xmlns:w="http://schemas.openxmlformats.org/wordprocessingml/2006/main">
        <w:t xml:space="preserve">/1 דברי הימים 25:6 די אַלע זײַנען געװען אונטער דער האַנט פֿון זײער פֿאָטער פֿאַר געזאַנג אין הױז פֿון גאָט, מיט צימבלען, און האַרפֿן, פֿאַר דער דינסט פֿון גאָטס הױז, לױט דעם מלכס באַפֿעל צו אסף, ידוּתון, און הָמָן.</w:t>
      </w:r>
    </w:p>
    <w:p/>
    <w:p>
      <w:r xmlns:w="http://schemas.openxmlformats.org/wordprocessingml/2006/main">
        <w:t xml:space="preserve">די זין פֿון אסף, ידוּתון, און הָמָן, האָט דוד המלך באַשטימט צו שפּילן אויף כּי־זמר פֿאַר די דינסט פֿון הױז פֿון גאָט.</w:t>
      </w:r>
    </w:p>
    <w:p/>
    <w:p>
      <w:r xmlns:w="http://schemas.openxmlformats.org/wordprocessingml/2006/main">
        <w:t xml:space="preserve">1. ניצן אונדזער גיפס פֿאַר די כבוד פון גאָט</w:t>
      </w:r>
    </w:p>
    <w:p/>
    <w:p>
      <w:r xmlns:w="http://schemas.openxmlformats.org/wordprocessingml/2006/main">
        <w:t xml:space="preserve">2. די מאַכט פון דינען און לויב</w:t>
      </w:r>
    </w:p>
    <w:p/>
    <w:p>
      <w:r xmlns:w="http://schemas.openxmlformats.org/wordprocessingml/2006/main">
        <w:t xml:space="preserve">1. רוימער 12: 6-8 - ווייל פאַרשידענע גיפס, יעדער לויט די חן געגעבן צו אונדז.</w:t>
      </w:r>
    </w:p>
    <w:p/>
    <w:p>
      <w:r xmlns:w="http://schemas.openxmlformats.org/wordprocessingml/2006/main">
        <w:t xml:space="preserve">2. 1 קאָרינטהיאַנס 10:31 - צי איר עסן אָדער טרינקען, אָדער וועלכער איר טאָן, טאָן אַלץ צו דער כבוד פון גאָט.</w:t>
      </w:r>
    </w:p>
    <w:p/>
    <w:p>
      <w:r xmlns:w="http://schemas.openxmlformats.org/wordprocessingml/2006/main">
        <w:t xml:space="preserve">/1 דברי הימים 25:7 און די צאָל פֿון זײ מיט זײערע ברידער װאָס זײַנען געװען געלערנט אין די לידער פֿון גאָט, אַלע קונצן, איז געװען צװײ הונדערט אַכט און אַכציק.</w:t>
      </w:r>
    </w:p>
    <w:p/>
    <w:p>
      <w:r xmlns:w="http://schemas.openxmlformats.org/wordprocessingml/2006/main">
        <w:t xml:space="preserve">צוויי הונדערט און אַכט און אַכציק לויים זענען אויסדערוויילט פֿאַר זייער בקיעס אין געזאַנג און פּלייינג מוזיקאַליש ינסטראַמאַנץ אין די דינסט פון די האר.</w:t>
      </w:r>
    </w:p>
    <w:p/>
    <w:p>
      <w:r xmlns:w="http://schemas.openxmlformats.org/wordprocessingml/2006/main">
        <w:t xml:space="preserve">1. די מאַכט פון מוזיק אין דינען</w:t>
      </w:r>
    </w:p>
    <w:p/>
    <w:p>
      <w:r xmlns:w="http://schemas.openxmlformats.org/wordprocessingml/2006/main">
        <w:t xml:space="preserve">2. די וויכטיקייט פון דינסט אין די קהילה</w:t>
      </w:r>
    </w:p>
    <w:p/>
    <w:p>
      <w:r xmlns:w="http://schemas.openxmlformats.org/wordprocessingml/2006/main">
        <w:t xml:space="preserve">1. קאָלאָססיאַנס 3:16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w:t>
      </w:r>
    </w:p>
    <w:p/>
    <w:p>
      <w:r xmlns:w="http://schemas.openxmlformats.org/wordprocessingml/2006/main">
        <w:t xml:space="preserve">2. סאַם 150:4 לויבן אים מיט די געהילץ און טאַנצן, לויבן אים מיט סטרונע ינסטראַמאַנץ און אָרגאַנס.</w:t>
      </w:r>
    </w:p>
    <w:p/>
    <w:p>
      <w:r xmlns:w="http://schemas.openxmlformats.org/wordprocessingml/2006/main">
        <w:t xml:space="preserve">/1 דברי הימים 25:8 און זײ האָבן געמאַכט גוֹרל, מחנה קעגן מחנה, אַזױ װי די קלײנע װי די גרױסע, דער מלמד װי דער למדן.</w:t>
      </w:r>
    </w:p>
    <w:p/>
    <w:p>
      <w:r xmlns:w="http://schemas.openxmlformats.org/wordprocessingml/2006/main">
        <w:t xml:space="preserve">אל ע מענטש ן זענע ן אויסגעקליב ן געװאר ן פא ר זײער ע אויפגאב ן אי ן דע ם בית־מקדש , דורכ ן װארפ ן גורל , ניש ט אפגערעד ט פו ן זײע ר געזעלשאפטלעכ ן סטאטוס .</w:t>
      </w:r>
    </w:p>
    <w:p/>
    <w:p>
      <w:r xmlns:w="http://schemas.openxmlformats.org/wordprocessingml/2006/main">
        <w:t xml:space="preserve">1. גאָט איז קיין רעספּעקטער פון פנים, און ער ווייזט קיין פּאַרטייישקייט באזירט אויף געזעלשאַפטלעך סטאַטוס.</w:t>
      </w:r>
    </w:p>
    <w:p/>
    <w:p>
      <w:r xmlns:w="http://schemas.openxmlformats.org/wordprocessingml/2006/main">
        <w:t xml:space="preserve">2. אַלעמען איז דארף אין די אַרבעט פון די מלכות, און אַלע זענען יינציק טאַלאַנטירט און גערופן דורך גאָט.</w:t>
      </w:r>
    </w:p>
    <w:p/>
    <w:p>
      <w:r xmlns:w="http://schemas.openxmlformats.org/wordprocessingml/2006/main">
        <w:t xml:space="preserve">1. אַקס 10:34-35 - דעמאלט פעטרוס אנגעהויבן צו רעדן: איך איצט פאַרשטיין ווי אמת עס איז אַז גאָט טוט נישט ווייַזן פאַוואָריטיזאַם אָבער אַקסעפּץ פון יעדער פאָלק דער איינער וואס פירז אים און טוט וואָס איז רעכט.</w:t>
      </w:r>
    </w:p>
    <w:p/>
    <w:p>
      <w:r xmlns:w="http://schemas.openxmlformats.org/wordprocessingml/2006/main">
        <w:t xml:space="preserve">2. גאַלאַטיאַנס 3:28 - עס איז ניט קיין איד אדער גוי, ניט שקלאַף אדער פריי, אדער איז עס זכר און ווייַבלעך, פֿאַר איר זענט אַלע איין אין משיח יאָשקע.</w:t>
      </w:r>
    </w:p>
    <w:p/>
    <w:p>
      <w:r xmlns:w="http://schemas.openxmlformats.org/wordprocessingml/2006/main">
        <w:t xml:space="preserve">/1 דברי הימים 25:9 און דער ערשטער גוֹרל איז אַרױסגעגאַנגען פֿאַר אסף צו יוֹספֿן, דער צװײטער צו גדליהו, װאָס מיט זײַנע ברידער און זין זײַנען געװען צוועלף;</w:t>
      </w:r>
    </w:p>
    <w:p/>
    <w:p>
      <w:r xmlns:w="http://schemas.openxmlformats.org/wordprocessingml/2006/main">
        <w:t xml:space="preserve">דער דאָזיקער פּרשה איז וועגן דער אָפּטיילונג פון ראָלעס צווישן די לויוישע מוזיקער, און אסף און גדליה באַקומען יעדער אַ סך.</w:t>
      </w:r>
    </w:p>
    <w:p/>
    <w:p>
      <w:r xmlns:w="http://schemas.openxmlformats.org/wordprocessingml/2006/main">
        <w:t xml:space="preserve">1. די מאַכט פון דיוויזשאַן: ווי צו דערגרייכן אַזוי פיל מיט אַזוי קליין</w:t>
      </w:r>
    </w:p>
    <w:p/>
    <w:p>
      <w:r xmlns:w="http://schemas.openxmlformats.org/wordprocessingml/2006/main">
        <w:t xml:space="preserve">2. די שטאַרקייט פון אחדות: ארבעטן צוזאַמען פֿאַר אַ גרעסערע סיבה</w:t>
      </w:r>
    </w:p>
    <w:p/>
    <w:p>
      <w:r xmlns:w="http://schemas.openxmlformats.org/wordprocessingml/2006/main">
        <w:t xml:space="preserve">1. עקקלעסיאַסטעס 4: 12-9 - צוויי זענען בעסער ווי איין, ווייַל זיי האָבן אַ גוט באַלוינונג פֿאַר זייער מי.</w:t>
      </w:r>
    </w:p>
    <w:p/>
    <w:p>
      <w:r xmlns:w="http://schemas.openxmlformats.org/wordprocessingml/2006/main">
        <w:t xml:space="preserve">2. פיליפּפּיאַנס 2: 3-4 - טאָן גאָרנישט פון עגאָיסטיש אַמביציע אָדער האַוועניש, אָבער אין אַניוועס צי אנדערע מער באַטייַטיק ווי זיך.</w:t>
      </w:r>
    </w:p>
    <w:p/>
    <w:p>
      <w:r xmlns:w="http://schemas.openxmlformats.org/wordprocessingml/2006/main">
        <w:t xml:space="preserve">/1 Chronicles 25:10 די דריט צו זאַקכור, ער, זיינע זין, און זיינע ברידער, צוועלף;</w:t>
      </w:r>
    </w:p>
    <w:p/>
    <w:p>
      <w:r xmlns:w="http://schemas.openxmlformats.org/wordprocessingml/2006/main">
        <w:t xml:space="preserve">דער דורכפאָר פון 1 טשראָניקלעס 25:10 באשרייבט די קינדער פון זאַקקור, וואָס אַרייַנגערעכנט צוועלף מענטשן.</w:t>
      </w:r>
    </w:p>
    <w:p/>
    <w:p>
      <w:r xmlns:w="http://schemas.openxmlformats.org/wordprocessingml/2006/main">
        <w:t xml:space="preserve">1. די ברכות פון אַ גרויס משפּחה</w:t>
      </w:r>
    </w:p>
    <w:p/>
    <w:p>
      <w:r xmlns:w="http://schemas.openxmlformats.org/wordprocessingml/2006/main">
        <w:t xml:space="preserve">2. די וויכטיקייט פון נאָכפאָלגן גאָט 'ס פּלאַן</w:t>
      </w:r>
    </w:p>
    <w:p/>
    <w:p>
      <w:r xmlns:w="http://schemas.openxmlformats.org/wordprocessingml/2006/main">
        <w:t xml:space="preserve">1. סאַם 127: 5-3 - זע, קינדער זענען אַ ירושה פון די האר, די פרוכט פון די טראכט אַ באַלוינונג. ווי פייַלן אין דער האַנט פון אַ וואָריער זענען די קינדער פון די יוגנט. וואויל איז דער מענטש וואס פילט זיין פיטער מיט זיי! ער זאָל ניט בושה װערן, װען ער רעדט מיט זײַנע פֿײַנט אין טױער.</w:t>
      </w:r>
    </w:p>
    <w:p/>
    <w:p>
      <w:r xmlns:w="http://schemas.openxmlformats.org/wordprocessingml/2006/main">
        <w:t xml:space="preserve">2. מתיא 19:14 - אבער יאָשקע האט געזאגט, לאָזן די קליין קינדער קומען צו מיר און טאָן ניט שטערן זיי, פֿאַר אַזאַ געהערט די מלכות פון הימל.</w:t>
      </w:r>
    </w:p>
    <w:p/>
    <w:p>
      <w:r xmlns:w="http://schemas.openxmlformats.org/wordprocessingml/2006/main">
        <w:t xml:space="preserve">/1 דברי הימים 25:11 דער פֿערטער צו יזרי, ער, זײַנע זין, און זײַנע ברידער, צוועלף;</w:t>
      </w:r>
    </w:p>
    <w:p/>
    <w:p>
      <w:r xmlns:w="http://schemas.openxmlformats.org/wordprocessingml/2006/main">
        <w:t xml:space="preserve">יזרי איז געווען איינער פון פיר זין פון הימן דעם זינגער, און ער האט געהאט צוועלף זין און ברידער.</w:t>
      </w:r>
    </w:p>
    <w:p/>
    <w:p>
      <w:r xmlns:w="http://schemas.openxmlformats.org/wordprocessingml/2006/main">
        <w:t xml:space="preserve">1. דער כוח פון משפחה: די מעשה פון יזרי</w:t>
      </w:r>
    </w:p>
    <w:p/>
    <w:p>
      <w:r xmlns:w="http://schemas.openxmlformats.org/wordprocessingml/2006/main">
        <w:t xml:space="preserve">2. די ברכות פון אַ גרויס משפּחה: לערנען פון יזרי</w:t>
      </w:r>
    </w:p>
    <w:p/>
    <w:p>
      <w:r xmlns:w="http://schemas.openxmlformats.org/wordprocessingml/2006/main">
        <w:t xml:space="preserve">1. בראשית 1:28 - "און גאָט האָט זיי געבענטשט, און גאָט האָט צו זיי געזאָגט: זייט פרוכטיק, און מערט זיך, און מלא די ערד, און אונטערטעניק זי; לופט, און איבער אַלע לעבעדיקע זאַכן וואָס רירט זיך אויף דער ערד.</w:t>
      </w:r>
    </w:p>
    <w:p/>
    <w:p>
      <w:r xmlns:w="http://schemas.openxmlformats.org/wordprocessingml/2006/main">
        <w:t xml:space="preserve">2. Efesians 6: 4 - "און, יי אבות, דערצערנט ניט דיין קינדער צו גרימצארן: אָבער ברענגען זיי אַרויף אין די נערונג און אַדמאָנשאַן פון די האר."</w:t>
      </w:r>
    </w:p>
    <w:p/>
    <w:p>
      <w:r xmlns:w="http://schemas.openxmlformats.org/wordprocessingml/2006/main">
        <w:t xml:space="preserve">/1 דברי הימים 25:12 דער פינפטן צו נתניהן, ער, זײַנע זין, און זײַנע ברידער, צוועלף;</w:t>
      </w:r>
    </w:p>
    <w:p/>
    <w:p>
      <w:r xmlns:w="http://schemas.openxmlformats.org/wordprocessingml/2006/main">
        <w:t xml:space="preserve">דער פינפטער פון די זין פון המאן איז געווען נתניה, און ער האט געהאט צוועלף זין און ברידער.</w:t>
      </w:r>
    </w:p>
    <w:p/>
    <w:p>
      <w:r xmlns:w="http://schemas.openxmlformats.org/wordprocessingml/2006/main">
        <w:t xml:space="preserve">1. גאָט וועט צושטעלן אונדז מיט אַ זעט פון משפּחה און פריינט אויב מיר צוטרוי אין אים.</w:t>
      </w:r>
    </w:p>
    <w:p/>
    <w:p>
      <w:r xmlns:w="http://schemas.openxmlformats.org/wordprocessingml/2006/main">
        <w:t xml:space="preserve">2. קיין ענין ווי שווער אונדזער צושטאנדן זאלן זיין, גאָט וועט ברענגען אונדז טרייסט און שטאַרקייט דורך אונדזער באציונגען מיט אנדערע.</w:t>
      </w:r>
    </w:p>
    <w:p/>
    <w:p>
      <w:r xmlns:w="http://schemas.openxmlformats.org/wordprocessingml/2006/main">
        <w:t xml:space="preserve">1. סאַם 68:6 - גאָט שטעלט די עלנט אין משפחות, ער פירט אויס די געפאנגענע מיט געזאַנג.</w:t>
      </w:r>
    </w:p>
    <w:p/>
    <w:p>
      <w:r xmlns:w="http://schemas.openxmlformats.org/wordprocessingml/2006/main">
        <w:t xml:space="preserve">2. אַקס 2:44-47 - אַלע וואס געגלויבט זענען צוזאַמען און האט אַלע זאכן אין פּראָסט; ז ײ פלעג ן פארקויפ ן זײע ר פארמעג ן או ן סחורה , או ן ז ײ צעטײל ן דע ם פארדינ ט צ ו אלעמען , װ י יעדע ר הא ט געדארפט .</w:t>
      </w:r>
    </w:p>
    <w:p/>
    <w:p>
      <w:r xmlns:w="http://schemas.openxmlformats.org/wordprocessingml/2006/main">
        <w:t xml:space="preserve">/1 דברי הימים 25:13 דער זעקסטער צו בוקיָהון, ער, זײַנע זין, און זײַנע ברידער, צוועלף;</w:t>
      </w:r>
    </w:p>
    <w:p/>
    <w:p>
      <w:r xmlns:w="http://schemas.openxmlformats.org/wordprocessingml/2006/main">
        <w:t xml:space="preserve">בוקיאַה און זיינע זין און ברידער זענען געווען צוועלף אין גאַנץ.</w:t>
      </w:r>
    </w:p>
    <w:p/>
    <w:p>
      <w:r xmlns:w="http://schemas.openxmlformats.org/wordprocessingml/2006/main">
        <w:t xml:space="preserve">1. מיר קענען אַלע געפֿינען שטאַרקייט אין נומערן.</w:t>
      </w:r>
    </w:p>
    <w:p/>
    <w:p>
      <w:r xmlns:w="http://schemas.openxmlformats.org/wordprocessingml/2006/main">
        <w:t xml:space="preserve">2. צוזאַמען מיר קענען דערגרייכן גרויס זאכן.</w:t>
      </w:r>
    </w:p>
    <w:p/>
    <w:p>
      <w:r xmlns:w="http://schemas.openxmlformats.org/wordprocessingml/2006/main">
        <w:t xml:space="preserve">1. עקקלעסיאַסטעס 4: 12-9 - "צוויי זענען בעסער ווי איין, ווייַל זיי האָבן אַ גוט באַלוינונג פֿאַר זייער מי. פֿאַר אויב זיי פאַלן, איינער וועט הייבן זיין יונגערמאַן. אָבער וויי צו דעם וואס איז אַליין ווען ער פאלט און האט ניט אַן אַנדערער אים אויפצוהײבן!... װידער, אױב צװײ ליגן צוזאַמען, זײַנען זײ װאַרעמע, נאָר װי קאָן מען זײַן װאַרעמען אַלײן, און כאָטש אַ מענטש זאָל גױערן קעגן אײנעם, װאָס איז אַלײן, װעלן אים צװײ אױסהאַלטן אַ דרײַפֿאַליק שנור װערט נישט גיך צעבראָכן. "</w:t>
      </w:r>
    </w:p>
    <w:p/>
    <w:p>
      <w:r xmlns:w="http://schemas.openxmlformats.org/wordprocessingml/2006/main">
        <w:t xml:space="preserve">2. משלי 27:17 - "אײַזן שאַרפֿט אײַזן, און איינער שאַרפֿט דעם אַנדערן."</w:t>
      </w:r>
    </w:p>
    <w:p/>
    <w:p>
      <w:r xmlns:w="http://schemas.openxmlformats.org/wordprocessingml/2006/main">
        <w:t xml:space="preserve">/1 דברי הימים 25:14 און דער זיבעטער צו יִשָׂרָלָה, ער, זײַנע זין, און זײַנע ברידער, זײַנען געװען צװעלף;</w:t>
      </w:r>
    </w:p>
    <w:p/>
    <w:p>
      <w:r xmlns:w="http://schemas.openxmlformats.org/wordprocessingml/2006/main">
        <w:t xml:space="preserve">דער דאָזיקער פּרשה דערציילט וועגן דעם זיבעטן זון פֿון יִשַׂרָלָה, און זײַן משפּחה פֿון צוועלף מענטשן.</w:t>
      </w:r>
    </w:p>
    <w:p/>
    <w:p>
      <w:r xmlns:w="http://schemas.openxmlformats.org/wordprocessingml/2006/main">
        <w:t xml:space="preserve">1. די וויכטיקייט פון משפּחה און די ברכות פון זיין טייל פון אַ גרויס איינער.</w:t>
      </w:r>
    </w:p>
    <w:p/>
    <w:p>
      <w:r xmlns:w="http://schemas.openxmlformats.org/wordprocessingml/2006/main">
        <w:t xml:space="preserve">2. גאָט 'ס אמונה צו זיין מענטשן און ווי ער גיט פֿאַר זיי.</w:t>
      </w:r>
    </w:p>
    <w:p/>
    <w:p>
      <w:r xmlns:w="http://schemas.openxmlformats.org/wordprocessingml/2006/main">
        <w:t xml:space="preserve">1. תהלים 68:6 - גאָט שטעלט די עלנט אין משפחות, ער פירט אַרויס די געפאנגענע מיט געזאַנג; אָבער די װידערשפּעניקע לעבן אין אַ זון־פֿאַרטריקנט לאַנד.</w:t>
      </w:r>
    </w:p>
    <w:p/>
    <w:p>
      <w:r xmlns:w="http://schemas.openxmlformats.org/wordprocessingml/2006/main">
        <w:t xml:space="preserve">2. דעוטעראָנאָמי 7:9 - דעריבער וויסן אַז די האר דיין גאָט איז גאָט, דער געטרייַ גאָט וואָס האלט אַ בונד און פעסט ליבע מיט די וואס ליבע אים און היטן זיינע געבאָט, צו אַ טויזנט דורות.</w:t>
      </w:r>
    </w:p>
    <w:p/>
    <w:p>
      <w:r xmlns:w="http://schemas.openxmlformats.org/wordprocessingml/2006/main">
        <w:t xml:space="preserve">/1 כראָניק 25:15 דער אַכט צו ישעיהו, ער, זיינע זין, און זיינע ברידער, צוועלף;</w:t>
      </w:r>
    </w:p>
    <w:p/>
    <w:p>
      <w:r xmlns:w="http://schemas.openxmlformats.org/wordprocessingml/2006/main">
        <w:t xml:space="preserve">די דורכפאָר שילדערט די משפּחה פון ישעיהו, וואָס באשטייט פון אים און זיין זין און ברידער, גאַנץ צוועלף מיטגלידער.</w:t>
      </w:r>
    </w:p>
    <w:p/>
    <w:p>
      <w:r xmlns:w="http://schemas.openxmlformats.org/wordprocessingml/2006/main">
        <w:t xml:space="preserve">1. גאָט איז די לעצט שפּייַזער ווייַל ער גיט פֿאַר אַלע אונדזער באדערפענישן ראַגאַרדלאַס פון אונדזער משפּחה גרייס.</w:t>
      </w:r>
    </w:p>
    <w:p/>
    <w:p>
      <w:r xmlns:w="http://schemas.openxmlformats.org/wordprocessingml/2006/main">
        <w:t xml:space="preserve">2. אונדזער פאַמיליעס זענען גיפס פון גאָט און זאָל זיין טשערישט און נערטשערד.</w:t>
      </w:r>
    </w:p>
    <w:p/>
    <w:p>
      <w:r xmlns:w="http://schemas.openxmlformats.org/wordprocessingml/2006/main">
        <w:t xml:space="preserve">1. סאַם 68:6 - גאָט שטעלט די עלנט אין משפחות.</w:t>
      </w:r>
    </w:p>
    <w:p/>
    <w:p>
      <w:r xmlns:w="http://schemas.openxmlformats.org/wordprocessingml/2006/main">
        <w:t xml:space="preserve">2. דעוטעראָנאָמי 6: 5-6 - ליב די האר דיין גאָט מיט דיין גאנצע האַרץ און מיט דיין גאנצער נשמה און מיט דיין גאנצער שטאַרקייַט.</w:t>
      </w:r>
    </w:p>
    <w:p/>
    <w:p>
      <w:r xmlns:w="http://schemas.openxmlformats.org/wordprocessingml/2006/main">
        <w:t xml:space="preserve">/1 כראָניק 25:16 דער ניינטער צו מתניה, ער, זיינע זין, און זיינע ברידער, צוועלף;</w:t>
      </w:r>
    </w:p>
    <w:p/>
    <w:p>
      <w:r xmlns:w="http://schemas.openxmlformats.org/wordprocessingml/2006/main">
        <w:t xml:space="preserve">דעם נײַנטן צו מתניה האָט מען צוטיילט צוועלף מיטגלידער פֿון זײַן משפּחה.</w:t>
      </w:r>
    </w:p>
    <w:p/>
    <w:p>
      <w:r xmlns:w="http://schemas.openxmlformats.org/wordprocessingml/2006/main">
        <w:t xml:space="preserve">1. גאָט גיט אונדז לויט צו זיין פּלאַנז און זיין ציל.</w:t>
      </w:r>
    </w:p>
    <w:p/>
    <w:p>
      <w:r xmlns:w="http://schemas.openxmlformats.org/wordprocessingml/2006/main">
        <w:t xml:space="preserve">2. גאָט 'ס אמונה און ברכות צו אונדז זענען אַ סיבה פֿאַר פרייד.</w:t>
      </w:r>
    </w:p>
    <w:p/>
    <w:p>
      <w:r xmlns:w="http://schemas.openxmlformats.org/wordprocessingml/2006/main">
        <w:t xml:space="preserve">1.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סאַם 92:4 - וואָרעם דו האר, האָסט מיך פרייען דורך דיין אַרבעט; פֿון די מעשים פֿון דײַנע הענט זינג איך פֿון פֿרײד.</w:t>
      </w:r>
    </w:p>
    <w:p/>
    <w:p>
      <w:r xmlns:w="http://schemas.openxmlformats.org/wordprocessingml/2006/main">
        <w:t xml:space="preserve">/1 דברי הימים 25:17 דער צענט צו שִמְעִי, ער, זײַנע זין, און זײַנע ברידער, צוועלף;</w:t>
      </w:r>
    </w:p>
    <w:p/>
    <w:p>
      <w:r xmlns:w="http://schemas.openxmlformats.org/wordprocessingml/2006/main">
        <w:t xml:space="preserve">די דאָזיקע דורכפאָר ליסטעד די צאָל מענטשן אין שמעי’ס משפּחה.</w:t>
      </w:r>
    </w:p>
    <w:p/>
    <w:p>
      <w:r xmlns:w="http://schemas.openxmlformats.org/wordprocessingml/2006/main">
        <w:t xml:space="preserve">1. די מאַכט פון משפּחה: א וועגן די וויכטיקייט פון משפּחה באציונגען און ווי זיי קענען ימפּאַוער און שטיצן אונדז.</w:t>
      </w:r>
    </w:p>
    <w:p/>
    <w:p>
      <w:r xmlns:w="http://schemas.openxmlformats.org/wordprocessingml/2006/main">
        <w:t xml:space="preserve">2. די ברכה פון נומערן : א אויף ווי די נומער פון מענטשן אין אונדזער לעבן קענען זיין אַ מקור פון שטאַרקייט און פרייד.</w:t>
      </w:r>
    </w:p>
    <w:p/>
    <w:p>
      <w:r xmlns:w="http://schemas.openxmlformats.org/wordprocessingml/2006/main">
        <w:t xml:space="preserve">1. דעוטעראָנאָמי 6: 7-5: איר זאָל ליב האָבן די האר דיין גאָט מיט דיין גאַנץ האַרץ און מיט דיין גאנצער נשמה און מיט אַלע דיין מאַכט.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w:t>
      </w:r>
    </w:p>
    <w:p/>
    <w:p>
      <w:r xmlns:w="http://schemas.openxmlformats.org/wordprocessingml/2006/main">
        <w:t xml:space="preserve">2. סאַם 133: 3-1: זע, ווי גוט און אָנגענעם עס איז ווען ברידער וואוינען אין אחדות! ס'איז װי דאָס טײַערע אײל אױפֿן קאָפּ, װאָס לױפֿט אַראָפּ אױף דער בערד, אױף דער בערד פֿון אַהרן, לויפֿט אַראָפּ אױפֿן קאָלנער פֿון זײַנע מלבושים! עס איז ווי דער טוי פון חרמון וואס פאלט אויף די בערג פון ציון! װאָרום דאָרטן האָט גאָט באַפֿױלן די ברכה, לעבן אױף אײביק.</w:t>
      </w:r>
    </w:p>
    <w:p/>
    <w:p>
      <w:r xmlns:w="http://schemas.openxmlformats.org/wordprocessingml/2006/main">
        <w:t xml:space="preserve">/1 כראָניק 25:18 דער עלפט צו עזאַרעל, ער, זיינע זין, און זיינע ברידער, צוועלף;</w:t>
      </w:r>
    </w:p>
    <w:p/>
    <w:p>
      <w:r xmlns:w="http://schemas.openxmlformats.org/wordprocessingml/2006/main">
        <w:t xml:space="preserve">עזרא ל מי ט זײ ן משפח ה זײנע ן געװע ן צװעל ף .</w:t>
      </w:r>
    </w:p>
    <w:p/>
    <w:p>
      <w:r xmlns:w="http://schemas.openxmlformats.org/wordprocessingml/2006/main">
        <w:t xml:space="preserve">1. די מאַכט פון משפּחה יוניטי</w:t>
      </w:r>
    </w:p>
    <w:p/>
    <w:p>
      <w:r xmlns:w="http://schemas.openxmlformats.org/wordprocessingml/2006/main">
        <w:t xml:space="preserve">2. די ווערט פון רעלאַטיאָנשיפּס</w:t>
      </w:r>
    </w:p>
    <w:p/>
    <w:p>
      <w:r xmlns:w="http://schemas.openxmlformats.org/wordprocessingml/2006/main">
        <w:t xml:space="preserve">1. סאַם 133:1 3</w:t>
      </w:r>
    </w:p>
    <w:p/>
    <w:p>
      <w:r xmlns:w="http://schemas.openxmlformats.org/wordprocessingml/2006/main">
        <w:t xml:space="preserve">2. משלי 17:17</w:t>
      </w:r>
    </w:p>
    <w:p/>
    <w:p>
      <w:r xmlns:w="http://schemas.openxmlformats.org/wordprocessingml/2006/main">
        <w:t xml:space="preserve">/1 כראָניק 25:19 דער צוועלף צו האַשביאַה, ער, זיינע זין, און זיינע ברידער, צוועלף;</w:t>
      </w:r>
    </w:p>
    <w:p/>
    <w:p>
      <w:r xmlns:w="http://schemas.openxmlformats.org/wordprocessingml/2006/main">
        <w:t xml:space="preserve">דורכגאנג השאביע, זיינע זין און זיינע ברידער זענען געווען א גרופע פון צוועלף.</w:t>
      </w:r>
    </w:p>
    <w:p/>
    <w:p>
      <w:r xmlns:w="http://schemas.openxmlformats.org/wordprocessingml/2006/main">
        <w:t xml:space="preserve">1. די מאַכט פון אחדות: צייכענונג שטאַרקייַט פון צוזאַמען.</w:t>
      </w:r>
    </w:p>
    <w:p/>
    <w:p>
      <w:r xmlns:w="http://schemas.openxmlformats.org/wordprocessingml/2006/main">
        <w:t xml:space="preserve">2. די ווערט פון משפּחה: סעלאַברייטינג די טאַלאַנט פון רעלאַטיאָנשיפּס.</w:t>
      </w:r>
    </w:p>
    <w:p/>
    <w:p>
      <w:r xmlns:w="http://schemas.openxmlformats.org/wordprocessingml/2006/main">
        <w:t xml:space="preserve">1. עפעסיאַנס 4: 2-3 -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2. גענעסיס 2:18 - "דעמאָלט דער האר גאָט האט געזאגט, עס איז נישט גוט אַז דער מענטש זאָל זיין אַליין; איך וועל מאַכן אים אַ העלפּער פּאַסיק פֿאַר אים."</w:t>
      </w:r>
    </w:p>
    <w:p/>
    <w:p>
      <w:r xmlns:w="http://schemas.openxmlformats.org/wordprocessingml/2006/main">
        <w:t xml:space="preserve">/1 דברי הימים 25:20 דער דרײַצנטן צו שובאֵלן, ער, זײַנע זין, און זײַנע ברידער, צוועלף;</w:t>
      </w:r>
    </w:p>
    <w:p/>
    <w:p>
      <w:r xmlns:w="http://schemas.openxmlformats.org/wordprocessingml/2006/main">
        <w:t xml:space="preserve">שובאעל און זיינע זין און ברידער זענען געווען אינגאנצן צוועלף מענטשן.</w:t>
      </w:r>
    </w:p>
    <w:p/>
    <w:p>
      <w:r xmlns:w="http://schemas.openxmlformats.org/wordprocessingml/2006/main">
        <w:t xml:space="preserve">1. צוטרוי אין גאָט 'ס פּלאַן פֿאַר אונדזער לעבן</w:t>
      </w:r>
    </w:p>
    <w:p/>
    <w:p>
      <w:r xmlns:w="http://schemas.openxmlformats.org/wordprocessingml/2006/main">
        <w:t xml:space="preserve">2. די שטאַרקייט פון משפּחה און קהל</w:t>
      </w:r>
    </w:p>
    <w:p/>
    <w:p>
      <w:r xmlns:w="http://schemas.openxmlformats.org/wordprocessingml/2006/main">
        <w:t xml:space="preserve">1. משלי 3: 5-6 "פאַרטרוי אין די האר מיט דיין גאנצער האַרץ און ניט אָנהאַלטן זיך אויף דיין אייגן פארשטאנד; אין אַלע דיין וועגן וועט זיין אונטערטעניק צו אים, און ער וועט מאַכן דיין פּאַטס גלייַך."</w:t>
      </w:r>
    </w:p>
    <w:p/>
    <w:p>
      <w:r xmlns:w="http://schemas.openxmlformats.org/wordprocessingml/2006/main">
        <w:t xml:space="preserve">2. עפעסיאַנס 6: 4 "אבים, טאָן ניט יקסיד דיין קינדער; אַנשטאָט, ברענגען זיי אַרויף אין די טריינינג און לימעד פון די האר."</w:t>
      </w:r>
    </w:p>
    <w:p/>
    <w:p>
      <w:r xmlns:w="http://schemas.openxmlformats.org/wordprocessingml/2006/main">
        <w:t xml:space="preserve">/1 Chronicles 25:21 דער פערצנטער צו מתתיהו, ער, זיינע זין, און זיינע ברידער, צוועלף;</w:t>
      </w:r>
    </w:p>
    <w:p/>
    <w:p>
      <w:r xmlns:w="http://schemas.openxmlformats.org/wordprocessingml/2006/main">
        <w:t xml:space="preserve">מתתיהו האָט געהאַט צוועלף זין און ברידער.</w:t>
      </w:r>
    </w:p>
    <w:p/>
    <w:p>
      <w:r xmlns:w="http://schemas.openxmlformats.org/wordprocessingml/2006/main">
        <w:t xml:space="preserve">1. דינען גאָט מיט דיין גאַנץ האַרץ און דיין ברידער וועט זיין פילע.</w:t>
      </w:r>
    </w:p>
    <w:p/>
    <w:p>
      <w:r xmlns:w="http://schemas.openxmlformats.org/wordprocessingml/2006/main">
        <w:t xml:space="preserve">2. גיי דעם ביישפּיל פון מתתיהו און אַרומרינגלען זיך מיט משפּחה.</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עקקלעסיאַסטעס 4: 12-9 - צוויי זענען בעסער ווי איין, ווייַל זיי האָבן אַ גוט צוריקקער פֿאַר זייער אַרבעט: אויב איינער פון זיי פאַלן אַראָפּ, איינער קענען העלפן די אנדערע אַרויף. אבער רחמנות אויף ווער עס יז וואס פאלט און האט קיין איינער צו העלפן זיי אַרויף.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/1 Chronicles 25:22 די פופצנטן צו ירמאָט, ער, זיינע זין, און זיינע ברידער, צוועלף;</w:t>
      </w:r>
    </w:p>
    <w:p/>
    <w:p>
      <w:r xmlns:w="http://schemas.openxmlformats.org/wordprocessingml/2006/main">
        <w:t xml:space="preserve">דער דורכפאָר דערמאנט אַז ירמיטה און זיינע צוועלף זין און ברידער זענען טייל פון די פופצנטן אָפּטייל פון מיוזישאַנז.</w:t>
      </w:r>
    </w:p>
    <w:p/>
    <w:p>
      <w:r xmlns:w="http://schemas.openxmlformats.org/wordprocessingml/2006/main">
        <w:t xml:space="preserve">1. גאָט 'ס פּלאַן פֿאַר אונדז איז צו אַרבעטן צוזאַמען ווי אַ קאָלעקטיוו צו דינען אים.</w:t>
      </w:r>
    </w:p>
    <w:p/>
    <w:p>
      <w:r xmlns:w="http://schemas.openxmlformats.org/wordprocessingml/2006/main">
        <w:t xml:space="preserve">2. מיר קענען לערנען פון ירמיטה ס בייַשפּיל צו אַרבעטן צוזאַמען פֿאַר די האר.</w:t>
      </w:r>
    </w:p>
    <w:p/>
    <w:p>
      <w:r xmlns:w="http://schemas.openxmlformats.org/wordprocessingml/2006/main">
        <w:t xml:space="preserve">1. סאַם 100:1-2 - מאַכן אַ פריידיק ראַש צו די האר, אַלע יי לענדער. דינען גאָט מיט פרייד: קום פֿאַר זיין פּנים מיט געזאַנג.</w:t>
      </w:r>
    </w:p>
    <w:p/>
    <w:p>
      <w:r xmlns:w="http://schemas.openxmlformats.org/wordprocessingml/2006/main">
        <w:t xml:space="preserve">2. עפעסיאַנס 4:16 - פֿון וועמען דער גאנצער גוף פיטיק דזשוינד צוזאַמען און קאַמפּאַקטיד דורך דעם וואָס יעדער שלאָס סאַפּלייז, לויט די עפעקטיוו אַרבעט אין די מאָס פון יעדער טייל, מאכט פאַרגרעסערן פון דעם גוף צו די ביניען פון זיך אין ליבע.</w:t>
      </w:r>
    </w:p>
    <w:p/>
    <w:p>
      <w:r xmlns:w="http://schemas.openxmlformats.org/wordprocessingml/2006/main">
        <w:t xml:space="preserve">/1 כראָניק 25:23 און זעכצנטן צו חנניה, ער, זײַנע זין, און זײַנע ברידער, צוועלף;</w:t>
      </w:r>
    </w:p>
    <w:p/>
    <w:p>
      <w:r xmlns:w="http://schemas.openxmlformats.org/wordprocessingml/2006/main">
        <w:t xml:space="preserve">חנניה מיט זײַן משפּחה האָבן געהאַט צוועלף מיטגלידער.</w:t>
      </w:r>
    </w:p>
    <w:p/>
    <w:p>
      <w:r xmlns:w="http://schemas.openxmlformats.org/wordprocessingml/2006/main">
        <w:t xml:space="preserve">1. גאָט אָפט ניצט די אַנלייקלי צו טאָן גרויס זאכן.</w:t>
      </w:r>
    </w:p>
    <w:p/>
    <w:p>
      <w:r xmlns:w="http://schemas.openxmlformats.org/wordprocessingml/2006/main">
        <w:t xml:space="preserve">2. די מאַכט פון משפּחה איז יקערדיק צו מקיים גאָט 'ס פּלאַן.</w:t>
      </w:r>
    </w:p>
    <w:p/>
    <w:p>
      <w:r xmlns:w="http://schemas.openxmlformats.org/wordprocessingml/2006/main">
        <w:t xml:space="preserve">1. מתיא 19:26 - מיט גאָט אַלע זאכן זענען מעגלעך.</w:t>
      </w:r>
    </w:p>
    <w:p/>
    <w:p>
      <w:r xmlns:w="http://schemas.openxmlformats.org/wordprocessingml/2006/main">
        <w:t xml:space="preserve">2. עפעסיאַנס 6: 1-4- קינדער, פאָלגן דיין עלטערן אין די האר פֿאַר דעם איז רעכט.</w:t>
      </w:r>
    </w:p>
    <w:p/>
    <w:p>
      <w:r xmlns:w="http://schemas.openxmlformats.org/wordprocessingml/2006/main">
        <w:t xml:space="preserve">/1 דברי הימים 25:24 דעם זיבעצנטן צו יוֹשבָקַאשָהן, ער, זײַנע זין, און זײַנע ברידער, צוועלף;</w:t>
      </w:r>
    </w:p>
    <w:p/>
    <w:p>
      <w:r xmlns:w="http://schemas.openxmlformats.org/wordprocessingml/2006/main">
        <w:t xml:space="preserve">דער דאָזיקער פּרשה דערציילט אונדז, אַז יושבעקאַה האָט געהאַט צוועלף זין און זײַנע ברידער.</w:t>
      </w:r>
    </w:p>
    <w:p/>
    <w:p>
      <w:r xmlns:w="http://schemas.openxmlformats.org/wordprocessingml/2006/main">
        <w:t xml:space="preserve">1. די וויכטיקייט פון משפּחה און די ברכה פון האָבן פילע ברידער און שוועסטער.</w:t>
      </w:r>
    </w:p>
    <w:p/>
    <w:p>
      <w:r xmlns:w="http://schemas.openxmlformats.org/wordprocessingml/2006/main">
        <w:t xml:space="preserve">2. גאָט ס טנייַ און די ריזיק ברכה פון אַ גרויס משפּחה.</w:t>
      </w:r>
    </w:p>
    <w:p/>
    <w:p>
      <w:r xmlns:w="http://schemas.openxmlformats.org/wordprocessingml/2006/main">
        <w:t xml:space="preserve">1. סאַם 127: 3-5 - "זע, קינדער זענען אַ ירושה פון די האר, די פרוכט פון די טראכט אַ באַלוינונג. ווי פייַל אין דער האַנט פון אַ וואָריער זענען די קינדער פון די יוגנט. וואויל איז דער מענטש וואס פילט זיין ציטערט מיט זײ, ער זאָל ניט פֿאַרשעמט װערן, װען ער רעדט מיט זײַנע פֿײַנט אין טױער.</w:t>
      </w:r>
    </w:p>
    <w:p/>
    <w:p>
      <w:r xmlns:w="http://schemas.openxmlformats.org/wordprocessingml/2006/main">
        <w:t xml:space="preserve">2. משלי 17: 6 - "אייניקלעך זענען די קרוין פון די עלטער, און די פּראַכט פון קינדער איז זייער אבות."</w:t>
      </w:r>
    </w:p>
    <w:p/>
    <w:p>
      <w:r xmlns:w="http://schemas.openxmlformats.org/wordprocessingml/2006/main">
        <w:t xml:space="preserve">/1 דברי הימים 25:25 דער אַכצנטן צו חנני, ער, זײַנע זין, און זײַנע ברידער, צוועלף;</w:t>
      </w:r>
    </w:p>
    <w:p/>
    <w:p>
      <w:r xmlns:w="http://schemas.openxmlformats.org/wordprocessingml/2006/main">
        <w:t xml:space="preserve">חנני מיט זײַן משפּחה האָבן געהאַט צוועלף מיטגלידער.</w:t>
      </w:r>
    </w:p>
    <w:p/>
    <w:p>
      <w:r xmlns:w="http://schemas.openxmlformats.org/wordprocessingml/2006/main">
        <w:t xml:space="preserve">1. די וויכטיקייט פון משפּחה און די שטאַרקייט געפונען אין נומערן.</w:t>
      </w:r>
    </w:p>
    <w:p/>
    <w:p>
      <w:r xmlns:w="http://schemas.openxmlformats.org/wordprocessingml/2006/main">
        <w:t xml:space="preserve">2. גאָט 'ס אמונה און טנייַ פון משפּחה.</w:t>
      </w:r>
    </w:p>
    <w:p/>
    <w:p>
      <w:r xmlns:w="http://schemas.openxmlformats.org/wordprocessingml/2006/main">
        <w:t xml:space="preserve">1. תהלים 68:6 - גאָט שטעלט די עלנט אין משפחות, ער פירט אויס די געפאנגענע מיט געזאַנג; אָבער די װידערשפּעניקע לעבן אין אַ זון־פֿאַרטריקנט לאַנד.</w:t>
      </w:r>
    </w:p>
    <w:p/>
    <w:p>
      <w:r xmlns:w="http://schemas.openxmlformats.org/wordprocessingml/2006/main">
        <w:t xml:space="preserve">2. יעקב 1:17 - יעדער גוט טאַלאַנט און יעדער גאנץ טאַלאַנט איז פון אויבן, קומען אַראָפּ פון די פאטער פון לייץ מיט וועמען עס איז קיין ווערייישאַן אָדער שאָטן רעכט צו טוישן.</w:t>
      </w:r>
    </w:p>
    <w:p/>
    <w:p>
      <w:r xmlns:w="http://schemas.openxmlformats.org/wordprocessingml/2006/main">
        <w:t xml:space="preserve">/1 דברי הימים 25:26 דער נײַנצנטן צו מַלוֹתִי, ער, זײַנע זין, און זײַנע ברידער, צוועלף;</w:t>
      </w:r>
    </w:p>
    <w:p/>
    <w:p>
      <w:r xmlns:w="http://schemas.openxmlformats.org/wordprocessingml/2006/main">
        <w:t xml:space="preserve">מאלאָטהי און זיין משפּחה האָבן צוועלף מיטגלידער.</w:t>
      </w:r>
    </w:p>
    <w:p/>
    <w:p>
      <w:r xmlns:w="http://schemas.openxmlformats.org/wordprocessingml/2006/main">
        <w:t xml:space="preserve">1. די וויכטיקייט פון משפּחה: קיין ענין ווי גרויס אָדער קליין, משפּחה שטענדיק ענינים.</w:t>
      </w:r>
    </w:p>
    <w:p/>
    <w:p>
      <w:r xmlns:w="http://schemas.openxmlformats.org/wordprocessingml/2006/main">
        <w:t xml:space="preserve">2. די מאַכט פון נומערן: אפילו אַ קליין גרופּע קענען זיין שטאַרק ווען פֿאַראייניקטע.</w:t>
      </w:r>
    </w:p>
    <w:p/>
    <w:p>
      <w:r xmlns:w="http://schemas.openxmlformats.org/wordprocessingml/2006/main">
        <w:t xml:space="preserve">1. דעוטעראָנאָמי 6: 5-7 - איר זאָל ליבע די האר דיין גאָט מיט דיין גאנצע האַרץ און מיט דיין גאנצער נשמה און מיט אַלע דיין מאַכט.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w:t>
      </w:r>
    </w:p>
    <w:p/>
    <w:p>
      <w:r xmlns:w="http://schemas.openxmlformats.org/wordprocessingml/2006/main">
        <w:t xml:space="preserve">2. משלי 18:24 - אַ מענטש פון פילע באַגלייטער קען קומען צו צעשטערן, אָבער עס איז אַ פרייַנד וואָס שטעכן נעענטער ווי אַ ברודער.</w:t>
      </w:r>
    </w:p>
    <w:p/>
    <w:p>
      <w:r xmlns:w="http://schemas.openxmlformats.org/wordprocessingml/2006/main">
        <w:t xml:space="preserve">/1 דברי הימים 25:27 דער צוואַנציקסטער צו אֶליָתָהן, ער, זײַנע זין, און זײַנע ברידער, צוועלף;</w:t>
      </w:r>
    </w:p>
    <w:p/>
    <w:p>
      <w:r xmlns:w="http://schemas.openxmlformats.org/wordprocessingml/2006/main">
        <w:t xml:space="preserve">דער פסוק רעקאָרדירט די נעמען און נומער פון די קינדסקינדער פון עליאַטהאַה, וואָס איז געווען צוועלף.</w:t>
      </w:r>
    </w:p>
    <w:p/>
    <w:p>
      <w:r xmlns:w="http://schemas.openxmlformats.org/wordprocessingml/2006/main">
        <w:t xml:space="preserve">1. די מאַכט פון געטרייַ פאַמיליעס: ונטערזוכן גאָט 'ס פּלאַן פֿאַר מולטי-גענעראַטיאָנאַל אמונה</w:t>
      </w:r>
    </w:p>
    <w:p/>
    <w:p>
      <w:r xmlns:w="http://schemas.openxmlformats.org/wordprocessingml/2006/main">
        <w:t xml:space="preserve">2. די מאַכט פון נומערן: וואָס קענען מיר לערנען פון די ביבל ס רעקאָרד בעכעסקעם?</w:t>
      </w:r>
    </w:p>
    <w:p/>
    <w:p>
      <w:r xmlns:w="http://schemas.openxmlformats.org/wordprocessingml/2006/main">
        <w:t xml:space="preserve">1. תהלים 78:5-7 - ווארים ער האט געגרינדעט אַן עדות אין יעקבֿ, און באַשטימט אַ געזעץ אין ישראל, וואָס ער האָט באַפֿוילן אונדזערע עלטערן, זיי זאָל מאַכן זיי באקאנט צו זייערע קינדער: אַז די קומענדיק דור זאל וויסן זיי, אפילו די קינדער וואָס זאָלן געבוירן ווערן; ווער זאָל אויפשטיין און זיי דערקלערן צו זייערע קינדער, כּדי זיי זאָלן האָפן אויף גאָט, און ניט פאַרגעסן די מעשים פון גאָט, אָבער האַלטן זיינע געבאָט.</w:t>
      </w:r>
    </w:p>
    <w:p/>
    <w:p>
      <w:r xmlns:w="http://schemas.openxmlformats.org/wordprocessingml/2006/main">
        <w:t xml:space="preserve">2. מתיא 28:19-20 - גיי דעריבער, און לערנען אַלע אומות, באַפּטייזינג זיי אין דעם נאָמען פון דעם פאטער, און פון די זון, און פון די רוח: לערנען זיי צו אָבסערווירן אַלע זאכן וואָס איך האָבן באפוילן איר: און זע, איך בין מיט דיר שטענדיק, ביז דעם עק פון דער וועלט. אמן.</w:t>
      </w:r>
    </w:p>
    <w:p/>
    <w:p>
      <w:r xmlns:w="http://schemas.openxmlformats.org/wordprocessingml/2006/main">
        <w:t xml:space="preserve">/1 דברי הימים 25:28 דער צװאַנציקסטער צו הוֹתִיר, ער, זײַנע זין, און זײַנע ברידער, צוועלף;</w:t>
      </w:r>
    </w:p>
    <w:p/>
    <w:p>
      <w:r xmlns:w="http://schemas.openxmlformats.org/wordprocessingml/2006/main">
        <w:t xml:space="preserve">דער אײן און צװאַנציקער זון פֿון אסף איז געװען חוֹתִיר, און ער האָט געהאַט צװעלף זין און ברידער.</w:t>
      </w:r>
    </w:p>
    <w:p/>
    <w:p>
      <w:r xmlns:w="http://schemas.openxmlformats.org/wordprocessingml/2006/main">
        <w:t xml:space="preserve">1. גאָט גיט אונדז אַלע פאַרשידענע משפחות, אָבער ער איז נאָך דער איינער וואָס בינדט אונדז צוזאַמען.</w:t>
      </w:r>
    </w:p>
    <w:p/>
    <w:p>
      <w:r xmlns:w="http://schemas.openxmlformats.org/wordprocessingml/2006/main">
        <w:t xml:space="preserve">2. ווען מיר זענען ברוך מיט קינדער, מיר זאָל שטענדיק געדענקען צו זיין דאַנקבאַר פֿאַר די גיפס וואָס גאָט האט צוגעשטעלט אונדז.</w:t>
      </w:r>
    </w:p>
    <w:p/>
    <w:p>
      <w:r xmlns:w="http://schemas.openxmlformats.org/wordprocessingml/2006/main">
        <w:t xml:space="preserve">1. עפעסיאַנס 2:19-22 - אַזוי דעמאָלט איר זענט ניט מער פרעמדע און ייליאַנז, אָבער איר זענט יונגערמאַן בירגערס מיט די הייליקע און מיטגלידער פון די הויזגעזינד פון גאָט.</w:t>
      </w:r>
    </w:p>
    <w:p/>
    <w:p>
      <w:r xmlns:w="http://schemas.openxmlformats.org/wordprocessingml/2006/main">
        <w:t xml:space="preserve">2. סאַם 127: 5-3 - זע, קינדער זענען אַ ירושה פון די האר, די פרוכט פון די טראכט אַ באַלוינונג. ווי פײַלן אין דער האַנט פון אַ קריגער זענען די קינדער פון זיין יוגנט. וואויל איז דער מענטש וואס פילט זיין פיטער מיט זיי! ער זאָל ניט בושה װערן, װען ער רעדט מיט זײַנע פֿײַנט אין טױער.</w:t>
      </w:r>
    </w:p>
    <w:p/>
    <w:p>
      <w:r xmlns:w="http://schemas.openxmlformats.org/wordprocessingml/2006/main">
        <w:t xml:space="preserve">/1 כראָניק 25:29 די צוויי און צוואַנציקסטע צו גידאַלטי, ער, זיינע זין, און זיינע ברידער, צוועלף;</w:t>
      </w:r>
    </w:p>
    <w:p/>
    <w:p>
      <w:r xmlns:w="http://schemas.openxmlformats.org/wordprocessingml/2006/main">
        <w:t xml:space="preserve">די דורכפאָר באשרייבט די משפּחה פון גידאַלטי, וואָס באשטייט פון צוועלף מענטשן.</w:t>
      </w:r>
    </w:p>
    <w:p/>
    <w:p>
      <w:r xmlns:w="http://schemas.openxmlformats.org/wordprocessingml/2006/main">
        <w:t xml:space="preserve">1. די וויכטיקייט פון משפּחה: גאָט 'ס פּלאַן פֿאַר אחדות און שטאַרקייַט.</w:t>
      </w:r>
    </w:p>
    <w:p/>
    <w:p>
      <w:r xmlns:w="http://schemas.openxmlformats.org/wordprocessingml/2006/main">
        <w:t xml:space="preserve">2. די ברכה פון אַ גרויס משפּחה: גאָט 'ס אמונה אין צייט פון שפע.</w:t>
      </w:r>
    </w:p>
    <w:p/>
    <w:p>
      <w:r xmlns:w="http://schemas.openxmlformats.org/wordprocessingml/2006/main">
        <w:t xml:space="preserve">1. סאַם 133: 3-1 - זע, ווי גוט און אָנגענעם עס איז ווען ברידער וואוינען אין אחדות! ס'איז װי דאָס טײַערע אײל אױפֿן קאָפּ, װאָס לױפֿט אַראָפּ אױף דער בערד, אױף דער בערד פֿון אַהרן, לויפֿט אַראָפּ אױפֿן קאָלנער פֿון זײַנע מלבושים! עס איז ווי דער טוי פון חרמון וואס פאלט אויף די בערג פון ציון! װאָרום דאָרטן האָט גאָט באַפֿױלן די ברכה, לעבן אױף אײביק.</w:t>
      </w:r>
    </w:p>
    <w:p/>
    <w:p>
      <w:r xmlns:w="http://schemas.openxmlformats.org/wordprocessingml/2006/main">
        <w:t xml:space="preserve">2. אַקס 2:42-47 - און זיי געטרייַ זיך צו די שליחים לערנען און די חברותאשאפט, צו די ברייקינג פון ברויט און די תפילות. און יראת שמים איז געקומען אויף יעדער נשמה, און פילע וואונדער און וואונדער זענען געטאן דורך די שליחים. און אַלע וואָס האָבן געגלויבט זענען צוזאַמען און האָבן אַלע זאכן אין פּראָסט. און זײ האָבן פֿאַרקױפֿט זײערע פֿאַרמעגן און זײערע פֿאַרמעגן, און צעטײלט דעם אײַנקויף צו אַלעמען, אַזױ װי אַלע האָבן געדאַרפֿט. און טאָג צו טאָג, אַטענדאַד אין דעם טעמפּל צוזאַמען, און צעבראכן ברויט אין זייער האָמעס, זיי באקומען זייער עסן מיט פריידיק און ברייטהאַרציק הערצער, געלויבט גאָט און מיט חן מיט אַלע די מענטשן. און גאָט האָט צוגעגעבן צו זײער צאָל טאָג צו טאָג די װאָס זײַנען ניצול געװאָרן.</w:t>
      </w:r>
    </w:p>
    <w:p/>
    <w:p>
      <w:r xmlns:w="http://schemas.openxmlformats.org/wordprocessingml/2006/main">
        <w:t xml:space="preserve">/1 דברי הימים 25:30 די דרײַ און צוואַנציקסטע צו מַחזיוֹת, ער, זײַנע זין, און זײַנע ברידער, צוועלף;</w:t>
      </w:r>
    </w:p>
    <w:p/>
    <w:p>
      <w:r xmlns:w="http://schemas.openxmlformats.org/wordprocessingml/2006/main">
        <w:t xml:space="preserve">מַחזיוֹת האָט געהאַט צוועלף זין און ברידער אין כראָניק 1 25:30.</w:t>
      </w:r>
    </w:p>
    <w:p/>
    <w:p>
      <w:r xmlns:w="http://schemas.openxmlformats.org/wordprocessingml/2006/main">
        <w:t xml:space="preserve">1. די מאַכט פון משפּחה: סעלאַברייטינג די שטאַרקייט פון אחדות</w:t>
      </w:r>
    </w:p>
    <w:p/>
    <w:p>
      <w:r xmlns:w="http://schemas.openxmlformats.org/wordprocessingml/2006/main">
        <w:t xml:space="preserve">2. די ברכה פון שפע: זיך פרייען מיט גאָטס ברייטהאַרציקייט</w:t>
      </w:r>
    </w:p>
    <w:p/>
    <w:p>
      <w:r xmlns:w="http://schemas.openxmlformats.org/wordprocessingml/2006/main">
        <w:t xml:space="preserve">1. סאַם 133:1 זע, ווי גוט און ווי ליב עס איז פֿאַר ברידער צו וואוינען צוזאַמען אין אחדות!</w:t>
      </w:r>
    </w:p>
    <w:p/>
    <w:p>
      <w:r xmlns:w="http://schemas.openxmlformats.org/wordprocessingml/2006/main">
        <w:t xml:space="preserve">2. יעקב 1:17 יעדער גוט טאַלאַנט און יעדער שליימעסדיק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/1 דברי הימים 25:31 און דער פֿיר און צװאַנציקסטן פֿון רוֹממטיעזר, ער, זײַנע זין, און זײַנע ברידער, צװעלף.</w:t>
      </w:r>
    </w:p>
    <w:p/>
    <w:p>
      <w:r xmlns:w="http://schemas.openxmlformats.org/wordprocessingml/2006/main">
        <w:t xml:space="preserve">ד י דאזיק ע דורכגײ ע דערצײל ט װעג ן דע ר 24 ־טע ר טײלונ ג פו ן כהנים , ראמאטיעזר , מי ט זײנ ע זי ן או ן ברידע ר װא ם האב ן געצײל ט צוועלף .</w:t>
      </w:r>
    </w:p>
    <w:p/>
    <w:p>
      <w:r xmlns:w="http://schemas.openxmlformats.org/wordprocessingml/2006/main">
        <w:t xml:space="preserve">1. די וויכטיקייט פון משפּחה: אַ ויספאָרשונג פון 1 טשראָניקלעס 25:31</w:t>
      </w:r>
    </w:p>
    <w:p/>
    <w:p>
      <w:r xmlns:w="http://schemas.openxmlformats.org/wordprocessingml/2006/main">
        <w:t xml:space="preserve">2. די מאכט פון א פאראייניגטן פראנט: די באדייטונג פון ראםטיעזר און זײן פאמיליע</w:t>
      </w:r>
    </w:p>
    <w:p/>
    <w:p>
      <w:r xmlns:w="http://schemas.openxmlformats.org/wordprocessingml/2006/main">
        <w:t xml:space="preserve">1. משלי 22:6: לערנט אַ קינד אין דעם וועג ער זאָל גיין, און ווען ער איז אַלט, ער וועט נישט קער זיך פון אים.</w:t>
      </w:r>
    </w:p>
    <w:p/>
    <w:p>
      <w:r xmlns:w="http://schemas.openxmlformats.org/wordprocessingml/2006/main">
        <w:t xml:space="preserve">2. עפעזיאַנס 6:4: אבות, טאָן ניט יקספּערייט דיין קינדער; אָנשטאָט, ברענגען זיי אַרויף אין די טריינינג און לערנען פון די האר.</w:t>
      </w:r>
    </w:p>
    <w:p/>
    <w:p>
      <w:r xmlns:w="http://schemas.openxmlformats.org/wordprocessingml/2006/main">
        <w:t xml:space="preserve">1 טשראָניקלעס קאַפּיטל 26 פאָוקיסיז אויף די אָרגאַניזאַציע און ריספּאַנסאַבילאַטיז פון די טויערן און אנדערע באאמטע אין דינסט אין די ענטראַנסאַז פון דעם טעמפּל.</w:t>
      </w:r>
    </w:p>
    <w:p/>
    <w:p>
      <w:r xmlns:w="http://schemas.openxmlformats.org/wordprocessingml/2006/main">
        <w:t xml:space="preserve">1 פ״א: דער קאפיטל הייבט זיך אן מיט דערמאנען, אז מען מאכט חילוק צווישן די טויער-היטער, וואס זענען פון די קוראזשין. זיי זענען אַסיינד ספּעציפיש דוטיז אין היטן די ענטראַנסאַז צו די משכן און שפּעטער צו דעם טעמפּל (1 טשראָניקלעס 26: 2-1).</w:t>
      </w:r>
    </w:p>
    <w:p/>
    <w:p>
      <w:r xmlns:w="http://schemas.openxmlformats.org/wordprocessingml/2006/main">
        <w:t xml:space="preserve">2טער פּאַראַגראַף: די דערציילונג כיילייץ ווי די טויער-היטער, אַרייַנגערעכנט זייער קרובים, זענען אויסדערוויילט פֿאַר זייער שטאַרקייט און פאַרלאָזלעך. זיי זענען פאַראַנטוואָרטלעך פֿאַר מיינטיינינג סדר אין יעדער אַרייַנגאַנג און ינשורינג אַז בלויז אָטערייזד מענטשן אריין (1 טשראָניקלעס 26: 8-3).</w:t>
      </w:r>
    </w:p>
    <w:p/>
    <w:p>
      <w:r xmlns:w="http://schemas.openxmlformats.org/wordprocessingml/2006/main">
        <w:t xml:space="preserve">3rd פּאַראַגראַף: דער פאָקוס טורנס צו ליסטינג פאַרשידן טויער-היטער דיוויזשאַנז צוזאמען מיט זייער ספּעציפיש ריספּאַנסאַבילאַטיז. די דיוויזשאַנז אַרייַננעמען די סטיישאַנד בייַ די מזרח טויער, די סטיישאַנד בייַ די צפֿון טויער, די סטיישאַנד בייַ די דרום טויער, און די סטיישאַנד אין פאַרשידן סטאָרכאַוזיז (1 טשראָניקלעס 26: 18-9).</w:t>
      </w:r>
    </w:p>
    <w:p/>
    <w:p>
      <w:r xmlns:w="http://schemas.openxmlformats.org/wordprocessingml/2006/main">
        <w:t xml:space="preserve">4טער פּאַראַגראַף: דער חשבון באשרייבט אנדערע באאמטע וואָס זענען געווען פאַראַנטוואָרטלעך פֿאַר אָוווערסיינג פאַרשידן טאַסקס שייַכות צו מאַטעריאַלס געניצט אין דינען. די טאַסקס אַרייַנגערעכנט קאַונטינג און דיסטריביוטינג זאכן אַזאַ ווי דעדאַקייטאַד גיפס, ספּוילז פון מלחמה און אנדערע ווערטפול רעסורסן (1 טשראָניקלעס 26:20-28).</w:t>
      </w:r>
    </w:p>
    <w:p/>
    <w:p>
      <w:r xmlns:w="http://schemas.openxmlformats.org/wordprocessingml/2006/main">
        <w:t xml:space="preserve">5טער פּאַראַגראַף: דער קאַפּיטל ענדיקט זיך מיט באמערקן אַז אַלע די באאמטע טויער היטער, טרעזשערז, אָפיצירן זענען אויסדערוויילט דורך דוד המלך צוזאַמען מיט שמואל ס הילף. זיי געפירט אויס זייער דוטיז געטריי איבער דוד ס מעמשאָלע (1 טשראָניקלעס 26: 32-29).</w:t>
      </w:r>
    </w:p>
    <w:p/>
    <w:p>
      <w:r xmlns:w="http://schemas.openxmlformats.org/wordprocessingml/2006/main">
        <w:t xml:space="preserve">אין קיצער, קאַפּיטל זעקס און צוואנציק פון 1 טשראָניקלעס שילדערט די אָרגאַניזאַציע, און פֿאַראַנטוואָרטלעכקייט פון טעמפּל באאמטע. כיילייטינג אָפּטייל צווישן טויער-קיפּערז און סעלעקציע באזירט אויף רילייאַבילאַטי. דערמאָנען ליסטינג פאַרשידענע דיוויזשאַנז, און נאָך ראָלעס שייַכות צו מאַטעריאַלס. אין קיצער, טשאַפּטער גיט אַ היסטארישע חשבון וואָס ווייַזן ביידע מלך דוד ס פאַרלייגן פון אַן אָרגאַניזירט סיסטעם פֿאַר מיינטיינינג אָרדענונג און זיכערהייט אין דעם טעמפּל דורך אַסיינינג טראַסטווערדי מענטשן ווי טויער-קיפּערז, און זיין ופמערקזאַמקייט צו געהעריק פאַרוואַלטונג פון דעדאַקייטאַד רעסורסן, בשעת ונטערשטרייַכן געטלעך גיידאַנס דורך מיטאַרבעט מיט רעליגיעז. אויטאריטעטן ווי שמואל אין נאָמינירן די באאמטע פֿאַר עפעקטיוו אַדמיניסטראַציע אין ישראל ס הייליק ספּייסאַז.</w:t>
      </w:r>
    </w:p>
    <w:p/>
    <w:p>
      <w:r xmlns:w="http://schemas.openxmlformats.org/wordprocessingml/2006/main">
        <w:t xml:space="preserve">/1 דברי הימים 26:1 װעגן די מחלקות פֿון די שויערים: פֿון די כורחיים איז געװען משֶלמיה דער זון פֿון קוֹרן, פֿון די קינדער פֿון אסף.</w:t>
      </w:r>
    </w:p>
    <w:p/>
    <w:p>
      <w:r xmlns:w="http://schemas.openxmlformats.org/wordprocessingml/2006/main">
        <w:t xml:space="preserve">דער דאָזיקער פּרשה באַשרײַבט די אָפּטיילן פֿון די פּאָרטשערס און דערמאָנט משלחמיה דעם זון פֿון קורע פֿון די קינדער פֿון אסף.</w:t>
      </w:r>
    </w:p>
    <w:p/>
    <w:p>
      <w:r xmlns:w="http://schemas.openxmlformats.org/wordprocessingml/2006/main">
        <w:t xml:space="preserve">1. די וויכטיקייט פון ארבעטן צוזאַמען: אַ לערנען פון משלמיה און די פּאָרטערס</w:t>
      </w:r>
    </w:p>
    <w:p/>
    <w:p>
      <w:r xmlns:w="http://schemas.openxmlformats.org/wordprocessingml/2006/main">
        <w:t xml:space="preserve">2. די רופן צו דינען: די ירושה פון משלמיה און די קינדער פון אסף</w:t>
      </w:r>
    </w:p>
    <w:p/>
    <w:p>
      <w:r xmlns:w="http://schemas.openxmlformats.org/wordprocessingml/2006/main">
        <w:t xml:space="preserve">1. סאַם 136:1 - דאַנקען גאָט, פֿאַר ער איז גוט, פֿאַר זיין פעסט ליבע האלט אויף אייביק.</w:t>
      </w:r>
    </w:p>
    <w:p/>
    <w:p>
      <w:r xmlns:w="http://schemas.openxmlformats.org/wordprocessingml/2006/main">
        <w:t xml:space="preserve">2. 1 פעטרוס 4:10 - ווי יעדער האט באקומען אַ טאַלאַנט, נוצן עס צו דינען איינער דעם אנדערן, ווי גוט פארוואלטער פון גאָט ס וועריד חן.</w:t>
      </w:r>
    </w:p>
    <w:p/>
    <w:p>
      <w:r xmlns:w="http://schemas.openxmlformats.org/wordprocessingml/2006/main">
        <w:t xml:space="preserve">/1 דברי הימים 26:2 און די זין פֿון משֶלמיהו זײַנען געװען: זכריה דער בכָור, ידיעאל דער צװײטער, זבדיה דער דריטער, יַתניאל דער פֿערטער,</w:t>
      </w:r>
    </w:p>
    <w:p/>
    <w:p>
      <w:r xmlns:w="http://schemas.openxmlformats.org/wordprocessingml/2006/main">
        <w:t xml:space="preserve">די דורכפאָר באשרייבט די קינדער פון משהלעמיה, ליסטעד זיי אין סדר פון זייער געבורט.</w:t>
      </w:r>
    </w:p>
    <w:p/>
    <w:p>
      <w:r xmlns:w="http://schemas.openxmlformats.org/wordprocessingml/2006/main">
        <w:t xml:space="preserve">1. די מאַכט פון געדולד: ווי ווארטן אויף גאָט 'ס טיימינג אָפּענס טירן</w:t>
      </w:r>
    </w:p>
    <w:p/>
    <w:p>
      <w:r xmlns:w="http://schemas.openxmlformats.org/wordprocessingml/2006/main">
        <w:t xml:space="preserve">2. די אמונה פון אונדזערע אבות: שיעורים אין התחייבות פון משלמיה</w:t>
      </w:r>
    </w:p>
    <w:p/>
    <w:p>
      <w:r xmlns:w="http://schemas.openxmlformats.org/wordprocessingml/2006/main">
        <w:t xml:space="preserve">1. רוימער 12:12 - פרייען זיך אין האָפענונג, זיין געדולדיק אין טריביאַליישאַן, זיין קעסיידערדיק אין תפילה.</w:t>
      </w:r>
    </w:p>
    <w:p/>
    <w:p>
      <w:r xmlns:w="http://schemas.openxmlformats.org/wordprocessingml/2006/main">
        <w:t xml:space="preserve">2. עקקלעסיאַסטעס 3: 8-1 - פֿאַר אַלץ עס איז אַ צייַט, און אַ צייט פֿאַר יעדער ענין אונטער הימל.</w:t>
      </w:r>
    </w:p>
    <w:p/>
    <w:p>
      <w:r xmlns:w="http://schemas.openxmlformats.org/wordprocessingml/2006/main">
        <w:t xml:space="preserve">/1 דברי הימים 26:3 עִלם דער פינפטער, יהוֹחָנָן דער זעקסטער, אֵליוֹענָאי דער זיבעטער.</w:t>
      </w:r>
    </w:p>
    <w:p/>
    <w:p>
      <w:r xmlns:w="http://schemas.openxmlformats.org/wordprocessingml/2006/main">
        <w:t xml:space="preserve">דער דאָזיקער פּרשה ליסטעד עלם, יהוֹחָנָן, און אֶליוֹענָאי, ווי די פינפטע, זעקסטע און זיבעטע זין פון ישי.</w:t>
      </w:r>
    </w:p>
    <w:p/>
    <w:p>
      <w:r xmlns:w="http://schemas.openxmlformats.org/wordprocessingml/2006/main">
        <w:t xml:space="preserve">1. גאָט איז געטרייַ: ריפלעקטינג אויף 1 טשראָניקלעס 26:3 צו זען גאָט 'ס אמונה אין אונדזער לעבן</w:t>
      </w:r>
    </w:p>
    <w:p/>
    <w:p>
      <w:r xmlns:w="http://schemas.openxmlformats.org/wordprocessingml/2006/main">
        <w:t xml:space="preserve">2. גאָט 'ס פּלאַן: פֿאַרשטיין די באַטייַט פון די קינדער פון דזשעסי אין 1 טשראָניקלעס 26:3</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2 קאָרינטהיאַנס 5:17 - "דעריבער, אויב ווער עס יז איז אין משיחן, ער איז אַ נייַ שאַפונג. די אַלט איז דורכגעגאנגען אַוועק; זע, די נייַ איז געקומען."</w:t>
      </w:r>
    </w:p>
    <w:p/>
    <w:p>
      <w:r xmlns:w="http://schemas.openxmlformats.org/wordprocessingml/2006/main">
        <w:t xml:space="preserve">/1 דברי הימים 26:4 און די זין פֿון עוֹבֿדָמען זײַנען געװען: שמעיהו דער בכָור, יהוֹזָבֿד דער צװײטער, יוֹאָח דער דריטער, און סאַכר דער פֿערטער, און נתנאל דער פֿינפֿטער;</w:t>
      </w:r>
    </w:p>
    <w:p/>
    <w:p>
      <w:r xmlns:w="http://schemas.openxmlformats.org/wordprocessingml/2006/main">
        <w:t xml:space="preserve">דאס דורכפאָר באשרייבט די פינף זין פון עבֿדיאָם.</w:t>
      </w:r>
    </w:p>
    <w:p/>
    <w:p>
      <w:r xmlns:w="http://schemas.openxmlformats.org/wordprocessingml/2006/main">
        <w:t xml:space="preserve">1. גאָט 'ס סאַווראַנטי אין אונדזער לעבן - ווי ער אָרדיינד יעדער פון אונדזער לעבן לויט זיין וועט און פּלאַן.</w:t>
      </w:r>
    </w:p>
    <w:p/>
    <w:p>
      <w:r xmlns:w="http://schemas.openxmlformats.org/wordprocessingml/2006/main">
        <w:t xml:space="preserve">2. די וויכטיקייט פון משפּחה - אַנערינג אונדזער משפּחה און אונדזער העריטאַגע ווי גאָט-געגעבן גיפס.</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משלי 17:6 - אייניקלעך זענען די קרוין פון די עלטער, און די כבוד פון קינדער איז זייער אבות.</w:t>
      </w:r>
    </w:p>
    <w:p/>
    <w:p>
      <w:r xmlns:w="http://schemas.openxmlformats.org/wordprocessingml/2006/main">
        <w:t xml:space="preserve">/1 דברי הימים 26:5 עמיאֵל דער זעקסטער, יששכר דער זיבעטער, פעלתאי דער אַכט; װאָרום גאָט האָט אים געבענטשט.</w:t>
      </w:r>
    </w:p>
    <w:p/>
    <w:p>
      <w:r xmlns:w="http://schemas.openxmlformats.org/wordprocessingml/2006/main">
        <w:t xml:space="preserve">אַכט טויערן פון דעם טעמפּל זענען געהייסן אין 1 טשראָניקלעס 26:5; גאָט האָט געבענטשט דעם אַכטן טויער-היטער, פּעולטאי.</w:t>
      </w:r>
    </w:p>
    <w:p/>
    <w:p>
      <w:r xmlns:w="http://schemas.openxmlformats.org/wordprocessingml/2006/main">
        <w:t xml:space="preserve">1. די ברכות פון פאָלגעוודיקייַט: גאָט 'ס ברכה אויף פּעולטהאַי פֿאַר זיין אמונה.</w:t>
      </w:r>
    </w:p>
    <w:p/>
    <w:p>
      <w:r xmlns:w="http://schemas.openxmlformats.org/wordprocessingml/2006/main">
        <w:t xml:space="preserve">2. די מאַכט פון אמונה: ווי פּעולטהאַי ס געטרייַקייט געבראכט גאָט 'ס ברכה.</w:t>
      </w:r>
    </w:p>
    <w:p/>
    <w:p>
      <w:r xmlns:w="http://schemas.openxmlformats.org/wordprocessingml/2006/main">
        <w:t xml:space="preserve">1. משלי 3: 5-6 -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יעקב 1:17 - יעדער גוט טאַלאַנט און יעדער גאנץ טאַלאַנט איז פון אויבן, קומען אַראָפּ פון די פאטער פון לייץ מיט וועמען עס איז קיין ווערייישאַן אָדער שאָטן רעכט צו טוישן.</w:t>
      </w:r>
    </w:p>
    <w:p/>
    <w:p>
      <w:r xmlns:w="http://schemas.openxmlformats.org/wordprocessingml/2006/main">
        <w:t xml:space="preserve">/1 דברי הימים 26:6 און צו זײַן זון שמעיהו זײַנען געבאָרן געװאָרן זין, װאָס האָבן געהערשט איבער זײער פֿאָטערס הױז, װאָרום זײ זײַנען געװען גבורים גבורים.</w:t>
      </w:r>
    </w:p>
    <w:p/>
    <w:p>
      <w:r xmlns:w="http://schemas.openxmlformats.org/wordprocessingml/2006/main">
        <w:t xml:space="preserve">די זין פון שמעיהו זענען געווען מעכטיגע קריגערס און האבן געפירט זייער פאטערס הויז.</w:t>
      </w:r>
    </w:p>
    <w:p/>
    <w:p>
      <w:r xmlns:w="http://schemas.openxmlformats.org/wordprocessingml/2006/main">
        <w:t xml:space="preserve">1. די שטאַרקייט פון אַ משפּחה: ווי די גוואַלדיק מענטשן פון העלדישקייט פון 1 טשראָניקלעס 26:6 באַווייַזן די מאַכט פון אחדות</w:t>
      </w:r>
    </w:p>
    <w:p/>
    <w:p>
      <w:r xmlns:w="http://schemas.openxmlformats.org/wordprocessingml/2006/main">
        <w:t xml:space="preserve">2. ימפּאַוערמאַנט דורך מוט: די לעגאַט פון שמעיה און זיין זין ווי דיסקרייבד אין 1 טשראָניקלעס 26:6</w:t>
      </w:r>
    </w:p>
    <w:p/>
    <w:p>
      <w:r xmlns:w="http://schemas.openxmlformats.org/wordprocessingml/2006/main">
        <w:t xml:space="preserve">1. משלי 18:1-2 ווער סע איזאָלירט זיך זוכט זיין אייגענע פאַרלאַנג; ער ברײט זיך אױס קעגן אַלע געזונטע משפט. אַ נאַר האָט נישט קיין פאַרגעניגן צו פאַרשטייען, נאָר נאָר פון אויסדריקן זיין מיינונג.</w:t>
      </w:r>
    </w:p>
    <w:p/>
    <w:p>
      <w:r xmlns:w="http://schemas.openxmlformats.org/wordprocessingml/2006/main">
        <w:t xml:space="preserve">2. סאַם 133:1 זע, ווי גוט און אָנגענעם עס איז ווען ברידער וואוינען אין אחדות!</w:t>
      </w:r>
    </w:p>
    <w:p/>
    <w:p>
      <w:r xmlns:w="http://schemas.openxmlformats.org/wordprocessingml/2006/main">
        <w:t xml:space="preserve">/1 דברי הימים 26:7 די זין פֿון שמעיהן; עותני, און רפאל, און עוֹבד, אלזבד, וועמענס ברידער זענען געווען שטאַרקע מענטשן, אליהו, און סמחיה.</w:t>
      </w:r>
    </w:p>
    <w:p/>
    <w:p>
      <w:r xmlns:w="http://schemas.openxmlformats.org/wordprocessingml/2006/main">
        <w:t xml:space="preserve">די קינדער פֿון שמעיהן זײַנען געװען עותני, רפֿאל, עוֹבֿד, אֶלְזָבָד, און אליהו סמכיה, װאָס אַלע זײַנען געװען שטאַרקע מענטשן.</w:t>
      </w:r>
    </w:p>
    <w:p/>
    <w:p>
      <w:r xmlns:w="http://schemas.openxmlformats.org/wordprocessingml/2006/main">
        <w:t xml:space="preserve">1. שטאַרקייט אין די האר: ווי צו שטיין פעסט אין שווער צייט</w:t>
      </w:r>
    </w:p>
    <w:p/>
    <w:p>
      <w:r xmlns:w="http://schemas.openxmlformats.org/wordprocessingml/2006/main">
        <w:t xml:space="preserve">2. א געטריי ייכעס: די לעגאַט פון געטרייַ אָוועס</w:t>
      </w:r>
    </w:p>
    <w:p/>
    <w:p>
      <w:r xmlns:w="http://schemas.openxmlformats.org/wordprocessingml/2006/main">
        <w:t xml:space="preserve">1. עפעסיאַנס 6:10-20 - די אַרמאָר פון גאָט</w:t>
      </w:r>
    </w:p>
    <w:p/>
    <w:p>
      <w:r xmlns:w="http://schemas.openxmlformats.org/wordprocessingml/2006/main">
        <w:t xml:space="preserve">2. סאַם 18:29 - די האר איז מיין שטאַרקייט און מיין שילד</w:t>
      </w:r>
    </w:p>
    <w:p/>
    <w:p>
      <w:r xmlns:w="http://schemas.openxmlformats.org/wordprocessingml/2006/main">
        <w:t xml:space="preserve">/1 דברי הימים 26:8 די אַלע פֿון די זין פֿון עוֹבֿדָמען: זײ און זײערע זין און זײערע ברידער, שטאַרקע מענער פֿאַר דער דינסט, זײַנען געװען צװײ און זעכציק פֿון עוֹבֿד-דוֹמען.</w:t>
      </w:r>
    </w:p>
    <w:p/>
    <w:p>
      <w:r xmlns:w="http://schemas.openxmlformats.org/wordprocessingml/2006/main">
        <w:t xml:space="preserve">דער פסוק פון 1 טשראָניקלעס 26:8 דערציילט אונדז אַז די קינדער פון עבֿעדדאָם זענען ביכולת-באָדי און געציילט צוויי און זעכציק.</w:t>
      </w:r>
    </w:p>
    <w:p/>
    <w:p>
      <w:r xmlns:w="http://schemas.openxmlformats.org/wordprocessingml/2006/main">
        <w:t xml:space="preserve">1. די שטאַרקייט פון פאָלגעוודיקייַט: אַ לערנען אויף די קינדער פון אָבעדדאָם</w:t>
      </w:r>
    </w:p>
    <w:p/>
    <w:p>
      <w:r xmlns:w="http://schemas.openxmlformats.org/wordprocessingml/2006/main">
        <w:t xml:space="preserve">2. די מאַכט פון אמונה: ווי די זין פון עובעדאָם געפונען שטאַרקייט אין דינסט</w:t>
      </w:r>
    </w:p>
    <w:p/>
    <w:p>
      <w:r xmlns:w="http://schemas.openxmlformats.org/wordprocessingml/2006/main">
        <w:t xml:space="preserve">1. רוימער 12:11 - "קיינמאָל זיין פעלנדיק אין ברען, אָבער האַלטן דיין רוחניות ברען, דינען דעם האר."</w:t>
      </w:r>
    </w:p>
    <w:p/>
    <w:p>
      <w:r xmlns:w="http://schemas.openxmlformats.org/wordprocessingml/2006/main">
        <w:t xml:space="preserve">2. עפעזער 6:7 - "דינען מיט גאנצן הארץ, ווי אויב איר דינען דעם האר, נישט מענטשן."</w:t>
      </w:r>
    </w:p>
    <w:p/>
    <w:p>
      <w:r xmlns:w="http://schemas.openxmlformats.org/wordprocessingml/2006/main">
        <w:t xml:space="preserve">/1 דברי הימים 26:9 און משֶלמיה האָט געהאַט זין און ברידער, שטאַרקע מענער, אַכצן.</w:t>
      </w:r>
    </w:p>
    <w:p/>
    <w:p>
      <w:r xmlns:w="http://schemas.openxmlformats.org/wordprocessingml/2006/main">
        <w:t xml:space="preserve">משֶלֶמִיָה האָט געהאַט אַכצן זין און שטאַרקע ברידער.</w:t>
      </w:r>
    </w:p>
    <w:p/>
    <w:p>
      <w:r xmlns:w="http://schemas.openxmlformats.org/wordprocessingml/2006/main">
        <w:t xml:space="preserve">1. די מאַכט פון משפּחה: אַ ויספאָרשונג פון די שטאַרקייט וואָס קענען זיין געפֿונען אין נומערן</w:t>
      </w:r>
    </w:p>
    <w:p/>
    <w:p>
      <w:r xmlns:w="http://schemas.openxmlformats.org/wordprocessingml/2006/main">
        <w:t xml:space="preserve">2. די מאַכט פון אמונה: ווי די לעגאַט פון איין מענטש קענען פּראַל אויף אַ גאַנץ משפּחה</w:t>
      </w:r>
    </w:p>
    <w:p/>
    <w:p>
      <w:r xmlns:w="http://schemas.openxmlformats.org/wordprocessingml/2006/main">
        <w:t xml:space="preserve">1. סאַם 133: 3-1 - זע, ווי גוט און אָנגענעם עס איז ווען ברידער וואוינען אין אחדות!</w:t>
      </w:r>
    </w:p>
    <w:p/>
    <w:p>
      <w:r xmlns:w="http://schemas.openxmlformats.org/wordprocessingml/2006/main">
        <w:t xml:space="preserve">2. רוימער 12:10 - ליבע איינער דעם אנדערן מיט ברודערלי ליבשאַפט. אנטפלעקן איינער דעם אנדערן אין ווייזן כּבֿוד.</w:t>
      </w:r>
    </w:p>
    <w:p/>
    <w:p>
      <w:r xmlns:w="http://schemas.openxmlformats.org/wordprocessingml/2006/main">
        <w:t xml:space="preserve">/1 דברי הימים 26:10 און הושע, פֿון די קינדער פֿון מררי, האָט געהאַט זין; שִׁמְרִי הָרִיךְ, (ווארים כאָטש ער איז נישט געווען דער בכָור, האָט אים זײַן פֿאָטער געמאַכט פֿאַר דעם הױפּט;)</w:t>
      </w:r>
    </w:p>
    <w:p/>
    <w:p>
      <w:r xmlns:w="http://schemas.openxmlformats.org/wordprocessingml/2006/main">
        <w:t xml:space="preserve">הושע, פֿון דער משפּחה פֿון מררי, האָט געהאַט אַ זון מיטן נאָמען שִמְרִי, װאָס איז געװען דער האַר, כאָטש ער איז נישט געװען דער בכָור.</w:t>
      </w:r>
    </w:p>
    <w:p/>
    <w:p>
      <w:r xmlns:w="http://schemas.openxmlformats.org/wordprocessingml/2006/main">
        <w:t xml:space="preserve">1. גאָט קענען טוישן די לויף פון דיין לעבן פֿאַר די בעסער, אַפֿילו אויב איר זענט נישט דער ערשטער געבוירן.</w:t>
      </w:r>
    </w:p>
    <w:p/>
    <w:p>
      <w:r xmlns:w="http://schemas.openxmlformats.org/wordprocessingml/2006/main">
        <w:t xml:space="preserve">2. דער האר קענען בענטשן איר מיט אַן אומגעריכט ראָלע און שטעלע פון פירערשאַפט.</w:t>
      </w:r>
    </w:p>
    <w:p/>
    <w:p>
      <w:r xmlns:w="http://schemas.openxmlformats.org/wordprocessingml/2006/main">
        <w:t xml:space="preserve">1 שמואל א 16:7 - "אבער ה' האט געזאגט צו שמואלן: דו זאלסט נישט באַטראַכטן זיין אויסזען און זיין הייך, ווארים איך האב אים פארווארפן. דער האר טוט נישט קוקן אויף די זאכן וואָס מענטשן קוקן אויף. מענטשן קוקן אין די ויסווייניקסט אויסזען. אָבער דער האר קוקט אויף די האַרץ.</w:t>
      </w:r>
    </w:p>
    <w:p/>
    <w:p>
      <w:r xmlns:w="http://schemas.openxmlformats.org/wordprocessingml/2006/main">
        <w:t xml:space="preserve">2. ירמיהו 29:11 - "ווארים איך וויסן די פּלאַנז איך האָבן פֿאַר איר,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/1 דברי הימים 26:11 חִלקִיָהו דער צװײטער, תבֿליה דער דריטער, זכריה דער פֿערטער;</w:t>
      </w:r>
    </w:p>
    <w:p/>
    <w:p>
      <w:r xmlns:w="http://schemas.openxmlformats.org/wordprocessingml/2006/main">
        <w:t xml:space="preserve">דאס דורכפאָר באשרייבט די קינדער און ברידער פון הושע, גאַנץ דרייצן אין נומער.</w:t>
      </w:r>
    </w:p>
    <w:p/>
    <w:p>
      <w:r xmlns:w="http://schemas.openxmlformats.org/wordprocessingml/2006/main">
        <w:t xml:space="preserve">1. די וויכטיקייט פון משפּחה און די פרייד פון האָבן סיבלינגז.</w:t>
      </w:r>
    </w:p>
    <w:p/>
    <w:p>
      <w:r xmlns:w="http://schemas.openxmlformats.org/wordprocessingml/2006/main">
        <w:t xml:space="preserve">2. גאָט ס סאַווראַנטי אין פּראַוויידינג פֿאַר אונדז דורך אונדזער משפחות.</w:t>
      </w:r>
    </w:p>
    <w:p/>
    <w:p>
      <w:r xmlns:w="http://schemas.openxmlformats.org/wordprocessingml/2006/main">
        <w:t xml:space="preserve">1. בראשית 2:24 - דעריבער זאָל אַ מאַן פאַרלאָזן זיין פאטער און זיין מוטער און האַלטן זיך צו זיין פרוי, און זיי וועלן ווערן איין פלייש.</w:t>
      </w:r>
    </w:p>
    <w:p/>
    <w:p>
      <w:r xmlns:w="http://schemas.openxmlformats.org/wordprocessingml/2006/main">
        <w:t xml:space="preserve">2. אַקס 5:12-14 - איצט פילע וואונדער און וואונדער זענען קעסיידער געטאן צווישן די מענטשן דורך די הענט פון די שליחים. און זיי זײַנען געווען אַלע צוזאַמען אין שלמהס פּאָרטיק. קײנע ר פו ן ד י איבעריק ע הא ט זי ך ניש ט געװאגט , אלײ ן צ ו זײ , אבע ר ד י מענטש ן האב ן ז ײ געהא ט א הויכער . און מער ווי אלץ געגלויבט זענען צוגעגעבן צו די האר, פאלק פון ביידע מענטשן און פרויען.</w:t>
      </w:r>
    </w:p>
    <w:p/>
    <w:p>
      <w:r xmlns:w="http://schemas.openxmlformats.org/wordprocessingml/2006/main">
        <w:t xml:space="preserve">/1 דברי הימים 26:12 צװישן די דאָזיקע זײַנען געװען די מחלקות פֿון די שויערים, צװישן די פֿירשטן, מיט מחנות אײנער קעגן אַנדערן, צו דינען אין הױז פֿון גאָט.</w:t>
      </w:r>
    </w:p>
    <w:p/>
    <w:p>
      <w:r xmlns:w="http://schemas.openxmlformats.org/wordprocessingml/2006/main">
        <w:t xml:space="preserve">דאס דורכפאָר באשרייבט די דיוויזשאַנז פון פּאָרטערס, וואָס זענען הויפּט מענטשן, אַסיינד צו היטן די פּאָזיציע פונקטן פון דעם טעמפּל פון די האר.</w:t>
      </w:r>
    </w:p>
    <w:p/>
    <w:p>
      <w:r xmlns:w="http://schemas.openxmlformats.org/wordprocessingml/2006/main">
        <w:t xml:space="preserve">1. די וויכטיקייט פון דינסט און זיכערהייַט אין די הויז פון די האר.</w:t>
      </w:r>
    </w:p>
    <w:p/>
    <w:p>
      <w:r xmlns:w="http://schemas.openxmlformats.org/wordprocessingml/2006/main">
        <w:t xml:space="preserve">2. די נויט צו זיין ווידזשאַלאַנט און געטרייַ אין באַשיצן דעם טעמפּל פון די האר.</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1 פעטרוס 4:10 - ווי יעדער איינער האט באקומען אַ טאַלאַנט, דינען עס צו איינער דעם אנדערן, ווי גוט פארוואלטער פון די מאַניפאָולד חן פון גאָט.</w:t>
      </w:r>
    </w:p>
    <w:p/>
    <w:p>
      <w:r xmlns:w="http://schemas.openxmlformats.org/wordprocessingml/2006/main">
        <w:t xml:space="preserve">/1 כראָניקס 26:13 און זיי וואַרפן אַ גורל, אַזוי די קליין ווי די גרויס, לויט די הויז פון זייער עלטערן, פֿאַר יעדער טױער.</w:t>
      </w:r>
    </w:p>
    <w:p/>
    <w:p>
      <w:r xmlns:w="http://schemas.openxmlformats.org/wordprocessingml/2006/main">
        <w:t xml:space="preserve">די מענטשן פון ישראל זענען אָרגאַניזירט אין טויער-היטער און זיי זענען אַסיינד זייער ראָלעס דורך וואַרפן גורל.</w:t>
      </w:r>
    </w:p>
    <w:p/>
    <w:p>
      <w:r xmlns:w="http://schemas.openxmlformats.org/wordprocessingml/2006/main">
        <w:t xml:space="preserve">1. גאָט האט אַ פּלאַן פֿאַר יעדער פון אונדז און ער וועט צושטעלן די געלעגנהייט צו מקיים דעם פּלאַן.</w:t>
      </w:r>
    </w:p>
    <w:p/>
    <w:p>
      <w:r xmlns:w="http://schemas.openxmlformats.org/wordprocessingml/2006/main">
        <w:t xml:space="preserve">2. אפילו אין פּאָנעם טראַפ - געשעענישן, גאָט איז נאָך אין קאָנטראָל.</w:t>
      </w:r>
    </w:p>
    <w:p/>
    <w:p>
      <w:r xmlns:w="http://schemas.openxmlformats.org/wordprocessingml/2006/main">
        <w:t xml:space="preserve">1. משלי 16:33 - "דער גורל איז וואַרפן אין די שויס, אָבער יעדער באַשלוס איז פון די האר."</w:t>
      </w:r>
    </w:p>
    <w:p/>
    <w:p>
      <w:r xmlns:w="http://schemas.openxmlformats.org/wordprocessingml/2006/main">
        <w:t xml:space="preserve">2. אַקס 1:26 - "און זיי וואַרפן גורל פֿאַר זיי, און דער גורל איז געפאלן אויף מאַטהיאַס. און ער איז געווען געציילט מיט די עלף שליחים."</w:t>
      </w:r>
    </w:p>
    <w:p/>
    <w:p>
      <w:r xmlns:w="http://schemas.openxmlformats.org/wordprocessingml/2006/main">
        <w:t xml:space="preserve">/1 דברי הימים 26:14 און דער גוֹרל צו מזרח איז געפֿאַלן צו שלמיהן. דענצמאָל האָבן זײ געמאַכט אַ גוֹרל אױף זײַן זון זכריהן, אַ קלוגן יעץ; און זײַן גורל איז אַרױסגעגאַנגען צו צפֿון.</w:t>
      </w:r>
    </w:p>
    <w:p/>
    <w:p>
      <w:r xmlns:w="http://schemas.openxmlformats.org/wordprocessingml/2006/main">
        <w:t xml:space="preserve">דער גורל פון שלמיה איז געווען צו מזרח, און דער גורל פון זכריה איז געווען וואַרפן און איז ארויס צו צפון.</w:t>
      </w:r>
    </w:p>
    <w:p/>
    <w:p>
      <w:r xmlns:w="http://schemas.openxmlformats.org/wordprocessingml/2006/main">
        <w:t xml:space="preserve">1. גאָט ס פּלאַנז און אונדזער רעספּאָנסעס - ווי מיר קענען צוטרוי גאָט ס ריכטונג פֿאַר אונדזער לעבן.</w:t>
      </w:r>
    </w:p>
    <w:p/>
    <w:p>
      <w:r xmlns:w="http://schemas.openxmlformats.org/wordprocessingml/2006/main">
        <w:t xml:space="preserve">2. אָננעמען גאָט ס גיידאַנס - פֿאַרשטיין וואָס עס מיטל צו אָננעמען גאָט 'ס וועט פֿאַר אונדזער לעבן.</w:t>
      </w:r>
    </w:p>
    <w:p/>
    <w:p>
      <w:r xmlns:w="http://schemas.openxmlformats.org/wordprocessingml/2006/main">
        <w:t xml:space="preserve">1. משלי 16: 9 - אין זייער הערצער מענטשן פּלאַן זייער גאַנג, אָבער די האר פעסטשטעלן זייער טריט.</w:t>
      </w:r>
    </w:p>
    <w:p/>
    <w:p>
      <w:r xmlns:w="http://schemas.openxmlformats.org/wordprocessingml/2006/main">
        <w:t xml:space="preserve">2. יעקב 4: 15-13 - איצט הערן, איר וואס זאָגן, הייַנט אָדער מאָרגן מיר וועלן גיין צו דעם אָדער יענע שטאָט, פאַרברענגען אַ יאָר דאָרט, פירן געשעפט און מאַכן געלט. פארוואס, איר טאָן ניט אפילו וויסן וואָס וועט פּאַסירן מאָרגן. וואָס איז דיין לעבן? איר זענט אַ נעפּל וואָס אויס פֿאַר אַ ביסל בשעת און דעמאָלט פאַרשווינדן. אַנשטאָט, איר זאָל זאָגן, אויב דאָס איז דער וועט פון די האר, מיר וועלן לעבן און טאָן דאָס אָדער אַז.</w:t>
      </w:r>
    </w:p>
    <w:p/>
    <w:p>
      <w:r xmlns:w="http://schemas.openxmlformats.org/wordprocessingml/2006/main">
        <w:t xml:space="preserve">/1 דברי הימים 26:15 צו עוֹבֶדָם צו דָרום; און צו זײַנע זין דאָס הױז פֿון אַסופים.</w:t>
      </w:r>
    </w:p>
    <w:p/>
    <w:p>
      <w:r xmlns:w="http://schemas.openxmlformats.org/wordprocessingml/2006/main">
        <w:t xml:space="preserve">עבֿודם און זײַנע זין האָבן באַקומען די פֿאַראַנטוואָרטלעכקייט אויפֿצוהיטן דאָס הויז פֿון אַסופים.</w:t>
      </w:r>
    </w:p>
    <w:p/>
    <w:p>
      <w:r xmlns:w="http://schemas.openxmlformats.org/wordprocessingml/2006/main">
        <w:t xml:space="preserve">1. פאָלגעוודיקייַט פירט צו באַלוינונג - 1 טשראָניקלעס 26:15</w:t>
      </w:r>
    </w:p>
    <w:p/>
    <w:p>
      <w:r xmlns:w="http://schemas.openxmlformats.org/wordprocessingml/2006/main">
        <w:t xml:space="preserve">2. דינען געטריי - 1 טשראָניקלעס 26:15</w:t>
      </w:r>
    </w:p>
    <w:p/>
    <w:p>
      <w:r xmlns:w="http://schemas.openxmlformats.org/wordprocessingml/2006/main">
        <w:t xml:space="preserve">1. קאָלאָססיאַנס 3:23-24 - "וואָס איר טאָן, אַרבעט האַרציק, ווי פֿאַר די האר און נישט פֿאַר מענטשן, געוואוסט אַז פון די האר איר וועט באַקומען די ירושה ווי דיין באַלוינונג. איר דינען דעם האר משיח."</w:t>
      </w:r>
    </w:p>
    <w:p/>
    <w:p>
      <w:r xmlns:w="http://schemas.openxmlformats.org/wordprocessingml/2006/main">
        <w:t xml:space="preserve">2. משלי 22:29 - "זעסט איר אַ מענטש בקי אין זיין אַרבעט? ער וועט שטיין פֿאַר מלכים, ער וועט נישט שטיין פֿאַר די ומקלאָר מענטשן."</w:t>
      </w:r>
    </w:p>
    <w:p/>
    <w:p>
      <w:r xmlns:w="http://schemas.openxmlformats.org/wordprocessingml/2006/main">
        <w:t xml:space="preserve">/1 דברי הימים 26:16 צו שופים און הושען איז אַרױסגעגאַנגען דער גוֹרל צו מערבֿ, מיט דעם טױער שַלֶכֶת, בײַם װעג פֿון אַרױפֿגײן, מחנה קעגן מיזרח.</w:t>
      </w:r>
    </w:p>
    <w:p/>
    <w:p>
      <w:r xmlns:w="http://schemas.openxmlformats.org/wordprocessingml/2006/main">
        <w:t xml:space="preserve">אין 1 כראָניקס 26:16, שופּים און הושע זענען צוגעשטעלט אַ טייל פון לאַנד צו מערב פון דעם טויער פון שלח, וואָס איז דערגרייכט דורך אַ ווייַז וואָס איז ארויף.</w:t>
      </w:r>
    </w:p>
    <w:p/>
    <w:p>
      <w:r xmlns:w="http://schemas.openxmlformats.org/wordprocessingml/2006/main">
        <w:t xml:space="preserve">1. אונדזער לעבן איז ווי אַ קאַזוויי, יעדער שריט נעמט אונדז נעענטער צו אונדזער דעסטיניישאַן.</w:t>
      </w:r>
    </w:p>
    <w:p/>
    <w:p>
      <w:r xmlns:w="http://schemas.openxmlformats.org/wordprocessingml/2006/main">
        <w:t xml:space="preserve">2. מיר קענען לערנען פון דעם ביישפּיל פון שופים והושע, וואס זענען געווען געטריי פארוואלטער פון דעם חלק לאנד וואס זיי האבן געטרויען.</w:t>
      </w:r>
    </w:p>
    <w:p/>
    <w:p>
      <w:r xmlns:w="http://schemas.openxmlformats.org/wordprocessingml/2006/main">
        <w:t xml:space="preserve">1. משלי 16: 9 - אין זייער הערצער מענטשן פּלאַן זייער גאַנג, אָבער די האר פעסטשטעלן זייער טריט.</w:t>
      </w:r>
    </w:p>
    <w:p/>
    <w:p>
      <w:r xmlns:w="http://schemas.openxmlformats.org/wordprocessingml/2006/main">
        <w:t xml:space="preserve">2. סאַם 23:3 - ער פירער מיר אויף די רעכט פּאַטס פֿאַר זיין נאָמען.</w:t>
      </w:r>
    </w:p>
    <w:p/>
    <w:p>
      <w:r xmlns:w="http://schemas.openxmlformats.org/wordprocessingml/2006/main">
        <w:t xml:space="preserve">/1 דברי הימים 26:17 צו מזרח זײַנען געווען זעקס לוִיִים, צו צפֿון פֿיר אַ טאָג, צו דָרום פֿיר אַ טאָג, און צו אסופים צװײ און צװײ.</w:t>
      </w:r>
    </w:p>
    <w:p/>
    <w:p>
      <w:r xmlns:w="http://schemas.openxmlformats.org/wordprocessingml/2006/main">
        <w:t xml:space="preserve">אין מזרח, צפון, דרום און מערב פון בית המקדש זענען געווען אַכצן לוים צוגעשטעלט צו פאַרשידן אָפאַסיז.</w:t>
      </w:r>
    </w:p>
    <w:p/>
    <w:p>
      <w:r xmlns:w="http://schemas.openxmlformats.org/wordprocessingml/2006/main">
        <w:t xml:space="preserve">1. גאָט האט אַ פּלאַן און ציל פֿאַר יעדער פון אונדז, קיין ענין ווי קליין אונדזער ראָלעס קען ויסקומען.</w:t>
      </w:r>
    </w:p>
    <w:p/>
    <w:p>
      <w:r xmlns:w="http://schemas.openxmlformats.org/wordprocessingml/2006/main">
        <w:t xml:space="preserve">2. מיר זאָל צוטרוי גאָט צו צושטעלן אונדז מיט אַפּערטונאַטיז צו דינען זיין מלכות.</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קאָלאָססיאַנס 3:23-24 - וועלכער איר טאָן, אַרבעט האַרציק, ווי פֿאַר די האר און נישט פֿאַר מענטשן, ווייל ווייסט אַז פון די האר איר וועט באַקומען די ירושה ווי דיין באַלוינונג. איר דינען דעם האר משיח.</w:t>
      </w:r>
    </w:p>
    <w:p/>
    <w:p>
      <w:r xmlns:w="http://schemas.openxmlformats.org/wordprocessingml/2006/main">
        <w:t xml:space="preserve">/1 דברי הימים 26:18 אין פרבר צו מערבֿ, פֿיר בײַם גײַז, און צװײ אין פּרבר.</w:t>
      </w:r>
    </w:p>
    <w:p/>
    <w:p>
      <w:r xmlns:w="http://schemas.openxmlformats.org/wordprocessingml/2006/main">
        <w:t xml:space="preserve">דער דורכפאָר פון 1 טשראָניקלעס 26:18 באשרייבט אַ אָרט און די נומער פון גאַרדז וואָס זענען געשטעלט דאָרט.</w:t>
      </w:r>
    </w:p>
    <w:p/>
    <w:p>
      <w:r xmlns:w="http://schemas.openxmlformats.org/wordprocessingml/2006/main">
        <w:t xml:space="preserve">1. די וויכטיקייט פון שוץ: פֿאַרשטיין די באַטייַט פון היטן די וואס זענען שפּירעוודיק.</w:t>
      </w:r>
    </w:p>
    <w:p/>
    <w:p>
      <w:r xmlns:w="http://schemas.openxmlformats.org/wordprocessingml/2006/main">
        <w:t xml:space="preserve">2. די מאַכט פון נומערן: רעקאַגנייזינג די ווערט פון ווייל קייפל מענטשן צו באַשיצן וואָס איז רעכט.</w:t>
      </w:r>
    </w:p>
    <w:p/>
    <w:p>
      <w:r xmlns:w="http://schemas.openxmlformats.org/wordprocessingml/2006/main">
        <w:t xml:space="preserve">1. סאַם 127:1 - "אויב די האר טוט נישט בויען די הויז, די וואס בויען עס אַרבעט אין אַרויסגעוואָרפן."</w:t>
      </w:r>
    </w:p>
    <w:p/>
    <w:p>
      <w:r xmlns:w="http://schemas.openxmlformats.org/wordprocessingml/2006/main">
        <w:t xml:space="preserve">2. משלי 18:10 - "דער נאָמען פון די האר איז אַ שטאַרק טורעם, די צדיקים לויפן אין אים און זענען זיכער."</w:t>
      </w:r>
    </w:p>
    <w:p/>
    <w:p>
      <w:r xmlns:w="http://schemas.openxmlformats.org/wordprocessingml/2006/main">
        <w:t xml:space="preserve">/1 דברי הימים 26:19 דאָס זײַנען די מחלקות פֿון די שומרים צװישן די קינדער פֿון קוֹרֶן, און צװישן די זין פֿון מררי.</w:t>
      </w:r>
    </w:p>
    <w:p/>
    <w:p>
      <w:r xmlns:w="http://schemas.openxmlformats.org/wordprocessingml/2006/main">
        <w:t xml:space="preserve">דער דאָזיקער דורכפאָר ליסטעד די אָפּטיילונג פון די פּאָרטערס צווישן די קינדער פון קאָרע און מעראַרי.</w:t>
      </w:r>
    </w:p>
    <w:p/>
    <w:p>
      <w:r xmlns:w="http://schemas.openxmlformats.org/wordprocessingml/2006/main">
        <w:t xml:space="preserve">1. יאָשקע האט אונדז אַ מאָדעל פון אַניוועסדיק דינסט אין יוחנן 13:12-17.</w:t>
      </w:r>
    </w:p>
    <w:p/>
    <w:p>
      <w:r xmlns:w="http://schemas.openxmlformats.org/wordprocessingml/2006/main">
        <w:t xml:space="preserve">2. דער האר רופט אונדז צו דינען איינער דעם אנדערן אין די זעלבע וועג די פּאָרטערס געדינט אין 1 טשראָניקלעס 26.</w:t>
      </w:r>
    </w:p>
    <w:p/>
    <w:p>
      <w:r xmlns:w="http://schemas.openxmlformats.org/wordprocessingml/2006/main">
        <w:t xml:space="preserve">1. יוחנן 13:12-17</w:t>
      </w:r>
    </w:p>
    <w:p/>
    <w:p>
      <w:r xmlns:w="http://schemas.openxmlformats.org/wordprocessingml/2006/main">
        <w:t xml:space="preserve">2. 1 טשראָניקלעס 26:19</w:t>
      </w:r>
    </w:p>
    <w:p/>
    <w:p>
      <w:r xmlns:w="http://schemas.openxmlformats.org/wordprocessingml/2006/main">
        <w:t xml:space="preserve">/1 דברי הימים 26:20 און פֿון די לוִיִים איז אַחיהו געװען איבער די אוצרות פֿון דעם הױז פֿון גאָט, און איבער די אוצרות פֿון די הײליקע זאַכן.</w:t>
      </w:r>
    </w:p>
    <w:p/>
    <w:p>
      <w:r xmlns:w="http://schemas.openxmlformats.org/wordprocessingml/2006/main">
        <w:t xml:space="preserve">אַחִיָהו איז באַשטימט געוואָרן צו היטן די אוצרות פֿון ה' ה' און די מסורה.</w:t>
      </w:r>
    </w:p>
    <w:p/>
    <w:p>
      <w:r xmlns:w="http://schemas.openxmlformats.org/wordprocessingml/2006/main">
        <w:t xml:space="preserve">1. די וויכטיקייט פון סטעוואַרדשיפּ - ווי אונדזער דעדיקאַציע צו גאָט 'ס אַרבעט וועט זיין ריוואָרדיד.</w:t>
      </w:r>
    </w:p>
    <w:p/>
    <w:p>
      <w:r xmlns:w="http://schemas.openxmlformats.org/wordprocessingml/2006/main">
        <w:t xml:space="preserve">2. געטרייַ דינסט - ווי אמונה אין אונדזער דינסט צו גאָט ברענגט ברכות.</w:t>
      </w:r>
    </w:p>
    <w:p/>
    <w:p>
      <w:r xmlns:w="http://schemas.openxmlformats.org/wordprocessingml/2006/main">
        <w:t xml:space="preserve">1. מתיא 6:19-21 - דו זאלסט נישט קראָם זיך פֿאַר זיך אוצרות אויף ערד, ווו מאָטס און ווערמין צעשטערן, און ווו גנבים ברעכן אין און גאַנווענען. אבע ר זא ל אײ ך זאמלע ן אוצרות , װא ו מע ן או ן מי ט פארניכט ן ניש ט או ן װא ו גנבי ם ברעכ ן זי ך ניש ט או ן גנבענען . ווארים וואו דיין אוצר איז, דאָרט וועט אויך זיין דיין האַרץ.</w:t>
      </w:r>
    </w:p>
    <w:p/>
    <w:p>
      <w:r xmlns:w="http://schemas.openxmlformats.org/wordprocessingml/2006/main">
        <w:t xml:space="preserve">2. קאָלאָססיאַנס 3:23-24 - וועלכער איר טאָן, אַרבעט אין עס מיט דיין גאַנץ האַרץ, ווי ארבעטן פֿאַר די האר, ניט פֿאַר מענטש הארן, ווייַל איר וויסן אַז איר וועט באַקומען אַ ירושה פון די האר ווי אַ באַלוינונג. עס איז די האר משיח איר דינען.</w:t>
      </w:r>
    </w:p>
    <w:p/>
    <w:p>
      <w:r xmlns:w="http://schemas.openxmlformats.org/wordprocessingml/2006/main">
        <w:t xml:space="preserve">/1 דברי הימים 26:21 וועגן די קינדער פֿון לעדן; די קינדער פֿון דעם גרשוני, לעדן, די עלטערן פֿון לעדן דעם גרשוני, זײַנען געװען יחיאלי.</w:t>
      </w:r>
    </w:p>
    <w:p/>
    <w:p>
      <w:r xmlns:w="http://schemas.openxmlformats.org/wordprocessingml/2006/main">
        <w:t xml:space="preserve">דער דאָזיקער פּרשה רעדט וועגן די קינדער פֿון לעדן, אַ גרשוני, מיט יחיאלי וואָס איז געווען דער הויפּט פֿאָטער.</w:t>
      </w:r>
    </w:p>
    <w:p/>
    <w:p>
      <w:r xmlns:w="http://schemas.openxmlformats.org/wordprocessingml/2006/main">
        <w:t xml:space="preserve">1. די וויכטיקייט פון אַנערינג משפּחה העריטאַגע.</w:t>
      </w:r>
    </w:p>
    <w:p/>
    <w:p>
      <w:r xmlns:w="http://schemas.openxmlformats.org/wordprocessingml/2006/main">
        <w:t xml:space="preserve">2. זוכן אונדזער פאטערס חכמה און שכל.</w:t>
      </w:r>
    </w:p>
    <w:p/>
    <w:p>
      <w:r xmlns:w="http://schemas.openxmlformats.org/wordprocessingml/2006/main">
        <w:t xml:space="preserve">1. משלי 4: 9-1 - הערט, מיינע זין, צו אַ פאטער 'ס אָנווייַז; אכטונג געבן און געווינען פארשטאנד.</w:t>
      </w:r>
    </w:p>
    <w:p/>
    <w:p>
      <w:r xmlns:w="http://schemas.openxmlformats.org/wordprocessingml/2006/main">
        <w:t xml:space="preserve">2. רוימער 11:33-36 - אָה, די טיפעניש פון די אַשירעס פון די חכמה און וויסן פון גאָט! זיינע משפטים זענען אומגעפערליך, און זיינע שעדלעך, וואָס זענען נישט געגאַנגען!</w:t>
      </w:r>
    </w:p>
    <w:p/>
    <w:p>
      <w:r xmlns:w="http://schemas.openxmlformats.org/wordprocessingml/2006/main">
        <w:t xml:space="preserve">/1 דברי הימים 26:22 די זין פֿון יחיאלי; זִתָם, און זײַן ברודער יואל, װאָס זײַנען געװען איבער די אוצרות פֿון דעם הױז פֿון גאָט.</w:t>
      </w:r>
    </w:p>
    <w:p/>
    <w:p>
      <w:r xmlns:w="http://schemas.openxmlformats.org/wordprocessingml/2006/main">
        <w:t xml:space="preserve">דער דאָזיקער פּרשה דערמאָנט צװײ זין פֿון יחיאלי, זתם און יואל, װאָס האָבן געמאַכט די אוצרות פֿון גאָטס הױז.</w:t>
      </w:r>
    </w:p>
    <w:p/>
    <w:p>
      <w:r xmlns:w="http://schemas.openxmlformats.org/wordprocessingml/2006/main">
        <w:t xml:space="preserve">1. די וויכטיקייט פון סטעוואַרדשיפּ: א לערנען פון 1 טשראָניקלעס 26:22</w:t>
      </w:r>
    </w:p>
    <w:p/>
    <w:p>
      <w:r xmlns:w="http://schemas.openxmlformats.org/wordprocessingml/2006/main">
        <w:t xml:space="preserve">2. גאָט 'ס ברכה און פּראַוויזשאַנז: אַ דורכקוק פון 1 טשראָניקלעס 26:22</w:t>
      </w:r>
    </w:p>
    <w:p/>
    <w:p>
      <w:r xmlns:w="http://schemas.openxmlformats.org/wordprocessingml/2006/main">
        <w:t xml:space="preserve">1. מתיא 25:14-30 - די משל פון די טאלאנטן</w:t>
      </w:r>
    </w:p>
    <w:p/>
    <w:p>
      <w:r xmlns:w="http://schemas.openxmlformats.org/wordprocessingml/2006/main">
        <w:t xml:space="preserve">2. גענעסיס 2:15 - די קאַמישאַן צו האָדעווען און האַלטן דעם גאָרטן</w:t>
      </w:r>
    </w:p>
    <w:p/>
    <w:p>
      <w:r xmlns:w="http://schemas.openxmlformats.org/wordprocessingml/2006/main">
        <w:t xml:space="preserve">/1 דברי הימים 26:23 פֿון די עַמרָמים, און די יִזְהָרִים, די חברונים, און די עוזיאֵלים:</w:t>
      </w:r>
    </w:p>
    <w:p/>
    <w:p>
      <w:r xmlns:w="http://schemas.openxmlformats.org/wordprocessingml/2006/main">
        <w:t xml:space="preserve">די דאָזיקע פּרשה איז אַ רשימה פֿון די פֿיר קינדער פֿון קהת, אַ זון פֿון לוי.</w:t>
      </w:r>
    </w:p>
    <w:p/>
    <w:p>
      <w:r xmlns:w="http://schemas.openxmlformats.org/wordprocessingml/2006/main">
        <w:t xml:space="preserve">1. די מאַכט פון ייכעס: די וויכטיקייט פון וויסן דיין משפּחה געשיכטע</w:t>
      </w:r>
    </w:p>
    <w:p/>
    <w:p>
      <w:r xmlns:w="http://schemas.openxmlformats.org/wordprocessingml/2006/main">
        <w:t xml:space="preserve">2. די וויכטיקייט פון אַנערינג דיין אָוועס און זייער לעגאַט</w:t>
      </w:r>
    </w:p>
    <w:p/>
    <w:p>
      <w:r xmlns:w="http://schemas.openxmlformats.org/wordprocessingml/2006/main">
        <w:t xml:space="preserve">1. מתיא 1:1-17 - די ייחוס פון יאָשקע משיח</w:t>
      </w:r>
    </w:p>
    <w:p/>
    <w:p>
      <w:r xmlns:w="http://schemas.openxmlformats.org/wordprocessingml/2006/main">
        <w:t xml:space="preserve">2. עקסאָדוס 6: 20-16 - די קינדסקינדער פון לוי, און זייער פליכט אין די משכן</w:t>
      </w:r>
    </w:p>
    <w:p/>
    <w:p>
      <w:r xmlns:w="http://schemas.openxmlformats.org/wordprocessingml/2006/main">
        <w:t xml:space="preserve">/1 דברי הימים 26:24 און שבֿואל דער זון פֿון גרשם, דער זון פֿון משהן, איז געװען אַ הערשער פֿון די אוצרות.</w:t>
      </w:r>
    </w:p>
    <w:p/>
    <w:p>
      <w:r xmlns:w="http://schemas.openxmlformats.org/wordprocessingml/2006/main">
        <w:t xml:space="preserve">שבֿועעל דער זון פֿון גרשום, דער זון פֿון משהן, האָט געהאַלטן פֿאַר די אוצרות.</w:t>
      </w:r>
    </w:p>
    <w:p/>
    <w:p>
      <w:r xmlns:w="http://schemas.openxmlformats.org/wordprocessingml/2006/main">
        <w:t xml:space="preserve">1. היטן גאָט 'ס אוצרות: די געשיכטע פון שבואל</w:t>
      </w:r>
    </w:p>
    <w:p/>
    <w:p>
      <w:r xmlns:w="http://schemas.openxmlformats.org/wordprocessingml/2006/main">
        <w:t xml:space="preserve">2. מאַכן די מערסט פון גאָט ס רעסורסן: די בייַשפּיל פון שבואל</w:t>
      </w:r>
    </w:p>
    <w:p/>
    <w:p>
      <w:r xmlns:w="http://schemas.openxmlformats.org/wordprocessingml/2006/main">
        <w:t xml:space="preserve">1. משלי 3: 10-9 - כּבֿוד די האר מיט דיין עשירות און מיט דער ערשטער פרוכט פון אַלע דיין פּראָדוקטן.</w:t>
      </w:r>
    </w:p>
    <w:p/>
    <w:p>
      <w:r xmlns:w="http://schemas.openxmlformats.org/wordprocessingml/2006/main">
        <w:t xml:space="preserve">2. מתיא 6:19-21 -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w:t>
      </w:r>
    </w:p>
    <w:p/>
    <w:p>
      <w:r xmlns:w="http://schemas.openxmlformats.org/wordprocessingml/2006/main">
        <w:t xml:space="preserve">/1 דברי הימים 26:25 און זײַנע ברידער דורך אליעזר; זײַן זון רחביה, און זײַן זון ישעיהו, און זײַן זון יוֹרם, און זײַן זון זכרי, און זײַן זון שלומית.</w:t>
      </w:r>
    </w:p>
    <w:p/>
    <w:p>
      <w:r xmlns:w="http://schemas.openxmlformats.org/wordprocessingml/2006/main">
        <w:t xml:space="preserve">די ברידער פון אליעזר זענען רחביה, ישעיהו, יורם, זכרי און שלומית.</w:t>
      </w:r>
    </w:p>
    <w:p/>
    <w:p>
      <w:r xmlns:w="http://schemas.openxmlformats.org/wordprocessingml/2006/main">
        <w:t xml:space="preserve">1. גאָט 'ס פּלאַן פֿאַר פאַמיליעס: אַ דורכקוק פון 1 טשראָניקלעס 26:25</w:t>
      </w:r>
    </w:p>
    <w:p/>
    <w:p>
      <w:r xmlns:w="http://schemas.openxmlformats.org/wordprocessingml/2006/main">
        <w:t xml:space="preserve">2. גאָטס געטרײַשאַפֿט צו זײַנע קינדער: די מעשה פֿון אליעזר און זײַנע ברידער</w:t>
      </w:r>
    </w:p>
    <w:p/>
    <w:p>
      <w:r xmlns:w="http://schemas.openxmlformats.org/wordprocessingml/2006/main">
        <w:t xml:space="preserve">1. דעוטעראָנאָמי 6:4-7 - שמע, אָ ישראל: יהוה אונדזער גאָט, דער האר איז איינער. זאָלסט ליב האָבן יהוה דײַן גאָט מיט דײַן גאַנצן האַרצן און מיט דײַן גאַנצן זעל און מיט דײַן גאַנצן כּוח.</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/1 דברי הימים 26:26 װאָס שלוֹמית און זײַנע ברידער זײַנען געװען איבער אַלע אוצרות פֿון די הײליקע זאַכן װאָס דוד דער מלך, און די עלטערן פֿון די עלטערן, די פֿירשטן איבער טױזנט און הונדערט, און די פֿירשטן פֿון חיל.</w:t>
      </w:r>
    </w:p>
    <w:p/>
    <w:p>
      <w:r xmlns:w="http://schemas.openxmlformats.org/wordprocessingml/2006/main">
        <w:t xml:space="preserve">שלומית און זיינע ברידער זענען געווען פאַראַנטוואָרטלעך פֿאַר אָנפירונג אַלע די דעדאַקייטאַד קרבן געגעבן צו דעם טעמפּל דורך דוד, די מלכים, און די פירער פון די מיליטער.</w:t>
      </w:r>
    </w:p>
    <w:p/>
    <w:p>
      <w:r xmlns:w="http://schemas.openxmlformats.org/wordprocessingml/2006/main">
        <w:t xml:space="preserve">1. ברייטהאַרציקייט: די ווערט פון געבן צו די האר</w:t>
      </w:r>
    </w:p>
    <w:p/>
    <w:p>
      <w:r xmlns:w="http://schemas.openxmlformats.org/wordprocessingml/2006/main">
        <w:t xml:space="preserve">2. די מאַכט פון דעדיקאַציע: געבן אַלע צו גאָט</w:t>
      </w:r>
    </w:p>
    <w:p/>
    <w:p>
      <w:r xmlns:w="http://schemas.openxmlformats.org/wordprocessingml/2006/main">
        <w:t xml:space="preserve">1. דברים 15:10 - "גיב צו אים ברייטהאַרציק און טאָן אַזוי אָן אַ כראָניש האַרץ, דעריבער דער האר דיין גאָט וועט בענטשן דיך אין אַלע דיין אַרבעט און אין אַלץ איר שטעלן דיין האַנט."</w:t>
      </w:r>
    </w:p>
    <w:p/>
    <w:p>
      <w:r xmlns:w="http://schemas.openxmlformats.org/wordprocessingml/2006/main">
        <w:t xml:space="preserve">2. 2 קאָרינטהיאַנס 9: 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/1 דברי הימים 26:27 פֿון דעם רױב װאָס איז געװאָרן אין שלאַכטן האָבן זײ געבראַכט צו היטן דאָס הױז פֿון גאָט.</w:t>
      </w:r>
    </w:p>
    <w:p/>
    <w:p>
      <w:r xmlns:w="http://schemas.openxmlformats.org/wordprocessingml/2006/main">
        <w:t xml:space="preserve">די רױב פֿון מלחמה האָט מען גענוצט צו היטן דאָס הױז פֿון גאָט.</w:t>
      </w:r>
    </w:p>
    <w:p/>
    <w:p>
      <w:r xmlns:w="http://schemas.openxmlformats.org/wordprocessingml/2006/main">
        <w:t xml:space="preserve">1. די האר'ס הויז: אַ ברכה און אַ אחריות</w:t>
      </w:r>
    </w:p>
    <w:p/>
    <w:p>
      <w:r xmlns:w="http://schemas.openxmlformats.org/wordprocessingml/2006/main">
        <w:t xml:space="preserve">2. שניידן די באַלוינונג און בענעפיטן פון די האר ס הויז</w:t>
      </w:r>
    </w:p>
    <w:p/>
    <w:p>
      <w:r xmlns:w="http://schemas.openxmlformats.org/wordprocessingml/2006/main">
        <w:t xml:space="preserve">1. דעוטעראָנאָמי 20:1-4 - ווען איר גיין אויס צו מלחמה קעגן דיין פיינט, און זען פערד און רייַטוואָגן און אַ אַרמיי גרעסער ווי דיין אייגן, זאָל ניט זיין דערשראָקן פון זיי, פֿאַר די האר דיין גאָט, וואס האט דיך ארויס פון דיין אייגן. מצרים, איז מיט דיר.</w:t>
      </w:r>
    </w:p>
    <w:p/>
    <w:p>
      <w:r xmlns:w="http://schemas.openxmlformats.org/wordprocessingml/2006/main">
        <w:t xml:space="preserve">2. משלי 3: 10-9 - כבוד די האר מיט דיין עשירות, מיט דער ערשטער פרוכט פון אַלע דיין גערעטענישן; דענצמאָל װעלן אײַערע שפּײַכערן אָנגעפֿילט װערן ביז פֿול, און אײַערע בעקן װעלן ראַנד מיט נײַעם װײַן.</w:t>
      </w:r>
    </w:p>
    <w:p/>
    <w:p>
      <w:r xmlns:w="http://schemas.openxmlformats.org/wordprocessingml/2006/main">
        <w:t xml:space="preserve">/26:28 און אַלץ װאָס שמואל דער רואה, און שָאול דער זון פֿון קישן, און אַבֿנר דער זון פֿון נֵרן, און יוֹאָבֿ דער זון פֿון צרוּיָהן, האָבן חרה געװען; און איטלעכער װאָס האָט אָפּגעגעבן עפּעס אַ זאַך, איז געװען אונטער דער האַנט פֿון שלוֹמיתן, און פֿון זײַנע ברידער.</w:t>
      </w:r>
    </w:p>
    <w:p/>
    <w:p>
      <w:r xmlns:w="http://schemas.openxmlformats.org/wordprocessingml/2006/main">
        <w:t xml:space="preserve">פֿיר מענטשן, שמואל דער רואה, שָאול דער זון פֿון קיש, אַבֿנר דער זון פֿון נר, און יוֹאָב דער זון פֿון צרויה, האָבן געװידמעט פֿאַרשײדענע זאַכן צו גאָט, און זײ האָבן זײ אונטערגעבראַכט פֿון שלוֹמיתן און זײַנע ברידער.</w:t>
      </w:r>
    </w:p>
    <w:p/>
    <w:p>
      <w:r xmlns:w="http://schemas.openxmlformats.org/wordprocessingml/2006/main">
        <w:t xml:space="preserve">1. אָפּגעבן אונדזער לעבן צו גאָט: די ביישפּיל פון שמואל, שאול, אבנר און יואב</w:t>
      </w:r>
    </w:p>
    <w:p/>
    <w:p>
      <w:r xmlns:w="http://schemas.openxmlformats.org/wordprocessingml/2006/main">
        <w:t xml:space="preserve">2. דער כוח פון מסירת נפש: מיר שטעלן אונזערע מתנות אין די הענט פון שלומית און זיינע ברידער</w:t>
      </w:r>
    </w:p>
    <w:p/>
    <w:p>
      <w:r xmlns:w="http://schemas.openxmlformats.org/wordprocessingml/2006/main">
        <w:t xml:space="preserve">1. יהושע 24:15-16 - "און אויב עס איז שלעכט פֿאַר איר צו דינען דעם האר, קלייַבן איר הייַנט וועמען איר וועט דינען, צי די געטער וואָס דיין אבות האבן געדינט וואָס זענען געווען אויף דער אנדערער זייַט פון די מבול, אָדער די געטער פֿון אֶמוֹרי, אין וועמענס לאַנד איר וואוינט, אָבער מיר און מיין הױז װעלן דינען גאָט.</w:t>
      </w:r>
    </w:p>
    <w:p/>
    <w:p>
      <w:r xmlns:w="http://schemas.openxmlformats.org/wordprocessingml/2006/main">
        <w:t xml:space="preserve">2. מתיא 6:21 - "ווארים ווו דיין אוצר איז, דאָרט וועט אויך זיין דיין האַרץ."</w:t>
      </w:r>
    </w:p>
    <w:p/>
    <w:p>
      <w:r xmlns:w="http://schemas.openxmlformats.org/wordprocessingml/2006/main">
        <w:t xml:space="preserve">/1 דברי הימים 26:29 פֿון די יִזְהָרִים, כּנַניָה און זײַנע זין זײַנען געװען פֿאַר די אױסנװײניקסטע געשעפֿטן איבער ישׂראל, פֿאַר שׂרים און פֿאַר שופטים.</w:t>
      </w:r>
    </w:p>
    <w:p/>
    <w:p>
      <w:r xmlns:w="http://schemas.openxmlformats.org/wordprocessingml/2006/main">
        <w:t xml:space="preserve">חנניה מיט זיינע זין זענען געווען פאראנטווארטליך איבער די אויסערליכע ענינים פון ישראל, ווי אפיצירן און ריכטער.</w:t>
      </w:r>
    </w:p>
    <w:p/>
    <w:p>
      <w:r xmlns:w="http://schemas.openxmlformats.org/wordprocessingml/2006/main">
        <w:t xml:space="preserve">1. די וויכטיקייט פון האָבן אַ צדיק פירערשאַפט אין אונדזער לעבן.</w:t>
      </w:r>
    </w:p>
    <w:p/>
    <w:p>
      <w:r xmlns:w="http://schemas.openxmlformats.org/wordprocessingml/2006/main">
        <w:t xml:space="preserve">2. די וויכטיקייט פון האָבן אַ שטאַרק געפיל פון יושר אין אונדזער געזעלשאַפט.</w:t>
      </w:r>
    </w:p>
    <w:p/>
    <w:p>
      <w:r xmlns:w="http://schemas.openxmlformats.org/wordprocessingml/2006/main">
        <w:t xml:space="preserve">1. משלי 29:2 - ווען די צדיקים זענען אין אויטאָריטעט, די מענטשן פרייען זיך, אָבער ווען די רשעים פירן, די מענטשן טרויערן.</w:t>
      </w:r>
    </w:p>
    <w:p/>
    <w:p>
      <w:r xmlns:w="http://schemas.openxmlformats.org/wordprocessingml/2006/main">
        <w:t xml:space="preserve">2. מתיא 22:21 - געבן דעריבער צו קיסר די זאכן וואָס זענען פון קיסר; און צו גאָט די זאכן וואָס זענען פון גאָט.</w:t>
      </w:r>
    </w:p>
    <w:p/>
    <w:p>
      <w:r xmlns:w="http://schemas.openxmlformats.org/wordprocessingml/2006/main">
        <w:t xml:space="preserve">/1 דברי הימים 26:30 און פֿון די חברונים, חַשבִיָה און זײַנע ברידער, גבורים, טױזנט און זיבן הונדערט, זײַנען געװען עלטסטע צװישן זײ פֿון ישׂראל, אױף יענער זײַט יַרדן צו מערבֿ, אין אַלע זאַכן פֿון גאָט, און אין דער דינסט פֿון גאָט. מלך.</w:t>
      </w:r>
    </w:p>
    <w:p/>
    <w:p>
      <w:r xmlns:w="http://schemas.openxmlformats.org/wordprocessingml/2006/main">
        <w:t xml:space="preserve">דער דאָזיקער פּרשה באַשרײַבט די חברונים, מיט חשבֿיה בראש, און זייער דינסט צו גאָט און דעם מלך.</w:t>
      </w:r>
    </w:p>
    <w:p/>
    <w:p>
      <w:r xmlns:w="http://schemas.openxmlformats.org/wordprocessingml/2006/main">
        <w:t xml:space="preserve">1. די מאַכט פון דינסט: ווי איבערגעגעבנקייט צו גאָט און אנדערע קענען טוישן די וועלט</w:t>
      </w:r>
    </w:p>
    <w:p/>
    <w:p>
      <w:r xmlns:w="http://schemas.openxmlformats.org/wordprocessingml/2006/main">
        <w:t xml:space="preserve">2. דערגייונג מקיים דורך סערווינג אנדערע</w:t>
      </w:r>
    </w:p>
    <w:p/>
    <w:p>
      <w:r xmlns:w="http://schemas.openxmlformats.org/wordprocessingml/2006/main">
        <w:t xml:space="preserve">1. מתיא 20:25 28 - יאָשקע לערנט זיינע תלמידים אַז די גרעסטע צווישן זיי וועט זיין דער איינער וואס סערוועס די מערסט.</w:t>
      </w:r>
    </w:p>
    <w:p/>
    <w:p>
      <w:r xmlns:w="http://schemas.openxmlformats.org/wordprocessingml/2006/main">
        <w:t xml:space="preserve">2. מארק 10:45 - יאָשקע לערנט וועגן די וויכטיקייט פון גענומען די ראָלע פון אַ קנעכט.</w:t>
      </w:r>
    </w:p>
    <w:p/>
    <w:p>
      <w:r xmlns:w="http://schemas.openxmlformats.org/wordprocessingml/2006/main">
        <w:t xml:space="preserve">/1 דברי הימים 26:31 צווישן די חברוניים איז געווען ירִיָהו דער הויפט, צווישן די חברוניים, לויט די תולדות זיינע עלטערן. אין פערציקסטן יאָר פֿון דער מלוכה פֿון דָוִדן האָט מען זיי געזוכט, און מען האָט געפֿונען צווישן זיי גבורים גבורים אין יעזר פֿון גלעד.</w:t>
      </w:r>
    </w:p>
    <w:p/>
    <w:p>
      <w:r xmlns:w="http://schemas.openxmlformats.org/wordprocessingml/2006/main">
        <w:t xml:space="preserve">יריה איז געווען דער הויפט פון די חברונים אין דעם פערציקסטן יאָר פון דודס מלוכה. אין יענער צײַט האָט מען געפֿונען אַ סך העלדישע גיבורים אין יעזר פֿון גלעד.</w:t>
      </w:r>
    </w:p>
    <w:p/>
    <w:p>
      <w:r xmlns:w="http://schemas.openxmlformats.org/wordprocessingml/2006/main">
        <w:t xml:space="preserve">1. די מאַכט פון גענעראַטיאָנאַל אמונה</w:t>
      </w:r>
    </w:p>
    <w:p/>
    <w:p>
      <w:r xmlns:w="http://schemas.openxmlformats.org/wordprocessingml/2006/main">
        <w:t xml:space="preserve">2. געפֿינען שטאַרקייט און מוט אין שווער צייט</w:t>
      </w:r>
    </w:p>
    <w:p/>
    <w:p>
      <w:r xmlns:w="http://schemas.openxmlformats.org/wordprocessingml/2006/main">
        <w:t xml:space="preserve">1. רוימער 8:31-39 - פֿאַר אויב גאָט איז פֿאַר אונדז, ווער קען זיין קעגן אונדז?</w:t>
      </w:r>
    </w:p>
    <w:p/>
    <w:p>
      <w:r xmlns:w="http://schemas.openxmlformats.org/wordprocessingml/2006/main">
        <w:t xml:space="preserve">2. העברעווס 11:32-40 - און וואָס מער זאָל איך זאָגן? װאָרום די צײַט װאָלט מיר נישט געװען צו דערצײלן פֿון גדעון, ברק, שמשון, יפת, פֿון דוד און שמואל און די נבֿיאים.</w:t>
      </w:r>
    </w:p>
    <w:p/>
    <w:p>
      <w:r xmlns:w="http://schemas.openxmlformats.org/wordprocessingml/2006/main">
        <w:t xml:space="preserve">/1 כראָניק 26:32 און זײַנע ברידער, העלדישע מענער, זײַנען געװען צװײ טױזנט און זיבן הונדערט עלטערן, װאָס דער מלך דוד האָט געמאַכט פֿאַר פֿירשטן איבער די ראובֿנים, און די גָדים, און דעם האַלבן שבט מנשה, פֿאַר איטלעכן ענין פֿון גאָט, און ענינים. פון דעם מלך.</w:t>
      </w:r>
    </w:p>
    <w:p/>
    <w:p>
      <w:r xmlns:w="http://schemas.openxmlformats.org/wordprocessingml/2006/main">
        <w:t xml:space="preserve">דוד המלך האָט באַשטימט צוויי טויזנט און זיבן הונדערט גבורים צו הערשן איבער די ראובניים, און די גדי, און אַ האַלבן שבט מנשה, אין די ענינים וואָס זענען פארבונדן מיט גאָט און דעם מלך.</w:t>
      </w:r>
    </w:p>
    <w:p/>
    <w:p>
      <w:r xmlns:w="http://schemas.openxmlformats.org/wordprocessingml/2006/main">
        <w:t xml:space="preserve">1: מיר זאָלן זיין ווי דוד המלך, און געדענקען צו פירן מיט גבורה אין אַלע ענינים.</w:t>
      </w:r>
    </w:p>
    <w:p/>
    <w:p>
      <w:r xmlns:w="http://schemas.openxmlformats.org/wordprocessingml/2006/main">
        <w:t xml:space="preserve">2: מיר מוזן געדענקען צו זיין געטרייַ צו גאָט און דעם מלך ווי דוד המלך איז געווען.</w:t>
      </w:r>
    </w:p>
    <w:p/>
    <w:p>
      <w:r xmlns:w="http://schemas.openxmlformats.org/wordprocessingml/2006/main">
        <w:t xml:space="preserve">1: סאַם 78: 72 - און ער האט זיי פּאַסטעד לויט די אָרנטלעכקייַט פון זיין האַרץ, און געפירט זיי דורך די כייקייט פון זיין הענט.</w:t>
      </w:r>
    </w:p>
    <w:p/>
    <w:p>
      <w:r xmlns:w="http://schemas.openxmlformats.org/wordprocessingml/2006/main">
        <w:t xml:space="preserve">/2:21:1 דאָס האַרץ פֿון דעם מלך איז אַ װאַסער טײַך אין דער האַנט פֿון גאָט; ער דרייט עס וואו ער וויל.</w:t>
      </w:r>
    </w:p>
    <w:p/>
    <w:p>
      <w:r xmlns:w="http://schemas.openxmlformats.org/wordprocessingml/2006/main">
        <w:t xml:space="preserve">1 טשראָניקלעס קאַפּיטל 27 פאָוקיסיז אויף די אָרגאַניזאַציע און אַדמיניסטראַציע פון פאַרשידן דיוויזשאַנז אין ישראל, אַרייַנגערעכנט מיליטעריש קאַמאַנדערז, רעגירונג באאמטע, און אנדערע פירער.</w:t>
      </w:r>
    </w:p>
    <w:p/>
    <w:p>
      <w:r xmlns:w="http://schemas.openxmlformats.org/wordprocessingml/2006/main">
        <w:t xml:space="preserve">1טער פּאַראַגראַף: דער קאַפּיטל הייבט זיך אָן מיט דערמאָנונג אַז די צאָל פון ישראל זעלנער איז גערעכנט און צעטיילט אין צוועלף דיוויזשאַנז, יעדער דינען פֿאַר איין חודש אין אַ יאָר. די דיוויזשאַנז זענען אונטער די באַפֿעל פון באַוווסט מיליטעריש פירער (1 טשראָניקלעס 27: 3-1).</w:t>
      </w:r>
    </w:p>
    <w:p/>
    <w:p>
      <w:r xmlns:w="http://schemas.openxmlformats.org/wordprocessingml/2006/main">
        <w:t xml:space="preserve">2nd פּאַראַגראַף: די דערציילונג כיילייץ ווי זיכער מענטשן זענען באשטימט צו אָוווערסי ספּעציפיש ריספּאַנסאַבילאַטיז אין די מלכות. די אַרייַננעמען באאמטע וואָס פירן דוד ס פאַרמאָג און רעסורסן, די אין באַשולדיקונג פון דעם מלך ס טרעאַסוריעס, די פאַראַנטוואָרטלעך פֿאַר לאַנדווירטשאַפטלעך ענינים אַזאַ ווי וויניערדז און מאַסלינע גראָוווז, און אנדערע אָוווערסיינג לייווסטאַק (1 טשראָניקלעס 27:25-31).</w:t>
      </w:r>
    </w:p>
    <w:p/>
    <w:p>
      <w:r xmlns:w="http://schemas.openxmlformats.org/wordprocessingml/2006/main">
        <w:t xml:space="preserve">3rd פּאַראַגראַף: דער פאָקוס טורנס צו ליסטינג די נעמען פון די באאמטע צוזאמען מיט זייער ריספּעקטיוו ראָלעס. דער קאַפּיטל גיט פּרטים וועגן קאַמאַנדער פון טויזנטער און הונדערטער, טרייבאַל פירער, קאָונסעלאָרס צו דעם מלך, אַדמיניסטראַטאָרס איבער פאַרשידן אַספּעקץ פון דוד ס מלכות (1 טשראָניקלעס 27: 24-4).</w:t>
      </w:r>
    </w:p>
    <w:p/>
    <w:p>
      <w:r xmlns:w="http://schemas.openxmlformats.org/wordprocessingml/2006/main">
        <w:t xml:space="preserve">4טער פּאַראַגראַף: דער חשבון באשרייבט ווי די באאמטע געדינט געטריי אונטער מלך דוד ס פירערשאַפט בעשאַס זיין מעמשאָלע. זייער נומערן זענען וואַסט ווי זיי צוגעשטעלט שטיצן אין ביידע מיליטעריש ענינים און יידל אַדמיניסטראַציע (1 טשראָניקלעס 27:32-34).</w:t>
      </w:r>
    </w:p>
    <w:p/>
    <w:p>
      <w:r xmlns:w="http://schemas.openxmlformats.org/wordprocessingml/2006/main">
        <w:t xml:space="preserve">5טער פּאַראַגראַף: דער קאַפּיטל ענדיקט זיך מיט באמערקן אַז יוֹאָבֿ בן צרויה איז געווען דער הויפּט קאַמאַנדער איבער די אַרמיי בשעת יהושפט זון פון אַחילוד איז געווען רעקאָרדער אָדער היסטאָריקער. די אַפּוינטמאַנץ פאַרטראַכטנ זיך זייער באַוווסט ראָלעס בעשאַס דוד ס הערשן (1 טשראָניקלעס 27: 37-34).</w:t>
      </w:r>
    </w:p>
    <w:p/>
    <w:p>
      <w:r xmlns:w="http://schemas.openxmlformats.org/wordprocessingml/2006/main">
        <w:t xml:space="preserve">אין קיצער, קאַפּיטל זיבן און צוואנציק פון 1 טשראָניקלעס שילדערט די אָרגאַניזאַציע, און אַדמיניסטראַציע אין ישראל. כיילייטינג קאַונטינג זעלנער, און אַפּוינטמאַנט פון מיליטעריש פירער. דערמאָנען ליסטינג נעמען, און אַסיינינג פאַרשידן ריספּאַנסאַבילאַטיז. אין קיצער, קאַפּיטל גיט אַ היסטארישע חשבון וואָס ווייַזן סיי די גרינדונג פון דוד המלך פון אַן אָרגאַניזירט סיסטעם פֿאַר גאַווערנאַנס אין ישראל דורך נאָמינירן טויגעוודיק מענטשן צו קאָנטראָלירן פאַרשידענע אַספּעקץ אַזאַ ווי מיליטעריש דיוויזשאַנז, און זיין דערקענונג פון שליסל פיגיערז ווי יואב און יהושפט וואָס האָבן געהאלטן באַטייַטיק שטעלעס בעשאַס זיין הערשן בשעת עמפאַסייזינג עפעקטיוו פירערשאַפט דורך זייער געטרייַ דינסט אין מיינטיינינג סדר און וווילטאָג איבער די מלכות.</w:t>
      </w:r>
    </w:p>
    <w:p/>
    <w:p>
      <w:r xmlns:w="http://schemas.openxmlformats.org/wordprocessingml/2006/main">
        <w:t xml:space="preserve">/1 דברי הימים 27:1 און די קינדער פֿון ישׂראל לױט זײער צאָל, די עלטערן, און די פֿירשטן פֿון טױזנט און הונדערט, און זײערע אױפֿזעער װאָס האָבן געדינט דעם מלך אין איטלעכן ענין פֿון די פֿרוכטן, װאָס זײַנען אַרײַנגעקומען און אַרױסגעגאַנגען חודש אין חודש. אין אַלע חדשים פֿון יאָר, פֿון יעדן קורס זײַנען געװען פֿיר און צװאַנציק טױזנט.</w:t>
      </w:r>
    </w:p>
    <w:p/>
    <w:p>
      <w:r xmlns:w="http://schemas.openxmlformats.org/wordprocessingml/2006/main">
        <w:t xml:space="preserve">דער דורכפאָר באשרייבט די אָרגאַניזאַציע פון די יסראַעליטעס אין וניץ פון 24,000, וואָס געדינט דעם מלך אין כוידעשלעך ראָוטיישאַנז איבער די יאָר.</w:t>
      </w:r>
    </w:p>
    <w:p/>
    <w:p>
      <w:r xmlns:w="http://schemas.openxmlformats.org/wordprocessingml/2006/main">
        <w:t xml:space="preserve">1. די מאַכט פון אָרגאַניזאַציע: ווי גאָט רופט אונדז צו אחדות</w:t>
      </w:r>
    </w:p>
    <w:p/>
    <w:p>
      <w:r xmlns:w="http://schemas.openxmlformats.org/wordprocessingml/2006/main">
        <w:t xml:space="preserve">2. די וויכטיקייט פון פאָלגעוודיקייַט צו גאָט 'ס קאַמאַנדז</w:t>
      </w:r>
    </w:p>
    <w:p/>
    <w:p>
      <w:r xmlns:w="http://schemas.openxmlformats.org/wordprocessingml/2006/main">
        <w:t xml:space="preserve">1. מתיא 22:37-39 - ליב די האר דיין גאָט מיט דיין גאנצע האַרץ און מיט דיין גאנצער נשמה און מיט דיין גאנצער מיינונג.</w:t>
      </w:r>
    </w:p>
    <w:p/>
    <w:p>
      <w:r xmlns:w="http://schemas.openxmlformats.org/wordprocessingml/2006/main">
        <w:t xml:space="preserve">2.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/1 דברי הימים 27:2 איבערן ערשטן קורס אין ערשטן חוֹדש איז געװען יַשוֹבעם דער זון פֿון זַבדיאֵלן; און אין זײַן קורס זײַנען געװען פֿיר און צװאַנציק טױזנט.</w:t>
      </w:r>
    </w:p>
    <w:p/>
    <w:p>
      <w:r xmlns:w="http://schemas.openxmlformats.org/wordprocessingml/2006/main">
        <w:t xml:space="preserve">יאשאבעם איז געווען דער פירער פון דער ערשטער אפטיילונג פון 24,000 זעלנער פארן ערשטן דינסטיק חודש.</w:t>
      </w:r>
    </w:p>
    <w:p/>
    <w:p>
      <w:r xmlns:w="http://schemas.openxmlformats.org/wordprocessingml/2006/main">
        <w:t xml:space="preserve">1. די וויכטיקייט פון פירערשאַפט און פירן דורך בייַשפּיל.</w:t>
      </w:r>
    </w:p>
    <w:p/>
    <w:p>
      <w:r xmlns:w="http://schemas.openxmlformats.org/wordprocessingml/2006/main">
        <w:t xml:space="preserve">2. די מאַכט פון אחדות אין נומערן.</w:t>
      </w:r>
    </w:p>
    <w:p/>
    <w:p>
      <w:r xmlns:w="http://schemas.openxmlformats.org/wordprocessingml/2006/main">
        <w:t xml:space="preserve">1. משלי 11:14 - ווו קיין עצה איז ניט, די מענטשן פאַלן, אָבער אין די המון פון קאָונסעלאָרס עס איז זיכער.</w:t>
      </w:r>
    </w:p>
    <w:p/>
    <w:p>
      <w:r xmlns:w="http://schemas.openxmlformats.org/wordprocessingml/2006/main">
        <w:t xml:space="preserve">2. עפעזער 4:11-13 - און ער האט עטלעכע, שליחים; און עטלעכע, נביאים; און עטלעכע, מבשר; און עטלעכע, פּאַסטערז און לערערס; פֿאַר די שליימעסדיק פון די הייליקע, פֿאַר די אַרבעט פון די מיניסטעריום, פֿאַר די ביניען פון דעם גוף פון משיח: ביז מיר אַלע קומען אין די אחדות פון די אמונה, און פון די וויסן פון דעם זון פון גאָט, צו אַ שליימעסדיק מענטש. די מאָס פון די גרייס פון דער פולקייט פון משיח.</w:t>
      </w:r>
    </w:p>
    <w:p/>
    <w:p>
      <w:r xmlns:w="http://schemas.openxmlformats.org/wordprocessingml/2006/main">
        <w:t xml:space="preserve">/1 דברי הימים 27:3 פֿון די קינדער פֿון פּרץ איז געװען דער פֿירשט פֿון אַלע פֿירשטן פֿון חיל אין ערשטן חודש.</w:t>
      </w:r>
    </w:p>
    <w:p/>
    <w:p>
      <w:r xmlns:w="http://schemas.openxmlformats.org/wordprocessingml/2006/main">
        <w:t xml:space="preserve">דער דאָזיקער דורכפאָר דערציילט אונדז אַז דער פירער פון דער אַרמיי אין דער ערשטער חודש איז געווען פון דעם שבט פון פרץ.</w:t>
      </w:r>
    </w:p>
    <w:p/>
    <w:p>
      <w:r xmlns:w="http://schemas.openxmlformats.org/wordprocessingml/2006/main">
        <w:t xml:space="preserve">1. אונדזער שטאַרקייט קומט פון אחדות: ווי צוזאַמענקומען קענען העלפֿן אונדז באַקומען עפּעס</w:t>
      </w:r>
    </w:p>
    <w:p/>
    <w:p>
      <w:r xmlns:w="http://schemas.openxmlformats.org/wordprocessingml/2006/main">
        <w:t xml:space="preserve">2. דינען גאָט און אונדזער לאַנד: ווי מיר קענען כּבֿוד ביידע דורך פירערשאַפט</w:t>
      </w:r>
    </w:p>
    <w:p/>
    <w:p>
      <w:r xmlns:w="http://schemas.openxmlformats.org/wordprocessingml/2006/main">
        <w:t xml:space="preserve">1. סאַם 46:1-3 -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פֿאַר זייַן געשווילעכץ.</w:t>
      </w:r>
    </w:p>
    <w:p/>
    <w:p>
      <w:r xmlns:w="http://schemas.openxmlformats.org/wordprocessingml/2006/main">
        <w:t xml:space="preserve">2. עפעסיאַנס 6: 10-18 - "ענדלעך, זיין שטאַרק אין די האר און אין די שטאַרקייט פון זיין מאַכט. אָנטאָן די גאנצע פאנצער פון גאָט, אַז איר זאלט קענען שטיין קעגן די סקימז פון דעם שטן. פֿאַר מיר טאָן. ניט ראַנגלען זיך קעגן פלייש און בלוט, אָבער קעגן די שרים, קעגן די אויטאריטעטן, קעגן די קאָסמיש כוחות איבער די איצטיקע פינצטערניש, קעגן די גייסטיק פאָרסעס פון בייז אין די הימלישע ערטער, דעריבער, נעמען אַרויף די גאנצע פאנצער פון גאָט, אַז איר זאלט זיין. ביכולת צו אַנטקעגנשטעלנ זיך אין דעם בייז טאָג, און האָבן געטאן אַלץ, צו שטיין פעסט, שטיי דעריבער, פאַסטן אויף דעם גאַרטל פון אמת, און אָנטאָן די חושן פון גערעכטיקייט, און ווי שיך פֿאַר דיין פֿיס, אָנטאָן די גרייטקייט. געגעבן דורך די בשורה פון שלום۔י יאין אַלע צושטאנדן נעמען אַרויף די שילד פון אמונה، מיט וואָס איר קענען פאַרלעשן אַלע די פלאַמינג וואַרפשפּיזל פון די בייז איינער، און נעמען די העלם פון ישועה، און די שווערד פון דעם גייסט، וואָס איז די וואָרט פון גאָט."</w:t>
      </w:r>
    </w:p>
    <w:p/>
    <w:p>
      <w:r xmlns:w="http://schemas.openxmlformats.org/wordprocessingml/2006/main">
        <w:t xml:space="preserve">/1 דברי הימים 27:4 און איבער דעם צװײטן חוֹדש איז געװען דוֹדַי אַן אָחוֹי, און פֿון זײַן גבֿה איז געװען דער פֿירשט פֿון מיקלוֹת;</w:t>
      </w:r>
    </w:p>
    <w:p/>
    <w:p>
      <w:r xmlns:w="http://schemas.openxmlformats.org/wordprocessingml/2006/main">
        <w:t xml:space="preserve">אין דעם צווייטן חודש פון יאָר, אַ אַהאָהיטע מיטן נאָמען דאָדאַי איז געווען אין באַשולדיקונג פון 24,000 מענטשן.</w:t>
      </w:r>
    </w:p>
    <w:p/>
    <w:p>
      <w:r xmlns:w="http://schemas.openxmlformats.org/wordprocessingml/2006/main">
        <w:t xml:space="preserve">1. די מאַכט פון פירערשאַפט: די ביישפּיל פון דאָדאַי</w:t>
      </w:r>
    </w:p>
    <w:p/>
    <w:p>
      <w:r xmlns:w="http://schemas.openxmlformats.org/wordprocessingml/2006/main">
        <w:t xml:space="preserve">2. מקיים גאָט 'ס פאַך: ארבעטן צוזאַמען צו ויספירן זיין וועט</w:t>
      </w:r>
    </w:p>
    <w:p/>
    <w:p>
      <w:r xmlns:w="http://schemas.openxmlformats.org/wordprocessingml/2006/main">
        <w:t xml:space="preserve">1. עקסאָדוס 18: 22-21 - און איר זאָל צושטעלן פון אַלע די מענטשן קענען מענטשן, אַזאַ ווי מורא גאָט, מענטשן פון אמת, האַסן קיוונאַס; און שטעלן אַזעלכע איבער זײ, צו זײַן פֿירשטן פֿון טױזנט, און פֿירשטן פֿון הונדערטער, פֿירשטן פֿון פֿופֿציק, און פֿירשטן פֿון צען; און זאָלן זײ משפּטן דאָס פֿאָלק אין אַלע צײַטן; ,אבער יעדן קלײנעם ענין זאלן זײ משפּטן ,אזוי װעט זיך דיר גרינגער װערן , און זײ װעלן טראגן מיט דיר די לאסט .</w:t>
      </w:r>
    </w:p>
    <w:p/>
    <w:p>
      <w:r xmlns:w="http://schemas.openxmlformats.org/wordprocessingml/2006/main">
        <w:t xml:space="preserve">2. משלי 11:14 - ווו קיין עצה איז ניט, די מענטשן פאַלן, אָבער אין די פאלק פון קאָונסעלערז עס איז זיכער.</w:t>
      </w:r>
    </w:p>
    <w:p/>
    <w:p>
      <w:r xmlns:w="http://schemas.openxmlformats.org/wordprocessingml/2006/main">
        <w:t xml:space="preserve">/1 דברי הימים 27:5 דער דריטער האַר פֿון חיל פֿון דריטן חוֹדש איז געװען בנָיָהו דער זון פֿון יהוֹיָדָען, אַ כהן ראשי;</w:t>
      </w:r>
    </w:p>
    <w:p/>
    <w:p>
      <w:r xmlns:w="http://schemas.openxmlformats.org/wordprocessingml/2006/main">
        <w:t xml:space="preserve">דער דאָזיקער פּרשה באַשרײַבט בנָיָהו דעם זון פֿון יהוידע, װאָס איז געװען דער דריטער הױפּטמאַן פֿון חיל פֿאַרן דריטן חודש, און האָט געהאַט 24,000 מענטשן אין זײַן קורס.</w:t>
      </w:r>
    </w:p>
    <w:p/>
    <w:p>
      <w:r xmlns:w="http://schemas.openxmlformats.org/wordprocessingml/2006/main">
        <w:t xml:space="preserve">1. די וויכטיקייט פון פירערשאַפט אין די ביבל</w:t>
      </w:r>
    </w:p>
    <w:p/>
    <w:p>
      <w:r xmlns:w="http://schemas.openxmlformats.org/wordprocessingml/2006/main">
        <w:t xml:space="preserve">2. די ראָלע פון כהנים אין אלטע צייטן</w:t>
      </w:r>
    </w:p>
    <w:p/>
    <w:p>
      <w:r xmlns:w="http://schemas.openxmlformats.org/wordprocessingml/2006/main">
        <w:t xml:space="preserve">1. שמואל ב' 23:20 - און בנָיָהו דער זון פֿון יהוידע, דער זון פֿון אַ גבֿיר, פֿון קבֿצעל, װאָס האָט געטאָן אַ סך מעשים, האָט ער דערהרגעט צװײ לייב־געלײגט פֿון מאָאָב; פון אַ גרוב אין צייט פון שניי.</w:t>
      </w:r>
    </w:p>
    <w:p/>
    <w:p>
      <w:r xmlns:w="http://schemas.openxmlformats.org/wordprocessingml/2006/main">
        <w:t xml:space="preserve">/2.1 מלכים 1:8 – אָבער צדוק דער כהן, און בנָיָהו דער זון פֿון יהוידע, און נתן דער נבֿיא, און שִמְעִי, און רעי, און די גבורים װאָס האָבן געהערט צו דָוִדן, זײַנען ניט געװען מיט אַדוֹניָהון.</w:t>
      </w:r>
    </w:p>
    <w:p/>
    <w:p>
      <w:r xmlns:w="http://schemas.openxmlformats.org/wordprocessingml/2006/main">
        <w:t xml:space="preserve">/1 דברי הימים 27:6 דאָס איז דער בנָיָהו, װאָס איז געװען שטאַרק צװישן די דרײַסיק, און איבער די דרײַסיק;</w:t>
      </w:r>
    </w:p>
    <w:p/>
    <w:p>
      <w:r xmlns:w="http://schemas.openxmlformats.org/wordprocessingml/2006/main">
        <w:t xml:space="preserve">בנאיה איז געווען א געוואלדיקער קעמפער צווישן די דרייסיג עליטע קריגערס און זיין זון אממיזאבאד איז געווען אין זיין לויף.</w:t>
      </w:r>
    </w:p>
    <w:p/>
    <w:p>
      <w:r xmlns:w="http://schemas.openxmlformats.org/wordprocessingml/2006/main">
        <w:t xml:space="preserve">1. "די מאַכט פון לעגאַט: פאָרן שטאַרקייט פון דור צו דור"</w:t>
      </w:r>
    </w:p>
    <w:p/>
    <w:p>
      <w:r xmlns:w="http://schemas.openxmlformats.org/wordprocessingml/2006/main">
        <w:t xml:space="preserve">2. "לעבן אַ לעבן פון מוט און שטאַרקייט"</w:t>
      </w:r>
    </w:p>
    <w:p/>
    <w:p>
      <w:r xmlns:w="http://schemas.openxmlformats.org/wordprocessingml/2006/main">
        <w:t xml:space="preserve">1. יהושע / 1:9 האָבּ איך דיר ניט באַפֿוילן? זייט שטאַרק און שטאַרק, זאָלסט ניט שרעקן און ניט דערשרעקן, וואָרעם יהוה דײַן גאָט איז מיט דיר, װוּ נאָר דו גײסט.</w:t>
      </w:r>
    </w:p>
    <w:p/>
    <w:p>
      <w:r xmlns:w="http://schemas.openxmlformats.org/wordprocessingml/2006/main">
        <w:t xml:space="preserve">2. משלי 20:29, "די פּראַכט פון יונג מענטשן איז זייער שטאַרקייט, די פּראַכט פון אַלט מענטשן איז זייער גרוי האָר."</w:t>
      </w:r>
    </w:p>
    <w:p/>
    <w:p>
      <w:r xmlns:w="http://schemas.openxmlformats.org/wordprocessingml/2006/main">
        <w:t xml:space="preserve">/1 דברי הימים 27:7 דער פֿערטער קאַפּיטל אין פֿערטן חוֹדש איז געווען עשהאל דער ברודער פֿון יוֹאָבֿן, און זײַן זון זבדיהו נאָך אים;</w:t>
      </w:r>
    </w:p>
    <w:p/>
    <w:p>
      <w:r xmlns:w="http://schemas.openxmlformats.org/wordprocessingml/2006/main">
        <w:t xml:space="preserve">עָשָׂאֵל, יוֹאָבֿס ברודער, איז געװען דער פֿערטער קאַפּיטאַן אין פֿערטן חוֹדש, און נאָך אים איז געװען זײַן זון זבדיה, װאָס איז געװען באַפֿױלן פֿון פֿיר און צװאַנציק טױזנט מענטשן.</w:t>
      </w:r>
    </w:p>
    <w:p/>
    <w:p>
      <w:r xmlns:w="http://schemas.openxmlformats.org/wordprocessingml/2006/main">
        <w:t xml:space="preserve">1. גאָט אַרבעט אין מיסטעריעז וועגן צו ברענגען מענטשן אין שטעלעס פון מאַכט און השפּעה.</w:t>
      </w:r>
    </w:p>
    <w:p/>
    <w:p>
      <w:r xmlns:w="http://schemas.openxmlformats.org/wordprocessingml/2006/main">
        <w:t xml:space="preserve">2. גאָט גיט אויטאָריטעט און פֿאַראַנטוואָרטלעכקייט צו די ער האט אויסדערוויילט.</w:t>
      </w:r>
    </w:p>
    <w:p/>
    <w:p>
      <w:r xmlns:w="http://schemas.openxmlformats.org/wordprocessingml/2006/main">
        <w:t xml:space="preserve">1. 1 קאָרינטהיאַנס 1:26-29 - פֿאַר באַטראַכטן דיין פאַך, ברידער: ניט פילע פון איר געווען קלוג לויט ווערלדלי סטאַנדאַרדס, ניט פילע זענען געווען שטאַרק, ניט פילע זענען פון איידעלע געבורט. אבער גאָט האָט אויסדערוויילט וואָס איז נאַריש אין דער וועלט צו שעמען די חכמים; גאָט האָט אויסדערוויילט וואָס איז שוואַך אין דער וועלט צו שעמען די שטאַרק; גאָט האָט אױסדערװײלט דאָס װאָס איז נידעריק און פֿאַראַכט אין דער װעלט, אַפילו אַזעלכע זאַכן, װאָס זײַנען ניט, כּדי צו מאַכן גאָרנישט װאָס איז, כּדי קײן מענטש זאָל זיך ניט באַרימען פֿאַר גאָט.</w:t>
      </w:r>
    </w:p>
    <w:p/>
    <w:p>
      <w:r xmlns:w="http://schemas.openxmlformats.org/wordprocessingml/2006/main">
        <w:t xml:space="preserve">2. סאַם 75: 7-6 - פֿאַר ניט פון די מזרח אָדער פון די מערב און ניט פון דער מדבר קומט הייבן אַרויף, אָבער עס איז גאָט וואָס עקסאַקיוטאַד משפט, שטעלן אַראָפּ איינער און הייבן אַרויף אנדערן.</w:t>
      </w:r>
    </w:p>
    <w:p/>
    <w:p>
      <w:r xmlns:w="http://schemas.openxmlformats.org/wordprocessingml/2006/main">
        <w:t xml:space="preserve">/1 דברי הימים 27:8 דער פֿינפֿטער הױפּטמאַן פֿון פֿינפֿטן חוֹדש איז געװען שַמוֹת דער יִזְרָחִי;</w:t>
      </w:r>
    </w:p>
    <w:p/>
    <w:p>
      <w:r xmlns:w="http://schemas.openxmlformats.org/wordprocessingml/2006/main">
        <w:t xml:space="preserve">דער פינפטער הויפטמאן אין פינפטן חוֹדש פון יאָר איז געווען שמות דער יזרהי, און זײַן מחלקה האָט געהאַט פיר און צוואנציק טויזנט מאַן.</w:t>
      </w:r>
    </w:p>
    <w:p/>
    <w:p>
      <w:r xmlns:w="http://schemas.openxmlformats.org/wordprocessingml/2006/main">
        <w:t xml:space="preserve">1. די וויכטיקייט פון דעדאַקייטאַד פירערשאַפט</w:t>
      </w:r>
    </w:p>
    <w:p/>
    <w:p>
      <w:r xmlns:w="http://schemas.openxmlformats.org/wordprocessingml/2006/main">
        <w:t xml:space="preserve">2. גאָט ס פּראַוויזשאַנז פֿאַר זיין מענטשן</w:t>
      </w:r>
    </w:p>
    <w:p/>
    <w:p>
      <w:r xmlns:w="http://schemas.openxmlformats.org/wordprocessingml/2006/main">
        <w:t xml:space="preserve">1. עפעסיאַנס 4: 12-11 - און ער האָט געגעבן עטלעכע ווי שליחים, און עטלעכע ווי נביאים, און עטלעכע ווי מבשר, און עטלעכע ווי פּאַסטערז און לערערס, פֿאַר די יקוויפּמענט פון די הייליקע פֿאַר די אַרבעט פון דינסט, צו דער בויען אַרויף פון דער גוף פון משיח.</w:t>
      </w:r>
    </w:p>
    <w:p/>
    <w:p>
      <w:r xmlns:w="http://schemas.openxmlformats.org/wordprocessingml/2006/main">
        <w:t xml:space="preserve">2. 1 קאָרינטהיאַנס 12:27-28 - איצט איר זענט משיח 'ס גוף, און ינדיווידזשואַלי מיטגלידער פון עס. און גאָט האָט באַשטימט אין דער קירך, ערשטער שליחים, צווייטע נביאים, דריט לערערס, דעמאָלט מיראַקאַלז, דאַן גיפס פון היילונג, העלפּס, אַדמיניסטראַציע, פאַרשידן מינים פון לשונות.</w:t>
      </w:r>
    </w:p>
    <w:p/>
    <w:p>
      <w:r xmlns:w="http://schemas.openxmlformats.org/wordprocessingml/2006/main">
        <w:t xml:space="preserve">/1 דברי הימים 27:9 דער זעקסטער הױפּטמאַן אין זעקסטן חוֹדש איז געװען ירא דער זון פֿון אֶקש דעם תקוֹי; און אין זײַן משך זײַנען געװען פֿיר און צװאַנציק טױזנט.</w:t>
      </w:r>
    </w:p>
    <w:p/>
    <w:p>
      <w:r xmlns:w="http://schemas.openxmlformats.org/wordprocessingml/2006/main">
        <w:t xml:space="preserve">עִירָה דער זון פֿון אֶקש דעם תּקוי איז געװען דער זעקסטער הױפּטמאַן אין זעקסטן חוֹדש פֿון יאָר, און זײַן דינסט איז געװען 24,000 מאַן.</w:t>
      </w:r>
    </w:p>
    <w:p/>
    <w:p>
      <w:r xmlns:w="http://schemas.openxmlformats.org/wordprocessingml/2006/main">
        <w:t xml:space="preserve">1. די שטאַרקייט פון אחדות: ווי ארבעטן צוזאַמען קענען דערגרייכן גרויס טינגז</w:t>
      </w:r>
    </w:p>
    <w:p/>
    <w:p>
      <w:r xmlns:w="http://schemas.openxmlformats.org/wordprocessingml/2006/main">
        <w:t xml:space="preserve">2. די ווערט פון סערוויס: ווי אונדזער טייל איז וויכטיק אין די ביגער בילד</w:t>
      </w:r>
    </w:p>
    <w:p/>
    <w:p>
      <w:r xmlns:w="http://schemas.openxmlformats.org/wordprocessingml/2006/main">
        <w:t xml:space="preserve">1. קהלת 4:12 -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2. רוימער 12:4-8 - "ווארים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 ווייל גיפס וואָס זענען אַנדערש לויט די חן געגעבן צו אונדז, לאָזן אונדז נוצן זיי: אויב נבואה, אין פּראָפּאָרציע צו אונדזער אמונה; אויב דינסט, אין אונדזער דינען; דער וואָס לערנט, אין זיין לערנען, דער איינער וואס טשוזיז, אין זיין דרשה. "דער וואָס קאַנטריביוץ, מיט ברייטהאַרציקייט; דער וואָס פירט, מיט ברען; דער וואָס טוט רחמנות, מיט פריילעכקייט."</w:t>
      </w:r>
    </w:p>
    <w:p/>
    <w:p>
      <w:r xmlns:w="http://schemas.openxmlformats.org/wordprocessingml/2006/main">
        <w:t xml:space="preserve">/1 דברי הימים 27:10 דער זיבעטער הױפּטמאַן פֿון זיבעטן חוֹדש איז געװען חֶלֶץ דער פלוני, פֿון די קינדער פֿון אפֿרים; און אין זײַן גאַנג זײַנען געװען פֿיר און צװאַנציק טױזנט.</w:t>
      </w:r>
    </w:p>
    <w:p/>
    <w:p>
      <w:r xmlns:w="http://schemas.openxmlformats.org/wordprocessingml/2006/main">
        <w:t xml:space="preserve">חֶלֶץ דער פלוני, פון שבט אפרים, איז געווען דער זיבעטער הויפטמאן אין זיבעטן חודש, און זיין חיל איז געווען באשטאנען פון פיר און צוואנציג טויזנט זעלנער.</w:t>
      </w:r>
    </w:p>
    <w:p/>
    <w:p>
      <w:r xmlns:w="http://schemas.openxmlformats.org/wordprocessingml/2006/main">
        <w:t xml:space="preserve">1. די מאַכט פון גאָט 'ס געטרייַ מענטשן: העלז דער פּעלאָני און דער שבט פון אפרים.</w:t>
      </w:r>
    </w:p>
    <w:p/>
    <w:p>
      <w:r xmlns:w="http://schemas.openxmlformats.org/wordprocessingml/2006/main">
        <w:t xml:space="preserve">2. א רוף צו אחדות: העלז דער פּעלאָניטער און די 24,000 זעלנער</w:t>
      </w:r>
    </w:p>
    <w:p/>
    <w:p>
      <w:r xmlns:w="http://schemas.openxmlformats.org/wordprocessingml/2006/main">
        <w:t xml:space="preserve">1. יהושע 4:12-13: ווען די מענטשן פון ישראל זענען אַריבער די ירדן, צוועלף שטיינער זענען גענומען פון די טייַך צו פאָרשטעלן די צוועלף שבטים פון ישראל.</w:t>
      </w:r>
    </w:p>
    <w:p/>
    <w:p>
      <w:r xmlns:w="http://schemas.openxmlformats.org/wordprocessingml/2006/main">
        <w:t xml:space="preserve">2. עפעסיאַנס 4:3: מאַכן יעדער מי צו האַלטן די אחדות פון דעם גייסט דורך די בונד פון שלום.</w:t>
      </w:r>
    </w:p>
    <w:p/>
    <w:p>
      <w:r xmlns:w="http://schemas.openxmlformats.org/wordprocessingml/2006/main">
        <w:t xml:space="preserve">/1 דברי הימים 27:11 דער אַכטן הױפּטמאַן פֿון דעם אַכטן חודש איז געװען סִבְקַי דער חושתי, פֿון די זרחים;</w:t>
      </w:r>
    </w:p>
    <w:p/>
    <w:p>
      <w:r xmlns:w="http://schemas.openxmlformats.org/wordprocessingml/2006/main">
        <w:t xml:space="preserve">סִבְקַי דער חושתי איז געווען דער אַכטן קאַפּיטאַן אין אַכטן חודש, און ער האָט צוגעזאָגט סך הכל 24,000 מאַן.</w:t>
      </w:r>
    </w:p>
    <w:p/>
    <w:p>
      <w:r xmlns:w="http://schemas.openxmlformats.org/wordprocessingml/2006/main">
        <w:t xml:space="preserve">1. די מאַכט פון דעדיקאַציע: זיין געטרייַ אין קליין זאכן</w:t>
      </w:r>
    </w:p>
    <w:p/>
    <w:p>
      <w:r xmlns:w="http://schemas.openxmlformats.org/wordprocessingml/2006/main">
        <w:t xml:space="preserve">2. די שטאַרקייט פון אחדות: ארבעטן צוזאַמען צו אַ פּראָסט ציל</w:t>
      </w:r>
    </w:p>
    <w:p/>
    <w:p>
      <w:r xmlns:w="http://schemas.openxmlformats.org/wordprocessingml/2006/main">
        <w:t xml:space="preserve">1. משלי 27:17 - אייַזן שאַרפט אייַזן, און איינער שאַרף דעם אנדערן.</w:t>
      </w:r>
    </w:p>
    <w:p/>
    <w:p>
      <w:r xmlns:w="http://schemas.openxmlformats.org/wordprocessingml/2006/main">
        <w:t xml:space="preserve">2.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/1 דברי הימים 27:12 דער נײַנטער הױפּטמאַן פֿון נײַנטן חוֹדש איז געװען אַביעזר דער אֶנְתוֹת, פֿון די בנימינים; און אין זײַן אָפּטײל זײַנען געװען פֿיר און צװאַנציק טױזנט.</w:t>
      </w:r>
    </w:p>
    <w:p/>
    <w:p>
      <w:r xmlns:w="http://schemas.openxmlformats.org/wordprocessingml/2006/main">
        <w:t xml:space="preserve">אביעעזר דער ענתותי, א בנימין, איז געווען דער ניינטער הויפטמאן פון ניינטן חודש און איז געווען פאַראַנטוואָרטלעך פֿאַר 24,000 חיל.</w:t>
      </w:r>
    </w:p>
    <w:p/>
    <w:p>
      <w:r xmlns:w="http://schemas.openxmlformats.org/wordprocessingml/2006/main">
        <w:t xml:space="preserve">1. דינען מיט ציל: אַ לערנען פון אביעזר דער אַנעטאָטהיטע</w:t>
      </w:r>
    </w:p>
    <w:p/>
    <w:p>
      <w:r xmlns:w="http://schemas.openxmlformats.org/wordprocessingml/2006/main">
        <w:t xml:space="preserve">2. דעדיקאַציע צו פליכט: ויספאָרשן די לעבן פון אביעזר דער אַנעטאָטהיטע</w:t>
      </w:r>
    </w:p>
    <w:p/>
    <w:p>
      <w:r xmlns:w="http://schemas.openxmlformats.org/wordprocessingml/2006/main">
        <w:t xml:space="preserve">1. לוקע 9:23-24 - דעמאלט ער האט געזאגט צו זיי אַלע: ווער סע וויל צו זיין מיין תלמיד מוזן לייקענען זיך און נעמען אַרויף זייער קרייַז טעגלעך און נאָכפאָלגן מיר. ווארים ווער סע וויל צו ראַטעווען זייער לעבן וועט פאַרלירן עס, אָבער ווער סע פארלירט זייער לעבן פֿאַר מיר וועט ראַטעווען עס.</w:t>
      </w:r>
    </w:p>
    <w:p/>
    <w:p>
      <w:r xmlns:w="http://schemas.openxmlformats.org/wordprocessingml/2006/main">
        <w:t xml:space="preserve">2. 2 קאָרינטהיאַנס 5:15 - און ער איז געשטארבן פֿאַר אַלע, אַז די וואס לעבן זאָל ניט מער לעבן פֿאַר זיך אָבער פֿאַר אים וואס איז געשטארבן פֿאַר זיי און איז אויפגעשטאנען ווידער.</w:t>
      </w:r>
    </w:p>
    <w:p/>
    <w:p>
      <w:r xmlns:w="http://schemas.openxmlformats.org/wordprocessingml/2006/main">
        <w:t xml:space="preserve">/1 דברי הימים 27:13 דער צענטן הױפּטמאַן פֿון צענטן חוֹדש איז געװען מַהרַי דער נטפֿתי, פֿון די זַרחים;</w:t>
      </w:r>
    </w:p>
    <w:p/>
    <w:p>
      <w:r xmlns:w="http://schemas.openxmlformats.org/wordprocessingml/2006/main">
        <w:t xml:space="preserve">מַהרָאי דער נטאָפתי איז געווען דער צענטן קאַפּיטאַן אין צענטן חודש, מיט 24,000 מאַן צוגעשטעלט אויף זיין גאַנג.</w:t>
      </w:r>
    </w:p>
    <w:p/>
    <w:p>
      <w:r xmlns:w="http://schemas.openxmlformats.org/wordprocessingml/2006/main">
        <w:t xml:space="preserve">1. גאָט 'ס שטאַרקייט אין אונדזער שוואַכקייַט: ווי וויסן אונדזער לימיטיישאַנז קענען ברענגען אונדז נעענטער צו גאָט</w:t>
      </w:r>
    </w:p>
    <w:p/>
    <w:p>
      <w:r xmlns:w="http://schemas.openxmlformats.org/wordprocessingml/2006/main">
        <w:t xml:space="preserve">2. א יונאַפייד קראַפט: די מאַכט פון אחדות אין מאָווינג צו אַ פּראָסט ציל</w:t>
      </w:r>
    </w:p>
    <w:p/>
    <w:p>
      <w:r xmlns:w="http://schemas.openxmlformats.org/wordprocessingml/2006/main">
        <w:t xml:space="preserve">1. 2 קאָרינטהיאַנס 12: 9-10 - "אבער ער האט געזאגט צו מיר, מיין חן איז גענוג פֿאַר איר, פֿאַר מיין מאַכט איז געמאכט גאנץ אין שוואַכקייַט. דעריבער איך וועל באַרימערייַ אַלע די מער גערן וועגן מיין וויקנאַסאַז, אַזוי אַז משיח 'ס מאַכט. זאל רוען אויף מיר.</w:t>
      </w:r>
    </w:p>
    <w:p/>
    <w:p>
      <w:r xmlns:w="http://schemas.openxmlformats.org/wordprocessingml/2006/main">
        <w:t xml:space="preserve">2. עקקלעסיאַסטעס 4: 12-9 - צוויי זענען בעסער ווי איין, ווייַל זיי האָבן אַ גוט צוריקקער פֿאַר זייער אַרבעט: אויב איינער פון זיי פאַלן אַראָפּ, איינער קענען העלפן די אנדערע אַרויף. אבער רחמנות אויף ווער עס יז וואס פאלט און האט קיין איינער צו העלפן זיי אַרויף. אוי ך אוי ב צװ ײ לײג ן זי ך צוזאמען , װעל ן ז ײ זי ך װארעמ ן . אָבער ווי אַזוי קען מען אַליין וואַרעמען?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/1 דברי הימים 27:14 דער עלפטער הױפּטמאַן פֿון עלפֿטן חוֹדש איז געװען בנָיָהו דער פּירתוֹני, פֿון די קינדער פֿון אפֿרים; און אין זײַן גבֿה זײַנען געװען פֿיר און צװאַנציק טױזנט.</w:t>
      </w:r>
    </w:p>
    <w:p/>
    <w:p>
      <w:r xmlns:w="http://schemas.openxmlformats.org/wordprocessingml/2006/main">
        <w:t xml:space="preserve">בנָיָהו דער פּירַתוֹני פֿון שבט אפֿרים איז באַשטימט געװאָרן פֿאַרן הױפּטמאַן פֿון עלפֿטן חוֹדש, און איז געװען פֿאַרפֿירער פֿון פֿיר און צװאַנציק טױזנט מאַן.</w:t>
      </w:r>
    </w:p>
    <w:p/>
    <w:p>
      <w:r xmlns:w="http://schemas.openxmlformats.org/wordprocessingml/2006/main">
        <w:t xml:space="preserve">1. די וויכטיקייט פון גאָט-געגעבן פירערשאַפט אין צייטן פון קריזיס.</w:t>
      </w:r>
    </w:p>
    <w:p/>
    <w:p>
      <w:r xmlns:w="http://schemas.openxmlformats.org/wordprocessingml/2006/main">
        <w:t xml:space="preserve">2. די מאַכט פון אמונה און צוטרוי אין גאָט אין צייט פון נויט.</w:t>
      </w:r>
    </w:p>
    <w:p/>
    <w:p>
      <w:r xmlns:w="http://schemas.openxmlformats.org/wordprocessingml/2006/main">
        <w:t xml:space="preserve">1. משלי 21:1 - "דער מלכס האַרץ איז אין דער האַנט פון דעם האר, ווי די טייַכן פון וואַסער: ער קערט עס וואוהין ער וויל."</w:t>
      </w:r>
    </w:p>
    <w:p/>
    <w:p>
      <w:r xmlns:w="http://schemas.openxmlformats.org/wordprocessingml/2006/main">
        <w:t xml:space="preserve">2. רוימער 13: 2-1 - "זאל יעדער נשמה זיין אונטערטעניק צו די העכער כוחות. פֿאַר עס איז קיין מאַכט אָבער פון גאָט: די כוחות וואָס זענען אָרדיינד פון גאָט. ווער סע דעריבער אַנטקעגנשטעלנ זיך די מאַכט, אַנטקעגנשטעלנ זיך די אָרדאַנאַנס פון גאָט. "</w:t>
      </w:r>
    </w:p>
    <w:p/>
    <w:p>
      <w:r xmlns:w="http://schemas.openxmlformats.org/wordprocessingml/2006/main">
        <w:t xml:space="preserve">/1 דברי הימים 27:15 דער צװעלפֿטער הױפּטמאַן פֿון צװעלפֿטן חוֹדש איז געװען הלדאַי דער נטפֿת, פֿון עטניאל, און אין זײַן קורס זײַנען געװען פֿיר און צװאַנציק טױזנט.</w:t>
      </w:r>
    </w:p>
    <w:p/>
    <w:p>
      <w:r xmlns:w="http://schemas.openxmlformats.org/wordprocessingml/2006/main">
        <w:t xml:space="preserve">הלדאי דער נטאָפתי איז געווען דער קאַפּיטאַן דעם צוועלף חודש, און ער איז געווען אין באַשטעלונג פון 24,000 מענטשן.</w:t>
      </w:r>
    </w:p>
    <w:p/>
    <w:p>
      <w:r xmlns:w="http://schemas.openxmlformats.org/wordprocessingml/2006/main">
        <w:t xml:space="preserve">1. די מאַכט פון פֿאַראַנטוואָרטלעכקייט: ווי צו פירן יפעקטיוולי</w:t>
      </w:r>
    </w:p>
    <w:p/>
    <w:p>
      <w:r xmlns:w="http://schemas.openxmlformats.org/wordprocessingml/2006/main">
        <w:t xml:space="preserve">2. פֿאַרשטיין גאָט 'ס רוף צו דינען: ויספאָרשן אונדזער ציל אין לעבן</w:t>
      </w:r>
    </w:p>
    <w:p/>
    <w:p>
      <w:r xmlns:w="http://schemas.openxmlformats.org/wordprocessingml/2006/main">
        <w:t xml:space="preserve">1. מתיא 25:14-30 משל פון די טאלאנטן</w:t>
      </w:r>
    </w:p>
    <w:p/>
    <w:p>
      <w:r xmlns:w="http://schemas.openxmlformats.org/wordprocessingml/2006/main">
        <w:t xml:space="preserve">2. 1 טימאטעאוס 3: 7-1 קוואַלאַפאַקיישאַנז פֿאַר אָוווערסיערז און דיאַקאַנז</w:t>
      </w:r>
    </w:p>
    <w:p/>
    <w:p>
      <w:r xmlns:w="http://schemas.openxmlformats.org/wordprocessingml/2006/main">
        <w:t xml:space="preserve">/1 דברי הימים 27:16 און איבער די שבֿטים פֿון ישׂראל: דער פֿירער פֿון די ראובֿנים איז געװען אֶליעזר דער זון פֿון זכרי; פֿון די שמעונים, שפֿטיהו דער זון פֿון מַחָה.</w:t>
      </w:r>
    </w:p>
    <w:p/>
    <w:p>
      <w:r xmlns:w="http://schemas.openxmlformats.org/wordprocessingml/2006/main">
        <w:t xml:space="preserve">די דאָזיקע פּרשה נאָמען האָט צוויי הערשער פון די שבטים פון ישראל, אליעזר פון די ראובניים און שפטיה פון די שמעונים.</w:t>
      </w:r>
    </w:p>
    <w:p/>
    <w:p>
      <w:r xmlns:w="http://schemas.openxmlformats.org/wordprocessingml/2006/main">
        <w:t xml:space="preserve">1. די וויכטיקייט פון פירערשאַפט אין שבט ישראל</w:t>
      </w:r>
    </w:p>
    <w:p/>
    <w:p>
      <w:r xmlns:w="http://schemas.openxmlformats.org/wordprocessingml/2006/main">
        <w:t xml:space="preserve">2. די ירושה פון אליעזר און שפטיהו</w:t>
      </w:r>
    </w:p>
    <w:p/>
    <w:p>
      <w:r xmlns:w="http://schemas.openxmlformats.org/wordprocessingml/2006/main">
        <w:t xml:space="preserve">1. דעוטעראָנאָמי 1:15-17 - גאָט 'ס אָנווייַז צו די פירער פון ישראל צו באַשטימט קלוג און פארשטאנד פירער צו פירן די מענטשן.</w:t>
      </w:r>
    </w:p>
    <w:p/>
    <w:p>
      <w:r xmlns:w="http://schemas.openxmlformats.org/wordprocessingml/2006/main">
        <w:t xml:space="preserve">2. משלי 29:2 - ווען די צדיקים זענען אין אויטאָריטעט, די מענטשן פרייען זיך; אָבער אַז די רשָעים הערשן, טרויערט דאָס פֿאָלק.</w:t>
      </w:r>
    </w:p>
    <w:p/>
    <w:p>
      <w:r xmlns:w="http://schemas.openxmlformats.org/wordprocessingml/2006/main">
        <w:t xml:space="preserve">/1 דברי הימים 27:17 פֿון די לוִיִים, חַשבֿיה דער זון פֿון קמואֵל; פֿון די אַהרונים, צדוק;</w:t>
      </w:r>
    </w:p>
    <w:p/>
    <w:p>
      <w:r xmlns:w="http://schemas.openxmlformats.org/wordprocessingml/2006/main">
        <w:t xml:space="preserve">די פסוק ליסטעד צוויי לוים און אַהרונים.</w:t>
      </w:r>
    </w:p>
    <w:p/>
    <w:p>
      <w:r xmlns:w="http://schemas.openxmlformats.org/wordprocessingml/2006/main">
        <w:t xml:space="preserve">1. אונדזער פליכט צו שטיצן אונדזער געטרייַ פירער</w:t>
      </w:r>
    </w:p>
    <w:p/>
    <w:p>
      <w:r xmlns:w="http://schemas.openxmlformats.org/wordprocessingml/2006/main">
        <w:t xml:space="preserve">2. די וויכטיקייט פון די לוים און אַהרונים</w:t>
      </w:r>
    </w:p>
    <w:p/>
    <w:p>
      <w:r xmlns:w="http://schemas.openxmlformats.org/wordprocessingml/2006/main">
        <w:t xml:space="preserve">1. שמות 28:1 – נעם דיר אויך דײַן ברודער אַהרן, און זײַנע זין מיט אים, פֿון צװישן די קינדער פֿון ישׂראל, כּדי ער זאָל מיר דינען דעם כּהן, אַהרן, נדבֿ און אביהוא, אֶלעָזָר און איתמר, אַהרנס זין.</w:t>
      </w:r>
    </w:p>
    <w:p/>
    <w:p>
      <w:r xmlns:w="http://schemas.openxmlformats.org/wordprocessingml/2006/main">
        <w:t xml:space="preserve">2. 1 שמואל 2:35 - "און איך וועל אויפשטיין אַ געטרייַ כֹּהן, וואָס וועט טאָן לויט וואָס איז אין מיין האַרץ און אין מיין מיינונג, און איך וועל בויען אים אַ זיכער הויז, און ער וועט גיין פֿאַר מיין הויז. געזאַלבט אויף אייביק."</w:t>
      </w:r>
    </w:p>
    <w:p/>
    <w:p>
      <w:r xmlns:w="http://schemas.openxmlformats.org/wordprocessingml/2006/main">
        <w:t xml:space="preserve">/1 דברי הימים 27:18 פֿון יהודה, אליהו, איינער פֿון די ברידער פֿון דָוִדן; פֿון יִששָׂכָר, עמרי דער זון פֿון מיכאלן;</w:t>
      </w:r>
    </w:p>
    <w:p/>
    <w:p>
      <w:r xmlns:w="http://schemas.openxmlformats.org/wordprocessingml/2006/main">
        <w:t xml:space="preserve">דורכפאָר צוויי פון דוד 'ס ברידער, אליהו פון יהודה און עמרי דער זון פון מיכאל פון יששכר, זענען דערמאנט אין 1 טשראָניקלעס 27:18.</w:t>
      </w:r>
    </w:p>
    <w:p/>
    <w:p>
      <w:r xmlns:w="http://schemas.openxmlformats.org/wordprocessingml/2006/main">
        <w:t xml:space="preserve">1. גאָט קאַנעקץ אונדז דורך אונדזער רעלאַטיאָנשיפּס</w:t>
      </w:r>
    </w:p>
    <w:p/>
    <w:p>
      <w:r xmlns:w="http://schemas.openxmlformats.org/wordprocessingml/2006/main">
        <w:t xml:space="preserve">2. גאָט טשוזיז אונדז פֿאַר אַ ציל</w:t>
      </w:r>
    </w:p>
    <w:p/>
    <w:p>
      <w:r xmlns:w="http://schemas.openxmlformats.org/wordprocessingml/2006/main">
        <w:t xml:space="preserve">1. רות 1: 17-16 - און רות האט געזאגט, בעט מיר נישט צו לאָזן דיך, אָדער צו צוריקקומען פון נאָכפאָלגן נאָך דיר; און װוּ דו װעסט לױבן, װעל איך לױבן; דײַן פֿאָלק װעט זײַן מײַן פֿאָלק, און דײַן גאָט מײַן גאָט.</w:t>
      </w:r>
    </w:p>
    <w:p/>
    <w:p>
      <w:r xmlns:w="http://schemas.openxmlformats.org/wordprocessingml/2006/main">
        <w:t xml:space="preserve">2. עפעזיאַנס 4: 6-1 - דעריבער, איך, דער אַרעסטאַנט פון די האר, בעטן איר אַז איר גיין ווערט פון די פאַך מיט וואָס יי זענען גערופן, מיט אַלע נידז און עניוות, מיט לאַנג צער, פאַרטראָגן איינער דעם אנדערן אין ליבע; פּרוּווט צו האַלטן די אחדות פון דעם גייסט אין די בונד פון שלום.</w:t>
      </w:r>
    </w:p>
    <w:p/>
    <w:p>
      <w:r xmlns:w="http://schemas.openxmlformats.org/wordprocessingml/2006/main">
        <w:t xml:space="preserve">/1 דברי הימים 27:19 פֿון זבולון, ישמאַיָהו דער זון פֿון עבֿדיָהן; פֿון נפתלי, ירימות דער זון פֿון עזריאל;</w:t>
      </w:r>
    </w:p>
    <w:p/>
    <w:p>
      <w:r xmlns:w="http://schemas.openxmlformats.org/wordprocessingml/2006/main">
        <w:t xml:space="preserve">ישמאַיהו דער זון פון עובדיה פון זבולון און ירימות דער זון פון עזריאל פון נפתלי זענען דערמאנט אין 1 דברי הימים 27:19.</w:t>
      </w:r>
    </w:p>
    <w:p/>
    <w:p>
      <w:r xmlns:w="http://schemas.openxmlformats.org/wordprocessingml/2006/main">
        <w:t xml:space="preserve">1. יונייטינג אין די נאָמען פון גאָט: די בייַשפּיל פון ישמאַיה און ירימות</w:t>
      </w:r>
    </w:p>
    <w:p/>
    <w:p>
      <w:r xmlns:w="http://schemas.openxmlformats.org/wordprocessingml/2006/main">
        <w:t xml:space="preserve">2. איבערקומען חילוק מיט אחדות: לערנען פון ישמעיה און ירימות</w:t>
      </w:r>
    </w:p>
    <w:p/>
    <w:p>
      <w:r xmlns:w="http://schemas.openxmlformats.org/wordprocessingml/2006/main">
        <w:t xml:space="preserve">1. רוימער 12:4-5 - פֿאַר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w:t>
      </w:r>
    </w:p>
    <w:p/>
    <w:p>
      <w:r xmlns:w="http://schemas.openxmlformats.org/wordprocessingml/2006/main">
        <w:t xml:space="preserve">2. פיליפּפּיאַנס 2:2-3 - פאַרענדיקן מיין פרייד דורך זייַענדיק פון דער זעלביקער מיינונג, ווייל די זעלבע ליבע, זייַענדיק אין פול צוטיילן און פון איין מיינונג. טאָן גאָרנישט פון עגאָיסטיש אַמביציע אָדער האַנדשאַפֿט, אָבער אין אַניוועס צי אנדערע מער באַטייַטיק ווי זיך.</w:t>
      </w:r>
    </w:p>
    <w:p/>
    <w:p>
      <w:r xmlns:w="http://schemas.openxmlformats.org/wordprocessingml/2006/main">
        <w:t xml:space="preserve">/1 דברי הימים 27:20 פֿון די קינדער פֿון אפֿרים: הושע דער זון פֿון עזזיָהון; פֿון האַלבן שבט מנשה, יואל דער זון פֿון פַּדִיָהו;</w:t>
      </w:r>
    </w:p>
    <w:p/>
    <w:p>
      <w:r xmlns:w="http://schemas.openxmlformats.org/wordprocessingml/2006/main">
        <w:t xml:space="preserve">צוויי קינדער פון ישראל, הושע און יואל, זענען דערמאנט אין 1 טשראָניקלעס 27:20.</w:t>
      </w:r>
    </w:p>
    <w:p/>
    <w:p>
      <w:r xmlns:w="http://schemas.openxmlformats.org/wordprocessingml/2006/main">
        <w:t xml:space="preserve">1. די געטרייַקייט פון גאָט 'ס הבטחות: הושע און יואל אין ישראל'ס ייכעס</w:t>
      </w:r>
    </w:p>
    <w:p/>
    <w:p>
      <w:r xmlns:w="http://schemas.openxmlformats.org/wordprocessingml/2006/main">
        <w:t xml:space="preserve">2. לעבן אַ לעבן פון אמונה: לעקציעס פון הושע און יואל</w:t>
      </w:r>
    </w:p>
    <w:p/>
    <w:p>
      <w:r xmlns:w="http://schemas.openxmlformats.org/wordprocessingml/2006/main">
        <w:t xml:space="preserve">1. דעוטעראָנאָמי 7: 9 - דעריבער וויסן אַז די האר דיין גאָט איז גאָט, דער געטרייַ גאָט וואס האלט בונד און פעסט ליבע מיט די וואס ליבע אים און היטן זיינע געבאָט, צו אַ טויזנט דורות.</w:t>
      </w:r>
    </w:p>
    <w:p/>
    <w:p>
      <w:r xmlns:w="http://schemas.openxmlformats.org/wordprocessingml/2006/main">
        <w:t xml:space="preserve">2. העברעווס 11:7 - דורך אמונה נח, ווייל געווארנט דורך גאָט וועגן געשעענישן נאָך ומבאַמערקט, אין מורא מורא קאַנסטראַקטאַד אַן אָרון פֿאַר די ראַטעווען פון זיין הויזגעזינד. דורך דעם האט ער פארמשפט די וועלט און געווארן אַ יורש פון די צדקה וואָס קומט דורך אמונה.</w:t>
      </w:r>
    </w:p>
    <w:p/>
    <w:p>
      <w:r xmlns:w="http://schemas.openxmlformats.org/wordprocessingml/2006/main">
        <w:t xml:space="preserve">/1 דברי הימים 27:21 פֿון דעם האַלבן שבט מנשה אין גִלעָד, עִדוֹ דער זון פֿון זכריהן; פֿון בנימין יַעִיאֵל דער זון פֿון אבנר;</w:t>
      </w:r>
    </w:p>
    <w:p/>
    <w:p>
      <w:r xmlns:w="http://schemas.openxmlformats.org/wordprocessingml/2006/main">
        <w:t xml:space="preserve">דוד המלך האט געשטעלט עידו דעם זון פון זכריהן פון האלב שבט מנשה אין גלעד, און יאסיאל דער זון פון אבנר פון בנימין צו משגיח.</w:t>
      </w:r>
    </w:p>
    <w:p/>
    <w:p>
      <w:r xmlns:w="http://schemas.openxmlformats.org/wordprocessingml/2006/main">
        <w:t xml:space="preserve">1. גאָט אַפּוינט מענטשן צו ספּעציפיש ראָלעס צו דינען זיין צוועקן.</w:t>
      </w:r>
    </w:p>
    <w:p/>
    <w:p>
      <w:r xmlns:w="http://schemas.openxmlformats.org/wordprocessingml/2006/main">
        <w:t xml:space="preserve">2. דערקענען און מקיים אונדזער גאָט-געגעבן ראָלעס איז יקערדיק.</w:t>
      </w:r>
    </w:p>
    <w:p/>
    <w:p>
      <w:r xmlns:w="http://schemas.openxmlformats.org/wordprocessingml/2006/main">
        <w:t xml:space="preserve">1. עפעסיאַנס 2:10 - פֿאַר מיר זענען גאָט 'ס האַנטווערק, באשאפן אין משיח יאָשקע צו טאָן גוט מעשים, וואָס גאָט צוגעגרייט אין שטייַגן פֿאַר אונדז צו טאָן.</w:t>
      </w:r>
    </w:p>
    <w:p/>
    <w:p>
      <w:r xmlns:w="http://schemas.openxmlformats.org/wordprocessingml/2006/main">
        <w:t xml:space="preserve">/2:1 שמואל 3:9 – דרום האָט עלי געזאָגט צו שמואלן: גײ לײג זיך, און עס װעט זײַן, אַז ער װעט דיך רופֿן, זאָלסטו זאָגן: רעד, גאָט; װאָרום דײַן קנעכט הערט.</w:t>
      </w:r>
    </w:p>
    <w:p/>
    <w:p>
      <w:r xmlns:w="http://schemas.openxmlformats.org/wordprocessingml/2006/main">
        <w:t xml:space="preserve">/1 דברי הימים 27:22 פֿון דָן, עַזַרַאֵל דער זון פֿון יָרָחָם. דאָס זײַנען געווען די פֿירשטן פֿון די שבטים פֿון ישׂראל.</w:t>
      </w:r>
    </w:p>
    <w:p/>
    <w:p>
      <w:r xmlns:w="http://schemas.openxmlformats.org/wordprocessingml/2006/main">
        <w:t xml:space="preserve">די דאָזיקע פּרשה פֿון 1 דברי הימים רשימות די פֿירשטן פֿון די שבטים פֿון ישׂראל, אַרײַנגערעכנט עזראל דער זון פֿון ירוחם פֿון שבט דן.</w:t>
      </w:r>
    </w:p>
    <w:p/>
    <w:p>
      <w:r xmlns:w="http://schemas.openxmlformats.org/wordprocessingml/2006/main">
        <w:t xml:space="preserve">1. גאָט ס פאַיטהפולנעסס געוויזן דורך זיין אויסדערוויילטע פירער</w:t>
      </w:r>
    </w:p>
    <w:p/>
    <w:p>
      <w:r xmlns:w="http://schemas.openxmlformats.org/wordprocessingml/2006/main">
        <w:t xml:space="preserve">2. די מאַכט פון ינטערגענעראַטיאָנאַל פאַיטהפולנעסס</w:t>
      </w:r>
    </w:p>
    <w:p/>
    <w:p>
      <w:r xmlns:w="http://schemas.openxmlformats.org/wordprocessingml/2006/main">
        <w:t xml:space="preserve">1. גענעסיס 12:2-3 - און איך וועל מאַכן פון איר אַ גרויס פאָלק, און איך וועל בענטשן דיך און מאַכן דיין נאָמען גרויס, אַזוי אַז איר וועט זיין אַ ברכה.</w:t>
      </w:r>
    </w:p>
    <w:p/>
    <w:p>
      <w:r xmlns:w="http://schemas.openxmlformats.org/wordprocessingml/2006/main">
        <w:t xml:space="preserve">2. תהלים 78:5-7 - ער האָט געגרינדעט אַן עדות אין יעקבֿ און באַשטימט אַ געזעץ אין ישראל, וואָס ער האָט באַפֿוילן אונדזערע עלטערן צו לערנען זייערע קינדער, אַז דער ווייַטער דור זאל וויסן זיי, די קינדער נאָך אַנבאָרן, און אויפשטיין און דערציילן זיי צו זייערע קינדער, כּדי זיי זאָלן האָפֿן אויף גאָט און ניט פֿאַרגעסן די מעשים פֿון גאָט, נאָר האַלטן זײַנע געבאָט.</w:t>
      </w:r>
    </w:p>
    <w:p/>
    <w:p>
      <w:r xmlns:w="http://schemas.openxmlformats.org/wordprocessingml/2006/main">
        <w:t xml:space="preserve">/27:23 אָבער דוד האָט ניט גענומען די צאָל פֿון זײ פֿון צװאַנציק יאָר אַלט און אונטער, װײַל גאָט האָט געזאָגט, ער װעט מערן ישׂראל אַזױ װי די שטערן פֿון הימל.</w:t>
      </w:r>
    </w:p>
    <w:p/>
    <w:p>
      <w:r xmlns:w="http://schemas.openxmlformats.org/wordprocessingml/2006/main">
        <w:t xml:space="preserve">דָוִד האָט זיך אָפּגעזאָגט צו ציילן די צאָל פון חיל אונטער די עלטער פון צוואַנציק, ווייַל ה' האט צוגעזאגט צו פאַרגרעסערן די באַפעלקערונג פון ישראל ווי די שטערן אין די הימלען.</w:t>
      </w:r>
    </w:p>
    <w:p/>
    <w:p>
      <w:r xmlns:w="http://schemas.openxmlformats.org/wordprocessingml/2006/main">
        <w:t xml:space="preserve">1. גאָט 'ס הבטחות זענען געטרייַ און אמת; מיר קענען צוטרוי אַז ער וועט האַלטן זיין וואָרט. 2. מיר זאָל זוכן צו מאַכן די מערסט פון די ברכות וואָס גאָט האט געגעבן אונדז.</w:t>
      </w:r>
    </w:p>
    <w:p/>
    <w:p>
      <w:r xmlns:w="http://schemas.openxmlformats.org/wordprocessingml/2006/main">
        <w:t xml:space="preserve">1. ישעיהו 40:26, "הייבן דיין אויגן אויף דער הויך, און אט ווער האט באשאפן די טינגז, וואָס ברענגט ארויס זייער באַלעבאָס דורך נומער: ער רופט זיי אַלע מיט נעמען דורך די גרויסקייט פון זיין מאַכט, פֿאַר וואָס ער איז שטאַרק אין מאַכט, קיין איינער פאַרפעלט. 2. עפעסיאַנס 3:20, "איצט צו אים וואָס איז ביכולת צו טאָן מער ווי אַלע וואָס מיר בעטן אָדער טראַכטן, לויט די מאַכט וואָס אַרבעט אין אונדז."</w:t>
      </w:r>
    </w:p>
    <w:p/>
    <w:p>
      <w:r xmlns:w="http://schemas.openxmlformats.org/wordprocessingml/2006/main">
        <w:t xml:space="preserve">/27:24 יוֹאָבֿ דער זון פֿון צרוּיָהן האָט אָנגעהױבן צײלן, אָבער ער האָט ניט געענדיקט, װאָרום דערפֿאַר איז געפֿאַלן גרימצאָרן אױף ישׂראל; און די צאָל איז ניט אַרײַנגעשטעלט געוואָרן אין דעם חשבון פֿון די דברי הימים פֿון דוד המלך.</w:t>
      </w:r>
    </w:p>
    <w:p/>
    <w:p>
      <w:r xmlns:w="http://schemas.openxmlformats.org/wordprocessingml/2006/main">
        <w:t xml:space="preserve">יוֹאָבֿ האָט אָנגעהויבן ציילען דאָס פֿאָלק פֿון ישׂראל, אָבער ער האָט ניט געענדיקט, ווײַל דאָס האָט געפֿירט גרימצאָרן פֿון גאָט. די נומערן זענען נישט רעקאָרדעד אין די כראָניקס פון דוד המלך.</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די מאַכט פון גאָט 'ס גרימצארן און זייַן פאלגן.</w:t>
      </w:r>
    </w:p>
    <w:p/>
    <w:p>
      <w:r xmlns:w="http://schemas.openxmlformats.org/wordprocessingml/2006/main">
        <w:t xml:space="preserve">1. רוימער 6:16 - דו זאלסט נישט לאָזן זינד הערשן אין דיין שטאַרביק גוף אַזוי אַז איר פאָלגן זייַן בייז תאוות.</w:t>
      </w:r>
    </w:p>
    <w:p/>
    <w:p>
      <w:r xmlns:w="http://schemas.openxmlformats.org/wordprocessingml/2006/main">
        <w:t xml:space="preserve">2. סאַם 103:11 - פֿאַר ווי הויך ווי די הימלען זענען אויבן דער ערד, אַזוי גרויס איז זיין ליבע צו די וואס מורא אים.</w:t>
      </w:r>
    </w:p>
    <w:p/>
    <w:p>
      <w:r xmlns:w="http://schemas.openxmlformats.org/wordprocessingml/2006/main">
        <w:t xml:space="preserve">/1 דברי הימים 27:25 און איבער די אוצרות פֿון דעם מלך איז געװען עַזמָוֶת דער זון פֿון עדיאֵלן, און איבער די שפּאַנונגען אין די פֿעלדער, אין די שטעט, און אין די דערפֿער, און אין די קאַסלען, איז געװען יהונתן דער זון פֿון עוזיָהון.</w:t>
      </w:r>
    </w:p>
    <w:p/>
    <w:p>
      <w:r xmlns:w="http://schemas.openxmlformats.org/wordprocessingml/2006/main">
        <w:t xml:space="preserve">עזמאו ת אי ז געװע ן פאראנטװארטלע ך אוי ף אויפזע ן ד י אוצרו ת פו ן מלכס , או ן יהונת ן אי ז געװע ן פאראנטװארטלע ך אוי ף אויפזע ן אוי ף ד י לאגער ן אי ן ד י פעלדער , שטעט , דערפע ר או ן שלאסן .</w:t>
      </w:r>
    </w:p>
    <w:p/>
    <w:p>
      <w:r xmlns:w="http://schemas.openxmlformats.org/wordprocessingml/2006/main">
        <w:t xml:space="preserve">1. די וויכטיקייט פון געטרייַ סטעוואַרדשיפּ</w:t>
      </w:r>
    </w:p>
    <w:p/>
    <w:p>
      <w:r xmlns:w="http://schemas.openxmlformats.org/wordprocessingml/2006/main">
        <w:t xml:space="preserve">2. צוטרוי גאָט מיט דיין רעסורסן</w:t>
      </w:r>
    </w:p>
    <w:p/>
    <w:p>
      <w:r xmlns:w="http://schemas.openxmlformats.org/wordprocessingml/2006/main">
        <w:t xml:space="preserve">1. לוקע 16:10-13 - דער וואס איז געטרייַ אין קליין וועט אויך זיין געטרייַ אין פיל</w:t>
      </w:r>
    </w:p>
    <w:p/>
    <w:p>
      <w:r xmlns:w="http://schemas.openxmlformats.org/wordprocessingml/2006/main">
        <w:t xml:space="preserve">2. משלי 3: 9-10 - כּבֿוד די האר מיט דיין עשירות און מיט די ערשטער פירות פון אַלע דיין פּראָדוקטן</w:t>
      </w:r>
    </w:p>
    <w:p/>
    <w:p>
      <w:r xmlns:w="http://schemas.openxmlformats.org/wordprocessingml/2006/main">
        <w:t xml:space="preserve">/1 דברי הימים 27:26 און איבער די װאָס האָבן געטאָן די אַרבעט פֿון פֿעלד פֿאַר באַאַרבעטונג פֿון דער ערד איז געװען עזרי דער זון פֿון כּלוב.</w:t>
      </w:r>
    </w:p>
    <w:p/>
    <w:p>
      <w:r xmlns:w="http://schemas.openxmlformats.org/wordprocessingml/2006/main">
        <w:t xml:space="preserve">עזרי דער זון פֿון כלוב איז געװען דער משגיח פֿון די װאָס האָבן געאַרבעט אין פֿעלד.</w:t>
      </w:r>
    </w:p>
    <w:p/>
    <w:p>
      <w:r xmlns:w="http://schemas.openxmlformats.org/wordprocessingml/2006/main">
        <w:t xml:space="preserve">1. די וויכטיקייט פון דינען גאָט אין יעדער אַספּעקט פון לעבן</w:t>
      </w:r>
    </w:p>
    <w:p/>
    <w:p>
      <w:r xmlns:w="http://schemas.openxmlformats.org/wordprocessingml/2006/main">
        <w:t xml:space="preserve">2. די מאַכט פון געטרייַ סערוויס</w:t>
      </w:r>
    </w:p>
    <w:p/>
    <w:p>
      <w:r xmlns:w="http://schemas.openxmlformats.org/wordprocessingml/2006/main">
        <w:t xml:space="preserve">1. קאָלאָססיאַנס 3:23-24 - "וואָס איר טאָן, אַרבעט האַרציק, ווי פֿאַר די האר און נישט פֿאַר מענטשן, געוואוסט אַז פון די האר איר וועט באַקומען די ירושה ווי דיין באַלוינונג. איר דינען דעם האר משיח."</w:t>
      </w:r>
    </w:p>
    <w:p/>
    <w:p>
      <w:r xmlns:w="http://schemas.openxmlformats.org/wordprocessingml/2006/main">
        <w:t xml:space="preserve">2. קהלת 9:10 - "וואָס דיין האַנט געפינט צו טאָן, טאָן עס מיט אַלע דיין מאַכט, פֿאַר עס איז קיין אַרבעט אָדער געדאַנק אָדער וויסן אָדער חכמה אין שאול, צו וואָס איר גיין."</w:t>
      </w:r>
    </w:p>
    <w:p/>
    <w:p>
      <w:r xmlns:w="http://schemas.openxmlformats.org/wordprocessingml/2006/main">
        <w:t xml:space="preserve">/1 דברי הימים 27:27 און איבער די װײַנגערטנער איז געװען שִמְעִי דער רַמַתִי; איבער דער אײַנװאַרגונג פֿון די װײַנגערטנער פֿאַר די װײַן־קעלערן איז געװען זבדי דער שִפֿי;</w:t>
      </w:r>
    </w:p>
    <w:p/>
    <w:p>
      <w:r xmlns:w="http://schemas.openxmlformats.org/wordprocessingml/2006/main">
        <w:t xml:space="preserve">שמעי דער רמתי איז געווען פאַראַנטוואָרטלעך פֿאַר די ווייַנגאָרטן און זבדי דער שימי איז געווען פאַראַנטוואָרטלעך פֿאַר די ווייַן קעלער.</w:t>
      </w:r>
    </w:p>
    <w:p/>
    <w:p>
      <w:r xmlns:w="http://schemas.openxmlformats.org/wordprocessingml/2006/main">
        <w:t xml:space="preserve">1. די וויכטיקייט פון דעלאַגיישאַן אין דערגרייכן הצלחה</w:t>
      </w:r>
    </w:p>
    <w:p/>
    <w:p>
      <w:r xmlns:w="http://schemas.openxmlformats.org/wordprocessingml/2006/main">
        <w:t xml:space="preserve">2. די ווערט פון ארבעטן צוזאַמען צו דערגרייכן אַ פּראָסט ציל</w:t>
      </w:r>
    </w:p>
    <w:p/>
    <w:p>
      <w:r xmlns:w="http://schemas.openxmlformats.org/wordprocessingml/2006/main">
        <w:t xml:space="preserve">1. משלי 11:14 - ווו קיין עצה איז ניט, די מענטשן פאַלן, אָבער אין די המון פון קאָונסעלאָרס עס איז זיכער.</w:t>
      </w:r>
    </w:p>
    <w:p/>
    <w:p>
      <w:r xmlns:w="http://schemas.openxmlformats.org/wordprocessingml/2006/main">
        <w:t xml:space="preserve">2. פיליפּפּיאַנס 2: 3-4 - זאל גאָרנישט ווערן געטאן דורך שנאה אָדער וואַינגלאָריע; אָבער אין דער נידעריקייט פון מיינונג לאָזן יעדער אנדערער בעסער ווי זיך. קוק ניט יעדער מענטש אויף זיין אייגן זאכן, אָבער יעדער מענטש אויך אויף די זאכן פון אנדערע.</w:t>
      </w:r>
    </w:p>
    <w:p/>
    <w:p>
      <w:r xmlns:w="http://schemas.openxmlformats.org/wordprocessingml/2006/main">
        <w:t xml:space="preserve">/1 דברי הימים 27:28 און איבער די זילבערטבײמער און די שִׁבְמִים װאָס אין די נידעריקע פּלױנען איז געװען בַעַל-חָנָן דער גדֵרי;</w:t>
      </w:r>
    </w:p>
    <w:p/>
    <w:p>
      <w:r xmlns:w="http://schemas.openxmlformats.org/wordprocessingml/2006/main">
        <w:t xml:space="preserve">בַּעַל-חָנָן הַגְּדָרִי האָט געמאַכט איבער די זיתים און די שקמה ביימער אין די נידעריקע פּליאות, און יואש איז געווען פאַרהיטן אויף די קעלערן פון אייל.</w:t>
      </w:r>
    </w:p>
    <w:p/>
    <w:p>
      <w:r xmlns:w="http://schemas.openxmlformats.org/wordprocessingml/2006/main">
        <w:t xml:space="preserve">1. אָפּשאַצן די גיפס פון גאָט אַז מיר האָבן שוין געגעבן.</w:t>
      </w:r>
    </w:p>
    <w:p/>
    <w:p>
      <w:r xmlns:w="http://schemas.openxmlformats.org/wordprocessingml/2006/main">
        <w:t xml:space="preserve">2. וויסן אונדזער אָרט און אונדזער ציל אין לעבן.</w:t>
      </w:r>
    </w:p>
    <w:p/>
    <w:p>
      <w:r xmlns:w="http://schemas.openxmlformats.org/wordprocessingml/2006/main">
        <w:t xml:space="preserve">1. מתיא 6:33 - "אבער זוכן ערשטער זיין מלכות און זיין גערעכטיקייט, און אַלע די זאכן וועט זיין געגעבן צו איר אויך."</w:t>
      </w:r>
    </w:p>
    <w:p/>
    <w:p>
      <w:r xmlns:w="http://schemas.openxmlformats.org/wordprocessingml/2006/main">
        <w:t xml:space="preserve">2. קהלת 3:1 - "עס איז אַ צייט פֿאַר אַלץ, און אַ צייט פֿאַר יעדער טעטיקייט אונטער די הימלען."</w:t>
      </w:r>
    </w:p>
    <w:p/>
    <w:p>
      <w:r xmlns:w="http://schemas.openxmlformats.org/wordprocessingml/2006/main">
        <w:t xml:space="preserve">/1 דברי הימים 27:29 און איבער די רינדער װאָס האָבן געפֿיטערט אין שרון, איז געװען שִטראַי דער שרוני;</w:t>
      </w:r>
    </w:p>
    <w:p/>
    <w:p>
      <w:r xmlns:w="http://schemas.openxmlformats.org/wordprocessingml/2006/main">
        <w:t xml:space="preserve">עס זענען געווען באַשטימט צוויי פירער צו היטן די רינדער אין שרון און די טאָל, שטראַי דער שרוני און שפט דער זון פון עדלאַי.</w:t>
      </w:r>
    </w:p>
    <w:p/>
    <w:p>
      <w:r xmlns:w="http://schemas.openxmlformats.org/wordprocessingml/2006/main">
        <w:t xml:space="preserve">1. "די מאַכט פון אַפּוינטמאַנט"</w:t>
      </w:r>
    </w:p>
    <w:p/>
    <w:p>
      <w:r xmlns:w="http://schemas.openxmlformats.org/wordprocessingml/2006/main">
        <w:t xml:space="preserve">2. "די בענעפיטן פון דינען מיט אַ פירער"</w:t>
      </w:r>
    </w:p>
    <w:p/>
    <w:p>
      <w:r xmlns:w="http://schemas.openxmlformats.org/wordprocessingml/2006/main">
        <w:t xml:space="preserve">1. עפעסיאַנס 4:11-12 - און ער האט געגעבן די שליחים, די נביאים, די יוואַנדזשאַליסץ, די פּאַסטוכער און לערערס, צו יקוויפּ די הייליקע פֿאַר די אַרבעט פון מיניסטעריום, צו בויען דעם גוף פון משיח.</w:t>
      </w:r>
    </w:p>
    <w:p/>
    <w:p>
      <w:r xmlns:w="http://schemas.openxmlformats.org/wordprocessingml/2006/main">
        <w:t xml:space="preserve">2. 1 פעטרוס 5:1-4 - אַזוי איך מוטיקן די זקנים צווישן איר, ווי אַ יונגערמאַן עלטער און אַ עדות פון די ליידן פון משיח, ווי געזונט ווי אַ טיילער אין דער כבוד וואָס איז געגאנגען צו זיין גילוי: פּאַסטעך די סטייַע פון גאָט װאָס צװישן אײַך, פֿירט אױפֿן אױפֿזיכט, ניט אונטער צװאַנג, נאָר גערן, אַזױ װי גאָט װיל אײַך; ניט פֿאַר שענדלעך געווינס, אָבער יאַגער; ניט געוועלטיקט איבער די וואָס זענען אין דיין באַשולדיקונג, אָבער זיי זענען ביישפילן פֿאַר די שאָף.</w:t>
      </w:r>
    </w:p>
    <w:p/>
    <w:p>
      <w:r xmlns:w="http://schemas.openxmlformats.org/wordprocessingml/2006/main">
        <w:t xml:space="preserve">/1 דברי הימים 27:30 און איבער די קעמלען איז געװען אָביל דער ישמעאלי, און איבער די אײזלען איז געװען יהדיָהו דער מרוֹנוֹת.</w:t>
      </w:r>
    </w:p>
    <w:p/>
    <w:p>
      <w:r xmlns:w="http://schemas.openxmlformats.org/wordprocessingml/2006/main">
        <w:t xml:space="preserve">אוביל דער ישמעאל איז געווען פאראנטווארטליך אויף די קעמלען, און יהדייהו דער מרונות איז געווען פאראנטווארטליך אויף די חמורים.</w:t>
      </w:r>
    </w:p>
    <w:p/>
    <w:p>
      <w:r xmlns:w="http://schemas.openxmlformats.org/wordprocessingml/2006/main">
        <w:t xml:space="preserve">1. גאָט האט אונדז אַלע געגעבן פאַרשידענע ראָלעס און ריספּאַנסאַבילאַטיז, און עס איז וויכטיק צו דורכפירן אונדזער פליכט געטריי.</w:t>
      </w:r>
    </w:p>
    <w:p/>
    <w:p>
      <w:r xmlns:w="http://schemas.openxmlformats.org/wordprocessingml/2006/main">
        <w:t xml:space="preserve">2. מיר זאָל זיין גרייט צו אָננעמען די ראָלעס גאָט גיט אונדז און נוצן זיי צו זיין כבוד.</w:t>
      </w:r>
    </w:p>
    <w:p/>
    <w:p>
      <w:r xmlns:w="http://schemas.openxmlformats.org/wordprocessingml/2006/main">
        <w:t xml:space="preserve">1. 1 קאָרינטהיאַנס 10:31 - אַזוי, צי איר עסן אָדער טרינקען, אָדער וועלכער איר טאָן, טאָן אַלץ צו דער כבוד פון גאָט.</w:t>
      </w:r>
    </w:p>
    <w:p/>
    <w:p>
      <w:r xmlns:w="http://schemas.openxmlformats.org/wordprocessingml/2006/main">
        <w:t xml:space="preserve">2. קאָלאָססיאַנס 3:23-24 - וועלכער איר טאָן, אַרבעט האַרציק, ווי פֿאַר די האר און נישט פֿאַר מענטשן, ווייל ווייסט אַז פון די האר איר וועט באַקומען די ירושה ווי דיין באַלוינונג. איר דינען דעם האר משיח.</w:t>
      </w:r>
    </w:p>
    <w:p/>
    <w:p>
      <w:r xmlns:w="http://schemas.openxmlformats.org/wordprocessingml/2006/main">
        <w:t xml:space="preserve">/1 דברי הימים 27:31 און איבער די שאָף איז געװען יעזיז דער הגרי. די אַלע זײַנען געװען די פֿירשטן פֿון דעם מאַטעריע װאָס איז פֿון דעם מלך דָוִדן.</w:t>
      </w:r>
    </w:p>
    <w:p/>
    <w:p>
      <w:r xmlns:w="http://schemas.openxmlformats.org/wordprocessingml/2006/main">
        <w:t xml:space="preserve">דָוִד הַמֶּלֶךְ הָאט גִיזָאגְט גִיזִיצְט דֶער הֶגְרִי לְמֶערְגֶער איבער זייַנע שאָף.</w:t>
      </w:r>
    </w:p>
    <w:p/>
    <w:p>
      <w:r xmlns:w="http://schemas.openxmlformats.org/wordprocessingml/2006/main">
        <w:t xml:space="preserve">1. די וויכטיקייט פון גוטע פירער</w:t>
      </w:r>
    </w:p>
    <w:p/>
    <w:p>
      <w:r xmlns:w="http://schemas.openxmlformats.org/wordprocessingml/2006/main">
        <w:t xml:space="preserve">2. גאָט ס פּראַוויזשאַנז פֿאַר מלך דוד ס פלאָוז</w:t>
      </w:r>
    </w:p>
    <w:p/>
    <w:p>
      <w:r xmlns:w="http://schemas.openxmlformats.org/wordprocessingml/2006/main">
        <w:t xml:space="preserve">1. ירמיהו 3:15 - "און איך וועל געבן איר פּאַסטוכער נאָך מיין האַרץ, וואָס וועט קאָרמען איר מיט וויסן און שכל."</w:t>
      </w:r>
    </w:p>
    <w:p/>
    <w:p>
      <w:r xmlns:w="http://schemas.openxmlformats.org/wordprocessingml/2006/main">
        <w:t xml:space="preserve">2. סאַם 23:1-3 - "דער האר איז מיין פּאַסטעך; איך וועל ניט פעלן. ער מאכט מיר ליגן אַראָפּ אין גרין פּאַסטשערז. ער פירט מיר לעבן שטיל וואַסער. ער ריסטאָרז מיין נשמה."</w:t>
      </w:r>
    </w:p>
    <w:p/>
    <w:p>
      <w:r xmlns:w="http://schemas.openxmlformats.org/wordprocessingml/2006/main">
        <w:t xml:space="preserve">/1 דברי הימים 27:32 און דער פעטער יהונתן דוד איז געווען אַ יועץ, אַ חכם, און אַ סופר; און יחיאל דער זון פֿון חכמוני איז געווען מיט די זין פֿון מלך.</w:t>
      </w:r>
    </w:p>
    <w:p/>
    <w:p>
      <w:r xmlns:w="http://schemas.openxmlformats.org/wordprocessingml/2006/main">
        <w:t xml:space="preserve">יחיאל דער זון פון חכמוני איז געווען אַ קלוגער און אַ יועץ וואָס איז געווען מיט דער קעניגלעכער משפּחה, און יהונתן, דודס פעטער, איז אויך געווען אַ קלוגער, אַן עצה-געבער און סופר.</w:t>
      </w:r>
    </w:p>
    <w:p/>
    <w:p>
      <w:r xmlns:w="http://schemas.openxmlformats.org/wordprocessingml/2006/main">
        <w:t xml:space="preserve">1. ווי גאָטס חכמה איז אַ ברכה פֿאַר אַלע</w:t>
      </w:r>
    </w:p>
    <w:p/>
    <w:p>
      <w:r xmlns:w="http://schemas.openxmlformats.org/wordprocessingml/2006/main">
        <w:t xml:space="preserve">2. די וויכטיקייט פון קלוג אַדוואָקאַט</w:t>
      </w:r>
    </w:p>
    <w:p/>
    <w:p>
      <w:r xmlns:w="http://schemas.openxmlformats.org/wordprocessingml/2006/main">
        <w:t xml:space="preserve">1. משלי 15:22 - אָן עצה זענען דיסאַפּויניד: אָבער אין די פאלק פון קאָונסעלאָרס זיי זענען געגרינדעט.</w:t>
      </w:r>
    </w:p>
    <w:p/>
    <w:p>
      <w:r xmlns:w="http://schemas.openxmlformats.org/wordprocessingml/2006/main">
        <w:t xml:space="preserve">2. יעקב 1:5 - אויב עמיצער פון איר פעלן חכמה, לאָזן אים בעטן פון גאָט, וואָס גיט צו אַלע מענטשן ברייטלי, און טוט נישט באַדערד; און עס וועט אים געגעבן ווערן.</w:t>
      </w:r>
    </w:p>
    <w:p/>
    <w:p>
      <w:r xmlns:w="http://schemas.openxmlformats.org/wordprocessingml/2006/main">
        <w:t xml:space="preserve">/1 דברי הימים 27:33 און אַחיתופל איז געווען דער מלכס יועץ, און חושַי דער אַרכי איז געווען דער חבֿר דעם מלך.</w:t>
      </w:r>
    </w:p>
    <w:p/>
    <w:p>
      <w:r xmlns:w="http://schemas.openxmlformats.org/wordprocessingml/2006/main">
        <w:t xml:space="preserve">אַחיתופל איז געווען דער מלכס יועץ, און חושאי דער ארכיט איז געווען דער באַגלייטער פונעם מלך.</w:t>
      </w:r>
    </w:p>
    <w:p/>
    <w:p>
      <w:r xmlns:w="http://schemas.openxmlformats.org/wordprocessingml/2006/main">
        <w:t xml:space="preserve">1. די וויכטיקייט פון קלוג עצה אין לעבן.</w:t>
      </w:r>
    </w:p>
    <w:p/>
    <w:p>
      <w:r xmlns:w="http://schemas.openxmlformats.org/wordprocessingml/2006/main">
        <w:t xml:space="preserve">2. גאָט ס געטלעך ציל אין אַפּוינטינג יענע אין שטעלעס פון אויטאָריטעט.</w:t>
      </w:r>
    </w:p>
    <w:p/>
    <w:p>
      <w:r xmlns:w="http://schemas.openxmlformats.org/wordprocessingml/2006/main">
        <w:t xml:space="preserve">1. משלי 12:15 - דער וועג פון אַ נאַר איז רעכט אין זיין אייגן אויגן, אָבער אַ קלוג מענטש הערט צו עצה.</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/1 דברי הימים 27:34 און נאָך אַחיתופל איז געװען יהוידע דער זון פֿון בנָיָהון, און אביתר; און דער גענעראַל פֿון דעם מלך פֿון חיל איז געװען יוֹאָבֿ.</w:t>
      </w:r>
    </w:p>
    <w:p/>
    <w:p>
      <w:r xmlns:w="http://schemas.openxmlformats.org/wordprocessingml/2006/main">
        <w:t xml:space="preserve">דער דאָזיקער פּרשה דערמאָנט דריי יחידים: אחיתופל, יהוידע און יואב, וואָס זענען געווען וויכטיק פאַר דוד המלך.</w:t>
      </w:r>
    </w:p>
    <w:p/>
    <w:p>
      <w:r xmlns:w="http://schemas.openxmlformats.org/wordprocessingml/2006/main">
        <w:t xml:space="preserve">1. די וויכטיקייט פון לויאַלטי און געטרייַשאַפט אין באציונגען.</w:t>
      </w:r>
    </w:p>
    <w:p/>
    <w:p>
      <w:r xmlns:w="http://schemas.openxmlformats.org/wordprocessingml/2006/main">
        <w:t xml:space="preserve">2. די בענעפיץ פון אַ גוט מאַנשאַפֿט פון אַדווייזערז.</w:t>
      </w:r>
    </w:p>
    <w:p/>
    <w:p>
      <w:r xmlns:w="http://schemas.openxmlformats.org/wordprocessingml/2006/main">
        <w:t xml:space="preserve">1. משלי 11:14 - "וואו קיין עצה איז ניט, די מענטשן פאַלן, אָבער אין די פאלק פון אַדווייזערז עס איז זיכער."</w:t>
      </w:r>
    </w:p>
    <w:p/>
    <w:p>
      <w:r xmlns:w="http://schemas.openxmlformats.org/wordprocessingml/2006/main">
        <w:t xml:space="preserve">2. יעקב 1:5 - "אויב עמיצער פון איר פעלן חכמה, זאָל ער בעטן פון גאָט, וואָס גיט צו אַלע מענטשן ליבעראַלי, און טוט ניט ויסרעדן, און עס וועט זיין געגעבן אים."</w:t>
      </w:r>
    </w:p>
    <w:p/>
    <w:p>
      <w:r xmlns:w="http://schemas.openxmlformats.org/wordprocessingml/2006/main">
        <w:t xml:space="preserve">1 טשראָניקלעס קאַפּיטל 28 פאָוקיסיז אויף דוד ס פּרעפּעריישאַנז פֿאַר די קאַנסטראַקשאַן פון דעם טעמפּל און זיין באַשולדיקונג צו שלמה ווי זיין סאַקסעסער.</w:t>
      </w:r>
    </w:p>
    <w:p/>
    <w:p>
      <w:r xmlns:w="http://schemas.openxmlformats.org/wordprocessingml/2006/main">
        <w:t xml:space="preserve">1טער פּאַראַגראַף: די קאַפּיטל הייבט זיך אָן מיט דוד צוזאַמענאַרבעט אַלע באאמטע פון ישראל, אַרייַנגערעכנט די קאַמאַנדז, קאַפּיטאַן און פירער. ער ווענדט זיי און אַנאַונסיז זיין כוונה צו בויען אַ הויז פֿאַר די אָרון פון די בונד, וואָס סימבאַלייזאַז גאָט 'ס בייַזייַן (1 טשראָניקלעס 28: 2-1).</w:t>
      </w:r>
    </w:p>
    <w:p/>
    <w:p>
      <w:r xmlns:w="http://schemas.openxmlformats.org/wordprocessingml/2006/main">
        <w:t xml:space="preserve">2nd פּאַראַגראַף: די דערציילונג כיילייץ ווי דוד שאַרעס זיין פערזענלעכע פאַרלאַנג צו בויען דעם טעמפּל אָבער איז געזאָגט דורך גאָט דורך דעם נביא נתן אַז דאָס איז נישט זיין אַרבעט. אַנשטאָט, גאָט האט אויסדערוויילט שלמה, דוד 'ס זון, צו דורכפירן דעם וויכטיק מיסיע (1 טשראָניקלעס 28: 7-3).</w:t>
      </w:r>
    </w:p>
    <w:p/>
    <w:p>
      <w:r xmlns:w="http://schemas.openxmlformats.org/wordprocessingml/2006/main">
        <w:t xml:space="preserve">פּאַראַגראַף 3: דער פאָקוס ווענדן צו דוד ס באַשולדיקונג צו שלמה וועגן בנין דעם בית המקדש. ער גיט דיטיילד ינסטראַקשאַנז און גיידאַנס אויף פאַרשידן אַספּעקץ אַזאַ ווי אַרקאַטעקטשעראַל פּלאַנז, מאַטעריאַלס דארף (אַרייַנגערעכנט גאָלד און זילבער), באָקע טוערס פארלאנגט פֿאַר ספּעציפיש טאַסקס, און ענקערידזשמאַנט צו זיין שטאַרק און בראַווע אין דורכפירן דעם הייליק פליכט (1 טשראָניקלעס 28: 8- 10).</w:t>
      </w:r>
    </w:p>
    <w:p/>
    <w:p>
      <w:r xmlns:w="http://schemas.openxmlformats.org/wordprocessingml/2006/main">
        <w:t xml:space="preserve">4טע פּאַראַגראַף: דער חשבון באשרייבט ווי דוד גיט איבער צו שלמה אַלע די פּלאַנז ער באקומען פון גאָט פֿאַר קאַנסטראַקטינג ביידע די היכל סטרוקטור און זייַן מעבל. די פּלאַנז זענען געגעבן אין שרייבן צוזאַמען מיט ינסטראַקשאַנז אויף ווי אַלץ זאָל זיין געטאן (1 טשראָניקלעס 28: 19-11).</w:t>
      </w:r>
    </w:p>
    <w:p/>
    <w:p>
      <w:r xmlns:w="http://schemas.openxmlformats.org/wordprocessingml/2006/main">
        <w:t xml:space="preserve">5טער פּאַראַגראַף: די קאַפּיטל האלט מיט דוד אַדרעסינג שלמהן גלייַך אין פראָנט פון אַלע פארזאמלט באאמטע. ער ערדזשיז אים צו כאָוממייד זוכן נאָך גאָט، פאָלגן זיינע מצוות، גיין אין זיין וועגן، און בלייַבן געטרייַ ווי מלך אַזוי אַז ער זאל בליענדיק אין אַלע ער טוט (1 טשראָניקלעס 28:20-21).</w:t>
      </w:r>
    </w:p>
    <w:p/>
    <w:p>
      <w:r xmlns:w="http://schemas.openxmlformats.org/wordprocessingml/2006/main">
        <w:t xml:space="preserve">6 פּאַראַגראַף: די קאַפּיטל ענדיקט זיך מיט באמערקן אַז דוד ריאַשורז שלמה אַז גאָט וועט זיין מיט אים אויב ער גייט די ינסטראַקשאַנז געטריי. אַדדיטיאָנאַללי, דוד קאַמאַנדז אַלע יסראַעליטעס פאָרשטעלן צו שטיצן שלמה אין בנין דעם טעמפּל (1 טשראָניקלעס 28:22-29).</w:t>
      </w:r>
    </w:p>
    <w:p/>
    <w:p>
      <w:r xmlns:w="http://schemas.openxmlformats.org/wordprocessingml/2006/main">
        <w:t xml:space="preserve">אין קיצער, קאַפּיטל אַכט און צוואנציק פון 1 דברי הימים שילדערט דוד ס פּרעפּעריישאַנז, און באַשולדיקן צו שלמהן פֿאַר בנין. כיילייטינג מעלדן פון קאַוואָנע, און געטלעך גיידאַנס דורך נתן. מענשאַנינג דיטיילד ינסטראַקשאַנז, און איבערגעבן פּלאַנז. אין קיצער, קאַפּיטל גיט אַ היסטארישע חשבון וואָס ווייַזן ביידע מלך דוד 'ס טיף פאַרלאַנג צו בויען אַ שטענדיק וווינאָרט אָרט פֿאַר גאָט, אָבער אנערקענט גאָט 'ס ברירה פון שלמה ווי זיין בילדער, און זיין פּינטלעך טנייַ פון גיידאַנס צוזאמען מיט געשריבן פּלאַנז בשעת ונטערשטרייַכן פאָלגעוודיקייַט צו געטלעך קאַמאַנדז ווי קריטיש פֿאַר הצלחה בשעת דורכגיין דעם הייליק פֿאַראַנטוואָרטלעכקייט פון איין דור דוד צו אנדערן שלמה אין סדר פֿאַר ישראל ס דינען פּראַקטיסיז סענטערד אַרום אַ שטענדיק טעמפּל סטרוקטור קען זיין איינגעזען.</w:t>
      </w:r>
    </w:p>
    <w:p/>
    <w:p>
      <w:r xmlns:w="http://schemas.openxmlformats.org/wordprocessingml/2006/main">
        <w:t xml:space="preserve">/1 דברי הימים 28:1 און דוד האָט אײַנגעזאַמלט אַלע פֿירשטן פֿון ישׂראל, די פֿירשטן פֿון די שבֿטים, און די פֿירשטן פֿון די מחנות װאָס האָבן געדינט דעם מלך לויטן גאַנג, און די פֿירשטן איבער די טױזנט, און די פֿירשטן איבער די הונדערטער, און די שׂרים. איבע ר דע ר גאנצע ר ארײ ז או ן פארמעג ן פו ן דע ם מלך , או ן זײנ ע זין , מי ט ד י אויפזעער , או ן מי ט ד י גבורים , או ן מי ט אל ע גבורים , בי ז ירושלים .</w:t>
      </w:r>
    </w:p>
    <w:p/>
    <w:p>
      <w:r xmlns:w="http://schemas.openxmlformats.org/wordprocessingml/2006/main">
        <w:t xml:space="preserve">דוד האָט אײַנגעזאַמלט אַלע מנהיגים פֿון ישׂראל אין ירושלים.</w:t>
      </w:r>
    </w:p>
    <w:p/>
    <w:p>
      <w:r xmlns:w="http://schemas.openxmlformats.org/wordprocessingml/2006/main">
        <w:t xml:space="preserve">1. גאָט רופט אונדז צו זיין געטרייַ פירער.</w:t>
      </w:r>
    </w:p>
    <w:p/>
    <w:p>
      <w:r xmlns:w="http://schemas.openxmlformats.org/wordprocessingml/2006/main">
        <w:t xml:space="preserve">2. פאָלגעוודיקייַט צו גאָט 'ס רוף איז יקערדיק צו הצלחה.</w:t>
      </w:r>
    </w:p>
    <w:p/>
    <w:p>
      <w:r xmlns:w="http://schemas.openxmlformats.org/wordprocessingml/2006/main">
        <w:t xml:space="preserve">1. 1 פעטרוס 5:2-3 "זייט פּאַסטוכער פון גאָט 'ס סטייַע וואָס איז אונטער דיין זאָרג, וואַך איבער זיי ניט ווייַל איר מוזן, אָבער ווייַל איר זענט גרייט, ווי גאָט וויל איר צו זיין; ניט נאָכגיין ומערלעך געווינען, אָבער לאָעט. צו דינען; ניט הארן עס איבער די ענטראַסטיד צו איר, אָבער זיין ביישפילן פֿאַר די שאָף.</w:t>
      </w:r>
    </w:p>
    <w:p/>
    <w:p>
      <w:r xmlns:w="http://schemas.openxmlformats.org/wordprocessingml/2006/main">
        <w:t xml:space="preserve">2. משלי 11:14 "אָן קלוג פירערשאַפט, אַ פאָלק פאלן, עס איז זיכערקייט אין האָבן פילע אַדווייזערז."</w:t>
      </w:r>
    </w:p>
    <w:p/>
    <w:p>
      <w:r xmlns:w="http://schemas.openxmlformats.org/wordprocessingml/2006/main">
        <w:t xml:space="preserve">/1 דברי הימים 28:2 האָט דער מלך דוד זיך אױפֿגעשטעלט אױף זײַנע פֿיס, און האָט געזאָגט: הערט צו מיר, מײַנע ברידער, און מײַן פֿאָלק: איך האָב געהאַט אין מײַן האַרצן צו בױען אַ הױז פֿון רו פֿאַר דעם אָרון פֿון בונד פֿון גאָט. יהוה, און פאַר דעם בענקל פון אונדזער גאָט, און ער האָט צוגעגרייט פֿאַר דעם בנין.</w:t>
      </w:r>
    </w:p>
    <w:p/>
    <w:p>
      <w:r xmlns:w="http://schemas.openxmlformats.org/wordprocessingml/2006/main">
        <w:t xml:space="preserve">דוד המלך שטעלט זיך אויף צו אדרעסירן זיין פאלק, אויסדרוקן זיין פאַרלאַנג צו בויען אַ טעמפּל פֿאַר די אָרון פון די בונד און די פוס פון גאָט.</w:t>
      </w:r>
    </w:p>
    <w:p/>
    <w:p>
      <w:r xmlns:w="http://schemas.openxmlformats.org/wordprocessingml/2006/main">
        <w:t xml:space="preserve">1. די וויכטיקייט פון נעמען קאַמף: א אויף דוד המלך און בית המקדש</w:t>
      </w:r>
    </w:p>
    <w:p/>
    <w:p>
      <w:r xmlns:w="http://schemas.openxmlformats.org/wordprocessingml/2006/main">
        <w:t xml:space="preserve">2. נאך דיין חלומות: ווי דוד המלך איז נאכגעגאנגען זיין הארץ און געבויט א בית המקדש</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משלי 16: 3 - "געבן דיין אַרבעט צו די האר, און דיין פּלאַנז וועט זיין געגרינדעט."</w:t>
      </w:r>
    </w:p>
    <w:p/>
    <w:p>
      <w:r xmlns:w="http://schemas.openxmlformats.org/wordprocessingml/2006/main">
        <w:t xml:space="preserve">/1 דברי הימים 28:3 אָבער גאָט האָט צו מיר געזאָגט: דו זאָלסט ניט בױען אַ הױז פֿאַר מײַן נאָמען, װײַל דו ביסט געװען אַ מאַן פֿון מלחמה, און האָסט פֿאַרגאָסן בלוט.</w:t>
      </w:r>
    </w:p>
    <w:p/>
    <w:p>
      <w:r xmlns:w="http://schemas.openxmlformats.org/wordprocessingml/2006/main">
        <w:t xml:space="preserve">גאָט האָט געזאָגט צו דוד המלך ער קען נישט בויען אַ טעמפּל פֿאַר אים ווייַל ער איז געווען אַ וואָריער און האט פארגאסן בלוט.</w:t>
      </w:r>
    </w:p>
    <w:p/>
    <w:p>
      <w:r xmlns:w="http://schemas.openxmlformats.org/wordprocessingml/2006/main">
        <w:t xml:space="preserve">1. גאָט 'ס חן איז בנימצא צו אַלע, קיין ענין אונדזער פאַרגאַנגענהייט.</w:t>
      </w:r>
    </w:p>
    <w:p/>
    <w:p>
      <w:r xmlns:w="http://schemas.openxmlformats.org/wordprocessingml/2006/main">
        <w:t xml:space="preserve">2. נאכפאלגענדיג דעם רצון פון גאט איז וויכטיגער ווי אונזערע אייגענע פלענער.</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ישעיהו 55:8 - פֿאַר מיין געדאנקען זענען ניט דיין געדאנקען, און דיין וועגן זענען ניט מיין וועגן, זאגט דער האר.</w:t>
      </w:r>
    </w:p>
    <w:p/>
    <w:p>
      <w:r xmlns:w="http://schemas.openxmlformats.org/wordprocessingml/2006/main">
        <w:t xml:space="preserve">/1 דברי הימים 28:4 אָבער יהוה דער גאָט פֿון ישׂראל האָט מיך אױסדערװײלט פֿאַר דעם גאַנצן הױז פֿון מײַן פֿאָטער צו זײַן אַ מלך איבער ישׂראל אױף אײביק; און פֿון דעם הױז פֿון יהודה, דאָס הױז פֿון מײַן פֿאָטער; און צװישן די קינדער פֿון מײַן פֿאָטער האָט ער ליב, אַז איך זאָל מיך מאַכן פֿאַר אַ מלך איבער גאַנץ ישׂראל.</w:t>
      </w:r>
    </w:p>
    <w:p/>
    <w:p>
      <w:r xmlns:w="http://schemas.openxmlformats.org/wordprocessingml/2006/main">
        <w:t xml:space="preserve">גאָט האָט אויסדערוויילט דוד המלך צו זיין אַ הערשער פון ישראל און פון דעם הויז פון יהודה.</w:t>
      </w:r>
    </w:p>
    <w:p/>
    <w:p>
      <w:r xmlns:w="http://schemas.openxmlformats.org/wordprocessingml/2006/main">
        <w:t xml:space="preserve">1. גאָט 'ס ברירה: די געשיכטע פון מלך דוד</w:t>
      </w:r>
    </w:p>
    <w:p/>
    <w:p>
      <w:r xmlns:w="http://schemas.openxmlformats.org/wordprocessingml/2006/main">
        <w:t xml:space="preserve">2. לעקציעס פון דוד המלך: צוטרוי גאָט 'ס דיסיזשאַנז</w:t>
      </w:r>
    </w:p>
    <w:p/>
    <w:p>
      <w:r xmlns:w="http://schemas.openxmlformats.org/wordprocessingml/2006/main">
        <w:t xml:space="preserve">1. 1 טשראָניקלעס 28:4</w:t>
      </w:r>
    </w:p>
    <w:p/>
    <w:p>
      <w:r xmlns:w="http://schemas.openxmlformats.org/wordprocessingml/2006/main">
        <w:t xml:space="preserve">2. תהלים 71-78: 70: ער האָט אויסדערוויילט זיין קנעכט דוד און אים גענומען פון די שאָף: פון נאָך די שאָף גרויס מיט יונג ער געבראכט אים צו קאָרמען יעקבֿ זיין מענטשן, און ישראל זיין נחלה.</w:t>
      </w:r>
    </w:p>
    <w:p/>
    <w:p>
      <w:r xmlns:w="http://schemas.openxmlformats.org/wordprocessingml/2006/main">
        <w:t xml:space="preserve">/1 דברי הימים 28:5 און פֿון אַלע מײַנע זין (װאָרום גאָט האָט מיר געגעבן אַ סך זין) האָט ער אױסדערװײלט מײַן זון שלמהן צו זיצן אױפֿן טראָן פֿון דעם מלוכה פֿון גאָט איבער ישׂראל.</w:t>
      </w:r>
    </w:p>
    <w:p/>
    <w:p>
      <w:r xmlns:w="http://schemas.openxmlformats.org/wordprocessingml/2006/main">
        <w:t xml:space="preserve">גאָט האָט אױסדערװײלט שלמהן צו זיצן אױפֿן טראָן פֿון דעם מלוכה פֿון גאָט איבער ישׂראל פֿון אַלע זײַנע זין.</w:t>
      </w:r>
    </w:p>
    <w:p/>
    <w:p>
      <w:r xmlns:w="http://schemas.openxmlformats.org/wordprocessingml/2006/main">
        <w:t xml:space="preserve">1. גאָט ס סאַווראַנטי אין טשוזינג פירער</w:t>
      </w:r>
    </w:p>
    <w:p/>
    <w:p>
      <w:r xmlns:w="http://schemas.openxmlformats.org/wordprocessingml/2006/main">
        <w:t xml:space="preserve">2. די וויכטיקייט פון פאָלגעוודיקייַט און געטרייַשאַפט צו גאָט</w:t>
      </w:r>
    </w:p>
    <w:p/>
    <w:p>
      <w:r xmlns:w="http://schemas.openxmlformats.org/wordprocessingml/2006/main">
        <w:t xml:space="preserve">1. רוימער 13: 7-1</w:t>
      </w:r>
    </w:p>
    <w:p/>
    <w:p>
      <w:r xmlns:w="http://schemas.openxmlformats.org/wordprocessingml/2006/main">
        <w:t xml:space="preserve">2. משלי 16: 10-13</w:t>
      </w:r>
    </w:p>
    <w:p/>
    <w:p>
      <w:r xmlns:w="http://schemas.openxmlformats.org/wordprocessingml/2006/main">
        <w:t xml:space="preserve">/1 דברי הימים 28:6 און ער האָט צו מיר געזאָגט: דײַן זון שלמה, ער זאָל בױען מײַן הױז און מײַנע הױפֿן; װאָרום איך האָב אים אױסדערװײלט צו זײַן מײַן זון, און איך װעל זײַן פֿאַר אים.</w:t>
      </w:r>
    </w:p>
    <w:p/>
    <w:p>
      <w:r xmlns:w="http://schemas.openxmlformats.org/wordprocessingml/2006/main">
        <w:t xml:space="preserve">דוד המלך האָט געזאָגט, אַז זײַן זון שלמה זאָל בױען דעם היכל פֿון גאָט.</w:t>
      </w:r>
    </w:p>
    <w:p/>
    <w:p>
      <w:r xmlns:w="http://schemas.openxmlformats.org/wordprocessingml/2006/main">
        <w:t xml:space="preserve">1. גאָט טשוזיז מענטשן צו דורכפירן זיין אַרבעט - 1 טשראָניקלעס 28:6</w:t>
      </w:r>
    </w:p>
    <w:p/>
    <w:p>
      <w:r xmlns:w="http://schemas.openxmlformats.org/wordprocessingml/2006/main">
        <w:t xml:space="preserve">2. גאָט איז אַ לאַווינג און געטרייַ פאטער - 1 טשראָניקלעס 28:6</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רוימער 8:14-16 - פֿאַר אַלע וואס זענען געפירט דורך די גייסט פון גאָט זענען קינדער פון גאָט. פֿאַר איר האָט ניט באַקומען אַ גייסט פון שקלאַפֿערייַ צו פאַלן צוריק אין מורא, אָבער איר האָבן באקומען אַ גייסט פון קינדער. ווען מיר וויינען, "אבי! פאטער!" דאָס איז דער גייסט וואָס עדות מיט אונדזער גייסט אַז מיר זענען קינדער פון גאָט.</w:t>
      </w:r>
    </w:p>
    <w:p/>
    <w:p>
      <w:r xmlns:w="http://schemas.openxmlformats.org/wordprocessingml/2006/main">
        <w:t xml:space="preserve">/1 Chronicles 28:7 און איך וועל פעסטשטעלן זיין מלכות אויף אייביק, אויב ער איז שטענדיק צו טאָן מיין געבאָט און מיין געזעצן, ווי אין דעם טאָג.</w:t>
      </w:r>
    </w:p>
    <w:p/>
    <w:p>
      <w:r xmlns:w="http://schemas.openxmlformats.org/wordprocessingml/2006/main">
        <w:t xml:space="preserve">גאָט 'ס מלכות וועט לעצטע אויף אייביק אויב מיר זענען אָובידיאַנט צו זיין מצוות.</w:t>
      </w:r>
    </w:p>
    <w:p/>
    <w:p>
      <w:r xmlns:w="http://schemas.openxmlformats.org/wordprocessingml/2006/main">
        <w:t xml:space="preserve">1. לעבן איז אַ פּראָבע פון פאָלגעוודיקייַט</w:t>
      </w:r>
    </w:p>
    <w:p/>
    <w:p>
      <w:r xmlns:w="http://schemas.openxmlformats.org/wordprocessingml/2006/main">
        <w:t xml:space="preserve">2. די ברכה פון געטרייַ לעבעדיק</w:t>
      </w:r>
    </w:p>
    <w:p/>
    <w:p>
      <w:r xmlns:w="http://schemas.openxmlformats.org/wordprocessingml/2006/main">
        <w:t xml:space="preserve">1. דעוטעראָנאָמי 28:1-1 און אויב דו האָסט געטריי צוהערן דעם קָול פֿון יהוה אײַער גאָט, היטנדיק צו טאָן אַלע זײַנע געבאָט װאָס איך באַפֿױלן דיר הײַנט, װעט יהוה דײַן גאָט דיך אױפֿשטעלן העכער פֿון אַלע פֿעלקער פֿון דער ערד.</w:t>
      </w:r>
    </w:p>
    <w:p/>
    <w:p>
      <w:r xmlns:w="http://schemas.openxmlformats.org/wordprocessingml/2006/main">
        <w:t xml:space="preserve">2. רוימער 12:2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/1 Chronicles 28:8 און אַצונד, אין די אױגן פֿון גאַנץ ישׂראל, די עדה פֿון יהוה, און אין דעם צוהערער פֿון אונדזער גאָט, היטן און זוכן אַלע געבאָט פֿון יהוה אײַער גאָט, כּדי איר זאָלט אַרבן דאָס דאָזיקע גוטע לאַנד, און זאָלט אַװעקלאָזן. עס פֿאַר אַ נחלה פֿאַר דיין קינדער נאָך דיר אויף אייביק.</w:t>
      </w:r>
    </w:p>
    <w:p/>
    <w:p>
      <w:r xmlns:w="http://schemas.openxmlformats.org/wordprocessingml/2006/main">
        <w:t xml:space="preserve">דער דורכפאָר רופט אויף גאַנץ ישראל צו היטן און זוכן גאָט 'ס מצוות צו פאַרמאָגן די צוגעזאגט לאַנד און לאָזן עס ווי אַ ירושה פֿאַר צוקונפֿט דורות.</w:t>
      </w:r>
    </w:p>
    <w:p/>
    <w:p>
      <w:r xmlns:w="http://schemas.openxmlformats.org/wordprocessingml/2006/main">
        <w:t xml:space="preserve">1. די ברכה פון פאָלגעוודיקייַט: ווי בעכעסקעם גאָט 'ס קאַמאַנדז ברענגט מקיים</w:t>
      </w:r>
    </w:p>
    <w:p/>
    <w:p>
      <w:r xmlns:w="http://schemas.openxmlformats.org/wordprocessingml/2006/main">
        <w:t xml:space="preserve">2. די לעגאַט פון אמונה: פאָרן אויף גאָט 'ס הבטחות צו די ווייַטער דור</w:t>
      </w:r>
    </w:p>
    <w:p/>
    <w:p>
      <w:r xmlns:w="http://schemas.openxmlformats.org/wordprocessingml/2006/main">
        <w:t xml:space="preserve">1. דעוטעראָנאָמי 6:4-9 - ליב די האר דיין גאָט מיט דיין גאַנצן האַרצן, און פאַרלאָזנ זיך ניט אויף דיין אייגן פארשטאנד</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/1 Chronicles 28:9 און דו, מײַן זון שלמה, קענט דו דעם גאָט פֿון דײַן פֿאָטער, און דינען אים מיט אַ גאַנצן האַרצן און מיט אַ װילן מיינונג, װאָרום גאָט זוכט אַלע הערצער, און פֿאַרשטײט אַלע די מחשבות פֿון די מחשבות; דו זוכסט אים, ער וועט זיך געפונען פון דיר; אָבער אַז דו װעסט אים פֿאַרלאָזן, װעט ער דיך פֿאַרװאַרפֿן אױף אײביק.</w:t>
      </w:r>
    </w:p>
    <w:p/>
    <w:p>
      <w:r xmlns:w="http://schemas.openxmlformats.org/wordprocessingml/2006/main">
        <w:t xml:space="preserve">שלמה איז גערופן צו דינען גאָט מיט אַ גאנץ האַרץ און גרייט מיינונג, פֿאַר גאָט ווייסט און פארשטייט אַלע. אַז שלמה װעט זוכן גאָט, װעט ער געפֿונען װערן, אָבער אױב ער װעט אים פֿאַרלאָזן, װעט אים גאָט פֿאַרװאַרפֿן אױף אײביק.</w:t>
      </w:r>
    </w:p>
    <w:p/>
    <w:p>
      <w:r xmlns:w="http://schemas.openxmlformats.org/wordprocessingml/2006/main">
        <w:t xml:space="preserve">1. די צוזאָג פון פאָלגעוודיקייַט: דינען גאָט מיט גאנץ האַרץ און גרייט מיינונג</w:t>
      </w:r>
    </w:p>
    <w:p/>
    <w:p>
      <w:r xmlns:w="http://schemas.openxmlformats.org/wordprocessingml/2006/main">
        <w:t xml:space="preserve">2. די מאַכט פון גאָט 'ס ליבע: זוכן אים און זייַענדיק געפונען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יוחנן 14:15 - "אויב איר ליבע מיר, איר וועט האַלטן מיין מצוות."</w:t>
      </w:r>
    </w:p>
    <w:p/>
    <w:p>
      <w:r xmlns:w="http://schemas.openxmlformats.org/wordprocessingml/2006/main">
        <w:t xml:space="preserve">/1 דברי הימים 28:10 היט זיך אַצונד; װאָרום גאָט האָט דיך אױסדערװײלט צו בױען אַ הױז פֿאַרן הײליקטום;</w:t>
      </w:r>
    </w:p>
    <w:p/>
    <w:p>
      <w:r xmlns:w="http://schemas.openxmlformats.org/wordprocessingml/2006/main">
        <w:t xml:space="preserve">דורכפאָר גאָט האט אויסדערוויילט דוד צו בויען אַ מיזבייעך און ער מוזן זיין העלדיש און טאָן דאָס.</w:t>
      </w:r>
    </w:p>
    <w:p/>
    <w:p>
      <w:r xmlns:w="http://schemas.openxmlformats.org/wordprocessingml/2006/main">
        <w:t xml:space="preserve">1. ברייוולי פאָלגן גאָט ס פאַך</w:t>
      </w:r>
    </w:p>
    <w:p/>
    <w:p>
      <w:r xmlns:w="http://schemas.openxmlformats.org/wordprocessingml/2006/main">
        <w:t xml:space="preserve">2. גאָט 'ס אויסדערוויילטע זענען גערופן צו טאָן גרויס טינגז</w:t>
      </w:r>
    </w:p>
    <w:p/>
    <w:p>
      <w:r xmlns:w="http://schemas.openxmlformats.org/wordprocessingml/2006/main">
        <w:t xml:space="preserve">1. יהושע / 1:9 - "האָב איך דיר ניט באַפֿוילן? זייט שטאַרק און שטאַרק, זאָלסט ניט שרעקן און ניט דערשרעקן, װאָרום יהוה דײַן גאָט איז מיט דיר װוּ נאָר דו גײסט.</w:t>
      </w:r>
    </w:p>
    <w:p/>
    <w:p>
      <w:r xmlns:w="http://schemas.openxmlformats.org/wordprocessingml/2006/main">
        <w:t xml:space="preserve">2. סאַם 16:8 - איך האָבן שטעלן די האר שטענדיק פֿאַר מיר; װײַל ער איז בײַ מײַן רעכטער האַנט, װעל איך ניט געשאָקלט װערן.</w:t>
      </w:r>
    </w:p>
    <w:p/>
    <w:p>
      <w:r xmlns:w="http://schemas.openxmlformats.org/wordprocessingml/2006/main">
        <w:t xml:space="preserve">/1 דברי הימים 28:11 און דוד האָט געגעבן צו זײַן זון שלמהן דעם מוסטער פֿון דעם אַױך, און פֿון אירע הײַזער, און פֿון אירע אוצרות, און פֿון אירע אױבערשטע קאַמערן, און פֿון אירע אינעװײניקסטע זאַלן, און פֿון זײַן אָרט. רחמים,</w:t>
      </w:r>
    </w:p>
    <w:p/>
    <w:p>
      <w:r xmlns:w="http://schemas.openxmlformats.org/wordprocessingml/2006/main">
        <w:t xml:space="preserve">דוד האָט געגעבן שלמהן דעם מוסטער צו בויען דעם בית המקדש, אַרייַנגערעכנט די גאַניק, הייזער, טרעאַסוריעס, אויבערשטער קאַמערז, ינער סאַלאָן, און רחמנות.</w:t>
      </w:r>
    </w:p>
    <w:p/>
    <w:p>
      <w:r xmlns:w="http://schemas.openxmlformats.org/wordprocessingml/2006/main">
        <w:t xml:space="preserve">1. די וויכטיקייט פון פאָלגעוודיקייַט: לויט גאָט 'ס ינסטראַקשאַנז פֿאַר בנין בית המקדש</w:t>
      </w:r>
    </w:p>
    <w:p/>
    <w:p>
      <w:r xmlns:w="http://schemas.openxmlformats.org/wordprocessingml/2006/main">
        <w:t xml:space="preserve">2. זוכן גאָט 'ס רחמנות: רעפלעקטינג אויף די באַטייַט פון די רחמנות</w:t>
      </w:r>
    </w:p>
    <w:p/>
    <w:p>
      <w:r xmlns:w="http://schemas.openxmlformats.org/wordprocessingml/2006/main">
        <w:t xml:space="preserve">1. דעוטעראָנאָמי 12: 5-7 - גאָט ס ינסטראַקשאַנז פֿאַר בנין די המקדש</w:t>
      </w:r>
    </w:p>
    <w:p/>
    <w:p>
      <w:r xmlns:w="http://schemas.openxmlformats.org/wordprocessingml/2006/main">
        <w:t xml:space="preserve">2. העברעווס 4:16 - קומען צו גאָט 'ס שטול פון חן מיט בטחון אין זיין רחמנות</w:t>
      </w:r>
    </w:p>
    <w:p/>
    <w:p>
      <w:r xmlns:w="http://schemas.openxmlformats.org/wordprocessingml/2006/main">
        <w:t xml:space="preserve">/1 Chronicles 28:12 און די מוסטער פון אַלץ וואָס ער האט דורך דעם גייסט, פון די הױף פון דעם הויז פון די האר, און פון אַלע די קאַמערן רונד אַרום, פון די אוצרות פון דעם הויז פון גאָט, און פון די אוצרות פון די דעדאַקייטאַד זאכן:</w:t>
      </w:r>
    </w:p>
    <w:p/>
    <w:p>
      <w:r xmlns:w="http://schemas.openxmlformats.org/wordprocessingml/2006/main">
        <w:t xml:space="preserve">דוד איז געווען ינספּייערד דורך גאָט צו פּלאַן און בויען דעם טעמפּל פון די האר מיט זייַן קאָרץ און טשיימבערז, טרעאַסוריעס, און דעדאַקייטאַד זאכן.</w:t>
      </w:r>
    </w:p>
    <w:p/>
    <w:p>
      <w:r xmlns:w="http://schemas.openxmlformats.org/wordprocessingml/2006/main">
        <w:t xml:space="preserve">1. "גאָט ס געטלעך פּלאַנז פֿאַר בנין די המקדש פון די האר"</w:t>
      </w:r>
    </w:p>
    <w:p/>
    <w:p>
      <w:r xmlns:w="http://schemas.openxmlformats.org/wordprocessingml/2006/main">
        <w:t xml:space="preserve">2. "גאָט ס ינספּיראַציע צו דוד פֿאַר די המקדש פון די האר"</w:t>
      </w:r>
    </w:p>
    <w:p/>
    <w:p>
      <w:r xmlns:w="http://schemas.openxmlformats.org/wordprocessingml/2006/main">
        <w:t xml:space="preserve">1.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סאַם 127: 1 - "אויב די האר טוט נישט בויען די הויז, די וואס בויען עס אַרבעט אומזיסט."</w:t>
      </w:r>
    </w:p>
    <w:p/>
    <w:p>
      <w:r xmlns:w="http://schemas.openxmlformats.org/wordprocessingml/2006/main">
        <w:t xml:space="preserve">/1 דברי הימים 28:13 און פֿאַר די תּורות פֿון די כֹּהנים און די לוִיִים, און פֿאַר אַלע אַרבעט פֿון דער דינסט פֿון הױז פֿון גאָט, און פֿאַר אַלע כּלים פֿון דינסט אין הױז פֿון גאָט.</w:t>
      </w:r>
    </w:p>
    <w:p/>
    <w:p>
      <w:r xmlns:w="http://schemas.openxmlformats.org/wordprocessingml/2006/main">
        <w:t xml:space="preserve">דוד באַפעלט שלמהן צו בױען דעם הֵיכָל פֿון גאָט, און צו פֿאַרזאָרגן פֿאַר זײַן אויפֿהיטונג, און פֿאַר די כּהנים און לוִיִים װאָס װעלן אים דינען.</w:t>
      </w:r>
    </w:p>
    <w:p/>
    <w:p>
      <w:r xmlns:w="http://schemas.openxmlformats.org/wordprocessingml/2006/main">
        <w:t xml:space="preserve">1. דערלויבן גאָט צו פירן אונדזער לעבן: ווי צו האַלטן זיין קאַמאַנדז</w:t>
      </w:r>
    </w:p>
    <w:p/>
    <w:p>
      <w:r xmlns:w="http://schemas.openxmlformats.org/wordprocessingml/2006/main">
        <w:t xml:space="preserve">2. די וויכטיקייט פון דינען דעם האר: נעמען קעיר פון זיין הויז</w:t>
      </w:r>
    </w:p>
    <w:p/>
    <w:p>
      <w:r xmlns:w="http://schemas.openxmlformats.org/wordprocessingml/2006/main">
        <w:t xml:space="preserve">1. סאַם 127: 1 - "אויב די האר טוט נישט בויען די הויז, זיי אַרבעטן אומזיסט וואס בויען עס."</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/1 דברי הימים 28:14 פֿון גאָלד האָט ער געגעבן אין וואָג פֿאַר גאָלד, פֿאַר אַלע כּלים פֿון אַלע דינסטן; זילבער אויך פאר אלע זילבערנער כלים לויט וואג, פאר אלע כלים פון יעדע סארט דינסט.</w:t>
      </w:r>
    </w:p>
    <w:p/>
    <w:p>
      <w:r xmlns:w="http://schemas.openxmlformats.org/wordprocessingml/2006/main">
        <w:t xml:space="preserve">דוד האָט געגעבן גאָלד און זילבער צו מאַכן מכשירים פֿאַר דינסט אין דעם טעמפּל.</w:t>
      </w:r>
    </w:p>
    <w:p/>
    <w:p>
      <w:r xmlns:w="http://schemas.openxmlformats.org/wordprocessingml/2006/main">
        <w:t xml:space="preserve">1. גאָט ס פּראַוויזשאַן: ווי גאָט פּראָווידעס וואָס מיר דאַרפֿן</w:t>
      </w:r>
    </w:p>
    <w:p/>
    <w:p>
      <w:r xmlns:w="http://schemas.openxmlformats.org/wordprocessingml/2006/main">
        <w:t xml:space="preserve">2. דער ציל פון דינסט: ווי מיר קענען דינען גאָט דורך אונדזער לעבן</w:t>
      </w:r>
    </w:p>
    <w:p/>
    <w:p>
      <w:r xmlns:w="http://schemas.openxmlformats.org/wordprocessingml/2006/main">
        <w:t xml:space="preserve">1 טשראָניקלעס 28:14</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/1 Chronicles 28:15 און די וואָג פֿאַר די גילדערנע מנורות, און פֿאַר זייערע גילדערנע מנורות, לויט אַ וואָג פֿאַר יעדער מנורה, און פֿאַר אירע לאָמפּ, און פֿאַר די זילבער ליכט אין וואָג, סיי פֿאַר די מנורות, און אויך פֿאַר די מנורות. אירע לאמפן, לױט דער גענוצט פון איטלעכער מנוֹרה.</w:t>
      </w:r>
    </w:p>
    <w:p/>
    <w:p>
      <w:r xmlns:w="http://schemas.openxmlformats.org/wordprocessingml/2006/main">
        <w:t xml:space="preserve">די דורכפאָר באשרייבט די ינסטראַקשאַנז פֿאַר מאכן די מנורות און לאמפן פֿאַר די היכל.</w:t>
      </w:r>
    </w:p>
    <w:p/>
    <w:p>
      <w:r xmlns:w="http://schemas.openxmlformats.org/wordprocessingml/2006/main">
        <w:t xml:space="preserve">1. גאָט רופט אונדז צו מאַכן אַ הייליק קרבן פון אונדזער בעסטער.</w:t>
      </w:r>
    </w:p>
    <w:p/>
    <w:p>
      <w:r xmlns:w="http://schemas.openxmlformats.org/wordprocessingml/2006/main">
        <w:t xml:space="preserve">2. ארבעטן פלייַסיק צו מאַכן זאכן פֿאַר גאָט ברענגט כּבֿוד און ברכה.</w:t>
      </w:r>
    </w:p>
    <w:p/>
    <w:p>
      <w:r xmlns:w="http://schemas.openxmlformats.org/wordprocessingml/2006/main">
        <w:t xml:space="preserve">1. עקסאָדוס 25: 40-31 גאָט באפעלן די מאכן פון דעם משכן.</w:t>
      </w:r>
    </w:p>
    <w:p/>
    <w:p>
      <w:r xmlns:w="http://schemas.openxmlformats.org/wordprocessingml/2006/main">
        <w:t xml:space="preserve">2. משלי 16:3 גיב דיין אַרבעט צו די האר, און עס וועט זיין געגרינדעט.</w:t>
      </w:r>
    </w:p>
    <w:p/>
    <w:p>
      <w:r xmlns:w="http://schemas.openxmlformats.org/wordprocessingml/2006/main">
        <w:t xml:space="preserve">/1 Chronicles 28:16 און דורך וואָג ער געגעבן גאָלד פֿאַר די טישן פון ווייַן ברויט, פֿאַר יעדער טיש; און אזוי אויך זילבער פאר די זילבערנע טישן.</w:t>
      </w:r>
    </w:p>
    <w:p/>
    <w:p>
      <w:r xmlns:w="http://schemas.openxmlformats.org/wordprocessingml/2006/main">
        <w:t xml:space="preserve">דוד המלך האט געגעבן גאָלד און זילבער צו מאַכן טישן פון ברויט און זילבער.</w:t>
      </w:r>
    </w:p>
    <w:p/>
    <w:p>
      <w:r xmlns:w="http://schemas.openxmlformats.org/wordprocessingml/2006/main">
        <w:t xml:space="preserve">1. די וויכטיקייט פון ברייטהאַרציקייט: אַ לערנען פון דוד המלך</w:t>
      </w:r>
    </w:p>
    <w:p/>
    <w:p>
      <w:r xmlns:w="http://schemas.openxmlformats.org/wordprocessingml/2006/main">
        <w:t xml:space="preserve">2. גאָט ס פּראַוויזשאַנז: די בייַשפּיל פון מלך דוד</w:t>
      </w:r>
    </w:p>
    <w:p/>
    <w:p>
      <w:r xmlns:w="http://schemas.openxmlformats.org/wordprocessingml/2006/main">
        <w:t xml:space="preserve">1. סאַם 34:10 - "די יונג ליאָנס טאָן פעלן, און ליידן הונגער, אָבער די וואס זוכן די האר וועט ניט פעלן קיין גוט זאַך."</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/1 דברי הימים 28:17 און רײנעם גאָלד פֿאַר די העקלעך, און פֿאַר די בעקן, און די בעכער; און פֿאַר די גילדערנע בעקן האָט ער געגעבן גאָלד אין וואָג פֿאַר איטלעכן בעקן; און אזוי אויך זילבער אין וואג פאר איטלעכן זילבער־בעסק;</w:t>
      </w:r>
    </w:p>
    <w:p/>
    <w:p>
      <w:r xmlns:w="http://schemas.openxmlformats.org/wordprocessingml/2006/main">
        <w:t xml:space="preserve">דוד המלך האָט באַפֿוילן דעם פֿאָלק צו געבן גאָלד און זילבער פֿאַר די כּלים פֿון היכל.</w:t>
      </w:r>
    </w:p>
    <w:p/>
    <w:p>
      <w:r xmlns:w="http://schemas.openxmlformats.org/wordprocessingml/2006/main">
        <w:t xml:space="preserve">1. די וויכטיקייט פון געבן צו די האר ס אַרבעט.</w:t>
      </w:r>
    </w:p>
    <w:p/>
    <w:p>
      <w:r xmlns:w="http://schemas.openxmlformats.org/wordprocessingml/2006/main">
        <w:t xml:space="preserve">2. ווי מיר קענען בעסטער נוצן די רעסורסן גאָט האט געגעבן אונדז.</w:t>
      </w:r>
    </w:p>
    <w:p/>
    <w:p>
      <w:r xmlns:w="http://schemas.openxmlformats.org/wordprocessingml/2006/main">
        <w:t xml:space="preserve">1. 2 קאָרינטהיאַנס 9: 6-8 (דער וואס זייען ספּערינגלי וועט אויך שניידן ספּערינגלי, און דער וואס זייען ברייטהאַרציק וועט אויך שניידן ברייטלי)</w:t>
      </w:r>
    </w:p>
    <w:p/>
    <w:p>
      <w:r xmlns:w="http://schemas.openxmlformats.org/wordprocessingml/2006/main">
        <w:t xml:space="preserve">2. משלי 10-3: 9 (מאַכט כּבֿוד די האר מיט דיין עשירות און מיט דער ערשטער פרוכט פון דיין גאַנצן פּראָדוקציע; דעמאָלט דיין שפּייַכלער וועט זיין אָנגעפילט מיט שעפע, און דיין וואַנע וועט פּלאַצן מיט ווייַן).</w:t>
      </w:r>
    </w:p>
    <w:p/>
    <w:p>
      <w:r xmlns:w="http://schemas.openxmlformats.org/wordprocessingml/2006/main">
        <w:t xml:space="preserve">/1 דברי הימים 28:18 און פֿאַר דעם מזבח פֿון װײַרױך געלײַנט גאָלד אין װאָג; און גאָלד פֿאַר דעם מוסטער פֿון דעם רײַטװאָגן פֿון די כרובים, װאָס האָבן אױסגעשטרעקט זײערע פֿליגלען, און צוגעדעקט דעם אָרון פֿון גאָטס בונד.</w:t>
      </w:r>
    </w:p>
    <w:p/>
    <w:p>
      <w:r xmlns:w="http://schemas.openxmlformats.org/wordprocessingml/2006/main">
        <w:t xml:space="preserve">דוד האָט באַפֿױלן זײַן זון שלמהן צו בױען אַ היכל פֿאַר גאָט און מאַכן צװײ כרובים רײַטװעגן פֿון רײנעם גאָלד.</w:t>
      </w:r>
    </w:p>
    <w:p/>
    <w:p>
      <w:r xmlns:w="http://schemas.openxmlformats.org/wordprocessingml/2006/main">
        <w:t xml:space="preserve">1. די וויכטיקייט פון אָפּגעבן אונדזער לעבן צו גאָט</w:t>
      </w:r>
    </w:p>
    <w:p/>
    <w:p>
      <w:r xmlns:w="http://schemas.openxmlformats.org/wordprocessingml/2006/main">
        <w:t xml:space="preserve">2. די מאַכט פון גאָלד און זייַן פאַרטרעטונג פון אמונה</w:t>
      </w:r>
    </w:p>
    <w:p/>
    <w:p>
      <w:r xmlns:w="http://schemas.openxmlformats.org/wordprocessingml/2006/main">
        <w:t xml:space="preserve">1. עקסאָדוס 20-25:18 - און זאָלסט מאַכן צוויי כרובים פון גאָלד, פון געשלאגן אַרבעט זאָלסטו מאַכן זיי, אין די צוויי עקן פון די דעק.</w:t>
      </w:r>
    </w:p>
    <w:p/>
    <w:p>
      <w:r xmlns:w="http://schemas.openxmlformats.org/wordprocessingml/2006/main">
        <w:t xml:space="preserve">19 און מאַכט אײן כּרובֿ פֿון אײן עק, און דעם אַנדערן כּרובֿ פֿון דעם אַנדערן עק; אַפֿילו פֿון דעם דעק זאָלט איר מאַכן די כּרובֿים אױף זײַנע צװײ עקן.</w:t>
      </w:r>
    </w:p>
    <w:p/>
    <w:p>
      <w:r xmlns:w="http://schemas.openxmlformats.org/wordprocessingml/2006/main">
        <w:t xml:space="preserve">20 און די כרובים זאָלן אויסשטרעקן זייערע פֿליגלען אויף דער הויך, צודעקן דעם דעק מיט זייערע פֿליגלען, און זייערע פנימער וועלן קוקן איינער צום אַנדערן; צו דעם דעק זאָלן זײַן די פנימער פֿון די כרובים.</w:t>
      </w:r>
    </w:p>
    <w:p/>
    <w:p>
      <w:r xmlns:w="http://schemas.openxmlformats.org/wordprocessingml/2006/main">
        <w:t xml:space="preserve">2. משלי 3: 10-9 - כבוד די האר מיט דיין פאַרמעגן, און מיט דער ערשטער פרוכט פון דיין גאַנץ פאַרגרעסערן:</w:t>
      </w:r>
    </w:p>
    <w:p/>
    <w:p>
      <w:r xmlns:w="http://schemas.openxmlformats.org/wordprocessingml/2006/main">
        <w:t xml:space="preserve">10 און דייַנע אסם וועלן מלא ווערן מיט שפע, און דייַנע דָרִים וועלן פרץ מיט ווייַן.</w:t>
      </w:r>
    </w:p>
    <w:p/>
    <w:p>
      <w:r xmlns:w="http://schemas.openxmlformats.org/wordprocessingml/2006/main">
        <w:t xml:space="preserve">/28:19 דאָס אַלץ, האָט דָוִד געזאָגט: גאָט האָט מיך געמאַכט פֿאַרשטײן דורך זײַן האַנט אױף מיר, אַלע װערק פֿון דעם דאָזיקן מוסטער.</w:t>
      </w:r>
    </w:p>
    <w:p/>
    <w:p>
      <w:r xmlns:w="http://schemas.openxmlformats.org/wordprocessingml/2006/main">
        <w:t xml:space="preserve">דוד איז געגעבן ינסייט און פארשטאנד פון די האר, וואָס האט אים די מוסטער ווי צו דורכפירן די אַרבעט פון דעם טעמפּל.</w:t>
      </w:r>
    </w:p>
    <w:p/>
    <w:p>
      <w:r xmlns:w="http://schemas.openxmlformats.org/wordprocessingml/2006/main">
        <w:t xml:space="preserve">1. גאָט ס גיידאַנס - לערנען צו צוטרוי און נאָכגיין גאָט ס לידינג.</w:t>
      </w:r>
    </w:p>
    <w:p/>
    <w:p>
      <w:r xmlns:w="http://schemas.openxmlformats.org/wordprocessingml/2006/main">
        <w:t xml:space="preserve">2. די מוסטער פון גאָט - רעקאַגנייזינג די פּלאַן פון גאָט אין אונדזער לעבן.</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פיליפּפּיאַנס 4:13 - איך קענען טאָן אַלע דעם דורך אים וואס גיט מיר שטאַרקייַט.</w:t>
      </w:r>
    </w:p>
    <w:p/>
    <w:p>
      <w:r xmlns:w="http://schemas.openxmlformats.org/wordprocessingml/2006/main">
        <w:t xml:space="preserve">/1 דברי הימים 28:20 און דוד האָט געזאָגט צו זײַן זון שלמהן: זײ שטאַרק און מיט גוטן מוט, און טוט דאָס; זאָלסט ניט מורא האָבן און ניט דערשרעקן, װאָרום יהוה גאָט, מײַן גאָט, װעט זײַן מיט דיר; ער װעט דיך ניט פֿאַרלאָזן, און דיך ניט פֿאַרלאָזן, ביז דו װעסט פֿאַרענדיקן די גאַנצע אַרבעט פֿאַר דער דינסט פֿון דעם הױז פֿון גאָט.</w:t>
      </w:r>
    </w:p>
    <w:p/>
    <w:p>
      <w:r xmlns:w="http://schemas.openxmlformats.org/wordprocessingml/2006/main">
        <w:t xml:space="preserve">דוד ינקעראַדזשאַז שלמה צו זיין שטאַרק און בראַווע און דערמאנט אים אַז גאָט וועט זיין מיט אים און וועט ניט פאַרלאָזן אָדער פאַרלאָזן אים ווען ער קאַמפּליץ די אַרבעט צו דינען דעם הויז פון די האר.</w:t>
      </w:r>
    </w:p>
    <w:p/>
    <w:p>
      <w:r xmlns:w="http://schemas.openxmlformats.org/wordprocessingml/2006/main">
        <w:t xml:space="preserve">1. "די מאַכט פון ענקערידזשמאַנט: ווי די ווערטער פון אנדערע ימפּאַוער אונדז פֿאַר הצלחה"</w:t>
      </w:r>
    </w:p>
    <w:p/>
    <w:p>
      <w:r xmlns:w="http://schemas.openxmlformats.org/wordprocessingml/2006/main">
        <w:t xml:space="preserve">2. "די געטרייַקייט פון גאָט: צוטרוי אַז גאָט וועט ניט פאַרלאָזן אָדער פאַרלאָזן אונדז"</w:t>
      </w:r>
    </w:p>
    <w:p/>
    <w:p>
      <w:r xmlns:w="http://schemas.openxmlformats.org/wordprocessingml/2006/main">
        <w:t xml:space="preserve">1. דברים 31:6 - זייט שטאַרק און מיט אַ גוטן מוט, זאָלסט ניט מורא האָבן און ניט מורא האָבן פֿאַר זיי: וואָרעם יהוה דיין גאָט איז דער וואָס גייט מיט דיר; ער װעט דיך ניט פֿאַרלאָזן, און דיך ניט פֿאַרלאָזן.</w:t>
      </w:r>
    </w:p>
    <w:p/>
    <w:p>
      <w:r xmlns:w="http://schemas.openxmlformats.org/wordprocessingml/2006/main">
        <w:t xml:space="preserve">2. העברעווס 13: 5 - זאל דיין שמועס זיין אָן קאָוועטאָוסנעסס; און זײַט צופֿרידן מיט װאָס איר האָט, װאָרום ער האָט געזאָגט: איך װעל דיך קײן מאָל ניט פֿאַרלאָזן, און דיך ניט פֿאַרלאָזן.</w:t>
      </w:r>
    </w:p>
    <w:p/>
    <w:p>
      <w:r xmlns:w="http://schemas.openxmlformats.org/wordprocessingml/2006/main">
        <w:t xml:space="preserve">/1 דברי הימים 28:21 און זע, די קורסן פֿון די כהנים און די לוִיִים, זײ זאָלן זײַן מיט דיר פֿאַר דער גאַנצער דינסט פֿון גאָטס הױז; פֿאַר יעדן דינסט: אױך די האַרן און דאָס גאַנצע פֿאָלק װעלן זײַן אין גאַנצן אױף דײַן געבאָט.</w:t>
      </w:r>
    </w:p>
    <w:p/>
    <w:p>
      <w:r xmlns:w="http://schemas.openxmlformats.org/wordprocessingml/2006/main">
        <w:t xml:space="preserve">דאס דורכפאָר באשרייבט גאָט 'ס געבאָט אַז די כהנים, לעוויץ, גרייט און בערייש מענטשן, פּרינסעס, און מענטשן וועט זיין בנימצא צו דינען אין דעם הויז פון גאָט.</w:t>
      </w:r>
    </w:p>
    <w:p/>
    <w:p>
      <w:r xmlns:w="http://schemas.openxmlformats.org/wordprocessingml/2006/main">
        <w:t xml:space="preserve">1. גאָט ס געבאָט: דינען אין זיין הויז</w:t>
      </w:r>
    </w:p>
    <w:p/>
    <w:p>
      <w:r xmlns:w="http://schemas.openxmlformats.org/wordprocessingml/2006/main">
        <w:t xml:space="preserve">2. די ווערט פון דינסט: ארבעטן צוזאַמען פֿאַר גאָט 'ס כבוד</w:t>
      </w:r>
    </w:p>
    <w:p/>
    <w:p>
      <w:r xmlns:w="http://schemas.openxmlformats.org/wordprocessingml/2006/main">
        <w:t xml:space="preserve">1.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2. מתיא 22:37-40 - און ער האט געזאגט צו אים, איר וועט ליבע די האר דיין גאָט מיט דיין גאנצע האַרץ און מיט דיין גאנצער נשמה און מיט דיין גאנצער מיינונג. דאָס איז דער גרויסער און ערשטער געבאָט. און אַ רגע איז אַזוי: דו זאלסט ליב האָבן דיין חבר ווי זיך. אויף די צוויי מצוות אָפענגען אַלע די תורה און די נביאים.</w:t>
      </w:r>
    </w:p>
    <w:p/>
    <w:p>
      <w:r xmlns:w="http://schemas.openxmlformats.org/wordprocessingml/2006/main">
        <w:t xml:space="preserve">1 טשראָניקלעס קאַפּיטל 29 פאָוקיסיז אויף דוד ס לעצט פּרעפּעריישאַנז פֿאַר די קאַנסטראַקשאַן פון דעם טעמפּל און זיין ציבור תפילה און אָפרינגז צו גאָט.</w:t>
      </w:r>
    </w:p>
    <w:p/>
    <w:p>
      <w:r xmlns:w="http://schemas.openxmlformats.org/wordprocessingml/2006/main">
        <w:t xml:space="preserve">1טער פּאַראַגראַף: די קאַפּיטל הייבט זיך אָן מיט דוד צוזאַמענאַרבעט אַלע באאמטע, פירער און מענטשן פון ישראל. ער ווענדט זיי, יקספּרעסינג זיין פאַרלאַנג צו בויען אַ הויז פֿאַר גאָט אָבער אַקנאַלידזשינג אַז עס איז שלמה וואס איז אויסדערוויילט דורך גאָט פֿאַר דעם אַרבעט (1 טשראָניקלעס 29: 5-1).</w:t>
      </w:r>
    </w:p>
    <w:p/>
    <w:p>
      <w:r xmlns:w="http://schemas.openxmlformats.org/wordprocessingml/2006/main">
        <w:t xml:space="preserve">2nd פּאַראַגראַף: די דערציילונג כיילייץ ווי דוד ינקעראַדזשאַז די מענטשן צו ביישטייערן גערן צו די קאַנסטראַקשאַן פון דעם טעמפּל. ער שטעלט אַ ביישפּיל דורך פאָרשלאָגן אַ היפּש סומע פון גאָלד, זילבער, טייַער שטיינער און אנדערע ווערטפול רעסורסן פון זיין פערזענלעכע אוצרות. די פירער און מענטשן נאָכגיין פּאַסן אין זייער ברייטהאַרציק אָפרינגז (1 טשראָניקלעס 29: 9-6).</w:t>
      </w:r>
    </w:p>
    <w:p/>
    <w:p>
      <w:r xmlns:w="http://schemas.openxmlformats.org/wordprocessingml/2006/main">
        <w:t xml:space="preserve">3rd פּאַראַגראַף: דער פאָקוס טורנס צו דיסקרייבינג די אָוווערוועלמינג ענטפער פון די מענטשן ווען זיי פריידיק געבן זייער אָפרינגז פֿאַר בנין גאָט 'ס הויז. זיי דערקענען אַז אַלץ זיי פאַרמאָגן קומט פון גאָט און אויסדריקן דאנקבארקייט דורך זייער געבן (1 טשראָניקלעס 29:10-16).</w:t>
      </w:r>
    </w:p>
    <w:p/>
    <w:p>
      <w:r xmlns:w="http://schemas.openxmlformats.org/wordprocessingml/2006/main">
        <w:t xml:space="preserve">4טן פּאַראַגראַף: דער חשבון באשרייבט די תפילה פון דוד פֿאַר אַלע די פֿאַרזאַמלונג. ער לויבט גאָט 'ס גרויסקייט، סאַווראַנטי، און ברייטהאַרציקייט۔ ער אנערקענט אַז אַלע זאכן קומען פון אים און מתפלל פֿאַר שלמה ס חכמה, שטאַרקייַט, און איבערגעגעבנקייט אין קעריינג אויס דעם וויכטיק אַרבעט (1 טשראָניקלעס 29: 19-17).</w:t>
      </w:r>
    </w:p>
    <w:p/>
    <w:p>
      <w:r xmlns:w="http://schemas.openxmlformats.org/wordprocessingml/2006/main">
        <w:t xml:space="preserve">5טער פּאַראַגראַף: די קאַפּיטל האלט מיט שלמה איז עפנטלעך אנערקענט ווי מלך איבער ישראל. זיי זאַלבן אים מיט ייל אין פראָנט פון אַלעמען פאָרשטעלן בשעת צדוק איז אַפערמד ווי הויך גאַלעך (1 טשראָניקלעס 29:20-22).</w:t>
      </w:r>
    </w:p>
    <w:p/>
    <w:p>
      <w:r xmlns:w="http://schemas.openxmlformats.org/wordprocessingml/2006/main">
        <w:t xml:space="preserve">6טער פּאַראַגראַף: די דערציילונג ענדיקט זיך מיט אַ באַשרייַבונג פון ברייט קרבנות געפֿינט צו גאָט דורך ביידע דוד און אַלע ישראל ברענט קרבנות און שלום קרבנות אין סימכע פון שלמה ס מלכות און אין דעדיקאַציע צו בויען דעם טעמפּל (1 טשראָניקלעס 29: 25-23).</w:t>
      </w:r>
    </w:p>
    <w:p/>
    <w:p>
      <w:r xmlns:w="http://schemas.openxmlformats.org/wordprocessingml/2006/main">
        <w:t xml:space="preserve">7טער פּאַראַגראַף: דער קאַפּיטל ענדיקט זיך מיט באמערקן אַז דוד איבערגעבן זיין פּלאַנז פֿאַר בנין דעם טעמפּל צו שלמה צוזאַמען מיט ינסטראַקשאַנז ווי צו דורכפירן די פּלאַנז געטריי. די פֿאַרזאַמלונג וואָרשיפּס גאָט ווידער איידער אומגעקערט היים דזשויפאַלי (1 טשראָניקלעס 29: 30-26).</w:t>
      </w:r>
    </w:p>
    <w:p/>
    <w:p>
      <w:r xmlns:w="http://schemas.openxmlformats.org/wordprocessingml/2006/main">
        <w:t xml:space="preserve">אין קיצער, קאַפּיטל נייַן און צוואנציק פון 1 טשראָניקלעס שילדערט דוד ס לעצט פּרעפּעריישאַנז, און ציבור תפילה איידער בנין. כיילייטינג ענקערידזשמאַנט פֿאַר קאַנטראַביושאַנז, און ברייטהאַרציק אָפרינגז געמאכט. דערמאָנען באַשרייַבונג פון תפילה, און ציבור דערקענטעניש פון שלמה. אין קיצער, טשאַפּטער גיט אַ היסטארישע חשבון וואָס ווייַזן ביידע מלך דוד ס אַנווייווערינג היסכייַוועס צו גרינדן אַ שטענדיק וווינאָרט אָרט פֿאַר גאָט דורך זיין פערזענלעכע ביישפּיל אין געבן ברייטהאַרציק, און זיין האַרציק תפילות אנערקענט געטלעך סאַווראַנטי בשעת דורכגיין ריספּאַנסאַבילאַטיז אַרייַנגערעכנט פּלאַנז פֿאַר קאַנסטראַקטינג דעם טעמפּל אויף זיין זון שלמה, צוזאַמען מיט אויסדרוקן פון דאנקבארקייט דורך ברייטע קרבנות וואָס זענען געפֿינט דורך ביידע זיך און אַלע יסראַעליטעס פאָרשטעלן בעשאַס דעם באַטייטיק געלעגנהייט, ונטערשטרייַכן אחדות צווישן יסראַעליטעס אין דינען פּראַקטיסיז סענטערד אַרום אָפּגעבן רעסורסן צו רעאַליזירן זייער שערד זעאונג אַ גלענצנדיק טעמפּל ווו זיי קענען כּבֿוד גאָט צוזאַמען אונטער שלמה ס הערשן.</w:t>
      </w:r>
    </w:p>
    <w:p/>
    <w:p>
      <w:r xmlns:w="http://schemas.openxmlformats.org/wordprocessingml/2006/main">
        <w:t xml:space="preserve">/1 דברי הימים 29:1 און דוד דער מלך האָט געזאָגט צו דער גאַנצער עדה: מײַן זון שלמה, װאָס אַלײן גאָט האָט אױסדערװײלט, איז נאָך יונג און צאַרט, און די אַרבעט איז גרױס; װאָרום דער פּאַלאַץ איז ניט פֿאַר מענטשן, נאָר פֿאַר יהוה גאָט. .</w:t>
      </w:r>
    </w:p>
    <w:p/>
    <w:p>
      <w:r xmlns:w="http://schemas.openxmlformats.org/wordprocessingml/2006/main">
        <w:t xml:space="preserve">דוד המלך מעלדן פאר דער עדה אז גאט האט אויסגעקליבן זיין זון שלמה, אבער ער איז יונג און די ארבעט פון בויען דעם פאלאץ פאר ה' איז גרויס.</w:t>
      </w:r>
    </w:p>
    <w:p/>
    <w:p>
      <w:r xmlns:w="http://schemas.openxmlformats.org/wordprocessingml/2006/main">
        <w:t xml:space="preserve">1. די ברכות מצוות - פאָלגן צו גאָט ברענגט ברכה אין אונדזער לעבן, ווי געזען אין דוד המלך ס אמונה אין דערקענען גאָט 'ס ברירה פון שלמה און בויען דעם פּאַלאַץ פֿאַר אים.</w:t>
      </w:r>
    </w:p>
    <w:p/>
    <w:p>
      <w:r xmlns:w="http://schemas.openxmlformats.org/wordprocessingml/2006/main">
        <w:t xml:space="preserve">2. דער כוח פון אמונה - דוד המלך ס אמונה און צוטרוי אין גאָט דערלויבט אים צו דערקענען גאָט 'ס ברירה פון שלמה און האָבן די מוט צו פאַרענדיקן די אַרבעט פון בויען אַ פּאַלאַץ פֿאַר די האר.</w:t>
      </w:r>
    </w:p>
    <w:p/>
    <w:p>
      <w:r xmlns:w="http://schemas.openxmlformats.org/wordprocessingml/2006/main">
        <w:t xml:space="preserve">/1.1 שמואל 15:22 – האָט שמואל געזאָגט: האָט גאָט אַ גרױס געפֿעלן אין בראַנדאָפּפֿער און שלאַכטאָפּפֿער, װי אין צוגעהערט צו דעם קָול פֿון גאָט? זע, צו צוהערן איז בעסער פֿון שלאַכטאָפּפֿער, און צו הערן װי דאָס פֿעט פֿון װידערס.</w:t>
      </w:r>
    </w:p>
    <w:p/>
    <w:p>
      <w:r xmlns:w="http://schemas.openxmlformats.org/wordprocessingml/2006/main">
        <w:t xml:space="preserve">2. משלי 3:5-6 -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/1 Chronicles 29:2 אַצונד איך האָב צוגעגרײט מיט אַלע מײַן כּוח פֿאַר דעם הױז פֿון מײַן גאָט דאָס גאָלד פֿאַר זאַכן פֿון גאָלד, און דאָס זילבער פֿאַר זילבערנע זײַטן, און די קופּער פֿאַר קופּערנע זאַכן, דאָס אײַזן פֿאַר זאַכן פֿון קופּער. אײַזן, און האָלץ פֿאַר האָלץ; אָניקס שטיינער, און שטיינער צו שטעלן, גליטשער שטיינער, און פאַרשידענע פארבן, און אַלע מינים פון טייַער שטיינער, און מירמלשטיין שטיינער אין שפע.</w:t>
      </w:r>
    </w:p>
    <w:p/>
    <w:p>
      <w:r xmlns:w="http://schemas.openxmlformats.org/wordprocessingml/2006/main">
        <w:t xml:space="preserve">דָוִד הַמֶּלֶךְ האָט צוגעגרײט מיט אַלע כוחות מאַטעריע פֿאַרן בױען פֿון גאָטס הױז, אַרײַן גאָלד, זילבער, קופּער, אײַזן, האָלץ, אָניקס שטײנער, גלענצנדיקע שטײנער פֿון פֿאַרשײדענע פֿאַרבן, טײַערע שטײנער, און מירמלשטײן.</w:t>
      </w:r>
    </w:p>
    <w:p/>
    <w:p>
      <w:r xmlns:w="http://schemas.openxmlformats.org/wordprocessingml/2006/main">
        <w:t xml:space="preserve">1. די וויכטיקייט פון ברייטהאַרציקייט אין דינען</w:t>
      </w:r>
    </w:p>
    <w:p/>
    <w:p>
      <w:r xmlns:w="http://schemas.openxmlformats.org/wordprocessingml/2006/main">
        <w:t xml:space="preserve">2. די שיינקייט פון גאָט 'ס הויז און די מאַטעריאַלס דארף צו בויען עס</w:t>
      </w:r>
    </w:p>
    <w:p/>
    <w:p>
      <w:r xmlns:w="http://schemas.openxmlformats.org/wordprocessingml/2006/main">
        <w:t xml:space="preserve">1. 2 קאָרינטהיאַנס 8: 9 - פֿאַר איר וויסן די חן פון אונדזער האר יאָשקע משיח, אַז כאָטש ער איז געווען רייַך, אָבער פֿאַר דיין צוליב ער געווארן אָרעם, אַז יי דורך זיין אָרעמקייַט זאל זיין רייַך.</w:t>
      </w:r>
    </w:p>
    <w:p/>
    <w:p>
      <w:r xmlns:w="http://schemas.openxmlformats.org/wordprocessingml/2006/main">
        <w:t xml:space="preserve">2. עקסאָדוס 25:2-9 - רעד צו די קינדער פון ישראל, אַז זיי ברענגען מיר אַ קרבן: פון יעדער מענטש וואָס גיט עס פריילעך מיט זיין האַרץ, איר זאָל נעמען מיין קרבן.</w:t>
      </w:r>
    </w:p>
    <w:p/>
    <w:p>
      <w:r xmlns:w="http://schemas.openxmlformats.org/wordprocessingml/2006/main">
        <w:t xml:space="preserve">/1 Chronicles 29:3 און װײַל איך האָב געגעבן מײַן ליבשאַפֿט צו דעם הױז פֿון מײַן גאָט, האָב איך פֿון מײַן אײגענעם גוטס, פֿון גאָלד און זילבער, װאָס איך האָב געגעבן צו דעם הױז פֿון מײַן גאָט, איבער און איבער אַלץ װאָס איך האָב געגעבן. האָבן צוגעגרייט פֿאַר די הייליק הויז,</w:t>
      </w:r>
    </w:p>
    <w:p/>
    <w:p>
      <w:r xmlns:w="http://schemas.openxmlformats.org/wordprocessingml/2006/main">
        <w:t xml:space="preserve">דוד המלך האט געגעבן זיין אייגענע פערזענלעכע גאָלד און זילבער צו די הויז פון גאָט אין אַדישאַן צו זיין אנדערע אָפרינגז.</w:t>
      </w:r>
    </w:p>
    <w:p/>
    <w:p>
      <w:r xmlns:w="http://schemas.openxmlformats.org/wordprocessingml/2006/main">
        <w:t xml:space="preserve">1. די ברייטהאַרציקייט פון דוד המלך - ענקערידזשינג ברייטהאַרציקייט אין דער קהילה</w:t>
      </w:r>
    </w:p>
    <w:p/>
    <w:p>
      <w:r xmlns:w="http://schemas.openxmlformats.org/wordprocessingml/2006/main">
        <w:t xml:space="preserve">2. קדושת בית ה' - א רוף צו קדושה אין דער קהילה</w:t>
      </w:r>
    </w:p>
    <w:p/>
    <w:p>
      <w:r xmlns:w="http://schemas.openxmlformats.org/wordprocessingml/2006/main">
        <w:t xml:space="preserve">1. 2 קאָרינטהיאַנס 9: 6-8 - געדענק דעם בייַשפּיל פון די ברייטהאַרציק מאַקעדאָניאַנס און געבן פריילעך און פרילי</w:t>
      </w:r>
    </w:p>
    <w:p/>
    <w:p>
      <w:r xmlns:w="http://schemas.openxmlformats.org/wordprocessingml/2006/main">
        <w:t xml:space="preserve">2. 1 פעטרוס 1:14-16 - ווי אָובידיאַנט קינדער, זיין הייליק אין אַלע איר טאָן, פּונקט ווי גאָט איז הייליק.</w:t>
      </w:r>
    </w:p>
    <w:p/>
    <w:p>
      <w:r xmlns:w="http://schemas.openxmlformats.org/wordprocessingml/2006/main">
        <w:t xml:space="preserve">/1 דברי הימים 29:4 און דרײַ טױזנט צענטנער גאָלד, פֿון דעם גאָלד פֿון אופיר, און זיבן טױזנט צענטנער געזאָלצן זילבער, צו איבערציען מיט די װענט פֿון די הײַזער.</w:t>
      </w:r>
    </w:p>
    <w:p/>
    <w:p>
      <w:r xmlns:w="http://schemas.openxmlformats.org/wordprocessingml/2006/main">
        <w:t xml:space="preserve">דוד המלך האָט אײַנגעזאַמלט מאַטעריע צו איבערדעקן די װענט פֿון די הײַזער, אַרײַנגערעכנט דרײַ טױזנט צענטנער גאָלד פֿון אופיר, און זיבן טױזנט צענטנער געפֿײַנט זילבער.</w:t>
      </w:r>
    </w:p>
    <w:p/>
    <w:p>
      <w:r xmlns:w="http://schemas.openxmlformats.org/wordprocessingml/2006/main">
        <w:t xml:space="preserve">1. די ווערט פון געבן סעלפלעססלי</w:t>
      </w:r>
    </w:p>
    <w:p/>
    <w:p>
      <w:r xmlns:w="http://schemas.openxmlformats.org/wordprocessingml/2006/main">
        <w:t xml:space="preserve">2. די מאַכט פון ארבעטן צוזאַמען</w:t>
      </w:r>
    </w:p>
    <w:p/>
    <w:p>
      <w:r xmlns:w="http://schemas.openxmlformats.org/wordprocessingml/2006/main">
        <w:t xml:space="preserve">1. 2 קאָרינטהיאַנס 8: 1-9 (איצט, ברידער און שוועסטער, מיר ווילן איר צו וויסן וועגן די חן אַז גאָט האט געגעבן די מאַקעדאָניש קהילות. אין די צווישן פון אַ זייער שטרענג פּראָצעס, זייער אָוווערפלאָוינג פרייד און זייער עקסטרעם אָרעמקייַט האָבן אָוווערפלאָוד. אין אַ עשירות פון ברייטהאַרציקייט פון זייער זייַט. וואָרעם איך זאָגן עדות אַז זיי האָבן געגעבן ווי פיל ווי זיי זענען ביכולת, און אַפֿילו אויסער זייער פיייקייַט. גאנץ אויף זייער אייגן, זיי דרינגלעך געבעטן צו אונדז פֿאַר די פּריווילעגיע צו טיילן אין דעם דינסט צו די האר. מענטשן, און זיי האָבן יקסיד אונדזער דערוואַרטונג: זיי האָבן זיך ערשטער פון אַלע געגעבן צו די האר, און דעמאָלט דורך דעם וועט פון גאָט אויך צו אונדז.)</w:t>
      </w:r>
    </w:p>
    <w:p/>
    <w:p>
      <w:r xmlns:w="http://schemas.openxmlformats.org/wordprocessingml/2006/main">
        <w:t xml:space="preserve">2. דעוטעראָנאָמי 16:17 (יעדער מענטש זאָל געבן ווי ער איז ביכולת, לויט די ברכה פון די האר דיין גאָט וואָס ער האט געגעבן איר.)</w:t>
      </w:r>
    </w:p>
    <w:p/>
    <w:p>
      <w:r xmlns:w="http://schemas.openxmlformats.org/wordprocessingml/2006/main">
        <w:t xml:space="preserve">/1 דברי הימים 29:5 דאָס גאָלד פֿאַר גאָלד, און דאָס זילבער פֿאַר זילבער, און פֿאַר אַלערלײ אַרבעט װאָס מע מאַכט מיט די הענט פֿון קינסטלעך. און ווער איז דען גרייט צו מקדש זיין זיין דינסט הייַנט צו גאָט?</w:t>
      </w:r>
    </w:p>
    <w:p/>
    <w:p>
      <w:r xmlns:w="http://schemas.openxmlformats.org/wordprocessingml/2006/main">
        <w:t xml:space="preserve">דוד המלך האָט געבעטן די אָנוועזנדע זיי זאָלן גערן און ברייטהאַרציק געבן צו דעם האר און דעם בית המקדש, כּדי בעלי מלאכה זאָלן קענען נוצן די מיטלען צו מאַכן דעם בית המקדש.</w:t>
      </w:r>
    </w:p>
    <w:p/>
    <w:p>
      <w:r xmlns:w="http://schemas.openxmlformats.org/wordprocessingml/2006/main">
        <w:t xml:space="preserve">1. די וויכטיקייט פון געבן ברייטהאַרציק און קרבן צו גאָט.</w:t>
      </w:r>
    </w:p>
    <w:p/>
    <w:p>
      <w:r xmlns:w="http://schemas.openxmlformats.org/wordprocessingml/2006/main">
        <w:t xml:space="preserve">2. ווי צו באַווייַזן אונדזער היסכייַוועס צו גאָט דורך אונדזער אָפרינגז.</w:t>
      </w:r>
    </w:p>
    <w:p/>
    <w:p>
      <w:r xmlns:w="http://schemas.openxmlformats.org/wordprocessingml/2006/main">
        <w:t xml:space="preserve">1.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משלי 3: 10-9 - כבוד די האר מיט דיין עשירות, מיט דער ערשטער פרוכט פון אַלע דיין גערעטענישן; דענצמאָל װעלן אײַערע שפּײַכערן אָנגעפֿילט װערן ביז פֿול, און אײַערע בעקן װעלן ראַנד מיט נײַעם װײַן.</w:t>
      </w:r>
    </w:p>
    <w:p/>
    <w:p>
      <w:r xmlns:w="http://schemas.openxmlformats.org/wordprocessingml/2006/main">
        <w:t xml:space="preserve">/1 דברי הימים 29:6 און די פֿירשטן פֿון די עלטערן און די פֿירשטן פֿון די שבטים פֿון ישׂראל, און די פֿירשטן פֿון טױזנט און פֿון הונדערט, מיט די פֿירשטן פֿון דעם מלכס אַרבעט, האָבן גערן אױפֿגעבראַכט.</w:t>
      </w:r>
    </w:p>
    <w:p/>
    <w:p>
      <w:r xmlns:w="http://schemas.openxmlformats.org/wordprocessingml/2006/main">
        <w:t xml:space="preserve">די פירער פון די שבטים פון ישראל געפֿינט זייער אייגן רעסורסן צו בויען דעם טעמפּל.</w:t>
      </w:r>
    </w:p>
    <w:p/>
    <w:p>
      <w:r xmlns:w="http://schemas.openxmlformats.org/wordprocessingml/2006/main">
        <w:t xml:space="preserve">1. גאָט בענטשט די וואס געבן גערן און ברייטהאַרציק.</w:t>
      </w:r>
    </w:p>
    <w:p/>
    <w:p>
      <w:r xmlns:w="http://schemas.openxmlformats.org/wordprocessingml/2006/main">
        <w:t xml:space="preserve">2. אונדזער אָפרינגז צו גאָט זאָל זיין די בעסטער פון אַלע וואָס מיר האָבן.</w:t>
      </w:r>
    </w:p>
    <w:p/>
    <w:p>
      <w:r xmlns:w="http://schemas.openxmlformats.org/wordprocessingml/2006/main">
        <w:t xml:space="preserve">1. 2 קאָרינטהיאַנס 9: 6-7 - "אבער דאָס איך זאָגן: דער וואס זייען ספּערינגלי וועט אויך שניידן ספּערינגלי, און דער וואס זייען ברייטהאַרציק וועט אויך שניידן ברייטהאַרציק. אַזוי לאָזן יעדער איינער געבן ווי ער ציל אין זיין האַרץ, ניט גראַדזשינג אָדער גראַדזשינג אָדער פון נייטיקייַט, פֿאַר גאָט האט ליב אַ פריילעך געבן.</w:t>
      </w:r>
    </w:p>
    <w:p/>
    <w:p>
      <w:r xmlns:w="http://schemas.openxmlformats.org/wordprocessingml/2006/main">
        <w:t xml:space="preserve">2. פיליפּפּיאַנס 4:18 - "טאַקע איך האָבן אַלע און אַ פּלאַץ. איך בין זאַט, ווייל באקומען פון עפּאַפראָדיטוס די טינגז געשיקט פון איר, אַ זיס-שמעקן אַראָמאַ, אַ פּאַסיק קרבן, גוט וואוילגעפעלן צו גאָט."</w:t>
      </w:r>
    </w:p>
    <w:p/>
    <w:p>
      <w:r xmlns:w="http://schemas.openxmlformats.org/wordprocessingml/2006/main">
        <w:t xml:space="preserve">/1 דברי הימים 29:7 און ער האָט געגעבן פֿאַר דער דינסט פֿון דעם הױז פֿון גאָט פֿון גאָלד פֿינף טױזנט צענטנער און צען טױזנט צענטנער, און צען טױזנט צענטנער זילבער, און פֿון קופּער אַכצן טױזנט צענטנער, און הונדערט טױזנט צענטנער אײַזן.</w:t>
      </w:r>
    </w:p>
    <w:p/>
    <w:p>
      <w:r xmlns:w="http://schemas.openxmlformats.org/wordprocessingml/2006/main">
        <w:t xml:space="preserve">דוד המלך האט געשאנקען א גרויסע סומע פון גאלד, זילבער, קופער, און אײַזן צום דינסט פון גאָטס הויז.</w:t>
      </w:r>
    </w:p>
    <w:p/>
    <w:p>
      <w:r xmlns:w="http://schemas.openxmlformats.org/wordprocessingml/2006/main">
        <w:t xml:space="preserve">1. די מאַכט פון ברייטהאַרציקייט: ווי גאָט ניצט אונדזער גיפס</w:t>
      </w:r>
    </w:p>
    <w:p/>
    <w:p>
      <w:r xmlns:w="http://schemas.openxmlformats.org/wordprocessingml/2006/main">
        <w:t xml:space="preserve">2. פֿאַרשטיין די ווערט פון רעסורסן אין דינען גאָט</w:t>
      </w:r>
    </w:p>
    <w:p/>
    <w:p>
      <w:r xmlns:w="http://schemas.openxmlformats.org/wordprocessingml/2006/main">
        <w:t xml:space="preserve">1. 2 קאָרינטהיאַנס 9: 6-8 - "געדענק דאָס: ווער סע סאָוינג ספּערינגלי וועט אויך שניידן ספּערינגלי, און ווער סע סאָוט ברייטהאַרציק וועט אויך שנייַדן ברייטהאַרציק. יעדער פון איר זאָל געבן וואָס איר האָבן באַשלאָסן אין דיין האַרץ צו געבן, ניט רילאַקטאַנטלי אָדער אונטער. צוואנג, ווארים גאט האט ליב א פרייליכן גיטער, און גאט איז ביכולת צו בענטשן דיך שפע, אז איר זאלט אין אלע זאכן אין אלע צייטן, מיט אלץ וואס דו דארפסט, פארמערן אין יעדע גוטע ארבעט.</w:t>
      </w:r>
    </w:p>
    <w:p/>
    <w:p>
      <w:r xmlns:w="http://schemas.openxmlformats.org/wordprocessingml/2006/main">
        <w:t xml:space="preserve">2. משלי 3: 10-9 - "האָבן כּבֿוד די האר מיט דיין עשירות, מיט דער ערשטער פרוכט פון אַלע דיין גערעטענישן; דעמאָלט דיין שפּייַכלער וועט זיין פול צו אָוווערפלאָוינג, און דיין טאַץ וועט ראַנד מיט נייַ ווייַן."</w:t>
      </w:r>
    </w:p>
    <w:p/>
    <w:p>
      <w:r xmlns:w="http://schemas.openxmlformats.org/wordprocessingml/2006/main">
        <w:t xml:space="preserve">/1 דברי הימים 29:8 און די װאָס מיט זײ האָבן זיך געפֿונען טײַערע שטײנער האָבן זײ געגעבן צו דעם אוצר פֿון הױז פֿון גאָט, דורך דער האַנט פֿון יחיאל דעם גרשוני.</w:t>
      </w:r>
    </w:p>
    <w:p/>
    <w:p>
      <w:r xmlns:w="http://schemas.openxmlformats.org/wordprocessingml/2006/main">
        <w:t xml:space="preserve">יחיאל דער גרשוני האט אנגענומען טייערע שטיינער אלס נדבות פארן אוצר פון בית ה'.</w:t>
      </w:r>
    </w:p>
    <w:p/>
    <w:p>
      <w:r xmlns:w="http://schemas.openxmlformats.org/wordprocessingml/2006/main">
        <w:t xml:space="preserve">1. די מאַכט פון ברייטהאַרציקייט: ווי געבן צו די האר בענעפיץ אונדז</w:t>
      </w:r>
    </w:p>
    <w:p/>
    <w:p>
      <w:r xmlns:w="http://schemas.openxmlformats.org/wordprocessingml/2006/main">
        <w:t xml:space="preserve">2. דער אוצר פון די האר: ווי מיר קענען ינוועסטירן אין גאָט 'ס מלכות</w:t>
      </w:r>
    </w:p>
    <w:p/>
    <w:p>
      <w:r xmlns:w="http://schemas.openxmlformats.org/wordprocessingml/2006/main">
        <w:t xml:space="preserve">1. 2 קאָרינטהיאַנס 9: 7-8 - יעדער פון איר זאָל געבן וואָס איר האָט באַשלאָסן אין דיין האַרץ צו געבן, ניט רילאַקטאַנטלי אָדער אונטער קאַמפּאַלשאַן, פֿאַר גאָט ליב אַ פריילעך גיווער. און גאָט איז ביכולת צו בענטשן איר שפע, אַזוי אַז איר אין אַלע זאכן אין אַלע צייטן, מיט אַלץ וואָס איר דאַרפֿן, איר וועט זיין ריפערד אין יעדער גוט אַרבעט.</w:t>
      </w:r>
    </w:p>
    <w:p/>
    <w:p>
      <w:r xmlns:w="http://schemas.openxmlformats.org/wordprocessingml/2006/main">
        <w:t xml:space="preserve">2. משלי 3:9-10 - כבוד די האר מיט דיין עשירות, מיט דער ערשטער פרוכט פון אַלע דיין גערעטענישן; דענצמאָל װעלן אײַערע שפּײַכערן אָנגעפֿילט װערן ביז פֿול, און אײַערע בעקן װעלן ראַנד מיט נײַעם װײַן.</w:t>
      </w:r>
    </w:p>
    <w:p/>
    <w:p>
      <w:r xmlns:w="http://schemas.openxmlformats.org/wordprocessingml/2006/main">
        <w:t xml:space="preserve">/1 דברי הימים 29:9 און דאָס פֿאָלק האָט זיך געפֿרײט, דערפֿאַר װאָס זײ האָבן זיך געבראַכט, װאָרום מיט אַ גאַנצן האַרצן האָבן זײ געבראַכט צו גאָט, און אױך דוד דער מלך האָט זיך געפֿרײט מיט גרױס פֿרײד.</w:t>
      </w:r>
    </w:p>
    <w:p/>
    <w:p>
      <w:r xmlns:w="http://schemas.openxmlformats.org/wordprocessingml/2006/main">
        <w:t xml:space="preserve">דאָס פֿאָלק האָט זיך מיט פֿרײד געבראַכט זײערע מתּנות פֿרײַנדלעך און מיט אַ האַרצן צו גאָט, און דוד המלך האָט זיך געפֿרײט מיט אַ גרױסער פֿרײד.</w:t>
      </w:r>
    </w:p>
    <w:p/>
    <w:p>
      <w:r xmlns:w="http://schemas.openxmlformats.org/wordprocessingml/2006/main">
        <w:t xml:space="preserve">1. פרייד אין ברייטהאַרציקייט: סעלאַברייטינג די פרייד פון געבן</w:t>
      </w:r>
    </w:p>
    <w:p/>
    <w:p>
      <w:r xmlns:w="http://schemas.openxmlformats.org/wordprocessingml/2006/main">
        <w:t xml:space="preserve">2. אַ האַרץ פון דינען: לעבעדיק אַ לעבן פון פריידיק פאָלגעוודיקייַט</w:t>
      </w:r>
    </w:p>
    <w:p/>
    <w:p>
      <w:r xmlns:w="http://schemas.openxmlformats.org/wordprocessingml/2006/main">
        <w:t xml:space="preserve">1. מתיא 6:21 - פֿאַר ווו דיין אוצר איז, דאָרט וועט אויך זיין דיין האַרץ.</w:t>
      </w:r>
    </w:p>
    <w:p/>
    <w:p>
      <w:r xmlns:w="http://schemas.openxmlformats.org/wordprocessingml/2006/main">
        <w:t xml:space="preserve">2. דעוטעראָנאָמי 15:10 זאָלסטו אים געבן, און דײַן האַרץ זאָל ניט צער זײַן װען דו גיב אים, װײַל פֿון װעגן דער דאָזיקער זאַך װעט יהוה דײַן גאָט דיך בענטשן אין אַלע דײַנע מעשׂים, און אין אַלץ װאָס דו האָסט דײַן געטאָן. האַנט צו.</w:t>
      </w:r>
    </w:p>
    <w:p/>
    <w:p>
      <w:r xmlns:w="http://schemas.openxmlformats.org/wordprocessingml/2006/main">
        <w:t xml:space="preserve">/1 דברי הימים 29:10 דרום האָט דוד געבענטשט יהוה פֿאַר דער גאַנצער עדה, און דוד האָט געזאָגט: געבענטשט זײט דו, יהוה דער גאָט פֿון אונדזער פֿאָטער ישׂראל, אױף אײביק און אײביק.</w:t>
      </w:r>
    </w:p>
    <w:p/>
    <w:p>
      <w:r xmlns:w="http://schemas.openxmlformats.org/wordprocessingml/2006/main">
        <w:t xml:space="preserve">דוד האָט געלויבט דעם האר גאָט פֿון ישׂראל פֿאַר דער עדה.</w:t>
      </w:r>
    </w:p>
    <w:p/>
    <w:p>
      <w:r xmlns:w="http://schemas.openxmlformats.org/wordprocessingml/2006/main">
        <w:t xml:space="preserve">1. א רוף צו לויבן גאָט: רעקאַגנייזינג זיין מאַכט און ליבע</w:t>
      </w:r>
    </w:p>
    <w:p/>
    <w:p>
      <w:r xmlns:w="http://schemas.openxmlformats.org/wordprocessingml/2006/main">
        <w:t xml:space="preserve">2. פֿאַרשטיין די ווערט פון טהאַנקסגיווינג און לויב</w:t>
      </w:r>
    </w:p>
    <w:p/>
    <w:p>
      <w:r xmlns:w="http://schemas.openxmlformats.org/wordprocessingml/2006/main">
        <w:t xml:space="preserve">1. סאַם 103: 5-1</w:t>
      </w:r>
    </w:p>
    <w:p/>
    <w:p>
      <w:r xmlns:w="http://schemas.openxmlformats.org/wordprocessingml/2006/main">
        <w:t xml:space="preserve">2. קאָלאָססיאַנס 3:15-17</w:t>
      </w:r>
    </w:p>
    <w:p/>
    <w:p>
      <w:r xmlns:w="http://schemas.openxmlformats.org/wordprocessingml/2006/main">
        <w:t xml:space="preserve">/1 טשראָניקלעס 29:11 דיינס, גאָט, איז די גרויסקייט, און די מאַכט, און די פּראַכט, און דער נצחון, און די מאַדזשעסטי, ווייַל אַלץ וואָס איז אין הימל און אויף דער ערד איז דיינס; דיינס איז די מלכות, גאָט, און דו ביסט דערהויבן ווי אַ קאָפּ איבער אַלע.</w:t>
      </w:r>
    </w:p>
    <w:p/>
    <w:p>
      <w:r xmlns:w="http://schemas.openxmlformats.org/wordprocessingml/2006/main">
        <w:t xml:space="preserve">גאָטס גרויסקייט, מאַכט, כבוד, נצחון און מאַדזשעסטי הערשן איבער אַלע הימל און ערד, און ער איז דערהויבן ווי קאָפּ איבער אַלע.</w:t>
      </w:r>
    </w:p>
    <w:p/>
    <w:p>
      <w:r xmlns:w="http://schemas.openxmlformats.org/wordprocessingml/2006/main">
        <w:t xml:space="preserve">1. גאָט ס סאַווראַנטי: ווי ער ריינז איבער אַלע</w:t>
      </w:r>
    </w:p>
    <w:p/>
    <w:p>
      <w:r xmlns:w="http://schemas.openxmlformats.org/wordprocessingml/2006/main">
        <w:t xml:space="preserve">2. די מאַדזשעסטי פון גאָט: אונדזער העכסטן לויב</w:t>
      </w:r>
    </w:p>
    <w:p/>
    <w:p>
      <w:r xmlns:w="http://schemas.openxmlformats.org/wordprocessingml/2006/main">
        <w:t xml:space="preserve">1. סאַם 19:1 - די הימלען דערקלערן די כבוד פון גאָט; און דער אױסשפּרײט האָט באַװיזן זײַן האַנט.</w:t>
      </w:r>
    </w:p>
    <w:p/>
    <w:p>
      <w:r xmlns:w="http://schemas.openxmlformats.org/wordprocessingml/2006/main">
        <w:t xml:space="preserve">2. סאַם 103:19 - גאָט האט צוגעגרייט זיין טראָן אין די הימלען; און זײַן מלוכה הערשט איבער אַלץ.</w:t>
      </w:r>
    </w:p>
    <w:p/>
    <w:p>
      <w:r xmlns:w="http://schemas.openxmlformats.org/wordprocessingml/2006/main">
        <w:t xml:space="preserve">/1 Chronicles /29:12 פֿון דיר קומען פֿון דיר אי עשירות און כּבֿוד, און דו קיניגסט איבער אַלץ; און אין דיין האַנט איז מאַכט און מאַכט; און אין דײַן האַנט איז עס צו מאַכן גרױס, און צו געבן שטאַרקײט צו אַלעמען.</w:t>
      </w:r>
    </w:p>
    <w:p/>
    <w:p>
      <w:r xmlns:w="http://schemas.openxmlformats.org/wordprocessingml/2006/main">
        <w:t xml:space="preserve">גאָט איז דער מקור פון עשירות, כּבֿוד, מאַכט און מאַכט, און ער איז ביכולת צו מאַכן גרויס זאכן און געבן שטאַרקייט צו אַלע.</w:t>
      </w:r>
    </w:p>
    <w:p/>
    <w:p>
      <w:r xmlns:w="http://schemas.openxmlformats.org/wordprocessingml/2006/main">
        <w:t xml:space="preserve">1. די מאַכט פון גאָט: פֿאַרשטיין די שטאַרקייט פון אויבן</w:t>
      </w:r>
    </w:p>
    <w:p/>
    <w:p>
      <w:r xmlns:w="http://schemas.openxmlformats.org/wordprocessingml/2006/main">
        <w:t xml:space="preserve">2. עשירות און כּבֿוד: דערקענען די ברכות פון די האר</w:t>
      </w:r>
    </w:p>
    <w:p/>
    <w:p>
      <w:r xmlns:w="http://schemas.openxmlformats.org/wordprocessingml/2006/main">
        <w:t xml:space="preserve">1. ישעיה 40:29 - "ער גיט מאַכט צו די שוואַך, און פארשטארקן די קויכעס."</w:t>
      </w:r>
    </w:p>
    <w:p/>
    <w:p>
      <w:r xmlns:w="http://schemas.openxmlformats.org/wordprocessingml/2006/main">
        <w:t xml:space="preserve">2. סאַם 112: 3 - "רייַכקייַט און עשירות זענען אין זייער הייזער, און זייער גערעכטיקייט האלט אויף אייביק."</w:t>
      </w:r>
    </w:p>
    <w:p/>
    <w:p>
      <w:r xmlns:w="http://schemas.openxmlformats.org/wordprocessingml/2006/main">
        <w:t xml:space="preserve">/1 Chronicles 29:13 אַצונד, אונדזער גאָט, מיר דאַנקען דיר, און לויבן דיין כבוד נאָמען.</w:t>
      </w:r>
    </w:p>
    <w:p/>
    <w:p>
      <w:r xmlns:w="http://schemas.openxmlformats.org/wordprocessingml/2006/main">
        <w:t xml:space="preserve">דעם דורכפאָר יקספּרעסאַז דאנקבארקייט צו גאָט פֿאַר זיין כבוד און טנייַ.</w:t>
      </w:r>
    </w:p>
    <w:p/>
    <w:p>
      <w:r xmlns:w="http://schemas.openxmlformats.org/wordprocessingml/2006/main">
        <w:t xml:space="preserve">1. "געבן דאַנקען: אנערקענט גאָט 'ס אמונה"</w:t>
      </w:r>
    </w:p>
    <w:p/>
    <w:p>
      <w:r xmlns:w="http://schemas.openxmlformats.org/wordprocessingml/2006/main">
        <w:t xml:space="preserve">2. "די מאַכט פון לויב: פרייען אין גאָט 'ס גוטסקייט"</w:t>
      </w:r>
    </w:p>
    <w:p/>
    <w:p>
      <w:r xmlns:w="http://schemas.openxmlformats.org/wordprocessingml/2006/main">
        <w:t xml:space="preserve">1. סאַם 103: 1-2, "בענטשט די האר, מיין נשמה, און אַלץ וואָס איז אין מיר, בענטשן זיין הייליק נאָמען! בענטשן די האר, מיין נשמה, און ניט פאַרגעסן אַלע זיינע בענעפיץ."</w:t>
      </w:r>
    </w:p>
    <w:p/>
    <w:p>
      <w:r xmlns:w="http://schemas.openxmlformats.org/wordprocessingml/2006/main">
        <w:t xml:space="preserve">2. יעקב 1:17, "יעדער גוט טאַלאַנט און יעדער גאנץ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/29:14 אָבער װער בין איך, און װאָס איז מײַן פֿאָלק, אַז מיר זאָלן קענען געבן אַזױ גערן, אַזױ װי דער דאָזיקער מין? װאָרום אַלץ קומט פֿון דיר, און פֿון דײַן אײגענעם האָבן מיר דיר געגעבן.</w:t>
      </w:r>
    </w:p>
    <w:p/>
    <w:p>
      <w:r xmlns:w="http://schemas.openxmlformats.org/wordprocessingml/2006/main">
        <w:t xml:space="preserve">די מענטשן פון ישראל דערקענען אַז אַלע זיי האָבן קומט פון די האר, און זיי גערן פאָרשלאָגן עס צו אים.</w:t>
      </w:r>
    </w:p>
    <w:p/>
    <w:p>
      <w:r xmlns:w="http://schemas.openxmlformats.org/wordprocessingml/2006/main">
        <w:t xml:space="preserve">1. לאָמיר געדענקען אַז אַלע וואָס מיר האָבן קומט פון די האר און צוריקקומען עס צו אים מיט דאנקבארקייט.</w:t>
      </w:r>
    </w:p>
    <w:p/>
    <w:p>
      <w:r xmlns:w="http://schemas.openxmlformats.org/wordprocessingml/2006/main">
        <w:t xml:space="preserve">2. דער האר גיט ברייטהאַרציק; לאָזן אונדז באַווייַזן אונדזער דאנקבארקייט דורך ברייטהאַרציק געבן.</w:t>
      </w:r>
    </w:p>
    <w:p/>
    <w:p>
      <w:r xmlns:w="http://schemas.openxmlformats.org/wordprocessingml/2006/main">
        <w:t xml:space="preserve">1. דעוטעראָנאָמי 8: 17-18 - "און איר זאָגן אין דיין האַרץ, מיין מאַכט און די מאַכט פון מיין האַנט האט באקומען מיר דעם עשירות. אָבער דו זאלסט געדענקען די האר דיין גאָט: פֿאַר עס איז דער וואָס גיט דיר מאַכט צו באַקומען. עשירות, כּדי ער זאָל באַשטעלן זײַן בונד װאָס ער האָט געשװאָרן דײַנע עלטערן, אַזױ װי עס איז הײַנט.</w:t>
      </w:r>
    </w:p>
    <w:p/>
    <w:p>
      <w:r xmlns:w="http://schemas.openxmlformats.org/wordprocessingml/2006/main">
        <w:t xml:space="preserve">2. סאַם 24:1 - "די ערד איז די האר און די פולקייט דערפון, די וועלט און די וואָס וואוינען אין איר."</w:t>
      </w:r>
    </w:p>
    <w:p/>
    <w:p>
      <w:r xmlns:w="http://schemas.openxmlformats.org/wordprocessingml/2006/main">
        <w:t xml:space="preserve">/29:15 װאָרום מיר זײַנען פֿרעמדע פֿאַר דיר, און פֿרעמדע, אַזױ װי אַלע אונדזערע עלטערן; אונדזערע טעג אױף דער ערד זײַנען װי אַ שאָטן, און קײנער בלײַבט ניט.</w:t>
      </w:r>
    </w:p>
    <w:p/>
    <w:p>
      <w:r xmlns:w="http://schemas.openxmlformats.org/wordprocessingml/2006/main">
        <w:t xml:space="preserve">דער דורכפאָר איז אַ דערמאָנונג פון אונדזער מאָרטאַליטי אין לעבן און אַז מיר אַלע נאָר פאָרן דורך.</w:t>
      </w:r>
    </w:p>
    <w:p/>
    <w:p>
      <w:r xmlns:w="http://schemas.openxmlformats.org/wordprocessingml/2006/main">
        <w:t xml:space="preserve">1. אָננעמען אונדזער מאָרטאַליטי: אַרומנעמען די נסיעה פון לעבן</w:t>
      </w:r>
    </w:p>
    <w:p/>
    <w:p>
      <w:r xmlns:w="http://schemas.openxmlformats.org/wordprocessingml/2006/main">
        <w:t xml:space="preserve">2. אונדזער קורץ צייט אויף דער ערד: די מערסט פון אונדזער טעג</w:t>
      </w:r>
    </w:p>
    <w:p/>
    <w:p>
      <w:r xmlns:w="http://schemas.openxmlformats.org/wordprocessingml/2006/main">
        <w:t xml:space="preserve">1. העברעווס 11:13-16 - די אַלע זענען געשטארבן אין אמונה, ניט ווייל באקומען די הבטחות, אָבער זיי געזען זיי ווייַט אַוועק, און זענען איבערצייגט פון זיי, און אַרומנעמען זיי, און מודה אַז זיי זענען פרעמדע און פּילגרימס אויף דער ערד.</w:t>
      </w:r>
    </w:p>
    <w:p/>
    <w:p>
      <w:r xmlns:w="http://schemas.openxmlformats.org/wordprocessingml/2006/main">
        <w:t xml:space="preserve">2. סאַם 39:4-5 - האר, מאַכן מיר וויסן מיין סוף, און די מאָס פון מיין טעג, וואָס עס איז; אַז איך זאָל וויסן ווי שוואַך איך בין. זע, דו האָסט געמאַכט מײַנע טעג ווי אַ האַנטברייט; און מיין עלטער איז ווי גאָרנישט פֿאַר דיר.</w:t>
      </w:r>
    </w:p>
    <w:p/>
    <w:p>
      <w:r xmlns:w="http://schemas.openxmlformats.org/wordprocessingml/2006/main">
        <w:t xml:space="preserve">/1 דברי הימים 29:16, יהוה אונדזער גאָט, דאָס גאַנצע מאָס װאָס מיר האָבן צוגעגרייט דיר צו בױען אַ הױז פֿאַר דײַן הײליקן נאָמען, קומט פֿון דײַן האַנט, און דאָס איז דײַן אַלצדינג.</w:t>
      </w:r>
    </w:p>
    <w:p/>
    <w:p>
      <w:r xmlns:w="http://schemas.openxmlformats.org/wordprocessingml/2006/main">
        <w:t xml:space="preserve">דורכפאָר דוד אנערקענט אַז די רעסורסן געניצט צו בויען דעם טעמפּל זענען אַ טאַלאַנט פון גאָט און געהערן צו אים.</w:t>
      </w:r>
    </w:p>
    <w:p/>
    <w:p>
      <w:r xmlns:w="http://schemas.openxmlformats.org/wordprocessingml/2006/main">
        <w:t xml:space="preserve">1. מיר מוזן דערקענען גאָט 'ס סאַווראַנטי איבער אונדזער לעבן און רעסורסן.</w:t>
      </w:r>
    </w:p>
    <w:p/>
    <w:p>
      <w:r xmlns:w="http://schemas.openxmlformats.org/wordprocessingml/2006/main">
        <w:t xml:space="preserve">2. מיר מוזן פאָרשלאָגן צו גאָט אַלץ וואָס מיר האָבן מיט דאנק.</w:t>
      </w:r>
    </w:p>
    <w:p/>
    <w:p>
      <w:r xmlns:w="http://schemas.openxmlformats.org/wordprocessingml/2006/main">
        <w:t xml:space="preserve">1. סאַם 24:1 - "די ערד איז די האר און אַלע איר פולקייט, די וועלט און די וואס וואוינען אין איר."</w:t>
      </w:r>
    </w:p>
    <w:p/>
    <w:p>
      <w:r xmlns:w="http://schemas.openxmlformats.org/wordprocessingml/2006/main">
        <w:t xml:space="preserve">2. דעוטעראָנאָמי 8: 17-18 - "און איר זאָגן אין דיין האַרץ, מיין מאַכט און די מאַכט פון מיין האַנט האָבן פארדינט מיר דעם עשירות. אָבער איר זאָל געדענקען די האר דיין גאָט, פֿאַר עס איז ער וואס גיט איר מאַכט צו באַקומען. עשירות, כּדי ער זאָל באַשטעלן זײַן בונד װאָס ער האָט געשװאָרן אײַערע עלטערן, אַזױ װי הײַנטיקן טאָג.</w:t>
      </w:r>
    </w:p>
    <w:p/>
    <w:p>
      <w:r xmlns:w="http://schemas.openxmlformats.org/wordprocessingml/2006/main">
        <w:t xml:space="preserve">/1 Chronicles 29:17 איך וויסן אויך, מיין גאָט, אַז דו פּרוּווט די האַרץ, און האָט פאַרגעניגן אין יושר. און מיר, אין דער גערעכטיקייט פֿון מײַן האַרצן, האָב איך פֿרײַנדיג געמאַכט די דאָזיקע זאַכן, און אַצונד האָב איך געזען מיט פרייד דײַן פֿאָלק, וואָס איז דאָ דאָ, דיר צו געבן גערן.</w:t>
      </w:r>
    </w:p>
    <w:p/>
    <w:p>
      <w:r xmlns:w="http://schemas.openxmlformats.org/wordprocessingml/2006/main">
        <w:t xml:space="preserve">דוד פריילעך אָפפערס זיין פאַרמעגן צו גאָט, געוואוסט אַז גאָט האט פאַרגעניגן אין די וואס זענען אַפּרייט און טעסץ די האַרץ.</w:t>
      </w:r>
    </w:p>
    <w:p/>
    <w:p>
      <w:r xmlns:w="http://schemas.openxmlformats.org/wordprocessingml/2006/main">
        <w:t xml:space="preserve">1. די מאַכט פון יושר: גאָט פּראָוועס די האַרץ און האט פאַרגעניגן אין די וואס זענען רעכט.</w:t>
      </w:r>
    </w:p>
    <w:p/>
    <w:p>
      <w:r xmlns:w="http://schemas.openxmlformats.org/wordprocessingml/2006/main">
        <w:t xml:space="preserve">2. די פרייד פון געבן: ווען מיר געבן גערן און פריידיק, גאָט ריספּאַנדז אין מין.</w:t>
      </w:r>
    </w:p>
    <w:p/>
    <w:p>
      <w:r xmlns:w="http://schemas.openxmlformats.org/wordprocessingml/2006/main">
        <w:t xml:space="preserve">1. משלי 3: 5-6,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מתיא 6:21, פֿאַר ווו דיין אוצר איז, דאָרט וועט אויך זיין דיין האַרץ.</w:t>
      </w:r>
    </w:p>
    <w:p/>
    <w:p>
      <w:r xmlns:w="http://schemas.openxmlformats.org/wordprocessingml/2006/main">
        <w:t xml:space="preserve">/1 דברי הימים 29:18, יהוה, גאָט פֿון אבֿרהמען, יצחק, און פֿון אונדזערע עלטערן פֿון ישׂראל, היט דאָס אױף אײביק אין דער דמיון פֿון די מחשבות פֿון דעם האַרץ פֿון דײַן פֿאָלק, און גרײט צו דיר זײער האַרץ.</w:t>
      </w:r>
    </w:p>
    <w:p/>
    <w:p>
      <w:r xmlns:w="http://schemas.openxmlformats.org/wordprocessingml/2006/main">
        <w:t xml:space="preserve">דעם דורכפאָר איז אַ תפילה צו גאָט, אַסקינג אים צו העלפן זיין מענטשן האַלטן אים אין זייער געדאנקען און צו צוגרייטן זייער הערצער פֿאַר אים.</w:t>
      </w:r>
    </w:p>
    <w:p/>
    <w:p>
      <w:r xmlns:w="http://schemas.openxmlformats.org/wordprocessingml/2006/main">
        <w:t xml:space="preserve">1. "די מאַכט פון תפילה: רופן אויס צו גאָט"</w:t>
      </w:r>
    </w:p>
    <w:p/>
    <w:p>
      <w:r xmlns:w="http://schemas.openxmlformats.org/wordprocessingml/2006/main">
        <w:t xml:space="preserve">2. "גאָט ס אַנענדינג בייַזייַן: אַ ברכה פֿאַר אַלע"</w:t>
      </w:r>
    </w:p>
    <w:p/>
    <w:p>
      <w:r xmlns:w="http://schemas.openxmlformats.org/wordprocessingml/2006/main">
        <w:t xml:space="preserve">1. ירמיהו 29:13 - "און איר וועט זוכן מיר און געפֿינען מיר, ווען איר זוכט פֿאַר מיר מיט דיין גאַנץ האַרץ."</w:t>
      </w:r>
    </w:p>
    <w:p/>
    <w:p>
      <w:r xmlns:w="http://schemas.openxmlformats.org/wordprocessingml/2006/main">
        <w:t xml:space="preserve">2. סאַם 33:18 - "זע, די אויג פון די האר איז אויף די וואָס מורא אים, אויף די וואס האָפֿן אויף זיין רחמנות."</w:t>
      </w:r>
    </w:p>
    <w:p/>
    <w:p>
      <w:r xmlns:w="http://schemas.openxmlformats.org/wordprocessingml/2006/main">
        <w:t xml:space="preserve">/19:19 און גיב מײַן זון שלמהן אַ האַרציק האַרץ, צו היטן דײַנע געבאָט, דײַנע עדות, און דײַנע געזעצן, און צו טאָן אַלע די דאָזיקע זאַכן, און צו בױען דעם פּאַלאַץ, צו װאָס איך האָב געמאַכט פֿאַר אים.</w:t>
      </w:r>
    </w:p>
    <w:p/>
    <w:p>
      <w:r xmlns:w="http://schemas.openxmlformats.org/wordprocessingml/2006/main">
        <w:t xml:space="preserve">דוד המלך בעט פאר גאט, ער זאל געבן זיין זון שלמה א גאנץ הארץ צו היטן די געבאטן, די עדות און די חוקים פון גאט, און צו בויען דעם פאלאץ.</w:t>
      </w:r>
    </w:p>
    <w:p/>
    <w:p>
      <w:r xmlns:w="http://schemas.openxmlformats.org/wordprocessingml/2006/main">
        <w:t xml:space="preserve">1. "דער בנין פון די מלכות: וואָס מיר קענען לערנען פון דוד המלך ס תפילות פֿאַר זיין זון"</w:t>
      </w:r>
    </w:p>
    <w:p/>
    <w:p>
      <w:r xmlns:w="http://schemas.openxmlformats.org/wordprocessingml/2006/main">
        <w:t xml:space="preserve">2. "די שיינקייט פון פאָלגעוודיקייַט: דוד המלך ס תפילות פֿאַר זיין זון שלמה"</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/1 דברי הימים 29:20 און דוד האָט געזאָגט צו דער גאַנצער עדה: אַצונד בענטשט יהוה אײַער גאָט. און די גאַנצע עדה האָט געבענטשט יהוה דעם גאָט פֿון זײערע עלטערן, און האָבן זיך געבוקט זײערע קעפּ, און זיך געבוקט צו יהוה און דעם מלך.</w:t>
      </w:r>
    </w:p>
    <w:p/>
    <w:p>
      <w:r xmlns:w="http://schemas.openxmlformats.org/wordprocessingml/2006/main">
        <w:t xml:space="preserve">דָוִד האָט גערופֿן צו דער גאַנצער עדה צו בענטשן יהוה גאָט, און זײ האָבן זיך אַלע געבוקט און זיך געבוקט צו גאָט און דָוִדן.</w:t>
      </w:r>
    </w:p>
    <w:p/>
    <w:p>
      <w:r xmlns:w="http://schemas.openxmlformats.org/wordprocessingml/2006/main">
        <w:t xml:space="preserve">1. לאָמיר שטענדיק געדענקען צו דאַנקען גאָט און זיך בוקן און דינען אים אין יראת כבוד.</w:t>
      </w:r>
    </w:p>
    <w:p/>
    <w:p>
      <w:r xmlns:w="http://schemas.openxmlformats.org/wordprocessingml/2006/main">
        <w:t xml:space="preserve">2. מיר מוזן אַניוועסדיק קומען פֿאַר די האר אין תפילה און אַדאָרשאַן, און געבן אים די כּבֿוד און כבוד ער פארדינט.</w:t>
      </w:r>
    </w:p>
    <w:p/>
    <w:p>
      <w:r xmlns:w="http://schemas.openxmlformats.org/wordprocessingml/2006/main">
        <w:t xml:space="preserve">1.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2. סאַם 95:6 - קום, לאָמיר זיך בוקן און זיך בוקן; לאָמיר זיך קניען פאַר גאָט אונדזער יוצר!</w:t>
      </w:r>
    </w:p>
    <w:p/>
    <w:p>
      <w:r xmlns:w="http://schemas.openxmlformats.org/wordprocessingml/2006/main">
        <w:t xml:space="preserve">/1 Chronicles 29:21 און זײ האָבן שלאַכטאָפּפֿער צו גאָט, און אױפֿגעבראַכט בראַנדאָפּפֿער צו גאָט, מאָרגן נאָך יענעם טאָג, טױזנט אָקסן, טױזנט װידערס, און טױזנט שעפּסן, מיט זײערע טרינקעןאָפּפֿער, און שלאַכטאָפּפֿער. שפע פאר כלל ישראל:</w:t>
      </w:r>
    </w:p>
    <w:p/>
    <w:p>
      <w:r xmlns:w="http://schemas.openxmlformats.org/wordprocessingml/2006/main">
        <w:t xml:space="preserve">גאַנץ ישׂראל האָט געבראַכט טױזנט אָקסן, טױזנט װידערס, און טױזנט שעפּסן פֿאַר אַ קרבן צו גאָט.</w:t>
      </w:r>
    </w:p>
    <w:p/>
    <w:p>
      <w:r xmlns:w="http://schemas.openxmlformats.org/wordprocessingml/2006/main">
        <w:t xml:space="preserve">1. קרבן: א סימבאָל פון דאנקבארקייט און דינען.</w:t>
      </w:r>
    </w:p>
    <w:p/>
    <w:p>
      <w:r xmlns:w="http://schemas.openxmlformats.org/wordprocessingml/2006/main">
        <w:t xml:space="preserve">2. גאָט ס שעפעדיק פּראַוויזשאַנז: אַ טאַלאַנט פון חסד.</w:t>
      </w:r>
    </w:p>
    <w:p/>
    <w:p>
      <w:r xmlns:w="http://schemas.openxmlformats.org/wordprocessingml/2006/main">
        <w:t xml:space="preserve">1. רוימער 12: 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2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2. עפעסיאַנס 5:2 - "און גיין אין ליבע, ווי משיח ליב געהאט אונדז און האט זיך פֿאַר אונדז, אַ שמעקנדיק קרבן און קרבן צו גאָט."</w:t>
      </w:r>
    </w:p>
    <w:p/>
    <w:p>
      <w:r xmlns:w="http://schemas.openxmlformats.org/wordprocessingml/2006/main">
        <w:t xml:space="preserve">/1 Chronicles 29:22 און ער האָט געגעסן און געטרונקען פֿאַר גאָט אין יענעם טאָג מיט גרויס פרייד. און זײ האָבן געמאַכט שלמה דעם זון פֿון דָוִדן פֿאַר אַ מלך דאָס צװײטע מאָל, און האָבן אים געזאַלבט צו גאָט פֿאַרן האַרן גענעראל, און צדוק פֿאַר כּהן.</w:t>
      </w:r>
    </w:p>
    <w:p/>
    <w:p>
      <w:r xmlns:w="http://schemas.openxmlformats.org/wordprocessingml/2006/main">
        <w:t xml:space="preserve">דאָס פֿאָלק פֿון ישׂראל האָט זיך געפֿרײט און געזאַלבט שלמה פֿאַר אַ מלך אַ צװײטן מאָל און צדוק פֿאַר אַ כּהן.</w:t>
      </w:r>
    </w:p>
    <w:p/>
    <w:p>
      <w:r xmlns:w="http://schemas.openxmlformats.org/wordprocessingml/2006/main">
        <w:t xml:space="preserve">1. סעלאַברייטינג גאָט 'ס אמונה און טנייַ</w:t>
      </w:r>
    </w:p>
    <w:p/>
    <w:p>
      <w:r xmlns:w="http://schemas.openxmlformats.org/wordprocessingml/2006/main">
        <w:t xml:space="preserve">2. די וויכטיקייט פון פירערשאַפט אין דעם גוף פון משיח</w:t>
      </w:r>
    </w:p>
    <w:p/>
    <w:p>
      <w:r xmlns:w="http://schemas.openxmlformats.org/wordprocessingml/2006/main">
        <w:t xml:space="preserve">1. סאַם 118:24 - דאָס איז דער טאָג וואָס די האר האט געמאכט; לאמיר זיך פרייען און זיך פרייען דערמיט.</w:t>
      </w:r>
    </w:p>
    <w:p/>
    <w:p>
      <w:r xmlns:w="http://schemas.openxmlformats.org/wordprocessingml/2006/main">
        <w:t xml:space="preserve">2. עפעסיאַנס 4:11-13 - און ער האט געגעבן די שליחים, די נביאים, די עוואַנגעליסטן, די פּאַסטוכער און לערערס, צו יקוויפּ די הייליקע פֿאַר די אַרבעט פון מיניסטעריום, צו בויען אַרויף דעם גוף פון משיח, ביז מיר אַלע דערגרייכן דעם גוף פון משיח. אחדות פון די אמונה און פון די וויסן פון דעם זון פון גאָט, צו דערוואַקסן מענטשהייַט, צו די מאָס פון די סטאַטשער פון די פולקייט פון משיח.</w:t>
      </w:r>
    </w:p>
    <w:p/>
    <w:p>
      <w:r xmlns:w="http://schemas.openxmlformats.org/wordprocessingml/2006/main">
        <w:t xml:space="preserve">/1 דברי הימים 29:23 און שלמה איז געזעסן אױפֿן טראָן פֿון גאָט פֿאַר אַ מלך אָנשטאָט זײַן פֿאָטער דָוִדן, און איז געלונגען; און גאַנץ ישׂראל האָט אים צוגעהערט.</w:t>
      </w:r>
    </w:p>
    <w:p/>
    <w:p>
      <w:r xmlns:w="http://schemas.openxmlformats.org/wordprocessingml/2006/main">
        <w:t xml:space="preserve">שלמה איז געקרוינט געוואָרן פאַר אַ מלך אין אָרט פון זיין פאטער דוד, און איז צוגעהערט געווארן דורך גאַנץ ישראל.</w:t>
      </w:r>
    </w:p>
    <w:p/>
    <w:p>
      <w:r xmlns:w="http://schemas.openxmlformats.org/wordprocessingml/2006/main">
        <w:t xml:space="preserve">1. פאָלגעוודיקייַט צו גאָט 'ס אויסדערוויילט פירער ברענגט וווילטאָג.</w:t>
      </w:r>
    </w:p>
    <w:p/>
    <w:p>
      <w:r xmlns:w="http://schemas.openxmlformats.org/wordprocessingml/2006/main">
        <w:t xml:space="preserve">2. ווייַטערדיק גאָט 'ס קאַמאַנדז פירט צו הצלחה.</w:t>
      </w:r>
    </w:p>
    <w:p/>
    <w:p>
      <w:r xmlns:w="http://schemas.openxmlformats.org/wordprocessingml/2006/main">
        <w:t xml:space="preserve">1. יהושע 1:8 - "דאס ספר פון די תורה זאָל ניט אָפּקערן פון דיין מויל, אָבער איר זאָל טראַכטן וועגן אים טאָג און נאַכט, אַזוי אַז איר זאָל זיין אָפּגעהיט צו טאָן לויט אַלץ וואָס איז געשריבן אין אים. וועט מאַכן דיין וועג בליענדיק, און דעמאָלט איר וועט האָבן גוט הצלחה."</w:t>
      </w:r>
    </w:p>
    <w:p/>
    <w:p>
      <w:r xmlns:w="http://schemas.openxmlformats.org/wordprocessingml/2006/main">
        <w:t xml:space="preserve">2. מתיא 7:24-27 יעדער וואס הערט די ווערטער פון מייַן און טוט זיי וועט זיין ווי אַ קלוג מענטש וואס געבויט זיין הויז אויף דעם שטיין. און דער רעגן איז געפֿאַלן, און די מבול זײַנען געקומען, און די װינטן האָבן געבלאָזן און געשלאָגן אױף יענעם הױז, אָבער עס איז ניט געפֿאַלן, װײַל עס איז געגרינדעט געװאָרן אױפֿן שטײן. און יעדער װאָס הערט די דאָזיקע װערטער פֿון מײַנע, און טוט זײ ניט, װעט זײַן װי אַ נאַר, װאָס האָט געבױט זײַן הױז אױפֿן זאַמד. און דער רעגן איז געפֿאַלן, און די מבול זײַנען געקומען, און די װינטן האָבן געבלאָזן און געשלאָגן אױף יענעם הױז, און עס איז געפֿאַלן, און דער פֿאַל דערפֿון איז גרױס געװען.</w:t>
      </w:r>
    </w:p>
    <w:p/>
    <w:p>
      <w:r xmlns:w="http://schemas.openxmlformats.org/wordprocessingml/2006/main">
        <w:t xml:space="preserve">/1 דברי הימים 29:24 און אַלע האַרן, און די גבורים, און אַלע זין פֿון דעם מלך דָוִדן, האָבן זיך אונטערגעגעבן צום מלך שלמהן.</w:t>
      </w:r>
    </w:p>
    <w:p/>
    <w:p>
      <w:r xmlns:w="http://schemas.openxmlformats.org/wordprocessingml/2006/main">
        <w:t xml:space="preserve">אלע פירשטן, גבורים און זין פון דוד המלך האבן זיך אונטערגעגעבן צום מלך שלמה.</w:t>
      </w:r>
    </w:p>
    <w:p/>
    <w:p>
      <w:r xmlns:w="http://schemas.openxmlformats.org/wordprocessingml/2006/main">
        <w:t xml:space="preserve">1. אונטערגעבן צו אויטאָריטעט: לערנען פון דעם בייַשפּיל פון דוד המלך ס משפּחה</w:t>
      </w:r>
    </w:p>
    <w:p/>
    <w:p>
      <w:r xmlns:w="http://schemas.openxmlformats.org/wordprocessingml/2006/main">
        <w:t xml:space="preserve">2. אַניוועסדיק אָובידיאַנס: דער שליסל צו גאָט 'ס טויווע</w:t>
      </w:r>
    </w:p>
    <w:p/>
    <w:p>
      <w:r xmlns:w="http://schemas.openxmlformats.org/wordprocessingml/2006/main">
        <w:t xml:space="preserve">1. רוימער 13: 7-1</w:t>
      </w:r>
    </w:p>
    <w:p/>
    <w:p>
      <w:r xmlns:w="http://schemas.openxmlformats.org/wordprocessingml/2006/main">
        <w:t xml:space="preserve">2. פיליפּפּיאַנס 2: 5-11</w:t>
      </w:r>
    </w:p>
    <w:p/>
    <w:p>
      <w:r xmlns:w="http://schemas.openxmlformats.org/wordprocessingml/2006/main">
        <w:t xml:space="preserve">/1 דברי הימים 29:25 און {dn גאָט} האָט געגרײסט שלמהן זײער זײער אין די אױגן פֿון גאַנץ ישׂראל, און ער האָט אים געשאָנקען אַזאַ מלוכישע הײַכטקײט, װאָס איז ניט געװען אױף קײן מלך פֿאַר אים אין ישׂראל.</w:t>
      </w:r>
    </w:p>
    <w:p/>
    <w:p>
      <w:r xmlns:w="http://schemas.openxmlformats.org/wordprocessingml/2006/main">
        <w:t xml:space="preserve">שלמה איז געווען גרויס מכבד און געגעבן אַ מדרגה פון מלכות וואָס קיין אנדערע מלך אין ישראל האט פריער יקספּיריאַנסט.</w:t>
      </w:r>
    </w:p>
    <w:p/>
    <w:p>
      <w:r xmlns:w="http://schemas.openxmlformats.org/wordprocessingml/2006/main">
        <w:t xml:space="preserve">1. די מאַדזשעסטי פון גאָט: ווי גאָט דערהויבן און אַנערז זיין מענטשן</w:t>
      </w:r>
    </w:p>
    <w:p/>
    <w:p>
      <w:r xmlns:w="http://schemas.openxmlformats.org/wordprocessingml/2006/main">
        <w:t xml:space="preserve">2. די פּריווילעגיע פון דינען גאָט: ווי גאָט שענקט זיין טויווע צו זיין אנהענגערס</w:t>
      </w:r>
    </w:p>
    <w:p/>
    <w:p>
      <w:r xmlns:w="http://schemas.openxmlformats.org/wordprocessingml/2006/main">
        <w:t xml:space="preserve">1. משלי 22:4: אַניוועס און די מורא פון די האר ברענגען עשירות און כּבֿוד און לעבן.</w:t>
      </w:r>
    </w:p>
    <w:p/>
    <w:p>
      <w:r xmlns:w="http://schemas.openxmlformats.org/wordprocessingml/2006/main">
        <w:t xml:space="preserve">2. סאַם 18:35: דו האסט מיר געגעבן דעם שילד פון דיין ישועה, און דיין רעכט האַנט האָט מיך געשטיצט; דײַן יידלקייט האָט מיך געמאַכט גרויס.</w:t>
      </w:r>
    </w:p>
    <w:p/>
    <w:p>
      <w:r xmlns:w="http://schemas.openxmlformats.org/wordprocessingml/2006/main">
        <w:t xml:space="preserve">/1 דברי הימים 29:26 און דוד דער זון פֿון יִשַין האָט געקיניגט איבער גאַנץ ישׂראל.</w:t>
      </w:r>
    </w:p>
    <w:p/>
    <w:p>
      <w:r xmlns:w="http://schemas.openxmlformats.org/wordprocessingml/2006/main">
        <w:t xml:space="preserve">דָוִד דער זון פֿון יִשַין איז געקרוינט געוואָרן פֿאַר אַ מלך איבער גאַנץ ישׂראל.</w:t>
      </w:r>
    </w:p>
    <w:p/>
    <w:p>
      <w:r xmlns:w="http://schemas.openxmlformats.org/wordprocessingml/2006/main">
        <w:t xml:space="preserve">1. גאָט איז הערשער און וועט ברענגען וועגן זיין וועט טראָץ די צושטאנדן.</w:t>
      </w:r>
    </w:p>
    <w:p/>
    <w:p>
      <w:r xmlns:w="http://schemas.openxmlformats.org/wordprocessingml/2006/main">
        <w:t xml:space="preserve">2. גאָט קענען נוצן ווער עס יז צו ויספירן זיין ציל.</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/2.1 שמואל 16:7 – האָט גאָט געזאָגט צו שמואלן: קוק ניט אױף זײַן אױסזען און אױף דער הײך פֿון זײַן װוּקס, װאָרום איך האָב אים פֿאַראַכט. װאָרום גאָט זעט ניט אַזױ װי דער מענטש זעט: דער מענטש קוקט אױף דעם אױסזען, אָבער גאָט קוקט אױף דאָס האַרץ.</w:t>
      </w:r>
    </w:p>
    <w:p/>
    <w:p>
      <w:r xmlns:w="http://schemas.openxmlformats.org/wordprocessingml/2006/main">
        <w:t xml:space="preserve">/1 דברי הימים 29:27 און די צײַט װאָס ער האָט געקיניגט איבער ישׂראל איז געװען פערציק יאָר; זיבן יאָר האָט ער געקיניגט אין חברון, און דרײַ און דרײַסיק יאָר האָט ער געקיניגט אין ירושלים.</w:t>
      </w:r>
    </w:p>
    <w:p/>
    <w:p>
      <w:r xmlns:w="http://schemas.openxmlformats.org/wordprocessingml/2006/main">
        <w:t xml:space="preserve">דוד המלך האט געקיניגט איבער ישראל אין סך הכל פערציק יאר, זיבן פון יענע יארן זענען פארבראכט געווארן אין חברון און דריי און דרייסיק אין ירושלים.</w:t>
      </w:r>
    </w:p>
    <w:p/>
    <w:p>
      <w:r xmlns:w="http://schemas.openxmlformats.org/wordprocessingml/2006/main">
        <w:t xml:space="preserve">1. דער כוח פון התחייבות: לערנען פון דוד המלך'ס פערציק-יעריגע מלוכה</w:t>
      </w:r>
    </w:p>
    <w:p/>
    <w:p>
      <w:r xmlns:w="http://schemas.openxmlformats.org/wordprocessingml/2006/main">
        <w:t xml:space="preserve">2. ווי צו דערגרייכן דיין צילן: נעמען ינספּיראַציע פון מלך דוד ס הערשן</w:t>
      </w:r>
    </w:p>
    <w:p/>
    <w:p>
      <w:r xmlns:w="http://schemas.openxmlformats.org/wordprocessingml/2006/main">
        <w:t xml:space="preserve">1. 1 טשראָניקלעס 17:11-14 - און עס וועט זיין, ווען דיין טעג זענען מקיים, ווען איר מוזן גיין צו זיין מיט דיין עלטערן, איך וועל שטעלן דיין זאָמען נאָך דיר, וואָס וועט זיין פון דיין זין; און איך וועל פעסטשטעלן זיין מלכות. ער װעט מיר בױען אַ הױז, און איך װעל באַשטעלן זײַן טראָן אױף אײביק. איך וועל זיין זיין פאטער, און ער וועט זיין מיין זון; און איך װעל ניט אָפּנעמען פֿון אים מײַן חֶסד, אַזױ װי איך האָב עס גענומען פֿון דעם װאָס איז געװען פֿאַר אײַך. און איך וועל אים פעסטשטעלן אין מיין הויז און אין מיין מלכות אויף אייביק; און זײַן טראָן װעט באַפֿעסטיקט װערן אױף אײביק.</w:t>
      </w:r>
    </w:p>
    <w:p/>
    <w:p>
      <w:r xmlns:w="http://schemas.openxmlformats.org/wordprocessingml/2006/main">
        <w:t xml:space="preserve">2. 2 שמואל 5: 4-4 - דוד איז געווען דרײַסיק יאָר אַלט ווען ער האָט אָנגעהויבן קיניגן, און ער האָט געקיניגט פערציק יאָר. אין חברון האָט ער געקיניגט איבער יהודה זיבן יאָר און זעקס חדשים; און אין ירושלים האָט ער געקיניגט דרײַ און דרײַסיק יאָר איבער גאַנץ ישׂראל און יהודה.</w:t>
      </w:r>
    </w:p>
    <w:p/>
    <w:p>
      <w:r xmlns:w="http://schemas.openxmlformats.org/wordprocessingml/2006/main">
        <w:t xml:space="preserve">/1 דברי הימים 29:28 און ער איז געשטאָרבן אין אַ גוטער עלטער, פֿול מיט טעג, עשירות און כּבֿוד, און זײַן זון שלמה האָט געקיניגט אין זײַן אָרט.</w:t>
      </w:r>
    </w:p>
    <w:p/>
    <w:p>
      <w:r xmlns:w="http://schemas.openxmlformats.org/wordprocessingml/2006/main">
        <w:t xml:space="preserve">דוד המלך איז געשטאָרבן אין עלטער, ער האָט געלעבט אַ פול לעבן פון עשירות און כּבֿוד, און זײַן זון שלמה איז אים נאָכגעגאַנגען.</w:t>
      </w:r>
    </w:p>
    <w:p/>
    <w:p>
      <w:r xmlns:w="http://schemas.openxmlformats.org/wordprocessingml/2006/main">
        <w:t xml:space="preserve">1. גאָט ריוואָרדז די וואס דינען אים געטריי מיט אַ לעבן פון זעט.</w:t>
      </w:r>
    </w:p>
    <w:p/>
    <w:p>
      <w:r xmlns:w="http://schemas.openxmlformats.org/wordprocessingml/2006/main">
        <w:t xml:space="preserve">2. גאָט איז געטרייַ צו זיין הבטחות און גיט אונדז אַ האָפענונג פֿאַר דער צוקונפֿט.</w:t>
      </w:r>
    </w:p>
    <w:p/>
    <w:p>
      <w:r xmlns:w="http://schemas.openxmlformats.org/wordprocessingml/2006/main">
        <w:t xml:space="preserve">1. סאַם 37:3-5 - צוטרוי אין די האר, און טאָן גוטס; אַזױ װעסטו זיצן אין לאַנד, און פֿאַרװאָר, װעסט זיך פֿיטערן. אויך דערפרייען זיך מיט גאָט, און ער וועט געבן די פאַרלאַנג פון דיין האַרץ. געב דיין וועג צו ה'; צוטרוי אויך אין אים; און ער זאָל עס מאַכן.</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/1 דברי הימים 29:29 און די מעשׂים פֿון דעם מלך פֿון דָוִדן, די ערשטע און די לעצטע, זע, זײ זײַנען פֿאַרשריבן אין דעם בוך פֿון שמואל דעם חָזָר, און אין דעם בוך פֿון נתן דעם נבֿיא, און אין דעם בוך פֿון גָד דעם רֹעַ.</w:t>
      </w:r>
    </w:p>
    <w:p/>
    <w:p>
      <w:r xmlns:w="http://schemas.openxmlformats.org/wordprocessingml/2006/main">
        <w:t xml:space="preserve">די מעשה פון דוד המלך איז געווען פארשריבן אין דריי ביכער געשריבן דורך שמואל, נתן און גָד.</w:t>
      </w:r>
    </w:p>
    <w:p/>
    <w:p>
      <w:r xmlns:w="http://schemas.openxmlformats.org/wordprocessingml/2006/main">
        <w:t xml:space="preserve">1. גאָט 'ס אמונה און די ירושה פון מלך דוד</w:t>
      </w:r>
    </w:p>
    <w:p/>
    <w:p>
      <w:r xmlns:w="http://schemas.openxmlformats.org/wordprocessingml/2006/main">
        <w:t xml:space="preserve">2. די טראַנספאָרמאַטיוו מאַכט פון גאָט אין דעם לעבן פון מלך דוד</w:t>
      </w:r>
    </w:p>
    <w:p/>
    <w:p>
      <w:r xmlns:w="http://schemas.openxmlformats.org/wordprocessingml/2006/main">
        <w:t xml:space="preserve">1. רוימער 4:20-21 - ער סטאַגערד ניט בייַ די צוזאָג פון גאָט דורך אומגלויבן; אָבער איז געווען שטאַרק אין אמונה, געבן כבוד צו גאָט; או ן זײענדי ק אי ן גאנ ץ איבערצײגט , א ז װא ס ע ר הא ט צוגעזאגט , הא ט ע ר אוי ך געקענ ט אויםפירן .</w:t>
      </w:r>
    </w:p>
    <w:p/>
    <w:p>
      <w:r xmlns:w="http://schemas.openxmlformats.org/wordprocessingml/2006/main">
        <w:t xml:space="preserve">2. סאַם 20:7 - עטלעכע צוטרוי אין רייַטוואָגן, און עטלעכע אין פערד, אָבער מיר וועלן געדענקען דעם נאָמען פון די האר אונדזער גאָט.</w:t>
      </w:r>
    </w:p>
    <w:p/>
    <w:p>
      <w:r xmlns:w="http://schemas.openxmlformats.org/wordprocessingml/2006/main">
        <w:t xml:space="preserve">/1 דברי הימים 29:30 מיט זײַן גאַנצן מלוכה און זײַן כּוח, און מיט די צײַטן װאָס זײַנען געגאַנגען איבער אים, און איבער ישׂראל, און איבער אַלע מלוכות פֿון די לענדער.</w:t>
      </w:r>
    </w:p>
    <w:p/>
    <w:p>
      <w:r xmlns:w="http://schemas.openxmlformats.org/wordprocessingml/2006/main">
        <w:t xml:space="preserve">דוד המלך האָט געקיניגט איבער ישׂראל און די אומות־עולם מיט שטאַרקייט און מאַכט.</w:t>
      </w:r>
    </w:p>
    <w:p/>
    <w:p>
      <w:r xmlns:w="http://schemas.openxmlformats.org/wordprocessingml/2006/main">
        <w:t xml:space="preserve">1. די שטאַרקייט פון דוד: אַ ויספאָרשונג פון מאַכט און אויטאָריטעט</w:t>
      </w:r>
    </w:p>
    <w:p/>
    <w:p>
      <w:r xmlns:w="http://schemas.openxmlformats.org/wordprocessingml/2006/main">
        <w:t xml:space="preserve">2. די לעגאַט פון דוד: אַ לערנען פון געטרייַקייט און מוט</w:t>
      </w:r>
    </w:p>
    <w:p/>
    <w:p>
      <w:r xmlns:w="http://schemas.openxmlformats.org/wordprocessingml/2006/main">
        <w:t xml:space="preserve">1. 1 טשראָניקלעס 29:30</w:t>
      </w:r>
    </w:p>
    <w:p/>
    <w:p>
      <w:r xmlns:w="http://schemas.openxmlformats.org/wordprocessingml/2006/main">
        <w:t xml:space="preserve">2. 1 שמואל 14-16:13 און שמואל האָט גענומען דעם האָרן פון אײל, און האָט אים געזאַלבט צװישן זײַנע ברידער, און דער גײַסט פֿון גאָט איז געקומען אױף דודן פֿון יענעם טאָג אָן. איז שמואל אױפֿגעשטאַנען, און איז געגאַנגען קײן רמה. אָבּער דער רוּחַ ה' האָט זיך סור פוּן שָאולן, אוּן אַ רוּחַ רוּחַ פוּן ה' האָט אים דערשראקן.</w:t>
      </w:r>
    </w:p>
    <w:p/>
    <w:p>
      <w:r xmlns:w="http://schemas.openxmlformats.org/wordprocessingml/2006/main">
        <w:t xml:space="preserve">2 טשראָניקלעס קאַפּיטל 1 פאָוקיסיז אויף די אָנהייב פון שלמה ס מלוכה ווי מלך און זיין טרעפן מיט גאָט אין גבעון.</w:t>
      </w:r>
    </w:p>
    <w:p/>
    <w:p>
      <w:r xmlns:w="http://schemas.openxmlformats.org/wordprocessingml/2006/main">
        <w:t xml:space="preserve">1סט פּאַראַגראַף: די קאַפּיטל הייבט זיך אָן מיט כיילייטינג שלמה ס קאַנסאַלאַדיישאַן פון מאַכט ווען ער פאַרלייגן זיך פעסט ווי מלך איבער ישראל. ער זאמלט זיינע באאמטע און פירט זיי צו דער בָמָה אין גבעון, וואו עס געפינט זיך דער משכן פון ישיבה (2 טשראָניקלעס 1:1-3).</w:t>
      </w:r>
    </w:p>
    <w:p/>
    <w:p>
      <w:r xmlns:w="http://schemas.openxmlformats.org/wordprocessingml/2006/main">
        <w:t xml:space="preserve">2nd פּאַראַגראַף: די דערציילונג כיילייץ ווי שלמה אָפפערס אַ ריזיק נומער פון קרבנות פאר גאָט בייַ די בראָנדז מזבח אין גבעון. דער אַקט דעמאַנסטרייץ זיין דעדיקאַציע און פאַרלאַנג צו זוכן גאָט 'ס טויווע (2 טשראָניקלעס 1: 6-4).</w:t>
      </w:r>
    </w:p>
    <w:p/>
    <w:p>
      <w:r xmlns:w="http://schemas.openxmlformats.org/wordprocessingml/2006/main">
        <w:t xml:space="preserve">3rd פּאַראַגראַף: דער פאָקוס טורנס צו דיסקרייבינג אַ באַטייַטיק געשעעניש ווו גאָט איז ארויס צו שלמה בעשאַס די נאַכט. ער פרעגט שלמה וואָס ער וויל, פּראַמאַסינג צו שענקען אים אַלץ ער פרעגט פֿאַר (2 טשראָניקלעס 1: 10-7).</w:t>
      </w:r>
    </w:p>
    <w:p/>
    <w:p>
      <w:r xmlns:w="http://schemas.openxmlformats.org/wordprocessingml/2006/main">
        <w:t xml:space="preserve">4 פּאַראַגראַף: דער חשבון באשרייבט ווי שלמה ריספּאַנדז אַניוועסדיק, אנערקענט גאָט 'ס געטרייַקייט צו דוד, זיין פאטער, און דערקענען זיין אייגענע ינאַדאַקוואַטי פֿאַר הערשן איבער אַזאַ אַ גרויס פאָלק. ער ריקוועס חכמה און וויסן צו רעגירן ישראל יפעקטיוולי (2 טשראָניקלעס 1: 12-11).</w:t>
      </w:r>
    </w:p>
    <w:p/>
    <w:p>
      <w:r xmlns:w="http://schemas.openxmlformats.org/wordprocessingml/2006/main">
        <w:t xml:space="preserve">5טער פּאַראַגראַף: דער קאַפּיטל האלט מיט גאָט דערלויבט שלמה ס בקשה פֿאַר חכמה אָבער אויך צוגעזאגט אים אַשירעס, כּבֿוד און לאַנג לעבן אויב ער בלייבט געטרייַ צו זיין מצוות. אַדדיטיאָנאַללי, גאָט אַשורז אַז עס וועט זיין קיין מלך ווי שלמה איבער זיין לעבן (2 טשראָניקלעס 1:13-17).</w:t>
      </w:r>
    </w:p>
    <w:p/>
    <w:p>
      <w:r xmlns:w="http://schemas.openxmlformats.org/wordprocessingml/2006/main">
        <w:t xml:space="preserve">אין קיצער, קאַפּיטל איינער פון 2 טשראָניקלעס שילדערט די אָנהייב, און טרעפן פון מלך שלמה. כיילייטינג קאַנסאַלאַדיישאַן פון מאַכט, און קרבן קרבנות אין גבעון. מענשאַנינג באַשרייַבונג פון געטלעך אויסזען, און אַניוועסדיק בעטן פֿאַר חכמה. אין קיצער, קאַפּיטל גיט אַ היסטארישע חשבון וואָס ווייַזן סיי שלמה המלך ס היסכייַוועס צו זוכן געטלעך גיידאַנס דורך קרבן קרבנות אין אַ הייליק אָרט גבעון דעמאַנסטרייטינג איבערגעגעבנקייט בשעת אונטערשטרייכן אַניוועס דורך זיין בקשה פֿאַר חכמה אלא ווי פערזענלעכע געווינס אָדער כבוד, און גאָט 'ס גנעדיק ענטפער דורך געבן נישט. בלויז חכמה אָבער אויך ברכות אויף ברכות אויב ער בלייבט געטרייַ יללוסטרייטינג געטלעך טויווע געשאנקען צו דעם ניי געזאלבט מלך ווען ער ימבאַרקס צו פירן ישראל אין אַ תקופה אנגעצייכנט דורך וווילטאָג אונטער קלוג גאַווערנאַנס.</w:t>
      </w:r>
    </w:p>
    <w:p/>
    <w:p>
      <w:r xmlns:w="http://schemas.openxmlformats.org/wordprocessingml/2006/main">
        <w:t xml:space="preserve">/2 דברי הימים 1:1 און שלמה דער זון פֿון דָוִדן האָט זיך געשטאַרקט אין זײַן מלוכה, און יהוה זײַן גאָט איז געװען מיט אים, און האָט אים געגרײסט זײער זײער.</w:t>
      </w:r>
    </w:p>
    <w:p/>
    <w:p>
      <w:r xmlns:w="http://schemas.openxmlformats.org/wordprocessingml/2006/main">
        <w:t xml:space="preserve">שלמה איז געשטארקט געווארן אין זיין מלכות דורך גאט און איז שטארק פארגרעסערט געווארן.</w:t>
      </w:r>
    </w:p>
    <w:p/>
    <w:p>
      <w:r xmlns:w="http://schemas.openxmlformats.org/wordprocessingml/2006/main">
        <w:t xml:space="preserve">1. גאָט גיט שטאַרקייט צו די וואס זוכן אים.</w:t>
      </w:r>
    </w:p>
    <w:p/>
    <w:p>
      <w:r xmlns:w="http://schemas.openxmlformats.org/wordprocessingml/2006/main">
        <w:t xml:space="preserve">2. דורך גאָט 'ס שטאַרקייַט, מיר קענען ויספירן גרויס זאכן.</w:t>
      </w:r>
    </w:p>
    <w:p/>
    <w:p>
      <w:r xmlns:w="http://schemas.openxmlformats.org/wordprocessingml/2006/main">
        <w:t xml:space="preserve">1. סאַם 27:1 - דער האר איז מיין ליכט און מיין ישועה; פֿאַר וועמען זאָל איך מורא האָבן? גאָט איז דער פֿעסטונג פֿון מײַן לעבן; פֿאַר וועמען זאָל איך מורא האָבן?</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דברי הימים 1:2 און שלמה האָט גערעדט צו גאַנץ ישׂראל, צו די פֿירשטן פֿון טױזנט און פֿון הונדערט, און צו די שופטים, און צו יעטװעדער גענעראל אין גאַנץ ישׂראל, דעם פֿירשט פֿון די עלטערן.</w:t>
      </w:r>
    </w:p>
    <w:p/>
    <w:p>
      <w:r xmlns:w="http://schemas.openxmlformats.org/wordprocessingml/2006/main">
        <w:t xml:space="preserve">שלמה האָט גערעדט צו אַלע מנהיגים פון ישראל, די מנהיגים, די ריכטער, און די גבאים, און די עלטערן.</w:t>
      </w:r>
    </w:p>
    <w:p/>
    <w:p>
      <w:r xmlns:w="http://schemas.openxmlformats.org/wordprocessingml/2006/main">
        <w:t xml:space="preserve">1. די וויכטיקייט פון פירערשאַפט אין די מלכות פון גאָט.</w:t>
      </w:r>
    </w:p>
    <w:p/>
    <w:p>
      <w:r xmlns:w="http://schemas.openxmlformats.org/wordprocessingml/2006/main">
        <w:t xml:space="preserve">2. די מאַכט פון אויטאָריטעט און רעספּעקט.</w:t>
      </w:r>
    </w:p>
    <w:p/>
    <w:p>
      <w:r xmlns:w="http://schemas.openxmlformats.org/wordprocessingml/2006/main">
        <w:t xml:space="preserve">1. רוימער 13:1-7,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 דעריבער ווער סע אַנטקעגנשטעלנ זיך די אויטאריטעטן אַנטקעגנשטעלנ זיך וואָס גאָט האט באשטימט, און די וואס אַנטקעגנשטעלנ זיך וועט זיין משפט.</w:t>
      </w:r>
    </w:p>
    <w:p/>
    <w:p>
      <w:r xmlns:w="http://schemas.openxmlformats.org/wordprocessingml/2006/main">
        <w:t xml:space="preserve">2. משלי 8: 16-15, דורך מיר מלכים מלכים, און שרים באַשטימט וואָס איז רעכט; דורך מיר הערשן די פֿירשטן, און איידעלע, אַלע וואָס געהערן רעכט.</w:t>
      </w:r>
    </w:p>
    <w:p/>
    <w:p>
      <w:r xmlns:w="http://schemas.openxmlformats.org/wordprocessingml/2006/main">
        <w:t xml:space="preserve">/2 דברי הימים 1:3 איז שלמה און די גאַנצע עדה מיט אים געגאַנגען צו דער בָמָה װאָס אין גבעון; װאָרום דאָרטן איז געװען דער מִשכּן פֿון דער עדה פֿון גאָט, װאָס משה דער קנעכט פֿון גאָט האָט געמאַכט אין מדבר.</w:t>
      </w:r>
    </w:p>
    <w:p/>
    <w:p>
      <w:r xmlns:w="http://schemas.openxmlformats.org/wordprocessingml/2006/main">
        <w:t xml:space="preserve">סאַמערייז דורכפאָר: שלמה און די עדה זענען געגאנגען צו דעם משכן אין גבעון, וואָס איז געווען געמאכט דורך משה אין דער מדבר.</w:t>
      </w:r>
    </w:p>
    <w:p/>
    <w:p>
      <w:r xmlns:w="http://schemas.openxmlformats.org/wordprocessingml/2006/main">
        <w:t xml:space="preserve">1. צוטרוי אין די האר ס גיידאַנס - 2 טשראָניקלעס 1:3</w:t>
      </w:r>
    </w:p>
    <w:p/>
    <w:p>
      <w:r xmlns:w="http://schemas.openxmlformats.org/wordprocessingml/2006/main">
        <w:t xml:space="preserve">2. די וויכטיקייט פון קאָווענאַנט - 2 טשראָניקלעס 1:3</w:t>
      </w:r>
    </w:p>
    <w:p/>
    <w:p>
      <w:r xmlns:w="http://schemas.openxmlformats.org/wordprocessingml/2006/main">
        <w:t xml:space="preserve">1. עקסאָדוס 33: 11-7 - משה און גאָט 'ס בייַזייַן אין די משכן</w:t>
      </w:r>
    </w:p>
    <w:p/>
    <w:p>
      <w:r xmlns:w="http://schemas.openxmlformats.org/wordprocessingml/2006/main">
        <w:t xml:space="preserve">2. יחזקאל 37:26 - גאָט 'ס בונד מיט די מענטשן פון ישראל</w:t>
      </w:r>
    </w:p>
    <w:p/>
    <w:p>
      <w:r xmlns:w="http://schemas.openxmlformats.org/wordprocessingml/2006/main">
        <w:t xml:space="preserve">/2 דברי הימים 1:4 אָבער דעם אָרון פֿון גאָט האָט דוד אַרױפֿגעבראַכט פֿון קִרית-יָעָרים צו דעם אָרט װאָס דוד האָט פֿאַר אים געבראַכט, װאָרום ער האָט פֿאַר אים אױפֿגעשטעלט אַ געצעלט אין ירושלים.</w:t>
      </w:r>
    </w:p>
    <w:p/>
    <w:p>
      <w:r xmlns:w="http://schemas.openxmlformats.org/wordprocessingml/2006/main">
        <w:t xml:space="preserve">דָוִד הַמֶּלֶךְ הָאט זִיךְ גִיזָאגְט דֶעם אָרוֹן גָאט פוּן קִירְיָת-יְעָרִים, קֵיין יְרוּשָׁלַיִם, וָוָא עֶר הָאט זִיךְ מְיַישֵׁב גִיוֶוען אֵיין אוֹהל.</w:t>
      </w:r>
    </w:p>
    <w:p/>
    <w:p>
      <w:r xmlns:w="http://schemas.openxmlformats.org/wordprocessingml/2006/main">
        <w:t xml:space="preserve">1. צוגרייטן אַ פּלאַץ פֿאַר גאָט - ווי צו שאַפֿן אַ רוחניות אַטמאָספער אין אונדזער לעבן</w:t>
      </w:r>
    </w:p>
    <w:p/>
    <w:p>
      <w:r xmlns:w="http://schemas.openxmlformats.org/wordprocessingml/2006/main">
        <w:t xml:space="preserve">2. די וויכטיקייט פון פאָלגעוודיקייַט - די קאַנסאַקווענסאַז פון נאָכפאָלגן און ניט נאָכפאָלגן גאָט 'ס קאַמאַנדז</w:t>
      </w:r>
    </w:p>
    <w:p/>
    <w:p>
      <w:r xmlns:w="http://schemas.openxmlformats.org/wordprocessingml/2006/main">
        <w:t xml:space="preserve">1. יוחנן 14:1-3 - יאָשקע פּריפּערינג אַ פּלאַץ פֿאַר אונדז אין הימל</w:t>
      </w:r>
    </w:p>
    <w:p/>
    <w:p>
      <w:r xmlns:w="http://schemas.openxmlformats.org/wordprocessingml/2006/main">
        <w:t xml:space="preserve">2. 1 שמואל 15:22-23 - שאול ניט פאָלגן גאָט 'ס באַפֿעל און די קאַנסאַקווענסאַז דערפון</w:t>
      </w:r>
    </w:p>
    <w:p/>
    <w:p>
      <w:r xmlns:w="http://schemas.openxmlformats.org/wordprocessingml/2006/main">
        <w:t xml:space="preserve">/2 דברי הימים 1:5 און דעם קופּערנעם מזבח װאָס בצלאל דער זון פֿון אורי, דער זון פֿון חור, האָט געמאַכט, האָט ער אַװעקגעשטעלט פֿאַר דעם מִשכּן פֿון גאָט; און שלמה און די עדה האָבן אים געזוכט.</w:t>
      </w:r>
    </w:p>
    <w:p/>
    <w:p>
      <w:r xmlns:w="http://schemas.openxmlformats.org/wordprocessingml/2006/main">
        <w:t xml:space="preserve">שלמה און די עדה האָבן געזוכט דעם קופּערנער מזבח געמאכט פון בצלאל, וואָס איז געשטעלט געוואָרן פאַר דעם מִשכּן פון גאָט.</w:t>
      </w:r>
    </w:p>
    <w:p/>
    <w:p>
      <w:r xmlns:w="http://schemas.openxmlformats.org/wordprocessingml/2006/main">
        <w:t xml:space="preserve">1. די מאַכט פון זוכן: א לערנען פון 2 טשראָניקלעס 1:5</w:t>
      </w:r>
    </w:p>
    <w:p/>
    <w:p>
      <w:r xmlns:w="http://schemas.openxmlformats.org/wordprocessingml/2006/main">
        <w:t xml:space="preserve">2. די באַטייַט פון די מעש מזבח: דערגייונג טייַטש אין 2 טשראָניקלעס 1:5</w:t>
      </w:r>
    </w:p>
    <w:p/>
    <w:p>
      <w:r xmlns:w="http://schemas.openxmlformats.org/wordprocessingml/2006/main">
        <w:t xml:space="preserve">1. מתיא 6:33, אָבער זוכן ערשטער די מלכות פון גאָט און זיין גערעכטיקייט, און אַלע די זאכן וועט זיין צוגעגעבן צו איר.</w:t>
      </w:r>
    </w:p>
    <w:p/>
    <w:p>
      <w:r xmlns:w="http://schemas.openxmlformats.org/wordprocessingml/2006/main">
        <w:t xml:space="preserve">2 שמות 7-38:1 , און בצלאל האט געמאכט דעם אָרון פון שיטה-האָלץ; זײַן לענג איז געװען צװײ און אַ האַלב אײלן, און זײַן ברײט אַן און אַ האַלב אײלן, און זײַן הײך אַן און אַ האַלב אײלן; און ער האָט עס איבערגעצױגן מיט רײנעם גאָלד פֿון אינעװײניק און פֿון דרױסן...</w:t>
      </w:r>
    </w:p>
    <w:p/>
    <w:p>
      <w:r xmlns:w="http://schemas.openxmlformats.org/wordprocessingml/2006/main">
        <w:t xml:space="preserve">/2 דברי הימים 1:6 און שלמה איז אַרױפֿגעגאַנגען אַהין צום קופּערנעם מזבח פֿאַר גאָט, װאָס אין אוֹהל-מוֹעד, און האָט אױפֿגעבראַכט אױף אים טױזנט בראַנדאָפּפֿער.</w:t>
      </w:r>
    </w:p>
    <w:p/>
    <w:p>
      <w:r xmlns:w="http://schemas.openxmlformats.org/wordprocessingml/2006/main">
        <w:t xml:space="preserve">שלמה האָט געבראַכט טויזנט בראַנדאָפּפֿער צו גאָט אין אוֹהל-מוֹעד.</w:t>
      </w:r>
    </w:p>
    <w:p/>
    <w:p>
      <w:r xmlns:w="http://schemas.openxmlformats.org/wordprocessingml/2006/main">
        <w:t xml:space="preserve">1. די מאַכט פון דינען: קרבן פֿאַר די האר</w:t>
      </w:r>
    </w:p>
    <w:p/>
    <w:p>
      <w:r xmlns:w="http://schemas.openxmlformats.org/wordprocessingml/2006/main">
        <w:t xml:space="preserve">2. די פרייד פון פאָלגעוודיקייַט: דינען גאָט דורך קרבן</w:t>
      </w:r>
    </w:p>
    <w:p/>
    <w:p>
      <w:r xmlns:w="http://schemas.openxmlformats.org/wordprocessingml/2006/main">
        <w:t xml:space="preserve">1. סאַם 51: 17-16 - "ווארים דו ווילסט ניט קרבן; אַנדערש וואָלט איך געבן עס: דו האָסט ניט ליב צו ברענען קרבן. די קרבנות פון גאָט זענען אַ צעבראכן גייסט: אַ צעבראכן און אַ צעבראכן האַרץ, אָ גאָט, דו ווילסט. נישט פאראכטן״.</w:t>
      </w:r>
    </w:p>
    <w:p/>
    <w:p>
      <w:r xmlns:w="http://schemas.openxmlformats.org/wordprocessingml/2006/main">
        <w:t xml:space="preserve">2. לעוויטיק 1: 3-2 - "רעד צו די קינדער פון ישראל, און זאָגן צו זיי: אויב עמיצער פון איר ברענגען אַ קרבן צו גאָט, איר זאָל ברענגען אייַער קרבן פון די רינדער, פון די רינדער, און פון די רינדער. די שאָף."</w:t>
      </w:r>
    </w:p>
    <w:p/>
    <w:p>
      <w:r xmlns:w="http://schemas.openxmlformats.org/wordprocessingml/2006/main">
        <w:t xml:space="preserve">/2 דברי הימים 1:7 אין יענער נאַכט האָט גאָט זיך באַװיזן צו שלמהן, און האָט צו אים געזאָגט: בעט װאָס איך זאָל דיר געבן.</w:t>
      </w:r>
    </w:p>
    <w:p/>
    <w:p>
      <w:r xmlns:w="http://schemas.openxmlformats.org/wordprocessingml/2006/main">
        <w:t xml:space="preserve">גאָט האָט זיך באַוויזן צו שלמהן אין אַ חלום און האָט אים געפֿינט צו געבן אַלץ, וואָס ער האָט געבעטן.</w:t>
      </w:r>
    </w:p>
    <w:p/>
    <w:p>
      <w:r xmlns:w="http://schemas.openxmlformats.org/wordprocessingml/2006/main">
        <w:t xml:space="preserve">1. גאָט 'ס ברייטהאַרציקייט: ויספאָרשן די טייַטש פון גאָט 'ס פאָרשלאָג צו שלמה</w:t>
      </w:r>
    </w:p>
    <w:p/>
    <w:p>
      <w:r xmlns:w="http://schemas.openxmlformats.org/wordprocessingml/2006/main">
        <w:t xml:space="preserve">2. זוכן גאָט 'ס חכמה: די פּראַל פון שלמה ס בקשה</w:t>
      </w:r>
    </w:p>
    <w:p/>
    <w:p>
      <w:r xmlns:w="http://schemas.openxmlformats.org/wordprocessingml/2006/main">
        <w:t xml:space="preserve">1. יעקב 1: 5-6 "אויב איינער פון איר פעלן חכמה, לאָזן אים פרעגן גאָט, וואס גיט ברייטהאַרציק צו אַלע אָן טייַנע, און עס וועט זיין געגעבן אים. אָבער לאָזן אים פרעגן אין אמונה, אָן צווייפל, פֿאַר די איין. ווער סאָפעק איז ווי אַ כוואַליע פון די ים וואָס איז געטריבן און וואָרף דורך דעם ווינט.</w:t>
      </w:r>
    </w:p>
    <w:p/>
    <w:p>
      <w:r xmlns:w="http://schemas.openxmlformats.org/wordprocessingml/2006/main">
        <w:t xml:space="preserve">2. משלי 3: 5-6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/2 דברי הימים 1:8 און שלמה האָט געזאָגט צו גאָט: דו האָסט געטאָן אַ גרױס רחמנות צו מײַן פֿאָטער דָוִדן, און האָסט מיך געמאַכט מלך אױף זײַן אָרט.</w:t>
      </w:r>
    </w:p>
    <w:p/>
    <w:p>
      <w:r xmlns:w="http://schemas.openxmlformats.org/wordprocessingml/2006/main">
        <w:t xml:space="preserve">שלמה אנערקענט גאָט 'ס רחמנות צו דוד און זיין מלכות אין זיין אָרט.</w:t>
      </w:r>
    </w:p>
    <w:p/>
    <w:p>
      <w:r xmlns:w="http://schemas.openxmlformats.org/wordprocessingml/2006/main">
        <w:t xml:space="preserve">1. גאָט ס רחמנות ענדורעז אויף אייביק</w:t>
      </w:r>
    </w:p>
    <w:p/>
    <w:p>
      <w:r xmlns:w="http://schemas.openxmlformats.org/wordprocessingml/2006/main">
        <w:t xml:space="preserve">2. נאכגעגאנגען אין די פוססטעפּס פון אונדזער פּרעדאַסעסערז</w:t>
      </w:r>
    </w:p>
    <w:p/>
    <w:p>
      <w:r xmlns:w="http://schemas.openxmlformats.org/wordprocessingml/2006/main">
        <w:t xml:space="preserve">1. סאַם 136:1 - דאַנקען גאָט, פֿאַר זיין פעסט ליבע ענדורד אויף אייביק.</w:t>
      </w:r>
    </w:p>
    <w:p/>
    <w:p>
      <w:r xmlns:w="http://schemas.openxmlformats.org/wordprocessingml/2006/main">
        <w:t xml:space="preserve">2. 2 קאָרינטהיאַנס 1:3-4 - ברוך זיין דער גאָט און פאטער פון אונדזער האר יאָשקע המשיח, דער פאטער פון רחמנות און גאָט פון אַלע טרייסט, וואס טרייסט אונדז אין אַלע אונדזער צרה.</w:t>
      </w:r>
    </w:p>
    <w:p/>
    <w:p>
      <w:r xmlns:w="http://schemas.openxmlformats.org/wordprocessingml/2006/main">
        <w:t xml:space="preserve">/2 דברי הימים 1:9 אַצונד, יהוה גאָט, זאָל באַפֿעסטיקט װערן דײַן הבטחה צו מײַן פֿאָטער דָוִדן, װאָרום דו האָסט מיך געמאַכט פֿאַר אַ מלך איבער אַ פֿאָלק װי דאָס שטױב פֿון דער ערד אין פֿיל.</w:t>
      </w:r>
    </w:p>
    <w:p/>
    <w:p>
      <w:r xmlns:w="http://schemas.openxmlformats.org/wordprocessingml/2006/main">
        <w:t xml:space="preserve">שלמה האָט געבעטן גאָט צו האַלטן די צוזאָג צו זיין פאטער דוד, אַז ער וועט זיין מלך פון אַ גרויס און פילע מענטשן.</w:t>
      </w:r>
    </w:p>
    <w:p/>
    <w:p>
      <w:r xmlns:w="http://schemas.openxmlformats.org/wordprocessingml/2006/main">
        <w:t xml:space="preserve">1. גאָט 'ס געטריי צו זיין הבטחות.</w:t>
      </w:r>
    </w:p>
    <w:p/>
    <w:p>
      <w:r xmlns:w="http://schemas.openxmlformats.org/wordprocessingml/2006/main">
        <w:t xml:space="preserve">2. די וויכטיקייט פון צוטרוי אין גאָט און זיין טנייַ.</w:t>
      </w:r>
    </w:p>
    <w:p/>
    <w:p>
      <w:r xmlns:w="http://schemas.openxmlformats.org/wordprocessingml/2006/main">
        <w:t xml:space="preserve">1. סאַם 37:5 - גיב דיין וועג צו די האר; צוטרוי אויך אין אים; און ער זאָל עס מאַכן.</w:t>
      </w:r>
    </w:p>
    <w:p/>
    <w:p>
      <w:r xmlns:w="http://schemas.openxmlformats.org/wordprocessingml/2006/main">
        <w:t xml:space="preserve">2. העברעווס 11:6 -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/2 טשראָניקלעס 1:10 גיב מיר אַצונד חכמה און וויסן, אַז איך זאָל אַרױסגײן און אַרײַנקומען פֿאַר דעם דאָזיקן פֿאָלק; װאָרום װער קען משפּטן דאָס דאָזיקע דײַן פֿאָלק, װאָס איז אַזױ גרױס?</w:t>
      </w:r>
    </w:p>
    <w:p/>
    <w:p>
      <w:r xmlns:w="http://schemas.openxmlformats.org/wordprocessingml/2006/main">
        <w:t xml:space="preserve">שלמה בעט גאָט פֿאַר חכמה און וויסן אַזוי אַז ער קענען פירן זיין מענטשן.</w:t>
      </w:r>
    </w:p>
    <w:p/>
    <w:p>
      <w:r xmlns:w="http://schemas.openxmlformats.org/wordprocessingml/2006/main">
        <w:t xml:space="preserve">1. די מאַכט פון חכמה און וויסן און ווי עס פירער אונדז אין לעבן</w:t>
      </w:r>
    </w:p>
    <w:p/>
    <w:p>
      <w:r xmlns:w="http://schemas.openxmlformats.org/wordprocessingml/2006/main">
        <w:t xml:space="preserve">2. זוכן חכמה און וויסן פון גאָט</w:t>
      </w:r>
    </w:p>
    <w:p/>
    <w:p>
      <w:r xmlns:w="http://schemas.openxmlformats.org/wordprocessingml/2006/main">
        <w:t xml:space="preserve">1. משלי 1:7: "די מורא פון די האר איז דער אָנהייב פון וויסן, נאַרן פאַראַכטן חכמה און לימוד."</w:t>
      </w:r>
    </w:p>
    <w:p/>
    <w:p>
      <w:r xmlns:w="http://schemas.openxmlformats.org/wordprocessingml/2006/main">
        <w:t xml:space="preserve">2. יעקב 1: 5-6: "אויב איינער פון איר פעלן חכמה, לאָזן אים בעטן פון גאָט, וואָס גיט צו אַלע ליבעראַלי און אָן טייַנע, און עס וועט זיין געגעבן צו אים. אָבער לאָזן אים פרעגן אין אמונה, אָן צווייפל. ,ווארים דער, וואס איז מסופק, איז ווי א כוואליע פונעם ים, געטריבן און געווארפן דורך דעם ווינט.</w:t>
      </w:r>
    </w:p>
    <w:p/>
    <w:p>
      <w:r xmlns:w="http://schemas.openxmlformats.org/wordprocessingml/2006/main">
        <w:t xml:space="preserve">/2:11 און גאָט האָט געזאָגט צו שלמהן: װײַל דאָס איז געװען אין דײַן האַרצן, און דו האָסט ניט געפֿרעגט קײן עשירות, עשירות, אָדער כּבֿוד, און דאָס לעבן פֿון דײַנע פֿײַנט, און האָסטו נאָך ניט געבעטן קײן לעבן; אָבער האָסט דיר געבעטן חכמה און וויסן, כּדי זאָלסט משפּטן מײַן פֿאָלק, איבער וועמען איך האָב דיך געמאַכט פֿאַר אַ מלך.</w:t>
      </w:r>
    </w:p>
    <w:p/>
    <w:p>
      <w:r xmlns:w="http://schemas.openxmlformats.org/wordprocessingml/2006/main">
        <w:t xml:space="preserve">שלמה האָט געבעטן גאָט פֿאַר חכמה און וויסן אַזוי אַז ער קען ריכטער גאָט 'ס מענטשן.</w:t>
      </w:r>
    </w:p>
    <w:p/>
    <w:p>
      <w:r xmlns:w="http://schemas.openxmlformats.org/wordprocessingml/2006/main">
        <w:t xml:space="preserve">1. די מאַכט פון אַסקינג פֿאַר חכמה</w:t>
      </w:r>
    </w:p>
    <w:p/>
    <w:p>
      <w:r xmlns:w="http://schemas.openxmlformats.org/wordprocessingml/2006/main">
        <w:t xml:space="preserve">2. די ברכה פון דינען גאָט 'ס מענטשן</w:t>
      </w:r>
    </w:p>
    <w:p/>
    <w:p>
      <w:r xmlns:w="http://schemas.openxmlformats.org/wordprocessingml/2006/main">
        <w:t xml:space="preserve">1. יעקב 1: 5 - "אויב איינער פון איר פעלן חכמה, לאָזן אים בעטן פון גאָט, וואָס גיט צו אַלע מענטשן ליבעראַלי, און טוט ניט ויסרעדן, און עס וועט זיין געגעבן אים."</w:t>
      </w:r>
    </w:p>
    <w:p/>
    <w:p>
      <w:r xmlns:w="http://schemas.openxmlformats.org/wordprocessingml/2006/main">
        <w:t xml:space="preserve">2. משלי 2:6 - "ווארים ה' גיט חכמה, פון זיין מויל קומט וויסן און פארשטאנד."</w:t>
      </w:r>
    </w:p>
    <w:p/>
    <w:p>
      <w:r xmlns:w="http://schemas.openxmlformats.org/wordprocessingml/2006/main">
        <w:t xml:space="preserve">/2 טשראָניקלעס 1:12 חכמה און וויסן איז געגעבן צו דיר; און איך װעל דיר געבן עשירות, און עשירות, און כּבֿוד, אַזױ װי קײנער פֿון די מלכים, װאָס זײַנען געװען פֿאַר דיר, האָט ניט געהאַט, און נאָך דיר זאָל ניט זײַן אַזױ.</w:t>
      </w:r>
    </w:p>
    <w:p/>
    <w:p>
      <w:r xmlns:w="http://schemas.openxmlformats.org/wordprocessingml/2006/main">
        <w:t xml:space="preserve">שלמה איז געגעבן חכמה, וויסן, עשירות, עשירות און כּבֿוד וואָס קיין מלך איידער אָדער נאָך אים וועט האָבן.</w:t>
      </w:r>
    </w:p>
    <w:p/>
    <w:p>
      <w:r xmlns:w="http://schemas.openxmlformats.org/wordprocessingml/2006/main">
        <w:t xml:space="preserve">1. די בלעסינגז פון גאָט: ווי צו באַקומען זיין ריטשאַז און כּבֿוד</w:t>
      </w:r>
    </w:p>
    <w:p/>
    <w:p>
      <w:r xmlns:w="http://schemas.openxmlformats.org/wordprocessingml/2006/main">
        <w:t xml:space="preserve">2. די מאַכט פון חכמה און וויסן: ווי צו נוצן עס צו נוץ דיין לעבן</w:t>
      </w:r>
    </w:p>
    <w:p/>
    <w:p>
      <w:r xmlns:w="http://schemas.openxmlformats.org/wordprocessingml/2006/main">
        <w:t xml:space="preserve">1.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משלי 3: 14-13 - וואויל איז דער איינער וואס געפינט חכמה, און דער איינער וואס באַקומען שכל, פֿאַר די געווינס פון איר איז בעסער ווי געווינס פון זילבער און איר נוץ בעסער ווי גאָלד.</w:t>
      </w:r>
    </w:p>
    <w:p/>
    <w:p>
      <w:r xmlns:w="http://schemas.openxmlformats.org/wordprocessingml/2006/main">
        <w:t xml:space="preserve">/2 דברי הימים 1:13 און שלמה איז געקומען פֿון זײַן װעג אױף דער בָמָה װאָס אין גבעון קײן ירושלים, פֿון פֿאַרן אוֹהל-מוֹעד, און האָט געקיניגט איבער ישׂראל.</w:t>
      </w:r>
    </w:p>
    <w:p/>
    <w:p>
      <w:r xmlns:w="http://schemas.openxmlformats.org/wordprocessingml/2006/main">
        <w:t xml:space="preserve">שלמה האָט זיך אומגעקערט קיין ירושלים פֿון אַ נסיעה צו דער בָמָה אין גבעון, און האָט געקיניגט איבער ישׂראל.</w:t>
      </w:r>
    </w:p>
    <w:p/>
    <w:p>
      <w:r xmlns:w="http://schemas.openxmlformats.org/wordprocessingml/2006/main">
        <w:t xml:space="preserve">1. מיר קענען לערנען פון שלמה ס ביישפּיל פון אמונה און היסכייַוועס צו גאָט.</w:t>
      </w:r>
    </w:p>
    <w:p/>
    <w:p>
      <w:r xmlns:w="http://schemas.openxmlformats.org/wordprocessingml/2006/main">
        <w:t xml:space="preserve">2. די וויכטיקייט פון נאָכפאָלגן גאָט 'ס רצון ווען עס קומט צו אונדזער פירערשאַפט.</w:t>
      </w:r>
    </w:p>
    <w:p/>
    <w:p>
      <w:r xmlns:w="http://schemas.openxmlformats.org/wordprocessingml/2006/main">
        <w:t xml:space="preserve">1. דעוטעראָנאָמי 20-17:14 - ווען דו קומסט צו דעם לאַנד וואָס יהוה דיין גאָט גיט דיר, און איר וועט ירשענען עס און וווינען אין עס, און דעמאָלט זאָגן: איך וועל שטעלן אַ מלך איבער מיר, ווי אַלע די אומות וואָס זענען. ארום מיר מעגסטו שטעלן א מלך איבער דיר, וועמען יהוה אײַער גאָט װעט אױסדערװײלן.</w:t>
      </w:r>
    </w:p>
    <w:p/>
    <w:p>
      <w:r xmlns:w="http://schemas.openxmlformats.org/wordprocessingml/2006/main">
        <w:t xml:space="preserve">2. משלי 16: 3 - ייַנטיילן דיין אַרבעט צו די האר, און דיין פּלאַנז וועט זיין געגרינדעט.</w:t>
      </w:r>
    </w:p>
    <w:p/>
    <w:p>
      <w:r xmlns:w="http://schemas.openxmlformats.org/wordprocessingml/2006/main">
        <w:t xml:space="preserve">/2 דברי הימים 1:14 און שלמה האָט אײַנגעזאַמלט רײַטװעגן און רײַטער, און ער האָט געהאַט טױזנט און פֿיר הונדערט רײַטװעגן, און צװעלף טױזנט רײַטער, װאָס ער האָט אַרײַנגעשטעלט אין די רײַטװעגן שטעט, און מיט דעם מלך אין ירושלים.</w:t>
      </w:r>
    </w:p>
    <w:p/>
    <w:p>
      <w:r xmlns:w="http://schemas.openxmlformats.org/wordprocessingml/2006/main">
        <w:t xml:space="preserve">שלמה האָט צוזאַמענגעשטעלט אַן אַרמיי פון רײַטוואָגן און רײַטער, מיט 1400 רײַטװעגן און 12000 רײַטער אין שטעט אַרום ירושלים און מיט דעם מלך אין ירושלים.</w:t>
      </w:r>
    </w:p>
    <w:p/>
    <w:p>
      <w:r xmlns:w="http://schemas.openxmlformats.org/wordprocessingml/2006/main">
        <w:t xml:space="preserve">1. די מאַכט פון צוגרייטונג: ווי צו זיין צוגעגרייט ימפּאַוערז אונדז צו דינען גאָט</w:t>
      </w:r>
    </w:p>
    <w:p/>
    <w:p>
      <w:r xmlns:w="http://schemas.openxmlformats.org/wordprocessingml/2006/main">
        <w:t xml:space="preserve">2. די שטאַרקייט פון דעם מלך: ווי גאָט גראַנץ אונדז שטאַרקייט צו פירן</w:t>
      </w:r>
    </w:p>
    <w:p/>
    <w:p>
      <w:r xmlns:w="http://schemas.openxmlformats.org/wordprocessingml/2006/main">
        <w:t xml:space="preserve">1. משלי 21:31 - די פערד איז געמאכט גרייט פֿאַר די טאָג פון שלאַכט, אָבער דער נצחון געהערט צו די האר.</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/2 דברי הימים 1:15 און דער מלך האָט געמאַכט זילבער און גאָלד אין ירושלים אַזױ פֿיל װי שטײנער, און צעדערבײמער האָט ער געמאַכט אַזױ װי די שִׁקְמוֹר-בײמער װאָס אין טאָל פֿאַר פֿיל.</w:t>
      </w:r>
    </w:p>
    <w:p/>
    <w:p>
      <w:r xmlns:w="http://schemas.openxmlformats.org/wordprocessingml/2006/main">
        <w:t xml:space="preserve">שלמה המלך האָט געמאַכט גרויס אַמאַונץ פון זילבער און גאָלד אין ירושלים און אויך געפלאנצט צעדערבוים ביימער אין זעט.</w:t>
      </w:r>
    </w:p>
    <w:p/>
    <w:p>
      <w:r xmlns:w="http://schemas.openxmlformats.org/wordprocessingml/2006/main">
        <w:t xml:space="preserve">1. די שפע פון גאָט ס פּראַוויזשאַן</w:t>
      </w:r>
    </w:p>
    <w:p/>
    <w:p>
      <w:r xmlns:w="http://schemas.openxmlformats.org/wordprocessingml/2006/main">
        <w:t xml:space="preserve">2. לעבעדיק אין דער זעט פון גאָט 'ס ברכה</w:t>
      </w:r>
    </w:p>
    <w:p/>
    <w:p>
      <w:r xmlns:w="http://schemas.openxmlformats.org/wordprocessingml/2006/main">
        <w:t xml:space="preserve">1. סאַם 34:10 - מורא די האר, איר זיין הייליק מענטשן, פֿאַר די וואס מורא אים פעלן גאָרנישט.</w:t>
      </w:r>
    </w:p>
    <w:p/>
    <w:p>
      <w:r xmlns:w="http://schemas.openxmlformats.org/wordprocessingml/2006/main">
        <w:t xml:space="preserve">2. דעוטעראָנאָמי 28:11 - דער האר וועט געבן איר אַ פּלאַץ פון וווילטאָג אין דער פרוכט פון דיין בויך, די יונג פון דיין בהמות און די גערעטענישן פון דיין ערד אין דעם לאַנד וואָס ער האָט געשוואָרן דיין אָוועס צו געבן איר.</w:t>
      </w:r>
    </w:p>
    <w:p/>
    <w:p>
      <w:r xmlns:w="http://schemas.openxmlformats.org/wordprocessingml/2006/main">
        <w:t xml:space="preserve">/2 דברי הימים 1:16 און שלמה האָט געבראַכט פֿערד פֿון מִצרַיִם, און לײַנען; די סוחרים פֿון מלך האָבן באַקומען דעם לײַנען פֿאַר אַ פּרייז.</w:t>
      </w:r>
    </w:p>
    <w:p/>
    <w:p>
      <w:r xmlns:w="http://schemas.openxmlformats.org/wordprocessingml/2006/main">
        <w:t xml:space="preserve">שלמה האָט געקויפט פערד און לינען יאַרן פון מצרים פֿאַר זיין אייגן נוצן.</w:t>
      </w:r>
    </w:p>
    <w:p/>
    <w:p>
      <w:r xmlns:w="http://schemas.openxmlformats.org/wordprocessingml/2006/main">
        <w:t xml:space="preserve">1. מאכן קלוג ינוועסטמאַנץ - 2 טשראָניקלעס 1:16</w:t>
      </w:r>
    </w:p>
    <w:p/>
    <w:p>
      <w:r xmlns:w="http://schemas.openxmlformats.org/wordprocessingml/2006/main">
        <w:t xml:space="preserve">2. די וויכטיקייט פון אָפּגעהיט ספּענדינג - 2 טשראָניקלעס 1:16</w:t>
      </w:r>
    </w:p>
    <w:p/>
    <w:p>
      <w:r xmlns:w="http://schemas.openxmlformats.org/wordprocessingml/2006/main">
        <w:t xml:space="preserve">1. משלי 21:20 - "עס איז אַ אוצר צו באַגערן און ייל אין דער וווינונג פון די חכמים, אָבער אַ נאַר טוט עס אויס."</w:t>
      </w:r>
    </w:p>
    <w:p/>
    <w:p>
      <w:r xmlns:w="http://schemas.openxmlformats.org/wordprocessingml/2006/main">
        <w:t xml:space="preserve">2. לוקע 16:11 - "אויב דעריבער יי האָבן ניט געווען געטרייַ אין די אומגערעכט ממון, וואס וועט יבערגעבן צו דיין צוטרוי די אמת עשירות?"</w:t>
      </w:r>
    </w:p>
    <w:p/>
    <w:p>
      <w:r xmlns:w="http://schemas.openxmlformats.org/wordprocessingml/2006/main">
        <w:t xml:space="preserve">/2 דברי הימים 1:17 און זײ האָבן אױפֿגענומען און אַרױסגעצױגן פֿון מִצרַיִם אַ רײַטװאָגן פֿאַר זעקס הונדערט שקל זילבער, און אַ פֿערד פֿאַר הונדערט און פֿופֿציק; די מלכים פון ארם מיט זײערע מיטלען.</w:t>
      </w:r>
    </w:p>
    <w:p/>
    <w:p>
      <w:r xmlns:w="http://schemas.openxmlformats.org/wordprocessingml/2006/main">
        <w:t xml:space="preserve">שלמה קויפט פערד פון מצרים פאר זיך און פאר די מלכים פון די חתים און סיריע.</w:t>
      </w:r>
    </w:p>
    <w:p/>
    <w:p>
      <w:r xmlns:w="http://schemas.openxmlformats.org/wordprocessingml/2006/main">
        <w:t xml:space="preserve">1. די וויכטיקייט פון ברייטהאַרציקייט, 2 קאָרינטהיאַנס 9:7-9</w:t>
      </w:r>
    </w:p>
    <w:p/>
    <w:p>
      <w:r xmlns:w="http://schemas.openxmlformats.org/wordprocessingml/2006/main">
        <w:t xml:space="preserve">2. גאָט ס טנייַ פֿאַר אונדז, פיליפּפּיאַנס 4:19</w:t>
      </w:r>
    </w:p>
    <w:p/>
    <w:p>
      <w:r xmlns:w="http://schemas.openxmlformats.org/wordprocessingml/2006/main">
        <w:t xml:space="preserve">1. משלי 21:20, "עס איז אַ פאַרלאַנג אוצר, און ייל אין דער וווינונג פון די חכמים, אָבער אַ נאַר טוט עס אויס."</w:t>
      </w:r>
    </w:p>
    <w:p/>
    <w:p>
      <w:r xmlns:w="http://schemas.openxmlformats.org/wordprocessingml/2006/main">
        <w:t xml:space="preserve">2. משלי 22:7, "דער רייַך הערשן איבער די אָרעם, און דער באַלאָרענער איז קנעכט צו די באַל - האַלוואָע."</w:t>
      </w:r>
    </w:p>
    <w:p/>
    <w:p>
      <w:r xmlns:w="http://schemas.openxmlformats.org/wordprocessingml/2006/main">
        <w:t xml:space="preserve">2 טשראָניקלעס קאַפּיטל 2 פאָוקיסיז אויף שלמה ס פּרעפּעריישאַנז פֿאַר די קאַנסטראַקשאַן פון דעם טעמפּל און זיין קאָרעספּאָנדענץ מיט חירם, דער מלך פון צור.</w:t>
      </w:r>
    </w:p>
    <w:p/>
    <w:p>
      <w:r xmlns:w="http://schemas.openxmlformats.org/wordprocessingml/2006/main">
        <w:t xml:space="preserve">1סט פּאַראַגראַף: די קאַפּיטל הייבט מיט שלמה געמאכט פּלאַנז צו בויען אַ הויז פֿאַר גאָט אין ירושלים. ער קאַלעקץ אַ וואַסט נומער פון טוערס פון ישראל און אַסיינז זיי ספּעציפיש טאַסקס שייַכות צו די קאַנסטראַקשאַן (2 טשראָניקלעס 2: 2-1).</w:t>
      </w:r>
    </w:p>
    <w:p/>
    <w:p>
      <w:r xmlns:w="http://schemas.openxmlformats.org/wordprocessingml/2006/main">
        <w:t xml:space="preserve">2טער פּאַראַגראַף: די דערציילונג כיילייץ ווי שלמה שיקט אַ אָנזאָג צו מלך חירם, בעטן הילף צו באַקומען צעדערבוים ביימער פון לבנון פֿאַר בנין דעם טעמפּל. ער אנערקענט היראַם ס עקספּערטיז אין ארבעטן מיט האָלץ און אָפפערס צו פאַרגיטיקן אים פֿאַר זיין באַדינונגס (2 טשראָניקלעס 2: 8-3).</w:t>
      </w:r>
    </w:p>
    <w:p/>
    <w:p>
      <w:r xmlns:w="http://schemas.openxmlformats.org/wordprocessingml/2006/main">
        <w:t xml:space="preserve">3טער פּאַראַגראַף: דער פאָקוס ווענדן צו דיסקרייבינג חירם 'ס ענטפער צו שלמה ס בקשה. ער לויבן גאָט פֿאַר טשוזינג שלמה ווי מלך און אַגריז צו צושטעלן צעדערבוים און סיפּרעסס לאָגס ווי געזונט ווי באָקע קראַפסמען פֿאַר די קאַנסטראַקשאַן פּרויעקט (2 טשראָניקלעס 2: 10-9).</w:t>
      </w:r>
    </w:p>
    <w:p/>
    <w:p>
      <w:r xmlns:w="http://schemas.openxmlformats.org/wordprocessingml/2006/main">
        <w:t xml:space="preserve">4טער פּאַראַגראַף: דער חשבון באשרייבט ווי שלמה מאכט אָרדענונג מיט חירם וועגן די צושטעלן פון עסנוואַרג סאַפּלייז פֿאַר די טוערס בעשאַס זייער צייט אין לבנון. דער העסקעם ינשורז אַז אַ שעפעדיק צושטעלן פון ווייץ, גערשטן, ווייַן און ייל וועט זיין בנימצא (2 טשראָניקלעס 2: 16-11).</w:t>
      </w:r>
    </w:p>
    <w:p/>
    <w:p>
      <w:r xmlns:w="http://schemas.openxmlformats.org/wordprocessingml/2006/main">
        <w:t xml:space="preserve">5טע פּאַראַגראַף: דער קאַפּיטל ווײַטערט מיט אַ דערמאָנונג פון שלמה, וואָס האָט באַשטימט אַ בעל-מלאכה מיטן נאָמען חורם-אבי פֿון יהודה, אַלס הויפּט-בעל-מלאכה איבער דער גאַנצער אַרבעט אויפן היכל. ער איז העכסט באָקע אין ארבעטן מיט גאָלד, זילבער, בראָנדז, אייַזן, שטיין, און האָלץ (2 טשראָניקלעס 2: 18-17).</w:t>
      </w:r>
    </w:p>
    <w:p/>
    <w:p>
      <w:r xmlns:w="http://schemas.openxmlformats.org/wordprocessingml/2006/main">
        <w:t xml:space="preserve">אין קיצער, קאַפּיטל צוויי פון 2 טשראָניקלעס שילדערט שלמה ס פּרעפּעריישאַנז, און קאָרעספּאָנדענץ מיט מלך חירם. הויכפּונקט צונויפקום ארבעטער, און בעטן הילף פון טיר. דערמאָנונג באַשרייַבונג פון חירם 'ס ענטפער, און עריינדזשמאַנץ געמאכט. אין קיצער, טשאַפּטער גיט אַ היסטארישע חשבון וואָס ווייַזן ביידע מלך שלמה ס מאַטאַבאַל פּלאַנירונג אין אַסעמבאַלינג רעסורסן טוערס און מאַטעריאַלס צעדערבוים פארלאנגט פֿאַר קאַנסטראַקטינג גאָט 'ס הויז, בשעת אונטערשטרייכן מיטאַרבעט צווישן קינגדאָמס דורך דיפּלאַמאַטיק קאָרעספּאָנדענץ יגזאַמפּאַלד דורך זיין קאָמוניקאַציע מיט מלך הירם אילוסטרירט סטראַטידזשיק אַלייאַנסאַז פאָרדזשד באזירט אויף קעגנצייַטיק בענעפיץ צו דערגרייכן שערד גאָולז אַן ימפּרעסיוו טעמפּל סטרוקטור געבויט אונטער באָקע קראַפצמאַנשיפּ דורך נאָמינירן Huram-abi וואָס יקסעלז אין פאַרשידן קינסט מעדיומס קאַנטריביוטינג צו זיין גראַנדור און פּראַכט.</w:t>
      </w:r>
    </w:p>
    <w:p/>
    <w:p>
      <w:r xmlns:w="http://schemas.openxmlformats.org/wordprocessingml/2006/main">
        <w:t xml:space="preserve">/2 דברי הימים 2:1 און שלמה האָט באַשלאָסן צו בױען אַ הױז פֿאַר דעם נאָמען פֿון גאָט, און אַ הױז פֿאַר זײַן מלוכה.</w:t>
      </w:r>
    </w:p>
    <w:p/>
    <w:p>
      <w:r xmlns:w="http://schemas.openxmlformats.org/wordprocessingml/2006/main">
        <w:t xml:space="preserve">שלמה האָט באַשלאָסן צו בויען אַ טעמפּל פֿאַר די האר און אַ פּאַלאַץ פֿאַר זיין אייגן מלכות.</w:t>
      </w:r>
    </w:p>
    <w:p/>
    <w:p>
      <w:r xmlns:w="http://schemas.openxmlformats.org/wordprocessingml/2006/main">
        <w:t xml:space="preserve">1. די וויכטיקייט פון געטלעך דעדיקאַציע - 2 טשראָניקלעס 2: 1</w:t>
      </w:r>
    </w:p>
    <w:p/>
    <w:p>
      <w:r xmlns:w="http://schemas.openxmlformats.org/wordprocessingml/2006/main">
        <w:t xml:space="preserve">2. די פּריווילעגיע פון דינען דעם האר - 2 טשראָניקלעס 2:1</w:t>
      </w:r>
    </w:p>
    <w:p/>
    <w:p>
      <w:r xmlns:w="http://schemas.openxmlformats.org/wordprocessingml/2006/main">
        <w:t xml:space="preserve">1. מתיא 6:33 - אבער זוכן יי ערשטער די מלכות פון גאָט, און זיין גערעכטיקייט;</w:t>
      </w:r>
    </w:p>
    <w:p/>
    <w:p>
      <w:r xmlns:w="http://schemas.openxmlformats.org/wordprocessingml/2006/main">
        <w:t xml:space="preserve">2. משלי 16:3 - גיב צו גאָט דײַנע מעשים, און דײַנע מחשבות װעלן באַפֿעסטיקט װערן.</w:t>
      </w:r>
    </w:p>
    <w:p/>
    <w:p>
      <w:r xmlns:w="http://schemas.openxmlformats.org/wordprocessingml/2006/main">
        <w:t xml:space="preserve">/2 דברי הימים 2:2 און שלמה האָט דערצײלט צען און זעכציק טױזנט מאַן צו טראָגן משאות, און אַכציק טױזנט צו שניידן אױפֿן באַרג, און דרײַ טױזנט און זעקס הונדערט צו היטן אױף זײ.</w:t>
      </w:r>
    </w:p>
    <w:p/>
    <w:p>
      <w:r xmlns:w="http://schemas.openxmlformats.org/wordprocessingml/2006/main">
        <w:t xml:space="preserve">שלמה האט ארגאניזירט און באפוילן א ארבעט פון 150,000 מאן צו בויען זיין היכל.</w:t>
      </w:r>
    </w:p>
    <w:p/>
    <w:p>
      <w:r xmlns:w="http://schemas.openxmlformats.org/wordprocessingml/2006/main">
        <w:t xml:space="preserve">1. די נויט פֿאַר שווער אַרבעט און פלייַס - 2 טשראָניקלעס 2: 2</w:t>
      </w:r>
    </w:p>
    <w:p/>
    <w:p>
      <w:r xmlns:w="http://schemas.openxmlformats.org/wordprocessingml/2006/main">
        <w:t xml:space="preserve">2. די וויכטיקייט פון פירערשאַפט און אָוווערסייט - 2 טשראָניקלעס 2: 2</w:t>
      </w:r>
    </w:p>
    <w:p/>
    <w:p>
      <w:r xmlns:w="http://schemas.openxmlformats.org/wordprocessingml/2006/main">
        <w:t xml:space="preserve">1. קאָלאָססיאַנס 3:23 - וועלכער איר טאָן, אַרבעט האַרציק, ווי פֿאַר די האר און נישט פֿאַר מענטשן.</w:t>
      </w:r>
    </w:p>
    <w:p/>
    <w:p>
      <w:r xmlns:w="http://schemas.openxmlformats.org/wordprocessingml/2006/main">
        <w:t xml:space="preserve">2. משלי 27:23 - זייט זיכער אַז איר וויסן די צושטאַנד פון דיין שאָף, אכטונג צו דיין רינדער.</w:t>
      </w:r>
    </w:p>
    <w:p/>
    <w:p>
      <w:r xmlns:w="http://schemas.openxmlformats.org/wordprocessingml/2006/main">
        <w:t xml:space="preserve">/2 דברי הימים 2:3 און שלמה האָט געשיקט צו חורם דעם מלך פֿון צור, אַזױ צו זאָגן: אַזױ װי דו האָסט געמאַכט מיט מײַן פֿאָטער דָוִדן, און האָסט אים געשיקט צעדערן, אים צו בױען אַ הױז צו זיצן אין איר, אַזױ זאָלסטו טאָן מיט מיר.</w:t>
      </w:r>
    </w:p>
    <w:p/>
    <w:p>
      <w:r xmlns:w="http://schemas.openxmlformats.org/wordprocessingml/2006/main">
        <w:t xml:space="preserve">שלמה שיקט אַ אָנזאָג צו הורעם דעם מלך פון צור און בעטן די זעלבע שטיצן וואָס איז געגעבן צו זיין פאטער, דוד.</w:t>
      </w:r>
    </w:p>
    <w:p/>
    <w:p>
      <w:r xmlns:w="http://schemas.openxmlformats.org/wordprocessingml/2006/main">
        <w:t xml:space="preserve">1. גאָט 'ס געטריי צו זיין בונד הבטחות צו אונדזער אבות.</w:t>
      </w:r>
    </w:p>
    <w:p/>
    <w:p>
      <w:r xmlns:w="http://schemas.openxmlformats.org/wordprocessingml/2006/main">
        <w:t xml:space="preserve">2. די וויכטיקייט פון כּבֿוד אונדזער אָוועס און זייער ירושה.</w:t>
      </w:r>
    </w:p>
    <w:p/>
    <w:p>
      <w:r xmlns:w="http://schemas.openxmlformats.org/wordprocessingml/2006/main">
        <w:t xml:space="preserve">1. סאַם 105:8-9 - ער געדענקט זיין בונד אויף אייביק, די וואָרט וואָס ער האָט באַפֿוילן, פֿאַר אַ טויזנט דורות.</w:t>
      </w:r>
    </w:p>
    <w:p/>
    <w:p>
      <w:r xmlns:w="http://schemas.openxmlformats.org/wordprocessingml/2006/main">
        <w:t xml:space="preserve">2. משלי 13:22 - אַ גוט מענטש לאָזן אַ ירושה צו זיין קינדער 'ס קינדער.</w:t>
      </w:r>
    </w:p>
    <w:p/>
    <w:p>
      <w:r xmlns:w="http://schemas.openxmlformats.org/wordprocessingml/2006/main">
        <w:t xml:space="preserve">/2:4 זע, איך בױ אַ הױז צו דעם נאָמען פֿון יהוה מײַן גאָט, אים צו הײסן, און צו ברענען פֿאַר אים זיס קטורת, און פֿאַר די שטענדיקע ברױט, און פֿאַר די בראַנדאָפּפֿער מאָרגן און אָװנט, אױף די שבתים, און אויף די ראש-חודשים, און אויף די יום-טובֿים פֿון יהוה אונדזער גאָט. דאָס איז אַן אײביק געזעץ צו ישׂראל.</w:t>
      </w:r>
    </w:p>
    <w:p/>
    <w:p>
      <w:r xmlns:w="http://schemas.openxmlformats.org/wordprocessingml/2006/main">
        <w:t xml:space="preserve">שלמה האט געמאכט פלענער צו בויען א בית המקדש פאר די האר, און אויפשטעלן פארארדענונגען פאר קרבנות וואס מען זאל מקריב זיין צו גאט אויף א רעגולער יקער.</w:t>
      </w:r>
    </w:p>
    <w:p/>
    <w:p>
      <w:r xmlns:w="http://schemas.openxmlformats.org/wordprocessingml/2006/main">
        <w:t xml:space="preserve">1: דער האר פארדינט אונדזער דינען</w:t>
      </w:r>
    </w:p>
    <w:p/>
    <w:p>
      <w:r xmlns:w="http://schemas.openxmlformats.org/wordprocessingml/2006/main">
        <w:t xml:space="preserve">2: די ברכה פון פאָלגעוודיקייַט אין דינען</w:t>
      </w:r>
    </w:p>
    <w:p/>
    <w:p>
      <w:r xmlns:w="http://schemas.openxmlformats.org/wordprocessingml/2006/main">
        <w:t xml:space="preserve">/1:עקסאָדוס 8-30:7 און זאָלסט מאַכן אַ מזבח פֿון שִטים-האָלץ, פֿינף אײלן די לענג, און פֿינף אײלן די ברײט; פֿירעקעכדיק זאָל זײַן דער מזבח, און זײַן הײך דרײַ אײלן. און זאָלסט מאַכן איר הערנער אױף זײַנע פֿיר װינקלען; זײַנע הערנער זאָלן זײַן פֿון אײן; און זאָלסט זי איבערציען מיט קופּער.</w:t>
      </w:r>
    </w:p>
    <w:p/>
    <w:p>
      <w:r xmlns:w="http://schemas.openxmlformats.org/wordprocessingml/2006/main">
        <w:t xml:space="preserve">2: העברעווס 13: 15-16 - דעריבער לאָזן אונדז ברענגען דעם קרבן פון לויב צו גאָט שטענדיק, דאָס איז, די פרוכט פון אונדזער ליפן צו דאַנקען זיין נאָמען. אבער צו טאָן גוטס און צו יבערגעבן, פאַרגעסן ניט: פֿאַר מיט אַזאַ קרבנות גאָט איז צופרידן.</w:t>
      </w:r>
    </w:p>
    <w:p/>
    <w:p>
      <w:r xmlns:w="http://schemas.openxmlformats.org/wordprocessingml/2006/main">
        <w:t xml:space="preserve">/2:5 און דאָס הױז װאָס איך בױי איז גרױס, װאָרום גרױס איז אונדזער גאָט איבער אַלע געטער.</w:t>
      </w:r>
    </w:p>
    <w:p/>
    <w:p>
      <w:r xmlns:w="http://schemas.openxmlformats.org/wordprocessingml/2006/main">
        <w:t xml:space="preserve">שלמה אַנאַונסיז אַז דער טעמפּל ער איז געבויט איז גרויס ווייַל גאָט איז גרעסער ווי קיין אנדערע געטער.</w:t>
      </w:r>
    </w:p>
    <w:p/>
    <w:p>
      <w:r xmlns:w="http://schemas.openxmlformats.org/wordprocessingml/2006/main">
        <w:t xml:space="preserve">1. "גאָט איז גרעסער ווי קיין אנדערע געטער"</w:t>
      </w:r>
    </w:p>
    <w:p/>
    <w:p>
      <w:r xmlns:w="http://schemas.openxmlformats.org/wordprocessingml/2006/main">
        <w:t xml:space="preserve">2. "שטעלן דיין צוטרוי אין גאָט"</w:t>
      </w:r>
    </w:p>
    <w:p/>
    <w:p>
      <w:r xmlns:w="http://schemas.openxmlformats.org/wordprocessingml/2006/main">
        <w:t xml:space="preserve">ישעיה 40:28-31 - האָבן איר ניט וויסן? האָסטוּ ניט געהערט, אַז דער אײביקער גאָט, יהוה, דער באַשעפֿער פֿון די עקן פֿון דער ערד, װערט ניט פֿאַרשװעכט און ניט מיד?</w:t>
      </w:r>
    </w:p>
    <w:p/>
    <w:p>
      <w:r xmlns:w="http://schemas.openxmlformats.org/wordprocessingml/2006/main">
        <w:t xml:space="preserve">2. סאַם 91: 2-1 - דער וואס וואוינט אין די סוד אָרט פון די העכסטן וועט בלייַבן אונטער די שאָטן פון די אלמעכטיקער. איך װעל זאָגן פֿון גאָט: ער איז מײַן מקלט און מײַן פֿעסטונג; מײַן גאָט, אױף אים װעל איך זיך פֿאַרזיכערן.</w:t>
      </w:r>
    </w:p>
    <w:p/>
    <w:p>
      <w:r xmlns:w="http://schemas.openxmlformats.org/wordprocessingml/2006/main">
        <w:t xml:space="preserve">2 טשראָניקלעס 2:6 אבער ווער איז ביכולת צו בויען אים אַ הויז, זעענדיק די הימל און הימל פון הימל קענען ניט אַנטהאַלטן אים? װער בין איך דען, אַז איך זאָל אים בױען אַ הױז, נאָר צו ברענען פֿאַר אים?</w:t>
      </w:r>
    </w:p>
    <w:p/>
    <w:p>
      <w:r xmlns:w="http://schemas.openxmlformats.org/wordprocessingml/2006/main">
        <w:t xml:space="preserve">שלמה פרעגט זיך ווער עס קען בויען א הויז פאר גאט ווען אפילו די הימלען קענען אים נישט איינהאלטן.</w:t>
      </w:r>
    </w:p>
    <w:p/>
    <w:p>
      <w:r xmlns:w="http://schemas.openxmlformats.org/wordprocessingml/2006/main">
        <w:t xml:space="preserve">1. מיר זענען אַלע גערופן צו דינען גאָט - קיין ענין וואס מיר זענען, מיר זענען גערופן צו דינען דעם האר.</w:t>
      </w:r>
    </w:p>
    <w:p/>
    <w:p>
      <w:r xmlns:w="http://schemas.openxmlformats.org/wordprocessingml/2006/main">
        <w:t xml:space="preserve">2. די מאַדזשעסטי פון גאָט - מיר קענען קיינמאָל טאַקע באַגרייַפן די גרויסקייט פון גאָט.</w:t>
      </w:r>
    </w:p>
    <w:p/>
    <w:p>
      <w:r xmlns:w="http://schemas.openxmlformats.org/wordprocessingml/2006/main">
        <w:t xml:space="preserve">1. ירמיהו 32:17 - אַה האר גאָט! זע, דו האָסט געמאכט דעם הימל און די ערד מיט דיין גרויס מאַכט, און אויסגעשטרעקט אָרעם, און גאָרנישט צו שווער פֿאַר דיר.</w:t>
      </w:r>
    </w:p>
    <w:p/>
    <w:p>
      <w:r xmlns:w="http://schemas.openxmlformats.org/wordprocessingml/2006/main">
        <w:t xml:space="preserve">2. סאַם 139 - אָ האר, דו האסט מיך געזוכט און מיך געקענט.</w:t>
      </w:r>
    </w:p>
    <w:p/>
    <w:p>
      <w:r xmlns:w="http://schemas.openxmlformats.org/wordprocessingml/2006/main">
        <w:t xml:space="preserve">/2 דברי הימים 2:7 שיק מיר אַצונד אַ קונצן מאַן צו אַרבעטן אין גאָלד, און אין זילבער, און אין קופּער, און אין אײַזן, און אין פּורפּל, און פּאָמסן, און בלאָ, און װאָס קאָן באַװאָרענען מיט די קונצן. זײַנען מיט מיר אין יהודה און אין ירושלים, װאָס מײַן פֿאָטער דוד האָט געגעבן.</w:t>
      </w:r>
    </w:p>
    <w:p/>
    <w:p>
      <w:r xmlns:w="http://schemas.openxmlformats.org/wordprocessingml/2006/main">
        <w:t xml:space="preserve">שלמה האָט געבעטן אַ בעל-מלאָכה צו אַרבעטן מיט גאָלד, זילבער, מעש, אייַזן, פּורפּל, פּאָמסן און בלוי אין יהודה און אין ירושלים, ווי זיין פאטער דוד האט געטאן.</w:t>
      </w:r>
    </w:p>
    <w:p/>
    <w:p>
      <w:r xmlns:w="http://schemas.openxmlformats.org/wordprocessingml/2006/main">
        <w:t xml:space="preserve">1. גאָט ס פּראַוויזשאַנז פֿאַר זיין מענטשן - ווי גאָט גיט פֿאַר זיין מענטשן אין אומגעריכט וועגן</w:t>
      </w:r>
    </w:p>
    <w:p/>
    <w:p>
      <w:r xmlns:w="http://schemas.openxmlformats.org/wordprocessingml/2006/main">
        <w:t xml:space="preserve">2. די ווערט פון בקיעס און קראַפצמאַנשיפּ - ווי צו כבוד גאָט מיט אונדזער גיפס און טאלאנטן</w:t>
      </w:r>
    </w:p>
    <w:p/>
    <w:p>
      <w:r xmlns:w="http://schemas.openxmlformats.org/wordprocessingml/2006/main">
        <w:t xml:space="preserve">1. מתיא 6:31-33 - דעריבער טאָן ניט זיין באַזאָרגט, און געזאגט, וואָס זאָל מיר עסן? אָדער װאָס זאָלן מיר טרינקען? אָדער וואָס זאָל מיר טראָגן? פֿאַר די גויים זוכן אַלע די זאכן, און דיין הימלישער פאטער ווייסט אַז איר דאַרפֿן זיי אַלע. אבער זוכן קודם די מלכות פון גאָט און זיין גערעכטיקייט, און אַלע די זאכן וועט זיין צוגעגעבן צו איר.</w:t>
      </w:r>
    </w:p>
    <w:p/>
    <w:p>
      <w:r xmlns:w="http://schemas.openxmlformats.org/wordprocessingml/2006/main">
        <w:t xml:space="preserve">2. משלי 22:29 - צי איר זען אַ מענטש בערייש אין זיין אַרבעט? ער וועט שטיין פאַר מלכים; ער װעט זיך ניט שטײן פֿאַר די אומשולדיקע מענטשן.</w:t>
      </w:r>
    </w:p>
    <w:p/>
    <w:p>
      <w:r xmlns:w="http://schemas.openxmlformats.org/wordprocessingml/2006/main">
        <w:t xml:space="preserve">/2 דברי הימים 2:8 שיק מיר אױך צעדערבוים, יאָדלע בײמער, און אַלגום-ביימער פֿון לבֿנון; און זע, מײַנע קנעכט װעלן זײַן מיט דײַנע קנעכט;</w:t>
      </w:r>
    </w:p>
    <w:p/>
    <w:p>
      <w:r xmlns:w="http://schemas.openxmlformats.org/wordprocessingml/2006/main">
        <w:t xml:space="preserve">שלמה האָט געבעטן צעדערבוים, יאָדלע, און אַלגום ביימער פון לבנון צו בויען דעם טעמפּל און האט געשיקט קנעכט צו העלפן שנייַדן די האָלץ.</w:t>
      </w:r>
    </w:p>
    <w:p/>
    <w:p>
      <w:r xmlns:w="http://schemas.openxmlformats.org/wordprocessingml/2006/main">
        <w:t xml:space="preserve">1. די וויכטיקייט פון ארבעטן צוזאַמען צו דערגרייכן אַ פּראָסט ציל.</w:t>
      </w:r>
    </w:p>
    <w:p/>
    <w:p>
      <w:r xmlns:w="http://schemas.openxmlformats.org/wordprocessingml/2006/main">
        <w:t xml:space="preserve">2. די מאַכט פון אמונה צו ויספירן גרויס זאכן.</w:t>
      </w:r>
    </w:p>
    <w:p/>
    <w:p>
      <w:r xmlns:w="http://schemas.openxmlformats.org/wordprocessingml/2006/main">
        <w:t xml:space="preserve">1. סאַם 127:1, סיידן די האר טוט בויען די הויז, די וואס בויען עס אַרבעט אומזיסט.</w:t>
      </w:r>
    </w:p>
    <w:p/>
    <w:p>
      <w:r xmlns:w="http://schemas.openxmlformats.org/wordprocessingml/2006/main">
        <w:t xml:space="preserve">2. עקקלעסיאַסטעס 4: 12-9,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/2:9 אױך צו גרײטן מיר געהילץ אין שפע, װאָרום דאָס הױז װאָס איך װעל בױען װעט זײַן גרױס װוּנדער.</w:t>
      </w:r>
    </w:p>
    <w:p/>
    <w:p>
      <w:r xmlns:w="http://schemas.openxmlformats.org/wordprocessingml/2006/main">
        <w:t xml:space="preserve">שלמה גרײט זיך צו בויען א גרויסן בית־מקדש און דאַרף אַ גרויסן געהילץ.</w:t>
      </w:r>
    </w:p>
    <w:p/>
    <w:p>
      <w:r xmlns:w="http://schemas.openxmlformats.org/wordprocessingml/2006/main">
        <w:t xml:space="preserve">1. די וויכטיקייט פון ארבעטן צוזאַמען צו דערגרייכן גרויס טינגז</w:t>
      </w:r>
    </w:p>
    <w:p/>
    <w:p>
      <w:r xmlns:w="http://schemas.openxmlformats.org/wordprocessingml/2006/main">
        <w:t xml:space="preserve">2. אָוווערקאַמינג טשאַלאַנדזשיז צו דערגרייכן אונדזער גאָולז</w:t>
      </w:r>
    </w:p>
    <w:p/>
    <w:p>
      <w:r xmlns:w="http://schemas.openxmlformats.org/wordprocessingml/2006/main">
        <w:t xml:space="preserve">1. סאַם 127:1 - "אויב די האר טוט נישט בויען די הויז, די וואס בויען עס אַרבעט אין אַרויסגעוואָרפן."</w:t>
      </w:r>
    </w:p>
    <w:p/>
    <w:p>
      <w:r xmlns:w="http://schemas.openxmlformats.org/wordprocessingml/2006/main">
        <w:t xml:space="preserve">2. קהלת 4: 12-9 - "צוויי זענען בעסער ווי איין, ווייַל זיי האָבן אַ גוט באַלוינונג פֿאַר זייער מי. ווארים אויב זיי פאַלן, איינער וועט הייבן זיין יונגערמאַן. אָבער וויי צו דעם וואס איז אַליין ווען ער פאלט און האט ניט אַן אַנדערער צו הייבן אים!</w:t>
      </w:r>
    </w:p>
    <w:p/>
    <w:p>
      <w:r xmlns:w="http://schemas.openxmlformats.org/wordprocessingml/2006/main">
        <w:t xml:space="preserve">/2:10 און זע, איך װעל געבן צו דײַנע קנעכט, די שנירער װאָס שניידן האָלץ, צװאַנציק טױזנט מאָס געשלאָגענע װײץ, און צװאַנציק טױזנט מאָס גערשטן, און צװאַנציק טױזנט באַט װײַן, און צװאַנציק טױזנט באט אײל.</w:t>
      </w:r>
    </w:p>
    <w:p/>
    <w:p>
      <w:r xmlns:w="http://schemas.openxmlformats.org/wordprocessingml/2006/main">
        <w:t xml:space="preserve">שלמה האָט צוגעשטעלט 20,000 מאָס ווייץ, גערשטן, ווייַן און בוימל צו זיינע קנעכט צו בויען דעם טעמפּל.</w:t>
      </w:r>
    </w:p>
    <w:p/>
    <w:p>
      <w:r xmlns:w="http://schemas.openxmlformats.org/wordprocessingml/2006/main">
        <w:t xml:space="preserve">1. די ברייטהאַרציקייט פון גאָט - ווי גאָט 'ס ברייטהאַרציקייט אָוווערפלאָוז און בלעסיז אונדז</w:t>
      </w:r>
    </w:p>
    <w:p/>
    <w:p>
      <w:r xmlns:w="http://schemas.openxmlformats.org/wordprocessingml/2006/main">
        <w:t xml:space="preserve">2. די דעדיקאַציע פון שלמה - ווי זיין היסכייַוועס צו די האר ס טעמפּל איז ריוואָרדיד</w:t>
      </w:r>
    </w:p>
    <w:p/>
    <w:p>
      <w:r xmlns:w="http://schemas.openxmlformats.org/wordprocessingml/2006/main">
        <w:t xml:space="preserve">1. יעקב 1:17 יעדער גוט טאַלאַנט און יעדער שליימעסדיק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2. 1 טשראָניקלעס 29: 15-14 אבער ווער בין איך, און וואָס איז מיין מענטשן, אַז מיר זאָל קענען צו פאָרשלאָגן אַזוי גערן נאָך דעם סאָרט? װאָרום אַלץ קומט פֿון דיר, און פֿון דײַן אײגענעם האָבן מיר דיר געגעבן. װאָרום מיר זײַנען פֿרעמדע פֿאַר דיר, און פֿרעמדע, אַזױ װי אַלע אונדזערע עלטערן: אונדזערע טעג אױף דער ערד זײַנען װי אַ שאָטן, און קײנער בלײַבט ניט.</w:t>
      </w:r>
    </w:p>
    <w:p/>
    <w:p>
      <w:r xmlns:w="http://schemas.openxmlformats.org/wordprocessingml/2006/main">
        <w:t xml:space="preserve">/2 דברי הימים 2:11 און חורם דער מלך פֿון צור האָט געענטפֿערט אין כתב, װאָס ער האָט געשיקט צו שלמהן: װײַל גאָט האָט ליב זײַן פֿאָלק, האָט ער דיך געמאַכט פֿאַר אַ מלך איבער זײ.</w:t>
      </w:r>
    </w:p>
    <w:p/>
    <w:p>
      <w:r xmlns:w="http://schemas.openxmlformats.org/wordprocessingml/2006/main">
        <w:t xml:space="preserve">שלמה איז געווען באַשטימט דורך גאָט פֿאַר מלך פון ישראל ווייַל פון זיין ליבשאַפט צו זיין מענטשן.</w:t>
      </w:r>
    </w:p>
    <w:p/>
    <w:p>
      <w:r xmlns:w="http://schemas.openxmlformats.org/wordprocessingml/2006/main">
        <w:t xml:space="preserve">1. גאָט 'ס ליבע איז אייביק און ומבאַדינגט.</w:t>
      </w:r>
    </w:p>
    <w:p/>
    <w:p>
      <w:r xmlns:w="http://schemas.openxmlformats.org/wordprocessingml/2006/main">
        <w:t xml:space="preserve">2. מיר מוזן אָננעמען גאָט 'ס ליבע און דינען אים מיט אונדזער גאַנץ זייַענדיק.</w:t>
      </w:r>
    </w:p>
    <w:p/>
    <w:p>
      <w:r xmlns:w="http://schemas.openxmlformats.org/wordprocessingml/2006/main">
        <w:t xml:space="preserve">1. יוחנן 13:34-35 - "א נייַ געבאָט איך געבן צו איר, אַז איר ליבע איינער דעם אנדערן; ווי איך האָבן ליב געהאט איר, אַז איר אויך ליבע איינער דעם אנדערן. דורך דעם אַלע וועלן וויסן אַז איר זענט מיינע תלמידים, אויב איר זענט מיינע תלמידים. האָבן ליב צו איינער דעם אנדערן.</w:t>
      </w:r>
    </w:p>
    <w:p/>
    <w:p>
      <w:r xmlns:w="http://schemas.openxmlformats.org/wordprocessingml/2006/main">
        <w:t xml:space="preserve">2. 1 יוחנן 4:19 - מיר ליבע אים ווייַל ער ערשטער ליב געהאט אונדז.</w:t>
      </w:r>
    </w:p>
    <w:p/>
    <w:p>
      <w:r xmlns:w="http://schemas.openxmlformats.org/wordprocessingml/2006/main">
        <w:t xml:space="preserve">/2 דברי הימים 2:12 האָט חורם דערצו געזאָגט: געבענטשט איז יהוה דער גאָט פֿון ישׂראל, װאָס האָט געמאַכט הימל און ערד, װאָס האָט געגעבן דעם מלך דָוִדן אַ זון אַ חכם, מיט חכמה און פֿאַרשטאַנד, װאָס זאָל בױען אַ הױז פֿאַר גאָט, און אַ הױז פֿאַר זײַן מלוכה.</w:t>
      </w:r>
    </w:p>
    <w:p/>
    <w:p>
      <w:r xmlns:w="http://schemas.openxmlformats.org/wordprocessingml/2006/main">
        <w:t xml:space="preserve">דער האר גאָט פון ישראל איז געלויבט פֿאַר געבן מלך דוד אַ קלוג זון וואָס איז ביכולת צו בויען אַ הויז פֿאַר די האר און אַ הויז פֿאַר זיין מלכות.</w:t>
      </w:r>
    </w:p>
    <w:p/>
    <w:p>
      <w:r xmlns:w="http://schemas.openxmlformats.org/wordprocessingml/2006/main">
        <w:t xml:space="preserve">1. די חכמה פון גאָט: ווי גאָט גראַנץ אונדז די פיייקייַט צו ויספירן גרויס טינגז</w:t>
      </w:r>
    </w:p>
    <w:p/>
    <w:p>
      <w:r xmlns:w="http://schemas.openxmlformats.org/wordprocessingml/2006/main">
        <w:t xml:space="preserve">2. די מאַכט פון פּרודאַנס און פארשטאנד: ווי צו בויען אַ מלכות דורך לעבעדיק ווייזלי</w:t>
      </w:r>
    </w:p>
    <w:p/>
    <w:p>
      <w:r xmlns:w="http://schemas.openxmlformats.org/wordprocessingml/2006/main">
        <w:t xml:space="preserve">1. משלי 3:13-18 - וואויל איז דער איינער וואס געפינט חכמה, און דער איינער וואס באַקומען שכל, פֿאַר די געווינס פון איר איז בעסער ווי געווינס פון זילבער און איר נוץ בעסער ווי גאָלד. זי איז מער טייַער ווי דזשולז, און גאָרנישט איר פאַרלאַנג קענען פאַרגלייַכן מיט איר. אַ לאַנג לעבן איז אין איר רעכט האַנט; אין איר לינקס האַנט איז עשירות און כּבֿוד. אירע װעגן זײַנען װעגן נחת, און אַלע אירע װעגן זײַנען שלום. זי איז אַ בוים פון לעבן פֿאַר די וואס האַלטן איר; די וואָס האַלטן איר פעסט ווערן גערופן ברוך.</w:t>
      </w:r>
    </w:p>
    <w:p/>
    <w:p>
      <w:r xmlns:w="http://schemas.openxmlformats.org/wordprocessingml/2006/main">
        <w:t xml:space="preserve">2. 1 מלכים 3: 13-9 - אַזוי געבן דיין קנעכט אַ פֿאַרשטאַנד האַרץ צו ריכטער דיין מענטשן און צו ויסטיילן צווישן רעכט און אומרעכט. װאָרום װער איז ביכולת צו רעגירן דאָס דאָזיקע גרױסע פֿאָלק פֿון דײַן? דער האר איז געווען צופרידן אַז שלמה האט געבעטן פֿאַר דעם. האָט גאָט צו אים געזאָגט: זינט דו האָסט געבעטן דאָס און ניט פֿאַר אַ לאַנגן לעבן אָדער אַ עשירות פֿאַר דיר, און ניט געבעטן דעם טױט פֿון אײַערע פֿײַנט, נאָר פֿאַר אַ שׂכל אין אָנפֿירן גערעכטיקײט, װעל איך טאָן װאָס דו האָסט געבעטן. איך װעל דיר געבן אַ קלוג און פֿאַרשטענדלעכן האַרץ, כּדי עס זאָל קײנמאָל ניט זײַן אַזױ װי דו, און קײן מאָל ניט זײַן.</w:t>
      </w:r>
    </w:p>
    <w:p/>
    <w:p>
      <w:r xmlns:w="http://schemas.openxmlformats.org/wordprocessingml/2006/main">
        <w:t xml:space="preserve">/2 כראָניקס 2:13 און אַצונד האָב איך געשיקט אַ קונצן מאַן, אָנגעטאָן מיט פֿאַרשטאַנד, פֿון מײַן פֿאָטערס הורעם;</w:t>
      </w:r>
    </w:p>
    <w:p/>
    <w:p>
      <w:r xmlns:w="http://schemas.openxmlformats.org/wordprocessingml/2006/main">
        <w:t xml:space="preserve">שלמה המלך פון ישראל האט געשיקט א באקענער מאן פון חורמס משפחה צו העלפן בויען א בית המקדש.</w:t>
      </w:r>
    </w:p>
    <w:p/>
    <w:p>
      <w:r xmlns:w="http://schemas.openxmlformats.org/wordprocessingml/2006/main">
        <w:t xml:space="preserve">1. די חכמה פון שלמה: ווי מיר קענען נוצן אונדזער סקילז צו דינען גאָט</w:t>
      </w:r>
    </w:p>
    <w:p/>
    <w:p>
      <w:r xmlns:w="http://schemas.openxmlformats.org/wordprocessingml/2006/main">
        <w:t xml:space="preserve">2. די מאַכט פון ארבעטן צוזאַמען: בויען אַ לעגאַט מיט אנדערע</w:t>
      </w:r>
    </w:p>
    <w:p/>
    <w:p>
      <w:r xmlns:w="http://schemas.openxmlformats.org/wordprocessingml/2006/main">
        <w:t xml:space="preserve">1. משלי 11:14 - ווו עס איז קיין גיידאַנס, אַ מענטשן פאלן, אָבער אין אַ זעט פון קאָונסעלאָרס עס איז זיכער.</w:t>
      </w:r>
    </w:p>
    <w:p/>
    <w:p>
      <w:r xmlns:w="http://schemas.openxmlformats.org/wordprocessingml/2006/main">
        <w:t xml:space="preserve">2. עקקלעסיאַסטעס 4: 10-9 -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w:t>
      </w:r>
    </w:p>
    <w:p/>
    <w:p>
      <w:r xmlns:w="http://schemas.openxmlformats.org/wordprocessingml/2006/main">
        <w:t xml:space="preserve">/2:14 דער זון פֿון אַ פֿרױ פֿון די טעכטער פֿון דָן, און זײַן פֿאָטער איז געװען אַ מאַן פֿון צור, בקי צו אַרבעטן אין גאָלד, און אין זילבער, אין קופּער, אין אײַזן, אין שטײן, און אין האָלץ, אין פּורפּל. אין בלוי, און אין לײַנען, און אין פּאָמסן; אויך צו גראבן יעדן אופן פון גראבן, און צו דערקענען איטלעכן מעשה וואס מען וועט אים טאן, מיט דיינע קונצן, און מיט די קונצן פון מיין האר דוד אייער פאטער.</w:t>
      </w:r>
    </w:p>
    <w:p/>
    <w:p>
      <w:r xmlns:w="http://schemas.openxmlformats.org/wordprocessingml/2006/main">
        <w:t xml:space="preserve">שלמה האט געדונגען בויערס פון צור און פון זיין פאטער דודס ארבעטער צו בויען דעם בית המקדש.</w:t>
      </w:r>
    </w:p>
    <w:p/>
    <w:p>
      <w:r xmlns:w="http://schemas.openxmlformats.org/wordprocessingml/2006/main">
        <w:t xml:space="preserve">1. די וויכטיקייט פון געפֿינען באָקע אַרבעטער פֿאַר גאָט 'ס אַרבעט</w:t>
      </w:r>
    </w:p>
    <w:p/>
    <w:p>
      <w:r xmlns:w="http://schemas.openxmlformats.org/wordprocessingml/2006/main">
        <w:t xml:space="preserve">2. די שיינקייט פון ארבעטן צוזאַמען פֿאַר גאָט 'ס כבוד</w:t>
      </w:r>
    </w:p>
    <w:p/>
    <w:p>
      <w:r xmlns:w="http://schemas.openxmlformats.org/wordprocessingml/2006/main">
        <w:t xml:space="preserve">1. עקקלעסיאַסטעס 4: 12-9</w:t>
      </w:r>
    </w:p>
    <w:p/>
    <w:p>
      <w:r xmlns:w="http://schemas.openxmlformats.org/wordprocessingml/2006/main">
        <w:t xml:space="preserve">2. משלי 27:17</w:t>
      </w:r>
    </w:p>
    <w:p/>
    <w:p>
      <w:r xmlns:w="http://schemas.openxmlformats.org/wordprocessingml/2006/main">
        <w:t xml:space="preserve">/2:15 און אַצונד זאָל ער שיקן צו זײַנע קנעכט די װײץ, און די גערשטן, דאָס אײל, און דער װײַן, װאָס מײַן האַר האָט גערעדט פֿון אים.</w:t>
      </w:r>
    </w:p>
    <w:p/>
    <w:p>
      <w:r xmlns:w="http://schemas.openxmlformats.org/wordprocessingml/2006/main">
        <w:t xml:space="preserve">שלמה בעט צו שיקן די מאַטעריע וואָס ער דאַרף צו בויען דעם בית המקדש צו זיינע משרתים.</w:t>
      </w:r>
    </w:p>
    <w:p/>
    <w:p>
      <w:r xmlns:w="http://schemas.openxmlformats.org/wordprocessingml/2006/main">
        <w:t xml:space="preserve">1. די מאַכט פון בעטן: ווי גאָט ריספּאַנדז צו אונדזער באדערפענישן</w:t>
      </w:r>
    </w:p>
    <w:p/>
    <w:p>
      <w:r xmlns:w="http://schemas.openxmlformats.org/wordprocessingml/2006/main">
        <w:t xml:space="preserve">2. בויען אונדזער לעבן אויף דער יסוד פון אמונה</w:t>
      </w:r>
    </w:p>
    <w:p/>
    <w:p>
      <w:r xmlns:w="http://schemas.openxmlformats.org/wordprocessingml/2006/main">
        <w:t xml:space="preserve">1. מתיא 7:7-11 - בעט, זוכן, און קלאַפּן און איר וועט באַקומען.</w:t>
      </w:r>
    </w:p>
    <w:p/>
    <w:p>
      <w:r xmlns:w="http://schemas.openxmlformats.org/wordprocessingml/2006/main">
        <w:t xml:space="preserve">2. 2 קאָרינטהיאַנס 9: 6-10 - גאָט ליב אַ פריילעך גיווער.</w:t>
      </w:r>
    </w:p>
    <w:p/>
    <w:p>
      <w:r xmlns:w="http://schemas.openxmlformats.org/wordprocessingml/2006/main">
        <w:t xml:space="preserve">/2:16 און מיר װעלן פֿאַרשניטן האָלץ פֿון לבֿנון, אַזױ װי דו װעסט דאַרפֿן; און מיר װעלן עס ברענגען צו דיר אין שװעםטער פֿון ים קײן יוֹפָה; און זאָלסט עס אַרױפֿברענגען קײן ירושלים.</w:t>
      </w:r>
    </w:p>
    <w:p/>
    <w:p>
      <w:r xmlns:w="http://schemas.openxmlformats.org/wordprocessingml/2006/main">
        <w:t xml:space="preserve">שלמה הערט חירם פון צור צו צושטעלן מאַטעריאַלס פֿאַר דעם בנין פון די ירושלים המקדש.</w:t>
      </w:r>
    </w:p>
    <w:p/>
    <w:p>
      <w:r xmlns:w="http://schemas.openxmlformats.org/wordprocessingml/2006/main">
        <w:t xml:space="preserve">1. די וויכטיקייט פון ארבעטן צוזאַמען צו דערגרייכן אַ זעאונג</w:t>
      </w:r>
    </w:p>
    <w:p/>
    <w:p>
      <w:r xmlns:w="http://schemas.openxmlformats.org/wordprocessingml/2006/main">
        <w:t xml:space="preserve">2. די יונאַפייינג מאַכט פון שערד גאָולז</w:t>
      </w:r>
    </w:p>
    <w:p/>
    <w:p>
      <w:r xmlns:w="http://schemas.openxmlformats.org/wordprocessingml/2006/main">
        <w:t xml:space="preserve">1. קאָלאָססיאַנס 3:23-24 - וועלכער איר טאָן, אַרבעט האַרציק, ווי פֿאַר די האר און ניט פֿאַר מענטשן, געוואוסט אַז פון די האר איר וועט באַקומען די ירושה ווי דיין באַלוינונג. איר דינען דעם האר משיח.</w:t>
      </w:r>
    </w:p>
    <w:p/>
    <w:p>
      <w:r xmlns:w="http://schemas.openxmlformats.org/wordprocessingml/2006/main">
        <w:t xml:space="preserve">2.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/2 דברי הימים 2:17 און שלמה האָט געציילט אַלע פֿרעמדע װאָס אין לאַנד ישׂראל, נאָך דער צײלונג װאָס זײַן פֿאָטער דוד האָט זײ געצײלט; און זײ זײַנען געפֿונען געװאָרן הונדערט און פֿופֿציק טױזנט און דרײַ טױזנט און זעקס הונדערט.</w:t>
      </w:r>
    </w:p>
    <w:p/>
    <w:p>
      <w:r xmlns:w="http://schemas.openxmlformats.org/wordprocessingml/2006/main">
        <w:t xml:space="preserve">שלמה האָט געציילט די פֿרעמדע וואָס זײַנען געזעסן אין ישׂראל, און עס איז געווען 153,600 פֿון זיי.</w:t>
      </w:r>
    </w:p>
    <w:p/>
    <w:p>
      <w:r xmlns:w="http://schemas.openxmlformats.org/wordprocessingml/2006/main">
        <w:t xml:space="preserve">1. גאָטס השגחה דורך אימיגראַציע - ריפלעקטינג אויף דער געשיכטע פון שלמה און די פרעמדע וואָס זענען גערעכנט אין ישראל.</w:t>
      </w:r>
    </w:p>
    <w:p/>
    <w:p>
      <w:r xmlns:w="http://schemas.openxmlformats.org/wordprocessingml/2006/main">
        <w:t xml:space="preserve">2. גאָט 'ס סאַווראַנטי אין פּראַוויידינג מענטשן - יגזאַמינינג די אמונה פון גאָט אין פּראַוויידינג מענטשן צו מקיים זיין צוועקן.</w:t>
      </w:r>
    </w:p>
    <w:p/>
    <w:p>
      <w:r xmlns:w="http://schemas.openxmlformats.org/wordprocessingml/2006/main">
        <w:t xml:space="preserve">1. לעוויטיק 19: 33-34 - "ווען אַ פרעמדער וואוינט מיט דיר אין דיין לאַנד, איר זאָל נישט טאָן אים פאַלש. איר זאָל באַהאַנדלען דעם פרעמדער וואס וואוינט מיט דיר ווי דער געבוירענער צווישן דיר, און איר זאָלט אים ליב האָבן ווי זיך. װאָרום איר זײַט פֿרעמדע געװען אין לאַנד מִצרַיִם: איך בין יהוה אײַער גאָט.</w:t>
      </w:r>
    </w:p>
    <w:p/>
    <w:p>
      <w:r xmlns:w="http://schemas.openxmlformats.org/wordprocessingml/2006/main">
        <w:t xml:space="preserve">2. יוחנן 10:16 - "און איך האָבן אנדערע שעפּס וואָס זענען נישט פון דעם פאַרלייגן. איך מוזן ברענגען זיי אויך, און זיי וועלן הערן צו מיין קול. אַזוי עס וועט זיין איין סטייַע, איין פּאַסטעך."</w:t>
      </w:r>
    </w:p>
    <w:p/>
    <w:p>
      <w:r xmlns:w="http://schemas.openxmlformats.org/wordprocessingml/2006/main">
        <w:t xml:space="preserve">/2 דברי הימים 2:18 און ער האָט באַשטימט פֿון זײ זיבעציק טױזנט צו טראָגן משאות, און אַכציק טױזנט צו זײַן כוצערס אױפֿן באַרג, און דרײַ טױזנט און זעקס הונדערט משגיחים צו מאַכן דאָס פֿאָלק אַ אַרבעט.</w:t>
      </w:r>
    </w:p>
    <w:p/>
    <w:p>
      <w:r xmlns:w="http://schemas.openxmlformats.org/wordprocessingml/2006/main">
        <w:t xml:space="preserve">שלמה האט רעקרוטירט 180,000 ארבעטער צו בויען דעם בית המקדש אין ירושלים.</w:t>
      </w:r>
    </w:p>
    <w:p/>
    <w:p>
      <w:r xmlns:w="http://schemas.openxmlformats.org/wordprocessingml/2006/main">
        <w:t xml:space="preserve">1. ווי צו מאַכן די מערסט פון אונדזער טאלאנטן און רעסורסן</w:t>
      </w:r>
    </w:p>
    <w:p/>
    <w:p>
      <w:r xmlns:w="http://schemas.openxmlformats.org/wordprocessingml/2006/main">
        <w:t xml:space="preserve">2. די וויכטיקייט פון ארבעטן צוזאַמען פֿאַר אַ פּראָסט ציל</w:t>
      </w:r>
    </w:p>
    <w:p/>
    <w:p>
      <w:r xmlns:w="http://schemas.openxmlformats.org/wordprocessingml/2006/main">
        <w:t xml:space="preserve">1. מתיא 25:14-30 (משל פון די טאלאנטן)</w:t>
      </w:r>
    </w:p>
    <w:p/>
    <w:p>
      <w:r xmlns:w="http://schemas.openxmlformats.org/wordprocessingml/2006/main">
        <w:t xml:space="preserve">2. עפעסיאַנס 4: 11-16 (וניטי אין דעם גוף פון משיח)</w:t>
      </w:r>
    </w:p>
    <w:p/>
    <w:p>
      <w:r xmlns:w="http://schemas.openxmlformats.org/wordprocessingml/2006/main">
        <w:t xml:space="preserve">2 טשראָניקלעס קאַפּיטל 3 פאָוקיסיז אויף די קאַנסטראַקשאַן פון דעם טעמפּל און די דיטיילד באַשרייַבונג פון זייַן סטרוקטור און פערנישינגז.</w:t>
      </w:r>
    </w:p>
    <w:p/>
    <w:p>
      <w:r xmlns:w="http://schemas.openxmlformats.org/wordprocessingml/2006/main">
        <w:t xml:space="preserve">פּאַראַגראַף 1: דער פּרק הייבט זיך אָן מיט כיילייטינג די אָרט ווו שלמה האָט געבויט דעם בית המקדש. עס איז געווען קאַנסטראַקטאַד אויף בארג מוריה אין ירושלים, ספּאַסיפיקלי אויף די דרעש שטאָק פון אָרנאַן (אויך באקאנט ווי אַראַונה) אַז דוד האט געקויפט (2 טשראָניקלעס 3: 1).</w:t>
      </w:r>
    </w:p>
    <w:p/>
    <w:p>
      <w:r xmlns:w="http://schemas.openxmlformats.org/wordprocessingml/2006/main">
        <w:t xml:space="preserve">2טער פּאַראַגראַף: די דערציילונג באשרייבט אין גרויס דעטאַל די דימענשאַנז און מאַטעריאַלס געניצט אין קאַנסטראַקטינג פאַרשידן טיילן פון דעם טעמפּל. דאָס כולל אינפֿאָרמאַציע וועגן די לענג, ברייט און הייך פון פאַרשידענע סעקשאַנז אַזאַ ווי די גאַניק, הויפּט זאַל, ינער מיזבייעך (רובֿ הייליק אָרט), און ויסווייניקסט רומז (2 טשראָניקלעס 3: 9-3).</w:t>
      </w:r>
    </w:p>
    <w:p/>
    <w:p>
      <w:r xmlns:w="http://schemas.openxmlformats.org/wordprocessingml/2006/main">
        <w:t xml:space="preserve">3טער פּאַראַגראַף: דער פאָקוס טורנס צו באַשרייַבן ווי שלמה האָט באַצירט די ינלענדיש פון דעם טעמפּל מיט טייַער מאַטעריאַלס. די ווענט זענען געווען אָוווערלייד מיט ריין גאָלד, און ער געמאכט ינטראַקאַט קאַרווינגז פון כרובים, דלאָניע ביימער, בלומען און אנדערע דעקאָראַטיווע עלעמענטן איבער (2 טשראָניקלעס 3: 7-4).</w:t>
      </w:r>
    </w:p>
    <w:p/>
    <w:p>
      <w:r xmlns:w="http://schemas.openxmlformats.org/wordprocessingml/2006/main">
        <w:t xml:space="preserve">4טע פּאַראַגראַף: דער חשבון האָט אויסגעדריקט ווי צוויי מאַסיוו כרובים סקולפּטורן זענען געשטעלט אין די מערסט הייליק אָרט. די כרובים זענען געמאכט פון מאַסלינע האָלץ באדעקט מיט גאָלד און געשטאנען פייסינג יעדער אנדערע מיט אויסגעשטרעקט פליגל רירנדיק יעדער וואַנט (כראָניק 3:10-13).</w:t>
      </w:r>
    </w:p>
    <w:p/>
    <w:p>
      <w:r xmlns:w="http://schemas.openxmlformats.org/wordprocessingml/2006/main">
        <w:t xml:space="preserve">5טע פּאַראַגראַף: דער פּרק ווײַטער מיט אַ דערמאָנונג פון אַ שלייער געמאכט פון בלוי, לילאַ, פּאָמסן שטאָף באַצירט מיט כרובים וואָס צעשיידט דעם קודש קודש פון די רעשט פון די היכל. אין דערצו, צוויי בראָנדז פּילערז געהייסן דזשאַטשין און באָעז זענען ערעקטעד בייַ די אַרייַנגאַנג צו צושטעלן שטיצן פֿאַר אַ דאַך פּאָרטיק (2 טשראָניקלעס 3: 17-14).</w:t>
      </w:r>
    </w:p>
    <w:p/>
    <w:p>
      <w:r xmlns:w="http://schemas.openxmlformats.org/wordprocessingml/2006/main">
        <w:t xml:space="preserve">אין קיצער, קאַפּיטל דריי פון 2 טשראָניקלעס שילדערט די קאַנסטראַקשאַן, און דיטיילד באַשרייַבונג פון שלמה ס היכל. כיילייטינג אָרט אויסדערוויילט, און דימענשאַנז צוגעשטעלט. מענשאַנינג נוצן פון טייַער מאַטעריאַלס, און פּראָטים דעקעריישאַנז. אין קיצער, טשאַפּטער גיט אַ היסטארישע חשבון וואָס ווייַזן ביידע מלך שלמה ס מיטיק ופמערקזאַמקייט צו דעטאַל אין קאַנסטראַקטינג גאָט 'ס הויז טעמפּל אויף באַרג מאָריה, ונטערשטרייַכן זייַן גראַנדור דורך ברייט נוצן פון ווערטפול רעסורסן ווי גאָלד בשעת באַצירן זייַן ינלענדיש מיט ינטראַקאַט קאַרווינגז דיפּיקטינג סימבאָלס פֿאַרבונדן מיט געטלעך בייַזייַן. אַ עדות צו ישראל ס איבערגעגעבנקייט צו דינען פּראַקטיסיז סענטערד אַרום דעם גלענצנדיק סטרוקטור וואָס רעפּריזענטינג זייער היסכייַוועס צו כּבֿוד גאָט אונטער קלוג גאַווערנאַנס, אַן אַרקאַטעקטשעראַל ווונדער ביישפילט דורך צוויי קאָלאָסאַל גאָלדען כרובים שטייענדיק היטן אין זייַן הייליק ינער קאַמער און דינען ווי דערמאָנונג פֿאַר יסראַעליטעס וועגן זייער שייכות מיט גאָט זיין שוץ איבער זיי דורך זיין הימלישע שליחים, בשעת זיי פאַרגלייכן זייער אמונה דורך בויען בראָנדז פּילערז סימבאַלייזינג פעסטקייַט, אַ וויזשאַוואַל פאַרטרעטונג וואָס באצייכנט געטלעך ברכות ווען זיי אַרייַן דעם הייליק אָרט, אַ עדות צו ישראל ס דעדיקאַציע צו שאַפֿן אַ סוויווע וואָס איז קאַנדוסיוו צו טרעפן גאָט 'ס בייַזייַן בעשאַס רעליגיעז סעראַמאָוניז געפירט אין זיין הייליק קאַנפיינז. .</w:t>
      </w:r>
    </w:p>
    <w:p/>
    <w:p>
      <w:r xmlns:w="http://schemas.openxmlformats.org/wordprocessingml/2006/main">
        <w:t xml:space="preserve">/2 דברי הימים 3:1 און שלמה האָט גענומען בױען דאָס הױז פֿון גאָט אין ירושָלַיִם אױפֿן באַרג מוריה, װאָס גאָט האָט זיך באַװיזן צו זײַן פֿאָטער דָוִדן, אין דעם אָרט װאָס דוד האָט צוגעגרייט אױפֿן שײַער פֿון אָרנן דעם יבוסי.</w:t>
      </w:r>
    </w:p>
    <w:p/>
    <w:p>
      <w:r xmlns:w="http://schemas.openxmlformats.org/wordprocessingml/2006/main">
        <w:t xml:space="preserve">שלמה האָט אָנגעהויבן בױען דאָס הױז פֿון גאָט אין ירושלים, אױף דעם זעלבן אָרט װאָס דוד האָט געגרײט אױפֿן שײַער פֿון אָרננען דעם יבוסי.</w:t>
      </w:r>
    </w:p>
    <w:p/>
    <w:p>
      <w:r xmlns:w="http://schemas.openxmlformats.org/wordprocessingml/2006/main">
        <w:t xml:space="preserve">1. די געטרייַקייט פון גאָט: ווי גאָט אַנערז די פּלאַנז פון זיין מענטשן</w:t>
      </w:r>
    </w:p>
    <w:p/>
    <w:p>
      <w:r xmlns:w="http://schemas.openxmlformats.org/wordprocessingml/2006/main">
        <w:t xml:space="preserve">2. די לעגאַט פון אמונה: ווי מיר גייען אין די פוססטעפּס פון אונדזער אבות</w:t>
      </w:r>
    </w:p>
    <w:p/>
    <w:p>
      <w:r xmlns:w="http://schemas.openxmlformats.org/wordprocessingml/2006/main">
        <w:t xml:space="preserve">1. ישעיהו 28:16 - דעריבער, אַזוי זאגט דער האר גאָט, זע, איך בין דער איינער וואס האט געלייגט ווי אַ יסוד אין ציון, אַ שטיין, אַ געפרואווט שטיין, אַ טייַער ווינקל שטיין, פון אַ זיכער יסוד: ווער גלויבט וועט ניט זיין. אין יאָגעניש.</w:t>
      </w:r>
    </w:p>
    <w:p/>
    <w:p>
      <w:r xmlns:w="http://schemas.openxmlformats.org/wordprocessingml/2006/main">
        <w:t xml:space="preserve">2. קאָלאָססיאַנס 2: 7-6 - דעריבער, ווי איר באקומען משיח יאָשקע די האר, אַזוי גיין אין אים, 7 איינגעווארצלט און געבויט אַרויף אין אים און געגרינדעט אין די אמונה, פּונקט ווי איר זענען געלערנט, אַבאַונדינג אין דאנק.</w:t>
      </w:r>
    </w:p>
    <w:p/>
    <w:p>
      <w:r xmlns:w="http://schemas.openxmlformats.org/wordprocessingml/2006/main">
        <w:t xml:space="preserve">/2 דברי הימים 3:2 און ער האָט אָנגעהױבן בױען אין צװײטן טאָג פֿון צװײטן חוֹדש, אין פֿערטן יאָר פֿון זײַן מלוכה.</w:t>
      </w:r>
    </w:p>
    <w:p/>
    <w:p>
      <w:r xmlns:w="http://schemas.openxmlformats.org/wordprocessingml/2006/main">
        <w:t xml:space="preserve">שלמה המלך האָט אָנגעהויבן בויען דעם בית המקדש אין ירושלים פיר יאָר אין זיין מלוכה אויפן צווייטן טאָג פון צווייטן חודש.</w:t>
      </w:r>
    </w:p>
    <w:p/>
    <w:p>
      <w:r xmlns:w="http://schemas.openxmlformats.org/wordprocessingml/2006/main">
        <w:t xml:space="preserve">1. בויען אַ יסוד פֿאַר אמונה: דעוועלאָפּינג אַ בלייַביק באַציונג מיט גאָט</w:t>
      </w:r>
    </w:p>
    <w:p/>
    <w:p>
      <w:r xmlns:w="http://schemas.openxmlformats.org/wordprocessingml/2006/main">
        <w:t xml:space="preserve">2. די נסיעה פון אַ פירער: ניצן חכמה צו פירן מיט אמונה</w:t>
      </w:r>
    </w:p>
    <w:p/>
    <w:p>
      <w:r xmlns:w="http://schemas.openxmlformats.org/wordprocessingml/2006/main">
        <w:t xml:space="preserve">1. סאַם 127:1, סייַדן די האר טוט בויען די הויז, די בויער אַרבעט אַרויסגעוואָרפן.</w:t>
      </w:r>
    </w:p>
    <w:p/>
    <w:p>
      <w:r xmlns:w="http://schemas.openxmlformats.org/wordprocessingml/2006/main">
        <w:t xml:space="preserve">ישעיהו 58:12, דיין מענטשן וועט ריבילד די אלטע חורבות און וועט כאַפּן די אַלט-אַלט יסודות; איר וועט זיין גערופן ריפּערער פון צעבראכן ווענט, ריסטאָרער פון גאסן מיט דוועלינגז.</w:t>
      </w:r>
    </w:p>
    <w:p/>
    <w:p>
      <w:r xmlns:w="http://schemas.openxmlformats.org/wordprocessingml/2006/main">
        <w:t xml:space="preserve">/2 דברי הימים 3:3 און דאָס זײַנען די זאַכן װאָס שלמה איז באַפֿױלן געװאָרן צום בנין פֿון דעם הױז פֿון גאָט. די לענג אין אײלן נאָך דער ערשטער מאָס איז געװען זעכציק אײלן, און די ברײט צװאַנציק אײלן.</w:t>
      </w:r>
    </w:p>
    <w:p/>
    <w:p>
      <w:r xmlns:w="http://schemas.openxmlformats.org/wordprocessingml/2006/main">
        <w:t xml:space="preserve">שלמהן איז באַפֿוילן געוואָרן צו בויען דאָס הױז פֿון גאָט, און מען האָט געגעבן דימעסטן פֿון 60 אײלן בײַ 20 אײלן.</w:t>
      </w:r>
    </w:p>
    <w:p/>
    <w:p>
      <w:r xmlns:w="http://schemas.openxmlformats.org/wordprocessingml/2006/main">
        <w:t xml:space="preserve">1. די וויכטיקייט פון נאָכפאָלגן געטלעך לימעד פֿאַר בנין עפּעס גרויס</w:t>
      </w:r>
    </w:p>
    <w:p/>
    <w:p>
      <w:r xmlns:w="http://schemas.openxmlformats.org/wordprocessingml/2006/main">
        <w:t xml:space="preserve">2. די גראַנדור פון גאָט 'ס היכל און ווי עס ריפלעקס זיין כבוד</w:t>
      </w:r>
    </w:p>
    <w:p/>
    <w:p>
      <w:r xmlns:w="http://schemas.openxmlformats.org/wordprocessingml/2006/main">
        <w:t xml:space="preserve">1. מתיא 7:24-27 - "יעדער דעריבער וואס הערט די ווערטער פון מייַן און טוט זיי וועט זיין ווי אַ קלוג מענטש וואס געבויט זיין הויז אויף דעם שטיין. און דער רעגן איז געפאלן, און די פלאַדז געקומען, און די ווינטן געבלאזן און געשלאגן אויף יענעם הויז, אבער עס איז נישט געפאלן, ווייל עס איז געגרינדעט געווארן אויפן שטיין.</w:t>
      </w:r>
    </w:p>
    <w:p/>
    <w:p>
      <w:r xmlns:w="http://schemas.openxmlformats.org/wordprocessingml/2006/main">
        <w:t xml:space="preserve">2. משלי 9:1 - "חכמה האָט געבויט איר הויז, זי האָט אויסגעהאַקט אירע זיבן זיילן."</w:t>
      </w:r>
    </w:p>
    <w:p/>
    <w:p>
      <w:r xmlns:w="http://schemas.openxmlformats.org/wordprocessingml/2006/main">
        <w:t xml:space="preserve">/2 דברי הימים 3:4 און דער אַױך װאָס אין פראָנט פֿון הױז, זײַן לענג, איז געװען אַזױ װי דער ברײט פֿון הױז, צװאַנציק אײלן, און די הײך איז געװען הונדערט און צװאַנציק; און ער האָט זי איבערגעצױגן אינעװײניק מיט רײנעם גאָלד. .</w:t>
      </w:r>
    </w:p>
    <w:p/>
    <w:p>
      <w:r xmlns:w="http://schemas.openxmlformats.org/wordprocessingml/2006/main">
        <w:t xml:space="preserve">שלמה האט געבױט א פארױם אין פראנט פון הױז, צװאנציק אײלן די לענג און 120 אײלן דער הויך, און ער האט זי איבערגעצױגן מיט רײנעם גאלד.</w:t>
      </w:r>
    </w:p>
    <w:p/>
    <w:p>
      <w:r xmlns:w="http://schemas.openxmlformats.org/wordprocessingml/2006/main">
        <w:t xml:space="preserve">1. די שיינקייט פון גאָט 'ס הויז: ווי שלמה ס אַרטיסטרי ריפלעקץ די פּראַכט פון גאָט 'ס מלכות</w:t>
      </w:r>
    </w:p>
    <w:p/>
    <w:p>
      <w:r xmlns:w="http://schemas.openxmlformats.org/wordprocessingml/2006/main">
        <w:t xml:space="preserve">2. אַרומנעמען ברייטהאַרציקייט: ווי שלמהס ברייטהאַרציקייט יללוסטרירט די צושטעלן פון גאָט</w:t>
      </w:r>
    </w:p>
    <w:p/>
    <w:p>
      <w:r xmlns:w="http://schemas.openxmlformats.org/wordprocessingml/2006/main">
        <w:t xml:space="preserve">1. עקסאָדוס 25:8-9 - און לאָזן זיי מאַכן מיר אַ מיזבייעך; כּדי איך זאָל רוען צווישן זיי. אַזױ װי אַלץ װאָס איך װײַז דיר, לױט דעם מוסטער פֿון מִשכּן, און זײַן מוסטער פֿון אַלע זײַנע כּלים, אַזױ זאָלט איר עס מאַכן.</w:t>
      </w:r>
    </w:p>
    <w:p/>
    <w:p>
      <w:r xmlns:w="http://schemas.openxmlformats.org/wordprocessingml/2006/main">
        <w:t xml:space="preserve">2. 2 קאָרינטהיאַנס 8:9 - פֿאַר איר וויסן די חן פון אונדזער האר יאָשקע המשיח, אַז כאָטש ער איז געווען רייַך, אָבער פֿאַר דיין צוליב ער געווארן אָרעם, אַז יי דורך זיין אָרעמקייַט זאל זיין רייַך.</w:t>
      </w:r>
    </w:p>
    <w:p/>
    <w:p>
      <w:r xmlns:w="http://schemas.openxmlformats.org/wordprocessingml/2006/main">
        <w:t xml:space="preserve">/2 דברי הימים 3:5 און דאָס גרױסער הױז האָט ער געצױגן מיט יאָדלעבױם, װאָס ער האָט איבערגעצױגן מיט פֿײַן גאָלד, און האָט אױף איר אַרױפֿגעזעצט טײטלבײמער און קייטן.</w:t>
      </w:r>
    </w:p>
    <w:p/>
    <w:p>
      <w:r xmlns:w="http://schemas.openxmlformats.org/wordprocessingml/2006/main">
        <w:t xml:space="preserve">שלמה האָט געבויט דעם היכל פון ירושלים, און האָט אָנגעטאָן דאָס גרעסערע הויז מיט יאָדלע בוים, עס באדעקט מיט פייַן גאָלד און באַצירן עס מיט דלאָניע ביימער און קייטן.</w:t>
      </w:r>
    </w:p>
    <w:p/>
    <w:p>
      <w:r xmlns:w="http://schemas.openxmlformats.org/wordprocessingml/2006/main">
        <w:t xml:space="preserve">1. גאָט 'ס הויז וועט זיין דעקערייטאַד מיט שיינקייט</w:t>
      </w:r>
    </w:p>
    <w:p/>
    <w:p>
      <w:r xmlns:w="http://schemas.openxmlformats.org/wordprocessingml/2006/main">
        <w:t xml:space="preserve">2. בויען אַ הויז פֿאַר די האר</w:t>
      </w:r>
    </w:p>
    <w:p/>
    <w:p>
      <w:r xmlns:w="http://schemas.openxmlformats.org/wordprocessingml/2006/main">
        <w:t xml:space="preserve">1. סאַם 127:1 - סייַדן די האר טוט בויען די הויז, די בילדערז אַרבעט אַרויסגעוואָרפן.</w:t>
      </w:r>
    </w:p>
    <w:p/>
    <w:p>
      <w:r xmlns:w="http://schemas.openxmlformats.org/wordprocessingml/2006/main">
        <w:t xml:space="preserve">2. מלכים 1 6:7 - און דאָס הויז, ווען עס איז געווען אין בנין, איז געווען געבויט פון שטיין געמאכט גרייט איידער עס איז געבראכט אַהין, אַזוי אַז עס איז ניט געהערט קיין האַמער און האַק, און קיין אייַזן געצייג אין דעם הויז. איז געווען אין בנין.</w:t>
      </w:r>
    </w:p>
    <w:p/>
    <w:p>
      <w:r xmlns:w="http://schemas.openxmlformats.org/wordprocessingml/2006/main">
        <w:t xml:space="preserve">/2 דברי הימים 3:6 און ער האָט באַצירט דאָס הױז מיט טײַערע שטיינער פֿאַר שײנקײט, און דאָס גאָלד איז געװען גאָלד פֿון פּרװאים.</w:t>
      </w:r>
    </w:p>
    <w:p/>
    <w:p>
      <w:r xmlns:w="http://schemas.openxmlformats.org/wordprocessingml/2006/main">
        <w:t xml:space="preserve">שלמה האט באצירט דעם בית המקדש מיט שײנע שטײנער און גאלד פון פרװים.</w:t>
      </w:r>
    </w:p>
    <w:p/>
    <w:p>
      <w:r xmlns:w="http://schemas.openxmlformats.org/wordprocessingml/2006/main">
        <w:t xml:space="preserve">1. די שיינקייט פון גאָט 'ס הויז - אַ לעקציע פון שלמה המקדש</w:t>
      </w:r>
    </w:p>
    <w:p/>
    <w:p>
      <w:r xmlns:w="http://schemas.openxmlformats.org/wordprocessingml/2006/main">
        <w:t xml:space="preserve">2. די מאַכט פון ברייטהאַרציקייט - געבן דיין בעסטער צו גאָט</w:t>
      </w:r>
    </w:p>
    <w:p/>
    <w:p>
      <w:r xmlns:w="http://schemas.openxmlformats.org/wordprocessingml/2006/main">
        <w:t xml:space="preserve">1. 2 קאָרינטהיאַנס 9: 7 - "יעדער מענטש לויט ווי ער האָט בדעה אין זיין האַרץ, אַזוי לאָזן אים געבן; ניט מיט מיאוס, אָדער פון נייטיקייַט: פֿאַר גאָט ליב אַ פריילעך גיווער."</w:t>
      </w:r>
    </w:p>
    <w:p/>
    <w:p>
      <w:r xmlns:w="http://schemas.openxmlformats.org/wordprocessingml/2006/main">
        <w:t xml:space="preserve">2. 1 כראָניק 22:14 - "אַצונד, זע, אין מיין צרה איך האָבן צוגעגרייט פֿאַר דעם הויז פון די האר הונדערט טויזנט צענטנער גאָלד, און טויזנט טויזנט צענטנער זילבער, און פון קופּער און אייַזן אָן וואָג; פֿאַר עס. איז אין שפע: אויך געהילץ און שטײן האב איך צוגעגרײט, און דו מעגסט צוגעבן.</w:t>
      </w:r>
    </w:p>
    <w:p/>
    <w:p>
      <w:r xmlns:w="http://schemas.openxmlformats.org/wordprocessingml/2006/main">
        <w:t xml:space="preserve">/2 דברי הימים, /3:7 און ער האָט איבערגעצױגן דאָס הױז, די באַלקן, און די זײַלן, און אירע װענט, און אירע טירן, מיט גאָלד; און געגראבן כרובים אויף די װענט.</w:t>
      </w:r>
    </w:p>
    <w:p/>
    <w:p>
      <w:r xmlns:w="http://schemas.openxmlformats.org/wordprocessingml/2006/main">
        <w:t xml:space="preserve">גאָט האָט באַפֿױלן שלמהן צו בױען דעם היכל אין ירושלים, און שלמה האָט מחייב געװען צו באַדעקן דאָס הױז, די באַלקן, די זײַטלעך, די װענט, און טירן מיט גאָלד און אױסקריצן כרובים אױף די װענט.</w:t>
      </w:r>
    </w:p>
    <w:p/>
    <w:p>
      <w:r xmlns:w="http://schemas.openxmlformats.org/wordprocessingml/2006/main">
        <w:t xml:space="preserve">1. די שיינקייט פון גאָט 'ס הויז: אַ וועגן די באַטייַט פון שלמה ס ווערק אין באַצירן דעם היכל מיט גאָלד און כרובים.</w:t>
      </w:r>
    </w:p>
    <w:p/>
    <w:p>
      <w:r xmlns:w="http://schemas.openxmlformats.org/wordprocessingml/2006/main">
        <w:t xml:space="preserve">2. פאָלגעוודיקייַט צו גאָט: אַ וועגן די וויכטיקייט פון נאָכפאָלגן די האר ס קאַמאַנדז.</w:t>
      </w:r>
    </w:p>
    <w:p/>
    <w:p>
      <w:r xmlns:w="http://schemas.openxmlformats.org/wordprocessingml/2006/main">
        <w:t xml:space="preserve">1. עקסאָדוס 25:18-20 - די ינסטראַקשאַנז פֿאַר בנין די משכן.</w:t>
      </w:r>
    </w:p>
    <w:p/>
    <w:p>
      <w:r xmlns:w="http://schemas.openxmlformats.org/wordprocessingml/2006/main">
        <w:t xml:space="preserve">2. 1 מלכים 6: 1-7 - שלמה ס ינסטראַקשאַנז אויף בנין דעם טעמפּל.</w:t>
      </w:r>
    </w:p>
    <w:p/>
    <w:p>
      <w:r xmlns:w="http://schemas.openxmlformats.org/wordprocessingml/2006/main">
        <w:t xml:space="preserve">/2 דברי הימים 3:8 און ער האָט געמאַכט דאָס הײליקסטע הױז, װאָס זײַן לענג איז געװען לױט דער ברײט פֿון הױז, צװאַנציק אײלן, און זײַן ברײט צװאַנציק אײלן; און ער האָט עס איבערגעצױגן מיט פֿײַן גאָלד, זעקס הונדערט צענטנער.</w:t>
      </w:r>
    </w:p>
    <w:p/>
    <w:p>
      <w:r xmlns:w="http://schemas.openxmlformats.org/wordprocessingml/2006/main">
        <w:t xml:space="preserve">שלמה האָט געבויט אַ טעמפּל אין ירושלים מיט אַ ברייט און לענג פון צוואַנציק אײלן, און האָט אים איבערגעצױגן מיט 600 צענטנער גאָלד.</w:t>
      </w:r>
    </w:p>
    <w:p/>
    <w:p>
      <w:r xmlns:w="http://schemas.openxmlformats.org/wordprocessingml/2006/main">
        <w:t xml:space="preserve">1. די קאָסט פון קדושה: וואָס איז דער פּרייַז וואָס מיר זענען גרייט צו באַצאָלן צו זיין הייליק?</w:t>
      </w:r>
    </w:p>
    <w:p/>
    <w:p>
      <w:r xmlns:w="http://schemas.openxmlformats.org/wordprocessingml/2006/main">
        <w:t xml:space="preserve">2. די שיינקייט פון פאָלגעוודיקייַט: אונדזער היסכייַוועס צו גאָט 'ס קאַמאַנדז איז שיין און לויבווערדי.</w:t>
      </w:r>
    </w:p>
    <w:p/>
    <w:p>
      <w:r xmlns:w="http://schemas.openxmlformats.org/wordprocessingml/2006/main">
        <w:t xml:space="preserve">1. עקסאָדוס 25:8-9 - גאָט האָט באַפֿוילן אַז דער משכן זאָל זיין געבויט אין פּינטלעך מעזשערמאַנץ און רייך באַצירן מיט גאָלד.</w:t>
      </w:r>
    </w:p>
    <w:p/>
    <w:p>
      <w:r xmlns:w="http://schemas.openxmlformats.org/wordprocessingml/2006/main">
        <w:t xml:space="preserve">2. 1 פעטרוס 1:15-16 - מיר זענען צו זיין הייליק, ווי גאָט איז הייליק, דורך לעבעדיק אונדזער לעבן אין פאָלגעוודיקייַט צו אים.</w:t>
      </w:r>
    </w:p>
    <w:p/>
    <w:p>
      <w:r xmlns:w="http://schemas.openxmlformats.org/wordprocessingml/2006/main">
        <w:t xml:space="preserve">/2 דברי הימים 3:9 און די וואָג פֿון די נעגל איז געװען פֿופֿציק שקל גאָלד. און ער האָט איבערגעצױגן די אױבערשטע קאַמערן מיט גאָלד.</w:t>
      </w:r>
    </w:p>
    <w:p/>
    <w:p>
      <w:r xmlns:w="http://schemas.openxmlformats.org/wordprocessingml/2006/main">
        <w:t xml:space="preserve">שלמה האט באצירט דעם היכל אין ירושלים מיט גאלד, און די וואג פון די נעגל איז געווען פופציק שקל גאלד.</w:t>
      </w:r>
    </w:p>
    <w:p/>
    <w:p>
      <w:r xmlns:w="http://schemas.openxmlformats.org/wordprocessingml/2006/main">
        <w:t xml:space="preserve">1. די ווערט פון גאָלד: א קלערן אויף 2 טשראָניקלעס 3:9</w:t>
      </w:r>
    </w:p>
    <w:p/>
    <w:p>
      <w:r xmlns:w="http://schemas.openxmlformats.org/wordprocessingml/2006/main">
        <w:t xml:space="preserve">2. די גלאָריאַס המקדש: אַ ויסזאָגונג פון 2 טשראָניקלעס 3:9</w:t>
      </w:r>
    </w:p>
    <w:p/>
    <w:p>
      <w:r xmlns:w="http://schemas.openxmlformats.org/wordprocessingml/2006/main">
        <w:t xml:space="preserve">1. 1 מלכים 6: 14-15 - די חשבון פון די היכל בנין אין שלמה ס מעמשאָלע</w:t>
      </w:r>
    </w:p>
    <w:p/>
    <w:p>
      <w:r xmlns:w="http://schemas.openxmlformats.org/wordprocessingml/2006/main">
        <w:t xml:space="preserve">2. סאַם 19:10 - "מער צו באַגערן זענען זיי ווי גאָלד, אַפֿילו ווי פיל פייַן גאָלד; זיסער אויך ווי האָניק און דריפּינגז פון די כאַניקאָום."</w:t>
      </w:r>
    </w:p>
    <w:p/>
    <w:p>
      <w:r xmlns:w="http://schemas.openxmlformats.org/wordprocessingml/2006/main">
        <w:t xml:space="preserve">/2 דברי הימים 3:10 און אין דעם הײליקסטן הױז האָט ער געמאַכט צװײ כּרובֿים פֿון געשטאַלט, און זײ איבערגעצױגן מיט גאָלד.</w:t>
      </w:r>
    </w:p>
    <w:p/>
    <w:p>
      <w:r xmlns:w="http://schemas.openxmlformats.org/wordprocessingml/2006/main">
        <w:t xml:space="preserve">שלמה האָט געבױט אַ הײליקסטן הױז און אַרײַנגעטאָן אין איר צװײ גילדערנע כרובים.</w:t>
      </w:r>
    </w:p>
    <w:p/>
    <w:p>
      <w:r xmlns:w="http://schemas.openxmlformats.org/wordprocessingml/2006/main">
        <w:t xml:space="preserve">1. די וויכטיקייט פון קדושה אין אונדזער לעבן</w:t>
      </w:r>
    </w:p>
    <w:p/>
    <w:p>
      <w:r xmlns:w="http://schemas.openxmlformats.org/wordprocessingml/2006/main">
        <w:t xml:space="preserve">2. די שיינקייט פון גאָט 'ס שאַפונג</w:t>
      </w:r>
    </w:p>
    <w:p/>
    <w:p>
      <w:r xmlns:w="http://schemas.openxmlformats.org/wordprocessingml/2006/main">
        <w:t xml:space="preserve">1. עקסאָדוס 22-25:18 - און זאָלסט מאַכן צוויי כרובים פון גאָלד, פון געשלאגן אַרבעט זאָלסטו מאַכן זיי, אין די צוויי עקן פון די דעק.</w:t>
      </w:r>
    </w:p>
    <w:p/>
    <w:p>
      <w:r xmlns:w="http://schemas.openxmlformats.org/wordprocessingml/2006/main">
        <w:t xml:space="preserve">2. סאַם 99:1 - גאָט איז קיניגלעך; זאָל דאָס פֿאָלק ציטערן; ער זיצט צװישן די כרובים; זאָל די ערד זיך באַװעגן.</w:t>
      </w:r>
    </w:p>
    <w:p/>
    <w:p>
      <w:r xmlns:w="http://schemas.openxmlformats.org/wordprocessingml/2006/main">
        <w:t xml:space="preserve">/3:11 און די פֿליגלען פֿון די כרובים זײַנען געװען צװאַנציק אײלן די לענג: פֿינף אײלן פֿינף אײלן אײן פֿליגל פֿון אײן כּרובֿ; טשערוב.</w:t>
      </w:r>
    </w:p>
    <w:p/>
    <w:p>
      <w:r xmlns:w="http://schemas.openxmlformats.org/wordprocessingml/2006/main">
        <w:t xml:space="preserve">די פליגלען פון די כרובים אין בית המקדש פון שלמה זענען געווען צוואנציג אײלן לאנג מיט א פליגל אויף יעדן כרובים פינף אײלן לאנג.</w:t>
      </w:r>
    </w:p>
    <w:p/>
    <w:p>
      <w:r xmlns:w="http://schemas.openxmlformats.org/wordprocessingml/2006/main">
        <w:t xml:space="preserve">1. די פּראַכט פון די הויז פון די האר</w:t>
      </w:r>
    </w:p>
    <w:p/>
    <w:p>
      <w:r xmlns:w="http://schemas.openxmlformats.org/wordprocessingml/2006/main">
        <w:t xml:space="preserve">2. די פּראַכט פון דינען</w:t>
      </w:r>
    </w:p>
    <w:p/>
    <w:p>
      <w:r xmlns:w="http://schemas.openxmlformats.org/wordprocessingml/2006/main">
        <w:t xml:space="preserve">1. עקסאָדוס 25:18-20</w:t>
      </w:r>
    </w:p>
    <w:p/>
    <w:p>
      <w:r xmlns:w="http://schemas.openxmlformats.org/wordprocessingml/2006/main">
        <w:t xml:space="preserve">2. יחזקאל 10: 1-1</w:t>
      </w:r>
    </w:p>
    <w:p/>
    <w:p>
      <w:r xmlns:w="http://schemas.openxmlformats.org/wordprocessingml/2006/main">
        <w:t xml:space="preserve">/2:12 און אײן פֿליגל פֿון דעם אַנדערן כּרובֿ איז געװען פֿינף אײלן, אַרױסגײן ביז דער װאַנט פֿון הױז, און דער אַנדערער פֿליגל אױך פֿינף אײלן, אַרױסגעבונדן צום פֿליגל פֿון דעם אַנדערן כּרובֿ.</w:t>
      </w:r>
    </w:p>
    <w:p/>
    <w:p>
      <w:r xmlns:w="http://schemas.openxmlformats.org/wordprocessingml/2006/main">
        <w:t xml:space="preserve">דער צווייטער כּרוב אין בית המקדש פון שלמה האָט געהאַט צוויי פליגלען, יעדער איז געמאסטן מיט פינף אײלן לאַנג און דערגרייכט צו די ווענט פון בית המקדש.</w:t>
      </w:r>
    </w:p>
    <w:p/>
    <w:p>
      <w:r xmlns:w="http://schemas.openxmlformats.org/wordprocessingml/2006/main">
        <w:t xml:space="preserve">1. די גרויס לענג פון די פליגל פון די כרובים סימבאַלייזאַז גאָט 'ס וואַסט שוץ.</w:t>
      </w:r>
    </w:p>
    <w:p/>
    <w:p>
      <w:r xmlns:w="http://schemas.openxmlformats.org/wordprocessingml/2006/main">
        <w:t xml:space="preserve">2. די פליגל פון די כרובים דערמאָנען אונדז פון די מאַכט פון גאָט 'ס שוץ.</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תהלים 91:4 - ער וועט דיך צודעקן מיט זיינע פעדערן, און אונטער זיינע פליגל וועסטו זיך צוטרוי: זיין אמת וועט זיין דיין שילד און שילד.</w:t>
      </w:r>
    </w:p>
    <w:p/>
    <w:p>
      <w:r xmlns:w="http://schemas.openxmlformats.org/wordprocessingml/2006/main">
        <w:t xml:space="preserve">/3:13 די פֿליגלען פֿון די דאָזיקע כּרובֿים האָבן זיך אױסגעשפּרײט צװאַנציק אײלן, און זײ זײַנען געשטאַנען אױף זײערע פֿיס, און זײערע פּנימער זײַנען געװען אינעװײניק.</w:t>
      </w:r>
    </w:p>
    <w:p/>
    <w:p>
      <w:r xmlns:w="http://schemas.openxmlformats.org/wordprocessingml/2006/main">
        <w:t xml:space="preserve">דער פסוק דיסקוטירט די גרייס און שטעלע פון כרובים אין שלמה ס היכל.</w:t>
      </w:r>
    </w:p>
    <w:p/>
    <w:p>
      <w:r xmlns:w="http://schemas.openxmlformats.org/wordprocessingml/2006/main">
        <w:t xml:space="preserve">1. פּראַכט פון גאָט 'ס הויז: ווי די פּרעכטיק פּרטים פון שלמה ס בית המקדש פונט צו זיין מאַדזשעסטי</w:t>
      </w:r>
    </w:p>
    <w:p/>
    <w:p>
      <w:r xmlns:w="http://schemas.openxmlformats.org/wordprocessingml/2006/main">
        <w:t xml:space="preserve">2. "שטיין אויף דיין פֿיס": די רופן צו דרייסט נאָכפאָלגן גאָט 'ס וועט</w:t>
      </w:r>
    </w:p>
    <w:p/>
    <w:p>
      <w:r xmlns:w="http://schemas.openxmlformats.org/wordprocessingml/2006/main">
        <w:t xml:space="preserve">1. תהלים 99:1, "דער האר הערשט, די פעלקער זאָל ציטערן, ער זיצט טראָן צווישן די כרובים, די ערד זאָל ציטערן!"</w:t>
      </w:r>
    </w:p>
    <w:p/>
    <w:p>
      <w:r xmlns:w="http://schemas.openxmlformats.org/wordprocessingml/2006/main">
        <w:t xml:space="preserve">2. יחזקאל 10:1-5, "איך האָב געקוקט, און איך געזען די געשטאַלט פון אַ טראָן פון סאַפיר אויבן די יקספּאַנשאַן וואָס איז געווען איבער די קעפ פון די כרובים. און ער האט געזאגט צו דעם מענטש אנגעטאן אין לינען, גיין אין צווישן די ווערבאַלז. רעדער אונטער די כרובים. מלא אײַערע הענט מיט ברענענדיקע קוילן פֿון צװישן די כרובים, און צעשפּרײט זײ איבער דער שטאָט, און ער איז אַרײַנגעגאַנגען, װי איך האָב געזען.</w:t>
      </w:r>
    </w:p>
    <w:p/>
    <w:p>
      <w:r xmlns:w="http://schemas.openxmlformats.org/wordprocessingml/2006/main">
        <w:t xml:space="preserve">/2 דברי הימים 3:14 און ער האָט געמאַכט דעם פָּרוֹכֶת פֿון בלאָער װאָל, און פּורפּל, און פּאָמסן, און לײַנען, און געמאַכט אױף אים כּרובֿים.</w:t>
      </w:r>
    </w:p>
    <w:p/>
    <w:p>
      <w:r xmlns:w="http://schemas.openxmlformats.org/wordprocessingml/2006/main">
        <w:t xml:space="preserve">שלמה האָט געבויט אַ פָּרוֹכֶת פאַר דעם היכל פון ירושלים, וואָס איז געווען געמאכט פון בלוי, פּורפּל, פּאָמסן, און פייַן לתונט, און באַצירט מיט כרובים.</w:t>
      </w:r>
    </w:p>
    <w:p/>
    <w:p>
      <w:r xmlns:w="http://schemas.openxmlformats.org/wordprocessingml/2006/main">
        <w:t xml:space="preserve">1. די שיינקייט פון קדושה: ויספאָרשן די באַטייַט פון די שלייער אין די הויז פון גאָט</w:t>
      </w:r>
    </w:p>
    <w:p/>
    <w:p>
      <w:r xmlns:w="http://schemas.openxmlformats.org/wordprocessingml/2006/main">
        <w:t xml:space="preserve">2. די פאַרביק טאַפּעסטרי פון גאָט 'ס ליבע: ווי די פארבן פון די שלייער רעפּראַזענץ זיין אַנפיילינג ליבע</w:t>
      </w:r>
    </w:p>
    <w:p/>
    <w:p>
      <w:r xmlns:w="http://schemas.openxmlformats.org/wordprocessingml/2006/main">
        <w:t xml:space="preserve">1. עקסאָדוס 25: 40-31 - דער האר האָט באַפֿוילן משהן צו מאַכן אַ שלייער פֿאַר די משכן.</w:t>
      </w:r>
    </w:p>
    <w:p/>
    <w:p>
      <w:r xmlns:w="http://schemas.openxmlformats.org/wordprocessingml/2006/main">
        <w:t xml:space="preserve">2. העברעווס 10:19-20 - מיר האָבן בטחון צו אַרייַן די הייליק אָרט דורך די שלייער פון זיין פלייש.</w:t>
      </w:r>
    </w:p>
    <w:p/>
    <w:p>
      <w:r xmlns:w="http://schemas.openxmlformats.org/wordprocessingml/2006/main">
        <w:t xml:space="preserve">/2:15 און ער האָט געמאַכט פֿאַרן הױז צװײ זײַלן פֿון פֿינף און דרײַסיק אײלן דער הײך, און דער קאַפּיטל װאָס איז געװען אױפֿן שפּיץ פֿון איטלעכן פֿון זײ איז געװען פֿינף אײלן.</w:t>
      </w:r>
    </w:p>
    <w:p/>
    <w:p>
      <w:r xmlns:w="http://schemas.openxmlformats.org/wordprocessingml/2006/main">
        <w:t xml:space="preserve">שלמה האָט געבױט צװײ זײַלן פֿאַרן בית המקדש, פֿינף און דרײַסיק אײלן איטלעכער הויך מיט אַ פֿינף אײלן ברײטער קאַפּסל.</w:t>
      </w:r>
    </w:p>
    <w:p/>
    <w:p>
      <w:r xmlns:w="http://schemas.openxmlformats.org/wordprocessingml/2006/main">
        <w:t xml:space="preserve">1. "די באַטייַט פון פּילערז אין פסוק"</w:t>
      </w:r>
    </w:p>
    <w:p/>
    <w:p>
      <w:r xmlns:w="http://schemas.openxmlformats.org/wordprocessingml/2006/main">
        <w:t xml:space="preserve">2. "בויען אַ יסוד אויף דעם שטיין פון משיח"</w:t>
      </w:r>
    </w:p>
    <w:p/>
    <w:p>
      <w:r xmlns:w="http://schemas.openxmlformats.org/wordprocessingml/2006/main">
        <w:t xml:space="preserve">1. 1 קאָרינטהיאַנס 3: 15-11 פֿאַר אנדערע יסוד קענען קיין מענטש לייגן ווי וואָס איז געלייגט, וואָס איז יאָשקע המשיח.</w:t>
      </w:r>
    </w:p>
    <w:p/>
    <w:p>
      <w:r xmlns:w="http://schemas.openxmlformats.org/wordprocessingml/2006/main">
        <w:t xml:space="preserve">/2.ישעיהו 28:16 דרום האָט גאָט דער האַר אַזױ געזאָגט: זע, איך לײג אין ציון פֿאַר אַ יסוד אַ שטײן, אַ געפּרוּװטער שטײן, אַ טײַערן װינקלשטײן, אַ זיכערן פֿונדאַמענט;</w:t>
      </w:r>
    </w:p>
    <w:p/>
    <w:p>
      <w:r xmlns:w="http://schemas.openxmlformats.org/wordprocessingml/2006/main">
        <w:t xml:space="preserve">/2 דברי הימים 3:16 און ער האָט געמאַכט קייטן, אַזױ װי אין דעם אָרקל, און האָט זײ אַרױפֿגעטאָן אױף די קעפּ פֿון די זײַלן; און האָט געמאַכט הונדערט מילגרוים, און זײ אַרױפֿגעטאָן אױף די קייטן.</w:t>
      </w:r>
    </w:p>
    <w:p/>
    <w:p>
      <w:r xmlns:w="http://schemas.openxmlformats.org/wordprocessingml/2006/main">
        <w:t xml:space="preserve">שלמה האָט געבויט צוויי זיילן פאַר דעם היכל פון גאָט און זיי באַצירט מיט קייטן און מילגרוים.</w:t>
      </w:r>
    </w:p>
    <w:p/>
    <w:p>
      <w:r xmlns:w="http://schemas.openxmlformats.org/wordprocessingml/2006/main">
        <w:t xml:space="preserve">1. די סימבאַליזאַם פון שלמה ס פּילערז: ווי אונדזער היסכייַוועס צו גאָט איז שפיגלט אין אונדזער אַקשאַנז.</w:t>
      </w:r>
    </w:p>
    <w:p/>
    <w:p>
      <w:r xmlns:w="http://schemas.openxmlformats.org/wordprocessingml/2006/main">
        <w:t xml:space="preserve">2. די מאַכט פון סימבאָלס: ווי גשמיות מאַנאַפעסטיישאַנז פון אמונה קענען פארשטארקן אונדזער רוחניות קשר צו גאָט.</w:t>
      </w:r>
    </w:p>
    <w:p/>
    <w:p>
      <w:r xmlns:w="http://schemas.openxmlformats.org/wordprocessingml/2006/main">
        <w:t xml:space="preserve">1. מתיא 6:6 - "אבער ווען איר דאַוונען, גיין אין דיין צימער און פאַרמאַכן די טיר און דאַוונען צו דיין פאטער וואס איז אין געהיים. און דיין פאטער וואס זעט אין געהיים וועט באַלוינונג איר."</w:t>
      </w:r>
    </w:p>
    <w:p/>
    <w:p>
      <w:r xmlns:w="http://schemas.openxmlformats.org/wordprocessingml/2006/main">
        <w:t xml:space="preserve">2. 1 קאָרינטהיאַנס 13:13 - "אזוי איצט אמונה, האָפענונג און ליבע בלייַבן, די דרייַ; אָבער די גרעסטע פון די איז ליבע."</w:t>
      </w:r>
    </w:p>
    <w:p/>
    <w:p>
      <w:r xmlns:w="http://schemas.openxmlformats.org/wordprocessingml/2006/main">
        <w:t xml:space="preserve">/2 דברי הימים 3:17 און ער האָט אױפֿגעשטעלט די זײַלן פֿאַרן היכל, אײנער פֿון דער רעכטער האַנט, און דער אַנדערער פֿון דער לינקער האַנט; און האָט גערופֿן דעם נאָמען פֿון דער רעכטער זײַט יכין, און דעם נאָמען פֿון דעם פֿון דער לינקער האַנט בעז.</w:t>
      </w:r>
    </w:p>
    <w:p/>
    <w:p>
      <w:r xmlns:w="http://schemas.openxmlformats.org/wordprocessingml/2006/main">
        <w:t xml:space="preserve">שלמה האָט געבויט צוויי עמודים פאַרן היכל, מיטן נאָמען יכין און בעז.</w:t>
      </w:r>
    </w:p>
    <w:p/>
    <w:p>
      <w:r xmlns:w="http://schemas.openxmlformats.org/wordprocessingml/2006/main">
        <w:t xml:space="preserve">1. די עמודים פון כוח: לעקציעס פון יכין און בעז</w:t>
      </w:r>
    </w:p>
    <w:p/>
    <w:p>
      <w:r xmlns:w="http://schemas.openxmlformats.org/wordprocessingml/2006/main">
        <w:t xml:space="preserve">2. א בליק אויף עמודי בית המקדש: אינסייץ פון יכין ובועז</w:t>
      </w:r>
    </w:p>
    <w:p/>
    <w:p>
      <w:r xmlns:w="http://schemas.openxmlformats.org/wordprocessingml/2006/main">
        <w:t xml:space="preserve">1. סאַם 18:2 "דער האר איז מיין שטיין, און מיין פעסטונג, און מיין מציל, מיין גאָט, מיין שטאַרקייט, אויף וועמען איך וועל פאַרזיכערן, מיין בלאַקער, און דער האָרן פון מיין ישועה, און מיין הויך טורעם."</w:t>
      </w:r>
    </w:p>
    <w:p/>
    <w:p>
      <w:r xmlns:w="http://schemas.openxmlformats.org/wordprocessingml/2006/main">
        <w:t xml:space="preserve">2. 2 קאָרינטהיאַנס 12:9 "און ער האט געזאגט צו מיר, מיין חן איז גענוג פֿאַר דיר: פֿאַר מיין שטאַרקייט איז געמאכט שליימעסדיק אין שוואַכקייַט. רובֿ גערן דעריבער וועל איך כבוד אין מיין קראַנקייַט, אַז די מאַכט פון משיח זאל רוען אויף מיר. ."</w:t>
      </w:r>
    </w:p>
    <w:p/>
    <w:p>
      <w:r xmlns:w="http://schemas.openxmlformats.org/wordprocessingml/2006/main">
        <w:t xml:space="preserve">2 טשראָניקלעס קאַפּיטל 4 האלט די באַשרייַבונג פון די קאַנסטראַקשאַן פון דעם טעמפּל, פאָוקיסינג אויף די פערנישינגז און ימפּלאַמאַנץ געניצט אין זייַן באַדינונגס.</w:t>
      </w:r>
    </w:p>
    <w:p/>
    <w:p>
      <w:r xmlns:w="http://schemas.openxmlformats.org/wordprocessingml/2006/main">
        <w:t xml:space="preserve">1סט פּאַראַגראַף: די קאַפּיטל הייבט מיט דיסקרייבינג די בראָנדז מזבח וואָס שלמה געמאכט פֿאַר קרבן קרבנות. עס איז געווען אַ גרויס און פּראָטים סטרוקטור געשטעלט אין פראָנט פון די היכל אַרייַנגאַנג (2 טשראָניקלעס 4: 1).</w:t>
      </w:r>
    </w:p>
    <w:p/>
    <w:p>
      <w:r xmlns:w="http://schemas.openxmlformats.org/wordprocessingml/2006/main">
        <w:t xml:space="preserve">2טער פּאַראַגראַף: די דערציילונג כיילייץ ווי שלמה אויך געמאכט אַ גרויס בעקן גערופן די ים. ע ס אי ז געװע ן קײלעכדי ק אי ן פארעם , געמאס ט צע ן אײלן , אי ן ד י דימעטער , או ן פינ ף אײלן . עס רעסטיד אויף צוועלף רינדער, פייסינג אַרויס, מיט דריי פייסינג יעדער ריכטונג (2 טשראָניקלעס 4: 5-2).</w:t>
      </w:r>
    </w:p>
    <w:p/>
    <w:p>
      <w:r xmlns:w="http://schemas.openxmlformats.org/wordprocessingml/2006/main">
        <w:t xml:space="preserve">3rd פּאַראַגראַף: דער פאָקוס טורנס צו דיסקרייבינג פאַרשידן אנדערע זאכן געמאכט פון בראָנדז פֿאַר נוצן אין טעמפּל באַדינונגס. דאָס כולל פּאַץ, שאַוואַלז, און בעקן געניצט פֿאַר וואַשינג אָפרינגז, ווי געזונט ווי אַלע די יוטענסאַלז נייטיק פֿאַר כהנים דוטיז (2 טשראָניקלעס 4: 8-6).</w:t>
      </w:r>
    </w:p>
    <w:p/>
    <w:p>
      <w:r xmlns:w="http://schemas.openxmlformats.org/wordprocessingml/2006/main">
        <w:t xml:space="preserve">4טע פּאַראַגראַף: דער חשבון באַשרײַבט, ווי שלמה האָט באַפֿוילן געציילטע בעל־מלאכות צו שאַפֿן צען גאָלדענע לאָמפּן לויט ספּעציפֿישע אינסטרוקציעס. די לאַמפּסטאַנדז זענען געשטעלט ין דעם טעמפּל פינף אויף יעדער זייַט מיט זייער לאמפן ברענען העל פֿאַר גאָט (2 טשראָניקלעס 4: 8-7).</w:t>
      </w:r>
    </w:p>
    <w:p/>
    <w:p>
      <w:r xmlns:w="http://schemas.openxmlformats.org/wordprocessingml/2006/main">
        <w:t xml:space="preserve">5 פּאַראַגראַף: די קאַפּיטל האלט מיט אַ דערמאָנען פון אנדערע זאכן געמאכט פון גאָלד אַזאַ ווי טישן פֿאַר ווייַז פון שאָוברויט און גילדענע פאָרקס, באָולז, טעפּלעך און צענזערס געניצט בעשאַס דינען באַדינונגס. אַלע די כלים זענען קראַפטעד לויט גענוי ספּעסאַפאַקיישאַנז (2 טשראָניקלעס 4: 22-19).</w:t>
      </w:r>
    </w:p>
    <w:p/>
    <w:p>
      <w:r xmlns:w="http://schemas.openxmlformats.org/wordprocessingml/2006/main">
        <w:t xml:space="preserve">אין קיצער, קאַפּיטל פיר פון 2 טשראָניקלעס דיפּיקס די קאַנסטראַקשאַן, און באַשרייַבונג פון פערנישינגז אין שלמה ס טעמפּל. כיילייטינג שאַפונג פון בראָנדז מזבח, און גרויס בעקן גערופן די ים. דערמאָנט פֿאַרשיידענע בראָנדז־זאַכן געשאַפֿן, און גאָלדענע כלים צוגעגרייט. אין קיצער, טשאַפּטער גיט אַ היסטארישע חשבון וואָס ווייַזן די ופמערקזאַמקייט פון מלך שלמה צו דעטאַל אין די צושטעלן פון גאָט 'ס הויז טעמפּל מיט נויטיק ימפּלאַמאַנץ וואָס ונטערשטרייַכן פאַנגקשאַנאַליטי דורך קראַפטינג יקערדיק זאכן ווי אַ מזבח פֿאַר קרבנות צוזאמען מיט אַן ימפּרעסיוו בעקן סימבאַלייזינג רייניקונג און כיילייטינג עסטעטיש שיינקייט דורך קינסט קרייישאַנז אַזאַ ווי גילדענע לאָמפּסטאַנדז וואָס ילומאַנייטינג הייליק פּלאַץ בשעת ינשורינג געהעריק פירונג בעשאַס דינען סעראַמאָוניז דורך צושטעלן פון יוטענסאַלז פארלאנגט דורך כהנים ביישפילן די היסכייַוועס פון ישראל צו טייַנען ריטשואַלז פֿאַרבונדן מיט געטלעך בייַזייַן, אַ עדות צו זייער דעדיקאַציע צו ופהאַלטן רעליגיעז פּראַקטיסיז סענטערד אַרום דעם גלענצנדיק סטרוקטור אַ כאַרמאָוניאַס צונויפגיסן צווישן פאַנגקשאַנאַליטי און קינסט אויסדרוק אַימעד צו פאַסילאַטייט מינינגפאַל ינקאַונטערז מיט גאָט אין זיין הייליק וווינאָרט אונטער קלוג גאַווערנאַנס אַ טעסטאַמענט צו ישראל ס איבערגעגעבנקייט צו כּבֿוד גאָט דורך פּינטלעך פּרעפּעריישאַנז פֿאַר זיין דינען באַדינונגס געפירט אין זייַן הייליק ווענט ניצן ינטראַקאַטלי דיזיינד כלים קראַפטעד פון טייַער מאַטעריאַלס סימבאַלייזינג זייער מורא צו געטלעך בייַזייַן מאַנאַפעסטינג זיך בעשאַס די פייַערלעך מאל</w:t>
      </w:r>
    </w:p>
    <w:p/>
    <w:p>
      <w:r xmlns:w="http://schemas.openxmlformats.org/wordprocessingml/2006/main">
        <w:t xml:space="preserve">/2 דברי הימים 4:1 און ער האָט געמאַכט אַ מזבח פֿון קופּער, צװאַנציק אײלן זײַן לענג, און צװאַנציק אײלן זײַן ברײט, און צען אײלן זײַן הײך.</w:t>
      </w:r>
    </w:p>
    <w:p/>
    <w:p>
      <w:r xmlns:w="http://schemas.openxmlformats.org/wordprocessingml/2006/main">
        <w:t xml:space="preserve">שלמה האָט געבױט אַ קופּערנעם מזבח װאָס איז געװען 20 אײלן לאַנג, 20 אײלן ברײט, און 10 אײלן דער הויך.</w:t>
      </w:r>
    </w:p>
    <w:p/>
    <w:p>
      <w:r xmlns:w="http://schemas.openxmlformats.org/wordprocessingml/2006/main">
        <w:t xml:space="preserve">1. די מאַכט פון פאָלגעוודיקייַט - שלמה ס פאָלגעוודיקייַט צו גאָט אין בנין אַ מזבח פון מעש.</w:t>
      </w:r>
    </w:p>
    <w:p/>
    <w:p>
      <w:r xmlns:w="http://schemas.openxmlformats.org/wordprocessingml/2006/main">
        <w:t xml:space="preserve">2. בויען אויף אַ יסוד פון אמונה - די וויכטיקייט פון בויען אויף אַ שטאַרק יסוד פון אמונה.</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דברי הימים 4:2 און ער האָט געמאַכט אַ געגאָסן ים פֿון צען אײלן פֿון ראַנד ביז ראַנד, רונד אַרום, און פֿינף אײלן זײַן הײך; און אַ שורה פֿון דרײַסיק אײלן האָט אים אַרומגערינגלט רונד אַרום.</w:t>
      </w:r>
    </w:p>
    <w:p/>
    <w:p>
      <w:r xmlns:w="http://schemas.openxmlformats.org/wordprocessingml/2006/main">
        <w:t xml:space="preserve">שלמה בויעט אַ גרויסן געגאָסן ים אין בית המקדש וואָס איז צען איילן פון ראַנד ביז ראַנד און דרייסיק איילן רונד אין קאָמפּאַס.</w:t>
      </w:r>
    </w:p>
    <w:p/>
    <w:p>
      <w:r xmlns:w="http://schemas.openxmlformats.org/wordprocessingml/2006/main">
        <w:t xml:space="preserve">1. אונדזער אַרבעט פאַרטראַכטנ זיך די גרויסקייט פון גאָט 'ס ליבע און מאַכט.</w:t>
      </w:r>
    </w:p>
    <w:p/>
    <w:p>
      <w:r xmlns:w="http://schemas.openxmlformats.org/wordprocessingml/2006/main">
        <w:t xml:space="preserve">2. מיר זענען גערופן צו בויען די מלכות פון גאָט מיט אונדזער הענט.</w:t>
      </w:r>
    </w:p>
    <w:p/>
    <w:p>
      <w:r xmlns:w="http://schemas.openxmlformats.org/wordprocessingml/2006/main">
        <w:t xml:space="preserve">1. סאַם 127:1 - אויב די האר טוט נישט בויען די הויז, די וואס בויען עס אַרבעט אין אַרויסגעוואָרפן.</w:t>
      </w:r>
    </w:p>
    <w:p/>
    <w:p>
      <w:r xmlns:w="http://schemas.openxmlformats.org/wordprocessingml/2006/main">
        <w:t xml:space="preserve">2. 1 קאָרינטהיאַנס 3:9 - פֿאַר מיר זענען גאָט 'ס יונגערמאַן טוערס. דו ביסט גאָטס פעלד, גאָטס בנין.</w:t>
      </w:r>
    </w:p>
    <w:p/>
    <w:p>
      <w:r xmlns:w="http://schemas.openxmlformats.org/wordprocessingml/2006/main">
        <w:t xml:space="preserve">/2 דברי הימים 4:3 און אונטער אים איז געװען די געשטאַלט פֿון רינדער װאָס האָבן אים אַרומגערינגלט רונד אַרום: צען אײלן, אַרומגערינגלט דעם ים רונד אַרום. צװ ײ רײע ן אקס ן זײנע ן געװארפ ן געװארן , װע ן ע ס אי ז געװארפן .</w:t>
      </w:r>
    </w:p>
    <w:p/>
    <w:p>
      <w:r xmlns:w="http://schemas.openxmlformats.org/wordprocessingml/2006/main">
        <w:t xml:space="preserve">דער ים פון געשטאַלט מעטאַל, וואָס איז געווען אַ טייל פונעם בית המקדש, איז געווען אַרומגערינגלט מיט אָקסן אין צוויי רייען, מיט צען רינדער אין אַן אייל.</w:t>
      </w:r>
    </w:p>
    <w:p/>
    <w:p>
      <w:r xmlns:w="http://schemas.openxmlformats.org/wordprocessingml/2006/main">
        <w:t xml:space="preserve">1. די שטאַרקייט פון די האר ס המקדש: אַ לערנען פון די סימבאַליזאַם פון 2 טשראָניקלעס 4: 3</w:t>
      </w:r>
    </w:p>
    <w:p/>
    <w:p>
      <w:r xmlns:w="http://schemas.openxmlformats.org/wordprocessingml/2006/main">
        <w:t xml:space="preserve">2. די שיינקייט און מאַדזשעסטי פון די האר ס הויז: אַ קוק אין די באַטייַט פון די ים פון געשטאַלט מעטאַל</w:t>
      </w:r>
    </w:p>
    <w:p/>
    <w:p>
      <w:r xmlns:w="http://schemas.openxmlformats.org/wordprocessingml/2006/main">
        <w:t xml:space="preserve">1. סאַם 127:1 - סייַדן גאָט בױט דאָס הױז, אַרבעטן זײ אומזיסט װאָס בױען עס; און סײַדן גאָט היט די שטאָט, װעקט דער װעכטער אָבער אומזיסט.</w:t>
      </w:r>
    </w:p>
    <w:p/>
    <w:p>
      <w:r xmlns:w="http://schemas.openxmlformats.org/wordprocessingml/2006/main">
        <w:t xml:space="preserve">2. יחזקאל 17-43:13 – זאָלסט אויך מאַכן אַ געגאָסן ים, צען אײלן פֿון אײן ראַנד ביזן אַנדערן; ער זאָל זײַן רונד אַרום, און זײַן הײך זאָל זײַן פֿינף אײלן, און אַ שורה פֿון דרײַסיק אײלן זאָל אַרומרינגלען. עס רונד אַרום.</w:t>
      </w:r>
    </w:p>
    <w:p/>
    <w:p>
      <w:r xmlns:w="http://schemas.openxmlformats.org/wordprocessingml/2006/main">
        <w:t xml:space="preserve">/2 כראָניקס 4:4 עס איז געשטאנען אויף צוועלף רינדער, דריי קוקן צו די צפֿון, און דרייַ קוקן צו די מערב, און דרייַ קוקן צו די דרום, און דרייַ קוקן צו די מזרח; שטערן טיילן זענען געווען אינעווייניק.</w:t>
      </w:r>
    </w:p>
    <w:p/>
    <w:p>
      <w:r xmlns:w="http://schemas.openxmlformats.org/wordprocessingml/2006/main">
        <w:t xml:space="preserve">דער ים איז געווען געשטעלט אויף שפּיץ פון אַ גרויס בראָנדז בעקן וואָס איז געשטיצט דורך צוועלף אָקסן, יעדער פייסינג אַ אַנדערש ריכטונג.</w:t>
      </w:r>
    </w:p>
    <w:p/>
    <w:p>
      <w:r xmlns:w="http://schemas.openxmlformats.org/wordprocessingml/2006/main">
        <w:t xml:space="preserve">1. די צוועלף אָקסן אין 2 טשראָניקלעס 4:4 פאָרשטעלן די פאַרשידן אינסטרוקציעס פון אונדזער לעבן און די וויכטיקייט פון לינינג אויף גאָט פֿאַר שטאַרקייַט און גיידאַנס.</w:t>
      </w:r>
    </w:p>
    <w:p/>
    <w:p>
      <w:r xmlns:w="http://schemas.openxmlformats.org/wordprocessingml/2006/main">
        <w:t xml:space="preserve">2. די בראָנדז בעקן אין 2 טשראָניקלעס 4:4 סימבאַלייזאַז די שטאַרקייַט און פעסטקייַט פון אונדזער אמונה אין גאָט.</w:t>
      </w:r>
    </w:p>
    <w:p/>
    <w:p>
      <w:r xmlns:w="http://schemas.openxmlformats.org/wordprocessingml/2006/main">
        <w:t xml:space="preserve">1. סאַם 33:20 - אונדזער נשמה ווארטן פֿאַר די האר; ער איז אונדזער הילף און אונדזער שילד.</w:t>
      </w:r>
    </w:p>
    <w:p/>
    <w:p>
      <w:r xmlns:w="http://schemas.openxmlformats.org/wordprocessingml/2006/main">
        <w:t xml:space="preserve">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דברי הימים 4:5 און זײַן גרעב איז געװען אַ האַנטברײט, און זײַן ראַנד איז געװען אַזױ װי דאָס װערק פֿון דעם ראַנד פֿון אַ בעכער, מיט ליליעס־בלומען; און עס האָט באַקומען און האָט געהאַלטן דרײַ טױזנט בתים.</w:t>
      </w:r>
    </w:p>
    <w:p/>
    <w:p>
      <w:r xmlns:w="http://schemas.openxmlformats.org/wordprocessingml/2006/main">
        <w:t xml:space="preserve">דער ארטיקל באהאנדלט א כלי וואס הייסט א ים, וואס איז געמאכט געווארן פון ברונז און איז געווען א געדיכטע האנטברײט און האט געהאט א ראנד אין פארעם ווי א גלעזל מיט ליליעס. עס איז געווען ביכולת צו האַלטן דריי טויזנט וואַנע פליסיק.</w:t>
      </w:r>
    </w:p>
    <w:p/>
    <w:p>
      <w:r xmlns:w="http://schemas.openxmlformats.org/wordprocessingml/2006/main">
        <w:t xml:space="preserve">1. גאָט ס שליימעסדיק שאַפונג: די באַטייַט פון די בראָנדז ים</w:t>
      </w:r>
    </w:p>
    <w:p/>
    <w:p>
      <w:r xmlns:w="http://schemas.openxmlformats.org/wordprocessingml/2006/main">
        <w:t xml:space="preserve">2. די וויכטיקייט פון סטעוואַרדשיפּ: לערנען פון די בראָנדז ים</w:t>
      </w:r>
    </w:p>
    <w:p/>
    <w:p>
      <w:r xmlns:w="http://schemas.openxmlformats.org/wordprocessingml/2006/main">
        <w:t xml:space="preserve">/1:38:8 און דאָס קופּערנע קופּער האָט ער געמאַכט, און זײַן פֿוס פֿון קופּער, פֿון די קוקן פֿון די װײַבער װאָס האָבן זיך אײַנגעזאַמלט בײַם אײַנגאַנג פֿון אוֹהל-מוֹעד.</w:t>
      </w:r>
    </w:p>
    <w:p/>
    <w:p>
      <w:r xmlns:w="http://schemas.openxmlformats.org/wordprocessingml/2006/main">
        <w:t xml:space="preserve">/2.1 מלכים 7:23 – און ער האָט געמאַכט אַ געגאָסן ים, צען אײלן פֿון אײן ראַנד ביזן אַנדערן; ער איז געװען רונד אַרום, און זײַן הײך איז געװען פֿינף אײלן; און אַ שורה פֿון דרײַסיק אײלן האָט אים אַרומגערינגלט רונד אַרום.</w:t>
      </w:r>
    </w:p>
    <w:p/>
    <w:p>
      <w:r xmlns:w="http://schemas.openxmlformats.org/wordprocessingml/2006/main">
        <w:t xml:space="preserve">/2 כראָניקס 4:6 און ער האָט געמאַכט צען װאַסערן, און האָט אַרײַנגעשטעלט פֿינף פֿון דער רעכטער האַנט, און פֿינף פֿון דער לינקער האַנט, זיך צו װאַשן אין זײ; אָבער דער ים איז געװען פֿאַר די כּהנים זיך צו װאַשן.</w:t>
      </w:r>
    </w:p>
    <w:p/>
    <w:p>
      <w:r xmlns:w="http://schemas.openxmlformats.org/wordprocessingml/2006/main">
        <w:t xml:space="preserve">שלמה האָט געבױט צען װאַסערן צו װאַשן די בראַנדאָפּפֿער. פינף זענען געשטעלט געווארן אויף דער רעכטער זייט און פינף אויף דער לינקער זייט, און די כהנים האבן זיך געזאלט וואשן אין ים.</w:t>
      </w:r>
    </w:p>
    <w:p/>
    <w:p>
      <w:r xmlns:w="http://schemas.openxmlformats.org/wordprocessingml/2006/main">
        <w:t xml:space="preserve">1. די באַטייַט פון וואַשינג אין די ביבל</w:t>
      </w:r>
    </w:p>
    <w:p/>
    <w:p>
      <w:r xmlns:w="http://schemas.openxmlformats.org/wordprocessingml/2006/main">
        <w:t xml:space="preserve">2. די מאַכט פון פאָלגעוודיקייַט אין די סקריפּטשערז</w:t>
      </w:r>
    </w:p>
    <w:p/>
    <w:p>
      <w:r xmlns:w="http://schemas.openxmlformats.org/wordprocessingml/2006/main">
        <w:t xml:space="preserve">1. יוחנן 13:10 - יאָשקע האט געזאגט צו אים, ער וואס האט ביידד דאַרף בלויז צו וואַשן זיין פֿיס, אָבער איז גאָר ריין; און איר זענט ריין, אָבער ניט אַלע פון איר.</w:t>
      </w:r>
    </w:p>
    <w:p/>
    <w:p>
      <w:r xmlns:w="http://schemas.openxmlformats.org/wordprocessingml/2006/main">
        <w:t xml:space="preserve">2. יחזקאל 36:25 - איך וועל שפּריצן ריין וואַסער אויף דיר, און איר וועט זיין ריין פון אַלע אייערע אומרייננעסס, און פון אַלע אייערע אפגעטער איך וועל רייניקן איר.</w:t>
      </w:r>
    </w:p>
    <w:p/>
    <w:p>
      <w:r xmlns:w="http://schemas.openxmlformats.org/wordprocessingml/2006/main">
        <w:t xml:space="preserve">/2 דברי הימים 4:7 און ער האָט געמאַכט צען גילדערנע מנורות לױט זײער געשטאַלט, און האָט זײ אַרײַנגעזעצט אין היכל, פֿינף פֿון דער רעכטער האַנט, און פֿינף פֿון דער לינקער האַנט.</w:t>
      </w:r>
    </w:p>
    <w:p/>
    <w:p>
      <w:r xmlns:w="http://schemas.openxmlformats.org/wordprocessingml/2006/main">
        <w:t xml:space="preserve">שלמה האט געמאכט צען גילדענע מנורות און געשטעלט פינף אויף יעדער זייט פון בית המקדש.</w:t>
      </w:r>
    </w:p>
    <w:p/>
    <w:p>
      <w:r xmlns:w="http://schemas.openxmlformats.org/wordprocessingml/2006/main">
        <w:t xml:space="preserve">1. די וויכטיקייט פון וואָג און סימעטריע אין אונדזער לעבן.</w:t>
      </w:r>
    </w:p>
    <w:p/>
    <w:p>
      <w:r xmlns:w="http://schemas.openxmlformats.org/wordprocessingml/2006/main">
        <w:t xml:space="preserve">2. די שיינקייט און מאַכט פון גאָלד ווי אַ סימבאָל פון גאָט 'ס בייַזייַן.</w:t>
      </w:r>
    </w:p>
    <w:p/>
    <w:p>
      <w:r xmlns:w="http://schemas.openxmlformats.org/wordprocessingml/2006/main">
        <w:t xml:space="preserve">1. עקסאָדוס 25: 40-31 - גאָט ינסטראַקץ משה צו בויען דעם משכן און זייַן מעבל, אַרייַנגערעכנט די גילדענע מנורות.</w:t>
      </w:r>
    </w:p>
    <w:p/>
    <w:p>
      <w:r xmlns:w="http://schemas.openxmlformats.org/wordprocessingml/2006/main">
        <w:t xml:space="preserve">2. ישעיה 60:1-3 - גאָט 'ס כבוד וועט שייַנען דורך די אומות, לייטינג אַרויף ירושלים מיט די העלקייַט פון די גילדענע מנורות.</w:t>
      </w:r>
    </w:p>
    <w:p/>
    <w:p>
      <w:r xmlns:w="http://schemas.openxmlformats.org/wordprocessingml/2006/main">
        <w:t xml:space="preserve">/2 דברי הימים 4:8 און ער האָט געמאַכט צען טישן, און האָט זײ אַרײַנגעשטעלט אין היכל, פֿינף פֿון דער רעכטער זײַט, און פֿינף פֿון דער לינקער זײַט. און ער האָט געמאַכט הונדערט גילדערנע בעקן.</w:t>
      </w:r>
    </w:p>
    <w:p/>
    <w:p>
      <w:r xmlns:w="http://schemas.openxmlformats.org/wordprocessingml/2006/main">
        <w:t xml:space="preserve">שלמה האט געמאכט צען טישן און הונדערט גאלדענע בעקן צו שטעלן אין היכל.</w:t>
      </w:r>
    </w:p>
    <w:p/>
    <w:p>
      <w:r xmlns:w="http://schemas.openxmlformats.org/wordprocessingml/2006/main">
        <w:t xml:space="preserve">1. די שיינקייט פון פאָלגעוודיקייַט - ווי שלמה ס היסכייַוועס צו גאָט 'ס רצון געפירט צו שיין זאכן.</w:t>
      </w:r>
    </w:p>
    <w:p/>
    <w:p>
      <w:r xmlns:w="http://schemas.openxmlformats.org/wordprocessingml/2006/main">
        <w:t xml:space="preserve">2. די ווערט פון געבן - ווי שלמה ס ברייטהאַרציק קרבן פון גאָלד שפיגלט זיין האַרץ פֿאַר גאָט.</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2 קאָרינטהיאַנס 8: 9 - פֿאַר איר וויסן דעם חן פון אונדזער האר יאָשקע משיח, אַז כאָטש ער איז געווען רייַך, נאָך פֿאַר דיין צוליב ער געווארן אָרעם, אַזוי אַז איר דורך זיין אָרעמקייַט זאל ווערן רייַך.</w:t>
      </w:r>
    </w:p>
    <w:p/>
    <w:p>
      <w:r xmlns:w="http://schemas.openxmlformats.org/wordprocessingml/2006/main">
        <w:t xml:space="preserve">/2 דברי הימים 4:9 און ער האָט געמאַכט דעם הױף פֿון די כֹּהנים, און דעם גרױסן הױף, און טירן צום הױף, און זײ האָבן איבערגעצױגן די טירן מיט קופּער.</w:t>
      </w:r>
    </w:p>
    <w:p/>
    <w:p>
      <w:r xmlns:w="http://schemas.openxmlformats.org/wordprocessingml/2006/main">
        <w:t xml:space="preserve">שלמה האָט געבױט אַ הױף פֿון כּהנים און אַ גרױסן הױף מיט קופּערנע טירן.</w:t>
      </w:r>
    </w:p>
    <w:p/>
    <w:p>
      <w:r xmlns:w="http://schemas.openxmlformats.org/wordprocessingml/2006/main">
        <w:t xml:space="preserve">1. די וויכטיקייט פון דעדיקאַציע און שווער אַרבעט אין בויען אַ בלייַביק לעגאַט.</w:t>
      </w:r>
    </w:p>
    <w:p/>
    <w:p>
      <w:r xmlns:w="http://schemas.openxmlformats.org/wordprocessingml/2006/main">
        <w:t xml:space="preserve">2. די רוחניות וויכטיקייט פון בויען אַ פּלאַץ פון דינען.</w:t>
      </w:r>
    </w:p>
    <w:p/>
    <w:p>
      <w:r xmlns:w="http://schemas.openxmlformats.org/wordprocessingml/2006/main">
        <w:t xml:space="preserve">1. העברעווס 11:10 ווארים ער איז געווען קוקן פאָרויס צו דער שטאָט וואָס האט יסודות, וועמענס דיזיינער און בילדער איז גאָט.</w:t>
      </w:r>
    </w:p>
    <w:p/>
    <w:p>
      <w:r xmlns:w="http://schemas.openxmlformats.org/wordprocessingml/2006/main">
        <w:t xml:space="preserve">2. משלי 14:1 די קלוגסטע פֿרױען בױט איר הױז, אָבער די נאַרישקײטן מיט אירע הענט רײַסט עס אַראָפּ.</w:t>
      </w:r>
    </w:p>
    <w:p/>
    <w:p>
      <w:r xmlns:w="http://schemas.openxmlformats.org/wordprocessingml/2006/main">
        <w:t xml:space="preserve">/2 דברי הימים 4:10 און ער האָט געשטעלט דעם ים אויף דער רעכטער זײַט פֿון מזרח עק, אַקעגן דָרום.</w:t>
      </w:r>
    </w:p>
    <w:p/>
    <w:p>
      <w:r xmlns:w="http://schemas.openxmlformats.org/wordprocessingml/2006/main">
        <w:t xml:space="preserve">שלמה האָט געבויט אַ גרויס בראָנדז בעקן אין דעם טעמפּל פון ירושלים און שטעלן עס צו די מזרח פון די דרום.</w:t>
      </w:r>
    </w:p>
    <w:p/>
    <w:p>
      <w:r xmlns:w="http://schemas.openxmlformats.org/wordprocessingml/2006/main">
        <w:t xml:space="preserve">1. די וויכטיקייט פון תפילה אין אונדזער לעבן</w:t>
      </w:r>
    </w:p>
    <w:p/>
    <w:p>
      <w:r xmlns:w="http://schemas.openxmlformats.org/wordprocessingml/2006/main">
        <w:t xml:space="preserve">2. די מאַכט פון אמונה און פאָלגעוודיקייַט</w:t>
      </w:r>
    </w:p>
    <w:p/>
    <w:p>
      <w:r xmlns:w="http://schemas.openxmlformats.org/wordprocessingml/2006/main">
        <w:t xml:space="preserve">1. סאַם 121: 2-1 - איך וועל הייבן מיין אויגן צו די היללס, פון וואָס קומט מיין הילף. מײַן הילף קומט פֿון גאָט, װאָס האָט געמאַכט הימל און ערד.</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דברי הימים 4:11 און חורם האָט געמאַכט די טעפּ, און די שעפּן, און די בעקן. און חורם האָט געענדיקט די אַרבעט װאָס ער זאָל מאַכן פֿאַר דעם מלך שלמהן פֿאַר דעם הױז פֿון גאָט;</w:t>
      </w:r>
    </w:p>
    <w:p/>
    <w:p>
      <w:r xmlns:w="http://schemas.openxmlformats.org/wordprocessingml/2006/main">
        <w:t xml:space="preserve">הורעם האָט געמאַכט די טעפּ, רידל און בעקן פֿאַר דעם הױז פֿון גאָט פֿון מלך שלמה.</w:t>
      </w:r>
    </w:p>
    <w:p/>
    <w:p>
      <w:r xmlns:w="http://schemas.openxmlformats.org/wordprocessingml/2006/main">
        <w:t xml:space="preserve">1. די וויכטיקייט פון דינען גאָט מיט עקסאַלאַנס</w:t>
      </w:r>
    </w:p>
    <w:p/>
    <w:p>
      <w:r xmlns:w="http://schemas.openxmlformats.org/wordprocessingml/2006/main">
        <w:t xml:space="preserve">2. טאן גאָט 'ס אַרבעט מיט אַ האַרץ פון דינען</w:t>
      </w:r>
    </w:p>
    <w:p/>
    <w:p>
      <w:r xmlns:w="http://schemas.openxmlformats.org/wordprocessingml/2006/main">
        <w:t xml:space="preserve">1. שמות 31: 5-1 - בצלאל און אָהאָליאַב זענען אויסדערוויילט דורך גאָט צו בויען דעם משכן און צושטעלן עס מיט די נייטיק אַבדזשעקס.</w:t>
      </w:r>
    </w:p>
    <w:p/>
    <w:p>
      <w:r xmlns:w="http://schemas.openxmlformats.org/wordprocessingml/2006/main">
        <w:t xml:space="preserve">2. קאָלאָססיאַנס 3:23-24 - וועלכער איר טאָן, אַרבעט אין עס מיט דיין גאנצע האַרץ, ווי ארבעטן פֿאַר די האר, ניט פֿאַר מענטשן.</w:t>
      </w:r>
    </w:p>
    <w:p/>
    <w:p>
      <w:r xmlns:w="http://schemas.openxmlformats.org/wordprocessingml/2006/main">
        <w:t xml:space="preserve">/2 זײַלן, און די צװײ זײַלן, און די זײַלן, און די קאַפּיטל װאָס אױפֿן שפּיץ פֿון די צװײ זײַלן, און די צװײ קראַנץ צו באַדעקן די צװײ זײַלן פֿון די זײַלן, װאָס אױפֿן שפּיץ פֿון די זײַלן;</w:t>
      </w:r>
    </w:p>
    <w:p/>
    <w:p>
      <w:r xmlns:w="http://schemas.openxmlformats.org/wordprocessingml/2006/main">
        <w:t xml:space="preserve">די צוויי זיילן אין שלמה'ס בית המקדש האבן אויף דעם אויבערשטן געהאט פוםלען און קאפיטלען, מיט צוויי קראַנץ זיי צו דעקן.</w:t>
      </w:r>
    </w:p>
    <w:p/>
    <w:p>
      <w:r xmlns:w="http://schemas.openxmlformats.org/wordprocessingml/2006/main">
        <w:t xml:space="preserve">1: גאָט 'ס כבוד איז שפיגלט אין די שיינקייט און גראַנד פון די המקדש.</w:t>
      </w:r>
    </w:p>
    <w:p/>
    <w:p>
      <w:r xmlns:w="http://schemas.openxmlformats.org/wordprocessingml/2006/main">
        <w:t xml:space="preserve">2: מיר קענען נאָכגיין שלמה ס ביישפּיל און שטרעבן צו געבן גאָט די בעסטער מיר האָבן צו פאָרשלאָגן.</w:t>
      </w:r>
    </w:p>
    <w:p/>
    <w:p>
      <w:r xmlns:w="http://schemas.openxmlformats.org/wordprocessingml/2006/main">
        <w:t xml:space="preserve">/1:1:28:20 און דוד האָט געזאָגט צו זײַן זון שלמהן: זײַט שטאַרק און שטאַרק, און טוט עס. זאָלסט ניט מוֹרא האָבן און ניט דערשרעקן, װאָרום יהוה גאָט, מײַן גאָט, איז מיט דיר. ער װעט דיך ניט פֿאַרלאָזן און דיך ניט פֿאַרלאָזן, ביז די גאַנצע אַרבעט פֿון דעם הױז פֿון גאָט װעט פֿאַרענדיקט װערן.</w:t>
      </w:r>
    </w:p>
    <w:p/>
    <w:p>
      <w:r xmlns:w="http://schemas.openxmlformats.org/wordprocessingml/2006/main">
        <w:t xml:space="preserve">/2:1 מלכים 5:7 און דער מלך שלמה האָט געגעבן צו חירָם צװאַנציק טױזנט װײץ פֿאַר זײַן הױזגעזינט, און צװאַנציק קאָרן געשלאָגענע אײל. אַזױ האָט געגעבן שלמהן צו חירָמען יאָר פֿאַר יאָר.</w:t>
      </w:r>
    </w:p>
    <w:p/>
    <w:p>
      <w:r xmlns:w="http://schemas.openxmlformats.org/wordprocessingml/2006/main">
        <w:t xml:space="preserve">/2 דברי הימים 4:13 און פֿיר הונדערט מילגרוים אױף די צװײ קראַנץ; צװײ רײען מילגרױמען אױף יעדן קראַנץ, צו באַדעקן די צװײ פֿרומען פֿון די קאַפּיטל װאָס אױף די זײַלן.</w:t>
      </w:r>
    </w:p>
    <w:p/>
    <w:p>
      <w:r xmlns:w="http://schemas.openxmlformats.org/wordprocessingml/2006/main">
        <w:t xml:space="preserve">דער דאָזיקער פּרשה באַשרײַבט די באַצירן פֿון די זײַלן אין בית המקדש פֿון שלמה, וואָס זײַנען אַרײַן צוויי קראַנץ מיט פֿיר הונדערט מילגרוים אײַנגעשטעלט אין צוויי רייען אויף יעדן קראַנץ.</w:t>
      </w:r>
    </w:p>
    <w:p/>
    <w:p>
      <w:r xmlns:w="http://schemas.openxmlformats.org/wordprocessingml/2006/main">
        <w:t xml:space="preserve">1. גאָט 'ס שליימעס אין שאַפונג: באַצירן דעם בית המקדש פון שלמה</w:t>
      </w:r>
    </w:p>
    <w:p/>
    <w:p>
      <w:r xmlns:w="http://schemas.openxmlformats.org/wordprocessingml/2006/main">
        <w:t xml:space="preserve">2. די באַטייַט פון די נומער פיר הונדערט אין די ביבל</w:t>
      </w:r>
    </w:p>
    <w:p/>
    <w:p>
      <w:r xmlns:w="http://schemas.openxmlformats.org/wordprocessingml/2006/main">
        <w:t xml:space="preserve">1. סאַם 96:6 - פּראַכט און מאַדזשעסטי זענען פֿאַר אים; שטאַרקייַט און פרייד אין זיין וווינאָרט.</w:t>
      </w:r>
    </w:p>
    <w:p/>
    <w:p>
      <w:r xmlns:w="http://schemas.openxmlformats.org/wordprocessingml/2006/main">
        <w:t xml:space="preserve">2. עפעסיאַנס 5:27 - אַז ער זאל פאָרשטעלן די קהילה צו זיך אין פּראַכט, אָן פלעק אָדער קנייטש אָדער קיין אַזאַ זאַך, אַז זי זאל זיין הייליק און אָן אַ ויסזאָגונג.</w:t>
      </w:r>
    </w:p>
    <w:p/>
    <w:p>
      <w:r xmlns:w="http://schemas.openxmlformats.org/wordprocessingml/2006/main">
        <w:t xml:space="preserve">/2 כראָניקס. /4:14 ער האָט אױך געמאַכט אונטערן, און װאַסערן האָט ער געמאַכט אױף די שװעלן;</w:t>
      </w:r>
    </w:p>
    <w:p/>
    <w:p>
      <w:r xmlns:w="http://schemas.openxmlformats.org/wordprocessingml/2006/main">
        <w:t xml:space="preserve">שלמה האט געמאכט בראָנדזענע בעקן און שטענדער וואָס מען האָט גענוצט צו וואַשן.</w:t>
      </w:r>
    </w:p>
    <w:p/>
    <w:p>
      <w:r xmlns:w="http://schemas.openxmlformats.org/wordprocessingml/2006/main">
        <w:t xml:space="preserve">1. די וויכטיקייט פון ריינקייַט און הייליקייט</w:t>
      </w:r>
    </w:p>
    <w:p/>
    <w:p>
      <w:r xmlns:w="http://schemas.openxmlformats.org/wordprocessingml/2006/main">
        <w:t xml:space="preserve">2. די באַטייַט פון יבערכאַזערונג אין דינען</w:t>
      </w:r>
    </w:p>
    <w:p/>
    <w:p>
      <w:r xmlns:w="http://schemas.openxmlformats.org/wordprocessingml/2006/main">
        <w:t xml:space="preserve">1. מתיא 6: 21-19 - לייג נישט צו זיך אוצרות אויף דער ערד, ווו מאָל און זשאַווער טאָן פאַרדאָרבן, און ווו גנבים ברעכן דורך און גאַנווענען: אָבער לייגן אַרויף פֿאַר זיך אוצרות אין הימל, ווו ניט מאָל אָדער זשאַווער טאָן ניט פאַרדאָרבן, און וואו גנבים ברעכן נישט דורך און ניט גנבענען: פֿאַר ווו דיין אוצר איז, דאָרט וועט אויך זיין דיין האַרץ.</w:t>
      </w:r>
    </w:p>
    <w:p/>
    <w:p>
      <w:r xmlns:w="http://schemas.openxmlformats.org/wordprocessingml/2006/main">
        <w:t xml:space="preserve">2. סאַם 24:3-4 - ווער וועט אַרויפגיין אין דעם בערגל פון די האר? אָדער ווער זאָל שטיין אין זיין הייליק אָרט? דער וואָס האָט ריין הענט, און אַ ריין האַרץ; װאָס האָט ניט אױפֿגעהױבן זײַן זעל צו נישטיקײט, און ניט געשװאָרן מיט נאַר.</w:t>
      </w:r>
    </w:p>
    <w:p/>
    <w:p>
      <w:r xmlns:w="http://schemas.openxmlformats.org/wordprocessingml/2006/main">
        <w:t xml:space="preserve">/2 דברי הימים 4:15 אײן ים, און צװעלף רינדער אונטער אים.</w:t>
      </w:r>
    </w:p>
    <w:p/>
    <w:p>
      <w:r xmlns:w="http://schemas.openxmlformats.org/wordprocessingml/2006/main">
        <w:t xml:space="preserve">דער דורכפאָר באשרייבט אַ פּלאַן פֿאַר דעם בית המקדש פון שלמה אין וואָס עס איז איין גרויס ים און צוועלף רינדער אונטער אים.</w:t>
      </w:r>
    </w:p>
    <w:p/>
    <w:p>
      <w:r xmlns:w="http://schemas.openxmlformats.org/wordprocessingml/2006/main">
        <w:t xml:space="preserve">1. כוח האחדות: ווי דער בית המקדש פון שלמה אילוסטרירט די כוח פון צוזאמקומען</w:t>
      </w:r>
    </w:p>
    <w:p/>
    <w:p>
      <w:r xmlns:w="http://schemas.openxmlformats.org/wordprocessingml/2006/main">
        <w:t xml:space="preserve">2. די כוח פון דינען: ווי די אָקסן פאָרשטעלן די וויכטיקייט פון דינען אנדערע</w:t>
      </w:r>
    </w:p>
    <w:p/>
    <w:p>
      <w:r xmlns:w="http://schemas.openxmlformats.org/wordprocessingml/2006/main">
        <w:t xml:space="preserve">1. סאַם 133:1-3 - "זע, ווי גוט און אָנגענעם עס איז ווען ברידער וואוינען אין אחדות!"</w:t>
      </w:r>
    </w:p>
    <w:p/>
    <w:p>
      <w:r xmlns:w="http://schemas.openxmlformats.org/wordprocessingml/2006/main">
        <w:t xml:space="preserve">2. פיליפּפּיאַנס 2: 3-4 - "טאָן גאָרנישט פון עגאָיסטיש אַמביציע אָדער האַוועניש, אָבער אין אַניוועס צי אנדערע מער באַטייַטיק ווי זיך."</w:t>
      </w:r>
    </w:p>
    <w:p/>
    <w:p>
      <w:r xmlns:w="http://schemas.openxmlformats.org/wordprocessingml/2006/main">
        <w:t xml:space="preserve">/2 דברי הימים 4:16 און די טעפּ, און די שעפּן, און די פֿלעשער, און אַלע זײערע כּלים, האָט זײַן פֿאָטער חורעם געמאַכט פֿאַר דעם מלך שלמהן פֿאַר דעם הױז פֿון גאָט פֿון ליכטיקן קופּער.</w:t>
      </w:r>
    </w:p>
    <w:p/>
    <w:p>
      <w:r xmlns:w="http://schemas.openxmlformats.org/wordprocessingml/2006/main">
        <w:t xml:space="preserve">חורעם, דער פֿאָטער פֿון שלמהן, האָט געמאַכט פֿאַרשײדענע קופּערנע חפצים פֿאַר שלמהן, צו באַנוצן אין דעם היכל פֿון גאָט.</w:t>
      </w:r>
    </w:p>
    <w:p/>
    <w:p>
      <w:r xmlns:w="http://schemas.openxmlformats.org/wordprocessingml/2006/main">
        <w:t xml:space="preserve">1. די וויכטיקייט פון ניצן אונדזער טאלאנטן פֿאַר די האר</w:t>
      </w:r>
    </w:p>
    <w:p/>
    <w:p>
      <w:r xmlns:w="http://schemas.openxmlformats.org/wordprocessingml/2006/main">
        <w:t xml:space="preserve">2. די מאַכט פון ברייטהאַרציקייט אין דינען</w:t>
      </w:r>
    </w:p>
    <w:p/>
    <w:p>
      <w:r xmlns:w="http://schemas.openxmlformats.org/wordprocessingml/2006/main">
        <w:t xml:space="preserve">1. מתיא 25:14-30 - משל פון די טאלאנטן</w:t>
      </w:r>
    </w:p>
    <w:p/>
    <w:p>
      <w:r xmlns:w="http://schemas.openxmlformats.org/wordprocessingml/2006/main">
        <w:t xml:space="preserve">2. 1 טשראָניקלעס 29: 5-1 - דוד ס ברייטהאַרציק קרבנות צו די האר</w:t>
      </w:r>
    </w:p>
    <w:p/>
    <w:p>
      <w:r xmlns:w="http://schemas.openxmlformats.org/wordprocessingml/2006/main">
        <w:t xml:space="preserve">/2 דברי הימים 4:17 אין דעם פּלױן ירדן האָט דער מלך זײ אַװעקגעװאָרפֿן, אין דער לײם ערד צװישן סוכות און צװישן זרדתה.</w:t>
      </w:r>
    </w:p>
    <w:p/>
    <w:p>
      <w:r xmlns:w="http://schemas.openxmlformats.org/wordprocessingml/2006/main">
        <w:t xml:space="preserve">שלמה המלך האָט געוואָרפן גרויסע קופּערנע חפצים אין דעם פּליט פון ירדן צווישן צוויי שטעט, סוכות און זרדתה.</w:t>
      </w:r>
    </w:p>
    <w:p/>
    <w:p>
      <w:r xmlns:w="http://schemas.openxmlformats.org/wordprocessingml/2006/main">
        <w:t xml:space="preserve">1. די ווערט פון היסכייַוועס: שלמה המלך ס דעדיקאַציע צו זיין אַרבעט צו וואַרפן בראָנדז אין די קלאָר פון ירדן.</w:t>
      </w:r>
    </w:p>
    <w:p/>
    <w:p>
      <w:r xmlns:w="http://schemas.openxmlformats.org/wordprocessingml/2006/main">
        <w:t xml:space="preserve">2. דער כוח פון אחדות: ארבעטן צוזאַמען און פייַערן דערפאָלג, ווי ביישפילט די אַרבעט פון שלמה המלך מיט די צוויי שטעט סוכות און זרדתה.</w:t>
      </w:r>
    </w:p>
    <w:p/>
    <w:p>
      <w:r xmlns:w="http://schemas.openxmlformats.org/wordprocessingml/2006/main">
        <w:t xml:space="preserve">1. עקקלעסיאַסטעס 4:12 -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2. 1 קאָרינטהיאַנס 12:12-14 - פֿאַר פּונקט ווי דער גוף איז איין און האט פילע מיטגלידער, און אַלע די מיטגלידער פון דעם גוף, כאָטש פילע, זענען איין גוף, אַזוי עס איז מיט משיח. פֿאַר אין איין גייסט מיר זענען אַלע באַפּטייזד אין איין גוף אידן אָדער גריכן, סלאַוועס אָדער פריי און אַלע זענען געמאכט צו טרינקען פון איין גייסט.</w:t>
      </w:r>
    </w:p>
    <w:p/>
    <w:p>
      <w:r xmlns:w="http://schemas.openxmlformats.org/wordprocessingml/2006/main">
        <w:t xml:space="preserve">/2 דברי הימים 4:18 און שלמה האָט געמאַכט אַלע די דאָזיקע כּלים אין גרױס שפע, װאָרום די וואָג פֿון קופּער האָט זיך ניט געפֿונען.</w:t>
      </w:r>
    </w:p>
    <w:p/>
    <w:p>
      <w:r xmlns:w="http://schemas.openxmlformats.org/wordprocessingml/2006/main">
        <w:t xml:space="preserve">שלמה האט געמאכט אסאך כלים פון קופער אין שפע און די גענויע וואג האט מען נישט געפונען.</w:t>
      </w:r>
    </w:p>
    <w:p/>
    <w:p>
      <w:r xmlns:w="http://schemas.openxmlformats.org/wordprocessingml/2006/main">
        <w:t xml:space="preserve">1. די ונמעאַסוראַבלע ברייטהאַרציקייט פון גאָט</w:t>
      </w:r>
    </w:p>
    <w:p/>
    <w:p>
      <w:r xmlns:w="http://schemas.openxmlformats.org/wordprocessingml/2006/main">
        <w:t xml:space="preserve">2. שפע ווייַטער פון מאָס</w:t>
      </w:r>
    </w:p>
    <w:p/>
    <w:p>
      <w:r xmlns:w="http://schemas.openxmlformats.org/wordprocessingml/2006/main">
        <w:t xml:space="preserve">1. 2 קאָרינטהיאַנס 9:11 - "איר וועט זיין ענריטשט אין יעדער וועג אַזוי אַז איר קענען זיין ברייטהאַרציק אויף יעדער געלעגנהייט, און דורך אונדז דיין ברייטהאַרציקייט וועט רעזולטאַט אין דאנק צו גאָט."</w:t>
      </w:r>
    </w:p>
    <w:p/>
    <w:p>
      <w:r xmlns:w="http://schemas.openxmlformats.org/wordprocessingml/2006/main">
        <w:t xml:space="preserve">2. ישעיהו 40:15 - "זע, די אומות זענען ווי אַ טראָפּן אין אַ עמער, זיי זענען געקוקט ווי שטויב אויף די וואָג; ער וויגט די אינזלען ווי זיי זענען געווען פייַן שטויב."</w:t>
      </w:r>
    </w:p>
    <w:p/>
    <w:p>
      <w:r xmlns:w="http://schemas.openxmlformats.org/wordprocessingml/2006/main">
        <w:t xml:space="preserve">/2 דברי הימים 4:19 און שלמה האָט געמאַכט אַלע כּלים װאָס זײַנען געװען פֿאַר דעם הױז פֿון גאָט, אױך דעם גילדערנעם מזבח, און די טישן װאָס דאָס ברױט איז געװען אױפֿגעשטעלט;</w:t>
      </w:r>
    </w:p>
    <w:p/>
    <w:p>
      <w:r xmlns:w="http://schemas.openxmlformats.org/wordprocessingml/2006/main">
        <w:t xml:space="preserve">שלמה האָט געמאַכט אַלע כּלים פֿאַר דעם הױז פֿון גאָט, אַרײַנגערעכנט אַ גילדערנעם מזבח, און די טישן פֿאַר די ברױט.</w:t>
      </w:r>
    </w:p>
    <w:p/>
    <w:p>
      <w:r xmlns:w="http://schemas.openxmlformats.org/wordprocessingml/2006/main">
        <w:t xml:space="preserve">1. ווי אַזוי אָפּגעבן זיך צו גאָט ברענגט אונדז נעענטער צו אים</w:t>
      </w:r>
    </w:p>
    <w:p/>
    <w:p>
      <w:r xmlns:w="http://schemas.openxmlformats.org/wordprocessingml/2006/main">
        <w:t xml:space="preserve">2. די ווערט פון סאַקריפיסיאַל לעבעדיק</w:t>
      </w:r>
    </w:p>
    <w:p/>
    <w:p>
      <w:r xmlns:w="http://schemas.openxmlformats.org/wordprocessingml/2006/main">
        <w:t xml:space="preserve">1. דעוטעראָנאָמי 6:5 - "ליב די האר דיין גאָט מיט דיין גאַנץ האַרץ און מיט דיין גאנצער נשמה און מיט דיין גאנצער שטאַרקייַט."</w:t>
      </w:r>
    </w:p>
    <w:p/>
    <w:p>
      <w:r xmlns:w="http://schemas.openxmlformats.org/wordprocessingml/2006/main">
        <w:t xml:space="preserve">2. משלי 3: 10-9 - "האָבן כּבֿוד די האר מיט דיין עשירות, מיט דער ערשטער פרוכט פון אַלע דיין גערעטענישן; דעמאָלט דיין שפּייַכלער וועט זיין פול צו אָוווערפלאָוינג, און דיין טאַץ וועט ראַנד מיט נייַ ווייַן."</w:t>
      </w:r>
    </w:p>
    <w:p/>
    <w:p>
      <w:r xmlns:w="http://schemas.openxmlformats.org/wordprocessingml/2006/main">
        <w:t xml:space="preserve">/2 דברי הימים 4:20 און די מנורות מיט זײערע מנורות, כּדי זײ זאָלן פֿאַרברענען אַזױ װי פֿאַרן אָרקל, פֿון רײנעם גאָלד;</w:t>
      </w:r>
    </w:p>
    <w:p/>
    <w:p>
      <w:r xmlns:w="http://schemas.openxmlformats.org/wordprocessingml/2006/main">
        <w:t xml:space="preserve">דאס דורכפאָר באשרייבט די מאכן פון די גאָלד מנורות און לאמפן וואָס זענען צו ברענען אין פראָנט פון די אָראַקאַל פון די האר.</w:t>
      </w:r>
    </w:p>
    <w:p/>
    <w:p>
      <w:r xmlns:w="http://schemas.openxmlformats.org/wordprocessingml/2006/main">
        <w:t xml:space="preserve">1. די ליכט פון גאָט 'ס בייַזייַן: ווי די מנורות פונט אונדז צו די ילומאַנייטינג מאַכט פון גאָט</w:t>
      </w:r>
    </w:p>
    <w:p/>
    <w:p>
      <w:r xmlns:w="http://schemas.openxmlformats.org/wordprocessingml/2006/main">
        <w:t xml:space="preserve">2. די גאָלד פון גאָט 'ס הבטחות: ווי די מנורות דערמאָנען אונדז פון די אַנענדינג עשירות פון גאָט 'ס ברכה</w:t>
      </w:r>
    </w:p>
    <w:p/>
    <w:p>
      <w:r xmlns:w="http://schemas.openxmlformats.org/wordprocessingml/2006/main">
        <w:t xml:space="preserve">1. עקסאָדוס 25:31-40 - דעטאַילס פון די פּלאַן פון די מנורות</w:t>
      </w:r>
    </w:p>
    <w:p/>
    <w:p>
      <w:r xmlns:w="http://schemas.openxmlformats.org/wordprocessingml/2006/main">
        <w:t xml:space="preserve">2. סאַם 119:105 - "דיין וואָרט איז אַ לאָמפּ פֿאַר מיין פֿיס, אַ ליכט אויף מיין דרך"</w:t>
      </w:r>
    </w:p>
    <w:p/>
    <w:p>
      <w:r xmlns:w="http://schemas.openxmlformats.org/wordprocessingml/2006/main">
        <w:t xml:space="preserve">/2 טשראָניקלעס 4:21 און די בלומען, און די לאָמפּן, און די צאַנג, ער געמאכט פון גאָלד, און דאָס גאנץ גאָלד;</w:t>
      </w:r>
    </w:p>
    <w:p/>
    <w:p>
      <w:r xmlns:w="http://schemas.openxmlformats.org/wordprocessingml/2006/main">
        <w:t xml:space="preserve">שלמה האט געמאכט זאכן פון ריין גאָלד פֿאַר די היכל, אַרייַנגערעכנט בלומען, לאמפן, און צונג.</w:t>
      </w:r>
    </w:p>
    <w:p/>
    <w:p>
      <w:r xmlns:w="http://schemas.openxmlformats.org/wordprocessingml/2006/main">
        <w:t xml:space="preserve">1. די מאַכט פון פּערפעקשאַן: ווי מיר מוזן שטרעבן פֿאַר פּערפעקשאַן אין אונדזער לעבן</w:t>
      </w:r>
    </w:p>
    <w:p/>
    <w:p>
      <w:r xmlns:w="http://schemas.openxmlformats.org/wordprocessingml/2006/main">
        <w:t xml:space="preserve">2. די ווערט פון גאָלד: די באַטייַט פון גאָלד אין אונדזער לעבן</w:t>
      </w:r>
    </w:p>
    <w:p/>
    <w:p>
      <w:r xmlns:w="http://schemas.openxmlformats.org/wordprocessingml/2006/main">
        <w:t xml:space="preserve">1. מתיא 5:48 - זייט גאנץ, דעריבער, ווי דיין הימלישער פאטער איז גאנץ.</w:t>
      </w:r>
    </w:p>
    <w:p/>
    <w:p>
      <w:r xmlns:w="http://schemas.openxmlformats.org/wordprocessingml/2006/main">
        <w:t xml:space="preserve">2. 1 פעטרוס 1:7 - אַז די עכט פון דיין אמונה, ווייל פיל מער טייַער ווי גאָלד וואָס פּערישיז, כאָטש עס איז טעסטעד דורך פייַער, קען זיין געפֿונען צו לויבן, כּבֿוד און כבוד אין דער התגלות פון יאָשקע משיח.</w:t>
      </w:r>
    </w:p>
    <w:p/>
    <w:p>
      <w:r xmlns:w="http://schemas.openxmlformats.org/wordprocessingml/2006/main">
        <w:t xml:space="preserve">/2 דברי הימים 4:22 און די שמעקערס, און די בעקן, און די לעפֿלעך, און די פֿעטערלעך, פֿון רײנעם גאָלד; און די אַרײַנגאַנג פֿון הױז, אירע אינעװײניקסטע טירן צום הײליקסטום, און די טירן פֿון דעם הױז פֿון דעם הײליקטום. היכל, געווען פון גאָלד.</w:t>
      </w:r>
    </w:p>
    <w:p/>
    <w:p>
      <w:r xmlns:w="http://schemas.openxmlformats.org/wordprocessingml/2006/main">
        <w:t xml:space="preserve">דע ר דאזיקע ר דורכגאנג , באשרײב ט ד י אינעװײניק ע טירן , װא ם זײנע ן געװע ן געמאכ ט פו ן רײנע ם גאלד .</w:t>
      </w:r>
    </w:p>
    <w:p/>
    <w:p>
      <w:r xmlns:w="http://schemas.openxmlformats.org/wordprocessingml/2006/main">
        <w:t xml:space="preserve">1. די ווערט פון קדושה 2. די מאַכט פון גאָלד</w:t>
      </w:r>
    </w:p>
    <w:p/>
    <w:p>
      <w:r xmlns:w="http://schemas.openxmlformats.org/wordprocessingml/2006/main">
        <w:t xml:space="preserve">1. משלי 25:11 - אַ וואָרט רעכט גערעדט איז ווי עפּל פון גאָלד אין אַ באַשטעטיקן פון זילבער. 2. 1 טימאטעאוס 6:10 - פֿאַר די ליבע פון געלט איז דער וואָרצל פון אַלע מינים פון בייז.</w:t>
      </w:r>
    </w:p>
    <w:p/>
    <w:p>
      <w:r xmlns:w="http://schemas.openxmlformats.org/wordprocessingml/2006/main">
        <w:t xml:space="preserve">2 טשראָניקלעס קאַפּיטל 5 באשרייבט די קאַמפּלישאַן פון דעם טעמפּל און די אַריבערפירן פון די ארון פון די בונד צו זיין דעזיגנייטיד אָרט.</w:t>
      </w:r>
    </w:p>
    <w:p/>
    <w:p>
      <w:r xmlns:w="http://schemas.openxmlformats.org/wordprocessingml/2006/main">
        <w:t xml:space="preserve">פּאַראַגראַף 1: דער פּרק הייבט מיט כיילייטינג ווי די גאנצע אַרבעט אויף דעם בית המקדש איז געווען געענדיקט. שלמה ברענגט צונויף אַלע זקנים, פירער, און כהנים פֿאַר אַ ספּעציעל געלעגנהייט די ברענגען אין די ארון פון די בונד (2 טשראָניקלעס 5: 3-1).</w:t>
      </w:r>
    </w:p>
    <w:p/>
    <w:p>
      <w:r xmlns:w="http://schemas.openxmlformats.org/wordprocessingml/2006/main">
        <w:t xml:space="preserve">2טע פּאַראַגראַף: די דערציילונג באַשרייַבן אין דעטאַל ווי שלמה און גאַנץ ישראל זענען פארזאמלט פֿאַר די אָרון. זיי פאָרשלאָגן פילע קרבנות שעפּס און אָקסן אַזוי פילע אַז זיי קען ניט זיין גערעכנט (2 טשראָניקלעס 5: 6-4).</w:t>
      </w:r>
    </w:p>
    <w:p/>
    <w:p>
      <w:r xmlns:w="http://schemas.openxmlformats.org/wordprocessingml/2006/main">
        <w:t xml:space="preserve">3rd פּאַראַגראַף: דער פאָקוס טורנס צו דיסקרייבינג ווי כהנים געבראכט אין און שטעלן דעם אָרון פון גאָט אין זייַן דעזיגנייטיד אָרט אין די מערסט הייליק אָרט אונטער די כרובים ס פליגל. די פּויליש, אויף וואָס עס איז געווען געפירט, זענען געווען אַזוי לאַנג אַז זייער ענדס קען זיין געזען פון אַרויס (כראָניק ב': 9-7).</w:t>
      </w:r>
    </w:p>
    <w:p/>
    <w:p>
      <w:r xmlns:w="http://schemas.openxmlformats.org/wordprocessingml/2006/main">
        <w:t xml:space="preserve">4טער פּאַראַגראַף: דער חשבון כיילייץ ווי די פּויליש זענען דעמאָלט אַוועקגענומען, געלאזן בלויז די אָרון זיך אין זיין רוען אָרט. דער אָרון כּולל בלויז צוויי זאכן די טאַבלאַץ פון שטיין מיט גאָט 'ס געזעץ געגעבן צו משה בייַ באַרג סיני (ב' טשראָניקלעס 5:10).</w:t>
      </w:r>
    </w:p>
    <w:p/>
    <w:p>
      <w:r xmlns:w="http://schemas.openxmlformats.org/wordprocessingml/2006/main">
        <w:t xml:space="preserve">5 פּאַראַגראַף: די קאַפּיטל האלט מיט אַ דערמאָנען פון אַ וואָלקן פילונג דעם טעמפּל ווי אַ צייכן פון גאָט 'ס בייַזייַן. דע ר דאזיקע ר װאל ק אי ז געװע ן אזו י געדיכט , א ז ע ר הא ט אפגעהיט ן ד י כהנים , פו ן פארזעצ ן זײער ע פליכטן . עס סיגנאַפייד אַז גאָט האט טאַקע אויסדערוויילט דעם טעמפּל ווי זיין וווינונג אָרט (2 טשראָניקלעס 5: 14-11).</w:t>
      </w:r>
    </w:p>
    <w:p/>
    <w:p>
      <w:r xmlns:w="http://schemas.openxmlformats.org/wordprocessingml/2006/main">
        <w:t xml:space="preserve">אין קיצער, קאַפּיטל פינף פון 2 טשראָניקלעס שילדערט די קאַמפּלישאַן און אַריבערפירן פון ארון אין שלמה ס היכל. כיילייטינג פֿאַרזאַמלונג פֿאַר ספּעציעל געלעגנהייט, און פאָרשלאָגן פילע קרבנות. מענשאַנינג באַשרייַבונג פון פּלייסינג אַרק, און באַטייַט פון גאָט 'ס בייַזייַן. אין קיצער, טשאַפּטער גיט אַ היסטארישע חשבון וואָס ווייַזן ביידע מלך שלמה ס קאַמפּלישאַן פון קאַנסטראַקטינג גאָט 'ס הויז טעמפּל מיט פּינטלעך ופמערקזאַמקייט צו דעטאַל, ונטערשטרייַכן גראַנדור דורך ברייט פּרעפּעריישאַנז, בשעת אַנדערקאָרינג פייַערלעכקייט דורך צונויפקום פירער, זקנים און כהנים פֿאַר אַ גינסטיק געלעגנהייט אנגעצייכנט דורך אָפרינגז. אין ביכאַף און עדות פון די גאנצע קהילה פון ישראל סימבאַלייזינג אחדות אונטער קלוג גאַווערנאַנס אַ עדות צו זייער דעדיקאַציע צו אַנערינג געטלעך בייַזייַן דורך טראַנספערינג הייליק רעליק די אַרק מיט טאַבלאַץ ינסקרייבד מיט צען מצוות רעפּריזענטינג בונד צווישן גאָט און יסראַעליטעס פון צייַטווייַליק וווינאָרט אין שטענדיק וווינאָרט אָרט אַ וויכטיק געשעעניש אנגעצייכנט דורך געדיכט וואָלקן, וואָס איז אַ געטלעך האַסקאָמע, אַן ומלייקנדלעך מאַנאַפעסטיישאַן וואָס ינדיקייץ אַקסעפּטאַנס אַ פּלאָמבע אויף דעם גלענצנדיק סטרוקטור אַ באַשטעטיקונג וועגן מקיים צו גרינדן אַ הייליק פּלאַץ, ווו יסראַעליטעס קענען טרעפן גאָט 'ס בייַזייַן בעשאַס דינען סעראַמאָוניז געפירט אין זיין געהייליקט קאַנפיינז אַן עמבאַדימאַנט וואָס שפיגלט איבערגעגעבנקייט צו האַלטן רוחניות קשר צווישן באשעפער און זיין אויסדערוויילט מענטשן</w:t>
      </w:r>
    </w:p>
    <w:p/>
    <w:p>
      <w:r xmlns:w="http://schemas.openxmlformats.org/wordprocessingml/2006/main">
        <w:t xml:space="preserve">/2 דברי הימים 5:1 אַזױ איז פֿאַרענדיקט געװאָרן די גאַנצע אַרבעט װאָס שלמה האָט געמאַכט פֿאַר דעם הױז פֿון גאָט; און דאָס זילבער, און דאָס גאָלד, און אַלע כּלים, האָט ער אַרײַנגעטאָן צװישן די אוצרות פֿון גאָטס הױז.</w:t>
      </w:r>
    </w:p>
    <w:p/>
    <w:p>
      <w:r xmlns:w="http://schemas.openxmlformats.org/wordprocessingml/2006/main">
        <w:t xml:space="preserve">שלמה ע הא ט פארענדיק ט ד י גאנצ ע ארבע ט פא ר דע ם בית־מקדש , או ן ע ר הא ט ארײנגעלײג ט ד י גאנצ ע ױנגעלײ ט או ן ד י אוצרות , אי ן הוי ז פו ן דע ר גאט .</w:t>
      </w:r>
    </w:p>
    <w:p/>
    <w:p>
      <w:r xmlns:w="http://schemas.openxmlformats.org/wordprocessingml/2006/main">
        <w:t xml:space="preserve">1. דעדיקאַציע פון אונדז צו גאָט</w:t>
      </w:r>
    </w:p>
    <w:p/>
    <w:p>
      <w:r xmlns:w="http://schemas.openxmlformats.org/wordprocessingml/2006/main">
        <w:t xml:space="preserve">2. מאַכן אַ הייליק פּלאַץ אין אונדזער לעבן</w:t>
      </w:r>
    </w:p>
    <w:p/>
    <w:p>
      <w:r xmlns:w="http://schemas.openxmlformats.org/wordprocessingml/2006/main">
        <w:t xml:space="preserve">1. רוימער 12: 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צי ניט. צופּאַסן זיך צו דעם מוסטער פון דעם וועלט، אָבער ווערן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2. מארק 12: 30-31 - "ליב די האר דיין גאָט מיט דיין גאנצע האַרץ און מיט דיין גאנצער נשמה און מיט דיין גאנצער מיינונג און מיט אַלע דיין שטאַרקייַט. די רגע איז דאָס: ליב דיין חבר ווי זיך. עס איז קיין געבאָט. גרעסער ווי די.</w:t>
      </w:r>
    </w:p>
    <w:p/>
    <w:p>
      <w:r xmlns:w="http://schemas.openxmlformats.org/wordprocessingml/2006/main">
        <w:t xml:space="preserve">/2 דברי הימים 5:2 און שלמה האָט אײַנגעזאַמלט די עלטסטע פֿון ישׂראל, און אַלע ראשים פֿון די שבֿטים, די עלטערן פֿון די עלטערן פֿון די קינדער פֿון ישׂראל, קײן ירושלים, אַרױפֿצוברענגען דעם אָרון פֿון גאָטס בונד פֿון שטאָט. פֿון דָוִדן װאָס איז צִיון.</w:t>
      </w:r>
    </w:p>
    <w:p/>
    <w:p>
      <w:r xmlns:w="http://schemas.openxmlformats.org/wordprocessingml/2006/main">
        <w:t xml:space="preserve">שלמה האָט צוזאַמענגענומען די זקנים און פירער פון ישראל צו ברענגען דעם אָרון בונד פון די האר פון ציון.</w:t>
      </w:r>
    </w:p>
    <w:p/>
    <w:p>
      <w:r xmlns:w="http://schemas.openxmlformats.org/wordprocessingml/2006/main">
        <w:t xml:space="preserve">1. די מאַכט פון אחדות: ארבעטן צוזאַמען צו ברענגען גאָט 'ס בייַזייַן</w:t>
      </w:r>
    </w:p>
    <w:p/>
    <w:p>
      <w:r xmlns:w="http://schemas.openxmlformats.org/wordprocessingml/2006/main">
        <w:t xml:space="preserve">2. גאָט 'ס פאַיטהפולנעסס: פולפילינג זיין צוזאָג דורך זיין בונד</w:t>
      </w:r>
    </w:p>
    <w:p/>
    <w:p>
      <w:r xmlns:w="http://schemas.openxmlformats.org/wordprocessingml/2006/main">
        <w:t xml:space="preserve">1. עפעסיאַנס 4:16 - פֿון וועמען דער גאנצער גוף, דזשוינד און שטריקן צוזאַמען דורך וואָס יעדער שלאָס סאַפּלייז, לויט די עפעקטיוו אַרבעט דורך וואָס יעדער טייל טוט זייַן טיילן, ז גראָוט פון דעם גוף פֿאַר די עדיפייינג פון זיך אין ליבע.</w:t>
      </w:r>
    </w:p>
    <w:p/>
    <w:p>
      <w:r xmlns:w="http://schemas.openxmlformats.org/wordprocessingml/2006/main">
        <w:t xml:space="preserve">2. העברעווס 13: 20-21 - איצט זאל דער גאָט פון שלום וואס געבראכט אַרויף אונדזער האר יאָשקע פון די טויט, אַז גרויס פּאַסטעך פון די שעפּס, דורך די בלוט פון די ייביק בונד, מאַכן איר גאַנץ אין יעדער גוט אַרבעט צו טאָן זיין. וועט, ארבעטן אין איר וואָס איז גוט וואוילגעפעלן אין זיין אויגן, דורך יאָשקע משיח, צו וועמען זיין כבוד אויף אייביק און שטענדיק. אמן.</w:t>
      </w:r>
    </w:p>
    <w:p/>
    <w:p>
      <w:r xmlns:w="http://schemas.openxmlformats.org/wordprocessingml/2006/main">
        <w:t xml:space="preserve">/2 דברי הימים 5:3 און אַלע מענער פֿון ישׂראל האָבן זיך אײַנגעזאַמלט צום מלך אױף דעם יָום-טובֿ װאָס איז געװען אין זיבעטן חודש.</w:t>
      </w:r>
    </w:p>
    <w:p/>
    <w:p>
      <w:r xmlns:w="http://schemas.openxmlformats.org/wordprocessingml/2006/main">
        <w:t xml:space="preserve">אַלע מענער פֿון ישׂראל האָבן זיך אײַנגעזאַמלט אױף אַ סעודה אין זיבעטן חוֹדש לויט דעם באַפֿעל פֿון מלך.</w:t>
      </w:r>
    </w:p>
    <w:p/>
    <w:p>
      <w:r xmlns:w="http://schemas.openxmlformats.org/wordprocessingml/2006/main">
        <w:t xml:space="preserve">1. די מאַכט פון פאָלגעוודיקייַט: ווי גאָט ניצט די וואס נאָכגיין זיין קאַמאַנדז</w:t>
      </w:r>
    </w:p>
    <w:p/>
    <w:p>
      <w:r xmlns:w="http://schemas.openxmlformats.org/wordprocessingml/2006/main">
        <w:t xml:space="preserve">2. די ברכה פון אחדות: ווי גאָט ניצט אונדזער קאַנעקשאַנז צו דערגרייכן זיין צילן</w:t>
      </w:r>
    </w:p>
    <w:p/>
    <w:p>
      <w:r xmlns:w="http://schemas.openxmlformats.org/wordprocessingml/2006/main">
        <w:t xml:space="preserve">1. מתיא 22:37-39 - יאָשקע האט געזאגט צו אים, איר וועט ליבע די האר דיין גאָט מיט דיין גאנצע האַרץ, מיט דיין גאנצע נשמה, און מיט דיין גאנצער מיינונג. דאָס איז דער ערשטער און גרויס געבאָט. און דער צווייטער איז אזוי: דו זאלסט ליב האבן דיין חבר ווי זיך.</w:t>
      </w:r>
    </w:p>
    <w:p/>
    <w:p>
      <w:r xmlns:w="http://schemas.openxmlformats.org/wordprocessingml/2006/main">
        <w:t xml:space="preserve">2. העברעווס 10: 24-25 - און לאָמיר באַטראַכטן איינער דעם אנדערן אין סדר צו אָנצינדן ליבע און גוט מעשים, ניט פאַרלאָזן די אַסעמבאַלינג פון זיך צוזאַמען, ווי איז דער שטייגער פון עטלעכע, אָבער ינסערטינג איינער דעם אנדערן, און אַזוי פיל די מער. ווי איר זען דעם טאָג אַפּראָוטשינג.</w:t>
      </w:r>
    </w:p>
    <w:p/>
    <w:p>
      <w:r xmlns:w="http://schemas.openxmlformats.org/wordprocessingml/2006/main">
        <w:t xml:space="preserve">/2 דברי הימים: 4 און אַלע עלטסטע פֿון ישׂראל זײַנען געקומען; און די לוִיִים האָבן אױפֿגענומען דעם אָרון.</w:t>
      </w:r>
    </w:p>
    <w:p/>
    <w:p>
      <w:r xmlns:w="http://schemas.openxmlformats.org/wordprocessingml/2006/main">
        <w:t xml:space="preserve">די עלטסטע פֿון ישׂראל האָבן זיך אײַנגעזאַמלט און די לוִיִים האָבן אױפֿגעהױבן דעם אָרון פֿון דער בונד.</w:t>
      </w:r>
    </w:p>
    <w:p/>
    <w:p>
      <w:r xmlns:w="http://schemas.openxmlformats.org/wordprocessingml/2006/main">
        <w:t xml:space="preserve">1. די מאַכט פון קהל: די וויכטיקייט פון ארבעטן צוזאַמען</w:t>
      </w:r>
    </w:p>
    <w:p/>
    <w:p>
      <w:r xmlns:w="http://schemas.openxmlformats.org/wordprocessingml/2006/main">
        <w:t xml:space="preserve">2. די באַטייַט פון די אַרק: אַ סימבאָל פון גאָט 'ס געטרייַקייט</w:t>
      </w:r>
    </w:p>
    <w:p/>
    <w:p>
      <w:r xmlns:w="http://schemas.openxmlformats.org/wordprocessingml/2006/main">
        <w:t xml:space="preserve">1. סאַם 133: 3-1, זע, ווי גוט און ווי אָנגענעם עס איז פֿאַר ברידער צו וואוינען צוזאַמען אין אחדות!</w:t>
      </w:r>
    </w:p>
    <w:p/>
    <w:p>
      <w:r xmlns:w="http://schemas.openxmlformats.org/wordprocessingml/2006/main">
        <w:t xml:space="preserve">2. עקסאָדוס 22-25:10 און מע זאָל מאַכן אַן אָרון פֿון שִטים-האָלץ: צװײ אײלן און אַ האַלב זײַן לענג, און אַן אײל און אַ האַלב זײַן ברײט, און אַן אײל און אַ האַלב זײַן הײך.</w:t>
      </w:r>
    </w:p>
    <w:p/>
    <w:p>
      <w:r xmlns:w="http://schemas.openxmlformats.org/wordprocessingml/2006/main">
        <w:t xml:space="preserve">/2 דברי הימים 5:5 און זײ האָבן אַרױפֿגעבראַכט דעם אָרון, און דעם אוֹהל-מוֹעד, און אַלע הײליקע כּלים װאָס אין מִשכּן, דאָס האָבן די כֹּהנים און די לוִיִים אױפֿגעבראַכט.</w:t>
      </w:r>
    </w:p>
    <w:p/>
    <w:p>
      <w:r xmlns:w="http://schemas.openxmlformats.org/wordprocessingml/2006/main">
        <w:t xml:space="preserve">די כֹּהנים און די לוִיִים האָבן אַרױפֿגעבראַכט דעם אָרון פֿון דער בונד, דעם אוֹהל-מוֹעד, און אַלע כּלים, װאָס זײַנען געװען אין משכן.</w:t>
      </w:r>
    </w:p>
    <w:p/>
    <w:p>
      <w:r xmlns:w="http://schemas.openxmlformats.org/wordprocessingml/2006/main">
        <w:t xml:space="preserve">1. די וויכטיקייט פון קדושה - לעבן אַ לעבן פון קדושה אין לויט מיט גאָט 'ס רצון.</w:t>
      </w:r>
    </w:p>
    <w:p/>
    <w:p>
      <w:r xmlns:w="http://schemas.openxmlformats.org/wordprocessingml/2006/main">
        <w:t xml:space="preserve">2. די מאַכט פון פאָלגעוודיקייַט - ווייַטערדיק גאָט ס קאַמאַנדז און פאָלגן זיין וואָרט.</w:t>
      </w:r>
    </w:p>
    <w:p/>
    <w:p>
      <w:r xmlns:w="http://schemas.openxmlformats.org/wordprocessingml/2006/main">
        <w:t xml:space="preserve">1. עקסאָדוס 25:8-9 - און לאָזן זיי מאַכן מיר אַ מיזבייעך; כּדי איך זאָל רוען צווישן זיי. אַזױ װי אַלץ װאָס איך װײַז דיר, לױט דעם מוסטער פֿון מִשכּן, און זײַן מוסטער פֿון אַלע זײַנע כּלים, אַזױ זאָלט איר עס מאַכן.</w:t>
      </w:r>
    </w:p>
    <w:p/>
    <w:p>
      <w:r xmlns:w="http://schemas.openxmlformats.org/wordprocessingml/2006/main">
        <w:t xml:space="preserve">2. עברים 5-9:4 - וואָס האָט געהאַט דעם גילדערנעם שפּײַזקע, און דער אָרון פֿון בונד איבערגעצױגן רונד אַרום מיט גאָלד, אין װאָס איז געװען דער גילדערנער טאָפּ װאָס האָט געהאַט המן, און אַהרנס רוט װאָס האָט געבאַקן, און די טישן פֿון בונד; און איבער אים די כּרובֿים פֿון כּבֿוד שאַטן דעם דעק.</w:t>
      </w:r>
    </w:p>
    <w:p/>
    <w:p>
      <w:r xmlns:w="http://schemas.openxmlformats.org/wordprocessingml/2006/main">
        <w:t xml:space="preserve">/2 דברי הימים 5:6 און דער מלך שלמה, און די גאַנצע עדה פֿון ישׂראל, װאָס זײַנען צוזאַמלט געװאָרן צו אים פֿאַרן אָרון, האָבן מקריבֿ געװען שאָף און רינדער, װאָס מע האָט ניט געקענט דערצײלן און ניט געצײלט געװאָרן פֿאַר אַ המון.</w:t>
      </w:r>
    </w:p>
    <w:p/>
    <w:p>
      <w:r xmlns:w="http://schemas.openxmlformats.org/wordprocessingml/2006/main">
        <w:t xml:space="preserve">שלמה המלך און די גאנצע עדת ישראל האבן זיך צוזאמענגעקליבן פאר דעם ארון הברית און מקרב געווען א גרויסע צאל שאף און רינדער.</w:t>
      </w:r>
    </w:p>
    <w:p/>
    <w:p>
      <w:r xmlns:w="http://schemas.openxmlformats.org/wordprocessingml/2006/main">
        <w:t xml:space="preserve">1. דער כוח פון קהל: די ניסימדיקע פאראייניגונג פון ישראל</w:t>
      </w:r>
    </w:p>
    <w:p/>
    <w:p>
      <w:r xmlns:w="http://schemas.openxmlformats.org/wordprocessingml/2006/main">
        <w:t xml:space="preserve">2. די בונד און קרבן: די באַטייַט פון די אָרון פון די בונד</w:t>
      </w:r>
    </w:p>
    <w:p/>
    <w:p>
      <w:r xmlns:w="http://schemas.openxmlformats.org/wordprocessingml/2006/main">
        <w:t xml:space="preserve">1. עקסאָדוס 25: 10-22 (גאָט קאַמאַנדז די בנין פון די אַרק פון די קאָווענאַנט)</w:t>
      </w:r>
    </w:p>
    <w:p/>
    <w:p>
      <w:r xmlns:w="http://schemas.openxmlformats.org/wordprocessingml/2006/main">
        <w:t xml:space="preserve">2. דעוטעראָנאָמי 10: 1-5 (גאָט דערמאנט זיין מענטשן פון די קאָווענאַנט און זייַן וויכטיקייט)</w:t>
      </w:r>
    </w:p>
    <w:p/>
    <w:p>
      <w:r xmlns:w="http://schemas.openxmlformats.org/wordprocessingml/2006/main">
        <w:t xml:space="preserve">/2 דברי הימים 5:7 און די כֹּהנים האָבן אַרײַנגעבראַכט דעם אָרון פֿון גאָטס בונד צו זײַן אָרט, צו דעם אָרקל פֿון הױז, אין דעם הײליקסטן אָרט, אונטער די פֿליגלען פֿון די כרובים.</w:t>
      </w:r>
    </w:p>
    <w:p/>
    <w:p>
      <w:r xmlns:w="http://schemas.openxmlformats.org/wordprocessingml/2006/main">
        <w:t xml:space="preserve">די כהנים האָבן געבראַכט דעם ארון הברית אין דעם אינעווייניקסטן טייל פון בית המקדש, אונטער די פליגל פון די כרובים.</w:t>
      </w:r>
    </w:p>
    <w:p/>
    <w:p>
      <w:r xmlns:w="http://schemas.openxmlformats.org/wordprocessingml/2006/main">
        <w:t xml:space="preserve">1. די וויכטיקייט פון געפֿינען אַן אָרט צו רו אין גאָט 'ס בייַזייַן</w:t>
      </w:r>
    </w:p>
    <w:p/>
    <w:p>
      <w:r xmlns:w="http://schemas.openxmlformats.org/wordprocessingml/2006/main">
        <w:t xml:space="preserve">2. באַשיצן די קדושה פון גאָט 'ס בונד</w:t>
      </w:r>
    </w:p>
    <w:p/>
    <w:p>
      <w:r xmlns:w="http://schemas.openxmlformats.org/wordprocessingml/2006/main">
        <w:t xml:space="preserve">1. סאַם 91:4 - ער וועט דעקן איר מיט זיין פעדערז, און אונטער זיינע פליגל איר וועט געפֿינען אַ באַשיצן.</w:t>
      </w:r>
    </w:p>
    <w:p/>
    <w:p>
      <w:r xmlns:w="http://schemas.openxmlformats.org/wordprocessingml/2006/main">
        <w:t xml:space="preserve">2. עקסאָדוס 25: 22-17 - מאַכן אַן אָרון פון אַקיישאַ האָלץ, 45 אינטשעס לאַנג, 27 אינטשעס ברייט און 27 אינטשעס הויך. דעקן עס אינעווייניק און אויס מיט ריין גאָלד. מאַכן אַ גאָלד מאָלדינג אַרום אים.</w:t>
      </w:r>
    </w:p>
    <w:p/>
    <w:p>
      <w:r xmlns:w="http://schemas.openxmlformats.org/wordprocessingml/2006/main">
        <w:t xml:space="preserve">/5:8 װאָרום די כרובים האָבן אױסגעשפּרײט זײערע פֿליגלען איבער דעם אָרט פֿון אָרון, און די כרובים האָבן באַדעקן דעם אָרון און זײַנע שטאַנגען פֿון אױבן.</w:t>
      </w:r>
    </w:p>
    <w:p/>
    <w:p>
      <w:r xmlns:w="http://schemas.openxmlformats.org/wordprocessingml/2006/main">
        <w:t xml:space="preserve">די כרובים האָבן אויסגעשפּרייט זייערע פֿליגלען איבער דעם אָרון פֿון בונד, און האָבן אים צוגעדעקט און זײַנע שטאַנגען.</w:t>
      </w:r>
    </w:p>
    <w:p/>
    <w:p>
      <w:r xmlns:w="http://schemas.openxmlformats.org/wordprocessingml/2006/main">
        <w:t xml:space="preserve">1. די כרובים שוץ פון ארון הקודש: א שיעור אין געטריי</w:t>
      </w:r>
    </w:p>
    <w:p/>
    <w:p>
      <w:r xmlns:w="http://schemas.openxmlformats.org/wordprocessingml/2006/main">
        <w:t xml:space="preserve">2. גאָט ס טנייַ פֿאַר זיין מענטשן: ווי דער אַרק פון די בונד רעפלעקץ זיין ליבע</w:t>
      </w:r>
    </w:p>
    <w:p/>
    <w:p>
      <w:r xmlns:w="http://schemas.openxmlformats.org/wordprocessingml/2006/main">
        <w:t xml:space="preserve">1. עקסאָדוס 25:10-22; 37:1-9 - ינסטראַקשאַנז פֿאַר די קאַנסטראַקשאַן פון דעם אָרון פון די בונד.</w:t>
      </w:r>
    </w:p>
    <w:p/>
    <w:p>
      <w:r xmlns:w="http://schemas.openxmlformats.org/wordprocessingml/2006/main">
        <w:t xml:space="preserve">2. העברעווס 11:23-29 - א דיסקוסיע אויף די וויכטיקייט פון אמונה.</w:t>
      </w:r>
    </w:p>
    <w:p/>
    <w:p>
      <w:r xmlns:w="http://schemas.openxmlformats.org/wordprocessingml/2006/main">
        <w:t xml:space="preserve">/2 דברי הימים: 5:9 און זײ האָבן אַרױסגעצױגן די שטאַנגען פֿון אָרון, און די עקן פֿון די שטאַנגען זײַנען געזען געװאָרן פֿון דעם אָרון פֿאַרן אָרקל; אָבער זיי זענען נישט געזען אַרויס. און עס איז דאָרט ביז דעם טאָג.</w:t>
      </w:r>
    </w:p>
    <w:p/>
    <w:p>
      <w:r xmlns:w="http://schemas.openxmlformats.org/wordprocessingml/2006/main">
        <w:t xml:space="preserve">די שטאַנגען פון ארון הקודש זענען געווען קענטיק פון ארון הברית, אָבער נישט פון אַרויס. אזוי איז געווען ביז היינט.</w:t>
      </w:r>
    </w:p>
    <w:p/>
    <w:p>
      <w:r xmlns:w="http://schemas.openxmlformats.org/wordprocessingml/2006/main">
        <w:t xml:space="preserve">1. די מאַכט פון פאָלגעוודיקייַט: לערנען פון דעם ארון הברית</w:t>
      </w:r>
    </w:p>
    <w:p/>
    <w:p>
      <w:r xmlns:w="http://schemas.openxmlformats.org/wordprocessingml/2006/main">
        <w:t xml:space="preserve">2. די באַטייַט פון די אָרון פון די בונד: פארשטאנד גאָט 'ס פּלאַן</w:t>
      </w:r>
    </w:p>
    <w:p/>
    <w:p>
      <w:r xmlns:w="http://schemas.openxmlformats.org/wordprocessingml/2006/main">
        <w:t xml:space="preserve">1. עקסאָדוס 25: 10-22 - גאָט ס ינסטראַקשאַנז פֿאַר מאכן די אַרק פון די קאָווענאַנט</w:t>
      </w:r>
    </w:p>
    <w:p/>
    <w:p>
      <w:r xmlns:w="http://schemas.openxmlformats.org/wordprocessingml/2006/main">
        <w:t xml:space="preserve">2. העברעווס 9:4 - דיסקריפּשאַן פון די אינהאַלט אין די אַרק פון די קאָווענאַנט</w:t>
      </w:r>
    </w:p>
    <w:p/>
    <w:p>
      <w:r xmlns:w="http://schemas.openxmlformats.org/wordprocessingml/2006/main">
        <w:t xml:space="preserve">/2 דברי הימים 5:10 אין דעם אָרון איז גאָרנישט געװען אַחוץ די צװײ לוחות װאָס משה האָט אַרײַנגעזעצט אין חורב, װען גאָט האָט געשלאָסן אַ בונד מיט די קינדער פֿון ישׂראל, װען זײ זײַנען אַרױסגעגאַנגען פֿון מִצרַיִם.</w:t>
      </w:r>
    </w:p>
    <w:p/>
    <w:p>
      <w:r xmlns:w="http://schemas.openxmlformats.org/wordprocessingml/2006/main">
        <w:t xml:space="preserve">דער ארון הקודש האט אנטהאלט בלויז צוויי שטיין לוחות, וואס משה האט דארטן געשטעלט ווען דער האר האט געשלאסן א בונד מיט די מדינת ישראל נאכדעם וואס זיי האבן פארלאזט מצרים.</w:t>
      </w:r>
    </w:p>
    <w:p/>
    <w:p>
      <w:r xmlns:w="http://schemas.openxmlformats.org/wordprocessingml/2006/main">
        <w:t xml:space="preserve">1. גאָט 'ס בונד: א סימבאָל פון זיין ומבאַדינגט ליבע</w:t>
      </w:r>
    </w:p>
    <w:p/>
    <w:p>
      <w:r xmlns:w="http://schemas.openxmlformats.org/wordprocessingml/2006/main">
        <w:t xml:space="preserve">2. די מאַכט פון ארון הברית אין דעם לעבן פון די יסראַעליטעס</w:t>
      </w:r>
    </w:p>
    <w:p/>
    <w:p>
      <w:r xmlns:w="http://schemas.openxmlformats.org/wordprocessingml/2006/main">
        <w:t xml:space="preserve">1. עקסאָדוס 19:5-8 - האָט משה געזאָגט: אזוי זאָלט איר זאָגן צו דעם הױז פֿון יעקבֿ, און זאָגן צו דעם פֿאָלק פֿון ישׂראל: איר האָט אַלײן געזען װאָס איך האָב געטאָן צו די מִצרים, און װי איך האָב אײַך געטראָגן אויף אָדלער פֿליגלען און געבראכט צו מיר. און אַצונד, אױב דו װעסט טאַקע צוהערן צו מײַן קָול, און היטן מײַן בונד, װעסט איר זײַן פֿאַר מיר צו זײַן פֿאַרמעגן צװישן אַלע פֿעלקער, װאָרום די גאַנצע ערד איז מײַן; און איר זאָלט מיר זײַן אַ מלוכה פֿון כּהנים און אַ הײליק פֿאָלק. דאָס זײַנען די װערטער װאָס דו זאָלסט רעדן צו דעם פֿאָלק פֿון ישׂראל.</w:t>
      </w:r>
    </w:p>
    <w:p/>
    <w:p>
      <w:r xmlns:w="http://schemas.openxmlformats.org/wordprocessingml/2006/main">
        <w:t xml:space="preserve">2. 2 קאָרינטהיאַנס 3:7-11 - איצט אויב די מיניסטעריום וואָס געבראכט טויט, וואָס איז געווען ינגרייווד אין אותיות אויף שטיין, געקומען מיט כבוד, אַזוי אַז די יסראַעליטעס קען נישט קוקן סטעדאַלי אין די פּנים פון משה ווייַל פון זייַן כבוד, וועלקן כאָטש עס איז געווען, וועט ניט דער מיניסטעריום פון די גייסט זיין אפילו מער כבוד? אויב דער מיניסטעריום וואָס פאַרדאַמט מענטשן איז כבוד, ווי פיל מער כבוד איז דער מיניסטעריום וואָס ברענגט צדקה! ווארים וואס איז געווען כבוד האט נישט קיין כבוד יעצט אין פארגלייך מיט די איבעריגע כבוד. און אויב דאָס וואָס איז פאַרשווינדן איז געקומען מיט כבוד, ווי פיל גרעסער איז דער כבוד פון דעם וואָס דויערט! דעריבער, זינט מיר האָבן אַזאַ אַ האָפענונג, מיר זענען זייער דרייסט.</w:t>
      </w:r>
    </w:p>
    <w:p/>
    <w:p>
      <w:r xmlns:w="http://schemas.openxmlformats.org/wordprocessingml/2006/main">
        <w:t xml:space="preserve">/2 דברי הימים: 5:11 און עס איז געװען, אַז די כֹּהנים זײַנען אַרױסגעגאַנגען פֿון הײליקטום, װאָרום אַלע די כֹּהנים װאָס זײַנען געװען אָנװעזנדיק זײַנען געװען געהייליקט, און האָבן דעמאלט ניט געווארט.</w:t>
      </w:r>
    </w:p>
    <w:p/>
    <w:p>
      <w:r xmlns:w="http://schemas.openxmlformats.org/wordprocessingml/2006/main">
        <w:t xml:space="preserve">אין דעם טאָג פון חנוכת בית המקדש, אַלע די פאָרשטעלן כהנים זענען געהייליקט און נישט ווארטן דורך קורס.</w:t>
      </w:r>
    </w:p>
    <w:p/>
    <w:p>
      <w:r xmlns:w="http://schemas.openxmlformats.org/wordprocessingml/2006/main">
        <w:t xml:space="preserve">1. גאָט 'ס ומבאַדינגט ליבע און חסד - ווי גאָט ווייזט זיין ומבאַדינגט ליבע און חן צו אַלע וואס זוכן עס.</w:t>
      </w:r>
    </w:p>
    <w:p/>
    <w:p>
      <w:r xmlns:w="http://schemas.openxmlformats.org/wordprocessingml/2006/main">
        <w:t xml:space="preserve">2. דער כוח הקדושה - ווי די קדושה ברענגט אַ ספּעציעלע שטאַרקייט און מאַכט צו די געגלויבט.</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העברעווס 10:14-15 - פֿאַר דורך אַ איין קרבן ער האט פּערפעקטאַד פֿאַר אַלע מאָל די וואס זענען געהייליקט. און דער רוח אויך טראגט עדות צו אונדז; װאָרום נאָכדעם װי איך האָב געזאָגט: דאָס איז דער בונד װאָס איך װעל מאַכן מיט זײ נאָך יענע טעג, זאָגט גאָט: איך װעל אַרײַנטאָן מײַנע געזעצן אױף זײער האַרצן, און זײ אױפֿשרײַבן אױף זײערע מחשבות.</w:t>
      </w:r>
    </w:p>
    <w:p/>
    <w:p>
      <w:r xmlns:w="http://schemas.openxmlformats.org/wordprocessingml/2006/main">
        <w:t xml:space="preserve">/2 דברי הימים 5:12 און די לוִיִים װאָס זײַנען געװען די זינגער, אַלע פֿון אסף, פֿון הימן, פֿון ידוּתון, מיט זײערע זין און זײערע ברידער, אָנגעטאָן אין װײַס לײַנען, מיט צימבלען, און פּזולטערן, און האַרפֿן, זײַנען געשטאַנען בײַם מזרח עק. פון מזבח, און מיט זיי הונדערט און צוואַנציק כהנים, וואָס קלינגען מיט שופרות.)</w:t>
      </w:r>
    </w:p>
    <w:p/>
    <w:p>
      <w:r xmlns:w="http://schemas.openxmlformats.org/wordprocessingml/2006/main">
        <w:t xml:space="preserve">די לוִיִים, זינגער פֿון די משפּחות פֿון אסף, הימן און ידוּתון, און 120 כּהנים, אַלע אָנגעטאָן אין װײַסן לײַנען, זײַנען געװען בײַם מזרח־עקאַנד פֿון מזבח מיט צימבלען, פּזולטערן, האַרפֿן און שופרות.</w:t>
      </w:r>
    </w:p>
    <w:p/>
    <w:p>
      <w:r xmlns:w="http://schemas.openxmlformats.org/wordprocessingml/2006/main">
        <w:t xml:space="preserve">1. פרייען זיך אין די האר: סעלאַברייטינג לויב מיט מוזיק און ליד</w:t>
      </w:r>
    </w:p>
    <w:p/>
    <w:p>
      <w:r xmlns:w="http://schemas.openxmlformats.org/wordprocessingml/2006/main">
        <w:t xml:space="preserve">2. דער כוח פון אחדות: די שטאַרקייט פון קומען צוזאַמען אין דינען</w:t>
      </w:r>
    </w:p>
    <w:p/>
    <w:p>
      <w:r xmlns:w="http://schemas.openxmlformats.org/wordprocessingml/2006/main">
        <w:t xml:space="preserve">1. סאַם 33:3 - זינג צו אים אַ נייַ ליד; שפּיל סקינפאַלי, און שרייַען פֿאַר פרייד.</w:t>
      </w:r>
    </w:p>
    <w:p/>
    <w:p>
      <w:r xmlns:w="http://schemas.openxmlformats.org/wordprocessingml/2006/main">
        <w:t xml:space="preserve">2. עפעסיאַנס 5:19 - אַדרעסינג איינער דעם אנדערן אין פּסאַלמס און כימז און רוחניות לידער, געזאַנג און מאַכן ניגון צו די האר מיט דיין גאַנץ האַרץ.</w:t>
      </w:r>
    </w:p>
    <w:p/>
    <w:p>
      <w:r xmlns:w="http://schemas.openxmlformats.org/wordprocessingml/2006/main">
        <w:t xml:space="preserve">/2 כראָניקס / 5:13 און עס איז געװען, אַזױ װי די שוֹפֿרות און זינגער זײַנען געװען װי אײנער, צו מאַכן אײן קָול צו הערן אין לױבן און צו דאַנקען גאָט; און אַז זײ האָבן אױפֿגעהױבן זײער קָול מיט די שוֹפֿרות און צימבלען, און מיט נגינה, און האָבן געלויבט גאָט, אַזױ צו זאָגן: װאָרום ער איז גוט; װאָרום זײַן חֶסד איז אױף אײביק, אַז דעמאָלסט איז דאָס הױז אָנגעפֿילט געװאָרן מיט אַ װאָלקן, דאָס הױז פֿון גאָט;</w:t>
      </w:r>
    </w:p>
    <w:p/>
    <w:p>
      <w:r xmlns:w="http://schemas.openxmlformats.org/wordprocessingml/2006/main">
        <w:t xml:space="preserve">די שופרות און זינגער האָבן געזונגען הלל צו גאָט מיט שופרות, צימבלען און כלים, און דאָס הױז פֿון גאָט איז פֿול געװאָרן מיט אַ װאָלקן.</w:t>
      </w:r>
    </w:p>
    <w:p/>
    <w:p>
      <w:r xmlns:w="http://schemas.openxmlformats.org/wordprocessingml/2006/main">
        <w:t xml:space="preserve">1. די מאַכט פון לויב: ווי אונדזער לויב ברענגט גאָט 'ס בייַזייַן</w:t>
      </w:r>
    </w:p>
    <w:p/>
    <w:p>
      <w:r xmlns:w="http://schemas.openxmlformats.org/wordprocessingml/2006/main">
        <w:t xml:space="preserve">2. די יוניפייינג ווירקונג פון דינען: ווי אונדזער לויב יונייץ אונדז</w:t>
      </w:r>
    </w:p>
    <w:p/>
    <w:p>
      <w:r xmlns:w="http://schemas.openxmlformats.org/wordprocessingml/2006/main">
        <w:t xml:space="preserve">1. סאַם 150: 6-1</w:t>
      </w:r>
    </w:p>
    <w:p/>
    <w:p>
      <w:r xmlns:w="http://schemas.openxmlformats.org/wordprocessingml/2006/main">
        <w:t xml:space="preserve">2. עפעזער 5:19-20</w:t>
      </w:r>
    </w:p>
    <w:p/>
    <w:p>
      <w:r xmlns:w="http://schemas.openxmlformats.org/wordprocessingml/2006/main">
        <w:t xml:space="preserve">/2 דברי הימים 5:14 און די כּהנים האָבן ניט געקענט באַשטײן צו דינען פֿון װעגן דעם װאָלקן, װאָרום די פּראַכט פֿון גאָט האָט אָנגעפֿילט דאָס הױז פֿון גאָט.</w:t>
      </w:r>
    </w:p>
    <w:p/>
    <w:p>
      <w:r xmlns:w="http://schemas.openxmlformats.org/wordprocessingml/2006/main">
        <w:t xml:space="preserve">די כבוד פון די האר אָנגעפילט די הויז פון גאָט, קאָזינג די כהנים צו קענען צו שטיין און דינען.</w:t>
      </w:r>
    </w:p>
    <w:p/>
    <w:p>
      <w:r xmlns:w="http://schemas.openxmlformats.org/wordprocessingml/2006/main">
        <w:t xml:space="preserve">1. די מאַכט פון גאָט 'ס בייַזייַן - ווי עס קען פאַרשאַפן אונדז צו זיין אָוווערוועלמד און דערנידעריקט.</w:t>
      </w:r>
    </w:p>
    <w:p/>
    <w:p>
      <w:r xmlns:w="http://schemas.openxmlformats.org/wordprocessingml/2006/main">
        <w:t xml:space="preserve">2. אַביידינג אין די בייַזייַן פון גאָט - יקספּיריאַנסינג גאָט 'ס בייַזייַן אין אונדזער לעבן.</w:t>
      </w:r>
    </w:p>
    <w:p/>
    <w:p>
      <w:r xmlns:w="http://schemas.openxmlformats.org/wordprocessingml/2006/main">
        <w:t xml:space="preserve">1. סאַם 34:5 - "די וואס קוקן צו אים זענען שטראַלנדיק; זייער פנימער זענען קיינמאָל באדעקט מיט בושה."</w:t>
      </w:r>
    </w:p>
    <w:p/>
    <w:p>
      <w:r xmlns:w="http://schemas.openxmlformats.org/wordprocessingml/2006/main">
        <w:t xml:space="preserve">2. עקסאָדוס 33:17 - "און גאָט האָט געזאָגט צו משהן: איך וועל אויך טאָן די דאָזיקע זאַך וואָס דו האָסט גערעדט, ווארים דו האסט געפונען חן אין מיינע אויגן, און איך קען דיך מיטן נאָמען."</w:t>
      </w:r>
    </w:p>
    <w:p/>
    <w:p>
      <w:r xmlns:w="http://schemas.openxmlformats.org/wordprocessingml/2006/main">
        <w:t xml:space="preserve">2 טשראָניקלעס קאַפּיטל 6 פאָוקיסיז אויף שלמה ס תפילה פון דעדיקאַציע פֿאַר די ניי קאַנסטראַקטאַד טעמפּל.</w:t>
      </w:r>
    </w:p>
    <w:p/>
    <w:p>
      <w:r xmlns:w="http://schemas.openxmlformats.org/wordprocessingml/2006/main">
        <w:t xml:space="preserve">1סט פּאַראַגראַף: שלמה ווענדט זיך צו די פֿאַרזאַמלונג און יקנאַלידזשיז אַז גאָט האט מקיים זיין צוזאָג צו זיין פאטער דוד דורך אַלאַוינג אים צו בויען אַ טעמפּל פֿאַר זיין נאָמען (2 טשראָניקלעס 6: 4-1). ער אנערקענט אַז אפילו אויב גאָט קענען ניט זיין קאַנטיינד אין אַ גשמיות סטרוקטור, דער טעמפּל סערוועס ווי אַ אָרט ווו מענטשן קענען זוכן זיין בייַזייַן און פאָרשלאָגן תפילות (2 טשראָניקלעס 6: 21-18).</w:t>
      </w:r>
    </w:p>
    <w:p/>
    <w:p>
      <w:r xmlns:w="http://schemas.openxmlformats.org/wordprocessingml/2006/main">
        <w:t xml:space="preserve">2nd פּאַראַגראַף: שלמה אָפפערס אַ לאַנג און כאַרטפעלט תפילה פון דעדיקאַציע, לויבן גאָט פֿאַר זיין אמונה, מאַכט און בונד מיט דוד (2 טשראָניקלעס 6: 17-14). ער יקנאַלידזשיז אַז קיין ערדישע וווינונג קענען גאָר אַנטהאַלטן גאָט אָבער מתפלל אַז זיין אויגן וועט שטענדיק זיין אָפן צו דעם טעמפּל און הערן צו די תפילות געפֿינט דאָרט (2 טשראָניקלעס 6: 21-19).</w:t>
      </w:r>
    </w:p>
    <w:p/>
    <w:p>
      <w:r xmlns:w="http://schemas.openxmlformats.org/wordprocessingml/2006/main">
        <w:t xml:space="preserve">3rd פּאַראַגראַף: דער פאָקוס טורנס צו שלמהן ינטערסידינג אין ביכאַף פון די מענטשן. ער מתפלל פֿאַר מחילה ווען זיי זינד קעגן גאָט, אַסקינג אים צו ווייַזן רחמנות און ראַכמאָנעס ווען זיי תשובה טאן און קער צוריק צו אים (2 טשראָניקלעס 6: 39-22). שלמה אויך אַנטיסאַפּייץ צוקונפֿט סיטואַטיאָנס ווו ישראל קען זיין באַזיגן אָדער קאַפּטיוואַטי רעכט צו ווידערשפעניקייט. אין די צושטאנדן, ער פרעגט אַז אויב זיי תשובה טאן און זוכן גאָט 'ס פּנים אין דעם טעמפּל, ער וואָלט הערן זייער תפילות און ומקערן זיי (2 טשראָניקלעס 6: 31-24).</w:t>
      </w:r>
    </w:p>
    <w:p/>
    <w:p>
      <w:r xmlns:w="http://schemas.openxmlformats.org/wordprocessingml/2006/main">
        <w:t xml:space="preserve">4טה פּאַראַגראַף: דער חשבון באשרייבט ווי שלמה דעמאָלט בענטשן די פֿאַרזאַמלונג פֿאַר גאָט. ער אָפפערס קרבנות פון דעדיקאַציע טויזנטער פון אַנימאַלס און פירט די מענטשן אין דינען (2 טשראָניקלעס 6: 42-40). דער קאַפּיטל ענדיקט זיך מיט אַלע, וואָס פרייען זיך איבער וואָס גאָט האָט געטאָן דורך שלמהס בויען דעם בית המקדש.</w:t>
      </w:r>
    </w:p>
    <w:p/>
    <w:p>
      <w:r xmlns:w="http://schemas.openxmlformats.org/wordprocessingml/2006/main">
        <w:t xml:space="preserve">אין קיצער, קאַפּיטל זעקס פון 2 טשראָניקלעס שילדערט שלמה ס תפילה, און חנוכּה פון די ניי געבויט טעמפּל. כיילייטינג דערקענטעניש פון געטלעך מקיים, און דערקענונג וועגן לימיטיישאַנז. דערמאָנט השתדלות למען מענטשן, און ברכות געגעבן אויף אסיפה. אין קיצער, קאַפּיטל גיט אַ היסטארישע חשבון וואָס ווייַזן די אַניוועס פון שלמה המלך אויסגעדריקט דורך דערקענען מענטשלעך לימיטיישאַנז, בשעת ונטערשטרייַכן יראת כבוד צו געטלעך בייַזייַן סימבאַלייזד דורך קאַנסטראַקטינג אַ גשמיות סטרוקטור אַ דעדאַקייטאַד פּלאַץ וואָס אַלאַוז יסראַעליטעס צו זוכן קאַמיוניטי מיט זייער באשעפער אַ צאַוואָע וואָס שפיגלט איבערגעגעבנקייט צו האַלטן רוחניות פֿאַרבינדונג צווישן באשעפער און זיין אויסדערוויילטע מענטשן ביישפילט דורך האַרציק תפילה געפֿינט דורך שלמה בעשאַס זיין קאַנסאַקריישאַן, אַן עמבאַדימאַנט רעפּריזענטינג אחדות אין יסראַעליט קהילה השתדלות געמאכט אויף ביכאַף זוכן מחילה בשעת אויסדריקן האָפענונג פֿאַר רעסטעריישאַן אין צייט פון ומגליק, אַ געלעגנהייט אנגעצייכנט דורך פריידיק סימכע אונטער קלוג גאַווערנאַנס און באַשטעטיקונג וועגן מקיים צו גרינדן אַ הייליק פּלאַץ ווו יסראַעליטעס קענען טרעפן געטלעך בייַזייַן בעשאַס דינען סעראַמאָוניז געפירט אין זיין געהייליקט קאַנפיינז אַ צאַוואָע וואָס אילוסטרירט היסכייַוועס צו אַנערינג גאָט 'ס אמונה איבער דורות</w:t>
      </w:r>
    </w:p>
    <w:p/>
    <w:p>
      <w:r xmlns:w="http://schemas.openxmlformats.org/wordprocessingml/2006/main">
        <w:t xml:space="preserve">/2 דברי הימים 6:1 האָט שלמה געזאָגט: גאָט האָט געזאָגט, אַז ער װעט זיצן אין דער גראָבער פֿינצטערניש.</w:t>
      </w:r>
    </w:p>
    <w:p/>
    <w:p>
      <w:r xmlns:w="http://schemas.openxmlformats.org/wordprocessingml/2006/main">
        <w:t xml:space="preserve">שלמהלע זאָגט, אַז גאָט האָט צוגעזאָגט צו לעבן מיט זײַן פֿאָלק אין מיטן פֿינצטערניש.</w:t>
      </w:r>
    </w:p>
    <w:p/>
    <w:p>
      <w:r xmlns:w="http://schemas.openxmlformats.org/wordprocessingml/2006/main">
        <w:t xml:space="preserve">1. "דער האר איז מיט אונדז אין די פינצטער צייט"</w:t>
      </w:r>
    </w:p>
    <w:p/>
    <w:p>
      <w:r xmlns:w="http://schemas.openxmlformats.org/wordprocessingml/2006/main">
        <w:t xml:space="preserve">2. "גאָט ס צוזאָג פון בייַזייַן אין ומגליק"</w:t>
      </w:r>
    </w:p>
    <w:p/>
    <w:p>
      <w:r xmlns:w="http://schemas.openxmlformats.org/wordprocessingml/2006/main">
        <w:t xml:space="preserve">1. סאַם 139:11-12 - אויב איך זאָגן, פֿאַרזיכער, די פינצטערניש וועט דעקן מיר, און די ליכט אַרום מיר זיין נאַכט, אַפֿילו די פינצטערניש איז ניט פינצטער פֿאַר דיר; די נאַכט איז ליכטיק ווי דער טאָג, פֿאַר פינצטערניש איז ווי ליכט מיט דיר.</w:t>
      </w:r>
    </w:p>
    <w:p/>
    <w:p>
      <w:r xmlns:w="http://schemas.openxmlformats.org/wordprocessingml/2006/main">
        <w:t xml:space="preserve">2. ישעיהו 45:7 - איך פאָרעם ליכט און מאַכן פינצטערניש, איך מאַכן געזונט און מאַכן ומגליק, איך בין די האר, וואָס טוט אַלע די זאכן.</w:t>
      </w:r>
    </w:p>
    <w:p/>
    <w:p>
      <w:r xmlns:w="http://schemas.openxmlformats.org/wordprocessingml/2006/main">
        <w:t xml:space="preserve">/2 דברי הימים 6:2 אָבער איך האָב געבױט פֿאַר דיר אַ הױז פֿון װױנונג, און אַן אָרט פֿאַר דײַן װױנונג אױף אײביק.</w:t>
      </w:r>
    </w:p>
    <w:p/>
    <w:p>
      <w:r xmlns:w="http://schemas.openxmlformats.org/wordprocessingml/2006/main">
        <w:t xml:space="preserve">שלמה בויעט א שטענדיקע בית דין פאר גאט.</w:t>
      </w:r>
    </w:p>
    <w:p/>
    <w:p>
      <w:r xmlns:w="http://schemas.openxmlformats.org/wordprocessingml/2006/main">
        <w:t xml:space="preserve">1. די וויכטיקייט פון האָבן אַ דעדאַקייטאַד אָרט צו דינען גאָט.</w:t>
      </w:r>
    </w:p>
    <w:p/>
    <w:p>
      <w:r xmlns:w="http://schemas.openxmlformats.org/wordprocessingml/2006/main">
        <w:t xml:space="preserve">2. די באַדייט פון אָפּגעבן אַ בנין צו די האר.</w:t>
      </w:r>
    </w:p>
    <w:p/>
    <w:p>
      <w:r xmlns:w="http://schemas.openxmlformats.org/wordprocessingml/2006/main">
        <w:t xml:space="preserve">1. סאַם 122:1 - "איך איז געווען צופרידן ווען זיי געזאגט צו מיר, לאָמיר גיין אין דעם הויז פון דעם האר."</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דברי הימים 6:3 און דער מלך האָט אומגעקערט זײַן פּנים, און האָט געבענטשט די גאַנצע עדה פֿון ישׂראל, און די גאַנצע עדה פֿון ישׂראל האָט זיך געשטעלט.</w:t>
      </w:r>
    </w:p>
    <w:p/>
    <w:p>
      <w:r xmlns:w="http://schemas.openxmlformats.org/wordprocessingml/2006/main">
        <w:t xml:space="preserve">שלמה המלך האט געבענטשט די גאנצע עדת ישראל און אלע זענען געשטאנען אין ענטפער.</w:t>
      </w:r>
    </w:p>
    <w:p/>
    <w:p>
      <w:r xmlns:w="http://schemas.openxmlformats.org/wordprocessingml/2006/main">
        <w:t xml:space="preserve">1. כוח הברכה - ווי א ברכה קען זיך פאראייניגן און צוזאמנעמען מענטשן</w:t>
      </w:r>
    </w:p>
    <w:p/>
    <w:p>
      <w:r xmlns:w="http://schemas.openxmlformats.org/wordprocessingml/2006/main">
        <w:t xml:space="preserve">2. לעבן אין בונד מיט גאָט - די וויכטיקייט פון כּבֿוד פון גאָט 'ס בונד</w:t>
      </w:r>
    </w:p>
    <w:p/>
    <w:p>
      <w:r xmlns:w="http://schemas.openxmlformats.org/wordprocessingml/2006/main">
        <w:t xml:space="preserve">1. גענעסיס 12: 3-2 - גאָט 'ס בונד מיט אברהם צו מאַכן אים אַ ברכה</w:t>
      </w:r>
    </w:p>
    <w:p/>
    <w:p>
      <w:r xmlns:w="http://schemas.openxmlformats.org/wordprocessingml/2006/main">
        <w:t xml:space="preserve">2. עפעסיאַנס 1:3 - לויב פֿאַר די רוחניות ברכה פון זייַענדיק אנגענומען ווי קינדער פון גאָט</w:t>
      </w:r>
    </w:p>
    <w:p/>
    <w:p>
      <w:r xmlns:w="http://schemas.openxmlformats.org/wordprocessingml/2006/main">
        <w:t xml:space="preserve">/2 דברי הימים 6:4 און ער האָט געזאָגט: געבענטשט איז יהוה גאָט פֿון ישׂראל, װאָס האָט מקיים מיט זײַנע הענט דאָס װאָס ער האָט גערעדט מיט זײַן מױל צו מײַן פֿאָטער דוד, אַזױ צו זאָגן:</w:t>
      </w:r>
    </w:p>
    <w:p/>
    <w:p>
      <w:r xmlns:w="http://schemas.openxmlformats.org/wordprocessingml/2006/main">
        <w:t xml:space="preserve">שלמה אָפפערס אַ תפילה פון לויב צו די האר פֿאַר מקיים זיין צוזאָג צו זיין פאטער דוד.</w:t>
      </w:r>
    </w:p>
    <w:p/>
    <w:p>
      <w:r xmlns:w="http://schemas.openxmlformats.org/wordprocessingml/2006/main">
        <w:t xml:space="preserve">1. די מאַכט פון הבטחות: ווי גאָט ס הבטחות פירן און באַשיצן אונדז</w:t>
      </w:r>
    </w:p>
    <w:p/>
    <w:p>
      <w:r xmlns:w="http://schemas.openxmlformats.org/wordprocessingml/2006/main">
        <w:t xml:space="preserve">2. די געטרייַקייט פון גאָט: רילייינג אויף זיין וואָרט אין שווער צייט</w:t>
      </w:r>
    </w:p>
    <w:p/>
    <w:p>
      <w:r xmlns:w="http://schemas.openxmlformats.org/wordprocessingml/2006/main">
        <w:t xml:space="preserve">1. רוימער 4:20-21 - ער האט נישט וואַווער דורך אומגלויבן וועגן די צוזאָג פון גאָט, אָבער איז געשטארקט אין זיין אמונה און געגעבן כבוד צו גאָט, זייַענדיק גאָר איבערצייגט אַז גאָט האט מאַכט צו טאָן וואָס ער האט צוגעזאגט.</w:t>
      </w:r>
    </w:p>
    <w:p/>
    <w:p>
      <w:r xmlns:w="http://schemas.openxmlformats.org/wordprocessingml/2006/main">
        <w:t xml:space="preserve">2. 2 קאָרינטהיאַנס 1:20 - פֿאַר אַלע די הבטחות פון גאָט אין אים זענען יאָ, און אין אים אמן, צו דער כבוד פון גאָט דורך אונדז.</w:t>
      </w:r>
    </w:p>
    <w:p/>
    <w:p>
      <w:r xmlns:w="http://schemas.openxmlformats.org/wordprocessingml/2006/main">
        <w:t xml:space="preserve">/2 דברי הימים 6:5 פֿון דעם טאָג װאָס איך האָב אַרױסגעצױגן מײַן פֿאָלק פֿון לאַנד מִצרַיִם, האָב איך ניט אױסדערװײלט קײן שטאָט צװישן אַלע שבֿטים פֿון ישׂראל צו בױען אַ הױז אין, כּדי מײַן נאָמען זאָל זײַן דאָרטן; און איך האָב ניט אױסדערװײלט קײן מאַן צו זײַן אַ הערשער איבער מײַן פֿאָלק ישׂראל.</w:t>
      </w:r>
    </w:p>
    <w:p/>
    <w:p>
      <w:r xmlns:w="http://schemas.openxmlformats.org/wordprocessingml/2006/main">
        <w:t xml:space="preserve">גאָט האָט ניט אויסדערוויילט קיין שטאָט צווישן די שבטים פון ישראל צו האָבן זיין נאָמען, און ער האָט ניט אויסדערוויילט קיין מענטש צו זיין אַ הערשער איבער זיין מענטשן.</w:t>
      </w:r>
    </w:p>
    <w:p/>
    <w:p>
      <w:r xmlns:w="http://schemas.openxmlformats.org/wordprocessingml/2006/main">
        <w:t xml:space="preserve">1. גאָט ס סאַווראַנטי: ווי גאָט עקסערסייזד זיין רעכט צו קלייַבן</w:t>
      </w:r>
    </w:p>
    <w:p/>
    <w:p>
      <w:r xmlns:w="http://schemas.openxmlformats.org/wordprocessingml/2006/main">
        <w:t xml:space="preserve">2. גאָט ס רחמנות: ווי גאָט אויסדערוויילט צו ווייַזן ליבע און ראַכמאָנעס</w:t>
      </w:r>
    </w:p>
    <w:p/>
    <w:p>
      <w:r xmlns:w="http://schemas.openxmlformats.org/wordprocessingml/2006/main">
        <w:t xml:space="preserve">1. עקסאָדוס 33:18-23 - גאָט 'ס בייַזייַן צווישן זיין מענטשן</w:t>
      </w:r>
    </w:p>
    <w:p/>
    <w:p>
      <w:r xmlns:w="http://schemas.openxmlformats.org/wordprocessingml/2006/main">
        <w:t xml:space="preserve">ישעיה 55:8-9 - גאָט 'ס וועגן זענען נישט אונדזער וועגן</w:t>
      </w:r>
    </w:p>
    <w:p/>
    <w:p>
      <w:r xmlns:w="http://schemas.openxmlformats.org/wordprocessingml/2006/main">
        <w:t xml:space="preserve">/2 טשראָניקלעס 6:6 אָבער איך האָב אויסדערוויילט ירושלים, אַז מיין נאָמען זאָל זיין דאָרט; און האָבן אױסדערװײלט דָוִדן צו זײַן איבער מײַן פֿאָלק ישׂראל.</w:t>
      </w:r>
    </w:p>
    <w:p/>
    <w:p>
      <w:r xmlns:w="http://schemas.openxmlformats.org/wordprocessingml/2006/main">
        <w:t xml:space="preserve">גאָט האָט אויסדערוויילט ירושלים צו זיין די היים פון זיין נאָמען און אויסדערוויילט דוד צו זיין דער פירער פון זיין מענטשן ישראל.</w:t>
      </w:r>
    </w:p>
    <w:p/>
    <w:p>
      <w:r xmlns:w="http://schemas.openxmlformats.org/wordprocessingml/2006/main">
        <w:t xml:space="preserve">1. גאָט ס סאַווראַנטי אין טשוזינג פירער</w:t>
      </w:r>
    </w:p>
    <w:p/>
    <w:p>
      <w:r xmlns:w="http://schemas.openxmlformats.org/wordprocessingml/2006/main">
        <w:t xml:space="preserve">2. ווי צו נאָכפאָלגן גאָט 'ס אויסדערוויילטע פירער</w:t>
      </w:r>
    </w:p>
    <w:p/>
    <w:p>
      <w:r xmlns:w="http://schemas.openxmlformats.org/wordprocessingml/2006/main">
        <w:t xml:space="preserve">1. רוימער 13: 1-7 - זאל יעדער מענטש זיין אונטערטעניק צו די גאַווערנינג אויטאריטעטן.</w:t>
      </w:r>
    </w:p>
    <w:p/>
    <w:p>
      <w:r xmlns:w="http://schemas.openxmlformats.org/wordprocessingml/2006/main">
        <w:t xml:space="preserve">/2.1 שמואל 16:7 – האָט גאָט געזאָגט צו שמואלן: קוק ניט אױף זײַן אױסזען און אױף דער הײך פֿון זײַן װוּקס, װאָרום איך האָב אים פֿאַראַכט. װאָרום גאָט זעט ניט אַזױ װי דער מענטש זעט: דער מענטש קוקט אױף דעם אױסזען, אָבער גאָט קוקט אױף דאָס האַרץ.</w:t>
      </w:r>
    </w:p>
    <w:p/>
    <w:p>
      <w:r xmlns:w="http://schemas.openxmlformats.org/wordprocessingml/2006/main">
        <w:t xml:space="preserve">/2 דברי הימים 6:7 און עס איז געװען אין האַרצן פֿון מײַן פֿאָטער דודן צו בױען אַ הױז פֿאַר דעם נאָמען פֿון יהוה דער גאָט פֿון ישׂראל.</w:t>
      </w:r>
    </w:p>
    <w:p/>
    <w:p>
      <w:r xmlns:w="http://schemas.openxmlformats.org/wordprocessingml/2006/main">
        <w:t xml:space="preserve">דוד האָט געבעטן בױען אַ הױז צו כּבֿוד יהוה דעם גאָט פֿון ישׂראל.</w:t>
      </w:r>
    </w:p>
    <w:p/>
    <w:p>
      <w:r xmlns:w="http://schemas.openxmlformats.org/wordprocessingml/2006/main">
        <w:t xml:space="preserve">1. די האַרץ פון דוד: די מאָוטאַוויישאַן און ינספּיראַציע פון זיין אַקשאַנז</w:t>
      </w:r>
    </w:p>
    <w:p/>
    <w:p>
      <w:r xmlns:w="http://schemas.openxmlformats.org/wordprocessingml/2006/main">
        <w:t xml:space="preserve">2. זוכן גאָט 'ס כבוד: געפֿינען ווערט אין כּבֿוד דעם נאָמען פון די האר</w:t>
      </w:r>
    </w:p>
    <w:p/>
    <w:p>
      <w:r xmlns:w="http://schemas.openxmlformats.org/wordprocessingml/2006/main">
        <w:t xml:space="preserve">1. מתיא 6:21 - פֿאַר ווו דיין אוצר איז, דאָרט וועט אויך זיין דיין האַרץ</w:t>
      </w:r>
    </w:p>
    <w:p/>
    <w:p>
      <w:r xmlns:w="http://schemas.openxmlformats.org/wordprocessingml/2006/main">
        <w:t xml:space="preserve">2. סאַם 5:7 - אָבער מיר, איך וועל קומען אין דיין הויז אין דער המון פון דיין רחמנות, און אין דיין מורא וועל איך זיך בוקן צו דיין הייליק טעמפּל.</w:t>
      </w:r>
    </w:p>
    <w:p/>
    <w:p>
      <w:r xmlns:w="http://schemas.openxmlformats.org/wordprocessingml/2006/main">
        <w:t xml:space="preserve">/2 דברי הימים 6:8 און גאָט האָט געזאָגט צו מײַן פֿאָטער דָוִדן: װײַל עס איז געװען אין דײַן האַרצן צו בױען אַ הױז פֿאַר מײַן נאָמען, האָסטו גוט געטאָן, װאָס עס איז געװען אין דײַן האַרצן.</w:t>
      </w:r>
    </w:p>
    <w:p/>
    <w:p>
      <w:r xmlns:w="http://schemas.openxmlformats.org/wordprocessingml/2006/main">
        <w:t xml:space="preserve">דער האר האט געלויבט דוד פֿאַר זיין פאַרלאַנג צו בויען אַ טעמפּל פֿאַר די נאָמען פון די האר.</w:t>
      </w:r>
    </w:p>
    <w:p/>
    <w:p>
      <w:r xmlns:w="http://schemas.openxmlformats.org/wordprocessingml/2006/main">
        <w:t xml:space="preserve">1. גאָט זעט אונדזער הערצער: ווי מיר דינען ענינים מער ווי וואָס מיר טאָן - 2 טשראָניקלעס 6:8</w:t>
      </w:r>
    </w:p>
    <w:p/>
    <w:p>
      <w:r xmlns:w="http://schemas.openxmlformats.org/wordprocessingml/2006/main">
        <w:t xml:space="preserve">2. די האַרץ הינטער די מעשים: ויספאָרשן וואָס גאָט ווערט מערסט ווערט - 2 טשראָניקלעס 6:8</w:t>
      </w:r>
    </w:p>
    <w:p/>
    <w:p>
      <w:r xmlns:w="http://schemas.openxmlformats.org/wordprocessingml/2006/main">
        <w:t xml:space="preserve">1. סאַם 51:17 - "די קרבנות פון גאָט זענען אַ צעבראכן גייסט: אַ צעבראכן און אַ צעבראכן האַרץ, אָ גאָט, דו וועסט ניט פאַראַכטן."</w:t>
      </w:r>
    </w:p>
    <w:p/>
    <w:p>
      <w:r xmlns:w="http://schemas.openxmlformats.org/wordprocessingml/2006/main">
        <w:t xml:space="preserve">2. מתיא 6:21 - "ווארים ווו דיין אוצר איז, דאָרט דיין האַרץ וועט זיין אויך."</w:t>
      </w:r>
    </w:p>
    <w:p/>
    <w:p>
      <w:r xmlns:w="http://schemas.openxmlformats.org/wordprocessingml/2006/main">
        <w:t xml:space="preserve">/2 דברי הימים 6:9 אָבער זאָלסט ניט בױען דאָס הױז; אָבער דײַן זון, װאָס װעט אַרױסגײן פֿון דײַנע לענדן, זאָל ער בױען דאָס הױז פֿאַר מײַן נאָמען.</w:t>
      </w:r>
    </w:p>
    <w:p/>
    <w:p>
      <w:r xmlns:w="http://schemas.openxmlformats.org/wordprocessingml/2006/main">
        <w:t xml:space="preserve">גאָט באַווייזט שלמהן נישט צו בויען דעם בית המקדש, נאָר לאָזן די אַרבעט צו זיין זון.</w:t>
      </w:r>
    </w:p>
    <w:p/>
    <w:p>
      <w:r xmlns:w="http://schemas.openxmlformats.org/wordprocessingml/2006/main">
        <w:t xml:space="preserve">1. די מאַכט פון לעגאַט: ווי מיר פּראַל אויף צוקונפֿט דורות</w:t>
      </w:r>
    </w:p>
    <w:p/>
    <w:p>
      <w:r xmlns:w="http://schemas.openxmlformats.org/wordprocessingml/2006/main">
        <w:t xml:space="preserve">2. דורכגיין די שטורקאַץ: פארוואס מיר זאָל נישט אָפּוואַרפן אונדזער ריספּאַנסאַבילאַטיז</w:t>
      </w:r>
    </w:p>
    <w:p/>
    <w:p>
      <w:r xmlns:w="http://schemas.openxmlformats.org/wordprocessingml/2006/main">
        <w:t xml:space="preserve">1. משלי 13:22, אַ גוט מענטש לאָזן אַ ירושה צו זיין קינדער 'ס קינדער.</w:t>
      </w:r>
    </w:p>
    <w:p/>
    <w:p>
      <w:r xmlns:w="http://schemas.openxmlformats.org/wordprocessingml/2006/main">
        <w:t xml:space="preserve">2. דעוטעראָנאָמי 3-6:2 כּדי זאָלסט מוֹרא האָבן פֿאַר יהוה דײַן גאָט, צו היטן אַלע זײַנע געזעצן און זײַנע געבאָט, װאָס איך באַפֿױלן דיר, דו און דײַן זון, און דײַן זון, אַלע טעג פֿון דײַן לעבן; און כּדי דײַנע טעג זאָלן זיך מערן.</w:t>
      </w:r>
    </w:p>
    <w:p/>
    <w:p>
      <w:r xmlns:w="http://schemas.openxmlformats.org/wordprocessingml/2006/main">
        <w:t xml:space="preserve">/2 דברי הימים 6:10 דעריבער האָט גאָט געטאָן זײַן װאָרט װאָס ער האָט גערעדט: װאָרום איך בין אױפֿגעשטאַנען אין דעם חדר פֿון מײַן פֿאָטער דוד, און בין געשטעלט אױפֿן טראָן פֿון ישׂראל, אַזױ װי גאָט האָט צוגעזאָגט, און איך האָב געבױט דאָס הױז פֿאַר. דער נאָמען פֿון יהוה דער גאָט פֿון ישׂראל.</w:t>
      </w:r>
    </w:p>
    <w:p/>
    <w:p>
      <w:r xmlns:w="http://schemas.openxmlformats.org/wordprocessingml/2006/main">
        <w:t xml:space="preserve">שלמה איז געשטעלט געוואָרן אויפן טראָן פון ישראל, און ער האָט מקיים געווען די הבטחה פון גאָט צו דָוִדן מיט בױען אַ הױז פֿאַר דעם נאָמען פֿון גאָט.</w:t>
      </w:r>
    </w:p>
    <w:p/>
    <w:p>
      <w:r xmlns:w="http://schemas.openxmlformats.org/wordprocessingml/2006/main">
        <w:t xml:space="preserve">1. גאָט 'ס אמונה אין בעכעסקעם זיין הבטחות.</w:t>
      </w:r>
    </w:p>
    <w:p/>
    <w:p>
      <w:r xmlns:w="http://schemas.openxmlformats.org/wordprocessingml/2006/main">
        <w:t xml:space="preserve">2. די וויכטיקייט פון פאָלגעוודיקייַט צו גאָט 'ס קאַמאַנדז.</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p>
      <w:r xmlns:w="http://schemas.openxmlformats.org/wordprocessingml/2006/main">
        <w:t xml:space="preserve">2. דניאל 6:26 - "איך מאַכן אַ דעקרעט אַז אין יעדער געוועלטיקונג פון מיין מלכות מענטשן ציטערן און מורא פֿאַר דעם גאָט פון דניאל: פֿאַר ער איז דער לעבעדיק גאָט, און פעסט אויף אייביק, און זיין מלכות וואָס וועט ניט זיין. צעשטערט, און זיין הערשאפט וועט זיין ביזן סוף.</w:t>
      </w:r>
    </w:p>
    <w:p/>
    <w:p>
      <w:r xmlns:w="http://schemas.openxmlformats.org/wordprocessingml/2006/main">
        <w:t xml:space="preserve">/2 דברי הימים 6:11 און איך האָב אַרײַנגעזעצט אין אים דעם אָרון װאָס אין אים איז דער בונד פֿון גאָט װאָס ער האָט געשלאָסן מיט די קינדער פֿון ישׂראל.</w:t>
      </w:r>
    </w:p>
    <w:p/>
    <w:p>
      <w:r xmlns:w="http://schemas.openxmlformats.org/wordprocessingml/2006/main">
        <w:t xml:space="preserve">שלמה האָט געווידמעט דעם בית המקדש צו גאָט, און ער האָט אַרײַנגעשטעלט דעם אָרון פֿון דער בונד, וואָס האָט געהאַלטן דעם בונד וואָס גאָט האָט געשלאָסן מיט די קינדער פֿון ישׂראל.</w:t>
      </w:r>
    </w:p>
    <w:p/>
    <w:p>
      <w:r xmlns:w="http://schemas.openxmlformats.org/wordprocessingml/2006/main">
        <w:t xml:space="preserve">1. די מאַכט פון בונד: אַ דורכקוק פון די האר 'ס בונד מיט די קינדער פון ישראל און זייַן ימפּלאַקיישאַנז פֿאַר אונדזער לעבן הייַנט.</w:t>
      </w:r>
    </w:p>
    <w:p/>
    <w:p>
      <w:r xmlns:w="http://schemas.openxmlformats.org/wordprocessingml/2006/main">
        <w:t xml:space="preserve">2. די חשיבות פון בית המקדש: ויספאָרשן די וויכטיקייט פון בית המקדש און זיין חנוכת ה' דורך שלמה.</w:t>
      </w:r>
    </w:p>
    <w:p/>
    <w:p>
      <w:r xmlns:w="http://schemas.openxmlformats.org/wordprocessingml/2006/main">
        <w:t xml:space="preserve">1. רוימער 4:13-17 - פֿאַר די צוזאָג צו אברהם און זיין זאמען אַז ער וואָלט זיין יורש פון דער וועלט איז נישט געקומען דורך די געזעץ אָבער דורך די גערעכטיקייט פון אמונה.</w:t>
      </w:r>
    </w:p>
    <w:p/>
    <w:p>
      <w:r xmlns:w="http://schemas.openxmlformats.org/wordprocessingml/2006/main">
        <w:t xml:space="preserve">ישעיהו 55:3 - נײַג דיין אויער, און קום צו מיר; הערט, כּדי דיין נשמה זאָל לעבן.</w:t>
      </w:r>
    </w:p>
    <w:p/>
    <w:p>
      <w:r xmlns:w="http://schemas.openxmlformats.org/wordprocessingml/2006/main">
        <w:t xml:space="preserve">/2 דברי הימים 6:12 און ער האָט זיך געשטעלט פֿאַר דעם מזבח פֿון גאָט פֿאַר דער גאַנצער עדה פֿון ישׂראל, און האָט אױסגעשטרעקט זײַנע הענט.</w:t>
      </w:r>
    </w:p>
    <w:p/>
    <w:p>
      <w:r xmlns:w="http://schemas.openxmlformats.org/wordprocessingml/2006/main">
        <w:t xml:space="preserve">שלמה איז געשטאַנען פאַר דעם מזבח פון גאָט פאַר דער עדה פון ישראל, און האָט אויסגעשפּרייט זיינע הענט.</w:t>
      </w:r>
    </w:p>
    <w:p/>
    <w:p>
      <w:r xmlns:w="http://schemas.openxmlformats.org/wordprocessingml/2006/main">
        <w:t xml:space="preserve">1. די מאַכט פון שטייענדיק אין גאָט 'ס בייַזייַן</w:t>
      </w:r>
    </w:p>
    <w:p/>
    <w:p>
      <w:r xmlns:w="http://schemas.openxmlformats.org/wordprocessingml/2006/main">
        <w:t xml:space="preserve">2. יונאַפייינג דורך תפילה</w:t>
      </w:r>
    </w:p>
    <w:p/>
    <w:p>
      <w:r xmlns:w="http://schemas.openxmlformats.org/wordprocessingml/2006/main">
        <w:t xml:space="preserve">1. סאַם 65:2 - אָ דו וואָס הערט תפילה, צו דיר וועט קומען אַלע פלייש.</w:t>
      </w:r>
    </w:p>
    <w:p/>
    <w:p>
      <w:r xmlns:w="http://schemas.openxmlformats.org/wordprocessingml/2006/main">
        <w:t xml:space="preserve">2. העברעווס 4:16 - לאָמיר דעריבער מיט בטחון נאָענט צו דעם טראָן פון חן, אַז מיר זאלן באַקומען רחמנות און געפֿינען חן צו העלפן אין צייט פון נויט.</w:t>
      </w:r>
    </w:p>
    <w:p/>
    <w:p>
      <w:r xmlns:w="http://schemas.openxmlformats.org/wordprocessingml/2006/main">
        <w:t xml:space="preserve">/2 כראָניקס 6:13 װאָרום שלמה האָט געמאַכט אַ קופּערנע געשטעל פֿון פֿינף אײלן די לענג, און פֿינף אײלן די ברײט, און דרײַ אײלן דער הײך, און ער האָט עס אַװעקגעשטעלט אין מיטן הױף; פֿאַר דער גאַנצער עדה פֿון ישׂראל, און האָט אױסגעשטרעקט זײַנע הענט צום הימל,</w:t>
      </w:r>
    </w:p>
    <w:p/>
    <w:p>
      <w:r xmlns:w="http://schemas.openxmlformats.org/wordprocessingml/2006/main">
        <w:t xml:space="preserve">שלמה איז געשטאַנען אויף אַ קופּערנע פּלאַטפאָרם אין מיטן הויף און האָט מתפּלל געווען צו גאָט מיט די הענט אויפגעהויבן צום הימל פאַרן גאַנצן פאָלק ישראל.</w:t>
      </w:r>
    </w:p>
    <w:p/>
    <w:p>
      <w:r xmlns:w="http://schemas.openxmlformats.org/wordprocessingml/2006/main">
        <w:t xml:space="preserve">1. די מאַכט פון תפילה: ווי צו דאַוונען דרייסט און האַלטן גאָרנישט צוריק</w:t>
      </w:r>
    </w:p>
    <w:p/>
    <w:p>
      <w:r xmlns:w="http://schemas.openxmlformats.org/wordprocessingml/2006/main">
        <w:t xml:space="preserve">2. די ביישפּיל פון שלמה: ווי איין מענטש 'ס אמונה קען ימפּאַקץ אַ פאָלק</w:t>
      </w:r>
    </w:p>
    <w:p/>
    <w:p>
      <w:r xmlns:w="http://schemas.openxmlformats.org/wordprocessingml/2006/main">
        <w:t xml:space="preserve">1. מתיא 6: 5-13 (קאָנטעקסט: יאָשקע לערנט אויף די געהעריק וועג צו דאַוונען)</w:t>
      </w:r>
    </w:p>
    <w:p/>
    <w:p>
      <w:r xmlns:w="http://schemas.openxmlformats.org/wordprocessingml/2006/main">
        <w:t xml:space="preserve">2. יעקב 5: 13-16 (קאָנטעקסט: תפילה אין צייט פון צאָרעס און קראַנקייַט)</w:t>
      </w:r>
    </w:p>
    <w:p/>
    <w:p>
      <w:r xmlns:w="http://schemas.openxmlformats.org/wordprocessingml/2006/main">
        <w:t xml:space="preserve">/2 דברי הימים 6:14 און ער האָט געזאָגט: יהוה גאָט פֿון ישׂראל, אין הימל און אין דער ערד איז ניטאָ קײן גאָט װי דו; וואָס היטן דעם בונד, און טאָן רחמנות צו דיין קנעכט, וואָס גיין פֿאַר דיר מיט זייער גאַנצן הערצער.</w:t>
      </w:r>
    </w:p>
    <w:p/>
    <w:p>
      <w:r xmlns:w="http://schemas.openxmlformats.org/wordprocessingml/2006/main">
        <w:t xml:space="preserve">שלמה האט געלויבט גאָט פֿאַר זייַענדיק דער בלויז איינער וואס האלט זיין בונד און ווייזט רחמנות צו די וואס דינען אים מיט אַלע זייער הערצער.</w:t>
      </w:r>
    </w:p>
    <w:p/>
    <w:p>
      <w:r xmlns:w="http://schemas.openxmlformats.org/wordprocessingml/2006/main">
        <w:t xml:space="preserve">1. דער בונד פון גאָט - פארשטאנד די גאָט פון רחמנות</w:t>
      </w:r>
    </w:p>
    <w:p/>
    <w:p>
      <w:r xmlns:w="http://schemas.openxmlformats.org/wordprocessingml/2006/main">
        <w:t xml:space="preserve">2. גיין מיט גאָט - דינען גאָט מיט אַלע דיין האַרץ</w:t>
      </w:r>
    </w:p>
    <w:p/>
    <w:p>
      <w:r xmlns:w="http://schemas.openxmlformats.org/wordprocessingml/2006/main">
        <w:t xml:space="preserve">1. סאַם 103: 17-18 - אָבער די פעסט ליבע פון די האר איז פון אייביק צו אייביק אויף די וואס מורא אים, און זיין גערעכטיקייט צו קינדער 'ס קינדער, צו די וואס היטן זיין בונד און געדענקען צו טאָן זיינע געבאָט.</w:t>
      </w:r>
    </w:p>
    <w:p/>
    <w:p>
      <w:r xmlns:w="http://schemas.openxmlformats.org/wordprocessingml/2006/main">
        <w:t xml:space="preserve">2. דעוטעראָנאָמי 7:9 - דערפֿאַר זאָלט איר וויסן אַז יהוה אײַער גאָט איז גאָט, דער געטרײַער גאָט, װאָס האַלט אַ בונד און ליבשאַפֿט מיט די װאָס האָבן אים ליב און היטן זײַנע געבאָט, ביז אַ טויזנט דורות.</w:t>
      </w:r>
    </w:p>
    <w:p/>
    <w:p>
      <w:r xmlns:w="http://schemas.openxmlformats.org/wordprocessingml/2006/main">
        <w:t xml:space="preserve">/2 דברי הימים 6:15 דו װאָס האָסט געהיט מיט דײַן קנעכט מײַן פֿאָטער דודן דאָס װאָס דו האָסט אים צוגעזאָגט; און האָט גערעדט מיט דײַן מױל, און האָסט עס דערפֿילט מיט דײַן האַנט, אַזױ װי הײַנטיקן טאָג.</w:t>
      </w:r>
    </w:p>
    <w:p/>
    <w:p>
      <w:r xmlns:w="http://schemas.openxmlformats.org/wordprocessingml/2006/main">
        <w:t xml:space="preserve">גאָט מקיים זיין צוזאָג צו דוד ווי ער האט גערעדט מיט זיין מויל און מקיים עס מיט זיין האַנט.</w:t>
      </w:r>
    </w:p>
    <w:p/>
    <w:p>
      <w:r xmlns:w="http://schemas.openxmlformats.org/wordprocessingml/2006/main">
        <w:t xml:space="preserve">1. גאָט 'ס אמונה אין מקיים זיין הבטחות</w:t>
      </w:r>
    </w:p>
    <w:p/>
    <w:p>
      <w:r xmlns:w="http://schemas.openxmlformats.org/wordprocessingml/2006/main">
        <w:t xml:space="preserve">2. די פארזיכערונג פון גאָט 'ס הבטחות</w:t>
      </w:r>
    </w:p>
    <w:p/>
    <w:p>
      <w:r xmlns:w="http://schemas.openxmlformats.org/wordprocessingml/2006/main">
        <w:t xml:space="preserve">1. רוימער 4:20-21 - ער סטאַגערד ניט בייַ די צוזאָג פון גאָט דורך אומגלויבן; אָבער איז געווען שטאַרק אין אמונה, געבן כבוד צו גאָט; או ן זײענדי ק אי ן גאנ ץ איבערצײגט , א ז װא ס ע ר הא ט צוגעזאגט , הא ט ע ר אוי ך געקענ ט אויםפירן .</w:t>
      </w:r>
    </w:p>
    <w:p/>
    <w:p>
      <w:r xmlns:w="http://schemas.openxmlformats.org/wordprocessingml/2006/main">
        <w:t xml:space="preserve">2. ישעיהו 55:11 - אַזוי וועט זיין מיין וואָרט וואָס גייט אַרויס פון מיין מויל: עס וועט זיך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דברי הימים 6:16 און אַצונד, יהוה, גאָט פֿון ישׂראל, היטן מיט דײַן קנעכט מײַן פֿאָטער דוד דאָס װאָס דו האָסט אים צוגעזאָגט, אַזױ צו זאָגן: אַ מאַן װעט דיך ניט פֿאַרלאָזן אין מײַנע אױגן צו זיצן אױפֿן טראָן פֿון ישׂראל; און דײַנע קינדער זאָלן זיך היטן אױף זײער װעג צו גײן אין מײַן תּוֹרה, אַזױ װי דו ביסט געגאַנגען פֿאַר מיר.</w:t>
      </w:r>
    </w:p>
    <w:p/>
    <w:p>
      <w:r xmlns:w="http://schemas.openxmlformats.org/wordprocessingml/2006/main">
        <w:t xml:space="preserve">גאָט הבטחות צו האַלטן מיט דוד המלך און זיין קינדסקינדער אויב זיי פאָלגן זיין געזעץ ווי ער האט געטאן.</w:t>
      </w:r>
    </w:p>
    <w:p/>
    <w:p>
      <w:r xmlns:w="http://schemas.openxmlformats.org/wordprocessingml/2006/main">
        <w:t xml:space="preserve">1. די האר ס צוזאָג פון פאַדעלאַטי און פאָלגעוודיקייַט</w:t>
      </w:r>
    </w:p>
    <w:p/>
    <w:p>
      <w:r xmlns:w="http://schemas.openxmlformats.org/wordprocessingml/2006/main">
        <w:t xml:space="preserve">2. גאָט 'ס בונד מיט מלך דוד און זיין קינדסקינדער</w:t>
      </w:r>
    </w:p>
    <w:p/>
    <w:p>
      <w:r xmlns:w="http://schemas.openxmlformats.org/wordprocessingml/2006/main">
        <w:t xml:space="preserve">1. 2 שמואל 7:12-17 - גאָט 'ס בונד מיט דוד</w:t>
      </w:r>
    </w:p>
    <w:p/>
    <w:p>
      <w:r xmlns:w="http://schemas.openxmlformats.org/wordprocessingml/2006/main">
        <w:t xml:space="preserve">2. ירמיהו 33:20-21 - גאָט 'ס צוזאָג פון אַ זיכער הויז און שטול</w:t>
      </w:r>
    </w:p>
    <w:p/>
    <w:p>
      <w:r xmlns:w="http://schemas.openxmlformats.org/wordprocessingml/2006/main">
        <w:t xml:space="preserve">/2 דברי הימים 6:17 און אַצונד, יהוה, גאָט פֿון ישׂראל, זאָל באַװיזן װערן דײַן װאָרט װאָס דו האָסט גערעדט צו דײַן קנעכט דָוִדן.</w:t>
      </w:r>
    </w:p>
    <w:p/>
    <w:p>
      <w:r xmlns:w="http://schemas.openxmlformats.org/wordprocessingml/2006/main">
        <w:t xml:space="preserve">שלמה האָט מתפלל געווען צו די האר גאָט פון ישראל, אַסקינג אים צו מקיים זיין צוזאָג צו דוד.</w:t>
      </w:r>
    </w:p>
    <w:p/>
    <w:p>
      <w:r xmlns:w="http://schemas.openxmlformats.org/wordprocessingml/2006/main">
        <w:t xml:space="preserve">1. גאָט איז געטרייַ - ויספאָרשן די טראַסטווערדינאַס פון גאָט און ווי ער איז שטענדיק געטרייַ צו זיין הבטחות.</w:t>
      </w:r>
    </w:p>
    <w:p/>
    <w:p>
      <w:r xmlns:w="http://schemas.openxmlformats.org/wordprocessingml/2006/main">
        <w:t xml:space="preserve">2. גאָט 'ס וואָרט - ונטערזוכן ווי גאָט 'ס וואָרט איז אמת און ווי מיר קענען שטעלן אונדזער אמונה אין עס.</w:t>
      </w:r>
    </w:p>
    <w:p/>
    <w:p>
      <w:r xmlns:w="http://schemas.openxmlformats.org/wordprocessingml/2006/main">
        <w:t xml:space="preserve">1. רוימער 4:20-21 - ער סטאַגערד ניט בייַ די צוזאָג פון גאָט דורך אומגלויבן; אָבער איז געווען שטאַרק אין אמונה, געבן כבוד צו גאָט; או ן זײענדי ק אי ן גאנ ץ איבערצײגט , א ז װא ס ע ר הא ט צוגעזאגט , הא ט ע ר אוי ך געקענ ט אויםפירן .</w:t>
      </w:r>
    </w:p>
    <w:p/>
    <w:p>
      <w:r xmlns:w="http://schemas.openxmlformats.org/wordprocessingml/2006/main">
        <w:t xml:space="preserve">2. ישעיהו 55:11 - אַזוי וועט זיין מיין וואָרט וואָס גייט אַרויס פון מיין מויל: עס וועט זיך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טשראָניקלעס 6:18 אָבער וועט גאָט טאַקע וווינען מיט מענטשן אויף דער ערד? זע, הימל און הימל פון הימל קענען דיך ניט אַנטהאַלטן; וויפיל ווייניגער דאס הויז וואס איך האב געבויט!</w:t>
      </w:r>
    </w:p>
    <w:p/>
    <w:p>
      <w:r xmlns:w="http://schemas.openxmlformats.org/wordprocessingml/2006/main">
        <w:t xml:space="preserve">שלמה אנערקענט אַז גאָט איז צו גרויס צו זיין קאַנטיינד אין דעם טעמפּל וואָס ער געבויט.</w:t>
      </w:r>
    </w:p>
    <w:p/>
    <w:p>
      <w:r xmlns:w="http://schemas.openxmlformats.org/wordprocessingml/2006/main">
        <w:t xml:space="preserve">1. די טראַנססענדענסע פון גאָט - ויספאָרשן די אַנפאַטהאַמאַבאַל גרויסקייט פון גאָט.</w:t>
      </w:r>
    </w:p>
    <w:p/>
    <w:p>
      <w:r xmlns:w="http://schemas.openxmlformats.org/wordprocessingml/2006/main">
        <w:t xml:space="preserve">2. בויען אַ הויז פֿאַר גאָט - דערקענען אַז גאָט איז צו גרויס פֿאַר אַ גשמיות טעמפּל, אָבער ווי מיר קענען נאָך בויען אַ רוחניות איינער.</w:t>
      </w:r>
    </w:p>
    <w:p/>
    <w:p>
      <w:r xmlns:w="http://schemas.openxmlformats.org/wordprocessingml/2006/main">
        <w:t xml:space="preserve">1. ישעיהו 66:1 - אַזוי זאגט דער האר: הימל איז מיין טראָן, און די ערד איז מיין פֿיס בענקל; װאָס איז דאָס הױז װאָס דו װעסט מיר בױען, און װאָס איז דער אָרט פֿון מײַן רו?</w:t>
      </w:r>
    </w:p>
    <w:p/>
    <w:p>
      <w:r xmlns:w="http://schemas.openxmlformats.org/wordprocessingml/2006/main">
        <w:t xml:space="preserve">2. סאַם 115: 3 - אונדזער גאָט איז אין די הימלען; ער טוט אַלץ וואָס ער וויל.</w:t>
      </w:r>
    </w:p>
    <w:p/>
    <w:p>
      <w:r xmlns:w="http://schemas.openxmlformats.org/wordprocessingml/2006/main">
        <w:t xml:space="preserve">/2 כראָניקס 6:19 דעריבער היט זיך צו די תפילה פון דיין קנעכט, און צו זיין געבעט, ה' מיין גאָט, צו הערן צו די געשריי און די תפילה וואָס דיין קנעכט מתפלל פֿאַר דיר.</w:t>
      </w:r>
    </w:p>
    <w:p/>
    <w:p>
      <w:r xmlns:w="http://schemas.openxmlformats.org/wordprocessingml/2006/main">
        <w:t xml:space="preserve">אין 2 טשראָניקלעס 6:19, שלמה בעט צו גאָט צו הערן צו זיין תפילה און געבעט.</w:t>
      </w:r>
    </w:p>
    <w:p/>
    <w:p>
      <w:r xmlns:w="http://schemas.openxmlformats.org/wordprocessingml/2006/main">
        <w:t xml:space="preserve">1. מתפלל מיט רעספּעקט: אַנערינג גאָט אין אונדזער ריקוועס</w:t>
      </w:r>
    </w:p>
    <w:p/>
    <w:p>
      <w:r xmlns:w="http://schemas.openxmlformats.org/wordprocessingml/2006/main">
        <w:t xml:space="preserve">2. די מאַכט פון תפילה: ווי מיר קענען מאַכן אַ חילוק דורך השתדלות</w:t>
      </w:r>
    </w:p>
    <w:p/>
    <w:p>
      <w:r xmlns:w="http://schemas.openxmlformats.org/wordprocessingml/2006/main">
        <w:t xml:space="preserve">1. יעקב 5:16 - די עפעקטיוו תפילה פון אַ צדיק קענען ויספירן פיל.</w:t>
      </w:r>
    </w:p>
    <w:p/>
    <w:p>
      <w:r xmlns:w="http://schemas.openxmlformats.org/wordprocessingml/2006/main">
        <w:t xml:space="preserve">2. מתיא 6:5-13 - יאָשקע 'לערנען אויף תפילה, אַרייַנגערעכנט די האר ס תפילה.</w:t>
      </w:r>
    </w:p>
    <w:p/>
    <w:p>
      <w:r xmlns:w="http://schemas.openxmlformats.org/wordprocessingml/2006/main">
        <w:t xml:space="preserve">/2 דברי הימים 6:20 כּדי דײַנע אױגן זאָלן אָפֿן אױף דעם דאָזיקן הױז טאָג און נאַכט, אױף דעם אָרט װאָס דו האָסט געזאָגט, אַז דו װעסט דאָרטן אַרײַנטאָן דײַן נאָמען; צו הערן צו דער תפילה וואָס דייַן קנעכט דאַוונט צו דעם אָרט.</w:t>
      </w:r>
    </w:p>
    <w:p/>
    <w:p>
      <w:r xmlns:w="http://schemas.openxmlformats.org/wordprocessingml/2006/main">
        <w:t xml:space="preserve">שלמה בעט צו גאָט, ער זאָל האַלטן זיין אויגן אָפן אויף דעם טעמפּל און צו הערן צו די תפילות פון זיינע קנעכט.</w:t>
      </w:r>
    </w:p>
    <w:p/>
    <w:p>
      <w:r xmlns:w="http://schemas.openxmlformats.org/wordprocessingml/2006/main">
        <w:t xml:space="preserve">1. די מאַכט פון תפילה: לערנען צו דאַוונען אין אמונה</w:t>
      </w:r>
    </w:p>
    <w:p/>
    <w:p>
      <w:r xmlns:w="http://schemas.openxmlformats.org/wordprocessingml/2006/main">
        <w:t xml:space="preserve">2. זוכן גאָט 'ס בייַזייַן: אַניוועס און מורא אין דינען</w:t>
      </w:r>
    </w:p>
    <w:p/>
    <w:p>
      <w:r xmlns:w="http://schemas.openxmlformats.org/wordprocessingml/2006/main">
        <w:t xml:space="preserve">1. יעקב 5:16 - די יפעקטיוולי פערווענט תפילה פון אַ צדיק מענטש איז פיל.</w:t>
      </w:r>
    </w:p>
    <w:p/>
    <w:p>
      <w:r xmlns:w="http://schemas.openxmlformats.org/wordprocessingml/2006/main">
        <w:t xml:space="preserve">2. ישעיהו 56:7 - אפילו זיי וועל איך ברענגען צו מיין הייליק באַרג, און מאַכן זיי פרייען אין מיין הויז פון תפילה: זייער בראַנד קרבן און זייער קרבנות וועט זיין אנגענומען אויף מיין מזבח; װאָרום מײַן הױז װעט גערופֿן װערן אַ הױז פֿון תּפֿילה פֿאַר אַלע פֿאָלק.</w:t>
      </w:r>
    </w:p>
    <w:p/>
    <w:p>
      <w:r xmlns:w="http://schemas.openxmlformats.org/wordprocessingml/2006/main">
        <w:t xml:space="preserve">/2 דברי הימים 6:21 הערט דעריבער צו די תחנונים פֿון דײַן קנעכט און פֿון דײַן פֿאָלק ישׂראל, װאָס זײ װעלן מאַכן אַקעגן דעם דאָזיקן אָרט; און ווען דו הערט, מוחל.</w:t>
      </w:r>
    </w:p>
    <w:p/>
    <w:p>
      <w:r xmlns:w="http://schemas.openxmlformats.org/wordprocessingml/2006/main">
        <w:t xml:space="preserve">גאָט איז אַסקינג אונדז צו הערן צו די תפילות פון זיין מענטשן און צו פאַרגעבן זיי ווען זיי בעטן עס.</w:t>
      </w:r>
    </w:p>
    <w:p/>
    <w:p>
      <w:r xmlns:w="http://schemas.openxmlformats.org/wordprocessingml/2006/main">
        <w:t xml:space="preserve">1. די מאַכט פון מחילה: פֿאַרשטיין די וויכטיקייט פון צוגעהערט צו גאָט 'ס מענטשן</w:t>
      </w:r>
    </w:p>
    <w:p/>
    <w:p>
      <w:r xmlns:w="http://schemas.openxmlformats.org/wordprocessingml/2006/main">
        <w:t xml:space="preserve">2. די נייטיקייַט פון תשובה: לערנען צו זוכן און באַקומען גאָט 'ס מחילה</w:t>
      </w:r>
    </w:p>
    <w:p/>
    <w:p>
      <w:r xmlns:w="http://schemas.openxmlformats.org/wordprocessingml/2006/main">
        <w:t xml:space="preserve">1. מתיא 6:14-15 - ווארים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שטראָם.</w:t>
      </w:r>
    </w:p>
    <w:p/>
    <w:p>
      <w:r xmlns:w="http://schemas.openxmlformats.org/wordprocessingml/2006/main">
        <w:t xml:space="preserve">2. לוקע 23:34 - און יאָשקע האט געזאגט, פאטער, מוחל זיי, פֿאַר זיי וויסן ניט וואָס זיי טאָן.</w:t>
      </w:r>
    </w:p>
    <w:p/>
    <w:p>
      <w:r xmlns:w="http://schemas.openxmlformats.org/wordprocessingml/2006/main">
        <w:t xml:space="preserve">/2 כראָניקס 6:22 אויב אַ מענטש זינדיקט קעגן זיין חבר, און אַ שבועה וועט זיין געלייגט אויף אים אים צו שווערן, און די שבועה קומען פֿאַר דיין מזבח אין דעם הויז;</w:t>
      </w:r>
    </w:p>
    <w:p/>
    <w:p>
      <w:r xmlns:w="http://schemas.openxmlformats.org/wordprocessingml/2006/main">
        <w:t xml:space="preserve">גאָט האָט באַשטימט אַז אויב אַ מענטש טוט אַ זינד קעגן זיין חבר און אַ שבועה איז געלייגט אויף אים, די שבועה זאָל זיין געבראכט צו די היכל אין דעם הויז פון גאָט.</w:t>
      </w:r>
    </w:p>
    <w:p/>
    <w:p>
      <w:r xmlns:w="http://schemas.openxmlformats.org/wordprocessingml/2006/main">
        <w:t xml:space="preserve">1. "די מאַכט פון אַ שבועה - אַ לעקציע פון 2 טשראָניקלעס 6:22"</w:t>
      </w:r>
    </w:p>
    <w:p/>
    <w:p>
      <w:r xmlns:w="http://schemas.openxmlformats.org/wordprocessingml/2006/main">
        <w:t xml:space="preserve">2. "ויסגלייַך דורך אָוטס - גאָט 'ס וועט ווי אנטפלעקט אין 2 טשראָניקלעס 6:22"</w:t>
      </w:r>
    </w:p>
    <w:p/>
    <w:p>
      <w:r xmlns:w="http://schemas.openxmlformats.org/wordprocessingml/2006/main">
        <w:t xml:space="preserve">1. רוימער 14:13-14 - "דעריבער לאָזן אונדז ניט פאָרן דין אויף איינער דעם אנדערן קיין מער, אָבער אלא באַשליסן קיינמאָל צו שטעלן אַ סטאַמבלינג בלאָק אָדער כינדראַנס אין די וועג פון אַ ברודער. איך וויסן און בין איבערצייגט אין די האר יאָשקע אַז גאָרנישט איז טמא אין זיך, אָבער עס איז אומריין פֿאַר ווער עס יז וואָס מיינט עס אומריין.</w:t>
      </w:r>
    </w:p>
    <w:p/>
    <w:p>
      <w:r xmlns:w="http://schemas.openxmlformats.org/wordprocessingml/2006/main">
        <w:t xml:space="preserve">2. מתיא 5: 33-37 - "ווידער איר האָבן געהערט אַז עס איז געווען געזאגט צו די פון אַלט, איר זאָל ניט שווערן פאַלש, אָבער וועט טאָן צו די האר וואָס איר האָט געשװאָרן. אָבער איך זאָגן צו איר, טאָן ניט נעמען אַ שבועה בכלל, סײַ דורך הימל, װאָרום דאָס איז דער טראָן פֿון גאָט, אָדער דורך דער ערד, װאָרום דאָס איז זײַן פֿוסבענקעלע, אָדער דורך ירושלים, װאָרום זי איז די שטאָט פֿון דעם גרויסן מלך, און זאָלסט ניט מאַכן אַ שבועה בײַ דײַן קאָפּ. ווארים איר קענען נישט מאַכן איין האָר ווייַס אָדער שוואַרץ. זאל וואָס איר זאָגן זיין פּשוט יאָ אָדער ניין; אַלץ מער ווי דאָס קומט פון בייז."</w:t>
      </w:r>
    </w:p>
    <w:p/>
    <w:p>
      <w:r xmlns:w="http://schemas.openxmlformats.org/wordprocessingml/2006/main">
        <w:t xml:space="preserve">/2 כראָניקס 6:23 און דו הערט פֿון הימל, און טאָן, און משפּטן דײַנע קנעכט, דורך שילטן די רשָעים, דורך שילטן זיין וועג אויף זיין קאָפּ; וּמִצְרַקְתִּי אֶת צַדִּיק, בְּגִין לְאִתְקַבְּלָא לֵיהּ.</w:t>
      </w:r>
    </w:p>
    <w:p/>
    <w:p>
      <w:r xmlns:w="http://schemas.openxmlformats.org/wordprocessingml/2006/main">
        <w:t xml:space="preserve">גאָט רופט אונדז צו ריכטער זיך און אנדערע, ריוואָרדינג די וואס זענען צדיקים און באַשטראָפן די וואס זענען שלעכט.</w:t>
      </w:r>
    </w:p>
    <w:p/>
    <w:p>
      <w:r xmlns:w="http://schemas.openxmlformats.org/wordprocessingml/2006/main">
        <w:t xml:space="preserve">1. גאָט 'ס גערעכטיקייט: מאכן גערעכטיקייט משפט</w:t>
      </w:r>
    </w:p>
    <w:p/>
    <w:p>
      <w:r xmlns:w="http://schemas.openxmlformats.org/wordprocessingml/2006/main">
        <w:t xml:space="preserve">2. לעבן צדיק: באַלוינונג גאָט 'ס וועג</w:t>
      </w:r>
    </w:p>
    <w:p/>
    <w:p>
      <w:r xmlns:w="http://schemas.openxmlformats.org/wordprocessingml/2006/main">
        <w:t xml:space="preserve">1. רוימער 2: 6-8 - גאָט וועט געבן יעדער איינער לויט צו זיין מעשים</w:t>
      </w:r>
    </w:p>
    <w:p/>
    <w:p>
      <w:r xmlns:w="http://schemas.openxmlformats.org/wordprocessingml/2006/main">
        <w:t xml:space="preserve">2. משלי 11:21 - זייט זיכער אין דעם: די רשעים וועלן נישט זיין באַשטראָפט.</w:t>
      </w:r>
    </w:p>
    <w:p/>
    <w:p>
      <w:r xmlns:w="http://schemas.openxmlformats.org/wordprocessingml/2006/main">
        <w:t xml:space="preserve">/2 דברי הימים 6:24 און אױב דײַן פֿאָלק ישׂראל װערט ערגער פֿאַר דעם פֿײַנט, װײַל זײ האָבן געזינדיקט קעגן דיר; און זאָל זיך אומקערן און זיך מודה זײַן דײַן נאָמען, און מתפלל זײַן און געבעט פֿאַר דיר אין דעם דאָזיקן הױז;</w:t>
      </w:r>
    </w:p>
    <w:p/>
    <w:p>
      <w:r xmlns:w="http://schemas.openxmlformats.org/wordprocessingml/2006/main">
        <w:t xml:space="preserve">ווען די יסראַעליטעס פאַלן אין קאָנפליקט מיט זייער פיינט רעכט צו זינדיקן קעגן גאָט, זיי קענען צוריקקומען צו גאָט און מודה זייער זינד אין דעם טעמפּל.</w:t>
      </w:r>
    </w:p>
    <w:p/>
    <w:p>
      <w:r xmlns:w="http://schemas.openxmlformats.org/wordprocessingml/2006/main">
        <w:t xml:space="preserve">1. קאָנפעסיע: די מאַכט פון תשובה</w:t>
      </w:r>
    </w:p>
    <w:p/>
    <w:p>
      <w:r xmlns:w="http://schemas.openxmlformats.org/wordprocessingml/2006/main">
        <w:t xml:space="preserve">2. די רחמנות פון גאָט: טורנינג זינד אין גערעכטיקייט</w:t>
      </w:r>
    </w:p>
    <w:p/>
    <w:p>
      <w:r xmlns:w="http://schemas.openxmlformats.org/wordprocessingml/2006/main">
        <w:t xml:space="preserve">1. תהלים 32:5 - איך האָב דיר דערקענט מיין זינד, און מיין זינד האָב איך ניט באַהאַלטן. איך האָב געזאָגט: מײַנע עבירות װעל איך מודה צו גאָט; און דו האסט מוחל די זינד פון מיין זינד.</w:t>
      </w:r>
    </w:p>
    <w:p/>
    <w:p>
      <w:r xmlns:w="http://schemas.openxmlformats.org/wordprocessingml/2006/main">
        <w:t xml:space="preserve">2. רוימער 5:8 - אבער גאָט קאַמענדעסט זיין ליבע צו אונדז, אין אַז, בשעת מיר זענען נאָך זינדיקע, משיח געשטארבן פֿאַר אונדז.</w:t>
      </w:r>
    </w:p>
    <w:p/>
    <w:p>
      <w:r xmlns:w="http://schemas.openxmlformats.org/wordprocessingml/2006/main">
        <w:t xml:space="preserve">/2 טשראָניקלעס 6:25 און דו הערט פֿון די הימלען, און מוחל די זינד פון דיין פֿאָלק ישראל, און ברענגען זיי צוריק אין דעם לאַנד וואָס דו האסט געגעבן צו זיי און צו זייער עלטערן.</w:t>
      </w:r>
    </w:p>
    <w:p/>
    <w:p>
      <w:r xmlns:w="http://schemas.openxmlformats.org/wordprocessingml/2006/main">
        <w:t xml:space="preserve">שלמה בעט צו גאָט און ער בעט פֿאַר מחילה פון די זינד פון די מענטשן פון ישראל און פֿאַר אים צו ברענגען זיי צוריק צו די לאַנד וואָס ער האט געגעבן צו זיי און זייער אבות.</w:t>
      </w:r>
    </w:p>
    <w:p/>
    <w:p>
      <w:r xmlns:w="http://schemas.openxmlformats.org/wordprocessingml/2006/main">
        <w:t xml:space="preserve">1. די מאַכט פון מחילה - ויספאָרשן ווי גאָט 'ס חן און רחמנות קענען ברענגען אונדז צוריק צו אים.</w:t>
      </w:r>
    </w:p>
    <w:p/>
    <w:p>
      <w:r xmlns:w="http://schemas.openxmlformats.org/wordprocessingml/2006/main">
        <w:t xml:space="preserve">2. די ברכות פון פאָלגעוודיקייַט - פֿאַרשטיין די ריוואָרדז פון אמונה און גיין אין גאָט 'ס רצון.</w:t>
      </w:r>
    </w:p>
    <w:p/>
    <w:p>
      <w:r xmlns:w="http://schemas.openxmlformats.org/wordprocessingml/2006/main">
        <w:t xml:space="preserve">1. סאַם 51: 2-1 - רחמנות אויף מיר, אָ גאָט, לויט דיין ליבשאַפט: לויט די המון פון דיין צערטלעך רחמנות ויסמעקן מיין פאַרברעכן. װאַש מיך גאָר פֿון מײַן זינד, און רײניקט מיך פֿון מײַן זינד.</w:t>
      </w:r>
    </w:p>
    <w:p/>
    <w:p>
      <w:r xmlns:w="http://schemas.openxmlformats.org/wordprocessingml/2006/main">
        <w:t xml:space="preserve">2. רוימער 5:20 - דערצו די געזעץ אריין, אַז די העט זאל זיין מער. אבע ר װא ם זינד ע הא ט זי ך פארמערט , הא ט זי ך א ס ך מע ר גענומע ן חסד .</w:t>
      </w:r>
    </w:p>
    <w:p/>
    <w:p>
      <w:r xmlns:w="http://schemas.openxmlformats.org/wordprocessingml/2006/main">
        <w:t xml:space="preserve">2 טשראָניקלעס 6:26 ווען דער הימל איז פארשלאסן, און עס איז קיין רעגן, ווייַל זיי האָבן געזינדיקט קעגן דיר; אָבער אַז זיי וועלן מתפּלל זיין צו דעם דאָזיקן אָרט, און זיך מודה זיין דיין נאָמען, און זיך קערן זיך פון זייער זינד, ווען דו וועסט זיי פּייַניקן;</w:t>
      </w:r>
    </w:p>
    <w:p/>
    <w:p>
      <w:r xmlns:w="http://schemas.openxmlformats.org/wordprocessingml/2006/main">
        <w:t xml:space="preserve">ווען די מענטשן פון ישראל זינדיקן קעגן גאָט, ער קענען פאַרמאַכן די הימלען און אָפּהאַלטן רעגן. אבער אויב די מענטשן בעט צו גאָט, מודה זייער זינד, און קער אַוועק פון זייער רשעות, דעמאָלט גאָט וועט פאַרגעבן זיי.</w:t>
      </w:r>
    </w:p>
    <w:p/>
    <w:p>
      <w:r xmlns:w="http://schemas.openxmlformats.org/wordprocessingml/2006/main">
        <w:t xml:space="preserve">1. גאָט 'ס רחמנות: ווען די יסראַעליטעס מודה זייער זינד</w:t>
      </w:r>
    </w:p>
    <w:p/>
    <w:p>
      <w:r xmlns:w="http://schemas.openxmlformats.org/wordprocessingml/2006/main">
        <w:t xml:space="preserve">2. גאָט 'ס געטרייַקייט: טורנינג פון רשעות און ריסיווינג מחילה</w:t>
      </w:r>
    </w:p>
    <w:p/>
    <w:p>
      <w:r xmlns:w="http://schemas.openxmlformats.org/wordprocessingml/2006/main">
        <w:t xml:space="preserve">יחזקאל 18:30-32</w:t>
      </w:r>
    </w:p>
    <w:p/>
    <w:p>
      <w:r xmlns:w="http://schemas.openxmlformats.org/wordprocessingml/2006/main">
        <w:t xml:space="preserve">2. יעקב 5:16-18</w:t>
      </w:r>
    </w:p>
    <w:p/>
    <w:p>
      <w:r xmlns:w="http://schemas.openxmlformats.org/wordprocessingml/2006/main">
        <w:t xml:space="preserve">/2 טשראָניקלעס 6:27 און דו הערט פֿון הימל, און מוחל די זינד פֿון דײַנע קנעכט און פֿון דײַן פֿאָלק ישׂראל, װען דו האָסט זײ געלערנט דעם גוטן װעג װאָס זײ זאָלן גײן אין אים; און שיק רעגן אױף דײַן לאַנד װאָס דו האָסט געגעבן דײַן פֿאָלק פֿאַר אַ נחלה.</w:t>
      </w:r>
    </w:p>
    <w:p/>
    <w:p>
      <w:r xmlns:w="http://schemas.openxmlformats.org/wordprocessingml/2006/main">
        <w:t xml:space="preserve">גאָט ימפּלאָרז זיין מענטשן צו תשובה טאן און נאָכגיין זיין וועגן אַזוי אַז ער זאל פאַרגעבן זייער זינד און געבן רעגן אויף זייער לאַנד.</w:t>
      </w:r>
    </w:p>
    <w:p/>
    <w:p>
      <w:r xmlns:w="http://schemas.openxmlformats.org/wordprocessingml/2006/main">
        <w:t xml:space="preserve">1. דער דרך פון תשובה: נעמען פֿאַראַנטוואָרטלעכקייט פֿאַר זיך און אונדזער קהילות</w:t>
      </w:r>
    </w:p>
    <w:p/>
    <w:p>
      <w:r xmlns:w="http://schemas.openxmlformats.org/wordprocessingml/2006/main">
        <w:t xml:space="preserve">2. די מאַכט פון מחילה: ויסלייזן אונדז דורך חסד</w:t>
      </w:r>
    </w:p>
    <w:p/>
    <w:p>
      <w:r xmlns:w="http://schemas.openxmlformats.org/wordprocessingml/2006/main">
        <w:t xml:space="preserve">1.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כּדי ער זאָל זיך דערבאַרימען אױף אים, און צו אונדזער גאָט, װאָרום ער װעט פֿיל פֿאַרגעבן.</w:t>
      </w:r>
    </w:p>
    <w:p/>
    <w:p>
      <w:r xmlns:w="http://schemas.openxmlformats.org/wordprocessingml/2006/main">
        <w:t xml:space="preserve">2. משלי 28:13 - ווער סע באַהאַלט זייער זינד איז ניט בליענדיק, אָבער דער איינער וואס מודה און ראַנז זיי געפינט רחמנות.</w:t>
      </w:r>
    </w:p>
    <w:p/>
    <w:p>
      <w:r xmlns:w="http://schemas.openxmlformats.org/wordprocessingml/2006/main">
        <w:t xml:space="preserve">/2 דברי הימים 6:28 אַז ס'איז דאָרשטיק אין לאַנד, אױב עס איז אַ מגפֿה, אױב עס װעט זײַן אַ ברענעניש, אָדער שימל, הײשעריק, אָדער שפּײַז; אַז זײערע פֿײַנט באַלעגערן זײ אין די שטעט פֿון זײער לאַנד; וועלכער ווייטיקדיק אָדער וועלכער קרענק עס איז:</w:t>
      </w:r>
    </w:p>
    <w:p/>
    <w:p>
      <w:r xmlns:w="http://schemas.openxmlformats.org/wordprocessingml/2006/main">
        <w:t xml:space="preserve">שלמה בעט צו גאָט צו באַשיצן די מענטשן פון ישראל פון קיין נאַטירלעך אָדער מענטש-געמאכט ומגליק וואָס קען פּאַסירן זיי.</w:t>
      </w:r>
    </w:p>
    <w:p/>
    <w:p>
      <w:r xmlns:w="http://schemas.openxmlformats.org/wordprocessingml/2006/main">
        <w:t xml:space="preserve">1. גאָט איז אונדזער פּראָטעקטאָר אין צייט פון קאָנפליקט</w:t>
      </w:r>
    </w:p>
    <w:p/>
    <w:p>
      <w:r xmlns:w="http://schemas.openxmlformats.org/wordprocessingml/2006/main">
        <w:t xml:space="preserve">2. יונייץ אין תפילה בעשאַס שווער צייט</w:t>
      </w:r>
    </w:p>
    <w:p/>
    <w:p>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w:t>
      </w:r>
    </w:p>
    <w:p/>
    <w:p>
      <w:r xmlns:w="http://schemas.openxmlformats.org/wordprocessingml/2006/main">
        <w:t xml:space="preserve">2. יעקב 5:16 - דעריבער מודה דיין זינד צו יעדער אנדערער און דאַוונען פֿאַר יעדער אנדערער אַזוי אַז איר זאלט זיין געהיילט. די תפילה פון אַ צדיק איז שטאַרק און עפעקטיוו.</w:t>
      </w:r>
    </w:p>
    <w:p/>
    <w:p>
      <w:r xmlns:w="http://schemas.openxmlformats.org/wordprocessingml/2006/main">
        <w:t xml:space="preserve">/2 כראָניקס 6:29 און וואָס תפילה אָדער וואָס געבעט וועט זיין געמאכט פון קיין מענטש, אָדער פון דיין גאַנץ פֿאָלק ישראל, ווען איטלעכער וועט וויסן זיין אייגן ווייטיק און זיין אייגן צער, און וועט פאַרשפּרייטן זיין הענט אין דעם הויז.</w:t>
      </w:r>
    </w:p>
    <w:p/>
    <w:p>
      <w:r xmlns:w="http://schemas.openxmlformats.org/wordprocessingml/2006/main">
        <w:t xml:space="preserve">שלמה האָט מתפלל געווען פֿאַר רחמנות און געבעט פֿאַר די מענטשן פון ישראל ווען זיי פייסט זייער אייגן שוועריקייטן און טרויער.</w:t>
      </w:r>
    </w:p>
    <w:p/>
    <w:p>
      <w:r xmlns:w="http://schemas.openxmlformats.org/wordprocessingml/2006/main">
        <w:t xml:space="preserve">1. גאָט ס חסד אין צייט פון ליידן</w:t>
      </w:r>
    </w:p>
    <w:p/>
    <w:p>
      <w:r xmlns:w="http://schemas.openxmlformats.org/wordprocessingml/2006/main">
        <w:t xml:space="preserve">2. טרייסט און שטאַרקייַט אין די צווישן פון טריאַלס</w:t>
      </w:r>
    </w:p>
    <w:p/>
    <w:p>
      <w:r xmlns:w="http://schemas.openxmlformats.org/wordprocessingml/2006/main">
        <w:t xml:space="preserve">1. לאַמענטאַטיאָנס 3: 22-23 - "די פעסט ליבע פון די האר קיינמאָל סיסיז, זיין רחמנות קיינמאָל קומען צו אַ סוף, זיי זענען נייַ יעדער מאָרגן, גרויס איז דיין געטרייַקייט."</w:t>
      </w:r>
    </w:p>
    <w:p/>
    <w:p>
      <w:r xmlns:w="http://schemas.openxmlformats.org/wordprocessingml/2006/main">
        <w:t xml:space="preserve">2. פיליפּפּיאַנס 4: 7-6 -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טשראָניקלעס 6:30 דעמאלט הערן פון הימל דיין וווינאָרט, און מוחל, און געבן יעדער מענטש לויט אַלע זיינע וועגן, וועמענס האַרץ דו קענסט; (ווארים דו קענסט נאר די הערצער פון די מענטשנקינדער.)</w:t>
      </w:r>
    </w:p>
    <w:p/>
    <w:p>
      <w:r xmlns:w="http://schemas.openxmlformats.org/wordprocessingml/2006/main">
        <w:t xml:space="preserve">גאָט איז אַסקינג אונדז צו פאַרגעבן און ופפירן לויט יעדער מענטש 'ס וועגן, געוואוסט אַז בלויז גאָט ווייסט די הערצער פון מענטשן.</w:t>
      </w:r>
    </w:p>
    <w:p/>
    <w:p>
      <w:r xmlns:w="http://schemas.openxmlformats.org/wordprocessingml/2006/main">
        <w:t xml:space="preserve">1. גאָט ס רחמנות: פֿאַרשטיין די וויכטיקייט פון מחילה</w:t>
      </w:r>
    </w:p>
    <w:p/>
    <w:p>
      <w:r xmlns:w="http://schemas.openxmlformats.org/wordprocessingml/2006/main">
        <w:t xml:space="preserve">2. וויסן גאָט 'ס האַרץ: רחמנות און חסד אין אונדזער רעלאַטיאָנשיפּס</w:t>
      </w:r>
    </w:p>
    <w:p/>
    <w:p>
      <w:r xmlns:w="http://schemas.openxmlformats.org/wordprocessingml/2006/main">
        <w:t xml:space="preserve">1. עפעסיאַנס 4:32 - זייט גוט צו איינער דעם אנדערן, טענדערכאַרטיד, מוחל איינער דעם אנדערן, ווי גאָט אין משיחן מוחל איר.</w:t>
      </w:r>
    </w:p>
    <w:p/>
    <w:p>
      <w:r xmlns:w="http://schemas.openxmlformats.org/wordprocessingml/2006/main">
        <w:t xml:space="preserve">2. מתיא 6:14-15 - ווארים אויב איר מוחל אנדערע זייער שולד, דיין הימלישער פאטער וועט אויך פאַרגעבן איר, אָבער אויב איר טאָן ניט פאַרגעבן אנדערע זייער שולד, און דיין פאטער וועט ניט פאַרגעבן דיין שטראָם.</w:t>
      </w:r>
    </w:p>
    <w:p/>
    <w:p>
      <w:r xmlns:w="http://schemas.openxmlformats.org/wordprocessingml/2006/main">
        <w:t xml:space="preserve">/2 דברי הימים 6:31 כּדי זײ זאָלן מוֹרא האָבן פֿאַר דיר, צו גײן אין דײַנע װעגן, אַזױ לאַנג װי זײ לעבן אין דעם לאַנד װאָס דו האָסט געגעבן אונדזערע עלטערן.</w:t>
      </w:r>
    </w:p>
    <w:p/>
    <w:p>
      <w:r xmlns:w="http://schemas.openxmlformats.org/wordprocessingml/2006/main">
        <w:t xml:space="preserve">שלמה בעט צו גאָט, ער זאָל געבן דעם פֿאָלק פֿון ישׂראל די מורא פֿאַר אים, כּדי זיי זאָלן גײן אין זײַנע װעגן, אַזױ לאַנג װי זײ באַװױנען דאָס לאַנד װאָס איז געגעבן צו זײערע עלטערן.</w:t>
      </w:r>
    </w:p>
    <w:p/>
    <w:p>
      <w:r xmlns:w="http://schemas.openxmlformats.org/wordprocessingml/2006/main">
        <w:t xml:space="preserve">1. די מאַכט פון מורא אין אמונה: ווי מורא פון די האר פירט צו פאָלגעוודיקייַט</w:t>
      </w:r>
    </w:p>
    <w:p/>
    <w:p>
      <w:r xmlns:w="http://schemas.openxmlformats.org/wordprocessingml/2006/main">
        <w:t xml:space="preserve">2. גאָט 'ס ניט-פיילינג צוזאָג: ארץ ישראל און די געטרייַ</w:t>
      </w:r>
    </w:p>
    <w:p/>
    <w:p>
      <w:r xmlns:w="http://schemas.openxmlformats.org/wordprocessingml/2006/main">
        <w:t xml:space="preserve">1. דעוטעראָנאָמי 6:4-5 "הערט, אָ ישראל: יהוה אונדזער גאָט, יהוה איז איין. דו זאלסט ליב האָבן די האר דיין גאָט מיט דיין גאַנצן האַרץ און מיט דיין גאנצער נשמה און מיט דיין גאנצער מאַכט.</w:t>
      </w:r>
    </w:p>
    <w:p/>
    <w:p>
      <w:r xmlns:w="http://schemas.openxmlformats.org/wordprocessingml/2006/main">
        <w:t xml:space="preserve">2. סאַם 25:12-13 ווער איז דער מענטש וואס מורא די האר? אים וועט ער אָנווייזן דעם וועג וואָס ער זאָל קלייַבן. ער אַליין וועט וואוינען אין וווילטאָג, און זיין זאָמען וועט ירשענען די ערד.</w:t>
      </w:r>
    </w:p>
    <w:p/>
    <w:p>
      <w:r xmlns:w="http://schemas.openxmlformats.org/wordprocessingml/2006/main">
        <w:t xml:space="preserve">/2 כראָניקס 6:32 און װעגן דעם פֿרעמדן װאָס איז ניט פֿון דײַן פֿאָלק ישׂראל, נאָר פֿון װעגן דײַן גרױסן נאָמען איז געקומען פֿון אַ װײַטן לאַנד, און פֿון װעגן דײַן שטאַרקער האַנט, און דײַן אױסגעשטרעקטן אָרעם; אויב זיי קומען און דאַוונען אין דעם הויז;</w:t>
      </w:r>
    </w:p>
    <w:p/>
    <w:p>
      <w:r xmlns:w="http://schemas.openxmlformats.org/wordprocessingml/2006/main">
        <w:t xml:space="preserve">גאָט וויל פֿאַר די פון אנדערע אומות צו קומען צו זיין הויז און דאַוונען.</w:t>
      </w:r>
    </w:p>
    <w:p/>
    <w:p>
      <w:r xmlns:w="http://schemas.openxmlformats.org/wordprocessingml/2006/main">
        <w:t xml:space="preserve">1. גאָט 'ס ליבע ריטשאַז אַריבער פֿעלקער</w:t>
      </w:r>
    </w:p>
    <w:p/>
    <w:p>
      <w:r xmlns:w="http://schemas.openxmlformats.org/wordprocessingml/2006/main">
        <w:t xml:space="preserve">2. אַ פאַרבעטונג צו דאַוונען אין גאָט 'ס הויז</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ישעיהו 56:7 - די דאָזיקע וועל איך ברענגען צו מיין הייליקן באַרג און זיי געבן פרייד אין מיין הויז פון תפילה. זײערע בראַנדאָפּפֿער און זײערע שלאַכטאָפּפֿער װעלן אָנגענומען װערן אױף מײַן מזבח; װאָרום מײַן הױז װעט גערופֿן װערן אַ הױז פֿון תּפֿילה פֿאַר אַלע פֿעלקער.</w:t>
      </w:r>
    </w:p>
    <w:p/>
    <w:p>
      <w:r xmlns:w="http://schemas.openxmlformats.org/wordprocessingml/2006/main">
        <w:t xml:space="preserve">/2 דברי הימים 6:33 דענצמאָל זאָלסטו הערן פֿון הימל, פֿון דײַן װױנונג, און טאָן אַזױ װי אַלץ װאָס דער פֿרעמדע רופֿט צו דיר; כּדי אַלע פֿעלקער פֿון דער ערד זאָלן קענען דײַן נאָמען, און זאָלן דיך מוֹרא האָבן, אַזױ װי דײַן פֿאָלק ישׂראל, און זאָלן װיסן, אַז דײַן נאָמען האָט גערופֿן דאָס דאָזיקע הױז װאָס איך האָב געבױט.</w:t>
      </w:r>
    </w:p>
    <w:p/>
    <w:p>
      <w:r xmlns:w="http://schemas.openxmlformats.org/wordprocessingml/2006/main">
        <w:t xml:space="preserve">שלמה בעט צו גאָט, ער זאָל ענטפֿערן די תפילות פון מענטשן פון אַלע אומות, אַזוי אַז זיי זאלן זיין ערלעך פֿאַר די האר און דערקענען אַז ער איז דער איינער וואָס דער בית המקדש איז געווידמעט.</w:t>
      </w:r>
    </w:p>
    <w:p/>
    <w:p>
      <w:r xmlns:w="http://schemas.openxmlformats.org/wordprocessingml/2006/main">
        <w:t xml:space="preserve">1. דער רוף צו מורא אין 2 טשראָניקלעס 6:33</w:t>
      </w:r>
    </w:p>
    <w:p/>
    <w:p>
      <w:r xmlns:w="http://schemas.openxmlformats.org/wordprocessingml/2006/main">
        <w:t xml:space="preserve">2. גאָט 'ס ליבע פֿאַר אַלע פֿעלקער אין 2 טשראָניקלעס 6:33</w:t>
      </w:r>
    </w:p>
    <w:p/>
    <w:p>
      <w:r xmlns:w="http://schemas.openxmlformats.org/wordprocessingml/2006/main">
        <w:t xml:space="preserve">1. מתיא 22:37-39 - און ער האט געזאגט צו אים, איר זאָל ליבע די האר דיין גאָט מיט דיין גאנצע האַרץ און מיט דיין גאנצער נשמה און מיט דיין גאנצער מיינונג. דאָס איז דער גרויסער און ערשטער געבאָט. און אַ רגע איז אַזוי: דו זאלסט ליב האָבן דיין חבר ווי זיך.</w:t>
      </w:r>
    </w:p>
    <w:p/>
    <w:p>
      <w:r xmlns:w="http://schemas.openxmlformats.org/wordprocessingml/2006/main">
        <w:t xml:space="preserve">ישעיהו 56:7 - די דאָזיקע וועל איך ברענגען צו מיין הייליקן באַרג, און זיי פרייען אין מיין הויז פון תפילה; זײערע בראַנדאָפּפֿער און זײערע שלאַכטאָפּפֿער װעלן אָנגענומען װערן אױף מײַן מזבח; װאָרום מײַן הױז װעט גערופֿן װערן אַ הױז פֿון תּפֿילה פֿאַר אַלע פֿעלקער.</w:t>
      </w:r>
    </w:p>
    <w:p/>
    <w:p>
      <w:r xmlns:w="http://schemas.openxmlformats.org/wordprocessingml/2006/main">
        <w:t xml:space="preserve">/2 כראָניש 6:34 אױב דײַן פֿאָלק װעט אַרױסגײן אין מלחמה קעגן זײערע פֿײַנט אױף דעם װעג װאָס דו װעסט זײ שיקן, און זײ זאָלן מתפלל זײַן צו דיר צו דער דאָזיקער שטאָט װאָס דו האָסט אױסדערװײלט, און צום הױז װאָס איך האָב געבױט פֿאַר דײַן נאָמען;</w:t>
      </w:r>
    </w:p>
    <w:p/>
    <w:p>
      <w:r xmlns:w="http://schemas.openxmlformats.org/wordprocessingml/2006/main">
        <w:t xml:space="preserve">די מענטשן פון ישראל זענען באפוילן צו דאַוונען צו גאָט ווען זיי גיין צו מלחמה מיט זייער שונאים.</w:t>
      </w:r>
    </w:p>
    <w:p/>
    <w:p>
      <w:r xmlns:w="http://schemas.openxmlformats.org/wordprocessingml/2006/main">
        <w:t xml:space="preserve">1. די מאַכט פון תפילה אין צייט פון מלחמה</w:t>
      </w:r>
    </w:p>
    <w:p/>
    <w:p>
      <w:r xmlns:w="http://schemas.openxmlformats.org/wordprocessingml/2006/main">
        <w:t xml:space="preserve">2. צוטרוי אין גאָט אין צייט פון קאָנפליקט</w:t>
      </w:r>
    </w:p>
    <w:p/>
    <w:p>
      <w:r xmlns:w="http://schemas.openxmlformats.org/wordprocessingml/2006/main">
        <w:t xml:space="preserve">1. 2 טשראָניקלעס 6:34</w:t>
      </w:r>
    </w:p>
    <w:p/>
    <w:p>
      <w:r xmlns:w="http://schemas.openxmlformats.org/wordprocessingml/2006/main">
        <w:t xml:space="preserve">2. ישעיה 30:15 - "אין צוריקקומען און מנוחה וועט איר געראטעוועט ווערן; אין שטילקייַט און אין צוטרוי וועט זיין דיין שטאַרקייט."</w:t>
      </w:r>
    </w:p>
    <w:p/>
    <w:p>
      <w:r xmlns:w="http://schemas.openxmlformats.org/wordprocessingml/2006/main">
        <w:t xml:space="preserve">/2 טשראָניקלעס 6:35 און דו הערט פֿון די הימלען זייער תפילה און זייער געבעט, און היטן זייער סיבה.</w:t>
      </w:r>
    </w:p>
    <w:p/>
    <w:p>
      <w:r xmlns:w="http://schemas.openxmlformats.org/wordprocessingml/2006/main">
        <w:t xml:space="preserve">גאָט ליסאַנז צו די תפילות פון זיין מענטשן און נעמט קאַמף צו באַשיצן זיי.</w:t>
      </w:r>
    </w:p>
    <w:p/>
    <w:p>
      <w:r xmlns:w="http://schemas.openxmlformats.org/wordprocessingml/2006/main">
        <w:t xml:space="preserve">1. דאַוונען ונסעאַסינגלי - 1 טהעססאַלאָניאַנס 5:17</w:t>
      </w:r>
    </w:p>
    <w:p/>
    <w:p>
      <w:r xmlns:w="http://schemas.openxmlformats.org/wordprocessingml/2006/main">
        <w:t xml:space="preserve">2. גאָט איז שטענדיק צוגעהערט - סאַם 5:1-3</w:t>
      </w:r>
    </w:p>
    <w:p/>
    <w:p>
      <w:r xmlns:w="http://schemas.openxmlformats.org/wordprocessingml/2006/main">
        <w:t xml:space="preserve">1. 2 טשראָניקלעס 6:35</w:t>
      </w:r>
    </w:p>
    <w:p/>
    <w:p>
      <w:r xmlns:w="http://schemas.openxmlformats.org/wordprocessingml/2006/main">
        <w:t xml:space="preserve">2. סאַם 5:1-3</w:t>
      </w:r>
    </w:p>
    <w:p/>
    <w:p>
      <w:r xmlns:w="http://schemas.openxmlformats.org/wordprocessingml/2006/main">
        <w:t xml:space="preserve">/2 Chronicles 6:36 אויב זיי זינדיקן קעגן דיר, (ווארים עס איז קיין מענטש וואָס זינדיקט ניט), און דו צעריסט זיך אויף זיי, און מציל זיי איבער פֿאַר זייער פיינט, און זיי פירן זיי אַוועק אין געפאַנגענע אין אַ לאַנד ווייַט אַוועק אָדער נאָענט. ;</w:t>
      </w:r>
    </w:p>
    <w:p/>
    <w:p>
      <w:r xmlns:w="http://schemas.openxmlformats.org/wordprocessingml/2006/main">
        <w:t xml:space="preserve">גאָט וועט פאַרגעבן די זינד פון זיין מענטשן, אָבער אויב זיי אָנהאַלטן אין זינד ער זאל לאָזן זייער פיינט צו נעמען זיי אַוועק אין גלות.</w:t>
      </w:r>
    </w:p>
    <w:p/>
    <w:p>
      <w:r xmlns:w="http://schemas.openxmlformats.org/wordprocessingml/2006/main">
        <w:t xml:space="preserve">1. געדענק אַז גאָט 'ס מחילה איז לימאַטלאַס</w:t>
      </w:r>
    </w:p>
    <w:p/>
    <w:p>
      <w:r xmlns:w="http://schemas.openxmlformats.org/wordprocessingml/2006/main">
        <w:t xml:space="preserve">2. די קאָנסעקווענסעס פון פּערסיסטענט מרידה</w:t>
      </w:r>
    </w:p>
    <w:p/>
    <w:p>
      <w:r xmlns:w="http://schemas.openxmlformats.org/wordprocessingml/2006/main">
        <w:t xml:space="preserve">1. עפעזער 1:7 - אין אים מיר האָבן גאולה דורך זיין בלוט, די מחילה פון אונדזער שולד, לויט די עשירות פון זיין חן.</w:t>
      </w:r>
    </w:p>
    <w:p/>
    <w:p>
      <w:r xmlns:w="http://schemas.openxmlformats.org/wordprocessingml/2006/main">
        <w:t xml:space="preserve">ישעיהו 59:2 - אָבער אײַערע זינד האָבן דיך אָפּגעשיידט פֿון דײַן גאָט; אײַערע זינד האָבן באַהאַלטן זײַן פּנים פֿון אײַך, כּדי ער זאָל ניט הערן.</w:t>
      </w:r>
    </w:p>
    <w:p/>
    <w:p>
      <w:r xmlns:w="http://schemas.openxmlformats.org/wordprocessingml/2006/main">
        <w:t xml:space="preserve">/2 כראָניקס 6:37 אָבער אויב זיי טראַכטן זיך אין דעם לאַנד אַהין זיי זענען געפֿאַנגען אַהין, און קער זיך און בעט צו דיר אין דעם לאַנד פון זייער געפֿאַנגענשאַפֿט, אַזוי צו זאָגן: מיר האָבן געזינדיקט, מיר האָבן געטאָן שלעכט, און האָבן געטאָן שלעכט;</w:t>
      </w:r>
    </w:p>
    <w:p/>
    <w:p>
      <w:r xmlns:w="http://schemas.openxmlformats.org/wordprocessingml/2006/main">
        <w:t xml:space="preserve">אין 2 טשראָניקלעס 6:37, גאָט ינקעראַדזשד די יסראַעליטעס צו געדענקען און דאַוונען צו אים, אפילו אויב זיי זענען געהאלטן געפאַנגענער אין אַ פרעמד לאַנד, און צו באַשטעטיקן זייער אומרעכט.</w:t>
      </w:r>
    </w:p>
    <w:p/>
    <w:p>
      <w:r xmlns:w="http://schemas.openxmlformats.org/wordprocessingml/2006/main">
        <w:t xml:space="preserve">1. די מאַכט פון דאַוונען צו גאָט אין צייט פון קאָנפליקט</w:t>
      </w:r>
    </w:p>
    <w:p/>
    <w:p>
      <w:r xmlns:w="http://schemas.openxmlformats.org/wordprocessingml/2006/main">
        <w:t xml:space="preserve">2. די שטאַרקייט פון דערקענען אונדזער זינד</w:t>
      </w:r>
    </w:p>
    <w:p/>
    <w:p>
      <w:r xmlns:w="http://schemas.openxmlformats.org/wordprocessingml/2006/main">
        <w:t xml:space="preserve">1. סאַם 34:18 - די האר איז נאָענט צו די צעבראכן העאַרטעד און סאַוועס די ענגשאַפט אין גייסט.</w:t>
      </w:r>
    </w:p>
    <w:p/>
    <w:p>
      <w:r xmlns:w="http://schemas.openxmlformats.org/wordprocessingml/2006/main">
        <w:t xml:space="preserve">2. 1 יוחנן 1:9 -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2 כראָניש 6:38 אויב זיי וועלן זיך אומקערן צו דיר מיט זייער גאַנץ האַרץ און מיט זייער גאנצער נשמה אין דעם לאַנד פון זייער געפֿאַנגענשאַפֿט, וווּ זיי האָבן געפֿאַנגענע, און מתפלל צו זייער לאַנד, וואָס דו האסט געגעבן צו זייער עלטערן, און צו דער שטאָט. װאָס דו האָסט אױסדערװײלט, און צו דעם הױז װאָס איך האָב געבױט פֿאַר דײַן נאָמען.</w:t>
      </w:r>
    </w:p>
    <w:p/>
    <w:p>
      <w:r xmlns:w="http://schemas.openxmlformats.org/wordprocessingml/2006/main">
        <w:t xml:space="preserve">דאס פאלק פון ישראל האט מתפלל געווען צו דעם לאַנד וואָס גאָט האט געגעבן צו זייער עלטערן, די אויסדערוויילטע שטאָט, און דעם טעמפּל געבויט פֿאַר זיין נאָמען.</w:t>
      </w:r>
    </w:p>
    <w:p/>
    <w:p>
      <w:r xmlns:w="http://schemas.openxmlformats.org/wordprocessingml/2006/main">
        <w:t xml:space="preserve">1. די מאַכט פון תפילה און תשובה - ווי גאָט אַנערז די תפילות פון זיין מענטשן</w:t>
      </w:r>
    </w:p>
    <w:p/>
    <w:p>
      <w:r xmlns:w="http://schemas.openxmlformats.org/wordprocessingml/2006/main">
        <w:t xml:space="preserve">2. ווענדן צו גאָט אין צייט פון ומגליק - ווי גאָט ענטפֿערס די תפילות פון זיין מענטשן</w:t>
      </w:r>
    </w:p>
    <w:p/>
    <w:p>
      <w:r xmlns:w="http://schemas.openxmlformats.org/wordprocessingml/2006/main">
        <w:t xml:space="preserve">1. ירמיהו 29:12-14 - "דעמאָלט איר וועט רופן אויף מיר און קומען און דאַוונען צו מיר, און איך וועל הערן איר. איר וועט זוכן מיר און געפֿינען מיר, ווען איר זוכן מיר מיט דיין גאנצער האַרץ. איך וועל געפֿונען ווערן. דורך דיר, זאָגט גאָט, און איך װעל אומקערן אײַערע מאַזל, און װעל אײַך אײַנזאַמלען פֿון אַלע פֿעלקער און פֿון אַלע ערטער װאָס איך האָב אײַך פֿאַרטריבן, זאָגט גאָט, און איך װעל אײַך אומקערן צו דעם אָרט פֿון װאָס איך האָב אײַך געשיקט אין גלות. ."</w:t>
      </w:r>
    </w:p>
    <w:p/>
    <w:p>
      <w:r xmlns:w="http://schemas.openxmlformats.org/wordprocessingml/2006/main">
        <w:t xml:space="preserve">2. דעוטעראָנאָמי 4:29-31 - "אבער פון דאָרט איר וועט זוכן דעם האר דיין גאָט, און איר וועט געפֿינען אים, אויב איר זוכט נאָך אים מיט דיין גאנצע האַרץ און מיט דיין גאנצער נשמה. ווען איר זענט אין טריביאַליישאַן, און אַלע די דאָזיקע. דאס קומט אויף דיר אין די לעצטע טעג, װעסט זיך אומקערן צו יהוה אײַער גאָט, און צוהערן צו זײַן קָול, װאָרום יהוה אײַער גאָט איז אַ רחמנותדיקער גאָט, ער װעט דיך ניט פֿאַרלאָזן און דיך ניט פֿאַרטיליקן, און ניט פֿאַרגעסן דעם בונד מיט דײַנע עלטערן װאָס ער האָט געשװאָרן. צו זיי."</w:t>
      </w:r>
    </w:p>
    <w:p/>
    <w:p>
      <w:r xmlns:w="http://schemas.openxmlformats.org/wordprocessingml/2006/main">
        <w:t xml:space="preserve">/2 טשראָניקלעס 6:39 און דו הערט פֿון די הימלען, פֿון דײַן װױנונג, זײער תּפֿילה און זײערע געבעט, און הערט אױף זײערע זאַכן, און פֿאַרגעבן דײַן פֿאָלק װאָס האָט געזינדיקט קעגן דיר.</w:t>
      </w:r>
    </w:p>
    <w:p/>
    <w:p>
      <w:r xmlns:w="http://schemas.openxmlformats.org/wordprocessingml/2006/main">
        <w:t xml:space="preserve">שלמה בעט צו גאָט צו הערן די תפילות פון זיין מענטשן און זיי מוחל פֿאַר זייער זינד.</w:t>
      </w:r>
    </w:p>
    <w:p/>
    <w:p>
      <w:r xmlns:w="http://schemas.openxmlformats.org/wordprocessingml/2006/main">
        <w:t xml:space="preserve">1. די מאַכט פון מתפלל פֿאַר מחילה</w:t>
      </w:r>
    </w:p>
    <w:p/>
    <w:p>
      <w:r xmlns:w="http://schemas.openxmlformats.org/wordprocessingml/2006/main">
        <w:t xml:space="preserve">2. זוכן גאָט 'ס רחמנות אין צייט פון זינד</w:t>
      </w:r>
    </w:p>
    <w:p/>
    <w:p>
      <w:r xmlns:w="http://schemas.openxmlformats.org/wordprocessingml/2006/main">
        <w:t xml:space="preserve">1. יעקב 5: 16-18 -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 אליהו איז געווען אַ מענטש מיט אַ די נאַטור ווי אונדזער, און ער האָט מתפּלל געווען אַז עס זאָל נישט רעגענען, און דריי יאָר און זעקס חדשים עס האט נישט רעגן אויף דער ערד, און ער האָט ווידער מתפּלל געווען, און דער הימל האט געגעבן רעגן, און די ערד האָט געטראָגן זייַן פרוכט.</w:t>
      </w:r>
    </w:p>
    <w:p/>
    <w:p>
      <w:r xmlns:w="http://schemas.openxmlformats.org/wordprocessingml/2006/main">
        <w:t xml:space="preserve">2. סאַם 51: 2-1 - האָבן רחמנות אויף מיר, אָ גאָט, לויט דיין פעסט ליבע; לױט דײַן רַב חֶסֶד זאָלסט אױסמעקן מײַנע פֿאַרברעכן. װאַש מיך גאָר פֿון מײַן זינד, און רײניקט מיך פֿון מײַן זינד.</w:t>
      </w:r>
    </w:p>
    <w:p/>
    <w:p>
      <w:r xmlns:w="http://schemas.openxmlformats.org/wordprocessingml/2006/main">
        <w:t xml:space="preserve">/2 טשראָניקלעס 6:40 אַצונד, מײַן גאָט, זאָל, איך בעט דיך, זײַן אָפֿן דײַנע אױגן, און דײַנע אױערן זאָלן זיך אכטונג געבן צו דער תפילה װאָס װערט געמאַכט אין דעם דאָזיקן אָרט.</w:t>
      </w:r>
    </w:p>
    <w:p/>
    <w:p>
      <w:r xmlns:w="http://schemas.openxmlformats.org/wordprocessingml/2006/main">
        <w:t xml:space="preserve">שלמה בעט אַז גאָט זאָל זיין אַטענטיוו צו די תפילות פון די המקדש.</w:t>
      </w:r>
    </w:p>
    <w:p/>
    <w:p>
      <w:r xmlns:w="http://schemas.openxmlformats.org/wordprocessingml/2006/main">
        <w:t xml:space="preserve">1. די מאַכט פון תפילה: ווי גאָט אכטונג אונדזער ריקוועס</w:t>
      </w:r>
    </w:p>
    <w:p/>
    <w:p>
      <w:r xmlns:w="http://schemas.openxmlformats.org/wordprocessingml/2006/main">
        <w:t xml:space="preserve">2. זוכן גאָט 'ס ופמערקזאַמקייַט: דערקענען די וויכטיקייט פון תפילה</w:t>
      </w:r>
    </w:p>
    <w:p/>
    <w:p>
      <w:r xmlns:w="http://schemas.openxmlformats.org/wordprocessingml/2006/main">
        <w:t xml:space="preserve">1. סאַם 145:18-19 - די האר איז נאָענט צו אַלע יענע וואָס רופן אויף אים, צו אַלע וואָס רופן אויף אים אין אמת. ער וועט דערפילן די פאַרלאַנג פון די וואס מורא אים: ער אויך וועט הערן זייער געשריי, און וועט ראַטעווען זיי.</w:t>
      </w:r>
    </w:p>
    <w:p/>
    <w:p>
      <w:r xmlns:w="http://schemas.openxmlformats.org/wordprocessingml/2006/main">
        <w:t xml:space="preserve">2. יעקב 4:8 - דערנענטערן זיך צו גאָט, און ער וועט נאָענט צו דיר. רייניקן אייערע הענט, איר זינדיקע; און רײניקט אײַערע הערצער, איר צװײפֿל.</w:t>
      </w:r>
    </w:p>
    <w:p/>
    <w:p>
      <w:r xmlns:w="http://schemas.openxmlformats.org/wordprocessingml/2006/main">
        <w:t xml:space="preserve">/2 כראָניקס 6:41 און אַצונד, שטײ אױף, יהוה גאָט, אין דײַן רוען אָרט, דו און דער אָרון פֿון דײַן שטאַרקײט; זאָלן דײַנע כהנים, ה' גאָט, אָנטאָן זיך מיט ישועה, און דײַנע צדיקים זאָלן זיך פֿרײען מיט גוטס.</w:t>
      </w:r>
    </w:p>
    <w:p/>
    <w:p>
      <w:r xmlns:w="http://schemas.openxmlformats.org/wordprocessingml/2006/main">
        <w:t xml:space="preserve">גאָט איז גערופן צו אויפשטיין און לאָזן זיין כהנים זיין אנגעטאן מיט ישועה און זיין הייליקע פרייען זיך מיט גוטסקייט.</w:t>
      </w:r>
    </w:p>
    <w:p/>
    <w:p>
      <w:r xmlns:w="http://schemas.openxmlformats.org/wordprocessingml/2006/main">
        <w:t xml:space="preserve">1. די מאַכט פון גאָט ס ישועה און גוטסקייט</w:t>
      </w:r>
    </w:p>
    <w:p/>
    <w:p>
      <w:r xmlns:w="http://schemas.openxmlformats.org/wordprocessingml/2006/main">
        <w:t xml:space="preserve">2. פרייען זיך אין די מנוחה אָרט פון די האר</w:t>
      </w:r>
    </w:p>
    <w:p/>
    <w:p>
      <w:r xmlns:w="http://schemas.openxmlformats.org/wordprocessingml/2006/main">
        <w:t xml:space="preserve">1. ישעיהו 61:10 - איך וועל זייער פרייען אין די האר, מיין נשמה וועט זיין פריידיק אין מיין גאָט; װאָרום ער האָט מיך אָנגעטאָן מיט די קלײדער פֿון ישועה, ער האָט מיך באַדעקן מיט דעם מאַנטל פֿון גערעכטיקײט.</w:t>
      </w:r>
    </w:p>
    <w:p/>
    <w:p>
      <w:r xmlns:w="http://schemas.openxmlformats.org/wordprocessingml/2006/main">
        <w:t xml:space="preserve">2. סאַם 132:8 - שטיי אויף, גאָט, אין דיין רו; דו און דער אָרון פון דיין שטאַרקייט.</w:t>
      </w:r>
    </w:p>
    <w:p/>
    <w:p>
      <w:r xmlns:w="http://schemas.openxmlformats.org/wordprocessingml/2006/main">
        <w:t xml:space="preserve">/2 דברי הימים 6:42 ה' גאָט, קער ניט אָפּ דאָס פּנים פֿון דײַן געזאַלבטן; געדענק די רחמנות פֿון דײַן קנעכט דָוִדן.</w:t>
      </w:r>
    </w:p>
    <w:p/>
    <w:p>
      <w:r xmlns:w="http://schemas.openxmlformats.org/wordprocessingml/2006/main">
        <w:t xml:space="preserve">שלמה בעט צו גאָט צו געדענקען די רחמנות פון דוד, גאָט ס געזאלבט.</w:t>
      </w:r>
    </w:p>
    <w:p/>
    <w:p>
      <w:r xmlns:w="http://schemas.openxmlformats.org/wordprocessingml/2006/main">
        <w:t xml:space="preserve">1. די מאַכט פון תפילה: געדענקען די רחמנות פון דוד</w:t>
      </w:r>
    </w:p>
    <w:p/>
    <w:p>
      <w:r xmlns:w="http://schemas.openxmlformats.org/wordprocessingml/2006/main">
        <w:t xml:space="preserve">2. גאָט ס געזאלבט: אונדזער פליכט צו דאַוונען פֿאַר זיי</w:t>
      </w:r>
    </w:p>
    <w:p/>
    <w:p>
      <w:r xmlns:w="http://schemas.openxmlformats.org/wordprocessingml/2006/main">
        <w:t xml:space="preserve">1. סאַם 103:17: אָבער די רחמנות פון די האר איז פון אייביק צו אייביקייט אויף די וואָס מורא אים, און זיין גערעכטיקייט צו קינדער 'ס קינדער.</w:t>
      </w:r>
    </w:p>
    <w:p/>
    <w:p>
      <w:r xmlns:w="http://schemas.openxmlformats.org/wordprocessingml/2006/main">
        <w:t xml:space="preserve">/2.1 שמואל 12:22 װאָרום גאָט װעט ניט פֿאַרלאָזן זײַן פֿאָלק פֿון װעגן זײַן גרױסן נאָמען, װאָרום עס האָט געפֿעלט גאָט אײַך צו מאַכן צו זײַן פֿאָלק.</w:t>
      </w:r>
    </w:p>
    <w:p/>
    <w:p>
      <w:r xmlns:w="http://schemas.openxmlformats.org/wordprocessingml/2006/main">
        <w:t xml:space="preserve">2 טשראָניקלעס קאַפּיטל 7 באשרייבט די קאַמפּלישאַן פון דעם טעמפּל און די דעדיקאַציע צערעמאָניע, ווי געזונט ווי גאָט 'ס ענטפער צו שלמה ס תפילה.</w:t>
      </w:r>
    </w:p>
    <w:p/>
    <w:p>
      <w:r xmlns:w="http://schemas.openxmlformats.org/wordprocessingml/2006/main">
        <w:t xml:space="preserve">1טער פּאַראַגראַף: דער קאַפּיטל הייבט זיך אָן מיט אַ באַשרייבונג פון דער הקדשה צערעמאָניע. שלמה און גאַנץ ישראל קלייַבן זיך פֿאַר די היכל צו ברענגען קרבנות און דינען גאָט. די לעוויטיש זינגערס און מיוזישאַנז פירן אין לויבן גאָט מיט לידער פון דאנק (2 טשראָניקלעס 7: 3-1).</w:t>
      </w:r>
    </w:p>
    <w:p/>
    <w:p>
      <w:r xmlns:w="http://schemas.openxmlformats.org/wordprocessingml/2006/main">
        <w:t xml:space="preserve">2nd פּאַראַגראַף: די דערציילונג כיילייץ ווי, ווי די מענטשן געדינט, אַ וואָלקן פילז דעם טעמפּל די כבוד פון גאָט 'ס בייַזייַן דיסענדז אויף אים. די כהנים קענען נישט פאָרזעצן זייער דוטיז ווייַל פון די אָוווערוועלמינג מאַנאַפעסטיישאַן פון געטלעך כבוד (2 טשראָניקלעס 7: 3-2).</w:t>
      </w:r>
    </w:p>
    <w:p/>
    <w:p>
      <w:r xmlns:w="http://schemas.openxmlformats.org/wordprocessingml/2006/main">
        <w:t xml:space="preserve">3טער פּאַראַגראַף: דער פאָקוס ווענדן צו שלמה ס אַדרעס צו די מענטשן. ער יקנאַלידזשיז אַז גאָט האט מקיים זיין צוזאָג דורך וווינען אין דעם טעמפּל און יקספּרעסאַז דאנקבארקייט פֿאַר זיין אמונה (2 טשראָניקלעס 7: 6-4). ער ינקעראַדזשאַז ישראל צו בלייַבן געטרייַ צו גאָט 'ס מצוות אַזוי אַז זיי זאלן פאָרזעצן צו דערפאַרונג זיין ברכות.</w:t>
      </w:r>
    </w:p>
    <w:p/>
    <w:p>
      <w:r xmlns:w="http://schemas.openxmlformats.org/wordprocessingml/2006/main">
        <w:t xml:space="preserve">4טער פּאַראַגראַף: דער חשבון באשרייבט ווי שלמה קרבן פילע קרבנות אַ גרויס נומער פון פיך און שעפּס אָפּגעבן זיי אין ביכאַף פון גאַנץ ישראל. דער אַקט איז באגלייט דורך אַ סעודה וואָס לאַסץ פֿאַר זיבן טעג, אין וואָס מאָל זיי פייַערן פריידיק פֿאַר גאָט (2 טשראָניקלעס 7: 10-4).</w:t>
      </w:r>
    </w:p>
    <w:p/>
    <w:p>
      <w:r xmlns:w="http://schemas.openxmlformats.org/wordprocessingml/2006/main">
        <w:t xml:space="preserve">5טער פּאַראַגראַף: דער קאַפּיטל ענדיקט זיך מיט אַ חשבון פון אַ נאַכט-צייַט באַזוכן פון גאָט. ער באוויזן צו שלמהן און אַפפירמז זיין אַקסעפּטאַנס פון אים פּערסנאַלי און זיין תפילה אין ביכאַף פון ישראל. אָבער، ער אויך וואָרנז אַז אויב ישראל טורנס אַוועק פון אים און וואָרשיפּס אנדערע געטער، זיי וועלן פּנים קאַנסאַקווענסאַז אַזאַ ווי הונגער אָדער באַזיגן אין זייער פיינט הענט (2 טשראָניקלעס 7: 22-11).</w:t>
      </w:r>
    </w:p>
    <w:p/>
    <w:p>
      <w:r xmlns:w="http://schemas.openxmlformats.org/wordprocessingml/2006/main">
        <w:t xml:space="preserve">אין קיצער, קאַפּיטל זיבן פון 2 טשראָניקלעס שילדערט די דעדיקאַציע צערעמאָניע, און געטלעך ענטפער אין שלמה ס היכל. כיילייטינג קאַמפּלישאַן דורך דעדיקאַציע, און אָוווערוועלמינג מאַנאַפעסטיישאַן. מענשאַנינג דערקענטעניש צו געטלעך מקיים, און ענקערידזשמאַנט צו אמונה. אין קיצער, קאַפּיטל גיט אַ היסטארישע חשבון וואָס ווייַזן ביידע מלך שלמה ס איבערגעגעבנקייט אויסגעדריקט דורך אָנפירונג פּראָטים סעראַמאָוניז אַימעד צו קאַנסאַקרייטינג די דעדיקאַציע פון גאָט 'ס הויז היכל מיט מאַקסימאַל יראת כבוד, בשעת ונטערשטרייַכן פריידיק סימכע אונטער קלוג גאַווערנאַנס און באַשטעטיקונג וועגן מקיים צו גרינדן הייליק אָרט ווו ישראל דיוויץ קענען טרעפן אָנוועזנהייט בעשאַס דינען סעראַמאָוניז געפירט אין זיין געהייליקט קאַנפיינז ביישפילט דורך וואָלקן סימבאַלייזינג כבוד אראפנידערן אַ טעסטאַמענט וואָס שפיגלט היסכייַוועס צו האַלטן רוחניות פֿאַרבינדונג צווישן באשעפער און זיין אויסדערוויילטע מענטשן, אַן עמבאַדימאַנט רעפּריזענטינג אחדות אין יסראַעליטע קהילה אויסגעדריקט דורך אויסדרוקן דאנקבארקייט בשעת אונטערשטרייכן וויכטיקייט וועגן פאָלגעוודיקייַט צו מצוות אַ פייַערלעך דערמאָנונג וועגן קאַנסאַקווענסאַז ריזאַלטינג פון ווענדן אַוועק פון אמת דינען, אַ געלעגנהייט אנגעצייכנט דורך געטלעך וויזאַטיישאַן וואָס באַטייַט האַסקאָמע אַקסעפּטאַנס פון ביידע מלך ס פירערשאַפט צוזאַמען מיט זיין ינטערסעססאָרי תפילה פֿאַר ביכאַף ווארענונג קעגן סטרייד פון דרך וואָס פירן צו ברכות, אַ אַדמאָניע וואָס דרינגלעך געטרייַשאַפט אין סדר פֿאַר פארבליבן וווילטאָג און ונטערשטרייַכן נויט פֿאַר עכט תשובה אין צייט ווען פאָלק ווענדן אַוועק פון קורס אַ צאַוואָע וואָס אילוסטרירט היסכייַוועס צו אַנערינג בונד שייכות צווישן באשעפער-גאָט און אויסדערוויילט מענטשן-ישראל</w:t>
      </w:r>
    </w:p>
    <w:p/>
    <w:p>
      <w:r xmlns:w="http://schemas.openxmlformats.org/wordprocessingml/2006/main">
        <w:t xml:space="preserve">/2 דברי הימים 7:1 און אַז שלמה האָט געענדיקט דאַוונען, איז דאָס פֿײַער אַראָפּ פֿון הימל, און האָט פֿאַרצערט דאָס בראַנדאָפּפֿער און די שלאַכטאָפּפֿער; און די פּראַכט פֿון גאָט האָט אָנגעפֿילט דאָס הױז.</w:t>
      </w:r>
    </w:p>
    <w:p/>
    <w:p>
      <w:r xmlns:w="http://schemas.openxmlformats.org/wordprocessingml/2006/main">
        <w:t xml:space="preserve">שלמה האָט מתפּלל געווען, און דאָס פֿײַער פֿון הימל האָט אַראָפּגענידערט, און האָט פֿאַרצערט די קרבנות, און די פּראַכט פֿון גאָט האָט אָנגעפֿילט דאָס הױז.</w:t>
      </w:r>
    </w:p>
    <w:p/>
    <w:p>
      <w:r xmlns:w="http://schemas.openxmlformats.org/wordprocessingml/2006/main">
        <w:t xml:space="preserve">1. די מאַכט פון תפילה: ווי צו באַקומען ענטפֿערס פון גאָט</w:t>
      </w:r>
    </w:p>
    <w:p/>
    <w:p>
      <w:r xmlns:w="http://schemas.openxmlformats.org/wordprocessingml/2006/main">
        <w:t xml:space="preserve">2. זוכן גאָט 'ס בייַזייַן: יקספּיריאַנסינג די כבוד פון די האר</w:t>
      </w:r>
    </w:p>
    <w:p/>
    <w:p>
      <w:r xmlns:w="http://schemas.openxmlformats.org/wordprocessingml/2006/main">
        <w:t xml:space="preserve">1. יעקב 5:16 - מודה דיין חסרונות איינער צו אנדערן, און דאַוונען איינער פֿאַר דעם אנדערן, אַז יי זאל זיין געהיילט. די שטאַרקע תפילה פון אַ צדיק איז פיל.</w:t>
      </w:r>
    </w:p>
    <w:p/>
    <w:p>
      <w:r xmlns:w="http://schemas.openxmlformats.org/wordprocessingml/2006/main">
        <w:t xml:space="preserve">2. ישעיהו 6:1-3 - אין דעם יאָר אַז דער מלך עוזיהו איז געשטארבן איך אויך געזען די האר זיצן אויף אַ טראָן, הויך און אויפגעהויבן, און זיין באַן אָנגעפילט דעם טעמפּל. איבע ר זײ ן זײנע ן געשטאנע ן ד י שרפים : יעדע ר הא ט געהא ט זעק ס פליגל ; מיט צוויי האָט ער צוגעדעקט זיין פּנים, און מיט צוויי האָט ער צוגעדעקט זיינע פֿיס, און מיט צוויי איז ער געפלויגן. און אײנער האָט געשריען צום אַנדערן, און געזאָגט: הײליק, הײליק, הײליק, איז יהוה פֿון צבֿאות; די גאַנצע ערד איז פֿול מיט זײַן פּראַכט.</w:t>
      </w:r>
    </w:p>
    <w:p/>
    <w:p>
      <w:r xmlns:w="http://schemas.openxmlformats.org/wordprocessingml/2006/main">
        <w:t xml:space="preserve">/2 דברי הימים 7:2 און די כֹּהנים האָבן נישט געקאָנט אַרײַנקומען אין הױז פֿון גאָט, װײַל די פּראַכט פֿון גאָט האָט אָנגעפֿילט דאָס הױז פֿון גאָט.</w:t>
      </w:r>
    </w:p>
    <w:p/>
    <w:p>
      <w:r xmlns:w="http://schemas.openxmlformats.org/wordprocessingml/2006/main">
        <w:t xml:space="preserve">די כּבֿוד פֿון גאָט האָט אָנגעפֿילט דאָס הױז פֿון גאָט, און האָט אָפּגעהאַלטן די כּהנים פֿון אַרײַן.</w:t>
      </w:r>
    </w:p>
    <w:p/>
    <w:p>
      <w:r xmlns:w="http://schemas.openxmlformats.org/wordprocessingml/2006/main">
        <w:t xml:space="preserve">1. די קדושה פון גאָט און ווי מיר זאָל רעספּאָנד</w:t>
      </w:r>
    </w:p>
    <w:p/>
    <w:p>
      <w:r xmlns:w="http://schemas.openxmlformats.org/wordprocessingml/2006/main">
        <w:t xml:space="preserve">2. גלאָראַפייינג גאָט דורך אונדזער אַקשאַנז</w:t>
      </w:r>
    </w:p>
    <w:p/>
    <w:p>
      <w:r xmlns:w="http://schemas.openxmlformats.org/wordprocessingml/2006/main">
        <w:t xml:space="preserve">1. ישעיה 6: 7-1 - גאָט 'ס כבוד אנטפלעקט צו ישעיה אין אַ זעאונג.</w:t>
      </w:r>
    </w:p>
    <w:p/>
    <w:p>
      <w:r xmlns:w="http://schemas.openxmlformats.org/wordprocessingml/2006/main">
        <w:t xml:space="preserve">2. סאַם 29:2 - באַשרייַבן צו די האר די כבוד רעכט צו זיין נאָמען.</w:t>
      </w:r>
    </w:p>
    <w:p/>
    <w:p>
      <w:r xmlns:w="http://schemas.openxmlformats.org/wordprocessingml/2006/main">
        <w:t xml:space="preserve">/2 דברי הימים 7:3 און אַז אַלע קינדער פֿון ישׂראל האָבן געזען װי דאָס פֿײַער האָט אַראָפּגענידערט, און די פּראַכט פֿון גאָט אױפֿן הױז, האָבן זײ זיך געבוקט מיט זײערע פּנימער צו דער ערד אױפֿן װעג, און האָבן זיך געבוקט, און געלויבט גאָט. אַזוי צו זאָגן: ער איז גוט; װאָרום זײַן חֶסד איז אױף אײביק.</w:t>
      </w:r>
    </w:p>
    <w:p/>
    <w:p>
      <w:r xmlns:w="http://schemas.openxmlformats.org/wordprocessingml/2006/main">
        <w:t xml:space="preserve">די קינדער פֿון ישׂראל האָבן געזען דאָס פֿײַער אַראָפּנידערן און די פּראַכט פֿון גאָט אױפֿן הױז, און זײ האָבן זיך געבוקט און זיך געבוקט צו גאָט, אים געלויבט פֿאַר זײַן גוטסקײט און רחמנות.</w:t>
      </w:r>
    </w:p>
    <w:p/>
    <w:p>
      <w:r xmlns:w="http://schemas.openxmlformats.org/wordprocessingml/2006/main">
        <w:t xml:space="preserve">1. די טראַנספאָרמינג מאַכט פון דינען: יקספּיריאַנסינג גאָט 'ס בייַזייַן.</w:t>
      </w:r>
    </w:p>
    <w:p/>
    <w:p>
      <w:r xmlns:w="http://schemas.openxmlformats.org/wordprocessingml/2006/main">
        <w:t xml:space="preserve">2. די רחמנות פון גאָט: געפֿינען טרייסט אין זיין ליבע און ראַכמאָנעס.</w:t>
      </w:r>
    </w:p>
    <w:p/>
    <w:p>
      <w:r xmlns:w="http://schemas.openxmlformats.org/wordprocessingml/2006/main">
        <w:t xml:space="preserve">1. סאַם 118: 4-1 - "אָה דאַנקען גאָט, פֿאַר ער איז גוט, פֿאַר זיין פרידלעך ליבשאַפט איז אויף אייביק! זאָל ישראל זאָגן, זיין גוטהאַרציקייַט לאַסץ אויף אייביק. זאל די הויז פון אהרן זאָגן, זיין פרידלעך ליבשאַפט איז פאַרטראָגן. אויף אײביק, זאָלן זאָגן די װאָס האָבן מורא פֿאַר גאָט: אײביק איז זײַן חֶסד.</w:t>
      </w:r>
    </w:p>
    <w:p/>
    <w:p>
      <w:r xmlns:w="http://schemas.openxmlformats.org/wordprocessingml/2006/main">
        <w:t xml:space="preserve">2. רוימער 12: 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די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דברי הימים: 7:4 און דער מלך און דאָס גאַנצע פֿאָלק האָבן שלאַכטן פֿאַר גאָט.</w:t>
      </w:r>
    </w:p>
    <w:p/>
    <w:p>
      <w:r xmlns:w="http://schemas.openxmlformats.org/wordprocessingml/2006/main">
        <w:t xml:space="preserve">דער מלך און דאָס גאַנצע פֿאָלק האָבן געבראַכט שלאַכטאָפּפֿער צו גאָט.</w:t>
      </w:r>
    </w:p>
    <w:p/>
    <w:p>
      <w:r xmlns:w="http://schemas.openxmlformats.org/wordprocessingml/2006/main">
        <w:t xml:space="preserve">1. די מאַכט פון קרבן - ווי עס ברענגט אונדז נעענטער צו גאָט</w:t>
      </w:r>
    </w:p>
    <w:p/>
    <w:p>
      <w:r xmlns:w="http://schemas.openxmlformats.org/wordprocessingml/2006/main">
        <w:t xml:space="preserve">2. דינען גאָט דורך געבן - די וויכטיקייט פון קרבן קרבנות</w:t>
      </w:r>
    </w:p>
    <w:p/>
    <w:p>
      <w:r xmlns:w="http://schemas.openxmlformats.org/wordprocessingml/2006/main">
        <w:t xml:space="preserve">1. העברעווס 13:15 - דורך יאָשקע, דעריבער, לאָזן אונדז קעסיידער פאָרשלאָגן צו גאָט אַ קרבן פון לויב די פרוכט פון ליפן וואָס אָפן זאָגן זיין נאָמען.</w:t>
      </w:r>
    </w:p>
    <w:p/>
    <w:p>
      <w:r xmlns:w="http://schemas.openxmlformats.org/wordprocessingml/2006/main">
        <w:t xml:space="preserve">2. ויקרא 7:11-14 - דאָס איז די געזעץ פון די חברותאשאפט וואָס מען קען געבן צו די האר: אויב ער אָפפערס עס פֿאַר אַ דאנק, זאָל ער ברענגען מיט די דאנק קרבן מצות געמישט מיט בוימל, מצות וויפערס פאַרשפּרייטן. מיט בוימל, און קייקס פון פייַן מעל געזונט געמישט מיט בוימל. צוזאמע ן מי ט דע ר דאנק ־ קרבן , זא ל ע ר ברענגע ן אײנע ם פו ן יעדע ר סארט , או ן אי ם געב ן דע ם כהן , מי ט דע ם קרבן . און דער כֹּהן זאָל זײ אױפֿברענגען אין רױך אױפֿן מזבח פֿאַר אַ פֿײַעראָפּפֿער צו גאָט. דער כֹּהן זאָל מאַכן דערפֿון דעם אָנדענקאָפּפֿער, און פֿון דעם דאַנקאָפּפֿער אַ פֿײַעראָפּפֿער צו גאָט; דאָס איז אַ סימן פֿון דעם שלום-אָפּפֿער.</w:t>
      </w:r>
    </w:p>
    <w:p/>
    <w:p>
      <w:r xmlns:w="http://schemas.openxmlformats.org/wordprocessingml/2006/main">
        <w:t xml:space="preserve">/2 דברי הימים 7:5 און דער מלך שלמה האָט אױפֿגעבראַכט אַ שלאַכטאָפּפֿער פֿון צװײ און צװאַנציק טױזנט רינדער, און הונדערט און צװאַנציק טױזנט שאָף.</w:t>
      </w:r>
    </w:p>
    <w:p/>
    <w:p>
      <w:r xmlns:w="http://schemas.openxmlformats.org/wordprocessingml/2006/main">
        <w:t xml:space="preserve">שלמה המלך האָט מקריב געווען אַ קרבן פון 22,000 רינדער און 120,000 שעפּס צו אָפּגעבן דעם הויז פון גאָט.</w:t>
      </w:r>
    </w:p>
    <w:p/>
    <w:p>
      <w:r xmlns:w="http://schemas.openxmlformats.org/wordprocessingml/2006/main">
        <w:t xml:space="preserve">1. די וויכטיקייט פון אָפּגעבן זיך צו גאָט.</w:t>
      </w:r>
    </w:p>
    <w:p/>
    <w:p>
      <w:r xmlns:w="http://schemas.openxmlformats.org/wordprocessingml/2006/main">
        <w:t xml:space="preserve">2. די מאַכט פון קרבן קרבנות צו גאָט.</w:t>
      </w:r>
    </w:p>
    <w:p/>
    <w:p>
      <w:r xmlns:w="http://schemas.openxmlformats.org/wordprocessingml/2006/main">
        <w:t xml:space="preserve">1. 1 טשראָניקלעס 29:11-13; דייַן, ה', איז די גרויסקייט און די מאַכט און די כבוד און דער נצחון און די מאַדזשעסטי, וואָרעם אַלץ וואָס איז אין הימל און אויף דער ערד איז דייַן. דייַן איז די מלכות, ה', און דו ביסט דערהויבן ווי אַ קאָפּ איבער אַלע. פֿון דיר קומען סײַ עשירות און כּבֿוד, און דו הערשט איבער אַלץ. אין דיין האַנט איז מאַכט און מאַכט, און אין דיין האַנט איז צו מאַכן גרויס און געבן שטאַרקייט צו אַלע.</w:t>
      </w:r>
    </w:p>
    <w:p/>
    <w:p>
      <w:r xmlns:w="http://schemas.openxmlformats.org/wordprocessingml/2006/main">
        <w:t xml:space="preserve">2. סאַם 50:14-15; ברענגען צו גאָט אַ קרבן פון דאנק, און טאָן דיין נדרים צו דעם העכסטן, און רופן צו מיר אין דעם טאָג פון צרה; איך וועל דיך מציל זיין, און דו וועסט מיך אכפערן.</w:t>
      </w:r>
    </w:p>
    <w:p/>
    <w:p>
      <w:r xmlns:w="http://schemas.openxmlformats.org/wordprocessingml/2006/main">
        <w:t xml:space="preserve">/2 דברי הימים 7:6 און די כֹּהנים האָבּן געווארט אויף זייערע מטלות: אויך די לוִיִים מיט כלי נגינה פון ה', וואָס דוד דער מלך האָט געמאַכט צו לויבן ה', ווייל זיין חֶסֶד איז אויף אייביק, ווען דוד האָט געלויבט דורך זייער דינסט; און די כֹּהנים האָבן געבלאָזן פֿאַר זײ אין שופרות, און גאַנץ ישׂראל האָט זיך געשטעלט.</w:t>
      </w:r>
    </w:p>
    <w:p/>
    <w:p>
      <w:r xmlns:w="http://schemas.openxmlformats.org/wordprocessingml/2006/main">
        <w:t xml:space="preserve">די כֹּהנים און די לוִיִים האָבן געדינט אין דעם בית המקדש, און זיי האָבּן געשפּילט כלים פאַר דָוִדן צו לויבן ה', און די כֹּהנים האָבּן געבּלאָזן שופרות ווי כּל ישראל איז געשטאַנען.</w:t>
      </w:r>
    </w:p>
    <w:p/>
    <w:p>
      <w:r xmlns:w="http://schemas.openxmlformats.org/wordprocessingml/2006/main">
        <w:t xml:space="preserve">1. די רחמנות פון די האר ענדורעז אויף אייביק</w:t>
      </w:r>
    </w:p>
    <w:p/>
    <w:p>
      <w:r xmlns:w="http://schemas.openxmlformats.org/wordprocessingml/2006/main">
        <w:t xml:space="preserve">2. סערווינג מיט מוזיק און ינסטראַמאַנץ פון לויב</w:t>
      </w:r>
    </w:p>
    <w:p/>
    <w:p>
      <w:r xmlns:w="http://schemas.openxmlformats.org/wordprocessingml/2006/main">
        <w:t xml:space="preserve">1. סאַם 136: 1-2 - "דאַנקען צו די האר, פֿאַר ער איז גוט; זיין ליבע ענדורד אויף אייביק. דאַנקען דעם גאָט פון געטער, פֿאַר זיין ליבע ענדורד אויף אייביק."</w:t>
      </w:r>
    </w:p>
    <w:p/>
    <w:p>
      <w:r xmlns:w="http://schemas.openxmlformats.org/wordprocessingml/2006/main">
        <w:t xml:space="preserve">2. סאַם 100: 4-5 - "אַרייַן אין זיין טויערן מיט דאנק און זיין קאָרץ מיט לויב; דאַנקען אים און לויבן זיין נאָמען. פֿאַר די האר איז גוט, און זיין ליבע איז שטענדיק אויף אייביק; זיין געטרייַשאַפט האלט דורך אַלע דורות."</w:t>
      </w:r>
    </w:p>
    <w:p/>
    <w:p>
      <w:r xmlns:w="http://schemas.openxmlformats.org/wordprocessingml/2006/main">
        <w:t xml:space="preserve">/2 דברי הימים 7:7 און שלמה האָט געהייליקט דעם מיטן פֿון דעם הױף װאָס איז געװען פֿאַר דעם הױז פֿון גאָט; װאָרום ער האָט דאָרטן אױפֿגעבראַכט בראַנדאָפּפֿער, און דאָס פֿעטס פֿון די פֿרידאָפּפֿער, װײַל דער קופּערנער מזבח װאָס שלמה האָט געמאַכט האָט ניט געקענט נעמען. די בראַנדאָפּפֿער, און די שפּײַזאָפּפֿער, און דאָס פֿעטס.</w:t>
      </w:r>
    </w:p>
    <w:p/>
    <w:p>
      <w:r xmlns:w="http://schemas.openxmlformats.org/wordprocessingml/2006/main">
        <w:t xml:space="preserve">שלמה האָט געהייליקט די געגנט פאַר דעם הױז פון גאָט, און האָט געבראַכט בראַנדאָפּפֿער און שלום-אָפּפֿער, װײַל דער קופּערנער מזבח איז ניט געװען גרױס גענוג זײ אײַנצוהאַלטן.</w:t>
      </w:r>
    </w:p>
    <w:p/>
    <w:p>
      <w:r xmlns:w="http://schemas.openxmlformats.org/wordprocessingml/2006/main">
        <w:t xml:space="preserve">1. די וויכטיקייט פון דעדיקאַציע צו גאָט 'ס הויז - 2 טשראָניקלעס 7: 7</w:t>
      </w:r>
    </w:p>
    <w:p/>
    <w:p>
      <w:r xmlns:w="http://schemas.openxmlformats.org/wordprocessingml/2006/main">
        <w:t xml:space="preserve">2. די קדושה פון די הויז פון די האר - 2 טשראָניקלעס 7:7</w:t>
      </w:r>
    </w:p>
    <w:p/>
    <w:p>
      <w:r xmlns:w="http://schemas.openxmlformats.org/wordprocessingml/2006/main">
        <w:t xml:space="preserve">1. עקסאָדוס 30:1-10 גאָט ס ינסטראַקשאַנז פֿאַר די קטורת מזבח</w:t>
      </w:r>
    </w:p>
    <w:p/>
    <w:p>
      <w:r xmlns:w="http://schemas.openxmlformats.org/wordprocessingml/2006/main">
        <w:t xml:space="preserve">2. לעוויטיקוס 1:1-17 - גאָט ס ינסטראַקשאַנז פֿאַר בערנט אָפרינגז</w:t>
      </w:r>
    </w:p>
    <w:p/>
    <w:p>
      <w:r xmlns:w="http://schemas.openxmlformats.org/wordprocessingml/2006/main">
        <w:t xml:space="preserve">/2 דברי הימים 7:8 און אין דער זעלבער צײַט האָט שלמה געהאַלטן דעם יום-טובֿ זיבן טעג, און גאַנץ ישׂראל מיט אים, אַ זײער גרױסע עדה, פֿון דעם אַרײַנגאַנג פֿון חמת ביז דעם טײַך פֿון מִצרַיִם.</w:t>
      </w:r>
    </w:p>
    <w:p/>
    <w:p>
      <w:r xmlns:w="http://schemas.openxmlformats.org/wordprocessingml/2006/main">
        <w:t xml:space="preserve">שלמה האָט געהאלטן אַ זיבן-טאָג סעודה אַטענדאַד דורך אַ ריזיק קהילה פון מענטשן פון חמת ביז דעם טייך פון מצרים.</w:t>
      </w:r>
    </w:p>
    <w:p/>
    <w:p>
      <w:r xmlns:w="http://schemas.openxmlformats.org/wordprocessingml/2006/main">
        <w:t xml:space="preserve">1. גאָט דאגות פֿאַר אונדז אַפֿילו אין צייט פון פרייד און סימכע.</w:t>
      </w:r>
    </w:p>
    <w:p/>
    <w:p>
      <w:r xmlns:w="http://schemas.openxmlformats.org/wordprocessingml/2006/main">
        <w:t xml:space="preserve">2. מיר זאָל שטענדיק געדענקען צו זיין דאַנקבאַר פֿאַר די ברכות וואָס מיר האָבן שוין געגעבן.</w:t>
      </w:r>
    </w:p>
    <w:p/>
    <w:p>
      <w:r xmlns:w="http://schemas.openxmlformats.org/wordprocessingml/2006/main">
        <w:t xml:space="preserve">/12:7 און איר זאָלט דאָרטן עסן פֿאַר יהוה אײַער גאָט, און איר זאָלט זיך פֿרײען מיט אַלץ װאָס איר האָט אַרױפֿגעטאָן אײַער האַנט, איר און אײַערע הױזגעזינט, װאָס יהוה אײַער גאָט האָט דיך געבענטשט.</w:t>
      </w:r>
    </w:p>
    <w:p/>
    <w:p>
      <w:r xmlns:w="http://schemas.openxmlformats.org/wordprocessingml/2006/main">
        <w:t xml:space="preserve">2. סאַם 100: 4 - אַרייַן אין זיינע טויערן מיט דאנק, און אין זיינע הױף מיט לויב: זיין דאנק צו אים, און בענטשן זיין נאָמען.</w:t>
      </w:r>
    </w:p>
    <w:p/>
    <w:p>
      <w:r xmlns:w="http://schemas.openxmlformats.org/wordprocessingml/2006/main">
        <w:t xml:space="preserve">/2 דברי הימים 7:9 און אױפֿן אַכטן טאָג האָבן זײ געמאַכט אַ עצרת; װאָרום זײ האָבן געהאַלטן די חנוכּה פֿון מזבח זיבן טעג, און דעם יָום-טובֿ זיבן טעג.</w:t>
      </w:r>
    </w:p>
    <w:p/>
    <w:p>
      <w:r xmlns:w="http://schemas.openxmlformats.org/wordprocessingml/2006/main">
        <w:t xml:space="preserve">די חנוכּה פונעם מזבח און די סעודה האָט דאָס פאָלק ישראל געפייערט אין סך-הכל פופצן טעג.</w:t>
      </w:r>
    </w:p>
    <w:p/>
    <w:p>
      <w:r xmlns:w="http://schemas.openxmlformats.org/wordprocessingml/2006/main">
        <w:t xml:space="preserve">1. די וויכטיקייט פון אָפּגעבן צייט פֿאַר גאָט</w:t>
      </w:r>
    </w:p>
    <w:p/>
    <w:p>
      <w:r xmlns:w="http://schemas.openxmlformats.org/wordprocessingml/2006/main">
        <w:t xml:space="preserve">2. סעלאַברייטינג די פרייד פון דינען</w:t>
      </w:r>
    </w:p>
    <w:p/>
    <w:p>
      <w:r xmlns:w="http://schemas.openxmlformats.org/wordprocessingml/2006/main">
        <w:t xml:space="preserve">1. סאַם 100:2 - דינען דעם האר מיט פרייד: קומען פֿאַר זיין פּנים מיט געזאַנג.</w:t>
      </w:r>
    </w:p>
    <w:p/>
    <w:p>
      <w:r xmlns:w="http://schemas.openxmlformats.org/wordprocessingml/2006/main">
        <w:t xml:space="preserve">2. עפעסיאַנס 5: 15-20 - קוק קערפאַלי ווי איר גיין, ניט ווי אַנווייז אָבער ווי קלוג, מאכן די בעסטער נוצן פון די צייַט, ווייַל די טעג זענען בייז. דעריבער זייט נישט נאריש, נייערט פארשטייט וואס איז דער רצון פון ה'.</w:t>
      </w:r>
    </w:p>
    <w:p/>
    <w:p>
      <w:r xmlns:w="http://schemas.openxmlformats.org/wordprocessingml/2006/main">
        <w:t xml:space="preserve">/2 כראָניקס 7:10 און אין דעם דרײַ און צװאַנציקסטן טאָג פֿון זיבעטן חודש האָט ער אַװעקגעשיקט דאָס פֿאָלק אין זײערע געצעלטן, פֿרײלעך און פֿרײלעך אין האַרצן פֿון דער גוטסקײט װאָס גאָט האָט געטאָן צו דָוִדן, און צו שלמהן, און צו זײַן פֿאָלק ישׂראל. .</w:t>
      </w:r>
    </w:p>
    <w:p/>
    <w:p>
      <w:r xmlns:w="http://schemas.openxmlformats.org/wordprocessingml/2006/main">
        <w:t xml:space="preserve">גאָט האָט געטאָן חן מיט דודן, שלמהן און ישׂראל, און דאָס פֿאָלק האָט זיך געפֿײַערט מיט פֿרײד.</w:t>
      </w:r>
    </w:p>
    <w:p/>
    <w:p>
      <w:r xmlns:w="http://schemas.openxmlformats.org/wordprocessingml/2006/main">
        <w:t xml:space="preserve">1. סעלאַברייטינג גאָט ס גוטסקייט</w:t>
      </w:r>
    </w:p>
    <w:p/>
    <w:p>
      <w:r xmlns:w="http://schemas.openxmlformats.org/wordprocessingml/2006/main">
        <w:t xml:space="preserve">2. טשערישינג די גיפס פון גאָט</w:t>
      </w:r>
    </w:p>
    <w:p/>
    <w:p>
      <w:r xmlns:w="http://schemas.openxmlformats.org/wordprocessingml/2006/main">
        <w:t xml:space="preserve">1. סאַם 118:1-2 דאַנקען גאָט, פֿאַר ער איז גוט; זײַן ליבשאַפֿט בלײַבט אױף אײביק. זאָל ישראל זאָגן: זיין ליבשאַפט איז אויף אייביק.</w:t>
      </w:r>
    </w:p>
    <w:p/>
    <w:p>
      <w:r xmlns:w="http://schemas.openxmlformats.org/wordprocessingml/2006/main">
        <w:t xml:space="preserve">2. Efesians 1:7-8 אין אים מיר האָבן גאולה דורך זיין בלוט, די מחילה פון זינד, אין לויט מיט די אַשירעס פון גאָט 'ס חן אַז ער לאַווישעד אויף אונדז.</w:t>
      </w:r>
    </w:p>
    <w:p/>
    <w:p>
      <w:r xmlns:w="http://schemas.openxmlformats.org/wordprocessingml/2006/main">
        <w:t xml:space="preserve">/2 דברי הימים 7:11 און שלמה האָט געענדיקט דאָס הױז פֿון גאָט, און דעם מלכס הױז, און אַלץ װאָס איז געקומען אין שלמהס האַרץ צו מאַכן אין הױז פֿון גאָט, און אין זײַן הױז, האָט ער מצליח געװען.</w:t>
      </w:r>
    </w:p>
    <w:p/>
    <w:p>
      <w:r xmlns:w="http://schemas.openxmlformats.org/wordprocessingml/2006/main">
        <w:t xml:space="preserve">שלמה האָט געענדיקט די קאַנסטראַקשאַן פון די האר ס בית המקדש און זיין אייגן רויאַל פּאַלאַץ, הצלחה מקיים אַלע זיינע צילן.</w:t>
      </w:r>
    </w:p>
    <w:p/>
    <w:p>
      <w:r xmlns:w="http://schemas.openxmlformats.org/wordprocessingml/2006/main">
        <w:t xml:space="preserve">1. ווי אונדזער פאָלגעוודיקייַט צו גאָט ברענגט הצלחה און וווילטאָג - 2 טשראָניקלעס 7:11</w:t>
      </w:r>
    </w:p>
    <w:p/>
    <w:p>
      <w:r xmlns:w="http://schemas.openxmlformats.org/wordprocessingml/2006/main">
        <w:t xml:space="preserve">2. ווי גאָט ריוואָרדז אונדזער פלייַס - 2 טשראָניקלעס 7:11</w:t>
      </w:r>
    </w:p>
    <w:p/>
    <w:p>
      <w:r xmlns:w="http://schemas.openxmlformats.org/wordprocessingml/2006/main">
        <w:t xml:space="preserve">1. דברים 5:33 - גײ אין דעם גאַנצן װעג װאָס יהוה אײַער גאָט האָט דיר באַפֿױלן, כּדי איר זאָלט לעבן, און עס זאָל דיר גוט זײַן, און זאָלסט לעבן לאַנג אין דעם לאַנד װאָס דו זאָלסט אַרבן.</w:t>
      </w:r>
    </w:p>
    <w:p/>
    <w:p>
      <w:r xmlns:w="http://schemas.openxmlformats.org/wordprocessingml/2006/main">
        <w:t xml:space="preserve">2. משלי 16:3 - "באַגעבן דיין אַרבעט צו גאָט, און דיין פּלאַנז וועט זיין געגרינדעט."</w:t>
      </w:r>
    </w:p>
    <w:p/>
    <w:p>
      <w:r xmlns:w="http://schemas.openxmlformats.org/wordprocessingml/2006/main">
        <w:t xml:space="preserve">/2 דברי הימים 7:12 און גאָט האָט זיך באַװיזן צו שלמהן בײַ נאַכט, און האָט צו אים געזאָגט: איך האָב געהערט דײַן תּפֿילה, און איך האָב מיר אױסדערװײלט דעם דאָזיקן אָרט פֿאַר אַ הױז פֿון קרבן.</w:t>
      </w:r>
    </w:p>
    <w:p/>
    <w:p>
      <w:r xmlns:w="http://schemas.openxmlformats.org/wordprocessingml/2006/main">
        <w:t xml:space="preserve">גאָט באוויזן צו שלמהן און אנגענומען זיין תפילות, סאַלעקטינג דעם טעמפּל אין ירושלים ווי אַ אָרט פון קרבן.</w:t>
      </w:r>
    </w:p>
    <w:p/>
    <w:p>
      <w:r xmlns:w="http://schemas.openxmlformats.org/wordprocessingml/2006/main">
        <w:t xml:space="preserve">1. גאָט הערט אונדזער תפילות און ריוואָרדז אונדז מיט זיין בייַזייַן.</w:t>
      </w:r>
    </w:p>
    <w:p/>
    <w:p>
      <w:r xmlns:w="http://schemas.openxmlformats.org/wordprocessingml/2006/main">
        <w:t xml:space="preserve">2. גוטס פון גאָט ברענגט אונדז ברכות וואָס קענען זיין שערד מיט אנדערע.</w:t>
      </w:r>
    </w:p>
    <w:p/>
    <w:p>
      <w:r xmlns:w="http://schemas.openxmlformats.org/wordprocessingml/2006/main">
        <w:t xml:space="preserve">1. יוחנן 3:16-17 - פֿאַר גאָט אַזוי ליב געהאט די וועלט, אַז ער האט געגעבן זיין בלויז זון, אַז ווער סע גלויבט אין אים זאָל ניט אומקומען אָבער האָבן אייביק לעבן.</w:t>
      </w:r>
    </w:p>
    <w:p/>
    <w:p>
      <w:r xmlns:w="http://schemas.openxmlformats.org/wordprocessingml/2006/main">
        <w:t xml:space="preserve">2. מתיא 6:13 - און פירן אונדז ניט אין נסיון, אָבער באַפרייַען אונדז פון בייז.</w:t>
      </w:r>
    </w:p>
    <w:p/>
    <w:p>
      <w:r xmlns:w="http://schemas.openxmlformats.org/wordprocessingml/2006/main">
        <w:t xml:space="preserve">/2 כראָניקס 7:13 אויב איך פאַרמאַכן הימל אַז עס איז קיין רעגן, אָדער אויב איך באַפֿעל די היישעריק צו עסן די ערד, אָדער אויב איך שיקן אַ פּעסט צווישן מיין מענטשן;</w:t>
      </w:r>
    </w:p>
    <w:p/>
    <w:p>
      <w:r xmlns:w="http://schemas.openxmlformats.org/wordprocessingml/2006/main">
        <w:t xml:space="preserve">גאָט איז הערשער איבער אַלע זאכן, אַרייַנגערעכנט רעגן, היישעריק, און פּעסט.</w:t>
      </w:r>
    </w:p>
    <w:p/>
    <w:p>
      <w:r xmlns:w="http://schemas.openxmlformats.org/wordprocessingml/2006/main">
        <w:t xml:space="preserve">1. פֿאַרשטיין גאָט 'ס סאַווראַנטי אין טשאַלאַנדזשינג צייט</w:t>
      </w:r>
    </w:p>
    <w:p/>
    <w:p>
      <w:r xmlns:w="http://schemas.openxmlformats.org/wordprocessingml/2006/main">
        <w:t xml:space="preserve">2. די רעאַליטעט פון גאָט 'ס קאָנטראָל אין אונדזער לעבן</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מתיא 28:18 - און יאָשקע געקומען און גערעדט צו זיי, געזאגט, אַלע מאַכט איז געגעבן צו מיר אין הימל און אין ערד.</w:t>
      </w:r>
    </w:p>
    <w:p/>
    <w:p>
      <w:r xmlns:w="http://schemas.openxmlformats.org/wordprocessingml/2006/main">
        <w:t xml:space="preserve">/2 טשראָניקלעס 7:14 אויב מײַן פֿאָלק, װאָס איז גערופֿן געװאָרן מיט מײַן נאָמען, װעט זיך דערנידעריקן און מתפלל זײַן, און זוכן מײַן פּנים, און זיך אומקערן פֿון זײערע שלעכטע װעגן; דענצמאָל װעל איך הערן פֿון הימל, און װעל פֿאַרגעבן זײער זינד, און װעל היילן זײער לאַנד.</w:t>
      </w:r>
    </w:p>
    <w:p/>
    <w:p>
      <w:r xmlns:w="http://schemas.openxmlformats.org/wordprocessingml/2006/main">
        <w:t xml:space="preserve">גאָט הבטחות צו פאַרגעבן און היילן די ערד אויב זיין מענטשן אַניוועסדיק זיך, דאַוונען, זוכן זיין פּנים, און קער פון זייער שלעכט וועגן.</w:t>
      </w:r>
    </w:p>
    <w:p/>
    <w:p>
      <w:r xmlns:w="http://schemas.openxmlformats.org/wordprocessingml/2006/main">
        <w:t xml:space="preserve">1. די מאַכט פון תשובה: די רחמנות פון גאָט און די רעסטעריישאַן פון די לאַנד</w:t>
      </w:r>
    </w:p>
    <w:p/>
    <w:p>
      <w:r xmlns:w="http://schemas.openxmlformats.org/wordprocessingml/2006/main">
        <w:t xml:space="preserve">2. די געהיילט לאַנד: די ברכה פון גאָט און ריסטיטושאַן פון אונדזער נשמות</w:t>
      </w:r>
    </w:p>
    <w:p/>
    <w:p>
      <w:r xmlns:w="http://schemas.openxmlformats.org/wordprocessingml/2006/main">
        <w:t xml:space="preserve">1. ישעיהו 57:15 - פֿאַר אַזוי זאגט דער הויך און געהויבן איינער וואָס באַוווינען אייביקייט, וועמענס נאָמען איז הייליק; איך וואוין אין דער הויך און הייליקער אָרט, אויך מיט דעם וואָס איז פון אַ צערודערט און אַניוועסדיק גייסט, צו ופלעבן דעם גייסט פון די אַניוועסדיק, און צו ופלעבן די האַרץ פון די אַניוועסדיק.</w:t>
      </w:r>
    </w:p>
    <w:p/>
    <w:p>
      <w:r xmlns:w="http://schemas.openxmlformats.org/wordprocessingml/2006/main">
        <w:t xml:space="preserve">2. ירמיהו 33:6 - זע, איך וועל ברענגען עס געזונט און היילן, און איך וועל היילן זיי, און וועל אַנטדעקן צו זיי דעם זעט פון שלום און אמת.</w:t>
      </w:r>
    </w:p>
    <w:p/>
    <w:p>
      <w:r xmlns:w="http://schemas.openxmlformats.org/wordprocessingml/2006/main">
        <w:t xml:space="preserve">/7:15 אַצונד װעלן מײַנע אױגן זײַן אָפֿן, און מײַנע אױערן װעלן זיך אָפּמערקן אױף דער תּפֿילה װאָס װערט געמאַכט אין דעם דאָזיקן אָרט.</w:t>
      </w:r>
    </w:p>
    <w:p/>
    <w:p>
      <w:r xmlns:w="http://schemas.openxmlformats.org/wordprocessingml/2006/main">
        <w:t xml:space="preserve">גאָט עפֿנט זיינע אויגן און אויערן צו די תפילות פון זיין מענטשן.</w:t>
      </w:r>
    </w:p>
    <w:p/>
    <w:p>
      <w:r xmlns:w="http://schemas.openxmlformats.org/wordprocessingml/2006/main">
        <w:t xml:space="preserve">1. די מאַכט פון תפילה: ווי גאָט ריספּאַנדז צו אונדזער תפילות</w:t>
      </w:r>
    </w:p>
    <w:p/>
    <w:p>
      <w:r xmlns:w="http://schemas.openxmlformats.org/wordprocessingml/2006/main">
        <w:t xml:space="preserve">2. גאָט איז צוגעהערט: ווי צו פאַרבינדן מיט גאָט דורך תפילה</w:t>
      </w:r>
    </w:p>
    <w:p/>
    <w:p>
      <w:r xmlns:w="http://schemas.openxmlformats.org/wordprocessingml/2006/main">
        <w:t xml:space="preserve">1. יעקב 4:2-3 איר טאָן ניט האָבן ווייַל איר טאָן ניט פרעגן. איר בעט און טאָן ניט באַקומען, ווייַל איר פרעגן פאַלש, צו פאַרברענגען עס אויף דיין תאוות.</w:t>
      </w:r>
    </w:p>
    <w:p/>
    <w:p>
      <w:r xmlns:w="http://schemas.openxmlformats.org/wordprocessingml/2006/main">
        <w:t xml:space="preserve">2. 1 יוחנן 5:14-15 און דאָס איז דער בטחון אַז מיר האָבן צו אים, אַז אויב מיר פרעגן עפּעס לויט צו זיין וועט ער הערט אונדז. און אויב מיר וויסן אַז ער הערט אונדז אין וואָס מיר בעטן, מיר וויסן אַז מיר האָבן די בקשות וואָס מיר האָבן געבעטן פון אים.</w:t>
      </w:r>
    </w:p>
    <w:p/>
    <w:p>
      <w:r xmlns:w="http://schemas.openxmlformats.org/wordprocessingml/2006/main">
        <w:t xml:space="preserve">2 טשראָניקלעס 7:16 פֿאַר איצט איך האָבן אויסדערוויילט און געהייליקט דעם הויז, אַז מיין נאָמען זאל זיין דאָרט אויף אייביק: און מיין אויגן און מיין האַרץ וועט זיין דאָרט שטענדיק.</w:t>
      </w:r>
    </w:p>
    <w:p/>
    <w:p>
      <w:r xmlns:w="http://schemas.openxmlformats.org/wordprocessingml/2006/main">
        <w:t xml:space="preserve">גאָט האָט אױסדערװײלט און געהייליקט דאָס הױז פֿון גאָט, כּדי זײַן נאָמען זאָל כּבֿוד זײַן אױף אײביק, און זײַנע אױגן און האַרצן זאָלן דאָרטן זײַן תּמיד.</w:t>
      </w:r>
    </w:p>
    <w:p/>
    <w:p>
      <w:r xmlns:w="http://schemas.openxmlformats.org/wordprocessingml/2006/main">
        <w:t xml:space="preserve">1. די מאַכט פון גאָט 'ס בייַזייַן - ווי גאָט ס הייליקייט פון די הויז פון די האר טראַנספאָרמז אונדזער לעבן.</w:t>
      </w:r>
    </w:p>
    <w:p/>
    <w:p>
      <w:r xmlns:w="http://schemas.openxmlformats.org/wordprocessingml/2006/main">
        <w:t xml:space="preserve">2. די ייביק ליבע פון גאָט - ווי גאָט ס צוזאָג צו בלייַבן אין די הויז פון די האר איז אַ ביישפּיל פון זיין ענדיורינג ליבע.</w:t>
      </w:r>
    </w:p>
    <w:p/>
    <w:p>
      <w:r xmlns:w="http://schemas.openxmlformats.org/wordprocessingml/2006/main">
        <w:t xml:space="preserve">1. דברים 10:8-9 - אין יענער צײַט האָט גאָט אָפּגעזונדערט דעם שבט לוי צו טראָגן דעם אָרון פֿון גאָטס בונד, צו שטיין פֿאַר גאָט צו דינען און אַרויסרעדן ברכות אין זײַן נאָמען, אַזוי ווי זיי טאָן נאָך. היינט.</w:t>
      </w:r>
    </w:p>
    <w:p/>
    <w:p>
      <w:r xmlns:w="http://schemas.openxmlformats.org/wordprocessingml/2006/main">
        <w:t xml:space="preserve">2. ישעיהו 66:1 - אַזוי זאגט דער האר: הימל איז מיין טראָן, און די ערד איז מיין פֿיס בענקל; װאָס איז דאָס הױז װאָס דו װעסט מיר בױען, און װאָס איז דער אָרט פֿון מײַן רו?</w:t>
      </w:r>
    </w:p>
    <w:p/>
    <w:p>
      <w:r xmlns:w="http://schemas.openxmlformats.org/wordprocessingml/2006/main">
        <w:t xml:space="preserve">/2 דברי הימים 7:17 און דו, אױב דו װעסט גײן פֿאַר מיר, אַזױ װי דײַן פֿאָטער דוד איז געגאַנגען, און טאָן אַזױ װי אַלץ װאָס איך האָב דיר באַפֿױלן, און זאָלסט היטן מײַנע חוקים און מײַנע געזעצן;</w:t>
      </w:r>
    </w:p>
    <w:p/>
    <w:p>
      <w:r xmlns:w="http://schemas.openxmlformats.org/wordprocessingml/2006/main">
        <w:t xml:space="preserve">גאָט באַפעלט אונדז צו גיין אין די זעלבע וועג ווי אונדזער פאטער דוד האט, און צו פאָלגן זיינע געבאָט און געזעצן.</w:t>
      </w:r>
    </w:p>
    <w:p/>
    <w:p>
      <w:r xmlns:w="http://schemas.openxmlformats.org/wordprocessingml/2006/main">
        <w:t xml:space="preserve">1. די געטרייַ גיין פון דוד - ויספאָרשן די ביישפּיל פון אמונה אַז דוד שטעלן פֿאַר אונדז און ווי מיר קענען נאָכפאָלגן עס.</w:t>
      </w:r>
    </w:p>
    <w:p/>
    <w:p>
      <w:r xmlns:w="http://schemas.openxmlformats.org/wordprocessingml/2006/main">
        <w:t xml:space="preserve">2. פאָלגן גאָט 'ס קאַמאַנדז - דיסקוסירן די וויכטיקייט פון נאָכפאָלגן גאָט ס סטאַטשוץ און קאַמאַנדז.</w:t>
      </w:r>
    </w:p>
    <w:p/>
    <w:p>
      <w:r xmlns:w="http://schemas.openxmlformats.org/wordprocessingml/2006/main">
        <w:t xml:space="preserve">1. סאַם 119:105 - דיין וואָרט איז אַ לאָמפּ צו מיין פֿיס און אַ ליכט צו מיין וועג.</w:t>
      </w:r>
    </w:p>
    <w:p/>
    <w:p>
      <w:r xmlns:w="http://schemas.openxmlformats.org/wordprocessingml/2006/main">
        <w:t xml:space="preserve">2. מתיא 7:24-27 - דעריבער אַלעמען וואס הערט די ווערטער פון מייַן און לייגט זיי אין פיר איז ווי אַ קלוג מענטש וואס געבויט זיין הויז אויף דעם שטיין.</w:t>
      </w:r>
    </w:p>
    <w:p/>
    <w:p>
      <w:r xmlns:w="http://schemas.openxmlformats.org/wordprocessingml/2006/main">
        <w:t xml:space="preserve">/2 דברי הימים 7:18 דענצמאָל װעל איך באַשטײן דעם טראָן פֿון דײַן מלוכה, אַזױ װי איך האָב בונד מיט דײַן פֿאָטער דָוִדן, אַזױ צו זאָגן: אַ מאַן צו זײַן אַ הערשער אין ישׂראל זאָל דיך ניט פֿאַרלאָזן.</w:t>
      </w:r>
    </w:p>
    <w:p/>
    <w:p>
      <w:r xmlns:w="http://schemas.openxmlformats.org/wordprocessingml/2006/main">
        <w:t xml:space="preserve">גאָט האָט צוגעזאָגט שלמה המלך, אַז זײַן טראָן און מלוכה זאָלן זײַן זיכער, כּלöng ער בלײַבט געטרײַ.</w:t>
      </w:r>
    </w:p>
    <w:p/>
    <w:p>
      <w:r xmlns:w="http://schemas.openxmlformats.org/wordprocessingml/2006/main">
        <w:t xml:space="preserve">1. גאָט 'ס אמונה איז אונדזער זיכערהייַט</w:t>
      </w:r>
    </w:p>
    <w:p/>
    <w:p>
      <w:r xmlns:w="http://schemas.openxmlformats.org/wordprocessingml/2006/main">
        <w:t xml:space="preserve">2. גאָט 'ס געטרייַשאַפט איז אונדזער שטאַרקייט</w:t>
      </w:r>
    </w:p>
    <w:p/>
    <w:p>
      <w:r xmlns:w="http://schemas.openxmlformats.org/wordprocessingml/2006/main">
        <w:t xml:space="preserve">1. לאַמענטאַטיאָנס 3: 22-23 - "די פעסט ליבע פון די האר קיינמאָל סיסיז, זיין רחמנות קיינמאָל קומען צו אַ סוף, זיי זענען נייַ יעדער מאָרגן, גרויס איז דיין געטרייַקייט."</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טשראָניקלעס 7:19 אָבער אויב איר קער זיך אָפּ, און פארלאזן מיינע געזעצן און מיינע געבאָט, וואָס איך האָב געשטעלט פאר דיר, און וועט גיין און דינען אנדערע געטער, און זיך בוקן צו זיי;</w:t>
      </w:r>
    </w:p>
    <w:p/>
    <w:p>
      <w:r xmlns:w="http://schemas.openxmlformats.org/wordprocessingml/2006/main">
        <w:t xml:space="preserve">גאָט וואָרנז די מענטשן פון ישראל צו בלייַבן געטרייַ צו זיין סטאַטשוץ און מצוות, אָדער זיי וועלן פּנים קאַנסאַקווענסאַז אויב זיי קער אַוועק און דינען אנדערע געטער.</w:t>
      </w:r>
    </w:p>
    <w:p/>
    <w:p>
      <w:r xmlns:w="http://schemas.openxmlformats.org/wordprocessingml/2006/main">
        <w:t xml:space="preserve">1. גאָט 'ס הבטחות: די ברכה פון רימיינינג געטרייַ צו זיין סטאַטשוץ און מצוות</w:t>
      </w:r>
    </w:p>
    <w:p/>
    <w:p>
      <w:r xmlns:w="http://schemas.openxmlformats.org/wordprocessingml/2006/main">
        <w:t xml:space="preserve">2. די קאָנסעקווענסעס פון קערן אַוועק פון גאָט: די געפאַר פון וואָרשיפּינג אנדערע געטער</w:t>
      </w:r>
    </w:p>
    <w:p/>
    <w:p>
      <w:r xmlns:w="http://schemas.openxmlformats.org/wordprocessingml/2006/main">
        <w:t xml:space="preserve">1. דעוטעראָנאָמי 6:4-9 - הער, אָ ישראל: יהוה אונדזער גאָט, דער האר איז איינער. זאָלסט ליב האָבן יהוה דײַן גאָט מיט דײַן גאַנצן האַרצן און מיט דײַן גאַנצן זעל און מיט דײַן גאַנצן כּוח.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 זאָלסט זײ אײַנבינדן פֿאַר אַ צײכן אױף דײַן האַנט, און זײ זאָלן זײַן װי אַ פֿראָנט צװישן דײַנע אױגן. זאָלסט זײ אױפֿשרײַבן אױף די טירזײַלן פֿון דײַן הױז און אױף דײַנע טױערן.</w:t>
      </w:r>
    </w:p>
    <w:p/>
    <w:p>
      <w:r xmlns:w="http://schemas.openxmlformats.org/wordprocessingml/2006/main">
        <w:t xml:space="preserve">2. משלי 3: 5-7 - צוטרוי אין די האר מיט דיין גאַנץ האַרץ, און טאָן ניט שטימען אויף דיין אייגן פארשטאנד. אין אַלע אײַערע װעגן זאָלט איר אים דערקענען, און ער װעט מאַכן דײַנע װעגן גלײַך. זייט ניט קלוג אין אייערע אייגענע אויגן; פחד ה', און קער זיך אפ פון שלעכטס.</w:t>
      </w:r>
    </w:p>
    <w:p/>
    <w:p>
      <w:r xmlns:w="http://schemas.openxmlformats.org/wordprocessingml/2006/main">
        <w:t xml:space="preserve">/7:20 דענצמאָל װעל איך זײ אױסרײַסן מיט די װאָרצלען פֿון מײַן לאַנד װאָס איך האָב זײ געגעבן; און דאָס דאָזיקע הױז װאָס איך האָב געהייליקט פֿאַר מײַן נאָמען, װעל איך פֿאַרװאַרפֿן פֿון מײַנע אױגן, און װעל עס מאַכן פֿאַר אַ שפּריכװאָרט און פֿאַר אַ לשון־קודש צװישן אַלע פֿעלקער.</w:t>
      </w:r>
    </w:p>
    <w:p/>
    <w:p>
      <w:r xmlns:w="http://schemas.openxmlformats.org/wordprocessingml/2006/main">
        <w:t xml:space="preserve">גאָט וואָרנז אַז ער וועט אַראָפּנעמען די יסראַעליטעס פון דעם לאַנד וואָס ער האט געגעבן זיי און מאַכן זיין געהייליקט הויז פֿאַר אַ שפּריכוואָרט און אַ וואָרט צווישן אַלע אומות.</w:t>
      </w:r>
    </w:p>
    <w:p/>
    <w:p>
      <w:r xmlns:w="http://schemas.openxmlformats.org/wordprocessingml/2006/main">
        <w:t xml:space="preserve">1. "די קאָנסעקווענסעס פון ווידערשפעניקייט: לערנען פון די טעותים פון די יסראַעליטעס"</w:t>
      </w:r>
    </w:p>
    <w:p/>
    <w:p>
      <w:r xmlns:w="http://schemas.openxmlformats.org/wordprocessingml/2006/main">
        <w:t xml:space="preserve">2. "די וויכטיקייט פון נאָכפאָלגן גאָט 'ס וואָרט"</w:t>
      </w:r>
    </w:p>
    <w:p/>
    <w:p>
      <w:r xmlns:w="http://schemas.openxmlformats.org/wordprocessingml/2006/main">
        <w:t xml:space="preserve">1. דעוטעראָנאָמי 28: 15-68 - גאָט ס צוזאָג פון בלעסינגז פֿאַר פאָלגעוודיקייַט און קללות פֿאַר ווידערשפעניקייט</w:t>
      </w:r>
    </w:p>
    <w:p/>
    <w:p>
      <w:r xmlns:w="http://schemas.openxmlformats.org/wordprocessingml/2006/main">
        <w:t xml:space="preserve">2. לוקע 6:46-49 - יאָשקע 'משל פון די קלוג און נאַריש בילדערז</w:t>
      </w:r>
    </w:p>
    <w:p/>
    <w:p>
      <w:r xmlns:w="http://schemas.openxmlformats.org/wordprocessingml/2006/main">
        <w:t xml:space="preserve">/2 דברי הימים 7:21 און דאָס דאָזיקע הױז װאָס איז הויך, װעט זײַן פֿאַר אַ חידוש פֿאַר איטלעכער װאָס גײט פֿאַרבײַ; און ער זאָל זאָגן: פֿאַר װאָס האָט גאָט אַזױ געטאָן צו דעם דאָזיקן לאַנד, און צו דעם דאָזיקן הױז?</w:t>
      </w:r>
    </w:p>
    <w:p/>
    <w:p>
      <w:r xmlns:w="http://schemas.openxmlformats.org/wordprocessingml/2006/main">
        <w:t xml:space="preserve">דאָס הױז פֿון גאָט איז געװען אַזױ גרױס, אַז עס איז געװען אַ װוּנדער פֿאַר אַלע װאָס זײַנען פֿאַרבײַגעגאַנגען, און זײ האָבן געפֿרעגט, װאָס גאָט האָט אַזױ געטאָן.</w:t>
      </w:r>
    </w:p>
    <w:p/>
    <w:p>
      <w:r xmlns:w="http://schemas.openxmlformats.org/wordprocessingml/2006/main">
        <w:t xml:space="preserve">1. דער וואונדער פון בית ה': אונטערזוכן די גרויסקייט פון גאט'ס וואוינונג.</w:t>
      </w:r>
    </w:p>
    <w:p/>
    <w:p>
      <w:r xmlns:w="http://schemas.openxmlformats.org/wordprocessingml/2006/main">
        <w:t xml:space="preserve">2. יראת שמים אין דער נוכחות פון דעם אייבערשטן: איבערלעבן וואונדער אויף דער פּראַכט פון ה'</w:t>
      </w:r>
    </w:p>
    <w:p/>
    <w:p>
      <w:r xmlns:w="http://schemas.openxmlformats.org/wordprocessingml/2006/main">
        <w:t xml:space="preserve">1. סאַם 144:3-4 - האר, וואָס איז דער מענטש, אַז דו ווייסט פון אים! אָדער דער מענטשנקינד, אַז דו האָסט אים גערעכנט! דער מענטש איז ווי די נישטיקייט: ווי אַ שאָטן וואָס גייט פארביי זיינע טעג.</w:t>
      </w:r>
    </w:p>
    <w:p/>
    <w:p>
      <w:r xmlns:w="http://schemas.openxmlformats.org/wordprocessingml/2006/main">
        <w:t xml:space="preserve">ישעיהו 6:3 - און איינער האט געשריגן צו דעם אנדערן, און געזאגט, הייליק, הייליק, הייליק, איז דער האר פון האָסץ: די גאנצע ערד איז פול פון זיין פּראַכט.</w:t>
      </w:r>
    </w:p>
    <w:p/>
    <w:p>
      <w:r xmlns:w="http://schemas.openxmlformats.org/wordprocessingml/2006/main">
        <w:t xml:space="preserve">/2 כראָניש 7:22 און עס װעט געענטפֿערט װערן: װײַל זײ האָבן פֿאַרלאָזן יהוה, גאָט פֿון זײערע עלטערן, װאָס האָט זײ אַרױסגעצױגן פֿון לאַנד מִצרַיִם, און האָבן אָנגענומען אַנדערע געטער, און זיך געבוקט צו זײ, און זײ געדינט; דאָס גאַנצע בײז האָט געבראַכט אױף זײ.</w:t>
      </w:r>
    </w:p>
    <w:p/>
    <w:p>
      <w:r xmlns:w="http://schemas.openxmlformats.org/wordprocessingml/2006/main">
        <w:t xml:space="preserve">גאָט האָט געבראַכט שטראָף אויף די מענטשן פון ישראל פֿאַר זיי פאַרלאָזן אים און דינען אנדערע געטער.</w:t>
      </w:r>
    </w:p>
    <w:p/>
    <w:p>
      <w:r xmlns:w="http://schemas.openxmlformats.org/wordprocessingml/2006/main">
        <w:t xml:space="preserve">1. די וויכטיקייט פון געטרייַקייט צו גאָט און די קאַנסאַקווענסאַז פון ונפאַיטהפולנעסס</w:t>
      </w:r>
    </w:p>
    <w:p/>
    <w:p>
      <w:r xmlns:w="http://schemas.openxmlformats.org/wordprocessingml/2006/main">
        <w:t xml:space="preserve">2. תשובה און טורנינג צוריק צו גאָט</w:t>
      </w:r>
    </w:p>
    <w:p/>
    <w:p>
      <w:r xmlns:w="http://schemas.openxmlformats.org/wordprocessingml/2006/main">
        <w:t xml:space="preserve">1. דעוטעראָנאָמי 11:16-17 היט אייך צו זיך, אַז אייער האַרץ זאָל ניט זיין פארפירט, און איר קער אַוועק, און דינען אנדערע געטער, און בוקן זיי; און דער גרימצארן פֿון גאָט זאָל אָנצינדן אױף אײַך, און ער האָט פֿאַרשלאָסן דעם הימל, כּדי עס זאָל ניט זײַן קײן רעגן, און דאָס לאַנד זאָל ניט געבן איר פֿרוכט; און איר זאָלט ניט גיך אומקומען פֿון דעם גוטן לאַנד װאָס גאָט גיט אײַך.</w:t>
      </w:r>
    </w:p>
    <w:p/>
    <w:p>
      <w:r xmlns:w="http://schemas.openxmlformats.org/wordprocessingml/2006/main">
        <w:t xml:space="preserve">/2. ירמיהו 17:13 גאָט, די האָפֿענונג פֿון ישׂראל, אַלע װאָס פֿאַרלאָזן דיך װעלן זיך שעמען, און די װאָס גײען זיך פֿון מיר װעלן פֿאַרשריבן װערן אױף דער ערד, װײַל זײ האָבן פֿאַרלאָזן יהוה, דעם קװאַל פֿון לעבעדיקע װאַסער.</w:t>
      </w:r>
    </w:p>
    <w:p/>
    <w:p>
      <w:r xmlns:w="http://schemas.openxmlformats.org/wordprocessingml/2006/main">
        <w:t xml:space="preserve">2 כראָניקס קאַפּיטל 8 באשרייבט שלמה ס אַקטיוויטעטן און דערגרייכונגען נאָך די קאַמפּלישאַן פון דעם טעמפּל, אַרייַנגערעכנט די קאַנסטראַקשאַן פון פאַרשידן שטעט און זיין אַדמיניסטראַציע.</w:t>
      </w:r>
    </w:p>
    <w:p/>
    <w:p>
      <w:r xmlns:w="http://schemas.openxmlformats.org/wordprocessingml/2006/main">
        <w:t xml:space="preserve">1סט פּאַראַגראַף: די קאַפּיטל הייבט מיט כיילייטינג שלמה ס השתדלות צו בויען און באַסטער די שטעט. ער ריקאַנסטראַקץ און פארשטארקן שטעט וואָס זענען פריער קאַנגקערד דורך זיין פאטער, דוד. די שטעט געדינט ווי סטאָרידזש סענטערס פֿאַר סאַפּלייז, טשעריאַץ, און פערד (2 טשראָניקלעס 8: 6-1).</w:t>
      </w:r>
    </w:p>
    <w:p/>
    <w:p>
      <w:r xmlns:w="http://schemas.openxmlformats.org/wordprocessingml/2006/main">
        <w:t xml:space="preserve">2nd פּאַראַגראַף: די דערציילונג פאָוקיסיז אויף שלמה ס ינטעראַקשאַן מיט הירם, דער מלך פון צור. זיי דינגען אין אַ האַנדל העסקעם ווו חירם גיט מאַטעריאַלס צעדערבוים און באָקע טוערס פֿאַר שלמה ס בנין פּראַדזשעקס אין וועקסל פֿאַר עסנוואַרג סאַפּלייז פון ישראל (2 טשראָניקלעס 8: 10-7).</w:t>
      </w:r>
    </w:p>
    <w:p/>
    <w:p>
      <w:r xmlns:w="http://schemas.openxmlformats.org/wordprocessingml/2006/main">
        <w:t xml:space="preserve">3טער פּאַראַגראַף: דער פאָקוס ווענדן צו דיסקרייבינג ווי שלמה פירט אויס פאַרשידן קאַנסטראַקשאַן פראיעקטן. ער בויט נאָך שטעט פֿאַר סטאָרידזש צוועקן, ווי געזונט ווי מיליטעריש ינסטאַליישאַנז אַזאַ ווי רייַטוואָגן שטעט און קאַוואַלרי באַסעס (2 טשראָניקלעס 8: 6-4). ער אויך בויען אַרויף ירושלים דורך יקספּאַנדינג זייַן באַונדריז (2 טשראָניקלעס 8:11).</w:t>
      </w:r>
    </w:p>
    <w:p/>
    <w:p>
      <w:r xmlns:w="http://schemas.openxmlformats.org/wordprocessingml/2006/main">
        <w:t xml:space="preserve">4 פּאַראַגראַף: דער חשבון כיילייץ ווי שלמה יסטאַבלישיז אַן אָרגאַניזירט סיסטעם פון גאַווערנאַנס. ער אַפּוינט באאמטע כהנים, לעוויטעס, אַדמיניסטראַטאָרס צו אָוווערסי פאַרשידענע אַספּעקץ פון די מלכות (2 טשראָניקלעס 8: 16-14). אַדדיטיאָנאַללי, ער עריינדזשיז רעגולער אָפרינגז אין דעם טעמפּל לויט די באדערפענישן אַוטליינד אין גאָט 'ס געזעץ (2 טשראָניקלעס 8: 13-12).</w:t>
      </w:r>
    </w:p>
    <w:p/>
    <w:p>
      <w:r xmlns:w="http://schemas.openxmlformats.org/wordprocessingml/2006/main">
        <w:t xml:space="preserve">5טער פּאַראַגראַף: דער קאַפּיטל ענדיקט זיך מיט דערמאָנען ווי שלמה שיקט שיפן צו האַנדלען מיט ווייַט לענדער ווי אופיר פֿאַר גאָלד און אנדערע ווערטפול רעסורסן. די טריידינג ווענטורעס ברענגען גרויס עשירות צו ישראל אונטער שלמה ס מעמשאָלע (2 טשראָניקלעס 8: 18-17).</w:t>
      </w:r>
    </w:p>
    <w:p/>
    <w:p>
      <w:r xmlns:w="http://schemas.openxmlformats.org/wordprocessingml/2006/main">
        <w:t xml:space="preserve">אין קיצער, קאַפּיטל אַכט פון 2 טשראָניקלעס שילדערט שלמה ס נאָך-טעמפּל אַקטיוויטעטן, און אַדמיניסטראַטיווע דערגרייכונגען. כיילייטינג קאַנסטראַקשאַן, און פאָרטאַפאַקיישאַן פון שטעט. דערמאנענדי ק האנדל־אפמאכ ן מי ט חירם , או ן פארשײדענ ע געביידע ם פראיעקטן . אין קיצער, טשאַפּטער גיט אַ היסטארישע חשבון וואָס ווייַזן ביידע מלך שלמה ס השתדלות אויסגעדריקט דורך קאַנסטראַקטינג פאָרטאַפייד סענטערס אַימעד צו ינשורינג זיכערהייט און ונטערשטרייַכן עקאָנאָמיש וווילטאָג דורך אָנטייל נעמען אין אינטערנאַציאָנאַלע האַנדל אַגרימאַנץ ביישפילד דורך שוטפעס מיט מלך הירם אַ צאַוואָע וואָס שפיגלט חכמה צו נוצן בנימצא רעסורסן און עמבאַדימאַנט רעפּריזענטינג. עפעקטיוו גאַווערנאַנס אונטער קלוג פירערשאַפט ילאַסטרייטיד דורך פאַרלייגן אַדמיניסטראַטיווע סטראַקטשערז וואָס ינשורינג גלאַט פאַנגקשאַנינג אין מלכות, אַ באַשטעטיקונג וועגן מקיים צו גרינדן בליענדיק פאָלק ווו מענטשן קענען טרייוו אַ צאַוואָע וואָס אילוסטרירט היסכייַוועס צו פאַראַנטוואָרטלעך סטעוואַרדשיפּ איבער ברכות געשאנקען אויף ישראל</w:t>
      </w:r>
    </w:p>
    <w:p/>
    <w:p>
      <w:r xmlns:w="http://schemas.openxmlformats.org/wordprocessingml/2006/main">
        <w:t xml:space="preserve">/2 דברי הימים 8:1 און עס איז געװען צום סוף פֿון צװאַנציק יאָר, װאָס שלמה האָט געבױט דאָס הױז פֿון גאָט, און זײַן הױז;</w:t>
      </w:r>
    </w:p>
    <w:p/>
    <w:p>
      <w:r xmlns:w="http://schemas.openxmlformats.org/wordprocessingml/2006/main">
        <w:t xml:space="preserve">נאָך צוואַנציק יאָר פון בנין די האר ס הויז און זיין אייגן, שלמה האט געענדיקט די צוויי קאַנסטראַקשאַן.</w:t>
      </w:r>
    </w:p>
    <w:p/>
    <w:p>
      <w:r xmlns:w="http://schemas.openxmlformats.org/wordprocessingml/2006/main">
        <w:t xml:space="preserve">1. די ווערט פון דעדיקאַציע: א לערנען אין 2 טשראָניקלעס 8: 1</w:t>
      </w:r>
    </w:p>
    <w:p/>
    <w:p>
      <w:r xmlns:w="http://schemas.openxmlformats.org/wordprocessingml/2006/main">
        <w:t xml:space="preserve">2. די מאַכט פון פּערסאַוויראַנס: אַ אָפּשפּיגלונג אויף 2 טשראָניקלעס 8: 1</w:t>
      </w:r>
    </w:p>
    <w:p/>
    <w:p>
      <w:r xmlns:w="http://schemas.openxmlformats.org/wordprocessingml/2006/main">
        <w:t xml:space="preserve">1. כראָניקלעס 22:14 - "אַצונד, זע, אין מיין קאָנפליקט איך האָבן צוגעגרייט פֿאַר דעם הויז פון די האר הונדערט טויזנט צענטנער גאָלד, און טויזנט טויזנט צענטנער זילבער, און פון קופּער און אייַזן אָן וואָג; פֿאַר עס. איז אין שפע: אויך געהילץ און שטײן האב איך צוגעגרײט, און דו מעגסט צוגעבן.</w:t>
      </w:r>
    </w:p>
    <w:p/>
    <w:p>
      <w:r xmlns:w="http://schemas.openxmlformats.org/wordprocessingml/2006/main">
        <w:t xml:space="preserve">2. מלכים 1 6:38 - "און אין עלפטן יאָר, אין חודש בול, וואָס איז דער אַכט חודש, איז געווען פאַרטיק דאָס הויז אין אַלע איר טיילן, און לויט אַלע די נוסח פון עס. אַזוי איז ער געווען זיבן יאָר. אין בנין עס."</w:t>
      </w:r>
    </w:p>
    <w:p/>
    <w:p>
      <w:r xmlns:w="http://schemas.openxmlformats.org/wordprocessingml/2006/main">
        <w:t xml:space="preserve">/2 דברי הימים 8:2 אַז די שטעט װאָס חורם האָט אומגעקערט צו שלמהן, האָט שלמה זײ געבױט, און האָט דאָרטן געמאַכט זיצן די קינדער פֿון ישׂראל.</w:t>
      </w:r>
    </w:p>
    <w:p/>
    <w:p>
      <w:r xmlns:w="http://schemas.openxmlformats.org/wordprocessingml/2006/main">
        <w:t xml:space="preserve">שלמה האָט געבויט שטעט וואָס זענען צוריקגעשטעלט געוואָרן דורך חורם און האָט דערלויבט די יסראַעליטעס דאָרטן וואוינען.</w:t>
      </w:r>
    </w:p>
    <w:p/>
    <w:p>
      <w:r xmlns:w="http://schemas.openxmlformats.org/wordprocessingml/2006/main">
        <w:t xml:space="preserve">1. גאָט 'ס אמונה איז געזען אין די רעסטעריישאַן פון זיין מענטשן</w:t>
      </w:r>
    </w:p>
    <w:p/>
    <w:p>
      <w:r xmlns:w="http://schemas.openxmlformats.org/wordprocessingml/2006/main">
        <w:t xml:space="preserve">2. גאָט 'ס ליבע איז דעמאַנסטרייטיד דורך זיין טנייַ פֿאַר זיין מענטשן</w:t>
      </w:r>
    </w:p>
    <w:p/>
    <w:p>
      <w:r xmlns:w="http://schemas.openxmlformats.org/wordprocessingml/2006/main">
        <w:t xml:space="preserve">1. סאַם 107: 2-1 - דאַנקען גאָט, פֿאַר ער איז גוט; זײַן ליבשאַפֿט בלײַבט אױף אײביק. זאָלן די אויסגעלייזטע פֿון גאָט דערצײלן זײער מעשה, די װאָס ער האָט אױסגעלײזט פֿון דער האַנט פֿון דעם פֿײַנט.</w:t>
      </w:r>
    </w:p>
    <w:p/>
    <w:p>
      <w:r xmlns:w="http://schemas.openxmlformats.org/wordprocessingml/2006/main">
        <w:t xml:space="preserve">2. ישעיהו 53: 4-6 - אַוואַדע ער גענומען אונדזער ווייטיק און נודניק אונדזער צאָרעס, אָבער מיר געהאלטן אים באשטראפט דורך גאָט, געשלאגן דורך אים, און פּייַניקד. אָבּער ער איז געבּראַכט געוואָרן פאַר אונדזערע עבירות, פאַר אונדזערע זינד איז ער פאַרצווייפלט געוואָרן; די שטראָף וואָס האָט אונדז געבראכט שלום איז געווען אויף אים, און דורך זיינע ווונדז מיר זענען געהיילט. מי ר זײנע ן אל ע , װ י שאפעס , פארבלאנדזשע ט געװארן , יעדע ר פו ן אונד ז הא ט זי ך גענומע ן צ ו זײ ן װעג ; און גאָט האָט געטאָן אױף אים די זינד פֿון אונדז אַלע.</w:t>
      </w:r>
    </w:p>
    <w:p/>
    <w:p>
      <w:r xmlns:w="http://schemas.openxmlformats.org/wordprocessingml/2006/main">
        <w:t xml:space="preserve">/2 דברי הימים 8:3 און שלמה איז געגאַנגען קײן חמת-צוֹבֿה, און האָט געליטן אױף איר.</w:t>
      </w:r>
    </w:p>
    <w:p/>
    <w:p>
      <w:r xmlns:w="http://schemas.openxmlformats.org/wordprocessingml/2006/main">
        <w:t xml:space="preserve">שלמה איז געגאַנגען קיין חמת-צוֹבה און האָט זי געכאַפּט.</w:t>
      </w:r>
    </w:p>
    <w:p/>
    <w:p>
      <w:r xmlns:w="http://schemas.openxmlformats.org/wordprocessingml/2006/main">
        <w:t xml:space="preserve">1. די מאַכט פון גאָט דורך אָובידיאַנס</w:t>
      </w:r>
    </w:p>
    <w:p/>
    <w:p>
      <w:r xmlns:w="http://schemas.openxmlformats.org/wordprocessingml/2006/main">
        <w:t xml:space="preserve">2. די שטאַרקייט פון געטרייַ פירערשאַפט</w:t>
      </w:r>
    </w:p>
    <w:p/>
    <w:p>
      <w:r xmlns:w="http://schemas.openxmlformats.org/wordprocessingml/2006/main">
        <w:t xml:space="preserve">1. יהושע / 1:9 - "האָב איך דיר ניט באַפֿוילן? זייט שטאַרק און שטאַרק, זאָלסט ניט שרעקן און ניט דערשרעקן, װאָרום יהוה דײַן גאָט איז מיט דיר װוּ נאָר דו גײסט.</w:t>
      </w:r>
    </w:p>
    <w:p/>
    <w:p>
      <w:r xmlns:w="http://schemas.openxmlformats.org/wordprocessingml/2006/main">
        <w:t xml:space="preserve">2. משלי 16: 3 - ייַנטיילן דיין אַרבעט צו די האר, און דיין פּלאַנז וועט זיין געגרינדעט.</w:t>
      </w:r>
    </w:p>
    <w:p/>
    <w:p>
      <w:r xmlns:w="http://schemas.openxmlformats.org/wordprocessingml/2006/main">
        <w:t xml:space="preserve">/2 דברי הימים 8:4 און ער האָט געבױט תדמור אין דער מדבר, און אַלע שפּײַזשטעט װאָס ער האָט געבױט אין חמת.</w:t>
      </w:r>
    </w:p>
    <w:p/>
    <w:p>
      <w:r xmlns:w="http://schemas.openxmlformats.org/wordprocessingml/2006/main">
        <w:t xml:space="preserve">שלמה האָט געבױט תדמור און אַנדערע קראָם־שטעט אין חמת.</w:t>
      </w:r>
    </w:p>
    <w:p/>
    <w:p>
      <w:r xmlns:w="http://schemas.openxmlformats.org/wordprocessingml/2006/main">
        <w:t xml:space="preserve">1. די וויכטיקייט פון בויען שטאַרק יסודות.</w:t>
      </w:r>
    </w:p>
    <w:p/>
    <w:p>
      <w:r xmlns:w="http://schemas.openxmlformats.org/wordprocessingml/2006/main">
        <w:t xml:space="preserve">2. די ווערט פון פּריפּערינג פֿאַר דער צוקונפֿט.</w:t>
      </w:r>
    </w:p>
    <w:p/>
    <w:p>
      <w:r xmlns:w="http://schemas.openxmlformats.org/wordprocessingml/2006/main">
        <w:t xml:space="preserve">1. מתיא 7:24-27 - דעריבער אַלעמען וואס הערט די ווערטער פון מייַן און לייגט זיי אין פיר איז ווי אַ קלוג מענטש וואס געבויט זיין הויז אויף דעם שטיין.</w:t>
      </w:r>
    </w:p>
    <w:p/>
    <w:p>
      <w:r xmlns:w="http://schemas.openxmlformats.org/wordprocessingml/2006/main">
        <w:t xml:space="preserve">2. משלי 24:3-4 - דורך חכמה איז געבויט אַ הויז, און דורך שכל עס איז געגרינדעט; דורך וויסן זענען די צימערן אָנגעפילט מיט אַלע טייַער און אָנגענעם עשירות.</w:t>
      </w:r>
    </w:p>
    <w:p/>
    <w:p>
      <w:r xmlns:w="http://schemas.openxmlformats.org/wordprocessingml/2006/main">
        <w:t xml:space="preserve">/2 דברי הימים 8:5 און ער האָט געבױט בית-חורון דעם אויבערשטן, און בית-חורון דעם אונטערשטן, געפֿעסטיקטע שטעט, מיט מויערן, טױערן, און ריגלען;</w:t>
      </w:r>
    </w:p>
    <w:p/>
    <w:p>
      <w:r xmlns:w="http://schemas.openxmlformats.org/wordprocessingml/2006/main">
        <w:t xml:space="preserve">שלמה האָט געבױט צװײ שטעט, בית-חורון דעם אויבערשטן, און בית-חורון דעם אונטערשטן, און האָט זײ באַפֿעסטיקט מיט מויערן, טױערן, און ריגלען.</w:t>
      </w:r>
    </w:p>
    <w:p/>
    <w:p>
      <w:r xmlns:w="http://schemas.openxmlformats.org/wordprocessingml/2006/main">
        <w:t xml:space="preserve">1. דער כוח פון הכנה: לעקציעס פון שלמהס בנין בית חורון</w:t>
      </w:r>
    </w:p>
    <w:p/>
    <w:p>
      <w:r xmlns:w="http://schemas.openxmlformats.org/wordprocessingml/2006/main">
        <w:t xml:space="preserve">2. די ווערט פון שוץ: פאָרטיפייינג אונדזער לעבן מיט גאָט 'ס וואָרט</w:t>
      </w:r>
    </w:p>
    <w:p/>
    <w:p>
      <w:r xmlns:w="http://schemas.openxmlformats.org/wordprocessingml/2006/main">
        <w:t xml:space="preserve">1. סאַם 127: 1 - סייַדן די האר בויען די הויז, זיי אַרבעטן אין אַרויסגעוואָרפן וואס בויען עס.</w:t>
      </w:r>
    </w:p>
    <w:p/>
    <w:p>
      <w:r xmlns:w="http://schemas.openxmlformats.org/wordprocessingml/2006/main">
        <w:t xml:space="preserve">2. משלי 24:3-4 - דורך חכמה איז געבויט אַ הויז, און דורך שכל עס איז געגרינדעט; דורך וויסן זענען די צימערן אָנגעפילט מיט אַלע טייַער און אָנגענעם עשירות.</w:t>
      </w:r>
    </w:p>
    <w:p/>
    <w:p>
      <w:r xmlns:w="http://schemas.openxmlformats.org/wordprocessingml/2006/main">
        <w:t xml:space="preserve">/2 דברי הימים 8:6 און בַעַלַת, און אַלע די שטעט װאָס שלמה האָבן געהאַט, און אַלע רײַטװאָגן-שטעט, און די שטעט פֿון די רײַטער, און אַלץ װאָס שלמה האָט געבעטן צו בױען אין ירושלים, און אין לבֿנון, און אין גאַנצן לאַנד פֿון גאָט. זײ ן שליטה .</w:t>
      </w:r>
    </w:p>
    <w:p/>
    <w:p>
      <w:r xmlns:w="http://schemas.openxmlformats.org/wordprocessingml/2006/main">
        <w:t xml:space="preserve">שלמה האָט געבויט אַ פּלאַץ פון שטעט און שפּאַנערז אין דעם לאַנד פון זיין ממשלה.</w:t>
      </w:r>
    </w:p>
    <w:p/>
    <w:p>
      <w:r xmlns:w="http://schemas.openxmlformats.org/wordprocessingml/2006/main">
        <w:t xml:space="preserve">1. דו זאלסט נישט זיין דערשראָקן צו נעמען ריסקס אין סדר צו בויען עפּעס גרויס.</w:t>
      </w:r>
    </w:p>
    <w:p/>
    <w:p>
      <w:r xmlns:w="http://schemas.openxmlformats.org/wordprocessingml/2006/main">
        <w:t xml:space="preserve">2. גאָט רופט אונדז צו נוצן אונדזער טאלאנטן פֿאַר די בעסער פון דער וועלט.</w:t>
      </w:r>
    </w:p>
    <w:p/>
    <w:p>
      <w:r xmlns:w="http://schemas.openxmlformats.org/wordprocessingml/2006/main">
        <w:t xml:space="preserve">1. משלי 16:3 גיב אייַער ווערק צו דעם האר, און דיין פּלאַנז וועט זיין געגרינדעט.</w:t>
      </w:r>
    </w:p>
    <w:p/>
    <w:p>
      <w:r xmlns:w="http://schemas.openxmlformats.org/wordprocessingml/2006/main">
        <w:t xml:space="preserve">2. קאָלאָססיאַנס 3:23-24 וועלכער איר טאָן, אַרבעט האַרציק, ווי פֿאַר די האר און ניט פֿאַר מענטשן, ווייל ווייסט אַז פון די האר איר וועט באַקומען די ירושה ווי דיין באַלוינונג. איר דינען דעם האר משיח.</w:t>
      </w:r>
    </w:p>
    <w:p/>
    <w:p>
      <w:r xmlns:w="http://schemas.openxmlformats.org/wordprocessingml/2006/main">
        <w:t xml:space="preserve">/2 דברי הימים 8:7 דאָס גאַנצע פֿאָלק װאָס איז געבליבן פֿון די חִתים, און דעם אֶמוֹרי, און די פּרִזִים, און די חיוים, און די יבוסי, װאָס זײַנען ניט געװען פֿון ישׂראל,</w:t>
      </w:r>
    </w:p>
    <w:p/>
    <w:p>
      <w:r xmlns:w="http://schemas.openxmlformats.org/wordprocessingml/2006/main">
        <w:t xml:space="preserve">טשראָניקלעס 8: 7 רעדט וועגן אַלע די ניט-ישראל מענטשן גרופּעס לינקס הינטער אין דער געגנט.</w:t>
      </w:r>
    </w:p>
    <w:p/>
    <w:p>
      <w:r xmlns:w="http://schemas.openxmlformats.org/wordprocessingml/2006/main">
        <w:t xml:space="preserve">1. גאָט 'ס אמונה צו ופהיטן זיין מענטשן טראָץ אָפּאָזיציע</w:t>
      </w:r>
    </w:p>
    <w:p/>
    <w:p>
      <w:r xmlns:w="http://schemas.openxmlformats.org/wordprocessingml/2006/main">
        <w:t xml:space="preserve">2. די וויכטיקייט פון אחדות צווישן געגלויבט</w:t>
      </w:r>
    </w:p>
    <w:p/>
    <w:p>
      <w:r xmlns:w="http://schemas.openxmlformats.org/wordprocessingml/2006/main">
        <w:t xml:space="preserve">1. ישעיהו 27:6 - "די וואָס קומען וועט ער מאַכן וואָרצל אין יעקבֿ; ישראל וועט בליען און קנאָבל, און פּלאָמבירן די פּנים פון דער וועלט מיט פרוכט."</w:t>
      </w:r>
    </w:p>
    <w:p/>
    <w:p>
      <w:r xmlns:w="http://schemas.openxmlformats.org/wordprocessingml/2006/main">
        <w:t xml:space="preserve">2. דברים 7:6 - "ווארים דו ביסט א הייליגע פאלק צו יהוה אײַער גאָט; יהוה אײַער גאָט האָט דיך אויסדערוויילט צו זײַן פֿאַר זיך אַ פֿאָלק, אַ באַזונדערן אוצר פֿון אַלע פֿעלקער אויפֿן געזיכט פֿון דער ערד."</w:t>
      </w:r>
    </w:p>
    <w:p/>
    <w:p>
      <w:r xmlns:w="http://schemas.openxmlformats.org/wordprocessingml/2006/main">
        <w:t xml:space="preserve">/2 דברי הימים 8:8 אָבער פֿון זײערע קינדער װאָס זײַנען געבליבן נאָך זײ אין לאַנד, װאָס די קינדער פֿון ישׂראל האָבן זײ ניט פֿאַרצערט, האָבן זײ שלמה געמאַכט צו באַצאָלן ביז הײַנטיקן טאָג.</w:t>
      </w:r>
    </w:p>
    <w:p/>
    <w:p>
      <w:r xmlns:w="http://schemas.openxmlformats.org/wordprocessingml/2006/main">
        <w:t xml:space="preserve">שלמה האט געמאכט די איבעריקע קינדער פון פאלק אין לאנד צו אים באצאלן ביזן היום הזה.</w:t>
      </w:r>
    </w:p>
    <w:p/>
    <w:p>
      <w:r xmlns:w="http://schemas.openxmlformats.org/wordprocessingml/2006/main">
        <w:t xml:space="preserve">1. אמת פרייהייט איז געפונען אין סאַבדזשעקס צו גאָט 'ס וועט.</w:t>
      </w:r>
    </w:p>
    <w:p/>
    <w:p>
      <w:r xmlns:w="http://schemas.openxmlformats.org/wordprocessingml/2006/main">
        <w:t xml:space="preserve">2. מיר זענען פאַראַנטוואָרטלעך פֿאַר זאָרגן פֿאַר אונדזער יונגערמאַן.</w:t>
      </w:r>
    </w:p>
    <w:p/>
    <w:p>
      <w:r xmlns:w="http://schemas.openxmlformats.org/wordprocessingml/2006/main">
        <w:t xml:space="preserve">1. מתיא 10:39 - דער וואס געפינט זיין לעבן וועט פאַרלירן עס, און דער וואס פארלירט זיין לעבן פֿאַר מיין צוליב וועט געפֿינען עס.</w:t>
      </w:r>
    </w:p>
    <w:p/>
    <w:p>
      <w:r xmlns:w="http://schemas.openxmlformats.org/wordprocessingml/2006/main">
        <w:t xml:space="preserve">2. 1 יוחנן 3:16 - דורך דעם מיר וויסן ליבע, ווייַל ער געלייגט זיין לעבן פֿאַר אונדז.</w:t>
      </w:r>
    </w:p>
    <w:p/>
    <w:p>
      <w:r xmlns:w="http://schemas.openxmlformats.org/wordprocessingml/2006/main">
        <w:t xml:space="preserve">/2 דברי הימים 8:9 אָבער פֿון די קינדער פֿון ישׂראל האָט שלמה ניט געמאַכט קנעכט פֿאַר זײַן אַרבעט; אָבּער זיי זייַנען געווען מלחמות, און מנהיגים פוּן זייַנע שׂרים, און שׂרים פוּן זייַנע רײַטוואָגן און רײַטער.</w:t>
      </w:r>
    </w:p>
    <w:p/>
    <w:p>
      <w:r xmlns:w="http://schemas.openxmlformats.org/wordprocessingml/2006/main">
        <w:t xml:space="preserve">שלמה האָט ניט געמאַכט קיינעם פון די ישׂראלים צו זיינע קנעכט, נייערט זיי זענען געווען זעלנער, קאַמאַנדער, און פֿירשטן פֿון זײַנע רײַטװעגן און רײַטער.</w:t>
      </w:r>
    </w:p>
    <w:p/>
    <w:p>
      <w:r xmlns:w="http://schemas.openxmlformats.org/wordprocessingml/2006/main">
        <w:t xml:space="preserve">1. די כוחות פון עם ישראל: ווי שלמה האט אויסגענוצט די כוחות פון זיין פאלק צו בויען א שטארקע מלכות.</w:t>
      </w:r>
    </w:p>
    <w:p/>
    <w:p>
      <w:r xmlns:w="http://schemas.openxmlformats.org/wordprocessingml/2006/main">
        <w:t xml:space="preserve">2. געפֿינען אונדזער אָרט אין די מלכות: ווי צו אַנטדעקן און נוצן אונדזער גיפס און טאלאנטן פֿאַר די נוץ פון די מלכות.</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עפעזער 4:11-13 - און ער האט עטלעכע, שליחים; און עטלעכע, נביאים; און עטלעכע, מבשר; און עטלעכע, פּאַסטערז און לערערס; פֿאַר די שליימעסדיק פון די הייליקע, פֿאַר די אַרבעט פון די מיניסטעריום, פֿאַר די ביניען פון דעם גוף פון משיח: ביז מיר אַלע קומען אין די אחדות פון די אמונה, און פון די וויסן פון דעם זון פון גאָט, צו אַ שליימעסדיק מענטש. די מאָס פון די גרייס פון דער פולקייט פון משיח.</w:t>
      </w:r>
    </w:p>
    <w:p/>
    <w:p>
      <w:r xmlns:w="http://schemas.openxmlformats.org/wordprocessingml/2006/main">
        <w:t xml:space="preserve">/2 דברי הימים 8:10 און דאָס זײַנען געװען די פֿירשטן פֿון שלמה המלך, צװײ הונדערט און פֿופֿציק, װאָס האָבן געװעלטיקט איבער דעם פֿאָלק.</w:t>
      </w:r>
    </w:p>
    <w:p/>
    <w:p>
      <w:r xmlns:w="http://schemas.openxmlformats.org/wordprocessingml/2006/main">
        <w:t xml:space="preserve">שלמה המלך האט געהאט 250 אפיצירן וועלכע זענען געווען פאראנטווארטליך פאר הערשן און פירן די פאלק.</w:t>
      </w:r>
    </w:p>
    <w:p/>
    <w:p>
      <w:r xmlns:w="http://schemas.openxmlformats.org/wordprocessingml/2006/main">
        <w:t xml:space="preserve">1. די מאַכט פון פירערשאַפט - ויספאָרשן די וויכטיקייט פון פירערשאַפט און די פֿאַראַנטוואָרטלעכקייט וואָס קומט מיט אים.</w:t>
      </w:r>
    </w:p>
    <w:p/>
    <w:p>
      <w:r xmlns:w="http://schemas.openxmlformats.org/wordprocessingml/2006/main">
        <w:t xml:space="preserve">2. די פליכטן פון א הערשער - אונטערזוכן די ראָלע פון א הערשער און די נויט פון חכמה און יושר.</w:t>
      </w:r>
    </w:p>
    <w:p/>
    <w:p>
      <w:r xmlns:w="http://schemas.openxmlformats.org/wordprocessingml/2006/main">
        <w:t xml:space="preserve">1. משלי 20:8 - אַ מלך וואָס זיצט אויף דעם טראָן פון משפט ווינס אויס אַלע בייז מיט זיין אויגן.</w:t>
      </w:r>
    </w:p>
    <w:p/>
    <w:p>
      <w:r xmlns:w="http://schemas.openxmlformats.org/wordprocessingml/2006/main">
        <w:t xml:space="preserve">2. משלי 16:10 - אַ געטלעך באַשלוס איז אין די ליפּן פון אַ מלך; זײַן מויל זאָל ניט פֿאַלן אין דין.</w:t>
      </w:r>
    </w:p>
    <w:p/>
    <w:p>
      <w:r xmlns:w="http://schemas.openxmlformats.org/wordprocessingml/2006/main">
        <w:t xml:space="preserve">/2 דברי הימים 8:11 און שלמה האָט אױפֿגעבראַכט די טאָכטער פֿון פַּרעהן פֿון דער שטאָט פֿון דָוִדן צו דעם הױז װאָס ער האָט פֿאַר איר געבױט; װאָרום ער האָט געזאָגט: מײַן װײַב זאָל ניט זיצן אין דעם הױז פֿון דוד דעם מלך פֿון ישׂראל, װאָרום די ערטער. זײ זײַנען הײליק, װאָס דער אָרון פֿון גאָט איז צוגעקומען צו זײ.</w:t>
      </w:r>
    </w:p>
    <w:p/>
    <w:p>
      <w:r xmlns:w="http://schemas.openxmlformats.org/wordprocessingml/2006/main">
        <w:t xml:space="preserve">שלמה האָט אַרױסגעצױגן פַּרעהס טאָכטער פֿון דָוִדס-שטאָט אין דעם הױז װאָס ער האָט פֿאַר איר געבױט, װײַל ער האָט געװאָלט, אַז זײַן װײַב זאָל װױנען אין אַ הײליקן אָרט.</w:t>
      </w:r>
    </w:p>
    <w:p/>
    <w:p>
      <w:r xmlns:w="http://schemas.openxmlformats.org/wordprocessingml/2006/main">
        <w:t xml:space="preserve">1. די וויכטיקייט פון לעבן אין אַ הייליק אָרט.</w:t>
      </w:r>
    </w:p>
    <w:p/>
    <w:p>
      <w:r xmlns:w="http://schemas.openxmlformats.org/wordprocessingml/2006/main">
        <w:t xml:space="preserve">2. די וויכטיקייט פון בעכעסקעם גאָט 'ס מצוות.</w:t>
      </w:r>
    </w:p>
    <w:p/>
    <w:p>
      <w:r xmlns:w="http://schemas.openxmlformats.org/wordprocessingml/2006/main">
        <w:t xml:space="preserve">1. דעוטעראָנאָמי 28: 1-1 - די בלעסינגז פון פאָלגן די האר ס קאַמאַנדז.</w:t>
      </w:r>
    </w:p>
    <w:p/>
    <w:p>
      <w:r xmlns:w="http://schemas.openxmlformats.org/wordprocessingml/2006/main">
        <w:t xml:space="preserve">2. עקסאָדוס 19: 5-6 - גאָט 'ס מענטשן זאָל זיין אַ הייליק פאָלק.</w:t>
      </w:r>
    </w:p>
    <w:p/>
    <w:p>
      <w:r xmlns:w="http://schemas.openxmlformats.org/wordprocessingml/2006/main">
        <w:t xml:space="preserve">/2 דברי הימים 8:12 און שלמה האָט אױפֿגעבראַכט בראַנדאָפּפֿער צו גאָט אױפֿן מזבח פֿון גאָט, װאָס ער האָט געבױט פֿאַרן פֿאָרױס.</w:t>
      </w:r>
    </w:p>
    <w:p/>
    <w:p>
      <w:r xmlns:w="http://schemas.openxmlformats.org/wordprocessingml/2006/main">
        <w:t xml:space="preserve">שלמה האָט געבראַכט בראַנדאָפּפֿער צו גאָט בײַם מזבח, װאָס ער האָט געבױט פֿאַרן פֿאָרױס.</w:t>
      </w:r>
    </w:p>
    <w:p/>
    <w:p>
      <w:r xmlns:w="http://schemas.openxmlformats.org/wordprocessingml/2006/main">
        <w:t xml:space="preserve">1. וואָס איז די טייַטש פון דעדאַקייטאַד קרבן?</w:t>
      </w:r>
    </w:p>
    <w:p/>
    <w:p>
      <w:r xmlns:w="http://schemas.openxmlformats.org/wordprocessingml/2006/main">
        <w:t xml:space="preserve">2. פארוואס זאָל מיר קרבן קרבנות צו די האר?</w:t>
      </w:r>
    </w:p>
    <w:p/>
    <w:p>
      <w:r xmlns:w="http://schemas.openxmlformats.org/wordprocessingml/2006/main">
        <w:t xml:space="preserve">1. בראשית 22:13 – און אבֿרהם האָט אױפֿגעהױבן זײַנע אױגן, און האָט געקוקט, ערשט הינטער אים אַ װידער געכאַפּט אין אַ געדיכט מיט זײַנע הערנער; און אבֿרהם איז געגאַנגען און האָט גענומען דעם װידער, און האָט אים אױפֿגעבראַכט פֿאַר אַ בראַנדאָפּפֿער אין אָרט. פֿון זײַן זון.</w:t>
      </w:r>
    </w:p>
    <w:p/>
    <w:p>
      <w:r xmlns:w="http://schemas.openxmlformats.org/wordprocessingml/2006/main">
        <w:t xml:space="preserve">2. לעוויטיק 1:1-3 - און גאָט האָט גערופֿן צו משהן, און האָט צו אים גערעדט פֿון אוֹהל-מוֹעד, אַזױ צו זאָגן: רעד צו די קינדער פֿון ישׂראל, און זאָלסט זאָגן צו זײ: אױב עמיצער פֿון אײַך ברענגט אַ קרבן. צו גאָט זאָלט איר ברענגען אײַער קרבן פֿון די בהמות, פֿון די רינדער, און פֿון די שאָף.</w:t>
      </w:r>
    </w:p>
    <w:p/>
    <w:p>
      <w:r xmlns:w="http://schemas.openxmlformats.org/wordprocessingml/2006/main">
        <w:t xml:space="preserve">2 טשראָניקלעס 8:13 אפילו נאָך אַ זיכער קורס יעדער טאָג, קרבן לויט דעם געבאָט פון משה, אויף די שבת, און אויף די נייַ מאַנדז, און אויף די פייַערלעך סעודות, דרייַ מאָל אין די יאָר, אַפֿילו אין דעם יום טוּב פון מצות. , און אין דעם יום-טוב פון וואָכן, און אין דעם יום-טוב פון סוכות.</w:t>
      </w:r>
    </w:p>
    <w:p/>
    <w:p>
      <w:r xmlns:w="http://schemas.openxmlformats.org/wordprocessingml/2006/main">
        <w:t xml:space="preserve">שלמה האט געהאלטן סערוועס אויף שבת, נייַ לבנה, און דרייַ פעסטיוואַלס ווי באפוילן דורך משה.</w:t>
      </w:r>
    </w:p>
    <w:p/>
    <w:p>
      <w:r xmlns:w="http://schemas.openxmlformats.org/wordprocessingml/2006/main">
        <w:t xml:space="preserve">1. סעלאַברייטינג די סעודות: אַ אָפּשפּיגלונג פון גאָט 'ס קדושה</w:t>
      </w:r>
    </w:p>
    <w:p/>
    <w:p>
      <w:r xmlns:w="http://schemas.openxmlformats.org/wordprocessingml/2006/main">
        <w:t xml:space="preserve">2. שמירת שבת: אַ סימן פון פאָלגן</w:t>
      </w:r>
    </w:p>
    <w:p/>
    <w:p>
      <w:r xmlns:w="http://schemas.openxmlformats.org/wordprocessingml/2006/main">
        <w:t xml:space="preserve">1. עקסאָדוס 23:14-17</w:t>
      </w:r>
    </w:p>
    <w:p/>
    <w:p>
      <w:r xmlns:w="http://schemas.openxmlformats.org/wordprocessingml/2006/main">
        <w:t xml:space="preserve">2. דעוטעראָנאָמי 16: 17-16</w:t>
      </w:r>
    </w:p>
    <w:p/>
    <w:p>
      <w:r xmlns:w="http://schemas.openxmlformats.org/wordprocessingml/2006/main">
        <w:t xml:space="preserve">/2 דברי הימים 8:14 און ער האָט באַשטימט, לױט דעם סדר פֿון זײַן פֿאָטער דָוִדן, די מחנות פֿון די כֹּהנים צו זײער דינסט, און די לוִיִים צו זײערע באַשולדיקונגען, צו לויבן און דינען פֿאַר די כֹּהנים, אַזױ װי די פֿאָלק פֿון יעדן טאָג; אויך די פּאָרטערס לויט זייערע שיעורים אין יעדן טױער, װאָרום אַזױ האָט דוד דער מאַן פֿון גאָט באַפֿױלן.</w:t>
      </w:r>
    </w:p>
    <w:p/>
    <w:p>
      <w:r xmlns:w="http://schemas.openxmlformats.org/wordprocessingml/2006/main">
        <w:t xml:space="preserve">שלמה האָט באַשטימט כֹּהנים און לוִיִים צו זייער דינסט, און אויך צוגעשטעלט פּאָרטערס צו יעדן טויער, לויט די אָנווייזונגען פון זיין פאָטער דוד, וואָס איז געווען אַ מענטש פון גאָט.</w:t>
      </w:r>
    </w:p>
    <w:p/>
    <w:p>
      <w:r xmlns:w="http://schemas.openxmlformats.org/wordprocessingml/2006/main">
        <w:t xml:space="preserve">1. די וויכטיקייט פון נאָכפאָלגן די ינסטראַקשאַנז פון אונדזער אבות און די פון גאָט.</w:t>
      </w:r>
    </w:p>
    <w:p/>
    <w:p>
      <w:r xmlns:w="http://schemas.openxmlformats.org/wordprocessingml/2006/main">
        <w:t xml:space="preserve">2. די ווערט פון דינסט און לויב צו גאָט.</w:t>
      </w:r>
    </w:p>
    <w:p/>
    <w:p>
      <w:r xmlns:w="http://schemas.openxmlformats.org/wordprocessingml/2006/main">
        <w:t xml:space="preserve">1. סאַם 103: 20-20 - בענטשן די האר, אָ איר זיינע מלאכים, איר גוואַלדיק אָנעס וואָס טאָן זיין וואָרט, פאָלגן דעם קול פון זיין וואָרט! ברוך ה', אַלע זייַנע מחנות, זייַנע משרתים, וואָס טאָן זיין רצון!</w:t>
      </w:r>
    </w:p>
    <w:p/>
    <w:p>
      <w:r xmlns:w="http://schemas.openxmlformats.org/wordprocessingml/2006/main">
        <w:t xml:space="preserve">2. משלי 4:1-2 - הערט, אָ זין, אַ פאטער 'ס תּורה, און זיין אכטונג, אַז איר קענען באַקומען ינסייט, פֿאַר איך געבן איר גוט מצוות; זאָלסט ניט פֿאַרלאָזן מײַן לערנען.</w:t>
      </w:r>
    </w:p>
    <w:p/>
    <w:p>
      <w:r xmlns:w="http://schemas.openxmlformats.org/wordprocessingml/2006/main">
        <w:t xml:space="preserve">/2 דברי הימים 8:15 און זײ האָבן זיך ניט אָפּגעקערט פֿון דעם געבאָט פֿון מלך צו די כֹּהנים און די לוִיִים װעגן אַלצדינג, אָדער װעגן די אוצרות.</w:t>
      </w:r>
    </w:p>
    <w:p/>
    <w:p>
      <w:r xmlns:w="http://schemas.openxmlformats.org/wordprocessingml/2006/main">
        <w:t xml:space="preserve">שלמה און דאָס פֿאָלק האָבן נאָכגעפאָלגט די באַפעלן פונעם מלך צו די כֹּהנים און די לוִיִים וועגן אַלע זאַכן, אַרײַנגערעכנט די אוצרות.</w:t>
      </w:r>
    </w:p>
    <w:p/>
    <w:p>
      <w:r xmlns:w="http://schemas.openxmlformats.org/wordprocessingml/2006/main">
        <w:t xml:space="preserve">1. פאָלגעוודיקייַט צו אויטאָריטעט ברענגט ברכה</w:t>
      </w:r>
    </w:p>
    <w:p/>
    <w:p>
      <w:r xmlns:w="http://schemas.openxmlformats.org/wordprocessingml/2006/main">
        <w:t xml:space="preserve">2. פאָלגן גאָט 'ס קאַמאַנדז פירט צו פרייד</w:t>
      </w:r>
    </w:p>
    <w:p/>
    <w:p>
      <w:r xmlns:w="http://schemas.openxmlformats.org/wordprocessingml/2006/main">
        <w:t xml:space="preserve">1. עפעסיאַנס 6:1-3 -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2. רוימער 13:1-7 - זאל יעדער זיין אונטערטעניק צו די גאַווערנינג אויטאריטעטן, פֿאַר עס איז קיין אויטאָריטעט אַחוץ אַז וואָס גאָט האט געגרינדעט. די אויטאריטעטן וואָס עקסיסטירן זענען געגרינדעט דורך גאָט. דעריבער, ווער סע ריבעלז קעגן די אויטאָריטעט איז ריבעללינג קעגן וואָס גאָט האט ינסטאַטוטאַד, און די וואס טאָן דאָס וועט ברענגען דין אויף זיך. פֿאַר שרים האַלטן קיין טעראָר פֿאַר די וואס טאָן רעכט, אָבער פֿאַר די וואס טאָן פאַלש. צי איר ווילן צו זיין פריי פון מורא פון דער איינער אין אויטאָריטעט? דעמאָלט טאָן וואָס איז רעכט און איר וועט זיין געלויבט. פֿאַר דער איינער אין אויטאָריטעט איז גאָט 'ס קנעכט פֿאַר דיין גוטן. אבער אויב איר טאָן פאַלש, זיין דערשראָקן, פֿאַר שרים טאָן ניט טראָגן די שווערד פֿאַר קיין סיבה. זיי זענען גאָט 'ס קנעכט, אגענטן פון גרימצארן צו ברענגען שטראָף אויף די אומרעכט. דעריבער, עס איז נייטיק צו פאָרלייגן צו די אויטאריטעטן, ניט בלויז ווייַל פון מעגלעך שטראָף אָבער אויך ווי אַ געוויסן.</w:t>
      </w:r>
    </w:p>
    <w:p/>
    <w:p>
      <w:r xmlns:w="http://schemas.openxmlformats.org/wordprocessingml/2006/main">
        <w:t xml:space="preserve">/2 דברי הימים 8:16 און די גאַנצע אַרבעט פֿון שלמהן איז צוגעגרייט געװאָרן ביז דעם טאָג פֿון דעם יסוד פֿון דעם הױז פֿון גאָט, און ביז עס איז פֿאַרענדיקט געװאָרן. איז דאָס הױז פֿון גאָט געװען שלים געװען.</w:t>
      </w:r>
    </w:p>
    <w:p/>
    <w:p>
      <w:r xmlns:w="http://schemas.openxmlformats.org/wordprocessingml/2006/main">
        <w:t xml:space="preserve">שלמה ע הא ט פארענדיק ט ד י ארבעט ן פא ר דע ר בױו ן פו ן ה׳ .</w:t>
      </w:r>
    </w:p>
    <w:p/>
    <w:p>
      <w:r xmlns:w="http://schemas.openxmlformats.org/wordprocessingml/2006/main">
        <w:t xml:space="preserve">1. די וויכטיקייט פון פאַרענדיקן די אַרבעט גאָט האט געגעבן אונדז.</w:t>
      </w:r>
    </w:p>
    <w:p/>
    <w:p>
      <w:r xmlns:w="http://schemas.openxmlformats.org/wordprocessingml/2006/main">
        <w:t xml:space="preserve">2. די הקדשה פון שלמה אין בויען דעם היכל ה'.</w:t>
      </w:r>
    </w:p>
    <w:p/>
    <w:p>
      <w:r xmlns:w="http://schemas.openxmlformats.org/wordprocessingml/2006/main">
        <w:t xml:space="preserve">1. משלי 24:27 - "פאַרטיק דיין דרויסנדיק אַרבעט און מאַכן דיין פעלדער גרייט; נאָך דעם, בויען דיין הויז."</w:t>
      </w:r>
    </w:p>
    <w:p/>
    <w:p>
      <w:r xmlns:w="http://schemas.openxmlformats.org/wordprocessingml/2006/main">
        <w:t xml:space="preserve">2. העברעווס 12:1-2 - דעריבער, זינט מיר זענען סעראַונדאַד דורך אַזאַ אַ גרויס וואָלקן פון עדות, לאָזן אונדז וואַרפן אַוועק אַלץ וואָס כינדערז און די זינד וואָס אַזוי לייכט ענטאַנגלעס. און לאָזן אונדז לויפן מיט פּערסאַוויראַנס די ראַסע פֿאַר אונדז, פיקסיר אונדזער אויגן אויף יאָשקע, דער פּיאָניר און פּערפעקטער פון אמונה.</w:t>
      </w:r>
    </w:p>
    <w:p/>
    <w:p>
      <w:r xmlns:w="http://schemas.openxmlformats.org/wordprocessingml/2006/main">
        <w:t xml:space="preserve">/2 דברי הימים 8:17 און שלמה איז געגאַנגען קײן אֶצְיוֹנְגֶבֶר, און קײן אֵלוֹת, בײַם זײַט ים אין לאַנד אדום.</w:t>
      </w:r>
    </w:p>
    <w:p/>
    <w:p>
      <w:r xmlns:w="http://schemas.openxmlformats.org/wordprocessingml/2006/main">
        <w:t xml:space="preserve">שלמה איז געפארן קיין עציונגעבער און אלות, צוויי שטעט אויפן ברעג פון אדום.</w:t>
      </w:r>
    </w:p>
    <w:p/>
    <w:p>
      <w:r xmlns:w="http://schemas.openxmlformats.org/wordprocessingml/2006/main">
        <w:t xml:space="preserve">1. די וויכטיקייט פון רייזע אין אמונה</w:t>
      </w:r>
    </w:p>
    <w:p/>
    <w:p>
      <w:r xmlns:w="http://schemas.openxmlformats.org/wordprocessingml/2006/main">
        <w:t xml:space="preserve">2. גענומען צייט פֿאַר אָפּשפּיגלונג און ריפאָוקאַס</w:t>
      </w:r>
    </w:p>
    <w:p/>
    <w:p>
      <w:r xmlns:w="http://schemas.openxmlformats.org/wordprocessingml/2006/main">
        <w:t xml:space="preserve">1. רוימער 10:15 און ווי קענען זיי פּריידיקן אויב זיי זענען געשיקט? ווי עס שטייט געשריבן: ווי שיין זענען די רגלים פון די וואס ברענגען בשורות!</w:t>
      </w:r>
    </w:p>
    <w:p/>
    <w:p>
      <w:r xmlns:w="http://schemas.openxmlformats.org/wordprocessingml/2006/main">
        <w:t xml:space="preserve">2. סאַם 46:10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 דברי הימים 8:18 און חורם האָט אים געשיקט דורך די הענט פֿון זײַנע קנעכט שיפֿן, און קנעכט װאָס האָבן געקענט דעם ים; און זײ זײַנען געגאַנגען מיט די קנעכט פֿון שלמהן קײן אופיר, און האָבן פֿון דאָרטן גענומען פֿיר הונדערט און פֿופֿציק צענטנער גאָלד, און האָבן זײ געבראַכט צום מלך שלמהן.</w:t>
      </w:r>
    </w:p>
    <w:p/>
    <w:p>
      <w:r xmlns:w="http://schemas.openxmlformats.org/wordprocessingml/2006/main">
        <w:t xml:space="preserve">שלמה המלך האט געשיקט די קנעכט פון חורם קיין אופיר צו צוריקנעמען 450 צענטנער גאלד, וואס זיי האבן מיט הצלחה איבערגעגעבן צו שלמה המלך.</w:t>
      </w:r>
    </w:p>
    <w:p/>
    <w:p>
      <w:r xmlns:w="http://schemas.openxmlformats.org/wordprocessingml/2006/main">
        <w:t xml:space="preserve">1. גאָט בענטשן די וואס זענען געהארכזאם צו אים.</w:t>
      </w:r>
    </w:p>
    <w:p/>
    <w:p>
      <w:r xmlns:w="http://schemas.openxmlformats.org/wordprocessingml/2006/main">
        <w:t xml:space="preserve">2. אונדזער געטרייַקייט און פאָלגעוודיקייַט צו גאָט קענען פירן צו גרויס ריוואָרדז.</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משלי 3: 5-6 - פאַרלאָזנ זיך די האר מיט דיין גאנצער האַרץ, און זיך ניט אָנהאַלטן אויף דיין אייגן פארשטאנד; דערקענען אים אין אַלע אײַערע װעגן, און ער װעט גײן אײַערע װעגן.</w:t>
      </w:r>
    </w:p>
    <w:p/>
    <w:p>
      <w:r xmlns:w="http://schemas.openxmlformats.org/wordprocessingml/2006/main">
        <w:t xml:space="preserve">2 טשראָניקלעס קאַפּיטל 9 דערציילט די וויזיט פון די מלכּה פון שבע צו שלמה, כיילייטינג איר אַדמעריישאַן פֿאַר זיין חכמה און עשירות.</w:t>
      </w:r>
    </w:p>
    <w:p/>
    <w:p>
      <w:r xmlns:w="http://schemas.openxmlformats.org/wordprocessingml/2006/main">
        <w:t xml:space="preserve">פּאַראַגראַף 1: די קאַפּיטל הייבט זיך אָן מיט באַשרייַבן די נסיעה פון מלכת שבא קיין ירושלים צו פּרובירן שלמה מיט שווער פראגעס. זי ברענגט אַ גרויס קאַראַוואַן פון גיפס, אַרייַנגערעכנט בשמים, גאָלד, און טייַער שטיינער (2 טשראָניקלעס 9: 2-1).</w:t>
      </w:r>
    </w:p>
    <w:p/>
    <w:p>
      <w:r xmlns:w="http://schemas.openxmlformats.org/wordprocessingml/2006/main">
        <w:t xml:space="preserve">2טער פּאַראַגראַף: די דערציילונג פאָוקיסיז אויף די באַגעגעניש צווישן שלמה און די מלכּה פון שבע. זי פרעגט אים טשאַלאַנדזשינג שאלות אויף פאַרשידן טעמעס, זוכן צו אַססעסס זיין חכמה. שלמה ענטפֿערט אַלע אירע פֿראגן מיט טיף ינסייט און פארשטאנד (2 טשראָניקלעס 9: 4-3).</w:t>
      </w:r>
    </w:p>
    <w:p/>
    <w:p>
      <w:r xmlns:w="http://schemas.openxmlformats.org/wordprocessingml/2006/main">
        <w:t xml:space="preserve">פּאַראַגראַף 3: דער חשבון היגהליכט ווי ימפּרעסט די מלכת שבא איז פון שלמהס חכמה, זיין פּרעכטיק פּאַלאַץ, זיין קנעכט קליידונג, און די קרבנות וואָס זענען דערלאנגט אין דעם טעמפּל. זי אנערקענט אַז אַלץ זי האט געהערט וועגן אים איז אמת (2 טשראָניקלעס 9: 6-5).</w:t>
      </w:r>
    </w:p>
    <w:p/>
    <w:p>
      <w:r xmlns:w="http://schemas.openxmlformats.org/wordprocessingml/2006/main">
        <w:t xml:space="preserve">4טער פּאַראַגראַף: דער פאָקוס ווענדן צו דיסקרייבינג ווי שלמה רעסיפּראָקייץ דורך געבן גיפס צו די מלכּה פון שבא אַ אַרויסווייַזן פון זיין ברייטהאַרציקייט. ער אויך גראַנץ איר יעדער בקשה און סענדז איר צוריק צו איר אייגן לאַנד מיט כּבֿוד (2 טשראָניקלעס 9:12).</w:t>
      </w:r>
    </w:p>
    <w:p/>
    <w:p>
      <w:r xmlns:w="http://schemas.openxmlformats.org/wordprocessingml/2006/main">
        <w:t xml:space="preserve">5טער פּאַראַגראַף: די קאַפּיטל ענדיקט זיך מיט סאַמערייזינג שלמה ס גוואַלדיק עשירות און וווילטאָג. עס דערמאנט זיין יערלעך האַכנאָסע פון טאַקסיז און האַנדל די זעט פון גאָלד ער באקומען און באשרייבט ווי ער סערפּאַסט אַלע אנדערע מלכים אין עשירות און חכמה (2 טשראָניקלעס 9: 23-22).</w:t>
      </w:r>
    </w:p>
    <w:p/>
    <w:p>
      <w:r xmlns:w="http://schemas.openxmlformats.org/wordprocessingml/2006/main">
        <w:t xml:space="preserve">אין קיצער, קאַפּיטל נייַן פון 2 טשראָניקלעס שילדערט די וויזיט, און ינטעראַקשאַן צווישן מלכּה פון שבע און מלך שלמה. כיילייטינג נסיעה דורכגעקאָכט, און טשאַלאַנדזשינג שאלות געשטעלט. דערמאָנען אַדמעריישאַן צו חכמה, און עפלעכקייט געוויזן. אין קיצער, טשאַפּטער גיט אַ היסטארישן חשבון וואָס ווייַזן די שעם פון מלך שלמה אויסגעדריקט דורך באקומען פרעמד דיניטעראַל זוכן אַדוואָקאַט און ונטערשטרייַכן גרויסקייט געוויזן אין קעניגלעך הויף יגזאַמפּאַלד דורך שעפע אוצרות סימבאַלייזינג וווילטאָג אונטער קלוג גאַווערנאַנס און באַשטעטיקונג וועגן מקיים צו גרינדן אַ בליענדיק פאָלק ווו מענטשן קענען טרייוו. טעסטאַמענט וואָס אילוסטרירט היסכייַוועס צו פאַראַנטוואָרטלעך סטעוואַרדשיפּ איבער ברכות געשאנקען אויף ישראל</w:t>
      </w:r>
    </w:p>
    <w:p/>
    <w:p>
      <w:r xmlns:w="http://schemas.openxmlformats.org/wordprocessingml/2006/main">
        <w:t xml:space="preserve">/2 דברי הימים 9:1 און אַז די מלכּה פֿון שבֿא האָט געהערט פֿון דעם שם פֿון שלמהן, איז זי געקומען פּרוּװן שלמהן מיט שווערע שאלות אין ירושָלַיִם, מיט אַ זײער גרױסער געזעלשאַפֿט, און קעמלען װאָס האָבן געטראָגן בשמים, און גאָלד אין פֿיל, און טײַערע שטיינער. און אַז זי איז געקומען קײן שלמהן, האָט זי גערעדט מיט אים פֿון אַלץ װאָס אין איר האַרצן.</w:t>
      </w:r>
    </w:p>
    <w:p/>
    <w:p>
      <w:r xmlns:w="http://schemas.openxmlformats.org/wordprocessingml/2006/main">
        <w:t xml:space="preserve">די מלכת שבא האט געהערט פון שלמה המלך'ס רום און האט באזוכט ירושלים מיט א גרויסן ענטוראזיע און אסאך מתנות אים צו פרובירן מיט שווערע פראגעס.</w:t>
      </w:r>
    </w:p>
    <w:p/>
    <w:p>
      <w:r xmlns:w="http://schemas.openxmlformats.org/wordprocessingml/2006/main">
        <w:t xml:space="preserve">1. די מאַכט פון רום - ווי גאָט 'ס מעשים קענען זיין פּראָקלאַימעד איבער דער וועלט.</w:t>
      </w:r>
    </w:p>
    <w:p/>
    <w:p>
      <w:r xmlns:w="http://schemas.openxmlformats.org/wordprocessingml/2006/main">
        <w:t xml:space="preserve">2. די מאַכט פון חכמה - ווי גאָט האט געגעבן אונדז די פיייקייַט צו ענטפֿערן קיין קשיא.</w:t>
      </w:r>
    </w:p>
    <w:p/>
    <w:p>
      <w:r xmlns:w="http://schemas.openxmlformats.org/wordprocessingml/2006/main">
        <w:t xml:space="preserve">1. משלי 16:24 - אָנגענעם ווערטער זענען ווי אַ כאַניקאָום, זיס צו די נשמה, און געזונט צו די ביינער.</w:t>
      </w:r>
    </w:p>
    <w:p/>
    <w:p>
      <w:r xmlns:w="http://schemas.openxmlformats.org/wordprocessingml/2006/main">
        <w:t xml:space="preserve">2. יעקב 1:5 - אויב עמיצער פון איר פעלן חכמה, לאָזן אים בעטן פון גאָט, וואָס גיט צו אַלע מענטשן ברייטלי, און טוט נישט באַדערד; און עס וועט אים געגעבן ווערן.</w:t>
      </w:r>
    </w:p>
    <w:p/>
    <w:p>
      <w:r xmlns:w="http://schemas.openxmlformats.org/wordprocessingml/2006/main">
        <w:t xml:space="preserve">/2 דברי הימים 9:2 און שלמה האָט איר דערצײלט אַלע אירע פֿראַגעס, און עס איז גאָרנישט געװען באַהאַלטן פֿון שלמהן װאָס ער האָט איר ניט געזאָגט.</w:t>
      </w:r>
    </w:p>
    <w:p/>
    <w:p>
      <w:r xmlns:w="http://schemas.openxmlformats.org/wordprocessingml/2006/main">
        <w:t xml:space="preserve">שלמה האט געענטפערט אויף אלע פראגעס פון מלכת שבא, און גארנישט איבערגעלאזט.</w:t>
      </w:r>
    </w:p>
    <w:p/>
    <w:p>
      <w:r xmlns:w="http://schemas.openxmlformats.org/wordprocessingml/2006/main">
        <w:t xml:space="preserve">1. גאָט 'ס חכמה: שלמה און די מלכּה פון שבע.</w:t>
      </w:r>
    </w:p>
    <w:p/>
    <w:p>
      <w:r xmlns:w="http://schemas.openxmlformats.org/wordprocessingml/2006/main">
        <w:t xml:space="preserve">2. די מאַכט פון קאָמוניקאַציע: צוגעהערט און פארשטאנד.</w:t>
      </w:r>
    </w:p>
    <w:p/>
    <w:p>
      <w:r xmlns:w="http://schemas.openxmlformats.org/wordprocessingml/2006/main">
        <w:t xml:space="preserve">1. משלי 2: 7-6 - "ווארים די האר גיט חכמה, פון זיין מויל קומען וויסן און פארשטאנד; ער סטאָרז געזונט חכמה פֿאַר די יושרדיק; ער איז אַ שילד פֿאַר די וואס גיין אין אָרנטלעכקייַט."</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דברי הימים 9:3 און אַז די מלכּה פֿון שבֿא האָט געזען די חכמה פֿון שלמהן, און דאָס הױז װאָס ער האָט געבױט,</w:t>
      </w:r>
    </w:p>
    <w:p/>
    <w:p>
      <w:r xmlns:w="http://schemas.openxmlformats.org/wordprocessingml/2006/main">
        <w:t xml:space="preserve">די מלכּה פון שבא איז געווען דערשטוינט פון די חכמה פון שלמה המלך און די סטרוקטור פון זיין פּאַלאַץ.</w:t>
      </w:r>
    </w:p>
    <w:p/>
    <w:p>
      <w:r xmlns:w="http://schemas.openxmlformats.org/wordprocessingml/2006/main">
        <w:t xml:space="preserve">1. די שיינקייט פון חכמה: ווי די מלכת שבא איז געכאפט געווארן פון שלמהס חכמה.</w:t>
      </w:r>
    </w:p>
    <w:p/>
    <w:p>
      <w:r xmlns:w="http://schemas.openxmlformats.org/wordprocessingml/2006/main">
        <w:t xml:space="preserve">2. די מלכות פון גאָט 'ס הויז: ווי שלמה ס פּאַלאַץ איז געווען אַ עדות צו גאָט 'ס כבוד.</w:t>
      </w:r>
    </w:p>
    <w:p/>
    <w:p>
      <w:r xmlns:w="http://schemas.openxmlformats.org/wordprocessingml/2006/main">
        <w:t xml:space="preserve">1. משלי 8: 13-12 - איך חכמה וואוינען מיט פּרוּווט, און געפינען אויס וויסן פון וויציק המצאות. די מורא פון די האר איז צו האַסן בייז: שטאָלץ און גאַדלעס, און דעם בייז וועג, און די פאַלש מויל, איך האַס.</w:t>
      </w:r>
    </w:p>
    <w:p/>
    <w:p>
      <w:r xmlns:w="http://schemas.openxmlformats.org/wordprocessingml/2006/main">
        <w:t xml:space="preserve">2. סאַם 127: 1 - סיידן די האר בויען די הויז, זיי אַרבעטן אומזיסט וואָס בויען עס: סיידן די האר היטן די שטאָט, דער וועכטער וועקן אָבער אומזיסט.</w:t>
      </w:r>
    </w:p>
    <w:p/>
    <w:p>
      <w:r xmlns:w="http://schemas.openxmlformats.org/wordprocessingml/2006/main">
        <w:t xml:space="preserve">/2 דברי הימים 9:4 און דאָס פֿלײש פֿון זײַן טיש, און די זיצן פֿון זײַנע קנעכט, און די באַהאַנדלונג פֿון זײַנע באדינער, און זײערע קלײדער; אױך זײַנע שיסער, און זײערע קלײדער; און זײַן אױפֿגאַנג װאָס ער איז אַרױפֿגעגאַנגען אין הױז פֿון גאָט; קײן גײַסט איז מער ניט געװען אין איר.</w:t>
      </w:r>
    </w:p>
    <w:p/>
    <w:p>
      <w:r xmlns:w="http://schemas.openxmlformats.org/wordprocessingml/2006/main">
        <w:t xml:space="preserve">די דורכפאָר פון 2 טשראָניקלעס 9:4 באשרייבט די עשירות פון מלך שלמה ס הויף, אַרייַנגערעכנט זיין עסנוואַרג, קנעכט, באדינער, שעפּסערס, און די פּראָצעסיע ער געמאכט ווען ער קומט אין דעם טעמפּל.</w:t>
      </w:r>
    </w:p>
    <w:p/>
    <w:p>
      <w:r xmlns:w="http://schemas.openxmlformats.org/wordprocessingml/2006/main">
        <w:t xml:space="preserve">1. שלמה ס עשירות: ווי צו נוצן רעסורסן פֿאַר גאָט 'ס כבוד</w:t>
      </w:r>
    </w:p>
    <w:p/>
    <w:p>
      <w:r xmlns:w="http://schemas.openxmlformats.org/wordprocessingml/2006/main">
        <w:t xml:space="preserve">2. די מאַכט פון דינען: אַרויפגיין צו די הויז פון די האר</w:t>
      </w:r>
    </w:p>
    <w:p/>
    <w:p>
      <w:r xmlns:w="http://schemas.openxmlformats.org/wordprocessingml/2006/main">
        <w:t xml:space="preserve">1. משלי 21:20 - עס איז אַ אוצר צו באַגערן און ייל אין דער וווינונג פון די חכמים;</w:t>
      </w:r>
    </w:p>
    <w:p/>
    <w:p>
      <w:r xmlns:w="http://schemas.openxmlformats.org/wordprocessingml/2006/main">
        <w:t xml:space="preserve">2. ישעיהו 57:15 - פֿאַר אַזוי זאגט דער איינער וואס איז הויך און אויפגעהויבן, וואס ינכאַבאַץ אייביקייט, וועמענס נאָמען איז הייליק: איך וואוין אין דער הויך און הייליק אָרט, און אויך מיט אים וואס איז פון אַ קאָנקרעט און נידעריק גייסט, צו דערלעבן דעם גײַסט פֿון די נידריגעלעך, און צו דערלעבן דאָס האַרץ פֿון די צערודערטע.</w:t>
      </w:r>
    </w:p>
    <w:p/>
    <w:p>
      <w:r xmlns:w="http://schemas.openxmlformats.org/wordprocessingml/2006/main">
        <w:t xml:space="preserve">/2 דברי הימים 9:5 און זי האָט געזאָגט צום מלך: דאָס איז געװען אַן אמתן באַריכט װאָס איך האָב געהערט אין מײַן לאַנד פֿון דײַנע מעשים און פֿון דײַן חכמה.</w:t>
      </w:r>
    </w:p>
    <w:p/>
    <w:p>
      <w:r xmlns:w="http://schemas.openxmlformats.org/wordprocessingml/2006/main">
        <w:t xml:space="preserve">די מלכּה פֿון שבֿא האָט געלויבט שלמה המלך פֿאַר זײַן חכמה און דעם באַריכט פֿון זײַנע מעשים, וואָס זי האָט געהערט פֿון איר אייגענעם לאַנד.</w:t>
      </w:r>
    </w:p>
    <w:p/>
    <w:p>
      <w:r xmlns:w="http://schemas.openxmlformats.org/wordprocessingml/2006/main">
        <w:t xml:space="preserve">1. מלכת שבא: א דגם פון שבח און הערצה</w:t>
      </w:r>
    </w:p>
    <w:p/>
    <w:p>
      <w:r xmlns:w="http://schemas.openxmlformats.org/wordprocessingml/2006/main">
        <w:t xml:space="preserve">2. די מאַכט פון אַ גוטן שם: די ביישפּיל פון מלך שלמה</w:t>
      </w:r>
    </w:p>
    <w:p/>
    <w:p>
      <w:r xmlns:w="http://schemas.openxmlformats.org/wordprocessingml/2006/main">
        <w:t xml:space="preserve">1. משלי 27:2 - "זאל אן אנדער מענטש לויבן דיך, און ניט דיין אייגן מויל, אַ פרעמדער, און ניט דיין אייגענע ליפן."</w:t>
      </w:r>
    </w:p>
    <w:p/>
    <w:p>
      <w:r xmlns:w="http://schemas.openxmlformats.org/wordprocessingml/2006/main">
        <w:t xml:space="preserve">2. יעקב 3:17 - "אבער די חכמה וואָס איז פון אויבן איז ערשטער ריין, דעמאָלט שלום, מילד, און גרינג צו זיין ינטרעאַטעד, פול פון רחמנות און גוט פירות, אָן פּאַרטייישקייט, און אָן צביעות."</w:t>
      </w:r>
    </w:p>
    <w:p/>
    <w:p>
      <w:r xmlns:w="http://schemas.openxmlformats.org/wordprocessingml/2006/main">
        <w:t xml:space="preserve">/9:6 אָבער איך האָב ניט געגלױבט זײערע װערטער, ביז איך בין געקומען, און מײַנע אױגן האָבן עס געזען; ערשט דער העלפֿט פֿון דער גרױסקײט פֿון דײַן חכמה איז מיר ניט דערצײלט געװאָרן, װאָרום דו ביסט העכער פֿון דעם רום װאָס איך האָב געהערט.</w:t>
      </w:r>
    </w:p>
    <w:p/>
    <w:p>
      <w:r xmlns:w="http://schemas.openxmlformats.org/wordprocessingml/2006/main">
        <w:t xml:space="preserve">שלמה האט זיך דערשטוינט ווען ער האט געזען די גרויסקייט פון חכמה אין די מלכות פון מלכת שבא.</w:t>
      </w:r>
    </w:p>
    <w:p/>
    <w:p>
      <w:r xmlns:w="http://schemas.openxmlformats.org/wordprocessingml/2006/main">
        <w:t xml:space="preserve">1. די חכמה פון גאָט איז ווייַטער פון מענטשלעך פארשטאנד</w:t>
      </w:r>
    </w:p>
    <w:p/>
    <w:p>
      <w:r xmlns:w="http://schemas.openxmlformats.org/wordprocessingml/2006/main">
        <w:t xml:space="preserve">2. אַניוועס אין די פּנים פון די אַנפאַכאַבאַל</w:t>
      </w:r>
    </w:p>
    <w:p/>
    <w:p>
      <w:r xmlns:w="http://schemas.openxmlformats.org/wordprocessingml/2006/main">
        <w:t xml:space="preserve">1. 1 קאָרינטהיאַנס 1:18-25</w:t>
      </w:r>
    </w:p>
    <w:p/>
    <w:p>
      <w:r xmlns:w="http://schemas.openxmlformats.org/wordprocessingml/2006/main">
        <w:t xml:space="preserve">2. יעקב 3:13-18</w:t>
      </w:r>
    </w:p>
    <w:p/>
    <w:p>
      <w:r xmlns:w="http://schemas.openxmlformats.org/wordprocessingml/2006/main">
        <w:t xml:space="preserve">/2 טשראָניקלעס 9:7 גליקלעך זענען דיין מענטשן, און גליקלעך די דאָזיקע קנעכט, וואָס שטייען שטענדיק פֿאַר דיר, און הערן דיין חכמה.</w:t>
      </w:r>
    </w:p>
    <w:p/>
    <w:p>
      <w:r xmlns:w="http://schemas.openxmlformats.org/wordprocessingml/2006/main">
        <w:t xml:space="preserve">שלמהס מענטשן און קנעכט זענען געבענטשט צו קענען שטיין פֿאַר אים און הערן זיין חכמה.</w:t>
      </w:r>
    </w:p>
    <w:p/>
    <w:p>
      <w:r xmlns:w="http://schemas.openxmlformats.org/wordprocessingml/2006/main">
        <w:t xml:space="preserve">1. די ברכה פון הערן גאָטס חכמה</w:t>
      </w:r>
    </w:p>
    <w:p/>
    <w:p>
      <w:r xmlns:w="http://schemas.openxmlformats.org/wordprocessingml/2006/main">
        <w:t xml:space="preserve">2. דינען און באַקומען חכמה פון די האר</w:t>
      </w:r>
    </w:p>
    <w:p/>
    <w:p>
      <w:r xmlns:w="http://schemas.openxmlformats.org/wordprocessingml/2006/main">
        <w:t xml:space="preserve">1. משלי 3: 18-13</w:t>
      </w:r>
    </w:p>
    <w:p/>
    <w:p>
      <w:r xmlns:w="http://schemas.openxmlformats.org/wordprocessingml/2006/main">
        <w:t xml:space="preserve">2. קאָלאָססיאַנס 3:16-17</w:t>
      </w:r>
    </w:p>
    <w:p/>
    <w:p>
      <w:r xmlns:w="http://schemas.openxmlformats.org/wordprocessingml/2006/main">
        <w:t xml:space="preserve">/2 כראָניש 9:8 געבענטשט איז יהוה דײַן גאָט, װאָס האָט זיך געפֿעלן אין דיר צו שטעלן דיך אױף זײַן טראָן, צו זײַן אַ מלך פֿאַר יהוה דײַן גאָט; װײַל דײַן גאָט האָט ליב געהאַט ישׂראל, זײ צו באַפֿעסטיקן אױף אײביק, דרום האָט ער דיך געמאַכט פֿאַר אַ מלך איבער. זיי, צו טאָן משפט און גערעכטיקייט.</w:t>
      </w:r>
    </w:p>
    <w:p/>
    <w:p>
      <w:r xmlns:w="http://schemas.openxmlformats.org/wordprocessingml/2006/main">
        <w:t xml:space="preserve">גאָט האָט באַשטימט שלמהן ווי אַ מלך פֿון ישׂראל, ווײַל ער האָט ליב געהאַט די ישׂראלים און האָט געוואָלט, אַז זיי זאָלן ווערן באַגרינדעט אויף אייביק.</w:t>
      </w:r>
    </w:p>
    <w:p/>
    <w:p>
      <w:r xmlns:w="http://schemas.openxmlformats.org/wordprocessingml/2006/main">
        <w:t xml:space="preserve">1. די ליבע פון גאָט און זייַן אָפּשפּיגלונג אין זיין אַפּוינטמאַנץ</w:t>
      </w:r>
    </w:p>
    <w:p/>
    <w:p>
      <w:r xmlns:w="http://schemas.openxmlformats.org/wordprocessingml/2006/main">
        <w:t xml:space="preserve">2. גאָט 'ס אמונה צו זיין הבטחות</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סאַם 103:17 - אָבער פֿון אייביקייט צו אייביקייט די ליבע פון גאָט איז מיט די וואס מורא אים, און זיין גערעכטיקייט מיט די קינדער פון זייער קינדער.</w:t>
      </w:r>
    </w:p>
    <w:p/>
    <w:p>
      <w:r xmlns:w="http://schemas.openxmlformats.org/wordprocessingml/2006/main">
        <w:t xml:space="preserve">/2 דברי הימים 9:9 און זי האָט געגעבן דעם מלך הונדערט און צװאַנציק צענטנער גאָלד, און אַ סך בשמים, און טײַערע שטײנער; און ניט געװען אַזאַ בשמים, װי די מלכּה פֿון שבֿא האָט געגעבן דעם מלך שלמה.</w:t>
      </w:r>
    </w:p>
    <w:p/>
    <w:p>
      <w:r xmlns:w="http://schemas.openxmlformats.org/wordprocessingml/2006/main">
        <w:t xml:space="preserve">די מלכּה פֿון שבֿא האָט געגעבן שלמה המלך אַ אויסטערלישע מתּנה פֿון 120 טאלענטן גאָלד, אַ גרויסע צאָל בשמים, און טײַערע שטיינער.</w:t>
      </w:r>
    </w:p>
    <w:p/>
    <w:p>
      <w:r xmlns:w="http://schemas.openxmlformats.org/wordprocessingml/2006/main">
        <w:t xml:space="preserve">1. די ווערט פון ברייטהאַרציקייט - ווי קרבן פֿאַר די נוץ פון אנדערע איז אַ צייכן פון אמת גרויסקייט</w:t>
      </w:r>
    </w:p>
    <w:p/>
    <w:p>
      <w:r xmlns:w="http://schemas.openxmlformats.org/wordprocessingml/2006/main">
        <w:t xml:space="preserve">2. די קאָס פון חכמה - ווי די יאָג פון וויסן ריקווייערז אַ גרויס פּרייַז</w:t>
      </w:r>
    </w:p>
    <w:p/>
    <w:p>
      <w:r xmlns:w="http://schemas.openxmlformats.org/wordprocessingml/2006/main">
        <w:t xml:space="preserve">1. לוקע 6:38 -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p>
      <w:r xmlns:w="http://schemas.openxmlformats.org/wordprocessingml/2006/main">
        <w:t xml:space="preserve">2. משלי 11: 24-25 - "איין מענטש גיט פריי, אָבער גיינז אפילו מער; אנדערן וויטכאָולדז יבעריק, אָבער קומט צו אָרעמקייַט. אַ ברייטהאַרציק מענטש וועט גלייבן; דער וואס דערפרישן אנדערע וועט זיך זיין דערקוויקט."</w:t>
      </w:r>
    </w:p>
    <w:p/>
    <w:p>
      <w:r xmlns:w="http://schemas.openxmlformats.org/wordprocessingml/2006/main">
        <w:t xml:space="preserve">/2 דברי הימים 9:10 און אױך די קנעכט פֿון חורם, און די קנעכט פֿון שלמהן, װאָס האָבן געבראַכט גאָלד פֿון אופיר, האָבן געבראַכט אַלגומען און טײַערע שטיינער.</w:t>
      </w:r>
    </w:p>
    <w:p/>
    <w:p>
      <w:r xmlns:w="http://schemas.openxmlformats.org/wordprocessingml/2006/main">
        <w:t xml:space="preserve">די קנעכט פֿון חורם און שלמהן האָבן געבראַכט גאָלד און אַנדערע טײַערע זאַכן פֿון אופיר.</w:t>
      </w:r>
    </w:p>
    <w:p/>
    <w:p>
      <w:r xmlns:w="http://schemas.openxmlformats.org/wordprocessingml/2006/main">
        <w:t xml:space="preserve">1. די ווערט פון פאָלגעוודיקייַט: ווי נאָך גאָט 'ס קאַמאַנדז רעזולטאַטן אין שפע</w:t>
      </w:r>
    </w:p>
    <w:p/>
    <w:p>
      <w:r xmlns:w="http://schemas.openxmlformats.org/wordprocessingml/2006/main">
        <w:t xml:space="preserve">2. די מאַכט פון פּאַרטנערשיפּ: ווי ארבעטן צוזאַמען ברענגט בלעסינגז</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משלי 11:25 - אַ ברייטהאַרציק מענטש וועט בליענדיק; ווער סע דערקוויקט אנדערע וועט זיין דערקוויקט.</w:t>
      </w:r>
    </w:p>
    <w:p/>
    <w:p>
      <w:r xmlns:w="http://schemas.openxmlformats.org/wordprocessingml/2006/main">
        <w:t xml:space="preserve">/2 דברי הימים 9:11 און דער מלך האָט געמאַכט פֿון די אַלגום-בײמער טרערן צום הױז פֿון גאָט, און צום מלכס פּאַלאַץ, און האַרפּסן און זינגערס פֿאַר זינגערס; און אַזאַ איז פֿריִער ניט געזען געװאָרן אין לאַנד יהודה.</w:t>
      </w:r>
    </w:p>
    <w:p/>
    <w:p>
      <w:r xmlns:w="http://schemas.openxmlformats.org/wordprocessingml/2006/main">
        <w:t xml:space="preserve">שלמה המלך האט געמאכט טעראסן און כלים צו באנוצן אין הױז פון גאט און אין דעם קעניגס פאלאץ.</w:t>
      </w:r>
    </w:p>
    <w:p/>
    <w:p>
      <w:r xmlns:w="http://schemas.openxmlformats.org/wordprocessingml/2006/main">
        <w:t xml:space="preserve">1. די וויכטיקייט פון פאָלגעוודיקייַט צו גאָט און אַנערינג זיין הויז.</w:t>
      </w:r>
    </w:p>
    <w:p/>
    <w:p>
      <w:r xmlns:w="http://schemas.openxmlformats.org/wordprocessingml/2006/main">
        <w:t xml:space="preserve">2. די מאַכט פון מוזיק צו ברענגען כבוד צו גאָט.</w:t>
      </w:r>
    </w:p>
    <w:p/>
    <w:p>
      <w:r xmlns:w="http://schemas.openxmlformats.org/wordprocessingml/2006/main">
        <w:t xml:space="preserve">1. סאַם 33:3 - "זינגט צו אים אַ נייַ ליד, שפּיל בקי, און שרייַען פֿאַר פרייד."</w:t>
      </w:r>
    </w:p>
    <w:p/>
    <w:p>
      <w:r xmlns:w="http://schemas.openxmlformats.org/wordprocessingml/2006/main">
        <w:t xml:space="preserve">2. 1 טשראָניקלעס 16: 24-23 - "זינגט צו די האר, אַלע די ערד, פּראָוקז זיין ישועה טאָג נאָך טאָג. דערקלערן זיין כבוד צווישן די אומות, זיין ווונדערלעך מעשים צווישן אַלע פעלקער."</w:t>
      </w:r>
    </w:p>
    <w:p/>
    <w:p>
      <w:r xmlns:w="http://schemas.openxmlformats.org/wordprocessingml/2006/main">
        <w:t xml:space="preserve">/2 דברי הימים 9:12 און דער מלך שלמה האָט געגעבן דער מלכּה פֿון שבֿע אַלע איר באַגער, װאָס זי האָט געבעטן, אַחוץ דעם װאָס זי האָט געבראַכט צום מלך. האָט זי זיך אומגעקערט, און איז אַװעקגעגאַנגען צו איר לאַנד, זי מיט אירע קנעכט.</w:t>
      </w:r>
    </w:p>
    <w:p/>
    <w:p>
      <w:r xmlns:w="http://schemas.openxmlformats.org/wordprocessingml/2006/main">
        <w:t xml:space="preserve">שלמה המלך האט דערלויבט די מלכת שבא'ס יעדע וואונטש און זי איז אוועק מיט אירע קנעכט צו איר שטוב.</w:t>
      </w:r>
    </w:p>
    <w:p/>
    <w:p>
      <w:r xmlns:w="http://schemas.openxmlformats.org/wordprocessingml/2006/main">
        <w:t xml:space="preserve">1. גאָט איז ברייטהאַרציק און וועט מקיים אַלע אונדזער תאוות.</w:t>
      </w:r>
    </w:p>
    <w:p/>
    <w:p>
      <w:r xmlns:w="http://schemas.openxmlformats.org/wordprocessingml/2006/main">
        <w:t xml:space="preserve">2. צוטרוי אין גאָט צו צושטעלן אַלע אונדזער באדערפענישן.</w:t>
      </w:r>
    </w:p>
    <w:p/>
    <w:p>
      <w:r xmlns:w="http://schemas.openxmlformats.org/wordprocessingml/2006/main">
        <w:t xml:space="preserve">1. סאַם 37:4-5 - דערפרייען זיך אין די האר, און ער וועט געבן איר די תאוות פון דיין האַרץ. געב דיין וועג צו ה'; צוטרוי אין אים, און ער וועט טאָן.</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דברי הימים 9:13 און די וואָג פֿון גאָלד װאָס איז געקומען צו שלמהן אין אײן יאָר איז געװען זעקס הונדערט און זעקס און זעכציק צענטנער גאָלד;</w:t>
      </w:r>
    </w:p>
    <w:p/>
    <w:p>
      <w:r xmlns:w="http://schemas.openxmlformats.org/wordprocessingml/2006/main">
        <w:t xml:space="preserve">שלמה איז געווען ברוך מיט אַ גרויס שעפע פון עשירות.</w:t>
      </w:r>
    </w:p>
    <w:p/>
    <w:p>
      <w:r xmlns:w="http://schemas.openxmlformats.org/wordprocessingml/2006/main">
        <w:t xml:space="preserve">1: גאָט גיט אַבאַנדאַנטלי ווען מיר צוטרוי און פאָלגן אים.</w:t>
      </w:r>
    </w:p>
    <w:p/>
    <w:p>
      <w:r xmlns:w="http://schemas.openxmlformats.org/wordprocessingml/2006/main">
        <w:t xml:space="preserve">2: דורך געטריי נאָכפאָלגן גאָט, מיר קענען זיין ברוך מיט גרויס עשירות.</w:t>
      </w:r>
    </w:p>
    <w:p/>
    <w:p>
      <w:r xmlns:w="http://schemas.openxmlformats.org/wordprocessingml/2006/main">
        <w:t xml:space="preserve">1: משלי 8: 18-21 - "עשירענישן און כּבֿוד זענען מיט מיר, פאַרטראָגן עשירות און גערעכטיקייט. מיין פרוכט איז בעסער ווי גאָלד, אַפֿילו פייַן גאָלד, און מיין טראָגן ווי אויסדערוויילט זילבער. איך גיין אין דעם וועג פון גערעכטיקייט, אין די וועג פון גערעכטיקייט. פּאַטס פון גערעכטיקייט, שענקען עשירות צו די וואס ליבע מיר און מאַכן זייער טרעזשערז פול.</w:t>
      </w:r>
    </w:p>
    <w:p/>
    <w:p>
      <w:r xmlns:w="http://schemas.openxmlformats.org/wordprocessingml/2006/main">
        <w:t xml:space="preserve">2: דעוטעראָנאָמי 8: 18 - "און איר זאָל געדענקען די האר דיין גאָט, פֿאַר עס איז ער וואָס גיט איר מאַכט צו באַקומען עשירות, אַז ער זאָל באַשטעטיקן זיין בונד וואָס ער האָט געשוואָרן צו דיין עלטערן, ווי עס איז הייַנט."</w:t>
      </w:r>
    </w:p>
    <w:p/>
    <w:p>
      <w:r xmlns:w="http://schemas.openxmlformats.org/wordprocessingml/2006/main">
        <w:t xml:space="preserve">/2 טשראָניקלעס 9:14 חוץ דעם וואָס טשאַפּמאַן און סוחרים געבראכט. און אַלע מלכים פֿון אַראַביאַ און די גענעראלן פֿון לאַנד האָבן געבראַכט גאָלד און זילבער צו שלמהן.</w:t>
      </w:r>
    </w:p>
    <w:p/>
    <w:p>
      <w:r xmlns:w="http://schemas.openxmlformats.org/wordprocessingml/2006/main">
        <w:t xml:space="preserve">די מלכים פון אַראַביאַ און סוחרים האָבן געבראַכט גאָלד און זילבער צו שלמהן אין דערצו צו אנדערע זאכן.</w:t>
      </w:r>
    </w:p>
    <w:p/>
    <w:p>
      <w:r xmlns:w="http://schemas.openxmlformats.org/wordprocessingml/2006/main">
        <w:t xml:space="preserve">1. די מאַכט פון ברייטהאַרציקייט: אַ לערנען פון שלמה</w:t>
      </w:r>
    </w:p>
    <w:p/>
    <w:p>
      <w:r xmlns:w="http://schemas.openxmlformats.org/wordprocessingml/2006/main">
        <w:t xml:space="preserve">2. צופרידנקייט אין גאָט 'ס גיפס: די בייַשפּיל פון שלמה</w:t>
      </w:r>
    </w:p>
    <w:p/>
    <w:p>
      <w:r xmlns:w="http://schemas.openxmlformats.org/wordprocessingml/2006/main">
        <w:t xml:space="preserve">1. 2 קאָרינטהיאַנס 9: 7 - "יעדער איינער מוזן געבן ווי ער האט באַשלאָסן אין זיין האַרץ, ניט רילאַקטאַנטלי אָדער אונטער קאַמפּאַלשאַן, פֿאַר גאָט ליב אַ פריילעך גיווער."</w:t>
      </w:r>
    </w:p>
    <w:p/>
    <w:p>
      <w:r xmlns:w="http://schemas.openxmlformats.org/wordprocessingml/2006/main">
        <w:t xml:space="preserve">2. קהלת 2:24 - "עס איז גאָרנישט בעסער פֿאַר אַ מענטש ווי אַז ער זאָל עסן און טרינקען און געפֿינען אַ הנאה אין זיין מי. אויך דאָס, איך געזען, איז פֿון דער האַנט פון גאָט."</w:t>
      </w:r>
    </w:p>
    <w:p/>
    <w:p>
      <w:r xmlns:w="http://schemas.openxmlformats.org/wordprocessingml/2006/main">
        <w:t xml:space="preserve">/2 דברי הימים 9:15 און דער מלך שלמה האָט געמאַכט צװײ הונדערט צילן פֿון געשלאָגענעם גאָלד; זעקס הונדערט שקל געשלאָגענע גאָלד זײַנען געקומען צו אײן ציל.</w:t>
      </w:r>
    </w:p>
    <w:p/>
    <w:p>
      <w:r xmlns:w="http://schemas.openxmlformats.org/wordprocessingml/2006/main">
        <w:t xml:space="preserve">שלמה המלך האט געמאכט צוויי הונדערט צילן פון געשלאגן גאלד, יעדער האט געקאסט זעקס הונדערט שקל.</w:t>
      </w:r>
    </w:p>
    <w:p/>
    <w:p>
      <w:r xmlns:w="http://schemas.openxmlformats.org/wordprocessingml/2006/main">
        <w:t xml:space="preserve">1. לעבעדיק אַ לעבן פון ברייטהאַרציקייט</w:t>
      </w:r>
    </w:p>
    <w:p/>
    <w:p>
      <w:r xmlns:w="http://schemas.openxmlformats.org/wordprocessingml/2006/main">
        <w:t xml:space="preserve">2. די ווערט פון גאָלד אין אונדזער לעבן</w:t>
      </w:r>
    </w:p>
    <w:p/>
    <w:p>
      <w:r xmlns:w="http://schemas.openxmlformats.org/wordprocessingml/2006/main">
        <w:t xml:space="preserve">1. מתיא 6:19-21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טאָן. נישט אריינברעכן און גנבענען. ווארים וואו דיין אוצר איז, דאָרט וועט אויך זיין דיין האַרץ.</w:t>
      </w:r>
    </w:p>
    <w:p/>
    <w:p>
      <w:r xmlns:w="http://schemas.openxmlformats.org/wordprocessingml/2006/main">
        <w:t xml:space="preserve">2. 1 טימאטעאוס 6:10 פֿאַר די ליבע פון געלט איז אַ וואָרצל פון אַלע מינים פון בייז. עטלעכע מענטשן, לאָעט פֿאַר געלט, האָבן וואַנדערד פון די אמונה און דורכשטעכן זיך מיט פילע טרויער.</w:t>
      </w:r>
    </w:p>
    <w:p/>
    <w:p>
      <w:r xmlns:w="http://schemas.openxmlformats.org/wordprocessingml/2006/main">
        <w:t xml:space="preserve">/2 כראָניקס 9:16 און דרײַ הונדערט שילדן פֿון געשלאָגענעם גאָלד; דרײַ הונדערט שקל גאָלד זײַנען געקומען צו אײן שילד. און דער מלך האָט זײ אַרײַנגעזעצט אין הױז פֿון װאַלד פֿון לבֿנון.</w:t>
      </w:r>
    </w:p>
    <w:p/>
    <w:p>
      <w:r xmlns:w="http://schemas.openxmlformats.org/wordprocessingml/2006/main">
        <w:t xml:space="preserve">שלמה המלך האָט געמאַכט 300 שילדן פֿון געשלאָגענעם גאָלד, יעדער שיל איז געמאַכט געוואָרן פֿון 300 שקל גאָלד און אַרײַנגעשטעלט אין דעם הויז פֿון דעם וואַלד פֿון לבנון.</w:t>
      </w:r>
    </w:p>
    <w:p/>
    <w:p>
      <w:r xmlns:w="http://schemas.openxmlformats.org/wordprocessingml/2006/main">
        <w:t xml:space="preserve">1. דער כוח פון ברייטהאַרציקייט - ניצן שלמה המלך ווי אַ ביישפּיל, ווי גאָט בענטשט אונדז ווען מיר זענען ברייטהאַרציק מיט אונדזער רעסורסן.</w:t>
      </w:r>
    </w:p>
    <w:p/>
    <w:p>
      <w:r xmlns:w="http://schemas.openxmlformats.org/wordprocessingml/2006/main">
        <w:t xml:space="preserve">2. די שטאַרקייט פון אמונה - שלמה מלך ס אמונה אין גאָט געפירט צו זיין הצלחה און ווי מיר קענען האָבן אמונה אין גאָט צו צושטעלן פֿאַר אונדז.</w:t>
      </w:r>
    </w:p>
    <w:p/>
    <w:p>
      <w:r xmlns:w="http://schemas.openxmlformats.org/wordprocessingml/2006/main">
        <w:t xml:space="preserve">1. 2 טשראָניקלעס 9:16</w:t>
      </w:r>
    </w:p>
    <w:p/>
    <w:p>
      <w:r xmlns:w="http://schemas.openxmlformats.org/wordprocessingml/2006/main">
        <w:t xml:space="preserve">2. 2 קאָרינטהיאַנס 9: 6-8 - "געדענק דאָס: ווער סע סאָוינג ספּערינגלי וועט אויך שניידן ספּערינגלי, און ווער סע סאָוט ברייטהאַרציק וועט אויך שנייַדן ברייטהאַרציק. יעדער פון איר זאָל געבן וואָס איר האָט באַשלאָסן אין דיין האַרץ צו געבן, ניט רילאַקטאַנטלי אָדער אונטער. צוואנג, ווארים גאט האט ליב א פרייליכן גיטער, און גאט איז ביכולת צו בענטשן דיך שפע, אז איר זאלט אין אלע זאכן אין אלע צייטן, מיט אלץ וואס דו דארפסט, פארמערן אין יעדע גוטע ארבעט.</w:t>
      </w:r>
    </w:p>
    <w:p/>
    <w:p>
      <w:r xmlns:w="http://schemas.openxmlformats.org/wordprocessingml/2006/main">
        <w:t xml:space="preserve">/2 דברי הימים 9:17 און דער מלך האָט געמאַכט אַ גרױסן טראָן פֿון העלפאַנדביין, און האָט אים איבערגעצױגן מיט רײנעם גאָלד.</w:t>
      </w:r>
    </w:p>
    <w:p/>
    <w:p>
      <w:r xmlns:w="http://schemas.openxmlformats.org/wordprocessingml/2006/main">
        <w:t xml:space="preserve">שלמה המלך האָט געמאַכט אַן ימפּרעסיוו העלפאַנדביין טראָן וואָס איז געווען אָוווערלייד מיט גאָלד.</w:t>
      </w:r>
    </w:p>
    <w:p/>
    <w:p>
      <w:r xmlns:w="http://schemas.openxmlformats.org/wordprocessingml/2006/main">
        <w:t xml:space="preserve">1. גאָט 'ס בלעסינגז זענען נישט בלויז רוחניות, אָבער אויך מאַמאָשעסדיק.</w:t>
      </w:r>
    </w:p>
    <w:p/>
    <w:p>
      <w:r xmlns:w="http://schemas.openxmlformats.org/wordprocessingml/2006/main">
        <w:t xml:space="preserve">2. אונדזער פאַרמעגן זאָל זיין אַ אָפּשפּיגלונג פון גאָט 'ס גוטסקייט.</w:t>
      </w:r>
    </w:p>
    <w:p/>
    <w:p>
      <w:r xmlns:w="http://schemas.openxmlformats.org/wordprocessingml/2006/main">
        <w:t xml:space="preserve">1. סאַם 103: 2-5 - בענטשן די האר, אָ מיין נשמה, און ניט פאַרגעסן אַלע זיינע בענעפיץ: ווער מוחל אַלע דיין זינד; װאָס הײלט אַלע דײַנע מחלות; ווער ויסלייז דיין לעבן פון צעשטערונג; וואס קראינט דיך מיט חסד און מיט רחמנות.</w:t>
      </w:r>
    </w:p>
    <w:p/>
    <w:p>
      <w:r xmlns:w="http://schemas.openxmlformats.org/wordprocessingml/2006/main">
        <w:t xml:space="preserve">2. משלי 21:20 - עס איז אַ אוצר צו באַגערן און ייל אין דער וווינונג פון די חכמים; אבער א נארישער מענטש פארבראכט עס.</w:t>
      </w:r>
    </w:p>
    <w:p/>
    <w:p>
      <w:r xmlns:w="http://schemas.openxmlformats.org/wordprocessingml/2006/main">
        <w:t xml:space="preserve">/2 כראָניקס 9:18 און זעקס טריט צו דעם טראָן, מיט אַ בענקל פון גאָלד, וואָס זענען געווען פאַסאַנד צו דעם טראָן, און סטייז אויף יעדער זייַט פון די זיצן אָרט, און צוויי לײבן שטייענדיק ביי די סטייז.</w:t>
      </w:r>
    </w:p>
    <w:p/>
    <w:p>
      <w:r xmlns:w="http://schemas.openxmlformats.org/wordprocessingml/2006/main">
        <w:t xml:space="preserve">דער שטול פון שלמה המלך האט געהאט א גאלדענע בענקל און צוויי לײבן שטייענדיק ביי די זייטן.</w:t>
      </w:r>
    </w:p>
    <w:p/>
    <w:p>
      <w:r xmlns:w="http://schemas.openxmlformats.org/wordprocessingml/2006/main">
        <w:t xml:space="preserve">1. גאָט ס לאַווינג שוץ סעראַונדז אונדז.</w:t>
      </w:r>
    </w:p>
    <w:p/>
    <w:p>
      <w:r xmlns:w="http://schemas.openxmlformats.org/wordprocessingml/2006/main">
        <w:t xml:space="preserve">2. די שיינקייט און מאַכט פון גאָט 'ס מלכות.</w:t>
      </w:r>
    </w:p>
    <w:p/>
    <w:p>
      <w:r xmlns:w="http://schemas.openxmlformats.org/wordprocessingml/2006/main">
        <w:t xml:space="preserve">1. ישעיהו 40:26, הייבן דיין אויגן אויף הויך און זען: ווער באשאפן די? דער, וואָס ברענגט אַרויס זייער מחנה לויטן צאָל, און רופֿט זיי אַלע מיטן נאָמען, מיט דער גרויסקייט פֿון זײַן שטאַרקייט, און ווײַל ער איז שטאַרק אין מאַכט פֿעלט ניט איינער.</w:t>
      </w:r>
    </w:p>
    <w:p/>
    <w:p>
      <w:r xmlns:w="http://schemas.openxmlformats.org/wordprocessingml/2006/main">
        <w:t xml:space="preserve">2. סאַם 121: 2-1, איך הייבן אויף מיין אויגן צו די היללס. פֿון וואַנען קומט מײַן הילף? מײַן הילף קומט פֿון גאָט, װאָס האָט געמאַכט הימל און ערד.</w:t>
      </w:r>
    </w:p>
    <w:p/>
    <w:p>
      <w:r xmlns:w="http://schemas.openxmlformats.org/wordprocessingml/2006/main">
        <w:t xml:space="preserve">/2 טרוקענע 9:19 און צוועלף לײבן זײַנען דאָרטן געשטאַנען פֿון אײן זײַט און פֿון דער אַנדערער זײַט אױף די זעקס טרעפּ. אין קיין מלכות איז נישט געווען אַזוינע.</w:t>
      </w:r>
    </w:p>
    <w:p/>
    <w:p>
      <w:r xmlns:w="http://schemas.openxmlformats.org/wordprocessingml/2006/main">
        <w:t xml:space="preserve">שלמה המלך האט געהאט געבויט א טראָן פון העלפבן און איבערגעטאן מיט גאלד, מיט צוועלף לײבן געשטאנען אויף ביידע זייטן פון די זעקס טרעפ וואס האבן צו אים געפירט.</w:t>
      </w:r>
    </w:p>
    <w:p/>
    <w:p>
      <w:r xmlns:w="http://schemas.openxmlformats.org/wordprocessingml/2006/main">
        <w:t xml:space="preserve">1. די מאַכט פון פאָלגעוודיקייַט: די געשיכטע פון שלמה ס טראָן</w:t>
      </w:r>
    </w:p>
    <w:p/>
    <w:p>
      <w:r xmlns:w="http://schemas.openxmlformats.org/wordprocessingml/2006/main">
        <w:t xml:space="preserve">2. גאָט 'ס האַנט אין אונדזער לעבן: וואָס מיר קענען לערנען פון שלמה ס טראָן</w:t>
      </w:r>
    </w:p>
    <w:p/>
    <w:p>
      <w:r xmlns:w="http://schemas.openxmlformats.org/wordprocessingml/2006/main">
        <w:t xml:space="preserve">1. משלי 22:1 - א גוטן נאָמען איז צו זיין אויסדערוויילט אלא ווי גרויס עשירות, און חסד איז בעסער ווי זילבער אָדער גאָלד.</w:t>
      </w:r>
    </w:p>
    <w:p/>
    <w:p>
      <w:r xmlns:w="http://schemas.openxmlformats.org/wordprocessingml/2006/main">
        <w:t xml:space="preserve">2. 1 קאָרינטהיאַנס 4:7 - פֿאַר ווער זעט עפּעס אַנדערש אין איר? וואס האסטו וואס דו האסט נישט באקומען? אויב דעמאלט האסטו עס באקומען, פארוואס רימען איר זיך ווי דו האסט עס נישט באקומען?</w:t>
      </w:r>
    </w:p>
    <w:p/>
    <w:p>
      <w:r xmlns:w="http://schemas.openxmlformats.org/wordprocessingml/2006/main">
        <w:t xml:space="preserve">/9:20 און אַלע טרינקען פֿון דעם מלך שלמהן זײַנען געװען פֿון גאָלד, און אַלע כּלים פֿון דעם הױז פֿון לבֿנון-װאַלד זײַנען געװען פֿון רײנעם גאָלד; עס איז ניט גערעכנט געוואָרן אין די טעג פון שלמהן.</w:t>
      </w:r>
    </w:p>
    <w:p/>
    <w:p>
      <w:r xmlns:w="http://schemas.openxmlformats.org/wordprocessingml/2006/main">
        <w:t xml:space="preserve">שלמה המלך האט געהאט געמאכט פון גאלד אלע זיינע טרינקכלים, און די כלים פון דעם הויז פון לבנון וואלד זענען געווען געמאכט פון ריינעם גאָלד, און קיינער פון זיי איז נישט געווען פון זילבער.</w:t>
      </w:r>
    </w:p>
    <w:p/>
    <w:p>
      <w:r xmlns:w="http://schemas.openxmlformats.org/wordprocessingml/2006/main">
        <w:t xml:space="preserve">1. די ווערט פון היסכייַוועס: ווי שלמה המלך האָט דעמאָנסטרירט אַ דעדיקאַציע צו עקסאַלאַנס</w:t>
      </w:r>
    </w:p>
    <w:p/>
    <w:p>
      <w:r xmlns:w="http://schemas.openxmlformats.org/wordprocessingml/2006/main">
        <w:t xml:space="preserve">2. די נויטיק פון דאנקבארקייט: אָפּשאַצן די ברכות פון גאָלד</w:t>
      </w:r>
    </w:p>
    <w:p/>
    <w:p>
      <w:r xmlns:w="http://schemas.openxmlformats.org/wordprocessingml/2006/main">
        <w:t xml:space="preserve">1. מלכים 10:14-16 - און די וואָג פון גאָלד וואָס איז געקומען צו שלמהן אין איין יאָר איז געווען זעקס הונדערט און זעקס און זעקס צענטנער גאָלד.</w:t>
      </w:r>
    </w:p>
    <w:p/>
    <w:p>
      <w:r xmlns:w="http://schemas.openxmlformats.org/wordprocessingml/2006/main">
        <w:t xml:space="preserve">2. רוימער 11:33-36 - אָ די טיפעניש פון די עשירות ביידע פון די חכמה און וויסן פון גאָט! ווי אומגעזוכט זיינע משפּטים, און זיינע וועגן פאַרגאַנגענהייט!</w:t>
      </w:r>
    </w:p>
    <w:p/>
    <w:p>
      <w:r xmlns:w="http://schemas.openxmlformats.org/wordprocessingml/2006/main">
        <w:t xml:space="preserve">/2 כראָניקס 9:21 װאָרום די שיפֿן פֿון דעם מלכס זײַנען געגאַנגען קײן תַרשיש מיט די קנעכט פֿון חורם; אַלע דרײַ יאָר זײַנען געקומען די שיפֿן פֿון תרשיש, און ברענגען גאָלד און זילבער, העלפאַנדביין, און אַפּעס, און פּאַווע.</w:t>
      </w:r>
    </w:p>
    <w:p/>
    <w:p>
      <w:r xmlns:w="http://schemas.openxmlformats.org/wordprocessingml/2006/main">
        <w:t xml:space="preserve">די שיפן פון שלמה המלך זענען געפארן קיין תרשיש יעדע דריי יאר צוריק ברענגען גאלד, זילבער, העלפאַנדביין, אפּעס און פּאַווע.</w:t>
      </w:r>
    </w:p>
    <w:p/>
    <w:p>
      <w:r xmlns:w="http://schemas.openxmlformats.org/wordprocessingml/2006/main">
        <w:t xml:space="preserve">1. די עשירות פון שלמה: גאָט 'ס ברכה אין קאַמף</w:t>
      </w:r>
    </w:p>
    <w:p/>
    <w:p>
      <w:r xmlns:w="http://schemas.openxmlformats.org/wordprocessingml/2006/main">
        <w:t xml:space="preserve">2. צופֿרידנקייט אין די ריטשאַז פון גאָט</w:t>
      </w:r>
    </w:p>
    <w:p/>
    <w:p>
      <w:r xmlns:w="http://schemas.openxmlformats.org/wordprocessingml/2006/main">
        <w:t xml:space="preserve">1. עקקלעסיאַסטעס 5:10 - דער וואס ליב געלט וועט ניט זיין צופֿרידן מיט געלט, אדער דער וואס ליב עשירות מיט זיין האַכנאָסע; אויך דאָס איז נישטיקייט.</w:t>
      </w:r>
    </w:p>
    <w:p/>
    <w:p>
      <w:r xmlns:w="http://schemas.openxmlformats.org/wordprocessingml/2006/main">
        <w:t xml:space="preserve">2. 1 טימאטעאוס 6: 6-10 - אבער פרומקייט מיט צופֿרידנקייט איז גרויס געווינס, פֿאַר מיר געבראכט גאָרנישט אין דער וועלט, און מיר קענען נישט נעמען עפּעס אויס פון דער וועלט.</w:t>
      </w:r>
    </w:p>
    <w:p/>
    <w:p>
      <w:r xmlns:w="http://schemas.openxmlformats.org/wordprocessingml/2006/main">
        <w:t xml:space="preserve">/2 טשראָניקלעס 9:22 און דער מלך שלמה איז דורכגעגאנגען אַלע די מלכים פון דער ערד אין עשירות און חכמה.</w:t>
      </w:r>
    </w:p>
    <w:p/>
    <w:p>
      <w:r xmlns:w="http://schemas.openxmlformats.org/wordprocessingml/2006/main">
        <w:t xml:space="preserve">שלמה המלך האט איבערגעשטיגן אלע אנדערע מלכים אויף דער ערד אין טערמינען פון עשירות און חכמה.</w:t>
      </w:r>
    </w:p>
    <w:p/>
    <w:p>
      <w:r xmlns:w="http://schemas.openxmlformats.org/wordprocessingml/2006/main">
        <w:t xml:space="preserve">1. זוכן חכמה און עשירות וועט נאָכפאָלגן</w:t>
      </w:r>
    </w:p>
    <w:p/>
    <w:p>
      <w:r xmlns:w="http://schemas.openxmlformats.org/wordprocessingml/2006/main">
        <w:t xml:space="preserve">2. די חכמה פון שלמה</w:t>
      </w:r>
    </w:p>
    <w:p/>
    <w:p>
      <w:r xmlns:w="http://schemas.openxmlformats.org/wordprocessingml/2006/main">
        <w:t xml:space="preserve">1. משלי 4:7-9 - חכמה איז די הויפּט זאַך; דעריבער קריג חכמה, און מיט דיין גאַנצן באַקומען פאַרשטאַנד. דערהויבן זי, און זי וועט דיך העכערן; זי וועט געבן דיין קאָפּ אַ צירונג פון חן: אַ קרוין פון כבוד וועט זי געבן צו דיר.</w:t>
      </w:r>
    </w:p>
    <w:p/>
    <w:p>
      <w:r xmlns:w="http://schemas.openxmlformats.org/wordprocessingml/2006/main">
        <w:t xml:space="preserve">2. קהלת 2:13 - דעמאלט איך געזען אַז חכמה איז העכער פון נאַרישקייַט, ווי ווייַט ווי ליכט העכער די פינצטערניש.</w:t>
      </w:r>
    </w:p>
    <w:p/>
    <w:p>
      <w:r xmlns:w="http://schemas.openxmlformats.org/wordprocessingml/2006/main">
        <w:t xml:space="preserve">/2 דברי הימים 9:23 און אַלע מלכים פֿון דער ערד האָבן געזוכט דעם פּנים פֿון שלמהן, צו הערן זײַן חכמה װאָס גאָט האָט אַרײַנגעטאָן אין זײַן האַרצן.</w:t>
      </w:r>
    </w:p>
    <w:p/>
    <w:p>
      <w:r xmlns:w="http://schemas.openxmlformats.org/wordprocessingml/2006/main">
        <w:t xml:space="preserve">מלכים פֿון איבער דער וועלט זײַנען געקומען הערן די חכמה פֿון שלמה, וואָס גאָט האָט אַרײַנגעטאָן אין זײַן האַרצן.</w:t>
      </w:r>
    </w:p>
    <w:p/>
    <w:p>
      <w:r xmlns:w="http://schemas.openxmlformats.org/wordprocessingml/2006/main">
        <w:t xml:space="preserve">1. פאַרלאָזנ זיך אויף גאָט 'ס חכמה - ווי צו נוצן די חכמה וואָס גאָט האט אונדז געגעבן און נוצן עס צו מאַכן קלוג דיסיזשאַנז.</w:t>
      </w:r>
    </w:p>
    <w:p/>
    <w:p>
      <w:r xmlns:w="http://schemas.openxmlformats.org/wordprocessingml/2006/main">
        <w:t xml:space="preserve">2. די מאַכט פון אַ גוטן שם - ווי צו בויען אַ שם וואָס וועט ציען מענטשן צו אונדז און אונדזער חכמה.</w:t>
      </w:r>
    </w:p>
    <w:p/>
    <w:p>
      <w:r xmlns:w="http://schemas.openxmlformats.org/wordprocessingml/2006/main">
        <w:t xml:space="preserve">1. משלי 2: 6-8 - "ווארים די האר גיט חכמה, פון זיין מויל קומען וויסן און פארשטאנד, ער סטאָרז געזונט חכמה פֿאַר די יושרדיק; ער איז אַ שילד פֿאַר די וואס גיין אין אָרנטלעכקייַט, היטן די פּאַטס פון גערעכטיקייט און וואַך איבער דעם וועג פון זיינע צדיקים."</w:t>
      </w:r>
    </w:p>
    <w:p/>
    <w:p>
      <w:r xmlns:w="http://schemas.openxmlformats.org/wordprocessingml/2006/main">
        <w:t xml:space="preserve">2. משלי 3: 5-7 - "פאַרטרוי אין די האר מיט דיין גאנצער האַרץ, און טאָן ניט שטימען אויף דיין אייגן פארשטאנד. אין אַלע דיין וועגן דערקענען אים, און ער וועט מאַכן דיין פּאַטס גלייַך. זייט ניט קלוג אין דיין אייגן אויגן. "יראה פאר ה', און קער זיך אפ פון שלעכטס."</w:t>
      </w:r>
    </w:p>
    <w:p/>
    <w:p>
      <w:r xmlns:w="http://schemas.openxmlformats.org/wordprocessingml/2006/main">
        <w:t xml:space="preserve">/2 כראָניקס 9:24 און זײ האָבן געבראַכט איטלעכער זײַן מתּנה, זילבערנע כּלים, און גאָלד, און קלײדער, גאַרטל, און בשמים, פֿערד, און מוֹלֵד, אַ קורס פֿון יאָר צו יאָר.</w:t>
      </w:r>
    </w:p>
    <w:p/>
    <w:p>
      <w:r xmlns:w="http://schemas.openxmlformats.org/wordprocessingml/2006/main">
        <w:t xml:space="preserve">יעדעס יאָר האָט דאָס פֿאָלק געבראַכט מתּנות צום מלך פֿון ישׂראל, פֿון זילבערנע און גאָלדען כּלים, קלײדער, גאַרטל, בשמים, פֿערד, און מאַלעשן.</w:t>
      </w:r>
    </w:p>
    <w:p/>
    <w:p>
      <w:r xmlns:w="http://schemas.openxmlformats.org/wordprocessingml/2006/main">
        <w:t xml:space="preserve">1. גאָט 'ס ברייטהאַרציקייט: ווי גאָט 'ס בלעסינגז נוץ אונדזער לעבן</w:t>
      </w:r>
    </w:p>
    <w:p/>
    <w:p>
      <w:r xmlns:w="http://schemas.openxmlformats.org/wordprocessingml/2006/main">
        <w:t xml:space="preserve">2. צופֿרידנקייט: די ריוואָרדז פון געפֿינען צופֿרידנקייט אין גאָט</w:t>
      </w:r>
    </w:p>
    <w:p/>
    <w:p>
      <w:r xmlns:w="http://schemas.openxmlformats.org/wordprocessingml/2006/main">
        <w:t xml:space="preserve">1. סאַם 84:11-12 "ווארים די האר גאָט איז אַ זון און שילד; די האר שענקט טויווע און כּבֿוד. קיין גוט זאַך טוט ער אָפּהאַלטן פון די וואס גיין רעכט."</w:t>
      </w:r>
    </w:p>
    <w:p/>
    <w:p>
      <w:r xmlns:w="http://schemas.openxmlformats.org/wordprocessingml/2006/main">
        <w:t xml:space="preserve">2. פיליפּפּיאַנס 4: 13-11 "ניט אַז איך רעד פון זייַענדיק אין נויט, פֿאַר איך האָבן געלערנט אין וועלכער סיטואַציע איך בין צו זיין צופרידן. איך וויסן ווי צו זיין נידעריק, און איך וויסן ווי צו פיל. יעדער ומשטאַנד, איך האָבן געלערנט דעם סוד פון פייסינג שעפע און הונגער, זעט און נויט.</w:t>
      </w:r>
    </w:p>
    <w:p/>
    <w:p>
      <w:r xmlns:w="http://schemas.openxmlformats.org/wordprocessingml/2006/main">
        <w:t xml:space="preserve">/9:25 און שלמה האָט געהאַט פֿיר טױזנט סטאָלן פֿאַר פֿערד און רײַטװעגן, און צוועלף טױזנט רײַטער; וועמען ער האָט נתן אין די רײַטוואָגן שטעט, און מיט דעם מלך אין ירושלים.</w:t>
      </w:r>
    </w:p>
    <w:p/>
    <w:p>
      <w:r xmlns:w="http://schemas.openxmlformats.org/wordprocessingml/2006/main">
        <w:t xml:space="preserve">שלמה האָט געהאַט אַ גרויסן אַרמיי, וואָס איז באַשטאַנען פֿון פֿיר טויזנט סטאָלן פֿאַר פֿערד און רײַטװעגן, און צוועלף טױזנט רײַטער, װאָס ער האָט געהאַלטן אין רײַטװעגן שטעט און אין ירושלים.</w:t>
      </w:r>
    </w:p>
    <w:p/>
    <w:p>
      <w:r xmlns:w="http://schemas.openxmlformats.org/wordprocessingml/2006/main">
        <w:t xml:space="preserve">1. די מאַכט פון צוגרייטונג: ניצן דעם בייַשפּיל פון שלמה ס אַרמיי, דיסקוטירן די וויכטיקייט פון פּריפּערינג פֿאַר די אומבאַקאַנט און אומגעריכט.</w:t>
      </w:r>
    </w:p>
    <w:p/>
    <w:p>
      <w:r xmlns:w="http://schemas.openxmlformats.org/wordprocessingml/2006/main">
        <w:t xml:space="preserve">2. גאָט ס פּראַוויזשאַן: דיסקוטירן ווי גאָט צוגעשטעלט פֿאַר שלמה ס נויט פֿאַר אַ גרויס אַרמיי צו באַשיצן זיין מלכות.</w:t>
      </w:r>
    </w:p>
    <w:p/>
    <w:p>
      <w:r xmlns:w="http://schemas.openxmlformats.org/wordprocessingml/2006/main">
        <w:t xml:space="preserve">1. סאַם 23:4 - "כאָטש איך גיין דורך די פינצטער טאָל, איך וועל מורא קיין בייז, פֿאַר דו ביסט מיט מיר; דיין רוט און דיין שטעקן זיי טרייסט מיר."</w:t>
      </w:r>
    </w:p>
    <w:p/>
    <w:p>
      <w:r xmlns:w="http://schemas.openxmlformats.org/wordprocessingml/2006/main">
        <w:t xml:space="preserve">2. פיליפּפּיאַנס 4:19 - "און מיין גאָט וועט טרעפן אַלע דיין באדערפענישן לויט די אַשירעס פון זיין כבוד אין משיח יאָשקע."</w:t>
      </w:r>
    </w:p>
    <w:p/>
    <w:p>
      <w:r xmlns:w="http://schemas.openxmlformats.org/wordprocessingml/2006/main">
        <w:t xml:space="preserve">/2 דברי הימים 9:26 און ער האָט געקיניגט איבער אַלע מלכים, פֿון טײַך און ביזן לאַנד פֿון די פּלשתּים, און ביז דעם געמאַרק פֿון מִצרַיִם.</w:t>
      </w:r>
    </w:p>
    <w:p/>
    <w:p>
      <w:r xmlns:w="http://schemas.openxmlformats.org/wordprocessingml/2006/main">
        <w:t xml:space="preserve">שלמה המלך האט געהערשט איבער א גרויסן שטח לאנד פון דעם טייך פרת ביז צום לאנד פון די פלשתים און דער גרענעץ פון מצרים.</w:t>
      </w:r>
    </w:p>
    <w:p/>
    <w:p>
      <w:r xmlns:w="http://schemas.openxmlformats.org/wordprocessingml/2006/main">
        <w:t xml:space="preserve">1. גאָט 'ס ברכה: די געשיכטע פון שלמה ס מלכות</w:t>
      </w:r>
    </w:p>
    <w:p/>
    <w:p>
      <w:r xmlns:w="http://schemas.openxmlformats.org/wordprocessingml/2006/main">
        <w:t xml:space="preserve">2. די מאַכט פון פאָלגעוודיקייַט: לערנען פון שלמה ס בייַשפּיל</w:t>
      </w:r>
    </w:p>
    <w:p/>
    <w:p>
      <w:r xmlns:w="http://schemas.openxmlformats.org/wordprocessingml/2006/main">
        <w:t xml:space="preserve">1. משלי 8:15-16 דורך מיר מלכים מלכים, און שרים באַשטימט גערעכטיקייט. דורך מיר הערשן פֿירשטן, און איידעלע, אַלע ריכטער פֿון דער ערד.</w:t>
      </w:r>
    </w:p>
    <w:p/>
    <w:p>
      <w:r xmlns:w="http://schemas.openxmlformats.org/wordprocessingml/2006/main">
        <w:t xml:space="preserve">2. 1 מלכים 4:20-21 יהודה און ישראל זענען געווען פילע, ווי דער זאַמד וואָס איז ביי די ים אין פילע, עסן און געטרונקען, און געמאכט פריילעך. און שלמה האָט געקיניגט איבער אַלע קיניגרײַכן פֿון טײַך ביזן לאַנד פֿון די פּלשתּים, און ביז דעם געמאַרק פֿון מִצרַיִם; זײ האָבן געבראַכט מתנות, און האָבן געדינט שלמהן אַלע טעג פֿון זײַן לעבן.</w:t>
      </w:r>
    </w:p>
    <w:p/>
    <w:p>
      <w:r xmlns:w="http://schemas.openxmlformats.org/wordprocessingml/2006/main">
        <w:t xml:space="preserve">/2 דברי הימים 9:27 און דער מלך האָט געמאַכט זילבער אין ירושלים אַזױ װי שטײנער, און צעדערבײַמער האָט ער געמאַכט אַזױ װי די שפּײַזבײמער װאָס אין די נידעריקע פּלױנען אין פֿיל.</w:t>
      </w:r>
    </w:p>
    <w:p/>
    <w:p>
      <w:r xmlns:w="http://schemas.openxmlformats.org/wordprocessingml/2006/main">
        <w:t xml:space="preserve">מלך שלמה האָט געמאכט ירושלים אַ בליענדיק שטאָט דורך שאַפֿן וואַסט אַמאַונץ פון זילבער און צעדערבוים ביימער אין זעט.</w:t>
      </w:r>
    </w:p>
    <w:p/>
    <w:p>
      <w:r xmlns:w="http://schemas.openxmlformats.org/wordprocessingml/2006/main">
        <w:t xml:space="preserve">1. גאָט ס ברכה אויף פאָלגעוודיקייַט: ווי שלמה ס פאָלגעוודיקייַט געבראכט וווילטאָג צו ירושלים</w:t>
      </w:r>
    </w:p>
    <w:p/>
    <w:p>
      <w:r xmlns:w="http://schemas.openxmlformats.org/wordprocessingml/2006/main">
        <w:t xml:space="preserve">2. די מאַכט פון זעט: ווי צו לעבן אַ לעבן פון זעט</w:t>
      </w:r>
    </w:p>
    <w:p/>
    <w:p>
      <w:r xmlns:w="http://schemas.openxmlformats.org/wordprocessingml/2006/main">
        <w:t xml:space="preserve">1. דעוטעראָנאָמי 28: 1-14 - גאָט ס צוזאָג פון בלעסינגז פֿאַר פאָלגעוודיקייַט</w:t>
      </w:r>
    </w:p>
    <w:p/>
    <w:p>
      <w:r xmlns:w="http://schemas.openxmlformats.org/wordprocessingml/2006/main">
        <w:t xml:space="preserve">2. סאַם 37:4 - דערפרייען זיך אין די האר און ער וועט געבן איר די תאוות פון דיין האַרץ</w:t>
      </w:r>
    </w:p>
    <w:p/>
    <w:p>
      <w:r xmlns:w="http://schemas.openxmlformats.org/wordprocessingml/2006/main">
        <w:t xml:space="preserve">/2 כראָניש 9:28 און זײ האָבן געבראַכט פֿערד פֿון מִצרַיִם און פֿון אַלע לענדער צו שלמהן.</w:t>
      </w:r>
    </w:p>
    <w:p/>
    <w:p>
      <w:r xmlns:w="http://schemas.openxmlformats.org/wordprocessingml/2006/main">
        <w:t xml:space="preserve">שלמה האט באקומען פערד פון מצרים און אנדערע פרעמדע לענדער.</w:t>
      </w:r>
    </w:p>
    <w:p/>
    <w:p>
      <w:r xmlns:w="http://schemas.openxmlformats.org/wordprocessingml/2006/main">
        <w:t xml:space="preserve">1. גענומען ריסקס צו באַקומען ריוואָרדז</w:t>
      </w:r>
    </w:p>
    <w:p/>
    <w:p>
      <w:r xmlns:w="http://schemas.openxmlformats.org/wordprocessingml/2006/main">
        <w:t xml:space="preserve">2. די מאַכט פון געדולד און יאָג</w:t>
      </w:r>
    </w:p>
    <w:p/>
    <w:p>
      <w:r xmlns:w="http://schemas.openxmlformats.org/wordprocessingml/2006/main">
        <w:t xml:space="preserve">1. משלי 13: 4 - "די נשמה פון די שלעגער באַגערט און באַקומען גאָרנישט, בשעת די נשמה פון די פלייַסיק איז רייך צוגעשטעלט."</w:t>
      </w:r>
    </w:p>
    <w:p/>
    <w:p>
      <w:r xmlns:w="http://schemas.openxmlformats.org/wordprocessingml/2006/main">
        <w:t xml:space="preserve">2. 2 קאָרינטהיאַנס 8: 9 - "ווארים איר וויסן דעם חן פון אונדזער האר יאָשקע משיח, אַז כאָטש ער איז געווען רייַך, אָבער פֿאַר דיין צוליב ער געווארן אָרעם, אַזוי אַז איר דורך זיין אָרעמקייַט זאל ווערן רייַך."</w:t>
      </w:r>
    </w:p>
    <w:p/>
    <w:p>
      <w:r xmlns:w="http://schemas.openxmlformats.org/wordprocessingml/2006/main">
        <w:t xml:space="preserve">/2 דברי הימים 9:29 און די איבעריקע זאַכן פֿון שלמהן, די ערשטע און די לעצטע, זײַנען זײ ניט פֿאַרשריבן אין דעם בוך פֿון נתן דעם נבֿיא, און אין דער נבואה פֿון אַחיהו דעם שילוני, און אין די זעונגען פֿון עִדוֹ דעם חָזָר אַקעגן יָרָבֿעָם דעם חָזָר. זון פון נבט?</w:t>
      </w:r>
    </w:p>
    <w:p/>
    <w:p>
      <w:r xmlns:w="http://schemas.openxmlformats.org/wordprocessingml/2006/main">
        <w:t xml:space="preserve">די מעשים פֿון שלמהן, סײַ דער אָנהײב און סײַ דער סוף, זײַנען געװען אָנגעשריבן אין די ביכער פֿון נתן הנבֿיא, אַחיָהו דעם שילוני, און עִדוֹ דער רואה, װעגן ירבעם דעם זון פֿון נבֿטן.</w:t>
      </w:r>
    </w:p>
    <w:p/>
    <w:p>
      <w:r xmlns:w="http://schemas.openxmlformats.org/wordprocessingml/2006/main">
        <w:t xml:space="preserve">1. די וויכטיקייט פון רעקאָרדינג גאָט 'ס אַקשאַנז: 2 טשראָניקלעס 9:29</w:t>
      </w:r>
    </w:p>
    <w:p/>
    <w:p>
      <w:r xmlns:w="http://schemas.openxmlformats.org/wordprocessingml/2006/main">
        <w:t xml:space="preserve">2. די מאַכט פון די פּראַפעטיק וואָרט: 2 טשראָניקלעס 9:29</w:t>
      </w:r>
    </w:p>
    <w:p/>
    <w:p>
      <w:r xmlns:w="http://schemas.openxmlformats.org/wordprocessingml/2006/main">
        <w:t xml:space="preserve">1. ישעיה 8:20 - צו די געזעץ און צו די עדות: אויב זיי רעדן ניט לויט דעם וואָרט, עס איז ווייַל עס איז קיין ליכט אין זיי.</w:t>
      </w:r>
    </w:p>
    <w:p/>
    <w:p>
      <w:r xmlns:w="http://schemas.openxmlformats.org/wordprocessingml/2006/main">
        <w:t xml:space="preserve">2. סאַם 78:4 - מיר וועלן ניט באַהאַלטן זיי פון זייער קינדער, ווייַזן צו די קומענדיק דור די לויב פון די האר, און זיין שטאַרקייט, און זיין וואונדער וואָס ער האט געטאן.</w:t>
      </w:r>
    </w:p>
    <w:p/>
    <w:p>
      <w:r xmlns:w="http://schemas.openxmlformats.org/wordprocessingml/2006/main">
        <w:t xml:space="preserve">/2 דברי הימים 9:30 און שלמה האָט געקיניגט אין ירושלים איבער גאַנץ ישׂראל פֿערציק יאָר.</w:t>
      </w:r>
    </w:p>
    <w:p/>
    <w:p>
      <w:r xmlns:w="http://schemas.openxmlformats.org/wordprocessingml/2006/main">
        <w:t xml:space="preserve">שלמה איז געוואָרן מלך פון ירושלים און האָט געקיניגט 40 יאָר.</w:t>
      </w:r>
    </w:p>
    <w:p/>
    <w:p>
      <w:r xmlns:w="http://schemas.openxmlformats.org/wordprocessingml/2006/main">
        <w:t xml:space="preserve">1. די ברכה פון לאַנג הערשן - 2 טשראָניקלעס 9:30</w:t>
      </w:r>
    </w:p>
    <w:p/>
    <w:p>
      <w:r xmlns:w="http://schemas.openxmlformats.org/wordprocessingml/2006/main">
        <w:t xml:space="preserve">2. די מאַכט פון גאָט ס טנייַ - 2 טשראָניקלעס 9:30</w:t>
      </w:r>
    </w:p>
    <w:p/>
    <w:p>
      <w:r xmlns:w="http://schemas.openxmlformats.org/wordprocessingml/2006/main">
        <w:t xml:space="preserve">1. סאַם 72:17 - זיין נאָמען וועט פאַרטראָגן אויף אייביק: זיין נאָמען וועט זיין פארבליבן ווי לאַנג ווי די זון: און מענטשן וועלן זיין געבענטשט אין אים: אַלע אומות וועלן רופן אים ברוך.</w:t>
      </w:r>
    </w:p>
    <w:p/>
    <w:p>
      <w:r xmlns:w="http://schemas.openxmlformats.org/wordprocessingml/2006/main">
        <w:t xml:space="preserve">2. קהלת 4:13 - בעסער איז אַן אָרעמאַן און אַ קלוג קינד ווי אַן אַלט און נאַריש מלך, וואָס וועט ניט מער זיין געווארנט.</w:t>
      </w:r>
    </w:p>
    <w:p/>
    <w:p>
      <w:r xmlns:w="http://schemas.openxmlformats.org/wordprocessingml/2006/main">
        <w:t xml:space="preserve">/2 דברי הימים 9:31 און שלמה איז שכב מיט זײַנע עלטערן, און ער איז באַגראָבן געװאָרן אין דער שטאָט פֿון זײַן פֿאָטער דָוִדן, און זײַן זון רחבֿעם האָט געקיניגט אױף זײַן אָרט.</w:t>
      </w:r>
    </w:p>
    <w:p/>
    <w:p>
      <w:r xmlns:w="http://schemas.openxmlformats.org/wordprocessingml/2006/main">
        <w:t xml:space="preserve">שלמה דער מלך פֿון ישׂראל איז געשטאָרבן, און איז באַגראָבן געוואָרן אין דער שטאָט פֿון דָוִדן, זײַן פֿאָטער, און זײַן זון רחבֿעם איז אים נאָכגעגאַנגען.</w:t>
      </w:r>
    </w:p>
    <w:p/>
    <w:p>
      <w:r xmlns:w="http://schemas.openxmlformats.org/wordprocessingml/2006/main">
        <w:t xml:space="preserve">1. די וויכטיקייט פון אַ לעגאַט: שלמה ס געשיכטע</w:t>
      </w:r>
    </w:p>
    <w:p/>
    <w:p>
      <w:r xmlns:w="http://schemas.openxmlformats.org/wordprocessingml/2006/main">
        <w:t xml:space="preserve">2. דורכגיין די שטורקאַץ: רחבעם ס מלכות</w:t>
      </w:r>
    </w:p>
    <w:p/>
    <w:p>
      <w:r xmlns:w="http://schemas.openxmlformats.org/wordprocessingml/2006/main">
        <w:t xml:space="preserve">1. משלי 13:22 - "אַ גוטער מענטש לאָזן אַ ירושה צו זיין קינדער 'ס קינדער."</w:t>
      </w:r>
    </w:p>
    <w:p/>
    <w:p>
      <w:r xmlns:w="http://schemas.openxmlformats.org/wordprocessingml/2006/main">
        <w:t xml:space="preserve">2. 1 מלכים 2:12 - "און שלמה איז געזעסן אויף דעם טראָן פון זיין פאטער דוד, און זיין מלכות איז פעסט געגרינדעט."</w:t>
      </w:r>
    </w:p>
    <w:p/>
    <w:p>
      <w:r xmlns:w="http://schemas.openxmlformats.org/wordprocessingml/2006/main">
        <w:t xml:space="preserve">2 טשראָניקלעס קאַפּיטל 10 באשרייבט די אָפּטייל פון די מלכות פון ישראל נאָך דעם טויט פון שלמה און רחבעם ס אַנווייז ענטפער צו די מענטשן ס בקשה פֿאַר לייטער משאות.</w:t>
      </w:r>
    </w:p>
    <w:p/>
    <w:p>
      <w:r xmlns:w="http://schemas.openxmlformats.org/wordprocessingml/2006/main">
        <w:t xml:space="preserve">1 ט : דער קאפיטל הייבט זיך אן מיט אז דאס פאלק פון ישראל האט זיך פארזאמלט אין שכם צו מאכן פאר זייער קעניג את רחבעם, שלמהס זון. ירבעם, אַ באַוווסט געשטאַלט צווישן זיי, רעדט אין נאָמען פון די מענטשן און בעטן אַז רחבעם וועט גרינגער מאַכן זייער שווער מאַסעס פון שלמה (ב' טשראָניקלעס 10: 4-1).</w:t>
      </w:r>
    </w:p>
    <w:p/>
    <w:p>
      <w:r xmlns:w="http://schemas.openxmlformats.org/wordprocessingml/2006/main">
        <w:t xml:space="preserve">2טער פּאַראַגראַף: די דערציילונג פאָוקיסיז אויף רחבעם זוכן עצה פון זיין פאטער 'ס אַדווייזערז וועגן ווי צו רעספּאָנד צו די מענטשן ס בקשה. די עלטערע אַדווייזערז רעקאָמענדירן אים צו הערן צו און דינען דעם מענטשן מיט גוטהאַרציקייַט, וואָס פירן צו זייער געטרייַשאַפט. אָבער, עטלעכע יינגער אַדווייזערז פֿאָרשלאָגן אַז ער זאָל באַשטעטיקן זיין אויטאָריטעט אפילו מער פאָרספאַלי (2 טשראָניקלעס 10: 5-11).</w:t>
      </w:r>
    </w:p>
    <w:p/>
    <w:p>
      <w:r xmlns:w="http://schemas.openxmlformats.org/wordprocessingml/2006/main">
        <w:t xml:space="preserve">3טער פּאַראַגראַף: דער חשבון כיילייץ ווי רחבעם אָפּוואַרפן די עצה פון זיין פאטער 'ס עלטערע אַדווייזערז און אַנשטאָט גייט די עצה פון זיין פּירז. ער ריספּאַנדז האַרשלי צו די מענטשן, דיקלערינג אַז ער וועט פאַרגרעסערן זייער משאות אלא ווי לייטאַן זיי (2 טשראָניקלעס 10: 15-12).</w:t>
      </w:r>
    </w:p>
    <w:p/>
    <w:p>
      <w:r xmlns:w="http://schemas.openxmlformats.org/wordprocessingml/2006/main">
        <w:t xml:space="preserve">4טער פּאַראַגראַף: דער פאָקוס ווענדן צו דיסקרייבינג ווי דער באַשלוס פירט צו אַ מרידה צווישן צען פון צוועלף שבטים אין ישראל. זיי אָפּוואַרפן רחבעם ווי זייער מלך און אַנשטאָט קלייַבן ירבעם ווי זייער פירער (2 טשראָניקלעס 10: 19-16). בלויז יהודה און בנימין בלייבן געטריי צו רחבעם.</w:t>
      </w:r>
    </w:p>
    <w:p/>
    <w:p>
      <w:r xmlns:w="http://schemas.openxmlformats.org/wordprocessingml/2006/main">
        <w:t xml:space="preserve">אין קיצער, קאַפּיטל צען פון 2 טשראָניקלעס שילדערט די אָפּטייל, און מרידה אין מלכות אונטער די מלוכה פירערשאַפט פון מלך רחבעם. הויכפּונקט פאַרזאַמלונג אין שכם, און בעטן לייטער משאות. מענשאַנינג עצה געזוכט פון אַדווייזערז, און רידזשעקשאַן צו קלוג עצה. אין קיצער, קאַפּיטל גיט אַ היסטארישן חשבון וואָס ווייַזן ביידע מלך רחבעם ס פירערשאַפט אויסגעדריקט דורך ענטפער צו די טענה פון יסראַעליטעס בשעת ונטערשטרייַכן קאַנסאַקווענסאַז ריזאַלטינג פון אומקלוג דיסיזשאַנז ביישפילט דורך אָפּזאָג צו צוגעהערט צו פֿאַרשטיין די דאַרף קאַנסערנז אויסגעדריקט דורך זיין סאַבדזשעקץ, אַן עמבאַדימאַנט רעפּריזענטינג דורכפאַל אין גאַווערנאַנס. צאַוואָע אילוסטרירט אָפּטייל אין פאָלק אַ באַשטעטיקונג וועגן מקיים צו נבואה אַ דערמאָנונג וועגן וויכטיקייט וועגן קלוג עצה בשעת אַנדערקאָרינג נויט פֿאַר אַניוועס ווען עקסערסייזינג אויטאָריטעט איבער אנדערע אַ געלעגנהייט אנגעצייכנט דורך פּאָליטיש ומרויקייַט אין מלכות מענטשן-ישראל</w:t>
      </w:r>
    </w:p>
    <w:p/>
    <w:p>
      <w:r xmlns:w="http://schemas.openxmlformats.org/wordprocessingml/2006/main">
        <w:t xml:space="preserve">/2 דברי הימים 10:1 און רחבֿעם איז געגאַנגען קײן שכֶם, װאָרום צו שכֶם זײַנען געקומען גאַנץ ישׂראל אים צו מאַכן פֿאַר אַ מלך.</w:t>
      </w:r>
    </w:p>
    <w:p/>
    <w:p>
      <w:r xmlns:w="http://schemas.openxmlformats.org/wordprocessingml/2006/main">
        <w:t xml:space="preserve">גאַנץ ישׂראל איז געגאַנגען קײן שכם, כּדי צו קרוינען רחבֿעם צום נײַעם מלך.</w:t>
      </w:r>
    </w:p>
    <w:p/>
    <w:p>
      <w:r xmlns:w="http://schemas.openxmlformats.org/wordprocessingml/2006/main">
        <w:t xml:space="preserve">1. די וויכטיקייט פון פאַרייניקן צוזאַמען און נאָכפאָלגן גאָט 'ס אויסדערוויילט פירער.</w:t>
      </w:r>
    </w:p>
    <w:p/>
    <w:p>
      <w:r xmlns:w="http://schemas.openxmlformats.org/wordprocessingml/2006/main">
        <w:t xml:space="preserve">2. די מאַכט פון פאָלגעוודיקייַט און סאַבמישאַן צו דעם וועט פון גאָט.</w:t>
      </w:r>
    </w:p>
    <w:p/>
    <w:p>
      <w:r xmlns:w="http://schemas.openxmlformats.org/wordprocessingml/2006/main">
        <w:t xml:space="preserve">1. מתיא 22:21 - "געבן דעריבער צו קיסר די זאכן וואָס זענען פון קיסר, און צו גאָט די זאכן וואָס זענען פון גאָט."</w:t>
      </w:r>
    </w:p>
    <w:p/>
    <w:p>
      <w:r xmlns:w="http://schemas.openxmlformats.org/wordprocessingml/2006/main">
        <w:t xml:space="preserve">2. יהושע / 24:15 – "און אויב עס זעט אויס ביי אייך צו דינען דעם האר, קלײַבט אייך היינט אויס וועמען איר וועט דינען, צי די געטער וואָס אײַערע עלטערן האָבן געדינט וואָס זענען געווען אויף דער אַנדערער זייט פונעם מבול, אָדער די געטער פֿון מבול. די אֶמוֹרי, אין וועמענס לאַנד איר וואוינט, אָבער מיר און מיין הױז װעלן דינען גאָט.</w:t>
      </w:r>
    </w:p>
    <w:p/>
    <w:p>
      <w:r xmlns:w="http://schemas.openxmlformats.org/wordprocessingml/2006/main">
        <w:t xml:space="preserve">/2 דברי הימים 10:2 און עס איז געװען, װי ירבעם דער זון פֿון נבֿטן, װאָס איז געװען אין מִצרַיִם, װאָס ער איז אַהין אַנטלאָפֿן פֿון פֿאַרן מלך שלמהן, האָט דאָס געהערט, אַזױ האָט ירבעם זיך אומגעקערט פֿון מִצרַיִם.</w:t>
      </w:r>
    </w:p>
    <w:p/>
    <w:p>
      <w:r xmlns:w="http://schemas.openxmlformats.org/wordprocessingml/2006/main">
        <w:t xml:space="preserve">ירבעם אנטלויפט פון שלמהס פנים קיין מצרים, אבער שפעטער קערט זיך צוריק.</w:t>
      </w:r>
    </w:p>
    <w:p/>
    <w:p>
      <w:r xmlns:w="http://schemas.openxmlformats.org/wordprocessingml/2006/main">
        <w:t xml:space="preserve">1. גאָט ס פּלאַנז זענען גרעסער ווי אונדזער פירז; צוטרוי אין אים.</w:t>
      </w:r>
    </w:p>
    <w:p/>
    <w:p>
      <w:r xmlns:w="http://schemas.openxmlformats.org/wordprocessingml/2006/main">
        <w:t xml:space="preserve">2. אונדזער פאַרגאַנגענהייט מיסטייקס טאָן ניט דעפינירן אונדז; גאָט נאָך האט אַ ציל פֿאַר אונדז.</w:t>
      </w:r>
    </w:p>
    <w:p/>
    <w:p>
      <w:r xmlns:w="http://schemas.openxmlformats.org/wordprocessingml/2006/main">
        <w:t xml:space="preserve">1. ישעיהו 43: 1-3 - "איר האָט ניט מורא, פֿאַר איך האב דיך אויסגעלייזט; איך האָב דיך גערופֿן מיט נאָמען, דו ביסט מייַן. ווען דו גיסט דורך די וואסערן, איך וועל זיין מיט דיר, און דורך די טייכן, זיי וועלן זיין מיט דיר. זאָלסט דיך ניט איבערקערן; אַז דו גײסט דורך פֿײַער, װעסטו ניט פֿאַרברענט װערן, און די פֿלאַם װעט דיך ניט פֿאַרצערן.</w:t>
      </w:r>
    </w:p>
    <w:p/>
    <w:p>
      <w:r xmlns:w="http://schemas.openxmlformats.org/wordprocessingml/2006/main">
        <w:t xml:space="preserve">2. פיליפּפּיאַנס 4: 7-6 -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טשראָניקלעס 10:3 און זיי געשיקט און גערופן אים. איז ירבעם און גאַנץ ישׂראל געקומען, און האָבן גערעדט צו רחבֿעם, אַזױ צו זאָגן:</w:t>
      </w:r>
    </w:p>
    <w:p/>
    <w:p>
      <w:r xmlns:w="http://schemas.openxmlformats.org/wordprocessingml/2006/main">
        <w:t xml:space="preserve">יָרָבעָם און דאָס פֿאָלק פֿון ישׂראל האָבן געבעטן פֿון רחבעם, ער זאָל לײכטערן דעם שטײערן װאָס שלמה האָט אױף זײ געשטעלט.</w:t>
      </w:r>
    </w:p>
    <w:p/>
    <w:p>
      <w:r xmlns:w="http://schemas.openxmlformats.org/wordprocessingml/2006/main">
        <w:t xml:space="preserve">1. די מאַכט פון אַסקינג: לערנען צו אַדוואָקאַט פֿאַר זיך</w:t>
      </w:r>
    </w:p>
    <w:p/>
    <w:p>
      <w:r xmlns:w="http://schemas.openxmlformats.org/wordprocessingml/2006/main">
        <w:t xml:space="preserve">2. גאָט ס טנייַ: צוטרוי אין זיין רחמנות און ברייטהאַרציקייט</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מתיא 7:7 - בעט, און עס וועט זיין געגעבן צו איר; זוכן, און איר וועט געפֿינען; קלאַפּן, און עס וועט זיין געעפנט צו איר.</w:t>
      </w:r>
    </w:p>
    <w:p/>
    <w:p>
      <w:r xmlns:w="http://schemas.openxmlformats.org/wordprocessingml/2006/main">
        <w:t xml:space="preserve">/2 כראָניקס 10:4 דײַן פֿאָטער האָט שווער געמאַכט אונדזער יאָך; אַצונד דערפֿאַר לײגט אַצונד אַ ביסל די שװער דינסט פֿון דײַן פֿאָטער, און זײַן שווערן יאָך װאָס ער האָט אַרױפֿגעטאָן אױף אונדז, און מיר װעלן דיר דינען.</w:t>
      </w:r>
    </w:p>
    <w:p/>
    <w:p>
      <w:r xmlns:w="http://schemas.openxmlformats.org/wordprocessingml/2006/main">
        <w:t xml:space="preserve">דאָס פֿאָלק פֿון ישׂראל האָט געבעטן פֿון רחבֿעם דעם זון פֿון שלמהן, ער זאָל גרינגער מאַכן די אַרבעט פֿון זײַן פֿאָטער, װאָס זײַן פֿאָטער האָט געטאָן אױף זײ, און זײ זאָלן אים דינען.</w:t>
      </w:r>
    </w:p>
    <w:p/>
    <w:p>
      <w:r xmlns:w="http://schemas.openxmlformats.org/wordprocessingml/2006/main">
        <w:t xml:space="preserve">1. די מאַכט פון רחמנות: ווי צו רעספּאָנד צו די באדערפענישן פון אנדערע</w:t>
      </w:r>
    </w:p>
    <w:p/>
    <w:p>
      <w:r xmlns:w="http://schemas.openxmlformats.org/wordprocessingml/2006/main">
        <w:t xml:space="preserve">2. דינען גאָט דורך דינסט צו אנדערע</w:t>
      </w:r>
    </w:p>
    <w:p/>
    <w:p>
      <w:r xmlns:w="http://schemas.openxmlformats.org/wordprocessingml/2006/main">
        <w:t xml:space="preserve">1. מתיא 25:40 "און דער מלך וועט ענטפֿערן זיי, 'באמת, איך זאָגן צו איר, ווי איר האָט עס צו איינער פון די קלענסטער פון די מיינע ברידער, איר האָט עס צו מיר."</w:t>
      </w:r>
    </w:p>
    <w:p/>
    <w:p>
      <w:r xmlns:w="http://schemas.openxmlformats.org/wordprocessingml/2006/main">
        <w:t xml:space="preserve">2. יעקב 2: 15-16 "אויב אַ ברודער אָדער שוועסטער איז שוואַך אנגעטאן און פעלנדיק אין טעגלעך עסנוואַרג, און איינער פון איר זאגט צו זיי, 'גיין אין שלום, זיין וואָרמד און אָנגעפילט,' אָן געבן זיי די זאכן דארף פֿאַר די גוף, וואָס גוט איז דאָס?"</w:t>
      </w:r>
    </w:p>
    <w:p/>
    <w:p>
      <w:r xmlns:w="http://schemas.openxmlformats.org/wordprocessingml/2006/main">
        <w:t xml:space="preserve">/2 דברי הימים 10:5 און ער האָט צו זײ געזאָגט: קום צו מיר נאָך דרײַ טעג. און דאָס פֿאָלק איז אַװעקגעגאַנגען.</w:t>
      </w:r>
    </w:p>
    <w:p/>
    <w:p>
      <w:r xmlns:w="http://schemas.openxmlformats.org/wordprocessingml/2006/main">
        <w:t xml:space="preserve">דער מלך רחבֿעם האָט געבעטן די מענטשן צו קומען צוריק אין דריי טעג צו באַקומען אַן ענטפער וועגן זייער בקשה.</w:t>
      </w:r>
    </w:p>
    <w:p/>
    <w:p>
      <w:r xmlns:w="http://schemas.openxmlformats.org/wordprocessingml/2006/main">
        <w:t xml:space="preserve">1: מיר מוזן זיין געדולדיק מיט גאָט, צוטרוי אַז ער וועט ענטפֿערן אונדז אין זיין צייט.</w:t>
      </w:r>
    </w:p>
    <w:p/>
    <w:p>
      <w:r xmlns:w="http://schemas.openxmlformats.org/wordprocessingml/2006/main">
        <w:t xml:space="preserve">2: מיר דאַרפֿן צו זיין אַניוועסדיק און גרייט צו וואַרטן פֿאַר גאָט 'ס שליימעסדיק טיימינג אין אונדזער לעבן.</w:t>
      </w:r>
    </w:p>
    <w:p/>
    <w:p>
      <w:r xmlns:w="http://schemas.openxmlformats.org/wordprocessingml/2006/main">
        <w:t xml:space="preserve">1: סאַם 27:14 - וואַרטן פֿאַר די האר; זייט שטאַרק, און האָט האַרצן, און וואַרטן אויף גאָט.</w:t>
      </w:r>
    </w:p>
    <w:p/>
    <w:p>
      <w:r xmlns:w="http://schemas.openxmlformats.org/wordprocessingml/2006/main">
        <w:t xml:space="preserve">2: ישעיה 40:31 - אבער די וואס צוטרוי אין די האר וועט געפֿינען נייַ שטאַרקייַט. זיי וועלן שוועבן הויך אויף פליגל ווי אָדלער. זיי וועלן לויפן און נישט מיד ווערן. זיי וועלן גיין און נישט שוואַך.</w:t>
      </w:r>
    </w:p>
    <w:p/>
    <w:p>
      <w:r xmlns:w="http://schemas.openxmlformats.org/wordprocessingml/2006/main">
        <w:t xml:space="preserve">/2 דברי הימים 10:6 און דער מלך רחבֿעם האָט געעצהט מיט די זקנים װאָס זײַנען געשטאַנען פֿאַר זײַן פֿאָטער שלמהן, בעת ער האָט נאָך געלעבט, אַזױ צו זאָגן: װאָס װעט איר מיר אַן עצה געבן צו ענטפֿערן דאָס דאָזיקע פֿאָלק?</w:t>
      </w:r>
    </w:p>
    <w:p/>
    <w:p>
      <w:r xmlns:w="http://schemas.openxmlformats.org/wordprocessingml/2006/main">
        <w:t xml:space="preserve">דער מלך רחבֿעם האָט געזוכט אַן עצה בײַ די זקנים וואָס האָבן געדינט זײַן פֿאָטער שלמה, ווי אַזוי צו ענטפֿערן דאָס פֿאָלק.</w:t>
      </w:r>
    </w:p>
    <w:p/>
    <w:p>
      <w:r xmlns:w="http://schemas.openxmlformats.org/wordprocessingml/2006/main">
        <w:t xml:space="preserve">1. נאך די חכמה פון די זקנים</w:t>
      </w:r>
    </w:p>
    <w:p/>
    <w:p>
      <w:r xmlns:w="http://schemas.openxmlformats.org/wordprocessingml/2006/main">
        <w:t xml:space="preserve">2. די ווערט פון זוכן קאָונסעל</w:t>
      </w:r>
    </w:p>
    <w:p/>
    <w:p>
      <w:r xmlns:w="http://schemas.openxmlformats.org/wordprocessingml/2006/main">
        <w:t xml:space="preserve">1. משלי 11:14 וואו קיין עצה איז נישט, פאלן דאס פאלק, אבער אין די פאלק פון יועץ איז זיכער.</w:t>
      </w:r>
    </w:p>
    <w:p/>
    <w:p>
      <w:r xmlns:w="http://schemas.openxmlformats.org/wordprocessingml/2006/main">
        <w:t xml:space="preserve">2. משלי 15:22 אָן עצה זענען דיסאַפּויניד, אָבער אין די פאלק פון קאָונסעלאָרס זיי זענען געגרינדעט.</w:t>
      </w:r>
    </w:p>
    <w:p/>
    <w:p>
      <w:r xmlns:w="http://schemas.openxmlformats.org/wordprocessingml/2006/main">
        <w:t xml:space="preserve">/2 דברי הימים 10:7 און זײ האָבן צו אים גערעדט, אַזױ צו זאָגן: אױב דו ביסט גוט צו דעם דאָזיקן פֿאָלק, און װעסט זײ באַפֿעלן, און רעדן צו זײ גוטע װערטער, װעלן זײ זײַן דײַנע קנעכט אױף אײביק.</w:t>
      </w:r>
    </w:p>
    <w:p/>
    <w:p>
      <w:r xmlns:w="http://schemas.openxmlformats.org/wordprocessingml/2006/main">
        <w:t xml:space="preserve">שלמהן איז געווען אַדווייזד צו זיין ליב און ליב צו זיין מענטשן צו געווינען זייער געטרייַשאַפט און דינסט.</w:t>
      </w:r>
    </w:p>
    <w:p/>
    <w:p>
      <w:r xmlns:w="http://schemas.openxmlformats.org/wordprocessingml/2006/main">
        <w:t xml:space="preserve">1. "די מאַכט פון גוטהאַרציקייט און פּלעזאַנטרי"</w:t>
      </w:r>
    </w:p>
    <w:p/>
    <w:p>
      <w:r xmlns:w="http://schemas.openxmlformats.org/wordprocessingml/2006/main">
        <w:t xml:space="preserve">2. "די ברכה פון לויאַלטי און דינסט"</w:t>
      </w:r>
    </w:p>
    <w:p/>
    <w:p>
      <w:r xmlns:w="http://schemas.openxmlformats.org/wordprocessingml/2006/main">
        <w:t xml:space="preserve">1. מתיא 5:7 "וואויל זענען די רחמנות, פֿאַר זיי וועלן באַקומען רחמנות."</w:t>
      </w:r>
    </w:p>
    <w:p/>
    <w:p>
      <w:r xmlns:w="http://schemas.openxmlformats.org/wordprocessingml/2006/main">
        <w:t xml:space="preserve">2. משלי 16:7 "ווען אַ מענטש 'ס וועגן איז צופרידן מיט די האר, ער מאכט אפילו זיין פיינט אין שלום מיט אים."</w:t>
      </w:r>
    </w:p>
    <w:p/>
    <w:p>
      <w:r xmlns:w="http://schemas.openxmlformats.org/wordprocessingml/2006/main">
        <w:t xml:space="preserve">/2 דברי הימים 10:8 און ער האָט פֿאַרלאָזט די עצה װאָס די זקנים האָבן אים געגעבן, און האָט געעצהט מיט די יונגע לײַט װאָס זײַנען מיט אים דערצויגן געװאָרן, װאָס זײַנען געשטאַנען פֿאַר אים.</w:t>
      </w:r>
    </w:p>
    <w:p/>
    <w:p>
      <w:r xmlns:w="http://schemas.openxmlformats.org/wordprocessingml/2006/main">
        <w:t xml:space="preserve">רחבֿעם האָט אָפּגעוואָרפן די עצה פון די זקנים און אָנשטאָט נאָכגעפאָלגט די עצה פון די יינגערע מענטשן וואָס זענען מיט אים דערצויגן געוואָרן.</w:t>
      </w:r>
    </w:p>
    <w:p/>
    <w:p>
      <w:r xmlns:w="http://schemas.openxmlformats.org/wordprocessingml/2006/main">
        <w:t xml:space="preserve">1. די חכמה פון עלטער קעגן די ענטוזיאַזם פון יוגנט</w:t>
      </w:r>
    </w:p>
    <w:p/>
    <w:p>
      <w:r xmlns:w="http://schemas.openxmlformats.org/wordprocessingml/2006/main">
        <w:t xml:space="preserve">2. די געפאַר פון אָפּוואַרפן געטלעך עצה</w:t>
      </w:r>
    </w:p>
    <w:p/>
    <w:p>
      <w:r xmlns:w="http://schemas.openxmlformats.org/wordprocessingml/2006/main">
        <w:t xml:space="preserve">1. משלי 16: 17-16 - ווי פיל בעסער צו באַקומען חכמה ווי גאָלד! צו באַקומען פארשטאנד איז צו זיין אויסדערוויילט אלא ווי זילבער. דער שאָסיי פון די יושרדיק אַוווידז בייז; ווער סע היט אויף זיין וועג היט זיין לעבן.</w:t>
      </w:r>
    </w:p>
    <w:p/>
    <w:p>
      <w:r xmlns:w="http://schemas.openxmlformats.org/wordprocessingml/2006/main">
        <w:t xml:space="preserve">2. משלי 1:7 - די מורא פון די האר איז דער אָנהייב פון וויסן; נאַרן פֿאַראַכטן חכמה און תּורה.</w:t>
      </w:r>
    </w:p>
    <w:p/>
    <w:p>
      <w:r xmlns:w="http://schemas.openxmlformats.org/wordprocessingml/2006/main">
        <w:t xml:space="preserve">/2 דברי הימים 10:9 און ער האָט צו זײ געזאָגט: װאָס פֿאַר אַן עצה געבט איר, אַז מיר זאָלן זיך אומקערן ענטפֿער צו דעם דאָזיקן פֿאָלק, װאָס האָבן צו מיר גערעדט, אַזױ צו זאָגן: פֿאַרניכטן עפּעס דאָס יאָך װאָס דײַן פֿאָטער האָט אַרױפֿגעטאָן אױף אונדז?</w:t>
      </w:r>
    </w:p>
    <w:p/>
    <w:p>
      <w:r xmlns:w="http://schemas.openxmlformats.org/wordprocessingml/2006/main">
        <w:t xml:space="preserve">דער מלך רחבעם האָט געבעטן אַן עצה בײַ זיינע יועץ, ווי אַזוי צו ענטפֿערן אויף אַ בקשה פֿון פֿאָלק צו לייקענען זײַן טאַטנס יאָך.</w:t>
      </w:r>
    </w:p>
    <w:p/>
    <w:p>
      <w:r xmlns:w="http://schemas.openxmlformats.org/wordprocessingml/2006/main">
        <w:t xml:space="preserve">1. מיר קענען לערנען פון דעם בייַשפּיל פון מלך רחבעם ווען עס קומט צו זוכן קלוג עצה.</w:t>
      </w:r>
    </w:p>
    <w:p/>
    <w:p>
      <w:r xmlns:w="http://schemas.openxmlformats.org/wordprocessingml/2006/main">
        <w:t xml:space="preserve">2. מיר זאָל נעמען די צייט צו קערפאַלי באַטראַכטן אונדזער ברירות און ווי זיי קען ווירקן די אַרום אונדז.</w:t>
      </w:r>
    </w:p>
    <w:p/>
    <w:p>
      <w:r xmlns:w="http://schemas.openxmlformats.org/wordprocessingml/2006/main">
        <w:t xml:space="preserve">1. משלי 12:15 - דער וועג פון אַ נאַר איז רעכט אין זיין אייגן אויגן, אָבער אַ קלוג מענטש הערט צו עצה.</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כראָניקס 10:10 און די יונגע לײַט װאָס זײַנען מיט אים דערצויגן געװאָרן, האָבן צו אים גערעדט, אַזױ צו זאָגן: אַזױ זאָלסטו ענטפֿערן דאָס פֿאָלק װאָס האָט צו דיר געזאָגט, אַזױ צו זאָגן: דײַן פֿאָטער האָט שװער געמאַכט אונדזער יאָך, אָבער זאָלסט אים מאַכן פֿאַר אונדז עפּעס לײכטער; אַזױ זאָלסטו צו זײ זאָגן: מײַן פֿינגער זאָל זײַן גריקער פֿון מײַן פֿאָטערס לענדן.</w:t>
      </w:r>
    </w:p>
    <w:p/>
    <w:p>
      <w:r xmlns:w="http://schemas.openxmlformats.org/wordprocessingml/2006/main">
        <w:t xml:space="preserve">מען האָט געבעטן דעם מלך רחבֿעם צו לײַכטן די לאַסט פֿון דעם פֿאָלק װאָס זײַן פֿאָטער האָט זײ איבערגעלאָזט, און ער האָט געענטפֿערט, אַז זײַן קלײנער פֿינגער איז דיקער פֿון זײַן פֿאָטערס לענדן.</w:t>
      </w:r>
    </w:p>
    <w:p/>
    <w:p>
      <w:r xmlns:w="http://schemas.openxmlformats.org/wordprocessingml/2006/main">
        <w:t xml:space="preserve">1. רחבעם'ס שיעור עניוות</w:t>
      </w:r>
    </w:p>
    <w:p/>
    <w:p>
      <w:r xmlns:w="http://schemas.openxmlformats.org/wordprocessingml/2006/main">
        <w:t xml:space="preserve">2. די מאַכט פון קליין זאכן</w:t>
      </w:r>
    </w:p>
    <w:p/>
    <w:p>
      <w:r xmlns:w="http://schemas.openxmlformats.org/wordprocessingml/2006/main">
        <w:t xml:space="preserve">1. מתיא 5:13-16 - איר זענט די זאַלץ פון דער ערד און די ליכט פון דער וועלט</w:t>
      </w:r>
    </w:p>
    <w:p/>
    <w:p>
      <w:r xmlns:w="http://schemas.openxmlformats.org/wordprocessingml/2006/main">
        <w:t xml:space="preserve">2. 2 קאָרינטהיאַנס 12:9-10 - מייַן חן איז גענוג פֿאַר איר, פֿאַר מיין מאַכט איז געמאכט גאנץ אין שוואַכקייַט</w:t>
      </w:r>
    </w:p>
    <w:p/>
    <w:p>
      <w:r xmlns:w="http://schemas.openxmlformats.org/wordprocessingml/2006/main">
        <w:t xml:space="preserve">2 טשראָניקלעס 10:11 ווארים ווי מיין פאטער האט אַ שווער יאָך אויף דיר, איך וועל לייגן מער צו דיין יאָך;</w:t>
      </w:r>
    </w:p>
    <w:p/>
    <w:p>
      <w:r xmlns:w="http://schemas.openxmlformats.org/wordprocessingml/2006/main">
        <w:t xml:space="preserve">רחבֿעם דער זון פֿון שלמהן האָט געזאָגט צו די ישׂראלים, אַז ער װעט זײַן אַ האַרדערער הערשער פֿון זײַן פֿאָטער, און װעט זײ באַשטראָפֿן מיט שטרענגערע מעטאָדן.</w:t>
      </w:r>
    </w:p>
    <w:p/>
    <w:p>
      <w:r xmlns:w="http://schemas.openxmlformats.org/wordprocessingml/2006/main">
        <w:t xml:space="preserve">1. די געפאַר פון ניט נאָכפאָלגן גאָט 'ס וועט - 2 טשראָניקלעס 10:11</w:t>
      </w:r>
    </w:p>
    <w:p/>
    <w:p>
      <w:r xmlns:w="http://schemas.openxmlformats.org/wordprocessingml/2006/main">
        <w:t xml:space="preserve">2. די נויט פֿאַר דיסציפּלין אין אונדזער לעבן - 2 טשראָניקלעס 10:11</w:t>
      </w:r>
    </w:p>
    <w:p/>
    <w:p>
      <w:r xmlns:w="http://schemas.openxmlformats.org/wordprocessingml/2006/main">
        <w:t xml:space="preserve">1. משלי 3: 11-12 - "מייַן זון, טאָן ניט פאַראַכטן די דיסציפּלין פון די האר, און טאָן ניט צער זיין שטראָף, ווייַל די האר דיסציפּלין יענע ער ליב, ווי אַ פאטער דער זון ער ליב געהאט."</w:t>
      </w:r>
    </w:p>
    <w:p/>
    <w:p>
      <w:r xmlns:w="http://schemas.openxmlformats.org/wordprocessingml/2006/main">
        <w:t xml:space="preserve">2. העברעווס 12: 5-6 - "און האָבן איר פארגעסן די דרשה וואָס ווענדט איר ווי קינדער? מיין זון, טאָן ניט נעמען די דיסציפּלין פון די האר לייטלי, אָדער פאַרלירן האַרץ ווען איר זענט קערעקטאַד דורך אים; פֿאַר די האר דיסציפּלין די ער. האָט ליב, און ער באַשטראָפֿט די, וואָס ער אָננעמען ווי זײַנע קינדער.</w:t>
      </w:r>
    </w:p>
    <w:p/>
    <w:p>
      <w:r xmlns:w="http://schemas.openxmlformats.org/wordprocessingml/2006/main">
        <w:t xml:space="preserve">/2 דברי הימים 10:12 איז יָרָבעָם און דאָס גאַנצע פֿאָלק געקומען קײן רחבֿעם אױפֿן דריטן טאָג, אַזױ װי דער מלך האָט באַפֿױלן, אַזױ צו זאָגן: קום װידער צו מיר אױפֿן דריטן טאָג.</w:t>
      </w:r>
    </w:p>
    <w:p/>
    <w:p>
      <w:r xmlns:w="http://schemas.openxmlformats.org/wordprocessingml/2006/main">
        <w:t xml:space="preserve">רחבֿעם האָט געבעטן ירבעם און דאָס פֿאָלק זאָלן זיך אומקערן צו אים אױפֿן דריטן טאָג.</w:t>
      </w:r>
    </w:p>
    <w:p/>
    <w:p>
      <w:r xmlns:w="http://schemas.openxmlformats.org/wordprocessingml/2006/main">
        <w:t xml:space="preserve">1. "שטעלן דיין צוטרוי אין גאָט ס טיימינג"</w:t>
      </w:r>
    </w:p>
    <w:p/>
    <w:p>
      <w:r xmlns:w="http://schemas.openxmlformats.org/wordprocessingml/2006/main">
        <w:t xml:space="preserve">2. "די מאַכט פון געדולד"</w:t>
      </w:r>
    </w:p>
    <w:p/>
    <w:p>
      <w:r xmlns:w="http://schemas.openxmlformats.org/wordprocessingml/2006/main">
        <w:t xml:space="preserve">1. סאַם 27:14 - וואַרטן פֿאַר די האר; זיי שטאַרק, און דיין האַרץ זאָל זיין שטאַרק; ווארט אויף דעם האר!</w:t>
      </w:r>
    </w:p>
    <w:p/>
    <w:p>
      <w:r xmlns:w="http://schemas.openxmlformats.org/wordprocessingml/2006/main">
        <w:t xml:space="preserve">2. יעקב 5:7-8 - זייט געדולדיק, דעריבער, ברידער, ביז דעם קומען פון די האר. זען ווי דער פּויער וואַרט אויף די טייערע פרוכט פון דער ערד, זיין געדולד וועגן אים, ביז עס באַקומען די פרי און די שפּעט רעגנס. איר אויך, זיין געדולדיק. פאַרלייגן דיין הערצער, פֿאַר די קומענדיק פון די האר איז בייַ האַנט.</w:t>
      </w:r>
    </w:p>
    <w:p/>
    <w:p>
      <w:r xmlns:w="http://schemas.openxmlformats.org/wordprocessingml/2006/main">
        <w:t xml:space="preserve">/2 דברי הימים 10:13 און דער מלך האָט זײ געענטפֿערט גרױס; און דער מלך רחבֿעם האָט פֿאַרלאָזן די עצה פֿון די זקנים;</w:t>
      </w:r>
    </w:p>
    <w:p/>
    <w:p>
      <w:r xmlns:w="http://schemas.openxmlformats.org/wordprocessingml/2006/main">
        <w:t xml:space="preserve">רחבעם האט איגנארירט די עצה פון די עלטערע, קלוגע ראטגעבער און געענטפערט גראָב.</w:t>
      </w:r>
    </w:p>
    <w:p/>
    <w:p>
      <w:r xmlns:w="http://schemas.openxmlformats.org/wordprocessingml/2006/main">
        <w:t xml:space="preserve">1: גאָט רופט אונדז צו זיין רעספּעקטפול און אַניוועסדיק, אפילו אין פּנים פון אָפּאָזיציע.</w:t>
      </w:r>
    </w:p>
    <w:p/>
    <w:p>
      <w:r xmlns:w="http://schemas.openxmlformats.org/wordprocessingml/2006/main">
        <w:t xml:space="preserve">2: מיר זאָל זוכן קלוג עצה און זיין אָפן פֿאַר עצה פון די אַרום אונדז.</w:t>
      </w:r>
    </w:p>
    <w:p/>
    <w:p>
      <w:r xmlns:w="http://schemas.openxmlformats.org/wordprocessingml/2006/main">
        <w:t xml:space="preserve">1: משלי 15:33 - די מורא פון די האר איז לימוד אין חכמה, און אַניוועס קומט איידער כּבֿוד.</w:t>
      </w:r>
    </w:p>
    <w:p/>
    <w:p>
      <w:r xmlns:w="http://schemas.openxmlformats.org/wordprocessingml/2006/main">
        <w:t xml:space="preserve">2: משלי 12:15 - דער וועג פון נאַרן מיינט רעכט צו זיי, אָבער די חכמים הערן צו עצה.</w:t>
      </w:r>
    </w:p>
    <w:p/>
    <w:p>
      <w:r xmlns:w="http://schemas.openxmlformats.org/wordprocessingml/2006/main">
        <w:t xml:space="preserve">/2 דברי הימים 10:14 און האָט זײ געענטפֿערט לויט דער עצה פֿון די יונגע מאַן, אַזױ צו זאָגן: מײַן פֿאָטער האָט שװער געמאַכט אײַער יאָך, אָבער איך װעל צוגעבן דערויף;</w:t>
      </w:r>
    </w:p>
    <w:p/>
    <w:p>
      <w:r xmlns:w="http://schemas.openxmlformats.org/wordprocessingml/2006/main">
        <w:t xml:space="preserve">רחבעם האט זיך צוגעהערט צו די עצות פון די בחורים און אנשטאט צו לייקענען דעם פאטערס יאך, האט ער צוגעלייגט און אנשטאט ניצן שיץ, האט ער זיך אויסגעוועלט צו באנוצן מיט סקארפיאן.</w:t>
      </w:r>
    </w:p>
    <w:p/>
    <w:p>
      <w:r xmlns:w="http://schemas.openxmlformats.org/wordprocessingml/2006/main">
        <w:t xml:space="preserve">1. דער כוח פון עצה: וויאזוי די יונגע מענער'ס עצה האבן איינפלוסירט די באשלוסן פון רחבעם</w:t>
      </w:r>
    </w:p>
    <w:p/>
    <w:p>
      <w:r xmlns:w="http://schemas.openxmlformats.org/wordprocessingml/2006/main">
        <w:t xml:space="preserve">2. די קאָנסעקווענסעס פון אונדזער ברירות: רחבעם ס ברירה צו לייגן צו זיין פאטער 'ס יאָך</w:t>
      </w:r>
    </w:p>
    <w:p/>
    <w:p>
      <w:r xmlns:w="http://schemas.openxmlformats.org/wordprocessingml/2006/main">
        <w:t xml:space="preserve">1. משלי 27:17, אייַזן שארפערט אייַזן, און איינער שאַרף דעם אנדערן.</w:t>
      </w:r>
    </w:p>
    <w:p/>
    <w:p>
      <w:r xmlns:w="http://schemas.openxmlformats.org/wordprocessingml/2006/main">
        <w:t xml:space="preserve">2. רוימער 12:2,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דברי הימים 10:15 און דער מלך האָט ניט צוגעהערט צו דעם פֿאָלק, װאָרום די סיבה איז געװען פֿון גאָט, כּדי גאָט זאָל טאָן זײַן װאָרט װאָס ער האָט גערעדט דורך דער האַנט פֿון אַחיָהון דעם שילוני צו יָרָבעָם דעם זון פֿון נבֿטן.</w:t>
      </w:r>
    </w:p>
    <w:p/>
    <w:p>
      <w:r xmlns:w="http://schemas.openxmlformats.org/wordprocessingml/2006/main">
        <w:t xml:space="preserve">דער מלך פֿון ישׂראל האָט זיך אָפּגעזאָגט צו היטן צו דער עצה פֿון פֿאָלק, װײַל גאָט האָט באַשטימט, אַז ער זאָל מקיים זײַן זײַן צוזאָג צו ירבעם דורך אַחיהו דעם שילוני.</w:t>
      </w:r>
    </w:p>
    <w:p/>
    <w:p>
      <w:r xmlns:w="http://schemas.openxmlformats.org/wordprocessingml/2006/main">
        <w:t xml:space="preserve">1: גאָט 'ס פּלאַן פֿאַר אונדז איז אָפט אַנדערש פון וואָס מיר קען טראַכטן איז בעסטער.</w:t>
      </w:r>
    </w:p>
    <w:p/>
    <w:p>
      <w:r xmlns:w="http://schemas.openxmlformats.org/wordprocessingml/2006/main">
        <w:t xml:space="preserve">2: מיר מוזן צוטרוי אין גאָט 'ס וועט אפילו ווען עס טוט נישט מאַכן זינען פֿאַר אונדז.</w:t>
      </w:r>
    </w:p>
    <w:p/>
    <w:p>
      <w:r xmlns:w="http://schemas.openxmlformats.org/wordprocessingml/2006/main">
        <w:t xml:space="preserve">1: משלי 3: 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ירמיהו 29:11, פֿאַר איך וויסן די פּלאַנז איך האָבן פֿאַר דיר, דערקלערט די האר, פּלאַנז פֿאַר וווילשטאנד און ניט פֿאַר בייז, צו געבן איר אַ צוקונפֿט און אַ האָפענונג.</w:t>
      </w:r>
    </w:p>
    <w:p/>
    <w:p>
      <w:r xmlns:w="http://schemas.openxmlformats.org/wordprocessingml/2006/main">
        <w:t xml:space="preserve">/2 דברי הימים 10:16 און אַז גאַנץ ישׂראל האָט געזען אַז דער מלך װיל ניט צוהערן צו זײ, האָט דאָס פֿאָלק געענטפֿערט דעם מלך, אַזױ צו זאָגן: װאָסער חלק האָבן מיר אין דָוִדן? און מיר האָבן ניט קײן נחלה אין דעם זון פֿון יִשַין; איטלעכער צו אײַערע געצעלטן, ישׂראל, און אַצונד, דוד, היט צו דײַן הױז. און גאַנץ ישׂראל איז געגאַנגען צו זײערע געצעלטן.</w:t>
      </w:r>
    </w:p>
    <w:p/>
    <w:p>
      <w:r xmlns:w="http://schemas.openxmlformats.org/wordprocessingml/2006/main">
        <w:t xml:space="preserve">דאס פאלק פון ישראל האט אפגעזאגט צו הערן צו די פאדערונגען פון מלך רחבעם און אנשטאט דערקלערט זייער געטריישאפט צו דודן און זענען אוועק אין זייערע געצעלטן.</w:t>
      </w:r>
    </w:p>
    <w:p/>
    <w:p>
      <w:r xmlns:w="http://schemas.openxmlformats.org/wordprocessingml/2006/main">
        <w:t xml:space="preserve">1. אונדזער לויאַלטי צו די האר: דערקענען ווער מיר דינען</w:t>
      </w:r>
    </w:p>
    <w:p/>
    <w:p>
      <w:r xmlns:w="http://schemas.openxmlformats.org/wordprocessingml/2006/main">
        <w:t xml:space="preserve">2. זוכן גיידאַנס פון די האר: טשאָאָסינג די רעכט וועג</w:t>
      </w:r>
    </w:p>
    <w:p/>
    <w:p>
      <w:r xmlns:w="http://schemas.openxmlformats.org/wordprocessingml/2006/main">
        <w:t xml:space="preserve">1. רוימער 13: 1-7 - פאָלגן די גאַווערנינג אויטאריטעטן</w:t>
      </w:r>
    </w:p>
    <w:p/>
    <w:p>
      <w:r xmlns:w="http://schemas.openxmlformats.org/wordprocessingml/2006/main">
        <w:t xml:space="preserve">2. מתיא 7:24-27 - בנין אויף אַ האַרט יסוד</w:t>
      </w:r>
    </w:p>
    <w:p/>
    <w:p>
      <w:r xmlns:w="http://schemas.openxmlformats.org/wordprocessingml/2006/main">
        <w:t xml:space="preserve">/2 דברי הימים 10:17 און די קינדער פֿון ישׂראל װאָס זײַנען געזעסן אין די שטעט פֿון יהודה, איז רחבֿעם געװאָרן מלך איבער זײ.</w:t>
      </w:r>
    </w:p>
    <w:p/>
    <w:p>
      <w:r xmlns:w="http://schemas.openxmlformats.org/wordprocessingml/2006/main">
        <w:t xml:space="preserve">רחבֿעם האָט געקיניגט איבער די קינדער פֿון ישׂראל אין די שטעט פֿון יהודה.</w:t>
      </w:r>
    </w:p>
    <w:p/>
    <w:p>
      <w:r xmlns:w="http://schemas.openxmlformats.org/wordprocessingml/2006/main">
        <w:t xml:space="preserve">1. די וויכטיקייט פון געטרייַ פירערשאַפט</w:t>
      </w:r>
    </w:p>
    <w:p/>
    <w:p>
      <w:r xmlns:w="http://schemas.openxmlformats.org/wordprocessingml/2006/main">
        <w:t xml:space="preserve">2. די ברכה פון פאָלגעוודיקייַט</w:t>
      </w:r>
    </w:p>
    <w:p/>
    <w:p>
      <w:r xmlns:w="http://schemas.openxmlformats.org/wordprocessingml/2006/main">
        <w:t xml:space="preserve">1. יהושע 1:9 - זייט שטאַרק און בראַווע; זאָלסט ניט מורא האָבן און ניט דערשראָקן, װאָרום יהוה דײַן גאָט װעט זײַן מיט דיר װוּ נאָר דו גײסט.</w:t>
      </w:r>
    </w:p>
    <w:p/>
    <w:p>
      <w:r xmlns:w="http://schemas.openxmlformats.org/wordprocessingml/2006/main">
        <w:t xml:space="preserve">2. העברעווס 13:17 - פאָלגן דיין פירער און אונטערגעבן צו זייער אויטאָריטעט. זיי האַלטן וואַך איבער איר ווי מענטשן וואס מוזן געבן אַ חשבון.</w:t>
      </w:r>
    </w:p>
    <w:p/>
    <w:p>
      <w:r xmlns:w="http://schemas.openxmlformats.org/wordprocessingml/2006/main">
        <w:t xml:space="preserve">/2 דברי הימים 10:18 און דער מלך רחבֿעם האָט געשיקט הָדוֹרָם װאָס איז געװען איבערן צאָל; און די קינדער פֿון ישׂראל האָבן אים פֿאַרשטײנט מיט שטײנער, אַז ער איז געשטאָרבן. אָבער דער מלך רחבֿעם האָט געשלאָגן אים אַרױפֿצוגײן אױף זײַן רײַטװאָגן, צו אַנטלאָפֿן קײן ירושלים.</w:t>
      </w:r>
    </w:p>
    <w:p/>
    <w:p>
      <w:r xmlns:w="http://schemas.openxmlformats.org/wordprocessingml/2006/main">
        <w:t xml:space="preserve">דער מלך רחבֿעם האָט געשיקט הדורמען צו זאַמלען צאָל פֿון די ישׂראלים, אָבער זיי האָבן אים פֿאַרשטיינט. רחבֿעם איז גיך אַנטלױפֿן קײן ירושלים אין זײַן רײַטװאָגן.</w:t>
      </w:r>
    </w:p>
    <w:p/>
    <w:p>
      <w:r xmlns:w="http://schemas.openxmlformats.org/wordprocessingml/2006/main">
        <w:t xml:space="preserve">1. גאָט 'ס וועט קענען באַשייַמפּערלעך אין אומגעריכט ערטער, אַפֿילו פון די הענט פון די וואס ווילן צו שאַטן אונדז.</w:t>
      </w:r>
    </w:p>
    <w:p/>
    <w:p>
      <w:r xmlns:w="http://schemas.openxmlformats.org/wordprocessingml/2006/main">
        <w:t xml:space="preserve">2. דער שטופּ צו אַנטלויפן אין מורא זאָל זיין באַלאַנסט מיט מוט און אמונה אין גאָט 'ס שוץ.</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רוימער 12: 19-21 - "באליבטע, קיינמאָל נקמה זיך, אָבער לאָזן עס צו דעם גרימצארן פון גאָט, פֿאַר עס איז געשריבן, נקמה איז מייַן, איך וועל צוריקצאָלן, זאגט דער האר. פאַרקערט, אויב דיין פייַנט איז הונגעריק, שפײז אים, אויב ער איז דאָרשט, גיט אים עפּעס צו טרינקען, װאָרום דערמיט װעסטו אַרויפֿטאָן ברענעדיקע קוילן אױף זײַן קאָפּ;</w:t>
      </w:r>
    </w:p>
    <w:p/>
    <w:p>
      <w:r xmlns:w="http://schemas.openxmlformats.org/wordprocessingml/2006/main">
        <w:t xml:space="preserve">/2 דברי הימים 10:19 און ישׂראל האָט װידערשפּעניקט אין דעם הױז פֿון דָוִדן ביז הײַנטיקן טאָג.</w:t>
      </w:r>
    </w:p>
    <w:p/>
    <w:p>
      <w:r xmlns:w="http://schemas.openxmlformats.org/wordprocessingml/2006/main">
        <w:t xml:space="preserve">ישראל האָט מרידה קעגן בית דוד און איז נאָך אין אַ שטאַט פון מרידה.</w:t>
      </w:r>
    </w:p>
    <w:p/>
    <w:p>
      <w:r xmlns:w="http://schemas.openxmlformats.org/wordprocessingml/2006/main">
        <w:t xml:space="preserve">1. מיר מוזן בלייַבן געטרייַ צו גאָט 'ס אויסדערוויילטע פירער.</w:t>
      </w:r>
    </w:p>
    <w:p/>
    <w:p>
      <w:r xmlns:w="http://schemas.openxmlformats.org/wordprocessingml/2006/main">
        <w:t xml:space="preserve">2. מיר מוזן נישט פאַרגעסן די קאַנסאַקווענסאַז פון ווידערשפעניקייט.</w:t>
      </w:r>
    </w:p>
    <w:p/>
    <w:p>
      <w:r xmlns:w="http://schemas.openxmlformats.org/wordprocessingml/2006/main">
        <w:t xml:space="preserve">1. רוימער 13: 7-1</w:t>
      </w:r>
    </w:p>
    <w:p/>
    <w:p>
      <w:r xmlns:w="http://schemas.openxmlformats.org/wordprocessingml/2006/main">
        <w:t xml:space="preserve">2. 1 שמואל 15:23-24</w:t>
      </w:r>
    </w:p>
    <w:p/>
    <w:p>
      <w:r xmlns:w="http://schemas.openxmlformats.org/wordprocessingml/2006/main">
        <w:t xml:space="preserve">2 טשראָניקלעס קאַפּיטל 11 באשרייבט די אַקשאַנז און געשעענישן וואָס נאָכפאָלגן די אָפּטייל פון די מלכות, פאָוקיסינג אויף רחבעם ס מלכות אין יהודה און ירבעם ס הערשן איבער די צאָפנדיק מלכות פון ישראל.</w:t>
      </w:r>
    </w:p>
    <w:p/>
    <w:p>
      <w:r xmlns:w="http://schemas.openxmlformats.org/wordprocessingml/2006/main">
        <w:t xml:space="preserve">1סט פּאַראַגראַף: די קאַפּיטל הייבט זיך אָן מיט כיילייטינג רחבעם ס פּלאַן צו זאַמלען אַן אַרמיי פון 180,000 מענטשן פון יהודה און בנימין צו קעמפן קעגן די בונטאַריש שבטים פון ישראל. אָבער, גאָט שיקט אַ נביא מיטן נאָמען שמעיה צו רעקאָמענדירן קעגן דעם מלחמה, ווייַל עס איז טייל פון גאָט 'ס פּלאַן פֿאַר די אָפּטייל (2 טשראָניקלעס 11: 4-1).</w:t>
      </w:r>
    </w:p>
    <w:p/>
    <w:p>
      <w:r xmlns:w="http://schemas.openxmlformats.org/wordprocessingml/2006/main">
        <w:t xml:space="preserve">2טער פּאַראַגראַף: די דערציילונג פאָוקיסיז אויף רחבעם וואָס באַשטאַרקן פאַרשידן שטעט אין יהודה צו פארשטארקן זיין שטעלע. ער בויט אויף בית לחם, עתם, תקוע, בית-צור, סאָקאָ, עדולם, גת, מרשה, זיף, אדוראים, לכיש, עזקה, זרה, אײַאַלאָן און חברון (2 טשראָניקלעס 11:5-12).</w:t>
      </w:r>
    </w:p>
    <w:p/>
    <w:p>
      <w:r xmlns:w="http://schemas.openxmlformats.org/wordprocessingml/2006/main">
        <w:t xml:space="preserve">פּאַראַגראַף 3: דער חשבון כיילייץ ווי פילע כהנים און לוים פון אַלע איבער ישראל קומען צו ירושלים נאָך ירבעם אָפּוואַרפן זיי ווי רעליגיעז פירער. זיי לאָזן זייער שטעט און פּראָפּערטיעס הינטער אין סדר צו דינען גאָט אין ירושלים (2 טשראָניקלעס 11: 17-13).</w:t>
      </w:r>
    </w:p>
    <w:p/>
    <w:p>
      <w:r xmlns:w="http://schemas.openxmlformats.org/wordprocessingml/2006/main">
        <w:t xml:space="preserve">4 פּאַראַגראַף: דער פאָקוס טורנס צו דיסקרייבינג ירבעם ס אַקשאַנז אין די צאָפנדיק מלכות. מורא אַז זיין מענטשן וואָלט צוריקקומען צו רחבעם אויב זיי פארבליבן גיין צו ירושלים פֿאַר דינען אין דעם טעמפּל דאָרט, ירבעם ערעקטץ גילדענע קאַווז ווי אפגעטער אין דן און בעטעל וואָס פירן מענטשן פארבלאנדזשעט מיט פאַלש דינען פּראַקטיסיז (2 טשראָניקלעס 11: 15-14).</w:t>
      </w:r>
    </w:p>
    <w:p/>
    <w:p>
      <w:r xmlns:w="http://schemas.openxmlformats.org/wordprocessingml/2006/main">
        <w:t xml:space="preserve">5טער פּאַראַגראַף: דער קאַפּיטל ענדיקט זיך מיט סאַמערייז ווי רחבעם פארשטארקן זיין מלכות דורך חתונה מער ווייבער גענומען אַכצן ווייבער און האָבן זעכציק קאַנקיאַביינז וואָס טראָגן אים אַכט און צוואנציק זין און זעכציק טעכטער. עס דערמאנט אַז ער נאָמינירט זיין זון אַביאַה ווי הויפּט פּרינץ צווישן זיינע ברידער אַ צאַוואָע וואָס אילוסטרירט קאַנסאַלאַדיישאַן מאַכט אין די רויאַל משפּחה יגזאַמפּאַלד דורך סטראַטידזשיק אַלייאַנסאַז אַ באַשטעטיקונג וועגן מקיים צו גרינדן אַ בליענדיק פאָלק ווו מענטשן קענען טרייוו אַ צאַוואָע וואָס אילוסטרירט היסכייַוועס צו פאַראַנטוואָרטלעך סטעוואַרדשיפּ איבער ברכות געשאנקען אויף יהודה</w:t>
      </w:r>
    </w:p>
    <w:p/>
    <w:p>
      <w:r xmlns:w="http://schemas.openxmlformats.org/wordprocessingml/2006/main">
        <w:t xml:space="preserve">אין קיצער, קאַפּיטל עלף פון 2 טשראָניקלעס דיפּיקס די אַפטערמאַט און אַקשאַנז נאָך אָפּטייל אין מלכות. כיילייטינג פאָרטאַפאַקיישאַן אונטערגענומען, און רילאָוקיישאַן פון כהנים. מענשאַנינג געץ פּראַקטיסיז באַקענענ, און קאַנסאַלאַדיישאַן אין די רויאַל משפּחה. אין קיצער, טשאַפּטער גיט אַ היסטארישע חשבון וואָס ווייַזן די ענטפער פון מלך רחבעם אויסגעדריקט דורך פאָרטיפייינג שטעלעס אַימעד צו ינשורינג זיכערהייט און ונטערשטרייַכן איבערגעגעבנקייט צו אמת דינען ביישפילט דורך כהנים וואָס לאָזן זייער האָמעס הינטער זיך באגאנגען זיך גאָר צו דינען גאָט אַ עמבאַדימאַנט רעפּריזענטינג אמונה צווישן אָפּטיילונג און באַשטעטיקונג וועגן מקיים צו גרינדן אַ בליענדיק פאָלק ווו מענטשן קענען טרייוו אַ צאַוואָע וואָס אילוסטרירט היסכייַוועס צו אַנערינג בונד שייכות צווישן באשעפער-גאָט און אויסדערוויילט מענטשן-ישראל</w:t>
      </w:r>
    </w:p>
    <w:p/>
    <w:p>
      <w:r xmlns:w="http://schemas.openxmlformats.org/wordprocessingml/2006/main">
        <w:t xml:space="preserve">/2 דברי הימים 11:1 און אַז רחבֿעם איז געקומען קײן ירושלים, האָט ער אײַנגעזאַמלט פֿון דעם הױז פֿון יהודה און בנימין הונדערט און אַכציק טױזנט אױסדערװײלטע מאַן װאָס זײַנען געװען קריגערס, צו מלחמה האַלטן אַקעגן ישׂראל, כּדי ער זאָל אומקערן דאָס מלוכה צו רחבעם.</w:t>
      </w:r>
    </w:p>
    <w:p/>
    <w:p>
      <w:r xmlns:w="http://schemas.openxmlformats.org/wordprocessingml/2006/main">
        <w:t xml:space="preserve">רחבעם האָט צוזאַמענגענומען אַן אַרמיי פון 180,000 קריגערס פון יהודה און בנימין, כּדי צו קעמפן קעגן ישראל און צוריקקריגן דאָס מלכות פאַר זיך.</w:t>
      </w:r>
    </w:p>
    <w:p/>
    <w:p>
      <w:r xmlns:w="http://schemas.openxmlformats.org/wordprocessingml/2006/main">
        <w:t xml:space="preserve">1. גאָט 'ס פּלאַן איז ביגער ווי אונדזער אייגן - 2 קאָרינטהיאַנס 4: 7-9</w:t>
      </w:r>
    </w:p>
    <w:p/>
    <w:p>
      <w:r xmlns:w="http://schemas.openxmlformats.org/wordprocessingml/2006/main">
        <w:t xml:space="preserve">2. די געפאַר פון שטאָלץ - משלי 16:18</w:t>
      </w:r>
    </w:p>
    <w:p/>
    <w:p>
      <w:r xmlns:w="http://schemas.openxmlformats.org/wordprocessingml/2006/main">
        <w:t xml:space="preserve">1. 2 טשראָניקלעס 10:4-19</w:t>
      </w:r>
    </w:p>
    <w:p/>
    <w:p>
      <w:r xmlns:w="http://schemas.openxmlformats.org/wordprocessingml/2006/main">
        <w:t xml:space="preserve">2. מלכים 12:1-24</w:t>
      </w:r>
    </w:p>
    <w:p/>
    <w:p>
      <w:r xmlns:w="http://schemas.openxmlformats.org/wordprocessingml/2006/main">
        <w:t xml:space="preserve">/2 דברי הימים 11:2 און דאָס װאָרט פֿון גאָט איז געקומען צו שמעיהו דעם מאַן פֿון גאָט, אַזױ צו זאָגן:</w:t>
      </w:r>
    </w:p>
    <w:p/>
    <w:p>
      <w:r xmlns:w="http://schemas.openxmlformats.org/wordprocessingml/2006/main">
        <w:t xml:space="preserve">דאָס װאָרט פֿון גאָט איז געקומען צו שמעיהן דעם מאַן פֿון גאָט.</w:t>
      </w:r>
    </w:p>
    <w:p/>
    <w:p>
      <w:r xmlns:w="http://schemas.openxmlformats.org/wordprocessingml/2006/main">
        <w:t xml:space="preserve">1. דער כוח פון מצוות: לערנען פון שמעיה'ס משל</w:t>
      </w:r>
    </w:p>
    <w:p/>
    <w:p>
      <w:r xmlns:w="http://schemas.openxmlformats.org/wordprocessingml/2006/main">
        <w:t xml:space="preserve">2. די וויכטיקייט פון הערן דעם קול פון די האר</w:t>
      </w:r>
    </w:p>
    <w:p/>
    <w:p>
      <w:r xmlns:w="http://schemas.openxmlformats.org/wordprocessingml/2006/main">
        <w:t xml:space="preserve">1. רוימער 12:1-2,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2 זאָלסט זיך נישט צופּאַסן צו דעם מוסטער פון דער וועלט, נייערט ווערן פארוואנדלט דורך די באַנייַען פון דיין מיינונג.</w:t>
      </w:r>
    </w:p>
    <w:p/>
    <w:p>
      <w:r xmlns:w="http://schemas.openxmlformats.org/wordprocessingml/2006/main">
        <w:t xml:space="preserve">2. 1 שמואל 3:10, דער האר געקומען און געשטאנען דאָרט, גערופן ווי אין די אנדערע מאל, שמואל! שמואל! האָט שמואל געזאָגט: רעד, װאָרום דײַן קנעכט הערט.</w:t>
      </w:r>
    </w:p>
    <w:p/>
    <w:p>
      <w:r xmlns:w="http://schemas.openxmlformats.org/wordprocessingml/2006/main">
        <w:t xml:space="preserve">/2 דברי הימים 11:3 רעד צו רחבֿעם דעם זון פֿון שלמהן דעם מלך פֿון יהודה, און צו גאַנץ ישׂראל אין יהודה און בנימין, אַזױ צו זאָגן:</w:t>
      </w:r>
    </w:p>
    <w:p/>
    <w:p>
      <w:r xmlns:w="http://schemas.openxmlformats.org/wordprocessingml/2006/main">
        <w:t xml:space="preserve">גאָט האָט באַפֿױלן דעם נבֿיא צו רעדן צום מלך רחבעם און גאַנץ ישׂראל אין יהודה און בנימין.</w:t>
      </w:r>
    </w:p>
    <w:p/>
    <w:p>
      <w:r xmlns:w="http://schemas.openxmlformats.org/wordprocessingml/2006/main">
        <w:t xml:space="preserve">1. די מאַכט פון אָובידיאַנס: לערנען צו נאָכפאָלגן גאָט 'ס ינסטראַקשאַנז</w:t>
      </w:r>
    </w:p>
    <w:p/>
    <w:p>
      <w:r xmlns:w="http://schemas.openxmlformats.org/wordprocessingml/2006/main">
        <w:t xml:space="preserve">2. בלייבן אין גאָט 'ס בונד: אַ לערנען פון די מלכות פון יהודה</w:t>
      </w:r>
    </w:p>
    <w:p/>
    <w:p>
      <w:r xmlns:w="http://schemas.openxmlformats.org/wordprocessingml/2006/main">
        <w:t xml:space="preserve">1. ישעיה 1:19 - "אויב איר זענט גרייט און געהארכזאם, איר וועט עסן די בעסטער פון די ערד."</w:t>
      </w:r>
    </w:p>
    <w:p/>
    <w:p>
      <w:r xmlns:w="http://schemas.openxmlformats.org/wordprocessingml/2006/main">
        <w:t xml:space="preserve">2.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/2 טשראָניקלעס 11:4 אַזױ האָט געזאָגט גאָט: איר זאָלט ניט אַרױפֿגײן, און ניט מלחמה מלחמה האַלטן אױף אײַערע ברידער; קער זיך אומקערן איטלעכער צו זײַן הױז, װאָרום די דאָזיקע זאַך איז געטאָן געװאָרן מיט מיר. און זײ האָבן צוגעהערט צו די װערטער פֿון גאָט, און האָבן זיך אומגעקערט פֿון גײן אַקעגן יָרָבֿעָם.</w:t>
      </w:r>
    </w:p>
    <w:p/>
    <w:p>
      <w:r xmlns:w="http://schemas.openxmlformats.org/wordprocessingml/2006/main">
        <w:t xml:space="preserve">דאָס פֿאָלק פֿון ישׂראל איז באַפֿױלן געװאָרן פֿון גאָט ניט צו מלחמה האַלטן קעגן זײערע אײגענע ברידער, און זײ האָבן צוגעהערט און האָבן זיך אומגעקערט אַהײם.</w:t>
      </w:r>
    </w:p>
    <w:p/>
    <w:p>
      <w:r xmlns:w="http://schemas.openxmlformats.org/wordprocessingml/2006/main">
        <w:t xml:space="preserve">1. פאָלגן גאָט 'ס קאַמאַנדז ברענגט ברכה</w:t>
      </w:r>
    </w:p>
    <w:p/>
    <w:p>
      <w:r xmlns:w="http://schemas.openxmlformats.org/wordprocessingml/2006/main">
        <w:t xml:space="preserve">2. די מאַכט פון פאָלגעוודיקייַט צו גאָט 'ס וואָרט</w:t>
      </w:r>
    </w:p>
    <w:p/>
    <w:p>
      <w:r xmlns:w="http://schemas.openxmlformats.org/wordprocessingml/2006/main">
        <w:t xml:space="preserve">1. משלי 2-3:1 מייַן זון, פֿאַרגעס ניט מיין געזעץ; אָבער דײַן האַרץ זאָל היטן מײַנע געבאָט: פֿאַר לענג פֿון טעג, און לאַנג לעבן, און שלום, װעלן זײ דיר צוגעבן.</w:t>
      </w:r>
    </w:p>
    <w:p/>
    <w:p>
      <w:r xmlns:w="http://schemas.openxmlformats.org/wordprocessingml/2006/main">
        <w:t xml:space="preserve">2. יוחנן 14:15-17 אויב איר ליבע מיר, האַלטן מיין מצוות. און איך וועל דאַוונען דעם פאטער, און ער וועט געבן איר אן אנדער טרייסט, אַז ער זאל בלייַבן מיט איר אויף אייביק; אפילו דער גייסט פון אמת; וועמען די וועלט קען נישט באַקומען, ווייַל זי זעט אים ניט, און קען אים ניט; אָבער איר קענט אים; װאָרום ער איז געזעסן מיט אײַך, און װעט זײַן אין אײַך.</w:t>
      </w:r>
    </w:p>
    <w:p/>
    <w:p>
      <w:r xmlns:w="http://schemas.openxmlformats.org/wordprocessingml/2006/main">
        <w:t xml:space="preserve">/2 דברי הימים 11:5 און רחבֿעם איז געזעסן אין ירושלים, און ער האָט געבױט שטעט פֿאַר שוץ אין יהודה.</w:t>
      </w:r>
    </w:p>
    <w:p/>
    <w:p>
      <w:r xmlns:w="http://schemas.openxmlformats.org/wordprocessingml/2006/main">
        <w:t xml:space="preserve">רחבעם איז אריבערגעפארן קיין ירושלים און געבויט פארפעסטיקטע שטעט אין יהודה פֿאַר שוץ.</w:t>
      </w:r>
    </w:p>
    <w:p/>
    <w:p>
      <w:r xmlns:w="http://schemas.openxmlformats.org/wordprocessingml/2006/main">
        <w:t xml:space="preserve">1. "די וויכטיקייט פון שוץ: לעקציעס פון רחבעם"</w:t>
      </w:r>
    </w:p>
    <w:p/>
    <w:p>
      <w:r xmlns:w="http://schemas.openxmlformats.org/wordprocessingml/2006/main">
        <w:t xml:space="preserve">2. "צוטרויען גאָט פֿאַר שוץ: די בייַשפּיל פון רחבעם"</w:t>
      </w:r>
    </w:p>
    <w:p/>
    <w:p>
      <w:r xmlns:w="http://schemas.openxmlformats.org/wordprocessingml/2006/main">
        <w:t xml:space="preserve">1. סאַם 91:4 - "ער וועט דעקן דיך מיט זיין פעדערז, און אונטער זיינע פליגל זאָלסטו צוטרוי: זיין אמת וועט זיין דיין שילד און בעקס."</w:t>
      </w:r>
    </w:p>
    <w:p/>
    <w:p>
      <w:r xmlns:w="http://schemas.openxmlformats.org/wordprocessingml/2006/main">
        <w:t xml:space="preserve">2. משלי 18:10 - "דער נאָמען פון דעם האר איז אַ שטאַרק טורעם: די צדיקים לויפן אין אים און איז זיכער."</w:t>
      </w:r>
    </w:p>
    <w:p/>
    <w:p>
      <w:r xmlns:w="http://schemas.openxmlformats.org/wordprocessingml/2006/main">
        <w:t xml:space="preserve">/2 דברי הימים 11:6 און ער האָט געבױט אַפילו בית לחם, און עֵיטָם, און תקוע.</w:t>
      </w:r>
    </w:p>
    <w:p/>
    <w:p>
      <w:r xmlns:w="http://schemas.openxmlformats.org/wordprocessingml/2006/main">
        <w:t xml:space="preserve">דער מלך רחבֿעם האָט באַפֿעסטיקט זײַן מלוכה דורך באַפֿעסטיקט און בױען שטעט, אַרײַנגערעכנט בית לחם, עתם און תקוע.</w:t>
      </w:r>
    </w:p>
    <w:p/>
    <w:p>
      <w:r xmlns:w="http://schemas.openxmlformats.org/wordprocessingml/2006/main">
        <w:t xml:space="preserve">1. די שטאַרקייט פון רחבעם: ווי אמונה און צוגרייטונג פּראַטעקץ אונדז</w:t>
      </w:r>
    </w:p>
    <w:p/>
    <w:p>
      <w:r xmlns:w="http://schemas.openxmlformats.org/wordprocessingml/2006/main">
        <w:t xml:space="preserve">2. א קינג ס מלכות: ווי צו בויען סטראָנגכאָולדז אין אונדזער לעבן</w:t>
      </w:r>
    </w:p>
    <w:p/>
    <w:p>
      <w:r xmlns:w="http://schemas.openxmlformats.org/wordprocessingml/2006/main">
        <w:t xml:space="preserve">1. משלי 18:10 - "דער נאָמען פון דעם האר איז אַ שטאַרק טורעם, די צדיקים לויפן צו אים און זענען זיכער."</w:t>
      </w:r>
    </w:p>
    <w:p/>
    <w:p>
      <w:r xmlns:w="http://schemas.openxmlformats.org/wordprocessingml/2006/main">
        <w:t xml:space="preserve">2.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p>
      <w:r xmlns:w="http://schemas.openxmlformats.org/wordprocessingml/2006/main">
        <w:t xml:space="preserve">/2 דברי הימים 11:7 און בת-צור, און שוֹקוֹ, און עַדולם,</w:t>
      </w:r>
    </w:p>
    <w:p/>
    <w:p>
      <w:r xmlns:w="http://schemas.openxmlformats.org/wordprocessingml/2006/main">
        <w:t xml:space="preserve">אין דער פּרשה דיסקוטירן די שטעט אין יהודה וואָס דער מלך רחבעם האָט באַפֿעסטיקט.</w:t>
      </w:r>
    </w:p>
    <w:p/>
    <w:p>
      <w:r xmlns:w="http://schemas.openxmlformats.org/wordprocessingml/2006/main">
        <w:t xml:space="preserve">1: גאָט גיט אונדז די שטאַרקייט און שוץ וואָס מיר דאַרפֿן צו טרייוו.</w:t>
      </w:r>
    </w:p>
    <w:p/>
    <w:p>
      <w:r xmlns:w="http://schemas.openxmlformats.org/wordprocessingml/2006/main">
        <w:t xml:space="preserve">2: אפילו ווען לעבן ווערט שווער, מיר קענען פאַרלאָזנ אויף אונדזער אמונה צו פירן אונדז דורך.</w:t>
      </w:r>
    </w:p>
    <w:p/>
    <w:p>
      <w:r xmlns:w="http://schemas.openxmlformats.org/wordprocessingml/2006/main">
        <w:t xml:space="preserve">1: סאַם 18: 2 - "דער האר איז מיין שטיין, מיין פעסטונג, און מיין מציל, מיין גאָט, מיין שטיין אין וועמען איך באַקומען אַ באַשיצן, מיין שילד, און דער האָרן פון מיין ישועה, מיין פעסטונג."</w:t>
      </w:r>
    </w:p>
    <w:p/>
    <w:p>
      <w:r xmlns:w="http://schemas.openxmlformats.org/wordprocessingml/2006/main">
        <w:t xml:space="preserve">2: ישעיהו 41:10 - "נישט מורא האָבן,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דברי הימים 11:8 און גַת, און מָרשָה, און זיף,</w:t>
      </w:r>
    </w:p>
    <w:p/>
    <w:p>
      <w:r xmlns:w="http://schemas.openxmlformats.org/wordprocessingml/2006/main">
        <w:t xml:space="preserve">די מענטשן פון יהודה האָבן זיך אלנגעזאמלט אין ירושלים און באַפֿעסטיקט די שטאָט. זײ האָבן אױך באַפֿעסטיקט די שטעט פֿון יהודה, פֿון גַת ביז מָרשָה און זיף.</w:t>
      </w:r>
    </w:p>
    <w:p/>
    <w:p>
      <w:r xmlns:w="http://schemas.openxmlformats.org/wordprocessingml/2006/main">
        <w:t xml:space="preserve">די מענטשן פון יהודה האָבן באַפֿעסטיקט ירושלים און אנדערע שטעט אין דער געגנט פון גת ביז מרשה און זיף.</w:t>
      </w:r>
    </w:p>
    <w:p/>
    <w:p>
      <w:r xmlns:w="http://schemas.openxmlformats.org/wordprocessingml/2006/main">
        <w:t xml:space="preserve">1. די וויכטיקייט פון שטיין פעסט אין אמונה און שטרעבן צו בלייַבן פֿאַראייניקטע.</w:t>
      </w:r>
    </w:p>
    <w:p/>
    <w:p>
      <w:r xmlns:w="http://schemas.openxmlformats.org/wordprocessingml/2006/main">
        <w:t xml:space="preserve">2. די מאַכט פון נעמען אַ שטיין און פאַרטיידיקן וואָס איז רעכט.</w:t>
      </w:r>
    </w:p>
    <w:p/>
    <w:p>
      <w:r xmlns:w="http://schemas.openxmlformats.org/wordprocessingml/2006/main">
        <w:t xml:space="preserve">1. Efesians 6:13 - דעריבער אָנטאָן די פול פאנצער פון גאָט, אַזוי אַז ווען דער טאָג פון בייז קומט, איר זאלט קענען שטיין דיין ערד, און נאָך איר האָבן געטאן אַלץ, צו שטיין.</w:t>
      </w:r>
    </w:p>
    <w:p/>
    <w:p>
      <w:r xmlns:w="http://schemas.openxmlformats.org/wordprocessingml/2006/main">
        <w:t xml:space="preserve">2. משלי 24:3-4 - דורך חכמה איז געבויט אַ הויז, און דורך שכל עס איז געגרינדעט; דורך וויסן זענען זייַן צימער פול מיט זעלטן און שיין אוצרות.</w:t>
      </w:r>
    </w:p>
    <w:p/>
    <w:p>
      <w:r xmlns:w="http://schemas.openxmlformats.org/wordprocessingml/2006/main">
        <w:t xml:space="preserve">/2 דברי הימים 11:9 און אדוראים, און לכיש, און עזקה,</w:t>
      </w:r>
    </w:p>
    <w:p/>
    <w:p>
      <w:r xmlns:w="http://schemas.openxmlformats.org/wordprocessingml/2006/main">
        <w:t xml:space="preserve">די דורכפאָר באשרייבט דריי שטעט וואָס זענען געווען באַפֿעסטיקט דורך רחבעם אין יהודה.</w:t>
      </w:r>
    </w:p>
    <w:p/>
    <w:p>
      <w:r xmlns:w="http://schemas.openxmlformats.org/wordprocessingml/2006/main">
        <w:t xml:space="preserve">1. די שטאַרקייט און שוץ פון גאָט - ווי גאָט איז אונדזער פעסטונג אין צייט פון קאָנפליקט.</w:t>
      </w:r>
    </w:p>
    <w:p/>
    <w:p>
      <w:r xmlns:w="http://schemas.openxmlformats.org/wordprocessingml/2006/main">
        <w:t xml:space="preserve">2. בויען אַ יסוד אין אונדזער לעבן - ווי צו בויען אַ האַרט יסוד אין אונדזער לעבן מיט גאָט.</w:t>
      </w:r>
    </w:p>
    <w:p/>
    <w:p>
      <w:r xmlns:w="http://schemas.openxmlformats.org/wordprocessingml/2006/main">
        <w:t xml:space="preserve">1.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משלי 10:25 - "ווען דער שטורעם גייט פארביי, די רשעים זענען ניט מער, אָבער די צדיקים זענען געגרינדעט אויף אייביק."</w:t>
      </w:r>
    </w:p>
    <w:p/>
    <w:p>
      <w:r xmlns:w="http://schemas.openxmlformats.org/wordprocessingml/2006/main">
        <w:t xml:space="preserve">/2 דברי הימים 11:10 און צרעה, און עִיאֵלוֹן, און חֶברון, װאָס אין יהודה און אין בנימין, געפֿאַנגענע שטעט.</w:t>
      </w:r>
    </w:p>
    <w:p/>
    <w:p>
      <w:r xmlns:w="http://schemas.openxmlformats.org/wordprocessingml/2006/main">
        <w:t xml:space="preserve">דער דורכפאָר שילדערט די דריי שטעט אין יהודה און בנימין וואָס זענען געווען באַפֿעסטיקט.</w:t>
      </w:r>
    </w:p>
    <w:p/>
    <w:p>
      <w:r xmlns:w="http://schemas.openxmlformats.org/wordprocessingml/2006/main">
        <w:t xml:space="preserve">1. די וויכטיקייט פון זיין צוגעגרייט - 2 טשראָניקלעס 11:10</w:t>
      </w:r>
    </w:p>
    <w:p/>
    <w:p>
      <w:r xmlns:w="http://schemas.openxmlformats.org/wordprocessingml/2006/main">
        <w:t xml:space="preserve">2. די שטאַרקייט פון אַ פעסטונג - 2 טשראָניקלעס 11:10</w:t>
      </w:r>
    </w:p>
    <w:p/>
    <w:p>
      <w:r xmlns:w="http://schemas.openxmlformats.org/wordprocessingml/2006/main">
        <w:t xml:space="preserve">/18:10 דער נאָמען פֿון גאָט איז אַ שטאַרקער טורעם; די צדיקים לויפן צו אים און זענען זיכער.</w:t>
      </w:r>
    </w:p>
    <w:p/>
    <w:p>
      <w:r xmlns:w="http://schemas.openxmlformats.org/wordprocessingml/2006/main">
        <w:t xml:space="preserve">2. סאַם 61:2 פון דעם עק פון דער ערד איך רוף צו דיר ווען מיין האַרץ איז שוואַך. פיר מיך צו דעם שטיין וואס איז העכער פון מיר.</w:t>
      </w:r>
    </w:p>
    <w:p/>
    <w:p>
      <w:r xmlns:w="http://schemas.openxmlformats.org/wordprocessingml/2006/main">
        <w:t xml:space="preserve">/2 דברי הימים 11:11 און ער האָט באַפֿעסטיקט די פֿעסטונגען, און ער האָט אַרײַנגעזעצט אין זײ פֿירשטן, און אַרײַנגעשטעלט מאכלים, און אײל און װײַן.</w:t>
      </w:r>
    </w:p>
    <w:p/>
    <w:p>
      <w:r xmlns:w="http://schemas.openxmlformats.org/wordprocessingml/2006/main">
        <w:t xml:space="preserve">רחבֿעם האָט באַפֿעסטיקט די שטעט פֿון יהוּדה, און האָט געשטעלט די פֿירשטן מיט עסן, אײל און װײַן.</w:t>
      </w:r>
    </w:p>
    <w:p/>
    <w:p>
      <w:r xmlns:w="http://schemas.openxmlformats.org/wordprocessingml/2006/main">
        <w:t xml:space="preserve">1. גאָט ס שוץ און פּראַוויזשאַנז פֿאַר זיין מענטשן</w:t>
      </w:r>
    </w:p>
    <w:p/>
    <w:p>
      <w:r xmlns:w="http://schemas.openxmlformats.org/wordprocessingml/2006/main">
        <w:t xml:space="preserve">2. די שטאַרקייט פון אַ שטאָט ליגט אין זייַן מענטשן</w:t>
      </w:r>
    </w:p>
    <w:p/>
    <w:p>
      <w:r xmlns:w="http://schemas.openxmlformats.org/wordprocessingml/2006/main">
        <w:t xml:space="preserve">1. סאַם 33:20 "אונדזער נשמה ווארטן פֿאַר די האר; ער איז אונדזער הילף און אונדזער שילד."</w:t>
      </w:r>
    </w:p>
    <w:p/>
    <w:p>
      <w:r xmlns:w="http://schemas.openxmlformats.org/wordprocessingml/2006/main">
        <w:t xml:space="preserve">2. ירמיהו 29:7 "זוכט דעם שלום און וווילטאָג פון דער שטאָט צו וואָס איך האָב דיך געפירט אין גלות, דאַוונען צו די האר דערפאר, ווייַל אויב עס וועט זיין גליקלעך, איר אויך וועט גליקלעך.</w:t>
      </w:r>
    </w:p>
    <w:p/>
    <w:p>
      <w:r xmlns:w="http://schemas.openxmlformats.org/wordprocessingml/2006/main">
        <w:t xml:space="preserve">/2 דברי הימים 11:12 און ער האָט אַרײַנגעשטעלט שילדן און שפּיז אין יעדער שטאָט, און האָט זײ געמאַכט זײער שטאַרק, מיט יהודה און בנימין אויף זײַן זײַט.</w:t>
      </w:r>
    </w:p>
    <w:p/>
    <w:p>
      <w:r xmlns:w="http://schemas.openxmlformats.org/wordprocessingml/2006/main">
        <w:t xml:space="preserve">דער מלך רחבֿעם האָט באַפֿעסטיקט שטעט אין יהודה און בנימין מיט שילדן און שפּיזן, כּדי צו פֿאַרשטאַרקן זייער שוץ.</w:t>
      </w:r>
    </w:p>
    <w:p/>
    <w:p>
      <w:r xmlns:w="http://schemas.openxmlformats.org/wordprocessingml/2006/main">
        <w:t xml:space="preserve">1. די חוזק פון אחדות - ווי צוזאמקומען און זיין פאראייניגט קען ברענגען כוח און שוץ.</w:t>
      </w:r>
    </w:p>
    <w:p/>
    <w:p>
      <w:r xmlns:w="http://schemas.openxmlformats.org/wordprocessingml/2006/main">
        <w:t xml:space="preserve">2. די מאַכט פון צוגרייטונג - ווי צו זיין צוגעגרייט און נעמען סטעפּס צו באַשיצן זיך קענען פירן צו אַ מצליח פאַרטיידיקונג.</w:t>
      </w:r>
    </w:p>
    <w:p/>
    <w:p>
      <w:r xmlns:w="http://schemas.openxmlformats.org/wordprocessingml/2006/main">
        <w:t xml:space="preserve">1. עפעסיאַנס 6:11-13 - שטעלן אויף די פול פאנצער פון גאָט, אַזוי אַז איר קענען נעמען דיין שטיין קעגן די שטן ס סקימז.</w:t>
      </w:r>
    </w:p>
    <w:p/>
    <w:p>
      <w:r xmlns:w="http://schemas.openxmlformats.org/wordprocessingml/2006/main">
        <w:t xml:space="preserve">2. משלי 18:10 - דער נאָמען פון די האר איז אַ שטאַרק טורעם; די צדיקים לויפען אַרײַן און זײַנען זיכער.</w:t>
      </w:r>
    </w:p>
    <w:p/>
    <w:p>
      <w:r xmlns:w="http://schemas.openxmlformats.org/wordprocessingml/2006/main">
        <w:t xml:space="preserve">/2 דברי הימים 11:13 און די כֹּהנים און די לוִיִים װאָס אין גאַנץ ישׂראל האָבן זיך געטאָן צו אים פֿון אַלע זײערע געמאַרקן.</w:t>
      </w:r>
    </w:p>
    <w:p/>
    <w:p>
      <w:r xmlns:w="http://schemas.openxmlformats.org/wordprocessingml/2006/main">
        <w:t xml:space="preserve">מענטשן פון אַלע באַקגראַונדז אין ישראל ווענדן צו רחבעם פֿאַר רוחניות גיידאַנס.</w:t>
      </w:r>
    </w:p>
    <w:p/>
    <w:p>
      <w:r xmlns:w="http://schemas.openxmlformats.org/wordprocessingml/2006/main">
        <w:t xml:space="preserve">1. דער כוח פון אחדות: רחבעם'ס מעשה</w:t>
      </w:r>
    </w:p>
    <w:p/>
    <w:p>
      <w:r xmlns:w="http://schemas.openxmlformats.org/wordprocessingml/2006/main">
        <w:t xml:space="preserve">2. זוכן עצה פון צדיקים פירער</w:t>
      </w:r>
    </w:p>
    <w:p/>
    <w:p>
      <w:r xmlns:w="http://schemas.openxmlformats.org/wordprocessingml/2006/main">
        <w:t xml:space="preserve">1. משלי 11:14 - ווו קיין עצה איז ניט, די מענטשן פאַלן, אָבער אין די המון פון קאָונסעלאָרס עס איז זיכער.</w:t>
      </w:r>
    </w:p>
    <w:p/>
    <w:p>
      <w:r xmlns:w="http://schemas.openxmlformats.org/wordprocessingml/2006/main">
        <w:t xml:space="preserve">/2.2.18:6 האָט יהוה געזאָגט: דו האָסט געמאַכט דאָס פֿאָלק צו באַראַטנ זיך זײער גאָט? ווארים עס איז קיין התגלות פון דעם גאָט פון ישראל.</w:t>
      </w:r>
    </w:p>
    <w:p/>
    <w:p>
      <w:r xmlns:w="http://schemas.openxmlformats.org/wordprocessingml/2006/main">
        <w:t xml:space="preserve">/2 דברי הימים 11:14 װאָרום די לוִיִים האָבן פֿאַרלאָזט זײערע מִגְרָש און זײער אײגנטום, און זײ זײַנען געקומען קײן יהודה און ירושלים; װאָרום יָרָבֿעָם און זײַנע זין האָבן זײ אַװעקגעװאָרפֿן פֿון פֿירן דעם כֹּהן צו גאָט.</w:t>
      </w:r>
    </w:p>
    <w:p/>
    <w:p>
      <w:r xmlns:w="http://schemas.openxmlformats.org/wordprocessingml/2006/main">
        <w:t xml:space="preserve">יָרָבעָם און זייַנע זין האָבן פאַרהיטן די לוִיִים צו טאָן זייערע כהנים אין דער דינסט פון גאָט.</w:t>
      </w:r>
    </w:p>
    <w:p/>
    <w:p>
      <w:r xmlns:w="http://schemas.openxmlformats.org/wordprocessingml/2006/main">
        <w:t xml:space="preserve">1. גאָט 'ס רוף און אונדזער פאָלגעוודיקייַט</w:t>
      </w:r>
    </w:p>
    <w:p/>
    <w:p>
      <w:r xmlns:w="http://schemas.openxmlformats.org/wordprocessingml/2006/main">
        <w:t xml:space="preserve">2. די מאַכט פון פאַיטהפולנעסס</w:t>
      </w:r>
    </w:p>
    <w:p/>
    <w:p>
      <w:r xmlns:w="http://schemas.openxmlformats.org/wordprocessingml/2006/main">
        <w:t xml:space="preserve">1. כראָניק 28:9 - "און דו, מיין זון שלמה, קענט דו דעם גאָט פון דיין פאטער, און דינען אים מיט אַ גאַנץ האַרץ און מיט אַ גרייט מיינונג: פֿאַר די האר דורכקוקן אַלע הערצער, און פֿאַרשטיין אַלע די פאַנטאַזיע פון דיין פֿאָטער. די מחשבות: אַז דו װעסט אים זוכן, װעט ער געפֿונען װערן פֿון דיר, אָבער אַז דו װעסט אים פֿאַרלאָזן, װעט ער דיך פֿאַרװאַרפֿן אױף אײביק.</w:t>
      </w:r>
    </w:p>
    <w:p/>
    <w:p>
      <w:r xmlns:w="http://schemas.openxmlformats.org/wordprocessingml/2006/main">
        <w:t xml:space="preserve">2. העברעווס 11: 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2 טשראָניקלעס 11:15 און ער אָרדיינד אים כהנים פֿאַר די בומות, און פֿאַר די שדים, און פֿאַר די קעלבער וואָס ער האט געמאכט.</w:t>
      </w:r>
    </w:p>
    <w:p/>
    <w:p>
      <w:r xmlns:w="http://schemas.openxmlformats.org/wordprocessingml/2006/main">
        <w:t xml:space="preserve">רחבֿעם האָט אױפֿגעשטעלט כּהנים צו דינען געטער אױף די בָמות, און אױך צו דינען די גילדערנע קאַלב װאָס ער האָט געמאַכט.</w:t>
      </w:r>
    </w:p>
    <w:p/>
    <w:p>
      <w:r xmlns:w="http://schemas.openxmlformats.org/wordprocessingml/2006/main">
        <w:t xml:space="preserve">1. די זינד פון רחבעם: עבודה זרה און ווידערשפעניקייט</w:t>
      </w:r>
    </w:p>
    <w:p/>
    <w:p>
      <w:r xmlns:w="http://schemas.openxmlformats.org/wordprocessingml/2006/main">
        <w:t xml:space="preserve">2. דינען פאלשע אפגעטער: די ווארענונג פון רחבעם</w:t>
      </w:r>
    </w:p>
    <w:p/>
    <w:p>
      <w:r xmlns:w="http://schemas.openxmlformats.org/wordprocessingml/2006/main">
        <w:t xml:space="preserve">1. עקסאָדוס 20: 3-5 - "איר וועט האָבן קיין אנדערע געטער פֿאַר מיר. איר זאָל נישט מאַכן פֿאַר זיך אַ געשניצטע בילד קיין געשטאַלט פון עפּעס וואָס איז אין הימל אויבן, אָדער וואָס איז אין דער ערד אונטן, אָדער וואָס איז אין. דאָס װאַסער אונטער דער ערד, זאָלסט זיך ניט בוקן צו זײ, און ניט דינען זײ, װאָרום איך, יהוה אײַער גאָט, בין אַ מקנא גאָט.</w:t>
      </w:r>
    </w:p>
    <w:p/>
    <w:p>
      <w:r xmlns:w="http://schemas.openxmlformats.org/wordprocessingml/2006/main">
        <w:t xml:space="preserve">2. דעוטעראָנאָמי 5:7-9 - 'איר וועט האָבן קיין אנדערע געטער פֿאַר מיר. דו זאלסט נישט מאַכן פֿאַר זיך אַ געשניצטע בילד קיין געשטאַלט פון עפּעס וואָס איז אין הימל אויבן, אָדער וואָס איז אויף דער ערד אונטן, אָדער וואָס איז אין די וואַסער אונטער דער ערד. דו זאלסט נישט בוקן צו זיי און זיי ניט דינען. װאָרום איך, יהוה אײַער גאָט, בין אַ קנאער גאָט.</w:t>
      </w:r>
    </w:p>
    <w:p/>
    <w:p>
      <w:r xmlns:w="http://schemas.openxmlformats.org/wordprocessingml/2006/main">
        <w:t xml:space="preserve">/2 דברי הימים 11:16 און נאָך זײ זײַנען געקומען פֿון אַלע שבֿטים פֿון ישׂראל, װאָס האָבן געמאַכט זײער האַרצן צו זוכן יהוה דער גאָט פֿון ישׂראל, קײן ירושלים, צו שלאַכטן צו יהוה דעם גאָט פֿון זײערע עלטערן.</w:t>
      </w:r>
    </w:p>
    <w:p/>
    <w:p>
      <w:r xmlns:w="http://schemas.openxmlformats.org/wordprocessingml/2006/main">
        <w:t xml:space="preserve">אַ סך פֿון די שבטים פֿון ישׂראל האָבן געזוכט גאָט, און זײ זײַנען געקומען קײן ירושלים צו שלאַכטן.</w:t>
      </w:r>
    </w:p>
    <w:p/>
    <w:p>
      <w:r xmlns:w="http://schemas.openxmlformats.org/wordprocessingml/2006/main">
        <w:t xml:space="preserve">1. זוכן דעם האר: ווי צו געפֿינען אים און ציען נעענטער צו אים</w:t>
      </w:r>
    </w:p>
    <w:p/>
    <w:p>
      <w:r xmlns:w="http://schemas.openxmlformats.org/wordprocessingml/2006/main">
        <w:t xml:space="preserve">2. די מאַכט פון קרבן: ווי עס קענען ברענגען אונדז נעענטער צו גאָט</w:t>
      </w:r>
    </w:p>
    <w:p/>
    <w:p>
      <w:r xmlns:w="http://schemas.openxmlformats.org/wordprocessingml/2006/main">
        <w:t xml:space="preserve">1. יוחנן 14:6 - יאָשקע האט געזאגט צו אים, איך בין דער וועג, און דער אמת, און די לעבן. קיין איינער קומט צו דעם פאטער אַחוץ דורך מיר.</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דברי הימים 11:17 און זײ האָבן געשטערט דאָס מלוכה פֿון יהודה, און האָבן שטאַרק געמאַכט רחבֿעם דעם זון פֿון שלמהן, דרײַ יאָר; דרײַ יאָר זײַנען זײ געגאַנגען אין װעג פֿון דודן און שלמהן.</w:t>
      </w:r>
    </w:p>
    <w:p/>
    <w:p>
      <w:r xmlns:w="http://schemas.openxmlformats.org/wordprocessingml/2006/main">
        <w:t xml:space="preserve">רחבֿעם דער זון פֿון שלמהן איז שטאַרק געשאַפֿן געװאָרן אין זײַן מלוכה פֿון יהודה דרײַ יאָר, אין דער צײַט, אין דער צײַט, װאָס זײַן פֿאָלק האָט נאָכגעגאַנגען די װעגן פֿון דודן און שלמהן.</w:t>
      </w:r>
    </w:p>
    <w:p/>
    <w:p>
      <w:r xmlns:w="http://schemas.openxmlformats.org/wordprocessingml/2006/main">
        <w:t xml:space="preserve">1. נאך חכמת צדיקים: ירושה פון דוד ושלמה</w:t>
      </w:r>
    </w:p>
    <w:p/>
    <w:p>
      <w:r xmlns:w="http://schemas.openxmlformats.org/wordprocessingml/2006/main">
        <w:t xml:space="preserve">2. צוטרוי אין גאָט 'ס פּראַוויזשאַנז: פארשטארקן די מלכות פון יהודה</w:t>
      </w:r>
    </w:p>
    <w:p/>
    <w:p>
      <w:r xmlns:w="http://schemas.openxmlformats.org/wordprocessingml/2006/main">
        <w:t xml:space="preserve">1. 2 טשראָניקלעס 11:17</w:t>
      </w:r>
    </w:p>
    <w:p/>
    <w:p>
      <w:r xmlns:w="http://schemas.openxmlformats.org/wordprocessingml/2006/main">
        <w:t xml:space="preserve">2. משלי 14:15 "דער פּשוטער גלויבט אַלץ, אָבער דער קלוגער טראכט צו זיינע טריט."</w:t>
      </w:r>
    </w:p>
    <w:p/>
    <w:p>
      <w:r xmlns:w="http://schemas.openxmlformats.org/wordprocessingml/2006/main">
        <w:t xml:space="preserve">/2 דברי הימים 11:18 און רחבֿעם האָט אים גענומען מַהלָת די טאָכטער פֿון ירימות דעם זון פֿון דָוִדן פֿאַר אַ װײַב, און אַבֿיהָיל די טאָכטער פֿון אליאב דעם זון פֿון יִשַין;</w:t>
      </w:r>
    </w:p>
    <w:p/>
    <w:p>
      <w:r xmlns:w="http://schemas.openxmlformats.org/wordprocessingml/2006/main">
        <w:t xml:space="preserve">רחבֿעם האָט גענומען צװײ װײַבער, מַהלַת די טאָכטער פֿון ירימות דעם זון פֿון דָוִדן, און אביחיל די טאָכטער פֿון אליאב דעם זון פֿון יִשַין.</w:t>
      </w:r>
    </w:p>
    <w:p/>
    <w:p>
      <w:r xmlns:w="http://schemas.openxmlformats.org/wordprocessingml/2006/main">
        <w:t xml:space="preserve">1. די וויכטיקייט פון אַ שטאַרק מעראַטאַל שייכות אין ביבליקאַל צייט.</w:t>
      </w:r>
    </w:p>
    <w:p/>
    <w:p>
      <w:r xmlns:w="http://schemas.openxmlformats.org/wordprocessingml/2006/main">
        <w:t xml:space="preserve">2. גאָט 'ס פּלאַן פֿאַר חתונה: אַ אָפּשפּיגלונג פון זיין ליבע פֿאַר אונדז.</w:t>
      </w:r>
    </w:p>
    <w:p/>
    <w:p>
      <w:r xmlns:w="http://schemas.openxmlformats.org/wordprocessingml/2006/main">
        <w:t xml:space="preserve">1. עפעסיאַנס 5:22-33 - ווייבער, פאָרלייגן צו דיין אייגן מאנען, ווי צו די האר.</w:t>
      </w:r>
    </w:p>
    <w:p/>
    <w:p>
      <w:r xmlns:w="http://schemas.openxmlformats.org/wordprocessingml/2006/main">
        <w:t xml:space="preserve">2. משלי 18:22 - דער וואס טרעפט אַ פרוי געפינט אַ גוט זאַך, און קריייץ טויווע פון די האר.</w:t>
      </w:r>
    </w:p>
    <w:p/>
    <w:p>
      <w:r xmlns:w="http://schemas.openxmlformats.org/wordprocessingml/2006/main">
        <w:t xml:space="preserve">/2 דברי הימים 11:19 וואָס האָבן אים געבאָרן קינדער; יעוש, און שמריה, און זַחָם.</w:t>
      </w:r>
    </w:p>
    <w:p/>
    <w:p>
      <w:r xmlns:w="http://schemas.openxmlformats.org/wordprocessingml/2006/main">
        <w:t xml:space="preserve">דער מלך רחבֿעם פֿון יהודה האָט געהאַט דרײַ זין, יוש, שמריה, און זַחָם.</w:t>
      </w:r>
    </w:p>
    <w:p/>
    <w:p>
      <w:r xmlns:w="http://schemas.openxmlformats.org/wordprocessingml/2006/main">
        <w:t xml:space="preserve">1. די וויכטיקייט פון פאטערשאַפט און די ווערט עס לייגט צו אַ משפּחה.</w:t>
      </w:r>
    </w:p>
    <w:p/>
    <w:p>
      <w:r xmlns:w="http://schemas.openxmlformats.org/wordprocessingml/2006/main">
        <w:t xml:space="preserve">2. גאָט 'ס געטריי אין צושטעלן משפחות מיט קינדער.</w:t>
      </w:r>
    </w:p>
    <w:p/>
    <w:p>
      <w:r xmlns:w="http://schemas.openxmlformats.org/wordprocessingml/2006/main">
        <w:t xml:space="preserve">1. סאַם 127: 5-3 זע, קינדער זענען אַ ירושה פון די האר, די פרוכט פון די טראכט אַ באַלוינונג. ווי פײַלן אין דער האַנט פון אַ קריגער זענען די קינדער פון זיין יוגנט. וואויל איז דער מענטש וואס פילט זיין פיטער מיט זיי! ער זאָל ניט בושה װערן, װען ער רעדט מיט זײַנע פֿײַנט אין טױער.</w:t>
      </w:r>
    </w:p>
    <w:p/>
    <w:p>
      <w:r xmlns:w="http://schemas.openxmlformats.org/wordprocessingml/2006/main">
        <w:t xml:space="preserve">2. גאַלאַטיאַנס 4:4-7 אבער ווען די פולקייט פון צייַט האט קומען, גאָט געשיקט אַרויס זיין זון, געבוירן פון פרוי, געבוירן אונטער די געזעץ, צו ויסלייזן די וואס זענען אונטער די געזעץ, אַזוי אַז מיר זאלן באַקומען קינדער ווי קינדער. און ווייַל איר זענט קינדער, גאָט האט געשיקט דעם גייסט פון זיין זון אין אונדזער הערצער, רופט, אבא! פאטער! אַזוי איר זענט ניט מער אַ שקלאַף, אָבער אַ זון, און אויב אַ זון, דעמאָלט אַ יורש דורך גאָט.</w:t>
      </w:r>
    </w:p>
    <w:p/>
    <w:p>
      <w:r xmlns:w="http://schemas.openxmlformats.org/wordprocessingml/2006/main">
        <w:t xml:space="preserve">/2 דברי הימים 11:20 און נאָך איר האָט ער גענומען מעכה די טאָכטער פֿון אַבֿשָלומען; װאָס האָט אים געבאָרן אַבִיָהון, און עַתַי, און זיזאַ, און שלוֹמית.</w:t>
      </w:r>
    </w:p>
    <w:p/>
    <w:p>
      <w:r xmlns:w="http://schemas.openxmlformats.org/wordprocessingml/2006/main">
        <w:t xml:space="preserve">רחבֿעם האָט גענומען מעכה די טאָכטער פֿון אַבֿשָלומען פֿאַר זײַן װײַב, און זי האָט אים געבאָרן פֿיר זין.</w:t>
      </w:r>
    </w:p>
    <w:p/>
    <w:p>
      <w:r xmlns:w="http://schemas.openxmlformats.org/wordprocessingml/2006/main">
        <w:t xml:space="preserve">1. די וויכטיקייט פון משפּחה: רחבעם ס בייַשפּיל</w:t>
      </w:r>
    </w:p>
    <w:p/>
    <w:p>
      <w:r xmlns:w="http://schemas.openxmlformats.org/wordprocessingml/2006/main">
        <w:t xml:space="preserve">2. די ברכה פון גאָט אין באַציונגען: רחבעם ס לעגאַט</w:t>
      </w:r>
    </w:p>
    <w:p/>
    <w:p>
      <w:r xmlns:w="http://schemas.openxmlformats.org/wordprocessingml/2006/main">
        <w:t xml:space="preserve">1. משלי 18:22 - דער וואס געפינט אַ פרוי געפינט אַ גוט זאַך, און קריייץ טויווע פון די האר.</w:t>
      </w:r>
    </w:p>
    <w:p/>
    <w:p>
      <w:r xmlns:w="http://schemas.openxmlformats.org/wordprocessingml/2006/main">
        <w:t xml:space="preserve">2. רוימער 12:10 - זייט ליב ליבשאַפט צו איינער דעם אנדערן מיט ברודערלי ליבע, אין כּבֿוד געבן פּ צו איינער דעם אנדערן.</w:t>
      </w:r>
    </w:p>
    <w:p/>
    <w:p>
      <w:r xmlns:w="http://schemas.openxmlformats.org/wordprocessingml/2006/main">
        <w:t xml:space="preserve">/2 דברי הימים 11:21 און רחבעם האָט ליב געהאַט מעכה די טאָכטער פֿון אַבֿשָלומען איבער אַלע זײַנע װײַבער און זײַנע קעפּסװײַבער; װאָרום ער האָט גענומען אַכצן װײַבער, און זעכציק קעפּסװײַבער, און האָט געבאָרן אַכט און צװאַנציק זין, און זעכציק טעכטער.</w:t>
      </w:r>
    </w:p>
    <w:p/>
    <w:p>
      <w:r xmlns:w="http://schemas.openxmlformats.org/wordprocessingml/2006/main">
        <w:t xml:space="preserve">רחבֿעם האָט ליב געהאַט מעכה די טאָכטער פֿון אַבֿשָלומען איבער אַלע זײַנע אַנדערע װײַבער און קעפּסװײַבער, כאָטש ער האָט געהאַט אַכצן װײַבער און זעכציק קעפּסװײַבער, מיט װעלכע ער האָט מיט זײ געהאַט אַ סך פֿון 88 קינדער.</w:t>
      </w:r>
    </w:p>
    <w:p/>
    <w:p>
      <w:r xmlns:w="http://schemas.openxmlformats.org/wordprocessingml/2006/main">
        <w:t xml:space="preserve">1. ליבע אויבן אַלע: די בייַשפּיל פון רחבעם.</w:t>
      </w:r>
    </w:p>
    <w:p/>
    <w:p>
      <w:r xmlns:w="http://schemas.openxmlformats.org/wordprocessingml/2006/main">
        <w:t xml:space="preserve">2. די דיינדזשערז פון פּאָליגאַמי.</w:t>
      </w:r>
    </w:p>
    <w:p/>
    <w:p>
      <w:r xmlns:w="http://schemas.openxmlformats.org/wordprocessingml/2006/main">
        <w:t xml:space="preserve">1. מארק 12:30-31: "און דו זאלסט ליב האָבן די האר דיין גאָט מיט דיין גאַנצן האַרץ און מיט דיין גאנצער נשמה, און מיט דיין גאנצער מיינונג און מיט דיין גאנצער שטאַרקייַט: דאָס איז דער ערשטער געבאָט. און די צווייטע געבאָט. איז אַזוי, דאָס הייסט: דו זאָלסט ליב האָבן דיין חבר ווי זיך אַליין, קיין אַנדער געבאָט איז ניט גרעסער ווי די דאָזיקע.</w:t>
      </w:r>
    </w:p>
    <w:p/>
    <w:p>
      <w:r xmlns:w="http://schemas.openxmlformats.org/wordprocessingml/2006/main">
        <w:t xml:space="preserve">2. מתיא 22:37-40: "יאָשקע האט געזאגט צו אים, דו זאלסט ליב האָבן די האר דיין גאָט מיט דיין גאנצע האַרץ און מיט דיין גאנצער נשמה און מיט דיין גאנצער מיינונג. דאָס איז דער ערשטער און גרויס געבאָט. און די רגע. אזוי איז אזוי: דו זאלסט ליב האבן דיין חבר ווי זיך אליין, אויף די דאזיקע צוויי געבאטן הענגען די גאנצע תורה און די נביאים.</w:t>
      </w:r>
    </w:p>
    <w:p/>
    <w:p>
      <w:r xmlns:w="http://schemas.openxmlformats.org/wordprocessingml/2006/main">
        <w:t xml:space="preserve">/2 דברי הימים 11:22 און רחבֿעם האָט געמאַכט אַבֿיָה דעם זון פֿון מַעַכָה דעם הױפּט, צו זײַן אַ הערשער צװישן זײַנע ברידער, װאָרום ער האָט געמאַכט אים צו מאַכן פֿאַר אַ מלך.</w:t>
      </w:r>
    </w:p>
    <w:p/>
    <w:p>
      <w:r xmlns:w="http://schemas.openxmlformats.org/wordprocessingml/2006/main">
        <w:t xml:space="preserve">רַחַבְעָם האָט געמאַכט אַבִיָהון דעם זון פון מַעַכָהן צו דעם אויבערשטן צווישן זייַנע ברידער, כּדי אים צו מאַכן פאַר אַ מלך.</w:t>
      </w:r>
    </w:p>
    <w:p/>
    <w:p>
      <w:r xmlns:w="http://schemas.openxmlformats.org/wordprocessingml/2006/main">
        <w:t xml:space="preserve">1. די מאַכט פון פירערשאַפט: לעקציעס פון רחבעם און אביה</w:t>
      </w:r>
    </w:p>
    <w:p/>
    <w:p>
      <w:r xmlns:w="http://schemas.openxmlformats.org/wordprocessingml/2006/main">
        <w:t xml:space="preserve">2. די ווערט פון אַ ברודערס ליבע: רחבעם ס ברירה</w:t>
      </w:r>
    </w:p>
    <w:p/>
    <w:p>
      <w:r xmlns:w="http://schemas.openxmlformats.org/wordprocessingml/2006/main">
        <w:t xml:space="preserve">1. משלי 12:15 - "דער וועג פון אַ נאַר איז רעכט אין זיין אייגן אויגן, אָבער אַ קלוג מענטש הערט צו עצה."</w:t>
      </w:r>
    </w:p>
    <w:p/>
    <w:p>
      <w:r xmlns:w="http://schemas.openxmlformats.org/wordprocessingml/2006/main">
        <w:t xml:space="preserve">2. רוימער 16:17-18 - "איך אַפּעלירן צו איר, ברידער, צו היטן אויס פֿאַר די וואס פאַרשאַפן דיוויזשאַנז און מאַכן מניעות פאַרקערט צו די דאָקטערין אַז איר האָט שוין געלערנט; ויסמיידן זיי. פֿאַר אַזאַ מענטשן טאָן ניט דינען אונדזער האר משיח. , אבע ר זײער ע אײגענ ע אפעטיט ן או ן מי ט גלאט ע רײד ן או ן חנופה , פארפיר ן ד י הערצע ר פו ן ד י נאאיװן״ .</w:t>
      </w:r>
    </w:p>
    <w:p/>
    <w:p>
      <w:r xmlns:w="http://schemas.openxmlformats.org/wordprocessingml/2006/main">
        <w:t xml:space="preserve">/2 דברי הימים 11:23 און ער האָט געטאָן מיט חכמה, און האָט צעשפּרײט פֿון אַלע זײַנע קינדער אין אַלע לענדער פֿון יהודה און בנימין, צו איטלעכער באַפֿעסטיקטער שטאָט, און ער האָט זײ געגעבן אַ שפּײַז. און ער האָט געבעטן פילע ווייבער.</w:t>
      </w:r>
    </w:p>
    <w:p/>
    <w:p>
      <w:r xmlns:w="http://schemas.openxmlformats.org/wordprocessingml/2006/main">
        <w:t xml:space="preserve">דער מלך רחבֿעם פֿון יהודה האָט מיט חכמה צעטיילט זײַנע קינדער אין די באַפֿעסטיקטע שטעט און זיי פֿאַרזאָרגט מיט עסן און האָט געוואָלט חתונה האָבן מיט אַ סך ווייבער.</w:t>
      </w:r>
    </w:p>
    <w:p/>
    <w:p>
      <w:r xmlns:w="http://schemas.openxmlformats.org/wordprocessingml/2006/main">
        <w:t xml:space="preserve">1. חכמת המלך רחבעם: ווי קלוגע באשלוסן קען פירן צו א פארוואלדיקער מלכות.</w:t>
      </w:r>
    </w:p>
    <w:p/>
    <w:p>
      <w:r xmlns:w="http://schemas.openxmlformats.org/wordprocessingml/2006/main">
        <w:t xml:space="preserve">2. די וויכטיקייט פון פאַרזאָרגן דיין משפּחה: ווי אַזוי מען קען נוצן דעם דוגמא פון מלך רחבעם צו לערנען וועגן די וויכטיקייט פון פאַרזאָרגן אונדזער פאַמיליעס.</w:t>
      </w:r>
    </w:p>
    <w:p/>
    <w:p>
      <w:r xmlns:w="http://schemas.openxmlformats.org/wordprocessingml/2006/main">
        <w:t xml:space="preserve">1. משלי 16:9 - אין זיין האַרץ אַ מענטש פּלאַנז זיין גאַנג, אָבער די האר באַשטימט זיין טריט.</w:t>
      </w:r>
    </w:p>
    <w:p/>
    <w:p>
      <w:r xmlns:w="http://schemas.openxmlformats.org/wordprocessingml/2006/main">
        <w:t xml:space="preserve">2. עקקלעסיאַסטעס 9:10 - וואָס דיין האַנט געפינט צו טאָן, טאָן עס מיט אַלע דיין מאַכט, פֿאַר אין דעם מלכות פון די טויט, ווו איר גיין, עס איז ניט אַרבעט און פּלאַנירונג, ניט וויסן און חכמה.</w:t>
      </w:r>
    </w:p>
    <w:p/>
    <w:p>
      <w:r xmlns:w="http://schemas.openxmlformats.org/wordprocessingml/2006/main">
        <w:t xml:space="preserve">2 טשראָניקלעס קאַפּיטל 12 באשרייבט די פאַלן פון רחבעם ס מלוכה אין יהודה און די ינוואַזיע פון ירושלים דורך די מצרי מלך שישאַק.</w:t>
      </w:r>
    </w:p>
    <w:p/>
    <w:p>
      <w:r xmlns:w="http://schemas.openxmlformats.org/wordprocessingml/2006/main">
        <w:t xml:space="preserve">1סט פּאַראַגראַף: די קאַפּיטל הייבט מיט כיילייטינג רחבועם ס פאַרלאָזן פון גאָט 'ס געזעץ און זיין מענטשן ס סאַבסאַקוואַנט ומגעטרייַקייט. ווי אַ רעזולטאַט, גאָט אַלאַוז מלך שישאַק פון מצרים צו באַפאַלן יהודה (2 טשראָניקלעס 12: 4-1).</w:t>
      </w:r>
    </w:p>
    <w:p/>
    <w:p>
      <w:r xmlns:w="http://schemas.openxmlformats.org/wordprocessingml/2006/main">
        <w:t xml:space="preserve">2טער פּאַראַגראַף: די דערציילונג פאָוקיסיז אויף שישאַק ס ינוואַזיע פון ירושלים. ער קאַנגקערז די פאָרטאַפייד שטעט פון יהודה און סעראַונדז ירושלים, פּראַמפּטינג דער נביא שמעיה צו באַפרייַען אַ אָנזאָג פון גאָט צו רחבעם און זיין פירער, יקספּליינינג אַז דאָס איז אַ שטראָף פֿאַר זייער ווידערשפעניקייט (2 טשראָניקלעס 12: 8-5).</w:t>
      </w:r>
    </w:p>
    <w:p/>
    <w:p>
      <w:r xmlns:w="http://schemas.openxmlformats.org/wordprocessingml/2006/main">
        <w:t xml:space="preserve">3rd פּאַראַגראַף: דער חשבון כיילייץ ווי רחבעם און זיין פירער אַניוועסדיק זיך פֿאַר גאָט אין ענטפער צו שמעיה ס אָנזאָג. זיי באַשטעטיקן זייער אומרעכט און זוכן גאָט 'ס רחמנות (2 טשראָניקלעס 12: 7-6).</w:t>
      </w:r>
    </w:p>
    <w:p/>
    <w:p>
      <w:r xmlns:w="http://schemas.openxmlformats.org/wordprocessingml/2006/main">
        <w:t xml:space="preserve">4טע פּאַראַגראַף: דער פאָקוס טורנס צו דיסקרייבד ווי גאָט ריספּאַנדז מיט רחמנות דורך שיקן וואָרט דורך שמעיה אַז ער וועט נישט גאָר צעשטערן זיי ווייַל פון זייער תשובה. אָבער، זיי וועלן ווערן קנעכט אונטער פרעמד געוועלטיקונג אַזוי אַז זיי זאלן לערנען די חילוק צווישן דינען אים און דינען אנדערע אומות (2 טשראָניקלעס 12: 9-8).</w:t>
      </w:r>
    </w:p>
    <w:p/>
    <w:p>
      <w:r xmlns:w="http://schemas.openxmlformats.org/wordprocessingml/2006/main">
        <w:t xml:space="preserve">5טער פּאַראַגראַף: דער קאַפּיטל ענדיקט זיך מיט אַ סאַמערייז ווי דער מלך שישק נעמט אַוועק פילע אוצרות סיי פון דעם טעמפּל און פון די רויאַל פּאַלאַץ אין ירושלים ווי אַ רויב פון מלחמה. עס דערמאנט אַז כאָטש רחבעם ריפּלייסיז די אוצרות מיט בראָנדז זאכן, זיי טאָן ניט פאַרגלייַכן אין ווערט אָדער פּראַכט (2 טשראָניקלעס 12: 11-9).</w:t>
      </w:r>
    </w:p>
    <w:p/>
    <w:p>
      <w:r xmlns:w="http://schemas.openxmlformats.org/wordprocessingml/2006/main">
        <w:t xml:space="preserve">אין קיצער, טשאַפּטער צוועלף פון 2 טשראָניקלעס שילדערט די קאַנסאַקווענסאַז, און ינוואַזיע פייסט בעשאַס מעמשאָלע פירערשאַפט פון מלך רחבעם. כיילייטינג אַבאַנדאַנס צו אמונה, און ינוואַזיע געפירט דורך מצרי מלך. מענשאַנינג אַניוועס געוויזן, און סאַבסאַקוואַנט רעסטעריישאַן געגעבן. אין קיצער, טשאַפּטער גיט אַ היסטארישע חשבון וואָס ווייַזן די ווידערשפעניקייט פון מלך רחבעם אויסגעדריקט דורך ווענדן אַוועק פון אמת דינען, בשעת אונטערשטרייכן געטלעך דיסציפּלין ביישפילט דורך ינוואַזיע געפירט אונטער מצרי מלך אַן עמבאַדימאַנט רעפּריזענטינג קאַנסאַקווענסאַז ריזאַלטינג פון ומגעטרייַ און באַשטעטיקונג וועגן מקיים וועגן נבואה אַ דערמאָנונג וועגן תשובה ווען פייסינג משפט אַ געלעגנהייט אנגעצייכנט דורך געטלעך אריינמישונג אין מלכות אַ צאַוואָע וואָס אילוסטרירט היסכייַוועס צו אַנערינג בונד שייכות צווישן באשעפער-גאָט און אויסדערוויילט מענטשן-ישראל</w:t>
      </w:r>
    </w:p>
    <w:p/>
    <w:p>
      <w:r xmlns:w="http://schemas.openxmlformats.org/wordprocessingml/2006/main">
        <w:t xml:space="preserve">/2 דברי הימים 12:1 און עס איז געװען, אַז רחבֿעם האָט באַפֿעסטיקט די מלוכה, און זיך געשטאַרקט, אַזױ האָט ער פֿאַרלאָזן די תּוֹרה פֿון גאָט, און גאַנץ ישׂראל מיט אים.</w:t>
      </w:r>
    </w:p>
    <w:p/>
    <w:p>
      <w:r xmlns:w="http://schemas.openxmlformats.org/wordprocessingml/2006/main">
        <w:t xml:space="preserve">נאָכדעם װי רחבֿעם האָט אױפֿגעשטעלט זײַן מלוכה און געמאַכט זײַן אײגענעם מאַכט, האָט ער און אַלע ישׂראלים פֿאַרלאָזן די תּוֹרה פֿון גאָט.</w:t>
      </w:r>
    </w:p>
    <w:p/>
    <w:p>
      <w:r xmlns:w="http://schemas.openxmlformats.org/wordprocessingml/2006/main">
        <w:t xml:space="preserve">1. די געפאַר פון ווידערשפעניקייט: דוגמא פון רחבעם</w:t>
      </w:r>
    </w:p>
    <w:p/>
    <w:p>
      <w:r xmlns:w="http://schemas.openxmlformats.org/wordprocessingml/2006/main">
        <w:t xml:space="preserve">2. נעמען גאָט 'ס וואָרט עמעס: די יסראַעליטעס ס ברירה</w:t>
      </w:r>
    </w:p>
    <w:p/>
    <w:p>
      <w:r xmlns:w="http://schemas.openxmlformats.org/wordprocessingml/2006/main">
        <w:t xml:space="preserve">1. דעוטעראָנאָמי 6:4-5 - הער, אָ ישראל: יהוה אונדזער גאָט, דער האר איז איינער. זאָלסט ליב האָבן יהוה דײַן גאָט מיט דײַן גאַנצן האַרצן און מיט דײַן גאַנצן זעל און מיט דײַן גאַנצן כּוח.</w:t>
      </w:r>
    </w:p>
    <w:p/>
    <w:p>
      <w:r xmlns:w="http://schemas.openxmlformats.org/wordprocessingml/2006/main">
        <w:t xml:space="preserve">2. משלי 14:12 - עס איז אַ וועג וואָס מיינט רעכט צו אַ מענטש, אָבער זייַן סוף איז דער וועג צו טויט.</w:t>
      </w:r>
    </w:p>
    <w:p/>
    <w:p>
      <w:r xmlns:w="http://schemas.openxmlformats.org/wordprocessingml/2006/main">
        <w:t xml:space="preserve">/2 דברי הימים 12:2 און עס איז געװען, אַז אין פֿינפֿטן יאָר פֿון דעם מלך רחבֿעם שִשק, דער מלך פֿון מִצרַיִם, איז אַרױפֿגעגאַנגען אַקעגן ירושלים, װײַל זײ האָבן פֿאַרברעגט קעגן גאָט.</w:t>
      </w:r>
    </w:p>
    <w:p/>
    <w:p>
      <w:r xmlns:w="http://schemas.openxmlformats.org/wordprocessingml/2006/main">
        <w:t xml:space="preserve">1: מיר מוזן שטענדיק בלייַבן געטרייַ צו די האר און זיין מצוות אָדער ריזיקירן צאָרעס קאַנסאַקווענסאַז.</w:t>
      </w:r>
    </w:p>
    <w:p/>
    <w:p>
      <w:r xmlns:w="http://schemas.openxmlformats.org/wordprocessingml/2006/main">
        <w:t xml:space="preserve">2: מיר מוזן בלייבן ווידזשאַלאַנט און צוגעגרייט פֿאַר קיין טשאַלאַנדזשיז וואָס קען אויפשטיין, צוטרוי אין די האר פֿאַר גיידאַנס און שטאַרקייט.</w:t>
      </w:r>
    </w:p>
    <w:p/>
    <w:p>
      <w:r xmlns:w="http://schemas.openxmlformats.org/wordprocessingml/2006/main">
        <w:t xml:space="preserve">1: יעקב 1:12 - וואויל איז דער איינער וואס פּערסאַווירז אונטער פּראָצעס ווייַל, ווייל געשטאנען די פּראָבע, דער מענטש וועט באַקומען די קרוין פון לעבן אַז די האר האט צוגעזאגט צו די וואס ליבע אים.</w:t>
      </w:r>
    </w:p>
    <w:p/>
    <w:p>
      <w:r xmlns:w="http://schemas.openxmlformats.org/wordprocessingml/2006/main">
        <w:t xml:space="preserve">2: סאַם 37:3 - צוטרוי אין די האר און טאָן גוטס; וואוינען אין לאנד און הנאה האבן פון זיכערע פיס.</w:t>
      </w:r>
    </w:p>
    <w:p/>
    <w:p>
      <w:r xmlns:w="http://schemas.openxmlformats.org/wordprocessingml/2006/main">
        <w:t xml:space="preserve">/2 דברי הימים 12:3 מיט צוועלף הונדערט רײַטװעגן, און זעכציק טויזנט רײַטער; און דאָס פֿאָלק איז געװען אָן צאָל װאָס איז געקומען מיט אים פֿון מִצרַיִם; די לובים, די סוכּים, און די עטיאָפּער.</w:t>
      </w:r>
    </w:p>
    <w:p/>
    <w:p>
      <w:r xmlns:w="http://schemas.openxmlformats.org/wordprocessingml/2006/main">
        <w:t xml:space="preserve">מלך רחבעם פון יהודה איז געווען קאָנפראָנטעד דורך אַ בונד פון פילע אומות, געפירט דורך מלך שישאַק פון מצרים, מיט אַ וואַסט אַרמיי פון 12,000 רייַטוואָגן און 60,000 רייטער. מיט זיי זײַנען געווען אַ סך מענטשן פֿון די לובים, סוכּים און עטיאָפּישע פֿעלקער.</w:t>
      </w:r>
    </w:p>
    <w:p/>
    <w:p>
      <w:r xmlns:w="http://schemas.openxmlformats.org/wordprocessingml/2006/main">
        <w:t xml:space="preserve">1. גאָט קענען נוצן די מערסט אַנלייקלי פון מענטשן צו ויספירן זיין פּלאַנז - 2 טשראָניקלעס 16: 9 אַ</w:t>
      </w:r>
    </w:p>
    <w:p/>
    <w:p>
      <w:r xmlns:w="http://schemas.openxmlformats.org/wordprocessingml/2006/main">
        <w:t xml:space="preserve">2. די וויכטיקייט פון אחדות און שטאַרקייט אין נומערן - עקקלעסיאַסטעס 4:12</w:t>
      </w:r>
    </w:p>
    <w:p/>
    <w:p>
      <w:r xmlns:w="http://schemas.openxmlformats.org/wordprocessingml/2006/main">
        <w:t xml:space="preserve">1. 2 טשראָניקלעס 16: 9 אַ - "ווארים די אויגן פון די האר לויפן צו און פראָ איבער דער גאנצער ערד, צו ווייַזן זיך שטאַרק אין די נאָמען פון די וועמענס האַרץ איז גאנץ צו אים."</w:t>
      </w:r>
    </w:p>
    <w:p/>
    <w:p>
      <w:r xmlns:w="http://schemas.openxmlformats.org/wordprocessingml/2006/main">
        <w:t xml:space="preserve">2. קהלת 4:12 - "און אויב איינער וועט געווינען קעגן אים, צוויי וועלן אַנטקעגנשטעלנ אים, און אַ דרייַ-פעלד שנור איז נישט געשווינד צעבראכן."</w:t>
      </w:r>
    </w:p>
    <w:p/>
    <w:p>
      <w:r xmlns:w="http://schemas.openxmlformats.org/wordprocessingml/2006/main">
        <w:t xml:space="preserve">/2 דברי הימים 12:4 און ער האָט גענומען די באַפֿעסטיקטע שטעט װאָס האָבן געהערט צו יהודה, און ער איז געקומען קײן ירושלים.</w:t>
      </w:r>
    </w:p>
    <w:p/>
    <w:p>
      <w:r xmlns:w="http://schemas.openxmlformats.org/wordprocessingml/2006/main">
        <w:t xml:space="preserve">דער מלך רחבֿעם פֿון יהודה האָט אײַנגעכאַפּט די געפֿעסטיקטע שטעט פֿון יהודה און איז אָנגעקומען קיין ירושלים.</w:t>
      </w:r>
    </w:p>
    <w:p/>
    <w:p>
      <w:r xmlns:w="http://schemas.openxmlformats.org/wordprocessingml/2006/main">
        <w:t xml:space="preserve">1. גאָט ס שוץ איז אַלע-ענקאַמפּאַסינג - 2 טשראָניקלעס 12:4</w:t>
      </w:r>
    </w:p>
    <w:p/>
    <w:p>
      <w:r xmlns:w="http://schemas.openxmlformats.org/wordprocessingml/2006/main">
        <w:t xml:space="preserve">2. גאָט 'ס אמונה איז ייביק - 2 טשראָניקלעס 12: 4</w:t>
      </w:r>
    </w:p>
    <w:p/>
    <w:p>
      <w:r xmlns:w="http://schemas.openxmlformats.org/wordprocessingml/2006/main">
        <w:t xml:space="preserve">1. סאַם 91:4 - ער וועט דעקן איר מיט זיין פעדערז, און אונטער זיינע פליגל איר וועט געפֿינען אַ באַשיצן; זײַן געטרײַשאַפֿט װעט זײַן דײַן שילד און װאָל.</w:t>
      </w:r>
    </w:p>
    <w:p/>
    <w:p>
      <w:r xmlns:w="http://schemas.openxmlformats.org/wordprocessingml/2006/main">
        <w:t xml:space="preserve">2. ישעיה 54:17 - קיין וואָפן פאָרדזשד קעגן איר וועט פּריווייל, און איר וועט אָפּזאָגן יעדער צונג וואָס באַשולדיקן איר. דאָס איז די נחלה פון די קנעכט פון גאָט, און דאָס איז זייער גערעכטיקייט פון מיר, זאגט דער האר.</w:t>
      </w:r>
    </w:p>
    <w:p/>
    <w:p>
      <w:r xmlns:w="http://schemas.openxmlformats.org/wordprocessingml/2006/main">
        <w:t xml:space="preserve">/2 דברי הימים 12:5 און שמעיה דער נביא איז געקומען צו רחבֿעם, און צו די פֿירשטן פֿון יהודה, װאָס זײַנען געװען אײַנגעזאַמלט קײן ירושלים פֿון װעגן שישאַק, און האָט צו זײ געזאָגט: אַזױ האָט גאָט געזאָגט: איר האָט מיך פֿאַרלאָזן, און דערפֿאַר האָב איך אױך. האָט דיך איבערגעלאָזט אין דער האַנט פֿון שישקן.</w:t>
      </w:r>
    </w:p>
    <w:p/>
    <w:p>
      <w:r xmlns:w="http://schemas.openxmlformats.org/wordprocessingml/2006/main">
        <w:t xml:space="preserve">שמעיה הנביא באזוכט רחבעם און די פירשטן פון יהודה אין ירושלים און וואָרנט זיי אַז גאָט האט זיי פארלאזן רעכט צו זייער פאַרלאָזן פון אים און האט זיי איבערגעלאָזן אין די הענט פון שישאַק.</w:t>
      </w:r>
    </w:p>
    <w:p/>
    <w:p>
      <w:r xmlns:w="http://schemas.openxmlformats.org/wordprocessingml/2006/main">
        <w:t xml:space="preserve">1. די פאלגן פון פארלאזן גאָט.</w:t>
      </w:r>
    </w:p>
    <w:p/>
    <w:p>
      <w:r xmlns:w="http://schemas.openxmlformats.org/wordprocessingml/2006/main">
        <w:t xml:space="preserve">2. די וויכטיקייט פון תשובה און אמונה.</w:t>
      </w:r>
    </w:p>
    <w:p/>
    <w:p>
      <w:r xmlns:w="http://schemas.openxmlformats.org/wordprocessingml/2006/main">
        <w:t xml:space="preserve">1. דעוטעראָנאָמי 20-8:19 – און עס װעט זײַן, אַז דו װעסט גאָר פֿאַרגעסן יהוה אײַער גאָט, און גײן נאָך אַנדערע געטער, און זײ דינען, און זיך בוקן צו זײ, איך זאָג אױף אײַך הײַנט עדות, אַז דו װעסט פֿאַרזיכערן אומקומען. . אַזױ װי די פֿעלקער װאָס גאָט פֿאַרטיליקט פֿאַר אײַך, אַזױ װעסטו אומקומען; װײַל דו װעסט ניט צוהערן צו דעם קָול פֿון יהוה אײַער גאָט.</w:t>
      </w:r>
    </w:p>
    <w:p/>
    <w:p>
      <w:r xmlns:w="http://schemas.openxmlformats.org/wordprocessingml/2006/main">
        <w:t xml:space="preserve">2. לוקע 13:3 - איך זאָגן איר, ניין; אָבער סיידן איר טאָן ניט טאָן תשובה, וועט איר אַלע אויך אומקומען.</w:t>
      </w:r>
    </w:p>
    <w:p/>
    <w:p>
      <w:r xmlns:w="http://schemas.openxmlformats.org/wordprocessingml/2006/main">
        <w:t xml:space="preserve">/2 דברי הימים /12:6 און די פֿירשטן פֿון ישׂראל און דער מלך האָבן זיך דערנידעריקט; און זײ האָבן געזאָגט: גאָט איז אַ צדיק.</w:t>
      </w:r>
    </w:p>
    <w:p/>
    <w:p>
      <w:r xmlns:w="http://schemas.openxmlformats.org/wordprocessingml/2006/main">
        <w:t xml:space="preserve">די פֿירשטן פֿון ישׂראל און דער מלך האָבן זיך דערנידעריקט, און האָבן מודה געװען אַז גאָט איז אַ צדיק.</w:t>
      </w:r>
    </w:p>
    <w:p/>
    <w:p>
      <w:r xmlns:w="http://schemas.openxmlformats.org/wordprocessingml/2006/main">
        <w:t xml:space="preserve">1. די מאַכט פון אַניוועס: ווי דערקענען די גערעכטיקייט פון די האר קענען יבערמאַכן אונדזער לעבן</w:t>
      </w:r>
    </w:p>
    <w:p/>
    <w:p>
      <w:r xmlns:w="http://schemas.openxmlformats.org/wordprocessingml/2006/main">
        <w:t xml:space="preserve">2. אונדזער פֿאַראַנטוואָרטלעכקייט צו גאָט: דערקענען די גערעכטיקייט פון די האר און ווייַזן אונדזער רעספּעקט</w:t>
      </w:r>
    </w:p>
    <w:p/>
    <w:p>
      <w:r xmlns:w="http://schemas.openxmlformats.org/wordprocessingml/2006/main">
        <w:t xml:space="preserve">1. יעקב 4:10 - אַניוועסדיק זיך פֿאַר די האר, און ער וועט דערהויבן איר.</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דברי הימים 12:7 און אַז גאָט האָט געזען אַז זײ האָבן זיך דערנידעריקט, איז דאָס װאָרט פֿון גאָט געקומען צו שמעיהן, אַזױ צו זאָגן: זײ האָבן זיך דערנידעריקט; דרום װעל איך זײ ניט פֿאַרטיליקן, נאָר איך װעל זײ געבן אַ ישועה; און מײַן גרימצאָרן װעט ניט אױסגעגאָסן װערן אױף ירושָלַיִם דורך דער האַנט פֿון שישקן.</w:t>
      </w:r>
    </w:p>
    <w:p/>
    <w:p>
      <w:r xmlns:w="http://schemas.openxmlformats.org/wordprocessingml/2006/main">
        <w:t xml:space="preserve">נאָך דעם ווי דאָס פֿאָלק פֿון יהודה האָט זיך דערנידעריקט, האָט גאָט צוגעזאָגט זיי נישט צו פֿאַרטיליקן, און אַנשטאָט דעם האָט ער אַרויפֿגעלאָזט ישועה פֿון שישאַקס גרימצאָרן.</w:t>
      </w:r>
    </w:p>
    <w:p/>
    <w:p>
      <w:r xmlns:w="http://schemas.openxmlformats.org/wordprocessingml/2006/main">
        <w:t xml:space="preserve">1. אַניוועס פירט צו געטלעך געולע</w:t>
      </w:r>
    </w:p>
    <w:p/>
    <w:p>
      <w:r xmlns:w="http://schemas.openxmlformats.org/wordprocessingml/2006/main">
        <w:t xml:space="preserve">2. גאָט ריוואָרדז אַניוועס</w:t>
      </w:r>
    </w:p>
    <w:p/>
    <w:p>
      <w:r xmlns:w="http://schemas.openxmlformats.org/wordprocessingml/2006/main">
        <w:t xml:space="preserve">1. יעקב 4: 6-8 אבער ער גיט מער חן. דעריבער עס זאגט, גאָט קעגן די שטאָלץ אָבער גיט חן צו די אַניוועסדיק.</w:t>
      </w:r>
    </w:p>
    <w:p/>
    <w:p>
      <w:r xmlns:w="http://schemas.openxmlformats.org/wordprocessingml/2006/main">
        <w:t xml:space="preserve">2. סאַם 34:18 דער האר איז נאָענט צו די צעבראכן הערצער און ראטעוועט די ענגשאַפט אין גייסט.</w:t>
      </w:r>
    </w:p>
    <w:p/>
    <w:p>
      <w:r xmlns:w="http://schemas.openxmlformats.org/wordprocessingml/2006/main">
        <w:t xml:space="preserve">/2 דברי הימים 12:8 אָבער זײ װעלן זײַן קנעכט פֿאַר אים; כּדי זיי זאָלן וויסן מײַן דינסט, און די דינסט פֿון די מלוכות פֿון די לענדער.</w:t>
      </w:r>
    </w:p>
    <w:p/>
    <w:p>
      <w:r xmlns:w="http://schemas.openxmlformats.org/wordprocessingml/2006/main">
        <w:t xml:space="preserve">די מלכות פון יהודה געדינט אנדערע אומות אין סדר צו פֿאַרשטיין גאָט 'ס דינסט און די דינסט פון אנדערע קינגדאָמס.</w:t>
      </w:r>
    </w:p>
    <w:p/>
    <w:p>
      <w:r xmlns:w="http://schemas.openxmlformats.org/wordprocessingml/2006/main">
        <w:t xml:space="preserve">1. די וויכטיקייט פון דינען אנדערע אומות ווי אַ בייַשפּיל פון דערקענען גאָט 'ס דינסט.</w:t>
      </w:r>
    </w:p>
    <w:p/>
    <w:p>
      <w:r xmlns:w="http://schemas.openxmlformats.org/wordprocessingml/2006/main">
        <w:t xml:space="preserve">2. פֿאַרשטיין גאָט 'ס דינסט דורך דינען אנדערע.</w:t>
      </w:r>
    </w:p>
    <w:p/>
    <w:p>
      <w:r xmlns:w="http://schemas.openxmlformats.org/wordprocessingml/2006/main">
        <w:t xml:space="preserve">1. מתיא 25:37-40 און די צדיקים וועלן ענטפֿערן אים, און געזאגט, 'האר, ווען האָבן מיר געזען איר הונגעריק און קאָרמען איר, אָדער דאָרשטיק און געבן איר טרינקען? און ווען האָבן מיר דיך געזען אַ פרעמדער און דיך באַגריסן, אָדער נאַקעט און דיך אָנגעטאָן? און ווען האָבן מיר דיך געזען קראַנק אָדער אין טורמע און באַזוכן איר? און דער מלך װעט זײ ענטפֿערן: פֿאַר װאָר, איך זאָג אײַך, אַזױ װי איר האָט געטאָן צו אײנעם פֿון די מינדסטע פֿון די דאָזיקע מײַנע ברידער, אַזױ האָט איר מיר געטאָן.</w:t>
      </w:r>
    </w:p>
    <w:p/>
    <w:p>
      <w:r xmlns:w="http://schemas.openxmlformats.org/wordprocessingml/2006/main">
        <w:t xml:space="preserve">2. רוימער 12:10 ליב איינער דעם אנדערן מיט ברודערלי ליבשאַפט. אנטפלעקן איינער דעם אנדערן אין ווייזן כּבֿוד.</w:t>
      </w:r>
    </w:p>
    <w:p/>
    <w:p>
      <w:r xmlns:w="http://schemas.openxmlformats.org/wordprocessingml/2006/main">
        <w:t xml:space="preserve">/2 דברי הימים 12:9 איז שִשק דער מלך פֿון מִצרַיִם אַרױפֿגעגאַנגען אױף ירושָלַיִם, און האָט אַװעקגענומען די אוצרות פֿון הױז פֿון גאָט, און די אוצרות פֿון דעם מלכס הױז; ער האָט אַלצדינג גענומען; ער האָט אויך אַװעקגעטראָגן די גילדערנע שילדן װאָס שלמה האָט געמאַכט.</w:t>
      </w:r>
    </w:p>
    <w:p/>
    <w:p>
      <w:r xmlns:w="http://schemas.openxmlformats.org/wordprocessingml/2006/main">
        <w:t xml:space="preserve">שישק דער מלך פֿון מִצרַיִם איז אַרײַנגעגאַנגען אין ירושלים, און האָט צוגענומען די אוצרות פֿון גאָטס הױז און פֿון דעם מלכס הױז, אַרײַנגערעכנט די גאָלדענע שילדן װאָס שלמה האָט געמאַכט.</w:t>
      </w:r>
    </w:p>
    <w:p/>
    <w:p>
      <w:r xmlns:w="http://schemas.openxmlformats.org/wordprocessingml/2006/main">
        <w:t xml:space="preserve">1. ונטשעקקעד גריד: די קאָנסעקווענסעס פון קאָוועטאָוסנעסס</w:t>
      </w:r>
    </w:p>
    <w:p/>
    <w:p>
      <w:r xmlns:w="http://schemas.openxmlformats.org/wordprocessingml/2006/main">
        <w:t xml:space="preserve">2. די האר ס שוץ: רילייינג אויף צוטרוי אין גאָט</w:t>
      </w:r>
    </w:p>
    <w:p/>
    <w:p>
      <w:r xmlns:w="http://schemas.openxmlformats.org/wordprocessingml/2006/main">
        <w:t xml:space="preserve">1. משלי 28:20 א געטריי מענטש וועט שפעטן מיט ברכות, אבער דער וואס אייַלט זיך צו זיין רייך וועט ניט זיין אומשולדיק.</w:t>
      </w:r>
    </w:p>
    <w:p/>
    <w:p>
      <w:r xmlns:w="http://schemas.openxmlformats.org/wordprocessingml/2006/main">
        <w:t xml:space="preserve">2. סאַם 20:7 עטלעכע צוטרוי אין רייַטוואָגן, און עטלעכע אויף פערד, אָבער מיר וועלן געדענקען דעם נאָמען פון די האר אונדזער גאָט.</w:t>
      </w:r>
    </w:p>
    <w:p/>
    <w:p>
      <w:r xmlns:w="http://schemas.openxmlformats.org/wordprocessingml/2006/main">
        <w:t xml:space="preserve">/2 דברי הימים 12:10 אַנשטאָט דעם האָט דער מלך רחבֿעם געמאַכט שילדן פֿון קופּער, און האָט זײ איבערגעגעבן אין די הענט פֿון דעם פֿירשט פֿון די װאַך װאָס האָט געהיט דעם אײַנגאַנג פֿון דעם מלכס הױז.</w:t>
      </w:r>
    </w:p>
    <w:p/>
    <w:p>
      <w:r xmlns:w="http://schemas.openxmlformats.org/wordprocessingml/2006/main">
        <w:t xml:space="preserve">דער מלך רחבֿעם האָט געמאַכט שילדן פֿון קופּער, און האָט זײ געגעבן צו די שומרים פֿון זײַן פּאַלאַץ.</w:t>
      </w:r>
    </w:p>
    <w:p/>
    <w:p>
      <w:r xmlns:w="http://schemas.openxmlformats.org/wordprocessingml/2006/main">
        <w:t xml:space="preserve">1. די וויכטיקייט פון שוץ און זיכערהייַט אין די מלכות פון גאָט.</w:t>
      </w:r>
    </w:p>
    <w:p/>
    <w:p>
      <w:r xmlns:w="http://schemas.openxmlformats.org/wordprocessingml/2006/main">
        <w:t xml:space="preserve">2. די באַטייַט פון גאָט 'ס בייַזייַן אין אונדזער לעבן.</w:t>
      </w:r>
    </w:p>
    <w:p/>
    <w:p>
      <w:r xmlns:w="http://schemas.openxmlformats.org/wordprocessingml/2006/main">
        <w:t xml:space="preserve">1. סאַם 91:11 - פֿאַר ער וועט באַפֿעלן זיינע מלאכים וועגן דיר צו היטן דיך אין אַלע דיין וועגן.</w:t>
      </w:r>
    </w:p>
    <w:p/>
    <w:p>
      <w:r xmlns:w="http://schemas.openxmlformats.org/wordprocessingml/2006/main">
        <w:t xml:space="preserve">2. משלי 18:10 - דער נאָמען פון די האר איז אַ שטאַרק טורעם; די צדיקים לויפען אַרײַן און זײַנען זיכער.</w:t>
      </w:r>
    </w:p>
    <w:p/>
    <w:p>
      <w:r xmlns:w="http://schemas.openxmlformats.org/wordprocessingml/2006/main">
        <w:t xml:space="preserve">/2 כראָניקס 12:11 און אַז דער מלך איז אַרײַן אין הױז פֿון גאָט, איז געקומען דער שומר, און האָט זײ געבראַכט, און האָט זײ אומגעקערט אין דער קאַמער פֿון היט.</w:t>
      </w:r>
    </w:p>
    <w:p/>
    <w:p>
      <w:r xmlns:w="http://schemas.openxmlformats.org/wordprocessingml/2006/main">
        <w:t xml:space="preserve">דער מלך רחבֿעם איז אַרײַנגעגאַנגען אין גאָטס הױז, אָבער ער איז צוריקגעבראַכט געװאָרן אין דער קאַמער פֿון דער װאַך.</w:t>
      </w:r>
    </w:p>
    <w:p/>
    <w:p>
      <w:r xmlns:w="http://schemas.openxmlformats.org/wordprocessingml/2006/main">
        <w:t xml:space="preserve">1. וויסן ווען צו נאָכפאָלגן די האר ס גיידאַנס</w:t>
      </w:r>
    </w:p>
    <w:p/>
    <w:p>
      <w:r xmlns:w="http://schemas.openxmlformats.org/wordprocessingml/2006/main">
        <w:t xml:space="preserve">2. די וויכטיקייט פון פאָלגעוודיקייַט צו די האר</w:t>
      </w:r>
    </w:p>
    <w:p/>
    <w:p>
      <w:r xmlns:w="http://schemas.openxmlformats.org/wordprocessingml/2006/main">
        <w:t xml:space="preserve">1. משלי 3:5-6 פאַרטרוי זיך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כראָניש 12:12 און אַז ער האָט זיך דערנידעריקט, האָט זיך דער גרימצארן פֿון גאָט זיך אָפּגעקערט פֿון אים, כּדי ער זאָל אים גאָר ניט פֿאַרטיליקן, און אױך אין יהודה איז דאָס גוט געװען.</w:t>
      </w:r>
    </w:p>
    <w:p/>
    <w:p>
      <w:r xmlns:w="http://schemas.openxmlformats.org/wordprocessingml/2006/main">
        <w:t xml:space="preserve">נאָך דעם ווי ער האָט זיך דערנידעריקט, איז דער גרימצארן פון גאָט אַוועקגענומען פון מלך רחבעם און שלום איז געווען געזונט אין יהודה.</w:t>
      </w:r>
    </w:p>
    <w:p/>
    <w:p>
      <w:r xmlns:w="http://schemas.openxmlformats.org/wordprocessingml/2006/main">
        <w:t xml:space="preserve">1. אַניוועס איז דער שליסל צו אַנלאַקינג גאָט ס רחמנות און חן.</w:t>
      </w:r>
    </w:p>
    <w:p/>
    <w:p>
      <w:r xmlns:w="http://schemas.openxmlformats.org/wordprocessingml/2006/main">
        <w:t xml:space="preserve">2. גאָט איז גרייט צו פאַרגעבן און ומקערן די וואס אַניוועסדיק זיך און תשובה טאן.</w:t>
      </w:r>
    </w:p>
    <w:p/>
    <w:p>
      <w:r xmlns:w="http://schemas.openxmlformats.org/wordprocessingml/2006/main">
        <w:t xml:space="preserve">1. יעקב 4:10 - "דערנידעריקט זיך פֿאַר די האר, און ער וועט דערהויבן איר."</w:t>
      </w:r>
    </w:p>
    <w:p/>
    <w:p>
      <w:r xmlns:w="http://schemas.openxmlformats.org/wordprocessingml/2006/main">
        <w:t xml:space="preserve">2. סאַם 51:17 - "די קרבנות פון גאָט זענען אַ צעבראכן גייסט; אַ צעבראכן און בעעמעס האַרץ, אָ גאָט, איר וועט ניט פאַראַכטן."</w:t>
      </w:r>
    </w:p>
    <w:p/>
    <w:p>
      <w:r xmlns:w="http://schemas.openxmlformats.org/wordprocessingml/2006/main">
        <w:t xml:space="preserve">/2 Chronicles 12:13 און דער מלך רחבעם האָט זיך געשטארקט אין ירושלים, און האָט געקיניגט; ווארים רחבעם איז געווען איין און פערציק יאָר אַלט, ווען ער האָט געקיניגט, און זיבעצן יאָר האָט ער געקיניגט אין ירושלים, די שטאָט וואָס גאָט האָט אויסדערוויילט פון אַלע שבטים. פֿון ישׂראל, דאָרטן צו שטעלן זײַן נאָמען. און דער נאָמען פֿון זײַן מוטער איז געװען נַעֲמָה אַ עמונית.</w:t>
      </w:r>
    </w:p>
    <w:p/>
    <w:p>
      <w:r xmlns:w="http://schemas.openxmlformats.org/wordprocessingml/2006/main">
        <w:t xml:space="preserve">41 יאָר איז רחבעם אַלט געװען, װען ער איז געװאָרן מלך פֿון ירושלים, און האָט געקיניגט 17 יאָר. זיין מוטער איז געווען נעמה, אַן עמוני.</w:t>
      </w:r>
    </w:p>
    <w:p/>
    <w:p>
      <w:r xmlns:w="http://schemas.openxmlformats.org/wordprocessingml/2006/main">
        <w:t xml:space="preserve">1. די שטאַרקייט פון רחבעם: ווי צו פאַרלאָזנ זיך אויף גאָט 'ס שטאַרקייט אין צייט פון שוועריקייט</w:t>
      </w:r>
    </w:p>
    <w:p/>
    <w:p>
      <w:r xmlns:w="http://schemas.openxmlformats.org/wordprocessingml/2006/main">
        <w:t xml:space="preserve">2. Rehoboam's Mother: ווי צו רעספּעקט און כבוד יענע וואס זענען אַנדערש פון אונדז</w:t>
      </w:r>
    </w:p>
    <w:p/>
    <w:p>
      <w:r xmlns:w="http://schemas.openxmlformats.org/wordprocessingml/2006/main">
        <w:t xml:space="preserve">1. פיליפּפּיאַנס 4:13 - איך קענען טאָן אַלע זאכן דורך משיח וואָס סטרענגטאַנז מיר</w:t>
      </w:r>
    </w:p>
    <w:p/>
    <w:p>
      <w:r xmlns:w="http://schemas.openxmlformats.org/wordprocessingml/2006/main">
        <w:t xml:space="preserve">2. לוקע 6:27-31 - ליב דיין פיינט, טאָן גוט צו זיי, און לייַען צו זיי אָן דערוואַרטן צו באַקומען עפּעס צוריק</w:t>
      </w:r>
    </w:p>
    <w:p/>
    <w:p>
      <w:r xmlns:w="http://schemas.openxmlformats.org/wordprocessingml/2006/main">
        <w:t xml:space="preserve">/2 דברי הימים 12:14 און ער האָט געטאָן שלעכטס, װײַל ער האָט ניט צוגעגרייט זײַן האַרץ צו זוכן גאָט.</w:t>
      </w:r>
    </w:p>
    <w:p/>
    <w:p>
      <w:r xmlns:w="http://schemas.openxmlformats.org/wordprocessingml/2006/main">
        <w:t xml:space="preserve">דער מלך רחבֿעם האָט פֿאַרגליווערט זײַן האַרץ, און האָט ניט געזוכט גאָט.</w:t>
      </w:r>
    </w:p>
    <w:p/>
    <w:p>
      <w:r xmlns:w="http://schemas.openxmlformats.org/wordprocessingml/2006/main">
        <w:t xml:space="preserve">1. די געפאַר פון האַרדענינג דיין האַרץ</w:t>
      </w:r>
    </w:p>
    <w:p/>
    <w:p>
      <w:r xmlns:w="http://schemas.openxmlformats.org/wordprocessingml/2006/main">
        <w:t xml:space="preserve">2. זוכן דעם האר מיט אַן אָפֿן האַרץ</w:t>
      </w:r>
    </w:p>
    <w:p/>
    <w:p>
      <w:r xmlns:w="http://schemas.openxmlformats.org/wordprocessingml/2006/main">
        <w:t xml:space="preserve">1. יחזקאל 11:19 - "און איך וועל געבן זיי איין האַרץ, און איך וועל שטעלן אַ נייַ גייסט אין דיר; און איך וועל נעמען די שטיין האַרץ פון זייער פלייש, און וועל געבן זיי אַ האַרץ פון פלייש:"</w:t>
      </w:r>
    </w:p>
    <w:p/>
    <w:p>
      <w:r xmlns:w="http://schemas.openxmlformats.org/wordprocessingml/2006/main">
        <w:t xml:space="preserve">2. רוימער 10: 9-10 - "אַז אויב איר וועט מודה מיט דיין מויל די האר יאָשקע, און וועט גלויבן אין דיין האַרץ אַז גאָט האט אויפשטיין אים פון די טויט, איר וועט געראטעוועט ווערן. פֿאַר מיט די האַרץ מענטש גלויבט צו גערעכטיקייט. און מיט דעם מויל ווערט מודה געווען צו ישועה.</w:t>
      </w:r>
    </w:p>
    <w:p/>
    <w:p>
      <w:r xmlns:w="http://schemas.openxmlformats.org/wordprocessingml/2006/main">
        <w:t xml:space="preserve">/2 דברי הימים 12:15 און די מעשים פֿון רחבֿעם, ערשטן און לעצטן, זײַנען זײ ניט פֿאַרשריבן אין דעם בוך פֿון שמעיהו דעם נבֿיא, און פֿון עִדוֹן דעם זעער װעגן יחוס? און עס זײַנען געװען תּמיד מלחמות צװישן רחבעם און צװישן יָרָבֿעָם.</w:t>
      </w:r>
    </w:p>
    <w:p/>
    <w:p>
      <w:r xmlns:w="http://schemas.openxmlformats.org/wordprocessingml/2006/main">
        <w:t xml:space="preserve">די מעשים פון רחבעם זענען געשילדערט אין דעם ספר פון שמעיהו הנביא און פון עידו דעם רואה, און עס זענען געווען אָנהאַלטן מלחמות צווישן רחבעם און ירבעם.</w:t>
      </w:r>
    </w:p>
    <w:p/>
    <w:p>
      <w:r xmlns:w="http://schemas.openxmlformats.org/wordprocessingml/2006/main">
        <w:t xml:space="preserve">1. גאָט 'ס וואָרט איז געטרייַ און אמת: ויספאָרשן די רילייאַבילאַטי פון פסוק אין 2 טשראָניקלעס 12:15</w:t>
      </w:r>
    </w:p>
    <w:p/>
    <w:p>
      <w:r xmlns:w="http://schemas.openxmlformats.org/wordprocessingml/2006/main">
        <w:t xml:space="preserve">2. דער אָנגאָינג געראַנגל צווישן רחבעם און ירבעם: אַ לערנען פון קאָנפליקט אין 2 טשראָניקלעס 12:15</w:t>
      </w:r>
    </w:p>
    <w:p/>
    <w:p>
      <w:r xmlns:w="http://schemas.openxmlformats.org/wordprocessingml/2006/main">
        <w:t xml:space="preserve">1. ישעיהו 40:8 - די גראָז פאַרדאַרט, די בלום וועלקן, אָבער די וואָרט פון אונדזער גאָט וועט שטיין אויף אייביק.</w:t>
      </w:r>
    </w:p>
    <w:p/>
    <w:p>
      <w:r xmlns:w="http://schemas.openxmlformats.org/wordprocessingml/2006/main">
        <w:t xml:space="preserve">2. רוימער 15:4 - פֿאַר וואָס איז געווען געשריבן אין ערשטע טעג איז געווען געשריבן פֿאַר אונדזער לימעד, אַז דורך ענדעראַנס און דורך די ענקערידזשמאַנט פון די סקריפּטשערז מיר זאלן האָבן האָפענונג.</w:t>
      </w:r>
    </w:p>
    <w:p/>
    <w:p>
      <w:r xmlns:w="http://schemas.openxmlformats.org/wordprocessingml/2006/main">
        <w:t xml:space="preserve">/2 דברי הימים 12:16 און רחבעם איז שכב מיט זײַנע עלטערן, און איז באַגראָבן געװאָרן אין דער שטאָט פֿון דָוִדן, און זײַן זון אַבִיָה האָט געקיניגט אױף זײַן אָרט.</w:t>
      </w:r>
    </w:p>
    <w:p/>
    <w:p>
      <w:r xmlns:w="http://schemas.openxmlformats.org/wordprocessingml/2006/main">
        <w:t xml:space="preserve">רחבֿעם איז געשטאָרבן, און איז באַגראָבן געוואָרן אין דער שטאָט פֿון דָוִדן, און זײַן זון אַבֿיָה איז דערפֿון.</w:t>
      </w:r>
    </w:p>
    <w:p/>
    <w:p>
      <w:r xmlns:w="http://schemas.openxmlformats.org/wordprocessingml/2006/main">
        <w:t xml:space="preserve">1. גאָט 'ס סאַווראַנטי: די חכמה פון גאָט אין אַפּוינטינג און ריפּלייסינג מלכים</w:t>
      </w:r>
    </w:p>
    <w:p/>
    <w:p>
      <w:r xmlns:w="http://schemas.openxmlformats.org/wordprocessingml/2006/main">
        <w:t xml:space="preserve">2. די געטרייַקייט פון גאָט: די אַנשייקאַבאַל צוזאָג פון אַן אייביק מלכות</w:t>
      </w:r>
    </w:p>
    <w:p/>
    <w:p>
      <w:r xmlns:w="http://schemas.openxmlformats.org/wordprocessingml/2006/main">
        <w:t xml:space="preserve">1. רוימער 11:33-36 אָה, די טיפעניש פון די עשירות און חכמה און וויסן פון גאָט! ווי אומדערפרעגלעך זענען זיינע משפטים און ווי אומדערקלערט זיינע וועגן! װאָרום װער האָט געקענט דעם האַרצן פֿון גאָט, אָדער װער איז געװען זײַן יעץ? אָדער װער האָט אים געגעבן אַ מתּנה, אַז מע זאָל אים באַצאָלן? ווארים פון אים און דורך אים און צו אים זענען אַלע זאכן. צו אים זאָל זיין כבוד אויף אייביק. אמן.</w:t>
      </w:r>
    </w:p>
    <w:p/>
    <w:p>
      <w:r xmlns:w="http://schemas.openxmlformats.org/wordprocessingml/2006/main">
        <w:t xml:space="preserve">2. שמואל 7:12-16 ווען דיין טעג זענען מקוים און איר ליגן אַראָפּ מיט דיין אבות, איך וועל אויפשטיין דיין זאָמען נאָך דיר, וואָס וועט קומען פון דיין גוף, און איך וועל באַשטעטיקן זיין מלכות. ער וועט בױען אַ הױז פֿאַר מײַן נאָמען, און איך װעל באַפֿעסטיקן דעם טראָן פֿון זײַן מלוכה אױף אײביק, און דײַן הױז און דײַן מלוכה װעלן זיכער זײַן אױף אײביק פֿאַר מיר. דיין טראָן וועט זיין געגרינדעט אויף אייביק.</w:t>
      </w:r>
    </w:p>
    <w:p/>
    <w:p>
      <w:r xmlns:w="http://schemas.openxmlformats.org/wordprocessingml/2006/main">
        <w:t xml:space="preserve">2 דברי הימים קאַפּיטל 13 דערציילט דעם קאָנפליקט צווישן אבֿיה, דער זון פון רחבעם, און ירבעם, דער מלך פון ישראל. עס כיילייץ אַביאַה ס נצחון און זיין השתדלות צו ומקערן דינען אין יהודה.</w:t>
      </w:r>
    </w:p>
    <w:p/>
    <w:p>
      <w:r xmlns:w="http://schemas.openxmlformats.org/wordprocessingml/2006/main">
        <w:t xml:space="preserve">1טער פּאַראַגראַף: דער קאַפּיטל הייבט זיך אָן מיט אַרײַנפֿירן אביה אַלס דער מלך פֿון יהודה און באַשרײַבן זײַנע מיליטערישע פּרעפּעריישאַנז פֿאַר מלחמה קעגן ירבעם, דעם מלך פֿון ישׂראל. אבֿיה ווענדט זיך צו ירבעם און דערמאָנט אים אַז גאָט האָט אויסדערוויילט דודס קינדסקינדער צו הערשן איבער ישראל (2 טשראָניקלעס 13:1-12).</w:t>
      </w:r>
    </w:p>
    <w:p/>
    <w:p>
      <w:r xmlns:w="http://schemas.openxmlformats.org/wordprocessingml/2006/main">
        <w:t xml:space="preserve">2טער פּאַראַגראַף: די דערציילונג פאָוקיסיז אויף די שלאַכט צווישן אַביאַה ס אַרמיי קאַנסיסטינג פון 400,000 העלדיש וואָריערז פון יהודה און ירבעם ס אַרמיי קאַנסיסטינג פון 800,000 גוואַלדיק מענטשן פון ישראל. טראָץ זייַענדיק אַוטנאַמבערד, אַביאַה טראַסץ אין גאָט און דיליווערז אַ שטאַרק רעדע איידער ענגיידזשינג אין שלאַכט (2 טשראָניקלעס 13: 18-13).</w:t>
      </w:r>
    </w:p>
    <w:p/>
    <w:p>
      <w:r xmlns:w="http://schemas.openxmlformats.org/wordprocessingml/2006/main">
        <w:t xml:space="preserve">3rd פּאַראַגראַף: דער חשבון כיילייץ ווי גאָט גיט נצחון צו אַביאַה און זיין אַרמיי איבער ירבעם. זיי שלאָגן אַראָפּ פינף הונדערט טויזנט זעלנער פון ישראל, געלאזן זיי דיפיטיד (2 טשראָניקלעס 13: 20-19).</w:t>
      </w:r>
    </w:p>
    <w:p/>
    <w:p>
      <w:r xmlns:w="http://schemas.openxmlformats.org/wordprocessingml/2006/main">
        <w:t xml:space="preserve">4טער פּאַראַגראַף: דער פאָקוס טורנס צו דיסקרייבינג ווי אַביאַה האלט צו פארשטארקן זיין מלכות אין יהודה נאָך דעם נצחון. ער נעמט עטלעכע שטעט פון ישראל, אַרייַנגערעכנט בית-על, ישענה און עפרון. ער אויך ריסטאָרז אמת דינען אין יהודה דורך רימוווינג אפגעטער און אַפּוינטינג כהנים פֿאַר געהעריק דינסט בייַ די מזבחות (2 טשראָניקלעס 13: 22-19).</w:t>
      </w:r>
    </w:p>
    <w:p/>
    <w:p>
      <w:r xmlns:w="http://schemas.openxmlformats.org/wordprocessingml/2006/main">
        <w:t xml:space="preserve">אין קיצער, קאַפּיטל דרייַצן פון 2 טשראָניקלעס דיפּיקס דעם קאָנפליקט, און נצחון אַטשיווד בעשאַס מעמשאָלע פירערשאַפט פון מלך אַבייייַ. כיילייטינג מיליטעריש פּרעפּעריישאַנז אונטערגענומען, און דערמאָנונג צו געטלעך ברירה. מענשאַנינג שלאַכט געקעמפט קעגן גרעסערע קראַפט, און צוטרוי געשטעלט אויף גאָט. אין קיצער, טשאַפּטער גיט אַ היסטארישן חשבון וואָס ווייַזן די אמונה פון מלך אַביייַי אויסגעדריקט דורך צוטרוי אויף געטלעך אריינמישונג, בשעת עמפאַסייזינג טריומף אַטשיווד דורך פאָלגעוודיקייַט יגזאַמפּאַלד דורך אַדכיראַנס צו פּרינסאַפּאַלז געלייגט אין פסוק, אַן עמבאַדימאַנט רעפּריזענטינג מוט צווישן ומגליק און באַשטעטיקונג וועגן מקיים צו נבואה אַ טעסטאַמענט אילוסטרירן היסכייַוועס צו אַנערינג בונד שייכות צווישן באשעפער-גאָט און אויסדערוויילט מענטשן-ישראל</w:t>
      </w:r>
    </w:p>
    <w:p/>
    <w:p>
      <w:r xmlns:w="http://schemas.openxmlformats.org/wordprocessingml/2006/main">
        <w:t xml:space="preserve">/2 דברי הימים 13:1 און אין אַכצנטן יאָר פֿון מלך יָרָבֿעָם האָט אַבִיָהו געקיניגט איבער יהודה.</w:t>
      </w:r>
    </w:p>
    <w:p/>
    <w:p>
      <w:r xmlns:w="http://schemas.openxmlformats.org/wordprocessingml/2006/main">
        <w:t xml:space="preserve">אבֿיָה האָט אָנגעהויבן זײַן מלוכה איבער יהודה אין אַכצנטן יאָר פֿון מלך ירבעם.</w:t>
      </w:r>
    </w:p>
    <w:p/>
    <w:p>
      <w:r xmlns:w="http://schemas.openxmlformats.org/wordprocessingml/2006/main">
        <w:t xml:space="preserve">1. גאָט ס טיימינג איז שליימעסדיק - 2 פעטרוס 3:8</w:t>
      </w:r>
    </w:p>
    <w:p/>
    <w:p>
      <w:r xmlns:w="http://schemas.openxmlformats.org/wordprocessingml/2006/main">
        <w:t xml:space="preserve">2. פירערשאַפט אין צייט פון טוישן - ירמיהו 29:7</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דברי הימים 13:2 דרײַ יאָר האָט ער געקיניגט אין ירושלים. און דער נאָמען פֿון זײַן מוטער איז געװען מיכה די טאָכטער פֿון אוריאלן פֿון גִבעָה. און עס איז געװען מלחמה צװישן אבֿיָהן און צװישן יָרָבֿעָמען.</w:t>
      </w:r>
    </w:p>
    <w:p/>
    <w:p>
      <w:r xmlns:w="http://schemas.openxmlformats.org/wordprocessingml/2006/main">
        <w:t xml:space="preserve">1: אַבֿיָה איז געווען אַ מלך, וואָס האָט געקיניגט דריי יאָר אין ירושלים, און האָט מלחמה געהאַלטן קעגן ירבעם.</w:t>
      </w:r>
    </w:p>
    <w:p/>
    <w:p>
      <w:r xmlns:w="http://schemas.openxmlformats.org/wordprocessingml/2006/main">
        <w:t xml:space="preserve">2: אביהס מוטער, מיכיה, איז געווען די טאָכטער פון אוריאל פון גבעה, און מיר קענען לערנען פון איר בייַשפּיל פון אמונה און געטרייַשאַפט.</w:t>
      </w:r>
    </w:p>
    <w:p/>
    <w:p>
      <w:r xmlns:w="http://schemas.openxmlformats.org/wordprocessingml/2006/main">
        <w:t xml:space="preserve">1:2 טשראָניקלעס 13:2</w:t>
      </w:r>
    </w:p>
    <w:p/>
    <w:p>
      <w:r xmlns:w="http://schemas.openxmlformats.org/wordprocessingml/2006/main">
        <w:t xml:space="preserve">2: משלי 22: 1 - אַ גוט נאָמען איז צו זיין אויסדערוויילט אלא ווי גרויס עשירות, און גוטהאַרציקייַט איז בעסער ווי זילבער אָדער גאָלד.</w:t>
      </w:r>
    </w:p>
    <w:p/>
    <w:p>
      <w:r xmlns:w="http://schemas.openxmlformats.org/wordprocessingml/2006/main">
        <w:t xml:space="preserve">/2 דברי הימים 13:3 און אַבֿיָה האָט אױפֿגעשטעלט דעם שלאַכט מיט אַן חיל פֿון העלדישע מלחמה, פֿיר הונדערט טױזנט אױסגעקליבענע מאַן; אױך יָרָבֿעָם האָט אױפֿגעשטעלט אַ שלאַכט אַקעגן אים מיט אַכט הונדערט טױזנט אױסדערװײלטע מענער, גבורים.</w:t>
      </w:r>
    </w:p>
    <w:p/>
    <w:p>
      <w:r xmlns:w="http://schemas.openxmlformats.org/wordprocessingml/2006/main">
        <w:t xml:space="preserve">אבֿיָה און ירבעם האָבן ביידע צוזאַמענגעשטעלט גרויסע חיל פֿאַר אַ מלחמה, מיט אַבֿיה האָט געהאַט 400,000 אויסגעקליבענע מענטשן, און ירבעם האָט געהאַט 800,000 אויסגעקליבענע.</w:t>
      </w:r>
    </w:p>
    <w:p/>
    <w:p>
      <w:r xmlns:w="http://schemas.openxmlformats.org/wordprocessingml/2006/main">
        <w:t xml:space="preserve">1. די געפאַר פון פּרייד אין שלאַכט</w:t>
      </w:r>
    </w:p>
    <w:p/>
    <w:p>
      <w:r xmlns:w="http://schemas.openxmlformats.org/wordprocessingml/2006/main">
        <w:t xml:space="preserve">2. די שטאַרקייט פון גאָט 'ס מענטשן</w:t>
      </w:r>
    </w:p>
    <w:p/>
    <w:p>
      <w:r xmlns:w="http://schemas.openxmlformats.org/wordprocessingml/2006/main">
        <w:t xml:space="preserve">1. משלי 16:18- "שטאלץ גייט פאר צעשטערונג, און אַ הויך גייסט איידער אַ פאַל."</w:t>
      </w:r>
    </w:p>
    <w:p/>
    <w:p>
      <w:r xmlns:w="http://schemas.openxmlformats.org/wordprocessingml/2006/main">
        <w:t xml:space="preserve">2. כראָניקלעס 20:15 - "און ער האט געזאגט, צוהערן איר, גאַנץ יהודה, און איר באוווינער פון ירושלים, און דו מלך יהושפט, אַזוי האט געזאגט די האר צו איר: האָט ניט מורא און ניט דערשראקן פֿאַר דעם גרויסן המון; די שלאַכט איז ניט דייַן, אָבער גאָט 'ס.</w:t>
      </w:r>
    </w:p>
    <w:p/>
    <w:p>
      <w:r xmlns:w="http://schemas.openxmlformats.org/wordprocessingml/2006/main">
        <w:t xml:space="preserve">/2 דברי הימים 13:4 און אַבֿיָה האָט זיך אױפֿגעשטעלט אױפֿן באַרג זמרַיִם װאָס אין באַרג אפֿרים, און האָט געזאָגט: הערט צו מיר, דו ירבעם, און גאַנץ ישׂראל;</w:t>
      </w:r>
    </w:p>
    <w:p/>
    <w:p>
      <w:r xmlns:w="http://schemas.openxmlformats.org/wordprocessingml/2006/main">
        <w:t xml:space="preserve">אבֿיָה איז געשטאַנען אױפֿן באַרג זמראים, און האָט גערופֿן צו ירבעם און גאַנץ ישׂראל.</w:t>
      </w:r>
    </w:p>
    <w:p/>
    <w:p>
      <w:r xmlns:w="http://schemas.openxmlformats.org/wordprocessingml/2006/main">
        <w:t xml:space="preserve">1. די וויכטיקייט פון שטייענדיק אַרויף פֿאַר וואָס איר גלויבן אין</w:t>
      </w:r>
    </w:p>
    <w:p/>
    <w:p>
      <w:r xmlns:w="http://schemas.openxmlformats.org/wordprocessingml/2006/main">
        <w:t xml:space="preserve">2. איבערקומען מורא און צווייפל אין צייטן פון נויט</w:t>
      </w:r>
    </w:p>
    <w:p/>
    <w:p>
      <w:r xmlns:w="http://schemas.openxmlformats.org/wordprocessingml/2006/main">
        <w:t xml:space="preserve">יהושע 1:9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רוימער 8:31: וואָס זאָל מיר זאָגן צו די זאכן? אויב גאָט איז פֿאַר אונדז, ווער קען זיין קעגן אונדז?</w:t>
      </w:r>
    </w:p>
    <w:p/>
    <w:p>
      <w:r xmlns:w="http://schemas.openxmlformats.org/wordprocessingml/2006/main">
        <w:t xml:space="preserve">/2 דברי הימים 13:5 זאָלט איר ניט װיסן אַז יהוה דער גאָט פֿון ישׂראל האָט געגעבן דעם מלוכה איבער ישׂראל צו דָוִדן אױף אײביק, צו אים און צו זײַנע זין דורך אַ בונד פֿון זאַלץ?</w:t>
      </w:r>
    </w:p>
    <w:p/>
    <w:p>
      <w:r xmlns:w="http://schemas.openxmlformats.org/wordprocessingml/2006/main">
        <w:t xml:space="preserve">יהוה דער גאָט פֿון ישׂראל האָט געגעבן דאָס מלוכה פֿון ישׂראל צו דָוִדן און זײַנע זין דורך אַ בונד פֿון זאַלץ.</w:t>
      </w:r>
    </w:p>
    <w:p/>
    <w:p>
      <w:r xmlns:w="http://schemas.openxmlformats.org/wordprocessingml/2006/main">
        <w:t xml:space="preserve">1. די קאָווענאַנט פון זאַלץ: פארשטאנד די באַטייַט פון גאָט 'ס צוזאָג</w:t>
      </w:r>
    </w:p>
    <w:p/>
    <w:p>
      <w:r xmlns:w="http://schemas.openxmlformats.org/wordprocessingml/2006/main">
        <w:t xml:space="preserve">2. די מלכות פון הימל: גאָט ס ומבאַדינגט ליבע פֿאַר זיין מענטשן</w:t>
      </w:r>
    </w:p>
    <w:p/>
    <w:p>
      <w:r xmlns:w="http://schemas.openxmlformats.org/wordprocessingml/2006/main">
        <w:t xml:space="preserve">1. 2 שמואל 7:12-16 - ווען די האר צוגעזאגט צו גרינדן אַ הויז פֿאַר דוד און זיין קינדסקינדער</w:t>
      </w:r>
    </w:p>
    <w:p/>
    <w:p>
      <w:r xmlns:w="http://schemas.openxmlformats.org/wordprocessingml/2006/main">
        <w:t xml:space="preserve">2. מתיא 5:13-16 - זייַענדיק אַ זאַלץ און ליכט אין דער וועלט צו ברענגען גאָט 'ס מלכות צו ערד.</w:t>
      </w:r>
    </w:p>
    <w:p/>
    <w:p>
      <w:r xmlns:w="http://schemas.openxmlformats.org/wordprocessingml/2006/main">
        <w:t xml:space="preserve">/2 דברי הימים 13:6 און יָרָבעָם דער זון פֿון נבֿטן, דער קנעכט פֿון שלמה דעם זון פֿון דוד, איז אױפֿגעשטאַנען, און האָט װידערשפּעניקט קעגן זײַן האַר.</w:t>
      </w:r>
    </w:p>
    <w:p/>
    <w:p>
      <w:r xmlns:w="http://schemas.openxmlformats.org/wordprocessingml/2006/main">
        <w:t xml:space="preserve">יָרָבעָם, דער קנעכט פון שלמהן, האָט מריד געווען קעגן זיין האַר.</w:t>
      </w:r>
    </w:p>
    <w:p/>
    <w:p>
      <w:r xmlns:w="http://schemas.openxmlformats.org/wordprocessingml/2006/main">
        <w:t xml:space="preserve">1. די פאלגן פון ריבעלינג קעגן גאָט.</w:t>
      </w:r>
    </w:p>
    <w:p/>
    <w:p>
      <w:r xmlns:w="http://schemas.openxmlformats.org/wordprocessingml/2006/main">
        <w:t xml:space="preserve">2. די וויכטיקייט פון בלייבן געטרייַ צו גאָט.</w:t>
      </w:r>
    </w:p>
    <w:p/>
    <w:p>
      <w:r xmlns:w="http://schemas.openxmlformats.org/wordprocessingml/2006/main">
        <w:t xml:space="preserve">1. משלי 17:11 - אַ בייז מענטש זוכט בלויז מרידה: דעריבער אַ גרויזאַם שליח וועט זיין געשיקט קעגן אים.</w:t>
      </w:r>
    </w:p>
    <w:p/>
    <w:p>
      <w:r xmlns:w="http://schemas.openxmlformats.org/wordprocessingml/2006/main">
        <w:t xml:space="preserve">2. 1 פעטרוס 5:5 - פּונקט אַזוי, יי יינגער, אונטערגעבן זיך צו די עלטער. יאָ, אַלע פון איר זיין אונטערטעניק איינער צו דעם אנדערן, און זיין אנגעטאן מיט אַניוועס: פֿאַר גאָט אַנטקעגנשטעלנ זיך די שטאָלץ, און גיט חן צו די אַניוועסדיק.</w:t>
      </w:r>
    </w:p>
    <w:p/>
    <w:p>
      <w:r xmlns:w="http://schemas.openxmlformats.org/wordprocessingml/2006/main">
        <w:t xml:space="preserve">/2 דברי הימים 13:7 און צו אים האָבן זיך צונױפֿגעקליבן בטלנים, די קינדער פֿון בליעל, און האָבן זיך געשטאַרקט קעגן רחבֿעם דעם זון פֿון שלמהן, װען רחבֿעם איז געװען יונג און צערטלעכן האַרצן, און האָט זײ ניט געקאָנט שטײן.</w:t>
      </w:r>
    </w:p>
    <w:p/>
    <w:p>
      <w:r xmlns:w="http://schemas.openxmlformats.org/wordprocessingml/2006/main">
        <w:t xml:space="preserve">רחבֿעם האָט ניט געקענט אויסהאַלטן אַ צוזאַמענפֿאָר פֿון מענטשן, וואָס זענען געפֿירט געוואָרן פֿון קינדער פֿון בעליעל צוליב זײַן יונגן און צאַרטן עלטער.</w:t>
      </w:r>
    </w:p>
    <w:p/>
    <w:p>
      <w:r xmlns:w="http://schemas.openxmlformats.org/wordprocessingml/2006/main">
        <w:t xml:space="preserve">1. די שטאַרקייט פון יוגנט: פֿאַרשטיין אונדזער לימיטיישאַנז</w:t>
      </w:r>
    </w:p>
    <w:p/>
    <w:p>
      <w:r xmlns:w="http://schemas.openxmlformats.org/wordprocessingml/2006/main">
        <w:t xml:space="preserve">2. דער כוח פון גערעכטיקייט: איבערקומען נסיון</w:t>
      </w:r>
    </w:p>
    <w:p/>
    <w:p>
      <w:r xmlns:w="http://schemas.openxmlformats.org/wordprocessingml/2006/main">
        <w:t xml:space="preserve">1. משלי 22:6: לערנט אַ קינד אין דעם וועג ער זאָל גיין, און ווען ער איז אַלט, ער וועט נישט אָפּגיין פון אים.</w:t>
      </w:r>
    </w:p>
    <w:p/>
    <w:p>
      <w:r xmlns:w="http://schemas.openxmlformats.org/wordprocessingml/2006/main">
        <w:t xml:space="preserve">2. תהלים 8:2 : פֿון מױל פֿון קינדער און זויגן האָסטו באַשטימט שטאַרקײט פֿון װעגן דײַנע פֿײַנט, כּדי זאָלסט שטילן דעם פֿײַנט און דעם נוקם.</w:t>
      </w:r>
    </w:p>
    <w:p/>
    <w:p>
      <w:r xmlns:w="http://schemas.openxmlformats.org/wordprocessingml/2006/main">
        <w:t xml:space="preserve">/2 דברי הימים 13:8 און אַצונד טראַכט איר זיך צו אַנטקעגנשטעלן דעם מלוכה פֿון גאָט אין דער האַנט פֿון די קינדער פֿון דוד; און איר זײַט אַ גרױסער המון, און דאָרטן זײַנען בײַ אײַך גאָלדענע קעלבער װאָס ירבעם האָט אײַך געמאַכט פֿאַר געטער.</w:t>
      </w:r>
    </w:p>
    <w:p/>
    <w:p>
      <w:r xmlns:w="http://schemas.openxmlformats.org/wordprocessingml/2006/main">
        <w:t xml:space="preserve">דאָס פֿאָלק פֿון יהודה פּרוּװט זיך אַנטקעגן דעם מלוכה פֿון גאָט, און פֿאַרלאָזן זיך אױף די גילדערנע קעלבער װאָס ירבעם האָט געמאַכט פֿאַר זײערע געטער.</w:t>
      </w:r>
    </w:p>
    <w:p/>
    <w:p>
      <w:r xmlns:w="http://schemas.openxmlformats.org/wordprocessingml/2006/main">
        <w:t xml:space="preserve">1. פאַרלאָזנ זיך אויף אפגעטער אַנשטאָט פון די האר וועט פירן צו צעשטערונג.</w:t>
      </w:r>
    </w:p>
    <w:p/>
    <w:p>
      <w:r xmlns:w="http://schemas.openxmlformats.org/wordprocessingml/2006/main">
        <w:t xml:space="preserve">2. דער האר איז דער איינציקער אמתער גאָט און מען זאָל זיך בוקן דערויף.</w:t>
      </w:r>
    </w:p>
    <w:p/>
    <w:p>
      <w:r xmlns:w="http://schemas.openxmlformats.org/wordprocessingml/2006/main">
        <w:t xml:space="preserve">1. ישעיה 44: 20-9 - די האר טשאַסטיסינג די וואס פאַרלאָזנ זיך אפגעטער געמאכט דורך מענטש הענט אַנשטאָט פון דינען אים.</w:t>
      </w:r>
    </w:p>
    <w:p/>
    <w:p>
      <w:r xmlns:w="http://schemas.openxmlformats.org/wordprocessingml/2006/main">
        <w:t xml:space="preserve">2. סאַם 115: 3-8 - אַ סאַם לויב די האר ווי דער בלויז אמת גאָט וואס איז ווערט פון דינען.</w:t>
      </w:r>
    </w:p>
    <w:p/>
    <w:p>
      <w:r xmlns:w="http://schemas.openxmlformats.org/wordprocessingml/2006/main">
        <w:t xml:space="preserve">/2 דברי הימים 13:9 האָט איר ניט פֿאַרטריבן די כֹּהנים פֿון גאָט, די קינדער פֿון אַהרן, און די לוִיִים, און האָט אײַך געמאַכט כּהנים לויט דעם שטייגער פֿון די פֿעלקער פֿון אַנדערע לענדער? כּדי איטלעכער װאָס קומט זיך הײליקן מיט אַ יונגן אָקס און מיט זיבן װידערס, זאָל זײַן אַ כּהן פֿון די װאָס זײַנען ניט קײן געטער.</w:t>
      </w:r>
    </w:p>
    <w:p/>
    <w:p>
      <w:r xmlns:w="http://schemas.openxmlformats.org/wordprocessingml/2006/main">
        <w:t xml:space="preserve">דאָס פֿאָלק פֿון יהודה האָט אָפּגעוואָרפֿן די כּהנים און די לוִיִים פֿון גאָט, און אָנשטאָט באַשטימט זייערע אייגענע כּהנים נאָך די פֿאַלשע געטער פֿון די פֿעלקער אַרום זיי.</w:t>
      </w:r>
    </w:p>
    <w:p/>
    <w:p>
      <w:r xmlns:w="http://schemas.openxmlformats.org/wordprocessingml/2006/main">
        <w:t xml:space="preserve">1. ווי די מענטשן פון יהודה פארווארפן גאָט 'ס אויסדערוויילטע פירער</w:t>
      </w:r>
    </w:p>
    <w:p/>
    <w:p>
      <w:r xmlns:w="http://schemas.openxmlformats.org/wordprocessingml/2006/main">
        <w:t xml:space="preserve">2. די דיינדזשערז פון וואָרשיפּינג פאַלש געטער</w:t>
      </w:r>
    </w:p>
    <w:p/>
    <w:p>
      <w:r xmlns:w="http://schemas.openxmlformats.org/wordprocessingml/2006/main">
        <w:t xml:space="preserve">/1.1 שמואל 8:7 – האָט גאָט געזאָגט צו שמואלן: הערט צו דעם קָול פֿון פֿאָלק אין אַלץ װאָס זײ זאָגן צו דיר, װאָרום זײ האָבן דיך ניט פֿאַראַכט, נאָר זײ האָבן מיך פֿאַראַכט, כּדי איך זאָל ניט קעניגן איבער. זיי."</w:t>
      </w:r>
    </w:p>
    <w:p/>
    <w:p>
      <w:r xmlns:w="http://schemas.openxmlformats.org/wordprocessingml/2006/main">
        <w:t xml:space="preserve">2. רוימער 1:18-25 - פֿאַר דער גרימצארן פון גאָט איז אנטפלעקט פון הימל קעגן אַלע רשעות און אומגערעכטיקייט פון מענטשן, וואס האַלטן דעם אמת אין אומגערעכטיקייט; ווייַל דאָס וואָס קען זיין באקאנט פון גאָט איז באַשייַמפּערלעך אין זיי; װאָרום גאָט האָט זײ באַװיזן.</w:t>
      </w:r>
    </w:p>
    <w:p/>
    <w:p>
      <w:r xmlns:w="http://schemas.openxmlformats.org/wordprocessingml/2006/main">
        <w:t xml:space="preserve">/2 טשראָניקלעס 13:10 אָבער אונדז, יהוה איז אונדזער גאָט, און מיר האָבן ניט פארלאזן אים; און די כֹּהנים װאָס דינען גאָט, זײַנען די קינדער פֿון אַהרן, און די לוִיִים װאַרטן אױף זײער אַרבעט.</w:t>
      </w:r>
    </w:p>
    <w:p/>
    <w:p>
      <w:r xmlns:w="http://schemas.openxmlformats.org/wordprocessingml/2006/main">
        <w:t xml:space="preserve">יהוה איז דער גאָט פֿון דעם פֿאָלק, און די כֹּהנים זײַנען פֿון דער יחוס פֿון אַהרן, און די לוִיִים זײַנען פֿאַר זײערע פֿעלקער.</w:t>
      </w:r>
    </w:p>
    <w:p/>
    <w:p>
      <w:r xmlns:w="http://schemas.openxmlformats.org/wordprocessingml/2006/main">
        <w:t xml:space="preserve">1) גאָט 'ס אמונה צו זיין מענטשן און זיין הבטחות</w:t>
      </w:r>
    </w:p>
    <w:p/>
    <w:p>
      <w:r xmlns:w="http://schemas.openxmlformats.org/wordprocessingml/2006/main">
        <w:t xml:space="preserve">2) די וויכטיקייט פון כבוד גאָט און מקיים אונדזער ריספּאַנסאַבילאַטיז</w:t>
      </w:r>
    </w:p>
    <w:p/>
    <w:p>
      <w:r xmlns:w="http://schemas.openxmlformats.org/wordprocessingml/2006/main">
        <w:t xml:space="preserve">1) דברים 7:9 - דעריבער זאָלט איר וויסן אַז יהוה אײַער גאָט איז גאָט; ער איז דער געטרייַ גאָט, היטן זיין בונד פון ליבע צו אַ טויזנט דורות פון די וואס ליבע אים און היטן זיינע געבאָט.</w:t>
      </w:r>
    </w:p>
    <w:p/>
    <w:p>
      <w:r xmlns:w="http://schemas.openxmlformats.org/wordprocessingml/2006/main">
        <w:t xml:space="preserve">2) 1 פעטרוס 4:10 - יעדער פון איר זאָל נוצן וועלכער טאַלאַנט איר האָט באקומען צו דינען אנדערע, ווי געטרייַ פארוואלטער פון גאָט 'ס חן אין זייַן פאַרשידן פארמען.</w:t>
      </w:r>
    </w:p>
    <w:p/>
    <w:p>
      <w:r xmlns:w="http://schemas.openxmlformats.org/wordprocessingml/2006/main">
        <w:t xml:space="preserve">/2 טשראָניקלעס 13:11 און זיי ברענען צו גאָט יעדער מאָרגן און יעדער אָוונט בראַנדאָפּפֿער און זיס קטורת; און די גילדערנע מנוֹרה מיט אירע לאָמפּן צו ברענען יעדן אָװנט; װאָרום מיר היטן די היטונג פֿון יהוה אונדזער גאָט; אָבער איר האָט אים פֿאַרלאָזן.</w:t>
      </w:r>
    </w:p>
    <w:p/>
    <w:p>
      <w:r xmlns:w="http://schemas.openxmlformats.org/wordprocessingml/2006/main">
        <w:t xml:space="preserve">דאָס פֿאָלק פֿון יהודה האָט געבראַכט צו גאָט בראַנדאָפּפֿער און װײַרױך יעדן פֿרי און אָװנט, און זײ האָבן אַרױסגעשטעלט דאָס ברױט, און אָנגעצונדן אַ גילדענע מנוֹרה מיט לאָמפּן. זײ האָבן געהיט די געבאָט פֿון גאָט, אָבער דאָס פֿאָלק פֿון ישׂראל האָט אים פֿאַרלאָזן.</w:t>
      </w:r>
    </w:p>
    <w:p/>
    <w:p>
      <w:r xmlns:w="http://schemas.openxmlformats.org/wordprocessingml/2006/main">
        <w:t xml:space="preserve">1. די מאַכט פון פאָלגעוודיקייַט: ווי בלייבן געטרייַ צו גאָט 'ס קאַמאַנדז ברענגט בלעסינגז</w:t>
      </w:r>
    </w:p>
    <w:p/>
    <w:p>
      <w:r xmlns:w="http://schemas.openxmlformats.org/wordprocessingml/2006/main">
        <w:t xml:space="preserve">2. די קאָס פון ווידערשפעניקייט: אַ אָפּשפּיגלונג אויף אָפּוואַרפן גאָט 'ס וועט</w:t>
      </w:r>
    </w:p>
    <w:p/>
    <w:p>
      <w:r xmlns:w="http://schemas.openxmlformats.org/wordprocessingml/2006/main">
        <w:t xml:space="preserve">1. דעוטעראָנאָמי 28: 1-14 - גאָט ס בלעסינגז פֿאַר פאָלגעוודיקייַט און קללות פֿאַר ווידערשפעניקייט</w:t>
      </w:r>
    </w:p>
    <w:p/>
    <w:p>
      <w:r xmlns:w="http://schemas.openxmlformats.org/wordprocessingml/2006/main">
        <w:t xml:space="preserve">2. ישעיה 1: 19-20 - גאָט ס רופן פֿאַר תשובה און די פאַרבעטונג צו ווענדן צוריק צו אים</w:t>
      </w:r>
    </w:p>
    <w:p/>
    <w:p>
      <w:r xmlns:w="http://schemas.openxmlformats.org/wordprocessingml/2006/main">
        <w:t xml:space="preserve">/2 כראָניקס 13:12 און זע, גאָט זיך איז מיט אונדז פֿאַר אונדזער קאַפּיטאַן, און זיינע כהנים מיט קלאַנגינג טרומאַץ צו שרייַען שרעק קעגן דיר. קינדער פֿון ישׂראל, זאָלט איר ניט מלחמה האַלטן מיט יהוה דער גאָט פֿון אײַערע עלטערן; װאָרום איר װעט ניט באַגליקן.</w:t>
      </w:r>
    </w:p>
    <w:p/>
    <w:p>
      <w:r xmlns:w="http://schemas.openxmlformats.org/wordprocessingml/2006/main">
        <w:t xml:space="preserve">דאָס פֿאָלק פֿון ישׂראל ווערט געוואָרנט, אַז זיי זאָלן ניט מלחמה האַלטן קעגן יהוה, דער גאָט פֿון זייערע עלטערן, ווײַל זיי וועלן דערמיט ניט באַגליקן.</w:t>
      </w:r>
    </w:p>
    <w:p/>
    <w:p>
      <w:r xmlns:w="http://schemas.openxmlformats.org/wordprocessingml/2006/main">
        <w:t xml:space="preserve">1. די מאַכט פון אמונה: פאַרלאָזנ אויף גאָט אין צייט פון געראַנגל</w:t>
      </w:r>
    </w:p>
    <w:p/>
    <w:p>
      <w:r xmlns:w="http://schemas.openxmlformats.org/wordprocessingml/2006/main">
        <w:t xml:space="preserve">2. די קאָנסעקווענסעס פון ווידערשפעניקייט: פייסינג די פאַקט פון גיין קעגן גאָט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מתיא 19:26 - יאָשקע געקוקט בייַ זיי און געזאגט, מיט מענטשן דאָס איז אוממעגלעך, אָבער מיט גאָט אַלע זאכן זענען מעגלעך.</w:t>
      </w:r>
    </w:p>
    <w:p/>
    <w:p>
      <w:r xmlns:w="http://schemas.openxmlformats.org/wordprocessingml/2006/main">
        <w:t xml:space="preserve">/2 דברי הימים 13:13 און יָרָבעָם האָט געמאַכט אַ מארבֿה הינטער זײ, און זײ זײַנען געװען פֿאַר יהודה, און די מארבֿה איז געװען הינטער זײ.</w:t>
      </w:r>
    </w:p>
    <w:p/>
    <w:p>
      <w:r xmlns:w="http://schemas.openxmlformats.org/wordprocessingml/2006/main">
        <w:t xml:space="preserve">ירבעם האָט געפֿירט אַ יבערראַשן באַפאַלן אויף יהודה פון הינטער.</w:t>
      </w:r>
    </w:p>
    <w:p/>
    <w:p>
      <w:r xmlns:w="http://schemas.openxmlformats.org/wordprocessingml/2006/main">
        <w:t xml:space="preserve">1. די מאַכט פון סאַפּרייזיז: ווי אומגעריכט געשעענישן קענען טוישן אונדזער לעבן</w:t>
      </w:r>
    </w:p>
    <w:p/>
    <w:p>
      <w:r xmlns:w="http://schemas.openxmlformats.org/wordprocessingml/2006/main">
        <w:t xml:space="preserve">2. די געפאַר פון שטאָלץ: פארוואס טראכטן מיר זענען בעסער ווי אנדערע איז געפערלעך</w:t>
      </w:r>
    </w:p>
    <w:p/>
    <w:p>
      <w:r xmlns:w="http://schemas.openxmlformats.org/wordprocessingml/2006/main">
        <w:t xml:space="preserve">1. משלי 16:18 - שטאָלץ גייט איידער צעשטערונג, און כאָטנאַס איידער אַ פאַל.</w:t>
      </w:r>
    </w:p>
    <w:p/>
    <w:p>
      <w:r xmlns:w="http://schemas.openxmlformats.org/wordprocessingml/2006/main">
        <w:t xml:space="preserve">2. 1 קאָרינטהיאַנס 10:12 - אַזוי, אויב איר טראַכטן איר זענט שטייענדיק פעסט, זיין אָפּגעהיט אַז איר טאָן ניט פאַלן!</w:t>
      </w:r>
    </w:p>
    <w:p/>
    <w:p>
      <w:r xmlns:w="http://schemas.openxmlformats.org/wordprocessingml/2006/main">
        <w:t xml:space="preserve">/2 דברי הימים 13:14 און יהודה האָט זיך אומגעקוקט, ערשט די מלחמה איז געװען פֿון פֿאַר און פֿון הינטער;</w:t>
      </w:r>
    </w:p>
    <w:p/>
    <w:p>
      <w:r xmlns:w="http://schemas.openxmlformats.org/wordprocessingml/2006/main">
        <w:t xml:space="preserve">דאָס פֿאָלק פֿון יהודה האָט זיך געפֿונען אַרומגערינגלט מיט פֿײַנט אין מלחמה, און האָבן גערופֿן צו גאָט צו הילף.</w:t>
      </w:r>
    </w:p>
    <w:p/>
    <w:p>
      <w:r xmlns:w="http://schemas.openxmlformats.org/wordprocessingml/2006/main">
        <w:t xml:space="preserve">1. די מאַכט פון תפילה אין צייט פון שוועריקייט</w:t>
      </w:r>
    </w:p>
    <w:p/>
    <w:p>
      <w:r xmlns:w="http://schemas.openxmlformats.org/wordprocessingml/2006/main">
        <w:t xml:space="preserve">2. פייסינג באַטאַלז מיט אמונה אין גאָט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 דברי הימים 13:15 און די מענער פֿון יהודה האָבן געשריגן, און אַזױ װי די מענער פֿון יהודה האָבן געשריגן, אַזױ איז געװען, אַזױ האָט גאָט געשלאָגן יָרָבֿעָם און גאַנץ ישׂראל פֿאַר אַבֿיָה און פֿאַר יהודה.</w:t>
      </w:r>
    </w:p>
    <w:p/>
    <w:p>
      <w:r xmlns:w="http://schemas.openxmlformats.org/wordprocessingml/2006/main">
        <w:t xml:space="preserve">די מענער פֿון יהודה האָבן געשריגן, און גאָט האָט דאַן גענוצט אַבֿיה און יהודה צו באַזיגן ירבעם און גאַנץ ישׂראל.</w:t>
      </w:r>
    </w:p>
    <w:p/>
    <w:p>
      <w:r xmlns:w="http://schemas.openxmlformats.org/wordprocessingml/2006/main">
        <w:t xml:space="preserve">1. טאָן ניט אַנדערעסטאַמאַט די מאַכט פון אַ יונאַפייד קול.</w:t>
      </w:r>
    </w:p>
    <w:p/>
    <w:p>
      <w:r xmlns:w="http://schemas.openxmlformats.org/wordprocessingml/2006/main">
        <w:t xml:space="preserve">2. מיר האָבן די מאַכט צו רירן בערג ווען מיר רופן אויף גאָט 'ס נאָמען.</w:t>
      </w:r>
    </w:p>
    <w:p/>
    <w:p>
      <w:r xmlns:w="http://schemas.openxmlformats.org/wordprocessingml/2006/main">
        <w:t xml:space="preserve">1. מתיא 21:21 - יאָשקע געענטפערט, באמת איך זאָגן איר, אויב איר האָבן אמונה און טאָן ניט צווייפל, ניט בלויז קענען איר טאָן וואָס איז געטאן צו די פייַג בוים, אָבער אויך איר קענען זאָגן צו דעם באַרג, גיין, וואַרפן זיך. אין ים ארײן, און עס װעט געשען.</w:t>
      </w:r>
    </w:p>
    <w:p/>
    <w:p>
      <w:r xmlns:w="http://schemas.openxmlformats.org/wordprocessingml/2006/main">
        <w:t xml:space="preserve">2. סאַם 149:6 - זאָל זיין די הויך לויב פון גאָט אין זייער מויל, און אַ צוויי-שנלדיקע שווערד אין זייער האַנט.</w:t>
      </w:r>
    </w:p>
    <w:p/>
    <w:p>
      <w:r xmlns:w="http://schemas.openxmlformats.org/wordprocessingml/2006/main">
        <w:t xml:space="preserve">/2 דברי הימים 13:16 און די קינדער פֿון ישׂראל זײַנען אַנטלאָפֿן פֿאַר יהודה, און גאָט האָט זײ געגעבן אין זײער האַנט.</w:t>
      </w:r>
    </w:p>
    <w:p/>
    <w:p>
      <w:r xmlns:w="http://schemas.openxmlformats.org/wordprocessingml/2006/main">
        <w:t xml:space="preserve">די קינדער פון ישראל זענען באזיגלט געווארן דורך יהודה און גאָט האט געגעבן יהודה נצחון אין דער שלאַכט.</w:t>
      </w:r>
    </w:p>
    <w:p/>
    <w:p>
      <w:r xmlns:w="http://schemas.openxmlformats.org/wordprocessingml/2006/main">
        <w:t xml:space="preserve">1. גאָט 'ס אמונה אין אונדזער וויקטאָריעס</w:t>
      </w:r>
    </w:p>
    <w:p/>
    <w:p>
      <w:r xmlns:w="http://schemas.openxmlformats.org/wordprocessingml/2006/main">
        <w:t xml:space="preserve">2. ווען מיר זוכן גאָט, ער וועט פירן אונדז צו נצחון</w:t>
      </w:r>
    </w:p>
    <w:p/>
    <w:p>
      <w:r xmlns:w="http://schemas.openxmlformats.org/wordprocessingml/2006/main">
        <w:t xml:space="preserve">1. סאַם 20:7 - עטלעכע צוטרוי אין רייַטוואָגן, און עטלעכע אין פערד, אָבער מיר וועלן געדענקען דעם נאָמען פון די האר אונדזער גאָט.</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/2 דברי הימים 13:17 און אַבֿיָה און זײַן פֿאָלק האָבן זײ דערהרגעט מיט אַ גרױסער שחיטה, און עס זײַנען אַראָפּגעפֿאַלן דערשלאָגענע פֿון ישׂראל פֿינף הונדערט טױזנט אױסדערװײלטע מאַן.</w:t>
      </w:r>
    </w:p>
    <w:p/>
    <w:p>
      <w:r xmlns:w="http://schemas.openxmlformats.org/wordprocessingml/2006/main">
        <w:t xml:space="preserve">אבֿיה און זײַן פֿאָלק האָבן באַזיגן די ישׂראלים אין אַ גרויסן שלאַכט, און אומגעבראַכט 500,000 אויסגעקליבענע מענער.</w:t>
      </w:r>
    </w:p>
    <w:p/>
    <w:p>
      <w:r xmlns:w="http://schemas.openxmlformats.org/wordprocessingml/2006/main">
        <w:t xml:space="preserve">1. נצחון אין משיחן: ווי אַביאַה ס אמונה ענייבאַלד אים צו פּריווייל אין שלאַכט</w:t>
      </w:r>
    </w:p>
    <w:p/>
    <w:p>
      <w:r xmlns:w="http://schemas.openxmlformats.org/wordprocessingml/2006/main">
        <w:t xml:space="preserve">2. די קאָס פון מלחמה: ריפלעקטינג אויף די טראַגעדיע פון אַביאַה ס גרויס שחיטה</w:t>
      </w:r>
    </w:p>
    <w:p/>
    <w:p>
      <w:r xmlns:w="http://schemas.openxmlformats.org/wordprocessingml/2006/main">
        <w:t xml:space="preserve">1. עפעסיאַנס 6:10-13 - צום סוף, זיין שטאַרק אין די האר און אין זיין גוואַלדיק מאַכט. אָנטאָן די פול פאנצער פון גאָט, אַזוי אַז איר קענען נעמען דיין שטעלונג קעגן די שטן ס סקימז. ווארים אונדזער קאמף איז ניט קעגן פלייש און בלוט, אָבער קעגן די שרים, קעגן די אויטאריטעטן, קעגן די כוחות פון דעם פינצטער וועלט און קעגן די גייסטיק פאָרסעס פון בייז אין די הימלישע רימז.</w:t>
      </w:r>
    </w:p>
    <w:p/>
    <w:p>
      <w:r xmlns:w="http://schemas.openxmlformats.org/wordprocessingml/2006/main">
        <w:t xml:space="preserve">2. רוימער 8:37 - ניין, אין אַלע די זאכן מיר זענען מער ווי קאַנגקערערז דורך אים וואס ליב געהאט אונדז.</w:t>
      </w:r>
    </w:p>
    <w:p/>
    <w:p>
      <w:r xmlns:w="http://schemas.openxmlformats.org/wordprocessingml/2006/main">
        <w:t xml:space="preserve">/2 דברי הימים 13:18 און די קינדער פֿון ישׂראל זײַנען אונטערגעבראַכט געװאָרן אין יענער צײַט, און די קינדער פֿון יהודה האָבן געליטן, װײַל זײ האָבן זיך פֿאַרלאָזט אױף יהוה דעם גאָט פֿון זײערע עלטערן.</w:t>
      </w:r>
    </w:p>
    <w:p/>
    <w:p>
      <w:r xmlns:w="http://schemas.openxmlformats.org/wordprocessingml/2006/main">
        <w:t xml:space="preserve">די קינדער פֿון ישׂראל זײַנען געשלאָגן געװאָרן אין מלחמה, בעת די קינדער פֿון יהודה האָבן געצױגן פֿון װעגן זײער צוטרוי צו יהוה גאָט.</w:t>
      </w:r>
    </w:p>
    <w:p/>
    <w:p>
      <w:r xmlns:w="http://schemas.openxmlformats.org/wordprocessingml/2006/main">
        <w:t xml:space="preserve">1. די מאַכט פון רילייינג אויף גאָט - 2 טשראָניקלעס 13:18</w:t>
      </w:r>
    </w:p>
    <w:p/>
    <w:p>
      <w:r xmlns:w="http://schemas.openxmlformats.org/wordprocessingml/2006/main">
        <w:t xml:space="preserve">2. צוטרוי אין גאָט אין יעדער סיטואַציע - 2 טשראָניקלעס 13:18</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דברי הימים 13:19 און אַבֿיָה האָט נאָכגעיאָגט יָרָבֿעָם, און האָט גענומען פֿון אים שטעט, בית-אֵל מיט אירע שטעט, און ישענה מיט אירע שטעט, און עפֿרין מיט אירע שטעט.</w:t>
      </w:r>
    </w:p>
    <w:p/>
    <w:p>
      <w:r xmlns:w="http://schemas.openxmlformats.org/wordprocessingml/2006/main">
        <w:t xml:space="preserve">אבֿיה באַזיגן ירבעם און נעמט פֿון אים דרײַ שטעט.</w:t>
      </w:r>
    </w:p>
    <w:p/>
    <w:p>
      <w:r xmlns:w="http://schemas.openxmlformats.org/wordprocessingml/2006/main">
        <w:t xml:space="preserve">1. גאָט 'ס אמונה אין פּראַוויידינג נצחון.</w:t>
      </w:r>
    </w:p>
    <w:p/>
    <w:p>
      <w:r xmlns:w="http://schemas.openxmlformats.org/wordprocessingml/2006/main">
        <w:t xml:space="preserve">2. די געפאַר פון פּערסוינג ערדישע מאַכט.</w:t>
      </w:r>
    </w:p>
    <w:p/>
    <w:p>
      <w:r xmlns:w="http://schemas.openxmlformats.org/wordprocessingml/2006/main">
        <w:t xml:space="preserve">1. רוימער 8:37-39 -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p>
      <w:r xmlns:w="http://schemas.openxmlformats.org/wordprocessingml/2006/main">
        <w:t xml:space="preserve">2. סאַם 20:7-8 - עטלעכע צוטרוי אין רייַטוואָגן און עטלעכע אין פערד, אָבער מיר צוטרוי אין דעם נאָמען פון די האר אונדזער גאָט. זיי ייַנבראָך און פאַלן, אָבער מיר העכערונג און שטיין אַרויף.</w:t>
      </w:r>
    </w:p>
    <w:p/>
    <w:p>
      <w:r xmlns:w="http://schemas.openxmlformats.org/wordprocessingml/2006/main">
        <w:t xml:space="preserve">/2 דברי הימים 13:20 און יָרָבעָם האָט זיך מער נישט געקריגן אין די טעג פֿון אַבִיָהן, און גאָט האָט אים געשלאָגן, און ער איז געשטאָרבן.</w:t>
      </w:r>
    </w:p>
    <w:p/>
    <w:p>
      <w:r xmlns:w="http://schemas.openxmlformats.org/wordprocessingml/2006/main">
        <w:t xml:space="preserve">יָרָבעָם האָט נישט געקאָנט זיך שטאַרקן נאָך די טעג פֿון אַבִיָהן, און איז געשלאָגן געוואָרן פֿון גאָט, און ער איז געשטאָרבן.</w:t>
      </w:r>
    </w:p>
    <w:p/>
    <w:p>
      <w:r xmlns:w="http://schemas.openxmlformats.org/wordprocessingml/2006/main">
        <w:t xml:space="preserve">1. די מאַכט פון גאָט 'ס משפט: ווי גאָט 'ס גרימצארן קענען באַקומען קיין מענטש מאַכט</w:t>
      </w:r>
    </w:p>
    <w:p/>
    <w:p>
      <w:r xmlns:w="http://schemas.openxmlformats.org/wordprocessingml/2006/main">
        <w:t xml:space="preserve">2. די ניט-פיילינג וועט פון גאָט: ווי אונדזער פּלאַנז קענען נישט שטיין קעגן די הערשער פּלאַנס פון די האר</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רוימער 12:19 ליב באליבטע, ניט נוקם זיך, נאָר געבן אָרט צו גרימצארן: פֿאַר עס איז געשריבן, נקמה איז מייַן; איך וועל צוריקצאָלן, זאָגט גאָט.</w:t>
      </w:r>
    </w:p>
    <w:p/>
    <w:p>
      <w:r xmlns:w="http://schemas.openxmlformats.org/wordprocessingml/2006/main">
        <w:t xml:space="preserve">/2 דברי הימים 13:21 און אַבִיָה איז געװאָרן שטאַרק, און האָט חתונה געהאַט פערצן װײַבער, און האָט געבאָרן צװײ און צװאַנציק זין, און זעכצן טעכטער.</w:t>
      </w:r>
    </w:p>
    <w:p/>
    <w:p>
      <w:r xmlns:w="http://schemas.openxmlformats.org/wordprocessingml/2006/main">
        <w:t xml:space="preserve">אבֿיה איז געווען אַ שטאַרקער מאַן, וואָס האָט חתונה געהאַט מיט פערצן ווייבער און האָט געהאַט אַ סך פֿון 38 קינדער.</w:t>
      </w:r>
    </w:p>
    <w:p/>
    <w:p>
      <w:r xmlns:w="http://schemas.openxmlformats.org/wordprocessingml/2006/main">
        <w:t xml:space="preserve">1. די מאַכט פון חתונה אין די ביבל: יגזאַמינינג 2 טשראָניקלעס 13:21</w:t>
      </w:r>
    </w:p>
    <w:p/>
    <w:p>
      <w:r xmlns:w="http://schemas.openxmlformats.org/wordprocessingml/2006/main">
        <w:t xml:space="preserve">2. די ברכה פון גרויס פאַמיליעס: ריפלעקטינג אויף 2 טשראָניקלעס 13:21</w:t>
      </w:r>
    </w:p>
    <w:p/>
    <w:p>
      <w:r xmlns:w="http://schemas.openxmlformats.org/wordprocessingml/2006/main">
        <w:t xml:space="preserve">1. בראשית 2:24 - דעריבער זאָל אַ מאַן פאַרלאָזן זיין פֿאָטער און זיין מוטער, און זיך צוגעבונדן צו זיין פרוי, און זיי וועלן זיין איין פלייש.</w:t>
      </w:r>
    </w:p>
    <w:p/>
    <w:p>
      <w:r xmlns:w="http://schemas.openxmlformats.org/wordprocessingml/2006/main">
        <w:t xml:space="preserve">2. סאַם 127: 5-3 - זע, קינדער זענען אַ ירושה פון די האר: און די פרוכט פון די טראכט איז זיין שכר. ווי פייַלן זענען אין דער האַנט פון אַ גוואַלדיק מענטש; אזוי זענען קינדער פון דער יוגנט. גליקלעך איז דער מאַן װאָס האָט זײַן פֿײַער פֿול מיט זײ: זײ װעלן זיך ניט שעמען, נאָר מיט די פֿײַנט װעלן זײ רעדן אין טױער.</w:t>
      </w:r>
    </w:p>
    <w:p/>
    <w:p>
      <w:r xmlns:w="http://schemas.openxmlformats.org/wordprocessingml/2006/main">
        <w:t xml:space="preserve">/2 דברי הימים 13:22 און די איבעריקע זאַכן פֿון אַבִיָהן, און זײַנע װעגן, און זײַנע רייד, זײַנען פֿאַרשריבן אין דער געשיכטע פֿון עִדוֹן הנביא.</w:t>
      </w:r>
    </w:p>
    <w:p/>
    <w:p>
      <w:r xmlns:w="http://schemas.openxmlformats.org/wordprocessingml/2006/main">
        <w:t xml:space="preserve">אבֿיה ס מעשים, וועגן און רייד זענען רעקאָרדעד אין די שריפטן פון דעם נביא עידו.</w:t>
      </w:r>
    </w:p>
    <w:p/>
    <w:p>
      <w:r xmlns:w="http://schemas.openxmlformats.org/wordprocessingml/2006/main">
        <w:t xml:space="preserve">1. די פּראַל פון אונדזער אַקשאַנז - משלי 22:1</w:t>
      </w:r>
    </w:p>
    <w:p/>
    <w:p>
      <w:r xmlns:w="http://schemas.openxmlformats.org/wordprocessingml/2006/main">
        <w:t xml:space="preserve">2. לעבן אַ לעבן פון אָרנטלעכקייַט - משלי 10: 9</w:t>
      </w:r>
    </w:p>
    <w:p/>
    <w:p>
      <w:r xmlns:w="http://schemas.openxmlformats.org/wordprocessingml/2006/main">
        <w:t xml:space="preserve">1. משלי 22:1 - א גוטן נאָמען איז צו זיין אויסדערוויילט אלא ווי גרויס עשירות, און חסד איז בעסער ווי זילבער אָדער גאָלד.</w:t>
      </w:r>
    </w:p>
    <w:p/>
    <w:p>
      <w:r xmlns:w="http://schemas.openxmlformats.org/wordprocessingml/2006/main">
        <w:t xml:space="preserve">2. משלי 10:9 - ווער סע גייט אין אָרנטלעכקייַט גייט זיכער, אָבער דער וואס מאכט זיין וועגן קרום וועט זיין געפונען.</w:t>
      </w:r>
    </w:p>
    <w:p/>
    <w:p>
      <w:r xmlns:w="http://schemas.openxmlformats.org/wordprocessingml/2006/main">
        <w:t xml:space="preserve">2 טשראָניקלעס קאַפּיטל 14 באשרייבט די מעמשאָלע פון מלך אַסאַ פון יהודה און זיין השתדלות צו פארשטארקן די מלכות און העכערן אמת דינען.</w:t>
      </w:r>
    </w:p>
    <w:p/>
    <w:p>
      <w:r xmlns:w="http://schemas.openxmlformats.org/wordprocessingml/2006/main">
        <w:t xml:space="preserve">1סט פּאַראַגראַף: די קאַפּיטל הייבט זיך אָן מיט כיילייטינג די פרידלעך פרי יאָרן פון Asa ס מעמשאָלע. ער טוט וואָס איז גוט און רעכט אין די אויגן פון גאָט, רימוווינג פרעמד מזבחות און אפגעטער פון דער ערד (2 טשראָניקלעס 14: 5-1).</w:t>
      </w:r>
    </w:p>
    <w:p/>
    <w:p>
      <w:r xmlns:w="http://schemas.openxmlformats.org/wordprocessingml/2006/main">
        <w:t xml:space="preserve">2nd פּאַראַגראַף: די דערציילונג פאָוקיסיז אויף אַסאַס מיליטעריש פּרעפּעריישאַנז. ער בױט באַפֿעסטיקטע שטעט אין יהודה, יקוויפּט זײַן אַרמיי מיט שילדן און שפּיזן, און שטעלט צו אַן אַרמיי פֿון 300,000 מאַן פֿון יהודה און 280,000 מאַן פֿון בנימין (דברי הימים ב-14:6-8).</w:t>
      </w:r>
    </w:p>
    <w:p/>
    <w:p>
      <w:r xmlns:w="http://schemas.openxmlformats.org/wordprocessingml/2006/main">
        <w:t xml:space="preserve">3טער פּאַראַגראַף: דער חשבון כיילייץ ווי אַסאַ זוכט גאָט 'ס הילף איידער ער גייט אין שלאַכט קעגן זראַה, אַ עטהיאָפּיאַן מלך וואָס פירט אַ וואַסט אַרמיי. אַסאַ רופט אויס צו גאָט פֿאַר געולע, אַקנאַלידזשינג אַז נצחון לעסאָף קומט פון אים (2 טשראָניקלעס 14: 11-9).</w:t>
      </w:r>
    </w:p>
    <w:p/>
    <w:p>
      <w:r xmlns:w="http://schemas.openxmlformats.org/wordprocessingml/2006/main">
        <w:t xml:space="preserve">4 פּאַראַגראַף: דער פאָקוס טורנס צו דיסקרייבינג ווי גאָט גיט אַסאַ אַ גרויס נצחון איבער זרח ס פאָרסעס. די עטיאפישע ארמיי ווערט באזיגט, און זיי אנטלויפן פאר יהודה. ווי אַ רעזולטאַט, יהודה גיינז שעפעדיק ספּוילז פון די שלאַכט (2 טשראָניקלעס 14: 15-12).</w:t>
      </w:r>
    </w:p>
    <w:p/>
    <w:p>
      <w:r xmlns:w="http://schemas.openxmlformats.org/wordprocessingml/2006/main">
        <w:t xml:space="preserve">5 פּאַראַגראַף: די קאַפּיטל ענדיקט זיך מיט סאַמערייזינג ווי מלך אַסאַ פירט זיין מענטשן אין באַנייַען זייער היסכייַוועס צו גאָט. זיי מאַכן אַ בונד צו זוכן אים מיט זייער האַרץ און נשמה. זיי באַזייַטיקן אפגעטער איבער די לאַנד פון יהודה, יקספּיריאַנסינג שלום בעשאַס דעם צייַט (2 טשראָניקלעס 14: 17-16).</w:t>
      </w:r>
    </w:p>
    <w:p/>
    <w:p>
      <w:r xmlns:w="http://schemas.openxmlformats.org/wordprocessingml/2006/main">
        <w:t xml:space="preserve">אין קיצער, קאַפּיטל פערצן פון 2 טשראָניקלעס שילדערט די מעמשאָלע, און וויקטאָריעס אַטשיווד בעשאַס פירערשאַפט מעמשאָלע פון מלך אַסאַ. כיילייטינג באַזייַטיקונג צו יידאַלאַטרי, און מיליטעריש פּרעפּעריישאַנז אונטערגענומען. מענשאַנינג צוטרוי אויף געטלעך אריינמישונג, און טריומף אַטשיווד דורך פאָלגעוודיקייַט. אין קיצער, טשאַפּטער גיט אַ היסטארישע חשבון וואָס ווייַזן ביידע די אמונה פון מלך אַסאַ אויסגעדריקט דורך זוכן געטלעך הילף, און אונטערשטרייכן הצלחה אַטשיווד דורך צוטרוי אין גאָט יגזאַמפּלייטיד דורך אַדכיראַנס צו פּרינסאַפּאַלז געלייגט אין פסוק, אַן עמבאַדימאַנט רעפּריזענטינג צוטרוי אויף געטלעך גיידאַנס און אַפערמיישאַן וועגן מקיים צו נבואה אַ צאַוואָע וואָס אילוסטרירט היסכייַוועס צו אַנערינג די בונד שייכות צווישן באשעפער-גאָט און אויסדערוויילטע מענטשן-ישראל</w:t>
      </w:r>
    </w:p>
    <w:p/>
    <w:p>
      <w:r xmlns:w="http://schemas.openxmlformats.org/wordprocessingml/2006/main">
        <w:t xml:space="preserve">/2 דברי הימים 14:1 איז אַבִיָהו שכב מיט זײַנע עלטערן, און זײ האָבן אים באַגראָבן אין דער שטאָט פֿון דָוִדן, און זײַן זון אָסאָ האָט געקיניגט אױף זײַן אָרט. אין זײַנע טעג איז דאָס לאַנד געװען שטיל צען יאָר.</w:t>
      </w:r>
    </w:p>
    <w:p/>
    <w:p>
      <w:r xmlns:w="http://schemas.openxmlformats.org/wordprocessingml/2006/main">
        <w:t xml:space="preserve">אבֿיָה איז נסתלק געוואָרן, און איז באַגראָבן געוואָרן אין דער שטאָט פֿון דָוִדן, און זײַן זון אָסאָ איז געווען נאָך אים, און דאָס לאַנד איז געווען אין שלום צען יאָר.</w:t>
      </w:r>
    </w:p>
    <w:p/>
    <w:p>
      <w:r xmlns:w="http://schemas.openxmlformats.org/wordprocessingml/2006/main">
        <w:t xml:space="preserve">1. אַבִיָהו איז נפטר געוואָרן, אָבער זיין ירושה לעבט ווייטער דורך זיין זון אסא.</w:t>
      </w:r>
    </w:p>
    <w:p/>
    <w:p>
      <w:r xmlns:w="http://schemas.openxmlformats.org/wordprocessingml/2006/main">
        <w:t xml:space="preserve">2. די לעבן פון אַביאַה איז אַ ביישפּיל פון אמונה, שלום, און לעגאַט.</w:t>
      </w:r>
    </w:p>
    <w:p/>
    <w:p>
      <w:r xmlns:w="http://schemas.openxmlformats.org/wordprocessingml/2006/main">
        <w:t xml:space="preserve">1. סאַם 116:15 - טייַער אין די אויגן פון די האר איז דער טויט פון זיינע הייליקע.</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/2 דברי הימים 14:2 און אָסאָ האָט געטאָן װאָס איז גוט און רעכט אין די אױגן פֿון יהוה זײַן גאָט.</w:t>
      </w:r>
    </w:p>
    <w:p/>
    <w:p>
      <w:r xmlns:w="http://schemas.openxmlformats.org/wordprocessingml/2006/main">
        <w:t xml:space="preserve">אָסא האָט געטאָן וואָס איז גוט און רעכט אין די אויגן פון גאָט.</w:t>
      </w:r>
    </w:p>
    <w:p/>
    <w:p>
      <w:r xmlns:w="http://schemas.openxmlformats.org/wordprocessingml/2006/main">
        <w:t xml:space="preserve">1. טאן רעכט אין די אויגן פון די האר</w:t>
      </w:r>
    </w:p>
    <w:p/>
    <w:p>
      <w:r xmlns:w="http://schemas.openxmlformats.org/wordprocessingml/2006/main">
        <w:t xml:space="preserve">2. לעבעדיק אַ לעבן וואוילגעפעלן צו גאָט</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סאַם 119: 9 - ווי קענען אַ יונג מענטש האַלטן זיין וועג ריין? דורך היטן עס לויט דיין וואָרט.</w:t>
      </w:r>
    </w:p>
    <w:p/>
    <w:p>
      <w:r xmlns:w="http://schemas.openxmlformats.org/wordprocessingml/2006/main">
        <w:t xml:space="preserve">/2 דברי הימים 14:3 װאָרום ער האָט אַװעקגענומען די מזבחות פֿון די פֿרעמדע געטער, און די בָמות, און האָט צעבראָכן די בילדער, און אָפּגעשניטן די גרעכן.</w:t>
      </w:r>
    </w:p>
    <w:p/>
    <w:p>
      <w:r xmlns:w="http://schemas.openxmlformats.org/wordprocessingml/2006/main">
        <w:t xml:space="preserve">אסא המלך פון יהודה האט אראפגענומען די מזבחות פון פאלשע געטער, פארניכטעט זייערע בילדער, און אפגעהאקט זייערע גרעכן.</w:t>
      </w:r>
    </w:p>
    <w:p/>
    <w:p>
      <w:r xmlns:w="http://schemas.openxmlformats.org/wordprocessingml/2006/main">
        <w:t xml:space="preserve">1. די וויכטיקייט פון האָבן אמונה אין איין אמת גאָט.</w:t>
      </w:r>
    </w:p>
    <w:p/>
    <w:p>
      <w:r xmlns:w="http://schemas.openxmlformats.org/wordprocessingml/2006/main">
        <w:t xml:space="preserve">2. די וויכטיקייט פון שטיין פעסט אין זיין אמונה.</w:t>
      </w:r>
    </w:p>
    <w:p/>
    <w:p>
      <w:r xmlns:w="http://schemas.openxmlformats.org/wordprocessingml/2006/main">
        <w:t xml:space="preserve">1. דברים 6:13-14 - "דו זאָלסט מורא האָבן פֿאַר יהוה דיין גאָט, און אים דינען, און שווערן ביי זיין נאָמען. איר זאָלט ניט גיין נאָך אנדערע געטער, פון די געטער פון די מענטשן וואָס זענען רונד אַרום דיר."</w:t>
      </w:r>
    </w:p>
    <w:p/>
    <w:p>
      <w:r xmlns:w="http://schemas.openxmlformats.org/wordprocessingml/2006/main">
        <w:t xml:space="preserve">2. יהושע / 24:15 – "און אויב עס זעט אויס ביי אייך צו דינען דעם האר, קלײַבט אייך היינט אויס וועמען איר וועט דינען, צי די געטער וואָס אײַערע עלטערן האָבן געדינט וואָס זענען געווען אויף דער אַנדערער זייט פונעם מבול, אָדער די געטער פֿון מבול. די אֶמוֹרי, אין וועמענס לאַנד איר וואוינט, אָבער מיר און מיין הױז װעלן דינען גאָט.</w:t>
      </w:r>
    </w:p>
    <w:p/>
    <w:p>
      <w:r xmlns:w="http://schemas.openxmlformats.org/wordprocessingml/2006/main">
        <w:t xml:space="preserve">/2 דברי הימים 14:4 און האָט באַפֿױלן יהודהן צו זוכן יהוה דעם גאָט פֿון זײערע עלטערן, און צו טאָן די תּוֹרה און דאָס געבאָט.</w:t>
      </w:r>
    </w:p>
    <w:p/>
    <w:p>
      <w:r xmlns:w="http://schemas.openxmlformats.org/wordprocessingml/2006/main">
        <w:t xml:space="preserve">אָסא דער מלך פֿון יהודה האָט גערופֿן דעם פֿאָלק פֿון יהודה צו זוכן יהוה דעם גאָט פֿון זײערע עלטערן, און צו היטן זײַן געזעץ און זײַן געבאָט.</w:t>
      </w:r>
    </w:p>
    <w:p/>
    <w:p>
      <w:r xmlns:w="http://schemas.openxmlformats.org/wordprocessingml/2006/main">
        <w:t xml:space="preserve">1. לויטן גאָט 'ס מצוות ברענגט אמת גליק</w:t>
      </w:r>
    </w:p>
    <w:p/>
    <w:p>
      <w:r xmlns:w="http://schemas.openxmlformats.org/wordprocessingml/2006/main">
        <w:t xml:space="preserve">2. פאָלגעוודיקייַט ברענגט ברכה און שוץ</w:t>
      </w:r>
    </w:p>
    <w:p/>
    <w:p>
      <w:r xmlns:w="http://schemas.openxmlformats.org/wordprocessingml/2006/main">
        <w:t xml:space="preserve">1. דעוטעראָנאָמי 6:4-5 "הערט, ישראל: יהוה אונדזער גאָט, יהוה איז איין. איר זאָל ליב האָבן די האר דיין גאָט מיט דיין גאַנץ האַרץ און מיט דיין גאנצער נשמה און מיט דיין גאנצער מאַכט."</w:t>
      </w:r>
    </w:p>
    <w:p/>
    <w:p>
      <w:r xmlns:w="http://schemas.openxmlformats.org/wordprocessingml/2006/main">
        <w:t xml:space="preserve">2. סאַם 119: 2 "וואויל זענען די וואס האַלטן זיין עדות, וואָס זוכן אים מיט זייער גאַנץ האַרץ."</w:t>
      </w:r>
    </w:p>
    <w:p/>
    <w:p>
      <w:r xmlns:w="http://schemas.openxmlformats.org/wordprocessingml/2006/main">
        <w:t xml:space="preserve">/2 דברי הימים 14:5 און ער האָט אַװעקגענומען פֿון אַלע שטעט פֿון יהודה די בָמות און די בילדער, און די מלוכה איז געװען שטיל פֿאַר אים.</w:t>
      </w:r>
    </w:p>
    <w:p/>
    <w:p>
      <w:r xmlns:w="http://schemas.openxmlformats.org/wordprocessingml/2006/main">
        <w:t xml:space="preserve">דער מלך אָסאָ האָט אַוועקגענומען אַלע בָמות און בילדער פֿון די שטעט פֿון יהודה, כּדי צו ברענגען שלום אין דער מלוכה.</w:t>
      </w:r>
    </w:p>
    <w:p/>
    <w:p>
      <w:r xmlns:w="http://schemas.openxmlformats.org/wordprocessingml/2006/main">
        <w:t xml:space="preserve">1. גאָט 'ס בלעסינגז גיי אָובידיאַנס</w:t>
      </w:r>
    </w:p>
    <w:p/>
    <w:p>
      <w:r xmlns:w="http://schemas.openxmlformats.org/wordprocessingml/2006/main">
        <w:t xml:space="preserve">2. די פירות פון געטרייַ לעבעדיק</w:t>
      </w:r>
    </w:p>
    <w:p/>
    <w:p>
      <w:r xmlns:w="http://schemas.openxmlformats.org/wordprocessingml/2006/main">
        <w:t xml:space="preserve">1. דעוטעראָנאָמי 28: 1-14 - גאָט 'ס בלעסינגז צו די וואס פאָלגן זיין קאַמאַנדז</w:t>
      </w:r>
    </w:p>
    <w:p/>
    <w:p>
      <w:r xmlns:w="http://schemas.openxmlformats.org/wordprocessingml/2006/main">
        <w:t xml:space="preserve">2. ישעיה 32: 18-17 - די שלום און וווילטאָג אַז גייט געטריי צו גאָט</w:t>
      </w:r>
    </w:p>
    <w:p/>
    <w:p>
      <w:r xmlns:w="http://schemas.openxmlformats.org/wordprocessingml/2006/main">
        <w:t xml:space="preserve">/2 דברי הימים 14:6 און ער האָט געבױט געפֿאַנגענע שטעט אין יהודה, װאָרום דאָס לאַנד איז געװען רו, און ער האָט ניט געהאַט קײן מלחמה אין יענע יאָרן; װאָרום גאָט האָט אים געגעבן רו.</w:t>
      </w:r>
    </w:p>
    <w:p/>
    <w:p>
      <w:r xmlns:w="http://schemas.openxmlformats.org/wordprocessingml/2006/main">
        <w:t xml:space="preserve">אָסא דער מלך פֿון יהודה האָט געקאָנט געניסן אַ צײַט פֿון רו, װײַל גאָט האָט אים געגעבן. ע ר הא ט ד י צײט ן גענוצ ט אויפצובויע ן פעסטונגע ן או ן שטעט .</w:t>
      </w:r>
    </w:p>
    <w:p/>
    <w:p>
      <w:r xmlns:w="http://schemas.openxmlformats.org/wordprocessingml/2006/main">
        <w:t xml:space="preserve">1. גאָט וועט צושטעלן שלום און מנוחה ווען מיר צוטרוי אין אים.</w:t>
      </w:r>
    </w:p>
    <w:p/>
    <w:p>
      <w:r xmlns:w="http://schemas.openxmlformats.org/wordprocessingml/2006/main">
        <w:t xml:space="preserve">2. גאָט איז געטרייַ צו זיין הבטחות און וועט באַלוינונג די וואס זוכן זיין וועט.</w:t>
      </w:r>
    </w:p>
    <w:p/>
    <w:p>
      <w:r xmlns:w="http://schemas.openxmlformats.org/wordprocessingml/2006/main">
        <w:t xml:space="preserve">1. ישעיה 26: 3 - איר וועט האַלטן אין גאנץ שלום דעם וועמענס מיינונג איז סטייד אויף דיר, ווייַל ער טראַסץ אין דיר.</w:t>
      </w:r>
    </w:p>
    <w:p/>
    <w:p>
      <w:r xmlns:w="http://schemas.openxmlformats.org/wordprocessingml/2006/main">
        <w:t xml:space="preserve">2.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דברי הימים 14:7 דרום האָט ער געזאָגט צו יהודה: לאָמיר בױען די דאָזיקע שטעט, און מאַכן אַרום זײ מױערן, און טורעמס, טױערן, און ריגלען, װען דאָס לאַנד איז נאָך פֿאַר אונדז; װײַל מיר האָבן געזוכט יהוה אונדזער גאָט, מיר האָבן אים געזוכט, און ער האָט אונדז געגעבן רו פֿון אַלע זײַטן. אזו י האב ן ז ײ געבוי ט או ן געבליב ן .</w:t>
      </w:r>
    </w:p>
    <w:p/>
    <w:p>
      <w:r xmlns:w="http://schemas.openxmlformats.org/wordprocessingml/2006/main">
        <w:t xml:space="preserve">אָסא און דאָס פֿאָלק פֿון יהודה האָבן געזוכט גאָט, און זײ האָבן געפֿונען רו און שלום, און אַזױ האָבן זײ געבױט זײערע שטעט, און זײ האָבן באַגליקט.</w:t>
      </w:r>
    </w:p>
    <w:p/>
    <w:p>
      <w:r xmlns:w="http://schemas.openxmlformats.org/wordprocessingml/2006/main">
        <w:t xml:space="preserve">1. זוכן דעם האר און צוטרוי אים ברענגט שלום און וווילטאָג.</w:t>
      </w:r>
    </w:p>
    <w:p/>
    <w:p>
      <w:r xmlns:w="http://schemas.openxmlformats.org/wordprocessingml/2006/main">
        <w:t xml:space="preserve">2. פאָלגן גאָט ברענגט בלעסינגז און הצלחה.</w:t>
      </w:r>
    </w:p>
    <w:p/>
    <w:p>
      <w:r xmlns:w="http://schemas.openxmlformats.org/wordprocessingml/2006/main">
        <w:t xml:space="preserve">1. סאַם 34:8 - אָ, געשמאַק און זען אַז די האר איז גוט! וואויל איז דער מענטש וואס נעמט זיך אין אים.</w:t>
      </w:r>
    </w:p>
    <w:p/>
    <w:p>
      <w:r xmlns:w="http://schemas.openxmlformats.org/wordprocessingml/2006/main">
        <w:t xml:space="preserve">2. ישעיה 26: 3 - איר האַלטן אים אין גאנץ שלום וועמענס מיינונג איז סטייד אויף איר, ווייַל ער טראַסץ אין איר.</w:t>
      </w:r>
    </w:p>
    <w:p/>
    <w:p>
      <w:r xmlns:w="http://schemas.openxmlformats.org/wordprocessingml/2006/main">
        <w:t xml:space="preserve">/2 דברי הימים 14:8 און אָסאָ האָט געהאַט אַן חיל פֿון מענער װאָס האָבן געטראָגן צילן און שפּיזן, פֿון יהודה דרײַ הונדערט טױזנט; און פֿון בנימין, װאָס האָבן געטראָגן שילדן און געצויגן בױגן, צװײ הונדערט און אַכציק טױזנט; דאָס אַלע זײַנען געװען העלדישע גיבורים.</w:t>
      </w:r>
    </w:p>
    <w:p/>
    <w:p>
      <w:r xmlns:w="http://schemas.openxmlformats.org/wordprocessingml/2006/main">
        <w:t xml:space="preserve">אסא האט פארזאמלט א מאסיווע מיליטער פון 480,000 מאן פון יהודה און בנימין, אלע געוואלדיגע קריגערס.</w:t>
      </w:r>
    </w:p>
    <w:p/>
    <w:p>
      <w:r xmlns:w="http://schemas.openxmlformats.org/wordprocessingml/2006/main">
        <w:t xml:space="preserve">1. די מאַכט פון אחדות - 2 טשראָניקלעס 14:8</w:t>
      </w:r>
    </w:p>
    <w:p/>
    <w:p>
      <w:r xmlns:w="http://schemas.openxmlformats.org/wordprocessingml/2006/main">
        <w:t xml:space="preserve">2. פּריפּערינג פֿאַר שלאַכט - 2 טשראָניקלעס 14:8</w:t>
      </w:r>
    </w:p>
    <w:p/>
    <w:p>
      <w:r xmlns:w="http://schemas.openxmlformats.org/wordprocessingml/2006/main">
        <w:t xml:space="preserve">1. עפעסיאַנס 6:10-18 - פּאַטינג אויף די גאנצע פאנצער פון גאָט</w:t>
      </w:r>
    </w:p>
    <w:p/>
    <w:p>
      <w:r xmlns:w="http://schemas.openxmlformats.org/wordprocessingml/2006/main">
        <w:t xml:space="preserve">2. סאַם 144:1-2 - געלויבט גאָט פֿאַר זייַענדיק אַ שילד און פאַרטיידיקער</w:t>
      </w:r>
    </w:p>
    <w:p/>
    <w:p>
      <w:r xmlns:w="http://schemas.openxmlformats.org/wordprocessingml/2006/main">
        <w:t xml:space="preserve">/2 דברי הימים 14:9 און זרח דער כּוֹתִי איז אַרױסגעגאַנגען אױף זײ מיט אַ מחנה פֿון טױזנט טױזנט, און דרײַ הונדערט רײַטװעגן; און געקומען קײן מָרָשָה.</w:t>
      </w:r>
    </w:p>
    <w:p/>
    <w:p>
      <w:r xmlns:w="http://schemas.openxmlformats.org/wordprocessingml/2006/main">
        <w:t xml:space="preserve">זרח דער עטיאפיע האט אטאקירט יהודה מיט אן מיליטער פון איין מיליאן און דריי הונדערט וואגן, און איז אנגעקומען קיין מרשה.</w:t>
      </w:r>
    </w:p>
    <w:p/>
    <w:p>
      <w:r xmlns:w="http://schemas.openxmlformats.org/wordprocessingml/2006/main">
        <w:t xml:space="preserve">1. דער כוח פון אמונה: לערנען פון דער געשיכטע פון זרח און יהודה</w:t>
      </w:r>
    </w:p>
    <w:p/>
    <w:p>
      <w:r xmlns:w="http://schemas.openxmlformats.org/wordprocessingml/2006/main">
        <w:t xml:space="preserve">2. אָוווערקאַמינג מורא אין די פּנים פון ומגליק</w:t>
      </w:r>
    </w:p>
    <w:p/>
    <w:p>
      <w:r xmlns:w="http://schemas.openxmlformats.org/wordprocessingml/2006/main">
        <w:t xml:space="preserve">1. משלי 3:5-6 פאַרטרוי זיך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מתיא 21:22 און אַלע זאכן, וועלכער איר וועט פרעגן אין תפילה, גלויביק, איר וועט באַקומען.</w:t>
      </w:r>
    </w:p>
    <w:p/>
    <w:p>
      <w:r xmlns:w="http://schemas.openxmlformats.org/wordprocessingml/2006/main">
        <w:t xml:space="preserve">/2 דברי הימים 14:10 און אסא איז אַרױסגעגאַנגען אַקעגן אים, און זײ האָבן אױפֿגעשטעלט די מלחמה אין טאָל צפֿתָה אין מָרָשָה.</w:t>
      </w:r>
    </w:p>
    <w:p/>
    <w:p>
      <w:r xmlns:w="http://schemas.openxmlformats.org/wordprocessingml/2006/main">
        <w:t xml:space="preserve">אָסא האָט געפירט אַן חיל קעגן אַ פײַנט, און זיי האָבן מלחמה געהאַלטן אין טאָל צפתה אין מארשה.</w:t>
      </w:r>
    </w:p>
    <w:p/>
    <w:p>
      <w:r xmlns:w="http://schemas.openxmlformats.org/wordprocessingml/2006/main">
        <w:t xml:space="preserve">1. די מאַכט פון געטרייַ פירערשאַפט - ווי אַסאַ ס היסכייַוועס צו גאָט ענייבאַלד אים צו פירן זיין מענטשן צו נצחון.</w:t>
      </w:r>
    </w:p>
    <w:p/>
    <w:p>
      <w:r xmlns:w="http://schemas.openxmlformats.org/wordprocessingml/2006/main">
        <w:t xml:space="preserve">2. לעקציעס פון אַסאַס שלאַכט - וואָס מיר קענען לערנען פון אַסאַס ביישפּיל פון מוט און אמונה אין פּנים פון ומגליק.</w:t>
      </w:r>
    </w:p>
    <w:p/>
    <w:p>
      <w:r xmlns:w="http://schemas.openxmlformats.org/wordprocessingml/2006/main">
        <w:t xml:space="preserve">1. דעוטעראָנאָמי 31:6 -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2. עפעסיאַנס 6:10-17 - צום סוף, זיין שטאַרק אין די האר און אין זיין גוואַלדיק מאַכט. אָנטאָן די פול פאנצער פון גאָט, אַזוי אַז איר קענען נעמען דיין שטעלונג קעגן די שטן ס סקימז.</w:t>
      </w:r>
    </w:p>
    <w:p/>
    <w:p>
      <w:r xmlns:w="http://schemas.openxmlformats.org/wordprocessingml/2006/main">
        <w:t xml:space="preserve">/2 דברי הימים 14:11 און אסא האָט גערופֿן צו יהוה זײַן גאָט, און האָט געזאָגט: יהוה, עס איז גאָרנישט מיט דיר צו העלפֿן, סײַ מיט פֿיל, אָדער מיט די װאָס האָבן ניט קײן מאַכט; הילף אונדז, יהוה אונדזער גאָט; װאָרום מיר רוען אױף דיר, און אין דײַן נאָמען גײען מיר אַקעגן דעם המון. ה', דו ביסט אונדזער גאָט; זאָל דער מענטש ניט גבור אויף דיר.</w:t>
      </w:r>
    </w:p>
    <w:p/>
    <w:p>
      <w:r xmlns:w="http://schemas.openxmlformats.org/wordprocessingml/2006/main">
        <w:t xml:space="preserve">אָסאַ האָט מתפלל געווען צו גאָט פֿאַר הילף קעגן אַ פּלאַץ פון קעגנערס און דערקלערט אַז די האר איז זייער בלויז האָפענונג פון נצחון.</w:t>
      </w:r>
    </w:p>
    <w:p/>
    <w:p>
      <w:r xmlns:w="http://schemas.openxmlformats.org/wordprocessingml/2006/main">
        <w:t xml:space="preserve">1. "צוטרוי אין די האר ס מאַכט: אַ לעקציע פון 2 טשראָניקלעס 14:11"</w:t>
      </w:r>
    </w:p>
    <w:p/>
    <w:p>
      <w:r xmlns:w="http://schemas.openxmlformats.org/wordprocessingml/2006/main">
        <w:t xml:space="preserve">2. "דער מקור פון שטאַרקייט: געפֿינען מוט אין 2 טשראָניקלעס 14:11"</w:t>
      </w:r>
    </w:p>
    <w:p/>
    <w:p>
      <w:r xmlns:w="http://schemas.openxmlformats.org/wordprocessingml/2006/main">
        <w:t xml:space="preserve">1. ישעיה 40:29 - ער גיט מאַכט צו די שוואַך, און צו אים וואס האט קיין מאַכט ער ינקריסיז שטאַרקייַט.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/2 דברי הימים 14:12 און גאָט האָט געשלאָגן די כוֹתים פֿאַר אָסאָ, און פֿאַר יהודה; און די עטיאפיער זענען אנטלאפן.</w:t>
      </w:r>
    </w:p>
    <w:p/>
    <w:p>
      <w:r xmlns:w="http://schemas.openxmlformats.org/wordprocessingml/2006/main">
        <w:t xml:space="preserve">אסא און יהודה האבן נצחון קעגן די עטיאפיער אין שלאַכט, און די עטיאפיער זענען געצווונגען צו אַנטלויפן.</w:t>
      </w:r>
    </w:p>
    <w:p/>
    <w:p>
      <w:r xmlns:w="http://schemas.openxmlformats.org/wordprocessingml/2006/main">
        <w:t xml:space="preserve">1. גאָט איז אונדזער שטאַרקייט און אונדזער שילד אין צייט פון קאָנפליקט.</w:t>
      </w:r>
    </w:p>
    <w:p/>
    <w:p>
      <w:r xmlns:w="http://schemas.openxmlformats.org/wordprocessingml/2006/main">
        <w:t xml:space="preserve">2. גאָט איז געטרייַ צו די וואס צוטרוי און פאָלגן אים.</w:t>
      </w:r>
    </w:p>
    <w:p/>
    <w:p>
      <w:r xmlns:w="http://schemas.openxmlformats.org/wordprocessingml/2006/main">
        <w:t xml:space="preserve">1. סאַם 18:2 - גאָט איז מיין שטיין, מיין פעסטונג און מיין מציל; מײַן גאָט איז מײַן פֿעלדז, אין װעמען איך זוך זיך, מײַן שילד און דער האָרן פֿון מײַן ישועה, מײַן פֿעסטונג.</w:t>
      </w:r>
    </w:p>
    <w:p/>
    <w:p>
      <w:r xmlns:w="http://schemas.openxmlformats.org/wordprocessingml/2006/main">
        <w:t xml:space="preserve">2.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דברי הימים 14:13 און אָסאָ און דאָס פֿאָלק װאָס מיט אים האָבן זײ נאָכגעיאָגט ביז גֵרֵר, און די כוֹתים זײַנען אומגעבראַכט געװאָרן, כּדי זײ האָבן זיך ניט געקענט צוריקקריגן; װאָרום זײ זײַנען פֿאַרטיליקט געװאָרן פֿאַר גאָט, און פֿאַר זײַן חיל; און זײ האָבן אַװעקגעטראָגן זײער אַ סך רױב.</w:t>
      </w:r>
    </w:p>
    <w:p/>
    <w:p>
      <w:r xmlns:w="http://schemas.openxmlformats.org/wordprocessingml/2006/main">
        <w:t xml:space="preserve">אסא מיט זיינע פאלק האבן באזיגט די עטיאפיער אין גערער און האבן דערפאר גענומען אסאך רויב.</w:t>
      </w:r>
    </w:p>
    <w:p/>
    <w:p>
      <w:r xmlns:w="http://schemas.openxmlformats.org/wordprocessingml/2006/main">
        <w:t xml:space="preserve">1. די מאַכט פון גאָט צו באַקומען שוועריקייטן</w:t>
      </w:r>
    </w:p>
    <w:p/>
    <w:p>
      <w:r xmlns:w="http://schemas.openxmlformats.org/wordprocessingml/2006/main">
        <w:t xml:space="preserve">2. די ברכות פון נצחון אין גאָט 'ס נאָמען</w:t>
      </w:r>
    </w:p>
    <w:p/>
    <w:p>
      <w:r xmlns:w="http://schemas.openxmlformats.org/wordprocessingml/2006/main">
        <w:t xml:space="preserve">1. משלי 21:31 - די פערד איז געמאכט גרייט פֿאַר די טאָג פון שלאַכט, אָבער דער נצחון געהערט צו די האר.</w:t>
      </w:r>
    </w:p>
    <w:p/>
    <w:p>
      <w:r xmlns:w="http://schemas.openxmlformats.org/wordprocessingml/2006/main">
        <w:t xml:space="preserve">2. סאַם 20:7 - עטלעכע צוטרוי אין רייַטוואָגן און עטלעכע אין פערד, אָבער מיר צוטרוי אין דעם נאָמען פון די האר אונדזער גאָט.</w:t>
      </w:r>
    </w:p>
    <w:p/>
    <w:p>
      <w:r xmlns:w="http://schemas.openxmlformats.org/wordprocessingml/2006/main">
        <w:t xml:space="preserve">/2 דברי הימים 14:14 און זײ האָבן געשלאָגן אַלע שטעט רונד אַרום גֵרֵר; װאָרום די מורא פֿון גאָט איז געװען אױף זײ, און זײ האָבן אױסגערױבט אַלע שטעט; װאָרום אין זײ איז געװען זײער פֿיל רױב.</w:t>
      </w:r>
    </w:p>
    <w:p/>
    <w:p>
      <w:r xmlns:w="http://schemas.openxmlformats.org/wordprocessingml/2006/main">
        <w:t xml:space="preserve">דאָס פֿאָלק פֿון יהודה האָט געשלאָגן די שטעט אַרום גֵרֵר, און האָבן געקריגן אַ סך רױב, װײַל זײ האָבן מורא געהאַט פֿאַר גאָט.</w:t>
      </w:r>
    </w:p>
    <w:p/>
    <w:p>
      <w:r xmlns:w="http://schemas.openxmlformats.org/wordprocessingml/2006/main">
        <w:t xml:space="preserve">1. אונדזער פליכט צו מורא די האר - ווי מיר זאָל זוכן צו כּבֿוד און מורא גאָט אין אַלע אַספּעקץ פון אונדזער לעבן</w:t>
      </w:r>
    </w:p>
    <w:p/>
    <w:p>
      <w:r xmlns:w="http://schemas.openxmlformats.org/wordprocessingml/2006/main">
        <w:t xml:space="preserve">2. די ברכות פון יראת ה' - ווי גאָט בענטשט די וואס מכבד אים און פאָלגן זיינע קאַמאַנדז</w:t>
      </w:r>
    </w:p>
    <w:p/>
    <w:p>
      <w:r xmlns:w="http://schemas.openxmlformats.org/wordprocessingml/2006/main">
        <w:t xml:space="preserve">1. משלי 1:7 "די מורא פון די האר איז דער אָנהייב פון וויסן, אָבער נאַרן פאַראַכטן חכמה און לימוד."</w:t>
      </w:r>
    </w:p>
    <w:p/>
    <w:p>
      <w:r xmlns:w="http://schemas.openxmlformats.org/wordprocessingml/2006/main">
        <w:t xml:space="preserve">2. סאַם 19:9 "די מורא פון די האר איז ריין, שטענדיק אויף אייביק: די משפטים פון די האר זענען אמת און גערעכטפארטיקט אין גאַנץ."</w:t>
      </w:r>
    </w:p>
    <w:p/>
    <w:p>
      <w:r xmlns:w="http://schemas.openxmlformats.org/wordprocessingml/2006/main">
        <w:t xml:space="preserve">/2 כראָניש 14:15 און זײ האָבן געשלאָגן די געצעלטן פֿון בהמות, און זײ האָבן אַװעקגעטראָגן שאָף און קעמלען אין פֿיל, און האָבן זיך אומגעקערט קײן ירושלים.</w:t>
      </w:r>
    </w:p>
    <w:p/>
    <w:p>
      <w:r xmlns:w="http://schemas.openxmlformats.org/wordprocessingml/2006/main">
        <w:t xml:space="preserve">אסא און די מיליטער פון יהודה האבן באזיגגט זרח דעם עטיאפיע, גענומען אסאך שאף און קעמלען אלס רויב פון מלחמה און זיך אומקערן קיין ירושלים.</w:t>
      </w:r>
    </w:p>
    <w:p/>
    <w:p>
      <w:r xmlns:w="http://schemas.openxmlformats.org/wordprocessingml/2006/main">
        <w:t xml:space="preserve">1. זייט העלדיש אין פּנים פון ומגליק ווי אסא און די אַרמיי פון יהודה.</w:t>
      </w:r>
    </w:p>
    <w:p/>
    <w:p>
      <w:r xmlns:w="http://schemas.openxmlformats.org/wordprocessingml/2006/main">
        <w:t xml:space="preserve">2. גאָט ריוואָרדז די וואס זענען געטרייַ צו אים.</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2 קאָרינטהיאַנס 10:4 - "ווארים די וועפּאַנז פון אונדזער וואָרפער זענען נישט פון די פלייש אָבער האָבן געטלעך מאַכט צו צעשטערן סטראָנגכאָולדז."</w:t>
      </w:r>
    </w:p>
    <w:p/>
    <w:p>
      <w:r xmlns:w="http://schemas.openxmlformats.org/wordprocessingml/2006/main">
        <w:t xml:space="preserve">2 טשראָניקלעס קאַפּיטל 15 באשרייבט די רעליגיעז רעפארמען און ופלעב וואָס נעמען אָרט בעשאַס די מלוכה פון מלך אַסאַ פון יהודה.</w:t>
      </w:r>
    </w:p>
    <w:p/>
    <w:p>
      <w:r xmlns:w="http://schemas.openxmlformats.org/wordprocessingml/2006/main">
        <w:t xml:space="preserve">1סט פּאַראַגראַף: די קאַפּיטל הייבט מיט כיילייטינג די בייַזייַן פון עזריה, אַ נביא, וואָס דיליווערז אַ אָנזאָג פון גאָט צו Asa און זיין מענטשן. דער נביא ינקעראַדזשאַז זיי צו זוכן גאָט און הבטחות אַז אויב זיי טאָן, זיי וועלן געפֿינען אים; אָבער אויב זיי פאַרלאָזן אים, ער וועט פאַרלאָזן זיי (2 טשראָניקלעס 15: 7-1).</w:t>
      </w:r>
    </w:p>
    <w:p/>
    <w:p>
      <w:r xmlns:w="http://schemas.openxmlformats.org/wordprocessingml/2006/main">
        <w:t xml:space="preserve">2nd פּאַראַגראַף: די דערציילונג פאָוקיסיז אויף אַסאַ ס ענטפער צו דעם נביא ס אָנזאָג. ער זאַמלט צוזאַמען אַלע די מענטשן פון יהודה און בנימין אין ירושלים און פירט זיי אין באַנייַען זייער בונד מיט גאָט. זיי מאַכן אַ פייַערלעך שבועה צו זוכן גאָט מיט זייער האַרץ און נשמה (2 טשראָניקלעס 15: 15-8).</w:t>
      </w:r>
    </w:p>
    <w:p/>
    <w:p>
      <w:r xmlns:w="http://schemas.openxmlformats.org/wordprocessingml/2006/main">
        <w:t xml:space="preserve">3rd פּאַראַגראַף: דער חשבון כיילייץ ווי אַסאַ נעמט קאַמף צו באַזייַטיקן אפגעטער און פאַלש דינען פּראַקטיסיז פון די לאַנד. ער שטעלט אַוועק זיין באָבע מעכה פון איר שטעלע ווי מלכּה מוטער ווייַל זי האט געמאכט אַ געץ פֿאַר אשרה. אָסא שניידט אַראָפּ איר געץ, צעטרעטן עס, און פאַרברענט עס אין די קדראָן טאָל (דברים ב' 15-16-15).</w:t>
      </w:r>
    </w:p>
    <w:p/>
    <w:p>
      <w:r xmlns:w="http://schemas.openxmlformats.org/wordprocessingml/2006/main">
        <w:t xml:space="preserve">4 פּאַראַגראַף: דער פאָקוס טורנס צו דיסקרייבינג ווי עס איז שלום אין יהודה אין דעם צייט ווייַל זיי געזוכט גאָט מיט גאנצן האַרצן. אַסאַ אויך ניצט דעם פרידלעך צייַט דורך פאָרטאַפייינג שטעט איבער יהודה (2 טשראָניקלעס 15: 23-19).</w:t>
      </w:r>
    </w:p>
    <w:p/>
    <w:p>
      <w:r xmlns:w="http://schemas.openxmlformats.org/wordprocessingml/2006/main">
        <w:t xml:space="preserve">אין קיצער, קאַפּיטל פופצן פון 2 טשראָניקלעס דיפּיקס די רעליגיעז רעפארמען, און ופלעב יקספּיריאַנסט בעשאַס מעמשאָלע פירערשאַפט פון מלך אַסאַ. כיילייטינג נבואה איבערגעגעבן, און רינואַל פון בונד אונטערגענומען. מענשאַנינג באַזייַטיקונג צו יידאַלאַטרי, און פאָרטאַפאַקיישאַן השתדלות ינישיייטיד. אין קיצער, טשאַפּטער גיט אַ היסטארישע חשבון וואָס ווייַזן די ענטפער פון מלך אַסאַ אויסגעדריקט דורך תשובה און אונטערשטרייכן ופלעב אַטשיווד דורך זוכן גאָט יגזאַמפּאַלד דורך אַדכיראַנס צו פּרינסאַפּאַלז געלייגט אין פסוק אַ עמבאַדימאַנט רעפּריזענטינג רוחניות רינואַל און באַשטעטיקונג וועגן מקיים צו נבואה אַ טעסטאַמענט אילוסטרירט היסכייַוועס צו כבוד בונד שייכות צווישן באשעפער-גאָט און אויסדערוויילט מענטשן-ישראל</w:t>
      </w:r>
    </w:p>
    <w:p/>
    <w:p>
      <w:r xmlns:w="http://schemas.openxmlformats.org/wordprocessingml/2006/main">
        <w:t xml:space="preserve">/2 דברי הימים 15:1 און דער גײַסט פֿון גאָט איז געקומען אױף עזריה דעם זון פֿון אָדדן.</w:t>
      </w:r>
    </w:p>
    <w:p/>
    <w:p>
      <w:r xmlns:w="http://schemas.openxmlformats.org/wordprocessingml/2006/main">
        <w:t xml:space="preserve">עזריה , דער זון פון עודד , איז געווען פול מיט דעם גייסט פון גאָט .</w:t>
      </w:r>
    </w:p>
    <w:p/>
    <w:p>
      <w:r xmlns:w="http://schemas.openxmlformats.org/wordprocessingml/2006/main">
        <w:t xml:space="preserve">1. לעבעדיק אין די גייסט: ווי צו באַקומען און רעספּאָנד צו גאָט 'ס בייַזייַן</w:t>
      </w:r>
    </w:p>
    <w:p/>
    <w:p>
      <w:r xmlns:w="http://schemas.openxmlformats.org/wordprocessingml/2006/main">
        <w:t xml:space="preserve">2. די מאַכט פון פאָלגעוודיקייַט: ווי צו באַקומען און גיין אין גאָט 'ס ברכה</w:t>
      </w:r>
    </w:p>
    <w:p/>
    <w:p>
      <w:r xmlns:w="http://schemas.openxmlformats.org/wordprocessingml/2006/main">
        <w:t xml:space="preserve">1. גאַלאַטיאַנס 5:22-23 - אבער די פרוכט פון דעם גייסט איז ליבע, פרייד, שלום, געדולד, גוטהאַרציקייַט, גוטסקייט, געטרייַשאַפט, דזשענטאַלנאַס, זיך-קאָנטראָל; קעגן אזעלכע זאכן איז נישטא קיין געזעץ.</w:t>
      </w:r>
    </w:p>
    <w:p/>
    <w:p>
      <w:r xmlns:w="http://schemas.openxmlformats.org/wordprocessingml/2006/main">
        <w:t xml:space="preserve">2. רוימער 8:14 - פֿאַר אַלע וואס זענען געפירט דורך דעם גייסט פון גאָט זענען קינדער פון גאָט.</w:t>
      </w:r>
    </w:p>
    <w:p/>
    <w:p>
      <w:r xmlns:w="http://schemas.openxmlformats.org/wordprocessingml/2006/main">
        <w:t xml:space="preserve">/2 דברי הימים 15:2 און ער איז אַרױסגעגאַנגען אַנטקעגן אָסא, און האָט צו אים געזאָגט: הערט צו מיר, אָסאָ, און גאַנץ יהודה און בנימין; ה' איז מיט אייך, ווען איר זענט מיט אים; און אויב איר זוכט אים, ער וועט ווערן געפונען פון איר; אָבער אַז איר זאָלט אים פֿאַרלאָזן, װעט ער אײַך פֿאַרלאָזן.</w:t>
      </w:r>
    </w:p>
    <w:p/>
    <w:p>
      <w:r xmlns:w="http://schemas.openxmlformats.org/wordprocessingml/2006/main">
        <w:t xml:space="preserve">אסא און גאַנץ יהודה און בנימין ווערן דערמאָנט אַז דער האר וועט זיין מיט זיי אויב זיי זוכן אים, אָבער אַז ער וועט אויך פאַרלאָזן זיי אויב זיי פאַרלאָזן אים.</w:t>
      </w:r>
    </w:p>
    <w:p/>
    <w:p>
      <w:r xmlns:w="http://schemas.openxmlformats.org/wordprocessingml/2006/main">
        <w:t xml:space="preserve">1. "זוכן די האר"</w:t>
      </w:r>
    </w:p>
    <w:p/>
    <w:p>
      <w:r xmlns:w="http://schemas.openxmlformats.org/wordprocessingml/2006/main">
        <w:t xml:space="preserve">2. "גאָט ס צוזאָג צו זיין געטרייַ"</w:t>
      </w:r>
    </w:p>
    <w:p/>
    <w:p>
      <w:r xmlns:w="http://schemas.openxmlformats.org/wordprocessingml/2006/main">
        <w:t xml:space="preserve">1. ירמיהו 29:13 - "און איר וועט זוכן מיר און געפֿינען מיר, ווען איר זוכט פֿאַר מיר מיט דיין גאַנץ האַרץ."</w:t>
      </w:r>
    </w:p>
    <w:p/>
    <w:p>
      <w:r xmlns:w="http://schemas.openxmlformats.org/wordprocessingml/2006/main">
        <w:t xml:space="preserve">2. דברים 4:29 - "אבער אויב דו וועסט פון דארטן זוכן יהוה דיין גאָט, וועסטו אים געפינען, אויב דו וועסט אים זוכן מיט דיין גאַנצן האַרצן און מיט דיין גאנצער נשמה."</w:t>
      </w:r>
    </w:p>
    <w:p/>
    <w:p>
      <w:r xmlns:w="http://schemas.openxmlformats.org/wordprocessingml/2006/main">
        <w:t xml:space="preserve">/2 כראָניקס 15:3 און אַ לאַנג צייַט איז ישראל געווען אָן דעם אמת גאָט, און אָן אַ לערנער כהן, און אָן געזעץ.</w:t>
      </w:r>
    </w:p>
    <w:p/>
    <w:p>
      <w:r xmlns:w="http://schemas.openxmlformats.org/wordprocessingml/2006/main">
        <w:t xml:space="preserve">ישראל איז געווען אָן גאָט, אַ לערער גאַלעך און אַ געזעץ פֿאַר אַ לאַנג צייַט.</w:t>
      </w:r>
    </w:p>
    <w:p/>
    <w:p>
      <w:r xmlns:w="http://schemas.openxmlformats.org/wordprocessingml/2006/main">
        <w:t xml:space="preserve">1. גאָט 'ס רחמנות - ווי גאָט 'ס רחמנות איז ביכולת צו ומקערן די וואָס זענען פארבלאנדזשעט.</w:t>
      </w:r>
    </w:p>
    <w:p/>
    <w:p>
      <w:r xmlns:w="http://schemas.openxmlformats.org/wordprocessingml/2006/main">
        <w:t xml:space="preserve">2. זוכן גיידאַנס - די וויכטיקייט פון זוכן גיידאַנס פון גאָט און זיין מענטשן.</w:t>
      </w:r>
    </w:p>
    <w:p/>
    <w:p>
      <w:r xmlns:w="http://schemas.openxmlformats.org/wordprocessingml/2006/main">
        <w:t xml:space="preserve">"אויב מיין פאלק, וואס איז גערופן דורך מיין נאָמען, וועט אַניוועסדיק זיך, און דאַוונען, און זוכן מיין פּנים, און קער זיך פון זייער שלעכט וועגן, דעמאָלט איך וועל הערן פון הימל, און וועל פאַרגעבן זייער זינד, און וועל היילן זייער זינד. לאַנד." (2 טשראָניקלעס 7:14)</w:t>
      </w:r>
    </w:p>
    <w:p/>
    <w:p>
      <w:r xmlns:w="http://schemas.openxmlformats.org/wordprocessingml/2006/main">
        <w:t xml:space="preserve">2. "כל פסוק איז געגעבן דורך ינספּיראַציע פון גאָט, און איז נוצלעך פֿאַר דאָקטערין, פֿאַר רעפּראָאָף, פֿאַר קערעקשאַן, פֿאַר לימעד אין גערעכטיקייט:" (2 טימאטעאוס 3:16)</w:t>
      </w:r>
    </w:p>
    <w:p/>
    <w:p>
      <w:r xmlns:w="http://schemas.openxmlformats.org/wordprocessingml/2006/main">
        <w:t xml:space="preserve">/2 דברי הימים 15:4 און אַז זײ האָבן זיך אומגעקערט אין זײער צרה צו יהוה דער גאָט פֿון ישׂראל, און האָבן אים געזוכט, און ער איז געפֿונען געװאָרן פֿון זײ.</w:t>
      </w:r>
    </w:p>
    <w:p/>
    <w:p>
      <w:r xmlns:w="http://schemas.openxmlformats.org/wordprocessingml/2006/main">
        <w:t xml:space="preserve">אַז מענטשן זײַנען אין צרות, זאָלן זײ זיך אומקערן צו יהוה, גאָט פֿון ישׂראל, און אים זוכן, װאָרום ער װעט געפֿונען װערן.</w:t>
      </w:r>
    </w:p>
    <w:p/>
    <w:p>
      <w:r xmlns:w="http://schemas.openxmlformats.org/wordprocessingml/2006/main">
        <w:t xml:space="preserve">1. דער האר איז שטענדיק דאָרט - ער וועט זיין געפונען אין צייט פון קאָנפליקט.</w:t>
      </w:r>
    </w:p>
    <w:p/>
    <w:p>
      <w:r xmlns:w="http://schemas.openxmlformats.org/wordprocessingml/2006/main">
        <w:t xml:space="preserve">2. זוכן דעם האר - ער וועט זיין געפֿונען ווען איר קער זיך צו אים.</w:t>
      </w:r>
    </w:p>
    <w:p/>
    <w:p>
      <w:r xmlns:w="http://schemas.openxmlformats.org/wordprocessingml/2006/main">
        <w:t xml:space="preserve">1. ירמיהו 29:11-13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12 דעמאלט וועט איר רופן צו מיר, און קומען און בעט צו מיר, און איך וועל הערן צו דיר.</w:t>
      </w:r>
    </w:p>
    <w:p/>
    <w:p>
      <w:r xmlns:w="http://schemas.openxmlformats.org/wordprocessingml/2006/main">
        <w:t xml:space="preserve">13 װעסט מיך זוכן און מיך געפֿינען, װען דו װעסט מיך זוכן מיט דײַן גאַנצן האַרצן.</w:t>
      </w:r>
    </w:p>
    <w:p/>
    <w:p>
      <w:r xmlns:w="http://schemas.openxmlformats.org/wordprocessingml/2006/main">
        <w:t xml:space="preserve">2. לוקע 11:9-10 און איך זאָגן איר, בעט, און עס וועט זיין געגעבן צו איר; זוכן, און איר וועט געפֿינען; קלאַפּן, און עס וועט זיין געעפנט צו איר.</w:t>
      </w:r>
    </w:p>
    <w:p/>
    <w:p>
      <w:r xmlns:w="http://schemas.openxmlformats.org/wordprocessingml/2006/main">
        <w:t xml:space="preserve">10ווארים יעדער, וואס בעט, נעמט באקומט, און דער, וואס זוכט, געפינט, און פאר דעם, וואס קלאפט, וועט עס געעפנט ווערן.</w:t>
      </w:r>
    </w:p>
    <w:p/>
    <w:p>
      <w:r xmlns:w="http://schemas.openxmlformats.org/wordprocessingml/2006/main">
        <w:t xml:space="preserve">/2 כראָניקס 15:5 און אין יענע צייטן, עס איז געווען ניט שלום צו דעם וואָס איז געגאנגען אויס, און ניט צו דעם וואָס איז געקומען, אָבער גרויס טרערן זענען געווען אויף אַלע די באוווינער פון די לענדער.</w:t>
      </w:r>
    </w:p>
    <w:p/>
    <w:p>
      <w:r xmlns:w="http://schemas.openxmlformats.org/wordprocessingml/2006/main">
        <w:t xml:space="preserve">אי ן דע ר צײט , אי ז ניש ט געװע ן קײ ן שלום , או ן אל ע אײנװוינע ר פו ן ד י לענדער , האב ן איבערגעלעב ט גרוים ע נויט .</w:t>
      </w:r>
    </w:p>
    <w:p/>
    <w:p>
      <w:r xmlns:w="http://schemas.openxmlformats.org/wordprocessingml/2006/main">
        <w:t xml:space="preserve">1. שלום אין ומזיכער צייט</w:t>
      </w:r>
    </w:p>
    <w:p/>
    <w:p>
      <w:r xmlns:w="http://schemas.openxmlformats.org/wordprocessingml/2006/main">
        <w:t xml:space="preserve">2. גאָט ס שטאַרקייט אין טראַבאַלינג צייט</w:t>
      </w:r>
    </w:p>
    <w:p/>
    <w:p>
      <w:r xmlns:w="http://schemas.openxmlformats.org/wordprocessingml/2006/main">
        <w:t xml:space="preserve">1. פיליפּפּיאַנס 4:6-7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ישעיה 26:3 איר וועט האַלטן אין גאנץ שלום יענע וועמענס מחשבות זענען פעסט, ווייַל זיי צוטרוי אין דיר.</w:t>
      </w:r>
    </w:p>
    <w:p/>
    <w:p>
      <w:r xmlns:w="http://schemas.openxmlformats.org/wordprocessingml/2006/main">
        <w:t xml:space="preserve">/2 טשראָניקלעס 15:6 און אַ פֿאָלק איז חרובֿ געוואָרן פֿון פֿאָלק, און שטאָט פֿון שטאָט, װאָרום גאָט האָט זײ צעריסן מיט אַלע צרות.</w:t>
      </w:r>
    </w:p>
    <w:p/>
    <w:p>
      <w:r xmlns:w="http://schemas.openxmlformats.org/wordprocessingml/2006/main">
        <w:t xml:space="preserve">פֿעלקער האָבן חרובֿ געווען אַנדערע פֿעלקער און שטעט האָבן פֿאַרניכטעט אַנדערע שטעט צוליב גאָטס אומצופֿרידנקייט.</w:t>
      </w:r>
    </w:p>
    <w:p/>
    <w:p>
      <w:r xmlns:w="http://schemas.openxmlformats.org/wordprocessingml/2006/main">
        <w:t xml:space="preserve">1. די קאָנסעקווענסעס פון ווידערשפעניקייט: לערנען פון די געשיכטע פון פעלקער.</w:t>
      </w:r>
    </w:p>
    <w:p/>
    <w:p>
      <w:r xmlns:w="http://schemas.openxmlformats.org/wordprocessingml/2006/main">
        <w:t xml:space="preserve">2. פֿאַרשטיין דעם גרימצארן פון גאָט: ווי ומגליק קענען פירן צו תשובה.</w:t>
      </w:r>
    </w:p>
    <w:p/>
    <w:p>
      <w:r xmlns:w="http://schemas.openxmlformats.org/wordprocessingml/2006/main">
        <w:t xml:space="preserve">1. דעוטעראָנאָמי 28:15-20 - גאָט ס וואָרנינגז פון די פאלגן פון ווידערשפעניקייט און מרידה.</w:t>
      </w:r>
    </w:p>
    <w:p/>
    <w:p>
      <w:r xmlns:w="http://schemas.openxmlformats.org/wordprocessingml/2006/main">
        <w:t xml:space="preserve">2. ישעיה 5: 5-7 - גאָט 'ס משפט קעגן די וואס אָפּוואַרפן זיין סטאַטשוץ.</w:t>
      </w:r>
    </w:p>
    <w:p/>
    <w:p>
      <w:r xmlns:w="http://schemas.openxmlformats.org/wordprocessingml/2006/main">
        <w:t xml:space="preserve">/2 טשראָניקלעס 15:7 איר זאָלט זיין שטאַרק, און דיין הענט זאָל ניט זיין שוואַך, פֿאַר דיין אַרבעט וועט זיין באַלוינט.</w:t>
      </w:r>
    </w:p>
    <w:p/>
    <w:p>
      <w:r xmlns:w="http://schemas.openxmlformats.org/wordprocessingml/2006/main">
        <w:t xml:space="preserve">גאָט ינקעראַדזשאַז אונדז צו בלייַבן שטאַרק און זיין ריוואָרדיד פֿאַר אונדזער אַרבעט.</w:t>
      </w:r>
    </w:p>
    <w:p/>
    <w:p>
      <w:r xmlns:w="http://schemas.openxmlformats.org/wordprocessingml/2006/main">
        <w:t xml:space="preserve">1. די שכר פון טאן גאָט 'ס אַרבעט - 2 טשראָניקלעס 15:7</w:t>
      </w:r>
    </w:p>
    <w:p/>
    <w:p>
      <w:r xmlns:w="http://schemas.openxmlformats.org/wordprocessingml/2006/main">
        <w:t xml:space="preserve">2. שטאַרקייט אין טאן גאָט 'ס וועט - 2 טשראָניקלעס 15:7</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העברעווס 10:36 - פֿאַר איר האָבן דאַרפֿן פון געדולד, אַז נאָך איר האָבן געטאן דעם וועט פון גאָט, איר זאלט באַקומען די צוזאָג.</w:t>
      </w:r>
    </w:p>
    <w:p/>
    <w:p>
      <w:r xmlns:w="http://schemas.openxmlformats.org/wordprocessingml/2006/main">
        <w:t xml:space="preserve">/2 דברי הימים 15:8 און אַז אָסאָ האָט געהערט די דאָזיקע װערטער, און די נבואה פֿון עודד דעם נבֿיא, האָט ער זיך שטאַרק געמאַכט, און האָט אָפּגעטאָן די אומװערדיקע אָפּגעטער פֿון גאַנצן לאַנד יהודה און בנימין, און פֿון די שטעט װאָס ער האָט גענומען פֿון זײ. דעם באַרג אפֿרים, און האָט געחידושט דעם מזבח פֿון גאָט, װאָס איז געװען פֿאַרן פֿאָרױס פֿון גאָט.</w:t>
      </w:r>
    </w:p>
    <w:p/>
    <w:p>
      <w:r xmlns:w="http://schemas.openxmlformats.org/wordprocessingml/2006/main">
        <w:t xml:space="preserve">אסא האט געהערט א נבואה פון עודד דעם נביא, וואס האט אים געגעבן מוט צו אוועקנעמען די אפגעטער פון לאנד יהודה און בנימין, און צוריקצושטעלן דעם מזבח פון ה'.</w:t>
      </w:r>
    </w:p>
    <w:p/>
    <w:p>
      <w:r xmlns:w="http://schemas.openxmlformats.org/wordprocessingml/2006/main">
        <w:t xml:space="preserve">1. גאָט גיט אונדז מוט צו באַקומען אַדווערסיטי</w:t>
      </w:r>
    </w:p>
    <w:p/>
    <w:p>
      <w:r xmlns:w="http://schemas.openxmlformats.org/wordprocessingml/2006/main">
        <w:t xml:space="preserve">2. די וויכטיקייט פון באַנייַען אונדזער היסכייַוועס צו גאָט</w:t>
      </w:r>
    </w:p>
    <w:p/>
    <w:p>
      <w:r xmlns:w="http://schemas.openxmlformats.org/wordprocessingml/2006/main">
        <w:t xml:space="preserve">1. יהושע / 24:15 – מיר און מיין הויז, מיר וועלן דינען דעם האר.</w:t>
      </w:r>
    </w:p>
    <w:p/>
    <w:p>
      <w:r xmlns:w="http://schemas.openxmlformats.org/wordprocessingml/2006/main">
        <w:t xml:space="preserve">ישעיהו 40:31 -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/2 דברי הימים 15:9 און ער האָט אײַנגעזאַמלט גאַנץ יהודה און בנימין, און די פֿרעמדע מיט זײ פֿון אפֿרים און מנשה, און פֿון שמעון; װאָרום זײ זײַנען געפֿאַלן צו אים פֿון ישׂראל אין פֿיל, װען זײ האָבן געזען אַז יהוה זײַן גאָט איז מיט אים. אים.</w:t>
      </w:r>
    </w:p>
    <w:p/>
    <w:p>
      <w:r xmlns:w="http://schemas.openxmlformats.org/wordprocessingml/2006/main">
        <w:t xml:space="preserve">אסא מלך יהודה האט צוזאמענגעקליבן זיין פאלק, אריינגערעכנט די פון די שבטים פון אפרים, מנשה און שמעון, צו דערקענען אז ה' איז מיט אים.</w:t>
      </w:r>
    </w:p>
    <w:p/>
    <w:p>
      <w:r xmlns:w="http://schemas.openxmlformats.org/wordprocessingml/2006/main">
        <w:t xml:space="preserve">1. גאָט איז שטענדיק מיט אונדז, קיין ענין ווי אַליין מיר פילן.</w:t>
      </w:r>
    </w:p>
    <w:p/>
    <w:p>
      <w:r xmlns:w="http://schemas.openxmlformats.org/wordprocessingml/2006/main">
        <w:t xml:space="preserve">2. ווען מיר קלייַבן זיך צוזאַמען, מיר קענען זיין שטארקער אין אמונה.</w:t>
      </w:r>
    </w:p>
    <w:p/>
    <w:p>
      <w:r xmlns:w="http://schemas.openxmlformats.org/wordprocessingml/2006/main">
        <w:t xml:space="preserve">1. מתיא 18:20 - "ווארים ווו צוויי אָדער דרייַ זענען אלנגעזאמלט אין מיין נאָמען, דאָרט בין איך צווישן זיי."</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/2 דברי הימים 15:10 און זײ האָבן זיך אײַנגעזאַמלט אין ירושלים אין דריטן חודש, אין פֿופֿצנטן יאָר פֿון דער מלוכה פֿון אָסא.</w:t>
      </w:r>
    </w:p>
    <w:p/>
    <w:p>
      <w:r xmlns:w="http://schemas.openxmlformats.org/wordprocessingml/2006/main">
        <w:t xml:space="preserve">אין פֿופֿצנטן יאָר פֿון דער מלוכה פֿון אָסאָ האָט זיך דאָס פֿאָלק פֿון יהודה אײַנגעזאַמלט אין ירושלים אין דריטן חודש.</w:t>
      </w:r>
    </w:p>
    <w:p/>
    <w:p>
      <w:r xmlns:w="http://schemas.openxmlformats.org/wordprocessingml/2006/main">
        <w:t xml:space="preserve">1. די מאַכט פון צונויפקום צוזאַמען: וואָס מיר קענען לערנען פון די מענטשן פון יהודה</w:t>
      </w:r>
    </w:p>
    <w:p/>
    <w:p>
      <w:r xmlns:w="http://schemas.openxmlformats.org/wordprocessingml/2006/main">
        <w:t xml:space="preserve">2. די וויכטיקייט פון היסכייַוועס: ווי אַסאַ דעמאַנסטרייטיד זיין דעדיקאַציע צו גאָט</w:t>
      </w:r>
    </w:p>
    <w:p/>
    <w:p>
      <w:r xmlns:w="http://schemas.openxmlformats.org/wordprocessingml/2006/main">
        <w:t xml:space="preserve">1. העברעווס 10:24-25 - "און לאָמיר באַטראַכטן ווי צו אָנצינדן איינער דעם אנדערן צו ליבע און גוט מעשים, ניט ניגלעקטינג צו טרעפן צוזאַמען, ווי איז די מידע פון עטלעכע, אָבער ענקערידזשינג איינער דעם אנדערן, און אַלע די מער ווי איר זען דעם טאָג צוציען זיך."</w:t>
      </w:r>
    </w:p>
    <w:p/>
    <w:p>
      <w:r xmlns:w="http://schemas.openxmlformats.org/wordprocessingml/2006/main">
        <w:t xml:space="preserve">2. סאַם 122:1 - "איך איז געווען צופרידן ווען זיי געזאגט צו מיר, לאָמיר גיין צו די הויז פון די האר!"</w:t>
      </w:r>
    </w:p>
    <w:p/>
    <w:p>
      <w:r xmlns:w="http://schemas.openxmlformats.org/wordprocessingml/2006/main">
        <w:t xml:space="preserve">/2 טרוקענע 15:11 און זײ האָבן געבראַכט צו גאָט אין דער זעלביקער צײַט פֿון דעם רױב װאָס זײ האָבן געבראַכט, זיבן הונדערט רינדער און זיבן טױזנט שאָף.</w:t>
      </w:r>
    </w:p>
    <w:p/>
    <w:p>
      <w:r xmlns:w="http://schemas.openxmlformats.org/wordprocessingml/2006/main">
        <w:t xml:space="preserve">דאָס פֿאָלק פֿון יהודה האָט געבראַכט קרבנות צו גאָט: זיבן הונדערט רינדער און זיבן טױזנט שאָף.</w:t>
      </w:r>
    </w:p>
    <w:p/>
    <w:p>
      <w:r xmlns:w="http://schemas.openxmlformats.org/wordprocessingml/2006/main">
        <w:t xml:space="preserve">1. די מאַכט פון ברייטהאַרציקייט: פֿאַרשטיין די באַטייַט פון קרבן קרבנות צו די האר</w:t>
      </w:r>
    </w:p>
    <w:p/>
    <w:p>
      <w:r xmlns:w="http://schemas.openxmlformats.org/wordprocessingml/2006/main">
        <w:t xml:space="preserve">2. א האַרץ פון דאנקבארקייט: ווי צו ווייַזן אַפּרישייישאַן צו גאָט דורך געבן</w:t>
      </w:r>
    </w:p>
    <w:p/>
    <w:p>
      <w:r xmlns:w="http://schemas.openxmlformats.org/wordprocessingml/2006/main">
        <w:t xml:space="preserve">1. דעוטעראָנאָמי 16:16-17 (דריי מאָל אין אַ יאָר זאָל אַלע דיין זכר זיך באַווייזן פֿאַר יהוה דיין גאָט אין דעם אָרט וואָס ער וועט קלייַבן; אין דעם יום טוּב פון מצות, און אין דעם יום טוּב פון וואָכן, און אין די יום טוּב. פֿון געצעלטן, און זײ זאָלן זיך ניט באַװײַזן פֿאַר גאָט לײדיק.)</w:t>
      </w:r>
    </w:p>
    <w:p/>
    <w:p>
      <w:r xmlns:w="http://schemas.openxmlformats.org/wordprocessingml/2006/main">
        <w:t xml:space="preserve">2. 2 קאָרינטהיאַנס 9:7 (יעדער מענטש לויט ווי ער האָט בדעה אין זיין האַרץ, אַזוי לאָזן אים געבן; ניט מיט מיאוס, אָדער פון נייטיקייַט: פֿאַר גאָט ליב אַ פריילעך גיווער.)</w:t>
      </w:r>
    </w:p>
    <w:p/>
    <w:p>
      <w:r xmlns:w="http://schemas.openxmlformats.org/wordprocessingml/2006/main">
        <w:t xml:space="preserve">/2 כראָניש 15:12 און זײ זײַנען אַרײַן אין אַ בונד צו זוכן יהוה דעם גאָט פֿון זײערע עלטערן מיט זײער גאַנצן האַרצן און מיט זײער גאַנצן זעל;</w:t>
      </w:r>
    </w:p>
    <w:p/>
    <w:p>
      <w:r xmlns:w="http://schemas.openxmlformats.org/wordprocessingml/2006/main">
        <w:t xml:space="preserve">דאָס פֿאָלק פֿון יהודה האָט אַרײַנגעגאַנגען אין אַ בונד צו זוכן יהוה דעם גאָט פֿון זײערע עלטערן מיט זײער גאַנצן האַרצן און מיט זײער גאַנצן זעל.</w:t>
      </w:r>
    </w:p>
    <w:p/>
    <w:p>
      <w:r xmlns:w="http://schemas.openxmlformats.org/wordprocessingml/2006/main">
        <w:t xml:space="preserve">1. מיר מוזן שטרעבן צו זוכן דעם האר מיט אונדזער גאַנץ האַרץ און נשמה.</w:t>
      </w:r>
    </w:p>
    <w:p/>
    <w:p>
      <w:r xmlns:w="http://schemas.openxmlformats.org/wordprocessingml/2006/main">
        <w:t xml:space="preserve">2. די וויכטיקייט פון מאַכן אַ בונד מיט די האר.</w:t>
      </w:r>
    </w:p>
    <w:p/>
    <w:p>
      <w:r xmlns:w="http://schemas.openxmlformats.org/wordprocessingml/2006/main">
        <w:t xml:space="preserve">1. ירמיהו 29:13 - "איר וועט זוכן מיר און געפֿינען מיר ווען איר זוכט מיר מיט דיין גאַנץ האַרץ."</w:t>
      </w:r>
    </w:p>
    <w:p/>
    <w:p>
      <w:r xmlns:w="http://schemas.openxmlformats.org/wordprocessingml/2006/main">
        <w:t xml:space="preserve">2. דעוטעראָנאָמי 6:5 - "ליב די האר דיין גאָט מיט דיין גאַנץ האַרץ און מיט דיין גאנצער נשמה און מיט דיין גאנצער שטאַרקייַט."</w:t>
      </w:r>
    </w:p>
    <w:p/>
    <w:p>
      <w:r xmlns:w="http://schemas.openxmlformats.org/wordprocessingml/2006/main">
        <w:t xml:space="preserve">/2 טשראָניקלעס 15:13 כּדי איטלעכער װאָס װעט ניט זוכן יהוה דער גאָט פֿון ישׂראל זאָל טײטן געטײט װערן, סײַ קליין אָדער גרױס, סײַ אַ מאַן אָדער אַ פֿרױ.</w:t>
      </w:r>
    </w:p>
    <w:p/>
    <w:p>
      <w:r xmlns:w="http://schemas.openxmlformats.org/wordprocessingml/2006/main">
        <w:t xml:space="preserve">אין 2 טשראָניקלעס 15:13, עס איז סטייטיד אַז ווער עס יז וואס וויל צו זוכן די האר גאָט פון ישראל זאָל זיין טויט, ראַגאַרדלאַס פון עלטער אָדער דזשענדער.</w:t>
      </w:r>
    </w:p>
    <w:p/>
    <w:p>
      <w:r xmlns:w="http://schemas.openxmlformats.org/wordprocessingml/2006/main">
        <w:t xml:space="preserve">1. ווי טאָן מיר נאָכגיין גאָט?</w:t>
      </w:r>
    </w:p>
    <w:p/>
    <w:p>
      <w:r xmlns:w="http://schemas.openxmlformats.org/wordprocessingml/2006/main">
        <w:t xml:space="preserve">2. די קאָנסעקווענסעס פון רידזשעקטינג גאָט.</w:t>
      </w:r>
    </w:p>
    <w:p/>
    <w:p>
      <w:r xmlns:w="http://schemas.openxmlformats.org/wordprocessingml/2006/main">
        <w:t xml:space="preserve">1. סאַם 27:4 - איין זאַך בעט איך פֿון גאָט, נאָר דאָס זוך איך: איך זאָל זיצן אין דעם הױז פֿון גאָט אַלע טעג פֿון מײַן לעבן.</w:t>
      </w:r>
    </w:p>
    <w:p/>
    <w:p>
      <w:r xmlns:w="http://schemas.openxmlformats.org/wordprocessingml/2006/main">
        <w:t xml:space="preserve">2. משלי 28:5 - בייז מענטשן טאָן ניט פֿאַרשטיין וואָס איז רעכט, אָבער די וואס זוכן דעם האר פֿאַרשטיין עס גאָר.</w:t>
      </w:r>
    </w:p>
    <w:p/>
    <w:p>
      <w:r xmlns:w="http://schemas.openxmlformats.org/wordprocessingml/2006/main">
        <w:t xml:space="preserve">/2 טשראָניקלעס 15:14 און זײ האָבן געשװאָרן צו גאָט מיט אַ הויך קָול, און מיט געשרײ, און מיט שוֹפֿרות, און מיט שוֹפֿרות.</w:t>
      </w:r>
    </w:p>
    <w:p/>
    <w:p>
      <w:r xmlns:w="http://schemas.openxmlformats.org/wordprocessingml/2006/main">
        <w:t xml:space="preserve">מענטשן האָבן געשװאָרן צו גאָט מיט הויך קולות, געשריי, שופרות, און קאָרנעט מכשירים.</w:t>
      </w:r>
    </w:p>
    <w:p/>
    <w:p>
      <w:r xmlns:w="http://schemas.openxmlformats.org/wordprocessingml/2006/main">
        <w:t xml:space="preserve">1. פאָלגן די האר מיט פרייד: סעלאַברייטינג אונדזער היסכייַוועס צו גאָט</w:t>
      </w:r>
    </w:p>
    <w:p/>
    <w:p>
      <w:r xmlns:w="http://schemas.openxmlformats.org/wordprocessingml/2006/main">
        <w:t xml:space="preserve">2. לעבן אַ לעבן פון פאָלגעוודיקייַט: נאָכפאָלגן גאָט 'ס וועט אין אַלע זאכן</w:t>
      </w:r>
    </w:p>
    <w:p/>
    <w:p>
      <w:r xmlns:w="http://schemas.openxmlformats.org/wordprocessingml/2006/main">
        <w:t xml:space="preserve">1. סאַם 100:2 דינען דעם האר מיט פרייד: קומען פֿאַר זיין פּנים מיט געזאַנג.</w:t>
      </w:r>
    </w:p>
    <w:p/>
    <w:p>
      <w:r xmlns:w="http://schemas.openxmlformats.org/wordprocessingml/2006/main">
        <w:t xml:space="preserve">2. רוימער 12:1 איך בעט אייך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/2 דברי הימים 15:15 און גאַנץ יהודה האָט זיך געפרײט מיט דער שבועה, װאָרום זײ האָבן געשװאָרן מיט זײער גאַנצן האַרצן, און אים געזוכט מיט זײער גאַנצן חשק; און ער האָט זיך געפֿונען פֿון זײ, און גאָט האָט זײ געגעבן רו רונד אַרום.</w:t>
      </w:r>
    </w:p>
    <w:p/>
    <w:p>
      <w:r xmlns:w="http://schemas.openxmlformats.org/wordprocessingml/2006/main">
        <w:t xml:space="preserve">דאָס גאַנצע פֿאָלק פֿון יהוּדה האָט זיך געפֿרײט און געזוכט גאָט מיט זײער גאַנצן האַרצן, און זײ האָבן זיך באַלוינט מיט שלום.</w:t>
      </w:r>
    </w:p>
    <w:p/>
    <w:p>
      <w:r xmlns:w="http://schemas.openxmlformats.org/wordprocessingml/2006/main">
        <w:t xml:space="preserve">1. זוכן גאָט מיט אַלע דיין האַרץ פירט צו צופֿרידנקייט</w:t>
      </w:r>
    </w:p>
    <w:p/>
    <w:p>
      <w:r xmlns:w="http://schemas.openxmlformats.org/wordprocessingml/2006/main">
        <w:t xml:space="preserve">2. פאָלגן גאָט ברענגט שלום און פרייד</w:t>
      </w:r>
    </w:p>
    <w:p/>
    <w:p>
      <w:r xmlns:w="http://schemas.openxmlformats.org/wordprocessingml/2006/main">
        <w:t xml:space="preserve">1. ירמיהו 29:13 - "און איר וועט זוכן מיר און געפֿינען מיר, ווען איר זוכט פֿאַר מיר מיט דיין גאַנץ האַרץ."</w:t>
      </w:r>
    </w:p>
    <w:p/>
    <w:p>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 דברי הימים 15:16 און אויך װעגן מעכה דער מוטער פֿון מלך אָסא, האָט ער זי אָפּגעטאָן פֿון זײַן מלכּה, װײַל זי האָט געמאַכט אַ געץ אין אַ גרױס; קידרון.</w:t>
      </w:r>
    </w:p>
    <w:p/>
    <w:p>
      <w:r xmlns:w="http://schemas.openxmlformats.org/wordprocessingml/2006/main">
        <w:t xml:space="preserve">אָסא דער מלך פֿון יהודה האָט אָפּגעטאָן זײַן מוטער מעכה פֿון זײַן מלכּה, נאָכדעם װי זי האָט געמאַכט אַ געץ, און ער האָט עס פֿאַרטיליקט.</w:t>
      </w:r>
    </w:p>
    <w:p/>
    <w:p>
      <w:r xmlns:w="http://schemas.openxmlformats.org/wordprocessingml/2006/main">
        <w:t xml:space="preserve">1. די נויט פֿאַר געטרייַקייט און פאָלגעוודיקייַט צו גאָט</w:t>
      </w:r>
    </w:p>
    <w:p/>
    <w:p>
      <w:r xmlns:w="http://schemas.openxmlformats.org/wordprocessingml/2006/main">
        <w:t xml:space="preserve">2. די מאַכט פון גאָט צו באַקומען יידאַלאַטרי</w:t>
      </w:r>
    </w:p>
    <w:p/>
    <w:p>
      <w:r xmlns:w="http://schemas.openxmlformats.org/wordprocessingml/2006/main">
        <w:t xml:space="preserve">1. דעוטעראָנאָמי 6: 5-7 "איר זאָל ליב האָבן די האר דיין גאָט מיט דיין גאַנץ האַרץ און מיט דיין גאנצער נשמה און מיט אַלע דיין מאַכט. און די ווערטער וואָס איך באַפֿעל דיר הייַנט וועט זיין אויף דיין האַרץ. איר זאָל לערנען זיי פלייַסיק. צו אײַערע קינדער, און זאָלסט רעדן פֿון זײ, װען דו זעסט אין דײַן הױז, און װען דו גײט אױף װעג, און װען דו ליגסט זיך, און װען דו שטײט אױף.</w:t>
      </w:r>
    </w:p>
    <w:p/>
    <w:p>
      <w:r xmlns:w="http://schemas.openxmlformats.org/wordprocessingml/2006/main">
        <w:t xml:space="preserve">2. רוימער 1:21-25 "ווארים כאָטש זיי געוואוסט גאָט, זיי האבן ניט כּבֿוד אים ווי גאָט אָדער געבן דאַנקען אים, אָבער זיי געווארן ומזיסט אין זייער טראכטן, און זייער נאַריש הערצער זענען פינצטער. קליימינג צו זיין קלוג, זיי געווארן נארישע ,און האבן אויסגעביטן די כבוד פון דעם אומשטארבלעכן גאט פאר בילדער וואס גלייכען א שטארבליכע מענטש , און פײגל און בהמות און שרצים .דעריבער האט גאט זיי איבערגעגעבן אין די תאוות פון זייערע הערצער צו טומאה , צו שענדלעכן זייערע קערפער צווישן זיך , ווארים זיי האבן פארביטן די . אמת וועגן גאָט פֿאַר אַ ליגן און געבוקט און געדינט די באַשעפעניש אלא ווי דער באשעפער, וואס איז ברוך אויף אייביק!</w:t>
      </w:r>
    </w:p>
    <w:p/>
    <w:p>
      <w:r xmlns:w="http://schemas.openxmlformats.org/wordprocessingml/2006/main">
        <w:t xml:space="preserve">/2 דברי הימים 15:17 אָבער די בָמות זײַנען ניט אַרױסגענומען געװאָרן פֿון ישׂראל; אָבער דאָס האַרץ פֿון אָסאָ איז געװען גאַנץ אַלע זײַנע טעג.</w:t>
      </w:r>
    </w:p>
    <w:p/>
    <w:p>
      <w:r xmlns:w="http://schemas.openxmlformats.org/wordprocessingml/2006/main">
        <w:t xml:space="preserve">טראץ וואס די במות אין ישראל זענען נישט אוועקגענומען געווארן, איז אסא'ס הארץ געווען גאנץ אלע זיינע טעג.</w:t>
      </w:r>
    </w:p>
    <w:p/>
    <w:p>
      <w:r xmlns:w="http://schemas.openxmlformats.org/wordprocessingml/2006/main">
        <w:t xml:space="preserve">1. די שליימעסדיק האַרץ: לעבן אַ לעבן פון אמונה אין ונגינציק טנאָים</w:t>
      </w:r>
    </w:p>
    <w:p/>
    <w:p>
      <w:r xmlns:w="http://schemas.openxmlformats.org/wordprocessingml/2006/main">
        <w:t xml:space="preserve">2. אַסאַ ס בייַשפּיל: שטייענדיק פעסט אין די פּנים פון ומגליק</w:t>
      </w:r>
    </w:p>
    <w:p/>
    <w:p>
      <w:r xmlns:w="http://schemas.openxmlformats.org/wordprocessingml/2006/main">
        <w:t xml:space="preserve">1. משלי 4:23 - האַלטן דיין האַרץ מיט אַלע פלייַס; װאָרום פֿון אים זײַנען די זאַכן פֿון לעבן.</w:t>
      </w:r>
    </w:p>
    <w:p/>
    <w:p>
      <w:r xmlns:w="http://schemas.openxmlformats.org/wordprocessingml/2006/main">
        <w:t xml:space="preserve">2. סאַם 51:10 - שאַפֿן אין מיר אַ ריין האַרץ, אָ גאָט; און חידוש אַ ריכטיקן גייסט אין מיר.</w:t>
      </w:r>
    </w:p>
    <w:p/>
    <w:p>
      <w:r xmlns:w="http://schemas.openxmlformats.org/wordprocessingml/2006/main">
        <w:t xml:space="preserve">/2 כראָניקס 15:18 און ער געבראכט אין דעם הױז פון גאָט די זאכן וואָס זיין פֿאָטער האט קדיש, און וואָס ער אַליין האט קדיש, זילבער, און גאָלד, און כלים.</w:t>
      </w:r>
    </w:p>
    <w:p/>
    <w:p>
      <w:r xmlns:w="http://schemas.openxmlformats.org/wordprocessingml/2006/main">
        <w:t xml:space="preserve">אָסא דער מלך פֿון יהודה האָט געבראַכט צו דעם הױז פֿון גאָט זאַכן פֿון זײַן פֿאָטער, און ער האָט בײדע געבראַכט, װאָס האָט אַרײַנגענומען זילבער, גאָלד, און כּלים.</w:t>
      </w:r>
    </w:p>
    <w:p/>
    <w:p>
      <w:r xmlns:w="http://schemas.openxmlformats.org/wordprocessingml/2006/main">
        <w:t xml:space="preserve">1. די וויכטיקייט פון דעדיקאַציע צו גאָט</w:t>
      </w:r>
    </w:p>
    <w:p/>
    <w:p>
      <w:r xmlns:w="http://schemas.openxmlformats.org/wordprocessingml/2006/main">
        <w:t xml:space="preserve">2. די מאַכט פון געבן צו די קהילה</w:t>
      </w:r>
    </w:p>
    <w:p/>
    <w:p>
      <w:r xmlns:w="http://schemas.openxmlformats.org/wordprocessingml/2006/main">
        <w:t xml:space="preserve">1. 2 קאָרינטהיאַנס 9:7 - יעדער איינער מוזן געבן ווי ער האט באַשלאָסן אין זיין האַרץ, ניט רילאַקטאַנטלי אָדער אונטער קאַמפּאַלשאַן, פֿאַר גאָט ליב אַ פריילעך גיווער.</w:t>
      </w:r>
    </w:p>
    <w:p/>
    <w:p>
      <w:r xmlns:w="http://schemas.openxmlformats.org/wordprocessingml/2006/main">
        <w:t xml:space="preserve">2. משלי 3: 10-9 - כבוד די האר מיט דיין עשירות און מיט די ערשטער פרוכט פון אַלע דיין פּראָדוקטן; דענצמאָל װעלן אײַערע שפּײַכלער פֿול װערן מיט פֿיל, און אײַערע בערן װעלן בלײַבן מיט װײַן.</w:t>
      </w:r>
    </w:p>
    <w:p/>
    <w:p>
      <w:r xmlns:w="http://schemas.openxmlformats.org/wordprocessingml/2006/main">
        <w:t xml:space="preserve">/2 כראָניקס 15:19 און עס איז געווען ניט מער מלחמה ביז די פינף און דרײַסיקסטן יאָר פון דער מלוכה פון אָסאַ.</w:t>
      </w:r>
    </w:p>
    <w:p/>
    <w:p>
      <w:r xmlns:w="http://schemas.openxmlformats.org/wordprocessingml/2006/main">
        <w:t xml:space="preserve">אסא'ס הערשאפט איז געווען קעראַקטערייזד דורך אַ מאַנגל פון מלחמה פֿאַר 35 יאר.</w:t>
      </w:r>
    </w:p>
    <w:p/>
    <w:p>
      <w:r xmlns:w="http://schemas.openxmlformats.org/wordprocessingml/2006/main">
        <w:t xml:space="preserve">1. גאָט 'ס אמונה איז שטענדיק מיט אונדז, אַפֿילו אין צייט פון קאָנפליקט.</w:t>
      </w:r>
    </w:p>
    <w:p/>
    <w:p>
      <w:r xmlns:w="http://schemas.openxmlformats.org/wordprocessingml/2006/main">
        <w:t xml:space="preserve">2. מיר זאָל שטרעבן פֿאַר שלום דורך אמונה אין גאָט.</w:t>
      </w:r>
    </w:p>
    <w:p/>
    <w:p>
      <w:r xmlns:w="http://schemas.openxmlformats.org/wordprocessingml/2006/main">
        <w:t xml:space="preserve">1. ישעיה 26: 3-4 - "איר וועט האַלטן אין גאנץ שלום יענע וועמענס מחשבות זענען פעסט, ווייַל זיי צוטרוי אין איר. צוטרוי אין די האר אויף אייביק, פֿאַר די האר, די האר זיך, איז דער שטיין אייביק."</w:t>
      </w:r>
    </w:p>
    <w:p/>
    <w:p>
      <w:r xmlns:w="http://schemas.openxmlformats.org/wordprocessingml/2006/main">
        <w:t xml:space="preserve">2. פיליפּפּיאַנס 4: 6-7 - "דו זאלסט נישט זיין באַזאָרגט וועגן עפּעס, אָבער אין אַלץ,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טשראָניקלעס קאַפּיטל 16 באשרייבט די שפּעטער יאָרן פון מלך אָסאַ ס מלוכה, אַרייַנגערעכנט זיין בונד מיט אַ פרעמד מלך און זיין ענטפער צו שטראָף פון אַ נביא.</w:t>
      </w:r>
    </w:p>
    <w:p/>
    <w:p>
      <w:r xmlns:w="http://schemas.openxmlformats.org/wordprocessingml/2006/main">
        <w:t xml:space="preserve">1סט פּאַראַגראַף: די קאַפּיטל הייבט זיך אָן מיט כיילייטינג די ינוואַזיע פון בעשאַ, דער מלך פון ישראל, קעגן יהודה. באשע בויט רמה אלס א פעסטונג צו פארמיידן ווער עס יז פון גיין אריין אדער ארויס פון ירושלים. אין ענטפער, אסא נעמט זילבער און גאָלד פון די אוצרות פון דעם טעמפּל און פּאַלאַץ און שיקט זיי צו בן-הדד, דעם מלך פון ארם (ב' טשרינקאַלז 16: 6-1).</w:t>
      </w:r>
    </w:p>
    <w:p/>
    <w:p>
      <w:r xmlns:w="http://schemas.openxmlformats.org/wordprocessingml/2006/main">
        <w:t xml:space="preserve">2nd פּאַראַגראַף: די דערציילונג פאָוקיסיז אויף חנאַני, אַ זען, וואָס קאַנפראַנץ אַסאַ פֿאַר פאַרלאָזנ אויף דעם מלך פון ארם אַנשטאָט פון זוכן גאָט 'ס הילף. חנני דערמאָנט אסא, אַז אין דער פאַרגאַנגענהייט, ווען ער האָט זיך פאַרלאָזט אויף גאָט, האָט ער איבערגעלעבט נצחון איבער שטאַרקע שונאים. אָבער, ווייַל ער אויסדערוויילט מענטש הילף איבער געטלעך אריינמישונג דעם מאָל, ער וועט פּנים אָנגאָינג קאָנפליקט (2 טשראָניקלעס 16: 9-7).</w:t>
      </w:r>
    </w:p>
    <w:p/>
    <w:p>
      <w:r xmlns:w="http://schemas.openxmlformats.org/wordprocessingml/2006/main">
        <w:t xml:space="preserve">3טער פּאַראַגראַף: דער חשבון כיילייץ ווי אַסאַ ריספּאַנדז נעגאַטיוולי צו חנני ס תוכחה. ער ווערט בייז אויף חנני און לייגט אים אריין אין טורמע. דערצו, אין דער צייט, אַסאַ דריקן עטלעכע מענטשן אין יהודה (2 טשראָניקלעס 16:10).</w:t>
      </w:r>
    </w:p>
    <w:p/>
    <w:p>
      <w:r xmlns:w="http://schemas.openxmlformats.org/wordprocessingml/2006/main">
        <w:t xml:space="preserve">4טע פּאַראַגראַף: דער פאָקוס ווענדן צו דיסקרייבינג ווי מלך אסאַ דעוועלאָפּס אַ פֿיס קרענק אין זיין שפּעטער יאָרן אָבער טוט נישט זוכן גאָט 'ס הילף פֿאַר היילונג; אַנשטאָט רילייינג בלויז אויף רופאים. ער שטארבט נאָך איין און פערציק יאָר ווי מלך און איז באַגראָבן אין אַ קבר וואָס ער האט צוגעגרייט פֿאַר זיך (2 טשראָניקלעס 16: 14-11).</w:t>
      </w:r>
    </w:p>
    <w:p/>
    <w:p>
      <w:r xmlns:w="http://schemas.openxmlformats.org/wordprocessingml/2006/main">
        <w:t xml:space="preserve">אין קיצער, קאַפּיטל זעכצן פון 2 טשראָניקלעס שילדערט די אַקשאַנז, און קאַנסאַקווענסאַז פייסט בעשאַס שפּעטער יאָרן פירערשאַפט פון מלך אַסאַ. הויכפּונקט צוטרוי אויף פרעמד בונד, און תוכחה באקומען פון נביא. מענשאַנינג נעגאַטיוו ענטפער צו שטראָף, און אָפּזאָג צו זוכן געטלעך אריינמישונג. אין קיצער, טשאַפּטער גיט אַ היסטארישן חשבון וואָס ווייַזן ביידע מלך אַסאַ ס ברירות אויסגעדריקט דורך מיספּלייסט צוטרוי, בשעת עמפאַסייזינג קאַנסאַקווענסאַז ריזאַלטינג פון ווידערשפעניקייט יגזאַמפּאַלד דורך רידזשעקשאַן צו פּראַפעטיק גיידאַנס, אַן עמבאַדימאַנט רעפּריזענטינג רוחניות אַראָפּגיין און באַשטעטיקונג וועגן מקיים צו נבואה אַ טעסטאַמענט אילוסטרירט היסכייַוועס צו כּבֿוד באַציונגען. צווישן באשעפער-גאט און אויסגעוויילטע פאלק-ישראל</w:t>
      </w:r>
    </w:p>
    <w:p/>
    <w:p>
      <w:r xmlns:w="http://schemas.openxmlformats.org/wordprocessingml/2006/main">
        <w:t xml:space="preserve">/2 דברי הימים 16:1 אין זעקס און דרײַסיקסטן יאָר פֿון דער מלוכה פֿון אָסא, איז בעשא דער מלך פֿון ישׂראל אַרױפֿגעגאַנגען אַקעגן יהודה, און האָט געבױט רמה, כּדי ער זאָל ניט לאָזן אַרױסגײן אָדער אַרױסגײן צו אָסאָ דעם מלך פֿון יהודה.</w:t>
      </w:r>
    </w:p>
    <w:p/>
    <w:p>
      <w:r xmlns:w="http://schemas.openxmlformats.org/wordprocessingml/2006/main">
        <w:t xml:space="preserve">אין 36סטן יאָר פֿון אָסא'ס מלוכה, האָט דער מלך בעשא פֿון ישׂראל באַלעגערט יהודה, און האָט געבױט רמה, כּדי צו באַהאַלטן אָסאָ דער מלך פֿון יהודה פֿון רעדן מיט זײַן פֿאָלק.</w:t>
      </w:r>
    </w:p>
    <w:p/>
    <w:p>
      <w:r xmlns:w="http://schemas.openxmlformats.org/wordprocessingml/2006/main">
        <w:t xml:space="preserve">1. די וויכטיקייט פון בלייבן פארבונדן צו אונדזער מענטשן, אַפֿילו אין צייט פון שנאה.</w:t>
      </w:r>
    </w:p>
    <w:p/>
    <w:p>
      <w:r xmlns:w="http://schemas.openxmlformats.org/wordprocessingml/2006/main">
        <w:t xml:space="preserve">2. די מאַכט פון גאָט צו פארשטארקן אונדז אין אונדזער צייט פון נויט.</w:t>
      </w:r>
    </w:p>
    <w:p/>
    <w:p>
      <w:r xmlns:w="http://schemas.openxmlformats.org/wordprocessingml/2006/main">
        <w:t xml:space="preserve">1. סאַם 18: 2 - "דער האר איז מיין שטיין, מיין פעסטונג און מיין מציל, מיין גאָט איז מיין שטיין, אין וועמען איך נעמען זיך, מיין שילד און דער האָרן פון מיין ישועה, מיין פעסטונג."</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דברי הימים 16:2 און אָסאָ האָט אַרױסגעצױגן זילבער און גאָלד פֿון די אוצרות פֿון דעם הױז פֿון גאָט און פֿון דעם מלכס הױז, און האָט געשיקט צו בן-הַדַד דעם מלך פֿון ארם, װאָס איז געזעסן אין דמשק, אַזױ צו זאָגן:</w:t>
      </w:r>
    </w:p>
    <w:p/>
    <w:p>
      <w:r xmlns:w="http://schemas.openxmlformats.org/wordprocessingml/2006/main">
        <w:t xml:space="preserve">אָסא דער מלך פֿון יהודה האָט גענומען זילבער און גאָלד פֿון די אוצרות פֿון גאָט און פֿון דעם מלכס הױז, און האָט זײ געשיקט קײן בן-הַדַד דעם מלך פֿון ארם.</w:t>
      </w:r>
    </w:p>
    <w:p/>
    <w:p>
      <w:r xmlns:w="http://schemas.openxmlformats.org/wordprocessingml/2006/main">
        <w:t xml:space="preserve">1. געדענקט צו זיין ברייטהאַרציק אין אונדזער געבן</w:t>
      </w:r>
    </w:p>
    <w:p/>
    <w:p>
      <w:r xmlns:w="http://schemas.openxmlformats.org/wordprocessingml/2006/main">
        <w:t xml:space="preserve">2. די וויכטיקייט פון אַנערינג גאָט מיט אונדזער רעסורסן</w:t>
      </w:r>
    </w:p>
    <w:p/>
    <w:p>
      <w:r xmlns:w="http://schemas.openxmlformats.org/wordprocessingml/2006/main">
        <w:t xml:space="preserve">1. דעוטעראָנאָמי 8:18 - אָבער געדענקט די האר דיין גאָט, פֿאַר עס איז ער וואָס גיט איר די פיייקייַט צו פּראָדוצירן עשירות.</w:t>
      </w:r>
    </w:p>
    <w:p/>
    <w:p>
      <w:r xmlns:w="http://schemas.openxmlformats.org/wordprocessingml/2006/main">
        <w:t xml:space="preserve">2. משלי 3: 10-9 - כבוד די האר מיט דיין עשירות און מיט די בעסטער טייל פון אַלץ איר פּראָדוצירן. דענצמאָל װעט ער אָנפֿילן אײַערע שפּײַכלער מיט תּבֿואה, און אײַערע באַסלעך װעלן פֿאַלן מיט גוטן װײַן.</w:t>
      </w:r>
    </w:p>
    <w:p/>
    <w:p>
      <w:r xmlns:w="http://schemas.openxmlformats.org/wordprocessingml/2006/main">
        <w:t xml:space="preserve">/2 דברי הימים 16:3 צװישן מיר און דיר איז אַ בונד, אַזױ װי עס איז געװען צװישן מײַן פֿאָטער און צװישן דײַן פֿאָטער: זע, איך האָב דיך געשיקט זילבער און גאָלד; גײ צעבראָך דײַן בונד מיט בעשא דעם מלך פֿון ישׂראל, ער זאָל אַװעקגײן פֿון מיר.</w:t>
      </w:r>
    </w:p>
    <w:p/>
    <w:p>
      <w:r xmlns:w="http://schemas.openxmlformats.org/wordprocessingml/2006/main">
        <w:t xml:space="preserve">אַשא, דער מלך פֿון יהודה, שיקט זילבער און גאָלד צו בן-הדד דעם מלך פֿון ארם, כּדי צו צעברעכן דעם בונד צווישן בן-הדד און בעשא דעם מלך פֿון ישׂראל, און אים מאַכן אַװעקגײן פֿון אַשא.</w:t>
      </w:r>
    </w:p>
    <w:p/>
    <w:p>
      <w:r xmlns:w="http://schemas.openxmlformats.org/wordprocessingml/2006/main">
        <w:t xml:space="preserve">1. גאָט ס הערשער שוץ אין צייטן פון קריזיס. 2. די וויכטיקייט פון צוטרוי גאָט ס טנייַ.</w:t>
      </w:r>
    </w:p>
    <w:p/>
    <w:p>
      <w:r xmlns:w="http://schemas.openxmlformats.org/wordprocessingml/2006/main">
        <w:t xml:space="preserve">1. ישעיהו 46:11 - "ווארים איך בין יהוה דיין גאָט, וואס נעמט דיין רעכט האַנט, און זאגט צו דיר, האָט ניט מורא, איך וועל העלפן איר." 2. מתיא 6:25-26 - "דעריבער איך זאָגן איר, טאָן ניט זאָרג וועגן דיין לעבן, וואָס איר וועט עסן אָדער טרינקען; אָדער וועגן דיין גוף, וואָס איר וועט טראָגן. איז ניט לעבן מער ווי עסנוואַרג, און דער גוף מער. װי קלײדער, קוק אויף די פײגל פון דער לופטן, זײ זײען ניט און ניט שנײדן, און ניט שײדן זײ אין שפײז, און דאך פיטערט זײ אײַער פאטער אין הימל, ביסטו ניט פיל מער װערט פון זײ?</w:t>
      </w:r>
    </w:p>
    <w:p/>
    <w:p>
      <w:r xmlns:w="http://schemas.openxmlformats.org/wordprocessingml/2006/main">
        <w:t xml:space="preserve">/2 דברי הימים 16:4 און בן-הַדַד האָט צוגעהערט צום מלך אָסאָ, און האָט געשיקט די פֿירשטן פֿון זײַנע חיל אַקעגן די שטעט פֿון ישׂראל; און זײ האָבן געשלאָגן אייון, און דן, און אֶבֶלְמָיִם, און אַלע שפּײַזשטעט פֿון נפֿתּלי.</w:t>
      </w:r>
    </w:p>
    <w:p/>
    <w:p>
      <w:r xmlns:w="http://schemas.openxmlformats.org/wordprocessingml/2006/main">
        <w:t xml:space="preserve">דער מלך אָסא האָט געבעטן בֶּן-הַדָדן, ער זאָל שיקן זיין חיל צו אטאקירן די שטעט פון ישראל, און זיי האָבן מצליח געווען צו פאַרכאַפּן אייון, דן, אֶבֶלְמָיִם, און אַלע שפּאַנישע שטעט פון נפתלי.</w:t>
      </w:r>
    </w:p>
    <w:p/>
    <w:p>
      <w:r xmlns:w="http://schemas.openxmlformats.org/wordprocessingml/2006/main">
        <w:t xml:space="preserve">1. די מאַכט פון תפילה - ווי אַסאַ ס תפילה צו גאָט געבראכט נצחון</w:t>
      </w:r>
    </w:p>
    <w:p/>
    <w:p>
      <w:r xmlns:w="http://schemas.openxmlformats.org/wordprocessingml/2006/main">
        <w:t xml:space="preserve">2. די וויכטיקייט פון געטריי פאָלגעוודיקייַט - ווי אַסאַס געטרייַ פאָלגעוודיקייַט געפירט צו נצחון</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דניאל 3:17-18 - "אויב דאָס איז אַזוי, אונדזער גאָט וועמען מיר דינען איז ביכולת צו באַפרייַען אונדז פון די ברענען פייערד אויוון, און ער וועט אונדז באַפרייַען פון דיין האַנט, אָ מלך. אָבער אויב ניט, זיין עס. באקאנט צו דיר, מלך, אַז מיר וועלן נישט דינען דיין געטער, אָדער דינען דעם גילדענע בילד וואָס דו האסט אויפגעשטעלט.</w:t>
      </w:r>
    </w:p>
    <w:p/>
    <w:p>
      <w:r xmlns:w="http://schemas.openxmlformats.org/wordprocessingml/2006/main">
        <w:t xml:space="preserve">/2 דברי הימים 16:5 און עס איז געװען, װי בַעשא האָט דאָס געהערט, אַזױ האָט ער אױפֿגעהערט בױען פֿון רמה, און האָט אױפֿגעהערט זײַן אַרבעט.</w:t>
      </w:r>
    </w:p>
    <w:p/>
    <w:p>
      <w:r xmlns:w="http://schemas.openxmlformats.org/wordprocessingml/2006/main">
        <w:t xml:space="preserve">באשא האט אויפגעהערט בויען די שטאט ראמה ווען ער האט געהערט נייעס פון אסא'ס בונד מיט סיריע.</w:t>
      </w:r>
    </w:p>
    <w:p/>
    <w:p>
      <w:r xmlns:w="http://schemas.openxmlformats.org/wordprocessingml/2006/main">
        <w:t xml:space="preserve">1. גאָט קענען מאַך אונדז אַוועק פון אונדזער פּלאַנז ווען עס איז אין אונדזער בעסטער אינטערעס.</w:t>
      </w:r>
    </w:p>
    <w:p/>
    <w:p>
      <w:r xmlns:w="http://schemas.openxmlformats.org/wordprocessingml/2006/main">
        <w:t xml:space="preserve">2. מיר מוזן זיין גרייט צו הערן צו די חכמה פון די אַרום אונדז.</w:t>
      </w:r>
    </w:p>
    <w:p/>
    <w:p>
      <w:r xmlns:w="http://schemas.openxmlformats.org/wordprocessingml/2006/main">
        <w:t xml:space="preserve">1. משלי 19: 20-21, "הערט צו עצה און נעמען אָנווייַז, אַז איר זאָל געווינען חכמה אין דער צוקונפֿט. פילע זענען די פּלאַנז אין דעם מיינונג פון אַ מענטש, אָבער עס איז דער ציל פון די האר וואָס וועט שטיין."</w:t>
      </w:r>
    </w:p>
    <w:p/>
    <w:p>
      <w:r xmlns:w="http://schemas.openxmlformats.org/wordprocessingml/2006/main">
        <w:t xml:space="preserve">2. רוימער 12:2,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דברי הימים 16:6 און אסא דער מלך האָט גענומען גאַנץ יהודה; און זײ האָבן אַװעקגעטראָגן די שטײנער פֿון רמה, און איר האָלץ, װאָס בעשא האָט מיט אים געבױט; און ער האָט דערמיט געבױט גבֿא און מִצפָּה.</w:t>
      </w:r>
    </w:p>
    <w:p/>
    <w:p>
      <w:r xmlns:w="http://schemas.openxmlformats.org/wordprocessingml/2006/main">
        <w:t xml:space="preserve">אסא מלך יהודה האט גענומען די מאטעריאלן פון רמה וואס דער מלך בעשא האט גענוצט צו בויען, און האט זיי גענוצט צו בויען גבע און מצפה.</w:t>
      </w:r>
    </w:p>
    <w:p/>
    <w:p>
      <w:r xmlns:w="http://schemas.openxmlformats.org/wordprocessingml/2006/main">
        <w:t xml:space="preserve">1. גאָט וועט צושטעלן אונדז מיט די רעסורסן וואָס מיר דאַרפֿן צו ויספירן זיין וועט.</w:t>
      </w:r>
    </w:p>
    <w:p/>
    <w:p>
      <w:r xmlns:w="http://schemas.openxmlformats.org/wordprocessingml/2006/main">
        <w:t xml:space="preserve">2. מיר זאָלן זיין גרייט צו אַרויסגעבן אונדזער אייגענע פּלאַנז פֿאַר עפּעס גרעסער.</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דברי הימים 16:7 און אין יענער צײַט איז חנני דער זעער געקומען צו אָסאָ דעם מלך פֿון יהודה, און האָט צו אים געזאָגט: װײַל דו האָסט זיך פֿאַרלאָזט אױף דעם מלך פֿון ארם, און האָט זיך ניט פֿאַרלאָזט אױף יהוה דײַן גאָט, דרום איז דער חיל פֿון מלך. פֿון ארם איז אַנטלאָפֿן פֿון דײַן האַנט.</w:t>
      </w:r>
    </w:p>
    <w:p/>
    <w:p>
      <w:r xmlns:w="http://schemas.openxmlformats.org/wordprocessingml/2006/main">
        <w:t xml:space="preserve">חנני דער רואה האָט געוואָרנט אסא דעם מלך פון יהודה, אַז ער האָט זיך פאַרלאָזט אויף דעם מלך פון סיריע אַנשטאָט זיך פאַרלאָזנ אויף גאָט, און דאָס האָט געפֿירט צו דער באַזיגן פון דער אַרמיי פון דעם מלך פון סיריע.</w:t>
      </w:r>
    </w:p>
    <w:p/>
    <w:p>
      <w:r xmlns:w="http://schemas.openxmlformats.org/wordprocessingml/2006/main">
        <w:t xml:space="preserve">1. די מאַכט פון אמונה: צוטרוי אין די האר פֿאַר נצחון</w:t>
      </w:r>
    </w:p>
    <w:p/>
    <w:p>
      <w:r xmlns:w="http://schemas.openxmlformats.org/wordprocessingml/2006/main">
        <w:t xml:space="preserve">2. פאַרלאָזנ אויף גאָט 'ס שטאַרקייט: פּאַטינג דיין האָפענונג אין די האר</w:t>
      </w:r>
    </w:p>
    <w:p/>
    <w:p>
      <w:r xmlns:w="http://schemas.openxmlformats.org/wordprocessingml/2006/main">
        <w:t xml:space="preserve">1. משלי 3: 5-6 - "פאַרטרוי אין די האר מיט דיין גאנצער האַרץ, און ניט אָנטאָן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2. סאַם 118: 8-9 - "עס איז בעסער צו נעמען אָפּדאַך אין די האר ווי צו צוטרוי אין מענטשן. עס איז בעסער צו נעמען אָפּדאַך אין די האר ווי צו צוטרוי אין פּרינסעס."</w:t>
      </w:r>
    </w:p>
    <w:p/>
    <w:p>
      <w:r xmlns:w="http://schemas.openxmlformats.org/wordprocessingml/2006/main">
        <w:t xml:space="preserve">/2 דברי הימים 16:8 זײַנען נישט געװען די כּוֹתים און די לוֹבֿים אַ ריזיקער מחנה, מיט זײער פֿיל רײַטװעגן און רײַטער? אָבער װײַל דו האָסט זיך פֿאַרלאָזט אױף גאָט, האָט ער זײ געגעבן אין דײַן האַנט.</w:t>
      </w:r>
    </w:p>
    <w:p/>
    <w:p>
      <w:r xmlns:w="http://schemas.openxmlformats.org/wordprocessingml/2006/main">
        <w:t xml:space="preserve">אסא'ס צוטרוי אויף די האר האט אים דערלויבט צו באַזיגן אַ גרויס פייַנט אַרמיי.</w:t>
      </w:r>
    </w:p>
    <w:p/>
    <w:p>
      <w:r xmlns:w="http://schemas.openxmlformats.org/wordprocessingml/2006/main">
        <w:t xml:space="preserve">1. צוטרוי אין די האר וועט פירן צו נצחון.</w:t>
      </w:r>
    </w:p>
    <w:p/>
    <w:p>
      <w:r xmlns:w="http://schemas.openxmlformats.org/wordprocessingml/2006/main">
        <w:t xml:space="preserve">2. גאָט וועט צושטעלן שטאַרקייַט ווען פייסט מיט ומגליק.</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סאַם 118: 6 - "דער האר איז אויף מיין זייַט, איך וועל נישט מורא. וואָס קענען מענטש טאָן צו מיר?"</w:t>
      </w:r>
    </w:p>
    <w:p/>
    <w:p>
      <w:r xmlns:w="http://schemas.openxmlformats.org/wordprocessingml/2006/main">
        <w:t xml:space="preserve">/2 כראָניקס 16:9 פֿאַר די אויגן פון די האר לויפן אַרום די גאנצע ערד, צו באַווייזן זיך שטאַרק פֿאַר די וועמענס האַרץ איז גאנץ צו אים. דוּ האָסטוּ געטאָן נאַרישקייט, דעריבּער פוּן אָט-אָט וועסטו האָבּן מלחמות.</w:t>
      </w:r>
    </w:p>
    <w:p/>
    <w:p>
      <w:r xmlns:w="http://schemas.openxmlformats.org/wordprocessingml/2006/main">
        <w:t xml:space="preserve">אסא דער קעניג פון יהודה האט געטון נארישקייטן דורך נישט זוכן גאטס הילף און מען האט געווארנט אז ער וועט האבן מלחמות פון דעמאלט אן.</w:t>
      </w:r>
    </w:p>
    <w:p/>
    <w:p>
      <w:r xmlns:w="http://schemas.openxmlformats.org/wordprocessingml/2006/main">
        <w:t xml:space="preserve">1. די וויכטיקייט פון זוכן גאָט 'ס הילף אין אַלע אונדזער וועגן.</w:t>
      </w:r>
    </w:p>
    <w:p/>
    <w:p>
      <w:r xmlns:w="http://schemas.openxmlformats.org/wordprocessingml/2006/main">
        <w:t xml:space="preserve">2. די פאלגן פון נישט זוכן גאָט 'ס הילף.</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יעקב 4: 7-8 - פאָרלייגן זיך דעריבער צו גאָט. אַנטקעגנשטעלנ זיך דעם שטן, און ער וועט אַנטלויפן פון דיר. דערנענטערט זיך צו גאָט, און ער וועט זיך דערנענטערן צו דיר. רייניקן אייערע הענט, איר זינדיקע; און רײניקט אײַערע הערצער, איר צװײפֿל.</w:t>
      </w:r>
    </w:p>
    <w:p/>
    <w:p>
      <w:r xmlns:w="http://schemas.openxmlformats.org/wordprocessingml/2006/main">
        <w:t xml:space="preserve">/2 דברי הימים 16:10 און אָסאָ האָט זיך געצערנט אױף דעם זעער, און האָט אים אַרײַנגעזעצט אין אַ הױז אין תּפֿיסה; װאָרום פֿון װעגן דער דאָזיקער זאַך האָט ער זיך געצערנט. און אסא האט געדריקט עטלעכע פון די מענטשן אין דער זעלביקער צייט.</w:t>
      </w:r>
    </w:p>
    <w:p/>
    <w:p>
      <w:r xmlns:w="http://schemas.openxmlformats.org/wordprocessingml/2006/main">
        <w:t xml:space="preserve">אסא האט געצערנט אויף א ראהער, און האט אים דערנאך ארעסטירט, און ער האט אויך געדריקט טייל פון דעם פאלק.</w:t>
      </w:r>
    </w:p>
    <w:p/>
    <w:p>
      <w:r xmlns:w="http://schemas.openxmlformats.org/wordprocessingml/2006/main">
        <w:t xml:space="preserve">1. די געפאַר פון גרימצארן: ווי געשווינד כּעס קענען פירן אונדז פאַרפירן</w:t>
      </w:r>
    </w:p>
    <w:p/>
    <w:p>
      <w:r xmlns:w="http://schemas.openxmlformats.org/wordprocessingml/2006/main">
        <w:t xml:space="preserve">2. די קאָנסעקווענסעס פון דריקונג: ווי מאַכט קענען פאַרדאָרבן</w:t>
      </w:r>
    </w:p>
    <w:p/>
    <w:p>
      <w:r xmlns:w="http://schemas.openxmlformats.org/wordprocessingml/2006/main">
        <w:t xml:space="preserve">1. משלי 16:32 - "דער וואס איז פּאַמעלעך צו כּעס איז בעסער ווי דער גוואַלדיק, און דער וואס הערשט זיין גייסט ווי דער וואס נעמט אַ שטאָט."</w:t>
      </w:r>
    </w:p>
    <w:p/>
    <w:p>
      <w:r xmlns:w="http://schemas.openxmlformats.org/wordprocessingml/2006/main">
        <w:t xml:space="preserve">2. יעקב 1: 19-20 - "דעריבער, מיין באליבטע ברידער, לאָזן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כראָניקס 16:11 און זע, די מעשים פון אָסאַ, די ערשטע און די לעצטע, זע, זיי זענען געשריבן אין דעם בוך פון די מלכים פון יהודה און ישראל.</w:t>
      </w:r>
    </w:p>
    <w:p/>
    <w:p>
      <w:r xmlns:w="http://schemas.openxmlformats.org/wordprocessingml/2006/main">
        <w:t xml:space="preserve">אסא, דער מלך פון יהודה און ישראל, איז געווען אַ צדיק הערשער, וועמענס מעשים זענען געשריבן אין דעם בוך פון די מלכים פון יהודה און ישראל.</w:t>
      </w:r>
    </w:p>
    <w:p/>
    <w:p>
      <w:r xmlns:w="http://schemas.openxmlformats.org/wordprocessingml/2006/main">
        <w:t xml:space="preserve">1. יבערגעבן צו טאָן וואָס איז רעכט אפילו ווען עס איז שווער.</w:t>
      </w:r>
    </w:p>
    <w:p/>
    <w:p>
      <w:r xmlns:w="http://schemas.openxmlformats.org/wordprocessingml/2006/main">
        <w:t xml:space="preserve">2. מאַכן אַ בלייַביק פּראַל דורך לעבעדיק אַ לעבן פון אָרנטלעכקייַט.</w:t>
      </w:r>
    </w:p>
    <w:p/>
    <w:p>
      <w:r xmlns:w="http://schemas.openxmlformats.org/wordprocessingml/2006/main">
        <w:t xml:space="preserve">1. משלי 14:34 - גערעכטיקייט דערהויבן אַ פאָלק, אָבער זינד איז אַ חרפה צו קיין מענטשן.</w:t>
      </w:r>
    </w:p>
    <w:p/>
    <w:p>
      <w:r xmlns:w="http://schemas.openxmlformats.org/wordprocessingml/2006/main">
        <w:t xml:space="preserve">2. 1 פעטרוס 2:12 - האַלטן דיין אָנפירונג צווישן די גויים מענטשיש, אַזוי אַז ווען זיי רעדן קעגן איר ווי עווילדאָערס, זיי זאלן זען דיין גוט מעשים און אכפערן גאָט אויף דעם טאָג פון וויזאַטיישאַן.</w:t>
      </w:r>
    </w:p>
    <w:p/>
    <w:p>
      <w:r xmlns:w="http://schemas.openxmlformats.org/wordprocessingml/2006/main">
        <w:t xml:space="preserve">/2 כראָניקס 16:12 און אָסאָ אין די ניינ און דרײַסיקסטן יאָר פֿון זײַן מלוכה איז געװען קראַנק אין זײַנע פֿיס, ביז זײַן קרענק איז געװען זײער גרױס;</w:t>
      </w:r>
    </w:p>
    <w:p/>
    <w:p>
      <w:r xmlns:w="http://schemas.openxmlformats.org/wordprocessingml/2006/main">
        <w:t xml:space="preserve">אָסא דער מלך פֿון יהודה איז קראַנק געוואָרן אין זײַן נײַן און דרײַסיקסטן יאָר פֿון זײַן מלוכה, און זײַן קרענק איז געווען זייער שווער, אָבער ער האָט געזוכט הילף פֿון רופאים, ניט פֿון גאָט.</w:t>
      </w:r>
    </w:p>
    <w:p/>
    <w:p>
      <w:r xmlns:w="http://schemas.openxmlformats.org/wordprocessingml/2006/main">
        <w:t xml:space="preserve">1. די וויכטיקייט פון ווענדן צו גאָט אין צייט פון קאָנפליקט</w:t>
      </w:r>
    </w:p>
    <w:p/>
    <w:p>
      <w:r xmlns:w="http://schemas.openxmlformats.org/wordprocessingml/2006/main">
        <w:t xml:space="preserve">2. לערנען צו צוטרוי גאָט אין צייט פון צאָרעס</w:t>
      </w:r>
    </w:p>
    <w:p/>
    <w:p>
      <w:r xmlns:w="http://schemas.openxmlformats.org/wordprocessingml/2006/main">
        <w:t xml:space="preserve">1. סאַם 34:19 "פיל זענען די צרות פון די צדיקים, אָבער די האר מציל אים פון זיי אַלע"</w:t>
      </w:r>
    </w:p>
    <w:p/>
    <w:p>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דברי הימים 16:13 און אסא איז שכב מיט זײַנע עלטערן, און איז געשטאָרבן אין איין און פערציקסטן יאָר פֿון זײַן מלוכה.</w:t>
      </w:r>
    </w:p>
    <w:p/>
    <w:p>
      <w:r xmlns:w="http://schemas.openxmlformats.org/wordprocessingml/2006/main">
        <w:t xml:space="preserve">אסא דער מלך פון יהודה איז געשטאָרבן אין דעם ערשטן און פערציקסטן יאָר פון זיין מלוכה.</w:t>
      </w:r>
    </w:p>
    <w:p/>
    <w:p>
      <w:r xmlns:w="http://schemas.openxmlformats.org/wordprocessingml/2006/main">
        <w:t xml:space="preserve">1. גאָט ס סאַווראַנטי: די צייט פון אונדזער טויט איז אין זיין הענט</w:t>
      </w:r>
    </w:p>
    <w:p/>
    <w:p>
      <w:r xmlns:w="http://schemas.openxmlformats.org/wordprocessingml/2006/main">
        <w:t xml:space="preserve">2. צו וועמען פיל איז געגעבן, פיל איז דערוואַרט: אַ לערנען פון אַסאַס לעבן</w:t>
      </w:r>
    </w:p>
    <w:p/>
    <w:p>
      <w:r xmlns:w="http://schemas.openxmlformats.org/wordprocessingml/2006/main">
        <w:t xml:space="preserve">1. יעקב 4: 15-14 - "אָבער איר טאָן ניט וויסן וואָס מאָרגן וועט ברענגען. וואָס איז דיין לעבן? פֿאַר איר זענט אַ נעפּל וואָס איז אַ ביסל צייט און דאַן פאַרשווינדן. אַנשטאָט איר זאָל זאָגן, אויב די האר וויל. , מיר וועלן לעבן און טאָן דאָס אָדער אַז.</w:t>
      </w:r>
    </w:p>
    <w:p/>
    <w:p>
      <w:r xmlns:w="http://schemas.openxmlformats.org/wordprocessingml/2006/main">
        <w:t xml:space="preserve">2. עקקלעסיאַסטעס 8: 13-12 - "כאָטש אַ זינדיקער טוט בייז הונדערט מאל און זיין טעג זענען לאַנג, אָבער איך וויסן אַז עס וועט זיין גוט מיט די וואס מורא גאָט, וואָס מורא פֿאַר אים. די רשָעים, און ער וועט ניט מאריך ימים זיין ווי אַ שאָטן, ווײַל ער האָט ניט מורא פאַר גאָט.</w:t>
      </w:r>
    </w:p>
    <w:p/>
    <w:p>
      <w:r xmlns:w="http://schemas.openxmlformats.org/wordprocessingml/2006/main">
        <w:t xml:space="preserve">/2 דברי הימים 16:14 און זײ האָבן אים באַגראָבן אין זײַנע אײגענע קברים, װאָס ער האָט פֿאַר זיך געמאַכט אין דער שטאָט פֿון דָוִדן, און האָבן אים אַװעקגעלײגט אין דעם בעט װאָס איז געװען אָנגעפֿילט מיט זיסע ריחות, און פֿאַרשײדענע מינים בשמים, געבראַכט פֿון די שפּײַז־כינסטן. און זײ האָבן געמאַכט פֿאַר אים אַ זײער גרױס בראַנד.</w:t>
      </w:r>
    </w:p>
    <w:p/>
    <w:p>
      <w:r xmlns:w="http://schemas.openxmlformats.org/wordprocessingml/2006/main">
        <w:t xml:space="preserve">אסא דער מלך פון יהודה איז באַגראָבן געוואָרן אין די קברים וואָס ער האָט געבויט אין דער שטאָט פון דוד מיט בשמים און זיס רייעך, און אַ גרויס ברענען איז געווען געמאכט פֿאַר אים.</w:t>
      </w:r>
    </w:p>
    <w:p/>
    <w:p>
      <w:r xmlns:w="http://schemas.openxmlformats.org/wordprocessingml/2006/main">
        <w:t xml:space="preserve">1. די וויכטיקייט פון לעגאַט: לעבעדיק אַ לעבן ווערט רימעמבערינג</w:t>
      </w:r>
    </w:p>
    <w:p/>
    <w:p>
      <w:r xmlns:w="http://schemas.openxmlformats.org/wordprocessingml/2006/main">
        <w:t xml:space="preserve">2. די מאַכט פון טויט: פּריפּערינג פֿאַר די לעצט מאָמענט פון לעבן</w:t>
      </w:r>
    </w:p>
    <w:p/>
    <w:p>
      <w:r xmlns:w="http://schemas.openxmlformats.org/wordprocessingml/2006/main">
        <w:t xml:space="preserve">1. משלי 14:32 (דער רשע ווערט פארטריבן אין זיין רשעות, אבער דער צדיק האט האפענונג אין זיין טויט.)</w:t>
      </w:r>
    </w:p>
    <w:p/>
    <w:p>
      <w:r xmlns:w="http://schemas.openxmlformats.org/wordprocessingml/2006/main">
        <w:t xml:space="preserve">2. קהלת 12:7 (דעמאָלט וועט דער שטויב זיך אומקערן צו דער ערד ווי ער איז געווען: און דער גייסט וועט צוריקקומען צו גאָט וואָס האט עס געגעבן.)</w:t>
      </w:r>
    </w:p>
    <w:p/>
    <w:p>
      <w:r xmlns:w="http://schemas.openxmlformats.org/wordprocessingml/2006/main">
        <w:t xml:space="preserve">2 טשראָניקלעס קאַפּיטל 17 באשרייבט די מלוכה פון מלך יהושפט פון יהודה און זיין השתדלות צו פארשטארקן די מלכות דורך רעליגיעז רעפארמען און מיליטעריש פּרעפּעריישאַנז.</w:t>
      </w:r>
    </w:p>
    <w:p/>
    <w:p>
      <w:r xmlns:w="http://schemas.openxmlformats.org/wordprocessingml/2006/main">
        <w:t xml:space="preserve">פּאַראַגראַף 1: די קאַפּיטל הייבט זיך אָן מיט הויכפּונקט די העכערונג פון יהושפט צו דעם טראָן פון יהודה נאָך זיין פאטער, אסא. עס איז באמערקט אַז ער גייט אין די וועגן פון דוד און זוכט גאָט מיט גאנצן האַרץ (2 טשראָניקלעס 17: 6-1).</w:t>
      </w:r>
    </w:p>
    <w:p/>
    <w:p>
      <w:r xmlns:w="http://schemas.openxmlformats.org/wordprocessingml/2006/main">
        <w:t xml:space="preserve">2nd פּאַראַגראַף: די דערציילונג פאָוקיסיז אויף יהושאַפאַט ס אַקשאַנז צו העכערן אמת דינען. ער שיקט באאמטע, לוים און כהנים איבער יהודה צו לערנען די מענטשן וועגן גאָט 'ס געזעץ. ווי אַ רעזולטאַט, די מורא פון גאָט פארשפרייט צווישן די אַרומיק אומות, פּרעווענטינג זיי פון אַטאַקינג יהודה (2 טשראָניקלעס 17: 10-7).</w:t>
      </w:r>
    </w:p>
    <w:p/>
    <w:p>
      <w:r xmlns:w="http://schemas.openxmlformats.org/wordprocessingml/2006/main">
        <w:t xml:space="preserve">3טער פּאַראַגראַף: דער חשבון היגהליגהץ ווי יהושפט פארשטארקט זיין מיליטער דורך אָרגאַניזירן אַן אַרמיי וואָס באשטייט פון גוואַלדיק וואָריערז פון יהודה. זייער נומערן דערגרייכן אַרויף צו אַ מיליאָן זעלנער יקוויפּט מיט וועפּאַנז צוגעשטעלט דורך זייער מלך (2 טשראָניקלעס 17: 19-11).</w:t>
      </w:r>
    </w:p>
    <w:p/>
    <w:p>
      <w:r xmlns:w="http://schemas.openxmlformats.org/wordprocessingml/2006/main">
        <w:t xml:space="preserve">4טע פּאַראַגראַף: דער פאָקוס ווענדן צו דיסקרייבינג ווי אנדערע אומות הערן וועגן יהושפט ס מאַכט און ווערן דערשראָקן. זיי ברענגען צינדז גיפס און גיט ווי אַ צייכן פון סאַבמישאַן צו אים (2 טשראָניקלעס 17: 21-20).</w:t>
      </w:r>
    </w:p>
    <w:p/>
    <w:p>
      <w:r xmlns:w="http://schemas.openxmlformats.org/wordprocessingml/2006/main">
        <w:t xml:space="preserve">אין קיצער, קאַפּיטל זיבעצן פון 2 דברי הימים שילדערט די מלוכה, און רעפארמען וואָס זענען דורכגעקאָכט בעשאַס פירערשאַפט מלוכה פון מלך יהושפט. כיילייטינג היסכייַוועס צו אמת דינען, און פאַרשפּרייטן צו וויסן וועגן געטלעך געזעץ. דערמאָנען פֿאַרשטאַרקונג השתדלות צו מיליטעריש, און סאַבמישאַן געוויזן דורך אַרומיק אומות. אין קיצער, קאַפּיטל גיט אַ היסטארישע חשבון וואָס ווייַזן די אמונה פון מלך יהושפט אויסגעדריקט דורך זוכן גאָט, בשעת ונטערשטרייַכן וווילטאָג אַטשיווד דורך פאָלגעוודיקייַט יגזאַמפּאַלד דורך אַדכיראַנס צו פּרינסאַפּאַלז געלייגט אין די פסוק, אַן עמבאַדימאַנט רעפּריזענטינג רוחניות ופלעב און באַשטעטיקונג וועגן מקיים צו נבואה אַ טעסטאַמענט אילוסטרירט היסכייַוועס צו כבוד בונד שייכות צווישן באשעפער-גאָט און אויסדערוויילט מענטשן-ישראל</w:t>
      </w:r>
    </w:p>
    <w:p/>
    <w:p>
      <w:r xmlns:w="http://schemas.openxmlformats.org/wordprocessingml/2006/main">
        <w:t xml:space="preserve">/2 דברי הימים 17:1 און זײַן זון יהוֹשָפט האָט געקיניגט אױף זײַן אָרט, און האָט זיך געשטאַרקט קעגן ישׂראל.</w:t>
      </w:r>
    </w:p>
    <w:p/>
    <w:p>
      <w:r xmlns:w="http://schemas.openxmlformats.org/wordprocessingml/2006/main">
        <w:t xml:space="preserve">יהושפט איז געווארן מלך נאך זיין פאטער און האט גענומען שריט צו באשיצן ישראל.</w:t>
      </w:r>
    </w:p>
    <w:p/>
    <w:p>
      <w:r xmlns:w="http://schemas.openxmlformats.org/wordprocessingml/2006/main">
        <w:t xml:space="preserve">1. די וויכטיקייט פון באַשיצן גאָט 'ס מענטשן.</w:t>
      </w:r>
    </w:p>
    <w:p/>
    <w:p>
      <w:r xmlns:w="http://schemas.openxmlformats.org/wordprocessingml/2006/main">
        <w:t xml:space="preserve">2. די וויכטיקייט פון שטאַרק פירערשאַפט און זיין צוגעגרייט פֿאַר די טשאַלאַנדזשיז פון פירערשאַפט.</w:t>
      </w:r>
    </w:p>
    <w:p/>
    <w:p>
      <w:r xmlns:w="http://schemas.openxmlformats.org/wordprocessingml/2006/main">
        <w:t xml:space="preserve">1. סאַם 46:1 "גאָט איז אונדזער אָפּדאַך און שטאַרקייט, אַן שטענדיק-פאָרשטעלן הילף אין קאָנפליקט."</w:t>
      </w:r>
    </w:p>
    <w:p/>
    <w:p>
      <w:r xmlns:w="http://schemas.openxmlformats.org/wordprocessingml/2006/main">
        <w:t xml:space="preserve">2. עפעסיאַנס 6:10-18 "ענדלעך, זיין שטאַרק אין די האר און אין זיין גוואַלדיק מאַכט. שטעלן אויף די פול פאנצער פון גאָט, אַזוי אַז איר קענען נעמען דיין שטיין קעגן די שטן ס סקימז."</w:t>
      </w:r>
    </w:p>
    <w:p/>
    <w:p>
      <w:r xmlns:w="http://schemas.openxmlformats.org/wordprocessingml/2006/main">
        <w:t xml:space="preserve">/2 דברי הימים 17:2 און ער האָט אַרײַנגעשטעלט חיל אין אַלע די באַפֿעסטיקטע שטעט פֿון יהודה, און ער האָט אַרײַנגעשטעלט גאַרנישן אין לאַנד יהודה, און אין די שטעט פֿון אפֿרים, װאָס זײַן פֿאָטער אסא האָט גענומען.</w:t>
      </w:r>
    </w:p>
    <w:p/>
    <w:p>
      <w:r xmlns:w="http://schemas.openxmlformats.org/wordprocessingml/2006/main">
        <w:t xml:space="preserve">דער זון פון מלך אסא, יהושפט, האט געשטעלט חיל אין די געפענצטע שטעט פון יהודה, און האט אויפגעשטעלט גארניזאנען אין לאנד יהודה און אין די שטעט פון אפרים.</w:t>
      </w:r>
    </w:p>
    <w:p/>
    <w:p>
      <w:r xmlns:w="http://schemas.openxmlformats.org/wordprocessingml/2006/main">
        <w:t xml:space="preserve">1: גאָט גיט אונדז שטאַרקייַט צו באַשיצן זיך, אונדזער משפחות און אונדזער קהילות.</w:t>
      </w:r>
    </w:p>
    <w:p/>
    <w:p>
      <w:r xmlns:w="http://schemas.openxmlformats.org/wordprocessingml/2006/main">
        <w:t xml:space="preserve">2: אַרבעט צוזאַמען צו באַשיצן דיין היים, דיין שטאָט און דיין לאַנד.</w:t>
      </w:r>
    </w:p>
    <w:p/>
    <w:p>
      <w:r xmlns:w="http://schemas.openxmlformats.org/wordprocessingml/2006/main">
        <w:t xml:space="preserve">1: Efesians 6: 10-12 "ענדלעך, זיין שטאַרק אין די האר און אין זיין גוואַלדיק מאַכט. אָנטאָן די פול פאנצער פון גאָט, אַזוי אַז איר קענען נעמען דיין שטעלונג קעגן די שטן ס סקימז. פֿאַר אונדזער געראַנגל איז ניט קעגן פלייש. און בלוט, אָבער קעגן די שרים, קעגן די אויטאריטעטן, קעגן די כוחות פון דעם פינצטער וועלט און קעגן די גייסטיקע פאָרסעס פון בייז אין די הימלישע רייעמס.</w:t>
      </w:r>
    </w:p>
    <w:p/>
    <w:p>
      <w:r xmlns:w="http://schemas.openxmlformats.org/wordprocessingml/2006/main">
        <w:t xml:space="preserve">2: 1 קאָרינטהיאַנס 16: 13-14 "זייט אויף דיין היטן, שטיין פעסט אין די אמונה, זיין בראַווע, זיין שטאַרק. טאָן אַלץ אין ליבע."</w:t>
      </w:r>
    </w:p>
    <w:p/>
    <w:p>
      <w:r xmlns:w="http://schemas.openxmlformats.org/wordprocessingml/2006/main">
        <w:t xml:space="preserve">/2 דברי הימים 17:3 און ה' איז געווען מיט יהוֹשָפטן, װײַל ער איז געגאַנגען אין די ערשטע װעגן פֿון זײַן פֿאָטער דודן, און האָט ניט געזוכט די בעלים;</w:t>
      </w:r>
    </w:p>
    <w:p/>
    <w:p>
      <w:r xmlns:w="http://schemas.openxmlformats.org/wordprocessingml/2006/main">
        <w:t xml:space="preserve">יהושפט'ס געטריישאפט: יהושפט איז געבליבן געטריי אין גאט, אזוי ווי זיין פאטער דוד האט געטון, און האט זיך נישט אומגעקערט צו עבודה זרה.</w:t>
      </w:r>
    </w:p>
    <w:p/>
    <w:p>
      <w:r xmlns:w="http://schemas.openxmlformats.org/wordprocessingml/2006/main">
        <w:t xml:space="preserve">1. פּאַטינג גאָט ערשטער: די וויכטיקייט פון נאָכפאָלגן די ביישפּיל פון אונדזער אָוועס אין אמונה.</w:t>
      </w:r>
    </w:p>
    <w:p/>
    <w:p>
      <w:r xmlns:w="http://schemas.openxmlformats.org/wordprocessingml/2006/main">
        <w:t xml:space="preserve">2. דעדיקאַציע צו גאָט: די מאַכט פון אמת דעדיקאַציע צו גאָט און די ברכות וואָס קומען מיט אים.</w:t>
      </w:r>
    </w:p>
    <w:p/>
    <w:p>
      <w:r xmlns:w="http://schemas.openxmlformats.org/wordprocessingml/2006/main">
        <w:t xml:space="preserve">1. סאַם 78:3-7 - מיר וועלן נישט באַהאַלטן זיי פון זייער קינדער, אָבער זאָגן צו די קומענדיק דור די כבוד מעשים פון די האר, און זיין מאַכט, און די וואונדער וואָס ער האט געטאן.</w:t>
      </w:r>
    </w:p>
    <w:p/>
    <w:p>
      <w:r xmlns:w="http://schemas.openxmlformats.org/wordprocessingml/2006/main">
        <w:t xml:space="preserve">4. דעוטעראָנאָמי 6:4-9 - הער, אָ ישראל: יהוה אונדזער גאָט, דער האר איז איינער. זאָלסט ליב האָבן יהוה דײַן גאָט מיט דײַן גאַנצן האַרצן און מיט דײַן גאַנצן זעל און מיט דײַן גאַנצן כּוח.</w:t>
      </w:r>
    </w:p>
    <w:p/>
    <w:p>
      <w:r xmlns:w="http://schemas.openxmlformats.org/wordprocessingml/2006/main">
        <w:t xml:space="preserve">/2 דברי הימים 17:4 און ער האָט געזוכט דעם האר גאָט פֿון זײַן פֿאָטער, און איז געגאַנגען אין זײַנע געבאָט, און ניט נאָך די מעשׂים פֿון ישׂראל.</w:t>
      </w:r>
    </w:p>
    <w:p/>
    <w:p>
      <w:r xmlns:w="http://schemas.openxmlformats.org/wordprocessingml/2006/main">
        <w:t xml:space="preserve">יהוֹשָפט האָט געזוכט דעם האר גאָט פֿון זײַן פֿאָטער, און האָט נאָכגעהאַלטן זײַנע געבאָט מער ווי די פֿון ישׂראל.</w:t>
      </w:r>
    </w:p>
    <w:p/>
    <w:p>
      <w:r xmlns:w="http://schemas.openxmlformats.org/wordprocessingml/2006/main">
        <w:t xml:space="preserve">1. די מאַכט פון פאָלגעוודיקייַט: ווי נאָכפאָלגן גאָט 'ס קאַמאַנדז ברענגט ברכה</w:t>
      </w:r>
    </w:p>
    <w:p/>
    <w:p>
      <w:r xmlns:w="http://schemas.openxmlformats.org/wordprocessingml/2006/main">
        <w:t xml:space="preserve">2. די שטאַרקייט פון אמונה: ווי צוטרוי אין גאָט ברענגט נצחון</w:t>
      </w:r>
    </w:p>
    <w:p/>
    <w:p>
      <w:r xmlns:w="http://schemas.openxmlformats.org/wordprocessingml/2006/main">
        <w:t xml:space="preserve">1. דעוטעראָנאָמי 6:4-5 - הער, אָ ישראל: יהוה אונדזער גאָט, דער האר איז איינער. זאָלסט ליב האָבן יהוה דײַן גאָט מיט דײַן גאַנצן האַרצן און מיט דײַן גאַנצן זעל און מיט דײַן גאַנצן כּוח.</w:t>
      </w:r>
    </w:p>
    <w:p/>
    <w:p>
      <w:r xmlns:w="http://schemas.openxmlformats.org/wordprocessingml/2006/main">
        <w:t xml:space="preserve">2.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דברי הימים 17:5 דרום האָט גאָט באַשטעלט די מלוכה אין זײַן האַנט; און גאַנץ יהודה האָט געבראַכט צו יהוֹשָפטן מתּנות; און ער האָט געהאַט אַ עשירות און כּבֿוד אין שפע.</w:t>
      </w:r>
    </w:p>
    <w:p/>
    <w:p>
      <w:r xmlns:w="http://schemas.openxmlformats.org/wordprocessingml/2006/main">
        <w:t xml:space="preserve">יהושפט איז געבענטשט געוואָרן מיט עשירות און כּבֿוד פֿון גאָט, און דאָס גאַנצע פֿאָלק פֿון יהודה האָט אים געבראַכט מתּנות.</w:t>
      </w:r>
    </w:p>
    <w:p/>
    <w:p>
      <w:r xmlns:w="http://schemas.openxmlformats.org/wordprocessingml/2006/main">
        <w:t xml:space="preserve">1. גאָט ריוואָרדז די וואס נאָכפאָלגן אים מיט ברכות פון זעט.</w:t>
      </w:r>
    </w:p>
    <w:p/>
    <w:p>
      <w:r xmlns:w="http://schemas.openxmlformats.org/wordprocessingml/2006/main">
        <w:t xml:space="preserve">2. אמונה פירט צו גאָט 'ס טויווע און ברכה.</w:t>
      </w:r>
    </w:p>
    <w:p/>
    <w:p>
      <w:r xmlns:w="http://schemas.openxmlformats.org/wordprocessingml/2006/main">
        <w:t xml:space="preserve">1. משלי 3:9-10 הערט כּבֿוד די האר מיט דיין עשירות און מיט דער ערשטער פרוכט פון דיין גאַנץ פּראָדוקציע; דענצמאָל װעלן אײַערע שפּײַכלער פֿול װערן מיט פֿיל, און אײַערע בערן װעלן בלײַבן מיט װײַן.</w:t>
      </w:r>
    </w:p>
    <w:p/>
    <w:p>
      <w:r xmlns:w="http://schemas.openxmlformats.org/wordprocessingml/2006/main">
        <w:t xml:space="preserve">2. סאַם 37: 4-3 צוטרוי אין די האר, און טאָן גוטס; וואוינען אין דער ערד און זיין פריינד מיט אמונה. דערפרייען זיך מיט ה', און ער וועט דיר געבן די תאוות פון דיין הארץ.</w:t>
      </w:r>
    </w:p>
    <w:p/>
    <w:p>
      <w:r xmlns:w="http://schemas.openxmlformats.org/wordprocessingml/2006/main">
        <w:t xml:space="preserve">/2 דברי הימים 17:6 און זײַן האַרץ האָט זיך אױפֿגעהױבן אין די װעגן פֿון גאָט, און ער האָט אַװעקגענומען די בָמות און פֿעדערער פֿון יהודה.</w:t>
      </w:r>
    </w:p>
    <w:p/>
    <w:p>
      <w:r xmlns:w="http://schemas.openxmlformats.org/wordprocessingml/2006/main">
        <w:t xml:space="preserve">דער מלך יהוֹשָפט פון יהודה איז נאכגעגאנגען דעם האר, און האט אוועקגענומען פון יהודה אַלע די בומות און גראָז.</w:t>
      </w:r>
    </w:p>
    <w:p/>
    <w:p>
      <w:r xmlns:w="http://schemas.openxmlformats.org/wordprocessingml/2006/main">
        <w:t xml:space="preserve">1. גאָט איז אַ ייפערטזיכטיק גאָט, דעריבער מיר מוזן באַזייַטיקן אַלע אפגעטער פון אונדזער הערצער.</w:t>
      </w:r>
    </w:p>
    <w:p/>
    <w:p>
      <w:r xmlns:w="http://schemas.openxmlformats.org/wordprocessingml/2006/main">
        <w:t xml:space="preserve">2. מיר מוזן שטענדיק שטרעבן צו נאָכפאָלגן גאָט 'ס וועגן און אָפּוואַרפן די וועגן פון דער וועלט.</w:t>
      </w:r>
    </w:p>
    <w:p/>
    <w:p>
      <w:r xmlns:w="http://schemas.openxmlformats.org/wordprocessingml/2006/main">
        <w:t xml:space="preserve">1. דברים 5:9 - "דו זאלסט נישט בויגן צו זיי און נישט דינען זיי, ווארים איך יהוה אייַער גאָט בין אַ ייפערטזיכטיק גאָט, באזוכן די זינד פון די עלטערן אויף די קינדער ביז די דריט און די פערט דור פון די וואס האַסן. מיר."</w:t>
      </w:r>
    </w:p>
    <w:p/>
    <w:p>
      <w:r xmlns:w="http://schemas.openxmlformats.org/wordprocessingml/2006/main">
        <w:t xml:space="preserve">2. מתיא 6:24 - "קיין איינער קענען דינען צוויי הארן, פֿאַר אָדער ער וועט האַסן דעם איינער און ליבע די אנדערע, אָדער ער וועט זיין געטרייַ צו דעם איינער און פאַראַכטן די אנדערע. איר קענען נישט דינען גאָט און געלט."</w:t>
      </w:r>
    </w:p>
    <w:p/>
    <w:p>
      <w:r xmlns:w="http://schemas.openxmlformats.org/wordprocessingml/2006/main">
        <w:t xml:space="preserve">/2 דברי הימים 17:7 און אין דריטן יאָר פֿון זײַן מלוכה האָט ער געשיקט צו זײַנע פֿירשטן, צו בנהאייל, און צו עבֿדיה, און צו זכריה, און צו נתנאל, און צו מיכיה, צו לערנען אין די שטעט פֿון יהודה.</w:t>
      </w:r>
    </w:p>
    <w:p/>
    <w:p>
      <w:r xmlns:w="http://schemas.openxmlformats.org/wordprocessingml/2006/main">
        <w:t xml:space="preserve">אין דריטן יאָר פֿון זײַן מלוכה, האָט דער מלך יהוֹשָפט פֿון יהודה געשיקט זײַנע האַרן צו לערנען אין די שטעט פֿון יהודה.</w:t>
      </w:r>
    </w:p>
    <w:p/>
    <w:p>
      <w:r xmlns:w="http://schemas.openxmlformats.org/wordprocessingml/2006/main">
        <w:t xml:space="preserve">1. גאָט ס אמונה איז געוויזן ווען מיר פאָלגן זיין קאַמאַנדז.</w:t>
      </w:r>
    </w:p>
    <w:p/>
    <w:p>
      <w:r xmlns:w="http://schemas.openxmlformats.org/wordprocessingml/2006/main">
        <w:t xml:space="preserve">2. ינוועסטינג אין אונדזער רוחניות וווּקס דורך לערנען גאָט 'ס וואָרט איז יקערדיק פֿאַר אמת פרייד און שלום.</w:t>
      </w:r>
    </w:p>
    <w:p/>
    <w:p>
      <w:r xmlns:w="http://schemas.openxmlformats.org/wordprocessingml/2006/main">
        <w:t xml:space="preserve">1. 2 טשראָניקלעס 17:7</w:t>
      </w:r>
    </w:p>
    <w:p/>
    <w:p>
      <w:r xmlns:w="http://schemas.openxmlformats.org/wordprocessingml/2006/main">
        <w:t xml:space="preserve">2. רוימער 10:17 - אַזוי אמונה קומט פון געהער, און געהער דורך דעם וואָרט פון משיח.</w:t>
      </w:r>
    </w:p>
    <w:p/>
    <w:p>
      <w:r xmlns:w="http://schemas.openxmlformats.org/wordprocessingml/2006/main">
        <w:t xml:space="preserve">/2 דברי הימים 17:8 און מיט זיי האָט ער געשיקט לוִיִים, שמעיה, און נתניה, און זבדיה, און עשהאל, און שמירמות, און יהונתן, און אדוניה, און טוֹבִיָה, און טוֹבָדוֹנִיָהו, לוִיִים; און מיט זיי אלישע און יהורם, כהנים.</w:t>
      </w:r>
    </w:p>
    <w:p/>
    <w:p>
      <w:r xmlns:w="http://schemas.openxmlformats.org/wordprocessingml/2006/main">
        <w:t xml:space="preserve">כּדי צו פֿאַרשפּרייטן דעם אָנזאָג פֿון גאָט אין יהודה, האָט דער מלך יהושפט געשיקט לוים און כהנים, שמעיה, נתניה, זבדיה, עשהאל, שמירמאָט, יהונתן, אדוניה, טבֿיה, און טבֿדוניה, צוזאַמען מיט אלישמע און יהורם.</w:t>
      </w:r>
    </w:p>
    <w:p/>
    <w:p>
      <w:r xmlns:w="http://schemas.openxmlformats.org/wordprocessingml/2006/main">
        <w:t xml:space="preserve">1. דער כוח פון אחדות: וואָס מיר קענען לערנען פון מלך יהושפט</w:t>
      </w:r>
    </w:p>
    <w:p/>
    <w:p>
      <w:r xmlns:w="http://schemas.openxmlformats.org/wordprocessingml/2006/main">
        <w:t xml:space="preserve">2. די מאַכט פון גאָט אין אונדזער לעבן: ווי דער מלך יהושפט האט נאכגעגאנגען זיין באַפֿעל</w:t>
      </w:r>
    </w:p>
    <w:p/>
    <w:p>
      <w:r xmlns:w="http://schemas.openxmlformats.org/wordprocessingml/2006/main">
        <w:t xml:space="preserve">1. מתיא 28:19-20 - גיי דעריבער און מאַכן תלמידים פון אַלע אומות, באַפּטייזינג זיי אין די נאָמען פון דעם פאטער און פון דעם זון און פון די רוח, לערנען זיי צו אָבסערווירן אַלץ וואָס איך האָבן באפוילן איר.</w:t>
      </w:r>
    </w:p>
    <w:p/>
    <w:p>
      <w:r xmlns:w="http://schemas.openxmlformats.org/wordprocessingml/2006/main">
        <w:t xml:space="preserve">2. רוימער 10: 14-15 - ווי דעמאָלט זיי וועלן רופן אויף אים אין וועמען זיי האָבן ניט געגלויבט? און ווי זאָלן זיי גלויבן אין אים, פון וועמען זיי האָבן קיינמאָל געהערט? און װי זאָלן זײ הערן אָן אַ מבשר? און ווי זאָל זיי פּריידיקן אויב זיי זענען געשיקט? ווי עס שטייט געשריבן, ווי שיין זענען די פֿיס פון די וואס פּריידיקן די בשורה!</w:t>
      </w:r>
    </w:p>
    <w:p/>
    <w:p>
      <w:r xmlns:w="http://schemas.openxmlformats.org/wordprocessingml/2006/main">
        <w:t xml:space="preserve">/2 דברי הימים 17:9 און זײ האָבן געלערנט אין יהודה, און האָבן געהאַט מיט זײ דאָס בוך פֿון דער תּוֹרה פֿון גאָט, און זײ האָבן אַרומגעגאַנגען אין אַלע שטעט פֿון יהודה, און האָבן געלערנט דאָס פֿאָלק.</w:t>
      </w:r>
    </w:p>
    <w:p/>
    <w:p>
      <w:r xmlns:w="http://schemas.openxmlformats.org/wordprocessingml/2006/main">
        <w:t xml:space="preserve">דאָס פֿאָלק פֿון יהודה האָט געלערנט און געלערנט די תּוֹרה פֿון גאָט, און זיי זײַנען געפֿאָרן אין אַלע שטעט פֿון יהודה, כּדי צו טיילן זייער וויסן.</w:t>
      </w:r>
    </w:p>
    <w:p/>
    <w:p>
      <w:r xmlns:w="http://schemas.openxmlformats.org/wordprocessingml/2006/main">
        <w:t xml:space="preserve">1. די מאַכט פון וויסן: ווי פאָלגעוודיקייַט צו די האר ס געזעץ ימפּאַקץ אונדזער לעבן</w:t>
      </w:r>
    </w:p>
    <w:p/>
    <w:p>
      <w:r xmlns:w="http://schemas.openxmlformats.org/wordprocessingml/2006/main">
        <w:t xml:space="preserve">2. ייַנטיילונג אונדזער אמונה: די פֿאַראַנטוואָרטלעכקייט מיר האָבן צו לערנען אנדערע</w:t>
      </w:r>
    </w:p>
    <w:p/>
    <w:p>
      <w:r xmlns:w="http://schemas.openxmlformats.org/wordprocessingml/2006/main">
        <w:t xml:space="preserve">1. מתיא 28:19-20 - "גיין דעריבער און מאַכן תלמידים פון אַלע אומות, באַפּטייזינג זיי אין די נאָמען פון דעם פאטער און פון דעם זון און פון די רוח, לערנען זיי צו אָבסערווירן אַלץ וואָס איך האָבן באפוילן איר."</w:t>
      </w:r>
    </w:p>
    <w:p/>
    <w:p>
      <w:r xmlns:w="http://schemas.openxmlformats.org/wordprocessingml/2006/main">
        <w:t xml:space="preserve">2. דעוטעראָנאָמי 6:4-9 - "הערט, אָ ישראל: יהוה אונדזער גאָט, דער האר איז איין. דו זאלסט ליב האָבן די האר דיין גאָט מיט דיין גאַנץ האַרץ און מיט דיין גאנצער נשמה און מיט דיין גאנצער מאַכט. און די ווערטער. װאָס איך באַפֿעל דיר הײַנט, זאָל זײַן אױף דײַן האַרצן.דו זאָלסט זײ פֿרײלעך לערנען דײַנע קינדער, און זאָלסט רעדן װעגן זײ װען דו זיצט אין דײַן הױז, און װען דו גײט אױפֿן װעג, און װען דו ליגסט זיך, און װען דו װעסט אױפֿשטײן. ."</w:t>
      </w:r>
    </w:p>
    <w:p/>
    <w:p>
      <w:r xmlns:w="http://schemas.openxmlformats.org/wordprocessingml/2006/main">
        <w:t xml:space="preserve">/2 דברי הימים 17:10 און די מורא פֿון גאָט איז געפֿאַלן אױף אַלע די מלוכות פֿון די לענדער װאָס רונד אַרום יהודה, און זײ האָבן ניט געמאַכט קײן מלחמה קעגן יהוֹשָפֿטן.</w:t>
      </w:r>
    </w:p>
    <w:p/>
    <w:p>
      <w:r xmlns:w="http://schemas.openxmlformats.org/wordprocessingml/2006/main">
        <w:t xml:space="preserve">אַלע מלוכות אַרום יהודה האָבן מורא געהאַט פֿאַר גאָט, און האָבן ניט מלחמה געהאַלטן מיט יהושפט.</w:t>
      </w:r>
    </w:p>
    <w:p/>
    <w:p>
      <w:r xmlns:w="http://schemas.openxmlformats.org/wordprocessingml/2006/main">
        <w:t xml:space="preserve">1. די מאַכט פון די האר - ווי זיין בייַזייַן קענען באַשיצן און ברענגען שלום אין צייט פון קאָנפליקט.</w:t>
      </w:r>
    </w:p>
    <w:p/>
    <w:p>
      <w:r xmlns:w="http://schemas.openxmlformats.org/wordprocessingml/2006/main">
        <w:t xml:space="preserve">2. מורא פון די האר - ווי ווייל אַ מורא פֿאַר גאָט קענען ברענגען ברכות און שוץ.</w:t>
      </w:r>
    </w:p>
    <w:p/>
    <w:p>
      <w:r xmlns:w="http://schemas.openxmlformats.org/wordprocessingml/2006/main">
        <w:t xml:space="preserve">1. סאַם 34:7 דער מלאך פון די האר לאַגער אַרום די וואס מורא אים, און ראַטעווען זיי.</w:t>
      </w:r>
    </w:p>
    <w:p/>
    <w:p>
      <w:r xmlns:w="http://schemas.openxmlformats.org/wordprocessingml/2006/main">
        <w:t xml:space="preserve">2. משלי 1:7 די מורא פון גאָט איז דער אָנהייב פון וויסן; נאַרן פֿאַראַכטן חכמה און תּורה.</w:t>
      </w:r>
    </w:p>
    <w:p/>
    <w:p>
      <w:r xmlns:w="http://schemas.openxmlformats.org/wordprocessingml/2006/main">
        <w:t xml:space="preserve">/2 דברי הימים 17:11 און עטלעכע פֿון די פּלשתּים האָבן געבראַכט יהוֹשָפֿטן מתּנות, און זילבער צאָל; און די אַראַבישע האָבן אים געבראַכט שאָף, זיבן טױזנט און זיבן הונדערט װידערס, און זיבן טױזנט און זיבן הונדערט ציגן.</w:t>
      </w:r>
    </w:p>
    <w:p/>
    <w:p>
      <w:r xmlns:w="http://schemas.openxmlformats.org/wordprocessingml/2006/main">
        <w:t xml:space="preserve">די פּלשתּים און די אַראַבער האָבן געגעבן יהושפט מתנות פון זילבער, װידערס און ציגן.</w:t>
      </w:r>
    </w:p>
    <w:p/>
    <w:p>
      <w:r xmlns:w="http://schemas.openxmlformats.org/wordprocessingml/2006/main">
        <w:t xml:space="preserve">1. די מאַכט פון געבן: ווי ברייטהאַרציקייט קענען יבערמאַכן דיין לעבן (2 קאָרינטהיאַנס 9: 7)</w:t>
      </w:r>
    </w:p>
    <w:p/>
    <w:p>
      <w:r xmlns:w="http://schemas.openxmlformats.org/wordprocessingml/2006/main">
        <w:t xml:space="preserve">2. די ברכה פון פאָלגעוודיקייַט: ווי די פאלגענדע גאָט 'ס וועט קענען פירן צו הצלחה (דעוטעראָנאָמי 28: 14-1)</w:t>
      </w:r>
    </w:p>
    <w:p/>
    <w:p>
      <w:r xmlns:w="http://schemas.openxmlformats.org/wordprocessingml/2006/main">
        <w:t xml:space="preserve">1. סאַם 37:16-17 - אַ ביסל וואָס אַ צדיק האט איז בעסער ווי די עשירות פון פילע רשעים.</w:t>
      </w:r>
    </w:p>
    <w:p/>
    <w:p>
      <w:r xmlns:w="http://schemas.openxmlformats.org/wordprocessingml/2006/main">
        <w:t xml:space="preserve">2. משלי 11:24-25 - איין מענטש גיט פריי, אָבער גיינז אפילו מער; אן אנדער האלט זיך אומבארעכטיגט, נאר קומט צו ארעמקייט.</w:t>
      </w:r>
    </w:p>
    <w:p/>
    <w:p>
      <w:r xmlns:w="http://schemas.openxmlformats.org/wordprocessingml/2006/main">
        <w:t xml:space="preserve">/2 דברי הימים 17:12 און יהוֹשָפט האָט זיך זײער גרױס געװאָרן; און ער האָט געבױט אין יהוּדה קאַסלען, און שטעטלעך.</w:t>
      </w:r>
    </w:p>
    <w:p/>
    <w:p>
      <w:r xmlns:w="http://schemas.openxmlformats.org/wordprocessingml/2006/main">
        <w:t xml:space="preserve">יהושפט איז געווארן אומגלויבליך מצליח און בליענדיק, און האט אויסגענוצט זיין עשירות צו בויען אסאך שלאסן און שטעט.</w:t>
      </w:r>
    </w:p>
    <w:p/>
    <w:p>
      <w:r xmlns:w="http://schemas.openxmlformats.org/wordprocessingml/2006/main">
        <w:t xml:space="preserve">1. די ברכות פון פאָלגעוודיקייַט: ווי נאָכפאָלגן גאָט 'ס וואָרט קענען פירן צו גרויסקייט</w:t>
      </w:r>
    </w:p>
    <w:p/>
    <w:p>
      <w:r xmlns:w="http://schemas.openxmlformats.org/wordprocessingml/2006/main">
        <w:t xml:space="preserve">2. די ווערט פון פלייַס: די ריוואָרדז פון שווער אַרבעט און דעדיקאַציע</w:t>
      </w:r>
    </w:p>
    <w:p/>
    <w:p>
      <w:r xmlns:w="http://schemas.openxmlformats.org/wordprocessingml/2006/main">
        <w:t xml:space="preserve">1. משלי 22:29 - "זעסט דו אַ מאַן וואָס פלייַסיק אין זיין געשעפט? ער זאָל שטיין פֿאַר מלכים, ער זאָל ניט שטיין פֿאַר שלעכט מענטשן."</w:t>
      </w:r>
    </w:p>
    <w:p/>
    <w:p>
      <w:r xmlns:w="http://schemas.openxmlformats.org/wordprocessingml/2006/main">
        <w:t xml:space="preserve">2. דברים 28:13 - "און {dn יהוה} וועט דיך מאַכן דעם קאָפּ, און ניט דעם עק, און וועסט זײַן נאָר אויבן, און ניט פֿון אונטן, אויב דו וועסט הערן צו די געבאָט פֿון יהוה דיין גאָט, וואָס איך באַפֿעל דיר הײַנט צו היטן און טאָן זיי.</w:t>
      </w:r>
    </w:p>
    <w:p/>
    <w:p>
      <w:r xmlns:w="http://schemas.openxmlformats.org/wordprocessingml/2006/main">
        <w:t xml:space="preserve">/2 דברי הימים 17:13 און ער האָט געהאַט אַ סך עסק אין די שטעט פֿון יהודה, און די מלחמה-מענטשן, העלדישע גיבורים, זײַנען געװען אין ירושלים.</w:t>
      </w:r>
    </w:p>
    <w:p/>
    <w:p>
      <w:r xmlns:w="http://schemas.openxmlformats.org/wordprocessingml/2006/main">
        <w:t xml:space="preserve">יהושפט המלך פון יהודה האט זיך געווידמעט צו פארשטארקן די מלוכה דורך באשטימען שטארקע קריגערס צו פארטיידיגן ירושלים.</w:t>
      </w:r>
    </w:p>
    <w:p/>
    <w:p>
      <w:r xmlns:w="http://schemas.openxmlformats.org/wordprocessingml/2006/main">
        <w:t xml:space="preserve">1. גאָט גיט אונדז שטאַרקייַט צו פּערסאַוויר ווען מיר אָפּגעבן זיך צו אים.</w:t>
      </w:r>
    </w:p>
    <w:p/>
    <w:p>
      <w:r xmlns:w="http://schemas.openxmlformats.org/wordprocessingml/2006/main">
        <w:t xml:space="preserve">2. מיר זאָל נוצן אונדזער גיפס און טאלאנטן צו דינען דעם האר.</w:t>
      </w:r>
    </w:p>
    <w:p/>
    <w:p>
      <w:r xmlns:w="http://schemas.openxmlformats.org/wordprocessingml/2006/main">
        <w:t xml:space="preserve">1. 1 קאָרינטהיאַנס 15:58 - דעריבער, מיין באליבטע ברידער, זייט פעסט, אומבאוועגלעך, שטענדיק אַבאַונדינג אין די אַרבעט פון די האר, ווייל איר וויסן אַז אין די האר דיין מי איז ניט אַרויסגעוואָרפן.</w:t>
      </w:r>
    </w:p>
    <w:p/>
    <w:p>
      <w:r xmlns:w="http://schemas.openxmlformats.org/wordprocessingml/2006/main">
        <w:t xml:space="preserve">2. עפעסיאַנס 6:10-11 - צום סוף,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/2 דברי הימים 17:14 און דאָס איז די צאָל פֿון זײ לױט דעם הױז פֿון זײערע עלטערן: פֿון יהודה, די פֿירשטן פֿון טױזנט; אֶדנָה הַגִּיד, אוּן מיט אים גבורים גבורים דרײַ הונדערט טױזנט.</w:t>
      </w:r>
    </w:p>
    <w:p/>
    <w:p>
      <w:r xmlns:w="http://schemas.openxmlformats.org/wordprocessingml/2006/main">
        <w:t xml:space="preserve">אין 2 כראָניקס 17:14, עדנה איז דער פירער פון די יהודה, מיט דריי הונדערט טויזנט העלדיש גיבורים אונטער זיין באַפֿעל.</w:t>
      </w:r>
    </w:p>
    <w:p/>
    <w:p>
      <w:r xmlns:w="http://schemas.openxmlformats.org/wordprocessingml/2006/main">
        <w:t xml:space="preserve">1. די מאַכט פון פירערשאַפט: ווי צו פירן מיט שטאַרקייט און מוט</w:t>
      </w:r>
    </w:p>
    <w:p/>
    <w:p>
      <w:r xmlns:w="http://schemas.openxmlformats.org/wordprocessingml/2006/main">
        <w:t xml:space="preserve">2. מוט אין די פּנים פון ומגליק: געפֿינען שטאַרקייט אין שווער צייט</w:t>
      </w:r>
    </w:p>
    <w:p/>
    <w:p>
      <w:r xmlns:w="http://schemas.openxmlformats.org/wordprocessingml/2006/main">
        <w:t xml:space="preserve">1. יהושע / 1:9 האָבּ איך דיר ניט באַפֿוילן? זייט שטאַרק און שטאַרק, זאָלסט ניט מורא האָבן, ניט דערשראָקן, וואָרעם יהוה דײַן גאָט װעט זײַן מיט דיר װוּ נאָר דו גײסט.</w:t>
      </w:r>
    </w:p>
    <w:p/>
    <w:p>
      <w:r xmlns:w="http://schemas.openxmlformats.org/wordprocessingml/2006/main">
        <w:t xml:space="preserve">2. סאַם 27:14, "וואַרט אויף די האר; זיין שטאַרק און נעמען האַרץ און וואַרטן פֿאַר די האר."</w:t>
      </w:r>
    </w:p>
    <w:p/>
    <w:p>
      <w:r xmlns:w="http://schemas.openxmlformats.org/wordprocessingml/2006/main">
        <w:t xml:space="preserve">/2 דברי הימים 17:15 און לעבן אים איז געװען יהוֹחָנָן דער האַר, און מיט אים צװײ הונדערט און אַכציק טױזנט.</w:t>
      </w:r>
    </w:p>
    <w:p/>
    <w:p>
      <w:r xmlns:w="http://schemas.openxmlformats.org/wordprocessingml/2006/main">
        <w:t xml:space="preserve">יהוֹחָנָן איז געווען דער פֿירשט פֿון צוויי הונדערט און אַכציק טױזנט מאַן אין דעם חיל פֿון אסא מלך יהודה.</w:t>
      </w:r>
    </w:p>
    <w:p/>
    <w:p>
      <w:r xmlns:w="http://schemas.openxmlformats.org/wordprocessingml/2006/main">
        <w:t xml:space="preserve">1. דער כוח פון אחדות: ווי יהוהנן האט דערגרייכט גרויסקייט דורך גאון כח</w:t>
      </w:r>
    </w:p>
    <w:p/>
    <w:p>
      <w:r xmlns:w="http://schemas.openxmlformats.org/wordprocessingml/2006/main">
        <w:t xml:space="preserve">2. די פאָלגעוודיקייַט פון אַ זעלנער: די בייַשפּיל פון יוחנן אין דינען מלך אסא</w:t>
      </w:r>
    </w:p>
    <w:p/>
    <w:p>
      <w:r xmlns:w="http://schemas.openxmlformats.org/wordprocessingml/2006/main">
        <w:t xml:space="preserve">1. עפעסיאַנס 4: 3-6 - מאכן יעדער מי צו טייַנען די אחדות פון דעם גייסט אין די בונד פון שלום</w:t>
      </w:r>
    </w:p>
    <w:p/>
    <w:p>
      <w:r xmlns:w="http://schemas.openxmlformats.org/wordprocessingml/2006/main">
        <w:t xml:space="preserve">2. יהושע 1: 7-9 - זייט שטאַרק און בראַווע, דו זאלסט נישט זיין דערשראָקן אָדער דיסקערידזשד</w:t>
      </w:r>
    </w:p>
    <w:p/>
    <w:p>
      <w:r xmlns:w="http://schemas.openxmlformats.org/wordprocessingml/2006/main">
        <w:t xml:space="preserve">/2 דברי הימים 17:16 און ווייַטער צו אים איז געווען אַמשיהו דער זון פון זכרי, וואָס האָט זיך גערן מקריב געווען צו ה'; און מיט אים צװײ הונדערט טױזנט העלדישע גיבורים.</w:t>
      </w:r>
    </w:p>
    <w:p/>
    <w:p>
      <w:r xmlns:w="http://schemas.openxmlformats.org/wordprocessingml/2006/main">
        <w:t xml:space="preserve">עַמָשִיָהו האָט זיך גערן מקריב געווען צו גאָט, און איז באַגלייט געוואָרן מיט צוויי הונדערט טויזנט גבורים.</w:t>
      </w:r>
    </w:p>
    <w:p/>
    <w:p>
      <w:r xmlns:w="http://schemas.openxmlformats.org/wordprocessingml/2006/main">
        <w:t xml:space="preserve">1. די מאַכט פון היסכייַוועס: דינען גאָט מיט דרייסטנאַס</w:t>
      </w:r>
    </w:p>
    <w:p/>
    <w:p>
      <w:r xmlns:w="http://schemas.openxmlformats.org/wordprocessingml/2006/main">
        <w:t xml:space="preserve">2. קרבן זיך צו גאָט: ווייזן דעדיקאַציע צו די האר</w:t>
      </w:r>
    </w:p>
    <w:p/>
    <w:p>
      <w:r xmlns:w="http://schemas.openxmlformats.org/wordprocessingml/2006/main">
        <w:t xml:space="preserve">1. יהושע 24:15 - "און אויב עס מיינט שלעכט צו איר צו דינען דעם האר, קלייַבן פֿאַר זיך הייַנט וועמען איר וועט דינען, צי די געטער וואָס דיין עלטערן האבן געדינט וואָס זענען געווען אויף דער אנדערער זייַט פון די טייך, אָדער די געטער. פֿון דעם אֶמוֹרי, װאָס איר װױנט אין זײער לאַנד, אָבער איך און מײַן הױז װעלן מיר דינען גאָט.</w:t>
      </w:r>
    </w:p>
    <w:p/>
    <w:p>
      <w:r xmlns:w="http://schemas.openxmlformats.org/wordprocessingml/2006/main">
        <w:t xml:space="preserve">2. רוימער 12: 1 - "איך בעט איר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/2 דברי הימים 17:17 און פֿון בנימין; אֶלְיָדָא אַ גִבּוֹר גָּבוֹר, אוּן מיט אים באַוואפנטע מענטשן מיט בויגן און שילד צוויי הונדערט טויזנט.</w:t>
      </w:r>
    </w:p>
    <w:p/>
    <w:p>
      <w:r xmlns:w="http://schemas.openxmlformats.org/wordprocessingml/2006/main">
        <w:t xml:space="preserve">אֶליָדָה פוּן בנימין איז געווען אַ גבור גבר, און ער איז געווען באַגלייט מיט צוויי הונדערט טויזנט באַוואפנטע מענטשן מיט בויגן און שילדן.</w:t>
      </w:r>
    </w:p>
    <w:p/>
    <w:p>
      <w:r xmlns:w="http://schemas.openxmlformats.org/wordprocessingml/2006/main">
        <w:t xml:space="preserve">1. די מאַכט פון אחדות: לערן פון עליאַדאַ פון בנימין ווי צו ויספירן גוואַלדיק פיץ ווען פאַרייניקט.</w:t>
      </w:r>
    </w:p>
    <w:p/>
    <w:p>
      <w:r xmlns:w="http://schemas.openxmlformats.org/wordprocessingml/2006/main">
        <w:t xml:space="preserve">2. גבורה: זייט ווי אליאדא פון בנימין און לערן זיך צו זיין העלדיש און שטאַרק אין פּנים פון ומגליק.</w:t>
      </w:r>
    </w:p>
    <w:p/>
    <w:p>
      <w:r xmlns:w="http://schemas.openxmlformats.org/wordprocessingml/2006/main">
        <w:t xml:space="preserve">1. עקקלעסיאַסטעס 4:12 -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2. יוחנן 15:5 - איך בין דער ווייַנשטאָק; איר זענט די צווייגן. אויב איר בלייבן אין מיר און איך אין דיר, איר וועט טראָגן פיל פרוכט; אַחוץ מיר קענסט גאָרנישט טאָן.</w:t>
      </w:r>
    </w:p>
    <w:p/>
    <w:p>
      <w:r xmlns:w="http://schemas.openxmlformats.org/wordprocessingml/2006/main">
        <w:t xml:space="preserve">/2 דברי הימים 17:18 און װײַטער איז געװען יהוֹזָבֿד, און מיט אים הונדערט און אַכציק טױזנט גרײט פֿאַר דער מלחמה.</w:t>
      </w:r>
    </w:p>
    <w:p/>
    <w:p>
      <w:r xmlns:w="http://schemas.openxmlformats.org/wordprocessingml/2006/main">
        <w:t xml:space="preserve">יהוזאבאד איז באשטימט געווארן צוזאמען מיט 180,000 זעלנער צו קעמפן אין א מלחמה.</w:t>
      </w:r>
    </w:p>
    <w:p/>
    <w:p>
      <w:r xmlns:w="http://schemas.openxmlformats.org/wordprocessingml/2006/main">
        <w:t xml:space="preserve">1. די מאַכט פון אחדות: ווי אונדזער אמונה אין גאָט העלפּס אונדז צו אַרבעטן צוזאַמען.</w:t>
      </w:r>
    </w:p>
    <w:p/>
    <w:p>
      <w:r xmlns:w="http://schemas.openxmlformats.org/wordprocessingml/2006/main">
        <w:t xml:space="preserve">2. די שטאַרקייט פון אונדזער שטאַרקייט: די מאַכט פון שטייענדיק פֿאַראייניקטע אין אמונה.</w:t>
      </w:r>
    </w:p>
    <w:p/>
    <w:p>
      <w:r xmlns:w="http://schemas.openxmlformats.org/wordprocessingml/2006/main">
        <w:t xml:space="preserve">1. עפעסיאַנס 6: 10-10 לעסאָף,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2. יהושע / 1:9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דברי הימים 17:19 די דאָזיקע האָבן געווארט אויף דעם מלך, אַחוץ די וואָס דער מלך האָט אַרײַנגעלייגט אין די באַהיצטע שטעט אין גאַנץ יהודה.</w:t>
      </w:r>
    </w:p>
    <w:p/>
    <w:p>
      <w:r xmlns:w="http://schemas.openxmlformats.org/wordprocessingml/2006/main">
        <w:t xml:space="preserve">די מלכים פון יהודה האָבן באַשטימט מענטשן צו דינען אים אין די באַפֿעסטיקטע שטעט אַרום יהודה.</w:t>
      </w:r>
    </w:p>
    <w:p/>
    <w:p>
      <w:r xmlns:w="http://schemas.openxmlformats.org/wordprocessingml/2006/main">
        <w:t xml:space="preserve">1. אונדזער פליכט צו דינען גאָט און זיין פירער</w:t>
      </w:r>
    </w:p>
    <w:p/>
    <w:p>
      <w:r xmlns:w="http://schemas.openxmlformats.org/wordprocessingml/2006/main">
        <w:t xml:space="preserve">2. געפֿינען שטאַרקייט אין אחדות</w:t>
      </w:r>
    </w:p>
    <w:p/>
    <w:p>
      <w:r xmlns:w="http://schemas.openxmlformats.org/wordprocessingml/2006/main">
        <w:t xml:space="preserve">1. משלי 24:3-4 - דורך חכמה איז געבויט אַ הויז, און דורך שכל עס איז געגרינדעט; דורך וויסן זענען זייַן צימער פול מיט זעלטן און שיין אוצרות.</w:t>
      </w:r>
    </w:p>
    <w:p/>
    <w:p>
      <w:r xmlns:w="http://schemas.openxmlformats.org/wordprocessingml/2006/main">
        <w:t xml:space="preserve">2. 1 פעטרוס 5: 5-7 - אין דער זעלביקער וועג, איר וואס זענען יינגער, פאָרלייגן זיך צו דיין זקנים. אַלע פון איר, אָנטאָן זיך מיט אַניוועס צו איינער דעם אנדערן, ווייַל, גאָט אַנטקעגנשטעלנ זיך די שטאָלץ אָבער ווייזט טויווע צו די אַניוועסדיק. דערנידעריקט זיך דעריבער אונטער גאָט 'ס שטאַרק האַנט, אַז ער זאל הייבן איר אין רעכט צייט. וואַרפן אויף אים אַלע דיין דייַגעס ווייַל ער זאָרגן פֿאַר איר.</w:t>
      </w:r>
    </w:p>
    <w:p/>
    <w:p>
      <w:r xmlns:w="http://schemas.openxmlformats.org/wordprocessingml/2006/main">
        <w:t xml:space="preserve">2 דברי הימים קאַפּיטל 18 דערציילט די שלעכט בונד צווישן מלך יהושפט פון יהודה און מלך אחאב פון ישראל, ווי געזונט ווי די דיזאַסטאַסט קאַנסאַקווענסאַז וואָס נאָכפאָלגן.</w:t>
      </w:r>
    </w:p>
    <w:p/>
    <w:p>
      <w:r xmlns:w="http://schemas.openxmlformats.org/wordprocessingml/2006/main">
        <w:t xml:space="preserve">1. פּאַראַגראַף: די קאַפּיטל הייבט זיך אָן מיט הויכפּונקט די נאָענט שייכות פון יהושפט מיט אחאב, דעם רשע מלך פון ישראל. יהושפט באזוכט אחאב אין שומרון, און אחאב לייגט פאר א געמיינזאמע מיליטערישע קאמפיין קעגן רמת-גלעד. יהושאַפאַט אַגריז אָבער סאַגדזשעסץ זוכן עצה פון די האר איידער געגאנגען אין שלאַכט (2 טשראָניקלעס 18: 4-1).</w:t>
      </w:r>
    </w:p>
    <w:p/>
    <w:p>
      <w:r xmlns:w="http://schemas.openxmlformats.org/wordprocessingml/2006/main">
        <w:t xml:space="preserve">2nd פּאַראַגראַף: די דערציילונג פאָוקיסיז אויף די פאַלש נביאים גערופֿן דורך אַהאַב וואָס זאָגן נביאות הצלחה אין שלאַכט. אָבער, יהושפט בעטן צו הערן פון אַ נביא פון די האר. מיכיאַה איז געבראכט פֿאַר זיי און פּרידיקס באַזיגן פֿאַר זייער בונד, ווארענונג אַז גאָט האט אַ ליגנעריש גייסט אין די מויל פון אַהאַב ס נביאים (2 טשראָניקלעס 18: 27-5).</w:t>
      </w:r>
    </w:p>
    <w:p/>
    <w:p>
      <w:r xmlns:w="http://schemas.openxmlformats.org/wordprocessingml/2006/main">
        <w:t xml:space="preserve">3טער פּאַראַגראַף: דער חשבון כיילייץ ווי די נבואה פון מיכיאַה בייז אַהאַב, וואָס טורמע אים ביז זיין צוריקקער פון שלאַכט. טראָץ מיכיאַה ס ווארענונג, ביידע מלכים גיינ ווייַטער מיט זייער פּלאַנז און גיין אין שלאַכט קעגן ראַמאָט-גילעד (2 טשראָניקלעס 18: 34-28).</w:t>
      </w:r>
    </w:p>
    <w:p/>
    <w:p>
      <w:r xmlns:w="http://schemas.openxmlformats.org/wordprocessingml/2006/main">
        <w:t xml:space="preserve">4טער פּאַראַגראַף: דער פאָקוס ווענדן צו דיסקרייבינג ווי יהושפט אנטלויפן קוים טויט בעשאַס די שלאַכט ווען ער איז טעות פֿאַר אַהאַב דורך פייַנט אַרטשערס. זיי פאַרשטיין זיין טעות, זיי אויפהערן נאָכיאָגן אים. אָבער, אַהאַב איז געשלאגן דורך אַ פייַל און שטאַרבן אין שלאַכט (2 טשראָניקלעס 18: 36-35).</w:t>
      </w:r>
    </w:p>
    <w:p/>
    <w:p>
      <w:r xmlns:w="http://schemas.openxmlformats.org/wordprocessingml/2006/main">
        <w:t xml:space="preserve">אין קיצער, קאַפּיטל אַכצן פון 2 טשראָניקלעס שילדערט די בייז בונד, און קאַנסאַקווענסאַז פייסט בעשאַס פירערשאַפט הערשן פון מלך יהושפט. כיילייטינג העסקעם צו מיליטעריש קאמפאניע, און בעטן פֿאַר געטלעך גיידאַנס. מענשאַנינג פאַלש פּראָפעסיעס באקומען, און ווארענונג געגעבן דורך נביא. אין קיצער, קאַפּיטל גיט אַ היסטארישע חשבון וואָס ווייַזן ביידע מלך יהושפט ס באַשלוס אויסגעדריקט דורך אַליינמאַנט מיט רשעות, בשעת ונטערשטרייַכן ריפּערקוסשאַנז ריזאַלטינג פון ווידערשפעניקייט ביישפילט דורך רידזשעקשאַן צו נביאות וואָרנינגז, אַן עמבאַדימאַנט רעפּריזענטינג רוחניות קאָמפּראָמיס און באַשטעטיקונג וועגן מקיים צו נבואה אַ טעסטאַמענט אילוסטרירן. שייכות צווישן באשעפער-גאָט און אויסדערוויילט מענטשן-ישראל</w:t>
      </w:r>
    </w:p>
    <w:p/>
    <w:p>
      <w:r xmlns:w="http://schemas.openxmlformats.org/wordprocessingml/2006/main">
        <w:t xml:space="preserve">/2 דברי הימים 18:1 און יהוֹשָפט האָט געהאַט עשירות און כּבֿוד אין שפע, און ער האָט זיך צוגעבונדן מיט אַחאבן.</w:t>
      </w:r>
    </w:p>
    <w:p/>
    <w:p>
      <w:r xmlns:w="http://schemas.openxmlformats.org/wordprocessingml/2006/main">
        <w:t xml:space="preserve">יהושפט איז געווען א רייכער און ערלעכער מאן, וואס האט געמאכט א בונד מיט אחאב.</w:t>
      </w:r>
    </w:p>
    <w:p/>
    <w:p>
      <w:r xmlns:w="http://schemas.openxmlformats.org/wordprocessingml/2006/main">
        <w:t xml:space="preserve">1. די געפאַר פון אַלייאַנסאַז מיט ונבעליעווערס</w:t>
      </w:r>
    </w:p>
    <w:p/>
    <w:p>
      <w:r xmlns:w="http://schemas.openxmlformats.org/wordprocessingml/2006/main">
        <w:t xml:space="preserve">2. די געפאַר פון עשירות און כבוד אָן אַניוועס</w:t>
      </w:r>
    </w:p>
    <w:p/>
    <w:p>
      <w:r xmlns:w="http://schemas.openxmlformats.org/wordprocessingml/2006/main">
        <w:t xml:space="preserve">1. יעקב 04:04 "איר ניעף מענטשן! צי איר ניט וויסן אַז פרענדשיפּ מיט די וועלט איז פיינט מיט גאָט? דעריבער ווער סע וויל צו זיין אַ פרייַנד פון דער וועלט מאכט זיך אַ פייַנט פון גאָט."</w:t>
      </w:r>
    </w:p>
    <w:p/>
    <w:p>
      <w:r xmlns:w="http://schemas.openxmlformats.org/wordprocessingml/2006/main">
        <w:t xml:space="preserve">2. משלי 16:18 שטאָלץ גייט פֿאַר צעשטערונג, און אַ הויך גייסט פֿאַר אַ פאַל.</w:t>
      </w:r>
    </w:p>
    <w:p/>
    <w:p>
      <w:r xmlns:w="http://schemas.openxmlformats.org/wordprocessingml/2006/main">
        <w:t xml:space="preserve">/2 דברי הימים 18:2 און נאָך עטלעכע יאָרן האָט ער אַראָפּגענידערט קײן אחאב קײן שומרון. און אַחאבֿ האָט דערהרגעט שאָף און רינדער פֿאַר אים אין פֿיל, און פֿאַר דעם פֿאָלק װאָס ער האָט געהאַט מיט אים, און האָט אים איבערגערעדט אַרױפֿצוגײן מיט אים קײן רמת־גילעד.</w:t>
      </w:r>
    </w:p>
    <w:p/>
    <w:p>
      <w:r xmlns:w="http://schemas.openxmlformats.org/wordprocessingml/2006/main">
        <w:t xml:space="preserve">נאך א צייט האט יהושפט באזוכט אחאב אין שומרון און מען איז געווען באגריסט מיט א שפע פון שאף און רינדער. דערנאָך האָט אַחאב איבערגערעדט יהוֹשָפֿטן צו גײן מיט אים קײן רמת־גילעד.</w:t>
      </w:r>
    </w:p>
    <w:p/>
    <w:p>
      <w:r xmlns:w="http://schemas.openxmlformats.org/wordprocessingml/2006/main">
        <w:t xml:space="preserve">1. דער ווערט פון פריינדשאַפט: די באַציאונגען פון יהושפט און אַחאב באַווייזן דעם ווערט פון פריינדשאַפט, און ווי אַזוי זי קען פאַרשטאַרקן ווערן דורך ברייטהאַרציקייט.</w:t>
      </w:r>
    </w:p>
    <w:p/>
    <w:p>
      <w:r xmlns:w="http://schemas.openxmlformats.org/wordprocessingml/2006/main">
        <w:t xml:space="preserve">2. די וויכטיקייט פון הערן צו גאָט: יהושפט 'ס גרייטקייט צו הערן צו גאָט און נישט צו אחאב ווייזט די וויכטיקייט פון שטענדיק זוכן גאָט 'ס רצון.</w:t>
      </w:r>
    </w:p>
    <w:p/>
    <w:p>
      <w:r xmlns:w="http://schemas.openxmlformats.org/wordprocessingml/2006/main">
        <w:t xml:space="preserve">1. משלי 18:24: אַ מענטש פון פילע באַגלייטער קען קומען צו צעשטערן, אָבער עס איז אַ פרייַנד וואָס שטעקן זיך נעענטער ווי אַ ברודער.</w:t>
      </w:r>
    </w:p>
    <w:p/>
    <w:p>
      <w:r xmlns:w="http://schemas.openxmlformats.org/wordprocessingml/2006/main">
        <w:t xml:space="preserve">2. שמואל 1 23-15:22 אָבער שמואל האָט געענטפערט: צי האָט גאָט דערפרייען אין בראַנדאָפּפֿער און שלאַכטאָפּפֿער ווי אין צוגעהערט צו גאָט? צו הערן איז בעסער ווי קרבן, און צו היטן איז בעסער ווי די פעט פון ווילז.</w:t>
      </w:r>
    </w:p>
    <w:p/>
    <w:p>
      <w:r xmlns:w="http://schemas.openxmlformats.org/wordprocessingml/2006/main">
        <w:t xml:space="preserve">/2 דברי הימים 18:3 און אַחאב דער מלך פֿון ישׂראל האָט געזאָגט צו יהוֹשָפֿטן דעם מלך פֿון יהודה: װילסטו גײן מיט מיר קײן רָמוֹת-גִלעָד? האָט ער אים געענטפֿערט: איך בין אַזױ װי דו ביסט, און מײַן פֿאָלק װי דײַן פֿאָלק; און מיר װעלן זײַן מיט דיר אין דער מלחמה.</w:t>
      </w:r>
    </w:p>
    <w:p/>
    <w:p>
      <w:r xmlns:w="http://schemas.openxmlformats.org/wordprocessingml/2006/main">
        <w:t xml:space="preserve">אַחאָב דער מלך פֿון ישׂראל האָט געפֿרעגט בײַ יהושפט דעם מלך פֿון יהודה, צי ער װעט זיך מיט אים אַרײַננעמען אין אַ שלאַכט אין רמת־גילעד. יהושפט האט מסכים געווען מיט אחאבן אין קאמף.</w:t>
      </w:r>
    </w:p>
    <w:p/>
    <w:p>
      <w:r xmlns:w="http://schemas.openxmlformats.org/wordprocessingml/2006/main">
        <w:t xml:space="preserve">1. די מאַכט פון אחדות: ווי צו קומען צוזאַמען אין משיח קענען פירן צו גרעסערע שטאַרקייַט און נצחון.</w:t>
      </w:r>
    </w:p>
    <w:p/>
    <w:p>
      <w:r xmlns:w="http://schemas.openxmlformats.org/wordprocessingml/2006/main">
        <w:t xml:space="preserve">2. די וויכטיקייט פון סאָלידאַרישקייט: ווי שטייענדיק צוזאַמען אין אונדזער אמונה קענען העלפֿן אונדז צו דערגרייכן אונדזער צילן.</w:t>
      </w:r>
    </w:p>
    <w:p/>
    <w:p>
      <w:r xmlns:w="http://schemas.openxmlformats.org/wordprocessingml/2006/main">
        <w:t xml:space="preserve">1. Efesians 4:1-3 - איך דעריבער,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2. משלי 16:3 - גיב דיין אַרבעט צו גאָט, און דיין פּלאַנז וועט זיין געגרינדעט.</w:t>
      </w:r>
    </w:p>
    <w:p/>
    <w:p>
      <w:r xmlns:w="http://schemas.openxmlformats.org/wordprocessingml/2006/main">
        <w:t xml:space="preserve">/2 דברי הימים 18:4 און יהוֹשָפט האָט געזאָגט צו דעם מלך פֿון ישׂראל: פֿרעג, איך בעט דיך, אױף הײַנטיקן װאָרט פֿון גאָט.</w:t>
      </w:r>
    </w:p>
    <w:p/>
    <w:p>
      <w:r xmlns:w="http://schemas.openxmlformats.org/wordprocessingml/2006/main">
        <w:t xml:space="preserve">יהוֹשָפט האָט געעצהט דעם מלך פֿון ישׂראל, ער זאָל זוכן עצה פֿון גאָט.</w:t>
      </w:r>
    </w:p>
    <w:p/>
    <w:p>
      <w:r xmlns:w="http://schemas.openxmlformats.org/wordprocessingml/2006/main">
        <w:t xml:space="preserve">1. צוטרוי אין די האר ס וועט און זוכן זיין עצה אין אַלע זאכן.</w:t>
      </w:r>
    </w:p>
    <w:p/>
    <w:p>
      <w:r xmlns:w="http://schemas.openxmlformats.org/wordprocessingml/2006/main">
        <w:t xml:space="preserve">2. גאָט וויל אַז מיר ווענדן צו אים פֿאַר גיידאַנס און ריכטונג.</w:t>
      </w:r>
    </w:p>
    <w:p/>
    <w:p>
      <w:r xmlns:w="http://schemas.openxmlformats.org/wordprocessingml/2006/main">
        <w:t xml:space="preserve">1. משלי 3: 5-6 -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ישעיהו 30:21 - און דיין אויערן וועלן הערן אַ וואָרט הינטער דיר, אַזוי צו זאָגן: דאָס איז דער וועג, גיין אין אים, ווען איר קער זיך צו רעכט אָדער ווען איר קער זיך צו לינקס.</w:t>
      </w:r>
    </w:p>
    <w:p/>
    <w:p>
      <w:r xmlns:w="http://schemas.openxmlformats.org/wordprocessingml/2006/main">
        <w:t xml:space="preserve">/2 דברי הימים 18:5 און דער מלך פֿון ישׂראל האָט אײַנגעזאַמלט די נבֿיאים, פֿיר הונדערט מאַן, און האָט צו זײ געזאָגט: זאָלן מיר גײן קײן רָמוֹת-גִלעָד אין מלחמה, אָדער זאָל איך אָפּהאַלטן? און זײ האָבן געזאָגט: גײ אַרױף; װאָרום גאָט װעט עס געבן אין דער האַנט פֿון מלך.</w:t>
      </w:r>
    </w:p>
    <w:p/>
    <w:p>
      <w:r xmlns:w="http://schemas.openxmlformats.org/wordprocessingml/2006/main">
        <w:t xml:space="preserve">דער מלך פֿון ישׂראל האָט אײַנגעזאַמלט פֿיר הונדערט נבֿיאים צו פֿרעגן צי ער זאָל גײן אין שלאַכט אין רמת־גילעד. די נביאים האָבן געזאָגט צו גיין אַרויף ווי גאָט וואָלט געבן עס אין דעם מלך ס האַנט.</w:t>
      </w:r>
    </w:p>
    <w:p/>
    <w:p>
      <w:r xmlns:w="http://schemas.openxmlformats.org/wordprocessingml/2006/main">
        <w:t xml:space="preserve">1. אמונה אין גאָט פירט צו נצחון</w:t>
      </w:r>
    </w:p>
    <w:p/>
    <w:p>
      <w:r xmlns:w="http://schemas.openxmlformats.org/wordprocessingml/2006/main">
        <w:t xml:space="preserve">2. פאָלגן גאָט ברענגט ברכה</w:t>
      </w:r>
    </w:p>
    <w:p/>
    <w:p>
      <w:r xmlns:w="http://schemas.openxmlformats.org/wordprocessingml/2006/main">
        <w:t xml:space="preserve">1. משלי 3:5-6 -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סאַם 20:7 - עטלעכע צוטרוי אין רייַטוואָגן, און עטלעכע אויף פערד, אָבער מיר וועלן געדענקען דעם נאָמען פון די האר אונדזער גאָט.</w:t>
      </w:r>
    </w:p>
    <w:p/>
    <w:p>
      <w:r xmlns:w="http://schemas.openxmlformats.org/wordprocessingml/2006/main">
        <w:t xml:space="preserve">/2 דברי הימים 18:6 האָט יהוֹשָפט געזאָגט: איז דאָ ניט אַ נביא פֿון גאָט דערצו, כּדי מיר זאָלן אים פֿרעגן?</w:t>
      </w:r>
    </w:p>
    <w:p/>
    <w:p>
      <w:r xmlns:w="http://schemas.openxmlformats.org/wordprocessingml/2006/main">
        <w:t xml:space="preserve">יהושפט האט געפרעגט צי עס איז דא א נביא פון ה', כדי זיי זאלן אים קענען פרעגן.</w:t>
      </w:r>
    </w:p>
    <w:p/>
    <w:p>
      <w:r xmlns:w="http://schemas.openxmlformats.org/wordprocessingml/2006/main">
        <w:t xml:space="preserve">1. זוכן די גיידאַנס פון די האר אין אַלע ענינים.</w:t>
      </w:r>
    </w:p>
    <w:p/>
    <w:p>
      <w:r xmlns:w="http://schemas.openxmlformats.org/wordprocessingml/2006/main">
        <w:t xml:space="preserve">2. דאַוונען פֿאַר די חכמה צו דערקענען די האר ס גיידאַנס.</w:t>
      </w:r>
    </w:p>
    <w:p/>
    <w:p>
      <w:r xmlns:w="http://schemas.openxmlformats.org/wordprocessingml/2006/main">
        <w:t xml:space="preserve">1 ירמיהו 33:3 : רוף צו מיר און איך וועל דיר ענטפערן, און וועל דיר זאגן גרויסע און באהאלטענע זאכן וואס דו האסט נישט געוואוסט.</w:t>
      </w:r>
    </w:p>
    <w:p/>
    <w:p>
      <w:r xmlns:w="http://schemas.openxmlformats.org/wordprocessingml/2006/main">
        <w:t xml:space="preserve">2. משלי 3:5-6: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דברי הימים 18:7 און דער מלך פֿון ישׂראל האָט געזאָגט צו יהוֹשָפֿטן: פֿאַראַן נאָך אײן מאַן, דורך װעמען מיר קענען פֿרעגן בײַ גאָט, אָבער איך האָב אים פֿײַנט; װאָרום ער האָט מיר קײן מאָל ניט נבֿיאות געזאָגט קײן גוטס, נאָר אַלע מאָל שלעכטס; האָט יהוֹשָפֿט געזאָגט: זאָל דער מלך אַזױ ניט זאָגן.</w:t>
      </w:r>
    </w:p>
    <w:p/>
    <w:p>
      <w:r xmlns:w="http://schemas.openxmlformats.org/wordprocessingml/2006/main">
        <w:t xml:space="preserve">דער מלך פון ישראל און יהושפט רעדן וועגן זיך מיט מיכיהו דער זון פון ימלאַ, וואָס שטענדיק האָט נביאות געזאָגט שלעכטס צו דעם מלך פון ישראל, אָבער יהושפט איז נישט מסכים מיט זיין אָפּשאַצונג פון אים.</w:t>
      </w:r>
    </w:p>
    <w:p/>
    <w:p>
      <w:r xmlns:w="http://schemas.openxmlformats.org/wordprocessingml/2006/main">
        <w:t xml:space="preserve">1. די מאַכט פון פּאָסיטיוויטי: ריפיוזינג צו לאָזן נעגאַטיוויטי געווינען</w:t>
      </w:r>
    </w:p>
    <w:p/>
    <w:p>
      <w:r xmlns:w="http://schemas.openxmlformats.org/wordprocessingml/2006/main">
        <w:t xml:space="preserve">2. דער חילוק פון אַ positive שטעלונג מאכט: טשוזינג צו זען די גוט אַנשטאָט פון די שלעכט</w:t>
      </w:r>
    </w:p>
    <w:p/>
    <w:p>
      <w:r xmlns:w="http://schemas.openxmlformats.org/wordprocessingml/2006/main">
        <w:t xml:space="preserve">1. פיליפּפּיאַנס 4:8 - צום סוף, ברידער און שוועסטער, וועלכער איז אמת, וועלכער איז איידעלע, וועלכער איז רעכט, וועלכער איז ריין, וועלכער איז שיינע, וועלכער איז אַדמראַבאַל אויב עפּעס איז ויסגעצייכנט אָדער לויבדיק טראַכטן וועגן אַזאַ זאכן.</w:t>
      </w:r>
    </w:p>
    <w:p/>
    <w:p>
      <w:r xmlns:w="http://schemas.openxmlformats.org/wordprocessingml/2006/main">
        <w:t xml:space="preserve">2. משלי 17:22 - אַ פריילעך האַרץ איז גוט מעדיצין, אָבער אַ צעבראכן גייסט סאַפּץ אַ מענטש ס שטאַרקייַט.</w:t>
      </w:r>
    </w:p>
    <w:p/>
    <w:p>
      <w:r xmlns:w="http://schemas.openxmlformats.org/wordprocessingml/2006/main">
        <w:t xml:space="preserve">/2 דברי הימים 18:8 און דער מלך פֿון ישׂראל האָט גערופֿן אײנעם פֿון זײַנע האַרן, און האָט געזאָגט: ברענג גיך מיכיהו דעם זון פֿון ימלאַ.</w:t>
      </w:r>
    </w:p>
    <w:p/>
    <w:p>
      <w:r xmlns:w="http://schemas.openxmlformats.org/wordprocessingml/2006/main">
        <w:t xml:space="preserve">דער מלך פֿון ישׂראל האָט באַפֿױלן אײנעם פֿון זײַנע אָפיצירן, אַז ער זאָל גיך ברענגען מיכיה דעם זון פֿון ימלה.</w:t>
      </w:r>
    </w:p>
    <w:p/>
    <w:p>
      <w:r xmlns:w="http://schemas.openxmlformats.org/wordprocessingml/2006/main">
        <w:t xml:space="preserve">1. גאָט איז הערשער איבער אַלע זאכן.</w:t>
      </w:r>
    </w:p>
    <w:p/>
    <w:p>
      <w:r xmlns:w="http://schemas.openxmlformats.org/wordprocessingml/2006/main">
        <w:t xml:space="preserve">2. מיר זאָל שטענדיק זיין געהארכזאם צו גאָט 'ס קאַמאַנדז.</w:t>
      </w:r>
    </w:p>
    <w:p/>
    <w:p>
      <w:r xmlns:w="http://schemas.openxmlformats.org/wordprocessingml/2006/main">
        <w:t xml:space="preserve">1. סאַם 103:19 - די האר האט געגרינדעט זיין טראָן אין די הימלען, און זיין מלכות הערשן איבער אַלע.</w:t>
      </w:r>
    </w:p>
    <w:p/>
    <w:p>
      <w:r xmlns:w="http://schemas.openxmlformats.org/wordprocessingml/2006/main">
        <w:t xml:space="preserve">2. עקקלעסיאַסטעס 5:1 - היטן דיין טריט ווען איר גיין צו די הויז פון גאָט. גענענט זיך צו הערן, אלא ווי צו מקריב זײַן דעם קרבן פֿון נאַרן, וואָס ווייסן נישט, אַז זיי טוען אומרעכט.</w:t>
      </w:r>
    </w:p>
    <w:p/>
    <w:p>
      <w:r xmlns:w="http://schemas.openxmlformats.org/wordprocessingml/2006/main">
        <w:t xml:space="preserve">/2 דברי הימים 18:9 און דער מלך פֿון ישׂראל און יהוֹשָפט דער מלך פֿון יהודה האָבן געזעסן איטלעכער פֿון זײ אױף זײַן טראָן, אָנגעטאָן אין זײערע קלײדער, און זײ האָבן זיך געזעסן אין אַ פּוסט אָרט בײַם אַרײַנגאַנג פֿון טױער פֿון שומרון; און אַלע נביאים האָבן נבֿיאות געזאָגט פֿאַר זײ.</w:t>
      </w:r>
    </w:p>
    <w:p/>
    <w:p>
      <w:r xmlns:w="http://schemas.openxmlformats.org/wordprocessingml/2006/main">
        <w:t xml:space="preserve">די מלכים פון ישראל און יהודה, יהושפט און יהושפט, זענען געזעסן צוזאַמען אין אַ פּוסט אָרט בייַ די אַרייַנגאַנג פון דעם טויער פון שומרון, מיט אַלע די נביאים נביאות פֿאַר זיי.</w:t>
      </w:r>
    </w:p>
    <w:p/>
    <w:p>
      <w:r xmlns:w="http://schemas.openxmlformats.org/wordprocessingml/2006/main">
        <w:t xml:space="preserve">1. דער כוח פון אחדות - ווי אחדות קען ברענגען שלום און פארשטאנד צווישן צוויי זייטן.</w:t>
      </w:r>
    </w:p>
    <w:p/>
    <w:p>
      <w:r xmlns:w="http://schemas.openxmlformats.org/wordprocessingml/2006/main">
        <w:t xml:space="preserve">2. די וויכטיקייט פון נבואה - ווי נבואה קענען זיין געניצט צו פירן אונדז אין אונדזער טעגלעך לעבן.</w:t>
      </w:r>
    </w:p>
    <w:p/>
    <w:p>
      <w:r xmlns:w="http://schemas.openxmlformats.org/wordprocessingml/2006/main">
        <w:t xml:space="preserve">1. עפעסיאַנס 4:3 - מאכן יעדער מי צו האַלטן די אחדות פון דעם גייסט דורך די בונד פון שלום.</w:t>
      </w:r>
    </w:p>
    <w:p/>
    <w:p>
      <w:r xmlns:w="http://schemas.openxmlformats.org/wordprocessingml/2006/main">
        <w:t xml:space="preserve">2. ישעיה 8:20 - צו די געזעץ און צו די עדות! אויב זיי רעדן ניט לויט דעם וואָרט, זיי האָבן קיין ליכט פון פאַרטאָג.</w:t>
      </w:r>
    </w:p>
    <w:p/>
    <w:p>
      <w:r xmlns:w="http://schemas.openxmlformats.org/wordprocessingml/2006/main">
        <w:t xml:space="preserve">/2 דברי הימים 18:10 און צִדקִיָהו דער זון פֿון כנענהן האָט אים געמאַכט הערנער פֿון אײַזן, און האָט געזאָגט: אַזױ האָט געזאָגט גאָט: מיט די דאָזיקע זאָלסטו שטופּן ארם ביז זײ װעלן פֿאַרלענדט װערן.</w:t>
      </w:r>
    </w:p>
    <w:p/>
    <w:p>
      <w:r xmlns:w="http://schemas.openxmlformats.org/wordprocessingml/2006/main">
        <w:t xml:space="preserve">צדקיהו דער זון פֿון כנענה האָט געמאַכט הערנער פֿון אײַזן, און האָט געזאָגט, אַז מיט זײ װעט גאָט פֿאַרלענדן ארם.</w:t>
      </w:r>
    </w:p>
    <w:p/>
    <w:p>
      <w:r xmlns:w="http://schemas.openxmlformats.org/wordprocessingml/2006/main">
        <w:t xml:space="preserve">1. די מאַכט פון גאָט אין באַזיגן שונאים</w:t>
      </w:r>
    </w:p>
    <w:p/>
    <w:p>
      <w:r xmlns:w="http://schemas.openxmlformats.org/wordprocessingml/2006/main">
        <w:t xml:space="preserve">2. די שטאַרקייט פון אונדזער אמונה אין אָוווערקאַמינג מניעות</w:t>
      </w:r>
    </w:p>
    <w:p/>
    <w:p>
      <w:r xmlns:w="http://schemas.openxmlformats.org/wordprocessingml/2006/main">
        <w:t xml:space="preserve">ישעיהו 41:10 - "האָב ניט מורא, וואָרעם איך בין מיט דיר; זאָלסט ניט דערשרעקן, וואָרעם איך בין דיין גאָט: איך וועל דיך שטארקן, יאָ, איך וועל דיך העלפן, יאָ, איך וועל דיך שטיצן מיט דער רעכטער האַנט. פון מיין גערעכטיקייט."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/2 דברי הימים 18:11 און אַלע נביאים האָבן אַזױ נבֿיאות געזאָגט, אַזױ צו זאָגן: גײ אַרױף קײן רָמוֹת-גִלעָד, און זאָלט זײַן גליקלעך, װאָרום גאָט װעט עס געבן אין דער האַנט פֿון מלך.</w:t>
      </w:r>
    </w:p>
    <w:p/>
    <w:p>
      <w:r xmlns:w="http://schemas.openxmlformats.org/wordprocessingml/2006/main">
        <w:t xml:space="preserve">די נביאים האָבן נביאות געזאָגט אַז גאָט וועט געבן דעם נצחון דעם מלך יהושפט אין דער שלאַכט פון רמת-גילעד.</w:t>
      </w:r>
    </w:p>
    <w:p/>
    <w:p>
      <w:r xmlns:w="http://schemas.openxmlformats.org/wordprocessingml/2006/main">
        <w:t xml:space="preserve">1. גאָט 'ס אמונה אין מקיים זיין הבטחות</w:t>
      </w:r>
    </w:p>
    <w:p/>
    <w:p>
      <w:r xmlns:w="http://schemas.openxmlformats.org/wordprocessingml/2006/main">
        <w:t xml:space="preserve">2. די מאַכט פון די פּראַפעטיק ווערטער</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סאַם 33:4 - פֿאַר די וואָרט פון די האר איז רעכט; און אַלע זיינע מעשים זענען געטאָן אין אמת.</w:t>
      </w:r>
    </w:p>
    <w:p/>
    <w:p>
      <w:r xmlns:w="http://schemas.openxmlformats.org/wordprocessingml/2006/main">
        <w:t xml:space="preserve">/2 דברי הימים 18:12 און דער שליח װאָס איז געגאַנגען צורופֿן מיכיָהון, האָט צו אים גערעדט, אַזױ צו זאָגן: זע, די װערטער פֿון די נבֿיאים זאָגן גוטס צום מלך מיט אײן צושטימען; זאָל, איך בעט דיך, דײַן װאָרט זײַן װי אײנער פֿון זײערע, און רעדן גוטס.</w:t>
      </w:r>
    </w:p>
    <w:p/>
    <w:p>
      <w:r xmlns:w="http://schemas.openxmlformats.org/wordprocessingml/2006/main">
        <w:t xml:space="preserve">א שליח האט געבעטן מיכיה ער זאל מסכים זיין מיט די אנדערע נביאים און געבן דעם מלך א בשורה.</w:t>
      </w:r>
    </w:p>
    <w:p/>
    <w:p>
      <w:r xmlns:w="http://schemas.openxmlformats.org/wordprocessingml/2006/main">
        <w:t xml:space="preserve">1. "די מאַכט פון העסקעם"</w:t>
      </w:r>
    </w:p>
    <w:p/>
    <w:p>
      <w:r xmlns:w="http://schemas.openxmlformats.org/wordprocessingml/2006/main">
        <w:t xml:space="preserve">2. "די מאַכט פון יוניפיקאַטיאָן"</w:t>
      </w:r>
    </w:p>
    <w:p/>
    <w:p>
      <w:r xmlns:w="http://schemas.openxmlformats.org/wordprocessingml/2006/main">
        <w:t xml:space="preserve">1. מתיא 18:19-20 "ווידער איך זאָגן צו איר, אַז אויב צוויי פון איר שטימען אויף דער ערד וועגן עפּעס אַז זיי זאלן פרעגן, עס וועט זיין געטאן פֿאַר זיי דורך מיין פאטער וואס איז אין הימל. פֿאַר ווו צוויי אָדער דרייַ זענען. פארזאמלט אין מיין נאָמען, איך בין דאָרט צווישן זיי.</w:t>
      </w:r>
    </w:p>
    <w:p/>
    <w:p>
      <w:r xmlns:w="http://schemas.openxmlformats.org/wordprocessingml/2006/main">
        <w:t xml:space="preserve">2. קהלת 4:12 "כאָטש איינער קען זיין אָוווערפּאַוערד דורך אנדערן, צוויי קענען וויטסטאַנד אים. און אַ דריי-פאָולד שנור איז נישט געשווינד צעבראכן."</w:t>
      </w:r>
    </w:p>
    <w:p/>
    <w:p>
      <w:r xmlns:w="http://schemas.openxmlformats.org/wordprocessingml/2006/main">
        <w:t xml:space="preserve">/2 דברי הימים 18:13 און מיכיה האָט געזאָגט: אַזױ װי גאָט לעבט, דאָס װאָס מײַן גאָט האָט געזאָגט, דאָס װעל איך רעדן.</w:t>
      </w:r>
    </w:p>
    <w:p/>
    <w:p>
      <w:r xmlns:w="http://schemas.openxmlformats.org/wordprocessingml/2006/main">
        <w:t xml:space="preserve">מיכיה האָט דערקלערט אַז ער וועט נאָר רעדן וואָס דער האר האט געזאגט.</w:t>
      </w:r>
    </w:p>
    <w:p/>
    <w:p>
      <w:r xmlns:w="http://schemas.openxmlformats.org/wordprocessingml/2006/main">
        <w:t xml:space="preserve">1. רעדן בלויז די ווערטער פון גאָט.</w:t>
      </w:r>
    </w:p>
    <w:p/>
    <w:p>
      <w:r xmlns:w="http://schemas.openxmlformats.org/wordprocessingml/2006/main">
        <w:t xml:space="preserve">2. לעבן אַ לעבן פון אמונה און פאָלגעוודיקייַט.</w:t>
      </w:r>
    </w:p>
    <w:p/>
    <w:p>
      <w:r xmlns:w="http://schemas.openxmlformats.org/wordprocessingml/2006/main">
        <w:t xml:space="preserve">/55:11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 צו אים.</w:t>
      </w:r>
    </w:p>
    <w:p/>
    <w:p>
      <w:r xmlns:w="http://schemas.openxmlformats.org/wordprocessingml/2006/main">
        <w:t xml:space="preserve">2. מתיא 4:4, אבער ער געענטפערט און געזאגט, עס איז געשריבן, דער מענטש וועט ניט לעבן פון ברויט אַליין, אָבער פון יעדער וואָרט וואָס גייט אַרויס פון דעם מויל פון גאָט.</w:t>
      </w:r>
    </w:p>
    <w:p/>
    <w:p>
      <w:r xmlns:w="http://schemas.openxmlformats.org/wordprocessingml/2006/main">
        <w:t xml:space="preserve">/2 דברי הימים 18:14 און אַז ער איז געקומען צום מלך, האָט דער מלך צו אים געזאָגט: מיכיה, זאָלן מיר גײן קײן רָמוֹת-גִלעָד אין מלחמה, אָדער זאָל איך אָפּהאַלטן? און ער האָט געזאָגט: גײ אַרױף, און זאָל זײַן גליקלעך, און זײ װעלן איבערגעגעבן װערן אין אײַער האַנט.</w:t>
      </w:r>
    </w:p>
    <w:p/>
    <w:p>
      <w:r xmlns:w="http://schemas.openxmlformats.org/wordprocessingml/2006/main">
        <w:t xml:space="preserve">מיכיה האָט נביאות געזאָגט צום מלך אַז זיי וועלן מצליח זיין אין זייער שלאַכט אויב זיי וועלן גיין קיין רמת-גילעד.</w:t>
      </w:r>
    </w:p>
    <w:p/>
    <w:p>
      <w:r xmlns:w="http://schemas.openxmlformats.org/wordprocessingml/2006/main">
        <w:t xml:space="preserve">1. נעמען מוט און צוטרוי אין גאָט 'ס הבטחות</w:t>
      </w:r>
    </w:p>
    <w:p/>
    <w:p>
      <w:r xmlns:w="http://schemas.openxmlformats.org/wordprocessingml/2006/main">
        <w:t xml:space="preserve">2. די מאַכט פון אמונה און פאָלגעוודיקייַט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יהושע / 1:9 - "האָב איך דיר ניט באַפֿוילן? זייט שטאַרק און שטאַרק, זאָלסט ניט שרעקן און ניט דערשרעקן, װאָרום יהוה דײַן גאָט איז מיט דיר װוּ נאָר דו גײסט.</w:t>
      </w:r>
    </w:p>
    <w:p/>
    <w:p>
      <w:r xmlns:w="http://schemas.openxmlformats.org/wordprocessingml/2006/main">
        <w:t xml:space="preserve">/2 דברי הימים 18:15 און דער מלך האָט צו אים געזאָגט: װיפֿל מאָל זאָל איך דיך באַשװערן, אַז דו זאָלסט ניט זאָגן צו מיר נאָר דעם אמת אין נאָמען פֿון גאָט?</w:t>
      </w:r>
    </w:p>
    <w:p/>
    <w:p>
      <w:r xmlns:w="http://schemas.openxmlformats.org/wordprocessingml/2006/main">
        <w:t xml:space="preserve">דער מלך האָט געפרעגט אַ מענטש, וויפֿל מאָל ער זאָל באַוואָרענען דעם מאַן, ער זאָל אים זאָגן בלויז דעם אמת אין נאָמען פון גאָט.</w:t>
      </w:r>
    </w:p>
    <w:p/>
    <w:p>
      <w:r xmlns:w="http://schemas.openxmlformats.org/wordprocessingml/2006/main">
        <w:t xml:space="preserve">1. די וויכטיקייט פון רעדן דעם אמת אין דעם נאָמען פון די האר</w:t>
      </w:r>
    </w:p>
    <w:p/>
    <w:p>
      <w:r xmlns:w="http://schemas.openxmlformats.org/wordprocessingml/2006/main">
        <w:t xml:space="preserve">2. די מאַכט פון אַ אַדוועראַטיאָן אין דעם נאָמען פון די האר</w:t>
      </w:r>
    </w:p>
    <w:p/>
    <w:p>
      <w:r xmlns:w="http://schemas.openxmlformats.org/wordprocessingml/2006/main">
        <w:t xml:space="preserve">1. סאַם 34:13 - "היט דיין צונג פון בייז, און דיין ליפּן פון רעדן פאַלש."</w:t>
      </w:r>
    </w:p>
    <w:p/>
    <w:p>
      <w:r xmlns:w="http://schemas.openxmlformats.org/wordprocessingml/2006/main">
        <w:t xml:space="preserve">2. קאָלאָססיאַנס 3: 9 - "לייג נישט איינער צו דעם אנדערן, זעענדיק אַז איר האָט אָפּגעשטעלט דעם אַלט מענטש מיט זיין מעשים"</w:t>
      </w:r>
    </w:p>
    <w:p/>
    <w:p>
      <w:r xmlns:w="http://schemas.openxmlformats.org/wordprocessingml/2006/main">
        <w:t xml:space="preserve">/2 דברי הימים 18:16 האָט ער געזאָגט: איך האָב געזען גאַנץ ישׂראל צעשפּרײט אױף די בערג, װי שאָף װאָס האָבן ניט קײן פּאַסטעך; און גאָט האָט געזאָגט: די האָבן ניט קײן האַר; זאָלן זײ זיך דעריבער אומקערן איטלעכער צו זײַן הױז בשלום.</w:t>
      </w:r>
    </w:p>
    <w:p/>
    <w:p>
      <w:r xmlns:w="http://schemas.openxmlformats.org/wordprocessingml/2006/main">
        <w:t xml:space="preserve">מיכיה האט געזאגט נביאות אז ישראל האט נישט קיין פאסטעך און זיי זאלן זיך אומקערן אהיים בשלום.</w:t>
      </w:r>
    </w:p>
    <w:p/>
    <w:p>
      <w:r xmlns:w="http://schemas.openxmlformats.org/wordprocessingml/2006/main">
        <w:t xml:space="preserve">1. גאָט איז אַ גוטער פּאַסטעך: ווי גאָט פירט און גוידעס זיין מענטשן</w:t>
      </w:r>
    </w:p>
    <w:p/>
    <w:p>
      <w:r xmlns:w="http://schemas.openxmlformats.org/wordprocessingml/2006/main">
        <w:t xml:space="preserve">2. די מאַכט פון אחדות: ווי ארבעטן צוזאַמען קענען ברענגען שלום</w:t>
      </w:r>
    </w:p>
    <w:p/>
    <w:p>
      <w:r xmlns:w="http://schemas.openxmlformats.org/wordprocessingml/2006/main">
        <w:t xml:space="preserve">1. סאַם 23:1-3 - "דער האר איז מיין פּאַסטעך, איך וועל ניט פון גערעכטיקייט פון זיין נאָמען.</w:t>
      </w:r>
    </w:p>
    <w:p/>
    <w:p>
      <w:r xmlns:w="http://schemas.openxmlformats.org/wordprocessingml/2006/main">
        <w:t xml:space="preserve">2. ישעיהו 40:11 - "ער וועט פיטער זיין שאָף ווי אַ פּאַסטעך: ער וועט קלייַבן די שעפּס מיט זיין אָרעם, און זיי טראָגן אין זיין בוזעם, און מילד פירן די וואס זענען מיט יונג."</w:t>
      </w:r>
    </w:p>
    <w:p/>
    <w:p>
      <w:r xmlns:w="http://schemas.openxmlformats.org/wordprocessingml/2006/main">
        <w:t xml:space="preserve">/2 דברי הימים 18:17 און דער מלך פֿון ישׂראל האָט געזאָגט צו יהוֹשָפֿטן: האָב איך דיר ניט געזאָגט, אַז ער װעט מיר ניט נבֿיאות זאָגן גוטס, נאָר שלעכטס?</w:t>
      </w:r>
    </w:p>
    <w:p/>
    <w:p>
      <w:r xmlns:w="http://schemas.openxmlformats.org/wordprocessingml/2006/main">
        <w:t xml:space="preserve">דער מלך פון ישראל האָט געזאָגט צו יהושפט אַז ער האָט פאראויסגעזאָגט אַז בלויז שלעכטס וועט קומען פון דעם נביא.</w:t>
      </w:r>
    </w:p>
    <w:p/>
    <w:p>
      <w:r xmlns:w="http://schemas.openxmlformats.org/wordprocessingml/2006/main">
        <w:t xml:space="preserve">1. די וויכטיקייט פון דערקענען דעם אמת פון שקר.</w:t>
      </w:r>
    </w:p>
    <w:p/>
    <w:p>
      <w:r xmlns:w="http://schemas.openxmlformats.org/wordprocessingml/2006/main">
        <w:t xml:space="preserve">2. די מאַכט פון ווערטער און ווי גאָט קענען אַרבעטן דורך זיי.</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w:t>
      </w:r>
    </w:p>
    <w:p/>
    <w:p>
      <w:r xmlns:w="http://schemas.openxmlformats.org/wordprocessingml/2006/main">
        <w:t xml:space="preserve">2. ירמיהו 29:11 - פֿאַר איך וויסן די פּלאַנז איך האָבן פֿאַר איר, זאגט דער האר, פּלאַנז פֿאַר וווילשטאנד און ניט פֿאַר בייז, צו געבן איר אַ צוקונפֿט און אַ האָפענונג.</w:t>
      </w:r>
    </w:p>
    <w:p/>
    <w:p>
      <w:r xmlns:w="http://schemas.openxmlformats.org/wordprocessingml/2006/main">
        <w:t xml:space="preserve">/2 דברי הימים 18:18 האָט ער ווידער געזאָגט: דרום הער דאָס װאָרט פֿון גאָט; איך האָב געזען ה' זיצן אויף זיין טראָן, און די גאנצע חיל פון הימל שטייענדיק אויף זיין רעכטער האַנט און אויף זיין לינקס.</w:t>
      </w:r>
    </w:p>
    <w:p/>
    <w:p>
      <w:r xmlns:w="http://schemas.openxmlformats.org/wordprocessingml/2006/main">
        <w:t xml:space="preserve">דער נביא מיכיאַה האט אַ זעאונג פון די האר זיצן אויף זיין טראָן מיט די אַרמיז פון הימל שטייענדיק אויף זיין רעכט און לינקס.</w:t>
      </w:r>
    </w:p>
    <w:p/>
    <w:p>
      <w:r xmlns:w="http://schemas.openxmlformats.org/wordprocessingml/2006/main">
        <w:t xml:space="preserve">1. די סאַווראַנטי פון גאָט: ריאַפערמינג זיין מאַכט און אויטאָריטעט</w:t>
      </w:r>
    </w:p>
    <w:p/>
    <w:p>
      <w:r xmlns:w="http://schemas.openxmlformats.org/wordprocessingml/2006/main">
        <w:t xml:space="preserve">2. די רעאַליטעט פון הימל: אַ בליק אין די רוחניות מעלוכע</w:t>
      </w:r>
    </w:p>
    <w:p/>
    <w:p>
      <w:r xmlns:w="http://schemas.openxmlformats.org/wordprocessingml/2006/main">
        <w:t xml:space="preserve">1. סאַם 103:19 - די האר האט געגרינדעט זיין טראָן אין די הימלען, און זיין מלכות הערשן איבער אַלע.</w:t>
      </w:r>
    </w:p>
    <w:p/>
    <w:p>
      <w:r xmlns:w="http://schemas.openxmlformats.org/wordprocessingml/2006/main">
        <w:t xml:space="preserve">ישעיהו 6:1-3 - אין דעם יאָר וואָס דער מלך עוזיהו איז געשטארבן איך געזען די האר זיצן אויף אַ שטול, הויך און אויפגעהויבן; און דער באַן פֿון זײַן מאַנטל האָט אָנגעפֿילט דעם היכל.</w:t>
      </w:r>
    </w:p>
    <w:p/>
    <w:p>
      <w:r xmlns:w="http://schemas.openxmlformats.org/wordprocessingml/2006/main">
        <w:t xml:space="preserve">/2 דברי הימים 18:19 און ה' האָט געזאָגט: װער װעט פֿאַרפֿירן אַחאָב דעם מלך פֿון ישׂראל, ער זאָל אַרױפֿגײן און פֿאַלן אין רָמות-גִלעָד? און אײנער האָט גערעדט אַזױ װי אַזױ, און אַן אַנדערער אַזױ האָט געזאָגט.</w:t>
      </w:r>
    </w:p>
    <w:p/>
    <w:p>
      <w:r xmlns:w="http://schemas.openxmlformats.org/wordprocessingml/2006/main">
        <w:t xml:space="preserve">האָט גאָט געפֿרעגט, װער װעט קענען איבערצייגן אַחאָב דעם מלך פֿון ישׂראל, ער זאָל גײן קײן רמת־גִלעָד און זיך דערשלאָגן װערן. צוויי מענטשן סאַגדזשעסטיד וועגן צו ויספירן דעם.</w:t>
      </w:r>
    </w:p>
    <w:p/>
    <w:p>
      <w:r xmlns:w="http://schemas.openxmlformats.org/wordprocessingml/2006/main">
        <w:t xml:space="preserve">1. די מאַכט פון פּערסווייזשאַן: ווי מיר קענען השפּעה אנדערע פֿאַר די האר</w:t>
      </w:r>
    </w:p>
    <w:p/>
    <w:p>
      <w:r xmlns:w="http://schemas.openxmlformats.org/wordprocessingml/2006/main">
        <w:t xml:space="preserve">2. דער אמת אין די האר ס פּלאַנז: ווי מיר קענען נאָכגיין זיין וועג</w:t>
      </w:r>
    </w:p>
    <w:p/>
    <w:p>
      <w:r xmlns:w="http://schemas.openxmlformats.org/wordprocessingml/2006/main">
        <w:t xml:space="preserve">1. מתיא 28:19-20 "גיי דעריבער, און לערנען אַלע אומות, באַפּטייזינג זיי אין דעם נאָמען פון דעם פאטער, און פון דעם זון, און פון די רוח: לערנען זיי צו אָבסערווירן אַלע זאכן וואָס איך האָבן באפוילן איר: און זע, איך בין מיט אײַך תּמיד, ביזן עק פֿון דער וועלט. אָמן.</w:t>
      </w:r>
    </w:p>
    <w:p/>
    <w:p>
      <w:r xmlns:w="http://schemas.openxmlformats.org/wordprocessingml/2006/main">
        <w:t xml:space="preserve">ישעיהו 40:31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כראָניש 18:20 און אַ גײַסט איז אַרױסגעגאַנגען, און ער האָט זיך געשטעלט פֿאַר גאָט, און האָט געזאָגט: איך װעל אים פֿעטן. האָט גאָט צו אים געזאָגט: מיט װאָס?</w:t>
      </w:r>
    </w:p>
    <w:p/>
    <w:p>
      <w:r xmlns:w="http://schemas.openxmlformats.org/wordprocessingml/2006/main">
        <w:t xml:space="preserve">א גייסט איז געקומען פאר דעם האר און געבעטן ערלויבעניש צו פארפירן עמעצן. די האר געפרעגט וואָס דער גייסט וואָלט נוצן צו ינטייס אים.</w:t>
      </w:r>
    </w:p>
    <w:p/>
    <w:p>
      <w:r xmlns:w="http://schemas.openxmlformats.org/wordprocessingml/2006/main">
        <w:t xml:space="preserve">1. גאָט איז שטענדיק אין קאָנטראָל פון אונדזער לעבן, אַפֿילו ווען מיר זענען געפרואווט.</w:t>
      </w:r>
    </w:p>
    <w:p/>
    <w:p>
      <w:r xmlns:w="http://schemas.openxmlformats.org/wordprocessingml/2006/main">
        <w:t xml:space="preserve">2. מיר קענען צוטרוי אין די האר צו העלפן אונדז אַנטקעגנשטעלנ נסיון.</w:t>
      </w:r>
    </w:p>
    <w:p/>
    <w:p>
      <w:r xmlns:w="http://schemas.openxmlformats.org/wordprocessingml/2006/main">
        <w:t xml:space="preserve">1. יעקב 1:12-15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 זאל קיין איינער זאָגן ווען געפרואווט, איך בין געפרואווט דורך גאָט, ווייַל גאָט קענען ניט זיין געפרואווט דורך בייז, און ער אַליין געפרואווט קיין איינער, אָבער איינער איז געפרואווט דורך זיין אייגן פאַרלאַנג, צוציען און ינטייסד דורך אים. זינד ווען עס איז פול-דערוואַקסן ברענגט אַרויס טויט."</w:t>
      </w:r>
    </w:p>
    <w:p/>
    <w:p>
      <w:r xmlns:w="http://schemas.openxmlformats.org/wordprocessingml/2006/main">
        <w:t xml:space="preserve">2. 1 קאָרינטהיאַנס 10:13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אַז איר מעגט עס אויסהאַלטן."</w:t>
      </w:r>
    </w:p>
    <w:p/>
    <w:p>
      <w:r xmlns:w="http://schemas.openxmlformats.org/wordprocessingml/2006/main">
        <w:t xml:space="preserve">/2 טשראָניקלעס 18:21 און ער האט געזאגט: איך וועל גיין אויס, און זיין אַ גייסט פון ליגן אין דעם מויל פון אַלע זיינע נביאים. און גאָט האָט געזאָגט: זאָלסט אים פֿאַרפֿירן, און װעסט אױך זײן; גײ אַרױס, און טוט אַזױ.</w:t>
      </w:r>
    </w:p>
    <w:p/>
    <w:p>
      <w:r xmlns:w="http://schemas.openxmlformats.org/wordprocessingml/2006/main">
        <w:t xml:space="preserve">אַחאב, דער מלך פֿון ישׂראל, האָט געבעטן גאָט אַן עצה, ווי אַזוי מען זאָל אויסלערנען די נביאים פֿון דער קעגנערישער אַרמיי. גאָט האָט באַפֿוילן אַחאבן, אַז אַ גײַסט פֿון שקר זאָל באַוווינען אַלע נבֿיאים, כּדי זיי צו פֿאַרנאַרן.</w:t>
      </w:r>
    </w:p>
    <w:p/>
    <w:p>
      <w:r xmlns:w="http://schemas.openxmlformats.org/wordprocessingml/2006/main">
        <w:t xml:space="preserve">1. די מאַכט פון אָפּנאַר: ווי צו נאַוויגירן אַנפייוועראַבאַל סיטואַטיאָנס</w:t>
      </w:r>
    </w:p>
    <w:p/>
    <w:p>
      <w:r xmlns:w="http://schemas.openxmlformats.org/wordprocessingml/2006/main">
        <w:t xml:space="preserve">2. צוטרוי אין גאָט: פאַרלאָזנ אויף די האר פֿאַר גיידאַנס אין שווער צייט</w:t>
      </w:r>
    </w:p>
    <w:p/>
    <w:p>
      <w:r xmlns:w="http://schemas.openxmlformats.org/wordprocessingml/2006/main">
        <w:t xml:space="preserve">1. ישעיהו 7:14 - "דעריבער דער האר זיך וועט געבן איר אַ צייכן. זע, די בתולה וועט טראָגעדיק און געבערן אַ זון, און וועט רופן זיין נאָמען עמנואל."</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/2 כראָניקס 18:22 און אַצונד, זע, גאָט האָט אַרײַנגעטאָן אַ גײַסט פֿון שקר אין דעם מױל פֿון די דאָזיקע דײַנע נבֿיאים, און גאָט האָט גערעדט אױף דיר שלעכטס.</w:t>
      </w:r>
    </w:p>
    <w:p/>
    <w:p>
      <w:r xmlns:w="http://schemas.openxmlformats.org/wordprocessingml/2006/main">
        <w:t xml:space="preserve">גאָט האָט אַרײַנגעלייגט אַ גייסט פון ליגן אין די מויל פון די נביאים צו רעדן בייז קעגן די מענטשן.</w:t>
      </w:r>
    </w:p>
    <w:p/>
    <w:p>
      <w:r xmlns:w="http://schemas.openxmlformats.org/wordprocessingml/2006/main">
        <w:t xml:space="preserve">1. די פאלגן פון ליגן און ווי עס אַפעקץ אונדזער שייכות מיט גאָט</w:t>
      </w:r>
    </w:p>
    <w:p/>
    <w:p>
      <w:r xmlns:w="http://schemas.openxmlformats.org/wordprocessingml/2006/main">
        <w:t xml:space="preserve">2. די וויכטיקייט פון צוגעהערט צו גאָט 'ס וואָרט און נישט די קולות פון מענטשן</w:t>
      </w:r>
    </w:p>
    <w:p/>
    <w:p>
      <w:r xmlns:w="http://schemas.openxmlformats.org/wordprocessingml/2006/main">
        <w:t xml:space="preserve">1. סאַם 5:6 - "דו פאַרניכטן די וואס זאָגן ליגן; בלוט דאָרשטיק און פארשווינדלער מענטשן די האר האט אַכעס."</w:t>
      </w:r>
    </w:p>
    <w:p/>
    <w:p>
      <w:r xmlns:w="http://schemas.openxmlformats.org/wordprocessingml/2006/main">
        <w:t xml:space="preserve">2. עפעסיאַנס 4:25 - "דעריבער יעדער פון איר מוזן אָפּלייגן שקר און רעדן אמת צו דיין חבר, פֿאַר מיר זענען אַלע מיטגלידער פון איין גוף."</w:t>
      </w:r>
    </w:p>
    <w:p/>
    <w:p>
      <w:r xmlns:w="http://schemas.openxmlformats.org/wordprocessingml/2006/main">
        <w:t xml:space="preserve">/2 דברי הימים 18:23 און צִדקִיָהו דער זון פֿון כנַעֲנָן האָט גענענט, און האָט געשלאָגן מיכיהן אױף דער באַק, און האָט געזאָגט: אין װאָסער װעג איז דער גײַסט פֿון גאָט געגאַנגען פֿון מיר צו רעדן צו דיר?</w:t>
      </w:r>
    </w:p>
    <w:p/>
    <w:p>
      <w:r xmlns:w="http://schemas.openxmlformats.org/wordprocessingml/2006/main">
        <w:t xml:space="preserve">מיכיהו איז געשלאגן געווארן אויף דער באק פון צדקיהו, וואס האט אים געפרעגט ווי אזוי דער גייסט פון גאט האט צו אים גערעדט.</w:t>
      </w:r>
    </w:p>
    <w:p/>
    <w:p>
      <w:r xmlns:w="http://schemas.openxmlformats.org/wordprocessingml/2006/main">
        <w:t xml:space="preserve">1. די מאַכט פון די רוח: ווי גאָט גיט ריכטונג אין אונדזער לעבן</w:t>
      </w:r>
    </w:p>
    <w:p/>
    <w:p>
      <w:r xmlns:w="http://schemas.openxmlformats.org/wordprocessingml/2006/main">
        <w:t xml:space="preserve">2. די געפאַר פון שטאָלץ: פארוואס מיר זאָל נישט פרעגן גאָט 'ס וועט</w:t>
      </w:r>
    </w:p>
    <w:p/>
    <w:p>
      <w:r xmlns:w="http://schemas.openxmlformats.org/wordprocessingml/2006/main">
        <w:t xml:space="preserve">1. יוחנן 16:13 - "ווען דער גייסט פון אמת קומט, ער וועט פירן איר אין אַלע דעם אמת, פֿאַר ער וועט נישט רעדן אויף זיין אייגן אויטאָריטעט, אָבער אַלץ ער הערט ער וועט רעדן, און ער וועט דערקלערן צו איר די טינגז. וואָס וועלן קומען."</w:t>
      </w:r>
    </w:p>
    <w:p/>
    <w:p>
      <w:r xmlns:w="http://schemas.openxmlformats.org/wordprocessingml/2006/main">
        <w:t xml:space="preserve">2. משלי 16:18 - "גאווה גייט פאר צעשטערונג, און אַ הויך גייסט איידער אַ פאַל."</w:t>
      </w:r>
    </w:p>
    <w:p/>
    <w:p>
      <w:r xmlns:w="http://schemas.openxmlformats.org/wordprocessingml/2006/main">
        <w:t xml:space="preserve">/2 דברי הימים 18:24 און מיכיה האָט געזאָגט: זע, דו װעסט זען אין יענעם טאָג, װען דו װעסט גײן אין אַן אינעװײניקסטן קאַמער, זיך צו באַהאַלטן.</w:t>
      </w:r>
    </w:p>
    <w:p/>
    <w:p>
      <w:r xmlns:w="http://schemas.openxmlformats.org/wordprocessingml/2006/main">
        <w:t xml:space="preserve">מיכיה האָט נביאות געזאָגט, אַז דער מלך אחאב וועט זיך באַהאַלטן אין טאָג פון מלחמה.</w:t>
      </w:r>
    </w:p>
    <w:p/>
    <w:p>
      <w:r xmlns:w="http://schemas.openxmlformats.org/wordprocessingml/2006/main">
        <w:t xml:space="preserve">1: גאָט 'ס משפט - מיר מוזן זיין צוגעגרייט צו פּנים די קאַנסאַקווענסאַז פון אונדזער אַקשאַנז.</w:t>
      </w:r>
    </w:p>
    <w:p/>
    <w:p>
      <w:r xmlns:w="http://schemas.openxmlformats.org/wordprocessingml/2006/main">
        <w:t xml:space="preserve">2: הערן צו גאָט 'ס נביאים - מיר מוזן אכטונג די וואָרנינגז פון גאָט 'ס שליחים.</w:t>
      </w:r>
    </w:p>
    <w:p/>
    <w:p>
      <w:r xmlns:w="http://schemas.openxmlformats.org/wordprocessingml/2006/main">
        <w:t xml:space="preserve">1: משלי 12:15 - דער וועג פון אַ נאַר איז רעכט אין זיין אייגן אויגן, אָבער אַ קלוג מענטש הערט צו עצה.</w:t>
      </w:r>
    </w:p>
    <w:p/>
    <w:p>
      <w:r xmlns:w="http://schemas.openxmlformats.org/wordprocessingml/2006/main">
        <w:t xml:space="preserve">2: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דברי הימים 18:25 און דער מלך פֿון ישׂראל האָט געזאָגט: נעמט איר מיכיהו, און קערט אים צוריק צו אַמון דעם גענעראל פֿון דער שטאָט, און צו יוֹאָש דעם מלךס זון;</w:t>
      </w:r>
    </w:p>
    <w:p/>
    <w:p>
      <w:r xmlns:w="http://schemas.openxmlformats.org/wordprocessingml/2006/main">
        <w:t xml:space="preserve">דער מלך פֿון ישׂראל האָט באַפֿױלן מִיכָיָהן צוריקצונעמען צו אַמון דעם גענעראל פֿון דער שטאָט און צו יוֹאָש דעם מלךס זון.</w:t>
      </w:r>
    </w:p>
    <w:p/>
    <w:p>
      <w:r xmlns:w="http://schemas.openxmlformats.org/wordprocessingml/2006/main">
        <w:t xml:space="preserve">1. די האר ס גיידאַנס אין אַ מלך ס דיסיזשאַנז</w:t>
      </w:r>
    </w:p>
    <w:p/>
    <w:p>
      <w:r xmlns:w="http://schemas.openxmlformats.org/wordprocessingml/2006/main">
        <w:t xml:space="preserve">2. די פליכט פון לויאַלטי צו אויטאָריטעט</w:t>
      </w:r>
    </w:p>
    <w:p/>
    <w:p>
      <w:r xmlns:w="http://schemas.openxmlformats.org/wordprocessingml/2006/main">
        <w:t xml:space="preserve">1. משלי 21:1 - דעם מלך ס האַרץ איז אַ טייַך וואַסער אין דער האַנט פון דעם האר; ער דרייט עס וואו ער וויל.</w:t>
      </w:r>
    </w:p>
    <w:p/>
    <w:p>
      <w:r xmlns:w="http://schemas.openxmlformats.org/wordprocessingml/2006/main">
        <w:t xml:space="preserve">2. רוימער 13: 1-7 -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 דעריבער ווער סע אַנטקעגנשטעלנ זיך די אויטאריטעטן אַנטקעגנשטעלנ זיך וואָס גאָט האט באשטימט, און די וואס אַנטקעגנשטעלנ זיך וועט זיין משפט.</w:t>
      </w:r>
    </w:p>
    <w:p/>
    <w:p>
      <w:r xmlns:w="http://schemas.openxmlformats.org/wordprocessingml/2006/main">
        <w:t xml:space="preserve">/2 כראָניש 18:26 און זאָלסט זאָגן: אַזױ האָט געזאָגט דער מלך: לײגט דעם דאָזיקן בחור אין דער תּפֿיסה, און פֿיט אים מיט ברױט פֿון פּײַן און מיט װאַסער פֿון פּײַן, ביז איך בין זיך אומקערן אין שלום.</w:t>
      </w:r>
    </w:p>
    <w:p/>
    <w:p>
      <w:r xmlns:w="http://schemas.openxmlformats.org/wordprocessingml/2006/main">
        <w:t xml:space="preserve">דער מלך האט באפוילן אַז אַ יונגערמאַן זאָל זיין שטעלן אין טורמע און עסן מיט ברויט און וואַסער פון צרות ביז זיין צוריקקומען אין שלום.</w:t>
      </w:r>
    </w:p>
    <w:p/>
    <w:p>
      <w:r xmlns:w="http://schemas.openxmlformats.org/wordprocessingml/2006/main">
        <w:t xml:space="preserve">1. די מאַכט פון מחילה - לוקע 23:34</w:t>
      </w:r>
    </w:p>
    <w:p/>
    <w:p>
      <w:r xmlns:w="http://schemas.openxmlformats.org/wordprocessingml/2006/main">
        <w:t xml:space="preserve">2. די מאַכט פון אַניוועס - יעקב 4: 6-10</w:t>
      </w:r>
    </w:p>
    <w:p/>
    <w:p>
      <w:r xmlns:w="http://schemas.openxmlformats.org/wordprocessingml/2006/main">
        <w:t xml:space="preserve">1. מתיא 18:21-35 - משל פון די ונמערסיפול קנעכט</w:t>
      </w:r>
    </w:p>
    <w:p/>
    <w:p>
      <w:r xmlns:w="http://schemas.openxmlformats.org/wordprocessingml/2006/main">
        <w:t xml:space="preserve">2. סאַם 25:11 - לערן מיר דיין וועג, גאָט; איך וועל גיין אין דיין אמת.</w:t>
      </w:r>
    </w:p>
    <w:p/>
    <w:p>
      <w:r xmlns:w="http://schemas.openxmlformats.org/wordprocessingml/2006/main">
        <w:t xml:space="preserve">/2 דברי הימים 18:27 און מיכיה האָט געזאָגט: אױב דו װעסט זיך אומקערן בשלום, האָט גאָט ניט גערעדט דורך מיר. האָט ער געזאָגט: הערט צו, אַלע פֿאָלק.</w:t>
      </w:r>
    </w:p>
    <w:p/>
    <w:p>
      <w:r xmlns:w="http://schemas.openxmlformats.org/wordprocessingml/2006/main">
        <w:t xml:space="preserve">מיכיה האט געווארנט דאס פאלק, אז אויב אחאב וועט זיך נישט אומקערן בשלום, האט גאט גערעדט דורך אים.</w:t>
      </w:r>
    </w:p>
    <w:p/>
    <w:p>
      <w:r xmlns:w="http://schemas.openxmlformats.org/wordprocessingml/2006/main">
        <w:t xml:space="preserve">1. גאָט 'ס וואָרט איז פאַרלאָזלעך - 2 טימאטעאוס 3: 17-16</w:t>
      </w:r>
    </w:p>
    <w:p/>
    <w:p>
      <w:r xmlns:w="http://schemas.openxmlformats.org/wordprocessingml/2006/main">
        <w:t xml:space="preserve">2. פאָלגן גאָט איז העכסט - יהושע 24:15</w:t>
      </w:r>
    </w:p>
    <w:p/>
    <w:p>
      <w:r xmlns:w="http://schemas.openxmlformats.org/wordprocessingml/2006/main">
        <w:t xml:space="preserve">1. סאַם 19: 11-7</w:t>
      </w:r>
    </w:p>
    <w:p/>
    <w:p>
      <w:r xmlns:w="http://schemas.openxmlformats.org/wordprocessingml/2006/main">
        <w:t xml:space="preserve">2. רוימער 10:13-15</w:t>
      </w:r>
    </w:p>
    <w:p/>
    <w:p>
      <w:r xmlns:w="http://schemas.openxmlformats.org/wordprocessingml/2006/main">
        <w:t xml:space="preserve">/2 דברי הימים 18:28 און דער מלך פֿון ישׂראל און יהוֹשָפט דער מלך פֿון יהודה זײַנען אַרױפֿגעגאַנגען קײן רָמות גִלעָד.</w:t>
      </w:r>
    </w:p>
    <w:p/>
    <w:p>
      <w:r xmlns:w="http://schemas.openxmlformats.org/wordprocessingml/2006/main">
        <w:t xml:space="preserve">די מלכים פון ישראל און יהודה, יהושפט און אחאב, זענען צוזאמען געגאַנגען קיין רמת-גילעד.</w:t>
      </w:r>
    </w:p>
    <w:p/>
    <w:p>
      <w:r xmlns:w="http://schemas.openxmlformats.org/wordprocessingml/2006/main">
        <w:t xml:space="preserve">1. דער כוח פון אחדות: אַחאב און יהושפתס געמיינדע מי צו באַוואָרענען רמוטגילעד</w:t>
      </w:r>
    </w:p>
    <w:p/>
    <w:p>
      <w:r xmlns:w="http://schemas.openxmlformats.org/wordprocessingml/2006/main">
        <w:t xml:space="preserve">2. די וויכטיקייט פון אַלייאַנסאַז: ארבעטן צוזאַמען פֿאַר אַ פּראָסט ציל</w:t>
      </w:r>
    </w:p>
    <w:p/>
    <w:p>
      <w:r xmlns:w="http://schemas.openxmlformats.org/wordprocessingml/2006/main">
        <w:t xml:space="preserve">1. עפעסיאַנס 4:3 - מאכן יעדער מי צו האַלטן די אחדות פון דעם גייסט דורך די בונד פון שלום.</w:t>
      </w:r>
    </w:p>
    <w:p/>
    <w:p>
      <w:r xmlns:w="http://schemas.openxmlformats.org/wordprocessingml/2006/main">
        <w:t xml:space="preserve">2. משלי 27:17 - אייַזן שארפערט אייַזן, אַזוי איינער שאַרפט אנדערן.</w:t>
      </w:r>
    </w:p>
    <w:p/>
    <w:p>
      <w:r xmlns:w="http://schemas.openxmlformats.org/wordprocessingml/2006/main">
        <w:t xml:space="preserve">/2 דברי הימים 18:29 און דער מלך פֿון ישׂראל האָט געזאָגט צו יהוֹשָפֿטן: איך װעל מיך פֿאַרשטעלונג, און װעל גײן אין מלחמה; אָבער שטעל זיך אָן דײַנע מלבושים. און דער מלך פֿון ישׂראל האָט זיך פֿאַרשטעלט; און זײ זײַנען געגאַנגען אין דער מלחמה.</w:t>
      </w:r>
    </w:p>
    <w:p/>
    <w:p>
      <w:r xmlns:w="http://schemas.openxmlformats.org/wordprocessingml/2006/main">
        <w:t xml:space="preserve">דער מלך פֿון ישׂראל האָט געזאָגט צו יהושפֿטן, אַז ער װעט זיך פֿאַרשטעלונגען און גײן אין מלחמה, און יהושפט װעט אָנטאָן זײַנע קלײדער. דער מלך פון ישראל האָט זיך דאַן פאַרשטעלונג און די צוויי זענען געגאנגען אין מלחמה.</w:t>
      </w:r>
    </w:p>
    <w:p/>
    <w:p>
      <w:r xmlns:w="http://schemas.openxmlformats.org/wordprocessingml/2006/main">
        <w:t xml:space="preserve">1. צוטרוי אין די האר און ניט דאַר זיך אויף דיין אייגענע פארשטאנד - משלי 3: 5-6</w:t>
      </w:r>
    </w:p>
    <w:p/>
    <w:p>
      <w:r xmlns:w="http://schemas.openxmlformats.org/wordprocessingml/2006/main">
        <w:t xml:space="preserve">2. שטעלן אויף די אַרמאָר פון גאָט - עפעסיאַנס 6:10-18</w:t>
      </w:r>
    </w:p>
    <w:p/>
    <w:p>
      <w:r xmlns:w="http://schemas.openxmlformats.org/wordprocessingml/2006/main">
        <w:t xml:space="preserve">1. ישעיהו 55:8-9 - פֿאַר מיין געדאנקען זענען ניט דיין געדאנקען, און דיין וועגן זענען ניט מיין וועגן, סאַיטה די האר.</w:t>
      </w:r>
    </w:p>
    <w:p/>
    <w:p>
      <w:r xmlns:w="http://schemas.openxmlformats.org/wordprocessingml/2006/main">
        <w:t xml:space="preserve">2. יעקב 4: 13-17 - גיין צו איצט, יי אַז זאָגן, הייַנט אָדער מאָרגן מיר וועלן גיין אין אַזאַ אַ שטאָט, און פאָרזעצן דאָרט אַ יאָר, און קויפן און פאַרקויפן, און באַקומען געווינען.</w:t>
      </w:r>
    </w:p>
    <w:p/>
    <w:p>
      <w:r xmlns:w="http://schemas.openxmlformats.org/wordprocessingml/2006/main">
        <w:t xml:space="preserve">/2 דברי הימים 18:30 און דער מלך פֿון ארם האָט באַפֿױלן די פֿירשטן פֿון די רײַטװעגן װאָס מיט אים, אַזױ צו זאָגן: זאָלט איר ניט מלחמה האַלטן מיט קליין אָדער גרױסן, נאָר מיט דעם מלך פֿון ישׂראל.</w:t>
      </w:r>
    </w:p>
    <w:p/>
    <w:p>
      <w:r xmlns:w="http://schemas.openxmlformats.org/wordprocessingml/2006/main">
        <w:t xml:space="preserve">דער מלך פון סיריע האט געגעבן די קאַפּיטאַן פון זיין רייַטוואָגן ספּעציפיש אָרדערס צו קעמפן בלויז דעם מלך פון ישראל.</w:t>
      </w:r>
    </w:p>
    <w:p/>
    <w:p>
      <w:r xmlns:w="http://schemas.openxmlformats.org/wordprocessingml/2006/main">
        <w:t xml:space="preserve">1. די מאַכט פון אויטאָריטעט: פאָלגעוודיקייַט צו גאָט 'ס באַפֿעל</w:t>
      </w:r>
    </w:p>
    <w:p/>
    <w:p>
      <w:r xmlns:w="http://schemas.openxmlformats.org/wordprocessingml/2006/main">
        <w:t xml:space="preserve">2. גאָט ס סאַווראַנטי: ווען ער גראַנץ נצחון</w:t>
      </w:r>
    </w:p>
    <w:p/>
    <w:p>
      <w:r xmlns:w="http://schemas.openxmlformats.org/wordprocessingml/2006/main">
        <w:t xml:space="preserve">1. יעקב 4:7 - אונטערגעבן זיך דעריבער צו גאָט. אַנטקעגנשטעלנ זיך דעם שטן, און ער וועט אַנטלויפן פון דיר.</w:t>
      </w:r>
    </w:p>
    <w:p/>
    <w:p>
      <w:r xmlns:w="http://schemas.openxmlformats.org/wordprocessingml/2006/main">
        <w:t xml:space="preserve">2. סאַם 20:7 - עטלעכע צוטרוי אין רייַטוואָגן, און עטלעכע אויף פערד, אָבער מיר וועלן געדענקען דעם נאָמען פון די האר אונדזער גאָט.</w:t>
      </w:r>
    </w:p>
    <w:p/>
    <w:p>
      <w:r xmlns:w="http://schemas.openxmlformats.org/wordprocessingml/2006/main">
        <w:t xml:space="preserve">/2 דברי הימים 18:31 און עס איז געװען, װי די פֿירשטן פֿון די רײַטװאָגן האָבן געזען יהוֹשָפֿטן, האָבן זײ געזאָגט: דאָס איז דער מלך פֿון ישׂראל. דעריבער האָבן זיי זיך אַרומגערינגלט אַרום אים צו קעמפן, אָבער יהוֹשָפט האָט געשריגן, און גאָט האָט אים געהאָלפן; און גאָט האָט זײ באַװיזן אַװעקצוגײן פֿון אים.</w:t>
      </w:r>
    </w:p>
    <w:p/>
    <w:p>
      <w:r xmlns:w="http://schemas.openxmlformats.org/wordprocessingml/2006/main">
        <w:t xml:space="preserve">יהושפט איז אטאקירט געווארן פון רײַטװעגן מנהיגים, װאָס האָבן אים פֿאַרמאַכט פֿאַר דעם מלך פֿון ישׂראל. ער האט געשריגן צו די האר פֿאַר הילף און גאָט באוועגט זיי צו גיין אַוועק פון אים.</w:t>
      </w:r>
    </w:p>
    <w:p/>
    <w:p>
      <w:r xmlns:w="http://schemas.openxmlformats.org/wordprocessingml/2006/main">
        <w:t xml:space="preserve">1. "גאָט איז אונדזער פּראָטעקטאָר"</w:t>
      </w:r>
    </w:p>
    <w:p/>
    <w:p>
      <w:r xmlns:w="http://schemas.openxmlformats.org/wordprocessingml/2006/main">
        <w:t xml:space="preserve">2. "וואָס צו טאָן ווען איר זענט אונטער אַטאַק"</w:t>
      </w:r>
    </w:p>
    <w:p/>
    <w:p>
      <w:r xmlns:w="http://schemas.openxmlformats.org/wordprocessingml/2006/main">
        <w:t xml:space="preserve">1. סאַם 18:2 - די האר איז מיין שטיין, מיין פעסטונג און מיין מציל; מײַן גאָט איז מײַן פֿעלדז, אין װעמען איך זוך זיך, מײַן שילד און דער האָרן פֿון מײַן ישועה, מײַן פֿעסטונג.</w:t>
      </w:r>
    </w:p>
    <w:p/>
    <w:p>
      <w:r xmlns:w="http://schemas.openxmlformats.org/wordprocessingml/2006/main">
        <w:t xml:space="preserve">2. רוימער 8:31 - וואָס דעמאָלט וועט מיר זאָגן צו די טינגז? אויב גאָט איז פֿאַר אונדז, ווער קען זיין קעגן אונדז?</w:t>
      </w:r>
    </w:p>
    <w:p/>
    <w:p>
      <w:r xmlns:w="http://schemas.openxmlformats.org/wordprocessingml/2006/main">
        <w:t xml:space="preserve">/2 דברי הימים 18:32 װאָרום עס איז געװען, װי די פֿירשטן פֿון די רײַטװאָגן האָבן געזען אַז דאָס איז ניט דער מלך פֿון ישׂראל, האָבן זײ זיך אומגעקערט פֿון אים נאָכיאָגן.</w:t>
      </w:r>
    </w:p>
    <w:p/>
    <w:p>
      <w:r xmlns:w="http://schemas.openxmlformats.org/wordprocessingml/2006/main">
        <w:t xml:space="preserve">די מנהיגים פֿון די רײַטװעגן האָבן פֿאַרשטאַנען, אַז יהושפט, װאָס זײ האָבן יאָ יאָגט, איז ניט דער מלך פֿון ישׂראל, און האָבן זיך אומגעקערט.</w:t>
      </w:r>
    </w:p>
    <w:p/>
    <w:p>
      <w:r xmlns:w="http://schemas.openxmlformats.org/wordprocessingml/2006/main">
        <w:t xml:space="preserve">1. גאָט איז שטענדיק מיט אונדז, אַפֿילו אין שווער צייט.</w:t>
      </w:r>
    </w:p>
    <w:p/>
    <w:p>
      <w:r xmlns:w="http://schemas.openxmlformats.org/wordprocessingml/2006/main">
        <w:t xml:space="preserve">2. מיר מוזן פאַרלאָזנ אויף גאָט ס שוץ און גיידאַנס.</w:t>
      </w:r>
    </w:p>
    <w:p/>
    <w:p>
      <w:r xmlns:w="http://schemas.openxmlformats.org/wordprocessingml/2006/main">
        <w:t xml:space="preserve">1. 2 טשראָניקלעס 18:32</w:t>
      </w:r>
    </w:p>
    <w:p/>
    <w:p>
      <w:r xmlns:w="http://schemas.openxmlformats.org/wordprocessingml/2006/main">
        <w:t xml:space="preserve">2. סאַם 91:4 - ער וועט דעקן איר מיט זיין פעדערז, און אונטער זיינע פליגל איר וועט געפֿינען אַ באַשיצן; זײַן געטרײַשאַפֿט װעט זײַן דײַן שילד און װאָל.</w:t>
      </w:r>
    </w:p>
    <w:p/>
    <w:p>
      <w:r xmlns:w="http://schemas.openxmlformats.org/wordprocessingml/2006/main">
        <w:t xml:space="preserve">/2 דברי הימים 18:33 און אַ מאַן האָט געצויגן אַ בױגן אין אַ געשעפֿט, און האָט געשלאָגן דעם מלך פֿון ישׂראל צװישן די פֿלעקלעך פֿון דעם צרור; דרום האָט ער געזאָגט צו זײַן רײַטװאָגן: קער דײַן האַנט, און װעסט מיך אַרױסטראָגן פֿון חיל. ; ווארים איך בין פארוואונדעט.</w:t>
      </w:r>
    </w:p>
    <w:p/>
    <w:p>
      <w:r xmlns:w="http://schemas.openxmlformats.org/wordprocessingml/2006/main">
        <w:t xml:space="preserve">א מענטש האט צופעליכער געשאסן א פײל אויפן מלך פון ישראל און אים געשלאגן צווישן די געלענקן פון די כערנס, און ער האט געבעטן זיין רײַטװאָגן ער זאָל אים אַרױסנעמען פֿון דער שלאַכט, װײַל ער איז פֿאַרװונדעט געװאָרן.</w:t>
      </w:r>
    </w:p>
    <w:p/>
    <w:p>
      <w:r xmlns:w="http://schemas.openxmlformats.org/wordprocessingml/2006/main">
        <w:t xml:space="preserve">1. די סאַווראַנטי פון גאָט - ווי גאָט ניצט אפילו די טראַפ - געשעענישן פון לעבן צו ויספירן זיין וועט.</w:t>
      </w:r>
    </w:p>
    <w:p/>
    <w:p>
      <w:r xmlns:w="http://schemas.openxmlformats.org/wordprocessingml/2006/main">
        <w:t xml:space="preserve">2. די מאַכט פון אַ עראָו - ווי אַ פּאָנעם נישטיק געשעעניש קענען האָבן אַ גרויס פּראַל.</w:t>
      </w:r>
    </w:p>
    <w:p/>
    <w:p>
      <w:r xmlns:w="http://schemas.openxmlformats.org/wordprocessingml/2006/main">
        <w:t xml:space="preserve">1. עפעסיאַנס 1:11 - אין אים מיר זענען אויך אויסדערוויילט, ווייל שוין פּרידיסטיינד לויט די פּלאַן פון אים וואס אַרבעט אויס אַלץ אין קאַנפאָרמיישאַן מיט די ציל פון זיין וועט.</w:t>
      </w:r>
    </w:p>
    <w:p/>
    <w:p>
      <w:r xmlns:w="http://schemas.openxmlformats.org/wordprocessingml/2006/main">
        <w:t xml:space="preserve">2. משלי 16:33 - דער גורל איז וואַרפן אין די שויס, אָבער יעדער באַשלוס איז פון די האר.</w:t>
      </w:r>
    </w:p>
    <w:p/>
    <w:p>
      <w:r xmlns:w="http://schemas.openxmlformats.org/wordprocessingml/2006/main">
        <w:t xml:space="preserve">/2 דברי הימים 18:34 און דער מלחמה האָט זיך געמערט אין יענעם טאָג, אָבער דער מלך פֿון ישׂראל האָט זיך אױפֿגעשטעלט אױף זײַן רײַטװאָגן אַקעגן די ארם ביזן אָװנט, און אין דער צײַט פֿון דער אונטערגאַנג פֿון דער זון איז ער געשטאָרבן.</w:t>
      </w:r>
    </w:p>
    <w:p/>
    <w:p>
      <w:r xmlns:w="http://schemas.openxmlformats.org/wordprocessingml/2006/main">
        <w:t xml:space="preserve">די שלאַכט צווישן ישראל און סיריע האָט געדויערט דעם גאנצן טאג ביז דער מלך פון ישראל איז נפטר געוואָרן ביי זונ - ונטערגאַנג.</w:t>
      </w:r>
    </w:p>
    <w:p/>
    <w:p>
      <w:r xmlns:w="http://schemas.openxmlformats.org/wordprocessingml/2006/main">
        <w:t xml:space="preserve">1. די מאַכט און ענדלעכקייט פון מענטשנרעכט לעבן</w:t>
      </w:r>
    </w:p>
    <w:p/>
    <w:p>
      <w:r xmlns:w="http://schemas.openxmlformats.org/wordprocessingml/2006/main">
        <w:t xml:space="preserve">2. די מאַכט פון אמונה אין ומרויק צייט</w:t>
      </w:r>
    </w:p>
    <w:p/>
    <w:p>
      <w:r xmlns:w="http://schemas.openxmlformats.org/wordprocessingml/2006/main">
        <w:t xml:space="preserve">1. סאַם 90:12 - אַזוי לערנען אונדז צו צאָלן אונדזער טעג, אַז מיר קענען צולייגן אונדזער הערצער צו חכמה.</w:t>
      </w:r>
    </w:p>
    <w:p/>
    <w:p>
      <w:r xmlns:w="http://schemas.openxmlformats.org/wordprocessingml/2006/main">
        <w:t xml:space="preserve">2. עקקלעסיאַסטעס 9:11 - איך אומגעקערט, און געזען אונטער דער זון, אַז די ראַסע איז ניט צו די שנעל, אדער די שלאַכט צו די שטאַרק, ניט נאָך ברויט צו די חכמים, ניט נאָך אַשירעס צו מענטשן פון פארשטאנד, ניט נאָך טויווע. צו מענער מיט בקיאות; אָבער צייט און צופאַל פּאַסיז צו זיי אַלע.</w:t>
      </w:r>
    </w:p>
    <w:p/>
    <w:p>
      <w:r xmlns:w="http://schemas.openxmlformats.org/wordprocessingml/2006/main">
        <w:t xml:space="preserve">2 טשראָניקלעס קאַפּיטל 19 באשרייבט די נאָכמיטאָג פון יהושפט ס בונד מיט אַהאַב און זיין השתדלות צו ברענגען וועגן דזשודישאַל און רוחניות רעפארמען אין יהודה.</w:t>
      </w:r>
    </w:p>
    <w:p/>
    <w:p>
      <w:r xmlns:w="http://schemas.openxmlformats.org/wordprocessingml/2006/main">
        <w:t xml:space="preserve">פּאַראַגראַף 1: די קאַפּיטל הייבט זיך אָן מיט הויכפּונקט די צוריקקער פון יהושפט צו ירושלים נאָך זיין באַגעגעניש מיט אחאב. יֵהוּא, הַרֹאִי, קָרָא עָלָיו, וּמִשְׂרָפְתָה בָּהּ, בְּהַהִיאוּ רָשָׁעִים וּלְאַהֲבַת אֲשֶׁר שַׂנְאִין ה'. אָבער, יהושאַפאַט איז קאַמענדיד פֿאַר זיין פריער רעפארמען (2 טשראָניקלעס 19: 3-1).</w:t>
      </w:r>
    </w:p>
    <w:p/>
    <w:p>
      <w:r xmlns:w="http://schemas.openxmlformats.org/wordprocessingml/2006/main">
        <w:t xml:space="preserve">2טער פּאַראַגראַף: די דערציילונג פאָוקיסיז אויף יהושפט ס אַפּוינטמאַנט פון ריכטער איבער יהודה. ער ינסטראַקץ זיי צו ריכטער מיט אָרנטלעכקייַט, מורא גאָט, און נישט ווייַזן פּאַרטייישקייט אָדער אָננעמען ברייבז. ער דערמאנט זיי אַז זייער משפטים זענען לעסאָף אַקאַונטאַבאַל צו גאָט (2 טשראָניקלעס 19: 7-4).</w:t>
      </w:r>
    </w:p>
    <w:p/>
    <w:p>
      <w:r xmlns:w="http://schemas.openxmlformats.org/wordprocessingml/2006/main">
        <w:t xml:space="preserve">3rd פּאַראַגראַף: דער חשבון כיילייץ ווי יהושפט גרינדן אַ כייעראַרקי פון אויטאָריטעט אין ירושלים דורך נאָמינירן לוים, כהנים, און קעפ פון יסראַעליט משפחות ווי אָוווערסיערז אין ענינים וועגן די האר ס געזעץ און דיספּיוץ צווישן די מענטשן (2 טשראָניקלעס 19: 11-8).</w:t>
      </w:r>
    </w:p>
    <w:p/>
    <w:p>
      <w:r xmlns:w="http://schemas.openxmlformats.org/wordprocessingml/2006/main">
        <w:t xml:space="preserve">4טע פּאַראַגראַף: דער פאָקוס ווענדן צו דיסקרייבינג ווי יהושפט וואָרנז די באשטימט באאמטע צו דורכפירן זייער פליכט געטריי אָן עבירה קעגן די האר. ער ינקעראַדזשאַז זיי צו זיין בראַווע אין אַפּכאָולד יושר לויט צו גאָט 'ס סטאַנדאַרדס (2 טשראָניקלעס 19: 11-9).</w:t>
      </w:r>
    </w:p>
    <w:p/>
    <w:p>
      <w:r xmlns:w="http://schemas.openxmlformats.org/wordprocessingml/2006/main">
        <w:t xml:space="preserve">אין קיצער, קאַפּיטל נייַנצן פון 2 כראָניקס שילדערט די נאָכמאַך, און רעפארמען וואָס זענען דורכגעקאָכט בעשאַס פירערשאַפט הערשן פון מלך יהושפט. כיילייטינג שטראָף באקומען וועגן בונד, און פאַרלייגן צו דזשודישאַל סיסטעם. דערמאָנען אינסטרוקציעס געגעבן צו ריכטער, און אַפּוינטמאַנט פון אָוווערסיערז אין כייעראַרקי. אין קיצער, קאַפּיטל גיט אַ היסטארישן חשבון וואָס ווייַזן ביידע מלך יהושפט ס ענטפער אויסגעדריקט דורך תשובה, בשעת אונטערשטרייכן השתדלות צו רעפאָרם ביישפילט דורך היסכייַוועס צו פּונקט גאַווערנאַנס, אַן עמבאַדימאַנט רעפּריזענטינג רעסטעריישאַן און באַשטעטיקונג וועגן מקיים צו נבואה אַ טעסטאַמענט וואָס אילוסטרירט היסכייַוועס צו כּבֿוד די בונד שייכות צווישן באשעפער- גאָט און אויסדערוויילט מענטשן-ישראל</w:t>
      </w:r>
    </w:p>
    <w:p/>
    <w:p>
      <w:r xmlns:w="http://schemas.openxmlformats.org/wordprocessingml/2006/main">
        <w:t xml:space="preserve">/2 דברי הימים 19:1 און יהוֹשָפט דער מלך פֿון יהודה האָט זיך אומגעקערט צו זײַן הױז אין שלום קײן ירושלים.</w:t>
      </w:r>
    </w:p>
    <w:p/>
    <w:p>
      <w:r xmlns:w="http://schemas.openxmlformats.org/wordprocessingml/2006/main">
        <w:t xml:space="preserve">יהושפט דער מלך פון יהודה האָט זיך אומגעקערט קיין ירושלים אין שלום.</w:t>
      </w:r>
    </w:p>
    <w:p/>
    <w:p>
      <w:r xmlns:w="http://schemas.openxmlformats.org/wordprocessingml/2006/main">
        <w:t xml:space="preserve">1. דער שלום פון די האר איז שטענדיק פאָרשטעלן</w:t>
      </w:r>
    </w:p>
    <w:p/>
    <w:p>
      <w:r xmlns:w="http://schemas.openxmlformats.org/wordprocessingml/2006/main">
        <w:t xml:space="preserve">2. גאָרנישט איז אוממעגלעך מיט גאָט</w:t>
      </w:r>
    </w:p>
    <w:p/>
    <w:p>
      <w:r xmlns:w="http://schemas.openxmlformats.org/wordprocessingml/2006/main">
        <w:t xml:space="preserve">1. פיליפּפּיאַנס 4:7 - "און דער שלום פון גאָט, וואָס סערפּאַסיז אַלע פארשטאנד, וועט היטן דיין הערצער און דיין מחשבות אין משיחן יאָשקע."</w:t>
      </w:r>
    </w:p>
    <w:p/>
    <w:p>
      <w:r xmlns:w="http://schemas.openxmlformats.org/wordprocessingml/2006/main">
        <w:t xml:space="preserve">2. לוקע 1:37 - "פֿאַר גאָרנישט וועט זיין אוממעגלעך מיט גאָט.</w:t>
      </w:r>
    </w:p>
    <w:p/>
    <w:p>
      <w:r xmlns:w="http://schemas.openxmlformats.org/wordprocessingml/2006/main">
        <w:t xml:space="preserve">/2 דברי הימים 19:2 איז יהוא דער זון פֿון חנני דער חָזָר אים אַרױסגעגאַנגען אַנטקעגן, און האָט געזאָגט צו דעם מלך יהוֹשָפֿטן: זאָלסטו העלפֿן די רשעים, און ליב האָבן די װאָס פֿײַנט גאָט? דרום איז אױף דיר גרימצאָרן פֿון פֿאַר גאָט.</w:t>
      </w:r>
    </w:p>
    <w:p/>
    <w:p>
      <w:r xmlns:w="http://schemas.openxmlformats.org/wordprocessingml/2006/main">
        <w:t xml:space="preserve">יהוא, דער זון פֿון חנני, האָט געוואָרנט דעם מלך יהושפט, אַז ער האָט געהאָלפֿן די רשעים און ליב האָבן די וואָס האָבן פֿײַנט ה', און אַזוי האָט אים געבראַכט גאָטס גרימצאָרן.</w:t>
      </w:r>
    </w:p>
    <w:p/>
    <w:p>
      <w:r xmlns:w="http://schemas.openxmlformats.org/wordprocessingml/2006/main">
        <w:t xml:space="preserve">1. ליבע גאָט און האַסן בייז: דער אָנזאָג פון 2 טשראָניקלעס 19:2</w:t>
      </w:r>
    </w:p>
    <w:p/>
    <w:p>
      <w:r xmlns:w="http://schemas.openxmlformats.org/wordprocessingml/2006/main">
        <w:t xml:space="preserve">2. פאָלגן גאָט 'ס קאַמאַנדז: די קאָנסעקווענץ פון דיסריגאַרד אין 2 טשראָניקלעס 19: 2</w:t>
      </w:r>
    </w:p>
    <w:p/>
    <w:p>
      <w:r xmlns:w="http://schemas.openxmlformats.org/wordprocessingml/2006/main">
        <w:t xml:space="preserve">1. רוימער 12: 9 - זאל ליבע זיין אָן צביעות. פאַרשעמט וואָס איז בייז; קלאפען זיך צו וואס איז גוט.</w:t>
      </w:r>
    </w:p>
    <w:p/>
    <w:p>
      <w:r xmlns:w="http://schemas.openxmlformats.org/wordprocessingml/2006/main">
        <w:t xml:space="preserve">2. סאַם 97:10 - איר וואס ליב די האר, האַסן בייז! ער פּראַזערווז די לעבן פון זיין הייליקע; ער מציל זיי פֿון דער האַנט פֿון די רשעים.</w:t>
      </w:r>
    </w:p>
    <w:p/>
    <w:p>
      <w:r xmlns:w="http://schemas.openxmlformats.org/wordprocessingml/2006/main">
        <w:t xml:space="preserve">/2 טשראָניקלעס 19:3 אָבער, עס זענען גוט זאכן געפֿונען אין דיר, אין וואָס דו האָסט גענומען די גראָז פון די ערד, און האָסט צוגעגרייט דיין האַרץ צו זוכן גאָט.</w:t>
      </w:r>
    </w:p>
    <w:p/>
    <w:p>
      <w:r xmlns:w="http://schemas.openxmlformats.org/wordprocessingml/2006/main">
        <w:t xml:space="preserve">דער מחבר האָט געלויבט אַ הערשער, וואָס ער האָט אַרויסגענומען גראַוועס פון לאַנד און צוגעגרייט זיין האַרץ צו זוכן גאָט.</w:t>
      </w:r>
    </w:p>
    <w:p/>
    <w:p>
      <w:r xmlns:w="http://schemas.openxmlformats.org/wordprocessingml/2006/main">
        <w:t xml:space="preserve">1. "אַ האַרץ צוגעגרייט צו זוכן גאָט"</w:t>
      </w:r>
    </w:p>
    <w:p/>
    <w:p>
      <w:r xmlns:w="http://schemas.openxmlformats.org/wordprocessingml/2006/main">
        <w:t xml:space="preserve">2. "די פּאָזיטיווע פּראַל פון נעמען אַוועק גראָוועס"</w:t>
      </w:r>
    </w:p>
    <w:p/>
    <w:p>
      <w:r xmlns:w="http://schemas.openxmlformats.org/wordprocessingml/2006/main">
        <w:t xml:space="preserve">1. דברים 3-12:2 זאָלט איר פֿאַרטיליקן אַלע ערטער, װאָס די פֿעלקער װאָס איר װעט אַרבן אין זײ האָבן געדינט זײערע געטער, אױף די הויכע בערג, און אױף די בערג, און אונטער יעדן גרין בױם, און איר זאָלט אומקערן זײערע מזבחות. און צעברעכן זײערע זײַלן, און פֿאַרברענען זײערע גרעכן אין פֿײַער; און איר זאָלט אָפּהאַקן די געשניצטע בילדער פֿון זײערע געטער, און פֿאַרטיליקן זײערע נעמען פֿון יענעם אָרט.</w:t>
      </w:r>
    </w:p>
    <w:p/>
    <w:p>
      <w:r xmlns:w="http://schemas.openxmlformats.org/wordprocessingml/2006/main">
        <w:t xml:space="preserve">2. משלי 6-3:5 פאַרזיכערן זיך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דברי הימים 19:4 און יהוֹשָפט איז געזעסן אין ירושלים, און ער איז ווידער אַרויסגעגאַנגען דורך דעם פֿאָלק פֿון באר-שבע צום באַרג אפֿרים, און האָט זיי צוריקגעקערט צו יהוה דער גאָט פֿון זייערע עלטערן.</w:t>
      </w:r>
    </w:p>
    <w:p/>
    <w:p>
      <w:r xmlns:w="http://schemas.openxmlformats.org/wordprocessingml/2006/main">
        <w:t xml:space="preserve">יהושפט איז געזעסן אין ירושלים, און ער האָט געמאַכט אַ רייזע צווישן דעם פֿאָלק פֿון באר-שבע ביז דעם באַרג אפֿרים, און זיי דערמוטיקט זיך אומקערן צו יהוה דעם גאָט פֿון זייערע עלטערן.</w:t>
      </w:r>
    </w:p>
    <w:p/>
    <w:p>
      <w:r xmlns:w="http://schemas.openxmlformats.org/wordprocessingml/2006/main">
        <w:t xml:space="preserve">1. גאָט שטענדיק וויל אונדז צו צוריקקומען צו אים און נאָכגיין זיין וועגן.</w:t>
      </w:r>
    </w:p>
    <w:p/>
    <w:p>
      <w:r xmlns:w="http://schemas.openxmlformats.org/wordprocessingml/2006/main">
        <w:t xml:space="preserve">2. מיר זאָל שטענדיק זיין ינקעראַדזשד צו נאָכגיין קדושה און גערעכטיקייט אין אונדזער לעבן.</w:t>
      </w:r>
    </w:p>
    <w:p/>
    <w:p>
      <w:r xmlns:w="http://schemas.openxmlformats.org/wordprocessingml/2006/main">
        <w:t xml:space="preserve">1. העברעווס 12:14 - נאָכגיין שלום מיט אַלע מענטשן, און קדושה, אָן וואָס קיין איינער וועט זען די האר.</w:t>
      </w:r>
    </w:p>
    <w:p/>
    <w:p>
      <w:r xmlns:w="http://schemas.openxmlformats.org/wordprocessingml/2006/main">
        <w:t xml:space="preserve">2. ירמיהו 29:13 - איר וועט זוכן מיר און געפֿינען מיר, ווען איר זוכן פֿאַר מיר מיט דיין גאַנץ האַרץ.</w:t>
      </w:r>
    </w:p>
    <w:p/>
    <w:p>
      <w:r xmlns:w="http://schemas.openxmlformats.org/wordprocessingml/2006/main">
        <w:t xml:space="preserve">/2 Chronicles /19:5 און ער האָט באַשטימט ריכטער אין דעם לאַנד אין אַלע די פאַנגקשאַנאַל שטעט פון יהודה, שטאָט דורך שטאָט,</w:t>
      </w:r>
    </w:p>
    <w:p/>
    <w:p>
      <w:r xmlns:w="http://schemas.openxmlformats.org/wordprocessingml/2006/main">
        <w:t xml:space="preserve">יהושפט האָט באַשטימט שופטים צו הערשן אין אַלע באַפֿעסטיקטע שטעט פֿון יהודה.</w:t>
      </w:r>
    </w:p>
    <w:p/>
    <w:p>
      <w:r xmlns:w="http://schemas.openxmlformats.org/wordprocessingml/2006/main">
        <w:t xml:space="preserve">1. די וויכטיקייט פון גערעכטיקייט: וואָס יהושפטס ביישפּיל קענען לערנען אונדז</w:t>
      </w:r>
    </w:p>
    <w:p/>
    <w:p>
      <w:r xmlns:w="http://schemas.openxmlformats.org/wordprocessingml/2006/main">
        <w:t xml:space="preserve">2. נאָמינירן פירער מיט חכמה און דיסערנמאַנט</w:t>
      </w:r>
    </w:p>
    <w:p/>
    <w:p>
      <w:r xmlns:w="http://schemas.openxmlformats.org/wordprocessingml/2006/main">
        <w:t xml:space="preserve">1. דעוטעראָנאָמי 16: 20-18 - נאָמינירן ריכטער און אָפיצירן אין ישראל</w:t>
      </w:r>
    </w:p>
    <w:p/>
    <w:p>
      <w:r xmlns:w="http://schemas.openxmlformats.org/wordprocessingml/2006/main">
        <w:t xml:space="preserve">2. משלי 16:10 - אַ ינטעליגענט האַרץ אַקווייערז וויסן, און די אויער פון די קלוג זוכט וויסן.</w:t>
      </w:r>
    </w:p>
    <w:p/>
    <w:p>
      <w:r xmlns:w="http://schemas.openxmlformats.org/wordprocessingml/2006/main">
        <w:t xml:space="preserve">/2 טרוקענע 19:6 און ער האָט געזאָגט צו די שופטים: היט זיך װאָס איר טוּט, װאָרום איר משפט ניט פֿאַר אַ מענטש, נאָר פֿאַר גאָט, װאָס איז מיט אײַך אין משפט.</w:t>
      </w:r>
    </w:p>
    <w:p/>
    <w:p>
      <w:r xmlns:w="http://schemas.openxmlformats.org/wordprocessingml/2006/main">
        <w:t xml:space="preserve">די מענטשן פון יהודה זענען געווארנט צו זיין אָפּגעהיט ווען זיי מאַכן דיסיזשאַנז, ווייַל זיי זענען ריכטער אין נאָמען פון גאָט און נישט נאָר פֿאַר זיך.</w:t>
      </w:r>
    </w:p>
    <w:p/>
    <w:p>
      <w:r xmlns:w="http://schemas.openxmlformats.org/wordprocessingml/2006/main">
        <w:t xml:space="preserve">1. זיין אָפּגעהיט אין אַלע דיין דיסיזשאַנז - 2 טשראָניקלעס 19:6</w:t>
      </w:r>
    </w:p>
    <w:p/>
    <w:p>
      <w:r xmlns:w="http://schemas.openxmlformats.org/wordprocessingml/2006/main">
        <w:t xml:space="preserve">2. משפט קומט פון די האר - 2 טשראָניקלעס 19:6</w:t>
      </w:r>
    </w:p>
    <w:p/>
    <w:p>
      <w:r xmlns:w="http://schemas.openxmlformats.org/wordprocessingml/2006/main">
        <w:t xml:space="preserve">1. עפעסיאַנס 5: 17-15 - קוק קערפאַלי ווי איר גיין, ניט ווי אַנווייז אָבער ווי קלוג, מאכן די בעסטער נוצן פון די צייַט, ווייַל די טעג זענען בייז. דעריבער זייט נישט נאריש, נייערט פארשטייט וואס איז דער רצון פון ה'.</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דברי הימים 19:7 דרום זאָל אַצונד זײַן אױף אײַך די מורא פֿון גאָט; היט זיך, און עשׂה, װאָרום עס איז ניט קײן זינד מיט יהוה אונדזער גאָט, און ניט אַכטונג צו מענטשן, און ניט נעמען מתנות.</w:t>
      </w:r>
    </w:p>
    <w:p/>
    <w:p>
      <w:r xmlns:w="http://schemas.openxmlformats.org/wordprocessingml/2006/main">
        <w:t xml:space="preserve">אין 2 טשראָניקלעס 19:7, עס איז אונטערגעשטראכן אַז גאָט טוט נישט ווייַזן פּאַרטיייש אָדער אָננעמען ברייבז, און אַז מיר זאָל מורא און פאָלגן אים.</w:t>
      </w:r>
    </w:p>
    <w:p/>
    <w:p>
      <w:r xmlns:w="http://schemas.openxmlformats.org/wordprocessingml/2006/main">
        <w:t xml:space="preserve">1. די קדושה פון גאָט: וואָס מיר זאָל מורא די האר</w:t>
      </w:r>
    </w:p>
    <w:p/>
    <w:p>
      <w:r xmlns:w="http://schemas.openxmlformats.org/wordprocessingml/2006/main">
        <w:t xml:space="preserve">2. קיין רעספּעקט פון מענטשן: פארוואס אַלעמען איז גלייַך אין גאָט 'ס אויגן</w:t>
      </w:r>
    </w:p>
    <w:p/>
    <w:p>
      <w:r xmlns:w="http://schemas.openxmlformats.org/wordprocessingml/2006/main">
        <w:t xml:space="preserve">/10:17 װאָרום יהוה אײַער גאָט איז דער גאָט פֿון געטער, און דער האַר פֿון די האַרן, אַ גרױסער גאָט, אַ שטאַרקער און אַ שרעקלעכער, װאָס האָט ניט באַטראַכט צו מענטשן, און ער נעמט ניט באַלוינונג.</w:t>
      </w:r>
    </w:p>
    <w:p/>
    <w:p>
      <w:r xmlns:w="http://schemas.openxmlformats.org/wordprocessingml/2006/main">
        <w:t xml:space="preserve">2. סאַם 5:7-8 אָבער מיר, איך וועל קומען אין דיין הויז אין דער המון פון דיין רחמנות, און אין דיין מורא וועל איך זיך בוקן צו דיין הייליק טעמפּל. פֿירט מיך, גאָט, אין דײַן גערעכטיקײט פֿון װעגן מײַנע פֿײַנט; מאך דיין וועג גלייך פאר מיין פנים.</w:t>
      </w:r>
    </w:p>
    <w:p/>
    <w:p>
      <w:r xmlns:w="http://schemas.openxmlformats.org/wordprocessingml/2006/main">
        <w:t xml:space="preserve">/2 דברי הימים 19:8 און אין ירושלים האָט יהוֹשָפט געשטעלט פֿון די לוִיִים, און פֿון די כּהנים, און פֿון די עלטערן פֿון די עלטערן פֿון ישׂראל, פֿאַר דעם משפּט פֿון גאָט, און פֿאַר מחלוקתן, װען זײ האָבן זיך אומגעקערט קײן ירושלים.</w:t>
      </w:r>
    </w:p>
    <w:p/>
    <w:p>
      <w:r xmlns:w="http://schemas.openxmlformats.org/wordprocessingml/2006/main">
        <w:t xml:space="preserve">יהושפט האט אפגעזונדערט לוים, כהנים און אנדערע מנהיגים פון ישראל אין ירושלים, צו משפּטן לויט דעם רצון פון גאָט און ויסלייזן סיכסוכים.</w:t>
      </w:r>
    </w:p>
    <w:p/>
    <w:p>
      <w:r xmlns:w="http://schemas.openxmlformats.org/wordprocessingml/2006/main">
        <w:t xml:space="preserve">1. דערקענען די מאַכט פון גאָט אין אונדזער לעבן</w:t>
      </w:r>
    </w:p>
    <w:p/>
    <w:p>
      <w:r xmlns:w="http://schemas.openxmlformats.org/wordprocessingml/2006/main">
        <w:t xml:space="preserve">2. סאַבמיטינג צו די אויטאָריטעט פון גאָט 'ס וואָרט</w:t>
      </w:r>
    </w:p>
    <w:p/>
    <w:p>
      <w:r xmlns:w="http://schemas.openxmlformats.org/wordprocessingml/2006/main">
        <w:t xml:space="preserve">1. סאַם 119:105 - "דיין וואָרט איז אַ לאָמפּ צו מיין פֿיס און אַ ליכט צו מיין וועג."</w:t>
      </w:r>
    </w:p>
    <w:p/>
    <w:p>
      <w:r xmlns:w="http://schemas.openxmlformats.org/wordprocessingml/2006/main">
        <w:t xml:space="preserve">2. יעקב 4:7 - "דעריבער אונטערגעבן זיך צו גאָט. אַנטקעגנשטעלנ זיך דעם שטן, און ער וועט אַנטלויפן פון איר."</w:t>
      </w:r>
    </w:p>
    <w:p/>
    <w:p>
      <w:r xmlns:w="http://schemas.openxmlformats.org/wordprocessingml/2006/main">
        <w:t xml:space="preserve">/2 דברי הימים 19:9 און ער האָט זײ באַפֿױלן, אַזױ צו זאָגן: אַזױ זאָלט איר טאָן אין מורא פֿון גאָט, געטרײַ און מיט אַ האַרציקן האַרצן.</w:t>
      </w:r>
    </w:p>
    <w:p/>
    <w:p>
      <w:r xmlns:w="http://schemas.openxmlformats.org/wordprocessingml/2006/main">
        <w:t xml:space="preserve">יהושפט האט באפוילן זיינע שופטים צו דינען ה' מיט געטריי און מיט א הארצן.</w:t>
      </w:r>
    </w:p>
    <w:p/>
    <w:p>
      <w:r xmlns:w="http://schemas.openxmlformats.org/wordprocessingml/2006/main">
        <w:t xml:space="preserve">1. "הארץ פון אמת דינסט," פאָוקיסינג אויף געטריי דינען דעם האר מיט אַ גאנץ האַרץ.</w:t>
      </w:r>
    </w:p>
    <w:p/>
    <w:p>
      <w:r xmlns:w="http://schemas.openxmlformats.org/wordprocessingml/2006/main">
        <w:t xml:space="preserve">2. "יראת ה'," אונטערשטרייכן די וויכטיקייט פון יראת שמים אין אַלע אונדזערע מעשים.</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מתיא 22:37-40 - יאָשקע געענטפערט: ליב די האר דיין גאָט מיט אַלע דיין האַרץ און מיט אַלע דיין נשמה און מיט אַלע דיין מיינונג. דאָס איז דער ערשטער און גרעסטע געבאָט. און די צווייטע איז אַזוי: ליב דיין חבר ווי זיך. אַלע די געזעץ און די נביאים הענגען אויף די צוויי מצוות.</w:t>
      </w:r>
    </w:p>
    <w:p/>
    <w:p>
      <w:r xmlns:w="http://schemas.openxmlformats.org/wordprocessingml/2006/main">
        <w:t xml:space="preserve">/2 טשראָניקלעס 19:10 און װאָס װעט קומען צו אײַך פֿון אײַערע ברידער װאָס זיצן אין זײערע שטעט, צװישן בלוט און בלוט, צװישן תּורה און געבאָט, געזעצן און געזעצן, זאָלט איר זײ װאָרענען, אַז זײ זאָלן ניט פֿאַרברעכן קעגן גאָט, און אַזוי קומט אַ גרימצארן אויף אייך און אויף אייערע ברידער;</w:t>
      </w:r>
    </w:p>
    <w:p/>
    <w:p>
      <w:r xmlns:w="http://schemas.openxmlformats.org/wordprocessingml/2006/main">
        <w:t xml:space="preserve">די דאָזיקע פּרשה מוטיקן מענטשן צו וואָרענען זייערע ברידער, אַז זיי זאָלן ניט פֿאַרברעכן קעגן גאָט, כּדי נישט זאָל קומען אויף זיי אַ גרימצארן.</w:t>
      </w:r>
    </w:p>
    <w:p/>
    <w:p>
      <w:r xmlns:w="http://schemas.openxmlformats.org/wordprocessingml/2006/main">
        <w:t xml:space="preserve">1. די וויכטיקייט פון וואָרענען אנדערע קעגן זינד און די קאַנסאַקווענסאַז פון נישט טאן אַזוי.</w:t>
      </w:r>
    </w:p>
    <w:p/>
    <w:p>
      <w:r xmlns:w="http://schemas.openxmlformats.org/wordprocessingml/2006/main">
        <w:t xml:space="preserve">2. די נויט צו נעמען פֿאַראַנטוואָרטלעכקייט פֿאַר אונדזער ברידער און שוועסטער אין משיחן.</w:t>
      </w:r>
    </w:p>
    <w:p/>
    <w:p>
      <w:r xmlns:w="http://schemas.openxmlformats.org/wordprocessingml/2006/main">
        <w:t xml:space="preserve">1. יעקב 5: 20-19 - "מיינע ברידער און שוועסטער, אויב איינער פון איר זאָל וואַנדערן פון דעם אמת און עמעצער זאָל ברענגען דעם מענטש צוריק, געדענקט דאָס: ווער סע טורנס אַ זינדיקער פון די טעות פון זייער וועג וועט ראַטעווען זיי פון טויט. און דעקן איבער אַ פּלאַץ פון זינד.</w:t>
      </w:r>
    </w:p>
    <w:p/>
    <w:p>
      <w:r xmlns:w="http://schemas.openxmlformats.org/wordprocessingml/2006/main">
        <w:t xml:space="preserve">2. גאַלאַטיאַנס 6:1-2 - "ברידער און שוועסטער, אויב עמעצער איז געכאפט אין אַ זינד, איר וואס לעבן דורך די גייסט זאָל ומקערן אַז מענטש דזשענטלי. אָבער וואַך זיך, אָדער איר אויך קען זיין געפרואווט. פירן יעדער אנדערער ס משאות. און אַזוי וועט איר מקיים די געזעץ פון משיח.</w:t>
      </w:r>
    </w:p>
    <w:p/>
    <w:p>
      <w:r xmlns:w="http://schemas.openxmlformats.org/wordprocessingml/2006/main">
        <w:t xml:space="preserve">/2 דברי הימים 19:11 און זע, אַמריה דער כהן-ראשי איז איבער דיר אין אַלע זאַכן פֿון גאָט; און זבדיהו דער זון פֿון ישמעאלן, דער פֿירשט פֿון דעם הױז פֿון יהודה, פֿאַר אַלע זאַכן פֿון מלך; הערט זיך שטאַרק, און גאָט וועט זײַן מיט די גוטע.</w:t>
      </w:r>
    </w:p>
    <w:p/>
    <w:p>
      <w:r xmlns:w="http://schemas.openxmlformats.org/wordprocessingml/2006/main">
        <w:t xml:space="preserve">דער מלך האָט באַשטימט אַמריהן דעם כהן-ראש צו זיין פאַרהיטונג פון די ענינים וועגן גאָט, און זבדיהו דער זון פון ישמאַעל צו זיין אַ פירער פון דעם הויז פון יהודה אין אַלע די ענינים פון דעם מלך. די לוים וועלן אויך דינען אלס אפיצירן. דער קעניג בעט דאס פאלק צו זיין מוטיק און זיי דערמאנען אז דער האר וועט זיין מיט די גוטע.</w:t>
      </w:r>
    </w:p>
    <w:p/>
    <w:p>
      <w:r xmlns:w="http://schemas.openxmlformats.org/wordprocessingml/2006/main">
        <w:t xml:space="preserve">1. "דער האר איז מיט די גוטן" - פּראָקלאַמינג די וויכטיקייט פון לעבן אַ לעבן פון גערעכטיקייט און מוט, צוטרוי אַז גאָט איז מיט אונדז און וועט באַלוינונג אונדז אין די סוף.</w:t>
      </w:r>
    </w:p>
    <w:p/>
    <w:p>
      <w:r xmlns:w="http://schemas.openxmlformats.org/wordprocessingml/2006/main">
        <w:t xml:space="preserve">2. "פאָלגעוודיקייַט אין די פּנים פון אויטאָריטעט" - לערנען וועגן די וויכטיקייט פון סאַבמיטינג צו גאָט-געגעבן אויטאָריטעט און נאָכגיין די ינסטראַקשאַנז פון די אין באַשולדיקונג, בשעת נאָך האָבן אמונה אין גאָט 'ס גוטסקייט.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2 קאָרינטהיאַנס 5:7 - "ווארים מיר גיין דורך אמונה, ניט דורך דערזען."</w:t>
      </w:r>
    </w:p>
    <w:p/>
    <w:p>
      <w:r xmlns:w="http://schemas.openxmlformats.org/wordprocessingml/2006/main">
        <w:t xml:space="preserve">2 כראָניקס קאַפּיטל 20 באשרייבט אַ באַטייטיק געשעעניש בעשאַס יהושפט 'ס מלוכה, ווו יהודה פייסינג אַ גוואַלדיק פייַנט אַרמיי, און דער מלך זוכט גאָט 'ס הילף און פירט די מענטשן אין תפילה און פאַסטן.</w:t>
      </w:r>
    </w:p>
    <w:p/>
    <w:p>
      <w:r xmlns:w="http://schemas.openxmlformats.org/wordprocessingml/2006/main">
        <w:t xml:space="preserve">1סט פּאַראַגראַף: די קאַפּיטל הייבט זיך אָן מיט כיילייטינג די סאַקאָנע פון ינוואַזיע פון אַ וואַסט אַרמיי וואָס איז קאַמפּאָוזד פון מאָאַביטעס, אַמאָוניטעס און אנדערע. יהושפט איז דערשראקן און באַשלאָסן צו זוכן די האר ס גיידאַנס. ער פּראָקלאַמירט אַ פאַסטן איבער יהודה, און מענטשן קלייַבן זיך אין ירושלים צו זוכן גאָט 'ס הילף (2 טשראָניקלעס 20: 4-1).</w:t>
      </w:r>
    </w:p>
    <w:p/>
    <w:p>
      <w:r xmlns:w="http://schemas.openxmlformats.org/wordprocessingml/2006/main">
        <w:t xml:space="preserve">2טער פּאַראַגראַף: די דערציילונג פאָוקיסיז אויף יהושפט ס תפילה פֿאַר אַלע די מענטשן. ער אנערקענט גאָט ווי זייער שטאַרק באשעפער וואס איבערגעגעבן זייער אָוועס פון מצרים. ער פּלידז פֿאַר גאָט 'ס אריינמישונג קעגן זייער פיינט, יקספּרעסינג זייער אָפענגיקייַט אויף אים (2 טשראָניקלעס 20: 12-5).</w:t>
      </w:r>
    </w:p>
    <w:p/>
    <w:p>
      <w:r xmlns:w="http://schemas.openxmlformats.org/wordprocessingml/2006/main">
        <w:t xml:space="preserve">3rd פּאַראַגראַף: דער חשבון כיילייץ ווי יהאַזיעל, אַ לוי פון די קינדסקינדער פון אסף, באקומט אַ אָנזאָג פון גאָט אין ענטפער צו יהושפט ס תפילה. דזשאַהאַזיעל אַשורז זיי אַז זיי דאַרפֿן נישט מורא אָדער קעמפן אין דעם שלאַכט ווייַל עס געהערט צו גאָט. זיי זענען געלערנט צו שטעלע זיך און עדות זיין געולע (2 טשראָניקלעס 20: 17-13).</w:t>
      </w:r>
    </w:p>
    <w:p/>
    <w:p>
      <w:r xmlns:w="http://schemas.openxmlformats.org/wordprocessingml/2006/main">
        <w:t xml:space="preserve">4טע פּאַראַגראַף: דער פאָקוס ווענדן צו דיסקרייבינג ווי יהושפט פירט זיין מענטשן אין שלאַכט מיט לויב אַנשטאָט פון וועפּאַנז. זיי זינגען לויב צו גאָט ווען זיי מאַרץ צו די באַטאַלפילד. ווען זיי אָנקומען, זיי געפֿינען אַז זייער פיינט האָבן זיך אויסגעדרייט איינער קעגן דעם אנדערן רעכט צו געטלעך אריינמישונג (2 טשראָניקלעס 20: 24-18).</w:t>
      </w:r>
    </w:p>
    <w:p/>
    <w:p>
      <w:r xmlns:w="http://schemas.openxmlformats.org/wordprocessingml/2006/main">
        <w:t xml:space="preserve">5טער פּאַראַגראַף: דער חשבון ענדיקט זיך מיט כיילייטינג ווי יהודה זאַמלט גרויס רויב נאָך די באַזיגן פון זייער פיינט אָן אפילו האָבן צו קעמפן גלייַך. זיי צוריקקומען פרייען צו ירושלים מיט מוזיק און וואָרשיפּינג גאָט אין זיין טעמפּל (2 טשראָניקלעס 20:25-30).</w:t>
      </w:r>
    </w:p>
    <w:p/>
    <w:p>
      <w:r xmlns:w="http://schemas.openxmlformats.org/wordprocessingml/2006/main">
        <w:t xml:space="preserve">אין קיצער, קאַפּיטל צוואַנציק פון 2 טשראָניקלעס שילדערט די קריזיס פייסט, און ישועה יקספּיריאַנסט בעשאַס פירערשאַפט הערשן פון מלך יהושפט. כיילייטינג סאַקאָנע געשטעלט דורך פייַנט בונד, און זוכן געטלעך גיידאַנס דורך תפילה. דערמאנט פארזיכערונג באקומען דורך נביא, און נצחון אַטשיווד דורך לויב. אין קיצער, קאַפּיטל גיט אַ היסטארישע חשבון וואָס ווייַזן ביידע מלך יהושפט ס אמונה אויסגעדריקט דורך זוכן גאָט, בשעת ונטערשטרייַכן די ניסימדיק ישועה אַטשיווד דורך צוטרוי אויף אים ביישפילט דורך היסכייַוועס צו דינען אַ עמבאַדימאַנט רעפּריזענטינג געטלעך אריינמישונג און אַפערמיישאַן וועגן מקיים צו נבואה אַ טעסטאַמענט אילוסטרירט היסכייַוועס צו כּבֿוד בונד שייכות צווישן באשעפער-גאָט און אויסדערוויילט מענטשן-ישראל</w:t>
      </w:r>
    </w:p>
    <w:p/>
    <w:p>
      <w:r xmlns:w="http://schemas.openxmlformats.org/wordprocessingml/2006/main">
        <w:t xml:space="preserve">/2 דברי הימים 20:1 און עס איז געװען נאָך דעם אױך, זײַנען געקומען די קינדער פֿון מואָבֿ, און די קינדער פֿון עמון, און מיט זײ אַנדערע אַחוץ דעם עמון, אַקעגן יהושפט אין מלחמה.</w:t>
      </w:r>
    </w:p>
    <w:p/>
    <w:p>
      <w:r xmlns:w="http://schemas.openxmlformats.org/wordprocessingml/2006/main">
        <w:t xml:space="preserve">יהושפט איז אטאקירט געווארן דורך די מואבים, עמון און אנדערע שונאים.</w:t>
      </w:r>
    </w:p>
    <w:p/>
    <w:p>
      <w:r xmlns:w="http://schemas.openxmlformats.org/wordprocessingml/2006/main">
        <w:t xml:space="preserve">1. צוטרוי אין די האר בעשאַס טראַבאַלינג צייט (2 טשראָניקלעס 20: 1)</w:t>
      </w:r>
    </w:p>
    <w:p/>
    <w:p>
      <w:r xmlns:w="http://schemas.openxmlformats.org/wordprocessingml/2006/main">
        <w:t xml:space="preserve">2. אָוווערקאַמינג מורא דורך אמונה (2 טשראָניקלעס 20:1)</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פיליפּפּיאַנס 4: 7-6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דברי הימים 20:2 און עס זײַנען געקומען עטלעכע װאָס האָבן דערצײלט יהוֹשָפֿטן, אַזױ צו זאָגן: אַ גרױסער המון קומט אַקעגן דיר פֿון יענער זײַט ים פֿון יענער זײַט ארם; און זע, זײ זײַנען אין חזזונטמר, װאָס איז ענגדי.</w:t>
      </w:r>
    </w:p>
    <w:p/>
    <w:p>
      <w:r xmlns:w="http://schemas.openxmlformats.org/wordprocessingml/2006/main">
        <w:t xml:space="preserve">יהושפט האט מען אינפארמירט פון א גרויסע שונא קראפט וואס קומט פון איבערן ים און האט זיך געפונט אין חזזונטמאר, וואס איז ענגדי.</w:t>
      </w:r>
    </w:p>
    <w:p/>
    <w:p>
      <w:r xmlns:w="http://schemas.openxmlformats.org/wordprocessingml/2006/main">
        <w:t xml:space="preserve">1. אָוווערקאַמינג מורא - ווי צו פאַרלאָזנ זיך אויף גאָט אין צייט פון אַנסערטאַנטי.</w:t>
      </w:r>
    </w:p>
    <w:p/>
    <w:p>
      <w:r xmlns:w="http://schemas.openxmlformats.org/wordprocessingml/2006/main">
        <w:t xml:space="preserve">2. די מאַכט פון תפילה - ווי אמונה אין גאָט קענען מאַך בערג.</w:t>
      </w:r>
    </w:p>
    <w:p/>
    <w:p>
      <w:r xmlns:w="http://schemas.openxmlformats.org/wordprocessingml/2006/main">
        <w:t xml:space="preserve">1. מתיא 17:20 - ער האט געזאגט, ווייַל איר האָט אַזוי קליין אמונה. באמת זאָג איך דיר, אויב איר האָט אמונה אַזוי קליין ווי אַ זענעפט זוימען, קענט איר זאָגן צו דעם דאָזיקן באַרג, מאַך פון דאָ צו דאָרט, און עס וועט מאַך.</w:t>
      </w:r>
    </w:p>
    <w:p/>
    <w:p>
      <w:r xmlns:w="http://schemas.openxmlformats.org/wordprocessingml/2006/main">
        <w:t xml:space="preserve">2. סאַם 56: 4-3 - ווען איך בין דערשראָקן, איך שטעלן מיין צוטרוי אין דיר. אין גאָט, וועמענס וואָרט איך לויב אין גאָט איך צוטרוי און איך בין נישט דערשראָקן. וואָס קענען מיר טאָן מיר מאָרטאַלז?</w:t>
      </w:r>
    </w:p>
    <w:p/>
    <w:p>
      <w:r xmlns:w="http://schemas.openxmlformats.org/wordprocessingml/2006/main">
        <w:t xml:space="preserve">/20:3 און יהוֹשָפֿט האָט זיך מוֹרא געהאַט, און האָט זיך געשטעלט זוכן גאָט, און ער האָט אױסגערופֿן אַ תענית אין גאַנץ יהודה.</w:t>
      </w:r>
    </w:p>
    <w:p/>
    <w:p>
      <w:r xmlns:w="http://schemas.openxmlformats.org/wordprocessingml/2006/main">
        <w:t xml:space="preserve">יהושפט האט מורא געהאט, און האט אנגעהויבן זוכן דעם האר, און ער האט אנגעזאגט א תענית איבער יהודה.</w:t>
      </w:r>
    </w:p>
    <w:p/>
    <w:p>
      <w:r xmlns:w="http://schemas.openxmlformats.org/wordprocessingml/2006/main">
        <w:t xml:space="preserve">1. אָוווערקאַמינג מורא דורך זוכן גאָט - 2 טשראָניקלעס 20:3</w:t>
      </w:r>
    </w:p>
    <w:p/>
    <w:p>
      <w:r xmlns:w="http://schemas.openxmlformats.org/wordprocessingml/2006/main">
        <w:t xml:space="preserve">2. נעמען קאַמף אין אמונה - 2 טשראָניקלעס 20:3</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דברי הימים 20:4 און יהודה האָט זיך אײַנגעזאַמלט, צו בעטן הילף פֿון גאָט; פֿון אַלע שטעט פֿון יהודה זײַנען זײ געקומען זוכן גאָט.</w:t>
      </w:r>
    </w:p>
    <w:p/>
    <w:p>
      <w:r xmlns:w="http://schemas.openxmlformats.org/wordprocessingml/2006/main">
        <w:t xml:space="preserve">דאָס פֿאָלק פֿון יהודה האָט זיך אײַנגעזאַמלט צו בעטן הילף פֿון גאָט.</w:t>
      </w:r>
    </w:p>
    <w:p/>
    <w:p>
      <w:r xmlns:w="http://schemas.openxmlformats.org/wordprocessingml/2006/main">
        <w:t xml:space="preserve">1. גאָט איז אונדזער העלפּער אין צייט פון קאָנפליקט - סאַם 46: 1</w:t>
      </w:r>
    </w:p>
    <w:p/>
    <w:p>
      <w:r xmlns:w="http://schemas.openxmlformats.org/wordprocessingml/2006/main">
        <w:t xml:space="preserve">2. זוכן גאָט אין אחדות ברענגט שטאַרקייט - עקקלעסיאַסטעס 4: 12-9</w:t>
      </w:r>
    </w:p>
    <w:p/>
    <w:p>
      <w:r xmlns:w="http://schemas.openxmlformats.org/wordprocessingml/2006/main">
        <w:t xml:space="preserve">1. סאַם 46:1 - גאָט איז אונדזער אָפּדאַך און שטאַרקייט, אַ זייער פאָרשטעלן הילף אין קאָנפליקט.</w:t>
      </w:r>
    </w:p>
    <w:p/>
    <w:p>
      <w:r xmlns:w="http://schemas.openxmlformats.org/wordprocessingml/2006/main">
        <w:t xml:space="preserve">2. עקקלעסיאַסטעס 4: 12-9 - צוויי זענען בעסער ווי איין, ווייַל זיי האָבן אַ גוט באַלוינונג פֿאַר זייער מי. ווארים אויב זיי פאַלן, איינער וועט הייבן זיין יונגערמאַן. אבער וויי צו דעם וואס איז אַליין ווען ער פאלט און האט קיין אנדערן צו הייבן אים אַרויף.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/20:5 און יהוֹשָפט איז געשטאַנען אין דער עדה פֿון יהודה און ירושלים, אין הױז פֿון גאָט, פֿאַרן נײַעם הױף;</w:t>
      </w:r>
    </w:p>
    <w:p/>
    <w:p>
      <w:r xmlns:w="http://schemas.openxmlformats.org/wordprocessingml/2006/main">
        <w:t xml:space="preserve">יהושפט איז געשטאנען פאר גאט אין דעם היכל פארן פנים פון די מענטשן פון יהודה און ירושלים.</w:t>
      </w:r>
    </w:p>
    <w:p/>
    <w:p>
      <w:r xmlns:w="http://schemas.openxmlformats.org/wordprocessingml/2006/main">
        <w:t xml:space="preserve">1. גאָט רופט אונדז צו שטיין פֿאַר אים מיט מוט און אמונה.</w:t>
      </w:r>
    </w:p>
    <w:p/>
    <w:p>
      <w:r xmlns:w="http://schemas.openxmlformats.org/wordprocessingml/2006/main">
        <w:t xml:space="preserve">2. די בייַזייַן פון די האר קענען געבן אונדז שטאַרקייַט און האָפֿן.</w:t>
      </w:r>
    </w:p>
    <w:p/>
    <w:p>
      <w:r xmlns:w="http://schemas.openxmlformats.org/wordprocessingml/2006/main">
        <w:t xml:space="preserve">/1:2:20:5 און יהושפט איז געשטאַנען אין דער עדה פֿון יהודה און ירושלים, אין הױז פֿון גאָט, פֿאַרן נײַעם הױף.</w:t>
      </w:r>
    </w:p>
    <w:p/>
    <w:p>
      <w:r xmlns:w="http://schemas.openxmlformats.org/wordprocessingml/2006/main">
        <w:t xml:space="preserve">2. עפעזער 6:13 - דעריבער אָנטאָן די פול פאנצער פון גאָט, אַזוי אַז ווען דער טאָג פון בייז קומט, איר זאלט קענען שטיין דיין ערד, און נאָך איר האָבן געטאן אַלץ, צו שטיין.</w:t>
      </w:r>
    </w:p>
    <w:p/>
    <w:p>
      <w:r xmlns:w="http://schemas.openxmlformats.org/wordprocessingml/2006/main">
        <w:t xml:space="preserve">/2 דברי הימים 20:6 און ער האָט געזאָגט: יהוה גאָט פֿון אונדזערע עלטערן, ביסט ניט גאָט אין הימל? און דו הערסט ניט איבער אַלע קיניגרײַכן פֿון די פֿעלקער? און אין דײַן האַנט איז נישטאָ קיין מאַכט און שטאַרקייט, און קיינער קען דיר נישט אַנטקעגנשטעלן?</w:t>
      </w:r>
    </w:p>
    <w:p/>
    <w:p>
      <w:r xmlns:w="http://schemas.openxmlformats.org/wordprocessingml/2006/main">
        <w:t xml:space="preserve">יהושפט און די מענטשן פון יהודה האָבן מתפלל געווען צו גאָט פֿאַר הילף אין זייער מלחמה קעגן זייער פיינט. ז ײ האב ן אנערקענט , א ז גא ט אי ז באשטאנע ן פו ן אל ע פעלקער , או ן הא ט ד י מאכט , ז ײ צוהעלפן .</w:t>
      </w:r>
    </w:p>
    <w:p/>
    <w:p>
      <w:r xmlns:w="http://schemas.openxmlformats.org/wordprocessingml/2006/main">
        <w:t xml:space="preserve">1. באַשטעטיקן גאָט ס סאַווראַנטי - 2 טשראָניקלעס 20:6</w:t>
      </w:r>
    </w:p>
    <w:p/>
    <w:p>
      <w:r xmlns:w="http://schemas.openxmlformats.org/wordprocessingml/2006/main">
        <w:t xml:space="preserve">2. זוכן גאָט 'ס הילף אין צייט פון נויט - 2 טשראָניקלעס 20:6</w:t>
      </w:r>
    </w:p>
    <w:p/>
    <w:p>
      <w:r xmlns:w="http://schemas.openxmlformats.org/wordprocessingml/2006/main">
        <w:t xml:space="preserve">1. ישעיהו 45: 10-9 וויי צו דעם איינער וואס קריגערייַ מיט זיין מאַכער אַ ערדישע שיף צווישן די כלים פון ערד! וועט דער ליים זאָגן צו דעם טעפּער, וואָס טוט איר? אָדער די זאַך וואָס איר מאַכן זאָגן, ער האט קיין הענט?</w:t>
      </w:r>
    </w:p>
    <w:p/>
    <w:p>
      <w:r xmlns:w="http://schemas.openxmlformats.org/wordprocessingml/2006/main">
        <w:t xml:space="preserve">2. סאַם 121:1-2 איך הייבן אויף מיין אויגן צו די היללס. פֿון וואַנען קומט מײַן הילף? מײַן הילף קומט פֿון גאָט, װאָס האָט געמאַכט הימל און ערד.</w:t>
      </w:r>
    </w:p>
    <w:p/>
    <w:p>
      <w:r xmlns:w="http://schemas.openxmlformats.org/wordprocessingml/2006/main">
        <w:t xml:space="preserve">/2 דברי הימים 20:7 ביסטו ניט אונדזער גאָט, װאָס האָט פֿאַרטריבן די באַװױנער פֿון דעם דאָזיקן לאַנד פֿאַר דײַן פֿאָלק ישׂראל, און האָט עס געגעבן צו דעם זאָמען פֿון דײַן פֿרײַנט אבֿרהמען אױף אײביק?</w:t>
      </w:r>
    </w:p>
    <w:p/>
    <w:p>
      <w:r xmlns:w="http://schemas.openxmlformats.org/wordprocessingml/2006/main">
        <w:t xml:space="preserve">גאָט האָט אַרױסגעטריבן דאָס פֿאָלק װאָס לעבן אין ארץ־ישׂראל, און האָט עס געגעבן צו אַבֿרהמען און זײַנע קינדער אױף אײביק.</w:t>
      </w:r>
    </w:p>
    <w:p/>
    <w:p>
      <w:r xmlns:w="http://schemas.openxmlformats.org/wordprocessingml/2006/main">
        <w:t xml:space="preserve">1. גאָט 'ס אמונה: געדענקט גאָט 'ס צוזאָג צו אברהם און זיין מענטשן</w:t>
      </w:r>
    </w:p>
    <w:p/>
    <w:p>
      <w:r xmlns:w="http://schemas.openxmlformats.org/wordprocessingml/2006/main">
        <w:t xml:space="preserve">2. די מאַכט פון תפילה: צוטרוי אין גאָט פֿאַר די לייזונג</w:t>
      </w:r>
    </w:p>
    <w:p/>
    <w:p>
      <w:r xmlns:w="http://schemas.openxmlformats.org/wordprocessingml/2006/main">
        <w:t xml:space="preserve">1. גענעסיס 15:18-21 - גאָט 'ס בונד מיט אברהם</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/20:8 און זײ האָבן זיך באַזעצט אין איר, און האָבן דיר געבױט דערין אַ הײליקטום פֿאַר דײַן נאָמען, אַזױ צו זאָגן:</w:t>
      </w:r>
    </w:p>
    <w:p/>
    <w:p>
      <w:r xmlns:w="http://schemas.openxmlformats.org/wordprocessingml/2006/main">
        <w:t xml:space="preserve">דאָס פֿאָלק פֿון יהודה האָט געבױט אַ הײליקטום פֿאַר דעם נאָמען פֿון גאָט אין לאַנד יהודה, נאָכדעם װי זײ האָבן זיך דאָרטן דערלויבט צו װױנען.</w:t>
      </w:r>
    </w:p>
    <w:p/>
    <w:p>
      <w:r xmlns:w="http://schemas.openxmlformats.org/wordprocessingml/2006/main">
        <w:t xml:space="preserve">1. ווי מיר קענען בויען אַ מיזבייעך פֿאַר די האר ס נאָמען</w:t>
      </w:r>
    </w:p>
    <w:p/>
    <w:p>
      <w:r xmlns:w="http://schemas.openxmlformats.org/wordprocessingml/2006/main">
        <w:t xml:space="preserve">2. גאָט 'ס אמונה אין אַלאַוינג אונדז צו וואוינען אין זיין בייַזייַן</w:t>
      </w:r>
    </w:p>
    <w:p/>
    <w:p>
      <w:r xmlns:w="http://schemas.openxmlformats.org/wordprocessingml/2006/main">
        <w:t xml:space="preserve">1. עקסאָדוס 9-25:8 און לאָזן זיי מאַכן מיר אַ מיזבייעך; כּדי איך זאָל רוען צווישן זיי. אַזױ װי אַלץ װאָס איך װײַז דיר, לױט דעם מוסטער פֿון מִשכּן, און זײַן מוסטער פֿון אַלע זײַנע כּלים, אַזױ זאָלט איר עס מאַכן.</w:t>
      </w:r>
    </w:p>
    <w:p/>
    <w:p>
      <w:r xmlns:w="http://schemas.openxmlformats.org/wordprocessingml/2006/main">
        <w:t xml:space="preserve">2. פּסאַלם 23:6 פֿאַרזיכערט גוטסקייט און רחמנות וועט נאָכפאָלגן מיר אַלע די טעג פון מיין לעבן, און איך וועל וואוינען אין דעם הויז פון דעם האר אויף אייביק.</w:t>
      </w:r>
    </w:p>
    <w:p/>
    <w:p>
      <w:r xmlns:w="http://schemas.openxmlformats.org/wordprocessingml/2006/main">
        <w:t xml:space="preserve">2 Chronicles 20:9 אויב, ווען בייז קומט אויף אונדז, ווי די שווערד, משפט, אָדער פּעסטילענסע, אָדער הונגער, מיר שטיין פֿאַר דעם הויז, און אין דיין פּנים, (ווארים דיין נאָמען איז אין דעם הויז) און שרייַען צו דיר. אין אונדזער צרה, דעמאלט וועסטו הערן און העלפן.</w:t>
      </w:r>
    </w:p>
    <w:p/>
    <w:p>
      <w:r xmlns:w="http://schemas.openxmlformats.org/wordprocessingml/2006/main">
        <w:t xml:space="preserve">אין צייטן פון ומגליק, די מענטשן פון גאָט קענען זוכן זייער אָפּדאַך אין די האר 'ס הויז און שרייַען צו אים אין זייער נויט.</w:t>
      </w:r>
    </w:p>
    <w:p/>
    <w:p>
      <w:r xmlns:w="http://schemas.openxmlformats.org/wordprocessingml/2006/main">
        <w:t xml:space="preserve">1. די טרייסט פון גאָט 'ס הויז אין צייט פון קאָנפליקט</w:t>
      </w:r>
    </w:p>
    <w:p/>
    <w:p>
      <w:r xmlns:w="http://schemas.openxmlformats.org/wordprocessingml/2006/main">
        <w:t xml:space="preserve">2. צוטרוי גאָט אין צרות</w:t>
      </w:r>
    </w:p>
    <w:p/>
    <w:p>
      <w:r xmlns:w="http://schemas.openxmlformats.org/wordprocessingml/2006/main">
        <w:t xml:space="preserve">1. סאַם 34:17-18 ווען די צדיקים שרייַען פֿאַר הילף, די האר הערט און מציל זיי אויס פון אַלע זייער צרות. דער האר איז נאָענט צו די צעבראכן העאַרטעד און סאַוועס די צעטרעטן אין גייסט.</w:t>
      </w:r>
    </w:p>
    <w:p/>
    <w:p>
      <w:r xmlns:w="http://schemas.openxmlformats.org/wordprocessingml/2006/main">
        <w:t xml:space="preserve">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/20:10 און אַצונד, זע, די קינדער פֿון עמון און מואָב, און דעם באַרג שֵעִיר, װאָס דו האָסט ניט געלאָזט אַרױפֿלאָזן ישׂראל, װען זײ זײַנען אַרױסגעגאַנגען פֿון לאַנד מִצרַיִם, נאָר זײ האָבן זיך אומגעקערט פֿון זײ, און זײ ניט פֿאַרטיליקט;</w:t>
      </w:r>
    </w:p>
    <w:p/>
    <w:p>
      <w:r xmlns:w="http://schemas.openxmlformats.org/wordprocessingml/2006/main">
        <w:t xml:space="preserve">דער מלך יהושפט פון יהודה האָט געזוכט הילף פון גאָט קעגן די שונאים פון עמון, מואב און שעיר, וואָס זענען נישט געווען מנצח ווען ישראל איז ארויס פון מצרים.</w:t>
      </w:r>
    </w:p>
    <w:p/>
    <w:p>
      <w:r xmlns:w="http://schemas.openxmlformats.org/wordprocessingml/2006/main">
        <w:t xml:space="preserve">1. גאָט 'ס אמונה איז גרעסער ווי קיין אָפּאָזיציע.</w:t>
      </w:r>
    </w:p>
    <w:p/>
    <w:p>
      <w:r xmlns:w="http://schemas.openxmlformats.org/wordprocessingml/2006/main">
        <w:t xml:space="preserve">2. אפילו ווען מיר פילן אָפענטיק, גאָט איז אונדזער שטאַרקייט.</w:t>
      </w:r>
    </w:p>
    <w:p/>
    <w:p>
      <w:r xmlns:w="http://schemas.openxmlformats.org/wordprocessingml/2006/main">
        <w:t xml:space="preserve">1. 2 טשראָניקלעס 16: 9, "ווארים די אויגן פון די האר לויפן צו און פראָ איבער דער גאנצער ערד, צו ווייַזן זיך שטאַרק אין די נאָמען פון די וועמענס האַרץ איז גאנץ צו אים."</w:t>
      </w:r>
    </w:p>
    <w:p/>
    <w:p>
      <w:r xmlns:w="http://schemas.openxmlformats.org/wordprocessingml/2006/main">
        <w:t xml:space="preserve">2. סאַם 46:1, "גאָט איז אונדזער אָפּדאַך און שטאַרקייט, אַ זייער פאָרשטעלן הילף אין קאָנפליקט."</w:t>
      </w:r>
    </w:p>
    <w:p/>
    <w:p>
      <w:r xmlns:w="http://schemas.openxmlformats.org/wordprocessingml/2006/main">
        <w:t xml:space="preserve">/20:11 זע, איך זאָג, װי זײ באַלוינען אונדז, אונדז צו קומען אונדז אַרויסטרײַבן פֿון דײַן אײגנטום, װאָס דו האָסט אונדז געגעבן צו ירשענען.</w:t>
      </w:r>
    </w:p>
    <w:p/>
    <w:p>
      <w:r xmlns:w="http://schemas.openxmlformats.org/wordprocessingml/2006/main">
        <w:t xml:space="preserve">דאָס פֿאָלק פֿון יהודה האָט זיך געטראָפֿן מיט אַ פֿײַנט, װאָס פּרוּװט צונעמען דאָס לאַנד װאָס גאָט האָט זײ געגעבן.</w:t>
      </w:r>
    </w:p>
    <w:p/>
    <w:p>
      <w:r xmlns:w="http://schemas.openxmlformats.org/wordprocessingml/2006/main">
        <w:t xml:space="preserve">1. א רוף צו שטיין פעסט אין אמונה - צוטרוי אין גאָט ס טנייַ און שטאַרקייַט אין די פּנים פון אָפּאָזיציע.</w:t>
      </w:r>
    </w:p>
    <w:p/>
    <w:p>
      <w:r xmlns:w="http://schemas.openxmlformats.org/wordprocessingml/2006/main">
        <w:t xml:space="preserve">2. אַנשייקאַבאַל אמונה אין גאָט 'ס הבטחות - ניט אַלאַוינג מורא אָדער אָפּאָזיציע צו פאַרמייַדן אונדז פון פאָדערן וואָס גאָט האט צוגעזאגט אונדז.</w:t>
      </w:r>
    </w:p>
    <w:p/>
    <w:p>
      <w:r xmlns:w="http://schemas.openxmlformats.org/wordprocessingml/2006/main">
        <w:t xml:space="preserve">1.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דברי הימים 20:12 אונדזער גאָט, װעסטו זײ ניט משפּטן? װאָרום מיר האָבן ניט קײן כּוח קעגן דער דאָזיקער גרויסער געזעלשאַפֿט, װאָס קומט אַקעגן אונדז; און מיר ווייסן ניט וואָס צו טאָן, אָבער אונדזערע אויגן זענען אויף דיר.</w:t>
      </w:r>
    </w:p>
    <w:p/>
    <w:p>
      <w:r xmlns:w="http://schemas.openxmlformats.org/wordprocessingml/2006/main">
        <w:t xml:space="preserve">די מענטשן פון יהודה זענען אין אַ שווער שטעלע ווי אַ גרויס אַרמיי קומט קעגן זיי, און זיי האָבן נישט די שטאַרקייַט צו קעמפן צוריק. זיי ווענדן צו גאָט פֿאַר הילף און גיידאַנס, אַסקינג אים צו ריכטער און באַשיצן זיי.</w:t>
      </w:r>
    </w:p>
    <w:p/>
    <w:p>
      <w:r xmlns:w="http://schemas.openxmlformats.org/wordprocessingml/2006/main">
        <w:t xml:space="preserve">1. "דער האר איז אונדזער שטאַרקייט" - גאָט איז דער בלויז איינער וואס קענען צושטעלן די שטאַרקייַט און שוץ מיר דאַרפֿן אין צייט פון שוועריקייט און אַנסערטאַנטי.</w:t>
      </w:r>
    </w:p>
    <w:p/>
    <w:p>
      <w:r xmlns:w="http://schemas.openxmlformats.org/wordprocessingml/2006/main">
        <w:t xml:space="preserve">2. "טורנינג צו גאָט אין תפילה" - ווען פייסט מיט אָוווערוועלמינג שאַנסן, מיר קענען ווענדן צו גאָט אין תפילה, טראַסטינג אין זיין פיייקייַט צו צושטעלן הילף און גיידאַנס.</w:t>
      </w:r>
    </w:p>
    <w:p/>
    <w:p>
      <w:r xmlns:w="http://schemas.openxmlformats.org/wordprocessingml/2006/main">
        <w:t xml:space="preserve">1. ישעיהו 40:29 - ער גיט מאַכט צו די שוואַך; און צו די, וואָס האָבן קיין כּוח, מאַכט ער שטאַרקייט.</w:t>
      </w:r>
    </w:p>
    <w:p/>
    <w:p>
      <w:r xmlns:w="http://schemas.openxmlformats.org/wordprocessingml/2006/main">
        <w:t xml:space="preserve">2. סאַם 31:3 - פֿאַר דו ביסט מיין שטיין און מיין פעסטונג; דרום פֿירט מיך פֿון װעגן דײַן נאָמען, און פֿירט מיך.</w:t>
      </w:r>
    </w:p>
    <w:p/>
    <w:p>
      <w:r xmlns:w="http://schemas.openxmlformats.org/wordprocessingml/2006/main">
        <w:t xml:space="preserve">/20:13 און גאַנץ יהודה איז געשטאַנען פֿאַר גאָט מיט זײערע קלײנע קינדער, זײערע װײַבער, און זײערע קינדער.</w:t>
      </w:r>
    </w:p>
    <w:p/>
    <w:p>
      <w:r xmlns:w="http://schemas.openxmlformats.org/wordprocessingml/2006/main">
        <w:t xml:space="preserve">גאַנץ יהודה האָט זיך אײַנגעזאַמלט פֿאַר גאָט, באַגלייט מיט זייערע משפּחות.</w:t>
      </w:r>
    </w:p>
    <w:p/>
    <w:p>
      <w:r xmlns:w="http://schemas.openxmlformats.org/wordprocessingml/2006/main">
        <w:t xml:space="preserve">1. די ברכה פון משפחה עבודה - ווי צו האָדעווען אַ קולטור פון דינען דעם האר צוזאַמען ווי אַ משפּחה.</w:t>
      </w:r>
    </w:p>
    <w:p/>
    <w:p>
      <w:r xmlns:w="http://schemas.openxmlformats.org/wordprocessingml/2006/main">
        <w:t xml:space="preserve">2. כוח האחדות - ווי צו שטיין צוזאַמען אין אחדות קענען אונדז ברענגען נעענטער צו די האר און צו יעדער אנדערער.</w:t>
      </w:r>
    </w:p>
    <w:p/>
    <w:p>
      <w:r xmlns:w="http://schemas.openxmlformats.org/wordprocessingml/2006/main">
        <w:t xml:space="preserve">1. דעוטעראָנאָמי 6:6-9 - און די ווערטער וואָס איך באַפֿעל דיר הייַנט וועט זיין אויף דיין האַרץ. זאָלסט זײ לערנען דײַנע קינדער, און זאָלסט רעדן װעגן זײ, װען דו זיצט אין דײַן הױז, און װען דו גײט אױפֿן װעג, און װען דו ליגסט זיך, און װען דו װעסט אױפֿשטײן. זאָלסט זײ אײַנבינדן פֿאַר אַ צײכן אױף דײַן האַנט, און זײ זאָלן זײַן װי אַ פֿראָנט צװישן דײַנע אױגן. זאָלסט זײ אױפֿשרײַבן אױף די טירזײַלן פֿון דײַן הױז און אױף דײַנע טױערן.</w:t>
      </w:r>
    </w:p>
    <w:p/>
    <w:p>
      <w:r xmlns:w="http://schemas.openxmlformats.org/wordprocessingml/2006/main">
        <w:t xml:space="preserve">2. סאַם 133:1 - זע, ווי גוט און אָנגענעם עס איז ווען ברידער וואוינען אין אחדות!</w:t>
      </w:r>
    </w:p>
    <w:p/>
    <w:p>
      <w:r xmlns:w="http://schemas.openxmlformats.org/wordprocessingml/2006/main">
        <w:t xml:space="preserve">/2 דברי הימים 20:14 און אויף יַחזיאֵל דער זון פֿון זכריהן, דער זון פֿון בנָיָהון, דער זון פֿון ייִאֵל, דער זון פֿון מתניָהן, אַ לֵוִי פֿון די קינדער פֿון אסף, איז געקומען דער גײַסט פֿון גאָט אין מיטן פֿון דער עדה;</w:t>
      </w:r>
    </w:p>
    <w:p/>
    <w:p>
      <w:r xmlns:w="http://schemas.openxmlformats.org/wordprocessingml/2006/main">
        <w:t xml:space="preserve">דער גייסט פון די האר אראפגענידערט אויף אַ לוי געהייסן יהאַזיעל בעשאַס אַ עולם פון די יסראַעליטעס.</w:t>
      </w:r>
    </w:p>
    <w:p/>
    <w:p>
      <w:r xmlns:w="http://schemas.openxmlformats.org/wordprocessingml/2006/main">
        <w:t xml:space="preserve">1. צוטרוי אין די האר אין צייט פון קאָנפליקט</w:t>
      </w:r>
    </w:p>
    <w:p/>
    <w:p>
      <w:r xmlns:w="http://schemas.openxmlformats.org/wordprocessingml/2006/main">
        <w:t xml:space="preserve">2. די מאַכט פון די רוח</w:t>
      </w:r>
    </w:p>
    <w:p/>
    <w:p>
      <w:r xmlns:w="http://schemas.openxmlformats.org/wordprocessingml/2006/main">
        <w:t xml:space="preserve">1. יוחנן 14:26 אבער דער העלפער, דער רוח, וועמען דער פאטער וועט שיקן אין מיין נאָמען, ער וועט לערנען איר אַלע זאכן און ברענגען צו דיין דערמאָנונג אַלץ וואָס איך האָבן געזאָגט צו איר.</w:t>
      </w:r>
    </w:p>
    <w:p/>
    <w:p>
      <w:r xmlns:w="http://schemas.openxmlformats.org/wordprocessingml/2006/main">
        <w:t xml:space="preserve">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כראָניקס 20:15 און ער האָט געזאָגט: הערט צו, גאַנץ יהודה, און איר באַװױנער פֿון ירושלים, און דו מלך יהושפט: אַזױ האָט געזאָגט גאָט צו אײַך: זאָלסט ניט מורא האָבן און ניט דערשראָקן פֿון װעגן דעם גרױסן המון; װאָרום די מלחמה איז ניט דײַן, נאָר גאָטס.</w:t>
      </w:r>
    </w:p>
    <w:p/>
    <w:p>
      <w:r xmlns:w="http://schemas.openxmlformats.org/wordprocessingml/2006/main">
        <w:t xml:space="preserve">מלך יהושפט ינקעראַדזשאַז די מענטשן פון יהודה און ירושלים צו נישט זיין דערשראָקן פון זייער פיינט ווי גאָט וועט קעמפן זייער באַטאַלז.</w:t>
      </w:r>
    </w:p>
    <w:p/>
    <w:p>
      <w:r xmlns:w="http://schemas.openxmlformats.org/wordprocessingml/2006/main">
        <w:t xml:space="preserve">1. "גאָט ס שטאַרקייט אין צייט פון קאָנפליקט"</w:t>
      </w:r>
    </w:p>
    <w:p/>
    <w:p>
      <w:r xmlns:w="http://schemas.openxmlformats.org/wordprocessingml/2006/main">
        <w:t xml:space="preserve">2. "פאַרטרוי אין די האר מיט דיין גאנצער האַרץ"</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סאַם 56: 3-4 - "ווען איך בין דערשראָקן, איך שטעלן מיין צוטרוי אין דיר. אין גאָט, וועמענס וואָרט איך לויב, אין גאָט איך צוטרוי, איך וועל נישט האָבן קיין מורא. וואָס קענען פלייש טאָן צו מיר?"</w:t>
      </w:r>
    </w:p>
    <w:p/>
    <w:p>
      <w:r xmlns:w="http://schemas.openxmlformats.org/wordprocessingml/2006/main">
        <w:t xml:space="preserve">/2 דברי הימים 20:16 גײט איר אַראָפּ אױף זײ מאָרגן; און איר װעט זײ געפֿינען בײַם עק פֿון טײַך, פֿאַרן מדבר ירואל.</w:t>
      </w:r>
    </w:p>
    <w:p/>
    <w:p>
      <w:r xmlns:w="http://schemas.openxmlformats.org/wordprocessingml/2006/main">
        <w:t xml:space="preserve">יהושפט און די מענטשן פון יהודה גרייטן זיך צו מלחמה מיט זייער פיינט וואָס קומען אַרויף דורך דעם פעלדז פון זיז, און וועט זיין געפֿונען אין די סוף פון דעם טייַך פֿאַר די מדבר פון ירואל.</w:t>
      </w:r>
    </w:p>
    <w:p/>
    <w:p>
      <w:r xmlns:w="http://schemas.openxmlformats.org/wordprocessingml/2006/main">
        <w:t xml:space="preserve">1. זייט בראַווע אין די פּנים פון שוועריקייט און צוטרוי אין גאָט ס שוץ.</w:t>
      </w:r>
    </w:p>
    <w:p/>
    <w:p>
      <w:r xmlns:w="http://schemas.openxmlformats.org/wordprocessingml/2006/main">
        <w:t xml:space="preserve">2. שטיין פעסט אין אמונה און צוטרוי די האר פֿאַר נצחון.</w:t>
      </w:r>
    </w:p>
    <w:p/>
    <w:p>
      <w:r xmlns:w="http://schemas.openxmlformats.org/wordprocessingml/2006/main">
        <w:t xml:space="preserve">/31:6 זײט שטאַרק און מוטיק, זאָלסט ניט מורא האָבן און ניט דערשראָקן פֿון װעגן זײ, װאָרום יהוה דײַן גאָט גײט מיט דיר; ער װעט דיך ניט פֿאַרלאָזן און דיך ניט פֿאַרלאָזן.</w:t>
      </w:r>
    </w:p>
    <w:p/>
    <w:p>
      <w:r xmlns:w="http://schemas.openxmlformats.org/wordprocessingml/2006/main">
        <w:t xml:space="preserve">2. ישעיהו 41:10 זאָלסט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טשראָניקלעס 20:17 איר זאָלט ניט דאַרפֿן צו קעמפן אין דעם שלאַכט: שטעלן זיך, שטיי אויף, און זען די ישועה פון די האר מיט איר, יהודה און ירושלים; גײ מארגן אַרױס אױף זײ, װאָרום גאָט װעט זײַן מיט אײַך.</w:t>
      </w:r>
    </w:p>
    <w:p/>
    <w:p>
      <w:r xmlns:w="http://schemas.openxmlformats.org/wordprocessingml/2006/main">
        <w:t xml:space="preserve">דער האר ינקעראַדזשאַז יהודה און ירושלים נישט צו זיין דערשראָקן, ווי ער וועט זיין מיט זיי אין די קומענדיק שלאַכט און זיי וועלן נישט האָבן צו קעמפן.</w:t>
      </w:r>
    </w:p>
    <w:p/>
    <w:p>
      <w:r xmlns:w="http://schemas.openxmlformats.org/wordprocessingml/2006/main">
        <w:t xml:space="preserve">1. "דער האר איז אונדזער שטאַרקייט: פאַרלאָזנ זיך אויף גאָט אין צייט פון קאָנפליקט"</w:t>
      </w:r>
    </w:p>
    <w:p/>
    <w:p>
      <w:r xmlns:w="http://schemas.openxmlformats.org/wordprocessingml/2006/main">
        <w:t xml:space="preserve">2. "זאָרגן ניט: צוטרוי אין גאָט אין די פּנים פון ומגליק"</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2 טימאטעאוס 1:7 - "ווארים גאָט האט ניט געגעבן אונדז דעם גייסט פון מורא, אָבער פון מאַכט, און פון ליבע, און פון אַ געזונט מיינונג."</w:t>
      </w:r>
    </w:p>
    <w:p/>
    <w:p>
      <w:r xmlns:w="http://schemas.openxmlformats.org/wordprocessingml/2006/main">
        <w:t xml:space="preserve">/20:18 און יהוֹשָפט האָט געבוקט זײַן קאָפּ מיט זײַן פּנים צו דער ערד, און גאַנץ יהודה און די באַװױנער פֿון ירושלים זײַנען געפֿאַלן פֿאַר גאָט, זיך געבוקט צו גאָט.</w:t>
      </w:r>
    </w:p>
    <w:p/>
    <w:p>
      <w:r xmlns:w="http://schemas.openxmlformats.org/wordprocessingml/2006/main">
        <w:t xml:space="preserve">יהושפט און די באוווינער פון יהודה און ירושלים האָבן זיך געבוקט צו גאָט אין דינען.</w:t>
      </w:r>
    </w:p>
    <w:p/>
    <w:p>
      <w:r xmlns:w="http://schemas.openxmlformats.org/wordprocessingml/2006/main">
        <w:t xml:space="preserve">1. דינען: אַ האַרץ פון אַניוועס</w:t>
      </w:r>
    </w:p>
    <w:p/>
    <w:p>
      <w:r xmlns:w="http://schemas.openxmlformats.org/wordprocessingml/2006/main">
        <w:t xml:space="preserve">2. די מאַכט פון דינען</w:t>
      </w:r>
    </w:p>
    <w:p/>
    <w:p>
      <w:r xmlns:w="http://schemas.openxmlformats.org/wordprocessingml/2006/main">
        <w:t xml:space="preserve">ישעיה 6:1-8</w:t>
      </w:r>
    </w:p>
    <w:p/>
    <w:p>
      <w:r xmlns:w="http://schemas.openxmlformats.org/wordprocessingml/2006/main">
        <w:t xml:space="preserve">2. מתיא 15:21-28</w:t>
      </w:r>
    </w:p>
    <w:p/>
    <w:p>
      <w:r xmlns:w="http://schemas.openxmlformats.org/wordprocessingml/2006/main">
        <w:t xml:space="preserve">/2 דברי הימים 20:19 און די לוִיִים פֿון די קינדער פֿון די קהתים, און פֿון די קינדער פֿון די כורחי, זײַנען אױפֿגעשטאַנען צו לױבן יהוה דער גאָט פֿון ישׂראל מיט אַ הויך קָול אין דער הײך.</w:t>
      </w:r>
    </w:p>
    <w:p/>
    <w:p>
      <w:r xmlns:w="http://schemas.openxmlformats.org/wordprocessingml/2006/main">
        <w:t xml:space="preserve">די לוִיִים האָבן געלויבט דעם האר גאָט פֿון ישׂראל מיט אַ הויך קָול.</w:t>
      </w:r>
    </w:p>
    <w:p/>
    <w:p>
      <w:r xmlns:w="http://schemas.openxmlformats.org/wordprocessingml/2006/main">
        <w:t xml:space="preserve">1. די מאַכט פון לויב: לערנען צו לויבן די האר מיט אַ הויך קול</w:t>
      </w:r>
    </w:p>
    <w:p/>
    <w:p>
      <w:r xmlns:w="http://schemas.openxmlformats.org/wordprocessingml/2006/main">
        <w:t xml:space="preserve">2. די וויכטיקייט פון אויסדריקן דאנקבארקייט: פייַערן דעם האר גאָט פון ישראל</w:t>
      </w:r>
    </w:p>
    <w:p/>
    <w:p>
      <w:r xmlns:w="http://schemas.openxmlformats.org/wordprocessingml/2006/main">
        <w:t xml:space="preserve">1. סאַם 95: 2-1 - קום, לאָמיר זינגען צו די האר; לאָמיר מאַכן אַ פריידיק געראַנגל צו דעם שטיין פון אונדזער ישועה! לאָמיר קומען אין זיין בייַזייַן מיט דאנק; לאמיר אים מאכן א פריילעכן רעש מיט לויבלידער!</w:t>
      </w:r>
    </w:p>
    <w:p/>
    <w:p>
      <w:r xmlns:w="http://schemas.openxmlformats.org/wordprocessingml/2006/main">
        <w:t xml:space="preserve">2. רוימער 15:11 - און ווידער, לויב די האר, אַלע איר גויים, און לאָזן אַלע די פעלקער אים דערהויבן.</w:t>
      </w:r>
    </w:p>
    <w:p/>
    <w:p>
      <w:r xmlns:w="http://schemas.openxmlformats.org/wordprocessingml/2006/main">
        <w:t xml:space="preserve">/20:20 און זײ זײַנען אױפֿגעשטאַנען אין דער פֿרי, און זײַנען אַרױסגעגאַנגען אין מדבר תקוע; און װי זײ זײַנען אַרױסגעגאַנגען, איז יהוֹשָפט געשטאַנען און געזאָגט: הערט צו מיר, יהודה, און איר באַװױנער פֿון ירושלים; גלויבט אין יהוה אײַער גאָט, אַזױ זאָלט איר באַפֿעסטיקט װערן; גלויבן זיינע נביאים, אַזוי וועט איר גליקלעך.</w:t>
      </w:r>
    </w:p>
    <w:p/>
    <w:p>
      <w:r xmlns:w="http://schemas.openxmlformats.org/wordprocessingml/2006/main">
        <w:t xml:space="preserve">יהושפט האט דערמוטיקט די מענטשן פון יהודה צו צוטרוי אין די האר און צו גלויבן אין זיינע נביאים אַזוי אַז זיי זאלן זיין געגרינדעט און גענייגט.</w:t>
      </w:r>
    </w:p>
    <w:p/>
    <w:p>
      <w:r xmlns:w="http://schemas.openxmlformats.org/wordprocessingml/2006/main">
        <w:t xml:space="preserve">1. צוטרוי גאָט: דער דרך צו וווילטאָג</w:t>
      </w:r>
    </w:p>
    <w:p/>
    <w:p>
      <w:r xmlns:w="http://schemas.openxmlformats.org/wordprocessingml/2006/main">
        <w:t xml:space="preserve">2. די מאַכט פון גלויבן: ווי אמונה קענען פירן צו הצלחה</w:t>
      </w:r>
    </w:p>
    <w:p/>
    <w:p>
      <w:r xmlns:w="http://schemas.openxmlformats.org/wordprocessingml/2006/main">
        <w:t xml:space="preserve">1. סאַם 112: 7 - "ער איז ניט דערשראָקן פון שלעכט נייַעס, זיין האַרץ איז פעסט, צוטרוי אין די האר."</w:t>
      </w:r>
    </w:p>
    <w:p/>
    <w:p>
      <w:r xmlns:w="http://schemas.openxmlformats.org/wordprocessingml/2006/main">
        <w:t xml:space="preserve">2. העברעווס 11: 6 - "און אָן אמונה עס איז אוממעגלעך צו ביטע גאָט, ווייַל ווער עס יז וואס קומט צו אים מוזן גלויבן אַז ער יגזיסץ און אַז ער ריוואָרדז די וואס ערנסט זוכן אים."</w:t>
      </w:r>
    </w:p>
    <w:p/>
    <w:p>
      <w:r xmlns:w="http://schemas.openxmlformats.org/wordprocessingml/2006/main">
        <w:t xml:space="preserve">/20:21 און װי ער האָט זיך באַראַטט מיט דעם פֿאָלק, האָט ער באַשטימט זינגער צו גאָט, און זאָלן לױבן די שײנקײט פֿון הײליקטום, װען זײ זײַנען אַרױסגעגאַנגען פֿאַרן חיל, און צו זאָגן: לױבט גאָט; װאָרום זײַן חֶסד איז אױף אײביק.</w:t>
      </w:r>
    </w:p>
    <w:p/>
    <w:p>
      <w:r xmlns:w="http://schemas.openxmlformats.org/wordprocessingml/2006/main">
        <w:t xml:space="preserve">דער מלך יהושפט האָט זיך באַראַטנ זיך מיט די מענטשן און באַשטימט זינגערס צו פירן די אַרמיי אין לויב פון גאָט, וואָס ס רחמנות איז שטענדיק.</w:t>
      </w:r>
    </w:p>
    <w:p/>
    <w:p>
      <w:r xmlns:w="http://schemas.openxmlformats.org/wordprocessingml/2006/main">
        <w:t xml:space="preserve">1. די מאַכט פון לויב: ווי גאָט ס רחמנות ענדורעז אויף אייביק</w:t>
      </w:r>
    </w:p>
    <w:p/>
    <w:p>
      <w:r xmlns:w="http://schemas.openxmlformats.org/wordprocessingml/2006/main">
        <w:t xml:space="preserve">2. געבן גאָט די לויב ער פארדינט: סעלאַברייטינג זיין רחמנות</w:t>
      </w:r>
    </w:p>
    <w:p/>
    <w:p>
      <w:r xmlns:w="http://schemas.openxmlformats.org/wordprocessingml/2006/main">
        <w:t xml:space="preserve">1. סאַם 136: 3-1 - דאַנקען גאָט, פֿאַר ער איז גוט; זײַן ליבשאַפֿט בלײַבט אױף אײביק. דאַנקען גאָט פון געטער; זײַן ליבשאַפֿט בלײַבט אױף אײביק. דאַנקען גאָט פון הארן: זיין ליבשאַפט איז אויף אייביק.</w:t>
      </w:r>
    </w:p>
    <w:p/>
    <w:p>
      <w:r xmlns:w="http://schemas.openxmlformats.org/wordprocessingml/2006/main">
        <w:t xml:space="preserve">2. סאַם 103: 8-14 - די האר איז ראַכמאָנעסדיק און גנעדיק, פּאַמעלעך צו כּעס, אַבאַונדינג אין ליבע. ער וועט ניט שטענדיק באַשולדיקן, און ער וועט ניט כאַזער זיין גרימצארן אויף אייביק; ער טוט ניט באַהאַנדלען אונדז ווי אונדזער זינד פאַרדינען אָדער צוריקצאָלן אונדז לויט אונדזער זינד. ווארים אזוי הויך ווי די הימלען זענען איבער דער ערד, אַזוי גרויס איז זיין ליבשאַפט צו די וואס מורא אים; אזוי ווייט מזרח איז פון מערב, אזוי ווייט האט ער אוועקגענומען פון אונז אונזערע עבירות. אַזױ װי אַ פֿאָטער האָט דערבאַרימט אױף זײַנע קינדער, אַזױ האָט גאָט דערבאַרימט אױף די װאָס האָבן אים מורא; װאָרום ער װײס װי מיר זײַנען געשאַפֿן געװאָרן, געדענקט ער, אַז מיר זײַנען שטױב.</w:t>
      </w:r>
    </w:p>
    <w:p/>
    <w:p>
      <w:r xmlns:w="http://schemas.openxmlformats.org/wordprocessingml/2006/main">
        <w:t xml:space="preserve">/20:22 און װי זײ האָבן אָנגעהױבן זינגען און צו לויבן, אַזױ האָט גאָט געמאַכט אַװערטער אױף די קינדער פֿון עמון, און אױף מואָבֿ, און דעם באַרג שֵעִיר װאָס זײַנען געקומען אַקעגן יהודה; און זיי זענען געשלאגן געווארן.</w:t>
      </w:r>
    </w:p>
    <w:p/>
    <w:p>
      <w:r xmlns:w="http://schemas.openxmlformats.org/wordprocessingml/2006/main">
        <w:t xml:space="preserve">די מענטשן פון יהודה האָבן געלויבט די האר, און אין ענטפער, דער האר געשיקט אַמבושעס קעגן די קינדער פון עמון, מואב און באַרג שעיר וואָס זענען אַטאַטשט צו יהודה, און זיי זענען מנצח.</w:t>
      </w:r>
    </w:p>
    <w:p/>
    <w:p>
      <w:r xmlns:w="http://schemas.openxmlformats.org/wordprocessingml/2006/main">
        <w:t xml:space="preserve">1. די מאַכט פון לויב: גאָט הערט און ריספּאַנדז צו אונדזער דינען.</w:t>
      </w:r>
    </w:p>
    <w:p/>
    <w:p>
      <w:r xmlns:w="http://schemas.openxmlformats.org/wordprocessingml/2006/main">
        <w:t xml:space="preserve">2. דער האר וועט באַשיצן זיין מענטשן: אין צייט פון קאָנפליקט, מיר קענען פאַרלאָזנ זיך אויף די הילף פון די האר.</w:t>
      </w:r>
    </w:p>
    <w:p/>
    <w:p>
      <w:r xmlns:w="http://schemas.openxmlformats.org/wordprocessingml/2006/main">
        <w:t xml:space="preserve">1. סאַם 18: 3 - "איך רופן אויף די האר, וואָס איז ווערט צו זיין געלויבט: אַזוי איך וועל געראטעוועט ווערן פון מיין פיינט."</w:t>
      </w:r>
    </w:p>
    <w:p/>
    <w:p>
      <w:r xmlns:w="http://schemas.openxmlformats.org/wordprocessingml/2006/main">
        <w:t xml:space="preserve">ישעיהו 12:2 - "זע, גאָט איז מיין ישועה, איך וועל פאַרזיכערן און ניט האָבן קיין מורא: פֿאַר די האר גאָט איז מיין שטאַרקייט און מיין געזאַנג, ער איז אויך געווארן מיין ישועה."</w:t>
      </w:r>
    </w:p>
    <w:p/>
    <w:p>
      <w:r xmlns:w="http://schemas.openxmlformats.org/wordprocessingml/2006/main">
        <w:t xml:space="preserve">/2 דברי הימים 20:23 װאָרום די קינדער פֿון עמון און מואָב האָבן זיך אױפֿגעשטעלט קעגן די באַװױנער פֿון באַרג שֵׂעִיר, זײ צו הרגענען און פֿאַרטיליקן;</w:t>
      </w:r>
    </w:p>
    <w:p/>
    <w:p>
      <w:r xmlns:w="http://schemas.openxmlformats.org/wordprocessingml/2006/main">
        <w:t xml:space="preserve">די קינדער פֿון עמון און מואב האָבן געפּרוּווט צו פֿאַרטיליקן די באַװױנער פֿון באַרג שֵׂעִיר, און זײ האָבן געענדיקט אײנער דעם אַנדערן צו פֿאַרטיליקן.</w:t>
      </w:r>
    </w:p>
    <w:p/>
    <w:p>
      <w:r xmlns:w="http://schemas.openxmlformats.org/wordprocessingml/2006/main">
        <w:t xml:space="preserve">1. "די פרוכט פון נקמה" - ויספאָרשן די דעסטרוקטיווע קאַנסאַקווענסאַז פון זוכן נקמה.</w:t>
      </w:r>
    </w:p>
    <w:p/>
    <w:p>
      <w:r xmlns:w="http://schemas.openxmlformats.org/wordprocessingml/2006/main">
        <w:t xml:space="preserve">2. "דער כוח פון אחדות" - אונטערזוכן די שטאַרקייט פון ארבעטן צוזאַמען ווי אַן אָלטערנאַטיוו צו גוואַלד.</w:t>
      </w:r>
    </w:p>
    <w:p/>
    <w:p>
      <w:r xmlns:w="http://schemas.openxmlformats.org/wordprocessingml/2006/main">
        <w:t xml:space="preserve">1. רוימער 12:17-21 - דו זאלסט נישט צוריקצאָלן קיין בייז פֿאַר בייז, אָבער נעמען געדאַנק פֿאַר וואָס איז איידעלע אין די אויגן פון אַלע.</w:t>
      </w:r>
    </w:p>
    <w:p/>
    <w:p>
      <w:r xmlns:w="http://schemas.openxmlformats.org/wordprocessingml/2006/main">
        <w:t xml:space="preserve">2. רוימער 12: 11-9 - זאל ליבע זיין עכט; האַסן דאָס שלעכטס, האַלטן זיך אין גוטס; ליבע איינער דעם אנדערן מיט קעגנצייַטיק ליבשאַפט; יבעריאָגן איינער דעם אנדערן אין ווייזן כּבֿוד.</w:t>
      </w:r>
    </w:p>
    <w:p/>
    <w:p>
      <w:r xmlns:w="http://schemas.openxmlformats.org/wordprocessingml/2006/main">
        <w:t xml:space="preserve">2 כראָניש 20:24 און ווען יהודה איז געקומען צו די וואַך טורעם אין דער מדבר, זיי האָבן געקוקט צו דעם המון, און זע, זיי זענען געפאלן ללבער צו דער ערד, און קיינער איז אַנטרונען.</w:t>
      </w:r>
    </w:p>
    <w:p/>
    <w:p>
      <w:r xmlns:w="http://schemas.openxmlformats.org/wordprocessingml/2006/main">
        <w:t xml:space="preserve">די מענטשן פון יהודה זענען סאַפּרייזד צו געפֿינען אַ פּלאַץ פון טויט ללבער אין דער מדבר, און קיין איינער איז אנטרונען.</w:t>
      </w:r>
    </w:p>
    <w:p/>
    <w:p>
      <w:r xmlns:w="http://schemas.openxmlformats.org/wordprocessingml/2006/main">
        <w:t xml:space="preserve">1. גאָט ס שוץ אין צייט פון געפאַר</w:t>
      </w:r>
    </w:p>
    <w:p/>
    <w:p>
      <w:r xmlns:w="http://schemas.openxmlformats.org/wordprocessingml/2006/main">
        <w:t xml:space="preserve">2. די מאַכט פון אמונה אין גאָט אין צייט פון אַנסערטאַנטי</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91:1-2 - דער וואס וואוינט אין די באַשיצן פון די העכסטן וועט בלייַבן אין די שאָטן פון די אלמעכטיקער. איך װעל זאָגן צו גאָט: מײַן מקלט און מײַן פֿעסטונג, מײַן גאָט, װאָס איך פֿאַרזיכער זיך אױף אים.</w:t>
      </w:r>
    </w:p>
    <w:p/>
    <w:p>
      <w:r xmlns:w="http://schemas.openxmlformats.org/wordprocessingml/2006/main">
        <w:t xml:space="preserve">/2 כראָניקס 20:25 און אַז יהוֹשָפט און זײַן פֿאָלק זײַנען געקומען צו נעמען פֿון זײ דעם רױב, האָבן זײ געפֿונען צװישן זײ אַ סך, סײַ אַ עשירות מיט די מתים, און טײַערע צירונג, װאָס זײ האָבן אָפּגעטאָן פֿאַר זיך, מער װי זײ האָבן געקאָנט אַװעקטראָגן. און זײ זײַנען געװען דרײַ טעג אין אײַנזאַמלען דעם רױב, אַזױ פֿיל.</w:t>
      </w:r>
    </w:p>
    <w:p/>
    <w:p>
      <w:r xmlns:w="http://schemas.openxmlformats.org/wordprocessingml/2006/main">
        <w:t xml:space="preserve">יהושפט מיט זײַן פֿאָלק זײַנען געגאַנגען צוזאַמעננעמען דעם רױב פֿון זײערע פֿײַנט, און האָבן געפֿונען אַ פֿיל עשירות און טײַערע בריליאַנטן, װאָס זײ האָבן גענומען פֿאַר זיך. ז ײ האב ן גענומע ן דר ײ טע ג צ ו זאמלע ן דע ם גאנצ ן רויב .</w:t>
      </w:r>
    </w:p>
    <w:p/>
    <w:p>
      <w:r xmlns:w="http://schemas.openxmlformats.org/wordprocessingml/2006/main">
        <w:t xml:space="preserve">1. "אָווערקאָמינג שונאים מיט אמונה און ליבע"</w:t>
      </w:r>
    </w:p>
    <w:p/>
    <w:p>
      <w:r xmlns:w="http://schemas.openxmlformats.org/wordprocessingml/2006/main">
        <w:t xml:space="preserve">2. "דער שפע פון ברכות פון גאָט"</w:t>
      </w:r>
    </w:p>
    <w:p/>
    <w:p>
      <w:r xmlns:w="http://schemas.openxmlformats.org/wordprocessingml/2006/main">
        <w:t xml:space="preserve">1. עפעסיאַנס 6:10-18 (זייט שטאַרק אין די האר און אין די שטאַרקייט פון זיין מאַכט)</w:t>
      </w:r>
    </w:p>
    <w:p/>
    <w:p>
      <w:r xmlns:w="http://schemas.openxmlformats.org/wordprocessingml/2006/main">
        <w:t xml:space="preserve">2. יעקב 4: 7 (געב זיך צו גאָט, אַנטקעגנשטעלנ זיך דעם שטן, און ער וועט אַנטלויפן פון איר)</w:t>
      </w:r>
    </w:p>
    <w:p/>
    <w:p>
      <w:r xmlns:w="http://schemas.openxmlformats.org/wordprocessingml/2006/main">
        <w:t xml:space="preserve">/2 דברי הימים 20:26 און אױפֿן פֿערטן טאָג האָבן זײ זיך אײַנגעזאַמלט אין טאָל ברחָה; װאָרום דאָרטן האָבן זײ געבענטשט גאָט; דרום האָט מען גערופֿן דעם נאָמען פֿון דעם זעלבן אָרט: דער טאָל ברחָה, ביז הײַנטיקן טאָג.</w:t>
      </w:r>
    </w:p>
    <w:p/>
    <w:p>
      <w:r xmlns:w="http://schemas.openxmlformats.org/wordprocessingml/2006/main">
        <w:t xml:space="preserve">אויפ ן פערט ן טא ג האב ן זי ך ד י פאלק ן פו ן יהוד ה זי ך צוזאמענגענומע ן אי ן טא ל ברח ה צ ו לויב ן דע ר האר , או ן דע ר פלא ץ אי ז שוי ן געװע ן באקאנ ט װ י דע ר טאל־ברחח .</w:t>
      </w:r>
    </w:p>
    <w:p/>
    <w:p>
      <w:r xmlns:w="http://schemas.openxmlformats.org/wordprocessingml/2006/main">
        <w:t xml:space="preserve">1. די מאַכט פון לויב: סעלאַברייטינג גאָט 'ס פאַיטהפולנעסס</w:t>
      </w:r>
    </w:p>
    <w:p/>
    <w:p>
      <w:r xmlns:w="http://schemas.openxmlformats.org/wordprocessingml/2006/main">
        <w:t xml:space="preserve">2. די ברכה פון קהל: געפֿינען כוחות אין אחדות</w:t>
      </w:r>
    </w:p>
    <w:p/>
    <w:p>
      <w:r xmlns:w="http://schemas.openxmlformats.org/wordprocessingml/2006/main">
        <w:t xml:space="preserve">1. סאַם 150:6 - זאל אַלץ וואָס האט אָטעם לויבן די האר.</w:t>
      </w:r>
    </w:p>
    <w:p/>
    <w:p>
      <w:r xmlns:w="http://schemas.openxmlformats.org/wordprocessingml/2006/main">
        <w:t xml:space="preserve">2. עפעסיאַנס 5:19-20 - גערעדט צו איינער דעם אנדערן אין פּסאַלמס און כימז און רוחניות לידער, געזאַנג און מאַכן ניגון אין דיין האַרץ צו די האר;</w:t>
      </w:r>
    </w:p>
    <w:p/>
    <w:p>
      <w:r xmlns:w="http://schemas.openxmlformats.org/wordprocessingml/2006/main">
        <w:t xml:space="preserve">/20:27 און זײ האָבן זיך אומגעקערט, איטלעכער פֿון יהודה און ירושָלַיִם, און יהוֹשָפט אין דער פֿאָרנט פֿון זײ, זיך אומקערן קײן ירושלים מיט פֿרײד; װאָרום גאָט האָט זײ געמאַכט זיך פֿרײען איבער זײערע פֿײַנט.</w:t>
      </w:r>
    </w:p>
    <w:p/>
    <w:p>
      <w:r xmlns:w="http://schemas.openxmlformats.org/wordprocessingml/2006/main">
        <w:t xml:space="preserve">נאָכן באַזיגן זײערע פֿײַנט, האָבן די פֿאָלק פֿון יהודה און ירושלים, אָנגעפֿירט פֿון יהושפט, זיך אומגעקערט קײן ירושלים מיט פֿרײד, װײַל גאָט האָט זײ געגעבן דעם נצחון.</w:t>
      </w:r>
    </w:p>
    <w:p/>
    <w:p>
      <w:r xmlns:w="http://schemas.openxmlformats.org/wordprocessingml/2006/main">
        <w:t xml:space="preserve">1. פרייד אין נצחון: סעלאַברייטינג גאָט 'ס גוטסקייט אין צייט פון ומגליק</w:t>
      </w:r>
    </w:p>
    <w:p/>
    <w:p>
      <w:r xmlns:w="http://schemas.openxmlformats.org/wordprocessingml/2006/main">
        <w:t xml:space="preserve">2. דער כוח פון לויב: פרייען זיך אין די האר אפילו אין שווער צייט</w:t>
      </w:r>
    </w:p>
    <w:p/>
    <w:p>
      <w:r xmlns:w="http://schemas.openxmlformats.org/wordprocessingml/2006/main">
        <w:t xml:space="preserve">1. סאַם 9:2 - איך וועל פרייען און פרייען זיך מיט דיר; איך וועל זינגען דיין נאָמען, אָ העכסטן.</w:t>
      </w:r>
    </w:p>
    <w:p/>
    <w:p>
      <w:r xmlns:w="http://schemas.openxmlformats.org/wordprocessingml/2006/main">
        <w:t xml:space="preserve">2. פיליפּפּיאַנס 4:4 - פרייען זיך אין די האר שטענדיק. ווידער וועל איך זאָגן, פריי זיך!</w:t>
      </w:r>
    </w:p>
    <w:p/>
    <w:p>
      <w:r xmlns:w="http://schemas.openxmlformats.org/wordprocessingml/2006/main">
        <w:t xml:space="preserve">/20:28 און זײ זײַנען געקומען קײן ירושָלַיִם מיט קלערן און האַרפֿן און מיט שוֹפֿרות צו דעם הױז פֿון גאָט.</w:t>
      </w:r>
    </w:p>
    <w:p/>
    <w:p>
      <w:r xmlns:w="http://schemas.openxmlformats.org/wordprocessingml/2006/main">
        <w:t xml:space="preserve">די מענטשן פון יהודה און בנימין געקומען צו ירושלים צו דינען דעם האר מיט מוזיקאַליש ינסטראַמאַנץ.</w:t>
      </w:r>
    </w:p>
    <w:p/>
    <w:p>
      <w:r xmlns:w="http://schemas.openxmlformats.org/wordprocessingml/2006/main">
        <w:t xml:space="preserve">1. מוזיק ווי דינען - די מאַכט פון לויב</w:t>
      </w:r>
    </w:p>
    <w:p/>
    <w:p>
      <w:r xmlns:w="http://schemas.openxmlformats.org/wordprocessingml/2006/main">
        <w:t xml:space="preserve">2. א הויז פון לויב - אויסדריקן פרייד אין די האר</w:t>
      </w:r>
    </w:p>
    <w:p/>
    <w:p>
      <w:r xmlns:w="http://schemas.openxmlformats.org/wordprocessingml/2006/main">
        <w:t xml:space="preserve">1. סאַם 33:1-3, זינג פריילעך צו די האר, איר צדיקים; עס איז פּאַסיק פֿאַר די יושרדיק אים צו לויבן. לױבט גאָט מיט דער האַרפּ; מאַכן מוזיק צו אים אויף דער צען-שטריקל לירע. זינגט אים א נייע ליד; שפּיל סקינפאַלי, און שרייַען פֿאַר פרייד.</w:t>
      </w:r>
    </w:p>
    <w:p/>
    <w:p>
      <w:r xmlns:w="http://schemas.openxmlformats.org/wordprocessingml/2006/main">
        <w:t xml:space="preserve">2. סאַם 150: 6-1, לויב די האר. לויב גאָט אין זיין מיזבייעך; לויב אים אין זיין גוואַלדיק הימל. לויב אים פֿאַר זיין מעשים פון מאַכט; לויב אים פֿאַר זיין יקסעפּשאַנאַל גרויסקייט. לויבט אים מיט דעם קלינגען פון שופר, לויבן אים מיט האַרפּ און לירע, לויבן אים מיט טאַמבאַלז און טאַנצן, לויבן אים מיט די סטרים און רער, לויבן אים מיט די קלאַש פון צימבאַלז, לויבן אים מיט קלינד צימבאַלז. זאָל אַלץ װאָס האָט אָטעם לױבן גאָט. לױבט גאָט.</w:t>
      </w:r>
    </w:p>
    <w:p/>
    <w:p>
      <w:r xmlns:w="http://schemas.openxmlformats.org/wordprocessingml/2006/main">
        <w:t xml:space="preserve">/20:29 און די מורא פֿון גאָט איז געװען אױף אַלע די מלוכות פֿון יענע לענדער, װען זײ האָבן געהערט אַז גאָט האָט מלחמה געהאַלטן קעגן די פֿײַנט פֿון ישׂראל.</w:t>
      </w:r>
    </w:p>
    <w:p/>
    <w:p>
      <w:r xmlns:w="http://schemas.openxmlformats.org/wordprocessingml/2006/main">
        <w:t xml:space="preserve">נאָכדעם װי גאָט האָט מלחמה געהאַלטן קעגן די פֿײַנט פֿון ישׂראל, האָט זיך מורא פֿאַר גאָט פֿאַרשפּרײט אין די אַרומיקע לענדער.</w:t>
      </w:r>
    </w:p>
    <w:p/>
    <w:p>
      <w:r xmlns:w="http://schemas.openxmlformats.org/wordprocessingml/2006/main">
        <w:t xml:space="preserve">1. אמונה אין גאָט וועט פירן צו נצחון אין די פּנים פון ומגליק.</w:t>
      </w:r>
    </w:p>
    <w:p/>
    <w:p>
      <w:r xmlns:w="http://schemas.openxmlformats.org/wordprocessingml/2006/main">
        <w:t xml:space="preserve">2. די מאַכט פון גאָט וועט ברענגען מורא און מורא צו אַלע אומות.</w:t>
      </w:r>
    </w:p>
    <w:p/>
    <w:p>
      <w:r xmlns:w="http://schemas.openxmlformats.org/wordprocessingml/2006/main">
        <w:t xml:space="preserve">1.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סאַם 46:10 - זיי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/20:30 און די מלכות פֿון יהוֹשָפֿטן איז געװען שטיל, װאָרום זײַן גאָט האָט אים געגעבן רו רונד אַרום.</w:t>
      </w:r>
    </w:p>
    <w:p/>
    <w:p>
      <w:r xmlns:w="http://schemas.openxmlformats.org/wordprocessingml/2006/main">
        <w:t xml:space="preserve">יהושפט איז געגעבן געווארן שלום און זיכערקייט פון זיין גאָט.</w:t>
      </w:r>
    </w:p>
    <w:p/>
    <w:p>
      <w:r xmlns:w="http://schemas.openxmlformats.org/wordprocessingml/2006/main">
        <w:t xml:space="preserve">1. גענומען צייט צו באַקומען מנוחה פון גאָט</w:t>
      </w:r>
    </w:p>
    <w:p/>
    <w:p>
      <w:r xmlns:w="http://schemas.openxmlformats.org/wordprocessingml/2006/main">
        <w:t xml:space="preserve">2. צוטרוי גאָט צו צושטעלן זיכערהייט</w:t>
      </w:r>
    </w:p>
    <w:p/>
    <w:p>
      <w:r xmlns:w="http://schemas.openxmlformats.org/wordprocessingml/2006/main">
        <w:t xml:space="preserve">1. מתיא 11:28-30 - "קום צו מיר, אַלע וואס אַרבעט און זענען שווער לאַדען, און איך וועל געבן איר מנוחה. נעמען מיין יאָך אויף איר, און לערנען פון מיר, פֿאַר איך בין מילד און נידעריק אין האַרץ, און איר װעט געפֿינען רו פֿאַר אײַערע נפֿשות, װאָרום מײַן יאָך איז גרינג, און מײַן לאַסט איז ליכטיק.</w:t>
      </w:r>
    </w:p>
    <w:p/>
    <w:p>
      <w:r xmlns:w="http://schemas.openxmlformats.org/wordprocessingml/2006/main">
        <w:t xml:space="preserve">2. ישעיה 26: 3 - איר האַלטן אים אין גאנץ שלום וועמענס מיינונג איז סטייד אויף איר, ווייַל ער טראַסץ אין איר.</w:t>
      </w:r>
    </w:p>
    <w:p/>
    <w:p>
      <w:r xmlns:w="http://schemas.openxmlformats.org/wordprocessingml/2006/main">
        <w:t xml:space="preserve">/20:31 און יהוֹשָפט האָט געקיניגט איבער יהודה; פֿינף און דרײַסיק יאָר אַלט איז ער אַלט געװען, װען ער האָט געקיניגט, און פֿינף און צװאַנציק יאָר האָט ער געקיניגט אין ירושלים. און דער נאָמען פֿון זײַן מוטער איז געװען עזובה די טאָכטער פֿון שילחי.</w:t>
      </w:r>
    </w:p>
    <w:p/>
    <w:p>
      <w:r xmlns:w="http://schemas.openxmlformats.org/wordprocessingml/2006/main">
        <w:t xml:space="preserve">יהושפט איז געווארן מלך פון יהודה אין עלטער פון 35 און האט געקיניגט 25 יאר אין ירושלים. דער נאָמען פֿון זײַן מוטער איז געװען עזובה די טאָכטער פֿון שילחי.</w:t>
      </w:r>
    </w:p>
    <w:p/>
    <w:p>
      <w:r xmlns:w="http://schemas.openxmlformats.org/wordprocessingml/2006/main">
        <w:t xml:space="preserve">1. לערנען פון יהושפט ס אמונה: ווי צו צוטרוי גאָט אין צייט פון קאָנפליקט.</w:t>
      </w:r>
    </w:p>
    <w:p/>
    <w:p>
      <w:r xmlns:w="http://schemas.openxmlformats.org/wordprocessingml/2006/main">
        <w:t xml:space="preserve">2. די אמונה פון אַזובאַ: אַ מאָדעל פון מוטערשאַפט און היסכייַוועס צו גאָט.</w:t>
      </w:r>
    </w:p>
    <w:p/>
    <w:p>
      <w:r xmlns:w="http://schemas.openxmlformats.org/wordprocessingml/2006/main">
        <w:t xml:space="preserve">1. 2 טשראָניקלעס 15: 7-8 - זיי שטאַרק און טאָן ניט געבן אַרויף, פֿאַר דיין אַרבעט וועט זיין ריוואָרדיד.</w:t>
      </w:r>
    </w:p>
    <w:p/>
    <w:p>
      <w:r xmlns:w="http://schemas.openxmlformats.org/wordprocessingml/2006/main">
        <w:t xml:space="preserve">2. משלי 31: 10-12 - אַ ויסגעצייכנט פרוי וואס קענען געפֿינען? זי איז פיל מער טייַער ווי דזשולז.</w:t>
      </w:r>
    </w:p>
    <w:p/>
    <w:p>
      <w:r xmlns:w="http://schemas.openxmlformats.org/wordprocessingml/2006/main">
        <w:t xml:space="preserve">/2 דברי הימים 20:32 און ער איז געגאַנגען אין דעם װעג פֿון זײַן פֿאָטער אָסאָ, און האָט זיך ניט אָפּגעקערט פֿון אים, און האָט געטאָן װאָס איז רעכט אין די אױגן פֿון גאָט.</w:t>
      </w:r>
    </w:p>
    <w:p/>
    <w:p>
      <w:r xmlns:w="http://schemas.openxmlformats.org/wordprocessingml/2006/main">
        <w:t xml:space="preserve">יהוֹשָפט איז געגאַנגען אין די שפּורן פֿון זײַן פֿאָטער אָסא, און האָט געטאָן װאָס גאָט האָט באַפֿױלן.</w:t>
      </w:r>
    </w:p>
    <w:p/>
    <w:p>
      <w:r xmlns:w="http://schemas.openxmlformats.org/wordprocessingml/2006/main">
        <w:t xml:space="preserve">1. טאן רעכט אין די אויגן פון די האר</w:t>
      </w:r>
    </w:p>
    <w:p/>
    <w:p>
      <w:r xmlns:w="http://schemas.openxmlformats.org/wordprocessingml/2006/main">
        <w:t xml:space="preserve">2. גיין אין די פוססטעפּס פון אונדזער אבות</w:t>
      </w:r>
    </w:p>
    <w:p/>
    <w:p>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1 טימאטעאוס 4:12 - זאל קיין איינער פאראכטן איר פֿאַר דיין יוגנט, אָבער שטעלן די געגלויבט אַ בייַשפּיל אין רייד, אין פירונג, אין ליבע, אין אמונה, אין ריינקייַט.</w:t>
      </w:r>
    </w:p>
    <w:p/>
    <w:p>
      <w:r xmlns:w="http://schemas.openxmlformats.org/wordprocessingml/2006/main">
        <w:t xml:space="preserve">/20:33 אָבער די בָמות זײַנען ניט אָפּגעטאָן געװאָרן, װאָרום דאָס פֿאָלק האָט נאָך ניט צוגעגרייט זײער האַרץ צו דעם גאָט פֿון זײערע עלטערן.</w:t>
      </w:r>
    </w:p>
    <w:p/>
    <w:p>
      <w:r xmlns:w="http://schemas.openxmlformats.org/wordprocessingml/2006/main">
        <w:t xml:space="preserve">דאָס פֿאָלק פֿון יהודה האָט ניט אָפּגעטאָן זײערע בומות, װײַל זײ האָבן נאָך ניט אָפּגעגעבן זײער האַרץ צו גאָט.</w:t>
      </w:r>
    </w:p>
    <w:p/>
    <w:p>
      <w:r xmlns:w="http://schemas.openxmlformats.org/wordprocessingml/2006/main">
        <w:t xml:space="preserve">1. "איבערגעבן אונדזער הערצער צו די האר"</w:t>
      </w:r>
    </w:p>
    <w:p/>
    <w:p>
      <w:r xmlns:w="http://schemas.openxmlformats.org/wordprocessingml/2006/main">
        <w:t xml:space="preserve">2. "די וויכטיקייט פון באַזייַטיקונג פון הויך ערטער פון דינען"</w:t>
      </w:r>
    </w:p>
    <w:p/>
    <w:p>
      <w:r xmlns:w="http://schemas.openxmlformats.org/wordprocessingml/2006/main">
        <w:t xml:space="preserve">1. דעוטעראָנאָמי 30:19-20 - "איך רופן הימל און ערד צו עדות קעגן דיר הייַנט, אַז איך האָבן שטעלן פֿאַר איר לעבן און טויט, ברכה און קללה. דעריבער קלייַבן לעבן, אַז איר און דיין זאמען זאלן לעבן, ליב די האר. אײַער גאָט, צוגעהערט צו זײַן קָול, און האַלט זיך בײַ אים, װאָרום ער איז דײַן לעבן און דײַן לענג פֿון טעג."</w:t>
      </w:r>
    </w:p>
    <w:p/>
    <w:p>
      <w:r xmlns:w="http://schemas.openxmlformats.org/wordprocessingml/2006/main">
        <w:t xml:space="preserve">2. סאַם 119: 1-2 - "וואויל זענען די וועמענס וועג איז ומבאַפלעקט, וואָס גיין אין די געזעץ פון די האר! וואויל זענען די וואס האַלטן זיין עדות, וואָס זוכן אים מיט זייער גאַנץ האַרץ."</w:t>
      </w:r>
    </w:p>
    <w:p/>
    <w:p>
      <w:r xmlns:w="http://schemas.openxmlformats.org/wordprocessingml/2006/main">
        <w:t xml:space="preserve">/20:34 און די איבעריקע זאַכן פֿון יהושפט, ערשטן און לעצטן, זע, זײ זײַנען פֿאַרשריבן אין דעם בוך פֿון יהוא דעם זון פֿון חנני, װאָס װערט דערמאָנט אין דעם בוך פֿון די מלכים פֿון ישׂראל.</w:t>
      </w:r>
    </w:p>
    <w:p/>
    <w:p>
      <w:r xmlns:w="http://schemas.openxmlformats.org/wordprocessingml/2006/main">
        <w:t xml:space="preserve">די מעשים פֿון יהושפט זײַנען אָנגעשריבן אין די ביכער פֿון יהוא און די מלכים פֿון ישׂראל.</w:t>
      </w:r>
    </w:p>
    <w:p/>
    <w:p>
      <w:r xmlns:w="http://schemas.openxmlformats.org/wordprocessingml/2006/main">
        <w:t xml:space="preserve">1. צוטרוי אין די האר: די געשיכטע פון יהושפט</w:t>
      </w:r>
    </w:p>
    <w:p/>
    <w:p>
      <w:r xmlns:w="http://schemas.openxmlformats.org/wordprocessingml/2006/main">
        <w:t xml:space="preserve">2. לעבן אַ לעבן פון אמונה: לעקציעס פון יהושפט</w:t>
      </w:r>
    </w:p>
    <w:p/>
    <w:p>
      <w:r xmlns:w="http://schemas.openxmlformats.org/wordprocessingml/2006/main">
        <w:t xml:space="preserve">1. 2 טשראָניקלעס 20:17 - "איר וועט ניט דאַרפֿן צו קעמפן אין דעם שלאַכט. שטיין פעסט, האַלטן דיין שטעלע, און זען די ישועה פון די האר פֿאַר דיין נאָמען, יהודה און ירושלים. זאָלסט ניט מוֹרא האָבן און ניט דערשרעקן, גײ מארגן אַרױס אױף זײ, און גאָט װעט זײַן מיט דיר.</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/20:35 און נאָך דעם האָט זיך יהוֹשָפט דער מלך פֿון יהודה פֿאַרבונדן מיט אַחזיהו דעם מלך פֿון ישׂראל, װאָס האָט געטאָן זײער שלעכטס.</w:t>
      </w:r>
    </w:p>
    <w:p/>
    <w:p>
      <w:r xmlns:w="http://schemas.openxmlformats.org/wordprocessingml/2006/main">
        <w:t xml:space="preserve">יהושפט מלך יהודה האט זיך פארבינדן מיט אחזיהו מלך ישראל, כאטש אחזיה איז געווען זייער רשע.</w:t>
      </w:r>
    </w:p>
    <w:p/>
    <w:p>
      <w:r xmlns:w="http://schemas.openxmlformats.org/wordprocessingml/2006/main">
        <w:t xml:space="preserve">1. די דיינדזשערז פון אַליינינג מיט שלעכט מענטשן</w:t>
      </w:r>
    </w:p>
    <w:p/>
    <w:p>
      <w:r xmlns:w="http://schemas.openxmlformats.org/wordprocessingml/2006/main">
        <w:t xml:space="preserve">2. לערנען פון יהושפטס טעות</w:t>
      </w:r>
    </w:p>
    <w:p/>
    <w:p>
      <w:r xmlns:w="http://schemas.openxmlformats.org/wordprocessingml/2006/main">
        <w:t xml:space="preserve">1. משלי 13:20 - ווער סע גייט מיט די קלוג ווערט קלוג, אָבער דער באַגלייטער פון נאַר וועט ליידן שאָדן.</w:t>
      </w:r>
    </w:p>
    <w:p/>
    <w:p>
      <w:r xmlns:w="http://schemas.openxmlformats.org/wordprocessingml/2006/main">
        <w:t xml:space="preserve">2. תהלים 1:1 - וואויל איז דער וואס גייט נישט אין שריט מיט די רשעים אָדער שטיין אין דעם וועג וואָס זינדיקע נעמען אָדער זיצן אין די פירמע פון שפּיץ.</w:t>
      </w:r>
    </w:p>
    <w:p/>
    <w:p>
      <w:r xmlns:w="http://schemas.openxmlformats.org/wordprocessingml/2006/main">
        <w:t xml:space="preserve">/20:36 און ער האָט זיך באַהעפֿט מיט אים צו מאַכן שיפֿן קײן תרשיש;</w:t>
      </w:r>
    </w:p>
    <w:p/>
    <w:p>
      <w:r xmlns:w="http://schemas.openxmlformats.org/wordprocessingml/2006/main">
        <w:t xml:space="preserve">יהושפט המלך פון יהודה האט געמאכט א בונד מיט אחזיהו מלך ישראל און צוזאמען האבן זיי געבויט שיפן אין עזיאונגאבער צו פארן קיין תרשיש.</w:t>
      </w:r>
    </w:p>
    <w:p/>
    <w:p>
      <w:r xmlns:w="http://schemas.openxmlformats.org/wordprocessingml/2006/main">
        <w:t xml:space="preserve">1. גאָט וויל אונדז צו פאַרבינדן פאָרסעס מיט אונדזער ברידער און שוועסטער אין משיח צו טאָן זיין אַרבעט.</w:t>
      </w:r>
    </w:p>
    <w:p/>
    <w:p>
      <w:r xmlns:w="http://schemas.openxmlformats.org/wordprocessingml/2006/main">
        <w:t xml:space="preserve">2. דורך די מאַכט פון אחדות, מיר קענען טאָן גרויס זאכן פֿאַר די כבוד פון גאָט.</w:t>
      </w:r>
    </w:p>
    <w:p/>
    <w:p>
      <w:r xmlns:w="http://schemas.openxmlformats.org/wordprocessingml/2006/main">
        <w:t xml:space="preserve">1. אַקס 2:42-47</w:t>
      </w:r>
    </w:p>
    <w:p/>
    <w:p>
      <w:r xmlns:w="http://schemas.openxmlformats.org/wordprocessingml/2006/main">
        <w:t xml:space="preserve">2. עקקלעסיאַסטעס 4: 12-9</w:t>
      </w:r>
    </w:p>
    <w:p/>
    <w:p>
      <w:r xmlns:w="http://schemas.openxmlformats.org/wordprocessingml/2006/main">
        <w:t xml:space="preserve">/2 דברי הימים 20:37 האָט אֶליעזר דער זון פֿון דודובֿן פֿון מרשָה נבֿיאות געזאָגט אױף יהוֹשָפֿטן, אַזױ צו זאָגן: װײַל דו האָסט זיך פֿאַרבונדן מיט אַחזיָהון, האָט גאָט צעבראָכן דײַנע מעשים. און די שיפן זענען צעבראכן געווארן, אז זיי האבן נישט געקענט גיין קיין תרשיש.</w:t>
      </w:r>
    </w:p>
    <w:p/>
    <w:p>
      <w:r xmlns:w="http://schemas.openxmlformats.org/wordprocessingml/2006/main">
        <w:t xml:space="preserve">יהוֹשָפט האָט זיך אָנגעשלאָסן מיט אַחזיָהון, און דערפֿאַר האָט גאָט געמאַכט צעבראָכן זײַנע שיפֿן און ניט געקאָנט פֿאָרן קײן תרשיש.</w:t>
      </w:r>
    </w:p>
    <w:p/>
    <w:p>
      <w:r xmlns:w="http://schemas.openxmlformats.org/wordprocessingml/2006/main">
        <w:t xml:space="preserve">1. די קאָנסעקווענסעס פון אַנווייז פּאַרטנערשיפּס</w:t>
      </w:r>
    </w:p>
    <w:p/>
    <w:p>
      <w:r xmlns:w="http://schemas.openxmlformats.org/wordprocessingml/2006/main">
        <w:t xml:space="preserve">2. העעדינג גאָט ס ווארענונג סיגנס</w:t>
      </w:r>
    </w:p>
    <w:p/>
    <w:p>
      <w:r xmlns:w="http://schemas.openxmlformats.org/wordprocessingml/2006/main">
        <w:t xml:space="preserve">1. משלי 11:14 - ווו קיין עצה איז ניט, די מענטשן פאַלן, אָבער אין די המון פון קאָונסעלאָרס עס איז זיכער.</w:t>
      </w:r>
    </w:p>
    <w:p/>
    <w:p>
      <w:r xmlns:w="http://schemas.openxmlformats.org/wordprocessingml/2006/main">
        <w:t xml:space="preserve">2. ישעיהו 30:1 - וויי צו די בונטאַריש קינדער, זאגט דער האר, וואָס געבן אַ עצה, אָבער ניט פון מיר; און אַז דעק מיט אַ צודעק, אָבער ניט פון מיין גייסט, אַז זיי זאלן לייגן זינד צו זינד.</w:t>
      </w:r>
    </w:p>
    <w:p/>
    <w:p>
      <w:r xmlns:w="http://schemas.openxmlformats.org/wordprocessingml/2006/main">
        <w:t xml:space="preserve">2 דברי הימים קאַפּיטל 21 באשרייבט די מלכות פון יהורם, דער זון פון יהושפט, ווי דער מלך פון יהודה און זיין שלעכט אַקשאַנז וואָס פירן צו געטלעך משפט.</w:t>
      </w:r>
    </w:p>
    <w:p/>
    <w:p>
      <w:r xmlns:w="http://schemas.openxmlformats.org/wordprocessingml/2006/main">
        <w:t xml:space="preserve">פּאַראַגראַף 1: די קאַפּיטל הייבט זיך אָן מיט כיילייטינג יהורם ס אַרופשטייַג צו דעם טראָן נאָך זיין פאטער 'ס טויט. ניט ווי זיין פאטער, יהורם טוט וואָס איז שלעכט אין די אויגן פון די האר, און חתונה אַ טאָכטער פון אַהאַב, ווייַטער צו זיין בונד מיט די שלעכט הויז פון ישראל (2 טשראָניקלעס 21: 4-1).</w:t>
      </w:r>
    </w:p>
    <w:p/>
    <w:p>
      <w:r xmlns:w="http://schemas.openxmlformats.org/wordprocessingml/2006/main">
        <w:t xml:space="preserve">2nd פּאַראַגראַף: די דערציילונג פאָוקיסיז אויף יהוראַם ס אַקשאַנז ווי מלך. ער הרגעט אַלע זײַנע ברידער און עטלעכע באַאַמטע אין יהודה. דערצו، ער פירט יהודה פארבלאנדזשעט דורך פּראַמאָוטינג געץ דינען און קאָזינג די מענטשן צו פאַרלאָזן גאָט 'ס מצוות (2 טשראָניקלעס 21: 7-5).</w:t>
      </w:r>
    </w:p>
    <w:p/>
    <w:p>
      <w:r xmlns:w="http://schemas.openxmlformats.org/wordprocessingml/2006/main">
        <w:t xml:space="preserve">3טער פּאַראַגראַף: דער חשבון כיילייץ ווי אליהו, אַ נביא געשיקט דורך גאָט, שרייבט אַ בריוו ווארענונג יהורם וועגן זיין רשעות און פּראַנאַונסט משפט אויף אים. דער בריוו פּרידיקס אַז ער וועט לייַדן פון אַ שטרענג קרענק אין זיין געדערעם ביז עס ז זיין טויט (2 טשראָניקלעס 21: 15-12).</w:t>
      </w:r>
    </w:p>
    <w:p/>
    <w:p>
      <w:r xmlns:w="http://schemas.openxmlformats.org/wordprocessingml/2006/main">
        <w:t xml:space="preserve">4טער פּאַראַגראַף: דער פאָקוס טורנס צו דיסקרייבינג ווי גאָט סטירז די ארומיקע שונאים קעגן יהוראַם ווייַל פון זיין רשעות. אדום ריבעלט קעגן יהודה אין דער צייט, און ליבנה אויך רעוואָלט קעגן אים (כראָניק ב' 21: 17-16).</w:t>
      </w:r>
    </w:p>
    <w:p/>
    <w:p>
      <w:r xmlns:w="http://schemas.openxmlformats.org/wordprocessingml/2006/main">
        <w:t xml:space="preserve">5טע פּאַראַגראַף: דער חשבון ענדיקט זיך מיט הויכפּונקט ווי יהורם שטאַרבט אַ ווייטיקדיק טויט רעכט צו אַ ינקיוראַבאַל קרענק אין לויט מיט אליהו ס נבואה. זיין טויט איז ניט טרויעריק דורך די מענטשן, און ער איז בעריד אָן כּבֿוד (2 טשראָניקלעס 21: 20-18).</w:t>
      </w:r>
    </w:p>
    <w:p/>
    <w:p>
      <w:r xmlns:w="http://schemas.openxmlformats.org/wordprocessingml/2006/main">
        <w:t xml:space="preserve">אין קיצער, קאַפּיטל איין און צוואנציק פון 2 טשראָניקלעס שילדערט די מעמשאָלע, און משפט פייסט בעשאַס פירערשאַפט מעמשאָלע פון מלך יהורם. הויכפּונקט אָפּפאָר פון גערעכטיקייט, און בונד געגרינדעט מיט רשעות. מענשאַנינג וואָרנינגז באקומען דורך נביא, און קאַנסאַקווענסאַז פייסט רעכט צו מרידה. אין קיצער, קאַפּיטל גיט אַ היסטארישע חשבון וואָס ווייַזן ביידע מלך יהוראַם ס ברירות אויסגעדריקט דורך ווידערשפעניקייט, בשעת אונטערשטרייכן געטלעך נקמה ריזאַלטינג פון ומגעטרייַ ביי ביישפילן פון דיסריגאַרד צו גאָט 'ס קאַמאַנדז, אַן עמבאַדימאַנט רעפּריזענטינג רוחניות אַראָפּגיין און באַשטעטיקונג וועגן מקיים צו נבואה אַ כּבֿוד יללוסטרייטינג היסכייַוועס צו שייכות צווישן באשעפער-גאָט און אויסדערוויילט מענטשן-ישראל</w:t>
      </w:r>
    </w:p>
    <w:p/>
    <w:p>
      <w:r xmlns:w="http://schemas.openxmlformats.org/wordprocessingml/2006/main">
        <w:t xml:space="preserve">/21:1 און יהוֹשָפֿט איז שכב מיט זײַנע עלטערן, און איז באַגראָבן געװאָרן מיט זײַנע עלטערן אין דער שטאָט פֿון דָוִדן. און זײַן זון יהוֹרם האָט געקיניגט אױף זײַן אָרט.</w:t>
      </w:r>
    </w:p>
    <w:p/>
    <w:p>
      <w:r xmlns:w="http://schemas.openxmlformats.org/wordprocessingml/2006/main">
        <w:t xml:space="preserve">יהושפט שטאַרבט און יהורם גייט אים נאָך ווי מלך.</w:t>
      </w:r>
    </w:p>
    <w:p/>
    <w:p>
      <w:r xmlns:w="http://schemas.openxmlformats.org/wordprocessingml/2006/main">
        <w:t xml:space="preserve">1. לערנען צו אָננעמען ענדערונגען און נייַע אָנהייב</w:t>
      </w:r>
    </w:p>
    <w:p/>
    <w:p>
      <w:r xmlns:w="http://schemas.openxmlformats.org/wordprocessingml/2006/main">
        <w:t xml:space="preserve">2. די וויכטיקייט פון כּבֿוד אונדזער אָוועס</w:t>
      </w:r>
    </w:p>
    <w:p/>
    <w:p>
      <w:r xmlns:w="http://schemas.openxmlformats.org/wordprocessingml/2006/main">
        <w:t xml:space="preserve">1. עקקלעסיאַסטעס 3: 8-1</w:t>
      </w:r>
    </w:p>
    <w:p/>
    <w:p>
      <w:r xmlns:w="http://schemas.openxmlformats.org/wordprocessingml/2006/main">
        <w:t xml:space="preserve">2. 1 שמואל 15:23-24</w:t>
      </w:r>
    </w:p>
    <w:p/>
    <w:p>
      <w:r xmlns:w="http://schemas.openxmlformats.org/wordprocessingml/2006/main">
        <w:t xml:space="preserve">/21:2 און ער האָט געהאַט ברידער די זין פֿון יהוֹשָפֿטן, עזריה, און יחיאל, און זכריה, און עזריה, און מיכאל, און שפֿטיהו; דאָס אַלע זײַנען געװען די זין פֿון יהושפט דעם מלך פֿון ישׂראל.</w:t>
      </w:r>
    </w:p>
    <w:p/>
    <w:p>
      <w:r xmlns:w="http://schemas.openxmlformats.org/wordprocessingml/2006/main">
        <w:t xml:space="preserve">יהושפט, דער מלך פון ישראל, האט געהאט עטלעכע זין, אַרייַנגערעכנט עזריה, יחיאל, זכריה, מיכאל, און שפטיהו.</w:t>
      </w:r>
    </w:p>
    <w:p/>
    <w:p>
      <w:r xmlns:w="http://schemas.openxmlformats.org/wordprocessingml/2006/main">
        <w:t xml:space="preserve">1. די וויכטיקייט פון משפּחה און לעגאַט אין די אויגן פון גאָט.</w:t>
      </w:r>
    </w:p>
    <w:p/>
    <w:p>
      <w:r xmlns:w="http://schemas.openxmlformats.org/wordprocessingml/2006/main">
        <w:t xml:space="preserve">2. די מאַכט פון אַ פרום ביישפּיל אין דעם לעבן פון אַ פירער.</w:t>
      </w:r>
    </w:p>
    <w:p/>
    <w:p>
      <w:r xmlns:w="http://schemas.openxmlformats.org/wordprocessingml/2006/main">
        <w:t xml:space="preserve">1. סאַם 127: 5-3 - זע, קינדער זענען אַ ירושה פון די האר, די פרוכט פון די טראכט אַ באַלוינונג. ווי פײַלן אין דער האַנט פון אַ קריגער זענען די קינדער פון זיין יוגנט. וואויל איז דער מענטש וואס פילט זיין פיטער מיט זיי! ער זאָל ניט בושה װערן, װען ער רעדט מיט זײַנע פֿײַנט אין טױער.</w:t>
      </w:r>
    </w:p>
    <w:p/>
    <w:p>
      <w:r xmlns:w="http://schemas.openxmlformats.org/wordprocessingml/2006/main">
        <w:t xml:space="preserve">2. משלי 22:6 - באַן אַ קינד אין דעם וועג ער זאָל גיין; אַפילו ווען ער איז אַלט וועט ער נישט אָפּגיין דערפון.</w:t>
      </w:r>
    </w:p>
    <w:p/>
    <w:p>
      <w:r xmlns:w="http://schemas.openxmlformats.org/wordprocessingml/2006/main">
        <w:t xml:space="preserve">/21:3 און זײער פֿאָטער האָט זײ געגעבן גרױסע מתּנות פֿון זילבער, און פֿון גאָלד, און פֿון טײַערע זאַכן, מיט געפֿעסטיקטע שטעט אין יהודה; אָבער די מלוכה האָט ער געגעבן צו יהוֹרָמען; ווייל ער איז געווען דער בכָור.</w:t>
      </w:r>
    </w:p>
    <w:p/>
    <w:p>
      <w:r xmlns:w="http://schemas.openxmlformats.org/wordprocessingml/2006/main">
        <w:t xml:space="preserve">יהורם איז געגעבן געווארן די מלוכה פון זיין פאטער, צוזאמען מיט גרויסע מתנות פון זילבער, גאלד און טייערע זאכן, ווי אויך געפענצטע שטעט אין יהודה.</w:t>
      </w:r>
    </w:p>
    <w:p/>
    <w:p>
      <w:r xmlns:w="http://schemas.openxmlformats.org/wordprocessingml/2006/main">
        <w:t xml:space="preserve">1. די ברכה פון זיין אַ בכור</w:t>
      </w:r>
    </w:p>
    <w:p/>
    <w:p>
      <w:r xmlns:w="http://schemas.openxmlformats.org/wordprocessingml/2006/main">
        <w:t xml:space="preserve">2. די מאַכט פון ברייטהאַרציקייט</w:t>
      </w:r>
    </w:p>
    <w:p/>
    <w:p>
      <w:r xmlns:w="http://schemas.openxmlformats.org/wordprocessingml/2006/main">
        <w:t xml:space="preserve">1. משלי 18:24 - אַ מענטש וואָס האט פריינט מוזן זיין פריינדלעך: און עס איז אַ פרייַנד וואָס שטעקט זיך נעענטער ווי אַ ברודער.</w:t>
      </w:r>
    </w:p>
    <w:p/>
    <w:p>
      <w:r xmlns:w="http://schemas.openxmlformats.org/wordprocessingml/2006/main">
        <w:t xml:space="preserve">2. סאַם 112:9 - ער האט צעשפּרייטן, ער האט געגעבן צו די אָרעם; זיין גערעכטיקייט איז אויף אייביק; זיין האָרן וועט זיין דערהויבן מיט כּבֿוד.</w:t>
      </w:r>
    </w:p>
    <w:p/>
    <w:p>
      <w:r xmlns:w="http://schemas.openxmlformats.org/wordprocessingml/2006/main">
        <w:t xml:space="preserve">/21:4 און װי יהוֹרָם איז אױפֿגעשטאַנען צו דער מלוכה פֿון זײַן פֿאָטער, האָט ער זיך שטאַרק געשטאַרקט, און האָט געטײט אַלע זײַנע ברידער מיט דער שװערד, און אױך פֿאַרשײדענע פֿון די פֿירשטן פֿון ישׂראל.</w:t>
      </w:r>
    </w:p>
    <w:p/>
    <w:p>
      <w:r xmlns:w="http://schemas.openxmlformats.org/wordprocessingml/2006/main">
        <w:t xml:space="preserve">יהורם, דער זון פון דעם מלך יהושפט, איז אויפגעשטאנען אויפן טראָן, און האָט דערהרגעט זיינע ברידער און אַנדערע איידעלע פון ישראל מיט אַ שווערד.</w:t>
      </w:r>
    </w:p>
    <w:p/>
    <w:p>
      <w:r xmlns:w="http://schemas.openxmlformats.org/wordprocessingml/2006/main">
        <w:t xml:space="preserve">1. די מאַכט פון מחילה: ווי צו באַקומען קאָנפליקט און געפֿינען רחמנות</w:t>
      </w:r>
    </w:p>
    <w:p/>
    <w:p>
      <w:r xmlns:w="http://schemas.openxmlformats.org/wordprocessingml/2006/main">
        <w:t xml:space="preserve">2. די דיינדזשערז פון שטאָלץ: ווי צו אַניוועסדיק זיך פֿאַר גאָט</w:t>
      </w:r>
    </w:p>
    <w:p/>
    <w:p>
      <w:r xmlns:w="http://schemas.openxmlformats.org/wordprocessingml/2006/main">
        <w:t xml:space="preserve">1. מתיא 6:14-15 - "ווארים אויב איר מוחל אנדערע מענטשן ווען זיי זינדיקן קעגן איר, דיין הימלישער פאטער וועט אויך פאַרגעבן איר. אָבער אויב איר טאָן ניט פאַרגעבן אנדערע זייער זינד, דיין פאטער וועט נישט פאַרגעבן דיין זינד."</w:t>
      </w:r>
    </w:p>
    <w:p/>
    <w:p>
      <w:r xmlns:w="http://schemas.openxmlformats.org/wordprocessingml/2006/main">
        <w:t xml:space="preserve">2. משלי 16:18 - "גאווה גייט פאר צעשטערונג, און אַ הויך גייסט איידער אַ פאַל."</w:t>
      </w:r>
    </w:p>
    <w:p/>
    <w:p>
      <w:r xmlns:w="http://schemas.openxmlformats.org/wordprocessingml/2006/main">
        <w:t xml:space="preserve">/21:5 יהוֹרם איז געװען צװײ און דרײַסיק יאָר אַלט, װען ער איז געװאָרן מלך, און אַכט יאָר האָט ער געקיניגט אין ירושלים.</w:t>
      </w:r>
    </w:p>
    <w:p/>
    <w:p>
      <w:r xmlns:w="http://schemas.openxmlformats.org/wordprocessingml/2006/main">
        <w:t xml:space="preserve">32 יאָר איז יהוֹרם אַלט געװען, װען ער איז געװאָרן מלך פֿון ירושלים, און האָט געקיניגט 8 יאָר.</w:t>
      </w:r>
    </w:p>
    <w:p/>
    <w:p>
      <w:r xmlns:w="http://schemas.openxmlformats.org/wordprocessingml/2006/main">
        <w:t xml:space="preserve">1. די וויכטיקייט פון מאַכן די מערסט פון אונדזער צייט אויף דער ערד.</w:t>
      </w:r>
    </w:p>
    <w:p/>
    <w:p>
      <w:r xmlns:w="http://schemas.openxmlformats.org/wordprocessingml/2006/main">
        <w:t xml:space="preserve">2. די וויכטיקייט פון פירערשאַפט און די ביישפּיל וואָס מיר שטעלן פֿאַר אנדערע.</w:t>
      </w:r>
    </w:p>
    <w:p/>
    <w:p>
      <w:r xmlns:w="http://schemas.openxmlformats.org/wordprocessingml/2006/main">
        <w:t xml:space="preserve">1. עפעסיאַנס 5:15-17 קוק קערפאַלי ווי איר גיין, ניט ווי אַנווייז אָבער ווי קלוג, און מאַכן די בעסטער נוצן פון די צייט, ווייַל די טעג זענען בייז. דעריבער זייט נישט נאריש, נייערט פארשטייט וואס איז דער רצון פון ה'.</w:t>
      </w:r>
    </w:p>
    <w:p/>
    <w:p>
      <w:r xmlns:w="http://schemas.openxmlformats.org/wordprocessingml/2006/main">
        <w:t xml:space="preserve">2. משלי 22:29 צי איר זען אַ מענטש אין זיין אַרבעט? ער וועט שטיין פאַר מלכים; ער װעט זיך ניט שטײן פֿאַר די אומשולדיקע מענטשן.</w:t>
      </w:r>
    </w:p>
    <w:p/>
    <w:p>
      <w:r xmlns:w="http://schemas.openxmlformats.org/wordprocessingml/2006/main">
        <w:t xml:space="preserve">/2 דברי הימים 21:6 און ער איז געגאַנגען אין דעם װעג פֿון די מלכים פֿון ישׂראל, אַזױ װי דאָס הױז פֿון אַחאָבן האָט געטאָן: װאָרום ער האָט געהאַט אַ װײַב די טאָכטער פֿון אַחאָבן, און ער האָט געטאָן װאָס איז שלעכט אין די אױגן פֿון גאָט.</w:t>
      </w:r>
    </w:p>
    <w:p/>
    <w:p>
      <w:r xmlns:w="http://schemas.openxmlformats.org/wordprocessingml/2006/main">
        <w:t xml:space="preserve">יהוֹרָם האָט חתונה געהאַט מיט דער טאָכטער פֿון אַחאָבן, און איז געגאַנגען אין דעם װעג פֿון די רשָעים מלכים פֿון ישׂראל, אָן האַרצן פֿון גאָט.</w:t>
      </w:r>
    </w:p>
    <w:p/>
    <w:p>
      <w:r xmlns:w="http://schemas.openxmlformats.org/wordprocessingml/2006/main">
        <w:t xml:space="preserve">1. די דיינדזשערז פון חתונה ונבעליעווערס</w:t>
      </w:r>
    </w:p>
    <w:p/>
    <w:p>
      <w:r xmlns:w="http://schemas.openxmlformats.org/wordprocessingml/2006/main">
        <w:t xml:space="preserve">2. די קאָנסעקווענסעס פון נאָכפאָלגן רשעים וועגן</w:t>
      </w:r>
    </w:p>
    <w:p/>
    <w:p>
      <w:r xmlns:w="http://schemas.openxmlformats.org/wordprocessingml/2006/main">
        <w:t xml:space="preserve">1. 2 קאָרינטהיאַנס 6:14-17</w:t>
      </w:r>
    </w:p>
    <w:p/>
    <w:p>
      <w:r xmlns:w="http://schemas.openxmlformats.org/wordprocessingml/2006/main">
        <w:t xml:space="preserve">2. משלי 11:19</w:t>
      </w:r>
    </w:p>
    <w:p/>
    <w:p>
      <w:r xmlns:w="http://schemas.openxmlformats.org/wordprocessingml/2006/main">
        <w:t xml:space="preserve">/21:7 אָבער גאָט האָט ניט פֿאַרטיליקט דאָס הױז פֿון דָוִדן, פֿון װעגן דעם בונד װאָס ער האָט געשלאָסן מיט דָוִדן, און אַזױ װי ער האָט צוגעזאָגט צו געבן אַ ליכט צו אים און צו זײַנע זין אױף אײביק.</w:t>
      </w:r>
    </w:p>
    <w:p/>
    <w:p>
      <w:r xmlns:w="http://schemas.openxmlformats.org/wordprocessingml/2006/main">
        <w:t xml:space="preserve">טראָץ די רשעות פון מלך יהורם, דער האר האלט זיין צוזאָג צו דוד, און היט זיין הויז.</w:t>
      </w:r>
    </w:p>
    <w:p/>
    <w:p>
      <w:r xmlns:w="http://schemas.openxmlformats.org/wordprocessingml/2006/main">
        <w:t xml:space="preserve">1. גאָט איז געטרייַ: די צוזאָג פון די קאָווענאַנט געהאלטן.</w:t>
      </w:r>
    </w:p>
    <w:p/>
    <w:p>
      <w:r xmlns:w="http://schemas.openxmlformats.org/wordprocessingml/2006/main">
        <w:t xml:space="preserve">2. די רחמנות פון די האר: טראָץ אונדזער זינד, ער נאָך פּראַטעקץ אונדז.</w:t>
      </w:r>
    </w:p>
    <w:p/>
    <w:p>
      <w:r xmlns:w="http://schemas.openxmlformats.org/wordprocessingml/2006/main">
        <w:t xml:space="preserve">1. סאַם 25:10 אַלע די פּאַטס פון די האר זענען פעסט ליבע און געטרייַשאַפט, פֿאַר די וואס היטן זיין בונד און זיין עדות.</w:t>
      </w:r>
    </w:p>
    <w:p/>
    <w:p>
      <w:r xmlns:w="http://schemas.openxmlformats.org/wordprocessingml/2006/main">
        <w:t xml:space="preserve">2. ישעיהו 55:3 נײַג דײַן אויער, און קום צו מיר; הערט, כּדי דיין נשמה זאָל לעבן; און איך װעל שליסן מיט אײַך אַן אײביקן בונד, מײַן שטאַרקע ליבשאַפֿט צו דָוִדן.</w:t>
      </w:r>
    </w:p>
    <w:p/>
    <w:p>
      <w:r xmlns:w="http://schemas.openxmlformats.org/wordprocessingml/2006/main">
        <w:t xml:space="preserve">/2 דברי הימים 21:8 אין זײַנע טעג האָבן די אֶדוֹם אָפּגעקערט פֿון אונטער דער ממשלה פֿון יהודה, און האָבן זיך געמאַכט פֿאַר אַ מלך.</w:t>
      </w:r>
    </w:p>
    <w:p/>
    <w:p>
      <w:r xmlns:w="http://schemas.openxmlformats.org/wordprocessingml/2006/main">
        <w:t xml:space="preserve">בעת דער מלוכה פון יהורם-מלך פון יהודה, האבן די אדומיים זיך דערקלערט אומאפהענגיק און אויסגעקליבן זייער אייגענעם מלך.</w:t>
      </w:r>
    </w:p>
    <w:p/>
    <w:p>
      <w:r xmlns:w="http://schemas.openxmlformats.org/wordprocessingml/2006/main">
        <w:t xml:space="preserve">1. די מאַכט פון זעלבסטשטענדיקייַט - ווי צו שטיין פעסט אין פּנים פון אָפּאָזיציע</w:t>
      </w:r>
    </w:p>
    <w:p/>
    <w:p>
      <w:r xmlns:w="http://schemas.openxmlformats.org/wordprocessingml/2006/main">
        <w:t xml:space="preserve">2. גאָט ס סאַווראַנטי - לערנען צו צוטרוי גאָט 'ס פּלאַנז אפילו ווען עס מיינט אַז אונדזער אייגענע האָבן ניט אַנדערש</w:t>
      </w:r>
    </w:p>
    <w:p/>
    <w:p>
      <w:r xmlns:w="http://schemas.openxmlformats.org/wordprocessingml/2006/main">
        <w:t xml:space="preserve">1. רוימער 12:17-18 - דו זאלסט נישט צוריקצאָלן קיין בייז פֿאַר בייז. זייט אָפּגעהיט צו טאָן וואָס איז רעכט אין די אויגן פון אַלעמען. אויב עס איז מעגלעך, ווי ווייַט ווי עס דעפּענדס אויף איר, לעבן אין שלום מיט אַלעמען.</w:t>
      </w:r>
    </w:p>
    <w:p/>
    <w:p>
      <w:r xmlns:w="http://schemas.openxmlformats.org/wordprocessingml/2006/main">
        <w:t xml:space="preserve">2.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דברי הימים 21:9 און יהוֹרם איז אַרױסגעגאַנגען מיט זײַנע האַרן, און אַלע זײַנע רײַטװעגן מיט אים, און ער איז אױפֿגעשטאַנען בײַ נאַכט, און האָט געשלאָגן די אדומי װאָס האָבן אים אַרומגערינגלט, און די פֿירשטן פֿון די רײַטװעגן.</w:t>
      </w:r>
    </w:p>
    <w:p/>
    <w:p>
      <w:r xmlns:w="http://schemas.openxmlformats.org/wordprocessingml/2006/main">
        <w:t xml:space="preserve">יהורם האָט געפירט זיינע מיליטער און רײַטוואָגן צו שלאַכטן די אדומים אין אַ יבערראַשן באַפאַלן בייַ נאַכט.</w:t>
      </w:r>
    </w:p>
    <w:p/>
    <w:p>
      <w:r xmlns:w="http://schemas.openxmlformats.org/wordprocessingml/2006/main">
        <w:t xml:space="preserve">1. גאָט איז שטענדיק מיט אונדז אין שלאַכט, קיין ענין די שאַנסן.</w:t>
      </w:r>
    </w:p>
    <w:p/>
    <w:p>
      <w:r xmlns:w="http://schemas.openxmlformats.org/wordprocessingml/2006/main">
        <w:t xml:space="preserve">2. מיר מוזן זיין בראַווע און האַנדלען מיט אמונה אפילו ווען די שאַנסן זענען קעגן אונדז.</w:t>
      </w:r>
    </w:p>
    <w:p/>
    <w:p>
      <w:r xmlns:w="http://schemas.openxmlformats.org/wordprocessingml/2006/main">
        <w:t xml:space="preserve">1. דעוטעראָנאָמי 20:3-4 - הערט, ישׂראל: דו װעסט הײַנט אַריבערגײן דעם יַרדן, אַרײַנצוגײן אַרבן פֿעלקער גרעסער און מעכטיקער פֿון דיר, שטעט גרױסע און געהײסן ביזן הימל, אַ פֿאָלק גרויס און הויך, די קינדער פֿון די ענקים, װאָס דו קענסט, און װאָס דו האָסט געהערט פֿון זײ זאָגן: װער קען באַשטײן פֿאַר די קינדער פֿון עַנָק!</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/21:10 און די אֶדוֹם האָבן זיך אָפּגעקערט פֿון אונטער דער האַנט פֿון יהודה ביז הײַנטיקן טאָג. אין דער זעלבער צײַט האָט אויך ליבנה זיך אויפֿגעריסן פֿון אונטער זײַן האַנט; װײַל ער האָט פֿאַרלאָזן יהוה דער גאָט פֿון זײַנע עלטערן.</w:t>
      </w:r>
    </w:p>
    <w:p/>
    <w:p>
      <w:r xmlns:w="http://schemas.openxmlformats.org/wordprocessingml/2006/main">
        <w:t xml:space="preserve">די אדומים און לִבְנָה האָבן זיך אָפּגעקערט קעגן יהודה, װײַל יהודה האָט פֿאַרלאָזן גאָט.</w:t>
      </w:r>
    </w:p>
    <w:p/>
    <w:p>
      <w:r xmlns:w="http://schemas.openxmlformats.org/wordprocessingml/2006/main">
        <w:t xml:space="preserve">1. די קאָנסעקווענסעס פון פאַרלאָזן די האר: אַ קוק אין 2 טשראָניקלעס 21:10</w:t>
      </w:r>
    </w:p>
    <w:p/>
    <w:p>
      <w:r xmlns:w="http://schemas.openxmlformats.org/wordprocessingml/2006/main">
        <w:t xml:space="preserve">2. געטרייַקייט ריוואָרדיד: א לערנען פון 2 טשראָניקלעס 21:10</w:t>
      </w:r>
    </w:p>
    <w:p/>
    <w:p>
      <w:r xmlns:w="http://schemas.openxmlformats.org/wordprocessingml/2006/main">
        <w:t xml:space="preserve">/1:28:15 אָבער עס װעט זײַן, אַז דו װעסט ניט צוהערן צו דעם קָול פֿון יהוה דײַן גאָט, צו היטן צו טאָן אַלע זײַנע געבאָט און זײַנע געזעצן װאָס איך באַפֿױלן דיר הײַנט; אַז אַלע די דאָזיקע קללות װעלן קומען אױף דיר, און װעלן דיך אָנכאַפּן.</w:t>
      </w:r>
    </w:p>
    <w:p/>
    <w:p>
      <w:r xmlns:w="http://schemas.openxmlformats.org/wordprocessingml/2006/main">
        <w:t xml:space="preserve">2. הושע 4:6 - מײַן פֿאָלק איז פֿאַרטיליקט פֿון פֿעלד פֿון וויסן: ווײַל דו האָסט פֿאַראַכט וויסן, וועל איך דיך אויך פֿאַרוואַרפן, אַז דו וועסט מיר ניט זײַן קיין כּהן; פֿאַרגעסן דײַנע קינדער.</w:t>
      </w:r>
    </w:p>
    <w:p/>
    <w:p>
      <w:r xmlns:w="http://schemas.openxmlformats.org/wordprocessingml/2006/main">
        <w:t xml:space="preserve">/21:11 און ער האָט געמאַכט בָמות אין די בערג פֿון יהודה, און האָט געמאַכט מזנה די באַװױנער פֿון ירושלים, און האָט געצױגן יהודה צו איר.</w:t>
      </w:r>
    </w:p>
    <w:p/>
    <w:p>
      <w:r xmlns:w="http://schemas.openxmlformats.org/wordprocessingml/2006/main">
        <w:t xml:space="preserve">דער מלך יהורם פון יהודה האָט געטאָן עבודה זרה און האָט געפֿירט די איינוואוינער פון ירושלים צו זנות.</w:t>
      </w:r>
    </w:p>
    <w:p/>
    <w:p>
      <w:r xmlns:w="http://schemas.openxmlformats.org/wordprocessingml/2006/main">
        <w:t xml:space="preserve">1. די געפאַר פון עבודה זרה</w:t>
      </w:r>
    </w:p>
    <w:p/>
    <w:p>
      <w:r xmlns:w="http://schemas.openxmlformats.org/wordprocessingml/2006/main">
        <w:t xml:space="preserve">2. די מאַכט פון טעמפּטאַטיאָן</w:t>
      </w:r>
    </w:p>
    <w:p/>
    <w:p>
      <w:r xmlns:w="http://schemas.openxmlformats.org/wordprocessingml/2006/main">
        <w:t xml:space="preserve">1. עקסאָדוס 20: 3-5 "איר וועט נישט האָבן קיין אנדערע געטער פֿאַר מיר. איר זאָל ניט מאַכן פֿאַר זיך אַ בילד אין די פאָרעם פון עפּעס אין הימל אויבן אָדער אויף דער ערד אונטן אָדער אין די וואסערן אונטן. איר זאָלט זיך נישט בויגן אַראָפּ. צו זײ אָדער זיך בוקן צו זײ, װאָרום איך, יהוה אײַער גאָט, בין אַ מקנא גאָט.</w:t>
      </w:r>
    </w:p>
    <w:p/>
    <w:p>
      <w:r xmlns:w="http://schemas.openxmlformats.org/wordprocessingml/2006/main">
        <w:t xml:space="preserve">2. 1 קאָרינטהיאַנס 10:13-14 "קיין נסיון האט אָוווערטייקאַן איר אַחוץ וואָס איז פּראָסט צו מענטשהייַט. און גאָט איז געטרייַ; ער וועט ניט לאָזן איר זיין געפרואווט ווייַטער פון וואָס איר קענען טראָגן. אָבער ווען איר זענט געפרואווט, ער וועט אויך צושטעלן. אַ וועג אויס אַזוי אַז איר קענען פאַרטראָגן עס."</w:t>
      </w:r>
    </w:p>
    <w:p/>
    <w:p>
      <w:r xmlns:w="http://schemas.openxmlformats.org/wordprocessingml/2006/main">
        <w:t xml:space="preserve">/21:12 און עס איז צו אים געקומען אַ שריפֿט פֿון אליהו הנבֿיא, אַזױ צו זאָגן: אַזױ האָט געזאָגט יהוה דער גאָט פֿון דײַן פֿאָטער דוד: װײַל דו ביסט ניט געגאַנגען אין די װעגן פֿון דײַן פֿאָטער יהוֹשָפט, און אין די װעגן פֿון אָסאָ דעם מלך פֿון דײַן פֿאָטער. יהודה,</w:t>
      </w:r>
    </w:p>
    <w:p/>
    <w:p>
      <w:r xmlns:w="http://schemas.openxmlformats.org/wordprocessingml/2006/main">
        <w:t xml:space="preserve">דער מלך יהורם פון יהודה האָט ניט געקענט נאָכפאָלגן די פרום ביישפילן פון זיין פאטער, יהושפט, און אַסאַ, מלך פון יהודה.</w:t>
      </w:r>
    </w:p>
    <w:p/>
    <w:p>
      <w:r xmlns:w="http://schemas.openxmlformats.org/wordprocessingml/2006/main">
        <w:t xml:space="preserve">1. גיין אין די וועגן פון אונדזער אבות</w:t>
      </w:r>
    </w:p>
    <w:p/>
    <w:p>
      <w:r xmlns:w="http://schemas.openxmlformats.org/wordprocessingml/2006/main">
        <w:t xml:space="preserve">2. לעבעדיק אין פאָלגעוודיקייַט צו גאָט ס קאַמאַנדז</w:t>
      </w:r>
    </w:p>
    <w:p/>
    <w:p>
      <w:r xmlns:w="http://schemas.openxmlformats.org/wordprocessingml/2006/main">
        <w:t xml:space="preserve">1. משלי 4:20-27 (מייַן זון, היטן צו מיינע ווערטער; נײַג דיין אויער צו מיינע רייד.)</w:t>
      </w:r>
    </w:p>
    <w:p/>
    <w:p>
      <w:r xmlns:w="http://schemas.openxmlformats.org/wordprocessingml/2006/main">
        <w:t xml:space="preserve">2. דעוטעראָנאָמי 11:26-28 (זע, איך שטעלן פֿאַר דיר הייַנט אַ ברכה און אַ קללה;)</w:t>
      </w:r>
    </w:p>
    <w:p/>
    <w:p>
      <w:r xmlns:w="http://schemas.openxmlformats.org/wordprocessingml/2006/main">
        <w:t xml:space="preserve">/21:13 אָבער ביסט געגאַנגען אין דעם װעג פֿון די מלכים פֿון ישׂראל, און האָסט געמאַכט זױנען יהודה און די באַװױנער פֿון ירושלים, אַזױ װי די זנות פֿון דעם הױז פֿון אַחאָב, און אױך דײַנע ברידער פֿון דײַן פֿאָטערס מאַן האָסטו דערשלאָגן. הויז, וואָס זענען געווען בעסער ווי דיר:</w:t>
      </w:r>
    </w:p>
    <w:p/>
    <w:p>
      <w:r xmlns:w="http://schemas.openxmlformats.org/wordprocessingml/2006/main">
        <w:t xml:space="preserve">יהורם המלך פון יהודה האט באגאנגען פילע בייז מעשים, אַזאַ ווי די ביישפּיל פון די מלכים פון ישראל און דערמוטיקן יהודה און ירושלים צו דינען געטער, ווי אויך הרגענען זיין אייגענע ברידער וואָס זענען געווען בעסער פון אים.</w:t>
      </w:r>
    </w:p>
    <w:p/>
    <w:p>
      <w:r xmlns:w="http://schemas.openxmlformats.org/wordprocessingml/2006/main">
        <w:t xml:space="preserve">1. די געפאַר פון ווייַטערדיק שלעכט ביישפילן - 2 טשראָניקלעס 21:13</w:t>
      </w:r>
    </w:p>
    <w:p/>
    <w:p>
      <w:r xmlns:w="http://schemas.openxmlformats.org/wordprocessingml/2006/main">
        <w:t xml:space="preserve">2. די קאָנסעקווענסעס פון זינד - 2 טשראָניקלעס 21:13</w:t>
      </w:r>
    </w:p>
    <w:p/>
    <w:p>
      <w:r xmlns:w="http://schemas.openxmlformats.org/wordprocessingml/2006/main">
        <w:t xml:space="preserve">1. משלי 13:20 - דער וואָס גייט מיט חכמים וועט זיין קלוג, אָבער אַ באַגלייטער פון נאַרן וועט ווערן חרובֿ.</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/21:14 זע, מיט אַ גרױסער פּלאָג װעט גאָט שלאָגן דײַן פֿאָלק, און דײַנע קינדער, און דײַנע װײַבער, און אַלע דײַנע פֿאַרמעגן.</w:t>
      </w:r>
    </w:p>
    <w:p/>
    <w:p>
      <w:r xmlns:w="http://schemas.openxmlformats.org/wordprocessingml/2006/main">
        <w:t xml:space="preserve">גאָט וועט באַשטראָפן די מענטשן פון יהודה מיט אַ גרויס פּלאָגן און וועט ווירקן זייער קינדער, ווייבער און פאַרמעגן.</w:t>
      </w:r>
    </w:p>
    <w:p/>
    <w:p>
      <w:r xmlns:w="http://schemas.openxmlformats.org/wordprocessingml/2006/main">
        <w:t xml:space="preserve">1. די קאָנסעקווענסעס פון ווידערשפעניקייט: אַ לערנען פון גאָט 'ס שטראָף אין 2 טשראָניקלעס 21</w:t>
      </w:r>
    </w:p>
    <w:p/>
    <w:p>
      <w:r xmlns:w="http://schemas.openxmlformats.org/wordprocessingml/2006/main">
        <w:t xml:space="preserve">2. די מאַכט פון גאָט 'ס משפט: אַ קוק אין 2 טשראָניקלעס 21</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/21:15 און דו װעסט האָבן אַ גרױסע קרענק פֿון דײַנע געדערעם, ביז דײַנע געדערעם װעט אַרױספֿאַלן פֿון װעגן דער קראַנקײט טאָג צו טאָג.</w:t>
      </w:r>
    </w:p>
    <w:p/>
    <w:p>
      <w:r xmlns:w="http://schemas.openxmlformats.org/wordprocessingml/2006/main">
        <w:t xml:space="preserve">גאָט וואָרנז מלך יהורם פון יהודה פון אַ גרויס קראַנקייַט וואָס וואָלט פאַרשאַפן זיין געדערעם צו פאַלן אויס.</w:t>
      </w:r>
    </w:p>
    <w:p/>
    <w:p>
      <w:r xmlns:w="http://schemas.openxmlformats.org/wordprocessingml/2006/main">
        <w:t xml:space="preserve">1. גאָט ס וואָרנינגז: העעדינג די רופן צו תשובה</w:t>
      </w:r>
    </w:p>
    <w:p/>
    <w:p>
      <w:r xmlns:w="http://schemas.openxmlformats.org/wordprocessingml/2006/main">
        <w:t xml:space="preserve">2. גאָט 'ס מאַכט: אפילו די גרעסטע מלכים זענען נישט העכער זיין משפט</w:t>
      </w:r>
    </w:p>
    <w:p/>
    <w:p>
      <w:r xmlns:w="http://schemas.openxmlformats.org/wordprocessingml/2006/main">
        <w:t xml:space="preserve">1. יעקב 4:17 - אַזוי ווער ווייסט די רעכט זאַך צו טאָן און פיילז צו טאָן עס, פֿאַר אים עס איז זינד.</w:t>
      </w:r>
    </w:p>
    <w:p/>
    <w:p>
      <w:r xmlns:w="http://schemas.openxmlformats.org/wordprocessingml/2006/main">
        <w:t xml:space="preserve">2. בראשית 18:25 - ווײַט איז דיר נישט צו טאָן אַזאַ זאַך, צו טייטן דעם צדיקים מיט די רשעים, אַזוי אַז די צדיקים וועלן זיין ווי די רשעים! ווײַט זייט דאָס פֿון דיר! זאָל ניט דער ריכטער פון דער גאנצער ערד טאָן וואָס איז רעכט?</w:t>
      </w:r>
    </w:p>
    <w:p/>
    <w:p>
      <w:r xmlns:w="http://schemas.openxmlformats.org/wordprocessingml/2006/main">
        <w:t xml:space="preserve">/21:16 און גאָט האָט אױפֿגעבראַכט אױף יהוֹרָמען דעם גײַסט פֿון די פּלשתּים, און פֿון די אַראַבישע װאָס לעבן די כוֹתים.</w:t>
      </w:r>
    </w:p>
    <w:p/>
    <w:p>
      <w:r xmlns:w="http://schemas.openxmlformats.org/wordprocessingml/2006/main">
        <w:t xml:space="preserve">{dn גאָט} האָט אױפֿגעבראַכט דעם גײַסט פֿון די פּלשתּים, און די אַראַבישע און די כּוֹתים קעגן דעם מלך יהוֹרם.</w:t>
      </w:r>
    </w:p>
    <w:p/>
    <w:p>
      <w:r xmlns:w="http://schemas.openxmlformats.org/wordprocessingml/2006/main">
        <w:t xml:space="preserve">1. די מאַכט פון גאָט אין די לעבן פון מלכים</w:t>
      </w:r>
    </w:p>
    <w:p/>
    <w:p>
      <w:r xmlns:w="http://schemas.openxmlformats.org/wordprocessingml/2006/main">
        <w:t xml:space="preserve">2. ווי אונדזער ברירות ווירקן אונדזער לעבן</w:t>
      </w:r>
    </w:p>
    <w:p/>
    <w:p>
      <w:r xmlns:w="http://schemas.openxmlformats.org/wordprocessingml/2006/main">
        <w:t xml:space="preserve">/1:1:1 און דער שטן האָט זיך אױפֿגעשטעלט קעגן ישׂראל, און האָט דערצערנט דָוִדן צו ציילן ישׂראל.</w:t>
      </w:r>
    </w:p>
    <w:p/>
    <w:p>
      <w:r xmlns:w="http://schemas.openxmlformats.org/wordprocessingml/2006/main">
        <w:t xml:space="preserve">2.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/21:17 און זײ זײַנען אַרױפֿגעגאַנגען קײן יהודה, און האָבן צעבראָכן אין איר, און האָבן אַװעקגעבראַכט דאָס גאַנצע מאַטעריע װאָס איז געפֿונען געװאָרן אין דעם מלכס הױז, און אױך זײַנע זין, און זײַנע װײַבער; און קײן זון האָט אים ניט פֿאַרלאָזט, אַחוץ יהואחז, דער ייִנגסטער פֿון זײַנע זין.</w:t>
      </w:r>
    </w:p>
    <w:p/>
    <w:p>
      <w:r xmlns:w="http://schemas.openxmlformats.org/wordprocessingml/2006/main">
        <w:t xml:space="preserve">די איינוואוינער פון ישראל און יהודה האבן אריינגעפאלן אין די מלכות פון יהודה און בארויבט דעם קעניג'ס פאלאץ, צוגענומען אלע זיינע פארמעגן, אריינגערעכנט זיינע זין און ווייבער, און איבערגעלאזט בלויז דעם יינגסטער זון, יהואחז.</w:t>
      </w:r>
    </w:p>
    <w:p/>
    <w:p>
      <w:r xmlns:w="http://schemas.openxmlformats.org/wordprocessingml/2006/main">
        <w:t xml:space="preserve">1. די מאַכט פון אמונה איבער מורא: שטייענדיק פעסט טראָץ ומגליק</w:t>
      </w:r>
    </w:p>
    <w:p/>
    <w:p>
      <w:r xmlns:w="http://schemas.openxmlformats.org/wordprocessingml/2006/main">
        <w:t xml:space="preserve">2. די ווערט פון ריזיליאַנס און פּערסאַוויראַנס אין צייט פון קאָנפליקט</w:t>
      </w:r>
    </w:p>
    <w:p/>
    <w:p>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/21:18 און נאָך דעם אַלץ האָט אים גאָט געשלאָגן אין זײַנע געדערעם מיט אַן אומגעהײלן קרענק.</w:t>
      </w:r>
    </w:p>
    <w:p/>
    <w:p>
      <w:r xmlns:w="http://schemas.openxmlformats.org/wordprocessingml/2006/main">
        <w:t xml:space="preserve">גאָט האָט באַשטראָפֿט יהוֹרָמען מיט אַן אומגעהײלן קרענק נאָכדעם װי ער האָט געטאָן װאָס איז שלעכט אין די אױגן פֿון גאָט.</w:t>
      </w:r>
    </w:p>
    <w:p/>
    <w:p>
      <w:r xmlns:w="http://schemas.openxmlformats.org/wordprocessingml/2006/main">
        <w:t xml:space="preserve">1. גאָט וועט שטענדיק זיין וואַטשינג און וועט נישט דערלאָזן זינד.</w:t>
      </w:r>
    </w:p>
    <w:p/>
    <w:p>
      <w:r xmlns:w="http://schemas.openxmlformats.org/wordprocessingml/2006/main">
        <w:t xml:space="preserve">2. מיר מוזן זיין אָפּגעהיט צו בלייַבן אַוועק פון זינד אין אַלע קאָס.</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גאַלאַטיאַנס 6:7-8 -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/21:19 און עס איז געװען, אַז אין דער צײַט, נאָך דעם סוף פֿון צװײ יאָר, זײַנען זײַנע געדערעם אַרױסגעפֿאַלן פֿון װעגן זײַן קראַנקײט, און ער איז געשטאָרבן פֿון שװערע קראַנקײטן. און זײַן פֿאָלק האָט פֿאַר אים ניט געברענט, אַזױ װי די ברענען פֿון זײַנע עלטערן.</w:t>
      </w:r>
    </w:p>
    <w:p/>
    <w:p>
      <w:r xmlns:w="http://schemas.openxmlformats.org/wordprocessingml/2006/main">
        <w:t xml:space="preserve">נאך צוויי יאר קראנקהייט איז יהורם געשטארבן פון א ווייטאגדיקער קראנקהייט. זײ ן פאלק הא ט אי ם ניש ט פארברענט , װ י זײנ ע אבות .</w:t>
      </w:r>
    </w:p>
    <w:p/>
    <w:p>
      <w:r xmlns:w="http://schemas.openxmlformats.org/wordprocessingml/2006/main">
        <w:t xml:space="preserve">1. די ווערט פון אַ לעבן: רעפלעקטיאָנס אויף 2 טשראָניקלעס 21:19</w:t>
      </w:r>
    </w:p>
    <w:p/>
    <w:p>
      <w:r xmlns:w="http://schemas.openxmlformats.org/wordprocessingml/2006/main">
        <w:t xml:space="preserve">2. געדענקט די וואס האָבן דורכגעגאנגען: אַ לערנען פון 2 טשראָניקלעס 21:19</w:t>
      </w:r>
    </w:p>
    <w:p/>
    <w:p>
      <w:r xmlns:w="http://schemas.openxmlformats.org/wordprocessingml/2006/main">
        <w:t xml:space="preserve">ישעיהו 53:3 - ער איז געווען פאראכט און פארווארפן דורך מענטשן, אַ מענטש פון סאַראָוז און באַקאַנט מיט טרויער.</w:t>
      </w:r>
    </w:p>
    <w:p/>
    <w:p>
      <w:r xmlns:w="http://schemas.openxmlformats.org/wordprocessingml/2006/main">
        <w:t xml:space="preserve">2. יעקב 4:14 - פארוואס, איר טאָן ניט אפילו וויסן וואָס וועט פּאַסירן מאָרגן. וואָס איז דיין לעבן? איר זענט אַ נעפּל וואָס אויס פֿאַר אַ ביסל בשעת און דעמאָלט פאַרשווינדן.</w:t>
      </w:r>
    </w:p>
    <w:p/>
    <w:p>
      <w:r xmlns:w="http://schemas.openxmlformats.org/wordprocessingml/2006/main">
        <w:t xml:space="preserve">/21:20 צװײ און דרײַסיק יאָר איז ער אַלט געװען, װען ער האָט געקיניגט, און ער האָט געקיניגט אין ירושלים, אַכט יאָר, און איז אַװעקגעגאַנגען אָן רצון. אָבער זיי האָבן אים באַגראָבן אין דער שטאָט פון דוד, אָבער ניט אין די קברים פון די מלכים.</w:t>
      </w:r>
    </w:p>
    <w:p/>
    <w:p>
      <w:r xmlns:w="http://schemas.openxmlformats.org/wordprocessingml/2006/main">
        <w:t xml:space="preserve">יהורם פון יהודה האָט אָנגעהויבן קיניגן אין עלטער פון 32 יאָר און ער האָט געקיניגט אין ירושלים 8 יאָר איידער ער איז געשטאָרבן אָן קיין פאַרלאַנג. ער איז באַגראָבן געוואָרן אין דער שטאָט פון דוד, אָבער נישט אין די קברים פון די מלכים.</w:t>
      </w:r>
    </w:p>
    <w:p/>
    <w:p>
      <w:r xmlns:w="http://schemas.openxmlformats.org/wordprocessingml/2006/main">
        <w:t xml:space="preserve">1. גאָט 'ס פּלאַנז זענען ניט שטענדיק אונדזער פּלאַנז</w:t>
      </w:r>
    </w:p>
    <w:p/>
    <w:p>
      <w:r xmlns:w="http://schemas.openxmlformats.org/wordprocessingml/2006/main">
        <w:t xml:space="preserve">2. די מאַכט פון אַניוועס און שטאַרבן אַננאָוטיסט</w:t>
      </w:r>
    </w:p>
    <w:p/>
    <w:p>
      <w:r xmlns:w="http://schemas.openxmlformats.org/wordprocessingml/2006/main">
        <w:t xml:space="preserve">1. משלי 19:21 - פילע זענען די פּלאַנז אין די מיינונג פון אַ מענטש, אָבער עס איז דער ציל פון די האר וואָס וועט שטיין.</w:t>
      </w:r>
    </w:p>
    <w:p/>
    <w:p>
      <w:r xmlns:w="http://schemas.openxmlformats.org/wordprocessingml/2006/main">
        <w:t xml:space="preserve">2. מתיא 23:12 - און ווער סע דערהויבן זיך וועט זיין דערנידעריקט, און ווער סע דערנידעריקט זיך וועט זיין דערהויבן.</w:t>
      </w:r>
    </w:p>
    <w:p/>
    <w:p>
      <w:r xmlns:w="http://schemas.openxmlformats.org/wordprocessingml/2006/main">
        <w:t xml:space="preserve">2 דברי הימים קאַפּיטל 22 פאָרזעצן דעם חשבון פון יהורמס מלכות און ינטראָודוסט זיין זון אחזיהו, וואָס ווערט מלך נאָך זיין פאטער 'ס טויט.</w:t>
      </w:r>
    </w:p>
    <w:p/>
    <w:p>
      <w:r xmlns:w="http://schemas.openxmlformats.org/wordprocessingml/2006/main">
        <w:t xml:space="preserve">פּאַראַגראַף 1: די קאַפּיטל הייבט זיך אָן מיט כיילייטינג די רשעות פון אַהזיהס מוטער, אַתליהו, וואָס ינפלואַנסיז אים צו נאָכפאָלגן אין די פוססטעפּס פון די הויז פון אחאב. נאָך יהורמס טויט, אַחזיהו נעמט דעם טראָן פון יהודה (ב' טשראָניקלעס 22: 4-1).</w:t>
      </w:r>
    </w:p>
    <w:p/>
    <w:p>
      <w:r xmlns:w="http://schemas.openxmlformats.org/wordprocessingml/2006/main">
        <w:t xml:space="preserve">2nd פּאַראַגראַף: די דערציילונג פאָוקיסיז אויף ווי אַהזיהו אַליינז זיך מיט אַהאַב ס משפּחה דורך חתונה. ער פארנעמט זיך מיט יוֹרם דעם זון פון אחאב און דעם מלך פון ישראל, צו קעמפן קעגן חזאל דעם מלך פון ארם. אָבער, דעם שלאַכט ענדס אין ומגליק פֿאַר אַהזיהו ווי ער איז ווונדאַד (2 טשראָניקלעס 22: 9-5).</w:t>
      </w:r>
    </w:p>
    <w:p/>
    <w:p>
      <w:r xmlns:w="http://schemas.openxmlformats.org/wordprocessingml/2006/main">
        <w:t xml:space="preserve">3rd פּאַראַגראַף: דער חשבון כיילייץ ווי אַהזיהו זוכט אָפּדאַך אין שומרון אָבער לעסאָף געפֿונען און געהרגעט דורך יהו, וועמען גאָט האט געזאלבט ווי אַ נביא צו ויספירן משפט אויף די הויז פון אַהאַב. דאָס איז די מקיים פון אליהו ס נבואה וועגן אַהאַב ס קינדסקינדער (2 טשראָניקלעס 22: 9-7).</w:t>
      </w:r>
    </w:p>
    <w:p/>
    <w:p>
      <w:r xmlns:w="http://schemas.openxmlformats.org/wordprocessingml/2006/main">
        <w:t xml:space="preserve">4טער פּאַראַגראַף: דער פאָקוס ווענדן צו דיסקרייבינג ווי אַטהאַליה ניצט דעם טויט פון איר זון און סיזאַז מאַכט אין יהודה. זי רוטלאַסלי ילימאַנייץ אַלע פּאָטענציעל יורשים צו באַוואָרענען איר שטעלע ווי מלכּה (2 טשראָניקלעס 22: 10-12).</w:t>
      </w:r>
    </w:p>
    <w:p/>
    <w:p>
      <w:r xmlns:w="http://schemas.openxmlformats.org/wordprocessingml/2006/main">
        <w:t xml:space="preserve">אין קיצער, קאַפּיטל צוויי און צוואנציק פון 2 טשראָניקלעס שילדערט די מעמשאָלע, און די פאַלן פייסט בעשאַס פירערשאַפט מעמשאָלע פון מלך אחזיה. כיילייטינג השפּעה באקומען פון שלעכט מוטער, און אַליינמאַנט געשאפן מיט הויז משפּחה פון אַהאַב. מענשאַנינג באַזיגן יקספּיריאַנסט בעשאַס שלאַכט, און דורכפירונג פייסט רעכט צו געטלעך משפט. אין קיצער, קאַפּיטל גיט אַ היסטארישן חשבון וואָס ווייַזן ביידע די ברירות פון מלך אחזיהו אויסגעדריקט דורך די פאלגענדע בייז ינפלואַנסיז, בשעת ונטערשטרייַכן קאַנסאַקווענסאַז ריזאַלטינג פון ווידערשפעניקייט יגזאַמפּאַלד דורך פאַלן רעכט צו געטלעך אריינמישונג, אַן עמבאַדימאַנט רעפּריזענטינג געטלעך יושר און באַשטעטיקונג וועגן מקיים צו נבואה אַ טעסטאַמענט אילוסטרירט היסכייַוועס צו כּבֿוד בונד שייכות צווישן באשעפער-גאָט און אויסדערוויילט מענטשן-ישראל</w:t>
      </w:r>
    </w:p>
    <w:p/>
    <w:p>
      <w:r xmlns:w="http://schemas.openxmlformats.org/wordprocessingml/2006/main">
        <w:t xml:space="preserve">/2 דברי הימים 22:1 און די באַװױנער פֿון ירושלים האָבן געמאַכט אַהזיָהון זײַן ייִנגסטער זון פֿאַר אַ מלך אױף זײַן אָרט; װאָרום די מחנה פֿון מענער װאָס זײַנען געקומען מיט די אַראַבישע אין לאַגער, האָבן דערהרגעט אַלע עלטסטע. האָט מלך אַחזיָהו דער זון פֿון יהוֹרם דעם מלך פֿון יהודה.</w:t>
      </w:r>
    </w:p>
    <w:p/>
    <w:p>
      <w:r xmlns:w="http://schemas.openxmlformats.org/wordprocessingml/2006/main">
        <w:t xml:space="preserve">אחזיה איז געווארן מלך פון ירושלים נאכדעם וואס די אראבער האבן אומגעברענגט אלע אנדערע יורשים צום שטול.</w:t>
      </w:r>
    </w:p>
    <w:p/>
    <w:p>
      <w:r xmlns:w="http://schemas.openxmlformats.org/wordprocessingml/2006/main">
        <w:t xml:space="preserve">1. צוטרוי אין גאָט 'ס פּלאַן טראָץ אומגעריכט און שווער צושטאנדן.</w:t>
      </w:r>
    </w:p>
    <w:p/>
    <w:p>
      <w:r xmlns:w="http://schemas.openxmlformats.org/wordprocessingml/2006/main">
        <w:t xml:space="preserve">2. די מאַכט פון אמונה אין די צווישן פון טראַגעדיע.</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ישעיהו 43:2 : "ווען דו וועסט דורכגיין דורך די וואסערן, וועל איך זיין מיט דיר, און ווען דו וועסט דורכגיין דורך די טייכן, וועלן זיי נישט איבערקערן איבער דיר. ווען דו גיסט דורכן פייער, וועסטו נישט פארברענט ווערן; פלאַמען וועלן דיך נישט בלײַבן."</w:t>
      </w:r>
    </w:p>
    <w:p/>
    <w:p>
      <w:r xmlns:w="http://schemas.openxmlformats.org/wordprocessingml/2006/main">
        <w:t xml:space="preserve">/22:2 צװײ און פערציק יאָר איז אַחזיָהו אַלט געװען, װען ער האָט געקיניגט, און ער האָט געקיניגט אײן יאָר אין ירושלים. און דער נאָמען פֿון זײַן מוטער איז געװען אַתליה די טאָכטער פֿון עמרי.</w:t>
      </w:r>
    </w:p>
    <w:p/>
    <w:p>
      <w:r xmlns:w="http://schemas.openxmlformats.org/wordprocessingml/2006/main">
        <w:t xml:space="preserve">אַחזיָהו האָט גענומען קיניגן ווען ער איז געווען 42 יאָר אַלט, און זײַן מוטערס נאָמען איז געווען אַתליה, די טאָכטער פֿון עמרי.</w:t>
      </w:r>
    </w:p>
    <w:p/>
    <w:p>
      <w:r xmlns:w="http://schemas.openxmlformats.org/wordprocessingml/2006/main">
        <w:t xml:space="preserve">1. עפעסיאַנס 6:4 - אבות, טאָן ניט אַרויסרופן דיין קינדער צו כּעס, אָבער ברענגען זיי אַרויף אין די דיסציפּלין און לימעד פון די האר.</w:t>
      </w:r>
    </w:p>
    <w:p/>
    <w:p>
      <w:r xmlns:w="http://schemas.openxmlformats.org/wordprocessingml/2006/main">
        <w:t xml:space="preserve">2. סאַם 127:3 - זע, קינדער זענען אַ ירושה פון די האר, די פרוכט פון די טראכט אַ באַלוינונג.</w:t>
      </w:r>
    </w:p>
    <w:p/>
    <w:p>
      <w:r xmlns:w="http://schemas.openxmlformats.org/wordprocessingml/2006/main">
        <w:t xml:space="preserve">מלכים ב. 8:26 - אַחזיה איז געווען צוויי און פערציק יאָר אַלט ווען ער איז געווארן מלך פון יהודה, און ער האָט געקיניגט אין ירושלים איין יאָר. זײַן מוטער האָט געהייסן אַתליה, אַן אייניקל פֿון עמרי.</w:t>
      </w:r>
    </w:p>
    <w:p/>
    <w:p>
      <w:r xmlns:w="http://schemas.openxmlformats.org/wordprocessingml/2006/main">
        <w:t xml:space="preserve">2. מלכים 11:1-3 - ווען אַתליהו די מוטער פון אַחזיהו געזען אַז איר זון איז טויט, זי געגאנגען צו צעשטערן די גאנצע קעניגלעך משפּחה. אבער יהושבע, די טאָכטער פון מלך יהורם און שוועסטער פון אַחזיהו, האָט גענומען יואש דעם זון פון אַחזיהו, און האָט אים אַרוישעלפן פון צווישן די מלוכה פּרינסעס וואָס זענען געווען וועגן צו זיין מאָרד. זי האָט אים און זײַן ניאַניע אַרײַנגעשטעלט אין אַ שלאָפֿצימער, אים צו באַהאַלטן פֿון אַתליה; אזוי איז ער ניט דערהרגעט געווארן. זעקס יאָר איז ער געבליבן באַהאַלטן מיט זײַן ניאַניע אין היכל ה', בעת אַתליה האָט געהערשט איבערן לאַנד.</w:t>
      </w:r>
    </w:p>
    <w:p/>
    <w:p>
      <w:r xmlns:w="http://schemas.openxmlformats.org/wordprocessingml/2006/main">
        <w:t xml:space="preserve">/2 דברי הימים 22:3 און ער איז געגאַנגען אין די װעגן פֿון דעם הױז פֿון אחאבן, װאָרום זײַן מוטער איז געװען זײַן יעץ צו טאָן שלעכטס.</w:t>
      </w:r>
    </w:p>
    <w:p/>
    <w:p>
      <w:r xmlns:w="http://schemas.openxmlformats.org/wordprocessingml/2006/main">
        <w:t xml:space="preserve">אַחזיָהו דער זון פֿון יהוֹרָם-מלך פֿון יהודה, איז נאָכגעגאַנגען די שלעכטע װעגן פֿון אַחאַבס הױז, אַזױ װי זײַן מוטער האָט אים דערמוטיקט.</w:t>
      </w:r>
    </w:p>
    <w:p/>
    <w:p>
      <w:r xmlns:w="http://schemas.openxmlformats.org/wordprocessingml/2006/main">
        <w:t xml:space="preserve">1. די מאַכט פון השפּעה: ווי אונדזער ברירות זענען אַפעקטאַד דורך יענע אַרום אונדז</w:t>
      </w:r>
    </w:p>
    <w:p/>
    <w:p>
      <w:r xmlns:w="http://schemas.openxmlformats.org/wordprocessingml/2006/main">
        <w:t xml:space="preserve">2. היט אייך פון שלעכט אַדווייזער: די דיינדזשערז פון צוגעהערט צו די פאַלש עצה</w:t>
      </w:r>
    </w:p>
    <w:p/>
    <w:p>
      <w:r xmlns:w="http://schemas.openxmlformats.org/wordprocessingml/2006/main">
        <w:t xml:space="preserve">1. משלי 13:20 - דער וואס גייט מיט חכמים וועט זיין קלוג, אָבער דער באַגלייטער פון נאַר וועט ליידן שאָדן.</w:t>
      </w:r>
    </w:p>
    <w:p/>
    <w:p>
      <w:r xmlns:w="http://schemas.openxmlformats.org/wordprocessingml/2006/main">
        <w:t xml:space="preserve">2. יעקב 1:14-15 - אבער יעדער איינער איז געפרואווט ווען ער איז ציען אַוועק דורך זיין אייגענע תאוות און ינטייסט. דערנאָך, ווען דער פאַרלאַנג איז טראָגעדיק, עס געבורט צו זינד; און זינד, ווען זי איז פול-דערוואַקסן, ברענגט אַרויס טויט.</w:t>
      </w:r>
    </w:p>
    <w:p/>
    <w:p>
      <w:r xmlns:w="http://schemas.openxmlformats.org/wordprocessingml/2006/main">
        <w:t xml:space="preserve">/2 דברי הימים 22:4 און ער האָט געטאָן װאָס איז שלעכט אין די אױגן פֿון גאָט, אַזױ װי דאָס הױז פֿון אַחאָבן, װאָרום זײ זײַנען געװען זײַנע יועצים נאָך דעם טױט פֿון זײַן פֿאָטער צו זײַן פֿאַרטיליקט.</w:t>
      </w:r>
    </w:p>
    <w:p/>
    <w:p>
      <w:r xmlns:w="http://schemas.openxmlformats.org/wordprocessingml/2006/main">
        <w:t xml:space="preserve">נאָך דעם טױט פֿון זײַן פֿאָטער, האָט דער מלך יהורם פֿון יהודה אָנגענומען די עצה פֿון די װאָס האָבן געטאָן װאָס איז שלעכט אין די אױגן פֿון גאָט, אַזױ װי דער עצה פֿון אַחאַבס הױז, װאָס האָט געפֿירט צו זײַן פֿאַרניכטונג.</w:t>
      </w:r>
    </w:p>
    <w:p/>
    <w:p>
      <w:r xmlns:w="http://schemas.openxmlformats.org/wordprocessingml/2006/main">
        <w:t xml:space="preserve">1. די געפאַר פון צוגעהערט צו די פאַלש מענטשן</w:t>
      </w:r>
    </w:p>
    <w:p/>
    <w:p>
      <w:r xmlns:w="http://schemas.openxmlformats.org/wordprocessingml/2006/main">
        <w:t xml:space="preserve">2. לערנען פון די טעותים פון אנדערע</w:t>
      </w:r>
    </w:p>
    <w:p/>
    <w:p>
      <w:r xmlns:w="http://schemas.openxmlformats.org/wordprocessingml/2006/main">
        <w:t xml:space="preserve">1. משלי 15:22 - אָן אַדוואָקאַט פּלאַנז פאַרלאָזן, אָבער מיט פילע אַדווייזערז זיי מצליח.</w:t>
      </w:r>
    </w:p>
    <w:p/>
    <w:p>
      <w:r xmlns:w="http://schemas.openxmlformats.org/wordprocessingml/2006/main">
        <w:t xml:space="preserve">2. 1 קאָרינטהיאַנס 10:11-12 - איצט די זאכן געטראפן צו זיי ווי אַ בייַשפּיל, אָבער זיי זענען געווען געשריבן אַראָפּ פֿאַר אונדזער לערנען, אויף וועמען דער סוף פון די צייטן איז געקומען.</w:t>
      </w:r>
    </w:p>
    <w:p/>
    <w:p>
      <w:r xmlns:w="http://schemas.openxmlformats.org/wordprocessingml/2006/main">
        <w:t xml:space="preserve">/2 דברי הימים 22:5 און ער איז געגאַנגען נאָך זייער עצה, און ער איז געגאַנגען מיט יהוֹרם דעם זון פֿון אַחאב דעם מלך פֿון ישׂראל אין מלחמה קעגן חזאל דעם מלך פֿון ארם אין רמוֹת-גִלעָד, און די ארם האָבן געשלאָגן יוֹרָם.</w:t>
      </w:r>
    </w:p>
    <w:p/>
    <w:p>
      <w:r xmlns:w="http://schemas.openxmlformats.org/wordprocessingml/2006/main">
        <w:t xml:space="preserve">יוֹרָם, דער זון פֿון אַחאָב, דער מלך פֿון ישׂראל, האָט נאָכגעפאָלגט דעם עצה פון אַנדערע, און האָט זיך צוגעבונדן מיט יהוֹרָם צו קעמפן קעגן חזאל דעם מלך פון ארם אין רמת-גילעד. די סיריאַן לעסאָף דיפיטיד דזשאָראַם אין שלאַכט.</w:t>
      </w:r>
    </w:p>
    <w:p/>
    <w:p>
      <w:r xmlns:w="http://schemas.openxmlformats.org/wordprocessingml/2006/main">
        <w:t xml:space="preserve">1. צוטרוי אין גאָט, ניט אין מענטש - משלי 3: 5-6</w:t>
      </w:r>
    </w:p>
    <w:p/>
    <w:p>
      <w:r xmlns:w="http://schemas.openxmlformats.org/wordprocessingml/2006/main">
        <w:t xml:space="preserve">2. די מאַכט פון אַנווייז אַדוואָקאַט - משלי 12:15</w:t>
      </w:r>
    </w:p>
    <w:p/>
    <w:p>
      <w:r xmlns:w="http://schemas.openxmlformats.org/wordprocessingml/2006/main">
        <w:t xml:space="preserve">1.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2. משלי 12:15 - "דער וועג פון אַ נאַר איז רעכט אין זיין אייגן אויגן, אָבער אַ קלוג מענטש הערט צו עצה."</w:t>
      </w:r>
    </w:p>
    <w:p/>
    <w:p>
      <w:r xmlns:w="http://schemas.openxmlformats.org/wordprocessingml/2006/main">
        <w:t xml:space="preserve">/22:6 און ער האָט זיך אומגעקערט צו היילן װערן אין יזרעאל פֿון װעגן די װוּנדן װאָס זײַנען אים געגעבן געװאָרן אין רמה, װען ער האָט מלחמה געהאַלטן מיט חזאל דעם מלך פֿון ארם. און עזריה דער זון פֿון יהוֹרָם דער מלך פֿון יהודה האָט אַראָפּגענידערט צו זען יהורמען דעם זון פֿון אַחאבן אין יזרעאל, װײַל ער איז געװען קראַנק.</w:t>
      </w:r>
    </w:p>
    <w:p/>
    <w:p>
      <w:r xmlns:w="http://schemas.openxmlformats.org/wordprocessingml/2006/main">
        <w:t xml:space="preserve">עזריה, דער זון פון יהורם, דער מלך פון יהודה, איז געגאַנגען באַזוכן יהורמען דעם זון פון אַחאבן אין יזרעאל, אים צו געבן היילונג פאַר די וואונדן וואָס ער האָט באַקומען בעת ער האָט מלחמה געהאַלטן מיט חזאל דעם מלך פון סיריע אין רמה.</w:t>
      </w:r>
    </w:p>
    <w:p/>
    <w:p>
      <w:r xmlns:w="http://schemas.openxmlformats.org/wordprocessingml/2006/main">
        <w:t xml:space="preserve">1. די מאַכט פון היילונג: די וויכטיקייט פון גשמיות, עמאָציאָנעל און רוחניות היילונג.</w:t>
      </w:r>
    </w:p>
    <w:p/>
    <w:p>
      <w:r xmlns:w="http://schemas.openxmlformats.org/wordprocessingml/2006/main">
        <w:t xml:space="preserve">2. אמונה אין די פּנים פון ומגליק: ווי צו בלייַבן געטרייַ און בראַווע אין די צווישן פון שווער באַטאַלז.</w:t>
      </w:r>
    </w:p>
    <w:p/>
    <w:p>
      <w:r xmlns:w="http://schemas.openxmlformats.org/wordprocessingml/2006/main">
        <w:t xml:space="preserve">1. יעקב 5: 16-13 - איז ווער עס יז צווישן איר ליידן? זאל ער דאַוונען. איינער איז פרייליך? זאל ער זינגען לויב.</w:t>
      </w:r>
    </w:p>
    <w:p/>
    <w:p>
      <w:r xmlns:w="http://schemas.openxmlformats.org/wordprocessingml/2006/main">
        <w:t xml:space="preserve">2. סאַם 23 - דער האר איז מיין פּאַסטעך; איך וועל נישט וועלן. ער מאכט מיך לײגן אין גרינע פּאַסטשערס. ער פירט מיך לעבן שטילע וואסערן.</w:t>
      </w:r>
    </w:p>
    <w:p/>
    <w:p>
      <w:r xmlns:w="http://schemas.openxmlformats.org/wordprocessingml/2006/main">
        <w:t xml:space="preserve">/2 דברי הימים 22:7 און דער חורבן פֿון אַחזיהו איז געװען פֿון גאָט, װען ער איז געקומען צו יוֹרָם; װאָרום ער איז געקומען, איז ער אַרױסגעגאַנגען מיט יהוֹרָם אַקעגן יהוא דעם זון פֿון נִמשי, װאָס גאָט האָט געזאַלבט צו פֿאַרשניטן דאָס הױז פֿון אַחאָבן.</w:t>
      </w:r>
    </w:p>
    <w:p/>
    <w:p>
      <w:r xmlns:w="http://schemas.openxmlformats.org/wordprocessingml/2006/main">
        <w:t xml:space="preserve">אַחזיָהו איז חרובֿ געוואָרן דורך גאָט, וואָס האָט זיך אָנגעשלאָסן מיט יהורמען אין שטיצן יהוא, וועלכער גאָט האָט געזאַלבט צו אַראָפּנעמען דאָס הויז פֿון אחאב.</w:t>
      </w:r>
    </w:p>
    <w:p/>
    <w:p>
      <w:r xmlns:w="http://schemas.openxmlformats.org/wordprocessingml/2006/main">
        <w:t xml:space="preserve">1. דער האר וועט באַשטראָפן די וואס אַנטקעגנשטעלנ זיין וועט.</w:t>
      </w:r>
    </w:p>
    <w:p/>
    <w:p>
      <w:r xmlns:w="http://schemas.openxmlformats.org/wordprocessingml/2006/main">
        <w:t xml:space="preserve">2. גאָט 'ס מאַכט איז גרעסער ווי קיין מענטש ס.</w:t>
      </w:r>
    </w:p>
    <w:p/>
    <w:p>
      <w:r xmlns:w="http://schemas.openxmlformats.org/wordprocessingml/2006/main">
        <w:t xml:space="preserve">1. רוימער 13: 1-2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/4:35 אַלע באַװױנער פֿון דער ערד װערן גערעכנט פֿאַר גאָרנישט, און ער טוט אַזױ װי זײַן װילן צװישן דעם חיל פֿון הימל און צװישן די באַװױנער פֿון דער ערד; און קיינער קען נישט האַלטן זיין האַנט אָדער צו אים זאָגן: וואָס האָסטו געטאָן?</w:t>
      </w:r>
    </w:p>
    <w:p/>
    <w:p>
      <w:r xmlns:w="http://schemas.openxmlformats.org/wordprocessingml/2006/main">
        <w:t xml:space="preserve">/2 דברי הימים 22:8 און עס איז געװען, אַז יֵהוּא האָט געטאָן אַ משפּט אױף דעם הױז פֿון אַחאבֿן, און האָט געפֿונען די פֿירשטן פֿון יהודה, און די קינדער פֿון די ברידער פֿון אַחזיָהון, װאָס האָבן געדינט אַחזיָהון, האָט ער זײ געטײט.</w:t>
      </w:r>
    </w:p>
    <w:p/>
    <w:p>
      <w:r xmlns:w="http://schemas.openxmlformats.org/wordprocessingml/2006/main">
        <w:t xml:space="preserve">יֵהוּא האָט געמאַכט אַ משפּט אויף דעם הױז פֿון אחאב, און האָט דערהרגעט די פֿירשטן פֿון יהודה און די קינדער פֿון די ברידער פֿון אַחזיהו װאָס האָבן געדינט אַחזיָהון.</w:t>
      </w:r>
    </w:p>
    <w:p/>
    <w:p>
      <w:r xmlns:w="http://schemas.openxmlformats.org/wordprocessingml/2006/main">
        <w:t xml:space="preserve">1. די מאַכט פון גאָט 'ס משפט: יגזאַמינינג 2 טשראָניקלעס 22:8</w:t>
      </w:r>
    </w:p>
    <w:p/>
    <w:p>
      <w:r xmlns:w="http://schemas.openxmlformats.org/wordprocessingml/2006/main">
        <w:t xml:space="preserve">2. פארשטאנד פון גאָט 'ס גערעכטיקייט: ויספאָרשן 2 טשראָניקלעס 22:8</w:t>
      </w:r>
    </w:p>
    <w:p/>
    <w:p>
      <w:r xmlns:w="http://schemas.openxmlformats.org/wordprocessingml/2006/main">
        <w:t xml:space="preserve">1. רוימער 12:19 - טאָן ניט נעמען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דברים 32:35 - עס איז מייַן צו נקמה; איך וועל צוריקצאָלן. אין דער צייט וועט זייער פֿיס גליטשן; זייער טאָג פון ומגליק איז נאָענט און זייער פאַרמישפּעטן רייזאַז אויף זיי.</w:t>
      </w:r>
    </w:p>
    <w:p/>
    <w:p>
      <w:r xmlns:w="http://schemas.openxmlformats.org/wordprocessingml/2006/main">
        <w:t xml:space="preserve">/2 דברי הימים 22:9 און ער האָט געזוכט אַחזיהו, און זײ האָבן אים געכאַפּט, װאָרום ער איז געװען באַהאַלטן אין שומרון, און האָבן אים געבראַכט קײן יֵהוּא; און אַז זײ האָבן אים דערהרגעט, האָבן זײ אים באַגראָבן; װײַל, האָבן זײ געזאָגט, ער איז דער זון. פֿון יהוֹשָפֿטן, װאָס האָט געזוכט גאָט מיט זײַן גאַנצן האַרצן. און דאָס הױז פֿון אַחזיָהון האָט ניט געהאַט קײן מאַכט צו האַלטן דאָס מלוכה.</w:t>
      </w:r>
    </w:p>
    <w:p/>
    <w:p>
      <w:r xmlns:w="http://schemas.openxmlformats.org/wordprocessingml/2006/main">
        <w:t xml:space="preserve">אַחזיָהו איז געפֿונען געוואָרן באַהאַלטנדיק אין שומרון, און איז דערשלאָגן געוואָרן דורך יהוא. דאָס הױז פֿון אחזיה האָט ניט געהאַט קײן מאַכט צו היטן זײער מלוכה.</w:t>
      </w:r>
    </w:p>
    <w:p/>
    <w:p>
      <w:r xmlns:w="http://schemas.openxmlformats.org/wordprocessingml/2006/main">
        <w:t xml:space="preserve">1. די מאַכט פון זוכן גאָט מיט אַלע אונדזער האַרץ - 2 טשראָניקלעס 22:9</w:t>
      </w:r>
    </w:p>
    <w:p/>
    <w:p>
      <w:r xmlns:w="http://schemas.openxmlformats.org/wordprocessingml/2006/main">
        <w:t xml:space="preserve">2. די קאָנסעקווענסעס פון ניט זוכן גאָט - 2 טשראָניקלעס 22:9</w:t>
      </w:r>
    </w:p>
    <w:p/>
    <w:p>
      <w:r xmlns:w="http://schemas.openxmlformats.org/wordprocessingml/2006/main">
        <w:t xml:space="preserve">1. ירמיהו 29:13 - איר וועט זוכן מיר און געפֿינען מיר ווען איר זוכן מיר מיט דיין גאַנץ האַרץ.</w:t>
      </w:r>
    </w:p>
    <w:p/>
    <w:p>
      <w:r xmlns:w="http://schemas.openxmlformats.org/wordprocessingml/2006/main">
        <w:t xml:space="preserve">2. משלי 3:5-6 - צוטרוי אין די האר מיט דיין גאַנצן האַרצן, און ניט שטימען אויף דיין אייגן פארשטאנד; אונטערטעניק צו אים אין אַלע אײַערע װעגן, און ער װעט מאַכן אײַערע װעגן גלײַך.</w:t>
      </w:r>
    </w:p>
    <w:p/>
    <w:p>
      <w:r xmlns:w="http://schemas.openxmlformats.org/wordprocessingml/2006/main">
        <w:t xml:space="preserve">/22:10 אָבער אַתליה, די מוטער פֿון אַחזיָהון, האָט געזען אַז איר זון איז געשטאָרבן, איז זי אױפֿגעשטאַנען, און האָט פֿאַרטיליקט דעם גאַנצן זאָמען פֿון מלוכה פֿון דעם הױז פֿון יהודה.</w:t>
      </w:r>
    </w:p>
    <w:p/>
    <w:p>
      <w:r xmlns:w="http://schemas.openxmlformats.org/wordprocessingml/2006/main">
        <w:t xml:space="preserve">אַתליה, די מוטער פֿון אַחזיָהון, האָט געזען, אַז איר זון איז געשטאָרבן, און האָט פֿאַרטיליקט אַלע קעניגלעכע קינדער פֿון דעם הױז פֿון יהודה.</w:t>
      </w:r>
    </w:p>
    <w:p/>
    <w:p>
      <w:r xmlns:w="http://schemas.openxmlformats.org/wordprocessingml/2006/main">
        <w:t xml:space="preserve">1. גאָט ס סאַווראַנטי: קוקן בייַ די סאַווראַנטי פון גאָט אין די צווישן פון טראַגעדיע.</w:t>
      </w:r>
    </w:p>
    <w:p/>
    <w:p>
      <w:r xmlns:w="http://schemas.openxmlformats.org/wordprocessingml/2006/main">
        <w:t xml:space="preserve">2. די מאַכט פון טרויער: ונטערזוכן די מאַכט פון טרויער און ווי עס קענען פאָרעם אונדזער לעבן.</w:t>
      </w:r>
    </w:p>
    <w:p/>
    <w:p>
      <w:r xmlns:w="http://schemas.openxmlformats.org/wordprocessingml/2006/main">
        <w:t xml:space="preserve">1. דזשאָב 1:21 - "די האר גיט און די האר נעמט אַוועק"</w:t>
      </w:r>
    </w:p>
    <w:p/>
    <w:p>
      <w:r xmlns:w="http://schemas.openxmlformats.org/wordprocessingml/2006/main">
        <w:t xml:space="preserve">2. 2 קאָרינטהיאַנס 1:3-4 - "ברוך זיין דער גאָט און פאטער פון אונדזער האר יאָשקע המשיח, דער פאטער פון רחמנות און גאָט פון אַלע טרייסט, וואָס טרייסט אונדז אין אַלע אונדזער צרה, אַזוי אַז מיר זאלן קענען צו טרייסטן יענע. וואָס זענען אין קיין פּייַן, מיט דער טרייסט מיט וואָס מיר זיך זענען טרייסט דורך גאָט.</w:t>
      </w:r>
    </w:p>
    <w:p/>
    <w:p>
      <w:r xmlns:w="http://schemas.openxmlformats.org/wordprocessingml/2006/main">
        <w:t xml:space="preserve">/2 דברי הימים 22:11 און יהוֹשבֿת די טאָכטער פֿונעם מלך, האָט גענומען יוֹאָש דעם זון פֿון אַחזיָהון, און האָט אים געגנבעט פֿון צװישן די דערשלאָגענע זין פֿון דעם מלך, און האָט אים אַרײַנגעטאָן מיט זײַן ניאַניע אין אַ בעטקאַמער. האָט יהוֹשבֿת די טאָכטער פֿון דעם מלך יהוֹרָם, די װײַב פֿון יהוֹיָדָען דעם כּהן, (װאָרום זי איז געװען די שװעסטער פֿון אַחזיָהון,) אים באַהאַלטן פֿון אַתליה, און זי האָט אים ניט געטײט.</w:t>
      </w:r>
    </w:p>
    <w:p/>
    <w:p>
      <w:r xmlns:w="http://schemas.openxmlformats.org/wordprocessingml/2006/main">
        <w:t xml:space="preserve">יהושבעת, די טאָכטער פון מלך יהורם, די ווייב פון יהוידע דעם כהן, האָט באַשיצט יואש פון דערהרגענען דורך אַתליה דורך אים באַהאַלטן אין אַ בעטקאַמער.</w:t>
      </w:r>
    </w:p>
    <w:p/>
    <w:p>
      <w:r xmlns:w="http://schemas.openxmlformats.org/wordprocessingml/2006/main">
        <w:t xml:space="preserve">1. די מאַכט פון שוץ: ווי די ליבע פון אַ משפּחה מיטגליד געראטעוועט אַ לעבן</w:t>
      </w:r>
    </w:p>
    <w:p/>
    <w:p>
      <w:r xmlns:w="http://schemas.openxmlformats.org/wordprocessingml/2006/main">
        <w:t xml:space="preserve">2. די שטאַרקייט פון אמונה: ווי יהושעבעאַט'ס גלויבן אין גאָט האָט איר דערמעגלעכט צו שטיין אַרויף פֿאַר וואָס איז רעכט</w:t>
      </w:r>
    </w:p>
    <w:p/>
    <w:p>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34:7 דער מלאך פון די האר לאַגער רונד אַרום די וואס מורא אים, און מציל זיי.</w:t>
      </w:r>
    </w:p>
    <w:p/>
    <w:p>
      <w:r xmlns:w="http://schemas.openxmlformats.org/wordprocessingml/2006/main">
        <w:t xml:space="preserve">/22:12 און ער איז געװען באַהאַלטן מיט זײ אין הױז פֿון גאָט זעקס יאָר, און אַתליה האָט געקיניגט איבערן לאַנד.</w:t>
      </w:r>
    </w:p>
    <w:p/>
    <w:p>
      <w:r xmlns:w="http://schemas.openxmlformats.org/wordprocessingml/2006/main">
        <w:t xml:space="preserve">יהורם, דער זון פון אַתליה, האָט זיך באַהאַלטן אין דעם הױז פֿון גאָט זעקס יאָר, בעת אַתליה האָט געקיניגט איבערן לאַנד.</w:t>
      </w:r>
    </w:p>
    <w:p/>
    <w:p>
      <w:r xmlns:w="http://schemas.openxmlformats.org/wordprocessingml/2006/main">
        <w:t xml:space="preserve">1. גאָט ס שוץ אין צייט פון נויט.</w:t>
      </w:r>
    </w:p>
    <w:p/>
    <w:p>
      <w:r xmlns:w="http://schemas.openxmlformats.org/wordprocessingml/2006/main">
        <w:t xml:space="preserve">2. גאָט ס פּלאַן פֿאַר אונדזער לעבן איז גרעסער ווי אונדזער אייגן.</w:t>
      </w:r>
    </w:p>
    <w:p/>
    <w:p>
      <w:r xmlns:w="http://schemas.openxmlformats.org/wordprocessingml/2006/main">
        <w:t xml:space="preserve">1. סאַם 91:11-12 - פֿאַר ער וועט געבן זיינע מלאכים באַפעלן איבער דיר, צו היטן דיך אין אַלע דיין וועגן. זיי זאָלן דיך טראָגן אין זייערע הענט, כּדי זאָלסט נישט שלאָגן דיין פֿיס אויף אַ שטיין.</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טשראָניקלעס קאַפּיטל 23 דערציילט די געשעענישן אַרום די אָוווערטראָו פון מלכּה אַתליה און די רעסטעריישאַן פון די רעכט מלך, יואש, אין יהודה.</w:t>
      </w:r>
    </w:p>
    <w:p/>
    <w:p>
      <w:r xmlns:w="http://schemas.openxmlformats.org/wordprocessingml/2006/main">
        <w:t xml:space="preserve">1סט פּאַראַגראַף: די קאַפּיטל הייבט מיט כיילייטינג ווי יהוידע, אַ גאַלעך, נעמט קאַמף צו באַשיצן און ומקערן די שורה פון דוד. ער זאַמלט צוזאַמען די קאַמאַנדז פון די רויאַל וועכטער און מאכט אַ בונד מיט זיי צו שטיצן יואש ווי מלך (2 טשראָניקלעס 23: 3-1).</w:t>
      </w:r>
    </w:p>
    <w:p/>
    <w:p>
      <w:r xmlns:w="http://schemas.openxmlformats.org/wordprocessingml/2006/main">
        <w:t xml:space="preserve">2nd פּאַראַגראַף: די דערציילונג פאָוקיסיז אויף יהוידע ס פּלאַן צו ויספירן זייער סטראַטעגיע. ער באַווייזט זיי צו שטעלן זיך אַרום דעם טעמפּל מיט וועפּאַנז בשעת ער זאַלבט יואש ווי מלך. די מענטשן זענען גערופן צוזאַמען, און יהויאַדאַ פּראָקלאַמירט יואש ווי זייער רעכט הערשער (2 טשראָניקלעס 23: 11-4).</w:t>
      </w:r>
    </w:p>
    <w:p/>
    <w:p>
      <w:r xmlns:w="http://schemas.openxmlformats.org/wordprocessingml/2006/main">
        <w:t xml:space="preserve">3טער פּאַראַגראַף: דער חשבון כיילייץ ווי אַתליה הערט די גערודער און קומט צו ויספאָרשן. ווען זי זעט יאָאַש ווערן קראַונד, זי שרייט אויס אין פּראָטעסט אָבער איז געשווינד עקסאַקיוטאַד דורך באַפֿעל פון יהוידע (2 טשראָניקלעס 23: 15-12).</w:t>
      </w:r>
    </w:p>
    <w:p/>
    <w:p>
      <w:r xmlns:w="http://schemas.openxmlformats.org/wordprocessingml/2006/main">
        <w:t xml:space="preserve">4טער פּאַראַגראַף: דער פאָקוס טורנס צו דיסקרייבינג ווי יהוידע יסטאַבלישיז רעפארמען אין דינען לויט גאָט 'ס קאַמאַנדז. ער ריסטאָרז סדר אין דעם טעמפּל, רימוווז יידאַלאַטראַאַס פּראַקטיסיז, און ריינסטייץ געהעריק דינסט פֿאַר כהנים און לעוויטעס (2 טשראָניקלעס 23:16-21).</w:t>
      </w:r>
    </w:p>
    <w:p/>
    <w:p>
      <w:r xmlns:w="http://schemas.openxmlformats.org/wordprocessingml/2006/main">
        <w:t xml:space="preserve">אין קיצער, קאַפּיטל דריי און צוואנציק פון 2 טשראָניקלעס שילדערט די אָוווערטראָו, און רעסטעריישאַן יקספּיריאַנסט בעשאַס פירערשאַפט מעמשאָלע פון מלך יואש. כיילייטינג פּלאַנעווען דיזיינד צו באַשיצן רייטפאַל יורש, און דורכפירונג איז דורכגעקאָכט קעגן וסורפּינג מלכּה. מענשאַנינג רעפארמען ימפּלאַמענאַד צו דינען, און רעסטעריישאַן אַטשיווד דורך געטלעך אריינמישונג. אין קיצער, קאַפּיטל גיט אַ היסטארישן חשבון וואָס ווייַזן ביידע די אַקשאַנז פון כהן יהוידע אויסגעדריקט דורך לויאַלטי צו דער אמת מלך, בשעת ונטערשטרייַכן רעסטאָראַטיאָן ריזאַלטינג פון צדיקים אריינמישונג ביישפילט דורך ריינסטייטמאַנט צו געהעריק דינען, אַן עמבאַדימאַנט רעפּריזענטינג געטלעך השגחה און באַשטעטיקונג וועגן מקיים צו נבואה אַ טעסטאַמענט אילוסטרירט היסכייַוועס צו כבוד בונד שייכות צווישן באשעפער-גאָט און אויסדערוויילט מענטשן-ישראל</w:t>
      </w:r>
    </w:p>
    <w:p/>
    <w:p>
      <w:r xmlns:w="http://schemas.openxmlformats.org/wordprocessingml/2006/main">
        <w:t xml:space="preserve">/23:1 און אין זיבעטן יאָר האָט יהוידע זיך געשטאַרקט, און האָט גענומען די פֿירשטן פֿון הונדערט, עזריה דער זון פֿון ירוחם, און ישמעאל דער זון פֿון יוחנן, און עזריה דער זון פֿון עבֿדן, און מַעֲשִיָהו דער זון פֿון עדיה, און אֶלישָפט. דער זון פֿון זכרי האָט מיט אים אַ בונד.</w:t>
      </w:r>
    </w:p>
    <w:p/>
    <w:p>
      <w:r xmlns:w="http://schemas.openxmlformats.org/wordprocessingml/2006/main">
        <w:t xml:space="preserve">אין זיבעטן יאָר האָט יהוידע געשלאָסן אַ בונד מיט פֿינף מנהיגים פֿון הונדערט.</w:t>
      </w:r>
    </w:p>
    <w:p/>
    <w:p>
      <w:r xmlns:w="http://schemas.openxmlformats.org/wordprocessingml/2006/main">
        <w:t xml:space="preserve">1. די מאַכט פון קאָווענאַנט באַציונגען</w:t>
      </w:r>
    </w:p>
    <w:p/>
    <w:p>
      <w:r xmlns:w="http://schemas.openxmlformats.org/wordprocessingml/2006/main">
        <w:t xml:space="preserve">2. האַלטן אונדזער הבטחות: די בייַשפּיל פון יהוידע</w:t>
      </w:r>
    </w:p>
    <w:p/>
    <w:p>
      <w:r xmlns:w="http://schemas.openxmlformats.org/wordprocessingml/2006/main">
        <w:t xml:space="preserve">1. גענעסיס 6:18 - גאָט 'ס בונד מיט נח</w:t>
      </w:r>
    </w:p>
    <w:p/>
    <w:p>
      <w:r xmlns:w="http://schemas.openxmlformats.org/wordprocessingml/2006/main">
        <w:t xml:space="preserve">2. שמואל 1 20:8 - יונתן ס בונד מיט דוד</w:t>
      </w:r>
    </w:p>
    <w:p/>
    <w:p>
      <w:r xmlns:w="http://schemas.openxmlformats.org/wordprocessingml/2006/main">
        <w:t xml:space="preserve">/2 דברי הימים 23:2 און זײ זײַנען אַרומגעגאַנגען אין יהודה, און האָבן אײַנגעזאַמלט די לוִיִים פֿון אַלע שטעט פֿון יהודה, און די פֿירשטן פֿון די עלטערן פֿון ישׂראל, און זײ זײַנען געקומען קײן ירושלים.</w:t>
      </w:r>
    </w:p>
    <w:p/>
    <w:p>
      <w:r xmlns:w="http://schemas.openxmlformats.org/wordprocessingml/2006/main">
        <w:t xml:space="preserve">די לוִיִים און די ראשים פון די משפּחות פון ישראל זענען געפאָרן איבער יהודה, און זיך צונויפגעקליבן אין ירושלים.</w:t>
      </w:r>
    </w:p>
    <w:p/>
    <w:p>
      <w:r xmlns:w="http://schemas.openxmlformats.org/wordprocessingml/2006/main">
        <w:t xml:space="preserve">1. די וויכטיקייט פון צונויפקום צוזאַמען אין חברותאשאפט</w:t>
      </w:r>
    </w:p>
    <w:p/>
    <w:p>
      <w:r xmlns:w="http://schemas.openxmlformats.org/wordprocessingml/2006/main">
        <w:t xml:space="preserve">2. ווי גאָט ניצט מענטשן צו ויספירן זיין וועט</w:t>
      </w:r>
    </w:p>
    <w:p/>
    <w:p>
      <w:r xmlns:w="http://schemas.openxmlformats.org/wordprocessingml/2006/main">
        <w:t xml:space="preserve">1. אַקס 2:46-47 און טאָג צו טאָג, אַטענדאַד דעם טעמפּל צוזאַמען און ברייקינג ברויט אין זייער האָמעס, זיי באקומען זייער עסנוואַרג מיט פריידיק און ברייטהאַרציק הערצער, געלויבט גאָט און מיט טויווע מיט אַלע די מענטשן. און גאָט האָט צוגעגעבן צו זײער צאָל טאָג צו טאָג די װאָס זײַנען ניצול געװאָרן.</w:t>
      </w:r>
    </w:p>
    <w:p/>
    <w:p>
      <w:r xmlns:w="http://schemas.openxmlformats.org/wordprocessingml/2006/main">
        <w:t xml:space="preserve">2. סאַם 133:1 זע, ווי גוט און אָנגענעם עס איז ווען ברידער וואוינען אין אחדות!</w:t>
      </w:r>
    </w:p>
    <w:p/>
    <w:p>
      <w:r xmlns:w="http://schemas.openxmlformats.org/wordprocessingml/2006/main">
        <w:t xml:space="preserve">/23:3 און די גאַנצע עדה האָט געשלאָסן אַ בונד מיט דעם מלך אין הױז פֿון גאָט. האָט ער צו זײ געזאָגט: זע, דער זון פֿון דעם מלך װעט קיניגן, אַזױ װי גאָט האָט געזאָגט װעגן די קינדער פֿון דָוִדן.</w:t>
      </w:r>
    </w:p>
    <w:p/>
    <w:p>
      <w:r xmlns:w="http://schemas.openxmlformats.org/wordprocessingml/2006/main">
        <w:t xml:space="preserve">דאָס פֿאָלק האָט געשלאָסן אַ בונד מיט דעם מלך אין דעם הױז פֿון גאָט, אַזױ צו זאָגן, אַז דער זון פֿון דעם מלך װעט קיניגן, אַזױ װי גאָט האָט געזאָגט, עס װעט זײַן מיט די קינדער פֿון דָוִדן.</w:t>
      </w:r>
    </w:p>
    <w:p/>
    <w:p>
      <w:r xmlns:w="http://schemas.openxmlformats.org/wordprocessingml/2006/main">
        <w:t xml:space="preserve">1. די מאַכט פון היסכייַוועס: ווי אַ בונד מיט גאָט ענדערונגען לעבן</w:t>
      </w:r>
    </w:p>
    <w:p/>
    <w:p>
      <w:r xmlns:w="http://schemas.openxmlformats.org/wordprocessingml/2006/main">
        <w:t xml:space="preserve">2. די הבטחה פון אַ מלך: גאָט 'ס פּלאַן פֿאַר די הויז פון דוד</w:t>
      </w:r>
    </w:p>
    <w:p/>
    <w:p>
      <w:r xmlns:w="http://schemas.openxmlformats.org/wordprocessingml/2006/main">
        <w:t xml:space="preserve">1. ירמיהו 33:17 וואָרעם אַזוי זאגט דער האר: דוד וועט קיינמאָל פעלן אַ מענטש צו זיצן אויף דעם טראָן פון דעם הויז פון ישראל.</w:t>
      </w:r>
    </w:p>
    <w:p/>
    <w:p>
      <w:r xmlns:w="http://schemas.openxmlformats.org/wordprocessingml/2006/main">
        <w:t xml:space="preserve">2. סאַם 89:3 4 איר האָט געזאָגט, איך האָבן געמאכט אַ בונד מיט מיין אויסדערוויילט איינער; איך האָב געשװאָרן מײַן קנעכט דָוִדן: איך װעל באַפֿעסטיקן דײַן זאָמען אױף אײביק, און בױען דײַן טראָן פֿאַר אַלע דורות.</w:t>
      </w:r>
    </w:p>
    <w:p/>
    <w:p>
      <w:r xmlns:w="http://schemas.openxmlformats.org/wordprocessingml/2006/main">
        <w:t xml:space="preserve">/23:4 דאָס איז די זאַך װאָס איר זאָלט טאָן; אַ דריטער טייל פֿון אײַך, װאָס קומט אַרײַן אױפֿן שבת, פֿון די כּהנים און פֿון די לוִיִים, זאָלן זײַן שפּײַערער פֿון די טירן;</w:t>
      </w:r>
    </w:p>
    <w:p/>
    <w:p>
      <w:r xmlns:w="http://schemas.openxmlformats.org/wordprocessingml/2006/main">
        <w:t xml:space="preserve">שבת , א דריטל פון די כהנים און לוים האבן געדארפט פירן די טירן.</w:t>
      </w:r>
    </w:p>
    <w:p/>
    <w:p>
      <w:r xmlns:w="http://schemas.openxmlformats.org/wordprocessingml/2006/main">
        <w:t xml:space="preserve">1. גאָט 'ס מצוות: פולפילינג אונדזער ריספּאַנסאַבילאַטיז</w:t>
      </w:r>
    </w:p>
    <w:p/>
    <w:p>
      <w:r xmlns:w="http://schemas.openxmlformats.org/wordprocessingml/2006/main">
        <w:t xml:space="preserve">2. די מאַכט פון אָובידיאַנס: ווייַטערדיק גאָט 'ס וואָרט</w:t>
      </w:r>
    </w:p>
    <w:p/>
    <w:p>
      <w:r xmlns:w="http://schemas.openxmlformats.org/wordprocessingml/2006/main">
        <w:t xml:space="preserve">1. דעוטעראָנאָמי 6: 4-5 "הערט, אָ ישראל: די האר אונדזער גאָט, דער האר איז איין. איר זאָל ליבע די האר דיין גאָט מיט דיין גאנצע האַרץ און מיט דיין גאנצער נשמה און מיט אַלע דיין מאַכט."</w:t>
      </w:r>
    </w:p>
    <w:p/>
    <w:p>
      <w:r xmlns:w="http://schemas.openxmlformats.org/wordprocessingml/2006/main">
        <w:t xml:space="preserve">2. מתיא 22:37-40 "און ער האט געזאגט צו אים, איר וועט ליבע די האר דיין גאָט מיט דיין גאנצע האַרץ און מיט דיין גאנצער נשמה און מיט דיין גאנצער מיינונג. דאָס איז די גרויס און ערשטער געבאָט. און אַ צווייט איז ווי עס: דו זאלסט ליב האָבן דיין חבר ווי זיך. אויף די צוויי מצוות דעפּענדס אַלע די תורה און די נביאים.</w:t>
      </w:r>
    </w:p>
    <w:p/>
    <w:p>
      <w:r xmlns:w="http://schemas.openxmlformats.org/wordprocessingml/2006/main">
        <w:t xml:space="preserve">/2 דברי הימים 23:5 און אַ דריטער טייל זאָל זײַן אין דעם מלכס הױז; און אַ דריטער טייל בײַם טױער פֿון דער יסוד, און דאָס גאַנצע פֿאָלק זאָל זײַן אין די הױפֿן פֿון הױז פֿון גאָט.</w:t>
      </w:r>
    </w:p>
    <w:p/>
    <w:p>
      <w:r xmlns:w="http://schemas.openxmlformats.org/wordprocessingml/2006/main">
        <w:t xml:space="preserve">יהוידע דער כהן באַפעלט דאָס פאָלק פון יהודה צו צעטיילט ווערן אין דריי גרופּעס, איינס אין דעם בית המלך, איינס ביי דעם טויער פון יסוד, און איינס אין די הױף פון גאָטס הױז.</w:t>
      </w:r>
    </w:p>
    <w:p/>
    <w:p>
      <w:r xmlns:w="http://schemas.openxmlformats.org/wordprocessingml/2006/main">
        <w:t xml:space="preserve">1. די נויט פֿאַר אחדות אין דער קהילה</w:t>
      </w:r>
    </w:p>
    <w:p/>
    <w:p>
      <w:r xmlns:w="http://schemas.openxmlformats.org/wordprocessingml/2006/main">
        <w:t xml:space="preserve">2. די מאַכט פון פאָלגעוודיקייַט צו גאָט 'ס וואָרט</w:t>
      </w:r>
    </w:p>
    <w:p/>
    <w:p>
      <w:r xmlns:w="http://schemas.openxmlformats.org/wordprocessingml/2006/main">
        <w:t xml:space="preserve">1. Efesians 4: 1-3: איך דעריבער, אַ אַרעסטאַנט פֿאַר די האר, אָנטרייַבן איר צו גיין אין אַ שטייגער ווערט פון די פאַך צו וואָס איר זענט גערופן, מיט אַלע אַניוועס און יידלנאַס,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2. יעקב 1:22: אָבער זייט טוערס פון דעם וואָרט, און ניט צוהערערס בלויז, נאַרן זיך.</w:t>
      </w:r>
    </w:p>
    <w:p/>
    <w:p>
      <w:r xmlns:w="http://schemas.openxmlformats.org/wordprocessingml/2006/main">
        <w:t xml:space="preserve">/2 כראָניקס 23:6 אָבער קײנער זאָל ניט קומען אין הױז פֿון גאָט, אַחוץ די כֹּהנים און די װאָס דינען פֿון די לוִיִים; זײ װעלן אַרײַן, װאָרום זײ זײַנען הײליק, אָבער דאָס גאַנצע פֿאָלק זאָל היטן די װאָך פֿון גאָט.</w:t>
      </w:r>
    </w:p>
    <w:p/>
    <w:p>
      <w:r xmlns:w="http://schemas.openxmlformats.org/wordprocessingml/2006/main">
        <w:t xml:space="preserve">די לוִיִים האָט מען געגעבן אַ רשות אַרײַן אין הױז פֿון גאָט, און אַלע אַנדערע פֿאָלק האָט מען באַפֿױלן צו היטן דרױסן.</w:t>
      </w:r>
    </w:p>
    <w:p/>
    <w:p>
      <w:r xmlns:w="http://schemas.openxmlformats.org/wordprocessingml/2006/main">
        <w:t xml:space="preserve">1. די חשיבות פון קדושה אין בית ה'</w:t>
      </w:r>
    </w:p>
    <w:p/>
    <w:p>
      <w:r xmlns:w="http://schemas.openxmlformats.org/wordprocessingml/2006/main">
        <w:t xml:space="preserve">2. היטן וואַך אין דעם הויז פון דעם האר</w:t>
      </w:r>
    </w:p>
    <w:p/>
    <w:p>
      <w:r xmlns:w="http://schemas.openxmlformats.org/wordprocessingml/2006/main">
        <w:t xml:space="preserve">/1:28:3 – און זאָלסט רעדן צו אַלע חכמים װאָס איך האָב אָנגעפֿילט מיט דעם גײַסט פֿון חכמה, זײ זאָלן מאַכן אַהרנס קלײדער אים צו הײליקן, און ער זאָל מיר דינען דעם כּהן.</w:t>
      </w:r>
    </w:p>
    <w:p/>
    <w:p>
      <w:r xmlns:w="http://schemas.openxmlformats.org/wordprocessingml/2006/main">
        <w:t xml:space="preserve">2. לעוויטיקוס 10:10 - און אַז איר זאָל מאַכן אַ חילוק צווישן הייליק און אומהייליק, און צווישן אומריין און ריין.</w:t>
      </w:r>
    </w:p>
    <w:p/>
    <w:p>
      <w:r xmlns:w="http://schemas.openxmlformats.org/wordprocessingml/2006/main">
        <w:t xml:space="preserve">/2 דברי הימים 23:7 און די לוִיִים זאָלן אַרומרינגלען דעם מלך רונד אַרום, איטלעכער מיט זײַנע כלי אין זײַן האַנט; און ווער עס יז וואָס אַנדערש קומט אין די הויז, ער זאָל טייַטן ווערן; אָבער זייט מיט דעם מלך ווען ער קומט און ווען ער גייט אַרויס.</w:t>
      </w:r>
    </w:p>
    <w:p/>
    <w:p>
      <w:r xmlns:w="http://schemas.openxmlformats.org/wordprocessingml/2006/main">
        <w:t xml:space="preserve">ד י לוי ם האב ן זי ך געדארפ ט שטעל ן װאכ ט מי ט געװע ר אי ן האנט , או ן יעד ן אנדער ע װא ס אי ז ארײנגעקומע ן אי ן שטוב , װע ט דערשלאגן . די לוִיִים זאָלן זײַן מיט דעם מלך ווען ער איז געקומען און איז געגאַנגען.</w:t>
      </w:r>
    </w:p>
    <w:p/>
    <w:p>
      <w:r xmlns:w="http://schemas.openxmlformats.org/wordprocessingml/2006/main">
        <w:t xml:space="preserve">1. די וויכטיקייט פון האָבן געטרייַ גאַרדז אַרום דעם מלך.</w:t>
      </w:r>
    </w:p>
    <w:p/>
    <w:p>
      <w:r xmlns:w="http://schemas.openxmlformats.org/wordprocessingml/2006/main">
        <w:t xml:space="preserve">2. די וויכטיקייט פון זיין מיט דעם מלך בעשאַס זיין קומען און גייען.</w:t>
      </w:r>
    </w:p>
    <w:p/>
    <w:p>
      <w:r xmlns:w="http://schemas.openxmlformats.org/wordprocessingml/2006/main">
        <w:t xml:space="preserve">1. משלי 16:15 - אין די ליכט פון דעם מלך ס פּנים איז לעבן; און זײַן חן איז װי אַ װאָלקן פֿון יענער רעגן.</w:t>
      </w:r>
    </w:p>
    <w:p/>
    <w:p>
      <w:r xmlns:w="http://schemas.openxmlformats.org/wordprocessingml/2006/main">
        <w:t xml:space="preserve">2. סאַם 121: 5-4 - זע, דער וואָס היטן ישראל וועט ניט שלאָף און ניט שלאָפן. גאָט איז דײַן היטער; גאָט איז דײַן שאָטן אױף דײַן רעכטער האַנט.</w:t>
      </w:r>
    </w:p>
    <w:p/>
    <w:p>
      <w:r xmlns:w="http://schemas.openxmlformats.org/wordprocessingml/2006/main">
        <w:t xml:space="preserve">/23:8 האָבן די לוִיִים און גאַנץ יהודה געטאָן אַזױ װי אַלץ װאָס דער כּהן יהוידע האָט באַפֿױלן, און האָבן גענומען איטלעכער זײַנע מענטשן װאָס זײַנען געגאַנגען אַרײַן שבת, מיט די װאָס זאָלן אַרױסגײן שבת; יהוידע דער כהן האָט ניט אָפּגעזאָגט די קורסן.</w:t>
      </w:r>
    </w:p>
    <w:p/>
    <w:p>
      <w:r xmlns:w="http://schemas.openxmlformats.org/wordprocessingml/2006/main">
        <w:t xml:space="preserve">יהוֹיָדָע כֹּהן האָט באַפֿױלן די לוִיִים און יהוּדה, אַז זײ זאָלן שבת אַרײַן און אַרױסגײן פֿון היכל, און ער האָט ניט געענדערט דעם סדר פֿון די תּורה.</w:t>
      </w:r>
    </w:p>
    <w:p/>
    <w:p>
      <w:r xmlns:w="http://schemas.openxmlformats.org/wordprocessingml/2006/main">
        <w:t xml:space="preserve">1. די וויכטיקייט פון נאָכפאָלגן גאָט 'ס קאַמאַנדז אפילו ווען עס איז שווער.</w:t>
      </w:r>
    </w:p>
    <w:p/>
    <w:p>
      <w:r xmlns:w="http://schemas.openxmlformats.org/wordprocessingml/2006/main">
        <w:t xml:space="preserve">2. די אמונה פון יהוֹיָדָען אין זיך האלטן לויט גאָטס באפעלן.</w:t>
      </w:r>
    </w:p>
    <w:p/>
    <w:p>
      <w:r xmlns:w="http://schemas.openxmlformats.org/wordprocessingml/2006/main">
        <w:t xml:space="preserve">1. יוחנן 14:15 אויב איר ליבע מיר, איר וועט האַלטן מיין מצוות.</w:t>
      </w:r>
    </w:p>
    <w:p/>
    <w:p>
      <w:r xmlns:w="http://schemas.openxmlformats.org/wordprocessingml/2006/main">
        <w:t xml:space="preserve">2. רוימער 12:1-2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דברי הימים 23:9 און דער כהן יהוידע האָט איבערגעגעבן צו די מנהיגים פֿון הונדערטער שפּיזן, און שפּיצן, און שילדן, װאָס זײַנען געװען פֿון דעם מלך דָוִדן, װאָס אין הױז פֿון גאָט.</w:t>
      </w:r>
    </w:p>
    <w:p/>
    <w:p>
      <w:r xmlns:w="http://schemas.openxmlformats.org/wordprocessingml/2006/main">
        <w:t xml:space="preserve">יהוֹיָדָע דער כּהן האָט צוגעשטעלט די מנהיגים פֿון הונדערטער מיט שפּיזן, שפּיצן, און שילדן, װאָס האָבן געהערט צו דודן המלך, און זײ זײַנען געװען אײַנגעהאַלטן אין הױז פֿון גאָט.</w:t>
      </w:r>
    </w:p>
    <w:p/>
    <w:p>
      <w:r xmlns:w="http://schemas.openxmlformats.org/wordprocessingml/2006/main">
        <w:t xml:space="preserve">1. די מאַכט פון ברייטהאַרציקייט</w:t>
      </w:r>
    </w:p>
    <w:p/>
    <w:p>
      <w:r xmlns:w="http://schemas.openxmlformats.org/wordprocessingml/2006/main">
        <w:t xml:space="preserve">2. לעבעדיק אַ לעבן פון געטרייַ סערוויס</w:t>
      </w:r>
    </w:p>
    <w:p/>
    <w:p>
      <w:r xmlns:w="http://schemas.openxmlformats.org/wordprocessingml/2006/main">
        <w:t xml:space="preserve">1. משלי 11:25 - אַ ברייטהאַרציק מענטש וועט זיין באַרייַכערט, און דער וואס גיט אַ טרינקען וואַסער וועט באַקומען אַ באַלוינונג.</w:t>
      </w:r>
    </w:p>
    <w:p/>
    <w:p>
      <w:r xmlns:w="http://schemas.openxmlformats.org/wordprocessingml/2006/main">
        <w:t xml:space="preserve">2. 2 קאָרינטהיאַנס 9: 6-8 - געדענק דעם: ווער סע זייט ספּערינגלי וועט אויך שניידן ספּערינגלי, און ווער סע סאָון ברייטהאַרציק וועט אויך שניידן ברייטהאַרציק. יעדער פון איר זאָל געבן וואָס איר האָט באַשלאָסן אין דיין האַרץ צו געבן, ניט רילאַקטאַנטלי אָדער אונטער קאַמפּאַלשאַן, פֿאַר גאָט ליב אַ פריילעך גיווער. און גאָט איז ביכולת צו בענטשן איר שפע, אַזוי אַז איר אין אַלע זאכן אין אַלע צייטן, מיט אַלץ וואָס איר דאַרפֿן, איר וועט זיין ריפערד אין יעדער גוט אַרבעט.</w:t>
      </w:r>
    </w:p>
    <w:p/>
    <w:p>
      <w:r xmlns:w="http://schemas.openxmlformats.org/wordprocessingml/2006/main">
        <w:t xml:space="preserve">/23:10 און ער האָט אױפֿגעשטעלט דאָס גאַנצע פֿאָלק, איטלעכער מיט זײַן געװער אין זײַן האַנט, פֿון דער רעכטער זײַט פֿון היכל ביז דער לינקער זײַט פֿון היכל, לעבן דעם מזבח און בײַם היכל, בײַם מלך רונד אַרום.</w:t>
      </w:r>
    </w:p>
    <w:p/>
    <w:p>
      <w:r xmlns:w="http://schemas.openxmlformats.org/wordprocessingml/2006/main">
        <w:t xml:space="preserve">יהוידע האָט געשטעלט מענטשן מיט וואָפן אַרום דעם טעמפּל פון ירושלים צו באַשיצן דעם מלך.</w:t>
      </w:r>
    </w:p>
    <w:p/>
    <w:p>
      <w:r xmlns:w="http://schemas.openxmlformats.org/wordprocessingml/2006/main">
        <w:t xml:space="preserve">1. די וויכטיקייט פון שוץ און זיכערהייט אין די האר 'ס הויז.</w:t>
      </w:r>
    </w:p>
    <w:p/>
    <w:p>
      <w:r xmlns:w="http://schemas.openxmlformats.org/wordprocessingml/2006/main">
        <w:t xml:space="preserve">2. גאָט 'ס אמונה אין פּראַוויידינג זיכערהייט דורך זיין מענטשן.</w:t>
      </w:r>
    </w:p>
    <w:p/>
    <w:p>
      <w:r xmlns:w="http://schemas.openxmlformats.org/wordprocessingml/2006/main">
        <w:t xml:space="preserve">1. סאַם 62:8 - צוטרוי אין אים אַלע מאָל; איר פֿאָלק, אױסגיסן אײַער האַרץ פֿאַר אים: גאָט איז אונדז אַ מקלט.</w:t>
      </w:r>
    </w:p>
    <w:p/>
    <w:p>
      <w:r xmlns:w="http://schemas.openxmlformats.org/wordprocessingml/2006/main">
        <w:t xml:space="preserve">ישעיהו 54:17 - קיין וואָפן וואָס איז געשאפן קעגן דיר וועט בליען; און יעדן צונג װאָס װעט אױפֿשטײן קעגן דיר אין אַ משפּט, זאָלסטו פֿאַרמישטן. דאָס איז די נחלה פֿון די קנעכט פֿון גאָט, און פֿון מיר איז זײער גערעכטיקײט, זאָגט גאָט.</w:t>
      </w:r>
    </w:p>
    <w:p/>
    <w:p>
      <w:r xmlns:w="http://schemas.openxmlformats.org/wordprocessingml/2006/main">
        <w:t xml:space="preserve">/23:11 און זײ האָבן אַרױסגעצױגן דעם מלךס זון, און זײ האָבן אַרױפֿגעטאָן אױף אים די קרוין, און האָבן אים געגעבן די עדות, און האָבן אים געמאַכט פֿאַר אַ מלך. און יהוידע און זײַנע זין האָבן אים געזאַלבט, און האָבן געזאָגט: גאָט היט דעם מלך.</w:t>
      </w:r>
    </w:p>
    <w:p/>
    <w:p>
      <w:r xmlns:w="http://schemas.openxmlformats.org/wordprocessingml/2006/main">
        <w:t xml:space="preserve">יהוֹיָדָע און זייַנע זין האָבן געזאַלבט דעם מלך יוֹאָש, געשטעלט אויף אים אַ קרוין, און אים דערלאַנגט די עדות, איידער זיי האָבן אים אויסגערופן פאַר אַ מלך.</w:t>
      </w:r>
    </w:p>
    <w:p/>
    <w:p>
      <w:r xmlns:w="http://schemas.openxmlformats.org/wordprocessingml/2006/main">
        <w:t xml:space="preserve">1. גאָט ס סאַווראַנטי אין אַפּוינטינג פירער</w:t>
      </w:r>
    </w:p>
    <w:p/>
    <w:p>
      <w:r xmlns:w="http://schemas.openxmlformats.org/wordprocessingml/2006/main">
        <w:t xml:space="preserve">2. די מאַכט פון אַנאָינטינג אין גאָט 'ס מלכות</w:t>
      </w:r>
    </w:p>
    <w:p/>
    <w:p>
      <w:r xmlns:w="http://schemas.openxmlformats.org/wordprocessingml/2006/main">
        <w:t xml:space="preserve">1. רוימער 13: 7-1</w:t>
      </w:r>
    </w:p>
    <w:p/>
    <w:p>
      <w:r xmlns:w="http://schemas.openxmlformats.org/wordprocessingml/2006/main">
        <w:t xml:space="preserve">2. 1 שמואל 10:1-7</w:t>
      </w:r>
    </w:p>
    <w:p/>
    <w:p>
      <w:r xmlns:w="http://schemas.openxmlformats.org/wordprocessingml/2006/main">
        <w:t xml:space="preserve">/23:12 און אַתליה האָט געהערט דעם קָול פֿון דעם פֿאָלק װאָס לױפֿט און האָט געלויבט דעם מלך, און זי איז געקומען צום פֿאָלק אין הױז פֿון גאָט.</w:t>
      </w:r>
    </w:p>
    <w:p/>
    <w:p>
      <w:r xmlns:w="http://schemas.openxmlformats.org/wordprocessingml/2006/main">
        <w:t xml:space="preserve">אַתליה האָט געהערט דעם גערודער פֿון לױפֿן מענטשן און לױבן דעם מלך, און זי איז געגאַנגען צו דעם הױז פֿון גאָט, אױסצופֿאָרשן.</w:t>
      </w:r>
    </w:p>
    <w:p/>
    <w:p>
      <w:r xmlns:w="http://schemas.openxmlformats.org/wordprocessingml/2006/main">
        <w:t xml:space="preserve">1. נעמען צייט צו ויספאָרשן - די וויכטיקייט פון קוקן אין ענינים איידער מאכן דיסיזשאַנז.</w:t>
      </w:r>
    </w:p>
    <w:p/>
    <w:p>
      <w:r xmlns:w="http://schemas.openxmlformats.org/wordprocessingml/2006/main">
        <w:t xml:space="preserve">2. די סאָונדס פון לויב - די מאַכט פון דינען און געבן כבוד צו גאָט.</w:t>
      </w:r>
    </w:p>
    <w:p/>
    <w:p>
      <w:r xmlns:w="http://schemas.openxmlformats.org/wordprocessingml/2006/main">
        <w:t xml:space="preserve">1. משלי 18:13 - דער וואס גיט אַן ענטפער איידער ער הערט, עס איז נאַרישקייַט און בושה פֿאַר אים.</w:t>
      </w:r>
    </w:p>
    <w:p/>
    <w:p>
      <w:r xmlns:w="http://schemas.openxmlformats.org/wordprocessingml/2006/main">
        <w:t xml:space="preserve">2. יוחנן 4:23-24 - אבער די שעה איז קומענדיק, און איצט איז, ווען די אמת ווערשיפּערז וועט דינען דעם פאטער אין גייסט און אמת; ווארים דער פאטער זוכט אַזעלכע צו דינען אים. גאָט איז גייסט, און די וואס דינען אים מוזן דינען אין גייסט און אמת.</w:t>
      </w:r>
    </w:p>
    <w:p/>
    <w:p>
      <w:r xmlns:w="http://schemas.openxmlformats.org/wordprocessingml/2006/main">
        <w:t xml:space="preserve">/23:13 און זי האָט געזען, ערשט דער מלך איז געשטאַנען בײַ זײַן זײַל בײַם אַרײַנגאַנג, און די פֿירשטן און די שוֹפֿרות בײַם מלך; זינגערס מיט כלים פון מוזיק, און אַזעלכע וואָס האָבן געלערנט צו זינגען לויב. האָט אַתליהו צעריסן אירע קלײדער, און האָט געזאָגט: פֿאַרגרה, פֿאַרגיד.</w:t>
      </w:r>
    </w:p>
    <w:p/>
    <w:p>
      <w:r xmlns:w="http://schemas.openxmlformats.org/wordprocessingml/2006/main">
        <w:t xml:space="preserve">אַתליה, דערזען דעם קעניג און דאָס פֿאָלק פֿון לאַנד זיך פֿרײען, האָט זי צעריסן אירע קלײדער, און האָט דערקלערט: „בָגָד, פֿאַרגָד“.</w:t>
      </w:r>
    </w:p>
    <w:p/>
    <w:p>
      <w:r xmlns:w="http://schemas.openxmlformats.org/wordprocessingml/2006/main">
        <w:t xml:space="preserve">1. א רוף צו תשובה: די טריזאַן פון אַטהליה</w:t>
      </w:r>
    </w:p>
    <w:p/>
    <w:p>
      <w:r xmlns:w="http://schemas.openxmlformats.org/wordprocessingml/2006/main">
        <w:t xml:space="preserve">2. טריזאַן אָדער טריומף: אונדזער ענטפער צו גאָט ס סאַווראַן חסד</w:t>
      </w:r>
    </w:p>
    <w:p/>
    <w:p>
      <w:r xmlns:w="http://schemas.openxmlformats.org/wordprocessingml/2006/main">
        <w:t xml:space="preserve">1. משלי 28:13 - דער וואס באהאלט זיינע עבירות וועט ניט גליקלעך, אָבער דער וואס מודה און פאַרלאָזן זיי וועט געפֿינען רחמנות.</w:t>
      </w:r>
    </w:p>
    <w:p/>
    <w:p>
      <w:r xmlns:w="http://schemas.openxmlformats.org/wordprocessingml/2006/main">
        <w:t xml:space="preserve">2. ישעיהו 6:5- דעמאלט איך געזאגט, וויי איז מיר, פֿאַר איך בין צעשטערט! װײַל איך בין אַ מאַן מיט אומרײנע ליפּן, און איך לעב צװישן אַ פֿאָלק מיט אומרײנע ליפּן; װאָרום מײַנע אױגן האָבן געזען דעם מלך, גאָט פֿון צבֿאות.</w:t>
      </w:r>
    </w:p>
    <w:p/>
    <w:p>
      <w:r xmlns:w="http://schemas.openxmlformats.org/wordprocessingml/2006/main">
        <w:t xml:space="preserve">/2 דברי הימים 23:14 און יהוידע דער כהן האָט אַרױסגעצױגן די פֿירשטן פֿון הונדערטער װאָס זײַנען געװען אױפֿגעשטעלט איבערן חיל, און צו זײ האָט ער געזאָגט: גײט זי אַרױס פֿון די מחנות, און דער װאָס גײט איר נאָך, זאָל דערשלאָגן װערן מיט דער שװערד. װאָרום דער כֹּהן האָט געזאָגט: זאָלסט זי ניט טײטן אין הױז פֿון גאָט.</w:t>
      </w:r>
    </w:p>
    <w:p/>
    <w:p>
      <w:r xmlns:w="http://schemas.openxmlformats.org/wordprocessingml/2006/main">
        <w:t xml:space="preserve">יהוֹיָדָע דער כהן האָט באַפוילן די מנהיגים פון הונדערט צו טייטן אַ פרוי אַרויס פון הױז פון גאָט.</w:t>
      </w:r>
    </w:p>
    <w:p/>
    <w:p>
      <w:r xmlns:w="http://schemas.openxmlformats.org/wordprocessingml/2006/main">
        <w:t xml:space="preserve">1. קדושת בית ה'</w:t>
      </w:r>
    </w:p>
    <w:p/>
    <w:p>
      <w:r xmlns:w="http://schemas.openxmlformats.org/wordprocessingml/2006/main">
        <w:t xml:space="preserve">2. די וויכטיקייט פון פאָלגעוודיקייַט צו גאָט 'ס קאַמאַנדז</w:t>
      </w:r>
    </w:p>
    <w:p/>
    <w:p>
      <w:r xmlns:w="http://schemas.openxmlformats.org/wordprocessingml/2006/main">
        <w:t xml:space="preserve">1. העברעווס 10:25, ניט פארלאזן די אַסעמבאַל פון זיך צוזאַמען, ווי דער שטייגער פון עטלעכע איז; און נאך אסאך מער, ווי איר זעט דעם טאג אנקומען.</w:t>
      </w:r>
    </w:p>
    <w:p/>
    <w:p>
      <w:r xmlns:w="http://schemas.openxmlformats.org/wordprocessingml/2006/main">
        <w:t xml:space="preserve">2. 1 טימאטעאוס 5:17, זאל די זקנים וואָס הערשן געזונט ווערן גערעכנט ווערט פון טאָפּל כּבֿוד, ספּעציעל די וואס אַרבעט אין דעם וואָרט און דאָקטערין.</w:t>
      </w:r>
    </w:p>
    <w:p/>
    <w:p>
      <w:r xmlns:w="http://schemas.openxmlformats.org/wordprocessingml/2006/main">
        <w:t xml:space="preserve">/23:15 און זײ האָבן אַרױפֿגעלײגט די הענט אױף איר; און אַז זי איז געקומען צום אַרײַנגאַנג פֿון פֿערד־טױער בײַם מלכס הױז, האָט מען זי דאָרטן דערהרגעט.</w:t>
      </w:r>
    </w:p>
    <w:p/>
    <w:p>
      <w:r xmlns:w="http://schemas.openxmlformats.org/wordprocessingml/2006/main">
        <w:t xml:space="preserve">יהוֹיָדָע און די לוִיִים האָבן אַרעסטירט אַתליהו, און זיי האָבן זי דערשלאָגן בײַם אײַנגאַנג פֿון פֿערד-טױער.</w:t>
      </w:r>
    </w:p>
    <w:p/>
    <w:p>
      <w:r xmlns:w="http://schemas.openxmlformats.org/wordprocessingml/2006/main">
        <w:t xml:space="preserve">1. לאז נישט הערשן איבער דיר שלעכטס; קלייַבן גערעכטיקייט און גערעכטיקייט אַנשטאָט.</w:t>
      </w:r>
    </w:p>
    <w:p/>
    <w:p>
      <w:r xmlns:w="http://schemas.openxmlformats.org/wordprocessingml/2006/main">
        <w:t xml:space="preserve">2. עס איז וויכטיק צו שטיין אַרויף פֿאַר וואָס איז רעכט אפילו אין פּנים פון אָפּאָזיציע.</w:t>
      </w:r>
    </w:p>
    <w:p/>
    <w:p>
      <w:r xmlns:w="http://schemas.openxmlformats.org/wordprocessingml/2006/main">
        <w:t xml:space="preserve">1. סאַם 106: 3 - וואויל זענען די וואס אָבסערווירן יושר, וואָס טאָן גערעכטיקייט אין אַלע צייטן!</w:t>
      </w:r>
    </w:p>
    <w:p/>
    <w:p>
      <w:r xmlns:w="http://schemas.openxmlformats.org/wordprocessingml/2006/main">
        <w:t xml:space="preserve">2. רוימער 13: 3-4 - פֿאַר שרים זענען נישט אַ טעראָר צו גוט פירונג, אָבער צו שלעכט. וואָלט איר ניט האָבן קיין מורא פון דעם איינער וואס איז אין אויטאָריטעט? דאַן טאָן וואָס איז גוט, און איר וועט באַקומען זיין האַסקאָמע, ווייַל ער איז גאָט 'ס קנעכט פֿאַר דיין גוטן.</w:t>
      </w:r>
    </w:p>
    <w:p/>
    <w:p>
      <w:r xmlns:w="http://schemas.openxmlformats.org/wordprocessingml/2006/main">
        <w:t xml:space="preserve">/2 דברי הימים 23:16 און יהוידע האָט געשלאָסן אַ בונד צװישן אים און צװישן דעם גאַנצן פֿאָלק, און צװישן דעם מלך, אַז זײ זאָלן זײַן פֿאַר גאָטס פֿאָלק.</w:t>
      </w:r>
    </w:p>
    <w:p/>
    <w:p>
      <w:r xmlns:w="http://schemas.openxmlformats.org/wordprocessingml/2006/main">
        <w:t xml:space="preserve">יהוידע האָט געשלאָסן אַ בונד צווישן זיך, צווישן דעם פֿאָלק און דעם מלך, אַז זיי זאָלן ווערן צו גאָטס פֿאָלק.</w:t>
      </w:r>
    </w:p>
    <w:p/>
    <w:p>
      <w:r xmlns:w="http://schemas.openxmlformats.org/wordprocessingml/2006/main">
        <w:t xml:space="preserve">1. די מאַכט פון קאָווענאַנט: א לערנען פון 2 טשראָניקלעס 23:16</w:t>
      </w:r>
    </w:p>
    <w:p/>
    <w:p>
      <w:r xmlns:w="http://schemas.openxmlformats.org/wordprocessingml/2006/main">
        <w:t xml:space="preserve">2. מאַכן גאָט 'ס מענטשן: אַ דורכקוק פון 2 טשראָניקלעס 23:16</w:t>
      </w:r>
    </w:p>
    <w:p/>
    <w:p>
      <w:r xmlns:w="http://schemas.openxmlformats.org/wordprocessingml/2006/main">
        <w:t xml:space="preserve">1. ירמיהו 50:5, זיי וועלן פרעגן דעם וועג צו ציון, מיט זייער פנימער אַהין, אַזוי צו זאָגן: קום, לאָמיר זיך פאַרבינדן צו גאָט אין אַ שטענדיק בונד וואָס וועט ניט פאַרגעסן ווערן.</w:t>
      </w:r>
    </w:p>
    <w:p/>
    <w:p>
      <w:r xmlns:w="http://schemas.openxmlformats.org/wordprocessingml/2006/main">
        <w:t xml:space="preserve">2. עברים 8:10, "ווארים דאָס איז דער בונד וואָס איך וועל מאַכן מיט דעם הויז פון ישראל נאָך יענע טעג, זאגט דער האר; איך וועל אַרייַנלייגן מיינע געזעצן אין זייער מיינונג, און שרייַבן זיי אין זייער הערצער; און איך וועל זיין. פֿאַר זײ אַ גאָט, און זײ װעלן מיר זײַן פֿאַר אַ פֿאָלק.</w:t>
      </w:r>
    </w:p>
    <w:p/>
    <w:p>
      <w:r xmlns:w="http://schemas.openxmlformats.org/wordprocessingml/2006/main">
        <w:t xml:space="preserve">/23:17 און דאָס גאַנצע פֿאָלק איז געגאַנגען צום הױז פֿון בַעַל, און האָבן עס צעבראָכן, און זײ האָבן צעבראָכן זײַנע מזבחות און זײַנע בילדער, און זײ האָבן געטײט מתָן דעם כֹּהן פֿון בַעַל פֿאַר די מזבחות.</w:t>
      </w:r>
    </w:p>
    <w:p/>
    <w:p>
      <w:r xmlns:w="http://schemas.openxmlformats.org/wordprocessingml/2006/main">
        <w:t xml:space="preserve">דאָס פֿאָלק פֿון יהודה האָט פֿאַרטיליקט דאָס הױז פֿון בַעַל און אַלע אירע אָפּגעטער, און האָבן דערהרגעט דעם כֹּהן מַתָּן.</w:t>
      </w:r>
    </w:p>
    <w:p/>
    <w:p>
      <w:r xmlns:w="http://schemas.openxmlformats.org/wordprocessingml/2006/main">
        <w:t xml:space="preserve">1. די מאַכט פון גאָט ווי גאָט 'ס מענטשן באַקומען יידאַלאַטרי</w:t>
      </w:r>
    </w:p>
    <w:p/>
    <w:p>
      <w:r xmlns:w="http://schemas.openxmlformats.org/wordprocessingml/2006/main">
        <w:t xml:space="preserve">2. דער צארן פון גאָט די קאָנסעקווענסעס פון יידאַלאַטרי</w:t>
      </w:r>
    </w:p>
    <w:p/>
    <w:p>
      <w:r xmlns:w="http://schemas.openxmlformats.org/wordprocessingml/2006/main">
        <w:t xml:space="preserve">/7:5 אָבער אַזױ זאָלט איר טאָן מיט זײ; זײערע מזבחות זאָלט איר פֿאַרטיליקן, און זײערע בילדער זאָלט איר צעברעכן, און זײערע גרעכן זאָלט איר פֿאַרשניטן.</w:t>
      </w:r>
    </w:p>
    <w:p/>
    <w:p>
      <w:r xmlns:w="http://schemas.openxmlformats.org/wordprocessingml/2006/main">
        <w:t xml:space="preserve">2. סאַם 97: 7 זענען שימד אַלע די וואס דינען געשניצטע בילדער, וואָס באַרימערייַ זיך מיט אפגעטער: בוקן אים, אַלע יי געטער.</w:t>
      </w:r>
    </w:p>
    <w:p/>
    <w:p>
      <w:r xmlns:w="http://schemas.openxmlformats.org/wordprocessingml/2006/main">
        <w:t xml:space="preserve">/2 דברי הימים 23:18 און יהוֹיָדָע האָט באַשטימט די מטלות פֿון דעם הױז פֿון גאָט דורך דער האַנט פֿון די כֹּהנים, די לוִיִים, װאָס דוד האָט זײ אױסגעטיילט אין הױז פֿון גאָט, צו ברענגען די בראַנדאָפּפֿער פֿון גאָט, אַזױ װי עס איז געשריגן אין גאָט. די תּוֹרה פֿון משהן, מיט פֿרײד און מיט געזאַנג, אַזױ װי דוד האָט באַשטעלט.</w:t>
      </w:r>
    </w:p>
    <w:p/>
    <w:p>
      <w:r xmlns:w="http://schemas.openxmlformats.org/wordprocessingml/2006/main">
        <w:t xml:space="preserve">יהוידע האָט באַשטימט די לוִיִים צו ברענגען בראַנדאָפּפֿער צו גאָט אין הױז פֿון גאָט, אַזױ װי דוד האָט באַפֿױלן לויט דער תּוֹרה פֿון משהן.</w:t>
      </w:r>
    </w:p>
    <w:p/>
    <w:p>
      <w:r xmlns:w="http://schemas.openxmlformats.org/wordprocessingml/2006/main">
        <w:t xml:space="preserve">1. די נויט פֿאַר גערעכטיקייט און פאָלגעוודיקייַט צו גאָט 'ס וואָרט</w:t>
      </w:r>
    </w:p>
    <w:p/>
    <w:p>
      <w:r xmlns:w="http://schemas.openxmlformats.org/wordprocessingml/2006/main">
        <w:t xml:space="preserve">2. די בלעסינגז פון דינען גאָט אין פאָלגעוודיקייַט</w:t>
      </w:r>
    </w:p>
    <w:p/>
    <w:p>
      <w:r xmlns:w="http://schemas.openxmlformats.org/wordprocessingml/2006/main">
        <w:t xml:space="preserve">1. דעוטעראָנאָמי 2-4:1 אַצונד, ישׂראל, הערט צו די געזעצן און די געזעצן װאָס איך לער דיר, און טוט זײ, כּדי איר זאָלט לעבן, און גײ אַרײן און אַרבן דאָס לאַנד װאָס יהוה, דער גאָט פֿון דײַן גאָט. אבות, איז געבן איר. זאָלסט ניט צוגעבן צו דעם װאָרט װאָס איך באַפֿױלן דיר, און ניט נעמען פֿון אים, כּדי זאָלסט היטן די געבאָט פֿון יהוה אײַער גאָט װאָס איך באַפֿױלן דיר.</w:t>
      </w:r>
    </w:p>
    <w:p/>
    <w:p>
      <w:r xmlns:w="http://schemas.openxmlformats.org/wordprocessingml/2006/main">
        <w:t xml:space="preserve">2. 2 טשראָניקלעס 7:14 אויב מיין מענטשן וואס זענען גערופן דורך מיין נאָמען אַניוועסדיק זיך, און דאַוונען און זוכן מיין פּנים און קער זיך פון זייער שלעכט וועגן, דעמאָלט איך וועל הערן פון הימל, און וועל פאַרגעבן זייער זינד און היילן זייער לאַנד.</w:t>
      </w:r>
    </w:p>
    <w:p/>
    <w:p>
      <w:r xmlns:w="http://schemas.openxmlformats.org/wordprocessingml/2006/main">
        <w:t xml:space="preserve">/23:19 און ער האָט אַװעקגעשטעלט די שויערים בײַ די טױערן פֿון דעם הױז פֿון גאָט, כּדי ניט אַרײַנצוקומען קײנער װאָס איז אומרײן אין עפּעס.</w:t>
      </w:r>
    </w:p>
    <w:p/>
    <w:p>
      <w:r xmlns:w="http://schemas.openxmlformats.org/wordprocessingml/2006/main">
        <w:t xml:space="preserve">יהוֹיָדָע דער כהן האָט באַפוילן די שויערים צו פאַרהיטן איטלעכער וואָס איז אומרײן אין בּית ה' אַריין.</w:t>
      </w:r>
    </w:p>
    <w:p/>
    <w:p>
      <w:r xmlns:w="http://schemas.openxmlformats.org/wordprocessingml/2006/main">
        <w:t xml:space="preserve">1. די קדושה פון גאָט און די נויט פֿאַר אונדז צו זיין צדיקים</w:t>
      </w:r>
    </w:p>
    <w:p/>
    <w:p>
      <w:r xmlns:w="http://schemas.openxmlformats.org/wordprocessingml/2006/main">
        <w:t xml:space="preserve">2. די וויכטיקייט פון פאָלגן גאָט 'ס מצוות</w:t>
      </w:r>
    </w:p>
    <w:p/>
    <w:p>
      <w:r xmlns:w="http://schemas.openxmlformats.org/wordprocessingml/2006/main">
        <w:t xml:space="preserve">1. 1 פעטרוס 1:15-16 - "אבער ווי ער וואס האט גערופן איר איז הייליק, אַזוי זיין יי הייליק אין אַלע שטייגער פון שמועס; ווייַל עס איז געשריבן, זייט הייליק, פֿאַר איך בין הייליק."</w:t>
      </w:r>
    </w:p>
    <w:p/>
    <w:p>
      <w:r xmlns:w="http://schemas.openxmlformats.org/wordprocessingml/2006/main">
        <w:t xml:space="preserve">2. 1 קאָרינטהיאַנס 6:19-20 - "וואָס? ווייסט איר ניט אַז דיין גוף איז דער טעמפּל פון די רוח וואָס איז אין איר, וואָס איר האָט פון גאָט, און איר זענט נישט דיין אייגן? פּרייַז: דעריבער לויבן גאָט אין דיין גוף און אין דיין גייסט, וואָס זענען פון גאָט.</w:t>
      </w:r>
    </w:p>
    <w:p/>
    <w:p>
      <w:r xmlns:w="http://schemas.openxmlformats.org/wordprocessingml/2006/main">
        <w:t xml:space="preserve">/23:20 און ער האָט גענומען די פֿירשטן פֿון הונדערט, און די גבאים, און די גענעראלן פֿון פֿאָלק, און דאָס גאַנצע פֿאָלק פֿון לאַנד, און האָט אַראָפּגעבראַכט דעם מלך פֿון הױז פֿון גאָט, און זײ זײַנען געקומען דורכן הױך. טױער אין דעם מלכס הױז, און שטעלן דעם מלך אױפֿן טראָן פֿון מלוכה.</w:t>
      </w:r>
    </w:p>
    <w:p/>
    <w:p>
      <w:r xmlns:w="http://schemas.openxmlformats.org/wordprocessingml/2006/main">
        <w:t xml:space="preserve">יהוידע האָט געפירט די מענטשן פון יהודה צו צוריקקריגן דעם מלך יואָש אויף דעם טראָן פון יהודה.</w:t>
      </w:r>
    </w:p>
    <w:p/>
    <w:p>
      <w:r xmlns:w="http://schemas.openxmlformats.org/wordprocessingml/2006/main">
        <w:t xml:space="preserve">1. כוח האחדות - ווי יהוידע און די מענטשן פון יהודה האָבן געארבעט צוזאַמען צו צוריקקריגן מלך יואש אויף דעם טראָן.</w:t>
      </w:r>
    </w:p>
    <w:p/>
    <w:p>
      <w:r xmlns:w="http://schemas.openxmlformats.org/wordprocessingml/2006/main">
        <w:t xml:space="preserve">2. גאָט 'ס פּלאַן - ווי גאָט געארבעט דורך יהוידע און די מענטשן פון יהודה צו ומקערן מלך יואש אויף דעם טראָן.</w:t>
      </w:r>
    </w:p>
    <w:p/>
    <w:p>
      <w:r xmlns:w="http://schemas.openxmlformats.org/wordprocessingml/2006/main">
        <w:t xml:space="preserve">1. עפעסיאַנס 4:3 - מאכן יעדער מי צו האַלטן די אחדות פון דעם גייסט דורך די בונד פון שלום.</w:t>
      </w:r>
    </w:p>
    <w:p/>
    <w:p>
      <w:r xmlns:w="http://schemas.openxmlformats.org/wordprocessingml/2006/main">
        <w:t xml:space="preserve">2. משלי 21:1 - דעם מלך ס האַרץ איז ווי קאַנאַל פון וואַסער אין דער האַנט פון דעם האר; ער דרייט עס וואו ער וויל.</w:t>
      </w:r>
    </w:p>
    <w:p/>
    <w:p>
      <w:r xmlns:w="http://schemas.openxmlformats.org/wordprocessingml/2006/main">
        <w:t xml:space="preserve">/23:21 און דאָס גאַנצע פֿאָלק פֿון לאַנד האָט זיך געפֿרײט, און די שטאָט איז שטיל געװאָרן, נאָכדעם װי זײ האָבן דערהרגעט אַתליה מיט דער שװערד.</w:t>
      </w:r>
    </w:p>
    <w:p/>
    <w:p>
      <w:r xmlns:w="http://schemas.openxmlformats.org/wordprocessingml/2006/main">
        <w:t xml:space="preserve">די מענטשן פון דעם לאַנד האָבן זיך געפרייט נאָך זיי געהרגעט אַתליה מיט אַ שווערד.</w:t>
      </w:r>
    </w:p>
    <w:p/>
    <w:p>
      <w:r xmlns:w="http://schemas.openxmlformats.org/wordprocessingml/2006/main">
        <w:t xml:space="preserve">1. די מאַכט פון פרייען: ווי צו געפֿינען פרייד נאָך שווער צייט</w:t>
      </w:r>
    </w:p>
    <w:p/>
    <w:p>
      <w:r xmlns:w="http://schemas.openxmlformats.org/wordprocessingml/2006/main">
        <w:t xml:space="preserve">2. געטלעך גערעכטיקייט: ווי גאָט אַפּכאָולדז גערעכטיקייט און באַשטראָפט רשעות</w:t>
      </w:r>
    </w:p>
    <w:p/>
    <w:p>
      <w:r xmlns:w="http://schemas.openxmlformats.org/wordprocessingml/2006/main">
        <w:t xml:space="preserve">1. סאַם 97:12 - פרייען זיך מיט די האר, איר צדיקים; אוּן הָאט זִיךְ דֶערְקְט צוּם זִכְרוֹן פוּן זַיין קְדוֹשׁ.</w:t>
      </w:r>
    </w:p>
    <w:p/>
    <w:p>
      <w:r xmlns:w="http://schemas.openxmlformats.org/wordprocessingml/2006/main">
        <w:t xml:space="preserve">2. ישעיהו 3:10 - זאָג צו די צדיקים, אַז עס וועט זיין גוט מיט אים: פֿאַר זיי וועלן עסן די פרוכט פון זייער מעשים.</w:t>
      </w:r>
    </w:p>
    <w:p/>
    <w:p>
      <w:r xmlns:w="http://schemas.openxmlformats.org/wordprocessingml/2006/main">
        <w:t xml:space="preserve">2 טשראָניקלעס קאַפּיטל 24 באשרייבט די מלכות פון יואש, די רעסטעריישאַן פון דעם טעמפּל, און די פאַלן פון יואש רעכט צו זיין כפירה.</w:t>
      </w:r>
    </w:p>
    <w:p/>
    <w:p>
      <w:r xmlns:w="http://schemas.openxmlformats.org/wordprocessingml/2006/main">
        <w:t xml:space="preserve">1סט פּאַראַגראַף: די קאַפּיטל הייבט מיט כיילייטינג יואש ס פרי יאָרן ווי מלך. אונטער דער אָנווייזונג פון יהוידע, ער פירט אַ מצליח רעסטעריישאַן פּרויעקט פֿאַר דעם טעמפּל. די מענטשן גערן ביישטייערן צו פאַרריכטן און באַפּוצן גאָט 'ס הויז (2 טשראָניקלעס 24: 14-1).</w:t>
      </w:r>
    </w:p>
    <w:p/>
    <w:p>
      <w:r xmlns:w="http://schemas.openxmlformats.org/wordprocessingml/2006/main">
        <w:t xml:space="preserve">2טער פּאַראַגראַף: די דערציילונג פאָוקיסיז אויף יהוידע ס טויט און זייַן פּראַל אויף יואש. נאָך יהוידע'ס דורכפאָר, הערט יואש זיך צו רשעים יועצים וואָס פאַרפירן אים. ער פארלאזט די עבודה פון גאָט און טורנס צו יידאַלאַטרי (2 טשראָניקלעס 24: 18-15).</w:t>
      </w:r>
    </w:p>
    <w:p/>
    <w:p>
      <w:r xmlns:w="http://schemas.openxmlformats.org/wordprocessingml/2006/main">
        <w:t xml:space="preserve">3rd פּאַראַגראַף: דער חשבון כיילייץ ווי נביאים זענען געשיקט דורך גאָט צו וואָרענען דזשאָאַש וועגן זיין אַפּאָסטאַסי, אָבער ער וויל צו הערן און אפילו אָרדערס זכריה, זון פון יהויאַדאַ, צו זיין פארשטיינט פֿאַר דעליווערינג גאָט 'ס אָנזאָג (2 טשראָניקלעס 24: 22-19).</w:t>
      </w:r>
    </w:p>
    <w:p/>
    <w:p>
      <w:r xmlns:w="http://schemas.openxmlformats.org/wordprocessingml/2006/main">
        <w:t xml:space="preserve">4 פּאַראַגראַף: דער פאָקוס טורנס צו דיסקרייבינג ווי דזשאָאַש פייסיז געטלעך משפט פֿאַר זיין ווידערשפעניקייט. ער איז דיפיטיד אין שלאַכט דורך אַ קליין אַראַמיש אַרמיי געשיקט דורך גאָט ווי שטראָף. זיין אייגענע באאמטע קאָנספּירירן קעגן אים און דערמאָרדן אים אין זיין בעט (2 טשראָניקלעס 24: 25-23).</w:t>
      </w:r>
    </w:p>
    <w:p/>
    <w:p>
      <w:r xmlns:w="http://schemas.openxmlformats.org/wordprocessingml/2006/main">
        <w:t xml:space="preserve">5טער פּאַראַגראַף: דער חשבון ענדיקט זיך מיט כיילייטינג ווי אַמאַציה, יואש ס זון, ווערט מלך נאָך זיין פאטער 'ס טויט. כאָטש ער גייט עטלעכע צדיקים אַקשאַנז פרי אין זיין מעמשאָלע, ער יווענטשאַוואַלי פאלן אין יידאַלאַטרי ווי געזונט (2 טשראָניקלעס 24: 27-26).</w:t>
      </w:r>
    </w:p>
    <w:p/>
    <w:p>
      <w:r xmlns:w="http://schemas.openxmlformats.org/wordprocessingml/2006/main">
        <w:t xml:space="preserve">אין קיצער, קאַפּיטל פיר און צוואנציק פון די 2 טשראָניקלעס שילדערט די רעסטעריישאַן, און די פאַלן יקספּיריאַנסט בעשאַס פירערשאַפט מעמשאָלע פון מלך יואש. כיילייטינג ריבילדינג דורכגעקאָכט צו טעמפּל, און דיווייישאַן געפֿירט דורך שלעכט עצה. מענשאַנינג וואָרנינגז באקומען דורך נביאים, און קאַנסאַקווענסאַז פייסט רעכט צו מרידה. אין קיצער, טשאַפּטער גיט אַ היסטארישן חשבון וואָס ווייַזן ביידע מלך יואש ס ברירות אויסגעדריקט דורך ערשט איבערגעגעבנקייט, בשעת אונטערשטרייכן רוחניות אַראָפּגיין ריזאַלטינג פון ווענדן אַוועק פון גאָט ביישפילט דורך געטלעך משפט, אַן עמבאַדימאַנט רעפּריזענטינג געטלעך יושר און באַשטעטיקונג וועגן מקיים צו נבואה אַ טעסטאַמענט אילוסטרירט היסכייַוועס צו כּבֿוד בונד שייכות צווישן באשעפער-גאָט און אויסדערוויילט מענטשן-ישראל</w:t>
      </w:r>
    </w:p>
    <w:p/>
    <w:p>
      <w:r xmlns:w="http://schemas.openxmlformats.org/wordprocessingml/2006/main">
        <w:t xml:space="preserve">/2 דברי הימים 24:1 זיבן יאָר איז יוֹאָש אַלט געװען, װען ער איז געװאָרן מלך, און פֿערציק יאָר האָט ער געקיניגט אין ירושלים. אויך זיין מוטער האט געהייסן צביה פון באר-שבע.</w:t>
      </w:r>
    </w:p>
    <w:p/>
    <w:p>
      <w:r xmlns:w="http://schemas.openxmlformats.org/wordprocessingml/2006/main">
        <w:t xml:space="preserve">יואש האט אנגעהויבן קיניגן אין ירושלים אין עלטער פון זיבן און האט געקיניגט פערציק יאר. זיין מוטער איז געווען צביה פון באר שבע.</w:t>
      </w:r>
    </w:p>
    <w:p/>
    <w:p>
      <w:r xmlns:w="http://schemas.openxmlformats.org/wordprocessingml/2006/main">
        <w:t xml:space="preserve">1. גאָט קענען נוצן ווער עס יז פֿאַר זיין צוועקן, קיין ענין זייער עלטער.</w:t>
      </w:r>
    </w:p>
    <w:p/>
    <w:p>
      <w:r xmlns:w="http://schemas.openxmlformats.org/wordprocessingml/2006/main">
        <w:t xml:space="preserve">2. אפילו אין שווער צייט, גאָט איז אין קאָנטראָל.</w:t>
      </w:r>
    </w:p>
    <w:p/>
    <w:p>
      <w:r xmlns:w="http://schemas.openxmlformats.org/wordprocessingml/2006/main">
        <w:t xml:space="preserve">1. ירמיהו 29:11 - "ווארים איך וויסן די פּלאַנז איך האָבן פֿאַר דיר, זאגט דער האר, פּלאַנז צו באַגלייטן איר און ניט צו שאַטן איר, פּלאַנז צו געבן איר האָפענונג און אַ צוקונפֿט."</w:t>
      </w:r>
    </w:p>
    <w:p/>
    <w:p>
      <w:r xmlns:w="http://schemas.openxmlformats.org/wordprocessingml/2006/main">
        <w:t xml:space="preserve">2. לוקע 1:37 - "פֿאַר גאָרנישט איז אוממעגלעך מיט גאָט."</w:t>
      </w:r>
    </w:p>
    <w:p/>
    <w:p>
      <w:r xmlns:w="http://schemas.openxmlformats.org/wordprocessingml/2006/main">
        <w:t xml:space="preserve">/2 דברי הימים 24:2 און יוֹאָש האָט געטאָן װאָס איז רעכט אין די אױגן פֿון גאָט אַלע טעג פֿון יהוידע דעם כּהן.</w:t>
      </w:r>
    </w:p>
    <w:p/>
    <w:p>
      <w:r xmlns:w="http://schemas.openxmlformats.org/wordprocessingml/2006/main">
        <w:t xml:space="preserve">יוֹאָש האָט נאָכגעמאַכט די געבאָט פֿון גאָט, בעת דער כהן יהוידע האָט געלעבט.</w:t>
      </w:r>
    </w:p>
    <w:p/>
    <w:p>
      <w:r xmlns:w="http://schemas.openxmlformats.org/wordprocessingml/2006/main">
        <w:t xml:space="preserve">1. די מאַכט פון positive ביישפילן: לערנען פון דזשאָאַש ס געטרייַקייט</w:t>
      </w:r>
    </w:p>
    <w:p/>
    <w:p>
      <w:r xmlns:w="http://schemas.openxmlformats.org/wordprocessingml/2006/main">
        <w:t xml:space="preserve">2. לעבן אַ לעבן פון פאָלגעוודיקייַט: אַפּלייינג די לעקציעס פון יואש</w:t>
      </w:r>
    </w:p>
    <w:p/>
    <w:p>
      <w:r xmlns:w="http://schemas.openxmlformats.org/wordprocessingml/2006/main">
        <w:t xml:space="preserve">1. דעוטעראָנאָמי 6:4-9 - הער, אָ ישראל: יהוה אונדזער גאָט, דער האר איז איינער. זאָלסט ליב האָבן יהוה דײַן גאָט מיט דײַן גאַנצן האַרצן און מיט דײַן גאַנצן זעל און מיט דײַן גאַנצן כּוח.</w:t>
      </w:r>
    </w:p>
    <w:p/>
    <w:p>
      <w:r xmlns:w="http://schemas.openxmlformats.org/wordprocessingml/2006/main">
        <w:t xml:space="preserve">2.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p>
      <w:r xmlns:w="http://schemas.openxmlformats.org/wordprocessingml/2006/main">
        <w:t xml:space="preserve">/2 דברי הימים 24:3 און יהוידע האָט גענומען פֿאַר אים צװײ װײַבער; און ער האָט געבאָרן זין און טעכטער.</w:t>
      </w:r>
    </w:p>
    <w:p/>
    <w:p>
      <w:r xmlns:w="http://schemas.openxmlformats.org/wordprocessingml/2006/main">
        <w:t xml:space="preserve">יהוידע האט גענומען צוויי ווייבער און האט מיט זיי געהאט קינדער.</w:t>
      </w:r>
    </w:p>
    <w:p/>
    <w:p>
      <w:r xmlns:w="http://schemas.openxmlformats.org/wordprocessingml/2006/main">
        <w:t xml:space="preserve">1. די וויכטיקייט פון משפּחה אין די ביבל</w:t>
      </w:r>
    </w:p>
    <w:p/>
    <w:p>
      <w:r xmlns:w="http://schemas.openxmlformats.org/wordprocessingml/2006/main">
        <w:t xml:space="preserve">2. גאָט 'ס אמונה אין פּראַוויידינג אונדזער באדערפענישן</w:t>
      </w:r>
    </w:p>
    <w:p/>
    <w:p>
      <w:r xmlns:w="http://schemas.openxmlformats.org/wordprocessingml/2006/main">
        <w:t xml:space="preserve">/1.גענעסיס 2:24 דרום זאָל אַ מאַן פֿאַרלאָזן זײַן פֿאָטער און זײַן מוטער, און זיך צוהענגן צו זײַן װײַב, און זײ װעלן זײַן אײן פֿלײש.</w:t>
      </w:r>
    </w:p>
    <w:p/>
    <w:p>
      <w:r xmlns:w="http://schemas.openxmlformats.org/wordprocessingml/2006/main">
        <w:t xml:space="preserve">2. סאַם 127:3 זע, קינדער זענען אַ ירושה פון די האר, און די פרוכט פון די טראכט איז זיין שכר.</w:t>
      </w:r>
    </w:p>
    <w:p/>
    <w:p>
      <w:r xmlns:w="http://schemas.openxmlformats.org/wordprocessingml/2006/main">
        <w:t xml:space="preserve">/2 דברי הימים 24:4 און עס איז געװען נאָך דעם, האָט יוֹאָש זיך געדאַכט צו פֿאַרריכטן דאָס הױז פֿון גאָט.</w:t>
      </w:r>
    </w:p>
    <w:p/>
    <w:p>
      <w:r xmlns:w="http://schemas.openxmlformats.org/wordprocessingml/2006/main">
        <w:t xml:space="preserve">יוֹאָש האָט זיך גענוּמען צו פאַרריכטן דאָס הױז פֿון גאָט.</w:t>
      </w:r>
    </w:p>
    <w:p/>
    <w:p>
      <w:r xmlns:w="http://schemas.openxmlformats.org/wordprocessingml/2006/main">
        <w:t xml:space="preserve">1. גאָט 'ס הויז איז אונדזער בילכערקייַט - 2 טשראָניקלעס 24:4</w:t>
      </w:r>
    </w:p>
    <w:p/>
    <w:p>
      <w:r xmlns:w="http://schemas.openxmlformats.org/wordprocessingml/2006/main">
        <w:t xml:space="preserve">2. ארבעטן צו ומקערן גאָט 'ס הויז - 2 טשראָניקלעס 24:4</w:t>
      </w:r>
    </w:p>
    <w:p/>
    <w:p>
      <w:r xmlns:w="http://schemas.openxmlformats.org/wordprocessingml/2006/main">
        <w:t xml:space="preserve">1.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2. לוקע 12:48 - פון אַלעמען וואס האט שוין געגעבן פיל, פיל וועט זיין פארלאנגט; אוּן פוּן דֶעם וָואס עֶר אִיז גִיוֶוען אִין גַאנְגֶען, וָואס עֶר אִיז גִיוֶוען אַ שְׁלָאס.</w:t>
      </w:r>
    </w:p>
    <w:p/>
    <w:p>
      <w:r xmlns:w="http://schemas.openxmlformats.org/wordprocessingml/2006/main">
        <w:t xml:space="preserve">/2 דברי הימים 24:5 און ער האָט אײַנגעזאַמלט די כֹּהנים און די לוִיִים, און האָט צו זײ געזאָגט: גײ אַרױס אין די שטעט פֿון יהודה, און זאַמלט געלט פֿון גאַנץ ישׂראל, צו פֿאַרריכטן דאָס הױז פֿון אײַער גאָט פֿון יאָר צו יאָר, און זאָלסט זען אַז איר זאָלט זען, אַז איר זאָלט ניט פֿאַרשטײן. צואיילען דעם ענין. אָבער די לוִיִים האָבן עס ניט געאײַלט.</w:t>
      </w:r>
    </w:p>
    <w:p/>
    <w:p>
      <w:r xmlns:w="http://schemas.openxmlformats.org/wordprocessingml/2006/main">
        <w:t xml:space="preserve">דער מלך יוֹאָש פֿון יהודה האָט גערופֿן די כֹּהנים און די לוִיִים צו זאַמלען געלט פֿון גאַנץ ישׂראל, כּדי צו פֿאַרריכטן דאָס הױז פֿון גאָט, אָבער די לוִיִים האָבן ניט געאײַלט די זאַך.</w:t>
      </w:r>
    </w:p>
    <w:p/>
    <w:p>
      <w:r xmlns:w="http://schemas.openxmlformats.org/wordprocessingml/2006/main">
        <w:t xml:space="preserve">1: גאָט רופט אונדז צו דינען אים מיט גאַנץ האַרץ און צו נוצן אונדזער רעסורסן צו העלפן בויען זיין הויז.</w:t>
      </w:r>
    </w:p>
    <w:p/>
    <w:p>
      <w:r xmlns:w="http://schemas.openxmlformats.org/wordprocessingml/2006/main">
        <w:t xml:space="preserve">2: מיר מוזן זיין פלייַסיק אין אונדזער אמונה און האַנדלען געשווינד ווען ריספּאַנדינג צו גאָט 'ס פאַך.</w:t>
      </w:r>
    </w:p>
    <w:p/>
    <w:p>
      <w:r xmlns:w="http://schemas.openxmlformats.org/wordprocessingml/2006/main">
        <w:t xml:space="preserve">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לוקע 10:2 - דערנאָך ער האט געזאגט צו זיי, "דער שניט איז באמת גרויס, אָבער די אַרבעטער זענען ווייניק; דעריבער בעט די האר פון די שניט צו שיקן ארבעטער אין זיין שניט.</w:t>
      </w:r>
    </w:p>
    <w:p/>
    <w:p>
      <w:r xmlns:w="http://schemas.openxmlformats.org/wordprocessingml/2006/main">
        <w:t xml:space="preserve">/2 דברי הימים 24:6 און דער מלך האָט גערופֿן יהוֹיָדָען דעם הױפּט, און האָט צו אים געזאָגט: פֿאַר װאָס האָסטו ניט געפֿאָדערט פֿון די לוִיִים אַרױסברענגען פֿון יהודה און פֿון ירושָלַיִם די זאַמלונג, אַזױ װי דעם באַפֿױל פֿון משהן דעם קנעכט פֿון דעם קנעכט. גאָט, און פֿון דער עדה פֿון ישׂראל, פֿאַר דעם מִשכּן פֿון עדות?</w:t>
      </w:r>
    </w:p>
    <w:p/>
    <w:p>
      <w:r xmlns:w="http://schemas.openxmlformats.org/wordprocessingml/2006/main">
        <w:t xml:space="preserve">דער מלך יהואש האָט געפרעגט ביי יהוידע פאַרוואָס די לויים האָבן נישט געקליבן די קרבנות לויט משה'ס אָנווייזונגען פאַרן משכן עדות.</w:t>
      </w:r>
    </w:p>
    <w:p/>
    <w:p>
      <w:r xmlns:w="http://schemas.openxmlformats.org/wordprocessingml/2006/main">
        <w:t xml:space="preserve">1. פאָלגעוודיקייַט און געטרייַשאַפט צו גאָט 'ס קאַמאַנדז</w:t>
      </w:r>
    </w:p>
    <w:p/>
    <w:p>
      <w:r xmlns:w="http://schemas.openxmlformats.org/wordprocessingml/2006/main">
        <w:t xml:space="preserve">2. דער ציל פון דעם משכן עדות</w:t>
      </w:r>
    </w:p>
    <w:p/>
    <w:p>
      <w:r xmlns:w="http://schemas.openxmlformats.org/wordprocessingml/2006/main">
        <w:t xml:space="preserve">1. דעוטעראָנאָמי 12:5-7 "אָבער צו דעם אָרט וואָס יהוה אייַער גאָט וועט קלייַבן פון אַלע אייַערע שבטים צו שטעלן זיין נאָמען דאָרט, צו זיין וווינאָרט זאָלט איר זוכן, און אַהין זאָלסטו קומען: און איר זאָלט ברענגען אַהין. אײַערע בראַנדאָפּפֿער, און אײַערע שלאַכטאָפּפֿער, און אײַערע מעשר, און אָפּשײדונג פֿון אײַער האַנט, און אײַערע נדרים, און אײַערע פֿרײַוויליקע קרבן, און די ערשטע פֿון אײַערע רינדער און פֿון אײַערע שאָף: און איר זאָלט דאָרטן עסן פֿאַר יהוה אײַער גאָט, און איר זאָלט זיך פֿרײען מיט אַלץ װאָס איר האָט צוגעשטעלט אײַער האַנט, איר און אײַערע הױזגעזינט, װאָס יהוה דײַן גאָט האָט דיך געבענטשט.</w:t>
      </w:r>
    </w:p>
    <w:p/>
    <w:p>
      <w:r xmlns:w="http://schemas.openxmlformats.org/wordprocessingml/2006/main">
        <w:t xml:space="preserve">2. 2 קאָרינטהיאַנס 8:5 און דאָס האָבן זיי געטאָן, ניט ווי מיר געהאפט, אָבער ערשטער געגעבן זייער זיך צו די האר, און צו אונדז דורך דעם וועט פון גאָט.</w:t>
      </w:r>
    </w:p>
    <w:p/>
    <w:p>
      <w:r xmlns:w="http://schemas.openxmlformats.org/wordprocessingml/2006/main">
        <w:t xml:space="preserve">/2 דברי הימים 24:7 װאָרום די זין פֿון אַתליה, די דאָזיקע שלעכטע, האָבן צעבראָכן דאָס הױז פֿון גאָט; און אױך אַלע די הײליקע זאַכן פֿון הױז פֿון גאָט האָבן זײ געגעבן צו הבעלים.</w:t>
      </w:r>
    </w:p>
    <w:p/>
    <w:p>
      <w:r xmlns:w="http://schemas.openxmlformats.org/wordprocessingml/2006/main">
        <w:t xml:space="preserve">די זין פֿון אַתליה האָבן צעבראָכן דאָס הױז פֿון גאָט, און האָבן געגעבן די זאַכן געװידמעט צו גאָט צו הבעלים.</w:t>
      </w:r>
    </w:p>
    <w:p/>
    <w:p>
      <w:r xmlns:w="http://schemas.openxmlformats.org/wordprocessingml/2006/main">
        <w:t xml:space="preserve">1. גאָט איז הערשער און וועט ניט זיין אויסגעלאכט</w:t>
      </w:r>
    </w:p>
    <w:p/>
    <w:p>
      <w:r xmlns:w="http://schemas.openxmlformats.org/wordprocessingml/2006/main">
        <w:t xml:space="preserve">2. זאָלסט ניט שטעלן אַנדערע געטער פאַר גאָט</w:t>
      </w:r>
    </w:p>
    <w:p/>
    <w:p>
      <w:r xmlns:w="http://schemas.openxmlformats.org/wordprocessingml/2006/main">
        <w:t xml:space="preserve">1. דעוטעראָנאָמי 5-6:4 שמע, ישׂראל: יהוה אונדזער גאָט, יהוה איז איין. זאָלסט ליב האָבן יהוה דײַן גאָט מיט דײַן גאַנצן האַרצן און מיט דײַן גאַנצן זעל און מיט דײַן גאַנצן כּוח.</w:t>
      </w:r>
    </w:p>
    <w:p/>
    <w:p>
      <w:r xmlns:w="http://schemas.openxmlformats.org/wordprocessingml/2006/main">
        <w:t xml:space="preserve">/2.ישעיהו 42:8 איך בין יהוה; דאָס איז מײַן נאָמען; מייַן כּבֿוד גיב איך ניט צו קיין אַנדערן, און מײַן לויב צו אויסגעשניטענע אָפּגעטער.</w:t>
      </w:r>
    </w:p>
    <w:p/>
    <w:p>
      <w:r xmlns:w="http://schemas.openxmlformats.org/wordprocessingml/2006/main">
        <w:t xml:space="preserve">/2 דברי הימים 24:8 און לויט דעם געבאָט פֿון מלך, האָבן זײ געמאַכט אַ קאַסטן, און זײ אַרײַנגעשטעלט פֿון דרױסן בײַם טױער פֿון הױז פֿון גאָט.</w:t>
      </w:r>
    </w:p>
    <w:p/>
    <w:p>
      <w:r xmlns:w="http://schemas.openxmlformats.org/wordprocessingml/2006/main">
        <w:t xml:space="preserve">דאָס פֿאָלק פֿון יהוּדה האָט אײַנגעזאַמלט אַ קאַסטן צו שטעלן אין טױער פֿון דעם היכל פֿון גאָט, אַזױ װי דער באַפֿױל פֿון מלך.</w:t>
      </w:r>
    </w:p>
    <w:p/>
    <w:p>
      <w:r xmlns:w="http://schemas.openxmlformats.org/wordprocessingml/2006/main">
        <w:t xml:space="preserve">1. פאָלגן מלך און גאָט - די מענטשן פון יהודה יגזאַמפּאַלד פאָלגעוודיקייַט צו זייער מלך און גאָט דורך נאָכפאָלגן דעם מלך ס באַפֿעל צו שטעלן אַ קאַסטן אין די היכל 'ס טויער.</w:t>
      </w:r>
    </w:p>
    <w:p/>
    <w:p>
      <w:r xmlns:w="http://schemas.openxmlformats.org/wordprocessingml/2006/main">
        <w:t xml:space="preserve">2. בית המקדש - די מענטשן פון יהודה האבן אנערקענט די וויכטיקייט פון די היכל פון די האר, ווי געוויזן דורך זייער חנוכּה פון אַ קאַסטן אין די היכל 'ס טויער.</w:t>
      </w:r>
    </w:p>
    <w:p/>
    <w:p>
      <w:r xmlns:w="http://schemas.openxmlformats.org/wordprocessingml/2006/main">
        <w:t xml:space="preserve">1. מתיא 22:21 - געבן דעריבער צו קיסר די זאכן וואָס זענען פון קיסר; און צו גאָט די זאכן וואָס זענען פון גאָט.</w:t>
      </w:r>
    </w:p>
    <w:p/>
    <w:p>
      <w:r xmlns:w="http://schemas.openxmlformats.org/wordprocessingml/2006/main">
        <w:t xml:space="preserve">/6:5 און זאָלסט ליב האָבן יהוה דײַן גאָט מיט דײַן גאַנצן האַרצן, און מיט דײַן גאַנצן זעל, און מיט דײַן גאַנצן כּוח.</w:t>
      </w:r>
    </w:p>
    <w:p/>
    <w:p>
      <w:r xmlns:w="http://schemas.openxmlformats.org/wordprocessingml/2006/main">
        <w:t xml:space="preserve">/24:9 און זײ האָבן אָנגעזאָגט דורך יהודה און ירושָלַיִם, צו ברענגען צו יהוה די זאַמלונג װאָס משה דער קנעכט פֿון גאָט האָט געשטעלט אױף ישׂראל אין דער מדבר.</w:t>
      </w:r>
    </w:p>
    <w:p/>
    <w:p>
      <w:r xmlns:w="http://schemas.openxmlformats.org/wordprocessingml/2006/main">
        <w:t xml:space="preserve">די מענטשן פון יהודה און ירושלים זענען באַפוילן צו ברענגען צו גאָט די זאַמלונג וואָס משה האט שטעלן פֿאַר ישראל אין דער מדבר.</w:t>
      </w:r>
    </w:p>
    <w:p/>
    <w:p>
      <w:r xmlns:w="http://schemas.openxmlformats.org/wordprocessingml/2006/main">
        <w:t xml:space="preserve">1. די וויכטיקייט פון געבן ברייטהאַרציק צו די האר.</w:t>
      </w:r>
    </w:p>
    <w:p/>
    <w:p>
      <w:r xmlns:w="http://schemas.openxmlformats.org/wordprocessingml/2006/main">
        <w:t xml:space="preserve">2. פאָלגעוודיקייַט צו גאָט 'ס קאַמאַנדז ברענגט ברכות.</w:t>
      </w:r>
    </w:p>
    <w:p/>
    <w:p>
      <w:r xmlns:w="http://schemas.openxmlformats.org/wordprocessingml/2006/main">
        <w:t xml:space="preserve">1. דעוטעראָנאָמי 14:22-29 - גאָט ס ינסטראַקשאַנז צו זיין מענטשן צו געבן אַ מעשר פון זייער פאַרגרעסערן.</w:t>
      </w:r>
    </w:p>
    <w:p/>
    <w:p>
      <w:r xmlns:w="http://schemas.openxmlformats.org/wordprocessingml/2006/main">
        <w:t xml:space="preserve">2. 2 קאָרינטהיאַנס 9: 6-8 - פאולוס ס דערמאָנונג צו די קאָרינטהיאַנס צו געבן ברייטהאַרציק, טשירפאַלי און אַבאַנדאַנטלי.</w:t>
      </w:r>
    </w:p>
    <w:p/>
    <w:p>
      <w:r xmlns:w="http://schemas.openxmlformats.org/wordprocessingml/2006/main">
        <w:t xml:space="preserve">/24:10 און אַלע האַרן און דאָס גאַנצע פֿאָלק האָבן זיך געפֿרײט, און האָבן אַרײַנגענומען און אַרײַנגעװאָרפֿן אין קאַסטן, ביז זײ האָבן געענדיקט.</w:t>
      </w:r>
    </w:p>
    <w:p/>
    <w:p>
      <w:r xmlns:w="http://schemas.openxmlformats.org/wordprocessingml/2006/main">
        <w:t xml:space="preserve">דאָס פֿאָלק און די פֿירשטן פֿון יהודה האָבן זיך געפֿרײט, און האָבן געבראַכט צושטײַערונגען צו דער קאַסטן ביז זײ האָבן פֿאַרענדיקט.</w:t>
      </w:r>
    </w:p>
    <w:p/>
    <w:p>
      <w:r xmlns:w="http://schemas.openxmlformats.org/wordprocessingml/2006/main">
        <w:t xml:space="preserve">1. פרייען זיך אין די האר שטענדיק - פיליפּפּיאַנס 4:4</w:t>
      </w:r>
    </w:p>
    <w:p/>
    <w:p>
      <w:r xmlns:w="http://schemas.openxmlformats.org/wordprocessingml/2006/main">
        <w:t xml:space="preserve">2. זיין ברייטהאַרציק אין אַלע טינגז - 2 קאָרינטהיאַנס 9: 6-7</w:t>
      </w:r>
    </w:p>
    <w:p/>
    <w:p>
      <w:r xmlns:w="http://schemas.openxmlformats.org/wordprocessingml/2006/main">
        <w:t xml:space="preserve">1. סאַם 118:24 - דאָס איז דער טאָג וואָס די האר האט געמאכט; לאמיר זיך פרייען און זיך פרייען דערמיט.</w:t>
      </w:r>
    </w:p>
    <w:p/>
    <w:p>
      <w:r xmlns:w="http://schemas.openxmlformats.org/wordprocessingml/2006/main">
        <w:t xml:space="preserve">2. עקקלעסיאַסטעס 9: 7 - גיין, עסן דיין ברויט מיט פרייד, און טרינקען דיין ווייַן מיט אַ פריילעך האַרץ, פֿאַר גאָט האט שוין באוויליקט וואָס איר טאָן.</w:t>
      </w:r>
    </w:p>
    <w:p/>
    <w:p>
      <w:r xmlns:w="http://schemas.openxmlformats.org/wordprocessingml/2006/main">
        <w:t xml:space="preserve">/2 דברי הימים 24:11 און עס איז געװען, אַז אין דער צײַט איז די קאַסטן געבראַכט געװאָרן צו דעם מלכס מלוכה דורך דער האַנט פֿון די לוִיִים; האט אויסגעלײדיקט די קאסטן, און זי גענומען און זי װידער געטראגן צו זײן ארט. אזו י האב ן ז ײ געטא ן טא ג אי ן טאג , או ן ז ײ האב ן צוזאמענגענומע ן געלט .</w:t>
      </w:r>
    </w:p>
    <w:p/>
    <w:p>
      <w:r xmlns:w="http://schemas.openxmlformats.org/wordprocessingml/2006/main">
        <w:t xml:space="preserve">יעדן טאָג האָבן דער שרײַבער פֿון דעם מלך און דער אָפֿיציר פֿון דעם כּהן גדול געקליבן געלט פֿון דער קאַסטן, וואָס די לוִיִים האָבן זיי געגעבן.</w:t>
      </w:r>
    </w:p>
    <w:p/>
    <w:p>
      <w:r xmlns:w="http://schemas.openxmlformats.org/wordprocessingml/2006/main">
        <w:t xml:space="preserve">1. די ברכה פון ברייטהאַרציקייט</w:t>
      </w:r>
    </w:p>
    <w:p/>
    <w:p>
      <w:r xmlns:w="http://schemas.openxmlformats.org/wordprocessingml/2006/main">
        <w:t xml:space="preserve">2. די מאַכט פון געבן</w:t>
      </w:r>
    </w:p>
    <w:p/>
    <w:p>
      <w:r xmlns:w="http://schemas.openxmlformats.org/wordprocessingml/2006/main">
        <w:t xml:space="preserve">1. לוקע 6:38 - געבן, און עס וועט זיין געגעבן צו איר. א גוטע מאָס, אַראָפּגעדריקט, צונױפֿגעטרייסלט און איבערגעלאָפֿן, װעט אױסגעגאָסן װערן אין דײַן שויס. ווארים מיט דער מאָס וואָס איר נוצן, עס וועט זיין געמאסטן צו איר.</w:t>
      </w:r>
    </w:p>
    <w:p/>
    <w:p>
      <w:r xmlns:w="http://schemas.openxmlformats.org/wordprocessingml/2006/main">
        <w:t xml:space="preserve">2. 2 קאָרינטהיאַנס 9:7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דברי הימים 24:12 און דער מלך און יהוֹיָדָען האָבן עס געגעבן צו די װאָס האָבן געטאָן די אַרבעט פֿון דעם הױז פֿון גאָט, און האָבן געדונגען שטײנער און טאָלערס צו פֿאַרריכטן דאָס הױז פֿון גאָט, און אױך אַזעלכע װאָס האָבן געמאַכט אײַזן און קופּער. פֿאַרבעסערט דאָס הױז פֿון גאָט.</w:t>
      </w:r>
    </w:p>
    <w:p/>
    <w:p>
      <w:r xmlns:w="http://schemas.openxmlformats.org/wordprocessingml/2006/main">
        <w:t xml:space="preserve">דער מלך יהוידע און דער מלך האָבן צוגעשטעלט געלט צו דינגען מאַסאַנז, סטאָליער, אייַזן און קופּער טוערס צו פאַרריכטן דעם הויז פון דעם האר.</w:t>
      </w:r>
    </w:p>
    <w:p/>
    <w:p>
      <w:r xmlns:w="http://schemas.openxmlformats.org/wordprocessingml/2006/main">
        <w:t xml:space="preserve">1. די וויכטיקייט פון טאן גאָט 'ס אַרבעט - 2 טשראָניקלעס 24:12</w:t>
      </w:r>
    </w:p>
    <w:p/>
    <w:p>
      <w:r xmlns:w="http://schemas.openxmlformats.org/wordprocessingml/2006/main">
        <w:t xml:space="preserve">2. די ריוואָרדז פון דינען דעם האר - 2 טשראָניקלעס 24:12</w:t>
      </w:r>
    </w:p>
    <w:p/>
    <w:p>
      <w:r xmlns:w="http://schemas.openxmlformats.org/wordprocessingml/2006/main">
        <w:t xml:space="preserve">1. מתיא 6:33 - זוכן ערשטער די מלכות פון גאָט און זיין גערעכטיקייט און אַלע די זאכן וועט זיין צוגעגעבן צו איר.</w:t>
      </w:r>
    </w:p>
    <w:p/>
    <w:p>
      <w:r xmlns:w="http://schemas.openxmlformats.org/wordprocessingml/2006/main">
        <w:t xml:space="preserve">2. עקקלעסיאַסטעס 9:10 - וואָס דיין האַנט געפינט צו טאָן, טאָן עס מיט אַלע דיין מאַכט.</w:t>
      </w:r>
    </w:p>
    <w:p/>
    <w:p>
      <w:r xmlns:w="http://schemas.openxmlformats.org/wordprocessingml/2006/main">
        <w:t xml:space="preserve">/2 דברי הימים 24:13 און די אַרבעטער האָבן געאַרבעט, און די אַרבעט איז פֿאַרענדיקט געװאָרן דורך זײ, און זײ האָבן אױפֿגעשטעלט דאָס הױז פֿון גאָט אין זײַן מצב, און האָבן עס געשטערט.</w:t>
      </w:r>
    </w:p>
    <w:p/>
    <w:p>
      <w:r xmlns:w="http://schemas.openxmlformats.org/wordprocessingml/2006/main">
        <w:t xml:space="preserve">ד י ארבעטער ם האב ן פארענדיק ט ד י פארריכטונ ג או ן פארבעסערונ ג פו ן הוי ז פו ן גאט , או ן אי ם צוריקגעקער ט אי ן זײ ן ערשטע ר כבוד .</w:t>
      </w:r>
    </w:p>
    <w:p/>
    <w:p>
      <w:r xmlns:w="http://schemas.openxmlformats.org/wordprocessingml/2006/main">
        <w:t xml:space="preserve">1. גאָט 'ס הויז פון דינען: ריסטאָרינג אונדזער אמונה</w:t>
      </w:r>
    </w:p>
    <w:p/>
    <w:p>
      <w:r xmlns:w="http://schemas.openxmlformats.org/wordprocessingml/2006/main">
        <w:t xml:space="preserve">2. די מאַכט פון פּערסאַוויראַנס: פאַרענדיקן די אַרבעט</w:t>
      </w:r>
    </w:p>
    <w:p/>
    <w:p>
      <w:r xmlns:w="http://schemas.openxmlformats.org/wordprocessingml/2006/main">
        <w:t xml:space="preserve">1 נחמיה 4:6 - אַזוי האָבן מיר געבויט די וואַנט; און די גאַנצע מױער איז געװען צונױפֿגעלײגט צו איר העלפֿט, װאָרום דאָס פֿאָלק האָט געהאַט אַ שכל צו אַרבעטן.</w:t>
      </w:r>
    </w:p>
    <w:p/>
    <w:p>
      <w:r xmlns:w="http://schemas.openxmlformats.org/wordprocessingml/2006/main">
        <w:t xml:space="preserve">2. סאַם 127: 1 - סיידן די האר בויען די הויז, זיי אַרבעטן אומזיסט וואָס בויען עס: סיידן די האר היטן די שטאָט, דער וועכטער וועקן אָבער אומזיסט.</w:t>
      </w:r>
    </w:p>
    <w:p/>
    <w:p>
      <w:r xmlns:w="http://schemas.openxmlformats.org/wordprocessingml/2006/main">
        <w:t xml:space="preserve">/2 דברי הימים 24:14 און אַז זײ האָבן עס פֿאַרענדיקט, האָבן זײ געבראַכט דאָס איבעריקע געלט פֿאַר דעם מלך און יהוֹיָדָען, פֿון װאָס מע האָט געמאַכט כּלים פֿאַר דעם הױז פֿון גאָט, כּלים צו דינען, און צו מקריבֿ זײַן מיט, און לעפֿלעך, און כלים פון גאָלד און זילבער. און זײ האָבן אױפֿגעבראַכט בראַנדאָפּפֿער אין הױז פֿון גאָט שטענדיק אַלע טעג פֿון יהוֹיָדָען.</w:t>
      </w:r>
    </w:p>
    <w:p/>
    <w:p>
      <w:r xmlns:w="http://schemas.openxmlformats.org/wordprocessingml/2006/main">
        <w:t xml:space="preserve">יהוֹיָדָע און דאָס פֿאָלק פֿון יהוּדה האָבן געבראַכט געלט צום מלך, כּדי צו מאַכן כּלים פֿאַר דעם הױז פֿון גאָט, װאָס זײ האָבן געבראַכט מיט זײ אַלע מאָל בראַנדאָפּפֿער.</w:t>
      </w:r>
    </w:p>
    <w:p/>
    <w:p>
      <w:r xmlns:w="http://schemas.openxmlformats.org/wordprocessingml/2006/main">
        <w:t xml:space="preserve">1. די מאַכט פון ברייטהאַרציקייט: די געטרייַ סטאָרשיפּ פון די מענטשן פון יהודה</w:t>
      </w:r>
    </w:p>
    <w:p/>
    <w:p>
      <w:r xmlns:w="http://schemas.openxmlformats.org/wordprocessingml/2006/main">
        <w:t xml:space="preserve">2. קולטיווירן אַ האַרץ פון דינען: די געטרייַ דינסט פון יהוידע</w:t>
      </w:r>
    </w:p>
    <w:p/>
    <w:p>
      <w:r xmlns:w="http://schemas.openxmlformats.org/wordprocessingml/2006/main">
        <w:t xml:space="preserve">1. לוקע 6:38 - "גיב, און עס וועט זיין געגעבן צו איר: גוט מאָס, געדריקט אַראָפּ, אויפגעטרייסלט, און לויפן איבער וועט זיין שטעלן אין דיין בוזעם. פֿאַר מיט דער זעלביקער מאָס וואָס איר נוצן, עס וועט זיין געמאסטן. צוריק צו דיר."</w:t>
      </w:r>
    </w:p>
    <w:p/>
    <w:p>
      <w:r xmlns:w="http://schemas.openxmlformats.org/wordprocessingml/2006/main">
        <w:t xml:space="preserve">2. העברעווס 13:15-16 - "דעריבער לאָזן אונדז דורך אים שטענדיק פאָרשלאָגן דעם קרבן פון לויב צו גאָט, דאָס איז, די פרוכט פון אונדזער ליפן, געבן דאַנק צו זיין נאָמען. אָבער טאָן ניט פאַרגעסן צו טאָן גוטס און צו טיילן, װאָרום מיט אַזעלכע קרבנות איז גאָט צופֿרידן.</w:t>
      </w:r>
    </w:p>
    <w:p/>
    <w:p>
      <w:r xmlns:w="http://schemas.openxmlformats.org/wordprocessingml/2006/main">
        <w:t xml:space="preserve">/2 דברי הימים 24:15 און יהוֹיָדָע איז אַלט געװאָרן, און איז געװען זאַט מיט טעג, װען ער איז געשטאָרבן; הונדערט און דרייסיק יאָר אַלט איז ער געווען ווען ער איז געשטאָרבן.</w:t>
      </w:r>
    </w:p>
    <w:p/>
    <w:p>
      <w:r xmlns:w="http://schemas.openxmlformats.org/wordprocessingml/2006/main">
        <w:t xml:space="preserve">יהוידע האט געלעבט צו זיין זייער אַלט, געשטאָרבן אין עלטער פון 130 יאר אַלט.</w:t>
      </w:r>
    </w:p>
    <w:p/>
    <w:p>
      <w:r xmlns:w="http://schemas.openxmlformats.org/wordprocessingml/2006/main">
        <w:t xml:space="preserve">1. אַפּרישיייטינג די טאַלאַנט פון לאָנדזשעוואַטי</w:t>
      </w:r>
    </w:p>
    <w:p/>
    <w:p>
      <w:r xmlns:w="http://schemas.openxmlformats.org/wordprocessingml/2006/main">
        <w:t xml:space="preserve">2. לעבן אַ לעבן פון דינען און פאָלגעוודיקייַט</w:t>
      </w:r>
    </w:p>
    <w:p/>
    <w:p>
      <w:r xmlns:w="http://schemas.openxmlformats.org/wordprocessingml/2006/main">
        <w:t xml:space="preserve">1. סאַם 90:10 - די טעג פון אונדזער יאָרן זענען זעכציק יאָר און צען; און אױב זײ זײַנען פֿון װעגן שטאַרקײט אַכציק יאָר, נאָך איז זײער שטאַרקײט אַרבעט און צער; װאָרום עס װערט באַלד אָפּגעשניטן, און מיר פליען אַװעק.</w:t>
      </w:r>
    </w:p>
    <w:p/>
    <w:p>
      <w:r xmlns:w="http://schemas.openxmlformats.org/wordprocessingml/2006/main">
        <w:t xml:space="preserve">2. קהלת 7:17 - זייט ניט איבער פיל שלעכט, און דו זאלסט נישט זיין נאַריש: פארוואס זאָלסטו שטאַרבן איידער דיין צייט?</w:t>
      </w:r>
    </w:p>
    <w:p/>
    <w:p>
      <w:r xmlns:w="http://schemas.openxmlformats.org/wordprocessingml/2006/main">
        <w:t xml:space="preserve">/2 דברי הימים 24:16 און זײ האָבן אים באַגראָבן אין דער שטאָט פֿון דָוִדן צװישן די מלכים, װײַל ער האָט געטאָן גוטס אין ישׂראל, סײַ צו גאָט, סײַ צו זײַן הױז.</w:t>
      </w:r>
    </w:p>
    <w:p/>
    <w:p>
      <w:r xmlns:w="http://schemas.openxmlformats.org/wordprocessingml/2006/main">
        <w:t xml:space="preserve">דאָס פֿאָלק פֿון ישׂראל האָט באַגראָבן דעם מלך יוֹאָש אין דער שטאָט פֿון דוד, װײַל ער האָט געטאָן גוטס צו גאָט און זײַן הױז.</w:t>
      </w:r>
    </w:p>
    <w:p/>
    <w:p>
      <w:r xmlns:w="http://schemas.openxmlformats.org/wordprocessingml/2006/main">
        <w:t xml:space="preserve">1. טאן גוטע מעשים וועט ברענגען ברכות.</w:t>
      </w:r>
    </w:p>
    <w:p/>
    <w:p>
      <w:r xmlns:w="http://schemas.openxmlformats.org/wordprocessingml/2006/main">
        <w:t xml:space="preserve">2. א ירושה פון אמונה צו גאָט וועט זיין דערמאנט.</w:t>
      </w:r>
    </w:p>
    <w:p/>
    <w:p>
      <w:r xmlns:w="http://schemas.openxmlformats.org/wordprocessingml/2006/main">
        <w:t xml:space="preserve">1. מתיא 5:16 - "זאל דיין ליכט שייַנען פאר אנדערע, אַזוי אַז זיי זאלן זען דיין גוטע מעשים און געבן כבוד צו דיין פאטער וואס איז אין הימל."</w:t>
      </w:r>
    </w:p>
    <w:p/>
    <w:p>
      <w:r xmlns:w="http://schemas.openxmlformats.org/wordprocessingml/2006/main">
        <w:t xml:space="preserve">2. 2 טימאטעאוס 4: 7-8 - "איך האָבן געקעמפט די גוט קאַמף, איך האָבן פאַרטיק די ראַסע, איך האָבן געהאלטן די אמונה. איצט עס איז געלייגט פֿאַר מיר די קרוין פון גערעכטיקייט, וואָס די האר, דער צדיקים ריכטער, וועט געבן מיר אין יענעם טאָג, און ניט בלויז צו מיר, אָבער אויך צו אַלע וואָס האָבן ליב געהאט זיין אויסזען.</w:t>
      </w:r>
    </w:p>
    <w:p/>
    <w:p>
      <w:r xmlns:w="http://schemas.openxmlformats.org/wordprocessingml/2006/main">
        <w:t xml:space="preserve">/2 דברי הימים 24:17 און נאָך דעם טױט פֿון יהוידע זײַנען געקומען די פֿירשטן פֿון יהודה, און האָבן זיך געבוקט צום מלך. האָט דער מלך צו זײ צוגעהערט.</w:t>
      </w:r>
    </w:p>
    <w:p/>
    <w:p>
      <w:r xmlns:w="http://schemas.openxmlformats.org/wordprocessingml/2006/main">
        <w:t xml:space="preserve">נאָך דעם טױט פֿון יהוידע, האָבן די פֿירשטן פֿון יהודה זיך געבוקט צום מלך, און דער מלך האָט צו זײ צוגעהערט.</w:t>
      </w:r>
    </w:p>
    <w:p/>
    <w:p>
      <w:r xmlns:w="http://schemas.openxmlformats.org/wordprocessingml/2006/main">
        <w:t xml:space="preserve">1. די לעבן וואָס מיר לעבן ווירקן די אַרום אונדז</w:t>
      </w:r>
    </w:p>
    <w:p/>
    <w:p>
      <w:r xmlns:w="http://schemas.openxmlformats.org/wordprocessingml/2006/main">
        <w:t xml:space="preserve">2. שטעלן אנדערע איידער זיך</w:t>
      </w:r>
    </w:p>
    <w:p/>
    <w:p>
      <w:r xmlns:w="http://schemas.openxmlformats.org/wordprocessingml/2006/main">
        <w:t xml:space="preserve">1. רוימער 12:10-13 - זייט געטרייַ צו איינער דעם אנדערן אין ברודערלי ליבע; געבן פּ צו איינער דעם אנדערן אין כּבֿוד; ניט לאַגינג הינטער אין פלייַס, פאַרברענט אין גייסט, דינען דעם האר; פרײע ן מי ט האפענונג , שטענדי ק אי ן צרה , איבערגעגעב ן דאװענען .</w:t>
      </w:r>
    </w:p>
    <w:p/>
    <w:p>
      <w:r xmlns:w="http://schemas.openxmlformats.org/wordprocessingml/2006/main">
        <w:t xml:space="preserve">2. פיליפּפּיאַנס 2: 3-4 - טאָן גאָרנישט פון עגאָיזם אָדער ליידיק האַוועניש, אָבער מיט אַניוועס פון גייַסט באַטראַכטן איינער דעם אנדערן ווי מער וויכטיק ווי זיך; דו זאלסט נישט נאָר קוקן פֿאַר דיין אייגענע פערזענלעכע אינטערעסן, אָבער אויך פֿאַר די אינטערעסן פון אנדערע.</w:t>
      </w:r>
    </w:p>
    <w:p/>
    <w:p>
      <w:r xmlns:w="http://schemas.openxmlformats.org/wordprocessingml/2006/main">
        <w:t xml:space="preserve">/24:18 און זײ האָבן פֿאַרלאָזט דאָס הױז פֿון יהוה, דער גאָט פֿון זײערע עלטערן, און האָבן געדינט גרױסן און אָפּגעטער; און גרימצאָרן איז געקומען אױף יהודה און ירושלים, פֿון װעגן דער דאָזיקער זײער שולד.</w:t>
      </w:r>
    </w:p>
    <w:p/>
    <w:p>
      <w:r xmlns:w="http://schemas.openxmlformats.org/wordprocessingml/2006/main">
        <w:t xml:space="preserve">די מענטשן פון יהודה און ירושלים פארלאזן די האר און אַנשטאָט געדינט אפגעטער, לידינג צו גאָט 'ס גרימצארן.</w:t>
      </w:r>
    </w:p>
    <w:p/>
    <w:p>
      <w:r xmlns:w="http://schemas.openxmlformats.org/wordprocessingml/2006/main">
        <w:t xml:space="preserve">1. די קאָנסעקווענסעס פון ווידערשפעניקייט</w:t>
      </w:r>
    </w:p>
    <w:p/>
    <w:p>
      <w:r xmlns:w="http://schemas.openxmlformats.org/wordprocessingml/2006/main">
        <w:t xml:space="preserve">2. די וויכטיקייט פון געטרייַקייט צו גאָט</w:t>
      </w:r>
    </w:p>
    <w:p/>
    <w:p>
      <w:r xmlns:w="http://schemas.openxmlformats.org/wordprocessingml/2006/main">
        <w:t xml:space="preserve">1. ישעיהו 24:4-5 - די ערד טרויערט און פאַרווייכערט, די וועלט ווייקט און פאַרוועלקט; די הימלען פארלאפן צוזאמען מיט דער ערד. די ערד ליגט פֿאַראומרײניקט אונטער אירע באַװױנער; װאָרום זײ האָבן איבערגעטראָגן די געזעצן, פֿאַרבראָכן די חוקים, פֿאַרבראָכן דעם אײביקן בונד.</w:t>
      </w:r>
    </w:p>
    <w:p/>
    <w:p>
      <w:r xmlns:w="http://schemas.openxmlformats.org/wordprocessingml/2006/main">
        <w:t xml:space="preserve">2. דעוטעראָנאָמי 28:15-18 - אָבער אויב דו וועסט ניט צוהערן צו דעם קָול פֿון יהוה אײַער גאָט, אָדער היט אייך צו טאָן אַלע זיינע געבאָט און זיינע געזעצן וואָס איך באַפעל דיר היינט, זאָלן קומען אויף דיר אַלע די דאָזיקע קללות און דיך אָנכאַפּן. . פֿאַרשאָלטן זאָלט איר זײַן אין שטאָט, און פֿאַרשאָלטן װעסטו זײַן אין פֿעלד. פֿאַרשאָלטן זאָל זײַן דײַן קאָרב און דײַן נידערן שיסל. פֿאַרשאָלטן זאָל זײַן די פֿרוכט פֿון דײַן לײַב, און די פֿרוכט פֿון דײַן ערד, די תּפֿיסה פֿון דײַנע רינדער, און די יונגע פֿון דײַנע שאָף. פֿאַרשאָלטן װעסטו זײַן װען דו גײסט אַרײן, און פֿאַרשאָלטן װעסטו זײַן װען דו גײסט אַרױס.</w:t>
      </w:r>
    </w:p>
    <w:p/>
    <w:p>
      <w:r xmlns:w="http://schemas.openxmlformats.org/wordprocessingml/2006/main">
        <w:t xml:space="preserve">/2 דברי הימים 24:19 אָבער ער האָט געשיקט צו זײ נביאים, זײ צו ברענגען צו גאָט; און זײ האָבן עדות געזאָגט אױף זײ, אָבער זײ האָבן ניט צוגעהערט.</w:t>
      </w:r>
    </w:p>
    <w:p/>
    <w:p>
      <w:r xmlns:w="http://schemas.openxmlformats.org/wordprocessingml/2006/main">
        <w:t xml:space="preserve">גאָט האָט געשיקט נביאים צו די מענטשן צו מוטיקן זיי צו צוריקקומען צו אים, אָבער זיי אפגעזאגט צו הערן.</w:t>
      </w:r>
    </w:p>
    <w:p/>
    <w:p>
      <w:r xmlns:w="http://schemas.openxmlformats.org/wordprocessingml/2006/main">
        <w:t xml:space="preserve">1. דו זאלסט נישט לאָזן עקשנות באַקומען פאָלגעוודיקייַט</w:t>
      </w:r>
    </w:p>
    <w:p/>
    <w:p>
      <w:r xmlns:w="http://schemas.openxmlformats.org/wordprocessingml/2006/main">
        <w:t xml:space="preserve">2. די רוף צו תשובה</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ישעיה 1:16-19 - וואַשן און מאַכן זיך ריין. נעם ארויס אייערע בייזע מעשים פון מיינע אויגן; האַלטן טאן פאַלש. לערנען צו טאָן רעכט; זוכן יושר. באַשיצן די אונטערדריקט. נעם צו די רעכט פון דעם יתום; טענהט דעם משפט פון דער אלמנה. קום אַצונד, לאָמיר אָפּשטעלן די זאַך, זאָגט גאָט. כאָטש דיין זינד זענען ווי שאַרלעכ רויט, זיי וועלן זיין ווי ווייַס ווי שניי; כאָטש זיי זענען רויט ווי פּאָמסן, זיי וועלן זיין ווי וואָל. אויב איר זענט גרייט און געהארכזאם, וועט איר עסן די גוטס פון דער ערד;</w:t>
      </w:r>
    </w:p>
    <w:p/>
    <w:p>
      <w:r xmlns:w="http://schemas.openxmlformats.org/wordprocessingml/2006/main">
        <w:t xml:space="preserve">/24:20 און דער גײַסט פֿון גאָט איז געקומען אױף זכריה דעם זון פֿון יהוידע דעם כּהן, װאָס איז געשטאַנען איבערן פֿאָלק, און האָט צו זײ געזאָגט: אַזױ האָט גאָט געזאָגט: װאָס פֿאַרברעגט איר די געבאָט פֿון גאָט, אַז איר זאָלט ניט מצליח זײַן? װאָרום איר האָט פֿאַרלאָזן גאָט, האָט ער אײַך אױך פֿאַרלאָזן.</w:t>
      </w:r>
    </w:p>
    <w:p/>
    <w:p>
      <w:r xmlns:w="http://schemas.openxmlformats.org/wordprocessingml/2006/main">
        <w:t xml:space="preserve">יהוידע ס זון זכריה איז געווען אָנגעפילט מיט דעם גייסט פון גאָט און געפרעגט די מענטשן וואָס זיי זענען נישט געראָטן, און זיי דערמאנט אַז ווען זיי האָבן פארלאזן גאָט, ער האט פארלאזן זיי.</w:t>
      </w:r>
    </w:p>
    <w:p/>
    <w:p>
      <w:r xmlns:w="http://schemas.openxmlformats.org/wordprocessingml/2006/main">
        <w:t xml:space="preserve">1. רעקלאַימינג די קאָווענאַנט: אַביידינג אין גאָט 'ס צוזאָג</w:t>
      </w:r>
    </w:p>
    <w:p/>
    <w:p>
      <w:r xmlns:w="http://schemas.openxmlformats.org/wordprocessingml/2006/main">
        <w:t xml:space="preserve">2. די ברכה פון פאָלגעוודיקייַט: גאָט ס צוזאָג צו זיין מענטשן</w:t>
      </w:r>
    </w:p>
    <w:p/>
    <w:p>
      <w:r xmlns:w="http://schemas.openxmlformats.org/wordprocessingml/2006/main">
        <w:t xml:space="preserve">1. דעוטעראָנאָמי 28: 1-1 - גאָט ס צוזאָג פון בלעסינגז פֿאַר פאָלגעוודיקייַט.</w:t>
      </w:r>
    </w:p>
    <w:p/>
    <w:p>
      <w:r xmlns:w="http://schemas.openxmlformats.org/wordprocessingml/2006/main">
        <w:t xml:space="preserve">2. העברעווס 12: 15-14 - פּערסוינג שלום און קדושה דורך פאָלגעוודיקייַט.</w:t>
      </w:r>
    </w:p>
    <w:p/>
    <w:p>
      <w:r xmlns:w="http://schemas.openxmlformats.org/wordprocessingml/2006/main">
        <w:t xml:space="preserve">/24:21 און זײ האָבן געקשרט אַקעגן אים, און האָבן אים פֿאַרשטײנט מיט שטײנער לויט דעם באַפֿעל פֿון מלך אין הױף פֿון הױז פֿון גאָט.</w:t>
      </w:r>
    </w:p>
    <w:p/>
    <w:p>
      <w:r xmlns:w="http://schemas.openxmlformats.org/wordprocessingml/2006/main">
        <w:t xml:space="preserve">דער מלך יוֹאָש האָט באַפֿױלן צו פֿאַרשטײנען זײַן קנעכט אין הױף פֿון הױז פֿון גאָט.</w:t>
      </w:r>
    </w:p>
    <w:p/>
    <w:p>
      <w:r xmlns:w="http://schemas.openxmlformats.org/wordprocessingml/2006/main">
        <w:t xml:space="preserve">1. גאָט 'ס יושר איז גאנץ און קיין איינער איז אויבן עס.</w:t>
      </w:r>
    </w:p>
    <w:p/>
    <w:p>
      <w:r xmlns:w="http://schemas.openxmlformats.org/wordprocessingml/2006/main">
        <w:t xml:space="preserve">2. מיר מוזן באהאנדלען אונדזער קנעכט מיט רעספּעקט און גוטהאַרציקייַט.</w:t>
      </w:r>
    </w:p>
    <w:p/>
    <w:p>
      <w:r xmlns:w="http://schemas.openxmlformats.org/wordprocessingml/2006/main">
        <w:t xml:space="preserve">1. סאַם 37:28, "ווארים די האר האט ליב גערעכטיקייט און וועט ניט פאַרלאָזן זיינע פרום אָנעס; זיי זענען אפגעהיט אויף אייביק."</w:t>
      </w:r>
    </w:p>
    <w:p/>
    <w:p>
      <w:r xmlns:w="http://schemas.openxmlformats.org/wordprocessingml/2006/main">
        <w:t xml:space="preserve">2. Efesians 6: 9, "און הארן, מייַכל דיין סלאַוועס אין די זעלבע וועג. דו זאלסט נישט סטראַשען זיי, ווייַל איר וויסן אַז ער וואס איז ביידע זייער האר און דיין איז אין הימל, און עס איז קיין פאַוואָריטיזאַם מיט אים."</w:t>
      </w:r>
    </w:p>
    <w:p/>
    <w:p>
      <w:r xmlns:w="http://schemas.openxmlformats.org/wordprocessingml/2006/main">
        <w:t xml:space="preserve">/2 דברי הימים 24:22 און יוֹאָש דער מלך האָט ניט געדענקט די חֶסֶד װאָס זײַן פֿאָטער יהוידע האָט געטאָן צו אים, אָבער זײַן זון האָט געטײט. און אַז ער איז געשטאָרבן, האָט ער געזאָגט: גאָט זאָל זען אױף אים, און אים בעטן.</w:t>
      </w:r>
    </w:p>
    <w:p/>
    <w:p>
      <w:r xmlns:w="http://schemas.openxmlformats.org/wordprocessingml/2006/main">
        <w:t xml:space="preserve">יוֹאָש דער מלך פֿון יהודה האָט פֿאַרגעסן די חסד פֿון זײַן פֿאָטער יהוידע, און האָט דערהרגעט זײַן זון. ער האט געבעטן דעם האר צו אכטונג געבן אויף דעם אומרעכט.</w:t>
      </w:r>
    </w:p>
    <w:p/>
    <w:p>
      <w:r xmlns:w="http://schemas.openxmlformats.org/wordprocessingml/2006/main">
        <w:t xml:space="preserve">1. די וויכטיקייט פון דאנקבארקייט: געדענקט די גוטהאַרציקייט פון אנדערע</w:t>
      </w:r>
    </w:p>
    <w:p/>
    <w:p>
      <w:r xmlns:w="http://schemas.openxmlformats.org/wordprocessingml/2006/main">
        <w:t xml:space="preserve">2. די מאַכט פון תפילה: זוכן די גערעכטיקייט פון די האר</w:t>
      </w:r>
    </w:p>
    <w:p/>
    <w:p>
      <w:r xmlns:w="http://schemas.openxmlformats.org/wordprocessingml/2006/main">
        <w:t xml:space="preserve">1. קאָלאָססיאַנס 3: 14-13, טראָגן מיט איינער דעם אנדערן און, אויב איינער האט אַ קלאָג קעגן אנדערן, מוחל יעדער אנדערער; אַזוי ווי גאָט האָט דיר מוחל געווען, אַזוי מוזט איר מוחל זײַן. און איבער אַלע די אָנטאָן ליבע, וואָס ביינדז אַלץ צוזאַמען אין גאנץ האַרמאָניע.</w:t>
      </w:r>
    </w:p>
    <w:p/>
    <w:p>
      <w:r xmlns:w="http://schemas.openxmlformats.org/wordprocessingml/2006/main">
        <w:t xml:space="preserve">2. רוימער 12:19-21 ליבהאָבער, קיינמאָל נקמה זיך, אָבער לאָזן עס צו דעם גרימצארן פון גאָט, פֿאַר עס איז געשריבן, נקמה איז מייַן, איך וועל צוריקצאָלן, זאגט דער האר. פֿאַרקערט, אויב דיין פייַנט איז הונגעריק, קאָרמען אים; אויב ער איז דאָרשטיק, געבן אים עפּעס צו טרינקען; װאָרום דערמיט װעסטו אַרויפֿטאָן ברענענדיקע קוילן אױף זײַן קאָפּ. דו זאלסט נישט באַקומען דורך בייז, אָבער באַקומען בייז מיט גוט.</w:t>
      </w:r>
    </w:p>
    <w:p/>
    <w:p>
      <w:r xmlns:w="http://schemas.openxmlformats.org/wordprocessingml/2006/main">
        <w:t xml:space="preserve">/2 דברי הימים 24:23 און עס איז געװען צום ענדע פֿון יאָר, איז דער חיל פֿון ארם אַרױפֿגעגאַנגען אױף אים, און זײ זײַנען געקומען קײן יהודה און ירושלים, און האָבן פֿאַרטיליקט אַלע האַרן פֿון פֿאָלק פֿון צװישן דעם פֿאָלק, און האָבן געשיקט. דער גאַנצער רױב פֿון זײ צום מלך פֿון דמשק.</w:t>
      </w:r>
    </w:p>
    <w:p/>
    <w:p>
      <w:r xmlns:w="http://schemas.openxmlformats.org/wordprocessingml/2006/main">
        <w:t xml:space="preserve">צום סוף פון יאָר, די אַרמיי פון סיריע איז באַפאַלן יהודה און ירושלים, געהרגעט אַלע די פּרינסעס און גענומען זייער רויב.</w:t>
      </w:r>
    </w:p>
    <w:p/>
    <w:p>
      <w:r xmlns:w="http://schemas.openxmlformats.org/wordprocessingml/2006/main">
        <w:t xml:space="preserve">1. די מאַכט פון גאָט ס שוץ: ווי צו געפֿינען שטאַרקייט אין שווער צייט</w:t>
      </w:r>
    </w:p>
    <w:p/>
    <w:p>
      <w:r xmlns:w="http://schemas.openxmlformats.org/wordprocessingml/2006/main">
        <w:t xml:space="preserve">2. לעבעדיק אין די שאָטן פון גאָט 'ס צוזאָג: די טרייסט פון וויסן ער איז אין קאָנטראָל</w:t>
      </w:r>
    </w:p>
    <w:p/>
    <w:p>
      <w:r xmlns:w="http://schemas.openxmlformats.org/wordprocessingml/2006/main">
        <w:t xml:space="preserve">1. סאַם 46:1-3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/24:24 װאָרום דאָס חיל פֿון ארם איז געקומען מיט אַ קלײנע מחנה מענטשן, און גאָט האָט געגעבן אַ זײער גרױסער מחנה אין זײער האַנט, װײַל זײ האָבן פֿאַרלאָזן יהוה דער גאָט פֿון זײערע עלטערן. און זײ האָבן געטאָן אַ משפּט אױף יוֹאָשן.</w:t>
      </w:r>
    </w:p>
    <w:p/>
    <w:p>
      <w:r xmlns:w="http://schemas.openxmlformats.org/wordprocessingml/2006/main">
        <w:t xml:space="preserve">יוֹאָש האָט פֿאַרלאָזט יהוה דעם גאָט פֿון זײַנע עלטערן, און ער איז באַשטראָפֿט געװאָרן פֿון גאָט, דורך געבן אַ גרױסער חיל פֿון ארם צו זײַן האַנט.</w:t>
      </w:r>
    </w:p>
    <w:p/>
    <w:p>
      <w:r xmlns:w="http://schemas.openxmlformats.org/wordprocessingml/2006/main">
        <w:t xml:space="preserve">1. גאָט וועט קיינמאָל געבן אַרויף אויף אונדז, אַפֿילו ווען מיר קער אַוועק פון אים.</w:t>
      </w:r>
    </w:p>
    <w:p/>
    <w:p>
      <w:r xmlns:w="http://schemas.openxmlformats.org/wordprocessingml/2006/main">
        <w:t xml:space="preserve">2. דערקענען און קער זיך צו די האר גאָט פון דיין עלטערן איידער עס איז צו שפּעט.</w:t>
      </w:r>
    </w:p>
    <w:p/>
    <w:p>
      <w:r xmlns:w="http://schemas.openxmlformats.org/wordprocessingml/2006/main">
        <w:t xml:space="preserve">1. רוימער 3:23-24: פֿאַר אַלע האָבן געזינדיקט און פאַלן קורץ פון די כבוד פון גאָט, און זענען גערעכטפארטיקט דורך זיין חן ווי אַ טאַלאַנט, דורך די גאולה וואָס איז אין משיחן יאָשקע.</w:t>
      </w:r>
    </w:p>
    <w:p/>
    <w:p>
      <w:r xmlns:w="http://schemas.openxmlformats.org/wordprocessingml/2006/main">
        <w:t xml:space="preserve">2. יחזקאל 18:30-32: דעריבער וועל איך דיך משפּטן, איר הויז פון ישראל, איטלעכער לויט זיינע וועגן, זאָגט גאָט דער האַר. טוט תשובה און קער זיך אום פון אַלע אייערע עבירות, טאָמער זינד וועט זיין דיין צעשטערן. וואַרפט אַוועק פון אייך אַלע עבירות וואָס איר האָט געטאָן, און מאַכט אייך אַ נייע האַרץ און אַ נייעם גייסט! פֿאַר װאָס װעסטו שטאַרבן, הױז פֿון ישׂראל?</w:t>
      </w:r>
    </w:p>
    <w:p/>
    <w:p>
      <w:r xmlns:w="http://schemas.openxmlformats.org/wordprocessingml/2006/main">
        <w:t xml:space="preserve">/2 דברי הימים 24:25 און אַז זײ זײַנען אַװעקגעגאַנגען פֿון אים, (װאָרום זײ האָבן אים איבערגעלאָזט אין גרױסע קראַנקײטן), האָבן זײַנע קנעכט געשמועסט קעגן אים פֿאַר דעם בלוט פֿון די קינדער פֿון יהוידע דעם כּהן, און האָבן אים געטײט אױף זײַן בעט, און ער איז געשטאָרבן. און מע האָט אים באַגראָבן אין דער שטאָט פֿון דָוִדן, אָבער זײ האָבן אים ניט באַגראָבן אין די קברים פֿון די מלכים.</w:t>
      </w:r>
    </w:p>
    <w:p/>
    <w:p>
      <w:r xmlns:w="http://schemas.openxmlformats.org/wordprocessingml/2006/main">
        <w:t xml:space="preserve">יהואש דער מלך פון יהודה איז פארראטן און געהרגעט געווארן דורך זיינע אייגענע קנעכט צוליב דעם טויט פון יהוידע דעם כהן. ער איז באַגראָבן געוואָרן אין דער שטאָט פון דוד, אָבער נישט אין די קברים פון די מלכים.</w:t>
      </w:r>
    </w:p>
    <w:p/>
    <w:p>
      <w:r xmlns:w="http://schemas.openxmlformats.org/wordprocessingml/2006/main">
        <w:t xml:space="preserve">1. מיר מוזן זיין אָפּגעהיט פון וועמען מיר צוטרוי אין לעבן.</w:t>
      </w:r>
    </w:p>
    <w:p/>
    <w:p>
      <w:r xmlns:w="http://schemas.openxmlformats.org/wordprocessingml/2006/main">
        <w:t xml:space="preserve">2. ביטרייאַל און נעקאָמע קענען האָבן האַרב און דעדלי קאַנסאַקווענסאַז.</w:t>
      </w:r>
    </w:p>
    <w:p/>
    <w:p>
      <w:r xmlns:w="http://schemas.openxmlformats.org/wordprocessingml/2006/main">
        <w:t xml:space="preserve">1. משלי 3: 5-6 -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רוימער 12:19 - באליבטע, קיינמאָל נוקם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דברי הימים 24:26 און דאָס זײַנען די װאָס האָבן זיך געבראַכט קעגן אים; זָבָד בֶּן שִׁמְעָת, אַ עַמּוֹנִית, אוּן יְהוֹזָבָד בֶּן שִׁמְרִית, אַ מוֹאָבִית.</w:t>
      </w:r>
    </w:p>
    <w:p/>
    <w:p>
      <w:r xmlns:w="http://schemas.openxmlformats.org/wordprocessingml/2006/main">
        <w:t xml:space="preserve">צװײ מענטשן, זבד דער זון פֿון שִמעת אַן עמוני, און יהוֹזָבֿד דער זון פֿון שמרית אַ מואבישע, האָבן זיך געמאַכט אַ קונצרן קעגן יהוידע דעם כהן.</w:t>
      </w:r>
    </w:p>
    <w:p/>
    <w:p>
      <w:r xmlns:w="http://schemas.openxmlformats.org/wordprocessingml/2006/main">
        <w:t xml:space="preserve">1. די מאַכט פון יונייטינג אין גוט: א לערנען פון 2 טשראָניקלעס 24:26</w:t>
      </w:r>
    </w:p>
    <w:p/>
    <w:p>
      <w:r xmlns:w="http://schemas.openxmlformats.org/wordprocessingml/2006/main">
        <w:t xml:space="preserve">2. די געפאַר פון קאַנספּירינג קעגן גאָט ס געזאלבט: א לערנען פון 2 טשראָניקלעס 24:26</w:t>
      </w:r>
    </w:p>
    <w:p/>
    <w:p>
      <w:r xmlns:w="http://schemas.openxmlformats.org/wordprocessingml/2006/main">
        <w:t xml:space="preserve">1. משלי 11:14 - אָן קלוג גיידאַנס, אַ פאָלק פאלט; מיט פילע קאָונסעלאָרס עס איז זיכערקייַט.</w:t>
      </w:r>
    </w:p>
    <w:p/>
    <w:p>
      <w:r xmlns:w="http://schemas.openxmlformats.org/wordprocessingml/2006/main">
        <w:t xml:space="preserve">2. רוימער 12:20 - דעריבער, אויב דיין פייַנט איז הונגעריק, קאָרמען אים; אויב ער איז דאָרשטיק, געבן אים עפּעס צו טרינקען; װאָרום דערמיט װעסטו אַרויפֿטאָן ברענענדיקע קוילן אױף זײַן קאָפּ.</w:t>
      </w:r>
    </w:p>
    <w:p/>
    <w:p>
      <w:r xmlns:w="http://schemas.openxmlformats.org/wordprocessingml/2006/main">
        <w:t xml:space="preserve">/2 דברי הימים 24:27 און װעגן זײַנע זין, און די גרױס פֿון די לאַסט װאָס זײַנען אַרױפֿגעלײגט געװאָרן אױף אים, און די פֿאַרריכטונג פֿון גאָטס הױז, זע, זײ זײַנען פֿאַרשריבן אין דער געשיכטע פֿון דעם בוך פֿון די מלכים. און זײַן זון אַמַציָהו איז געװאָרן מלך אױף זײַן אָרט.</w:t>
      </w:r>
    </w:p>
    <w:p/>
    <w:p>
      <w:r xmlns:w="http://schemas.openxmlformats.org/wordprocessingml/2006/main">
        <w:t xml:space="preserve">די זין פון אמציהו זענען געווען באגאנגען מיט גרויסקייט און זענען געווען פאַראַנטוואָרטלעך פֿאַר פאַרריכטן דעם הויז פון גאָט, און דער זון פון אמציהו האָט גענומען דעם טראָן נאָך אים.</w:t>
      </w:r>
    </w:p>
    <w:p/>
    <w:p>
      <w:r xmlns:w="http://schemas.openxmlformats.org/wordprocessingml/2006/main">
        <w:t xml:space="preserve">1. די מאַכט פון לעגאַט: איבערגעבן די ברכה צו די ווייַטער דור</w:t>
      </w:r>
    </w:p>
    <w:p/>
    <w:p>
      <w:r xmlns:w="http://schemas.openxmlformats.org/wordprocessingml/2006/main">
        <w:t xml:space="preserve">2. די פֿאַראַנטוואָרטלעכקייט פון דינען גאָט און זיין מענטשן</w:t>
      </w:r>
    </w:p>
    <w:p/>
    <w:p>
      <w:r xmlns:w="http://schemas.openxmlformats.org/wordprocessingml/2006/main">
        <w:t xml:space="preserve">1. יהושע 24:15 - "מיר און מיין הויז, מיר וועלן דינען דעם האר."</w:t>
      </w:r>
    </w:p>
    <w:p/>
    <w:p>
      <w:r xmlns:w="http://schemas.openxmlformats.org/wordprocessingml/2006/main">
        <w:t xml:space="preserve">2. 2 קאָרינטהיאַנס 5:17- "דעריבער, אויב ווער עס יז איז אין משיחן, ער איז אַ נייַ שאַפונג. די אַלט איז דורכגעגאנגען אַוועק, זע, די נייַ איז געקומען."</w:t>
      </w:r>
    </w:p>
    <w:p/>
    <w:p>
      <w:r xmlns:w="http://schemas.openxmlformats.org/wordprocessingml/2006/main">
        <w:t xml:space="preserve">2 טשראָניקלעס קאַפּיטל 25 באשרייבט די מעמשאָלע פון אַמאַזיהו, זיין מיליטעריש וויקטאָריעס און זיין עווענטואַל פאַלן רעכט צו שטאָלץ און געץ.</w:t>
      </w:r>
    </w:p>
    <w:p/>
    <w:p>
      <w:r xmlns:w="http://schemas.openxmlformats.org/wordprocessingml/2006/main">
        <w:t xml:space="preserve">1 פּאַראַגראַף: די קאַפּיטל הייבט דורך כיילייטינג Amaziah ס אַרופשטייַג צו דעם טראָן אין די עלטער פון 25. ער סטאַרץ זיין מעמשאָלע דורך עקסאַקיוטינג יענע וואס אַסאַסאַנייטיד זיין פאטער אָבער ספּער זייער קינדער אין לויט מיט גאָט 'ס געזעץ (2 טשראָניקלעס 25: 4-1).</w:t>
      </w:r>
    </w:p>
    <w:p/>
    <w:p>
      <w:r xmlns:w="http://schemas.openxmlformats.org/wordprocessingml/2006/main">
        <w:t xml:space="preserve">2nd פּאַראַגראַף: די דערציילונג פאָוקיסיז אויף Amaziah ס מיליטעריש קאַמפּיינז. ער אַסעמבאַלז אַ פאָרמאַדאַבאַל אַרמיי און באַזיגן די עדאָמיטעס, קאַפּטשערינג זייער הויפּטשטאָט. אָבער, ער ברענגט צוריק אפגעטער פון אדום און הייבט צו דינען זיי (2 טשראָניקלעס 25: 14-5).</w:t>
      </w:r>
    </w:p>
    <w:p/>
    <w:p>
      <w:r xmlns:w="http://schemas.openxmlformats.org/wordprocessingml/2006/main">
        <w:t xml:space="preserve">3rd פּאַראַגראַף: דער חשבון כיילייץ ווי אַ נביא וואָרנז אמציהו וועגן זיין יידאַלאַטרי און אַדווייזיז אים צו זוכן גאָט אַנשטאָט. אָבער, אמציהו דיסריגאַרד די נביא ס עצה און טשאַלאַנדזשיז יואש, מלך פון ישראל, צו שלאַכט (2 טשראָניקלעס 25: 16-15).</w:t>
      </w:r>
    </w:p>
    <w:p/>
    <w:p>
      <w:r xmlns:w="http://schemas.openxmlformats.org/wordprocessingml/2006/main">
        <w:t xml:space="preserve">4טער פּאַראַגראַף: דער פאָקוס ווענדן צו דיסקרייבינג ווי דזשאָאַש וואָרנז אמציהו נישט צו פאָרזעצן מיט מלחמה ווייַל עס וועט פירן צו זיין באַזיגן. יגנאָרינג דעם ווארענונג, זיי אָנטייל נעמען אין שלאַכט, ריזאַלטינג אין יהודה ס באַזיגן און די כאַפּן פון אַמאַזיה (2 טשראָניקלעס 25: 24-17).</w:t>
      </w:r>
    </w:p>
    <w:p/>
    <w:p>
      <w:r xmlns:w="http://schemas.openxmlformats.org/wordprocessingml/2006/main">
        <w:t xml:space="preserve">5טער פּאַראַגראַף: דער חשבון ענדיקט זיך מיט הויכפּונקט ווי ירושלים איז באַראַבעווען דורך יואש איידער ער קערט זיך קיין שומרון. נאָך זיין באַפרייַונג פון קאַפּטיוואַטי, Amaziah פייסיז מרידה אין יהודה און איז יווענטשאַוואַלי אַסאַסאַנייטיד (2 טשראָניקלעס 25: 28-25).</w:t>
      </w:r>
    </w:p>
    <w:p/>
    <w:p>
      <w:r xmlns:w="http://schemas.openxmlformats.org/wordprocessingml/2006/main">
        <w:t xml:space="preserve">אין קיצער, קאַפּיטל פינף און צוואנציק פון 2 טשראָניקלעס שילדערט די מעמשאָלע, און פאַלן יקספּיריאַנסט בעשאַס פירערשאַפט מעמשאָלע פון מלך אַמאַזיהו. כיילייטינג דורכפירונג געפירט אויס צו קאָנספּיראַטאָרס, און וויקטאָריעס אַטשיווד דורך מיליטעריש קאַמפּיינז. מענשאַנינג וואָרנינגז באקומען דורך נביא, און קאַנסאַקווענסאַז פייסט רעכט צו שטאָלץ מרידה. אין קיצער, טשאַפּטער גיט אַ היסטארישע חשבון וואָס ווייַזן ביידע די ברירות פון מלך אַמאַזיהו אויסגעדריקט דורך ערשט יושר, בשעת עמפאַסייזינג רוחניות אַראָפּגיין ריזאַלטינג פון יידאַלאַטריי ביי ביישפילן דורך באַזיגן אין שלאַכט אַן עמבאַדימאַנט רעפּריזענטינג געטלעך יושר און באַשטעטיקונג וועגן מקיים צו נבואה אַ טעסטאַמענט אילוסטרירט היסכייַוועס צו אַנערינג בונד שייכות צווישן באשעפער-גאט און אויסגעוויילטע פאלק-ישראל</w:t>
      </w:r>
    </w:p>
    <w:p/>
    <w:p>
      <w:r xmlns:w="http://schemas.openxmlformats.org/wordprocessingml/2006/main">
        <w:t xml:space="preserve">/25:1 פֿינף און צװאַנציק יאָר איז אַמציהו אַלט געװען, װען ער האָט געקיניגט, און נײַן און צװאַנציק יאָר האָט ער געקיניגט אין ירושלים. און דער נאָמען פֿון זײַן מוטער איז געװען יהוֹאַדָן פֿון ירושלים.</w:t>
      </w:r>
    </w:p>
    <w:p/>
    <w:p>
      <w:r xmlns:w="http://schemas.openxmlformats.org/wordprocessingml/2006/main">
        <w:t xml:space="preserve">אַמציהו איז געװען 25 יאָר אַלט, װען ער איז געװאָרן מלך פֿון ירושלים, און האָט געקיניגט 29 יאָר. דער נאָמען פֿון זײַן מוטער איז געװען יהוֹאַדָן.</w:t>
      </w:r>
    </w:p>
    <w:p/>
    <w:p>
      <w:r xmlns:w="http://schemas.openxmlformats.org/wordprocessingml/2006/main">
        <w:t xml:space="preserve">1. אַ מלך ס היסכייַוועס: די געשיכטע פון אַמציה</w:t>
      </w:r>
    </w:p>
    <w:p/>
    <w:p>
      <w:r xmlns:w="http://schemas.openxmlformats.org/wordprocessingml/2006/main">
        <w:t xml:space="preserve">2. אונטערהאַלטן אַ לעגאַט: אמציה און זיין מוטער יהואַדאַן</w:t>
      </w:r>
    </w:p>
    <w:p/>
    <w:p>
      <w:r xmlns:w="http://schemas.openxmlformats.org/wordprocessingml/2006/main">
        <w:t xml:space="preserve">1. מלכים 2-14:1 - אין דעם צווייטן יאָר פון יואש דעם זון פון יהואחז דעם מלך פון ישראל, האָט אַמציהו דער זון פון יואש דער מלך פון יהודה גענומען קיניגן. פֿינף און צװאַנציק יאָר איז ער אַלט געװען, װען ער איז געװאָרן מלך, און נײַן און צװאַנציק יאָר האָט ער געקיניגט אין ירושלים. דער נאָמען פון זיין מוטער איז געווען יהואַדאַן פון ירושלים.</w:t>
      </w:r>
    </w:p>
    <w:p/>
    <w:p>
      <w:r xmlns:w="http://schemas.openxmlformats.org/wordprocessingml/2006/main">
        <w:t xml:space="preserve">2. משלי 22:1 - אַ גוט נאָמען איז צו זיין אויסדערוויילט אלא ווי גרויס עשירות, און גוטהאַרציקייַט איז בעסער ווי זילבער אָדער גאָלד.</w:t>
      </w:r>
    </w:p>
    <w:p/>
    <w:p>
      <w:r xmlns:w="http://schemas.openxmlformats.org/wordprocessingml/2006/main">
        <w:t xml:space="preserve">/2 כראָניקע 25:2 און ער האָט געטאָן װאָס איז רעכט אין די אױגן פֿון גאָט, אָבער ניט מיט אַ האַרציקן האַרצן.</w:t>
      </w:r>
    </w:p>
    <w:p/>
    <w:p>
      <w:r xmlns:w="http://schemas.openxmlformats.org/wordprocessingml/2006/main">
        <w:t xml:space="preserve">אַמציהו האָט געטאָן װאָס איז רעכטפֿאַרטיק אין די אױגן פֿון גאָט, אָבער זײַן האַרץ איז ניט געװען פֿול.</w:t>
      </w:r>
    </w:p>
    <w:p/>
    <w:p>
      <w:r xmlns:w="http://schemas.openxmlformats.org/wordprocessingml/2006/main">
        <w:t xml:space="preserve">1. די דיינדזשערז פון האַלב-כאַרטאַד היסכייַוועס</w:t>
      </w:r>
    </w:p>
    <w:p/>
    <w:p>
      <w:r xmlns:w="http://schemas.openxmlformats.org/wordprocessingml/2006/main">
        <w:t xml:space="preserve">2. די נויט פֿאַר גאַנץ פאָלגעוודיקייַט</w:t>
      </w:r>
    </w:p>
    <w:p/>
    <w:p>
      <w:r xmlns:w="http://schemas.openxmlformats.org/wordprocessingml/2006/main">
        <w:t xml:space="preserve">1. יוחנן 14:15 "אויב איר ליבע מיר, איר וועט האַלטן מיין מצוות."</w:t>
      </w:r>
    </w:p>
    <w:p/>
    <w:p>
      <w:r xmlns:w="http://schemas.openxmlformats.org/wordprocessingml/2006/main">
        <w:t xml:space="preserve">2. רוימער 12:1-2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דברי הימים 25:3 און עס איז געװען, אַז די מלוכה איז אים באַפֿעסטיקט געװאָרן, אַזױ האָט ער געטײט זײַנע קנעכט װאָס האָבן געהרגעט דעם מלך זײַן פֿאָטער.</w:t>
      </w:r>
    </w:p>
    <w:p/>
    <w:p>
      <w:r xmlns:w="http://schemas.openxmlformats.org/wordprocessingml/2006/main">
        <w:t xml:space="preserve">אמציהו מלך יהודה האט דערהרגעט די וואס האבן דערמארדעט זיין פאטער ווען ער האט באקומען דעם טראָן.</w:t>
      </w:r>
    </w:p>
    <w:p/>
    <w:p>
      <w:r xmlns:w="http://schemas.openxmlformats.org/wordprocessingml/2006/main">
        <w:t xml:space="preserve">1. די מאַכט פון גערעכטיקייט - ווי גאָט רופט אונדז צו זוכן יושר און רעכט אומרעכט.</w:t>
      </w:r>
    </w:p>
    <w:p/>
    <w:p>
      <w:r xmlns:w="http://schemas.openxmlformats.org/wordprocessingml/2006/main">
        <w:t xml:space="preserve">2. כבוד עלטערן - ווי כּבֿוד דיין עלטערן איז אַ וויכטיק טייל פון גאָט 'ס פּלאַן.</w:t>
      </w:r>
    </w:p>
    <w:p/>
    <w:p>
      <w:r xmlns:w="http://schemas.openxmlformats.org/wordprocessingml/2006/main">
        <w:t xml:space="preserve">1. משלי 20:28 - פעסט ליבע און געטרייַשאַפט היט דעם מלך, און דורך פעסט ליבע איז אונטערטעניק זיין שטול.</w:t>
      </w:r>
    </w:p>
    <w:p/>
    <w:p>
      <w:r xmlns:w="http://schemas.openxmlformats.org/wordprocessingml/2006/main">
        <w:t xml:space="preserve">2. עקסאָדוס 20:12 - הערט כּבֿוד דיין פֿאָטער און דיין מוטער, כּדי דיין טעג זאָל זיין לאַנג אין דעם לאַנד וואָס די האר דיין גאָט גיט דיר.</w:t>
      </w:r>
    </w:p>
    <w:p/>
    <w:p>
      <w:r xmlns:w="http://schemas.openxmlformats.org/wordprocessingml/2006/main">
        <w:t xml:space="preserve">/2 כראָניש 25:4 אָבער ער האָט ניט דערהרגעט זײערע קינדער, נאָר ער האָט געטאָן אַזױ װי עס איז געשריבן אין דער תּוֹרה אין דעם בוך פֿון משהן, װאָס גאָט האָט באַפֿױלן, אַזױ צו זאָגן: די עלטערן זאָלן ניט שטאַרבן פֿאַר די קינדער, און די קינדער זאָלן ניט שטאַרבן פֿאַר די קינדער. אבות, אבער יעדער מענטש וועט שטאַרבן פֿאַר זיין אייגן זינד.</w:t>
      </w:r>
    </w:p>
    <w:p/>
    <w:p>
      <w:r xmlns:w="http://schemas.openxmlformats.org/wordprocessingml/2006/main">
        <w:t xml:space="preserve">דער מלך אמציה פון יהודה האט נאכגעפאלגט דעם געזעץ וואס גאט האט באפוילן אין ספר משה, וואס האט געזאגט אז יעדער מענטש זאל באשטראפט ווערן פאר זיין אייגענע זינד און נישט די זינד פון זייערע עלטערן.</w:t>
      </w:r>
    </w:p>
    <w:p/>
    <w:p>
      <w:r xmlns:w="http://schemas.openxmlformats.org/wordprocessingml/2006/main">
        <w:t xml:space="preserve">1. די קאָנסעקווענסעס פון זינד און די וויכטיקייט פון פאָלגעוודיקייַט</w:t>
      </w:r>
    </w:p>
    <w:p/>
    <w:p>
      <w:r xmlns:w="http://schemas.openxmlformats.org/wordprocessingml/2006/main">
        <w:t xml:space="preserve">2. צעשיידן גערעכטיקייט פון אומרעכט</w:t>
      </w:r>
    </w:p>
    <w:p/>
    <w:p>
      <w:r xmlns:w="http://schemas.openxmlformats.org/wordprocessingml/2006/main">
        <w:t xml:space="preserve">1. דברים 24:16 - "די אבות זאלן ניט געטייט ווערן פֿאַר די קינדער, און די קינדער זאָל ניט טייטן פֿאַר די עלטערן: יעדער מענטש זאָל טייַטן פֿאַר זיין אייגן זינד."</w:t>
      </w:r>
    </w:p>
    <w:p/>
    <w:p>
      <w:r xmlns:w="http://schemas.openxmlformats.org/wordprocessingml/2006/main">
        <w:t xml:space="preserve">2. רוימער 6:23 - "ווארים די לוין פון זינד איז טויט, אָבער די טאַלאַנט פון גאָט איז אייביק לעבן דורך יאָשקע משיח אונדזער האר."</w:t>
      </w:r>
    </w:p>
    <w:p/>
    <w:p>
      <w:r xmlns:w="http://schemas.openxmlformats.org/wordprocessingml/2006/main">
        <w:t xml:space="preserve">/25:5 און אַמַציָהו האָט אײַנגעזאַמלט יהודה, און האָט זײ געמאַכט פֿאַר פֿירשטן איבער טױזנט, און פֿירשטן איבער הונדערט, לױט די הײַזער פֿון זײערע עלטערן, איבער גאַנץ יהודה און בנימין; און ער האָט זײ געצײלט פֿון צװאַנציק יאָר אַלט און העכער, און האָט געפֿונען. זײ דרײ הונדערט טױזנט אויסגעקליבענע מענער, געקאנט ארויסגײן אין מלחמה, װאס האבן געקאנט שאפן שפּיז און שילד.</w:t>
      </w:r>
    </w:p>
    <w:p/>
    <w:p>
      <w:r xmlns:w="http://schemas.openxmlformats.org/wordprocessingml/2006/main">
        <w:t xml:space="preserve">אַמציהו האָט אײַנגעזאַמלט דאָס פֿאָלק פֿון יהודה און בנימין, און האָט זײ געצײלט פֿון צװאַנציק יאָר אַלט און העכער, און האָט געפֿונען דרײַ הונדערט טױזנט מאַן װאָס קענען גײן אין מלחמה.</w:t>
      </w:r>
    </w:p>
    <w:p/>
    <w:p>
      <w:r xmlns:w="http://schemas.openxmlformats.org/wordprocessingml/2006/main">
        <w:t xml:space="preserve">1. די שטאַרקייט פון אחדות: אַ קוק אין 2 טשראָניקלעס 25:5</w:t>
      </w:r>
    </w:p>
    <w:p/>
    <w:p>
      <w:r xmlns:w="http://schemas.openxmlformats.org/wordprocessingml/2006/main">
        <w:t xml:space="preserve">2. ניצן אונדזער גיפס: אַ לערנען פון 2 טשראָניקלעס 25:5</w:t>
      </w:r>
    </w:p>
    <w:p/>
    <w:p>
      <w:r xmlns:w="http://schemas.openxmlformats.org/wordprocessingml/2006/main">
        <w:t xml:space="preserve">1. מתיא 18:20 - פֿאַר ווו צוויי אָדער דרייַ זענען אלנגעזאמלט אין מיין נאָמען, דאָרט בין איך צווישן זיי.</w:t>
      </w:r>
    </w:p>
    <w:p/>
    <w:p>
      <w:r xmlns:w="http://schemas.openxmlformats.org/wordprocessingml/2006/main">
        <w:t xml:space="preserve">2. עפעסיאַנס 6:11 - אָנטאָן די גאנצע פאנצער פון גאָט, אַז איר זאלט קענען שטיין קעגן די סקימז פון דעם שטן.</w:t>
      </w:r>
    </w:p>
    <w:p/>
    <w:p>
      <w:r xmlns:w="http://schemas.openxmlformats.org/wordprocessingml/2006/main">
        <w:t xml:space="preserve">/2 דברי הימים 25:6 און ער האָט שכר הונדערט טױזנט העלדישע גיבורים פֿון ישׂראל פֿאַר הונדערט צענטנער זילבער.</w:t>
      </w:r>
    </w:p>
    <w:p/>
    <w:p>
      <w:r xmlns:w="http://schemas.openxmlformats.org/wordprocessingml/2006/main">
        <w:t xml:space="preserve">אַמציהו האָט געדונגען הונדערט טױזנט חיל פֿון ישׂראל פֿאַר הונדערט צענטנער זילבער.</w:t>
      </w:r>
    </w:p>
    <w:p/>
    <w:p>
      <w:r xmlns:w="http://schemas.openxmlformats.org/wordprocessingml/2006/main">
        <w:t xml:space="preserve">1. די כח פון אחדות - ניצן דעם ביישפיל פון אמציה, קענען מיר זען ווי צוזאמענגעקומען ווי מען קען זיין א מעכטיגע כח.</w:t>
      </w:r>
    </w:p>
    <w:p/>
    <w:p>
      <w:r xmlns:w="http://schemas.openxmlformats.org/wordprocessingml/2006/main">
        <w:t xml:space="preserve">2. דער פרייז פון מלחמה - אמציהו האט באצאלט א טייערע פרייז פאר די סערוויסעס פון זיינע וואָריערס, און אונז דערמאנט די הויכע קאסטן פון אריינגיין אין קאנפליקט.</w:t>
      </w:r>
    </w:p>
    <w:p/>
    <w:p>
      <w:r xmlns:w="http://schemas.openxmlformats.org/wordprocessingml/2006/main">
        <w:t xml:space="preserve">1. עקקלעסיאַסטעס 4: 12-9 -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אַז אײנער װעט זײן קעגן אים, װעלן צװײ זיך אים אַנטקעגן; אוּן אַ דְרַיְיָא שְׁטַר אִיז גִיוֶוען נִישְט גִיוֶוען.</w:t>
      </w:r>
    </w:p>
    <w:p/>
    <w:p>
      <w:r xmlns:w="http://schemas.openxmlformats.org/wordprocessingml/2006/main">
        <w:t xml:space="preserve">2. משלי 17:17 - אַ פרייַנד ליב אַלע מאָל, און אַ ברודער איז געבוירן פֿאַר ומגליק.</w:t>
      </w:r>
    </w:p>
    <w:p/>
    <w:p>
      <w:r xmlns:w="http://schemas.openxmlformats.org/wordprocessingml/2006/main">
        <w:t xml:space="preserve">/25:7 אָבער אַ מאַן פֿון גאָט איז צו אים געקומען, אַזױ צו זאָגן: מלך, זאָל ניט גײן מיט דיר דאָס חיל פֿון ישׂראל; װאָרום ניט גאָט איז מיט ישׂראל, מיט אַלע קינדער פֿון אפֿרים.</w:t>
      </w:r>
    </w:p>
    <w:p/>
    <w:p>
      <w:r xmlns:w="http://schemas.openxmlformats.org/wordprocessingml/2006/main">
        <w:t xml:space="preserve">א מענטש פון גאָט האָט געוואָרנט דעם מלך אַמציהו ניט צו לאָזן דעם חיל פון ישראל גיין מיט אים אין מלחמה, ווייַל די האר איז נישט מיט זיי.</w:t>
      </w:r>
    </w:p>
    <w:p/>
    <w:p>
      <w:r xmlns:w="http://schemas.openxmlformats.org/wordprocessingml/2006/main">
        <w:t xml:space="preserve">1. גאָט 'ס וואָרט: פאָלגעוודיקייַט איז בעסער ווי קרבן</w:t>
      </w:r>
    </w:p>
    <w:p/>
    <w:p>
      <w:r xmlns:w="http://schemas.openxmlformats.org/wordprocessingml/2006/main">
        <w:t xml:space="preserve">2. היטן די ווארענונג פון די האר</w:t>
      </w:r>
    </w:p>
    <w:p/>
    <w:p>
      <w:r xmlns:w="http://schemas.openxmlformats.org/wordprocessingml/2006/main">
        <w:t xml:space="preserve">1. 1 שמואל 23-15:22 (און שמואל האָט געזאָגט: האָט גאָט אַ גרױס דערגרייכונג אין בראַנדאָפּפֿער און שלאַכטאָפּפֿער, װי אין צוגעהערט צו דעם קָול פֿון גאָט? זע, צו הערן איז בעסער פֿון שלאַכטאָפּפֿער, און צו הערן װי דאָס פֿעטס. פון ראַמס.)</w:t>
      </w:r>
    </w:p>
    <w:p/>
    <w:p>
      <w:r xmlns:w="http://schemas.openxmlformats.org/wordprocessingml/2006/main">
        <w:t xml:space="preserve">/7:23 אָבער די דאָזיקע זאַך האָב איך זײ באַפֿױלן, אַזױ צו זאָגן: געהערט צו מײַן קָול, און איך װעל זײַן אײַער גאָט, און איר װעט זײַן מײַן פֿאָלק; און גײט אײַך אין אַלע װעגן װאָס איך האָב אײַך באַפֿױלן, כּדי עס זאָל זײַן. זיי געזונט צו איר.)</w:t>
      </w:r>
    </w:p>
    <w:p/>
    <w:p>
      <w:r xmlns:w="http://schemas.openxmlformats.org/wordprocessingml/2006/main">
        <w:t xml:space="preserve">/25:8 אָבער אױב דו װעסט גײן, טו עס, זײַ שטאַרק פֿאַר דער מלחמה: גאָט װעט דיך פֿאַלן פֿאַר דעם פֿײַנט, װאָרום גאָט האָט מאַכט צו העלפֿן און אַראָפּצולאָזן.</w:t>
      </w:r>
    </w:p>
    <w:p/>
    <w:p>
      <w:r xmlns:w="http://schemas.openxmlformats.org/wordprocessingml/2006/main">
        <w:t xml:space="preserve">מלך אַמאַזיה איז ערדזשד צו זוכן די גיידאַנס פון גאָט איידער געגאנגען צו שלאַכט.</w:t>
      </w:r>
    </w:p>
    <w:p/>
    <w:p>
      <w:r xmlns:w="http://schemas.openxmlformats.org/wordprocessingml/2006/main">
        <w:t xml:space="preserve">1. זוכן גאָט 'ס גיידאַנס אין אַלע זאכן</w:t>
      </w:r>
    </w:p>
    <w:p/>
    <w:p>
      <w:r xmlns:w="http://schemas.openxmlformats.org/wordprocessingml/2006/main">
        <w:t xml:space="preserve">2. האָבן אמונה אין די שטאַרקייט פון גאָט</w:t>
      </w:r>
    </w:p>
    <w:p/>
    <w:p>
      <w:r xmlns:w="http://schemas.openxmlformats.org/wordprocessingml/2006/main">
        <w:t xml:space="preserve">1. משלי 3: 5-6 - "פאַרטרוי אין די האר מיט דיין גאַנצן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 ירמיהו 29:11 - "ווארים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/25:9 האָט אַמַציָהו געזאָגט צו דעם מאַן פֿון גאָט: װאָס זאָלן מיר טאָן מיט די הונדערט צענטנער װאָס איך האָב געגעבן צו דעם חיל פֿון ישׂראל? האָט דער מאַן פֿון גאָט געענטפֿערט: יהוה איז ביכולת דיר צו געבן פיל מער פֿון דעם.</w:t>
      </w:r>
    </w:p>
    <w:p/>
    <w:p>
      <w:r xmlns:w="http://schemas.openxmlformats.org/wordprocessingml/2006/main">
        <w:t xml:space="preserve">אמציהו פרעגט דעם איש האלוקים וואס צו טאן מיט די הונדערט טאלאנטן וואס ער האט שוין געגעבן פאר צבא ישראל, און דער איש האלוקים ענטפערט אז דער אייבערשטער קען אים געבן פיל מער ווי דאס.</w:t>
      </w:r>
    </w:p>
    <w:p/>
    <w:p>
      <w:r xmlns:w="http://schemas.openxmlformats.org/wordprocessingml/2006/main">
        <w:t xml:space="preserve">1. צוטרוי אין די האר - ער וועט צושטעלן מער ווי מיר דערוואַרטן.</w:t>
      </w:r>
    </w:p>
    <w:p/>
    <w:p>
      <w:r xmlns:w="http://schemas.openxmlformats.org/wordprocessingml/2006/main">
        <w:t xml:space="preserve">2. גאָט ס שפע איז גרעסער ווי אונדזער אָפרינגז.</w:t>
      </w:r>
    </w:p>
    <w:p/>
    <w:p>
      <w:r xmlns:w="http://schemas.openxmlformats.org/wordprocessingml/2006/main">
        <w:t xml:space="preserve">ישעיהו 55:9 -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כראָניקס 25:10 און אַמַציָהו האָט זײ אָפּגעשיידט, דאָס הײסט, דעם חיל װאָס איז געקומען צו אים פֿון אפֿרים, װידער צו גײן אַהײם; דערפֿאַר האָט זײער כּעס שטאַרק געגרימט אױף יהודה, און זײ האָבן זיך אומגעקערט אַהײם אין גרױסן כּעס.</w:t>
      </w:r>
    </w:p>
    <w:p/>
    <w:p>
      <w:r xmlns:w="http://schemas.openxmlformats.org/wordprocessingml/2006/main">
        <w:t xml:space="preserve">אמציהו האט אפגעשיידט די חיל פון אפרים, אבער זיי האבן זיך שטארק געצערנט און זיך אומגעקערט אהיים.</w:t>
      </w:r>
    </w:p>
    <w:p/>
    <w:p>
      <w:r xmlns:w="http://schemas.openxmlformats.org/wordprocessingml/2006/main">
        <w:t xml:space="preserve">1. די מאַכט פון כּעס: ווי צו פירן ימאָושאַנז אין שווער סיטואַטיאָנס</w:t>
      </w:r>
    </w:p>
    <w:p/>
    <w:p>
      <w:r xmlns:w="http://schemas.openxmlformats.org/wordprocessingml/2006/main">
        <w:t xml:space="preserve">2. לערנען צו מוחל: לאָזן גיין פון פאַרדראָס און כּעס</w:t>
      </w:r>
    </w:p>
    <w:p/>
    <w:p>
      <w:r xmlns:w="http://schemas.openxmlformats.org/wordprocessingml/2006/main">
        <w:t xml:space="preserve">1. עפעסיאַנס 4:31-32 "זאל אַלע פארביטערונג און גרימצארן און כּעס און קלאַמערן און רעכילעס זיין אַוועקגענומען פון איר, צוזאמען מיט אַלע רשעות. זייט גוט צו איינער דעם אנדערן, צערטלעכקייַט, מוחל איינער דעם אנדערן, ווי גאָט אין משיחן איר מוחל. "</w:t>
      </w:r>
    </w:p>
    <w:p/>
    <w:p>
      <w:r xmlns:w="http://schemas.openxmlformats.org/wordprocessingml/2006/main">
        <w:t xml:space="preserve">2. קאָלאָססיאַנס 3: 14-12 "לייג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יעדער אנדערער. אנדערש , אזויווי דער האר האט אייך מוחל געווען , אזוי מוזט איר אויך מוחל זיין , און איבער אלעם האבן זיי אנגעטאן ליבשאפט , וואס פארבינדט אלץ אין גאנץ הארמאניע .</w:t>
      </w:r>
    </w:p>
    <w:p/>
    <w:p>
      <w:r xmlns:w="http://schemas.openxmlformats.org/wordprocessingml/2006/main">
        <w:t xml:space="preserve">/25:11 און אַמַציָהו האָט זיך געשטאַרקט, און האָט אַרױסגעצױגן זײַן פֿאָלק, און איז געגאַנגען צום טאָל פֿון זאַלץ, און האָט געשלאָגן פֿון די קינדער פֿון שֵׂעִיר צען טױזנט.</w:t>
      </w:r>
    </w:p>
    <w:p/>
    <w:p>
      <w:r xmlns:w="http://schemas.openxmlformats.org/wordprocessingml/2006/main">
        <w:t xml:space="preserve">אַמציהו האָט געפירט זײַן פֿאָלק צום טאָל פֿון זאַלץ, און האָט געשלאָגן די קינדער פֿון שֵׂעִיר, און דערהרגעט פֿון זיי 10,000.</w:t>
      </w:r>
    </w:p>
    <w:p/>
    <w:p>
      <w:r xmlns:w="http://schemas.openxmlformats.org/wordprocessingml/2006/main">
        <w:t xml:space="preserve">1. די שטאַרקייט פון אמונה: לערנען צו צוטרוי אין גאָט פֿאַר נצחון</w:t>
      </w:r>
    </w:p>
    <w:p/>
    <w:p>
      <w:r xmlns:w="http://schemas.openxmlformats.org/wordprocessingml/2006/main">
        <w:t xml:space="preserve">2. די געפאַר פון שטאָלץ: די קאַנסאַקווענסאַז פון אָפּוואַרפן גאָט 'ס גיידאַנס</w:t>
      </w:r>
    </w:p>
    <w:p/>
    <w:p>
      <w:r xmlns:w="http://schemas.openxmlformats.org/wordprocessingml/2006/main">
        <w:t xml:space="preserve">1. משלי 16:18 "שטאלץ גייט פאר צעשטערונג, און אַ הויך גייסט פֿאַר אַ פאַל."</w:t>
      </w:r>
    </w:p>
    <w:p/>
    <w:p>
      <w:r xmlns:w="http://schemas.openxmlformats.org/wordprocessingml/2006/main">
        <w:t xml:space="preserve">2. 2 טשראָניקלעס 32:7 "זייט שטאַרק און מוטיק. דו זאלסט נישט זיין דערשראָקן און ניט דערשראָקן פֿאַר דעם מלך פון אשור און די גרויס אַרמיי מיט אים, פֿאַר עס איז אַ גרעסערע מאַכט מיט אונדז ווי מיט אים."</w:t>
      </w:r>
    </w:p>
    <w:p/>
    <w:p>
      <w:r xmlns:w="http://schemas.openxmlformats.org/wordprocessingml/2006/main">
        <w:t xml:space="preserve">/25:12 און נאָך צען טױזנט געבליבן לעבן האָבן די קינדער פֿון יהודה אַװעקגעפֿירט אין געפֿאַנגענשאַפֿט, און האָבן זײ געבראַכט אױפֿן שפּיץ פֿעלדז, און זײ אַראָפּגעװאָרפֿן פֿון שפּיץ פֿעלדז, און זײ זײַנען אַלע צעבראָכן געװאָרן.</w:t>
      </w:r>
    </w:p>
    <w:p/>
    <w:p>
      <w:r xmlns:w="http://schemas.openxmlformats.org/wordprocessingml/2006/main">
        <w:t xml:space="preserve">די קינדער פֿון יהודה האָבן געשלאָגן די פֿײַנט פֿון ישׂראל, און פֿאַרכאַפּט פֿון זײ צען טױזנט, װאָס זײ האָבן זײ גענומען אױפֿן שפּיץ פֿעלדז, און זײ אַװעקגעװאָרפֿן, און זײ דערהרגעט.</w:t>
      </w:r>
    </w:p>
    <w:p/>
    <w:p>
      <w:r xmlns:w="http://schemas.openxmlformats.org/wordprocessingml/2006/main">
        <w:t xml:space="preserve">1. די צאָרנדיק מאַכט פון אמונה: די שטאַרקייט פון גאָט 'ס מענטשן</w:t>
      </w:r>
    </w:p>
    <w:p/>
    <w:p>
      <w:r xmlns:w="http://schemas.openxmlformats.org/wordprocessingml/2006/main">
        <w:t xml:space="preserve">2. אָוווערקאַמינג אַדווערסיטי דורך צוטרוי אין גאָט</w:t>
      </w:r>
    </w:p>
    <w:p/>
    <w:p>
      <w:r xmlns:w="http://schemas.openxmlformats.org/wordprocessingml/2006/main">
        <w:t xml:space="preserve">1.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סאַם 46:1-2 -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w:t>
      </w:r>
    </w:p>
    <w:p/>
    <w:p>
      <w:r xmlns:w="http://schemas.openxmlformats.org/wordprocessingml/2006/main">
        <w:t xml:space="preserve">/25:13 אָבער די זעלנער פֿון דער חיל װאָס אַמציהו האָט צוריק געשיקט, כּדי זײ זאָלן ניט גײן מיט אים אין מלחמה, זײַנען געפֿאַלן אױף די שטעט פֿון יהודה, פֿון שומרון און ביז בית-חורון, און האָבן געשלאָגן פֿון זײ דרײַ טױזנט, און האָבן געכאַפּט אַ סך רױב. .</w:t>
      </w:r>
    </w:p>
    <w:p/>
    <w:p>
      <w:r xmlns:w="http://schemas.openxmlformats.org/wordprocessingml/2006/main">
        <w:t xml:space="preserve">אמציהו האט צוריק געשיקט א טייל פון זיין מיליטער, אבער זיי האבן געענדיגט אנפאלן די שטעט אין יהודה און אומגעברענגט דריי טויזנט מענטשן און אויך גענומען אסאך פון זייער פארמעגן.</w:t>
      </w:r>
    </w:p>
    <w:p/>
    <w:p>
      <w:r xmlns:w="http://schemas.openxmlformats.org/wordprocessingml/2006/main">
        <w:t xml:space="preserve">1. די געפאַר פון ניט פאָלגן גאָט 'ס קאַמאַנדז: אַ לערנען פון 2 טשראָניקלעס 25:13</w:t>
      </w:r>
    </w:p>
    <w:p/>
    <w:p>
      <w:r xmlns:w="http://schemas.openxmlformats.org/wordprocessingml/2006/main">
        <w:t xml:space="preserve">2. די קאָנסעקווענסעס פון רידזשעקטינג גאָט 'ס פּלאַנז: יגזאַמינינג 2 טשראָניקלעס 25:13</w:t>
      </w:r>
    </w:p>
    <w:p/>
    <w:p>
      <w:r xmlns:w="http://schemas.openxmlformats.org/wordprocessingml/2006/main">
        <w:t xml:space="preserve">1. מתיא 22:37-39 - ליב די האר דיין גאָט מיט דיין גאנצע האַרץ און מיט דיין גאנצער נשמה און מיט דיין גאנצער מיינונג.</w:t>
      </w:r>
    </w:p>
    <w:p/>
    <w:p>
      <w:r xmlns:w="http://schemas.openxmlformats.org/wordprocessingml/2006/main">
        <w:t xml:space="preserve">2. דעוטעראָנאָמי 28: 20-15 - אויב איר פאָלגן די האר דיין גאָט און קערפאַלי נאָכפאָלגן אַלע זיינע קאַמאַנדז וואָס איך געבן איר הייַנט, די האר דיין גאָט וועט שטעלן איר הויך איבער אַלע די אומות אויף דער ערד.</w:t>
      </w:r>
    </w:p>
    <w:p/>
    <w:p>
      <w:r xmlns:w="http://schemas.openxmlformats.org/wordprocessingml/2006/main">
        <w:t xml:space="preserve">/2 כראָניקס 25:14 און עס איז געװען, נאָכדעם װי אַמציהו איז געקומען פֿון דער שחיטה פֿון אֶדוֹם, האָט ער געבראַכט די געטער פֿון די קינדער פֿון שֵעִיר, און האָט זײ אױפֿגעשטעלט פֿאַר זײַנע געטער, און האָט זיך געבוקט פֿאַר זײ. אוּן הָאט צוּ זֵיי גִירִינְט.</w:t>
      </w:r>
    </w:p>
    <w:p/>
    <w:p>
      <w:r xmlns:w="http://schemas.openxmlformats.org/wordprocessingml/2006/main">
        <w:t xml:space="preserve">אמזיע ס עבודה זרה: א ווארענונג קעגן דינען פאלשע געטער.</w:t>
      </w:r>
    </w:p>
    <w:p/>
    <w:p>
      <w:r xmlns:w="http://schemas.openxmlformats.org/wordprocessingml/2006/main">
        <w:t xml:space="preserve">1. די געפאַר פון וואָרשיפּינג פאַלש געטער, 2 טשראָניקלעס 25:14</w:t>
      </w:r>
    </w:p>
    <w:p/>
    <w:p>
      <w:r xmlns:w="http://schemas.openxmlformats.org/wordprocessingml/2006/main">
        <w:t xml:space="preserve">2. די וויכטיקייט פון דינען דעם איין אמת גאָט, 2 טשראָניקלעס 25:14</w:t>
      </w:r>
    </w:p>
    <w:p/>
    <w:p>
      <w:r xmlns:w="http://schemas.openxmlformats.org/wordprocessingml/2006/main">
        <w:t xml:space="preserve">1. עקסאָדוס 20: 3-5 "דו זאלסט נישט האָבן קיין אנדערע געטער פֿאַר מיר"</w:t>
      </w:r>
    </w:p>
    <w:p/>
    <w:p>
      <w:r xmlns:w="http://schemas.openxmlformats.org/wordprocessingml/2006/main">
        <w:t xml:space="preserve">2. דעוטעראָנאָמי 4:15-19 "היט אייך דעריבער גוט אויף זיך, ווארים איר האָט נישט געזען קיין דמיון אין דעם טאָג וואָס גאָט האָט גערעדט צו אייך אין חורב פון צווישן פייער.</w:t>
      </w:r>
    </w:p>
    <w:p/>
    <w:p>
      <w:r xmlns:w="http://schemas.openxmlformats.org/wordprocessingml/2006/main">
        <w:t xml:space="preserve">/25:15 און דער כּעס פֿון גאָט האָט געגרימט אױף אַמָציָהו, און ער האָט צו אים געשיקט אַ נבֿיא, װאָס האָט צו אים געזאָגט: פֿאַר װאָס האָסטו געזוכט די געטער פֿון דעם פֿאָלק, װאָס האָבן ניט געקענט מציל זײַן זײער פֿאָלק פֿון דײַן. האַנט?</w:t>
      </w:r>
    </w:p>
    <w:p/>
    <w:p>
      <w:r xmlns:w="http://schemas.openxmlformats.org/wordprocessingml/2006/main">
        <w:t xml:space="preserve">אַמציהו איז געמשפט געווארן דורך גאָט און געשיקט אַ נביא צו קאַנפראַנט אים פֿאַר זוכן די געטער פון די מענטשן אַנשטאָט פון צוטרוי אין די האר.</w:t>
      </w:r>
    </w:p>
    <w:p/>
    <w:p>
      <w:r xmlns:w="http://schemas.openxmlformats.org/wordprocessingml/2006/main">
        <w:t xml:space="preserve">1. צוטרוי אין די האר: וואָס מיר זאָל שטעלן אונדזער אמונה אין גאָט.</w:t>
      </w:r>
    </w:p>
    <w:p/>
    <w:p>
      <w:r xmlns:w="http://schemas.openxmlformats.org/wordprocessingml/2006/main">
        <w:t xml:space="preserve">2. די געפאַר פון יידאַלאַטרי: פארוואס מיר זאָל אָפּוואַרפן פאַלש געטער.</w:t>
      </w:r>
    </w:p>
    <w:p/>
    <w:p>
      <w:r xmlns:w="http://schemas.openxmlformats.org/wordprocessingml/2006/main">
        <w:t xml:space="preserve">1. דעוטעראָנאָמי 5-6:4 שמע, ישׂראל: יהוה אונדזער גאָט, יהוה איז איין. זאָלסט ליב האָבן יהוה דײַן גאָט מיט דײַן גאַנצן האַרצן און מיט דײַן גאַנצן זעל און מיט דײַן גאַנצן כּוח.</w:t>
      </w:r>
    </w:p>
    <w:p/>
    <w:p>
      <w:r xmlns:w="http://schemas.openxmlformats.org/wordprocessingml/2006/main">
        <w:t xml:space="preserve">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דברי הימים 25:16 און עס איז געװען, װי ער האָט גערעדט מיט אים, האָט דער מלך צו אים געזאָגט: ביסטו געמאַכט געװאָרן פֿון דעם מלךס עצה? פאַרבער; װאָס זאָלסטו געשלאָגן װערן? האָט דער נבֿיא זיך אָפּגעהאַלטן, און האָט געזאָגט: איך װײס, אַז גאָט האָט באַשטימט דיך צו פֿאַרטיליקן, װײַל דו האָסט דאָס געטאָן, און האָסט ניט צוגעהערט צו מײַן עצה.</w:t>
      </w:r>
    </w:p>
    <w:p/>
    <w:p>
      <w:r xmlns:w="http://schemas.openxmlformats.org/wordprocessingml/2006/main">
        <w:t xml:space="preserve">דער מלך האָט געפרעגט דעם נביא צי ער גיט אַן עצה פון דעם מלך'ס עצה און דער נביא האָט געענטפערט אַז ער האָט געוואוסט אַז גאָט האָט באשלאסן צו צעשטערן דעם מלך, ווייל ער האָט נישט צוגעהערט צו זיין עצה.</w:t>
      </w:r>
    </w:p>
    <w:p/>
    <w:p>
      <w:r xmlns:w="http://schemas.openxmlformats.org/wordprocessingml/2006/main">
        <w:t xml:space="preserve">1. די וויכטיקייט פון זוכן עצה פון גאָט, אלא ווי רילייינג אויף אונדזער אייגן משפט.</w:t>
      </w:r>
    </w:p>
    <w:p/>
    <w:p>
      <w:r xmlns:w="http://schemas.openxmlformats.org/wordprocessingml/2006/main">
        <w:t xml:space="preserve">2. די פאלגן פון איגנאָרירן קלוג עצה.</w:t>
      </w:r>
    </w:p>
    <w:p/>
    <w:p>
      <w:r xmlns:w="http://schemas.openxmlformats.org/wordprocessingml/2006/main">
        <w:t xml:space="preserve">1. משלי 11:14: "וואו עס איז קיין גיידאַנס, אַ מענטשן פאלן, אָבער אין אַ זעט פון קאָונסעלערז עס איז זיכער."</w:t>
      </w:r>
    </w:p>
    <w:p/>
    <w:p>
      <w:r xmlns:w="http://schemas.openxmlformats.org/wordprocessingml/2006/main">
        <w:t xml:space="preserve">2. משלי 15:22: "אָן אַדוואָקאַט פּלאַנז פאַרלאָזן, אָבער מיט פילע אַדווייזערז זיי מצליח."</w:t>
      </w:r>
    </w:p>
    <w:p/>
    <w:p>
      <w:r xmlns:w="http://schemas.openxmlformats.org/wordprocessingml/2006/main">
        <w:t xml:space="preserve">/25:17 און אַמַציָהו דער מלך פֿון יהודה האָט עצה געטאָן, און האָט געשיקט צו יוֹאָשן דעם זון פֿון יהואחזן דעם זון פֿון יהוא דעם מלך פֿון ישׂראל, אַזױ צו זאָגן: קום לאָמיר זען אײנער דעם אַנדערן אין פּנים.</w:t>
      </w:r>
    </w:p>
    <w:p/>
    <w:p>
      <w:r xmlns:w="http://schemas.openxmlformats.org/wordprocessingml/2006/main">
        <w:t xml:space="preserve">אמציהו, מלך יהודה, זוכט אַ וילעם ביי יואש, מלך ישראל.</w:t>
      </w:r>
    </w:p>
    <w:p/>
    <w:p>
      <w:r xmlns:w="http://schemas.openxmlformats.org/wordprocessingml/2006/main">
        <w:t xml:space="preserve">1. די ווערט פון זוכן עצה</w:t>
      </w:r>
    </w:p>
    <w:p/>
    <w:p>
      <w:r xmlns:w="http://schemas.openxmlformats.org/wordprocessingml/2006/main">
        <w:t xml:space="preserve">2. די מאַכט פון פּנים-צו-פּנים ינטעראַקטיאָנס</w:t>
      </w:r>
    </w:p>
    <w:p/>
    <w:p>
      <w:r xmlns:w="http://schemas.openxmlformats.org/wordprocessingml/2006/main">
        <w:t xml:space="preserve">1. משלי 11:14 - ווו קיין עצה איז ניט, די מענטשן פאַלן, אָבער אין די המון פון קאָונסעלאָרס עס איז זיכער.</w:t>
      </w:r>
    </w:p>
    <w:p/>
    <w:p>
      <w:r xmlns:w="http://schemas.openxmlformats.org/wordprocessingml/2006/main">
        <w:t xml:space="preserve">2. יעקב 1: 5-6 - אויב עמיצער פון איר פעלן חכמה, לאָזן אים פרעגן פון גאָט, וואָס גיט צו אַלע מענטשן ליבעראַלי, און טוט נישט באַדערד; און עס וועט אים געגעבן ווערן. אבער זאל ער פרעגן אין אמונה, גאָרנישט וואַווערינג. װאָרום דער, װאָס שװעבט, איז װי אַ כוואַליע פֿונעם ים, געטריבן און געטריבן מיטן װינט.</w:t>
      </w:r>
    </w:p>
    <w:p/>
    <w:p>
      <w:r xmlns:w="http://schemas.openxmlformats.org/wordprocessingml/2006/main">
        <w:t xml:space="preserve">/2 דברי הימים 25:18 און יוֹאָש דער מלך פֿון ישׂראל האָט געשיקט צו אַמציהו דעם מלך פֿון יהודה, אַזױ צו זאָגן: דער טיסאַל װאָס אין לבֿנון האָט געשיקט צו דעם צעדערבוים װאָס אין לבֿנון, אַזױ צו זאָגן: גיב דײַן טאָכטער צו מײַן זון צו אַ װײַב; די ווילדע חיה וואָס איז געווען אין לבנון, און האָט אַראָפּגעטראָטן דעם טיסאַל.</w:t>
      </w:r>
    </w:p>
    <w:p/>
    <w:p>
      <w:r xmlns:w="http://schemas.openxmlformats.org/wordprocessingml/2006/main">
        <w:t xml:space="preserve">יוֹאָש, דער מלך פֿון ישׂראל, האָט געשיקט אַ אָנזאָג צו אמציהו דעם מלך פֿון יהודה, און אים געבעטן ער זאָל מאַכן אַ חתונה צװישן זײַן זון און אַמציהוס טאָכטער.</w:t>
      </w:r>
    </w:p>
    <w:p/>
    <w:p>
      <w:r xmlns:w="http://schemas.openxmlformats.org/wordprocessingml/2006/main">
        <w:t xml:space="preserve">1. די מאַכט פון יונאַפאַקיישאַן: ווי Joash ס בקשה צו Amaziah קענען העלפֿן אונדז געפֿינען אחדות</w:t>
      </w:r>
    </w:p>
    <w:p/>
    <w:p>
      <w:r xmlns:w="http://schemas.openxmlformats.org/wordprocessingml/2006/main">
        <w:t xml:space="preserve">2. די געטרייַקייט פון גאָט: ווי דזשאָאַש ס בקשה אין 2 טשראָניקלעס 25:18 דעמאַנסטרייץ גאָט 'ס אמונה</w:t>
      </w:r>
    </w:p>
    <w:p/>
    <w:p>
      <w:r xmlns:w="http://schemas.openxmlformats.org/wordprocessingml/2006/main">
        <w:t xml:space="preserve">1. סאַם 27:14 - "וואַרט אויף די האר: זיין מיט גוט מוט, און ער וועט שטארקן דיין האַרץ: וואַרטן, איך זאָגן, אויף די האר."</w:t>
      </w:r>
    </w:p>
    <w:p/>
    <w:p>
      <w:r xmlns:w="http://schemas.openxmlformats.org/wordprocessingml/2006/main">
        <w:t xml:space="preserve">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/25:19 האָסטו געזאָגט: זע, דו האָסט געשלאָגן דעם אֶדוֹם; און דײַן האַרץ האָט דיך אױפֿגעהױבן זיך צו באַרימען; בלײַבט אַצונד אין שטוב; װאָס זאָלסטו זיך אַרײַנמישן אין דײַן שאָדן, אַז דו זאָלסט פֿאַלן, דו און יהודה מיט דיר?</w:t>
      </w:r>
    </w:p>
    <w:p/>
    <w:p>
      <w:r xmlns:w="http://schemas.openxmlformats.org/wordprocessingml/2006/main">
        <w:t xml:space="preserve">דער האר האָט געוואָרנט אמציהו, ער זאָל זיך ניט מיט בטחון אַרייַנמישן אין די ענינים פון אדום, ווייַל דאָס קען פירן צו זיין אייגן צעשטערונג און אַז פון יהודה.</w:t>
      </w:r>
    </w:p>
    <w:p/>
    <w:p>
      <w:r xmlns:w="http://schemas.openxmlformats.org/wordprocessingml/2006/main">
        <w:t xml:space="preserve">1. שטאָלץ קומט איידער אַ פאַל: ריפלעקטינג אויף די לעקציעס פון אמציה.</w:t>
      </w:r>
    </w:p>
    <w:p/>
    <w:p>
      <w:r xmlns:w="http://schemas.openxmlformats.org/wordprocessingml/2006/main">
        <w:t xml:space="preserve">2. טשוזינג די האר ס וועט: סאַבמיטינג צו גאָט 'ס פּלאַן.</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2.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/25:20 אָבער אַמַציָהו האָט ניט געהערט; װאָרום עס איז געקומען פֿון גאָט, כּדי ער זאָל זײ געבן אין דער האַנט פֿון זײערע פֿײַנט, װײַל זײ האָבן געזוכט די געטער פֿון אדום.</w:t>
      </w:r>
    </w:p>
    <w:p/>
    <w:p>
      <w:r xmlns:w="http://schemas.openxmlformats.org/wordprocessingml/2006/main">
        <w:t xml:space="preserve">אמציהו האט אפגעזאגט צו הערן צו גאָט 'ס עצה, ריזאַלטינג אין די געולע פון זיין מענטשן אין די הענט פון זייער פיינט.</w:t>
      </w:r>
    </w:p>
    <w:p/>
    <w:p>
      <w:r xmlns:w="http://schemas.openxmlformats.org/wordprocessingml/2006/main">
        <w:t xml:space="preserve">1. די פאלגן פון איגנאָרירן גאָט 'ס וועט.</w:t>
      </w:r>
    </w:p>
    <w:p/>
    <w:p>
      <w:r xmlns:w="http://schemas.openxmlformats.org/wordprocessingml/2006/main">
        <w:t xml:space="preserve">2. די וויכטיקייט פון פאָלגעוודיקייַט צו גאָט.</w:t>
      </w:r>
    </w:p>
    <w:p/>
    <w:p>
      <w:r xmlns:w="http://schemas.openxmlformats.org/wordprocessingml/2006/main">
        <w:t xml:space="preserve">/1:28:15 אָבער עס װעט זײַן, אַז דו װעסט ניט צוהערן צו דעם קָול פֿון יהוה דײַן גאָט, צו היטן צו טאָן אַלע זײַנע געבאָט און זײַנע געזעצן װאָס איך באַפֿױלן דיר הײַנט; אַז אַלע די דאָזיקע קללות װעלן קומען אױף דיר, און װעלן דיך אָנכאַפּן;</w:t>
      </w:r>
    </w:p>
    <w:p/>
    <w:p>
      <w:r xmlns:w="http://schemas.openxmlformats.org/wordprocessingml/2006/main">
        <w:t xml:space="preserve">2. ירמיהו 7:23 – אָבער די דאָזיקע זאַך האָב איך זיי באַפֿוילן, אַזוי צו זאָגן: צוהערן צו מיין קָול, און איך וועל זיין אײַער גאָט, און איר וועט זיין מיין פֿאָלק; און גיי אין אַלע וועגן וואָס איך האָב אייך באַפוילן, כּדי עס זאָל זיין זײַט געזונט צו אײַך.</w:t>
      </w:r>
    </w:p>
    <w:p/>
    <w:p>
      <w:r xmlns:w="http://schemas.openxmlformats.org/wordprocessingml/2006/main">
        <w:t xml:space="preserve">/2 דברי הימים 25:21 איז יוֹאָש דער מלך פֿון ישׂראל אַרױפֿגעגאַנגען; און זײ האָבן געזען אײנער דעם אַנדערן אין פּנים, אי ער און אַמציהו דער מלך פֿון יהודה, אין בית-שֶמֶש װאָס געהערט צו יהודה.</w:t>
      </w:r>
    </w:p>
    <w:p/>
    <w:p>
      <w:r xmlns:w="http://schemas.openxmlformats.org/wordprocessingml/2006/main">
        <w:t xml:space="preserve">יוֹאָש דער מלך פֿון ישׂראל, און אַמַציָהו דער מלך פֿון יהודה, טרעפֿן זיך אין בית-שֶמֶש אין יהודה.</w:t>
      </w:r>
    </w:p>
    <w:p/>
    <w:p>
      <w:r xmlns:w="http://schemas.openxmlformats.org/wordprocessingml/2006/main">
        <w:t xml:space="preserve">1. די וויכטיקייט פון באציונגען צווישן פירער פון פאַרשידענע אומות.</w:t>
      </w:r>
    </w:p>
    <w:p/>
    <w:p>
      <w:r xmlns:w="http://schemas.openxmlformats.org/wordprocessingml/2006/main">
        <w:t xml:space="preserve">2. די וויכטיקייט פון אַניוועס אין באציונגען.</w:t>
      </w:r>
    </w:p>
    <w:p/>
    <w:p>
      <w:r xmlns:w="http://schemas.openxmlformats.org/wordprocessingml/2006/main">
        <w:t xml:space="preserve">1. עפעסיאַנס 4:2-3,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2. משלי 18:24, "א מענטש פון פילע באַגלייטער קען קומען צו צעשטערן, אָבער עס איז אַ פרייַנד וואָס שטעכט נעענטער ווי אַ ברודער."</w:t>
      </w:r>
    </w:p>
    <w:p/>
    <w:p>
      <w:r xmlns:w="http://schemas.openxmlformats.org/wordprocessingml/2006/main">
        <w:t xml:space="preserve">/2 דברי הימים 25:22 און יהודה איז דערשלאָגן געװאָרן פֿאַר ישׂראל, און זײ זײַנען אַנטלאָפֿן איטלעכער אין זײַן געצעלט.</w:t>
      </w:r>
    </w:p>
    <w:p/>
    <w:p>
      <w:r xmlns:w="http://schemas.openxmlformats.org/wordprocessingml/2006/main">
        <w:t xml:space="preserve">ישראל האט באזיגט יהודה אין שלאַכט, און זיי צו אַנטלויפן צוריק צו זייער געצעלטן.</w:t>
      </w:r>
    </w:p>
    <w:p/>
    <w:p>
      <w:r xmlns:w="http://schemas.openxmlformats.org/wordprocessingml/2006/main">
        <w:t xml:space="preserve">1. גאָט 'ס אמונה אין נצחון און באַזיגן - 2 טשראָניקלעס 20:20-23</w:t>
      </w:r>
    </w:p>
    <w:p/>
    <w:p>
      <w:r xmlns:w="http://schemas.openxmlformats.org/wordprocessingml/2006/main">
        <w:t xml:space="preserve">2. די מאַכט פון אחדות - סאַם 133:1</w:t>
      </w:r>
    </w:p>
    <w:p/>
    <w:p>
      <w:r xmlns:w="http://schemas.openxmlformats.org/wordprocessingml/2006/main">
        <w:t xml:space="preserve">1. ישעיהו 40:31 - אבער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2. מתיא 19:26 - אבער יאָשקע געקוקט בייַ זיי און געזאגט צו זיי, מיט מענטשן דאָס איז אוממעגלעך, אָבער מיט גאָט אַלע זאכן זענען מעגלעך.</w:t>
      </w:r>
    </w:p>
    <w:p/>
    <w:p>
      <w:r xmlns:w="http://schemas.openxmlformats.org/wordprocessingml/2006/main">
        <w:t xml:space="preserve">/25:23 און יוֹאָש דער מלך פֿון ישׂראל האָט גענומען אַמָציָהו דעם מלך פֿון יהודה, דעם זון פֿון יוֹאָש דעם זון פֿון יהואחזן, אין בית-שֶמֶש, און האָט אים געבראַכט קײן ירושלים, און האָט צעבראָכן די מױער פֿון ירושלים פֿון טױער פֿון אפֿרים ביזן טױער פֿון אפֿרים ביז דעם טױער פֿון אפֿרים. װינקל טױער, פיר הונדערט אײלן.</w:t>
      </w:r>
    </w:p>
    <w:p/>
    <w:p>
      <w:r xmlns:w="http://schemas.openxmlformats.org/wordprocessingml/2006/main">
        <w:t xml:space="preserve">יוֹאָש דער מלך פֿון ישׂראל האָט פֿאַרכאַפּט אַמציהו דעם מלך פֿון יהודה, און האָט פֿאַרטיליקט אַ טייל פֿון דער מױער פֿון ירושלים.</w:t>
      </w:r>
    </w:p>
    <w:p/>
    <w:p>
      <w:r xmlns:w="http://schemas.openxmlformats.org/wordprocessingml/2006/main">
        <w:t xml:space="preserve">1. די מאַכט פון אויטאָריטעט - פֿאַרשטיין די אויטאָריטעט גאָט גיט אונדז</w:t>
      </w:r>
    </w:p>
    <w:p/>
    <w:p>
      <w:r xmlns:w="http://schemas.openxmlformats.org/wordprocessingml/2006/main">
        <w:t xml:space="preserve">2. גאָט 'ס משפט - ווי גאָט ניצט אויטאָריטעט פֿאַר משפט</w:t>
      </w:r>
    </w:p>
    <w:p/>
    <w:p>
      <w:r xmlns:w="http://schemas.openxmlformats.org/wordprocessingml/2006/main">
        <w:t xml:space="preserve">1. רוימער 13: 1-2 - זאל אַלעמען זיין אונטערטעניק צו די גאַווערנינג אויטאריטעטן, פֿאַר עס איז קיין אויטאָריטעט אַחוץ אַז וואָס גאָט האט געגרינדעט.</w:t>
      </w:r>
    </w:p>
    <w:p/>
    <w:p>
      <w:r xmlns:w="http://schemas.openxmlformats.org/wordprocessingml/2006/main">
        <w:t xml:space="preserve">2. ישעיה 13:11 - איך וועל באַשטראָפן די וועלט פֿאַר איר בייז, די שלעכט פֿאַר זייער זינד.</w:t>
      </w:r>
    </w:p>
    <w:p/>
    <w:p>
      <w:r xmlns:w="http://schemas.openxmlformats.org/wordprocessingml/2006/main">
        <w:t xml:space="preserve">/25:24 און ער האָט גענומען דאָס גאַנצע גאָלד און דאָס זילבער, און אַלע כּלים װאָס זײַנען געפֿונען געװאָרן אין הױז פֿון גאָט מיט עבֿודם, און די אוצרות פֿון דעם מלכס הױז, אױך די אָרעװנטן, און האָט זיך אומגעקערט קײן שומרון.</w:t>
      </w:r>
    </w:p>
    <w:p/>
    <w:p>
      <w:r xmlns:w="http://schemas.openxmlformats.org/wordprocessingml/2006/main">
        <w:t xml:space="preserve">אמציהו, דער מלך פון יהודה, האָט גענומען דאָס גאַנצע גאָלד, זילבער און אַנדערע כלים פון דעם היכל פון גאָט, ווען ער האָט באַזיגן די אדומי. ער האָט אויך גענומען אָרעווניקעס און אוצרות פון דעם מלכס הויז און האָט זיך אומגעקערט קיין שומרון.</w:t>
      </w:r>
    </w:p>
    <w:p/>
    <w:p>
      <w:r xmlns:w="http://schemas.openxmlformats.org/wordprocessingml/2006/main">
        <w:t xml:space="preserve">1. גאָט 'ס בלעסינגז זענען בנימצא צו די וואס בלייַבן געטרייַ און געהארכזאם.</w:t>
      </w:r>
    </w:p>
    <w:p/>
    <w:p>
      <w:r xmlns:w="http://schemas.openxmlformats.org/wordprocessingml/2006/main">
        <w:t xml:space="preserve">2. גאָט 'ס יושר איז שנעל און זיכער, אַפֿילו ווען עס קומט צו די אין מאַכט.</w:t>
      </w:r>
    </w:p>
    <w:p/>
    <w:p>
      <w:r xmlns:w="http://schemas.openxmlformats.org/wordprocessingml/2006/main">
        <w:t xml:space="preserve">1. דעוטעראָנאָמי 28:1-2 - אויב דו וועסט פאָלגן גאָר צו יהוה אײַער גאָט, און פֿאָלגט פֿרײַ אַלע זײַנע באַפֿעלן, וואָס איך גיב דיר הײַנט, וועט יהוה אײַער גאָט דיך שטעלן העכער איבער אַלע פֿעלקער אויף דער ערד.</w:t>
      </w:r>
    </w:p>
    <w:p/>
    <w:p>
      <w:r xmlns:w="http://schemas.openxmlformats.org/wordprocessingml/2006/main">
        <w:t xml:space="preserve">ישעיה 1:17 - לערן צו טאָן רעכט; זוכן יושר. באַשיצן די אונטערדריקט. נעם צו די רעכט פון דעם יתום; טענהט דעם משפט פון דער אלמנה.</w:t>
      </w:r>
    </w:p>
    <w:p/>
    <w:p>
      <w:r xmlns:w="http://schemas.openxmlformats.org/wordprocessingml/2006/main">
        <w:t xml:space="preserve">/25:25 און אמציהו דער זון פֿון יוֹאָשן דער מלך פֿון יהודה האָט געלעבט נאָכן טױט פֿון יוֹאָש דעם זון פֿון יהואחזן דעם מלך פֿון ישׂראל פֿופֿצן יאָר.</w:t>
      </w:r>
    </w:p>
    <w:p/>
    <w:p>
      <w:r xmlns:w="http://schemas.openxmlformats.org/wordprocessingml/2006/main">
        <w:t xml:space="preserve">אַמציהו דער זון פֿון יוֹאָש דעם מלך פֿון יהודה, האָט געלעבט 15 יאָר נאָך דעם טױט פֿון יוֹאָש דעם זון פֿון יהואחז דעם מלך פֿון ישׂראל.</w:t>
      </w:r>
    </w:p>
    <w:p/>
    <w:p>
      <w:r xmlns:w="http://schemas.openxmlformats.org/wordprocessingml/2006/main">
        <w:t xml:space="preserve">1. די מאַכט פון לעגאַט: ווי מיר קענען מקיים די חלומות פון אונדזער אָוועס</w:t>
      </w:r>
    </w:p>
    <w:p/>
    <w:p>
      <w:r xmlns:w="http://schemas.openxmlformats.org/wordprocessingml/2006/main">
        <w:t xml:space="preserve">2. די באדייט פון א לאנגן לעבן: דערפילן דעם ציל אויף דער ערד</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משלי 16: 9 - די האַרץ פון מענטשן פּלאַנז זיין וועג, אָבער די האר פעסטשטעלן זיין טריט.</w:t>
      </w:r>
    </w:p>
    <w:p/>
    <w:p>
      <w:r xmlns:w="http://schemas.openxmlformats.org/wordprocessingml/2006/main">
        <w:t xml:space="preserve">/25:26 און די איבעריקע זאַכן פֿון אַמַציָהון, ערשטן און לעצטן, זע, זײַנען זײ ניט פֿאַרשריבן אין דעם בוך פֿון די מלכים פֿון יהודה און ישׂראל?</w:t>
      </w:r>
    </w:p>
    <w:p/>
    <w:p>
      <w:r xmlns:w="http://schemas.openxmlformats.org/wordprocessingml/2006/main">
        <w:t xml:space="preserve">די אַקשאַנז פון אַמאַציהו, ביידע גוט און שלעכט, זענען דאַקיומענטאַד אין דעם בוך פון די מלכים פון יהודה און ישראל.</w:t>
      </w:r>
    </w:p>
    <w:p/>
    <w:p>
      <w:r xmlns:w="http://schemas.openxmlformats.org/wordprocessingml/2006/main">
        <w:t xml:space="preserve">1. געדענקט צו לעבן גערעכט: די משל פון אמציה</w:t>
      </w:r>
    </w:p>
    <w:p/>
    <w:p>
      <w:r xmlns:w="http://schemas.openxmlformats.org/wordprocessingml/2006/main">
        <w:t xml:space="preserve">2. ווי אַזוי צו לעבן אַ לעבן ווערט פון דערמאָנונג</w:t>
      </w:r>
    </w:p>
    <w:p/>
    <w:p>
      <w:r xmlns:w="http://schemas.openxmlformats.org/wordprocessingml/2006/main">
        <w:t xml:space="preserve">1. סאַם 37:3-4 - צוטרוי אין די האר, און טאָן גוטס; אַזױ װעסטו זיצן אין לאַנד, און פֿאַרװאָר, װעסט זיך פֿיטערן. אויך דערפרייען זיך מיט גאָט, און ער וועט געבן די פאַרלאַנג פון דיין האַרץ.</w:t>
      </w:r>
    </w:p>
    <w:p/>
    <w:p>
      <w:r xmlns:w="http://schemas.openxmlformats.org/wordprocessingml/2006/main">
        <w:t xml:space="preserve">2. קהלת 12:13-14 - לאָמיר הערן די מסקנא פון דער גאנצער ענין: מורא גאָט, און האַלטן זיינע געבאטן, פֿאַר דעם איז די גאנצע פליכט פון מענטשן. פֿאַר גאָט וועט ברענגען יעדער אַרבעט אין דין, מיט יעדער סוד, צי עס איז גוט, צי עס איז שלעכט.</w:t>
      </w:r>
    </w:p>
    <w:p/>
    <w:p>
      <w:r xmlns:w="http://schemas.openxmlformats.org/wordprocessingml/2006/main">
        <w:t xml:space="preserve">/25:27 און נאָך דער צײַט װאָס אַמציהו האָט זיך אָפּגעקערט פֿון נאָכן גאָט, האָבן זײ געמאַכט אַ קאַנספּיראַציע קעגן אים אין ירושלים; און ער איז אַנטלאָפן קיין לכיש, אָבער זיי האָבן געשיקט נאָך אים קיין לכיש, און אים דאָרטן דערהרגעט.</w:t>
      </w:r>
    </w:p>
    <w:p/>
    <w:p>
      <w:r xmlns:w="http://schemas.openxmlformats.org/wordprocessingml/2006/main">
        <w:t xml:space="preserve">אמציהו האט זיך אפגעקערט פון פאלגן גאט, און דערפאר האט זיך אין ירושלים געשאפן א קאנספיראציע קעגן אים. ע ר אי ז אנטלאפ ן קײ ן לכיש , אבע ר אי ז דאר ט דערמארדע ט געװארן .</w:t>
      </w:r>
    </w:p>
    <w:p/>
    <w:p>
      <w:r xmlns:w="http://schemas.openxmlformats.org/wordprocessingml/2006/main">
        <w:t xml:space="preserve">1. זייט נישט פארפירט; גאָט זעט אַלע און איז שטענדיק וואַטשינג.</w:t>
      </w:r>
    </w:p>
    <w:p/>
    <w:p>
      <w:r xmlns:w="http://schemas.openxmlformats.org/wordprocessingml/2006/main">
        <w:t xml:space="preserve">2. אָפּוואַרפן גאָט 'ס וועט האט קאַנסאַקווענסאַז-- בלייבן געטרייַ אין סדר צו בלייַבן ברוך.</w:t>
      </w:r>
    </w:p>
    <w:p/>
    <w:p>
      <w:r xmlns:w="http://schemas.openxmlformats.org/wordprocessingml/2006/main">
        <w:t xml:space="preserve">1. משלי 15:3 - די אויגן פון די האר זענען אין יעדער אָרט, געזען די בייז און די גוט.</w:t>
      </w:r>
    </w:p>
    <w:p/>
    <w:p>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/25:28 און זײ האָבן אים געבראַכט אױף פֿערד, און האָבן אים באַגראָבן מיט זײַנע עלטערן אין דער שטאָט פֿון יהודה.</w:t>
      </w:r>
    </w:p>
    <w:p/>
    <w:p>
      <w:r xmlns:w="http://schemas.openxmlformats.org/wordprocessingml/2006/main">
        <w:t xml:space="preserve">אמציהו מלך יהודה איז דערשלאָגן געוואָרן אין שלאַכט און מען האָט צוריקגעבראַכט קיין יהודה אויף פערד און באַגראָבן מיט זיינע עלטערן.</w:t>
      </w:r>
    </w:p>
    <w:p/>
    <w:p>
      <w:r xmlns:w="http://schemas.openxmlformats.org/wordprocessingml/2006/main">
        <w:t xml:space="preserve">1. די וויכטיקייט פון אַ ירושה: טשערישינג די אָנדענק פון די וואס זענען געגאנגען פאר אונדז.</w:t>
      </w:r>
    </w:p>
    <w:p/>
    <w:p>
      <w:r xmlns:w="http://schemas.openxmlformats.org/wordprocessingml/2006/main">
        <w:t xml:space="preserve">2. די געפאַר פון שטאָלץ: האָבן אַ אַניוועסדיק האַרץ פֿאַר גאָט.</w:t>
      </w:r>
    </w:p>
    <w:p/>
    <w:p>
      <w:r xmlns:w="http://schemas.openxmlformats.org/wordprocessingml/2006/main">
        <w:t xml:space="preserve">1. קהלת 12:13-14 - לאָמיר הערן די מסקנא פון דער גאנצער ענין: מורא גאָט, און האַלטן זיינע געבאָט, פֿאַר דעם איז די גאנצע פליכט פון מענטשן. פֿאַר גאָט וועט ברענגען יעדער אַרבעט אין דין, מיט יעדער סוד, צי עס איז גוט, צי עס איז שלעכט.</w:t>
      </w:r>
    </w:p>
    <w:p/>
    <w:p>
      <w:r xmlns:w="http://schemas.openxmlformats.org/wordprocessingml/2006/main">
        <w:t xml:space="preserve">2. משלי 16:18 - שטאָלץ גייט איידער צעשטערונג, און אַ הויך גייסט איידער אַ פאַל.</w:t>
      </w:r>
    </w:p>
    <w:p/>
    <w:p>
      <w:r xmlns:w="http://schemas.openxmlformats.org/wordprocessingml/2006/main">
        <w:t xml:space="preserve">2 טשראָניקלעס קאַפּיטל 26 באשרייבט די מעמשאָלע פון עוזיהו (אויך באקאנט ווי עזריה), זיין מיליטעריש סאַקסעסאַז, און זיין פאַלן רעכט צו שטאָלץ און אַ פּריסומפּטשואַס אַקט.</w:t>
      </w:r>
    </w:p>
    <w:p/>
    <w:p>
      <w:r xmlns:w="http://schemas.openxmlformats.org/wordprocessingml/2006/main">
        <w:t xml:space="preserve">פּאַראַגראַף 1: די קאַפּיטל הייבט זיך אָן מיט כיילייטינג עוזיהו ס אַרופשטייַג צו דעם טראָן אין אַ יונג עלטער. אונטער די גיידאַנס פון זכריה, ער זוכט גאָט און בליענדיק אין פאַרשידן ינדעווערז (2 טשראָניקלעס 26: 5-1).</w:t>
      </w:r>
    </w:p>
    <w:p/>
    <w:p>
      <w:r xmlns:w="http://schemas.openxmlformats.org/wordprocessingml/2006/main">
        <w:t xml:space="preserve">2nd פּאַראַגראַף: די דערציילונג פאָוקיסיז אויף עוזרי ס מיליטעריש דערגרייכונגען. ער בויט אַ שטאַרק אַרמיי, באַזיגן די פּלשתּים, און געווינען קאָנטראָל איבער עטלעכע שטעט. זיין רום פארשפרייט ווייט און ברייט (2 טשראָניקלעס 26: 15-6).</w:t>
      </w:r>
    </w:p>
    <w:p/>
    <w:p>
      <w:r xmlns:w="http://schemas.openxmlformats.org/wordprocessingml/2006/main">
        <w:t xml:space="preserve">3טער פּאַראַגראַף: דער חשבון כיילייץ ווי די הצלחה פון עוזריאַ פירט צו שטאָלץ. ער ווערט עראַגאַנט און פּרווון צו אַרייַן די היכל צו ברענען קטורת אַן אַקט רעזערווירט פֿאַר כהנים אַליין. עזריה דער גאַלעך קאַנפראַנץ אים אָבער איז איגנאָרירט (2 טשראָניקלעס 26: 20-16).</w:t>
      </w:r>
    </w:p>
    <w:p/>
    <w:p>
      <w:r xmlns:w="http://schemas.openxmlformats.org/wordprocessingml/2006/main">
        <w:t xml:space="preserve">4 פּאַראַגראַף: דער פאָקוס טורנס צו דיסקרייבינג ווי גאָט סטרייקס עוזרי מיט צרעת ווי שטראָף פֿאַר זיין פּרעסומפּטיאָן אין די היכל. פֿון דעם פונט אויף, ער איז אפגעזונדערט פון געזעלשאַפט ביז זיין טויט (2 טשראָניקלעס 26: 23-21).</w:t>
      </w:r>
    </w:p>
    <w:p/>
    <w:p>
      <w:r xmlns:w="http://schemas.openxmlformats.org/wordprocessingml/2006/main">
        <w:t xml:space="preserve">אין קיצער, קאַפּיטל זעקס און צוואנציק פון 2 טשראָניקלעס שילדערט די מעמשאָלע, און פאַלן יקספּיריאַנסט בעשאַס פירערשאַפט מעמשאָלע פון מלך עוזיהו. כיילייטינג וווילטאָג אַטשיווד דורך זוכן גאָט, און וויקטאָריעס אַטשיווד דורך מיליטעריש קאַמפּיינז. מענשאַנינג שטאָלץ דעוועלאָפּעד ין מלך, און קאַנסאַקווענסאַז פייסט רעכט צו פּריסומפּטשואַס אַקט. אין קיצער, טשאַפּטער גיט אַ היסטארישע חשבון וואָס ווייַזן ביידע מלך עוזרי ס ברירות אויסגעדריקט דורך ערשט איבערגעגעבנקייט, בשעת עמפאַסייזינג רוחניות אַראָפּגיין ריזאַלטינג פון שטאָלץ יגזאַמפּאַלד דורך געטלעך משפט, אַן עמבאַדימאַנט רעפּריזענטינג געטלעך יושר און אַפערמיישאַן וועגן מקיים צו נבואה אַ טעסטאַמענט אילוסטרירט היסכייַוועס צו אַנערינג בונד שייכות באשעפער-גאט און אויסגעקליבענע פאלק-ישראל</w:t>
      </w:r>
    </w:p>
    <w:p/>
    <w:p>
      <w:r xmlns:w="http://schemas.openxmlformats.org/wordprocessingml/2006/main">
        <w:t xml:space="preserve">/26:1 און דאָס גאַנצע פֿאָלק פֿון יהודה האָט גענומען עוזיָהון, װאָס איז געװען זעכצן יאָר אַלט, און האָבן אים געמאַכט פֿאַר אַ מלך אין דעם צימער פֿון זײַן פֿאָטער אַמציהו.</w:t>
      </w:r>
    </w:p>
    <w:p/>
    <w:p>
      <w:r xmlns:w="http://schemas.openxmlformats.org/wordprocessingml/2006/main">
        <w:t xml:space="preserve">די מענטשן פון יהודה געקרוינט עוזיהו ווי מלך אין די עלטער פון זעכצן צו זיין סופּפּאָרטערס פון זיין פאטער, אמציהו.</w:t>
      </w:r>
    </w:p>
    <w:p/>
    <w:p>
      <w:r xmlns:w="http://schemas.openxmlformats.org/wordprocessingml/2006/main">
        <w:t xml:space="preserve">1. גאָט רופט אונדז צו טרעטן אַרויף ווען עס ס אונדזער צייט</w:t>
      </w:r>
    </w:p>
    <w:p/>
    <w:p>
      <w:r xmlns:w="http://schemas.openxmlformats.org/wordprocessingml/2006/main">
        <w:t xml:space="preserve">2. צוטרוי אין גאָט 'ס טיימינג צו שטעלן אונדז אין שטעלעס פון פירערשאַפט</w:t>
      </w:r>
    </w:p>
    <w:p/>
    <w:p>
      <w:r xmlns:w="http://schemas.openxmlformats.org/wordprocessingml/2006/main">
        <w:t xml:space="preserve">1. ירמיהו 29:11 - ווארים איך וויסן די פּלאַנז איך האָבן פֿאַר איר, זאגט דער האר, פּלאַנז צו באַגלייטן איר און ניט צו שאַטן איר, פּלאַנז צו געבן איר האָפענונג און אַ צוקונפֿט.</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דברי הימים 26:2 און ער האָט געבױט גאָט, און האָט זי אומגעקערט צו יהודה, נאָך דעם װאָס דער מלך איז שכב מיט זײַנע עלטערן.</w:t>
      </w:r>
    </w:p>
    <w:p/>
    <w:p>
      <w:r xmlns:w="http://schemas.openxmlformats.org/wordprocessingml/2006/main">
        <w:t xml:space="preserve">עוזיהו, דער מלך פֿון יהודה, האָט געבױט אֵלוֹת, און האָט עס אומגעקערט צו יהוּדה נאָך ער איז געשטאָרבן.</w:t>
      </w:r>
    </w:p>
    <w:p/>
    <w:p>
      <w:r xmlns:w="http://schemas.openxmlformats.org/wordprocessingml/2006/main">
        <w:t xml:space="preserve">1. גאָט 'ס פּלאַנז טאָן ניט שטענדיק גלייַכן אונדזער אייגן, אָבער ער האט אַ פּלאַן פֿאַר אונדז.</w:t>
      </w:r>
    </w:p>
    <w:p/>
    <w:p>
      <w:r xmlns:w="http://schemas.openxmlformats.org/wordprocessingml/2006/main">
        <w:t xml:space="preserve">2. עוזר־העשל׳ס געטריישאפט צו גאטס רצון איז א ביישפיל וויאזוי מיר זאלן לעבן אונזער לעבן.</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 דברי הימים 26:3 זעכצן יאָר אַלט איז עוזיהו געװען, װען ער האָט געקיניגט, און צװײ און פֿופֿציק יאָר האָט ער געקיניגט אין ירושלים. און דער נאָמען פֿון זײַן מוטער איז געװען יכּוליָהו פֿון ירושלים.</w:t>
      </w:r>
    </w:p>
    <w:p/>
    <w:p>
      <w:r xmlns:w="http://schemas.openxmlformats.org/wordprocessingml/2006/main">
        <w:t xml:space="preserve">עוזיהו איז געווען 16 יאָר אַלט, ווען ער האָט געקיניגט אין ירושלים, און האָט געקיניגט 52 יאָר. זיין מוטער איז געווען יקאָליה פון ירושלים.</w:t>
      </w:r>
    </w:p>
    <w:p/>
    <w:p>
      <w:r xmlns:w="http://schemas.openxmlformats.org/wordprocessingml/2006/main">
        <w:t xml:space="preserve">1. דער כוח פון יונגע פירערשאפט: עוזר־העש׳ס פרי מלכות אין ירושלים</w:t>
      </w:r>
    </w:p>
    <w:p/>
    <w:p>
      <w:r xmlns:w="http://schemas.openxmlformats.org/wordprocessingml/2006/main">
        <w:t xml:space="preserve">2. די מאַכט פון אַ מוטער 'ס השפּעה: יקאָליה ס פּראַל אויף עוזריאַ</w:t>
      </w:r>
    </w:p>
    <w:p/>
    <w:p>
      <w:r xmlns:w="http://schemas.openxmlformats.org/wordprocessingml/2006/main">
        <w:t xml:space="preserve">1. 2 טשראָניקלעס 26:3</w:t>
      </w:r>
    </w:p>
    <w:p/>
    <w:p>
      <w:r xmlns:w="http://schemas.openxmlformats.org/wordprocessingml/2006/main">
        <w:t xml:space="preserve">2. משלי 22:6 לערנט אַ קינד אין דעם וועג ער זאָל גיין, און ווען ער איז אַלט, ער וועט ניט אָפּגיין פון אים.</w:t>
      </w:r>
    </w:p>
    <w:p/>
    <w:p>
      <w:r xmlns:w="http://schemas.openxmlformats.org/wordprocessingml/2006/main">
        <w:t xml:space="preserve">/2 דברי הימים 26:4 און ער האָט געטאָן װאָס איז רעכט אין די אױגן פֿון גאָט, אַזױ װי אַלץ װאָס זײַן פֿאָטער אַמציהו האָט געטאָן.</w:t>
      </w:r>
    </w:p>
    <w:p/>
    <w:p>
      <w:r xmlns:w="http://schemas.openxmlformats.org/wordprocessingml/2006/main">
        <w:t xml:space="preserve">עוזיהו איז געגאַנגען אין די פֿיס פֿון זײַן פֿאָטער אמציהו, און האָט געטאָן װאָס איז רעכט אין די אױגן פֿון גאָט.</w:t>
      </w:r>
    </w:p>
    <w:p/>
    <w:p>
      <w:r xmlns:w="http://schemas.openxmlformats.org/wordprocessingml/2006/main">
        <w:t xml:space="preserve">1. די מאַכט פון ביישפּיל: לויט די פוססטעפּס פון אונדזער אבות</w:t>
      </w:r>
    </w:p>
    <w:p/>
    <w:p>
      <w:r xmlns:w="http://schemas.openxmlformats.org/wordprocessingml/2006/main">
        <w:t xml:space="preserve">2. לעבן רעכט: די וויכטיקייט פון טאן וואָס איז רעכט</w:t>
      </w:r>
    </w:p>
    <w:p/>
    <w:p>
      <w:r xmlns:w="http://schemas.openxmlformats.org/wordprocessingml/2006/main">
        <w:t xml:space="preserve">1. משלי 22:6 - לערנט אַ קינד אין דעם וועג ער זאָל גיין: און ווען ער איז אַלט, ער וועט נישט אָפּגיין פון אים.</w:t>
      </w:r>
    </w:p>
    <w:p/>
    <w:p>
      <w:r xmlns:w="http://schemas.openxmlformats.org/wordprocessingml/2006/main">
        <w:t xml:space="preserve">2. סאַם 37: 5 - גיב דיין וועג צו די האר; צוטרוי אויך אין אים; און ער זאָל עס מאַכן.</w:t>
      </w:r>
    </w:p>
    <w:p/>
    <w:p>
      <w:r xmlns:w="http://schemas.openxmlformats.org/wordprocessingml/2006/main">
        <w:t xml:space="preserve">/26:5 און ער האָט געזוכט גאָט אין די טעג פֿון זכריה, װאָס האָט פֿאַרשטאַנד אין די זעונגען פֿון גאָט, און אַזױ לאַנג װי ער האָט געזוכט גאָט, האָט אים גאָט געמאַכט גליקלעך.</w:t>
      </w:r>
    </w:p>
    <w:p/>
    <w:p>
      <w:r xmlns:w="http://schemas.openxmlformats.org/wordprocessingml/2006/main">
        <w:t xml:space="preserve">עוזיהו, דער מלך פֿון יהודה, האָט געזוכט גאָט דורך די זעונגען פֿון זכריהן, און ער האָט מצליח געווען, אַזוי לאַנג ווי ער האָט ווײַטער געזוכט גאָט.</w:t>
      </w:r>
    </w:p>
    <w:p/>
    <w:p>
      <w:r xmlns:w="http://schemas.openxmlformats.org/wordprocessingml/2006/main">
        <w:t xml:space="preserve">1. די ונפאַילינג ריוואָרדז פון זוכן גאָט</w:t>
      </w:r>
    </w:p>
    <w:p/>
    <w:p>
      <w:r xmlns:w="http://schemas.openxmlformats.org/wordprocessingml/2006/main">
        <w:t xml:space="preserve">2. אַ רוף צו ינטימאַסי: זוכן די האר</w:t>
      </w:r>
    </w:p>
    <w:p/>
    <w:p>
      <w:r xmlns:w="http://schemas.openxmlformats.org/wordprocessingml/2006/main">
        <w:t xml:space="preserve">1. ישעיהו 55: 7-6 - זוכן די האר בשעת ער קען זיין געפֿונען; רוף צו אים בשעת ער איז נאָענט;</w:t>
      </w:r>
    </w:p>
    <w:p/>
    <w:p>
      <w:r xmlns:w="http://schemas.openxmlformats.org/wordprocessingml/2006/main">
        <w:t xml:space="preserve">2. סאַם 145:18 - די האר איז נאָענט צו אַלע וואס רופן אויף אים, צו אַלע וואס רופן אויף אים אין אמת.</w:t>
      </w:r>
    </w:p>
    <w:p/>
    <w:p>
      <w:r xmlns:w="http://schemas.openxmlformats.org/wordprocessingml/2006/main">
        <w:t xml:space="preserve">/2 דברי הימים 26:6 און ער איז אַרױסגעגאַנגען און האָט מלחמה געהאַלטן קעגן די פּלשתּים, און האָט צעבראָכן די מױער פֿון גת, און די מױער פֿון יבנה, און די מױער פֿון אַשדוד, און האָט געבױט שטעט אַרום אַשדוד, און צװישן די פּלשתּים.</w:t>
      </w:r>
    </w:p>
    <w:p/>
    <w:p>
      <w:r xmlns:w="http://schemas.openxmlformats.org/wordprocessingml/2006/main">
        <w:t xml:space="preserve">עוזיהו איז געגאַנגען אין מלחמה קעגן די פּלשתּים, און האָט צעשטערט די מויערן פֿון גת, יבנה, און אַשדוד, און דערנאָך געבויט שטעט אַרום אַשדוד.</w:t>
      </w:r>
    </w:p>
    <w:p/>
    <w:p>
      <w:r xmlns:w="http://schemas.openxmlformats.org/wordprocessingml/2006/main">
        <w:t xml:space="preserve">1. איבערקומען צרות: עוזר־העשל׳ס מוטיקע קאמף קעגן די פלשתים</w:t>
      </w:r>
    </w:p>
    <w:p/>
    <w:p>
      <w:r xmlns:w="http://schemas.openxmlformats.org/wordprocessingml/2006/main">
        <w:t xml:space="preserve">2. דער כוח פון קהל: עוזר־העש״ס בנין פון שטעט</w:t>
      </w:r>
    </w:p>
    <w:p/>
    <w:p>
      <w:r xmlns:w="http://schemas.openxmlformats.org/wordprocessingml/2006/main">
        <w:t xml:space="preserve">1. רוימער 8:37-39 - 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משיחן יאָשקע אונדזער האר.</w:t>
      </w:r>
    </w:p>
    <w:p/>
    <w:p>
      <w:r xmlns:w="http://schemas.openxmlformats.org/wordprocessingml/2006/main">
        <w:t xml:space="preserve">2. עקקלעסיאַסטעס 4: 10-9 -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w:t>
      </w:r>
    </w:p>
    <w:p/>
    <w:p>
      <w:r xmlns:w="http://schemas.openxmlformats.org/wordprocessingml/2006/main">
        <w:t xml:space="preserve">/26:7 און גאָט האָט אים געהאָלפֿן אַקעגן די פּלשתּים, און קעגן די אַראַבישע װאָס זײַנען געזעסן אין גורבעל, און די מחונים.</w:t>
      </w:r>
    </w:p>
    <w:p/>
    <w:p>
      <w:r xmlns:w="http://schemas.openxmlformats.org/wordprocessingml/2006/main">
        <w:t xml:space="preserve">גאָט האָט געהאָלפֿן עוזיהו דעם מלך פֿון יהודה קעגן די פּלשתּים, אַראַבישע און מחונים.</w:t>
      </w:r>
    </w:p>
    <w:p/>
    <w:p>
      <w:r xmlns:w="http://schemas.openxmlformats.org/wordprocessingml/2006/main">
        <w:t xml:space="preserve">1. גאָט העלפּס די וואס שטעלן זייער צוטרוי אין אים - 2 טשראָניקלעס 16:9</w:t>
      </w:r>
    </w:p>
    <w:p/>
    <w:p>
      <w:r xmlns:w="http://schemas.openxmlformats.org/wordprocessingml/2006/main">
        <w:t xml:space="preserve">2. די מאַכט פון תפילה - פיליפּפּיאַנס 4:6-7</w:t>
      </w:r>
    </w:p>
    <w:p/>
    <w:p>
      <w:r xmlns:w="http://schemas.openxmlformats.org/wordprocessingml/2006/main">
        <w:t xml:space="preserve">1. סאַם 20:7 - עטלעכע צוטרוי אין רייַטוואָגן, און עטלעכע אין פערד, אָבער מיר וועלן געדענקען דעם נאָמען פון די האר אונדזער גאָט.</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/26:8 און די עמון האָבן געגעבן מתנות צו עוזיָהון, און זײַן נאָמען האָט זיך צעשפּרײט ביזן אַרײַנגאַנג פֿון מִצרַיִם; װאָרום ער האָט זיך זײער שטאַרק געשטאַרקט.</w:t>
      </w:r>
    </w:p>
    <w:p/>
    <w:p>
      <w:r xmlns:w="http://schemas.openxmlformats.org/wordprocessingml/2006/main">
        <w:t xml:space="preserve">עוזיהו איז געגעבן מתנות פון די עמוני, וואָס געפֿירט זיין נאָמען צו ווערן באקאנט אַפֿילו צו די מצרים. ער איז געווען זייער שטאַרק.</w:t>
      </w:r>
    </w:p>
    <w:p/>
    <w:p>
      <w:r xmlns:w="http://schemas.openxmlformats.org/wordprocessingml/2006/main">
        <w:t xml:space="preserve">1. לעבן אַ לעבן פון גרויסקייט, ווי יגזאַמפּאַלד דורך עוזרי.</w:t>
      </w:r>
    </w:p>
    <w:p/>
    <w:p>
      <w:r xmlns:w="http://schemas.openxmlformats.org/wordprocessingml/2006/main">
        <w:t xml:space="preserve">2. פֿאַרשטײט די כּוח פֿון אַ שם, װאָרום עוזר־העשלס מתנות האָבן געפֿירט צו זײַן נאָמען איז געװען באַקאַנט.</w:t>
      </w:r>
    </w:p>
    <w:p/>
    <w:p>
      <w:r xmlns:w="http://schemas.openxmlformats.org/wordprocessingml/2006/main">
        <w:t xml:space="preserve">1. 2 קאָרינטהיאַנס 10:12 - פֿאַר מיר אַרויספאָדערן זיך נישט צו מאַכן זיך פון די נומער, אָדער פאַרגלייַכן זיך מיט עטלעכע וואָס לאַווינג זיך: אָבער זיי מעסטן זיך אַליין, און פאַרגלייַכן זיך צווישן זיך, זענען נישט קלוג.</w:t>
      </w:r>
    </w:p>
    <w:p/>
    <w:p>
      <w:r xmlns:w="http://schemas.openxmlformats.org/wordprocessingml/2006/main">
        <w:t xml:space="preserve">2. משלי 22:1 - אַ גוטן נאָמען איז אלא צו זיין אויסדערוויילט ווי גרויס עשירות, און ליבהאבערס אלא ווי זילבער און גאָלד.</w:t>
      </w:r>
    </w:p>
    <w:p/>
    <w:p>
      <w:r xmlns:w="http://schemas.openxmlformats.org/wordprocessingml/2006/main">
        <w:t xml:space="preserve">/26:9 און עוזיהו האָט געבױט טורעמס אין ירושלים בײַם װינקל טױער, און בײַם טױער טױער, און בײַם קער פֿון דער מױער, און האָט זײ באַפֿעסטיקט.</w:t>
      </w:r>
    </w:p>
    <w:p/>
    <w:p>
      <w:r xmlns:w="http://schemas.openxmlformats.org/wordprocessingml/2006/main">
        <w:t xml:space="preserve">עוזיהו האָט געבויט טורעמס אין ירושלים צו פארשטארקן די שטאָט ווענט.</w:t>
      </w:r>
    </w:p>
    <w:p/>
    <w:p>
      <w:r xmlns:w="http://schemas.openxmlformats.org/wordprocessingml/2006/main">
        <w:t xml:space="preserve">1. די וויכטיקייט פון שטאַרקייט און זיכערקייט אין אונדזער לעבן.</w:t>
      </w:r>
    </w:p>
    <w:p/>
    <w:p>
      <w:r xmlns:w="http://schemas.openxmlformats.org/wordprocessingml/2006/main">
        <w:t xml:space="preserve">2. בויען אַרויף די ווענט פון אמונה אין אונדזער לעבן.</w:t>
      </w:r>
    </w:p>
    <w:p/>
    <w:p>
      <w:r xmlns:w="http://schemas.openxmlformats.org/wordprocessingml/2006/main">
        <w:t xml:space="preserve">1. משלי 18:10, "דער נאָמען פון די האר איז אַ שטאַרק טורעם, די צדיקים לויפן אין אים און זענען זיכער."</w:t>
      </w:r>
    </w:p>
    <w:p/>
    <w:p>
      <w:r xmlns:w="http://schemas.openxmlformats.org/wordprocessingml/2006/main">
        <w:t xml:space="preserve">ישעיהו 26:1, "אין יענעם טאָג וועט דאָס ליד געזונגען ווערן אין לאַנד יהודה: מיר האָבן אַ שטאַרק שטאָט, גאָט מאכט ישועה איר ווענט און וואָלנאַץ."</w:t>
      </w:r>
    </w:p>
    <w:p/>
    <w:p>
      <w:r xmlns:w="http://schemas.openxmlformats.org/wordprocessingml/2006/main">
        <w:t xml:space="preserve">/26:10 און ער האָט געבױט טורעמס אין דער מדבר, און ער האָט געגראָבן פֿיל ברומען, װאָרום ער האָט געהאַט אַ סך בהמות, אי אין דער נידערונג, און אין די פּלױנען, אױך בעל-בית, און װײַנגערטנער אין די בערג, און אין כרמל; ער האט ליב געהאט מאן.</w:t>
      </w:r>
    </w:p>
    <w:p/>
    <w:p>
      <w:r xmlns:w="http://schemas.openxmlformats.org/wordprocessingml/2006/main">
        <w:t xml:space="preserve">עוזר־העשל האט געבויט טורעם אין דער מדבר, געגראבן א סך ברונען און באשעפטיקט אסאך בעל־ביתנים און װײַנגערטנער אין די בערג און אויפן כרמל, װײַל ער האָט געװאָלט זײַן אַ געראָטן פּויער.</w:t>
      </w:r>
    </w:p>
    <w:p/>
    <w:p>
      <w:r xmlns:w="http://schemas.openxmlformats.org/wordprocessingml/2006/main">
        <w:t xml:space="preserve">1. דער ווערט פון שווערע ארבעט - עוזר־העשל ווייזט אונדז די וויכטיקייט פון ארבעטן שווער און נעמען איניציאטיוו צו דערגרייכן אונזערע צילן.</w:t>
      </w:r>
    </w:p>
    <w:p/>
    <w:p>
      <w:r xmlns:w="http://schemas.openxmlformats.org/wordprocessingml/2006/main">
        <w:t xml:space="preserve">2. די פירות פון חריצות — עוזר־העשל׳ס איבערגעגעבנקייט צו זיין ארבעט האט ארויסגעגעבן גרויס דערפאלג און וואוילקייט.</w:t>
      </w:r>
    </w:p>
    <w:p/>
    <w:p>
      <w:r xmlns:w="http://schemas.openxmlformats.org/wordprocessingml/2006/main">
        <w:t xml:space="preserve">1. משלי 14:23 - אַלע שווער אַרבעט ברענגט אַ נוץ, אָבער בלויז רעדן פירט בלויז צו אָרעמקייַט.</w:t>
      </w:r>
    </w:p>
    <w:p/>
    <w:p>
      <w:r xmlns:w="http://schemas.openxmlformats.org/wordprocessingml/2006/main">
        <w:t xml:space="preserve">2. מתיא 25:14-30 - משל פון די טאלאנטן - יאָשקע לערנט וועגן די וויכטיקייט פון ארבעטן שווער און ניצן די גיפס און אַבילאַטיז מיר האָבן שוין געגעבן.</w:t>
      </w:r>
    </w:p>
    <w:p/>
    <w:p>
      <w:r xmlns:w="http://schemas.openxmlformats.org/wordprocessingml/2006/main">
        <w:t xml:space="preserve">/26:11 און עוזיָהו האָט געהאַט אַ מחנה מלחמות װאָס זײַנען אַרױסגעגאַנגען אין מלחמה מיט מחנות, לױט דער צאָל פֿון זײער חשבון דורך דער האַנט פֿון ייִאֵל דעם שרײַבער און מַעֲשִיָהו דעם פֿירשט, אונטער דער האַנט פֿון חנניה, אײנער פֿון די מלכס קאַפּיטאַן.</w:t>
      </w:r>
    </w:p>
    <w:p/>
    <w:p>
      <w:r xmlns:w="http://schemas.openxmlformats.org/wordprocessingml/2006/main">
        <w:t xml:space="preserve">עוזיהו האט אָרגאַניזירט אַן אַרמיי און האָט באַפֿוילן דורך ייִעל דער סופר, מעשהיהו דער הערשער, און חנניה, אַ קאַפּיטאַן פֿונעם מלך.</w:t>
      </w:r>
    </w:p>
    <w:p/>
    <w:p>
      <w:r xmlns:w="http://schemas.openxmlformats.org/wordprocessingml/2006/main">
        <w:t xml:space="preserve">1. די שטאַרקייט פון אונדזער אמונה: לערנען פון עוזריאַ ס מוט</w:t>
      </w:r>
    </w:p>
    <w:p/>
    <w:p>
      <w:r xmlns:w="http://schemas.openxmlformats.org/wordprocessingml/2006/main">
        <w:t xml:space="preserve">2. גאָט ס פּראַוויזשאַנז: אַ בייַשפּיל פון עוזרי ס אַרמיי</w:t>
      </w:r>
    </w:p>
    <w:p/>
    <w:p>
      <w:r xmlns:w="http://schemas.openxmlformats.org/wordprocessingml/2006/main">
        <w:t xml:space="preserve">1. רוימער 8:31 - וואָס דעמאָלט וועט מיר זאָגן צו די טינגז? אויב גאָט איז פֿאַר אונדז, ווער קען זיין קעגן אונדז?</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/26:12 די גאַנצע צאָל פֿון די עלטערן פֿון די עלטערן פֿון די גבורים איז געװען צװײ טױזנט און זעקס הונדערט.</w:t>
      </w:r>
    </w:p>
    <w:p/>
    <w:p>
      <w:r xmlns:w="http://schemas.openxmlformats.org/wordprocessingml/2006/main">
        <w:t xml:space="preserve">דער פסוק פון 2 טשראָניקלעס 26 דערציילט אונדז אַז עס זענען געווען 2,600 "גוואַלדיק מענטשן פון העלדישקייט" אין די אַלטע טעסטאַמענט.</w:t>
      </w:r>
    </w:p>
    <w:p/>
    <w:p>
      <w:r xmlns:w="http://schemas.openxmlformats.org/wordprocessingml/2006/main">
        <w:t xml:space="preserve">1. מוט און וואַלאָר: וואָס עס נעמט צו זיין אַ העלד</w:t>
      </w:r>
    </w:p>
    <w:p/>
    <w:p>
      <w:r xmlns:w="http://schemas.openxmlformats.org/wordprocessingml/2006/main">
        <w:t xml:space="preserve">2. גאָט 'ס אַרמיי: וואָס עס מיטל צו זיין אַ גוואַלדיק מענטש פון וואַלער</w:t>
      </w:r>
    </w:p>
    <w:p/>
    <w:p>
      <w:r xmlns:w="http://schemas.openxmlformats.org/wordprocessingml/2006/main">
        <w:t xml:space="preserve">1. יהושע 1: 6-9 - זייט שטאַרק און בראַווע</w:t>
      </w:r>
    </w:p>
    <w:p/>
    <w:p>
      <w:r xmlns:w="http://schemas.openxmlformats.org/wordprocessingml/2006/main">
        <w:t xml:space="preserve">2. עפעסיאַנס 6:10-18 - אָנטאָן די גאנצע פאנצער פון גאָט</w:t>
      </w:r>
    </w:p>
    <w:p/>
    <w:p>
      <w:r xmlns:w="http://schemas.openxmlformats.org/wordprocessingml/2006/main">
        <w:t xml:space="preserve">/26:13 און אונטער זײער האַנט איז געװען אַן חיל, דרײַ הונדערט טױזנט און זיבן טױזנט און פֿינף הונדערט, װאָס האָבן געמאַכט מלחמה מיט אַ שטאַרקער מאַכט, צו העלפֿן דעם מלך אַקעגן דעם פֿײַנט.</w:t>
      </w:r>
    </w:p>
    <w:p/>
    <w:p>
      <w:r xmlns:w="http://schemas.openxmlformats.org/wordprocessingml/2006/main">
        <w:t xml:space="preserve">עוזיהו, דער מלך פון יהודה, האָט צוזאַמענגעשטעלט אַן אַרמיי פון 307,500 מיליטער אים צו העלפן קעגן זיינע שונאים.</w:t>
      </w:r>
    </w:p>
    <w:p/>
    <w:p>
      <w:r xmlns:w="http://schemas.openxmlformats.org/wordprocessingml/2006/main">
        <w:t xml:space="preserve">1. גאָט גיט אונדז שטאַרקייַט צו קעמפן קעגן אונדזער פיינט.</w:t>
      </w:r>
    </w:p>
    <w:p/>
    <w:p>
      <w:r xmlns:w="http://schemas.openxmlformats.org/wordprocessingml/2006/main">
        <w:t xml:space="preserve">2. עוזר־העשלס אמונה אין גאט האט אים דערמעגלעכט צו פארזאמלען א מיליטער קעגן זײנע שונאים.</w:t>
      </w:r>
    </w:p>
    <w:p/>
    <w:p>
      <w:r xmlns:w="http://schemas.openxmlformats.org/wordprocessingml/2006/main">
        <w:t xml:space="preserve">1. סאַם 18:2-3 - די האר איז מיין שטיין, מיין פעסטונג און מיין מציל; מײַן גאָט איז מײַן פֿעלדז, אין װעמען איך זוך זיך, מײַן שילד און דער האָרן פֿון מײַן ישועה, מײַן פֿעסטונג.</w:t>
      </w:r>
    </w:p>
    <w:p/>
    <w:p>
      <w:r xmlns:w="http://schemas.openxmlformats.org/wordprocessingml/2006/main">
        <w:t xml:space="preserve">2. עקסאָדוס 14:14 - דער האר וועט קעמפן פֿאַר דיר; מע דאַרף נאָר זײַן שטיל.</w:t>
      </w:r>
    </w:p>
    <w:p/>
    <w:p>
      <w:r xmlns:w="http://schemas.openxmlformats.org/wordprocessingml/2006/main">
        <w:t xml:space="preserve">/26:14 און עוזיָהו האָט צוגעגרײט פֿאַר זײ איבערן גאַנצן חיל שילדן, און שפּיזן, און העלמעטן, און הױערן, און בױגן, און שלאַנגען צו װאַרפֿן שטײנער.</w:t>
      </w:r>
    </w:p>
    <w:p/>
    <w:p>
      <w:r xmlns:w="http://schemas.openxmlformats.org/wordprocessingml/2006/main">
        <w:t xml:space="preserve">עוזר־העשל האט צוגעשטעלט געװער פאר דער מיליטער פון יהודה פאר שוץ.</w:t>
      </w:r>
    </w:p>
    <w:p/>
    <w:p>
      <w:r xmlns:w="http://schemas.openxmlformats.org/wordprocessingml/2006/main">
        <w:t xml:space="preserve">1. די מאַכט פון צוגרייטונג - ווי אַ פּלאַן פֿאַר הצלחה קענען באַשיצן אונדז פון לעבן ס אומבאַקאַנט.</w:t>
      </w:r>
    </w:p>
    <w:p/>
    <w:p>
      <w:r xmlns:w="http://schemas.openxmlformats.org/wordprocessingml/2006/main">
        <w:t xml:space="preserve">2. אָרעם זיך מיט די אַרמאָר פון גאָט - די וויכטיקייט פון זייַענדיק ספּיריטשאַוואַלי צוגעגרייט פֿאַר שלאַכט.</w:t>
      </w:r>
    </w:p>
    <w:p/>
    <w:p>
      <w:r xmlns:w="http://schemas.openxmlformats.org/wordprocessingml/2006/main">
        <w:t xml:space="preserve">1. עפעסיאַנס 6:10-17 - פּאַטינג אויף די פאנצער פון גאָט.</w:t>
      </w:r>
    </w:p>
    <w:p/>
    <w:p>
      <w:r xmlns:w="http://schemas.openxmlformats.org/wordprocessingml/2006/main">
        <w:t xml:space="preserve">2. משלי 21: 5 - די פּלאַנז פון די פלייַסיק פירן צו נוץ.</w:t>
      </w:r>
    </w:p>
    <w:p/>
    <w:p>
      <w:r xmlns:w="http://schemas.openxmlformats.org/wordprocessingml/2006/main">
        <w:t xml:space="preserve">/26:15 און ער האָט געמאַכט אין ירושָלַיִם מאשינען, אױסגעטראַכט פֿון כיטרע מענטשן, צו זײַן אױף די טורעמס און אױף די בולװאַרקעס, צו שיסן מיט פֿײַלן און גרױסע שטײנער. און זײַן נאָמען האָט זיך פֿאַרשפּרײט װײַטער; װאָרום ער איז געװען װוּנדערדיק געהאָלפֿן, ביז ער איז געװען שטאַרק.</w:t>
      </w:r>
    </w:p>
    <w:p/>
    <w:p>
      <w:r xmlns:w="http://schemas.openxmlformats.org/wordprocessingml/2006/main">
        <w:t xml:space="preserve">עוזיהו, מלך יהודה, איז געווען באקאנט ווייט און ברייט פֿאַר זיין שטאַרקייט, וואָס איז געווען אַטריביאַטאַד צו זיין דערפינדונג פון סידזש מאָטאָרס אין ירושלים.</w:t>
      </w:r>
    </w:p>
    <w:p/>
    <w:p>
      <w:r xmlns:w="http://schemas.openxmlformats.org/wordprocessingml/2006/main">
        <w:t xml:space="preserve">1. די שטאַרקייט פון עוזר־העשל - ווי גאָטס שטאַרקייט קענען העלפֿן אונדז דערגרייכן אונדזער צילן</w:t>
      </w:r>
    </w:p>
    <w:p/>
    <w:p>
      <w:r xmlns:w="http://schemas.openxmlformats.org/wordprocessingml/2006/main">
        <w:t xml:space="preserve">2. Uzziah's כיטרע דערפינדונג - אַפּלייינג קרעאַטיוויטי צו שווער פּראָבלעמס</w:t>
      </w:r>
    </w:p>
    <w:p/>
    <w:p>
      <w:r xmlns:w="http://schemas.openxmlformats.org/wordprocessingml/2006/main">
        <w:t xml:space="preserve">1. משלי 21: 5 - די פּלאַנז פון די פלייַסיק פירן צו נוץ ווי שורלי ווי יאָגעניש פירט צו אָרעמקייַט.</w:t>
      </w:r>
    </w:p>
    <w:p/>
    <w:p>
      <w:r xmlns:w="http://schemas.openxmlformats.org/wordprocessingml/2006/main">
        <w:t xml:space="preserve">2. רוימער 8:35-37 - ווער וועט צעטיילן אונדז פון די ליבע פון משיחן? זאָל צרה אָדער נויט אָדער פֿאַרפֿאָלגונג אָדער הונגער אָדער נאַקעטקייט אָדער געפאַר אָדער שווערד? אזוי ווי עס שטייט געשריבן: צוליב אײַער וועג מיר פּנים דעם טויט אַ גאַנצן טאָג; מע ן הא ט מי ר גערעכנט , װ י שאפ ן צ ו שחט ן . ניין, אין אַלע די זאכן מיר זענען מער ווי קאַנגקערערז דורך אים וואס ליב געהאט אונדז.</w:t>
      </w:r>
    </w:p>
    <w:p/>
    <w:p>
      <w:r xmlns:w="http://schemas.openxmlformats.org/wordprocessingml/2006/main">
        <w:t xml:space="preserve">/26:16 אָבער װי ער איז שטאַרק געװאָרן, איז זײַן האַרצן אױפֿגעהױבן געװאָרן צו זײַן פֿאַרניכטונג, װאָרום ער האָט געבראָכן אַקעגן יהוה זײַן גאָט, און איז אַרײַן אין דעם טעמפּל פֿון גאָט צו קטורת אױפֿן מזבח פֿון קטורת.</w:t>
      </w:r>
    </w:p>
    <w:p/>
    <w:p>
      <w:r xmlns:w="http://schemas.openxmlformats.org/wordprocessingml/2006/main">
        <w:t xml:space="preserve">עוזיהו איז געווען א גרויסער קעניג, אבער ווען ער איז געווארן שטארק, איז ער געווארן שטאלץ און געזינדיקט קעגן גאט דורך אריינגיין אין היכל ה' צו קטורת אויף דעם מזבח פון קטורת.</w:t>
      </w:r>
    </w:p>
    <w:p/>
    <w:p>
      <w:r xmlns:w="http://schemas.openxmlformats.org/wordprocessingml/2006/main">
        <w:t xml:space="preserve">1. שטאָלץ גייט איידער אַ פאַל - משלי 16:18</w:t>
      </w:r>
    </w:p>
    <w:p/>
    <w:p>
      <w:r xmlns:w="http://schemas.openxmlformats.org/wordprocessingml/2006/main">
        <w:t xml:space="preserve">2. די געפאַר פון ווידערשפעניקייט - 2 טשראָניקלעס 26:16</w:t>
      </w:r>
    </w:p>
    <w:p/>
    <w:p>
      <w:r xmlns:w="http://schemas.openxmlformats.org/wordprocessingml/2006/main">
        <w:t xml:space="preserve">1. משלי 16:18 שטאָלץ גייט פֿאַר צעשטערונג, און אַ הויך גייסט פֿאַר אַ פאַל.</w:t>
      </w:r>
    </w:p>
    <w:p/>
    <w:p>
      <w:r xmlns:w="http://schemas.openxmlformats.org/wordprocessingml/2006/main">
        <w:t xml:space="preserve">2. ישעיה 14:12-14 ווי דו ביסט געפאלן פון הימל, אָ לוסיפער, זון פון דער מאָרגן! װי דו ביסט געשניכט געװארן צו דער ערד, דו װאם האט אפגעשװאכט די פעלקער! װאָרום דו האָסט געזאָגט אין דײַן האַרצן: איך װעל אַרױפֿגײן אין הימל, איך װעל דערהײבן מײַן טראָן איבער די שטערן פֿון גאָט; איך וועל אויך זיצן אויפן באַרג עדה אויף די ווייטע זייטן פון צפון; איך װעל אַרױפֿגײן איבער די הײכן פֿון די װאָלקן, איך װעל זײַן װי דער אייבערשטער.</w:t>
      </w:r>
    </w:p>
    <w:p/>
    <w:p>
      <w:r xmlns:w="http://schemas.openxmlformats.org/wordprocessingml/2006/main">
        <w:t xml:space="preserve">/2 כֹּהנים 26:17 און עזריה דער כֹּהן איז אַרײַנגעגאַנגען נאָך אים, און מיט אים אַכציק כֹּהנים פֿון גאָט, װאָס זײַנען געװען חיל;</w:t>
      </w:r>
    </w:p>
    <w:p/>
    <w:p>
      <w:r xmlns:w="http://schemas.openxmlformats.org/wordprocessingml/2006/main">
        <w:t xml:space="preserve">עוזיהו, אַ מלך פֿון יהודה, האָט געפּרוּווט אַרײַנקומען אין דעם טעמפּל פֿון גאָט, כּדי צו ברענגען קטורת, אָבער ער איז אָפּגעשטעלט געוואָרן דורך עזריה און נאָך 80 כּהנים פֿון גאָט.</w:t>
      </w:r>
    </w:p>
    <w:p/>
    <w:p>
      <w:r xmlns:w="http://schemas.openxmlformats.org/wordprocessingml/2006/main">
        <w:t xml:space="preserve">1. די וויכטיקייט פון נאָכפאָלגן גאָט 'ס געזעץ אפילו ווען עס גייט קעגן אונדזער תאוות.</w:t>
      </w:r>
    </w:p>
    <w:p/>
    <w:p>
      <w:r xmlns:w="http://schemas.openxmlformats.org/wordprocessingml/2006/main">
        <w:t xml:space="preserve">2. די וויכטיקייט פון אָנהאַלטן גאָט 'ס קאַמאַנדז, אַפֿילו ווען זיי זענען שווער.</w:t>
      </w:r>
    </w:p>
    <w:p/>
    <w:p>
      <w:r xmlns:w="http://schemas.openxmlformats.org/wordprocessingml/2006/main">
        <w:t xml:space="preserve">1. רוימער 12: 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ניט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2. 1 יוחנן 5:3 - "ווארים דאָס איז די ליבע פון גאָט, אַז מיר היטן זיינע מצוות, און זיינע מצוות זענען נישט שווער."</w:t>
      </w:r>
    </w:p>
    <w:p/>
    <w:p>
      <w:r xmlns:w="http://schemas.openxmlformats.org/wordprocessingml/2006/main">
        <w:t xml:space="preserve">/2 דברי הימים 26:18 און זײ האָבן זיך אַנטקעגנגעשטעלט דער מלך עוזיָהון, און האָבן צו אים געזאָגט: עס איז ניט באַ דיר, עוזיָהו, צו רײכערן צו גאָט, נאָר צו די כֹּהנים, די קינדער פֿון אַהרן, װאָס זײַנען הײליק צו רײכערן; פון די מיזבייעך; װאָרום דו האָסט איבערגעשראָקן; און עס זאָל ניט זײַן פֿאַר דײַן כּבֿוד פֿון יהוה גאָט.</w:t>
      </w:r>
    </w:p>
    <w:p/>
    <w:p>
      <w:r xmlns:w="http://schemas.openxmlformats.org/wordprocessingml/2006/main">
        <w:t xml:space="preserve">עוזר־העשל איז געװארן אנגעשריגן פון די כהנים פאר׳ן פרובירן צו ברענען קטורת אין בית־הקדש, װאס האט נאר געדארפט טאן דורך די מקודשדיקע כהנים פון אהרן.</w:t>
      </w:r>
    </w:p>
    <w:p/>
    <w:p>
      <w:r xmlns:w="http://schemas.openxmlformats.org/wordprocessingml/2006/main">
        <w:t xml:space="preserve">1. מיר מוזן אָנערקענען די אויטאָריטעט פון גאָט און די באַונדריז ער האט שטעלן אין פּלאַץ.</w:t>
      </w:r>
    </w:p>
    <w:p/>
    <w:p>
      <w:r xmlns:w="http://schemas.openxmlformats.org/wordprocessingml/2006/main">
        <w:t xml:space="preserve">2. מיר מוזן זיין אַווער פון די לימיטיישאַנז פון אונדזער אייגענע אויטאָריטעט און וויסן ווען צו טרעטן צוריק און צוטרוי די אויטאָריטעט פון גאָט.</w:t>
      </w:r>
    </w:p>
    <w:p/>
    <w:p>
      <w:r xmlns:w="http://schemas.openxmlformats.org/wordprocessingml/2006/main">
        <w:t xml:space="preserve">1. 1 פעטרוס 2: 14-13 - אונטערגעבן זיך פֿאַר די האר ס צוליב צו יעדער אויטאָריטעט ינסטאַטוטאַד צווישן מענטשן: צי צו דער מלך, ווי די העכסט אויטאָריטעט, אָדער צו מושלים, וואָס זענען געשיקט דורך אים צו באַשטראָפן די וואס טאָן אומרעכט און צו. לויבן די וואס טאָן רעכט.</w:t>
      </w:r>
    </w:p>
    <w:p/>
    <w:p>
      <w:r xmlns:w="http://schemas.openxmlformats.org/wordprocessingml/2006/main">
        <w:t xml:space="preserve">2. יעקב 4: 7 - אונטערגעבן זיך, דעריבער, צו גאָט. אַנטקעגנשטעלנ זיך דעם שטן, און ער וועט אַנטלויפן פון דיר.</w:t>
      </w:r>
    </w:p>
    <w:p/>
    <w:p>
      <w:r xmlns:w="http://schemas.openxmlformats.org/wordprocessingml/2006/main">
        <w:t xml:space="preserve">/2 כראָניקס 26:19 און עוזיהו האָט זיך געצערנט, און ער האָט געהאַט אַ װײַרױך אין זײַן האַנט, כּדי צו קטורת, און בעת ער איז געװען גרימצאָרן אױף די כֹּהנים, איז די צרעת אױך אױפֿגעשטאַנען אין זײַן שטערן פֿאַר די כּהנים אין הױז פֿון גאָט, פֿון לעבן. די קטורת מזבח.</w:t>
      </w:r>
    </w:p>
    <w:p/>
    <w:p>
      <w:r xmlns:w="http://schemas.openxmlformats.org/wordprocessingml/2006/main">
        <w:t xml:space="preserve">עוזר־העשל איז געװארן אין כעס און האט גענומען א פיקטשער צו קטורת, אבער װען ער איז געװארן אין כעס אויף די כהנים, האט אים גאט געמאבט מיט צרעת אויפן שטערן.</w:t>
      </w:r>
    </w:p>
    <w:p/>
    <w:p>
      <w:r xmlns:w="http://schemas.openxmlformats.org/wordprocessingml/2006/main">
        <w:t xml:space="preserve">1. די סכנה פון שטאלץ: עוזר־העשל פון עוזר־העשל</w:t>
      </w:r>
    </w:p>
    <w:p/>
    <w:p>
      <w:r xmlns:w="http://schemas.openxmlformats.org/wordprocessingml/2006/main">
        <w:t xml:space="preserve">2. גאָט 'ס סאַווראַנטי: אפילו אין עוזרי' ס ומגעטרייַ, ער איז נאָך אין קאָנטראָל</w:t>
      </w:r>
    </w:p>
    <w:p/>
    <w:p>
      <w:r xmlns:w="http://schemas.openxmlformats.org/wordprocessingml/2006/main">
        <w:t xml:space="preserve">1. 2 טשראָניקלעס 26:19</w:t>
      </w:r>
    </w:p>
    <w:p/>
    <w:p>
      <w:r xmlns:w="http://schemas.openxmlformats.org/wordprocessingml/2006/main">
        <w:t xml:space="preserve">2. יעקב 4:10 - אַניוועסדיק זיך אין די אויגן פון די האר, און ער וועט הייבן איר אַרויף.</w:t>
      </w:r>
    </w:p>
    <w:p/>
    <w:p>
      <w:r xmlns:w="http://schemas.openxmlformats.org/wordprocessingml/2006/main">
        <w:t xml:space="preserve">/26:20 און עזריה דער ראָש־כּהן, און אַלע כּהנים, האָבן אים אָנגעקוקט, ערשט ער איז געװען מצורע אין זײַן שטערן, און זײ האָבן אים אַרױסגעטריבן פֿון דאָרטן; יאָ, ער האָט זיך אויך געאײַלט אַרויסצוגיין, ווײַל גאָט האָט אים געשלאָגן.</w:t>
      </w:r>
    </w:p>
    <w:p/>
    <w:p>
      <w:r xmlns:w="http://schemas.openxmlformats.org/wordprocessingml/2006/main">
        <w:t xml:space="preserve">עזריה, דער כהן-ראשי, און אלע אנדערע כהנים האבן באמערקט אז ער האט צרעת אויפן שטערן, האבן זיי אים געצווינגען אוועקצוגיין. ער האָט זיך גיך אַװעקגעלאָזט, װײַל גאָט האָט אים געשלאָגן מיט דער קרענק.</w:t>
      </w:r>
    </w:p>
    <w:p/>
    <w:p>
      <w:r xmlns:w="http://schemas.openxmlformats.org/wordprocessingml/2006/main">
        <w:t xml:space="preserve">1. גאָט 'ס גערעכטיקייט: פֿאַרשטיין גאָט 'ס דיסציפּלין</w:t>
      </w:r>
    </w:p>
    <w:p/>
    <w:p>
      <w:r xmlns:w="http://schemas.openxmlformats.org/wordprocessingml/2006/main">
        <w:t xml:space="preserve">2. זען גאָט 'ס רחמנות: געפֿינען שטאַרקייט אין ומגליק</w:t>
      </w:r>
    </w:p>
    <w:p/>
    <w:p>
      <w:r xmlns:w="http://schemas.openxmlformats.org/wordprocessingml/2006/main">
        <w:t xml:space="preserve">1. איוב 5: 17-18 - "זע, גליקלעך איז דער מענטש וועמען גאָט קעראַקטערייזד; דעריבער פאַראַכט ניט די שטראָף פון דעם אלמעכטיקער: פֿאַר ער מאכט ווייטיק, און פֿאַרבינדט, ער ווונדז, און זיין הענט מאַכן געזונט.</w:t>
      </w:r>
    </w:p>
    <w:p/>
    <w:p>
      <w:r xmlns:w="http://schemas.openxmlformats.org/wordprocessingml/2006/main">
        <w:t xml:space="preserve">2. ישעיהו 1:18-20 - קום אַצונד, און לאָמיר מאַכן זיך צוזאַמען, סאַיטה די האר: כאָטש דיין זינד זענען ווי שאַרלעכ רויט, זיי וועלן זיין ווי ווייַס ווי שניי; כאָטש זיי זענען רויט ווי פּאָמסן, זיי וועלן זיין ווי וואָל. אויב איר ווילט און זייט צוגעהערט, זאָלט איר עסן דאָס גוטס פון לאַנד; אָבער אויב איר ווילט זיך אָפּזאָגן, און איר וועט ווידערשטאַנד, וועסטו פארגעסן ווערן מיט דער שווערד, וואָרעם דאָס מויל פון גאָט האָט דאָס גערעדט.</w:t>
      </w:r>
    </w:p>
    <w:p/>
    <w:p>
      <w:r xmlns:w="http://schemas.openxmlformats.org/wordprocessingml/2006/main">
        <w:t xml:space="preserve">/26:21 און עוזיָהו דער מלך איז געװען אַ מצורע ביזן טאָג פֿון זײַן טױט, און איז געזעסן אין אַ סך הױז, אַ מצורע; װאָרום ער איז פֿאַרשניטן געװאָרן פֿון הױז פֿון גאָט, און זײַן זון יוֹתָם איז געװען איבער דעם מלכס הױז, משפּטענדיק דאָס פֿאָלק פֿון לאַנד.</w:t>
      </w:r>
    </w:p>
    <w:p/>
    <w:p>
      <w:r xmlns:w="http://schemas.openxmlformats.org/wordprocessingml/2006/main">
        <w:t xml:space="preserve">עוזר־העשל דער מלך פון יהודה האט זיך אנגעטראגן מיט צרעת און איז געצװונגען געװארן צו װאוינען אין א באזונדער הויז װײט פון דעם הױז. זײַן זון יוֹתָם, האָט געהערשט אין זײַן אָרט, און האָט געמשפּט דאָס פֿאָלק פֿון לאַנד.</w:t>
      </w:r>
    </w:p>
    <w:p/>
    <w:p>
      <w:r xmlns:w="http://schemas.openxmlformats.org/wordprocessingml/2006/main">
        <w:t xml:space="preserve">1. דער כוח פון עניוות אין עוזר־העש״ה</w:t>
      </w:r>
    </w:p>
    <w:p/>
    <w:p>
      <w:r xmlns:w="http://schemas.openxmlformats.org/wordprocessingml/2006/main">
        <w:t xml:space="preserve">2. ווי יוֹתָם האָט אויסגעפילט זיין פאָטערס ראָלע טראָץ עוזרו'ס דיסאַביליטי</w:t>
      </w:r>
    </w:p>
    <w:p/>
    <w:p>
      <w:r xmlns:w="http://schemas.openxmlformats.org/wordprocessingml/2006/main">
        <w:t xml:space="preserve">1. 2 קאָרינטהיאַנס 12:9-10 - אבער ער האט געזאגט צו מיר, מיין חן איז גענוג פֿאַר איר, פֿאַר מיין מאַכט איז געמאכט גאנץ אין שוואַכקייַט. דעריבער וועל איך זיך אלס מער גערן באַרימען מיט מיינע שוואַכקייטן, כּדי די מאַכט פון משיח זאָל רוען אויף מיר.</w:t>
      </w:r>
    </w:p>
    <w:p/>
    <w:p>
      <w:r xmlns:w="http://schemas.openxmlformats.org/wordprocessingml/2006/main">
        <w:t xml:space="preserve">2. יעקב 4:10 - אַניוועסדיק זיך פֿאַר די האר, און ער וועט דערהויבן איר.</w:t>
      </w:r>
    </w:p>
    <w:p/>
    <w:p>
      <w:r xmlns:w="http://schemas.openxmlformats.org/wordprocessingml/2006/main">
        <w:t xml:space="preserve">/26:22 און די איבעריקע זאַכן פֿון עוזיָהון, ערשטן און לעצטן, האָט ישעיהו דער נבֿיא דער זון פֿון אָמוזן געשריבן.</w:t>
      </w:r>
    </w:p>
    <w:p/>
    <w:p>
      <w:r xmlns:w="http://schemas.openxmlformats.org/wordprocessingml/2006/main">
        <w:t xml:space="preserve">ישעיהו דער נביא, דער זון פון אמוז, האָט רעקאָרדירט די אַקשאַנז פון עוזר.</w:t>
      </w:r>
    </w:p>
    <w:p/>
    <w:p>
      <w:r xmlns:w="http://schemas.openxmlformats.org/wordprocessingml/2006/main">
        <w:t xml:space="preserve">1. די וויכטיקייט פון היסטאָריש רעקאָרד בעכעסקעם</w:t>
      </w:r>
    </w:p>
    <w:p/>
    <w:p>
      <w:r xmlns:w="http://schemas.openxmlformats.org/wordprocessingml/2006/main">
        <w:t xml:space="preserve">2. ווי צו לעבן אַ לעבן פון באַטייַט</w:t>
      </w:r>
    </w:p>
    <w:p/>
    <w:p>
      <w:r xmlns:w="http://schemas.openxmlformats.org/wordprocessingml/2006/main">
        <w:t xml:space="preserve">1. תהלים 78:4-7 - "מיר וועלן זיי ניט באַהאַלטן פון זייער קינדער, אָבער זאָגן צו די קומענדיק דור די פּראַכט מעשים פון די האר, און זיין מאַכט, און די וואונדער וואָס ער האט געטאן. ער האט געגרינדעט אַ עדות אין יעקבֿ. און ער האָט באַשטימט אַ געזעץ אין ישׂראל, װאָס ער האָט באַפֿױלן אונדזערע עלטערן צו לערנען זײערע קינדער, כּדי דער נעקסטער דור זאָל זײ דערקענען, די קינדער נאָך אַ קינד, און אױפֿשטײן און זײ זאָגן צו זײערע קינדער, כּדי זײ זאָלן האָפֿן אױף גאָט און ניט פאַרגעסן די מעשים פון גאָט, אָבער האַלטן זיינע געבאָט.</w:t>
      </w:r>
    </w:p>
    <w:p/>
    <w:p>
      <w:r xmlns:w="http://schemas.openxmlformats.org/wordprocessingml/2006/main">
        <w:t xml:space="preserve">2. 1 טימאטעאוס 4:12 - "זאל קיין איינער פאראכטן איר פֿאַר דיין יוגנט, אָבער שטעלן די געגלויבט אַ בייַשפּיל אין רייד, אין פירונג, אין ליבע, אין אמונה, אין ריינקייַט."</w:t>
      </w:r>
    </w:p>
    <w:p/>
    <w:p>
      <w:r xmlns:w="http://schemas.openxmlformats.org/wordprocessingml/2006/main">
        <w:t xml:space="preserve">/26:23 און עוזיָהו איז שכב מיט זײַנע עלטערן, און זײ האָבן אים באַגראָבן מיט זײַנע עלטערן אין דעם פֿעלד פֿון דער קבורה װאָס האָט געהערט צו די מלכים; װאָרום זײ האָבן געזאָגט: אַ מצורע איז ער, און זײַן זון יוֹתָם האָט געקיניגט אױף זײַן אָרט.</w:t>
      </w:r>
    </w:p>
    <w:p/>
    <w:p>
      <w:r xmlns:w="http://schemas.openxmlformats.org/wordprocessingml/2006/main">
        <w:t xml:space="preserve">עוזר־העשל איז געשטאָרבן און איז באַגראָבן געװאָרן אין אַ פֿעלד פֿון די מלכים. זיין זון יהתם איז דעמאלט געווארן מלך אויף זיין ארט.</w:t>
      </w:r>
    </w:p>
    <w:p/>
    <w:p>
      <w:r xmlns:w="http://schemas.openxmlformats.org/wordprocessingml/2006/main">
        <w:t xml:space="preserve">1. די מאַכט פון לעגאַט: ווי מיר קענען פּראַל צוקונפֿט דורות</w:t>
      </w:r>
    </w:p>
    <w:p/>
    <w:p>
      <w:r xmlns:w="http://schemas.openxmlformats.org/wordprocessingml/2006/main">
        <w:t xml:space="preserve">2. עוזר־העשלס לעבן און טויט: א שטודיע אין דער מענטשלעכער צושטאנד</w:t>
      </w:r>
    </w:p>
    <w:p/>
    <w:p>
      <w:r xmlns:w="http://schemas.openxmlformats.org/wordprocessingml/2006/main">
        <w:t xml:space="preserve">1. מתיא 5:16 - "זאל דיין ליכט שייַנען פאר אנדערע, אַזוי אַז זיי זאלן זען דיין גוטע מעשים און געבן כבוד צו דיין פאטער וואס איז אין הימל."</w:t>
      </w:r>
    </w:p>
    <w:p/>
    <w:p>
      <w:r xmlns:w="http://schemas.openxmlformats.org/wordprocessingml/2006/main">
        <w:t xml:space="preserve">2. קהלת 12:13-14 - "דער סוף פון דער ענין, אַלץ איז געהערט. מורא גאָט און האַלטן זיינע געבאטן, ווייַל דאָס איז די גאנצע פליכט פון מענטשן. פֿאַר גאָט וועט ברענגען יעדער אַקט אין משפט, מיט יעדער סוד זאַך. , צי גוטס צי שלעכטס״.</w:t>
      </w:r>
    </w:p>
    <w:p/>
    <w:p>
      <w:r xmlns:w="http://schemas.openxmlformats.org/wordprocessingml/2006/main">
        <w:t xml:space="preserve">2 טשראָניקלעס קאַפּיטל 27 באשרייבט די מלכות פון יהתם, זיין דערגרייכונגען, און זיין אמונה צו גאָט.</w:t>
      </w:r>
    </w:p>
    <w:p/>
    <w:p>
      <w:r xmlns:w="http://schemas.openxmlformats.org/wordprocessingml/2006/main">
        <w:t xml:space="preserve">1סט פּאַראַגראַף: דער קאַפּיטל הייבט זיך אָן מיט כיילייטינג יהותם ס אַרופשטייַג צו דעם טראָן אין די עלטער פון 25 נאָך זיין פאטער עוזיהו ס צרעת. ער הערשט איבער יהודה און גייט אין די וועגן פון די האר (2 טשראָניקלעס 27: 2-1).</w:t>
      </w:r>
    </w:p>
    <w:p/>
    <w:p>
      <w:r xmlns:w="http://schemas.openxmlformats.org/wordprocessingml/2006/main">
        <w:t xml:space="preserve">2nd פּאַראַגראַף: די דערציילונג פאָוקיסיז אויף דזשאָטהאַם ס דערגרייכונגען אין פאָרטאַפייינג שטעט און פאַרטיידיקן קעגן פונדרויסנדיק טרעץ. ער בויט טאָווערס, ווענט און טויערן אין פאַרשידן געגנטן פון יהודה (2 טשראָניקלעס 27: 4-3).</w:t>
      </w:r>
    </w:p>
    <w:p/>
    <w:p>
      <w:r xmlns:w="http://schemas.openxmlformats.org/wordprocessingml/2006/main">
        <w:t xml:space="preserve">3rd פּאַראַגראַף: דער חשבון כיילייץ ווי Jotham הצלחה באַזיגן די אַמאָוניטעס דורך ימפּאָוזינג צינדז אויף זיי פֿאַר דריי יאָר. זיין מעמשאָלע איז קעראַקטערייזד דורך שטאַרקייַט און וווילטאָג (2 טשראָניקלעס 27: 6-5).</w:t>
      </w:r>
    </w:p>
    <w:p/>
    <w:p>
      <w:r xmlns:w="http://schemas.openxmlformats.org/wordprocessingml/2006/main">
        <w:t xml:space="preserve">4 פּאַראַגראַף: דער פאָקוס טורנס צו דיסקרייבינג ווי דזשאָטהאַם וואקסט אין מאַכט ווייַל ער זוכט גאָט און גייט זיין מצוות. זיין אַקשאַנז זענען רעקאָרדעד אין דעם ספר פון מלכים פון ישראל און יהודה (2 טשראָניקלעס 27:7).</w:t>
      </w:r>
    </w:p>
    <w:p/>
    <w:p>
      <w:r xmlns:w="http://schemas.openxmlformats.org/wordprocessingml/2006/main">
        <w:t xml:space="preserve">אין קיצער, קאַפּיטל זיבן און צוואנציק פון 2 טשראָניקלעס שילדערט די מעמשאָלע, און דערגרייכונגען יקספּיריאַנסט בעשאַס פירערשאַפט מעמשאָלע פון מלך יאָטאַם. כיילייטינג געטרייַקייט אויסגעדריקט דורך ווייַטערדיק גאָט, און דערגרייכונגען אַטשיווד דורך פאָרטאַפאַקיישאַן השתדלות. דערמאָנען נצחון דערגרייכט בעשאַס שלאַכט, און דערקענונג באקומען רעכט צו גערעכטיקייט. דעם אין קיצער, טשאַפּטער גיט אַ היסטארישע חשבון וואָס ווייַזן ביידע מלך Jotham ס ברירות אויסגעדריקט דורך איבערגעגעבנקייט צו גאָט, בשעת עמפאַסייזינג וווילטאָג ריזאַלטינג פון פאָלגעוודיקייַט יגזאַמפּלאַפייד דורך דערקענונג אַן עמבאַדימאַנט רעפּריזענטינג געטלעך טויווע און באַשטעטיקונג וועגן מקיים צו נבואה אַ טעסטאַמענט אילוסטרירט היסכייַוועס צו אַנערינג בונד שייכות צווישן באשעפער -גאָט און אויסדערוויילטע מענטשן-ישראל</w:t>
      </w:r>
    </w:p>
    <w:p/>
    <w:p>
      <w:r xmlns:w="http://schemas.openxmlformats.org/wordprocessingml/2006/main">
        <w:t xml:space="preserve">/2 דברי הימים 27:1 פֿינף און צװאַנציק יאָר איז יוֹתָם אַלט געװען, װען ער איז געװאָרן מלך, און זעכצן יאָר האָט ער געקיניגט אין ירושלים. און זײַן מוטערס נאָמען איז געװען ירושה די טאָכטער פֿון צדוק.</w:t>
      </w:r>
    </w:p>
    <w:p/>
    <w:p>
      <w:r xmlns:w="http://schemas.openxmlformats.org/wordprocessingml/2006/main">
        <w:t xml:space="preserve">25 יאָר איז יוֹתָם אַלט געװען, װען ער האָט געקיניגט, און 16 יאָר האָט ער געקיניגט אין ירושלים. זיין מוטער איז געווען ירושה די טאָכטער פון צדוק.</w:t>
      </w:r>
    </w:p>
    <w:p/>
    <w:p>
      <w:r xmlns:w="http://schemas.openxmlformats.org/wordprocessingml/2006/main">
        <w:t xml:space="preserve">1) די מאַכט פון איין: ווי דזשאָטהאַם ס הערשן איז אַ בייַשפּיל פון די פּראַל פון איין מענטש</w:t>
      </w:r>
    </w:p>
    <w:p/>
    <w:p>
      <w:r xmlns:w="http://schemas.openxmlformats.org/wordprocessingml/2006/main">
        <w:t xml:space="preserve">2) די גאָדלי ייכעס: דזשאָטהאַם ס רויאַל אַראָפּגאַנג און ווי מיר קענען נאָכגיין אין זיין פוססטעפּס</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2) דעוטעראָנאָמי 10:12-13 - און אַצונד, ישׂראל, װאָס דאַרף יהוה דײַן גאָט פֿון דיר, נאָר צו מורא האָבן פֿאַר יהוה דײַן גאָט, צו גײן אין אַלע זײַנע װעגן, אים ליב האָבן, צו דינען מיט יהוה דײַן גאָט. דײַן גאַנצן האַרצן און מיט דײַן גאַנצן זעל, און צו היטן די געבאָט און די געזעצן פֿון גאָט, װאָס איך באַפֿױלן דיר הײַנט צו דײַן גוטס?</w:t>
      </w:r>
    </w:p>
    <w:p/>
    <w:p>
      <w:r xmlns:w="http://schemas.openxmlformats.org/wordprocessingml/2006/main">
        <w:t xml:space="preserve">/2 דברי הימים 27:2 און ער האָט געטאָן װאָס איז רעכט אין די אױגן פֿון גאָט, אַזױ װי אַלץ װאָס זײַן פֿאָטער עוזיָהו האָט געטאָן; אָבער ער איז ניט אַרײַנגעגאַנגען אין דעם היכל פֿון גאָט. און דאָס פֿאָלק האָט נאָך פֿאַרדאָרבן.</w:t>
      </w:r>
    </w:p>
    <w:p/>
    <w:p>
      <w:r xmlns:w="http://schemas.openxmlformats.org/wordprocessingml/2006/main">
        <w:t xml:space="preserve">יוֹתָם האָט געטאָן וואָס איז ריכטיג לויט גאָט, אָבער דאָס פֿאָלק האָט זיך נאָך פֿאַרדאָרבן.</w:t>
      </w:r>
    </w:p>
    <w:p/>
    <w:p>
      <w:r xmlns:w="http://schemas.openxmlformats.org/wordprocessingml/2006/main">
        <w:t xml:space="preserve">1. ליב די האר מיט דיין גאַנץ האַרץ</w:t>
      </w:r>
    </w:p>
    <w:p/>
    <w:p>
      <w:r xmlns:w="http://schemas.openxmlformats.org/wordprocessingml/2006/main">
        <w:t xml:space="preserve">2. די מאַכט פון אָרנטלעכקייַט און ערלעכקייט</w:t>
      </w:r>
    </w:p>
    <w:p/>
    <w:p>
      <w:r xmlns:w="http://schemas.openxmlformats.org/wordprocessingml/2006/main">
        <w:t xml:space="preserve">1. מתיא 22:37-38 איר וועט ליבע די האר דיין גאָט מיט דיין גאנצע האַרץ און מיט דיין גאנצער נשמה און מיט דיין גאנצער מיינונג. דאָס איז דער גרויסער און ערשטער געבאָט.</w:t>
      </w:r>
    </w:p>
    <w:p/>
    <w:p>
      <w:r xmlns:w="http://schemas.openxmlformats.org/wordprocessingml/2006/main">
        <w:t xml:space="preserve">2. רוימער 12: 9-10 זאל ליבע זיין עכט. פאַרשעמט וואָס איז בייז; האַלט זיך אויף וואָס איז גוט. ליבע איינער דעם אנדערן מיט ברודערלעך ליבשאַפט.</w:t>
      </w:r>
    </w:p>
    <w:p/>
    <w:p>
      <w:r xmlns:w="http://schemas.openxmlformats.org/wordprocessingml/2006/main">
        <w:t xml:space="preserve">/27:3 און ער האָט געבױט דעם הױכן טױער פֿון דעם הױז פֿון גאָט, און אױף דער מױער פֿון עפֿלן האָט ער געבױט פיל.</w:t>
      </w:r>
    </w:p>
    <w:p/>
    <w:p>
      <w:r xmlns:w="http://schemas.openxmlformats.org/wordprocessingml/2006/main">
        <w:t xml:space="preserve">יוֹתָם האָט געבױט דעם הױכן טױער פֿון גאָטס הױז און די מױער פֿון עפֿלן.</w:t>
      </w:r>
    </w:p>
    <w:p/>
    <w:p>
      <w:r xmlns:w="http://schemas.openxmlformats.org/wordprocessingml/2006/main">
        <w:t xml:space="preserve">1. גאָט ס טנייַ פֿאַר אונדז, ווען מיר כּבֿוד אים און זוכן צו טאָן זיין וועט (2 טשראָניקלעס 27: 3).</w:t>
      </w:r>
    </w:p>
    <w:p/>
    <w:p>
      <w:r xmlns:w="http://schemas.openxmlformats.org/wordprocessingml/2006/main">
        <w:t xml:space="preserve">2. די וויכטיקייט פון נאָכפאָלגן גאָט 'ס וועט אין יעדער אַספּעקט פון אונדזער לעבן (2 טשראָניקלעס 27: 3).</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ישעיהו 58:12 - דיין מענטשן וועט ריבילד די אלטע חורבות און וועט כאַפּן די אַלט-אַלט יסודות; איר וועט זיין גערופן ריפּערער פון צעבראכן ווענט, ריסטאָרער פון גאסן מיט דוועלינגז.</w:t>
      </w:r>
    </w:p>
    <w:p/>
    <w:p>
      <w:r xmlns:w="http://schemas.openxmlformats.org/wordprocessingml/2006/main">
        <w:t xml:space="preserve">/27:4 און ער האָט געבױט שטעט אין די בערג פֿון יהודה, און אין די װעלדער האָט ער געבױט קאַסלען און טורעמס.</w:t>
      </w:r>
    </w:p>
    <w:p/>
    <w:p>
      <w:r xmlns:w="http://schemas.openxmlformats.org/wordprocessingml/2006/main">
        <w:t xml:space="preserve">יוֹתָם האָט געבויט שטעט און שלאָס אין יהודה.</w:t>
      </w:r>
    </w:p>
    <w:p/>
    <w:p>
      <w:r xmlns:w="http://schemas.openxmlformats.org/wordprocessingml/2006/main">
        <w:t xml:space="preserve">1. גאָט 'ס אמונה אין ריסטאָרינג און ריבילדינג.</w:t>
      </w:r>
    </w:p>
    <w:p/>
    <w:p>
      <w:r xmlns:w="http://schemas.openxmlformats.org/wordprocessingml/2006/main">
        <w:t xml:space="preserve">2. די וויכטיקייט פון בויען שטאַרק יסודות.</w:t>
      </w:r>
    </w:p>
    <w:p/>
    <w:p>
      <w:r xmlns:w="http://schemas.openxmlformats.org/wordprocessingml/2006/main">
        <w:t xml:space="preserve">1. סאַם 122: 3 - ירושלים איז דער אָרט ווו די שבטים גיין אַרויף, די שבטים פון די האר.</w:t>
      </w:r>
    </w:p>
    <w:p/>
    <w:p>
      <w:r xmlns:w="http://schemas.openxmlformats.org/wordprocessingml/2006/main">
        <w:t xml:space="preserve">2. ירמיהו 7-29:4 – אַזױ האָט געזאָגט יהוה פֿון צבֿאות, דער גאָט פֿון ישׂראל, צו אַלע גלות װאָס איך האָב געשיקט אין גלות פֿון ירושלים קײן בבֿל: בױט הײַזער און װױנט אין זײ; און פלאנצט גערטנער, און עסט זײער פראדוקט.</w:t>
      </w:r>
    </w:p>
    <w:p/>
    <w:p>
      <w:r xmlns:w="http://schemas.openxmlformats.org/wordprocessingml/2006/main">
        <w:t xml:space="preserve">/2 דברי הימים 27:5 און ער האָט מלחמה געהאַלטן מיט דעם מלך פֿון די עמון, און האָט געליטן אױף זײ. און די קינדער פֿון עמון האָבן אים געגעבן אין יענעם יאָר הונדערט צענטנער זילבער, און צען טױזנט מאָס װײץ, און צען טױזנט גערשטן. אַזױ פֿיל האָבן אים די קינדער פֿון עמון געצאָלט, אי דאָס צװײטע יאָר, אי דאָס דריטע יאָר.</w:t>
      </w:r>
    </w:p>
    <w:p/>
    <w:p>
      <w:r xmlns:w="http://schemas.openxmlformats.org/wordprocessingml/2006/main">
        <w:t xml:space="preserve">יוֹתָם, דער מלך פֿון יהודה, האָט מנצח געווען אין שלאַכט קעגן די עמון, און זיי האָבן אים באַצאָלט אַ צאָל זילבער, ווייץ, און גערשטן צוויי און דריי יאָר.</w:t>
      </w:r>
    </w:p>
    <w:p/>
    <w:p>
      <w:r xmlns:w="http://schemas.openxmlformats.org/wordprocessingml/2006/main">
        <w:t xml:space="preserve">1. די מאַכט פון אמונה און נצחון אין שלאַכט</w:t>
      </w:r>
    </w:p>
    <w:p/>
    <w:p>
      <w:r xmlns:w="http://schemas.openxmlformats.org/wordprocessingml/2006/main">
        <w:t xml:space="preserve">2. די וויכטיקייט פון דאנקבארקייט און קרבן</w:t>
      </w:r>
    </w:p>
    <w:p/>
    <w:p>
      <w:r xmlns:w="http://schemas.openxmlformats.org/wordprocessingml/2006/main">
        <w:t xml:space="preserve">1. רוימער 8:37 - "ניין, אין אַלע די זאכן מיר זענען מער ווי קאַנגקערערז דורך אים וואס ליב געהאט אונדז."</w:t>
      </w:r>
    </w:p>
    <w:p/>
    <w:p>
      <w:r xmlns:w="http://schemas.openxmlformats.org/wordprocessingml/2006/main">
        <w:t xml:space="preserve">2. 1 טשראָניקלעס 29:14 - "אָבער ווער בין איך, און ווער זענען מיין מענטשן, אַז מיר זאָל קענען פאָרשלאָגן אַזוי גערן ווי דאָס? פֿאַר אַלע זאכן קומען פון דיר, און פון דיין אייגן מיר האָבן געגעבן דיר."</w:t>
      </w:r>
    </w:p>
    <w:p/>
    <w:p>
      <w:r xmlns:w="http://schemas.openxmlformats.org/wordprocessingml/2006/main">
        <w:t xml:space="preserve">/2 דברי הימים 27:6 און יוֹתָם איז געװאָרן שטאַרק, װײַל ער האָט צוגעגרייט זײַנע װעגן פֿאַר יהוה זײַן גאָט.</w:t>
      </w:r>
    </w:p>
    <w:p/>
    <w:p>
      <w:r xmlns:w="http://schemas.openxmlformats.org/wordprocessingml/2006/main">
        <w:t xml:space="preserve">יהותם איז געווען מצליח ווייַל ער נאכגעגאנגען די האר ס וועגן.</w:t>
      </w:r>
    </w:p>
    <w:p/>
    <w:p>
      <w:r xmlns:w="http://schemas.openxmlformats.org/wordprocessingml/2006/main">
        <w:t xml:space="preserve">1. די מאַכט פון צוגרייטונג אין ווייַטערדיק גאָט 'ס וועגן</w:t>
      </w:r>
    </w:p>
    <w:p/>
    <w:p>
      <w:r xmlns:w="http://schemas.openxmlformats.org/wordprocessingml/2006/main">
        <w:t xml:space="preserve">2. Jotham: א מאָדעל פון פאָלגעוודיקייַט צו גאָט</w:t>
      </w:r>
    </w:p>
    <w:p/>
    <w:p>
      <w:r xmlns:w="http://schemas.openxmlformats.org/wordprocessingml/2006/main">
        <w:t xml:space="preserve">1. דעוטעראָנאָמי 6: 5-7 - ליב די האר דיין גאָט מיט דיין גאַנץ האַרץ און מיט דיין גאנצער נשמה און מיט דיין גאנצער שטאַרקייַט.</w:t>
      </w:r>
    </w:p>
    <w:p/>
    <w:p>
      <w:r xmlns:w="http://schemas.openxmlformats.org/wordprocessingml/2006/main">
        <w:t xml:space="preserve">2. משלי 16:3 - איבערגעבן צו די האר אַלץ איר טאָן, און ער וועט פעסטשטעלן דיין פּלאַנז.</w:t>
      </w:r>
    </w:p>
    <w:p/>
    <w:p>
      <w:r xmlns:w="http://schemas.openxmlformats.org/wordprocessingml/2006/main">
        <w:t xml:space="preserve">/2 דברי הימים 27:7 און די איבעריקע זאַכן פֿון יוֹתָם, און אַלע זײַנע מלחמות, און זײַנע װעגן, זע, זײ זײַנען פֿאַרשריבן אין דעם בוך פֿון די מלכים פֿון ישׂראל און יהודה.</w:t>
      </w:r>
    </w:p>
    <w:p/>
    <w:p>
      <w:r xmlns:w="http://schemas.openxmlformats.org/wordprocessingml/2006/main">
        <w:t xml:space="preserve">יוֹתָם, דער מלך פֿון יהודה, ווערט דערמאָנט פֿאַר זײַנע מלחמות און זײַנע וועגן, וואָס זענען אָנגעשריבן אין דעם בוך פֿון די מלכים פֿון ישׂראל און יהודה.</w:t>
      </w:r>
    </w:p>
    <w:p/>
    <w:p>
      <w:r xmlns:w="http://schemas.openxmlformats.org/wordprocessingml/2006/main">
        <w:t xml:space="preserve">1. גאָט גיט שטאַרקייט צו די געטרייַ - 2 טשראָניקלעס 32: 7-8</w:t>
      </w:r>
    </w:p>
    <w:p/>
    <w:p>
      <w:r xmlns:w="http://schemas.openxmlformats.org/wordprocessingml/2006/main">
        <w:t xml:space="preserve">2. לעבעדיק מיט מוט און אמונה - 2 טשראָניקלעס 32:22-23</w:t>
      </w:r>
    </w:p>
    <w:p/>
    <w:p>
      <w:r xmlns:w="http://schemas.openxmlformats.org/wordprocessingml/2006/main">
        <w:t xml:space="preserve">1. רוימער 8:37 - אין אַלע די זאכן מיר זענען מער ווי קאַנגקערערז דורך אים וואס ליב געהאט אונדז.</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/27:8 פֿינף און צװאַנציק יאָר איז ער אַלט געװען, װען ער איז געװאָרן מלך, און זעכצן יאָר האָט ער געקיניגט אין ירושלים.</w:t>
      </w:r>
    </w:p>
    <w:p/>
    <w:p>
      <w:r xmlns:w="http://schemas.openxmlformats.org/wordprocessingml/2006/main">
        <w:t xml:space="preserve">יותם איז געווארן מלך פון יהודה ווען ער איז געווען 25, און ער האט געקיניגט 16 יאר אין ירושלים.</w:t>
      </w:r>
    </w:p>
    <w:p/>
    <w:p>
      <w:r xmlns:w="http://schemas.openxmlformats.org/wordprocessingml/2006/main">
        <w:t xml:space="preserve">1. די וויכטיקייט פון פאָלגעוודיקייַט: לעקציעס פון דזשאָטהאַם ס הערשן</w:t>
      </w:r>
    </w:p>
    <w:p/>
    <w:p>
      <w:r xmlns:w="http://schemas.openxmlformats.org/wordprocessingml/2006/main">
        <w:t xml:space="preserve">2. פעסטקייט אין גאָט 'ס פאַך: די בייַשפּיל פון דזשאָטהאַם</w:t>
      </w:r>
    </w:p>
    <w:p/>
    <w:p>
      <w:r xmlns:w="http://schemas.openxmlformats.org/wordprocessingml/2006/main">
        <w:t xml:space="preserve">1. דברים 17:20 - "אַז זיין האַרץ זאָל ניט זיין דערהויבן איבער זיינע ברידער, און ער זאָל ניט קער אַוועק פון די געבאָט, צו די רעכט האַנט אָדער צו די לינקס: צו דעם סוף, ער זאָל פאַרלענגערן זיינע טעג אין זיין לעבן. די מלכות, ער און זיינע קינדער, צווישן ישׂראל.</w:t>
      </w:r>
    </w:p>
    <w:p/>
    <w:p>
      <w:r xmlns:w="http://schemas.openxmlformats.org/wordprocessingml/2006/main">
        <w:t xml:space="preserve">2. סאַם 78:72 - "האָט ער זיי שפּייז לויט די אָרנטלעכקייַט פון זיין האַרץ, און געפירט זיי דורך די כייקייט פון זיין הענט."</w:t>
      </w:r>
    </w:p>
    <w:p/>
    <w:p>
      <w:r xmlns:w="http://schemas.openxmlformats.org/wordprocessingml/2006/main">
        <w:t xml:space="preserve">/27:9 און יוֹתָם איז שכב מיט זײַנע עלטערן, און זײ האָבן אים באַגראָבן אין דער שטאָט פֿון דָוִדן, און זײַן זון אַחז האָט געקיניגט אױף זײַן אָרט.</w:t>
      </w:r>
    </w:p>
    <w:p/>
    <w:p>
      <w:r xmlns:w="http://schemas.openxmlformats.org/wordprocessingml/2006/main">
        <w:t xml:space="preserve">יוֹתָם, דער פריערדיקער מלך פון יהודה, איז געשטאָרבן און איז באַגראָבן געוואָרן אין דער שטאָט פון דוד. זיין זון אחז איז אים נאכגעגאנגען.</w:t>
      </w:r>
    </w:p>
    <w:p/>
    <w:p>
      <w:r xmlns:w="http://schemas.openxmlformats.org/wordprocessingml/2006/main">
        <w:t xml:space="preserve">1. גאָט ס סאַווראַנטי: אפילו אין טויט, גאָט 'ס פּלאַנז זענען מקיים</w:t>
      </w:r>
    </w:p>
    <w:p/>
    <w:p>
      <w:r xmlns:w="http://schemas.openxmlformats.org/wordprocessingml/2006/main">
        <w:t xml:space="preserve">2. פאָרן די שטורקאַץ: די וויכטיקייט פון אַ גוט לעגאַט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טימאטעאוס 1:5 - ווען איך רוף צו דערמאָנונג די ונפעיינד אמונה וואָס איז אין דיר, וואָס איז געוואוינט ערשטער אין דיין באָבע לאָיס, און דיין מוטער יוניס; און איך בין איבערצייגט אַז אויך אין דיר.</w:t>
      </w:r>
    </w:p>
    <w:p/>
    <w:p>
      <w:r xmlns:w="http://schemas.openxmlformats.org/wordprocessingml/2006/main">
        <w:t xml:space="preserve">2 דברי הימים קאַפּיטל 28 באשרייבט די מלכות פון אחז, זיין רשעות, און די קאַנסאַקווענסאַז וואָס פּאַסירן יהודה רעכט צו זיין עבודה זרה.</w:t>
      </w:r>
    </w:p>
    <w:p/>
    <w:p>
      <w:r xmlns:w="http://schemas.openxmlformats.org/wordprocessingml/2006/main">
        <w:t xml:space="preserve">1 פּאַראַגראַף: די קאַפּיטל הייבט מיט כיילייטינג אַהאַז ס אַרופשטייַג צו דעם טראָן אין די עלטער פון 20. ניט ענלעך זיין פאטער דזשאָטהאַם, ער טוט נישט נאָכגיין די וועגן פון גאָט אָבער ענגיידזשד אין געץ דינען און פּראַקטיסיז אַבאַמאַניישאַנז (2 טשראָניקלעס 28: 4-1).</w:t>
      </w:r>
    </w:p>
    <w:p/>
    <w:p>
      <w:r xmlns:w="http://schemas.openxmlformats.org/wordprocessingml/2006/main">
        <w:t xml:space="preserve">2טער פּאַראַגראַף: די דערציילונג פאָוקיסיז אויף אַהאַז ס מיליטעריש באַזיגן. ער ווערט אטאקירט דורך ישראל און ליידט גרויסע פארלוסטן. פילע מענטשן פון יהודה זענען געפאַנגענער, און ירושלים פייסיז אַ שרעקלעך סיטואַציע (2 טשראָניקלעס 28: 8-5).</w:t>
      </w:r>
    </w:p>
    <w:p/>
    <w:p>
      <w:r xmlns:w="http://schemas.openxmlformats.org/wordprocessingml/2006/main">
        <w:t xml:space="preserve">3rd פּאַראַגראַף: דער חשבון כיילייץ ווי נביאים זענען געשיקט דורך גאָט צו וואָרענען אחז וועגן זיין רשעות און אָנטרייַבן אים צו תשובה טאן. אָבער, ער וויל צו הערן און זוכט הילף פון פרעמד אומות אַנשטאָט (2 טשראָניקלעס 28: 15-9).</w:t>
      </w:r>
    </w:p>
    <w:p/>
    <w:p>
      <w:r xmlns:w="http://schemas.openxmlformats.org/wordprocessingml/2006/main">
        <w:t xml:space="preserve">4טער פּאַראַגראַף: דער פאָקוס ווענדן צו דיסקרייבינג ווי אַחז ווייַטער דיסקריייץ דעם טעמפּל דורך ענדערן זייַן הייליק מעבל און פאַרמאַכן זייַן טירן. ער ערעקט מזבחות פֿאַר אפגעטער איבער ירושלים (2 טשראָניקלעס 28: 25-16).</w:t>
      </w:r>
    </w:p>
    <w:p/>
    <w:p>
      <w:r xmlns:w="http://schemas.openxmlformats.org/wordprocessingml/2006/main">
        <w:t xml:space="preserve">5טע פּאַראַגראַף: דער חשבון ענדיקט זיך מיט הויכפּונקט ווי אַחז שטאַרבט אָן באקומען אַ כבוד קבורה צוליב זיין רשעות. זיין זון חזקיהו איז סאַקסידאַד אים ווי מלך (כראָניק ב' 28: 27-26).</w:t>
      </w:r>
    </w:p>
    <w:p/>
    <w:p>
      <w:r xmlns:w="http://schemas.openxmlformats.org/wordprocessingml/2006/main">
        <w:t xml:space="preserve">אין קיצער, קאַפּיטל אַכט און צוואנציק פון 2 טשראָניקלעס שילדערט די מעמשאָלע, און קאַנסאַקווענסאַז יקספּיריאַנסט בעשאַס פירערשאַפט מעמשאָלע פון מלך אחז. הויכפּונקט רשעות אויסגעדריקט דורך יידאַלאַטרי, און באַזיגן פייסט בעשאַס באַטאַלז. מענשאַנינג וואָרנינגז באקומען דורך נביאים, און אָפּזאָג געוויזן צו תשובה. אין קיצער, טשאַפּטער גיט אַ היסטארישע חשבון וואָס ווייַזן ביידע די ברירות פון מלך אחז אויסגעדריקט דורך מרידה קעגן גאָט בשעת עמפאַסייזינג די פאַלן ריזאַלטינג פון ווידערשפעניקייט יגזאַמפּאַלד דורך באַזיגן אַן עמבאַדימאַנט רעפּריזענטינג געטלעך משפט און אַפערמיישאַן וועגן מקיים צו נבואה אַ טעסטאַמענט אילוסטרירט היסכייַוועס צו כאָרערינג בונד שייכות -גאָט און אויסדערוויילטע מענטשן-ישראל</w:t>
      </w:r>
    </w:p>
    <w:p/>
    <w:p>
      <w:r xmlns:w="http://schemas.openxmlformats.org/wordprocessingml/2006/main">
        <w:t xml:space="preserve">/28:1 צװאַנציק יאָר איז אָחז אַלט געװען, װען ער האָט געקיניגט, און זעכצן יאָר האָט ער געקיניגט אין ירושלים; אָבער ער האָט ניט געטאָן װאָס איז רעכט אין די אױגן פֿון גאָט, אַזױ װי זײַן פֿאָטער דוד.</w:t>
      </w:r>
    </w:p>
    <w:p/>
    <w:p>
      <w:r xmlns:w="http://schemas.openxmlformats.org/wordprocessingml/2006/main">
        <w:t xml:space="preserve">זעכצן יאָר איז אחז געווען מלך פֿון ירושלים, אָבער ער האָט ניט צוגעהערט צו גאָט, אַזױ װי זײַן פֿאָטער דוד האָט געטאָן.</w:t>
      </w:r>
    </w:p>
    <w:p/>
    <w:p>
      <w:r xmlns:w="http://schemas.openxmlformats.org/wordprocessingml/2006/main">
        <w:t xml:space="preserve">1. די וויכטיקייט פון גערעכטיקייט</w:t>
      </w:r>
    </w:p>
    <w:p/>
    <w:p>
      <w:r xmlns:w="http://schemas.openxmlformats.org/wordprocessingml/2006/main">
        <w:t xml:space="preserve">2. פאלגנדיג אין די פוססטע פון אונזערע אבות</w:t>
      </w:r>
    </w:p>
    <w:p/>
    <w:p>
      <w:r xmlns:w="http://schemas.openxmlformats.org/wordprocessingml/2006/main">
        <w:t xml:space="preserve">1. פּס 25: 4-5 "ווייַז מיר דיין וועגן, האר, לערנט מיר דיין פּאַטס. פיר מיר אין דיין אמת און לערנט מיר, פֿאַר דו ביסט דער גאָט פון מיין ישועה; פֿאַר דיר איך וואַרטן אַ גאַנצן טאָג."</w:t>
      </w:r>
    </w:p>
    <w:p/>
    <w:p>
      <w:r xmlns:w="http://schemas.openxmlformats.org/wordprocessingml/2006/main">
        <w:t xml:space="preserve">2. 2 קאָר 5: 17-21 "דעריבער, אויב ווער עס יז איז אין משיחן, די נייַע שאַפונג איז געקומען: די אַלט איז ניטאָ, די נייַ איז דאָ! דאָס אַלץ איז פֿון גאָט, וואָס האָט אונדז באוויליקט מיט זיך דורך משיח און אונדז געגעבן. דער מיניסטעריום פון ויסגלייַך: אַז גאָט האט באוויליקט די וועלט צו זיך אין משיחן, ניט רעכנט מענטשן ס זינד קעגן זיי. און ער האט באגאנגען צו אונדז די אָנזאָג פון ויסגלייַך. מיר זענען דעריבער משיח 'ס אַמבאַסאַדערז, ווי אויב גאָט וואָלט מאַכן זיין אַפּעלירן דורך אונדז, מיר בעטן אייך אין משיחן: זייט באוויליקט מיט גאָט. גאָט האָט געמאכט דעם וואָס האט קיין זינד צו זיין זינד פֿאַר אונדז, אַזוי אַז מיר זאלן ווערן די גערעכטיקייט פון גאָט אין אים.</w:t>
      </w:r>
    </w:p>
    <w:p/>
    <w:p>
      <w:r xmlns:w="http://schemas.openxmlformats.org/wordprocessingml/2006/main">
        <w:t xml:space="preserve">/28:2 װאָרום ער איז געגאַנגען אין די װעגן פֿון די מלכים פֿון ישׂראל, און ער האָט אױך געמאַכט געגאָסענע בילדער פֿאַר די בעלים.</w:t>
      </w:r>
    </w:p>
    <w:p/>
    <w:p>
      <w:r xmlns:w="http://schemas.openxmlformats.org/wordprocessingml/2006/main">
        <w:t xml:space="preserve">אַחז דער מלך פֿון יהודה האָט זיך אָפּגעקערט פֿון די װעגן פֿון גאָט, און אָנשטאָט איז נאָכגעגאַנגען די װעגן פֿון די מלכים פֿון ישׂראל, אַרײַנגערעכנט די געץ פֿון די בעלים.</w:t>
      </w:r>
    </w:p>
    <w:p/>
    <w:p>
      <w:r xmlns:w="http://schemas.openxmlformats.org/wordprocessingml/2006/main">
        <w:t xml:space="preserve">1. "די סכנות פון עבודה זרה"</w:t>
      </w:r>
    </w:p>
    <w:p/>
    <w:p>
      <w:r xmlns:w="http://schemas.openxmlformats.org/wordprocessingml/2006/main">
        <w:t xml:space="preserve">2. "די קאָנסעקווענסעס פון קערן פון די האר"</w:t>
      </w:r>
    </w:p>
    <w:p/>
    <w:p>
      <w:r xmlns:w="http://schemas.openxmlformats.org/wordprocessingml/2006/main">
        <w:t xml:space="preserve">1. עקסאָדוס 20: 3-5 "איר וועט האָבן קיין אנדערע געטער פֿאַר מיר"</w:t>
      </w:r>
    </w:p>
    <w:p/>
    <w:p>
      <w:r xmlns:w="http://schemas.openxmlformats.org/wordprocessingml/2006/main">
        <w:t xml:space="preserve">2. ירמיהו 2:11-13 "מיין פאלק האט באגאנגען צוויי בייז: זיי האָבן פארלאזן מיר, די קוואל פון לעבעדיק וואסערן, און אויסגעהאקט בערן פֿאַר זיך, צעבראכן בערן וואָס קענען נישט האַלטן קיין וואַסער."</w:t>
      </w:r>
    </w:p>
    <w:p/>
    <w:p>
      <w:r xmlns:w="http://schemas.openxmlformats.org/wordprocessingml/2006/main">
        <w:t xml:space="preserve">/2 הכראָניקס 28:3 און ער האָט קטורת אין דעם טאָל פֿון דעם זון פֿון הינוֹם, און ער האָט פֿאַרברענט זײַנע קינדער אין פֿײַער, נאָך די אומװערדיקײטן פֿון די פֿעלקער װאָס גאָט האָט פֿאַרטריבן פֿאַר די קינדער פֿון ישׂראל.</w:t>
      </w:r>
    </w:p>
    <w:p/>
    <w:p>
      <w:r xmlns:w="http://schemas.openxmlformats.org/wordprocessingml/2006/main">
        <w:t xml:space="preserve">דער מלך פֿון יהודה, אחז, האָט געמאַכט אומװערדיקע פֿעלקער מינהגים, װי ברענען קטורת אין טאָל חנום און אַפֿילו מקריב זײַן זײַנע קינדער אין פֿײַער.</w:t>
      </w:r>
    </w:p>
    <w:p/>
    <w:p>
      <w:r xmlns:w="http://schemas.openxmlformats.org/wordprocessingml/2006/main">
        <w:t xml:space="preserve">1. די געפאַר פון עבודה זרה</w:t>
      </w:r>
    </w:p>
    <w:p/>
    <w:p>
      <w:r xmlns:w="http://schemas.openxmlformats.org/wordprocessingml/2006/main">
        <w:t xml:space="preserve">2. די מאַכט פון גאָט 'ס רחמנות</w:t>
      </w:r>
    </w:p>
    <w:p/>
    <w:p>
      <w:r xmlns:w="http://schemas.openxmlformats.org/wordprocessingml/2006/main">
        <w:t xml:space="preserve">מלכים ב. 16:3 - "ער איז געגאַנגען אין דעם וועג פֿון די מלכים פֿון ישׂראל, און האָט אויך געמאַכט געגאָסענע בילדער פֿאַר די בעלים."</w:t>
      </w:r>
    </w:p>
    <w:p/>
    <w:p>
      <w:r xmlns:w="http://schemas.openxmlformats.org/wordprocessingml/2006/main">
        <w:t xml:space="preserve">2. יחזקאל 18:32 - "ווארים איך האָבן קיין פאַרגעניגן אין דעם טויט פון דעם טויט, זאגט דער האר גאָט: דעריבער קער זיך, און איר לעבן."</w:t>
      </w:r>
    </w:p>
    <w:p/>
    <w:p>
      <w:r xmlns:w="http://schemas.openxmlformats.org/wordprocessingml/2006/main">
        <w:t xml:space="preserve">/2 כראָניקס 28:4 און ער האָט מקריב געווען און קטורת אין די בומות, און אויף די בערג, און אונטער יעדער גרין בוים.</w:t>
      </w:r>
    </w:p>
    <w:p/>
    <w:p>
      <w:r xmlns:w="http://schemas.openxmlformats.org/wordprocessingml/2006/main">
        <w:t xml:space="preserve">דער מלך אחז פון יהודה האט מקריב געווען און געברענט קטורת אין הויך ערטער, בערג און אונטער גרין ביימער.</w:t>
      </w:r>
    </w:p>
    <w:p/>
    <w:p>
      <w:r xmlns:w="http://schemas.openxmlformats.org/wordprocessingml/2006/main">
        <w:t xml:space="preserve">1. ויסמיידן יידאַלאַטרי אין אונדזער לעבן</w:t>
      </w:r>
    </w:p>
    <w:p/>
    <w:p>
      <w:r xmlns:w="http://schemas.openxmlformats.org/wordprocessingml/2006/main">
        <w:t xml:space="preserve">2. די קאָנסעקווענסעס פון ווידערשפעניקייט</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דעוטעראָנאָמי 12:1-4 - דאָס זענען די גזירות און געזעצן איר מוזן זיין אָפּגעהיט צו נאָכפאָלגן אין דעם לאַנד וואָס די האר, דער גאָט פון דיין אָוועס, האט איר געגעבן צו ירשענען אַזוי לאַנג ווי איר לעבן אין דעם לאַנד. פֿאַרניכטן גאָר אַלע ערטער אויף די הויכע בערג, אויף די בערג און אונטער יעדן צעשפּרייטן בוים, וואו די פעלקער וואָס איר פאַרטראָגן דינען זייערע געטער. צעברעכן זײערע מזבחות, צעברעכן זײערע הײליקע שטײנער און פֿאַרברענען זײערע אשרה-שטובות אין פֿײַער; פֿאַרשניטן די אָפּגעטער פֿון זייערע געטער, און פֿאַרווישן זייערע נעמען פֿון יענע ערטער.</w:t>
      </w:r>
    </w:p>
    <w:p/>
    <w:p>
      <w:r xmlns:w="http://schemas.openxmlformats.org/wordprocessingml/2006/main">
        <w:t xml:space="preserve">/2 דברי הימים 28:5 און יהוה זײַן גאָט האָט אים געגעבן אין דער האַנט פֿון דעם מלך פֿון ארם; און זײ האָבן אים געשלאָגן, און האָבן אַװעקגעפֿירט אַ גרױסער המון פֿון זײ געפֿאַנגענע, און זײ געבראַכט קײן דמשק. און ער איז אױך איבערגעגעבן געװאָרן אין דער האַנט פֿון דעם מלך פֿון ישׂראל, װאָס האָט אים געשלאָגן מיט אַ גרױסער שחיטה.</w:t>
      </w:r>
    </w:p>
    <w:p/>
    <w:p>
      <w:r xmlns:w="http://schemas.openxmlformats.org/wordprocessingml/2006/main">
        <w:t xml:space="preserve">גאָט האָט באַשטראָפֿט דעם מלך אַחָז פֿון יהודה, דורך אים איבערגעבן אין דער האַנט פֿון דעם מלך פֿון ארם, װאָס האָט גענומען אַ סך פֿון די געפֿאַנגענע קײן דמשק. דער מלך פֿון ישׂראל האָט דאַן געמאַכט אַ גרױסע שחיטה אויף אחז.</w:t>
      </w:r>
    </w:p>
    <w:p/>
    <w:p>
      <w:r xmlns:w="http://schemas.openxmlformats.org/wordprocessingml/2006/main">
        <w:t xml:space="preserve">1. די קאָנסעקווענץ פון ווידערשפעניקייט: לערנען פון דער געשיכטע פון מלך אחז</w:t>
      </w:r>
    </w:p>
    <w:p/>
    <w:p>
      <w:r xmlns:w="http://schemas.openxmlformats.org/wordprocessingml/2006/main">
        <w:t xml:space="preserve">2. בעכעסקעם אמונה: די בייַשפּיל פון מלך אחז</w:t>
      </w:r>
    </w:p>
    <w:p/>
    <w:p>
      <w:r xmlns:w="http://schemas.openxmlformats.org/wordprocessingml/2006/main">
        <w:t xml:space="preserve">1. ישעיהו 7:13 - דעריבער דער האר זיך וועט געבן איר אַ צייכן. זע, די בתולה װעט טראָגן און געבערן אַ זון, און װעט רופֿן זײַן נאָמען עמנואל.</w:t>
      </w:r>
    </w:p>
    <w:p/>
    <w:p>
      <w:r xmlns:w="http://schemas.openxmlformats.org/wordprocessingml/2006/main">
        <w:t xml:space="preserve">2. 2 טשראָניקלעס 16: 9 - פֿאַר די אויגן פון די האר לויפן צו און פראָ איבער דער גאנצער ערד, צו געבן שטאַרק שטיצן צו די וועמענס האַרץ איז ומבאַפלעקט צו אים.</w:t>
      </w:r>
    </w:p>
    <w:p/>
    <w:p>
      <w:r xmlns:w="http://schemas.openxmlformats.org/wordprocessingml/2006/main">
        <w:t xml:space="preserve">/28:6 װאָרום פקה דער זון פֿון רמליָהון האָט געטײט אין יהודה הונדערט און צװאַנציק טױזנט אין אײן טאָג, װאָס אַלע זײַנען געװען גבורים; װאָרום זײ האָבן פֿאַרלאָזן יהוה דער גאָט פֿון זײערע עלטערן.</w:t>
      </w:r>
    </w:p>
    <w:p/>
    <w:p>
      <w:r xmlns:w="http://schemas.openxmlformats.org/wordprocessingml/2006/main">
        <w:t xml:space="preserve">פקה האָט דערהרגעט 120,000 העלדישע מענטשן אין יהודה, ווייַל זיי האָבן פארלאזן דעם האר גאָט.</w:t>
      </w:r>
    </w:p>
    <w:p/>
    <w:p>
      <w:r xmlns:w="http://schemas.openxmlformats.org/wordprocessingml/2006/main">
        <w:t xml:space="preserve">1. די מאַכט פון ווידערשפעניקייט: וואָס כאַפּאַנז ווען מיר פאַרלאָזן גאָט</w:t>
      </w:r>
    </w:p>
    <w:p/>
    <w:p>
      <w:r xmlns:w="http://schemas.openxmlformats.org/wordprocessingml/2006/main">
        <w:t xml:space="preserve">2. די קאָנסעקווענסעס פון מרידה: די דעוואַסטייטינג קאָס פון פאַרלאָזן גאָט</w:t>
      </w:r>
    </w:p>
    <w:p/>
    <w:p>
      <w:r xmlns:w="http://schemas.openxmlformats.org/wordprocessingml/2006/main">
        <w:t xml:space="preserve">1. ישעיה 55: 7-6 - זוכן די האר בשעת ער קען זיין געפֿונען, רופן אויף אים בשעת ער איז נאָענט. זאל דער רשע פארלאזן זיין וועג, און דער אומרעכט זיינע מחשבות; זאָל ער זיך אומקערן צו גאָט, און ער װעט זיך דערבאַרימען אױף אים.</w:t>
      </w:r>
    </w:p>
    <w:p/>
    <w:p>
      <w:r xmlns:w="http://schemas.openxmlformats.org/wordprocessingml/2006/main">
        <w:t xml:space="preserve">2. דברים 18-28:15 - אָבער עס וועט זיין, אַז דו וועסט נישט צוהערן צו דעם קָול פֿון יהוה דײַן גאָט, צו היטן צו טאָן אַלע זײַנע געבאָט און זײַנע געזעצן, וואָס איך באַפֿעל דיר הײַנט; אַז אַלע די דאָזיקע קללות װעלן קומען אױף דיר, און װעלן דיך אָנכאַפּן: פֿאַרשאָלטן װעסטו זײַן אין שטאָט, און פֿאַרשאָלטן װעסטו זײַן אין פֿעלד.</w:t>
      </w:r>
    </w:p>
    <w:p/>
    <w:p>
      <w:r xmlns:w="http://schemas.openxmlformats.org/wordprocessingml/2006/main">
        <w:t xml:space="preserve">/2 דברי הימים 28:7 און זכרי, אַ גיבור פֿון אפֿרים, האָט דערהרגעט מַעֲשִיָה דעם זון פֿון מלך, און עזריקם דעם גענעראל פֿון הױז, און אלקנה װאָס לעבן דעם מלך.</w:t>
      </w:r>
    </w:p>
    <w:p/>
    <w:p>
      <w:r xmlns:w="http://schemas.openxmlformats.org/wordprocessingml/2006/main">
        <w:t xml:space="preserve">זכרי, א מעכטיקער מאן פון אפרים, הרגעט מעשיהו דעם קעניג'ס זון און נאך צוויי וויכטיקע באאמטע פונעם הויף.</w:t>
      </w:r>
    </w:p>
    <w:p/>
    <w:p>
      <w:r xmlns:w="http://schemas.openxmlformats.org/wordprocessingml/2006/main">
        <w:t xml:space="preserve">1. די מאַכט פון אמונה צייכענונג שטאַרקייַט פון גאָט צו באַקומען טשאַלאַנדזשיז</w:t>
      </w:r>
    </w:p>
    <w:p/>
    <w:p>
      <w:r xmlns:w="http://schemas.openxmlformats.org/wordprocessingml/2006/main">
        <w:t xml:space="preserve">2. די קאָנסעקווענץ פון מרידה ווען מרידה פירט צו צעשטערונג</w:t>
      </w:r>
    </w:p>
    <w:p/>
    <w:p>
      <w:r xmlns:w="http://schemas.openxmlformats.org/wordprocessingml/2006/main">
        <w:t xml:space="preserve">ישעיהו 40:31 אבער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2. רוימער 12:19 ליבהאָבער, טאָן ניט נוקם זיך, אָבער אלא געבן אָרט צו גרימצארן; װאָרום עס איז געשריבן: נקמה איז מײַן, איך װעל פֿאַרצאָלן, זאָגט גאָט.</w:t>
      </w:r>
    </w:p>
    <w:p/>
    <w:p>
      <w:r xmlns:w="http://schemas.openxmlformats.org/wordprocessingml/2006/main">
        <w:t xml:space="preserve">/28:8 האָבן די קינדער פֿון ישׂראל געפֿאַנגען פֿון זײערע ברידער צװײ הונדערט טױזנט, װײַבער, זין, און טעכטער, און האָבן אױך אַװעקגענומען פֿון זײ אַ סך רױב, און האָבן געבראַכט דעם רױב קײן שומרון.</w:t>
      </w:r>
    </w:p>
    <w:p/>
    <w:p>
      <w:r xmlns:w="http://schemas.openxmlformats.org/wordprocessingml/2006/main">
        <w:t xml:space="preserve">די קינדער פֿון ישׂראל האָבן גענומען 200,000 געפֿאַנגענע פֿון זײערע ברידער, און פֿון זײ אַ סך רױב, װאָס מע האָט געבראַכט קײן שומרון.</w:t>
      </w:r>
    </w:p>
    <w:p/>
    <w:p>
      <w:r xmlns:w="http://schemas.openxmlformats.org/wordprocessingml/2006/main">
        <w:t xml:space="preserve">1. די וויכטיקייט פון רחמנות און רחמנות, אפילו אין צייט פון ומגליק.</w:t>
      </w:r>
    </w:p>
    <w:p/>
    <w:p>
      <w:r xmlns:w="http://schemas.openxmlformats.org/wordprocessingml/2006/main">
        <w:t xml:space="preserve">2. די קאַנסאַקווענסאַז פון פאַרלאָזן גאָט 'ס קאַמאַנדז.</w:t>
      </w:r>
    </w:p>
    <w:p/>
    <w:p>
      <w:r xmlns:w="http://schemas.openxmlformats.org/wordprocessingml/2006/main">
        <w:t xml:space="preserve">1. מתיא 25:40 - און דער מלך וועט ענטפֿערן און זאָגן צו זיי, פארוואר איך זאָגן צו איר, ווי ווי ווי איר האָט געטאן עס צו איינער פון די קלענסטער פון די מיינע ברידער, איר האָבן געטאן עס צו מיר.</w:t>
      </w:r>
    </w:p>
    <w:p/>
    <w:p>
      <w:r xmlns:w="http://schemas.openxmlformats.org/wordprocessingml/2006/main">
        <w:t xml:space="preserve">2. דברים 4:2 – איר זאָלט ניט צוגעבן צו דעם וואָרט וואָס איך באַפעל אייך, און איר זאָלט ניט פאַרמינערן דערפון, כּדי איר זאָלט היטן די געבאָט פון יהוה אײַער גאָט, וואָס איך באַפעל אייך.</w:t>
      </w:r>
    </w:p>
    <w:p/>
    <w:p>
      <w:r xmlns:w="http://schemas.openxmlformats.org/wordprocessingml/2006/main">
        <w:t xml:space="preserve">/28:9 אָבער דאָרטן איז געװען אַ נבֿיא פֿון גאָט, װאָס זײַן נאָמען איז געװען אָדד, און ער איז אַרױסגעגאַנגען פֿאַרן חיל װאָס איז געקומען קײן שומרון, און האָט צו זײ געזאָגט: זע, װאָרום יהוה דער גאָט פֿון אײַערע עלטערן האָט גרימצאָרן אױף יהודה. ער האָט זיי איבערגעגעבן אין אײַער האַנט, און איר האָט זיי דערהרגעט אין אַ גרימצאָרן וואָס דערגייט ביזן הימל.</w:t>
      </w:r>
    </w:p>
    <w:p/>
    <w:p>
      <w:r xmlns:w="http://schemas.openxmlformats.org/wordprocessingml/2006/main">
        <w:t xml:space="preserve">א נביא פון ה' מיטן נאמען עודד האט געווארנט דעם חיל וואס איז געקומען קיין שומרון, אז יהוה ה' האט זיך געצערנט אויף יהודה, און האט זיי איבערגעגעבן אין זייערע הענט.</w:t>
      </w:r>
    </w:p>
    <w:p/>
    <w:p>
      <w:r xmlns:w="http://schemas.openxmlformats.org/wordprocessingml/2006/main">
        <w:t xml:space="preserve">1. דער צארן פון גאָט: ווי צו רעספּאָנד צו גאָט 'ס כּעס</w:t>
      </w:r>
    </w:p>
    <w:p/>
    <w:p>
      <w:r xmlns:w="http://schemas.openxmlformats.org/wordprocessingml/2006/main">
        <w:t xml:space="preserve">2. עודד: אַ ביישפּיל פון פאָלגעוודיקייַט אין פּנים פון ומגליק</w:t>
      </w:r>
    </w:p>
    <w:p/>
    <w:p>
      <w:r xmlns:w="http://schemas.openxmlformats.org/wordprocessingml/2006/main">
        <w:t xml:space="preserve">1.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2. דניאל 3:17-18 - אויב עס איז אַזוי, אונדזער גאָט וועמען מיר דינען איז ביכולת צו באַפרייַען אונדז פון די ברענען פייערד אויוון, און ער וועט אונדז באַפרייַען פון דיין האַנט, אָ מלך. אָבּער אויב נישט, זאָל דיר וויסן, מלך, אַז מיר וועלן נישט דינען דייַנע געטער, און זיך נישט בוקן פאַר דעם גילדערנעם געשטאַלט וואָס דו האָסט אויפגעשטעלט.</w:t>
      </w:r>
    </w:p>
    <w:p/>
    <w:p>
      <w:r xmlns:w="http://schemas.openxmlformats.org/wordprocessingml/2006/main">
        <w:t xml:space="preserve">/28:10 און אַצונד װילט איר היטן אונטער די קינדער פֿון יהודה און ירושָלַיִם פֿאַר קנעכט און קנעכט צו אײַך, אָבער צי זײַנען מיט אײַך ניט קײן זינד קעגן יהוה אײַער גאָט?</w:t>
      </w:r>
    </w:p>
    <w:p/>
    <w:p>
      <w:r xmlns:w="http://schemas.openxmlformats.org/wordprocessingml/2006/main">
        <w:t xml:space="preserve">די מענטשן פון יהודה און ירושלים זענען וועגן צו זיין קנעכטשאפט, אָבער די מענטשן זענען געווארנט אַז זיי האָבן באגאנגען זינד קעגן די האר.</w:t>
      </w:r>
    </w:p>
    <w:p/>
    <w:p>
      <w:r xmlns:w="http://schemas.openxmlformats.org/wordprocessingml/2006/main">
        <w:t xml:space="preserve">1. דערקענען אונדזער זינד איידער גאָט</w:t>
      </w:r>
    </w:p>
    <w:p/>
    <w:p>
      <w:r xmlns:w="http://schemas.openxmlformats.org/wordprocessingml/2006/main">
        <w:t xml:space="preserve">2. די קאָנסעקווענסעס פון זינד</w:t>
      </w:r>
    </w:p>
    <w:p/>
    <w:p>
      <w:r xmlns:w="http://schemas.openxmlformats.org/wordprocessingml/2006/main">
        <w:t xml:space="preserve">1. רוימער 3:23-25 פֿאַר אַלע האָבן געזינדיקט און פאַלן קורץ פון די כבוד פון גאָט.</w:t>
      </w:r>
    </w:p>
    <w:p/>
    <w:p>
      <w:r xmlns:w="http://schemas.openxmlformats.org/wordprocessingml/2006/main">
        <w:t xml:space="preserve">2. יעקב 4:17 אַזוי ווער סע ווייסט די רעכט זאַך צו טאָן און פיילז צו טאָן עס, פֿאַר אים עס איז זינד.</w:t>
      </w:r>
    </w:p>
    <w:p/>
    <w:p>
      <w:r xmlns:w="http://schemas.openxmlformats.org/wordprocessingml/2006/main">
        <w:t xml:space="preserve">/28:11 און אַצונד, הערט מיך צו, און מציל װידער די געפֿאַנגענע, װאָס איר האָט געפֿאַנגען פֿון אײַערע ברידער, װאָרום דער צאָרן פֿון גאָט איז אױף אײַך.</w:t>
      </w:r>
    </w:p>
    <w:p/>
    <w:p>
      <w:r xmlns:w="http://schemas.openxmlformats.org/wordprocessingml/2006/main">
        <w:t xml:space="preserve">די מענטשן פון יהודה זענען געווארנט צו באַפרייַען זייער געפאנגענע געהאלטן דורך זיי, אָדער פּנים די צאָרנדיק גרימצארן פון די האר.</w:t>
      </w:r>
    </w:p>
    <w:p/>
    <w:p>
      <w:r xmlns:w="http://schemas.openxmlformats.org/wordprocessingml/2006/main">
        <w:t xml:space="preserve">1. די קאָנסעקווענסעס פון ווידערשפעניקייט - 2 טשראָניקלעס 28:11</w:t>
      </w:r>
    </w:p>
    <w:p/>
    <w:p>
      <w:r xmlns:w="http://schemas.openxmlformats.org/wordprocessingml/2006/main">
        <w:t xml:space="preserve">2. היטן די ווארענונג פון גאָט - 2 טשראָניקלעס 28:11</w:t>
      </w:r>
    </w:p>
    <w:p/>
    <w:p>
      <w:r xmlns:w="http://schemas.openxmlformats.org/wordprocessingml/2006/main">
        <w:t xml:space="preserve">1. ירמיהו 21:8-10 - דעריבער אַזוי האט געזאגט דער האר פון האָסץ, דער גאָט פון ישראל; זע, איך ברענג אױף דער דאָזיקער שטאָט און אױף אַלע אירע שטעט דאָס גאַנצע בײז װאָס איך האָב געזאָגט אױף איר, װײַל זײ האָבן האַרט זײער האַלדז, כּדי זײ זאָלן ניט הערן מײַנע װערטער.</w:t>
      </w:r>
    </w:p>
    <w:p/>
    <w:p>
      <w:r xmlns:w="http://schemas.openxmlformats.org/wordprocessingml/2006/main">
        <w:t xml:space="preserve">2. משלי 19-6:16 - די זעקס זאַכן האָט גאָט פֿײַנט: יאָ, זיבן זײַנען פֿאַר אים אַן אומװערדיקײט: אַ שטאָלץ בליק, אַ ליגנעריש צונג, און הענט װאָס פֿאַרגיסן אומשולדיק בלוט, אַ האַרץ װאָס טראַכט אַ שלעכטע דמיון, פֿיס װאָס זייט גיך צו לויפן צו אומגליק, א פאלשע עדות וואס רעדט שקר, און דער וואס זאט מחלוקת צווישן ברידער.</w:t>
      </w:r>
    </w:p>
    <w:p/>
    <w:p>
      <w:r xmlns:w="http://schemas.openxmlformats.org/wordprocessingml/2006/main">
        <w:t xml:space="preserve">/2 דברי הימים 28:12 און עטלעכע פֿון די קעפּ פֿון די קינדער פֿון אפֿרים, עזריה דער זון פֿון יוֹחָנָן, בֶּרֶכִיָהו דער זון פֿון משִלֶמוֹת, און יחזקיהו דער זון פֿון שָלומען, און עַמשׂא דער זון פֿון הַדְלַי, האָבן זיך אױפֿגעשטעלט קעגן די װאָס זײַנען געקומען פֿון דעם לאַנד. מלחמה,</w:t>
      </w:r>
    </w:p>
    <w:p/>
    <w:p>
      <w:r xmlns:w="http://schemas.openxmlformats.org/wordprocessingml/2006/main">
        <w:t xml:space="preserve">פיר מנהיגים פון די אפרים האבן זיך קעגן די וואס האבן זיך אומגעקערט פון קאמף.</w:t>
      </w:r>
    </w:p>
    <w:p/>
    <w:p>
      <w:r xmlns:w="http://schemas.openxmlformats.org/wordprocessingml/2006/main">
        <w:t xml:space="preserve">1. די וויכטיקייט פון שטיין אַרויף פֿאַר וואָס איז רעכט</w:t>
      </w:r>
    </w:p>
    <w:p/>
    <w:p>
      <w:r xmlns:w="http://schemas.openxmlformats.org/wordprocessingml/2006/main">
        <w:t xml:space="preserve">2. די מוט פון טאן די רעכט זאַך אין שווער צושטאנדן</w:t>
      </w:r>
    </w:p>
    <w:p/>
    <w:p>
      <w:r xmlns:w="http://schemas.openxmlformats.org/wordprocessingml/2006/main">
        <w:t xml:space="preserve">1. משלי 28:1 "די צדיקים זענען דרייסט ווי אַ לייב"</w:t>
      </w:r>
    </w:p>
    <w:p/>
    <w:p>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כראָניקס 28:13 און האָט צו זײ געזאָגט: איר זאָלט ניט ברענגען אַהער די געפֿאַנגענע, װאָרום װי מיר האָבן שױן באַלײדיקט קעגן גאָט, װילט איר נאָך צוגעבן צו אונדזערע זינד און צו אונדזער שולד; װאָרום אונדזער שולד איז גרױס, און דאָרטן. איז אַ צאָרן קעגן ישׂראל.</w:t>
      </w:r>
    </w:p>
    <w:p/>
    <w:p>
      <w:r xmlns:w="http://schemas.openxmlformats.org/wordprocessingml/2006/main">
        <w:t xml:space="preserve">דאס פאלק פון ישראל האט געמאכט א גרויסע עבירה קעגן ה' און זיי זענען געווארנט געווארן נישט צוריק צו ברענגען געפאנגענע ווייל עס וועט נאר לייגן צו זייערע עבירות.</w:t>
      </w:r>
    </w:p>
    <w:p/>
    <w:p>
      <w:r xmlns:w="http://schemas.openxmlformats.org/wordprocessingml/2006/main">
        <w:t xml:space="preserve">1. די געפאַר פון אַדינג צו אונדזער זינד</w:t>
      </w:r>
    </w:p>
    <w:p/>
    <w:p>
      <w:r xmlns:w="http://schemas.openxmlformats.org/wordprocessingml/2006/main">
        <w:t xml:space="preserve">2. די קאָנסעקווענץ פון עבירה קעגן די האר</w:t>
      </w:r>
    </w:p>
    <w:p/>
    <w:p>
      <w:r xmlns:w="http://schemas.openxmlformats.org/wordprocessingml/2006/main">
        <w:t xml:space="preserve">1. דעוטעראָנאָמי 4: 16-15 - "דעריבער נעמען גוט אכטונג צו זיך, ווייַל איר האָט ניט געזען קיין מין פון גלייך אין דעם טאָג וואָס גאָט האָט גערעדט צו איר אין חורב פון צווישן די פייַער: כדי איר זאָל ניט פאַרדאָרבן זיך און מאַכן. דו א געשניצטע בילד, די געשטאַלט פון קיין געשטאַלט, די געשטאַלט פון אַ זכר אָדער אַ נקבה"</w:t>
      </w:r>
    </w:p>
    <w:p/>
    <w:p>
      <w:r xmlns:w="http://schemas.openxmlformats.org/wordprocessingml/2006/main">
        <w:t xml:space="preserve">2. סאַם 19: 13-12 - "ווער קענען פֿאַרשטיין זיין ערראָרס? רייניקן מיר פון געהיים חסרונות. האַלטן דיין קנעכט אויך פון חוצפהדיקע זינד; לאָזן זיי נישט האָבן הערשן איבער מיר; דעמאָלט איך וועל זיין ערלעך, און איך וועל זיין. אומשולדיק פון דער גרויסער עבירה״.</w:t>
      </w:r>
    </w:p>
    <w:p/>
    <w:p>
      <w:r xmlns:w="http://schemas.openxmlformats.org/wordprocessingml/2006/main">
        <w:t xml:space="preserve">/28:14 האָבן די באַװאָפֿטע מענער איבערגעלאָזט די געפֿאַנגענע און דעם רױב פֿאַר די פֿירשטן און דער גאַנצער עדה.</w:t>
      </w:r>
    </w:p>
    <w:p/>
    <w:p>
      <w:r xmlns:w="http://schemas.openxmlformats.org/wordprocessingml/2006/main">
        <w:t xml:space="preserve">נאך א געלונגענעם קאמף האבן די באוואפנטע מענער דערלאנגט די געפאנגענע און דעם רויב פאר די פירשטן און די גאנצע עדה.</w:t>
      </w:r>
    </w:p>
    <w:p/>
    <w:p>
      <w:r xmlns:w="http://schemas.openxmlformats.org/wordprocessingml/2006/main">
        <w:t xml:space="preserve">1. די מאַכט פון אַ צדיק אַרמיי: ווי צו שטיין אַרויף פֿאַר וואָס איז רעכט</w:t>
      </w:r>
    </w:p>
    <w:p/>
    <w:p>
      <w:r xmlns:w="http://schemas.openxmlformats.org/wordprocessingml/2006/main">
        <w:t xml:space="preserve">2. די ברכה פון אחדות: ארבעטן צוזאַמען פֿאַר אַ פּראָסט ציל</w:t>
      </w:r>
    </w:p>
    <w:p/>
    <w:p>
      <w:r xmlns:w="http://schemas.openxmlformats.org/wordprocessingml/2006/main">
        <w:t xml:space="preserve">1. 2 קאָרינטהיאַנס 10:4 (ווארים די וועפּאַנז פון אונדזער וואָרפער זענען נישט פון די פלייש אָבער האָבן געטלעך מאַכט צו צעשטערן סטראָנגכאָולדז.)</w:t>
      </w:r>
    </w:p>
    <w:p/>
    <w:p>
      <w:r xmlns:w="http://schemas.openxmlformats.org/wordprocessingml/2006/main">
        <w:t xml:space="preserve">2. עפעסיאַנס 6:11 (טאָן אויף די גאנצע פאנצער פון גאָט, אַז איר זאלט קענען שטיין קעגן די סקימז פון דעם שטן.)</w:t>
      </w:r>
    </w:p>
    <w:p/>
    <w:p>
      <w:r xmlns:w="http://schemas.openxmlformats.org/wordprocessingml/2006/main">
        <w:t xml:space="preserve">/2 כראָניקס 28:15 און די מענטשן וואָס זענען געווען אויסגעדריקט מיט נאָמען זענען אויפגעשטאנען, און האָבן גענומען די געפאַנגענער, און מיט דעם ראַנג אנגעטאן אַלע וואָס זענען נאַקעט צווישן זיי, און זיי אנגעטאן, און זיי שאָד זיי, און זיי געגעבן צו עסן און צו טרינקען. און זײ האָבן זײ געזאַלבט, און זײ געטראָגן אַלע שװערע אױף אײזלען, און האָבן זײ געבראַכט קײן יריחו, די שטאָט פֿון טײטלבײמער, צו זײערע ברידער, און זײ האָבן זיך אומגעקערט קײן שומרון.</w:t>
      </w:r>
    </w:p>
    <w:p/>
    <w:p>
      <w:r xmlns:w="http://schemas.openxmlformats.org/wordprocessingml/2006/main">
        <w:t xml:space="preserve">עטלעכע מענטשן פון יהודה זענען אויפגעשטאנען און געראטעוועט זייערע ברידער פון געפֿאַנגענשאַפֿט אין שומרון. מע ן הא ט ז ײ באזארג ט מי ט קלײדער , שפײז ן או ן געטראנק , או ן ד י װא ס האב ן ניש ט געקענ ט גײ ן הא ט מע ן געשטעל ט אוי ף אײזלען , או ן געבראכ ט קײ ן יריחו , ד י פאלענבימער .</w:t>
      </w:r>
    </w:p>
    <w:p/>
    <w:p>
      <w:r xmlns:w="http://schemas.openxmlformats.org/wordprocessingml/2006/main">
        <w:t xml:space="preserve">1. גאָט 'ס השגחה: ווי גאָט אַרבעט דורך זיין מענטשן</w:t>
      </w:r>
    </w:p>
    <w:p/>
    <w:p>
      <w:r xmlns:w="http://schemas.openxmlformats.org/wordprocessingml/2006/main">
        <w:t xml:space="preserve">2. די מאַכט פון גוטהאַרציקייט: ווי ראַכמאָנעס קענען יבערמאַכן לעבן</w:t>
      </w:r>
    </w:p>
    <w:p/>
    <w:p>
      <w:r xmlns:w="http://schemas.openxmlformats.org/wordprocessingml/2006/main">
        <w:t xml:space="preserve">1. מתיא 25:35-40 - פֿאַר איך איז געווען הונגעריק און איר האָט מיר עפּעס צו עסן, איך בין דאָרשטיק און איר האָט מיר עפּעס צו טרינקען, איך איז געווען אַ פרעמדער און איר פארבעטן מיר אין.</w:t>
      </w:r>
    </w:p>
    <w:p/>
    <w:p>
      <w:r xmlns:w="http://schemas.openxmlformats.org/wordprocessingml/2006/main">
        <w:t xml:space="preserve">2. ישעיהו 58: 7-6 - איז ניט דאָס די מין פון פאסטן איך האָבן אויסדערוויילט: צו באַפרייַען די קייטן פון אומרעכט און אָפּבינדן די שנורן פון דעם יאָך, צו באַפרייַען די געדריקט און צעברעכן יעדער יאָך? איז עס ניט צו טיילן דיין עסנוואַרג מיט די הונגעריק און צו צושטעלן די אָרעם וואַנדערער מיט באַשיצן?</w:t>
      </w:r>
    </w:p>
    <w:p/>
    <w:p>
      <w:r xmlns:w="http://schemas.openxmlformats.org/wordprocessingml/2006/main">
        <w:t xml:space="preserve">/2 דברי הימים 28:16 אין יענער צײַט האָט דער מלך אָחָז געשיקט צו די מלכים פֿון אשור אים צו העלפֿן.</w:t>
      </w:r>
    </w:p>
    <w:p/>
    <w:p>
      <w:r xmlns:w="http://schemas.openxmlformats.org/wordprocessingml/2006/main">
        <w:t xml:space="preserve">דער מלך אחז האָט געזוכט הילף ביי די מלכים פון אשור אין צייט פון נויט.</w:t>
      </w:r>
    </w:p>
    <w:p/>
    <w:p>
      <w:r xmlns:w="http://schemas.openxmlformats.org/wordprocessingml/2006/main">
        <w:t xml:space="preserve">1. די וויכטיקייט פון זוכן הילף ווען אָוווערוועלמד.</w:t>
      </w:r>
    </w:p>
    <w:p/>
    <w:p>
      <w:r xmlns:w="http://schemas.openxmlformats.org/wordprocessingml/2006/main">
        <w:t xml:space="preserve">2. לערנען פון אחז'ס ביישפיל זיך צו דערנידעריקן פאר גאט.</w:t>
      </w:r>
    </w:p>
    <w:p/>
    <w:p>
      <w:r xmlns:w="http://schemas.openxmlformats.org/wordprocessingml/2006/main">
        <w:t xml:space="preserve">1. סאַם 46:1 "גאָט איז אונדזער אָפּדאַך און שטאַרקייט, אַ זייער פאָרשטעלן הילף אין קאָנפליקט."</w:t>
      </w:r>
    </w:p>
    <w:p/>
    <w:p>
      <w:r xmlns:w="http://schemas.openxmlformats.org/wordprocessingml/2006/main">
        <w:t xml:space="preserve">2. יעקב 4:10 "דערנידעריקט זיך פֿאַר די האר, און ער וועט דערהויבן איר."</w:t>
      </w:r>
    </w:p>
    <w:p/>
    <w:p>
      <w:r xmlns:w="http://schemas.openxmlformats.org/wordprocessingml/2006/main">
        <w:t xml:space="preserve">/28:17 װאָרום די אֶדוֹמִים זײַנען װידער געקומען, און האָבן געשלאָגן יהודה, און האָבן אַװעקגעפֿירט געפֿאַנגענע.</w:t>
      </w:r>
    </w:p>
    <w:p/>
    <w:p>
      <w:r xmlns:w="http://schemas.openxmlformats.org/wordprocessingml/2006/main">
        <w:t xml:space="preserve">אדומים האבן באפאלן יהודה און געפאנגענע.</w:t>
      </w:r>
    </w:p>
    <w:p/>
    <w:p>
      <w:r xmlns:w="http://schemas.openxmlformats.org/wordprocessingml/2006/main">
        <w:t xml:space="preserve">1. גאָט ס שוץ און טנייַ אין צייט פון קאָנפליקט.</w:t>
      </w:r>
    </w:p>
    <w:p/>
    <w:p>
      <w:r xmlns:w="http://schemas.openxmlformats.org/wordprocessingml/2006/main">
        <w:t xml:space="preserve">2. די מאַכט פון תפילה און אמונה אין גאָט.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כראָניקלעס 20:12 - "אונדזער גאָט, וועט איר ניט מאַכן אַ משפט אויף זיי? פֿאַר מיר זענען קויכעס קעגן דעם גרויס האָרדע וואָס קומט קעגן אונדז. מיר טאָן ניט וויסן וואָס צו טאָן, אָבער אונדזער אויגן זענען אויף דיר.</w:t>
      </w:r>
    </w:p>
    <w:p/>
    <w:p>
      <w:r xmlns:w="http://schemas.openxmlformats.org/wordprocessingml/2006/main">
        <w:t xml:space="preserve">/2 דברי הימים 28:18 און די פּלשתּים האָבן אַרײַנגענומען אין די שטעט פֿון דער נידעריקער לאַנד, און פֿון דָרום פֿון יהודה, און האָבן גענומען בית-שֶמֶש, און עגאלון, און גדלות, און שוחאָ מיט אירע דערפער, און תמנה מיט אירע דערפער, גמזוֹ. און זײ זײַנען דאָרטן געזעסן.</w:t>
      </w:r>
    </w:p>
    <w:p/>
    <w:p>
      <w:r xmlns:w="http://schemas.openxmlformats.org/wordprocessingml/2006/main">
        <w:t xml:space="preserve">די פלשתים האבן אינוואדירט און האבן קאנטראל אויף עטליכע שטעט אין די נידריגע לאנד און דרום פון יהודה, אריינגערעכנט בית שמש, עגאלון, גדרות, שוחא, תמנה, גמזו און זייערע ריספּעקטיווע דערפער.</w:t>
      </w:r>
    </w:p>
    <w:p/>
    <w:p>
      <w:r xmlns:w="http://schemas.openxmlformats.org/wordprocessingml/2006/main">
        <w:t xml:space="preserve">1. צעשטערונג פון זינד: לעקציעס פון די פּלשתּים ינוואַזיע פון יהודה</w:t>
      </w:r>
    </w:p>
    <w:p/>
    <w:p>
      <w:r xmlns:w="http://schemas.openxmlformats.org/wordprocessingml/2006/main">
        <w:t xml:space="preserve">2. גאָט ס סאַווראַנטי אין צייט פון קאָנפליקט</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/28:19 װאָרום גאָט האָט געבראַכט יהודה פֿון װעגן אַחזן דעם מלך פֿון ישׂראל; װאָרום ער האָט געמאַכט נאַקעט יהוּדה, און האָט צער געטאָן קעגן גאָט.</w:t>
      </w:r>
    </w:p>
    <w:p/>
    <w:p>
      <w:r xmlns:w="http://schemas.openxmlformats.org/wordprocessingml/2006/main">
        <w:t xml:space="preserve">אַחז דער מלך פֿון ישׂראל האָט געמאַכט נאַקעט יהודה, און האָט שטאַרק פֿאַרטראָגן קעגן גאָט, און דאָס האָט געבראַכט, אַז יהודה האָט זיך דערנידעריקט דורך גאָט.</w:t>
      </w:r>
    </w:p>
    <w:p/>
    <w:p>
      <w:r xmlns:w="http://schemas.openxmlformats.org/wordprocessingml/2006/main">
        <w:t xml:space="preserve">1. גאָט 'ס גרימצארן: די קאָנסעקווענץ פון עבירה</w:t>
      </w:r>
    </w:p>
    <w:p/>
    <w:p>
      <w:r xmlns:w="http://schemas.openxmlformats.org/wordprocessingml/2006/main">
        <w:t xml:space="preserve">2. די סאַווראַנטי פון גאָט אין אַלע אומשטאנדן</w:t>
      </w:r>
    </w:p>
    <w:p/>
    <w:p>
      <w:r xmlns:w="http://schemas.openxmlformats.org/wordprocessingml/2006/main">
        <w:t xml:space="preserve">1.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2. ישעיה 5:20 -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דברי הימים 28:20 און טילגת-פילנסר, דער מלך פֿון אשור, איז צו אים געקומען, און האָט אים געצױגן, אָבער האָט אים ניט געשטערט.</w:t>
      </w:r>
    </w:p>
    <w:p/>
    <w:p>
      <w:r xmlns:w="http://schemas.openxmlformats.org/wordprocessingml/2006/main">
        <w:t xml:space="preserve">דער מלך טילגת-פילנסר פון אשור האָט געצױגן דעם מלך אחז פון יהודה, אָבער האָט אים ניט געהאָלפן.</w:t>
      </w:r>
    </w:p>
    <w:p/>
    <w:p>
      <w:r xmlns:w="http://schemas.openxmlformats.org/wordprocessingml/2006/main">
        <w:t xml:space="preserve">1. פאַרלאָזנ זיך נישט אויף דער וועלט פֿאַר הילף - צוטרוי זיך אַנשטאָט אין גאָט.</w:t>
      </w:r>
    </w:p>
    <w:p/>
    <w:p>
      <w:r xmlns:w="http://schemas.openxmlformats.org/wordprocessingml/2006/main">
        <w:t xml:space="preserve">2. די וויכטיקייט פון זוכן הילף פון די רעכט קוואלן.</w:t>
      </w:r>
    </w:p>
    <w:p/>
    <w:p>
      <w:r xmlns:w="http://schemas.openxmlformats.org/wordprocessingml/2006/main">
        <w:t xml:space="preserve">1. ירמיהו 17:5-8</w:t>
      </w:r>
    </w:p>
    <w:p/>
    <w:p>
      <w:r xmlns:w="http://schemas.openxmlformats.org/wordprocessingml/2006/main">
        <w:t xml:space="preserve">2. משלי 3: 5-6</w:t>
      </w:r>
    </w:p>
    <w:p/>
    <w:p>
      <w:r xmlns:w="http://schemas.openxmlformats.org/wordprocessingml/2006/main">
        <w:t xml:space="preserve">/28:21 װאָרום אַחז האָט אַװעקגענומען אַ חלק פֿון דעם הױז פֿון גאָט, און פֿון דעם הױז פֿון מלך, און פֿון די האַרן, און האָט עס געגעבן דעם מלך פֿון אשור, אָבער ער האָט אים ניט געהאָלפֿן.</w:t>
      </w:r>
    </w:p>
    <w:p/>
    <w:p>
      <w:r xmlns:w="http://schemas.openxmlformats.org/wordprocessingml/2006/main">
        <w:t xml:space="preserve">אָחָז האָט אַװעקגענומען טיילן פֿון דעם הֵיכל, דעם מלך, און די פֿירשטן, און האָט זײ געגעבן דעם מלך אשור. דאָס האָט אים אָבער נישט געהאָלפן.</w:t>
      </w:r>
    </w:p>
    <w:p/>
    <w:p>
      <w:r xmlns:w="http://schemas.openxmlformats.org/wordprocessingml/2006/main">
        <w:t xml:space="preserve">1. גאָט דאגות וועגן די ביסל זאכן: א לערנען אויף 2 טשראָניקלעס 28:21</w:t>
      </w:r>
    </w:p>
    <w:p/>
    <w:p>
      <w:r xmlns:w="http://schemas.openxmlformats.org/wordprocessingml/2006/main">
        <w:t xml:space="preserve">2. די קאָס פון ווידערשפעניקייט: לערנען פון אַהאַז 'ס טעות אין 2 טשראָניקלעס 28:21</w:t>
      </w:r>
    </w:p>
    <w:p/>
    <w:p>
      <w:r xmlns:w="http://schemas.openxmlformats.org/wordprocessingml/2006/main">
        <w:t xml:space="preserve">1. מאַלאַטשי 3:8-12 - גאָט ריקווייערז אונדז צו ברענגען די מעשר אין די שפּייַכלער</w:t>
      </w:r>
    </w:p>
    <w:p/>
    <w:p>
      <w:r xmlns:w="http://schemas.openxmlformats.org/wordprocessingml/2006/main">
        <w:t xml:space="preserve">2. משלי 11:4 - עשירות טאָן ניט נוץ אין דעם טאָג פון גרימצארן, אָבער גערעכטיקייט דיליווערז פון טויט</w:t>
      </w:r>
    </w:p>
    <w:p/>
    <w:p>
      <w:r xmlns:w="http://schemas.openxmlformats.org/wordprocessingml/2006/main">
        <w:t xml:space="preserve">/2 דברי הימים 28:22 און אין דער צײַט פֿון זײַן צרה האָט ער נאָך מער שולד קעגן גאָט: דאָס איז דער מלך אָחָז.</w:t>
      </w:r>
    </w:p>
    <w:p/>
    <w:p>
      <w:r xmlns:w="http://schemas.openxmlformats.org/wordprocessingml/2006/main">
        <w:t xml:space="preserve">דער מלך אחז האָט באגאנגען נאָך עבירות קעגן דעם האר אין צייט פון שוועריקייט.</w:t>
      </w:r>
    </w:p>
    <w:p/>
    <w:p>
      <w:r xmlns:w="http://schemas.openxmlformats.org/wordprocessingml/2006/main">
        <w:t xml:space="preserve">1. די געפאַר פון טורנינג אַוועק פון גאָט בעשאַס שוועריקייט</w:t>
      </w:r>
    </w:p>
    <w:p/>
    <w:p>
      <w:r xmlns:w="http://schemas.openxmlformats.org/wordprocessingml/2006/main">
        <w:t xml:space="preserve">2. די בלעסינגז פון צוטרוי אין גאָט בעשאַס שוועריקייט</w:t>
      </w:r>
    </w:p>
    <w:p/>
    <w:p>
      <w:r xmlns:w="http://schemas.openxmlformats.org/wordprocessingml/2006/main">
        <w:t xml:space="preserve">1. סאַם 34:17-19 - די צדיקים שרייַען, און די האר הערט זיי; ער מציל זיי פֿון אַלע זייערע צרות. דער האר איז נאָענט צו די צעבראכן האַרץ און ראַטעווען די וואָס זענען ענגשאַפט אין גייסט.</w:t>
      </w:r>
    </w:p>
    <w:p/>
    <w:p>
      <w:r xmlns:w="http://schemas.openxmlformats.org/wordprocessingml/2006/main">
        <w:t xml:space="preserve">2. ירמיהו 17:7-8 - וואויל איז דער איינער וואס צוטרוי אין די האר, וועמענס בטחון איז אין אים. זיי וועלן זיין ווי אַ בוים געפלאנצט ביי די וואַסער וואָס שיקט אויס זייַן וואָרצל דורך דעם טייַך. עס האט נישט מורא ווען היץ קומט; אירע בלעטער זענען שטענדיק גרין. עס האט קיין וועריז אין אַ יאָר פון טריקעניש און קיינמאָל פיילז צו טראָגן פרוכט.</w:t>
      </w:r>
    </w:p>
    <w:p/>
    <w:p>
      <w:r xmlns:w="http://schemas.openxmlformats.org/wordprocessingml/2006/main">
        <w:t xml:space="preserve">/2 דברי הימים 28:23 װאָרום ער האָט שלאַכטן צו די געטער פֿון דמשק, װאָס האָבן אים געשלאָגן, און ער האָט געזאָגט: װײַל די געטער פֿון די מלכים פֿון ארם העלפֿן זײ, דרום װעל איך שלאַכטן צו זײ, זײ זאָלן מיר העלפֿן. אבער זיי זענען געווען די חורבה פון אים און פון גאַנץ ישראל.</w:t>
      </w:r>
    </w:p>
    <w:p/>
    <w:p>
      <w:r xmlns:w="http://schemas.openxmlformats.org/wordprocessingml/2006/main">
        <w:t xml:space="preserve">דער מלך אחז פון יהודה האט מקריב געווען צו די געטער פון דמשק, אין גלויבנדיק אַז זיי קענען העלפן אים, אָבער דאָס האָט געפֿירט צו זיין חורבן און די חורבן פון גאַנץ ישראל.</w:t>
      </w:r>
    </w:p>
    <w:p/>
    <w:p>
      <w:r xmlns:w="http://schemas.openxmlformats.org/wordprocessingml/2006/main">
        <w:t xml:space="preserve">1. די געפאַר פון יידאַלאַטרי - ווי צוטרוי אין פאַלש געטער און זייער הבטחות קענען פירן צו צעשטערונג.</w:t>
      </w:r>
    </w:p>
    <w:p/>
    <w:p>
      <w:r xmlns:w="http://schemas.openxmlformats.org/wordprocessingml/2006/main">
        <w:t xml:space="preserve">2. די פוטיליטי פון פאַלש האָפענונג - פארשטאנד אַז האָפענונג אין עפּעס פאַלש וועט נישט נוץ אונדז אין די סוף.</w:t>
      </w:r>
    </w:p>
    <w:p/>
    <w:p>
      <w:r xmlns:w="http://schemas.openxmlformats.org/wordprocessingml/2006/main">
        <w:t xml:space="preserve">1. ירמיהו 17:5-8 - אַזוי זאגט דער האר: פארשאלטן איז דער מענטש וואס טראַסטיד אין מענטשן און מאכט פלייש זיין שטאַרקייט, וועמענס האַרץ קערט זיך אַוועק פון די האר.</w:t>
      </w:r>
    </w:p>
    <w:p/>
    <w:p>
      <w:r xmlns:w="http://schemas.openxmlformats.org/wordprocessingml/2006/main">
        <w:t xml:space="preserve">2. סאַם 118:8-9 - עס איז בעסער צו נעמען אָפּדאַך אין די האר ווי צו צוטרוי אין מענטשן. עס איז בעסער צו באַשיצן זיך אין די האר ווי צו צוטרוי אין פּרינסעס.</w:t>
      </w:r>
    </w:p>
    <w:p/>
    <w:p>
      <w:r xmlns:w="http://schemas.openxmlformats.org/wordprocessingml/2006/main">
        <w:t xml:space="preserve">/28:24 און אַחז האָט אײַנגעזאַמלט די כּלים פֿון דעם הױז פֿון גאָט, און האָט צעשניטן די כּלים פֿון דעם הױז פֿון גאָט, און האָט פֿאַרשלאָסן די טירן פֿון דעם הױז פֿון גאָט, און ער האָט אים געמאַכט מזבחות אין יעדער װינקל פֿון גאָט. ירושלים.</w:t>
      </w:r>
    </w:p>
    <w:p/>
    <w:p>
      <w:r xmlns:w="http://schemas.openxmlformats.org/wordprocessingml/2006/main">
        <w:t xml:space="preserve">אָחָז האָט אײַנגעזאַמלט די כּלים פֿון דעם הױז פֿון גאָט, און האָט זײ פֿאַרטיליקט, און ער האָט געמאַכט מזבחות אין אַלע װינקלען פֿון ירושלים.</w:t>
      </w:r>
    </w:p>
    <w:p/>
    <w:p>
      <w:r xmlns:w="http://schemas.openxmlformats.org/wordprocessingml/2006/main">
        <w:t xml:space="preserve">1. די געפאַר פון עבודה זרה</w:t>
      </w:r>
    </w:p>
    <w:p/>
    <w:p>
      <w:r xmlns:w="http://schemas.openxmlformats.org/wordprocessingml/2006/main">
        <w:t xml:space="preserve">2. די קאָנסעקווענסעס פון ווידערשפעניקייט</w:t>
      </w:r>
    </w:p>
    <w:p/>
    <w:p>
      <w:r xmlns:w="http://schemas.openxmlformats.org/wordprocessingml/2006/main">
        <w:t xml:space="preserve">1. ירמיהו 7:30-31 - "ווארים די קינדער פון יהודה האָבן געטאן וואָס איז שלעכט אין מיין אויגן, זאגט דער האר: זיי האָבן שטעלן זייער אומות אין דעם הויז וואָס איז גערופן דורך מיין נאָמען, עס צו באַשמוצן. און זיי האָבן געבויט די בָּמוֹת פוּן תוֹפֶת, וואָס איז אין טאָל פוּן דעם זון פון חנוֹם, צו פאַרברענען זייערע זין און זייערע טעכטער אין פייער, וואָס איך האָב זיי ניט באַפֿוילן, און עס איז ניט געקומען אין מיין האַרצן.</w:t>
      </w:r>
    </w:p>
    <w:p/>
    <w:p>
      <w:r xmlns:w="http://schemas.openxmlformats.org/wordprocessingml/2006/main">
        <w:t xml:space="preserve">2. רוימער 12: 1-2 - "איך בעט איר דעריבער, ברידער, דורך די רחמנות פון גאָט, אַז איר פאָרשטעלן דיין ללבער אַ לעבעדיק קרבן, הייליק, פּאַסיק צו גאָט, וואָס איז דיין גלייַך דינסט. און זיין ניט קאַנפאָרמעד צו דעם. וועלט: אָבער זיין איר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/28:25 און אין אַלע שטעט פֿון יהודה האָט ער געמאַכט בָמות צו מאַכן קטורת פֿאַר אַנדערע געטער, און ער האָט דערצערנט יהוה דער גאָט פֿון זײַנע עלטערן.</w:t>
      </w:r>
    </w:p>
    <w:p/>
    <w:p>
      <w:r xmlns:w="http://schemas.openxmlformats.org/wordprocessingml/2006/main">
        <w:t xml:space="preserve">דער מלך אָחָז פֿון יהודה האָט געמאַכט בָמות צו רײכערן פֿאַר אַנדערע געטער, און דערצערנט יהוה דעם גאָט פֿון זײַנע עלטערן.</w:t>
      </w:r>
    </w:p>
    <w:p/>
    <w:p>
      <w:r xmlns:w="http://schemas.openxmlformats.org/wordprocessingml/2006/main">
        <w:t xml:space="preserve">1. די סכנה פון עבודה זרה - ווי עס קען פירן צו דער כעס פון די האר.</w:t>
      </w:r>
    </w:p>
    <w:p/>
    <w:p>
      <w:r xmlns:w="http://schemas.openxmlformats.org/wordprocessingml/2006/main">
        <w:t xml:space="preserve">2. כוח העבודה - ווי אמת עבודה ברענגט פרייד און יראת שמים צו ה'.</w:t>
      </w:r>
    </w:p>
    <w:p/>
    <w:p>
      <w:r xmlns:w="http://schemas.openxmlformats.org/wordprocessingml/2006/main">
        <w:t xml:space="preserve">1. דעוטעראָנאָמי 11:16 - היט אייך צו זיך, אַז אייער האַרץ זאָל ניט זיין פארפירט, און איר קער אַוועק, און דינען אנדערע געטער, און דינען זיי;</w:t>
      </w:r>
    </w:p>
    <w:p/>
    <w:p>
      <w:r xmlns:w="http://schemas.openxmlformats.org/wordprocessingml/2006/main">
        <w:t xml:space="preserve">2. סאַם 96: 4 - פֿאַר די האר איז גרויס און זייער צו געלויבט: ער איז צו זיין דערשראָקן פון אַלע געטער.</w:t>
      </w:r>
    </w:p>
    <w:p/>
    <w:p>
      <w:r xmlns:w="http://schemas.openxmlformats.org/wordprocessingml/2006/main">
        <w:t xml:space="preserve">/28:26 און די איבעריקע פֿון זײַנע מעשים, און פֿון אַלע זײַנע װעגן, ערשט און לעצטער, זע, זײ זײַנען פֿאַרשריבן אין דעם בוך פֿון די מלכים פֿון יהודה און ישׂראל.</w:t>
      </w:r>
    </w:p>
    <w:p/>
    <w:p>
      <w:r xmlns:w="http://schemas.openxmlformats.org/wordprocessingml/2006/main">
        <w:t xml:space="preserve">זעכצן יאָר האָט געקיניגט אַחז פֿון יהודה, און ער האָט געטאָן וואָס איז שלעכט אין די אויגן פֿון גאָט, טראָץ וואָרענען פֿון די נביאים. זיינע מעשים און וועגן זענען געשריבן אין דעם בוך פון די מלכים פון יהודה און ישראל.</w:t>
      </w:r>
    </w:p>
    <w:p/>
    <w:p>
      <w:r xmlns:w="http://schemas.openxmlformats.org/wordprocessingml/2006/main">
        <w:t xml:space="preserve">1. די קאָנסעקווענסעס פון ווידערשפעניקייט: אַ לערנען פון מלך אחז און זיין מלכות</w:t>
      </w:r>
    </w:p>
    <w:p/>
    <w:p>
      <w:r xmlns:w="http://schemas.openxmlformats.org/wordprocessingml/2006/main">
        <w:t xml:space="preserve">2. דער כוח פון ברירה: לערנען פון די טעותים פון מלך אחז</w:t>
      </w:r>
    </w:p>
    <w:p/>
    <w:p>
      <w:r xmlns:w="http://schemas.openxmlformats.org/wordprocessingml/2006/main">
        <w:t xml:space="preserve">1. ישעיה 7: 1-1 - אַהאַז ס ווארענונג פון דער נביא ישעיה צו צוטרוי אין די האר.</w:t>
      </w:r>
    </w:p>
    <w:p/>
    <w:p>
      <w:r xmlns:w="http://schemas.openxmlformats.org/wordprocessingml/2006/main">
        <w:t xml:space="preserve">2. 2 טשראָניקלעס 28:22-26 - אַהאַז ס מעמשאָלע און די פאלגן פון זיין ווידערשפעניקייט.</w:t>
      </w:r>
    </w:p>
    <w:p/>
    <w:p>
      <w:r xmlns:w="http://schemas.openxmlformats.org/wordprocessingml/2006/main">
        <w:t xml:space="preserve">/2 דברי הימים 28:27 און אחז איז שכב מיט זײַנע עלטערן, און זײ האָבן אים באַגראָבן אין דער שטאָט, אין ירושלים, אָבער זײ האָבן אים ניט געבראַכט אין די קברים פֿון די מלכים פֿון ישׂראל, און זײַן זון חִזקִיָהו האָט געקיניגט אױף זײַן אָרט.</w:t>
      </w:r>
    </w:p>
    <w:p/>
    <w:p>
      <w:r xmlns:w="http://schemas.openxmlformats.org/wordprocessingml/2006/main">
        <w:t xml:space="preserve">אחז איז געשטאָרבן און איז באַגראָבן געוואָרן אין ירושלים, אָבער ניט בײַ די מלכים פֿון ישׂראל. זיין זון חזקיהו איז אים נאכגעגאנגען.</w:t>
      </w:r>
    </w:p>
    <w:p/>
    <w:p>
      <w:r xmlns:w="http://schemas.openxmlformats.org/wordprocessingml/2006/main">
        <w:t xml:space="preserve">1. גאָט האט אַ פּלאַן פֿאַר אונדזער לעבן, אַפֿילו אין טויט.</w:t>
      </w:r>
    </w:p>
    <w:p/>
    <w:p>
      <w:r xmlns:w="http://schemas.openxmlformats.org/wordprocessingml/2006/main">
        <w:t xml:space="preserve">2. גאָט אַרבעט דורך דורות, גייט פארביי אויף זיין וועט פון איין צו אנדערן.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16:11 -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2 טשראָניקלעס קאַפּיטל 29 באשרייבט די מלכות פון חזקיהו און זיין השתדלות צו ומקערן די עבודה פון גאָט אין יהודה.</w:t>
      </w:r>
    </w:p>
    <w:p/>
    <w:p>
      <w:r xmlns:w="http://schemas.openxmlformats.org/wordprocessingml/2006/main">
        <w:t xml:space="preserve">1 פּאַראַגראַף: די קאַפּיטל הייבט מיט כיילייטינג חזקיהו ס אַרופשטייַג צו דעם טראָן אין די עלטער פון 25. ער מיד נעמט קאַמף צו רייניקן און ריאָופּאַן דעם היכל, וואָס איז געווען דיסאַקייטאַד דורך זיין פאטער אחז (ב' טשראָניקלעס 29: 5-1).</w:t>
      </w:r>
    </w:p>
    <w:p/>
    <w:p>
      <w:r xmlns:w="http://schemas.openxmlformats.org/wordprocessingml/2006/main">
        <w:t xml:space="preserve">2טער פּאַראַגראַף: די דערציילונג פאָוקיסיז אויף חזקיהו ס ינסטראַקשאַנז צו די כהנים און לוים. ער ערדזשיז זיי צו קאַנסאַקרייטיד זיך، באַזייַטיקן אַלע ימפּיוראַטיז פון די מיזבייעך، און ריינסטייט געהעריק דינען לויט צו גאָט 'ס מצוות (2 טשראָניקלעס 29: 11-6).</w:t>
      </w:r>
    </w:p>
    <w:p/>
    <w:p>
      <w:r xmlns:w="http://schemas.openxmlformats.org/wordprocessingml/2006/main">
        <w:t xml:space="preserve">3rd פּאַראַגראַף: דער חשבון כיילייץ ווי די כהנים אָנהייבן זייער אַרבעט פון רייניקונג בשעת מיוזישאַנז גרייטן זיך פֿאַר לויב און דאנק. זיי פאָרשלאָגן קרבנות אויף ביכאַף פון אַלע ישראל, זוכן מחילה פֿאַר זייער זינד (2 טשראָניקלעס 29: 19-12).</w:t>
      </w:r>
    </w:p>
    <w:p/>
    <w:p>
      <w:r xmlns:w="http://schemas.openxmlformats.org/wordprocessingml/2006/main">
        <w:t xml:space="preserve">4טע פּאַראַגראַף: דער פאָקוס ווענדן צו דיסקרייבינג ווי חזקיהו קאַלעקץ אַלע די מענטשן אין ירושלים פֿאַר אַ גרויס אסיפה. זיי פייַערן פסח מיט גרויס פרייד, קרבן קרבנות און געלויבט גאָט פֿאַר זיין רחמנות (2 טשראָניקלעס 29: 36-20).</w:t>
      </w:r>
    </w:p>
    <w:p/>
    <w:p>
      <w:r xmlns:w="http://schemas.openxmlformats.org/wordprocessingml/2006/main">
        <w:t xml:space="preserve">אין קיצער, קאַפּיטל נייַן און צוואנציק פון 2 טשראָניקלעס שילדערט די מעמשאָלע, און רעסטעריישאַן יקספּיריאַנסט בעשאַס פירערשאַפט מעמשאָלע פון מלך חזקיהו. הויכפּונקט גערעכטיקייט אויסגעדריקט דורך טייַך פון בית המקדש, און ופלעב אַטשיווד דורך ריינסטייטינג געהעריק דינען. מענשאַנינג רייניקונג השתדלות געפירט דורך כהנים, און סימכע באמערקט בעשאַס פסח. אין קיצער, טשאַפּטער גיט אַ היסטארישע חשבון וואָס ווייַזן ביידע די ברירות פון מלך חזקיהו אויסגעדריקט דורך איבערגעגעבנקייט צו גאָט, בשעת עמפאַסייזינג רעסטעריישאַן ריזאַלטינג פון פאָלגעוודיקייַט ביישפילט דורך ופלעב, אַן עמבאַדימאַנט רעפּריזענטינג געטלעך טויווע און באַשטעטיקונג וועגן מקיים צו נבואה אַ טעסטאַמענט וואָס אילוסטרירט היסכייַוועס צו אַנערינג בונד שייכות צווישן באשעפער -גאָט און אויסדערוויילטע מענטשן-ישראל</w:t>
      </w:r>
    </w:p>
    <w:p/>
    <w:p>
      <w:r xmlns:w="http://schemas.openxmlformats.org/wordprocessingml/2006/main">
        <w:t xml:space="preserve">/29:1 חִזקִיָהו האָט געקיניגט װי ער איז געװען פֿינף און צװאַנציק יאָר אַלט, און נײַן און צװאַנציק יאָר האָט ער געקיניגט אין ירושלים. און דער נאָמען פֿון זײַן מוטער איז געװען אַבִיָה די טאָכטער פֿון זכריהן.</w:t>
      </w:r>
    </w:p>
    <w:p/>
    <w:p>
      <w:r xmlns:w="http://schemas.openxmlformats.org/wordprocessingml/2006/main">
        <w:t xml:space="preserve">חזקיהו איז געווארן מלך פון ירושלים אין עלטער פון 25 און האט געקיניגט 29 יאר. זיין מוטער איז געווען אבֿיה די טאָכטער פון זכריהן.</w:t>
      </w:r>
    </w:p>
    <w:p/>
    <w:p>
      <w:r xmlns:w="http://schemas.openxmlformats.org/wordprocessingml/2006/main">
        <w:t xml:space="preserve">1. אַ רוף צו פאָלגעוודיקייַט: חזקיהו ס מלכות אין ירושלים</w:t>
      </w:r>
    </w:p>
    <w:p/>
    <w:p>
      <w:r xmlns:w="http://schemas.openxmlformats.org/wordprocessingml/2006/main">
        <w:t xml:space="preserve">2. די וויכטיקייט פון גערעכטיקייט: די געטריי פירערשאַפט פון חזקיהו</w:t>
      </w:r>
    </w:p>
    <w:p/>
    <w:p>
      <w:r xmlns:w="http://schemas.openxmlformats.org/wordprocessingml/2006/main">
        <w:t xml:space="preserve">1. רוימער 13: 1-7 - זאל יעדער מענטש זיין אונטערטעניק צו די גאַווערנינג אויטאריטעטן; ווארים עס איז קיין אויטאָריטעט אַחוץ פון גאָט, און די אויטאריטעטן וואָס זענען געווען ינסטאַטוטאַד דורך גאָט.</w:t>
      </w:r>
    </w:p>
    <w:p/>
    <w:p>
      <w:r xmlns:w="http://schemas.openxmlformats.org/wordprocessingml/2006/main">
        <w:t xml:space="preserve">2. דניאל 6:4-9 - דער מלך האט געגעבן דעם באַפֿעל, און דניאל איז געבראכט און ארלנגעווארפן אין די לייב גרוב. האָט דער מלך געזאָגט צו דניאלן: זאָל דײַן גאָט װאָס דו װעסט געטרײַ דינען, דיך מציל זײַן!</w:t>
      </w:r>
    </w:p>
    <w:p/>
    <w:p>
      <w:r xmlns:w="http://schemas.openxmlformats.org/wordprocessingml/2006/main">
        <w:t xml:space="preserve">/2 דברי הימים 29:2 און ער האָט געטאָן װאָס איז רעכט אין די אױגן פֿון גאָט, אַזױ װי אַלץ װאָס זײַן פֿאָטער דוד האָט געטאָן.</w:t>
      </w:r>
    </w:p>
    <w:p/>
    <w:p>
      <w:r xmlns:w="http://schemas.openxmlformats.org/wordprocessingml/2006/main">
        <w:t xml:space="preserve">חִזקִיָהו איז געגאַנגען אין די פֿיס פֿון זײַן פֿאָטער דוד המלך, און האָט געטאָן װאָס איז רעכט אין די אױגן פֿון גאָט.</w:t>
      </w:r>
    </w:p>
    <w:p/>
    <w:p>
      <w:r xmlns:w="http://schemas.openxmlformats.org/wordprocessingml/2006/main">
        <w:t xml:space="preserve">1. פאלגנדיג אין די פוססטע פון אונזערע אבות</w:t>
      </w:r>
    </w:p>
    <w:p/>
    <w:p>
      <w:r xmlns:w="http://schemas.openxmlformats.org/wordprocessingml/2006/main">
        <w:t xml:space="preserve">2. טאן וואָס איז רעכט אין די האר ס אויגן</w:t>
      </w:r>
    </w:p>
    <w:p/>
    <w:p>
      <w:r xmlns:w="http://schemas.openxmlformats.org/wordprocessingml/2006/main">
        <w:t xml:space="preserve">1. משלי 20:7 - דער צדיק וואָס גייט אין זיין אָרנטלעכקייַט - וואויל זענען זיינע קינדער נאָך אים!</w:t>
      </w:r>
    </w:p>
    <w:p/>
    <w:p>
      <w:r xmlns:w="http://schemas.openxmlformats.org/wordprocessingml/2006/main">
        <w:t xml:space="preserve">2. סאַם 37:37 - מארק די ומבאַפעלקערט און זע די יושרדיק, פֿאַר עס איז אַ צוקונפֿט פֿאַר דעם מענטש פון שלום.</w:t>
      </w:r>
    </w:p>
    <w:p/>
    <w:p>
      <w:r xmlns:w="http://schemas.openxmlformats.org/wordprocessingml/2006/main">
        <w:t xml:space="preserve">/29:3 אין ערשטן יאָר פֿון זײַן מלוכה, אין ערשטן חוֹדש, האָט ער געעפֿנט די טירן פֿון דעם הױז פֿון גאָט, און זײ געמאַכט.</w:t>
      </w:r>
    </w:p>
    <w:p/>
    <w:p>
      <w:r xmlns:w="http://schemas.openxmlformats.org/wordprocessingml/2006/main">
        <w:t xml:space="preserve">דער מלך חִזקִיָהו האָט געעפֿנט די טירן פֿון דעם הױז פֿון גאָט, און האָט זײ פֿאַרריכט אין ערשטן יאָר פֿון זײַן מלוכה.</w:t>
      </w:r>
    </w:p>
    <w:p/>
    <w:p>
      <w:r xmlns:w="http://schemas.openxmlformats.org/wordprocessingml/2006/main">
        <w:t xml:space="preserve">1. דער כוח פון רעסטעריישאַן: ווי די פאָלגעוודיקייַט פון חזקיהו געפירט צו דער באַניאַליישאַן פון בית המקדש</w:t>
      </w:r>
    </w:p>
    <w:p/>
    <w:p>
      <w:r xmlns:w="http://schemas.openxmlformats.org/wordprocessingml/2006/main">
        <w:t xml:space="preserve">2. געטרייַ סטעוואַרדשיפּ: ווי חזקיהו ס פירערשאַפט מאָדעלעד היסכייַוועס צו די האר</w:t>
      </w:r>
    </w:p>
    <w:p/>
    <w:p>
      <w:r xmlns:w="http://schemas.openxmlformats.org/wordprocessingml/2006/main">
        <w:t xml:space="preserve">1. 2 טשראָניקלעס 29:3</w:t>
      </w:r>
    </w:p>
    <w:p/>
    <w:p>
      <w:r xmlns:w="http://schemas.openxmlformats.org/wordprocessingml/2006/main">
        <w:t xml:space="preserve">2. אַקס 3:19-21 - תשובה טאן, דעריבער, און קער זיך צו גאָט, אַזוי אַז דיין זינד זאל זיין אפגעווישט, אַז צייט פון דערפרישן זאל קומען פון די האר.</w:t>
      </w:r>
    </w:p>
    <w:p/>
    <w:p>
      <w:r xmlns:w="http://schemas.openxmlformats.org/wordprocessingml/2006/main">
        <w:t xml:space="preserve">/2 דברי הימים 29:4 און ער האָט אַרײַנגענומען די כֹּהנים און די לוִיִים, און האָט זײ אײַנגעזאַמלט אין דער מזרח-גאַס.</w:t>
      </w:r>
    </w:p>
    <w:p/>
    <w:p>
      <w:r xmlns:w="http://schemas.openxmlformats.org/wordprocessingml/2006/main">
        <w:t xml:space="preserve">דער מלך חזקיהו האָט צוזאמענגעקליבן די כהנים און לוים אין דער מזרח-גאַס פון ירושלים.</w:t>
      </w:r>
    </w:p>
    <w:p/>
    <w:p>
      <w:r xmlns:w="http://schemas.openxmlformats.org/wordprocessingml/2006/main">
        <w:t xml:space="preserve">1. "לעבן אַ לעבן פון דעדיקאַציע צו גאָט"</w:t>
      </w:r>
    </w:p>
    <w:p/>
    <w:p>
      <w:r xmlns:w="http://schemas.openxmlformats.org/wordprocessingml/2006/main">
        <w:t xml:space="preserve">2. "די מאַכט פון אחדות אין דער קהילה"</w:t>
      </w:r>
    </w:p>
    <w:p/>
    <w:p>
      <w:r xmlns:w="http://schemas.openxmlformats.org/wordprocessingml/2006/main">
        <w:t xml:space="preserve">1. Efesians 4:1-3 - איך דעריבער,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2. 1 קאָרינטהיאַנס 12:12-14 - פֿאַר פּונקט ווי דער גוף איז איין און האט פילע מיטגלידער, און אַלע די מיטגלידער פון דעם גוף, כאָטש פילע, זענען איין גוף, אַזוי עס איז מיט משיח. פֿאַר אין איין גייסט מיר זענען אַלע באַפּטייזד אין איין גוף אידן אָדער גריכן, סלאַוועס אָדער פריי און אַלע זענען געמאכט צו טרינקען פון איין גייסט. ווארים דער גוף באשטייט ניט פון איין מיטגליד אָבער פון פילע.</w:t>
      </w:r>
    </w:p>
    <w:p/>
    <w:p>
      <w:r xmlns:w="http://schemas.openxmlformats.org/wordprocessingml/2006/main">
        <w:t xml:space="preserve">/2 דברי הימים 29:5 און האָט צו זײ געזאָגט: הערט צו מיר, איר לוִיִים, הײליקט אײַך אַצונד, און הײליקט דאָס הױז פֿון יהוה, דער גאָט פֿון אײַערע עלטערן, און ברענגט אַרױס די אומרײנקײט פֿון דעם הײליקטום.</w:t>
      </w:r>
    </w:p>
    <w:p/>
    <w:p>
      <w:r xmlns:w="http://schemas.openxmlformats.org/wordprocessingml/2006/main">
        <w:t xml:space="preserve">די לוִיִים זײַנען באַפֿױלן געװאָרן צו הײליקן זיך און דאָס הױז פֿון יהוה דעם גאָט פֿון זײערע עלטערן, און אַרױסנעמען די גאַנצע אומרײנקײט פֿון דעם הײליקטום.</w:t>
      </w:r>
    </w:p>
    <w:p/>
    <w:p>
      <w:r xmlns:w="http://schemas.openxmlformats.org/wordprocessingml/2006/main">
        <w:t xml:space="preserve">1. די באַפֿעל צו זיין הייליק: אַ רוף צו באַזונדער פון זינד און נאָכגיין קדושה</w:t>
      </w:r>
    </w:p>
    <w:p/>
    <w:p>
      <w:r xmlns:w="http://schemas.openxmlformats.org/wordprocessingml/2006/main">
        <w:t xml:space="preserve">2. די פֿאַראַנטוואָרטלעכקייט פון די מענטשן פון גאָט צו זאָרגן פֿאַר זיין הויז</w:t>
      </w:r>
    </w:p>
    <w:p/>
    <w:p>
      <w:r xmlns:w="http://schemas.openxmlformats.org/wordprocessingml/2006/main">
        <w:t xml:space="preserve">1. 1 פעטרוס 1:15-16 - אבער ווי ער וואס האט גערופן איר איז הייליק, אַזוי זיין יי הייליק אין אַלע שטייגער פון שמועס; ווייל עס שטייט געשריבן: זייט הייליג; װאָרום איך בין הײליק.</w:t>
      </w:r>
    </w:p>
    <w:p/>
    <w:p>
      <w:r xmlns:w="http://schemas.openxmlformats.org/wordprocessingml/2006/main">
        <w:t xml:space="preserve">/29:44 – און איך װעל הײליקן דעם אוֹהל-מוֹעד, און דעם מזבח: אױך װעל איך הײליקן סײַ אַהרן און זײַנע זין, מיר צו דינען דעם כּהן.</w:t>
      </w:r>
    </w:p>
    <w:p/>
    <w:p>
      <w:r xmlns:w="http://schemas.openxmlformats.org/wordprocessingml/2006/main">
        <w:t xml:space="preserve">/29:6 װאָרום אונדזערע עלטערן האָבן איבערגעשראָקן, און האָבן געטאָן װאָס איז שלעכט אין די אױגן פֿון יהוה אונדזער גאָט, און זײ האָבן אים פֿאַרלאָזן, און האָבן אָפּגעקערט זײער פּנים פֿון דער װױנונג פֿון גאָט, און האָבן אָפּגעקערט זײער רוקן.</w:t>
      </w:r>
    </w:p>
    <w:p/>
    <w:p>
      <w:r xmlns:w="http://schemas.openxmlformats.org/wordprocessingml/2006/main">
        <w:t xml:space="preserve">די מענטשן פון ישראל האט געזינדיקט קעגן די האר דורך פארלאזן אים און אפגעזאגט צו דינען אים.</w:t>
      </w:r>
    </w:p>
    <w:p/>
    <w:p>
      <w:r xmlns:w="http://schemas.openxmlformats.org/wordprocessingml/2006/main">
        <w:t xml:space="preserve">1. גאָט 'ס ליבע און מחילה זענען ומבאַדינגט</w:t>
      </w:r>
    </w:p>
    <w:p/>
    <w:p>
      <w:r xmlns:w="http://schemas.openxmlformats.org/wordprocessingml/2006/main">
        <w:t xml:space="preserve">2. די געפאַר פון טורנינג אַוועק פון גאָט</w:t>
      </w:r>
    </w:p>
    <w:p/>
    <w:p>
      <w:r xmlns:w="http://schemas.openxmlformats.org/wordprocessingml/2006/main">
        <w:t xml:space="preserve">1. רוימער 5:8 - אבער גאָט ווייזט זיין ליבע פֿאַר אונדז אין אַז בשעת מיר זענען נאָך זינדיקע, משיח געשטארבן פֿאַר אונדז.</w:t>
      </w:r>
    </w:p>
    <w:p/>
    <w:p>
      <w:r xmlns:w="http://schemas.openxmlformats.org/wordprocessingml/2006/main">
        <w:t xml:space="preserve">2. ירמיהו 2:19 - דיין בייז וועט טשעפּענ זיך, און דיין כפירה וועט רעפרעווען איר. זאָלסט וויסן און זען אַז עס איז בייז און ביטער פֿאַר דיר צו פאַרלאָזן יהוה דיין גאָט; די מורא פֿאַר מיר איז ניט אין דיר, זאָגט גאָט דער האַר פֿון צבֿאות.</w:t>
      </w:r>
    </w:p>
    <w:p/>
    <w:p>
      <w:r xmlns:w="http://schemas.openxmlformats.org/wordprocessingml/2006/main">
        <w:t xml:space="preserve">/29:7 און זײ האָבן פֿאַרמאַכט די טירן פֿון דעם אַױך, און האָבן אױסגעלײגט די לאָמפּן, און האָבן ניט קטורת, און ניט געבראַכט בראַנדאָפּפֿער אין הײליקטום צו גאָט פֿון ישׂראל.</w:t>
      </w:r>
    </w:p>
    <w:p/>
    <w:p>
      <w:r xmlns:w="http://schemas.openxmlformats.org/wordprocessingml/2006/main">
        <w:t xml:space="preserve">די מענטשן פון יהודה האָבן אָפּגעלאָזן צו דינען גאָט אין דעם טעמפּל דורך נישט ברענען קטורת, קרבן קרבנות, אָדער אפילו לייטינג די לאמפן.</w:t>
      </w:r>
    </w:p>
    <w:p/>
    <w:p>
      <w:r xmlns:w="http://schemas.openxmlformats.org/wordprocessingml/2006/main">
        <w:t xml:space="preserve">1. "די קאָס פון ניגלעקטינג דינען"</w:t>
      </w:r>
    </w:p>
    <w:p/>
    <w:p>
      <w:r xmlns:w="http://schemas.openxmlformats.org/wordprocessingml/2006/main">
        <w:t xml:space="preserve">2. "די ווערט פון פערווענט דינען"</w:t>
      </w:r>
    </w:p>
    <w:p/>
    <w:p>
      <w:r xmlns:w="http://schemas.openxmlformats.org/wordprocessingml/2006/main">
        <w:t xml:space="preserve">1. העברעווס 12:28 - דעריבער, זינט מיר זענען ריסיווינג אַ מלכות וואָס קענען ניט זיין אויפגעטרייסלט, לאָזן אונדז זיין דאַנקבאַר, און אַזוי דינען גאָט אַקסעפּטאַבלי מיט מורא און מורא.</w:t>
      </w:r>
    </w:p>
    <w:p/>
    <w:p>
      <w:r xmlns:w="http://schemas.openxmlformats.org/wordprocessingml/2006/main">
        <w:t xml:space="preserve">2. סאַם 95:6 - קום, לאָמיר זיך בויגן אין דינען, לאָמיר קניען פֿאַר די האר אונדזער מאַכער.</w:t>
      </w:r>
    </w:p>
    <w:p/>
    <w:p>
      <w:r xmlns:w="http://schemas.openxmlformats.org/wordprocessingml/2006/main">
        <w:t xml:space="preserve">/29:8 דערפֿאַר איז דער גרימצאָרן פֿון גאָט געװען אױף יהודה און ירושָלַיִם, און ער האָט זײ איבערגעענטפֿערט צו צרה, צו שװוּנדער, און צו שיסן, אַזױ װי איר זעט מיט אײַערע אױגן.</w:t>
      </w:r>
    </w:p>
    <w:p/>
    <w:p>
      <w:r xmlns:w="http://schemas.openxmlformats.org/wordprocessingml/2006/main">
        <w:t xml:space="preserve">גאָט האָט געצערנט אױף יהודה און ירושָלַיִם, און האָט זײ באַשטראָפֿט מיט צרות, װוּנדער און שיסן.</w:t>
      </w:r>
    </w:p>
    <w:p/>
    <w:p>
      <w:r xmlns:w="http://schemas.openxmlformats.org/wordprocessingml/2006/main">
        <w:t xml:space="preserve">1. גאָט ס צארן: די קאָנסעקווענסעס פון ווידערשפעניקייט</w:t>
      </w:r>
    </w:p>
    <w:p/>
    <w:p>
      <w:r xmlns:w="http://schemas.openxmlformats.org/wordprocessingml/2006/main">
        <w:t xml:space="preserve">2. די ברכות פון פאָלגעוודיקייַט: אַ בייַשפּיל פון 2 טשראָניקלעס</w:t>
      </w:r>
    </w:p>
    <w:p/>
    <w:p>
      <w:r xmlns:w="http://schemas.openxmlformats.org/wordprocessingml/2006/main">
        <w:t xml:space="preserve">1. העברעווס 10:31 - עס איז אַ שרעקלעך זאַך צו פאַלן אין די הענט פון די לעבעדיק גאָט.</w:t>
      </w:r>
    </w:p>
    <w:p/>
    <w:p>
      <w:r xmlns:w="http://schemas.openxmlformats.org/wordprocessingml/2006/main">
        <w:t xml:space="preserve">2. ירמיהו 29:13 – און איר זאָלט מיך זוכן און מיך געפֿינען, װען איר װעט מיך זוכן מיט אײַער גאַנצן האַרצן.</w:t>
      </w:r>
    </w:p>
    <w:p/>
    <w:p>
      <w:r xmlns:w="http://schemas.openxmlformats.org/wordprocessingml/2006/main">
        <w:t xml:space="preserve">/29:9 װאָרום זע, אונדזערע עלטערן זײַנען געפֿאַלן דורכן שװערד, און אונדזערע זין, און אונדזערע טעכטער, און אונדזערע װײַבער זײַנען דערפֿאַר אין געפֿאַנגענשאַפֿט.</w:t>
      </w:r>
    </w:p>
    <w:p/>
    <w:p>
      <w:r xmlns:w="http://schemas.openxmlformats.org/wordprocessingml/2006/main">
        <w:t xml:space="preserve">די מענטשן פון יהודה קלאָגן דעם טויט פון זייער אבות און די געפאַנגענע פון זייער קינדער, ווייבער און אנדערע משפּחה מיטגלידער.</w:t>
      </w:r>
    </w:p>
    <w:p/>
    <w:p>
      <w:r xmlns:w="http://schemas.openxmlformats.org/wordprocessingml/2006/main">
        <w:t xml:space="preserve">1. אין צייט פון צער, מיר קענען שטענדיק געפֿינען טרייסט אין גאָט 'ס רחמנות און רחמנות.</w:t>
      </w:r>
    </w:p>
    <w:p/>
    <w:p>
      <w:r xmlns:w="http://schemas.openxmlformats.org/wordprocessingml/2006/main">
        <w:t xml:space="preserve">2. מי ר דארפ ן קײנמא ל ניש ט פארגעם ן ד י קרבנו ת פו ן אונדזער ע אבות , או ן ד י לײד ן פו ן אונדזער ע פאמיליעס .</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סאַם 34:18 - די האר איז נאָענט צו די צעבראכן-כאַרטאַד און סאַוועס די ענגשאַפט אין גייסט.</w:t>
      </w:r>
    </w:p>
    <w:p/>
    <w:p>
      <w:r xmlns:w="http://schemas.openxmlformats.org/wordprocessingml/2006/main">
        <w:t xml:space="preserve">/29:10 אַצונד איז אין מײַן האַרצן צו מאַכן אַ בונד מיט יהוה דער גאָט פֿון ישׂראל, כּדי זײַן צאָרן זאָל זיך אָפּקערן פֿון אונדז.</w:t>
      </w:r>
    </w:p>
    <w:p/>
    <w:p>
      <w:r xmlns:w="http://schemas.openxmlformats.org/wordprocessingml/2006/main">
        <w:t xml:space="preserve">יחזקיהו מלך יהודה זוכט צו מאַכן אַ בונד מיט גאָט צו קער אַוועק זיין גרימצארן.</w:t>
      </w:r>
    </w:p>
    <w:p/>
    <w:p>
      <w:r xmlns:w="http://schemas.openxmlformats.org/wordprocessingml/2006/main">
        <w:t xml:space="preserve">1. חזקיהו ס היסכייַוועס צו מאַכן אַ בונד מיט גאָט</w:t>
      </w:r>
    </w:p>
    <w:p/>
    <w:p>
      <w:r xmlns:w="http://schemas.openxmlformats.org/wordprocessingml/2006/main">
        <w:t xml:space="preserve">2. קערן אַוועק גאָט ס צאָרנדיק גרימצארן דורך בונד</w:t>
      </w:r>
    </w:p>
    <w:p/>
    <w:p>
      <w:r xmlns:w="http://schemas.openxmlformats.org/wordprocessingml/2006/main">
        <w:t xml:space="preserve">1. דברים 29:14-15 - "ניט מיט דיר נאָר איך מאַכן דעם בונד און דעם שבועה, אָבער מיט דעם וואָס שטייט דאָ מיט אונדז הייַנט פֿאַר יהוה אונדזער גאָט, און אויך מיט דעם וואָס איז ניט דאָ מיט אונדז דעם טאָג. טאָג:"</w:t>
      </w:r>
    </w:p>
    <w:p/>
    <w:p>
      <w:r xmlns:w="http://schemas.openxmlformats.org/wordprocessingml/2006/main">
        <w:t xml:space="preserve">2. סאַם 130: 3-4 - "אויב דו, האר, זאָל צייכן רשעות, אָ האר, ווער וועט שטיין? אָבער עס איז מחילה מיט דיר, אַז איר זאָל זיין דערשראָקן."</w:t>
      </w:r>
    </w:p>
    <w:p/>
    <w:p>
      <w:r xmlns:w="http://schemas.openxmlformats.org/wordprocessingml/2006/main">
        <w:t xml:space="preserve">/29:11 מײַנע זין, זאָלסט אַצונד ניט פֿאַרלאָזן, װאָרום גאָט האָט אײַך אױסדערװײלט צו שטײן פֿאַר אים, אים צו דינען, און איר זאָלט אים דינען, און קטורת.</w:t>
      </w:r>
    </w:p>
    <w:p/>
    <w:p>
      <w:r xmlns:w="http://schemas.openxmlformats.org/wordprocessingml/2006/main">
        <w:t xml:space="preserve">גאָט האָט אױסדערװײלט די קינדער פֿון מלך חזקיהו, זײ זאָלן שטײן פֿאַר אים, און אים דינען מיט דינען און קטורת.</w:t>
      </w:r>
    </w:p>
    <w:p/>
    <w:p>
      <w:r xmlns:w="http://schemas.openxmlformats.org/wordprocessingml/2006/main">
        <w:t xml:space="preserve">1. דינען דעם האר מיט איבערגעגעבנקייט און עניוות.</w:t>
      </w:r>
    </w:p>
    <w:p/>
    <w:p>
      <w:r xmlns:w="http://schemas.openxmlformats.org/wordprocessingml/2006/main">
        <w:t xml:space="preserve">2. די וויכטיקייט פון פאָלגעוודיקייַט און יראת כבוד צו די האר.</w:t>
      </w:r>
    </w:p>
    <w:p/>
    <w:p>
      <w:r xmlns:w="http://schemas.openxmlformats.org/wordprocessingml/2006/main">
        <w:t xml:space="preserve">1. מתיא 5:3-12 - וואויל זענען די אָרעם אין גייסט, פֿאַר זייער איז די מלכות פון הימל.</w:t>
      </w:r>
    </w:p>
    <w:p/>
    <w:p>
      <w:r xmlns:w="http://schemas.openxmlformats.org/wordprocessingml/2006/main">
        <w:t xml:space="preserve">2. רוימער 12:1-2 - פאָרשטעלן דיין ללבער ווי אַ לעבעדיק קרבן, הייליק און פּאַסיק צו גאָט, וואָס איז דיין רוחניות דינען.</w:t>
      </w:r>
    </w:p>
    <w:p/>
    <w:p>
      <w:r xmlns:w="http://schemas.openxmlformats.org/wordprocessingml/2006/main">
        <w:t xml:space="preserve">/2 דברי הימים 29:12 און די לוִיִים זײַנען אױפֿגעשטאַנען, מַחָת דער זון פֿון עַמָשַין, און יואל דער זון פֿון עזריהן, פֿון די קינדער פֿון די קהתים, און פֿון די קינדער פֿון מררי, קיש דער זון פֿון עַבֿדי, און עזריה דער זון פֿון יהלאֵלן. און פֿון די גרשונים; יוֹאָה דער זון פֿון זִמָּה, און עדן דער זון פֿון יוֹאָחן:</w:t>
      </w:r>
    </w:p>
    <w:p/>
    <w:p>
      <w:r xmlns:w="http://schemas.openxmlformats.org/wordprocessingml/2006/main">
        <w:t xml:space="preserve">די לוִיִים זײַנען אױפֿגעשטאַנען, געפירט פֿון מַהַת, יואל, קיש, עזריה, יוֹאָה, און עדן.</w:t>
      </w:r>
    </w:p>
    <w:p/>
    <w:p>
      <w:r xmlns:w="http://schemas.openxmlformats.org/wordprocessingml/2006/main">
        <w:t xml:space="preserve">1. "כוח אחדות: די משל פון די לוים"</w:t>
      </w:r>
    </w:p>
    <w:p/>
    <w:p>
      <w:r xmlns:w="http://schemas.openxmlformats.org/wordprocessingml/2006/main">
        <w:t xml:space="preserve">2. "די חוזק פון פירערשאַפט: לויטן ביישפּיל פון די לוים"</w:t>
      </w:r>
    </w:p>
    <w:p/>
    <w:p>
      <w:r xmlns:w="http://schemas.openxmlformats.org/wordprocessingml/2006/main">
        <w:t xml:space="preserve">1. פיליפּפּיאַנס 2: 2 - "גאַנץ מיין פרייד דורך זייַענדיק פון דער זעלביקער מיינונג, ווייל די זעלבע ליבע, זייַענדיק אין פול צוטיילן און פון איין מיינונג"</w:t>
      </w:r>
    </w:p>
    <w:p/>
    <w:p>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 ווען דו גיסט דורך פייער וועסטו נישט פארברענט ווערן, און די פלאַם וועט דיך ניט פאַרלענדן. "</w:t>
      </w:r>
    </w:p>
    <w:p/>
    <w:p>
      <w:r xmlns:w="http://schemas.openxmlformats.org/wordprocessingml/2006/main">
        <w:t xml:space="preserve">/29:13 און פֿון די זין פֿון אֶליזָפָנען; שמרי, און יִעִיאֵל: און פֿון די קינדער פֿון אסף; זכריה און מתניה:</w:t>
      </w:r>
    </w:p>
    <w:p/>
    <w:p>
      <w:r xmlns:w="http://schemas.openxmlformats.org/wordprocessingml/2006/main">
        <w:t xml:space="preserve">די דאָזיקע פּרשה באַשרײַבט די זין פֿון אֶליזָפָן, שמרי און ייִעל, און די זין פֿון אסף, זכריה און מתניה.</w:t>
      </w:r>
    </w:p>
    <w:p/>
    <w:p>
      <w:r xmlns:w="http://schemas.openxmlformats.org/wordprocessingml/2006/main">
        <w:t xml:space="preserve">1. ווי גאָט בענטשט די וואס גייען אים: אַ לערנען פון אליזפן, שמרי, ייעעל, אסף, זכריה, און מתניה.</w:t>
      </w:r>
    </w:p>
    <w:p/>
    <w:p>
      <w:r xmlns:w="http://schemas.openxmlformats.org/wordprocessingml/2006/main">
        <w:t xml:space="preserve">2. דינען גאָט מיט פרייד: לערנען פון די לעבן פון אליזפאן, שמרי, ייעעל, אסף, זכריה און מתניה.</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דײַנע װעגן גלײַך.</w:t>
      </w:r>
    </w:p>
    <w:p/>
    <w:p>
      <w:r xmlns:w="http://schemas.openxmlformats.org/wordprocessingml/2006/main">
        <w:t xml:space="preserve">2. 2 טימאטעאוס 3: 17-16 - אַלע פסוק איז ברידינג אויס דורך גאָט און נוצלעך פֿאַר לערנען, פֿאַר רעפּראָאָף, פֿאַר קערעקשאַן, און פֿאַר טריינינג אין גערעכטיקייט, אַז דער מענטש פון גאָט זאל זיין גאַנץ, יקוויפּט פֿאַר יעדער גוט אַרבעט.</w:t>
      </w:r>
    </w:p>
    <w:p/>
    <w:p>
      <w:r xmlns:w="http://schemas.openxmlformats.org/wordprocessingml/2006/main">
        <w:t xml:space="preserve">/2 דברי הימים 29:14 און פֿון די קינדער פֿון הָמָן; יחיאל, און שמעי: און פֿון די קינדער פֿון ידוּתון; שמעיה, און עוזיאל.</w:t>
      </w:r>
    </w:p>
    <w:p/>
    <w:p>
      <w:r xmlns:w="http://schemas.openxmlformats.org/wordprocessingml/2006/main">
        <w:t xml:space="preserve">דער דאָזיקער פּרשה דערמאָנט פֿיר לוִיִים פֿון די קינדער פֿון הימן, יחיאל, שמעי, שמעיה, און עוזיאל, און די קינדער פֿון ידוּתון.</w:t>
      </w:r>
    </w:p>
    <w:p/>
    <w:p>
      <w:r xmlns:w="http://schemas.openxmlformats.org/wordprocessingml/2006/main">
        <w:t xml:space="preserve">1. די וויכטיקייט פון פאָלגעוודיקייַט צו גאָט 'ס פאַך.</w:t>
      </w:r>
    </w:p>
    <w:p/>
    <w:p>
      <w:r xmlns:w="http://schemas.openxmlformats.org/wordprocessingml/2006/main">
        <w:t xml:space="preserve">2. לעבן אַ לעבן פון דעדיקאַציע צו די האר.</w:t>
      </w:r>
    </w:p>
    <w:p/>
    <w:p>
      <w:r xmlns:w="http://schemas.openxmlformats.org/wordprocessingml/2006/main">
        <w:t xml:space="preserve">1 טשראָניקלעס 25:1-8</w:t>
      </w:r>
    </w:p>
    <w:p/>
    <w:p>
      <w:r xmlns:w="http://schemas.openxmlformats.org/wordprocessingml/2006/main">
        <w:t xml:space="preserve">2. רוימער 12:1-2</w:t>
      </w:r>
    </w:p>
    <w:p/>
    <w:p>
      <w:r xmlns:w="http://schemas.openxmlformats.org/wordprocessingml/2006/main">
        <w:t xml:space="preserve">/29:15 און זײ האָבן אײַנגעזאַמלט זײערע ברידער, און האָבן זיך געהייליקט, און זײ זײַנען געקומען לױט דעם באַפֿעל פֿון מלך, לויט די װערטער פֿון גאָט, צו רײניקן דאָס הױז פֿון גאָט.</w:t>
      </w:r>
    </w:p>
    <w:p/>
    <w:p>
      <w:r xmlns:w="http://schemas.openxmlformats.org/wordprocessingml/2006/main">
        <w:t xml:space="preserve">דאָס פֿאָלק פֿון יהוּדה האָט זיך אײַנגעזאַמלט, און האָבן געהאַלטן דעם באַפֿױלן פֿון מלך צו רייניקן דאָס הױז פֿון גאָט, אַזױ װי די װערטער פֿון גאָט.</w:t>
      </w:r>
    </w:p>
    <w:p/>
    <w:p>
      <w:r xmlns:w="http://schemas.openxmlformats.org/wordprocessingml/2006/main">
        <w:t xml:space="preserve">1. גאָט 'ס וואָרט איז אונדזער פירער: ווי פאָלגעוודיקייַט צו גאָט 'ס וואָרט קענען ברענגען ברכה</w:t>
      </w:r>
    </w:p>
    <w:p/>
    <w:p>
      <w:r xmlns:w="http://schemas.openxmlformats.org/wordprocessingml/2006/main">
        <w:t xml:space="preserve">2. די מאַכט פון אחדות: ווי ארבעטן צוזאַמען פֿאַר אַ פּראָסט ציל פארשטארקן אונדזער אמונה</w:t>
      </w:r>
    </w:p>
    <w:p/>
    <w:p>
      <w:r xmlns:w="http://schemas.openxmlformats.org/wordprocessingml/2006/main">
        <w:t xml:space="preserve">1. יהושע / 24:15 – מיר און מיין הויז, מיר וועלן דינען דעם האר.</w:t>
      </w:r>
    </w:p>
    <w:p/>
    <w:p>
      <w:r xmlns:w="http://schemas.openxmlformats.org/wordprocessingml/2006/main">
        <w:t xml:space="preserve">2. עפעסיאַנס 4: 3-6 - מאַכן יעדער מי צו האַלטן די אחדות פון דעם גייסט דורך די בונד פון שלום.</w:t>
      </w:r>
    </w:p>
    <w:p/>
    <w:p>
      <w:r xmlns:w="http://schemas.openxmlformats.org/wordprocessingml/2006/main">
        <w:t xml:space="preserve">/29:16 און די כֹּהנים זײַנען אַרײַנגעגאַנגען אין דעם אינעװײניקסטן הױז פֿון גאָט, עס צו רײניקן, און האָבן אַרױסגעצױגן די גאַנצע אומרײנקײט װאָס זײ האָבן געפֿונען אין הֵיכל פֿון גאָט אין הױף פֿון הױז פֿון גאָט. און די לוִיִים האָבן עס גענומען, זי אַרױסצוברענגען אין טײַך קדרוֹן.</w:t>
      </w:r>
    </w:p>
    <w:p/>
    <w:p>
      <w:r xmlns:w="http://schemas.openxmlformats.org/wordprocessingml/2006/main">
        <w:t xml:space="preserve">די כֹּהנים און די לוִיִים האָבן רײניקט דעם אינעװײניקסטן טײל פֿון גאָטס הױז, און האָבן אײַנגעזאַמלט אַלע אומרײנקײטן, און האָבן עס אַרױסגעטראָגן ביזן טײַך קִדרוֹן.</w:t>
      </w:r>
    </w:p>
    <w:p/>
    <w:p>
      <w:r xmlns:w="http://schemas.openxmlformats.org/wordprocessingml/2006/main">
        <w:t xml:space="preserve">1. די כח פון מסירות נפש - די כהנים און הלויים האבן ארויסגעוויזן זייער התחייבות צו גאט דורך רייניקן דעם אינעווייניקסטן טייל פון דעם האר'ס הויז און אוועקנעמען די טומאה וואס מען האט דארט געפונען.</w:t>
      </w:r>
    </w:p>
    <w:p/>
    <w:p>
      <w:r xmlns:w="http://schemas.openxmlformats.org/wordprocessingml/2006/main">
        <w:t xml:space="preserve">2. די מאַכט פון פאָלגעוודיקייַט - די כהנים און לעוויטעס נאכגעגאנגען גאָט 'ס קאַמאַנדז און דעמאַנסטרייטיד זייער געטרייַקייט דורך דורכפירן די האר ס וועט.</w:t>
      </w:r>
    </w:p>
    <w:p/>
    <w:p>
      <w:r xmlns:w="http://schemas.openxmlformats.org/wordprocessingml/2006/main">
        <w:t xml:space="preserve">/1:23:14 װאָרום יהוה אײַער גאָט גײט אין מיטן פֿון דײַן לאַגער, אײַך צו מציל זײַן, און אױפֿצוגעבן אײַערע פֿײַנט פֿאַר דיר; דרום זאָל אײַער לאַגער זײַן הײליק, כּדי ער זאָל ניט זען קײן אומרײן אין דיר, און זיך אָפּקערן פֿון דיר.</w:t>
      </w:r>
    </w:p>
    <w:p/>
    <w:p>
      <w:r xmlns:w="http://schemas.openxmlformats.org/wordprocessingml/2006/main">
        <w:t xml:space="preserve">2. סאַם 51:7 רייניקן מיר מיט היסאָפּ, און איך וועל זיין ריין: וואַשן מיר, און איך וועל זיין ווייַס ווי שניי.</w:t>
      </w:r>
    </w:p>
    <w:p/>
    <w:p>
      <w:r xmlns:w="http://schemas.openxmlformats.org/wordprocessingml/2006/main">
        <w:t xml:space="preserve">/29:17 און זײ האָבן אָנגעהױבן הײליקן אױפֿן ערשטן טאָג פֿון ערשטן חוֹדש, און אױפֿן אַכטן טאָג פֿון חוֹדש זײַנען זײ געקומען צו דעם פֿאַרפֿאַל פֿון גאָט; און זײ האָבן געהייליקט דאָס הױז פֿון גאָט אין אַכט טעג; און אין זעכצנטן טאָג פֿון ערשטן חוֹדש האָבן זײ פֿאַרענדיקט.</w:t>
      </w:r>
    </w:p>
    <w:p/>
    <w:p>
      <w:r xmlns:w="http://schemas.openxmlformats.org/wordprocessingml/2006/main">
        <w:t xml:space="preserve">די כהנים האָבן אָנגעהויבן זייער פּראָצעס פון הייליקן די האר 'ס הויז אויף דער ערשטער טאָג פון דער ערשטער חודש און געענדיקט עס אין אַכט טעג, ענדיקן אויף די זעכצנטן.</w:t>
      </w:r>
    </w:p>
    <w:p/>
    <w:p>
      <w:r xmlns:w="http://schemas.openxmlformats.org/wordprocessingml/2006/main">
        <w:t xml:space="preserve">1. כח השרות - וויאזוי די כהנים האבן זיך געווידמעט פאר א הייליגע אויפגאבע און עס געענדיגט אין אכט טעג.</w:t>
      </w:r>
    </w:p>
    <w:p/>
    <w:p>
      <w:r xmlns:w="http://schemas.openxmlformats.org/wordprocessingml/2006/main">
        <w:t xml:space="preserve">2. די וויכטיקייט פון צייטווייליגקייט - ווי אזוי די כהנים האבן זיך אנגעהאלטן צו א שטרענגע צייטליין צו הייליגן בית ה'.</w:t>
      </w:r>
    </w:p>
    <w:p/>
    <w:p>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2. משלי 3:5-6 -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/29:18 און זײ זײַנען אַרײַנגעגאַנגען צום מלך חִזקִיָהון, און האָבן געזאָגט: מיר האָבן רײניקט דאָס גאַנצע הױז פֿון גאָט, און דעם מזבח פֿאַר בראַנדאָפּפֿער, מיט אַלע זײַנע כּלים, און דעם טישל פֿון ברױט מיט אַלע זײַנע כּלים. .</w:t>
      </w:r>
    </w:p>
    <w:p/>
    <w:p>
      <w:r xmlns:w="http://schemas.openxmlformats.org/wordprocessingml/2006/main">
        <w:t xml:space="preserve">די כֹּהנים און די לוִיִים האָבן רײניקט דאָס הױז פֿון גאָט, דעם מזבח פֿאַר בראַנדאָפּפֿער, אַלע כּלים, און דעם טישל פֿון ברױט מיט זײַנע כּלים.</w:t>
      </w:r>
    </w:p>
    <w:p/>
    <w:p>
      <w:r xmlns:w="http://schemas.openxmlformats.org/wordprocessingml/2006/main">
        <w:t xml:space="preserve">1. גאָט 'ס הויז איז ווערט פון זאָרג און רעספּעקט</w:t>
      </w:r>
    </w:p>
    <w:p/>
    <w:p>
      <w:r xmlns:w="http://schemas.openxmlformats.org/wordprocessingml/2006/main">
        <w:t xml:space="preserve">2. קולטיווירן אַ האַרץ פון דאנקבארקייט און פאָלגעוודיקייַט</w:t>
      </w:r>
    </w:p>
    <w:p/>
    <w:p>
      <w:r xmlns:w="http://schemas.openxmlformats.org/wordprocessingml/2006/main">
        <w:t xml:space="preserve">1. מתיא 22:37-40 - יאָשקע האט געזאגט צו אים, איר וועט ליבע די האר דיין גאָט מיט דיין גאנצע האַרץ, מיט דיין גאנצע נשמה, און מיט דיין גאנצער מיינונג. דאָס איז דער ערשטער און גרויס געבאָט. און דער צווייטער איז אזוי: דו זאלסט ליב האבן דיין חבר ווי זיך. אויף די צוויי מצוות הענגען אַלע די תורה און די נביאים.</w:t>
      </w:r>
    </w:p>
    <w:p/>
    <w:p>
      <w:r xmlns:w="http://schemas.openxmlformats.org/wordprocessingml/2006/main">
        <w:t xml:space="preserve">2. 1 קאָרינטהיאַנס 10:31 - צי איר עסן אָדער טרינקען אָדער וואָס איר טאָן, טאָן אַלץ צו דער כבוד פון גאָט.</w:t>
      </w:r>
    </w:p>
    <w:p/>
    <w:p>
      <w:r xmlns:w="http://schemas.openxmlformats.org/wordprocessingml/2006/main">
        <w:t xml:space="preserve">/29:19 און אַלע כּלים װאָס דער מלך אָחָז האָט פֿאַרװאָרפֿן אין זײַן מלוכה אין זײַן פֿאַרברעכן, האָבן מיר געבראַכט און געהייליקט, און זע, זײ זײַנען פֿאַרן מזבח פֿון גאָט.</w:t>
      </w:r>
    </w:p>
    <w:p/>
    <w:p>
      <w:r xmlns:w="http://schemas.openxmlformats.org/wordprocessingml/2006/main">
        <w:t xml:space="preserve">דער מלך אָחָז האָט אַװעקגעװאָרפֿן זאַכן אין זײַן פֿאַרברעכן, אָבער מע האָט זײ געגרײט און געהייליקט און געשטעלט פֿאַרן מזבח פֿון גאָט.</w:t>
      </w:r>
    </w:p>
    <w:p/>
    <w:p>
      <w:r xmlns:w="http://schemas.openxmlformats.org/wordprocessingml/2006/main">
        <w:t xml:space="preserve">1. גאָט איז מוחל און רחמנות, קיין ענין אונדזער עבירות.</w:t>
      </w:r>
    </w:p>
    <w:p/>
    <w:p>
      <w:r xmlns:w="http://schemas.openxmlformats.org/wordprocessingml/2006/main">
        <w:t xml:space="preserve">2. מיר זאָל שטרעבן צו מאַכן אונדזער אומרעכט און תשובה טאן צו גאָט.</w:t>
      </w:r>
    </w:p>
    <w:p/>
    <w:p>
      <w:r xmlns:w="http://schemas.openxmlformats.org/wordprocessingml/2006/main">
        <w:t xml:space="preserve">1. תהלים 103:12 - אזוי ווייט מזרח איז פון מערב, אזוי ווייט האט ער אוועקגענומען פון אונז אונזערע עבירות.</w:t>
      </w:r>
    </w:p>
    <w:p/>
    <w:p>
      <w:r xmlns:w="http://schemas.openxmlformats.org/wordprocessingml/2006/main">
        <w:t xml:space="preserve">2. עפעסיאַנס 4:32 - זייט ליב און ראַכמאָנעסדיק צו איינער דעם אנדערן, מוחל יעדער אנדערער, פּונקט ווי אין משיחן גאָט מוחל איר.</w:t>
      </w:r>
    </w:p>
    <w:p/>
    <w:p>
      <w:r xmlns:w="http://schemas.openxmlformats.org/wordprocessingml/2006/main">
        <w:t xml:space="preserve">/29:20 איז דער מלך יחזקיהו אױפֿגעשטאַנען פרי, און האָט אײַנגעזאַמלט די פֿירשטן פֿון דער שטאָט, און איז אַרױפֿגעגאַנגען צום הױז פֿון גאָט.</w:t>
      </w:r>
    </w:p>
    <w:p/>
    <w:p>
      <w:r xmlns:w="http://schemas.openxmlformats.org/wordprocessingml/2006/main">
        <w:t xml:space="preserve">דער מלך חִזקִיָהו האָט אײַנגעזאַמלט די פֿירשטן פֿון דער שטאָט, און איז אַרױפֿגעגאַנגען צום הױז פֿון גאָט.</w:t>
      </w:r>
    </w:p>
    <w:p/>
    <w:p>
      <w:r xmlns:w="http://schemas.openxmlformats.org/wordprocessingml/2006/main">
        <w:t xml:space="preserve">1. די וויכטיקייט פון זיך צונויפקום און זוכן גאָט ווי אַ קהל.</w:t>
      </w:r>
    </w:p>
    <w:p/>
    <w:p>
      <w:r xmlns:w="http://schemas.openxmlformats.org/wordprocessingml/2006/main">
        <w:t xml:space="preserve">2. די ביישפּיל פון מלך חזקיהו ס היסכייַוועס צו די האר.</w:t>
      </w:r>
    </w:p>
    <w:p/>
    <w:p>
      <w:r xmlns:w="http://schemas.openxmlformats.org/wordprocessingml/2006/main">
        <w:t xml:space="preserve">1. העברעווס 10:25 - ניט ניגלעקטינג צו טרעפן צוזאַמען, ווי איז די מידע פון עטלעכע, אָבער ענקערידזשינג איינער דעם אנדערן, און אַלע די מער ווי איר זען די טאָג צייכענונג נאָענט.</w:t>
      </w:r>
    </w:p>
    <w:p/>
    <w:p>
      <w:r xmlns:w="http://schemas.openxmlformats.org/wordprocessingml/2006/main">
        <w:t xml:space="preserve">2. סאַם 122: 1 - איך איז געווען צופרידן ווען זיי געזאגט צו מיר, לאָמיר גיין צו די הויז פון די האר.</w:t>
      </w:r>
    </w:p>
    <w:p/>
    <w:p>
      <w:r xmlns:w="http://schemas.openxmlformats.org/wordprocessingml/2006/main">
        <w:t xml:space="preserve">/29:21 און זײ האָבן געבראַכט זיבן אָקסן, און זיבן װידערס, און זיבן שעפּסן, און זיבן בעק, פֿאַר אַ זינדאָפּפֿער פֿאַר דעם מלוכה, און פֿאַר דעם הײליקטום, און פֿאַר יהודה. און ער האָט באַפֿױלן די כֹּהנים, די קינדער פֿון אַהרן, זײ צו ברענגען אױפֿן מזבח פֿון גאָט.</w:t>
      </w:r>
    </w:p>
    <w:p/>
    <w:p>
      <w:r xmlns:w="http://schemas.openxmlformats.org/wordprocessingml/2006/main">
        <w:t xml:space="preserve">יחזקיהו מלך יהודה האָט באַפֿוילן די כּהנים צו ברענגען זיבן אָקסן, זיבן װידערס, זיבן שעפּסן, און זיבן ציגן פֿאַר אַ זינדאָפּפֿער פֿאַר דעם מלוכה, דעם הײליקטום, און פֿאַר יהודה.</w:t>
      </w:r>
    </w:p>
    <w:p/>
    <w:p>
      <w:r xmlns:w="http://schemas.openxmlformats.org/wordprocessingml/2006/main">
        <w:t xml:space="preserve">1. די מאַכט פון קרבן: ווי דער קרבן פון מלך חזקיהו פון זיבן בולאַקס, ראַמס, לאמער און ציגן געוויזן זיין היסכייַוועס צו גאָט</w:t>
      </w:r>
    </w:p>
    <w:p/>
    <w:p>
      <w:r xmlns:w="http://schemas.openxmlformats.org/wordprocessingml/2006/main">
        <w:t xml:space="preserve">2. די פּרייַז פון פאָלגעוודיקייַט: די באַטייַט פון חזקיהו ס זינד קרבן פֿאַר די מלכות, די מיזבייעך און פֿאַר יהודה</w:t>
      </w:r>
    </w:p>
    <w:p/>
    <w:p>
      <w:r xmlns:w="http://schemas.openxmlformats.org/wordprocessingml/2006/main">
        <w:t xml:space="preserve">1. העברעווס 10:1-18 - דער שרייַבער פון העברעווס דראָז אויף די סאַקראַפישאַל סיסטעם פון די אַלטע טעסטאַמענט צו דערקלערן די העכער קרבן פון יאָשקע משיח.</w:t>
      </w:r>
    </w:p>
    <w:p/>
    <w:p>
      <w:r xmlns:w="http://schemas.openxmlformats.org/wordprocessingml/2006/main">
        <w:t xml:space="preserve">2. ווי 8: 1-1 - דער האר האָט באַפֿוילן משהן צו הייליקן אַהרן און זיינע זין פֿאַר כהנים, און צו ברענגען זיבן אָקסן, זיבן ווילז, זיבן שעפּס, און זיבן ציגן פֿאַר אַ זינדאָפּפֿער.</w:t>
      </w:r>
    </w:p>
    <w:p/>
    <w:p>
      <w:r xmlns:w="http://schemas.openxmlformats.org/wordprocessingml/2006/main">
        <w:t xml:space="preserve">/29:22 און זײ האָבן געשלאָגן די אָקסן, און די כּהנים האָבן אױפֿגענומען דאָס בלוט, און האָבן עס געשפּריצן אױפֿן מזבח; אַזױ װי זײ האָבן געשלאָגן די װידערס, האָבן זײ געשפּריצן דאָס בלוט אױפֿן מזבח; האָט געשפּריצט דאָס בלוט אויפן מזבח.</w:t>
      </w:r>
    </w:p>
    <w:p/>
    <w:p>
      <w:r xmlns:w="http://schemas.openxmlformats.org/wordprocessingml/2006/main">
        <w:t xml:space="preserve">די כהנים פון היכל ה' אין ירושלים האבן געהרגעט אָקסן, ראַמס און שעפּס, און שפּריצן זייער בלוט אויף דעם מזבח.</w:t>
      </w:r>
    </w:p>
    <w:p/>
    <w:p>
      <w:r xmlns:w="http://schemas.openxmlformats.org/wordprocessingml/2006/main">
        <w:t xml:space="preserve">1. די מאַכט פון קרבן: פֿאַרשטיין די וויכטיקייט פון געבן צו גאָט</w:t>
      </w:r>
    </w:p>
    <w:p/>
    <w:p>
      <w:r xmlns:w="http://schemas.openxmlformats.org/wordprocessingml/2006/main">
        <w:t xml:space="preserve">2. קרבן זיך צו גאָט: ווי צו לעבן אַ לעבן פון דעדיקאַציע און איבערגעגעבנקייט</w:t>
      </w:r>
    </w:p>
    <w:p/>
    <w:p>
      <w:r xmlns:w="http://schemas.openxmlformats.org/wordprocessingml/2006/main">
        <w:t xml:space="preserve">1. העברעווס 10:19-20 דעריבער, ברידער און שוועסטער, זינט מיר האָבן בטחון צו אַרייַן די מערסט הייליק אָרט דורך די בלוט פון יאָשקע, דורך אַ נייַ און לעבעדיק וועג געעפנט פֿאַר אונדז דורך די פאָרהאַנג, דאָס איז, זיין גוף.</w:t>
      </w:r>
    </w:p>
    <w:p/>
    <w:p>
      <w:r xmlns:w="http://schemas.openxmlformats.org/wordprocessingml/2006/main">
        <w:t xml:space="preserve">2. ווי 8:24 "און ער האָט געבראַכט דעם אָקס פֿון זינדאָפּפֿער, און אַהרן און זײַנע זין האָבן אַרײַנגעטאָן זײערע הענט אױפֿן קאָפּ פֿון דעם אָקס פֿון זינדאָפּפֿער..."</w:t>
      </w:r>
    </w:p>
    <w:p/>
    <w:p>
      <w:r xmlns:w="http://schemas.openxmlformats.org/wordprocessingml/2006/main">
        <w:t xml:space="preserve">/2 דברי הימים 29:23 און זײ האָבן אַרױסגעבראַכט די בעק פֿאַר זינדאָפּפֿער פֿאַר דעם מלך און פֿאַר דער עדה; און זיי האָבן אַרויפֿגעלייגט זייערע הענט אויף זיי.</w:t>
      </w:r>
    </w:p>
    <w:p/>
    <w:p>
      <w:r xmlns:w="http://schemas.openxmlformats.org/wordprocessingml/2006/main">
        <w:t xml:space="preserve">דאָס פֿאָלק האָט געבראַכט די בעק פֿאַר זינדאָפּפֿער פֿאַר דעם מלך און פֿאַר דער עדה, און די עדה האָט אַרױפֿגעלײגט זײערע הענט אױף זײ.</w:t>
      </w:r>
    </w:p>
    <w:p/>
    <w:p>
      <w:r xmlns:w="http://schemas.openxmlformats.org/wordprocessingml/2006/main">
        <w:t xml:space="preserve">1. די מאַכט פון ארויפלייגן הענט</w:t>
      </w:r>
    </w:p>
    <w:p/>
    <w:p>
      <w:r xmlns:w="http://schemas.openxmlformats.org/wordprocessingml/2006/main">
        <w:t xml:space="preserve">2. די וויכטיקייט פון כפרה</w:t>
      </w:r>
    </w:p>
    <w:p/>
    <w:p>
      <w:r xmlns:w="http://schemas.openxmlformats.org/wordprocessingml/2006/main">
        <w:t xml:space="preserve">1. העברעווס 11: 4 - דורך אמונה הבל געפֿינט צו גאָט אַ מער ויסגעצייכנט קרבן ווי קין, דורך וואָס ער באקומען עדות אַז ער איז געווען צדיקים, גאָט עדות פון זיין גיפס; און דערמיט רעדט ער נאָך דער טויט.</w:t>
      </w:r>
    </w:p>
    <w:p/>
    <w:p>
      <w:r xmlns:w="http://schemas.openxmlformats.org/wordprocessingml/2006/main">
        <w:t xml:space="preserve">2. ישעיהו 53:11 - ער וועט זען די מי פון זיין נשמה, און זיין זאַט. דורך זיין וויסן וועט מיין צדיק קנעכט גערעכטיקייט פילע, פֿאַר ער וועט טראָגן זייער זינד.</w:t>
      </w:r>
    </w:p>
    <w:p/>
    <w:p>
      <w:r xmlns:w="http://schemas.openxmlformats.org/wordprocessingml/2006/main">
        <w:t xml:space="preserve">/29:24 און די כּהנים האָבן זײ דערהרגעט, און זײ האָבן געמאַכט אױסגלײַך מיט זײער בלוט אױפֿן מזבח, כּדי צו מכפּר זײַן אױף גאַנץ ישׂראל; װאָרום דער מלך האָט באַפֿױלן צו מאַכן דאָס בראַנדאָפּפֿער און דאָס זינדאָפּפֿער פֿאַר גאַנץ ישׂראל.</w:t>
      </w:r>
    </w:p>
    <w:p/>
    <w:p>
      <w:r xmlns:w="http://schemas.openxmlformats.org/wordprocessingml/2006/main">
        <w:t xml:space="preserve">די כהנים האָבן געמאַכט אַ ויסגלייַך פֿאַר גאַנץ ישראל דורך קרבן בהמות, און מאַכן זיי אַ בראַנדאָפּפֿער און אַ זינדאָפּפֿער אויפֿן מזבח, אַזוי ווי דער מלך האָט באַפֿוילן.</w:t>
      </w:r>
    </w:p>
    <w:p/>
    <w:p>
      <w:r xmlns:w="http://schemas.openxmlformats.org/wordprocessingml/2006/main">
        <w:t xml:space="preserve">1. די מאַכט פון די קרבן קרבן</w:t>
      </w:r>
    </w:p>
    <w:p/>
    <w:p>
      <w:r xmlns:w="http://schemas.openxmlformats.org/wordprocessingml/2006/main">
        <w:t xml:space="preserve">2. אַטאָונמאַנט און ויסגלייַך אין די אַלטע טעסטאַמענט</w:t>
      </w:r>
    </w:p>
    <w:p/>
    <w:p>
      <w:r xmlns:w="http://schemas.openxmlformats.org/wordprocessingml/2006/main">
        <w:t xml:space="preserve">1. ווי 4:35 - "ער זאָל אַוועקנעמען דאָס גאַנצע פֿעט, אַזוי ווי דאָס פֿעט פֿון דעם לאַם ווערט אַוועקגענומען פֿון דעם פֿרידאָפּפֿער, און דער כֹּהן זאָל זיי פֿאַרברענען אויפֿן מזבח, לויט די פֿײַעראָפּפֿער. צו גאָט."</w:t>
      </w:r>
    </w:p>
    <w:p/>
    <w:p>
      <w:r xmlns:w="http://schemas.openxmlformats.org/wordprocessingml/2006/main">
        <w:t xml:space="preserve">2. ישעיהו 53:10 - "אָבער גאָט האָט ליב אים אים צו צעברעכן; ער האָט אים טרויעריק געמאַכט: ווען דו וועסט מאַכן זיין נשמה אַ זינדאָפּפֿער, וועט ער זען זיין זאָמען, ער וועט פאַרלענגערן זיינע טעג און די פאַרגעניגן. פֿון גאָט װעט באַגליקן אין זײַן האַנט.</w:t>
      </w:r>
    </w:p>
    <w:p/>
    <w:p>
      <w:r xmlns:w="http://schemas.openxmlformats.org/wordprocessingml/2006/main">
        <w:t xml:space="preserve">/29:25 און ער האָט אַװעקגעשטעלט די לוִיִים אין הױז פֿון גאָט מיט צימבלען, מיט צימבלען, און מיט האַרפֿן, אַזױ װי דאָס געבאָט פֿון דָוִדן, און פֿון גָד דעם זעער פֿון מלך, און נתן דעם נבֿיא; װאָרום אַזױ איז געװען דאָס געבאָט. פֿון גאָט דורך זײַנע נבֿיאים.</w:t>
      </w:r>
    </w:p>
    <w:p/>
    <w:p>
      <w:r xmlns:w="http://schemas.openxmlformats.org/wordprocessingml/2006/main">
        <w:t xml:space="preserve">דער מלך חזקיהו האָט אַרײַנגעזעצט די לוִיִים אין הױז פֿון גאָט, אַזױ װי דאָס געבאָט פֿון דָוִדן, דעם זעער פֿון גד, און נתן דעם נבֿיא, אַזױ װי גאָט און זײַנע נבֿיאים האָבן באַפֿױלן.</w:t>
      </w:r>
    </w:p>
    <w:p/>
    <w:p>
      <w:r xmlns:w="http://schemas.openxmlformats.org/wordprocessingml/2006/main">
        <w:t xml:space="preserve">1. פאָלגן גאָט 'ס מצוות: חזקיה ס בייַשפּיל</w:t>
      </w:r>
    </w:p>
    <w:p/>
    <w:p>
      <w:r xmlns:w="http://schemas.openxmlformats.org/wordprocessingml/2006/main">
        <w:t xml:space="preserve">2. גאָט 'ס געטרייַ נביאים: די נייטיקייַט פון פאָלגעוודיקייַט</w:t>
      </w:r>
    </w:p>
    <w:p/>
    <w:p>
      <w:r xmlns:w="http://schemas.openxmlformats.org/wordprocessingml/2006/main">
        <w:t xml:space="preserve">1. דעוטעראָנאָמי 11:26-28 - פאָלגן גאָט 'ס קאַמאַנדז אין סדר צו געניסן זיין ברכות</w:t>
      </w:r>
    </w:p>
    <w:p/>
    <w:p>
      <w:r xmlns:w="http://schemas.openxmlformats.org/wordprocessingml/2006/main">
        <w:t xml:space="preserve">2. יהושע 1:8 - קלערן אויף גאָט 'ס וואָרט אין סדר צו זיין אָובידיאַנט צו זיין קאַמאַנדז</w:t>
      </w:r>
    </w:p>
    <w:p/>
    <w:p>
      <w:r xmlns:w="http://schemas.openxmlformats.org/wordprocessingml/2006/main">
        <w:t xml:space="preserve">/29:26 און די לוִיִים זײַנען געשטאַנען מיט די כּלים פֿון דָוִדן, און די כֹּהנים מיט די שוֹפֿרות.</w:t>
      </w:r>
    </w:p>
    <w:p/>
    <w:p>
      <w:r xmlns:w="http://schemas.openxmlformats.org/wordprocessingml/2006/main">
        <w:t xml:space="preserve">די לוים זענען געשטאַנען מיט כלים און די כהנים מיט שופרות צו כּבֿוד דוד המלך.</w:t>
      </w:r>
    </w:p>
    <w:p/>
    <w:p>
      <w:r xmlns:w="http://schemas.openxmlformats.org/wordprocessingml/2006/main">
        <w:t xml:space="preserve">1. די מאַכט פון לויב: סעלאַברייטינג גאָט 'ס מלכות מיט מוזיק און ליד</w:t>
      </w:r>
    </w:p>
    <w:p/>
    <w:p>
      <w:r xmlns:w="http://schemas.openxmlformats.org/wordprocessingml/2006/main">
        <w:t xml:space="preserve">2. די מאַכט פון אחדות: ווי מוזיק ברענגט אונדז נעענטער צו גאָט</w:t>
      </w:r>
    </w:p>
    <w:p/>
    <w:p>
      <w:r xmlns:w="http://schemas.openxmlformats.org/wordprocessingml/2006/main">
        <w:t xml:space="preserve">1. סאַם 98: 5-4 שרייַען פֿאַר פרייד צו די האר, אַלע די ערד; רײַסט זיך אַרײַן אין אַ פֿריילעכן געזאַנג און זינגט תהילות! זינגט תהילים צו ה' מיט דער לירע, מיט דער לירע און מיט דעם קָול פון ניגון!</w:t>
      </w:r>
    </w:p>
    <w:p/>
    <w:p>
      <w:r xmlns:w="http://schemas.openxmlformats.org/wordprocessingml/2006/main">
        <w:t xml:space="preserve">2. סאַם 150: 4-3 לויב אים מיט טרומייט קלאַנג; לויב אים מיט לוט און האַרף! לויב אים מיט טאַמבורין און טאַנצן; לויב אים מיט שטריקלעך און רער!</w:t>
      </w:r>
    </w:p>
    <w:p/>
    <w:p>
      <w:r xmlns:w="http://schemas.openxmlformats.org/wordprocessingml/2006/main">
        <w:t xml:space="preserve">/29:27 און חִזקִיָהו האָט באַפֿױלן צו ברענגען דאָס בראַנדאָפּפֿער אױפֿן מזבח. און אַז דאָס בראַנדאָפּפֿער האָט זיך אָנגעהויבן, האָט זיך אָנגעהױבן אויך דאָס געזאַנג פֿון גאָט מיט די שוֹפֿרות, און מיט די כּלים װאָס דָוִדן דעם מלך פֿון ישׂראל האָט באַשטעלט.</w:t>
      </w:r>
    </w:p>
    <w:p/>
    <w:p>
      <w:r xmlns:w="http://schemas.openxmlformats.org/wordprocessingml/2006/main">
        <w:t xml:space="preserve">חִזקִיָהו האָט באַפֿױלן צו ברענגען אַ בראַנדאָפּפֿער אױפֿן מזבח, און דאָס געזאַנג פֿון גאָט איז געװען באַגלייט מיט שוֹפֿרות און כּלים, באַשטימט פֿון דוד דעם מלך פֿון ישׂראל.</w:t>
      </w:r>
    </w:p>
    <w:p/>
    <w:p>
      <w:r xmlns:w="http://schemas.openxmlformats.org/wordprocessingml/2006/main">
        <w:t xml:space="preserve">1. גאָט 'ס ליבע און אמונה אין די דינען פון זיין מענטשן</w:t>
      </w:r>
    </w:p>
    <w:p/>
    <w:p>
      <w:r xmlns:w="http://schemas.openxmlformats.org/wordprocessingml/2006/main">
        <w:t xml:space="preserve">2. די מאַכט פון לויב און דינען אין דעם לעבן פון די באַליווער</w:t>
      </w:r>
    </w:p>
    <w:p/>
    <w:p>
      <w:r xmlns:w="http://schemas.openxmlformats.org/wordprocessingml/2006/main">
        <w:t xml:space="preserve">1. סאַם 100: 5-4 - "אַרייַנקומען אין זיין טויערן מיט דאנק, און זיין הױף מיט לויב! דאַנקען אים, בענטשן זיין נאָמען! פֿאַר די האר איז גוט; זיין גוטהאַרציקייַט איז אויף אייביק, און זיין געטרייַשאַפט צו אַלע דורות. "</w:t>
      </w:r>
    </w:p>
    <w:p/>
    <w:p>
      <w:r xmlns:w="http://schemas.openxmlformats.org/wordprocessingml/2006/main">
        <w:t xml:space="preserve">2. סאַם 150: 5-3 - "לויבט אים מיט שופר, לויבן אים מיט לוט און האַרפּ! לויבן אים מיט טאַמבורין און טאַנצן; לויבן אים מיט סטרינגס און רער! לויבן אים מיט קלאַנגינג צימבאַלז, לויבן אים מיט הויך קלאַשינג צימבאַלז! זאל אַלץ וואָס האט אָטעם לויב די האר!"</w:t>
      </w:r>
    </w:p>
    <w:p/>
    <w:p>
      <w:r xmlns:w="http://schemas.openxmlformats.org/wordprocessingml/2006/main">
        <w:t xml:space="preserve">/29:28 און די גאַנצע עדה האָט זיך געבוקט, און די זינגערס האָבן געזונגען, און די שופרות האָבן געבלאָזן, און דאָס אַלץ האָט זיך געדויערט ביז דער בראַנדאָפּפֿער איז פֿאַרענדיקט געוואָרן.</w:t>
      </w:r>
    </w:p>
    <w:p/>
    <w:p>
      <w:r xmlns:w="http://schemas.openxmlformats.org/wordprocessingml/2006/main">
        <w:t xml:space="preserve">דער עולם האָט זיך געבוקט, געזונגען און געשפּילט בשופֿרות, ביז די בראַנדאָפּפֿער איז פֿאַרענדיקט געוואָרן.</w:t>
      </w:r>
    </w:p>
    <w:p/>
    <w:p>
      <w:r xmlns:w="http://schemas.openxmlformats.org/wordprocessingml/2006/main">
        <w:t xml:space="preserve">1. דינען זאָל זיין אַ קעסיידערדיק און פריידיק ענטפער צו גאָט.</w:t>
      </w:r>
    </w:p>
    <w:p/>
    <w:p>
      <w:r xmlns:w="http://schemas.openxmlformats.org/wordprocessingml/2006/main">
        <w:t xml:space="preserve">2. די וויכטיקייט פון מקריב אונדזער גאַנץ זיך צו גאָט.</w:t>
      </w:r>
    </w:p>
    <w:p/>
    <w:p>
      <w:r xmlns:w="http://schemas.openxmlformats.org/wordprocessingml/2006/main">
        <w:t xml:space="preserve">1. רוימער 12:1-2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סאַם 95: 6 קום, לאָמיר זיך בויגן אין דינען, לאָמיר קניען פֿאַר די האר אונדזער מאַכער;</w:t>
      </w:r>
    </w:p>
    <w:p/>
    <w:p>
      <w:r xmlns:w="http://schemas.openxmlformats.org/wordprocessingml/2006/main">
        <w:t xml:space="preserve">/29:29 און אַז זײ האָבן פֿאַרענדיקט דעם קרבן, האָבן זיך דער מלך און אַלע װאָס זײַנען געװען מיט אים געבוקט, און זיך געבוקט.</w:t>
      </w:r>
    </w:p>
    <w:p/>
    <w:p>
      <w:r xmlns:w="http://schemas.openxmlformats.org/wordprocessingml/2006/main">
        <w:t xml:space="preserve">דער מלך חזקיהו און די מענטשן וואָס זענען פאָרשטעלן מיט אים געבראכט קרבנות צו גאָט און דאַן זיך אַראָפּגעבויגן און געדינט אים.</w:t>
      </w:r>
    </w:p>
    <w:p/>
    <w:p>
      <w:r xmlns:w="http://schemas.openxmlformats.org/wordprocessingml/2006/main">
        <w:t xml:space="preserve">1. מיר מוזן שטעלן גאָט ערשטער אין אַלע אַספּעקץ פון אונדזער לעבן.</w:t>
      </w:r>
    </w:p>
    <w:p/>
    <w:p>
      <w:r xmlns:w="http://schemas.openxmlformats.org/wordprocessingml/2006/main">
        <w:t xml:space="preserve">2. ווייזן מורא צו גאָט איז אַ וויכטיק טייל פון דינען.</w:t>
      </w:r>
    </w:p>
    <w:p/>
    <w:p>
      <w:r xmlns:w="http://schemas.openxmlformats.org/wordprocessingml/2006/main">
        <w:t xml:space="preserve">1. סאַם 95: 6-7 - "אָה, קום, לאָמיר זיך בוקן און בויגן; לאָמיר קניען פֿאַר די האר, אונדזער מאַקער! פֿאַר ער איז אונדזער גאָט, און מיר זענען די מענטשן פון זיין פּאַסטשער, און די שעפּס פון זיין האַנט."</w:t>
      </w:r>
    </w:p>
    <w:p/>
    <w:p>
      <w:r xmlns:w="http://schemas.openxmlformats.org/wordprocessingml/2006/main">
        <w:t xml:space="preserve">2. רוימער 12: 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די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/29:30 און דער מלך חִזקִיָהו און די פֿירשטן האָבן באַפֿױלן די לוִיִים צו זינגען לױבן צו גאָט מיט די װערטער פֿון דָוִדן, און פֿון אסף דעם זעער. אוּן זֵיי הָאבְּן זֵיי גִיוֶוען מִיט שִׂמְחָה, אוּן זֵיי הָאבִּין זֵיי גִיוֶוען דֶער קעפּ אוּן האָבּן זיך געבוקט.</w:t>
      </w:r>
    </w:p>
    <w:p/>
    <w:p>
      <w:r xmlns:w="http://schemas.openxmlformats.org/wordprocessingml/2006/main">
        <w:t xml:space="preserve">דער מלך חזקיהו און די פֿירשטן האָבן באַפֿױלן די לוִיִים צו זינגען לױבן צו גאָט, און זײ האָבן געזונגען מיט פֿרײד און זיך געבוקט אין דינען.</w:t>
      </w:r>
    </w:p>
    <w:p/>
    <w:p>
      <w:r xmlns:w="http://schemas.openxmlformats.org/wordprocessingml/2006/main">
        <w:t xml:space="preserve">1. פריידיק דינען: עמברייסינג גלעדנעסס אין אונדזער לויב</w:t>
      </w:r>
    </w:p>
    <w:p/>
    <w:p>
      <w:r xmlns:w="http://schemas.openxmlformats.org/wordprocessingml/2006/main">
        <w:t xml:space="preserve">2. די מאַכט פון סאַבמישאַן: ווי בייינג אונדזער קעפ ריווילז אונדזער איבערגעגעבנקייט</w:t>
      </w:r>
    </w:p>
    <w:p/>
    <w:p>
      <w:r xmlns:w="http://schemas.openxmlformats.org/wordprocessingml/2006/main">
        <w:t xml:space="preserve">1. סאַם 95: 7-6 - קום, לאָמיר זיך בוקן און בויגן; לאָמיר קניען פֿאַר גאָט, אונדזער באַשעפֿער! װאָרום ער איז אונדזער גאָט, און מיר זײַנען דאָס פֿאָלק פֿון זײַן פּאַסטעך, און די שאָף פֿון זײַן האַנט.</w:t>
      </w:r>
    </w:p>
    <w:p/>
    <w:p>
      <w:r xmlns:w="http://schemas.openxmlformats.org/wordprocessingml/2006/main">
        <w:t xml:space="preserve">2. Efesians 5: 18-20 - און טאָן ניט זיין שיקער מיט ווייַן, אין וואָס איז דיסיפּיישאַן; אָבער זיין אָנגעפילט מיט דעם גייסט, רעדן צו איינער דעם אנדערן אין פּסאַלמס און כימז און רוחניות לידער, געזאַנג און מאַכן ניגון אין דיין האַרץ צו די האר, געבן דאַנקען שטענדיק פֿאַר אַלע זאכן צו גאָט דער פאטער אין דעם נאָמען פון אונדזער האר יאָשקע משיח, סאַבמיטינג איינער צום אַנדערן אין יראת ה'.</w:t>
      </w:r>
    </w:p>
    <w:p/>
    <w:p>
      <w:r xmlns:w="http://schemas.openxmlformats.org/wordprocessingml/2006/main">
        <w:t xml:space="preserve">/29:31 האָט חִזקִיָהו געענטפֿערט און געזאָגט: אַצונד האָט איר זיך מקדש געװען צו גאָט, גענענען, און ברענג שלאַכטאָפּפֿער און דאַנקאָפּפֿער אין הױז פֿון גאָט. און די עדה האָט געבראַכט שלאַכטאָפּפֿער און דאַנקאָפּפֿער; און ווי פילע פון אַ פריי האַרץ בראַנדאָפּפֿער.</w:t>
      </w:r>
    </w:p>
    <w:p/>
    <w:p>
      <w:r xmlns:w="http://schemas.openxmlformats.org/wordprocessingml/2006/main">
        <w:t xml:space="preserve">יחזקיהו רופֿט דאָס פֿאָלק צו מקדש זײַן צו גאָט און ברענגען שלאַכטאָפּפֿער און דאַנקאָפּפֿער צום הױז פֿון גאָט. דאס פאלק האט אפגערופן מיט קרבנות און דאנק קרבנות, מיט עטליכע ברענען קרבנות פון פריי הארץ.</w:t>
      </w:r>
    </w:p>
    <w:p/>
    <w:p>
      <w:r xmlns:w="http://schemas.openxmlformats.org/wordprocessingml/2006/main">
        <w:t xml:space="preserve">1. דער כוח פון גערעכטיקייט: ווי דעדיקאַציע צו גאָט קענען ברענגען שטאַרקייט און ברכה</w:t>
      </w:r>
    </w:p>
    <w:p/>
    <w:p>
      <w:r xmlns:w="http://schemas.openxmlformats.org/wordprocessingml/2006/main">
        <w:t xml:space="preserve">2. א הארץ פון דאנקבארקייט: די ברכה פון קרבן א דאנק גאט</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דעוטעראָנאָמי 10: 13-12 - און אַצונד, ישראל, וואָס דאַרף די האר דיין גאָט פון דיר? ער פארלאנגט נאָר אַז דו זאָלסט מורא האָבן פֿאַר יהוה אײַער גאָט, און זאָלסט לעבן אױף אַ װעג װאָס איז אים גוט, און אים ליב האָבן, און אים דינען מיט דײַן גאַנצן האַרצן און מיט דײַן גאַנצן נשמה. און איר מוזן שטענדיק פאָלגן די קאַמאַנדז און גזירות פון די האר וואָס איך געבן איר הייַנט פֿאַר דיין אייגן גוטן.</w:t>
      </w:r>
    </w:p>
    <w:p/>
    <w:p>
      <w:r xmlns:w="http://schemas.openxmlformats.org/wordprocessingml/2006/main">
        <w:t xml:space="preserve">/29:32 און די צאָל פֿון די בראַנדאָפּפֿער װאָס די עדה האָט געבראַכט, איז געװען צען און זעכציק אָקסן, הונדערט װידערס, און צװײ הונדערט שעפּסן; דאָס אַלץ איז געװען פֿאַר אַ בראַנדאָפּפֿער צו גאָט.</w:t>
      </w:r>
    </w:p>
    <w:p/>
    <w:p>
      <w:r xmlns:w="http://schemas.openxmlformats.org/wordprocessingml/2006/main">
        <w:t xml:space="preserve">די עדה האָט געבראַכט 70 אָקסן, 100 װידערס, און 200 שעפּסן פֿאַר אַ בראַנדאָפּפֿער צו גאָט.</w:t>
      </w:r>
    </w:p>
    <w:p/>
    <w:p>
      <w:r xmlns:w="http://schemas.openxmlformats.org/wordprocessingml/2006/main">
        <w:t xml:space="preserve">1. די מאַכט פון ברייטהאַרציקייט - ווי געבן סאַקראַפישאַלי צו גאָט קענען באַווייַזן אונדזער אמונה און ברענגען כבוד צו זיין נאָמען.</w:t>
      </w:r>
    </w:p>
    <w:p/>
    <w:p>
      <w:r xmlns:w="http://schemas.openxmlformats.org/wordprocessingml/2006/main">
        <w:t xml:space="preserve">2. אמת דינען - ווי עס קוקט ווי צו פאָרשלאָגן אַ קרבן פון לויב צו גאָט פֿאַר זיין גוטסקייט און רחמנות.</w:t>
      </w:r>
    </w:p>
    <w:p/>
    <w:p>
      <w:r xmlns:w="http://schemas.openxmlformats.org/wordprocessingml/2006/main">
        <w:t xml:space="preserve">1. העברעווס 13:15-16 - "דורך אים דעריבער לאָזן אונדז פאָרשלאָגן דעם קרבן פון לויב צו גאָט שטענדיק, דאָס איז, די פרוכט פון אונדזער ליפן געבן דאַנק צו זיין נאָמען. אָבער צו טאָן גוטס און צו יבערגעבן, פאַרגעסן ניט: פֿאַר מיט אַזעלכע קרבנות איז גאָט צופֿרידן."</w:t>
      </w:r>
    </w:p>
    <w:p/>
    <w:p>
      <w:r xmlns:w="http://schemas.openxmlformats.org/wordprocessingml/2006/main">
        <w:t xml:space="preserve">2. פיליפּפּיאַנס 4:18 - "אבער איך האָבן אַלע, און אַ פּלאַץ: איך בין זאַט, ווייל באקומען פון עפּאַפרודיטוס די טינגז וואָס זענען געשיקט פון דיר, אַ רייעך פון אַ זיס שמעקן, אַ קרבן פּאַסיק, וואוילגעפעלן צו גאָט."</w:t>
      </w:r>
    </w:p>
    <w:p/>
    <w:p>
      <w:r xmlns:w="http://schemas.openxmlformats.org/wordprocessingml/2006/main">
        <w:t xml:space="preserve">/29:33 און די הײליקע זאַכן זײַנען געװען זעקס הונדערט רינדער און דרײַ טױזנט שאָף.</w:t>
      </w:r>
    </w:p>
    <w:p/>
    <w:p>
      <w:r xmlns:w="http://schemas.openxmlformats.org/wordprocessingml/2006/main">
        <w:t xml:space="preserve">יחזקיהו מלך יהודה האָט צוגעשטעלט 6 הונדערט רינדער און 3 טויזנט שעפּס פֿאַר אַ רעליגיעז צערעמאָניע.</w:t>
      </w:r>
    </w:p>
    <w:p/>
    <w:p>
      <w:r xmlns:w="http://schemas.openxmlformats.org/wordprocessingml/2006/main">
        <w:t xml:space="preserve">1. די מאַכט פון ברייטהאַרציקייט: ווי געבן ברענגט פרייד</w:t>
      </w:r>
    </w:p>
    <w:p/>
    <w:p>
      <w:r xmlns:w="http://schemas.openxmlformats.org/wordprocessingml/2006/main">
        <w:t xml:space="preserve">2. די וויכטיקייט פון מסירת נפש: א בליק אויף חזקיהו'ס התחייבות צו ה'</w:t>
      </w:r>
    </w:p>
    <w:p/>
    <w:p>
      <w:r xmlns:w="http://schemas.openxmlformats.org/wordprocessingml/2006/main">
        <w:t xml:space="preserve">1. לוקע 12: 33-34: "פאַרקויפט דיין פאַרמעגן און געבן צו די אָרעם. צושטעלן זיך מיט געלט באַגס וואָס ווערן ניט אַלט, מיט אַן אוצר אין די הימלען וואָס ניט פאַרלאָזן, ווו קיין גנב אַפּראָוטשיז און קיין מאָל דיסטרויז. ווו דיין אוצר איז, דאָרט וועט אויך זיין דיין האַרץ."</w:t>
      </w:r>
    </w:p>
    <w:p/>
    <w:p>
      <w:r xmlns:w="http://schemas.openxmlformats.org/wordprocessingml/2006/main">
        <w:t xml:space="preserve">2. 2 קאָרינטהיאַנס 9: 7: "יעדער איינער מוזן געבן ווי ער האט באַשלאָסן אין זיין האַרץ, ניט רילאַקטאַנטלי אָדער אונטער קאַמפּאַלשאַן, פֿאַר גאָט ליב אַ פריילעך גיווער."</w:t>
      </w:r>
    </w:p>
    <w:p/>
    <w:p>
      <w:r xmlns:w="http://schemas.openxmlformats.org/wordprocessingml/2006/main">
        <w:t xml:space="preserve">/29:34 אָבער די כֹּהנים זײַנען געװען צו װײניק, און זײ האָבן ניט געקענט אָפּשײדן אַלע בראַנדאָפּפֿער; דרום האָבן זײערע ברידער די לוִיִים זײ געהאָלפֿן, ביז די אַרבעט איז פֿאַרענדיקט געװאָרן, און ביז די אַנדערע כּהנים האָבן זיך געהייליקט; זיי זענען געווען מער ישר אין האַרצן זיך צו הייליקן ווי די כהנים.</w:t>
      </w:r>
    </w:p>
    <w:p/>
    <w:p>
      <w:r xmlns:w="http://schemas.openxmlformats.org/wordprocessingml/2006/main">
        <w:t xml:space="preserve">די כהנים האבן נישט געהאט גענוג מענטשן צו ענדיגן די אויפגאבע פון פליען די בראנפן, און די לוים זענען אריינגעקומען זיי צו העלפן ביז זיי קענען זיך הייליגן.</w:t>
      </w:r>
    </w:p>
    <w:p/>
    <w:p>
      <w:r xmlns:w="http://schemas.openxmlformats.org/wordprocessingml/2006/main">
        <w:t xml:space="preserve">1. די וויכטיקייט פון האָבן אַ רעכט האַרץ צו דינען אין גאָט 'ס מלכות.</w:t>
      </w:r>
    </w:p>
    <w:p/>
    <w:p>
      <w:r xmlns:w="http://schemas.openxmlformats.org/wordprocessingml/2006/main">
        <w:t xml:space="preserve">2. ארבעטן צוזאַמען צו ברענגען כבוד צו גאָט.</w:t>
      </w:r>
    </w:p>
    <w:p/>
    <w:p>
      <w:r xmlns:w="http://schemas.openxmlformats.org/wordprocessingml/2006/main">
        <w:t xml:space="preserve">1. 2 קאָרינטהיאַנס 6:14-16 דו זאלסט נישט זיין אַניקוואַללי יאָוק מיט ונבעליעווערס. פֿאַר וואָס שותפות האט גערעכטיקייט מיט געזעץ? אָדער וואָס חברותא האָט ליכט מיט פינצטערניש?</w:t>
      </w:r>
    </w:p>
    <w:p/>
    <w:p>
      <w:r xmlns:w="http://schemas.openxmlformats.org/wordprocessingml/2006/main">
        <w:t xml:space="preserve">2. פיליפּפּיאַנס 2: 3-4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/29:35 און אױך די בראַנדאָפּפֿער זײַנען געװען אין פֿיל, מיט דעם פֿעט פֿון די פֿרידאָפּפֿער, און די געשפּרעכן פֿון איטלעכן בראַנדאָפּפֿער. און די דינסט פֿון דעם הױז פֿון גאָט איז פֿאַרשטעלט געװאָרן.</w:t>
      </w:r>
    </w:p>
    <w:p/>
    <w:p>
      <w:r xmlns:w="http://schemas.openxmlformats.org/wordprocessingml/2006/main">
        <w:t xml:space="preserve">די דינסט פֿון דעם הױז פֿון גאָט איז געװען באַשטימט מיט אַ סך בראַנדאָפּפֿער און פֿעט פֿון די פֿרידאָפּפֿער, און געשפּרעכן פֿאַר איטלעכן בראַנדאָפּפֿער.</w:t>
      </w:r>
    </w:p>
    <w:p/>
    <w:p>
      <w:r xmlns:w="http://schemas.openxmlformats.org/wordprocessingml/2006/main">
        <w:t xml:space="preserve">1. די וויכטיקייט פון פאָלגעוודיקייַט צו די וואָרט פון די האר</w:t>
      </w:r>
    </w:p>
    <w:p/>
    <w:p>
      <w:r xmlns:w="http://schemas.openxmlformats.org/wordprocessingml/2006/main">
        <w:t xml:space="preserve">2. די נייטיקייַט פון געבן צו די הויז פון די האר</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מלאכי 3:10 - ברענגען די גאנצע מעשר אין די שפּייַכלער, אַז עס זאל זיין עסן אין מיין הויז. פּרוּווט מיר אין דעם, זאָגט גאָט דער אייבערשטער, און זעט צי איך װעל נישט אַװעקװאַרפֿן די מבול־טויערן פֿון הימל און אױסגיסן אַזױ פֿיל ברכה, אַז ס'װעט נישט זײַן גענוג אָרט זי צו קראָם.</w:t>
      </w:r>
    </w:p>
    <w:p/>
    <w:p>
      <w:r xmlns:w="http://schemas.openxmlformats.org/wordprocessingml/2006/main">
        <w:t xml:space="preserve">/29:36 און חִזקִיָהו האָט זיך געפֿרײט, און דאָס גאַנצע פֿאָלק, װאָס גאָט האָט צוגעגרייט דאָס פֿאָלק, װאָרום די זאַך איז געשען פּלוצעם.</w:t>
      </w:r>
    </w:p>
    <w:p/>
    <w:p>
      <w:r xmlns:w="http://schemas.openxmlformats.org/wordprocessingml/2006/main">
        <w:t xml:space="preserve">1: גאָט אַרבעט געשווינד און אַניקספּעקטיד צו צושטעלן זיין מענטשן.</w:t>
      </w:r>
    </w:p>
    <w:p/>
    <w:p>
      <w:r xmlns:w="http://schemas.openxmlformats.org/wordprocessingml/2006/main">
        <w:t xml:space="preserve">2: פריי זיך מיט די האר, ווייַל ער איז אַ גאָט פון פּראַוויזשאַנז און סאַפּרייזיז.</w:t>
      </w:r>
    </w:p>
    <w:p/>
    <w:p>
      <w:r xmlns:w="http://schemas.openxmlformats.org/wordprocessingml/2006/main">
        <w:t xml:space="preserve">/1:118:24 דאָס איז דער טאָג װאָס גאָט האָט געמאַכט; מיר וועלן זיך פרייען און פרייען דערין.</w:t>
      </w:r>
    </w:p>
    <w:p/>
    <w:p>
      <w:r xmlns:w="http://schemas.openxmlformats.org/wordprocessingml/2006/main">
        <w:t xml:space="preserve">/2: ישעיהו 9-55:8 װאָרום מײַנע מחשבות זײַנען ניט אײַערע מחשבות, און אײַערע װעגן זײַנען ניט מײַנע װעגן, זאָגט גאָט.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טשראָניקלעס קאַפּיטל 30 באשרייבט די אָבסערוואַציע פון די פסח אונטער די פירערשאַפט פון חזקיהו און די פאַרבעטונג עקסטענדעד צו אַלע ישראל, אַרייַנגערעכנט די פון די צאָפנדיק מלכות.</w:t>
      </w:r>
    </w:p>
    <w:p/>
    <w:p>
      <w:r xmlns:w="http://schemas.openxmlformats.org/wordprocessingml/2006/main">
        <w:t xml:space="preserve">פּאַראַגראַף 1: די קאַפּיטל הייבט זיך אָן מיט כיילייטינג די פּלאַן פון חזקיהו צו פייַערן די פסח אין ירושלים. ער שיקט שליחים איבער ישראל און יהודה, ינווייטינג אַלעמען צו קומען און דינען גאָט (2 טשראָניקלעס 30: 5-1).</w:t>
      </w:r>
    </w:p>
    <w:p/>
    <w:p>
      <w:r xmlns:w="http://schemas.openxmlformats.org/wordprocessingml/2006/main">
        <w:t xml:space="preserve">2טער פּאַראַגראַף: די דערציילונג פאָוקיסיז אויף ווי פילע מענטשן פון פאַרשידענע שבטים רעספּאָנד positive צו די פאַרבעטונג פון חזקיהו. זיי קלייַבן זיך אין ירושלים, רימוווינג אפגעטער און פּיוראַפייינג זיך איידער פּאַרטיסאַפּייטינג אין די פסח סעודה (2 טשראָניקלעס 30: 12-6).</w:t>
      </w:r>
    </w:p>
    <w:p/>
    <w:p>
      <w:r xmlns:w="http://schemas.openxmlformats.org/wordprocessingml/2006/main">
        <w:t xml:space="preserve">3rd פּאַראַגראַף: דער חשבון כיילייץ ווי גאָט גראַנץ אחדות צווישן די מענטשן ווען זיי פריידיק אָבסערווירן די פסח. די כהנים פאָרשלאָגן קרבנות אין ביכאַף פון אַלע פּאַרטיסאַפּאַנץ, און עס איז גרויס פרייד אין ירושלים (כראָניק ב' 30: 27-13).</w:t>
      </w:r>
    </w:p>
    <w:p/>
    <w:p>
      <w:r xmlns:w="http://schemas.openxmlformats.org/wordprocessingml/2006/main">
        <w:t xml:space="preserve">4 פּאַראַגראַף: דער פאָקוס טורנס צו דיסקרייבינג ווי די סימכע יקסטענדז ווייַטער פון זייַן דעזיגנייטיד צייט רעכט צו אָוווערוועלמינג אָנטייל. נאָך טעג זענען צוגעגעבן פֿאַר דינען און אָפרינגז, ווייַטער עמפאַסייזינג אחדות צווישן די מענטשן (2 טשראָניקלעס 30: 31-28).</w:t>
      </w:r>
    </w:p>
    <w:p/>
    <w:p>
      <w:r xmlns:w="http://schemas.openxmlformats.org/wordprocessingml/2006/main">
        <w:t xml:space="preserve">אין קיצער, קאַפּיטל דרייַסיק פון 2 טשראָניקלעס שילדערט די אָבסערוואַציע און אחדות יקספּיריאַנסט בעשאַס סימכע אָבסערוואַציע פון פסח אונטער פירערשאַפט מלכות פון מלך חזקיהו. כיילייטינג פאַרבעטונג אויסגעדריקט צו כלל ישראל, און ענטפער באקומען דורך צונויפקום פֿאַר דינען. דערמאָנונג פון רייניקונג השתדלות דורכגעקאָכט דורך פּאַרטיסאַפּאַנץ, און פרייד יקספּיריאַנסט בעשאַס פעסטיוואַטיז. אין קיצער, טשאַפּטער גיט אַ היסטארישע חשבון וואָס ווייַזן ביידע די ברירות פון מלך חזקיהו אויסגעדריקט דורך רעסטעריישאַן פון רעליגיעז פּראַקטיסיז, בשעת ונטערשטרייַכן אחדות ריזאַלטינג פון פאָלגעוודיקייַט יגזאַמפּאַלד דורך סימכע אַ עמבאַדימאַנט רעפּריזענטינג געטלעך טויווע און באַשטעטיקונג וועגן מקיים צו נבואה אַ טעסטאַמענט וואָס אילוסטרירט היסכייַוועס צו כּבֿוד פון בונד. באשעפער-גאט און אויסגעקליבענע פאלק-ישראל</w:t>
      </w:r>
    </w:p>
    <w:p/>
    <w:p>
      <w:r xmlns:w="http://schemas.openxmlformats.org/wordprocessingml/2006/main">
        <w:t xml:space="preserve">/2 דברי הימים 30:1 און חִזקִיָהו האָט געשיקט צו גאַנץ ישׂראל און צו יהודה, און ער האָט אױך אָנגעשריבן בריװן צו אפֿרים און מנשה, אַז זײ זאָלן קומען אין הױז פֿון יהוה אין ירושלים, צו היטן דעם פסח צו יהוה, גאָט פֿון ישׂראל.</w:t>
      </w:r>
    </w:p>
    <w:p/>
    <w:p>
      <w:r xmlns:w="http://schemas.openxmlformats.org/wordprocessingml/2006/main">
        <w:t xml:space="preserve">יחזקיהו האָט געשיקט בריוו צו ישׂראל און יהודה, און אויך אפֿרים און מנשה, צו קומען קיין ירושלים צו פֿײַערן פּסח לכּבֿוד יהוה, גאָט פֿון ישׂראל.</w:t>
      </w:r>
    </w:p>
    <w:p/>
    <w:p>
      <w:r xmlns:w="http://schemas.openxmlformats.org/wordprocessingml/2006/main">
        <w:t xml:space="preserve">1. די האר ס פאַרבעטונג: חזקיה ס רוף צו תשובה</w:t>
      </w:r>
    </w:p>
    <w:p/>
    <w:p>
      <w:r xmlns:w="http://schemas.openxmlformats.org/wordprocessingml/2006/main">
        <w:t xml:space="preserve">2. אמונה פון חזקיהו: אַ ביישפּיל פון דינען דעם האר</w:t>
      </w:r>
    </w:p>
    <w:p/>
    <w:p>
      <w:r xmlns:w="http://schemas.openxmlformats.org/wordprocessingml/2006/main">
        <w:t xml:space="preserve">1.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גאָט, ער זאָל זיך דערבאַרימען אױף אים; און צו אונדזער גאָט, פֿאַר ער וועט שעפעדיק שענקען.</w:t>
      </w:r>
    </w:p>
    <w:p/>
    <w:p>
      <w:r xmlns:w="http://schemas.openxmlformats.org/wordprocessingml/2006/main">
        <w:t xml:space="preserve">2. דעוטעראָנאָמי 16:1-3 - היטן דעם חודש פון אַביב, און האַלטן דעם פסח צו די האר דיין גאָט, ווייַל אין דעם חודש פון אַביב, די האר דיין גאָט האט דיך ארויס פון מצרים ביי נאַכט. דאָס שלאַכטאָפּפֿער זאָלסטו ברענגען צו יהוה דײַן גאָט, פֿון שאָף און רינדער, אין דעם אָרט װאָס גאָט האָט אױסדערװײלט צו שטעלן זײַן נאָמען. איר זאָלט ניט עסן געזײַערט ברױט מיט אים; זיבן טעג זאָלט איר עסן מצות דערמיט, דאָס הײסט דאָס ברױט פֿון פּײַן (װאָרום דו ביסט אַרױסגעגאַנגען פֿון לאַנד מִצרַיִם אין גיך), כּדי איר זאָלט געדענקען דעם טאָג װאָס דו ביסט אַרױסגעגאַנגען פֿון לאַנד מִצרַיִם אַלע טעג. פון דיין לעבן.</w:t>
      </w:r>
    </w:p>
    <w:p/>
    <w:p>
      <w:r xmlns:w="http://schemas.openxmlformats.org/wordprocessingml/2006/main">
        <w:t xml:space="preserve">/2 דברי הימים 30:2 װאָרום דער מלך האָט געמאַכט אַן עצה, און זײַנע האַרן, און די גאַנצע עדה אין ירושלים, צו האַלטן דעם פסח אין צװײטן חוֹדש.</w:t>
      </w:r>
    </w:p>
    <w:p/>
    <w:p>
      <w:r xmlns:w="http://schemas.openxmlformats.org/wordprocessingml/2006/main">
        <w:t xml:space="preserve">יחזקיהו מלך יהודה האָט זיך אַ עצה געטאָן מיט זיינע פֿירשטן און מיט דער גאַנצער עדה אין ירושלים, צו האַלטן דעם פסח אין צווייטן חודש.</w:t>
      </w:r>
    </w:p>
    <w:p/>
    <w:p>
      <w:r xmlns:w="http://schemas.openxmlformats.org/wordprocessingml/2006/main">
        <w:t xml:space="preserve">1. דער כוח פון קהילה: צוזאמענגן פייערן דעם פסח</w:t>
      </w:r>
    </w:p>
    <w:p/>
    <w:p>
      <w:r xmlns:w="http://schemas.openxmlformats.org/wordprocessingml/2006/main">
        <w:t xml:space="preserve">2. חזקיהו ביישפיל פון פאָלגעוודיקייַט און פירערשאַפט</w:t>
      </w:r>
    </w:p>
    <w:p/>
    <w:p>
      <w:r xmlns:w="http://schemas.openxmlformats.org/wordprocessingml/2006/main">
        <w:t xml:space="preserve">דעוטעראָנאָמי 16: 5-1</w:t>
      </w:r>
    </w:p>
    <w:p/>
    <w:p>
      <w:r xmlns:w="http://schemas.openxmlformats.org/wordprocessingml/2006/main">
        <w:t xml:space="preserve">2. עפעסיאַנס 4: 3-1</w:t>
      </w:r>
    </w:p>
    <w:p/>
    <w:p>
      <w:r xmlns:w="http://schemas.openxmlformats.org/wordprocessingml/2006/main">
        <w:t xml:space="preserve">/2 דברי הימים 30:3 װאָרום אין יענער צײַט האָבן זײ עס ניט געקענט היטן, װײַל די כֹּהנים האָבן זיך ניט גענוג געהייליקט, און דאָס פֿאָלק האָט זיך ניט אײַנגעזאַמלט קײן ירושלים.</w:t>
      </w:r>
    </w:p>
    <w:p/>
    <w:p>
      <w:r xmlns:w="http://schemas.openxmlformats.org/wordprocessingml/2006/main">
        <w:t xml:space="preserve">די מענטשן פון יהודה קען נישט פייַערן דעם פסח אין די פּריסקרייבד שטייגער ווייַל די כהנים זענען נישט רעכט געהיילט און די מענטשן זענען נישט אלנגעזאמלט אין ירושלים.</w:t>
      </w:r>
    </w:p>
    <w:p/>
    <w:p>
      <w:r xmlns:w="http://schemas.openxmlformats.org/wordprocessingml/2006/main">
        <w:t xml:space="preserve">1. די מאַכט פון קומען צוזאַמען: ווי קהל איז יקערדיק פֿאַר קדושה</w:t>
      </w:r>
    </w:p>
    <w:p/>
    <w:p>
      <w:r xmlns:w="http://schemas.openxmlformats.org/wordprocessingml/2006/main">
        <w:t xml:space="preserve">2. די וויכטיקייט פון צוגרייטונג: די נייטיקייַט פֿאַר הייליקייט</w:t>
      </w:r>
    </w:p>
    <w:p/>
    <w:p>
      <w:r xmlns:w="http://schemas.openxmlformats.org/wordprocessingml/2006/main">
        <w:t xml:space="preserve">1. מתיא 18:20 - פֿאַר ווו צוויי אָדער דרייַ זענען אלנגעזאמלט צוזאַמען אין מיין נאָמען, איך בין דאָרט אין די צווישן פון זיי.</w:t>
      </w:r>
    </w:p>
    <w:p/>
    <w:p>
      <w:r xmlns:w="http://schemas.openxmlformats.org/wordprocessingml/2006/main">
        <w:t xml:space="preserve">2. ויקרא 22:16 - און אין אַ לאַנדמאַרק זאָל זיי ניט עסן קיין געטרייַ זאַך: זיי זאָל ויסגיסן איר בלוט, און צודעקן עס מיט שטויב.</w:t>
      </w:r>
    </w:p>
    <w:p/>
    <w:p>
      <w:r xmlns:w="http://schemas.openxmlformats.org/wordprocessingml/2006/main">
        <w:t xml:space="preserve">/2 דברי הימים 30:4 און די זאַך האָט געפֿעלן דעם מלך און דער גאַנצער עדה.</w:t>
      </w:r>
    </w:p>
    <w:p/>
    <w:p>
      <w:r xmlns:w="http://schemas.openxmlformats.org/wordprocessingml/2006/main">
        <w:t xml:space="preserve">דער קעניג און דער גאַנצער עדה זענען געווען צופֿרידן מיט דער רעזולטאַט.</w:t>
      </w:r>
    </w:p>
    <w:p/>
    <w:p>
      <w:r xmlns:w="http://schemas.openxmlformats.org/wordprocessingml/2006/main">
        <w:t xml:space="preserve">1. די מאַכט פון אחדות: ווי ארבעטן צוזאַמען קענען פירן צו גרויס הצלחה</w:t>
      </w:r>
    </w:p>
    <w:p/>
    <w:p>
      <w:r xmlns:w="http://schemas.openxmlformats.org/wordprocessingml/2006/main">
        <w:t xml:space="preserve">2. די פרייד פון פאָלגעוודיקייַט: ווי נאָכפאָלגן גאָט 'ס קאַמאַנדז קענען פירן צו ברכה</w:t>
      </w:r>
    </w:p>
    <w:p/>
    <w:p>
      <w:r xmlns:w="http://schemas.openxmlformats.org/wordprocessingml/2006/main">
        <w:t xml:space="preserve">1. אַקס 2:46, טאָג צו טאָג, אַטענדאַד אין דעם טעמפּל צוזאַמען און ברייקינג ברויט אין זייער האָמעס, זיי גענומען פון עסנוואַרג מיט צופרידן און ברייטהאַרציק הערצער.</w:t>
      </w:r>
    </w:p>
    <w:p/>
    <w:p>
      <w:r xmlns:w="http://schemas.openxmlformats.org/wordprocessingml/2006/main">
        <w:t xml:space="preserve">2. סאַם 133:1, זע, ווי גוט און אָנגענעם עס איז ווען ברידער וואוינען אין אחדות!</w:t>
      </w:r>
    </w:p>
    <w:p/>
    <w:p>
      <w:r xmlns:w="http://schemas.openxmlformats.org/wordprocessingml/2006/main">
        <w:t xml:space="preserve">/2 דברי הימים 30:5 און זיי האָבן באַשטימט אַ גזירה צו קריגן אין גאַנצן ישׂראל, פֿון באר-שבע און ביז דן, צו קומען האַלטן דעם פסח צו יהוה דער גאָט פֿון ישׂראל אין ירושלים; װאָרום זײ האָבן עס ניט געטאָן לאַנגע צײַט אין אַזאַ סאָרט ווי עס איז געווען געשריבן.</w:t>
      </w:r>
    </w:p>
    <w:p/>
    <w:p>
      <w:r xmlns:w="http://schemas.openxmlformats.org/wordprocessingml/2006/main">
        <w:t xml:space="preserve">די מענטשן פון ישראל זענען גערופן צו האַלטן דעם פסח אין ירושלים ווי זיי האָבן נישט געטאן פֿאַר אַ לאַנג צייַט.</w:t>
      </w:r>
    </w:p>
    <w:p/>
    <w:p>
      <w:r xmlns:w="http://schemas.openxmlformats.org/wordprocessingml/2006/main">
        <w:t xml:space="preserve">1: מיר מוזן געדענקען צו האַלטן דעם פסח, ווייַל עס איז אַ וויכטיק טייל פון אונדזער אמונה.</w:t>
      </w:r>
    </w:p>
    <w:p/>
    <w:p>
      <w:r xmlns:w="http://schemas.openxmlformats.org/wordprocessingml/2006/main">
        <w:t xml:space="preserve">2: מיר זאָל אָבסערווירן דעם פסח ווי עס איז אַ דערמאָנונג פון די האר ס גוטסקייט און געטרייַקייט צו אונדז.</w:t>
      </w:r>
    </w:p>
    <w:p/>
    <w:p>
      <w:r xmlns:w="http://schemas.openxmlformats.org/wordprocessingml/2006/main">
        <w:t xml:space="preserve">1: עקסאָדוס 12:14-20 - אין דעם דורכפאָר, גאָט ינסטראַקט די יסראַעליטעס צו אָבסערווירן די פסח ווי אַ צייכן פון זיין געולע.</w:t>
      </w:r>
    </w:p>
    <w:p/>
    <w:p>
      <w:r xmlns:w="http://schemas.openxmlformats.org/wordprocessingml/2006/main">
        <w:t xml:space="preserve">2: נומבערס 9: 14-1 - דער דורכפאָר באשרייבט די אָבסערוואַציע פון די יסראַעליטעס פון די פסח און די וויכטיקייט פון נאָכפאָלגן די האר ס קאַמאַנדז.</w:t>
      </w:r>
    </w:p>
    <w:p/>
    <w:p>
      <w:r xmlns:w="http://schemas.openxmlformats.org/wordprocessingml/2006/main">
        <w:t xml:space="preserve">/2 דברי הימים 30:6 זײַנען געגאַנגען די זײַטלעך מיט די בריװ פֿון דעם מלך און זײַנע האַרן איבער גאַנץ ישׂראל און יהודה, און אַזױ װי דעם באַפֿױל פֿון מלך, אַזױ צו זאָגן: איר קינדער פֿון ישׂראל, קער זיך אומקערן צו יהוה, גאָט פֿון אבֿרהמען, יצחק. , און ישׂראל, און ער װעט זיך אומקערן צו דעם איבערבלײַב פֿון אײַך, װאָס זײַנען אַנטלאָפֿן פֿון דער האַנט פֿון די מלכים פֿון אשור.</w:t>
      </w:r>
    </w:p>
    <w:p/>
    <w:p>
      <w:r xmlns:w="http://schemas.openxmlformats.org/wordprocessingml/2006/main">
        <w:t xml:space="preserve">די אַרטיקלען געשיקט דורך יחזקיהו מלך יהודה זענען געפארן איבער ישראל און יהודה צו אָנטרייַבן די מענטשן צו צוריקקומען צו גאָט.</w:t>
      </w:r>
    </w:p>
    <w:p/>
    <w:p>
      <w:r xmlns:w="http://schemas.openxmlformats.org/wordprocessingml/2006/main">
        <w:t xml:space="preserve">1. קער זיך צו גאָט און ער וועט צוריקקומען צו איר 2. חזקיה ס רוף צו תשובה</w:t>
      </w:r>
    </w:p>
    <w:p/>
    <w:p>
      <w:r xmlns:w="http://schemas.openxmlformats.org/wordprocessingml/2006/main">
        <w:t xml:space="preserve">1. 2 טשראָניקלעס 30:6 2. רוימער 10:13-14 (פֿאַר ווער סע וועט רופן אויף דעם נאָמען פון די האר וועט געראטעוועט ווערן.)</w:t>
      </w:r>
    </w:p>
    <w:p/>
    <w:p>
      <w:r xmlns:w="http://schemas.openxmlformats.org/wordprocessingml/2006/main">
        <w:t xml:space="preserve">/2 כראָניש 30:7 און זאָלסט ניט זײַן װי אײַערע עלטערן, און אַזױ װי אײַערע ברידער, װאָס האָבן געבראָכן אַקעגן יהוה דער גאָט פֿון זײערע עלטערן, װאָס האָט זײ דעריבּער איבערגעגעבן צו אַ װיסטעניש, אַזױ װי איר זעט.</w:t>
      </w:r>
    </w:p>
    <w:p/>
    <w:p>
      <w:r xmlns:w="http://schemas.openxmlformats.org/wordprocessingml/2006/main">
        <w:t xml:space="preserve">מען האט געווארנט דאס פאלק ישראל, אז זיי זאלן נישט איבערחזרן די זינד פון זייערע אבות, וואס זענען איבערגעגעבן געווארן צו וויסטעניש צוליב זייער אומגעהערהייט.</w:t>
      </w:r>
    </w:p>
    <w:p/>
    <w:p>
      <w:r xmlns:w="http://schemas.openxmlformats.org/wordprocessingml/2006/main">
        <w:t xml:space="preserve">1. לערנען פון אונדזער אבות: זייט אָפּגעהיט ניט צו איבערחזרן זייער זינד</w:t>
      </w:r>
    </w:p>
    <w:p/>
    <w:p>
      <w:r xmlns:w="http://schemas.openxmlformats.org/wordprocessingml/2006/main">
        <w:t xml:space="preserve">2. גאָט וועט ניט דערלאָזן ומגעטרייַקייט: שניידן די קאָנסעקווענסעס פון ווידערשפעניקייט</w:t>
      </w:r>
    </w:p>
    <w:p/>
    <w:p>
      <w:r xmlns:w="http://schemas.openxmlformats.org/wordprocessingml/2006/main">
        <w:t xml:space="preserve">1. רוימער 6: 14-12 - "דעריבער טאָן ניט לאָזן זינד הערשן אין דיין שטאַרביק גוף אַזוי אַז איר פאָלגן זייַן תאוות. טאָן ניט פאָרשלאָגן קיין טייל פון זיך צו זינד ווי אַ קיילע פון רשעות, אָבער אלא פאָרשלאָגן זיך צו גאָט ווי יענע. וואס זענען געבראכט געווארן פון טויט צום לעבן, און געבן אים יעדן חלק פון דיר אלס א מכשיר פון גערעכטיקייט.ווארים זינד וועט מער ניט זיין דיין האר, ווייל דו ביסט נישט אונטער דער תורה, נייערט אונטער חן.</w:t>
      </w:r>
    </w:p>
    <w:p/>
    <w:p>
      <w:r xmlns:w="http://schemas.openxmlformats.org/wordprocessingml/2006/main">
        <w:t xml:space="preserve">2. משלי 28:13 - "ווער סע באַהאַלט זייער זינד איז ניט בליענדיק, אָבער דער איינער וואס מודה און ראַנז זיי געפינט רחמנות.</w:t>
      </w:r>
    </w:p>
    <w:p/>
    <w:p>
      <w:r xmlns:w="http://schemas.openxmlformats.org/wordprocessingml/2006/main">
        <w:t xml:space="preserve">/2 כראָניקס 30:8 אַצונד זאָלט איר ניט האַרציקן האַלדז, אַזױ װי אײַערע עלטערן זײַנען געװען, נײַערט גיב זיך צו גאָט, און גײט אַרײַן אין זײַן הײליקטום װאָס ער האָט געהייליקט אױף אײביק; און דינען יהוה אײַער גאָט, כּדי די פֿעסטקײט פֿון זײַן גרימצאָרן זאָל קער זיך אָפּ פֿון דיר.</w:t>
      </w:r>
    </w:p>
    <w:p/>
    <w:p>
      <w:r xmlns:w="http://schemas.openxmlformats.org/wordprocessingml/2006/main">
        <w:t xml:space="preserve">מענטשן זאָל כאַמבלי אַרויסגעבן זיך צו די האר און פאָלגן זיין קאַמאַנדז אין סדר צו באַקומען זיין רחמנות און מחילה.</w:t>
      </w:r>
    </w:p>
    <w:p/>
    <w:p>
      <w:r xmlns:w="http://schemas.openxmlformats.org/wordprocessingml/2006/main">
        <w:t xml:space="preserve">1. די מאַכט פון סערענדערינג צו גאָט</w:t>
      </w:r>
    </w:p>
    <w:p/>
    <w:p>
      <w:r xmlns:w="http://schemas.openxmlformats.org/wordprocessingml/2006/main">
        <w:t xml:space="preserve">2. די בלעסינגז פון פאָלגן גאָט ס קאַמאַנדז</w:t>
      </w:r>
    </w:p>
    <w:p/>
    <w:p>
      <w:r xmlns:w="http://schemas.openxmlformats.org/wordprocessingml/2006/main">
        <w:t xml:space="preserve">1. רוימער 12:1-2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קאָלאָססיאַנס 3:17 און וועלכער איר טאָן, צי אין וואָרט אָדער אַקט, טאָן דאָס אַלע אין דעם נאָמען פון די האר יאָשקע, געבן דאַנק צו גאָט דער פאטער דורך אים.</w:t>
      </w:r>
    </w:p>
    <w:p/>
    <w:p>
      <w:r xmlns:w="http://schemas.openxmlformats.org/wordprocessingml/2006/main">
        <w:t xml:space="preserve">/2 טשראָניקלעס 30:9 װאָרום אױב איר װעט זיך אומקערן צו יהוה, װעלן אײַערע ברידער און אײַערע קינדער געפֿינען רחמנות פֿאַר די װאָס פֿירן זײ אין געפֿאַנגענשאַפֿט, כּדי זײ זאָלן זיך אומקערן אין דעם דאָזיקן לאַנד; װאָרום יהוה אײַער גאָט איז חן און רחמנות, און װעט ניט אָפּקערן זײַן פּנים פֿון אײַך, אױב איר װעט זיך אומקערן צו אים.</w:t>
      </w:r>
    </w:p>
    <w:p/>
    <w:p>
      <w:r xmlns:w="http://schemas.openxmlformats.org/wordprocessingml/2006/main">
        <w:t xml:space="preserve">די מענטשן פון ישראל זענען ינקעראַדזשד צו קער צוריק צו די האר און זיי וועלן געפֿינען רחמנות און רחמנות.</w:t>
      </w:r>
    </w:p>
    <w:p/>
    <w:p>
      <w:r xmlns:w="http://schemas.openxmlformats.org/wordprocessingml/2006/main">
        <w:t xml:space="preserve">1. פרייען זיך מיט די האר ס רחמנות</w:t>
      </w:r>
    </w:p>
    <w:p/>
    <w:p>
      <w:r xmlns:w="http://schemas.openxmlformats.org/wordprocessingml/2006/main">
        <w:t xml:space="preserve">2. די מאַכט פון קומען צוריק צו גאָט</w:t>
      </w:r>
    </w:p>
    <w:p/>
    <w:p>
      <w:r xmlns:w="http://schemas.openxmlformats.org/wordprocessingml/2006/main">
        <w:t xml:space="preserve">1. קאָלאָססיאַנס 3: 14-12 - שטעלן אויף דעריבער, ווי די אויסדערוויילטע פון גאָט, הייליק און באליבטע, געדערעם פון רחמנות, גוטהאַרציקייַט, אַניוועס פון גייַסט, עניוות, לאָנגסאָפפער; פאַרטראָגן איינער דעם אנדערן, און מוחל איינער דעם אנדערן, אויב עמיצער האט אַ קריגערייַ קעגן קיין: ווי משיח האט פארגעבן איר, אַזוי אויך טאָן איר. און איבער אַלע די זאכן אָנטאָן צדקה, וואָס איז דער בונד פון שלימות.</w:t>
      </w:r>
    </w:p>
    <w:p/>
    <w:p>
      <w:r xmlns:w="http://schemas.openxmlformats.org/wordprocessingml/2006/main">
        <w:t xml:space="preserve">2. סאַם 103: 14-8 - דער האר איז ראַכמאָנעסדיק און גנעדיק, פּאַמעלעך צו כּעס, און פילע אין רחמנות. ער וועט ניט שטענדיק קלערן, און ניט האַלטן זיין כּעס אויף אייביק. נאָך אונדזערע זינד האָט ער ניט געטאָן מיט אונדז; און האָט אונדז ניט באַלוינט לויט אונדזערע זינד. װאָרום אַזױ װי דער הימל איז הויך איבער דער ערד, אַזױ גרױס איז זײַן רחמנות צו די װאָס האָבן אים מורא. אזוי ווייט מזרח איז פון מערב, אזוי ווייט האט ער אוועקגענומען פון אונז אונזערע עבירות. אַזױ װי אַ פֿאָטער האָט דערבאַרימט אױף זײַנע קינדער, אַזױ האָט גאָט דערבאַרימט אױף די װאָס האָבן אים מורא. ווארים ער ווייסט אונדזער ראַם; ער געדענקט אז מיר זענען שטױב.</w:t>
      </w:r>
    </w:p>
    <w:p/>
    <w:p>
      <w:r xmlns:w="http://schemas.openxmlformats.org/wordprocessingml/2006/main">
        <w:t xml:space="preserve">/2 דברי הימים 30:10 און די זאַנגען זײַנען אַריבערגעגאַנגען פֿון שטאָט צו שטאָט דורך דעם לאַנד פֿון אפֿרים און מנשה, ביז זבולון;</w:t>
      </w:r>
    </w:p>
    <w:p/>
    <w:p>
      <w:r xmlns:w="http://schemas.openxmlformats.org/wordprocessingml/2006/main">
        <w:t xml:space="preserve">מען האָט געשיקט די פּאָסטס איבערן לאַנד פֿון אפֿרים און מנשה, כּדי צו דערמוטיקן דאָס פֿאָלק צו קומען קיין ירושלים צו פֿײַערן דעם פּסח, אָבער מען האָט פֿון זיי געלאַכט און געשפּאָט.</w:t>
      </w:r>
    </w:p>
    <w:p/>
    <w:p>
      <w:r xmlns:w="http://schemas.openxmlformats.org/wordprocessingml/2006/main">
        <w:t xml:space="preserve">1. די ווערט פון אונטערגעבן צו גאָט 'ס וועט</w:t>
      </w:r>
    </w:p>
    <w:p/>
    <w:p>
      <w:r xmlns:w="http://schemas.openxmlformats.org/wordprocessingml/2006/main">
        <w:t xml:space="preserve">2. גאָט ס ברייטהאַרציקייט און רחמנות אין די פּנים פון אומגלויבן</w:t>
      </w:r>
    </w:p>
    <w:p/>
    <w:p>
      <w:r xmlns:w="http://schemas.openxmlformats.org/wordprocessingml/2006/main">
        <w:t xml:space="preserve">1. רוימער 10: 19-21 - "אבער איך פרעגן, האָבן זיי ניט געהערט? טאַקע זיי האָבן, פֿאַר זייער קול איז ארויס צו די גאנצע ערד, און זייער ווערטער צו די ענדס פון דער וועלט.</w:t>
      </w:r>
    </w:p>
    <w:p/>
    <w:p>
      <w:r xmlns:w="http://schemas.openxmlformats.org/wordprocessingml/2006/main">
        <w:t xml:space="preserve">2. ישעיהו 55:6-7 - "זוכט די האר בשעת ער קען זיין געפונען, רופן צו אים ווען ער איז נאָענט, דער רשָע זאָל פאַרלאָזן זיין וועג, און דער אומגערעכט זיין מחשבות; זאל זיך דערבאַרימען אויף אים און צו אונדזער גאָט, פֿאַר ער וועט שעפעדיק שענקען.</w:t>
      </w:r>
    </w:p>
    <w:p/>
    <w:p>
      <w:r xmlns:w="http://schemas.openxmlformats.org/wordprocessingml/2006/main">
        <w:t xml:space="preserve">/2 דברי הימים 30:11 אָבּער פאַרטיידיקער פון אשר און מנשה, און פון זבולון, האָבן זיך דערנידעריקט, און זענען געקומען קיין ירושלים.</w:t>
      </w:r>
    </w:p>
    <w:p/>
    <w:p>
      <w:r xmlns:w="http://schemas.openxmlformats.org/wordprocessingml/2006/main">
        <w:t xml:space="preserve">עטלעכע פון די שבטים פון אשר, מנשה און זבולון האָבן זיך דערנידעריקט און געפארן קיין ירושלים.</w:t>
      </w:r>
    </w:p>
    <w:p/>
    <w:p>
      <w:r xmlns:w="http://schemas.openxmlformats.org/wordprocessingml/2006/main">
        <w:t xml:space="preserve">1. די מאַכט פון אַניוועס: ווי כאַמלינג זיך קענען פירן צו הצלחה</w:t>
      </w:r>
    </w:p>
    <w:p/>
    <w:p>
      <w:r xmlns:w="http://schemas.openxmlformats.org/wordprocessingml/2006/main">
        <w:t xml:space="preserve">2. די דזשאָורניי פון אמונה: ווי צו טרעטן אויס אין צוטרוי</w:t>
      </w:r>
    </w:p>
    <w:p/>
    <w:p>
      <w:r xmlns:w="http://schemas.openxmlformats.org/wordprocessingml/2006/main">
        <w:t xml:space="preserve">1. יעקב 4: 6 - אבער ער גיט מער חן. דעריבער עס זאגט, גאָט קעגן די שטאָלץ אָבער גיט חן צו די אַניוועסדיק.</w:t>
      </w:r>
    </w:p>
    <w:p/>
    <w:p>
      <w:r xmlns:w="http://schemas.openxmlformats.org/wordprocessingml/2006/main">
        <w:t xml:space="preserve">2. מתיא 5:3 - וואויל זענען די אָרעם אין גייסט, פֿאַר זייער איז די מלכות פון הימל.</w:t>
      </w:r>
    </w:p>
    <w:p/>
    <w:p>
      <w:r xmlns:w="http://schemas.openxmlformats.org/wordprocessingml/2006/main">
        <w:t xml:space="preserve">/2 כראָניקס 30:12 און אין יהודה, די האַנט פֿון גאָט איז געווען צו געבן זיי איין האַרץ צו טאָן דעם געבאָט פון דעם מלך און פון די פּרינסעס, דורך דעם וואָרט פון גאָט.</w:t>
      </w:r>
    </w:p>
    <w:p/>
    <w:p>
      <w:r xmlns:w="http://schemas.openxmlformats.org/wordprocessingml/2006/main">
        <w:t xml:space="preserve">1: מיר קענען צוטרוי אין גאָט צו צושטעלן אונדז די שטאַרקייַט צו טאָן וואָס איז רעכט.</w:t>
      </w:r>
    </w:p>
    <w:p/>
    <w:p>
      <w:r xmlns:w="http://schemas.openxmlformats.org/wordprocessingml/2006/main">
        <w:t xml:space="preserve">2: פאָלגעוודיקייַט צו גאָט איז דער וועג צו אחדות און שלום.</w:t>
      </w:r>
    </w:p>
    <w:p/>
    <w:p>
      <w:r xmlns:w="http://schemas.openxmlformats.org/wordprocessingml/2006/main">
        <w:t xml:space="preserve">1: עפעסיאַנס 4: 3-4 שטרעבונג צו האַלטן די אחדות פון דעם גייסט אין די בונד פון שלום.</w:t>
      </w:r>
    </w:p>
    <w:p/>
    <w:p>
      <w:r xmlns:w="http://schemas.openxmlformats.org/wordprocessingml/2006/main">
        <w:t xml:space="preserve">2: יעקב 1:22-25 אָבער זייט טוערס פון דעם וואָרט, און ניט נאָר צוהערערס, נאַרן זיך.</w:t>
      </w:r>
    </w:p>
    <w:p/>
    <w:p>
      <w:r xmlns:w="http://schemas.openxmlformats.org/wordprocessingml/2006/main">
        <w:t xml:space="preserve">/2 כראָניקס 30:13 און עס איז פארזאמלט אין ירושלים פיל מענטשן צו האַלטן דעם יום טוּב פון מצות אין די צווייטע חודש, אַ זייער גרויס עדה.</w:t>
      </w:r>
    </w:p>
    <w:p/>
    <w:p>
      <w:r xmlns:w="http://schemas.openxmlformats.org/wordprocessingml/2006/main">
        <w:t xml:space="preserve">א גרויסער פאלק מענטשן זענען אלנגעזאמלט אין ירושלים צו פייַערן דעם סעודה פון מצות בעשאַס די צווייטע חודש.</w:t>
      </w:r>
    </w:p>
    <w:p/>
    <w:p>
      <w:r xmlns:w="http://schemas.openxmlformats.org/wordprocessingml/2006/main">
        <w:t xml:space="preserve">1. דער כוח פון אחדות: צוזאמענגן פייערן דעם סעודה פון מצות</w:t>
      </w:r>
    </w:p>
    <w:p/>
    <w:p>
      <w:r xmlns:w="http://schemas.openxmlformats.org/wordprocessingml/2006/main">
        <w:t xml:space="preserve">2. סעלאַברייטינג גאָט 'ס געטרייַקייט: די באַטייַט פון די סעודה פון מצות</w:t>
      </w:r>
    </w:p>
    <w:p/>
    <w:p>
      <w:r xmlns:w="http://schemas.openxmlformats.org/wordprocessingml/2006/main">
        <w:t xml:space="preserve">1. עקסאָדוס 12: 17-18: פייַערן דעם יום טוּב פון מצות, ווייַל עס איז געווען אויף דעם טאָג אַז איך געבראכט דיין דיוויזשאַנז אויס פון מצרים. פייַערן דעם טאָג ווי אַ שטענדיק אָרדענונג פֿאַר די קומענדיק דורות.</w:t>
      </w:r>
    </w:p>
    <w:p/>
    <w:p>
      <w:r xmlns:w="http://schemas.openxmlformats.org/wordprocessingml/2006/main">
        <w:t xml:space="preserve">2. דברים 16:3-4: זאָלסט עס ניט עסן מיט ברױט געמאכט מיט הייוון, אָבער זיבן טעג עסן מצות, די ברױט פון פּייַן, ווייַל איר לינקס מצרים אין יאָגעניש, אַזוי אַז אַלע די טעג פון דיין לעבן איר זאָל געדענקען די צייט פון דיין אַרויספאָר פון מצרים.</w:t>
      </w:r>
    </w:p>
    <w:p/>
    <w:p>
      <w:r xmlns:w="http://schemas.openxmlformats.org/wordprocessingml/2006/main">
        <w:t xml:space="preserve">/2 כראָניקס 30:14 און זײ זײַנען אױפֿגעשטאַנען, און האָבן אַװעקגענומען די מזבחות װאָס אין ירושלים, און אַלע מזבחות פֿאַר װײַרױך האָבן זײ אַװעקגענומען, און זײ אַרײַנגעװאָרפֿן אין טײַך קִדרוֹן.</w:t>
      </w:r>
    </w:p>
    <w:p/>
    <w:p>
      <w:r xmlns:w="http://schemas.openxmlformats.org/wordprocessingml/2006/main">
        <w:t xml:space="preserve">די מענטשן פון ירושלים האָבן אַוועקגענומען אַלע מזבחות פֿאַר קטורת פון דער שטאָט, און זיי וואַרפן אין די קדראָן טייַך.</w:t>
      </w:r>
    </w:p>
    <w:p/>
    <w:p>
      <w:r xmlns:w="http://schemas.openxmlformats.org/wordprocessingml/2006/main">
        <w:t xml:space="preserve">1. די מאַכט פון פאָלגעוודיקייַט: רימוווינג די מזבחות פון קטורת געוויזן די מענטשן ס פאָלגעוודיקייַט צו גאָט 'ס באַפֿעל.</w:t>
      </w:r>
    </w:p>
    <w:p/>
    <w:p>
      <w:r xmlns:w="http://schemas.openxmlformats.org/wordprocessingml/2006/main">
        <w:t xml:space="preserve">2. די וויכטיקייט פון נאָכפאָלגן אונדזער איבערצייגונגען: נעמען קאַמף אויף אונדזער גלויבן, אפילו ווען עס איז שווער, איז יקערדיק צו לעבן אַ פרום לעבן.</w:t>
      </w:r>
    </w:p>
    <w:p/>
    <w:p>
      <w:r xmlns:w="http://schemas.openxmlformats.org/wordprocessingml/2006/main">
        <w:t xml:space="preserve">1. דברים 12:2-4 - זאָלסט פֿאַרטיליקן אַלע ערטער, וווּ די פֿעלקער וואָס דו וועסט פֿאַרטרײַבן האָבן געדינט זייערע געטער, אויף די הויכע בערג און אויף די בערג און אונטער יעדן גרין בױם.</w:t>
      </w:r>
    </w:p>
    <w:p/>
    <w:p>
      <w:r xmlns:w="http://schemas.openxmlformats.org/wordprocessingml/2006/main">
        <w:t xml:space="preserve">2. ירמיהו 7:18 - די קינדער קלייַבן האָלץ, און די אבות צינדן דעם פייַער, און די פרויען קניען זייער טייג, צו מאַכן קוכן צו די מלכּה פון הימל, און צו גיסן טרינקען קרבן צו אנדערע געטער, זיי זאלן דערצערענען מיר. צו כעס.</w:t>
      </w:r>
    </w:p>
    <w:p/>
    <w:p>
      <w:r xmlns:w="http://schemas.openxmlformats.org/wordprocessingml/2006/main">
        <w:t xml:space="preserve">/2 דברי הימים 30:15 און זײ האָבן געשלאָגן דעם פּסח אױפֿן פערצנטן טאָג פֿון צװײטן חוֹדש, און די כֹּהנים און די לוִיִים האָבן זיך געשעמט, און האָבן זיך געהייליקט, און האָבן אַרײַנגעבראַכט די בראַנדאָפּפֿער אין הױז פֿון גאָט.</w:t>
      </w:r>
    </w:p>
    <w:p/>
    <w:p>
      <w:r xmlns:w="http://schemas.openxmlformats.org/wordprocessingml/2006/main">
        <w:t xml:space="preserve">די כֹּהנים און די לוִיִים האָבן געפֿײַערט דעם פּסח אױפֿן פערצנטן טאָג פֿון צװײטן חוֹדש, און האָבן אױפֿגעבראַכט בראַנדאָפּפֿער אין הױז פֿון גאָט.</w:t>
      </w:r>
    </w:p>
    <w:p/>
    <w:p>
      <w:r xmlns:w="http://schemas.openxmlformats.org/wordprocessingml/2006/main">
        <w:t xml:space="preserve">1. די מאַכט פון הייליקייט - ווי אונדזער אמונה קענען וואַקסן דורך דינען דעם האר און שטרעבן פֿאַר קדושה.</w:t>
      </w:r>
    </w:p>
    <w:p/>
    <w:p>
      <w:r xmlns:w="http://schemas.openxmlformats.org/wordprocessingml/2006/main">
        <w:t xml:space="preserve">2. די באַדייטונג פון פּסח - אונטערזוכן די וויכטיקייט פון פּסח און זיין טיפער גייסטיקער טייַטש.</w:t>
      </w:r>
    </w:p>
    <w:p/>
    <w:p>
      <w:r xmlns:w="http://schemas.openxmlformats.org/wordprocessingml/2006/main">
        <w:t xml:space="preserve">1. 1 פעטרוס 1:15-16 - אבער ווי ער וואס האט גערופן איר איז הייליק, אַזוי זיין יי הייליק אין אַלע שטייגער פון שמועס; ווייל עס שטייט געשריבן: זייט הייליג; װאָרום איך בין הײליק.</w:t>
      </w:r>
    </w:p>
    <w:p/>
    <w:p>
      <w:r xmlns:w="http://schemas.openxmlformats.org/wordprocessingml/2006/main">
        <w:t xml:space="preserve">2. עפעסיאַנס 4:24 - און אַז יי אָנטאָן די נייַ מענטש, וואָס נאָך גאָט איז באשאפן אין גערעכטיקייט און אמת קדושה.</w:t>
      </w:r>
    </w:p>
    <w:p/>
    <w:p>
      <w:r xmlns:w="http://schemas.openxmlformats.org/wordprocessingml/2006/main">
        <w:t xml:space="preserve">/2 דברי הימים 30:16 און זײ זײַנען געשטאַנען אױף זײער אָרט לויט זײער שטייגער, אַזױ װי דער תּוֹרה פֿון משהן דעם מאַן פֿון גאָט: די כּהנים האָבן געשפּריצט דאָס בלוט װאָס זײ האָבן באַקומען פֿון דער האַנט פֿון די לוִיִים.</w:t>
      </w:r>
    </w:p>
    <w:p/>
    <w:p>
      <w:r xmlns:w="http://schemas.openxmlformats.org/wordprocessingml/2006/main">
        <w:t xml:space="preserve">די כֹּהנים און די לוִיִים האָבן נאָכגעפאָלגט דעם תּוֹרה פון משהן, און די כּהנים האָבן געשפּריצט דאָס בלוט וואָס די לוִיִים האָבן זיי געגעבן.</w:t>
      </w:r>
    </w:p>
    <w:p/>
    <w:p>
      <w:r xmlns:w="http://schemas.openxmlformats.org/wordprocessingml/2006/main">
        <w:t xml:space="preserve">1. די וויכטיקייט פון נאָכפאָלגן גאָט 'ס געזעץ</w:t>
      </w:r>
    </w:p>
    <w:p/>
    <w:p>
      <w:r xmlns:w="http://schemas.openxmlformats.org/wordprocessingml/2006/main">
        <w:t xml:space="preserve">2. די ברכה פון פאָלגן גאָט 'ס קאַמאַנדז</w:t>
      </w:r>
    </w:p>
    <w:p/>
    <w:p>
      <w:r xmlns:w="http://schemas.openxmlformats.org/wordprocessingml/2006/main">
        <w:t xml:space="preserve">1. דעוטעראָנאָמי 10:12-13 - און אַצונד, ישׂראל, װאָס פֿאָדערט יהוה דײַן גאָט פֿון דיר, נאָר צו מורא האָבן פֿאַר יהוה דײַן גאָט, צו גײן אין אַלע זײַנע װעגן, אים ליב האָבן, צו דינען מיט יהוה דײַן גאָט. דײַן גאַנצן האַרצן און מיט דײַן גאַנצן זעל, און צו היטן די געבאָט און די געזעצן פֿון גאָט, װאָס איך באַפֿױלן דיר הײַנט צו דײַן גוטס?</w:t>
      </w:r>
    </w:p>
    <w:p/>
    <w:p>
      <w:r xmlns:w="http://schemas.openxmlformats.org/wordprocessingml/2006/main">
        <w:t xml:space="preserve">2. מתיא 5:17-19 - דו זאלסט נישט טראַכטן אַז איך בין געקומען צו אָפּשאַפן די געזעץ אָדער די נביאים; איך בין ניט געקומען צו אָפּשאַפן זיי אָבער צו מקיים זיי. װאָרום באמת, איך זאָג אײַך, ביז הימל און ערד װעלן אַװעקגײן, װעט פֿון דער תּוֹרה ניט פֿאַרגײן אַ יאָטאַ, ניט קײן פּינטעלע, ביז אַלץ איז פֿאַרענדיקט. דעריבער ווער סע רילאַקסיז איינער פון די קלענסטער פון די מצוות און לערנט אנדערע צו טאָן די זעלבע וועט זיין גערופֿן מינדסטער אין די מלכות פון הימל, אָבער ווער סע טוט זיי און לערנט זיי וועט זיין גערופן גרויס אין די מלכות פון הימל.</w:t>
      </w:r>
    </w:p>
    <w:p/>
    <w:p>
      <w:r xmlns:w="http://schemas.openxmlformats.org/wordprocessingml/2006/main">
        <w:t xml:space="preserve">/2 דברי הימים 30:17 װאָרום אין דער עדה זײַנען געװען אַ סך װאָס זײַנען ניט געהייליקט געװאָרן; דרום האָבן די לוִיִים געהאַט די היטונג פֿון די פּסח פֿאַר איטלעכער װאָס איז ניט רײן, זײ צו הײליקן צו גאָט.</w:t>
      </w:r>
    </w:p>
    <w:p/>
    <w:p>
      <w:r xmlns:w="http://schemas.openxmlformats.org/wordprocessingml/2006/main">
        <w:t xml:space="preserve">די לוים זענען פאַראַנטוואָרטלעך פֿאַר ריטואַל שחיטה די פסח שעפּס פֿאַר די וואס זענען נישט געהאלטן רוחניות ריין.</w:t>
      </w:r>
    </w:p>
    <w:p/>
    <w:p>
      <w:r xmlns:w="http://schemas.openxmlformats.org/wordprocessingml/2006/main">
        <w:t xml:space="preserve">1. כוח הקדושה - וואס מיינט דאס צו זיין געהייליקט און ווי אזוי צו לעבן א קדושה.</w:t>
      </w:r>
    </w:p>
    <w:p/>
    <w:p>
      <w:r xmlns:w="http://schemas.openxmlformats.org/wordprocessingml/2006/main">
        <w:t xml:space="preserve">2. גאָט 'ס חסד פֿאַר אַלע - די געשיכטע פון ווי גאָט צוגעשטעלט פֿאַר די וואס זענען נישט געהאלטן ריין.</w:t>
      </w:r>
    </w:p>
    <w:p/>
    <w:p>
      <w:r xmlns:w="http://schemas.openxmlformats.org/wordprocessingml/2006/main">
        <w:t xml:space="preserve">1. העברעווס 12:14 - נאָכגיין שלום מיט אַלע מענטשן, און קדושה, אָן וואָס קיין איינער וועט זען די האר.</w:t>
      </w:r>
    </w:p>
    <w:p/>
    <w:p>
      <w:r xmlns:w="http://schemas.openxmlformats.org/wordprocessingml/2006/main">
        <w:t xml:space="preserve">2. עפעסיאַנס 2:8-9 - פֿאַר דורך חן איר האָבן שוין געראטעוועט דורך אמונה, און אַז ניט פון זיך; דאָס איז אַ מתּנה פֿון גאָט, ניט פֿון מעשים, כּדי עמיצער זאָל זיך ניט באַרימען.</w:t>
      </w:r>
    </w:p>
    <w:p/>
    <w:p>
      <w:r xmlns:w="http://schemas.openxmlformats.org/wordprocessingml/2006/main">
        <w:t xml:space="preserve">/2 כראָניש 30:18 װאָרום אַ סך פֿאָלק, אַ סך פֿון אפֿרים, און מנשה, יששכר, און זבולון, האָבן זיך ניט גערײניקט, אָבער זײ האָבן געגעסן דעם פסח אַנדערש װי עס איז געשריבן. אָבּער חִזקִיָהו האָט מתפלל געווען פאַר זיי, אַזוי צו זאָגן: דער גוטער גאָט פאַרגעבן יעדן איינעם</w:t>
      </w:r>
    </w:p>
    <w:p/>
    <w:p>
      <w:r xmlns:w="http://schemas.openxmlformats.org/wordprocessingml/2006/main">
        <w:t xml:space="preserve">אַ סך פֿון די מענטשן פֿון אפֿרים, מנשה, יששכר, און זבולון, האָבן זיך ניט גערייניקט לויט די געזעצן פֿון פּסח, אָבער חזקיהו האָט מתפלל געווען פֿאַר זיי און געבעטן דעם האַר, ער זאָל זיי מוחל זײַן.</w:t>
      </w:r>
    </w:p>
    <w:p/>
    <w:p>
      <w:r xmlns:w="http://schemas.openxmlformats.org/wordprocessingml/2006/main">
        <w:t xml:space="preserve">1. די רחמנות פון גאָט: חזקיהו ס בייַשפּיל פון מחילה</w:t>
      </w:r>
    </w:p>
    <w:p/>
    <w:p>
      <w:r xmlns:w="http://schemas.openxmlformats.org/wordprocessingml/2006/main">
        <w:t xml:space="preserve">2. די מאַכט פון תפילה: חזקיהו ס השתדלות פֿאַר די מענטשן</w:t>
      </w:r>
    </w:p>
    <w:p/>
    <w:p>
      <w:r xmlns:w="http://schemas.openxmlformats.org/wordprocessingml/2006/main">
        <w:t xml:space="preserve">1. סאַם 103: 14-11 - פֿאַר ווי הויך ווי די הימלען זענען אויבן דער ערד, אַזוי גרויס איז זיין פעסט ליבע צו די וואס מורא אים;</w:t>
      </w:r>
    </w:p>
    <w:p/>
    <w:p>
      <w:r xmlns:w="http://schemas.openxmlformats.org/wordprocessingml/2006/main">
        <w:t xml:space="preserve">2. לוקע 6:36 - זייט ראַכמאָנעסדיק, אפילו ווי דיין פאטער איז ראַכמאָנעסדיק.</w:t>
      </w:r>
    </w:p>
    <w:p/>
    <w:p>
      <w:r xmlns:w="http://schemas.openxmlformats.org/wordprocessingml/2006/main">
        <w:t xml:space="preserve">/2 קריניקלעס 30:19 װאָס גרײט זײַן האַרצן צו זוכן גאָט, יהוה דער גאָט פֿון זײַנע עלטערן, כאָטש ער װערט ניט רײניקט אַזױ װי דער טײַערונג פֿון הײליקטום.</w:t>
      </w:r>
    </w:p>
    <w:p/>
    <w:p>
      <w:r xmlns:w="http://schemas.openxmlformats.org/wordprocessingml/2006/main">
        <w:t xml:space="preserve">גאָט קענען זיין געזוכט דורך די וואס גרייטן זייער הערצער, אַפֿילו אויב זיי זענען נישט ריין לויט די מיזבייעך ס סטאַנדאַרדס.</w:t>
      </w:r>
    </w:p>
    <w:p/>
    <w:p>
      <w:r xmlns:w="http://schemas.openxmlformats.org/wordprocessingml/2006/main">
        <w:t xml:space="preserve">1. די מאַכט פון אַ צוגעגרייט האַרץ</w:t>
      </w:r>
    </w:p>
    <w:p/>
    <w:p>
      <w:r xmlns:w="http://schemas.openxmlformats.org/wordprocessingml/2006/main">
        <w:t xml:space="preserve">2. זוכן גאָט מיט אַן אָפֿן מיינונג</w:t>
      </w:r>
    </w:p>
    <w:p/>
    <w:p>
      <w:r xmlns:w="http://schemas.openxmlformats.org/wordprocessingml/2006/main">
        <w:t xml:space="preserve">ישעיהו 55:6 - זוכן דעם האר בשעת ער קען זיין געפֿונען; רוף צו אים בשעת ער איז נאָענט.</w:t>
      </w:r>
    </w:p>
    <w:p/>
    <w:p>
      <w:r xmlns:w="http://schemas.openxmlformats.org/wordprocessingml/2006/main">
        <w:t xml:space="preserve">2. רוימער 10:9-10 - אויב איר מודה מיט דיין מויל אַז יאָשקע איז האר און גלויבן אין דיין האַרץ אַז גאָט האט אים אויפשטיין פון די טויט, איר וועט געראטעוועט ווערן.</w:t>
      </w:r>
    </w:p>
    <w:p/>
    <w:p>
      <w:r xmlns:w="http://schemas.openxmlformats.org/wordprocessingml/2006/main">
        <w:t xml:space="preserve">/2 דברי הימים 30:20 און גאָט האָט צוגעהערט צו חִזקִיָהון, און האָט געהיילט דאָס פֿאָלק.</w:t>
      </w:r>
    </w:p>
    <w:p/>
    <w:p>
      <w:r xmlns:w="http://schemas.openxmlformats.org/wordprocessingml/2006/main">
        <w:t xml:space="preserve">גאָט האָט געענטפערט די תפילות פון חזקיהו המלך און געהיילט די מענטשן פון יהודה.</w:t>
      </w:r>
    </w:p>
    <w:p/>
    <w:p>
      <w:r xmlns:w="http://schemas.openxmlformats.org/wordprocessingml/2006/main">
        <w:t xml:space="preserve">1. די היילונג מאַכט פון תפילה</w:t>
      </w:r>
    </w:p>
    <w:p/>
    <w:p>
      <w:r xmlns:w="http://schemas.openxmlformats.org/wordprocessingml/2006/main">
        <w:t xml:space="preserve">2. גאָט 'ס אמונה צו זיין מענטשן</w:t>
      </w:r>
    </w:p>
    <w:p/>
    <w:p>
      <w:r xmlns:w="http://schemas.openxmlformats.org/wordprocessingml/2006/main">
        <w:t xml:space="preserve">ישעיהו 38:17 זע, עס איז געווען פֿאַר מיין וווילשטאנד אַז איך געהאט גרויס ביטער; אָבער אין ליבע האסטו מציל געווען מיין נשמה פון דער גרוב פון פאַרדאָרבן, וואָרעם אַלע מיינע זינד האסטו אַוואָרפן הינטער דיין רוקן.</w:t>
      </w:r>
    </w:p>
    <w:p/>
    <w:p>
      <w:r xmlns:w="http://schemas.openxmlformats.org/wordprocessingml/2006/main">
        <w:t xml:space="preserve">2. יעקב 5:14-16, איז ווער עס יז צווישן איר קראַנק? זאל ער רופן די זקנים פון דער קירך, און לאָזן זיי דאַוונען איבער אים, זאַלבן אים מיט ייל אין דעם נאָמען פון די האר. און די תפילה פון אמונה וועט ראַטעווען די קראַנק, און די האר וועט כאַפּן אים. און אויב ער האט באגאנגען זינד, ער וועט זיין מוחל. מודה איינער דעם אנדערן דיין שולד, און דאַוונען איינער פֿאַר דעם אנדערן, אַז איר זאלט זיין געהיילט. די עפעקטיוו, פאַרברענט תפילה פון אַ צדיק איז פיל נוציק.</w:t>
      </w:r>
    </w:p>
    <w:p/>
    <w:p>
      <w:r xmlns:w="http://schemas.openxmlformats.org/wordprocessingml/2006/main">
        <w:t xml:space="preserve">/2 דברי הימים 30:21 און די קינדער פֿון ישׂראל װאָס זײַנען געװען אין ירושָלַיִם האָבן געהאַלטן דעם יָום-טובֿ פֿון מצות זיבן טעג מיט גרױס פֿרײד, און די לוִיִים און די כּהנים האָבן געלויבט גאָט טאָג צו טאָג, און געזאַנג מיט הויך כּלים צו גאָט.</w:t>
      </w:r>
    </w:p>
    <w:p/>
    <w:p>
      <w:r xmlns:w="http://schemas.openxmlformats.org/wordprocessingml/2006/main">
        <w:t xml:space="preserve">די קינדער פֿון ישׂראל האָבן געפֿײַערט דעם יום־טובֿ פֿון מצות אין ירושלים מיט אַ גרױסער פֿרײד, און די לוויים און כּהנים האָבן יעדן טאָג געלויבט גאָט מיט געזאַנג און מיט הויכע אינסטרומענטן.</w:t>
      </w:r>
    </w:p>
    <w:p/>
    <w:p>
      <w:r xmlns:w="http://schemas.openxmlformats.org/wordprocessingml/2006/main">
        <w:t xml:space="preserve">1. "געבן דאנק צו גאָט צווישן שווער צייט"</w:t>
      </w:r>
    </w:p>
    <w:p/>
    <w:p>
      <w:r xmlns:w="http://schemas.openxmlformats.org/wordprocessingml/2006/main">
        <w:t xml:space="preserve">2. "די מאַכט פון לויב און דינען"</w:t>
      </w:r>
    </w:p>
    <w:p/>
    <w:p>
      <w:r xmlns:w="http://schemas.openxmlformats.org/wordprocessingml/2006/main">
        <w:t xml:space="preserve">1. סאַם 100: 4 - "אַרייַן זיינע טויערן מיט דאנק און זיינע קאָרץ מיט לויב; דאַנקען אים און לויבן זיין נאָמען."</w:t>
      </w:r>
    </w:p>
    <w:p/>
    <w:p>
      <w:r xmlns:w="http://schemas.openxmlformats.org/wordprocessingml/2006/main">
        <w:t xml:space="preserve">2. עפעסיאַנס 5:19-20 - "רעדן צו איינער דעם אנדערן אין פּסאַלמס און כימז און רוחניות לידער, געזאַנג און מאַכן ניגון אין דיין האַרץ צו די האר, געבן דאַנקען שטענדיק פֿאַר אַלע זאכן צו גאָט דער פאטער אין דעם נאָמען פון אונדזער האר יאָשקע משיח."</w:t>
      </w:r>
    </w:p>
    <w:p/>
    <w:p>
      <w:r xmlns:w="http://schemas.openxmlformats.org/wordprocessingml/2006/main">
        <w:t xml:space="preserve">/2 דברי הימים 30:22 און חִזקִיָהו האָט גערעדט מיט נחמה צו אַלע לוִיִים װאָס האָבן געלערנט דעם גוטן קענטעניש פֿון גאָט; און זײ האָבן געגעסן אױף דעם יָום-טובֿ זיבן טעג, און מקריבֿ פֿרידאָפּפֿער, און האָט מודה געװען צו יהוה, גאָט פֿון זײערע עלטערן.</w:t>
      </w:r>
    </w:p>
    <w:p/>
    <w:p>
      <w:r xmlns:w="http://schemas.openxmlformats.org/wordprocessingml/2006/main">
        <w:t xml:space="preserve">חִזקִיָהו האָט דערמוטיקט די לוִיִים צו עסן און ברענגען שלום-אָפּפֿער אין די זיבן-טאָגיקע סעודה, און ער האָט זיך אויך מודה געווען צו יהוה דעם גאָט פֿון זייערע עלטערן.</w:t>
      </w:r>
    </w:p>
    <w:p/>
    <w:p>
      <w:r xmlns:w="http://schemas.openxmlformats.org/wordprocessingml/2006/main">
        <w:t xml:space="preserve">1. דער כוח החיזוק - ווי די ווערטער פון חזקיהו האבן געברענגט פרייד און שלום פאר די לוויים.</w:t>
      </w:r>
    </w:p>
    <w:p/>
    <w:p>
      <w:r xmlns:w="http://schemas.openxmlformats.org/wordprocessingml/2006/main">
        <w:t xml:space="preserve">2. די פרייד פון סימכע - סעלאַברייטינג די גוט נייַעס פון די האר מיט קרבנות פון שלום.</w:t>
      </w:r>
    </w:p>
    <w:p/>
    <w:p>
      <w:r xmlns:w="http://schemas.openxmlformats.org/wordprocessingml/2006/main">
        <w:t xml:space="preserve">1. רוימער 15:13 - זאל דער גאָט פון האָפענונג פּלאָמבירן איר מיט אַלע פרייד און שלום ווען איר צוטרוי אין אים, אַזוי אַז איר זאל לויפן איבער מיט האָפענונג דורך די מאַכט פון די רוח.</w:t>
      </w:r>
    </w:p>
    <w:p/>
    <w:p>
      <w:r xmlns:w="http://schemas.openxmlformats.org/wordprocessingml/2006/main">
        <w:t xml:space="preserve">2. עפעסיאַנס 4:1-3 - ווי אַ אַרעסטאַנט פֿאַר די האר, דעריבער, איך אָנטרייַבן איר צו לעבן אַ לעבן ווערט פון די פאַך וואָס איר האָט באקומען. זייט גאָר אַניוועסדיק און מילד; זייט געדולדיק, טראגט זיך איינער מיטן אנדערן אין ליבע. מאַכן יעדער מי צו האַלטן די אחדות פון דעם גייסט דורך די בונד פון שלום.</w:t>
      </w:r>
    </w:p>
    <w:p/>
    <w:p>
      <w:r xmlns:w="http://schemas.openxmlformats.org/wordprocessingml/2006/main">
        <w:t xml:space="preserve">/2 כראָניקס 30:23 און די גאנצע פאַרזאַמלונג האט ייעץ צו האַלטן אנדערע זיבן טעג, און זיי האָבן געהאלטן אנדערע זיבן טעג מיט פרייד.</w:t>
      </w:r>
    </w:p>
    <w:p/>
    <w:p>
      <w:r xmlns:w="http://schemas.openxmlformats.org/wordprocessingml/2006/main">
        <w:t xml:space="preserve">ד י גאנצ ע פארזאמלונ ג הא ט באשלאס ן צ ו מאכ ן נא ך זיב ן טע ג פײערונ ג מי ט פרײד .</w:t>
      </w:r>
    </w:p>
    <w:p/>
    <w:p>
      <w:r xmlns:w="http://schemas.openxmlformats.org/wordprocessingml/2006/main">
        <w:t xml:space="preserve">1. פרייד אין די האר: סעלאַברייטינג מיט פרייד</w:t>
      </w:r>
    </w:p>
    <w:p/>
    <w:p>
      <w:r xmlns:w="http://schemas.openxmlformats.org/wordprocessingml/2006/main">
        <w:t xml:space="preserve">2. מאכן צייט פֿאַר די האר: גענומען צייט צו זיין דאַנקבאַר</w:t>
      </w:r>
    </w:p>
    <w:p/>
    <w:p>
      <w:r xmlns:w="http://schemas.openxmlformats.org/wordprocessingml/2006/main">
        <w:t xml:space="preserve">1. רוימער 12: 13-12 - פרייען אין האָפענונג; פּאַציענט אין טריביאַליישאַן; פאָרזעצן רעגע אין תפילה</w:t>
      </w:r>
    </w:p>
    <w:p/>
    <w:p>
      <w:r xmlns:w="http://schemas.openxmlformats.org/wordprocessingml/2006/main">
        <w:t xml:space="preserve">2. עפעסיאַנס 5:19-20 - גערעדט צו זיך אין פּסאַלמס און כימז און רוחניות לידער, געזאַנג און מאַכן ניגון אין דיין האַרץ צו די האר.</w:t>
      </w:r>
    </w:p>
    <w:p/>
    <w:p>
      <w:r xmlns:w="http://schemas.openxmlformats.org/wordprocessingml/2006/main">
        <w:t xml:space="preserve">/2 דברי הימים 30:24 װאָרום יחזקיהו דער מלך פֿון יהודה האָט געגעבן צו דער עדה טױזנט אָקסן און זיבן טױזנט שאָף; און די פֿירשטן האָבן געגעבן צו דער עדה טױזנט אָקסן און צען טױזנט שאָף, און אַ סך כּהנים האָבן זיך געהייליקט.</w:t>
      </w:r>
    </w:p>
    <w:p/>
    <w:p>
      <w:r xmlns:w="http://schemas.openxmlformats.org/wordprocessingml/2006/main">
        <w:t xml:space="preserve">יחזקיהו מלך יהודה האט ברייטהאַרציק מנדב חיות צו דער עדה און די פּרינץ געגעבן נאָך חיות, ריזאַלטינג אין אַ גרויס נומער פון כהנים זענען געהייליקט.</w:t>
      </w:r>
    </w:p>
    <w:p/>
    <w:p>
      <w:r xmlns:w="http://schemas.openxmlformats.org/wordprocessingml/2006/main">
        <w:t xml:space="preserve">1. די ברייטהאַרציקייט פון געבן: אַ לערנען פון מלך חזקיהו</w:t>
      </w:r>
    </w:p>
    <w:p/>
    <w:p>
      <w:r xmlns:w="http://schemas.openxmlformats.org/wordprocessingml/2006/main">
        <w:t xml:space="preserve">2. די ברכה פון גמילות קרבן: א משל פון חזקיהו המלך</w:t>
      </w:r>
    </w:p>
    <w:p/>
    <w:p>
      <w:r xmlns:w="http://schemas.openxmlformats.org/wordprocessingml/2006/main">
        <w:t xml:space="preserve">1. 2 קאָרינטהיאַנס 9: 6-7 - אבער דאָס איך זאָגן, דער וואָס סאָאָטט ספּאַרלי וועט אויך שנייַדן אין ספּאַר; און דער, וואָס זאָעט מיט שפע, וועט אויך שניידן. איטלעכער לױט װי ער האָט פֿאַרטראַכט אין זײַן האַרצן, זאָל ער געבן; ניט מיט מיאוס, אָדער פֿון נויטווענדיקונג: װאָרום גאָט האָט ליב אַ פֿרײלעכער גיטער.</w:t>
      </w:r>
    </w:p>
    <w:p/>
    <w:p>
      <w:r xmlns:w="http://schemas.openxmlformats.org/wordprocessingml/2006/main">
        <w:t xml:space="preserve">2. משלי 11:24-25 - עס איז וואָס צעוואָרפן און נאָך מער; און עס איז פארהאן וואס האלט זיך אפ מער ווי גוט, אבער עס טהוט צו דלות. ד י ליבעראל ע נפש ה װע ט פעטע ר װערן , או ן דע ר װא ס װאל ט אוי ך זי ך געטרונקען .</w:t>
      </w:r>
    </w:p>
    <w:p/>
    <w:p>
      <w:r xmlns:w="http://schemas.openxmlformats.org/wordprocessingml/2006/main">
        <w:t xml:space="preserve">/2 דברי הימים 30:25 און די גאַנצע עדה פֿון יהודה, מיט די כֹּהנים און די לוִיִים, און די גאַנצע עדה װאָס איז אַרױסגעגאַנגען פֿון ישׂראל, און די פֿרעמדע װאָס זײַנען אַרױסגעגאַנגען פֿון לאַנד ישׂראל, און װאָס זײַנען געזעסן אין יהודה, האָבן זיך געפֿרײט.</w:t>
      </w:r>
    </w:p>
    <w:p/>
    <w:p>
      <w:r xmlns:w="http://schemas.openxmlformats.org/wordprocessingml/2006/main">
        <w:t xml:space="preserve">די עדת יהודה, אַרײַנגערעכנט כּהנים, לוִיִים, און סײַ געבוירענער און פֿרעמדע ישׂראלים, האָבן זיך אַלע געפֿרײט צוזאַמען.</w:t>
      </w:r>
    </w:p>
    <w:p/>
    <w:p>
      <w:r xmlns:w="http://schemas.openxmlformats.org/wordprocessingml/2006/main">
        <w:t xml:space="preserve">1. די מאַכט פון אחדות: ווי ארבעטן צוזאַמען ברענגט פרייד</w:t>
      </w:r>
    </w:p>
    <w:p/>
    <w:p>
      <w:r xmlns:w="http://schemas.openxmlformats.org/wordprocessingml/2006/main">
        <w:t xml:space="preserve">2. די פרייד פון זיין טייל פון אַ גרעסערע קהילה: ווי בילאָנגינג ברענגט גליק</w:t>
      </w:r>
    </w:p>
    <w:p/>
    <w:p>
      <w:r xmlns:w="http://schemas.openxmlformats.org/wordprocessingml/2006/main">
        <w:t xml:space="preserve">1. עפעסיאַנס 4: 3-6 - ארבעטן צוזאַמען אין אחדות</w:t>
      </w:r>
    </w:p>
    <w:p/>
    <w:p>
      <w:r xmlns:w="http://schemas.openxmlformats.org/wordprocessingml/2006/main">
        <w:t xml:space="preserve">2. רוימער 12:15 - פרייען מיט די וואס פרייען</w:t>
      </w:r>
    </w:p>
    <w:p/>
    <w:p>
      <w:r xmlns:w="http://schemas.openxmlformats.org/wordprocessingml/2006/main">
        <w:t xml:space="preserve">/2 כראָניקס 30:26 און עס איז געווען גרויס פרייד אין ירושלים;</w:t>
      </w:r>
    </w:p>
    <w:p/>
    <w:p>
      <w:r xmlns:w="http://schemas.openxmlformats.org/wordprocessingml/2006/main">
        <w:t xml:space="preserve">אין ירושלים איז געווען אַ גרויסער שמחה נאָך אַ רעליגיעזער פייערונג, וואָס מען האָט נישט געזען זינט דער צייט פון שלמה.</w:t>
      </w:r>
    </w:p>
    <w:p/>
    <w:p>
      <w:r xmlns:w="http://schemas.openxmlformats.org/wordprocessingml/2006/main">
        <w:t xml:space="preserve">1. פרייען זיך אין די האר שטענדיק - פיליפּפּיאַנס 4:4</w:t>
      </w:r>
    </w:p>
    <w:p/>
    <w:p>
      <w:r xmlns:w="http://schemas.openxmlformats.org/wordprocessingml/2006/main">
        <w:t xml:space="preserve">2. די פרייד פון די האר איז דיין שטאַרקייט - נחמיה 8:10</w:t>
      </w:r>
    </w:p>
    <w:p/>
    <w:p>
      <w:r xmlns:w="http://schemas.openxmlformats.org/wordprocessingml/2006/main">
        <w:t xml:space="preserve">1. 2 טשראָניקלעס 30:26</w:t>
      </w:r>
    </w:p>
    <w:p/>
    <w:p>
      <w:r xmlns:w="http://schemas.openxmlformats.org/wordprocessingml/2006/main">
        <w:t xml:space="preserve">2. 1 מלכים 8:56</w:t>
      </w:r>
    </w:p>
    <w:p/>
    <w:p>
      <w:r xmlns:w="http://schemas.openxmlformats.org/wordprocessingml/2006/main">
        <w:t xml:space="preserve">/2 דברי הימים 30:27 און די כֹּהנים, די לוִיִים, זײַנען אױפֿגעשטאַנען, און האָבן געבענטשט דאָס פֿאָלק;</w:t>
      </w:r>
    </w:p>
    <w:p/>
    <w:p>
      <w:r xmlns:w="http://schemas.openxmlformats.org/wordprocessingml/2006/main">
        <w:t xml:space="preserve">די לויִשע כּהנים האָבן געבענטשט דאָס פֿאָלק, און זייערע תפילות זענען געהערט געוואָרן דורך גאָט און האָבן דערגרייכט זײַן הימלישער וואוינונג.</w:t>
      </w:r>
    </w:p>
    <w:p/>
    <w:p>
      <w:r xmlns:w="http://schemas.openxmlformats.org/wordprocessingml/2006/main">
        <w:t xml:space="preserve">1. די מאַכט פון תפילה - גאָט הערט און ריספּאַנדז צו די תפילות פון זיין מענטשן.</w:t>
      </w:r>
    </w:p>
    <w:p/>
    <w:p>
      <w:r xmlns:w="http://schemas.openxmlformats.org/wordprocessingml/2006/main">
        <w:t xml:space="preserve">2. לערנען צו דאַוונען - גראָוינג אין אונדזער שייכות מיט גאָט דורך תפילה.</w:t>
      </w:r>
    </w:p>
    <w:p/>
    <w:p>
      <w:r xmlns:w="http://schemas.openxmlformats.org/wordprocessingml/2006/main">
        <w:t xml:space="preserve">1. סאַם 65:2 - אָ דו וואָס הערט תפילה, צו דיר וועט קומען אַלע פלייש.</w:t>
      </w:r>
    </w:p>
    <w:p/>
    <w:p>
      <w:r xmlns:w="http://schemas.openxmlformats.org/wordprocessingml/2006/main">
        <w:t xml:space="preserve">2. יעקב 5:16 - די יפעקטיוולי פערווענט תפילה פון אַ צדיק מענטש איז פיל.</w:t>
      </w:r>
    </w:p>
    <w:p/>
    <w:p>
      <w:r xmlns:w="http://schemas.openxmlformats.org/wordprocessingml/2006/main">
        <w:t xml:space="preserve">2 טשראָניקלעס קאַפּיטל 31 באשרייבט די רעפארמען ימפּלאַמענאַד דורך חזקיהו וועגן די געהעריק דינען פון גאָט, די שטיצן פון די לוים, און די שעפע פון קרבנות געבראכט דורך די מענטשן.</w:t>
      </w:r>
    </w:p>
    <w:p/>
    <w:p>
      <w:r xmlns:w="http://schemas.openxmlformats.org/wordprocessingml/2006/main">
        <w:t xml:space="preserve">1סט פּאַראַגראַף: די קאַפּיטל הייבט מיט כיילייטינג חזקיהו ס היסכייַוועס צו ומקערן געהעריק דינען. ער קאַמאַנדז די מענטשן צו נאָכפאָלגן גאָט 'ס געזעצן און סטאַטשוץ פלייסיק און ינקעראַדזשאַז זיי צו געבן אָפרינגז פֿאַר די דינסט פון דעם טעמפּל (2 טשראָניקלעס 31: 3-1).</w:t>
      </w:r>
    </w:p>
    <w:p/>
    <w:p>
      <w:r xmlns:w="http://schemas.openxmlformats.org/wordprocessingml/2006/main">
        <w:t xml:space="preserve">2טער פּאַראַגראַף: די דערציילונג פאָוקיסיז אויף ווי די מענטשן ריספּאַנד מיט גאנצן האַרצן צו חזקיהו ס קאַמאַנדז. זיי ברענגען זייער מעשר, אָפרינגז און אנדערע קאַנטראַביושאַנז אין שעפע. די לעוויטעס באַקומען די אָפרינגז און פאַרשפּרייטן זיי אַקאָרדינגלי (2 טשראָניקלעס 31: 10-4).</w:t>
      </w:r>
    </w:p>
    <w:p/>
    <w:p>
      <w:r xmlns:w="http://schemas.openxmlformats.org/wordprocessingml/2006/main">
        <w:t xml:space="preserve">3טער פּאַראַגראַף: דער חשבון כיילייץ ווי חזקיהו נאָמינירט באאמטע צו קאָנטראָלירן די פאַרשפּרייטונג פון פּראַוויזשאַנז פֿאַר ביידע כהנים און לוים. די באאמטע ענשור אַז אַלעמען באקומט זייער חלק פערלי, אַלאַוינג זיי צו אָפּגעבן זיך גאָר צו זייער דוטיז (2 טשראָניקלעס 31: 19-11).</w:t>
      </w:r>
    </w:p>
    <w:p/>
    <w:p>
      <w:r xmlns:w="http://schemas.openxmlformats.org/wordprocessingml/2006/main">
        <w:t xml:space="preserve">4טער פּאַראַגראַף: דער פאָקוס ווענדן צו דיסקרייבינג ווי חזקיהו ס רעפארמען פירן צו וווילטאָג פֿאַר ביידע יהודה און ירושלים. די מענטשן געטריי ברענגען זייער מעשר און אָפרינגז, ריזאַלטינג אין אַ אָוווערפלאָו פון רעסורסן וואָס זענען סטאָרד אין זעט (2 טשראָניקלעס 31:20-21).</w:t>
      </w:r>
    </w:p>
    <w:p/>
    <w:p>
      <w:r xmlns:w="http://schemas.openxmlformats.org/wordprocessingml/2006/main">
        <w:t xml:space="preserve">אין קיצער, קאַפּיטל איין און דרייסיק פון 2 טשראָניקלעס שילדערט די רעפארמען, און וווילטאָג יקספּיריאַנסט בעשאַס פירערשאַפט הערשן פון מלך חזקיהו. כיילייטינג רעסטעריישאַן אויסגעדריקט דורך געהעריק דינען, און ברייטהאַרציקייט אַטשיווד דורך געטרייַ געבן. דערמאָנען אָרגאַניזאַציע השתדלות געפירט דורך באשטימט באאמטע, און זעט יקספּיריאַנסט אין צייט פון פאָלגעוודיקייַט. אין קיצער, טשאַפּטער גיט אַ היסטארישע חשבון וואָס ווייַזן ביידע די ברירות פון מלך חזקיהו אויסגעדריקט דורך היסכייַוועס צו כּבֿוד גאָט, בשעת ונטערשטרייַכן וווילטאָג ריזאַלטינג פון פאָלגעוודיקייַט יגזאַמפּאַלד דורך רעפאָרם אַן עמבאַדימאַנט רעפּריזענטינג געטלעך טויווע און באַשטעטיקונג וועגן מקיים צו נבואה אַ טעסטאַמענט וואָס אילוסטרירט היסכייַוועס צו אַנערינג בונד שייכות צווישן באשעפער-גאט און אויסגעקליבענע פאלק-ישראל</w:t>
      </w:r>
    </w:p>
    <w:p/>
    <w:p>
      <w:r xmlns:w="http://schemas.openxmlformats.org/wordprocessingml/2006/main">
        <w:t xml:space="preserve">/31:1 און װי דאָס אַלץ איז פֿאַרענדיקט געװאָרן, איז אַרױסגעגאַנגען גאַנץ ישׂראל װאָס זײַנען געװען צו די שטעט פֿון יהוּדה, און האָבן צעבראָכן די געשטאַלטן, און האָבן אָפּגעשניטן די גרױסן, און האָבן אַראָפּגעװאָרפֿן די בָמות און די מזבחות פֿון אַלע. יהודה און בנימין, אױך אין אפֿרים און מנשה, ביז זײ האָבן זײ אַלע פֿאַרטיליקט. און אַלע קינדער פֿון ישׂראל האָבן זיך אומגעקערט, איטלעכער צו זײַן אײגנטום, אין זײערע שטעט.</w:t>
      </w:r>
    </w:p>
    <w:p/>
    <w:p>
      <w:r xmlns:w="http://schemas.openxmlformats.org/wordprocessingml/2006/main">
        <w:t xml:space="preserve">נאכ ן פארענדיק ן א רעליגיעז ן שליחות , הא ט זי ך גאנצ ע ישרא ל זי ך אומגעקער ט צו ם פארמעג ן אי ן זײער ע שטעטלעך .</w:t>
      </w:r>
    </w:p>
    <w:p/>
    <w:p>
      <w:r xmlns:w="http://schemas.openxmlformats.org/wordprocessingml/2006/main">
        <w:t xml:space="preserve">1. די וויכטיקייט פון אמונה אין קאַמפּליטינג גאָט 'ס מיסיע.</w:t>
      </w:r>
    </w:p>
    <w:p/>
    <w:p>
      <w:r xmlns:w="http://schemas.openxmlformats.org/wordprocessingml/2006/main">
        <w:t xml:space="preserve">2. די וויכטיקייט פון צוריקקומען צו אונדזער פאַרמעגן און ריספּאַנסאַבילאַטיז נאָך אַקאַמפּלישינג גאָט 'ס אַרבעט.</w:t>
      </w:r>
    </w:p>
    <w:p/>
    <w:p>
      <w:r xmlns:w="http://schemas.openxmlformats.org/wordprocessingml/2006/main">
        <w:t xml:space="preserve">1. מתיא 28:19-20 גיי דעריבער און מאַכן תלמידים פון אַלע אומות, באַפּטייזינג זיי אין דעם נאָמען פון דעם פאטער און פון דעם זון און פון די רוח, לערנען זיי צו אָבסערווירן אַלץ וואָס איך האָבן באפוילן איר.</w:t>
      </w:r>
    </w:p>
    <w:p/>
    <w:p>
      <w:r xmlns:w="http://schemas.openxmlformats.org/wordprocessingml/2006/main">
        <w:t xml:space="preserve">2. משלי 12:11 ווער סע אַרבעט זיין לאַנד וועט האָבן אַ פּלאַץ פון ברויט, אָבער דער וואס גייט נאָך נישטיק יאָגעניש פעלן זינען.</w:t>
      </w:r>
    </w:p>
    <w:p/>
    <w:p>
      <w:r xmlns:w="http://schemas.openxmlformats.org/wordprocessingml/2006/main">
        <w:t xml:space="preserve">/2 דברי הימים 31:2 און חִזקִיָהו האָט באַשטימט די מחנות פֿון די כֹּהנים און די לוִיִים לױט זײערע שיעורים, איטלעכער לױט זײַן דינסט, די כֹּהנים און די לוִיִים פֿאַר בראַנדאָפּפֿער און פֿאַר פֿרידאָפּפֿער, צו דינען, און צו דאַנקען, און צו לױבן. אין די טױערן פֿון די געצעלטן פֿון גאָט.</w:t>
      </w:r>
    </w:p>
    <w:p/>
    <w:p>
      <w:r xmlns:w="http://schemas.openxmlformats.org/wordprocessingml/2006/main">
        <w:t xml:space="preserve">יחזקיהו האָט באַשטימט כֹּהנים און לוִיִים צו דינען אין היכל ה'.</w:t>
      </w:r>
    </w:p>
    <w:p/>
    <w:p>
      <w:r xmlns:w="http://schemas.openxmlformats.org/wordprocessingml/2006/main">
        <w:t xml:space="preserve">1. דינען מיט גלאַדנעסס: די מאַכט פון פריידיק אָובידיאַנס</w:t>
      </w:r>
    </w:p>
    <w:p/>
    <w:p>
      <w:r xmlns:w="http://schemas.openxmlformats.org/wordprocessingml/2006/main">
        <w:t xml:space="preserve">2. די טייַטש פון אמת דינען: דינען אין די האר ס הויז</w:t>
      </w:r>
    </w:p>
    <w:p/>
    <w:p>
      <w:r xmlns:w="http://schemas.openxmlformats.org/wordprocessingml/2006/main">
        <w:t xml:space="preserve">1. קהלת 9:10 וואָס דיין האַנט געפינט צו טאָן, טאָן עס מיט אַלע דיין מאַכט</w:t>
      </w:r>
    </w:p>
    <w:p/>
    <w:p>
      <w:r xmlns:w="http://schemas.openxmlformats.org/wordprocessingml/2006/main">
        <w:t xml:space="preserve">2. קאָלאָססיאַנס 3:23-24 וואָס איר טאָן, אַרבעט אין עס מיט דיין גאַנץ האַרץ, ווי ארבעטן פֿאַר די האר, ניט פֿאַר מענטש הארן, ווייַל איר וויסן אַז איר וועט באַקומען אַ ירושה פון די האר ווי אַ באַלוינונג. עס איז די האר משיח איר דינען.</w:t>
      </w:r>
    </w:p>
    <w:p/>
    <w:p>
      <w:r xmlns:w="http://schemas.openxmlformats.org/wordprocessingml/2006/main">
        <w:t xml:space="preserve">/2 דברי הימים 31:3 און ער האָט באַשטימט דעם מלכס חלק פֿון זײַן מאַטעריע פֿאַר די בראַנדאָפּפֿער, פֿאַר די פֿרימאָרגן און אָװנט בראַנדאָפּפֿער, און די בראַנדאָפּפֿער פֿאַר די שבתים, און פֿאַר די יאָרצענדלינג, און פֿאַר די פעסטע סעודות. אזוי ווי עס שטייט געשריבן אין דער תורה פון ה'.</w:t>
      </w:r>
    </w:p>
    <w:p/>
    <w:p>
      <w:r xmlns:w="http://schemas.openxmlformats.org/wordprocessingml/2006/main">
        <w:t xml:space="preserve">דער מלך יחזקיהו האָט באַשטימט אַ חלק פון זיין עשירות פֿאַר בראַנדאָפּפֿער און אנדערע קרבנות וואָס גאָט האָט באַשריבן אין דער תורה.</w:t>
      </w:r>
    </w:p>
    <w:p/>
    <w:p>
      <w:r xmlns:w="http://schemas.openxmlformats.org/wordprocessingml/2006/main">
        <w:t xml:space="preserve">1. גאָט 'ס רופן צו קרבן געבן</w:t>
      </w:r>
    </w:p>
    <w:p/>
    <w:p>
      <w:r xmlns:w="http://schemas.openxmlformats.org/wordprocessingml/2006/main">
        <w:t xml:space="preserve">2. די וויכטיקייט פון פאָלגעוודיקייַט צו גאָט 'ס געזעץ</w:t>
      </w:r>
    </w:p>
    <w:p/>
    <w:p>
      <w:r xmlns:w="http://schemas.openxmlformats.org/wordprocessingml/2006/main">
        <w:t xml:space="preserve">1. דברים 14:22-23 - "דאָס גאַנצן אָפּטראָג פֿון דײַן זאָמען, וואָס קומט פֿון פֿעלד, זאָלסטו יאָר פֿאַר יאָר מעשׂר, און פֿאַר {dn יהוה} דײַן {dn גאָט} אין דעם אָרט װאָס ער װעט אױסדערװײלן, צו מאַכן דאָרטן װױנען זײַן נאָמען. זאָלסטו עסן דעם מעשר פֿון דײַן תּבואה, פֿון דײַן װײַן, און פֿון דײַן אײל, און די בכָור פֿון דײַן רינדער און שאָף, כּדי איר זאָלט לערנען צו מורא האָבן פֿאַר יהוה דײַן גאָט שטענדיק.</w:t>
      </w:r>
    </w:p>
    <w:p/>
    <w:p>
      <w:r xmlns:w="http://schemas.openxmlformats.org/wordprocessingml/2006/main">
        <w:t xml:space="preserve">2. מלאכי 3:10 - "ברענג דעם פולן מעשר אין די שפּייַכלער, אַז עס זאל זיין עסן אין מיין הויז. און דערמיט שטעלן מיר צו די פּראָבע, זאגט דער האר פון האָסץ, אויב איך וועל נישט עפענען די פֿענצטער פון הימל פֿאַר איר. און שיס אַראָפּ פֿאַר דיר אַ ברכה ביז עס איז ניט מער נויט.</w:t>
      </w:r>
    </w:p>
    <w:p/>
    <w:p>
      <w:r xmlns:w="http://schemas.openxmlformats.org/wordprocessingml/2006/main">
        <w:t xml:space="preserve">/2 דברי הימים 31:4 און ער האָט באַפֿױלן דעם פֿאָלק װאָס איז געזעסן אין ירושלים, צו געבן דעם חלק פֿון די כֹּהנים און די לוִיִים, כּדי זײ זאָלן דערמוטיקן װערן אין דער תּוֹרה פֿון גאָט.</w:t>
      </w:r>
    </w:p>
    <w:p/>
    <w:p>
      <w:r xmlns:w="http://schemas.openxmlformats.org/wordprocessingml/2006/main">
        <w:t xml:space="preserve">דער מלך חזקיהו האָט באַפֿוילן די אײַנוווינער פֿון ירושלים צו געבן דעם חלק פֿון די כּהנים און די לוִיִים זיי צו שטיצן אין זייער אַרבעט אין דער תּוֹרה פֿון גאָט.</w:t>
      </w:r>
    </w:p>
    <w:p/>
    <w:p>
      <w:r xmlns:w="http://schemas.openxmlformats.org/wordprocessingml/2006/main">
        <w:t xml:space="preserve">1. די וויכטיקייט פון שטיצן אונדזער רוחניות פירער</w:t>
      </w:r>
    </w:p>
    <w:p/>
    <w:p>
      <w:r xmlns:w="http://schemas.openxmlformats.org/wordprocessingml/2006/main">
        <w:t xml:space="preserve">2. חזקיהו ס דעדיקאַציע צו גאָט און זיין מענטשן</w:t>
      </w:r>
    </w:p>
    <w:p/>
    <w:p>
      <w:r xmlns:w="http://schemas.openxmlformats.org/wordprocessingml/2006/main">
        <w:t xml:space="preserve">1. מתיא 10:8-10 "פרייַ איר האָבן באקומען, פריי געבן.</w:t>
      </w:r>
    </w:p>
    <w:p/>
    <w:p>
      <w:r xmlns:w="http://schemas.openxmlformats.org/wordprocessingml/2006/main">
        <w:t xml:space="preserve">2. העברעווס 13:17 "פאָלגן אייערע פירער און אונטערגעבן צו זיי, פֿאַר זיי היטן וואַך איבער דיין נשמות, ווי די וואס וועט האָבן צו געבן חשבון. זאל זיי טאָן דאָס מיט פרייד און ניט מיט קרעכצן, פֿאַר וואָס וואָלט זיין פון קיין מייַלע פֿאַר איר.</w:t>
      </w:r>
    </w:p>
    <w:p/>
    <w:p>
      <w:r xmlns:w="http://schemas.openxmlformats.org/wordprocessingml/2006/main">
        <w:t xml:space="preserve">/31:5 און װי דאָס געבאָט איז אַרױסגעקומען, האָבן די קינדער פֿון ישׂראל געבראַכט אין שפע די ערשטע פֿרוכטן פֿון תּבֿואה, און װײַן, און אײל, און האָניק, און פֿון דעם גאַנצן צאָל פֿון פֿעלד; און דאָס מעשר פֿון אַלצדינג האָבן זײ אַרײַנגעבראַכט אין שפע.</w:t>
      </w:r>
    </w:p>
    <w:p/>
    <w:p>
      <w:r xmlns:w="http://schemas.openxmlformats.org/wordprocessingml/2006/main">
        <w:t xml:space="preserve">די קינדער פון ישראל האָבן געענטפערט צו אַ געבאָט צו ברענגען אין שפע די ערשטער פרוכטן פון זייער לאַנד, אַזאַ ווי פּאַפּשוי, ווייַן, ייל, האָניק, און אַלע אנדערע פאַרגרעסערן פון די פעלד, אַרייַנגערעכנט זייער מעשר.</w:t>
      </w:r>
    </w:p>
    <w:p/>
    <w:p>
      <w:r xmlns:w="http://schemas.openxmlformats.org/wordprocessingml/2006/main">
        <w:t xml:space="preserve">1. פולפילינג גאָט ס מצוות ברענגט ברכה</w:t>
      </w:r>
    </w:p>
    <w:p/>
    <w:p>
      <w:r xmlns:w="http://schemas.openxmlformats.org/wordprocessingml/2006/main">
        <w:t xml:space="preserve">2. צוטרוי גאָט דורך אָובידיאַנס און קרבן</w:t>
      </w:r>
    </w:p>
    <w:p/>
    <w:p>
      <w:r xmlns:w="http://schemas.openxmlformats.org/wordprocessingml/2006/main">
        <w:t xml:space="preserve">1. דברים 8:18 – אָבער דו זאָלסט געדענקען יהוה דײַן גאָט, װאָרום ער איז דער װאָס גיט דיר מאַכט צו קריגן עשירות, כּדי ער זאָל אױפֿשטעלן זײַן בונד װאָס ער האָט געשװאָרן דײַנע עלטערן, אַזױ װי הײַנטיקן טאָג.</w:t>
      </w:r>
    </w:p>
    <w:p/>
    <w:p>
      <w:r xmlns:w="http://schemas.openxmlformats.org/wordprocessingml/2006/main">
        <w:t xml:space="preserve">2. משלי 3:9-10 - כבוד גאָט מיט דיין פאַרמעגן, און מיט די ערשטפרוכט פון דיין גאַנץ פאַרשפּרייטונג: אַזוי וועלן דיין שפּייַכלער זיין אָנגעפילט מיט שעפע, און דיין פּרעסן וועט פּלאַצן אויס מיט נייַ ווייַן.</w:t>
      </w:r>
    </w:p>
    <w:p/>
    <w:p>
      <w:r xmlns:w="http://schemas.openxmlformats.org/wordprocessingml/2006/main">
        <w:t xml:space="preserve">/2 דברי הימים 31:6 און װעגן די קינדער פֿון ישׂראל און יהודה, װאָס זײַנען געזעסן אין די שטעט פֿון יהודה, האָבן זײ אױך אַרײַנגעבראַכט דעם מעשר פֿון רינדער און שאָף, און דעם מעשר פֿון הײליקע זאַכן, װאָס זײַנען געװען געהײליקט צו יהוה זײער גאָט, און זײ האָבן אַרײַנגעטאָן. זיי דורך הויפנס.</w:t>
      </w:r>
    </w:p>
    <w:p/>
    <w:p>
      <w:r xmlns:w="http://schemas.openxmlformats.org/wordprocessingml/2006/main">
        <w:t xml:space="preserve">דאָס פֿאָלק פֿון ישׂראל און יהודה האָט געבראַכט צו גאָט זײער מעשר פֿון רינדער, שאָף און הײליקע זאַכן.</w:t>
      </w:r>
    </w:p>
    <w:p/>
    <w:p>
      <w:r xmlns:w="http://schemas.openxmlformats.org/wordprocessingml/2006/main">
        <w:t xml:space="preserve">1. די ווערט פון געבן: פֿאַרשטיין די וויכטיקייט פון מעשר</w:t>
      </w:r>
    </w:p>
    <w:p/>
    <w:p>
      <w:r xmlns:w="http://schemas.openxmlformats.org/wordprocessingml/2006/main">
        <w:t xml:space="preserve">2. פאָלגעוודיקייַט צו גאָט: די פרייד פון דינען דעם אלמעכטיקער</w:t>
      </w:r>
    </w:p>
    <w:p/>
    <w:p>
      <w:r xmlns:w="http://schemas.openxmlformats.org/wordprocessingml/2006/main">
        <w:t xml:space="preserve">1. דעוטעראָנאָמי 14:22-23 - איר זאָל באמת מעשר אַלע די פאַרגרעסערן פון דיין תבואה וואָס די פעלד פּראָדוצירן יאָר צו יאָר. און איר זאָלט עסן פֿאַר יהוה אײַער גאָט, אין דעם אָרט װאָס ער האָט אױסדערװײלט צו מאַכן זײַן נאָמען בלײַבן, דעם מעשר פֿון דײַן תּבואה, און דײַן נײַ װײַן, און דײַן אײל, פֿון די בכָור פֿון דײַנע רינדער און דײַנע שאָף, כּדי איר זאָלט לערנען צו לערנען. מורא האָבן פֿאַר יהוה דיין גאָט שטענדיק.</w:t>
      </w:r>
    </w:p>
    <w:p/>
    <w:p>
      <w:r xmlns:w="http://schemas.openxmlformats.org/wordprocessingml/2006/main">
        <w:t xml:space="preserve">2. מתיא 6:21 - פֿאַר ווו דיין אוצר איז, דאָרט דיין האַרץ וועט זיין אויך.</w:t>
      </w:r>
    </w:p>
    <w:p/>
    <w:p>
      <w:r xmlns:w="http://schemas.openxmlformats.org/wordprocessingml/2006/main">
        <w:t xml:space="preserve">/2 דברי הימים 31:7 אין דריטן חודש האָט מען אָנגעהױבן לײגן דעם פֿונדאַמענט פֿון די הױפֿן, און זײ האָבן זײ פֿאַרענדיקט אין זיבעטן חודש.</w:t>
      </w:r>
    </w:p>
    <w:p/>
    <w:p>
      <w:r xmlns:w="http://schemas.openxmlformats.org/wordprocessingml/2006/main">
        <w:t xml:space="preserve">דער יסוד פֿון די הויפנס איז געלעגן אין דריטן חודש און געענדיקט אין זיבעטן חודש.</w:t>
      </w:r>
    </w:p>
    <w:p/>
    <w:p>
      <w:r xmlns:w="http://schemas.openxmlformats.org/wordprocessingml/2006/main">
        <w:t xml:space="preserve">1. גאָט 'ס טיימינג איז שליימעסדיק - גאָט קען קלייַבן צו לאָזן אונדז וואַרטן פֿאַר וואָס מיר וועלן, אָבער עס וועט שטענדיק זיין אין זיין גאנץ טיימינג.</w:t>
      </w:r>
    </w:p>
    <w:p/>
    <w:p>
      <w:r xmlns:w="http://schemas.openxmlformats.org/wordprocessingml/2006/main">
        <w:t xml:space="preserve">2. דער כוח פון התמדה - דורך התמדה קען מען אויספירן גרויסע זאכן אין א קורצע צייט.</w:t>
      </w:r>
    </w:p>
    <w:p/>
    <w:p>
      <w:r xmlns:w="http://schemas.openxmlformats.org/wordprocessingml/2006/main">
        <w:t xml:space="preserve">1. עקקלעסיאַסטעס 3: 8-1 - פֿאַר אַלץ עס איז אַ צייַט, און אַ צייט פֿאַר יעדער ענין אונטער הימל.</w:t>
      </w:r>
    </w:p>
    <w:p/>
    <w:p>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w:t>
      </w:r>
    </w:p>
    <w:p/>
    <w:p>
      <w:r xmlns:w="http://schemas.openxmlformats.org/wordprocessingml/2006/main">
        <w:t xml:space="preserve">/2 דברי הימים 31:8 און אַז חִזקִיָהו און די פֿירשטן זײַנען געקומען, און האָבן געזען די הױפֿן, האָבן זײ געבענטשט גאָט, און זײַן פֿאָלק ישׂראל.</w:t>
      </w:r>
    </w:p>
    <w:p/>
    <w:p>
      <w:r xmlns:w="http://schemas.openxmlformats.org/wordprocessingml/2006/main">
        <w:t xml:space="preserve">חִזקִיָהו און די פֿירשטן האָבן באַזוכט די הױפֿן פֿון קרבנות צו גאָט, און זײ האָבן געלויבט און געבענטשט גאָט.</w:t>
      </w:r>
    </w:p>
    <w:p/>
    <w:p>
      <w:r xmlns:w="http://schemas.openxmlformats.org/wordprocessingml/2006/main">
        <w:t xml:space="preserve">1. דאַנקען גאָט פֿאַר אַלע זיינע ברכות.</w:t>
      </w:r>
    </w:p>
    <w:p/>
    <w:p>
      <w:r xmlns:w="http://schemas.openxmlformats.org/wordprocessingml/2006/main">
        <w:t xml:space="preserve">2. שטעלן דיין צוטרוי אין די האר און ער וועט נעמען קעיר פון איר.</w:t>
      </w:r>
    </w:p>
    <w:p/>
    <w:p>
      <w:r xmlns:w="http://schemas.openxmlformats.org/wordprocessingml/2006/main">
        <w:t xml:space="preserve">1. סאַם 118:1 - דאַנקען גאָט, פֿאַר ער איז גוט; זײַן ליבשאַפֿט בלײַבט אױף אײביק.</w:t>
      </w:r>
    </w:p>
    <w:p/>
    <w:p>
      <w:r xmlns:w="http://schemas.openxmlformats.org/wordprocessingml/2006/main">
        <w:t xml:space="preserve">2. סאַם 56:3 - ווען איך בין דערשראָקן, איך שטעלן מיין צוטרוי אין דיר.</w:t>
      </w:r>
    </w:p>
    <w:p/>
    <w:p>
      <w:r xmlns:w="http://schemas.openxmlformats.org/wordprocessingml/2006/main">
        <w:t xml:space="preserve">/2 דברי הימים 31:9 און חִזקִיָהו האָט געפֿרעגט מיט די כֹּהנים און די לוִיִים וועגן די הויפנס.</w:t>
      </w:r>
    </w:p>
    <w:p/>
    <w:p>
      <w:r xmlns:w="http://schemas.openxmlformats.org/wordprocessingml/2006/main">
        <w:t xml:space="preserve">חִזקִיָהו האָט זיך געפֿרעגט װעגן די הויפנס בײַ די כּהנים און די לוִיִים.</w:t>
      </w:r>
    </w:p>
    <w:p/>
    <w:p>
      <w:r xmlns:w="http://schemas.openxmlformats.org/wordprocessingml/2006/main">
        <w:t xml:space="preserve">1. די מאַכט פון אַסקינג פֿראגן</w:t>
      </w:r>
    </w:p>
    <w:p/>
    <w:p>
      <w:r xmlns:w="http://schemas.openxmlformats.org/wordprocessingml/2006/main">
        <w:t xml:space="preserve">2. די וויכטיקייט פון זוכן געטלעך חכמה</w:t>
      </w:r>
    </w:p>
    <w:p/>
    <w:p>
      <w:r xmlns:w="http://schemas.openxmlformats.org/wordprocessingml/2006/main">
        <w:t xml:space="preserve">1. משלי 2:6 "ווארים דער האר גיט חכמה, פון זיין מויל קומען וויסן און פארשטאנד."</w:t>
      </w:r>
    </w:p>
    <w:p/>
    <w:p>
      <w:r xmlns:w="http://schemas.openxmlformats.org/wordprocessingml/2006/main">
        <w:t xml:space="preserve">2. יעקב 1:5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דברי הימים 31:10 און עזריה דער כּהן-ראשי פֿון דעם הױז פֿון צדוק האָט אים געענטפֿערט, און האָט געזאָגט: זינט דאָס פֿאָלק האָט אָנגעהױבן ברענגען די קרבנות אין הױז פֿון גאָט, האָבן מיר גענוג צו עסן, און האָבן איבערגעלאָזט אַ סך; גאָט האָט געבענטשט זײַן פֿאָלק; און דאָס וואָס איז געבליבן איז דאָס גרויסע קראָם.</w:t>
      </w:r>
    </w:p>
    <w:p/>
    <w:p>
      <w:r xmlns:w="http://schemas.openxmlformats.org/wordprocessingml/2006/main">
        <w:t xml:space="preserve">דאָס פֿאָלק פֿון ישׂראל האָט געבראַכט קרבנות צו גאָט, און האָבן געהאַט גענוג עסן, און אַ גרױסער לאַגער איז געבליבן.</w:t>
      </w:r>
    </w:p>
    <w:p/>
    <w:p>
      <w:r xmlns:w="http://schemas.openxmlformats.org/wordprocessingml/2006/main">
        <w:t xml:space="preserve">1. "גאָט ס שפע: די ברכה פון ברייטהאַרציקייט"</w:t>
      </w:r>
    </w:p>
    <w:p/>
    <w:p>
      <w:r xmlns:w="http://schemas.openxmlformats.org/wordprocessingml/2006/main">
        <w:t xml:space="preserve">2. "צוטרוי אין די האר: די הבטחה פון פּראַוויזשאַנז"</w:t>
      </w:r>
    </w:p>
    <w:p/>
    <w:p>
      <w:r xmlns:w="http://schemas.openxmlformats.org/wordprocessingml/2006/main">
        <w:t xml:space="preserve">1. מתיא 6:25-34</w:t>
      </w:r>
    </w:p>
    <w:p/>
    <w:p>
      <w:r xmlns:w="http://schemas.openxmlformats.org/wordprocessingml/2006/main">
        <w:t xml:space="preserve">2. סאַם 23: 6-1</w:t>
      </w:r>
    </w:p>
    <w:p/>
    <w:p>
      <w:r xmlns:w="http://schemas.openxmlformats.org/wordprocessingml/2006/main">
        <w:t xml:space="preserve">/2 דברי הימים 31:11 און חִזקִיָהו האָט באַפֿױלן צו מאַכן קאַמערן אין הױז פֿון גאָט; און זיי האָבן זיי צוגעגרייט,</w:t>
      </w:r>
    </w:p>
    <w:p/>
    <w:p>
      <w:r xmlns:w="http://schemas.openxmlformats.org/wordprocessingml/2006/main">
        <w:t xml:space="preserve">1. די נויטיק פון צוגרייטונג: ווי גרייטקייַט פֿאַר גאָט 'ס אַרבעט ברענגט ברכה</w:t>
      </w:r>
    </w:p>
    <w:p/>
    <w:p>
      <w:r xmlns:w="http://schemas.openxmlformats.org/wordprocessingml/2006/main">
        <w:t xml:space="preserve">2. די מאַכט פון פאָלגעוודיקייַט: ווי נאָכפאָלגן גאָט 'ס קאַמאַנדז ברענגט ריוואָרדז</w:t>
      </w:r>
    </w:p>
    <w:p/>
    <w:p>
      <w:r xmlns:w="http://schemas.openxmlformats.org/wordprocessingml/2006/main">
        <w:t xml:space="preserve">1. לוקע 14:28-30 פֿאַר ווער פון איר, וואָס וויל צו בויען אַ טורעם, טוט נישט ערשטער זיצן אַראָפּ און ציילן די פּרייַז, צי ער האט גענוג צו פאַרענדיקן עס?</w:t>
      </w:r>
    </w:p>
    <w:p/>
    <w:p>
      <w:r xmlns:w="http://schemas.openxmlformats.org/wordprocessingml/2006/main">
        <w:t xml:space="preserve">2. יעקב 1:22-25 אבער זיין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p>
      <w:r xmlns:w="http://schemas.openxmlformats.org/wordprocessingml/2006/main">
        <w:t xml:space="preserve">/2 דברי הימים 31:12 און ער האָט אַרײַנגעבראַכט די קרבנות, און די מעשר, און די חנוכּה געטריי; איבער װאָס איז געװען קָניָהו דער לֵוִי, און זײַן ברודער שִמעי איז געװען דער אַנדערער.</w:t>
      </w:r>
    </w:p>
    <w:p/>
    <w:p>
      <w:r xmlns:w="http://schemas.openxmlformats.org/wordprocessingml/2006/main">
        <w:t xml:space="preserve">קָניָהו דער לֵוִי און זײַן ברודער שמעי האָבן געטרײַ אַרײַנגעבראַכט די אָפּשײדונג, מעשר, און געבראַכט פֿאַר גאָט.</w:t>
      </w:r>
    </w:p>
    <w:p/>
    <w:p>
      <w:r xmlns:w="http://schemas.openxmlformats.org/wordprocessingml/2006/main">
        <w:t xml:space="preserve">1. געטרייַ געבן: די בייַשפּיל פון קאָנאָניה און שמעי</w:t>
      </w:r>
    </w:p>
    <w:p/>
    <w:p>
      <w:r xmlns:w="http://schemas.openxmlformats.org/wordprocessingml/2006/main">
        <w:t xml:space="preserve">2. סטעוואַרדשיפּ: די פֿאַראַנטוואָרטלעכקייט צו כבוד גאָט מיט אונדזער אָפערינגז</w:t>
      </w:r>
    </w:p>
    <w:p/>
    <w:p>
      <w:r xmlns:w="http://schemas.openxmlformats.org/wordprocessingml/2006/main">
        <w:t xml:space="preserve">1. משלי 3: 10-9 - כבוד די האר מיט דיין עשירות און מיט די ערשטער פרוכט פון אַלע דיין פּראָדוקטן; דענצמאָל װעלן אײַערע שפּײַכלער פֿול װערן מיט פֿיל, און אײַערע בערן װעלן בלײַבן מיט װײַן.</w:t>
      </w:r>
    </w:p>
    <w:p/>
    <w:p>
      <w:r xmlns:w="http://schemas.openxmlformats.org/wordprocessingml/2006/main">
        <w:t xml:space="preserve">2. 2 קאָרינטהיאַנס 9: 6-8 - די פונט איז דאָס: ווער סע סאָוינג ספּערינגלי וועט אויך שניידן ספּערינגלי, און ווער סע סאָוינג ברייטלי וועט אויך שניט. יעדער איינער מוז געבן ווי ער האט באשלאסן אין זיין הארצן, נישט אויכעט און נישט אונטער צוואנג, ווייל גאט האט ליב א פרייליכן גיווער.</w:t>
      </w:r>
    </w:p>
    <w:p/>
    <w:p>
      <w:r xmlns:w="http://schemas.openxmlformats.org/wordprocessingml/2006/main">
        <w:t xml:space="preserve">/2 דברי הימים 31:13 און יחיאל, און עזזיָהו, און נחת, און עשהאל, און ירימות, און יוֹזָבָד, און אליאל, און יִמַחְיָה, און מַחָת, און בנָיָהו, זײַנען געװען משגיח אונטער דער האַנט פֿון קוֹניָהון, און זײַן ברודער שִמְעִי, לויט דעם באַפֿעל. פֿון מלך חזקיהו, און עזריה דעם פֿירשט פֿון הױז פֿון גאָט.</w:t>
      </w:r>
    </w:p>
    <w:p/>
    <w:p>
      <w:r xmlns:w="http://schemas.openxmlformats.org/wordprocessingml/2006/main">
        <w:t xml:space="preserve">קונוניה און שמעי זענען באַשטימט געווארן דורך דעם מלך חזקיהו צו היטן די אַרבעט פון יחיאל, עזזיהו, נהת, עשהאל, ירימות, יוזבד, אליאל, יסמאַכיה, מאה, און בנאַיאַו אין דעם הויז פון גאָט.</w:t>
      </w:r>
    </w:p>
    <w:p/>
    <w:p>
      <w:r xmlns:w="http://schemas.openxmlformats.org/wordprocessingml/2006/main">
        <w:t xml:space="preserve">1. די מאַכט פון פאָלגעוודיקייַט: לערנען צו נאָכפאָלגן גאָט 'ס קאַמאַנדז - 2 טשראָניקלעס 31:13</w:t>
      </w:r>
    </w:p>
    <w:p/>
    <w:p>
      <w:r xmlns:w="http://schemas.openxmlformats.org/wordprocessingml/2006/main">
        <w:t xml:space="preserve">2. זוכן גאָט 'ס גיידאַנס: חזקיהו ס פירערשאַפט - 2 טשראָניקלעס 31:13</w:t>
      </w:r>
    </w:p>
    <w:p/>
    <w:p>
      <w:r xmlns:w="http://schemas.openxmlformats.org/wordprocessingml/2006/main">
        <w:t xml:space="preserve">1. קאָלאָססיאַנס 3:23 - וועלכער איר טאָן, אַרבעט האַרציק, ווי פֿאַר די האר און נישט פֿאַר מענטשן.</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דברי הימים 31:14 און קֹרֶה דער זון פֿון ימנע דעם לֵוִי, דער שוער צו מזרח, איז געװען איבער די פֿרײַװיליקע קרבן פֿון גאָט, צו צעטיילן די קרבנות פֿון גאָט, און די הײליקסטע זאַכן.</w:t>
      </w:r>
    </w:p>
    <w:p/>
    <w:p>
      <w:r xmlns:w="http://schemas.openxmlformats.org/wordprocessingml/2006/main">
        <w:t xml:space="preserve">קארע , א לוי , אי ז געװע ן פאראנטװארטלע ך פא ר צעטײל ן קרבנות , או ן הײליק ע זאכ ן אי ן מזרח .</w:t>
      </w:r>
    </w:p>
    <w:p/>
    <w:p>
      <w:r xmlns:w="http://schemas.openxmlformats.org/wordprocessingml/2006/main">
        <w:t xml:space="preserve">1. די וויכטיקייט פון געבן פריי צו גאָט</w:t>
      </w:r>
    </w:p>
    <w:p/>
    <w:p>
      <w:r xmlns:w="http://schemas.openxmlformats.org/wordprocessingml/2006/main">
        <w:t xml:space="preserve">2. די ראָלע פון די לוים אין דינען</w:t>
      </w:r>
    </w:p>
    <w:p/>
    <w:p>
      <w:r xmlns:w="http://schemas.openxmlformats.org/wordprocessingml/2006/main">
        <w:t xml:space="preserve">1. 2 קאָרינטהיאַנס 9: 7: "יעדער איינער מוזן געבן ווי ער האט באַשלאָסן אין זיין האַרץ, ניט רילאַקטאַנטלי אָדער אונטער קאַמפּאַלשאַן, פֿאַר גאָט ליב אַ פריילעך גיווער."</w:t>
      </w:r>
    </w:p>
    <w:p/>
    <w:p>
      <w:r xmlns:w="http://schemas.openxmlformats.org/wordprocessingml/2006/main">
        <w:t xml:space="preserve">2. דברים יח: 7-6: "און אַז אַ לֵוִי קומט פֿון איינע פֿון אײַערע שטעטלעך פֿון גאַנץ ישׂראל, וווּ ער וווינט, און ער קען קומען ווען ער וויל צו דעם אָרט װאָס גאָט װעט אױסדערװײלן, זאָל ער דינען אין דעם אָרט. נאָמען פֿון יהוה זײַן גאָט, אַזױ װי אַלע זײַנע חבֿרים לוִיִים װאָס שטײען דאָרטן דינען פֿאַר יהוה.</w:t>
      </w:r>
    </w:p>
    <w:p/>
    <w:p>
      <w:r xmlns:w="http://schemas.openxmlformats.org/wordprocessingml/2006/main">
        <w:t xml:space="preserve">/2 כראָניקס 31:15 און ווייַטער צו אים זענען געווען עדן, און מינאַמין, און ישוע, און שמעיה, אַמאַריה, און שכאַניאַה, אין די שטעט פון די כהנים, אין זייער אַמט, צו געבן צו זייער ברידער אין קורס, און צו די גרויס. וועגן די קליין:</w:t>
      </w:r>
    </w:p>
    <w:p/>
    <w:p>
      <w:r xmlns:w="http://schemas.openxmlformats.org/wordprocessingml/2006/main">
        <w:t xml:space="preserve">די כהנים פון ישראל זענען אָרגאַניזירט און אַסיינד ראָלעס צו ענשור אַז זיי צעטיילן רעסורסן גלייַך צו די שטאַרק און די שוואַך.</w:t>
      </w:r>
    </w:p>
    <w:p/>
    <w:p>
      <w:r xmlns:w="http://schemas.openxmlformats.org/wordprocessingml/2006/main">
        <w:t xml:space="preserve">1: גאָט רופט אונדז צו מייַכל אַלעמען מיט יושר און יוישער, קיין ענין זייער געזעלשאַפטלעך שטייענדיק.</w:t>
      </w:r>
    </w:p>
    <w:p/>
    <w:p>
      <w:r xmlns:w="http://schemas.openxmlformats.org/wordprocessingml/2006/main">
        <w:t xml:space="preserve">2: מיר מוזן שטענדיק שטרעבן צו ענשור אַז רעסורסן זענען גלייַך צעשיקט צו די וואס דאַרפֿן זיי, ראַגאַרדלאַס פון זייער שטעלע אין דער געזעלשאַפט.</w:t>
      </w:r>
    </w:p>
    <w:p/>
    <w:p>
      <w:r xmlns:w="http://schemas.openxmlformats.org/wordprocessingml/2006/main">
        <w:t xml:space="preserve">1: יעקב 2: 1-9, ווו יעקב רעדט וועגן די וויכטיקייט פון ווייַזן פאַוואָריטיזאַם צו קיין איינער.</w:t>
      </w:r>
    </w:p>
    <w:p/>
    <w:p>
      <w:r xmlns:w="http://schemas.openxmlformats.org/wordprocessingml/2006/main">
        <w:t xml:space="preserve">2: גאַלאַטיאַנס 3:28, וואָס רעדט פון ווי אין משיח, עס איז ניט קיין איד אדער גריכיש, שקלאַף אדער פריי, זכר אדער ווייַבלעך.</w:t>
      </w:r>
    </w:p>
    <w:p/>
    <w:p>
      <w:r xmlns:w="http://schemas.openxmlformats.org/wordprocessingml/2006/main">
        <w:t xml:space="preserve">/2 דברי הימים 31:16 אַחוץ זײער יחוס פֿון זכרים, פֿון דרײַ יאָר אַלט און העכער, ביז איטלעכער װאָס גײט אַרײַן אין הױז פֿון גאָט, זײַן טאָג־טעגלעכן חלק פֿאַר זײער דינסט אין זײערע באַשולדיקונגען, לױט זײערע פּאַרטיעס;</w:t>
      </w:r>
    </w:p>
    <w:p/>
    <w:p>
      <w:r xmlns:w="http://schemas.openxmlformats.org/wordprocessingml/2006/main">
        <w:t xml:space="preserve">דער דאָזיקער פּרשה האָט אָנגעשריבן די יחוס פֿון די מאַנספּאַרשױנען פֿון דרײַ יאָר אַלט און עלטער, און װאָס האָבן געדינט אין הױז פֿון גאָט, מיט זײער טאָג־טעגלעכן חלק פֿאַר זײער דינסט, לױט זײערע לונגען.</w:t>
      </w:r>
    </w:p>
    <w:p/>
    <w:p>
      <w:r xmlns:w="http://schemas.openxmlformats.org/wordprocessingml/2006/main">
        <w:t xml:space="preserve">1. די וויכטיקייט פון דינסט צו גאָט</w:t>
      </w:r>
    </w:p>
    <w:p/>
    <w:p>
      <w:r xmlns:w="http://schemas.openxmlformats.org/wordprocessingml/2006/main">
        <w:t xml:space="preserve">2. די בלעסינגז פון דינען גאָט געטריי</w:t>
      </w:r>
    </w:p>
    <w:p/>
    <w:p>
      <w:r xmlns:w="http://schemas.openxmlformats.org/wordprocessingml/2006/main">
        <w:t xml:space="preserve">1. קאָלאָססיאַנס 3:23-24 - וועלכער איר טאָן, אַרבעט האַרציק, ווי פֿאַר די האר און ניט פֿאַר מענטשן, געוואוסט אַז פון די האר איר וועט באַקומען די ירושה ווי דיין באַלוינונג. איר דינען דעם האר משיח.</w:t>
      </w:r>
    </w:p>
    <w:p/>
    <w:p>
      <w:r xmlns:w="http://schemas.openxmlformats.org/wordprocessingml/2006/main">
        <w:t xml:space="preserve">2. Efesians 6:7-8 - רענדערינג דינסט מיט אַ גוטן וועט ווי צו די האר און ניט צו מענטשן, געוואוסט אַז וועלכער גוט ווער עס יז טוט, דאָס וועט ער באַקומען צוריק פון די האר, צי ער איז אַ קנעכט אָדער איז פריי.</w:t>
      </w:r>
    </w:p>
    <w:p/>
    <w:p>
      <w:r xmlns:w="http://schemas.openxmlformats.org/wordprocessingml/2006/main">
        <w:t xml:space="preserve">/2 דברי הימים 31:17 אי צו דער יחוס פֿון די כֹּהנים לױט דעם הױז פֿון זײערע עלטערן, און די לוִיִים פֿון צװאַנציק יאָר אַלט און העכער, לויט זײערע היטונגען לויט זײערע פּאַרטיעס;</w:t>
      </w:r>
    </w:p>
    <w:p/>
    <w:p>
      <w:r xmlns:w="http://schemas.openxmlformats.org/wordprocessingml/2006/main">
        <w:t xml:space="preserve">די ייחוס פון די כהנים און לוים איז געווען אָרגאַניזירט לויט זייער עלטערן און עלטער, זיי צוטיילן צו זייער פליכט.</w:t>
      </w:r>
    </w:p>
    <w:p/>
    <w:p>
      <w:r xmlns:w="http://schemas.openxmlformats.org/wordprocessingml/2006/main">
        <w:t xml:space="preserve">1. די מאַכט פון אָרגאַניזאַציע: ווי גאָט ניצט אונדז צו טאָן זיין אַרבעט</w:t>
      </w:r>
    </w:p>
    <w:p/>
    <w:p>
      <w:r xmlns:w="http://schemas.openxmlformats.org/wordprocessingml/2006/main">
        <w:t xml:space="preserve">2. די וויכטיקייט פון נאָכפאָלגן גאָט 'ס מצוות: טאן זיין וועט מיט דיין לעבן</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קאָלאָססיאַנס 3:23-24 - וועלכער איר טאָן, אַרבעט האַרציק, ווי פֿאַר די האר און נישט פֿאַר מענטשן, ווייל ווייסט אַז פון די האר איר וועט באַקומען די ירושה ווי דיין באַלוינונג. איר דינען דעם האר משיח.</w:t>
      </w:r>
    </w:p>
    <w:p/>
    <w:p>
      <w:r xmlns:w="http://schemas.openxmlformats.org/wordprocessingml/2006/main">
        <w:t xml:space="preserve">/2 דברי הימים 31:18 און צו דער יחוס פֿון אַלע זײערע קלײנע קינדער, זײערע װײַבער, און זײערע זין, און זײערע טעכטער, אין דער גאַנצער עדה; װאָרום אין זײער באַשטימט דינסט האָבן זײ זיך געהייליקט אין קדושה.</w:t>
      </w:r>
    </w:p>
    <w:p/>
    <w:p>
      <w:r xmlns:w="http://schemas.openxmlformats.org/wordprocessingml/2006/main">
        <w:t xml:space="preserve">דאס פאלק ישראל איז געווען געטריי איבערגעגעבנקייט מיט זייערע רעליגיעזע פליכטן און האט גרויס אכטונג געטון צו פארזיכערן אז אלע מיטגלידער פון זייער משפחה, פון די יינגסטע ביז די עלטסטע, ווערן אפגעזונדערט צו גאטס דינסט.</w:t>
      </w:r>
    </w:p>
    <w:p/>
    <w:p>
      <w:r xmlns:w="http://schemas.openxmlformats.org/wordprocessingml/2006/main">
        <w:t xml:space="preserve">1. איבערגעבן זיך צו גאָט 'ס דינסט</w:t>
      </w:r>
    </w:p>
    <w:p/>
    <w:p>
      <w:r xmlns:w="http://schemas.openxmlformats.org/wordprocessingml/2006/main">
        <w:t xml:space="preserve">2. די קדושה פון דער משפחה</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יהושע 24:15 – אבער אויב עס זעט אויס ווי אייך נישט באוויליקט צו דינען דעם האר, קלײַבט אייך היינט אויס וועמען איר וועט דינען, צי די געטער אייערע אָוועס האָבן געדינט איבער דער פרת, אָדער די געטער פון דעם אמורי, אין וועמענס לאַנד איר זענט. לעבעדיק. אבער מיר און מיין הויזגעזינד, מיר וועלן דינען דעם האר.</w:t>
      </w:r>
    </w:p>
    <w:p/>
    <w:p>
      <w:r xmlns:w="http://schemas.openxmlformats.org/wordprocessingml/2006/main">
        <w:t xml:space="preserve">/2 דברי הימים 31:19 און פֿון די זין פֿון אַהרן, די כֹּהנים, װאָס זײַנען געװען אין די פֿעלדער פֿון די מִגְרָש פֿון זײערע שטעט, אין איטלעכער שטאָט, די מענער װאָס זײַנען אױסגערופֿן געװאָרן מיטן נאָמען, צו געבן חלקן צו אַלע מאַנספּאַרשױנען צװישן די כּהנים. און צו אַלע װאָס זײַנען גערעכנט געװאָרן פֿון יחוס פֿון די לוִיִים.</w:t>
      </w:r>
    </w:p>
    <w:p/>
    <w:p>
      <w:r xmlns:w="http://schemas.openxmlformats.org/wordprocessingml/2006/main">
        <w:t xml:space="preserve">די דאָזיקע פּרשה דיסקוטירט די כּהנים און לוִיִים, וואָס מען האָט געגעבן טיילן אין יעדער שטאָט דורך די וואָס מען האָט געהייסן.</w:t>
      </w:r>
    </w:p>
    <w:p/>
    <w:p>
      <w:r xmlns:w="http://schemas.openxmlformats.org/wordprocessingml/2006/main">
        <w:t xml:space="preserve">1. אַניוועסדיק דינסט: די ביישפּיל פון די כהנים און לוים</w:t>
      </w:r>
    </w:p>
    <w:p/>
    <w:p>
      <w:r xmlns:w="http://schemas.openxmlformats.org/wordprocessingml/2006/main">
        <w:t xml:space="preserve">2. גאָט 'ס השגחה: פֿאַרשטיין די טיילן פון די כהנים און לוים</w:t>
      </w:r>
    </w:p>
    <w:p/>
    <w:p>
      <w:r xmlns:w="http://schemas.openxmlformats.org/wordprocessingml/2006/main">
        <w:t xml:space="preserve">1. מתיא 20:25-28 - יאָשקע לערנט אויף זייַענדיק אַ קנעכט</w:t>
      </w:r>
    </w:p>
    <w:p/>
    <w:p>
      <w:r xmlns:w="http://schemas.openxmlformats.org/wordprocessingml/2006/main">
        <w:t xml:space="preserve">2. ישעיה 58: 6-12 - א רוף צו יושר און גערעכטיקייט פֿאַר אַלע גאָט 'ס מענטשן</w:t>
      </w:r>
    </w:p>
    <w:p/>
    <w:p>
      <w:r xmlns:w="http://schemas.openxmlformats.org/wordprocessingml/2006/main">
        <w:t xml:space="preserve">/2 דברי הימים 31:20 און אַזױ האָט חִזקִיָהו געטאָן אין גאַנצן יהודה, און ער האָט געטאָן גוטס און רעכטס און אמת פֿאַר יהוה זײַן גאָט.</w:t>
      </w:r>
    </w:p>
    <w:p/>
    <w:p>
      <w:r xmlns:w="http://schemas.openxmlformats.org/wordprocessingml/2006/main">
        <w:t xml:space="preserve">יחזקיהו איז געווען אַ גוטער און צדיקער הערשער אין יהודה, וואָס האָט געטאָן אין אמתן פאַר גאָט.</w:t>
      </w:r>
    </w:p>
    <w:p/>
    <w:p>
      <w:r xmlns:w="http://schemas.openxmlformats.org/wordprocessingml/2006/main">
        <w:t xml:space="preserve">1. א רוף צו צדיקות: לויט דעם ביישפיל פון חזקיהו</w:t>
      </w:r>
    </w:p>
    <w:p/>
    <w:p>
      <w:r xmlns:w="http://schemas.openxmlformats.org/wordprocessingml/2006/main">
        <w:t xml:space="preserve">2. די מאַכט פון פאָלגעוודיקייַט: חזקיהו ירושה פון געטרייַשאַפט</w:t>
      </w:r>
    </w:p>
    <w:p/>
    <w:p>
      <w:r xmlns:w="http://schemas.openxmlformats.org/wordprocessingml/2006/main">
        <w:t xml:space="preserve">1. מתיא 5:16 - "זאל דיין ליכט אַזוי שייַנען פֿאַר מענטשן, אַז זיי זאלן זען דיין גוטע מעשים, און אכפערן דיין פאטער וואָס איז אין הימל."</w:t>
      </w:r>
    </w:p>
    <w:p/>
    <w:p>
      <w:r xmlns:w="http://schemas.openxmlformats.org/wordprocessingml/2006/main">
        <w:t xml:space="preserve">2. משלי 10: 9 - "דער וואָס גייט רעכט גייט זיכער, אָבער דער וואָס פאַרדרייט זיין וועגן וועט זיין באקאנט."</w:t>
      </w:r>
    </w:p>
    <w:p/>
    <w:p>
      <w:r xmlns:w="http://schemas.openxmlformats.org/wordprocessingml/2006/main">
        <w:t xml:space="preserve">2 Chronicles 31:21 און אין יעדער אַרבעט וואָס ער אנגעהויבן אין די דינסט פון דעם הויז פון גאָט, און אין די געזעץ, און אין די מצוות, צו זוכן זיין גאָט, ער האט עס מיט זיין גאַנצן האַרצן, און האט מצליח.</w:t>
      </w:r>
    </w:p>
    <w:p/>
    <w:p>
      <w:r xmlns:w="http://schemas.openxmlformats.org/wordprocessingml/2006/main">
        <w:t xml:space="preserve">יחזקיהו האט זיך איבערגעגעבן צו דינען גאט און האט געהיט זיינע געזעצן און מצוות מיט זיין גאנצע הארץ, און ער האט מצליח געווען.</w:t>
      </w:r>
    </w:p>
    <w:p/>
    <w:p>
      <w:r xmlns:w="http://schemas.openxmlformats.org/wordprocessingml/2006/main">
        <w:t xml:space="preserve">1. די בלעסינגז פון גאַנץ איבערגעגעבנקייט צו גאָט</w:t>
      </w:r>
    </w:p>
    <w:p/>
    <w:p>
      <w:r xmlns:w="http://schemas.openxmlformats.org/wordprocessingml/2006/main">
        <w:t xml:space="preserve">2. געראָטן דורך אמונה און פאָלגעוודיקייַט</w:t>
      </w:r>
    </w:p>
    <w:p/>
    <w:p>
      <w:r xmlns:w="http://schemas.openxmlformats.org/wordprocessingml/2006/main">
        <w:t xml:space="preserve">1. דעוטעראָנאָמי 6: 5-7 - ליב די האר דיין גאָט מיט דיין גאַנץ האַרץ און מיט דיין גאנצער נשמה און מיט דיין גאנצער שטאַרקייַט.</w:t>
      </w:r>
    </w:p>
    <w:p/>
    <w:p>
      <w:r xmlns:w="http://schemas.openxmlformats.org/wordprocessingml/2006/main">
        <w:t xml:space="preserve">2. יעקב 4:8 - קום נאָענט צו גאָט און ער וועט קומען צו דיר.</w:t>
      </w:r>
    </w:p>
    <w:p/>
    <w:p>
      <w:r xmlns:w="http://schemas.openxmlformats.org/wordprocessingml/2006/main">
        <w:t xml:space="preserve">2 טשראָניקלעס קאַפּיטל 32 באשרייבט די אַססיריאַן ינוואַזיע פון יהודה בעשאַס חזקיהו ס מלוכה און גאָט ס געולע פון ירושלים.</w:t>
      </w:r>
    </w:p>
    <w:p/>
    <w:p>
      <w:r xmlns:w="http://schemas.openxmlformats.org/wordprocessingml/2006/main">
        <w:t xml:space="preserve">1טער פּאַראַגראַף: די קאַפּיטל הייבט זיך אָן מיט הויכפּונקט ווי סנחריב, דער מלך פון אשור, ינוויידיד יהודה און סידזשעסטיד די פאָרטאַפייד שטעט. חזקיהו נעמט מיטלען צו פארשטארקן די שטאָט ווענט און ינקעראַדזשאַז זיין מענטשן צו זיין שטאַרק און האָבן אמונה אין גאָט (2 טשראָניקלעס 32: 8-1).</w:t>
      </w:r>
    </w:p>
    <w:p/>
    <w:p>
      <w:r xmlns:w="http://schemas.openxmlformats.org/wordprocessingml/2006/main">
        <w:t xml:space="preserve">2nd פּאַראַגראַף: די דערציילונג פאָוקיסיז אויף ווי סענהאַריב שיקט שליחים צו טשעפּענ זיך און אָנשרעקן די מענטשן פון יהודה, קוועסטשאַנינג זייער צוטרוי אין גאָט. חזקיהו מתפלל צו גאָט פֿאַר געולע, זוכן זיין אריינמישונג קעגן די אַססיריאַנס (2 טשראָניקלעס 32: 20-9).</w:t>
      </w:r>
    </w:p>
    <w:p/>
    <w:p>
      <w:r xmlns:w="http://schemas.openxmlformats.org/wordprocessingml/2006/main">
        <w:t xml:space="preserve">3rd פּאַראַגראַף: דער חשבון כיילייץ ווי גאָט ענטפֿערס חזקיהו ס תפילה דורך שיקן אַ מלאך וואָס סטרייקס אַראָפּ אַ וואַסט נומער פון אַססיריאַן זעלנער. סענהאַריב איז געצווונגען צו צוריקציענ זיך אין שאַנד, אומגעקערט צו זיין אייגן לאַנד ווו ער מיץ אַ היציק סוף (2 טשראָניקלעס 32: 23-21).</w:t>
      </w:r>
    </w:p>
    <w:p/>
    <w:p>
      <w:r xmlns:w="http://schemas.openxmlformats.org/wordprocessingml/2006/main">
        <w:t xml:space="preserve">4טער פּאַראַגראַף: דער פאָקוס טורנס צו דיסקרייבינג חזקיהו ס קראַנקייַט און זיין תפילה פֿאַר היילונג. גאָט גיט אים היילונג און יקסטענדז זיין לעבן. חזקיהו ווערט שטאָלץ, אָבער שפּעטער תשובה טאן ווען ער ריאַלייזיז זיין גאַדלעס (2 טשראָניקלעס 32: 26-24).</w:t>
      </w:r>
    </w:p>
    <w:p/>
    <w:p>
      <w:r xmlns:w="http://schemas.openxmlformats.org/wordprocessingml/2006/main">
        <w:t xml:space="preserve">5טע פּאַראַגראַף: דער חשבון ענדיקט זיך מיט דערמאָנונג די עשירות און כּבֿוד וואָס איז געשאנקען געווארן אויף חזקיהו צוליב זיין געטרייַקייט. אָבער، ער טוט נישט בלייַבן אַניוועסדיק، לידינג צו משפט אויף אים און ירושלים אין שפּעטער יאָרן (2 טשראָניקלעס 32: 33-27).</w:t>
      </w:r>
    </w:p>
    <w:p/>
    <w:p>
      <w:r xmlns:w="http://schemas.openxmlformats.org/wordprocessingml/2006/main">
        <w:t xml:space="preserve">אין קיצער, קאַפּיטל צוויי און דרייסיק פון 2 טשראָניקלעס שילדערט די ינוואַזיע, און געולע יקספּיריאַנסט בעשאַס פירערשאַפט הערשן פון מלך חזקיהו. כיילייטינג סאַקאָנע אויסגעדריקט דורך אַססיריאַן ינוואַזיע, און נצחון אַטשיווד דורך געטלעך אריינמישונג. דערמאנט תפילה השתדלות געפירט דורך חזקיהו, און קאַנסאַקווענסאַז פייסט רעכט צו שטאָלץ. אין קיצער, טשאַפּטער גיט אַ היסטארישע חשבון וואָס ווייַזן ביידע די ברירות פון מלך חזקיהו אויסגעדריקט דורך צוטרוי אויף גאָט, בשעת עמפאַסייזינג געולע ריזאַלטינג פון אמונה יגזאַמפּלאַפייד דורך געטלעך אריינמישונג, אַן עמבאַדימאַנט רעפּריזענטינג געטלעך טויווע און באַשטעטיקונג וועגן מקיים צו נבואה אַ טעסטאַמענט וואָס אילוסטרירט היסכייַוועס צו אַנערינג בונד שייכות צווישן באשעפער-גאט און אויסגעקליבענע פאלק-ישראל</w:t>
      </w:r>
    </w:p>
    <w:p/>
    <w:p>
      <w:r xmlns:w="http://schemas.openxmlformats.org/wordprocessingml/2006/main">
        <w:t xml:space="preserve">/2 דברי הימים 32:1 נאָך די דאָזיקע זאַכן, און זײַן באַגריף, איז געקומען סנחריב דער מלך פֿון אשור, און איז אַרײַן אין יהודה, און האָט לאַגער געהאַלטן אַקעגן די באַפֿעסטיקטע שטעט, און האָט געטראַכט צו געווינען פֿאַר זיך.</w:t>
      </w:r>
    </w:p>
    <w:p/>
    <w:p>
      <w:r xmlns:w="http://schemas.openxmlformats.org/wordprocessingml/2006/main">
        <w:t xml:space="preserve">סנחריב, דער מלך פֿון אשור, האָט באַפֿאַלן יהודה, דורך לאַגערן קעגן די געפֿעסטיקטע שטעט אין אַן אָנשטרענגונג זיי צו נעמען פֿאַר זיך.</w:t>
      </w:r>
    </w:p>
    <w:p/>
    <w:p>
      <w:r xmlns:w="http://schemas.openxmlformats.org/wordprocessingml/2006/main">
        <w:t xml:space="preserve">1. גאָט וועט באַשיצן אונדז פון בייז פאָרסעס אויב מיר צוטרוי אין אים.</w:t>
      </w:r>
    </w:p>
    <w:p/>
    <w:p>
      <w:r xmlns:w="http://schemas.openxmlformats.org/wordprocessingml/2006/main">
        <w:t xml:space="preserve">2. מיר מוזן בלייבן וואך און האַלטן אונדזער אמונה אין צייט פון קאָנפליקט.</w:t>
      </w:r>
    </w:p>
    <w:p/>
    <w:p>
      <w:r xmlns:w="http://schemas.openxmlformats.org/wordprocessingml/2006/main">
        <w:t xml:space="preserve">1. סאַם 46:10 זייט שטיל און וויסן אַז איך בין גאָט.</w:t>
      </w:r>
    </w:p>
    <w:p/>
    <w:p>
      <w:r xmlns:w="http://schemas.openxmlformats.org/wordprocessingml/2006/main">
        <w:t xml:space="preserve">2. רוימער 8: 38-39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צעשיידט אונדז פון די ליבע פון גאָט אין משיח יאָשקע אונדזער האר.</w:t>
      </w:r>
    </w:p>
    <w:p/>
    <w:p>
      <w:r xmlns:w="http://schemas.openxmlformats.org/wordprocessingml/2006/main">
        <w:t xml:space="preserve">/2 דברי הימים 32:2 און אַז יחזקיהו האָט געזען אַז סנחריב איז געקומען, און אַז ער האָט געזאָלט מלחמה האַלטן קעגן ירושלים,</w:t>
      </w:r>
    </w:p>
    <w:p/>
    <w:p>
      <w:r xmlns:w="http://schemas.openxmlformats.org/wordprocessingml/2006/main">
        <w:t xml:space="preserve">חזקיהו האט געזען אז סנחריב קומט צו קעמפן קעגן ירושלים.</w:t>
      </w:r>
    </w:p>
    <w:p/>
    <w:p>
      <w:r xmlns:w="http://schemas.openxmlformats.org/wordprocessingml/2006/main">
        <w:t xml:space="preserve">1. די וויכטיקייט פון פּערסאַוויראַנס אין די פּנים פון ומגליק.</w:t>
      </w:r>
    </w:p>
    <w:p/>
    <w:p>
      <w:r xmlns:w="http://schemas.openxmlformats.org/wordprocessingml/2006/main">
        <w:t xml:space="preserve">2. די מאַכט פון אמונה אין די צווישן פון מורא.</w:t>
      </w:r>
    </w:p>
    <w:p/>
    <w:p>
      <w:r xmlns:w="http://schemas.openxmlformats.org/wordprocessingml/2006/main">
        <w:t xml:space="preserve">1. רוימער 8:37-39 -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p>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דברי הימים 32:3 און ער האָט יעץ מיט זײַנע פֿירשטן און זײַנע גבורים, צו האַלטן דאָס װאַסער פֿון די קװאַלן װאָס אױסן שטאָט, און זײ האָבן אים געהאָלפֿן.</w:t>
      </w:r>
    </w:p>
    <w:p/>
    <w:p>
      <w:r xmlns:w="http://schemas.openxmlformats.org/wordprocessingml/2006/main">
        <w:t xml:space="preserve">חזקיהו האט געזוכט די הילף פון זיינע ראטגעבער צו בלאקירן די וואסער קוואלן אינדרויסן פון די ווענט פון ירושלים.</w:t>
      </w:r>
    </w:p>
    <w:p/>
    <w:p>
      <w:r xmlns:w="http://schemas.openxmlformats.org/wordprocessingml/2006/main">
        <w:t xml:space="preserve">1. זויען אחדות: חזקיהו ביישפיל</w:t>
      </w:r>
    </w:p>
    <w:p/>
    <w:p>
      <w:r xmlns:w="http://schemas.openxmlformats.org/wordprocessingml/2006/main">
        <w:t xml:space="preserve">2. די מאַכט פון צוגעהערט צו קלוג אַדוואָקאַט</w:t>
      </w:r>
    </w:p>
    <w:p/>
    <w:p>
      <w:r xmlns:w="http://schemas.openxmlformats.org/wordprocessingml/2006/main">
        <w:t xml:space="preserve">1. משלי 12:15 - דער וועג פון אַ נאַר איז רעכט אין זיין אייגן אויגן, אָבער אַ קלוג מענטש הערט צו עצה.</w:t>
      </w:r>
    </w:p>
    <w:p/>
    <w:p>
      <w:r xmlns:w="http://schemas.openxmlformats.org/wordprocessingml/2006/main">
        <w:t xml:space="preserve">2. משלי 15:22 - אָן עצה, פּלאַנז פאַרלאָזן, אָבער מיט פילע אַדווייזערז זיי מצליח.</w:t>
      </w:r>
    </w:p>
    <w:p/>
    <w:p>
      <w:r xmlns:w="http://schemas.openxmlformats.org/wordprocessingml/2006/main">
        <w:t xml:space="preserve">/2 דברי הימים 32:4 און עס האָט זיך צונױפֿגעקליבן אַ סך פֿאָלק, װאָס האָבן פֿאַרשטערט אַלע קװאַלן, און דעם טײַך װאָס איז דורכגעגאַנגען אין מיטן לאַנד, אַזױ צו זאָגן: פֿאַר װאָס זאָלן קומען די מלכים פֿון אשור, און געפֿינען פֿיל װאַסער?</w:t>
      </w:r>
    </w:p>
    <w:p/>
    <w:p>
      <w:r xmlns:w="http://schemas.openxmlformats.org/wordprocessingml/2006/main">
        <w:t xml:space="preserve">א גרויסע גרופע מענטשן האבן זיך צוזאמענגעקומען אפצושפארן אלע וואסער קוואלן, כדי די מלכים פון אשור זיי נישט צו געפינען.</w:t>
      </w:r>
    </w:p>
    <w:p/>
    <w:p>
      <w:r xmlns:w="http://schemas.openxmlformats.org/wordprocessingml/2006/main">
        <w:t xml:space="preserve">1. די מאַכט פון פֿאַראייניקטע קאַמף צו ויספירן גרויס זאכן</w:t>
      </w:r>
    </w:p>
    <w:p/>
    <w:p>
      <w:r xmlns:w="http://schemas.openxmlformats.org/wordprocessingml/2006/main">
        <w:t xml:space="preserve">2. אמונה אין גאָט אין שווער צייט</w:t>
      </w:r>
    </w:p>
    <w:p/>
    <w:p>
      <w:r xmlns:w="http://schemas.openxmlformats.org/wordprocessingml/2006/main">
        <w:t xml:space="preserve">1. עקקלעסיאַסטעס 4: 12-9 - צוויי זענען בעסער ווי איין; װײַל זײ האָבן אַ גוטן באַלוינונג פֿאַר זײער אַרבעט.</w:t>
      </w:r>
    </w:p>
    <w:p/>
    <w:p>
      <w:r xmlns:w="http://schemas.openxmlformats.org/wordprocessingml/2006/main">
        <w:t xml:space="preserve">2. רוימער 12:12 - פרייען אין האָפענונג; פּאַציענט אין טריביאַליישאַן; פאָרזעצן רעגע אין תפילה.</w:t>
      </w:r>
    </w:p>
    <w:p/>
    <w:p>
      <w:r xmlns:w="http://schemas.openxmlformats.org/wordprocessingml/2006/main">
        <w:t xml:space="preserve">/2 דברי הימים 32:5 און ער האָט זיך שטאַרק געשטאַרקט, און האָט אױפֿגעבױט די גאַנצע מױער װאָס איז צעבראָכן געװאָרן, און האָט זי אױפֿגעהױבן ביז די טורעמס, און אַן אַנדער מױער פֿון דרױסן, און ער האָט געמאַכט מיללאָ אין דער שטאָט פֿון דָוִדן, און האָט געמאַכט חפץ און שילדן אין שפע.</w:t>
      </w:r>
    </w:p>
    <w:p/>
    <w:p>
      <w:r xmlns:w="http://schemas.openxmlformats.org/wordprocessingml/2006/main">
        <w:t xml:space="preserve">דער מלך יחזקיהו האָט באַפֿעסטיקט ירושלים מיט שטאַרקע מויערן און טורעמס, און אויך פֿאַרריכט די מילאָ און אָנגעטאָן געווער.</w:t>
      </w:r>
    </w:p>
    <w:p/>
    <w:p>
      <w:r xmlns:w="http://schemas.openxmlformats.org/wordprocessingml/2006/main">
        <w:t xml:space="preserve">1. גאָט וועט צושטעלן שטאַרקייַט אויב מיר צוטרוי אין אים.</w:t>
      </w:r>
    </w:p>
    <w:p/>
    <w:p>
      <w:r xmlns:w="http://schemas.openxmlformats.org/wordprocessingml/2006/main">
        <w:t xml:space="preserve">2. מיר מוזן זיין צוגעגרייט צו פּנים די טשאַלאַנדזשיז פון לעבן.</w:t>
      </w:r>
    </w:p>
    <w:p/>
    <w:p>
      <w:r xmlns:w="http://schemas.openxmlformats.org/wordprocessingml/2006/main">
        <w:t xml:space="preserve">1. ישעיהו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סאַם 27:1 - דער האר איז מיין ליכט און מיין ישועה פֿאַר וועמען זאָל איך מורא? גאָט איז דער פֿעסטונג פֿון מײַן לעבן פֿאַר וועמען זאָל איך מורא האָבן?</w:t>
      </w:r>
    </w:p>
    <w:p/>
    <w:p>
      <w:r xmlns:w="http://schemas.openxmlformats.org/wordprocessingml/2006/main">
        <w:t xml:space="preserve">/2 דברי הימים 32:6 און ער האָט באַשטימט שׂרים פֿון מלחמה איבערן פֿאָלק, און האָט זײ אײַנגעזאַמלט צו אים אין דער גאַס פֿון דעם טױער פֿון דער שטאָט, און האָט צו זײ גערעדט מיט נחמה, אַזױ צו זאָגן:</w:t>
      </w:r>
    </w:p>
    <w:p/>
    <w:p>
      <w:r xmlns:w="http://schemas.openxmlformats.org/wordprocessingml/2006/main">
        <w:t xml:space="preserve">דער מלך חזקיהו האָט צוזאמענגעקליבן זיין מענטשן צו מוטיקן זיי צו פאָרזעצן צו בלייַבן געטרייַ צו גאָט און צו קעמפן קעגן זייער שונאים.</w:t>
      </w:r>
    </w:p>
    <w:p/>
    <w:p>
      <w:r xmlns:w="http://schemas.openxmlformats.org/wordprocessingml/2006/main">
        <w:t xml:space="preserve">1. בלייבן געטריי צו גאָט און ער וועט באַשיצן איר צווישן דיין פיינט.</w:t>
      </w:r>
    </w:p>
    <w:p/>
    <w:p>
      <w:r xmlns:w="http://schemas.openxmlformats.org/wordprocessingml/2006/main">
        <w:t xml:space="preserve">2. נעמען מוט און שטאַרקייט פון די האר אין צייט פון שוועריקייט.</w:t>
      </w:r>
    </w:p>
    <w:p/>
    <w:p>
      <w:r xmlns:w="http://schemas.openxmlformats.org/wordprocessingml/2006/main">
        <w:t xml:space="preserve">1. רוימער 8:37-39 -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p>
      <w:r xmlns:w="http://schemas.openxmlformats.org/wordprocessingml/2006/main">
        <w:t xml:space="preserve">2.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כראָניש 32:7 זײט שטאַרק און שטאַרק, זאָלסט ניט מורא האָבן און ניט דערשראָקן פֿאַר דעם מלך פֿון אשור, און ניט פֿאַר דעם גאַנצן המון װאָס מיט אים, װאָרום מיט אונדז איז מער װי מיט אים.</w:t>
      </w:r>
    </w:p>
    <w:p/>
    <w:p>
      <w:r xmlns:w="http://schemas.openxmlformats.org/wordprocessingml/2006/main">
        <w:t xml:space="preserve">דער מלך חזקיהו ינקעראַדזשאַז די מענטשן פון יהודה צו בלייַבן שטאַרק און בראַווע אין פּנים פון די אשור סאַקאָנע.</w:t>
      </w:r>
    </w:p>
    <w:p/>
    <w:p>
      <w:r xmlns:w="http://schemas.openxmlformats.org/wordprocessingml/2006/main">
        <w:t xml:space="preserve">1. גאָט איז שטענדיק מיט אונדז, אַזוי מיר דאַרפֿן נישט מורא.</w:t>
      </w:r>
    </w:p>
    <w:p/>
    <w:p>
      <w:r xmlns:w="http://schemas.openxmlformats.org/wordprocessingml/2006/main">
        <w:t xml:space="preserve">2. האָבן מוט אין די פּנים פון ומגליק.</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דעוטעראָנאָמי 31:6 - "זייט שטאַרק און מוטיק. זאָלסט ניט מורא האָבן און ניט זיין דערשראָקן פון זיי, ווייַל עס איז די האר דיין גאָט וואָס גייט מיט דיר. ער וועט ניט לאָזן דיך און ניט פאַרלאָזן דיך.</w:t>
      </w:r>
    </w:p>
    <w:p/>
    <w:p>
      <w:r xmlns:w="http://schemas.openxmlformats.org/wordprocessingml/2006/main">
        <w:t xml:space="preserve">/2 דברי הימים 32:8 מיט אים איז אַן אָרעם פון פלייש; אָבער מיט אונדז איז יהוה אונדזער גאָט אונדז צו העלפן, און צו קעמפן אונדזער מלחמה. און דאָס פֿאָלק האָט זיך גערוט אױף די װערטער פֿון חִזקִיָהון דעם מלך פֿון יהודה.</w:t>
      </w:r>
    </w:p>
    <w:p/>
    <w:p>
      <w:r xmlns:w="http://schemas.openxmlformats.org/wordprocessingml/2006/main">
        <w:t xml:space="preserve">1. צוטרוי אין די האר פֿאַר שטאַרקייַט און שוץ</w:t>
      </w:r>
    </w:p>
    <w:p/>
    <w:p>
      <w:r xmlns:w="http://schemas.openxmlformats.org/wordprocessingml/2006/main">
        <w:t xml:space="preserve">2. רילייינג אויף די הבטחות פון גאָט</w:t>
      </w:r>
    </w:p>
    <w:p/>
    <w:p>
      <w:r xmlns:w="http://schemas.openxmlformats.org/wordprocessingml/2006/main">
        <w:t xml:space="preserve">1. סאַם 46:1 - גאָט איז אונדזער אָפּדאַך און שטאַרקייט, אַ זייער פאָרשטעלן הילף אין קאָנפליקט.</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דברי הימים 32:9 און נאָך דעם האָט סנחריב דער מלך פֿון אשור געשיקט זײַנע קנעכט קיין ירושלים (אָבער ער האָט אַלײן באַלעגערט אױף לכיש, און זײַן גאַנצע מאַכט מיט אים) צו חִזקִיָהון דעם מלך פֿון יהודה, און צו גאַנץ יהודה װאָס אין ירושלים. זאגן,</w:t>
      </w:r>
    </w:p>
    <w:p/>
    <w:p>
      <w:r xmlns:w="http://schemas.openxmlformats.org/wordprocessingml/2006/main">
        <w:t xml:space="preserve">סנחריב דער מלך פֿון אשור האָט געשיקט זײַנע קנעכט קיין ירושלים, און ער האָט באַלעגערט אויף לכיש מיט זײַן גאַנצער מאַכט, און האָט געשיקט אַ אָנזאָג צו חזקיהו דעם מלך פֿון יהודה און גאַנץ יהודה אין ירושלים.</w:t>
      </w:r>
    </w:p>
    <w:p/>
    <w:p>
      <w:r xmlns:w="http://schemas.openxmlformats.org/wordprocessingml/2006/main">
        <w:t xml:space="preserve">1. צי ניט מורא די אַססיריאַנס: אַ לערנען אין אמונה און מוט פֿון 2 טשראָניקלעס 32:9</w:t>
      </w:r>
    </w:p>
    <w:p/>
    <w:p>
      <w:r xmlns:w="http://schemas.openxmlformats.org/wordprocessingml/2006/main">
        <w:t xml:space="preserve">2. שטייענדיק שטאַרק אין די פּנים פון ומגליק: ווי צו פּערסאַוויר אין די צווישן פון אַטאַק פֿון 2 טשראָניקלעס 32:9</w:t>
      </w:r>
    </w:p>
    <w:p/>
    <w:p>
      <w:r xmlns:w="http://schemas.openxmlformats.org/wordprocessingml/2006/main">
        <w:t xml:space="preserve">ישעיהו 41:10 - "זייט ניט מורא, וואָרעם איך בין מיט דיר; זאָלסט ניט דערשראָקן, װאָרום איך בין דײַן גאָט; איך װעל דיך שטאַרקן, איך װעל דיר העלפֿן, איך װעל דיך דערהאַלטן מיט מײַן רעכטער האַנט.</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 דברי הימים 32:10 אַזױ האָט געזאָגט סנחריב דעם מלך פֿון אשור: אױף װאָס פֿאַרזיכערט איר זיך, אַז איר בלײַבט אין דעם באַלעגאַט אין ירושלים?</w:t>
      </w:r>
    </w:p>
    <w:p/>
    <w:p>
      <w:r xmlns:w="http://schemas.openxmlformats.org/wordprocessingml/2006/main">
        <w:t xml:space="preserve">סנחריב, דער מלך פון אשור, פרעגט פארוואס די מענטשן פון ירושלים בלייבן אין סידזש.</w:t>
      </w:r>
    </w:p>
    <w:p/>
    <w:p>
      <w:r xmlns:w="http://schemas.openxmlformats.org/wordprocessingml/2006/main">
        <w:t xml:space="preserve">1. צוטרוי אין די האר אין שווער צייט</w:t>
      </w:r>
    </w:p>
    <w:p/>
    <w:p>
      <w:r xmlns:w="http://schemas.openxmlformats.org/wordprocessingml/2006/main">
        <w:t xml:space="preserve">2. שטייענדיק שטאַרק אין די פּנים פון אָפּאָזיציע</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118: 6 - "דער האר איז אויף מיין זייַט, איך וועל נישט מורא. וואָס קענען מענטש טאָן צו מיר?"</w:t>
      </w:r>
    </w:p>
    <w:p/>
    <w:p>
      <w:r xmlns:w="http://schemas.openxmlformats.org/wordprocessingml/2006/main">
        <w:t xml:space="preserve">/2 דברי הימים 32:11 צי האָט חִזקִיָהו אײַך ניט אײַנרעדן זיך צו געבן צו שטאַרבן פֿון הונגער און פֿון דאָרשט, אַזױ צו זאָגן: יהוה אונדזער גאָט װעט אונדז מציל זײַן פֿון דער האַנט פֿון דעם מלך פֿון אשור?</w:t>
      </w:r>
    </w:p>
    <w:p/>
    <w:p>
      <w:r xmlns:w="http://schemas.openxmlformats.org/wordprocessingml/2006/main">
        <w:t xml:space="preserve">חִזקִיָהו האָט איבערגעצױגן דאָס פֿאָלק, זײ זאָלן זיך פֿאַרזיכערן אױף גאָט, זײ זאָלן זײ מציל זײַן פֿון דעם מלך אשור.</w:t>
      </w:r>
    </w:p>
    <w:p/>
    <w:p>
      <w:r xmlns:w="http://schemas.openxmlformats.org/wordprocessingml/2006/main">
        <w:t xml:space="preserve">1. צוטרוי אין די האר פֿאַר דעליוועראַנסע</w:t>
      </w:r>
    </w:p>
    <w:p/>
    <w:p>
      <w:r xmlns:w="http://schemas.openxmlformats.org/wordprocessingml/2006/main">
        <w:t xml:space="preserve">2. רילייינג אויף די הבטחות פון גאָט</w:t>
      </w:r>
    </w:p>
    <w:p/>
    <w:p>
      <w:r xmlns:w="http://schemas.openxmlformats.org/wordprocessingml/2006/main">
        <w:t xml:space="preserve">1. ישעיה 26: 3-4 - "איר וועט האַלטן אין גאנץ שלום די וועמענס מחשבות זענען פעסט, ווייַל זיי צוטרוי אין דיר. צוטרוי אין די האר אויף אייביק, פֿאַר אין די האר גאָט איר האָבן אַ ייביק שטיין."</w:t>
      </w:r>
    </w:p>
    <w:p/>
    <w:p>
      <w:r xmlns:w="http://schemas.openxmlformats.org/wordprocessingml/2006/main">
        <w:t xml:space="preserve">2. ירמיהו 17:7-8 - "אָבער וואויל איז דער איינער וואס טראַסטיד אין די האר, וועמענס בטחון איז אין אים. זיי וועלן זיין ווי אַ בוים געפלאנצט ביי די וואַסער וואָס שיקט אויס זייַן וואָרצל דורך דעם טייַך. עס האט נישט מורא. ווען היץ קומט; איר בלעטער זענען שטענדיק גרין. עס האט קיין זאָרג אין אַ יאָר פון טריקעניש און קיינמאָל פיילז צו טראָגן פרוכט."</w:t>
      </w:r>
    </w:p>
    <w:p/>
    <w:p>
      <w:r xmlns:w="http://schemas.openxmlformats.org/wordprocessingml/2006/main">
        <w:t xml:space="preserve">/2 דברי הימים 32:12 האָט ניט דער זעלבער חִזקִיָהו אַװעקגענומען זײַנע בָמות און זײַנע מזבחות, און האָט באַפֿױלן יהוּדה און ירושלים, אַזױ צו זאָגן: פֿאַר אײן מזבח זאָלט איר זיך בוקן, און אױף אים קטורת?</w:t>
      </w:r>
    </w:p>
    <w:p/>
    <w:p>
      <w:r xmlns:w="http://schemas.openxmlformats.org/wordprocessingml/2006/main">
        <w:t xml:space="preserve">חזקיהו האט באפוילן די מענטשן פון יהודה און ירושלים צו דינען בלויז בייַ איין מזבח און ברענען קטורת אויף אים, אַוועקגענומען אַלע אנדערע בומות און מזבחות.</w:t>
      </w:r>
    </w:p>
    <w:p/>
    <w:p>
      <w:r xmlns:w="http://schemas.openxmlformats.org/wordprocessingml/2006/main">
        <w:t xml:space="preserve">1. דער כוח פון דער אמתער עבודה: ווי אַזוי קען דער ביישפּיל פון חזקיהו אונדז פירן היינט</w:t>
      </w:r>
    </w:p>
    <w:p/>
    <w:p>
      <w:r xmlns:w="http://schemas.openxmlformats.org/wordprocessingml/2006/main">
        <w:t xml:space="preserve">2. די וויכטיקייט פון נאָכפאָלגן גאָט 'ס קאַמאַנדז: חזקיה ס רוף צו פאָלגן</w:t>
      </w:r>
    </w:p>
    <w:p/>
    <w:p>
      <w:r xmlns:w="http://schemas.openxmlformats.org/wordprocessingml/2006/main">
        <w:t xml:space="preserve">/1.1:21-29:20 האָט דער מלך דוד געזאָגט צו דער גאַנצער עדה: בענטש יהוה אײַער גאָט. און די גאַנצע עדה האָט געבענטשט יהוה דעם גאָט פֿון זײערע עלטערן, און האָבן זיך געבוקט זײערע קעפּ, און האָבן געטאָן כבוד צו יהוה און צום מלך.</w:t>
      </w:r>
    </w:p>
    <w:p/>
    <w:p>
      <w:r xmlns:w="http://schemas.openxmlformats.org/wordprocessingml/2006/main">
        <w:t xml:space="preserve">2. סאַם 95:6 - קום, לאָמיר זיך בוקן און זיך בוקן; לאָמיר קניען פֿאַר גאָט, אונדזער באַשעפֿער!</w:t>
      </w:r>
    </w:p>
    <w:p/>
    <w:p>
      <w:r xmlns:w="http://schemas.openxmlformats.org/wordprocessingml/2006/main">
        <w:t xml:space="preserve">/2 כראָניקס / 32:13 װײסט איר ניט װאָס איך און מײַנע עלטערן האָבן געטאָן צו אַלע פֿעלקער פֿון אַנדערע לענדער? האָבן די געטער פֿון די פֿעלקער פֿון יענע לענדער געקענט מציל זײַן זייערע לענדער פֿון מײַן האַנט?</w:t>
      </w:r>
    </w:p>
    <w:p/>
    <w:p>
      <w:r xmlns:w="http://schemas.openxmlformats.org/wordprocessingml/2006/main">
        <w:t xml:space="preserve">דער מלך חזקיהו ינקעראַדזשאַז די מענטשן פון יהודה צו געדענקען ווי זייער גאָט האט פּראָטעקטעד זיי פון אנדערע אומות דורך באַפרייַען זיי פון זייער שונאים.</w:t>
      </w:r>
    </w:p>
    <w:p/>
    <w:p>
      <w:r xmlns:w="http://schemas.openxmlformats.org/wordprocessingml/2006/main">
        <w:t xml:space="preserve">1. האָבן אמונה אין די האר און צוטרוי אין זיין שוץ.</w:t>
      </w:r>
    </w:p>
    <w:p/>
    <w:p>
      <w:r xmlns:w="http://schemas.openxmlformats.org/wordprocessingml/2006/main">
        <w:t xml:space="preserve">2. געדענקט די האר ס אמונה און זיין ינקעראַדזשד צו שטיין פעסט אין זיין הבטחות.</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46:1-3 -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 כראָניש 32:14 װער איז דאָרטן געװען צװישן אַלע געטער פֿון יענע פֿעלקער װאָס מײַנע עלטערן האָבן פֿאַרטיליקט, װאָס האָט געקאָנט מציל זײַן זײַן פֿאָלק פֿון מײַן האַנט, כּדי אײַער גאָט זאָל דיך קענען מציל זײַן פֿון מײַן האַנט?</w:t>
      </w:r>
    </w:p>
    <w:p/>
    <w:p>
      <w:r xmlns:w="http://schemas.openxmlformats.org/wordprocessingml/2006/main">
        <w:t xml:space="preserve">דער מלך חזקיהו פֿרעגט, ווי אַזוי קיין גאָט פֿון די פֿעלקער, וואָס זײַנע עלטערן האָבן פֿאַרטיליקט, קען מעגליך מציל זײַן זייער פֿאָלק, און באַטאָנט די גרויסקייט פֿון גאָט דורך פֿרעגן, ווי אַן אַנדער גאָט קען אַפֿילו האָפֿן זיי מציל צו זײַן פֿון זײַן האַנט.</w:t>
      </w:r>
    </w:p>
    <w:p/>
    <w:p>
      <w:r xmlns:w="http://schemas.openxmlformats.org/wordprocessingml/2006/main">
        <w:t xml:space="preserve">1. די מאַכט און מאַכט פון די האר</w:t>
      </w:r>
    </w:p>
    <w:p/>
    <w:p>
      <w:r xmlns:w="http://schemas.openxmlformats.org/wordprocessingml/2006/main">
        <w:t xml:space="preserve">2. אונדזער אמונה אין גאָט ס דעליוועראַנסע</w:t>
      </w:r>
    </w:p>
    <w:p/>
    <w:p>
      <w:r xmlns:w="http://schemas.openxmlformats.org/wordprocessingml/2006/main">
        <w:t xml:space="preserve">1.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Chronicles 32:15 און אַצונד, זאָל ניט יחזקיהו נאַרן איר, און ניט איבערצייגן איר אויף דעם שטייגער, און ניט נאָך גלויבן אים; מיינע עלטערן: וויפיל ווייניגער וועט אײַער גאָט דיך מציל זײַן פֿון מײַן האַנט?</w:t>
      </w:r>
    </w:p>
    <w:p/>
    <w:p>
      <w:r xmlns:w="http://schemas.openxmlformats.org/wordprocessingml/2006/main">
        <w:t xml:space="preserve">דער מלך סנחריב פֿון אשור האָט אָנגעקלאָגט חזקיהו און דאָס פֿאָלק פֿון יהודה, טענהנדיק, אַז קיין גאָט פֿון קיין פֿאָלק אָדער קיין מלוכה האָט זיי ניט געקענט מציל זײַן פֿון סנחריבס האַנט.</w:t>
      </w:r>
    </w:p>
    <w:p/>
    <w:p>
      <w:r xmlns:w="http://schemas.openxmlformats.org/wordprocessingml/2006/main">
        <w:t xml:space="preserve">1. "די סאַווראַנטי פון גאָט: צוטרוי אין די איין אמת גאָט"</w:t>
      </w:r>
    </w:p>
    <w:p/>
    <w:p>
      <w:r xmlns:w="http://schemas.openxmlformats.org/wordprocessingml/2006/main">
        <w:t xml:space="preserve">2. "די מאַכט פון אמונה: אָוווערקאַמינג צווייפל און מורא"</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 2-1 -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w:t>
      </w:r>
    </w:p>
    <w:p/>
    <w:p>
      <w:r xmlns:w="http://schemas.openxmlformats.org/wordprocessingml/2006/main">
        <w:t xml:space="preserve">/2 דברי הימים 32:16 און זײַנע קנעכט האָבן נאָך מער גערעדט אױף יהוה גאָט, און אױף זײַן קנעכט חִזקִיָהון.</w:t>
      </w:r>
    </w:p>
    <w:p/>
    <w:p>
      <w:r xmlns:w="http://schemas.openxmlformats.org/wordprocessingml/2006/main">
        <w:t xml:space="preserve">די קנעכט פון חזקיהו האָבן גערעדט קעגן גאָט און קעגן חזקיהו.</w:t>
      </w:r>
    </w:p>
    <w:p/>
    <w:p>
      <w:r xmlns:w="http://schemas.openxmlformats.org/wordprocessingml/2006/main">
        <w:t xml:space="preserve">1 בטח זיך אויף ה', און זייט נישט ווי די קנעכט פון חזקיהו וואס האבן גערעדט קעגן אים. משלי 3:5-6</w:t>
      </w:r>
    </w:p>
    <w:p/>
    <w:p>
      <w:r xmlns:w="http://schemas.openxmlformats.org/wordprocessingml/2006/main">
        <w:t xml:space="preserve">2: האָבן אמונה אין די האר קיין ענין די סיטואַציע. העברעווס 11:6</w:t>
      </w:r>
    </w:p>
    <w:p/>
    <w:p>
      <w:r xmlns:w="http://schemas.openxmlformats.org/wordprocessingml/2006/main">
        <w:t xml:space="preserve">1: ירמיהו 29: 11-13 -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פיליפּפּיאַנס 4: 6-7 - דו זאלסט נישט זיין באַזאָרגט וועגן עפּעס, אָבער אין אַלץ, דורך תפילה און געבעט מיט דאנק, לאָזן דיין ריקוועס זיין באקאנט צו גאָט.</w:t>
      </w:r>
    </w:p>
    <w:p/>
    <w:p>
      <w:r xmlns:w="http://schemas.openxmlformats.org/wordprocessingml/2006/main">
        <w:t xml:space="preserve">/2 דברי הימים 32:17 און ער האָט אויך אָנגעשריבן בריװלעך צו שילטן אױף יהוה דער גאָט פֿון ישׂראל, און צו רעדן אױף אים, אַזױ צו זאָגן: אַזױ װי די געטער פֿון די פֿעלקער פֿון אַנדערע לענדער האָבן ניט מציל געװען זײער פֿאָלק פֿון מײַן האַנט, אַזױ זאָל דער גאָט ניט. פֿון חִזקִיָהו מציל זײַן פֿאָלק פֿון מײַן האַנט.</w:t>
      </w:r>
    </w:p>
    <w:p/>
    <w:p>
      <w:r xmlns:w="http://schemas.openxmlformats.org/wordprocessingml/2006/main">
        <w:t xml:space="preserve">יחזקיהו האט געשריבן בריװ צו לשון הרע דעם האר גאט פון ישראל, טענהנדיק אז אזוי װי די געטער פון אנדערע פעלקער האבן ניט געקענט ראטעװען זײער פאלק פון אים, װעט דער גאט פון חזקיהו נישט טאן דאס זעלבע.</w:t>
      </w:r>
    </w:p>
    <w:p/>
    <w:p>
      <w:r xmlns:w="http://schemas.openxmlformats.org/wordprocessingml/2006/main">
        <w:t xml:space="preserve">1. די מאַכט פון אמונה: ווי חזקיהו 'ס אמונה אין די האר נצחון איבער אַלע שאַנסן</w:t>
      </w:r>
    </w:p>
    <w:p/>
    <w:p>
      <w:r xmlns:w="http://schemas.openxmlformats.org/wordprocessingml/2006/main">
        <w:t xml:space="preserve">2. די רעאַליטעט פון צווייפל: חזקיהו ס מאָמענט פון שוואַכקייַט און ווי עס קען העלפֿן אונדז</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יעקב 1: 6-8 - אָבער לאָזן אים פרעגן אין אמונה, אָן צווייפל, פֿאַר דער איינער וואס צווייפל איז ווי אַ כוואַליע פון די ים וואָס איז געטריבן און טאָסט דורך די ווינט. װאָרום דער מענטש דאַרף ניט טראַכטן, אַז ער װעט עפּעס באַקומען פֿון גאָט; ער איז א צװײטער מענטש, אומשטאב אין אלע זײנע װעגן.</w:t>
      </w:r>
    </w:p>
    <w:p/>
    <w:p>
      <w:r xmlns:w="http://schemas.openxmlformats.org/wordprocessingml/2006/main">
        <w:t xml:space="preserve">/2 כראָניש 32:18 און זײ האָבן געשריגן מיט אַ הױכן קָול אין די רײד פֿון די ייִדן צו דעם פֿאָלק פֿון ירושָלַיִם װאָס אױף דער װאַנט, זײ צו שרעקן און זײ צו צרה; אז זײ זאלן נעמען די שטאט.</w:t>
      </w:r>
    </w:p>
    <w:p/>
    <w:p>
      <w:r xmlns:w="http://schemas.openxmlformats.org/wordprocessingml/2006/main">
        <w:t xml:space="preserve">די מענטשן פון ירושלים זענען טרעטאַנד און דערשראָקן אין אַ פּרווון צו נעמען די שטאָט.</w:t>
      </w:r>
    </w:p>
    <w:p/>
    <w:p>
      <w:r xmlns:w="http://schemas.openxmlformats.org/wordprocessingml/2006/main">
        <w:t xml:space="preserve">1. די מאַכט פון תפילה: ווי גאָט ענטפֿערס אונדזער געשריי פֿאַר הילף</w:t>
      </w:r>
    </w:p>
    <w:p/>
    <w:p>
      <w:r xmlns:w="http://schemas.openxmlformats.org/wordprocessingml/2006/main">
        <w:t xml:space="preserve">2. פּערסאַוויראַנס אין די פּנים פון אָפּאָזיציע: אָוווערקאַמינג שוועריקייטן</w:t>
      </w:r>
    </w:p>
    <w:p/>
    <w:p>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w:t>
      </w:r>
    </w:p>
    <w:p/>
    <w:p>
      <w:r xmlns:w="http://schemas.openxmlformats.org/wordprocessingml/2006/main">
        <w:t xml:space="preserve">2. יעקב 5:16 - די תפילה פון אַ צדיק מענטש איז שטאַרק און עפעקטיוו.</w:t>
      </w:r>
    </w:p>
    <w:p/>
    <w:p>
      <w:r xmlns:w="http://schemas.openxmlformats.org/wordprocessingml/2006/main">
        <w:t xml:space="preserve">/2 טשראָניקלעס 32:19 און זיי האָבן גערעדט קעגן דעם גאָט פון ירושלים, ווי קעגן די געטער פון די מענטשן פון דער ערד, וואָס זענען געווען די אַרבעט פון די הענט פון מענטשן.</w:t>
      </w:r>
    </w:p>
    <w:p/>
    <w:p>
      <w:r xmlns:w="http://schemas.openxmlformats.org/wordprocessingml/2006/main">
        <w:t xml:space="preserve">די מענטשן פון ירושלים גערעדט קעגן דעם גאָט פון ירושלים, פאַרגלייַכן אים צו די אפגעטער פון אנדערע אומות וואָס זענען געמאכט דורך מענטש הענט.</w:t>
      </w:r>
    </w:p>
    <w:p/>
    <w:p>
      <w:r xmlns:w="http://schemas.openxmlformats.org/wordprocessingml/2006/main">
        <w:t xml:space="preserve">1. די געפאַר פון עבודה זרה און פאַרגלייַכן גאָט צו מענטש-געמאכט אפגעטער</w:t>
      </w:r>
    </w:p>
    <w:p/>
    <w:p>
      <w:r xmlns:w="http://schemas.openxmlformats.org/wordprocessingml/2006/main">
        <w:t xml:space="preserve">2. אונדזער גאָט איז ווערט פון אַלע לויב און כבוד</w:t>
      </w:r>
    </w:p>
    <w:p/>
    <w:p>
      <w:r xmlns:w="http://schemas.openxmlformats.org/wordprocessingml/2006/main">
        <w:t xml:space="preserve">1. ישעיה 40: 25-18 - צו וועמען דעמאָלט וועט איר געגליכן גאָט? אָדער וואָס געשטאַלט פאַרגלייַכן מיט אים?</w:t>
      </w:r>
    </w:p>
    <w:p/>
    <w:p>
      <w:r xmlns:w="http://schemas.openxmlformats.org/wordprocessingml/2006/main">
        <w:t xml:space="preserve">2. סאַם 135: 18-15 - די אפגעטער פון די אומות זענען זילבער און גאָלד, די ווערק פון מענטשן ס הענט. זיי האָבן מויל, אָבער זיי רעדן ניט; זיי האָבן אויגן, אָבער זיי זען ניט; זיי האָבן אויערן, אָבער זיי הערן נישט, און קיין אָטעם איז ניט אין זייער מויל.</w:t>
      </w:r>
    </w:p>
    <w:p/>
    <w:p>
      <w:r xmlns:w="http://schemas.openxmlformats.org/wordprocessingml/2006/main">
        <w:t xml:space="preserve">/2 דברי הימים 32:20 און דערפֿאַר האָבן יחזקיהו דער מלך, און ישעיהו הנביא דער זון פֿון אָמוזן, מתפלל געווען און געשריגן צום הימל.</w:t>
      </w:r>
    </w:p>
    <w:p/>
    <w:p>
      <w:r xmlns:w="http://schemas.openxmlformats.org/wordprocessingml/2006/main">
        <w:t xml:space="preserve">חזקיהו דער מלך און ישעיהו דער זון פון אמוץ האבן מתפלל געווען און געשריגן צו גאט אויף הילף.</w:t>
      </w:r>
    </w:p>
    <w:p/>
    <w:p>
      <w:r xmlns:w="http://schemas.openxmlformats.org/wordprocessingml/2006/main">
        <w:t xml:space="preserve">1. די מאַכט פון תפילה - ווי אפילו די מערסט שטאַרק קענען ווענדן צו גאָט אין צייט פון נויט.</w:t>
      </w:r>
    </w:p>
    <w:p/>
    <w:p>
      <w:r xmlns:w="http://schemas.openxmlformats.org/wordprocessingml/2006/main">
        <w:t xml:space="preserve">2. די געשריי פון די האַרץ - ווי אונדזער ימאָושאַנז און תפילות קענען פירן אונדז צו די האר.</w:t>
      </w:r>
    </w:p>
    <w:p/>
    <w:p>
      <w:r xmlns:w="http://schemas.openxmlformats.org/wordprocessingml/2006/main">
        <w:t xml:space="preserve">1. יעקב 5:16 - "דעריבער מודה דיין זינד צו יעדער אנדערער און דאַוונען פֿאַר יעדער אנדערער אַזוי אַז איר זאלט זיין געהיילט. די תפילה פון אַ צדיק מענטש האט גרויס מאַכט ווי עס אַרבעט."</w:t>
      </w:r>
    </w:p>
    <w:p/>
    <w:p>
      <w:r xmlns:w="http://schemas.openxmlformats.org/wordprocessingml/2006/main">
        <w:t xml:space="preserve">2. סאַם 61: 2 - "פון דעם עק פון דער ערד וועל איך וויינען צו דיר, ווען מיין האַרץ איז אָוווערוועלמד; פירן מיר צו דעם שטיין וואָס איז העכער ווי איך."</w:t>
      </w:r>
    </w:p>
    <w:p/>
    <w:p>
      <w:r xmlns:w="http://schemas.openxmlformats.org/wordprocessingml/2006/main">
        <w:t xml:space="preserve">/2 כראָניש 32:21 און גאָט האָט געשיקט אַ מלאך, װאָס האָט פֿאַרשניטן אַלע העלדישע גיבורים, און די פֿירשטן און האַרן אין דעם לאַגער פֿון דעם מלך פֿון אשור. האָט ער זיך אומגעקערט מיט אַ בושה פֿון פּנים צו זײַן לאַנד. און אַז ער איז אַרײַן אין דעם הױז פֿון זײַן גאָט, האָבן די װאָס זײַנען אַרױסגעגאַנגען פֿון זײַנע אײגענע, אים דאָרטן דערשלאָגן מיט דער שװערד.</w:t>
      </w:r>
    </w:p>
    <w:p/>
    <w:p>
      <w:r xmlns:w="http://schemas.openxmlformats.org/wordprocessingml/2006/main">
        <w:t xml:space="preserve">ה' האָט געשיקט אַ מלאך צו באַשטראָפן דעם מלך אשור און זיין חיל, און דער מלך איז דערהרגעט געוואָרן דורך די אין זיין אייגענער הויף.</w:t>
      </w:r>
    </w:p>
    <w:p/>
    <w:p>
      <w:r xmlns:w="http://schemas.openxmlformats.org/wordprocessingml/2006/main">
        <w:t xml:space="preserve">1. גאָט 'ס גערעכטיקייט: די גערעכטע שטראָף פון די אַססיריאַן מלך</w:t>
      </w:r>
    </w:p>
    <w:p/>
    <w:p>
      <w:r xmlns:w="http://schemas.openxmlformats.org/wordprocessingml/2006/main">
        <w:t xml:space="preserve">2. די מאַכט פון גאָט: ווי אפילו די גוואַלדיק זענען נישט ווייַטער פון זיין דערגרייכן</w:t>
      </w:r>
    </w:p>
    <w:p/>
    <w:p>
      <w:r xmlns:w="http://schemas.openxmlformats.org/wordprocessingml/2006/main">
        <w:t xml:space="preserve">/1:21:21 און גאָט האָט געשיקט אַ מלאך, װאָס האָט פֿאַרשניטן אַלע העלדישע גיבורים, און די פֿירשטן און האַרן אין לאַגער פֿון דעם מלך פֿון אשור, און ער האָט זיך אומגעקערט מיט אַ בושה פֿון פּנים צו זײַנע אײגענע. לאַנד.און אַז ער איז אַרײַן אין הױז פֿון זײַן גאָט, האָבן די װאָס זײַנען אַרױסגעגאַנגען פֿון זײַנע אײגענע, אים דאָרטן דערשלאָגן מיט דער שװערד.</w:t>
      </w:r>
    </w:p>
    <w:p/>
    <w:p>
      <w:r xmlns:w="http://schemas.openxmlformats.org/wordprocessingml/2006/main">
        <w:t xml:space="preserve">ישעיהו 10:5 - "וויי צו אשור, דער רוט פון מיין כּעס, דער שטעקן אין זייער הענט איז מיין צארן!"</w:t>
      </w:r>
    </w:p>
    <w:p/>
    <w:p>
      <w:r xmlns:w="http://schemas.openxmlformats.org/wordprocessingml/2006/main">
        <w:t xml:space="preserve">/2 דברי הימים 32:22 און גאָט האָט מציל געװען חִזקִיָהו און די באַװױנער פֿון ירושלים פֿון דער האַנט פֿון סנחריב דעם מלך פֿון אשור, און פֿון דער האַנט פֿון אַלע אַנדערע, און האָט זײ געפֿירט פֿון אַלע זײַטן.</w:t>
      </w:r>
    </w:p>
    <w:p/>
    <w:p>
      <w:r xmlns:w="http://schemas.openxmlformats.org/wordprocessingml/2006/main">
        <w:t xml:space="preserve">1: גאָט איז אונדזער באַשיצער און וועט פירן אונדז אויף אַלע זייטן.</w:t>
      </w:r>
    </w:p>
    <w:p/>
    <w:p>
      <w:r xmlns:w="http://schemas.openxmlformats.org/wordprocessingml/2006/main">
        <w:t xml:space="preserve">2: מיר קענען צוטרוי אין די האר צו ראַטעווען אונדז פון קיין סיטואַציע.</w:t>
      </w:r>
    </w:p>
    <w:p/>
    <w:p>
      <w:r xmlns:w="http://schemas.openxmlformats.org/wordprocessingml/2006/main">
        <w:t xml:space="preserve">1: סאַם 46: 1 - גאָט איז אונדזער אָפּדאַך און שטאַרקייט, אַ זייער פאָרשטעלן הילף אין קאָנפליקט.</w:t>
      </w:r>
    </w:p>
    <w:p/>
    <w:p>
      <w:r xmlns:w="http://schemas.openxmlformats.org/wordprocessingml/2006/main">
        <w:t xml:space="preserve">/2 יהושע/1:9 האָב איך דיר ניט באַפֿױלן?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כראָניקס 32:23 און פילע געבראכט מתנות צו ה' קיין ירושלים, און מתנות צו חזקיהו מלך פון יהודה, אַזוי אַז ער איז געווען געגרייַסט אין די אויגן פון אַלע אומות פון איצט.</w:t>
      </w:r>
    </w:p>
    <w:p/>
    <w:p>
      <w:r xmlns:w="http://schemas.openxmlformats.org/wordprocessingml/2006/main">
        <w:t xml:space="preserve">1: מיר זאָל שטענדיק זוכן צו אכפערן גאָט דורך אונדזער אַקשאַנז און אָפרינגז.</w:t>
      </w:r>
    </w:p>
    <w:p/>
    <w:p>
      <w:r xmlns:w="http://schemas.openxmlformats.org/wordprocessingml/2006/main">
        <w:t xml:space="preserve">2: ווען מיר מאַכן קרבנות צו גאָט, ער גיט אונדז צוריק מער ווי מיר האָבן אלץ געקענט ימאַדזשאַן.</w:t>
      </w:r>
    </w:p>
    <w:p/>
    <w:p>
      <w:r xmlns:w="http://schemas.openxmlformats.org/wordprocessingml/2006/main">
        <w:t xml:space="preserve">1: מתיא 6: 19-21: דו זאלסט נישט קראָם זיך פֿאַר זיך אוצרות אויף ערד, ווו מאָל און זשאַווער צעשטערן, און ווו גנבים ברעכן אין און גאַנווענען. אבע ר זא ל אײ ך זי ך זאמלע ן אוצרות , װא ם מא ל או ן זשאַבע ר פארניכט ן ניש ט או ן װא ו גנבי ם ברענגע ן ניש ט ארײ ן או ן גנבענען . ווארים וואו דיין אוצר איז, דאָרט וועט אויך זיין דיין האַרץ.</w:t>
      </w:r>
    </w:p>
    <w:p/>
    <w:p>
      <w:r xmlns:w="http://schemas.openxmlformats.org/wordprocessingml/2006/main">
        <w:t xml:space="preserve">2: דעוטעראָנאָמי 16: 16-17 דרײַ מאָל אַ יאָר זאָלן אַלע דײַנע זכרים זיך באַװײַזן פֿאַר יהוה אײַער גאָט אױף דעם אָרט װאָס ער װעט אױסדערװײלן: אױף דעם יָום-טובֿ פֿון מצות, דעם יום-טובֿ פֿון די װאָכן, און דעם יום-טובֿ פֿון סוכות. קײנער זאָל זיך ניט באַװײַזן פֿאַר גאָט מיט לײדיקע הענט.</w:t>
      </w:r>
    </w:p>
    <w:p/>
    <w:p>
      <w:r xmlns:w="http://schemas.openxmlformats.org/wordprocessingml/2006/main">
        <w:t xml:space="preserve">/2 טשראָניקלעס 32:24 אין יענע טעג איז חזקיהו געווען קראַנק ביז דעם טויט, און ער האָט מתפּלל געווען צו גאָט, און ער האָט צו אים גערעדט, און ער האָט אים געגעבן אַ צייכן.</w:t>
      </w:r>
    </w:p>
    <w:p/>
    <w:p>
      <w:r xmlns:w="http://schemas.openxmlformats.org/wordprocessingml/2006/main">
        <w:t xml:space="preserve">חזקיהו איז געווען שווער קראנק און האט מתפלל געווען צום האר, וואס האט געענטפערט מיט א סימן.</w:t>
      </w:r>
    </w:p>
    <w:p/>
    <w:p>
      <w:r xmlns:w="http://schemas.openxmlformats.org/wordprocessingml/2006/main">
        <w:t xml:space="preserve">1. גאָט וועט צושטעלן האָפענונג און שטאַרקייַט אין אונדזער דאַרקאַסט מאָומאַנץ.</w:t>
      </w:r>
    </w:p>
    <w:p/>
    <w:p>
      <w:r xmlns:w="http://schemas.openxmlformats.org/wordprocessingml/2006/main">
        <w:t xml:space="preserve">2. די מאַכט פון תפילה קענען מאַך בערג.</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יעקב 5:16 -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w:t>
      </w:r>
    </w:p>
    <w:p/>
    <w:p>
      <w:r xmlns:w="http://schemas.openxmlformats.org/wordprocessingml/2006/main">
        <w:t xml:space="preserve">/2 דברי הימים 32:25 אָבער חִזקִיָהו האָט זיך ניט אומגעקערט אַזױ װי דער גוטס פֿון אים; װאָרום זײַן האַרץ האָט זיך דערהויבן; דרום איז געװען גרימצאָרן אױף אים, און אױף יהודה און אױף ירושלים.</w:t>
      </w:r>
    </w:p>
    <w:p/>
    <w:p>
      <w:r xmlns:w="http://schemas.openxmlformats.org/wordprocessingml/2006/main">
        <w:t xml:space="preserve">יחזקיהו האָט ניט געקענט אומקערן די טובה וואָס איז אים געטאָן געוואָרן, וואָס האָט געפֿירט צו קאָנסעקווענצן פֿאַר זיך און פֿאַר יהודה און ירושלים.</w:t>
      </w:r>
    </w:p>
    <w:p/>
    <w:p>
      <w:r xmlns:w="http://schemas.openxmlformats.org/wordprocessingml/2006/main">
        <w:t xml:space="preserve">1. שטאָלץ קומט איידער אַ פאַל - משלי 16:18</w:t>
      </w:r>
    </w:p>
    <w:p/>
    <w:p>
      <w:r xmlns:w="http://schemas.openxmlformats.org/wordprocessingml/2006/main">
        <w:t xml:space="preserve">2. די וויכטיקייט פון אַניוועס - פיליפּפּיאַנס 2:3</w:t>
      </w:r>
    </w:p>
    <w:p/>
    <w:p>
      <w:r xmlns:w="http://schemas.openxmlformats.org/wordprocessingml/2006/main">
        <w:t xml:space="preserve">1. יחזקאל 28:2 - מענטשנקינד, זאָג צו דעם פּרינץ פון טירוס: אַזוי האָט געזאָגט {dn גאָט דער האַר}: װײַל דײַן האַרץ איז דערהויבן, און דו האָסט געזאָגט: איך בין אַ גאָט, זיץ איך אין דעם זיצפּלאַץ פֿון גאָט. אין מיטן פון די ים, אָבער דו ביסט אַ מענטש און ניט גאָט.</w:t>
      </w:r>
    </w:p>
    <w:p/>
    <w:p>
      <w:r xmlns:w="http://schemas.openxmlformats.org/wordprocessingml/2006/main">
        <w:t xml:space="preserve">יעקב 4:6 - אבער ער גיט מער חן. דעריבער ער זאגט, גאָט אַנטקעגנשטעלנ זיך די שטאָלץ, אָבער גיט חן צו די אַניוועסדיק.</w:t>
      </w:r>
    </w:p>
    <w:p/>
    <w:p>
      <w:r xmlns:w="http://schemas.openxmlformats.org/wordprocessingml/2006/main">
        <w:t xml:space="preserve">/2 דברי הימים 32:26 אָבער חִזקִיָהו האָט זיך דערנידעריקט פֿון דעם שטאָלץ פֿון זײַן האַרצן, אי ער און די באַװױנער פֿון ירושלים, און דער גרימצארן פֿון גאָט איז ניט געקומען אױף זײ אין די טעג פֿון חִזקִיָהון.</w:t>
      </w:r>
    </w:p>
    <w:p/>
    <w:p>
      <w:r xmlns:w="http://schemas.openxmlformats.org/wordprocessingml/2006/main">
        <w:t xml:space="preserve">יחזקיהו האָט זיך און די מענטשן פון ירושלים דערנידעריקט, און פאַרהיטן דעם גרימצארן פון די האר פון קומען אויף זיי.</w:t>
      </w:r>
    </w:p>
    <w:p/>
    <w:p>
      <w:r xmlns:w="http://schemas.openxmlformats.org/wordprocessingml/2006/main">
        <w:t xml:space="preserve">1. שטאָלץ וועט שטענדיק קומען איידער אַ פאַל - משלי 16:18</w:t>
      </w:r>
    </w:p>
    <w:p/>
    <w:p>
      <w:r xmlns:w="http://schemas.openxmlformats.org/wordprocessingml/2006/main">
        <w:t xml:space="preserve">2. אַניוועס איז יקערדיק פֿאַר גאָט 'ס בלעסינגז - יעקב 4: 6-10</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יעקב 4: 10-6 - אבער ער גיט מער חן. דעריבער עס זאגט, גאָט קעגן די שטאָלץ אָבער גיט חן צו די אַניוועסדיק. דערנענטערן זיך דעריבער צו גאָט. אַנטקעגנשטעלנ זיך דעם שטן, און ער וועט אַנטלויפן פון דיר. גענענט צו גאָט און ער וועט גענענען צו דיר. װאַש דײַנע הענט, איר זינדיקע, און רײניקט דײַנע הערצער, דו צװײטער. טרויעריק , טרויע ר או ן געװײנט . טוישן דיין געלעכטער צו טרויער און דיין פרייד צו ומעט. דערנידעריקט זיך פֿאַר גאָט, און ער וועט הייבן איר.</w:t>
      </w:r>
    </w:p>
    <w:p/>
    <w:p>
      <w:r xmlns:w="http://schemas.openxmlformats.org/wordprocessingml/2006/main">
        <w:t xml:space="preserve">/2 כראָניקס 32:27 און חִזקִיָהו האָט געהאַט אַ סך עשירות און כּבֿוד, און ער האָט זיך געמאַכט אוצרות פֿאַר זילבער, און פֿאַר גאָלד, און פֿאַר טײַערע שטײנער, און פֿאַר בשמים, און פֿאַר שילדן, און פֿאַר אַלערלײ שיינע זאַכן;</w:t>
      </w:r>
    </w:p>
    <w:p/>
    <w:p>
      <w:r xmlns:w="http://schemas.openxmlformats.org/wordprocessingml/2006/main">
        <w:t xml:space="preserve">חִזקִיָהו האָט געהאַט אַ גרױס עשירות און כבוד, און ער האָט אײַנגעהאַלטן זײַן זילבער, גאָלד, בריליאַנטן, בשמים, שילדן און אַנדערע װערט־זאַכן אין אוצרות.</w:t>
      </w:r>
    </w:p>
    <w:p/>
    <w:p>
      <w:r xmlns:w="http://schemas.openxmlformats.org/wordprocessingml/2006/main">
        <w:t xml:space="preserve">1. די מאַכט פון עשירות - ווי צו רעכט אויסנוצן פינאַנציעל רעסורסן</w:t>
      </w:r>
    </w:p>
    <w:p/>
    <w:p>
      <w:r xmlns:w="http://schemas.openxmlformats.org/wordprocessingml/2006/main">
        <w:t xml:space="preserve">2. די בענעפיץ פון זיך-קאָנטראָל - דעוועלאָפּינג דיסערנמאַנט אין אַקיומיאַלייטינג פאַרמאָג</w:t>
      </w:r>
    </w:p>
    <w:p/>
    <w:p>
      <w:r xmlns:w="http://schemas.openxmlformats.org/wordprocessingml/2006/main">
        <w:t xml:space="preserve">1. משלי 13:11 - רייַכקייַט גאַינעד אין כייסטאַלי וועט פאַרקלענערן, אָבער ווער סע קאַלעקץ ביסל דורך ביסל וועט פאַרגרעסערן עס.</w:t>
      </w:r>
    </w:p>
    <w:p/>
    <w:p>
      <w:r xmlns:w="http://schemas.openxmlformats.org/wordprocessingml/2006/main">
        <w:t xml:space="preserve">2. עקקלעסיאַסטעס 5: 10-10 - ווער סע ליב געלט האט קיינמאָל גענוג; ווער סע האָט ליב עשירות איז קיינמאָל צופֿרידן מיט זייער האַכנאָסע. דאָס אויך איז מינינגלאַס. ווי סחורה פאַרגרעסערן, אַזוי טאָן די וואס פאַרנוצן זיי. און וואָס נוץ זענען זיי פֿאַר די בעלים חוץ צו סעודה זייער אויגן אויף זיי?</w:t>
      </w:r>
    </w:p>
    <w:p/>
    <w:p>
      <w:r xmlns:w="http://schemas.openxmlformats.org/wordprocessingml/2006/main">
        <w:t xml:space="preserve">/2 דברי הימים 32:28 און שפּײַז-הײַזער פֿאַר דער שפּײַז פֿון תּבֿואה, און װײַן, און אײל; און סטאָלז פֿאַר אַלע מינים פון חיות, און די קאַץ פֿאַר שאָף.</w:t>
      </w:r>
    </w:p>
    <w:p/>
    <w:p>
      <w:r xmlns:w="http://schemas.openxmlformats.org/wordprocessingml/2006/main">
        <w:t xml:space="preserve">יחזקיהו המלך פון יהודה האט זיך געגרײט פאר א באלאגער קעגן די אשורים דורך אויפהאלטן קארן, ווייַן, אויל, און געבן באשיצונג פאר בהמות און שטאדעס.</w:t>
      </w:r>
    </w:p>
    <w:p/>
    <w:p>
      <w:r xmlns:w="http://schemas.openxmlformats.org/wordprocessingml/2006/main">
        <w:t xml:space="preserve">1. די מאַכט פון צוגרייטונג: גאָט 'ס רופן פֿאַר אונדז צו זיין גרייט פֿאַר וועלכער קען קומען אונדזער וועג.</w:t>
      </w:r>
    </w:p>
    <w:p/>
    <w:p>
      <w:r xmlns:w="http://schemas.openxmlformats.org/wordprocessingml/2006/main">
        <w:t xml:space="preserve">2. די וויכטיקייט פון נעמען קעיר פון גאָט 'ס באשעפענישן: גענומען צייט צו צושטעלן די חיות און פלאַקס אין אונדזער לעבן.</w:t>
      </w:r>
    </w:p>
    <w:p/>
    <w:p>
      <w:r xmlns:w="http://schemas.openxmlformats.org/wordprocessingml/2006/main">
        <w:t xml:space="preserve">1. מתיא 25:4-5, "די קלוג יונגפרויען גענומען ייל אין זייער כלים מיט זייער לאמפן. בשעת די נאַריש גענומען זייער לאמפן, אָבער גענומען קיין ייל מיט זיי."</w:t>
      </w:r>
    </w:p>
    <w:p/>
    <w:p>
      <w:r xmlns:w="http://schemas.openxmlformats.org/wordprocessingml/2006/main">
        <w:t xml:space="preserve">2. משלי 27: 24-23, "זייט זיכער אַז איר וויסן דעם צושטאַנד פון דיין שאָף, אכטונג צו דיין רינדער, וואָרעם אַ עשירות איז נישט אויף אייביק, און אַ קרוין איז נישט זיכער פֿאַר אַלע דורות."</w:t>
      </w:r>
    </w:p>
    <w:p/>
    <w:p>
      <w:r xmlns:w="http://schemas.openxmlformats.org/wordprocessingml/2006/main">
        <w:t xml:space="preserve">/2 כראָניש 32:29 און ער האָט אים געגעבן שטעט, און פאַרמעגן פון שאָף און רינדער אין שפע: פֿאַר גאָט האט געגעבן אים אַ פּלאַץ זייער פיל.</w:t>
      </w:r>
    </w:p>
    <w:p/>
    <w:p>
      <w:r xmlns:w="http://schemas.openxmlformats.org/wordprocessingml/2006/main">
        <w:t xml:space="preserve">דער מלך חזקיהו איז געווען ברוך מיט גרויס עשירות און רעסורסן רעכט צו גאָט 'ס ברייטהאַרציקייט.</w:t>
      </w:r>
    </w:p>
    <w:p/>
    <w:p>
      <w:r xmlns:w="http://schemas.openxmlformats.org/wordprocessingml/2006/main">
        <w:t xml:space="preserve">1. געטרייַשאַפט באַלוינט: ווי גאָט באַלוינט חזקיהו פֿאַר זיין איבערגעגעבנקייט</w:t>
      </w:r>
    </w:p>
    <w:p/>
    <w:p>
      <w:r xmlns:w="http://schemas.openxmlformats.org/wordprocessingml/2006/main">
        <w:t xml:space="preserve">2. די ברכות מצוות: ווי חזקיהו איז געבענטשט געווארן פאר זיין מצוות.</w:t>
      </w:r>
    </w:p>
    <w:p/>
    <w:p>
      <w:r xmlns:w="http://schemas.openxmlformats.org/wordprocessingml/2006/main">
        <w:t xml:space="preserve">1. דעוטעראָנאָמי 28:1-14 - גאָט ס הבטחות פון ברכה אויף פאָלגעוודיקייַט</w:t>
      </w:r>
    </w:p>
    <w:p/>
    <w:p>
      <w:r xmlns:w="http://schemas.openxmlformats.org/wordprocessingml/2006/main">
        <w:t xml:space="preserve">2. סאַם 37:3-5 - צוטרוי אין די האר און ער וועט געבן איר די תאוות פון דיין האַרץ</w:t>
      </w:r>
    </w:p>
    <w:p/>
    <w:p>
      <w:r xmlns:w="http://schemas.openxmlformats.org/wordprocessingml/2006/main">
        <w:t xml:space="preserve">/2 דברי הימים 32:30 און דער דאָזיקער חִזקִיָהו האָט פֿאַרשטאָפּט דעם אויבערשטן װאַסער פֿון גיחון, און האָט עס אַראָפּגענידערט גלײַך צו דער מערבֿ-זײַט פֿון דער שטאָט פֿון דוד. און חזקיהו האָט מצליח געווען אין אַלע זיינע מעשים.</w:t>
      </w:r>
    </w:p>
    <w:p/>
    <w:p>
      <w:r xmlns:w="http://schemas.openxmlformats.org/wordprocessingml/2006/main">
        <w:t xml:space="preserve">יחזקיהו האָט געגלייבט אין אַלע זייַנע מעשׂים, אַרײַנגערעכנט דעם אויבערשטן שטראָם פון גיחון און עס ברענגען צו מערב זייט פון דער שטאָט פון דוד.</w:t>
      </w:r>
    </w:p>
    <w:p/>
    <w:p>
      <w:r xmlns:w="http://schemas.openxmlformats.org/wordprocessingml/2006/main">
        <w:t xml:space="preserve">1. צוטרוי גאָט אין שווער צייט: די געשיכטע פון חזקיהו</w:t>
      </w:r>
    </w:p>
    <w:p/>
    <w:p>
      <w:r xmlns:w="http://schemas.openxmlformats.org/wordprocessingml/2006/main">
        <w:t xml:space="preserve">2. דער כוח פון התמדה: דוגמא פון חזקיהו</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תהלים 37:23 - "דער האר מאכט פעסט די טריט פון דעם וואס האט דערפרייען אין אים, כאָטש ער קען שטאָמפּערן, ער וועט ניט פאַלן, פֿאַר די האר הערט אים מיט זיין האַנט."</w:t>
      </w:r>
    </w:p>
    <w:p/>
    <w:p>
      <w:r xmlns:w="http://schemas.openxmlformats.org/wordprocessingml/2006/main">
        <w:t xml:space="preserve">/2 דברי הימים 32:31 אָבער אין דעם עסק פֿון די שלוחים פֿון די פֿירשטן פֿון בבֿל, װאָס האָבן געשיקט צו אים צו פֿרעגן דעם װוּנדער װאָס איז געשען אין לאַנד, האָט גאָט אים איבערגעלאָזט אים צו פּרוּװן, כּדי ער זאָל װיסן אַלץ װאָס אין לאַנד. זײ ן הארץ .</w:t>
      </w:r>
    </w:p>
    <w:p/>
    <w:p>
      <w:r xmlns:w="http://schemas.openxmlformats.org/wordprocessingml/2006/main">
        <w:t xml:space="preserve">גאָט האָט געלאָזט פּרוּװן און פּרוּװן חזקיהו דורך די בבלישע אַמבאַסאַדאָרן, כּדי צו װיסן װאָס אין זײַן האַרצן.</w:t>
      </w:r>
    </w:p>
    <w:p/>
    <w:p>
      <w:r xmlns:w="http://schemas.openxmlformats.org/wordprocessingml/2006/main">
        <w:t xml:space="preserve">1. גאָט טעסץ אונדזער הערצער צו אַנטדעקן אונדזער אמת נאַטור</w:t>
      </w:r>
    </w:p>
    <w:p/>
    <w:p>
      <w:r xmlns:w="http://schemas.openxmlformats.org/wordprocessingml/2006/main">
        <w:t xml:space="preserve">2. די וויכטיקייט פון האָבן אַ האַרץ פון אמונה</w:t>
      </w:r>
    </w:p>
    <w:p/>
    <w:p>
      <w:r xmlns:w="http://schemas.openxmlformats.org/wordprocessingml/2006/main">
        <w:t xml:space="preserve">1. סאַם 139:23-24 - זוכן מיר, אָ גאָט, און וויסן מיין האַרץ! פּרוּווט מיר און וויסן מיין געדאנקען! און זען אויב עס איז אַ שווער וועג אין מיר, און פירן מיר אויף דעם וועג פון אייביק!</w:t>
      </w:r>
    </w:p>
    <w:p/>
    <w:p>
      <w:r xmlns:w="http://schemas.openxmlformats.org/wordprocessingml/2006/main">
        <w:t xml:space="preserve">2. משלי 17:3 - די קרוכלע איז פֿאַר זילבער, און דער אויוון איז פֿאַר גאָלד, און די האר פּרוווד הערצער.</w:t>
      </w:r>
    </w:p>
    <w:p/>
    <w:p>
      <w:r xmlns:w="http://schemas.openxmlformats.org/wordprocessingml/2006/main">
        <w:t xml:space="preserve">/2 דברי הימים 32:32 און די איבעריקע זאַכן פֿון חִזקִיָהון, און זײַן גוטסקײט, זע, זײ זײַנען פֿאַרשריבן אין דער זעונג פֿון ישעיהו דעם נבֿיא דעם זון פֿון אָמוזן, און אין דעם בוך פֿון די מלכים פֿון יהודה און ישׂראל.</w:t>
      </w:r>
    </w:p>
    <w:p/>
    <w:p>
      <w:r xmlns:w="http://schemas.openxmlformats.org/wordprocessingml/2006/main">
        <w:t xml:space="preserve">1: לאָמיר געדענקען די גוטסקייט פון חזקיהו און זיין ינספּייערד צו שטרעבן פֿאַר ענלעך גרויסקייט.</w:t>
      </w:r>
    </w:p>
    <w:p/>
    <w:p>
      <w:r xmlns:w="http://schemas.openxmlformats.org/wordprocessingml/2006/main">
        <w:t xml:space="preserve">2 חזקיהו האָט געזוכט צו טאָן וואָס איז רעכט אין די אויגן פון גאָט, און לאָמיר זוכן צו טאָן דאָס זעלבע.</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2 קאָרינטהיאַנס 13:11 - צום סוף, ברידער, געזעגענונג. זייט שליימעסדיק, זייט גוט טרייסט, זיין פון איין מיינונג, לעבן אין שלום; און דער גאָט פֿון ליבע און שלום וועט זיין מיט דיר.</w:t>
      </w:r>
    </w:p>
    <w:p/>
    <w:p>
      <w:r xmlns:w="http://schemas.openxmlformats.org/wordprocessingml/2006/main">
        <w:t xml:space="preserve">/2 דברי הימים 32:33 און חִזקִיָהו איז שכב מיט זײַנע עלטערן, און מע האָט אים באַגראָבן אין די ראשי קברים פֿון די קינדער פֿון דָוִדן; און גאַנץ יהודה און די באַװױנער פֿון ירושלים האָבן אים מכבד געװען אין זײַן טױט. און זײַן זון מנשה האָט געקיניגט אױף זײַן אָרט.</w:t>
      </w:r>
    </w:p>
    <w:p/>
    <w:p>
      <w:r xmlns:w="http://schemas.openxmlformats.org/wordprocessingml/2006/main">
        <w:t xml:space="preserve">יחזקיהו איז געשטאָרבן, און איז באַגראָבן געוואָרן אין די קברים פֿון די קינדער פֿון דוד, און גאַנץ יהודה האָט אים מכבד געווען. און מנשה איז געוואָרן מלך אויף זיין אָרט.</w:t>
      </w:r>
    </w:p>
    <w:p/>
    <w:p>
      <w:r xmlns:w="http://schemas.openxmlformats.org/wordprocessingml/2006/main">
        <w:t xml:space="preserve">1. די אמונה פון חזקיהו: אַ מאָדעל פֿאַר אונדז - 2 טימאטעאוס 3:10 12</w:t>
      </w:r>
    </w:p>
    <w:p/>
    <w:p>
      <w:r xmlns:w="http://schemas.openxmlformats.org/wordprocessingml/2006/main">
        <w:t xml:space="preserve">2. וויסן די רעכט צייט צו שטאַרבן - עקקלעסיאַסטעס 3:1 8</w:t>
      </w:r>
    </w:p>
    <w:p/>
    <w:p>
      <w:r xmlns:w="http://schemas.openxmlformats.org/wordprocessingml/2006/main">
        <w:t xml:space="preserve">1. משלי 16: 9 - אין זייער הערצער מענטשן פּלאַן זייער גאַנג, אָבער די האר פעסטשטעלן זייער טריט.</w:t>
      </w:r>
    </w:p>
    <w:p/>
    <w:p>
      <w:r xmlns:w="http://schemas.openxmlformats.org/wordprocessingml/2006/main">
        <w:t xml:space="preserve">2. סאַם 90:12 - לערנען אונדז צו צאָלן אונדזער טעג, אַז מיר קענען באַקומען אַ האַרץ פון חכמה.</w:t>
      </w:r>
    </w:p>
    <w:p/>
    <w:p>
      <w:r xmlns:w="http://schemas.openxmlformats.org/wordprocessingml/2006/main">
        <w:t xml:space="preserve">2 טשראָניקלעס קאַפּיטל 33 באשרייבט די שלעכט מלכות פון מנשה, זיין דערנאָך תשובה, און די קאַנסאַקווענסאַז פון זיין אַקשאַנז.</w:t>
      </w:r>
    </w:p>
    <w:p/>
    <w:p>
      <w:r xmlns:w="http://schemas.openxmlformats.org/wordprocessingml/2006/main">
        <w:t xml:space="preserve">פּרק 1: דער פּרק הייבט זיך אָן מיט אונטערשטרייכן מנשה'ס אויפשטייג אויפן טראָן אין אַ יונגן עלטער. ער פאַרקנאַסט אין יידאַלאַטרי, בויען מזבחות פֿאַר פאַלש געטער, און פּראַקטיסיז אַבאַמאַנאַבאַל אקטן אַזאַ ווי קרבן זיין אייגענע קינדער (2 טשראָניקלעס 33: 9-1).</w:t>
      </w:r>
    </w:p>
    <w:p/>
    <w:p>
      <w:r xmlns:w="http://schemas.openxmlformats.org/wordprocessingml/2006/main">
        <w:t xml:space="preserve">2טער פּאַראַגראַף: די דערציילונג פאָוקיסיז אויף ווי גאָט שיקט נביאים צו וואָרענען מנשה און די מענטשן פון יהודה וועגן זייער בייז מעשים. אָבער, זיי אָפּזאָגן צו הערן און פאָרזעצן אין זייער רשעות (2 טשראָניקלעס 33:10-17).</w:t>
      </w:r>
    </w:p>
    <w:p/>
    <w:p>
      <w:r xmlns:w="http://schemas.openxmlformats.org/wordprocessingml/2006/main">
        <w:t xml:space="preserve">3טער פּאַראַגראַף: דער חשבון כיילייץ ווי גאָט ברענגט משפט אויף מנשה דורך אַלאַוינג אים צו זיין קאַפּטשערד דורך די אַשור. אין קאַפּטיוואַטי, ער כאַמבאַלז זיך פֿאַר גאָט, טוט תשובה פון זיין זינד, און זוכט מחילה (2 טשראָניקלעס 33: 19-18).</w:t>
      </w:r>
    </w:p>
    <w:p/>
    <w:p>
      <w:r xmlns:w="http://schemas.openxmlformats.org/wordprocessingml/2006/main">
        <w:t xml:space="preserve">4טע פּאַראַגראַף: דער פאָקוס טורנס צו דיסקרייבינג ווי גאָט ריסטאָרז מנשה ס מלכות און בענטשן אים נאָך זיין תשובה. ער רימוווז די פרעמד געטער פון ירושלים און ינקעראַדזשאַז די מענטשן צו דינען גאָט אַליין (2 טשראָניקלעס 33: 25-20).</w:t>
      </w:r>
    </w:p>
    <w:p/>
    <w:p>
      <w:r xmlns:w="http://schemas.openxmlformats.org/wordprocessingml/2006/main">
        <w:t xml:space="preserve">אין קיצער, קאַפּיטל דריי און דרייסיק פון 2 טשראָניקלעס שילדערט די מעמשאָלע, תשובה און רעסטעריישאַן יקספּיריאַנסט בעשאַס פירערשאַפט מעמשאָלע פון מלך מנשה. כיילייטינג רשעות אויסגעדריקט דורך יידאַלאַטרי, און משפט פייסט רעכט צו ווידערשפעניקייט. דערמאָנונג תשובה השתדלות געפירט דורך מנשה, און רעסטעריישאַן יקספּיריאַנסט דורך געטלעך רחמנות. אין קיצער, קאַפּיטל גיט אַ היסטארישן חשבון וואָס ווייַזן ביידע מלך מנשה ס ברירות אויסגעדריקט דורך מרידה קעגן גאָט בשעת ונטערשטרייַכן גאולה ריזאַלטינג פון תשובה ביישפילט דורך רעסטעריישאַן אַ עמבאַדימאַנט רעפּריזענטינג געטלעך חסד און באַשטעטיקונג וועגן מקיים צו נבואה אַ טעסטאַמענט אילוסטרירט היסכייַוועס צו כּבֿוד בונד שייכות צווישן באשעפער -גאָט און אויסדערוויילטע מענטשן-ישראל</w:t>
      </w:r>
    </w:p>
    <w:p/>
    <w:p>
      <w:r xmlns:w="http://schemas.openxmlformats.org/wordprocessingml/2006/main">
        <w:t xml:space="preserve">/2 דברי הימים 33:1 צוועלף יאָר איז מנשה אַלט געװען, װען ער איז געװאָרן מלך, און פֿינף און פֿופֿציק יאָר האָט ער געקיניגט אין ירושלים.</w:t>
      </w:r>
    </w:p>
    <w:p/>
    <w:p>
      <w:r xmlns:w="http://schemas.openxmlformats.org/wordprocessingml/2006/main">
        <w:t xml:space="preserve">מנשה איז געווען 12 יאָר אַלט ווען ער האָט געקיניגט איבער ירושלים 55 יאָר.</w:t>
      </w:r>
    </w:p>
    <w:p/>
    <w:p>
      <w:r xmlns:w="http://schemas.openxmlformats.org/wordprocessingml/2006/main">
        <w:t xml:space="preserve">1. דער מאַכט פון דעם מלך: מנשה ס מלכות ווי אַ בייַשפּיל</w:t>
      </w:r>
    </w:p>
    <w:p/>
    <w:p>
      <w:r xmlns:w="http://schemas.openxmlformats.org/wordprocessingml/2006/main">
        <w:t xml:space="preserve">2. די ירושה פון פאָלגעוודיקייַט: ווי די אמונה פון מנשה האט געביטן געשיכטע</w:t>
      </w:r>
    </w:p>
    <w:p/>
    <w:p>
      <w:r xmlns:w="http://schemas.openxmlformats.org/wordprocessingml/2006/main">
        <w:t xml:space="preserve">1. 2 טשראָניקלעס 33:1-13</w:t>
      </w:r>
    </w:p>
    <w:p/>
    <w:p>
      <w:r xmlns:w="http://schemas.openxmlformats.org/wordprocessingml/2006/main">
        <w:t xml:space="preserve">2. סאַם 78:8-9</w:t>
      </w:r>
    </w:p>
    <w:p/>
    <w:p>
      <w:r xmlns:w="http://schemas.openxmlformats.org/wordprocessingml/2006/main">
        <w:t xml:space="preserve">/2 דברי הימים 33:2 אָבער האָט געטאָן װאָס איז שלעכט אין די אױגן פֿון גאָט, אַזױ װי די אומװערדיקײטן פֿון די פֿעלקער, װאָס גאָט האָט פֿאַרטריבן פֿאַר די קינדער פֿון ישׂראל.</w:t>
      </w:r>
    </w:p>
    <w:p/>
    <w:p>
      <w:r xmlns:w="http://schemas.openxmlformats.org/wordprocessingml/2006/main">
        <w:t xml:space="preserve">מנשה, דער מלך פֿון יהודה, האָט געטאָן שלעכטס אין די אױגן פֿון גאָט, אַזױ װי דאָס פֿאָלק װאָס איז פֿאַרטריבן געװאָרן פֿון ישׂראל.</w:t>
      </w:r>
    </w:p>
    <w:p/>
    <w:p>
      <w:r xmlns:w="http://schemas.openxmlformats.org/wordprocessingml/2006/main">
        <w:t xml:space="preserve">1. די קאַנסאַקווענסאַז פון די פאָלגעוודיקייַט - וואָס מיר קענען לערנען פון די מעשה פון מנשה</w:t>
      </w:r>
    </w:p>
    <w:p/>
    <w:p>
      <w:r xmlns:w="http://schemas.openxmlformats.org/wordprocessingml/2006/main">
        <w:t xml:space="preserve">2. פאָלגעוודיקייַט צו גאָט: וואָס עס מיטל און וואָס עס איז וויכטיק</w:t>
      </w:r>
    </w:p>
    <w:p/>
    <w:p>
      <w:r xmlns:w="http://schemas.openxmlformats.org/wordprocessingml/2006/main">
        <w:t xml:space="preserve">1. דעוטעראָנאָמי 28:15-19 - גאָט 'ס משפט אויף ווידערשפעניקייט</w:t>
      </w:r>
    </w:p>
    <w:p/>
    <w:p>
      <w:r xmlns:w="http://schemas.openxmlformats.org/wordprocessingml/2006/main">
        <w:t xml:space="preserve">2. 2 קאָרינטהיאַנס 6:14-18 - די וויכטיקייט פון לעבעדיק אין פאָלגעוודיקייַט צו גאָט</w:t>
      </w:r>
    </w:p>
    <w:p/>
    <w:p>
      <w:r xmlns:w="http://schemas.openxmlformats.org/wordprocessingml/2006/main">
        <w:t xml:space="preserve">/2 דברי הימים 33:3 װאָרום ער האָט װידער געבױט די בָמות װאָס זײַן פֿאָטער יחזקיהו האָט צעבראָכן, און ער האָט אױפֿגעשטעלט מזבחות פֿאַר הבעלים, און האָט געמאַכט גרעכן, און זיך געבוקט פֿאַר דעם גאַנצן חיל פֿון הימל, און האָט זײ געדינט.</w:t>
      </w:r>
    </w:p>
    <w:p/>
    <w:p>
      <w:r xmlns:w="http://schemas.openxmlformats.org/wordprocessingml/2006/main">
        <w:t xml:space="preserve">מנשה האָט ווידער אויפגעבויט די בָמות און מזבחות וואָס זיין פאָטער חזקיהו האָט צעבראָכן, און זיך געבוקט פאַרן חיל פון הימל.</w:t>
      </w:r>
    </w:p>
    <w:p/>
    <w:p>
      <w:r xmlns:w="http://schemas.openxmlformats.org/wordprocessingml/2006/main">
        <w:t xml:space="preserve">1. די וויכטיקייט פון אַנערינג די לעגאַט פון אונדזער רוחניות זקנים.</w:t>
      </w:r>
    </w:p>
    <w:p/>
    <w:p>
      <w:r xmlns:w="http://schemas.openxmlformats.org/wordprocessingml/2006/main">
        <w:t xml:space="preserve">2. נעמען פֿאַראַנטוואָרטלעכקייט פֿאַר אונדזער אייגן רוחניות לעבן.</w:t>
      </w:r>
    </w:p>
    <w:p/>
    <w:p>
      <w:r xmlns:w="http://schemas.openxmlformats.org/wordprocessingml/2006/main">
        <w:t xml:space="preserve">/1.2 מלכים 21:2 – און ער האָט געטאָן װאָס איז שלעכט אין די אױגן פֿון גאָט, נאָך די אומװערדיקײטן פֿון די פֿעלקער, װאָס גאָט האָט פֿאַרטריבן פֿאַר די קינדער פֿון ישׂראל.</w:t>
      </w:r>
    </w:p>
    <w:p/>
    <w:p>
      <w:r xmlns:w="http://schemas.openxmlformats.org/wordprocessingml/2006/main">
        <w:t xml:space="preserve">2. דעוטעראָנאָמי 31-12: 30 - היט זיך צו זיך אַז דו זאלסט נישט זיין געשטרעקט דורך זיי נאכגעגאנגען, נאָך וואָס זיי ווערן חרובֿ פון פֿאַר דיר; און דו זאָלסט ניט פֿרעגן נאָך זײערע געטער, אַזױ צו זאָגן: װי אַזױ האָבן די דאָזיקע פֿעלקער געדינט זײערע געטער? אױך אַזױ װעל איך טאָן אַזױ.</w:t>
      </w:r>
    </w:p>
    <w:p/>
    <w:p>
      <w:r xmlns:w="http://schemas.openxmlformats.org/wordprocessingml/2006/main">
        <w:t xml:space="preserve">/2 דברי הימים 33:4 און ער האָט געבױט מזבחות אין דעם הױז פֿון גאָט, װאָס גאָט האָט פֿון זײ געזאָגט: אין ירושלים װעט מײַן נאָמען זײַן אױף אײביק.</w:t>
      </w:r>
    </w:p>
    <w:p/>
    <w:p>
      <w:r xmlns:w="http://schemas.openxmlformats.org/wordprocessingml/2006/main">
        <w:t xml:space="preserve">מנשה האָט געבױט מזבחות אין הױז פֿון גאָט אין ירושלים, אַזױ װי גאָטס באַפֿעל.</w:t>
      </w:r>
    </w:p>
    <w:p/>
    <w:p>
      <w:r xmlns:w="http://schemas.openxmlformats.org/wordprocessingml/2006/main">
        <w:t xml:space="preserve">1. די ברכה פון פאָלגעוודיקייַט: לערנען פון מנשה ס בייַשפּיל</w:t>
      </w:r>
    </w:p>
    <w:p/>
    <w:p>
      <w:r xmlns:w="http://schemas.openxmlformats.org/wordprocessingml/2006/main">
        <w:t xml:space="preserve">2. די פרייד פון דינען: ווי מיר קענען כבוד גאָט אין אונדזער לעבן</w:t>
      </w:r>
    </w:p>
    <w:p/>
    <w:p>
      <w:r xmlns:w="http://schemas.openxmlformats.org/wordprocessingml/2006/main">
        <w:t xml:space="preserve">1. דעוטעראָנאָמי 12: 5-7</w:t>
      </w:r>
    </w:p>
    <w:p/>
    <w:p>
      <w:r xmlns:w="http://schemas.openxmlformats.org/wordprocessingml/2006/main">
        <w:t xml:space="preserve">2. סאַם 84:10-12</w:t>
      </w:r>
    </w:p>
    <w:p/>
    <w:p>
      <w:r xmlns:w="http://schemas.openxmlformats.org/wordprocessingml/2006/main">
        <w:t xml:space="preserve">/2 כראָניקס /33:5 און ער האָט געבױט מזבחות פֿאַר דעם גאַנצן חיל פֿון הימל אין די צװײ הױפֿן פֿון דעם הױז פֿון גאָט.</w:t>
      </w:r>
    </w:p>
    <w:p/>
    <w:p>
      <w:r xmlns:w="http://schemas.openxmlformats.org/wordprocessingml/2006/main">
        <w:t xml:space="preserve">מנשה האָט געבױט מזבחות צו דינען געטער אין בײדע הױף פֿון דעם היכל פֿון גאָט.</w:t>
      </w:r>
    </w:p>
    <w:p/>
    <w:p>
      <w:r xmlns:w="http://schemas.openxmlformats.org/wordprocessingml/2006/main">
        <w:t xml:space="preserve">1. עבודה זרה: די גרעסטע זינד</w:t>
      </w:r>
    </w:p>
    <w:p/>
    <w:p>
      <w:r xmlns:w="http://schemas.openxmlformats.org/wordprocessingml/2006/main">
        <w:t xml:space="preserve">2. פֿאַרשטיין די טיפענישן פון גאָט 'ס ליבע</w:t>
      </w:r>
    </w:p>
    <w:p/>
    <w:p>
      <w:r xmlns:w="http://schemas.openxmlformats.org/wordprocessingml/2006/main">
        <w:t xml:space="preserve">1. עקסאָדוס 20:3-5 איר זאָלט האָבן קיין אנדערע געטער פֿאַר מיר.</w:t>
      </w:r>
    </w:p>
    <w:p/>
    <w:p>
      <w:r xmlns:w="http://schemas.openxmlformats.org/wordprocessingml/2006/main">
        <w:t xml:space="preserve">2. רוימער 5:8 אבער גאָט ווייזט זיין ליבע פֿאַר אונדז אין אַז בשעת מיר זענען נאָך זינדיקע, משיח איז געשטארבן פֿאַר אונדז.</w:t>
      </w:r>
    </w:p>
    <w:p/>
    <w:p>
      <w:r xmlns:w="http://schemas.openxmlformats.org/wordprocessingml/2006/main">
        <w:t xml:space="preserve">/2 קריניקלעס 33:6 און ער האָט געמאַכט דורכגײן זײַנע קינדער אין פֿײַער אין טאָל פֿון דעם זון פֿון היננאָם; און ער האָט געהיט צײַטן, און האָט געמאַכט מיט כישוף, און מיט כּישוף, און געטאָן מיט אַ גײַסט, און מיט כּשפים; פֿיל שלעכטס אין די אױגן פֿון גאָט, אים צו דערצערענען.</w:t>
      </w:r>
    </w:p>
    <w:p/>
    <w:p>
      <w:r xmlns:w="http://schemas.openxmlformats.org/wordprocessingml/2006/main">
        <w:t xml:space="preserve">מנשה, דער קעניג פֿון יהודה, האָט געמאַכט געציטערטע ריטואַלן, אַרייַנגערעכנט קינדער קרבנות, כישוף און כישוף, וואָס האָט דערוועקט גאָט צו כּעס.</w:t>
      </w:r>
    </w:p>
    <w:p/>
    <w:p>
      <w:r xmlns:w="http://schemas.openxmlformats.org/wordprocessingml/2006/main">
        <w:t xml:space="preserve">1. די סכנה פון עבודה זרה: אונטערזוכן דעם חטא פון מנשה</w:t>
      </w:r>
    </w:p>
    <w:p/>
    <w:p>
      <w:r xmlns:w="http://schemas.openxmlformats.org/wordprocessingml/2006/main">
        <w:t xml:space="preserve">2. אָפּוואַרפן די פּראַקטיסיז פון דער וועלט: טשאָאָסינג פאָלגעוודיקייַט צו גאָט</w:t>
      </w:r>
    </w:p>
    <w:p/>
    <w:p>
      <w:r xmlns:w="http://schemas.openxmlformats.org/wordprocessingml/2006/main">
        <w:t xml:space="preserve">1. דעוטעראָנאָמי 18: 10-10 (ווארים דו זאלסט נישט הערן צו די ווערטער פון דעם נביא, אָדער דעם חלום פון חלומות: פֿאַר די האר דיין גאָט פּרוווד דיך, צו וויסן צי איר ליב די האר דיין גאָט מיט דיין גאַנצן האַרצן און מיט דיין גאנצער האַרץ. אײַער גאַנצער זעל.איר זאָלט גײן נאָך יהוה אײַער גאָט, און אים מוֹרא האָבן, און היטן זײַנע געבאָט, און צוהערן צו זײַן קָול, און איר זאָלט אים דינען, און זיך צו אים אָנהײבן.)</w:t>
      </w:r>
    </w:p>
    <w:p/>
    <w:p>
      <w:r xmlns:w="http://schemas.openxmlformats.org/wordprocessingml/2006/main">
        <w:t xml:space="preserve">2. רוימער 12: 2 (און זיין ניט קאַנפאָרמעד צו דעם וועלט: אָבער זיין פארוואנדלען דורך די רינוינג פון דיין מיינונג, אַז איר קענען באַווייַזן וואָס איז די גוט, און פּאַסיק, און גאנץ, וועט פון גאָט.)</w:t>
      </w:r>
    </w:p>
    <w:p/>
    <w:p>
      <w:r xmlns:w="http://schemas.openxmlformats.org/wordprocessingml/2006/main">
        <w:t xml:space="preserve">/2 כראָניש 33:7 און ער האָט אַרײַנגעשטעלט אַ געשניצטע געשטאַלט, דעם געץ װאָס ער האָט געמאַכט, אין דעם הױז פֿון גאָט, װאָס גאָט האָט געזאָגט צו דָוִדן און צו זײַן זון שלמהן: אין דעם דאָזיקן הױז און אין ירושלים װאָס איך האָב אױסדערװײלט. פֿאַר אַלע שבֿטים פֿון ישׂראל װעל איך מאַכן מײַן נאָמען אױף אײביק.</w:t>
      </w:r>
    </w:p>
    <w:p/>
    <w:p>
      <w:r xmlns:w="http://schemas.openxmlformats.org/wordprocessingml/2006/main">
        <w:t xml:space="preserve">מנשה האָט געבױט אַ געץ אין היכל ה', כאָטש גאָט האָט צוגעזאָגט, אַז זײַן נאָמען זאָל דאָרטן בלײַבן אױף אײביק.</w:t>
      </w:r>
    </w:p>
    <w:p/>
    <w:p>
      <w:r xmlns:w="http://schemas.openxmlformats.org/wordprocessingml/2006/main">
        <w:t xml:space="preserve">1. די געפאַר פון עבודה זרה</w:t>
      </w:r>
    </w:p>
    <w:p/>
    <w:p>
      <w:r xmlns:w="http://schemas.openxmlformats.org/wordprocessingml/2006/main">
        <w:t xml:space="preserve">2. די אמונה פון גאָט 'ס הבטחות</w:t>
      </w:r>
    </w:p>
    <w:p/>
    <w:p>
      <w:r xmlns:w="http://schemas.openxmlformats.org/wordprocessingml/2006/main">
        <w:t xml:space="preserve">ישעיהו 48:11 - פֿון װעגן מײַן נאָמען װעל איך אָפּהאַלטן מײַן כּעס, און פֿון מײַן לויב װעל איך זיך אָפּהאַלטן פֿאַר דיר, כּדי איך זאָל דיך ניט פֿאַרשניטן.</w:t>
      </w:r>
    </w:p>
    <w:p/>
    <w:p>
      <w:r xmlns:w="http://schemas.openxmlformats.org/wordprocessingml/2006/main">
        <w:t xml:space="preserve">2. סאַם 33:4 - פֿאַר די וואָרט פון די האר איז רעכט; און אַלע זיינע מעשים זענען געטאָן אין אמת.</w:t>
      </w:r>
    </w:p>
    <w:p/>
    <w:p>
      <w:r xmlns:w="http://schemas.openxmlformats.org/wordprocessingml/2006/main">
        <w:t xml:space="preserve">/2 דברי הימים 33:8 און איך װעל מער ניט אָפּטאָן דעם פֿוס פֿון ישׂראל פֿון דעם לאַנד װאָס איך האָב באַשטימט פֿאַר אײַערע עלטערן; כּדי זיי זאָלן זיך היטן צו טאָן אַלץ וואָס איך האָב זיי באַפֿוילן, לויט דער גאַנצער תּוֹרה, און לויט די געזעצן און די געזעצן דורך דער האַנט פֿון משהן.</w:t>
      </w:r>
    </w:p>
    <w:p/>
    <w:p>
      <w:r xmlns:w="http://schemas.openxmlformats.org/wordprocessingml/2006/main">
        <w:t xml:space="preserve">גאָט האָט צוגעזאָגט, אַז ער װעט ניט מאַכן אַרױסנעמען ישׂראל פֿון דעם לאַנד װאָס ער האָט פֿאַר זײ באַשטימט, און זײ זאָלן פאָלגן זײַנע באַפֿױלן.</w:t>
      </w:r>
    </w:p>
    <w:p/>
    <w:p>
      <w:r xmlns:w="http://schemas.openxmlformats.org/wordprocessingml/2006/main">
        <w:t xml:space="preserve">1. אַביידינג אין די הבטחות פון גאָט</w:t>
      </w:r>
    </w:p>
    <w:p/>
    <w:p>
      <w:r xmlns:w="http://schemas.openxmlformats.org/wordprocessingml/2006/main">
        <w:t xml:space="preserve">2. פאָלגעוודיקייַט צו גאָט ס מצוות</w:t>
      </w:r>
    </w:p>
    <w:p/>
    <w:p>
      <w:r xmlns:w="http://schemas.openxmlformats.org/wordprocessingml/2006/main">
        <w:t xml:space="preserve">1. דעוטעראָנאָמי 11:26-28 - זע, איך שטעלן פֿאַר דיר הייַנט אַ ברכה און אַ קללה;</w:t>
      </w:r>
    </w:p>
    <w:p/>
    <w:p>
      <w:r xmlns:w="http://schemas.openxmlformats.org/wordprocessingml/2006/main">
        <w:t xml:space="preserve">2. יהושע / 1:5 - קיינער וועט נישט קענען שטיין פאר דיר אלע טעג פון דיין לעבן: אזוי ווי איך בין געווען מיט משהן, אזוי וועל איך זיין מיט דיר: איך וועל דיך נישט פארלאזן, און דיך נישט פארלאזן.</w:t>
      </w:r>
    </w:p>
    <w:p/>
    <w:p>
      <w:r xmlns:w="http://schemas.openxmlformats.org/wordprocessingml/2006/main">
        <w:t xml:space="preserve">/2 דברי הימים 33:9 און מנשה האָט געמאַכט טעותן יהודה און די באַװוינער פֿון ירושָלַיִם, און צו טאָן ערגער פֿון די פֿעלקער, װאָס גאָט האָט פֿאַרטיליקט פֿאַר די קינדער פֿון ישׂראל.</w:t>
      </w:r>
    </w:p>
    <w:p/>
    <w:p>
      <w:r xmlns:w="http://schemas.openxmlformats.org/wordprocessingml/2006/main">
        <w:t xml:space="preserve">מנשה האָט געפֿירט יהודה און ירושלים צו ניט פאָלגן גאָט און פירן ערגער ווי די אומות גאָט האט פריער צעשטערט.</w:t>
      </w:r>
    </w:p>
    <w:p/>
    <w:p>
      <w:r xmlns:w="http://schemas.openxmlformats.org/wordprocessingml/2006/main">
        <w:t xml:space="preserve">1. די סכנה פון ווידערשפעניקייט - ווי דער מרידה פון מנשה האט געפירט צו חורבן</w:t>
      </w:r>
    </w:p>
    <w:p/>
    <w:p>
      <w:r xmlns:w="http://schemas.openxmlformats.org/wordprocessingml/2006/main">
        <w:t xml:space="preserve">2. די נאַטור פון זינד - פֿאַרשטיין די קאַנסאַקווענסאַז פון זינדיקן קעגן גאָט</w:t>
      </w:r>
    </w:p>
    <w:p/>
    <w:p>
      <w:r xmlns:w="http://schemas.openxmlformats.org/wordprocessingml/2006/main">
        <w:t xml:space="preserve">1. דעוטעראָנאָמי 28: 15-68 - די קללות וואָס גאָט צוגעזאגט צו ישראל אויב זיי ניט פאָלגן זיינע מצוות</w:t>
      </w:r>
    </w:p>
    <w:p/>
    <w:p>
      <w:r xmlns:w="http://schemas.openxmlformats.org/wordprocessingml/2006/main">
        <w:t xml:space="preserve">2. ישעיהו 5:20-24 - די קלאָג פון די האר פֿאַר די מענטשן פון יהודה וואס ריבעלד קעגן אים.</w:t>
      </w:r>
    </w:p>
    <w:p/>
    <w:p>
      <w:r xmlns:w="http://schemas.openxmlformats.org/wordprocessingml/2006/main">
        <w:t xml:space="preserve">/2 דברי הימים 33:10 און גאָט האָט גערעדט צו מנשה און צו זײַן פֿאָלק, אָבער זײ האָבן ניט צוגעהערט.</w:t>
      </w:r>
    </w:p>
    <w:p/>
    <w:p>
      <w:r xmlns:w="http://schemas.openxmlformats.org/wordprocessingml/2006/main">
        <w:t xml:space="preserve">כאָטש גאָט האָט גערעדט צו מנשה און זײַן פֿאָלק, האָבן זײ ניט געװאָלט צוהערן.</w:t>
      </w:r>
    </w:p>
    <w:p/>
    <w:p>
      <w:r xmlns:w="http://schemas.openxmlformats.org/wordprocessingml/2006/main">
        <w:t xml:space="preserve">1. ווי צו הערן צו גאָט 'ס קול</w:t>
      </w:r>
    </w:p>
    <w:p/>
    <w:p>
      <w:r xmlns:w="http://schemas.openxmlformats.org/wordprocessingml/2006/main">
        <w:t xml:space="preserve">2. די מאַכט פון אָובידיאַנס</w:t>
      </w:r>
    </w:p>
    <w:p/>
    <w:p>
      <w:r xmlns:w="http://schemas.openxmlformats.org/wordprocessingml/2006/main">
        <w:t xml:space="preserve">1. יעקב 1:19-20 -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ישעיהו 1:18-20 - קום אַצונד, לאָמיר מאַכן זיך צוזאַמען, זאגט דער האר: כאָטש דיין זינד זענען ווי שאַרלעכ רויט, זיי וועלן זיין ווי ווייַס ווי שניי; כאָטש זיי זענען רויט ווי פּאָמסן, זיי וועלן ווערן ווי וואָל. אַז דו װעסט גלײבן און הערן, זאָלסטו עסן דאָס גוטס פֿון לאַנד; אָבער אַז דו װעסט אָפּזאָגן און װעסט װידערשפּעניקן, װעסטו געגעסן װערן פֿון דער שװערד; װאָרום דאָס מױל פֿון גאָט האָט גערעדט.</w:t>
      </w:r>
    </w:p>
    <w:p/>
    <w:p>
      <w:r xmlns:w="http://schemas.openxmlformats.org/wordprocessingml/2006/main">
        <w:t xml:space="preserve">/2 דברי הימים 33:11 דרום האָט גאָט געבראַכט אױף זײ די האַרן פֿון דעם חיל פֿון דעם מלך פֿון אשור, װאָס האָבן גענומען מנשה צװישן די דערנער, און זײ האָבן אים געבונדן מיט קעצן, און אים געבראַכט קײן בבֿל.</w:t>
      </w:r>
    </w:p>
    <w:p/>
    <w:p>
      <w:r xmlns:w="http://schemas.openxmlformats.org/wordprocessingml/2006/main">
        <w:t xml:space="preserve">1: מיר מוזן זיין אָפּגעהיט צו בלייַבן געטרייַ צו גאָט אין אַלע אונדזער אַקשאַנז, אָדער מיר וועלן זיין אונטערטעניק צו זיין משפט.</w:t>
      </w:r>
    </w:p>
    <w:p/>
    <w:p>
      <w:r xmlns:w="http://schemas.openxmlformats.org/wordprocessingml/2006/main">
        <w:t xml:space="preserve">2: מיר מוזן זיין מיינדפאַל פון די קאַנסאַקווענסאַז פון אונדזער אַקשאַנז און שטרעבן צו לעבן אַ לעבן וואָס אַנערז גאָט.</w:t>
      </w:r>
    </w:p>
    <w:p/>
    <w:p>
      <w:r xmlns:w="http://schemas.openxmlformats.org/wordprocessingml/2006/main">
        <w:t xml:space="preserve">1: משלי 3: 6-5 פאַרלאָזנ זיך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רוימער 6:23 פֿאַר די לוין פון זינד איז טויט; אָבער די טאַלאַנט פון גאָט איז אייביק לעבן דורך יאָשקע המשיח אונדזער האר.</w:t>
      </w:r>
    </w:p>
    <w:p/>
    <w:p>
      <w:r xmlns:w="http://schemas.openxmlformats.org/wordprocessingml/2006/main">
        <w:t xml:space="preserve">/2 כראָניקס 33:12 און אַז ער איז געווען אין צרה, ער בעט די האר זיין גאָט, און האט זיך זייער אַניוועסדיק פֿאַר דעם גאָט פון זיינע עלטערן.</w:t>
      </w:r>
    </w:p>
    <w:p/>
    <w:p>
      <w:r xmlns:w="http://schemas.openxmlformats.org/wordprocessingml/2006/main">
        <w:t xml:space="preserve">מנשה האָט זיך דערנידעריקט און זיך אומגעקערט צו גאָט אין צייטן פון צרות.</w:t>
      </w:r>
    </w:p>
    <w:p/>
    <w:p>
      <w:r xmlns:w="http://schemas.openxmlformats.org/wordprocessingml/2006/main">
        <w:t xml:space="preserve">1. די מאַכט פון אַניוועס אין צייט פון צרות</w:t>
      </w:r>
    </w:p>
    <w:p/>
    <w:p>
      <w:r xmlns:w="http://schemas.openxmlformats.org/wordprocessingml/2006/main">
        <w:t xml:space="preserve">2. ווענדן צו גאָט אין צייט פון קאָנפליקט</w:t>
      </w:r>
    </w:p>
    <w:p/>
    <w:p>
      <w:r xmlns:w="http://schemas.openxmlformats.org/wordprocessingml/2006/main">
        <w:t xml:space="preserve">1. ישעיהו 57:15 - פֿאַר דעם איז וואָס דער הויך און דערהויבן איינער זאגט - ער וואס לעבט אויף אייביק, וועמענס נאָמען איז הייליק: איך לעבן אין אַ הויך און הייליק אָרט, אָבער אויך מיט דעם איינער וואס איז בעעמעס און נידעריק אין גייסט, אויפצולעבן דעם גייסט פון די נידריגע , און אויפצולעבן דאס הארץ פון די צערודערטע .</w:t>
      </w:r>
    </w:p>
    <w:p/>
    <w:p>
      <w:r xmlns:w="http://schemas.openxmlformats.org/wordprocessingml/2006/main">
        <w:t xml:space="preserve">2.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טשראָניקלעס 33:13 און ער האָט מתפלל געווען צו אים, און ער איז געווען געבעטן צו אים, און געהערט זיין געבעט, און האָט אים אומגעקערט צו ירושלים אין זיין מלכות. האָט מנשה ידע אַז יהוה ער איז גאָט.</w:t>
      </w:r>
    </w:p>
    <w:p/>
    <w:p>
      <w:r xmlns:w="http://schemas.openxmlformats.org/wordprocessingml/2006/main">
        <w:t xml:space="preserve">מנשה האָט זיך דערנידעריקט פֿאַר גאָט, און גאָט האָט געענטפֿערט זײַן תפילה, און האָט אים אומגעקערט צו זײַן מלכות אין ירושלים. מנשה האָט פאַרשטאַנען אַז דער האר איז טאַקע גאָט.</w:t>
      </w:r>
    </w:p>
    <w:p/>
    <w:p>
      <w:r xmlns:w="http://schemas.openxmlformats.org/wordprocessingml/2006/main">
        <w:t xml:space="preserve">1. גאָט איז שטענדיק גרייט צו פאַרגעבן און ומקערן אונדז אויב מיר קומען צו אים אין תשובה.</w:t>
      </w:r>
    </w:p>
    <w:p/>
    <w:p>
      <w:r xmlns:w="http://schemas.openxmlformats.org/wordprocessingml/2006/main">
        <w:t xml:space="preserve">2. גאָט וויל צו האָבן אַ שייכות מיט אונדז און ריוואָרדז די וואס אַניוועסדיק זיך פֿאַר אים.</w:t>
      </w:r>
    </w:p>
    <w:p/>
    <w:p>
      <w:r xmlns:w="http://schemas.openxmlformats.org/wordprocessingml/2006/main">
        <w:t xml:space="preserve">1.ישעיהו 55:7 זאָל דער רשע פאַרלאָזן זײַן וועג, און דער אומגערעכט זיינע מחשבות, און זאָל ער זיך אומקערן צו גאָט, און ער וועט זיך דערבאַרימען אויף אים; און צו אונדזער גאָט, פֿאַר ער וועט שעפעדיק שענקען.</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דברי הימים 33:14 און נאָך דעם האָט ער געבויט אַ מױער אָן דער שטאָט פֿון דָוִדן, אין מערבֿ-זײַט גיחון, אין טאָל, ביזן אַרײַנגאַנג צום פֿיש-טױער, און האָט זיך אַרומגערינגלט אַרום עפֿל, און האָט זי אױפֿגעהױבן אַ זײער. אַ גרױסע הײך, און זײ האָבן אַרײַנגעזעצט פֿירשטן פֿון מלחמה אין אַלע באַפֿעסטיקטע שטעט פֿון יהודה.</w:t>
      </w:r>
    </w:p>
    <w:p/>
    <w:p>
      <w:r xmlns:w="http://schemas.openxmlformats.org/wordprocessingml/2006/main">
        <w:t xml:space="preserve">דער מלך מנשה האָט געבויט אַ מויער אַרום די שטאָט פון דוד און זי פארברייטערט ביז דעם פיש טויער, אַרומיק עפֿל. און ער האָט אַרױפֿגעשטעלט פֿירשטן פֿון מלחמה אין אַלע שטעט פֿון יהודה.</w:t>
      </w:r>
    </w:p>
    <w:p/>
    <w:p>
      <w:r xmlns:w="http://schemas.openxmlformats.org/wordprocessingml/2006/main">
        <w:t xml:space="preserve">1. די מאַכט פון ווענט: ווי אַ וואנט קענען באַשיצן אונדז פון געפאַר</w:t>
      </w:r>
    </w:p>
    <w:p/>
    <w:p>
      <w:r xmlns:w="http://schemas.openxmlformats.org/wordprocessingml/2006/main">
        <w:t xml:space="preserve">2. די ווערט פון צוגרייטונג: זייַענדיק גרייט צו פּנים קיין אַרויסרופן</w:t>
      </w:r>
    </w:p>
    <w:p/>
    <w:p>
      <w:r xmlns:w="http://schemas.openxmlformats.org/wordprocessingml/2006/main">
        <w:t xml:space="preserve">1. משלי 18: 10-10 - דער נאָמען פון די האר איז אַ שטאַרק טורעם; די צדיקים לויפען אַרײַן און זײַנען זיכער. די עשירות פון די רייכע איז זייער שטאַרק שטאָט, אָבער אָרעמקייַט איז די צעשטערן פון די אָרעם.</w:t>
      </w:r>
    </w:p>
    <w:p/>
    <w:p>
      <w:r xmlns:w="http://schemas.openxmlformats.org/wordprocessingml/2006/main">
        <w:t xml:space="preserve">2. סאַם 28:7-8 - די האר איז מיין שטאַרקייט און מיין שילד; מײַן האַרץ פֿאַרטרויערט זיך אױף אים, און איך װער געהאָלפֿן. מיין הארץ שפרינגט פון פרייד און איך וועל אים דאנקן אין געזאנג. גאָט איז די שטאַרקייט פֿון זײַן פֿאָלק, אַ פֿעסטונג פֿון ישועה פֿאַר זײַן געזאַלבטן.</w:t>
      </w:r>
    </w:p>
    <w:p/>
    <w:p>
      <w:r xmlns:w="http://schemas.openxmlformats.org/wordprocessingml/2006/main">
        <w:t xml:space="preserve">/2 כראָניש 33:15 און ער האָט אַװעקגענומען די פֿרעמדע געטער, און דעם געץ פֿון הױז פֿון גאָט, און אַלע מזבחות װאָס ער האָט געבױט אױפֿן באַרג פֿון הױז פֿון גאָט, און אין ירושלים, און האָט זײ אַרױסגעטריבן. פון דער שטאָט.</w:t>
      </w:r>
    </w:p>
    <w:p/>
    <w:p>
      <w:r xmlns:w="http://schemas.openxmlformats.org/wordprocessingml/2006/main">
        <w:t xml:space="preserve">דער מלך מנשה האָט אַוועקגענומען פרעמדע געטער, אָפּגעטער און מזבחות וואָס ער האָט געבויט, און זיי אַרויסגעוואָרפן פון שטאָט.</w:t>
      </w:r>
    </w:p>
    <w:p/>
    <w:p>
      <w:r xmlns:w="http://schemas.openxmlformats.org/wordprocessingml/2006/main">
        <w:t xml:space="preserve">1. די מאַכט פון גאָט 'ס אמת אין אָוווערקאַמינג טעמטיישאַנז</w:t>
      </w:r>
    </w:p>
    <w:p/>
    <w:p>
      <w:r xmlns:w="http://schemas.openxmlformats.org/wordprocessingml/2006/main">
        <w:t xml:space="preserve">2. די טראַנספאָרמינג מאַכט פון תשובה</w:t>
      </w:r>
    </w:p>
    <w:p/>
    <w:p>
      <w:r xmlns:w="http://schemas.openxmlformats.org/wordprocessingml/2006/main">
        <w:t xml:space="preserve">1. יהושע / 24:15 – און אויב עס זעט אויס פאַר אייך שלעכטס צו דינען דעם האר, קלײַבט אייך היינט אויס וועמען איר וועט דינען; סײַ די געטער װאָס אײַערע עלטערן האָבן געדינט װאָס זײַנען געװען פֿון יענער זײַט מבול, אָדער די געטער פֿון אֶמוֹרי, װאָס איר װױנט אין זײער לאַנד; אָבער מיר און מײַן הױז װעלן מיר דינען יהוה.</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/2 דברי הימים 33:16 און ער האָט געמאַכט דעם מזבח פֿון יהוה, און ער האָט אױפֿגעבראַכט אױף אים פֿרידאָפּפֿער און ברכה, און האָט באַפֿױלן יהודהן צו דינען יהוה דעם גאָט פֿון ישׂראל.</w:t>
      </w:r>
    </w:p>
    <w:p/>
    <w:p>
      <w:r xmlns:w="http://schemas.openxmlformats.org/wordprocessingml/2006/main">
        <w:t xml:space="preserve">מנשה האָט געמאַכט דעם מזבח פֿון גאָט, און האָט געבראַכט שלאַכטאָפּפֿער, און האָט באַפֿױלן יהודהן צו דינען גאָט.</w:t>
      </w:r>
    </w:p>
    <w:p/>
    <w:p>
      <w:r xmlns:w="http://schemas.openxmlformats.org/wordprocessingml/2006/main">
        <w:t xml:space="preserve">1. פאָלגעוודיקייַט צו גאָט פירט צו ברכה</w:t>
      </w:r>
    </w:p>
    <w:p/>
    <w:p>
      <w:r xmlns:w="http://schemas.openxmlformats.org/wordprocessingml/2006/main">
        <w:t xml:space="preserve">2. דינען גאָט איז אונדזער העכסטן פאַך</w:t>
      </w:r>
    </w:p>
    <w:p/>
    <w:p>
      <w:r xmlns:w="http://schemas.openxmlformats.org/wordprocessingml/2006/main">
        <w:t xml:space="preserve">1. דעוטעראָנאָמי 28: 1-2 - "און אויב איר געטריי צוגעהערט צו דעם קָול פון די האר דיין גאָט, זארגן צו טאָן אַלע זיינע געבאָט וואָס איך באַפֿעל דיר הייַנט, דער האר דיין גאָט וועט שטעלן דיך הויך איבער אַלע די אומות פון די אומות. ערד.און אַלע די דאָזיקע ברכות װעלן קומען אױף דיר און װעלן דיך אָנכאַפּן, אױב דו װעסט צוהערן צו דעם קָול פֿון יהוה אײַער גאָט.</w:t>
      </w:r>
    </w:p>
    <w:p/>
    <w:p>
      <w:r xmlns:w="http://schemas.openxmlformats.org/wordprocessingml/2006/main">
        <w:t xml:space="preserve">2. רוימער 12: 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די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דברי הימים 33:17 אָבער דאָס פֿאָלק האָט נאָך מקרב געווען אין די בָמות, נאָר צו יהוה זײער גאָט נאָר.</w:t>
      </w:r>
    </w:p>
    <w:p/>
    <w:p>
      <w:r xmlns:w="http://schemas.openxmlformats.org/wordprocessingml/2006/main">
        <w:t xml:space="preserve">טראץ דעם וואס די אפגעטער האבן אוועקגענומען פון די בומות, האט דאס פאלק ווייטער מקרב געווען ביי זיי, נאר צו גאט.</w:t>
      </w:r>
    </w:p>
    <w:p/>
    <w:p>
      <w:r xmlns:w="http://schemas.openxmlformats.org/wordprocessingml/2006/main">
        <w:t xml:space="preserve">1. גאָט איז ווערט אונדזער דינען: די געשיכטע פון 2 טשראָניקלעס 33:17</w:t>
      </w:r>
    </w:p>
    <w:p/>
    <w:p>
      <w:r xmlns:w="http://schemas.openxmlformats.org/wordprocessingml/2006/main">
        <w:t xml:space="preserve">2. די פּראַל פון יידאַלאַטרי: לערנען פון די מענטשן פון 2 טשראָניקלעס 33:17</w:t>
      </w:r>
    </w:p>
    <w:p/>
    <w:p>
      <w:r xmlns:w="http://schemas.openxmlformats.org/wordprocessingml/2006/main">
        <w:t xml:space="preserve">1. מתיא 22:37-38 - ליב די האר מיט אַלע דיין האַרץ, נשמה און מיינונג.</w:t>
      </w:r>
    </w:p>
    <w:p/>
    <w:p>
      <w:r xmlns:w="http://schemas.openxmlformats.org/wordprocessingml/2006/main">
        <w:t xml:space="preserve">2. רוימער 12:1-2 - פאָרשלאָגן דיין ללבער ווי לעבעדיק קרבנות, הייליק און וואוילגעפעלן צו גאָט.</w:t>
      </w:r>
    </w:p>
    <w:p/>
    <w:p>
      <w:r xmlns:w="http://schemas.openxmlformats.org/wordprocessingml/2006/main">
        <w:t xml:space="preserve">/33:18 און די איבעריקע זאַכן פֿון מנשה, און זײַן תּפֿילה צו זײַן גאָט, און די װערטער פֿון די זעער װאָס האָבן צו אים גערעדט אין נאָמען פֿון יהוה, גאָט פֿון ישׂראל, זע, זײ זײַנען פֿאַרשריבן אין דעם בוך פֿון ישׂראל. די מלכים פון ישראל.</w:t>
      </w:r>
    </w:p>
    <w:p/>
    <w:p>
      <w:r xmlns:w="http://schemas.openxmlformats.org/wordprocessingml/2006/main">
        <w:t xml:space="preserve">די מעשים, די תפילות און די ווערטער פון מנשה, וואָס זיינען גערעדט צו אים אין נאָמען פון יהוה דעם גאָט פון ישראל, זענען געשריבן אין דעם בוך פון די מלכים פון ישראל.</w:t>
      </w:r>
    </w:p>
    <w:p/>
    <w:p>
      <w:r xmlns:w="http://schemas.openxmlformats.org/wordprocessingml/2006/main">
        <w:t xml:space="preserve">1. "כוח התפילה: שיעורים מנשה"</w:t>
      </w:r>
    </w:p>
    <w:p/>
    <w:p>
      <w:r xmlns:w="http://schemas.openxmlformats.org/wordprocessingml/2006/main">
        <w:t xml:space="preserve">2. "השפעה פון זען: לויט די ווערטער פון ה'"</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p>
      <w:r xmlns:w="http://schemas.openxmlformats.org/wordprocessingml/2006/main">
        <w:t xml:space="preserve">2. סאַם 37:4 - "דערפרייען זיך אויך אין די האר, און ער וועט געבן די תאוות פון דיין האַרץ."</w:t>
      </w:r>
    </w:p>
    <w:p/>
    <w:p>
      <w:r xmlns:w="http://schemas.openxmlformats.org/wordprocessingml/2006/main">
        <w:t xml:space="preserve">/2 Chronicles 33:19 אויך זיין תפילה, און ווי גאָט איז געווען געבעטן צו אים, און אַלע זיינע זינד, און זיין שולד, און די ערטער וואָס ער האָט געבויט בומות אין וואָס ער האָט געבויט בומות, און שטעלן אַרויף גראָז און געשניצטע בילדער, איידער ער איז געווען אַניוועסדיק; זיי זענען געשריבן צווישן די רייד פון די זעאים.</w:t>
      </w:r>
    </w:p>
    <w:p/>
    <w:p>
      <w:r xmlns:w="http://schemas.openxmlformats.org/wordprocessingml/2006/main">
        <w:t xml:space="preserve">מנשה האָט זיך דערנידעריקט און געבעטן צו גאָט פֿאַר מחילה פון זיינע זינד. זיינע מעשים און ווערטער זענען פארשריבן אין די שריפטן פון די זעער.</w:t>
      </w:r>
    </w:p>
    <w:p/>
    <w:p>
      <w:r xmlns:w="http://schemas.openxmlformats.org/wordprocessingml/2006/main">
        <w:t xml:space="preserve">1. די מאַכט פון דערנידעריקונג זיך פֿאַר גאָט</w:t>
      </w:r>
    </w:p>
    <w:p/>
    <w:p>
      <w:r xmlns:w="http://schemas.openxmlformats.org/wordprocessingml/2006/main">
        <w:t xml:space="preserve">2. די וויכטיקייט פון תפילה אין תשובה פון אונדזער זינד</w:t>
      </w:r>
    </w:p>
    <w:p/>
    <w:p>
      <w:r xmlns:w="http://schemas.openxmlformats.org/wordprocessingml/2006/main">
        <w:t xml:space="preserve">1. 2 טשראָניקלעס 33:19</w:t>
      </w:r>
    </w:p>
    <w:p/>
    <w:p>
      <w:r xmlns:w="http://schemas.openxmlformats.org/wordprocessingml/2006/main">
        <w:t xml:space="preserve">2. לוקע 18:13-14 - און דער מוכס איז געשטאנען פון דער ווייַטן, און האט נישט הייבן זיך אַזוי פיל ווי זיין אויגן צו הימל, אָבער געשלאגן אויף זיין ברוסט, אַזוי צו זאָגן: גאָט איז ראַכמאָנעסדיק צו מיר אַ זינדיקער.</w:t>
      </w:r>
    </w:p>
    <w:p/>
    <w:p>
      <w:r xmlns:w="http://schemas.openxmlformats.org/wordprocessingml/2006/main">
        <w:t xml:space="preserve">/2 דברי הימים 33:20 און מנשה איז שכב מיט זײַנע עלטערן, און מע האָט אים באַגראָבן אין זײַן הױז, און זײַן זון אַמוֹן האָט געקיניגט אױף זײַן אָרט.</w:t>
      </w:r>
    </w:p>
    <w:p/>
    <w:p>
      <w:r xmlns:w="http://schemas.openxmlformats.org/wordprocessingml/2006/main">
        <w:t xml:space="preserve">מנשה איז געשטאָרבן, און איז באַגראָבן געוואָרן אין זײַן אייגענעם שטוב, און זײַן זון עמון איז געווען נאָך אים.</w:t>
      </w:r>
    </w:p>
    <w:p/>
    <w:p>
      <w:r xmlns:w="http://schemas.openxmlformats.org/wordprocessingml/2006/main">
        <w:t xml:space="preserve">1. די מאַכט פון לעגאַט: ווי אונדזער ברירות ווירקן צוקונפֿט דורות</w:t>
      </w:r>
    </w:p>
    <w:p/>
    <w:p>
      <w:r xmlns:w="http://schemas.openxmlformats.org/wordprocessingml/2006/main">
        <w:t xml:space="preserve">2. וויסן דיין אידענטיטעט: די וויכטיקייט פון וויסן ווער מיר זענען</w:t>
      </w:r>
    </w:p>
    <w:p/>
    <w:p>
      <w:r xmlns:w="http://schemas.openxmlformats.org/wordprocessingml/2006/main">
        <w:t xml:space="preserve">1. משלי 13:22 - אַ גוט מענטש לאָזן אַ ירושה צו די קינדער פון זיין קינדער, אָבער די עשירות פון די זינדיקער איז געלייגט פֿאַר די צדיקים.</w:t>
      </w:r>
    </w:p>
    <w:p/>
    <w:p>
      <w:r xmlns:w="http://schemas.openxmlformats.org/wordprocessingml/2006/main">
        <w:t xml:space="preserve">2. תהלים 78:5-7 - ער האָט געגרינדעט אַן עדות אין יעקבֿ און באַשטימט אַ געזעץ אין ישראל, וואָס ער האָט באַפֿוילן אונדזערע עלטערן צו לערנען זייערע קינדער, אַז דער ווייַטער דור זאל וויסן זיי, די קינדער נאָך אַנבאָרן, און אויפשטיין און דערציילן זיי צו זייערע קינדער, כּדי זיי זאָלן האָפֿן אויף גאָט און ניט פֿאַרגעסן די מעשים פֿון גאָט.</w:t>
      </w:r>
    </w:p>
    <w:p/>
    <w:p>
      <w:r xmlns:w="http://schemas.openxmlformats.org/wordprocessingml/2006/main">
        <w:t xml:space="preserve">/2 דברי הימים 33:21 צװײ און צװאַנציק יאָר איז אָמון אַלט געװען, װען ער האָט געקיניגט, און צװײ יאָר האָט ער געקיניגט אין ירושלים.</w:t>
      </w:r>
    </w:p>
    <w:p/>
    <w:p>
      <w:r xmlns:w="http://schemas.openxmlformats.org/wordprocessingml/2006/main">
        <w:t xml:space="preserve">אַמון איז געווען 22 יאָר אַלט ווען ער איז געווארן דער הערשער פון ירושלים און ער האָט געקיניגט בלויז 2 יאָר.</w:t>
      </w:r>
    </w:p>
    <w:p/>
    <w:p>
      <w:r xmlns:w="http://schemas.openxmlformats.org/wordprocessingml/2006/main">
        <w:t xml:space="preserve">1. פארגעם ן ניש ט צ ו זוכ ן גאט ס אנווייזונגע ן אי ן אל ע אַספּעקט ן פו ן לעבן .</w:t>
      </w:r>
    </w:p>
    <w:p/>
    <w:p>
      <w:r xmlns:w="http://schemas.openxmlformats.org/wordprocessingml/2006/main">
        <w:t xml:space="preserve">2. די וויכטיקייט פון פאָלגעוודיקייַט צו גאָט 'ס כּללים און רעגיאַליישאַנז.</w:t>
      </w:r>
    </w:p>
    <w:p/>
    <w:p>
      <w:r xmlns:w="http://schemas.openxmlformats.org/wordprocessingml/2006/main">
        <w:t xml:space="preserve">1. משלי 3: 5-6 - צוטרוי אין די האר מיט דיין גאנצער האַרץ, און ניט שטימען אויף דיין אייגן פארשטאנד; דערקענען אים אין אַלע אײַערע װעגן, און ער װעט גײן אײַערע װעגן.</w:t>
      </w:r>
    </w:p>
    <w:p/>
    <w:p>
      <w:r xmlns:w="http://schemas.openxmlformats.org/wordprocessingml/2006/main">
        <w:t xml:space="preserve">2. 1 יוחנן 5:3 - פֿאַר דעם איז די ליבע פון גאָט, אַז מיר האַלטן זיינע מצוות. און זיינע מצוות זענען נישט שווער.</w:t>
      </w:r>
    </w:p>
    <w:p/>
    <w:p>
      <w:r xmlns:w="http://schemas.openxmlformats.org/wordprocessingml/2006/main">
        <w:t xml:space="preserve">/2 דברי הימים 33:22 אָבער ער האָט געטאָן װאָס איז שלעכט אין די אױגן פֿון גאָט, אַזױ װי זײַן פֿאָטער מנשה האָט געטאָן;</w:t>
      </w:r>
    </w:p>
    <w:p/>
    <w:p>
      <w:r xmlns:w="http://schemas.openxmlformats.org/wordprocessingml/2006/main">
        <w:t xml:space="preserve">עמון דער זון פֿון מנשה האָט געטאָן װאָס איז שלעכט אין די אױגן פֿון גאָט, אַזױ װי ער האָט געגאַנגען אין זײַן פֿאָטערס פֿיס, און האָט געמאַכט שלאַכטאָפּפֿער צו די געשניצטע בילדער, װאָס מנשה האָט געמאַכט.</w:t>
      </w:r>
    </w:p>
    <w:p/>
    <w:p>
      <w:r xmlns:w="http://schemas.openxmlformats.org/wordprocessingml/2006/main">
        <w:t xml:space="preserve">1. די געפאַר פון נאָכפאָלגן אין אונדזער עלטערן 'פוססטעפּס</w:t>
      </w:r>
    </w:p>
    <w:p/>
    <w:p>
      <w:r xmlns:w="http://schemas.openxmlformats.org/wordprocessingml/2006/main">
        <w:t xml:space="preserve">2. די געפאַר פון געץ דינען</w:t>
      </w:r>
    </w:p>
    <w:p/>
    <w:p>
      <w:r xmlns:w="http://schemas.openxmlformats.org/wordprocessingml/2006/main">
        <w:t xml:space="preserve">1. עקסאָדוס 20:4-5 "דו זאלסט נישט מאַכן צו דיר קיין געשנירטע בילד, אָדער קיין געשטאַלט פון עפּעס וואָס איז אין הימל אויבן, אָדער וואָס איז אין דער ערד אונטן, אָדער וואָס איז אין די וואַסער אונטער דער ערד: זאָלסט דיך ניט בוקן צו זיי, און זיי ניט דינען, וואָרעם איך יהוה דיין גאָט בין אַ ייפערטזיכטיק גאָט.</w:t>
      </w:r>
    </w:p>
    <w:p/>
    <w:p>
      <w:r xmlns:w="http://schemas.openxmlformats.org/wordprocessingml/2006/main">
        <w:t xml:space="preserve">2. רוימער 12:2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/2 דברי הימים 33:23 און ער האָט זיך ניט דערנידעריקט פֿאַר גאָט, אַזױ װי זײַן פֿאָטער מנשה האָט זיך דערנידעריקט; אָבּער אָמוֹן האָט געטראָפן מער און מער.</w:t>
      </w:r>
    </w:p>
    <w:p/>
    <w:p>
      <w:r xmlns:w="http://schemas.openxmlformats.org/wordprocessingml/2006/main">
        <w:t xml:space="preserve">עמון דער זון פֿון מנשה האָט זיך ניט דערנידעריקט פֿאַר גאָט, אַזױ װי זײַן פֿאָטער האָט געטאָן, נאָר מער און מער געזינדיקט.</w:t>
      </w:r>
    </w:p>
    <w:p/>
    <w:p>
      <w:r xmlns:w="http://schemas.openxmlformats.org/wordprocessingml/2006/main">
        <w:t xml:space="preserve">1. די מאַכט פון זיך אַניוועסדיק פֿאַר די האר</w:t>
      </w:r>
    </w:p>
    <w:p/>
    <w:p>
      <w:r xmlns:w="http://schemas.openxmlformats.org/wordprocessingml/2006/main">
        <w:t xml:space="preserve">2. די געפאַר פון ניט פאָלגן גאָט 'ס קאַמאַנדז</w:t>
      </w:r>
    </w:p>
    <w:p/>
    <w:p>
      <w:r xmlns:w="http://schemas.openxmlformats.org/wordprocessingml/2006/main">
        <w:t xml:space="preserve">1. יעקב 4:10 - "דערנידעריקט זיך פֿאַר די האר, און ער וועט הייבן איר אַרויף."</w:t>
      </w:r>
    </w:p>
    <w:p/>
    <w:p>
      <w:r xmlns:w="http://schemas.openxmlformats.org/wordprocessingml/2006/main">
        <w:t xml:space="preserve">2. סאַם 51:17 - "די קרבנות פון גאָט זענען אַ צעבראכן גייסט; אַ צעבראכן און בעעמעס האַרץ, אָ גאָט, איר וועט ניט פאַראַכטן."</w:t>
      </w:r>
    </w:p>
    <w:p/>
    <w:p>
      <w:r xmlns:w="http://schemas.openxmlformats.org/wordprocessingml/2006/main">
        <w:t xml:space="preserve">/2 דברי הימים 33:24 און זײַנע קנעכט האָבן זיך געמאַכט קעגן אים, און האָבן אים געטײט אין זײַן הױז.</w:t>
      </w:r>
    </w:p>
    <w:p/>
    <w:p>
      <w:r xmlns:w="http://schemas.openxmlformats.org/wordprocessingml/2006/main">
        <w:t xml:space="preserve">מנשה, דער מלך פֿון יהודה, איז דערמאָרדעט געוואָרן דורך זײַנע אייגענע קנעכט אין זײַן היים.</w:t>
      </w:r>
    </w:p>
    <w:p/>
    <w:p>
      <w:r xmlns:w="http://schemas.openxmlformats.org/wordprocessingml/2006/main">
        <w:t xml:space="preserve">1. מיר מוזן זיין מיינדאַד מיט די קאַנסאַקווענסאַז פון אונדזער אַקשאַנז, ווייַל זיי קענען פירן צו אַנפאָרסין און טראַגיש רעזולטאַטן.</w:t>
      </w:r>
    </w:p>
    <w:p/>
    <w:p>
      <w:r xmlns:w="http://schemas.openxmlformats.org/wordprocessingml/2006/main">
        <w:t xml:space="preserve">2. דער דרך פון זינד איז אַ געפערלעך און קענען פירן צו צעשטערונג און טויט.</w:t>
      </w:r>
    </w:p>
    <w:p/>
    <w:p>
      <w:r xmlns:w="http://schemas.openxmlformats.org/wordprocessingml/2006/main">
        <w:t xml:space="preserve">1. משלי 14:12 - עס איז אַ וועג וואָס מיינט רעכט צו אַ מענטש, אָבער זייַן סוף איז דער וועג צו טויט.</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דברי הימים 33:25 און דאָס פֿאָלק פֿון לאַנד האָט דערהרגעט אַלע װאָס האָבן געצװוּנגען אַקעגן דעם מלך אמון; און דאָס פֿאָלק פֿון לאַנד האָט געמאַכט זײַן זון יאשיהו פֿאַר אַ מלך אױף זײַן אָרט.</w:t>
      </w:r>
    </w:p>
    <w:p/>
    <w:p>
      <w:r xmlns:w="http://schemas.openxmlformats.org/wordprocessingml/2006/main">
        <w:t xml:space="preserve">נאָך דעם טױט פֿון דעם מלך עמון, האָט דאָס פֿאָלק פֿון לאַנד געמאַכט זײַן זון יאשיהו פֿאַר אַ מלך אױף זײַן אָרט.</w:t>
      </w:r>
    </w:p>
    <w:p/>
    <w:p>
      <w:r xmlns:w="http://schemas.openxmlformats.org/wordprocessingml/2006/main">
        <w:t xml:space="preserve">1. די מאַכט פון אמונה און לויאַלטי: די מענטשן פון יהודה ס לויאַלטי צו מלך יאשיהו</w:t>
      </w:r>
    </w:p>
    <w:p/>
    <w:p>
      <w:r xmlns:w="http://schemas.openxmlformats.org/wordprocessingml/2006/main">
        <w:t xml:space="preserve">2. די ניט-פיילינג איבערגעגעבנקייט פון גאָט: די געטרייַקייט פון יאשיה ס מלוכה</w:t>
      </w:r>
    </w:p>
    <w:p/>
    <w:p>
      <w:r xmlns:w="http://schemas.openxmlformats.org/wordprocessingml/2006/main">
        <w:t xml:space="preserve">1. יהושע 16-24:15 – און אויב עס זעט אויס פאַר דיר שלעכטס צו דינען יהוה, קלײַבט היינט אויס וועמען דו וועסט דינען, צי די געטער אייערע עלטערן האָבן געדינט אין דער געגנט אויף יענער זייט טייך, אָדער די געטער פון די אֶמוֹרי אין זיינע לאַנד איר וווינען. אָבער מיר און מײַן הױז װעלן דינען גאָט.</w:t>
      </w:r>
    </w:p>
    <w:p/>
    <w:p>
      <w:r xmlns:w="http://schemas.openxmlformats.org/wordprocessingml/2006/main">
        <w:t xml:space="preserve">2. 1 פעטרוס 2:13-14 - זיין אונטערטעניק פֿאַר די האר ס צוליב צו יעדער מענטש ינסטיטושאַן, צי עס איז צו די קייסער ווי העכסט, אָדער צו מושלים ווי געשיקט דורך אים צו באַשטראָפן די וואס טאָן בייז און צו לויבן די וואס טאָן גוט. .</w:t>
      </w:r>
    </w:p>
    <w:p/>
    <w:p>
      <w:r xmlns:w="http://schemas.openxmlformats.org/wordprocessingml/2006/main">
        <w:t xml:space="preserve">2 טשראָניקלעס קאַפּיטל 34 באשרייבט די צדיקים מעמשאָלע פון מלך יאשיהו, זיין השתדלות צו ומקערן די דינען פון גאָט, און די ופדעקונג פון דעם ספר פון די געזעץ.</w:t>
      </w:r>
    </w:p>
    <w:p/>
    <w:p>
      <w:r xmlns:w="http://schemas.openxmlformats.org/wordprocessingml/2006/main">
        <w:t xml:space="preserve">1סט פּאַראַגראַף: די קאַפּיטל הייבט זיך אָן מיט כיילייטינג די אַרופשטייַג פון יאשיהו צו דעם טראָן אין אַ יונג עלטער. ער זוכט נאָך גאָט און ינישיאַץ רעפארמען דורך רימוווינג אפגעטער און ריפּערינג דעם טעמפּל (2 טשראָניקלעס 34: 7-1).</w:t>
      </w:r>
    </w:p>
    <w:p/>
    <w:p>
      <w:r xmlns:w="http://schemas.openxmlformats.org/wordprocessingml/2006/main">
        <w:t xml:space="preserve">2nd פּאַראַגראַף: די דערציילונג פאָוקיסיז אויף ווי טיילקיה, דער הויך גאַלעך, דיסקאַווערז דעם ספר פון די געזעץ אין דעם טעמפּל בעשאַס זייַן רעסטעריישאַן. יאשיה שיקט שליחים צו באַראַטנ זיך מיט חולדאַ, אַ נביאה, וואָס קאַנפערמז אַז דין וועט קומען אויף יהודה אָבער נישט בעשאַס די לעבן פון יאשיה רעכט צו זיין תשובה (2 טשראָניקלעס 34:8-28).</w:t>
      </w:r>
    </w:p>
    <w:p/>
    <w:p>
      <w:r xmlns:w="http://schemas.openxmlformats.org/wordprocessingml/2006/main">
        <w:t xml:space="preserve">פּאַראַגראַף 3: דער חשבון כיילייץ ווי יאשיהו קאַלעקץ אַלע די מענטשן און לייענט הויך פון דעם ספר פון די תורה. ער מאכט אַ בונד מיט גאָט און פירט יהודה אין רינוינג זייער היסכייַוועס צו נאָכפאָלגן גאָט 'ס מצוות (2 טשראָניקלעס 34: 33-29).</w:t>
      </w:r>
    </w:p>
    <w:p/>
    <w:p>
      <w:r xmlns:w="http://schemas.openxmlformats.org/wordprocessingml/2006/main">
        <w:t xml:space="preserve">4טער פּאַראַגראַף: דער פאָקוס ווענדן צו דיסקרייבינג די ווייַטער רעפארמען פון יאשיהו ווי ער רימוווז אַלע שפּור פון עבודה זרה פון ירושלים און איבער יהודה. ער סעלאַברייץ אַ גרויס פסח סעודה, דעמאַנסטרייטינג זיין היסכייַוועס צו פאָלגן גאָט 'ס געזעצן (2 טשראָניקלעס 34: 35-3).</w:t>
      </w:r>
    </w:p>
    <w:p/>
    <w:p>
      <w:r xmlns:w="http://schemas.openxmlformats.org/wordprocessingml/2006/main">
        <w:t xml:space="preserve">אין קיצער, קאַפּיטל פיר און דרייסיק פון 2 טשראָניקלעס שילדערט די מעמשאָלע, רעפארמען, און רידיסקאַווערז יקספּיריאַנסט בעשאַס פירערשאַפט מעמשאָלע פון מלך יאשיהו. כיילייטינג גערעכטיקייט אויסגעדריקט דורך רעסטעריישאַן, און רידיסקאַווערד אַטשיווד דורך דערגייונג ספר פון געזעץ. דערמאָנען תשובה השתדלות געפירט דורך יאשיהו, און רינואַל יקספּיריאַנסט דורך בונד שייכות. אין קיצער, טשאַפּטער גיט אַ היסטארישן חשבון וואָס ווייַזן ביידע די ברירות פון מלך יאשיהו אויסגעדריקט דורך איבערגעגעבנקייט צו גאָט, בשעת עמפאַסייזינג ופלעב ריזאַלטינג פון פאָלגעוודיקייַט יגזאַמפּאַלד דורך רעפאָרם אַן עמבאַדימאַנט רעפּריזענטינג געטלעך טויווע און באַשטעטיקונג וועגן מקיים צו נבואה אַ טעסטאַמענט וואָס אילוסטרירט היסכייַוועס צו אַנערינג בונד שייכות צווישן באשעפער -גאָט און אויסדערוויילטע מענטשן-ישראל</w:t>
      </w:r>
    </w:p>
    <w:p/>
    <w:p>
      <w:r xmlns:w="http://schemas.openxmlformats.org/wordprocessingml/2006/main">
        <w:t xml:space="preserve">/2 דברי הימים 34:1 אַכט יאָר איז יאשיהו אַלט געװען, װען ער איז געװאָרן מלך, און ער האָט געקיניגט אין ירושלים איין און דרײַסיק יאָר.</w:t>
      </w:r>
    </w:p>
    <w:p/>
    <w:p>
      <w:r xmlns:w="http://schemas.openxmlformats.org/wordprocessingml/2006/main">
        <w:t xml:space="preserve">יאשיהו האט אנגעהויבן זיין הערשאפט אין ירושלים אין עלטער פון 8 און האט געקיניגט 31 יאר.</w:t>
      </w:r>
    </w:p>
    <w:p/>
    <w:p>
      <w:r xmlns:w="http://schemas.openxmlformats.org/wordprocessingml/2006/main">
        <w:t xml:space="preserve">1. די מאַכט פון אַ גוטן פירער: ווי יאשיהו האָט באַווירקט ירושלים</w:t>
      </w:r>
    </w:p>
    <w:p/>
    <w:p>
      <w:r xmlns:w="http://schemas.openxmlformats.org/wordprocessingml/2006/main">
        <w:t xml:space="preserve">2. די וויכטיקייט פון מאַכן די רעכט ברירה: יאשיהו ס הערשן ווי אַ בייַשפּיל</w:t>
      </w:r>
    </w:p>
    <w:p/>
    <w:p>
      <w:r xmlns:w="http://schemas.openxmlformats.org/wordprocessingml/2006/main">
        <w:t xml:space="preserve">1. משלי 16:32: "דער וואָס איז פּאַמעלעך צו כּעס איז בעסער ווי דער גוואַלדיק, און דער וואס הערשט זיין גייסט ווי דער וואס נעמט אַ שטאָט."</w:t>
      </w:r>
    </w:p>
    <w:p/>
    <w:p>
      <w:r xmlns:w="http://schemas.openxmlformats.org/wordprocessingml/2006/main">
        <w:t xml:space="preserve">2. 1 טימאטעאוס 4:12: "זאל קיין איינער פאראכטן דיין יוגנט, אָבער זיין אַ בייַשפּיל צו די געגלויבט אין וואָרט, אין פירונג, אין ליבע, אין גייסט, אין אמונה, אין ריינקייַט."</w:t>
      </w:r>
    </w:p>
    <w:p/>
    <w:p>
      <w:r xmlns:w="http://schemas.openxmlformats.org/wordprocessingml/2006/main">
        <w:t xml:space="preserve">/2 דברי הימים 34:2 און ער האָט געטאָן װאָס איז רעכטפֿאַרטיק אין די אױגן פֿון גאָט, און ער איז געגאַנגען אין די װעגן פֿון זײַן פֿאָטער דָוִדן, און האָט ניט אַראָפּגענידערט צו דער רעכטער האַנט און ניט צו דער לינקער האַנט.</w:t>
      </w:r>
    </w:p>
    <w:p/>
    <w:p>
      <w:r xmlns:w="http://schemas.openxmlformats.org/wordprocessingml/2006/main">
        <w:t xml:space="preserve">יאשיהו האט נאכגעפאלגט דעם ביישפיל פון זיין פאטער, דוד המלך, און האט געטון וואס איז רעכט אין די אויגן פון גאט. ע ר אי ז געבליב ן אויפ ן ריכטיגע ן װעג , או ן הא ט זי ך ניש ט אפגערוקט .</w:t>
      </w:r>
    </w:p>
    <w:p/>
    <w:p>
      <w:r xmlns:w="http://schemas.openxmlformats.org/wordprocessingml/2006/main">
        <w:t xml:space="preserve">1. בלייבן אויף די רעכט וועג - ווי צו האַלטן זיך אויף די רעכט וועג אין לעבן</w:t>
      </w:r>
    </w:p>
    <w:p/>
    <w:p>
      <w:r xmlns:w="http://schemas.openxmlformats.org/wordprocessingml/2006/main">
        <w:t xml:space="preserve">2. לויט דעם ביישפּיל פון דוד המלך - ווי אַזוי צו נאָכפאָלגן אין די פוססטעפּס פון די וואס זענען געקומען פאר אונדז</w:t>
      </w:r>
    </w:p>
    <w:p/>
    <w:p>
      <w:r xmlns:w="http://schemas.openxmlformats.org/wordprocessingml/2006/main">
        <w:t xml:space="preserve">1. משלי 4:26-27 - טראַכטן וועגן די פּאַטס פֿאַר דיין פֿיס און זיין פעסט אין אַלע דיין וועגן. דו זאלסט נישט קער צו רעכט אָדער לינקס; האַלטן דיין פֿיס פון בייז.</w:t>
      </w:r>
    </w:p>
    <w:p/>
    <w:p>
      <w:r xmlns:w="http://schemas.openxmlformats.org/wordprocessingml/2006/main">
        <w:t xml:space="preserve">2. סאַם 119:105 - דיין וואָרט איז אַ לאָמפּ פֿאַר מיין פֿיס, אַ ליכט אויף מיין וועג.</w:t>
      </w:r>
    </w:p>
    <w:p/>
    <w:p>
      <w:r xmlns:w="http://schemas.openxmlformats.org/wordprocessingml/2006/main">
        <w:t xml:space="preserve">/2 דברי הימים 34:3 װאָרום אין אַכטן יאָר פֿון זײַן מלוכה, װען ער איז נאָך געװען יונג, האָט ער אָנגעהױבן זוכן דעם גאָט פֿון זײַן פֿאָטער דָוִדן, און אין צװעלפֿטן יאָר האָט ער אָנגעהױבן צו רייניקן יהודה און ירושלים פֿון די בָמות, און די גרעכן, און די געשניצטע בילדער, און די געגאָסענע בילדער.</w:t>
      </w:r>
    </w:p>
    <w:p/>
    <w:p>
      <w:r xmlns:w="http://schemas.openxmlformats.org/wordprocessingml/2006/main">
        <w:t xml:space="preserve">דער מלך יאשיהו האָט גענומען זוכן גאָט אין זיין אַכט יאָר פון מלכות און אין זיין צוועלף יאָר אנגעהויבן צו רייניקן יהודה און ירושלים פון עבודה זרה.</w:t>
      </w:r>
    </w:p>
    <w:p/>
    <w:p>
      <w:r xmlns:w="http://schemas.openxmlformats.org/wordprocessingml/2006/main">
        <w:t xml:space="preserve">1. די מאַכט פון זוכן גאָט: ווי מלך יאשיהו ס יאָג פון גאָט געביטן אַלץ</w:t>
      </w:r>
    </w:p>
    <w:p/>
    <w:p>
      <w:r xmlns:w="http://schemas.openxmlformats.org/wordprocessingml/2006/main">
        <w:t xml:space="preserve">2. די מוט צו רייניקן: מלך יאשיהו ס ביישפּיל פון גענומען קאַמף קעגן יידאַלאַטרי</w:t>
      </w:r>
    </w:p>
    <w:p/>
    <w:p>
      <w:r xmlns:w="http://schemas.openxmlformats.org/wordprocessingml/2006/main">
        <w:t xml:space="preserve">ירמיהו 29:11-13; װאָרום איך װײס די פּלענער װאָס איך האָב פֿאַר אײַך, זאָגט גאָט, פּלאַנירן פֿאַר װױלן און ניט פֿאַר שלעכטס, אײַך צו געבן אַ צוקונפֿט און אַ האָפענונג.</w:t>
      </w:r>
    </w:p>
    <w:p/>
    <w:p>
      <w:r xmlns:w="http://schemas.openxmlformats.org/wordprocessingml/2006/main">
        <w:t xml:space="preserve">2. סאַם 119:105; דיין וואָרט איז אַ לאָמפּ צו מיין פֿיס און אַ ליכט צו מיין וועג.</w:t>
      </w:r>
    </w:p>
    <w:p/>
    <w:p>
      <w:r xmlns:w="http://schemas.openxmlformats.org/wordprocessingml/2006/main">
        <w:t xml:space="preserve">/2 דברי הימים 34:4 און זײ האָבן צעבראָכן די מזבחות פֿון בעלים פֿאַר זײַן פּנים; און די בילדער װאָס זײַנען געװען אױף זײ אין דער הײך, האָט ער אָפּגעשניטן; און די גרעכן, און די געשניצטע בילדער, און די געגאָסענע בילדער, האָט ער צעבראָכן, און האָט פֿון זײ געמאַכט שטױב, און האָט עס אַװעקגעלײגט אױף די קבֿרים פֿון די װאָס האָבן זײ מקריב געװען.</w:t>
      </w:r>
    </w:p>
    <w:p/>
    <w:p>
      <w:r xmlns:w="http://schemas.openxmlformats.org/wordprocessingml/2006/main">
        <w:t xml:space="preserve">יאשיהו האט חרובֿ די מזבחות, בילדער, גראָוווז, געשניצטע בילדער, און צעלאָזן בילדער פון בעל אין סדר צו סוף געץ און זייַן דינען.</w:t>
      </w:r>
    </w:p>
    <w:p/>
    <w:p>
      <w:r xmlns:w="http://schemas.openxmlformats.org/wordprocessingml/2006/main">
        <w:t xml:space="preserve">1. די מאַכט פון פאָלגעוודיקייַט: ווי די געטרייַ דיסריגאַרד פון ידאָלאַטרי פון יאָסיאַ האָט געביטן דעם קורס פון געשיכטע</w:t>
      </w:r>
    </w:p>
    <w:p/>
    <w:p>
      <w:r xmlns:w="http://schemas.openxmlformats.org/wordprocessingml/2006/main">
        <w:t xml:space="preserve">2. אַ אָפּשפּיגלונג אויף דעם לעבעדיקן גאָט: ווי יאשיה'ס דיסריגאַרד פון עבודה זרה האָט אים געהאָלפן געפינען ישועה</w:t>
      </w:r>
    </w:p>
    <w:p/>
    <w:p>
      <w:r xmlns:w="http://schemas.openxmlformats.org/wordprocessingml/2006/main">
        <w:t xml:space="preserve">1. 2 קאָרינטהיאַנס 10: 3-5 - ווארים כאָטש מיר גיין אין די פלייש, מיר טאָן ניט מלחמה נאָך די פלייש: (ווארים די וועפּאַנז פון אונדזער מלחמה זענען נישט גייַסטיק, אָבער גוואַלדיק דורך גאָט צו די פּולינג אַראָפּ פון שטאַרק האלט;) וואַרפן אַראָפּ פאַנטאַזיע, און יעדער הויך זאַך וואָס דערהויבן זיך קעגן די וויסן פון גאָט, און ברענגען אין קאַפּיטאַל יעדער געדאַנק צו די פאָלגעוודיקייַט פון משיח;</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דברי הימים 34:5 און ער האָט פֿאַרברענט די בײנער פֿון די כֹּהנים אױף זײערע מזבחות, און ער האָט רײניקט יהודה און ירושלים.</w:t>
      </w:r>
    </w:p>
    <w:p/>
    <w:p>
      <w:r xmlns:w="http://schemas.openxmlformats.org/wordprocessingml/2006/main">
        <w:t xml:space="preserve">יאשיהו האט פארברענט די ביינער פון די כהנים אויף זייערע מזבחות, און האט גערייניקט יהודה און ירושלים.</w:t>
      </w:r>
    </w:p>
    <w:p/>
    <w:p>
      <w:r xmlns:w="http://schemas.openxmlformats.org/wordprocessingml/2006/main">
        <w:t xml:space="preserve">1. די מאַכט פון ריינקייַט: ווי די געטרייַ אַקשאַנז פון יאשיהו גערייניקט יהודה און ירושלים</w:t>
      </w:r>
    </w:p>
    <w:p/>
    <w:p>
      <w:r xmlns:w="http://schemas.openxmlformats.org/wordprocessingml/2006/main">
        <w:t xml:space="preserve">2. נאָך גאָט 'ס וועט: ווי פאָלגעוודיקייַט צו גאָט 'ס באַפֿעל באשאפן טוישן</w:t>
      </w:r>
    </w:p>
    <w:p/>
    <w:p>
      <w:r xmlns:w="http://schemas.openxmlformats.org/wordprocessingml/2006/main">
        <w:t xml:space="preserve">1. 2 טשראָניקלעס 7:14 - אויב מיין מענטשן וואס זענען גערופן דורך מיין נאָמען אַניוועסדיק זיך, און דאַוונען און זוכן מיין פּנים און קער זיך פון זייער שלעכט וועגן, דעמאָלט איך וועל הערן פון הימל און וועל פאַרגעבן זייער זינד און היילן זייער לאַנד.</w:t>
      </w:r>
    </w:p>
    <w:p/>
    <w:p>
      <w:r xmlns:w="http://schemas.openxmlformats.org/wordprocessingml/2006/main">
        <w:t xml:space="preserve">2. לעוויטיקוס 20: 7-8 - הייליק זיך, דעריבער, און זיין הייליק, פֿאַר איך בין די האר דיין גאָט. היטן מײַנע געזעצן, און טאָן זיי; איך בין דער האר וואס הייליקט דיר.</w:t>
      </w:r>
    </w:p>
    <w:p/>
    <w:p>
      <w:r xmlns:w="http://schemas.openxmlformats.org/wordprocessingml/2006/main">
        <w:t xml:space="preserve">/2 דברי הימים 34:6 און ער האָט אַזױ געטאָן אין די שטעט פֿון מנשה, און אפֿרים, און שמעון, ביז נפֿתּלי, מיט זײערע היטלען רונד אַרום.</w:t>
      </w:r>
    </w:p>
    <w:p/>
    <w:p>
      <w:r xmlns:w="http://schemas.openxmlformats.org/wordprocessingml/2006/main">
        <w:t xml:space="preserve">יאשיהו האט נאכגעפאלגט דעם באפעל פון גאט, און ער האט פארריכט דעם היכל אין שטעט מנשה, אפרים, שמעון, און נפתלי.</w:t>
      </w:r>
    </w:p>
    <w:p/>
    <w:p>
      <w:r xmlns:w="http://schemas.openxmlformats.org/wordprocessingml/2006/main">
        <w:t xml:space="preserve">1. די מאַכט פון פאָלגעוודיקייַט: ווי די געטרייַ ענטפער פון יאשיהו האָט געביטן געשיכטע</w:t>
      </w:r>
    </w:p>
    <w:p/>
    <w:p>
      <w:r xmlns:w="http://schemas.openxmlformats.org/wordprocessingml/2006/main">
        <w:t xml:space="preserve">2. דינען גאָט מיט אונדזער גאַנץ האַרץ, נשמה און שטאַרקייט: ווי צו זיין אַ געטרייַ נאכגייער פון גאָט</w:t>
      </w:r>
    </w:p>
    <w:p/>
    <w:p>
      <w:r xmlns:w="http://schemas.openxmlformats.org/wordprocessingml/2006/main">
        <w:t xml:space="preserve">1. דעוטעראָנאָמי 6:5 - ליב די האר דיין גאָט מיט דיין גאַנץ האַרץ און מיט דיין גאנצער נשמה און מיט דיין גאנצער שטאַרקייַט</w:t>
      </w:r>
    </w:p>
    <w:p/>
    <w:p>
      <w:r xmlns:w="http://schemas.openxmlformats.org/wordprocessingml/2006/main">
        <w:t xml:space="preserve">2. 2 טשראָניקלעס 31:20-20 - אַזוי די וואָרקערס האָבן זיך געאַרבעט, און די אַרבעט איז געווען געענדיקט דורך זיי, און זיי האָבן צוריק די הויז פון גאָט אין זייַן געהעריק צושטאַנד און געשטארקט. דענצמאָל האָבן זײ געבראַכט דאָס איבעריקע פֿון די שפּײַזאָפּפֿער, די הײליקע מתנות, און די פֿרײַװיליקע קרבן צום הױז פֿון גאָט.</w:t>
      </w:r>
    </w:p>
    <w:p/>
    <w:p>
      <w:r xmlns:w="http://schemas.openxmlformats.org/wordprocessingml/2006/main">
        <w:t xml:space="preserve">/2 דברי הימים 34:7 און אַז ער האָט צעבראָכן די מזבחות און די גרעכן, און האָט געשלאָגן די געשניצטע בילדער אין פּוטער, און האָט אָפּגעשניטן אַלע אָפּגעטער אין גאַנצן לאַנד ישׂראל, און ער האָט זיך אומגעקערט קײן ירושלים.</w:t>
      </w:r>
    </w:p>
    <w:p/>
    <w:p>
      <w:r xmlns:w="http://schemas.openxmlformats.org/wordprocessingml/2006/main">
        <w:t xml:space="preserve">יאשיהו, דער מלך פֿון ישׂראל, האָט פֿאַרטיליקט אַלע אָפּגעטער, מזבחות, און גראָשן איבערן לאַנד פֿון ישׂראל, און האָט זיך אומגעקערט קיין ירושלים.</w:t>
      </w:r>
    </w:p>
    <w:p/>
    <w:p>
      <w:r xmlns:w="http://schemas.openxmlformats.org/wordprocessingml/2006/main">
        <w:t xml:space="preserve">1. די וויכטיקייט פון זיין געטרייַ צו גאָט.</w:t>
      </w:r>
    </w:p>
    <w:p/>
    <w:p>
      <w:r xmlns:w="http://schemas.openxmlformats.org/wordprocessingml/2006/main">
        <w:t xml:space="preserve">2. די מאַכט פון פאָלגעוודיקייַט צו גאָט ס קאַמאַנדז.</w:t>
      </w:r>
    </w:p>
    <w:p/>
    <w:p>
      <w:r xmlns:w="http://schemas.openxmlformats.org/wordprocessingml/2006/main">
        <w:t xml:space="preserve">1. עפעסיאַנס 5: 1-2 דעריבער זיין ימיטייטערז פון גאָט, ווי באליבטע קינדער. און גיין אין ליבע, ווי משיח ליב געהאט אונדז און געגעבן זיך פֿאַר אונדז, אַ שמעקנדיק קרבן און קרבן צו גאָט.</w:t>
      </w:r>
    </w:p>
    <w:p/>
    <w:p>
      <w:r xmlns:w="http://schemas.openxmlformats.org/wordprocessingml/2006/main">
        <w:t xml:space="preserve">/7:5 אָבער אַזױ זאָלט איר טאָן מיט זײ: איר זאָלט צעברעכן זײערע מזבחות, און צעברעכן זײערע זײַלן, און צעהאַקן זײערע אַשערם, און זײערע געשניצטע בילדער זאָלסטו פֿאַרברענען מיט פֿײַער.</w:t>
      </w:r>
    </w:p>
    <w:p/>
    <w:p>
      <w:r xmlns:w="http://schemas.openxmlformats.org/wordprocessingml/2006/main">
        <w:t xml:space="preserve">/2 דברי הימים 34:8 און אין אַכצנטן יאָר פֿון זײַן מלוכה, װען ער האָט רײניקט דאָס לאַנד און דאָס הױז, האָט ער געשיקט שָפֿן דעם זון פֿון עַזְלִיָהון, און מַעֲשִיָהו דעם גענעראל פֿון דער שטאָט, און יוֹאָח דעם זון פֿון יוֹאָחָזן דעם שרײַבער. צו פאַרריכטן דאָס הױז פֿון יהוה זײַן גאָט.</w:t>
      </w:r>
    </w:p>
    <w:p/>
    <w:p>
      <w:r xmlns:w="http://schemas.openxmlformats.org/wordprocessingml/2006/main">
        <w:t xml:space="preserve">דער מלך יאשיהו פון יהודה האָט רײניקט דאָס לאַנד און דעם טעמפּל פֿון גאָט אין זײַן 18טן יאָר פֿון הערשן, און האָט געשיקט שָפֿן, מַעֲשִיָה, און יוֹאָח עס צו פֿאַרריכטן.</w:t>
      </w:r>
    </w:p>
    <w:p/>
    <w:p>
      <w:r xmlns:w="http://schemas.openxmlformats.org/wordprocessingml/2006/main">
        <w:t xml:space="preserve">1. דער כוח פון גערעכטיקייט: די משל פון מלך יאשיהו</w:t>
      </w:r>
    </w:p>
    <w:p/>
    <w:p>
      <w:r xmlns:w="http://schemas.openxmlformats.org/wordprocessingml/2006/main">
        <w:t xml:space="preserve">2. די וויכטיקייט פון תשובה און רעסטאָראַטיאָן</w:t>
      </w:r>
    </w:p>
    <w:p/>
    <w:p>
      <w:r xmlns:w="http://schemas.openxmlformats.org/wordprocessingml/2006/main">
        <w:t xml:space="preserve">1. ישעיהו 58:12 - "און דיין אלטע חורבות וועט זיין ריבילט; איר וועט אויפשטיין די יסודות פון פילע דורות; איר וועט ווערן גערופן דער פאַרריכטן פון די בריטש, דער ריסטאָרער פון גאסן צו וווינען אין."</w:t>
      </w:r>
    </w:p>
    <w:p/>
    <w:p>
      <w:r xmlns:w="http://schemas.openxmlformats.org/wordprocessingml/2006/main">
        <w:t xml:space="preserve">2. עזרא 10:4 - "שטיי אויף, ווארים עס איז דיין אַרבעט, און מיר זענען מיט דיר; זיי שטאַרק און טאָן עס.</w:t>
      </w:r>
    </w:p>
    <w:p/>
    <w:p>
      <w:r xmlns:w="http://schemas.openxmlformats.org/wordprocessingml/2006/main">
        <w:t xml:space="preserve">/2 דברי הימים 34:9 און אַז זײ זײַנען געקומען צו חִלקִיָהון דעם כּהן גדול, האָבן זײ איבערגעגעבן דאָס געלט װאָס איז געבראַכט געװאָרן אין הױז פֿון גאָט, װאָס די לוִיִים װאָס האָבן געהיט די טירן, האָבן אײַנגעזאַמלט פֿון דער האַנט פֿון מנשה און אפֿרים, און פֿון דעם גאַנצן איבערבלײַב. פֿון ישׂראל, און פֿון גאַנץ יהודה און בנימין; און זײ האָבן זיך אומגעקערט קײן ירושלים.</w:t>
      </w:r>
    </w:p>
    <w:p/>
    <w:p>
      <w:r xmlns:w="http://schemas.openxmlformats.org/wordprocessingml/2006/main">
        <w:t xml:space="preserve">די לוִיִים װאָס האָבן געהיט די טירן פֿון דעם הױז פֿון גאָט, האָבן אײַנגעזאַמלט געלט פֿון מנשה, פֿון אפֿרים, דעם איבערבלײַב פֿון ישׂראל, פֿון יהודה און בנימין, און האָבן עס איבערגעגעבן צו חִלקִיָהון דעם כּהן גדול.</w:t>
      </w:r>
    </w:p>
    <w:p/>
    <w:p>
      <w:r xmlns:w="http://schemas.openxmlformats.org/wordprocessingml/2006/main">
        <w:t xml:space="preserve">1. די מאַכט פון ברייטהאַרציקייט: געבן צו גאָט 'ס הויז</w:t>
      </w:r>
    </w:p>
    <w:p/>
    <w:p>
      <w:r xmlns:w="http://schemas.openxmlformats.org/wordprocessingml/2006/main">
        <w:t xml:space="preserve">2. די ברכה פון ארבעטן צוזאַמען: מענטשן פון פאַרשידענע שבטים פאַרייניקן זיך פֿאַר אַ פּראָסט סיבה</w:t>
      </w:r>
    </w:p>
    <w:p/>
    <w:p>
      <w:r xmlns:w="http://schemas.openxmlformats.org/wordprocessingml/2006/main">
        <w:t xml:space="preserve">1.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אַקס 4:32-35 - אַלע די געגלויבט זענען געווען איינער אין האַרץ און מיינונג. קײנע ר הא ט ניש ט געטענהט , א ז זײע ר פארמעג ן אי ז זײע ר אײגענעם , אבע ר ז ײ האב ן געטייל ט אל ץ װא ס ז ײ האב ן געהאט . מיט גרויס מאַכט די שליחים פארבליבן צו עדות צו די המתים פון די האר יאָשקע, און פיל חן איז געווען אויף זיי אַלע. קײ ן נויטבאדערפטיק ע זײנע ן צװיש ן ז ײ ניש ט געװען . ווארים פון צייט צו צייט האבן די, וואס האבן פארמאגט לענדער אדער הייזער, זיי פארקויפט, געבראכט דאס געלט פון די פארקויפן און עס געלייגט ביי די שליחים פיס, און עס איז אויסגעטיילט געווארן צו ווער עס יז ווי ער האט געדארפט.</w:t>
      </w:r>
    </w:p>
    <w:p/>
    <w:p>
      <w:r xmlns:w="http://schemas.openxmlformats.org/wordprocessingml/2006/main">
        <w:t xml:space="preserve">/2 דברי הימים 34:10 און זײ האָבן עס אַרײַנגעטאָן אין דער האַנט פֿון די אַרבעטער װאָס האָבן אױפֿגעזאָגט דעם הױז פֿון גאָט, און זײ האָבן עס געגעבן צו די אַרבעטער װאָס האָבן געאַרבעט אין הױז פֿון גאָט, צו פֿאַרבײַטן און פֿאַרבעסערן דאָס הױז.</w:t>
      </w:r>
    </w:p>
    <w:p/>
    <w:p>
      <w:r xmlns:w="http://schemas.openxmlformats.org/wordprocessingml/2006/main">
        <w:t xml:space="preserve">דאָס פֿאָלק פֿון יהוּדה האָט געגעבן געלט צו די אַרבעטער װאָס האָבן געהיט אױף גאָטס הױז, עס צו פֿאַרריכטן און פֿאַרבעסערן.</w:t>
      </w:r>
    </w:p>
    <w:p/>
    <w:p>
      <w:r xmlns:w="http://schemas.openxmlformats.org/wordprocessingml/2006/main">
        <w:t xml:space="preserve">1. גאָט רופט אונדז צו פאַרוואַלטער אונדזער רעסורסן צו בויען אַרויף זיין מלכות.</w:t>
      </w:r>
    </w:p>
    <w:p/>
    <w:p>
      <w:r xmlns:w="http://schemas.openxmlformats.org/wordprocessingml/2006/main">
        <w:t xml:space="preserve">2. ברייטהאַרציקייט איז אַ צייכן פון געטרייַקייט צו גאָט.</w:t>
      </w:r>
    </w:p>
    <w:p/>
    <w:p>
      <w:r xmlns:w="http://schemas.openxmlformats.org/wordprocessingml/2006/main">
        <w:t xml:space="preserve">1. משלי 3: 10-9 - כבוד די האר מיט דיין עשירות און מיט די ערשטער פירות פון אַלע דיין פּראָדוקטן; דענצמאָל װעלן אײַערע שפּײַכלער פֿול װערן מיט פֿיל, און אײַערע בערן װעלן בלײַבן מיט װײַן.</w:t>
      </w:r>
    </w:p>
    <w:p/>
    <w:p>
      <w:r xmlns:w="http://schemas.openxmlformats.org/wordprocessingml/2006/main">
        <w:t xml:space="preserve">2. מתיא 6:19-21 -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 ווארים וואו דיין אוצר איז, דאָרט וועט אויך זיין דיין האַרץ.</w:t>
      </w:r>
    </w:p>
    <w:p/>
    <w:p>
      <w:r xmlns:w="http://schemas.openxmlformats.org/wordprocessingml/2006/main">
        <w:t xml:space="preserve">/2 דברי הימים 34:11 און צו די קנומער און בױער האָבן זײ דאָס געגעבן, צו קױפֿן געשניטן שטײן, און האָלץ פֿאַר צוזאַמענאַרבעט, און צו פֿאַרטיפֿן די הײַזער װאָס די מלכים פֿון יהודה האָבן צעשטערט.</w:t>
      </w:r>
    </w:p>
    <w:p/>
    <w:p>
      <w:r xmlns:w="http://schemas.openxmlformats.org/wordprocessingml/2006/main">
        <w:t xml:space="preserve">די מלכים פון יהודה האבן געגעבן געלט פאר בעלי מלאכה און בונים צו קויפן די פארזארגונג וואס מען דארף צו פארריכטן די הייזער וואס זענען חרוב געווארן.</w:t>
      </w:r>
    </w:p>
    <w:p/>
    <w:p>
      <w:r xmlns:w="http://schemas.openxmlformats.org/wordprocessingml/2006/main">
        <w:t xml:space="preserve">1. גאָט ס ברייטהאַרציקייט, 2 קאָרינטהיאַנס 9:8-11</w:t>
      </w:r>
    </w:p>
    <w:p/>
    <w:p>
      <w:r xmlns:w="http://schemas.openxmlformats.org/wordprocessingml/2006/main">
        <w:t xml:space="preserve">2. רעסטאָראַטיאָן און רינואַל, ישעיה 61: 3-4</w:t>
      </w:r>
    </w:p>
    <w:p/>
    <w:p>
      <w:r xmlns:w="http://schemas.openxmlformats.org/wordprocessingml/2006/main">
        <w:t xml:space="preserve">1. דזשאָב 12: 15-13,</w:t>
      </w:r>
    </w:p>
    <w:p/>
    <w:p>
      <w:r xmlns:w="http://schemas.openxmlformats.org/wordprocessingml/2006/main">
        <w:t xml:space="preserve">2. סאַם 127: 2-1.</w:t>
      </w:r>
    </w:p>
    <w:p/>
    <w:p>
      <w:r xmlns:w="http://schemas.openxmlformats.org/wordprocessingml/2006/main">
        <w:t xml:space="preserve">/2 דברי הימים 34:12 און די מענער האָבן געמאַכט די אַרבעט; און די משגיח פֿון זײ זײַנען געװען יָהת און עבֿדיה, די לוִיִים, פֿון די קינדער פֿון מררי; און זכריה און משולם, פֿון די קינדער פֿון די קהתים, עס צו פֿאָרן; און אַנדערע פֿון די לוִיִים, אַלע װאָס האָבן געקאָנט בײַנען אין נגינה.</w:t>
      </w:r>
    </w:p>
    <w:p/>
    <w:p>
      <w:r xmlns:w="http://schemas.openxmlformats.org/wordprocessingml/2006/main">
        <w:t xml:space="preserve">די ארבעט פון אויפשטעלן דעם בית המקדש אין ירושלים איז געטריי געטאן געווארן דורך יחת, עובדיה, זכריה, משולם און אנדערע לוים, וואס זענען געווען באקענט מיט מוזיקאלישע אינסטרומענטן.</w:t>
      </w:r>
    </w:p>
    <w:p/>
    <w:p>
      <w:r xmlns:w="http://schemas.openxmlformats.org/wordprocessingml/2006/main">
        <w:t xml:space="preserve">1. גאָט 'ס געטרייַ קנעכט: די געשיכטע פון די לעוויטעס אין 2 טשראָניקלעס 34</w:t>
      </w:r>
    </w:p>
    <w:p/>
    <w:p>
      <w:r xmlns:w="http://schemas.openxmlformats.org/wordprocessingml/2006/main">
        <w:t xml:space="preserve">2. רעסטעריישאַן און מוזיק: די לוים און די ריבוי פון בית המקדש</w:t>
      </w:r>
    </w:p>
    <w:p/>
    <w:p>
      <w:r xmlns:w="http://schemas.openxmlformats.org/wordprocessingml/2006/main">
        <w:t xml:space="preserve">1. סאַם 100:2 - דינען דעם האר מיט פרייד; קומען אין זיין בייַזייַן מיט געזאַנג!</w:t>
      </w:r>
    </w:p>
    <w:p/>
    <w:p>
      <w:r xmlns:w="http://schemas.openxmlformats.org/wordprocessingml/2006/main">
        <w:t xml:space="preserve">2. לעוויטיקוס 25:9 - דענצמאָל זאָלסטו מאַכן קלאַנגען דעם שופֿר פֿון יוֹבל אױפֿן צענטן טאָג פֿון זיבעטן חודש; אין טאָג פֿון כּפּרות זאָלסטו מאַכן אַ שופר אין גאַנצן לאַנד.</w:t>
      </w:r>
    </w:p>
    <w:p/>
    <w:p>
      <w:r xmlns:w="http://schemas.openxmlformats.org/wordprocessingml/2006/main">
        <w:t xml:space="preserve">/2 דברי הימים 34:13 און זײ זײַנען געװען אייבער די משׂא־טרעגער, און זײ זײַנען געװען אױפֿזעער פֿון אַלע װאָס האָבן געטאָן די אַרבעט אין יעטװעדער דינסט;</w:t>
      </w:r>
    </w:p>
    <w:p/>
    <w:p>
      <w:r xmlns:w="http://schemas.openxmlformats.org/wordprocessingml/2006/main">
        <w:t xml:space="preserve">די לוים אין כראָניק ב' 34:13 זענען פאַראַנטוואָרטלעך פֿאַר פאַרשידן טאַסקס, אַזאַ ווי פירן משאות, אָוווערסיינג אַרבעט, שרייבן, און היטן.</w:t>
      </w:r>
    </w:p>
    <w:p/>
    <w:p>
      <w:r xmlns:w="http://schemas.openxmlformats.org/wordprocessingml/2006/main">
        <w:t xml:space="preserve">1. די מאַכט פון סערוויס: ווי אונדזער אַקשאַנז רעדן לאַודער ווי ווערטער</w:t>
      </w:r>
    </w:p>
    <w:p/>
    <w:p>
      <w:r xmlns:w="http://schemas.openxmlformats.org/wordprocessingml/2006/main">
        <w:t xml:space="preserve">2. די וויכטיקייט פון אַקאַונטאַביליטי: פֿאַרשטיין אונדזער ריספּאַנסאַבילאַטיז</w:t>
      </w:r>
    </w:p>
    <w:p/>
    <w:p>
      <w:r xmlns:w="http://schemas.openxmlformats.org/wordprocessingml/2006/main">
        <w:t xml:space="preserve">1. מתיא 20:26-28 - אבער צווישן איר עס וועט זיין אַנדערש. ווער סע וויל זיין אַ פירער צווישן איר, מוזן זיין דיין קנעכט, און ווער סע וויל צו זיין דער ערשטער צווישן איר מוזן ווערן דיין שקלאַף. ווארים אפילו דער זון פון מענטש געקומען ניט צו זיין געדינט אָבער צו דינען אנדערע און צו געבן זיין לעבן ווי אַ ויסלייזגעלט פֿאַר פילע.</w:t>
      </w:r>
    </w:p>
    <w:p/>
    <w:p>
      <w:r xmlns:w="http://schemas.openxmlformats.org/wordprocessingml/2006/main">
        <w:t xml:space="preserve">2. רוימער 12:11 - "קיינמאָל זיין פעלנדיק אין ברען, אָבער האַלטן דיין רוחניות ברען, דינען דעם האר."</w:t>
      </w:r>
    </w:p>
    <w:p/>
    <w:p>
      <w:r xmlns:w="http://schemas.openxmlformats.org/wordprocessingml/2006/main">
        <w:t xml:space="preserve">/2 דברי הימים 34:14 און אַז מע האָט אַרױסגעצױגן דאָס געלט װאָס מע האָט געבראַכט אין הױז פֿון גאָט, האָט דער כּהן חִלקִיָהו געפֿונען אַ בוך פֿון דער תּוֹרה פֿון גאָט, געגעבן דורך משהן.</w:t>
      </w:r>
    </w:p>
    <w:p/>
    <w:p>
      <w:r xmlns:w="http://schemas.openxmlformats.org/wordprocessingml/2006/main">
        <w:t xml:space="preserve">חִלקִיָהו דער כֹּהן האָט געפֿונען אַ בוך פֿון דער תּוֹרה פֿון גאָט, װאָס איז געגעבן געװאָרן פֿון משהן, װען געלט האָט מען אַרײַנגעבראַכט אין הױז פֿון גאָט.</w:t>
      </w:r>
    </w:p>
    <w:p/>
    <w:p>
      <w:r xmlns:w="http://schemas.openxmlformats.org/wordprocessingml/2006/main">
        <w:t xml:space="preserve">1. די מאַכט פון פאָלגעוודיקייַט: ווי נאָך גאָט 'ס געזעץ פירט צו גאָט 'ס פּראַוויזשאַנז</w:t>
      </w:r>
    </w:p>
    <w:p/>
    <w:p>
      <w:r xmlns:w="http://schemas.openxmlformats.org/wordprocessingml/2006/main">
        <w:t xml:space="preserve">2. די ברכה פון אַנטדעקן: ווי זוכן גאָט פירט צו ופדעקן זיין אמת</w:t>
      </w:r>
    </w:p>
    <w:p/>
    <w:p>
      <w:r xmlns:w="http://schemas.openxmlformats.org/wordprocessingml/2006/main">
        <w:t xml:space="preserve">1. דעוטעראָנאָמי 30:10-14 גאָט ס צוזאָג צו אַנטדעקן זיין געזעץ צו זיין מענטשן</w:t>
      </w:r>
    </w:p>
    <w:p/>
    <w:p>
      <w:r xmlns:w="http://schemas.openxmlformats.org/wordprocessingml/2006/main">
        <w:t xml:space="preserve">2. 2 טימאטעאוס 3:16-17 גאָט 'ס וואָרט איז אַלע-גענוג פֿאַר לערנען, שטראָף, קערעקטינג און טריינינג אין גערעכטיקייט</w:t>
      </w:r>
    </w:p>
    <w:p/>
    <w:p>
      <w:r xmlns:w="http://schemas.openxmlformats.org/wordprocessingml/2006/main">
        <w:t xml:space="preserve">/2 דברי הימים 34:15 און חִלקִיָהו האָט געענטפֿערט, און האָט געזאָגט צו שָפֿן דעם שרײַבער: דאָס בוך פֿון דער תּוֹרה האָב איך געפֿונען אין הױז פֿון גאָט. און חִלקִיָהו האָט איבערגעגעבן דאָס בוך צו שָפֿן.</w:t>
      </w:r>
    </w:p>
    <w:p/>
    <w:p>
      <w:r xmlns:w="http://schemas.openxmlformats.org/wordprocessingml/2006/main">
        <w:t xml:space="preserve">חִלקִיָהו אַנטפּלעקט דאָס בוך פֿון דער תּוֹרה אין הױז פֿון גאָט, און גיט עס צו שָפֿן דעם סופר.</w:t>
      </w:r>
    </w:p>
    <w:p/>
    <w:p>
      <w:r xmlns:w="http://schemas.openxmlformats.org/wordprocessingml/2006/main">
        <w:t xml:space="preserve">1. די מאַכט פון דיסקאַווערד אמת: ווי גאָט 'ס וואָרט קענען יבערמאַכן אונדזער לעבן</w:t>
      </w:r>
    </w:p>
    <w:p/>
    <w:p>
      <w:r xmlns:w="http://schemas.openxmlformats.org/wordprocessingml/2006/main">
        <w:t xml:space="preserve">2. די וויכטיקייט פון לערנען פסוק: לערנען גאָט 'ס וועט פֿאַר אונדזער לעבן</w:t>
      </w:r>
    </w:p>
    <w:p/>
    <w:p>
      <w:r xmlns:w="http://schemas.openxmlformats.org/wordprocessingml/2006/main">
        <w:t xml:space="preserve">1. יהושע 1:8 - "דאס בוך פון די געזעץ זאָל ניט אַרויסגיין פון דיין מויל, אָבער דו זאלסט קלערן דערין טאָג און נאַכט, אַז דו זאלסט היטן צו טאָן אַזוי ווי אַלץ וואָס איז געשריבן אין עס; וועג בליענדיק, און דעמאָלט איר וועט האָבן גוט הצלחה."</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/2 דברי הימים 34:16 און שָפן האָט געטראָגן דאָס בוך צום מלך, און האָט צוריקגעבראַכט דעם מלך דאָס װאָרט, אַזױ צו זאָגן: אַלץ װאָס איז איבערגעגעבן געװאָרן צו דײַנע קנעכט, זײ טאָן דאָס.</w:t>
      </w:r>
    </w:p>
    <w:p/>
    <w:p>
      <w:r xmlns:w="http://schemas.openxmlformats.org/wordprocessingml/2006/main">
        <w:t xml:space="preserve">שפן האט גענומען א בוך צום קעניג און האט געמאלדן אז די קנעכט טוען אלץ וואס מען האט זיי איבערגעגעבן.</w:t>
      </w:r>
    </w:p>
    <w:p/>
    <w:p>
      <w:r xmlns:w="http://schemas.openxmlformats.org/wordprocessingml/2006/main">
        <w:t xml:space="preserve">1. די מאַכט פון פאָלגעוודיקייַט: נאָכפאָלגן דורך גאָט 'ס קאַמאַנדז</w:t>
      </w:r>
    </w:p>
    <w:p/>
    <w:p>
      <w:r xmlns:w="http://schemas.openxmlformats.org/wordprocessingml/2006/main">
        <w:t xml:space="preserve">2. היסכייַוועס צו גאָט: טאן אפילו די קליין זאכן</w:t>
      </w:r>
    </w:p>
    <w:p/>
    <w:p>
      <w:r xmlns:w="http://schemas.openxmlformats.org/wordprocessingml/2006/main">
        <w:t xml:space="preserve">1. דעוטעראָנאָמי 28:1-2 אויב דו וועסט פאָלגן גאָר צו יהוה אײַער גאָט, און פֿאָלגט פֿרײַ אַלע זײַנע באַפֿעלן, װאָס איך גיב דיר הײַנט, װעט יהוה דײַן גאָט דיך אױפֿשטעלן העכער פֿון אַלע פֿעלקער אױף דער ערד.</w:t>
      </w:r>
    </w:p>
    <w:p/>
    <w:p>
      <w:r xmlns:w="http://schemas.openxmlformats.org/wordprocessingml/2006/main">
        <w:t xml:space="preserve">2. 1 טשראָניקלעס 28:9 "און דו, מיין זון שלמה, דערקענען דעם גאָט פון דיין פֿאָטער, און דינען אים מיט אַ געטרייַ איבערגעגעבנקייט און מיט אַ גרייט מיינונג, פֿאַר די האר דורכקוקן יעדער האַרץ און פֿאַרשטיין יעדער פאַרלאַנג און יעדער געדאַנק.</w:t>
      </w:r>
    </w:p>
    <w:p/>
    <w:p>
      <w:r xmlns:w="http://schemas.openxmlformats.org/wordprocessingml/2006/main">
        <w:t xml:space="preserve">/2 דברי הימים 34:17 און זײ האָבן אײַנגעזאַמלט דאָס געלט װאָס איז געפֿונען געװאָרן אין הױז פֿון גאָט, און האָבן עס איבערגעגעבן אין דער האַנט פֿון די אױפֿזעער, און אין דער האַנט פֿון די אַרבעטער.</w:t>
      </w:r>
    </w:p>
    <w:p/>
    <w:p>
      <w:r xmlns:w="http://schemas.openxmlformats.org/wordprocessingml/2006/main">
        <w:t xml:space="preserve">די מענטשן פון יהודה האָבן געזאמלט די געלט געפונען אין דעם טעמפּל און עס געגעבן צו די סופּערווייזערז און אַרבעטער.</w:t>
      </w:r>
    </w:p>
    <w:p/>
    <w:p>
      <w:r xmlns:w="http://schemas.openxmlformats.org/wordprocessingml/2006/main">
        <w:t xml:space="preserve">1. גאָט 'ס געטרייַ מענטשן וועט זיין ריוואָרדיד פֿאַר זייער דינסט.</w:t>
      </w:r>
    </w:p>
    <w:p/>
    <w:p>
      <w:r xmlns:w="http://schemas.openxmlformats.org/wordprocessingml/2006/main">
        <w:t xml:space="preserve">2. די וויכטיקייט פון זיין ברייטהאַרציק מיט אונדזער רעסורסן.</w:t>
      </w:r>
    </w:p>
    <w:p/>
    <w:p>
      <w:r xmlns:w="http://schemas.openxmlformats.org/wordprocessingml/2006/main">
        <w:t xml:space="preserve">1. מתיא 6:19-21 - לייג אַרויף פֿאַר זיך אוצרות אין הימל, ווו ניט מאָל אדער זשאַווער דיסטרויז און ווו גנבים טאָן ניט ברעכן אין און גאַנווענען. ווארים וואו דיין אוצר איז, דאָרט וועט אויך זיין דיין האַרץ.</w:t>
      </w:r>
    </w:p>
    <w:p/>
    <w:p>
      <w:r xmlns:w="http://schemas.openxmlformats.org/wordprocessingml/2006/main">
        <w:t xml:space="preserve">2. משלי 3: 10 - כבוד די האר מיט דיין פאַרמאָג, און מיט דער ערשטער פרוכט פון דיין גאַנץ פאַרגרעסערן; און אײַערע שפּײַכלערס װעלן פֿול װערן מיט פֿיל, און אײַערע בערן װעלן פֿולן מיט נײַעם װײַן.</w:t>
      </w:r>
    </w:p>
    <w:p/>
    <w:p>
      <w:r xmlns:w="http://schemas.openxmlformats.org/wordprocessingml/2006/main">
        <w:t xml:space="preserve">/2 דברי הימים 34:18 האָט שָפן דער סופר דערצײלט דעם מלך, אַזױ צו זאָגן: חִלקִיָהו דער כֹּהן האָט מיר געגעבן אַ בוך. און שָפן האָט עס געלייענט פאַר דעם מלך.</w:t>
      </w:r>
    </w:p>
    <w:p/>
    <w:p>
      <w:r xmlns:w="http://schemas.openxmlformats.org/wordprocessingml/2006/main">
        <w:t xml:space="preserve">שפן דער סופר האט דערצײלט דעם מלך, אז חלקיהו דער כהן האט אים געגעבן א בוך, װאס ער האט דאן געלײענט פארן מלך.</w:t>
      </w:r>
    </w:p>
    <w:p/>
    <w:p>
      <w:r xmlns:w="http://schemas.openxmlformats.org/wordprocessingml/2006/main">
        <w:t xml:space="preserve">1. גאָט גיט גיידאַנס: לערנען צו הערן צו די קול פון גאָט</w:t>
      </w:r>
    </w:p>
    <w:p/>
    <w:p>
      <w:r xmlns:w="http://schemas.openxmlformats.org/wordprocessingml/2006/main">
        <w:t xml:space="preserve">2. דילייט אין דעם וואָרט פון די האר: ווי צו באַקומען און פאָלגן גאָט 'ס ינסטרוקטיאָנס</w:t>
      </w:r>
    </w:p>
    <w:p/>
    <w:p>
      <w:r xmlns:w="http://schemas.openxmlformats.org/wordprocessingml/2006/main">
        <w:t xml:space="preserve">1. 2 טשראָניקלעס 34:18</w:t>
      </w:r>
    </w:p>
    <w:p/>
    <w:p>
      <w:r xmlns:w="http://schemas.openxmlformats.org/wordprocessingml/2006/main">
        <w:t xml:space="preserve">2. סאַם 119:105 דיין וואָרט איז אַ לאָמפּ צו מיין פֿיס און אַ ליכט צו מיין וועג.</w:t>
      </w:r>
    </w:p>
    <w:p/>
    <w:p>
      <w:r xmlns:w="http://schemas.openxmlformats.org/wordprocessingml/2006/main">
        <w:t xml:space="preserve">/2 דברי הימים 34:19 און עס איז געװען, װי דער מלך האָט געהערט די װערטער פֿון דער תּוֹרה, האָט ער צעריסן זײַנע קלײדער.</w:t>
      </w:r>
    </w:p>
    <w:p/>
    <w:p>
      <w:r xmlns:w="http://schemas.openxmlformats.org/wordprocessingml/2006/main">
        <w:t xml:space="preserve">ווען דער מלך יאשיהו האָט געהערט די ווערטער פון דער תורה, האָט ער זיך אַזוי איבערגעשראָקן, אַז ער האָט אָפּגעריסן די קליידער.</w:t>
      </w:r>
    </w:p>
    <w:p/>
    <w:p>
      <w:r xmlns:w="http://schemas.openxmlformats.org/wordprocessingml/2006/main">
        <w:t xml:space="preserve">1. אָוווערוועלמד דורך די וואָרט: ווי צו רעספּאָנד צו די מאַכט פון גאָט 'ס וואָרט</w:t>
      </w:r>
    </w:p>
    <w:p/>
    <w:p>
      <w:r xmlns:w="http://schemas.openxmlformats.org/wordprocessingml/2006/main">
        <w:t xml:space="preserve">2. די נויט פֿאַר אַניוועס אין די פּנים פון די וואָרט פון גאָט</w:t>
      </w:r>
    </w:p>
    <w:p/>
    <w:p>
      <w:r xmlns:w="http://schemas.openxmlformats.org/wordprocessingml/2006/main">
        <w:t xml:space="preserve">1. ישעיה 6: 1-8 - ישעיה ס ענטפער צו די וואָרט פון די האר</w:t>
      </w:r>
    </w:p>
    <w:p/>
    <w:p>
      <w:r xmlns:w="http://schemas.openxmlformats.org/wordprocessingml/2006/main">
        <w:t xml:space="preserve">2. פיליפּפּיאַנס 2: 5-11 - די אַניוועס פון משיח אין פאָלגעוודיקייַט צו דעם פאטער 'ס וועט</w:t>
      </w:r>
    </w:p>
    <w:p/>
    <w:p>
      <w:r xmlns:w="http://schemas.openxmlformats.org/wordprocessingml/2006/main">
        <w:t xml:space="preserve">/2 דברי הימים 34:20 און דער מלך האָט באַפֿױלן חִלקִיָהון, און אַחיקם דער זון פֿון שָפֿן, און עַבֿדוֹן דער זון פֿון מיכָהן, און שָפֿן דער שרײַבער, און עשייה, דער קנעכט פֿון דעם מלך, אַזױ צו זאָגן:</w:t>
      </w:r>
    </w:p>
    <w:p/>
    <w:p>
      <w:r xmlns:w="http://schemas.openxmlformats.org/wordprocessingml/2006/main">
        <w:t xml:space="preserve">דער מלך האָט באַפֿױלן חִלקִיָהון, און אַחיקם, און עַבֿדוֹן, שָפָן, און עשׂיָהו צו טאָן עפּעס.</w:t>
      </w:r>
    </w:p>
    <w:p/>
    <w:p>
      <w:r xmlns:w="http://schemas.openxmlformats.org/wordprocessingml/2006/main">
        <w:t xml:space="preserve">1. די מאַכט פון אָובידיאַנס</w:t>
      </w:r>
    </w:p>
    <w:p/>
    <w:p>
      <w:r xmlns:w="http://schemas.openxmlformats.org/wordprocessingml/2006/main">
        <w:t xml:space="preserve">2. די ווערט פון אַניוועס</w:t>
      </w:r>
    </w:p>
    <w:p/>
    <w:p>
      <w:r xmlns:w="http://schemas.openxmlformats.org/wordprocessingml/2006/main">
        <w:t xml:space="preserve">1. פיליפּפּיאַנס 2: 5-8 - האָבן דעם מיינונג צווישן זיך, וואָס איז דייַן אין משיחן יאָשקע, וואס, כאָטש ער איז געווען אין די געשטאַלט פון גאָט, האט ניט רעכענען יקוואַלאַטי מיט גאָט אַ זאַך צו זיין גראַספּט, אָבער עמפּטיד זיך, דורך גענומען די געשטאַלט פון אַ קנעכט, געבוירן אין די געשטאַלט פון מענטשן.</w:t>
      </w:r>
    </w:p>
    <w:p/>
    <w:p>
      <w:r xmlns:w="http://schemas.openxmlformats.org/wordprocessingml/2006/main">
        <w:t xml:space="preserve">2. רוימער 12:10 - ליבע איינער דעם אנדערן מיט ברודערלי ליבשאַפט. אנטפלעקן איינער דעם אנדערן אין ווייזן כּבֿוד.</w:t>
      </w:r>
    </w:p>
    <w:p/>
    <w:p>
      <w:r xmlns:w="http://schemas.openxmlformats.org/wordprocessingml/2006/main">
        <w:t xml:space="preserve">/34:21 גײ פֿרעג בײַ גאָט פֿאַר מיר, און פֿאַר די װאָס זײַנען געבליבן אין ישׂראל און אין יהודה, װעגן די װערטער פֿון דעם בוך װאָס איז געפֿונען געװאָרן, װאָרום דער גרימצאָרן פֿון גאָט װאָס איז אױסגעגאָסן אױף אונדז איז גרױס. װאָרום אונדזערע עלטערן האָבן ניט געהיט דאָס װאָרט פֿון גאָט, צו טאָן אַזױ װי אַלץ װאָס איז געשריבן אין דעם דאָזיקן בוך.</w:t>
      </w:r>
    </w:p>
    <w:p/>
    <w:p>
      <w:r xmlns:w="http://schemas.openxmlformats.org/wordprocessingml/2006/main">
        <w:t xml:space="preserve">דאָס פֿאָלק פֿון ישׂראל און יהודה פֿרעגט בײַ גאָט װעגן דעם גרימצאָרן װאָס איז אױסגעגאָסן געװאָרן אױף זײ, װײַל זײערע עלטערן האָבן ניט געהיט דאָס װאָרט פֿון גאָט.</w:t>
      </w:r>
    </w:p>
    <w:p/>
    <w:p>
      <w:r xmlns:w="http://schemas.openxmlformats.org/wordprocessingml/2006/main">
        <w:t xml:space="preserve">1. די מאַכט פון פאָלגעוודיקייַט: וואָס מיר מוזן נאָכפאָלגן גאָט 'ס וואָרט</w:t>
      </w:r>
    </w:p>
    <w:p/>
    <w:p>
      <w:r xmlns:w="http://schemas.openxmlformats.org/wordprocessingml/2006/main">
        <w:t xml:space="preserve">2. די קאָנסעקווענסעס פון ווידערשפעניקייט: לערנען פון אונדזער פאטער 'ס טעות</w:t>
      </w:r>
    </w:p>
    <w:p/>
    <w:p>
      <w:r xmlns:w="http://schemas.openxmlformats.org/wordprocessingml/2006/main">
        <w:t xml:space="preserve">1. דעוטעראָנאָמי 28: 15-68 - גאָט 'ס בלעסינגז און קללות פֿאַר פאָלגעוודיקייַט און ווידערשפעניקייט</w:t>
      </w:r>
    </w:p>
    <w:p/>
    <w:p>
      <w:r xmlns:w="http://schemas.openxmlformats.org/wordprocessingml/2006/main">
        <w:t xml:space="preserve">2. משלי 3: 5-6 - צוטרוי אין די האר מיט אַלע דיין האַרץ</w:t>
      </w:r>
    </w:p>
    <w:p/>
    <w:p>
      <w:r xmlns:w="http://schemas.openxmlformats.org/wordprocessingml/2006/main">
        <w:t xml:space="preserve">/2 דברי הימים 34:22 און חִלקִיָהו און די װאָס דער מלך האָט באַשטימט, זײַנען געגאַנגען צו חולדה דער נבֿיאה, די װײַב פֿון שָלום דעם זון פֿון תּקוות, דעם זון פֿון שׂרה, די היסטאָריקער פֿון דעם גאַרדעראָב; (איצט האט זי געוואוינט אין ירושלים אין דער קאלעדזש:) און זיי האבן צו איר גערעדט אזוי.</w:t>
      </w:r>
    </w:p>
    <w:p/>
    <w:p>
      <w:r xmlns:w="http://schemas.openxmlformats.org/wordprocessingml/2006/main">
        <w:t xml:space="preserve">חִלקִיָהו און דאָס פֿאָלק װאָס דער מלך האָט באַשטימט, זײַנען געגאַנגען צו חולדה דער נבֿיא אין ירושלים, צו איר פֿרעגן אַ פֿרעג.</w:t>
      </w:r>
    </w:p>
    <w:p/>
    <w:p>
      <w:r xmlns:w="http://schemas.openxmlformats.org/wordprocessingml/2006/main">
        <w:t xml:space="preserve">1. פאָלגן גאָט 'ס פאַך אין דיין לעבן</w:t>
      </w:r>
    </w:p>
    <w:p/>
    <w:p>
      <w:r xmlns:w="http://schemas.openxmlformats.org/wordprocessingml/2006/main">
        <w:t xml:space="preserve">2. די מאַכט פון זוכן געטלעך חכמה</w:t>
      </w:r>
    </w:p>
    <w:p/>
    <w:p>
      <w:r xmlns:w="http://schemas.openxmlformats.org/wordprocessingml/2006/main">
        <w:t xml:space="preserve">1. ירמיהו 29:11-13 - פֿאַר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12 דעמאלט וועט איר רופן צו מיר, און קומען און דאַוונען צו מיר, און איך וועל הערן צו דיר.</w:t>
      </w:r>
    </w:p>
    <w:p/>
    <w:p>
      <w:r xmlns:w="http://schemas.openxmlformats.org/wordprocessingml/2006/main">
        <w:t xml:space="preserve">13 װעסט מיך זוכן און מיך געפֿינען, װען דו װעסט מיך זוכן מיט דײַן גאַנצן האַרצן.</w:t>
      </w:r>
    </w:p>
    <w:p/>
    <w:p>
      <w:r xmlns:w="http://schemas.openxmlformats.org/wordprocessingml/2006/main">
        <w:t xml:space="preserve">2. משלי 1:7 - די מורא פון די האר איז דער אָנהייב פון וויסן, אָבער נאַרן פאראכטן חכמה און לימוד.</w:t>
      </w:r>
    </w:p>
    <w:p/>
    <w:p>
      <w:r xmlns:w="http://schemas.openxmlformats.org/wordprocessingml/2006/main">
        <w:t xml:space="preserve">/2 דברי הימים 34:23 און זי האָט זײ געענטפֿערט: אַזױ האָט געזאָגט יהוה דער גאָט פֿון ישׂראל: זאָג אײַך דעם מאַן װאָס האָט אײַך געשיקט צו מיר;</w:t>
      </w:r>
    </w:p>
    <w:p/>
    <w:p>
      <w:r xmlns:w="http://schemas.openxmlformats.org/wordprocessingml/2006/main">
        <w:t xml:space="preserve">דער האר גאָט פון ישראל האָט געשיקט אַ אָנזאָג דורך אַ פרוי צו די מענטשן וואָס האָבן געבעטן איר צו רעדן אין זיין נאָמען.</w:t>
      </w:r>
    </w:p>
    <w:p/>
    <w:p>
      <w:r xmlns:w="http://schemas.openxmlformats.org/wordprocessingml/2006/main">
        <w:t xml:space="preserve">1. גאָט איז שטענדיק צוגעהערט - ווי גאָט רעדט דורך אונדז</w:t>
      </w:r>
    </w:p>
    <w:p/>
    <w:p>
      <w:r xmlns:w="http://schemas.openxmlformats.org/wordprocessingml/2006/main">
        <w:t xml:space="preserve">2. נאָך גאָט 'ס רוף - ווי מיר הערן צו וואָס גאָט איז געזאגט</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שמואל 1 3:10 - און ה' איז געקומען און איז געשטאנען, רופענדיג ווי אין די אנדערע צייטן: שמואל! שמואל! האָט שמואל געזאָגט: רעד, װאָרום דײַן קנעכט הערט.</w:t>
      </w:r>
    </w:p>
    <w:p/>
    <w:p>
      <w:r xmlns:w="http://schemas.openxmlformats.org/wordprocessingml/2006/main">
        <w:t xml:space="preserve">/2 כראָניקס 34:24 אַזױ האָט געזאָגט גאָט: זע, איך ברענג שלעכטס אױף דעם דאָזיקן אָרט, און אױף זײַנע באַװױנער, אַלע קללות װאָס זײַנען פֿאַרשריבן אין דעם בוך װאָס זײ האָבן געלײענט פֿאַר דעם מלך פֿון יהודה.</w:t>
      </w:r>
    </w:p>
    <w:p/>
    <w:p>
      <w:r xmlns:w="http://schemas.openxmlformats.org/wordprocessingml/2006/main">
        <w:t xml:space="preserve">גאָט דערקלערט אַז ער וועט ברענגען בייז און קללות אויף די מענטשן פון יהודה, ווי געשריבן אין דעם בוך וואָס זיי האָבן לייענען פֿאַר דעם מלך.</w:t>
      </w:r>
    </w:p>
    <w:p/>
    <w:p>
      <w:r xmlns:w="http://schemas.openxmlformats.org/wordprocessingml/2006/main">
        <w:t xml:space="preserve">1. די קאָנסעקווענסעס פון ווידערשפעניקייט - עס איז וויכטיק צו פֿאַרשטיין אַז ווען מיר ניט פאָלגן גאָט, מיר וועלן שטענדיק האָבן קאַנסאַקווענסאַז.</w:t>
      </w:r>
    </w:p>
    <w:p/>
    <w:p>
      <w:r xmlns:w="http://schemas.openxmlformats.org/wordprocessingml/2006/main">
        <w:t xml:space="preserve">2. וויסן וואָס איז געשריבן - מיר מוזן שטענדיק זיין אַווער פון וואָס איז געשריבן אין די ביבל, און געטריי נאָכגיין זייַן לערנונגען.</w:t>
      </w:r>
    </w:p>
    <w:p/>
    <w:p>
      <w:r xmlns:w="http://schemas.openxmlformats.org/wordprocessingml/2006/main">
        <w:t xml:space="preserve">1. דברים 28:15 - "אָבער עס וועט זײַן, אַז דו וועסט נישט צוהערן צו דעם קָול פֿון יהוה דײַן גאָט, צו היטן צו טאָן אַלע זײַנע געבאָט און זײַנע געזעצן וואָס איך באַפֿעל דיר הײַנט, אַז אַלע די דאָזיקע קללות. וועט קומען אויף דיר און דיך אננעמען.</w:t>
      </w:r>
    </w:p>
    <w:p/>
    <w:p>
      <w:r xmlns:w="http://schemas.openxmlformats.org/wordprocessingml/2006/main">
        <w:t xml:space="preserve">2. יהושע / 1:8 - "דאס בוך פון די געזעץ זאָל ניט אַרויסגיין פון דיין מויל, אָבער דו זאלסט קלערן אין איר טאָג און נאַכט, אַז דו זאלסט היטן צו טאָן אַזוי ווי אַלץ וואָס איז געשריבן אין עס; וועג בליענדיק, און דעמאָלט איר וועט האָבן גוט הצלחה."</w:t>
      </w:r>
    </w:p>
    <w:p/>
    <w:p>
      <w:r xmlns:w="http://schemas.openxmlformats.org/wordprocessingml/2006/main">
        <w:t xml:space="preserve">/34:25 װײַל זײ האָבן מיך פֿאַרלאָזן, און האָבן קטורת פֿאַר אַנדערע געטער, כּדי זײ זאָלן מיך דערצערענען מיט אַלע מעשׂים פֿון זײערע הענט; דרום װעט אױסגעגאָסן װערן מײַן גרימצאָרן אױף דעם דאָזיקן אָרט, און װעט ניט פֿאַרלאָשן װערן.</w:t>
      </w:r>
    </w:p>
    <w:p/>
    <w:p>
      <w:r xmlns:w="http://schemas.openxmlformats.org/wordprocessingml/2006/main">
        <w:t xml:space="preserve">די מענטשן פון יהודה האט פארלאזן גאָט און ברענט קטורת צו אנדערע געטער, ריזאַלטינג אין גאָט 'ס גרימצארן איז אויסגעגאסן אויף זיי.</w:t>
      </w:r>
    </w:p>
    <w:p/>
    <w:p>
      <w:r xmlns:w="http://schemas.openxmlformats.org/wordprocessingml/2006/main">
        <w:t xml:space="preserve">1. אַוווידינג די גרימצארן פון גאָט - ווי צו בלייַבן געטרייַ צו גאָט</w:t>
      </w:r>
    </w:p>
    <w:p/>
    <w:p>
      <w:r xmlns:w="http://schemas.openxmlformats.org/wordprocessingml/2006/main">
        <w:t xml:space="preserve">2. די קאָנסעקווענסעס פון עבודה זרה - די שרעקעדיק רעזולטאַטן פון קער אַוועק פון גאָט</w:t>
      </w:r>
    </w:p>
    <w:p/>
    <w:p>
      <w:r xmlns:w="http://schemas.openxmlformats.org/wordprocessingml/2006/main">
        <w:t xml:space="preserve">1. דעוטעראָנאָמי 8: 20-19 - "און ווען דו וועסט זיך צוריקקוקן צו די ערשטע איבערלעבונגען אין דיין לעבן, און טראַכטן וועגן וואָס גאָט האָט דיך דורכגעקאָכט, און די גרויס זאכן ער האט געטאן פֿאַר דיר, אַז דו זאלסט נישט נאָכפאָלגן נאָך. אנדערע געטער, און דינען זיי.ווארים יהוה דײַן גאָט פּרוּווט דיך, צו װיסן צי דו האָסט ליב יהוה דײַן גאָט מיט דײַן גאַנצן האַרצן און מיט דײַן גאַנצן זעל.</w:t>
      </w:r>
    </w:p>
    <w:p/>
    <w:p>
      <w:r xmlns:w="http://schemas.openxmlformats.org/wordprocessingml/2006/main">
        <w:t xml:space="preserve">2. רוימער 12:19 - "טייַער ליב געהאט, ניט נוקם זיך, אָבער געבן פּלאַץ צו גרימצארן: פֿאַר עס איז געשריבן, נקמה איז מייַן, איך וועל צוריקצאָלן, סאַיטה די האר."</w:t>
      </w:r>
    </w:p>
    <w:p/>
    <w:p>
      <w:r xmlns:w="http://schemas.openxmlformats.org/wordprocessingml/2006/main">
        <w:t xml:space="preserve">/2 דברי הימים 34:26 און דעם מלך פֿון יהודה, װאָס האָט אײַך געשיקט צו פֿרעגן בײַ גאָט, אַזױ זאָלט איר זאָגן צו אים: אַזױ האָט געזאָגט יהוה דער גאָט פֿון ישׂראל װעגן די װערטער װאָס דו האָסט געהערט;</w:t>
      </w:r>
    </w:p>
    <w:p/>
    <w:p>
      <w:r xmlns:w="http://schemas.openxmlformats.org/wordprocessingml/2006/main">
        <w:t xml:space="preserve">דער מלך יאשיהו פון יהודה האט געשיקט באאמטע צו פרעגן די האר און די האר האט אַ ספּעציפיש ענטפער צו זיי.</w:t>
      </w:r>
    </w:p>
    <w:p/>
    <w:p>
      <w:r xmlns:w="http://schemas.openxmlformats.org/wordprocessingml/2006/main">
        <w:t xml:space="preserve">1. די וויכטיקייט פון זוכן גאָט 'ס גיידאַנס</w:t>
      </w:r>
    </w:p>
    <w:p/>
    <w:p>
      <w:r xmlns:w="http://schemas.openxmlformats.org/wordprocessingml/2006/main">
        <w:t xml:space="preserve">2. פאָלגן גאָט 'ס וועט</w:t>
      </w:r>
    </w:p>
    <w:p/>
    <w:p>
      <w:r xmlns:w="http://schemas.openxmlformats.org/wordprocessingml/2006/main">
        <w:t xml:space="preserve">1. מתיא 6:32-33, "ווארים די פּאַגאַנס לויפן נאָך אַלע די טינגז, און דיין הימלישער פאטער ווייסט אַז איר דאַרפֿן זיי, אָבער זוכן ערשטער זיין מלכות און זיין גערעכטיקייט, און אַלע די טינגז וועט זיין געגעבן צו איר ווי געזונט. "</w:t>
      </w:r>
    </w:p>
    <w:p/>
    <w:p>
      <w:r xmlns:w="http://schemas.openxmlformats.org/wordprocessingml/2006/main">
        <w:t xml:space="preserve">2. 1 פעטרוס 5:6-7, "דערנידעריקט זיך, דעריבער, אונטער גאָט ס גוואַלדיק האַנט, אַז ער זאל הייבן איר אַרויף אין רעכט צייַט. וואַרפן אַלע דיין דייַגעס אויף אים ווייַל ער דאגות פֿאַר איר."</w:t>
      </w:r>
    </w:p>
    <w:p/>
    <w:p>
      <w:r xmlns:w="http://schemas.openxmlformats.org/wordprocessingml/2006/main">
        <w:t xml:space="preserve">/34:27 װײַל דײַן האַרצן איז געװען צאַרט, און האָסט זיך דערנידעריקט פֿאַר גאָט, װען דו האָסט געהערט זײַנע װערטער קעגן דעם דאָזיקן אָרט, און קעגן איר באַװױנער, און האָסט זיך דערנידעריקט פֿאַר מיר, און דײַנע קלײדער האָסט צעריסן, און געװײנט פֿאַר מיר. ; איך האָב דיך אױך געהערט, זאָגט גאָט.</w:t>
      </w:r>
    </w:p>
    <w:p/>
    <w:p>
      <w:r xmlns:w="http://schemas.openxmlformats.org/wordprocessingml/2006/main">
        <w:t xml:space="preserve">נאכדעם ווי יאשיהו האט געהערט די רייד פון גאט קעגן ירושלים, האט יאשיהו זיך דערנידעריקט פאר גאט, צעריסן זיינע קליידער און געוויין. אין ענטפער, די האר געהערט זיין תפילה.</w:t>
      </w:r>
    </w:p>
    <w:p/>
    <w:p>
      <w:r xmlns:w="http://schemas.openxmlformats.org/wordprocessingml/2006/main">
        <w:t xml:space="preserve">1. גאָט אַנערז אַניוועס און תשובה</w:t>
      </w:r>
    </w:p>
    <w:p/>
    <w:p>
      <w:r xmlns:w="http://schemas.openxmlformats.org/wordprocessingml/2006/main">
        <w:t xml:space="preserve">2. גאָט הערט די תפילות פון די וואס ווענדן צו אים אין אַניוועס</w:t>
      </w:r>
    </w:p>
    <w:p/>
    <w:p>
      <w:r xmlns:w="http://schemas.openxmlformats.org/wordprocessingml/2006/main">
        <w:t xml:space="preserve">1. לוקע 18:13-14 - און דער מוכס איז געשטאנען ווייַט אַוועק, האט נישט הייבן זיך אַזוי פיל ווי זיין אויגן צו הימל, אָבער געשלאגן אויף זיין ברוסט, אַזוי צו זאָגן: גאָט איז ראַכמאָנעסדיק צו מיר אַ זינדיקער. איך זאָג אײַך, דער דאָזיקער האָט אַראָפּגענידערט אין זײַן הױז מער גערעכט, װי דער אַנדערער; און דער, וואָס דערנידעריקט זיך, וועט דערהויבן ווערן.</w:t>
      </w:r>
    </w:p>
    <w:p/>
    <w:p>
      <w:r xmlns:w="http://schemas.openxmlformats.org/wordprocessingml/2006/main">
        <w:t xml:space="preserve">2. יעקב 4: 7-6 - אבער ער גיט מער חן. דעריבער ער זאגט, גאָט אַנטקעגנשטעלנ זיך די שטאָלץ, אָבער גיט חן צו די אַניוועסדיק. דעריבע ר אונטערגעב ן צו ם גאט . אַנטקעגנשטעלנ זיך דעם שטן, און ער וועט אַנטלויפן פון דיר.</w:t>
      </w:r>
    </w:p>
    <w:p/>
    <w:p>
      <w:r xmlns:w="http://schemas.openxmlformats.org/wordprocessingml/2006/main">
        <w:t xml:space="preserve">2 כראָניש 34:28 זע, איך וועל דיך קלייַבן צו דיין עלטערן, און דו וועסט זיין אלנגעזאמלט צו דיין קבֿר אין שלום, און דיינע אויגן וועלן ניט זען אַלע די בייז וואָס איך וועל ברענגען אויף דעם אָרט, און אויף די באוווינער פון דער זעלביקער. און זײ האָבן װידער געבראַכט דעם מלך.</w:t>
      </w:r>
    </w:p>
    <w:p/>
    <w:p>
      <w:r xmlns:w="http://schemas.openxmlformats.org/wordprocessingml/2006/main">
        <w:t xml:space="preserve">יאשיהו איז געווען ינפאָרמד אַז ער וואָלט שטאַרבן אין שלום און ניט עדות צו די צעשטערונג גאָט וואָלט ברענגען אויף ירושלים און איר מענטשן.</w:t>
      </w:r>
    </w:p>
    <w:p/>
    <w:p>
      <w:r xmlns:w="http://schemas.openxmlformats.org/wordprocessingml/2006/main">
        <w:t xml:space="preserve">1. לעבן מיט שלום אין די פּנים פון אַנסערטאַנטי</w:t>
      </w:r>
    </w:p>
    <w:p/>
    <w:p>
      <w:r xmlns:w="http://schemas.openxmlformats.org/wordprocessingml/2006/main">
        <w:t xml:space="preserve">2. געפֿינען גאָט 'ס ציל אין די צווישן פון טשאַלאַנדזשיז</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48:14 - פֿאַר דעם גאָט איז אונדזער גאָט אויף אייביק און שטענדיק: ער וועט זיין אונדזער פירער ביז טויט.</w:t>
      </w:r>
    </w:p>
    <w:p/>
    <w:p>
      <w:r xmlns:w="http://schemas.openxmlformats.org/wordprocessingml/2006/main">
        <w:t xml:space="preserve">/34:29 און דער מלך האָט געשיקט און אײַנגעזאַמלט אַלע עלטסטע פֿון יהודה און ירושלים.</w:t>
      </w:r>
    </w:p>
    <w:p/>
    <w:p>
      <w:r xmlns:w="http://schemas.openxmlformats.org/wordprocessingml/2006/main">
        <w:t xml:space="preserve">דער מלך יאשיהו האָט גערופֿן אַלע עלטסטע פֿון יהודה און ירושלים צו קומען צו אים.</w:t>
      </w:r>
    </w:p>
    <w:p/>
    <w:p>
      <w:r xmlns:w="http://schemas.openxmlformats.org/wordprocessingml/2006/main">
        <w:t xml:space="preserve">1. די מאַכט פון אחדות: ווי צוזאַמענקומען קענען העלפֿן אונדז דערגרייכן אונדזער צילן</w:t>
      </w:r>
    </w:p>
    <w:p/>
    <w:p>
      <w:r xmlns:w="http://schemas.openxmlformats.org/wordprocessingml/2006/main">
        <w:t xml:space="preserve">2. די וויכטיקייט פון פירערשאַפט: ווי גוט פירערשאַפט קענען פאָר אונדז צו הצלחה</w:t>
      </w:r>
    </w:p>
    <w:p/>
    <w:p>
      <w:r xmlns:w="http://schemas.openxmlformats.org/wordprocessingml/2006/main">
        <w:t xml:space="preserve">1. קהלת 4:12 -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2. משלי 11:14 - "וואו עס איז קיין גיידאַנס, אַ מענטשן פאלן, אָבער אין אַ זעט פון קאָונסעלערז עס איז זיכער."</w:t>
      </w:r>
    </w:p>
    <w:p/>
    <w:p>
      <w:r xmlns:w="http://schemas.openxmlformats.org/wordprocessingml/2006/main">
        <w:t xml:space="preserve">/2 כראָניש 34:30 און דער מלך איז אַרױפֿגעגאַנגען אין הױז פֿון גאָט, און אַלע מענער פֿון יהודה, און די באַװױנער פֿון ירושלים, און די כּהנים, און די לוִיִים, און דאָס גאַנצע פֿאָלק, גרױס און קלײן, און ער האָט געלײענט. אין זײערע אױערן אַלע װערטער פֿון בוך פֿון בונד װאָס איז געפֿונען געװאָרן אין הױז פֿון גאָט.</w:t>
      </w:r>
    </w:p>
    <w:p/>
    <w:p>
      <w:r xmlns:w="http://schemas.openxmlformats.org/wordprocessingml/2006/main">
        <w:t xml:space="preserve">דער מלך יאשיהו און דאָס גאַנצע פֿאָלק פֿון יהודה, ירושלים, כּהנים, לוִיִים און אַלע אַנדערע האָבן זיך אײַנגעזאַמלט צו הערן די װערטער פֿון דעם בוך פֿון בונד װאָס איז געפֿונען געװאָרן אין הױז פֿון גאָט.</w:t>
      </w:r>
    </w:p>
    <w:p/>
    <w:p>
      <w:r xmlns:w="http://schemas.openxmlformats.org/wordprocessingml/2006/main">
        <w:t xml:space="preserve">1. די וויכטיקייט פון די קאָווענאַנט: ווי פארשטאנד גאָט 'ס הבטחות קענען ברענגען אונדז נעענטער צו אים</w:t>
      </w:r>
    </w:p>
    <w:p/>
    <w:p>
      <w:r xmlns:w="http://schemas.openxmlformats.org/wordprocessingml/2006/main">
        <w:t xml:space="preserve">2. די מאַכט פון קהילה: ווי יוניטי קענען פארשטארקן אונדזער רוחניות נסיעה</w:t>
      </w:r>
    </w:p>
    <w:p/>
    <w:p>
      <w:r xmlns:w="http://schemas.openxmlformats.org/wordprocessingml/2006/main">
        <w:t xml:space="preserve">1. רוימער 15: 5-7 - מייַ דער גאָט פון ענדעראַנס און ענקערידזשמאַנט געבן איר צו לעבן אין אַזאַ האַרמאָניע מיט איינער דעם אנדערן, אין לויט מיט משיח יאָשקע, אַז צוזאַמען איר זאלט מיט איין קול אכפערן דעם גאָט און פאטער פון אונדזער האר יאָשקע המשיח. .</w:t>
      </w:r>
    </w:p>
    <w:p/>
    <w:p>
      <w:r xmlns:w="http://schemas.openxmlformats.org/wordprocessingml/2006/main">
        <w:t xml:space="preserve">2. 1 קאָרינטהיאַנס 12: 12-13 - פֿאַר פּונקט ווי דער גוף איז איין און האט פילע מיטגלידער, און אַלע די מיטגלידער פון דעם גוף, כאָטש פילע, זענען איין גוף, אַזוי עס איז מיט משיח.</w:t>
      </w:r>
    </w:p>
    <w:p/>
    <w:p>
      <w:r xmlns:w="http://schemas.openxmlformats.org/wordprocessingml/2006/main">
        <w:t xml:space="preserve">/2 דברי הימים 34:31 און דער מלך האָט זיך געשטעלט אויף זײַן אָרט, און האָט געשלאָסן אַ בונד פֿאַר גאָט, צו גײן נאָך גאָט, און צו היטן זײַנע געבאָט, און זײַנע עדות, און זײַנע געזעצן, מיט זײַן גאַנצן האַרצן, און מיט זײַן גאַנצן האַרצן. נשמה, צו דורכפירן די ווערטער פון דעם בונד וואָס זענען געשריבן אין דעם בוך.</w:t>
      </w:r>
    </w:p>
    <w:p/>
    <w:p>
      <w:r xmlns:w="http://schemas.openxmlformats.org/wordprocessingml/2006/main">
        <w:t xml:space="preserve">דער מלך יאשיהו האָט געשלאָסן אַ בונד צו דינען ה' מיט זיין גאַנצן האַרצן און מיט זיין גאַנצן האַרצן, און צו היטן זיינע געבאָט, עדות און חוקים.</w:t>
      </w:r>
    </w:p>
    <w:p/>
    <w:p>
      <w:r xmlns:w="http://schemas.openxmlformats.org/wordprocessingml/2006/main">
        <w:t xml:space="preserve">1. די מאַכט פון קאָווענאַנט: ווי צו האַלטן הבטחות צו גאָט</w:t>
      </w:r>
    </w:p>
    <w:p/>
    <w:p>
      <w:r xmlns:w="http://schemas.openxmlformats.org/wordprocessingml/2006/main">
        <w:t xml:space="preserve">2. אַ רינואַל פון די האַרץ: בעכעסקעם דעם בונד מיט גאָט</w:t>
      </w:r>
    </w:p>
    <w:p/>
    <w:p>
      <w:r xmlns:w="http://schemas.openxmlformats.org/wordprocessingml/2006/main">
        <w:t xml:space="preserve">1. ירמיהו 32:40 - "און איך וועל מאַכן אַן אייביק בונד מיט זיי, אַז איך וועל ניט קער אַוועק פון זיי, צו טאָן גוטס צו טאָן זיי, אָבער איך וועל לייגן מיין מורא אין זייער הערצער, אַז זיי זאָל ניט אַרוישעלפן מיר. "</w:t>
      </w:r>
    </w:p>
    <w:p/>
    <w:p>
      <w:r xmlns:w="http://schemas.openxmlformats.org/wordprocessingml/2006/main">
        <w:t xml:space="preserve">2. מתיא 22:37-40 - "יאָשקע האט געזאגט צו אים, איר וועט ליבע די האר דיין גאָט מיט דיין גאנצע האַרץ, מיט דיין גאנצער נשמה און מיט דיין גאנצער מיינונג. דאָס איז דער ערשטער און גרויס געבאָט. און די רגע איז. ווי דאָס: דו זאלסט ליב האָבן דיין חבר ווי זיך. אויף די צוויי מצוות הענגען די גאנצע תורה און די נביאים.</w:t>
      </w:r>
    </w:p>
    <w:p/>
    <w:p>
      <w:r xmlns:w="http://schemas.openxmlformats.org/wordprocessingml/2006/main">
        <w:t xml:space="preserve">/2 דברי הימים 34:32 און ער האָט געמאַכט באַשטײן צו איר אַלע װאָס זײַנען געװען אין ירושלים און בנימין. און די באַװױנער פֿון ירושלים האָבן געטאָן אַזױ װי דעם בונד פֿון גאָט, דעם גאָט פֿון זײערע עלטערן.</w:t>
      </w:r>
    </w:p>
    <w:p/>
    <w:p>
      <w:r xmlns:w="http://schemas.openxmlformats.org/wordprocessingml/2006/main">
        <w:t xml:space="preserve">יאשיהו, דער מלך פון יהודה, האָט געמאַכט דאָס גאַנצע פֿאָלק אין ירושלים און בנימין צו נאָכפאָלגן דעם בונד פֿון גאָט, וואָס איז געגרינדעט געוואָרן דורך זייערע עלטערן.</w:t>
      </w:r>
    </w:p>
    <w:p/>
    <w:p>
      <w:r xmlns:w="http://schemas.openxmlformats.org/wordprocessingml/2006/main">
        <w:t xml:space="preserve">1. גאָט 'ס בונד איז אַ ביינדינג העסקעם אַז אַלע פון זיינע אנהענגערס מוזן האַלטן.</w:t>
      </w:r>
    </w:p>
    <w:p/>
    <w:p>
      <w:r xmlns:w="http://schemas.openxmlformats.org/wordprocessingml/2006/main">
        <w:t xml:space="preserve">2. מיר זאָל שטרעבן צו לעבן לויט גאָט 'ס בונד, פּונקט ווי יאשיהו און די מענטשן פון ירושלים האבן.</w:t>
      </w:r>
    </w:p>
    <w:p/>
    <w:p>
      <w:r xmlns:w="http://schemas.openxmlformats.org/wordprocessingml/2006/main">
        <w:t xml:space="preserve">1. 2 טשראָניקלעס 34:32</w:t>
      </w:r>
    </w:p>
    <w:p/>
    <w:p>
      <w:r xmlns:w="http://schemas.openxmlformats.org/wordprocessingml/2006/main">
        <w:t xml:space="preserve">2. מתיא 28:19-20 "דעריבער גיין און מאַכן תלמידים פון אַלע אומות, באַפּטייזינג זיי אין דעם נאָמען פון דעם פאטער און פון דעם זון און פון די רוח, און לערנען זיי צו פאָלגן אַלץ איך האָבן באפוילן איר."</w:t>
      </w:r>
    </w:p>
    <w:p/>
    <w:p>
      <w:r xmlns:w="http://schemas.openxmlformats.org/wordprocessingml/2006/main">
        <w:t xml:space="preserve">/2 דברי הימים 34:33 און יאשיהו האָט אַװעקגענומען אַלע אומװערדיקײטן פֿון אַלע לענדער װאָס געהערן צו די קינדער פֿון ישׂראל, און האָט געמאַכט אַלע װאָס זײַנען געװען אין ישׂראל צו דינען, צו דינען יהוה זײער גאָט. און אַלע זײַנע טעג האָבן זײ ניט אָפּגעקערט פֿון הינטער יהוה דעם גאָט פֿון זײערע עלטערן.</w:t>
      </w:r>
    </w:p>
    <w:p/>
    <w:p>
      <w:r xmlns:w="http://schemas.openxmlformats.org/wordprocessingml/2006/main">
        <w:t xml:space="preserve">יאשיהו האט אוועקגענומען אלע אומװערדיקע זאכען פון די לענדער פון די ישראל, און זיי געמאכט דינען יהוה זייער גאָט. זײ ן גאנצ ן לעב ן זײנע ן ז ײ װײטע ר נאכגעגאנגע ן דע ם האר .</w:t>
      </w:r>
    </w:p>
    <w:p/>
    <w:p>
      <w:r xmlns:w="http://schemas.openxmlformats.org/wordprocessingml/2006/main">
        <w:t xml:space="preserve">1. די מאַכט פון אַ געטלעך מלך: אַ לערנען אויף די מלכות פון יאשיהו</w:t>
      </w:r>
    </w:p>
    <w:p/>
    <w:p>
      <w:r xmlns:w="http://schemas.openxmlformats.org/wordprocessingml/2006/main">
        <w:t xml:space="preserve">2. נאָך דעם האר: די ירושה פון יאשיהו</w:t>
      </w:r>
    </w:p>
    <w:p/>
    <w:p>
      <w:r xmlns:w="http://schemas.openxmlformats.org/wordprocessingml/2006/main">
        <w:t xml:space="preserve">1. סאַם 119: 11-9 - ווי קענען אַ יונג מענטש האַלטן זיין וועג ריין? דורך היטן עס לויט דיין וואָרט. מיט מיין גאנצע הארץ זוך איך דיך; לאָז מיך ניט וואַנדערן פֿון דײַנע געבאָט! איך האָב אײַנגעהאַלטן דײַן װאָרט אין מײַן האַרצן, כּדי איך זאָל ניט זינדיקן קעגן דיר.</w:t>
      </w:r>
    </w:p>
    <w:p/>
    <w:p>
      <w:r xmlns:w="http://schemas.openxmlformats.org/wordprocessingml/2006/main">
        <w:t xml:space="preserve">2. יהושע / 24:15 – און אויב עס איז שלעכט אין אייערע אויגן צו דינען דעם האר, קלײַבט היינט אויס וועמען דו וועסט דינען, צי די געטער אייערע עלטערן האָבן געדינט אין דער געגנט אויף יענער זייט טייך, אָדער די געטער פון די אמוראים אין וועמענס לאַנד דו וואוינט. אָבער מיר און מײַן הױז װעלן דינען גאָט.</w:t>
      </w:r>
    </w:p>
    <w:p/>
    <w:p>
      <w:r xmlns:w="http://schemas.openxmlformats.org/wordprocessingml/2006/main">
        <w:t xml:space="preserve">2 טשראָניקלעס קאַפּיטל 35 באשרייבט די סימכע פון די פסח אונטער מלך יאשיהו ס פירערשאַפט און זיין טראַגיש טויט אין שלאַכט.</w:t>
      </w:r>
    </w:p>
    <w:p/>
    <w:p>
      <w:r xmlns:w="http://schemas.openxmlformats.org/wordprocessingml/2006/main">
        <w:t xml:space="preserve">1. פּאַראַגראַף: די קאַפּיטל הייבט מיט כיילייטינג די באַפֿעל פון יאשיהו צו פייַערן דעם פסח לויט די באדערפענישן פון די געזעץ. ער גיט אָפרינגז און ינקעראַדזשאַז די לעוויטעס צו דורכפירן זייער דוטיז געטריי (2 טשראָניקלעס 35: 9-1).</w:t>
      </w:r>
    </w:p>
    <w:p/>
    <w:p>
      <w:r xmlns:w="http://schemas.openxmlformats.org/wordprocessingml/2006/main">
        <w:t xml:space="preserve">2nd פּאַראַגראַף: די דערציילונג פאָוקיסיז אויף ווי פּרעפּעריישאַנז זענען געמאכט פֿאַר די פסח סעודה. די כהנים שעכטן די פסח לעמער, און אַלעמען פּאַרטיסאַפּייץ אין דינען און אָפרינגז ווי פּריסקרייבד דורך משה (2 טשראָניקלעס 35: 19-10).</w:t>
      </w:r>
    </w:p>
    <w:p/>
    <w:p>
      <w:r xmlns:w="http://schemas.openxmlformats.org/wordprocessingml/2006/main">
        <w:t xml:space="preserve">3rd פּאַראַגראַף: דער חשבון כיילייץ ווי די פסח סימכע איז איינער פון אַנפּרעסידענטיד גראַנדור. עס איז גרויס פרייד، אחדות، און פאָלגעוודיקייַט צווישן די מענטשן ווען זיי אָבסערווירן די סעודה מיט אָפנהאַרציק (2 טשראָניקלעס 35:20-24).</w:t>
      </w:r>
    </w:p>
    <w:p/>
    <w:p>
      <w:r xmlns:w="http://schemas.openxmlformats.org/wordprocessingml/2006/main">
        <w:t xml:space="preserve">4טער פּאַראַגראַף: דער פאָקוס ווענדן צו דיסקרייבינג אַ טראַגיש געשעעניש ווו יאשיהו קאַנפראַנץ פרעה נעקאָ פון מצרים אין שלאַכט טראָץ נעקאָ ס ווארענונג אַז עס איז נישט קעגן אים אַז גאָט האט אים געשיקט. יאשיהו איז פאַטאַל ווונדאַד און שטאַרבן, טרויעריק דורך אַלע פון יהודה (2 טשראָניקלעס 35: 27-25).</w:t>
      </w:r>
    </w:p>
    <w:p/>
    <w:p>
      <w:r xmlns:w="http://schemas.openxmlformats.org/wordprocessingml/2006/main">
        <w:t xml:space="preserve">אין קיצער, קאַפּיטל פינף און דרייסיק פון 2 טשראָניקלעס שילדערט די אַבזערווינג, און טראַגעדיע יקספּיריאַנסט בעשאַס פירערשאַפט מעמשאָלע פון מלך יאשיהו. כיילייטינג פאָלגעוודיקייַט אויסגעדריקט דורך סעלאַברייטינג פסח, און טראַגעדיע פייסט רעכט צו קראַנק-פייטיד שלאַכט. דערמאָנונג פון אחדות השתדלות דורכגעקאָכט בעשאַס פעסטיוואַטיז, און טרויער יקספּיריאַנסט אויף יאָסיאַה ס טויט. אין קיצער, טשאַפּטער גיט אַ היסטארישע חשבון וואָס ווייַזן ביידע די ברירות פון מלך יאשיהו אויסגעדריקט דורך איבערגעגעבנקייט צו גאָט, בשעת עמפאַסייזינג מקיים ריזאַלטינג פון פאָלגעוודיקייַט יגזאַמפּאַלד דורך אָבסערוואַציע, אַן עמבאַדימאַנט רעפּריזענטינג געטלעך טויווע און באַשטעטיקונג וועגן מקיים צו נבואה אַ טעסטאַמענט וואָס אילוסטרירט היסכייַוועס צו אַנערינג בונד שייכות צווישן באשעפער -גאָט און אויסדערוויילטע מענטשן-ישראל</w:t>
      </w:r>
    </w:p>
    <w:p/>
    <w:p>
      <w:r xmlns:w="http://schemas.openxmlformats.org/wordprocessingml/2006/main">
        <w:t xml:space="preserve">/2 דברי הימים 35:1 און יאשיהו האָט געהאַלטן אַ פסח צו גאָט אין ירושלים, און זײ האָבן געשלאָגן דעם פסח אױפֿן פערצנטן טאָג פֿון ערשטן חודש.</w:t>
      </w:r>
    </w:p>
    <w:p/>
    <w:p>
      <w:r xmlns:w="http://schemas.openxmlformats.org/wordprocessingml/2006/main">
        <w:t xml:space="preserve">יאשיהו האט געפייערט דעם פסח אין ירושלים אויפן פערצנטן טאג פון ערשטן חודש.</w:t>
      </w:r>
    </w:p>
    <w:p/>
    <w:p>
      <w:r xmlns:w="http://schemas.openxmlformats.org/wordprocessingml/2006/main">
        <w:t xml:space="preserve">1. טשאָאָסינג צו פייַערן גאָט ס חסד אין אונדזער לעבן</w:t>
      </w:r>
    </w:p>
    <w:p/>
    <w:p>
      <w:r xmlns:w="http://schemas.openxmlformats.org/wordprocessingml/2006/main">
        <w:t xml:space="preserve">2. פולפילינג גאָט ס מצוות מיט פרייד און פאָלגעוודיקייַט</w:t>
      </w:r>
    </w:p>
    <w:p/>
    <w:p>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p>
      <w:r xmlns:w="http://schemas.openxmlformats.org/wordprocessingml/2006/main">
        <w:t xml:space="preserve">2. סאַם 100:2 - דינען דעם האר מיט פרייד; קומען פאר זיין פנים מיט געזאנג.</w:t>
      </w:r>
    </w:p>
    <w:p/>
    <w:p>
      <w:r xmlns:w="http://schemas.openxmlformats.org/wordprocessingml/2006/main">
        <w:t xml:space="preserve">/2 דברי הימים 35:2 און ער האָט געשטעלט די כֹּהנים אין זײערע באַשולדיקונגען, און האָט זײ דערמוטיקט צו דער דינסט פֿון הױז פֿון גאָט.</w:t>
      </w:r>
    </w:p>
    <w:p/>
    <w:p>
      <w:r xmlns:w="http://schemas.openxmlformats.org/wordprocessingml/2006/main">
        <w:t xml:space="preserve">דער מלך יאשיהו פון יהודה האָט דערמוטיקט די כהנים צו דינען אין דעם טעמפּל פון גאָט.</w:t>
      </w:r>
    </w:p>
    <w:p/>
    <w:p>
      <w:r xmlns:w="http://schemas.openxmlformats.org/wordprocessingml/2006/main">
        <w:t xml:space="preserve">1. די האר ס אַרבעט איז ניט צו זיין אָפּגעלאָזן - 2 טשראָניקלעס 35:2</w:t>
      </w:r>
    </w:p>
    <w:p/>
    <w:p>
      <w:r xmlns:w="http://schemas.openxmlformats.org/wordprocessingml/2006/main">
        <w:t xml:space="preserve">2. דינען דעם האר מיט קרבן און דעדיקאַציע - 2 טשראָניקלעס 35:2</w:t>
      </w:r>
    </w:p>
    <w:p/>
    <w:p>
      <w:r xmlns:w="http://schemas.openxmlformats.org/wordprocessingml/2006/main">
        <w:t xml:space="preserve">1. העברעווס 13:15-16 - דורך יאָשקע,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מתיא 25:14-30 - יאָשקע דערציילט די משל פון די טאלאנטן, עמפאַסייזינג אַז די וואס דינען די האר געטריי וועט זיין ריוואָרדיד.</w:t>
      </w:r>
    </w:p>
    <w:p/>
    <w:p>
      <w:r xmlns:w="http://schemas.openxmlformats.org/wordprocessingml/2006/main">
        <w:t xml:space="preserve">/2 דברי הימים 35:3 און האָט געזאָגט צו די לוִיִים װאָס האָבן געלערנט גאַנץ ישׂראל, װאָס זײַנען געװען הײליק צו גאָט: שטעל דעם הײליקן אָרון אין דעם הױז װאָס שלמה דער זון פֿון דוד דער מלך פֿון ישׂראל האָט געבױט; עס זאָל ניט זײַן אַ לאַסט אויף אײַערע פּלייצעס; דינען אַצונד יהוה אײַער גאָט, און זײַן פֿאָלק ישׂראל,</w:t>
      </w:r>
    </w:p>
    <w:p/>
    <w:p>
      <w:r xmlns:w="http://schemas.openxmlformats.org/wordprocessingml/2006/main">
        <w:t xml:space="preserve">די לוִיִים האָט מען באַפֿוילן צו שטעלן דעם הייליקן אָרון אין דעם טעמפּל וואָס שלמה האָט געבויט, און צו דינען דעם האר און זיין פאָלק ישראל.</w:t>
      </w:r>
    </w:p>
    <w:p/>
    <w:p>
      <w:r xmlns:w="http://schemas.openxmlformats.org/wordprocessingml/2006/main">
        <w:t xml:space="preserve">1. דינען דעם האר: א רוף צו קדושה</w:t>
      </w:r>
    </w:p>
    <w:p/>
    <w:p>
      <w:r xmlns:w="http://schemas.openxmlformats.org/wordprocessingml/2006/main">
        <w:t xml:space="preserve">2. די פליכט פון די לוים: מקיים דעם בונד</w:t>
      </w:r>
    </w:p>
    <w:p/>
    <w:p>
      <w:r xmlns:w="http://schemas.openxmlformats.org/wordprocessingml/2006/main">
        <w:t xml:space="preserve">1. דעוטעראָנאָמי 10: 13-12 - און אַצונד, ישראל, וואָס דאַרף די האר דיין גאָט פון דיר? ער פארלאנגט נאָר אַז דו זאָלסט מורא האָבן פֿאַר יהוה אײַער גאָט, און זאָלסט לעבן אױף אַ װעג װאָס איז אים גוט, און אים ליב האָבן, און אים דינען מיט דײַן גאַנצן האַרצן און מיט דײַן גאַנצן נשמה.</w:t>
      </w:r>
    </w:p>
    <w:p/>
    <w:p>
      <w:r xmlns:w="http://schemas.openxmlformats.org/wordprocessingml/2006/main">
        <w:t xml:space="preserve">2. יהושע 24:15 – אבער אויב עס זעט אויס ווי אייך נישט געוואָלט דינען דעם האר, קלײַבט אייך היינט אויס וועמען איר וועט דינען, אָבער מיר און מיין הויזגעזינד, מיר וועלן דינען דעם האר.</w:t>
      </w:r>
    </w:p>
    <w:p/>
    <w:p>
      <w:r xmlns:w="http://schemas.openxmlformats.org/wordprocessingml/2006/main">
        <w:t xml:space="preserve">/2 דברי הימים 35:4 און גרײט אײַך אָן לױט די הײַזער פֿון אײַערע עלטערן, לױט אײַערע שיעורים, אַזױ װי דער שריפֿט פֿון דָוִדן דעם מלך פֿון ישׂראל, און אַזױ װי דער שריפֿט פֿון זײַן זון שלמה.</w:t>
      </w:r>
    </w:p>
    <w:p/>
    <w:p>
      <w:r xmlns:w="http://schemas.openxmlformats.org/wordprocessingml/2006/main">
        <w:t xml:space="preserve">מען האָט באַפֿוילן דעם פֿאָלק ישׂראל זיך צו גרייטן צו דינען לויט די געשריבענע אָנווייזונגען פון דוד המלך און שלמה המלך.</w:t>
      </w:r>
    </w:p>
    <w:p/>
    <w:p>
      <w:r xmlns:w="http://schemas.openxmlformats.org/wordprocessingml/2006/main">
        <w:t xml:space="preserve">1. פאָלגן די אבות: לערנען פון די חכמת דוד און שלמה</w:t>
      </w:r>
    </w:p>
    <w:p/>
    <w:p>
      <w:r xmlns:w="http://schemas.openxmlformats.org/wordprocessingml/2006/main">
        <w:t xml:space="preserve">2. לעבעדיק אין פאָלגעוודיקייַט צו גאָט 'ס וואָרט</w:t>
      </w:r>
    </w:p>
    <w:p/>
    <w:p>
      <w:r xmlns:w="http://schemas.openxmlformats.org/wordprocessingml/2006/main">
        <w:t xml:space="preserve">1. יהושע 1:8 - "דאס ספר פון די תורה זאָל ניט אָפּקערן פון דיין מויל, אָבער איר זאָל טראַכטן וועגן אים טאָג און נאַכט, אַזוי אַז איר זאָל זיין אָפּגעהיט צו טאָן לויט אַלץ וואָס איז געשריבן אין אים. וועט מאַכן דיין וועג בליענדיק, און דעמאָלט איר וועט האָבן גוט הצלחה.</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/2 דברי הימים 35:5 און שטעל זיך אין דעם הײליקטום לױט די מחלקות פֿון די משפּחות פֿון די עלטערן פֿון אײַערע ברידער, דאָס פֿאָלק, און נאָך דער חילוק פֿון די משפּחות פֿון די לוִיִים.</w:t>
      </w:r>
    </w:p>
    <w:p/>
    <w:p>
      <w:r xmlns:w="http://schemas.openxmlformats.org/wordprocessingml/2006/main">
        <w:t xml:space="preserve">דאָס פֿאָלק פֿון ישׂראל איז באַפֿױלן געװאָרן צו שטײן אין הײליקטום לױט די מחלקות פֿון זײערע משפּחות און די לוִיִים.</w:t>
      </w:r>
    </w:p>
    <w:p/>
    <w:p>
      <w:r xmlns:w="http://schemas.openxmlformats.org/wordprocessingml/2006/main">
        <w:t xml:space="preserve">1. די אחדות פון גאָט 'ס מענטשן</w:t>
      </w:r>
    </w:p>
    <w:p/>
    <w:p>
      <w:r xmlns:w="http://schemas.openxmlformats.org/wordprocessingml/2006/main">
        <w:t xml:space="preserve">2. די קדושה פון גאָט 'ס אָרט</w:t>
      </w:r>
    </w:p>
    <w:p/>
    <w:p>
      <w:r xmlns:w="http://schemas.openxmlformats.org/wordprocessingml/2006/main">
        <w:t xml:space="preserve">1. דעוטעראָנאָמי 10:12-13 "און אַצונד, ישׂראל, װאָס דאַרף יהוה דײַן גאָט פֿון דיר, נאָר צו מורא האָבן פֿאַר יהוה דײַן גאָט, צו גײן אין אַלע זײַנע װעגן, אים ליב האָבן, צו דינען מיט יהוה דײַן גאָט. דײַן גאַנצן האַרצן און מיט דײַן גאַנצן זעל, און צו היטן די געבאָט און די געזעצן פֿון גאָט.</w:t>
      </w:r>
    </w:p>
    <w:p/>
    <w:p>
      <w:r xmlns:w="http://schemas.openxmlformats.org/wordprocessingml/2006/main">
        <w:t xml:space="preserve">2. סאַם 133: 3-1 "זע, ווי גוט און ווי אָנגענעם עס איז פֿאַר ברידער צו וואוינען צוזאַמען אין אחדות! עס איז ווי די טייַער ייל אויף די קאָפּ, פליסנדיק אַראָפּ אויף דער באָרד, די באָרד פון אהרן, פליסנדיק אַראָפּ אויף די קאָפּ. דאָס ברעג פֿון זײַנע קלײדער, אַזױ װי דער טױ פֿון חרמון, װאָס נידערט אַראָפּ אױף די בערג פֿון צִיון, װאָרום דאָרטן האָט גאָט באַפֿױלן דאָס ברוך־החיים אױף אײביק.</w:t>
      </w:r>
    </w:p>
    <w:p/>
    <w:p>
      <w:r xmlns:w="http://schemas.openxmlformats.org/wordprocessingml/2006/main">
        <w:t xml:space="preserve">/2 כראָניש 35:6 און טײטן דעם פסח, און הײליקט אײַך, און גרײט אײַערע ברידער, כּדי זײ זאָלן טאָן אַזױ װי דאָס װאָרט פֿון גאָט דורך דער האַנט פֿון משהן.</w:t>
      </w:r>
    </w:p>
    <w:p/>
    <w:p>
      <w:r xmlns:w="http://schemas.openxmlformats.org/wordprocessingml/2006/main">
        <w:t xml:space="preserve">די מענטשן פון יהודה זענען געלערנט צו צוגרייטן און הייליקן זיך אין סדר צו האַלטן די פסח ווי באפוילן דורך די האר דורך משה.</w:t>
      </w:r>
    </w:p>
    <w:p/>
    <w:p>
      <w:r xmlns:w="http://schemas.openxmlformats.org/wordprocessingml/2006/main">
        <w:t xml:space="preserve">1. געטרייַ אָבעדיענסע: די מאַכט פון בעכעסקעם גאָט 'ס מצוות</w:t>
      </w:r>
    </w:p>
    <w:p/>
    <w:p>
      <w:r xmlns:w="http://schemas.openxmlformats.org/wordprocessingml/2006/main">
        <w:t xml:space="preserve">2. די וויכטיקייט פון הייליקייט: לערנען צו נאָכפאָלגן גאָט 'ס וועגן</w:t>
      </w:r>
    </w:p>
    <w:p/>
    <w:p>
      <w:r xmlns:w="http://schemas.openxmlformats.org/wordprocessingml/2006/main">
        <w:t xml:space="preserve">1. דעוטעראָנאָמי 6:4-5 "הערט, אָ ישראל: יהוה אונדזער גאָט, דער האר איז איין. איר זאָל ליב האָבן די האר דיין גאָט מיט דיין גאַנץ האַרץ און מיט דיין גאנצער נשמה און מיט אַלע דיין מאַכט.</w:t>
      </w:r>
    </w:p>
    <w:p/>
    <w:p>
      <w:r xmlns:w="http://schemas.openxmlformats.org/wordprocessingml/2006/main">
        <w:t xml:space="preserve">2. 1 פעטרוס 1:13-16 "דעריבער, פּריפּערינג דיין מחשבות פֿאַר קאַמף, און זייַענדיק ניכטער-מיינדאַד, שטעלן דיין האָפענונג גאָר אויף די חן וואָס וועט זיין געבראכט צו איר אין דער התגלות פון יאָשקע משיח. ווי אָובידיאַנט קינדער, טאָן ניט. זייט זיך צונומען צו די תאוות פון אייער פריערדיגע אומוויסנדיגקייט, אבער אזויווי דער, וואס האט דיך גערופן, איז הייליק, זייט איר אויך הייליג אין דיין גאנצער פירונג, ווייל עס שטייט געשריבן: דו וועסט זיין הייליק, ווארים איך בין הייליק.</w:t>
      </w:r>
    </w:p>
    <w:p/>
    <w:p>
      <w:r xmlns:w="http://schemas.openxmlformats.org/wordprocessingml/2006/main">
        <w:t xml:space="preserve">/2 דברי הימים 35:7 און יאשיהו האָט געגעבן צו דעם פֿאָלק, פֿון די שאָף, שעפּסן און קיץ, אַלץ פֿאַר די פּסחאָפּפֿער, פֿאַר אַלע אָנגעשטעלטע, צו דער צאָל פֿון דרײַסיק טױזנט, און דרײַ טױזנט אָקסן; דאָס זײַנען געװען פֿון דעם מלכס ממון. .</w:t>
      </w:r>
    </w:p>
    <w:p/>
    <w:p>
      <w:r xmlns:w="http://schemas.openxmlformats.org/wordprocessingml/2006/main">
        <w:t xml:space="preserve">יאשיהו האָט צוגעשטעלט 30,000 שעפּסן און 3,000 אָקסן צו די מענטשן פֿאַר זייער פסח קרבן.</w:t>
      </w:r>
    </w:p>
    <w:p/>
    <w:p>
      <w:r xmlns:w="http://schemas.openxmlformats.org/wordprocessingml/2006/main">
        <w:t xml:space="preserve">1. גאָט 'ס ברייטהאַרציקייט: רעפלעקטינג אויף יאשיהו ס קרבן פסח.</w:t>
      </w:r>
    </w:p>
    <w:p/>
    <w:p>
      <w:r xmlns:w="http://schemas.openxmlformats.org/wordprocessingml/2006/main">
        <w:t xml:space="preserve">2. שפע אין קרבנות: א שטודיע פון יאשיהס ברייטהאַרציקייט.</w:t>
      </w:r>
    </w:p>
    <w:p/>
    <w:p>
      <w:r xmlns:w="http://schemas.openxmlformats.org/wordprocessingml/2006/main">
        <w:t xml:space="preserve">1. עקסאָדוס 12:3-4 - רעד צו דער גאנצער עדה פון ישראל, אַזוי צו זאָגן: אין די צענט טאָג פון דעם חודש זיי זאָל נעמען צו זיי איטלעכער אַ לאַם, לויט די הויז פון זייער עלטערן, אַ לאַם פֿאַר אַ הויז. .</w:t>
      </w:r>
    </w:p>
    <w:p/>
    <w:p>
      <w:r xmlns:w="http://schemas.openxmlformats.org/wordprocessingml/2006/main">
        <w:t xml:space="preserve">2. סאַם 50:10-11 - פֿאַר יעדער חיה פון די וואַלד איז מייַן, און די פיך אויף אַ טויזנט היללס. איך קען אַלע פֿױגלען פֿון די בערג, און די װילדע חיה פֿון פֿעלד זײַנען מײַנע.</w:t>
      </w:r>
    </w:p>
    <w:p/>
    <w:p>
      <w:r xmlns:w="http://schemas.openxmlformats.org/wordprocessingml/2006/main">
        <w:t xml:space="preserve">/2 כראָניקס 35:8 און זײַנע האַרן האָבן געגעבן גלײבן צו דעם פֿאָלק, צו די כּהנים, און צו די לוִיִים: חִלקִיָהו, און זכריה, און יחיאל, די פֿירשטן פֿון דעם הױז פֿון גאָט, האָבן געגעבן צו די כּהנים פֿאַר די פּסחאָפּפֿער צװײ טױזנט און זעקס הונדערט קלײנע. בהמות, און דרײַ הונדערט רינדער.</w:t>
      </w:r>
    </w:p>
    <w:p/>
    <w:p>
      <w:r xmlns:w="http://schemas.openxmlformats.org/wordprocessingml/2006/main">
        <w:t xml:space="preserve">חִלקִיָהו, זכריה, און יחיאל, די פֿירשטן פֿון דעם הױז פֿון גאָט, האָבן צוגעבראַכט צו די כּהנים צװײ טױזנט און זעקס הונדערט בהמות און דרײַ הונדערט רינדער צו די כּהנים.</w:t>
      </w:r>
    </w:p>
    <w:p/>
    <w:p>
      <w:r xmlns:w="http://schemas.openxmlformats.org/wordprocessingml/2006/main">
        <w:t xml:space="preserve">1. די ברייטהאַרציקייט פון פירער: אַ בייַשפּיל פון 2 טשראָניקלעס 35:8</w:t>
      </w:r>
    </w:p>
    <w:p/>
    <w:p>
      <w:r xmlns:w="http://schemas.openxmlformats.org/wordprocessingml/2006/main">
        <w:t xml:space="preserve">2. די מאַכט פון געבן: א לערנען פון 2 טשראָניקלעס 35:8</w:t>
      </w:r>
    </w:p>
    <w:p/>
    <w:p>
      <w:r xmlns:w="http://schemas.openxmlformats.org/wordprocessingml/2006/main">
        <w:t xml:space="preserve">1. מארק 12:41-44 - און יאָשקע געזעסן קעגן די שאַצקאַמער, און געזען ווי די מענטשן וואַרפן געלט אין די שאַצקאַמער: און פילע וואָס זענען רייַך וואַרפן אין פיל. און עס איז געקומען אַן אָרעמע אלמנה, און זי האָט אַרײַנגעװאָרפֿן צװײ מױטן, װאָס מאַכן אַ פֿערטל. און ער האָט גערופֿן צו אים זיינע תַּלמידים, און האָט צו זיי געזאָגט: באמת, איך זאָג אייך, אַז די דאָזיקע אָרעמע אלמנה האָט אַריינגעוואָרפן מער ווי אַלע וואָס האָבן אַריינגעוואָרפן אין דער שאַצקאַמער; אָבער זי האָט פֿון איר חסרון אַרײַנגעװאָרפֿן אַלץ װאָס זי האָט געהאַט, איר גאַנצן לעבעדיקן.</w:t>
      </w:r>
    </w:p>
    <w:p/>
    <w:p>
      <w:r xmlns:w="http://schemas.openxmlformats.org/wordprocessingml/2006/main">
        <w:t xml:space="preserve">2. לוקע 6:38 - געבן, און עס וועט זיין געגעבן צו איר; א גוטע מאָס, צוגעדריקט און צוגעטרייסלט, און אַריבערגעלאָפן, זאָל מען געבן אין אײַער בוזעם. װאָרום מיט דער זעלבער מאָס װאָס איר מאַכט מיט, װעט מען אײַך װידער געמאָסטן.</w:t>
      </w:r>
    </w:p>
    <w:p/>
    <w:p>
      <w:r xmlns:w="http://schemas.openxmlformats.org/wordprocessingml/2006/main">
        <w:t xml:space="preserve">/2 דברי הימים 35:9 און כּנַניָהו, און שמעיהו, און נתנאל, זײַנע ברידער, און חַשבֿיה, און ייִאֵל, און יוֹזָבָד, דער הויפּט פֿון די לוִיִים, האָבן געגעבן צו די לוִיִים פֿאַר פסחאָפּפֿער פֿינף טױזנט בהמות, און פֿינף הונדערט רינדער.</w:t>
      </w:r>
    </w:p>
    <w:p/>
    <w:p>
      <w:r xmlns:w="http://schemas.openxmlformats.org/wordprocessingml/2006/main">
        <w:t xml:space="preserve">כּנַניָהו, שמעיה, נתנאל, הַשַבֿיה, ייִאֵל, און יוֹזָבָד, זעקס ראשי לוִיִים, האָבן געגעבן פֿינף טױזנט בהמות און פֿינף הונדערט רינדער צו די לוִיִים פֿאַר פּסחאָפּפֿער.</w:t>
      </w:r>
    </w:p>
    <w:p/>
    <w:p>
      <w:r xmlns:w="http://schemas.openxmlformats.org/wordprocessingml/2006/main">
        <w:t xml:space="preserve">1. געבן מיט פרייד: די משל פון די לוים 2. אַ האַרץ פון ברייטהאַרציקייט: די באַלוינונג פון געבן.</w:t>
      </w:r>
    </w:p>
    <w:p/>
    <w:p>
      <w:r xmlns:w="http://schemas.openxmlformats.org/wordprocessingml/2006/main">
        <w:t xml:space="preserve">1. לוקע 6:38 געבן, און עס וועט זיין געגעבן צו איר. א גוטע מאָס, אַראָפּגעדריקט, צונױפֿגעטרייסלט און איבערגעלאָפֿן, װעט אױסגעגאָסן װערן אין דײַן שויס. ווארים מיט דער מאָס וואָס איר נוצן, עס וועט זיין געמאסטן צו איר.</w:t>
      </w:r>
    </w:p>
    <w:p/>
    <w:p>
      <w:r xmlns:w="http://schemas.openxmlformats.org/wordprocessingml/2006/main">
        <w:t xml:space="preserve">2. 2 קאָרינטהיאַנס 9: 6-7 געדענקט דעם: ווער סע זייען ספּאַרלי וועט אויך שניידן ספּערינג, און ווער סע זייען ברייטהאַרציק וועט אויך שניידן ברייטהאַרציק.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דברי הימים 35:10 און די דינסט איז צוגעגרײט געוואָרן, און די כֹּהנים האָבן זיך געשטעלט אויף זייער אָרט, און די לוִיִים אין זייערע חלוקה, לויט דעם געבאָט דעם מלך.</w:t>
      </w:r>
    </w:p>
    <w:p/>
    <w:p>
      <w:r xmlns:w="http://schemas.openxmlformats.org/wordprocessingml/2006/main">
        <w:t xml:space="preserve">די כֹּהנים און די לוִיִים זײַנען געשטאַנען אין זײערע באַשטימטע ערטער פֿאַר דער דינסט, לױט דעם מלךס באַפֿױלן.</w:t>
      </w:r>
    </w:p>
    <w:p/>
    <w:p>
      <w:r xmlns:w="http://schemas.openxmlformats.org/wordprocessingml/2006/main">
        <w:t xml:space="preserve">1. זיין גרייט צו דינען: וויסן אונדזער אָרט און ציל.</w:t>
      </w:r>
    </w:p>
    <w:p/>
    <w:p>
      <w:r xmlns:w="http://schemas.openxmlformats.org/wordprocessingml/2006/main">
        <w:t xml:space="preserve">2. גאָט ס אָרדערס: אונדזער פאָלגעוודיקייַט ברענגט זיין ברכה.</w:t>
      </w:r>
    </w:p>
    <w:p/>
    <w:p>
      <w:r xmlns:w="http://schemas.openxmlformats.org/wordprocessingml/2006/main">
        <w:t xml:space="preserve">1. קאָלאָססיאַנס 3:23-24 - וועלכער איר טאָן, אַרבעט האַרציק, ווי פֿאַר די האר און ניט פֿאַר מענטשן, געוואוסט אַז פון די האר איר וועט באַקומען די ירושה ווי דיין באַלוינונג. איר דינען דעם האר משיח.</w:t>
      </w:r>
    </w:p>
    <w:p/>
    <w:p>
      <w:r xmlns:w="http://schemas.openxmlformats.org/wordprocessingml/2006/main">
        <w:t xml:space="preserve">2. עפעזער 6:7 - דינען מיט גאנצן האַרצן, ווי אויב איר דינען דעם האר, נישט מענטשן.</w:t>
      </w:r>
    </w:p>
    <w:p/>
    <w:p>
      <w:r xmlns:w="http://schemas.openxmlformats.org/wordprocessingml/2006/main">
        <w:t xml:space="preserve">/2 דברי הימים 35:11 און זײ האָבן געשלאָגן דעם פּסח, און די כֹּהנים האָבן געשפּריצן דאָס בלוט פֿון זײערע הענט, און די לוִיִים האָבן זײ פֿאַרשװעכט.</w:t>
      </w:r>
    </w:p>
    <w:p/>
    <w:p>
      <w:r xmlns:w="http://schemas.openxmlformats.org/wordprocessingml/2006/main">
        <w:t xml:space="preserve">די לוים האָבן צוגעגרייט דעם קרבן פסח און די כהנים האָבן געשפּריצט דאָס בלוט אויפן מזבח.</w:t>
      </w:r>
    </w:p>
    <w:p/>
    <w:p>
      <w:r xmlns:w="http://schemas.openxmlformats.org/wordprocessingml/2006/main">
        <w:t xml:space="preserve">1. די וויכטיקייט פון קרבן און פאָלגעוודיקייַט אין דינען</w:t>
      </w:r>
    </w:p>
    <w:p/>
    <w:p>
      <w:r xmlns:w="http://schemas.openxmlformats.org/wordprocessingml/2006/main">
        <w:t xml:space="preserve">2. די טייַטש פון קאַמיוניאַן און וואָס עס גיט אונדז</w:t>
      </w:r>
    </w:p>
    <w:p/>
    <w:p>
      <w:r xmlns:w="http://schemas.openxmlformats.org/wordprocessingml/2006/main">
        <w:t xml:space="preserve">1. העברעווס 9:7 - אבער אין די רגע איז דער הויך גאַלעך אַליין אַמאָל יעדער יאָר, ניט אָן בלוט, וואָס ער געפֿינט פֿאַר זיך, און פֿאַר די ערראָרס פון די מענטשן:</w:t>
      </w:r>
    </w:p>
    <w:p/>
    <w:p>
      <w:r xmlns:w="http://schemas.openxmlformats.org/wordprocessingml/2006/main">
        <w:t xml:space="preserve">2. מתיא 26:26-28 - און ווי זיי האבן עסן, יאָשקע גענומען ברויט, און ברוך עס, און צעבראכן עס, און געגעבן עס צו די תלמידים, און געזאגט, נעמען, עסן; דאָס איז מיין גוף. און ער האָט גענומען דעם בעכער, און האָט געזאָגט, און האָט זײ געגעבן, אַזױ צו זאָגן: טרינקט דערפֿון אַלע; װאָרום דאָס איז מײַן בלוט פֿון דעם נײַעם בונד, װאָס װערט פֿאַרגאָסן פֿאַר אַ סך פֿאַר מחילה פֿון זינד.</w:t>
      </w:r>
    </w:p>
    <w:p/>
    <w:p>
      <w:r xmlns:w="http://schemas.openxmlformats.org/wordprocessingml/2006/main">
        <w:t xml:space="preserve">/2 דברי הימים 35:12 און זײ האָבן אָפּגעטאָן די בראַנדאָפּפֿער, כּדי זײ זאָלן געבן לױט די אָפּטיילונג פֿון די משפּחות פֿון דעם פֿאָלק, צו מקריב זײַן צו גאָט, אַזױ װי עס איז געשריבן אין דעם בוך פֿון משהן. און אַזױ האָבן זײ געטאָן מיט די רינדער.</w:t>
      </w:r>
    </w:p>
    <w:p/>
    <w:p>
      <w:r xmlns:w="http://schemas.openxmlformats.org/wordprocessingml/2006/main">
        <w:t xml:space="preserve">דאָס פֿאָלק האָט אױפֿגעבראַכט בראַנדאָפּפֿער און רינדער צו גאָט, אַזױ װי פֿאַרשריבן אין בוך פֿון משהן.</w:t>
      </w:r>
    </w:p>
    <w:p/>
    <w:p>
      <w:r xmlns:w="http://schemas.openxmlformats.org/wordprocessingml/2006/main">
        <w:t xml:space="preserve">1. אָפרינגז און קרבן: אונדזער דינען צו גאָט</w:t>
      </w:r>
    </w:p>
    <w:p/>
    <w:p>
      <w:r xmlns:w="http://schemas.openxmlformats.org/wordprocessingml/2006/main">
        <w:t xml:space="preserve">2. פאָלגעוודיקייַט און דינסט: דינען גאָט מיט האַרץ און נשמה</w:t>
      </w:r>
    </w:p>
    <w:p/>
    <w:p>
      <w:r xmlns:w="http://schemas.openxmlformats.org/wordprocessingml/2006/main">
        <w:t xml:space="preserve">1. דברים 7-12:5 – זאָלסט שעכטן דאָס פּסח-שעם אין דעם אָרט װאָס גאָט זאָל אױסדערװײלן, און זאָלסט עס דאָרטן עסן מיט אײַערע זין און דײַנע טעכטער, און דײַנע קנעכט און דײַנע קנעכט; און זאָלסט זיך פֿרײען פֿאַר יהוה אײַער גאָט.</w:t>
      </w:r>
    </w:p>
    <w:p/>
    <w:p>
      <w:r xmlns:w="http://schemas.openxmlformats.org/wordprocessingml/2006/main">
        <w:t xml:space="preserve">6 און איר זאָלט ניט טאָן אַזוי ווי מיר טוען דאָ היינט, איטלעכער עשׂה וואָס איז רעכט אין זײַנע אייגענע אויגן;</w:t>
      </w:r>
    </w:p>
    <w:p/>
    <w:p>
      <w:r xmlns:w="http://schemas.openxmlformats.org/wordprocessingml/2006/main">
        <w:t xml:space="preserve">7 װאָרום ביז איצט ביסטו ניט געקומען צו דער מנוחה און צו דער נחלה װאָס יהוה דײַן גאָט גיט דיר.</w:t>
      </w:r>
    </w:p>
    <w:p/>
    <w:p>
      <w:r xmlns:w="http://schemas.openxmlformats.org/wordprocessingml/2006/main">
        <w:t xml:space="preserve">2. סאַם 51:17 - די קרבנות פון גאָט זענען אַ צעבראכן גייסט: אַ צעבראכן און אַ צעבראכן האַרץ, אָ גאָט, דו וועסט ניט פאַראַכטן.</w:t>
      </w:r>
    </w:p>
    <w:p/>
    <w:p>
      <w:r xmlns:w="http://schemas.openxmlformats.org/wordprocessingml/2006/main">
        <w:t xml:space="preserve">/2 דברי הימים 35:13 און זײ האָבן געבראָטן דעם קָרבן אין פֿײַער, אַזױ װי דער געזעץ, אָבער די אַנדערע הײליקע קרבן האָבן זײ געזאַלבט אין טעפּ, און אין קעסטלען, און אין טײַלן, און האָבן זײ גיך צעטײלט צװישן דעם גאַנצן פֿאָלק.</w:t>
      </w:r>
    </w:p>
    <w:p/>
    <w:p>
      <w:r xmlns:w="http://schemas.openxmlformats.org/wordprocessingml/2006/main">
        <w:t xml:space="preserve">דאָס פֿאָלק פֿון ישׂראל האָט געבראָטן דעם פּסח אַזױ װי דער געזעץ, און זײ האָבן גיך צעטײלט די אַנדערע הײליקע קרבנות צװישן דעם גאַנצן פֿאָלק.</w:t>
      </w:r>
    </w:p>
    <w:p/>
    <w:p>
      <w:r xmlns:w="http://schemas.openxmlformats.org/wordprocessingml/2006/main">
        <w:t xml:space="preserve">1. די מאַכט פון פאָלגעוודיקייַט: ווי נאָכפאָלגן גאָט 'ס אָרדאַנאַנסיז ברענגט ברכות</w:t>
      </w:r>
    </w:p>
    <w:p/>
    <w:p>
      <w:r xmlns:w="http://schemas.openxmlformats.org/wordprocessingml/2006/main">
        <w:t xml:space="preserve">2. די פּרייאָראַטי פון אחדות: ווי ארבעטן צוזאַמען ברענגט גאָט 'ס פּראַוויזשאַנז</w:t>
      </w:r>
    </w:p>
    <w:p/>
    <w:p>
      <w:r xmlns:w="http://schemas.openxmlformats.org/wordprocessingml/2006/main">
        <w:t xml:space="preserve">1. דעוטעראָנאָמי 6:17-19 - "דו זאלסט היטן די געבאָט פון די האר דיין גאָט, און זיינע עדות און זיינע געזעצן, וואָס ער האָט באַפֿוילן איר. און איר זאָל טאָן וואָס איז רעכט און גוט אין די אויגן פון די האר. ,כדי עס זאל גוט זיין מיט דיר, און אז דו זאלסט אריבערגיין און ארבן דאס גוטע לאנד וואס ה' האט געשווארן צו געבן אייַערע עלטערן, צו פארטרייבן דיין גאנצער פיינט פון פאר דיר, אזוי ווי ה' האט גערעדט.</w:t>
      </w:r>
    </w:p>
    <w:p/>
    <w:p>
      <w:r xmlns:w="http://schemas.openxmlformats.org/wordprocessingml/2006/main">
        <w:t xml:space="preserve">2. פיליפּפּיאַנס 2: 3-4 - "טאָן גאָרנישט פון עגאָיסטיש אַמביציע אָדער האַוועניש, אָבער אין אַניוועס צי אנדערע מער באַטייַטיק ווי זיך. זאל יעדער פון איר קוק ניט בלויז צו זיין אייגענע אינטערעסן, אָבער אויך צו די אינטערעסן פון אנדערע."</w:t>
      </w:r>
    </w:p>
    <w:p/>
    <w:p>
      <w:r xmlns:w="http://schemas.openxmlformats.org/wordprocessingml/2006/main">
        <w:t xml:space="preserve">/2 דברי הימים 35:14 און דערנאָך האָבן זײ זיך געגרײט פֿאַר זיך און פֿאַר די כֹּהנים; און די לוִיִים האָבן געגרײט פֿאַר זיך, און פֿאַר די כֹּהנים, די קינדער פֿון אַהרן.</w:t>
      </w:r>
    </w:p>
    <w:p/>
    <w:p>
      <w:r xmlns:w="http://schemas.openxmlformats.org/wordprocessingml/2006/main">
        <w:t xml:space="preserve">1. די וויכטיקייט פון פלייַס אין דינסט צו גאָט</w:t>
      </w:r>
    </w:p>
    <w:p/>
    <w:p>
      <w:r xmlns:w="http://schemas.openxmlformats.org/wordprocessingml/2006/main">
        <w:t xml:space="preserve">2. די מאַכט פון אחדות אין דער קירך</w:t>
      </w:r>
    </w:p>
    <w:p/>
    <w:p>
      <w:r xmlns:w="http://schemas.openxmlformats.org/wordprocessingml/2006/main">
        <w:t xml:space="preserve">1. קאָלאָססיאַנס 3:23-24 - וועלכער איר טאָן, אַרבעט האַרציק, ווי פֿאַר די האר און ניט פֿאַר מענטשן, געוואוסט אַז פון די האר איר וועט באַקומען די ירושה ווי דיין באַלוינונג. איר דינען דעם האר משיח</w:t>
      </w:r>
    </w:p>
    <w:p/>
    <w:p>
      <w:r xmlns:w="http://schemas.openxmlformats.org/wordprocessingml/2006/main">
        <w:t xml:space="preserve">2.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/2 דברי הימים 35:15 און די זינגער, די זין פֿון אָסָף, זײַנען געװען אין זײער אָרט, אַזױ װי דאָס געבאָט פֿון דָוִדן, און אָסָף, און הָמָן, און ידוּתון דעם זעער פֿון מלך; און די פּאָרטערס האָבן געווארט בײַ יעדן טױער; זיי זאלן נישט אוועקגיין פון זייער דינסט; פֿאַר זײערע ברידער, די לוִיִים, האָבן זײ געמאַכט.</w:t>
      </w:r>
    </w:p>
    <w:p/>
    <w:p>
      <w:r xmlns:w="http://schemas.openxmlformats.org/wordprocessingml/2006/main">
        <w:t xml:space="preserve">די זינגער, די קינדער פֿון אסף, און די שוערים, און האָבן געווארט אין יעדן טױער, אַזױ װי דאָס געבאָט פֿון דָוִדן, און אסף, און הָמָן, און יהדותון דעם זעער פֿון מלך.</w:t>
      </w:r>
    </w:p>
    <w:p/>
    <w:p>
      <w:r xmlns:w="http://schemas.openxmlformats.org/wordprocessingml/2006/main">
        <w:t xml:space="preserve">1. די וויכטיקייט פון פאָלגעוודיקייַט</w:t>
      </w:r>
    </w:p>
    <w:p/>
    <w:p>
      <w:r xmlns:w="http://schemas.openxmlformats.org/wordprocessingml/2006/main">
        <w:t xml:space="preserve">2. די ברכה פון דינען מיט איינער ס ברידער</w:t>
      </w:r>
    </w:p>
    <w:p/>
    <w:p>
      <w:r xmlns:w="http://schemas.openxmlformats.org/wordprocessingml/2006/main">
        <w:t xml:space="preserve">1. רוימער 12: 1-2,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ניט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2. יהושע / 24:15 , "אבער אויב עס זעהט אויס נישט ווי דיר צו דינען דעם האר, קלייבט אייך היינט אויס וועמען איר וועט דינען, צי די געטער אייַערע אבות האבן געדינט איבער דער פרת, אָדער די געטער פון די אמורי, אין וועמענס לאַנד איר האָט געדינט. זיי לעבן.אבער מיר און מיין הויזגעזינד, מיר וועלן דינען ה'.</w:t>
      </w:r>
    </w:p>
    <w:p/>
    <w:p>
      <w:r xmlns:w="http://schemas.openxmlformats.org/wordprocessingml/2006/main">
        <w:t xml:space="preserve">/2 דברי הימים 35:16 און די גאַנצע דינסט פֿון גאָט איז געװען צוגעגרייט אין יענעם טאָג, צו היטן דעם פסח, און צו ברענגען בראַנדאָפּפֿער אױפֿן מזבח פֿון גאָט, אַזױ װי דאָס באַפֿױל פֿון דעם מלך יאשיהו.</w:t>
      </w:r>
    </w:p>
    <w:p/>
    <w:p>
      <w:r xmlns:w="http://schemas.openxmlformats.org/wordprocessingml/2006/main">
        <w:t xml:space="preserve">דער מלך יאשיהו האָט באַפוילן די דינסט פון גאָט צו האַלטן דעם פסח און ברענגען בראַנדאָפּפֿער אויפן מזבח פון גאָט.</w:t>
      </w:r>
    </w:p>
    <w:p/>
    <w:p>
      <w:r xmlns:w="http://schemas.openxmlformats.org/wordprocessingml/2006/main">
        <w:t xml:space="preserve">1. די מאַכט פון פאָלגעוודיקייַט - נאָך גאָט 'ס קאַמאַנדז קיין ענין די פּרייַז</w:t>
      </w:r>
    </w:p>
    <w:p/>
    <w:p>
      <w:r xmlns:w="http://schemas.openxmlformats.org/wordprocessingml/2006/main">
        <w:t xml:space="preserve">2. הארץ פון א מלך - די מסירת נפש פון יאשיהו צו ה'</w:t>
      </w:r>
    </w:p>
    <w:p/>
    <w:p>
      <w:r xmlns:w="http://schemas.openxmlformats.org/wordprocessingml/2006/main">
        <w:t xml:space="preserve">1. דעוטעראָנאָמי 6: 5-6 - ליב די האר דיין גאָט מיט דיין גאַנץ האַרץ און מיט דיין גאנצער נשמה און מיט אַלע דיין מאַכט.</w:t>
      </w:r>
    </w:p>
    <w:p/>
    <w:p>
      <w:r xmlns:w="http://schemas.openxmlformats.org/wordprocessingml/2006/main">
        <w:t xml:space="preserve">2.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כראָניקס 35:17 און די קינדער פון ישראל וואָס זענען געווען פאָרשטעלן אין יענער צייט, און דעם יום טוּב פון מצות, זיבן טעג.</w:t>
      </w:r>
    </w:p>
    <w:p/>
    <w:p>
      <w:r xmlns:w="http://schemas.openxmlformats.org/wordprocessingml/2006/main">
        <w:t xml:space="preserve">די קינדער פֿון ישׂראל האָבן געפֿײַערט דעם פּסח און דעם יום־טובֿ פֿון מצות זיבן טעג.</w:t>
      </w:r>
    </w:p>
    <w:p/>
    <w:p>
      <w:r xmlns:w="http://schemas.openxmlformats.org/wordprocessingml/2006/main">
        <w:t xml:space="preserve">1. גאָט 'ס אמונה איז געזען אין די וועג ער דירעקטעד זיין מענטשן צו פייַערן די פסח און סעודה פון מצות.</w:t>
      </w:r>
    </w:p>
    <w:p/>
    <w:p>
      <w:r xmlns:w="http://schemas.openxmlformats.org/wordprocessingml/2006/main">
        <w:t xml:space="preserve">2. אונדזער געטרייַקייט צו גאָט איז דעמאַנסטרייטיד דורך נאָכפאָלגן זיין קאַמאַנדז און סעלאַברייטינג די פסח און סעודה פון מצות.</w:t>
      </w:r>
    </w:p>
    <w:p/>
    <w:p>
      <w:r xmlns:w="http://schemas.openxmlformats.org/wordprocessingml/2006/main">
        <w:t xml:space="preserve">1. עקסאָדוס 12: 1-14 - גאָט ס ינסטראַקשאַנז צו די יסראַעליטעס פֿאַר סעלאַברייטינג די פסח.</w:t>
      </w:r>
    </w:p>
    <w:p/>
    <w:p>
      <w:r xmlns:w="http://schemas.openxmlformats.org/wordprocessingml/2006/main">
        <w:t xml:space="preserve">2. דעוטעראָנאָמי 16: 8-1 - גאָט ס ינסטראַקשאַנז צו די יסראַעליטעס פֿאַר סעלאַברייטינג די סעודה פון מצות.</w:t>
      </w:r>
    </w:p>
    <w:p/>
    <w:p>
      <w:r xmlns:w="http://schemas.openxmlformats.org/wordprocessingml/2006/main">
        <w:t xml:space="preserve">/2 דברי הימים 35:18 און עס איז ניט געװען קײן פּסח אַזױ װי דער װאָס איז געמאַכט געװאָרן אין ישׂראל פֿון די טעג פֿון שמואל דעם נבֿיא; און אַלע מלכים פֿון ישׂראל האָבן ניט געהאַלטן אַזאַ פּסח װאָס יאשיהו האָט געהאַלטן, און די כֹּהנים, און די לוִיִים, און גאַנץ יהודה און ישׂראל װאָס איז געװען, און די באַװױנער פֿון ירושלים.</w:t>
      </w:r>
    </w:p>
    <w:p/>
    <w:p>
      <w:r xmlns:w="http://schemas.openxmlformats.org/wordprocessingml/2006/main">
        <w:t xml:space="preserve">יאשיה'ס פסח איז געווען דער מעמעריקסטער פסח אין ישראל זינט די צייט פון שמואל הנביא, ווי עס איז געפייערט געווארן מיט גאנץ יהודה, ישראל און די איינוואוינער פון ירושלים.</w:t>
      </w:r>
    </w:p>
    <w:p/>
    <w:p>
      <w:r xmlns:w="http://schemas.openxmlformats.org/wordprocessingml/2006/main">
        <w:t xml:space="preserve">1. די מאַכט פון סימכע: ווי יאָשיה ס פסח דערמאנט אונדז פון די וויכטיקייט פון פריידיק צונויפקום</w:t>
      </w:r>
    </w:p>
    <w:p/>
    <w:p>
      <w:r xmlns:w="http://schemas.openxmlformats.org/wordprocessingml/2006/main">
        <w:t xml:space="preserve">2. געדענקען די פאַרגאַנגענהייט: ווי דער פסח פון יאשיהו לערנט אונדז צו אָפּשאַצן אונדזער געשיכטע</w:t>
      </w:r>
    </w:p>
    <w:p/>
    <w:p>
      <w:r xmlns:w="http://schemas.openxmlformats.org/wordprocessingml/2006/main">
        <w:t xml:space="preserve">1. דברים 16:3-4 - "איר זאָלט ניט עסן קיין זויער ברויט מיט אים. זיבן טעג זאָל איר עסן עס מיט מצות, די ברױט פון צרות פֿאַר איר געקומען אויס פון לאַנד פון מצרים אין אַ יאָגעניש אַז אַלע די טעג פון דיין טעג. לעבן זאָלסטו געדענקען דעם טאָג ווען דו ביסט אַרויסגעגאַנגען פֿון לאַנד מִצרַיִם.</w:t>
      </w:r>
    </w:p>
    <w:p/>
    <w:p>
      <w:r xmlns:w="http://schemas.openxmlformats.org/wordprocessingml/2006/main">
        <w:t xml:space="preserve">2. מתיא 26:17-19 - איצט אויף דער ערשטער טאָג פון מצות די תלמידים געקומען צו יאָשקע, און געזאגט, ווו וועט איר האָבן אונדז צוגרייטן פֿאַר איר צו עסן דעם פסח? האָט ער געזאָגט: גײ אין שטאָט אַרײַן צו אַ מענטש, און זאָג צו אים: דער רבי זאָגט: מײַן צײַט איז נאָענט. איך וועל האַלטן דעם פסח אין דיין הויז מיט מיינע תלמידים. און די תלמידים האָבן געטאָן ווי יאָשקע האָט זיי באַפֿוילן, און זיי האָבן צוגעגרייט דעם פסח.</w:t>
      </w:r>
    </w:p>
    <w:p/>
    <w:p>
      <w:r xmlns:w="http://schemas.openxmlformats.org/wordprocessingml/2006/main">
        <w:t xml:space="preserve">/35:19 אין אַכצנטן יאָר פֿון דער מלוכה פֿון יאשיהו איז געװען דעם דאָזיקן פסח.</w:t>
      </w:r>
    </w:p>
    <w:p/>
    <w:p>
      <w:r xmlns:w="http://schemas.openxmlformats.org/wordprocessingml/2006/main">
        <w:t xml:space="preserve">יאשיהו האט געפײערט א פסח אין זײן אַכצנטן מלוכה יאָר.</w:t>
      </w:r>
    </w:p>
    <w:p/>
    <w:p>
      <w:r xmlns:w="http://schemas.openxmlformats.org/wordprocessingml/2006/main">
        <w:t xml:space="preserve">1. די וויכטיקייט פון בעכעסקעם גאָט 'ס מצוות</w:t>
      </w:r>
    </w:p>
    <w:p/>
    <w:p>
      <w:r xmlns:w="http://schemas.openxmlformats.org/wordprocessingml/2006/main">
        <w:t xml:space="preserve">2. די מאַכט פון אָובידיאַנס</w:t>
      </w:r>
    </w:p>
    <w:p/>
    <w:p>
      <w:r xmlns:w="http://schemas.openxmlformats.org/wordprocessingml/2006/main">
        <w:t xml:space="preserve">1. עקסאָדוס 12:14-20 - דער אָריגינעל געבאָט צו האַלטן די פסח</w:t>
      </w:r>
    </w:p>
    <w:p/>
    <w:p>
      <w:r xmlns:w="http://schemas.openxmlformats.org/wordprocessingml/2006/main">
        <w:t xml:space="preserve">2. דעוטעראָנאָמי 6:4-9 - ליב די האר דיין גאָט מיט אַלע דיין האַרץ, נשמה און מאַכט</w:t>
      </w:r>
    </w:p>
    <w:p/>
    <w:p>
      <w:r xmlns:w="http://schemas.openxmlformats.org/wordprocessingml/2006/main">
        <w:t xml:space="preserve">/35:20 נאָך דעם אַלצדינג, װען יאשיהו האָט צוגעגרייט דעם הֵיכל, איז נכו דער מלך פֿון מִצרַיִם אַרױפֿגעגאַנגען מלחמה צו האַלטן קעגן כַרשָמיש בײַם פרת; און יאשיהו איז אַרױסגעגאַנגען קעגן אים.</w:t>
      </w:r>
    </w:p>
    <w:p/>
    <w:p>
      <w:r xmlns:w="http://schemas.openxmlformats.org/wordprocessingml/2006/main">
        <w:t xml:space="preserve">יאשיהו , קעניג פון יהודה , האט צוגעגרייט דעם בית המקדש און דאן האט זיך אנגעשטויסן מיט נעכו , מלך פון מצרים , וועלכער האט געקעמפט קעגן כרשמיש ביי דעם עפראט טייך .</w:t>
      </w:r>
    </w:p>
    <w:p/>
    <w:p>
      <w:r xmlns:w="http://schemas.openxmlformats.org/wordprocessingml/2006/main">
        <w:t xml:space="preserve">1. דער כוח פון הכנה: ווי יאשיה'ס הכנה האט געפירט צו זיין נצחון</w:t>
      </w:r>
    </w:p>
    <w:p/>
    <w:p>
      <w:r xmlns:w="http://schemas.openxmlformats.org/wordprocessingml/2006/main">
        <w:t xml:space="preserve">2. די קאָס פון מוט: ווי יאשיהו איז געווען העלדיש גענוג צו פּנים אַ מלך</w:t>
      </w:r>
    </w:p>
    <w:p/>
    <w:p>
      <w:r xmlns:w="http://schemas.openxmlformats.org/wordprocessingml/2006/main">
        <w:t xml:space="preserve">1. עפעסיאַנס 6: 10-18 - פּאַטינג אויף די פאנצער פון גאָט אין צוגרייטונג פֿאַר רוחניות וואָרפער</w:t>
      </w:r>
    </w:p>
    <w:p/>
    <w:p>
      <w:r xmlns:w="http://schemas.openxmlformats.org/wordprocessingml/2006/main">
        <w:t xml:space="preserve">2. העברעווס 11:32-40 - ביישפילן פון די וואס אויסדערוויילט צו פאָלגן גאָט טראָץ די פּרייַז</w:t>
      </w:r>
    </w:p>
    <w:p/>
    <w:p>
      <w:r xmlns:w="http://schemas.openxmlformats.org/wordprocessingml/2006/main">
        <w:t xml:space="preserve">/2 דברי הימים 35:21 אָבער ער האָט געשיקט שלוחים צו אים, אַזױ צו זאָגן: װאָס האָב איך מיט דיר, דו מלך פֿון יהודה? איך קום היינט ניט קעגן דיר, נייערט קעגן דעם הױז מיט װאָס איך האָב מלחמה; װאָרום גאָט האָט מיר באַפֿױלן צו גײַלן; פֿאַרהיט דיך פֿון זיך מיט גאָט װאָס מיט מיר, כּדי ער זאָל דיך ניט פֿאַרטיליקן.</w:t>
      </w:r>
    </w:p>
    <w:p/>
    <w:p>
      <w:r xmlns:w="http://schemas.openxmlformats.org/wordprocessingml/2006/main">
        <w:t xml:space="preserve">יאשיהו , דער קעניג פון יהודה , האט געשיקט אמבאסאדארן צום מלך נעקו פון מצרים , אים צו מיטטיילן , אז ער קומט נישט קעמפן מיט אים , נאר ער פאלגט דעם באפעל פון גאט צו מאכען זיך צו שלאפן קעגן אן אנדער שונא . ער האָט געוואָרנט נעקאָ, ער זאָל זיך נישט אַרייַנמישן מיט גאָט, וואָס איז געווען מיט יאשיהו, כדי ער זאָל ניט צעשטערט ווערן.</w:t>
      </w:r>
    </w:p>
    <w:p/>
    <w:p>
      <w:r xmlns:w="http://schemas.openxmlformats.org/wordprocessingml/2006/main">
        <w:t xml:space="preserve">1. פאָלגן גאָט 'ס מצוות: קיין ענין וואָס, עס איז יקערדיק צו פאָלגן גאָט 'ס מצוות און נישט צו פרעגן זיי.</w:t>
      </w:r>
    </w:p>
    <w:p/>
    <w:p>
      <w:r xmlns:w="http://schemas.openxmlformats.org/wordprocessingml/2006/main">
        <w:t xml:space="preserve">2. טאָן ניט אַרייַנמישנ זיך מיט גאָט 'ס פּלאַן: עס איז וויכטיק צו נישט אַרייַנמישנ זיך מיט גאָט 'ס פּלאַן, ווי עס קען פאַרשאַפן צעשטערונג און צאָרעס.</w:t>
      </w:r>
    </w:p>
    <w:p/>
    <w:p>
      <w:r xmlns:w="http://schemas.openxmlformats.org/wordprocessingml/2006/main">
        <w:t xml:space="preserve">1. דעוטעראָנאָמי 28: 1-2 - "און אויב איר געטריי צוגעהערט צו דעם קָול פון די האר דיין גאָט, זארגן צו טאָן אַלע זיינע געבאָט וואָס איך באַפֿעל דיר הייַנט, דער האר דיין גאָט וועט שטעלן דיך הויך איבער אַלע די אומות פון די אומות. ערד.און אַלע די דאָזיקע ברכות װעלן קומען אױף דיר און װעלן דיך אָנכאַפּן, אױב דו װעסט צוהערן צו דעם קָול פֿון יהוה אײַער גאָט.</w:t>
      </w:r>
    </w:p>
    <w:p/>
    <w:p>
      <w:r xmlns:w="http://schemas.openxmlformats.org/wordprocessingml/2006/main">
        <w:t xml:space="preserve">2. יעקב 4: 15-13 -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װאָס איז דײַן לעבן? װאָרום דו ביסט אַ נעפּל, װאָס באַװײַזט זיך אַ ביסל צײַט און פֿאַרשװינדט דערנאָך, נײַערט זאָלט איר זאָגן: אױב גאָט װיל, װעלן מיר לעבן און טאָן דאָס אָדער דאָס.</w:t>
      </w:r>
    </w:p>
    <w:p/>
    <w:p>
      <w:r xmlns:w="http://schemas.openxmlformats.org/wordprocessingml/2006/main">
        <w:t xml:space="preserve">/2 דברי הימים 35:22 אָבער יאשיהו האָט זיך ניט אָפּגעקערט פֿון אים זײַן פּנים, און ער האָט זיך פֿאַרשטעלט, כּדי ער זאָל מלחמה האַלטן מיט אים, און האָט ניט צוגעהערט צו די װערטער פֿון נכו פֿון גאָטס מױל, און ער איז געקומען מלחמה האַלטן אין טאָל מגידו.</w:t>
      </w:r>
    </w:p>
    <w:p/>
    <w:p>
      <w:r xmlns:w="http://schemas.openxmlformats.org/wordprocessingml/2006/main">
        <w:t xml:space="preserve">יאשיהו האט אפגעזאגט צו פאָלגן גאָט 'ס ווארענונג פון נעטשאָ און אַנשטאָט פאַרשטעלונג זיך צו קעמפן אין די טאָל פון מגידו.</w:t>
      </w:r>
    </w:p>
    <w:p/>
    <w:p>
      <w:r xmlns:w="http://schemas.openxmlformats.org/wordprocessingml/2006/main">
        <w:t xml:space="preserve">1. פאָלגן גאָט 'ס קאַמאַנדז: אַ דורכקוק פון 2 טשראָניקלעס 35:22</w:t>
      </w:r>
    </w:p>
    <w:p/>
    <w:p>
      <w:r xmlns:w="http://schemas.openxmlformats.org/wordprocessingml/2006/main">
        <w:t xml:space="preserve">2. צוגעהערט צו גאָט 'ס קול: א לערנען פון 2 טשראָניקלעס 35:22</w:t>
      </w:r>
    </w:p>
    <w:p/>
    <w:p>
      <w:r xmlns:w="http://schemas.openxmlformats.org/wordprocessingml/2006/main">
        <w:t xml:space="preserve">1. 1 שמואל 15:22 - "און שמואל האט געזאגט: האט די האר ווי גרויס פאַרגעניגן אין בראַנדאָפּפֿער און שלאַכטאָפּפֿער, ווי אין צוגעהערט צו דעם קָול פֿון גאָט? זע, צו הערן איז בעסער ווי שלאַכט, און צו הערן ווי די פעט ראמס."</w:t>
      </w:r>
    </w:p>
    <w:p/>
    <w:p>
      <w:r xmlns:w="http://schemas.openxmlformats.org/wordprocessingml/2006/main">
        <w:t xml:space="preserve">2. דברים 8:19 - "און עס װעט זײַן, אַז דו װעסט גאָר פֿאַרגעסן יהוה דײַן גאָט, און גײן נאָך אַנדערע געטער, און זײ דינען, און זיך בוקן צו זײ, איך זאָג הײַנט אױף אײַך עדות, אַז איר װעט פֿאַרזיכערן אומקומען. "</w:t>
      </w:r>
    </w:p>
    <w:p/>
    <w:p>
      <w:r xmlns:w="http://schemas.openxmlformats.org/wordprocessingml/2006/main">
        <w:t xml:space="preserve">/2 דברי הימים 35:23 און די בױגן האָבן געשאָסן אױפֿן מלך יאשיהו; האָט דער מלך געזאָגט צו זײַנע קנעכט: לאָז מיך אַװעק; ווארים איך בין שווער פארוואונדעט.</w:t>
      </w:r>
    </w:p>
    <w:p/>
    <w:p>
      <w:r xmlns:w="http://schemas.openxmlformats.org/wordprocessingml/2006/main">
        <w:t xml:space="preserve">דער מלך יאשיהו איז דערשאסן געווארן דורך בויגן, און ער האט באפוילן זיינע קנעכט אים אוועקצונעמען, ווייל ער איז פארוואונדעט געווארן.</w:t>
      </w:r>
    </w:p>
    <w:p/>
    <w:p>
      <w:r xmlns:w="http://schemas.openxmlformats.org/wordprocessingml/2006/main">
        <w:t xml:space="preserve">1. די מאַכט פון תפילה אין צייט פון שוועריקייט - 2 טשראָניקלעס 32:20-21</w:t>
      </w:r>
    </w:p>
    <w:p/>
    <w:p>
      <w:r xmlns:w="http://schemas.openxmlformats.org/wordprocessingml/2006/main">
        <w:t xml:space="preserve">2. די וויכטיקייט פון פאָלגעוודיקייַט צו גאָט - 2 טשראָניקלעס 34:1-3</w:t>
      </w:r>
    </w:p>
    <w:p/>
    <w:p>
      <w:r xmlns:w="http://schemas.openxmlformats.org/wordprocessingml/2006/main">
        <w:t xml:space="preserve">1. סאַם 34:19 - פילע זענען די צרות פון די צדיקים, אָבער די האר מציל אים פון זיי אַלע.</w:t>
      </w:r>
    </w:p>
    <w:p/>
    <w:p>
      <w:r xmlns:w="http://schemas.openxmlformats.org/wordprocessingml/2006/main">
        <w:t xml:space="preserve">2. ישעיהו 53:5 - אָבער ער איז ווונדאַד פֿאַר אונדזער עבירות, ער איז געווען צעבראכן פֿאַר אונדזער זינד: די שטראָף פון אונדזער שלום איז געווען אויף אים; און מיט זייַנע רצועות ווערן מיר געהיילט.</w:t>
      </w:r>
    </w:p>
    <w:p/>
    <w:p>
      <w:r xmlns:w="http://schemas.openxmlformats.org/wordprocessingml/2006/main">
        <w:t xml:space="preserve">/35:24 און זײַנע קנעכט האָבן אים אַרױסגענומען פֿון יענעם רײַטװאָגן, און האָבן אים אַרײַנגעזעצט אין דעם צװײטן רײַטװאָגן װאָס ער האָט געהאַט; און זײ האָבן אים געבראַכט קײן ירושלים, און ער איז געשטאָרבן, און איז באַגראָבן געװאָרן אין אײנעם פֿון די קבֿרים פֿון זײַנע עלטערן. און גאַנץ יהודה און ירושלים האָבן טרויעריק אויף יאשיהו.</w:t>
      </w:r>
    </w:p>
    <w:p/>
    <w:p>
      <w:r xmlns:w="http://schemas.openxmlformats.org/wordprocessingml/2006/main">
        <w:t xml:space="preserve">יאשיהו, דער מלך פון יהודה, איז געהרגעט געווארן אין מלחמה, און איז געבראכט צו ירושלים צו זיין באַגראָבן אין דעם קבר פון זיינע עלטערן. גאַנץ יהודה און ירושלים האָבן טרויעריק אויף אים.</w:t>
      </w:r>
    </w:p>
    <w:p/>
    <w:p>
      <w:r xmlns:w="http://schemas.openxmlformats.org/wordprocessingml/2006/main">
        <w:t xml:space="preserve">1. די פאלגן פון אונדזער אַקשאַנז, 2 טשראָניקלעס 35:24</w:t>
      </w:r>
    </w:p>
    <w:p/>
    <w:p>
      <w:r xmlns:w="http://schemas.openxmlformats.org/wordprocessingml/2006/main">
        <w:t xml:space="preserve">2. די וויכטיקייט פון טרויער פֿאַר די וואס האָבן דורכגעגאנגען, 2 טשראָניקלעס 35:24</w:t>
      </w:r>
    </w:p>
    <w:p/>
    <w:p>
      <w:r xmlns:w="http://schemas.openxmlformats.org/wordprocessingml/2006/main">
        <w:t xml:space="preserve">1. עקקלעסיאַסטעס 7: 2-1 - א צייט צו טרויערן, אַ צייט צו טאַנצן</w:t>
      </w:r>
    </w:p>
    <w:p/>
    <w:p>
      <w:r xmlns:w="http://schemas.openxmlformats.org/wordprocessingml/2006/main">
        <w:t xml:space="preserve">2. רוימער 12:15 - טרויערן מיט די וואס טרויערן.</w:t>
      </w:r>
    </w:p>
    <w:p/>
    <w:p>
      <w:r xmlns:w="http://schemas.openxmlformats.org/wordprocessingml/2006/main">
        <w:t xml:space="preserve">/2 דברי הימים 35:25 און יִרמיָהו האָט געקלאָגט אױף יאשיהו, און אַלע זינגער און זינגערישע װײַבער האָבן גערעדט װעגן יאשיהו אין זײערע קלאָגן ביז הײַנטיקן טאָג, און זײ געמאַכט פֿאַר אַ געזעץ אין ישׂראל, און זע, זײ זײַנען פֿאַרשריבן אין די קלאָגן.</w:t>
      </w:r>
    </w:p>
    <w:p/>
    <w:p>
      <w:r xmlns:w="http://schemas.openxmlformats.org/wordprocessingml/2006/main">
        <w:t xml:space="preserve">ירמיהו האָט טרויעריק איבער יאשיהו און די זינגער און פרויען האָבן גערעדט וועגן אים אין זייערע קלאָגן, וואָס זענען פאַרשריבן געוואָרן און מען געדענקט נאָך ביזן היינטיקן טאָג.</w:t>
      </w:r>
    </w:p>
    <w:p/>
    <w:p>
      <w:r xmlns:w="http://schemas.openxmlformats.org/wordprocessingml/2006/main">
        <w:t xml:space="preserve">1. די ירושה פון מלך יאשיהו: געדענקט זיינע ביישטייערונגען צו ישראל</w:t>
      </w:r>
    </w:p>
    <w:p/>
    <w:p>
      <w:r xmlns:w="http://schemas.openxmlformats.org/wordprocessingml/2006/main">
        <w:t xml:space="preserve">2. די אומבאַקאַנט מאַכט פון קלאָג: ווי מיר געדענקען די געפאלן</w:t>
      </w:r>
    </w:p>
    <w:p/>
    <w:p>
      <w:r xmlns:w="http://schemas.openxmlformats.org/wordprocessingml/2006/main">
        <w:t xml:space="preserve">1. ירמיהו 9:17-21</w:t>
      </w:r>
    </w:p>
    <w:p/>
    <w:p>
      <w:r xmlns:w="http://schemas.openxmlformats.org/wordprocessingml/2006/main">
        <w:t xml:space="preserve">2. רוימער 8:31-39</w:t>
      </w:r>
    </w:p>
    <w:p/>
    <w:p>
      <w:r xmlns:w="http://schemas.openxmlformats.org/wordprocessingml/2006/main">
        <w:t xml:space="preserve">/2 דברי הימים 35:26 און די איבעריקע זאַכן פֿון יאשיהו, און זײַן גוטסקײט, אַזױ װי דאָס װאָס איז געשריבן אין דער תּוֹרה פֿון גאָט.</w:t>
      </w:r>
    </w:p>
    <w:p/>
    <w:p>
      <w:r xmlns:w="http://schemas.openxmlformats.org/wordprocessingml/2006/main">
        <w:t xml:space="preserve">יאשיה ס מעשים און גוטסקייטן זענען געווען געשריבן אין די געזעץ פון די האר.</w:t>
      </w:r>
    </w:p>
    <w:p/>
    <w:p>
      <w:r xmlns:w="http://schemas.openxmlformats.org/wordprocessingml/2006/main">
        <w:t xml:space="preserve">1. די וויכטיקייט פון לעבן אַ לעבן פון געטרייַקייט צו גאָט</w:t>
      </w:r>
    </w:p>
    <w:p/>
    <w:p>
      <w:r xmlns:w="http://schemas.openxmlformats.org/wordprocessingml/2006/main">
        <w:t xml:space="preserve">2. נאָכפאָלגן גאָט 'ס געזעץ און טאן וואָס איז רעכט</w:t>
      </w:r>
    </w:p>
    <w:p/>
    <w:p>
      <w:r xmlns:w="http://schemas.openxmlformats.org/wordprocessingml/2006/main">
        <w:t xml:space="preserve">1. סאַם 119:1-2 "וואויל זענען די וועמענס וועג איז ומבאַפלעקט, וואָס גיין אין די געזעץ פון די האר! וואויל זענען די וואס האַלטן זיינע עדות, וואס זוכן אים מיט זייער גאַנץ האַרץ."</w:t>
      </w:r>
    </w:p>
    <w:p/>
    <w:p>
      <w:r xmlns:w="http://schemas.openxmlformats.org/wordprocessingml/2006/main">
        <w:t xml:space="preserve">2. מתיא 7:21 "ניט אַלעמען וואס זאגט צו מיר, האר, האר, וועט אַרייַן די מלכות פון הימל, אָבער דער איינער וואס טוט דעם וועט פון מיין פאטער וואס איז אין הימל."</w:t>
      </w:r>
    </w:p>
    <w:p/>
    <w:p>
      <w:r xmlns:w="http://schemas.openxmlformats.org/wordprocessingml/2006/main">
        <w:t xml:space="preserve">/2 כראָניקס 35:27 און זיין מעשים, ערשטער און לעצטע, זע, זיי זענען געשריבן אין דעם בוך פון די מלכים פון ישראל און יהודה.</w:t>
      </w:r>
    </w:p>
    <w:p/>
    <w:p>
      <w:r xmlns:w="http://schemas.openxmlformats.org/wordprocessingml/2006/main">
        <w:t xml:space="preserve">דער דאָזיקער פּרשה דערציילט וועגן די מעשים פון מלך יאשיהו וואָס ווערן פאַרשריבן אין דעם ספר פון די מלכים פון ישראל און יהודה.</w:t>
      </w:r>
    </w:p>
    <w:p/>
    <w:p>
      <w:r xmlns:w="http://schemas.openxmlformats.org/wordprocessingml/2006/main">
        <w:t xml:space="preserve">1. די לעגאַט פון אמונה: געפֿינען דיין פּלאַץ אין גאָט 'ס געשיכטע</w:t>
      </w:r>
    </w:p>
    <w:p/>
    <w:p>
      <w:r xmlns:w="http://schemas.openxmlformats.org/wordprocessingml/2006/main">
        <w:t xml:space="preserve">2. געדענקען די נאמנים: כבוד זכרון צדיקים</w:t>
      </w:r>
    </w:p>
    <w:p/>
    <w:p>
      <w:r xmlns:w="http://schemas.openxmlformats.org/wordprocessingml/2006/main">
        <w:t xml:space="preserve">1. מתיא 25:23 - "זיין האר האט געזאגט צו אים, 'גוט געטאן, גוט און געטרייַ קנעכט, איר געווען געטרייַ איבער אַ ביסל זאכן, איך וועל מאַכן איר ווירע איבער פילע זאכן.'</w:t>
      </w:r>
    </w:p>
    <w:p/>
    <w:p>
      <w:r xmlns:w="http://schemas.openxmlformats.org/wordprocessingml/2006/main">
        <w:t xml:space="preserve">ישעיהו 38:3 - "און חזקיהו האָט געזאָגט: װאָס איז דער צײכן אַז איך װעל אַרױפֿגײן צום הױז פֿון גאָט?</w:t>
      </w:r>
    </w:p>
    <w:p/>
    <w:p>
      <w:r xmlns:w="http://schemas.openxmlformats.org/wordprocessingml/2006/main">
        <w:t xml:space="preserve">2 כראָניקס קאַפּיטל 36 באשרייבט די לעצטע יאָרן פון די מלכות פון יהודה, אַרייַנגערעכנט די מלכות פון יהואחז, יהויקים, יהויכין, און צדקיהו, די חורבן פון ירושלים, און די גלות צו בבל.</w:t>
      </w:r>
    </w:p>
    <w:p/>
    <w:p>
      <w:r xmlns:w="http://schemas.openxmlformats.org/wordprocessingml/2006/main">
        <w:t xml:space="preserve">פּאַראַגראַף 1: די קאַפּיטל הייבט זיך אָן מיט הויכפּונקט יהואחז ס שלעכט מלכות איבער יהודה. ער איז גענומען געפאַנגענער דורך פרעה נעקאָ און ריפּלייסט דורך זיין ברודער יהויקים ווי מלך (2 טשראָניקלעס 36: 4-1).</w:t>
      </w:r>
    </w:p>
    <w:p/>
    <w:p>
      <w:r xmlns:w="http://schemas.openxmlformats.org/wordprocessingml/2006/main">
        <w:t xml:space="preserve">2nd פּאַראַגראַף: די דערציילונג פאָוקיסיז אויף ווי יהויקים האלט אין בייז וועגן און פייסינג דריקונג פון נבוכדנצר, מלך פון בבל. ער שטאַרבט בעשאַס זיין מלוכה, און זיין זון יהויכין ווערט מלך בעקיצער איידער ער גענומען געפאַנגענער צו בבל (2 טשראָניקלעס 36: 10-5).</w:t>
      </w:r>
    </w:p>
    <w:p/>
    <w:p>
      <w:r xmlns:w="http://schemas.openxmlformats.org/wordprocessingml/2006/main">
        <w:t xml:space="preserve">3טער פּאַראַגראַף: דער חשבון כיילייץ ווי צדקיהו ווערט דער לעצטער מלך פון יהודה. טראָץ וואָרנינגז פון ירמיהו און אנדערע נביאים צו תשובה טאן און פאָרלייגן צו באַבילאָניאַן הערשן, ער ריבעלז קעגן נעבוטשאַדנעזזאַר (2 טשראָניקלעס 36: 14-11).</w:t>
      </w:r>
    </w:p>
    <w:p/>
    <w:p>
      <w:r xmlns:w="http://schemas.openxmlformats.org/wordprocessingml/2006/main">
        <w:t xml:space="preserve">4 פּאַראַגראַף: דער פאָקוס טורנס צו דיסקרייבינג גאָט 'ס משפט אויף ירושלים רעכט צו זיין פּערסיסטענט ווידערשפעניקייט. די שטאָט איז באַגעגנט דורך נבוכאַדנעצר ס אַרמיי, דער טעמפּל איז חרובֿ, און פילע מענטשן זענען געהרגעט אָדער גענומען אין קאַפּטיוואַטי (2 טשראָניקלעס 36: 21-15).</w:t>
      </w:r>
    </w:p>
    <w:p/>
    <w:p>
      <w:r xmlns:w="http://schemas.openxmlformats.org/wordprocessingml/2006/main">
        <w:t xml:space="preserve">5טער פּאַראַגראַף: דער חשבון ענדיקט זיך מיט דערמאָנונג פון כורש, מלך פון פּערסיע 'ס דעקרעט אַלאַוינג די גלות יסראַעליטעס צו צוריקקומען צו זייער לאַנד נאָך זיבעציק יאָר אין קאַפּיטאַל. דאס פולפילז גאָט 'ס צוזאָג דורך ירמיהו (2 טשראָניקלעס 36: 23-22).</w:t>
      </w:r>
    </w:p>
    <w:p/>
    <w:p>
      <w:r xmlns:w="http://schemas.openxmlformats.org/wordprocessingml/2006/main">
        <w:t xml:space="preserve">אין קיצער, קאַפּיטל זעקס און דרייסיק פון 2 טשראָניקלעס דיפּיקס די אַראָפּגיין, צעשטערונג, און גלות יקספּיריאַנסט בעשאַס די לעצטע יאָר סוף פון מלכות מלכות פון יהודה. כיילייטינג ווידערשפעניקייט אויסגעדריקט דורך שלעכט ריינז, און משפט פייסט רעכט צו מרידה. מענשאַנינג קאַפּטיוואַטי השתדלות געפירט דורך פרעמד כוחות, און רעסטעריישאַן יקספּיריאַנסט דורך געטלעך אריינמישונג. אין קיצער, טשאַפּטער גיט אַ היסטארישע חשבון וואָס ווייַזן ביידע ברירות אויסגעדריקט דורך ווידערשפעניקייט, בשעת עמפאַסייזינג קאַנסאַקווענסאַז ריזאַלטינג פון מרידה אַ עמבאַדימאַנט רעפּריזענטינג געטלעך יושר, אַ באַשטעטיקונג וועגן מקיים צו נבואה אַ טעסטאַמענט אילוסטרירט היסכייַוועס צו אַנערינג בונד שייכות צווישן באשעפער-גאָט און אויסדערוויילט מענטשן-ישראל</w:t>
      </w:r>
    </w:p>
    <w:p/>
    <w:p>
      <w:r xmlns:w="http://schemas.openxmlformats.org/wordprocessingml/2006/main">
        <w:t xml:space="preserve">/2 דברי הימים 36:1 און דאָס פֿאָלק פֿון לאַנד האָט גענומען יהואחזן דעם זון פֿון יאשיהו, און האָבן אים געמאַכט פֿאַר אַ מלך אױף זײַן פֿאָטערס אָרט אין ירושלים.</w:t>
      </w:r>
    </w:p>
    <w:p/>
    <w:p>
      <w:r xmlns:w="http://schemas.openxmlformats.org/wordprocessingml/2006/main">
        <w:t xml:space="preserve">דאָס פֿאָלק פֿון לאַנד האָט אױסדערװײלט יהואחזן צו זײַן דער נײַער מלך פֿון ירושלים, נאָכדעם װי זײַן פֿאָטער יאשיהו איז געשטאָרבן.</w:t>
      </w:r>
    </w:p>
    <w:p/>
    <w:p>
      <w:r xmlns:w="http://schemas.openxmlformats.org/wordprocessingml/2006/main">
        <w:t xml:space="preserve">1. די וויכטיקייט פון דינען גאָט געטריי אין אונדזער לעבן.</w:t>
      </w:r>
    </w:p>
    <w:p/>
    <w:p>
      <w:r xmlns:w="http://schemas.openxmlformats.org/wordprocessingml/2006/main">
        <w:t xml:space="preserve">2. גאָט וועט ענשור אַז אַ צדיק פירער איז סאַקסידאַד אונדז.</w:t>
      </w:r>
    </w:p>
    <w:p/>
    <w:p>
      <w:r xmlns:w="http://schemas.openxmlformats.org/wordprocessingml/2006/main">
        <w:t xml:space="preserve">1. העברעווס 11: 6 - "און אָן אמונה עס איז אוממעגלעך צו ביטע גאָט, ווייַל ווער עס יז וואס קומט צו אים מוזן גלויבן אַז ער יגזיסץ און אַז ער ריוואָרדז די וואס ערנסט זוכן אים."</w:t>
      </w:r>
    </w:p>
    <w:p/>
    <w:p>
      <w:r xmlns:w="http://schemas.openxmlformats.org/wordprocessingml/2006/main">
        <w:t xml:space="preserve">2. 2 טשראָניקלעס 7:14 - "אויב מיין מענטשן, וואס זענען גערופן דורך מיין נאָמען, וועט אַניוועסדיק זיך און דאַוונען און זוכן מיין פּנים און קער זיך פון זייער שלעכט וועגן, דעמאָלט איך וועל הערן פון הימל, און איך וועל פאַרגעבן זייער זינד און וועט היילן זייער לאַנד."</w:t>
      </w:r>
    </w:p>
    <w:p/>
    <w:p>
      <w:r xmlns:w="http://schemas.openxmlformats.org/wordprocessingml/2006/main">
        <w:t xml:space="preserve">/2 דברי הימים 36:2 דרײַ און צװאַנציק יאָר איז יהואחז אַלט געװען, װען ער האָט געקיניגט, און דרײַ חדשים האָט ער געקיניגט אין ירושלים.</w:t>
      </w:r>
    </w:p>
    <w:p/>
    <w:p>
      <w:r xmlns:w="http://schemas.openxmlformats.org/wordprocessingml/2006/main">
        <w:t xml:space="preserve">יהואחז האָט אָנגעהויבן זיין מלוכה פון ירושלים אין עלטער פון 23 און האָט געקיניגט 3 חדשים.</w:t>
      </w:r>
    </w:p>
    <w:p/>
    <w:p>
      <w:r xmlns:w="http://schemas.openxmlformats.org/wordprocessingml/2006/main">
        <w:t xml:space="preserve">1. די פראַגיליטי פון לעבן: ווי געשווינד די טינגז טוישן</w:t>
      </w:r>
    </w:p>
    <w:p/>
    <w:p>
      <w:r xmlns:w="http://schemas.openxmlformats.org/wordprocessingml/2006/main">
        <w:t xml:space="preserve">2. לעבן יעדער מאָמענט צו די פולאַסט</w:t>
      </w:r>
    </w:p>
    <w:p/>
    <w:p>
      <w:r xmlns:w="http://schemas.openxmlformats.org/wordprocessingml/2006/main">
        <w:t xml:space="preserve">1. סאַם 39:4-5 ווייַזן מיר, אָ האר, מיין לעבן ס סוף און די נומער פון מיין טעג; לאָזן מיר וויסן ווי פליטינג מיין לעבן איז. דו האָסט געמאכט מיינע טעג בלויז אַ האַנטברייט; די שפּאַן פֿון מײַנע יאָרן איז פֿאַר דיר ווי גאָרנישט. אַלעמען איז אָבער אַ אָטעם, אַפֿילו די וואס ויסקומען זיכער.</w:t>
      </w:r>
    </w:p>
    <w:p/>
    <w:p>
      <w:r xmlns:w="http://schemas.openxmlformats.org/wordprocessingml/2006/main">
        <w:t xml:space="preserve">2. יעקב 4:14 פארוואס, איר טאָן ניט אפילו וויסן וואָס וועט פּאַסירן מאָרגן. וואָס איז דיין לעבן? איר זענט אַ נעפּל וואָס אויס פֿאַר אַ ביסל בשעת און דעמאָלט פאַרשווינדן.</w:t>
      </w:r>
    </w:p>
    <w:p/>
    <w:p>
      <w:r xmlns:w="http://schemas.openxmlformats.org/wordprocessingml/2006/main">
        <w:t xml:space="preserve">/2 דברי הימים 36:3 און דער מלך פֿון מִצרַיִם האָט אים אַראָפּגענידערט אין ירושלים, און האָט פֿאַרמשפּט דאָס לאַנד מיט הונדערט צענטנער זילבער און אַ צענטנער גאָלד.</w:t>
      </w:r>
    </w:p>
    <w:p/>
    <w:p>
      <w:r xmlns:w="http://schemas.openxmlformats.org/wordprocessingml/2006/main">
        <w:t xml:space="preserve">פרעה המלך פון מצרים האט אראפגעלאזט דעם מלך יהויקים פון יהודה, און האט באשטראפט דאס לאנד מיט הונדערט צענטנער זילבער און א צענטנער גאלד.</w:t>
      </w:r>
    </w:p>
    <w:p/>
    <w:p>
      <w:r xmlns:w="http://schemas.openxmlformats.org/wordprocessingml/2006/main">
        <w:t xml:space="preserve">1. דער פּרייַז פון מרידה: די קאָנסעקווענסעס פון אָפּוואַרפן גאָט 'ס אויטאָריטעט</w:t>
      </w:r>
    </w:p>
    <w:p/>
    <w:p>
      <w:r xmlns:w="http://schemas.openxmlformats.org/wordprocessingml/2006/main">
        <w:t xml:space="preserve">2. גאָט 'ס סאַווראַנטי: פארשטאנד זיין פּראָווידענטיאַל הערשן</w:t>
      </w:r>
    </w:p>
    <w:p/>
    <w:p>
      <w:r xmlns:w="http://schemas.openxmlformats.org/wordprocessingml/2006/main">
        <w:t xml:space="preserve">1. רוימער 13: 1-2 - "זאל יעדער מענטש זיין אונטערטעניק צו די גאַווערנינג אויטאריטעטן. פֿאַר עס איז קיין אויטאָריטעט אַחוץ פון גאָט, און די וואָס עקסיסטירן האָבן שוין ינסטאַטוטאַד דורך גאָט."</w:t>
      </w:r>
    </w:p>
    <w:p/>
    <w:p>
      <w:r xmlns:w="http://schemas.openxmlformats.org/wordprocessingml/2006/main">
        <w:t xml:space="preserve">2. משלי 16: 9 - "די האַרץ פון מענטש פּלאַנז זיין וועג, אָבער די האר פעסטשטעלן זיין טריט."</w:t>
      </w:r>
    </w:p>
    <w:p/>
    <w:p>
      <w:r xmlns:w="http://schemas.openxmlformats.org/wordprocessingml/2006/main">
        <w:t xml:space="preserve">/2 דברי הימים 36:4 און דער מלך פֿון מִצרַיִם האָט געמאַכט זײַן ברודער אליקים פֿאַר מלך איבער יהודה און ירושלים, און האָט אומגעקערט זײַן נאָמען צו יהויקים. און נכו האָט גענומען זײַן ברודער יהואחזן, און האָט אים געבראַכט קײן מִצרַיִם.</w:t>
      </w:r>
    </w:p>
    <w:p/>
    <w:p>
      <w:r xmlns:w="http://schemas.openxmlformats.org/wordprocessingml/2006/main">
        <w:t xml:space="preserve">פרעה נחו פון מצרים האָט באַשטימט זיין ברודער אליקים צו זיין מלך פון יהודה און ירושלים, און האָט געביטן זיין נאָמען צו יהויקים. און ער האָט גענומען זײַן ברודער יהואחז, און האָט אים געבראַכט קײן מִצרַיִם.</w:t>
      </w:r>
    </w:p>
    <w:p/>
    <w:p>
      <w:r xmlns:w="http://schemas.openxmlformats.org/wordprocessingml/2006/main">
        <w:t xml:space="preserve">1. צוטרוי זיך ניט אין ערדישע מלכים אָבער אין גאָט אַליין.</w:t>
      </w:r>
    </w:p>
    <w:p/>
    <w:p>
      <w:r xmlns:w="http://schemas.openxmlformats.org/wordprocessingml/2006/main">
        <w:t xml:space="preserve">2. גאָט איז הערשער און אין קאָנטראָל פון אונדזער לעבן.</w:t>
      </w:r>
    </w:p>
    <w:p/>
    <w:p>
      <w:r xmlns:w="http://schemas.openxmlformats.org/wordprocessingml/2006/main">
        <w:t xml:space="preserve">1. ירמיהו 17: 5-7 - אַזוי זאגט דער האר: "פארשאלטן איז דער מענטש וואס טראַסטיד אין מענטשן און מאכט פלייש זיין שטאַרקייט, וועמענס האַרץ קערט זיך אַוועק פון די האר.</w:t>
      </w:r>
    </w:p>
    <w:p/>
    <w:p>
      <w:r xmlns:w="http://schemas.openxmlformats.org/wordprocessingml/2006/main">
        <w:t xml:space="preserve">6 ער איז ווי אַ קשאַק אין דער מדבר, און וועט ניט זען קיין גוטס קומען. ער וועט וואוינען אין די פארשפאנטע ערטער פון מדבר, אין אן אומבאוואוינט זאלץ לאנד.</w:t>
      </w:r>
    </w:p>
    <w:p/>
    <w:p>
      <w:r xmlns:w="http://schemas.openxmlformats.org/wordprocessingml/2006/main">
        <w:t xml:space="preserve">2. סאַם 146: 3-4 - שטעלן ניט דיין צוטרוי אין פּרינסעס, אין אַ מענטשנקינד, אין וועמען עס איז קיין ישועה.</w:t>
      </w:r>
    </w:p>
    <w:p/>
    <w:p>
      <w:r xmlns:w="http://schemas.openxmlformats.org/wordprocessingml/2006/main">
        <w:t xml:space="preserve">4 ווען זיין אָטעם גייט אַוועק, ער קערט זיך צוריק צו דער ערד; אי ן יענע ם טא ג גײע ן זײנ ע פלענער .</w:t>
      </w:r>
    </w:p>
    <w:p/>
    <w:p>
      <w:r xmlns:w="http://schemas.openxmlformats.org/wordprocessingml/2006/main">
        <w:t xml:space="preserve">/36:5 פֿינף און צװאַנציק יאָר איז יהויקים אַלט געװען, װען ער האָט געקיניגט, און ער האָט געקיניגט עלף יאָר אין ירושלים; און ער האָט געטאָן װאָס איז שלעכט אין די אױגן פֿון יהוה זײַן גאָט.</w:t>
      </w:r>
    </w:p>
    <w:p/>
    <w:p>
      <w:r xmlns:w="http://schemas.openxmlformats.org/wordprocessingml/2006/main">
        <w:t xml:space="preserve">25 יאָר איז יהויקים אַלט געװען, װען ער האָט געקיניגט אין ירושלים 11 יאָר, און ער האָט געטאָן װאָס איז שלעכט אין די אױגן פֿון גאָט.</w:t>
      </w:r>
    </w:p>
    <w:p/>
    <w:p>
      <w:r xmlns:w="http://schemas.openxmlformats.org/wordprocessingml/2006/main">
        <w:t xml:space="preserve">1. די געפאַר פון ניט נאָכפאָלגן גאָט 'ס וועט: אַ לערנען פון יהויקים</w:t>
      </w:r>
    </w:p>
    <w:p/>
    <w:p>
      <w:r xmlns:w="http://schemas.openxmlformats.org/wordprocessingml/2006/main">
        <w:t xml:space="preserve">2. די קאָנסעקווענצן פון טאן שלעכטס: לערנען פון די מלכות פון יהויקים</w:t>
      </w:r>
    </w:p>
    <w:p/>
    <w:p>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עקקלעסיאַסטעס 12:13 - דער סוף פון דער ענין; אלץ האט מען געהערט. יראת ה' און היטן זיינע מצוות, ווייל דאס איז די גאנצע פליכט פון מענטשן.</w:t>
      </w:r>
    </w:p>
    <w:p/>
    <w:p>
      <w:r xmlns:w="http://schemas.openxmlformats.org/wordprocessingml/2006/main">
        <w:t xml:space="preserve">/2 דברי הימים 36:6 איז אַקעגן אים אַרױפֿגעגאַנגען נבוכדנצר דער מלך פֿון בבֿל, און האָט אים געבונדן אין פֿעטן, אים צו ברענגען קײן בבֿל.</w:t>
      </w:r>
    </w:p>
    <w:p/>
    <w:p>
      <w:r xmlns:w="http://schemas.openxmlformats.org/wordprocessingml/2006/main">
        <w:t xml:space="preserve">נבוכדנצר דער מלך פון בבל האָט מלחמה געהאַלטן קעגן דער מלך יהויקים פון יהודה און האָט אים געכאַפּט, און אים גענומען קיין בבל.</w:t>
      </w:r>
    </w:p>
    <w:p/>
    <w:p>
      <w:r xmlns:w="http://schemas.openxmlformats.org/wordprocessingml/2006/main">
        <w:t xml:space="preserve">1. די סאַווראַנטי פון גאָט: ווי גאָט וועט שטענדיק זיין אין קאָנטראָל</w:t>
      </w:r>
    </w:p>
    <w:p/>
    <w:p>
      <w:r xmlns:w="http://schemas.openxmlformats.org/wordprocessingml/2006/main">
        <w:t xml:space="preserve">2. די וויכטיקייט פון פאָלגעוודיקייַט: פאָלגן גאָט 'ס קאַמאַנדז ברענגט ברכה</w:t>
      </w:r>
    </w:p>
    <w:p/>
    <w:p>
      <w:r xmlns:w="http://schemas.openxmlformats.org/wordprocessingml/2006/main">
        <w:t xml:space="preserve">1. דניאל 4:34-35 - און אין די סוף פון די טעג איך נבוכדנצר האט אויפגעהויבן מיינע אויגן צו הימל, און מיין פארשטאנד האָט זיך אומגעקערט צו מיר, און איך געבענטשט דעם העכסטן, און איך געלויבט און מכבד דעם וואָס לעבט אויף אייביק. וועמענס ממשלה איז אַן אייביקער ממשלה, און זיין מלכות איז פון דור צו דור</w:t>
      </w:r>
    </w:p>
    <w:p/>
    <w:p>
      <w:r xmlns:w="http://schemas.openxmlformats.org/wordprocessingml/2006/main">
        <w:t xml:space="preserve">2. ישעיהו 46: 10-11 - דערקלערן דעם סוף פון די אָנהייב, און פון אלטע צייטן די זאכן וואָס זענען נאָך נישט געטאן, און געזאגט, מיין עצה וועט שטיין, און איך וועל טאָן אַלע מיין פאַרגעניגן: רופן אַ גראָב פויגל פון מזרח ,דער מאן וואס מאכט מיין עצה פון א ווייטן לאנד, יא, איך האב עס גערעדט, אויך וועל איך עס פארפירן; איך האָב עס געטראַכט, איך וועל עס אויך טאָן.</w:t>
      </w:r>
    </w:p>
    <w:p/>
    <w:p>
      <w:r xmlns:w="http://schemas.openxmlformats.org/wordprocessingml/2006/main">
        <w:t xml:space="preserve">/2 דברי הימים 36:7 און נבוכדנצר האָט געבראַכט פֿון די כּלים פֿון דעם הױז פֿון גאָט קײן בבֿל, און האָט זײ אַרײַנגעזעצט אין זײַן טעמפּל אין בבֿל.</w:t>
      </w:r>
    </w:p>
    <w:p/>
    <w:p>
      <w:r xmlns:w="http://schemas.openxmlformats.org/wordprocessingml/2006/main">
        <w:t xml:space="preserve">נבוכדנצר האט גענומען עטלעכע פון די הייליקע כלים פון דעם ה'ס הויז אין ירושלים קיין בבל, און זיי שטעלן אין זיין טעמפּל.</w:t>
      </w:r>
    </w:p>
    <w:p/>
    <w:p>
      <w:r xmlns:w="http://schemas.openxmlformats.org/wordprocessingml/2006/main">
        <w:t xml:space="preserve">1. גאָט ס סאַווראַנטי: ווי גאָט ניצט שלעכט מענטשן און שלעכט אומשטאנדן פֿאַר זיין גוט</w:t>
      </w:r>
    </w:p>
    <w:p/>
    <w:p>
      <w:r xmlns:w="http://schemas.openxmlformats.org/wordprocessingml/2006/main">
        <w:t xml:space="preserve">2. די סאַווראַנטי פון גאָט: ווי זיין פּלאַנז פּריווייל טראָץ אונדזער מיסטייקס</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46:10 - דערקלערן דעם סוף פון די אָנהייב, און פון אלטע צייטן די זאכן וואָס זענען נאָך נישט געטאן, און געזאגט, מיין עצה וועט שטיין, און איך וועל טאָן אַלע מיין פאַרגעניגן.</w:t>
      </w:r>
    </w:p>
    <w:p/>
    <w:p>
      <w:r xmlns:w="http://schemas.openxmlformats.org/wordprocessingml/2006/main">
        <w:t xml:space="preserve">/2 דברי הימים 36:8 און די איבעריקע זאַכן פֿון יהויקים, און זײַנע אומװערדיקײטן װאָס ער האָט געטאָן, און װאָס איז געפֿונען געװאָרן אין אים, אָט זײַנען זײ פֿאַרשריבן אין דעם בוך פֿון די מלכים פֿון ישׂראל און יהודה; און זײַן זון יהויכין האָט געקיניגט. אין זײַן אָרט.</w:t>
      </w:r>
    </w:p>
    <w:p/>
    <w:p>
      <w:r xmlns:w="http://schemas.openxmlformats.org/wordprocessingml/2006/main">
        <w:t xml:space="preserve">1: די קאַנסאַקווענסאַז פון זינד קענען זיין פּעלץ לאַנג נאָך אַ מענטש איז געשטארבן.</w:t>
      </w:r>
    </w:p>
    <w:p/>
    <w:p>
      <w:r xmlns:w="http://schemas.openxmlformats.org/wordprocessingml/2006/main">
        <w:t xml:space="preserve">2: די וויכטיקייט פון מאַכן קלוג ברירות און לעבן אַ לעבן וואָס איז וואוילגעפעלן צו גאָט.</w:t>
      </w:r>
    </w:p>
    <w:p/>
    <w:p>
      <w:r xmlns:w="http://schemas.openxmlformats.org/wordprocessingml/2006/main">
        <w:t xml:space="preserve">1: גאַלאַטיאַנס 6: 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2: משלי 14:12 - עס איז אַ וועג וואָס מיינט רעכט צו אַ מענטש, אָבער זיין סוף איז דער וועג צו טויט.</w:t>
      </w:r>
    </w:p>
    <w:p/>
    <w:p>
      <w:r xmlns:w="http://schemas.openxmlformats.org/wordprocessingml/2006/main">
        <w:t xml:space="preserve">/36:9 אַכט יאָר איז יהויכין אַלט געװען, װען ער איז געװאָרן מלך, און ער האָט געקיניגט דרײַ חדשים און צען טעג אין ירושלים; און ער האָט געטאָן װאָס איז שלעכט אין די אױגן פֿון גאָט.</w:t>
      </w:r>
    </w:p>
    <w:p/>
    <w:p>
      <w:r xmlns:w="http://schemas.openxmlformats.org/wordprocessingml/2006/main">
        <w:t xml:space="preserve">יהויכינס מלכות איז געווען קעראַקטערייזד דורך בייז.</w:t>
      </w:r>
    </w:p>
    <w:p/>
    <w:p>
      <w:r xmlns:w="http://schemas.openxmlformats.org/wordprocessingml/2006/main">
        <w:t xml:space="preserve">1. די דיינדזשערז פון זינד, משלי 14:12</w:t>
      </w:r>
    </w:p>
    <w:p/>
    <w:p>
      <w:r xmlns:w="http://schemas.openxmlformats.org/wordprocessingml/2006/main">
        <w:t xml:space="preserve">2. די וויכטיקייט פון צדיק לעבעדיק, טיטוס 2:12</w:t>
      </w:r>
    </w:p>
    <w:p/>
    <w:p>
      <w:r xmlns:w="http://schemas.openxmlformats.org/wordprocessingml/2006/main">
        <w:t xml:space="preserve">1. ירמיהו 22:24-30</w:t>
      </w:r>
    </w:p>
    <w:p/>
    <w:p>
      <w:r xmlns:w="http://schemas.openxmlformats.org/wordprocessingml/2006/main">
        <w:t xml:space="preserve">2. דניאל 1:1-2</w:t>
      </w:r>
    </w:p>
    <w:p/>
    <w:p>
      <w:r xmlns:w="http://schemas.openxmlformats.org/wordprocessingml/2006/main">
        <w:t xml:space="preserve">/2 דברי הימים 36:10 און אַז דאָס יאָר איז אױסגעגאַנגען, האָט דער מלך נבוכדנצר געשיקט, און האָט אים געבראַכט קײן בבל, מיט די שיינע כּלים פֿון הױז פֿון גאָט, און האָט געמאַכט זײַן ברודער צדקיהו פֿאַר אַ מלך איבער יהודה און ירושלים.</w:t>
      </w:r>
    </w:p>
    <w:p/>
    <w:p>
      <w:r xmlns:w="http://schemas.openxmlformats.org/wordprocessingml/2006/main">
        <w:t xml:space="preserve">דער מלך נבוכדנצר האָט גענומען דעם מלך יהויכין קיין בבל, און האָט געמאַכט זיין ברודער צדקיהו פֿאַר מלך פון יהודה און ירושלים.</w:t>
      </w:r>
    </w:p>
    <w:p/>
    <w:p>
      <w:r xmlns:w="http://schemas.openxmlformats.org/wordprocessingml/2006/main">
        <w:t xml:space="preserve">1. גאָט איז הערשער און קענען נוצן שווער צייט אין אונדזער לעבן צו ברענגען וועגן זיין וועט.</w:t>
      </w:r>
    </w:p>
    <w:p/>
    <w:p>
      <w:r xmlns:w="http://schemas.openxmlformats.org/wordprocessingml/2006/main">
        <w:t xml:space="preserve">2. גאָט קענען מאַכן שווער צושטאנדן אין עפּעס גוט.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33:11 - אָבער די פּלאַנז פון די האר שטיין פעסט אויף אייביק, די צילן פון זיין האַרץ דורך אַלע דורות.</w:t>
      </w:r>
    </w:p>
    <w:p/>
    <w:p>
      <w:r xmlns:w="http://schemas.openxmlformats.org/wordprocessingml/2006/main">
        <w:t xml:space="preserve">/2 דברי הימים 36:11 יאָר און צװאַנציק יאָר איז צדקיהו אַלט געװען, װען ער האָט געקיניגט, און ער האָט געקיניגט עלף יאָר אין ירושלים.</w:t>
      </w:r>
    </w:p>
    <w:p/>
    <w:p>
      <w:r xmlns:w="http://schemas.openxmlformats.org/wordprocessingml/2006/main">
        <w:t xml:space="preserve">צדקיהו איז געווארן מלך פון ירושלים אין עלטער פון 21 און האט געקיניגט 11 יאר.</w:t>
      </w:r>
    </w:p>
    <w:p/>
    <w:p>
      <w:r xmlns:w="http://schemas.openxmlformats.org/wordprocessingml/2006/main">
        <w:t xml:space="preserve">1. די וויכטיקייט פון אַ יונג מלך ס קלוג באַשלוסן.</w:t>
      </w:r>
    </w:p>
    <w:p/>
    <w:p>
      <w:r xmlns:w="http://schemas.openxmlformats.org/wordprocessingml/2006/main">
        <w:t xml:space="preserve">2. די ווערט פון אַ לעבן פון דינסט.</w:t>
      </w:r>
    </w:p>
    <w:p/>
    <w:p>
      <w:r xmlns:w="http://schemas.openxmlformats.org/wordprocessingml/2006/main">
        <w:t xml:space="preserve">1. משלי 16: 9 - אין זייער הערצער מענטשן פּלאַן זייער קורס, אָבער די האר יסטאַבלישיז זייער טריט.</w:t>
      </w:r>
    </w:p>
    <w:p/>
    <w:p>
      <w:r xmlns:w="http://schemas.openxmlformats.org/wordprocessingml/2006/main">
        <w:t xml:space="preserve">2. פיליפּפּיאַנס 3: 14-13 - ברידער און שוועסטער, איך טאָן ניט באַטראַכטן זיך נאָך צו האָבן גענומען עס. אבער איין זאַך איך טאָן: פארגעסן וואָס איז הינטער און סטריינינג צו וואָס איז פאָרויס, איך דריקן אויף צו דעם ציל צו געווינען די פרייז פֿאַר וואָס גאָט האט גערופן מיר הימל אין משיחן יאָשקע.</w:t>
      </w:r>
    </w:p>
    <w:p/>
    <w:p>
      <w:r xmlns:w="http://schemas.openxmlformats.org/wordprocessingml/2006/main">
        <w:t xml:space="preserve">/2 דברי הימים 36:12 און ער האָט געטאָן װאָס איז שלעכט אין די אױגן פֿון יהוה זײַן גאָט, און ער האָט זיך ניט דערנידעריקט פֿאַר יִרמיָהו הנבֿיא, װאָס האָט גערעדט פֿון דעם מױל פֿון גאָט.</w:t>
      </w:r>
    </w:p>
    <w:p/>
    <w:p>
      <w:r xmlns:w="http://schemas.openxmlformats.org/wordprocessingml/2006/main">
        <w:t xml:space="preserve">דער מלך יהויקים פֿון יהודה האָט ניט צוגעהערט צו גאָט, און ער האָט זיך ניט דערנידעריקט פֿאַר ירמיהו דעם נביא, װאָס האָט גערעדט פֿאַר גאָט.</w:t>
      </w:r>
    </w:p>
    <w:p/>
    <w:p>
      <w:r xmlns:w="http://schemas.openxmlformats.org/wordprocessingml/2006/main">
        <w:t xml:space="preserve">1. דערנידעריקט זיך פֿאַר גאָט 'ס שליחים</w:t>
      </w:r>
    </w:p>
    <w:p/>
    <w:p>
      <w:r xmlns:w="http://schemas.openxmlformats.org/wordprocessingml/2006/main">
        <w:t xml:space="preserve">2. פאָלגן דעם וואָרט פון גאָט</w:t>
      </w:r>
    </w:p>
    <w:p/>
    <w:p>
      <w:r xmlns:w="http://schemas.openxmlformats.org/wordprocessingml/2006/main">
        <w:t xml:space="preserve">1. יעקב 4:10 - אַניוועסדיק זיך אין די אויגן פון די האר, און ער וועט הייבן איר אַרויף.</w:t>
      </w:r>
    </w:p>
    <w:p/>
    <w:p>
      <w:r xmlns:w="http://schemas.openxmlformats.org/wordprocessingml/2006/main">
        <w:t xml:space="preserve">2. דברים 28:1 – און עס װעט זײַן, אַז דו װעסט צוהערן צו דעם קָול פֿון יהוה דײַן גאָט, צו היטן און טאָן אַלע זײַנע געבאָט װאָס איך באַפֿױלן דיר הײַנט, אַז יהוה דײַן גאָט. וועט דיך שטעלן העכער איבער אַלע פֿעלקער פֿון דער ערד: און אַלע די דאָזיקע ברכות וועלן קומען אויף דיר, און דיך דערגרייכן.</w:t>
      </w:r>
    </w:p>
    <w:p/>
    <w:p>
      <w:r xmlns:w="http://schemas.openxmlformats.org/wordprocessingml/2006/main">
        <w:t xml:space="preserve">/2 דברי הימים 36:13 און ער האָט אױך װידערשפּעניקט קעגן דעם מלך נבוכדנצר, װאָס האָט אים געמאַכט שװערן בײַ גאָט; אָבער ער האָט פֿאַרשטאַרקן זײַן האַלדז, און האָט פֿאַרגליװערט זײַן האַרץ פֿון זיך אומקערן צו יהוה דער גאָט פֿון ישׂראל.</w:t>
      </w:r>
    </w:p>
    <w:p/>
    <w:p>
      <w:r xmlns:w="http://schemas.openxmlformats.org/wordprocessingml/2006/main">
        <w:t xml:space="preserve">דער מלך יהויקים פֿון יהודה האָט װידערשפּעניקט אַקעגן נבוכדנצר, און האָט זיך אָפּגעזאָגט זיך אומקערן צו יהוה דעם גאָט פֿון ישׂראל.</w:t>
      </w:r>
    </w:p>
    <w:p/>
    <w:p>
      <w:r xmlns:w="http://schemas.openxmlformats.org/wordprocessingml/2006/main">
        <w:t xml:space="preserve">1. גאָט איז הערשער און זיין וואָרט איז העכסט</w:t>
      </w:r>
    </w:p>
    <w:p/>
    <w:p>
      <w:r xmlns:w="http://schemas.openxmlformats.org/wordprocessingml/2006/main">
        <w:t xml:space="preserve">2. מרידה איז ומזיסט און סאַבמישאַן איז ריוואָרדינג</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משלי 16:7 ווען אַ מענטש 'ס וועגן ביטע די האר, ער מאכט אפילו זיין פיינט אין שלום מיט אים.</w:t>
      </w:r>
    </w:p>
    <w:p/>
    <w:p>
      <w:r xmlns:w="http://schemas.openxmlformats.org/wordprocessingml/2006/main">
        <w:t xml:space="preserve">/2 דברי הימים 36:14 און אַלע ראשי כֹּהנים, און דאָס פֿאָלק, האָבן זײער געבראָכן נאָך אַלע אומװערדיקײטן פֿון די פֿעלקער; און האָט פֿאַראומרײניקט דאָס הױז פֿון גאָט װאָס ער האָט געהייליקט אין ירושלים.</w:t>
      </w:r>
    </w:p>
    <w:p/>
    <w:p>
      <w:r xmlns:w="http://schemas.openxmlformats.org/wordprocessingml/2006/main">
        <w:t xml:space="preserve">דאָס פֿאָלק און די ראָשי־כּהנים פֿון ירושָלַיִם האָבן פֿאַרברעגט קעגן גאָט, און האָבן פֿאַראומרײניקט דאָס הױז פֿון גאָט.</w:t>
      </w:r>
    </w:p>
    <w:p/>
    <w:p>
      <w:r xmlns:w="http://schemas.openxmlformats.org/wordprocessingml/2006/main">
        <w:t xml:space="preserve">1. טאָן ניט באַשמוצן גאָט 'ס הויז - 2 טשראָניקלעס 36:14</w:t>
      </w:r>
    </w:p>
    <w:p/>
    <w:p>
      <w:r xmlns:w="http://schemas.openxmlformats.org/wordprocessingml/2006/main">
        <w:t xml:space="preserve">2. בלייבן אַוועק פון אַבאַמאַניישאַנז - 2 טשראָניקלעס 36:14</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סאַם 24: 3-4 - ווער קען שטייַגן דעם בערגל פון די האר? ווער קען שטיין אין זיין הייליק אָרט? דער וואס האט ריין הענט און אַ ריין האַרץ, וואס טוט נישט צוטרוי אין אַ געץ אָדער שווערן ביי אַ פאַלש גאָט.</w:t>
      </w:r>
    </w:p>
    <w:p/>
    <w:p>
      <w:r xmlns:w="http://schemas.openxmlformats.org/wordprocessingml/2006/main">
        <w:t xml:space="preserve">/2 Chronicles /36:15 און יהוה גאָט פֿון זייערע עלטערן האָט געשיקט צו זיי דורך זיינע שלוחים, שטיי אויף אין צייט, און געשיקט; װײַל ער האָט זיך דערבאַרימט אױף זײַן פֿאָלק, און אױף זײַן װױנונג;</w:t>
      </w:r>
    </w:p>
    <w:p/>
    <w:p>
      <w:r xmlns:w="http://schemas.openxmlformats.org/wordprocessingml/2006/main">
        <w:t xml:space="preserve">גאָט האט רחמנות אויף זיין מענטשן און געשיקט שליחים צו זיי צו באַפרייַען אַ אָנזאָג.</w:t>
      </w:r>
    </w:p>
    <w:p/>
    <w:p>
      <w:r xmlns:w="http://schemas.openxmlformats.org/wordprocessingml/2006/main">
        <w:t xml:space="preserve">1. רחמנות: א רוף צו קאַמף</w:t>
      </w:r>
    </w:p>
    <w:p/>
    <w:p>
      <w:r xmlns:w="http://schemas.openxmlformats.org/wordprocessingml/2006/main">
        <w:t xml:space="preserve">2. די רחמנות פון גאָט</w:t>
      </w:r>
    </w:p>
    <w:p/>
    <w:p>
      <w:r xmlns:w="http://schemas.openxmlformats.org/wordprocessingml/2006/main">
        <w:t xml:space="preserve">1. ישעיהו 55: 3-1 - "האָ, אַלעמען וואס דאָרשט, קומען צו די וואסערן, און דער וואָס האט קיין געלט, קומען יי, קויפן און עסן, יאָ, קומען, קויפן ווייַן און מילך אָן געלט און אָן פּרייַז. .פארוואס טוט איר אויסגעגעבן געלט פאר וואס איז ניט ברױט, און אײַער מי צו דעם װאָס זאַט ניט?צוהערן צו מיר, און עסן גוטס, און אײַער זעל זאָל זיך פֿרײען מיט פֿעטס, נײַג אײַער אויער און קומען. צו מיר: הערט, און אײַער זעל װעט לעבן.</w:t>
      </w:r>
    </w:p>
    <w:p/>
    <w:p>
      <w:r xmlns:w="http://schemas.openxmlformats.org/wordprocessingml/2006/main">
        <w:t xml:space="preserve">2. מתיא 5:7 - "וואויל זענען די רחמנות, פֿאַר זיי וועלן באַקומען רחמנות."</w:t>
      </w:r>
    </w:p>
    <w:p/>
    <w:p>
      <w:r xmlns:w="http://schemas.openxmlformats.org/wordprocessingml/2006/main">
        <w:t xml:space="preserve">/2 דברי הימים 36:16 און זײ האָבן געלעגט מיט די שלוחים פֿון גאָט, און האָבן פֿאַראַכט זײַנע װערטער, און האָבן געמאַכט זײַנע נבֿיאים, ביז דער גרימצאָרן פֿון גאָט איז אױפֿגעשטאַנען אױף זײַן פֿאָלק, ביז עס איז ניט געװען קײן סגולה.</w:t>
      </w:r>
    </w:p>
    <w:p/>
    <w:p>
      <w:r xmlns:w="http://schemas.openxmlformats.org/wordprocessingml/2006/main">
        <w:t xml:space="preserve">די מענטשן פון גאָט מאַקט, פאראכט און מיסיוזד זיין נביאים ביז זיין גרימצארן קען ניט מער זיין קאַנטיינד.</w:t>
      </w:r>
    </w:p>
    <w:p/>
    <w:p>
      <w:r xmlns:w="http://schemas.openxmlformats.org/wordprocessingml/2006/main">
        <w:t xml:space="preserve">1. די קאָנסעקווענסעס פון אָפּוואַרפן גאָט 'ס וואָרט</w:t>
      </w:r>
    </w:p>
    <w:p/>
    <w:p>
      <w:r xmlns:w="http://schemas.openxmlformats.org/wordprocessingml/2006/main">
        <w:t xml:space="preserve">2. די מאַכט פון גאָט 'ס צארן</w:t>
      </w:r>
    </w:p>
    <w:p/>
    <w:p>
      <w:r xmlns:w="http://schemas.openxmlformats.org/wordprocessingml/2006/main">
        <w:t xml:space="preserve">1. רוימער 2: 4-5 - אָדער טאָן איר יבערנעמען אויף די אַשירעס פון זיין גוטהאַרציקייַט און פאָרבעראַנס און געדולד, ניט געוואוסט אַז גאָט 'ס גוטהאַרציקייַט איז מענט צו פירן איר צו תשובה? אבער ווייַל פון דיין שווער און ימפּעניטענט האַרץ איר סטאָרד אַרויף צארן פֿאַר זיך אין דעם טאָג פון גרימצארן ווען גאָט 'ס צדיקים משפט וועט זיין אנטפלעקט.</w:t>
      </w:r>
    </w:p>
    <w:p/>
    <w:p>
      <w:r xmlns:w="http://schemas.openxmlformats.org/wordprocessingml/2006/main">
        <w:t xml:space="preserve">2. העברעווס 3:12-13 - היט אייך, ברידער, כדי עס זאָל זיין אין קיינעם פון איר אַ בייז, אומגלויבן האַרץ, וואָס פירט איר צו פאַלן אַוועק פון די לעבעדיק גאָט. אבע ר װײם ט אײנע ר דע ם צװײט ן יעד ן טא ג , װ י ע ם װער ט הײנט , א ז קײ ן אײנע ר פו ן אי ר זא ל ניש ט פארגליװער ט װער ן פו ן דע ר פארשײדונ ג פו ן זינד .</w:t>
      </w:r>
    </w:p>
    <w:p/>
    <w:p>
      <w:r xmlns:w="http://schemas.openxmlformats.org/wordprocessingml/2006/main">
        <w:t xml:space="preserve">/2 Chronicles 36:17 דרום האָט ער געבראַכט אױף זײ דעם מלך פֿון די כַּשׂדים, װאָס האָט געטײט זײערע יונגע לײַט מיט דער שװערד אין הױז פֿון זײער הײליקטום, און ער האָט ניט דערבאַרימט אױף אַ יונגן מאַן אָדער אַ מײדל, אַ זקן, אָדער דעם װאָס האָט זיך געבויגן אױף עלטער. : ער האט זיי אלע געגעבן אין זיין האנט.</w:t>
      </w:r>
    </w:p>
    <w:p/>
    <w:p>
      <w:r xmlns:w="http://schemas.openxmlformats.org/wordprocessingml/2006/main">
        <w:t xml:space="preserve">דער מלך פֿון די כַּשׂדים האָט געבראַכט צעשטערונג צו דעם פֿאָלק פֿון יהודה, און האָט ניט געוויזן קיין רחמנות צו יונג אָדער אַלט, זכר אָדער ווייַבלעך.</w:t>
      </w:r>
    </w:p>
    <w:p/>
    <w:p>
      <w:r xmlns:w="http://schemas.openxmlformats.org/wordprocessingml/2006/main">
        <w:t xml:space="preserve">1. גאָט ס רחמנות איז ונפאַילינג - 2 קאָרינטהיאַנס 1: 3-4</w:t>
      </w:r>
    </w:p>
    <w:p/>
    <w:p>
      <w:r xmlns:w="http://schemas.openxmlformats.org/wordprocessingml/2006/main">
        <w:t xml:space="preserve">2. די קאָנסעקווענסעס פון מרידה - ישעיה 1:19-20</w:t>
      </w:r>
    </w:p>
    <w:p/>
    <w:p>
      <w:r xmlns:w="http://schemas.openxmlformats.org/wordprocessingml/2006/main">
        <w:t xml:space="preserve">1. ירמיהו 32:18-19 - גאָט 'ס אמונה און ראַכמאָנעס פֿאַר זיין מענטשן.</w:t>
      </w:r>
    </w:p>
    <w:p/>
    <w:p>
      <w:r xmlns:w="http://schemas.openxmlformats.org/wordprocessingml/2006/main">
        <w:t xml:space="preserve">2. יחזקאל 18:23 - יעדער מענטש וועט זיין געמשפט לויט זייער אייגן מעשים.</w:t>
      </w:r>
    </w:p>
    <w:p/>
    <w:p>
      <w:r xmlns:w="http://schemas.openxmlformats.org/wordprocessingml/2006/main">
        <w:t xml:space="preserve">/2 דברי הימים 36:18 און אַלע כּלים פֿון דעם הױז פֿון גאָט, גרױסע און קלײנע, און די אוצרות פֿון דעם הױז פֿון גאָט, און די אוצרות פֿון מלך, און פֿון זײַנע האַרן; דאָס אַלץ האָט ער געבראַכט קיין בבל.</w:t>
      </w:r>
    </w:p>
    <w:p/>
    <w:p>
      <w:r xmlns:w="http://schemas.openxmlformats.org/wordprocessingml/2006/main">
        <w:t xml:space="preserve">די בבֿלים האָבן גענומען אַלע כּלים, אוצרות און עשירות פֿון דעם הױז פֿון גאָט און פֿון דעם הױז פֿון גאָט, און די אוצרות פֿון דעם מלך און זײַנע האַרן, װען זײ זײַנען אַרײַנגעגאַנגען אין יהודה.</w:t>
      </w:r>
    </w:p>
    <w:p/>
    <w:p>
      <w:r xmlns:w="http://schemas.openxmlformats.org/wordprocessingml/2006/main">
        <w:t xml:space="preserve">1. די בייז פון גריד: ווי מיר קענען ויסמיידן די פּיטפאָלז פון מאַטעריאַליזאַם</w:t>
      </w:r>
    </w:p>
    <w:p/>
    <w:p>
      <w:r xmlns:w="http://schemas.openxmlformats.org/wordprocessingml/2006/main">
        <w:t xml:space="preserve">2. די וויכטיקייט פון צופֿרידנקייט: געפֿינען פרייד אין גאָט און ניט אין פאַרמאָג</w:t>
      </w:r>
    </w:p>
    <w:p/>
    <w:p>
      <w:r xmlns:w="http://schemas.openxmlformats.org/wordprocessingml/2006/main">
        <w:t xml:space="preserve">1. מתיא 6:19-21 -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 ווארים וואו דיין אוצר איז, דאָרט וועט אויך זיין דיין האַרץ.</w:t>
      </w:r>
    </w:p>
    <w:p/>
    <w:p>
      <w:r xmlns:w="http://schemas.openxmlformats.org/wordprocessingml/2006/main">
        <w:t xml:space="preserve">2. 1 טימאטעאוס 6: 6-10 - אבער פרומקייט מיט צופֿרידנקייט איז גרויס געווינס, פֿאַר מיר געבראכט גאָרנישט אין דער וועלט, און מיר קענען נישט נעמען עפּעס אויס פון דער וועלט. אבער אויב מיר האָבן עסן און קליידער, מיר וועלן זיין צופרידן מיט די. אבער די וואס ווילן צו זיין רייך פאַלן אין נסיון, אין אַ שטרויכלונג, אין פילע ומזיניק און שעדלעך תאוות וואָס אַראָפּוואַרפן מענטשן אין צעשטערן און צעשטערונג. ווארים די ליבשאפט צו געלט איז א שורש פון אלע מיני רשעות. עס איז דורך דעם פאַרלאַנג אַז עטלעכע זענען וואַנדערד אַוועק פון די אמונה און פּירסט זיך מיט פילע יסורים.</w:t>
      </w:r>
    </w:p>
    <w:p/>
    <w:p>
      <w:r xmlns:w="http://schemas.openxmlformats.org/wordprocessingml/2006/main">
        <w:t xml:space="preserve">/36:19 און זײ האָבן פֿאַרברענט דאָס הױז פֿון גאָט, און האָבן צעבראָכן די מױער פֿון ירושלים, און האָבן פֿאַרברענט אַלע אירע פּאַלאַצן מיט פֿײַער, און האָבן פֿאַרטיליקט אַלע אירע שיינע כּלים.</w:t>
      </w:r>
    </w:p>
    <w:p/>
    <w:p>
      <w:r xmlns:w="http://schemas.openxmlformats.org/wordprocessingml/2006/main">
        <w:t xml:space="preserve">די מענטשן פון ירושלים האָבן חרובֿ דעם טעמפּל פון גאָט, פארברענט די שטאָט וואַנט, און פארברענט אַלע די פּאַלאַסאַז און זייער פאַרמאָג.</w:t>
      </w:r>
    </w:p>
    <w:p/>
    <w:p>
      <w:r xmlns:w="http://schemas.openxmlformats.org/wordprocessingml/2006/main">
        <w:t xml:space="preserve">1. גאָט 'ס הויז: אַ פּלאַץ צו דינען און נישט צעשטערן</w:t>
      </w:r>
    </w:p>
    <w:p/>
    <w:p>
      <w:r xmlns:w="http://schemas.openxmlformats.org/wordprocessingml/2006/main">
        <w:t xml:space="preserve">2. די בלייַביק פּראַל פון זינד אויף אונדזער וועלט</w:t>
      </w:r>
    </w:p>
    <w:p/>
    <w:p>
      <w:r xmlns:w="http://schemas.openxmlformats.org/wordprocessingml/2006/main">
        <w:t xml:space="preserve">1. סאַם 127:1 - סייַדן די האר טוט בויען די הויז, די בילדערז אַרבעט אַרויסגעוואָרפן.</w:t>
      </w:r>
    </w:p>
    <w:p/>
    <w:p>
      <w:r xmlns:w="http://schemas.openxmlformats.org/wordprocessingml/2006/main">
        <w:t xml:space="preserve">2. העברעווס 13:8 - יאָשקע משיח איז דער זעלביקער נעכטן און הייַנט און אויף אייביק.</w:t>
      </w:r>
    </w:p>
    <w:p/>
    <w:p>
      <w:r xmlns:w="http://schemas.openxmlformats.org/wordprocessingml/2006/main">
        <w:t xml:space="preserve">/2 דברי הימים 36:20 און די אַנטרונען פֿון דער שװערד האָט ער אַװעקגעפֿירט קײן בבֿל; וואו זיי זענען געווען קנעכט צו אים און זיינע זין ביז די מלוכה פון די מלכות פון פּערסיע.</w:t>
      </w:r>
    </w:p>
    <w:p/>
    <w:p>
      <w:r xmlns:w="http://schemas.openxmlformats.org/wordprocessingml/2006/main">
        <w:t xml:space="preserve">נבוכדנצר המלך פון בבל האט באזיגט יהויקים מלך יהודה און גענומען די געראטעוועטע אין גלות אין בבל, וואו זיי זענען געבליבן געפאנגענע ביזן מלכות פרס.</w:t>
      </w:r>
    </w:p>
    <w:p/>
    <w:p>
      <w:r xmlns:w="http://schemas.openxmlformats.org/wordprocessingml/2006/main">
        <w:t xml:space="preserve">1. די סאַווראַנטי פון גאָט אין אַלע אומשטאנדן</w:t>
      </w:r>
    </w:p>
    <w:p/>
    <w:p>
      <w:r xmlns:w="http://schemas.openxmlformats.org/wordprocessingml/2006/main">
        <w:t xml:space="preserve">2. די קאָנסעקווענסעס פון ווידערשפעניקייט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ירמיהו 29:11 - ווארים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/36:21 צו דערפֿילן דאָס װאָרט פֿון גאָט דורך דעם מױל פֿון יִרמיָהון, ביז דאָס לאַנד האָט הנאה פֿון אירע שבתים; װאָרום װי לאַנג זי איז געלעגן װיסט, האָט זי געהאַלטן שבת, צו מקיים צען און זעכציק יאָר.</w:t>
      </w:r>
    </w:p>
    <w:p/>
    <w:p>
      <w:r xmlns:w="http://schemas.openxmlformats.org/wordprocessingml/2006/main">
        <w:t xml:space="preserve">גאָטס וואָרט איז מקוים געווארן דורך ירמיהו, און די לאַנד איז געווען געצווונגען צו האַלטן שבת פֿאַר זיבעציק יאר בשעת עס איז געווען וויסט.</w:t>
      </w:r>
    </w:p>
    <w:p/>
    <w:p>
      <w:r xmlns:w="http://schemas.openxmlformats.org/wordprocessingml/2006/main">
        <w:t xml:space="preserve">1. די מאַכט פון גאָט 'ס וואָרט: ווי עס ענדערונגען און שאַפּעס אונדזער לעבן</w:t>
      </w:r>
    </w:p>
    <w:p/>
    <w:p>
      <w:r xmlns:w="http://schemas.openxmlformats.org/wordprocessingml/2006/main">
        <w:t xml:space="preserve">2. די וויכטיקייט פון שבת: ווי צו נעמען אַ ברעכן קענען יבערמאַכן אונדז</w:t>
      </w:r>
    </w:p>
    <w:p/>
    <w:p>
      <w:r xmlns:w="http://schemas.openxmlformats.org/wordprocessingml/2006/main">
        <w:t xml:space="preserve">1. ירמיהו 1:12 - "דעמאָלט האָט גאָט צו מיר געזאָגט: דו האָסט גוט געזען, װאָרום איך װעל אײַלן מײַן װאָרט עס צו טאָן.</w:t>
      </w:r>
    </w:p>
    <w:p/>
    <w:p>
      <w:r xmlns:w="http://schemas.openxmlformats.org/wordprocessingml/2006/main">
        <w:t xml:space="preserve">2. ישעיהו 58:13-14 - "אויב דו קער אַוועק דיין פֿיס פון דעם שבת, פון טאָן דיין פאַרגעניגן אין מיין הייליק טאָג, און רופן דעם שבת אַ פאַרגעניגן, די הייליק פון די האר, ערלעך, און זאָל אים מכבד זיין, ניט. טאָן דײַנע װעגן, און ניט געפֿינען דײַן פֿאַרגעניגן, און ניט רעדן דײַנע װערטער: דענצמאָל װעסטו זיך פֿרײען מיט גאָט, און איך װעל דיך מאַכן רײַט אױף די בָמות פֿון דער ערד, און װעל דיך פֿיטערן מיט דער נחלה פֿון דײַן יעקבֿ. פֿאָטער, װאָרום דאָס מױל פֿון גאָט האָט דאָס גערעדט.</w:t>
      </w:r>
    </w:p>
    <w:p/>
    <w:p>
      <w:r xmlns:w="http://schemas.openxmlformats.org/wordprocessingml/2006/main">
        <w:t xml:space="preserve">/36:22 און אין ערשטן יאָר פֿון כורש דעם מלך פֿון פּערסיע, כּדי דאָס װאָרט פֿון גאָט, װאָס איז גערעדט געװאָרן דורך דעם מױל פֿון יִרמיָהון, זאָל פֿאַרענדיקט װערן, האָט גאָט דערװעקט דעם גײַסט פֿון כורש, דעם מלך פֿון פּערסיע, און ער האָט געמאַכט אַ קָול אין גאַנצן. זיין גאנצע מלכות, און זיי אויך שרייַבן אין שרייבן, אַזוי צו זאָגן:</w:t>
      </w:r>
    </w:p>
    <w:p/>
    <w:p>
      <w:r xmlns:w="http://schemas.openxmlformats.org/wordprocessingml/2006/main">
        <w:t xml:space="preserve">אין ערשטן יאָר פֿון כורש מלוכה ווי דער מלך פֿון פּערסיע, האָט אים גאָט דערוועקט צו מאַכן אַ פּראָקלאַמאַציע איבער זײַן מלוכה, כּדי עס זאָל מקוים ווערן דאָס וואָרט פֿון גאָט, וואָס איז גערעדט געוואָרן דורך ירמיה.</w:t>
      </w:r>
    </w:p>
    <w:p/>
    <w:p>
      <w:r xmlns:w="http://schemas.openxmlformats.org/wordprocessingml/2006/main">
        <w:t xml:space="preserve">1. גאָט אַרבעט אין מיסטעריעז וועגן צו ברענגען וועגן זיין פּלאַנז</w:t>
      </w:r>
    </w:p>
    <w:p/>
    <w:p>
      <w:r xmlns:w="http://schemas.openxmlformats.org/wordprocessingml/2006/main">
        <w:t xml:space="preserve">2. די מאַכט פון גאָט 'ס וואָרט און זייַן מקיים</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ישעיהו 55:11 -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w:t>
      </w:r>
    </w:p>
    <w:p/>
    <w:p>
      <w:r xmlns:w="http://schemas.openxmlformats.org/wordprocessingml/2006/main">
        <w:t xml:space="preserve">/2 כראָניקס 36:23 אַזױ האָט געזאָגט כורש דער מלך פֿון פּערסיע: אַלע מלוכות פֿון דער ערד האָט מיר געגעבן, יהוה דער גאָט פֿון הימל; און ער האָט מיר באַפֿױלן צו בױען אים אַ הױז אין ירושלים װאָס אין יהודה. װער איז צװישן אײַך פֿון זײַן גאַנצן פֿאָלק? זאָל יהוה זײַן גאָט זײַן מיט אים, און זאָל אַרױפֿגײן.</w:t>
      </w:r>
    </w:p>
    <w:p/>
    <w:p>
      <w:r xmlns:w="http://schemas.openxmlformats.org/wordprocessingml/2006/main">
        <w:t xml:space="preserve">כורש, דער מלך פֿון פּערסיע, האָט געזאָגט, אַז מע האָט אים געגעבן אַלע מלוכה פֿון דער ערד פֿון יהוה, דער גאָט פֿון הימל, און איז באַפֿױלן געװאָרן אים צו בױען אַ הױז אין ירושלים. ע ר הא ט געפרעג ט װע ר צװיש ן זײנ ע פאלק ן אי ז גרײ ט גײ ן העלפ ן .</w:t>
      </w:r>
    </w:p>
    <w:p/>
    <w:p>
      <w:r xmlns:w="http://schemas.openxmlformats.org/wordprocessingml/2006/main">
        <w:t xml:space="preserve">1. ווי זענען מיר גערופן צו דינען דעם האר?</w:t>
      </w:r>
    </w:p>
    <w:p/>
    <w:p>
      <w:r xmlns:w="http://schemas.openxmlformats.org/wordprocessingml/2006/main">
        <w:t xml:space="preserve">2. די געטרייַקייט פון גאָט אין מקיים זיין הבטחות</w:t>
      </w:r>
    </w:p>
    <w:p/>
    <w:p>
      <w:r xmlns:w="http://schemas.openxmlformats.org/wordprocessingml/2006/main">
        <w:t xml:space="preserve">1. רוימער 12: 1,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2 טשראָניקלעס 7:14, "אויב מיין מענטשן, וואס זענען גערופן דורך מיין נאָמען, וועט אַניוועסדיק זיך און דאַוונען און זוכן מיין פּנים און קער זיך פון זייער שלעכט וועגן, דעמאָלט איך וועל הערן פון הימל, און איך וועל פאַרגעבן זייער זינד און וועט היילן זייער לאַנד."</w:t>
      </w:r>
    </w:p>
    <w:p/>
    <w:p>
      <w:r xmlns:w="http://schemas.openxmlformats.org/wordprocessingml/2006/main">
        <w:t xml:space="preserve">עזרא קאַפּיטל 1 באשרייבט די גזירה פון כורש, דער מלך פון פּערסיע, אַלאַוינג די יסראַעליטעס צו צוריקקומען צו ירושלים און ריבילד דעם טעמפּל.</w:t>
      </w:r>
    </w:p>
    <w:p/>
    <w:p>
      <w:r xmlns:w="http://schemas.openxmlformats.org/wordprocessingml/2006/main">
        <w:t xml:space="preserve">1סט פּאַראַגראַף: די קאַפּיטל הייבט מיט כיילייטינג ווי גאָט סטערז די גייסט פון סירוס, מלך פון פּערסיע, צו אַרויסגעבן אַ פּראָקלאַמאַציע איבער זיין מלכות. ער דערקלערט אַז גאָט האט באשטימט אים צו ריבילד דעם טעמפּל אין ירושלים און אַלאַוז אַלע יסראַעליטעס וואס ווילן צו צוריקקומען פֿאַר דעם צוועק (עזרא 1: 4-1).</w:t>
      </w:r>
    </w:p>
    <w:p/>
    <w:p>
      <w:r xmlns:w="http://schemas.openxmlformats.org/wordprocessingml/2006/main">
        <w:t xml:space="preserve">2nd פּאַראַגראַף: די דערציילונג פאָוקיסיז אויף ווי כורש קערט די ארטיקלען פון גאָלד און זילבער וואָס זענען גענומען פון דעם טעמפּל אין ירושלים דורך נבוכאַדנצר. ער ענטראַסץ זיי צו שעשבאַזזאַר, אַ פּרינץ פון יהודה, מיט ינסטראַקשאַנז פֿאַר זייער רעסטעריישאַן אין די ריבילט היכל (עזרא 1: 11-5).</w:t>
      </w:r>
    </w:p>
    <w:p/>
    <w:p>
      <w:r xmlns:w="http://schemas.openxmlformats.org/wordprocessingml/2006/main">
        <w:t xml:space="preserve">אין קיצער, קאַפּיטל איינער פון עזרא שילדערט די גזירה, און רעסטעריישאַן יקספּיריאַנסט בעשאַס פירערשאַפט הערשן פון מלך כורש. כיילייטינג געטלעך אריינמישונג אויסגעדריקט דורך פּראָקלאַמאַציע, און רעסטעריישאַן אַטשיווד דורך צוריקקומען הייליק אַרטיקלען. דערמאָנונג די געלעגנהייט צוגעשטעלט פֿאַר יסראַעליטעס צו ריבילד דעם בית המקדש, און אַפּוינטמאַנט געגעבן צו ששבצר אַ עמבאַדימאַנט רעפּריזענטינג געטלעך טויווע אַ באַשטעטיקונג וועגן מקיים צו נבואה אַ צאַוואָע וואָס אילוסטרירט היסכייַוועס צו כּבֿוד די בונד שייכות צווישן באשעפער-גאָט און אויסדערוויילט מענטשן-ישראל</w:t>
      </w:r>
    </w:p>
    <w:p/>
    <w:p>
      <w:r xmlns:w="http://schemas.openxmlformats.org/wordprocessingml/2006/main">
        <w:t xml:space="preserve">עזרא / 1:1 און אין ערשטן יאָר פֿון כורש דעם מלך פֿון פּערסיע, כּדי דאָס װאָרט פֿון גאָט דורך דעם מױל פֿון יִרמיָהון זאָל דערפֿילט װערן, האָט גאָט דערװעקט דעם גײַסט פֿון כורש, דעם מלך פֿון פּערסיע, און ער האָט געמאַכט אַ פּראָקלאַציע איבער זײַן גאַנצן גײַסט. מלכות, און אויך שטעלן עס אין שרייבן, אַזוי צו זאָגן:</w:t>
      </w:r>
    </w:p>
    <w:p/>
    <w:p>
      <w:r xmlns:w="http://schemas.openxmlformats.org/wordprocessingml/2006/main">
        <w:t xml:space="preserve">די האר סטערד דעם גייסט פון מלך כורש פון פּערסיע און ער געמאכט אַ פּראָקלאַמאַציע איבער זיין מלכות.</w:t>
      </w:r>
    </w:p>
    <w:p/>
    <w:p>
      <w:r xmlns:w="http://schemas.openxmlformats.org/wordprocessingml/2006/main">
        <w:t xml:space="preserve">1. גאָט איז אין קאָנטראָל פון אונדזער לעבן און אונדזער צוקונפֿט.</w:t>
      </w:r>
    </w:p>
    <w:p/>
    <w:p>
      <w:r xmlns:w="http://schemas.openxmlformats.org/wordprocessingml/2006/main">
        <w:t xml:space="preserve">2. עס איז וויכטיק צו זיין געטרייַ צו גאָט און נאָכגיין זיין פּלאַנז.</w:t>
      </w:r>
    </w:p>
    <w:p/>
    <w:p>
      <w:r xmlns:w="http://schemas.openxmlformats.org/wordprocessingml/2006/main">
        <w:t xml:space="preserve">1. ישעיהו 45:1 - "אַזוי זאגט דער האר צו זיין געזאַלבט, צו כורש, וועמענס רעכט האַנט איך האָבן אָנכאַפּן, צו אונטערטעניק פֿעלקער פֿאַר אים און צו באַפרייַען די בעלץ פון מלכים, צו עפענען טירן פֿאַר אים, אַז די טויערן זאָל ניט זיין פארמאכט. ."</w:t>
      </w:r>
    </w:p>
    <w:p/>
    <w:p>
      <w:r xmlns:w="http://schemas.openxmlformats.org/wordprocessingml/2006/main">
        <w:t xml:space="preserve">2. דניאל 4:34-35 - "אין די סוף פון די טעג איך, נבוכדנצר, אויפגעהויבן מיין אויגן צו הימל, און מיין סיבה האָט זיך אומגעקערט צו מיר, און איך געבענטשט דעם העכסטן, און געלויבט און מכבד דעם וואס לעבט אויף אייביק, פֿאַר זיין געוועלטיקונג איז אַן אייביקער ממשלה, און זיין מלכות האלט פון דור צו דור; אַלע באַוווינער פון דער ערד זענען פאררעכנט פֿאַר גאָרנישט, און ער טוט לויט זיין וועט צווישן די חיל פון הימל און צווישן די באַוווינער פון דער ערד; און קיינער קען נישט. האַלטן זײַן האַנט אָדער זאָגן צו אים: װאָס האָסטו געטאָן?</w:t>
      </w:r>
    </w:p>
    <w:p/>
    <w:p>
      <w:r xmlns:w="http://schemas.openxmlformats.org/wordprocessingml/2006/main">
        <w:t xml:space="preserve">עזרא /1:2 אַזױ האָט געזאָגט כורש דער מלך פֿון פּערסיע: יהוה דער גאָט פֿון הימל האָט מיר געגעבן אַלע קיניגרײַכן פֿון דער ערד; און ער האָט מיר באַפֿױלן צו בױען אים אַ הױז אין ירושלים װאָס אין יהודה.</w:t>
      </w:r>
    </w:p>
    <w:p/>
    <w:p>
      <w:r xmlns:w="http://schemas.openxmlformats.org/wordprocessingml/2006/main">
        <w:t xml:space="preserve">כורש, דער מלך פון פּערסיע, איז געגעבן געווארן אַלע די מלכות פון דער ערד דורך די האר גאָט פון הימל, און איז געווען באַפוילן צו בויען אַ הויז פֿאַר אים אין ירושלים, יהודה.</w:t>
      </w:r>
    </w:p>
    <w:p/>
    <w:p>
      <w:r xmlns:w="http://schemas.openxmlformats.org/wordprocessingml/2006/main">
        <w:t xml:space="preserve">1. לעבן אַ לעבן פון פאָלגעוודיקייַט: ווי נאָכפאָלגן גאָט 'ס גיידאַנס ברענגט בלעסינגז</w:t>
      </w:r>
    </w:p>
    <w:p/>
    <w:p>
      <w:r xmlns:w="http://schemas.openxmlformats.org/wordprocessingml/2006/main">
        <w:t xml:space="preserve">2. א הארץ פאר דעם הויז פון דעם האר: אונדזער פֿאַראַנטוואָרטלעכקייט צו בויען די מלכות פון הימל</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1 כראָניק 28:2-3 - דעמאָלט דער מלך דוד איז אויפגעשטאנען צו זיין פֿיס, און האט געזאגט: הערט צו מיר, מיין ברידער און מיין מענטשן: איך געהאט אין מיין האַרץ צו בויען אַ הויז פון מנוחה פֿאַר דעם אָרון פון דעם בונד פון די בונד. יהוה, און פאַר דעם בענקל פון אונדזער גאָט, און ער האָט צוגעגרייט צו בויען עס. אָבער גאָט האָט צו מיר געזאָגט: דו זאָלסט ניט בױען אַ הױז פֿאַר מײַן נאָמען, װאָרום דו ביסט געװען אַ מאַן פֿון מלחמה און האָט פֿאַרגאָסן בלוט.</w:t>
      </w:r>
    </w:p>
    <w:p/>
    <w:p>
      <w:r xmlns:w="http://schemas.openxmlformats.org/wordprocessingml/2006/main">
        <w:t xml:space="preserve">עזרא / 1:3 ווער איז צווישן דיר פון זיין גאַנצן פֿאָלק? זײַן גאָט זאָל זײַן מיט אים, און זאָל אַרױפֿגײן קײן ירושלים װאָס אין יהודה, און בױען דאָס הױז פֿון יהוה דעם גאָט פֿון ישׂראל (ער איז דער גאָט) װאָס אין ירושלים.</w:t>
      </w:r>
    </w:p>
    <w:p/>
    <w:p>
      <w:r xmlns:w="http://schemas.openxmlformats.org/wordprocessingml/2006/main">
        <w:t xml:space="preserve">גאָט רופט פֿאַר עמעצער צו גיין אַרויף צו ירושלים און בויען די הויז פון די האר.</w:t>
      </w:r>
    </w:p>
    <w:p/>
    <w:p>
      <w:r xmlns:w="http://schemas.openxmlformats.org/wordprocessingml/2006/main">
        <w:t xml:space="preserve">1. דער רופן צו בויען גאָט 'ס הויז: ווי גאָט רופט אונדז צו אָנטייל נעמען אין זיין פּלאַן</w:t>
      </w:r>
    </w:p>
    <w:p/>
    <w:p>
      <w:r xmlns:w="http://schemas.openxmlformats.org/wordprocessingml/2006/main">
        <w:t xml:space="preserve">2. א הויז פון האָפענונג: ווי ירושלים סימבאָליזירט גאולה און רעסטאָראַטיאָן</w:t>
      </w:r>
    </w:p>
    <w:p/>
    <w:p>
      <w:r xmlns:w="http://schemas.openxmlformats.org/wordprocessingml/2006/main">
        <w:t xml:space="preserve">1. עפעסיאַנס 2:19-22 - מיר זענען ניט מער פרעמדע און ייליאַנז, אָבער יונגערמאַן בירגערס מיט די הייליקע און מיטגלידער פון די הויזגעזינד פון גאָט</w:t>
      </w:r>
    </w:p>
    <w:p/>
    <w:p>
      <w:r xmlns:w="http://schemas.openxmlformats.org/wordprocessingml/2006/main">
        <w:t xml:space="preserve">ישעיהו 3-2:2 - אין די לעצטע טעג וועט דער באַרג פון די האר 'ס הויז זיין געגרינדעט אויף די שפּיץ פון די בערג, און וועט זיין דערהויבן איבער די בערג; און אַלע פֿעלקער װעלן שטראָמען צו איר.</w:t>
      </w:r>
    </w:p>
    <w:p/>
    <w:p>
      <w:r xmlns:w="http://schemas.openxmlformats.org/wordprocessingml/2006/main">
        <w:t xml:space="preserve">עזרא / 1:4 און ווער עס יז וואָס בלײַבט אין יעדן אָרט וווּ ער וווינט, זאָלן אים העלפֿן די מענער פֿון זײַן אָרט מיט זילבער, און מיט גאָלד, און מיט סכוירע און מיט בהמות, אַחוץ דעם פֿרײַוויליקן קרבן פֿאַר דעם הױז פֿון גאָט װאָס אין ירושלים. .</w:t>
      </w:r>
    </w:p>
    <w:p/>
    <w:p>
      <w:r xmlns:w="http://schemas.openxmlformats.org/wordprocessingml/2006/main">
        <w:t xml:space="preserve">גאָט איז ינקעראַדזשד די וואס בלייַבן אין אַ פּלאַץ צו העלפן בויען דעם הויז פון גאָט אין ירושלים מיט זילבער, גאָלד, סכוירע און חיות, ווי געזונט ווי מיט זייער אייגן פרייווילן קרבן.</w:t>
      </w:r>
    </w:p>
    <w:p/>
    <w:p>
      <w:r xmlns:w="http://schemas.openxmlformats.org/wordprocessingml/2006/main">
        <w:t xml:space="preserve">1. די מאַכט פון ברייטהאַרציקייט: ווי גאָט רופט אונדז צו געבן פון זיך און אונדזער פאַרמאָג</w:t>
      </w:r>
    </w:p>
    <w:p/>
    <w:p>
      <w:r xmlns:w="http://schemas.openxmlformats.org/wordprocessingml/2006/main">
        <w:t xml:space="preserve">2. די טאַלאַנט פון געבן: וואָס אונדזער אָפערינגז מיינען צו גאָט און אנדערע</w:t>
      </w:r>
    </w:p>
    <w:p/>
    <w:p>
      <w:r xmlns:w="http://schemas.openxmlformats.org/wordprocessingml/2006/main">
        <w:t xml:space="preserve">1. 2 קאָרינטהיאַנס 9:7 - יעדער איינער מוזן געבן ווי ער האט געמאכט זיין מיינונג, ניט רילאַקטאַנטלי אָדער אונטער קאַמפּאַלשאַן, פֿאַר גאָט ליב אַ פריילעך גיווער.</w:t>
      </w:r>
    </w:p>
    <w:p/>
    <w:p>
      <w:r xmlns:w="http://schemas.openxmlformats.org/wordprocessingml/2006/main">
        <w:t xml:space="preserve">2. מתיא 6:21 - פֿאַר ווו דיין אוצר איז, דאָרט וועט אויך זיין דיין האַרץ.</w:t>
      </w:r>
    </w:p>
    <w:p/>
    <w:p>
      <w:r xmlns:w="http://schemas.openxmlformats.org/wordprocessingml/2006/main">
        <w:t xml:space="preserve">עזרא / 1:5 איז אױפֿגעשטאַנען די עלטערן פֿון די עלטערן פֿון יהודה און בנימין, און די כֹּהנים, און די לוִיִים, מיט אַלע װאָס גאָט האָט אױפֿגעהױבן זײער גײַסט, אַרױפֿצוגײן צו בױען דאָס הױז פֿון גאָט װאָס אין ירושלים.</w:t>
      </w:r>
    </w:p>
    <w:p/>
    <w:p>
      <w:r xmlns:w="http://schemas.openxmlformats.org/wordprocessingml/2006/main">
        <w:t xml:space="preserve">די מענטשן פון יהודה און בנימין, צוזאַמען מיט די כהנים, לוים און אנדערע זענען אויפגעשטאנען צו בויען דעם הויז פון די האר אין ירושלים.</w:t>
      </w:r>
    </w:p>
    <w:p/>
    <w:p>
      <w:r xmlns:w="http://schemas.openxmlformats.org/wordprocessingml/2006/main">
        <w:t xml:space="preserve">1. אונדזער פאָלגעוודיקייַט צו גאָט 'ס וועט</w:t>
      </w:r>
    </w:p>
    <w:p/>
    <w:p>
      <w:r xmlns:w="http://schemas.openxmlformats.org/wordprocessingml/2006/main">
        <w:t xml:space="preserve">2. די מאַכט פון רייזינג אַ מענטשן</w:t>
      </w:r>
    </w:p>
    <w:p/>
    <w:p>
      <w:r xmlns:w="http://schemas.openxmlformats.org/wordprocessingml/2006/main">
        <w:t xml:space="preserve">1. ישעיהו 43: 5-7 "מאַכט ניט קיין מורא, פֿאַר איך בין מיט דיר: איך וועל ברענגען דיין זוימען פון די מזרח, און קלייַבן דיך פון די מערב; איך וועל זאָגן צו די צפון, געבן אַרויף, און צו די דרום, היטן. ניט צוריק: ברענג מײַנע זין פֿון דער װײַטן, און מײַנע טעכטער פֿון די עקן פֿון דער ערד, איטלעכער װאָס װערט גערופֿן מיט מײַן נאָמען, װאָרום איך האָב אים באַשאַפֿן פֿאַר מײַן פּראַכט, האָב איך אים געשאַפֿן, יאָ, איך האָב אים געמאַכט. "</w:t>
      </w:r>
    </w:p>
    <w:p/>
    <w:p>
      <w:r xmlns:w="http://schemas.openxmlformats.org/wordprocessingml/2006/main">
        <w:t xml:space="preserve">2. העברעווס 11: 7-8 "דורך אמונה נח, ווייל געווארנט פון גאָט פון זאכן וואָס ניט געזען ווי נאָך, אריבערגעפארן מיט מורא, צוגעגרייט אַן אָרון צו ראַטעווען פון זיין הויז; דורך וואָס ער פארמשפט די וועלט, און געווארן יורש פון די גערעכטיקייט וואָס איז דורך אמונה."</w:t>
      </w:r>
    </w:p>
    <w:p/>
    <w:p>
      <w:r xmlns:w="http://schemas.openxmlformats.org/wordprocessingml/2006/main">
        <w:t xml:space="preserve">עזרא / 1:6 און אַלע װאָס אַרום זײ האָבן געשטערט זײערע הענט מיט זילבערנע כּלים, מיט גאָלד, מיט סחורה, און מיט בהמות, און מיט טײַערע זאַכן, אַחוץ אַלץ װאָס מע האָט געמאַכט פֿרײלעך.</w:t>
      </w:r>
    </w:p>
    <w:p/>
    <w:p>
      <w:r xmlns:w="http://schemas.openxmlformats.org/wordprocessingml/2006/main">
        <w:t xml:space="preserve">מענטשן וואס סעראַונדאַד די יסראַעליטעס געפֿינט זילבער, גאָלד, סכוירע, אַנימאַלס און אנדערע טייַער זאכן ווי אַ צייכן פון שטיצן פֿאַר די ריבילדינג פון דעם טעמפּל.</w:t>
      </w:r>
    </w:p>
    <w:p/>
    <w:p>
      <w:r xmlns:w="http://schemas.openxmlformats.org/wordprocessingml/2006/main">
        <w:t xml:space="preserve">1. פֿאַרשטאַרקונג אונדזער הענט דורך ברייטהאַרציקייט</w:t>
      </w:r>
    </w:p>
    <w:p/>
    <w:p>
      <w:r xmlns:w="http://schemas.openxmlformats.org/wordprocessingml/2006/main">
        <w:t xml:space="preserve">2. שטיצן גאָט 'ס אַרבעט דורך מויסערפאַלאַס קרבן</w:t>
      </w:r>
    </w:p>
    <w:p/>
    <w:p>
      <w:r xmlns:w="http://schemas.openxmlformats.org/wordprocessingml/2006/main">
        <w:t xml:space="preserve">1. 2 קאָרינטהיאַנס 9: 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משלי 11:25 - "אַ ברייטהאַרציק מענטש וועט גלייבן; ווער סע דערקוויקט אנדערע וועט זיין דערקוויקט."</w:t>
      </w:r>
    </w:p>
    <w:p/>
    <w:p>
      <w:r xmlns:w="http://schemas.openxmlformats.org/wordprocessingml/2006/main">
        <w:t xml:space="preserve">עזרא /1:7 און דער מלך כורש האָט אַרױסגעצױגן די כּלים פֿון דעם הױז פֿון גאָט, װאָס נבוכדנצר האָט אַרױסגעצױגן פֿון ירושלים, און האָט זײ אַרײַנגעזעצט אין הױז פֿון זײַנע געטער;</w:t>
      </w:r>
    </w:p>
    <w:p/>
    <w:p>
      <w:r xmlns:w="http://schemas.openxmlformats.org/wordprocessingml/2006/main">
        <w:t xml:space="preserve">נבוכדנצר האָט גענומען די כּלים פֿון ירושָלַיִם, און זיי אַרײַנגעטאָן אין הױז פֿון זײַנע געטער, אָבער כורש דער מלך האָט זײ אומגעקערט אין הױז פֿון גאָט.</w:t>
      </w:r>
    </w:p>
    <w:p/>
    <w:p>
      <w:r xmlns:w="http://schemas.openxmlformats.org/wordprocessingml/2006/main">
        <w:t xml:space="preserve">1. געבן צוריק וואָס געהערט צו די האר</w:t>
      </w:r>
    </w:p>
    <w:p/>
    <w:p>
      <w:r xmlns:w="http://schemas.openxmlformats.org/wordprocessingml/2006/main">
        <w:t xml:space="preserve">2. כּבֿוד גאָט 'ס הויז</w:t>
      </w:r>
    </w:p>
    <w:p/>
    <w:p>
      <w:r xmlns:w="http://schemas.openxmlformats.org/wordprocessingml/2006/main">
        <w:t xml:space="preserve">1. עקסאָדוס 20:4-6 - דו זאלסט נישט מאַכן פֿאַר זיך אַ בילד אין די פאָרעם פון עפּעס אין הימל אויבן אָדער אויף דער ערד אונטן אָדער אין די וואסערן אונטן. זאָלסט זיך ניט בוקן צו זיי, און זיך ניט בוקן צו זיי; װאָרום איך, יהוה אײַער גאָט, בין אַ קנאער גאָט, װאָס באַשטראָפֿט די קינדער פֿאַר די זינד פֿון די עלטערן ביזן דריטן און פערטן דור פֿון די װאָס האָבן מיך פֿײַנט, אָבער איך האָב ליב צו טױזנט דורות פֿון די װאָס האָבן מיך ליב און היטן מײַנע געבאָט. .</w:t>
      </w:r>
    </w:p>
    <w:p/>
    <w:p>
      <w:r xmlns:w="http://schemas.openxmlformats.org/wordprocessingml/2006/main">
        <w:t xml:space="preserve">2. דעוטעראָנאָמי 28: 1-1 - אויב איר גאָר פאָלגן די האר דיין גאָט און קערפאַלי נאָכפאָלגן אַלע זיינע באפעלן איך געבן איר הייַנט, די האר דיין גאָט וועט שטעלן איר הויך איבער אַלע די אומות אויף דער ערד. אַלע די ברכות וועלן קומען אויף דיר און באַגלייטן דיר אויב איר הערן צו יהוה דיין גאָט: געבענטשט ווערן אין דער שטאָט און געבענטשט ווערן אין דער מדינה.</w:t>
      </w:r>
    </w:p>
    <w:p/>
    <w:p>
      <w:r xmlns:w="http://schemas.openxmlformats.org/wordprocessingml/2006/main">
        <w:t xml:space="preserve">עזרא / 1:8 און די האָט כורש דער מלך פֿון פּערסיע אַרױסגעצױגן דורך דער האַנט פֿון מִתְרָדַת דעם אוצר, און האָט זײ געצײלט צו ששבאצאַר דעם פּרינץ פֿון יהודה.</w:t>
      </w:r>
    </w:p>
    <w:p/>
    <w:p>
      <w:r xmlns:w="http://schemas.openxmlformats.org/wordprocessingml/2006/main">
        <w:t xml:space="preserve">כורש, דער מלך פון פּערסיע, האָט אַרויסגעבראַכט זאכן פון דעם טעמפּל אין ירושלים, ווי גאָט האָט באַפֿוילן, צו געבן צו ששבאצאַר דעם פּרינץ פון יהודה.</w:t>
      </w:r>
    </w:p>
    <w:p/>
    <w:p>
      <w:r xmlns:w="http://schemas.openxmlformats.org/wordprocessingml/2006/main">
        <w:t xml:space="preserve">1. גאָט איז אין קאָנטראָל פון אונדזער לעבן, אַפֿילו אין די צווישן פון כאַאָס און צעשטערונג.</w:t>
      </w:r>
    </w:p>
    <w:p/>
    <w:p>
      <w:r xmlns:w="http://schemas.openxmlformats.org/wordprocessingml/2006/main">
        <w:t xml:space="preserve">2. די וויכטיקייט פון צוטרוי גאָט 'ס פּלאַן און נישט אונדזער אייגן.</w:t>
      </w:r>
    </w:p>
    <w:p/>
    <w:p>
      <w:r xmlns:w="http://schemas.openxmlformats.org/wordprocessingml/2006/main">
        <w:t xml:space="preserve">1. ישעיהו 45:13 "איך האָב אים אויפגעהויבן אין גערעכטיקייט, און איך וועל פירן אַלע זיינע וועגן: ער וועט בויען מיין שטאָט, און ער וועט לאָזן גיין מיין געפאַנגענער, ניט פֿאַר פּרייַז אָדער שכר, זאגט דער האר פון האָסץ."</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עזרא / 1:9 און דאָס איז די צאָל פֿון זײ: דרײַסיק גילדערנע שילדן, טױזנט זילבערנע שילדן, נײַן און צװאַנציק מעסערס;</w:t>
      </w:r>
    </w:p>
    <w:p/>
    <w:p>
      <w:r xmlns:w="http://schemas.openxmlformats.org/wordprocessingml/2006/main">
        <w:t xml:space="preserve">דער האר האט צוגעשטעלט די אידן צוריק פון גלות מיט 30 גאָלד טשאַרדזשערז, 1,000 זילבער טשאַרדזשערז און 29 מעסערס.</w:t>
      </w:r>
    </w:p>
    <w:p/>
    <w:p>
      <w:r xmlns:w="http://schemas.openxmlformats.org/wordprocessingml/2006/main">
        <w:t xml:space="preserve">1. גאָט גיט אונדז אַלע וואָס מיר דאַרפֿן.</w:t>
      </w:r>
    </w:p>
    <w:p/>
    <w:p>
      <w:r xmlns:w="http://schemas.openxmlformats.org/wordprocessingml/2006/main">
        <w:t xml:space="preserve">2. צוטרוי אין די האר און ער וועט ונטערהאַלטן איר.</w:t>
      </w:r>
    </w:p>
    <w:p/>
    <w:p>
      <w:r xmlns:w="http://schemas.openxmlformats.org/wordprocessingml/2006/main">
        <w:t xml:space="preserve">1. סאַם 37:25 "איך בין געווען יונג, און איצט בין אַלט, אָבער איך האב נישט געזען די צדיקים פארלאזן אָדער זיין קינדער בעטינג פֿאַר ברויט."</w:t>
      </w:r>
    </w:p>
    <w:p/>
    <w:p>
      <w:r xmlns:w="http://schemas.openxmlformats.org/wordprocessingml/2006/main">
        <w:t xml:space="preserve">2. מתיא 6:31-33 "דעריבער טאָן ניט זיין באַזאָרגט, און געזאגט, 'וואָס זאָל מיר עסן?' אָדער 'וואָס זאָל מיר טרינקען?' אָדער 'וואָס זאָל מיר טראָגן?' װאָרום די פֿעלקער זוכן דאָס אַלץ, און אײַער פֿאָטער אין הימל װײס, אַז דו דאַרפֿסט זײ אַלע דאַרפֿן, אָבער זוכן ערשט דאָס מלוכה פֿון גאָט און זײַן גערעכטיקײט, און דאָס אַלץ װעט אײַך צוגעלײגט װערן.</w:t>
      </w:r>
    </w:p>
    <w:p/>
    <w:p>
      <w:r xmlns:w="http://schemas.openxmlformats.org/wordprocessingml/2006/main">
        <w:t xml:space="preserve">עזרא / 1:10 דרײַסיק גילדערנע בעקן, צװײטע זילבערנע בעקן, פֿיר הונדערט און צען, און אַנדערע כּלים אַ טויזנט.</w:t>
      </w:r>
    </w:p>
    <w:p/>
    <w:p>
      <w:r xmlns:w="http://schemas.openxmlformats.org/wordprocessingml/2006/main">
        <w:t xml:space="preserve">אין דער דאָזיקער פּרשה דערמאָנט מען דרײַסיק באַסאָנס פֿון גאָלד, פֿיר הונדערט און צען זילבערנע בעקן, און נאָך טויזנט כלים.</w:t>
      </w:r>
    </w:p>
    <w:p/>
    <w:p>
      <w:r xmlns:w="http://schemas.openxmlformats.org/wordprocessingml/2006/main">
        <w:t xml:space="preserve">1. גאָט וויל אונדז צו געבן אונדזער בעסטער, פון אונדזער עשירות, צו כּבֿוד אים.</w:t>
      </w:r>
    </w:p>
    <w:p/>
    <w:p>
      <w:r xmlns:w="http://schemas.openxmlformats.org/wordprocessingml/2006/main">
        <w:t xml:space="preserve">2. מיר זאָל נוצן אונדזער רעסורסן צו געבן ברייטהאַרציק צו גאָט 'ס אַרבעט.</w:t>
      </w:r>
    </w:p>
    <w:p/>
    <w:p>
      <w:r xmlns:w="http://schemas.openxmlformats.org/wordprocessingml/2006/main">
        <w:t xml:space="preserve">1. 2 קאָרינטהיאַנס 8: 7 - דעריבער, ווי איר פאַרמערן אין אַלץ אין אמונה, אין רייד, אין וויסן, אין אַלע פלייַס, און אין דיין ליבע צו אונדז, זען אַז איר אויך פארמערט אין דעם חן.</w:t>
      </w:r>
    </w:p>
    <w:p/>
    <w:p>
      <w:r xmlns:w="http://schemas.openxmlformats.org/wordprocessingml/2006/main">
        <w:t xml:space="preserve">2. משלי 3: 10-9 - כבוד די האר מיט דיין פאַרמאָג, און מיט דער ערשטער פרוכט פון דיין גאַנץ פאַרגרעסערן; און אײַערע שפּײַכלערס װעלן פֿול װערן מיט פֿיל, און אײַערע בערן װעלן פֿולן מיט נײַעם װײַן.</w:t>
      </w:r>
    </w:p>
    <w:p/>
    <w:p>
      <w:r xmlns:w="http://schemas.openxmlformats.org/wordprocessingml/2006/main">
        <w:t xml:space="preserve">עזרא / 1:11 אַלע כּלים פֿון גאָלד און זילבער זײַנען געװען פֿינף טױזנט און פֿיר הונדערט. די אַלע האָט ששבצר אױפֿגעבראַכט מיט זײ פֿון דער געפֿאַנגענשאַפֿט װאָס איז אױפֿגעבראַכט געװאָרן פֿון בבֿל קײן ירושלים.</w:t>
      </w:r>
    </w:p>
    <w:p/>
    <w:p>
      <w:r xmlns:w="http://schemas.openxmlformats.org/wordprocessingml/2006/main">
        <w:t xml:space="preserve">ששבצר האָט געבראַכט פינף טויזנט און פיר הונדערט כלים פון גאָלד און זילבער פון בבל קיין ירושלים פון די געפאַנגענער.</w:t>
      </w:r>
    </w:p>
    <w:p/>
    <w:p>
      <w:r xmlns:w="http://schemas.openxmlformats.org/wordprocessingml/2006/main">
        <w:t xml:space="preserve">1. די מאַכט פון פּראַוויזשאַנז: ווי גאָט שטענדיק פּראָווידעס</w:t>
      </w:r>
    </w:p>
    <w:p/>
    <w:p>
      <w:r xmlns:w="http://schemas.openxmlformats.org/wordprocessingml/2006/main">
        <w:t xml:space="preserve">2. גאָט 'ס אמונה אין קאַפּטיוואַטי: ווי גאָט זאָרגן פֿאַר זיין מענטשן</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ירמיהו 29:11-14 - "ווארים איך וויסן די פּלאַנז איך האָבן פֿאַר איר, דערקלערט די האר, פּלאַנז פֿאַר וווילשטאנד און ניט פֿאַר בייז, צו געבן איר אַ צוקונפֿט און אַ האָפענונג. דעמאָלט איר וועט רופן אויף מיר און קומען און בעט צו מיר, און איך וועל דיך הערן, דו וועסט מיך זוכן און מיר געפֿינען, ווען דו וועסט מיך זוכן מיט דײַן גאַנצן האַרצן.</w:t>
      </w:r>
    </w:p>
    <w:p/>
    <w:p>
      <w:r xmlns:w="http://schemas.openxmlformats.org/wordprocessingml/2006/main">
        <w:t xml:space="preserve">עזרא קאַפּיטל 2 גיט אַ דיטיילד רשימה פון די אומגעקערט גלות פון בבל צו ירושלים, אַרייַנגערעכנט זייער אָוועס משפחות און די נומער פון מענטשן אין יעדער גרופּע.</w:t>
      </w:r>
    </w:p>
    <w:p/>
    <w:p>
      <w:r xmlns:w="http://schemas.openxmlformats.org/wordprocessingml/2006/main">
        <w:t xml:space="preserve">1טער פּאַראַגראַף: די קאַפּיטל הייבט זיך אָן מיט רשימה די פירער פון די אומגעקערט גלות, אַרייַנגערעכנט זרובבעל, ישוע, נחמיה, שרעיע, רעלעיה, מרדכי, בילשאַן, מיספּאַר, ביגוויי, רחום און בענאַ. עס אויך דערמאנט די נומער פון מענטשן פון יעדער שבט וואס אומגעקערט (עזרא ב: 2-1).</w:t>
      </w:r>
    </w:p>
    <w:p/>
    <w:p>
      <w:r xmlns:w="http://schemas.openxmlformats.org/wordprocessingml/2006/main">
        <w:t xml:space="preserve">2טער פּאַראַגראַף: די דערציילונג פאָוקיסיז אויף צו צושטעלן אַ פולשטענדיק חשבון פון די משפחות און זייער נומער וואָס האָט זיך אומגעקערט פון גלות. עס ינקלודז דעטאַילס וועגן זייער שטעט פון אָנהייב און ווי פילע מענטשן אומגעקערט מיט זיי (עזרא 2: 3-35).</w:t>
      </w:r>
    </w:p>
    <w:p/>
    <w:p>
      <w:r xmlns:w="http://schemas.openxmlformats.org/wordprocessingml/2006/main">
        <w:t xml:space="preserve">3rd פּאַראַגראַף: דער חשבון כיילייץ נאָך גרופּעס וואָס האָבן זיך אומגעקערט אָבער קען נישט באַווייַזן זייער גענעאַלאָגיעס רעכט צו פעלנדיק רעקאָרדס. זיי זענען געווען יקסקלודיד פון דינען ווי כהנים ביז אַ כהן גדול קען באַראַטנ זיך די אורים און תומים (עזרא ב: 63-36).</w:t>
      </w:r>
    </w:p>
    <w:p/>
    <w:p>
      <w:r xmlns:w="http://schemas.openxmlformats.org/wordprocessingml/2006/main">
        <w:t xml:space="preserve">אין קיצער, קאַפּיטל צוויי פון עזרא שילדערט די רעקאָרד, און ינומעריישאַן יקספּיריאַנסט בעשאַס צוריקקומען רעסטעריישאַן פון גלות. כיילייטינג דאַקיומענטיישאַן אויסגעדריקט דורך ליסטינג פירער, און ינומעריישאַן אַטשיווד דורך רעקאָרדינג משפחות. דערמאָנונג יקסקלוזשאַן השתדלות דורכגעקאָכט רעכט צו דערענדיקט גענעאַלאָגיעס, און אַנטיסאַפּיישאַן פֿאַר צוקונפֿט קלעראַפאַקיישאַן, אַן עמבאַדימאַנט רעפּריזענטינג מיקייט און באַשטעטיקונג וועגן פּרעזערוויישאַן צו ירושה אַ צאַוואָע אילוסטרייטינג היסכייַוועס צו כּבֿוד די בונד שייכות צווישן באשעפער-גאָט און אויסדערוויילט מענטשן-ישראל</w:t>
      </w:r>
    </w:p>
    <w:p/>
    <w:p>
      <w:r xmlns:w="http://schemas.openxmlformats.org/wordprocessingml/2006/main">
        <w:t xml:space="preserve">עזרא / 2:1 און דאָס זײַנען די קינדער פֿון דער פּראָווינץ װאָס זײַנען אַרױפֿגעגאַנגען פֿון דער געפֿאַנגענשאַפֿט, פֿון די אַװעקגעפֿירט, װאָס נבוכדנצר דער מלך פֿון בבֿל האָט זײ אַװעקגעפֿירט קײן בבֿל, און זײ זײַנען װידער געקומען קײן ירושלים און יהודה איטלעכער. צו זײַן שטאָט;</w:t>
      </w:r>
    </w:p>
    <w:p/>
    <w:p>
      <w:r xmlns:w="http://schemas.openxmlformats.org/wordprocessingml/2006/main">
        <w:t xml:space="preserve">א גרופע מענטשן פון דער פראווינץ פון יהודה, וואס זענען אוועקגעפירט געווארן דורך נבוכדנצר, האבן זיך אומגעקערט קיין ירושלים און יהודה און יעדער האט זיך אומגעקערט צו זייערע שיינע שטעט.</w:t>
      </w:r>
    </w:p>
    <w:p/>
    <w:p>
      <w:r xmlns:w="http://schemas.openxmlformats.org/wordprocessingml/2006/main">
        <w:t xml:space="preserve">1. "גאָט איז געטריי אפילו אין גלות"</w:t>
      </w:r>
    </w:p>
    <w:p/>
    <w:p>
      <w:r xmlns:w="http://schemas.openxmlformats.org/wordprocessingml/2006/main">
        <w:t xml:space="preserve">2. "צוריקקומען היים: א נייע האפענונג"</w:t>
      </w:r>
    </w:p>
    <w:p/>
    <w:p>
      <w:r xmlns:w="http://schemas.openxmlformats.org/wordprocessingml/2006/main">
        <w:t xml:space="preserve">1. ישעיה 43:1-7, "איר האָט ניט מורא, פֿאַר איך בין מיט דיר; זיין ניט דערשראָקן, פֿאַר איך בין דיין גאָט. איך וועל שטארקן איר, יאָ, איך וועל העלפן איר, איך וועל שטיצן איר מיט מיין רעכט האַנט. ."</w:t>
      </w:r>
    </w:p>
    <w:p/>
    <w:p>
      <w:r xmlns:w="http://schemas.openxmlformats.org/wordprocessingml/2006/main">
        <w:t xml:space="preserve">2. תהלים 3-126: 1, "ווען ה' האָט צוריקגעבראַכט די געפאַנגענשאַפֿט פון ציון, מיר זענען געווען ווי די וואס חלום. דאַן אונדזער מויל איז געווען פול מיט געלעכטער, און אונדזער צונג מיט געזאַנג. האָבן זיי געזאָגט צווישן די אומות: 'די גרױסע זאַכן פֿאַר אונדז האָט גאָט געטאָן!</w:t>
      </w:r>
    </w:p>
    <w:p/>
    <w:p>
      <w:r xmlns:w="http://schemas.openxmlformats.org/wordprocessingml/2006/main">
        <w:t xml:space="preserve">עזרא 2:2 וואָס איז געקומען מיט זרובבעל: ישוע, נחמיה, שרעיה, רעלעיה, מרדכי, בילשן, מִצפַּר, ביגוואי, רחום, בַעֲנָה. די צאָל פון די מענטשן פון דעם פאָלק פון ישראל:</w:t>
      </w:r>
    </w:p>
    <w:p/>
    <w:p>
      <w:r xmlns:w="http://schemas.openxmlformats.org/wordprocessingml/2006/main">
        <w:t xml:space="preserve">אין דעם דורכפאָר רשימות די נעמען פון די מענטשן וואס זענען געקומען מיט זרובבעל צו ירושלים.</w:t>
      </w:r>
    </w:p>
    <w:p/>
    <w:p>
      <w:r xmlns:w="http://schemas.openxmlformats.org/wordprocessingml/2006/main">
        <w:t xml:space="preserve">1. גאָט 'ס אמונה איז געזען אין זיין אמונה צו האַלטן זיין בונד און ברענגען זיין מענטשן צוריק צו ירושלים.</w:t>
      </w:r>
    </w:p>
    <w:p/>
    <w:p>
      <w:r xmlns:w="http://schemas.openxmlformats.org/wordprocessingml/2006/main">
        <w:t xml:space="preserve">2. גאָט 'ס חן איז געזען אין זיין טנייַ פון פירער ווי זערובבעל צו פירן זיין מענטשן אין זייער צוריקקומען.</w:t>
      </w:r>
    </w:p>
    <w:p/>
    <w:p>
      <w:r xmlns:w="http://schemas.openxmlformats.org/wordprocessingml/2006/main">
        <w:t xml:space="preserve">עזרא 2:2</w:t>
      </w:r>
    </w:p>
    <w:p/>
    <w:p>
      <w:r xmlns:w="http://schemas.openxmlformats.org/wordprocessingml/2006/main">
        <w:t xml:space="preserve">2. העברעווס 11: 11-12 - "דורך אמונה שרה זיך באקומען מאַכט צו טראָגן, אַפֿילו ווען זי איז געווען איבער די עלטער, זינט זי געהאלטן אים געטרייַ וואס האט צוגעזאגט. דעריבער פון איין מענטש, און אים ווי גוט ווי טויט, זענען געבוירן געבוירן. קינדסקינדער ווי פילע ווי די שטערן פון הימל און ווי פילע ווי די אָסאַם קערלז פון זאַמד ביי די ברעג.</w:t>
      </w:r>
    </w:p>
    <w:p/>
    <w:p>
      <w:r xmlns:w="http://schemas.openxmlformats.org/wordprocessingml/2006/main">
        <w:t xml:space="preserve">עזרא / 2:3 די קינדער פֿון פּרוֹשן, צװײ טױזנט און הונדערט צװײ און זיבעציק.</w:t>
      </w:r>
    </w:p>
    <w:p/>
    <w:p>
      <w:r xmlns:w="http://schemas.openxmlformats.org/wordprocessingml/2006/main">
        <w:t xml:space="preserve">דער דאָזיקער פּרשה דערמאָנט די צאָל קינדער פֿון פּרוש, וואָס איז צוויי טויזנט און הונדערט צוויי און זיבעציק.</w:t>
      </w:r>
    </w:p>
    <w:p/>
    <w:p>
      <w:r xmlns:w="http://schemas.openxmlformats.org/wordprocessingml/2006/main">
        <w:t xml:space="preserve">1: גאָט האט אַ פּלאַן פֿאַר יעדער פון אונדז. ער ווייסט די פּינטלעך נומער פון מענטשן וואָס וועט קומען פון יעדער משפּחה און ער וועט צושטעלן פֿאַר אונדז קיין ענין ווי קליין אָדער גרויס אונדזער משפּחה איז.</w:t>
      </w:r>
    </w:p>
    <w:p/>
    <w:p>
      <w:r xmlns:w="http://schemas.openxmlformats.org/wordprocessingml/2006/main">
        <w:t xml:space="preserve">2: מיר קען נישט וויסן וואָס די צוקונפֿט האלט, אָבער גאָט טוט. מיר קענען צוטרוי אין זיין פּלאַן און זיין טנייַ פֿאַר אונדז, קיין ענין וואָס אונדזער צושטאנדן קען זיין.</w:t>
      </w:r>
    </w:p>
    <w:p/>
    <w:p>
      <w:r xmlns:w="http://schemas.openxmlformats.org/wordprocessingml/2006/main">
        <w:t xml:space="preserve">1: ישעיה 46: 10-11 איך מאַכן באקאנט דעם סוף פון די אָנהייב, פון אלטע צייטן, וואָס איז נאָך צו קומען. איך זאָג: מײַן ציל װעט באַשטײן, און איך װעל טאָן אַלץ װאָס איך װיל. פֿון מזרח רוף איך אַ רויבפֿױגל; פֿון אַ װײַטן לאַנד, אַ מענטש צו דערפֿילן מײַן ציל. וואָס איך האָב געזאָגט, דאָס וועל איך ברענגען; וואָס איך האָב געפּלאַנט, דאָס וועל איך טאָן.</w:t>
      </w:r>
    </w:p>
    <w:p/>
    <w:p>
      <w:r xmlns:w="http://schemas.openxmlformats.org/wordprocessingml/2006/main">
        <w:t xml:space="preserve">2: סאַם 139: 16-13 ווארים דו האסט באשאפן מיין ינלענדיש; דו שטריקסט מיך צונויף אין מיין מוטערס טראכט. איך לויב דיך ווייַל איך בין דערשראָקן און ווונדערלעך געמאכט; דיינע מעשים זענען וואונדערבאר, דאס ווייס איך גוט. מייַן געשטעל איז געווען ניט באַהאַלטן פון דיר, ווען איך בין געמאכט געווארן אין דער סוד אָרט, ווען איך בין געווען וואָווען צוזאַמען אין די טיפענישן פון דער ערד. דײַנע אױגן האָבן געזען מײַן אומגעבילטן גוף; אַלע טעג וואָס מיר זענען באַשטימט זענען געווען געשריבן אין דיין בוך איידער איינער פון זיי איז געווען.</w:t>
      </w:r>
    </w:p>
    <w:p/>
    <w:p>
      <w:r xmlns:w="http://schemas.openxmlformats.org/wordprocessingml/2006/main">
        <w:t xml:space="preserve">עזרא / 2:4 די קינדער פֿון שפֿטיָהון, דרײַ הונדערט צװײ און זיבעציק.</w:t>
      </w:r>
    </w:p>
    <w:p/>
    <w:p>
      <w:r xmlns:w="http://schemas.openxmlformats.org/wordprocessingml/2006/main">
        <w:t xml:space="preserve">א רעכענונג פון די קינדער פון שפטיהו איז געווען 372.</w:t>
      </w:r>
    </w:p>
    <w:p/>
    <w:p>
      <w:r xmlns:w="http://schemas.openxmlformats.org/wordprocessingml/2006/main">
        <w:t xml:space="preserve">1. ציילן אייערע בלעסינגז: מיר זאָל נעמען לאַגער פון אַלע די גוט זאכן גאָט האט צוגעשטעלט אונדז.</w:t>
      </w:r>
    </w:p>
    <w:p/>
    <w:p>
      <w:r xmlns:w="http://schemas.openxmlformats.org/wordprocessingml/2006/main">
        <w:t xml:space="preserve">2. נעמען האַרץ: מיר זאָל שטענדיק בלייַבן געטרייַ צו גאָט, קיין ענין ווי אָוווערוועלמינג די שאַנסן קען ויסקומען.</w:t>
      </w:r>
    </w:p>
    <w:p/>
    <w:p>
      <w:r xmlns:w="http://schemas.openxmlformats.org/wordprocessingml/2006/main">
        <w:t xml:space="preserve">/1:9 דעוטעראָנאָמי 7:9 זאָלסט װיסן אַז יהוה אײַער גאָט איז גאָט; ער איז דער געטרייַ גאָט, היטן זיין בונד פון ליבע צו אַ טויזנט דורות פון די וואס ליבע אים און היטן זיינע געבאָט.</w:t>
      </w:r>
    </w:p>
    <w:p/>
    <w:p>
      <w:r xmlns:w="http://schemas.openxmlformats.org/wordprocessingml/2006/main">
        <w:t xml:space="preserve">2. סאַם 9:10 די וואס וויסן דיין נאָמען צוטרוי אין דיר, פֿאַר איר, האר, האָבן קיינמאָל פארלאזן די וואס זוכן דיך.</w:t>
      </w:r>
    </w:p>
    <w:p/>
    <w:p>
      <w:r xmlns:w="http://schemas.openxmlformats.org/wordprocessingml/2006/main">
        <w:t xml:space="preserve">עזרא / 2:5 די קינדער פֿון אַרַה, זיבן הונדערט פֿינף און זיבעציק.</w:t>
      </w:r>
    </w:p>
    <w:p/>
    <w:p>
      <w:r xmlns:w="http://schemas.openxmlformats.org/wordprocessingml/2006/main">
        <w:t xml:space="preserve">דער דאָזיקער פּרשה דערמאָנט די קינדער פֿון אַרַה, פֿון זיבן הונדערט פֿינף און זיבעציק.</w:t>
      </w:r>
    </w:p>
    <w:p/>
    <w:p>
      <w:r xmlns:w="http://schemas.openxmlformats.org/wordprocessingml/2006/main">
        <w:t xml:space="preserve">1. גאָט איז ברייטהאַרציק און געטרייַ צו זיין מענטשן, ווי געזען דורך די פאלק פון קינדסקינדער פון אַראַ.</w:t>
      </w:r>
    </w:p>
    <w:p/>
    <w:p>
      <w:r xmlns:w="http://schemas.openxmlformats.org/wordprocessingml/2006/main">
        <w:t xml:space="preserve">2. מיר זאָל צוטרוי אין די האר צו צושטעלן און האַלטן זיינע הבטחות, ווי ילאַסטרייטיד אין די גרויס משפּחה פון אַראַה.</w:t>
      </w:r>
    </w:p>
    <w:p/>
    <w:p>
      <w:r xmlns:w="http://schemas.openxmlformats.org/wordprocessingml/2006/main">
        <w:t xml:space="preserve">1. סאַם 37:25: "איך בין געווען יונג, און איצט בין אַלט, אָבער איך האב נישט געזען די צדיקים פארלאזן אָדער זיין קינדער בעטן פֿאַר ברויט."</w:t>
      </w:r>
    </w:p>
    <w:p/>
    <w:p>
      <w:r xmlns:w="http://schemas.openxmlformats.org/wordprocessingml/2006/main">
        <w:t xml:space="preserve">2. דברים 7:9: "דעריבער ווייסן, אַז יהוה אײַער גאָט איז גאָט, דער געטרײַער גאָט, װאָס האַלט בונד און ליבשאַפֿט מיט די װאָס האָבן אים ליב און היטן זײַנע געבאָט, ביז טױזנט דורות.</w:t>
      </w:r>
    </w:p>
    <w:p/>
    <w:p>
      <w:r xmlns:w="http://schemas.openxmlformats.org/wordprocessingml/2006/main">
        <w:t xml:space="preserve">עזרא / 2:6 די קינדער פֿון פַּחַת-מוֹאָב, פֿון די קינדער פֿון ישוע און יוֹאָבֿן, צװײ טױזנט אַכט הונדערט און צװעלף.</w:t>
      </w:r>
    </w:p>
    <w:p/>
    <w:p>
      <w:r xmlns:w="http://schemas.openxmlformats.org/wordprocessingml/2006/main">
        <w:t xml:space="preserve">ד י קינדע ר פו ן פחתמואב , ישוע ן או ן יוֹאב ן האב ן געצײל ט 2,812 .</w:t>
      </w:r>
    </w:p>
    <w:p/>
    <w:p>
      <w:r xmlns:w="http://schemas.openxmlformats.org/wordprocessingml/2006/main">
        <w:t xml:space="preserve">1. "די ווערט פון אחדות: די ברכה פון דער פאהטמואב"</w:t>
      </w:r>
    </w:p>
    <w:p/>
    <w:p>
      <w:r xmlns:w="http://schemas.openxmlformats.org/wordprocessingml/2006/main">
        <w:t xml:space="preserve">2. "די מאַכט פון אמונה: די קינדסקינדער פון ישוע און יואב"</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אַקס 4:32 - "און די פאלק פון די וואס געגלויבט געווען פון איין האַרץ און איין נשמה ..."</w:t>
      </w:r>
    </w:p>
    <w:p/>
    <w:p>
      <w:r xmlns:w="http://schemas.openxmlformats.org/wordprocessingml/2006/main">
        <w:t xml:space="preserve">עזרא / 2:7 די קינדער פֿון עֵילם, טױזנט צװײ הונדערט פֿיר און פֿופֿציק.</w:t>
      </w:r>
    </w:p>
    <w:p/>
    <w:p>
      <w:r xmlns:w="http://schemas.openxmlformats.org/wordprocessingml/2006/main">
        <w:t xml:space="preserve">די קינדער פֿון עלם האָבן געצײלט 1,254.</w:t>
      </w:r>
    </w:p>
    <w:p/>
    <w:p>
      <w:r xmlns:w="http://schemas.openxmlformats.org/wordprocessingml/2006/main">
        <w:t xml:space="preserve">1. גאָט גיט פֿאַר אַלע פון זיין מענטשן, קיין ענין זייער נומערן.</w:t>
      </w:r>
    </w:p>
    <w:p/>
    <w:p>
      <w:r xmlns:w="http://schemas.openxmlformats.org/wordprocessingml/2006/main">
        <w:t xml:space="preserve">2. אפילו אין קליין נומערן, גאָט 'ס מענטשן קענען מאַכן אַ גרויס פּראַל.</w:t>
      </w:r>
    </w:p>
    <w:p/>
    <w:p>
      <w:r xmlns:w="http://schemas.openxmlformats.org/wordprocessingml/2006/main">
        <w:t xml:space="preserve">1. מתיא 18:20 - פֿאַר ווו צוויי אָדער דרייַ זענען אלנגעזאמלט אין מיין נאָמען, דאָרט בין איך צווישן זיי.</w:t>
      </w:r>
    </w:p>
    <w:p/>
    <w:p>
      <w:r xmlns:w="http://schemas.openxmlformats.org/wordprocessingml/2006/main">
        <w:t xml:space="preserve">2. סאַם 139:17-18 ווי טייַער פֿאַר מיר זענען דיין געדאנקען, אָ גאָט! ווי גרויס איז די סומע פון זיי! אויב איך וואָלט ציילן זיי, זיי זענען מער ווי די זאַמד. ווען איך וואך, בין איך נאָך מיט דיר.</w:t>
      </w:r>
    </w:p>
    <w:p/>
    <w:p>
      <w:r xmlns:w="http://schemas.openxmlformats.org/wordprocessingml/2006/main">
        <w:t xml:space="preserve">עזרא / 2:8 די קינדער פֿון זַטוּן, נײַן הונדערט פֿינף און פֿערציק.</w:t>
      </w:r>
    </w:p>
    <w:p/>
    <w:p>
      <w:r xmlns:w="http://schemas.openxmlformats.org/wordprocessingml/2006/main">
        <w:t xml:space="preserve">די קינדער פֿון זַטוּן האָבן געצײלט נײַן הונדערט פֿינף און פֿערציק.</w:t>
      </w:r>
    </w:p>
    <w:p/>
    <w:p>
      <w:r xmlns:w="http://schemas.openxmlformats.org/wordprocessingml/2006/main">
        <w:t xml:space="preserve">1. גאָט 'ס אמונה איז געזען אין זיין טנייַ און שוץ פון זיין מענטשן.</w:t>
      </w:r>
    </w:p>
    <w:p/>
    <w:p>
      <w:r xmlns:w="http://schemas.openxmlformats.org/wordprocessingml/2006/main">
        <w:t xml:space="preserve">2. מיר קענען צוטרוי אין גאָט 'ס נומער און זיין פּלאַן.</w:t>
      </w:r>
    </w:p>
    <w:p/>
    <w:p>
      <w:r xmlns:w="http://schemas.openxmlformats.org/wordprocessingml/2006/main">
        <w:t xml:space="preserve">1. סאַם 33:11 די עצה פון די האר שטייט אויף אייביק, די פּלאַנז פון זיין האַרץ צו אַלע דורות.</w:t>
      </w:r>
    </w:p>
    <w:p/>
    <w:p>
      <w:r xmlns:w="http://schemas.openxmlformats.org/wordprocessingml/2006/main">
        <w:t xml:space="preserve">2. ישעיהו 46:10 דערקלערן דעם סוף פון די אָנהייב און פון אלטע צייטן זאכן וואָס זענען נאָך נישט געשען, און געזאגט, מיין עצה וועט שטיין, און איך וועל ויספירן אַלע מיין ציל.</w:t>
      </w:r>
    </w:p>
    <w:p/>
    <w:p>
      <w:r xmlns:w="http://schemas.openxmlformats.org/wordprocessingml/2006/main">
        <w:t xml:space="preserve">עזרא / 2:9 די קינדער פֿון זכַי, זיבן הונדערט און זעכציק.</w:t>
      </w:r>
    </w:p>
    <w:p/>
    <w:p>
      <w:r xmlns:w="http://schemas.openxmlformats.org/wordprocessingml/2006/main">
        <w:t xml:space="preserve">די דאָזיקע דורכפאָר דערמאנט אַז עס זענען געווען 760 מיטגלידער פון דער משפּחה פון זכאי.</w:t>
      </w:r>
    </w:p>
    <w:p/>
    <w:p>
      <w:r xmlns:w="http://schemas.openxmlformats.org/wordprocessingml/2006/main">
        <w:t xml:space="preserve">1. גאָט נומערן יעדער פון זיינע קינדער און ווייסט זיי מיט נאָמען.</w:t>
      </w:r>
    </w:p>
    <w:p/>
    <w:p>
      <w:r xmlns:w="http://schemas.openxmlformats.org/wordprocessingml/2006/main">
        <w:t xml:space="preserve">2. מיר זענען אַלע טייל פון אַ גרעסערע משפּחה פון אמונה.</w:t>
      </w:r>
    </w:p>
    <w:p/>
    <w:p>
      <w:r xmlns:w="http://schemas.openxmlformats.org/wordprocessingml/2006/main">
        <w:t xml:space="preserve">1. לוקע 12: 7 - "טאַקע, די זייער כערז פון דיין קאָפּ זענען אַלע געציילט. דו זאלסט נישט זיין דערשראָקן; איר זענט ווערט מער ווי פילע פייגעלעך."</w:t>
      </w:r>
    </w:p>
    <w:p/>
    <w:p>
      <w:r xmlns:w="http://schemas.openxmlformats.org/wordprocessingml/2006/main">
        <w:t xml:space="preserve">2. גאַלאַטיאַנס 6:10 - "דעריבער, ווי מיר האָבן געלעגנהייט, לאָזן אונדז טאָן גוט צו אַלע מענטשן, ספּעציעל צו די וואס געהערן צו די משפּחה פון געגלויבט."</w:t>
      </w:r>
    </w:p>
    <w:p/>
    <w:p>
      <w:r xmlns:w="http://schemas.openxmlformats.org/wordprocessingml/2006/main">
        <w:t xml:space="preserve">עזרא / 2:10 די קינדער פֿון בעני, זעקס הונדערט צוויי און פערציק.</w:t>
      </w:r>
    </w:p>
    <w:p/>
    <w:p>
      <w:r xmlns:w="http://schemas.openxmlformats.org/wordprocessingml/2006/main">
        <w:t xml:space="preserve">די קינדער פֿון בעני האָבן געצײלט זעקס הונדערט און צװײ און פערציק.</w:t>
      </w:r>
    </w:p>
    <w:p/>
    <w:p>
      <w:r xmlns:w="http://schemas.openxmlformats.org/wordprocessingml/2006/main">
        <w:t xml:space="preserve">1: גאָט איז געטרייַ צו זיין הבטחות און גיט פֿאַר זיין מענטשן.</w:t>
      </w:r>
    </w:p>
    <w:p/>
    <w:p>
      <w:r xmlns:w="http://schemas.openxmlformats.org/wordprocessingml/2006/main">
        <w:t xml:space="preserve">2: מיר געפינען שטאַרקייט און זיכערקייט אין די האר.</w:t>
      </w:r>
    </w:p>
    <w:p/>
    <w:p>
      <w:r xmlns:w="http://schemas.openxmlformats.org/wordprocessingml/2006/main">
        <w:t xml:space="preserve">1: ישעיה 40:29-31 ער גיט מאַכט צו די שוואַך, און צו אים וואס האט קיין מאַכט ער ינקריסיז שטאַרקייַט.</w:t>
      </w:r>
    </w:p>
    <w:p/>
    <w:p>
      <w:r xmlns:w="http://schemas.openxmlformats.org/wordprocessingml/2006/main">
        <w:t xml:space="preserve">2: העברעווס 13: 5-6 איך וועל קיינמאָל לאָזן איר און ניט פאַרלאָזן איר. אַזוי מיר קענען מיט דרייסט זאָגן: דער האר איז מיין העלפּער; איך וועל נישט מורא האבן. וואָס קען אַ מענטש טאָן צו מיר?</w:t>
      </w:r>
    </w:p>
    <w:p/>
    <w:p>
      <w:r xmlns:w="http://schemas.openxmlformats.org/wordprocessingml/2006/main">
        <w:t xml:space="preserve">עזרא / 2:11 די קינדער פֿון בבֿאי, זעקס הונדערט דרײַ און צװאַנציק.</w:t>
      </w:r>
    </w:p>
    <w:p/>
    <w:p>
      <w:r xmlns:w="http://schemas.openxmlformats.org/wordprocessingml/2006/main">
        <w:t xml:space="preserve">דורכפאָר:</w:t>
      </w:r>
    </w:p>
    <w:p/>
    <w:p>
      <w:r xmlns:w="http://schemas.openxmlformats.org/wordprocessingml/2006/main">
        <w:t xml:space="preserve">די קינדער פֿון בבֿאי, פֿון די קינדער פֿון עזגד, די קינדער פֿון קיש, זעקס הונדערט דרײַ און צװאַנציק.</w:t>
      </w:r>
    </w:p>
    <w:p/>
    <w:p>
      <w:r xmlns:w="http://schemas.openxmlformats.org/wordprocessingml/2006/main">
        <w:t xml:space="preserve">די דורכפאָר רעקאָרדירט די נומער פון קינדסקינדער פון בעבאַי, אַזגאַד און קיש, וואָס איז 623.</w:t>
      </w:r>
    </w:p>
    <w:p/>
    <w:p>
      <w:r xmlns:w="http://schemas.openxmlformats.org/wordprocessingml/2006/main">
        <w:t xml:space="preserve">1. גאָט 'ס אמונה אין בעכעסקעם שפּור פון זיין מענטשן.</w:t>
      </w:r>
    </w:p>
    <w:p/>
    <w:p>
      <w:r xmlns:w="http://schemas.openxmlformats.org/wordprocessingml/2006/main">
        <w:t xml:space="preserve">2. די וויכטיקייט פון ציילן אונדזער ברכות.</w:t>
      </w:r>
    </w:p>
    <w:p/>
    <w:p>
      <w:r xmlns:w="http://schemas.openxmlformats.org/wordprocessingml/2006/main">
        <w:t xml:space="preserve">1. סאַם 90:17 - "זאל די חן פון די האר אונדזער גאָט זיין אויף אונדז, און באַשטעטיקן די אַרבעט פון אונדזער הענט אויף אונדז; יאָ, באַשטעטיקן די אַרבעט פון אונדזער הענט!"</w:t>
      </w:r>
    </w:p>
    <w:p/>
    <w:p>
      <w:r xmlns:w="http://schemas.openxmlformats.org/wordprocessingml/2006/main">
        <w:t xml:space="preserve">2. העברעווס 11:22 - "דורך אמונה יוסף, ווען זיין סוף איז געווען נאָענט, גערעדט וועגן די יציאת מצרים פון די יסראַעליטעס און געגעבן ינסטראַקשאַנז וועגן זיין קווורע."</w:t>
      </w:r>
    </w:p>
    <w:p/>
    <w:p>
      <w:r xmlns:w="http://schemas.openxmlformats.org/wordprocessingml/2006/main">
        <w:t xml:space="preserve">עזרא / 2:12 די קינדער פֿון עַזגד, טױזנט צװײ הונדערט צװײ און צװאַנציק.</w:t>
      </w:r>
    </w:p>
    <w:p/>
    <w:p>
      <w:r xmlns:w="http://schemas.openxmlformats.org/wordprocessingml/2006/main">
        <w:t xml:space="preserve">ד י קינדע ר פו ן אזג ד האב ן געצײל ט 1,222 .</w:t>
      </w:r>
    </w:p>
    <w:p/>
    <w:p>
      <w:r xmlns:w="http://schemas.openxmlformats.org/wordprocessingml/2006/main">
        <w:t xml:space="preserve">1: גאָט האט צוגעשטעלט אונדז מיט אַ זעט פון מענטשן, און מיר זאָל געדענקען צו ווייַזן גוטהאַרציקייַט און ברייטהאַרציקייט צו די אַרום אונדז.</w:t>
      </w:r>
    </w:p>
    <w:p/>
    <w:p>
      <w:r xmlns:w="http://schemas.openxmlformats.org/wordprocessingml/2006/main">
        <w:t xml:space="preserve">2: מיר זאָל זיין דאַנקבאַר פֿאַר די בלעסינגז וואָס גאָט האט צוגעשטעלט אונדז מיט, אַרייַנגערעכנט אונדזער קהל פון יונגערמאַן געגלויבט.</w:t>
      </w:r>
    </w:p>
    <w:p/>
    <w:p>
      <w:r xmlns:w="http://schemas.openxmlformats.org/wordprocessingml/2006/main">
        <w:t xml:space="preserve">1: עפעסיאַנס 4:32 זייט ליב און ראַכמאָנעסדיק צו איינער דעם אנדערן, מוחל יעדער אנדערער, פּונקט ווי אין משיחן גאָט מוחל איר.</w:t>
      </w:r>
    </w:p>
    <w:p/>
    <w:p>
      <w:r xmlns:w="http://schemas.openxmlformats.org/wordprocessingml/2006/main">
        <w:t xml:space="preserve">2: פיליפּפּיאַנס 2: 3-4 טאָן גאָרנישט פון עגאָיסטיש אַמביציע אָדער אַרויסגעוואָרפן ויסגעטראַכט.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עזרא / 2:13 די קינדער פֿון אדוניקם, זעקס הונדערט זעקס און זעכציק.</w:t>
      </w:r>
    </w:p>
    <w:p/>
    <w:p>
      <w:r xmlns:w="http://schemas.openxmlformats.org/wordprocessingml/2006/main">
        <w:t xml:space="preserve">עזרא און זיין פאלק האבן זיך אומגעקערט קיין ירושלים פון גלות בבל, און האבן אויפגעבויט דעם בית המקדש.</w:t>
      </w:r>
    </w:p>
    <w:p/>
    <w:p>
      <w:r xmlns:w="http://schemas.openxmlformats.org/wordprocessingml/2006/main">
        <w:t xml:space="preserve">עזרא און זיין פאלק האבן זיך אומגעקערט קיין ירושלים פון גלות בבל און האבן אויפגעבויט דעם בית המקדש. ד י קינדע ר פו ן אדוניק ם האב ן געצײל ט 666 .</w:t>
      </w:r>
    </w:p>
    <w:p/>
    <w:p>
      <w:r xmlns:w="http://schemas.openxmlformats.org/wordprocessingml/2006/main">
        <w:t xml:space="preserve">1. גאָט 'ס אמונה צו זיין מענטשן טראָץ זייער גלות אין בבל</w:t>
      </w:r>
    </w:p>
    <w:p/>
    <w:p>
      <w:r xmlns:w="http://schemas.openxmlformats.org/wordprocessingml/2006/main">
        <w:t xml:space="preserve">2. די וויכטיקייט פון די ריבילדינג פון דעם בית המקדש</w:t>
      </w:r>
    </w:p>
    <w:p/>
    <w:p>
      <w:r xmlns:w="http://schemas.openxmlformats.org/wordprocessingml/2006/main">
        <w:t xml:space="preserve">1. ישעיה 43: 7-1 - גאָט ס צוזאָג פון געולע און גאולה</w:t>
      </w:r>
    </w:p>
    <w:p/>
    <w:p>
      <w:r xmlns:w="http://schemas.openxmlformats.org/wordprocessingml/2006/main">
        <w:t xml:space="preserve">2. סאַם 126:1-3 - לויבן גאָט פֿאַר זיין געטרייַשאַפט און רינואַל פון זיין מענטשן</w:t>
      </w:r>
    </w:p>
    <w:p/>
    <w:p>
      <w:r xmlns:w="http://schemas.openxmlformats.org/wordprocessingml/2006/main">
        <w:t xml:space="preserve">עזרא / 2:14 די קינדער פֿון ביגוואין, צװײ טױזנט זעקס און פֿופֿציק.</w:t>
      </w:r>
    </w:p>
    <w:p/>
    <w:p>
      <w:r xmlns:w="http://schemas.openxmlformats.org/wordprocessingml/2006/main">
        <w:t xml:space="preserve">אין דער פּרשה פֿון עזרא ב':14 שטייט אַז די קינדער פֿון ביגוואי זײַנען געווען צוויי טויזנט זעקס און פֿופֿציק.</w:t>
      </w:r>
    </w:p>
    <w:p/>
    <w:p>
      <w:r xmlns:w="http://schemas.openxmlformats.org/wordprocessingml/2006/main">
        <w:t xml:space="preserve">1. גאָט שטענדיק ווייסט די פּינטלעך נומער פון זיין מענטשן און וועט געטריי באַשיצן זיי.</w:t>
      </w:r>
    </w:p>
    <w:p/>
    <w:p>
      <w:r xmlns:w="http://schemas.openxmlformats.org/wordprocessingml/2006/main">
        <w:t xml:space="preserve">2. אונדזער אמונה אין גאָט זאָל פירן אונדז צו קאַמף, טראַסטינג אין זיין הבטחות פון שוץ און טנייַ.</w:t>
      </w:r>
    </w:p>
    <w:p/>
    <w:p>
      <w:r xmlns:w="http://schemas.openxmlformats.org/wordprocessingml/2006/main">
        <w:t xml:space="preserve">1. סאַם 147:4 - ער רעכנט די צאָל פון די שטערן; ער גיט זײ אַלע זײערע נעמען.</w:t>
      </w:r>
    </w:p>
    <w:p/>
    <w:p>
      <w:r xmlns:w="http://schemas.openxmlformats.org/wordprocessingml/2006/main">
        <w:t xml:space="preserve">2. דעוטעראָנאָמי 7:7-8 - ניט ווייַל איר געווען מער אין צאָל ווי קיין אנדערע מענטשן, די האר האט ליב געהאט איר און אויסדערוויילט איר, ווייַל איר געווען די קלענסטער פון אַלע פעלקער, אָבער דאָס איז ווייַל די האר האט ליב געהאט. דיך און היטן די שבועה װאָס ער האָט געשװאָרן אײַערע עלטערן, אַז גאָט האָט דיך אַרױסגעצױגן מיט אַ שטאַרקער האַנט, און דיך אױסגעלײזט פֿון דעם הױז פֿון קנעכט, פֿון דער האַנט פֿון פַּרעה דעם מלך פֿון מִצרַיִם.</w:t>
      </w:r>
    </w:p>
    <w:p/>
    <w:p>
      <w:r xmlns:w="http://schemas.openxmlformats.org/wordprocessingml/2006/main">
        <w:t xml:space="preserve">עזרא / 2:15 די קינדער פֿון עדין פֿיר הונדערט פֿיר און פֿופֿציק.</w:t>
      </w:r>
    </w:p>
    <w:p/>
    <w:p>
      <w:r xmlns:w="http://schemas.openxmlformats.org/wordprocessingml/2006/main">
        <w:t xml:space="preserve">די פּרשה באשרייבט די נומער פון קינדער פון שבט עדין ווי פיר הונדערט און פופציק-פיר.</w:t>
      </w:r>
    </w:p>
    <w:p/>
    <w:p>
      <w:r xmlns:w="http://schemas.openxmlformats.org/wordprocessingml/2006/main">
        <w:t xml:space="preserve">1. גאָט האט אַ יינציק פּלאַן פֿאַר יעדער פון אונדז.</w:t>
      </w:r>
    </w:p>
    <w:p/>
    <w:p>
      <w:r xmlns:w="http://schemas.openxmlformats.org/wordprocessingml/2006/main">
        <w:t xml:space="preserve">2. מיר קענען צוטרוי אין די האר ס טנייַ און אמונה.</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סאַם 37:25 - איך בין געווען יונג און איצט איך בין אַלט, אָבער איך האָבן קיינמאָל געזען די צדיקים פארלאזן אָדער זייער קינדער בעטינג ברויט.</w:t>
      </w:r>
    </w:p>
    <w:p/>
    <w:p>
      <w:r xmlns:w="http://schemas.openxmlformats.org/wordprocessingml/2006/main">
        <w:t xml:space="preserve">עזרא / 2:16 די קינדער פֿון עטר פֿון יחזקיהו, אַכט און נײַנציק.</w:t>
      </w:r>
    </w:p>
    <w:p/>
    <w:p>
      <w:r xmlns:w="http://schemas.openxmlformats.org/wordprocessingml/2006/main">
        <w:t xml:space="preserve">דער דאָזיקער פּרשה באַשרײַבט די צאָל מענטשן פֿון דער משפּחה פֿון עטער פֿון חזקיהו, וואָס האָבן זיך אומגעקערט קיין ירושלים פֿון גלות בבל.</w:t>
      </w:r>
    </w:p>
    <w:p/>
    <w:p>
      <w:r xmlns:w="http://schemas.openxmlformats.org/wordprocessingml/2006/main">
        <w:t xml:space="preserve">1. א דערמאָנונג פון גאָט 'ס געטרייַקייט: ווי גאָט פּראָווידעס פֿאַר זיין מענטשן אין יעדער דור</w:t>
      </w:r>
    </w:p>
    <w:p/>
    <w:p>
      <w:r xmlns:w="http://schemas.openxmlformats.org/wordprocessingml/2006/main">
        <w:t xml:space="preserve">2. האָפענונג געזונט: רעפלעקטיאָנס אויף די צוריקקער פון גלות</w:t>
      </w:r>
    </w:p>
    <w:p/>
    <w:p>
      <w:r xmlns:w="http://schemas.openxmlformats.org/wordprocessingml/2006/main">
        <w:t xml:space="preserve">1. דעוטעראָנאָמי 7:9 - "דעריבער וויסן אַז די האר דיין גאָט איז גאָט; ער איז דער געטרייַ גאָט, היטן זיין בונד פון ליבע צו אַ טויזנט דורות פון די וואס ליבע אים און האַלטן זיינע באפעלן."</w:t>
      </w:r>
    </w:p>
    <w:p/>
    <w:p>
      <w:r xmlns:w="http://schemas.openxmlformats.org/wordprocessingml/2006/main">
        <w:t xml:space="preserve">2. סאַם 136: 1-2 - "דאַנקען צו די האר, פֿאַר ער איז גוט. זיין ליבע האלט אויף אייביק. דאַנקען דעם גאָט פון געטער. זיין ליבע האלט אויף אייביק."</w:t>
      </w:r>
    </w:p>
    <w:p/>
    <w:p>
      <w:r xmlns:w="http://schemas.openxmlformats.org/wordprocessingml/2006/main">
        <w:t xml:space="preserve">עזרא / 2:17 די קינדער פֿון בְּזַין, דרײַ הונדערט דרײַ און צװאַנציק.</w:t>
      </w:r>
    </w:p>
    <w:p/>
    <w:p>
      <w:r xmlns:w="http://schemas.openxmlformats.org/wordprocessingml/2006/main">
        <w:t xml:space="preserve">ד י קינדע ר פו ן בזא י האב ן געצײל ט 323 .</w:t>
      </w:r>
    </w:p>
    <w:p/>
    <w:p>
      <w:r xmlns:w="http://schemas.openxmlformats.org/wordprocessingml/2006/main">
        <w:t xml:space="preserve">1. גאָט האט אַ פּלאַן פֿאַר יעדער פון אונדז, קיין ענין ווי קליין אָדער גרויס אַ נומער מיר זאלן זיין.</w:t>
      </w:r>
    </w:p>
    <w:p/>
    <w:p>
      <w:r xmlns:w="http://schemas.openxmlformats.org/wordprocessingml/2006/main">
        <w:t xml:space="preserve">2. גאָט 'ס פּלאַנז זענען קיינמאָל טוואָרטיד, און ער וועט שטענדיק ויספירן וואָס ער האט זיך צו טאָן.</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עזרא / 2:18 די קינדער פֿון יוֹרָהן, הונדערט און צוועלף.</w:t>
      </w:r>
    </w:p>
    <w:p/>
    <w:p>
      <w:r xmlns:w="http://schemas.openxmlformats.org/wordprocessingml/2006/main">
        <w:t xml:space="preserve">אין דער פּרשה שטייט, אַז די קינדער פֿון יורה האָבן געציילט 112.</w:t>
      </w:r>
    </w:p>
    <w:p/>
    <w:p>
      <w:r xmlns:w="http://schemas.openxmlformats.org/wordprocessingml/2006/main">
        <w:t xml:space="preserve">1. גאָט ווייסט די פּינטלעך נומער פון זיינע קינדער, און ער קען אויך יעדער פון אונדז דורך נאָמען.</w:t>
      </w:r>
    </w:p>
    <w:p/>
    <w:p>
      <w:r xmlns:w="http://schemas.openxmlformats.org/wordprocessingml/2006/main">
        <w:t xml:space="preserve">2. גאָט איז שטענדיק וואַטשינג אויס פֿאַר זיין קינדער, און ער האט אַ פּלאַן פֿאַר יעדער איינער פון אונדז.</w:t>
      </w:r>
    </w:p>
    <w:p/>
    <w:p>
      <w:r xmlns:w="http://schemas.openxmlformats.org/wordprocessingml/2006/main">
        <w:t xml:space="preserve">1. אַקס 17:26-27 "און ער געמאכט פון איין מענטש יעדער פאָלק פון מענטשהייַט צו לעבן אויף די גאנצע פּנים פון דער ערד, ווייל ער האָט באַשטימט זייער באשטימט צייט און די געמארקן פון זייער וווינאָרט, אַז זיי וועלן זוכן גאָט, אויב טאָמער זיי. קען טאַפּן פֿאַר אים און געפֿינען אים, כאָטש ער איז ניט ווייַט פון יעדער איינער פון אונדז.</w:t>
      </w:r>
    </w:p>
    <w:p/>
    <w:p>
      <w:r xmlns:w="http://schemas.openxmlformats.org/wordprocessingml/2006/main">
        <w:t xml:space="preserve">2. סאַם 139: 1-4 "אָ האר, איר האָט געזוכט מיר און באקאנט מיר. דו ווייסט ווען איך זיצן אַראָפּ און ווען איך שטיי אויף; דו פאַרשטייט מיין געדאַנק פון ווייַטן. דו קוקסט מיין וועג און מיין ליגן אַראָפּ, און ביסט. בעקאנט מיט אלע מײנע װעגן, נאך אײדער עס איז דא א װארט אויף מיין צונג, זע, האר, דו װײסט דאס אלץ.</w:t>
      </w:r>
    </w:p>
    <w:p/>
    <w:p>
      <w:r xmlns:w="http://schemas.openxmlformats.org/wordprocessingml/2006/main">
        <w:t xml:space="preserve">עזרא / 2:19 די קינדער פֿון חשום, צװײ הונדערט דרײַ און צװאַנציק.</w:t>
      </w:r>
    </w:p>
    <w:p/>
    <w:p>
      <w:r xmlns:w="http://schemas.openxmlformats.org/wordprocessingml/2006/main">
        <w:t xml:space="preserve">אין עזרא'ס רעקארד וועגן דעם צוריקקער פון די יידן פון גלות, ווערט די קינדסקינדער פון האשום גערעכנט מיט א גענויע ציילונג פון 223.</w:t>
      </w:r>
    </w:p>
    <w:p/>
    <w:p>
      <w:r xmlns:w="http://schemas.openxmlformats.org/wordprocessingml/2006/main">
        <w:t xml:space="preserve">1: אונדזער אמונה איז ריוואָרדיד דורך די ענדיורינג אמונה פון גאָט.</w:t>
      </w:r>
    </w:p>
    <w:p/>
    <w:p>
      <w:r xmlns:w="http://schemas.openxmlformats.org/wordprocessingml/2006/main">
        <w:t xml:space="preserve">2: גאָט 'ס געטרייַשאַפט צו זיין הבטחות איז געזען אפילו אין די קליין דעטאַילס פון אונדזער לעבן.</w:t>
      </w:r>
    </w:p>
    <w:p/>
    <w:p>
      <w:r xmlns:w="http://schemas.openxmlformats.org/wordprocessingml/2006/main">
        <w:t xml:space="preserve">1: ישעיה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קלאָג 3: 23-22 עס איז פון די רחמנות פון די האר אַז מיר זענען ניט קאַנסומד, ווייַל זיין רחמנות פאַרלאָזן ניט. זיי זענען נייַ יעדער מאָרגן: גרויס איז דיין אמונה.</w:t>
      </w:r>
    </w:p>
    <w:p/>
    <w:p>
      <w:r xmlns:w="http://schemas.openxmlformats.org/wordprocessingml/2006/main">
        <w:t xml:space="preserve">עזרא / 2:20 די קינדער פֿון גבֿר, פֿינף און נײַנציק;</w:t>
      </w:r>
    </w:p>
    <w:p/>
    <w:p>
      <w:r xmlns:w="http://schemas.openxmlformats.org/wordprocessingml/2006/main">
        <w:t xml:space="preserve">די דורכפאָר באשרייבט די נומער פון קינדער פון גיבבאַר ווי 95.</w:t>
      </w:r>
    </w:p>
    <w:p/>
    <w:p>
      <w:r xmlns:w="http://schemas.openxmlformats.org/wordprocessingml/2006/main">
        <w:t xml:space="preserve">1. מיר קענען צוטרוי אַז גאָט וועט צושטעלן שטאַרקייַט פֿאַר אַלע אונדזער באדערפענישן.</w:t>
      </w:r>
    </w:p>
    <w:p/>
    <w:p>
      <w:r xmlns:w="http://schemas.openxmlformats.org/wordprocessingml/2006/main">
        <w:t xml:space="preserve">2. מיר מוזן שטרעבן צו זיין געטרייַ צו גאָט אַפֿילו ווען די אַרבעט מיינט אוממעגלעך.</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מתיא 19:26 - יאָשקע געקוקט בייַ זיי און געזאגט, מיט מענטשן דאָס איז אוממעגלעך, אָבער מיט גאָט אַלע זאכן זענען מעגלעך.</w:t>
      </w:r>
    </w:p>
    <w:p/>
    <w:p>
      <w:r xmlns:w="http://schemas.openxmlformats.org/wordprocessingml/2006/main">
        <w:t xml:space="preserve">עזרא / 2:21 די קינדער פֿון בית לחם, הונדערט דרײַ און צװאַנציק.</w:t>
      </w:r>
    </w:p>
    <w:p/>
    <w:p>
      <w:r xmlns:w="http://schemas.openxmlformats.org/wordprocessingml/2006/main">
        <w:t xml:space="preserve">דער פּסוק אַנטפּלעקט אַז עס זענען געווען 123 קינדער פון בית לחם.</w:t>
      </w:r>
    </w:p>
    <w:p/>
    <w:p>
      <w:r xmlns:w="http://schemas.openxmlformats.org/wordprocessingml/2006/main">
        <w:t xml:space="preserve">1. מענטשן קומען אין אַלע שאַפּעס און סיזעס, אָבער גאָט ליב אונדז אַלע פּונקט די זעלבע.</w:t>
      </w:r>
    </w:p>
    <w:p/>
    <w:p>
      <w:r xmlns:w="http://schemas.openxmlformats.org/wordprocessingml/2006/main">
        <w:t xml:space="preserve">2. מיר אַלע האָבן אַ פּלאַץ אין גאָט 'ס פּלאַן, ראַגאַרדלאַס פון אונדזער דיפעראַנסיז.</w:t>
      </w:r>
    </w:p>
    <w:p/>
    <w:p>
      <w:r xmlns:w="http://schemas.openxmlformats.org/wordprocessingml/2006/main">
        <w:t xml:space="preserve">1. גאַלאַטיאַנס 3:28 - עס איז ניט קיין איד אדער גריכיש, עס איז ניט שקלאַף אדער פריי, עס איז קיין זכר און ווייַבלעך, פֿאַר איר זענט אַלע איין אין משיח יאָשקע.</w:t>
      </w:r>
    </w:p>
    <w:p/>
    <w:p>
      <w:r xmlns:w="http://schemas.openxmlformats.org/wordprocessingml/2006/main">
        <w:t xml:space="preserve">2. רוימער 12: 4-5 - פֿאַר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w:t>
      </w:r>
    </w:p>
    <w:p/>
    <w:p>
      <w:r xmlns:w="http://schemas.openxmlformats.org/wordprocessingml/2006/main">
        <w:t xml:space="preserve">עזרא / 2:22 די מענער פֿון נטעפֿה, זעקס און פֿופֿציק.</w:t>
      </w:r>
    </w:p>
    <w:p/>
    <w:p>
      <w:r xmlns:w="http://schemas.openxmlformats.org/wordprocessingml/2006/main">
        <w:t xml:space="preserve">די מענער פֿון נטופה האָבן געצײלט זעקס און פֿופֿציק.</w:t>
      </w:r>
    </w:p>
    <w:p/>
    <w:p>
      <w:r xmlns:w="http://schemas.openxmlformats.org/wordprocessingml/2006/main">
        <w:t xml:space="preserve">1. ציילן דיין ברכות: א לערנען וועגן דאנקבארקייט דורך עזרא 2:22</w:t>
      </w:r>
    </w:p>
    <w:p/>
    <w:p>
      <w:r xmlns:w="http://schemas.openxmlformats.org/wordprocessingml/2006/main">
        <w:t xml:space="preserve">2. פרייען זיך מיט די קליינע זאכן: ניצן עזרא 2:22 צו אָפּשאַצן די קליין פרייד פון לעבן</w:t>
      </w:r>
    </w:p>
    <w:p/>
    <w:p>
      <w:r xmlns:w="http://schemas.openxmlformats.org/wordprocessingml/2006/main">
        <w:t xml:space="preserve">1. סאַם 126: 3-4 - "דער האר האט געטאן גרויס זאכן פֿאַר אונדז, און מיר זענען אָנגעפילט מיט פרייד. צוריקקריגן אונדזער מאַזל, האר, ווי סטרימז אין די נגב."</w:t>
      </w:r>
    </w:p>
    <w:p/>
    <w:p>
      <w:r xmlns:w="http://schemas.openxmlformats.org/wordprocessingml/2006/main">
        <w:t xml:space="preserve">2. פיליפּפּיאַנס 4:8-9 - "ענדלעך, ברידער און שוועסטער, וועלכער איז אמת, וועלכער איז איידעלע, וועלכער איז רעכט, וועלכער איז ריין, וועלכער איז שיינע, וועלכער איז אַדמראַבאַל אויב עפּעס איז ויסגעצייכנט אָדער לויבן טראַכטן וועגן אַזאַ זאכן. "</w:t>
      </w:r>
    </w:p>
    <w:p/>
    <w:p>
      <w:r xmlns:w="http://schemas.openxmlformats.org/wordprocessingml/2006/main">
        <w:t xml:space="preserve">עזרא / 2:23 די מענער פֿון עַנָתוֹת, הונדערט אַכט און צװאַנציק.</w:t>
      </w:r>
    </w:p>
    <w:p/>
    <w:p>
      <w:r xmlns:w="http://schemas.openxmlformats.org/wordprocessingml/2006/main">
        <w:t xml:space="preserve">דער פּסוק דערמאנט אַז די מענטשן פון ענתות זענען געציילט הונדערט און אַכט און צוואנציק.</w:t>
      </w:r>
    </w:p>
    <w:p/>
    <w:p>
      <w:r xmlns:w="http://schemas.openxmlformats.org/wordprocessingml/2006/main">
        <w:t xml:space="preserve">1. די מאַכט פון אחדות: גאָט 'ס מענטשן קומען צוזאַמען אין אמונה.</w:t>
      </w:r>
    </w:p>
    <w:p/>
    <w:p>
      <w:r xmlns:w="http://schemas.openxmlformats.org/wordprocessingml/2006/main">
        <w:t xml:space="preserve">2. די וויכטיקייט פון ציילן: גאָט 'ס גרויס נומער אין אונדזער לעבן.</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אַקס 2:41-42 - "דעמאָלט די וואס גערן באקומען זיין וואָרט זענען באַפּטייזד; און אין דעם זעלבן טאָג עס זענען צוגעלייגט צו זיי וועגן דריי טויזנט נשמות. און זיי פארבליבן פעסט אין די שליחים 'לערונג און חברותאשאפט, און אין ברייקינג פון ברויט און אין תפילות."</w:t>
      </w:r>
    </w:p>
    <w:p/>
    <w:p>
      <w:r xmlns:w="http://schemas.openxmlformats.org/wordprocessingml/2006/main">
        <w:t xml:space="preserve">עזרא / 2:24 די קינדער פֿון עַזמָוֶת, צװײ און פערציק.</w:t>
      </w:r>
    </w:p>
    <w:p/>
    <w:p>
      <w:r xmlns:w="http://schemas.openxmlformats.org/wordprocessingml/2006/main">
        <w:t xml:space="preserve">די קינדער פֿון עַזמָוֶת האָבן געצײלט צװײ און פערציק.</w:t>
      </w:r>
    </w:p>
    <w:p/>
    <w:p>
      <w:r xmlns:w="http://schemas.openxmlformats.org/wordprocessingml/2006/main">
        <w:t xml:space="preserve">1. די מאַכט פון נומערן: ווי גאָט ניצט די קלענסטער דעטאַילס צו ויספירן זיין אַרבעט</w:t>
      </w:r>
    </w:p>
    <w:p/>
    <w:p>
      <w:r xmlns:w="http://schemas.openxmlformats.org/wordprocessingml/2006/main">
        <w:t xml:space="preserve">2. די געטרייַקייט פון גאָט: ווי ער מקיים זיין הבטחות טראָץ אונדזער לימיטיישאַנז</w:t>
      </w:r>
    </w:p>
    <w:p/>
    <w:p>
      <w:r xmlns:w="http://schemas.openxmlformats.org/wordprocessingml/2006/main">
        <w:t xml:space="preserve">1. ישעיהו 40:26 - "הייבן דיין אויגן אויף דער הויך און זען: ווער באשאפן די? עס פעלט נישט איין״.</w:t>
      </w:r>
    </w:p>
    <w:p/>
    <w:p>
      <w:r xmlns:w="http://schemas.openxmlformats.org/wordprocessingml/2006/main">
        <w:t xml:space="preserve">2. 1 קאָרינטהיאַנס 12:12-20 - "ווארים פּונקט ווי דער גוף איז איין און האט פילע מיטגלידער, און אַלע די מיטגלידער פון דעם גוף, כאָטש פילע, זענען איין גוף, אַזוי עס איז מיט משיח. פֿאַר אין איין גייסט מיר זענען געווען. אַלע באַפּטייזד אין איין גוף אידן אָדער גריכן, סלאַוועס אָדער פריי און אַלע זענען געמאכט צו טרינקען פון איין גייסט.</w:t>
      </w:r>
    </w:p>
    <w:p/>
    <w:p>
      <w:r xmlns:w="http://schemas.openxmlformats.org/wordprocessingml/2006/main">
        <w:t xml:space="preserve">עזרא / 2:25 די קינדער פֿון קִרְיָתָרִים, כפירה, און בֶערוֹת, זיבן הונדערט דרײַ און פערציק.</w:t>
      </w:r>
    </w:p>
    <w:p/>
    <w:p>
      <w:r xmlns:w="http://schemas.openxmlformats.org/wordprocessingml/2006/main">
        <w:t xml:space="preserve">דער דאָזיקער פּרשה באַשרײַבט די קינדער פֿון קִרְיָתָרִים, חִפִּירָה, און בַּעַרוֹת, צאָל זיבן הונדערט דרײַ און פערציק.</w:t>
      </w:r>
    </w:p>
    <w:p/>
    <w:p>
      <w:r xmlns:w="http://schemas.openxmlformats.org/wordprocessingml/2006/main">
        <w:t xml:space="preserve">1. די מאַכט פון גאָט 'ס מענטשן: גאָט ס פּראַוויינשאַנאַל זאָרגן פֿאַר אַלע זיינע קינדער, קיין ענין די נומער.</w:t>
      </w:r>
    </w:p>
    <w:p/>
    <w:p>
      <w:r xmlns:w="http://schemas.openxmlformats.org/wordprocessingml/2006/main">
        <w:t xml:space="preserve">2. די באַדייט פון יעדער איינער: יעדער האט אַ ציל אין גאָט 'ס פּלאַן.</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139: 14-13: פֿאַר איר באשאפן מיין ינער זייַענדיק; דו שטריקסט מיך צונויף אין מיין מוטערס טראכט. איך לויב דיך ווייַל איך בין דערשראָקן און ווונדערלעך געמאכט; דיינע מעשים זענען וואונדערבאר, דאס ווייס איך גוט.</w:t>
      </w:r>
    </w:p>
    <w:p/>
    <w:p>
      <w:r xmlns:w="http://schemas.openxmlformats.org/wordprocessingml/2006/main">
        <w:t xml:space="preserve">עזרא / 2:26 די קינדער פֿון רמה און גבֿא, זעקס הונדערט אײן און צװאַנציק.</w:t>
      </w:r>
    </w:p>
    <w:p/>
    <w:p>
      <w:r xmlns:w="http://schemas.openxmlformats.org/wordprocessingml/2006/main">
        <w:t xml:space="preserve">דאָס פֿאָלק פֿון רמה און גבֿא איז געװען זעקס הונדערט אײן און צװאַנציק.</w:t>
      </w:r>
    </w:p>
    <w:p/>
    <w:p>
      <w:r xmlns:w="http://schemas.openxmlformats.org/wordprocessingml/2006/main">
        <w:t xml:space="preserve">1. גאָט ווייסט די נומער פון זיין מענטשן: עזרא 2:26</w:t>
      </w:r>
    </w:p>
    <w:p/>
    <w:p>
      <w:r xmlns:w="http://schemas.openxmlformats.org/wordprocessingml/2006/main">
        <w:t xml:space="preserve">2. א געטריי פאלק: וויסן אונדזער ווערט אין גאָט 'ס אויגן</w:t>
      </w:r>
    </w:p>
    <w:p/>
    <w:p>
      <w:r xmlns:w="http://schemas.openxmlformats.org/wordprocessingml/2006/main">
        <w:t xml:space="preserve">1. סאַם 147:4 - ער רעכנט די צאָל פון די שטערן; ער גיט זײ אַלע זײערע נעמען.</w:t>
      </w:r>
    </w:p>
    <w:p/>
    <w:p>
      <w:r xmlns:w="http://schemas.openxmlformats.org/wordprocessingml/2006/main">
        <w:t xml:space="preserve">2. התגלות 7: 9 - נאָך דעם איך געקוקט, און זע, אַ גרויס פאלק אַז קיין איינער קען נומער, פון יעדער פאָלק, פון אַלע שבטים און פעלקער און שפּראַכן, שטייענדיק פֿאַר דעם טראָן און פֿאַר די לאם, אנגעטאן אין ווייַס קליידער, מיט פאלעם־צװײגן אין די הענט.</w:t>
      </w:r>
    </w:p>
    <w:p/>
    <w:p>
      <w:r xmlns:w="http://schemas.openxmlformats.org/wordprocessingml/2006/main">
        <w:t xml:space="preserve">עזרא / 2:27 די מענער פֿון מִכמָס, הונדערט צװײ און צװאַנציק.</w:t>
      </w:r>
    </w:p>
    <w:p/>
    <w:p>
      <w:r xmlns:w="http://schemas.openxmlformats.org/wordprocessingml/2006/main">
        <w:t xml:space="preserve">די מענטשן פון מיכמס האָבן געציילט 122.</w:t>
      </w:r>
    </w:p>
    <w:p/>
    <w:p>
      <w:r xmlns:w="http://schemas.openxmlformats.org/wordprocessingml/2006/main">
        <w:t xml:space="preserve">1: מיר זאָל זיין דאַנקבאַר פֿאַר די פילע בלעסינגז וואָס גאָט האט צוגעשטעלט אונדז.</w:t>
      </w:r>
    </w:p>
    <w:p/>
    <w:p>
      <w:r xmlns:w="http://schemas.openxmlformats.org/wordprocessingml/2006/main">
        <w:t xml:space="preserve">2: גאָט 'ס ליבע און זאָרג פֿאַר אונדז איז קענטיק אין די נומער פון מענטשן וואָס ער האט צוגעשטעלט.</w:t>
      </w:r>
    </w:p>
    <w:p/>
    <w:p>
      <w:r xmlns:w="http://schemas.openxmlformats.org/wordprocessingml/2006/main">
        <w:t xml:space="preserve">1: עפעסיאַנס 2:10 "ווארים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1 קאָרינטהיאַנס 10:31 "אזוי, צי איר עסן אָדער טרינקען, אָדער וואָס איר טאָן, טאָן אַלץ צו דער כבוד פון גאָט."</w:t>
      </w:r>
    </w:p>
    <w:p/>
    <w:p>
      <w:r xmlns:w="http://schemas.openxmlformats.org/wordprocessingml/2006/main">
        <w:t xml:space="preserve">עזרא / 2:28 די מענער פֿון בית-אֵל און עַי, צװײ הונדערט דרײַ און צװאַנציק.</w:t>
      </w:r>
    </w:p>
    <w:p/>
    <w:p>
      <w:r xmlns:w="http://schemas.openxmlformats.org/wordprocessingml/2006/main">
        <w:t xml:space="preserve">אין דער דורכפאָר דערמאנט די נומער פון מענטשן פון בית-אל און עיי, וואָס איז געווען צוויי הונדערט דריי און צוואנציק.</w:t>
      </w:r>
    </w:p>
    <w:p/>
    <w:p>
      <w:r xmlns:w="http://schemas.openxmlformats.org/wordprocessingml/2006/main">
        <w:t xml:space="preserve">1. ווי גאָט אַרבעט דורך קהילות צו ויספירן זיין וועט</w:t>
      </w:r>
    </w:p>
    <w:p/>
    <w:p>
      <w:r xmlns:w="http://schemas.openxmlformats.org/wordprocessingml/2006/main">
        <w:t xml:space="preserve">2. פֿאַרשטיין די באַטייַט פון קליין נומערן</w:t>
      </w:r>
    </w:p>
    <w:p/>
    <w:p>
      <w:r xmlns:w="http://schemas.openxmlformats.org/wordprocessingml/2006/main">
        <w:t xml:space="preserve">1. אַקס 2:41-47 - די פרי קירך געוואקסן פון קליין נומערן צו אַ גרויס קהל פון געגלויבט.</w:t>
      </w:r>
    </w:p>
    <w:p/>
    <w:p>
      <w:r xmlns:w="http://schemas.openxmlformats.org/wordprocessingml/2006/main">
        <w:t xml:space="preserve">2. התגלות 7: 17-9 - א גרויס פאלק פון יעדער פאָלק, שבט, מענטשן און שפּראַך וועט איין טאָג שטיין פֿאַר דעם טראָן און די לאם.</w:t>
      </w:r>
    </w:p>
    <w:p/>
    <w:p>
      <w:r xmlns:w="http://schemas.openxmlformats.org/wordprocessingml/2006/main">
        <w:t xml:space="preserve">עזרא / 2:29 די קינדער פֿון נבֿון, צװײ און פֿופֿציק.</w:t>
      </w:r>
    </w:p>
    <w:p/>
    <w:p>
      <w:r xmlns:w="http://schemas.openxmlformats.org/wordprocessingml/2006/main">
        <w:t xml:space="preserve">עזרא 2:29 רעקאָרדירט די רשימה פון באוווינער פון דער שטאָט פון נבאָ, וואָס אַרייַנגערעכנט צוויי און פופציק מענטשן.</w:t>
      </w:r>
    </w:p>
    <w:p/>
    <w:p>
      <w:r xmlns:w="http://schemas.openxmlformats.org/wordprocessingml/2006/main">
        <w:t xml:space="preserve">1. די מאַכט פון קהל: ווי מענטשן קענען קומען צוזאַמען אין אחדות</w:t>
      </w:r>
    </w:p>
    <w:p/>
    <w:p>
      <w:r xmlns:w="http://schemas.openxmlformats.org/wordprocessingml/2006/main">
        <w:t xml:space="preserve">2. שטאַרקייט אין נומערן: אַ אָפּשפּיגלונג אויף די ווערט פון זייַענדיק פארבונדן</w:t>
      </w:r>
    </w:p>
    <w:p/>
    <w:p>
      <w:r xmlns:w="http://schemas.openxmlformats.org/wordprocessingml/2006/main">
        <w:t xml:space="preserve">1. סאַם 133:1 זע, ווי גוט און ווי אָנגענעם עס איז פֿאַר ברידער צו וואוינען צוזאַמען אין אחדות!</w:t>
      </w:r>
    </w:p>
    <w:p/>
    <w:p>
      <w:r xmlns:w="http://schemas.openxmlformats.org/wordprocessingml/2006/main">
        <w:t xml:space="preserve">2. אַקס 2:44-45 איצט אַלע וואס געגלויבט זענען צוזאַמען, און האָבן אַלע זאכן אין פּראָסט, און פארקויפט זייער פאַרמאָג און סכוירע, און צעטיילט זיי צווישן אַלע, ווי ווער עס יז האט דארף.</w:t>
      </w:r>
    </w:p>
    <w:p/>
    <w:p>
      <w:r xmlns:w="http://schemas.openxmlformats.org/wordprocessingml/2006/main">
        <w:t xml:space="preserve">עזרא / 2:30 די קינדער פֿון מגביש, הונדערט זעקס און פֿופֿציק.</w:t>
      </w:r>
    </w:p>
    <w:p/>
    <w:p>
      <w:r xmlns:w="http://schemas.openxmlformats.org/wordprocessingml/2006/main">
        <w:t xml:space="preserve">ד י מאגבי ש האב ן געצײל ט 156 .</w:t>
      </w:r>
    </w:p>
    <w:p/>
    <w:p>
      <w:r xmlns:w="http://schemas.openxmlformats.org/wordprocessingml/2006/main">
        <w:t xml:space="preserve">1: יעדער מענטש קאַונץ - גאָט איז טיף אַווער פון יעדער איין מענטש, אַפֿילו יענע מיט אַ פּאָנעם נישטיק נומערן.</w:t>
      </w:r>
    </w:p>
    <w:p/>
    <w:p>
      <w:r xmlns:w="http://schemas.openxmlformats.org/wordprocessingml/2006/main">
        <w:t xml:space="preserve">2: יעדער נומער איז וויכטיק - אפילו קליין נומערן האָבן ווערט אין גאָט 'ס אויגן און קענען מאַכן אַ גרויס צושטייַער.</w:t>
      </w:r>
    </w:p>
    <w:p/>
    <w:p>
      <w:r xmlns:w="http://schemas.openxmlformats.org/wordprocessingml/2006/main">
        <w:t xml:space="preserve">1: לוקע 12: 6-7 - זענען נישט פינף פייגעלעך פארקויפט פֿאַר צוויי פּעניז? נאָך קיין איינער פון זיי איז פארגעסן דורך גאָט. טאַקע די האָר פון דיין קאָפּ זענען אַלע געציילט. דו זאלסט נישט זיין דערשראָקן; איר זענט מער ווערט ווי פילע פייגעלעך.</w:t>
      </w:r>
    </w:p>
    <w:p/>
    <w:p>
      <w:r xmlns:w="http://schemas.openxmlformats.org/wordprocessingml/2006/main">
        <w:t xml:space="preserve">2: מתיא 10:29-31 - זענען נישט צוויי פייגעלעך פארקויפט פֿאַר אַ פּעני? אָבער ניט איינער פון זיי וועט פאַלן צו דער ערד אַרויס דיין פאטער ס זאָרג. און אפילו די האָר פון דיין קאָפּ זענען אַלע געציילט. אַזוי טאָן ניט זיין דערשראָקן; איר זענט מער ווערט ווי פילע פייגעלעך.</w:t>
      </w:r>
    </w:p>
    <w:p/>
    <w:p>
      <w:r xmlns:w="http://schemas.openxmlformats.org/wordprocessingml/2006/main">
        <w:t xml:space="preserve">עזרא / 2:31 די קינדער פֿון דעם אַנדערן עִלם, טױזנט צװײ הונדערט פֿיר און פֿופֿציק.</w:t>
      </w:r>
    </w:p>
    <w:p/>
    <w:p>
      <w:r xmlns:w="http://schemas.openxmlformats.org/wordprocessingml/2006/main">
        <w:t xml:space="preserve">דער דורכפאָר רעקאָרדירט די נומער פון יסראַעליטעס וואָס האָבן זיך אומגעקערט פון גלות אין בבל קיין ארץ ישראל אונטער דער פירערשאַפט פון עזרא.</w:t>
      </w:r>
    </w:p>
    <w:p/>
    <w:p>
      <w:r xmlns:w="http://schemas.openxmlformats.org/wordprocessingml/2006/main">
        <w:t xml:space="preserve">1. גאָט 'ס אמונה אין פּראַזערווינג זיין מענטשן איבער די צייטן.</w:t>
      </w:r>
    </w:p>
    <w:p/>
    <w:p>
      <w:r xmlns:w="http://schemas.openxmlformats.org/wordprocessingml/2006/main">
        <w:t xml:space="preserve">2. ווי דער האר ברענגט האָפענונג און רעסטעריישאַן צו די גלות.</w:t>
      </w:r>
    </w:p>
    <w:p/>
    <w:p>
      <w:r xmlns:w="http://schemas.openxmlformats.org/wordprocessingml/2006/main">
        <w:t xml:space="preserve">1. ישעיהו 11: 11-12 - "אין יענעם טאָג דער האר וועט אויסשטרעקן זיין האַנט נאָך אַ צווייט מאָל צו צוריקקריגן די רעשט וואָס בלייבט פון זיין מענטשן, פון אשור, פון מצרים, פון פּאַטרוס, פון כוש, פון עלם, פון שנער. , פו ן חמת , או ן פו ן ד י ברעגע ם פו ן ים , װע ט ע ר אויפשטעל ן א צײכ ן פא ר ד י פעלקער , או ן װע ט צוזאמענשטעל ן ד י פארשוױו ע פו ן ישראל , או ן צוזאמענגענומע ן ד י צעשפרײט ע פו ן יהוד ה פו ן ד י פיר װינקלע ן פו ן דע ר ערד .</w:t>
      </w:r>
    </w:p>
    <w:p/>
    <w:p>
      <w:r xmlns:w="http://schemas.openxmlformats.org/wordprocessingml/2006/main">
        <w:t xml:space="preserve">2. רוימער 11:29 - "פֿאַר די גיפס און די פאַך פון גאָט זענען ירעוואַקאַבאַל."</w:t>
      </w:r>
    </w:p>
    <w:p/>
    <w:p>
      <w:r xmlns:w="http://schemas.openxmlformats.org/wordprocessingml/2006/main">
        <w:t xml:space="preserve">עזרא / 2:32 די קינדער פֿון חרים, דרײַ הונדערט און צװאַנציק.</w:t>
      </w:r>
    </w:p>
    <w:p/>
    <w:p>
      <w:r xmlns:w="http://schemas.openxmlformats.org/wordprocessingml/2006/main">
        <w:t xml:space="preserve">די קינדער פֿון חרים האָבן געצײלט דרײַ הונדערט און צװאַנציק.</w:t>
      </w:r>
    </w:p>
    <w:p/>
    <w:p>
      <w:r xmlns:w="http://schemas.openxmlformats.org/wordprocessingml/2006/main">
        <w:t xml:space="preserve">1. גאָט ווייסט און רעקאָרדירט יעדער און יעדער פון אונדז.</w:t>
      </w:r>
    </w:p>
    <w:p/>
    <w:p>
      <w:r xmlns:w="http://schemas.openxmlformats.org/wordprocessingml/2006/main">
        <w:t xml:space="preserve">2. די כוח פון ציפערן: ווי אזוי דער קאלעקטיוו קען ברענגען גרויסע ענדערונגען.</w:t>
      </w:r>
    </w:p>
    <w:p/>
    <w:p>
      <w:r xmlns:w="http://schemas.openxmlformats.org/wordprocessingml/2006/main">
        <w:t xml:space="preserve">1. שמות 28:12-13 - "איר זאָלט אַרײַנטאָן די צװײ שטײנער אױף די אַקסל־שטעקלעך פֿון אֵפֿוֹד, אַזױ װי שטײנער פֿון אָנדענק פֿאַר די קינדער פֿון ישׂראל; אַהרן זאָל טראָגן זײערע נעמען פֿאַר גאָט אױף זײַנע צװײ פּלייצעס פֿאַר אַ דערמאָנונג.</w:t>
      </w:r>
    </w:p>
    <w:p/>
    <w:p>
      <w:r xmlns:w="http://schemas.openxmlformats.org/wordprocessingml/2006/main">
        <w:t xml:space="preserve">2. סאַם 139: 13-16 - "ווארים דו האסט געשאפן מיין אינעווייניקסטע טיילן; דו האסט מיך באדעקט אין מיין מוטער 'ס טראכט. איך וועל דיך לויבן, ווארים איך בין מוראדיק און ווונדערלעך געמאכט; ווונדערלעך זענען דיין מעשים, און אַז מיין נשמה ווייסט זייער נו.מיין געשטאלט איז ניט געווען פארבארגן פון דיר, ווען איך בין געמאכט געווארן אין געהיים, און איך בין געשריגן געווארן אין די אונטערשטע טיילן פון דער ערד.דיינע אויגן האבן געזען מיין געשטאלט, נאך אומגעבילדעט.און אין דיין בוך זענען זיי אלע געשריבען געווארן: די טעג האבען זיך געשריבען. פֿאַר מיר, װען עס איז נאָך ניט געװען פֿון זײ.</w:t>
      </w:r>
    </w:p>
    <w:p/>
    <w:p>
      <w:r xmlns:w="http://schemas.openxmlformats.org/wordprocessingml/2006/main">
        <w:t xml:space="preserve">עזרא / 2:33 די קינדער פֿון לוד, חדיד, און אונו, זיבן הונדערט פֿינף און צװאַנציק.</w:t>
      </w:r>
    </w:p>
    <w:p/>
    <w:p>
      <w:r xmlns:w="http://schemas.openxmlformats.org/wordprocessingml/2006/main">
        <w:t xml:space="preserve">די דאָזיקע פּרשה פֿון עזרא 2:33 איז וועגן די קינדער פֿון לוד, חדיד און אונו, פֿון זיבן הונדערט פֿינף און צװאַנציק.</w:t>
      </w:r>
    </w:p>
    <w:p/>
    <w:p>
      <w:r xmlns:w="http://schemas.openxmlformats.org/wordprocessingml/2006/main">
        <w:t xml:space="preserve">1. גאָט ווייסט יעדער מענטש: א אויף עזרא 2:33</w:t>
      </w:r>
    </w:p>
    <w:p/>
    <w:p>
      <w:r xmlns:w="http://schemas.openxmlformats.org/wordprocessingml/2006/main">
        <w:t xml:space="preserve">2. דער כוח פון קהל: א אויף עזרא ב':33</w:t>
      </w:r>
    </w:p>
    <w:p/>
    <w:p>
      <w:r xmlns:w="http://schemas.openxmlformats.org/wordprocessingml/2006/main">
        <w:t xml:space="preserve">/16:16 דאָס איז װאָס גאָט האָט באַפֿױלן: זאַמלט דערפֿון, איטלעכער פֿון אײַך, אַזױ פֿיל װי ער קאָן עסן.</w:t>
      </w:r>
    </w:p>
    <w:p/>
    <w:p>
      <w:r xmlns:w="http://schemas.openxmlformats.org/wordprocessingml/2006/main">
        <w:t xml:space="preserve">2. סאַם 139:1-4 אָ האר, דו האָסט מיך געזוכט און קענט מיך! דו װײסט װען איך זעץ זיך און װען איך שטײ אױף; פֿון דער װײַטן דערקענען מײַנע מחשבות. דו זוכסט מיין וועג און מיין ליגן, און ביסט באַקאַנט מיט אַלע מיינע וועגן. נאָך אײדער אַ װאָרט איז אױף מײַן צונג, זע, גאָט, דו װײסט עס גאָר.</w:t>
      </w:r>
    </w:p>
    <w:p/>
    <w:p>
      <w:r xmlns:w="http://schemas.openxmlformats.org/wordprocessingml/2006/main">
        <w:t xml:space="preserve">/2:34 די קינדער פֿון יריחו, דרײַ הונדערט פֿינף און פֿערציק.</w:t>
      </w:r>
    </w:p>
    <w:p/>
    <w:p>
      <w:r xmlns:w="http://schemas.openxmlformats.org/wordprocessingml/2006/main">
        <w:t xml:space="preserve">אין דעם דורכפאָר ליסטעד די נומער פון קינדער פון יריחו ווי 345.</w:t>
      </w:r>
    </w:p>
    <w:p/>
    <w:p>
      <w:r xmlns:w="http://schemas.openxmlformats.org/wordprocessingml/2006/main">
        <w:t xml:space="preserve">1. די וויכטיקייט פון בעכעסקעם שפּור פון גאָט 'ס מענטשן.</w:t>
      </w:r>
    </w:p>
    <w:p/>
    <w:p>
      <w:r xmlns:w="http://schemas.openxmlformats.org/wordprocessingml/2006/main">
        <w:t xml:space="preserve">2. די מאַכט פון גאָט 'ס נומערן און די באַטייַט פון ספּעציפיש נומערן.</w:t>
      </w:r>
    </w:p>
    <w:p/>
    <w:p>
      <w:r xmlns:w="http://schemas.openxmlformats.org/wordprocessingml/2006/main">
        <w:t xml:space="preserve">1. נומבערס 3:39 - און די צאָל פון אַלע זכר, פון אַ חודש אַלט און העכער, פון די געציילט פון זיי, איז געווען 8,600.</w:t>
      </w:r>
    </w:p>
    <w:p/>
    <w:p>
      <w:r xmlns:w="http://schemas.openxmlformats.org/wordprocessingml/2006/main">
        <w:t xml:space="preserve">2. 1 כראָניק 12:32 - און פון די קינדער פון יששכר, וואָס זענען געווען מענטשן וואָס האָבן פארשטאנד פון די צייט, צו וויסן וואָס ישראל זאָל טאָן; די קעפ פֿון זײ זײַנען געװען צװײ הונדערט; און אַלע זײערע ברידער זײַנען געװען אױף זײער געבאָט.</w:t>
      </w:r>
    </w:p>
    <w:p/>
    <w:p>
      <w:r xmlns:w="http://schemas.openxmlformats.org/wordprocessingml/2006/main">
        <w:t xml:space="preserve">עזרא / 2:35 די קינדער פֿון סנעָהן, דרײַ טױזנט און זעקס הונדערט און דרײַסיק.</w:t>
      </w:r>
    </w:p>
    <w:p/>
    <w:p>
      <w:r xmlns:w="http://schemas.openxmlformats.org/wordprocessingml/2006/main">
        <w:t xml:space="preserve">די דורכפאָר באשרייבט די נומער פון מענטשן פון די משפּחה פון סנעאַה ווי דריי טויזנט זעקס הונדערט און דרייסיק.</w:t>
      </w:r>
    </w:p>
    <w:p/>
    <w:p>
      <w:r xmlns:w="http://schemas.openxmlformats.org/wordprocessingml/2006/main">
        <w:t xml:space="preserve">1. די מאַכט פון אמונה: ווי גלויביק אין גאָט קענען ברענגען אַרויס גרויס נומערן.</w:t>
      </w:r>
    </w:p>
    <w:p/>
    <w:p>
      <w:r xmlns:w="http://schemas.openxmlformats.org/wordprocessingml/2006/main">
        <w:t xml:space="preserve">2. קרבן און איבערגעגעבנקייט: ווי אפילו א קליינע גרופע מענטשן קענען מאכן א גרויסע איינפלוס דורך איבערגעגעבנקייט און שווערע ארבעט.</w:t>
      </w:r>
    </w:p>
    <w:p/>
    <w:p>
      <w:r xmlns:w="http://schemas.openxmlformats.org/wordprocessingml/2006/main">
        <w:t xml:space="preserve">1. מארק 12:30 - ליב די האר דיין גאָט מיט דיין גאנצע האַרץ און מיט דיין גאנצער נשמה און מיט דיין גאנצער מיינונג און מיט דיין גאנצער שטאַרקייַט.</w:t>
      </w:r>
    </w:p>
    <w:p/>
    <w:p>
      <w:r xmlns:w="http://schemas.openxmlformats.org/wordprocessingml/2006/main">
        <w:t xml:space="preserve">2. 1 קאָרינטהיאַנס 12:12-27 - דער גוף פון משיח און די וויכטיקייט פון אחדות.</w:t>
      </w:r>
    </w:p>
    <w:p/>
    <w:p>
      <w:r xmlns:w="http://schemas.openxmlformats.org/wordprocessingml/2006/main">
        <w:t xml:space="preserve">עזרא / 2:36 די כֹּהנים: די קינדער פֿון יִדִיָהון פֿון דעם הױז פֿון ישועען, נײַן הונדערט דרײַ און זיבעציק.</w:t>
      </w:r>
    </w:p>
    <w:p/>
    <w:p>
      <w:r xmlns:w="http://schemas.openxmlformats.org/wordprocessingml/2006/main">
        <w:t xml:space="preserve">עזרא 2:36 רעקאָרדירט די נומער פון כהנים פון דעם הויז פון ישוע, וואָס איז געווען 973.</w:t>
      </w:r>
    </w:p>
    <w:p/>
    <w:p>
      <w:r xmlns:w="http://schemas.openxmlformats.org/wordprocessingml/2006/main">
        <w:t xml:space="preserve">1. "געטרייע דינסט: די משל פון די כהנים פון בית ישוע"</w:t>
      </w:r>
    </w:p>
    <w:p/>
    <w:p>
      <w:r xmlns:w="http://schemas.openxmlformats.org/wordprocessingml/2006/main">
        <w:t xml:space="preserve">2. "ברכת המצוות: א בליק אויף כהני עזרא ב':36"</w:t>
      </w:r>
    </w:p>
    <w:p/>
    <w:p>
      <w:r xmlns:w="http://schemas.openxmlformats.org/wordprocessingml/2006/main">
        <w:t xml:space="preserve">1. 1 קאָרינטהיאַנס 4: 2 - "דעריבער עס איז פארלאנגט אין פארוואלטער, אַז אַ מענטש ווערן געפונען געטרייַ."</w:t>
      </w:r>
    </w:p>
    <w:p/>
    <w:p>
      <w:r xmlns:w="http://schemas.openxmlformats.org/wordprocessingml/2006/main">
        <w:t xml:space="preserve">2. 1 פעטרוס 2:5 - "איר אויך, ווי לעבעדיק שטיינער, זענען געבויט אַרויף אַ רוחניות הויז, אַ הייליק כהונה, צו פאָרשלאָגן רוחניות קרבנות, פּאַסיק צו גאָט דורך יאָשקע משיח."</w:t>
      </w:r>
    </w:p>
    <w:p/>
    <w:p>
      <w:r xmlns:w="http://schemas.openxmlformats.org/wordprocessingml/2006/main">
        <w:t xml:space="preserve">עזרא / 2:37 די קינדער פֿון אימר, טױזנט צװײ און פֿופֿציק.</w:t>
      </w:r>
    </w:p>
    <w:p/>
    <w:p>
      <w:r xmlns:w="http://schemas.openxmlformats.org/wordprocessingml/2006/main">
        <w:t xml:space="preserve">דורכפאָר דער ספר עזרא רעקארדירט די צאָל מענטשן אין דער משפּחה פון אימער ווי 1,052.</w:t>
      </w:r>
    </w:p>
    <w:p/>
    <w:p>
      <w:r xmlns:w="http://schemas.openxmlformats.org/wordprocessingml/2006/main">
        <w:t xml:space="preserve">1. גאָט 'ס אמונה אין מקיים זיין הבטחות - עזרא 2:37</w:t>
      </w:r>
    </w:p>
    <w:p/>
    <w:p>
      <w:r xmlns:w="http://schemas.openxmlformats.org/wordprocessingml/2006/main">
        <w:t xml:space="preserve">2. דער ווערט פון אחדות און קהילה - עזרא 2:37</w:t>
      </w:r>
    </w:p>
    <w:p/>
    <w:p>
      <w:r xmlns:w="http://schemas.openxmlformats.org/wordprocessingml/2006/main">
        <w:t xml:space="preserve">1. דעוטעראָנאָמי 7:9 - דעריבער וויסן אַז יהוה אייַער גאָט איז גאָט, דער געטרייַ גאָט וואס היטן בונד און סטאַנדאַרט ליבע צו די וואס ליבע אים און היטן זיינע געבאָט, צו אַ טויזנט דורות.</w:t>
      </w:r>
    </w:p>
    <w:p/>
    <w:p>
      <w:r xmlns:w="http://schemas.openxmlformats.org/wordprocessingml/2006/main">
        <w:t xml:space="preserve">2. משלי 18:24 - אַ מענטש פון פילע באַגלייטער קען קומען צו צעשטערן, אָבער עס איז אַ פרייַנד וואָס שטעכן נעענטער ווי אַ ברודער.</w:t>
      </w:r>
    </w:p>
    <w:p/>
    <w:p>
      <w:r xmlns:w="http://schemas.openxmlformats.org/wordprocessingml/2006/main">
        <w:t xml:space="preserve">עזרא / 2:38 די קינדער פֿון פשור, טױזנט צװײ הונדערט זיבן און פערציק.</w:t>
      </w:r>
    </w:p>
    <w:p/>
    <w:p>
      <w:r xmlns:w="http://schemas.openxmlformats.org/wordprocessingml/2006/main">
        <w:t xml:space="preserve">די דאָזיקע פּרשה פֿון עזרא 2:38 זאָגט, אַז די קינדער פֿון פשור האָבן געציילט טויזנט צוויי הונדערט זיבן און פערציק.</w:t>
      </w:r>
    </w:p>
    <w:p/>
    <w:p>
      <w:r xmlns:w="http://schemas.openxmlformats.org/wordprocessingml/2006/main">
        <w:t xml:space="preserve">1. "גאָט ס טנייַ פֿאַר יעדער נויט"</w:t>
      </w:r>
    </w:p>
    <w:p/>
    <w:p>
      <w:r xmlns:w="http://schemas.openxmlformats.org/wordprocessingml/2006/main">
        <w:t xml:space="preserve">2. "די אמונה פון גאָט אין מקיים זיין הבטחות"</w:t>
      </w:r>
    </w:p>
    <w:p/>
    <w:p>
      <w:r xmlns:w="http://schemas.openxmlformats.org/wordprocessingml/2006/main">
        <w:t xml:space="preserve">1. מתיא 6:25-34 - דו זאלסט נישט זאָרג וועגן מאָרגן, פֿאַר גאָט וועט צושטעלן.</w:t>
      </w:r>
    </w:p>
    <w:p/>
    <w:p>
      <w:r xmlns:w="http://schemas.openxmlformats.org/wordprocessingml/2006/main">
        <w:t xml:space="preserve">2. רוימער 4:20-21 - אברהם געגלויבט גאָט און עס איז געווען גערעכנט צו אים ווי גערעכטיקייט.</w:t>
      </w:r>
    </w:p>
    <w:p/>
    <w:p>
      <w:r xmlns:w="http://schemas.openxmlformats.org/wordprocessingml/2006/main">
        <w:t xml:space="preserve">עזרא / 2:39 די קינדער פֿון חרים, טויזנט און זיבעצן.</w:t>
      </w:r>
    </w:p>
    <w:p/>
    <w:p>
      <w:r xmlns:w="http://schemas.openxmlformats.org/wordprocessingml/2006/main">
        <w:t xml:space="preserve">די מענטשן פון חרים זענען גאַנץ 1,017.</w:t>
      </w:r>
    </w:p>
    <w:p/>
    <w:p>
      <w:r xmlns:w="http://schemas.openxmlformats.org/wordprocessingml/2006/main">
        <w:t xml:space="preserve">1. רילייינג אויף גאָט 'ס אמונה אין מקיים זיין הבטחות.</w:t>
      </w:r>
    </w:p>
    <w:p/>
    <w:p>
      <w:r xmlns:w="http://schemas.openxmlformats.org/wordprocessingml/2006/main">
        <w:t xml:space="preserve">2. גלויבן אין דער מאַכט פון אחדות און קהל.</w:t>
      </w:r>
    </w:p>
    <w:p/>
    <w:p>
      <w:r xmlns:w="http://schemas.openxmlformats.org/wordprocessingml/2006/main">
        <w:t xml:space="preserve">ישעיהו 55:11 - אַזוי וועט זיין מיין וואָרט וואָס גייט אויס פון מיין מויל;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2. אַקס 2:44-45 - און אַלע וואס געגלויבט זענען צוזאַמען און האט אַלע זאכן אין פּראָסט. און זײ האָבן פֿאַרקױפֿט זײערע פֿאַרמעגן און זײערע פֿאַרמעגן, און צעטײלט דעם אײַנקויף צו אַלעמען, אַזױ װי אַלע האָבן געדאַרפֿט.</w:t>
      </w:r>
    </w:p>
    <w:p/>
    <w:p>
      <w:r xmlns:w="http://schemas.openxmlformats.org/wordprocessingml/2006/main">
        <w:t xml:space="preserve">עזרא / 2:40 די לוִיִים: די קינדער פֿון ישוע און קדמיאל, פֿון די קינדער פֿון הודבֿיהן, פֿיר און זיבעציק.</w:t>
      </w:r>
    </w:p>
    <w:p/>
    <w:p>
      <w:r xmlns:w="http://schemas.openxmlformats.org/wordprocessingml/2006/main">
        <w:t xml:space="preserve">אין דער פּרשה דערמאָנט מען 74 לוִיִים פֿון די קינדער פֿון ישוע און קדמיאל, פֿון די קינדער פֿון חודבֿיה.</w:t>
      </w:r>
    </w:p>
    <w:p/>
    <w:p>
      <w:r xmlns:w="http://schemas.openxmlformats.org/wordprocessingml/2006/main">
        <w:t xml:space="preserve">1. גאָט 'ס פֿאַרזאַמלונג פֿאַר זיין מענטשן: די רוף פון די לוים</w:t>
      </w:r>
    </w:p>
    <w:p/>
    <w:p>
      <w:r xmlns:w="http://schemas.openxmlformats.org/wordprocessingml/2006/main">
        <w:t xml:space="preserve">2. די געטרייקייט פון די לעוויטן: א מאָדעל צו נאָכפאָלגן</w:t>
      </w:r>
    </w:p>
    <w:p/>
    <w:p>
      <w:r xmlns:w="http://schemas.openxmlformats.org/wordprocessingml/2006/main">
        <w:t xml:space="preserve">1. נומבערס 3: 5-9 - גאָט באפעלן די לעוויטעס צו זיין באַזונדער פֿאַר אים און צו דינען אין די משכן.</w:t>
      </w:r>
    </w:p>
    <w:p/>
    <w:p>
      <w:r xmlns:w="http://schemas.openxmlformats.org/wordprocessingml/2006/main">
        <w:t xml:space="preserve">2. דעוטעראָנאָמי 18: 8-1 - אַ דערמאָנונג פון די ספּעציעל ראָלע פון די לעוויטעס און זייער דינסט צו גאָט.</w:t>
      </w:r>
    </w:p>
    <w:p/>
    <w:p>
      <w:r xmlns:w="http://schemas.openxmlformats.org/wordprocessingml/2006/main">
        <w:t xml:space="preserve">עזרא /2:41 די זינגער: די קינדער פֿון אסף, הונדערט אַכט און צװאַנציק.</w:t>
      </w:r>
    </w:p>
    <w:p/>
    <w:p>
      <w:r xmlns:w="http://schemas.openxmlformats.org/wordprocessingml/2006/main">
        <w:t xml:space="preserve">אין דער פּרשה ווערט דערמאָנט די קינדער פֿון אסף, וואָס האָבן געציילט הונדערט אַכט און צוואנציק.</w:t>
      </w:r>
    </w:p>
    <w:p/>
    <w:p>
      <w:r xmlns:w="http://schemas.openxmlformats.org/wordprocessingml/2006/main">
        <w:t xml:space="preserve">1. די מאַכט פון דעדיקאַציע: ווי דעדיקאַציע צו אַ סיבה קענען פירן צו גרויס זאכן</w:t>
      </w:r>
    </w:p>
    <w:p/>
    <w:p>
      <w:r xmlns:w="http://schemas.openxmlformats.org/wordprocessingml/2006/main">
        <w:t xml:space="preserve">2. די מאַכט פון אחדות: ווי ארבעטן צוזאַמען קענען דערגרייכן מער ווי מיר קענען אַליין</w:t>
      </w:r>
    </w:p>
    <w:p/>
    <w:p>
      <w:r xmlns:w="http://schemas.openxmlformats.org/wordprocessingml/2006/main">
        <w:t xml:space="preserve">1.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2. משלי 27:17 - אייַזן שאַרפט אייַזן, און איינער שאַרף דעם אנדערן.</w:t>
      </w:r>
    </w:p>
    <w:p/>
    <w:p>
      <w:r xmlns:w="http://schemas.openxmlformats.org/wordprocessingml/2006/main">
        <w:t xml:space="preserve">עזרא /2:42 די קינדער פֿון די פּאָרטערס: די קינדער פֿון שָלומען, די קינדער פֿון עטער, די קינדער פֿון טלמון, די קינדער פֿון עכובֿן, די קינדער פֿון חתיטאַ, די קינדער פֿון שבֿי, אין אַלע הונדערט נײַן און דרײַסיק.</w:t>
      </w:r>
    </w:p>
    <w:p/>
    <w:p>
      <w:r xmlns:w="http://schemas.openxmlformats.org/wordprocessingml/2006/main">
        <w:t xml:space="preserve">ד י קינדע ר פו ן ד י פארטײע ן זײנע ן פארשרײב ט געװאר ן אי ן עזרא ב 42 , מי ט צוזאמע ן 139 פערזאן .</w:t>
      </w:r>
    </w:p>
    <w:p/>
    <w:p>
      <w:r xmlns:w="http://schemas.openxmlformats.org/wordprocessingml/2006/main">
        <w:t xml:space="preserve">1. די וויכטיקייט פון קהל: אַ לערנען פון עזרא 2:42</w:t>
      </w:r>
    </w:p>
    <w:p/>
    <w:p>
      <w:r xmlns:w="http://schemas.openxmlformats.org/wordprocessingml/2006/main">
        <w:t xml:space="preserve">2. גאָט 'ס אמונה צו זיין מענטשן: עזרא 2:42</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העברעווס 10: 24-25 - "און לאָמיר באַטראַכטן איינער דעם אנדערן, אין סדר צו אָנצינדן ליבע און גוט מעשים, ניט פאַרלאָזן די אַסעמבאַלינג פון זיך צוזאַמען, ווי איז דער שטייגער פון עטלעכע, אָבער דערמוטיקן איינער דעם אנדערן, און אַזוי פיל. מער ווי איר זען דעם טאָג אַפּראָוטשינג."</w:t>
      </w:r>
    </w:p>
    <w:p/>
    <w:p>
      <w:r xmlns:w="http://schemas.openxmlformats.org/wordprocessingml/2006/main">
        <w:t xml:space="preserve">עזרא / 2:43 די נתינים: די קינדער פֿון זיהאַ, די קינדער פֿון חסופה, די קינדער פֿון תבֿות;</w:t>
      </w:r>
    </w:p>
    <w:p/>
    <w:p>
      <w:r xmlns:w="http://schemas.openxmlformats.org/wordprocessingml/2006/main">
        <w:t xml:space="preserve">די נתינים זענען געווען אַ קלאַס פון מענטשן וואָס זענען געטרייַ צו די דינסט פון דעם בית המקדש.</w:t>
      </w:r>
    </w:p>
    <w:p/>
    <w:p>
      <w:r xmlns:w="http://schemas.openxmlformats.org/wordprocessingml/2006/main">
        <w:t xml:space="preserve">1. די וויכטיקייט פון לויאַלטי און דעדיקאַציע צו גאָט.</w:t>
      </w:r>
    </w:p>
    <w:p/>
    <w:p>
      <w:r xmlns:w="http://schemas.openxmlformats.org/wordprocessingml/2006/main">
        <w:t xml:space="preserve">2. די ריוואָרדז פון דינסט צו די האר.</w:t>
      </w:r>
    </w:p>
    <w:p/>
    <w:p>
      <w:r xmlns:w="http://schemas.openxmlformats.org/wordprocessingml/2006/main">
        <w:t xml:space="preserve">1. דזשאָש. 1: 7-9 - זייט שטאַרק און זייער העלדיש, זיין אָפּגעהיט צו טאָן לויט די גאנצע געזעץ וואָס משה מיין קנעכט האָט דיר באַפֿוילן. זאָלסט זיך ניט קערן פֿון אים צו דער רעכטער האַנט אָדער צו דער לינקער האַנט, כּדי איר זאָלט מצליח זײַן װוּ נאָר איר גײט.</w:t>
      </w:r>
    </w:p>
    <w:p/>
    <w:p>
      <w:r xmlns:w="http://schemas.openxmlformats.org/wordprocessingml/2006/main">
        <w:t xml:space="preserve">2. העבר. 11: 6 - און אָן אמונה עס איז אוממעגלעך צו ביטע אים, פֿאַר ווער עס יז וואָס צוציען זיך צו גאָט מוזן גלויבן אַז ער יגזיסץ און אַז ער באַלוינונג די וואס זוכן אים.</w:t>
      </w:r>
    </w:p>
    <w:p/>
    <w:p>
      <w:r xmlns:w="http://schemas.openxmlformats.org/wordprocessingml/2006/main">
        <w:t xml:space="preserve">עזרא / 2:44 די קינדער פֿון כרוס, די קינדער פֿון שיאַהאַ, די קינדער פֿון פַּדוֹן;</w:t>
      </w:r>
    </w:p>
    <w:p/>
    <w:p>
      <w:r xmlns:w="http://schemas.openxmlformats.org/wordprocessingml/2006/main">
        <w:t xml:space="preserve">די קינדער פֿון יהודה האָבן זיך אומגעקערט פֿון גלות מיט זײערע משפּחות, אַרײַנגערעכנט די קינדער פֿון קערוס, סיאהאַ, און פַּדוֹן.</w:t>
      </w:r>
    </w:p>
    <w:p/>
    <w:p>
      <w:r xmlns:w="http://schemas.openxmlformats.org/wordprocessingml/2006/main">
        <w:t xml:space="preserve">1: גאָט איז שטענדיק געטרייַ און ער וועט קיינמאָל פאַרלאָזן זיין מענטשן.</w:t>
      </w:r>
    </w:p>
    <w:p/>
    <w:p>
      <w:r xmlns:w="http://schemas.openxmlformats.org/wordprocessingml/2006/main">
        <w:t xml:space="preserve">2: אפילו אין די צווישן פון טריאַלס, גאָט וועט ברענגען זיין מענטשן היים צו אים.</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ישעיהו 43: 1-3 - אָבער אַצונד, דאָס איז וואָס די האר זאגט ער וואס באשאפן איר, יעקב, ער וואס געשאפן דיך, ישראל: האָט ניט מורא, ווייַל איך האָבן אויסגעלייזט איר; איך האב דיך גערופן מיטן נאמען; די ביסט מיינס. אַז דו גײסט דורכן װאַסער, װעל איך זײַן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עזרא / 2:45 די קינדער פֿון לבָנָה, די קינדער פֿון הגבֿה, די קינדער פֿון עכובֿן;</w:t>
      </w:r>
    </w:p>
    <w:p/>
    <w:p>
      <w:r xmlns:w="http://schemas.openxmlformats.org/wordprocessingml/2006/main">
        <w:t xml:space="preserve">דער פּסוק דערמאנט די דריי קינדסקינדער פון לבנה, הגבה און עכוב.</w:t>
      </w:r>
    </w:p>
    <w:p/>
    <w:p>
      <w:r xmlns:w="http://schemas.openxmlformats.org/wordprocessingml/2006/main">
        <w:t xml:space="preserve">1: די וויכטיקייט פון וויסן אונדזער ייחוס און די ווערט פון אונדזער אבות.</w:t>
      </w:r>
    </w:p>
    <w:p/>
    <w:p>
      <w:r xmlns:w="http://schemas.openxmlformats.org/wordprocessingml/2006/main">
        <w:t xml:space="preserve">2: דערקענען אונדזער העריטאַגע און די ברכות וואָס מיר קענען באַקומען דערפון.</w:t>
      </w:r>
    </w:p>
    <w:p/>
    <w:p>
      <w:r xmlns:w="http://schemas.openxmlformats.org/wordprocessingml/2006/main">
        <w:t xml:space="preserve">1: דעוטעראָנאָמי 7: 9 - דעריבער וויסן אַז די האר דיין גאָט איז גאָט, דער געטרייַ גאָט וואָס האלט אַ בונד און אַ ליבשאַפט מיט די וואס ליבע אים און היטן זיינע געבאָט, אין אַ טויזנט דורות.</w:t>
      </w:r>
    </w:p>
    <w:p/>
    <w:p>
      <w:r xmlns:w="http://schemas.openxmlformats.org/wordprocessingml/2006/main">
        <w:t xml:space="preserve">2: עפעסיאַנס 6: 2-3 - כּבֿוד דיין פאטער און מוטער וואָס איז דער ערשטער געבאָט מיט אַ צוזאָג אַזוי אַז עס זאל זיין געזונט מיט איר און אַז איר זאל לעבן לאַנג אויף דער ערד.</w:t>
      </w:r>
    </w:p>
    <w:p/>
    <w:p>
      <w:r xmlns:w="http://schemas.openxmlformats.org/wordprocessingml/2006/main">
        <w:t xml:space="preserve">עזרא / 2:46 די קינדער פֿון חַגבֿן, די קינדער פֿון שַמַאי, די קינדער פֿון חנן;</w:t>
      </w:r>
    </w:p>
    <w:p/>
    <w:p>
      <w:r xmlns:w="http://schemas.openxmlformats.org/wordprocessingml/2006/main">
        <w:t xml:space="preserve">אין דער פּרק זענען די קינדער פון חגאב, שלמאי און חנן.</w:t>
      </w:r>
    </w:p>
    <w:p/>
    <w:p>
      <w:r xmlns:w="http://schemas.openxmlformats.org/wordprocessingml/2006/main">
        <w:t xml:space="preserve">1: מיר זענען אַלע קינדער פון גאָט און זאָל זיין באהאנדלט מיט ליבע און רעספּעקט.</w:t>
      </w:r>
    </w:p>
    <w:p/>
    <w:p>
      <w:r xmlns:w="http://schemas.openxmlformats.org/wordprocessingml/2006/main">
        <w:t xml:space="preserve">2: דורך אונדזער אמונה, מיר זענען אַלע מיטגלידער פון דער זעלביקער משפּחה.</w:t>
      </w:r>
    </w:p>
    <w:p/>
    <w:p>
      <w:r xmlns:w="http://schemas.openxmlformats.org/wordprocessingml/2006/main">
        <w:t xml:space="preserve">1: גאַלאַטיאַנס 3:26-28 - "ווארים אין משיח יאָשקע איר זענט אַלע קינדער פון גאָט, דורך אמונה. פֿאַר ווי פילע פון איר וואָס זענען באַפּטייזד אין משיחן האָבן אָנגעטאָן משיח. עס איז ניט קיין איד אדער גריכיש, עס איז ניט קיין שקלאַף. און ניט פריי, עס איז קיין זכר און ווייַבלעך, פֿאַר איר זענט אַלע איין אין משיחן יאָשקע.</w:t>
      </w:r>
    </w:p>
    <w:p/>
    <w:p>
      <w:r xmlns:w="http://schemas.openxmlformats.org/wordprocessingml/2006/main">
        <w:t xml:space="preserve">2: עפעסיאַנס 4:2-3 -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עזרא / 2:47 די קינדער פֿון גידל, די קינדער פֿון גַהר, די קינדער פֿון רעיָהן,</w:t>
      </w:r>
    </w:p>
    <w:p/>
    <w:p>
      <w:r xmlns:w="http://schemas.openxmlformats.org/wordprocessingml/2006/main">
        <w:t xml:space="preserve">ד י פארשײ ט דערמאנ ט ד י קינדע ר פו ן גידל , גה ר או ן רעיה .</w:t>
      </w:r>
    </w:p>
    <w:p/>
    <w:p>
      <w:r xmlns:w="http://schemas.openxmlformats.org/wordprocessingml/2006/main">
        <w:t xml:space="preserve">1. די וויכטיקייט פון בעכעסקעם אמונה אין קהל</w:t>
      </w:r>
    </w:p>
    <w:p/>
    <w:p>
      <w:r xmlns:w="http://schemas.openxmlformats.org/wordprocessingml/2006/main">
        <w:t xml:space="preserve">2. די מאַכט פון דורות ארבעטן צוזאַמען</w:t>
      </w:r>
    </w:p>
    <w:p/>
    <w:p>
      <w:r xmlns:w="http://schemas.openxmlformats.org/wordprocessingml/2006/main">
        <w:t xml:space="preserve">1. מיקאַה 4: 5-1 - ווערסעס דיסקאַסינג די וויכטיקייט פון לעבעדיק אין האַרמאָניע מיט איין אנדערן.</w:t>
      </w:r>
    </w:p>
    <w:p/>
    <w:p>
      <w:r xmlns:w="http://schemas.openxmlformats.org/wordprocessingml/2006/main">
        <w:t xml:space="preserve">2. סאַם 133:1-3 - ווערסעס וועגן ווי גוט און אָנגענעם עס איז ווען גאָט 'ס מענטשן לעבן צוזאַמען אין אחדות.</w:t>
      </w:r>
    </w:p>
    <w:p/>
    <w:p>
      <w:r xmlns:w="http://schemas.openxmlformats.org/wordprocessingml/2006/main">
        <w:t xml:space="preserve">עזרא / 2:48 די קינדער פֿון רעזין, די קינדער פֿון נקודאַ, די קינדער פֿון גזעם;</w:t>
      </w:r>
    </w:p>
    <w:p/>
    <w:p>
      <w:r xmlns:w="http://schemas.openxmlformats.org/wordprocessingml/2006/main">
        <w:t xml:space="preserve">די דורכפאָר שילדערט די קינדסקינדער פון רעזין, נעקאָדאַ און גאַזאַם.</w:t>
      </w:r>
    </w:p>
    <w:p/>
    <w:p>
      <w:r xmlns:w="http://schemas.openxmlformats.org/wordprocessingml/2006/main">
        <w:t xml:space="preserve">1: צוטרוי אין גאָט 'ס פּלאַן און זיין דאַנקבאַר פֿאַר די בלעסינגז ער שיקט.</w:t>
      </w:r>
    </w:p>
    <w:p/>
    <w:p>
      <w:r xmlns:w="http://schemas.openxmlformats.org/wordprocessingml/2006/main">
        <w:t xml:space="preserve">2: קיין ענין אונדזער אָריגינס, מיר קענען אַלע זיין פֿאַראייניקטע אין די ליבע פון גאָט.</w:t>
      </w:r>
    </w:p>
    <w:p/>
    <w:p>
      <w:r xmlns:w="http://schemas.openxmlformats.org/wordprocessingml/2006/main">
        <w:t xml:space="preserve">1: פיליפּפּיאַנס 4: 6-7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דעוטעראָנאָמי 10: 13-12 און אַצונד, ישראל, וואָס בעט די האר דיין גאָט פון דיר אָבער צו מורא די האר דיין גאָט, צו גיין אין פאָלגעוודיקייַט צו אים, צו ליבע אים, צו דינען דעם האר דיין גאָט מיט אַלע דיין גאָט. האַרץ און מיט דיין גאנצער נשמה, און צו היטן די געבאָט און די גזירות פון גאָט וואָס איך געבן דיר הייַנט פֿאַר דיין אייגן גוטן?</w:t>
      </w:r>
    </w:p>
    <w:p/>
    <w:p>
      <w:r xmlns:w="http://schemas.openxmlformats.org/wordprocessingml/2006/main">
        <w:t xml:space="preserve">עזרא / 2:49 די קינדער פֿון עוֹזָאן, די קינדער פֿון פַּשֵחַן, די קינדער פֿון בשׂאי;</w:t>
      </w:r>
    </w:p>
    <w:p/>
    <w:p>
      <w:r xmlns:w="http://schemas.openxmlformats.org/wordprocessingml/2006/main">
        <w:t xml:space="preserve">דער דורכפאָר איז וועגן די קינדסקינדער פון עוזאַ, פסעאַה און בעשאי.</w:t>
      </w:r>
    </w:p>
    <w:p/>
    <w:p>
      <w:r xmlns:w="http://schemas.openxmlformats.org/wordprocessingml/2006/main">
        <w:t xml:space="preserve">1. גאָט 'ס געטרייַשאַפט צו זיין בונד מיט ישראל איז דעמאַנסטרייטיד דורך די קינדסקינדער פון עוזאַ, פסעאַה און בשעי.</w:t>
      </w:r>
    </w:p>
    <w:p/>
    <w:p>
      <w:r xmlns:w="http://schemas.openxmlformats.org/wordprocessingml/2006/main">
        <w:t xml:space="preserve">2. מען זאָל מיר דערמאָנען די וויכטיקייט פון כּבֿוד אונדזער אָוועס און געדענקען אונדזער וואָרצל.</w:t>
      </w:r>
    </w:p>
    <w:p/>
    <w:p>
      <w:r xmlns:w="http://schemas.openxmlformats.org/wordprocessingml/2006/main">
        <w:t xml:space="preserve">1. דעוטעראָנאָמי 7:9 - דעריבער וויסן אַז יהוה אייַער גאָט איז גאָט, דער געטרייַ גאָט וואס היטן בונד און סטאַנדאַרט ליבע צו די וואס ליבע אים און היטן זיינע געבאָט, צו אַ טויזנט דורות.</w:t>
      </w:r>
    </w:p>
    <w:p/>
    <w:p>
      <w:r xmlns:w="http://schemas.openxmlformats.org/wordprocessingml/2006/main">
        <w:t xml:space="preserve">2. רוימער 11:29 - פֿאַר די גיפס און די פאַך פון גאָט זענען ירעוואַקאַבאַל.</w:t>
      </w:r>
    </w:p>
    <w:p/>
    <w:p>
      <w:r xmlns:w="http://schemas.openxmlformats.org/wordprocessingml/2006/main">
        <w:t xml:space="preserve">עזרא / 2:50 די קינדער פֿון אסנה, די קינדער פֿון מחונים, די קינדער פֿון נפֿוסים;</w:t>
      </w:r>
    </w:p>
    <w:p/>
    <w:p>
      <w:r xmlns:w="http://schemas.openxmlformats.org/wordprocessingml/2006/main">
        <w:t xml:space="preserve">דער פּרשה איז וועגן די קינדער פון אסנה, מחונים און נפוסים.</w:t>
      </w:r>
    </w:p>
    <w:p/>
    <w:p>
      <w:r xmlns:w="http://schemas.openxmlformats.org/wordprocessingml/2006/main">
        <w:t xml:space="preserve">1. די מאַכט פון קאַמיוניטי: ווי אחדות אין דייווערסיטי סטרענגטאַנז אונדז</w:t>
      </w:r>
    </w:p>
    <w:p/>
    <w:p>
      <w:r xmlns:w="http://schemas.openxmlformats.org/wordprocessingml/2006/main">
        <w:t xml:space="preserve">2. די וויכטיקייט פון געדענקען אונדזער אָוועס</w:t>
      </w:r>
    </w:p>
    <w:p/>
    <w:p>
      <w:r xmlns:w="http://schemas.openxmlformats.org/wordprocessingml/2006/main">
        <w:t xml:space="preserve">1. אַקס 17:26-27 - און ער האט געמאכט פון איין בלוט יעדער פאָלק פון מענטשן צו וואוינען אויף די גאנצע פּנים פון דער ערד, און ער האט באַשטימט זייער פּרידיסטימד צייט און די געמארקן פון זייער וווינינגז, אַזוי אַז זיי זאָל זוכן די האר. אין דער האָפענונג אַז זיי זאלן טאַפּן פֿאַר אים און געפֿינען אים, כאָטש ער איז נישט ווייט פון יעדער איינער פון אונדז.</w:t>
      </w:r>
    </w:p>
    <w:p/>
    <w:p>
      <w:r xmlns:w="http://schemas.openxmlformats.org/wordprocessingml/2006/main">
        <w:t xml:space="preserve">2. סאַם 78:3-7 - וואָס מיר האָבן געהערט און באקאנט, און אונדזער אבות האָבן דערציילט אונדז. מיר וועלן זיי ניט באַהאַלטן פון זייערע קינדער, און דערציילן דעם קומענדיקן דור די תהילות פון גאָט, און זיין שטאַרקייט און זיינע וואונדער וואָס ער האָט געטאָן. װאָרום ער האָט אױפֿגעשטעלט אַן עדות אין יעקבֿ, און האָט באַשטימט אַ תּוֹרה אין ישׂראל, װאָס ער האָט באַפֿױלן אונדזערע עלטערן, זײ זאָלן זײ באַקענען פֿאַר זײערע קינדער; כּדי דער קומענדיקער דור זאָל זיי קענען וויסן, די קינדער וואָס וועלן געבאָרן ווערן, און זיי זאָלן אויפשטיין און זיי דערקלערן צו זייערע קינדער, כּדי זיי זאָלן האָפן אויף גאָט, און ניט פֿאַרגעסן די מעשים פֿון גאָט, נאָר האַלטן זײַנע געבאָט.</w:t>
      </w:r>
    </w:p>
    <w:p/>
    <w:p>
      <w:r xmlns:w="http://schemas.openxmlformats.org/wordprocessingml/2006/main">
        <w:t xml:space="preserve">עזרא / 2:51 די קינדער פֿון בקבוק, די קינדער פֿון חכּופה, די קינדער פֿון חרחור,</w:t>
      </w:r>
    </w:p>
    <w:p/>
    <w:p>
      <w:r xmlns:w="http://schemas.openxmlformats.org/wordprocessingml/2006/main">
        <w:t xml:space="preserve">דער פּסוק רעדט וועגן די קינדער פון בבוק, הקופה און הרחור.</w:t>
      </w:r>
    </w:p>
    <w:p/>
    <w:p>
      <w:r xmlns:w="http://schemas.openxmlformats.org/wordprocessingml/2006/main">
        <w:t xml:space="preserve">1. די מאַכט פון געהערן: די וויכטיקייט פון אונדזער העריטאַגע</w:t>
      </w:r>
    </w:p>
    <w:p/>
    <w:p>
      <w:r xmlns:w="http://schemas.openxmlformats.org/wordprocessingml/2006/main">
        <w:t xml:space="preserve">2. קאַמיוניטי אחדות: די שטאַרקייט פון אונדזער קאַנעקשאַנז</w:t>
      </w:r>
    </w:p>
    <w:p/>
    <w:p>
      <w:r xmlns:w="http://schemas.openxmlformats.org/wordprocessingml/2006/main">
        <w:t xml:space="preserve">1. עפעסיאַנס 2:19-22 - אַזוי דעמאָלט איר זענט ניט מער פרעמדע און ייליאַנז, אָבער איר זענט יונגערמאַן בירגערס מיט די הייליקע און מיטגלידער פון די הויזגעזינד פון גאָט.</w:t>
      </w:r>
    </w:p>
    <w:p/>
    <w:p>
      <w:r xmlns:w="http://schemas.openxmlformats.org/wordprocessingml/2006/main">
        <w:t xml:space="preserve">2. רוימער 12: 4-5 - פֿאַר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w:t>
      </w:r>
    </w:p>
    <w:p/>
    <w:p>
      <w:r xmlns:w="http://schemas.openxmlformats.org/wordprocessingml/2006/main">
        <w:t xml:space="preserve">עזרא / 2:52 די קינדער פֿון בצלוֹת, די קינדער פֿון מחידה, די קינדער פֿון חרשאַ;</w:t>
      </w:r>
    </w:p>
    <w:p/>
    <w:p>
      <w:r xmlns:w="http://schemas.openxmlformats.org/wordprocessingml/2006/main">
        <w:t xml:space="preserve">דער פסוק באשרייבט די קינדסקינדער פון די מענטשן פון לאַנד יהודה.</w:t>
      </w:r>
    </w:p>
    <w:p/>
    <w:p>
      <w:r xmlns:w="http://schemas.openxmlformats.org/wordprocessingml/2006/main">
        <w:t xml:space="preserve">1: קיין ענין וואָס אונדזער באַקגראַונדז זענען, מיר זענען אַלע קינדסקינדער פון גאָט 'ס מענטשן.</w:t>
      </w:r>
    </w:p>
    <w:p/>
    <w:p>
      <w:r xmlns:w="http://schemas.openxmlformats.org/wordprocessingml/2006/main">
        <w:t xml:space="preserve">2: מיר זענען אַלע פֿאַראייניקטע אין אונדזער אמונה, אפילו אויב אונדזער באַקגראַונדז זענען אַנדערש.</w:t>
      </w:r>
    </w:p>
    <w:p/>
    <w:p>
      <w:r xmlns:w="http://schemas.openxmlformats.org/wordprocessingml/2006/main">
        <w:t xml:space="preserve">1: אַקס 17: 26-27 - און ער געמאכט פון איין מענטש יעדער פאָלק פון מענטשהייַט צו לעבן אויף די גאנצע פּנים פון דער ערד, ווייל באשלאסן אַלאַטיד פּיריאַדז און די געמארקן פון זייער וווינאָרט, אַז זיי זאָל זוכן גאָט, און טאָמער פילן זייער וועג צו אים און געפינען אים. אָבער ער איז פאקטיש ניט ווייַט פון יעדער איינער פון אונדז.</w:t>
      </w:r>
    </w:p>
    <w:p/>
    <w:p>
      <w:r xmlns:w="http://schemas.openxmlformats.org/wordprocessingml/2006/main">
        <w:t xml:space="preserve">2: גאַלאַטיאַנס 3:28-29 - עס איז ניט קיין איד אדער גריכיש, עס איז ניט שקלאַף אדער פריי, עס איז קיין זכר און ווייַבלעך, פֿאַר איר זענט אַלע איין אין משיחן יאָשקע. און אויב איר זענט משיח, איר זענט אברהם ס זאמען, יורשים לויט צוזאָג.</w:t>
      </w:r>
    </w:p>
    <w:p/>
    <w:p>
      <w:r xmlns:w="http://schemas.openxmlformats.org/wordprocessingml/2006/main">
        <w:t xml:space="preserve">עזרא / 2:53 די קינדער פֿון ברקאָס, די קינדער פֿון סיסרא, די קינדער פֿון תמה;</w:t>
      </w:r>
    </w:p>
    <w:p/>
    <w:p>
      <w:r xmlns:w="http://schemas.openxmlformats.org/wordprocessingml/2006/main">
        <w:t xml:space="preserve">די דורכפאָר דערמאנט די מענטשן פון באַרקאָס, סיסרא און טהאַמאַ.</w:t>
      </w:r>
    </w:p>
    <w:p/>
    <w:p>
      <w:r xmlns:w="http://schemas.openxmlformats.org/wordprocessingml/2006/main">
        <w:t xml:space="preserve">1. די ווערט פון קהל: ווי קענען מיר לערנען פון די ביישפּיל פון די מענטשן פון באַרקאָס, סיסרא און טהאַמאַה.</w:t>
      </w:r>
    </w:p>
    <w:p/>
    <w:p>
      <w:r xmlns:w="http://schemas.openxmlformats.org/wordprocessingml/2006/main">
        <w:t xml:space="preserve">2. די מאַכט פון צוזאַמען: ווי די מענטשן פון באַרקאָס, סיסרא און טהאַמאַה געדינט ווי אַ יונאַפייד ביישפּיל פון שטאַרקייט און ריזיליאַנס.</w:t>
      </w:r>
    </w:p>
    <w:p/>
    <w:p>
      <w:r xmlns:w="http://schemas.openxmlformats.org/wordprocessingml/2006/main">
        <w:t xml:space="preserve">1. רוימער 12: 4-5 - פֿאַר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w:t>
      </w:r>
    </w:p>
    <w:p/>
    <w:p>
      <w:r xmlns:w="http://schemas.openxmlformats.org/wordprocessingml/2006/main">
        <w:t xml:space="preserve">2.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עזרא / 2:54 די קינדער פֿון נציָהון, די קינדער פֿון חטיפֿה.</w:t>
      </w:r>
    </w:p>
    <w:p/>
    <w:p>
      <w:r xmlns:w="http://schemas.openxmlformats.org/wordprocessingml/2006/main">
        <w:t xml:space="preserve">ד י פארשײ ט דערמאנ ט ד י קינדע ר פו ן נזיא ן או ן ד י קינדע ר פו ן חתיפה .</w:t>
      </w:r>
    </w:p>
    <w:p/>
    <w:p>
      <w:r xmlns:w="http://schemas.openxmlformats.org/wordprocessingml/2006/main">
        <w:t xml:space="preserve">1. גאָט איז שטענדיק קוקן פֿאַר זיין מענטשן, קיין ענין זייער הינטערגרונט אָדער ייכעס.</w:t>
      </w:r>
    </w:p>
    <w:p/>
    <w:p>
      <w:r xmlns:w="http://schemas.openxmlformats.org/wordprocessingml/2006/main">
        <w:t xml:space="preserve">2. אפילו אין צווישן פון אַ אָוווערוועלמינג מאַסע, גאָט קען יעדער פון אונדז ינדיווידזשואַלי.</w:t>
      </w:r>
    </w:p>
    <w:p/>
    <w:p>
      <w:r xmlns:w="http://schemas.openxmlformats.org/wordprocessingml/2006/main">
        <w:t xml:space="preserve">ישעיהו 40:11 - ער היט זיינע שאָף ווי אַ פּאַסטעך: ער זאמלט די שעפּס אין זיין געווער און טראגט זיי נאָענט צו זיין האַרץ;</w:t>
      </w:r>
    </w:p>
    <w:p/>
    <w:p>
      <w:r xmlns:w="http://schemas.openxmlformats.org/wordprocessingml/2006/main">
        <w:t xml:space="preserve">2. Efesians 2:19-22 - דעריבער, איר זענט ניט מער פרעמדע און פרעמדע, אָבער יונגערמאַן בירגערס מיט גאָט 'ס מענטשן און אויך מיטגלידער פון זיין הויזגעזינד, געבויט אויף דעם יסוד פון די שליחים און נביאים, מיט משיח יאָשקע זיך ווי דער הויפּט. קאָרנערסטאָון. אין אים איז די גאנצע בנין צוזאַמען צוזאַמען און רייזאַז צו ווערן אַ הייליק טעמפּל אין די האר. און אין אים זענט איר אויך געבויט צוזאַמען צו ווערן אַ וווינונג אין וואָס גאָט לעבט דורך זיין גייסט.</w:t>
      </w:r>
    </w:p>
    <w:p/>
    <w:p>
      <w:r xmlns:w="http://schemas.openxmlformats.org/wordprocessingml/2006/main">
        <w:t xml:space="preserve">עזרא / 2:55 די קינדער פֿון שלמהס קנעכט: די קינדער פֿון סוֹטַי, די קינדער פֿון ספֿרת, די קינדער פֿון פּרודה,</w:t>
      </w:r>
    </w:p>
    <w:p/>
    <w:p>
      <w:r xmlns:w="http://schemas.openxmlformats.org/wordprocessingml/2006/main">
        <w:t xml:space="preserve">אין דער פּרשה דערמאנט די קינדער פון שלמהס קנעכט.</w:t>
      </w:r>
    </w:p>
    <w:p/>
    <w:p>
      <w:r xmlns:w="http://schemas.openxmlformats.org/wordprocessingml/2006/main">
        <w:t xml:space="preserve">1: מיר קענען לערנען פון שלמה ס ביישפּיל פון כּבֿוד די וואס דינען אים און ווייַזן גוטהאַרציקייַט צו אנדערע.</w:t>
      </w:r>
    </w:p>
    <w:p/>
    <w:p>
      <w:r xmlns:w="http://schemas.openxmlformats.org/wordprocessingml/2006/main">
        <w:t xml:space="preserve">2: מיר זאָלן שטרעבן צו באַהאַנדלען אנדערע מיט רעספּעקט און גוטהאַרציקייַט, ווי שלמה האט געטאן מיט זיין קנעכט.</w:t>
      </w:r>
    </w:p>
    <w:p/>
    <w:p>
      <w:r xmlns:w="http://schemas.openxmlformats.org/wordprocessingml/2006/main">
        <w:t xml:space="preserve">1: מתיא 22:34-40 - יאָשקע לערנען וועגן די גרעסטע מצוות צו ליבע גאָט און ליבע אנדערע.</w:t>
      </w:r>
    </w:p>
    <w:p/>
    <w:p>
      <w:r xmlns:w="http://schemas.openxmlformats.org/wordprocessingml/2006/main">
        <w:t xml:space="preserve">2: פיליפּפּיאַנס 2: 3-4 - פאולוס ס ענקערידזשמאַנט צו שטעלן אנדערע דאַרף איידער אונדזער אייגענע.</w:t>
      </w:r>
    </w:p>
    <w:p/>
    <w:p>
      <w:r xmlns:w="http://schemas.openxmlformats.org/wordprocessingml/2006/main">
        <w:t xml:space="preserve">עזרא / 2:56 די קינדער פֿון יַעַלָה, די קינדער פֿון דאַרקון, די קינדער פֿון גידל;</w:t>
      </w:r>
    </w:p>
    <w:p/>
    <w:p>
      <w:r xmlns:w="http://schemas.openxmlformats.org/wordprocessingml/2006/main">
        <w:t xml:space="preserve">דער פּסוק דערמאנט די קינדער פון דזשאַאַלאַ, דאַרקאָן און גידל.</w:t>
      </w:r>
    </w:p>
    <w:p/>
    <w:p>
      <w:r xmlns:w="http://schemas.openxmlformats.org/wordprocessingml/2006/main">
        <w:t xml:space="preserve">1. מיר זענען אַלע משפּחה: זען די וויכטיקייט פון אחדות אין אונדזער שערד ייכעס.</w:t>
      </w:r>
    </w:p>
    <w:p/>
    <w:p>
      <w:r xmlns:w="http://schemas.openxmlformats.org/wordprocessingml/2006/main">
        <w:t xml:space="preserve">2. די מאַכט פון אַ נאָמען: דערקענען די באַטייַט פון זיין געהייסן נאָך אונדזער אָוועס.</w:t>
      </w:r>
    </w:p>
    <w:p/>
    <w:p>
      <w:r xmlns:w="http://schemas.openxmlformats.org/wordprocessingml/2006/main">
        <w:t xml:space="preserve">1. עפעסיאַנס 4: 1-6 - וניטי דורך די בונד פון שלום.</w:t>
      </w:r>
    </w:p>
    <w:p/>
    <w:p>
      <w:r xmlns:w="http://schemas.openxmlformats.org/wordprocessingml/2006/main">
        <w:t xml:space="preserve">2. רות 4:17-22 - די מאַכט פון אַ נאָמען אין סעלאַברייטינג אונדזער העריטאַגע.</w:t>
      </w:r>
    </w:p>
    <w:p/>
    <w:p>
      <w:r xmlns:w="http://schemas.openxmlformats.org/wordprocessingml/2006/main">
        <w:t xml:space="preserve">עזרא / 2:57 די קינדער פֿון שפטיהן, די קינדער פֿון חתטיל, די קינדער פֿון פּאָכרת פֿון זבֿים, די קינדער פֿון עמי.</w:t>
      </w:r>
    </w:p>
    <w:p/>
    <w:p>
      <w:r xmlns:w="http://schemas.openxmlformats.org/wordprocessingml/2006/main">
        <w:t xml:space="preserve">דער דאָזיקער דורכפאָר ליסטעד די קינדסקינדער פון שפטיהו, הטיל, פוכערת פון זבאַים, און עמי.</w:t>
      </w:r>
    </w:p>
    <w:p/>
    <w:p>
      <w:r xmlns:w="http://schemas.openxmlformats.org/wordprocessingml/2006/main">
        <w:t xml:space="preserve">1. גאָט געדענקט אַלע זיינע קינדער, קיין ענין ווי קליין אָדער טונקל זיי זאלן ויסקומען.</w:t>
      </w:r>
    </w:p>
    <w:p/>
    <w:p>
      <w:r xmlns:w="http://schemas.openxmlformats.org/wordprocessingml/2006/main">
        <w:t xml:space="preserve">2. מיר אַלע האָבן אַ פּלאַץ אין גאָט 'ס משפּחה און זענען באַגריסן מיט עפענען געווער.</w:t>
      </w:r>
    </w:p>
    <w:p/>
    <w:p>
      <w:r xmlns:w="http://schemas.openxmlformats.org/wordprocessingml/2006/main">
        <w:t xml:space="preserve">1. לוקע 15: 11-32 - משל פון די פאַרלאָרן זון</w:t>
      </w:r>
    </w:p>
    <w:p/>
    <w:p>
      <w:r xmlns:w="http://schemas.openxmlformats.org/wordprocessingml/2006/main">
        <w:t xml:space="preserve">2. סאַם 103:13 - גאָט 'ס ליבע און רחמנות פֿאַר זיינע קינדער.</w:t>
      </w:r>
    </w:p>
    <w:p/>
    <w:p>
      <w:r xmlns:w="http://schemas.openxmlformats.org/wordprocessingml/2006/main">
        <w:t xml:space="preserve">עזרא / 2:58 אַלע נתינים, און די קינדער פֿון שלמהס קנעכט, זײַנען געװען דרײַ הונדערט צװײ און נײַנציק.</w:t>
      </w:r>
    </w:p>
    <w:p/>
    <w:p>
      <w:r xmlns:w="http://schemas.openxmlformats.org/wordprocessingml/2006/main">
        <w:t xml:space="preserve">דער דאָזיקער דורכפאָר רעקארדירט די צאָל פון נתינים און די קינדער פון שלמהס קנעכט צו 392 מענטשן.</w:t>
      </w:r>
    </w:p>
    <w:p/>
    <w:p>
      <w:r xmlns:w="http://schemas.openxmlformats.org/wordprocessingml/2006/main">
        <w:t xml:space="preserve">1. גאָט איז געטרייַ: גאָט געטריי רעקאָרדס די נומער פון מענטשן אין זיין מלכות.</w:t>
      </w:r>
    </w:p>
    <w:p/>
    <w:p>
      <w:r xmlns:w="http://schemas.openxmlformats.org/wordprocessingml/2006/main">
        <w:t xml:space="preserve">2. די מאַכט פון גאָט ס פּראַטעקשאַן: גאָט פּראַטעקץ און גיט פֿאַר די מענטשן ער האט גערופן.</w:t>
      </w:r>
    </w:p>
    <w:p/>
    <w:p>
      <w:r xmlns:w="http://schemas.openxmlformats.org/wordprocessingml/2006/main">
        <w:t xml:space="preserve">1. סאַם 91: 4, "ער וועט דעקן איר מיט זיין פעדערז, און אונטער זיינע פליגל איר וועט געפֿינען אָפּדאַך; זיין געטרייַקייט וועט זיין דיין שילד און וואָל.</w:t>
      </w:r>
    </w:p>
    <w:p/>
    <w:p>
      <w:r xmlns:w="http://schemas.openxmlformats.org/wordprocessingml/2006/main">
        <w:t xml:space="preserve">2. עפעסיאַנס 2:10, "ווארים מיר זענען גאָט 'ס האַנטווערק, באשאפן אין משיח יאָשקע צו טאָן גוט מעשים, וואָס גאָט צוגעגרייט אין שטייַגן פֿאַר אונדז צו טאָן."</w:t>
      </w:r>
    </w:p>
    <w:p/>
    <w:p>
      <w:r xmlns:w="http://schemas.openxmlformats.org/wordprocessingml/2006/main">
        <w:t xml:space="preserve">עזרא / 2:59 און דאָס זײַנען געװען די װאָס זײַנען אַרױפֿגעגאַנגען פֿון תּל-מַלָה, טל-הרסָה, כּרובֿ, אַדָן, און אימר; אָבער זײ האָבן ניט געקענט װײַזן זײער פֿאָטערס הױז, און זײער זאָמען, צי זײ זײַנען געװען פֿון ישׂראל.</w:t>
      </w:r>
    </w:p>
    <w:p/>
    <w:p>
      <w:r xmlns:w="http://schemas.openxmlformats.org/wordprocessingml/2006/main">
        <w:t xml:space="preserve">א רעקאָרד פון די וואס אומגעקערט פון גלות צו ירושלים איז געגעבן, אָבער זייער ירושה קען נישט זיין יידענאַפייד.</w:t>
      </w:r>
    </w:p>
    <w:p/>
    <w:p>
      <w:r xmlns:w="http://schemas.openxmlformats.org/wordprocessingml/2006/main">
        <w:t xml:space="preserve">1. די ינעוויטאַביליטי פון אַנסערטאַנטי אין אונדזער לעבן - עקקלעסיאַסטעס 3: 1-8</w:t>
      </w:r>
    </w:p>
    <w:p/>
    <w:p>
      <w:r xmlns:w="http://schemas.openxmlformats.org/wordprocessingml/2006/main">
        <w:t xml:space="preserve">2. געפֿינען שטאַרקייט אין די פּנים פון אַנסערטאַנטי - העברעווס 11: 1-3</w:t>
      </w:r>
    </w:p>
    <w:p/>
    <w:p>
      <w:r xmlns:w="http://schemas.openxmlformats.org/wordprocessingml/2006/main">
        <w:t xml:space="preserve">1. רות 4: 22-18 - רות ס ירושה איז געפֿונען דורך בעז</w:t>
      </w:r>
    </w:p>
    <w:p/>
    <w:p>
      <w:r xmlns:w="http://schemas.openxmlformats.org/wordprocessingml/2006/main">
        <w:t xml:space="preserve">2. מתיא 1:1-17 - די ייחוס פון יאָשקע משיח איז געפֿונען דורך יוסף</w:t>
      </w:r>
    </w:p>
    <w:p/>
    <w:p>
      <w:r xmlns:w="http://schemas.openxmlformats.org/wordprocessingml/2006/main">
        <w:t xml:space="preserve">עזרא / 2:60 די קינדער פֿון דעלאיהן, די קינדער פֿון טוביהן, די קינדער פֿון נקודאַ, זעקס הונדערט צװײ און פֿופֿציק.</w:t>
      </w:r>
    </w:p>
    <w:p/>
    <w:p>
      <w:r xmlns:w="http://schemas.openxmlformats.org/wordprocessingml/2006/main">
        <w:t xml:space="preserve">דער דורכפאָר פון עזרא 2:60 באשרייבט די נומער פון קינדער פון דרייַ באַזונדער משפחות, דעלאיה, טוביה און נעקאָדאַ, ווי 652.</w:t>
      </w:r>
    </w:p>
    <w:p/>
    <w:p>
      <w:r xmlns:w="http://schemas.openxmlformats.org/wordprocessingml/2006/main">
        <w:t xml:space="preserve">1. די וויכטיקייט פון משפּחה: טראָץ אונדזער דיפעראַנסיז, מיר זענען אַלע נאָך טייל פון אַ גרעסערע משפּחה.</w:t>
      </w:r>
    </w:p>
    <w:p/>
    <w:p>
      <w:r xmlns:w="http://schemas.openxmlformats.org/wordprocessingml/2006/main">
        <w:t xml:space="preserve">2. דער כוח פון אחדות: ווען מיר שטיין צוזאַמען, קענען מיר דערגרייכן גרויס זאכן.</w:t>
      </w:r>
    </w:p>
    <w:p/>
    <w:p>
      <w:r xmlns:w="http://schemas.openxmlformats.org/wordprocessingml/2006/main">
        <w:t xml:space="preserve">1. עפעסיאַנס 4:2-3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2. רוימער 12:10 ליב איינער דעם אנדערן מיט ברודערלי ליבשאַפט. אנטפלעקן איינער דעם אנדערן אין ווייזן כּבֿוד.</w:t>
      </w:r>
    </w:p>
    <w:p/>
    <w:p>
      <w:r xmlns:w="http://schemas.openxmlformats.org/wordprocessingml/2006/main">
        <w:t xml:space="preserve">עזרא / 2:61 און פֿון די קינדער פֿון די כּהנים: די קינדער פֿון חבֿיהן, די קינדער פֿון כוֹז, די קינדער פֿון ברזילי; װאָס האָט גענומען אַ װײַב פֿון די טעכטער פֿון ברזילי דעם גלעדי, און איז גערופֿן געװאָרן נאָך זײער נאָמען.</w:t>
      </w:r>
    </w:p>
    <w:p/>
    <w:p>
      <w:r xmlns:w="http://schemas.openxmlformats.org/wordprocessingml/2006/main">
        <w:t xml:space="preserve">דער דאָזיקער פּרשה באַשרײַבט די קינדער פֿון די כּהנים, וואָס זײַנען די קינדער פֿון חבֿיה, כוז און ברזיל, און עס דערמאָנט אויך, אַז די טאָכטער פֿון ברזיל האָט חתונה געהאַט מיט איינעם פֿון די קינדער פֿון די כהנים.</w:t>
      </w:r>
    </w:p>
    <w:p/>
    <w:p>
      <w:r xmlns:w="http://schemas.openxmlformats.org/wordprocessingml/2006/main">
        <w:t xml:space="preserve">1. גאָט ס פּראַוויזשאַנז פֿאַר זיין מענטשן: אַ לערנען פון עזרא 2:61</w:t>
      </w:r>
    </w:p>
    <w:p/>
    <w:p>
      <w:r xmlns:w="http://schemas.openxmlformats.org/wordprocessingml/2006/main">
        <w:t xml:space="preserve">2. די מאַכט פון ליבע: אַ אָפּשפּיגלונג אויף די חתונה אין עזרא 2:61</w:t>
      </w:r>
    </w:p>
    <w:p/>
    <w:p>
      <w:r xmlns:w="http://schemas.openxmlformats.org/wordprocessingml/2006/main">
        <w:t xml:space="preserve">1. דברים 10:18-19 - "ער טוט דורכפירן דעם דין פון יתום און אלמנה, און האט ליב דעם פֿרעמדע, אין געבן אים עסן און קליידער. האָט איר דעריבער ליב דעם פֿרעמדע, ווייַל איר געווען פֿרעמדע אין לאַנד מצרים."</w:t>
      </w:r>
    </w:p>
    <w:p/>
    <w:p>
      <w:r xmlns:w="http://schemas.openxmlformats.org/wordprocessingml/2006/main">
        <w:t xml:space="preserve">2. תהלים 68:5-6 - "אַ פאטער פון די יתום, און אַ ריכטער פון די אלמנות, איז גאָט אין זיין הייליק וווינאָרט. גאָט שטעלט די איינזאַמקייט אין משפחות: ער ברענגט אַרויס די וואָס זענען געבונדן מיט קייטן."</w:t>
      </w:r>
    </w:p>
    <w:p/>
    <w:p>
      <w:r xmlns:w="http://schemas.openxmlformats.org/wordprocessingml/2006/main">
        <w:t xml:space="preserve">עזרא / 2:62 די דאָזיקע האָבן געזוכט זײער שרײַבער צװישן די װאָס זײַנען גערעכנט געװאָרן פֿון ייִחוס, אָבער זײ זײַנען ניט געפֿונען געװאָרן;</w:t>
      </w:r>
    </w:p>
    <w:p/>
    <w:p>
      <w:r xmlns:w="http://schemas.openxmlformats.org/wordprocessingml/2006/main">
        <w:t xml:space="preserve">מע ן הא ט דורכגעפיר ט א גענעאלאגיש ע זוך , כד י צ ו אידענטיפיצירן , װא ס זײנע ן געװע ן קוואליפיציר ט פא ר דע ר כהונה , אבע ר עטלעכ ע האב ן זי ך ניש ט געקענ ט טרעפ ן או ן דעריבע ר זענע ן געװע ן דיסקװאליפיצירט .</w:t>
      </w:r>
    </w:p>
    <w:p/>
    <w:p>
      <w:r xmlns:w="http://schemas.openxmlformats.org/wordprocessingml/2006/main">
        <w:t xml:space="preserve">1. די וויכטיקייט פון האָבן אַ רוחניות ייכעס: עזרא 2:62.</w:t>
      </w:r>
    </w:p>
    <w:p/>
    <w:p>
      <w:r xmlns:w="http://schemas.openxmlformats.org/wordprocessingml/2006/main">
        <w:t xml:space="preserve">2. די קאַנסאַקווענסאַז פון זייַענדיק אָן אַ רוחניות העריטאַגע: עזרא 2:62.</w:t>
      </w:r>
    </w:p>
    <w:p/>
    <w:p>
      <w:r xmlns:w="http://schemas.openxmlformats.org/wordprocessingml/2006/main">
        <w:t xml:space="preserve">1. מלאכי 2:7-8 - פֿאַר די ליפּן פון אַ כהן דארף צו היטן וויסן, און אין זיין מויל מענטשן זאָל זוכן לערנען, פֿאַר ער איז דער שליח פון די האר פון האָסץ.</w:t>
      </w:r>
    </w:p>
    <w:p/>
    <w:p>
      <w:r xmlns:w="http://schemas.openxmlformats.org/wordprocessingml/2006/main">
        <w:t xml:space="preserve">/2. נומבערן 16:5 - האָט ער גערעדט צו קֹרחן און זײַן גאַנצער געזעלשאַפֿט, אַזױ צו זאָגן: אין דער פֿרי װעט גאָט באַװײַזן װער עס איז זײַן און װער הײליק, און ער װעט אים גענענען צו אים; אַז איינער וועמען ער האָט אויסדערוויילט ער וועט מאַכן גענענען צו אים.</w:t>
      </w:r>
    </w:p>
    <w:p/>
    <w:p>
      <w:r xmlns:w="http://schemas.openxmlformats.org/wordprocessingml/2006/main">
        <w:t xml:space="preserve">עזרא / 2:63 און דער תַּרְשִׁתָא האָט צו זײ געזאָגט, אַז זײ זאָלן ניט עסן פֿון הײליקסטע זאַכן, ביז עס װעט אױפֿשטײן אַ כֹּהן מיט אורים און מיט תומים.</w:t>
      </w:r>
    </w:p>
    <w:p/>
    <w:p>
      <w:r xmlns:w="http://schemas.openxmlformats.org/wordprocessingml/2006/main">
        <w:t xml:space="preserve">די תרשתא האט אנגעזאגט דאס פאלק נישט צו עסן די הייליגע זאכן ביז מען האט באשטימט א כהן מיט אורים ותומים.</w:t>
      </w:r>
    </w:p>
    <w:p/>
    <w:p>
      <w:r xmlns:w="http://schemas.openxmlformats.org/wordprocessingml/2006/main">
        <w:t xml:space="preserve">1. גאָטס וועג איז דער בעסטער וועג: ווי די אורים און תומים קענען פירן אונדז</w:t>
      </w:r>
    </w:p>
    <w:p/>
    <w:p>
      <w:r xmlns:w="http://schemas.openxmlformats.org/wordprocessingml/2006/main">
        <w:t xml:space="preserve">2. די מאַכט פון אַפּוינטמאַנץ: פארוואס מיר דאַרפֿן געהעריק פירער</w:t>
      </w:r>
    </w:p>
    <w:p/>
    <w:p>
      <w:r xmlns:w="http://schemas.openxmlformats.org/wordprocessingml/2006/main">
        <w:t xml:space="preserve">1. עקסאָדוס 28:30 - "און זאָלסט אַרײַנטאָן אין דעם חושן פֿון מִשפּט די אורים און די תּומים; און זײ זאָלן זײַן אױף אַהרנס האַרצן, װען ער גײט אַרײַן פֿאַר גאָט; און אַהרן זאָל טראָגן דעם משפּט פֿון די קינדער פֿון ישׂראל. אויף זיין האַרצן פאַר גאָט שטענדיק.</w:t>
      </w:r>
    </w:p>
    <w:p/>
    <w:p>
      <w:r xmlns:w="http://schemas.openxmlformats.org/wordprocessingml/2006/main">
        <w:t xml:space="preserve">2. דברים 33:8 - "און פון לֵוִי האָט ער געזאָגט: זאָל זײַן דײַנע תּומים און דײַנע אורים מיט דײַן הײליקן, װאָס דו האָסט געפּרוּװט אין מַסָה, און װאָס דו האָסט זיך געקריגט מיט אים אין די װאַסערן פֿון מריבֿה."</w:t>
      </w:r>
    </w:p>
    <w:p/>
    <w:p>
      <w:r xmlns:w="http://schemas.openxmlformats.org/wordprocessingml/2006/main">
        <w:t xml:space="preserve">עזרא / 2:64 די גאַנצע עדה אינאיינעם איז געווען צוויי און פערציק טויזנט דריי הונדערט און זעכציק;</w:t>
      </w:r>
    </w:p>
    <w:p/>
    <w:p>
      <w:r xmlns:w="http://schemas.openxmlformats.org/wordprocessingml/2006/main">
        <w:t xml:space="preserve">די עדה פון גלות וואָס האָט זיך אומגעקערט קיין ירושלים נאָך די בבלישע געפאַנגענשאַפט האָט געציילט 42,360.</w:t>
      </w:r>
    </w:p>
    <w:p/>
    <w:p>
      <w:r xmlns:w="http://schemas.openxmlformats.org/wordprocessingml/2006/main">
        <w:t xml:space="preserve">1. די אמונה פון גאָט אין דער מקיים פון זיין הבטחות</w:t>
      </w:r>
    </w:p>
    <w:p/>
    <w:p>
      <w:r xmlns:w="http://schemas.openxmlformats.org/wordprocessingml/2006/main">
        <w:t xml:space="preserve">2. די שטאַרקייט פון קהילה אין ופהאַלטונג גאָט 'ס פּלאַנז</w:t>
      </w:r>
    </w:p>
    <w:p/>
    <w:p>
      <w:r xmlns:w="http://schemas.openxmlformats.org/wordprocessingml/2006/main">
        <w:t xml:space="preserve">1. סאַם 105:7-11 - ער [גאָט] געדענקט זיין בונד אויף אייביק, די וואָרט וואָס ער האָט באַפֿוילן, פֿאַר אַ טויזנט דורות</w:t>
      </w:r>
    </w:p>
    <w:p/>
    <w:p>
      <w:r xmlns:w="http://schemas.openxmlformats.org/wordprocessingml/2006/main">
        <w:t xml:space="preserve">2. עזרא 3:5 - און דערנאָך האָבן זיי געבראַכט גרויסע קרבנות און זיך געפרייט, ווייל גאָט האָט זיי געמאַכט פרייען מיט גרויס פרייד; די פרויען און קינדער האבן זיך אויך געפרייט, און די פרייד פון ירושלים האט זיך געהערט פון דער ווייטן.</w:t>
      </w:r>
    </w:p>
    <w:p/>
    <w:p>
      <w:r xmlns:w="http://schemas.openxmlformats.org/wordprocessingml/2006/main">
        <w:t xml:space="preserve">עזרא / 2:65 אַחוץ זײערע קנעכט און זײערע דינסטן, פֿון זײ זײַנען געװען זיבן טױזנט, דרײַ הונדערט זיבן און דרײַסיק; און צװישן זײ זײַנען געװען צװײ הונדערט זינגער און זינגערין.</w:t>
      </w:r>
    </w:p>
    <w:p/>
    <w:p>
      <w:r xmlns:w="http://schemas.openxmlformats.org/wordprocessingml/2006/main">
        <w:t xml:space="preserve">עס זענען געווען אַ גאַנץ פון 7,337 מענטשן וואָס באַגלייטן די ישראל ביי זייער צוריקקער קיין ירושלים, אַרייַנגערעכנט 7,000 קנעכט און דינסט, און 200 זינגער און פרויען.</w:t>
      </w:r>
    </w:p>
    <w:p/>
    <w:p>
      <w:r xmlns:w="http://schemas.openxmlformats.org/wordprocessingml/2006/main">
        <w:t xml:space="preserve">1. די מאַכט פון מוזיק צו פאַרייניקן: ווי געזאַנג מענטשן פון גאָט זענען צוזאַמען צוזאַמען צו ריבילד ירושלים</w:t>
      </w:r>
    </w:p>
    <w:p/>
    <w:p>
      <w:r xmlns:w="http://schemas.openxmlformats.org/wordprocessingml/2006/main">
        <w:t xml:space="preserve">2. דער ווערט פון דינסט: ווי די קנעכט און דינסטן פון ישראל האבן געהאלפן אויפבויען די שטאט.</w:t>
      </w:r>
    </w:p>
    <w:p/>
    <w:p>
      <w:r xmlns:w="http://schemas.openxmlformats.org/wordprocessingml/2006/main">
        <w:t xml:space="preserve">1. סאַם 98:4 - מאַכן אַ פריידיק געראַנגל צו די האר, אַלע די ערד: מאַכן אַ הויך ראַש, און פריי, און זינג לויב.</w:t>
      </w:r>
    </w:p>
    <w:p/>
    <w:p>
      <w:r xmlns:w="http://schemas.openxmlformats.org/wordprocessingml/2006/main">
        <w:t xml:space="preserve">2 נחמיה 7:3 - און איך האָב צו זיי געזאָגט: זאָלן די טויערן פֿון ירושלים ניט געעפֿנט ווערן, ביז די זון ווערט הייס; און בשעת זיי שטייען דערביי, זאָלן זיי פאַרמאַכן די טירן, און זיי פאַרשפּאַרן;</w:t>
      </w:r>
    </w:p>
    <w:p/>
    <w:p>
      <w:r xmlns:w="http://schemas.openxmlformats.org/wordprocessingml/2006/main">
        <w:t xml:space="preserve">עזרא /2:66 זײערע פֿערד זײַנען געװען זיבן הונדערט זעקס און דרײַסיק; זײערע מױלען, צװײ הונדערט פֿינף און פערציק;</w:t>
      </w:r>
    </w:p>
    <w:p/>
    <w:p>
      <w:r xmlns:w="http://schemas.openxmlformats.org/wordprocessingml/2006/main">
        <w:t xml:space="preserve">דאָס פֿאָלק פֿון יהוּדה האָט געהאַט 736 פֿערד און 245 מױלען.</w:t>
      </w:r>
    </w:p>
    <w:p/>
    <w:p>
      <w:r xmlns:w="http://schemas.openxmlformats.org/wordprocessingml/2006/main">
        <w:t xml:space="preserve">1. די מאַכט פון פּראַוויזשאַנז: צוטרוי גאָט אין צייט פון נויט</w:t>
      </w:r>
    </w:p>
    <w:p/>
    <w:p>
      <w:r xmlns:w="http://schemas.openxmlformats.org/wordprocessingml/2006/main">
        <w:t xml:space="preserve">2. די וויכטיקייט פון קהל: פאַרלאָזנ זיך איינער דעם אנדערן אין שווער צייט</w:t>
      </w:r>
    </w:p>
    <w:p/>
    <w:p>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אַקס 2:44-45 - אַלע די געגלויבט זענען צוזאַמען און האט אַלץ אין פּראָסט. ז ײ האב ן פארקויפ ט פארמעג ן או ן פארמעג ן צ ו געב ן יעד ן װא ס הא ט געהא ט נויט .</w:t>
      </w:r>
    </w:p>
    <w:p/>
    <w:p>
      <w:r xmlns:w="http://schemas.openxmlformats.org/wordprocessingml/2006/main">
        <w:t xml:space="preserve">עזרא /2:67 זײערע קעמלען, פֿיר הונדערט פֿינף און דרײַסיק; זײערע אײזלען, זעקס טױזנט, זיבן הונדערט און צװאַנציק.</w:t>
      </w:r>
    </w:p>
    <w:p/>
    <w:p>
      <w:r xmlns:w="http://schemas.openxmlformats.org/wordprocessingml/2006/main">
        <w:t xml:space="preserve">עזרא 2 רעקאָרדירט די נומער פון קעמלען און ייזל פון די יסראַעליטעס ווען זיי אומגעקערט פון גלות אין בבל.</w:t>
      </w:r>
    </w:p>
    <w:p/>
    <w:p>
      <w:r xmlns:w="http://schemas.openxmlformats.org/wordprocessingml/2006/main">
        <w:t xml:space="preserve">1. גאָט ס פּראַוויזשאַן - ווי גאָט צוגעשטעלט פֿאַר די יסראַעליטעס ווען זיי אומגעקערט צו זייער כאָומלאַנד.</w:t>
      </w:r>
    </w:p>
    <w:p/>
    <w:p>
      <w:r xmlns:w="http://schemas.openxmlformats.org/wordprocessingml/2006/main">
        <w:t xml:space="preserve">2. די ווערט פון קהילה - ווי די יסראַעליטעס פאַרלאָזנ זיך איינער אויף דעם אנדערן צו מאַכן זייער נסיעה היים.</w:t>
      </w:r>
    </w:p>
    <w:p/>
    <w:p>
      <w:r xmlns:w="http://schemas.openxmlformats.org/wordprocessingml/2006/main">
        <w:t xml:space="preserve">1. עקסאָדוס 16:16 - "דאס איז וואָס די האר האט באַפֿוילן: 'קלייַב דערפון, איטלעכער לויט זיין עסן, אַן עומר פֿאַר יעדער מענטש, לויט די צאָל פון אייַערע פערז; נעמט איר איטלעכער פֿאַר די וואס זענען. אין זײַנע געצעלטן.'</w:t>
      </w:r>
    </w:p>
    <w:p/>
    <w:p>
      <w:r xmlns:w="http://schemas.openxmlformats.org/wordprocessingml/2006/main">
        <w:t xml:space="preserve">2. עקסאָדוס 13:21 - "און גאָט איז געגאנגען פֿאַר זיי ביי טאָג אין אַ זייַל פון אַ וואָלקן, זיי פירן דעם וועג, און ביי נאַכט אין אַ זייַל פון פייער, זיי צו ליכט, צו גיין ביי טאָג און נאַכט. "</w:t>
      </w:r>
    </w:p>
    <w:p/>
    <w:p>
      <w:r xmlns:w="http://schemas.openxmlformats.org/wordprocessingml/2006/main">
        <w:t xml:space="preserve">עזרא / 2:68 און עטלעכע פֿון די עלטערן פֿון די עלטערן, װען זײ זײַנען געקומען צו דעם הױז פֿון {dn יהוה} װאָס אין ירושָלַיִם, האָבן אױפֿגעבראַכט פֿרײַ פֿאַר דעם הױז פֿון גאָט, עס אױפֿצושטעלן אױף זײַן אָרט.</w:t>
      </w:r>
    </w:p>
    <w:p/>
    <w:p>
      <w:r xmlns:w="http://schemas.openxmlformats.org/wordprocessingml/2006/main">
        <w:t xml:space="preserve">עטלעכע פון די פירער פון די יסראַעליטעס געפֿינט פרילי צו שטעלן די הויז פון גאָט אין ירושלים.</w:t>
      </w:r>
    </w:p>
    <w:p/>
    <w:p>
      <w:r xmlns:w="http://schemas.openxmlformats.org/wordprocessingml/2006/main">
        <w:t xml:space="preserve">1. די מאַכט פון קרבן און ברייטהאַרציקייט</w:t>
      </w:r>
    </w:p>
    <w:p/>
    <w:p>
      <w:r xmlns:w="http://schemas.openxmlformats.org/wordprocessingml/2006/main">
        <w:t xml:space="preserve">2. גאָט 'ס בייַזייַן אין ירושלים</w:t>
      </w:r>
    </w:p>
    <w:p/>
    <w:p>
      <w:r xmlns:w="http://schemas.openxmlformats.org/wordprocessingml/2006/main">
        <w:t xml:space="preserve">1. 2 קאָרינטהיאַנס 9: 6-7 - "אבער דאָס איך זאָגן, דער וואס סאָאָטעד ספּערינגלי וועט שניידן אויך ספּאַרקלי; און דער וואס סאָאָטע בריליאַנט וועט אויך שניידן ברייטלי. יעדער מענטש לויט ווי ער האָט בדעה אין זיין האַרץ, אַזוי לאָזן אים געבן; ניט מיט מיאוס, אָדער פון נייטיקייַט: פֿאַר גאָט ליב אַ פריילעך גיווער.</w:t>
      </w:r>
    </w:p>
    <w:p/>
    <w:p>
      <w:r xmlns:w="http://schemas.openxmlformats.org/wordprocessingml/2006/main">
        <w:t xml:space="preserve">2. סאַם 122: 6 - "דאַוונען פֿאַר די שלום פון ירושלים: זיי וועלן בליענדיק וואָס ליב דיך."</w:t>
      </w:r>
    </w:p>
    <w:p/>
    <w:p>
      <w:r xmlns:w="http://schemas.openxmlformats.org/wordprocessingml/2006/main">
        <w:t xml:space="preserve">עזרא /2:69 האָבן זײ געגעבן לױט זײערע מעגלעכקײטן צום אוצר פֿון דעם װערק, זעכציק טױזנט דראַמע גאָלד, און פֿינף טױזנט פֿונד זילבער, און הונדערט כֹּהנים קלײדער.</w:t>
      </w:r>
    </w:p>
    <w:p/>
    <w:p>
      <w:r xmlns:w="http://schemas.openxmlformats.org/wordprocessingml/2006/main">
        <w:t xml:space="preserve">דאָס פֿאָלק פֿון ישׂראל האָט געגעבן צו דער שאַצקאַמער פֿאַר דער אַרבעט פֿון היכל לױט זײער פֿעיִקײט, צוגעשטעלט אײן און זעכציק טױזנט גאָלד, פֿינף טױזנט פֿונד זילבער, און הונדערט כּהנים־בגדים.</w:t>
      </w:r>
    </w:p>
    <w:p/>
    <w:p>
      <w:r xmlns:w="http://schemas.openxmlformats.org/wordprocessingml/2006/main">
        <w:t xml:space="preserve">1: גאָט רופט אונדז צו געבן סאַקראַפישאַלי און ברייטהאַרציק אין שטיצן פון זיין אַרבעט.</w:t>
      </w:r>
    </w:p>
    <w:p/>
    <w:p>
      <w:r xmlns:w="http://schemas.openxmlformats.org/wordprocessingml/2006/main">
        <w:t xml:space="preserve">2: מיר זאָל זיין גרייט צו ביישטייערן צו די אַרבעט פון די האר לויט אונדזער רעסורסן.</w:t>
      </w:r>
    </w:p>
    <w:p/>
    <w:p>
      <w:r xmlns:w="http://schemas.openxmlformats.org/wordprocessingml/2006/main">
        <w:t xml:space="preserve">1: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/2:1:29:14 אָבער װער בין איך, און װאָס איז מײַן פֿאָלק, אַז מיר זאָלן קענען געבן אַזױ גערן אַזױ װי דער דאָזיקער מין? װאָרום אַלץ קומט פֿון דיר, און פֿון דײַן אײגענעם האָבן מיר דיר געגעבן.</w:t>
      </w:r>
    </w:p>
    <w:p/>
    <w:p>
      <w:r xmlns:w="http://schemas.openxmlformats.org/wordprocessingml/2006/main">
        <w:t xml:space="preserve">עזרא / 2:70 און די כֹּהנים, און די לוִיִים, און עטלעכע פֿון דעם פֿאָלק, און די זינגער, און די פּאָרטערס, און די נתינים, זײַנען געזעסן אין זײערע שטעט, און גאַנץ ישׂראל אין זײערע שטעט.</w:t>
      </w:r>
    </w:p>
    <w:p/>
    <w:p>
      <w:r xmlns:w="http://schemas.openxmlformats.org/wordprocessingml/2006/main">
        <w:t xml:space="preserve">די כֹּהנים, די לוִיִים, דאָס פֿאָלק, די זינגער, די פּאָרטערס, און די נתינים, זײַנען אַלע געזעסן אין זייערע שטעט, און גאַנץ ישׂראל האָט געוווינט אין זייערע שטעט.</w:t>
      </w:r>
    </w:p>
    <w:p/>
    <w:p>
      <w:r xmlns:w="http://schemas.openxmlformats.org/wordprocessingml/2006/main">
        <w:t xml:space="preserve">1. די וויכטיקייט פון אחדות אין דעם גוף פון משיח</w:t>
      </w:r>
    </w:p>
    <w:p/>
    <w:p>
      <w:r xmlns:w="http://schemas.openxmlformats.org/wordprocessingml/2006/main">
        <w:t xml:space="preserve">2. די שטאַרקייַט פון לעבעדיק אין קהל</w:t>
      </w:r>
    </w:p>
    <w:p/>
    <w:p>
      <w:r xmlns:w="http://schemas.openxmlformats.org/wordprocessingml/2006/main">
        <w:t xml:space="preserve">1. עפעסיאַנס 4: 6-1</w:t>
      </w:r>
    </w:p>
    <w:p/>
    <w:p>
      <w:r xmlns:w="http://schemas.openxmlformats.org/wordprocessingml/2006/main">
        <w:t xml:space="preserve">2. אַקס 2:42-47</w:t>
      </w:r>
    </w:p>
    <w:p/>
    <w:p>
      <w:r xmlns:w="http://schemas.openxmlformats.org/wordprocessingml/2006/main">
        <w:t xml:space="preserve">עזרא קאַפּיטל ג באשרייבט די ריבילדינג פון די מזבח און די יסוד פון דעם טעמפּל אין ירושלים, ווי אויך די פריידיק דינען און סימכע וואָס אַקאַמפּאַניז די געשעענישן.</w:t>
      </w:r>
    </w:p>
    <w:p/>
    <w:p>
      <w:r xmlns:w="http://schemas.openxmlformats.org/wordprocessingml/2006/main">
        <w:t xml:space="preserve">1סט פּאַראַגראַף: די קאַפּיטל הייבט מיט כיילייטינג ווי די מענטשן פון ישראל קלייַבן זיך צוזאַמען אין ירושלים. זיי באַשטימט ישוע, זון פון יוצדק, און זיין יונגערמאַן כהנים צו ריבילד דעם מזבח אויף זייַן אָריגינעל פּלאַץ. זיי פאָרשלאָגן ברענט קרבנות לויט די געזעץ פון משה (עזרא 3: 6-1).</w:t>
      </w:r>
    </w:p>
    <w:p/>
    <w:p>
      <w:r xmlns:w="http://schemas.openxmlformats.org/wordprocessingml/2006/main">
        <w:t xml:space="preserve">2nd פּאַראַגראַף: די דערציילונג פאָוקיסיז אויף ווי זיי אָנהייבן צו לייגן דעם יסוד פֿאַר דעם טעמפּל אין ירושלים בעשאַס די צווייטע חודש פון זייער אָנקומען. טראץ קעגנערשאפט פון די ארומיקע פעלקער, האלטן זיי אויס אין זייער ארבעט מיט גרויס פרייד און געזאנג (עזרא ג: 13-7).</w:t>
      </w:r>
    </w:p>
    <w:p/>
    <w:p>
      <w:r xmlns:w="http://schemas.openxmlformats.org/wordprocessingml/2006/main">
        <w:t xml:space="preserve">אין קיצער, קאַפּיטל דריי פון עזרא דיפּיקס די ריבילדינג, און דינען יקספּיריאַנסט בעשאַס רעסטעריישאַן ריקאַנסטראַקשאַן פון טעמפּל. כיילייטינג דעדיקאַציע אויסגעדריקט דורך ריבילדינג מזבח, און פּראָגרעס אַטשיווד דורך ארויפלייגן יסוד. דערמאָנונג פון קעגנערשאַפט פון די ארומיקע פעלקער, און פריידיק דינען יקספּיריאַנסט אַ עמבאַדימאַנט רעפּריזענטינג פעסטקייַט אַ באַשטעטיקונג וועגן רעסטעריישאַן צו הייליק פּלאַץ אַ צאַוואָע וואָס אילוסטרירט היסכייַוועס צו כּבֿוד ברית שייכות צווישן בורא-גאָט און אויסדערוויילט מענטשן-ישראל</w:t>
      </w:r>
    </w:p>
    <w:p/>
    <w:p>
      <w:r xmlns:w="http://schemas.openxmlformats.org/wordprocessingml/2006/main">
        <w:t xml:space="preserve">עזרא / 3:1 און אַז דער זיבעטער חודש איז געקומען, און די קינדער פֿון ישׂראל זײַנען געװען אין די שטעט, האָט דאָס פֿאָלק זיך אײַנגעזאַמלט װי אײן מאַן קײן ירושלים.</w:t>
      </w:r>
    </w:p>
    <w:p/>
    <w:p>
      <w:r xmlns:w="http://schemas.openxmlformats.org/wordprocessingml/2006/main">
        <w:t xml:space="preserve">דאָס פֿאָלק פֿון ישׂראל האָט זיך אײַנגעזאַמלט אין ירושלים אינעם זיבעטן חודש.</w:t>
      </w:r>
    </w:p>
    <w:p/>
    <w:p>
      <w:r xmlns:w="http://schemas.openxmlformats.org/wordprocessingml/2006/main">
        <w:t xml:space="preserve">1: ריפערמינג אונדזער היסכייַוועס צו אמונה און קהל.</w:t>
      </w:r>
    </w:p>
    <w:p/>
    <w:p>
      <w:r xmlns:w="http://schemas.openxmlformats.org/wordprocessingml/2006/main">
        <w:t xml:space="preserve">2: ארבעטן צוזאַמען צו ברענגען שלום און אחדות.</w:t>
      </w:r>
    </w:p>
    <w:p/>
    <w:p>
      <w:r xmlns:w="http://schemas.openxmlformats.org/wordprocessingml/2006/main">
        <w:t xml:space="preserve">1: אַקס 2:46-47 - און טאָג צו טאָג, אַטענדאַד אין דעם טעמפּל צוזאַמען און ברייקינג ברויט אין זייער האָמעס, זיי באקומען זייער עסנוואַרג מיט פריידיק און ברייטהאַרציק הערצער.</w:t>
      </w:r>
    </w:p>
    <w:p/>
    <w:p>
      <w:r xmlns:w="http://schemas.openxmlformats.org/wordprocessingml/2006/main">
        <w:t xml:space="preserve">2: יעקב 5:16 -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p>
      <w:r xmlns:w="http://schemas.openxmlformats.org/wordprocessingml/2006/main">
        <w:t xml:space="preserve">עזרא / 3:2 און יֵשועַ דער זון פֿון יוֹצדָקן, און זײַנע ברידער, די כהנים, און זרובבעל דער זון פֿון שַעלטיאֵלן, און זײַנע ברידער, האָבן זיך אױפֿגעשטעלט, און זײ האָבן געבױט דעם מזבח פֿון דעם גאָט פֿון ישׂראל, צו ברענגען אױף אים בראַנדאָפּפֿער, אַזױ װי עס שטייט געשריבן. אין דער תורה פון משה דעם איש אלוקים.</w:t>
      </w:r>
    </w:p>
    <w:p/>
    <w:p>
      <w:r xmlns:w="http://schemas.openxmlformats.org/wordprocessingml/2006/main">
        <w:t xml:space="preserve">ישוע און די כהנים, צוזאמען מיט זרובבל און זיינע ברידער, האבן געבויט א מזבח צו דעם גאט פון ישראל, כדי צו ברענגען בראַנדאָפּפֿער, לויט די תורה פון משהן.</w:t>
      </w:r>
    </w:p>
    <w:p/>
    <w:p>
      <w:r xmlns:w="http://schemas.openxmlformats.org/wordprocessingml/2006/main">
        <w:t xml:space="preserve">1. די פאָלגעוודיקייַט פון פאָלגעוודיקייַט: בנין אַ מזבח צו די גאָט פון ישראל</w:t>
      </w:r>
    </w:p>
    <w:p/>
    <w:p>
      <w:r xmlns:w="http://schemas.openxmlformats.org/wordprocessingml/2006/main">
        <w:t xml:space="preserve">2. אמונה אין קאַמף: לויט די געזעץ פון משה</w:t>
      </w:r>
    </w:p>
    <w:p/>
    <w:p>
      <w:r xmlns:w="http://schemas.openxmlformats.org/wordprocessingml/2006/main">
        <w:t xml:space="preserve">1. דברים 6-27:5 און דאָרטן זאָלסטו בױען אַ מזבח צו יהוה דײַן גאָט, אַ מזבח פֿון שטײנער; זאָלסט ניט אױפֿהײבן אױף זײ קײן אײזערנער געצייג. זאָלסט בױען דעם מזבח פֿון יהוה דײַן גאָט פֿון גאַנץ שטײנער, און זאָלסט אױפֿברענגען בראַנדאָפּפֿער צו יהוה דײַן גאָט.</w:t>
      </w:r>
    </w:p>
    <w:p/>
    <w:p>
      <w:r xmlns:w="http://schemas.openxmlformats.org/wordprocessingml/2006/main">
        <w:t xml:space="preserve">2. עקסאָדוס 24-20:22 און גאָט האָט געזאָגט צו משהן: אַזױ זאָלסטו זאָגן צו די קינדער פֿון ישׂראל: איר האָט געזען אַז איך האָב גערעדט מיט אײַך פֿון הימל. איר זאָלט ניט מאַכן מיט מיר געטער פון זילבער, און איר זאָלט ניט מאַכן צו איר געטער פון גאָלד. אַ מזבח ערד זאָלסטו מיר מאַכן, און זאָלסט דערויף שלאַכטן דײַנע בראַנדאָפּפֿער, און דײַנע פֿרידאָפּפֿער, דײַנע שאָף, און דײַנע רינדער.</w:t>
      </w:r>
    </w:p>
    <w:p/>
    <w:p>
      <w:r xmlns:w="http://schemas.openxmlformats.org/wordprocessingml/2006/main">
        <w:t xml:space="preserve">עזרא / 3:3 און זײ האָבן אױפֿגעשטעלט דעם מזבח אױף זײַנע באַזען; װאָרום אַ שרעק איז געװען אױף זײ פֿון װעגן דעם פֿאָלק פֿון יענע לענדער, און זײ האָבן אױפֿגעבראַכט אױף איר בראַנדאָפּפֿער צו גאָט, בראַנדאָפּפֿער מאָרגן און אָװנט.</w:t>
      </w:r>
    </w:p>
    <w:p/>
    <w:p>
      <w:r xmlns:w="http://schemas.openxmlformats.org/wordprocessingml/2006/main">
        <w:t xml:space="preserve">דאָס פֿאָלק פֿון יהודה האָט אױפֿגעשטעלט אַ מזבח, און האָבן אױפֿגעבראַכט בראַנדאָפּפֿער צו גאָט מאָרגן און אָװנט פֿון מורא פֿאַר די מענטשן פֿון די לענדער אַרום זײ.</w:t>
      </w:r>
    </w:p>
    <w:p/>
    <w:p>
      <w:r xmlns:w="http://schemas.openxmlformats.org/wordprocessingml/2006/main">
        <w:t xml:space="preserve">1. די מאַכט פון מורא: ווי מיר זענען געטריבן צו האַלטן זיך צו גאָט אין שווער צייט</w:t>
      </w:r>
    </w:p>
    <w:p/>
    <w:p>
      <w:r xmlns:w="http://schemas.openxmlformats.org/wordprocessingml/2006/main">
        <w:t xml:space="preserve">2. די קרבן פון דינען: וואָס עס מיטל צו פאָרשלאָגן זיך צו גאָט</w:t>
      </w:r>
    </w:p>
    <w:p/>
    <w:p>
      <w:r xmlns:w="http://schemas.openxmlformats.org/wordprocessingml/2006/main">
        <w:t xml:space="preserve">1. ישעיהו 41:10 - ניט מורא האָבן, פֿאַר איך בין מיט דיר: ניט דערשראָקן;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רוימער 12:1 - איך בעט אייך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עזרא / 3:4 און זײ האָבן געהאַלטן דעם יָום-טובֿ פֿון די מִשכּנים, אַזױ װי עס שטייט געשריבן, און האָבן אױפֿגעבראַכט די טעגלעכע בראַנדאָפּפֿער לויט צאָל, אַזױ װי דער מנהג, אַזױ װי די פֿאָלק פֿון יעדן טאָג;</w:t>
      </w:r>
    </w:p>
    <w:p/>
    <w:p>
      <w:r xmlns:w="http://schemas.openxmlformats.org/wordprocessingml/2006/main">
        <w:t xml:space="preserve">דאָס פֿאָלק פֿון ישׂראל האָט געפֿײַערט דעם יום־טובֿ פֿון סוכּות און געמאַכט טאָג־טעגלעכע בראַנדאָפּפֿער לויט דעם מנהג און לויט דעם מנהג.</w:t>
      </w:r>
    </w:p>
    <w:p/>
    <w:p>
      <w:r xmlns:w="http://schemas.openxmlformats.org/wordprocessingml/2006/main">
        <w:t xml:space="preserve">1. אַ סימכע פון גאָט ס פּראַוויזשאַנז</w:t>
      </w:r>
    </w:p>
    <w:p/>
    <w:p>
      <w:r xmlns:w="http://schemas.openxmlformats.org/wordprocessingml/2006/main">
        <w:t xml:space="preserve">2. די טעגלעך אַרבעט פון פאָלגעוודיקייַט</w:t>
      </w:r>
    </w:p>
    <w:p/>
    <w:p>
      <w:r xmlns:w="http://schemas.openxmlformats.org/wordprocessingml/2006/main">
        <w:t xml:space="preserve">1. דעוטעראָנאָמי 16: 17-13 - סעלאַברייטינג די סעודה פון סוכות</w:t>
      </w:r>
    </w:p>
    <w:p/>
    <w:p>
      <w:r xmlns:w="http://schemas.openxmlformats.org/wordprocessingml/2006/main">
        <w:t xml:space="preserve">2. לעוויטיקוס 1:1-17 - אָפערינגז און קרבנות צו די האר</w:t>
      </w:r>
    </w:p>
    <w:p/>
    <w:p>
      <w:r xmlns:w="http://schemas.openxmlformats.org/wordprocessingml/2006/main">
        <w:t xml:space="preserve">עזרא / 3:5 און דערנאָך מקריבֿ דאָס שטענדיקע בראַנדאָפּפֿער, סײַ פֿון די ראש-חודשים, און פֿון אַלע געהײליקטע יוֹם-טובֿים פֿון גאָט, און פֿון איטלעכער װאָס האָט פֿרײלעך אױפֿגעבראַכט אַ פֿרײַװיליקע קרבן צו גאָט.</w:t>
      </w:r>
    </w:p>
    <w:p/>
    <w:p>
      <w:r xmlns:w="http://schemas.openxmlformats.org/wordprocessingml/2006/main">
        <w:t xml:space="preserve">די יסראַעליטעס האָבן געבראַכט די שטענדיקע בראַנדאָפּפֿער, די נייַ-לעוואָנעס, און אנדערע פעסטיוואַל סעודות פון די האר, ווי געזונט ווי אַלע פריי-ווילד קרבן געגעבן צו די האר.</w:t>
      </w:r>
    </w:p>
    <w:p/>
    <w:p>
      <w:r xmlns:w="http://schemas.openxmlformats.org/wordprocessingml/2006/main">
        <w:t xml:space="preserve">1. לערנען צו פאָרשלאָגן אונדזער גאַנץ סעלווז צו גאָט - עזרא 3: 5</w:t>
      </w:r>
    </w:p>
    <w:p/>
    <w:p>
      <w:r xmlns:w="http://schemas.openxmlformats.org/wordprocessingml/2006/main">
        <w:t xml:space="preserve">2. די באַטייַט פון די קעסיידערדיק ברענט קרבן - עזרא 3:5</w:t>
      </w:r>
    </w:p>
    <w:p/>
    <w:p>
      <w:r xmlns:w="http://schemas.openxmlformats.org/wordprocessingml/2006/main">
        <w:t xml:space="preserve">1. 2 קאָרינטהיאַנס 8:12 - פֿאַר אויב עס איז ערשטער אַ גרייט מיינונג, עס איז אנגענומען לויט אַז אַ מענטש האט, און ניט לויט וואָס ער האט ניט.</w:t>
      </w:r>
    </w:p>
    <w:p/>
    <w:p>
      <w:r xmlns:w="http://schemas.openxmlformats.org/wordprocessingml/2006/main">
        <w:t xml:space="preserve">2. רוימער 12:1 - איך בעט אייך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עזרא / 3:6 פֿון ערשטן טאָג פֿון זיבעטן חודש האָט מען אָנגעהויבן ברענגען בראַנדאָפּפֿער צו גאָט. אבער דער יסוד פון דעם היכל פון גאָט איז נאָך נישט געלייגט.</w:t>
      </w:r>
    </w:p>
    <w:p/>
    <w:p>
      <w:r xmlns:w="http://schemas.openxmlformats.org/wordprocessingml/2006/main">
        <w:t xml:space="preserve">אין ערשטן טאָג פֿון זיבעטן חודש, האָבן די ישׂראלים אָנגעהויבן ברענגען בראַנדאָפּפֿער צו גאָט, אָבער דער יסוד פֿון דעם היכל איז נאָך נישט געלייגט געוואָרן.</w:t>
      </w:r>
    </w:p>
    <w:p/>
    <w:p>
      <w:r xmlns:w="http://schemas.openxmlformats.org/wordprocessingml/2006/main">
        <w:t xml:space="preserve">1. די וויכטיקייט פון געטרייַ קרבן טראָץ דילייד ברכות</w:t>
      </w:r>
    </w:p>
    <w:p/>
    <w:p>
      <w:r xmlns:w="http://schemas.openxmlformats.org/wordprocessingml/2006/main">
        <w:t xml:space="preserve">2. פּערסאַווירינג אין פאָלגעוודיקייַט טראָץ שווער אומשטאנדן</w:t>
      </w:r>
    </w:p>
    <w:p/>
    <w:p>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p>
      <w:r xmlns:w="http://schemas.openxmlformats.org/wordprocessingml/2006/main">
        <w:t xml:space="preserve">2. משלי 3: 5-6 - "פאַרטרוי זיך אין די האר מיט דיין גאנצער האַרץ, און טאָן ניט שטייגן אויף דיין אייגן פארשטאנד. אין אַלע דיין וועגן דערקענען אים, און ער וועט מאַכן דיין פּאַטס גלייַך."</w:t>
      </w:r>
    </w:p>
    <w:p/>
    <w:p>
      <w:r xmlns:w="http://schemas.openxmlformats.org/wordprocessingml/2006/main">
        <w:t xml:space="preserve">עזרא / 3:7 און געלט האָבן זיי געגעבן צו די מאַסטערס, און צו די סטאָליער; און שפּײַז, און טרינקען, און אײל, צו די פֿון צִידוֹן, און צו די פֿון צור, צו ברענגען צעדערבוים פֿון לבֿנון צום ים פֿון יוֹפָה, אַזױ װי דער גרױס װאָס זײ האָבן געהאַט פֿון כורש דעם מלך פֿון פּערסיע.</w:t>
      </w:r>
    </w:p>
    <w:p/>
    <w:p>
      <w:r xmlns:w="http://schemas.openxmlformats.org/wordprocessingml/2006/main">
        <w:t xml:space="preserve">די יסראַעליטעס האָבן געגעבן געלט צו די מאַסאַנז און סטאָליער און פּראַוויזשאַנז צו די פון צידון און צור צו ברענגען צעדערבוים פון לבנון צו יפאָ.</w:t>
      </w:r>
    </w:p>
    <w:p/>
    <w:p>
      <w:r xmlns:w="http://schemas.openxmlformats.org/wordprocessingml/2006/main">
        <w:t xml:space="preserve">1. גאָט 'ס אמונה אין פּראַוויידינג די רעסורסן נייטיק צו דורכפירן זיין פּלאַנז.</w:t>
      </w:r>
    </w:p>
    <w:p/>
    <w:p>
      <w:r xmlns:w="http://schemas.openxmlformats.org/wordprocessingml/2006/main">
        <w:t xml:space="preserve">2. די וויכטיקייט פון ארבעטן צוזאַמען צו ויספירן גאָט 'ס וועט.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פיליפּפּיאַנס 2: 1-4 - "אזוי אויב עס איז קיין ענקערידזשמאַנט אין משיחן, קיין טרייסט פון ליבע, קיין אָנטייל אין די גייסט, קיין ליבשאַפט און סימפּאַטי, פאַרענדיקן מיין פרייד דורך זייַענדיק פון דער זעלביקער מיינונג, מיט די זעלבע ליבע, זײַענדיק אין גאַנצן צוזאַמענפֿאַל און מיט איין מיינונג. טאָן גאָרנישט פֿון עגאָיסטיש אַמביציע אָדער האַנדשאַפֿט, אָבער אין אַניוועס רעכענען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עזרא / 3:8 און אין צװײטן יאָר פֿון זײער קומען צו גאָטס הױז אין ירושלים, אין צװײטן חוֹדש, האָבן זיך אָנגעהויבן זרובבעל דער זון פֿון שַעלטיאֵלן, און ישוע דער זון פֿון יוֹצָדָקן, און דאָס איבערבלײַב פֿון זײערע ברידער, די כּהנים און די לוִיִים. און אַלע װאָס זײַנען אַרױסגעגאַנגען פֿון געפֿאַנגענשאַפֿט קײן ירושלים; און ער האָט באַשטימט די לוִיִים, פֿון צװאַנציק יאָר אַלט און העכער, אױפֿצושטעלן די אַרבעט פֿון דעם הױז פֿון גאָט.</w:t>
      </w:r>
    </w:p>
    <w:p/>
    <w:p>
      <w:r xmlns:w="http://schemas.openxmlformats.org/wordprocessingml/2006/main">
        <w:t xml:space="preserve">אין צװײטן יאָר פֿון זײער אומקערן קײן ירושלים, האָבן זרובבל, ישוע, און די איבעריקע פֿון זײערע כּהנים און לוִיִים, אָנגעהויבן אַרבעטן אין הױז פֿון גאָט. זיי האָבן באַשטימט די לויים איבער 20 יאָר אַלט צו קאָנטראָלירן די אַרבעט.</w:t>
      </w:r>
    </w:p>
    <w:p/>
    <w:p>
      <w:r xmlns:w="http://schemas.openxmlformats.org/wordprocessingml/2006/main">
        <w:t xml:space="preserve">1. גאָט 'ס געטרייַ פּראַוויזשאַנז פֿאַר זיין מענטשן - עזרא 3: 8</w:t>
      </w:r>
    </w:p>
    <w:p/>
    <w:p>
      <w:r xmlns:w="http://schemas.openxmlformats.org/wordprocessingml/2006/main">
        <w:t xml:space="preserve">2. די מאַכט פון דינען צוזאַמען - עזרא 3:8</w:t>
      </w:r>
    </w:p>
    <w:p/>
    <w:p>
      <w:r xmlns:w="http://schemas.openxmlformats.org/wordprocessingml/2006/main">
        <w:t xml:space="preserve">1. אַקס 2:42 - און זיי געטרייַ זיך צו די שליחים לערנען און די חברותאשאפט, צו די ברייקינג פון ברויט און די תפילות.</w:t>
      </w:r>
    </w:p>
    <w:p/>
    <w:p>
      <w:r xmlns:w="http://schemas.openxmlformats.org/wordprocessingml/2006/main">
        <w:t xml:space="preserve">2. קאָלאָססיאַנס 3:23-24 - וועלכער איר טאָן, אַרבעט האַרציק, ווי פֿאַר די האר און נישט פֿאַר מענטשן, ווייל ווייסט אַז פון די האר איר וועט באַקומען די ירושה ווי דיין באַלוינונג. איר דינען דעם האר משיח.</w:t>
      </w:r>
    </w:p>
    <w:p/>
    <w:p>
      <w:r xmlns:w="http://schemas.openxmlformats.org/wordprocessingml/2006/main">
        <w:t xml:space="preserve">עזרא / 3:9 און ישוע איז געשטאַנען מיט זײַנע זין און זײַנע ברידער, קדמיאל און זײַנע זין, די קינדער פֿון יהודה, צוזאַמען, צו ברענגען די אַרבעטער אין הױז פֿון גאָט: די קינדער פֿון הֶנָדַד מיט זײערע זין און זײערע ברידער, די לוִיִים. .</w:t>
      </w:r>
    </w:p>
    <w:p/>
    <w:p>
      <w:r xmlns:w="http://schemas.openxmlformats.org/wordprocessingml/2006/main">
        <w:t xml:space="preserve">ישוע, קדמיאל, יהודה און הֶנָדָדס זין, מיט זייערע ברידער, די לוִיִים, האָבן געאַרבעט צוזאַמען צו העלפֿן די אַרבעטער אין בּית ה'.</w:t>
      </w:r>
    </w:p>
    <w:p/>
    <w:p>
      <w:r xmlns:w="http://schemas.openxmlformats.org/wordprocessingml/2006/main">
        <w:t xml:space="preserve">1. ארבעטן צוזאַמען אין אחדות - עזרא ג: ט</w:t>
      </w:r>
    </w:p>
    <w:p/>
    <w:p>
      <w:r xmlns:w="http://schemas.openxmlformats.org/wordprocessingml/2006/main">
        <w:t xml:space="preserve">2. די מאַכט פון קאָאָפּעראַטיאָן און קהילה - עזרא 3: 9</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עקקלעסיאַסטעס 4: 12-9 -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אַז אײנער װעט זײן קעגן אים, װעלן צװײ זיך אים אַנטקעגן; אוּן אַ דְרַיְיָא שְׁטַר אִיז גִיוֶוען נִישְט גִיוֶוען.</w:t>
      </w:r>
    </w:p>
    <w:p/>
    <w:p>
      <w:r xmlns:w="http://schemas.openxmlformats.org/wordprocessingml/2006/main">
        <w:t xml:space="preserve">עזרא / 3:10 און אַז די בױער האָבן געלעגן דעם יסוד פֿון דעם היכל פֿון גאָט, האָבן זײ אױפֿגעשטעלט די כֹּהנים מיט זײערע קלײדער מיט שוֹפֿרות, און די לוִיִים, די קינדער פֿון אָסָף מיט צימבלען, צו לױבן גאָט, לויט דעם געזעץ פֿון דוד, דעם מלך פֿון גאָט. ישראל.</w:t>
      </w:r>
    </w:p>
    <w:p/>
    <w:p>
      <w:r xmlns:w="http://schemas.openxmlformats.org/wordprocessingml/2006/main">
        <w:t xml:space="preserve">דער יסוד פֿון דעם היכל פֿון גאָט איז געלעגן דורך די בױער, און די כּהנים און די לוִיִים מיט זײערע באַשטימטע כּלים האָבן געלויבט גאָט אַזױ װי דער געזעץ פֿון דוד המלך.</w:t>
      </w:r>
    </w:p>
    <w:p/>
    <w:p>
      <w:r xmlns:w="http://schemas.openxmlformats.org/wordprocessingml/2006/main">
        <w:t xml:space="preserve">1. די מאַכט פון לויב: ווי מוזיק קענען ברענגען אונדז נעענטער צו גאָט</w:t>
      </w:r>
    </w:p>
    <w:p/>
    <w:p>
      <w:r xmlns:w="http://schemas.openxmlformats.org/wordprocessingml/2006/main">
        <w:t xml:space="preserve">2. די וויכטיקייט פון פאָלגעוודיקייַט: ווייַטערדיק די אָרדאַנאַנסיז פון גאָט</w:t>
      </w:r>
    </w:p>
    <w:p/>
    <w:p>
      <w:r xmlns:w="http://schemas.openxmlformats.org/wordprocessingml/2006/main">
        <w:t xml:space="preserve">1. סאַם 150: 5-3 - לויב אים מיט שופר געזונט; לויב אים מיט לוט און האַרף! לויב אים מיט טאַמבורין און טאַנצן; לויב אים מיט שטריקלעך און רער! לויב אים מיט קלאַנגענדיקע צימבלען; לויב אים מיט הויך קלינגלעך צימבלען!</w:t>
      </w:r>
    </w:p>
    <w:p/>
    <w:p>
      <w:r xmlns:w="http://schemas.openxmlformats.org/wordprocessingml/2006/main">
        <w:t xml:space="preserve">2. 1 טשראָניקלעס 16:23-25 - זינג צו די האר, אַלע די ערד! דערציילן וועגן זיין ישועה פון טאָג צו טאָג. דערצײל זײַן כבוד צװישן די פֿעלקער, זײַנע װוּנדערשאַפֿטן צװישן אַלע פֿעלקער! װאָרום גרױס איז גאָט, און זײער צו געלויבט; פֿאַר אים איז צו מורא פֿאַר אַלע געטער.</w:t>
      </w:r>
    </w:p>
    <w:p/>
    <w:p>
      <w:r xmlns:w="http://schemas.openxmlformats.org/wordprocessingml/2006/main">
        <w:t xml:space="preserve">עזרא / 3:11 און זיי האָבן געזונגען צוזאַמען אין לויב און דאַנקען צו גאָט; װאָרום ער איז גוט, װאָרום זײַן חֶסד איז אױף אײביק אױף ישׂראל. און דאָס גאַנצע פֿאָלק האָט געשריגן מיט אַ גרױסן געשרײ, װען זײ האָבן געלויבט גאָט, װײַל דער יסוד פֿון דעם הױז פֿון גאָט איז געלעגן.</w:t>
      </w:r>
    </w:p>
    <w:p/>
    <w:p>
      <w:r xmlns:w="http://schemas.openxmlformats.org/wordprocessingml/2006/main">
        <w:t xml:space="preserve">דאָס פֿאָלק פֿון ישׂראל האָט געלויבט גאָט, װײַל ער איז גוט, און זײַן חֶסד איז אױף אײביק. זײ האָבן געפֿײַערט מיט אַ גרױסן געשרײ.</w:t>
      </w:r>
    </w:p>
    <w:p/>
    <w:p>
      <w:r xmlns:w="http://schemas.openxmlformats.org/wordprocessingml/2006/main">
        <w:t xml:space="preserve">1. די האר ס רחמנות ענדורעז אויף אייביק</w:t>
      </w:r>
    </w:p>
    <w:p/>
    <w:p>
      <w:r xmlns:w="http://schemas.openxmlformats.org/wordprocessingml/2006/main">
        <w:t xml:space="preserve">2. זיך פרייען אין דער יסוד פון בית ה'</w:t>
      </w:r>
    </w:p>
    <w:p/>
    <w:p>
      <w:r xmlns:w="http://schemas.openxmlformats.org/wordprocessingml/2006/main">
        <w:t xml:space="preserve">1. סאַם 107: 1 דאַנקען גאָט, פֿאַר ער איז גוט, פֿאַר אייביק ליבע!</w:t>
      </w:r>
    </w:p>
    <w:p/>
    <w:p>
      <w:r xmlns:w="http://schemas.openxmlformats.org/wordprocessingml/2006/main">
        <w:t xml:space="preserve">2. מתיא 7:24-25 יעדער וואס הערט די ווערטער פון מייַן און טוט זיי וועט זיין ווי אַ קלוג מענטש וואס געבויט זיין הויז אויף דעם שטיין. און דער רעגן איז געפֿאַלן, און די מבול זײַנען געקומען, און די װינטן האָבן געבלאָזן און געשלאָגן אױף יענעם הױז, אָבער עס איז ניט געפֿאַלן, װײַל עס איז געגרינדעט געװאָרן אױפֿן שטײן.</w:t>
      </w:r>
    </w:p>
    <w:p/>
    <w:p>
      <w:r xmlns:w="http://schemas.openxmlformats.org/wordprocessingml/2006/main">
        <w:t xml:space="preserve">עזרא / 3:12 אָבער אַ סך פֿון די כֹּהנים און לוִיִים און די עלטערן פֿון די עלטערן, װאָס זײַנען געװען אַלטע מענטשן, װאָס האָבן געזען דאָס ערשטע הױז, װען דער יסוד פֿון דעם דאָזיקן הױז איז געלעגן פֿאַר זײערע אױגן, האָבן געװײנט מיט אַ הױכן קָול; און פילע האָבן געשריגן הויך פון פרייד:</w:t>
      </w:r>
    </w:p>
    <w:p/>
    <w:p>
      <w:r xmlns:w="http://schemas.openxmlformats.org/wordprocessingml/2006/main">
        <w:t xml:space="preserve">עזרא'ס פאלק, א געמיש פון כהנים, לוויים און זקנים, האבן איבערגעלעבט א געמיש פון געפילן ווען זיי האבן געלייגט דעם יסוד פארן נייעם בית המקדש - טייל האבן געוויין בשעת אנדערע האבן געשריגן פון שמחה.</w:t>
      </w:r>
    </w:p>
    <w:p/>
    <w:p>
      <w:r xmlns:w="http://schemas.openxmlformats.org/wordprocessingml/2006/main">
        <w:t xml:space="preserve">1. צוטרוי גאָט אין צייט פון שווער טוישן</w:t>
      </w:r>
    </w:p>
    <w:p/>
    <w:p>
      <w:r xmlns:w="http://schemas.openxmlformats.org/wordprocessingml/2006/main">
        <w:t xml:space="preserve">2. פרײען און טרויער: געפינען פרײד אין מיטן צער</w:t>
      </w:r>
    </w:p>
    <w:p/>
    <w:p>
      <w:r xmlns:w="http://schemas.openxmlformats.org/wordprocessingml/2006/main">
        <w:t xml:space="preserve">1. סאַם 126: 5-3</w:t>
      </w:r>
    </w:p>
    <w:p/>
    <w:p>
      <w:r xmlns:w="http://schemas.openxmlformats.org/wordprocessingml/2006/main">
        <w:t xml:space="preserve">2. רוימער 12:15-16</w:t>
      </w:r>
    </w:p>
    <w:p/>
    <w:p>
      <w:r xmlns:w="http://schemas.openxmlformats.org/wordprocessingml/2006/main">
        <w:t xml:space="preserve">עזרא / 3:13 און דאָס פֿאָלק האָט ניט געקענט דערקענען דעם קָול פֿון שׂמחה פֿון דעם קָול פֿון װײנען פֿון פֿאָלק, װאָרום דאָס פֿאָלק האָט געשריגן מיט אַ הױכן געשרײ, און דער רעש האָט זיך געהערט פֿון דער װײַטן.</w:t>
      </w:r>
    </w:p>
    <w:p/>
    <w:p>
      <w:r xmlns:w="http://schemas.openxmlformats.org/wordprocessingml/2006/main">
        <w:t xml:space="preserve">דאס פאלק פון ישראל האט געפייערט די אויפבוי פונעם בית המקדש מיט א הויך געשריי וואס מען האט געהערט פון דער ווייטן.</w:t>
      </w:r>
    </w:p>
    <w:p/>
    <w:p>
      <w:r xmlns:w="http://schemas.openxmlformats.org/wordprocessingml/2006/main">
        <w:t xml:space="preserve">1. פריידיק אָובידיאַנס: די מאַכט פון סעלאַברייטינג גאָט 'ס אַרבעט</w:t>
      </w:r>
    </w:p>
    <w:p/>
    <w:p>
      <w:r xmlns:w="http://schemas.openxmlformats.org/wordprocessingml/2006/main">
        <w:t xml:space="preserve">2. די ווערט פון קהל: סעלאַברייטינג צוזאַמען אין אחדות</w:t>
      </w:r>
    </w:p>
    <w:p/>
    <w:p>
      <w:r xmlns:w="http://schemas.openxmlformats.org/wordprocessingml/2006/main">
        <w:t xml:space="preserve">1. סאַם 95:1-2 קום, לאָמיר זינגען צו די האר; לאָמיר מאַכן אַ פריידיק געראַנגל צו דעם שטיין פון אונדזער ישועה! לאָמיר קומען אין זיין בייַזייַן מיט דאנק; לאמיר אים מאכן א פריילעכן רעש מיט לויבלידער!</w:t>
      </w:r>
    </w:p>
    <w:p/>
    <w:p>
      <w:r xmlns:w="http://schemas.openxmlformats.org/wordprocessingml/2006/main">
        <w:t xml:space="preserve">2. ישעיהו 12:6 שרייט און זינג פֿאַר פרייד, איר באַוווינער פון ציון, ווייַל גרויס אין דיין צווישן איז דער הייליקער פון ישראל.</w:t>
      </w:r>
    </w:p>
    <w:p/>
    <w:p>
      <w:r xmlns:w="http://schemas.openxmlformats.org/wordprocessingml/2006/main">
        <w:t xml:space="preserve">עזרא קאַפּיטל 4 באשרייבט די אָפּאָזיציע פון די יסראַעליטעס אין זייער השתדלות צו ריבילד דעם טעמפּל אין ירושלים, אַרייַנגערעכנט אַ בריוו פון קלאָג געשיקט צו מלך אַרטאַקסערקסעס.</w:t>
      </w:r>
    </w:p>
    <w:p/>
    <w:p>
      <w:r xmlns:w="http://schemas.openxmlformats.org/wordprocessingml/2006/main">
        <w:t xml:space="preserve">1טער פּאַראַגראַף: דער קאַפּיטל הייבט זיך אָן מיט הויכפּונקט ווי אַזוי די קעגנערס פון יהודה און בנימין, וואָס האָבן געוואוינט אין לאַנד בעת די גלות, צוגאַנג צו זרובבעל און אַנדערע פירער. זיי פאָרשלאָגן צו העלפן אין ריבילדינג דעם טעמפּל אָבער זענען פארווארפן ווייַל זיי זענען נישט אמת ווערשיפּערז פון גאָט (עזרא 4: 3-1).</w:t>
      </w:r>
    </w:p>
    <w:p/>
    <w:p>
      <w:r xmlns:w="http://schemas.openxmlformats.org/wordprocessingml/2006/main">
        <w:t xml:space="preserve">2nd פּאַראַגראַף: די דערציילונג פאָוקיסיז אויף ווי די קעגנערס דעמאָלט שטעלן זיך צו דיסקערידזש און פראַסטרייטינג די יסראַעליטעס 'אַרבעט. זיי אָנשטעלן קאָונסעלאָרס צו אַרבעטן קעגן זיי און מאַכן פאַלש באשולדיקונגען, לידינג צו אַ אָפּשטעלן אין קאַנסטראַקשאַן פֿאַר פילע יאָרן (עזרא 4: 5-4).</w:t>
      </w:r>
    </w:p>
    <w:p/>
    <w:p>
      <w:r xmlns:w="http://schemas.openxmlformats.org/wordprocessingml/2006/main">
        <w:t xml:space="preserve">3rd פּאַראַגראַף: דער חשבון כיילייץ ווי בעשאַס די מעמשאָלע פון מלך אַרטאַקסערקסעס, די קעגנערס שרייַבן אַ בריוו באַשולדיקן ירושלים און איר מענטשן פון מרידה. זיי בעטן אַז די קאַנסטראַקשאַן זאָל זיין סטאַפּט ביז ווייַטער ויספאָרשונג איז דורכגעקאָכט (עזרא 4: 16-6).</w:t>
      </w:r>
    </w:p>
    <w:p/>
    <w:p>
      <w:r xmlns:w="http://schemas.openxmlformats.org/wordprocessingml/2006/main">
        <w:t xml:space="preserve">אין קיצער, קאַפּיטל פיר פון עזרא דיפּיקס די אָפּאָזיציע, און כינדראַנס יקספּיריאַנסט בעשאַס רעסטעריישאַן ריקאַנסטראַקשאַן פון טעמפּל. כיילייטינג קאָנפליקט אויסגעדריקט דורך רידזשעקשאַן, און פאַרשטעלונג אַטשיווד דורך פאַלש באשולדיקונגען. דערמאָנונג ינטערפיראַנס פון קעגנערס, און באַאַמטער ויספאָרשונג ינישיייטיד אַ עמבאַדימאַנט רעפּריזענטינג קעגנשטעל אַ באַשטעטיקונג וועגן פּערסאַוויראַנס צו הייליק אַרבעט אַ צאַוואָע אילוסטרירן היסכייַוועס צו כּבֿוד די בונד שייכות צווישן באשעפער-גאָט און אויסדערוויילט מענטשן-ישראל</w:t>
      </w:r>
    </w:p>
    <w:p/>
    <w:p>
      <w:r xmlns:w="http://schemas.openxmlformats.org/wordprocessingml/2006/main">
        <w:t xml:space="preserve">עזרא /4:1 און װי די פֿײַנט פֿון יהודה און בנימין האָבן געהערט, אַז די קינדער פֿון געפֿאַנגענשאַפֿט האָבן געבױט דעם הֵיכל צו יהוה דעם גאָט פֿון ישׂראל;</w:t>
      </w:r>
    </w:p>
    <w:p/>
    <w:p>
      <w:r xmlns:w="http://schemas.openxmlformats.org/wordprocessingml/2006/main">
        <w:t xml:space="preserve">די קעגנערס פון יהודה און בנימין האָבן זיך נישט צופֿרידן וואָס די קינדער פון די געפֿאַנגענשאַפֿט בויען ווידער דעם טעמפּל פון די האר.</w:t>
      </w:r>
    </w:p>
    <w:p/>
    <w:p>
      <w:r xmlns:w="http://schemas.openxmlformats.org/wordprocessingml/2006/main">
        <w:t xml:space="preserve">1: גאָט רופט אונדז צו ריבילד אפילו ווען די אַרום אונדז קען זיין קעגן עס.</w:t>
      </w:r>
    </w:p>
    <w:p/>
    <w:p>
      <w:r xmlns:w="http://schemas.openxmlformats.org/wordprocessingml/2006/main">
        <w:t xml:space="preserve">2: מיר מוזן בלייַבן געטרייַ צו גאָט ראַגאַרדלאַס פון די אָפּאָזיציע וואָס מיר קענען פּנים.</w:t>
      </w:r>
    </w:p>
    <w:p/>
    <w:p>
      <w:r xmlns:w="http://schemas.openxmlformats.org/wordprocessingml/2006/main">
        <w:t xml:space="preserve">1: אַקס 5:29 - "דעמאָלט פעטרוס און די אנדערע שליחים געענטפערט און געזאגט, מיר זאָל פאָלגן גאָט אלא ווי מענטשן."</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די גוט, און פּאַסיק, און גאנץ, וועט פון גאָט."</w:t>
      </w:r>
    </w:p>
    <w:p/>
    <w:p>
      <w:r xmlns:w="http://schemas.openxmlformats.org/wordprocessingml/2006/main">
        <w:t xml:space="preserve">עזרא /4:2 זײַנען זײ געקומען קײן זרובבל, און צו די עלטערן פֿון די עלטערן, און האָבן צו זײ געזאָגט: לאָמיר בױען מיט אײַך, װאָרום מיר זוכן אײַער גאָט, אַזױ װי איר טוט; און מיר װעלן אים שלאַכטן פֿון די טעג פֿון עשׂרחָדוֹן דעם מלך פֿון אשור, װאָס האָט אונדז אױפֿגעבראַכט אַהער.</w:t>
      </w:r>
    </w:p>
    <w:p/>
    <w:p>
      <w:r xmlns:w="http://schemas.openxmlformats.org/wordprocessingml/2006/main">
        <w:t xml:space="preserve">מענטשן זענען געקומען צו די ראשי אבות און צו זרובבעל צו בעטן זיי צו בויען מיט זיי ווי זיי אויך זוכן דעם זעלבן גאָט. זיי האָבן מקריב געווען צו אים זינט די טעג פון עשׂרהדאָן דעם מלך פון אשור.</w:t>
      </w:r>
    </w:p>
    <w:p/>
    <w:p>
      <w:r xmlns:w="http://schemas.openxmlformats.org/wordprocessingml/2006/main">
        <w:t xml:space="preserve">1. ארבעטן צוזאַמען פֿאַר גאָט: געפֿינען פּראָסט ערד און ציל אין די האר</w:t>
      </w:r>
    </w:p>
    <w:p/>
    <w:p>
      <w:r xmlns:w="http://schemas.openxmlformats.org/wordprocessingml/2006/main">
        <w:t xml:space="preserve">2. די מאַכט פון קרבן: ברענגען כבוד צו גאָט דורך אונדזער אָפרינגז</w:t>
      </w:r>
    </w:p>
    <w:p/>
    <w:p>
      <w:r xmlns:w="http://schemas.openxmlformats.org/wordprocessingml/2006/main">
        <w:t xml:space="preserve">1. סאַם 34:3 - "אָ גרייַסט די האר מיט מיר, און לאָמיר דערהויבן זיין נאָמען צוזאַמען."</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עזרא / 4:3 און זרובבל, און ישוע, און די איבעריקע פֿון די עלטערן פֿון ישׂראל, האָבן צו זײ געזאָגט: איר האָט גאָרנישט צו טאָן מיט אונדז צו בױען אַ הױז צו אונדזער גאָט; אָבער מיר אַלײן װעלן בױען צו יהוה דער גאָט פֿון ישׂראל, אַזױ װי דער מלך כורש דער מלך פֿון פּרס האָט אונדז באַפֿױלן.</w:t>
      </w:r>
    </w:p>
    <w:p/>
    <w:p>
      <w:r xmlns:w="http://schemas.openxmlformats.org/wordprocessingml/2006/main">
        <w:t xml:space="preserve">דער דורכפאָר פון עזרא 4: 3 באשרייבט זרובבעל, ישוע, און אנדערע פירער פון ישראל אָפּזאָגן צו לאָזן ווער עס יז העלפן זיי בויען דעם טעמפּל פון די האר גאָט פון ישראל, ווי זיי זענען געווען באפוילן דורך מלך כורש פון פּערסיע.</w:t>
      </w:r>
    </w:p>
    <w:p/>
    <w:p>
      <w:r xmlns:w="http://schemas.openxmlformats.org/wordprocessingml/2006/main">
        <w:t xml:space="preserve">1. די וויכטיקייט פון זיין אָובידיאַנט צו די אויטאָריטעט גאָט האט געשטעלט אין אונדזער לעבן.</w:t>
      </w:r>
    </w:p>
    <w:p/>
    <w:p>
      <w:r xmlns:w="http://schemas.openxmlformats.org/wordprocessingml/2006/main">
        <w:t xml:space="preserve">2. שטייענדיק פעסט אין אמונה קעגן אַלע אָפּאָזיציע.</w:t>
      </w:r>
    </w:p>
    <w:p/>
    <w:p>
      <w:r xmlns:w="http://schemas.openxmlformats.org/wordprocessingml/2006/main">
        <w:t xml:space="preserve">1. יעקב 4:17 - "דעריבער צו אים וואס ווייסט צו טאָן גוטס, און טוט עס ניט, צו אים עס איז זינד."</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עזרא / 4:4 און דאָס פֿאָלק פֿון לאַנד האָט אָפּגעשװאַך די הענט פֿון דעם פֿאָלק פֿון יהודה, און זײ האָבן זײ דערשראָקן אין בױען.</w:t>
      </w:r>
    </w:p>
    <w:p/>
    <w:p>
      <w:r xmlns:w="http://schemas.openxmlformats.org/wordprocessingml/2006/main">
        <w:t xml:space="preserve">די מענטשן פון דער ערד האָבן געפרוווט צו שטערן די מענטשן פון יהודה פון בנין.</w:t>
      </w:r>
    </w:p>
    <w:p/>
    <w:p>
      <w:r xmlns:w="http://schemas.openxmlformats.org/wordprocessingml/2006/main">
        <w:t xml:space="preserve">1. דו זאלסט נישט לאָזן אנדערע האַלטן איר פון טאן וואָס איז רעכט</w:t>
      </w:r>
    </w:p>
    <w:p/>
    <w:p>
      <w:r xmlns:w="http://schemas.openxmlformats.org/wordprocessingml/2006/main">
        <w:t xml:space="preserve">2. פּערסאַוויר אין די פּנים פון אָפּאָזיציע</w:t>
      </w:r>
    </w:p>
    <w:p/>
    <w:p>
      <w:r xmlns:w="http://schemas.openxmlformats.org/wordprocessingml/2006/main">
        <w:t xml:space="preserve">1. גאַלאַטיאַנס 6: 9 &amp; 10 - "לאָמיר נישט מיד ווערן אין טאן גוטס, פֿאַר אין דער געהעריק צייט מיר וועלן שניידן אַ שניט אויב מיר טאָן ניט געבן אַרויף. דעריבער, ווי מיר האָבן געלעגנהייט, לאָזן אונדז טאָן גוט צו אַלע מענטשן, ספּעציעל צו די וואס געהערן צו די משפּחה פון געגלויבט."</w:t>
      </w:r>
    </w:p>
    <w:p/>
    <w:p>
      <w:r xmlns:w="http://schemas.openxmlformats.org/wordprocessingml/2006/main">
        <w:t xml:space="preserve">2. פיליפּפּיאַנס 4:13 - "איך קענען טאָן אַלע דעם דורך אים וואס גיט מיר שטאַרקייַט."</w:t>
      </w:r>
    </w:p>
    <w:p/>
    <w:p>
      <w:r xmlns:w="http://schemas.openxmlformats.org/wordprocessingml/2006/main">
        <w:t xml:space="preserve">עזרא / 4:5 און האָט געדונגען יועץ אַקעגן זיי, כּדי צו פֿאַרטיליקן זייער ציל, אַלע טעג פֿון כורש דעם מלך פֿון פּרס, ביז דער מלוכה פֿון דָריוֹש דעם מלך פֿון פּרס.</w:t>
      </w:r>
    </w:p>
    <w:p/>
    <w:p>
      <w:r xmlns:w="http://schemas.openxmlformats.org/wordprocessingml/2006/main">
        <w:t xml:space="preserve">די מענטשן פון יהודה זענען קעגן דורך כייערד קאָונסעלאָרס בעשאַס די מלוכה פון כורש און דריוש, מלכים פון פּערסיע, צו פאַרקרימען זייער פּלאַנז.</w:t>
      </w:r>
    </w:p>
    <w:p/>
    <w:p>
      <w:r xmlns:w="http://schemas.openxmlformats.org/wordprocessingml/2006/main">
        <w:t xml:space="preserve">1. גאָט 'ס סאַווראַנטי: גאָט קענען נוצן אפילו די אָפּאָזיציע פון מענטשן צו מקיים זיין פּלאַנז.</w:t>
      </w:r>
    </w:p>
    <w:p/>
    <w:p>
      <w:r xmlns:w="http://schemas.openxmlformats.org/wordprocessingml/2006/main">
        <w:t xml:space="preserve">2. גאָט 'ס פאַיטהפולנעסס: גאָט איז געטרייַ צו זיין מענטשן צו באַשיצן זיי און האַלטן זיין הבטחות.</w:t>
      </w:r>
    </w:p>
    <w:p/>
    <w:p>
      <w:r xmlns:w="http://schemas.openxmlformats.org/wordprocessingml/2006/main">
        <w:t xml:space="preserve">1. איוב 42:2 - "איך וויסן אַז איר קענען טאָן אַלץ, און קיין ציל פון דיין קענען זיין טוואָרטיד."</w:t>
      </w:r>
    </w:p>
    <w:p/>
    <w:p>
      <w:r xmlns:w="http://schemas.openxmlformats.org/wordprocessingml/2006/main">
        <w:t xml:space="preserve">2. ישעיהו 46:10 - "דערקלערט דעם סוף פון די אָנהייב, און פון אלטע צייטן די זאכן וואָס זענען נאָך נישט געטאן, אַזוי צו זאָגן: מיין עצה וועט שטיין, און איך וועל טאָן אַלע מיין פאַרגעניגן."</w:t>
      </w:r>
    </w:p>
    <w:p/>
    <w:p>
      <w:r xmlns:w="http://schemas.openxmlformats.org/wordprocessingml/2006/main">
        <w:t xml:space="preserve">עזרא / 4:6 און אין דער מלוכה פֿון אחשוורוש, אין אָנהײב פֿון זײַן מלוכה, האָבן זײ אים אָנגעשריבן אַ באַשולדיקונג אױף די באַװוינער פֿון יהודה און ירושלים.</w:t>
      </w:r>
    </w:p>
    <w:p/>
    <w:p>
      <w:r xmlns:w="http://schemas.openxmlformats.org/wordprocessingml/2006/main">
        <w:t xml:space="preserve">די מענטשן פון יהודה און ירושלים האָבן געשריבן אַ פאָרמאַל באַשולדיקונג צו דעם מלך פון פּערסיע, אחשורוש, אין די אָנהייב פון זיין מלכות.</w:t>
      </w:r>
    </w:p>
    <w:p/>
    <w:p>
      <w:r xmlns:w="http://schemas.openxmlformats.org/wordprocessingml/2006/main">
        <w:t xml:space="preserve">1. די וויכטיקייט פון רעדן אַרויף פֿאַר וואָס איז רעכט.</w:t>
      </w:r>
    </w:p>
    <w:p/>
    <w:p>
      <w:r xmlns:w="http://schemas.openxmlformats.org/wordprocessingml/2006/main">
        <w:t xml:space="preserve">2. ווי צו שעפּן פֿאַרפֿאָלגונג און אָפּאָזיציע.</w:t>
      </w:r>
    </w:p>
    <w:p/>
    <w:p>
      <w:r xmlns:w="http://schemas.openxmlformats.org/wordprocessingml/2006/main">
        <w:t xml:space="preserve">1. משלי 31:8-9 - "רעדן אַרויף פֿאַר די וואס קענען נישט רעדן פֿאַר זיך, פֿאַר די רעכט פון אַלע וואס זענען פאַראָרעמט. רעד אַרויף און ריכטער שיין, באַשיצן די רעכט פון די אָרעם און אָרעם."</w:t>
      </w:r>
    </w:p>
    <w:p/>
    <w:p>
      <w:r xmlns:w="http://schemas.openxmlformats.org/wordprocessingml/2006/main">
        <w:t xml:space="preserve">2. מתיא 5: 10-12 - "וואויל זענען די וואס זענען גערודפט ווייַל פון גערעכטיקייט, פֿאַר זייער איז די מלכות פון הימל. וואויל זענען איר ווען מענטשן באַליידיקן איר, רודפן איר און פאַלש זאָגן אַלע מינים פון בייז קעגן איר ווייַל פון מיר. ... פרייט זיך און זייט זיך פריי, ווייל גרויס איז דיין שכר אין הימל, ווייל אזוי אויך האבן זיי גערודפט די נביאים וואס זענען געווען פאר דיר.</w:t>
      </w:r>
    </w:p>
    <w:p/>
    <w:p>
      <w:r xmlns:w="http://schemas.openxmlformats.org/wordprocessingml/2006/main">
        <w:t xml:space="preserve">עזרא / 4:7 און אין די טעג פון ארתחשסטאן האט געשריבן בישלם, מיטרדת, טאבעל, און די איבעריקע פון זײערע חברים, צו ארתחשסטן דעם מלך פון פרס; און דער שריפֿט פֿון דעם בריװ איז געװען אױפֿגעשריבן אין אַראַבער לשון, און איז אױסטײַטש געװאָרן אין לשון־קודש.</w:t>
      </w:r>
    </w:p>
    <w:p/>
    <w:p>
      <w:r xmlns:w="http://schemas.openxmlformats.org/wordprocessingml/2006/main">
        <w:t xml:space="preserve">א גרופע מענטשן האבן געשריבן א בריעף אויף דער סירישער שפראך צו ארתחסתא קעניג פון פערסיע, וואס איז אויך אויסגעטייטשט געווארן אויף דער סירישער שפראך.</w:t>
      </w:r>
    </w:p>
    <w:p/>
    <w:p>
      <w:r xmlns:w="http://schemas.openxmlformats.org/wordprocessingml/2006/main">
        <w:t xml:space="preserve">1. די מאַכט פון שפּראַך: ווי אונדזער ווערטער פאָרעם אונדזער לעבן און די לעבן פון אנדערע</w:t>
      </w:r>
    </w:p>
    <w:p/>
    <w:p>
      <w:r xmlns:w="http://schemas.openxmlformats.org/wordprocessingml/2006/main">
        <w:t xml:space="preserve">2. די אחדות פון דייווערסיטי: ווי מיר קענען אָפּשאַצן און פייַערן יעדער אנדערע ס דיפפערענסעס</w:t>
      </w:r>
    </w:p>
    <w:p/>
    <w:p>
      <w:r xmlns:w="http://schemas.openxmlformats.org/wordprocessingml/2006/main">
        <w:t xml:space="preserve">1. אַקס 2: 4-6 - "און זיי זענען אַלע אָנגעפילט מיט די רוח און אנגעהויבן צו רעדן אין אנדערע לשונות ווי דער גייסט האט זיי געזאגט."</w:t>
      </w:r>
    </w:p>
    <w:p/>
    <w:p>
      <w:r xmlns:w="http://schemas.openxmlformats.org/wordprocessingml/2006/main">
        <w:t xml:space="preserve">2. עפעסיאַנס 4: 3-1 - "דעריבער, איך, דער אַרעסטאַנט פון די האר, בעטן איר צו גיין ווערט פון די פאַך מיט וואָס איר געווען גערופֿן, מיט אַלע נידז און יידלנאַס, מיט לאַנג צער, טראָגן מיט איינער דעם אנדערן אין ליבע. "</w:t>
      </w:r>
    </w:p>
    <w:p/>
    <w:p>
      <w:r xmlns:w="http://schemas.openxmlformats.org/wordprocessingml/2006/main">
        <w:t xml:space="preserve">עזרא / 4:8 רהום דער קאַנצלער און שמשי דער סופר האָבן געשריבן אַ בריװ אַקעגן ירושָלַיִם צו דעם מלך ארתחשסטן אַזױ צו זאָגן:</w:t>
      </w:r>
    </w:p>
    <w:p/>
    <w:p>
      <w:r xmlns:w="http://schemas.openxmlformats.org/wordprocessingml/2006/main">
        <w:t xml:space="preserve">דער בריוו וואָס רחום דער קאַנצלער האָט געשריבן און שמשי דער סופר האָט גערעדט קעגן ירושלים צום מלך ארתחשסתא.</w:t>
      </w:r>
    </w:p>
    <w:p/>
    <w:p>
      <w:r xmlns:w="http://schemas.openxmlformats.org/wordprocessingml/2006/main">
        <w:t xml:space="preserve">1) די געפאַר פון רעדן קעגן אנדערע</w:t>
      </w:r>
    </w:p>
    <w:p/>
    <w:p>
      <w:r xmlns:w="http://schemas.openxmlformats.org/wordprocessingml/2006/main">
        <w:t xml:space="preserve">2) די מאַכט פון ווערטער</w:t>
      </w:r>
    </w:p>
    <w:p/>
    <w:p>
      <w:r xmlns:w="http://schemas.openxmlformats.org/wordprocessingml/2006/main">
        <w:t xml:space="preserve">1) משלי 18:21 - טויט און לעבן זענען אין די מאַכט פון די צונג, און די וואס ליבע עס וועט עסן זייַן פירות.</w:t>
      </w:r>
    </w:p>
    <w:p/>
    <w:p>
      <w:r xmlns:w="http://schemas.openxmlformats.org/wordprocessingml/2006/main">
        <w:t xml:space="preserve">2) יעקב 3:5 - אַזוי אויך די צונג איז אַ קליין מיטגליד, אָבער עס באָוס מיט גרויס זאכן. זע, װי גרױס אַ װאַלד װערט געברענט מיט אַזאַ קלײן פֿײַער!</w:t>
      </w:r>
    </w:p>
    <w:p/>
    <w:p>
      <w:r xmlns:w="http://schemas.openxmlformats.org/wordprocessingml/2006/main">
        <w:t xml:space="preserve">עזרא / 4:9 האָט געשריבן רחום דער קאַנצלער, און שִמְשַיִן דער שרײַבער, און די איבעריקע פֿון זײערע חבֿרים; די דינאים, די אַפְרַסְתָכִים, די תּרפעלים, די אַפַּרְסִיטִים, די אַרכיווים, די בבל, די סוזַנְכִיטִים, די דעהווים, און די עלאמיים,</w:t>
      </w:r>
    </w:p>
    <w:p/>
    <w:p>
      <w:r xmlns:w="http://schemas.openxmlformats.org/wordprocessingml/2006/main">
        <w:t xml:space="preserve">א גרופע מענטשן פון פארשיידענע געגנטן האבן געשריבן א בריוו צום קעניג ארטאקסערקס פון פערסיע.</w:t>
      </w:r>
    </w:p>
    <w:p/>
    <w:p>
      <w:r xmlns:w="http://schemas.openxmlformats.org/wordprocessingml/2006/main">
        <w:t xml:space="preserve">1. די מאַכט פון אחדות: ארבעטן צוזאַמען פֿאַר די בשורה</w:t>
      </w:r>
    </w:p>
    <w:p/>
    <w:p>
      <w:r xmlns:w="http://schemas.openxmlformats.org/wordprocessingml/2006/main">
        <w:t xml:space="preserve">2. גאָט בענטשט אַניוועס: לערנען פון עזרא ס בייַשפּיל</w:t>
      </w:r>
    </w:p>
    <w:p/>
    <w:p>
      <w:r xmlns:w="http://schemas.openxmlformats.org/wordprocessingml/2006/main">
        <w:t xml:space="preserve">1. סאַם 133:1-3</w:t>
      </w:r>
    </w:p>
    <w:p/>
    <w:p>
      <w:r xmlns:w="http://schemas.openxmlformats.org/wordprocessingml/2006/main">
        <w:t xml:space="preserve">2. עפעסיאַנס 4: 6-1</w:t>
      </w:r>
    </w:p>
    <w:p/>
    <w:p>
      <w:r xmlns:w="http://schemas.openxmlformats.org/wordprocessingml/2006/main">
        <w:t xml:space="preserve">עזרא / 4:10 און די איבעריקע פֿעלקער װאָס דער גרױסער און איידעלער אסנאַפּער האָט איבערגעבראַכט, און זײ האָבן אַרײַנגעזעצט אין די שטעט פֿון שומרון, און די איבעריקע װאָס פֿון דער זײַט טײַך, און אין אַזאַ צײַט.</w:t>
      </w:r>
    </w:p>
    <w:p/>
    <w:p>
      <w:r xmlns:w="http://schemas.openxmlformats.org/wordprocessingml/2006/main">
        <w:t xml:space="preserve">דער גרויסער און איידעלער אַסנאַפּפּער האָט געבראַכט די איבעריקע פֿעלקער און זיי אַרײַנגעזעצט אין די שטעט פֿון שומרון, און אַנדערע ערטער אויף דער זײַט טײַך.</w:t>
      </w:r>
    </w:p>
    <w:p/>
    <w:p>
      <w:r xmlns:w="http://schemas.openxmlformats.org/wordprocessingml/2006/main">
        <w:t xml:space="preserve">1. גאָט ס הערשער האַנט אין אַרבעט אין די אומות</w:t>
      </w:r>
    </w:p>
    <w:p/>
    <w:p>
      <w:r xmlns:w="http://schemas.openxmlformats.org/wordprocessingml/2006/main">
        <w:t xml:space="preserve">2. גאטס גוטע כוונות פאר אלע פעלקער</w:t>
      </w:r>
    </w:p>
    <w:p/>
    <w:p>
      <w:r xmlns:w="http://schemas.openxmlformats.org/wordprocessingml/2006/main">
        <w:t xml:space="preserve">1. גענ 12:3 - "און איך וועל בענטשן די וואָס בענטשן דיך, און שעלטן דעם וואָס שילט דיך, און אין דיר וועלן געבענטשט ווערן אַלע משפּחות פון דער ערד."</w:t>
      </w:r>
    </w:p>
    <w:p/>
    <w:p>
      <w:r xmlns:w="http://schemas.openxmlformats.org/wordprocessingml/2006/main">
        <w:t xml:space="preserve">2. אַקס 17:26-27 - "און האט געמאכט פון איין בלוט אַלע אומות פון מענטשן צו וואוינען אויף אַלע די פּנים פון דער ערד, און האט באַשטימט די צייט פריער באשטימט, און די גרענעץ פון זייער וווינאָרט; אַז זיי זאָל זוכן יהוה, אויב מעגליך זיי וועלן אים פילן, און אים געפינען, הגם ער איז נישט ווייט פון יעדן איינעם פון אונדז.</w:t>
      </w:r>
    </w:p>
    <w:p/>
    <w:p>
      <w:r xmlns:w="http://schemas.openxmlformats.org/wordprocessingml/2006/main">
        <w:t xml:space="preserve">עזרא / 4:11 דאָס איז דער קאָפּיע פֿון דעם בריװ װאָס זײ האָבן געשיקט צו אים, צו דעם מלך אַרחשַסַסָה; דײַנע קנעכט, די מענער פֿון יענער זײַט טײַך, און אין אַזאַ צײַט.</w:t>
      </w:r>
    </w:p>
    <w:p/>
    <w:p>
      <w:r xmlns:w="http://schemas.openxmlformats.org/wordprocessingml/2006/main">
        <w:t xml:space="preserve">ד י מענע ר פו ן דע ר זײ ט טײ ך האב ן געשיק ט א בריװ , דע ם קעניג , ארתאשאסטא .</w:t>
      </w:r>
    </w:p>
    <w:p/>
    <w:p>
      <w:r xmlns:w="http://schemas.openxmlformats.org/wordprocessingml/2006/main">
        <w:t xml:space="preserve">1. גאָט וועט אַרבעטן דורך קיין סיטואַציע, קיין ענין ווי אַנלייקלי עס קען ויסקומען.</w:t>
      </w:r>
    </w:p>
    <w:p/>
    <w:p>
      <w:r xmlns:w="http://schemas.openxmlformats.org/wordprocessingml/2006/main">
        <w:t xml:space="preserve">2. די מאַכט פון תפילה איז דעמאַנסטרייטיד דורך די פּראַל עס האט אויף די אין אויטאָריטעט.</w:t>
      </w:r>
    </w:p>
    <w:p/>
    <w:p>
      <w:r xmlns:w="http://schemas.openxmlformats.org/wordprocessingml/2006/main">
        <w:t xml:space="preserve">1. דניאל 6:10 און ווען דניאל האָט געוואוסט אַז די שריפט איז געחתמעט, ער געגאנגען אין זיין הויז; און זײַנע פֿענצטער אין זײַן קאַמער צו ירושָלַיִם, האָט ער זיך געקניפּט אױף זײַנע קני דרײַ מאָל אַ טאָג, און האָט מתפּלל געװען, און האָט דאַנקען פֿאַר זײַן גאָט, אַזױ װי ער האָט געטאָן פריער.</w:t>
      </w:r>
    </w:p>
    <w:p/>
    <w:p>
      <w:r xmlns:w="http://schemas.openxmlformats.org/wordprocessingml/2006/main">
        <w:t xml:space="preserve">2. יעקב 5:16 די יפעקטיוולי פאַרברענט תפילה פון אַ צדיק מענטש איז פיל.</w:t>
      </w:r>
    </w:p>
    <w:p/>
    <w:p>
      <w:r xmlns:w="http://schemas.openxmlformats.org/wordprocessingml/2006/main">
        <w:t xml:space="preserve">עזרא / 4:12 זאָל וויסן דעם מלך, אַז די ייִדן וואָס זײַנען אַרױפֿגעגאַנגען פֿון דיר צו אונדז, זײַנען געקומען קײן ירושלים, בױנדנדיק די װידערשפּעניקע און די שלעכטע שטאָט, און האָבן אױפֿגעשטעלט אירע מױערן, און האָבן זיך אַרײַנגענומען אין די יסודות.</w:t>
      </w:r>
    </w:p>
    <w:p/>
    <w:p>
      <w:r xmlns:w="http://schemas.openxmlformats.org/wordprocessingml/2006/main">
        <w:t xml:space="preserve">יידן פון דעם מלוכה'ס מלכות זענען געגאנגען קיין ירושלים און בויען ווידער די שטאט, אריינגערעכנט אירע מויערן און יסודות.</w:t>
      </w:r>
    </w:p>
    <w:p/>
    <w:p>
      <w:r xmlns:w="http://schemas.openxmlformats.org/wordprocessingml/2006/main">
        <w:t xml:space="preserve">1. בויען אַ שטאָט אויף אַ האַרט יסוד - עזרא 4:12</w:t>
      </w:r>
    </w:p>
    <w:p/>
    <w:p>
      <w:r xmlns:w="http://schemas.openxmlformats.org/wordprocessingml/2006/main">
        <w:t xml:space="preserve">2. געטריי נאָכגיין גאָט 'ס וועט - עזרא 4:12</w:t>
      </w:r>
    </w:p>
    <w:p/>
    <w:p>
      <w:r xmlns:w="http://schemas.openxmlformats.org/wordprocessingml/2006/main">
        <w:t xml:space="preserve">1. סאַם 127:1 - סייַדן די האר טוט בויען די הויז, די בילדערז אַרבעט אַרויסגעוואָרפן.</w:t>
      </w:r>
    </w:p>
    <w:p/>
    <w:p>
      <w:r xmlns:w="http://schemas.openxmlformats.org/wordprocessingml/2006/main">
        <w:t xml:space="preserve">2. מתיא 7:24-27 - יעדער וואס הערט די ווערטער פון מייַן און לייגט זיי אין פיר איז ווי אַ קלוג מענטש וואס געבויט זיין הויז אויף דעם שטיין.</w:t>
      </w:r>
    </w:p>
    <w:p/>
    <w:p>
      <w:r xmlns:w="http://schemas.openxmlformats.org/wordprocessingml/2006/main">
        <w:t xml:space="preserve">עזרא / 4:13 זאָל עס זײַן אַצונד צו דעם מלך, אַז אױב די דאָזיקע שטאָט װערט בױט, און די מױערן זאָלן װידער אױפֿגעשטעלט װערן, װעלן זײ ניט צאָלן צאָל, צאָל און מנהגים, און זאָלסט מאַכן שאָדן דעם אײַנקויף פֿון די מלכים.</w:t>
      </w:r>
    </w:p>
    <w:p/>
    <w:p>
      <w:r xmlns:w="http://schemas.openxmlformats.org/wordprocessingml/2006/main">
        <w:t xml:space="preserve">די מענטשן פון יהודה אפגעזאגט צו צאָלן שטייַער אויב די שטאָט און ווענט זענען ריבילט.</w:t>
      </w:r>
    </w:p>
    <w:p/>
    <w:p>
      <w:r xmlns:w="http://schemas.openxmlformats.org/wordprocessingml/2006/main">
        <w:t xml:space="preserve">1. מיר קענען ריבילד: די געשיכטע פון עזרא 4:13</w:t>
      </w:r>
    </w:p>
    <w:p/>
    <w:p>
      <w:r xmlns:w="http://schemas.openxmlformats.org/wordprocessingml/2006/main">
        <w:t xml:space="preserve">2. אויפֿבויען אונדזערע קהילות: דער בײַשפּיל פֿון יהודה</w:t>
      </w:r>
    </w:p>
    <w:p/>
    <w:p>
      <w:r xmlns:w="http://schemas.openxmlformats.org/wordprocessingml/2006/main">
        <w:t xml:space="preserve">1. העברעווס 13:16 - "דו זאלסט נישט פאַרלאָזן צו טאָן גוטס און צו טיילן וואָס איר האָט, פֿאַר אַזאַ קרבנות זענען וואוילגעפעלן צו גאָט."</w:t>
      </w:r>
    </w:p>
    <w:p/>
    <w:p>
      <w:r xmlns:w="http://schemas.openxmlformats.org/wordprocessingml/2006/main">
        <w:t xml:space="preserve">2. לוקע 3:11 - "און ער געענטפערט זיי, ווער סע האט צוויי טוניקס איז צו טיילן מיט אים וואס האט קיין, און ווער סע האט עסנוואַרג זאָל טאָן אַזוי.</w:t>
      </w:r>
    </w:p>
    <w:p/>
    <w:p>
      <w:r xmlns:w="http://schemas.openxmlformats.org/wordprocessingml/2006/main">
        <w:t xml:space="preserve">עזרא / 4:14 און װײַל מיר האָבן אַ היטונג פֿון דעם מלכס פּאַלאַץ, און עס איז אונדז ניט געװען פּאַסיק צו זען דעם מלכס שאַנד, דרום האָבן מיר געשיקט און באַװיזן דעם מלך;</w:t>
      </w:r>
    </w:p>
    <w:p/>
    <w:p>
      <w:r xmlns:w="http://schemas.openxmlformats.org/wordprocessingml/2006/main">
        <w:t xml:space="preserve">די מענטשן פון יהודה געשיקט אַ אַפּעלירן צו דעם מלך צו באַשיצן זיי פון שאַנד.</w:t>
      </w:r>
    </w:p>
    <w:p/>
    <w:p>
      <w:r xmlns:w="http://schemas.openxmlformats.org/wordprocessingml/2006/main">
        <w:t xml:space="preserve">1: מיר זאָל שטענדיק זיין מיינדפאַל פון אונדזער אַקשאַנז און ווי זיי וועלן פאַרטראַכטנ זיך אויף גאָט.</w:t>
      </w:r>
    </w:p>
    <w:p/>
    <w:p>
      <w:r xmlns:w="http://schemas.openxmlformats.org/wordprocessingml/2006/main">
        <w:t xml:space="preserve">2: מיר זאָל שטענדיק זיין צוגעגרייט צו שטיין אַרויף פֿאַר וואָס איז רעכט, אַפֿילו ווען עס איז נישט גרינג.</w:t>
      </w:r>
    </w:p>
    <w:p/>
    <w:p>
      <w:r xmlns:w="http://schemas.openxmlformats.org/wordprocessingml/2006/main">
        <w:t xml:space="preserve">1: ישעיה 1:17- לערן צו טאָן רעכט; זוכן יושר. באַשיצן די אונטערדריקט. נעם צו די רעכט פון דעם יתום; טענהט דעם משפט פון דער אלמנה.</w:t>
      </w:r>
    </w:p>
    <w:p/>
    <w:p>
      <w:r xmlns:w="http://schemas.openxmlformats.org/wordprocessingml/2006/main">
        <w:t xml:space="preserve">2: מתיא 5:13-16 - איר זענט די זאַלץ פון דער ערד. אבער אויב דער זאלץ פארלירט איר זאלץ, וויאזוי קען מען עס נאכאמאל מאכן זאלץ? ס'איז שוין נישט גוט פאר גארנישט, אחוץ ארויסווארפן און צעטרעטן מיט די פיס. איר זענט דער ליכט פון דער וועלט. אַ שטעטל געבויט אויף אַ בערגל קען נישט באַהאַלטן. מען צינדט אויך נישט אן קיין לאמפ און לייגט עס אונטער א שיסל. אַנשטאָט זיי שטעלן עס אויף זייַן שטיין, און עס ליכט צו אַלעמען אין די הויז. אין דער זעלביקער וועג, לאָזן דיין ליכט שייַנען פֿאַר אנדערע, אַז זיי זאלן זען דיין גוט מעשים און אכפערן דיין פאטער אין הימל.</w:t>
      </w:r>
    </w:p>
    <w:p/>
    <w:p>
      <w:r xmlns:w="http://schemas.openxmlformats.org/wordprocessingml/2006/main">
        <w:t xml:space="preserve">עזרא / 4:15 און מע זאָל געזוכט װערן אין דעם בוך פֿון דײַנע עלטערן; אַזױ װעסטו געפֿינען אין דעם בוך פֿון דײַטשן, און װעסט װיסן אַז די דאָזיקע שטאָט איז אַ װידערשפּעניקע שטאָט, און שעדלעך פֿאַר מלכים און פּראָװינץ, און אַז זײ איז האב ן זי ך באװעג ט אויפרײס ן אי ן דע ר זעלבע ר צײ ט : פא ר װעלכע ר דא ס שטעט ל אי ז צעשטערט געװארן .</w:t>
      </w:r>
    </w:p>
    <w:p/>
    <w:p>
      <w:r xmlns:w="http://schemas.openxmlformats.org/wordprocessingml/2006/main">
        <w:t xml:space="preserve">אין עזרא 4:15, עס איז אנטפלעקט אַז די שטאָט איז בונטאַריש און שעדלעך צו מלכים און פראווינצן, און אַז זי איז געווען אַ מקור פון סאַדישאַן זינט אלטע צייטן, ריזאַלטינג אין איר צעשטערונג.</w:t>
      </w:r>
    </w:p>
    <w:p/>
    <w:p>
      <w:r xmlns:w="http://schemas.openxmlformats.org/wordprocessingml/2006/main">
        <w:t xml:space="preserve">1. גאָט 'ס געדולד און משפט: אַ לערנען אין עזרא 4:15</w:t>
      </w:r>
    </w:p>
    <w:p/>
    <w:p>
      <w:r xmlns:w="http://schemas.openxmlformats.org/wordprocessingml/2006/main">
        <w:t xml:space="preserve">2. די זינד פון די אבות: פארשטאנד פון מרידה און סעדישאַן אין עזרא 4:15</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משלי 24:12 - "אויב דו זאָגסט: זע, מיר האָבן דאָס ניט געוווּסט, קען עס נישט דערקענען דער וואָס וויגט דאָס האַרץ? ווייסט דאָס ניט דער, וואָס היט אויף דיין נשמה, און ער וועט ניט צאָלן דעם מענטש לויט ווי אַזוי. זיין ווערק?</w:t>
      </w:r>
    </w:p>
    <w:p/>
    <w:p>
      <w:r xmlns:w="http://schemas.openxmlformats.org/wordprocessingml/2006/main">
        <w:t xml:space="preserve">עזרא / 4:16 מיר באַצייכענען דעם מלך, אַז אויב די דאָזיקע שטאָט ווערט ווידער געבויט, און אירע מויערן ווערן אויפגעשטעלט, זאָלסטו מיט דעם ניט האָבן קיין חלק פון דער זייט פונעם טײַך.</w:t>
      </w:r>
    </w:p>
    <w:p/>
    <w:p>
      <w:r xmlns:w="http://schemas.openxmlformats.org/wordprocessingml/2006/main">
        <w:t xml:space="preserve">א גרופע קעגנערס האבן געזאגט פאר קעניג ארתחסתא, אז אויב ירושלים זאל אויפגעבויט ווערן, וועט ער נישט האבן קיין חלק דערין.</w:t>
      </w:r>
    </w:p>
    <w:p/>
    <w:p>
      <w:r xmlns:w="http://schemas.openxmlformats.org/wordprocessingml/2006/main">
        <w:t xml:space="preserve">1. גאָט ס וועט שטענדיק פּריוויילז</w:t>
      </w:r>
    </w:p>
    <w:p/>
    <w:p>
      <w:r xmlns:w="http://schemas.openxmlformats.org/wordprocessingml/2006/main">
        <w:t xml:space="preserve">2. די מאַכט פון קהל</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נחמיה 2:20 - דעמאלט האב איך זיי געענטפערט, און צו זיי געזאגט: דער גאָט פון הימל, ער וועט אונדז באַגליקן; דרום װעלן מיר אױפֿשטײן זײַנע קנעכט און בױען, אָבער איר האָט ניט קײן חלק און ניט קײן רעכט און ניט קײן דערמאָנונג אין ירושלים.</w:t>
      </w:r>
    </w:p>
    <w:p/>
    <w:p>
      <w:r xmlns:w="http://schemas.openxmlformats.org/wordprocessingml/2006/main">
        <w:t xml:space="preserve">עזרא /4:17 האָט דער מלך געשיקט אַן ענטפֿער צו רחום דעם קאַנצלער, און צו שִמְשַין דעם שרײַבער, און צו די איבעריקע פֿון זײערע חבֿרים װאָס זיצן אין שומרון, און צו די איבעריקע אױף יענער זײַט טײַך, שלום, און אין אַזאַ צײַט.</w:t>
      </w:r>
    </w:p>
    <w:p/>
    <w:p>
      <w:r xmlns:w="http://schemas.openxmlformats.org/wordprocessingml/2006/main">
        <w:t xml:space="preserve">דער מלך ארתחשסתא שיקט א שלום־הודעה צו רחום דעם קאנצלער, שמשי דעם סופר, און די אנדערע שומרון און די מענטשן איבער דעם טייך.</w:t>
      </w:r>
    </w:p>
    <w:p/>
    <w:p>
      <w:r xmlns:w="http://schemas.openxmlformats.org/wordprocessingml/2006/main">
        <w:t xml:space="preserve">1. גאָט 'ס שלום איז בנימצא פֿאַר אַלע וואס זוכן עס.</w:t>
      </w:r>
    </w:p>
    <w:p/>
    <w:p>
      <w:r xmlns:w="http://schemas.openxmlformats.org/wordprocessingml/2006/main">
        <w:t xml:space="preserve">2. מיר קענען זיין טרעגערס פון שלום אין אַ אָפט ומרויק וועלט.</w:t>
      </w:r>
    </w:p>
    <w:p/>
    <w:p>
      <w:r xmlns:w="http://schemas.openxmlformats.org/wordprocessingml/2006/main">
        <w:t xml:space="preserve">1. יוחנן 14:27 שלום איך לאָזן מיט דיר; מיין שלום גיב איך דיר.</w:t>
      </w:r>
    </w:p>
    <w:p/>
    <w:p>
      <w:r xmlns:w="http://schemas.openxmlformats.org/wordprocessingml/2006/main">
        <w:t xml:space="preserve">2. פיליפּפּיאַנס 4:7 און דער שלום פון גאָט, וואָס סערפּאַסיז אַלע פארשטאנד, וועט היטן דיין הערצער און דיין מחשבות אין משיחן יאָשקע.</w:t>
      </w:r>
    </w:p>
    <w:p/>
    <w:p>
      <w:r xmlns:w="http://schemas.openxmlformats.org/wordprocessingml/2006/main">
        <w:t xml:space="preserve">עזרא / 4:18 דער בריוו װאָס איר האָט אונדז געשיקט, איז פֿאַר מיר קלאָר געלײענט געװאָרן.</w:t>
      </w:r>
    </w:p>
    <w:p/>
    <w:p>
      <w:r xmlns:w="http://schemas.openxmlformats.org/wordprocessingml/2006/main">
        <w:t xml:space="preserve">דער בריוו, וואָס איז געשיקט געוואָרן צו עזרא, האָט מען קלאָר פֿאַרשטאַנען.</w:t>
      </w:r>
    </w:p>
    <w:p/>
    <w:p>
      <w:r xmlns:w="http://schemas.openxmlformats.org/wordprocessingml/2006/main">
        <w:t xml:space="preserve">1. גאָט מאכט זיין וועט און פּלאַנז באקאנט צו אונדז.</w:t>
      </w:r>
    </w:p>
    <w:p/>
    <w:p>
      <w:r xmlns:w="http://schemas.openxmlformats.org/wordprocessingml/2006/main">
        <w:t xml:space="preserve">2. מיר זענען ברוך ווען מיר שטרעבן צו פאָלגן גאָט 'ס קאַמאַנדז.</w:t>
      </w:r>
    </w:p>
    <w:p/>
    <w:p>
      <w:r xmlns:w="http://schemas.openxmlformats.org/wordprocessingml/2006/main">
        <w:t xml:space="preserve">1.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2. ישעיה 1:19 - אויב איר זענט גרייט און געהארכזאם, איר וועט עסן די גוט זאכן פון דער ערד.</w:t>
      </w:r>
    </w:p>
    <w:p/>
    <w:p>
      <w:r xmlns:w="http://schemas.openxmlformats.org/wordprocessingml/2006/main">
        <w:t xml:space="preserve">עזרא / 4:19 און איך האָב באַפֿױלן, און מע האָט געזוכט, און עס איז געפֿונען געװאָרן, אַז די דאָזיקע שטאָט פֿון אַלטער צײַט האָט געמאַכט אױפֿשטאַנד קעגן מלכים, און מע האָט אין איר געמאַכט מרידה און אומװערדיקײט.</w:t>
      </w:r>
    </w:p>
    <w:p/>
    <w:p>
      <w:r xmlns:w="http://schemas.openxmlformats.org/wordprocessingml/2006/main">
        <w:t xml:space="preserve">מע ן הא ט דורכגעפיר ט א ן אויספארשונ ג או ן מע ן הא ט אנטדעק ט א ז אי ן אלט ע צײטן , הא ט ד י דאזיק ע שטא ט זי ך אפגערים ן קעג ן מלכים , או ן געמאכ ט אקטן .</w:t>
      </w:r>
    </w:p>
    <w:p/>
    <w:p>
      <w:r xmlns:w="http://schemas.openxmlformats.org/wordprocessingml/2006/main">
        <w:t xml:space="preserve">1. פאל נישט אריין אין די זעלבע טראפנס פון מרידה און מסירות ווי די מענטשן פון אלטע צייטן.</w:t>
      </w:r>
    </w:p>
    <w:p/>
    <w:p>
      <w:r xmlns:w="http://schemas.openxmlformats.org/wordprocessingml/2006/main">
        <w:t xml:space="preserve">2. גאָט איז הערשער און עס איז קלוג צו געדענקען אַז ווען איר מאַכן דיסיזשאַנז.</w:t>
      </w:r>
    </w:p>
    <w:p/>
    <w:p>
      <w:r xmlns:w="http://schemas.openxmlformats.org/wordprocessingml/2006/main">
        <w:t xml:space="preserve">1. עפעסיאַנס 5: 17-15 - זייט זייער אָפּגעהיט, דעריבער, ווי איר לעבן ניט ווי אַנווייז אָבער ווי קלוג, מאכן די מערסט פון יעדער געלעגנהייט, ווייַל די טעג זענען בייז. דעריבער טאָן ניט זיין נאַריש, אָבער פֿאַרשטיין וואָס די האר ס וועט איז.</w:t>
      </w:r>
    </w:p>
    <w:p/>
    <w:p>
      <w:r xmlns:w="http://schemas.openxmlformats.org/wordprocessingml/2006/main">
        <w:t xml:space="preserve">2. משלי 14:16 - די חכמים זענען אָפּגעהיט און ויסמיידן געפאַר; פאָאָלס אַראָפּוואַרפן פאָרויס מיט ניט באַטראַכט בטחון.</w:t>
      </w:r>
    </w:p>
    <w:p/>
    <w:p>
      <w:r xmlns:w="http://schemas.openxmlformats.org/wordprocessingml/2006/main">
        <w:t xml:space="preserve">עזרא / 4:20 און עס זײַנען געװען שטאַרקע מלכים איבער ירושָלַיִם, װאָס האָבן געװעלטיקט איבער אַלע לענדער אױף יענער זײַט טײַך; אוּן הָאט צוּ זֵיי גִיקוּמֶען אוּן הָאט זֵיי גִיזָאגְט.</w:t>
      </w:r>
    </w:p>
    <w:p/>
    <w:p>
      <w:r xmlns:w="http://schemas.openxmlformats.org/wordprocessingml/2006/main">
        <w:t xml:space="preserve">די גוואַלדיקע מלכים פון ירושלים האָבן געהערשט איבער אַלע אַרומיק לענדער און געזאמלט אָפּצאָל, טרייד און מנהג.</w:t>
      </w:r>
    </w:p>
    <w:p/>
    <w:p>
      <w:r xmlns:w="http://schemas.openxmlformats.org/wordprocessingml/2006/main">
        <w:t xml:space="preserve">1. די מאַכט פון אויטאָריטעט און די פֿאַראַנטוואָרטלעכקייט פון די וואס נוצן עס.</w:t>
      </w:r>
    </w:p>
    <w:p/>
    <w:p>
      <w:r xmlns:w="http://schemas.openxmlformats.org/wordprocessingml/2006/main">
        <w:t xml:space="preserve">2. דינען גאָט דורך פירערשאַפט און דינסט צו אנדערע.</w:t>
      </w:r>
    </w:p>
    <w:p/>
    <w:p>
      <w:r xmlns:w="http://schemas.openxmlformats.org/wordprocessingml/2006/main">
        <w:t xml:space="preserve">1. מתיא 22:21 - געבן דעריבער צו קיסר די זאכן וואָס זענען פון קיסר; און צו גאָט די זאכן וואָס זענען פון גאָט.</w:t>
      </w:r>
    </w:p>
    <w:p/>
    <w:p>
      <w:r xmlns:w="http://schemas.openxmlformats.org/wordprocessingml/2006/main">
        <w:t xml:space="preserve">2. רוימער 13: 1 - זאל יעדער נשמה זיין אונטערטעניק צו די העכער כוחות. ווארים עס איז קיין מאַכט אָבער פון גאָט: די כוחות וואָס זענען אָרדיינד פון גאָט.</w:t>
      </w:r>
    </w:p>
    <w:p/>
    <w:p>
      <w:r xmlns:w="http://schemas.openxmlformats.org/wordprocessingml/2006/main">
        <w:t xml:space="preserve">עזרא / 4:21 גיט אַצונד אַ געבאָט צו מאַכן אָפּשטעלן די דאָזיקע מענטשן, און די דאָזיקע שטאָט זאָל ניט בױט װערן, ביז אַן אַנדער געבאָט װעט געגעבן װערן פֿון מיר.</w:t>
      </w:r>
    </w:p>
    <w:p/>
    <w:p>
      <w:r xmlns:w="http://schemas.openxmlformats.org/wordprocessingml/2006/main">
        <w:t xml:space="preserve">די מענטשן פון ישראל זענען באפוילן צו האַלטן די בנין פון די שטאָט פון ירושלים ביז ווייַטער ינסטראַקשאַנז.</w:t>
      </w:r>
    </w:p>
    <w:p/>
    <w:p>
      <w:r xmlns:w="http://schemas.openxmlformats.org/wordprocessingml/2006/main">
        <w:t xml:space="preserve">1. די וויכטיקייט פון ווארטן אויף גאָט 'ס טיימינג</w:t>
      </w:r>
    </w:p>
    <w:p/>
    <w:p>
      <w:r xmlns:w="http://schemas.openxmlformats.org/wordprocessingml/2006/main">
        <w:t xml:space="preserve">2. פאָלגן גאָט 'ס קאַמאַנדז אין אמונה</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 סאַם 27:14 - וואַרטן פֿאַר די האר; זייט שטאַרק, און האָט האַרצן, און וואַרטן אויף גאָט.</w:t>
      </w:r>
    </w:p>
    <w:p/>
    <w:p>
      <w:r xmlns:w="http://schemas.openxmlformats.org/wordprocessingml/2006/main">
        <w:t xml:space="preserve">עזרא / 4:22 היט זיך אַצונד, אַז איר זאָלט ניט טאָן דאָס; פֿאַר װאָס זאָל װערן שאָדן פֿון די מלכים?</w:t>
      </w:r>
    </w:p>
    <w:p/>
    <w:p>
      <w:r xmlns:w="http://schemas.openxmlformats.org/wordprocessingml/2006/main">
        <w:t xml:space="preserve">די מלכים זענען געווארנט צו נעמען אכטונג און נישט פאַרלאָזן צו טאָן וואָס איז געבעטן פון זיי, ווי קיין שעדיקן געפֿירט קען זיין צו זייער שאַטן.</w:t>
      </w:r>
    </w:p>
    <w:p/>
    <w:p>
      <w:r xmlns:w="http://schemas.openxmlformats.org/wordprocessingml/2006/main">
        <w:t xml:space="preserve">1. נעמען אכטונג: די וויכטיקייט פון זיין מיינדפאַל אין אונדזער אַקשאַנז</w:t>
      </w:r>
    </w:p>
    <w:p/>
    <w:p>
      <w:r xmlns:w="http://schemas.openxmlformats.org/wordprocessingml/2006/main">
        <w:t xml:space="preserve">2. טאן אונדזער פליכט: די וויכטיקייט פון מקיים אונדזער אַבלאַגיישאַנז</w:t>
      </w:r>
    </w:p>
    <w:p/>
    <w:p>
      <w:r xmlns:w="http://schemas.openxmlformats.org/wordprocessingml/2006/main">
        <w:t xml:space="preserve">1. משלי 3:21-22: מיין זון, פאַרלאָרן ניט דערזען פון די, האַלטן געזונט חכמה און דיסקרעשאַן, און זיי וועלן זיין אַ לעבן פֿאַר דיין נשמה און אַ באַפּוצונג פֿאַר דיין האַלדז.</w:t>
      </w:r>
    </w:p>
    <w:p/>
    <w:p>
      <w:r xmlns:w="http://schemas.openxmlformats.org/wordprocessingml/2006/main">
        <w:t xml:space="preserve">2. רוימער 13: 1-7: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 דעריבער ווער סע אַנטקעגנשטעלנ זיך די אויטאריטעטן אַנטקעגנשטעלנ זיך וואָס גאָט האט באשטימט, און די וואס אַנטקעגנשטעלנ זיך וועט זיין משפט.</w:t>
      </w:r>
    </w:p>
    <w:p/>
    <w:p>
      <w:r xmlns:w="http://schemas.openxmlformats.org/wordprocessingml/2006/main">
        <w:t xml:space="preserve">עזרא / 4:23 און אַז מע האָט איבערגעלײענט דעם בריװ פֿון דעם מלך אַרחשַסַכסה פֿאַר רחום, און שמשי דעם שרײַבער, און זײערע חבֿרים, זײַנען זײ אַרױפֿגעגאַנגען אין איילעניש קײן ירושָלַיִם צו די ייִדן, און האָבן זײ געמאַכט אױפֿהערן מיט גוואַלד און מיט מאַכט.</w:t>
      </w:r>
    </w:p>
    <w:p/>
    <w:p>
      <w:r xmlns:w="http://schemas.openxmlformats.org/wordprocessingml/2006/main">
        <w:t xml:space="preserve">רחום, שמשי דער סופר און זייערע חברים האבן באקומען א בריוו פונעם קעניג ארתחשסתא און זענען שנעל געגאנגען קיין ירושלים צו צווינגען די אידן אפצושטעלן זייער ארבעט.</w:t>
      </w:r>
    </w:p>
    <w:p/>
    <w:p>
      <w:r xmlns:w="http://schemas.openxmlformats.org/wordprocessingml/2006/main">
        <w:t xml:space="preserve">1. פאָלגן גאָט אין להכעיס פון אָפּאָזיציע</w:t>
      </w:r>
    </w:p>
    <w:p/>
    <w:p>
      <w:r xmlns:w="http://schemas.openxmlformats.org/wordprocessingml/2006/main">
        <w:t xml:space="preserve">2. פֿאַרשטיין די שייכות צווישן אמונה און פאָלגעוודיקייַט</w:t>
      </w:r>
    </w:p>
    <w:p/>
    <w:p>
      <w:r xmlns:w="http://schemas.openxmlformats.org/wordprocessingml/2006/main">
        <w:t xml:space="preserve">1. העברעווס 11:8-10 - דורך אמונה אברהם אָובייד ווען ער איז גערופן צו גיין אויס צו אַ אָרט וואָס ער איז געווען צו באַקומען ווי אַ ירושה. און ער איז אַרױסגעגאַנגען, ניט געװוּסט װוּהין ער גײט.</w:t>
      </w:r>
    </w:p>
    <w:p/>
    <w:p>
      <w:r xmlns:w="http://schemas.openxmlformats.org/wordprocessingml/2006/main">
        <w:t xml:space="preserve">9 דורך אמונה איז ער געגאַנגען וואוינען אין דעם לאַנד פון הבטחה, ווי אין אַ פרעמד לאַנד, וואוינט אין געצעלטן מיט יצחק און יעקב, יורשים מיט אים פון דער זעלביקער הבטחה.</w:t>
      </w:r>
    </w:p>
    <w:p/>
    <w:p>
      <w:r xmlns:w="http://schemas.openxmlformats.org/wordprocessingml/2006/main">
        <w:t xml:space="preserve">2. יעקב 2: 14-17 - וואָס גוט איז עס, מיין ברידער, אויב עמעצער זאגט ער האט אמונה אָבער טוט נישט האָבן מעשים? קענען אַז אמונה ראַטעווען אים? 15 אויב אַ ברודער אָדער אַ שוועסטער איז שוואַך אנגעטאן און פעלנדיק אין טעגלעך עסנוואַרג, 16 און איינער פון איר זאגט צו זיי: גייט אין שלום, זיי וואָרמד און זאַט, אָן געבן זיי די זאכן וואָס זענען דארף פֿאַר דעם גוף, וואָס איז עס גוט. ? 17 אַזוי אויך אמונה אַליין, אויב עס האט נישט מעשים, איז טויט.</w:t>
      </w:r>
    </w:p>
    <w:p/>
    <w:p>
      <w:r xmlns:w="http://schemas.openxmlformats.org/wordprocessingml/2006/main">
        <w:t xml:space="preserve">עזרא / 4:24 האָט אױפֿגעהערט די אַרבעט פֿון דעם הױז פֿון גאָט װאָס אין ירושלים. און עס האָט אױפֿגעהערט ביזן צװײטן יאָר פֿון דער מלוכה פֿון דָריוֹש דעם מלך פֿון פּערסיע.</w:t>
      </w:r>
    </w:p>
    <w:p/>
    <w:p>
      <w:r xmlns:w="http://schemas.openxmlformats.org/wordprocessingml/2006/main">
        <w:t xml:space="preserve">די אַרבעט פֿון דעם הױז פֿון גאָט אין ירושלים האָט זיך אױפֿגעהערט אין צװײטן יאָר פֿון דער מלוכה פֿון דָריוש דעם מלך פֿון פּערסיע.</w:t>
      </w:r>
    </w:p>
    <w:p/>
    <w:p>
      <w:r xmlns:w="http://schemas.openxmlformats.org/wordprocessingml/2006/main">
        <w:t xml:space="preserve">1. גאָט 'ס פּלאַן איז גרעסער ווי מענטש ס פּלאַן</w:t>
      </w:r>
    </w:p>
    <w:p/>
    <w:p>
      <w:r xmlns:w="http://schemas.openxmlformats.org/wordprocessingml/2006/main">
        <w:t xml:space="preserve">2. צוטרוי גאָט דורך שווער צייט</w:t>
      </w:r>
    </w:p>
    <w:p/>
    <w:p>
      <w:r xmlns:w="http://schemas.openxmlformats.org/wordprocessingml/2006/main">
        <w:t xml:space="preserve">1. עפעסיאַנס 3:20-21 - איצט צו אים וואס איז ביכולת צו טאָן ימאַזשערזאַבלי מער ווי אַלע מיר פרעגן אָדער ימאַדזשאַן, לויט צו זיין מאַכט וואָס איז אין אַרבעט אין אונדז, צו אים זיין כבוד אין דער קירך און אין משיחן יאָשקע איבער אַלע. דורות, אויף אייביק און שטענדיק! אמן.</w:t>
      </w:r>
    </w:p>
    <w:p/>
    <w:p>
      <w:r xmlns:w="http://schemas.openxmlformats.org/wordprocessingml/2006/main">
        <w:t xml:space="preserve">2. ישעיה 40:28-31 -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עזרא קאַפּיטל ה' באשרייבט די ריזאַמשאַן פון די קאַנסטראַקשאַן פון בית המקדש אין ירושלים נאָך אַ צייַט פון אָפּאָזיציע, ווי אויך די פּראַפעטיק ענקערידזשמאַנט און שטיצן באקומען פון חגי און זכריה.</w:t>
      </w:r>
    </w:p>
    <w:p/>
    <w:p>
      <w:r xmlns:w="http://schemas.openxmlformats.org/wordprocessingml/2006/main">
        <w:t xml:space="preserve">פּאַראַגראַף 1: דער פּרק הייבט זיך אָן מיט הויכפּונקט ווי די נביאים חגי און זכריה שטייען אויף און זאָגן נביאות צו די אידן וואָס זענען אומגעקערט פון גלות. זיי מוטיקן זיי צו נעמענ זיכ ווידער בנין דעם טעמפּל, אַשורינג זיי פון גאָט 'ס בייַזייַן און ברכה (עזרא 5: 2-1).</w:t>
      </w:r>
    </w:p>
    <w:p/>
    <w:p>
      <w:r xmlns:w="http://schemas.openxmlformats.org/wordprocessingml/2006/main">
        <w:t xml:space="preserve">2טער פּאַראַגראַף: די דערציילונג פאָוקיסיז אויף ווי טאַטענאַי, גענעראל פון טראַנס-עופראַטעס, פרעגט די אידן וועגן זייער אויטאָריטעט צו ריבויען. די אידן ריספּאַנד דורך צושטעלן אַ בריוו פון מלך כורש וואָס גיט זיי דערלויבעניש צו ריבילד (עזרא ה: 6-3).</w:t>
      </w:r>
    </w:p>
    <w:p/>
    <w:p>
      <w:r xmlns:w="http://schemas.openxmlformats.org/wordprocessingml/2006/main">
        <w:t xml:space="preserve">3טער פּאַראַגראַף: דער חשבון כיילייץ ווי טאַטניי שיקט אַ באַריכט צו מלך דאַריוס וועגן די ייִדיש ריבילדינג השתדלות. ער ריקוועס אַ ויספאָרשונג אין זייער אַקטיוויטעטן (עזרא ה: 7-17).</w:t>
      </w:r>
    </w:p>
    <w:p/>
    <w:p>
      <w:r xmlns:w="http://schemas.openxmlformats.org/wordprocessingml/2006/main">
        <w:t xml:space="preserve">אין קיצער, קאַפּיטל פינף פון עזרא שילדערט די ענקערידזשמאַנט, און באַאַמטער אָנפרעג יקספּיריאַנסט בעשאַס רעסטעריישאַן ריקאַנסטראַקשאַן פון טעמפּל. כיילייטינג פּראַפעטיק גיידאַנס אויסגעדריקט דורך חגי און זכריה, און וואַלאַדיישאַן אַטשיווד דורך פּריזענטינג רויאַל דעקרעט. דערמאָנונג די דורכקוק פון טאַטענאַי, און בעטן פֿאַר ויספאָרשונג אַן עמבאַדימאַנט רעפּריזענטינג געטלעך באַשטעטיקונג אַ באַשטעטיקונג וועגן לעגיטימאַציע צו הייליק פּרויעקט אַ טעסטאַמענט אילוסטרירט היסכייַוועס צו כּבֿוד די בונד שייכות צווישן באשעפער-גאָט און אויסדערוויילט מענטשן-ישראל</w:t>
      </w:r>
    </w:p>
    <w:p/>
    <w:p>
      <w:r xmlns:w="http://schemas.openxmlformats.org/wordprocessingml/2006/main">
        <w:t xml:space="preserve">עזרא / 5:1 און די נביאים, חגי דער נביא, און זכריה דער זון פֿון עִדוֹן, האָבן נבֿיאות געזאָגט צו די ייִדן װאָס אין יהודה און ירושלים אין נאָמען פֿון דעם גאָט פֿון ישׂראל, צו זײ.</w:t>
      </w:r>
    </w:p>
    <w:p/>
    <w:p>
      <w:r xmlns:w="http://schemas.openxmlformats.org/wordprocessingml/2006/main">
        <w:t xml:space="preserve">חגי און זכריה האָבן נביאות געזאָגט צו די אידן אין יהודה און ירושלים אין דעם נאָמען פון דעם גאָט פון ישראל.</w:t>
      </w:r>
    </w:p>
    <w:p/>
    <w:p>
      <w:r xmlns:w="http://schemas.openxmlformats.org/wordprocessingml/2006/main">
        <w:t xml:space="preserve">1. די מאַכט פון נבואה אין צייט פון סטראַגאַליז</w:t>
      </w:r>
    </w:p>
    <w:p/>
    <w:p>
      <w:r xmlns:w="http://schemas.openxmlformats.org/wordprocessingml/2006/main">
        <w:t xml:space="preserve">2. די וויכטיקייט פון נאָכפאָלגן גאָט 'ס וועט</w:t>
      </w:r>
    </w:p>
    <w:p/>
    <w:p>
      <w:r xmlns:w="http://schemas.openxmlformats.org/wordprocessingml/2006/main">
        <w:t xml:space="preserve">1. מתיא 21:22 - "און אַלע זאכן, וועלכער איר וועט פרעגן אין תפילה, גלויביק, איר וועט באַקומען."</w:t>
      </w:r>
    </w:p>
    <w:p/>
    <w:p>
      <w:r xmlns:w="http://schemas.openxmlformats.org/wordprocessingml/2006/main">
        <w:t xml:space="preserve">2. ירמיהו 29:11 - "ווארים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עזרא / 5:2 איז אױפֿגעשטאַנען זרובבל דער זון פֿון שַעלטיאֵלן, און ישוע דער זון פֿון יוֹצַדָקן, און האָבן אָנגעהויבן בױען דאָס הױז פֿון גאָט װאָס אין ירושלים; און מיט זײ האָבן זײ געהאָלפֿן די נבֿיאים פֿון גאָט.</w:t>
      </w:r>
    </w:p>
    <w:p/>
    <w:p>
      <w:r xmlns:w="http://schemas.openxmlformats.org/wordprocessingml/2006/main">
        <w:t xml:space="preserve">די נביאים פון גאָט געהאָלפֿן זרובבעל און ישוע אָנהייבן צו בויען דעם הויז פון גאָט אין ירושלים.</w:t>
      </w:r>
    </w:p>
    <w:p/>
    <w:p>
      <w:r xmlns:w="http://schemas.openxmlformats.org/wordprocessingml/2006/main">
        <w:t xml:space="preserve">1. גאָט ס טנייַ: די מאַכט פון קהל און שערד ציל</w:t>
      </w:r>
    </w:p>
    <w:p/>
    <w:p>
      <w:r xmlns:w="http://schemas.openxmlformats.org/wordprocessingml/2006/main">
        <w:t xml:space="preserve">2. נאָך דעם רופן: מוט און אמונה אין צייט פון שוועריקייט</w:t>
      </w:r>
    </w:p>
    <w:p/>
    <w:p>
      <w:r xmlns:w="http://schemas.openxmlformats.org/wordprocessingml/2006/main">
        <w:t xml:space="preserve">1. ישעיהו 6:8, אויך איך געהערט דעם קול פון די האר, געזאגט, וועמען זאָל איך שיקן, און ווער וועט גיין פֿאַר אונדז? האָב איך געזאָגט: דאָ בין איך; שיק מיר.</w:t>
      </w:r>
    </w:p>
    <w:p/>
    <w:p>
      <w:r xmlns:w="http://schemas.openxmlformats.org/wordprocessingml/2006/main">
        <w:t xml:space="preserve">2. העברעווס 10:24, און לאָמיר באַטראַכטן איינער דעם אנדערן צו דערוועקן צו ליבע און צו גוטע מעשים.</w:t>
      </w:r>
    </w:p>
    <w:p/>
    <w:p>
      <w:r xmlns:w="http://schemas.openxmlformats.org/wordprocessingml/2006/main">
        <w:t xml:space="preserve">עזרא / 5:3 אין דער זעלבער צײַט זײַנען געקומען צו זײ תַתַנַי, דער גענעראל פֿון דער זײַט טײַך, און שתרבוֹזנַי, און זײערע חבֿרים, און האָבן צו זײ אַזױ געזאָגט: װער האָט אײַך באַפֿױלן צו בױען דאָס דאָזיקע הױז, און באַשטעלן די דאָזיקע מױער?</w:t>
      </w:r>
    </w:p>
    <w:p/>
    <w:p>
      <w:r xmlns:w="http://schemas.openxmlformats.org/wordprocessingml/2006/main">
        <w:t xml:space="preserve">דע ר גובערנאטאר ט טאטנ י מי ט זײנ ע חברי ם האב ן געפרעג ט ד י ײדן , װא ם האב ן ז ײ באפוילן , צ ו בױי ן דא ם הויז ן או ן מויער .</w:t>
      </w:r>
    </w:p>
    <w:p/>
    <w:p>
      <w:r xmlns:w="http://schemas.openxmlformats.org/wordprocessingml/2006/main">
        <w:t xml:space="preserve">1. די מאַכט פון פאָלגעוודיקייַט צו גאָט 'ס קאַמאַנדז</w:t>
      </w:r>
    </w:p>
    <w:p/>
    <w:p>
      <w:r xmlns:w="http://schemas.openxmlformats.org/wordprocessingml/2006/main">
        <w:t xml:space="preserve">2. לערנען צו צוטרוי גאָט ס טיימינג</w:t>
      </w:r>
    </w:p>
    <w:p/>
    <w:p>
      <w:r xmlns:w="http://schemas.openxmlformats.org/wordprocessingml/2006/main">
        <w:t xml:space="preserve">1. יהושע / 1:9 - "האָב איך דיר ניט באַפֿוילן? זייט שטאַרק און שטאַרק, זאָלסט ניט שרעקן און ניט דערשרעקן, װאָרום יהוה דײַן גאָט איז מיט דיר װוּ נאָר דו גײסט.</w:t>
      </w:r>
    </w:p>
    <w:p/>
    <w:p>
      <w:r xmlns:w="http://schemas.openxmlformats.org/wordprocessingml/2006/main">
        <w:t xml:space="preserve">2. עפעסיאַנס 6: 5-7 - סלאַוועס, פאָלגן דיין ערדישע הארן מיט מורא און ציטערניש, מיט אַ אָפנהאַרציק האַרץ, ווי איר וואָלט ווי משיח, ניט דורך די וועג פון אויג-דינסט, ווי מענטשן-פּלעאַסערס, אָבער ווי קנעכט פון משיח, טאן דעם וועט פון גאָט פון די האַרץ, רענדערינג דינסט מיט אַ גוטן ווילן צו די האר און ניט צו מענטשן.</w:t>
      </w:r>
    </w:p>
    <w:p/>
    <w:p>
      <w:r xmlns:w="http://schemas.openxmlformats.org/wordprocessingml/2006/main">
        <w:t xml:space="preserve">עזרא / 5:4 האָבן מיר צו זײ געזאָגט אַזױ װי אַזױ: װאָס זײַנען די נעמען פֿון די מענער װאָס מאַכן דעם דאָזיקן בנין?</w:t>
      </w:r>
    </w:p>
    <w:p/>
    <w:p>
      <w:r xmlns:w="http://schemas.openxmlformats.org/wordprocessingml/2006/main">
        <w:t xml:space="preserve">דאָס פֿאָלק האָט געפֿרעגט בײַ די בוני בית־המקדש, וואָס זיי הייסן.</w:t>
      </w:r>
    </w:p>
    <w:p/>
    <w:p>
      <w:r xmlns:w="http://schemas.openxmlformats.org/wordprocessingml/2006/main">
        <w:t xml:space="preserve">1: מיר זאָל זיין שטאָלץ פון די אַרבעט וואָס מיר טאָן און די קאַנטראַביושאַנז וואָס מיר מאַכן צו דער געזעלשאַפט.</w:t>
      </w:r>
    </w:p>
    <w:p/>
    <w:p>
      <w:r xmlns:w="http://schemas.openxmlformats.org/wordprocessingml/2006/main">
        <w:t xml:space="preserve">2: יעדער האט אַ ציל אין לעבן און זאָל שטרעבן צו מקיים עס.</w:t>
      </w:r>
    </w:p>
    <w:p/>
    <w:p>
      <w:r xmlns:w="http://schemas.openxmlformats.org/wordprocessingml/2006/main">
        <w:t xml:space="preserve">1: פיליפּפּיאַנס 2: 12-13 - דעריבער, מיין באליבטע, ווי איר האָבן שטענדיק אָובייד, אַזוי איצט, ניט נאָר ווי אין מיין בייַזייַן, אָבער פיל מער אין מיין אַוועק, אַרבעט אויס דיין אייגן ישועה מיט מורא און ציטערניש, פֿאַר עס איז גאָט ווער אַרבעט אין דיר, סיי צו וועלן און צו אַרבעטן פֿאַר זיין גוטן פאַרגעניגן.</w:t>
      </w:r>
    </w:p>
    <w:p/>
    <w:p>
      <w:r xmlns:w="http://schemas.openxmlformats.org/wordprocessingml/2006/main">
        <w:t xml:space="preserve">2: קאָלאָססיאַנס 3:23-24 - וועלכער איר טאָן, אַרבעט האַרציק, ווי פֿאַר די האר און ניט פֿאַר מענטשן, ווייל ווייסט אַז פון די האר איר וועט באַקומען די ירושה ווי דיין באַלוינונג. איר דינען דעם האר משיח.</w:t>
      </w:r>
    </w:p>
    <w:p/>
    <w:p>
      <w:r xmlns:w="http://schemas.openxmlformats.org/wordprocessingml/2006/main">
        <w:t xml:space="preserve">עזרא / 5:5 אָבער דאָס אױג פֿון זײער גאָט איז געװען אױף די עלטסטע פֿון די ייִדן, און זײ האָבן זײ ניט געקענט אױפֿהערן, ביז די זאַך איז געקומען צו דָריוֹן;</w:t>
      </w:r>
    </w:p>
    <w:p/>
    <w:p>
      <w:r xmlns:w="http://schemas.openxmlformats.org/wordprocessingml/2006/main">
        <w:t xml:space="preserve">ד י ײד ן האב ן געקענ ט פארזעצ ן זײע ר בוי־ארבע ט אויפ ן בית־המקדש , טרא ץ קעגנערשאפ ט , װײ ל ז ײ האב ן געהא ט ד י שוץ און שטיצע פון זײער גאט.</w:t>
      </w:r>
    </w:p>
    <w:p/>
    <w:p>
      <w:r xmlns:w="http://schemas.openxmlformats.org/wordprocessingml/2006/main">
        <w:t xml:space="preserve">1. די מאַכט פון גאָט ס שוץ</w:t>
      </w:r>
    </w:p>
    <w:p/>
    <w:p>
      <w:r xmlns:w="http://schemas.openxmlformats.org/wordprocessingml/2006/main">
        <w:t xml:space="preserve">2. צוטרוי אין גאָט 'ס פּלאַן</w:t>
      </w:r>
    </w:p>
    <w:p/>
    <w:p>
      <w:r xmlns:w="http://schemas.openxmlformats.org/wordprocessingml/2006/main">
        <w:t xml:space="preserve">1. ישעיהו 41:10 - "נישט מורא,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עזרא / 5:6 דער קאָפּיע פֿון דעם בריװ װאָס תּתַנַי, דער גענעראל פֿון דער זײַט טײַך, און שטרבוֹזנַי, און זײַנע חבֿרים, די אַפַרְשִׁים, װאָס זײַנען געװען פֿון יענער זײַט טײַך, האָבן געשיקט צו דעם מלך דָריוֹש.</w:t>
      </w:r>
    </w:p>
    <w:p/>
    <w:p>
      <w:r xmlns:w="http://schemas.openxmlformats.org/wordprocessingml/2006/main">
        <w:t xml:space="preserve">טטנאי, גאווערנאר אויף איין זייט פונעם טייך, שתתרבוזנאי, און זיינע חברים, די אפרשאים, האבן געשיקט א בריוו צום מלך דריוש.</w:t>
      </w:r>
    </w:p>
    <w:p/>
    <w:p>
      <w:r xmlns:w="http://schemas.openxmlformats.org/wordprocessingml/2006/main">
        <w:t xml:space="preserve">1. די וויכטיקייט פון קאָמוניקאַציע אין פירערשאַפט</w:t>
      </w:r>
    </w:p>
    <w:p/>
    <w:p>
      <w:r xmlns:w="http://schemas.openxmlformats.org/wordprocessingml/2006/main">
        <w:t xml:space="preserve">2. ארבעטן צוזאַמען פֿאַר אַ פּראָסט סיבה</w:t>
      </w:r>
    </w:p>
    <w:p/>
    <w:p>
      <w:r xmlns:w="http://schemas.openxmlformats.org/wordprocessingml/2006/main">
        <w:t xml:space="preserve">1. קאָלאָססיאַנס 3:12-17 - דעריבער, ווי גאָט ס אויסדערוויילט מענטשן, הייליק און ליב ליב געהאט, אָנטאָן זיך מיט ראַכמאָנעס, גוטהאַרציקייַט, אַניוועס, דזשענטאַלנאַס און געדולד. טראג ן זי ך מי ט דע ר אנדערע ר או ן מוחל ט אײנע ר דע ם צװײטן , אוי ב אײנע ר פו ן אי ר הא ט א קלאג ן קעג ן עמעצן . מוחל ווי דער האר האט דיר מוחל געווען. או ן איבע ר ד י אל ע מעלות , שטעל ט זי ך אוי ף ליבשאפט , װא ס בינד ט ז ײ אל ע צוזאמע ן אי ן גאנצ ע אײנהײט . זאל דער שלום פון משיח הערשן אין דיין הערצער, ווייַל ווי מיטגלידער פון איין גוף איר זענען גערופן צו שלום. און זיין דאַנקבאַר. זאל דער אָנזאָג פון משיח וווינען צווישן איר רייך ווי איר לערנען און אַדמאָניז איינער דעם אנדערן מיט אַלע חכמה דורך סאַמז, כימז, און לידער פון דעם גייסט, געזאַנג צו גאָט מיט דאנקבארקייט אין דיין הערצער. און וועלכער איר טאָן, צי אין וואָרט אָדער אַקט, טאָן דאָס אַלע אין דעם נאָמען פון די האר יאָשקע, דאַנקען גאָט דעם פאטער דורך אים.</w:t>
      </w:r>
    </w:p>
    <w:p/>
    <w:p>
      <w:r xmlns:w="http://schemas.openxmlformats.org/wordprocessingml/2006/main">
        <w:t xml:space="preserve">2. משלי 15:22 - אָן עצה, פּלאַנז גיין פאַלש, אָבער אין די פאלק פון קאָונסעלאָרס זיי זענען געגרינדעט.</w:t>
      </w:r>
    </w:p>
    <w:p/>
    <w:p>
      <w:r xmlns:w="http://schemas.openxmlformats.org/wordprocessingml/2006/main">
        <w:t xml:space="preserve">עזרא / 5:7 האָבן זײ צו אים געשיקט אַ בריװ, װאָס איז אַזױ געשריבן; צו דָריוש דעם מלך, אַלע שלום.</w:t>
      </w:r>
    </w:p>
    <w:p/>
    <w:p>
      <w:r xmlns:w="http://schemas.openxmlformats.org/wordprocessingml/2006/main">
        <w:t xml:space="preserve">ד י ײד ן האב ן געשיק ט א ברױ ו צ ו ד י קעניג ן דרײע ן אונד ז אויסדריק ן זײע ר שלום .</w:t>
      </w:r>
    </w:p>
    <w:p/>
    <w:p>
      <w:r xmlns:w="http://schemas.openxmlformats.org/wordprocessingml/2006/main">
        <w:t xml:space="preserve">1. די מאַכט פון פרידלעך אויסדרוק</w:t>
      </w:r>
    </w:p>
    <w:p/>
    <w:p>
      <w:r xmlns:w="http://schemas.openxmlformats.org/wordprocessingml/2006/main">
        <w:t xml:space="preserve">2. די וויכטיקייט פון זיין רעספּעקטפול צו אויטאָריטעט</w:t>
      </w:r>
    </w:p>
    <w:p/>
    <w:p>
      <w:r xmlns:w="http://schemas.openxmlformats.org/wordprocessingml/2006/main">
        <w:t xml:space="preserve">1. פיליפּפּיאַנס 4:7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משלי 16:7 ווען די האר האט פאַרגעניגן אין ווער עס יז ס וועג, ער מאכט זייער פיינט צו מאַכן שלום מיט זיי.</w:t>
      </w:r>
    </w:p>
    <w:p/>
    <w:p>
      <w:r xmlns:w="http://schemas.openxmlformats.org/wordprocessingml/2006/main">
        <w:t xml:space="preserve">עזרא / 5:8 זאָל זײַן באַקאַנט דעם מלך, אַז מיר זײַנען אַרײַן אין דער פּראָווינץ פֿון יהודה, צו דעם הױז פֿון דעם גרויסן גאָט, װאָס איז געבױט מיט גרױסע שטײנער, און האָלץ איז אַרײַן אין די װענט, און די דאָזיקע אַרבעט גײט שנעל. אוּן הָאט זִיךְ גִיוֶוען אין זייערע הענט.</w:t>
      </w:r>
    </w:p>
    <w:p/>
    <w:p>
      <w:r xmlns:w="http://schemas.openxmlformats.org/wordprocessingml/2006/main">
        <w:t xml:space="preserve">צוויי יידישע מענטשן האבן געמאלדן פארן קעניג אז זיי זענען געווען אין דעם הויז פונעם גרויסן גאט, וואס ווערט געבויט מיט גרויסע שטיינער און געהילץ און עס פארט גיך.</w:t>
      </w:r>
    </w:p>
    <w:p/>
    <w:p>
      <w:r xmlns:w="http://schemas.openxmlformats.org/wordprocessingml/2006/main">
        <w:t xml:space="preserve">1. די מאַכט פון גאָט 'ס אַרבעט: ווי גאָט 'ס פּראַדזשעקס בליען קיין ענין די אומשטאנדן</w:t>
      </w:r>
    </w:p>
    <w:p/>
    <w:p>
      <w:r xmlns:w="http://schemas.openxmlformats.org/wordprocessingml/2006/main">
        <w:t xml:space="preserve">2. ארבעטן צוזאַמען אין אחדות: די בענעפיץ פון מיטאַרבעט און קהל</w:t>
      </w:r>
    </w:p>
    <w:p/>
    <w:p>
      <w:r xmlns:w="http://schemas.openxmlformats.org/wordprocessingml/2006/main">
        <w:t xml:space="preserve">1. סאַם 127: 1 "אויב די האר טוט נישט בויען די הויז, די בויער אַרבעט אין אַרויסגעוואָרפן."</w:t>
      </w:r>
    </w:p>
    <w:p/>
    <w:p>
      <w:r xmlns:w="http://schemas.openxmlformats.org/wordprocessingml/2006/main">
        <w:t xml:space="preserve">2. עקקלעסיאַסטעס 4: 12-9 "צוויי זענען בעסער ווי איין, ווייַל זיי האָבן אַ גוט באַלוינונג פֿאַר זייער מי. ווארים אויב זיי פאַלן, איינער וועט הייבן זיין יונגערמאַן. אָבער וויי צו אים וואס איז אַליין ווען ער פאַלט און האט ניט. א צווייטער אים אויפצוהייבן! ווידער, אויב צוויי ליגן צוזאמען, ווארעמען זיי זיך, אבער ווי אזוי קען מען זיך ווארעמען אליין? און כאטש א מענטש זאל געווינען קעגן איינעם וואס איז אליין, צוויי וועלן אים אויסהאלטן א דרייפליק שנור ווערט נישט שנעל צעבראכן.</w:t>
      </w:r>
    </w:p>
    <w:p/>
    <w:p>
      <w:r xmlns:w="http://schemas.openxmlformats.org/wordprocessingml/2006/main">
        <w:t xml:space="preserve">עזרא / 5:9 האָבן מיר די דאָזיקע עלטסטע געפֿרעגט, און אַזױ צו זײ געזאָגט: װער האָט אײַך באַפֿױלן צו בױען דאָס דאָזיקע הױז, און מאַכן די דאָזיקע װענט?</w:t>
      </w:r>
    </w:p>
    <w:p/>
    <w:p>
      <w:r xmlns:w="http://schemas.openxmlformats.org/wordprocessingml/2006/main">
        <w:t xml:space="preserve">מען האָט געפרעגט די זקנים אין עזרא ה':9 ווער האָט זיי באַפֿוילן צו בויען דאָס הויז און מאַכן די ווענט.</w:t>
      </w:r>
    </w:p>
    <w:p/>
    <w:p>
      <w:r xmlns:w="http://schemas.openxmlformats.org/wordprocessingml/2006/main">
        <w:t xml:space="preserve">1. ווי צו לעבן מיט געטרייַ אָובידיאַנס</w:t>
      </w:r>
    </w:p>
    <w:p/>
    <w:p>
      <w:r xmlns:w="http://schemas.openxmlformats.org/wordprocessingml/2006/main">
        <w:t xml:space="preserve">2. די מאַכט פון פאָלגן גאָט 'ס קאַמאַנדז</w:t>
      </w:r>
    </w:p>
    <w:p/>
    <w:p>
      <w:r xmlns:w="http://schemas.openxmlformats.org/wordprocessingml/2006/main">
        <w:t xml:space="preserve">1. העברעווס 11:8 - דורך אמונה אברהם אָובייד ווען ער איז גערופן צו גיין אויס צו דעם אָרט וואָס ער וואָלט באַקומען ווי אַ ירושה. און ער איז אַרױסגעגאַנגען, ניט געװוּסט װוּהין ער גײט.</w:t>
      </w:r>
    </w:p>
    <w:p/>
    <w:p>
      <w:r xmlns:w="http://schemas.openxmlformats.org/wordprocessingml/2006/main">
        <w:t xml:space="preserve">2. דעוטעראָנאָמי 10:12-13 - און אַצונד, ישׂראל, װאָס דאַרף יהוה דײַן גאָט פֿון דיר, נאָר צו מורא האָבן פֿאַר יהוה דײַן גאָט, צו גײן אין אַלע זײַנע װעגן, און אים ליב האָבן, צו דינען מיט יהוה דײַן גאָט. אײַער גאַנצן האַרצן און מיט דײַן גאַנצן זעל, און צו היטן די געבאָט פֿון גאָט און זײַנע געזעצן, װאָס איך באַפֿױלן דיר הײַנט צום גוטן?</w:t>
      </w:r>
    </w:p>
    <w:p/>
    <w:p>
      <w:r xmlns:w="http://schemas.openxmlformats.org/wordprocessingml/2006/main">
        <w:t xml:space="preserve">עזרא / 5:10 און מיר האָבן געבעטן זײערע נעמען, דיך צו באַװײַזן, כּדי מיר זאָלן אױפֿשרײַבן די נעמען פֿון די מענער װאָס זײַנען געװען די פֿירשטן פֿון זײ.</w:t>
      </w:r>
    </w:p>
    <w:p/>
    <w:p>
      <w:r xmlns:w="http://schemas.openxmlformats.org/wordprocessingml/2006/main">
        <w:t xml:space="preserve">דאס פאלק פון ישראל האט געבעטן די נעמען פון די וואס זענען געווען די פירער פון די מענטשן זיי צו רעקאָרדירן.</w:t>
      </w:r>
    </w:p>
    <w:p/>
    <w:p>
      <w:r xmlns:w="http://schemas.openxmlformats.org/wordprocessingml/2006/main">
        <w:t xml:space="preserve">1. פֿאַרשטיין די וויכטיקייט פון רעקאָרד-האַלטן אין אונדזער לעבן.</w:t>
      </w:r>
    </w:p>
    <w:p/>
    <w:p>
      <w:r xmlns:w="http://schemas.openxmlformats.org/wordprocessingml/2006/main">
        <w:t xml:space="preserve">2. די באַדייט פון כּבֿוד די וואס פירן אונדז.</w:t>
      </w:r>
    </w:p>
    <w:p/>
    <w:p>
      <w:r xmlns:w="http://schemas.openxmlformats.org/wordprocessingml/2006/main">
        <w:t xml:space="preserve">1. משלי 22:28 - "ניט אַוועקגענומען די אלטע לאַנדמאַרק, וואָס דיין עלטערן האָבן שטעלן."</w:t>
      </w:r>
    </w:p>
    <w:p/>
    <w:p>
      <w:r xmlns:w="http://schemas.openxmlformats.org/wordprocessingml/2006/main">
        <w:t xml:space="preserve">2. קהלת 12: 14-13 - "לאָמיר הערן די מסקנא פון דער גאנצער ענין: מורא גאָט, און האַלטן זיינע געבאטן, פֿאַר דאָס איז די גאנצע פליכט פון מענטשן. פֿאַר גאָט וועט ברענגען יעדער אַרבעט אין משפט, מיט יעדער סוד זאַך. ,צי עס איז גוט, צי עס איז שלעכט.</w:t>
      </w:r>
    </w:p>
    <w:p/>
    <w:p>
      <w:r xmlns:w="http://schemas.openxmlformats.org/wordprocessingml/2006/main">
        <w:t xml:space="preserve">עזרא / 5:11 און אַזױ האָבן זײ אונדז געענטפֿערט, אַזױ צו זאָגן: מיר זײַנען די קנעכט פֿון דעם גאָט פֿון הימל און ערד, און מיר בױען דאָס הױז װאָס איז געבויט געװאָרן מיט אַ סך יאָרן צוריק, װאָס אַ גרױסער מלך פֿון ישׂראל האָט געבויט און אױפֿגעשטעלט.</w:t>
      </w:r>
    </w:p>
    <w:p/>
    <w:p>
      <w:r xmlns:w="http://schemas.openxmlformats.org/wordprocessingml/2006/main">
        <w:t xml:space="preserve">דער דאָזיקער דורכפאָר דערציילט וועגן דעם ענטפער פון די אידן צו דער אויפבוי פון דעם בית המקדש אין ירושלים.</w:t>
      </w:r>
    </w:p>
    <w:p/>
    <w:p>
      <w:r xmlns:w="http://schemas.openxmlformats.org/wordprocessingml/2006/main">
        <w:t xml:space="preserve">1. די שייכות פון פאָלגעוודיקייַט צו גאָט 'ס וועט הייַנט</w:t>
      </w:r>
    </w:p>
    <w:p/>
    <w:p>
      <w:r xmlns:w="http://schemas.openxmlformats.org/wordprocessingml/2006/main">
        <w:t xml:space="preserve">2. אַנערינג די לעגאַט פון אונדזער אָוועס</w:t>
      </w:r>
    </w:p>
    <w:p/>
    <w:p>
      <w:r xmlns:w="http://schemas.openxmlformats.org/wordprocessingml/2006/main">
        <w:t xml:space="preserve">1. מתיא 7: 27-24 - יעדער וואס הערט די ווערטער פון מייַן און טוט זיי וועט זיין ווי אַ קלוג מענטש וואס געבויט זיין הויז אויף דעם שטיין.</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עזרא / 5:12 אָבער נאָכדעם װי אונדזערע עלטערן האָבן דערצערנט דעם גאָט פֿון הימל צו גרימצאָרן, האָט ער זײ געגעבן אין דער האַנט פֿון נבוכדנצר דעם מלך פֿון בבֿל, דעם כַּשׂדים, װאָס האָט פֿאַרטיליקט דאָס דאָזיקע הױז, און האָט אַװעקגעפֿירט דאָס פֿאָלק קײן בבל.</w:t>
      </w:r>
    </w:p>
    <w:p/>
    <w:p>
      <w:r xmlns:w="http://schemas.openxmlformats.org/wordprocessingml/2006/main">
        <w:t xml:space="preserve">די מענטשן פון ישראל זענען באשטראפט געווארן דורך גאָט פֿאַר זייער ווידערשפעניקייט און זענען אַוועקגענומען אין בבל דורך נבוכדנעצר.</w:t>
      </w:r>
    </w:p>
    <w:p/>
    <w:p>
      <w:r xmlns:w="http://schemas.openxmlformats.org/wordprocessingml/2006/main">
        <w:t xml:space="preserve">1. גאָט איז אַ גאָט פון יושר וואָס וועט נישט דערלאָזן ווידערשפעניקייט און רשעות.</w:t>
      </w:r>
    </w:p>
    <w:p/>
    <w:p>
      <w:r xmlns:w="http://schemas.openxmlformats.org/wordprocessingml/2006/main">
        <w:t xml:space="preserve">2. מיר מוזן בלייַבן געטרייַ צו גאָט, קיין ענין די פּרייַז, צו ויסמיידן שטראָף.</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דעוטעראָנאָמי 28: 68-15 - אויב איר טאָן ניט פאָלגן די האר דיין גאָט און טאָן ניט נאָכגיין אַלע זיינע באפעלן און גזירות וואָס איך געבן איר הייַנט, אַלע די קללות וועלן קומען אויף דיר און באַקומען דיך.</w:t>
      </w:r>
    </w:p>
    <w:p/>
    <w:p>
      <w:r xmlns:w="http://schemas.openxmlformats.org/wordprocessingml/2006/main">
        <w:t xml:space="preserve">עזרא / 5:13 אָבער אין ערשטן יאָר פֿון כורש, דער מלך פֿון בבֿל, האָט דער זעלביקער מלך כורש געמאַכט אַ באַפֿעל צו בױען דאָס דאָזיקע הױז פֿון גאָט.</w:t>
      </w:r>
    </w:p>
    <w:p/>
    <w:p>
      <w:r xmlns:w="http://schemas.openxmlformats.org/wordprocessingml/2006/main">
        <w:t xml:space="preserve">דער מלך כורש פון בבל האט ארויס אַ דעקרעט צו בויען דעם הויז פון גאָט אין די ערשטער יאָר פון זיין מלכות.</w:t>
      </w:r>
    </w:p>
    <w:p/>
    <w:p>
      <w:r xmlns:w="http://schemas.openxmlformats.org/wordprocessingml/2006/main">
        <w:t xml:space="preserve">1. גאָט איז אין קאָנטראָל פון אַלע זאכן, אַפֿילו די אומגעריכט.</w:t>
      </w:r>
    </w:p>
    <w:p/>
    <w:p>
      <w:r xmlns:w="http://schemas.openxmlformats.org/wordprocessingml/2006/main">
        <w:t xml:space="preserve">2. אונדזער ערדישע הערשער זענען אונטערטעניק צו גאָט 'ס וועט.</w:t>
      </w:r>
    </w:p>
    <w:p/>
    <w:p>
      <w:r xmlns:w="http://schemas.openxmlformats.org/wordprocessingml/2006/main">
        <w:t xml:space="preserve">1. ישעיהו 46:10-11 - "איך מאַכן באקאנט דעם סוף פון די אָנהייב, פון אלטע צייטן, וואָס איז נאָך צו קומען. איך זאָגן: מיין ציל וועט שטיין, און איך וועל טאָן אַלץ וואָס איך וויל.</w:t>
      </w:r>
    </w:p>
    <w:p/>
    <w:p>
      <w:r xmlns:w="http://schemas.openxmlformats.org/wordprocessingml/2006/main">
        <w:t xml:space="preserve">2. דניאל 4:17 - "דער באַשלוס איז מודיע דורך שליחים, די הייליק אָנעס דערקלערן דעם משפט, אַזוי אַז די לעבעדיק זאל וויסן אַז דער אייבערשטער איז הערשער איבער די קינגדאָמס פון מענטשן און גיט זיי צו ווער עס יז ער וויל און שטעלט איבער זיי. די נידריגסטע פון מענטשן."</w:t>
      </w:r>
    </w:p>
    <w:p/>
    <w:p>
      <w:r xmlns:w="http://schemas.openxmlformats.org/wordprocessingml/2006/main">
        <w:t xml:space="preserve">עזרא / 5:14 און אויך די כלים פֿון גאָלד און זילבער פֿון דעם הױז פֿון גאָט, װאָס נבוכדנצר האָט אַרױסגענומען פֿון דעם טעמפּל װאָס אין ירושלים, און האָט זײ אַרײַנגעבראַכט אין דעם היכל פֿון בבֿל, די האָט כורש דער מלך אַרױסגענומען פֿון דעם היכל פֿון בבֿל. בָּבָל, אוּן זֵיי הָאבִּין זִיךְ גִיזָאגְט צוּ איינעם, וועמענס נאָמען איז געווען שֶשֶבַאצֶר, וועמען ער האָט געמאַכט גענעראל;</w:t>
      </w:r>
    </w:p>
    <w:p/>
    <w:p>
      <w:r xmlns:w="http://schemas.openxmlformats.org/wordprocessingml/2006/main">
        <w:t xml:space="preserve">דער מלך כורש האָט געלאָזט ששבצר אַרױסנעמען די גאָלד און זילבערנע כּלים, װאָס נבוכדנצר האָט גענומען פֿון דעם ירושלימער היכל, פֿון דעם היכל פֿון בבל.</w:t>
      </w:r>
    </w:p>
    <w:p/>
    <w:p>
      <w:r xmlns:w="http://schemas.openxmlformats.org/wordprocessingml/2006/main">
        <w:t xml:space="preserve">1. גאָט 'ס אמונה אין די פּנים פון ומגליק</w:t>
      </w:r>
    </w:p>
    <w:p/>
    <w:p>
      <w:r xmlns:w="http://schemas.openxmlformats.org/wordprocessingml/2006/main">
        <w:t xml:space="preserve">2. די מאַכט פון אמת דינען טראָץ אומשטאנדן</w:t>
      </w:r>
    </w:p>
    <w:p/>
    <w:p>
      <w:r xmlns:w="http://schemas.openxmlformats.org/wordprocessingml/2006/main">
        <w:t xml:space="preserve">1. דעוטעראָנאָמי 28: 1-14 - גאָט ס צוזאָג פון ברכה פֿאַר פאָלגעוודיקייַט און קללות פֿאַר ווידערשפעניקייט</w:t>
      </w:r>
    </w:p>
    <w:p/>
    <w:p>
      <w:r xmlns:w="http://schemas.openxmlformats.org/wordprocessingml/2006/main">
        <w:t xml:space="preserve">2. ישעיה 43:18-19 - גאָט 'ס צוזאָג צו שאַפֿן אַ נייַ זאַך און צו מאַכן אַ וועג אין דער מדבר.</w:t>
      </w:r>
    </w:p>
    <w:p/>
    <w:p>
      <w:r xmlns:w="http://schemas.openxmlformats.org/wordprocessingml/2006/main">
        <w:t xml:space="preserve">עזרא / 5:15 און האָט צו אים געזאָגט: נעם די דאָזיקע כּלים, גײ, טראג זײ אין היכל װאָס אין ירושלים, און זאָל בױט װערן דאָס הױז פֿון גאָט אין זײַן אָרט.</w:t>
      </w:r>
    </w:p>
    <w:p/>
    <w:p>
      <w:r xmlns:w="http://schemas.openxmlformats.org/wordprocessingml/2006/main">
        <w:t xml:space="preserve">די מענטשן פון יהודה זענען באפוילן צו נעמען די כלים און ריבילד דעם טעמפּל אין ירושלים.</w:t>
      </w:r>
    </w:p>
    <w:p/>
    <w:p>
      <w:r xmlns:w="http://schemas.openxmlformats.org/wordprocessingml/2006/main">
        <w:t xml:space="preserve">1. דער כוח פון אמונה: ווידער בויען דעם בית המקדש אין ירושלים</w:t>
      </w:r>
    </w:p>
    <w:p/>
    <w:p>
      <w:r xmlns:w="http://schemas.openxmlformats.org/wordprocessingml/2006/main">
        <w:t xml:space="preserve">2. די מאַכט פון פאָלגעוודיקייַט: לויט גאָט 'ס ינסטראַקשאַנז</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העברעווס 11:6 -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עזרא / 5:16 איז געקומען דער זעלביקער ששבצר, און האָט געשטעלט דעם יסוד פֿון דעם הױז פֿון גאָט װאָס אין ירושלים;</w:t>
      </w:r>
    </w:p>
    <w:p/>
    <w:p>
      <w:r xmlns:w="http://schemas.openxmlformats.org/wordprocessingml/2006/main">
        <w:t xml:space="preserve">די השתדלות פון עזרא צו אויפבויען דעם הויז פון גאָט אין ירושלים איז געווען אָנגאָינג, כאָטש עס איז נאָך נישט גאַנץ.</w:t>
      </w:r>
    </w:p>
    <w:p/>
    <w:p>
      <w:r xmlns:w="http://schemas.openxmlformats.org/wordprocessingml/2006/main">
        <w:t xml:space="preserve">1. די מאַכט פון פּערסאַוויראַנס: עזרא 5:16 און די ריבילדינג פון די הויז פון גאָט</w:t>
      </w:r>
    </w:p>
    <w:p/>
    <w:p>
      <w:r xmlns:w="http://schemas.openxmlformats.org/wordprocessingml/2006/main">
        <w:t xml:space="preserve">2. די אַנסטאַפּאַבאַל אַרבעט פון גאָט: עזרא 5:16 און די אַנפינישט הויז פון די האר</w:t>
      </w:r>
    </w:p>
    <w:p/>
    <w:p>
      <w:r xmlns:w="http://schemas.openxmlformats.org/wordprocessingml/2006/main">
        <w:t xml:space="preserve">1. חגי 2:4 - "אָבער אַצונד זײַט שטאַרק, זרובבעל, זאָגט גאָט, און זײַ שטאַרק, יהושע דער זון פֿון יהוֹשֵׁד, דער כּהן גדול, און זײט שטאַרק, אַלע איר פֿאָלק פֿון לאַנד, זאָגט גאָט. און אַרבעט, װאָרום איך בין מיט אײַך, זאָגט גאָט פֿון צבֿאות.</w:t>
      </w:r>
    </w:p>
    <w:p/>
    <w:p>
      <w:r xmlns:w="http://schemas.openxmlformats.org/wordprocessingml/2006/main">
        <w:t xml:space="preserve">2. קאָלאָססיאַנס 3: 24-23 - "און וועלכער איר טאָן, טאָן עס האַרציק, ווי צו די האר, און ניט צו מענטשן; ווייל איר וויסן אַז פון די האר איר וועט באַקומען די באַלוינונג פון דער ירושה: פֿאַר איר דינען דעם האר משיח. "</w:t>
      </w:r>
    </w:p>
    <w:p/>
    <w:p>
      <w:r xmlns:w="http://schemas.openxmlformats.org/wordprocessingml/2006/main">
        <w:t xml:space="preserve">עזרא / 5:17 און אַצונד, אױב עס זעט אױס פֿאַר דעם מלך, זאָל געזוכט װערן אין דעם מלכס אוצר הױז װאָס דאָרטן אין בבֿל, צי עס איז אַזױ געװען, אַז עס איז געמאַכט געװאָרן אַ באַפֿעל פֿון מלך כורש צו בױען דאָס דאָזיקע הױז. פֿון גאָט אין ירושָלַיִם, און זאָל דער מלך אונדז שיקן זײַן פֿאַרגעניגן װעגן דער דאָזיקער זאַך.</w:t>
      </w:r>
    </w:p>
    <w:p/>
    <w:p>
      <w:r xmlns:w="http://schemas.openxmlformats.org/wordprocessingml/2006/main">
        <w:t xml:space="preserve">דער קעניג כורש האט דערקלערט אז מען זאל בויען א הויז פון גאט אין ירושלים, און עזרא האט געבעטן אז דער קעניג זאל דורכזוכן די קעניגליכע אוצרות אין בבל צו באשטעטיגן די גזירה.</w:t>
      </w:r>
    </w:p>
    <w:p/>
    <w:p>
      <w:r xmlns:w="http://schemas.openxmlformats.org/wordprocessingml/2006/main">
        <w:t xml:space="preserve">1. די מאַכט פון פאָלגעוודיקייַט - פאָלגן גאָט 'ס קאַמאַנדז, אַפֿילו ווען מיר טאָן ניט פֿאַרשטיין זיין סיבות, ברענגט זיין ברכה.</w:t>
      </w:r>
    </w:p>
    <w:p/>
    <w:p>
      <w:r xmlns:w="http://schemas.openxmlformats.org/wordprocessingml/2006/main">
        <w:t xml:space="preserve">2. די מאַכט פון אמונה - טראַסטינג גאָט אפילו ווען מיר טאָן ניט זען די רעזולטאַטן פון זיין אַרבעט ברענגט אים כּבֿוד.</w:t>
      </w:r>
    </w:p>
    <w:p/>
    <w:p>
      <w:r xmlns:w="http://schemas.openxmlformats.org/wordprocessingml/2006/main">
        <w:t xml:space="preserve">1. דעוטעראָנאָמי 30:19-20 - איך רופן הימל און ערד צו עדות קעגן דיר הייַנט, אַז איך האָבן שטעלן פֿאַר איר לעבן און טויט, ברכה און קללה. דעריבער קלײַבט דאָס לעבן, כּדי דו און דײַן זאָמען זאָלן לעבן.</w:t>
      </w:r>
    </w:p>
    <w:p/>
    <w:p>
      <w:r xmlns:w="http://schemas.openxmlformats.org/wordprocessingml/2006/main">
        <w:t xml:space="preserve">2. יעקב 2: 14-17 - וואָס גוט איז עס, מיין ברידער, אויב עמעצער זאגט ער האט אמונה אָבער טוט נישט האָבן מעשים? קענען אַז אמונה ראַטעווען אים? אויב אַ ברודער אָדער אַ שוועסטער איז שוואַך אָנגעטאָן און פעלנדיק אין טעגלעך עסן, און איינער פון איר זאגט צו זיי, גייט אין שלום, זיין וואַרעם און זאַט, אָן געבן זיי די זאכן וואָס דאַרפֿן פֿאַר דעם גוף, וואָס איז דאָס? אַזוי אויך אמונה אַליין, אויב עס טוט נישט האָבן מעשים, איז טויט.</w:t>
      </w:r>
    </w:p>
    <w:p/>
    <w:p>
      <w:r xmlns:w="http://schemas.openxmlformats.org/wordprocessingml/2006/main">
        <w:t xml:space="preserve">עזרא קאַפּיטל 6 באשרייבט די גזירה פון מלך דריוש אַז ניט בלויז קאַנפערמז די דערלויבעניש צו ריבילד דעם טעמפּל אָבער אויך גיט רעסורסן און שוץ פֿאַר זייַן קאַמפּלישאַן. דער פּרק ענדיקט זיך מיט דער פריידיקער חנוכת בית המקדש.</w:t>
      </w:r>
    </w:p>
    <w:p/>
    <w:p>
      <w:r xmlns:w="http://schemas.openxmlformats.org/wordprocessingml/2006/main">
        <w:t xml:space="preserve">1סט פּאַראַגראַף: די קאַפּיטל הייבט זיך אָן מיט כיילייטינג ווי מלך דאַריוס זוכט פֿאַר די אָריגינעל דעקרעט פון כורש און געפינט עס אין די אַרקייווז. ער גיט ארויס א נייע גזירה , באשטעטיגט אז מען זאל צוריק בויען דעם בית המקדש און צושטעלן פינאנציעלע שטיצע פון די קעניגליכע אוצר (עזרא ו' ה'-א').</w:t>
      </w:r>
    </w:p>
    <w:p/>
    <w:p>
      <w:r xmlns:w="http://schemas.openxmlformats.org/wordprocessingml/2006/main">
        <w:t xml:space="preserve">2nd פּאַראַגראַף: די דערציילונג פאָוקיסיז אויף ווי מלך דאַריוס קאַמאַנדז טאַטענאַי און זיין מיטאַרבעטער צו שטיצן די אידן אין זייער ריבילדינג השתדלות. ער וואָרנז קעגן קיין ינטערפיראַנס אָדער אָפּאָזיציע און דערקלערט שטרענג פאלגן פֿאַר די וואס ניט פאָלגן (עזרא 6: 12-6).</w:t>
      </w:r>
    </w:p>
    <w:p/>
    <w:p>
      <w:r xmlns:w="http://schemas.openxmlformats.org/wordprocessingml/2006/main">
        <w:t xml:space="preserve">3טע פּאַראַגראַף: דער חשבון האָט אָנגעהויבן ווי אַזוי, ווי אַ רעזולטאַט פון דער גזירה, הייבט זיך אָן די קאַנסטראַקשאַן, און מיט גרויס התלהבות פאַרענדיקן זיי דעם בית המקדש לויט זיין ספּעסאַפאַקיישאַנז. זיי פייַערן זייַן דעדיקאַציע מיט פריידיק קרבנות און סעודה (עזרא 6: 22-13).</w:t>
      </w:r>
    </w:p>
    <w:p/>
    <w:p>
      <w:r xmlns:w="http://schemas.openxmlformats.org/wordprocessingml/2006/main">
        <w:t xml:space="preserve">אין קיצער, קאַפּיטל זעקס פון עזרא שילדערט די באַשטעטיקונג, און דעדיקאַציע יקספּיריאַנסט בעשאַס רעסטעריישאַן קאַמפּלישאַן פון טעמפּל. כיילייטינג רויאַל אַפערמיישאַן אויסגעדריקט דורך ופדעקונג, און שטיצן אַטשיווד דורך פינאַנציעל פּראַוויזשאַנז. דערמאָנונג שוץ צוגעשטעלט קעגן ינטערפיראַנס, און סימכע באמערקט אַן עמבאַדימאַנט רעפּריזענטינג געטלעך אריינמישונג אַ באַשטעטיקונג וועגן מקיים צו הייליק אַרבעט אַ צאַוואָע אילוסטרירן היסכייַוועס צו כּבֿוד די בונד שייכות צווישן באשעפער-גאָט און אויסדערוויילט מענטשן-ישראל</w:t>
      </w:r>
    </w:p>
    <w:p/>
    <w:p>
      <w:r xmlns:w="http://schemas.openxmlformats.org/wordprocessingml/2006/main">
        <w:t xml:space="preserve">עזרא / 6:1 און דער מלך דָריוֹש האָט געמאַכט אַ גזירה, און מע האָט געזוכט אין הױז פֿון די זעלן, װוּ די אוצרות זײַנען אַרײַנגענומען געװאָרן אין בבֿל.</w:t>
      </w:r>
    </w:p>
    <w:p/>
    <w:p>
      <w:r xmlns:w="http://schemas.openxmlformats.org/wordprocessingml/2006/main">
        <w:t xml:space="preserve">דָריוש דער מלך האָט אַרויסגעגעבן אַ גזירה צו זוכן די אוצרות וואָס מען האָט געהאַלטן אין בבל.</w:t>
      </w:r>
    </w:p>
    <w:p/>
    <w:p>
      <w:r xmlns:w="http://schemas.openxmlformats.org/wordprocessingml/2006/main">
        <w:t xml:space="preserve">1. די ברכות פון פאָלגעוודיקייַט: וואָס מיר לערנען פון דריוש און עזרא</w:t>
      </w:r>
    </w:p>
    <w:p/>
    <w:p>
      <w:r xmlns:w="http://schemas.openxmlformats.org/wordprocessingml/2006/main">
        <w:t xml:space="preserve">2. די מאַכט פון גאָט 'ס וואָרט: ווי די אוצרות זענען געפונען</w:t>
      </w:r>
    </w:p>
    <w:p/>
    <w:p>
      <w:r xmlns:w="http://schemas.openxmlformats.org/wordprocessingml/2006/main">
        <w:t xml:space="preserve">עזרא 6:1</w:t>
      </w:r>
    </w:p>
    <w:p/>
    <w:p>
      <w:r xmlns:w="http://schemas.openxmlformats.org/wordprocessingml/2006/main">
        <w:t xml:space="preserve">ישעיהו 55:11 - "אַזוי וועט זיין מיין וואָרט וואָס גייט אַרויס פון מיין מויל: עס וועט ניט צוריקקומען צו מיר בטל, אָבער עס וועט טאָן וואָס איך וויל, און עס וועט זיין גליקלעך אין דער זאַך צו וואָס איך געשיקט עס.</w:t>
      </w:r>
    </w:p>
    <w:p/>
    <w:p>
      <w:r xmlns:w="http://schemas.openxmlformats.org/wordprocessingml/2006/main">
        <w:t xml:space="preserve">עזרא / 6:2 און עס איז געפֿונען געוואָרן אין אַחמתא, אין דעם פּאַלאַץ וואָס איז אין דער פּראָווינץ פון די מדין, אַ ראָלל, און אין איר איז געווען אַ רעקאָרד אַזוי געשריבן:</w:t>
      </w:r>
    </w:p>
    <w:p/>
    <w:p>
      <w:r xmlns:w="http://schemas.openxmlformats.org/wordprocessingml/2006/main">
        <w:t xml:space="preserve">גאָטס הילף האָט געבראַכט אַ ניסימדיק אַנטדעקונג פון אַ מגילה וואָס האָט אַנטהאַלט אַ רעקאָרד.</w:t>
      </w:r>
    </w:p>
    <w:p/>
    <w:p>
      <w:r xmlns:w="http://schemas.openxmlformats.org/wordprocessingml/2006/main">
        <w:t xml:space="preserve">1. גאָט איז שטענדיק דאָרט צו צושטעלן הילף אין צייט פון נויט.</w:t>
      </w:r>
    </w:p>
    <w:p/>
    <w:p>
      <w:r xmlns:w="http://schemas.openxmlformats.org/wordprocessingml/2006/main">
        <w:t xml:space="preserve">2. מיר קענען צוטרוי אין גאָט צו ברענגען אומגעריכט ברכות.</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העברעווס 13: 5-6 - "היט דיין לעבן פריי פון ליבע פון געלט, און זיין צופרידן מיט וואָס איר האָט, פֿאַר ער האט געזאגט, איך וועל קיינמאָל לאָזן איר און ניט פאַרלאָזן איר. אַזוי מיר קענען מיט בטחון זאָגן, די האר איז מיין העלפער, איך וועל ניט מורא האָבן, וואָס קען דער מענטש טאָן צו מיר?</w:t>
      </w:r>
    </w:p>
    <w:p/>
    <w:p>
      <w:r xmlns:w="http://schemas.openxmlformats.org/wordprocessingml/2006/main">
        <w:t xml:space="preserve">עזרא / 6:3 אין ערשטן יאָר פֿון מלך כורש האָט דער מלך כורש געמאַכט אַ גזירה װעגן דעם הױז פֿון גאָט אין ירושָלַיִם: זאָל בױט װערן דאָס הױז, דעם אָרט װאָס מע האָט אױפֿגעבראַכט שלאַכטאָפּפֿער, און זײַן פֿונדאַמענט זאָל שטאַרק געלעגן; זײַן הײך זעכציק אײלן, און זײַן ברײט זעכציק אײלן;</w:t>
      </w:r>
    </w:p>
    <w:p/>
    <w:p>
      <w:r xmlns:w="http://schemas.openxmlformats.org/wordprocessingml/2006/main">
        <w:t xml:space="preserve">כורש דער מלך האט ארויסגעגעבן א גזירה אין ערשטן יאר פון זיין מלוכה צו בױען דאָס הױז פֿון גאָט אין ירושלים מיט די מידות 60 אײלן בײַ 60 אײלן.</w:t>
      </w:r>
    </w:p>
    <w:p/>
    <w:p>
      <w:r xmlns:w="http://schemas.openxmlformats.org/wordprocessingml/2006/main">
        <w:t xml:space="preserve">1: גאָט 'ס ומבאַדינגט ליבע און טנייַ איז קענטיק אין די דעקרעט פון כורש דער מלך צו בויען דעם הויז פון גאָט.</w:t>
      </w:r>
    </w:p>
    <w:p/>
    <w:p>
      <w:r xmlns:w="http://schemas.openxmlformats.org/wordprocessingml/2006/main">
        <w:t xml:space="preserve">2: גאָט ניצט די מערסט אַנלייקלי מענטשן צו ויספירן זיין וועט, ווי דעמאַנסטרייטיד דורך די דעקרעט פון סירוס דער מלך.</w:t>
      </w:r>
    </w:p>
    <w:p/>
    <w:p>
      <w:r xmlns:w="http://schemas.openxmlformats.org/wordprocessingml/2006/main">
        <w:t xml:space="preserve">1: ישעיהו 3-41:2 "ווער האָט אויפגעוועקט איינער פון די מזרח, רופן אים אין גערעכטיקייט צו זיין דינסט? ער גיט איבער די פֿעלקער צו אים, און אונטערטעניק מלכים פֿאַר אים; ער קערט זיי צו שטויב מיט זיין שווערד, צו ווינדבאָוזד פּסוילעס. מיט זײן בויגן״.</w:t>
      </w:r>
    </w:p>
    <w:p/>
    <w:p>
      <w:r xmlns:w="http://schemas.openxmlformats.org/wordprocessingml/2006/main">
        <w:t xml:space="preserve">2: ישעיהו 44:28 "עס בין איך וואס זאָגן פון כורש, 'ער איז מיין פּאַסטעך! ער וועט מקיים אַלע מיין צילן.' ער וועט זאָגן וועגן ירושלים: זאָל זי ווידער געבויט ווערן, און וועגן דעם היכל, זאָל זיין יסודות געלייגט ווערן.</w:t>
      </w:r>
    </w:p>
    <w:p/>
    <w:p>
      <w:r xmlns:w="http://schemas.openxmlformats.org/wordprocessingml/2006/main">
        <w:t xml:space="preserve">עזרא / 6:4 מיט דרײַ רײען גרױסע שטײנער, און אַ רײ נײַעם האָלץ;</w:t>
      </w:r>
    </w:p>
    <w:p/>
    <w:p>
      <w:r xmlns:w="http://schemas.openxmlformats.org/wordprocessingml/2006/main">
        <w:t xml:space="preserve">מע ן הא ט געמאכ ט ד י בוי ן פו ן דע ר בית־מקדש , מי ט ד י רײע ן גרוים ע שטײנער , או ן א רײ ע נײע ם געהילץ , צ ו באצאל ן פו ן דע ם קיניג ס הויז .</w:t>
      </w:r>
    </w:p>
    <w:p/>
    <w:p>
      <w:r xmlns:w="http://schemas.openxmlformats.org/wordprocessingml/2006/main">
        <w:t xml:space="preserve">1. גאָט ס טנייַ פֿאַר זיין מענטשן: די וויכטיקייט פון ניצן די רעסורסן ער גיט.</w:t>
      </w:r>
    </w:p>
    <w:p/>
    <w:p>
      <w:r xmlns:w="http://schemas.openxmlformats.org/wordprocessingml/2006/main">
        <w:t xml:space="preserve">2. בנין פֿאַר די האר: די וויכטיקייט פון קאַמיטינג צו די אַרבעט גאָט האט גערופן אונדז צו טאָן.</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קאָלאָססיאַנס 3:23 - וועלכער איר טאָן, אַרבעט אין עס מיט דיין גאַנץ האַרץ, ווי ארבעטן פֿאַר די האר, ניט פֿאַר מענטש הארן.</w:t>
      </w:r>
    </w:p>
    <w:p/>
    <w:p>
      <w:r xmlns:w="http://schemas.openxmlformats.org/wordprocessingml/2006/main">
        <w:t xml:space="preserve">עזרא / 6:5 און אויך זאָלן צוריקגעקערט װערן די גילדערנע און זילבערנע כּלים פֿון גאָטס הױז, װאָס נבוכדנצר האָט אַרױסגעצױגן פֿון דעם היכל װאָס אין ירושלים, און געבראַכט קײן בבֿל, און צוריקגעבראַכט אין דעם היכל װאָס אין ירושלים. איטלעכער צו זײַן אָרט, און זײ אַרײַנטאָן אין הױז פֿון גאָט.</w:t>
      </w:r>
    </w:p>
    <w:p/>
    <w:p>
      <w:r xmlns:w="http://schemas.openxmlformats.org/wordprocessingml/2006/main">
        <w:t xml:space="preserve">די דאָזיקע פּרשה פֿון עזרא 6:5 זאָגט, אַז די גאָלדענע און זילבערנע כּלים, וואָס נבוכדנצר האָט גענומען פֿון דעם בית-המקדש אין ירושלים און האָט געבראַכט קיין בבל, זאָל מען צוריקקערן אין דעם בית-המקדש אין ירושלים און שטעלן אין דעם הויז פון גאָט.</w:t>
      </w:r>
    </w:p>
    <w:p/>
    <w:p>
      <w:r xmlns:w="http://schemas.openxmlformats.org/wordprocessingml/2006/main">
        <w:t xml:space="preserve">1. "די מאַכט פון רעסטאָראַטיאָן: ריקאַנעקטינג מיט גאָט און אונדזער רוחניות העריטאַגע"</w:t>
      </w:r>
    </w:p>
    <w:p/>
    <w:p>
      <w:r xmlns:w="http://schemas.openxmlformats.org/wordprocessingml/2006/main">
        <w:t xml:space="preserve">2. "די ברכה פון צוריקקערן אהיים: צוריקשטעלן אונזער פארבינדונג מיט גאט"</w:t>
      </w:r>
    </w:p>
    <w:p/>
    <w:p>
      <w:r xmlns:w="http://schemas.openxmlformats.org/wordprocessingml/2006/main">
        <w:t xml:space="preserve">1. דעוטעראָנאָמי 6:4-9, הערט, אָ ישראל: יהוה אונדזער גאָט, דער האר איז איינער. זאָלסט ליב האָבן יהוה דײַן גאָט מיט דײַן גאַנצן האַרצן און מיט דײַן גאַנצן זעל און מיט דײַן גאַנצן כּוח.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 זאָלסט זײ אײַנבינדן פֿאַר אַ צײכן אױף דײַן האַנט, און זײ זאָלן זײַן װי אַ פֿראָנט צװישן דײַנע אױגן. זאָלסט זײ אױפֿשרײַבן אױף די טירזײַלן פֿון דײַן הױז און אױף דײַנע טױערן.</w:t>
      </w:r>
    </w:p>
    <w:p/>
    <w:p>
      <w:r xmlns:w="http://schemas.openxmlformats.org/wordprocessingml/2006/main">
        <w:t xml:space="preserve">2. סאַם 122: 5-1, איך איז געווען צופרידן ווען זיי געזאגט צו מיר, לאָמיר גיין צו די הויז פון די האר! אונדזערע פֿיס זײַנען געשטאַנען אין דײַנע טױערן, ירושלים! ירושָלַיִם האָט געבױט װי אַ שטאָט װאָס איז פֿעסט צונױפֿגעבונדן, צו װאָס די שבטים גײען אַרױף, די שבֿטים פֿון גאָט, אַזױ װי עס איז באַפֿױלן געװאָרן פֿאַר ישׂראל, צו דאַנקען דעם נאָמען פֿון גאָט. דאָרטן זײַנען געשטעלט געוואָרן טראָן צום משפּט, די טראָן פֿון דעם הויז פֿון דוד. דאַוונען פֿאַר שלום פון ירושלים! זאלן זיי זיין זיכער וואס ליבע איר!</w:t>
      </w:r>
    </w:p>
    <w:p/>
    <w:p>
      <w:r xmlns:w="http://schemas.openxmlformats.org/wordprocessingml/2006/main">
        <w:t xml:space="preserve">עזרא / 6:6 און אַצונד, תַּתנאי, גענעראל אױף יענער זײַט טײַך, שתרבוזנַי, און אײַערע חבֿרים, די אַפַרְשִׁים, װאָס אױף יענער זײַט טײַך, זאָלט איר װײַט פֿון דאָרטן;</w:t>
      </w:r>
    </w:p>
    <w:p/>
    <w:p>
      <w:r xmlns:w="http://schemas.openxmlformats.org/wordprocessingml/2006/main">
        <w:t xml:space="preserve">טאטנאי, שתרבוזנאי און די אפארסחיים ווערן באפוילן זיך אפצוהאלטן פון דער געגנט פונעם טייך.</w:t>
      </w:r>
    </w:p>
    <w:p/>
    <w:p>
      <w:r xmlns:w="http://schemas.openxmlformats.org/wordprocessingml/2006/main">
        <w:t xml:space="preserve">1. "די וויכטיקייט פון פאָלגן גאָט 'ס קאַמאַנדז"</w:t>
      </w:r>
    </w:p>
    <w:p/>
    <w:p>
      <w:r xmlns:w="http://schemas.openxmlformats.org/wordprocessingml/2006/main">
        <w:t xml:space="preserve">2. "לעבן אין פאָלגעוודיקייַט צו גאָט 'ס וועט"</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דעוטעראָנאָמי 28:1-2 - "און אויב דו האָסט געטריי צוהערן צו דעם קָול פֿון יהוה אײַער גאָט, היטנדיק צו טאָן אַלע זײַנע געבאָט װאָס איך באַפֿױלן דיר הײַנט, װעט יהוה אײַער גאָט דיך אױפֿשטעלן העכער פֿון אַלע פֿעלקער פֿון דעם. ערד."</w:t>
      </w:r>
    </w:p>
    <w:p/>
    <w:p>
      <w:r xmlns:w="http://schemas.openxmlformats.org/wordprocessingml/2006/main">
        <w:t xml:space="preserve">עזרא / 6:7 לאָז אַלײן די אַרבעט פֿון דעם דאָזיקן הױז פֿון גאָט; זאָל דער גענעראל פֿון די ייִדן און די עלטסטע פֿון די ייִדן בויען דאָס הױז פֿון גאָט אױף זײַן אָרט.</w:t>
      </w:r>
    </w:p>
    <w:p/>
    <w:p>
      <w:r xmlns:w="http://schemas.openxmlformats.org/wordprocessingml/2006/main">
        <w:t xml:space="preserve">דער מלך דריוש האָט באַפֿוילן, אַז דאָס ייִדישע פֿאָלק זאָל ווידער בויען דעם היכל פֿון גאָט אין ירושלים, און האָט באַפֿוילן, אַז די אַרבעט פֿונעם בית-המקדש זאָל נישט שטערן.</w:t>
      </w:r>
    </w:p>
    <w:p/>
    <w:p>
      <w:r xmlns:w="http://schemas.openxmlformats.org/wordprocessingml/2006/main">
        <w:t xml:space="preserve">1 : מי ר דארפ ן בלײב ן פלײסיק , אי ן פאלג ן גאט ס ארבע ט או ן באפעלן , אפיל ו װע ן ע ס אי ז שװער .</w:t>
      </w:r>
    </w:p>
    <w:p/>
    <w:p>
      <w:r xmlns:w="http://schemas.openxmlformats.org/wordprocessingml/2006/main">
        <w:t xml:space="preserve">2: מיר מוזן זיין געהארכזאם צו די פירערשאַפט וואָס גאָט האט שטעלן אין פּלאַץ, צוטרוי אַז ער קענען אַרבעטן דורך זיי צו ויספירן זיין וועט.</w:t>
      </w:r>
    </w:p>
    <w:p/>
    <w:p>
      <w:r xmlns:w="http://schemas.openxmlformats.org/wordprocessingml/2006/main">
        <w:t xml:space="preserve">1: עפעסיאַנס 6: 5-7 "סלאַוועס, זיין אָובידיאַנט צו די וואס זענען דיין ערדישע הארן, מיט מורא און ציטערניש, אין סינגלענעסס פון האַרץ, ווי צו משיח; ניט אין דעם וועג פון אויג דינסט, ווי מענטשן-פּלעאַסערס, אָבער ווי קנעכט פון משיח, טאן דעם וועט פון גאָט פון די האַרץ, רענדערינג דינסט מיט אַ גוטן וועט ווי צו די האר און נישט צו מענטשן.</w:t>
      </w:r>
    </w:p>
    <w:p/>
    <w:p>
      <w:r xmlns:w="http://schemas.openxmlformats.org/wordprocessingml/2006/main">
        <w:t xml:space="preserve">2: סאַם 37: 5 "באַגעבן דיין וועג צו די האר; צוטרוי אין אים, און ער וועט האַנדלען."</w:t>
      </w:r>
    </w:p>
    <w:p/>
    <w:p>
      <w:r xmlns:w="http://schemas.openxmlformats.org/wordprocessingml/2006/main">
        <w:t xml:space="preserve">עזרא / 6:8 און איך גיב אַ גזירה, וואָס איר זאָלט טאָן צו די עלטסטע פֿון די דאָזיקע ייִדן, צום בױען פֿון דעם דאָזיקן הױז פֿון גאָט: פֿון דעם מלכס פֿאַרמעגן, פֿון דעם צאָל פֿון יענער זײַט טײַך, זאָל מען גלײַך געבן הוצאות צו די דאָזיקע מענער. אַז זײ זאָלן ניט געשטערט װערן.</w:t>
      </w:r>
    </w:p>
    <w:p/>
    <w:p>
      <w:r xmlns:w="http://schemas.openxmlformats.org/wordprocessingml/2006/main">
        <w:t xml:space="preserve">די גזירה פונעם קעניג איז געווען אז מען זאל געבן הוצאות פאר די עלטסטע פון די אידן פארן בויען דעם היכל ה'.</w:t>
      </w:r>
    </w:p>
    <w:p/>
    <w:p>
      <w:r xmlns:w="http://schemas.openxmlformats.org/wordprocessingml/2006/main">
        <w:t xml:space="preserve">1. גאָט רופט אונדז צו נוצן אונדזער רעסורסן צו פאָרזעצן זיין מלכות.</w:t>
      </w:r>
    </w:p>
    <w:p/>
    <w:p>
      <w:r xmlns:w="http://schemas.openxmlformats.org/wordprocessingml/2006/main">
        <w:t xml:space="preserve">2. סטעוואַרדינג רעסורסן צו בויען די מלכות פון גאָט.</w:t>
      </w:r>
    </w:p>
    <w:p/>
    <w:p>
      <w:r xmlns:w="http://schemas.openxmlformats.org/wordprocessingml/2006/main">
        <w:t xml:space="preserve">1. משלי 3:9 - כבוד די האר מיט דיין עשירות, מיט דער ערשטער פרוכט פון אַלע דיין גערעטענישן.</w:t>
      </w:r>
    </w:p>
    <w:p/>
    <w:p>
      <w:r xmlns:w="http://schemas.openxmlformats.org/wordprocessingml/2006/main">
        <w:t xml:space="preserve">2. 1 טימאטעאוס 6:17-19 - באַפֿעל די וואס זענען רייַך אין דעם פאָרשטעלן וועלט ניט צו זיין עראַגאַנט און ניט צו שטעלן זייער האָפענונג אין עשירות, וואָס איז אַזוי ומזיכער, אָבער צו שטעלן זייער האָפענונג אין גאָט, וואָס רייך גיט אונדז אַלץ. פֿאַר אונדזער הנאה.</w:t>
      </w:r>
    </w:p>
    <w:p/>
    <w:p>
      <w:r xmlns:w="http://schemas.openxmlformats.org/wordprocessingml/2006/main">
        <w:t xml:space="preserve">עזרא / 6:9 און װאָס זײ דאַרפֿן, סײַ יונגע אָקסן, און װידערס, און שעפּסן, פֿאַר די בראַנדאָפּפֿער פֿון דעם גאָט פֿון הימל, װײץ, זאַלץ, װײַן, און אײל, אַזױ װי דער באַשטעלונג פֿון די כּהנים װאָס זײַנען געװען. אין ירושָלַיִם, זאָל זײ געגעבן װערן טאָג צו טאָג, אָן דורכפֿאַל;</w:t>
      </w:r>
    </w:p>
    <w:p/>
    <w:p>
      <w:r xmlns:w="http://schemas.openxmlformats.org/wordprocessingml/2006/main">
        <w:t xml:space="preserve">די כהנים אין ירושלים דאַרפן טעגלעך פּראַוויזשאַנז פון יונג אָקסן, ראַמס, שעפּס, ווייץ, זאַלץ, ווייַן, און ייל פֿאַר די בראַנד קרבן פון דעם גאָט פון הימל.</w:t>
      </w:r>
    </w:p>
    <w:p/>
    <w:p>
      <w:r xmlns:w="http://schemas.openxmlformats.org/wordprocessingml/2006/main">
        <w:t xml:space="preserve">1. גאָט 'ס פּראַוויזשאַנז - די וויכטיקייט פון דערקענען און אָננעמען די טעגלעך פּראַוויזשאַנז וואָס גאָט גיט אונדז.</w:t>
      </w:r>
    </w:p>
    <w:p/>
    <w:p>
      <w:r xmlns:w="http://schemas.openxmlformats.org/wordprocessingml/2006/main">
        <w:t xml:space="preserve">2. די מאַכט פון אמונה - ווי אמונה אין דעם גאָט פון הימל קענען פירן צו ברכות און זעט.</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עזרא / 6:10 כּדי זיי זאָלן ברענגען קרבנות מיט זיסע ריחות צו דעם גאָט פון הימל, און מתפלל זיין פֿאַר דעם לעבן פון דעם מלך און פון זיינע זין.</w:t>
      </w:r>
    </w:p>
    <w:p/>
    <w:p>
      <w:r xmlns:w="http://schemas.openxmlformats.org/wordprocessingml/2006/main">
        <w:t xml:space="preserve">גאָט קאַמאַנדז די מענטשן צו ברענגען קרבנות און צו דאַוונען פֿאַר דעם מלך און זיינע זין.</w:t>
      </w:r>
    </w:p>
    <w:p/>
    <w:p>
      <w:r xmlns:w="http://schemas.openxmlformats.org/wordprocessingml/2006/main">
        <w:t xml:space="preserve">1. סאַקריפיסיאַל פאָלגעוודיקייַט: פֿאַרשטיין אונדזער לויאַלטי צו גאָט און אויטאָריטעט</w:t>
      </w:r>
    </w:p>
    <w:p/>
    <w:p>
      <w:r xmlns:w="http://schemas.openxmlformats.org/wordprocessingml/2006/main">
        <w:t xml:space="preserve">2. ינטערסעססאָרי תפילה: מקיים אונדזער פֿאַראַנטוואָרטלעכקייט צו דאַוונען פֿאַר אנדערע</w:t>
      </w:r>
    </w:p>
    <w:p/>
    <w:p>
      <w:r xmlns:w="http://schemas.openxmlformats.org/wordprocessingml/2006/main">
        <w:t xml:space="preserve">1. רוימער 13: 7-1</w:t>
      </w:r>
    </w:p>
    <w:p/>
    <w:p>
      <w:r xmlns:w="http://schemas.openxmlformats.org/wordprocessingml/2006/main">
        <w:t xml:space="preserve">2. 1 טימאטעאוס 2: 4-1</w:t>
      </w:r>
    </w:p>
    <w:p/>
    <w:p>
      <w:r xmlns:w="http://schemas.openxmlformats.org/wordprocessingml/2006/main">
        <w:t xml:space="preserve">עזרא / 6:11 און איך האָב געמאַכט אַ באַפֿעל, אַז איטלעכער װאָס װעט איבערבײַטן דאָס דאָזיקע װאָרט, זאָל אַראָפּגעריסן װערן געהילץ פֿון זײַן הױז, און אױפֿגעשטעלט װערן, זאָל ער אױפֿהענגען דערויף; און זײַן הױז זאָל מאַכן פֿאַר דעם אַ מיסט.</w:t>
      </w:r>
    </w:p>
    <w:p/>
    <w:p>
      <w:r xmlns:w="http://schemas.openxmlformats.org/wordprocessingml/2006/main">
        <w:t xml:space="preserve">די גזירה פון עזרא איז געווען, אז ווער עס יז וואס האט געענדערט זיין ווארט, זאל באשטראפט ווערן, אז מען זאל אראפציען געהילץ פון זייער הויז און אויפשטעלן זיי צו הענגען, און מאכן זייער הויז פאר א מיסט.</w:t>
      </w:r>
    </w:p>
    <w:p/>
    <w:p>
      <w:r xmlns:w="http://schemas.openxmlformats.org/wordprocessingml/2006/main">
        <w:t xml:space="preserve">1: פאָלגן גאָט און זיין וואָרט - גאָט 'ס וואָרט איז צו זיין אָובייד און ווער עס יז וואָס פּרווון צו טוישן עס וועט זיין סאַווירלי באשטראפט.</w:t>
      </w:r>
    </w:p>
    <w:p/>
    <w:p>
      <w:r xmlns:w="http://schemas.openxmlformats.org/wordprocessingml/2006/main">
        <w:t xml:space="preserve">2: די קאָנסעקווענץ פון ווידערשפעניקייט - ווידערשפעניקייט פון גאָט 'ס וואָרט האט שרעקלעך פאלגן, ווי די וואס פּרווון צו טוישן עס וועט זיין באשטראפט און זייער הויז געמאכט אַ מיסט.</w:t>
      </w:r>
    </w:p>
    <w:p/>
    <w:p>
      <w:r xmlns:w="http://schemas.openxmlformats.org/wordprocessingml/2006/main">
        <w:t xml:space="preserve">1: משלי 28: 9 - "אויב איינער קערט אַוועק זיין אויער פון הערן די געזעץ, אַפֿילו זיין תפילה איז אַ גנבֿה".</w:t>
      </w:r>
    </w:p>
    <w:p/>
    <w:p>
      <w:r xmlns:w="http://schemas.openxmlformats.org/wordprocessingml/2006/main">
        <w:t xml:space="preserve">2: 1 יוחנן 2:4-6 - "ווער סע זאגט "איך וויסן אים" אָבער טוט ניט האַלטן זיינע מצוות איז אַ ליגנער, און דער אמת איז ניט אין אים, אָבער ווער סע האלט זיין וואָרט, אין אים באמת די ליבע פון גאָט איז. דערמיט קענען מיר וויסן אַז מיר זענען אין אים: ווער סע זאגט אַז ער בלײַבט אין אים, זאָל גיין אין דער זעלביקער וועג ווי ער איז געגאנגען.</w:t>
      </w:r>
    </w:p>
    <w:p/>
    <w:p>
      <w:r xmlns:w="http://schemas.openxmlformats.org/wordprocessingml/2006/main">
        <w:t xml:space="preserve">עזרא / 6:12 און דער גאָט װאָס האָט דאָרטן געמאַכט װױנען זײַן נאָמען, פֿאַרטיליקט אַלע מלכים און פֿעלקער, װאָס װעלן געבן צו זײער האַנט, און צו פֿאַרטיליקן דאָס דאָזיקע הױז פֿון גאָט װאָס אין ירושלים. איך דָריוש האָבּ געמאַכט אַ גזירה; לאז עס געשען מיט שנעלקייט.</w:t>
      </w:r>
    </w:p>
    <w:p/>
    <w:p>
      <w:r xmlns:w="http://schemas.openxmlformats.org/wordprocessingml/2006/main">
        <w:t xml:space="preserve">דער מלך דריוש האָט באַשטימט אַז גאָט 'ס הויז אין ירושלים זאָל ניט זיין געביטן אָדער חרובֿ.</w:t>
      </w:r>
    </w:p>
    <w:p/>
    <w:p>
      <w:r xmlns:w="http://schemas.openxmlformats.org/wordprocessingml/2006/main">
        <w:t xml:space="preserve">1. די וויכטיקייט פון באַשיצן גאָט 'ס הויז</w:t>
      </w:r>
    </w:p>
    <w:p/>
    <w:p>
      <w:r xmlns:w="http://schemas.openxmlformats.org/wordprocessingml/2006/main">
        <w:t xml:space="preserve">2. גאָט פארדינט אונדזער רעספּעקט און כּבֿוד</w:t>
      </w:r>
    </w:p>
    <w:p/>
    <w:p>
      <w:r xmlns:w="http://schemas.openxmlformats.org/wordprocessingml/2006/main">
        <w:t xml:space="preserve">1. מתיא 6: 10-9 - דאַוונען דעריבער ווי דאָס: אונדזער פאטער אין הימל, געהייליקט זיין דיין נאָמען.</w:t>
      </w:r>
    </w:p>
    <w:p/>
    <w:p>
      <w:r xmlns:w="http://schemas.openxmlformats.org/wordprocessingml/2006/main">
        <w:t xml:space="preserve">2. משלי 12:15 - דער וועג פון אַ נאַר איז רעכט אין זיין אייגן אויגן, אָבער אַ קלוג מענטש הערט צו עצה.</w:t>
      </w:r>
    </w:p>
    <w:p/>
    <w:p>
      <w:r xmlns:w="http://schemas.openxmlformats.org/wordprocessingml/2006/main">
        <w:t xml:space="preserve">עזרא / 6:13 און תַּתַנַי, דער גענעראל פֿון דער זײַט טײַך, שטרבוֹזנַי און זײערע חבֿרים, אַזױ װי דאָס װאָס דער מלך דָריוֹש האָט געשיקט, אַזױ האָבן זײ געטאָן גיך.</w:t>
      </w:r>
    </w:p>
    <w:p/>
    <w:p>
      <w:r xmlns:w="http://schemas.openxmlformats.org/wordprocessingml/2006/main">
        <w:t xml:space="preserve">טטנאי , דע ר גובערנאטאר , שתרבוזנאי , מי ט זײער ע חברים , האב ן געפאלג ט ד י באפעל ן פו ן קעניג ד דריוש ן או ן געארבע ט זי ך שנעל , ז ײ אויסצופירן .</w:t>
      </w:r>
    </w:p>
    <w:p/>
    <w:p>
      <w:r xmlns:w="http://schemas.openxmlformats.org/wordprocessingml/2006/main">
        <w:t xml:space="preserve">1. געטרייַ אָבעדיענסע - לעבעדיק אויס די קאַמאַנדז פון גאָט</w:t>
      </w:r>
    </w:p>
    <w:p/>
    <w:p>
      <w:r xmlns:w="http://schemas.openxmlformats.org/wordprocessingml/2006/main">
        <w:t xml:space="preserve">2. טאן גאָט 'ס אַרבעט מיט גיכקייַט און עפיקאַסי</w:t>
      </w:r>
    </w:p>
    <w:p/>
    <w:p>
      <w:r xmlns:w="http://schemas.openxmlformats.org/wordprocessingml/2006/main">
        <w:t xml:space="preserve">1. יהושע 1: 7-9 -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עקקלעסיאַסטעס 9:10 - וואָס דיין האַנט געפינט צו טאָן, טאָן עס מיט דיין מאַכט; װאָרום עס איז ניטא קײן אַרבעט און קײן מחשבה, און ניט קײן װיסן, און קײן חכמה אין שָׂאוֹל װאָס דו גײסט אַהין.</w:t>
      </w:r>
    </w:p>
    <w:p/>
    <w:p>
      <w:r xmlns:w="http://schemas.openxmlformats.org/wordprocessingml/2006/main">
        <w:t xml:space="preserve">עזרא / 6:14 און די עלטסטע פֿון די ייִדן האָבן געבױט, און זײ האָבן מצליח געװען דורך די נבֿיאות פֿון חגי דעם נבֿיא און זכריה דעם זון פֿון עִדוֹן. און זײ האָבן געבױט און פֿאַרענדיקט, אַזױ װי דאָס געבאָט פֿון דעם גאָט פֿון ישׂראל, און אַזױ װי דאָס באַפֿױל פֿון כורש, און פֿון דָריוֹש, און אַרתַחשַסָה דעם מלך פֿון פּערסיע.</w:t>
      </w:r>
    </w:p>
    <w:p/>
    <w:p>
      <w:r xmlns:w="http://schemas.openxmlformats.org/wordprocessingml/2006/main">
        <w:t xml:space="preserve">די עלטסטע פון די אידן האבן מצליח געווען אויפצובויען דעם בית המקדש לויט די באפעלן פון גאט און די פערסישע מלכים כורש, דריוש און ארתחסתא.</w:t>
      </w:r>
    </w:p>
    <w:p/>
    <w:p>
      <w:r xmlns:w="http://schemas.openxmlformats.org/wordprocessingml/2006/main">
        <w:t xml:space="preserve">1. ווי צו געפֿינען הצלחה אין די צווישן פון שווער טאַסקס</w:t>
      </w:r>
    </w:p>
    <w:p/>
    <w:p>
      <w:r xmlns:w="http://schemas.openxmlformats.org/wordprocessingml/2006/main">
        <w:t xml:space="preserve">2. גאָט ס סאַווראַנטי אין די לעבן פון זיין מענטשן</w:t>
      </w:r>
    </w:p>
    <w:p/>
    <w:p>
      <w:r xmlns:w="http://schemas.openxmlformats.org/wordprocessingml/2006/main">
        <w:t xml:space="preserve">1. סאַם 118:24 - דאָס איז דער טאָג וואָס די האר האט געמאכט; לאמיר זיך פרייען און זיך פרייען דערמיט.</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עזרא / 6:15 און דאָס הױז איז פֿאַרענדיקט געװאָרן אױפֿן דריטן טאָג פֿון חודש אדר, װאָס איז געװען אין זעקסטן יאָר פֿון דער מלוכה פֿון דָריוֹש דעם מלך.</w:t>
      </w:r>
    </w:p>
    <w:p/>
    <w:p>
      <w:r xmlns:w="http://schemas.openxmlformats.org/wordprocessingml/2006/main">
        <w:t xml:space="preserve">דאס דורכפאָר דערקלערט ווי די הויז פון גאָט איז געווען געענדיקט אין די זעקסט יאָר פון מלך דריושאַן מלכות.</w:t>
      </w:r>
    </w:p>
    <w:p/>
    <w:p>
      <w:r xmlns:w="http://schemas.openxmlformats.org/wordprocessingml/2006/main">
        <w:t xml:space="preserve">1. גאָט ס טיימינג איז שליימעסדיק - עקקלעסיאַסטעס 3: 8-1</w:t>
      </w:r>
    </w:p>
    <w:p/>
    <w:p>
      <w:r xmlns:w="http://schemas.openxmlformats.org/wordprocessingml/2006/main">
        <w:t xml:space="preserve">2. די מאַכט פון דעדיקאַציע - סאַם 127</w:t>
      </w:r>
    </w:p>
    <w:p/>
    <w:p>
      <w:r xmlns:w="http://schemas.openxmlformats.org/wordprocessingml/2006/main">
        <w:t xml:space="preserve">1. אסתר 9:20-22 - די אידן סעלאַברייטיד די קאַמפּלישאַן פון די הויז פון גאָט</w:t>
      </w:r>
    </w:p>
    <w:p/>
    <w:p>
      <w:r xmlns:w="http://schemas.openxmlformats.org/wordprocessingml/2006/main">
        <w:t xml:space="preserve">2. Haggai 2:18-23 - די כבוד פון די האר אָנגעפילט די הויז פון גאָט</w:t>
      </w:r>
    </w:p>
    <w:p/>
    <w:p>
      <w:r xmlns:w="http://schemas.openxmlformats.org/wordprocessingml/2006/main">
        <w:t xml:space="preserve">עזרא / 6:16 און די קינדער פֿון ישׂראל, די כֹּהנים, און די לוִיִים, און די איבעריקע פֿון די קינדער פֿון געפֿאַנגענשאַפֿט, האָבן געהיט די חנוכּה פֿון דעם דאָזיקן הױז פֿון גאָט מיט פֿרײד.</w:t>
      </w:r>
    </w:p>
    <w:p/>
    <w:p>
      <w:r xmlns:w="http://schemas.openxmlformats.org/wordprocessingml/2006/main">
        <w:t xml:space="preserve">די קינדער פֿון ישׂראל האָבן געפֿײַערט די חנוכּה פֿון דעם הױז פֿון גאָט מיט פֿרײד.</w:t>
      </w:r>
    </w:p>
    <w:p/>
    <w:p>
      <w:r xmlns:w="http://schemas.openxmlformats.org/wordprocessingml/2006/main">
        <w:t xml:space="preserve">1: מיר מוזן שטעלן גאָט ערשטער אין אונדזער לעבן און פייַערן אַלע וואָס ער טוט פֿאַר אונדז.</w:t>
      </w:r>
    </w:p>
    <w:p/>
    <w:p>
      <w:r xmlns:w="http://schemas.openxmlformats.org/wordprocessingml/2006/main">
        <w:t xml:space="preserve">2: מיר זאָל זיין פריידיק און דאַנקבאַר פֿאַר די ברכות וואָס גאָט גיט אונדז.</w:t>
      </w:r>
    </w:p>
    <w:p/>
    <w:p>
      <w:r xmlns:w="http://schemas.openxmlformats.org/wordprocessingml/2006/main">
        <w:t xml:space="preserve">1: סאַם 100: 4 - אַרייַן זיינע טויערן מיט דאנק און זיין הױף מיט לויב; דאַנקען אים און לויב זיין נאָמען.</w:t>
      </w:r>
    </w:p>
    <w:p/>
    <w:p>
      <w:r xmlns:w="http://schemas.openxmlformats.org/wordprocessingml/2006/main">
        <w:t xml:space="preserve">2: סאַם 28:7 - גאָט איז מיין שטאַרקייט און מיין שילד; מײַן האַרץ פֿאַרטרויערט זיך אױף אים, און ער העלפֿט מיר.</w:t>
      </w:r>
    </w:p>
    <w:p/>
    <w:p>
      <w:r xmlns:w="http://schemas.openxmlformats.org/wordprocessingml/2006/main">
        <w:t xml:space="preserve">עזרא / 6:17 און האָט אױפֿגעבראַכט פֿאַר דער חנוכּה פֿון דעם הױז פֿון גאָט הונדערט אָקסן, צװײ הונדערט װידערס, פֿיר הונדערט שעפּסן; און פֿאַר אַ זינדאָפּפֿער פֿאַר גאַנץ ישׂראל, צװעלף בעק, לױט דער צאָל פֿון די שבֿטים פֿון ישׂראל.</w:t>
      </w:r>
    </w:p>
    <w:p/>
    <w:p>
      <w:r xmlns:w="http://schemas.openxmlformats.org/wordprocessingml/2006/main">
        <w:t xml:space="preserve">די חנוכּה פֿון דעם הױז פֿון גאָט איז געפֿײַערט געװאָרן מיט מקריבֿה הונדערט אָקסן, צװײ הונדערט װידערס, פֿיר הונדערט שעפּסן, און צװעלף ציגן פֿאַר אַ זינדאָפּפֿער פֿאַר גאַנץ ישׂראל, לױט דער צאָל פֿון די שבֿטים פֿון ישׂראל.</w:t>
      </w:r>
    </w:p>
    <w:p/>
    <w:p>
      <w:r xmlns:w="http://schemas.openxmlformats.org/wordprocessingml/2006/main">
        <w:t xml:space="preserve">1. די דעדיקאַציע פון די הויז פון גאָט: סעלאַברייטינג די האר ס בייַזייַן</w:t>
      </w:r>
    </w:p>
    <w:p/>
    <w:p>
      <w:r xmlns:w="http://schemas.openxmlformats.org/wordprocessingml/2006/main">
        <w:t xml:space="preserve">2. די וויכטיקייט פון אָפרינגז: כפרה פון קרבן און טהאַנקסגיווינג</w:t>
      </w:r>
    </w:p>
    <w:p/>
    <w:p>
      <w:r xmlns:w="http://schemas.openxmlformats.org/wordprocessingml/2006/main">
        <w:t xml:space="preserve">1. ויקרא 4-16:3 אַזױ זאָל אַהרן קומען אין הײליקטום: מיט אַ יונגן אָקס פֿאַר אַ זינדאָפּפֿער, און אַ װידער פֿאַר אַ בראַנדאָפּפֿער. ער זאָל אָנטאָן דעם הײליקן לײַנען-מאַנטל, און די לײַנענע הױזן זאָל ער האָבן אױף זײַן לײַב, און אָנגעגורט װערן מיט אַ לײַנענעם גאַרטל, און אָנגעטאָן װערן מיט דעם לײַנען-מיטל; דאָס זײַנען הײליקע קלײדער; דרום זאָל ער װאַשן זײַן לײַב אין װאַסער, און אַזױ אָנטאָן.</w:t>
      </w:r>
    </w:p>
    <w:p/>
    <w:p>
      <w:r xmlns:w="http://schemas.openxmlformats.org/wordprocessingml/2006/main">
        <w:t xml:space="preserve">2. העברעווס 9:22 און כּמעט אַלע זאכן זענען ריין דורך די געזעץ מיט בלוט; און אָן פאַרגיסונג פון בלוט איז קיין רעמיסיע.</w:t>
      </w:r>
    </w:p>
    <w:p/>
    <w:p>
      <w:r xmlns:w="http://schemas.openxmlformats.org/wordprocessingml/2006/main">
        <w:t xml:space="preserve">עזרא / 6:18 און זײ האָבן אױפֿגעשטעלט די כֹּהנים אין זײערע אָפּטײלונגן, און די לוִיִים אין זײערע אָפּטיילן, פֿאַר דער דינסט פֿון גאָט װאָס אין ירושלים; אזוי ווי עס שטייט געשריבן אין ספר משה.</w:t>
      </w:r>
    </w:p>
    <w:p/>
    <w:p>
      <w:r xmlns:w="http://schemas.openxmlformats.org/wordprocessingml/2006/main">
        <w:t xml:space="preserve">די כֹּהנים און די לוִיִים זײַנען צוגעטײלט געװאָרן צו זײערע אָפּטיילן פֿאַר דער דינסט פֿון גאָט אין ירושלים, לױט דעם בוך פֿון משהן.</w:t>
      </w:r>
    </w:p>
    <w:p/>
    <w:p>
      <w:r xmlns:w="http://schemas.openxmlformats.org/wordprocessingml/2006/main">
        <w:t xml:space="preserve">1. לעבעדיק צו דינען: אַ לערנען פון עזרא 6:18</w:t>
      </w:r>
    </w:p>
    <w:p/>
    <w:p>
      <w:r xmlns:w="http://schemas.openxmlformats.org/wordprocessingml/2006/main">
        <w:t xml:space="preserve">2. ארבעטן צוזאַמען פֿאַר די כבוד פון גאָט: אַ דורכקוק פון עזרא 6:18</w:t>
      </w:r>
    </w:p>
    <w:p/>
    <w:p>
      <w:r xmlns:w="http://schemas.openxmlformats.org/wordprocessingml/2006/main">
        <w:t xml:space="preserve">1. דברים 10:8-9 - אין יענער צײַט האָט גאָט אָפּגעזונדערט דעם שבט לוי צו טראָגן דעם אָרון פֿון גאָטס בונד, צו שטײן פֿאַר גאָט צו דינען און ברכות צו זאָגן אין זײַן נאָמען, אַזױ װי זײ טאָן נאָך אַלץ. היינט.</w:t>
      </w:r>
    </w:p>
    <w:p/>
    <w:p>
      <w:r xmlns:w="http://schemas.openxmlformats.org/wordprocessingml/2006/main">
        <w:t xml:space="preserve">9 דעריבּער, דערקענען ה' מיטן נאָמען, און בעט אים מיטן נאָמען, וואָרעם ער האָט געטאָן וואונדער.</w:t>
      </w:r>
    </w:p>
    <w:p/>
    <w:p>
      <w:r xmlns:w="http://schemas.openxmlformats.org/wordprocessingml/2006/main">
        <w:t xml:space="preserve">2. נומבערס 16-3:14 - דאָס זענען די נעמען פון די קינדער פון אהרן: נדב דער בכָור, און אביהוא, אלעזר, און איתמר. דאָס זײַנען די נעמען פֿון די זין פֿון אַהרן, װאָס זײַנען באַשטימט געװאָרן פֿאַר כּהנים. אָבער נדבֿ און אביהוא זײַנען געשטאָרבן פֿאַר גאָט, װען זײ האָבן אױפֿגעבראַכט אַ פֿײַער פֿאַר גאָט אין מדבר סינַי, און זײ האָבן ניט געהאַט קײן קינדער. און אֶלעָזָר און איתמר האָבן געדינט פֿאַר כהנים אין דעם לעבן פֿון זײער פֿאָטער אַהרן.</w:t>
      </w:r>
    </w:p>
    <w:p/>
    <w:p>
      <w:r xmlns:w="http://schemas.openxmlformats.org/wordprocessingml/2006/main">
        <w:t xml:space="preserve">עזרא / 6:19 און די קינדער פֿון געפֿאַנגענשאַפֿט האָבן געהאַלטן דעם פסח אױפֿן פערצנטן טאָג פֿון ערשטן חודש.</w:t>
      </w:r>
    </w:p>
    <w:p/>
    <w:p>
      <w:r xmlns:w="http://schemas.openxmlformats.org/wordprocessingml/2006/main">
        <w:t xml:space="preserve">די קינדער פֿון ישׂראל אין געפֿאַנגענשאַפֿט האָבן געפֿײַערט דעם פּסח אױפֿן פערצנטן טאָג פֿון ערשטן חודש.</w:t>
      </w:r>
    </w:p>
    <w:p/>
    <w:p>
      <w:r xmlns:w="http://schemas.openxmlformats.org/wordprocessingml/2006/main">
        <w:t xml:space="preserve">1. לעבן אין קאַפּטיוואַטי - ווי גאָט 'ס מענטשן פּערסאַוויר</w:t>
      </w:r>
    </w:p>
    <w:p/>
    <w:p>
      <w:r xmlns:w="http://schemas.openxmlformats.org/wordprocessingml/2006/main">
        <w:t xml:space="preserve">2. סעלאַברייטינג פסח - די טייַטש פון גאָט 'ס גאולה</w:t>
      </w:r>
    </w:p>
    <w:p/>
    <w:p>
      <w:r xmlns:w="http://schemas.openxmlformats.org/wordprocessingml/2006/main">
        <w:t xml:space="preserve">1. עקסאָדוס 12: 1-14 - די האר ס לימעד פֿאַר די סימכע פון די פסח</w:t>
      </w:r>
    </w:p>
    <w:p/>
    <w:p>
      <w:r xmlns:w="http://schemas.openxmlformats.org/wordprocessingml/2006/main">
        <w:t xml:space="preserve">2. דעוטעראָנאָמי 16: 8-1 - גאָט 'ס באַפֿעל צו אָבסערווירן די פסח סעודה.</w:t>
      </w:r>
    </w:p>
    <w:p/>
    <w:p>
      <w:r xmlns:w="http://schemas.openxmlformats.org/wordprocessingml/2006/main">
        <w:t xml:space="preserve">עזרא / 6:20 װאָרום די כֹּהנים און די לוִיִים זײַנען רײניקט געװאָרן אינאײנעם, אַלע זײַנען געװען רײן, און זײ האָבן געשלאָגן דעם פסח פֿאַר אַלע קינדער פֿון געפֿאַנגענשאַפֿט, און פֿאַר זײערע ברידער, די כּהנים, און פֿאַר זיך.</w:t>
      </w:r>
    </w:p>
    <w:p/>
    <w:p>
      <w:r xmlns:w="http://schemas.openxmlformats.org/wordprocessingml/2006/main">
        <w:t xml:space="preserve">די כֹּהנים און די לוִיִים האָט מען גערייניקט און געבראַכט דעם קרבן פסח פאַר די קינדער פון דער געפאַנגענערהייט און פאַר זייערע אייגענע פאַמיליעס.</w:t>
      </w:r>
    </w:p>
    <w:p/>
    <w:p>
      <w:r xmlns:w="http://schemas.openxmlformats.org/wordprocessingml/2006/main">
        <w:t xml:space="preserve">1. די וויכטיקייט פון רייניקונג און אַפּכאָולדינג טראַדיציע</w:t>
      </w:r>
    </w:p>
    <w:p/>
    <w:p>
      <w:r xmlns:w="http://schemas.openxmlformats.org/wordprocessingml/2006/main">
        <w:t xml:space="preserve">2. די שטאַרקייט פון קהל און קעגנצייַטיק שטיצן</w:t>
      </w:r>
    </w:p>
    <w:p/>
    <w:p>
      <w:r xmlns:w="http://schemas.openxmlformats.org/wordprocessingml/2006/main">
        <w:t xml:space="preserve">1. מתיא 5: 24-23 - דעריבער אויב דו ברענגען דיין טאַלאַנט צו די מזבח, און דאָרט געדענקט אַז דיין ברודער האט רעכט קעגן דיר; לאָז דאָרטן דײַן מתּנה פֿאַר דעם מזבח, און גײ דײַן װעג; זאָלסט זיך ערשט פֿאַרגלײַכן מיט דײַן ברודער, און דערנאָך קומען און געבן דײַן מתּנה.</w:t>
      </w:r>
    </w:p>
    <w:p/>
    <w:p>
      <w:r xmlns:w="http://schemas.openxmlformats.org/wordprocessingml/2006/main">
        <w:t xml:space="preserve">2. העברעווס 10:24-25 - און לאָמיר באַטראַכטן איינער דעם אנדערן צו דערוועקן צו ליבע און צו גוטע מעשים: ניט פארלאזן די אַסעמבאַל פון זיך צוזאַמען, ווי דער שטייגער פון עטלעכע איז; און נאך אסאך מער, ווי איר זעט דעם טאג אנקומען.</w:t>
      </w:r>
    </w:p>
    <w:p/>
    <w:p>
      <w:r xmlns:w="http://schemas.openxmlformats.org/wordprocessingml/2006/main">
        <w:t xml:space="preserve">עזרא / 6:21 און די קינדער פֿון ישׂראל, װאָס זײַנען צוריקגעקומען פֿון געפֿאַנגענשאַפֿט, און אַלע װאָס האָבן זיך צו זײ אָפּגעשײדט פֿון דער אומרײנקײט פֿון די פֿעלקער פֿון לאַנד, צו זוכן יהוה דעם גאָט פֿון ישׂראל, האָבן געגעסן.</w:t>
      </w:r>
    </w:p>
    <w:p/>
    <w:p>
      <w:r xmlns:w="http://schemas.openxmlformats.org/wordprocessingml/2006/main">
        <w:t xml:space="preserve">די קינדער פֿון ישׂראל, די געפֿאַנגענע, און די װאָס האָבן זיך אָפּגעשײדט פֿון די פֿעלקער פֿון לאַנד, האָבן אַלע געזוכט דעם האַר, דעם גאָט פֿון ישׂראל, און האָבן געגעסן.</w:t>
      </w:r>
    </w:p>
    <w:p/>
    <w:p>
      <w:r xmlns:w="http://schemas.openxmlformats.org/wordprocessingml/2006/main">
        <w:t xml:space="preserve">1. די יאָג פון גאָט: ווי צו דערגרייכן קדושה און נאָענטקייט צו גאָט</w:t>
      </w:r>
    </w:p>
    <w:p/>
    <w:p>
      <w:r xmlns:w="http://schemas.openxmlformats.org/wordprocessingml/2006/main">
        <w:t xml:space="preserve">2. די מאַכט פון צעשיידונג: ווי צו בלייבן אַנסווייד דורך ומנייטיק ינפלואַנסיז</w:t>
      </w:r>
    </w:p>
    <w:p/>
    <w:p>
      <w:r xmlns:w="http://schemas.openxmlformats.org/wordprocessingml/2006/main">
        <w:t xml:space="preserve">1. ישעיהו 55: 7-6 - זוכן די האר בשעת ער קען זיין געפֿונען; רוף צו אים בשעת ער איז נאָענט.</w:t>
      </w:r>
    </w:p>
    <w:p/>
    <w:p>
      <w:r xmlns:w="http://schemas.openxmlformats.org/wordprocessingml/2006/main">
        <w:t xml:space="preserve">2. 1 יוחנן 2:15-17 - דו זאלסט נישט ליבע די וועלט אָדער די זאכן אין דער וועלט. אויב ווער עס יז ליב די וועלט, די ליבע פון דעם פאטער איז נישט אין אים.</w:t>
      </w:r>
    </w:p>
    <w:p/>
    <w:p>
      <w:r xmlns:w="http://schemas.openxmlformats.org/wordprocessingml/2006/main">
        <w:t xml:space="preserve">עזרא / 6:22 און האָט געהאַלטן דעם יָום-טובֿ פֿון מצות זיבן טעג מיט פֿרײד, װאָרום יהוה האָט זײ געפֿרײט, און האָט אומגעקערט צו זײ דאָס האַרץ פֿון דעם מלך פֿון אשור, צו שטאַרקן זײערע הענט אין דער אַרבעט פֿון גאָטס הױז, גאָט פון ישראל.</w:t>
      </w:r>
    </w:p>
    <w:p/>
    <w:p>
      <w:r xmlns:w="http://schemas.openxmlformats.org/wordprocessingml/2006/main">
        <w:t xml:space="preserve">דאָס פֿאָלק פֿון ישׂראל האָט געמאַכט זיבן טעג מיט פֿרײד דעם יום־טובֿ פֿון מצות, װײַל גאָט האָט זײ געפֿרײט, און האָט אָפּגעקערט דאָס האַרץ פֿון דעם מלך פֿון אשור צו זײ, און זײ געהאָלפֿן צו שטאַרקן זײערע הענט אין דער אַרבעט פֿון גאָטס הױז.</w:t>
      </w:r>
    </w:p>
    <w:p/>
    <w:p>
      <w:r xmlns:w="http://schemas.openxmlformats.org/wordprocessingml/2006/main">
        <w:t xml:space="preserve">1. די פרייד פון דינען דעם האר</w:t>
      </w:r>
    </w:p>
    <w:p/>
    <w:p>
      <w:r xmlns:w="http://schemas.openxmlformats.org/wordprocessingml/2006/main">
        <w:t xml:space="preserve">2. די שטאַרקייט פון גאָט 'ס הילף אין אונדזער לעבן</w:t>
      </w:r>
    </w:p>
    <w:p/>
    <w:p>
      <w:r xmlns:w="http://schemas.openxmlformats.org/wordprocessingml/2006/main">
        <w:t xml:space="preserve">1. דעוטעראָנאָמי 8: 10-10 - ווען איר האָבן געגעסן און זאַט, בענטשן די האר דיין גאָט פֿאַר די גוט לאַנד ער האט געגעבן איר. היט זיך, אַז דו זאָלסט ניט פֿאַרגעסן יהוה אײַער גאָט, און זאָלסט ניט היטן זײַנע געבאָט, זײַנע געזעצן און זײַנע געזעצן, װאָס איך גיב דיר הײַנט.</w:t>
      </w:r>
    </w:p>
    <w:p/>
    <w:p>
      <w:r xmlns:w="http://schemas.openxmlformats.org/wordprocessingml/2006/main">
        <w:t xml:space="preserve">2. סאַם 33:20-22 - מיר וואַרטן אין האָפענונג פֿאַר די האר; ער איז אונדזער הילף און אונדזער שילד. אין אים פרייען זיך אונדזערע הערצער, ווייל מיר פאַרזיכערן זיך אין זיין הייליקן נאָמען. זאל דיין אַנפיילינג ליבע זיין מיט אונדז, האר, אַפֿילו ווי מיר שטעלן אונדזער האָפענונג אין דיר.</w:t>
      </w:r>
    </w:p>
    <w:p/>
    <w:p>
      <w:r xmlns:w="http://schemas.openxmlformats.org/wordprocessingml/2006/main">
        <w:t xml:space="preserve">עזרא קאַפּיטל 7 ינטראַדוסיז עזרא, אַ גאַלעך און סופר וואָס איז דערלויבט דורך מלך אַרטאַקסערקסעס צו גיין צו ירושלים און לערנען די געזעץ פון גאָט. דער קאַפּיטל אונטערשטרייכן די קוואַלאַפאַקיישאַנז פון עזרא, זיין רייזע קיין ירושלים און זיין מיסיע צו צוריקקריגן געהעריק דינען און גאַווערנאַנס אין דעם לאַנד.</w:t>
      </w:r>
    </w:p>
    <w:p/>
    <w:p>
      <w:r xmlns:w="http://schemas.openxmlformats.org/wordprocessingml/2006/main">
        <w:t xml:space="preserve">פ"א 1: דער פּרק הייבט זיך אָן מיט אַרײַנפֿירן עזרא אַלס אַ קינד פֿון אהרן, דעם כהן גדול. ער איז דיסקרייבד ווי אַ באָקע סופר וואס האט געטרייַ זיך צו לערנען און לערנען די געזעץ פון גאָט (עזרא 7: 6-1).</w:t>
      </w:r>
    </w:p>
    <w:p/>
    <w:p>
      <w:r xmlns:w="http://schemas.openxmlformats.org/wordprocessingml/2006/main">
        <w:t xml:space="preserve">2טער פּאַראַגראַף: די דערציילונג פאָוקיסיז אויף ווי דער מלך אַרטאַסערקסעס שענקען עזרא ס בקשה צו גיין צו ירושלים. דער קעניג באזארגט אים מיט מיטלען, אריינגערעכנט זילבער און גאלד, ווי אויך אויטאָריטעט איבער יהודה און ירושלים. ער באַווייזט עזרא צו נאָמינירן ריכטער און ריכטער וואָס וועלן דורכפירן די געזעץ (עזרא 7: 28-7).</w:t>
      </w:r>
    </w:p>
    <w:p/>
    <w:p>
      <w:r xmlns:w="http://schemas.openxmlformats.org/wordprocessingml/2006/main">
        <w:t xml:space="preserve">אין קיצער, קאַפּיטל זיבן פון עזרא שילדערט די הקדמה, און קאַמישאַנינג יקספּיריאַנסט בעשאַס רעסטעריישאַן פירערשאַפט פון כהנים אויטאָריטעט. הויכפּונקט די ייחוס אויסגעדריקט דורך אַהראָניק אָפּשטאַם, און וויסנשאפטלעכע איבערגעגעבנקייט דערגרייכט דורך לערנען געזעץ. דערמאָנונג דערלויבעניש באקומען פון מלך אַרטאַקסערקסעס, און אינסטרוקציעס געגעבן פֿאַר גאַווערנאַנס אַן עמבאַדימאַנט רעפּריזענטינג געטלעך טויווע אַ באַשטעטיקונג וועגן רעסטעריישאַן צו רעליגיעז פירונג אַ צאַוואָע וואָס אילוסטרירט היסכייַוועס צו אַנערינג בונד שייכות צווישן באשעפער-גאָט און אויסדערוויילט מענטשן-ישראל</w:t>
      </w:r>
    </w:p>
    <w:p/>
    <w:p>
      <w:r xmlns:w="http://schemas.openxmlformats.org/wordprocessingml/2006/main">
        <w:t xml:space="preserve">עזרא / 7:1 און נאָך די דאָזיקע זאַכן, אין דער מלוכה פֿון ארתחשַסָה דעם מלך פֿון פּערסיע, עזרא דער זון פֿון שרַיָהו, דער זון פֿון עזריהן דעם זון פֿון חִלקִיָהון,</w:t>
      </w:r>
    </w:p>
    <w:p/>
    <w:p>
      <w:r xmlns:w="http://schemas.openxmlformats.org/wordprocessingml/2006/main">
        <w:t xml:space="preserve">עזרא איז באַשטימט געווארן דורך דער מלך ארתחשסתא פון פּערסיע צו פירן די יסראַעליטעס אין זייער צוריקקער צו ירושלים.</w:t>
      </w:r>
    </w:p>
    <w:p/>
    <w:p>
      <w:r xmlns:w="http://schemas.openxmlformats.org/wordprocessingml/2006/main">
        <w:t xml:space="preserve">1. צוטרוי גאָט 'ס פּלאַן אפילו ווען עס נעמט אונדז אויס פון אונדזער טרייסט זאָנע.</w:t>
      </w:r>
    </w:p>
    <w:p/>
    <w:p>
      <w:r xmlns:w="http://schemas.openxmlformats.org/wordprocessingml/2006/main">
        <w:t xml:space="preserve">2. די וויכטיקייט פון אַנערינג יענע גאָט האט געשטעלט אין אויטאָריטעט איבער אונדז.</w:t>
      </w:r>
    </w:p>
    <w:p/>
    <w:p>
      <w:r xmlns:w="http://schemas.openxmlformats.org/wordprocessingml/2006/main">
        <w:t xml:space="preserve">ישעיהו 55:8-9 -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רוימער 13: 1 - "זאל יעדער מענטש זיין אונטערטעניק צו די גאַווערנינג אויטאריטעטן. פֿאַר עס איז קיין אויטאָריטעט אַחוץ פון גאָט, און די וואָס עקסיסטירן האָבן שוין ינסטאַטוטאַד דורך גאָט."</w:t>
      </w:r>
    </w:p>
    <w:p/>
    <w:p>
      <w:r xmlns:w="http://schemas.openxmlformats.org/wordprocessingml/2006/main">
        <w:t xml:space="preserve">עזרא / 7:2 דער זון פֿון שָלומען, דער זון פֿון צדוק, דער זון פֿון אַחיטוב;</w:t>
      </w:r>
    </w:p>
    <w:p/>
    <w:p>
      <w:r xmlns:w="http://schemas.openxmlformats.org/wordprocessingml/2006/main">
        <w:t xml:space="preserve">עזרא איז געווען א כהן פון די שורה פון צדוק.</w:t>
      </w:r>
    </w:p>
    <w:p/>
    <w:p>
      <w:r xmlns:w="http://schemas.openxmlformats.org/wordprocessingml/2006/main">
        <w:t xml:space="preserve">1. גאָט ניצט אַלע פון אונדז, קיין ענין אונדזער הינטערגרונט אָדער ייכעס.</w:t>
      </w:r>
    </w:p>
    <w:p/>
    <w:p>
      <w:r xmlns:w="http://schemas.openxmlformats.org/wordprocessingml/2006/main">
        <w:t xml:space="preserve">2. דער האר וועט נוצן אַלע אונדזער גיפס און טאלאנטן פֿאַר זיין כבוד.</w:t>
      </w:r>
    </w:p>
    <w:p/>
    <w:p>
      <w:r xmlns:w="http://schemas.openxmlformats.org/wordprocessingml/2006/main">
        <w:t xml:space="preserve">1. ישעיה 43:7 - "יעדער וואס איז גערופן דורך מיין נאָמען, וועמען איך באשאפן פֿאַר מיין כבוד, וועמען איך געשאפן און געמאכט."</w:t>
      </w:r>
    </w:p>
    <w:p/>
    <w:p>
      <w:r xmlns:w="http://schemas.openxmlformats.org/wordprocessingml/2006/main">
        <w:t xml:space="preserve">2. 1 פעטרוס 4:10-11 - ווי יעדער האט באקומען אַ טאַלאַנט, נוצן עס צו דינען איינער דעם אנדערן, ווי גוט פארוואלטער פון גאָט ס וועריד חן: ווער סע רעדט, ווי איינער וואס רעדט אָראַקאַלז פון גאָט; ווער סע באדינט, ווי איינער וואס באדינט מיט די שטאַרקייַט וואָס גאָט סאַפּלייז, אַזוי אַז גאָט זאל זיין געלויבט אין אַלץ דורך יאָשקע המשיח.</w:t>
      </w:r>
    </w:p>
    <w:p/>
    <w:p>
      <w:r xmlns:w="http://schemas.openxmlformats.org/wordprocessingml/2006/main">
        <w:t xml:space="preserve">עזרא / 7:3 דער זון פֿון אַמריהן, דער זון פֿון עזריהן, דער זון פֿון מָרַיוֹת,</w:t>
      </w:r>
    </w:p>
    <w:p/>
    <w:p>
      <w:r xmlns:w="http://schemas.openxmlformats.org/wordprocessingml/2006/main">
        <w:t xml:space="preserve">עזרא איז געווען א קינד פון די כהנים פון אמריה, עזריה, און מראיות.</w:t>
      </w:r>
    </w:p>
    <w:p/>
    <w:p>
      <w:r xmlns:w="http://schemas.openxmlformats.org/wordprocessingml/2006/main">
        <w:t xml:space="preserve">1. די וויכטיקייט פון כּבֿוד אונדזער אָוועס און זייער ירושה.</w:t>
      </w:r>
    </w:p>
    <w:p/>
    <w:p>
      <w:r xmlns:w="http://schemas.openxmlformats.org/wordprocessingml/2006/main">
        <w:t xml:space="preserve">2. גאָט 'ס אמונה צו זיין הבטחות צו ונטערהאַלטן זיין אויסדערוויילט מענטשן.</w:t>
      </w:r>
    </w:p>
    <w:p/>
    <w:p>
      <w:r xmlns:w="http://schemas.openxmlformats.org/wordprocessingml/2006/main">
        <w:t xml:space="preserve">1. סאַם 103:17 - אָבער פון אייביק צו אייביק די ליבע פון די האר איז מיט די וואס מורא אים, און זיין גערעכטיקייט מיט זייער קינדער 'ס קינדער.</w:t>
      </w:r>
    </w:p>
    <w:p/>
    <w:p>
      <w:r xmlns:w="http://schemas.openxmlformats.org/wordprocessingml/2006/main">
        <w:t xml:space="preserve">2. העברעווס 11:13-16 - אַלע די מענטשן זענען נאָך לעבעדיק דורך אמונה ווען זיי געשטארבן. זיי האבן נישט באקומען די זאכן צוגעזאגט; ז ײ האב ן ז ײ נא ר דערזע ן או ן ז ײ באקומע ן פו ן דע ר װײטנס , א ז ז ײ זײנע ן געװע ן פרעמד ע או ן פרעמד ע אוי ף ערד . מענטשן וואס זאגן אזעלכע זאכן ווייזן אז זיי זוכן אן אייגענעם לאנד. װע ן ז ײ װאלט ן געטראפ ן װעג ן דע ם לאנד , װא ם ז ײ זײנע ן פארלאז ן געװארן , װאלט ן ז ײ געהא ט געלעגנהײ ט זי ך אומקערן . אַנשטאָט, זיי האָבן בענקשאַפט פֿאַר אַ בעסער לאַנד אַ הימלישע. דעריבער שעמט זיך גאָט נישט צו ווערן גערופן זייער גאָט, וואָרעם ער האָט פאַר זיי צוגעגרייט אַ שטאָט.</w:t>
      </w:r>
    </w:p>
    <w:p/>
    <w:p>
      <w:r xmlns:w="http://schemas.openxmlformats.org/wordprocessingml/2006/main">
        <w:t xml:space="preserve">עזרא / 7:4 דער זון פֿון זרחיהן דעם זון פֿון עוזי, דעם זון פֿון בוקי;</w:t>
      </w:r>
    </w:p>
    <w:p/>
    <w:p>
      <w:r xmlns:w="http://schemas.openxmlformats.org/wordprocessingml/2006/main">
        <w:t xml:space="preserve">עזרא איז דער קינד פון פיר דורות פון ישראל.</w:t>
      </w:r>
    </w:p>
    <w:p/>
    <w:p>
      <w:r xmlns:w="http://schemas.openxmlformats.org/wordprocessingml/2006/main">
        <w:t xml:space="preserve">1. אונדזער ירושה - אונדזער אידענטיטעט: רידיסקאַווערד אונדזער ישראל וואָרצל.</w:t>
      </w:r>
    </w:p>
    <w:p/>
    <w:p>
      <w:r xmlns:w="http://schemas.openxmlformats.org/wordprocessingml/2006/main">
        <w:t xml:space="preserve">2. דערקענען אונדזער אָוועס: כּבֿוד די ייחוס פון עזרא.</w:t>
      </w:r>
    </w:p>
    <w:p/>
    <w:p>
      <w:r xmlns:w="http://schemas.openxmlformats.org/wordprocessingml/2006/main">
        <w:t xml:space="preserve">1. רוימער 11: 17-18 - "אבער אויב עטלעכע פון די צווייגן זענען צעבראכן אַוועק, און איר, ווייל אַ ווילד מאַסלינע, זענען ארלנגעווארפן צווישן זיי און געווארן טייל מיט זיי פון די רייַך וואָרצל פון די מאַסלינע בוים, טאָן ניט זיין. עראַגאַנט קעגן די צווייגן; אָבער אויב איר זענט גאַדלעס, געדענקט אַז עס איז ניט איר וואָס שטיצן די וואָרצל, אָבער דער וואָרצל שטיצט דיך.</w:t>
      </w:r>
    </w:p>
    <w:p/>
    <w:p>
      <w:r xmlns:w="http://schemas.openxmlformats.org/wordprocessingml/2006/main">
        <w:t xml:space="preserve">2. 1 פעטרוס 1:16-17 - "ווארים עס איז געשריבן, איר וועט זיין הייליק, פֿאַר איך בין הייליק. און אויב איר רופן אויף דעם פאטער, וואס אָן פּאַרטיאַלאַטי ריכטער לויט יעדער איינער ס אַרבעט, פירן זיך איבער די צייַט. פון דיין בלייַבן דאָ אין מורא."</w:t>
      </w:r>
    </w:p>
    <w:p/>
    <w:p>
      <w:r xmlns:w="http://schemas.openxmlformats.org/wordprocessingml/2006/main">
        <w:t xml:space="preserve">עזרא / 7:5 דער זון פֿון אַבֿישוען דעם זון פֿון פינחס, דעם זון פֿון אֶלעָזָרן, דער זון פֿון אַהרן דעם כהן ראשי.</w:t>
      </w:r>
    </w:p>
    <w:p/>
    <w:p>
      <w:r xmlns:w="http://schemas.openxmlformats.org/wordprocessingml/2006/main">
        <w:t xml:space="preserve">עזרא איז געווען א כהן שטאמט פון אהרן, דעם ערשטן כהן ראשי.</w:t>
      </w:r>
    </w:p>
    <w:p/>
    <w:p>
      <w:r xmlns:w="http://schemas.openxmlformats.org/wordprocessingml/2006/main">
        <w:t xml:space="preserve">1: ווי אַהרן קינדסקינדער, מיר מוזן שטרעבן צו לעבן אַרויף צו זיין ירושה פון אמונה און קדושה.</w:t>
      </w:r>
    </w:p>
    <w:p/>
    <w:p>
      <w:r xmlns:w="http://schemas.openxmlformats.org/wordprocessingml/2006/main">
        <w:t xml:space="preserve">2: מיר קענען ציען שטאַרקייט און מוט פון דעם בייַשפּיל פון עזרא, דער כהן שטאַמט פון אהרן.</w:t>
      </w:r>
    </w:p>
    <w:p/>
    <w:p>
      <w:r xmlns:w="http://schemas.openxmlformats.org/wordprocessingml/2006/main">
        <w:t xml:space="preserve">1: העברעווס 7:24-25 אָבער ווייַל יאָשקע לעבט אויף אייביק, ער האט אַ שטענדיק כהונה. דעריבער ער איז ביכולת צו ראַטעווען גאָר די וואס קומען צו גאָט דורך אים, ווייַל ער שטענדיק לעבן צו ינטעריד פֿאַר זיי.</w:t>
      </w:r>
    </w:p>
    <w:p/>
    <w:p>
      <w:r xmlns:w="http://schemas.openxmlformats.org/wordprocessingml/2006/main">
        <w:t xml:space="preserve">/2:28:1 און גענענט צו דיר דײַן ברודער אַהרן, און זײַנע זין מיט אים, פֿון צװישן דעם פֿאָלק פֿון ישׂראל, מיר צו דינען פֿאַר כהנים אַהרן און די זין פֿון אַהרן, נדבֿ און אביהוא, אֶלעָזָר, און איתמר.</w:t>
      </w:r>
    </w:p>
    <w:p/>
    <w:p>
      <w:r xmlns:w="http://schemas.openxmlformats.org/wordprocessingml/2006/main">
        <w:t xml:space="preserve">עזרא / 7:6 דער דאָזיקער עזרא איז אַרױפֿגעגאַנגען פֿון בבֿל; און ער איז געװען אַ גרײט שרײַבער אין דער תּוֹרה פֿון משהן, װאָס יהוה דער גאָט פֿון ישׂראל האָט געגעבן; און דער מלך האָט אים געגעבן זײַן גאַנצן בקשה, לױט דער האַנט פֿון יהוה זײַן גאָט אױף אים.</w:t>
      </w:r>
    </w:p>
    <w:p/>
    <w:p>
      <w:r xmlns:w="http://schemas.openxmlformats.org/wordprocessingml/2006/main">
        <w:t xml:space="preserve">עזרא איז געווען אַ סופר אין דער תורה פון משהן, און גאָט האָט אים געגעבן אַלע זיינע בקשות.</w:t>
      </w:r>
    </w:p>
    <w:p/>
    <w:p>
      <w:r xmlns:w="http://schemas.openxmlformats.org/wordprocessingml/2006/main">
        <w:t xml:space="preserve">1. דער האר איז געטרייַ צו די וואס זוכן אים</w:t>
      </w:r>
    </w:p>
    <w:p/>
    <w:p>
      <w:r xmlns:w="http://schemas.openxmlformats.org/wordprocessingml/2006/main">
        <w:t xml:space="preserve">2. די מאַכט פון די געזעץ פון משה</w:t>
      </w:r>
    </w:p>
    <w:p/>
    <w:p>
      <w:r xmlns:w="http://schemas.openxmlformats.org/wordprocessingml/2006/main">
        <w:t xml:space="preserve">1. דברים 26-31:24 ווען משה האָט פאַרענדיקט שרייבן די ווערטער פון דער דאָזיקער תּוֹרה אין אַ בוך, האָט ער באַפֿוילן די לוִיִים וואָס האָבן געטראָגן דעם אָרון פֿון גאָטס בונד.</w:t>
      </w:r>
    </w:p>
    <w:p/>
    <w:p>
      <w:r xmlns:w="http://schemas.openxmlformats.org/wordprocessingml/2006/main">
        <w:t xml:space="preserve">2. יהושע 1: 7-9 זייט שטאַרק און זייער בראַווע. זייט אָפּגעהיט צו פאָלגן די גאנצע געזעץ וואָס מיין קנעכט משה האט דיר געגעבן; דו זאלסט נישט קער פון אים רעכטס אָדער לינקס, כּדי איר זאָלט מצליח זיין וואוהין איר גיין.</w:t>
      </w:r>
    </w:p>
    <w:p/>
    <w:p>
      <w:r xmlns:w="http://schemas.openxmlformats.org/wordprocessingml/2006/main">
        <w:t xml:space="preserve">עזרא / 7:7 און עטלעכע פֿון די קינדער פֿון ישׂראל, און פֿון די כּהנים, און די לוִיִים, און די זינגער, און די פּאָרטערס, און די נתינים, זײַנען אַרױפֿגעגאַנגען קײן ירושָלַיִם, אין זיבעטן יאָר פֿון מלך אַרחשַסַסָה.</w:t>
      </w:r>
    </w:p>
    <w:p/>
    <w:p>
      <w:r xmlns:w="http://schemas.openxmlformats.org/wordprocessingml/2006/main">
        <w:t xml:space="preserve">אין זיבעטן יאָר פֿון מלך אַרחשַשַסָה, זײַנען אַרױפֿגעגאַנגען עטלעכע פֿון די קינדער פֿון ישׂראל, כּהנים, לוִיִים, זינגערס, פּאָרטערס, און נתינים, קײן ירושלים.</w:t>
      </w:r>
    </w:p>
    <w:p/>
    <w:p>
      <w:r xmlns:w="http://schemas.openxmlformats.org/wordprocessingml/2006/main">
        <w:t xml:space="preserve">1. די וויכטיקייט פון אחדות און ווי אזוי זי קען אונז ארויסטרייבן צו גרעסערע הויכן.</w:t>
      </w:r>
    </w:p>
    <w:p/>
    <w:p>
      <w:r xmlns:w="http://schemas.openxmlformats.org/wordprocessingml/2006/main">
        <w:t xml:space="preserve">2. די מאַכט פון פאָלגעוודיקייַט און ווי עס קענען ברענגען גאָט 'ס ברכות.</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1 יוחנן 2:3-5 - דורך דעם מיר וויסן אַז מיר האָבן קומען צו וויסן אים, אויב מיר האַלטן זיינע מצוות. ווער סע זאגט איך וויסן אים אָבער טאָן ניט האַלטן זיינע מצוות איז אַ ליגנער, און דער אמת איז ניט אין אים, אָבער ווער סע האלט זיין וואָרט, אין אים באמת די ליבע פון גאָט איז שליימעסדיק. דורך דעם קענען מיר וויסן אַז מיר זענען אין אים.</w:t>
      </w:r>
    </w:p>
    <w:p/>
    <w:p>
      <w:r xmlns:w="http://schemas.openxmlformats.org/wordprocessingml/2006/main">
        <w:t xml:space="preserve">עזרא / 7:8 און ער איז געקומען קײן ירושלים אין פֿינפֿטן חודש, װאָס איז געװען אין זיבעטן יאָר פֿון מלך.</w:t>
      </w:r>
    </w:p>
    <w:p/>
    <w:p>
      <w:r xmlns:w="http://schemas.openxmlformats.org/wordprocessingml/2006/main">
        <w:t xml:space="preserve">עזרא האט פארלאזט בבל, און איז אנגעקומען קיין ירושלים אין פינפטן חודש פון זיבעטן יאָר פונעם מלך.</w:t>
      </w:r>
    </w:p>
    <w:p/>
    <w:p>
      <w:r xmlns:w="http://schemas.openxmlformats.org/wordprocessingml/2006/main">
        <w:t xml:space="preserve">1. גאָט ס טיימינג איז גאנץ - עזרא 7:8</w:t>
      </w:r>
    </w:p>
    <w:p/>
    <w:p>
      <w:r xmlns:w="http://schemas.openxmlformats.org/wordprocessingml/2006/main">
        <w:t xml:space="preserve">2. געטרייַ פאָלגעוודיקייַט פירט צו ברכות - עזרא 7:8</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/7:9 װאָרום אױפֿן ערשטן טאָג פֿון ערשטן חודש האָט ער אָנגעהויבן אַרױפֿגײן פֿון בבֿל, און אױפֿן ערשטן טאָג פֿון פֿינפֿטן חודש איז ער געקומען קײן ירושלים, לױט דער גוטער האַנט פֿון זײַן גאָט אױף אים.</w:t>
      </w:r>
    </w:p>
    <w:p/>
    <w:p>
      <w:r xmlns:w="http://schemas.openxmlformats.org/wordprocessingml/2006/main">
        <w:t xml:space="preserve">עזרא האָט אָנגעהויבן זײַן רייזע פֿון בבל קיין ירושלים דעם ערשטן טאָג פֿון ערשטן חודש און איז אָנגעקומען דעם ערשטן טאָג פֿונעם פֿינפֿטן חודש, צוליב דער ברכה פֿון גאָט אויף אים.</w:t>
      </w:r>
    </w:p>
    <w:p/>
    <w:p>
      <w:r xmlns:w="http://schemas.openxmlformats.org/wordprocessingml/2006/main">
        <w:t xml:space="preserve">1. גאָט ס טיימינג איז שליימעסדיק - ויספאָרשן גאָט ס שליימעסדיק טיימינג אין אונדזער לעבן.</w:t>
      </w:r>
    </w:p>
    <w:p/>
    <w:p>
      <w:r xmlns:w="http://schemas.openxmlformats.org/wordprocessingml/2006/main">
        <w:t xml:space="preserve">2. די ברכה פון גאָט - פארשטאנד ווי גאָט 'ס ברכה קענען ימפּאַוער אונדז אין אונדזער נסיעה.</w:t>
      </w:r>
    </w:p>
    <w:p/>
    <w:p>
      <w:r xmlns:w="http://schemas.openxmlformats.org/wordprocessingml/2006/main">
        <w:t xml:space="preserve">1. סאַם 32:8 - איך וועל לערנען איר און לערנען די וועג איר זאָל גיין; איך וועל דיר עצה געבן מיט מיין ליבן אויג אויף דיר.</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/7:10 װאָרום עזרא האָט צוגעגרייט זײַן האַרץ צו זוכן די תּוֹרה פֿון גאָט, און זי צו טאָן, און צו לערנען אין ישׂראל געזעצן און געזעצן.</w:t>
      </w:r>
    </w:p>
    <w:p/>
    <w:p>
      <w:r xmlns:w="http://schemas.openxmlformats.org/wordprocessingml/2006/main">
        <w:t xml:space="preserve">עזרא האט זיך געווידמעט צו זוכן די הערשאפט פון די האר, טאן זיין רצון, און לערנען די מענטשן די געזעצן פון גאָט.</w:t>
      </w:r>
    </w:p>
    <w:p/>
    <w:p>
      <w:r xmlns:w="http://schemas.openxmlformats.org/wordprocessingml/2006/main">
        <w:t xml:space="preserve">1. אָפּגעבן זיך צו זוכן גאָט 'ס גיידאַנס</w:t>
      </w:r>
    </w:p>
    <w:p/>
    <w:p>
      <w:r xmlns:w="http://schemas.openxmlformats.org/wordprocessingml/2006/main">
        <w:t xml:space="preserve">2. לעבן און לערנען גאָט 'ס געזעצן</w:t>
      </w:r>
    </w:p>
    <w:p/>
    <w:p>
      <w:r xmlns:w="http://schemas.openxmlformats.org/wordprocessingml/2006/main">
        <w:t xml:space="preserve">1. דעוטעראָנאָמי 6: 5-7 - ליב די האר דיין גאָט מיט דיין גאַנץ האַרץ און מיט דיין גאנצער נשמה און מיט דיין גאנצער שטאַרקייַט. די מצוות וואָס איך געבן איר הייַנט זאָל זיין אויף דיין הערצער. ימפּאָנירן זיי אויף דיין קינדער. רעדן וועגן זיי ווען איר זיצן אין שטוב און ווען איר גיין אויף די וועג, ווען איר ליגן אַראָפּ און ווען איר שטיין אַרויף.</w:t>
      </w:r>
    </w:p>
    <w:p/>
    <w:p>
      <w:r xmlns:w="http://schemas.openxmlformats.org/wordprocessingml/2006/main">
        <w:t xml:space="preserve">2. יעקב 4: 7-8 - אונטערגעבן זיך, דעריבער, צו גאָט. אַנטקעגנשטעלנ זיך דעם שטן, און ער וועט אַנטלויפן פון דיר. גענענט צו גאָט און ער וועט גענענען צו דיר. װאַש דײַנע הענט, איר זינדיקע, און רײניקט דײַנע הערצער, דו צװײטער.</w:t>
      </w:r>
    </w:p>
    <w:p/>
    <w:p>
      <w:r xmlns:w="http://schemas.openxmlformats.org/wordprocessingml/2006/main">
        <w:t xml:space="preserve">עזרא / 7:11 און דאָס איז דער קאָפּיע פֿון דעם בריװ װאָס דער מלך אַרחשַסַסָה האָט געגעבן צו עזרא דעם כהן, דעם שרײַבער, אַ שרײַבער פֿון די װערטער פֿון די געבאָט פֿון גאָט, און פֿון זײַנע געזעצן צו ישׂראל.</w:t>
      </w:r>
    </w:p>
    <w:p/>
    <w:p>
      <w:r xmlns:w="http://schemas.openxmlformats.org/wordprocessingml/2006/main">
        <w:t xml:space="preserve">דער מלך ארתחשסתא האט ארויסגעגעבן א בריוו צו עזרא דעם כהן און סופר, וואס איז געווען פאַראַנטוואָרטלעך צו שרייבן די מצוות פון גאָט און זיינע חוקים צו ישראל.</w:t>
      </w:r>
    </w:p>
    <w:p/>
    <w:p>
      <w:r xmlns:w="http://schemas.openxmlformats.org/wordprocessingml/2006/main">
        <w:t xml:space="preserve">1. ווי צו נאָכפאָלגן די האר ס קאַמאַנדז און סטאַטשוץ</w:t>
      </w:r>
    </w:p>
    <w:p/>
    <w:p>
      <w:r xmlns:w="http://schemas.openxmlformats.org/wordprocessingml/2006/main">
        <w:t xml:space="preserve">2. די וויכטיקייט פון פאָלגעוודיקייַט צו גאָט</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עזרא / 7:12 אַרטשַסָה, דער מלך פֿון די מלכים, צו עזרא דעם כֹּהן, אַ סופר פֿון דער תּוֹרה פֿון דעם גאָט פֿון הימל, שלום גאַנצן, און אין אַזאַ צײַט.</w:t>
      </w:r>
    </w:p>
    <w:p/>
    <w:p>
      <w:r xmlns:w="http://schemas.openxmlformats.org/wordprocessingml/2006/main">
        <w:t xml:space="preserve">עזרא איז דערלויבט געווארן דורך ארתחשסתא, דער קעניג פון די מלכים, און איז געגעבן געווארן גאנץ שלום.</w:t>
      </w:r>
    </w:p>
    <w:p/>
    <w:p>
      <w:r xmlns:w="http://schemas.openxmlformats.org/wordprocessingml/2006/main">
        <w:t xml:space="preserve">1. גאָט 'ס חן איז גענוג פֿאַר אַלע אונדזער באדערפענישן.</w:t>
      </w:r>
    </w:p>
    <w:p/>
    <w:p>
      <w:r xmlns:w="http://schemas.openxmlformats.org/wordprocessingml/2006/main">
        <w:t xml:space="preserve">2. מיר קענען צוטרוי אין די האר פֿאַר זיין גאנץ שלום און שוץ.</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ישעיה 26: 3 - איר האַלטן אים אין גאנץ שלום וועמענס מיינונג איז סטייד אויף איר, ווייַל ער טראַסץ אין איר.</w:t>
      </w:r>
    </w:p>
    <w:p/>
    <w:p>
      <w:r xmlns:w="http://schemas.openxmlformats.org/wordprocessingml/2006/main">
        <w:t xml:space="preserve">עזרא / 7:13 איך גיב אַ גזירה, אַז אַלע פֿון דעם פֿאָלק פֿון ישׂראל, און פֿון זײַנע כּהנים און לוִיִים, אין מײַן מעלוכע, װאָס האָבן געטראַכט פֿון זײער װילן אַרױפֿצוגײן קײן ירושלים, זאָלן גײן מיט דיר.</w:t>
      </w:r>
    </w:p>
    <w:p/>
    <w:p>
      <w:r xmlns:w="http://schemas.openxmlformats.org/wordprocessingml/2006/main">
        <w:t xml:space="preserve">דער מלך דריוש האָט אַרויסגעגעבן אַ גזירה, וואָס האָט דערלויבט די מענטשן פון ישראל, די כהנים און לוים צו אַרומפאָרן קיין ירושלים פון זייער אייגן ווילן.</w:t>
      </w:r>
    </w:p>
    <w:p/>
    <w:p>
      <w:r xmlns:w="http://schemas.openxmlformats.org/wordprocessingml/2006/main">
        <w:t xml:space="preserve">1. די וויכטיקייט פון פריי וועט אין אונדזער אמונה נסיעה</w:t>
      </w:r>
    </w:p>
    <w:p/>
    <w:p>
      <w:r xmlns:w="http://schemas.openxmlformats.org/wordprocessingml/2006/main">
        <w:t xml:space="preserve">2. גאָט ס טנייַ פֿאַר אונדזער רוחניות באדערפענישן</w:t>
      </w:r>
    </w:p>
    <w:p/>
    <w:p>
      <w:r xmlns:w="http://schemas.openxmlformats.org/wordprocessingml/2006/main">
        <w:t xml:space="preserve">1. יהושע 24:15 "קלייַב דעם טאָג וועמען איר וועט דינען"</w:t>
      </w:r>
    </w:p>
    <w:p/>
    <w:p>
      <w:r xmlns:w="http://schemas.openxmlformats.org/wordprocessingml/2006/main">
        <w:t xml:space="preserve">2. סאַם 51:12 "צוריק צו מיר די פרייד פון דיין ישועה, און שטיצן מיר מיט אַ גרייט גייסט."</w:t>
      </w:r>
    </w:p>
    <w:p/>
    <w:p>
      <w:r xmlns:w="http://schemas.openxmlformats.org/wordprocessingml/2006/main">
        <w:t xml:space="preserve">עזרא / 7:14 װײַל דו ביסט געשיקט פֿון דעם מלך און פֿון זײַנע זיבן יועץ, צו פֿרעגן װעגן יהודה און ירושָלַיִם, לױט דער תּוֹרה פֿון דײַן גאָט װאָס איז אין דײַן האַנט;</w:t>
      </w:r>
    </w:p>
    <w:p/>
    <w:p>
      <w:r xmlns:w="http://schemas.openxmlformats.org/wordprocessingml/2006/main">
        <w:t xml:space="preserve">עזרא ווערט געשיקט דורך דעם מלך און זיינע זיבן יועץ צו פרעגן וועגן יהודה און ירושלים לויט די געזעצן פון גאט.</w:t>
      </w:r>
    </w:p>
    <w:p/>
    <w:p>
      <w:r xmlns:w="http://schemas.openxmlformats.org/wordprocessingml/2006/main">
        <w:t xml:space="preserve">1. אַ רוף צו געטרייַ פאָלגעוודיקייַט: נאָכפאָלגן גאָט 'ס געזעץ אין אַ געטרייַ שטייגער</w:t>
      </w:r>
    </w:p>
    <w:p/>
    <w:p>
      <w:r xmlns:w="http://schemas.openxmlformats.org/wordprocessingml/2006/main">
        <w:t xml:space="preserve">2. די מאַכט פון קהל: די וויכטיקייט פון ארבעטן צוזאַמען פֿאַר גאָט 'ס כבוד</w:t>
      </w:r>
    </w:p>
    <w:p/>
    <w:p>
      <w:r xmlns:w="http://schemas.openxmlformats.org/wordprocessingml/2006/main">
        <w:t xml:space="preserve">1. דעוטעראָנאָמי 6: 4-5 - "הערט, אָ ישראל: יהוה אונדזער גאָט, דער האר איז איין. איר זאָל ליבע די האר דיין גאָט מיט דיין גאַנץ האַרץ און מיט דיין גאנצער נשמה און מיט אַלע דיין מאַכט."</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עזרא / 7:15 און צו טראָגן דאָס זילבער און דאָס גאָלד װאָס דער מלך און זײַנע יעץ האָבן געמאַכט פֿרײַ צו דעם גאָט פֿון ישׂראל, װאָס זײַן װױנונג איז אין ירושלים,</w:t>
      </w:r>
    </w:p>
    <w:p/>
    <w:p>
      <w:r xmlns:w="http://schemas.openxmlformats.org/wordprocessingml/2006/main">
        <w:t xml:space="preserve">עזרא האָט גערן אָנגענומען דעם מלך און די עצה פון זילבער און גאָלד צו גאָט אין ירושלים.</w:t>
      </w:r>
    </w:p>
    <w:p/>
    <w:p>
      <w:r xmlns:w="http://schemas.openxmlformats.org/wordprocessingml/2006/main">
        <w:t xml:space="preserve">1. גאָט איז ווערט אונדזער בעסטער אָפרינגז.</w:t>
      </w:r>
    </w:p>
    <w:p/>
    <w:p>
      <w:r xmlns:w="http://schemas.openxmlformats.org/wordprocessingml/2006/main">
        <w:t xml:space="preserve">2. מיר זאָל געבן פריי און ברייטהאַרציק צו גאָט.</w:t>
      </w:r>
    </w:p>
    <w:p/>
    <w:p>
      <w:r xmlns:w="http://schemas.openxmlformats.org/wordprocessingml/2006/main">
        <w:t xml:space="preserve">1. מתיא 6:21 - פֿאַר ווו דיין אוצר איז, דאָרט דיין האַרץ וועט זיין אויך.</w:t>
      </w:r>
    </w:p>
    <w:p/>
    <w:p>
      <w:r xmlns:w="http://schemas.openxmlformats.org/wordprocessingml/2006/main">
        <w:t xml:space="preserve">2. דעוטעראָנאָמי 16:17 - יעדער מענטש זאָל געבן ווי ער איז ביכולת, לויט די ברכה פון יהוה אייַער גאָט וואָס ער האט געגעבן דיר.</w:t>
      </w:r>
    </w:p>
    <w:p/>
    <w:p>
      <w:r xmlns:w="http://schemas.openxmlformats.org/wordprocessingml/2006/main">
        <w:t xml:space="preserve">עזרא / 7:16 און דאָס גאַנצע זילבער און גאָלד װאָס דו קענסט געפֿינען אין דער גאַנצער פּראָווינץ פֿון בבֿל, מיט דעם פֿרײַוויליקן קרבן פֿון פֿאָלק, און פֿון די כּהנים, מקריבֿ פֿרײַנט פֿאַר דעם הױז פֿון זײער גאָט װאָס אין ירושלים.</w:t>
      </w:r>
    </w:p>
    <w:p/>
    <w:p>
      <w:r xmlns:w="http://schemas.openxmlformats.org/wordprocessingml/2006/main">
        <w:t xml:space="preserve">עזרא איז געגעבן אויטאָריטעט צו זאַמלען זילבער און גאָלד פון בבל פֿאַר די הויז פון גאָט אין ירושלים און די מענטשן און כהנים זענען קרבן גערן.</w:t>
      </w:r>
    </w:p>
    <w:p/>
    <w:p>
      <w:r xmlns:w="http://schemas.openxmlformats.org/wordprocessingml/2006/main">
        <w:t xml:space="preserve">1. די מאַכט פון פריי וועט: ויספאָרשן די וויכטיקייט פון געבן פון זיך גערן</w:t>
      </w:r>
    </w:p>
    <w:p/>
    <w:p>
      <w:r xmlns:w="http://schemas.openxmlformats.org/wordprocessingml/2006/main">
        <w:t xml:space="preserve">2. די האַרץ פון ברייטהאַרציקייט: ווי מיר קענען נוצן אונדזער רעסורסן צו כבוד גאָט</w:t>
      </w:r>
    </w:p>
    <w:p/>
    <w:p>
      <w:r xmlns:w="http://schemas.openxmlformats.org/wordprocessingml/2006/main">
        <w:t xml:space="preserve">1.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משלי 3: 10-9 - כבוד די האר מיט דיין עשירות, מיט דער ערשטער פרוכט פון אַלע דיין גערעטענישן; דענצמאָל װעלן אײַערע שפּײַכערן אָנגעפֿילט װערן ביז פֿול, און אײַערע בעקן װעלן ראַנד מיט נײַעם װײַן.</w:t>
      </w:r>
    </w:p>
    <w:p/>
    <w:p>
      <w:r xmlns:w="http://schemas.openxmlformats.org/wordprocessingml/2006/main">
        <w:t xml:space="preserve">עזרא / 7:17 און זאָלסט גיך קױפֿן מיט דעם געלט אָקסן, װידערס, שעפּסן, מיט זײערע שפּײַזאָפּפֿער און זײערע געטראַנקאָפּפֿער, און זײ ברענגען אױפֿן מזבח פֿון דעם הױז פֿון אײַער גאָט װאָס אין ירושלים.</w:t>
      </w:r>
    </w:p>
    <w:p/>
    <w:p>
      <w:r xmlns:w="http://schemas.openxmlformats.org/wordprocessingml/2006/main">
        <w:t xml:space="preserve">עזרא יגזאַמפּאַלז אמת איבערגעגעבנקייט צו גאָט דורך שטעלן זיין הויז ערשטער.</w:t>
      </w:r>
    </w:p>
    <w:p/>
    <w:p>
      <w:r xmlns:w="http://schemas.openxmlformats.org/wordprocessingml/2006/main">
        <w:t xml:space="preserve">1. די בילכערקייַט פון גאָט 'ס הויז - פּאַטינג גאָט ערשטער אין קאַמף</w:t>
      </w:r>
    </w:p>
    <w:p/>
    <w:p>
      <w:r xmlns:w="http://schemas.openxmlformats.org/wordprocessingml/2006/main">
        <w:t xml:space="preserve">2. ווייזן איבערגעגעבנקייט צו גאָט דורך פּריאָריטייזינג זיין הויז</w:t>
      </w:r>
    </w:p>
    <w:p/>
    <w:p>
      <w:r xmlns:w="http://schemas.openxmlformats.org/wordprocessingml/2006/main">
        <w:t xml:space="preserve">1. דעוטעראָנאָמי 6:5 - ליב די האר דיין גאָט מיט דיין גאַנץ האַרץ און מיט דיין גאנצער נשמה און מיט דיין גאנצער שטאַרקייט.</w:t>
      </w:r>
    </w:p>
    <w:p/>
    <w:p>
      <w:r xmlns:w="http://schemas.openxmlformats.org/wordprocessingml/2006/main">
        <w:t xml:space="preserve">2. מתיא 22:37-40 - יאָשקע האט געזאגט צו אים, איר וועט ליבע די האר דיין גאָט מיט דיין גאנצע האַרץ, מיט דיין גאנצע נשמה, און מיט דיין גאנצער מיינונג. דאָס איז דער ערשטער און גרויס געבאָט. און דער צווייטער איז אזוי: דו זאלסט ליב האבן דיין חבר ווי זיך. אויף די צוויי מצוות הענגען אַלע די תורה און די נביאים.</w:t>
      </w:r>
    </w:p>
    <w:p/>
    <w:p>
      <w:r xmlns:w="http://schemas.openxmlformats.org/wordprocessingml/2006/main">
        <w:t xml:space="preserve">עזרא / 7:18 און אַלץ װאָס װעט זײַן גוט פֿאַר דיר און פֿאַר דײַנע ברידער, צו טאָן מיט דעם איבעריקע פֿון זילבער און גאָלד, װאָס טאָן לױט דעם װילן פֿון אײַער גאָט.</w:t>
      </w:r>
    </w:p>
    <w:p/>
    <w:p>
      <w:r xmlns:w="http://schemas.openxmlformats.org/wordprocessingml/2006/main">
        <w:t xml:space="preserve">עזרא באַווייזט די מענטשן צו נוצן די זילבער און גאָלד אין זייער באַזייַטיקונג לויט די וועט פון גאָט.</w:t>
      </w:r>
    </w:p>
    <w:p/>
    <w:p>
      <w:r xmlns:w="http://schemas.openxmlformats.org/wordprocessingml/2006/main">
        <w:t xml:space="preserve">1. לעבן לויט דער וועט פון גאָט - עזרא 7:18</w:t>
      </w:r>
    </w:p>
    <w:p/>
    <w:p>
      <w:r xmlns:w="http://schemas.openxmlformats.org/wordprocessingml/2006/main">
        <w:t xml:space="preserve">2. די מאַכט פון פאָלגעוודיקייַט צו גאָט - עזרא 7:18</w:t>
      </w:r>
    </w:p>
    <w:p/>
    <w:p>
      <w:r xmlns:w="http://schemas.openxmlformats.org/wordprocessingml/2006/main">
        <w:t xml:space="preserve">1. מתיא 7:21 - ניט אַלעמען וואס זאגט צו מיר, האר, האר, וועט אַרייַן די מלכות פון הימל, אָבער דער איינער וואס טוט דעם וועט פון מיין פאטער וואס איז אין הימל.</w:t>
      </w:r>
    </w:p>
    <w:p/>
    <w:p>
      <w:r xmlns:w="http://schemas.openxmlformats.org/wordprocessingml/2006/main">
        <w:t xml:space="preserve">2. עפעסיאַנס 6:6 - ניט דורך די וועג פון אויג-דינסט, ווי מענטשן-פּלעאַסערס, אָבער ווי קנעכט פון משיח, טאן דעם וועט פון גאָט פון די האַרץ.</w:t>
      </w:r>
    </w:p>
    <w:p/>
    <w:p>
      <w:r xmlns:w="http://schemas.openxmlformats.org/wordprocessingml/2006/main">
        <w:t xml:space="preserve">עזרא / 7:19 און די כּלים װאָס װערן דיר געגעבן פֿאַר דער דינסט פֿון דעם הױז פֿון דײַן גאָט, די מציל זײַן פֿאַר דעם גאָט פֿון ירושלים.</w:t>
      </w:r>
    </w:p>
    <w:p/>
    <w:p>
      <w:r xmlns:w="http://schemas.openxmlformats.org/wordprocessingml/2006/main">
        <w:t xml:space="preserve">עזרא איז באַפֿוילן צו געבן צו ירושלים אַלע די כלים וואָס זענען געגעבן צו אים פֿאַר די דינסט פון די הויז פון גאָט.</w:t>
      </w:r>
    </w:p>
    <w:p/>
    <w:p>
      <w:r xmlns:w="http://schemas.openxmlformats.org/wordprocessingml/2006/main">
        <w:t xml:space="preserve">1. די מאַכט פון געטרייַ סערוויס</w:t>
      </w:r>
    </w:p>
    <w:p/>
    <w:p>
      <w:r xmlns:w="http://schemas.openxmlformats.org/wordprocessingml/2006/main">
        <w:t xml:space="preserve">2. פאָלגעוודיקייַט צו גאָט 'ס מצוות</w:t>
      </w:r>
    </w:p>
    <w:p/>
    <w:p>
      <w:r xmlns:w="http://schemas.openxmlformats.org/wordprocessingml/2006/main">
        <w:t xml:space="preserve">1. יוחנן 14:15 "אויב איר ליבע מיר, איר וועט האַלטן מיין מצוות."</w:t>
      </w:r>
    </w:p>
    <w:p/>
    <w:p>
      <w:r xmlns:w="http://schemas.openxmlformats.org/wordprocessingml/2006/main">
        <w:t xml:space="preserve">2. מתיא 25:21 "זיין בעל האט געזאגט צו אים, 'גוט געטאן, גוט און געטרייַ קנעכט. דו ביסט געווען געטרייַ איבער אַ ביסל; איך וועל שטעלן איר איבער פיל.'"</w:t>
      </w:r>
    </w:p>
    <w:p/>
    <w:p>
      <w:r xmlns:w="http://schemas.openxmlformats.org/wordprocessingml/2006/main">
        <w:t xml:space="preserve">עזרא / 7:20 און אַלץ װאָס מע דאַרף דאַרפֿן פֿאַר דעם הױז פֿון דײַן גאָט, װאָס דו װעסט האָבן צו געבן, זאָלט עס געבן פֿון דעם מלכס אוצר הױז.</w:t>
      </w:r>
    </w:p>
    <w:p/>
    <w:p>
      <w:r xmlns:w="http://schemas.openxmlformats.org/wordprocessingml/2006/main">
        <w:t xml:space="preserve">עזרא איז געווען באפוילן דורך גאָט צו נוצן דעם מלך ס אוצר צו פאָנד די באדערפענישן פון גאָט 'ס הויז.</w:t>
      </w:r>
    </w:p>
    <w:p/>
    <w:p>
      <w:r xmlns:w="http://schemas.openxmlformats.org/wordprocessingml/2006/main">
        <w:t xml:space="preserve">1. צוטרוי גאָט צו צושטעלן פֿאַר דיין באדערפענישן אין קיין ומשטאַנד.</w:t>
      </w:r>
    </w:p>
    <w:p/>
    <w:p>
      <w:r xmlns:w="http://schemas.openxmlformats.org/wordprocessingml/2006/main">
        <w:t xml:space="preserve">2. די וויכטיקייט פון געבן צו גאָט 'ס הויז.</w:t>
      </w:r>
    </w:p>
    <w:p/>
    <w:p>
      <w:r xmlns:w="http://schemas.openxmlformats.org/wordprocessingml/2006/main">
        <w:t xml:space="preserve">1. מתיא 6:25-34 - דו זאלסט נישט זאָרג וועגן דיין לעבן, וואָס איר וועט עסן אָדער טרינקען אָדער טראָגן.</w:t>
      </w:r>
    </w:p>
    <w:p/>
    <w:p>
      <w:r xmlns:w="http://schemas.openxmlformats.org/wordprocessingml/2006/main">
        <w:t xml:space="preserve">2.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עזרא / 7:21 און איך, איך, אַרתחשסתא דער מלך, טו אַ גזירה צו אַלע אוצרות װאָס אױף יענער זײַט טײַך, אַז אַלץ װאָס עזרא דער כֹּהן, דער שרײַבער פֿון דער געזעץ פֿון גאָט פֿון הימל, זאָל פֿון אײַך פֿאָדערן, דאָס געשען שנעל,</w:t>
      </w:r>
    </w:p>
    <w:p/>
    <w:p>
      <w:r xmlns:w="http://schemas.openxmlformats.org/wordprocessingml/2006/main">
        <w:t xml:space="preserve">ארתחסתא המלך באפעלט אלע אוצרות איבער דעם טייך צו שנעל געבן אלץ וואס עזרא דער כהן און סופר פון דער תורה פון דעם גאט פון הימל פארלאנגט.</w:t>
      </w:r>
    </w:p>
    <w:p/>
    <w:p>
      <w:r xmlns:w="http://schemas.openxmlformats.org/wordprocessingml/2006/main">
        <w:t xml:space="preserve">1. גאָט 'ס מאַכט צו ויספירן גרויס טינגז דורך זיין מענטשן</w:t>
      </w:r>
    </w:p>
    <w:p/>
    <w:p>
      <w:r xmlns:w="http://schemas.openxmlformats.org/wordprocessingml/2006/main">
        <w:t xml:space="preserve">2. די וויכטיקייט פון פאָלגן גאָט 'ס מצוות</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1 יוחנן 5:3 - פֿאַר דאָס איז די ליבע פון גאָט, אַז מיר האַלטן זיינע מצוות: און זיינע מצוות זענען נישט שווער.</w:t>
      </w:r>
    </w:p>
    <w:p/>
    <w:p>
      <w:r xmlns:w="http://schemas.openxmlformats.org/wordprocessingml/2006/main">
        <w:t xml:space="preserve">עזרא / 7:22 צו הונדערט צענטנער זילבער, און צו הונדערט מאָס װײץ, און צו הונדערט באט װײַן, און צו הונדערט באַט אײל, און זאַלץ, אָן פֿאַרשריבן װיפֿל.</w:t>
      </w:r>
    </w:p>
    <w:p/>
    <w:p>
      <w:r xmlns:w="http://schemas.openxmlformats.org/wordprocessingml/2006/main">
        <w:t xml:space="preserve">עזרא 7:22 זאָגט, אַז גאָט האָט באַפֿױלן הונדערט טאלאנטן זילבער, הונדערט מאָס װײץ, הונדערט באַט װײַן, הונדערט באַט אײל, און זאַלץ אָן פֿאַרשריבן װיפֿל.</w:t>
      </w:r>
    </w:p>
    <w:p/>
    <w:p>
      <w:r xmlns:w="http://schemas.openxmlformats.org/wordprocessingml/2006/main">
        <w:t xml:space="preserve">1. סטאַרטינג מיט אָובידיאַנס: די מאַכט פון גאָט 'ס באַפֿעל</w:t>
      </w:r>
    </w:p>
    <w:p/>
    <w:p>
      <w:r xmlns:w="http://schemas.openxmlformats.org/wordprocessingml/2006/main">
        <w:t xml:space="preserve">2. וואַקסן אין אמונה: די ברכות פון נאָכפאָלגן די האר ס וועט</w:t>
      </w:r>
    </w:p>
    <w:p/>
    <w:p>
      <w:r xmlns:w="http://schemas.openxmlformats.org/wordprocessingml/2006/main">
        <w:t xml:space="preserve">1. דעוטעראָנאָמי 11:1-2 "דעריבער זאָלסטו ליב האָבן יהוה דיין גאָט, און היטן זיין היטונג, און זיינע געזעצן, און זיינע געזעצן, און זיינע געבאָט, שטענדיק. און וויסן איר הייַנט: פֿאַר איך רעדן ניט מיט דיין קינדער. וואָס האָבן ניט געקענט, און וואָס האָבן ניט געזען די שטראָף פון יהוה דיין גאָט, זיין גרויסקייט, זיין שטאַרק האַנט, און זיין אויסגעשטרעקט אָרעם.</w:t>
      </w:r>
    </w:p>
    <w:p/>
    <w:p>
      <w:r xmlns:w="http://schemas.openxmlformats.org/wordprocessingml/2006/main">
        <w:t xml:space="preserve">2. פיליפּפּיאַנס 4: 7-6 "זייט אָפּגעהיט פֿאַר גאָרנישט; אָבער אין יעדער זאַך דורך תפילה און געבעט מיט דאנק, לאָזן דיין ריקוועס ווערן באקאנט צו גאָט. און דער שלום פון גאָט, וואָס פּאַסיז אַלע פארשטאנד, וועט האַלטן דיין הערצער און מחשבות. דורך משיח יאָשקע."</w:t>
      </w:r>
    </w:p>
    <w:p/>
    <w:p>
      <w:r xmlns:w="http://schemas.openxmlformats.org/wordprocessingml/2006/main">
        <w:t xml:space="preserve">עזרא / 7:23 אַלץ װאָס איז באַפֿױלן געװאָרן פֿון דעם גאָט פֿון הימל, זאָל געטאָן װערן פֿאַר דעם הױז פֿון דעם גאָט פֿון הימל, װאָרום פֿאַר װאָס זאָל זײַן גרימצאָרן אױף דעם מלכות פֿון מלך און זײַנע זין?</w:t>
      </w:r>
    </w:p>
    <w:p/>
    <w:p>
      <w:r xmlns:w="http://schemas.openxmlformats.org/wordprocessingml/2006/main">
        <w:t xml:space="preserve">עזרא דערמוטיקט די אידן צו געטריי פאָלגן די באפעלן פון גאָט, אָדער זיי וועלן ליידן דעם גרימצארן פון דעם מלך און זיינע זין.</w:t>
      </w:r>
    </w:p>
    <w:p/>
    <w:p>
      <w:r xmlns:w="http://schemas.openxmlformats.org/wordprocessingml/2006/main">
        <w:t xml:space="preserve">1. פאָלגן די קאַמאַנדז פון גאָט ברענגט ברכה</w:t>
      </w:r>
    </w:p>
    <w:p/>
    <w:p>
      <w:r xmlns:w="http://schemas.openxmlformats.org/wordprocessingml/2006/main">
        <w:t xml:space="preserve">2. די קאָנסעקווענסעס פון ווידערשפעניקייט</w:t>
      </w:r>
    </w:p>
    <w:p/>
    <w:p>
      <w:r xmlns:w="http://schemas.openxmlformats.org/wordprocessingml/2006/main">
        <w:t xml:space="preserve">1. דעוטעראָנאָמי 28: 1-1</w:t>
      </w:r>
    </w:p>
    <w:p/>
    <w:p>
      <w:r xmlns:w="http://schemas.openxmlformats.org/wordprocessingml/2006/main">
        <w:t xml:space="preserve">2. ירמיהו 7:23-28</w:t>
      </w:r>
    </w:p>
    <w:p/>
    <w:p>
      <w:r xmlns:w="http://schemas.openxmlformats.org/wordprocessingml/2006/main">
        <w:t xml:space="preserve">עזרא / 7:24 און מיר באַצייכענען דיר, אַז אָנרירן יעדן פֿון די כּהנים און לוִיִים, זינגער, פּאָרטערס, נתינים, אָדער באדינער פֿון דעם דאָזיקן הױז פֿון גאָט, זאָל ניט זײַן געזעצלעך אַרײַנטאָן אױף זײ צאָל, צינדז אָדער מנהג.</w:t>
      </w:r>
    </w:p>
    <w:p/>
    <w:p>
      <w:r xmlns:w="http://schemas.openxmlformats.org/wordprocessingml/2006/main">
        <w:t xml:space="preserve">דער מלך ארתחשסתא האט באפוילן עזרא צו פארן קיין ירושלים מיט א גזירה, וואס האט באפרייט די לוויים, כהנים, זינגער, נתינים און אנדערע באדינער פון בית המקדש פון צאלן קיין שטייער אדער שטייער.</w:t>
      </w:r>
    </w:p>
    <w:p/>
    <w:p>
      <w:r xmlns:w="http://schemas.openxmlformats.org/wordprocessingml/2006/main">
        <w:t xml:space="preserve">1. גאָט 'ס פאַיטהפולנעסס: ווי די האר דאגות פֿאַר זיין מענטשן</w:t>
      </w:r>
    </w:p>
    <w:p/>
    <w:p>
      <w:r xmlns:w="http://schemas.openxmlformats.org/wordprocessingml/2006/main">
        <w:t xml:space="preserve">2. די מאַכט פון אָובידיאַנס: לעבעדיק אין ענטפער צו גאָט 'ס וואָרט</w:t>
      </w:r>
    </w:p>
    <w:p/>
    <w:p>
      <w:r xmlns:w="http://schemas.openxmlformats.org/wordprocessingml/2006/main">
        <w:t xml:space="preserve">1. דברים 8:18 "אבער געדענקט יהוה אײַער גאָט, װאָרום ער איז דער, װאָס גיט אײַך די פֿעיִקייט צו מאַכן עשירות, און אַזױ באַפֿעסטיקט זײַן בונד, װאָס ער האָט געשװאָרן אײַערע עלטערן, אַזױ װי הײַנט.</w:t>
      </w:r>
    </w:p>
    <w:p/>
    <w:p>
      <w:r xmlns:w="http://schemas.openxmlformats.org/wordprocessingml/2006/main">
        <w:t xml:space="preserve">2. סאַם 37:25, "איך בין געווען יונג און איצט איך בין אַלט, אָבער איך האָבן קיינמאָל געזען די צדיקים פארלאזן אָדער זייער קינדער בעטינג ברויט."</w:t>
      </w:r>
    </w:p>
    <w:p/>
    <w:p>
      <w:r xmlns:w="http://schemas.openxmlformats.org/wordprocessingml/2006/main">
        <w:t xml:space="preserve">עזרא / 7:25 און דו, עזרא, נאָך דער חכמה פֿון דײַן גאָט, װאָס איז אין דײַן האַנט, זאָלסט שטעלן ריכטער און ריכטער, װאָס זאָלן משפּטן דאָס גאַנצע פֿאָלק װאָס אױף יענער זײַט טײַך, אַלע װאָס קענען די געזעצן פֿון דײַן גאָט; און לערנט די, וואָס קענען זיי ניט.</w:t>
      </w:r>
    </w:p>
    <w:p/>
    <w:p>
      <w:r xmlns:w="http://schemas.openxmlformats.org/wordprocessingml/2006/main">
        <w:t xml:space="preserve">עזרא'ס שליחות איז געווען צו באשטימען ריכטער, ריכטער און מלמדים צו די וואס האבן נישט געקענט די הלכות פון גאט.</w:t>
      </w:r>
    </w:p>
    <w:p/>
    <w:p>
      <w:r xmlns:w="http://schemas.openxmlformats.org/wordprocessingml/2006/main">
        <w:t xml:space="preserve">1. די וויכטיקייט פון לערנען די געזעצן פון גאָט צו די וואס טאָן ניט וויסן זיי.</w:t>
      </w:r>
    </w:p>
    <w:p/>
    <w:p>
      <w:r xmlns:w="http://schemas.openxmlformats.org/wordprocessingml/2006/main">
        <w:t xml:space="preserve">2. די פֿאַראַנטוואָרטלעכקייט פון יענע אין אויטאָריטעט צו ענשור די געזעצן פון גאָט זענען נאכגעגאנגען.</w:t>
      </w:r>
    </w:p>
    <w:p/>
    <w:p>
      <w:r xmlns:w="http://schemas.openxmlformats.org/wordprocessingml/2006/main">
        <w:t xml:space="preserve">1. מתיא 28:19-20 - גיי דעריבער און מאַכן תלמידים פון אַלע אומות, באַפּטייזינג זיי אין די נאָמען פון דעם פאטער און פון דעם זון און פון די רוח, לערנען זיי צו אָבסערווירן אַלץ וואָס איך האָבן באפוילן איר.</w:t>
      </w:r>
    </w:p>
    <w:p/>
    <w:p>
      <w:r xmlns:w="http://schemas.openxmlformats.org/wordprocessingml/2006/main">
        <w:t xml:space="preserve">2. רוימער 13: 1-2 -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 דעריבער ווער סע אַנטקעגנשטעלנ זיך די אויטאריטעטן אַנטקעגנשטעלנ זיך וואָס גאָט האט באשטימט, און די וואס אַנטקעגנשטעלנ זיך וועט זיין משפט.</w:t>
      </w:r>
    </w:p>
    <w:p/>
    <w:p>
      <w:r xmlns:w="http://schemas.openxmlformats.org/wordprocessingml/2006/main">
        <w:t xml:space="preserve">עזרא / 7:26 און איטלעכער װאָס װעט ניט טאָן די תּוֹרה פֿון דײַן גאָט, און די תּורה פֿון מלך, זאָל גיך געטאָן װערן אױף אים אַ מִשפּט, סײַ צו טױט, אָדער צו פֿאַרװיסטונג, אָדער צו פֿאַרזיכערונג פֿון פֿאַרמעגן, אָדער אין תפיסה.</w:t>
      </w:r>
    </w:p>
    <w:p/>
    <w:p>
      <w:r xmlns:w="http://schemas.openxmlformats.org/wordprocessingml/2006/main">
        <w:t xml:space="preserve">עזרא באווייזט אז די וואס זענען נישט פאָלגן דעם געזעץ פון גאָט אָדער די געזעץ פון דעם מלך זאָל זיין געשווינד באשטראפט, אָדער דורך טויט, פאַרבאָט, קאַנפאַסקיישאַן פון סכוירע, אָדער טפיסע.</w:t>
      </w:r>
    </w:p>
    <w:p/>
    <w:p>
      <w:r xmlns:w="http://schemas.openxmlformats.org/wordprocessingml/2006/main">
        <w:t xml:space="preserve">1. די קאָנסעקווענסעס פון ניט פאָלגן גאָט 'ס געזעץ</w:t>
      </w:r>
    </w:p>
    <w:p/>
    <w:p>
      <w:r xmlns:w="http://schemas.openxmlformats.org/wordprocessingml/2006/main">
        <w:t xml:space="preserve">2. פאָלגן ביידע גאָט 'ס געזעץ און דעם מלך ס געזעץ</w:t>
      </w:r>
    </w:p>
    <w:p/>
    <w:p>
      <w:r xmlns:w="http://schemas.openxmlformats.org/wordprocessingml/2006/main">
        <w:t xml:space="preserve">1. רוימער 13: 1-7 -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עזרא / 7:27 געלויבט איז יהוה דער גאָט פֿון אונדזערע עלטערן, װאָס האָט אַרײַנגענומען אַזאַ זאַך אין האַרצן פֿון מלך, צו באַצירן דאָס הױז פֿון גאָט װאָס אין ירושלים.</w:t>
      </w:r>
    </w:p>
    <w:p/>
    <w:p>
      <w:r xmlns:w="http://schemas.openxmlformats.org/wordprocessingml/2006/main">
        <w:t xml:space="preserve">עזרא לויבט גאָט פֿאַר דעם אַז ער האָט עס אַרײַנגעלייגט אין דעם מלךס האַרץ צו באַפּוצן דאָס הױז פֿון גאָט אין ירושלים.</w:t>
      </w:r>
    </w:p>
    <w:p/>
    <w:p>
      <w:r xmlns:w="http://schemas.openxmlformats.org/wordprocessingml/2006/main">
        <w:t xml:space="preserve">1. די האר ס ברייטהאַרציק האַרץ: ווי גאָט גיט אַפּערטונאַטיז פֿאַר אונדז צו דינען</w:t>
      </w:r>
    </w:p>
    <w:p/>
    <w:p>
      <w:r xmlns:w="http://schemas.openxmlformats.org/wordprocessingml/2006/main">
        <w:t xml:space="preserve">2. דו זאלסט נישט נעמען גאָט 'ס חסד פֿאַר געגעבן: ווי צו אָפּשאַצן די בלעסינגז פון די האר</w:t>
      </w:r>
    </w:p>
    <w:p/>
    <w:p>
      <w:r xmlns:w="http://schemas.openxmlformats.org/wordprocessingml/2006/main">
        <w:t xml:space="preserve">1. דעוטעראָנאָמי 8: 10-18 - גאָט ס לאַווינג טנייַ פֿאַר זיין מענטשן</w:t>
      </w:r>
    </w:p>
    <w:p/>
    <w:p>
      <w:r xmlns:w="http://schemas.openxmlformats.org/wordprocessingml/2006/main">
        <w:t xml:space="preserve">2. עפעסיאַנס 2:8-10 - גאָט ס ריטשאַז אין חסד פֿאַר אונדז</w:t>
      </w:r>
    </w:p>
    <w:p/>
    <w:p>
      <w:r xmlns:w="http://schemas.openxmlformats.org/wordprocessingml/2006/main">
        <w:t xml:space="preserve">עזרא / 7:28 און ער האָט צו מיר דערבאַרימט פֿאַר דעם מלך און פֿאַר זײַנע יועץ, און פֿאַר אַלע שטאַרקע פֿירשטן פֿון דעם מלך. און איך בין געשטאָרבן װי די האַנט פֿון יהוה מײַן גאָט איז געװען אױף מיר, און איך האָב אײַנגעזאַמלט פֿון ישׂראל הױפּטלײַטן אַרױפֿצוגײן מיט מיר.</w:t>
      </w:r>
    </w:p>
    <w:p/>
    <w:p>
      <w:r xmlns:w="http://schemas.openxmlformats.org/wordprocessingml/2006/main">
        <w:t xml:space="preserve">עזרא איז געשטארקט געווארן פון גאט, און ער האט רחמנות געגעבן דורך דעם מלך, פון זיינע יועץ און פירשטן. דערנאָך האָט ער צוזאַמענגענומען פירער פון ישראל צו גיין מיט אים.</w:t>
      </w:r>
    </w:p>
    <w:p/>
    <w:p>
      <w:r xmlns:w="http://schemas.openxmlformats.org/wordprocessingml/2006/main">
        <w:t xml:space="preserve">1. די מאַכט פון גאָט: ווי מיר קענען זיין געשטארקט און סוסטאַינעד דורך די האר.</w:t>
      </w:r>
    </w:p>
    <w:p/>
    <w:p>
      <w:r xmlns:w="http://schemas.openxmlformats.org/wordprocessingml/2006/main">
        <w:t xml:space="preserve">2. גאָט ס רחמנות: ווי מיר קענען באַקומען חן און טויווע פון אַנלייקלי קוואלן.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פיליפּפּיאַנס 4:13 - איך קענען טאָן אַלע דעם דורך אים וואס גיט מיר שטאַרקייַט.</w:t>
      </w:r>
    </w:p>
    <w:p/>
    <w:p>
      <w:r xmlns:w="http://schemas.openxmlformats.org/wordprocessingml/2006/main">
        <w:t xml:space="preserve">עזרא קאפיטל ח באשרייבט עזרא'ס נסיעה פון בבל קיין ירושלים מיט א גרופע גלות. די קאַפּיטל ונטערשטרייַכן די וויכטיקייט פון זוכן גאָט 'ס שוץ און גיידאַנס בעשאַס זייער רייזע, ווי אויך די זיכער אָנקומען פון די גרופּע אין ירושלים.</w:t>
      </w:r>
    </w:p>
    <w:p/>
    <w:p>
      <w:r xmlns:w="http://schemas.openxmlformats.org/wordprocessingml/2006/main">
        <w:t xml:space="preserve">1טער פּאַראַגראַף: די קאַפּיטל הייבט זיך אָן מיט הויכפּונקט ווי עזרא זאמלט א גרופע מענטשן, אריינגערעכנט כהנים, לוויים און אנדערע וואס זענען גרייט זיך אומקערן קיין ירושלים. זיי אַסעמבאַל ביי די אַהאַוואַ קאַנאַל און גרייטן זיך פֿאַר זייער נסיעה (עזרא 8: 14-1).</w:t>
      </w:r>
    </w:p>
    <w:p/>
    <w:p>
      <w:r xmlns:w="http://schemas.openxmlformats.org/wordprocessingml/2006/main">
        <w:t xml:space="preserve">2nd פּאַראַגראַף: די דערציילונג פאָוקיסיז אויף ווי עזרא פּראָוקליימז אַ שנעל איידער זייער אָפּפאָר, זוכן גאָט 'ס גיידאַנס און שוץ פֿאַר זייער נסיעה. ער ענטראַסץ ווערטפול זאכן צו די כהנים און לוים צו זיין געבראכט בעשאָלעם צו ירושלים (עזרא 8: 30-15).</w:t>
      </w:r>
    </w:p>
    <w:p/>
    <w:p>
      <w:r xmlns:w="http://schemas.openxmlformats.org/wordprocessingml/2006/main">
        <w:t xml:space="preserve">3rd פּאַראַגראַף: דער חשבון כיילייץ ווי גאָט ענטפֿערס זייער תפילות דורך געבן זיי שוץ איבער זייער רייזע. זיי אָנקומען בעשאָלעם אין ירושלים און באַפרייַען די ענטראַסטיד זאכן אין די זאָרג פון די היכל באאמטע (עזרא 8: 36-31).</w:t>
      </w:r>
    </w:p>
    <w:p/>
    <w:p>
      <w:r xmlns:w="http://schemas.openxmlformats.org/wordprocessingml/2006/main">
        <w:t xml:space="preserve">אין קיצער, קאַפּיטל אַכט פון עזרא שילדערט די פֿאַרזאַמלונג, און די נסיעה יקספּיריאַנסט בעשאַס רעסטעריישאַן צוריקקומען צו הייליק שטאָט. כיילייטינג ראַקרוטמאַנט אויסגעדריקט דורך צונויפקום וואַלאַנטירז, און רוחניות צוגרייטונג אַטשיווד דורך פאסטן. דערמאָנונג פון געטלעך אריינמישונג באקומען פֿאַר שוץ, און געראָטן אָנקומען באמערקט אַ עמבאַדימאַנט רעפּריזענטינג געטלעך השגחה אַ באַשטעטיקונג וועגן מקיים צו הייליק מיסיע אַ צאַוואָע אילוסטרירן היסכייַוועס צו אַנערינג בונד שייכות צווישן באשעפער-גאָט און אויסדערוויילט מענטשן-ישראל</w:t>
      </w:r>
    </w:p>
    <w:p/>
    <w:p>
      <w:r xmlns:w="http://schemas.openxmlformats.org/wordprocessingml/2006/main">
        <w:t xml:space="preserve">עזרא / 8:1 און דאָס זײַנען אַצונד די עלטערן פֿון זײערע עלטערן, און דאָס איז די יחוס פֿון די װאָס זײַנען אַרױפֿגעגאַנגען מיט מיר פֿון בבֿל, אין דער מלוכה פֿון דעם מלך אַרחשַסַסָה.</w:t>
      </w:r>
    </w:p>
    <w:p/>
    <w:p>
      <w:r xmlns:w="http://schemas.openxmlformats.org/wordprocessingml/2006/main">
        <w:t xml:space="preserve">עזרא און זיין קאַמפּאַניאַנז זענען רעקאָרדעד אין די ביבל פֿאַר זייער לויאַלטי צו גאָט און זייער געטרייַקייט צו זיין בונד.</w:t>
      </w:r>
    </w:p>
    <w:p/>
    <w:p>
      <w:r xmlns:w="http://schemas.openxmlformats.org/wordprocessingml/2006/main">
        <w:t xml:space="preserve">1. גאָט שטענדיק ריוואָרדז אמונה און לויאַלטי.</w:t>
      </w:r>
    </w:p>
    <w:p/>
    <w:p>
      <w:r xmlns:w="http://schemas.openxmlformats.org/wordprocessingml/2006/main">
        <w:t xml:space="preserve">2. די וויכטיקייט פון בלייבן אמת צו אונדזער בונד מיט גאָט.</w:t>
      </w:r>
    </w:p>
    <w:p/>
    <w:p>
      <w:r xmlns:w="http://schemas.openxmlformats.org/wordprocessingml/2006/main">
        <w:t xml:space="preserve">1. יהושע 24:15 - אָבער מיר און מיין הויז, מיר וועלן דינען דעם האר.</w:t>
      </w:r>
    </w:p>
    <w:p/>
    <w:p>
      <w:r xmlns:w="http://schemas.openxmlformats.org/wordprocessingml/2006/main">
        <w:t xml:space="preserve">2. העברעווס 11:8-10 - דורך אמונה אברהם אָובייד ווען ער איז גערופן צו גיין אויס צו אַ אָרט וואָס ער איז געווען צו באַקומען ווי אַ ירושה. און ער איז אַרױסגעגאַנגען, ניט געװוּסט װוּהין ער גײט. דורך אמונה איז ער געגאנגען וואוינען אין ארץ הבטחה, ווי אין א פרעמד לאנד, וואוינט אין געצעלטן מיט יצחק און יעקב, יורשים מיט אים פון דער זעלבער הבטחה. װאָרום ער האָט זיך אױסגעלאָזט אױף דער שטאָט, װאָס האָט פֿונדאַמענטן, װאָס גאָט האָט אים געשאַפֿן און געבויער.</w:t>
      </w:r>
    </w:p>
    <w:p/>
    <w:p>
      <w:r xmlns:w="http://schemas.openxmlformats.org/wordprocessingml/2006/main">
        <w:t xml:space="preserve">עזרא / 8:2 פֿון די קינדער פֿון פנחס; גרשום: פון די קינדער פון איתמר; דניאל: פֿון די קינדער פֿון דוד; האטוש.</w:t>
      </w:r>
    </w:p>
    <w:p/>
    <w:p>
      <w:r xmlns:w="http://schemas.openxmlformats.org/wordprocessingml/2006/main">
        <w:t xml:space="preserve">עזרא 8:2 ליסטעד דרייַ קינדסקינדער פון באַוווסט ביבלישע פיגיערז: גרשום (זון פון פינחס), דניאל (זון פון איתמר), און האַטטש (זון פון דוד).</w:t>
      </w:r>
    </w:p>
    <w:p/>
    <w:p>
      <w:r xmlns:w="http://schemas.openxmlformats.org/wordprocessingml/2006/main">
        <w:t xml:space="preserve">1. גאָט 'ס אמונה צו זיין הבטחות: די קינדסקינדער פון פינחס, איתמר און דוד</w:t>
      </w:r>
    </w:p>
    <w:p/>
    <w:p>
      <w:r xmlns:w="http://schemas.openxmlformats.org/wordprocessingml/2006/main">
        <w:t xml:space="preserve">2. לעבן מוטיק אין ניט-גינציק סיטואַטיאָנס: די ביישפּיל פון גרשום, דניאל און האַטטש.</w:t>
      </w:r>
    </w:p>
    <w:p/>
    <w:p>
      <w:r xmlns:w="http://schemas.openxmlformats.org/wordprocessingml/2006/main">
        <w:t xml:space="preserve">1. 2 כראָניקלעס 17:8-9 - "און מיט זיי האָט ער געשיקט לוים, שמעיה, און נתניה, און זבדיה, און עשהאל, און שמירמאָט, און יהונתן, און אדוניה, און טאָביה, און טאָבדאָניה, לעוויטעס, און מיט זיי; אלישעם און יהורם, כֹּהנים, און זײ האָבן געלערנט אין יהודה, און האָבן מיט זײ געהאַט דאָס בוך פֿון דער תּוֹרה פֿון גאָט, און זײ האָבן אַרומגעגאַנגען אין אַלע שטעט פֿון יהודה, און האָבן געלערנט דאָס פֿאָלק.</w:t>
      </w:r>
    </w:p>
    <w:p/>
    <w:p>
      <w:r xmlns:w="http://schemas.openxmlformats.org/wordprocessingml/2006/main">
        <w:t xml:space="preserve">2. תהלים 78:5-7 - "ווארים ער האָט געגרינדעט אַן עדות אין יעקבֿ, און באַשטימט אַ געזעץ אין ישראל, וואָס ער האָט באַפֿוילן אונדזערע עלטערן, זיי זאָל מאַכן זיי באקאנט צו זייערע קינדער: אַז דער קומענדיק דור זאל וויסן זיי, אפילו די קינדער וואָס זאָלן געבוירן ווערן, וואָס זאָלן אויפשטיין און זיי דערקלערן צו זייערע קינדער, כּדי זיי זאָלן האָפן אויף גאָט, און ניט פאַרגעסן די מעשים פון גאָט, נייערט האַלטן זיינע געבאָט.</w:t>
      </w:r>
    </w:p>
    <w:p/>
    <w:p>
      <w:r xmlns:w="http://schemas.openxmlformats.org/wordprocessingml/2006/main">
        <w:t xml:space="preserve">עזרא /8:3 פֿון די קינדער פֿון שכניה, פֿון די קינדער פֿון פַּרוש; זכריה: און מיט אים זענען גערעכנט געווארן לויט די ייחוס פון די זכרים הונדערט און פופציק.</w:t>
      </w:r>
    </w:p>
    <w:p/>
    <w:p>
      <w:r xmlns:w="http://schemas.openxmlformats.org/wordprocessingml/2006/main">
        <w:t xml:space="preserve">עזרא 8:3 רעקאָרדירט די ייחוס פון זכריה, זון פון שכאַניאַה, מיט אַ עסטימאַטעד זכר באַפעלקערונג פון 150.</w:t>
      </w:r>
    </w:p>
    <w:p/>
    <w:p>
      <w:r xmlns:w="http://schemas.openxmlformats.org/wordprocessingml/2006/main">
        <w:t xml:space="preserve">1. גאָט 'ס געטריי אין רעקאָרדינג ייחוס</w:t>
      </w:r>
    </w:p>
    <w:p/>
    <w:p>
      <w:r xmlns:w="http://schemas.openxmlformats.org/wordprocessingml/2006/main">
        <w:t xml:space="preserve">2. די מאַכט פון גאָט 'ס ברכה אין מערן אַ משפּחה.</w:t>
      </w:r>
    </w:p>
    <w:p/>
    <w:p>
      <w:r xmlns:w="http://schemas.openxmlformats.org/wordprocessingml/2006/main">
        <w:t xml:space="preserve">1. מתיא 1:1-17 - די ייחוס פון יאָשקע משיח</w:t>
      </w:r>
    </w:p>
    <w:p/>
    <w:p>
      <w:r xmlns:w="http://schemas.openxmlformats.org/wordprocessingml/2006/main">
        <w:t xml:space="preserve">2. גענעסיס 12: 3-2 - די האר ס צוזאָג צו אבראם צו מאַכן אים אַ גרויס פאָלק</w:t>
      </w:r>
    </w:p>
    <w:p/>
    <w:p>
      <w:r xmlns:w="http://schemas.openxmlformats.org/wordprocessingml/2006/main">
        <w:t xml:space="preserve">עזרא / 8:4 פֿון די זין פֿון פַּחַתמוֹאָבן; אֶליחוֹנַי דער זון פֿון זרחיהן, און מיט אים צװײ הונדערט זכרים.</w:t>
      </w:r>
    </w:p>
    <w:p/>
    <w:p>
      <w:r xmlns:w="http://schemas.openxmlformats.org/wordprocessingml/2006/main">
        <w:t xml:space="preserve">אליחונאי דער זון פון זרחיהן איז באגלייט געווארן פון צוויי הונדערט זכרים פון די קינדער פון פחתמואב.</w:t>
      </w:r>
    </w:p>
    <w:p/>
    <w:p>
      <w:r xmlns:w="http://schemas.openxmlformats.org/wordprocessingml/2006/main">
        <w:t xml:space="preserve">1. די שטאַרקייט פון קהל: ארבעטן צוזאַמען פֿאַר אַ גרעסערע גוטן</w:t>
      </w:r>
    </w:p>
    <w:p/>
    <w:p>
      <w:r xmlns:w="http://schemas.openxmlformats.org/wordprocessingml/2006/main">
        <w:t xml:space="preserve">2. געטרייַ פירערשאַפט: ווייַטערדיק גאָט ס ביישפּיל פון היסכייַוועס</w:t>
      </w:r>
    </w:p>
    <w:p/>
    <w:p>
      <w:r xmlns:w="http://schemas.openxmlformats.org/wordprocessingml/2006/main">
        <w:t xml:space="preserve">1. עפעסיאַנס 4:16 - פֿון אים דער גאנצער גוף, דזשוינד און געהאלטן צוזאַמען דורך יעדער שטיצן ליגאַמאַנט, וואקסט און בויען זיך אַרויף אין ליבע, ווי יעדער טייל טוט זייַן אַרבעט.</w:t>
      </w:r>
    </w:p>
    <w:p/>
    <w:p>
      <w:r xmlns:w="http://schemas.openxmlformats.org/wordprocessingml/2006/main">
        <w:t xml:space="preserve">2. 1 טימאטעאוס 4:12 - זאל קיין איינער פאראכטן איר פֿאַר דיין יוגנט, אָבער שטעלן די געגלויבט אַ בייַשפּיל אין רייד, אין פירונג, אין ליבע, אין אמונה, אין ריינקייַט.</w:t>
      </w:r>
    </w:p>
    <w:p/>
    <w:p>
      <w:r xmlns:w="http://schemas.openxmlformats.org/wordprocessingml/2006/main">
        <w:t xml:space="preserve">עזרא /8:5 פֿון די קינדער פֿון שכניה; דער זון פֿון יַחזיאֵלן, און מיט אים דרײַ הונדערט מאַן.</w:t>
      </w:r>
    </w:p>
    <w:p/>
    <w:p>
      <w:r xmlns:w="http://schemas.openxmlformats.org/wordprocessingml/2006/main">
        <w:t xml:space="preserve">שכניה האָט געהאַט אַ זון מיטן נאָמען יחַזיאֵל און דרײַ הונדערט מאַן.</w:t>
      </w:r>
    </w:p>
    <w:p/>
    <w:p>
      <w:r xmlns:w="http://schemas.openxmlformats.org/wordprocessingml/2006/main">
        <w:t xml:space="preserve">1. די מאַכט פון מענטשן פֿאַראייניקטע אין איין סיבה</w:t>
      </w:r>
    </w:p>
    <w:p/>
    <w:p>
      <w:r xmlns:w="http://schemas.openxmlformats.org/wordprocessingml/2006/main">
        <w:t xml:space="preserve">2. די שטאַרקייט פון משפּחה טייז</w:t>
      </w:r>
    </w:p>
    <w:p/>
    <w:p>
      <w:r xmlns:w="http://schemas.openxmlformats.org/wordprocessingml/2006/main">
        <w:t xml:space="preserve">1. משלי 27:17 - "ווי אייַזן שארפערט אייַזן, אַזוי איינער שאַרפט דעם אנדערן."</w:t>
      </w:r>
    </w:p>
    <w:p/>
    <w:p>
      <w:r xmlns:w="http://schemas.openxmlformats.org/wordprocessingml/2006/main">
        <w:t xml:space="preserve">2. אַקס 2: 44-45 - "אַלע די געגלויבט זענען צוזאַמען און האט אַלץ אין פּראָסט. זיי פארקויפט פאַרמאָג און פאַרמעגן צו געבן צו ווער עס יז וואס האט נויט."</w:t>
      </w:r>
    </w:p>
    <w:p/>
    <w:p>
      <w:r xmlns:w="http://schemas.openxmlformats.org/wordprocessingml/2006/main">
        <w:t xml:space="preserve">עזרא / 8:6 און פֿון די קינדער פֿון עדין; עבֿד דער זון פֿון יהונתן, און מיט אים פֿופֿציק מענער.</w:t>
      </w:r>
    </w:p>
    <w:p/>
    <w:p>
      <w:r xmlns:w="http://schemas.openxmlformats.org/wordprocessingml/2006/main">
        <w:t xml:space="preserve">עזרא האָט באַשטימט עבֿד און נאָך 50 מענער פֿון די קינדער פֿון עדין.</w:t>
      </w:r>
    </w:p>
    <w:p/>
    <w:p>
      <w:r xmlns:w="http://schemas.openxmlformats.org/wordprocessingml/2006/main">
        <w:t xml:space="preserve">1. די וויכטיקייט פון נאָמינירן און דערקענען פירער - עזרא 8:6</w:t>
      </w:r>
    </w:p>
    <w:p/>
    <w:p>
      <w:r xmlns:w="http://schemas.openxmlformats.org/wordprocessingml/2006/main">
        <w:t xml:space="preserve">2. דער כוח פון אחדות - עזרא 8:6</w:t>
      </w:r>
    </w:p>
    <w:p/>
    <w:p>
      <w:r xmlns:w="http://schemas.openxmlformats.org/wordprocessingml/2006/main">
        <w:t xml:space="preserve">1. משלי 11:14 - "וואו עס איז קיין גיידאַנס, אַ מענטשן פאלן, אָבער אין אַ זעט פון קאָונסעלערז עס איז זיכער."</w:t>
      </w:r>
    </w:p>
    <w:p/>
    <w:p>
      <w:r xmlns:w="http://schemas.openxmlformats.org/wordprocessingml/2006/main">
        <w:t xml:space="preserve">2. עפעסיאַנס 4: 13-11 - "און ער האט געגעבן די שליחים, די נביאים, די מבשר, די פּאַסטוכער און לערערס, צו יקוויפּ די הייליקע פֿאַר די אַרבעט פון מיניסטעריום, צו בויען דעם גוף פון משיח, ביז מיר אַלע דערגרייכן דעם גוף. די אחדות פון די אמונה און פון די וויסן פון דעם זון פון גאָט, צו דערוואַקסן מענטשהייַט, צו די מאָס פון די סטאַטשער פון די פולקייט פון משיח.</w:t>
      </w:r>
    </w:p>
    <w:p/>
    <w:p>
      <w:r xmlns:w="http://schemas.openxmlformats.org/wordprocessingml/2006/main">
        <w:t xml:space="preserve">עזרא / 8:7 און פֿון די זין פֿון עֵילָם; ישעיהו דער זון פֿון אַתליה, און מיט אים זיבעציק זכר.</w:t>
      </w:r>
    </w:p>
    <w:p/>
    <w:p>
      <w:r xmlns:w="http://schemas.openxmlformats.org/wordprocessingml/2006/main">
        <w:t xml:space="preserve">עזרא 8:7 דערציילט אַז ישעיהו דער זון פון אַתליה, צוזאַמען מיט 70 אנדערע זכר, זענען געווען קינדסקינדער פון עלם.</w:t>
      </w:r>
    </w:p>
    <w:p/>
    <w:p>
      <w:r xmlns:w="http://schemas.openxmlformats.org/wordprocessingml/2006/main">
        <w:t xml:space="preserve">1. ווי צו לעבן אַרויף צו אונדזער אַנסעסטראַל לינעאַגע</w:t>
      </w:r>
    </w:p>
    <w:p/>
    <w:p>
      <w:r xmlns:w="http://schemas.openxmlformats.org/wordprocessingml/2006/main">
        <w:t xml:space="preserve">2. די מאַכט פון אַ יונאַפייד קהילה</w:t>
      </w:r>
    </w:p>
    <w:p/>
    <w:p>
      <w:r xmlns:w="http://schemas.openxmlformats.org/wordprocessingml/2006/main">
        <w:t xml:space="preserve">1. משלי 22:1 - "אַ גוטן נאָמען איז צו זיין אויסדערוויילט אלא ווי גרויס עשירות, און חסד איז בעסער ווי זילבער אָדער גאָלד."</w:t>
      </w:r>
    </w:p>
    <w:p/>
    <w:p>
      <w:r xmlns:w="http://schemas.openxmlformats.org/wordprocessingml/2006/main">
        <w:t xml:space="preserve">2. אַקס 4:32-35 - איצט די פול נומער פון די וואס געגלויבט געווען פון איין האַרץ און נשמה, און קיין איינער האט געזאגט אַז קיין פון די זאכן וואָס געהערט צו אים איז זיין אייגענע, אָבער זיי האָבן אַלץ אין פּראָסט. און מיט גרויס מאַכט די שליחים האבן געבן זייער עדות צו די המתים פון די האר יאָשקע, און גרויס חן איז געווען אויף זיי אַלע. עס איז ניט געווען אַ אָרעם מענטש צווישן זיי, פֿאַר ווי פילע ווי די אָונערז פון לאַנד אָדער הייזער האָבן זיי פארקויפט און געבראכט די לייזונג פון וואָס איז געווען פארקויפט, און געלייגט עס צו די פֿיס פון די שליחים, און עס איז געווען צעשיקט צו יעדער איינער ווי יעדער האט דאַרפֿן.</w:t>
      </w:r>
    </w:p>
    <w:p/>
    <w:p>
      <w:r xmlns:w="http://schemas.openxmlformats.org/wordprocessingml/2006/main">
        <w:t xml:space="preserve">עזרא / 8:8 און פֿון די קינדער פֿון שפֿטיָהון; זבדיהו דער זון פֿון מיכאלן, און מיט אים אַכציק זכרים.</w:t>
      </w:r>
    </w:p>
    <w:p/>
    <w:p>
      <w:r xmlns:w="http://schemas.openxmlformats.org/wordprocessingml/2006/main">
        <w:t xml:space="preserve">עזרא 8:8 באשרייבט אַז זבדיה, דער זון פון מיכאל, האָט געפירט 80 זכרים.</w:t>
      </w:r>
    </w:p>
    <w:p/>
    <w:p>
      <w:r xmlns:w="http://schemas.openxmlformats.org/wordprocessingml/2006/main">
        <w:t xml:space="preserve">1. דער כוח פון פירערשאפט: זבדיה'ס ביישפיל פון פירן 80 זכרים.</w:t>
      </w:r>
    </w:p>
    <w:p/>
    <w:p>
      <w:r xmlns:w="http://schemas.openxmlformats.org/wordprocessingml/2006/main">
        <w:t xml:space="preserve">2. שטאַרקייַט אין נומערן: ווי אַ פירער קענען מאָטיווירן און ברענגען מענטשן צוזאַמען.</w:t>
      </w:r>
    </w:p>
    <w:p/>
    <w:p>
      <w:r xmlns:w="http://schemas.openxmlformats.org/wordprocessingml/2006/main">
        <w:t xml:space="preserve">1. משלי 27:17 "אײַזן שאַרפֿט אײַזן, און איינער שאַרפֿט דעם אַנדערן."</w:t>
      </w:r>
    </w:p>
    <w:p/>
    <w:p>
      <w:r xmlns:w="http://schemas.openxmlformats.org/wordprocessingml/2006/main">
        <w:t xml:space="preserve">2. גאַלאַטיאַנס 6:02 "טראָגן יעדער אנדערע ס משאות, און אין דעם וועג איר וועט מקיים די געזעץ פון משיח."</w:t>
      </w:r>
    </w:p>
    <w:p/>
    <w:p>
      <w:r xmlns:w="http://schemas.openxmlformats.org/wordprocessingml/2006/main">
        <w:t xml:space="preserve">עזרא /8:9 פֿון די קינדער פֿון יוֹאָבֿן; עבֿדיָהו דער זון פֿון יחיאל, און מיט אים צװײ הונדערט און אַכצן מענער.</w:t>
      </w:r>
    </w:p>
    <w:p/>
    <w:p>
      <w:r xmlns:w="http://schemas.openxmlformats.org/wordprocessingml/2006/main">
        <w:t xml:space="preserve">עזרא 8:9 רעקאָרדירט די צאָל זכרים מיט עבֿדיה דעם זון פֿון יחיאל פֿון די קינדער פֿון יוֹאָב.</w:t>
      </w:r>
    </w:p>
    <w:p/>
    <w:p>
      <w:r xmlns:w="http://schemas.openxmlformats.org/wordprocessingml/2006/main">
        <w:t xml:space="preserve">1. די וויכטיקייט פון פאָלגעוודיקייַט צו גאָט 'ס מצוות</w:t>
      </w:r>
    </w:p>
    <w:p/>
    <w:p>
      <w:r xmlns:w="http://schemas.openxmlformats.org/wordprocessingml/2006/main">
        <w:t xml:space="preserve">2. די מאַכט פון אמונה אין גאָט 'ס פּלאַן</w:t>
      </w:r>
    </w:p>
    <w:p/>
    <w:p>
      <w:r xmlns:w="http://schemas.openxmlformats.org/wordprocessingml/2006/main">
        <w:t xml:space="preserve">1. יעקב 2:17-20 - "אזוי אויך אמונה אין זיך, אויב עס טוט נישט האָבן מעשים, איז טויט. אָבער עמעצער וועט זאָגן, איר האָט אמונה, און איך האָבן מעשים. ווייַזן מיר דיין אמונה באַזונדער פון דיין מעשים, און איך וועל דיר ווייזן מיין אמונה דורך מיינע מעשים, דו גלויבט אז גאט איז איינס, דו טוסט גוט, אפילו די גייסטער גלייבן און ציטערן! ווילסט מען באווייזן, דו נארישע מענטש, אז אמונה חוץ די מעשים איז אומזיסט?</w:t>
      </w:r>
    </w:p>
    <w:p/>
    <w:p>
      <w:r xmlns:w="http://schemas.openxmlformats.org/wordprocessingml/2006/main">
        <w:t xml:space="preserve">2. 1 שמואל 15:22-23 - "און שמואל האט געזאגט, האט די האר ווי גרויס פאַרגעניגן אין בראַנדאָפּפֿער און שלאַכטאָפּפֿער, ווי אין צוגעהערט צו דעם קָול פון די האר? זע, צו הערן איז בעסער ווי שלאַכט, און צו הערן ווי די שלאַכט. פֿעט פֿון װידערס, װאָרום װי די זינד פֿון װאָרזאָגן איז װידערשפּעניק, און חוצפה איז אַזױ װי זינד און עבֿודה־זרה, װײַל דו האָסט פֿאַראַכט דאָס װאָרט פֿון גאָט, האָט ער דיך אױך פֿאַראַכט פֿון זײַן מלך.</w:t>
      </w:r>
    </w:p>
    <w:p/>
    <w:p>
      <w:r xmlns:w="http://schemas.openxmlformats.org/wordprocessingml/2006/main">
        <w:t xml:space="preserve">עזרא / 8:10 און פֿון די קינדער פֿון שלוֹמיתן; דער זון פֿון יוֹסִיפִיָהון, און מיט אים הונדערט און זעכציק מענער.</w:t>
      </w:r>
    </w:p>
    <w:p/>
    <w:p>
      <w:r xmlns:w="http://schemas.openxmlformats.org/wordprocessingml/2006/main">
        <w:t xml:space="preserve">די זין פֿון שלומיטן האָבן געזידלט יוֹסִיפִיָהו מיט אַ סך הונדערט און זעכציק מענער.</w:t>
      </w:r>
    </w:p>
    <w:p/>
    <w:p>
      <w:r xmlns:w="http://schemas.openxmlformats.org/wordprocessingml/2006/main">
        <w:t xml:space="preserve">1. די מאַכט פון אחדות: ווי ארבעטן צוזאַמען קענען דערגרייכן עפּעס</w:t>
      </w:r>
    </w:p>
    <w:p/>
    <w:p>
      <w:r xmlns:w="http://schemas.openxmlformats.org/wordprocessingml/2006/main">
        <w:t xml:space="preserve">2. די ווערט פון נומערן: די שטאַרקייט פון קהל</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עקקלעסיאַסטעס 4: 12-9 - "צוויי זענען בעסער ווי איין, ווייַל זיי האָבן אַ גוט שכר פֿאַר זייער אַרבעט. ווארים אויב זיי פאַלן, דער איינער וועט הייבן זיין יונגערמאַן: אָבער וויי צו דעם וואָס איז אַליין ווען ער פאַלט; װאָרום ער האָט ניט קײן אַנדערן אים אױפֿצוהעלפֿן, װידער, אױב צװײ ליגן צוזאַמען, האָבן זײ היץ, אָבער װי אַזױ קאָן מען זײַן װאַרעם אַלײן?און אַז אײנער װעט אים גערן, װעלן אים צװײ שטײן, און אַ דרײַפֿאַליקער שנור װערט ניט גיך צעבראָכן. ."</w:t>
      </w:r>
    </w:p>
    <w:p/>
    <w:p>
      <w:r xmlns:w="http://schemas.openxmlformats.org/wordprocessingml/2006/main">
        <w:t xml:space="preserve">עזרא / 8:11 און פֿון די קינדער פֿון בבֿאי; זכריה דער זון פֿון בבֿאי, און מיט אים אַכט און צװאַנציק מענער.</w:t>
      </w:r>
    </w:p>
    <w:p/>
    <w:p>
      <w:r xmlns:w="http://schemas.openxmlformats.org/wordprocessingml/2006/main">
        <w:t xml:space="preserve">עזרא 8:11 דערמאנט אַז זכריה דער זון פון בבעי איז באגלייט דורך 28 אנדערע זכר.</w:t>
      </w:r>
    </w:p>
    <w:p/>
    <w:p>
      <w:r xmlns:w="http://schemas.openxmlformats.org/wordprocessingml/2006/main">
        <w:t xml:space="preserve">1. גאָט 'ס אמונה איז אנטפלעקט אין די מענטשן ער טשוזיז צו פירן זיין מענטשן.</w:t>
      </w:r>
    </w:p>
    <w:p/>
    <w:p>
      <w:r xmlns:w="http://schemas.openxmlformats.org/wordprocessingml/2006/main">
        <w:t xml:space="preserve">2. גאָט ס טנייַ און שוץ איז געזען אין די קאַמפּאַניאַנז ער גיט.</w:t>
      </w:r>
    </w:p>
    <w:p/>
    <w:p>
      <w:r xmlns:w="http://schemas.openxmlformats.org/wordprocessingml/2006/main">
        <w:t xml:space="preserve">1 טשראָניקלעס 16:34 - דאַנקען גאָט, פֿאַר ער איז גוט; זײַן ליבשאַפֿט בלײַבט אױף אײביק.</w:t>
      </w:r>
    </w:p>
    <w:p/>
    <w:p>
      <w:r xmlns:w="http://schemas.openxmlformats.org/wordprocessingml/2006/main">
        <w:t xml:space="preserve">2. סאַם 112: 3-1 - לויבן די האר. וואויל זענען די וואס מורא די האר, וואס געפינען גרויס פאַרגעניגן אין זיין געבאָט. זייער קינדער וועלן זיין שטאַרק אין דער ערד; דער דור פון די ישרים וועט זיין ברוך. עשירות און עשירות איז אין זייערע הייזער, און זייער גערעכטיקייט איז אויף אייביק.</w:t>
      </w:r>
    </w:p>
    <w:p/>
    <w:p>
      <w:r xmlns:w="http://schemas.openxmlformats.org/wordprocessingml/2006/main">
        <w:t xml:space="preserve">עזרא / 8:12 און פֿון די קינדער פֿון עזגדן; יוֹחָנָן דער זון פֿון הָכָתָן, און מיט אים הונדערט און צען מענער.</w:t>
      </w:r>
    </w:p>
    <w:p/>
    <w:p>
      <w:r xmlns:w="http://schemas.openxmlformats.org/wordprocessingml/2006/main">
        <w:t xml:space="preserve">עזרא האט פארזאמלט א גרופע מענער פון די קינדער פון עזגדן, אנגעפירט דורך יוחנן דעם זון פון הכתטאן, און האט אריינגערעכנט הונדערט און צען מענער.</w:t>
      </w:r>
    </w:p>
    <w:p/>
    <w:p>
      <w:r xmlns:w="http://schemas.openxmlformats.org/wordprocessingml/2006/main">
        <w:t xml:space="preserve">1. די מאַכט פון גאָט-געגעבן פירערשאַפט: ויספאָרשן די געשיכטע פון עזרא און יוחנן</w:t>
      </w:r>
    </w:p>
    <w:p/>
    <w:p>
      <w:r xmlns:w="http://schemas.openxmlformats.org/wordprocessingml/2006/main">
        <w:t xml:space="preserve">2. די שטאַרקייט פון קהל: געפֿינען שטאַרקייט דורך אחדות</w:t>
      </w:r>
    </w:p>
    <w:p/>
    <w:p>
      <w:r xmlns:w="http://schemas.openxmlformats.org/wordprocessingml/2006/main">
        <w:t xml:space="preserve">1. אַקס 2:42-47 - די מאַכט פון קהל כאַווערשאַפט אין דער פרי קהילה.</w:t>
      </w:r>
    </w:p>
    <w:p/>
    <w:p>
      <w:r xmlns:w="http://schemas.openxmlformats.org/wordprocessingml/2006/main">
        <w:t xml:space="preserve">2. עפעסיאַנס 5: 33-21 - סאַבמיטינג איינער דעם אנדערן אויס פון מורא פֿאַר משיח.</w:t>
      </w:r>
    </w:p>
    <w:p/>
    <w:p>
      <w:r xmlns:w="http://schemas.openxmlformats.org/wordprocessingml/2006/main">
        <w:t xml:space="preserve">עזרא / 8:13 און פֿון די לעצטע זין פֿון אדוניקם, װאָס די דאָזיקע נעמען זײַנען זײערע נעמען: אליפלט, ייִאֵל, און שמעיהו, און מיט זײ זעכציק מענער.</w:t>
      </w:r>
    </w:p>
    <w:p/>
    <w:p>
      <w:r xmlns:w="http://schemas.openxmlformats.org/wordprocessingml/2006/main">
        <w:t xml:space="preserve">עזרא 8:13 ליסטעד די נעמען פון די לעצטע זין פון אַדאָניקאַם - אליפלעט, דזשעיעל, און שמעיה - און די גאַנץ נומער פון זכר אין דער גרופּע, וואָס איז זעכציק.</w:t>
      </w:r>
    </w:p>
    <w:p/>
    <w:p>
      <w:r xmlns:w="http://schemas.openxmlformats.org/wordprocessingml/2006/main">
        <w:t xml:space="preserve">1. די מאַכט פון קליין נומערן: ווי גאָט קענען נוצן אפילו די סמאָלאַסט גרופּעס פון מענטשן צו מאַכן אַ חילוק</w:t>
      </w:r>
    </w:p>
    <w:p/>
    <w:p>
      <w:r xmlns:w="http://schemas.openxmlformats.org/wordprocessingml/2006/main">
        <w:t xml:space="preserve">2. די שיינקייט פון אחדות: ווי ארבעטן צוזאַמען קענען העלפֿן אונדז דערגרייכן גרויס גאָולז</w:t>
      </w:r>
    </w:p>
    <w:p/>
    <w:p>
      <w:r xmlns:w="http://schemas.openxmlformats.org/wordprocessingml/2006/main">
        <w:t xml:space="preserve">1. מתיא 18:20 - "ווארים ווו צוויי אָדער דרייַ זענען אלנגעזאמלט אין מיין נאָמען, דאָרט בין איך צווישן זיי.</w:t>
      </w:r>
    </w:p>
    <w:p/>
    <w:p>
      <w:r xmlns:w="http://schemas.openxmlformats.org/wordprocessingml/2006/main">
        <w:t xml:space="preserve">2. רוימער 12:12 - פרייען זיך אין האָפענונג, זיין געדולדיק אין טריביאַליישאַן, זיין קעסיידערדיק אין תפילה.</w:t>
      </w:r>
    </w:p>
    <w:p/>
    <w:p>
      <w:r xmlns:w="http://schemas.openxmlformats.org/wordprocessingml/2006/main">
        <w:t xml:space="preserve">עזרא / 8:14 אויך פֿון די זין פֿון ביגוואין; יותאי, און זבֿוד, און מיט זיי זיבעציק זכר.</w:t>
      </w:r>
    </w:p>
    <w:p/>
    <w:p>
      <w:r xmlns:w="http://schemas.openxmlformats.org/wordprocessingml/2006/main">
        <w:t xml:space="preserve">עזרא ח שילדערט די צונויפקום פון זיבעציק זכרים, בתוכם יותאי און זאבוד, פון די קינדער פון ביגוואי.</w:t>
      </w:r>
    </w:p>
    <w:p/>
    <w:p>
      <w:r xmlns:w="http://schemas.openxmlformats.org/wordprocessingml/2006/main">
        <w:t xml:space="preserve">1. די וויכטיקייט פון קהל און מיטאַרבעט אין גאָט 'ס אַרבעט.</w:t>
      </w:r>
    </w:p>
    <w:p/>
    <w:p>
      <w:r xmlns:w="http://schemas.openxmlformats.org/wordprocessingml/2006/main">
        <w:t xml:space="preserve">2. דערקענען גאָט 'ס בייַזייַן און מאַכט אין צייט פון גרויס נויט.</w:t>
      </w:r>
    </w:p>
    <w:p/>
    <w:p>
      <w:r xmlns:w="http://schemas.openxmlformats.org/wordprocessingml/2006/main">
        <w:t xml:space="preserve">1. פיליפּפּיאַנס 2: 2-4 - "גאַנץ מיין פרייד דורך זייַענדיק פון דער זעלביקער מיינונג, ווייל די זעלבע ליבע, זייַענדיק אין פול צוטיילן און פון איין מיינונג. טאָן גאָרנישט פון עגאָיסטיש אַמביציע אָדער האַוועניש, אָבער אין אַניוועס צי אנדערע מער באַטייַטיק ווי אליין, זאל יעדער פון אייך קוקן נישט נאר אויף זיין אייגענע אינטערעסן, נאר אויך אויף די אינטערעסן פון אנדערע.</w:t>
      </w:r>
    </w:p>
    <w:p/>
    <w:p>
      <w:r xmlns:w="http://schemas.openxmlformats.org/wordprocessingml/2006/main">
        <w:t xml:space="preserve">2. אַקס 2: 44-47 - "און אַלע וואס געגלויבט זענען צוזאַמען און האָבן אַלע זאכן אין פּראָסט. און זיי האבן פארקויפט זייער פאַרמאָג און בילאָנגינגז און צעטיילן די לייזונג צו אַלע, ווי יעדער האט דאַרפֿן. און טאָג צו טאָג, אַטענדאַד די היכל צוזאַמען און צעברעכן ברויט אין זייערע היימען, זיי האָבן באקומען זייער עסן מיט פריידיק און ברייטהאַרציק הערצער, געלויבט גאָט און האָבן חן מיט אַלע די מענטשן, און דער האר צוגעגעבן צו זייער נומער טאָג צו טאָג די וואס זענען געראטעוועט.</w:t>
      </w:r>
    </w:p>
    <w:p/>
    <w:p>
      <w:r xmlns:w="http://schemas.openxmlformats.org/wordprocessingml/2006/main">
        <w:t xml:space="preserve">עזרא /8:15 און איך האָב זײ אײַנגעזאַמלט צום טײַך װאָס גײט קײן אַהבֿה; און מיר זײַנען דאָרטן געבליבן אין געצעלטן דרײַ טעג; און איך האָב געזען דאָס פֿאָלק און די כּהנים, און האָב דאָרטן ניט געפֿונען קײנער פֿון די קינדער פֿון לֵוִי.</w:t>
      </w:r>
    </w:p>
    <w:p/>
    <w:p>
      <w:r xmlns:w="http://schemas.openxmlformats.org/wordprocessingml/2006/main">
        <w:t xml:space="preserve">עזרא און דאָס פֿאָלק מיט אים האָבן זיך אײַנגעזאַמלט בײַם טײַך אַהבֿה, און האָבן זיך געהאַלטן אין געצעלטן דרײַ טעג. עזרא האָט דורכגעקוקט דאָס פֿאָלק און די כהנים, און ניט געפֿונען פֿון די קינדער פֿון לוי.</w:t>
      </w:r>
    </w:p>
    <w:p/>
    <w:p>
      <w:r xmlns:w="http://schemas.openxmlformats.org/wordprocessingml/2006/main">
        <w:t xml:space="preserve">1. די וויכטיקייט פון זיין געטרייַ צו גאָט 'ס רוף.</w:t>
      </w:r>
    </w:p>
    <w:p/>
    <w:p>
      <w:r xmlns:w="http://schemas.openxmlformats.org/wordprocessingml/2006/main">
        <w:t xml:space="preserve">2. די מאַכט פון פּערסאַוויראַנס און פאָלגעוודיקייַט.</w:t>
      </w:r>
    </w:p>
    <w:p/>
    <w:p>
      <w:r xmlns:w="http://schemas.openxmlformats.org/wordprocessingml/2006/main">
        <w:t xml:space="preserve">1. דעוטעראָנאָמי 10: 13-12 - "און אַצונד, ישראל, וואָס בעט די האר דיין גאָט פון דיר אָבער צו מורא די האר דיין גאָט, צו גיין אין פאָלגעוודיקייַט צו אים, צו ליבע אים, צו דינען דעם האר דיין גאָט מיט דײַן גאַנצן האַרצן און מיט דײַן גאַנצן זעל, און צו היטן די געבאָט און די געזעצן פֿון גאָט װאָס איך גיב דיר הײַנט צו דײַן גוטס?</w:t>
      </w:r>
    </w:p>
    <w:p/>
    <w:p>
      <w:r xmlns:w="http://schemas.openxmlformats.org/wordprocessingml/2006/main">
        <w:t xml:space="preserve">2. 1 קאָרינטהיאַנס 10:13 - "קיין נסיון האט אָוווערטייקאַן איר אַחוץ וואָס איז פּראָסט צו מענטשהייַט. און גאָט איז געטרייַ; ער וועט ניט לאָזן איר זיין געפרואווט ווייַטער פון וואָס איר קענען טראָגן. אבער ווען איר זענט געפרואווט, ער וועט אויך צושטעלן אַ וועג אויס אַזוי אַז איר קענען פאַרטראָגן עס."</w:t>
      </w:r>
    </w:p>
    <w:p/>
    <w:p>
      <w:r xmlns:w="http://schemas.openxmlformats.org/wordprocessingml/2006/main">
        <w:t xml:space="preserve">עזרא / 8:16 און איך האָב געשיקט נאָך אליעזר, פֿאַר אריאל, פֿאַר שמעיהן, און פֿאַר אלנתן, און פֿאַר יריב, און פֿאַר אלנתן, און פֿאַר נתן, און פֿאַר זכריה, און פֿאַר משולם, די הױפּטמאַן; אויך פאר יויריב, און פאר אלנתן, מענטשן מיט פארשטאנד.</w:t>
      </w:r>
    </w:p>
    <w:p/>
    <w:p>
      <w:r xmlns:w="http://schemas.openxmlformats.org/wordprocessingml/2006/main">
        <w:t xml:space="preserve">עזרא האט געשיקט רופן אליעזר, אריאל, שמעיהן, אלנתן, יריב, נתן, זכריה, משולם, יויריב, און אלנתן, זיי זאלן זיך מיט אים מיטנעמען אין זיין שליחות.</w:t>
      </w:r>
    </w:p>
    <w:p/>
    <w:p>
      <w:r xmlns:w="http://schemas.openxmlformats.org/wordprocessingml/2006/main">
        <w:t xml:space="preserve">1. גאָט סטרענגטאַנז אונדז דורך די מענטשן ער סענדז אונדז</w:t>
      </w:r>
    </w:p>
    <w:p/>
    <w:p>
      <w:r xmlns:w="http://schemas.openxmlformats.org/wordprocessingml/2006/main">
        <w:t xml:space="preserve">2. גאָט וועט צושטעלן אונדז מיט די מענטשן און רעסורסן וואָס מיר דאַרפֿן צו ויספירן זיין וועט</w:t>
      </w:r>
    </w:p>
    <w:p/>
    <w:p>
      <w:r xmlns:w="http://schemas.openxmlformats.org/wordprocessingml/2006/main">
        <w:t xml:space="preserve">1. סאַם 68:35 "דו, גאָט, ביסט אָסאַם אין דיין מיזבייעך; דער גאָט פון ישראל גיט מאַכט און שטאַרקייט צו זיין מענטשן. לויב זיין צו גאָט!"</w:t>
      </w:r>
    </w:p>
    <w:p/>
    <w:p>
      <w:r xmlns:w="http://schemas.openxmlformats.org/wordprocessingml/2006/main">
        <w:t xml:space="preserve">2. עפעסיאַנס 6:10-11 "ענדלעך, זיין שטאַרק אין די האר און אין זיין גוואַלדיק מאַכט. שטעלן אויף די פול פאנצער פון גאָט, אַזוי אַז איר קענען נעמען דיין שטיין קעגן דעם שטן ס סקימז."</w:t>
      </w:r>
    </w:p>
    <w:p/>
    <w:p>
      <w:r xmlns:w="http://schemas.openxmlformats.org/wordprocessingml/2006/main">
        <w:t xml:space="preserve">עזרא / 8:17 און איך האָב זײ געשיקט מיט אַ באַפֿױל צו עִדוֹן דעם הױפּט אין דעם אָרט קַסִפִּיע, און איך האָב זײ דערצײלט װאָס זײ זאָלן זאָגן צו עִדוֹן, און צו זײַנע ברידער, די נתינים, אין דעם אָרט קַסִיפָֿה, אַז זײ זאָלן ברענגען צו אונדז משרתים. דאָס הױז פֿון אונדזער גאָט.</w:t>
      </w:r>
    </w:p>
    <w:p/>
    <w:p>
      <w:r xmlns:w="http://schemas.openxmlformats.org/wordprocessingml/2006/main">
        <w:t xml:space="preserve">עזרא האט געשיקט א גרופע מענטשן צו עידו, דעם הויפט אין קאסיפיה, אים צו בעטן ער זאל צושטעלן באדינער פארן בית ה'.</w:t>
      </w:r>
    </w:p>
    <w:p/>
    <w:p>
      <w:r xmlns:w="http://schemas.openxmlformats.org/wordprocessingml/2006/main">
        <w:t xml:space="preserve">1. די וויכטיקייט פון צושטעלן מיניסטערס פֿאַר גאָט 'ס הויז.</w:t>
      </w:r>
    </w:p>
    <w:p/>
    <w:p>
      <w:r xmlns:w="http://schemas.openxmlformats.org/wordprocessingml/2006/main">
        <w:t xml:space="preserve">2. די נויט צו זיין געהארכזאם צו גאָט 'ס קאַמאַנדז.</w:t>
      </w:r>
    </w:p>
    <w:p/>
    <w:p>
      <w:r xmlns:w="http://schemas.openxmlformats.org/wordprocessingml/2006/main">
        <w:t xml:space="preserve">1. עפעסיאַנס 4:11-12 - און ער האט געגעבן די שליחים, די נביאים, די יוואַנדזשאַליסץ, די פּאַסטוכער און לערערס, צו יקוויפּ די הייליקע פֿאַר די אַרבעט פון מיניסטעריום, צו בויען דעם גוף פון משיח.</w:t>
      </w:r>
    </w:p>
    <w:p/>
    <w:p>
      <w:r xmlns:w="http://schemas.openxmlformats.org/wordprocessingml/2006/main">
        <w:t xml:space="preserve">2. עקסאָדוס 25:8 - און לאָזן זיי מאַכן מיר אַ מיזבייעך, אַז איך זאל זיצן אין זייער צווישן.</w:t>
      </w:r>
    </w:p>
    <w:p/>
    <w:p>
      <w:r xmlns:w="http://schemas.openxmlformats.org/wordprocessingml/2006/main">
        <w:t xml:space="preserve">עזרא / 8:18 און דורך דער גוטער האַנט פֿון אונדזער גאָט אױף אונדז האָבן זײ אונדז געבראַכט אַ מאַן פֿון פֿאַרשטאַנד, פֿון די קינדער פֿון מַחלי דעם זון פֿון לוי דעם זון פֿון ישׂראל; און שֵרבִיָהו מיט זײַנע זין און זײַנע ברידער, אַכצן;</w:t>
      </w:r>
    </w:p>
    <w:p/>
    <w:p>
      <w:r xmlns:w="http://schemas.openxmlformats.org/wordprocessingml/2006/main">
        <w:t xml:space="preserve">די קינדער פֿון מַחלי זײַנען געבראַכט געוואָרן צו עזרא דורך דער גוטער האַנט פֿון גאָט.</w:t>
      </w:r>
    </w:p>
    <w:p/>
    <w:p>
      <w:r xmlns:w="http://schemas.openxmlformats.org/wordprocessingml/2006/main">
        <w:t xml:space="preserve">1: מיר קענען צוטרוי אין גאָט 'ס גרויס ליבע און טנייַ פֿאַר אונדז, אַפֿילו אין שווער צייט.</w:t>
      </w:r>
    </w:p>
    <w:p/>
    <w:p>
      <w:r xmlns:w="http://schemas.openxmlformats.org/wordprocessingml/2006/main">
        <w:t xml:space="preserve">2: גאָט וועט צושטעלן אונדז מיט די רעסורסן וואָס מיר דאַרפֿן צו ויספירן זיין וועט.</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פיליפּפּיאַנס 4:19 - "און מיין גאָט וועט צושטעלן יעדער נויט פון דייַן לויט זיין עשירות אין כבוד אין משיחן יאָשקע."</w:t>
      </w:r>
    </w:p>
    <w:p/>
    <w:p>
      <w:r xmlns:w="http://schemas.openxmlformats.org/wordprocessingml/2006/main">
        <w:t xml:space="preserve">עזרא / 8:19 און חַשַבֿיה, און מיט אים ישעיהו פֿון די קינדער פֿון מררי, זײַנע ברידער און זײערע זין, צװאַנציק;</w:t>
      </w:r>
    </w:p>
    <w:p/>
    <w:p>
      <w:r xmlns:w="http://schemas.openxmlformats.org/wordprocessingml/2006/main">
        <w:t xml:space="preserve">עזרא האָט באַשטימט צוואַנציק מאַן פון מררי צו באַגלייטן אים אויף זיין וועג קיין ירושלים.</w:t>
      </w:r>
    </w:p>
    <w:p/>
    <w:p>
      <w:r xmlns:w="http://schemas.openxmlformats.org/wordprocessingml/2006/main">
        <w:t xml:space="preserve">1. די וויכטיקייט פון טשוזינג קאַמפּאַניאַנז ווייזלי.</w:t>
      </w:r>
    </w:p>
    <w:p/>
    <w:p>
      <w:r xmlns:w="http://schemas.openxmlformats.org/wordprocessingml/2006/main">
        <w:t xml:space="preserve">2. די מאַכט פון גאָט צו יקוויפּ אונדז פֿאַר קיין אַרבעט.</w:t>
      </w:r>
    </w:p>
    <w:p/>
    <w:p>
      <w:r xmlns:w="http://schemas.openxmlformats.org/wordprocessingml/2006/main">
        <w:t xml:space="preserve">1. משלי 13:20 - דער וואס גייט מיט חכמים וועט זיין קלוג, אָבער דער באַגלייטער פון נאַר וועט ליידן שאָדן.</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עזרא / 8:20 און פֿון די נתינים װאָס דוד און די האַרן האָבן באַשטימט פֿאַר דער דינסט פֿון די לוִיִים, צװײ הונדערט און צװאַנציק נתינים;</w:t>
      </w:r>
    </w:p>
    <w:p/>
    <w:p>
      <w:r xmlns:w="http://schemas.openxmlformats.org/wordprocessingml/2006/main">
        <w:t xml:space="preserve">דער דאָזיקער פּרשה פֿון עזרא באַשרײַבט דעם באַשטימט פֿון צוויי הונדערט און צוואַנציק נתינים דורך דוד און די פֿירשטן, פֿאַר די דינסט פֿון די לוִיִים.</w:t>
      </w:r>
    </w:p>
    <w:p/>
    <w:p>
      <w:r xmlns:w="http://schemas.openxmlformats.org/wordprocessingml/2006/main">
        <w:t xml:space="preserve">1. די וויכטיקייט פון ארבעטן צוזאַמען פֿאַר די פּראָסט גוט.</w:t>
      </w:r>
    </w:p>
    <w:p/>
    <w:p>
      <w:r xmlns:w="http://schemas.openxmlformats.org/wordprocessingml/2006/main">
        <w:t xml:space="preserve">2. דער כוח פון דוד און די פירשטן צו נעמען באשלוסן לטובת הקהילה.</w:t>
      </w:r>
    </w:p>
    <w:p/>
    <w:p>
      <w:r xmlns:w="http://schemas.openxmlformats.org/wordprocessingml/2006/main">
        <w:t xml:space="preserve">1. פיליפּפּיאַנס 2: 1-4 - דעריבער אויב איר האָבן קיין ענקערידזשמאַנט פון זייַענדיק פֿאַראייניקטע מיט משיח, אויב קיין טרייסט פון זיין ליבע, אויב קיין פּראָסט ייַנטיילונג אין די גייסט, אויב קיין צערטלעכקייַט און ראַכמאָנעס, מאַכן מיין פרייד גאַנץ דורך זייַענדיק ווי - מיינדאַד, מיט די זעלבע ליבע, זייַענדיק איינער אין גייסט און פון איין מיינונג.</w:t>
      </w:r>
    </w:p>
    <w:p/>
    <w:p>
      <w:r xmlns:w="http://schemas.openxmlformats.org/wordprocessingml/2006/main">
        <w:t xml:space="preserve">2. 1 פעטרוס 4:10-11 - יעדער פון איר זאָל נוצן וועלכער טאַלאַנט איר האָט באקומען צו דינען אנדערע, ווי געטרייַ פארוואלטער פון גאָט ס חן אין זייַן פאַרשידן פארמען. אויב ווער עס יז רעדט, זיי זאָל טאָן אַזוי ווי איינער וואס רעדט די זייער ווערטער פון גאָט. אויב ווער עס יז דינען, זיי זאָל טאָן דאָס מיט די שטאַרקייַט וואָס גאָט גיט, אַזוי אַז אין אַלע זאכן גאָט זאל זיין געלויבט דורך יאָשקע המשיח. צו אים איז דער כבוד און די מאַכט אויף אייביק און אייביק. אמן.</w:t>
      </w:r>
    </w:p>
    <w:p/>
    <w:p>
      <w:r xmlns:w="http://schemas.openxmlformats.org/wordprocessingml/2006/main">
        <w:t xml:space="preserve">עזרא / 8:21 און איך האָב דאָרטן אױסגערופֿן אַ תענית, בײַם טײַך אַהבֿה, כּדי מיר זאָלן זיך פּײַניקן פֿאַר אונדזער גאָט, צו זוכן פֿון אים אַ רעכטן װעג פֿאַר אונדז, און פֿאַר אונדזערע קלײנע קינדער, און פֿאַר אונדזער גאַנצן פֿאַרמעג.</w:t>
      </w:r>
    </w:p>
    <w:p/>
    <w:p>
      <w:r xmlns:w="http://schemas.openxmlformats.org/wordprocessingml/2006/main">
        <w:t xml:space="preserve">עזרא האט פראקלאמירט א תענית ביים טייך אהבה, כדי צו זוכן גאטס הדרכה פאר זיך, זיין משפחה און זיין עשירות.</w:t>
      </w:r>
    </w:p>
    <w:p/>
    <w:p>
      <w:r xmlns:w="http://schemas.openxmlformats.org/wordprocessingml/2006/main">
        <w:t xml:space="preserve">1. די וויכטיקייט פון תפילה און פאסטן צו זוכן גאָט 'ס גיידאַנס.</w:t>
      </w:r>
    </w:p>
    <w:p/>
    <w:p>
      <w:r xmlns:w="http://schemas.openxmlformats.org/wordprocessingml/2006/main">
        <w:t xml:space="preserve">2. לערנען צו פאַרלאָזנ זיך אויף גאָט אין אַלע אַספּעקץ פון לעבן.</w:t>
      </w:r>
    </w:p>
    <w:p/>
    <w:p>
      <w:r xmlns:w="http://schemas.openxmlformats.org/wordprocessingml/2006/main">
        <w:t xml:space="preserve">1. 1 טהעססאַלאָניאַנס 5:17 - "דאַוונען אָן אויפהערן"</w:t>
      </w:r>
    </w:p>
    <w:p/>
    <w:p>
      <w:r xmlns:w="http://schemas.openxmlformats.org/wordprocessingml/2006/main">
        <w:t xml:space="preserve">2. משלי 3: 5-6 - "פאַרטרוי זיך אין די האר מיט דיין גאנצער האַרץ און ניט אָנהאַלטן אויף דיין אייגן פארשטאנד; אין אַלע דיין וועגן דערקענען אים, און ער וועט מאַכן דיין פּאַטס גלייַך."</w:t>
      </w:r>
    </w:p>
    <w:p/>
    <w:p>
      <w:r xmlns:w="http://schemas.openxmlformats.org/wordprocessingml/2006/main">
        <w:t xml:space="preserve">עזרא / 8:22 װאָרום איך האָב זיך געשעמט צו בעטן פֿון דעם מלך אַ גרופּע זעלנער און רײַטער אונדז צו העלפֿן קעגן דעם פֿײַנט אױפֿן װעג, װײַל מיר האָבן גערעדט צום מלך, אַזױ צו זאָגן: די האַנט פֿון אונדזער גאָט איז אױף זײ אַלע צום גוטן. וואָס זוכן אים; אָבער זײַן מאַכט און זײַן גרימצאָרן איז אױף אַלע װאָס האָבן אים פֿאַרלאָזן.</w:t>
      </w:r>
    </w:p>
    <w:p/>
    <w:p>
      <w:r xmlns:w="http://schemas.openxmlformats.org/wordprocessingml/2006/main">
        <w:t xml:space="preserve">די מאַכט און גרימצארן פון גאָט איז קעגן אַלע וואס פאַרלאָזן אים, אָבער אַלע יענע וואס זוכן אים וועט באַקומען זיין האַנט פון גוט.</w:t>
      </w:r>
    </w:p>
    <w:p/>
    <w:p>
      <w:r xmlns:w="http://schemas.openxmlformats.org/wordprocessingml/2006/main">
        <w:t xml:space="preserve">1. די קאָנסעקווענסעס פון פאַרלאָזן גאָט</w:t>
      </w:r>
    </w:p>
    <w:p/>
    <w:p>
      <w:r xmlns:w="http://schemas.openxmlformats.org/wordprocessingml/2006/main">
        <w:t xml:space="preserve">2. די ברכות פון זוכן גאָט</w:t>
      </w:r>
    </w:p>
    <w:p/>
    <w:p>
      <w:r xmlns:w="http://schemas.openxmlformats.org/wordprocessingml/2006/main">
        <w:t xml:space="preserve">1. ירמיהו 29:13 - "און איר וועט זוכן מיר און געפֿינען מיר, ווען איר זוכט פֿאַר מיר מיט דיין גאַנץ האַרץ."</w:t>
      </w:r>
    </w:p>
    <w:p/>
    <w:p>
      <w:r xmlns:w="http://schemas.openxmlformats.org/wordprocessingml/2006/main">
        <w:t xml:space="preserve">2. העברעווס 11: 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עזרא 8:23 און מיר האָבן געפאסט און געבעטן אונדזער גאָט דערפאר, און ער איז געווען געבעטן צו אונדז.</w:t>
      </w:r>
    </w:p>
    <w:p/>
    <w:p>
      <w:r xmlns:w="http://schemas.openxmlformats.org/wordprocessingml/2006/main">
        <w:t xml:space="preserve">די מענטשן פון ישראל האָבן געפאסט און מתפלל געווען צו גאָט און ער געענטפערט זייער תפילות.</w:t>
      </w:r>
    </w:p>
    <w:p/>
    <w:p>
      <w:r xmlns:w="http://schemas.openxmlformats.org/wordprocessingml/2006/main">
        <w:t xml:space="preserve">1. די מאַכט פון תפילה - ווי גאָט ריספּאַנדז צו אונדזער ריקוועס.</w:t>
      </w:r>
    </w:p>
    <w:p/>
    <w:p>
      <w:r xmlns:w="http://schemas.openxmlformats.org/wordprocessingml/2006/main">
        <w:t xml:space="preserve">2. די בענעפיץ פון פאסטן - ווי עס ימפּרוווז אונדזער שייכות מיט גאָט.</w:t>
      </w:r>
    </w:p>
    <w:p/>
    <w:p>
      <w:r xmlns:w="http://schemas.openxmlformats.org/wordprocessingml/2006/main">
        <w:t xml:space="preserve">1. יעקב 5:16 - "די תפילה פון אַ צדיק מענטש האט גרויס מאַכט ווי עס אַרבעט."</w:t>
      </w:r>
    </w:p>
    <w:p/>
    <w:p>
      <w:r xmlns:w="http://schemas.openxmlformats.org/wordprocessingml/2006/main">
        <w:t xml:space="preserve">2. ישעיהו 58:6-7 - "איז ניט דאָס דער תענית וואָס איך קלייַבן: צו באַפרייַען די קייטן פון רשעות, צו ופמאַכן די רימען פון די יאָך, צו לאָזן די אונטערדריקט פריי, און צו ברעכן יעדער יאָך? איז עס ניט? צו טיילן דיין ברויט מיט די הונגעריק און ברענגען די היימלאָז אָרעם אין דיין הויז, ווען איר זען דעם נאַקעט, אים צו דעקן, און נישט צו באַהאַלטן זיך פון דיין אייגן פלייש?</w:t>
      </w:r>
    </w:p>
    <w:p/>
    <w:p>
      <w:r xmlns:w="http://schemas.openxmlformats.org/wordprocessingml/2006/main">
        <w:t xml:space="preserve">עזרא / 8:24 און איך האָב אָפּגעשיידט צװעלף פֿון די ראָמאַן פֿון די כּהנים, שֵרבִיָהן, און חַשבִיָהו, און מיט זײ צען פֿון זײערע ברידער.</w:t>
      </w:r>
    </w:p>
    <w:p/>
    <w:p>
      <w:r xmlns:w="http://schemas.openxmlformats.org/wordprocessingml/2006/main">
        <w:t xml:space="preserve">עזרא האט געפירט א גרופע כהנים צו ברענגען קרבנות און תפילות צו גאט.</w:t>
      </w:r>
    </w:p>
    <w:p/>
    <w:p>
      <w:r xmlns:w="http://schemas.openxmlformats.org/wordprocessingml/2006/main">
        <w:t xml:space="preserve">1. דער כוח פון תפילה: ווי עזרא'ס געטריי פירערשאפט האט געגעבן האפענונג פאר א פאלק</w:t>
      </w:r>
    </w:p>
    <w:p/>
    <w:p>
      <w:r xmlns:w="http://schemas.openxmlformats.org/wordprocessingml/2006/main">
        <w:t xml:space="preserve">2. בראַווע פירערשאַפט: ווי עזרא געפירט דורך בייַשפּיל</w:t>
      </w:r>
    </w:p>
    <w:p/>
    <w:p>
      <w:r xmlns:w="http://schemas.openxmlformats.org/wordprocessingml/2006/main">
        <w:t xml:space="preserve">1. העברעווס 11:6 -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2. לוקע 22:31-32 - שמעון, שמעון, זע, שׂטן פארלאנגט צו האָבן איר, אַז ער זאל סיפט איר ווי ווייץ, אָבער איך האָבן מתפלל געווען פֿאַר איר אַז דיין אמונה זאל ניט פאַרלאָזן. און אַז דו װעסט זיך װידער אומקערן, שטאַרקט דײַנע ברידער.</w:t>
      </w:r>
    </w:p>
    <w:p/>
    <w:p>
      <w:r xmlns:w="http://schemas.openxmlformats.org/wordprocessingml/2006/main">
        <w:t xml:space="preserve">עזרא / 8:25 און ער האָט צו זײ אָפּגעװאָגט דאָס זילבער, און דאָס גאָלד, און די כּלים, דאָס אָפּשײדונג פֿון דעם הױז פֿון אונדזער גאָט, װאָס דער מלך, און זײַנע אַדוואָקאַטן, און זײַנע האַרן, און דאָס גאַנצע ישׂראל װאָס איז דאָרטן געװען, האָבן אױפֿגעבראַכט.</w:t>
      </w:r>
    </w:p>
    <w:p/>
    <w:p>
      <w:r xmlns:w="http://schemas.openxmlformats.org/wordprocessingml/2006/main">
        <w:t xml:space="preserve">די קרבן פֿון דעם הױז פֿון גאָט איז געװױג געװאָרן און האָט דערלאַנגט פֿון דעם מלך, פֿון זײַנע יעץ, און פֿון די האַרן, און דאָס גאַנצע ישׂראל.</w:t>
      </w:r>
    </w:p>
    <w:p/>
    <w:p>
      <w:r xmlns:w="http://schemas.openxmlformats.org/wordprocessingml/2006/main">
        <w:t xml:space="preserve">1. די מאַכט פון געבן ברייטהאַרציק</w:t>
      </w:r>
    </w:p>
    <w:p/>
    <w:p>
      <w:r xmlns:w="http://schemas.openxmlformats.org/wordprocessingml/2006/main">
        <w:t xml:space="preserve">2. די וויכטיקייט פון קהל און אחדות</w:t>
      </w:r>
    </w:p>
    <w:p/>
    <w:p>
      <w:r xmlns:w="http://schemas.openxmlformats.org/wordprocessingml/2006/main">
        <w:t xml:space="preserve">1. אַקס 4:32-37 די מאַכט פון די פרי קהילה ס ברייטהאַרציקייט</w:t>
      </w:r>
    </w:p>
    <w:p/>
    <w:p>
      <w:r xmlns:w="http://schemas.openxmlformats.org/wordprocessingml/2006/main">
        <w:t xml:space="preserve">2. משלי 3:9-10 כבוד די האר מיט דיין עשירות און דער ערשטער פרוכט פון אַלע דיין פּראָדוקטן.</w:t>
      </w:r>
    </w:p>
    <w:p/>
    <w:p>
      <w:r xmlns:w="http://schemas.openxmlformats.org/wordprocessingml/2006/main">
        <w:t xml:space="preserve">עזרא / 8:26 און איך האָב געװיגט אין זײער האַנט זעקס הונדערט און פֿופֿציק צענטנער זילבער, און זילבערנער כּלים הונדערט צענטנער, און גאָלד הונדערט צענטנער;</w:t>
      </w:r>
    </w:p>
    <w:p/>
    <w:p>
      <w:r xmlns:w="http://schemas.openxmlformats.org/wordprocessingml/2006/main">
        <w:t xml:space="preserve">עזרא און זײַנע חבֿרים האָבן געבראַכט אַ קרבן זילבער און גאָלד צו גאָט.</w:t>
      </w:r>
    </w:p>
    <w:p/>
    <w:p>
      <w:r xmlns:w="http://schemas.openxmlformats.org/wordprocessingml/2006/main">
        <w:t xml:space="preserve">1: מיר זאָלן שטענדיק זיין ברייטהאַרציק און געבן צו די האר, ווייַל ער האט געטאן גרויס זאכן פֿאַר אונדז.</w:t>
      </w:r>
    </w:p>
    <w:p/>
    <w:p>
      <w:r xmlns:w="http://schemas.openxmlformats.org/wordprocessingml/2006/main">
        <w:t xml:space="preserve">2: מיר זאָלן נישט זיין קאַרג מיט אונדזער רעסורסן, אָבער ברייטהאַרציק פאָרשלאָגן אונדזער צייט, טאלאנטן און אוצרות צו די האר.</w:t>
      </w:r>
    </w:p>
    <w:p/>
    <w:p>
      <w:r xmlns:w="http://schemas.openxmlformats.org/wordprocessingml/2006/main">
        <w:t xml:space="preserve">1: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לוקע 6:38 - געבן, און עס וועט זיין געגעבן צו איר. א גוטע מאָס, אַראָפּגעדריקט, צונױפֿגעטרייסלט און איבערגעלאָפֿן, װעט אױסגעגאָסן װערן אין דײַן שויס. ווארים מיט דער מאָס וואָס איר נוצן, עס וועט זיין געמאסטן צו איר.</w:t>
      </w:r>
    </w:p>
    <w:p/>
    <w:p>
      <w:r xmlns:w="http://schemas.openxmlformats.org/wordprocessingml/2006/main">
        <w:t xml:space="preserve">עזרא / 8:27 און צװאַנציק גאָלדענע בעקן, טױזנט דראַמע; און צװײ כּלים פֿון פֿײַן קופּער, טײַער װי גאָלד.</w:t>
      </w:r>
    </w:p>
    <w:p/>
    <w:p>
      <w:r xmlns:w="http://schemas.openxmlformats.org/wordprocessingml/2006/main">
        <w:t xml:space="preserve">עזרא 8:27 באשרייבט צוואַנציק באַסאַנז פון גאָלד און צוויי כלים פון פייַן קופּער, וואָס ביידע זענען טייַער.</w:t>
      </w:r>
    </w:p>
    <w:p/>
    <w:p>
      <w:r xmlns:w="http://schemas.openxmlformats.org/wordprocessingml/2006/main">
        <w:t xml:space="preserve">1. די אומגעזען ברכות פון גאָט: ווי גאָט 'ס טייַער גיפס זענען מער ווי מיץ די אויג</w:t>
      </w:r>
    </w:p>
    <w:p/>
    <w:p>
      <w:r xmlns:w="http://schemas.openxmlformats.org/wordprocessingml/2006/main">
        <w:t xml:space="preserve">2. קרבנות פון דאנקבארקייט: דערקענען גאָט 'ס ברייטהאַרציקייט</w:t>
      </w:r>
    </w:p>
    <w:p/>
    <w:p>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סאַם 19:10 - מער צו באַגערן זענען זיי ווי גאָלד, אַפֿילו פיל פייַן גאָלד; אויך זיסער פון האָניק און דריפּינגז פון כאַניקאָום.</w:t>
      </w:r>
    </w:p>
    <w:p/>
    <w:p>
      <w:r xmlns:w="http://schemas.openxmlformats.org/wordprocessingml/2006/main">
        <w:t xml:space="preserve">עזרא / 8:28 און איך האָב צו זײ געזאָגט: הײליק זײַט איר צו גאָט; די כלים זענען אויך הייליק; און דאָס זילבער און דאָס גאָלד זײַנען אַן אומאָפּהענגיקער קרבן צו יהוה דעם גאָט פֿון אײַערע עלטערן.</w:t>
      </w:r>
    </w:p>
    <w:p/>
    <w:p>
      <w:r xmlns:w="http://schemas.openxmlformats.org/wordprocessingml/2006/main">
        <w:t xml:space="preserve">עזרא און דאָס פֿאָלק פֿון ישׂראל האָבן געבראַכט גאָלד, זילבער און כּלים פֿאַר אַ פֿרײַוויליקן קרבן צו גאָט.</w:t>
      </w:r>
    </w:p>
    <w:p/>
    <w:p>
      <w:r xmlns:w="http://schemas.openxmlformats.org/wordprocessingml/2006/main">
        <w:t xml:space="preserve">1. לעבן אַ לעבן פון ברייטהאַרציקייט און דינען: פאָרשלאָגן אונדזער פאַרמאָג צו גאָט</w:t>
      </w:r>
    </w:p>
    <w:p/>
    <w:p>
      <w:r xmlns:w="http://schemas.openxmlformats.org/wordprocessingml/2006/main">
        <w:t xml:space="preserve">2. די פרייד פון געבן: אויסדריקן אונדזער דאנקבארקייט צו גאָט מיט אונדזער אָפרינגז</w:t>
      </w:r>
    </w:p>
    <w:p/>
    <w:p>
      <w:r xmlns:w="http://schemas.openxmlformats.org/wordprocessingml/2006/main">
        <w:t xml:space="preserve">1. 2 קאָרינטהיאַנס 9: 7 - "יעדער איינער מוזן געבן ווי ער האט באַשלאָסן אין זיין האַרץ, ניט רילאַקטאַנטלי אָדער אונטער קאַמפּאַלשאַן, פֿאַר גאָט ליב אַ פריילעך גיווער."</w:t>
      </w:r>
    </w:p>
    <w:p/>
    <w:p>
      <w:r xmlns:w="http://schemas.openxmlformats.org/wordprocessingml/2006/main">
        <w:t xml:space="preserve">2. משלי 3:9-10 - "האָבן כּבֿוד די האר מיט דיין עשירות און מיט דער ערשטער פרוכט פון דיין גאַנץ פּראָדוקציע; דעמאָלט דיין שפּייַכלער וועט זיין אָנגעפילט מיט שעפע, און דיין טאַץ וועט פּלאַצן מיט ווייַן."</w:t>
      </w:r>
    </w:p>
    <w:p/>
    <w:p>
      <w:r xmlns:w="http://schemas.openxmlformats.org/wordprocessingml/2006/main">
        <w:t xml:space="preserve">עזרא / 8:29 היט אײַך און היטן זײ, ביז איר װעט זײ אָפּװאָגן פֿאַר דעם ראָש פֿון די כּהנים און די לוִיִים, און די עלטערן פֿון די עלטערן פֿון ישׂראל, אין ירושלים, אין די קאַמערן פֿון דעם הױז פֿון גאָט.</w:t>
      </w:r>
    </w:p>
    <w:p/>
    <w:p>
      <w:r xmlns:w="http://schemas.openxmlformats.org/wordprocessingml/2006/main">
        <w:t xml:space="preserve">עזרא האָט באַפֿוילן די ישׂראלים צו היטן איבער די זאַכן, וואָס זיי האָבן געטראָגן קיין ירושלים, ביז זיי קומען צו דעם ראָש פֿון די כהנים און די לוויים.</w:t>
      </w:r>
    </w:p>
    <w:p/>
    <w:p>
      <w:r xmlns:w="http://schemas.openxmlformats.org/wordprocessingml/2006/main">
        <w:t xml:space="preserve">1. די וויכטיקייט פון פאָלגעוודיקייַט צו גאָט 'ס וואָרט</w:t>
      </w:r>
    </w:p>
    <w:p/>
    <w:p>
      <w:r xmlns:w="http://schemas.openxmlformats.org/wordprocessingml/2006/main">
        <w:t xml:space="preserve">2. סעלאַברייטינג די האר ס הויז מיט זאָרג און פלייַס</w:t>
      </w:r>
    </w:p>
    <w:p/>
    <w:p>
      <w:r xmlns:w="http://schemas.openxmlformats.org/wordprocessingml/2006/main">
        <w:t xml:space="preserve">1. דעוטעראָנאָמי 6: 5-7 "איר זאָל ליב האָבן די האר דיין גאָט מיט דיין גאַנץ האַרץ און מיט דיין גאנצער נשמה און מיט אַלע דיין מאַכט. און די ווערטער וואָס איך באַפֿעל דיר הייַנט וועט זיין אויף דיין האַרץ. איר זאָל לערנען זיי פלייַסיק. צו אײַערע קינדער, און זאָלסט רעדן פֿון זײ, װען דו זעסט אין דײַן הױז, און װען דו גײסט אױפֿן װעג, און װען דו ליגסט זיך, און װען דו שטײט אױף.</w:t>
      </w:r>
    </w:p>
    <w:p/>
    <w:p>
      <w:r xmlns:w="http://schemas.openxmlformats.org/wordprocessingml/2006/main">
        <w:t xml:space="preserve">2. סאַם 122:1 "איך איז געווען צופרידן ווען זיי געזאגט צו מיר: לאָמיר גיין צו די הויז פון די האר!"</w:t>
      </w:r>
    </w:p>
    <w:p/>
    <w:p>
      <w:r xmlns:w="http://schemas.openxmlformats.org/wordprocessingml/2006/main">
        <w:t xml:space="preserve">עזרא / 8:30 און די כֹּהנים און די לוִיִים האָבן גענומען די וואָג פֿון זילבער, און דאָס גאָלד, און די כּלים, זײ צו ברענגען קײן ירושלים צום הױז פֿון אונדזער גאָט.</w:t>
      </w:r>
    </w:p>
    <w:p/>
    <w:p>
      <w:r xmlns:w="http://schemas.openxmlformats.org/wordprocessingml/2006/main">
        <w:t xml:space="preserve">די כֹּהנים און די לוִיִים האָבן געבראַכט דאָס זילבער, דאָס גאָלד, און די כּלים קיין ירושלים, צו ברענגען אין הױז פֿון גאָט.</w:t>
      </w:r>
    </w:p>
    <w:p/>
    <w:p>
      <w:r xmlns:w="http://schemas.openxmlformats.org/wordprocessingml/2006/main">
        <w:t xml:space="preserve">1. גאָט 'ס הויז איז ווערט אונדזער בעסטער</w:t>
      </w:r>
    </w:p>
    <w:p/>
    <w:p>
      <w:r xmlns:w="http://schemas.openxmlformats.org/wordprocessingml/2006/main">
        <w:t xml:space="preserve">2. אַפּרישיייטינג די בלעסינגז פון גאָט</w:t>
      </w:r>
    </w:p>
    <w:p/>
    <w:p>
      <w:r xmlns:w="http://schemas.openxmlformats.org/wordprocessingml/2006/main">
        <w:t xml:space="preserve">1. דברים 7-12:5 - און איר זאָלט דאָרטן עסן פֿאַר יהוה אײַער גאָט, און איר זאָלט זיך פֿרײען מיט אַלץ װאָס איר האָט אַרױפֿגעטאָן אײַער האַנט, איר און אײַערע הױזגעזינט, װאָס יהוה אײַער גאָט האָט דיך געבענטשט.</w:t>
      </w:r>
    </w:p>
    <w:p/>
    <w:p>
      <w:r xmlns:w="http://schemas.openxmlformats.org/wordprocessingml/2006/main">
        <w:t xml:space="preserve">6 איר זאָלט ניט טאָן נאָך אַלע די זאכן וואָס מיר טאָן דאָ הייַנט, יעדער מענטש וואָס איז רעכט אין זיין אייגן אויגן.</w:t>
      </w:r>
    </w:p>
    <w:p/>
    <w:p>
      <w:r xmlns:w="http://schemas.openxmlformats.org/wordprocessingml/2006/main">
        <w:t xml:space="preserve">7 וואָרעם איר זענט נאָך נישט בוא צו דער מנוחה און צו דער נחלה וואָס ה' אײַער גאָט גיט דיר.</w:t>
      </w:r>
    </w:p>
    <w:p/>
    <w:p>
      <w:r xmlns:w="http://schemas.openxmlformats.org/wordprocessingml/2006/main">
        <w:t xml:space="preserve">2. מתיא 6: 19-21 - שטעל ניט אַרויף פֿאַר זיך אוצרות אויף ערד, ווו מאָל און זשאַווער טוט פאַרדאָרבן, און ווו גנבים ברעכן דורך און גאַנווענען:</w:t>
      </w:r>
    </w:p>
    <w:p/>
    <w:p>
      <w:r xmlns:w="http://schemas.openxmlformats.org/wordprocessingml/2006/main">
        <w:t xml:space="preserve">20 אָבּער שטעל זיך פאַר אייך אוֹצרות אין הימל, וואו נישט קיין מאָל און נישט זשאַווער פאַרדאָרבן, און וואו גנבים צעברעכן נישט און גנבענען נישט;</w:t>
      </w:r>
    </w:p>
    <w:p/>
    <w:p>
      <w:r xmlns:w="http://schemas.openxmlformats.org/wordprocessingml/2006/main">
        <w:t xml:space="preserve">21ווארים וואו דיין אוצר איז, דארט וועט אויך זיין דיין הארץ.</w:t>
      </w:r>
    </w:p>
    <w:p/>
    <w:p>
      <w:r xmlns:w="http://schemas.openxmlformats.org/wordprocessingml/2006/main">
        <w:t xml:space="preserve">עזרא / 8:31 און מיר זײַנען אַװעקגעגאַנגען פֿון טײַך אַהבֿה אױפֿן צװעלפֿטן טאָג פֿון ערשטן חוֹדש, צו גײן קײן ירושלים; און די האַנט פֿון אונדזער גאָט איז געװען אױף אונדז, און ער האָט אונדז מציל געװען פֿון דער האַנט פֿון דעם פֿײַנט און פֿון אַזעלכע. װ י לײג ן אי ן װעג .</w:t>
      </w:r>
    </w:p>
    <w:p/>
    <w:p>
      <w:r xmlns:w="http://schemas.openxmlformats.org/wordprocessingml/2006/main">
        <w:t xml:space="preserve">אויפ ן צװעלפט ן טא ג פו ן ערשט ן חודש , אי ז ד י פאלק ס פו ן ישרא ל אװעקגעפאר ן פו ן טײ ך אהבה , או ן זי ך געפאר ן קײ ן ירושלים . גאָט האָט זיי באַשיצט פון זייערע שונאים און פון די וואָס האָבן זיי געזוכט אויפן וועג צו אַמבוש.</w:t>
      </w:r>
    </w:p>
    <w:p/>
    <w:p>
      <w:r xmlns:w="http://schemas.openxmlformats.org/wordprocessingml/2006/main">
        <w:t xml:space="preserve">1. די האַנט פון גאָט: ווי גאָט פּראַטעקץ און גוידעס אונדז</w:t>
      </w:r>
    </w:p>
    <w:p/>
    <w:p>
      <w:r xmlns:w="http://schemas.openxmlformats.org/wordprocessingml/2006/main">
        <w:t xml:space="preserve">2. גאָט ס דעליוועראַנס: דערפאַרונג זיין שוץ אין שווער צייט</w:t>
      </w:r>
    </w:p>
    <w:p/>
    <w:p>
      <w:r xmlns:w="http://schemas.openxmlformats.org/wordprocessingml/2006/main">
        <w:t xml:space="preserve">1. סאַם 37:23-24 - "די טרעפ פון אַ מענטש זענען געגרינדעט דורך די האר, ווען ער ליב געהאט זיין וועג; כאָטש ער פאַלט, ער וועט ניט זיין געשלאגן קאָפּלאָנג, פֿאַר די האר האלט זיין האַנט."</w:t>
      </w:r>
    </w:p>
    <w:p/>
    <w:p>
      <w:r xmlns:w="http://schemas.openxmlformats.org/wordprocessingml/2006/main">
        <w:t xml:space="preserve">2. סאַם 121: 3-4 - "ער וועט ניט לאָזן דיין פֿיס זיין רירן; דער וואס האלט דיך וועט ניט שלאָף. זע, דער וואס האלט ישראל וועט ניט שלאָף און ניט שלאָפן."</w:t>
      </w:r>
    </w:p>
    <w:p/>
    <w:p>
      <w:r xmlns:w="http://schemas.openxmlformats.org/wordprocessingml/2006/main">
        <w:t xml:space="preserve">עזרא / 8:32 און מיר זײַנען געקומען קײן ירושלים, און זײַנען דאָרטן געבליבן דרײַ טעג.</w:t>
      </w:r>
    </w:p>
    <w:p/>
    <w:p>
      <w:r xmlns:w="http://schemas.openxmlformats.org/wordprocessingml/2006/main">
        <w:t xml:space="preserve">נאָך די רייזע פון בבל צו ירושלים, די גרופּע רעסטיד פֿאַר דריי טעג.</w:t>
      </w:r>
    </w:p>
    <w:p/>
    <w:p>
      <w:r xmlns:w="http://schemas.openxmlformats.org/wordprocessingml/2006/main">
        <w:t xml:space="preserve">1. האָבן ניט קיין מורא צו נעמען צייט פֿאַר מנוחה - עזרא 8:32</w:t>
      </w:r>
    </w:p>
    <w:p/>
    <w:p>
      <w:r xmlns:w="http://schemas.openxmlformats.org/wordprocessingml/2006/main">
        <w:t xml:space="preserve">2. די נסיעה צו ירושלים איז ריוואָרדינג - עזרא 8:32</w:t>
      </w:r>
    </w:p>
    <w:p/>
    <w:p>
      <w:r xmlns:w="http://schemas.openxmlformats.org/wordprocessingml/2006/main">
        <w:t xml:space="preserve">1. מתיא 11:28-30 - קום צו מיר, אַלע וואס אַרבעט און זענען שווער לאַדען, און איך וועל געבן איר מנוחה.</w:t>
      </w:r>
    </w:p>
    <w:p/>
    <w:p>
      <w:r xmlns:w="http://schemas.openxmlformats.org/wordprocessingml/2006/main">
        <w:t xml:space="preserve">2. סאַם 121: 2-1 - איך הייבן אויף מיין אויגן צו די היללס. פֿון וואַנען קומט מײַן הילף? מײַן הילף קומט פֿון גאָט, װאָס האָט געמאַכט הימל און ערד.</w:t>
      </w:r>
    </w:p>
    <w:p/>
    <w:p>
      <w:r xmlns:w="http://schemas.openxmlformats.org/wordprocessingml/2006/main">
        <w:t xml:space="preserve">עזרא / 8:33 און אױפֿן פֿערטן טאָג איז געװאָרן געװאָרן דאָס זילבער און דאָס גאָלד, און די כּלים, אין הױז פֿון אונדזער גאָט, דורך דער האַנט פֿון מֶרוֹת דעם זון פֿון אוריה דעם כהן; און מיט אים איז געװען אֶלעָזָר דער זון פֿון פנחס; און מיט זײ איז געװען יוֹזָבָד דער זון פֿון ישועען, און נוֹעדיה דער זון פֿון בינוּי, די לוִיִים;</w:t>
      </w:r>
    </w:p>
    <w:p/>
    <w:p>
      <w:r xmlns:w="http://schemas.openxmlformats.org/wordprocessingml/2006/main">
        <w:t xml:space="preserve">מֶרֶמוֹת, אֶלְעָזָר, אוּן יוֹזָבָד, אוּן נֹעַדִיָהו, האָט אָפּגעוואָגן דאָס זילבער, דאָס גאָלד, און די כּלים אין הױז פֿון גאָט אױפֿן פֿערטן טאָג.</w:t>
      </w:r>
    </w:p>
    <w:p/>
    <w:p>
      <w:r xmlns:w="http://schemas.openxmlformats.org/wordprocessingml/2006/main">
        <w:t xml:space="preserve">1. די וויכטיקייט פון געטרייַ דינסט צו די האר</w:t>
      </w:r>
    </w:p>
    <w:p/>
    <w:p>
      <w:r xmlns:w="http://schemas.openxmlformats.org/wordprocessingml/2006/main">
        <w:t xml:space="preserve">2. די אחריות פון די כהנים</w:t>
      </w:r>
    </w:p>
    <w:p/>
    <w:p>
      <w:r xmlns:w="http://schemas.openxmlformats.org/wordprocessingml/2006/main">
        <w:t xml:space="preserve">1. מתיא 25:21 - זיין האר האט געזאגט צו אים, גוט געטאן, גוט און געטרייַ קנעכט. דו ביסט געווען געטריי איבער א ביסל; איך וועל דיך איבערגעבן פיל.</w:t>
      </w:r>
    </w:p>
    <w:p/>
    <w:p>
      <w:r xmlns:w="http://schemas.openxmlformats.org/wordprocessingml/2006/main">
        <w:t xml:space="preserve">2. העברעווס 13:17 - פאָלגן דיין פירער און אונטערגעבן צו זיי, פֿאַר זיי היטן וואַך איבער דיין נשמות, ווי די וואס וועט האָבן צו געבן אַ חשבון. זאָלן זײ דאָס טאָן מיט פֿרײד און ניט מיט קרעכצן, װאָרום דאָס װאָלט אײַך ניט געװען קײן פֿאַרדינסט.</w:t>
      </w:r>
    </w:p>
    <w:p/>
    <w:p>
      <w:r xmlns:w="http://schemas.openxmlformats.org/wordprocessingml/2006/main">
        <w:t xml:space="preserve">עזרא 8:34 לויט צאָל און לויט וויכט פון איטלעכער, און די גאַנצע וואָג איז געווען געשריבן אין יענער צייט.</w:t>
      </w:r>
    </w:p>
    <w:p/>
    <w:p>
      <w:r xmlns:w="http://schemas.openxmlformats.org/wordprocessingml/2006/main">
        <w:t xml:space="preserve">עזרא 8 רעקאָרדירט די פּרטים פֿון אַ טראַנספּאָרט פֿון גאָלד און זילבער, אַרײַנגערעכנט די סומע און די וואָג פֿון יעדן פּונקט.</w:t>
      </w:r>
    </w:p>
    <w:p/>
    <w:p>
      <w:r xmlns:w="http://schemas.openxmlformats.org/wordprocessingml/2006/main">
        <w:t xml:space="preserve">1. גאָט ס פּראַוויזשאַנז אין שווער צייט</w:t>
      </w:r>
    </w:p>
    <w:p/>
    <w:p>
      <w:r xmlns:w="http://schemas.openxmlformats.org/wordprocessingml/2006/main">
        <w:t xml:space="preserve">2. די בענעפיץ פון בעכעסקעם פּינטלעך רעקאָרדס</w:t>
      </w:r>
    </w:p>
    <w:p/>
    <w:p>
      <w:r xmlns:w="http://schemas.openxmlformats.org/wordprocessingml/2006/main">
        <w:t xml:space="preserve">1. יעקב 1:17 - יעדער גוט טאַלאַנט און יעדער גאנץ טאַלאַנט איז פון אויבן, און קומט אַראָפּ פון דעם פאטער פון לייץ.</w:t>
      </w:r>
    </w:p>
    <w:p/>
    <w:p>
      <w:r xmlns:w="http://schemas.openxmlformats.org/wordprocessingml/2006/main">
        <w:t xml:space="preserve">2. משלי 22:3 - אַ קלוג מענטש פאָראויס די בייז, און באַהאַלטן זיך, אָבער די פּשוטע גיין דורך און זענען באשטראפט.</w:t>
      </w:r>
    </w:p>
    <w:p/>
    <w:p>
      <w:r xmlns:w="http://schemas.openxmlformats.org/wordprocessingml/2006/main">
        <w:t xml:space="preserve">עזרא / 8:35 און די קינדער פֿון די אַװעקגעפֿירט, װאָס זײַנען אַרױסגעגאַנגען פֿון געפֿאַנגענשאַפֿט, האָבן אױפֿגעבראַכט בראַנדאָפּפֿער צו דעם גאָט פֿון ישׂראל, צוועלף אָקסן פֿאַר גאַנץ ישׂראל, זעקס און נײַנציק װידערס, זיבן און זיבעציק שעפּסן, צװעלף ער. ציגן פֿאַר אַ זינדאָפּפֿער: דאָס אַלץ איז געװען אַ בראַנדאָפּפֿער צו גאָט.</w:t>
      </w:r>
    </w:p>
    <w:p/>
    <w:p>
      <w:r xmlns:w="http://schemas.openxmlformats.org/wordprocessingml/2006/main">
        <w:t xml:space="preserve">דעם דורכפאָר רעקאָרדירט די קרבנות פון די יסראַעליטעס וואָס זענען באפרייט פון קאַפּיטאַל.</w:t>
      </w:r>
    </w:p>
    <w:p/>
    <w:p>
      <w:r xmlns:w="http://schemas.openxmlformats.org/wordprocessingml/2006/main">
        <w:t xml:space="preserve">1. די וויכטיקייט פון קרבנות צו גאָט.</w:t>
      </w:r>
    </w:p>
    <w:p/>
    <w:p>
      <w:r xmlns:w="http://schemas.openxmlformats.org/wordprocessingml/2006/main">
        <w:t xml:space="preserve">2. די מאַכט פון אמונה אין צייט פון פּראָצעס.</w:t>
      </w:r>
    </w:p>
    <w:p/>
    <w:p>
      <w:r xmlns:w="http://schemas.openxmlformats.org/wordprocessingml/2006/main">
        <w:t xml:space="preserve">1. פיליפּפּיאַנס 4:4-7 - פרייען זיך אין די האר שטענדיק; ווידער וועל איך זאָגן, פריי זיך. זאל דיין יידלקייט זיין באקאנט צו אַלעמען. דער האר איז בייַ האַנט; זייט ניט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העברעווס 13:15 - דורך יאָשקע, דעריבער, לאָזן אונדז קעסיידער פאָרשלאָגן צו גאָט אַ קרבן פון לויב די פרוכט פון ליפן וואָס אָפן זאָגן זיין נאָמען.</w:t>
      </w:r>
    </w:p>
    <w:p/>
    <w:p>
      <w:r xmlns:w="http://schemas.openxmlformats.org/wordprocessingml/2006/main">
        <w:t xml:space="preserve">עזרא / 8:36 און זײ האָבן איבערגעגעבן די מלכים צו די לױטאַנטן פֿון מלך, און צו די גענעראלן פֿון דער זײַט טײַך, און זײ האָבן דערפֿירט דאָס פֿאָלק און דאָס הױז פֿון גאָט.</w:t>
      </w:r>
    </w:p>
    <w:p/>
    <w:p>
      <w:r xmlns:w="http://schemas.openxmlformats.org/wordprocessingml/2006/main">
        <w:t xml:space="preserve">עזרא 8:36 באשרייבט ווי די מלכים 'אָרדערס זענען געגעבן צו זייער לוטענאַנץ און מושלים צו העלפן די מענטשן און די הויז פון גאָט.</w:t>
      </w:r>
    </w:p>
    <w:p/>
    <w:p>
      <w:r xmlns:w="http://schemas.openxmlformats.org/wordprocessingml/2006/main">
        <w:t xml:space="preserve">1. דינען דעם האר דורך פאָלגעוודיקייַט - דעמאַנסטרייטינג געטרייַקייט צו גאָט 'ס וועט</w:t>
      </w:r>
    </w:p>
    <w:p/>
    <w:p>
      <w:r xmlns:w="http://schemas.openxmlformats.org/wordprocessingml/2006/main">
        <w:t xml:space="preserve">2. אויסשטרעקן צו אנדערע - די פרייד פון הילף אין גאָט 'ס אַרבעט</w:t>
      </w:r>
    </w:p>
    <w:p/>
    <w:p>
      <w:r xmlns:w="http://schemas.openxmlformats.org/wordprocessingml/2006/main">
        <w:t xml:space="preserve">1. דברים 30:8 - "און זאָלסט זיך אומקערן און צוהערן צו דעם קָול פֿון גאָט, און טאָן אַלע זײַנע געבאָט װאָס איך באַפֿױלן דיר הײַנט."</w:t>
      </w:r>
    </w:p>
    <w:p/>
    <w:p>
      <w:r xmlns:w="http://schemas.openxmlformats.org/wordprocessingml/2006/main">
        <w:t xml:space="preserve">2. מתיא 25:40 - "און דער מלך וועט ענטפֿערן און זאָגן צו זיי: פארוואר, איך זאג צו איר, ווי ווי איר האָט געטאן עס צו איינער פון די קלענסטער פון די מיינע ברידער, איר האָבן געטאן עס צו מיר."</w:t>
      </w:r>
    </w:p>
    <w:p/>
    <w:p>
      <w:r xmlns:w="http://schemas.openxmlformats.org/wordprocessingml/2006/main">
        <w:t xml:space="preserve">עזרא קאַפּיטל 9 פאָוקיסיז אויף עזרא ס ענטפער צו די ינטערמערידזש צווישן די יסראַעליטעס און די אַרומיק אומות. די קאַפּיטל כיילייץ עזרא ס נויט איבער דעם הילעל פון גאָט 'ס קאַמאַנדז און זיין תפילה פון קאָנפעסיע און תשובה.</w:t>
      </w:r>
    </w:p>
    <w:p/>
    <w:p>
      <w:r xmlns:w="http://schemas.openxmlformats.org/wordprocessingml/2006/main">
        <w:t xml:space="preserve">1סט פּאַראַגראַף: די קאַפּיטל הייבט מיט דיסקרייבינג ווי עזרא לערנט וועגן די ינטערמערידזש צווישן די יסראַעליטעס און די מענטשן פון די לאַנד. ער איז טיף דערשראקן פון דעם ווידערשפעניקייט, ווי עס גייט קעגן גאָט 'ס באַפֿעל צו בלייַבן באַזונדער פון אנדערע אומות (עזרא 9: 2-1).</w:t>
      </w:r>
    </w:p>
    <w:p/>
    <w:p>
      <w:r xmlns:w="http://schemas.openxmlformats.org/wordprocessingml/2006/main">
        <w:t xml:space="preserve">2nd פּאַראַגראַף: די דערציילונג פאָוקיסיז אויף ווי עזרא יקספּרעסאַז זיין טרויער און פּייַן פֿאַר גאָט. ער רײַסט די קלײדער, ציט אַרױס האָר פֿון קאָפּ און באָרד, און פֿאַלט אַף די קני אין דאַוונען. ער מודה די זינד פון די מענטשן، אַקנאַלידזשינג זייער ונפאַיטהפולנעסס (עזרא 9: 15-3).</w:t>
      </w:r>
    </w:p>
    <w:p/>
    <w:p>
      <w:r xmlns:w="http://schemas.openxmlformats.org/wordprocessingml/2006/main">
        <w:t xml:space="preserve">פּאַראַגראַף 3: דער חשבון כיילייץ ווי אַ גרויס אסיפה קאַלעקץ אַרום עזרא ווען ער דאַוונען. זיי אויך אויסדריקן חרטה פֿאַר זייער אַקשאַנז און שטימען צו באַזונדער זיך פון זייער פרעמד ספּאַוסאַז ווי אַ צייכן פון תשובה (עזרא 9: 16-10: 17).</w:t>
      </w:r>
    </w:p>
    <w:p/>
    <w:p>
      <w:r xmlns:w="http://schemas.openxmlformats.org/wordprocessingml/2006/main">
        <w:t xml:space="preserve">אין קיצער, קאַפּיטל נייַן פון עזרא שילדערט די נויט, און תשובה יקספּיריאַנסט בעשאַס רעסטעריישאַן רינואַל פון בונד געטרייַשאַפט. כיילייטינג דייַגע אויסגעדריקט דורך ופדעקונג, און האַרציק קלאָגן אַטשיווד דורך תפילה. דערמאָנונג פון אנערקענונג פֿאַר עבירות, און היסכייַוועס דעמאַנסטרייטיד צו פאָלגעוודיקייַט, אַן עמבאַדימאַנט רעפּריזענטינג געטלעך איבערצייגונג אַ באַשטעטיקונג וועגן רעסטעריישאַן צו צדיקים לעבעדיק אַ טעסטאַמענט וואָס אילוסטרירט היסכייַוועס צו כּבֿוד די בונד שייכות צווישן באשעפער-גאָט און אויסדערוויילט מענטשן-ישראל</w:t>
      </w:r>
    </w:p>
    <w:p/>
    <w:p>
      <w:r xmlns:w="http://schemas.openxmlformats.org/wordprocessingml/2006/main">
        <w:t xml:space="preserve">עזרא / 9:1 און אַז די דאָזיקע זאַכן זײַנען געשען, זײַנען געקומען צו מיר די פֿירשטן, אַזױ צו זאָגן: דאָס פֿאָלק פֿון ישׂראל, און די כּהנים, און די לוִיִים, האָבן זיך ניט אָפּגעשיידט פֿון דעם פֿאָלק פֿון די לענדער, אַזױ צו טאָן אַזױ װי זײערע אומװערדיקײטן. פֿון די כנענים, די חִתים, די פּרצים, די יבוסי, די עמוני, די מואבים, די מצרים, און די אמורי.</w:t>
      </w:r>
    </w:p>
    <w:p/>
    <w:p>
      <w:r xmlns:w="http://schemas.openxmlformats.org/wordprocessingml/2006/main">
        <w:t xml:space="preserve">די פירשטן האָבן געמאָלדן צו עזרא אַז די יסראַעליטעס האָבן זיך נישט אָפּגעשיידט פון די פּייגאַן פעלקער פון לאַנד, און זיי נאָכפאָלגן זייער זינדיק פּראַקטיסיז.</w:t>
      </w:r>
    </w:p>
    <w:p/>
    <w:p>
      <w:r xmlns:w="http://schemas.openxmlformats.org/wordprocessingml/2006/main">
        <w:t xml:space="preserve">1. די געפאַר פון אַסימילאַטיאָן - ווי צו בלייַבן געטרייַ צו גאָט אין אַ וועלט פול פון נסיון.</w:t>
      </w:r>
    </w:p>
    <w:p/>
    <w:p>
      <w:r xmlns:w="http://schemas.openxmlformats.org/wordprocessingml/2006/main">
        <w:t xml:space="preserve">2. די שווינדלקייט פון זינד - די וויכטיקייט פון דערקענען און ויסמיידן זינד איידער עס נעמט האַלטן פון אונדז.</w:t>
      </w:r>
    </w:p>
    <w:p/>
    <w:p>
      <w:r xmlns:w="http://schemas.openxmlformats.org/wordprocessingml/2006/main">
        <w:t xml:space="preserve">1. מתיא 15:10-14 - יאָשקע 'לערנען אויף וואָס טמא אַ מענטש.</w:t>
      </w:r>
    </w:p>
    <w:p/>
    <w:p>
      <w:r xmlns:w="http://schemas.openxmlformats.org/wordprocessingml/2006/main">
        <w:t xml:space="preserve">2. רוימער 12:02 - דו זאלסט נישט זיין קאַנפאָרמד צו דעם מוסטער פון דעם וועלט, אָבער זיין פארוואנדלען דורך די רינוינג פון דיין מיינונג.</w:t>
      </w:r>
    </w:p>
    <w:p/>
    <w:p>
      <w:r xmlns:w="http://schemas.openxmlformats.org/wordprocessingml/2006/main">
        <w:t xml:space="preserve">עזרא / 9:2 װאָרום פֿון זײערע טעכטער האָבן זײ גענומען פֿאַר זיך און פֿאַר זײערע זין, און דאָס הײליקן זאָמען האָט זיך פֿאַרמישט מיט דעם פֿאָלק פֿון יענע לענדער;</w:t>
      </w:r>
    </w:p>
    <w:p/>
    <w:p>
      <w:r xmlns:w="http://schemas.openxmlformats.org/wordprocessingml/2006/main">
        <w:t xml:space="preserve">דאָס פֿאָלק פֿון ישׂראל האָט חתונה געהאַט מיט די מענטשן פֿון די אַרומיקע פֿעלקער, און זייערע מנהיגים האָבן זיך מיטגעלאָזט אין דער דאָזיקער אַנטשולדיקונג.</w:t>
      </w:r>
    </w:p>
    <w:p/>
    <w:p>
      <w:r xmlns:w="http://schemas.openxmlformats.org/wordprocessingml/2006/main">
        <w:t xml:space="preserve">1. די זינד פון ינטערמערידזש: ווידערשפעניקייט און זייַן קאַנסאַקווענסאַז</w:t>
      </w:r>
    </w:p>
    <w:p/>
    <w:p>
      <w:r xmlns:w="http://schemas.openxmlformats.org/wordprocessingml/2006/main">
        <w:t xml:space="preserve">2. אַנטקעגנשטעלנ זיך נסיון: די נויט צו שטיין פעסט אין אונדזער היסכייַוועס</w:t>
      </w:r>
    </w:p>
    <w:p/>
    <w:p>
      <w:r xmlns:w="http://schemas.openxmlformats.org/wordprocessingml/2006/main">
        <w:t xml:space="preserve">1. דברים 7:3-4 - "און זאָלסט ניט חתונה מאַכן מיט זיי, דיין טאָכטער זאָלסט ניט געבן צו זיין זון, און זיין טאָכטער זאָלסטו ניט נעמען צו דיין זון. אנדערע געטער זאלן זיי דינען, און דער גרימצארן פון גאָט וועט אָנצינדן אויף דיר, און דיך פּלוצעם פאַרטיליקן.</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עזרא / 9:3 און אַז איך האָב געהערט די דאָזיקע זאַך, האָב איך צעריסן מײַן קלײד און מײַן מאַנטל, און איך האָב אױסגעריסן די האָר פֿון מײַן קאָפּ און פֿון מײַן באָרד, און איך בין געזעסן פֿאַרחידושט.</w:t>
      </w:r>
    </w:p>
    <w:p/>
    <w:p>
      <w:r xmlns:w="http://schemas.openxmlformats.org/wordprocessingml/2006/main">
        <w:t xml:space="preserve">עזרא האט זיך אזוי דערשטוינט פון די נייעס וואס ער האט געהערט, אז ער האט צעריסן די מלבושים און ארויסגעצויגן די האר אין נויט.</w:t>
      </w:r>
    </w:p>
    <w:p/>
    <w:p>
      <w:r xmlns:w="http://schemas.openxmlformats.org/wordprocessingml/2006/main">
        <w:t xml:space="preserve">1. גאָט ס מאַכט איז גרעסער ווי אונדזער צאָרעס.</w:t>
      </w:r>
    </w:p>
    <w:p/>
    <w:p>
      <w:r xmlns:w="http://schemas.openxmlformats.org/wordprocessingml/2006/main">
        <w:t xml:space="preserve">2. טרייווינג אין צייט פון ומגליק.</w:t>
      </w:r>
    </w:p>
    <w:p/>
    <w:p>
      <w:r xmlns:w="http://schemas.openxmlformats.org/wordprocessingml/2006/main">
        <w:t xml:space="preserve">1. רוימער 8: 38-39, פֿאַר איך בין זיכער אַז ניט טויט אדער לעבן, אדער מלאכים אדער שרים, אדער זאכן פאָרשטעלן אדער זאכן צו קומען, אדער כוחות, אדער הייך אדער טיף, אדער עפּעס אַנדערש אין אַלע שאַפונג, וועט קענען. צו שיידן אונדז פון די ליבע פון גאָט אין משיח יאָשקע אונדזער האר.</w:t>
      </w:r>
    </w:p>
    <w:p/>
    <w:p>
      <w:r xmlns:w="http://schemas.openxmlformats.org/wordprocessingml/2006/main">
        <w:t xml:space="preserve">2. 2 קאָרינטהיאַנס 4:17, פֿאַר דעם קליין מאָמענטערי צרה איז פּריפּערינג פֿאַר אונדז אַן אייביק וואָג פון כבוד ווייַטער פון אַלע פאַרגלייַך.</w:t>
      </w:r>
    </w:p>
    <w:p/>
    <w:p>
      <w:r xmlns:w="http://schemas.openxmlformats.org/wordprocessingml/2006/main">
        <w:t xml:space="preserve">עזרא / 9:4 האָט זיך אײַנגעזאַמלט צו מיר איטלעכער װאָס האָט געציטערט פֿאַר די װערטער פֿון דעם גאָט פֿון ישׂראל, פֿון װעגן דער פֿאַרברעך פֿון די אַװעקגעפֿירט; און איך בין געזעסן פֿאַרחידושט ביז דעם אָװנט קרבן.</w:t>
      </w:r>
    </w:p>
    <w:p/>
    <w:p>
      <w:r xmlns:w="http://schemas.openxmlformats.org/wordprocessingml/2006/main">
        <w:t xml:space="preserve">דאס פאלק, וואס האט זיך געשראקן פאר די רייד פון ה' צוליב זייערע עבירות, האבן זיך צוזאמענגעקליבן צו עזרא, און ער האט זיך געחידושט ביזן ערב-קרבן.</w:t>
      </w:r>
    </w:p>
    <w:p/>
    <w:p>
      <w:r xmlns:w="http://schemas.openxmlformats.org/wordprocessingml/2006/main">
        <w:t xml:space="preserve">1. גאָט 'ס וואָרט ברענגט מורא און יירעס - האַקאָוועד</w:t>
      </w:r>
    </w:p>
    <w:p/>
    <w:p>
      <w:r xmlns:w="http://schemas.openxmlformats.org/wordprocessingml/2006/main">
        <w:t xml:space="preserve">2. ווען מיר פאַרשטיין אונדזער עבירות, מיר זאָל ווענדן צו גאָט</w:t>
      </w:r>
    </w:p>
    <w:p/>
    <w:p>
      <w:r xmlns:w="http://schemas.openxmlformats.org/wordprocessingml/2006/main">
        <w:t xml:space="preserve">1. ישעיהו 66:2 - "פֿאַר אַלע די זאכן מיין האַנט האט געמאכט, און אַלע די זאכן זענען," זאגט דער האר. "אבער אויף דעם וועל איך זען: אויף דעם וואָס איז אָרעם און פון אַ צעבראכן גייסט, און וואָס ציטערט פֿאַר מיין וואָרט.</w:t>
      </w:r>
    </w:p>
    <w:p/>
    <w:p>
      <w:r xmlns:w="http://schemas.openxmlformats.org/wordprocessingml/2006/main">
        <w:t xml:space="preserve">2. יעקב 4:8-10 - דערנענטערן זיך צו גאָט און ער וועט נאָענט צו דיר. רייניקן אייערע הענט, איר זינדיקע; און רײניקט אײַערע הערצער, דו צװײטער. קלאָגט און װײנט און װײנט! זאל דיין געלעכטער ווערן פארוואנדלט אין טרויער און דיין פרייד צו טרויעריק. דערנידעריקט זיך אין די אויגן פון די האר, און ער וועט הייבן איר.</w:t>
      </w:r>
    </w:p>
    <w:p/>
    <w:p>
      <w:r xmlns:w="http://schemas.openxmlformats.org/wordprocessingml/2006/main">
        <w:t xml:space="preserve">עזרא / 9:5 און אין אָװנטאָפּפֿער בין איך אױפֿגעשטאַנען פֿון מײַן שװערקײט; און איך האָב צעריסן מײַן קלײד און מײַן מאַנטל, און איך בין געפֿאַלן אױף מײַנע קני, און האָב אױסגעשפּרײט מײַנע הענט צו יהוה מײַן גאָט.</w:t>
      </w:r>
    </w:p>
    <w:p/>
    <w:p>
      <w:r xmlns:w="http://schemas.openxmlformats.org/wordprocessingml/2006/main">
        <w:t xml:space="preserve">עזרא דרוקט אויס זיין טיפן צער און תשובה אויף זיין פאלק'ס זינד.</w:t>
      </w:r>
    </w:p>
    <w:p/>
    <w:p>
      <w:r xmlns:w="http://schemas.openxmlformats.org/wordprocessingml/2006/main">
        <w:t xml:space="preserve">1. די מאַכט פון תפילה: ווי אונדזער פּליז צו גאָט קענען פירן צו תשובה</w:t>
      </w:r>
    </w:p>
    <w:p/>
    <w:p>
      <w:r xmlns:w="http://schemas.openxmlformats.org/wordprocessingml/2006/main">
        <w:t xml:space="preserve">2. לערנען פון עזרא: ווי צו צוגאַנג גאָט אין אַניוועס און תשובה</w:t>
      </w:r>
    </w:p>
    <w:p/>
    <w:p>
      <w:r xmlns:w="http://schemas.openxmlformats.org/wordprocessingml/2006/main">
        <w:t xml:space="preserve">1. סאַם 51:17 - "די קרבנות פון גאָט זענען אַ צעבראכן גייסט; אַ צעבראכן און בעעמעס האַרץ, אָ גאָט, איר וועט ניט פאַראַכטן."</w:t>
      </w:r>
    </w:p>
    <w:p/>
    <w:p>
      <w:r xmlns:w="http://schemas.openxmlformats.org/wordprocessingml/2006/main">
        <w:t xml:space="preserve">2. יעקב 4: 10-8 - "צונענטערן זיך צו גאָט און ער וועט נאָענט צו דיר. רייניקן דיין הענט, איר זינדיקע, און רייניקן דיין הערצער, איר טאָפּל-מיינדאַד. זייט נעבעך און טרויערן און וויינען. זאל דיין געלעכטער זיין. האָט זיך פֿאַרקערט צו טרויער און אײַער פֿרײד צו טרױער, אַנידערװעט אײַך פֿאַר גאָט, און ער װעט אײַך דערהײבן.</w:t>
      </w:r>
    </w:p>
    <w:p/>
    <w:p>
      <w:r xmlns:w="http://schemas.openxmlformats.org/wordprocessingml/2006/main">
        <w:t xml:space="preserve">עזרא / 9:6 און ער האָט געזאָגט: מײַן גאָט, איך בין געשעמט און רייט זיך צו אױפֿהײבן מײַן פּנים צו דיר, מײַן גאָט, װאָרום אונדזערע זינד האָבן זיך געמערט איבער אונדזער קאָפּ, און אונדזער שולד איז אױפֿגעװאַקסן ביזן הימל.</w:t>
      </w:r>
    </w:p>
    <w:p/>
    <w:p>
      <w:r xmlns:w="http://schemas.openxmlformats.org/wordprocessingml/2006/main">
        <w:t xml:space="preserve">עזרא דרוקט אויס בושה און פאַרלעגנהייט פאַר די זינד פון ישראל, וואָס זענען געוואָרן צו גרויס צו איגנאָרירן.</w:t>
      </w:r>
    </w:p>
    <w:p/>
    <w:p>
      <w:r xmlns:w="http://schemas.openxmlformats.org/wordprocessingml/2006/main">
        <w:t xml:space="preserve">1: מיר טאָן ניט דאַרפֿן צו זיין פאַרשעמט פון פאַרגאַנגענהייַט מיסטייקס, אָבער אַנשטאָט, נוצן זיי צו לערנען און וואַקסן נעענטער צו גאָט.</w:t>
      </w:r>
    </w:p>
    <w:p/>
    <w:p>
      <w:r xmlns:w="http://schemas.openxmlformats.org/wordprocessingml/2006/main">
        <w:t xml:space="preserve">2: גאָט ליב אונדז טראָץ אונדזער שאָרטקאָמינגס; ער וויל פֿאַר אונדז צו קער אַוועק פון אונדזער זינד און קומען צו אים.</w:t>
      </w:r>
    </w:p>
    <w:p/>
    <w:p>
      <w:r xmlns:w="http://schemas.openxmlformats.org/wordprocessingml/2006/main">
        <w:t xml:space="preserve">1: ישעיה 1: 18-20 - קום אַצונד, און לאָמיר מאַכן זיך צוזאַמען, סאַיטה די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סאַם 103:12 - ווי ווייַט ווי מזרח איז פון די מערב, אַזוי ווייַט האט ער אַוועקגענומען אונדזער עבירות פון אונדז.</w:t>
      </w:r>
    </w:p>
    <w:p/>
    <w:p>
      <w:r xmlns:w="http://schemas.openxmlformats.org/wordprocessingml/2006/main">
        <w:t xml:space="preserve">עזרא / 9:7 פֿון די טעג פֿון אונדזערע עלטערן זײַנען מיר געװען אין אַ גרױסער שולד ביז הײַנטיקן טאָג; און פֿון װעגן אונדזערע זינד זײַנען מיר, אונדזערע מלכים, און אונדזערע כּהנים, איבערגעגעבן געװאָרן אין דער האַנט פֿון די מלכים פֿון די לענדער, צו דער שװערד, צו געפֿאַנגענשאַפֿט, און צו רױב, און צו אַ פּנים, װי עס איז הײַנט.</w:t>
      </w:r>
    </w:p>
    <w:p/>
    <w:p>
      <w:r xmlns:w="http://schemas.openxmlformats.org/wordprocessingml/2006/main">
        <w:t xml:space="preserve">די יסראַעליטעס האָבן באגאנגען אַ גרויס שולד קעגן גאָט און זענען איבערגעגעבן אין דער האַנט פון פרעמד אומות ווי אַ רעזולטאַט פון זייער רשעות.</w:t>
      </w:r>
    </w:p>
    <w:p/>
    <w:p>
      <w:r xmlns:w="http://schemas.openxmlformats.org/wordprocessingml/2006/main">
        <w:t xml:space="preserve">1. די קאָנסעקווענסעס פון זינד - עזרא 9:7</w:t>
      </w:r>
    </w:p>
    <w:p/>
    <w:p>
      <w:r xmlns:w="http://schemas.openxmlformats.org/wordprocessingml/2006/main">
        <w:t xml:space="preserve">2. די נויט פֿאַר תשובה - עזרא 9: 7</w:t>
      </w:r>
    </w:p>
    <w:p/>
    <w:p>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עזרא / 9:8 און אַצונד איז פֿאַר אַ ביסל אָרט באַװיזן געװאָרן חן פֿון יהוה אונדזער גאָט, אונדז איבערצולאָזן אַ איבערבלײַב פֿון אַנטלױפֿן, און אונדז געבן אַ נעגל אין זײַן הײליקן אָרט, כּדי אונדזער גאָט זאָל ליכטיקן אונדזערע אױגן, און אונדז געבן. א ביסל ריווייווינג אין אונדזער קנעכטשאפט.</w:t>
      </w:r>
    </w:p>
    <w:p/>
    <w:p>
      <w:r xmlns:w="http://schemas.openxmlformats.org/wordprocessingml/2006/main">
        <w:t xml:space="preserve">גאָט האָט באַוויזן דאָס פֿאָלק פֿון ישׂראל, אַז ער האָט זיי איבערגעלאָזט אַ רעשט און זיי געגעבן אַ נעגל אין זײַן הייליקן אָרט, כּדי זיי זאָלן האָבן אַ ביסל אויפֿלעבן אין זייער קנעכטשאפט.</w:t>
      </w:r>
    </w:p>
    <w:p/>
    <w:p>
      <w:r xmlns:w="http://schemas.openxmlformats.org/wordprocessingml/2006/main">
        <w:t xml:space="preserve">1. גאָט ס חסד אין שווער צייט</w:t>
      </w:r>
    </w:p>
    <w:p/>
    <w:p>
      <w:r xmlns:w="http://schemas.openxmlformats.org/wordprocessingml/2006/main">
        <w:t xml:space="preserve">2. די האָפענונג פון ופלעב אין אונדזער קנעכטשאפט</w:t>
      </w:r>
    </w:p>
    <w:p/>
    <w:p>
      <w:r xmlns:w="http://schemas.openxmlformats.org/wordprocessingml/2006/main">
        <w:t xml:space="preserve">1. ישעיהו 40:1-2 "טרייסט, טרייסט מיין מענטשן, זאגט דיין גאָט. רעד מיט צערטלעכקייַט צו ירושלים, און רוף צו איר אַז איר מלחמה איז געענדיקט, אַז איר זינד איז שענקען ..."</w:t>
      </w:r>
    </w:p>
    <w:p/>
    <w:p>
      <w:r xmlns:w="http://schemas.openxmlformats.org/wordprocessingml/2006/main">
        <w:t xml:space="preserve">2. רוימער 8: 32-31 "וואָס זאָל מיר זאָגן צו די טינגז? אויב גאָט איז פֿאַר אונדז, ווער קען זיין קעגן אונדז? ער וואס האט ניט ספּער זיין אייגן זון אָבער האט אים געגעבן פֿאַר אונדז אַלע, ווי וועט ער ניט. גיט אונדז אויך מיט אים גנעדיק אַלע זאכן?"</w:t>
      </w:r>
    </w:p>
    <w:p/>
    <w:p>
      <w:r xmlns:w="http://schemas.openxmlformats.org/wordprocessingml/2006/main">
        <w:t xml:space="preserve">עזרא / 9:9 װאָרום מיר זײַנען געװען קנעכט; אָבער אונדזער גאָט האָט אונדז ניט פֿאַרלאָזן אין אונדזער קנעכטשאפט, אָבער ער האָט געגעבן רחמנות צו אונדז אין די אויגן פון די מלכים פון פּערסיע, אונדז צו געבן אַ לעבעדיק, צו שטעלן דאָס הויז פון אונדזער גאָט, און צו פאַרריכטן איר וויסטינגז, און געבן אונדז אַ וואַנט אין יהודה און אין ירושלים.</w:t>
      </w:r>
    </w:p>
    <w:p/>
    <w:p>
      <w:r xmlns:w="http://schemas.openxmlformats.org/wordprocessingml/2006/main">
        <w:t xml:space="preserve">טראץ וואס ער איז אין קנעכטשאפט, האט גאט באוויזן רחמנות צו די מענטשן פון ישראל און זיי געגעבן א מחיה, זיי געלאזט פארריכטן די וויסטענישן פון בית ה' און זיי געבן א מויער אין יהודה און ירושלים.</w:t>
      </w:r>
    </w:p>
    <w:p/>
    <w:p>
      <w:r xmlns:w="http://schemas.openxmlformats.org/wordprocessingml/2006/main">
        <w:t xml:space="preserve">1. גאָט ס רחמנות: אַ מקור פון שטאַרקייט און טרייסט אין צייט פון קנעכטשאפט</w:t>
      </w:r>
    </w:p>
    <w:p/>
    <w:p>
      <w:r xmlns:w="http://schemas.openxmlformats.org/wordprocessingml/2006/main">
        <w:t xml:space="preserve">2. ריסטאָרינג די הויז פון גאָט: גאָט ס פּלאַן פֿאַר ופלעב</w:t>
      </w:r>
    </w:p>
    <w:p/>
    <w:p>
      <w:r xmlns:w="http://schemas.openxmlformats.org/wordprocessingml/2006/main">
        <w:t xml:space="preserve">ישעיה 61:1-3 - דער גייסט פון די האר גאָט איז אויף מיר; װײַל גאָט האָט מיך געזאַלבט צו זאָגן אַ גוטן בשׂורה צו די עניוען; ער האָט מיך געשיקט צו פֿאַרבינדן די צעבראָכענע האַרצן, אױסרופֿן פֿאַר די געפֿאַנגענע אַ פֿרײַהײט, און פֿאַר די געבונדן די געפֿאַנגענע;</w:t>
      </w:r>
    </w:p>
    <w:p/>
    <w:p>
      <w:r xmlns:w="http://schemas.openxmlformats.org/wordprocessingml/2006/main">
        <w:t xml:space="preserve">2. סאַם 145:17-19 - די האר איז צדיקים אין אַלע זיינע וועגן, און הייליק אין אַלע זיינע מעשים. דער האר איז נאנט צו אלע וואס רופן אים, צו אלע וואס רופן אים אין אמת. ער וועט דערפילן די פאַרלאַנג פון די וואס מורא אים: ער אויך וועט הערן זייער געשריי, און וועט ראַטעווען זיי.</w:t>
      </w:r>
    </w:p>
    <w:p/>
    <w:p>
      <w:r xmlns:w="http://schemas.openxmlformats.org/wordprocessingml/2006/main">
        <w:t xml:space="preserve">עזרא / 9:10 און אַצונד, אונדזער גאָט, װאָס זאָלן מיר זאָגן נאָך דעם? װאָרום מיר האָבן פֿאַרלאָזן דײַנע געבאָט,</w:t>
      </w:r>
    </w:p>
    <w:p/>
    <w:p>
      <w:r xmlns:w="http://schemas.openxmlformats.org/wordprocessingml/2006/main">
        <w:t xml:space="preserve">עזרא 9:10 רעדט וועגן גאָט 'ס מצוות און די פאלגן פון פאַרלאָזן זיי.</w:t>
      </w:r>
    </w:p>
    <w:p/>
    <w:p>
      <w:r xmlns:w="http://schemas.openxmlformats.org/wordprocessingml/2006/main">
        <w:t xml:space="preserve">1: מיר מוזן נישט פאַרלאָזן גאָט 'ס מצוות, ווייַל די קאַנסאַקווענסאַז קען זיין שווער.</w:t>
      </w:r>
    </w:p>
    <w:p/>
    <w:p>
      <w:r xmlns:w="http://schemas.openxmlformats.org/wordprocessingml/2006/main">
        <w:t xml:space="preserve">2: מיר מוזן שטענדיק געדענקען די מצוות פון גאָט און זיי פאָלגן, פֿאַר אונדזער אייגן גוטן.</w:t>
      </w:r>
    </w:p>
    <w:p/>
    <w:p>
      <w:r xmlns:w="http://schemas.openxmlformats.org/wordprocessingml/2006/main">
        <w:t xml:space="preserve">1: דעוטעראָנאָמי 6:4-9 - הער, אָ ישראל: יהוה אונדזער גאָט, יהוה איז איין. זאָלסט ליב האָבן יהוה דײַן גאָט מיט דײַן גאַנצן האַרצן און מיט דײַן גאַנצן זעל און מיט דײַן גאַנצן כּוח. און די דאָזיקע װערטער װאָס איך באַפֿעל דיר הײַנט, װעלן זײַן אױף דײַן האַרצן.</w:t>
      </w:r>
    </w:p>
    <w:p/>
    <w:p>
      <w:r xmlns:w="http://schemas.openxmlformats.org/wordprocessingml/2006/main">
        <w:t xml:space="preserve">2: יעקב 2: 10-11 - פֿאַר ווער סע האלט די גאנצע געזעץ אָבער פיילז אין איין פונט איז געווארן פאַראַנטוואָרטלעך פֿאַר אַלע פון עס. װאָרום דער, װאָס האָט געזאָגט: זאָלסט ניט מזנה זײַן, האָט אױך געזאָגט: ניט הרגענען. אויב דו זאלסט נישט מזנה נאר טוהן מארד, ביסטו געווארן א פארברעכער פון דער תורה.</w:t>
      </w:r>
    </w:p>
    <w:p/>
    <w:p>
      <w:r xmlns:w="http://schemas.openxmlformats.org/wordprocessingml/2006/main">
        <w:t xml:space="preserve">עזרא / 9:11 װאָס דו האָסט באַפֿױלן דורך דײַנע קנעכט, די נבֿיאים, אַזױ צו זאָגן: דאָס לאַנד װאָס איר גײט עס אַהין צו אַרבן, איז אַן אומרײנער לאַנד מיט דער אומרײנקײט פֿון די פֿעלקער פֿון די לענדער, מיט זײערע אומװערדיקײטן װאָס האָבן עס אָנגעפֿילט פֿון איינער צום אנדערן מיט זייער אומריינקייט.</w:t>
      </w:r>
    </w:p>
    <w:p/>
    <w:p>
      <w:r xmlns:w="http://schemas.openxmlformats.org/wordprocessingml/2006/main">
        <w:t xml:space="preserve">גאָט ריקווייערז אונדז צו געדענקען אַז מיר זענען צו לעבן הייליק לעבן וואָס פאַרטראַכטנ אונדזער שייכות מיט אים.</w:t>
      </w:r>
    </w:p>
    <w:p/>
    <w:p>
      <w:r xmlns:w="http://schemas.openxmlformats.org/wordprocessingml/2006/main">
        <w:t xml:space="preserve">1: מיר זענען גערופן צו אַ הייליק לעבן אין די אויגן פון גאָט.</w:t>
      </w:r>
    </w:p>
    <w:p/>
    <w:p>
      <w:r xmlns:w="http://schemas.openxmlformats.org/wordprocessingml/2006/main">
        <w:t xml:space="preserve">2: מיר מוזן נאָכגיין קדושה אין אונדזער לעבן קיין ענין וואָס צושטאנדן מיר האָבן.</w:t>
      </w:r>
    </w:p>
    <w:p/>
    <w:p>
      <w:r xmlns:w="http://schemas.openxmlformats.org/wordprocessingml/2006/main">
        <w:t xml:space="preserve">1: 1 טהעססאַלאָניאַנס 4:7 - פֿאַר גאָט האט נישט גערופן אונדז צו טומאה, אָבער צו קדושה.</w:t>
      </w:r>
    </w:p>
    <w:p/>
    <w:p>
      <w:r xmlns:w="http://schemas.openxmlformats.org/wordprocessingml/2006/main">
        <w:t xml:space="preserve">2: לעוויטיקוס 11:44-45 - פֿאַר איך בין די האר דיין גאָט. דעריבע ר הײליק ט אײ ך או ן זײ ט הײליק , װײ ל אי ך בי ן הײליק . איר זאָלט זיך ניט פֿאַראומרײניקן מיט קײן שװערער באַשעפֿעניש װאָס קריכט אױף דער ערד.</w:t>
      </w:r>
    </w:p>
    <w:p/>
    <w:p>
      <w:r xmlns:w="http://schemas.openxmlformats.org/wordprocessingml/2006/main">
        <w:t xml:space="preserve">עזרא / 9:12 און אַצונד, זאָלט איר ניט געבן אײַערע טעכטער צו זײערע זין, און ניט נעמען זײערע טעכטער צו אײַערע זין, און ניט זוכן זײער שלום אָדער זײער פֿאַרמעג אױף אײביק; כּדי איר זאָלט זײַן שטאַרק, און עסן דאָס גוטס פֿון לאַנד, און עס איבערלאָזן פֿאַרן לאַנד. אַ נחלה צו אייערע קינדער אויף אייביק.</w:t>
      </w:r>
    </w:p>
    <w:p/>
    <w:p>
      <w:r xmlns:w="http://schemas.openxmlformats.org/wordprocessingml/2006/main">
        <w:t xml:space="preserve">די דאָזיקע פּרשה לערנט אונדז נישט צו חתונה האָבן מיט די מענטשן פֿון לאַנד, כּדי מיר זאָלן בלײַבן שטאַרק און איבערגעבן די ברכות פֿון לאַנד צו אונדזערע קינדער.</w:t>
      </w:r>
    </w:p>
    <w:p/>
    <w:p>
      <w:r xmlns:w="http://schemas.openxmlformats.org/wordprocessingml/2006/main">
        <w:t xml:space="preserve">1. די געפאַר פון ינטערמערידזש: ווי חתונה אַרויס פון אונדזער אמונה קענען וויקאַן אונדז</w:t>
      </w:r>
    </w:p>
    <w:p/>
    <w:p>
      <w:r xmlns:w="http://schemas.openxmlformats.org/wordprocessingml/2006/main">
        <w:t xml:space="preserve">2. די ברכה פון פאָלגעוודיקייַט: ווי פאָלגן גאָט 'ס וועט קענען פירן צו שטאַרקייט און ירושה</w:t>
      </w:r>
    </w:p>
    <w:p/>
    <w:p>
      <w:r xmlns:w="http://schemas.openxmlformats.org/wordprocessingml/2006/main">
        <w:t xml:space="preserve">1. דעוטעראָנאָמי 7: 4-3 - טאָן ניט חתונה מיט זיי, געבן דיין טעכטער צו זייערע זין, אָדער נעמען זייערע טעכטער פֿאַר דיין זין, ווייַל דאָס וואָלט אָפּקערן דיין קינדער פון נאָכפאָלגן מיר, צו דינען אנדערע געטער. דענצמאָל האָט זיך דער צאָרן פֿון גאָט אױפֿגעבראַכט אױף דיר, און ער װעט דיך גיך פֿאַרטיליקן.</w:t>
      </w:r>
    </w:p>
    <w:p/>
    <w:p>
      <w:r xmlns:w="http://schemas.openxmlformats.org/wordprocessingml/2006/main">
        <w:t xml:space="preserve">2. סאַם 37:25-26 - איך בין געווען יונג, און איצט בין אַלט; אָבער איך האָב ניט געזען די צדיקים פאַרלאָזן אָדער זיין קינדער בעטן פֿאַר ברויט. ער איז שטענדיק לענדינג ברייטהאַרציק, און זיין קינדער ווערן אַ ברכה.</w:t>
      </w:r>
    </w:p>
    <w:p/>
    <w:p>
      <w:r xmlns:w="http://schemas.openxmlformats.org/wordprocessingml/2006/main">
        <w:t xml:space="preserve">עזרא / 9:13 און נאָך אַלץ װאָס איז געקומען אױף אונדז פֿון װעגן אונדזערע בײזע מעשׂים, און פֿון אונדזער גרױסער שולד, װאָרום דו אונדזער גאָט האָסט אונדז באַשטראָפֿט ווייניקער װי אונדזערע זינד פֿאַרדינט, און האָסט אונדז געגעבן אַזאַ ישועה װי דאָס;</w:t>
      </w:r>
    </w:p>
    <w:p/>
    <w:p>
      <w:r xmlns:w="http://schemas.openxmlformats.org/wordprocessingml/2006/main">
        <w:t xml:space="preserve">טראָץ די בייז מעשים און גרויס עבירות פון די ישראל, גאָט האט געגעבן זיי ישועה און באַשטראָפט זיי ווייניקער ווי זייער עבירות פאַרדינען.</w:t>
      </w:r>
    </w:p>
    <w:p/>
    <w:p>
      <w:r xmlns:w="http://schemas.openxmlformats.org/wordprocessingml/2006/main">
        <w:t xml:space="preserve">1. לעבן אַ לעבן פון דאנקבארקייט אין די שאָטן פון גאָט 'ס רחמנות</w:t>
      </w:r>
    </w:p>
    <w:p/>
    <w:p>
      <w:r xmlns:w="http://schemas.openxmlformats.org/wordprocessingml/2006/main">
        <w:t xml:space="preserve">2. פֿאַרשטיין די מאַכט פון מחילה אין אונדזער וואָכעדיק לעבן</w:t>
      </w:r>
    </w:p>
    <w:p/>
    <w:p>
      <w:r xmlns:w="http://schemas.openxmlformats.org/wordprocessingml/2006/main">
        <w:t xml:space="preserve">1. סאַם 103:8-14</w:t>
      </w:r>
    </w:p>
    <w:p/>
    <w:p>
      <w:r xmlns:w="http://schemas.openxmlformats.org/wordprocessingml/2006/main">
        <w:t xml:space="preserve">2. עפעסיאַנס 2:4-10</w:t>
      </w:r>
    </w:p>
    <w:p/>
    <w:p>
      <w:r xmlns:w="http://schemas.openxmlformats.org/wordprocessingml/2006/main">
        <w:t xml:space="preserve">עזרא / 9:14 זאָלן מיר ווידער צעברעכן דײַנע געבאָט, און זיך פֿאַרבינדן מיט דעם פֿאָלק פֿון די דאָזיקע אומװערדיקײטן? װאָלטסטו ניט געצערנט אױף אונדז, ביז דו װעסט אונדז פֿאַרלענדן, כּדי עס זאָל ניט זײַן קײן איבערבלײַב און ניט אַנטלױפֿן?</w:t>
      </w:r>
    </w:p>
    <w:p/>
    <w:p>
      <w:r xmlns:w="http://schemas.openxmlformats.org/wordprocessingml/2006/main">
        <w:t xml:space="preserve">גאָט וועט ניט דערלאָזן די מענטשן ס זינדיק אַקשאַנז און וועט באַשטראָפן זיי אויב זיי טאָן ניט תשובה טאן.</w:t>
      </w:r>
    </w:p>
    <w:p/>
    <w:p>
      <w:r xmlns:w="http://schemas.openxmlformats.org/wordprocessingml/2006/main">
        <w:t xml:space="preserve">1. תשובה איז דער שליסל צו גאָט 'ס מחילה</w:t>
      </w:r>
    </w:p>
    <w:p/>
    <w:p>
      <w:r xmlns:w="http://schemas.openxmlformats.org/wordprocessingml/2006/main">
        <w:t xml:space="preserve">2. גאָט איז גערעכט און וועט ניט דערלאָזן זינד</w:t>
      </w:r>
    </w:p>
    <w:p/>
    <w:p>
      <w:r xmlns:w="http://schemas.openxmlformats.org/wordprocessingml/2006/main">
        <w:t xml:space="preserve">1. 2 קאָרינטהיאַנס 7:10 - פֿאַר פרום טרויער אַרבעט תשובה צו ישועה ניט צו זיין תשובה געטאן: אָבער דער צער פון דער וועלט אַרבעט טויט.</w:t>
      </w:r>
    </w:p>
    <w:p/>
    <w:p>
      <w:r xmlns:w="http://schemas.openxmlformats.org/wordprocessingml/2006/main">
        <w:t xml:space="preserve">2. ישעיה 1:16-18 - וואַשן איר, מאַכן איר ריין; נעם אַוועק דאָס שלעכטס פֿון אײַערע מעשׂים פֿון פֿאַר מײַנע אויגן; הערט אויף צו טאָן שלעכטס; לערן צו טאָן גוט; זוּכט אַ מִשְׁפָּט, לײזט די געדריקטע, משפט די יתום, טענה פאַר דער אלמנה.</w:t>
      </w:r>
    </w:p>
    <w:p/>
    <w:p>
      <w:r xmlns:w="http://schemas.openxmlformats.org/wordprocessingml/2006/main">
        <w:t xml:space="preserve">עזרא / 9:15, יהוה, גאָט פֿון ישׂראל, ביסט גערעכט, װאָרום מיר זײַנען נאָך געבליבן אַנטלױפֿן, אַזױ װי הײַנטיקן טאָג, זע, מיר זײַנען פֿאַר דיר אין אונדזערע פֿאַרברעכן, װאָרום פֿון װעגן דעם קענען מיר ניט באַשטײן פֿאַר דיר.</w:t>
      </w:r>
    </w:p>
    <w:p/>
    <w:p>
      <w:r xmlns:w="http://schemas.openxmlformats.org/wordprocessingml/2006/main">
        <w:t xml:space="preserve">עזרא אנערקענט גאָטס גערעכטיקייט און מודה זיין און זיין מענטשן ס אייגענע זינד פֿאַר אים.</w:t>
      </w:r>
    </w:p>
    <w:p/>
    <w:p>
      <w:r xmlns:w="http://schemas.openxmlformats.org/wordprocessingml/2006/main">
        <w:t xml:space="preserve">1. די מאַכט פון קאָנפעסיע: אנערקענט גאָט 'ס גערעכטיקייט און אָונינג אַרויף צו אונדזער זינד</w:t>
      </w:r>
    </w:p>
    <w:p/>
    <w:p>
      <w:r xmlns:w="http://schemas.openxmlformats.org/wordprocessingml/2006/main">
        <w:t xml:space="preserve">2. גאָט 'ס רחמנות און חסד: פארשטאנד אונדזער נויט פֿאַר זיין מחילה</w:t>
      </w:r>
    </w:p>
    <w:p/>
    <w:p>
      <w:r xmlns:w="http://schemas.openxmlformats.org/wordprocessingml/2006/main">
        <w:t xml:space="preserve">1. רוימער 3:23-24 - פֿאַר אַלע האָבן געזינדיקט און פאַלן קורץ פון די כבוד פון גאָט, און זענען גערעכטפארטיקט דורך זיין חן ווי אַ טאַלאַנט, דורך די גאולה וואָס איז אין משיחן יאָשקע.</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עזרא קאַפּיטל 10 פאָוקיסיז אויף די אַקשאַנז גענומען דורך עזרא און די יסראַעליטעס צו אַדרעס די אַרויסגעבן פון ינטערמערידזש מיט פרעמד אומות. די קאַפּיטל כיילייץ זייער היסכייַוועס צו פאָלגן גאָט 'ס קאַמאַנדז און באַזונדער זיך פון זייער פרעמד ספּאַוסאַז.</w:t>
      </w:r>
    </w:p>
    <w:p/>
    <w:p>
      <w:r xmlns:w="http://schemas.openxmlformats.org/wordprocessingml/2006/main">
        <w:t xml:space="preserve">1 פאראגראף: דער קאפיטל הייבט זיך אן מיט באשרייבן וויאזוי עזרא פירט א גרויסע אסיפה פון מענטשן וואס פארזאמלען זיך אין ירושלים. זיי זענען נויט איבער די אַרויסגעבן פון ינטערמערידזש און דערקענען עס ווי אַ הילעל פון גאָט 'ס געזעץ (עזרא 10: 4-1).</w:t>
      </w:r>
    </w:p>
    <w:p/>
    <w:p>
      <w:r xmlns:w="http://schemas.openxmlformats.org/wordprocessingml/2006/main">
        <w:t xml:space="preserve">2nd פּאַראַגראַף: די דערציילונג פאָוקיסיז אויף ווי עזרא רופט פֿאַר תשובה און ערדזשיז די מענטשן צו מאַכן אַ בונד מיט גאָט, פּראַמאַסינג צו שטעלן אַוועק זייער פרעמד ווייבער און קינדער געבוירן פון די מערידזשיז (עזרא 10: 8-5).</w:t>
      </w:r>
    </w:p>
    <w:p/>
    <w:p>
      <w:r xmlns:w="http://schemas.openxmlformats.org/wordprocessingml/2006/main">
        <w:t xml:space="preserve">3rd פּאַראַגראַף: דער חשבון כיילייץ ווי אַ ויספאָרשונג איז געפירט, און די געפֿונען אין הילעל פון די געזעץ זענען יידענאַפייד. א פּראָקלאַמאַציע איז געמאכט, קאַמאַנדינג זיי צו אַסעמבאַל אין ירושלים אין דרייַ טעג אָדער פּנים פאלגן (עזרא 10: 17-9).</w:t>
      </w:r>
    </w:p>
    <w:p/>
    <w:p>
      <w:r xmlns:w="http://schemas.openxmlformats.org/wordprocessingml/2006/main">
        <w:t xml:space="preserve">4טע פּאַראַגראַף: די דערציילונג ענדיקט זיך מיט אַ רעקאָרד פון די וואָס האָבן זיך אלנגעזאמלט אין ירושלים ווי זיי האָבן געלערנט. זיי מודה זייער זינד، אויסדריקן חרטה، און טוען צו סעפּערייטינג זיך פון זייער פרעמד ספּאַוסאַז (עזרא 10: 44-18).</w:t>
      </w:r>
    </w:p>
    <w:p/>
    <w:p>
      <w:r xmlns:w="http://schemas.openxmlformats.org/wordprocessingml/2006/main">
        <w:t xml:space="preserve">אין קיצער, קאַפּיטל צען פון עזרא שילדערט די איבערצייגונג און האַכלאָטע יקספּיריאַנסט בעשאַס רעסטעריישאַן רעפאָרמאַטיאָן פון בונד אמונה. כיילייטינג דייַגע אויסגעדריקט דורך דערקענונג, און באַשטימענדיק קאַמף אַטשיווד דורך תשובה. דערמאָנונג ויספאָרשונג דורכגעקאָכט פֿאַר אַקאַונטאַביליטי, און היסכייַוועס דעמאַנסטרייטיד צו פאָלגעוודיקייַט, אַן עמבאַדימאַנט רעפּריזענטינג געטלעך קערעקשאַן אַ באַשטעטיקונג וועגן רעסטעריישאַן צו צדיקים לעבעדיק אַ טעסטאַמענט אילוסטרירט היסכייַוועס צו כּבֿוד די בונד שייכות צווישן באשעפער-גאָט און אויסדערוויילט מענטשן-ישראל</w:t>
      </w:r>
    </w:p>
    <w:p/>
    <w:p>
      <w:r xmlns:w="http://schemas.openxmlformats.org/wordprocessingml/2006/main">
        <w:t xml:space="preserve">עזרא / 10:1 און אַז עזרא האָט מתפּלל געווען, און ער האָט זיך מודה געווען, געוויין און זיך אַראָפּגעוואָרפן פאַר דעם הױז פֿון גאָט, האָט זיך צו אים אײַנגעזאַמלט פֿון ישׂראל אַ זײער גרױסע עדה פֿון מענער און פֿרויען און קינדער; װאָרום דאָס פֿאָלק האָט געװײנט זײער. ווייטיקדיק.</w:t>
      </w:r>
    </w:p>
    <w:p/>
    <w:p>
      <w:r xmlns:w="http://schemas.openxmlformats.org/wordprocessingml/2006/main">
        <w:t xml:space="preserve">עזרא'ס דאווענען און ווידוי אויף זינד האבן צוזאמענגעבראכט אין בית ה' א ריזיגע עדה פון מענער, פרויען און קינדער, אלע געוויין אין צער.</w:t>
      </w:r>
    </w:p>
    <w:p/>
    <w:p>
      <w:r xmlns:w="http://schemas.openxmlformats.org/wordprocessingml/2006/main">
        <w:t xml:space="preserve">1. די מאַכט פון תפילה: עזרא ס בייַשפּיל פון אַניוועסדיק קאָנפעסיע צו גאָט.</w:t>
      </w:r>
    </w:p>
    <w:p/>
    <w:p>
      <w:r xmlns:w="http://schemas.openxmlformats.org/wordprocessingml/2006/main">
        <w:t xml:space="preserve">2. כוח תשובה: ווי עזרא'ס ביישפיל האט צוזאמענגעברענגט א גרויסן פאלק צו זוכן גאטס הילף.</w:t>
      </w:r>
    </w:p>
    <w:p/>
    <w:p>
      <w:r xmlns:w="http://schemas.openxmlformats.org/wordprocessingml/2006/main">
        <w:t xml:space="preserve">1. יעקב 5:16 "די תפילה פון אַ צדיק האט גרויס מאַכט ווי עס אַרבעט."</w:t>
      </w:r>
    </w:p>
    <w:p/>
    <w:p>
      <w:r xmlns:w="http://schemas.openxmlformats.org/wordprocessingml/2006/main">
        <w:t xml:space="preserve">2. 2 טשראָניקלעס 7:14 "אויב מיין מענטשן וואס זענען גערופן דורך מיין נאָמען אַניוועסדיק זיך, און דאַוונען און זוכן מיין פּנים און קער זיך פון זייער שלעכט וועגן, דעמאָלט איך וועל הערן פון הימל און וועל פאַרגעבן זייער זינד און היילן זייער לאַנד."</w:t>
      </w:r>
    </w:p>
    <w:p/>
    <w:p>
      <w:r xmlns:w="http://schemas.openxmlformats.org/wordprocessingml/2006/main">
        <w:t xml:space="preserve">עזרא / 10:2 און שכניה דער זון פֿון יחיאל, אײנער פֿון די זין פֿון עֵילָם, האָט געענטפֿערט, און האָט געזאָגט צו עזרא: מיר האָבן זיך פֿאַרשעט קעגן אונדזער גאָט, און מיר האָבן גענומען פרעמדע װײַבער פֿון דעם פֿאָלק פֿון לאַנד; אָבער אַצונד איז פֿאַראַן האָפֿענונג אין ישׂראל. װעג ן דע ר דאזיקע ר זאך .</w:t>
      </w:r>
    </w:p>
    <w:p/>
    <w:p>
      <w:r xmlns:w="http://schemas.openxmlformats.org/wordprocessingml/2006/main">
        <w:t xml:space="preserve">שכניה איז מודה אַז די יסראַעליטעס האָבן באגאנגען אַ זינד דורך חתונה מענטשן פון די לאַנד זיי זענען אין, אָבער עס איז נאָך האָפענונג פֿאַר זיי.</w:t>
      </w:r>
    </w:p>
    <w:p/>
    <w:p>
      <w:r xmlns:w="http://schemas.openxmlformats.org/wordprocessingml/2006/main">
        <w:t xml:space="preserve">1. גאָט ס רחמנות און חן זענען שטענדיק בנימצא צו די וואס זוכן עס.</w:t>
      </w:r>
    </w:p>
    <w:p/>
    <w:p>
      <w:r xmlns:w="http://schemas.openxmlformats.org/wordprocessingml/2006/main">
        <w:t xml:space="preserve">2. אפילו אין אונדזער פינצטער מאָומאַנץ, גאָט איז נאָך מיט אונדז און נאָך אָפפערס אונדז האָפענונג.</w:t>
      </w:r>
    </w:p>
    <w:p/>
    <w:p>
      <w:r xmlns:w="http://schemas.openxmlformats.org/wordprocessingml/2006/main">
        <w:t xml:space="preserve">1. ישעיהו 1:18 קום אַצונד, לאָמיר מאַכן זיך צוזאַמען, זאגט דער האר: כאָטש דיין זינד זענען ווי שאַרלעכ רויט, זיי וועלן זיין ווי ווייַס ווי שניי; כאָטש זיי זענען רויט ווי פּאָמסן, זיי וועלן ווערן ווי וואָל.</w:t>
      </w:r>
    </w:p>
    <w:p/>
    <w:p>
      <w:r xmlns:w="http://schemas.openxmlformats.org/wordprocessingml/2006/main">
        <w:t xml:space="preserve">2. יחזקאל 18:21-23 אבער אויב די רשעים קער זיך אַוועק פון אַלע זייערע זינד וואָס זיי האָבן געטאָן, און היטן אַלע מיין געזעצן, און טאָן וואָס איז געזעצלעך און רעכט, זיי וועלן זיכער לעבן; זײ װעלן ניט שטאַרבן. קײנער פֿון די עבירות װאָס זײ האָבן געטאָן זאָל ניט געדאַכט װערן אױף זײ; װאָרום די גערעכטיקײט װאָס זײ האָבן געטאָן, װעלן זײ לעבן. האָב איך אַ תּענוג אין דעם טױט פֿון די רשָעים, זאָגט גאָט דער האַר, און ניט מער, אַז זײ זאָלן זיך אומקערן פֿון זײערע װעגן און לעבן?</w:t>
      </w:r>
    </w:p>
    <w:p/>
    <w:p>
      <w:r xmlns:w="http://schemas.openxmlformats.org/wordprocessingml/2006/main">
        <w:t xml:space="preserve">עזרא / 10:3 און לאָמיר אַצונד שליסן אַ בונד מיט אונדזער גאָט צו אָפּזאָגן אַלע װײַבער, און די װאָס זײַנען געבאָרן געװאָרן פֿון זײ, אַזױ װי דער עצה פֿון מײַן האַר, און פֿון די װאָס ציטערן פֿאַר דעם געבאָט פֿון אונדזער גאָט; און זאָל געטאָן װערן אַזױ װי דער תּוֹרה.</w:t>
      </w:r>
    </w:p>
    <w:p/>
    <w:p>
      <w:r xmlns:w="http://schemas.openxmlformats.org/wordprocessingml/2006/main">
        <w:t xml:space="preserve">כּדי צו פאָלגן גאָטס באַפֿעלן, איז דאָס פֿאָלק מסכים צו שטעלן אַוועק אַלע פרעמדע ווייבער און די וואָס זענען געבוירן געוואָרן פון זיי לויטן געזעץ.</w:t>
      </w:r>
    </w:p>
    <w:p/>
    <w:p>
      <w:r xmlns:w="http://schemas.openxmlformats.org/wordprocessingml/2006/main">
        <w:t xml:space="preserve">1. די מאַכט פון פאָלגן גאָט 'ס קאַמאַנדז</w:t>
      </w:r>
    </w:p>
    <w:p/>
    <w:p>
      <w:r xmlns:w="http://schemas.openxmlformats.org/wordprocessingml/2006/main">
        <w:t xml:space="preserve">2. די נייטיקייַט פון בעכעסקעם גאָט 'ס געזעץ</w:t>
      </w:r>
    </w:p>
    <w:p/>
    <w:p>
      <w:r xmlns:w="http://schemas.openxmlformats.org/wordprocessingml/2006/main">
        <w:t xml:space="preserve">1. דעוטעראָנאָמי 30:19-20 - "איך רופן הימל און ערד צו עדות קעגן דיר הייַנט, אַז איך האָבן שטעלן פֿאַר איר לעבן און טויט, ברכה און קללה. דעריבער קלייַבן לעבן, אַז איר און דיין זאמען זאלן לעבן, ליב די האר. דיין גאָט, פאָלגן זיין קול און האַלטן זיך צו אים, פֿאַר ער איז דיין לעבן און לענג פון טעג ..."</w:t>
      </w:r>
    </w:p>
    <w:p/>
    <w:p>
      <w:r xmlns:w="http://schemas.openxmlformats.org/wordprocessingml/2006/main">
        <w:t xml:space="preserve">2. דניאל 3:17-18 - "אויב דאָס איז אַזוי, אונדזער גאָט וועמען מיר דינען איז ביכולת צו באַפרייַען אונדז פון די ברענען פייערד אויוון, און ער וועט אונדז באַפרייַען פון דיין האַנט, אָ מלך. אָבער אויב ניט, זיין עס. באקאנט צו דיר, מלך, אַז מיר וועלן נישט דינען דיין געטער, אָדער דינען דעם גילדענע בילד וואָס דו האסט אויפגעשטעלט.</w:t>
      </w:r>
    </w:p>
    <w:p/>
    <w:p>
      <w:r xmlns:w="http://schemas.openxmlformats.org/wordprocessingml/2006/main">
        <w:t xml:space="preserve">עזרא / 10:4 שטיי אויף; װאָרום די דאָזיקע זאַך געהערט צו דיר: אױך מיר װעלן זײַן מיט דיר;</w:t>
      </w:r>
    </w:p>
    <w:p/>
    <w:p>
      <w:r xmlns:w="http://schemas.openxmlformats.org/wordprocessingml/2006/main">
        <w:t xml:space="preserve">דעם דורכפאָר ינקעראַדזשאַז מוט און קאַמף אין פּנים פון אַ שווער אַרבעט.</w:t>
      </w:r>
    </w:p>
    <w:p/>
    <w:p>
      <w:r xmlns:w="http://schemas.openxmlformats.org/wordprocessingml/2006/main">
        <w:t xml:space="preserve">1. עמברייסינג מוט אין שווער סיטואַטיאָנס</w:t>
      </w:r>
    </w:p>
    <w:p/>
    <w:p>
      <w:r xmlns:w="http://schemas.openxmlformats.org/wordprocessingml/2006/main">
        <w:t xml:space="preserve">2. מאַכן די רעכט באַשלוס אין טראַבאַלינג צייט</w:t>
      </w:r>
    </w:p>
    <w:p/>
    <w:p>
      <w:r xmlns:w="http://schemas.openxmlformats.org/wordprocessingml/2006/main">
        <w:t xml:space="preserve">1. זייט שטאַרק און בראַווע. זאָלסט ניט שרעקן און ניט דערשרעקן, װאָרום יהוה דײַן גאָט איז מיט דיר װוּ נאָר דו גײסט (יהושע א:9).</w:t>
      </w:r>
    </w:p>
    <w:p/>
    <w:p>
      <w:r xmlns:w="http://schemas.openxmlformats.org/wordprocessingml/2006/main">
        <w:t xml:space="preserve">2. פֿאַר גאָט האט אונדז אַ גייסט ניט פון מורא אָבער פון מאַכט און ליבע און זיך-קאָנטראָל (2 טימאטעאוס 1: 7).</w:t>
      </w:r>
    </w:p>
    <w:p/>
    <w:p>
      <w:r xmlns:w="http://schemas.openxmlformats.org/wordprocessingml/2006/main">
        <w:t xml:space="preserve">עזרא / 10:5 און עזרא איז אױפֿגעשטאַנען, און האָט געמאַכט די ראָשי־כּהנים, די לוִיִים, און גאַנץ ישׂראל, צו שװערן אַז זײ זאָלן טאָן אַזױ װי דאָס דאָזיקע װאָרט. און זײ האָבן געשװאָרן.</w:t>
      </w:r>
    </w:p>
    <w:p/>
    <w:p>
      <w:r xmlns:w="http://schemas.openxmlformats.org/wordprocessingml/2006/main">
        <w:t xml:space="preserve">עזרא האט דעמאַנסטרייטיד אמונה און היסכייַוועס צו גאָט דורך לידינג די ראשי כהנים, לוים און גאַנץ ישראל צו שווערן אַ שבועה צו נאָכפאָלגן די האר ס וועט.</w:t>
      </w:r>
    </w:p>
    <w:p/>
    <w:p>
      <w:r xmlns:w="http://schemas.openxmlformats.org/wordprocessingml/2006/main">
        <w:t xml:space="preserve">1. דער כוח פון אמונה און התחייבות: א בליק אויף עזרא</w:t>
      </w:r>
    </w:p>
    <w:p/>
    <w:p>
      <w:r xmlns:w="http://schemas.openxmlformats.org/wordprocessingml/2006/main">
        <w:t xml:space="preserve">2. פאָלגן די האר ס וועט: לעקציעס פון עזרא</w:t>
      </w:r>
    </w:p>
    <w:p/>
    <w:p>
      <w:r xmlns:w="http://schemas.openxmlformats.org/wordprocessingml/2006/main">
        <w:t xml:space="preserve">1. דעוטעראָנאָמי 10: 12-13 - "און אַצונד, ישראל, וואָס דאַרף די האר דיין גאָט פון דיר, אָבער צו מורא די האר דיין גאָט, צו גיין אין אַלע זיינע וועגן, צו ליבע אים, צו דינען דעם האר דיין גאָט. מיט דײַן גאַנצן האַרצן און מיט דײַן גאַנצן זעל, און צו היטן די געבאָט און געזעצן פֿון גאָט, װאָס איך באַפֿױלן דיר הײַנט צום גוטן?</w:t>
      </w:r>
    </w:p>
    <w:p/>
    <w:p>
      <w:r xmlns:w="http://schemas.openxmlformats.org/wordprocessingml/2006/main">
        <w:t xml:space="preserve">2. 1 יוחנן 5:3 - פֿאַר דאָס איז די ליבע פון גאָט, אַז מיר האַלטן זיינע מצוות: און זיינע מצוות זענען נישט שווער.</w:t>
      </w:r>
    </w:p>
    <w:p/>
    <w:p>
      <w:r xmlns:w="http://schemas.openxmlformats.org/wordprocessingml/2006/main">
        <w:t xml:space="preserve">עזרא / 10:6 איז עזרא אױפֿגעשטאַנען פֿון פֿאַרן הױז פֿון גאָט, און איז אַרײַן אין דער קאַמער פֿון יוֹחָנָן דעם זון פֿון אֶלישיבן; און אַז ער איז אַהין געקומען, האָט ער ניט געגעסן ברױט, און ניט געטרונקען װאַסער; פֿון די װאָס זײַנען אַװעקגעפֿירט געװאָרן.</w:t>
      </w:r>
    </w:p>
    <w:p/>
    <w:p>
      <w:r xmlns:w="http://schemas.openxmlformats.org/wordprocessingml/2006/main">
        <w:t xml:space="preserve">עזרא האט געטרויערט די עבירה פון די וואס מען האט אוועקגענומען.</w:t>
      </w:r>
    </w:p>
    <w:p/>
    <w:p>
      <w:r xmlns:w="http://schemas.openxmlformats.org/wordprocessingml/2006/main">
        <w:t xml:space="preserve">1: מיר קענען לערנען פון עזרא'ס ביישפּיל פון טרויער די עבירה פון אנדערע.</w:t>
      </w:r>
    </w:p>
    <w:p/>
    <w:p>
      <w:r xmlns:w="http://schemas.openxmlformats.org/wordprocessingml/2006/main">
        <w:t xml:space="preserve">2: מיר זאָלן זיין גרייט צו טרויערן איבער די זינד פון אנדערע, אַזוי ווי עזרא האט.</w:t>
      </w:r>
    </w:p>
    <w:p/>
    <w:p>
      <w:r xmlns:w="http://schemas.openxmlformats.org/wordprocessingml/2006/main">
        <w:t xml:space="preserve">1: לוקע 19:41 42 און ווען ער איז געווען קומען נאָענט, ער בעעדיד די שטאָט, און געוויינט איבער עס, און געזאגט, אויב דו האָסט געוואוסט, אפילו דו, לפּחות אין דעם דיין טאָג, די זאכן וואָס געהערן צו דיין שלום! אָבער איצט זײַנען זײ באַהאַלטן פֿון דײַנע אױגן.</w:t>
      </w:r>
    </w:p>
    <w:p/>
    <w:p>
      <w:r xmlns:w="http://schemas.openxmlformats.org/wordprocessingml/2006/main">
        <w:t xml:space="preserve">2: רוימער 12:15 פריי זיך מיט די וואס פרייען זיך, און וויינען מיט די וויינען.</w:t>
      </w:r>
    </w:p>
    <w:p/>
    <w:p>
      <w:r xmlns:w="http://schemas.openxmlformats.org/wordprocessingml/2006/main">
        <w:t xml:space="preserve">עזרא / 10:7 און זײ האָבן אָנגעזאָגט אין גאַנצן יהודה און ירושלים צו אַלע קינדער פֿון געפֿאַנגענשאַפֿט, זײ זאָלן זיך אײַנזאַמלען קײן ירושלים;</w:t>
      </w:r>
    </w:p>
    <w:p/>
    <w:p>
      <w:r xmlns:w="http://schemas.openxmlformats.org/wordprocessingml/2006/main">
        <w:t xml:space="preserve">די מענטשן פון יהודה און ירושלים זענען גערופן צו צוריקקומען צו ירושלים.</w:t>
      </w:r>
    </w:p>
    <w:p/>
    <w:p>
      <w:r xmlns:w="http://schemas.openxmlformats.org/wordprocessingml/2006/main">
        <w:t xml:space="preserve">1. גאָט רופט אונדז צו צוריקקומען צו אים ווען מיר בלאָנדזשען אַוועק.</w:t>
      </w:r>
    </w:p>
    <w:p/>
    <w:p>
      <w:r xmlns:w="http://schemas.openxmlformats.org/wordprocessingml/2006/main">
        <w:t xml:space="preserve">2. גאָט ס ליבע און געטרייַשאַפט איז גרעסער ווי אונדזער ווידערשפעניקייט.</w:t>
      </w:r>
    </w:p>
    <w:p/>
    <w:p>
      <w:r xmlns:w="http://schemas.openxmlformats.org/wordprocessingml/2006/main">
        <w:t xml:space="preserve">1. לוקע 15: 11-32 - די משל פון די פאַרלאָרן זון.</w:t>
      </w:r>
    </w:p>
    <w:p/>
    <w:p>
      <w:r xmlns:w="http://schemas.openxmlformats.org/wordprocessingml/2006/main">
        <w:t xml:space="preserve">2. ישעיהו 43:25 - איך, אפילו איך, בין דער וואָס מעק אויס דיין עבירות, פֿאַר מיין צוליב, און געדענקט ניט מער דיין זינד.</w:t>
      </w:r>
    </w:p>
    <w:p/>
    <w:p>
      <w:r xmlns:w="http://schemas.openxmlformats.org/wordprocessingml/2006/main">
        <w:t xml:space="preserve">עזרא / 10:8 און אַז איטלעכער װאָס װעט ניט קומען אין דרײַ טעג, זאָל לױט דעם עצה פֿון די פֿירשטן און די עלטסטע, זײַן גאַנצן פֿאַרמעג, און ער זאָל זיך אָפּשײדן פֿון דער עדה פֿון די אַװעקגעפֿירט.</w:t>
      </w:r>
    </w:p>
    <w:p/>
    <w:p>
      <w:r xmlns:w="http://schemas.openxmlformats.org/wordprocessingml/2006/main">
        <w:t xml:space="preserve">די פירשטן און זקני ישראל האָבן געגעבן אַ גזירה, אַז ווער עס יז וואָס וועט זיך נישט אומקערן קיין ירושלים אין דריי טעג, וועט זיין פאַרמעגן און זאָל זיין אפגעשיידט פון די קהל פון גלות.</w:t>
      </w:r>
    </w:p>
    <w:p/>
    <w:p>
      <w:r xmlns:w="http://schemas.openxmlformats.org/wordprocessingml/2006/main">
        <w:t xml:space="preserve">1. די מאַכט פון אָובידיאַנס: פאָלגן די עצה פון גאָט 'ס באשטימט פירער.</w:t>
      </w:r>
    </w:p>
    <w:p/>
    <w:p>
      <w:r xmlns:w="http://schemas.openxmlformats.org/wordprocessingml/2006/main">
        <w:t xml:space="preserve">2. די ברכה פון קהל: די וויכטיקייט פון מיינטיינינג באציונגען מיט די מענטשן פון גאָט.</w:t>
      </w:r>
    </w:p>
    <w:p/>
    <w:p>
      <w:r xmlns:w="http://schemas.openxmlformats.org/wordprocessingml/2006/main">
        <w:t xml:space="preserve">1. רוימער 13: 1-7: זאל יעדער זיין אונטערטעניק צו די גאַווערנינג אויטאריטעטן, פֿאַר עס איז קיין אויטאָריטעט אַחוץ אַז וואָס גאָט האט געגרינדעט.</w:t>
      </w:r>
    </w:p>
    <w:p/>
    <w:p>
      <w:r xmlns:w="http://schemas.openxmlformats.org/wordprocessingml/2006/main">
        <w:t xml:space="preserve">2. אַקס 2:42-47: זיי געטרייַ זיך צו די שליחים 'לערנען און צו די חברותאשאפט, צו די ברייקינג פון ברויט און צו תפילה.</w:t>
      </w:r>
    </w:p>
    <w:p/>
    <w:p>
      <w:r xmlns:w="http://schemas.openxmlformats.org/wordprocessingml/2006/main">
        <w:t xml:space="preserve">/10:9 און אַלע מענער פֿון יהודה און בנימין האָבן זיך אײַנגעזאַמלט קײן ירושלים אין דרײַ טעג. עס איז געווען דער ניינטער חודש, אויפן צוואַנציקסטן טאָג פון חודש; און דאָס גאַנצע פֿאָלק איז געזעסן אין דער גאַס פֿון גאָטס הױז, ציטערנדיק פֿון װעגן דער דאָזיקער זאַך, און פֿון דעם גרױסן רעגן.</w:t>
      </w:r>
    </w:p>
    <w:p/>
    <w:p>
      <w:r xmlns:w="http://schemas.openxmlformats.org/wordprocessingml/2006/main">
        <w:t xml:space="preserve">אויף דעם צוואַנציקסטן טאָג פון ניינטן חודש, אַלע די מענטשן פון יהודה און בנימין האָבן זיך פארזאמלט אין ירושלים ווייַל פון אַ דרינגלעך זאַך און גרויס רעגן. אַלע האָבן געציטערט אין דער גאַס פֿון גאָטס הױז.</w:t>
      </w:r>
    </w:p>
    <w:p/>
    <w:p>
      <w:r xmlns:w="http://schemas.openxmlformats.org/wordprocessingml/2006/main">
        <w:t xml:space="preserve">1. גאָט 'ס רוף צו פאַרייניקן אין צייט פון קאָנפליקט - עזרא 10: 9</w:t>
      </w:r>
    </w:p>
    <w:p/>
    <w:p>
      <w:r xmlns:w="http://schemas.openxmlformats.org/wordprocessingml/2006/main">
        <w:t xml:space="preserve">2. געפֿינען טרייסט אין ומרויק צייט - עזרא 10: 9</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סאַם 46:1-2 -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w:t>
      </w:r>
    </w:p>
    <w:p/>
    <w:p>
      <w:r xmlns:w="http://schemas.openxmlformats.org/wordprocessingml/2006/main">
        <w:t xml:space="preserve">עזרא / 10:10 און עזרא דער כֹּהן איז אױפֿגעשטאַנען, און האָט צו זײ געזאָגט: איר האָט פֿאַרברעגט, און האָט גענומען פֿרעמדע װײַבער, צו פֿאַרמערן די שולד פֿון ישׂראל.</w:t>
      </w:r>
    </w:p>
    <w:p/>
    <w:p>
      <w:r xmlns:w="http://schemas.openxmlformats.org/wordprocessingml/2006/main">
        <w:t xml:space="preserve">עזרא הכהן רעפרעזט די מענטשן פון ישראל אז זיי האבן גענומען פרעמדע ווייבער און פארגרעסערן זייער זינד.</w:t>
      </w:r>
    </w:p>
    <w:p/>
    <w:p>
      <w:r xmlns:w="http://schemas.openxmlformats.org/wordprocessingml/2006/main">
        <w:t xml:space="preserve">1. וויסן רעכט פון פאַלש: פֿאַרשטיין וואָס איז זינד און ווי צו ויסמיידן עס</w:t>
      </w:r>
    </w:p>
    <w:p/>
    <w:p>
      <w:r xmlns:w="http://schemas.openxmlformats.org/wordprocessingml/2006/main">
        <w:t xml:space="preserve">2. קאָנסעקווענסעס פון ווידערשפעניקייט: ונטערזוכן די פּראַל פון אונדזער ברירות</w:t>
      </w:r>
    </w:p>
    <w:p/>
    <w:p>
      <w:r xmlns:w="http://schemas.openxmlformats.org/wordprocessingml/2006/main">
        <w:t xml:space="preserve">1. 1 יוחנן 1:7-9 - אבער אויב מיר גיין אין די ליכט, ווי ער איז אין די ליכט, מיר האָבן חברותאשאפט מיט איינער דעם אנדערן, און די בלוט פון יאָשקע זיין זון קלינז אונדז פון אַלע זינד.</w:t>
      </w:r>
    </w:p>
    <w:p/>
    <w:p>
      <w:r xmlns:w="http://schemas.openxmlformats.org/wordprocessingml/2006/main">
        <w:t xml:space="preserve">2. משלי 11:3 - די אָרנטלעכקייַט פון די יושרדיק פירן זיי, אָבער די קרוםקייט פון די ברעדערז צעשטערן זיי.</w:t>
      </w:r>
    </w:p>
    <w:p/>
    <w:p>
      <w:r xmlns:w="http://schemas.openxmlformats.org/wordprocessingml/2006/main">
        <w:t xml:space="preserve">עזרא / 10:11 און אַצונד, מאַכט מודה צו יהוה, דער גאָט פֿון אײַערע עלטערן, און טוט זײַן פֿאַרגעניגן, און שײד אײַך אָפּ פֿון דעם פֿאָלק פֿון לאַנד, און פֿון די פֿרעמדע װײַבער.</w:t>
      </w:r>
    </w:p>
    <w:p/>
    <w:p>
      <w:r xmlns:w="http://schemas.openxmlformats.org/wordprocessingml/2006/main">
        <w:t xml:space="preserve">עזרא באווייזט דאס פאלק צו מודה זיין און תשובה טאן פון זייערע זינד, און זיך אפטיילן פון דעם פאלק פון לאנד און זייערע פרעמדע ווייבער.</w:t>
      </w:r>
    </w:p>
    <w:p/>
    <w:p>
      <w:r xmlns:w="http://schemas.openxmlformats.org/wordprocessingml/2006/main">
        <w:t xml:space="preserve">1. "דער כוח פון תשובה"</w:t>
      </w:r>
    </w:p>
    <w:p/>
    <w:p>
      <w:r xmlns:w="http://schemas.openxmlformats.org/wordprocessingml/2006/main">
        <w:t xml:space="preserve">2. "די געפאַר פון עבודה זרה און ינטערמערידזש"</w:t>
      </w:r>
    </w:p>
    <w:p/>
    <w:p>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עקסאָדוס 34: 16-14 - "ווארים דו זאלסט נישט בוקן קיין אנדערע גאָט: פֿאַר יהוה, וועמענס נאָמען איז ייפערטזיכטיק, איז אַ ייפערטזיכטיק גאָט: דו זאלסט נישט מאַכן אַ בונד מיט די באוווינער פון דעם לאַנד, און זיי גיין נאָך אַ זונה. זײערע געטער, און זײ שלאַכטן צו זײערע געטער, און מע רופֿט דיך, און װעסט עסן פֿון זײַן שלאַכטאָפּפֿער, און דו נעם פֿון זײערע טעכטער צו דײַנע זין, און זײערע טעכטער זױנען נאָך זײערע געטער, און זױנען דײַנע זין נאָך זײערע געטער. זייערע געטער."</w:t>
      </w:r>
    </w:p>
    <w:p/>
    <w:p>
      <w:r xmlns:w="http://schemas.openxmlformats.org/wordprocessingml/2006/main">
        <w:t xml:space="preserve">עזרא / 10:12 האָט די גאַנצע עדה געענטפֿערט, און געזאָגט מיט אַ הױכן קָול: אַזױ װי דו האָסט געזאָגט, אַזױ מוזן מיר טאָן.</w:t>
      </w:r>
    </w:p>
    <w:p/>
    <w:p>
      <w:r xmlns:w="http://schemas.openxmlformats.org/wordprocessingml/2006/main">
        <w:t xml:space="preserve">דער עולם האָט מסכים געווען צו טאָן וואָס עזרא האָט געזאָגט.</w:t>
      </w:r>
    </w:p>
    <w:p/>
    <w:p>
      <w:r xmlns:w="http://schemas.openxmlformats.org/wordprocessingml/2006/main">
        <w:t xml:space="preserve">1. לויט די האר ס גיידאַנס: די בייַשפּיל פון עזרא און די עדה</w:t>
      </w:r>
    </w:p>
    <w:p/>
    <w:p>
      <w:r xmlns:w="http://schemas.openxmlformats.org/wordprocessingml/2006/main">
        <w:t xml:space="preserve">2. אָוביינג גאָט: אַ לעקציע פון די מענטשן פון די אַלטע טעסטאַמענט</w:t>
      </w:r>
    </w:p>
    <w:p/>
    <w:p>
      <w:r xmlns:w="http://schemas.openxmlformats.org/wordprocessingml/2006/main">
        <w:t xml:space="preserve">1. דעוטעראָנאָמי 10: 13-12 - "און אַצונד, ישׂראל, װאָס דאַרף יהוה דײַן גאָט פֿון דיר, נאָר צו מורא האָבן פֿאַר יהוה דײַן גאָט, צו גײן אין אַלע זײַנע װעגן, אים ליב האָבן, צו דינען יהוה דײַן גאָט. מיט דײַן גאַנצן האַרצן און מיט דײַן גאַנצן זעל, און צו היטן די געבאָט און געזעצן פֿון גאָט, װאָס איך באַפֿױלן דיר הײַנט צום גוטן?</w:t>
      </w:r>
    </w:p>
    <w:p/>
    <w:p>
      <w:r xmlns:w="http://schemas.openxmlformats.org/wordprocessingml/2006/main">
        <w:t xml:space="preserve">2. ירמיהו 7:23 - "אבער דעם באַפֿעל איך האָב זיי געגעבן: צוגעהערט צו מיין קול, און איך וועל זיין דיין גאָט, און איר וועט זיין מיין מענטשן. און גיין אין אַלע דעם וועג וואָס איך באַפֿעל דיר, אַז עס זאל זיין גוט מיט מיר. איר."</w:t>
      </w:r>
    </w:p>
    <w:p/>
    <w:p>
      <w:r xmlns:w="http://schemas.openxmlformats.org/wordprocessingml/2006/main">
        <w:t xml:space="preserve">עזרא / 10:13 אָבער דאָס פֿאָלק איז אַ סך, און דאָס איז אַ צײַט פֿון פֿיל רעגן, און מיר קענען ניט באַשטײן אין דרױסן, און דאָס איז ניט קײן אַרבעט פֿון אײן טאָג אָדער צװײ; װאָרום מיר זײַנען אַ סך װאָס האָבן איבערגעטראָגן אין דער דאָזיקער זאַך.</w:t>
      </w:r>
    </w:p>
    <w:p/>
    <w:p>
      <w:r xmlns:w="http://schemas.openxmlformats.org/wordprocessingml/2006/main">
        <w:t xml:space="preserve">א גרויסע גרופע מענטשן האבן פארברייטערט און זיי דארפן מער צייט ווי איין אדער צוויי טעג צו מכפר זיין אויף זייערע זינד.</w:t>
      </w:r>
    </w:p>
    <w:p/>
    <w:p>
      <w:r xmlns:w="http://schemas.openxmlformats.org/wordprocessingml/2006/main">
        <w:t xml:space="preserve">1. גאָט איז שטענדיק ראַכמאָנעסדיק, און ער גיט אונדז צייט צו מאַכן די זאכן רעכט.</w:t>
      </w:r>
    </w:p>
    <w:p/>
    <w:p>
      <w:r xmlns:w="http://schemas.openxmlformats.org/wordprocessingml/2006/main">
        <w:t xml:space="preserve">2. מיר אַלע מאַכן מיסטייקס, אָבער מיר מוזן נעמען די צייט צו תשובה טאן און זוכן מחילה.</w:t>
      </w:r>
    </w:p>
    <w:p/>
    <w:p>
      <w:r xmlns:w="http://schemas.openxmlformats.org/wordprocessingml/2006/main">
        <w:t xml:space="preserve">1. לוקע 6:37 - "משפט ניט, און איר וועט ניט זיין געמשפט. פאַרשילטן ניט, און איר וועט ניט זיין פארמשפט. מוחל, און איר וועט זיין פארגעבן."</w:t>
      </w:r>
    </w:p>
    <w:p/>
    <w:p>
      <w:r xmlns:w="http://schemas.openxmlformats.org/wordprocessingml/2006/main">
        <w:t xml:space="preserve">2. יעקב 5:16 -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w:t>
      </w:r>
    </w:p>
    <w:p/>
    <w:p>
      <w:r xmlns:w="http://schemas.openxmlformats.org/wordprocessingml/2006/main">
        <w:t xml:space="preserve">עזרא / 10:14 זאָלן אַצונד שטײן אונדזערע פֿירשטן פֿון דער גאַנצער עדה, און אַלע װאָס האָבן גענומען פֿרעמדע װײַבער אין אונדזערע שטעט זאָלן קומען אין באַשטימטע צײַטן, און מיט זײ די עלטסטע פֿון איטלעכער שטאָט, און אירע ריכטער, ביז דעם האַרציקן גרימצאָרן פֿון אונדזערע שטעט. אונדזער גאָט פֿאַר די דאָזיקע זאַך זאָל זיך אומקערן פֿון אונדז.</w:t>
      </w:r>
    </w:p>
    <w:p/>
    <w:p>
      <w:r xmlns:w="http://schemas.openxmlformats.org/wordprocessingml/2006/main">
        <w:t xml:space="preserve">עזרא 10:14 באַווייזן די שרים פון דער עדה צו ברענגען די וואס האָבן גענומען פרעמד ווייבער צו די באשטימט צייט מיט זייער זקנים און משפט ביז גאָט 'ס גרימצארן איז קערט אַוועק פון זיי.</w:t>
      </w:r>
    </w:p>
    <w:p/>
    <w:p>
      <w:r xmlns:w="http://schemas.openxmlformats.org/wordprocessingml/2006/main">
        <w:t xml:space="preserve">1. די געפאַר פון אַ מאָדנע פרוי: אַ לערנען פון עזרא 10:14</w:t>
      </w:r>
    </w:p>
    <w:p/>
    <w:p>
      <w:r xmlns:w="http://schemas.openxmlformats.org/wordprocessingml/2006/main">
        <w:t xml:space="preserve">2. גאָט 'ס צארן און זיין רחמנות: לעקציעס פון עזרא 10:14</w:t>
      </w:r>
    </w:p>
    <w:p/>
    <w:p>
      <w:r xmlns:w="http://schemas.openxmlformats.org/wordprocessingml/2006/main">
        <w:t xml:space="preserve">1. משלי 2: 19-16 - דיך צו באַפרייַען פון די פרעמד פרוי, אַפֿילו פון די פרעמדע וואָס פלאַטשט מיט איר ווערטער;</w:t>
      </w:r>
    </w:p>
    <w:p/>
    <w:p>
      <w:r xmlns:w="http://schemas.openxmlformats.org/wordprocessingml/2006/main">
        <w:t xml:space="preserve">2. מלאכי 2: 16-11 - יהודה האט געטרייַ טרעראַסלי, און אַ אַבאַמאַניישאַן איז באגאנגען אין ישראל און אין ירושלים; װאָרום יהודה האָט פֿאַרשװעכט דעם הײליקטום פֿון גאָט װאָס ער האָט ליב געהאַט, און האָט חתונה געהאַט מיט דער טאָכטער פֿון אַ פֿרעמדן גאָט.</w:t>
      </w:r>
    </w:p>
    <w:p/>
    <w:p>
      <w:r xmlns:w="http://schemas.openxmlformats.org/wordprocessingml/2006/main">
        <w:t xml:space="preserve">עזרא / 10:15 נאָר יהונתן דער זון פֿון עשׂהלן, און יַחַזיָהו דער זון פֿון תקוה, זײַנען געװען געאַרבעט אין דער דאָזיקער זאַך, און משולם און שבֿתי דער לֵוִי האָבן זײ געהאָלפֿן.</w:t>
      </w:r>
    </w:p>
    <w:p/>
    <w:p>
      <w:r xmlns:w="http://schemas.openxmlformats.org/wordprocessingml/2006/main">
        <w:t xml:space="preserve">די לוִיִים עזרא, יהונתן, יחזיה, משולם און שבתאי האָבן געאַרבעט צוזאַמען צו פאַרענדיקן די אַרבעט.</w:t>
      </w:r>
    </w:p>
    <w:p/>
    <w:p>
      <w:r xmlns:w="http://schemas.openxmlformats.org/wordprocessingml/2006/main">
        <w:t xml:space="preserve">1. די מאַכט פון מיטאַרבעט: ארבעטן צוזאַמען צו דערגרייכן גרויס טינגז</w:t>
      </w:r>
    </w:p>
    <w:p/>
    <w:p>
      <w:r xmlns:w="http://schemas.openxmlformats.org/wordprocessingml/2006/main">
        <w:t xml:space="preserve">2. די וויכטיקייט פון ארבעטן צוזאַמען: אַ ביבליקאַל בייַשפּיל</w:t>
      </w:r>
    </w:p>
    <w:p/>
    <w:p>
      <w:r xmlns:w="http://schemas.openxmlformats.org/wordprocessingml/2006/main">
        <w:t xml:space="preserve">1.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2. פיליפּפּיאַנס 2:1-4 - אַזוי אויב עס איז קיין ענקערידזשמאַנט אין משיחן, קיין טרייסט פון ליבע, קיין אָנטייל אין די גייסט, קיין ליבשאַפט און סימפּאַטי, פאַרענדיקן מיין פרייד דורך זייַענדיק פון דער זעלביקער מיינונג, ווייל די זעלבע ליבע, זייַענדיק אין פולן צוטיילונג און פון איין מיינונג. טאָן גאָרנישט פון עגאָיסטיש אַמביציע אָדער האַנדשאַפֿט,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/10:16 און די קינדער פֿון געפֿאַנגענשאַפֿט האָבן אַזױ געטאָן. און עזרא דער כֹּהן, מיט עטלעכע עלטערן פֿון די עלטערן, נאָך דעם הױז פֿון זײערע עלטערן, און זײ אַלע מיט זײערע נעמען, זײַנען אָפּגעשײדט געװאָרן, און ער האָט זיך געזעצט אױפֿן ערשטן טאָג פֿון צענטן חוֹדש צו אונטערזוכן די זאַך.</w:t>
      </w:r>
    </w:p>
    <w:p/>
    <w:p>
      <w:r xmlns:w="http://schemas.openxmlformats.org/wordprocessingml/2006/main">
        <w:t xml:space="preserve">די קינדער פון דער געפאנגענע האבן נאכגעפאלגט די אנווייזונגען פון עזרא דעם כהן און ער מיט די ראשי אבות האבן זיך צוזאמגעשטעלט צו אונטערזוכן די זאך.</w:t>
      </w:r>
    </w:p>
    <w:p/>
    <w:p>
      <w:r xmlns:w="http://schemas.openxmlformats.org/wordprocessingml/2006/main">
        <w:t xml:space="preserve">1. די וויכטיקייט פון נאָכפאָלגן ינסטראַקשאַנז געגעבן דורך די אין אויטאָריטעט.</w:t>
      </w:r>
    </w:p>
    <w:p/>
    <w:p>
      <w:r xmlns:w="http://schemas.openxmlformats.org/wordprocessingml/2006/main">
        <w:t xml:space="preserve">2. ווי מיר זאָל שטרעבן צו כּבֿוד גאָט אַפֿילו אין שווער צושטאנדן.</w:t>
      </w:r>
    </w:p>
    <w:p/>
    <w:p>
      <w:r xmlns:w="http://schemas.openxmlformats.org/wordprocessingml/2006/main">
        <w:t xml:space="preserve">1. העברעווס 13:17 - פאָלגן די וואס הערשן איבער איר, און זיין אונטערטעניק, פֿאַר זיי היטן זיך פֿאַר דיין נשמות, ווי די וואס מוזן געבן חשבון. זאָלן זײ טאָן מיט פרייד און ניט מיט טרויער, װאָרום דאָס װאָלט אײַך געװען אומנוץ.</w:t>
      </w:r>
    </w:p>
    <w:p/>
    <w:p>
      <w:r xmlns:w="http://schemas.openxmlformats.org/wordprocessingml/2006/main">
        <w:t xml:space="preserve">2. 1 פעטרוס 5: 5 - פּונקט אַזוי איר יינגער מענטשן, פאָרלייגן זיך צו דיין זקנים. יאָ, אַלע פון איר זיין אונטערטעניק צו איינער דעם אנדערן, און זיין אנגעטאן מיט אַניוועס, פֿאַר גאָט אַנטקעגנשטעלנ זיך די שטאָלץ, אָבער גיט חן צו די אַניוועסדיק.</w:t>
      </w:r>
    </w:p>
    <w:p/>
    <w:p>
      <w:r xmlns:w="http://schemas.openxmlformats.org/wordprocessingml/2006/main">
        <w:t xml:space="preserve">עזרא / 10:17 און זײ האָבן געענדיקט מיט אַלע מענער װאָס האָבן גענומען פֿרעמדע װײַבער אױפֿן ערשטן טאָג פֿון ערשטן חודש.</w:t>
      </w:r>
    </w:p>
    <w:p/>
    <w:p>
      <w:r xmlns:w="http://schemas.openxmlformats.org/wordprocessingml/2006/main">
        <w:t xml:space="preserve">די מענער, וואָס האָבן חתונה געהאַט מיט פרעמדע פֿרויען, האָבן דעם ערשטן טאָג פֿון ערשטן חודש פֿאַרענדיקט דעם פּראָצעס פֿון פֿאַרענדיקן זייערע חתונה.</w:t>
      </w:r>
    </w:p>
    <w:p/>
    <w:p>
      <w:r xmlns:w="http://schemas.openxmlformats.org/wordprocessingml/2006/main">
        <w:t xml:space="preserve">1. גאָט 'ס יושר איז שנעל און גערעכט: עזרא 10:17</w:t>
      </w:r>
    </w:p>
    <w:p/>
    <w:p>
      <w:r xmlns:w="http://schemas.openxmlformats.org/wordprocessingml/2006/main">
        <w:t xml:space="preserve">2. טאָן ניט קאָמפּראָמיס דיין אמונה: עזרא 10:17</w:t>
      </w:r>
    </w:p>
    <w:p/>
    <w:p>
      <w:r xmlns:w="http://schemas.openxmlformats.org/wordprocessingml/2006/main">
        <w:t xml:space="preserve">1. דעוטעראָנאָמי 7:3-4: טאָן ניט חתונה מיט זיי, געבן דיין טעכטער צו זייער זין, אָדער נעמען זייערע טעכטער פֿאַר דיין זין.</w:t>
      </w:r>
    </w:p>
    <w:p/>
    <w:p>
      <w:r xmlns:w="http://schemas.openxmlformats.org/wordprocessingml/2006/main">
        <w:t xml:space="preserve">2. רוימער 12: 2: דו זאלסט נישט זיין קאַנפאָרמד צו דעם וועלט, אָבער זיין פארוואנדלען דורך די רינואַל פון דיין מיינונג.</w:t>
      </w:r>
    </w:p>
    <w:p/>
    <w:p>
      <w:r xmlns:w="http://schemas.openxmlformats.org/wordprocessingml/2006/main">
        <w:t xml:space="preserve">עזרא / 10:18 און צװישן די זין פֿון די כּהנים זײַנען געפֿונען געװאָרן װאָס האָבן גענומען פֿרעמדע װײַבער, דאָס הײסט פֿון די קינדער פֿון ישוע דעם זון פֿון יוֹצָדָקן, און זײַנע ברידער; מַעֲשִיָה, אוּן אֶלְעָזָר, אוּן יָרִיב, אוּן גדליהו.</w:t>
      </w:r>
    </w:p>
    <w:p/>
    <w:p>
      <w:r xmlns:w="http://schemas.openxmlformats.org/wordprocessingml/2006/main">
        <w:t xml:space="preserve">עזרא 10:18 דערציילט וועגן פיר כהנים וואָס האָבן גענומען פרעמד ווייבער, ניימלי די פון ישוע ס זין און זייער ריספּעקטיוו ברידער.</w:t>
      </w:r>
    </w:p>
    <w:p/>
    <w:p>
      <w:r xmlns:w="http://schemas.openxmlformats.org/wordprocessingml/2006/main">
        <w:t xml:space="preserve">1. גאָט 'ס ליבע פֿאַר אַלע: אַ לערנען פון עזרא 10:18</w:t>
      </w:r>
    </w:p>
    <w:p/>
    <w:p>
      <w:r xmlns:w="http://schemas.openxmlformats.org/wordprocessingml/2006/main">
        <w:t xml:space="preserve">2. די כהנים און ינטערפאַיטה מערידזשיז: ויספאָרשן עזרא 10:18</w:t>
      </w:r>
    </w:p>
    <w:p/>
    <w:p>
      <w:r xmlns:w="http://schemas.openxmlformats.org/wordprocessingml/2006/main">
        <w:t xml:space="preserve">1. בראשית 2:24 - דעריבער זאָל אַ מאַן פאַרלאָזן זיין פאטער און זיין מוטער און האַלטן זיך צו זיין פרוי, און זיי וועלן ווערן איין פלייש.</w:t>
      </w:r>
    </w:p>
    <w:p/>
    <w:p>
      <w:r xmlns:w="http://schemas.openxmlformats.org/wordprocessingml/2006/main">
        <w:t xml:space="preserve">2. אַקס 15: 19-21 - דעריבער מיין משפט איז אַז מיר זאָל נישט קאָנפליקט יענע פון די גויים וואס ווענדן צו גאָט, אָבער זאָל שרייַבן צו זיי צו האַלטן זיך פון די טינגז וואָס זענען פּאַלוטאַד דורך אפגעטער, און פון געשלעכט וממאָראַליש, און פון וואָס האט געווארן דערשטיקט, און פון בלוט. װאָרום פֿון די אַלטע דורות האָט משה געהאַט אין יעדער שטאָט די װאָס זאָגן אים, װאָרום מע לײענט אים יעדן שבת אין די בתי־מדרשים.</w:t>
      </w:r>
    </w:p>
    <w:p/>
    <w:p>
      <w:r xmlns:w="http://schemas.openxmlformats.org/wordprocessingml/2006/main">
        <w:t xml:space="preserve">עזרא / 10:19 און זײ האָבן געגעבן זײערע הענט, זײ זאָלן אָפּטאָן זײערע װײַבער; און זײ זײַנען שולדיק, און זײ האָבן אױפֿגעבראַכט אַ װידער פֿון די שאָף פֿאַר זײער שולד.</w:t>
      </w:r>
    </w:p>
    <w:p/>
    <w:p>
      <w:r xmlns:w="http://schemas.openxmlformats.org/wordprocessingml/2006/main">
        <w:t xml:space="preserve">די קהילה פון עזרא איז מסכים צו אוועקשטעלן זייערע פרעמדע ווייבער כדי צו בלייבן געטריי.</w:t>
      </w:r>
    </w:p>
    <w:p/>
    <w:p>
      <w:r xmlns:w="http://schemas.openxmlformats.org/wordprocessingml/2006/main">
        <w:t xml:space="preserve">1: מיר מוזן זיין גרייט צו מאַכן קרבנות פֿאַר גאָט און בלייַבן געטרייַ צו זיין וואָרט.</w:t>
      </w:r>
    </w:p>
    <w:p/>
    <w:p>
      <w:r xmlns:w="http://schemas.openxmlformats.org/wordprocessingml/2006/main">
        <w:t xml:space="preserve">2: אונדזער לעבן זאָל פאַרטראַכטנ גאָט 'ס וועט און מיר מוזן זיין גרייט צו קער אַוועק פון זינד.</w:t>
      </w:r>
    </w:p>
    <w:p/>
    <w:p>
      <w:r xmlns:w="http://schemas.openxmlformats.org/wordprocessingml/2006/main">
        <w:t xml:space="preserve">1: יעקב 4: 7-8 "דעריבער אונטערגעבן זיך צו גאָט. אַנטקעגנשטעלנ זיך דעם שטן, און ער וועט אַנטלויפן פון דיר. דערנענטערן זיך צו גאָט, און ער וועט נאָענט צו איר."</w:t>
      </w:r>
    </w:p>
    <w:p/>
    <w:p>
      <w:r xmlns:w="http://schemas.openxmlformats.org/wordprocessingml/2006/main">
        <w:t xml:space="preserve">2: רוימער 12: 1-2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עזרא / 10:20 און פֿון די קינדער פֿון עמר; חנני און זבדיהו.</w:t>
      </w:r>
    </w:p>
    <w:p/>
    <w:p>
      <w:r xmlns:w="http://schemas.openxmlformats.org/wordprocessingml/2006/main">
        <w:t xml:space="preserve">עזרא 10:20 רעדט וועגן חנני און זבדיה, צוויי זין פון אימר.</w:t>
      </w:r>
    </w:p>
    <w:p/>
    <w:p>
      <w:r xmlns:w="http://schemas.openxmlformats.org/wordprocessingml/2006/main">
        <w:t xml:space="preserve">1. מיר מוזן געדענקען צו מכבד אונדזער משפּחה און זיין געטרייַ צו גאָט, פּונקט ווי חנני און זבדיה.</w:t>
      </w:r>
    </w:p>
    <w:p/>
    <w:p>
      <w:r xmlns:w="http://schemas.openxmlformats.org/wordprocessingml/2006/main">
        <w:t xml:space="preserve">2. מיר זענען טייל פון אַ גרעסערע ירושה, און זאָל אָנערקענען און בויען אויף די גוטס וואָס אונדזער אָוועס האָבן געטאן.</w:t>
      </w:r>
    </w:p>
    <w:p/>
    <w:p>
      <w:r xmlns:w="http://schemas.openxmlformats.org/wordprocessingml/2006/main">
        <w:t xml:space="preserve">1. משלי 13:22 - אַ גוט מענטש לאָזן אַ ירושה צו זיין קינדער 'ס קינדער.</w:t>
      </w:r>
    </w:p>
    <w:p/>
    <w:p>
      <w:r xmlns:w="http://schemas.openxmlformats.org/wordprocessingml/2006/main">
        <w:t xml:space="preserve">2. עקסאָדוס 20:12 - הערט כּבֿוד דיין פֿאָטער און דיין מוטער, כּדי דיין טעג זאָל זיין לאַנג אין דעם לאַנד וואָס די האר דיין גאָט גיט דיר.</w:t>
      </w:r>
    </w:p>
    <w:p/>
    <w:p>
      <w:r xmlns:w="http://schemas.openxmlformats.org/wordprocessingml/2006/main">
        <w:t xml:space="preserve">עזרא / 10:21 און פֿון די קינדער פֿון חרים; מַעֲשִיָה, אוּן אֵלִיָּהוּ, אוּן שְׁמַעְיָה, אוּן יחיאֵל, אוּן עוּזִיָהו.</w:t>
      </w:r>
    </w:p>
    <w:p/>
    <w:p>
      <w:r xmlns:w="http://schemas.openxmlformats.org/wordprocessingml/2006/main">
        <w:t xml:space="preserve">דער דורכפאָר פון עזרא 10:21 ליסטעד די פינף זין פון האַרים: מעסיה, אליהו, שמעיה, יחיאל, און עוזיהו.</w:t>
      </w:r>
    </w:p>
    <w:p/>
    <w:p>
      <w:r xmlns:w="http://schemas.openxmlformats.org/wordprocessingml/2006/main">
        <w:t xml:space="preserve">1. דער כוח פון משפחה: שיעורים אויף אמונה מבני הרים</w:t>
      </w:r>
    </w:p>
    <w:p/>
    <w:p>
      <w:r xmlns:w="http://schemas.openxmlformats.org/wordprocessingml/2006/main">
        <w:t xml:space="preserve">2. די וויכטיקייט פון קהל: בויען אַ יסוד פון ליבע און שטיצן</w:t>
      </w:r>
    </w:p>
    <w:p/>
    <w:p>
      <w:r xmlns:w="http://schemas.openxmlformats.org/wordprocessingml/2006/main">
        <w:t xml:space="preserve">1. בראשית 2:24 - דעריבער זאָל אַ מאַן פאַרלאָזן זיין פאטער און זיין מוטער און האַלטן זיך צו זיין פרוי, און זיי וועלן ווערן איין פלייש.</w:t>
      </w:r>
    </w:p>
    <w:p/>
    <w:p>
      <w:r xmlns:w="http://schemas.openxmlformats.org/wordprocessingml/2006/main">
        <w:t xml:space="preserve">2. עפעסיאַנס 6: 4-1 - קינדער, פאָלגן דיין עלטערן אין די האר, פֿאַר דאָס איז רעכט. כּבֿוד דיין פֿאָטער און דיין מוטער (דאָס איז דער ערשטער געבאָט מיט אַ צוזאָג), אַז עס זאל גיין גוט מיט איר און אַז איר זאָל לעבן לאַנג אין דעם לאַנד. אבות, צי ניט דערצערענען אייערע קינדער, אָבער דערציען זיי אין די דיסציפּלין און לימוד פון די האר.</w:t>
      </w:r>
    </w:p>
    <w:p/>
    <w:p>
      <w:r xmlns:w="http://schemas.openxmlformats.org/wordprocessingml/2006/main">
        <w:t xml:space="preserve">עזרא / 10:22 און פֿון די קינדער פֿון פשור; אֶליוֹענָאי, מַעֲשִיָה, יִשְׁמָעֵאל, נָתַנאֵל, יוֹזָבָד, אוּן אֶלעָשָה.</w:t>
      </w:r>
    </w:p>
    <w:p/>
    <w:p>
      <w:r xmlns:w="http://schemas.openxmlformats.org/wordprocessingml/2006/main">
        <w:t xml:space="preserve">עזרא האָט אָנגעשריבן די קינדער פון פשור אין /10:22: אֵליוֹענָאי, מַעֲשִיָה, יִשמָעֵאל, נָתַנאֵל, יוֹזָבָד, און אֶלעָשָה.</w:t>
      </w:r>
    </w:p>
    <w:p/>
    <w:p>
      <w:r xmlns:w="http://schemas.openxmlformats.org/wordprocessingml/2006/main">
        <w:t xml:space="preserve">1. די וויכטיקייט פון משפּחה: ויספאָרשן עזרא 10:22</w:t>
      </w:r>
    </w:p>
    <w:p/>
    <w:p>
      <w:r xmlns:w="http://schemas.openxmlformats.org/wordprocessingml/2006/main">
        <w:t xml:space="preserve">2. אמונה אין די פּנים פון אַנסערטאַנטי: אַ לערנען פון עזרא 10:22</w:t>
      </w:r>
    </w:p>
    <w:p/>
    <w:p>
      <w:r xmlns:w="http://schemas.openxmlformats.org/wordprocessingml/2006/main">
        <w:t xml:space="preserve">1. בראשית 2:24 - דעריבער זאָל אַ מאַן פאַרלאָזן זיין פאטער און מוטער און זיך פאַרבינדן צו זיין פרוי, און זיי וועלן ווערן איין פלייש.</w:t>
      </w:r>
    </w:p>
    <w:p/>
    <w:p>
      <w:r xmlns:w="http://schemas.openxmlformats.org/wordprocessingml/2006/main">
        <w:t xml:space="preserve">2. עפעסיאַנס 6:1-3 - קינדער, פאָלגן דיין עלטערן אין די האר, פֿאַר דאָס איז רעכט. כבוד דיין פאטער און מוטער וואָס איז דער ערשטער געבאָט מיט אַ צוזאָג אַז עס זאל גיין גוט מיט איר און אַז איר זאלט הנאה אַ לאַנג לעבן אויף דער ערד.</w:t>
      </w:r>
    </w:p>
    <w:p/>
    <w:p>
      <w:r xmlns:w="http://schemas.openxmlformats.org/wordprocessingml/2006/main">
        <w:t xml:space="preserve">עזרא / 10:23 און פֿון די לוִיִים; יוֹזָבָד, אוּן שִמְעִי, אוּן קֶלַעִיָהו (דאָס איז קֶלִיתָא,) פתחיה, יהודה, און אליעזר.</w:t>
      </w:r>
    </w:p>
    <w:p/>
    <w:p>
      <w:r xmlns:w="http://schemas.openxmlformats.org/wordprocessingml/2006/main">
        <w:t xml:space="preserve">עזרא 10:23 ליסטעד זעקס לוים, דזשוזבד, שמעי, קלעיה, פתחיה, יהודה, און אליעזר.</w:t>
      </w:r>
    </w:p>
    <w:p/>
    <w:p>
      <w:r xmlns:w="http://schemas.openxmlformats.org/wordprocessingml/2006/main">
        <w:t xml:space="preserve">1. די אמונה פון די לוים: אַ לערנען פון עזרא 10:23</w:t>
      </w:r>
    </w:p>
    <w:p/>
    <w:p>
      <w:r xmlns:w="http://schemas.openxmlformats.org/wordprocessingml/2006/main">
        <w:t xml:space="preserve">2. דעדיקאַציע צו דינען: לערנען פון די לוויים אין עזרא 10:23</w:t>
      </w:r>
    </w:p>
    <w:p/>
    <w:p>
      <w:r xmlns:w="http://schemas.openxmlformats.org/wordprocessingml/2006/main">
        <w:t xml:space="preserve">1. 1 טשראָניקלעס 9:10-13 - די טנייַ וואָס גאָט געמאכט פֿאַר די דינסט פון די לעוויטעס אין דעם טעמפּל.</w:t>
      </w:r>
    </w:p>
    <w:p/>
    <w:p>
      <w:r xmlns:w="http://schemas.openxmlformats.org/wordprocessingml/2006/main">
        <w:t xml:space="preserve">2. נומבערס 8: 26-5 - משה ס אינסטרוקציעס ווי צו קאַנסאַקרייטיד די לוים פֿאַר דינסט.</w:t>
      </w:r>
    </w:p>
    <w:p/>
    <w:p>
      <w:r xmlns:w="http://schemas.openxmlformats.org/wordprocessingml/2006/main">
        <w:t xml:space="preserve">עזרא / 10:24 אויך פֿון די זינגער; אֶליאשיב: און פֿון די פּאָרטערס; שָׁלוֹם, וּתְלָם, וּאורי.</w:t>
      </w:r>
    </w:p>
    <w:p/>
    <w:p>
      <w:r xmlns:w="http://schemas.openxmlformats.org/wordprocessingml/2006/main">
        <w:t xml:space="preserve">די דאָזיקע פּרשה דערמאָנט דרײַ יחידים, עליאַשיב, שלום, און תלם, און אורי, וואָס זענען געווען זינגער און פּאָרטער.</w:t>
      </w:r>
    </w:p>
    <w:p/>
    <w:p>
      <w:r xmlns:w="http://schemas.openxmlformats.org/wordprocessingml/2006/main">
        <w:t xml:space="preserve">1. די מאַכט פון קהל: די ראָלע פון זינגערס און פּאָרטערס אין די ביבל.</w:t>
      </w:r>
    </w:p>
    <w:p/>
    <w:p>
      <w:r xmlns:w="http://schemas.openxmlformats.org/wordprocessingml/2006/main">
        <w:t xml:space="preserve">2. די ווערט פון דינסט: אַ לערנען פון עזרא 10:24.</w:t>
      </w:r>
    </w:p>
    <w:p/>
    <w:p>
      <w:r xmlns:w="http://schemas.openxmlformats.org/wordprocessingml/2006/main">
        <w:t xml:space="preserve">1. סאַם 136: 3-1 - דאַנקען גאָט, פֿאַר ער איז גוט, פֿאַר זיין פעסט ליבע איז אויף אייביק. דאנק דעם גאט פון די געטער, וואָרעם זיין חסד איז אויף אייביק. דאנק דעם האר פון האר, וואָרעם זיין חסד איז אויף אייביק.</w:t>
      </w:r>
    </w:p>
    <w:p/>
    <w:p>
      <w:r xmlns:w="http://schemas.openxmlformats.org/wordprocessingml/2006/main">
        <w:t xml:space="preserve">2. 1 קאָרינטהיאַנס 12: 4-6 - איצט עס זענען ווערייאַטיז פון גיפס, אָבער דער זעלביקער גייסט; און עס זײַנען פֿאַראַן פֿאַרשיידענע דינסטן, אָבער דער זעלביקער גאָט; און עס זענען ווערייאַטיז פון אַקטיוויטעטן, אָבער עס איז דער זעלביקער גאָט וואָס ימפּאַוערז זיי אַלע אין אַלעמען.</w:t>
      </w:r>
    </w:p>
    <w:p/>
    <w:p>
      <w:r xmlns:w="http://schemas.openxmlformats.org/wordprocessingml/2006/main">
        <w:t xml:space="preserve">עזרא / 10:25 און פֿון ישׂראל: פֿון די קינדער פֿון פּרוֹשן; רַמְיָה, אוּן יִזְיָהוּ, אוּן מַלְכִיָה, אוּן מיַיִן, אוּן אֶלעָזָר, אוּן מַלְכִיָה, וּבְנָיָהוּ.</w:t>
      </w:r>
    </w:p>
    <w:p/>
    <w:p>
      <w:r xmlns:w="http://schemas.openxmlformats.org/wordprocessingml/2006/main">
        <w:t xml:space="preserve">דער פסוק פון עזרא 10:25 ליסטעד זיבן קינדער פון פּרוש פון ישראל.</w:t>
      </w:r>
    </w:p>
    <w:p/>
    <w:p>
      <w:r xmlns:w="http://schemas.openxmlformats.org/wordprocessingml/2006/main">
        <w:t xml:space="preserve">1. גאָט 'ס אמונה איז געזען אין זיין פּרעזערוויישאַן פון די יסראַעליטעס.</w:t>
      </w:r>
    </w:p>
    <w:p/>
    <w:p>
      <w:r xmlns:w="http://schemas.openxmlformats.org/wordprocessingml/2006/main">
        <w:t xml:space="preserve">2. מיר קענען לערנען פון די ביישפילן פון אמונה געפונען אין די ביבל.</w:t>
      </w:r>
    </w:p>
    <w:p/>
    <w:p>
      <w:r xmlns:w="http://schemas.openxmlformats.org/wordprocessingml/2006/main">
        <w:t xml:space="preserve">1. דברים 7:9 - "דעריבער וויסן אַז יהוה דיין גאָט איז גאָט, ער איז דער געטרייַ גאָט, היטן זיין בונד פון ליבע ביז אַ טויזנט דורות פון די וואס ליבע אים און היטן זיינע געבאָט."</w:t>
      </w:r>
    </w:p>
    <w:p/>
    <w:p>
      <w:r xmlns:w="http://schemas.openxmlformats.org/wordprocessingml/2006/main">
        <w:t xml:space="preserve">2. רוימער 15: 4 - "ווארים אַלץ איז געווען געשריבן אין ערשטע טעג איז געווען געשריבן פֿאַר אונדזער לימעד, אַז דורך ענדעראַנס און דורך די ענקערידזשמאַנט פון די סקריפּטשערז מיר זאלן האָבן האָפענונג."</w:t>
      </w:r>
    </w:p>
    <w:p/>
    <w:p>
      <w:r xmlns:w="http://schemas.openxmlformats.org/wordprocessingml/2006/main">
        <w:t xml:space="preserve">עזרא / 10:26 און פֿון די זין פֿון עֵילָם; מַתְתַנְיָה, זכריה, און יחיאל, און עבדי, און ירמות, און אליהו.</w:t>
      </w:r>
    </w:p>
    <w:p/>
    <w:p>
      <w:r xmlns:w="http://schemas.openxmlformats.org/wordprocessingml/2006/main">
        <w:t xml:space="preserve">עזרא רשימות די זין פון עילם, וואס זענען איינגערעכנט מתניה, זכריה, יחיאל, עבדי, ירמות און אליהו.</w:t>
      </w:r>
    </w:p>
    <w:p/>
    <w:p>
      <w:r xmlns:w="http://schemas.openxmlformats.org/wordprocessingml/2006/main">
        <w:t xml:space="preserve">1. "בני עלם נאמנים: א לימוד פון מצוות און קרבן"</w:t>
      </w:r>
    </w:p>
    <w:p/>
    <w:p>
      <w:r xmlns:w="http://schemas.openxmlformats.org/wordprocessingml/2006/main">
        <w:t xml:space="preserve">2. "גאָט'ס הבטחה פון ברכה: די ירושה פון עלם קינדסקינדער"</w:t>
      </w:r>
    </w:p>
    <w:p/>
    <w:p>
      <w:r xmlns:w="http://schemas.openxmlformats.org/wordprocessingml/2006/main">
        <w:t xml:space="preserve">1. עזרא 8:36 , "און זיי האבן איבערגעגעבן די מלכס באפעלן צו דעם מלכס לוטענאנטן, און צו די גבאים פון יענער זייט טייַך, און זיי האָבן געצויגן דאָס פֿאָלק און דאָס הױז פֿון גאָט."</w:t>
      </w:r>
    </w:p>
    <w:p/>
    <w:p>
      <w:r xmlns:w="http://schemas.openxmlformats.org/wordprocessingml/2006/main">
        <w:t xml:space="preserve">2. משלי 10:22, "די ברכה פון דעם האר, עס מאכט רייך, און ער לייגט קיין צער מיט איר."</w:t>
      </w:r>
    </w:p>
    <w:p/>
    <w:p>
      <w:r xmlns:w="http://schemas.openxmlformats.org/wordprocessingml/2006/main">
        <w:t xml:space="preserve">עזרא / 10:27 און פֿון די קינדער פֿון זַטוּן; אֵלִיּוֹעְנַי, אֶלִישִׁיב, מַתְתַנְיָה, אוּן יִרְמוֹת, אוּן זַבָּד, אוּן עַזִיזָה.</w:t>
      </w:r>
    </w:p>
    <w:p/>
    <w:p>
      <w:r xmlns:w="http://schemas.openxmlformats.org/wordprocessingml/2006/main">
        <w:t xml:space="preserve">אין עזרא 10:27, די זין פון זאַטטו זענען ליסטעד, וואָס זענען עלאָענאי, עליאַשיב, מתניה, ירימות, זאַבאַד, און עזיזאַ.</w:t>
      </w:r>
    </w:p>
    <w:p/>
    <w:p>
      <w:r xmlns:w="http://schemas.openxmlformats.org/wordprocessingml/2006/main">
        <w:t xml:space="preserve">1. ווענדן צו גאָט אין צייט פון קאָנפליקט: עזרא 10:27</w:t>
      </w:r>
    </w:p>
    <w:p/>
    <w:p>
      <w:r xmlns:w="http://schemas.openxmlformats.org/wordprocessingml/2006/main">
        <w:t xml:space="preserve">2. די מאַכט פון אַ געטלעך העריטאַגע: עזרא 10:27</w:t>
      </w:r>
    </w:p>
    <w:p/>
    <w:p>
      <w:r xmlns:w="http://schemas.openxmlformats.org/wordprocessingml/2006/main">
        <w:t xml:space="preserve">1. תהלים 78:5-7, ער האָט געגרינדעט אַן עדות אין יעקבֿ און באשטימט אַ געזעץ אין ישראל, וואָס ער האָט באַפֿוילן אונדזערע עלטערן צו לערנען זייער קינדער, אַז דער ווייַטער דור זאל וויסן זיי, די קינדער נאָך אַנבאָרן, און אויפשטיין און דערציילן זיי צו זייערע קינדער, כּדי זיי זאָלן האָפֿן אויף גאָט און ניט פֿאַרגעסן די מעשים פֿון גאָט, נאָר האַלטן זײַנע געבאָט.</w:t>
      </w:r>
    </w:p>
    <w:p/>
    <w:p>
      <w:r xmlns:w="http://schemas.openxmlformats.org/wordprocessingml/2006/main">
        <w:t xml:space="preserve">2. דעוטעראָנאָמי 6:4-9, הערט, אָ ישראל: יהוה אונדזער גאָט, דער האר איז איינער. זאָלסט ליב האָבן יהוה דײַן גאָט מיט דײַן גאַנצן האַרצן און מיט דײַן גאַנצן זעל און מיט דײַן גאַנצן כּוח.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 זאָלסט זײ אײַנבינדן פֿאַר אַ צײכן אױף דײַן האַנט, און זײ זאָלן זײַן װי אַ פֿראָנט צװישן דײַנע אױגן. זאָלסט זײ אױפֿשרײַבן אױף די טירזײַלן פֿון דײַן הױז און אױף דײַנע טױערן.</w:t>
      </w:r>
    </w:p>
    <w:p/>
    <w:p>
      <w:r xmlns:w="http://schemas.openxmlformats.org/wordprocessingml/2006/main">
        <w:t xml:space="preserve">עזרא / 10:28 און פֿון די זין פֿון בבֿאי; יְהוֹחָנָן, חֲנַנְיָה, זַבָּאי, וְאַתְלַי.</w:t>
      </w:r>
    </w:p>
    <w:p/>
    <w:p>
      <w:r xmlns:w="http://schemas.openxmlformats.org/wordprocessingml/2006/main">
        <w:t xml:space="preserve">עזרא 10:28 דערמאנט פיר זין פון בבעי: יוחנן, חנניה, זאַבאַי, און אַטלאי.</w:t>
      </w:r>
    </w:p>
    <w:p/>
    <w:p>
      <w:r xmlns:w="http://schemas.openxmlformats.org/wordprocessingml/2006/main">
        <w:t xml:space="preserve">1. "די כוח פון דורות ברכות"</w:t>
      </w:r>
    </w:p>
    <w:p/>
    <w:p>
      <w:r xmlns:w="http://schemas.openxmlformats.org/wordprocessingml/2006/main">
        <w:t xml:space="preserve">2. "לעבן געטריי אין די ייכעס פון גאָט 'ס מענטשן"</w:t>
      </w:r>
    </w:p>
    <w:p/>
    <w:p>
      <w:r xmlns:w="http://schemas.openxmlformats.org/wordprocessingml/2006/main">
        <w:t xml:space="preserve">1. סאַם 78:4-7</w:t>
      </w:r>
    </w:p>
    <w:p/>
    <w:p>
      <w:r xmlns:w="http://schemas.openxmlformats.org/wordprocessingml/2006/main">
        <w:t xml:space="preserve">2. מתיא 28:18-20</w:t>
      </w:r>
    </w:p>
    <w:p/>
    <w:p>
      <w:r xmlns:w="http://schemas.openxmlformats.org/wordprocessingml/2006/main">
        <w:t xml:space="preserve">עזרא / 10:29 און פֿון די קינדער פֿון בעני; משולם, מלוך, און עדיה, ישוב, און שָל, און רמות.</w:t>
      </w:r>
    </w:p>
    <w:p/>
    <w:p>
      <w:r xmlns:w="http://schemas.openxmlformats.org/wordprocessingml/2006/main">
        <w:t xml:space="preserve">דער דאָזיקער פּרשה דערמאָנט די קינדער פֿון באני: משולם, מלוך, עדיה, ישוב, שָל, און רמות.</w:t>
      </w:r>
    </w:p>
    <w:p/>
    <w:p>
      <w:r xmlns:w="http://schemas.openxmlformats.org/wordprocessingml/2006/main">
        <w:t xml:space="preserve">1. "די מאַכט פון משפּחה: אַ קוק בייַ די קינדער פון באַני"</w:t>
      </w:r>
    </w:p>
    <w:p/>
    <w:p>
      <w:r xmlns:w="http://schemas.openxmlformats.org/wordprocessingml/2006/main">
        <w:t xml:space="preserve">2. "לעבן אַ לעבן פון ירושה: לערנען פון די קינדער פון באַני"</w:t>
      </w:r>
    </w:p>
    <w:p/>
    <w:p>
      <w:r xmlns:w="http://schemas.openxmlformats.org/wordprocessingml/2006/main">
        <w:t xml:space="preserve">1. רות 1: 7-8, "וואו דו גיי איך וועל גיין, און ווו איר בלייַבן איך וועל בלייַבן. דיין מענטשן וועט זיין מיין מענטשן, און דיין גאָט מיין גאָט."</w:t>
      </w:r>
    </w:p>
    <w:p/>
    <w:p>
      <w:r xmlns:w="http://schemas.openxmlformats.org/wordprocessingml/2006/main">
        <w:t xml:space="preserve">2. משלי 22:6, "לערנט אַ קינד אין דעם וועג ער זאָל גיין; אפילו ווען ער איז אַלט וועט ער ניט אָפּגיין פון אים."</w:t>
      </w:r>
    </w:p>
    <w:p/>
    <w:p>
      <w:r xmlns:w="http://schemas.openxmlformats.org/wordprocessingml/2006/main">
        <w:t xml:space="preserve">עזרא / 10:30 און פֿון די זין פֿון פַּחַתמוֹאָב; עדנא, און כּלַל, בנָיָהו, מַעֲשִיָה, מַתְתַניָה, בצלאל, און בינוּי, און מנשה.</w:t>
      </w:r>
    </w:p>
    <w:p/>
    <w:p>
      <w:r xmlns:w="http://schemas.openxmlformats.org/wordprocessingml/2006/main">
        <w:t xml:space="preserve">אין דער דאָזיקער פּרשה זײַנען פֿאַרשריבן זיבן זין פֿון פּחתמואָב: עדנה, כּלַל, בנָיָה, מַעֲשִיָה, מַתְתַניָה, בצלאֵל, און בינוּי, און מנשה.</w:t>
      </w:r>
    </w:p>
    <w:p/>
    <w:p>
      <w:r xmlns:w="http://schemas.openxmlformats.org/wordprocessingml/2006/main">
        <w:t xml:space="preserve">1. גאָט 'ס אמונה צו זיין מענטשן: אַ לערנען אין עזרא 10:30</w:t>
      </w:r>
    </w:p>
    <w:p/>
    <w:p>
      <w:r xmlns:w="http://schemas.openxmlformats.org/wordprocessingml/2006/main">
        <w:t xml:space="preserve">2. די מאַכט פון אמונה: ווי די קינדער פון פּאַהאַטמאָאַב באַווייַזן גאָט 'ס געטרייַקייט</w:t>
      </w:r>
    </w:p>
    <w:p/>
    <w:p>
      <w:r xmlns:w="http://schemas.openxmlformats.org/wordprocessingml/2006/main">
        <w:t xml:space="preserve">1. דעוטעראָנאָמי 7:9 - דעריבער וויסן אַז די האר דיין גאָט איז גאָט; ער איז דער געטרייַ גאָט, היטן זיין בונד פון ליבע צו אַ טויזנט דורות פון די וואס ליבע אים און היטן זיינע געבאָט.</w:t>
      </w:r>
    </w:p>
    <w:p/>
    <w:p>
      <w:r xmlns:w="http://schemas.openxmlformats.org/wordprocessingml/2006/main">
        <w:t xml:space="preserve">2. סאַם 100: 5 - פֿאַר די האר איז גוט, און זיין ליבע האלט אויף אייביק; זײ ן געטרײשאפט װײטע ר דור ך אל ע דורות .</w:t>
      </w:r>
    </w:p>
    <w:p/>
    <w:p>
      <w:r xmlns:w="http://schemas.openxmlformats.org/wordprocessingml/2006/main">
        <w:t xml:space="preserve">עזרא / 10:31 און פֿון די קינדער פֿון חרים; אליעזר, ישיָה, מלכיה, שמעיה, שמעון,</w:t>
      </w:r>
    </w:p>
    <w:p/>
    <w:p>
      <w:r xmlns:w="http://schemas.openxmlformats.org/wordprocessingml/2006/main">
        <w:t xml:space="preserve">עזרא און די מענטשן פון ישראל טאָן תשובה און מאַכן אַ בונד מיט גאָט.</w:t>
      </w:r>
    </w:p>
    <w:p/>
    <w:p>
      <w:r xmlns:w="http://schemas.openxmlformats.org/wordprocessingml/2006/main">
        <w:t xml:space="preserve">1. גאָט ס חן איז גענוג פֿאַר אונדז, קיין ענין אונדזער זינד.</w:t>
      </w:r>
    </w:p>
    <w:p/>
    <w:p>
      <w:r xmlns:w="http://schemas.openxmlformats.org/wordprocessingml/2006/main">
        <w:t xml:space="preserve">2. תשובה איז דער שליסל צו באַקומען גאָט 'ס רחמנות.</w:t>
      </w:r>
    </w:p>
    <w:p/>
    <w:p>
      <w:r xmlns:w="http://schemas.openxmlformats.org/wordprocessingml/2006/main">
        <w:t xml:space="preserve">1. עפעסיאַנס 2:8-9 - פֿאַר עס איז דורך חן איר האָבן שוין געראטעוועט, דורך אמונה און דאָס איז נישט פון זיך, עס איז די טאַלאַנט פון גאָט ניט דורך מעשים, אַזוי אַז קיין איינער קענען באַרימערייַ.</w:t>
      </w:r>
    </w:p>
    <w:p/>
    <w:p>
      <w:r xmlns:w="http://schemas.openxmlformats.org/wordprocessingml/2006/main">
        <w:t xml:space="preserve">ישעיהו 55:7 - זאלן די רשעים פאַרלאָזן זייער וועגן און די אומגערעכט זייערע מחשבות. זאָלן זײ זיך אומקערן צו יהוה, און ער װעט זיך דערבאַרימען אױף זײ, און צו אונדזער גאָט, װאָרום ער װעט זיך שענקען.</w:t>
      </w:r>
    </w:p>
    <w:p/>
    <w:p>
      <w:r xmlns:w="http://schemas.openxmlformats.org/wordprocessingml/2006/main">
        <w:t xml:space="preserve">עזרא 10:32 בנימין, מלוך, און שמריהן.</w:t>
      </w:r>
    </w:p>
    <w:p/>
    <w:p>
      <w:r xmlns:w="http://schemas.openxmlformats.org/wordprocessingml/2006/main">
        <w:t xml:space="preserve">דער פסקא דערמאנט דריי נעמען: בנימין, מלוך און שמריה.</w:t>
      </w:r>
    </w:p>
    <w:p/>
    <w:p>
      <w:r xmlns:w="http://schemas.openxmlformats.org/wordprocessingml/2006/main">
        <w:t xml:space="preserve">1: "גאָט ס צוזאָג פון שוץ" פון עזרא 10:32</w:t>
      </w:r>
    </w:p>
    <w:p/>
    <w:p>
      <w:r xmlns:w="http://schemas.openxmlformats.org/wordprocessingml/2006/main">
        <w:t xml:space="preserve">2: "ברכת ברודערשאַפט" פֿון עזרא 10:32</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העברעווס 10: 23-24 - "לאָמיר האַלטן אַנסווערווינגלי צו די האָפענונג מיר פּראָפעססיאָנאַל, פֿאַר ער וואס צוגעזאגט איז געטרייַ. און לאָזן אונדז באַטראַכטן ווי מיר קענען ספּור איינער דעם אנדערן צו ליבע און גוט מעשים."</w:t>
      </w:r>
    </w:p>
    <w:p/>
    <w:p>
      <w:r xmlns:w="http://schemas.openxmlformats.org/wordprocessingml/2006/main">
        <w:t xml:space="preserve">עזרא / 10:33 פֿון די קינדער פֿון חשום; מַטְנַי, מַתְתָּה, זָבָד, אֶלִיפֶלֶט, יִרְמַי, מנשה, אוּן שִמְעִי.</w:t>
      </w:r>
    </w:p>
    <w:p/>
    <w:p>
      <w:r xmlns:w="http://schemas.openxmlformats.org/wordprocessingml/2006/main">
        <w:t xml:space="preserve">אין עזרא 10:33, זיבן זין פון השמים זענען ליסטעד: מתנאי, מתאַטאַה, זבד, אליפלעט, ירמיי, מנשה, און שמעי.</w:t>
      </w:r>
    </w:p>
    <w:p/>
    <w:p>
      <w:r xmlns:w="http://schemas.openxmlformats.org/wordprocessingml/2006/main">
        <w:t xml:space="preserve">1. גאָט איז אין די פרטים: קליין אקטן מאַכן אַ גרויס פּראַל - עזרא 10:33</w:t>
      </w:r>
    </w:p>
    <w:p/>
    <w:p>
      <w:r xmlns:w="http://schemas.openxmlformats.org/wordprocessingml/2006/main">
        <w:t xml:space="preserve">2. ינוועסטינג אין באציונגען: טאן לעבן צוזאַמען - עזרא 10:33</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משלי 13:20 - דער וואס גייט מיט חכמים וועט זיין קלוג, אָבער דער באַגלייטער פון נאַר וועט ווערן חרובֿ.</w:t>
      </w:r>
    </w:p>
    <w:p/>
    <w:p>
      <w:r xmlns:w="http://schemas.openxmlformats.org/wordprocessingml/2006/main">
        <w:t xml:space="preserve">עזרא / 10:34 פֿון די קינדער פֿון בעני; מעדי, עמרם, און עעל,</w:t>
      </w:r>
    </w:p>
    <w:p/>
    <w:p>
      <w:r xmlns:w="http://schemas.openxmlformats.org/wordprocessingml/2006/main">
        <w:t xml:space="preserve">עזרא איז געווען דער פירער פון דעם פאלק ישראל וואס האט זיי געפירט צו אויפבויען דעם בית המקדש אין ירושלים.</w:t>
      </w:r>
    </w:p>
    <w:p/>
    <w:p>
      <w:r xmlns:w="http://schemas.openxmlformats.org/wordprocessingml/2006/main">
        <w:t xml:space="preserve">1: מיר זאָלן נאָכפאָלגן עזרא'ס ביישפּיל און טאָן וואָס איז רעכט אין די אויגן פון גאָט, אַפֿילו ווען עס איז שווער.</w:t>
      </w:r>
    </w:p>
    <w:p/>
    <w:p>
      <w:r xmlns:w="http://schemas.openxmlformats.org/wordprocessingml/2006/main">
        <w:t xml:space="preserve">2: מיר זענען אַלע טייל פון גאָט 'ס פּלאַן און זאָל נוצן אונדזער גיפס צו אכפערן אים.</w:t>
      </w:r>
    </w:p>
    <w:p/>
    <w:p>
      <w:r xmlns:w="http://schemas.openxmlformats.org/wordprocessingml/2006/main">
        <w:t xml:space="preserve">1: עפעסיאַנס 2:10 - "ווארים מיר זענען גאָט 'ס האַנטווערק, באשאפן אין משיח יאָשקע צו טאָן גוט מעשים, וואָס גאָט צוגעגרייט אין שטייַגן פֿאַר אונדז צו טאָן."</w:t>
      </w:r>
    </w:p>
    <w:p/>
    <w:p>
      <w:r xmlns:w="http://schemas.openxmlformats.org/wordprocessingml/2006/main">
        <w:t xml:space="preserve">2: משלי 16: 3 - "באַגעבן צו די האר אַלץ איר טאָן, און ער וועט פעסטשטעלן דיין פּלאַנז."</w:t>
      </w:r>
    </w:p>
    <w:p/>
    <w:p>
      <w:r xmlns:w="http://schemas.openxmlformats.org/wordprocessingml/2006/main">
        <w:t xml:space="preserve">עזרא 10:35 בנָיָהו, בְּדִיָהו, חלה,</w:t>
      </w:r>
    </w:p>
    <w:p/>
    <w:p>
      <w:r xmlns:w="http://schemas.openxmlformats.org/wordprocessingml/2006/main">
        <w:t xml:space="preserve">עזרא האט געפירט דאס פאלק אין א צייט פון גרויס תשובה און מסירות צו ה'.</w:t>
      </w:r>
    </w:p>
    <w:p/>
    <w:p>
      <w:r xmlns:w="http://schemas.openxmlformats.org/wordprocessingml/2006/main">
        <w:t xml:space="preserve">1. דעדיקאַציע צו גאָט פירט צו תשובה און ופלעב</w:t>
      </w:r>
    </w:p>
    <w:p/>
    <w:p>
      <w:r xmlns:w="http://schemas.openxmlformats.org/wordprocessingml/2006/main">
        <w:t xml:space="preserve">2. רידיסקאַווערינג איבערגעגעבנקייט צו גאָט אין צייט פון שוועריקייט</w:t>
      </w:r>
    </w:p>
    <w:p/>
    <w:p>
      <w:r xmlns:w="http://schemas.openxmlformats.org/wordprocessingml/2006/main">
        <w:t xml:space="preserve">1. 1 טשראָניקלעס 28: 9 - "און דו, מיין זון שלמה, דערקענען דעם גאָט פון דיין פאטער, און דינען אים מיט גאַנץ איבערגעגעבנקייט און מיט אַ גרייט מיינונג, פֿאַר די האר זוכן יעדער האַרץ און פֿאַרשטיין יעדער פאַרלאַנג און יעדער געדאַנק."</w:t>
      </w:r>
    </w:p>
    <w:p/>
    <w:p>
      <w:r xmlns:w="http://schemas.openxmlformats.org/wordprocessingml/2006/main">
        <w:t xml:space="preserve">2. תהלים 32:5 - "דעמאָלט האָב איך דיר מודה געווען מיין זינד און נישט פאַרדעקן מיין זינד. איך האָב געזאָגט: איך וועל מודה זיין מיינע עבירות צו גאָט. און דו האסט מוחל געווען די שולד פון מיין זינד."</w:t>
      </w:r>
    </w:p>
    <w:p/>
    <w:p>
      <w:r xmlns:w="http://schemas.openxmlformats.org/wordprocessingml/2006/main">
        <w:t xml:space="preserve">עזרא / 10:36 וַניָה, מֶרֶמוֹת, אֶלישיב,</w:t>
      </w:r>
    </w:p>
    <w:p/>
    <w:p>
      <w:r xmlns:w="http://schemas.openxmlformats.org/wordprocessingml/2006/main">
        <w:t xml:space="preserve">עזרא און עטלעכע פון די יסראַעליטעס האָבן זיך אומגעקערט קיין ירושלים פון גלות און געמאכט אַ בונד מיט גאָט.</w:t>
      </w:r>
    </w:p>
    <w:p/>
    <w:p>
      <w:r xmlns:w="http://schemas.openxmlformats.org/wordprocessingml/2006/main">
        <w:t xml:space="preserve">1. גאָט 'ס בונד וועט קיינמאָל זיין צעבראכן</w:t>
      </w:r>
    </w:p>
    <w:p/>
    <w:p>
      <w:r xmlns:w="http://schemas.openxmlformats.org/wordprocessingml/2006/main">
        <w:t xml:space="preserve">2. פאָלגן גאָט 'ס קאַמאַנדז איז יקערדיק צו דינען</w:t>
      </w:r>
    </w:p>
    <w:p/>
    <w:p>
      <w:r xmlns:w="http://schemas.openxmlformats.org/wordprocessingml/2006/main">
        <w:t xml:space="preserve">1. ישעיהו 24:5 - "אויך די ערד איז פֿאַראומרײניקט אונטער איר באַוווינער, ווייַל זיי האָבן פאַרטראָגן די געזעצן, געביטן דעם געזעץ, צעבראכן די אייביק בונד."</w:t>
      </w:r>
    </w:p>
    <w:p/>
    <w:p>
      <w:r xmlns:w="http://schemas.openxmlformats.org/wordprocessingml/2006/main">
        <w:t xml:space="preserve">2. דעוטעראָנאָמי 11:22 - "ווארים אויב דו זאלסט היטן אַלע די מצוות וואָס איך באַפֿעל דיר צו טאָן, צו ליבע די האר דיין גאָט, צו גיין אין אַלע זיינע וועגן, און צו האַלטן זיך צו אים."</w:t>
      </w:r>
    </w:p>
    <w:p/>
    <w:p>
      <w:r xmlns:w="http://schemas.openxmlformats.org/wordprocessingml/2006/main">
        <w:t xml:space="preserve">עזרא 10:37 מתניָהו, מתנאי, און יעשו,</w:t>
      </w:r>
    </w:p>
    <w:p/>
    <w:p>
      <w:r xmlns:w="http://schemas.openxmlformats.org/wordprocessingml/2006/main">
        <w:t xml:space="preserve">עזרא 10:37 עמפאַסייזיז די נויט צו בלייַבן געטרייַ צו גאָט, קיין ענין די צושטאנדן.</w:t>
      </w:r>
    </w:p>
    <w:p/>
    <w:p>
      <w:r xmlns:w="http://schemas.openxmlformats.org/wordprocessingml/2006/main">
        <w:t xml:space="preserve">1. צוטרוי גאָט אין קיין סיטואַציע</w:t>
      </w:r>
    </w:p>
    <w:p/>
    <w:p>
      <w:r xmlns:w="http://schemas.openxmlformats.org/wordprocessingml/2006/main">
        <w:t xml:space="preserve">2. געטרייַשאַפט צו גאָט אין שווער צייט</w:t>
      </w:r>
    </w:p>
    <w:p/>
    <w:p>
      <w:r xmlns:w="http://schemas.openxmlformats.org/wordprocessingml/2006/main">
        <w:t xml:space="preserve">1. יהושע 24:15 "און אויב עס איז שלעכט אין אייערע אויגן צו דינען דעם האר, קלייַבן הייַנט וועמען איר וועט דינען, צי די געטער אייערע עלטערן האָבן געדינט אין דער געגנט אויף די אנדערע האַנט פון דעם טייַך, אָדער די געטער פון די אמורי אין וועמענס לאַנד. איר וואוינט.אבער מיר און מיין הויז, מיר וועלן דינען ה'.</w:t>
      </w:r>
    </w:p>
    <w:p/>
    <w:p>
      <w:r xmlns:w="http://schemas.openxmlformats.org/wordprocessingml/2006/main">
        <w:t xml:space="preserve">2. העברעווס 11:6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עזרא / 10:38 און באני, און בינוּי, שִמְעִי;</w:t>
      </w:r>
    </w:p>
    <w:p/>
    <w:p>
      <w:r xmlns:w="http://schemas.openxmlformats.org/wordprocessingml/2006/main">
        <w:t xml:space="preserve">דער פּסוק דערמאנט פיר פאַרשידענע מענטשן - באַני, בינוי, שמעי און עזרא.</w:t>
      </w:r>
    </w:p>
    <w:p/>
    <w:p>
      <w:r xmlns:w="http://schemas.openxmlformats.org/wordprocessingml/2006/main">
        <w:t xml:space="preserve">1. די מאַכט פון חברותאשאפט: א לערנען פון עזרא 10:38</w:t>
      </w:r>
    </w:p>
    <w:p/>
    <w:p>
      <w:r xmlns:w="http://schemas.openxmlformats.org/wordprocessingml/2006/main">
        <w:t xml:space="preserve">2. די וויכטיקייט פון אחדות: אַ אָפּשפּיגלונג אויף עזרא 10:38</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עקקלעסיאַסטעס 4: 12-9 -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אַז אײנער װעט זײן קעגן אים, װעלן צװײ זיך אים אַנטקעגן; אוּן אַ דְרַיְיָא שְׁטַר אִיז גִיוֶוען נִישְט גִיוֶוען.</w:t>
      </w:r>
    </w:p>
    <w:p/>
    <w:p>
      <w:r xmlns:w="http://schemas.openxmlformats.org/wordprocessingml/2006/main">
        <w:t xml:space="preserve">עזרא 10:39 און שלמיה, און נתן, און עדיה;</w:t>
      </w:r>
    </w:p>
    <w:p/>
    <w:p>
      <w:r xmlns:w="http://schemas.openxmlformats.org/wordprocessingml/2006/main">
        <w:t xml:space="preserve">און ישוב, און שכניה, און הושע, און די קינדער פֿון עֵילָם, מתניא, און זכריה, און זיקרי, די קינדער פֿון עפֿה;</w:t>
      </w:r>
    </w:p>
    <w:p/>
    <w:p>
      <w:r xmlns:w="http://schemas.openxmlformats.org/wordprocessingml/2006/main">
        <w:t xml:space="preserve">א גרופּע פון מענטשן געפירט דורך שלמיה, נתן און עדיה, צווישן אנדערע, זענען ליסטעד אין עזרא 10:39.</w:t>
      </w:r>
    </w:p>
    <w:p/>
    <w:p>
      <w:r xmlns:w="http://schemas.openxmlformats.org/wordprocessingml/2006/main">
        <w:t xml:space="preserve">1. גאָט 'ס אמונה אין מקיים זיין הבטחות, קיין ענין די שאַנסן</w:t>
      </w:r>
    </w:p>
    <w:p/>
    <w:p>
      <w:r xmlns:w="http://schemas.openxmlformats.org/wordprocessingml/2006/main">
        <w:t xml:space="preserve">2. די וויכטיקייט פון גיין לויט די האר ס רצון</w:t>
      </w:r>
    </w:p>
    <w:p/>
    <w:p>
      <w:r xmlns:w="http://schemas.openxmlformats.org/wordprocessingml/2006/main">
        <w:t xml:space="preserve">1. עפעסיאַנס 4:1-3 - "דעריבער, איך,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2. יהושע 24:15 - "און אויב עס איז שלעכט אין אייערע אויגן צו דינען דעם האר, קלײַבט היינט אויס וועמען איר וועט דינען, צי די געטער אייערע אבות האבן געדינט אין דער געגנט אויף יענער זייט טייך, אָדער די געטער פון די אמורי אין וועמענס לאַנד איר וואוינט.אָבער מיר און מיין הויז, מיר וועלן דינען דעם האר.</w:t>
      </w:r>
    </w:p>
    <w:p/>
    <w:p>
      <w:r xmlns:w="http://schemas.openxmlformats.org/wordprocessingml/2006/main">
        <w:t xml:space="preserve">עזרא / 10:40 מַחְנָדְבַי, שַׁעֲי, שַׂרַי,</w:t>
      </w:r>
    </w:p>
    <w:p/>
    <w:p>
      <w:r xmlns:w="http://schemas.openxmlformats.org/wordprocessingml/2006/main">
        <w:t xml:space="preserve">עזראל, שערי, רחם, יוֹרם, שָלום, הילאי, און גידל אַלע זײַנען געווען מנהיגים פֿון משפחות.</w:t>
      </w:r>
    </w:p>
    <w:p/>
    <w:p>
      <w:r xmlns:w="http://schemas.openxmlformats.org/wordprocessingml/2006/main">
        <w:t xml:space="preserve">דער דורכפאָר פון עזרא 10:40 ליסטעד די נעמען פון די פירער פון פאַרשידן משפחות.</w:t>
      </w:r>
    </w:p>
    <w:p/>
    <w:p>
      <w:r xmlns:w="http://schemas.openxmlformats.org/wordprocessingml/2006/main">
        <w:t xml:space="preserve">1. גאָט ניצט פּראָסט מענטשן צו טאָן ויסערגעוויינלעך זאכן.</w:t>
      </w:r>
    </w:p>
    <w:p/>
    <w:p>
      <w:r xmlns:w="http://schemas.openxmlformats.org/wordprocessingml/2006/main">
        <w:t xml:space="preserve">2. גאָט האט אַ פּלאַן פֿאַר יעדער פון אונדז, קיין ענין אונדזער הינטערגרונט.</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ישעיה 43:7 - אַלעמען וואס איז גערופן דורך מיין נאָמען, וועמען איך באשאפן פֿאַר מיין כבוד, וועמען איך געשאפן און געמאכט.</w:t>
      </w:r>
    </w:p>
    <w:p/>
    <w:p>
      <w:r xmlns:w="http://schemas.openxmlformats.org/wordprocessingml/2006/main">
        <w:t xml:space="preserve">עזרא / 10:41 עזראל, און שלמיה, שמריהן,</w:t>
      </w:r>
    </w:p>
    <w:p/>
    <w:p>
      <w:r xmlns:w="http://schemas.openxmlformats.org/wordprocessingml/2006/main">
        <w:t xml:space="preserve">אין דער פּרשה דערמאנט פיר מענטשן: עזראל, שלמיה, שמריה, און עזרא.</w:t>
      </w:r>
    </w:p>
    <w:p/>
    <w:p>
      <w:r xmlns:w="http://schemas.openxmlformats.org/wordprocessingml/2006/main">
        <w:t xml:space="preserve">1. צוטרוי אין די האר און ער וועט צושטעלן גיידאַנס אין שווער צייט.</w:t>
      </w:r>
    </w:p>
    <w:p/>
    <w:p>
      <w:r xmlns:w="http://schemas.openxmlformats.org/wordprocessingml/2006/main">
        <w:t xml:space="preserve">2. קוק צו דעם ביישפּיל פון עזרא פֿאַר גיידאַנס און מוט אין פּנים פון ומגליק.</w:t>
      </w:r>
    </w:p>
    <w:p/>
    <w:p>
      <w:r xmlns:w="http://schemas.openxmlformats.org/wordprocessingml/2006/main">
        <w:t xml:space="preserve">1. ישעיהו 41:10 - "נישט מורא,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יהושע / 1:9 - "האָב איך דיר ניט באַפֿוילן? זייט שטאַרק און שטאַרק, זאָלסט ניט שרעקן און ניט דערשרעקן, װאָרום יהוה דײַן גאָט איז מיט דיר װוּ נאָר דו גײסט.</w:t>
      </w:r>
    </w:p>
    <w:p/>
    <w:p>
      <w:r xmlns:w="http://schemas.openxmlformats.org/wordprocessingml/2006/main">
        <w:t xml:space="preserve">עזרא / 10:42 שָלום, אַמריה, און יוֹסף.</w:t>
      </w:r>
    </w:p>
    <w:p/>
    <w:p>
      <w:r xmlns:w="http://schemas.openxmlformats.org/wordprocessingml/2006/main">
        <w:t xml:space="preserve">דער פּסוק דערמאנט דריי נעמען: שלום, אַמאַריה און יוסף.</w:t>
      </w:r>
    </w:p>
    <w:p/>
    <w:p>
      <w:r xmlns:w="http://schemas.openxmlformats.org/wordprocessingml/2006/main">
        <w:t xml:space="preserve">1. גאָט רופט אונדז דורך נאָמען און קען אונדז ינטאַמאַטיק.</w:t>
      </w:r>
    </w:p>
    <w:p/>
    <w:p>
      <w:r xmlns:w="http://schemas.openxmlformats.org/wordprocessingml/2006/main">
        <w:t xml:space="preserve">2. אונדזער נעמען זענען טייל פון גאָט 'ס געשיכטע.</w:t>
      </w:r>
    </w:p>
    <w:p/>
    <w:p>
      <w:r xmlns:w="http://schemas.openxmlformats.org/wordprocessingml/2006/main">
        <w:t xml:space="preserve">/1.ישעיהו 43:1 אָבער אַצונד אַזױ האָט געזאָגט גאָט, דער װאָס האָט דיך באַשאַפֿן, יעקב, דער װאָס האָט דיך געשאַפֿן, ישׂראל: זאָלסט ניט מורא האָבן, װאָרום איך האָב דיך אױסגעלײזט; איך האָב דיך גערופֿן מיטן נאָמען, דו ביסט מייַן.</w:t>
      </w:r>
    </w:p>
    <w:p/>
    <w:p>
      <w:r xmlns:w="http://schemas.openxmlformats.org/wordprocessingml/2006/main">
        <w:t xml:space="preserve">2. עקסאָדוס 17-33:12 האָט משה געזאָגט צו גאָט: זע, דו זאָגסט צו מיר: ברענג אױף דאָס דאָזיקע פֿאָלק, אָבער דו האָסט מיר ניט געלאָזט װיסן װעמען דו װעסט שיקן מיט מיר. אָבער איר האָט געזאָגט: איך קען דיך מיט נאָמען, און דו האסט אויך געפונען חן אין מיינע אויגן. אַצונד, אױב איך האָב געפֿונען חן אין דײַנע אױגן, װײַז מיר אַצונד אײַערע װעגן, כּדי איך זאָל דיך דערקענען, כּדי צו געפֿינען חן אין דײַנע אױגן. באַטראַכטן אויך אַז דאָס פאָלק איז דיין מענטשן.</w:t>
      </w:r>
    </w:p>
    <w:p/>
    <w:p>
      <w:r xmlns:w="http://schemas.openxmlformats.org/wordprocessingml/2006/main">
        <w:t xml:space="preserve">עזרא / 10:43 פֿון די קינדער פֿון נבֿון; יאיעל, מתתיהו, זאבאד, זבינא, יאדאו, און יואל, בנָיָהו.</w:t>
      </w:r>
    </w:p>
    <w:p/>
    <w:p>
      <w:r xmlns:w="http://schemas.openxmlformats.org/wordprocessingml/2006/main">
        <w:t xml:space="preserve">עזרא 10:43 ליסטעד די זיבן זין פון נבאָ ווי דזשעיעל, מתתיה, זאַבאַד, זעבינאַ, יאַדאַו, יואל, און בענאַיה.</w:t>
      </w:r>
    </w:p>
    <w:p/>
    <w:p>
      <w:r xmlns:w="http://schemas.openxmlformats.org/wordprocessingml/2006/main">
        <w:t xml:space="preserve">1. "די אמונה פון גאָט 'ס קינדער: אַ בייַשפּיל פון עזרא 10:43"</w:t>
      </w:r>
    </w:p>
    <w:p/>
    <w:p>
      <w:r xmlns:w="http://schemas.openxmlformats.org/wordprocessingml/2006/main">
        <w:t xml:space="preserve">2. "גאָט'ס אמונה דורך דורות: אַ אָפּשפּיגלונג אויף עזרא 10:43"</w:t>
      </w:r>
    </w:p>
    <w:p/>
    <w:p>
      <w:r xmlns:w="http://schemas.openxmlformats.org/wordprocessingml/2006/main">
        <w:t xml:space="preserve">1. סאַם 103:17 18 - "אבער פון אייביק צו אייביק די ליבע פון די האר איז מיט די וואס מורא אים, און זיין גערעכטיקייט מיט די קינדער פון זייער קינדער מיט די וואס האַלטן זיין בונד און געדענקען צו פאָלגן זיינע מצוות."</w:t>
      </w:r>
    </w:p>
    <w:p/>
    <w:p>
      <w:r xmlns:w="http://schemas.openxmlformats.org/wordprocessingml/2006/main">
        <w:t xml:space="preserve">2. רוימער 8:38-39 -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זיין. קענען אונדז צעשיידן פון די ליבע פון גאָט וואָס איז אין משיחן יאָשקע אונדזער האר."</w:t>
      </w:r>
    </w:p>
    <w:p/>
    <w:p>
      <w:r xmlns:w="http://schemas.openxmlformats.org/wordprocessingml/2006/main">
        <w:t xml:space="preserve">עזרא / 10:44 די אַלע האָבן גענומען פֿרעמדע װײַבער, און עטלעכע פֿון זײ האָבן געהאַט װײַבער װאָס זײ האָבן געבאָרן קינדער.</w:t>
      </w:r>
    </w:p>
    <w:p/>
    <w:p>
      <w:r xmlns:w="http://schemas.openxmlformats.org/wordprocessingml/2006/main">
        <w:t xml:space="preserve">די מענטשן פון ישראל האָבן גענומען פרעמד ווייבער און עטלעכע פון זיי האָבן קינדער מיט זיי.</w:t>
      </w:r>
    </w:p>
    <w:p/>
    <w:p>
      <w:r xmlns:w="http://schemas.openxmlformats.org/wordprocessingml/2006/main">
        <w:t xml:space="preserve">1. די געפאַר פון ינטערפאַיטה מערידזשיז</w:t>
      </w:r>
    </w:p>
    <w:p/>
    <w:p>
      <w:r xmlns:w="http://schemas.openxmlformats.org/wordprocessingml/2006/main">
        <w:t xml:space="preserve">2. די וויכטיקייט פון זיין געטרייַ צו גאָט</w:t>
      </w:r>
    </w:p>
    <w:p/>
    <w:p>
      <w:r xmlns:w="http://schemas.openxmlformats.org/wordprocessingml/2006/main">
        <w:t xml:space="preserve">1. עזרא 2-9:1 , ווען די דאָזיקע זאַכן זענען געשען, זענען די מנהיגים געקומען צו מיר, אַזוי צו זאָגן: דאָס פֿאָלק פֿון ישׂראל, און די כּהנים און די לוִיִים האָבן זיך ניט אָפּגעשיידט פֿון די פֿעלקער פֿון די לענדער, פֿון װעגן די לענדער. אומװערדיקײטן פֿון די כנענים, די חִתים, און די פּרִזִים, די יבוסי, די עמוניים, די מואָבים, די מִצרים, און דעם אֶמוֹרי.</w:t>
      </w:r>
    </w:p>
    <w:p/>
    <w:p>
      <w:r xmlns:w="http://schemas.openxmlformats.org/wordprocessingml/2006/main">
        <w:t xml:space="preserve">2. 1 קאָרינטהיאַנס 7:39, "א פרוי איז געבונדן צו איר מאַן ווי לאַנג ווי ער לעבט. אבער אויב איר מאַן שטאַרבט, זי איז פריי צו זיין באהעפט צו וועמען זי וויל, נאָר אין די האר."</w:t>
      </w:r>
    </w:p>
    <w:p/>
    <w:p>
      <w:r xmlns:w="http://schemas.openxmlformats.org/wordprocessingml/2006/main">
        <w:t xml:space="preserve">נחמיה קאַפּיטל 1 ינטראַדוסיז נחמיה און זיין ענטפער ווען ער געהערט וועגן די נויטפאַל צושטאַנד פון ירושלים. די קאַפּיטל כיילייץ זיין תפילה פון קאָנפעסיע, תשובה, און זיין בעטן צו גאָט פֿאַר טויווע אין אונטערנעמונג די אַרבעט פון ריבילדינג די שטאָט.</w:t>
      </w:r>
    </w:p>
    <w:p/>
    <w:p>
      <w:r xmlns:w="http://schemas.openxmlformats.org/wordprocessingml/2006/main">
        <w:t xml:space="preserve">1טער פּאַראַגראַף: דער קאַפּיטל הייבט זיך אָן מיט באַשרײַבן ווי נחמיה, אַ שענקער בײַם מלך ארתחשסתא אין בבל, באַקומט נײַעס וועגן די צעבראָכענע מויערן און טויערן פֿון ירושלים. ער איז דיפּלי טרויעריק דורך דעם באַריכט און טרויערן פֿאַר די שטאָט (נחמיה 1: 4-1).</w:t>
      </w:r>
    </w:p>
    <w:p/>
    <w:p>
      <w:r xmlns:w="http://schemas.openxmlformats.org/wordprocessingml/2006/main">
        <w:t xml:space="preserve">2nd פּאַראַגראַף: די דערציילונג פאָוקיסיז אויף ווי נחמיה ריספּאַנדז צו די נויט נייַעס. ער פאסט, בעט צו גאָט, מודה די זינד פון ישראל, אנערקענט גאָט 'ס אמונה און הבטחות, און פּליידז פֿאַר טויווע פֿאַר דעם מלך (נחמיה 1: 11-5).</w:t>
      </w:r>
    </w:p>
    <w:p/>
    <w:p>
      <w:r xmlns:w="http://schemas.openxmlformats.org/wordprocessingml/2006/main">
        <w:t xml:space="preserve">אין קיצער, קאַפּיטל איינער פון נחמיה דיפּיקס די דייַגע און תפילה יקספּיריאַנסט בעשאַס רעסטעריישאַן ריבילדינג פון ירושלים. כיילייטינג נויט אויסגעדריקט דורך ריסיווינג נייַעס, און האַרציק קלאָג דערגרייכט דורך תפילה. דערמאָנונג פון אנערקענונג פֿאַר עבירות, און אַ בקשה דערלאנגט צו געטלעך אריינמישונג, אַן עמבאַדימאַנט רעפּריזענטינג געטלעך מאַסע אַ באַשטעטיקונג וועגן רעסטעריישאַן צו ריבילדינג אַ צאַוואָע וואָס אילוסטרירט היסכייַוועס צו כּבֿוד די בונד שייכות צווישן באשעפער-גאָט און אויסדערוויילט מענטשן-ישראל</w:t>
      </w:r>
    </w:p>
    <w:p/>
    <w:p>
      <w:r xmlns:w="http://schemas.openxmlformats.org/wordprocessingml/2006/main">
        <w:t xml:space="preserve">נחמיה /1:1 די װערטער פֿון נחמיה דעם זון פֿון חַלִיָהון. און עס איז געװען אין חודש כישלו, אין צװאַנציקסטן יאָר, װי איך בין געװען אין שושן דעם פּאַלאַץ,</w:t>
      </w:r>
    </w:p>
    <w:p/>
    <w:p>
      <w:r xmlns:w="http://schemas.openxmlformats.org/wordprocessingml/2006/main">
        <w:t xml:space="preserve">נחמיה, דער זון פון חליהן, דערציילט וועגן זיין דערפאַרונג אין דעם פּאַלאַץ פון שושן בעשאַס די צוואַנציק יאָר אין דעם חודש פון כיסלע.</w:t>
      </w:r>
    </w:p>
    <w:p/>
    <w:p>
      <w:r xmlns:w="http://schemas.openxmlformats.org/wordprocessingml/2006/main">
        <w:t xml:space="preserve">1. ווי נחמיה'ס אמונה האט געשאפען זיין לעבן</w:t>
      </w:r>
    </w:p>
    <w:p/>
    <w:p>
      <w:r xmlns:w="http://schemas.openxmlformats.org/wordprocessingml/2006/main">
        <w:t xml:space="preserve">2. דער כוח פון התמדה אין נחמיה</w:t>
      </w:r>
    </w:p>
    <w:p/>
    <w:p>
      <w:r xmlns:w="http://schemas.openxmlformats.org/wordprocessingml/2006/main">
        <w:t xml:space="preserve">1. סאַם 37: 3-4 "פאַרטרוי אין די האר, און טאָן גוטס; וווינען אין דעם לאַנד און באַפרייען געטריי. פריי זיך אין די האר, און ער וועט געבן איר די תאוות פון דיין האַרץ."</w:t>
      </w:r>
    </w:p>
    <w:p/>
    <w:p>
      <w:r xmlns:w="http://schemas.openxmlformats.org/wordprocessingml/2006/main">
        <w:t xml:space="preserve">2. יעקב 1:2-4 "ציילן עס אַלע פרייד, מיין ברידער, ווען איר טרעפן טריאַלס פון פאַרשידן מינים, פֿאַר איר וויסן אַז די טעסטינג פון דיין אמונה טראגט סטעדפאַסטנאַס. און לאָזן סטעדפאַסטנאַס האָבן זייַן פול ווירקונג, אַז איר זאל זיין גאנץ. און גאַנץ, פעלנדיק אין גאָרנישט."</w:t>
      </w:r>
    </w:p>
    <w:p/>
    <w:p>
      <w:r xmlns:w="http://schemas.openxmlformats.org/wordprocessingml/2006/main">
        <w:t xml:space="preserve">נחמיה /1:2 איז געקומען חנני, איינער פֿון מײַנע ברידער, ער און עטלעכע מענער פֿון יהודה; און איך האָב זײ געפֿרעגט װעגן די אַנטרונען ייִדן, װאָס זײַנען געבליבן פֿון דער געפֿאַנגענשאַפֿט, און װעגן ירושלים.</w:t>
      </w:r>
    </w:p>
    <w:p/>
    <w:p>
      <w:r xmlns:w="http://schemas.openxmlformats.org/wordprocessingml/2006/main">
        <w:t xml:space="preserve">נחמיה ינטעראַקץ מיט זיין ברודער חנני און אנדערע מענטשן פון יהודה צו פרעגן וועגן די אידן וואס זענען אנטרונען די קאַפּיטאַל און די סטאַטוס פון ירושלים.</w:t>
      </w:r>
    </w:p>
    <w:p/>
    <w:p>
      <w:r xmlns:w="http://schemas.openxmlformats.org/wordprocessingml/2006/main">
        <w:t xml:space="preserve">1. גאָט ס רחמנות אין די צווישן פון קאַפּטיוואַטי: אַ לערנען פון נחמיה 1</w:t>
      </w:r>
    </w:p>
    <w:p/>
    <w:p>
      <w:r xmlns:w="http://schemas.openxmlformats.org/wordprocessingml/2006/main">
        <w:t xml:space="preserve">2. צוטרוי גאָט אין שווער אומשטאנדן: לערנען פון נחמיה</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 כאָטש אירע װאַסערן ברילן און װערן דערשראָקן, כאָטש די בערג ציטערן פֿון איר שװאָלעכץ. סלע.</w:t>
      </w:r>
    </w:p>
    <w:p/>
    <w:p>
      <w:r xmlns:w="http://schemas.openxmlformats.org/wordprocessingml/2006/main">
        <w:t xml:space="preserve">נחמיה /1:3 האָבן זײ צו מיר געזאָגט: דאָס איבערבלײַב װאָס איז געבליבן פֿון דער געפֿאַנגענשאַפֿט דאָרטן אין דער פּראָװינץ זײַנען אין גרױסע צרות און חרפה; אױך די מױער פֿון ירושלים איז צעבראָכן, און אירע טױערן װערן פֿאַרברענט מיט פֿײַער.</w:t>
      </w:r>
    </w:p>
    <w:p/>
    <w:p>
      <w:r xmlns:w="http://schemas.openxmlformats.org/wordprocessingml/2006/main">
        <w:t xml:space="preserve">די מענטשן פון ירושלים פייסינג גרויס צרות און חרפה רעכט צו דער צעשטערונג פון די שטאָט ס וואַנט און טויערן.</w:t>
      </w:r>
    </w:p>
    <w:p/>
    <w:p>
      <w:r xmlns:w="http://schemas.openxmlformats.org/wordprocessingml/2006/main">
        <w:t xml:space="preserve">1. גאָט 'ס טרייסט אין צייט פון צרות</w:t>
      </w:r>
    </w:p>
    <w:p/>
    <w:p>
      <w:r xmlns:w="http://schemas.openxmlformats.org/wordprocessingml/2006/main">
        <w:t xml:space="preserve">2. די שטאַרקייַט און מאַכט פון רעסטאָראַטיאָן</w:t>
      </w:r>
    </w:p>
    <w:p/>
    <w:p>
      <w:r xmlns:w="http://schemas.openxmlformats.org/wordprocessingml/2006/main">
        <w:t xml:space="preserve">ישעיהו 61:7 אָנשטאָט דיין בושה וועט איר האָבן אַ טאָפּל חלק, און אַנשטאָט פון שאַנד וועט איר פרייען זיך אין דיין נחלה.</w:t>
      </w:r>
    </w:p>
    <w:p/>
    <w:p>
      <w:r xmlns:w="http://schemas.openxmlformats.org/wordprocessingml/2006/main">
        <w:t xml:space="preserve">2. סאַם 34:18 דער האר איז נאָענט צו די צעבראכן העאַרטעד און סאַוועס די וואָס זענען ענגשאַפט אין גייסט.</w:t>
      </w:r>
    </w:p>
    <w:p/>
    <w:p>
      <w:r xmlns:w="http://schemas.openxmlformats.org/wordprocessingml/2006/main">
        <w:t xml:space="preserve">נחמיה 1:4 און עס איז געווען, ווי איך געהערט די ווערטער, איך געזעסן אַראָפּ און געוויינט, און טרויעריק עטלעכע טעג, און געפאסט, און מתפלל געווען פֿאַר דעם גאָט פון הימל.</w:t>
      </w:r>
    </w:p>
    <w:p/>
    <w:p>
      <w:r xmlns:w="http://schemas.openxmlformats.org/wordprocessingml/2006/main">
        <w:t xml:space="preserve">נחמיה איז געווען טיף גערירט נאָך געהער פון די חורבן פון ירושלים און די ליידן פון זיין מענטשן, אַזוי ער האט זיך אַראָפּ און געוויינט, טרויעריק, געפאסט, און מתפלל געווען צו גאָט.</w:t>
      </w:r>
    </w:p>
    <w:p/>
    <w:p>
      <w:r xmlns:w="http://schemas.openxmlformats.org/wordprocessingml/2006/main">
        <w:t xml:space="preserve">1. ווענדן צו גאָט אין ומרויק צייט</w:t>
      </w:r>
    </w:p>
    <w:p/>
    <w:p>
      <w:r xmlns:w="http://schemas.openxmlformats.org/wordprocessingml/2006/main">
        <w:t xml:space="preserve">2. די מאַכט פון תפילה אין אונדזער לעבן</w:t>
      </w:r>
    </w:p>
    <w:p/>
    <w:p>
      <w:r xmlns:w="http://schemas.openxmlformats.org/wordprocessingml/2006/main">
        <w:t xml:space="preserve">1. סאַם 34:18 - די האר איז נאָענט צו די צעבראכן העאַרטעד און סאַוועס די וואס זענען קראַשט אין גייסט.</w:t>
      </w:r>
    </w:p>
    <w:p/>
    <w:p>
      <w:r xmlns:w="http://schemas.openxmlformats.org/wordprocessingml/2006/main">
        <w:t xml:space="preserve">2. יעקב 5:13 - איז ווער עס יז צווישן איר ליידן? זאל ער דאַוונען. איינער איז פרייליך? זאל ער זינגען תהלים.</w:t>
      </w:r>
    </w:p>
    <w:p/>
    <w:p>
      <w:r xmlns:w="http://schemas.openxmlformats.org/wordprocessingml/2006/main">
        <w:t xml:space="preserve">נחמיה 1:5 און ער האָט געזאָגט: איך בעט דיך, יהוה גאָט פון הימל, דער גרויס און שרעקלעך גאָט, וואָס היטן בונד און רחמנות פֿאַר די וואס ליב אים און היטן זיינע געבאָט.</w:t>
      </w:r>
    </w:p>
    <w:p/>
    <w:p>
      <w:r xmlns:w="http://schemas.openxmlformats.org/wordprocessingml/2006/main">
        <w:t xml:space="preserve">נחמיה האט מתפלל געווען צו די האר, אַסקינג פֿאַר רחמנות און רימיינדינג אים פון זיין בונד מיט די וואס ליבע אים און פאָלגן זיין קאַמאַנדז.</w:t>
      </w:r>
    </w:p>
    <w:p/>
    <w:p>
      <w:r xmlns:w="http://schemas.openxmlformats.org/wordprocessingml/2006/main">
        <w:t xml:space="preserve">1. גאָט איז געטרייַ צו די וואס ליבע אים און פאָלגן זיין קאַמאַנדז</w:t>
      </w:r>
    </w:p>
    <w:p/>
    <w:p>
      <w:r xmlns:w="http://schemas.openxmlformats.org/wordprocessingml/2006/main">
        <w:t xml:space="preserve">2. די וויכטיקייט פון לאַווינג די האר און בעכעסקעם זיין מצוות</w:t>
      </w:r>
    </w:p>
    <w:p/>
    <w:p>
      <w:r xmlns:w="http://schemas.openxmlformats.org/wordprocessingml/2006/main">
        <w:t xml:space="preserve">1. דעוטעראָנאָמי 7:9 - דעריבער וויסן אַז יהוה דיין גאָט, ער איז גאָט, דער געטרייַ גאָט, וואָס היטן בונד און רחמנות מיט די וואס ליב אים און היטן זיינע געבאטן אין אַ טויזנט דורות;</w:t>
      </w:r>
    </w:p>
    <w:p/>
    <w:p>
      <w:r xmlns:w="http://schemas.openxmlformats.org/wordprocessingml/2006/main">
        <w:t xml:space="preserve">/11:1 דרום זאָלסטו ליב האָבן יהוה דײַן גאָט, און היטן זײַן היטונג, און זײַנע געזעצן, און זײַנע געזעצן, און זײַנע געבאָט, תּמיד.</w:t>
      </w:r>
    </w:p>
    <w:p/>
    <w:p>
      <w:r xmlns:w="http://schemas.openxmlformats.org/wordprocessingml/2006/main">
        <w:t xml:space="preserve">נחמיה 1:6 זאָל איצט דיין אויער זיין אכטונג, און דיין אויגן עפענען, אַז דו זאלסט הערן די תפילה פון דיין קנעכט, וואָס איך בעט איצט פֿאַר דיר, טאָג און נאַכט, פֿאַר די קינדער פון ישראל דיין קנעכט, און מודה די זינד פון דיין קנעכט. די קינדער פֿון ישׂראל, װאָס מיר האָבן געזינדיקט קעגן דיר: אי איך און מײַן פֿאָטערס הױז האָבן געזינדיקט.</w:t>
      </w:r>
    </w:p>
    <w:p/>
    <w:p>
      <w:r xmlns:w="http://schemas.openxmlformats.org/wordprocessingml/2006/main">
        <w:t xml:space="preserve">נחמיה מתפלל צו גאָט טאָג און נאַכט, אַסקינג פֿאַר מחילה פֿאַר די זינד פון זיך און זיין משפּחה.</w:t>
      </w:r>
    </w:p>
    <w:p/>
    <w:p>
      <w:r xmlns:w="http://schemas.openxmlformats.org/wordprocessingml/2006/main">
        <w:t xml:space="preserve">1. גאָט איז שטענדיק צוגעהערט - נחמיה 1: 6</w:t>
      </w:r>
    </w:p>
    <w:p/>
    <w:p>
      <w:r xmlns:w="http://schemas.openxmlformats.org/wordprocessingml/2006/main">
        <w:t xml:space="preserve">2. מודה אונדזער זינד צו גאָט - נחמיה 1:6</w:t>
      </w:r>
    </w:p>
    <w:p/>
    <w:p>
      <w:r xmlns:w="http://schemas.openxmlformats.org/wordprocessingml/2006/main">
        <w:t xml:space="preserve">1. סאַם 66: 19-18 - אויב איך האט טשערישט רשעות אין מיין האַרץ, די האר וואָלט נישט האָבן צוגעהערט. אבער באמת האט גאָט צוגעהערט; ער האָט אַטענדאַד צו דעם קול פון מיין תפילה.</w:t>
      </w:r>
    </w:p>
    <w:p/>
    <w:p>
      <w:r xmlns:w="http://schemas.openxmlformats.org/wordprocessingml/2006/main">
        <w:t xml:space="preserve">2. 1 יוחנן 1:9 -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נחמיה 1:7 מיר האָבן געטאָן זייער פאַרדאָרבן קעגן דיר, און האָבן ניט געהיט די געבאָט, אדער די געזעצן, אדער די געזעצן, וואָס דו האסט באפוילן דיין קנעכט משה.</w:t>
      </w:r>
    </w:p>
    <w:p/>
    <w:p>
      <w:r xmlns:w="http://schemas.openxmlformats.org/wordprocessingml/2006/main">
        <w:t xml:space="preserve">נחמיה פאַרשטייט, אַז דאָס פאָלק פון ישראל האָט זיך פאַרדאָרבן און נישט געהאַלטן די מצוות וואָס זענען געגעבן געוואָרן צו משה רבינו.</w:t>
      </w:r>
    </w:p>
    <w:p/>
    <w:p>
      <w:r xmlns:w="http://schemas.openxmlformats.org/wordprocessingml/2006/main">
        <w:t xml:space="preserve">1. "אונדזער פליכט צו גאָט: האַלטן זיינע מצוות"</w:t>
      </w:r>
    </w:p>
    <w:p/>
    <w:p>
      <w:r xmlns:w="http://schemas.openxmlformats.org/wordprocessingml/2006/main">
        <w:t xml:space="preserve">2. "די קאָנסעקווענסעס פון פאַרדאָרבן נאַטור"</w:t>
      </w:r>
    </w:p>
    <w:p/>
    <w:p>
      <w:r xmlns:w="http://schemas.openxmlformats.org/wordprocessingml/2006/main">
        <w:t xml:space="preserve">1. רוימער 2:12-16 - אַלע וואס האָבן געזינדיקט אָן די געזעץ וועט אויך אומקומען אָן די געזעץ, און אַלע וואס האָבן געזינדיקט אונטער די געזעץ וועט זיין געמשפט דורך די געזעץ.</w:t>
      </w:r>
    </w:p>
    <w:p/>
    <w:p>
      <w:r xmlns:w="http://schemas.openxmlformats.org/wordprocessingml/2006/main">
        <w:t xml:space="preserve">2. יעקב 4:17 - דעריבער, צו איינער וואס ווייסט די רעכט זאַך צו טאָן און טוט נישט טאָן עס, צו אים עס איז זינד.</w:t>
      </w:r>
    </w:p>
    <w:p/>
    <w:p>
      <w:r xmlns:w="http://schemas.openxmlformats.org/wordprocessingml/2006/main">
        <w:t xml:space="preserve">נחמיה 1:8 געדענק, איך בעט דיך, דאָס װאָרט װאָס דו האָסט באַפֿױלן דײַן קנעכט משהן, אַזױ צו זאָגן: אױב איר װעט פֿאַרברעכן, װעל איך אײַך צעשפּרײטן צװישן די פֿעלקער.</w:t>
      </w:r>
    </w:p>
    <w:p/>
    <w:p>
      <w:r xmlns:w="http://schemas.openxmlformats.org/wordprocessingml/2006/main">
        <w:t xml:space="preserve">נחמיה דערמאנט די מענטשן פון די הבטחה וואָס גאָט האָט געמאכט צו משה, אַז אויב די מענטשן וועלן נישט פאָלגן אים, ער וואָלט צעוואָרפן זיי צווישן די אומות.</w:t>
      </w:r>
    </w:p>
    <w:p/>
    <w:p>
      <w:r xmlns:w="http://schemas.openxmlformats.org/wordprocessingml/2006/main">
        <w:t xml:space="preserve">1. גאָט 'ס הבטחות: מקיים און קאָנסעקווענץ</w:t>
      </w:r>
    </w:p>
    <w:p/>
    <w:p>
      <w:r xmlns:w="http://schemas.openxmlformats.org/wordprocessingml/2006/main">
        <w:t xml:space="preserve">2. געדענקט גאָט 'ס וואָרט: פאָלגעוודיקייַט און ברכה</w:t>
      </w:r>
    </w:p>
    <w:p/>
    <w:p>
      <w:r xmlns:w="http://schemas.openxmlformats.org/wordprocessingml/2006/main">
        <w:t xml:space="preserve">1. דברים 28:64 – און גאָט וועט דיך צעשפּרייטן צווישן אַלע מענטשן, פון עק ערד ביז עק; און זאָלסט דאָרטן דינען אַנדערע געטער, װאָס ניט דו און דײַנע עלטערן האָבן ניט געקענט, האָלץ און שטײן.</w:t>
      </w:r>
    </w:p>
    <w:p/>
    <w:p>
      <w:r xmlns:w="http://schemas.openxmlformats.org/wordprocessingml/2006/main">
        <w:t xml:space="preserve">2. רוימער 6:16 - ווייסט איר ניט, אַז צו וועמען איר געבן זיך קנעכט צו פאָלגן, זיינע קנעכט איר זענט צו וועמען איר פאָלגן; צי פון זינד ביז טויט, אָדער פון פאָלגעוודיקייַט צו גערעכטיקייט?</w:t>
      </w:r>
    </w:p>
    <w:p/>
    <w:p>
      <w:r xmlns:w="http://schemas.openxmlformats.org/wordprocessingml/2006/main">
        <w:t xml:space="preserve">נחמיה 1:9 אָבער אויב איר קער זיך צו מיר, און היטן מיינע געבאָט, און טאָן זיי; כאָטש פֿון אײַך זײַנען געװען אַרײַנגעװאָרפֿן ביזן עק פֿון הימל, װעל איך זײ פֿון דאָרטן אײַנזאַמלען, און װעל זײ ברענגען צו דעם אָרט װאָס איך האָב אױסדערװײלט דאָרטן צו שטעלן מײַן נאָמען.</w:t>
      </w:r>
    </w:p>
    <w:p/>
    <w:p>
      <w:r xmlns:w="http://schemas.openxmlformats.org/wordprocessingml/2006/main">
        <w:t xml:space="preserve">גאָט הבטחות צו ראַטעווען זיין מענטשן אויב זיי ווענדן צו אים און פאָלגן זיינע מצוות, אַפֿילו אויב זיי האָבן שוין צעוואָרפן צו די ווייַט עקן פון דער ערד.</w:t>
      </w:r>
    </w:p>
    <w:p/>
    <w:p>
      <w:r xmlns:w="http://schemas.openxmlformats.org/wordprocessingml/2006/main">
        <w:t xml:space="preserve">1. פאָלגן גאָט און ער וועט ומקערן איר</w:t>
      </w:r>
    </w:p>
    <w:p/>
    <w:p>
      <w:r xmlns:w="http://schemas.openxmlformats.org/wordprocessingml/2006/main">
        <w:t xml:space="preserve">2. אַ צוזאָג פון גאולה צו די געטרייַ</w:t>
      </w:r>
    </w:p>
    <w:p/>
    <w:p>
      <w:r xmlns:w="http://schemas.openxmlformats.org/wordprocessingml/2006/main">
        <w:t xml:space="preserve">1. דעוטעראָנאָמי 30:2-4 - און די האר דיין גאָט וועט מיל דיין האַרץ, און די האַרץ פון דיין זוימען, צו ליב האָבן די האר דיין גאָט מיט דיין גאנצע האַרץ, און מיט דיין גאנצער נשמה, אַז דו זאלסט לעבן.</w:t>
      </w:r>
    </w:p>
    <w:p/>
    <w:p>
      <w:r xmlns:w="http://schemas.openxmlformats.org/wordprocessingml/2006/main">
        <w:t xml:space="preserve">3. יוחנן 14:15 - אויב יי ליבע מיר, האַלטן מיין מצוות.</w:t>
      </w:r>
    </w:p>
    <w:p/>
    <w:p>
      <w:r xmlns:w="http://schemas.openxmlformats.org/wordprocessingml/2006/main">
        <w:t xml:space="preserve">נחמיה 1:10 אַצונד דאָס זײַנען דײַנע קנעכט און דײַן פֿאָלק, װאָס דו האָסט אױסגעלײזט מיט דײַן גרױסער מאַכט און מיט דײַן שטאַרקער האַנט.</w:t>
      </w:r>
    </w:p>
    <w:p/>
    <w:p>
      <w:r xmlns:w="http://schemas.openxmlformats.org/wordprocessingml/2006/main">
        <w:t xml:space="preserve">נחמיה מודה אז דאס פאלק ישראל איז גאטס קנעכט און פאלק, וואס זענען אויסגעלייזט געווארן דורך זיין כוח און כוח.</w:t>
      </w:r>
    </w:p>
    <w:p/>
    <w:p>
      <w:r xmlns:w="http://schemas.openxmlformats.org/wordprocessingml/2006/main">
        <w:t xml:space="preserve">1. דינען גאָט מיט דאנקבארקייט רעקאַגנייזינג די מאַכט פון גאָט אין אונדזער לעבן</w:t>
      </w:r>
    </w:p>
    <w:p/>
    <w:p>
      <w:r xmlns:w="http://schemas.openxmlformats.org/wordprocessingml/2006/main">
        <w:t xml:space="preserve">2. אויסגעלייזט דורך דער האַנט פון גאָט פֿאַרשטיין די טייַטש פון גאולה</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סאַם 103: 4 - ווער ויסלייזן דיין לעבן פון צעשטערונג; וואס קראינט דיך מיט חסד און מיט רחמנות.</w:t>
      </w:r>
    </w:p>
    <w:p/>
    <w:p>
      <w:r xmlns:w="http://schemas.openxmlformats.org/wordprocessingml/2006/main">
        <w:t xml:space="preserve">נחמיה 1:11 אָ האר, איך בעט דיך, זאָל אַצונד דיין אויער זיין אכטונג צו די תפילה פון דיין קנעכט, און צו די תפילה פון דיין קנעכט, וואָס ווילן צו מורא דיין נאָמען; , און שענק אים רחמנות אין די אויגן פון דעם מענטש. װאָרום איך בין געװען דעם מלךס שענקער.</w:t>
      </w:r>
    </w:p>
    <w:p/>
    <w:p>
      <w:r xmlns:w="http://schemas.openxmlformats.org/wordprocessingml/2006/main">
        <w:t xml:space="preserve">נחמיה בעט אַניוועסדיק צו גאָט צו הערן צו די תפילות פון זיינע קנעכט וואס ווילן צו מורא גאָט 'ס נאָמען און שענקען אים רחמנות אין די אויגן פון דעם מלך.</w:t>
      </w:r>
    </w:p>
    <w:p/>
    <w:p>
      <w:r xmlns:w="http://schemas.openxmlformats.org/wordprocessingml/2006/main">
        <w:t xml:space="preserve">1. די מאַכט פון תפילה: ווי גאָט הערט און ענטפֿערס אונדזער תפילות</w:t>
      </w:r>
    </w:p>
    <w:p/>
    <w:p>
      <w:r xmlns:w="http://schemas.openxmlformats.org/wordprocessingml/2006/main">
        <w:t xml:space="preserve">2. די וויכטיקייט פון האָבן מורא פון די האר אין אונדזער לעבן</w:t>
      </w:r>
    </w:p>
    <w:p/>
    <w:p>
      <w:r xmlns:w="http://schemas.openxmlformats.org/wordprocessingml/2006/main">
        <w:t xml:space="preserve">1. סאַם 65:2 - אָ דו וואָס הערט תפילה, צו דיר וועט קומען אַלע פלייש.</w:t>
      </w:r>
    </w:p>
    <w:p/>
    <w:p>
      <w:r xmlns:w="http://schemas.openxmlformats.org/wordprocessingml/2006/main">
        <w:t xml:space="preserve">2. יעקב 4: 6-10 - אבער ער גיט מער חן. דעריבער ער זאגט, גאָט אַנטקעגנשטעלנ זיך די שטאָלץ, אָבער גיט חן צו די אַניוועסדיק. דעריבע ר אונטערגעב ן צו ם גאט . אַנטקעגנשטעלנ זיך דעם שטן, און ער וועט אַנטלויפן פון דיר. דערנענטערט זיך צו גאָט, און ער וועט זיך דערנענטערן צו דיר. רייניקן אייערע הענט, איר זינדיקע; און רײניקט אײַערע הערצער, איר צװײפֿל. זײט געלעגן, און טרויערט, און װײנט: זאל אײַער געלעכטער װערן אין טרויער, און אײַער פֿרײד צו שװער. דערנידעריקט זיך אין די אויגן פון די האר, און ער וועט הייבן איר.</w:t>
      </w:r>
    </w:p>
    <w:p/>
    <w:p>
      <w:r xmlns:w="http://schemas.openxmlformats.org/wordprocessingml/2006/main">
        <w:t xml:space="preserve">נחמיה קאַפּיטל 2 האלט די געשיכטע פון נחמיה 'ס מיסיע צו ריבילד די ווענט פון ירושלים. דאָס קאַפּיטל האָט אונטערגעשטראָכן נחמיה'ס בקשה צום מלך ארתחסתא וועגן דערלויבעניש און מיטלען, ווי אויך זיין דורכקוק פון די שטאָט-ווענט און זיין דערמוטיקונג פארן פאלק.</w:t>
      </w:r>
    </w:p>
    <w:p/>
    <w:p>
      <w:r xmlns:w="http://schemas.openxmlformats.org/wordprocessingml/2006/main">
        <w:t xml:space="preserve">1טער פּאַראַגראַף: דער קאַפּיטל הייבט זיך אָן מיט באַשרייבן ווי אַזוי נחמיה, נאָך אַ צייט פון טרויער, ווײַזט זיך פאַר קעניג ארתחסתא בעת דינט אלס זיין שענקער. דער קעניג באמערקט נחמיה'ס טרויער און פרעגט אים דערוועגן (נחמיה ב': ב'-א).</w:t>
      </w:r>
    </w:p>
    <w:p/>
    <w:p>
      <w:r xmlns:w="http://schemas.openxmlformats.org/wordprocessingml/2006/main">
        <w:t xml:space="preserve">2טער פּאַראַגראַף: די דערציילונג פאָוקיסיז אויף ווי נחמיה סיז די געלעגנהייט און שאַרעס זיין פאַרלאַנג צו גיין צו ירושלים צו ריבילד זייַן ווענט. ער ריקוועס אותיות פון דעם מלך געבן אים זיכער דורכפאָר און מאַטעריאַלס פֿאַר קאַנסטראַקשאַן (נחמיה 2: 8-3).</w:t>
      </w:r>
    </w:p>
    <w:p/>
    <w:p>
      <w:r xmlns:w="http://schemas.openxmlformats.org/wordprocessingml/2006/main">
        <w:t xml:space="preserve">פּאַראַגראַף 3: דער חשבון כיילייץ ווי נחמיה קומט אין ירושלים און ינספּעקט די שטאָט ווענט אונטער דעקן פון פינצטערניש. ער זאַמלט אַ גרופּע פון באאמטע און שאַרעס מיט זיי זיין פּלאַנז פֿאַר ריבילדינג (נחמיה 2: 16-9).</w:t>
      </w:r>
    </w:p>
    <w:p/>
    <w:p>
      <w:r xmlns:w="http://schemas.openxmlformats.org/wordprocessingml/2006/main">
        <w:t xml:space="preserve">4 פּאַראַגראַף: די דערציילונג ענדיקט זיך מיט נחמיה ענקערידזשינג די מענטשן דורך דערמאָנען זיי פון גאָט 'ס טויווע אויף זייער מיסיע. ער מאָובאַלייזיז זיי צו אָנהייבן ריבילדינג טראָץ אָפּאָזיציע פון ארומיקע באאמטע (נחמיה 2: 20-17).</w:t>
      </w:r>
    </w:p>
    <w:p/>
    <w:p>
      <w:r xmlns:w="http://schemas.openxmlformats.org/wordprocessingml/2006/main">
        <w:t xml:space="preserve">אין קיצער, קאַפּיטל צוויי פון נחמיה דיפּיקס די דערלויבעניש, און צוגרייטונג יקספּיריאַנסט בעשאַס רעסטעריישאַן ריבילדינג פון ירושלים. כיילייטינג ינטעראַקשאַן אויסגעדריקט דורך דיאַלאָג, און סטראַטידזשיק פּלאַנירונג אַטשיווד דורך דורכקוק. דערמאָנען ענקערידזשמאַנט געגעבן פֿאַר אחדות, און פעסטקייַט דעמאַנסטרייטיד צו באַקומען מניעות, אַן עמבאַדימאַנט רעפּריזענטינג געטלעך גיידאַנס און באַשטעטיקונג וועגן רעסטעריישאַן צו ריבילדינג אַ צאַוואָע וואָס אילוסטרירט היסכייַוועס צו כּבֿוד די בונד שייכות צווישן באשעפער-גאָט און אויסדערוויילט מענטשן-ישראל</w:t>
      </w:r>
    </w:p>
    <w:p/>
    <w:p>
      <w:r xmlns:w="http://schemas.openxmlformats.org/wordprocessingml/2006/main">
        <w:t xml:space="preserve">נחמיה /2:1 און עס איז געװען אין חודש ניסן, אין צװאַנציקסטן יאָר פֿון מלך אַרחשַסַסַסָה, איז װײַן געװען פֿאַר אים, און איך האָב אױפֿגענומען דעם װײַן, און האָב עס געגעבן צום מלך. איצט בין איך פריער ניט געווען טרויעריק אין זיין בייַזייַן.</w:t>
      </w:r>
    </w:p>
    <w:p/>
    <w:p>
      <w:r xmlns:w="http://schemas.openxmlformats.org/wordprocessingml/2006/main">
        <w:t xml:space="preserve">אין צוואַנציקסטן יאָר פֿון דעם מלך ארתחשסטן, האָט נחמיה געבראַכט ווייַן פֿאַר אים, און האָט געפֿונען דעם מוט ניט צו זײַן טרויעריק.</w:t>
      </w:r>
    </w:p>
    <w:p/>
    <w:p>
      <w:r xmlns:w="http://schemas.openxmlformats.org/wordprocessingml/2006/main">
        <w:t xml:space="preserve">1 לאָמיר זיך שטאַרקן אין ה', אַזוי ווי נחמיה האָט געטאָן, ווען ער האָט געבראַכט וויין פאַר דעם מלך ארתחשסתא.</w:t>
      </w:r>
    </w:p>
    <w:p/>
    <w:p>
      <w:r xmlns:w="http://schemas.openxmlformats.org/wordprocessingml/2006/main">
        <w:t xml:space="preserve">2: מיר מוזן שטרעבן צו זיין שטענדיק ערלעך און אָפנהאַרציק, קיין ענין וואָס די סיטואַציע, פּונקט ווי נחמיה האט געטאן ווען ער געבראכט וויין פֿאַר דעם מלך.</w:t>
      </w:r>
    </w:p>
    <w:p/>
    <w:p>
      <w:r xmlns:w="http://schemas.openxmlformats.org/wordprocessingml/2006/main">
        <w:t xml:space="preserve">1: פיליפּפּיאַנס 4:13 - "איך קענען טאָן אַלץ דורך אים וואס סטרענגטאַנז מיר."</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פעסטקייַט. און לאָזן פעסטקייַט האָבן זייַן פול ווירקונג, אַז איר זאל זיין גאנץ און גאַנץ, פעלנדיק אין גאָרנישט."</w:t>
      </w:r>
    </w:p>
    <w:p/>
    <w:p>
      <w:r xmlns:w="http://schemas.openxmlformats.org/wordprocessingml/2006/main">
        <w:t xml:space="preserve">נחמיה /2:2 דרום האָט דער מלך צו מיר געזאָגט: װאָס איז דײַן פּנים טרויעריק, אַז דו ביסט ניט קראַנק? דאס איז גארנישט אנדערש ווי הארץ צער. דעמאָלט איך איז געווען זייער ווייטיקדיק דערשראָקן,</w:t>
      </w:r>
    </w:p>
    <w:p/>
    <w:p>
      <w:r xmlns:w="http://schemas.openxmlformats.org/wordprocessingml/2006/main">
        <w:t xml:space="preserve">נחמיה האָט מורא געהאַט ווען דער מלך האָט אים געפרעגט פאַרוואָס ער איז טרויעריק.</w:t>
      </w:r>
    </w:p>
    <w:p/>
    <w:p>
      <w:r xmlns:w="http://schemas.openxmlformats.org/wordprocessingml/2006/main">
        <w:t xml:space="preserve">1: מיר זאָל נישט זיין דערשראָקן צו אויסדריקן אונדזער ימאָושאַנז, ווי עס איז נאַטירלעך פֿאַר אונדז צו פילן טרויער און אנדערע ימאָושאַנז.</w:t>
      </w:r>
    </w:p>
    <w:p/>
    <w:p>
      <w:r xmlns:w="http://schemas.openxmlformats.org/wordprocessingml/2006/main">
        <w:t xml:space="preserve">2: מיר זאָל צוטרוי אין גאָט 'ס פּלאַן און נישט זיין דערשראָקן ווען מיר זענען פייסט מיט שווער סיטואַטיאָנס.</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נחמיה 2:3 האָט ער געזאָגט צום מלך: זאָל דער מלך לעבן אױף אײביק; פֿאַר װאָס זאָל מײַן פּנים ניט זײַן טרויעריק, װען די שטאָט, דער אָרט פֿון מײַנע עלטערן קבֿרים, איז אַ װיסט, און אירע טױערן װערן פֿאַרצערט מיט פֿײַער?</w:t>
      </w:r>
    </w:p>
    <w:p/>
    <w:p>
      <w:r xmlns:w="http://schemas.openxmlformats.org/wordprocessingml/2006/main">
        <w:t xml:space="preserve">נחמיה האט אויסגעדריקט טרויעריק פארן מלך איבער דעם חורבן פון ירושלים, די שטאט פון זיינע אבות'ס קברים.</w:t>
      </w:r>
    </w:p>
    <w:p/>
    <w:p>
      <w:r xmlns:w="http://schemas.openxmlformats.org/wordprocessingml/2006/main">
        <w:t xml:space="preserve">1. די מאַכט פון טרויער: לערנען צו אויסדריקן אונדזער טרויער און טרויערן געזונט</w:t>
      </w:r>
    </w:p>
    <w:p/>
    <w:p>
      <w:r xmlns:w="http://schemas.openxmlformats.org/wordprocessingml/2006/main">
        <w:t xml:space="preserve">2. גאָט 'ס צוזאָג פון רעסטעריישאַן: האָפענונג אין די צווישן פון צעשטערונג</w:t>
      </w:r>
    </w:p>
    <w:p/>
    <w:p>
      <w:r xmlns:w="http://schemas.openxmlformats.org/wordprocessingml/2006/main">
        <w:t xml:space="preserve">ישעיהו 61:3 - צו שענקען די וואס טרויערן אין ציון צו געבן זיי אַ שיין קאָפּדרוק אַנשטאָט פון אש, די בוימל פון פרייד אַנשטאָט פון טרויער, די מלבוש פון לויב אַנשטאָט פון אַ שוואַך גייסט;</w:t>
      </w:r>
    </w:p>
    <w:p/>
    <w:p>
      <w:r xmlns:w="http://schemas.openxmlformats.org/wordprocessingml/2006/main">
        <w:t xml:space="preserve">2. 2 קאָרינטהיאַנס 7:10 - פֿאַר פרום טרויער טראגט אַ תשובה וואָס פירט צו ישועה אָן באַדויערן, כוועראַז ווערלדלי טרויער טראגט טויט.</w:t>
      </w:r>
    </w:p>
    <w:p/>
    <w:p>
      <w:r xmlns:w="http://schemas.openxmlformats.org/wordprocessingml/2006/main">
        <w:t xml:space="preserve">נחמיה /2:4 האָט דער מלך צו מיר געזאָגט: פֿאַר װאָס בעטסטו? אזוי האב איך מתפלל געווען צו דעם גאט פון הימל.</w:t>
      </w:r>
    </w:p>
    <w:p/>
    <w:p>
      <w:r xmlns:w="http://schemas.openxmlformats.org/wordprocessingml/2006/main">
        <w:t xml:space="preserve">נחמיה האט עפּעס געבעטן דעם מלך און דאַן געבעטן גאָט פֿאַר הילף.</w:t>
      </w:r>
    </w:p>
    <w:p/>
    <w:p>
      <w:r xmlns:w="http://schemas.openxmlformats.org/wordprocessingml/2006/main">
        <w:t xml:space="preserve">1. די מאַכט פון תפילה אין אונדזער לעבן</w:t>
      </w:r>
    </w:p>
    <w:p/>
    <w:p>
      <w:r xmlns:w="http://schemas.openxmlformats.org/wordprocessingml/2006/main">
        <w:t xml:space="preserve">2. צוטרוי אין גאָט אין צייט פון נויט</w:t>
      </w:r>
    </w:p>
    <w:p/>
    <w:p>
      <w:r xmlns:w="http://schemas.openxmlformats.org/wordprocessingml/2006/main">
        <w:t xml:space="preserve">1. יעקב 5: 13-18 (די מאַכט פון עפעקטיוו תפילה)</w:t>
      </w:r>
    </w:p>
    <w:p/>
    <w:p>
      <w:r xmlns:w="http://schemas.openxmlformats.org/wordprocessingml/2006/main">
        <w:t xml:space="preserve">2. סאַם 62:8 (צוטרוי אין אים אַלע מאָל)</w:t>
      </w:r>
    </w:p>
    <w:p/>
    <w:p>
      <w:r xmlns:w="http://schemas.openxmlformats.org/wordprocessingml/2006/main">
        <w:t xml:space="preserve">נחמיה 2:5 און איך האָב געזאָגט צו דעם מלך: אויב עס איז גוט פֿאַר דעם מלך, און אויב דיין קנעכט האָט געפֿונען חן אין דיין אויגן, זאָלסטו מיך שיקן צו יהודה, אין דער שטאָט פון מיין עלטערן קברים, איך זאָל בויען איר. .</w:t>
      </w:r>
    </w:p>
    <w:p/>
    <w:p>
      <w:r xmlns:w="http://schemas.openxmlformats.org/wordprocessingml/2006/main">
        <w:t xml:space="preserve">נחמיה האָט געבעטן דעם מלך ער זאָל לאָזן אים גיין קיין יהודה צו בויען די שטאָט פון זיינע אבות.</w:t>
      </w:r>
    </w:p>
    <w:p/>
    <w:p>
      <w:r xmlns:w="http://schemas.openxmlformats.org/wordprocessingml/2006/main">
        <w:t xml:space="preserve">1. די מאַכט פון רעסטאָראַטיאָן: די געשיכטע פון נחמיה</w:t>
      </w:r>
    </w:p>
    <w:p/>
    <w:p>
      <w:r xmlns:w="http://schemas.openxmlformats.org/wordprocessingml/2006/main">
        <w:t xml:space="preserve">2. זוכן טויווע און דערגרייכן צילן: ווי נחמיה האָט באַקומען זיין ווינטשן</w:t>
      </w:r>
    </w:p>
    <w:p/>
    <w:p>
      <w:r xmlns:w="http://schemas.openxmlformats.org/wordprocessingml/2006/main">
        <w:t xml:space="preserve">1. ישעיהו 58:12 - "און די פון צווישן איר וועט ווידער בויען די אלטע חורבות; איר וועט כאַפּן די אַלט-אַלט יסודות; און איר וועט ווערן גערופן דער ריפּער פון די בראָך, דער ריסטאָרער פון די גאסן אין וואָס צו וווינען.</w:t>
      </w:r>
    </w:p>
    <w:p/>
    <w:p>
      <w:r xmlns:w="http://schemas.openxmlformats.org/wordprocessingml/2006/main">
        <w:t xml:space="preserve">2. לוקע 4: 19-18 - "דער גייסט פון די האר איז אויף מיר, ווייַל ער געזאלבט מיר צו פּריידיקן די בשורה צו די אָרעם. ער האט געשיקט מיר צו פּראָקלאַמירן מעלדונג צו די געפאַנגענער, און אָפּזוך פון דערזען צו די בלינד, צו באַפרייען די געדריקטע, צו אויסרופן דאָס גוטע יאָר פֿון גאָט.</w:t>
      </w:r>
    </w:p>
    <w:p/>
    <w:p>
      <w:r xmlns:w="http://schemas.openxmlformats.org/wordprocessingml/2006/main">
        <w:t xml:space="preserve">נחמיה /2:6 און דער מלך האָט צו מיר געזאָגט: (די מלכּה איז אױך געזעסן בײַ אים: װי לאַנג זאָל דײַן װעג זײַן? און ווען וועסטו זיך אומקערן? און דער מלך האָט ליב צו שיקן מיר; און איך האָב אים באַשטימט אַ צײַט.</w:t>
      </w:r>
    </w:p>
    <w:p/>
    <w:p>
      <w:r xmlns:w="http://schemas.openxmlformats.org/wordprocessingml/2006/main">
        <w:t xml:space="preserve">נחמיה האָט געבעטן דעם מלך אַ דערלויבעניש צו פאָרן און דער מלך האָט עס געגעבן, און האָט באַשטימט אַ צייט פֿאַר זיין צוריקקער.</w:t>
      </w:r>
    </w:p>
    <w:p/>
    <w:p>
      <w:r xmlns:w="http://schemas.openxmlformats.org/wordprocessingml/2006/main">
        <w:t xml:space="preserve">1. גאָט איז הערשער: צוטרוי אין געטלעך טיימינג</w:t>
      </w:r>
    </w:p>
    <w:p/>
    <w:p>
      <w:r xmlns:w="http://schemas.openxmlformats.org/wordprocessingml/2006/main">
        <w:t xml:space="preserve">2. בראַווע אמונה: סטעפּינג אויס אין פאָלגעוודיקייַט</w:t>
      </w:r>
    </w:p>
    <w:p/>
    <w:p>
      <w:r xmlns:w="http://schemas.openxmlformats.org/wordprocessingml/2006/main">
        <w:t xml:space="preserve">ישעיהו 40:31,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עברים 11:8, "דורך אמונה אברהם, ווען גערופן צו גיין צו אַ אָרט ער וואָלט שפּעטער באַקומען ווי זיין ירושה, פאָלגן און געגאנגען, כאָטש ער האט נישט וויסן ווו ער איז געגאנגען."</w:t>
      </w:r>
    </w:p>
    <w:p/>
    <w:p>
      <w:r xmlns:w="http://schemas.openxmlformats.org/wordprocessingml/2006/main">
        <w:t xml:space="preserve">נחמיה /2:7 און איך האָב געזאָגט צום מלך: אױב דער מלך איז גוט, זאָל מען מיר געבן בריװ צו די גענעראלן אױף יענער זײַט טײַך, זײ זאָלן מיך איבערטראָגן ביז איך קום קײן יהודה;</w:t>
      </w:r>
    </w:p>
    <w:p/>
    <w:p>
      <w:r xmlns:w="http://schemas.openxmlformats.org/wordprocessingml/2006/main">
        <w:t xml:space="preserve">נחמיה האָט געבעטן דעם מלך בריװ פון זיכערן דורכפאָר צו פאָרן קיין יהודה.</w:t>
      </w:r>
    </w:p>
    <w:p/>
    <w:p>
      <w:r xmlns:w="http://schemas.openxmlformats.org/wordprocessingml/2006/main">
        <w:t xml:space="preserve">1. די וויכטיקייט פון מוט און אמונה אין מאָומאַנץ פון אַנסערטאַנטי</w:t>
      </w:r>
    </w:p>
    <w:p/>
    <w:p>
      <w:r xmlns:w="http://schemas.openxmlformats.org/wordprocessingml/2006/main">
        <w:t xml:space="preserve">2. גאָט ס שוץ אין צייט פון נויט</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נחמיה /2:8 און אַ בריװ צו אסף דעם היטער פֿון דעם מלךס װאַלד, ער זאָל מיר געבן געהילץ צו מאַכן בילן פֿאַר די טױערן פֿון דעם פּאַלאַץ װאָס געהערן צו דעם הױז, און פֿאַר דער מויער פֿון שטאָט, און פֿאַר דעם הױז װאָס האָט געהערט צו דעם הױז. איך וועל אַרייַן. און דער מלך האָט מיר געגעבן לױט דער גוטער האַנט פֿון מײַן גאָט אױף מיר.</w:t>
      </w:r>
    </w:p>
    <w:p/>
    <w:p>
      <w:r xmlns:w="http://schemas.openxmlformats.org/wordprocessingml/2006/main">
        <w:t xml:space="preserve">נחמיה האָט געבעטן אסף געהילץ צו בויען די טויערן פונעם פּאַלאַץ, די וואַנט פון דער שטאָט, און זיין אייגענעם הויז, און דער מלך האָט געענטפערט זיין בקשה.</w:t>
      </w:r>
    </w:p>
    <w:p/>
    <w:p>
      <w:r xmlns:w="http://schemas.openxmlformats.org/wordprocessingml/2006/main">
        <w:t xml:space="preserve">1. צוטרוי אין גאָט צו באַקומען זיין גוט האַנט</w:t>
      </w:r>
    </w:p>
    <w:p/>
    <w:p>
      <w:r xmlns:w="http://schemas.openxmlformats.org/wordprocessingml/2006/main">
        <w:t xml:space="preserve">2. די צושטעלן פון גאָט אין שווער טאַסקס</w:t>
      </w:r>
    </w:p>
    <w:p/>
    <w:p>
      <w:r xmlns:w="http://schemas.openxmlformats.org/wordprocessingml/2006/main">
        <w:t xml:space="preserve">1. סאַם 27:14 - וואַרטן פֿאַר די האר; זייט שטאַרק און לאָזן דיין האַרץ נעמען מוט; יאָ, וואַרטן פֿאַר די האר.</w:t>
      </w:r>
    </w:p>
    <w:p/>
    <w:p>
      <w:r xmlns:w="http://schemas.openxmlformats.org/wordprocessingml/2006/main">
        <w:t xml:space="preserve">2. משלי 3: 5-6 -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נחמיה /2:9 און איך בין געקומען צו די גענעראלן אױף יענער זײַט טײַך, און איך האָב זײ געגעבן דעם מלךס בריװ. און דער מלך האָט געשיקט מיט מיר חיל-פֿירער און רײַטער.</w:t>
      </w:r>
    </w:p>
    <w:p/>
    <w:p>
      <w:r xmlns:w="http://schemas.openxmlformats.org/wordprocessingml/2006/main">
        <w:t xml:space="preserve">נחמיה איז געפארן צו די גובערנאטארן איבער דעם טייך און זיי דערלאנגט בריוו פון דעם קעניג, וואס זענען באגלייט געווארן פון חיל-ראשים און רייטער.</w:t>
      </w:r>
    </w:p>
    <w:p/>
    <w:p>
      <w:r xmlns:w="http://schemas.openxmlformats.org/wordprocessingml/2006/main">
        <w:t xml:space="preserve">1. די מאַכט פון רויאַל אויטאָריטעט</w:t>
      </w:r>
    </w:p>
    <w:p/>
    <w:p>
      <w:r xmlns:w="http://schemas.openxmlformats.org/wordprocessingml/2006/main">
        <w:t xml:space="preserve">2. די וויכטיקייט פון האָבן אַ באַקקופּ פּלאַן</w:t>
      </w:r>
    </w:p>
    <w:p/>
    <w:p>
      <w:r xmlns:w="http://schemas.openxmlformats.org/wordprocessingml/2006/main">
        <w:t xml:space="preserve">1. רוימער 13: 1-7 - זאל יעדער מענטש זיין אונטערטעניק צו די גאַווערנינג אויטאריטעטן.</w:t>
      </w:r>
    </w:p>
    <w:p/>
    <w:p>
      <w:r xmlns:w="http://schemas.openxmlformats.org/wordprocessingml/2006/main">
        <w:t xml:space="preserve">2. משלי 21:1 - דעם מלך ס האַרץ איז אַ טייַך פון וואַסער אין דער האַנט פון דעם האר; ער דרייט עס וואו ער וויל.</w:t>
      </w:r>
    </w:p>
    <w:p/>
    <w:p>
      <w:r xmlns:w="http://schemas.openxmlformats.org/wordprocessingml/2006/main">
        <w:t xml:space="preserve">נחמיה 2:10 ווען סנבללאַט דער חורוני, און טוביה דער קנעכט, דער עמוני, האָבן געהערט דערפון, עס איז געווען זייער צער, אַז עס איז געקומען אַ מענטש צו זוכן די געזונט פון די קינדער פון ישראל.</w:t>
      </w:r>
    </w:p>
    <w:p/>
    <w:p>
      <w:r xmlns:w="http://schemas.openxmlformats.org/wordprocessingml/2006/main">
        <w:t xml:space="preserve">נחמיה שטערט זיך צוריקצושטעלן די שטאט ירושלים, און סאנבאלאט און טוביה זענען נישט צופרידן פון דעם אויסזיכט פון דער וווילשטאנד פון די ישראל.</w:t>
      </w:r>
    </w:p>
    <w:p/>
    <w:p>
      <w:r xmlns:w="http://schemas.openxmlformats.org/wordprocessingml/2006/main">
        <w:t xml:space="preserve">1. דער כוח פון התמדה: נחמיה'ס ביישפיל</w:t>
      </w:r>
    </w:p>
    <w:p/>
    <w:p>
      <w:r xmlns:w="http://schemas.openxmlformats.org/wordprocessingml/2006/main">
        <w:t xml:space="preserve">2. איבערקערן אָפּאָזיציע: ווי נחמיה האָט געטראָפן זיין טשאַלאַנדזשיז</w:t>
      </w:r>
    </w:p>
    <w:p/>
    <w:p>
      <w:r xmlns:w="http://schemas.openxmlformats.org/wordprocessingml/2006/main">
        <w:t xml:space="preserve">1. רוימער 8:31 - וואָס, דעריבער, וועלן מיר זאָגן אין ענטפער צו די טינגז? אויב גאָט איז פֿאַר אונדז, ווער קען זיין קעגן אונדז?</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נחמיה 2:11 בין איך געקומען קיין ירושלים, און איך בין דאָרט געווען דריי טעג.</w:t>
      </w:r>
    </w:p>
    <w:p/>
    <w:p>
      <w:r xmlns:w="http://schemas.openxmlformats.org/wordprocessingml/2006/main">
        <w:t xml:space="preserve">נחמיה איז געפארן קיין ירושלים און איז דארט געבליבן דריי טעג.</w:t>
      </w:r>
    </w:p>
    <w:p/>
    <w:p>
      <w:r xmlns:w="http://schemas.openxmlformats.org/wordprocessingml/2006/main">
        <w:t xml:space="preserve">1. די וויכטיקייט פון נעמען צייט צו פאַרטראַכטנ זיך אין אונדזער נסיעה פון אמונה.</w:t>
      </w:r>
    </w:p>
    <w:p/>
    <w:p>
      <w:r xmlns:w="http://schemas.openxmlformats.org/wordprocessingml/2006/main">
        <w:t xml:space="preserve">2. דעדיקאַציע און פּערסאַוויראַנס אין פּנים פון נויט.</w:t>
      </w:r>
    </w:p>
    <w:p/>
    <w:p>
      <w:r xmlns:w="http://schemas.openxmlformats.org/wordprocessingml/2006/main">
        <w:t xml:space="preserve">1. פיליפּפּיאַנס 3: 13-14: "ברידער, איך טאָן ניט רעכענען זיך צו האָבן כאַפּאַנד; אָבער איין זאַך איך טאָן, פארגעסן די זאכן וואָס זענען הינטער און ריטשאַז פאָרויס צו די זאכן וואָס זענען פאָרויס, איך דריקן צו דעם ציל פֿאַר די פרייז פון די העכער רוף פון גאָט אין משיחן יאָשקע."</w:t>
      </w:r>
    </w:p>
    <w:p/>
    <w:p>
      <w:r xmlns:w="http://schemas.openxmlformats.org/wordprocessingml/2006/main">
        <w:t xml:space="preserve">2. 1 יוחנן 4:19: "מיר ליבע אים ווייַל ער ערשטער ליב געהאט אונדז."</w:t>
      </w:r>
    </w:p>
    <w:p/>
    <w:p>
      <w:r xmlns:w="http://schemas.openxmlformats.org/wordprocessingml/2006/main">
        <w:t xml:space="preserve">נחמיה 2:12 און איך בין אויפגעשטאנען אין דער נאַכט, איך און עטלעכע מענטשן מיט מיר; און איך האָב קיינעם ניט דערציילט וואָס מיין גאָט האָט אַרײַנגעלייגט אין מיין האַרצן צו טאָן אין ירושלים; און קיין בהמה איז ניט געווען מיט מיר, אַחוץ די בהמה וואָס איך האָב געפאָרן אויף.</w:t>
      </w:r>
    </w:p>
    <w:p/>
    <w:p>
      <w:r xmlns:w="http://schemas.openxmlformats.org/wordprocessingml/2006/main">
        <w:t xml:space="preserve">נחמיה און עטליכע מענער האבן זיך ארויסגעלאזט אין דער נאכט צו טאן עפעס וואס גאט האט אים אריינגעלייגט אין הארץ צו טאן, אן קיינעם נישט זאגן אדער מיטברענגען קיין בהמות אחוץ דעם וואס נחמיה איז געפארן.</w:t>
      </w:r>
    </w:p>
    <w:p/>
    <w:p>
      <w:r xmlns:w="http://schemas.openxmlformats.org/wordprocessingml/2006/main">
        <w:t xml:space="preserve">1. די מאַכט פון תלמיד - די ביישפּיל פון נחמיה און זיין ביסל מענטשן דעמאַנסטרייץ די מאַכט פון תלמיד און צוטרוי גאָט ווען פייסט מיט אַ שווער אַרבעט.</w:t>
      </w:r>
    </w:p>
    <w:p/>
    <w:p>
      <w:r xmlns:w="http://schemas.openxmlformats.org/wordprocessingml/2006/main">
        <w:t xml:space="preserve">2. די שטאַרקייט פון היסכייַוועס - נחמיה יגזאַמפּאַלז די שטאַרקייַט פון היסכייַוועס און די אמונה צו צוטרוי גאָט אין די פּנים פון ומגליק.</w:t>
      </w:r>
    </w:p>
    <w:p/>
    <w:p>
      <w:r xmlns:w="http://schemas.openxmlformats.org/wordprocessingml/2006/main">
        <w:t xml:space="preserve">1. מתיא 28:19-20 - "גיי דעריבער, און לערנען אַלע אומות, באַפּטייזינג זיי אין דעם נאָמען פון דעם פאטער, און פון דעם זון, און פון די רוח: לערנען זיי צו אָבסערווירן אַלע זאכן וואָס איך האָבן באפוילן איר. :און זע, איך בין מיט אייך אלעמאל ביז צום עק פון דער וועלט. אמן.</w:t>
      </w:r>
    </w:p>
    <w:p/>
    <w:p>
      <w:r xmlns:w="http://schemas.openxmlformats.org/wordprocessingml/2006/main">
        <w:t xml:space="preserve">2. העברעווס 11: 8 - "דורך אמונה אברהם, ווען ער איז גערופן צו גיין אויס אין אַ אָרט וואָס ער זאָל נאָך באַקומען פֿאַר אַ ירושה, פאָלגן; און ער איז אַרויס, ניט געוואוסט ווו ער געגאנגען."</w:t>
      </w:r>
    </w:p>
    <w:p/>
    <w:p>
      <w:r xmlns:w="http://schemas.openxmlformats.org/wordprocessingml/2006/main">
        <w:t xml:space="preserve">נחמיה 2:13 און איך בין ארויס ביי נאַכט דורך דעם טױער פון דעם טאָל, אַפֿילו פֿאַר די דראַגאָן ברונעם, און צו די מיסט-פּאָרט, און איך געזען די ווענט פון ירושלים, וואָס זענען געווען צעבראכן, און זייַן טויערן זענען פארברענט מיט פייער.</w:t>
      </w:r>
    </w:p>
    <w:p/>
    <w:p>
      <w:r xmlns:w="http://schemas.openxmlformats.org/wordprocessingml/2006/main">
        <w:t xml:space="preserve">די מויערן פון ירושלים זענען חרובֿ געוואָרן און אירע טויערן האָבן פאַרברענט.</w:t>
      </w:r>
    </w:p>
    <w:p/>
    <w:p>
      <w:r xmlns:w="http://schemas.openxmlformats.org/wordprocessingml/2006/main">
        <w:t xml:space="preserve">1: די רעסטעריישאַן פון ירושלים - נחמיה ס אמונה און פעסטקייַט צו ומקערן די שטאָט אין פּנים פון צעשטערונג.</w:t>
      </w:r>
    </w:p>
    <w:p/>
    <w:p>
      <w:r xmlns:w="http://schemas.openxmlformats.org/wordprocessingml/2006/main">
        <w:t xml:space="preserve">2: ווי גאָט קענען נוצן אונדזער צושטאנדן פֿאַר גוט - נחמיה ס דעדיקאַציע צו ריבילדינג די שטאָט טראָץ דעם צעשטערונג.</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ישעיהו 43:19 - זע, איך וועל טאָן אַ נייַע זאַך; אַצונד װעט עס אױסשפּריצן; זאָלט איר עס ניט וויסן? איך וועל מאַכן אַ וועג אין דער מדבר, און טייכן אין דער מדבר.</w:t>
      </w:r>
    </w:p>
    <w:p/>
    <w:p>
      <w:r xmlns:w="http://schemas.openxmlformats.org/wordprocessingml/2006/main">
        <w:t xml:space="preserve">נחמיה 2:14 און איך בין געגאנגען צו דעם טױער פון דעם קוואל, און צו דעם מלך ס בעקן, אָבער עס איז קיין אָרט פֿאַר די בהמה וואָס איז געווען אונטער מיר צו פאָרן.</w:t>
      </w:r>
    </w:p>
    <w:p/>
    <w:p>
      <w:r xmlns:w="http://schemas.openxmlformats.org/wordprocessingml/2006/main">
        <w:t xml:space="preserve">נחמיה לייגט זיין צוטרוי אין גאָט און קאַמפּליץ אַ שווער אַרבעט, טראָץ פייסינג מניעות.</w:t>
      </w:r>
    </w:p>
    <w:p/>
    <w:p>
      <w:r xmlns:w="http://schemas.openxmlformats.org/wordprocessingml/2006/main">
        <w:t xml:space="preserve">1. צוטרוי אין גאָט און בלייַבן געטרייַ אין די פּנים פון ומגליק.</w:t>
      </w:r>
    </w:p>
    <w:p/>
    <w:p>
      <w:r xmlns:w="http://schemas.openxmlformats.org/wordprocessingml/2006/main">
        <w:t xml:space="preserve">2. האָבן מוט און פּערסאַוויר טראָץ מניעות.</w:t>
      </w:r>
    </w:p>
    <w:p/>
    <w:p>
      <w:r xmlns:w="http://schemas.openxmlformats.org/wordprocessingml/2006/main">
        <w:t xml:space="preserve">1. דעוטעראָנאָמי 31:6 - זייט שטאַרק און בראַווע. זאָלסט ניט מורא האָבן און ניט שרעקן פֿון װעגן זײ, װאָרום יהוה דײַן גאָט גײט מיט דיר; ער וועט דיך קיינמאל נישט פארלאזן און דיך נישט פארלאזן.</w:t>
      </w:r>
    </w:p>
    <w:p/>
    <w:p>
      <w:r xmlns:w="http://schemas.openxmlformats.org/wordprocessingml/2006/main">
        <w:t xml:space="preserve">2. מתיא 19:26 - יאָשקע געקוקט בייַ זיי און געזאגט, "מיט מענטשן דאָס איז אוממעגלעך, אָבער מיט גאָט אַלע זאכן זענען מעגלעך."</w:t>
      </w:r>
    </w:p>
    <w:p/>
    <w:p>
      <w:r xmlns:w="http://schemas.openxmlformats.org/wordprocessingml/2006/main">
        <w:t xml:space="preserve">נחמיה 2:15 און איך בין ארויף אין דער נאַכט דורך דעם טייַך, און איך געזען די וואַנט, און איך האָב זיך צוריקגעקערט, און בין אַרײַן דורך דעם טױער פֿון טאָל, און האָב זיך אומגעקערט.</w:t>
      </w:r>
    </w:p>
    <w:p/>
    <w:p>
      <w:r xmlns:w="http://schemas.openxmlformats.org/wordprocessingml/2006/main">
        <w:t xml:space="preserve">נחמיה איז אַרױס צוקוקן די װאַנט אין דער נאַכט בײַם טײַך און האָט זיך אומגעקערט צוריק דורך דעם טױער פֿון טאָל.</w:t>
      </w:r>
    </w:p>
    <w:p/>
    <w:p>
      <w:r xmlns:w="http://schemas.openxmlformats.org/wordprocessingml/2006/main">
        <w:t xml:space="preserve">1. די שטאַרקייט פון נחמיהס אמונה</w:t>
      </w:r>
    </w:p>
    <w:p/>
    <w:p>
      <w:r xmlns:w="http://schemas.openxmlformats.org/wordprocessingml/2006/main">
        <w:t xml:space="preserve">2. די מאַכט פון גאָט צו ומקערן</w:t>
      </w:r>
    </w:p>
    <w:p/>
    <w:p>
      <w:r xmlns:w="http://schemas.openxmlformats.org/wordprocessingml/2006/main">
        <w:t xml:space="preserve">1.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נחמיה 2:16 און די שרים האָבן ניט געוואוסט וואוהין איך געגאנגען, אָדער וואָס איך טאָן; און איך האָב עס נאָך ניט דערצײלט צו די ייִדן, און ניט צו די כּהנים, און ניט צו די גבאים, און ניט צו די הערשער, און ניט צו די איבעריקע וואָס האָבן געטאָן די אַרבעט.</w:t>
      </w:r>
    </w:p>
    <w:p/>
    <w:p>
      <w:r xmlns:w="http://schemas.openxmlformats.org/wordprocessingml/2006/main">
        <w:t xml:space="preserve">די שרים האבן נישט געוואוסט פון נחמיה'ס פלענער און ער האט זיי נאך נישט דערציילט פאר די אידן אדער קיין אנדערע פאלק.</w:t>
      </w:r>
    </w:p>
    <w:p/>
    <w:p>
      <w:r xmlns:w="http://schemas.openxmlformats.org/wordprocessingml/2006/main">
        <w:t xml:space="preserve">1. די מאַכט פון שטילקייַט: אַ לערנען אין נחמיה 2:16</w:t>
      </w:r>
    </w:p>
    <w:p/>
    <w:p>
      <w:r xmlns:w="http://schemas.openxmlformats.org/wordprocessingml/2006/main">
        <w:t xml:space="preserve">2. די ניסימדיק רעזולטאַט פון דיסקרעשאַן: ונטערזוכן נחמיה 2:16</w:t>
      </w:r>
    </w:p>
    <w:p/>
    <w:p>
      <w:r xmlns:w="http://schemas.openxmlformats.org/wordprocessingml/2006/main">
        <w:t xml:space="preserve">1. משלי 17:28 - אפילו אַ נאַר איז געהאלטן קלוג אויב ער האלט שטיל, און דערקענען אויב ער האלט זיין צונג.</w:t>
      </w:r>
    </w:p>
    <w:p/>
    <w:p>
      <w:r xmlns:w="http://schemas.openxmlformats.org/wordprocessingml/2006/main">
        <w:t xml:space="preserve">2. עקקלעסיאַסטעס 3:7 - אַ צייט צו טרער און אַ צייט צו פאַרריכטן, אַ צייט צו זיין שטיל און אַ צייט צו רעדן.</w:t>
      </w:r>
    </w:p>
    <w:p/>
    <w:p>
      <w:r xmlns:w="http://schemas.openxmlformats.org/wordprocessingml/2006/main">
        <w:t xml:space="preserve">נחמיה 2:17 האָב איך צו זײ געזאָגט: איר זעט די נויט װאָס מיר זײַנען אין, װי ירושלים ליגט אַ װיסט, און איר טױערן זײַנען פֿאַרברענט אין פֿײַער; אַ טייַנע.</w:t>
      </w:r>
    </w:p>
    <w:p/>
    <w:p>
      <w:r xmlns:w="http://schemas.openxmlformats.org/wordprocessingml/2006/main">
        <w:t xml:space="preserve">די מענטשן פון ירושלים זענען געווען אין נויט ווייַל פון די פאַרניכטונג פון זייער שטאָט; נחמיה ינקעראַדזשאַז זיי צו ריבוי די וואַנט.</w:t>
      </w:r>
    </w:p>
    <w:p/>
    <w:p>
      <w:r xmlns:w="http://schemas.openxmlformats.org/wordprocessingml/2006/main">
        <w:t xml:space="preserve">1. די מאַכט פון פּערסאַוויראַנס: ענקערידזשינג אמונה אין שווער צייט</w:t>
      </w:r>
    </w:p>
    <w:p/>
    <w:p>
      <w:r xmlns:w="http://schemas.openxmlformats.org/wordprocessingml/2006/main">
        <w:t xml:space="preserve">2. אָוווערקאַמינג ומגליק דורך אחדות</w:t>
      </w:r>
    </w:p>
    <w:p/>
    <w:p>
      <w:r xmlns:w="http://schemas.openxmlformats.org/wordprocessingml/2006/main">
        <w:t xml:space="preserve">1. רוימער 5: 3-5 ניט בלויז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מאַכן אונדז צו שאַנד, ווייַל גאָט 'ס ליבע איז געווען. אויסגעגאסן אין אונדזער הערצער דורך דעם רוח וואָס איז געגעבן צו אונדז.</w:t>
      </w:r>
    </w:p>
    <w:p/>
    <w:p>
      <w:r xmlns:w="http://schemas.openxmlformats.org/wordprocessingml/2006/main">
        <w:t xml:space="preserve">2. יעקב 1:12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w:t>
      </w:r>
    </w:p>
    <w:p/>
    <w:p>
      <w:r xmlns:w="http://schemas.openxmlformats.org/wordprocessingml/2006/main">
        <w:t xml:space="preserve">נחמיה /2:18 און איך האָב זײ דערצײלט פֿון דער האַנט פֿון מײַן גאָט װאָס איז גוט אױף מיר; אַזױ װי אױך דעם מלךס װערטער װאָס ער האָט צו מיר גערעדט. האָבן זײ געזאָגט: לאָמיר זיך אױפֿשטײן און בױען. אזו י האב ן ז ײ געשטארק ט זײער ע הענ ט פא ר דע ר גוטע ר ארבעט .</w:t>
      </w:r>
    </w:p>
    <w:p/>
    <w:p>
      <w:r xmlns:w="http://schemas.openxmlformats.org/wordprocessingml/2006/main">
        <w:t xml:space="preserve">נחמיה האָט איבערגעגעבן די גוטע בשורה פון זיין גאָט 'ס ברכות און די ווערטער פון ענקערידזשמאַנט מיט די מענטשן פון זיין קהל, וואָס מאָוטאַווייטאַד זיי צו ריבילד.</w:t>
      </w:r>
    </w:p>
    <w:p/>
    <w:p>
      <w:r xmlns:w="http://schemas.openxmlformats.org/wordprocessingml/2006/main">
        <w:t xml:space="preserve">1. לאָמיר זיך אויפשטיין און בויען: מאָוטאַוויישאַן פֿאַר גוטע מעשים</w:t>
      </w:r>
    </w:p>
    <w:p/>
    <w:p>
      <w:r xmlns:w="http://schemas.openxmlformats.org/wordprocessingml/2006/main">
        <w:t xml:space="preserve">2. די מאַכט פון ענקערידזשמאַנט: ווי גוט ווערטער קענען ינספּירירן</w:t>
      </w:r>
    </w:p>
    <w:p/>
    <w:p>
      <w:r xmlns:w="http://schemas.openxmlformats.org/wordprocessingml/2006/main">
        <w:t xml:space="preserve">1. העברעווס 10:24 - און לאָזן אונדז באַטראַכטן ווי צו אָנצינדן איינער דעם אנדערן צו ליבע און גוט מעשים.</w:t>
      </w:r>
    </w:p>
    <w:p/>
    <w:p>
      <w:r xmlns:w="http://schemas.openxmlformats.org/wordprocessingml/2006/main">
        <w:t xml:space="preserve">2. משלי 16:24 - גנעדיק ווערטער זענען ווי אַ כאַניקאָום, זיסקייט צו דער נשמה און געזונט צו דעם גוף.</w:t>
      </w:r>
    </w:p>
    <w:p/>
    <w:p>
      <w:r xmlns:w="http://schemas.openxmlformats.org/wordprocessingml/2006/main">
        <w:t xml:space="preserve">נחמיה 2:19 און אַז סַנבָלַת דער חוֹרוֹני, און טוביה דער קנעכט, דער עמוני, און גֶשֶם דער אַראַבישער, האָבן דאָס געהערט, האָבן זײ אונדז פֿאַראַכט, און האָבן אונדז פֿאַראַכט, און געזאָגט: װאָס איז די דאָזיקע זאַך װאָס איר טוט? װעסט איר װידערשפּעניקן קעגן דעם מלך?</w:t>
      </w:r>
    </w:p>
    <w:p/>
    <w:p>
      <w:r xmlns:w="http://schemas.openxmlformats.org/wordprocessingml/2006/main">
        <w:t xml:space="preserve">סנבללאט דער חורוני, טוביה דער עמוני, און גשם דער אראבער, האבן געשפעט און אראפגעקוקט אויף נחמיה און זיין פאלק, ווען זיי האבן געהערט פון זייערע פלענער אויפצובויען די מויערן פון ירושלים.</w:t>
      </w:r>
    </w:p>
    <w:p/>
    <w:p>
      <w:r xmlns:w="http://schemas.openxmlformats.org/wordprocessingml/2006/main">
        <w:t xml:space="preserve">1. גאָט 'ס מענטשן זענען שטענדיק קעגן: נחמיה 2:19 ווייזט אונדז אַז אפילו ווען גאָט 'ס מענטשן זענען געטריי נאָך זיין וועט, זיי וועלן זיין קעגן דורך די וואס טאָן ניט גלויבן.</w:t>
      </w:r>
    </w:p>
    <w:p/>
    <w:p>
      <w:r xmlns:w="http://schemas.openxmlformats.org/wordprocessingml/2006/main">
        <w:t xml:space="preserve">2. בויען ווענט פון אמונה: דורך נחמיה ס געשיכטע, מיר קענען לערנען צו בויען אונדזער אייגן ווענט פון אמונה און צוטרוי אין גאָט, קיין ענין ווי פיל אָפּאָזיציע מיר האָבן.</w:t>
      </w:r>
    </w:p>
    <w:p/>
    <w:p>
      <w:r xmlns:w="http://schemas.openxmlformats.org/wordprocessingml/2006/main">
        <w:t xml:space="preserve">1. מתיא 5: 11-11 וואויל זענען איר ווען אנדערע רעלע דיך און רודפן איר און אַרויסלאָזן אַלע מינים פון בייז קעגן איר פאַלש אויף מיין חשבון. פרייט זיך און פרייט זיך, ווארים דיין שכר איז גרויס אין הימל, ווארים אזוי האבן זיי גערודפט די נביאים וואס זענען געווען פאר דיר.</w:t>
      </w:r>
    </w:p>
    <w:p/>
    <w:p>
      <w:r xmlns:w="http://schemas.openxmlformats.org/wordprocessingml/2006/main">
        <w:t xml:space="preserve">2. רוימער 8:37-39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p>
      <w:r xmlns:w="http://schemas.openxmlformats.org/wordprocessingml/2006/main">
        <w:t xml:space="preserve">נחמיה 2:20 און איך האָב זײ געענטפֿערט, און צו זײ געזאָגט: דער גאָט פֿון הימל, ער װעט אונדז באַגליקן; דרום װעלן מיר אױפֿשטײן זײַנע קנעכט און בױען, אָבער איר האָט ניט קײן חלק און ניט קײן רעכט און ניט קײן דערמאָנונג אין ירושלים.</w:t>
      </w:r>
    </w:p>
    <w:p/>
    <w:p>
      <w:r xmlns:w="http://schemas.openxmlformats.org/wordprocessingml/2006/main">
        <w:t xml:space="preserve">נחמיה האט געענטפערט אויף די פראַגעס פון די מענטשן, דערקלערט אַז גאָט וועט באַגלייטן זיי צו ריבוי די שטאָט פון ירושלים, אָבער די מענטשן האָבן קיין רעכט אָדער דענקמאָל אין דער שטאָט.</w:t>
      </w:r>
    </w:p>
    <w:p/>
    <w:p>
      <w:r xmlns:w="http://schemas.openxmlformats.org/wordprocessingml/2006/main">
        <w:t xml:space="preserve">1. גאָט 'ס פּלאַן פֿאַר אונדז: נעמען אַרויף די אַרבעט פון ריבילדינג אין אמונה</w:t>
      </w:r>
    </w:p>
    <w:p/>
    <w:p>
      <w:r xmlns:w="http://schemas.openxmlformats.org/wordprocessingml/2006/main">
        <w:t xml:space="preserve">2. גאָט 'ס טנייַ: טראַסטינג אין זיין הבטחות צו וווילטאָג אונדז</w:t>
      </w:r>
    </w:p>
    <w:p/>
    <w:p>
      <w:r xmlns:w="http://schemas.openxmlformats.org/wordprocessingml/2006/main">
        <w:t xml:space="preserve">1. ישעיהו 58:12 - און די וואס וועט זיין פון דיר, וועט בויען די אַלט וויסט ערטער: די יסודות פון פילע דורות זאָלסטו אויפשטעלן; און מע זאָל דיך גערופֿן װערן: דער פֿאַרקערער פֿון דער בראָך, דער דערקער פֿון שטעגן צו זיצן אין.</w:t>
      </w:r>
    </w:p>
    <w:p/>
    <w:p>
      <w:r xmlns:w="http://schemas.openxmlformats.org/wordprocessingml/2006/main">
        <w:t xml:space="preserve">2. עפעסיאַנס 2:10 - פֿאַר מיר זענען זיין ווערקמאַנשיפּ, באשאפן אין משיח יאָשקע צו גוט מעשים, וואָס גאָט האט פריער אָרדיינד אַז מיר זאָל גיין אין זיי.</w:t>
      </w:r>
    </w:p>
    <w:p/>
    <w:p>
      <w:r xmlns:w="http://schemas.openxmlformats.org/wordprocessingml/2006/main">
        <w:t xml:space="preserve">נחמיה קאַפּיטל 3 גיט אַ דיטיילד חשבון פון די יחידים און גרופּעס וואָס האָבן אָנטייל גענומען אין די ריבילדינג פון די ווענט פון ירושלים. די קאַפּיטל כיילייץ זייער קאָללאַבאָראַטיווע השתדלות, דעדיקאַציע, און די ספּעציפיש סעקשאַנז פון די וואַנט זיי געארבעט אויף.</w:t>
      </w:r>
    </w:p>
    <w:p/>
    <w:p>
      <w:r xmlns:w="http://schemas.openxmlformats.org/wordprocessingml/2006/main">
        <w:t xml:space="preserve">פּאַראַגראַף 1: די קאַפּיטל הייבט מיט דיסקרייבינג ווי עלישיב דער כהן גדול און זיין יונגערמאַן כהנים נעמען אויף זייער אַסיינד טאַסקס אין ריבילדינג די שעפּס טויער. זיי קאַנסאַקרייטיד עס און גיינ ווייַטער צו פאַרריכטן פאַרשידן סעקשאַנז פון די וואַנט (נחמיה 3: 2-1).</w:t>
      </w:r>
    </w:p>
    <w:p/>
    <w:p>
      <w:r xmlns:w="http://schemas.openxmlformats.org/wordprocessingml/2006/main">
        <w:t xml:space="preserve">2טער פּאַראַגראַף: די דערציילונג פאָוקיסיז אויף ווי פאַרשידענע גרופּעס פון די באוווינער פון ירושלים פאַרבינדן אין די רעסטעריישאַן אַרבעט. יעדער גרופּע איז אַסיינד אַ ספּעציפיש אָפּטיילונג פון די וואַנט, אַזאַ ווי ריפּערינג טויערן, טאָווערס און פּאָרשאַנז לעבן זייער האָמעס (נחמיה 3: 32-3).</w:t>
      </w:r>
    </w:p>
    <w:p/>
    <w:p>
      <w:r xmlns:w="http://schemas.openxmlformats.org/wordprocessingml/2006/main">
        <w:t xml:space="preserve">אין קיצער, קאַפּיטל דריי פון נחמיה שילדערט די מיטאַרבעט, און קאַנסטראַקשאַן יקספּיריאַנסט בעשאַס רעסטאָראַטיאָן ריבילדינג פון ירושלים ס ווענט. כיילייטינג אָנטייל אויסגעדריקט דורך ינוואַלוומאַנט, און אָפּטייל אַטשיווד דורך אַסיינמאַנט. דערמאָנונג דעדיקאַציע געוויזן פֿאַר יעדער אַרבעט, און אחדות דעמאַנסטרייטיד צו דערגרייכן אַ שערד ציל, אַן עמבאַדימאַנט רעפּריזענטינג קאָלעקטיוו מי און באַשטעטיקונג וועגן רעסטעריישאַן צו ריבילדינג אַ צאַוואָע וואָס אילוסטרירט היסכייַוועס צו כּבֿוד די בונד שייכות צווישן באשעפער-גאָט און אויסדערוויילט מענטשן-ישראל</w:t>
      </w:r>
    </w:p>
    <w:p/>
    <w:p>
      <w:r xmlns:w="http://schemas.openxmlformats.org/wordprocessingml/2006/main">
        <w:t xml:space="preserve">נחמיה 3:1 איז אױפֿגעשטאַנען אֶליאשיב דער כּהן גדול מיט זײַנע ברידער, די כּהנים, און זײ האָבן געבױט דעם טױער פֿון שאָף; זײ האָבן אים געהייליקט, און האָבן אױפֿגעשטעלט איר טירן; ביז צום טורעם פֿון מאה האָבן זײ אים געהייליקט, ביזן טורעם פֿון חננאל.</w:t>
      </w:r>
    </w:p>
    <w:p/>
    <w:p>
      <w:r xmlns:w="http://schemas.openxmlformats.org/wordprocessingml/2006/main">
        <w:t xml:space="preserve">דער כהן הגדול אלישיב און זייַנע כֹּהנים האָבּן געבויט דעם שער שאָף און עס געהייליקט, און אים אויסגעשפּרייט ביז דעם טורעם פון מאה און דעם טורעם פון חננאל.</w:t>
      </w:r>
    </w:p>
    <w:p/>
    <w:p>
      <w:r xmlns:w="http://schemas.openxmlformats.org/wordprocessingml/2006/main">
        <w:t xml:space="preserve">1. די מאַכט פון ארבעטן צוזאַמען: אַ לערנען פון נחמיה 3: 1</w:t>
      </w:r>
    </w:p>
    <w:p/>
    <w:p>
      <w:r xmlns:w="http://schemas.openxmlformats.org/wordprocessingml/2006/main">
        <w:t xml:space="preserve">2. די ווערט פון דעדיקאַציע צו גאָט: אַ אָפּשפּיגלונג אויף נחמיה 3: 1</w:t>
      </w:r>
    </w:p>
    <w:p/>
    <w:p>
      <w:r xmlns:w="http://schemas.openxmlformats.org/wordprocessingml/2006/main">
        <w:t xml:space="preserve">1. סאַם 127:1; "סײַדן גאָט בױט דאָס הױז, אַרבעטן זײ אומזיסט װאָס בױען עס.</w:t>
      </w:r>
    </w:p>
    <w:p/>
    <w:p>
      <w:r xmlns:w="http://schemas.openxmlformats.org/wordprocessingml/2006/main">
        <w:t xml:space="preserve">2. עקקלעסיאַסטעס 4: 10-9; "צוויי זענען בעסער ווי איין, ווייַל זיי האָבן אַ גוט שכר פֿאַר זייער מי. וואָרעם אויב זיי פאַלן, איינער וועט הייבן זיין באַגלייטער, אָבער וויי צו דעם וואס איז אַליין ווען ער פאַלט, פֿאַר ער האט קיין איינער צו העלפן אים אַרויף. "</w:t>
      </w:r>
    </w:p>
    <w:p/>
    <w:p>
      <w:r xmlns:w="http://schemas.openxmlformats.org/wordprocessingml/2006/main">
        <w:t xml:space="preserve">נחמיה 3:2 און לעבן אים האָבן געבויט די מענטשן פון יריחו. און נעבן זײ האָט געבױט זכּור דער זון פֿון אמרי.</w:t>
      </w:r>
    </w:p>
    <w:p/>
    <w:p>
      <w:r xmlns:w="http://schemas.openxmlformats.org/wordprocessingml/2006/main">
        <w:t xml:space="preserve">די מענער פֿון יריחו און זכּור דער זון פֿון אמרי האָבן געבױט אײנס לעבן דעם אַנדערן.</w:t>
      </w:r>
    </w:p>
    <w:p/>
    <w:p>
      <w:r xmlns:w="http://schemas.openxmlformats.org/wordprocessingml/2006/main">
        <w:t xml:space="preserve">1. די וויכטיקייט פון ארבעטן צוזאַמען צו בויען עפּעס גרויס.</w:t>
      </w:r>
    </w:p>
    <w:p/>
    <w:p>
      <w:r xmlns:w="http://schemas.openxmlformats.org/wordprocessingml/2006/main">
        <w:t xml:space="preserve">2. אַ ביישפּיל פון אחדות און אמונה פון נחמיה.</w:t>
      </w:r>
    </w:p>
    <w:p/>
    <w:p>
      <w:r xmlns:w="http://schemas.openxmlformats.org/wordprocessingml/2006/main">
        <w:t xml:space="preserve">1. עקקלעסיאַסטעס 4: 12-9 צוויי זענען בעסער ווי איין, ווייַל זיי האָבן אַ גוט באַלוינונג פֿאַר זייער אַרבעט.</w:t>
      </w:r>
    </w:p>
    <w:p/>
    <w:p>
      <w:r xmlns:w="http://schemas.openxmlformats.org/wordprocessingml/2006/main">
        <w:t xml:space="preserve">10 ווארים אויב זיי פאַלן, איינער וועט הייבן זיין באַגלייטער. אבער וויי צו דעם וואס איז אַליין ווען ער פאַלט, פֿאַר ער האט קיין איינער צו העלפן אים אַרויף.</w:t>
      </w:r>
    </w:p>
    <w:p/>
    <w:p>
      <w:r xmlns:w="http://schemas.openxmlformats.org/wordprocessingml/2006/main">
        <w:t xml:space="preserve">2. סאַם 133:1 זע, ווי גוט און ווי ליב עס איז פֿאַר ברידער צו וואוינען צוזאַמען אין אחדות!</w:t>
      </w:r>
    </w:p>
    <w:p/>
    <w:p>
      <w:r xmlns:w="http://schemas.openxmlformats.org/wordprocessingml/2006/main">
        <w:t xml:space="preserve">נחמיה 3:3 אָבער דעם פיש טױער האָבן די קינדער פֿון חסנַח געבױט, און זײ האָבן אױך אַרױפֿגעלײגט זײַנע באַלקן, און אױפֿגעשטעלט זײַנע טירן, זײַנע שלעפֿערן, און זײַנע ריגלען.</w:t>
      </w:r>
    </w:p>
    <w:p/>
    <w:p>
      <w:r xmlns:w="http://schemas.openxmlformats.org/wordprocessingml/2006/main">
        <w:t xml:space="preserve">די קינדער פֿון חסנַח האָבן געבויט דעם פֿיש־טױער, און האָבן אַרױפֿגעשטעלט אירע שטראַלן, טירן, שלאָסער, און שטראַלן.</w:t>
      </w:r>
    </w:p>
    <w:p/>
    <w:p>
      <w:r xmlns:w="http://schemas.openxmlformats.org/wordprocessingml/2006/main">
        <w:t xml:space="preserve">1. דער כוח פון ארבעטן צוזאמען: לערנען פון בני חסינה</w:t>
      </w:r>
    </w:p>
    <w:p/>
    <w:p>
      <w:r xmlns:w="http://schemas.openxmlformats.org/wordprocessingml/2006/main">
        <w:t xml:space="preserve">2. די ברכות פון מסירת נפש: די וויכטיקייט פון ענדיקן די אַרבעט</w:t>
      </w:r>
    </w:p>
    <w:p/>
    <w:p>
      <w:r xmlns:w="http://schemas.openxmlformats.org/wordprocessingml/2006/main">
        <w:t xml:space="preserve">1. עקקלעסיאַסטעס 4: 12-9 -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אַז אײנער װעט זײן קעגן אים, װעלן צװײ זיך אים אַנטקעגן; אוּן אַ דְרַיְיָא שְׁטַר אִיז גִיוֶוען נִישְט גִיוֶוען.</w:t>
      </w:r>
    </w:p>
    <w:p/>
    <w:p>
      <w:r xmlns:w="http://schemas.openxmlformats.org/wordprocessingml/2006/main">
        <w:t xml:space="preserve">2. משלי 16:3 - גיב צו גאָט דײַנע מעשים, און דײַנע מחשבות װעלן באַפֿעסטיקט װערן.</w:t>
      </w:r>
    </w:p>
    <w:p/>
    <w:p>
      <w:r xmlns:w="http://schemas.openxmlformats.org/wordprocessingml/2006/main">
        <w:t xml:space="preserve">נחמיה 3:4 און לעבן זיי האָט מֶרֶמות דער זון פון אוּריה דעם זון פון קוֹז געביטערט. און נעבן זײ האָט פֿאַרריכט משולם דער זון פֿון ברכיָהון דעם זון פֿון משִצבֿאֵלן. און נעבן זײ האָט געמאַכט צָדוֹק דער זון פֿון בַעֲנָה.</w:t>
      </w:r>
    </w:p>
    <w:p/>
    <w:p>
      <w:r xmlns:w="http://schemas.openxmlformats.org/wordprocessingml/2006/main">
        <w:t xml:space="preserve">דער דורכפאָר פּרטים וועגן די פאַרריכטן-אַרבעט פון דריי מענטשן - ממות, משולם און צדוק - אויף די ווענט פון ירושלים.</w:t>
      </w:r>
    </w:p>
    <w:p/>
    <w:p>
      <w:r xmlns:w="http://schemas.openxmlformats.org/wordprocessingml/2006/main">
        <w:t xml:space="preserve">1. די מאַכט פון אחדות: ארבעטן צוזאַמען צו ריבילד</w:t>
      </w:r>
    </w:p>
    <w:p/>
    <w:p>
      <w:r xmlns:w="http://schemas.openxmlformats.org/wordprocessingml/2006/main">
        <w:t xml:space="preserve">2. געטרײ ע קנעכט : ד י בײשפיל ם פו ן מ ר מות , משולם , צדוק</w:t>
      </w:r>
    </w:p>
    <w:p/>
    <w:p>
      <w:r xmlns:w="http://schemas.openxmlformats.org/wordprocessingml/2006/main">
        <w:t xml:space="preserve">1. עפעסיאַנס 4:2-3 -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2. העברעווס 11:38 - "פון וועמען די וועלט איז נישט ווערט: זיי וואַנדערד אין מדבר און אין בערג, און אין היימען און קאַוועס פון דער ערד."</w:t>
      </w:r>
    </w:p>
    <w:p/>
    <w:p>
      <w:r xmlns:w="http://schemas.openxmlformats.org/wordprocessingml/2006/main">
        <w:t xml:space="preserve">נחמיה /3:5 און נעבן זײ האָבן די תקוים פֿאַרריכט; אָבער זײערע גבאים האָבן ניט געלײגט זײער האַלדז צו דער אַרבעט פֿון זײער גאָט.</w:t>
      </w:r>
    </w:p>
    <w:p/>
    <w:p>
      <w:r xmlns:w="http://schemas.openxmlformats.org/wordprocessingml/2006/main">
        <w:t xml:space="preserve">ד י תקועי ם האב ן אנגעהויב ן פארריכט ן ד י מויער ן פו ן ירושלים , אבע ר זײער ע איידלע ן האב ן ניש ט געהאלפן .</w:t>
      </w:r>
    </w:p>
    <w:p/>
    <w:p>
      <w:r xmlns:w="http://schemas.openxmlformats.org/wordprocessingml/2006/main">
        <w:t xml:space="preserve">1. די וויכטיקייט פון ארבעטן צוזאַמען צו דינען דעם האר</w:t>
      </w:r>
    </w:p>
    <w:p/>
    <w:p>
      <w:r xmlns:w="http://schemas.openxmlformats.org/wordprocessingml/2006/main">
        <w:t xml:space="preserve">2. די געפאַר פון שטאָלץ און אַ מאַנגל פון אַניוועס.</w:t>
      </w:r>
    </w:p>
    <w:p/>
    <w:p>
      <w:r xmlns:w="http://schemas.openxmlformats.org/wordprocessingml/2006/main">
        <w:t xml:space="preserve">1. משלי 13:10 - "בלויז דורך שטאָלץ קומט טענה, אָבער מיט די געזונט אַדווייזד איז חכמה."</w:t>
      </w:r>
    </w:p>
    <w:p/>
    <w:p>
      <w:r xmlns:w="http://schemas.openxmlformats.org/wordprocessingml/2006/main">
        <w:t xml:space="preserve">2. גאַלאַטיאַנס 6: 9-10 - "לאָמיר נישט מיד ווערן אין טאן גוטס, פֿאַר אין דער געהעריק צייט מיר וועלן שניידן אַ שניט אויב מיר טאָן ניט געבן אַרויף. דעריבער, ווי מיר האָבן געלעגנהייט, לאָזן אונדז טאָן גוט צו אַלע מענטשן. , ספּעציעל צו די וואס געהערן צו די משפּחה פון געגלויבט."</w:t>
      </w:r>
    </w:p>
    <w:p/>
    <w:p>
      <w:r xmlns:w="http://schemas.openxmlformats.org/wordprocessingml/2006/main">
        <w:t xml:space="preserve">נחמיה /3:6 און דער אַלטער טױער האָט פֿאַרריכט יהוֹיָדָען דעם זון פֿון פַּסֵחן, און משולם דער זון פֿון בסוֹדיָהון; זײ האָבן אַרױפֿגעלײגט זײַנע באַלקן, און אױפֿגעשטעלט זײערע טירן, און אירע שלײדער, און זײַנע ריגלען.</w:t>
      </w:r>
    </w:p>
    <w:p/>
    <w:p>
      <w:r xmlns:w="http://schemas.openxmlformats.org/wordprocessingml/2006/main">
        <w:t xml:space="preserve">דעם אַלטן טויער האָט יהוידע און משולם פֿאַרריכט.</w:t>
      </w:r>
    </w:p>
    <w:p/>
    <w:p>
      <w:r xmlns:w="http://schemas.openxmlformats.org/wordprocessingml/2006/main">
        <w:t xml:space="preserve">1: גאָט איז אין די פּרטים - ווי גאָט איז געטרייַ אין אַפֿילו די קלענסטער פון טאַסקס.</w:t>
      </w:r>
    </w:p>
    <w:p/>
    <w:p>
      <w:r xmlns:w="http://schemas.openxmlformats.org/wordprocessingml/2006/main">
        <w:t xml:space="preserve">2: די וויכטיקייט פון צוזאַמענאַרבעט - ווי גאָט ניצט אנדערע צו מקיים זיין פּלאַן.</w:t>
      </w:r>
    </w:p>
    <w:p/>
    <w:p>
      <w:r xmlns:w="http://schemas.openxmlformats.org/wordprocessingml/2006/main">
        <w:t xml:space="preserve">1: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w:t>
      </w:r>
    </w:p>
    <w:p/>
    <w:p>
      <w:r xmlns:w="http://schemas.openxmlformats.org/wordprocessingml/2006/main">
        <w:t xml:space="preserve">2: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נחמיה 3:7 און נעבן זיי האָבן פאַרריכט מלַטיָהו דער גבעוני, און יָדוֹן דער מֶרוֹנוֹת, די מענער פֿון גבעון, און פֿון מִצפָּה, ביז דעם טראָן פֿון דעם גענעראל פֿון יענער זײַט טײַך.</w:t>
      </w:r>
    </w:p>
    <w:p/>
    <w:p>
      <w:r xmlns:w="http://schemas.openxmlformats.org/wordprocessingml/2006/main">
        <w:t xml:space="preserve">מֶלַטיָהו דער גבעוני, און יָדוֹן דער מֶרוֹנוֹת, ביידע מענער פֿון גבעון און פֿון מִצפָּה, האָבן פֿאַרריכט דעם טראָן פֿון דעם גבֿיר בײַם זײַט טײַך.</w:t>
      </w:r>
    </w:p>
    <w:p/>
    <w:p>
      <w:r xmlns:w="http://schemas.openxmlformats.org/wordprocessingml/2006/main">
        <w:t xml:space="preserve">1. די מאַכט פון אחדות: ארבעטן צוזאַמען צו דערגרייכן גרויס טינגז</w:t>
      </w:r>
    </w:p>
    <w:p/>
    <w:p>
      <w:r xmlns:w="http://schemas.openxmlformats.org/wordprocessingml/2006/main">
        <w:t xml:space="preserve">2. די וויכטיקייט פון פאָלגעוודיקייַט: ווייַטערדיק גאָט 'ס קאַמאַנדז</w:t>
      </w:r>
    </w:p>
    <w:p/>
    <w:p>
      <w:r xmlns:w="http://schemas.openxmlformats.org/wordprocessingml/2006/main">
        <w:t xml:space="preserve">1. 1 קאָרינטהיאַנס 12:12-13 - פֿאַר פּונקט ווי דער גוף איז איין און האט פילע מיטגלידער, און אַלע די מיטגלידער פון דעם גוף, כאָטש פילע, זענען איין גוף, אַזוי עס איז מיט משיח. פֿאַר אין איין גייסט מיר זענען אַלע באַפּטייזד אין איין גוף אידן אָדער גריכן, סלאַוועס אָדער פריי און אַלע זענען געמאכט צו טרינקען פון איין גייסט.</w:t>
      </w:r>
    </w:p>
    <w:p/>
    <w:p>
      <w:r xmlns:w="http://schemas.openxmlformats.org/wordprocessingml/2006/main">
        <w:t xml:space="preserve">2. עקקלעסיאַסטעס 4: 10-9 -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w:t>
      </w:r>
    </w:p>
    <w:p/>
    <w:p>
      <w:r xmlns:w="http://schemas.openxmlformats.org/wordprocessingml/2006/main">
        <w:t xml:space="preserve">נחמיה 3:8 נעבן אים האָט עוזיאל דער זון פֿון הרחַיָהן, פֿון די גאָלדשמידן, פֿאַרריכט. נעבן אים האָט אויך פארריכט חנניה דער זון פון איינעם פון די רוקחים, און זיי האָבן באַפֿעסטיקט ירושלים ביז דער ברייטער וואַנט.</w:t>
      </w:r>
    </w:p>
    <w:p/>
    <w:p>
      <w:r xmlns:w="http://schemas.openxmlformats.org/wordprocessingml/2006/main">
        <w:t xml:space="preserve">עוזיאל און חנניה האבן פארריכט א חלק פון דער מויער פון ירושלים אלס א טייל פון נחמיה'ס באמיאונגען זי אויפצובויען.</w:t>
      </w:r>
    </w:p>
    <w:p/>
    <w:p>
      <w:r xmlns:w="http://schemas.openxmlformats.org/wordprocessingml/2006/main">
        <w:t xml:space="preserve">1. די וויכטיקייט פון ארבעטן צוזאַמען פֿאַר אַ פּראָסט ציל.</w:t>
      </w:r>
    </w:p>
    <w:p/>
    <w:p>
      <w:r xmlns:w="http://schemas.openxmlformats.org/wordprocessingml/2006/main">
        <w:t xml:space="preserve">2. די מאַכט פון מיטאַרבעט צו דערגרייכן אַ גרעסער גוט.</w:t>
      </w:r>
    </w:p>
    <w:p/>
    <w:p>
      <w:r xmlns:w="http://schemas.openxmlformats.org/wordprocessingml/2006/main">
        <w:t xml:space="preserve">1.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2. פיליפּפּיאַנס 2:1-4 - אַזוי אויב עס איז קיין ענקערידזשמאַנט אין משיחן, קיין טרייסט פון ליבע, קיין אָנטייל אין די גייסט, קיין ליבשאַפט און סימפּאַטי, פאַרענדיקן מיין פרייד דורך זייַענדיק פון דער זעלביקער מיינונג, ווייל די זעלבע ליבע, זייַענדיק אין פולן צוטיילונג און פון איין מיינונג. טאָן גאָרנישט פון רייוואַלרי אָדער האַוועניש, אָבער אין אַניוועס צי אנדערע מער וויכטיק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נחמיה 3:9 און לעבן זיי האָט רעפִיָהו דער זון פון חור, דער הערשער פון דער האַלבער טייל פון ירושלים, פאַרריכט.</w:t>
      </w:r>
    </w:p>
    <w:p/>
    <w:p>
      <w:r xmlns:w="http://schemas.openxmlformats.org/wordprocessingml/2006/main">
        <w:t xml:space="preserve">רפאיא איז געווען א טייל פון א גרופע מענטשן וואס האבן געהאלפן פארריכטן די מויערן פון ירושלים.</w:t>
      </w:r>
    </w:p>
    <w:p/>
    <w:p>
      <w:r xmlns:w="http://schemas.openxmlformats.org/wordprocessingml/2006/main">
        <w:t xml:space="preserve">1: ארבעטן צוזאַמען צו דערגרייכן אַ פּראָסט ציל.</w:t>
      </w:r>
    </w:p>
    <w:p/>
    <w:p>
      <w:r xmlns:w="http://schemas.openxmlformats.org/wordprocessingml/2006/main">
        <w:t xml:space="preserve">2: די וויכטיקייט פון נעמען איניציאטיוו.</w:t>
      </w:r>
    </w:p>
    <w:p/>
    <w:p>
      <w:r xmlns:w="http://schemas.openxmlformats.org/wordprocessingml/2006/main">
        <w:t xml:space="preserve">1: עקקלעסיאַסטעס 4: 12-9 - צוויי זענען בעסער ווי איין, ווייַל זיי האָבן אַ גוט צוריקקער פֿאַר זייער אַרבעט.</w:t>
      </w:r>
    </w:p>
    <w:p/>
    <w:p>
      <w:r xmlns:w="http://schemas.openxmlformats.org/wordprocessingml/2006/main">
        <w:t xml:space="preserve">10 אויב איינער פון זיי פאלט אַראָפּ, איינער קענען העלפן די אנדערע אַרויף. אבער רחמנות אויף ווער עס יז וואס פאלט און האט קיין איינער צו העלפן זיי אַרויף.</w:t>
      </w:r>
    </w:p>
    <w:p/>
    <w:p>
      <w:r xmlns:w="http://schemas.openxmlformats.org/wordprocessingml/2006/main">
        <w:t xml:space="preserve">11 אױך, אױב צװײ װעלן זיך לײגן צוזאַמען, װעלן זײ זיך װאַרעמען. אָבער ווי אַזוי קען מען אַליין וואַרעמען?</w:t>
      </w:r>
    </w:p>
    <w:p/>
    <w:p>
      <w:r xmlns:w="http://schemas.openxmlformats.org/wordprocessingml/2006/main">
        <w:t xml:space="preserve">12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2: רוימער 12:10 - זייט געטרייַ צו איינער דעם אנדערן אין ליבע. כבוד איינער דעם אנדערן העכער זיך.</w:t>
      </w:r>
    </w:p>
    <w:p/>
    <w:p>
      <w:r xmlns:w="http://schemas.openxmlformats.org/wordprocessingml/2006/main">
        <w:t xml:space="preserve">נחמיה 3:10 און נעבן זיי האָט יִדִיָהו דער זון פון חרומאנען פאַרריכטן, אַקעגן זײַן הױז. און נעבן אים האָט געמאַכט חָתוּש דער זון פֿון חשבניָהן.</w:t>
      </w:r>
    </w:p>
    <w:p/>
    <w:p>
      <w:r xmlns:w="http://schemas.openxmlformats.org/wordprocessingml/2006/main">
        <w:t xml:space="preserve">ידאיה און חתוש האבן פארריכט די מויער פון ירושלים נעבן די אנדערע שטובן.</w:t>
      </w:r>
    </w:p>
    <w:p/>
    <w:p>
      <w:r xmlns:w="http://schemas.openxmlformats.org/wordprocessingml/2006/main">
        <w:t xml:space="preserve">1. די מאַכט פון קהל: ארבעטן צוזאַמען צו בויען גאָט 'ס מלכות</w:t>
      </w:r>
    </w:p>
    <w:p/>
    <w:p>
      <w:r xmlns:w="http://schemas.openxmlformats.org/wordprocessingml/2006/main">
        <w:t xml:space="preserve">2. די וויכטיקייט פון ארבעטן שווער: די ביישפּיל פון דזשעדאַיה און האַטטש</w:t>
      </w:r>
    </w:p>
    <w:p/>
    <w:p>
      <w:r xmlns:w="http://schemas.openxmlformats.org/wordprocessingml/2006/main">
        <w:t xml:space="preserve">1. עקקלעסיאַסטעס 4: 10-9 - צוויי זענען בעסער ווי איין, ווייַל זיי האָבן אַ גוט באַלוינונג פֿאַר זייער מי. ווארים אויב זיי פאַלן, איינער וועט הייבן זיין יונגערמאַן.</w:t>
      </w:r>
    </w:p>
    <w:p/>
    <w:p>
      <w:r xmlns:w="http://schemas.openxmlformats.org/wordprocessingml/2006/main">
        <w:t xml:space="preserve">2. מתיא 28:19-20 - גיי דעריבער און מאַכן תלמידים פון אַלע אומות, באַפּטייזינג זיי אין דעם נאָמען פון דעם פאטער און פון די זון און פון די רוח, לערנען זיי צו אָבסערווירן אַלץ וואָס איך האָבן באפוילן איר.</w:t>
      </w:r>
    </w:p>
    <w:p/>
    <w:p>
      <w:r xmlns:w="http://schemas.openxmlformats.org/wordprocessingml/2006/main">
        <w:t xml:space="preserve">נחמיה 3:11 מַלְכִיָהו דער זון פון חרים, און חשוב דער זון פון פַחַתמוֹאָבן, האָבן פֿאַרריכט דעם אַנדערן שטיק, און דעם טורעם פֿון די אויוון.</w:t>
      </w:r>
    </w:p>
    <w:p/>
    <w:p>
      <w:r xmlns:w="http://schemas.openxmlformats.org/wordprocessingml/2006/main">
        <w:t xml:space="preserve">צוויי מענטשן, מלחה און חשוב, האָבן פאַרריכט דעם טורעם פון די אויוון ווי אַ טייל פון נחמיהס גרויסע אַרבעט פון אויפבויען די מויערן פון ירושלים.</w:t>
      </w:r>
    </w:p>
    <w:p/>
    <w:p>
      <w:r xmlns:w="http://schemas.openxmlformats.org/wordprocessingml/2006/main">
        <w:t xml:space="preserve">1. די מאַכט פון פּערסאַוויראַנס: ונטערזוכן נחמיה 3:11</w:t>
      </w:r>
    </w:p>
    <w:p/>
    <w:p>
      <w:r xmlns:w="http://schemas.openxmlformats.org/wordprocessingml/2006/main">
        <w:t xml:space="preserve">2. ארבעטן צוזאַמען צו ריבילד: ויספאָרשן נחמיה 3:11</w:t>
      </w:r>
    </w:p>
    <w:p/>
    <w:p>
      <w:r xmlns:w="http://schemas.openxmlformats.org/wordprocessingml/2006/main">
        <w:t xml:space="preserve">1. משלי 27:17 - "ווי אייַזן שאַרפֿט אייַזן, אַזוי איינער שאַרפֿט דעם אנדערן"</w:t>
      </w:r>
    </w:p>
    <w:p/>
    <w:p>
      <w:r xmlns:w="http://schemas.openxmlformats.org/wordprocessingml/2006/main">
        <w:t xml:space="preserve">2. קהלת 4: 12-9 - "צוויי זענען בעסער ווי איין, ווייַל זיי האָבן אַ גוט צוריקקער פֿאַר זייער אַרבעט: אויב איינער פון זיי פאלט אַראָפּ, איינער קענען העלפן די אנדערע אַרויף. אָבער שאָד ווער עס יז וואס פאלט און האט קיין איינער צו. העלף זיי אַרויף, כאָטש איינער קען זיין אָוווערפּאַוערד, צוויי קענען פאַרטיידיקן זיך. אַ שנור פון דרייַ סטראַנדז איז נישט געשווינד צעבראכן"</w:t>
      </w:r>
    </w:p>
    <w:p/>
    <w:p>
      <w:r xmlns:w="http://schemas.openxmlformats.org/wordprocessingml/2006/main">
        <w:t xml:space="preserve">נחמיה 3:12 און נעבן אים האָט געמאַכט שָלום דער זון פֿון הלֹהֶש, דער פֿירשט פֿון האַלבער טייל פֿון ירושלים, ער מיט זײַנע טעכטער.</w:t>
      </w:r>
    </w:p>
    <w:p/>
    <w:p>
      <w:r xmlns:w="http://schemas.openxmlformats.org/wordprocessingml/2006/main">
        <w:t xml:space="preserve">שָלום, דער גבאי פֿון דער האַלבער טייל פֿון ירושלים, האָט פֿאַרריכט די מױער פֿון ירושלים מיט זײַנע טעכטער.</w:t>
      </w:r>
    </w:p>
    <w:p/>
    <w:p>
      <w:r xmlns:w="http://schemas.openxmlformats.org/wordprocessingml/2006/main">
        <w:t xml:space="preserve">1. דער כוח פון ארבעטן צוזאמען: די מעשה פון שלום און זיינע טעכטער</w:t>
      </w:r>
    </w:p>
    <w:p/>
    <w:p>
      <w:r xmlns:w="http://schemas.openxmlformats.org/wordprocessingml/2006/main">
        <w:t xml:space="preserve">2. די ווערט פון צוזאַמענאַרבעט: לעקציעס געלערנט פון שלום און זיינע טעכטער</w:t>
      </w:r>
    </w:p>
    <w:p/>
    <w:p>
      <w:r xmlns:w="http://schemas.openxmlformats.org/wordprocessingml/2006/main">
        <w:t xml:space="preserve">1. עפעסיאַנס 4:16, פֿון וועמען דער גאנצער גוף, דזשוינד און שטריקן צוזאַמען דורך וואָס יעדער שלאָס סאַפּלייז, לויט די עפעקטיוו אַרבעט דורך וואָס יעדער טייל טוט זיין טיילן, ז גראָוט פון דעם גוף פֿאַר די ביניען פון זיך אין ליבע.</w:t>
      </w:r>
    </w:p>
    <w:p/>
    <w:p>
      <w:r xmlns:w="http://schemas.openxmlformats.org/wordprocessingml/2006/main">
        <w:t xml:space="preserve">2. קאָלאָססיאַנס 3:23, און וועלכער איר טאָן, טאָן עס האַרציק, ווי צו די האר און ניט צו מענטשן.</w:t>
      </w:r>
    </w:p>
    <w:p/>
    <w:p>
      <w:r xmlns:w="http://schemas.openxmlformats.org/wordprocessingml/2006/main">
        <w:t xml:space="preserve">נחמיה /3:13 דער טאָל-טױער האָט פֿאַרריכט חנון, און די באַװױנער פֿון זנוח; זײ האָבן אים געבױט, און האָבן אױפֿגעשטעלט אירע טירן, אירע שװעלן, און זײַנע ריגלען, און טױזנט אײלן אױף דער װאַנט ביז צום מיסט טױער.</w:t>
      </w:r>
    </w:p>
    <w:p/>
    <w:p>
      <w:r xmlns:w="http://schemas.openxmlformats.org/wordprocessingml/2006/main">
        <w:t xml:space="preserve">חנון און די מענטשן פֿון זנוח האָבן געמאַכט דעם טאָל־טױער, און זײ האָבן אױפֿגעשטעלט אירע טירן, שלײסן, שטעגן, און אױסגעשטרעקט די מױער פֿאַר טױזנט אײלן ביזן מיסט־טױער.</w:t>
      </w:r>
    </w:p>
    <w:p/>
    <w:p>
      <w:r xmlns:w="http://schemas.openxmlformats.org/wordprocessingml/2006/main">
        <w:t xml:space="preserve">1. די וויכטיקייט פון ארבעטן צוזאַמען צו בויען גאָט 'ס מלכות</w:t>
      </w:r>
    </w:p>
    <w:p/>
    <w:p>
      <w:r xmlns:w="http://schemas.openxmlformats.org/wordprocessingml/2006/main">
        <w:t xml:space="preserve">2. די ברכה פון פאָלגעוודיקייַט צו גאָט 'ס קאַמאַנדז</w:t>
      </w:r>
    </w:p>
    <w:p/>
    <w:p>
      <w:r xmlns:w="http://schemas.openxmlformats.org/wordprocessingml/2006/main">
        <w:t xml:space="preserve">1. עקקלעסיאַסטעס 4: 12-9 - צוויי זענען בעסער ווי איין, ווייַל זיי האָבן אַ גוט צוריקקער פֿאַר זייער אַרבעט: אויב איינער פון זיי פאַלן אַראָפּ, איינער קענען העלפן די אנדערע אַרויף. אבער רחמנות אויף ווער עס יז וואס פאלט און האט קיין איינער צו העלפן זיי אַרויף. אוי ך אוי ב צװ ײ לײג ן זי ך צוזאמען , װעל ן ז ײ זי ך װארעמ ן . אָבער ווי אַזוי קען מען אַליין וואַרעמען?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2. ישעיהו 58:12 - דיין מענטשן וועט ריבילד די אלטע חורבות און וועט כאַפּן די אַלט-אַלט יסודות; איר וועט זיין גערופן ריפּערער פון צעבראכן ווענט, ריסטאָרער פון גאסן מיט דוועלינגז.</w:t>
      </w:r>
    </w:p>
    <w:p/>
    <w:p>
      <w:r xmlns:w="http://schemas.openxmlformats.org/wordprocessingml/2006/main">
        <w:t xml:space="preserve">נחמיה /3:14 אָבער דער מיסט־טױער האָט פֿאַרריכט מלחכיה דעם זון פֿון רחבֿן, דעם פֿירשט פֿון אַ טייל פֿון בית-כֶרֶם; ער האָט זי געבױט, און האָט אױפֿגעשטעלט אירע טירן, אירע שלײדער, און אירע ריגלען.</w:t>
      </w:r>
    </w:p>
    <w:p/>
    <w:p>
      <w:r xmlns:w="http://schemas.openxmlformats.org/wordprocessingml/2006/main">
        <w:t xml:space="preserve">מַלְכִיָהו, דער גבאי פֿון אַ טייל פֿון בית-הכרם, האָט פֿאַרריכט דעם טױער פֿון מיסט, און האָט אױפֿגעשטעלט אירע טירן, לאַקס, און ריגלען.</w:t>
      </w:r>
    </w:p>
    <w:p/>
    <w:p>
      <w:r xmlns:w="http://schemas.openxmlformats.org/wordprocessingml/2006/main">
        <w:t xml:space="preserve">1. די מאַכט פון רעסטאָראַטיאָן</w:t>
      </w:r>
    </w:p>
    <w:p/>
    <w:p>
      <w:r xmlns:w="http://schemas.openxmlformats.org/wordprocessingml/2006/main">
        <w:t xml:space="preserve">2. גאָט ס פּראַוויזשאַנז דורך מענטשן</w:t>
      </w:r>
    </w:p>
    <w:p/>
    <w:p>
      <w:r xmlns:w="http://schemas.openxmlformats.org/wordprocessingml/2006/main">
        <w:t xml:space="preserve">1. עפעסיאַנס 2:20-22 - געבויט אויף דעם יסוד פון די שליחים און נביאים, יאָשקע משיח זיך זייַענדיק דער קאָרנערסטאָון; אין וועמען דער גאַנצער בנין, וואָס איז פּאַסיק צוזאַמען צוזאַמען, וואקסט צו אַ הייליק טעמפּל אין דעם האר: אין וועמען איר זענט אויך געבויט צוזאַמען פֿאַר אַ וווינאָרט פון גאָט דורך דעם גייסט.</w:t>
      </w:r>
    </w:p>
    <w:p/>
    <w:p>
      <w:r xmlns:w="http://schemas.openxmlformats.org/wordprocessingml/2006/main">
        <w:t xml:space="preserve">2. מתיא 7:24-27 - דעריבער ווער סע הערט די רייד פון מייַן, און טוט זיי, איך וועל געגליכן אים צו אַ קלוג מענטש, וואָס האָט געבויט זיין הויז אויף אַ שטיין: און דער רעגן האט אַראָפּגיין, און די פלאַדז געקומען, און די פלאַדז געקומען. װינטן האבן געבלאזן, און האבן געשלאגן אין יענעם הױז; און זי איז ניט געפֿאַלן, װאָרום עס איז באַגרינדעט געװאָרן אױף אַ פֿעלדז. און איטלעכער װאָס הערט די דאָזיקע מײַנע רייד, און טוט זײ ניט, װעט געגליכן װערן מיט אַ נאַרן, װאָס האָט געבױט זײַן הױז אױפֿן זאַמד: און דער רעגן האָט אַראָפּגענידערט, און די מבול זײַנען געקומען, און די װינטן האָבן געבלאָזן, און האָבן געטראָפֿן אױף אים. הויז; און עס איז געפאלן, און גרויס איז געווען דער פאל דערפון.</w:t>
      </w:r>
    </w:p>
    <w:p/>
    <w:p>
      <w:r xmlns:w="http://schemas.openxmlformats.org/wordprocessingml/2006/main">
        <w:t xml:space="preserve">נחמיה /3:15 אָבער דער טױער פֿון קװאַל האָט פֿאַרריכט שָלון דעם זון פֿון כּלוֹזֶהן, דער פֿירשט פֿון מִצפָּה; ער האָט זי געבױט, און זי צוגעדעקט, און האָט אױפֿגעשטעלט אירע טירן, אירע שװעלן, און אירע ריגלען, און די װאַנט פֿון דעם טײַך פֿון שילוח, בײַם מלכס גאָרטן, און ביז די טרעפּ װאָס גײען אַראָפּ פֿון דָוִדס שטאָט.</w:t>
      </w:r>
    </w:p>
    <w:p/>
    <w:p>
      <w:r xmlns:w="http://schemas.openxmlformats.org/wordprocessingml/2006/main">
        <w:t xml:space="preserve">שָלוֹן, דער גבאי פֿון מִצפָּה, האָט פֿאַרריכט דעם טױער פֿון קװאַל, און האָט אים געבױט, אים צודעקן, און אױפֿגעשטעלט די טירן, לױערן, און ריגלען. און ער האָט געבױט די מױער פֿון דעם טײַך פֿון שִלוֹאָה בײַם מלכס גאָרטן, און די טרעפּ װאָס גײען אַראָפּ פֿון דער שטאָט פֿון דוד.</w:t>
      </w:r>
    </w:p>
    <w:p/>
    <w:p>
      <w:r xmlns:w="http://schemas.openxmlformats.org/wordprocessingml/2006/main">
        <w:t xml:space="preserve">1. די שטאַרקייט פון נחמיה'ס אמונה: ווי נחמיה'ס צוטרוי אין גאָט האט געגעבן גיידאַנס און שטאַרקייט בעשאַס זיין ריבילדינג די שטאָט און איר ווענט.</w:t>
      </w:r>
    </w:p>
    <w:p/>
    <w:p>
      <w:r xmlns:w="http://schemas.openxmlformats.org/wordprocessingml/2006/main">
        <w:t xml:space="preserve">2. דער כוח פון בויען צוזאַמען: ווי נחמיה'ס ביישפּיל פון בויען צוזאַמען מיט אמונה און פלייַס קען ברענגען אַ positive ענדערונג אין אונדזער אייגן לעבן.</w:t>
      </w:r>
    </w:p>
    <w:p/>
    <w:p>
      <w:r xmlns:w="http://schemas.openxmlformats.org/wordprocessingml/2006/main">
        <w:t xml:space="preserve">1. סאַם 127: 2-1 - אויב די האר טוט נישט בויען די הויז, די בילדערז אַרבעט אַרויסגעוואָרפן. סײַדן ה' היטן איבער דער שטאָט, שטייען די וועכטער וואַך אומזיסט.</w:t>
      </w:r>
    </w:p>
    <w:p/>
    <w:p>
      <w:r xmlns:w="http://schemas.openxmlformats.org/wordprocessingml/2006/main">
        <w:t xml:space="preserve">2. משלי 16:3 - איבערגעבן צו די האר אַלץ איר טאָן, און ער וועט פעסטשטעלן דיין פּלאַנז.</w:t>
      </w:r>
    </w:p>
    <w:p/>
    <w:p>
      <w:r xmlns:w="http://schemas.openxmlformats.org/wordprocessingml/2006/main">
        <w:t xml:space="preserve">נחמיה 3:16 נאָך אים האָט נֶחֶמיָהו דער זון פֿון עזבוּקן, דער פֿירשט פֿון דער האַלבער טייל פֿון בית-צור, פֿאַרריכט, ביזן אָרט קעגן די קבֿרים פֿון דָוִדן, און צום בעקן װאָס איז געמאַכט געװאָרן, און צום הױז פֿון די גיבורים.</w:t>
      </w:r>
    </w:p>
    <w:p/>
    <w:p>
      <w:r xmlns:w="http://schemas.openxmlformats.org/wordprocessingml/2006/main">
        <w:t xml:space="preserve">נחמיה האָט פֿאַרריכט די מױער פֿון ירושלים, און האָט געמאַכט איר פֿאַרענדיקונג צו די קברים פֿון דָוִדן, און צום בעקן און דעם הויז פֿון די גיבורים.</w:t>
      </w:r>
    </w:p>
    <w:p/>
    <w:p>
      <w:r xmlns:w="http://schemas.openxmlformats.org/wordprocessingml/2006/main">
        <w:t xml:space="preserve">1. דער כוח פון אחדות: נחמיה און חומת ירושלים</w:t>
      </w:r>
    </w:p>
    <w:p/>
    <w:p>
      <w:r xmlns:w="http://schemas.openxmlformats.org/wordprocessingml/2006/main">
        <w:t xml:space="preserve">2. די שטאַרקייט פון פּערסאַוויראַנס: נחמיה און די רעסטעריישאַן פון ירושלים</w:t>
      </w:r>
    </w:p>
    <w:p/>
    <w:p>
      <w:r xmlns:w="http://schemas.openxmlformats.org/wordprocessingml/2006/main">
        <w:t xml:space="preserve">1. סאַם 127:1 - אויב די האר טוט נישט בויען די הויז, די וואס בויען עס אַרבעט אין אַרויסגעוואָרפן.</w:t>
      </w:r>
    </w:p>
    <w:p/>
    <w:p>
      <w:r xmlns:w="http://schemas.openxmlformats.org/wordprocessingml/2006/main">
        <w:t xml:space="preserve">2. סאַם 133:1 - זע, ווי גוט און אָנגענעם עס איז ווען ברידער וואוינען אין אחדות!</w:t>
      </w:r>
    </w:p>
    <w:p/>
    <w:p>
      <w:r xmlns:w="http://schemas.openxmlformats.org/wordprocessingml/2006/main">
        <w:t xml:space="preserve">נחמיה /3:17 נאָך אים האָבן פֿאַרריכט די לוִיִים, רחום דער זון פֿון באַני. נעבן אים האָט געמאַכט חַשבֿיה, דער פֿירשט פֿון דער האַלבער טייל פֿון קֵילָה, אין זײַן חלק.</w:t>
      </w:r>
    </w:p>
    <w:p/>
    <w:p>
      <w:r xmlns:w="http://schemas.openxmlformats.org/wordprocessingml/2006/main">
        <w:t xml:space="preserve">די לוִיִים, רחום דער זון פֿון בָני, און חַשבִיָהו דער פֿירער פֿון דער האַלבער טייל פֿון קֵילָה, האָבן פֿאַרריכט די שטאָט ירושלים.</w:t>
      </w:r>
    </w:p>
    <w:p/>
    <w:p>
      <w:r xmlns:w="http://schemas.openxmlformats.org/wordprocessingml/2006/main">
        <w:t xml:space="preserve">1. די מאַכט פון רהום און השבעה: ווי זייער דינסט געבויט די שטאָט פון ירושלים</w:t>
      </w:r>
    </w:p>
    <w:p/>
    <w:p>
      <w:r xmlns:w="http://schemas.openxmlformats.org/wordprocessingml/2006/main">
        <w:t xml:space="preserve">2. די מאַכט פון מיטאַרבעט: ארבעטן צוזאַמען צו ויספירן גרויס טינגז</w:t>
      </w:r>
    </w:p>
    <w:p/>
    <w:p>
      <w:r xmlns:w="http://schemas.openxmlformats.org/wordprocessingml/2006/main">
        <w:t xml:space="preserve">1. ישעיהו 58:12 - און די וואס וועט זיין פון דיר, וועט בויען די אַלט וויסט ערטער: די יסודות פון פילע דורות זאָלסטו אויפשטעלן; און מע זאָל דיך גערופֿן װערן: דער פֿאַרקערער פֿון דער בראָך, דער דערקער פֿון שטעגן צו זיצן אין.</w:t>
      </w:r>
    </w:p>
    <w:p/>
    <w:p>
      <w:r xmlns:w="http://schemas.openxmlformats.org/wordprocessingml/2006/main">
        <w:t xml:space="preserve">2. עפעסיאַנס 2:20-22 - און זענען געבויט אויף דעם יסוד פון די שליחים און נביאים, יאָשקע משיח זיך זייַענדיק דער הויפּט ווינקל שטיין; אין וועמען דער גאַנצער בנין, וואָס איז פּאַסיק צוזאַמען צוזאַמען, וואקסט צו אַ הייליק טעמפּל אין די האר: אין וועמען איר זענט אויך געבויט צוזאַמען פֿאַר אַ וווינאָרט פון גאָט דורך דעם גייסט.</w:t>
      </w:r>
    </w:p>
    <w:p/>
    <w:p>
      <w:r xmlns:w="http://schemas.openxmlformats.org/wordprocessingml/2006/main">
        <w:t xml:space="preserve">נחמיה 3:18 נאָך אים, זייער ברידער, באַוואַי דער זון פון הענדאַד, דער פירער פון דער האַלב טייל פון קעילה.</w:t>
      </w:r>
    </w:p>
    <w:p/>
    <w:p>
      <w:r xmlns:w="http://schemas.openxmlformats.org/wordprocessingml/2006/main">
        <w:t xml:space="preserve">בַּאי, דער זון פֿון הֶנָדָדן, האָט פֿאַרריכט אַ טייל פֿון קֵילָה נאָך זײַנע ברידער.</w:t>
      </w:r>
    </w:p>
    <w:p/>
    <w:p>
      <w:r xmlns:w="http://schemas.openxmlformats.org/wordprocessingml/2006/main">
        <w:t xml:space="preserve">1. די מאַכט פון ארבעטן צוזאַמען ווי אַ מאַנשאַפֿט</w:t>
      </w:r>
    </w:p>
    <w:p/>
    <w:p>
      <w:r xmlns:w="http://schemas.openxmlformats.org/wordprocessingml/2006/main">
        <w:t xml:space="preserve">2. די ראָלע פון מאַנשאַפֿט פירער אין יונייטינג מענטשן</w:t>
      </w:r>
    </w:p>
    <w:p/>
    <w:p>
      <w:r xmlns:w="http://schemas.openxmlformats.org/wordprocessingml/2006/main">
        <w:t xml:space="preserve">1. נחמיה 3:18</w:t>
      </w:r>
    </w:p>
    <w:p/>
    <w:p>
      <w:r xmlns:w="http://schemas.openxmlformats.org/wordprocessingml/2006/main">
        <w:t xml:space="preserve">2. עפעזער 4:11-16</w:t>
      </w:r>
    </w:p>
    <w:p/>
    <w:p>
      <w:r xmlns:w="http://schemas.openxmlformats.org/wordprocessingml/2006/main">
        <w:t xml:space="preserve">נחמיה 3:19 און נעבן אים האָט עזר דער זון פֿון ישועען, דער פֿירשט פֿון מִצְפָּה, פֿאַרריכט, אַן אַנדער שטיק אַנטקעגן דעם אַרױפֿגאַנג צום װאַפֿנט, בײַם קער פֿון דער װאַנט.</w:t>
      </w:r>
    </w:p>
    <w:p/>
    <w:p>
      <w:r xmlns:w="http://schemas.openxmlformats.org/wordprocessingml/2006/main">
        <w:t xml:space="preserve">מען האט פארריכט די מויער פון ירושלים, און עזר דער זון פון ישוע האט געהיט צו פארריכטן נאך א שטיק פון דער מויער.</w:t>
      </w:r>
    </w:p>
    <w:p/>
    <w:p>
      <w:r xmlns:w="http://schemas.openxmlformats.org/wordprocessingml/2006/main">
        <w:t xml:space="preserve">1. די וויכטיקייט פון ארבעטן צוזאַמען צו ויספירן גרויס טאַסקס.</w:t>
      </w:r>
    </w:p>
    <w:p/>
    <w:p>
      <w:r xmlns:w="http://schemas.openxmlformats.org/wordprocessingml/2006/main">
        <w:t xml:space="preserve">2. יעדער האָט אַ ראָלע צו שפּילן אין גאָטס אַרבעט.</w:t>
      </w:r>
    </w:p>
    <w:p/>
    <w:p>
      <w:r xmlns:w="http://schemas.openxmlformats.org/wordprocessingml/2006/main">
        <w:t xml:space="preserve">1. עקקלעסיאַסטעס 4: 12-9 - צוויי זענען בעסער ווי איין, ווייַל זיי האָבן אַ גוט צוריקקער פֿאַר זייער אַרבעט: אויב איינער פון זיי פאַלן אַראָפּ, איינער קענען העלפן די אנדערע אַרויף. אבער רחמנות אויף ווער עס יז וואס פאלט און האט קיין איינער צו העלפן זיי אַרויף. אוי ך אוי ב צװ ײ לײג ן זי ך צוזאמען , װעל ן ז ײ זי ך װארעמ ן . אָבער ווי אַזוי קען מען אַליין וואַרעמען?</w:t>
      </w:r>
    </w:p>
    <w:p/>
    <w:p>
      <w:r xmlns:w="http://schemas.openxmlformats.org/wordprocessingml/2006/main">
        <w:t xml:space="preserve">2. פיליפּפּיאַנס 2:1-4 - דעריבער אויב איר האָבן קיין ענקערידזשמאַנט פון זייַענדיק פֿאַראייניקטע מיט משיח, אויב קיין טרייסט פון זיין ליבע, אויב קיין פּראָסט ייַנטיילונג אין די גייסט, אויב קיין צערטלעכקייַט און ראַכמאָנעס, מאַכן מיין פרייד גאַנץ דורך זייַענדיק ווי - מיינדאַד, מיט די זעלבע ליבע, זייַענדיק איינער אין גייסט און פון איין מיינונג. טאָן גאָרנישט אויס פון עגאָיסטיש אַמביציע אָדער אַרויסגעוואָרפן ויספאָרשונג. אלא, אין אַניוועס ווערט אנדערע העכער זיך.</w:t>
      </w:r>
    </w:p>
    <w:p/>
    <w:p>
      <w:r xmlns:w="http://schemas.openxmlformats.org/wordprocessingml/2006/main">
        <w:t xml:space="preserve">נחמיה 3:20 נאָך אים האָט ברוך דער זון פֿון צבֿי שטאַרק פֿאַרריכט דעם אַנדערן שטיק, פֿון דער קער פֿון דער וואַנט ביז דער אײַנגאַנג פֿון דעם הױז פֿון אֶלישיבן דעם כּהן גדול.</w:t>
      </w:r>
    </w:p>
    <w:p/>
    <w:p>
      <w:r xmlns:w="http://schemas.openxmlformats.org/wordprocessingml/2006/main">
        <w:t xml:space="preserve">די מענטשן פון ירושלים האבן פארריכט די מויערן פון דער שטאָט, און ברוך דער זון פון צבי האָט געהאָלפֿן צו פאַרריכטן די אנדערע שטיק פון די קער פון די וואַנט צו דעם הויז פון עלישיב דעם כהן גדול.</w:t>
      </w:r>
    </w:p>
    <w:p/>
    <w:p>
      <w:r xmlns:w="http://schemas.openxmlformats.org/wordprocessingml/2006/main">
        <w:t xml:space="preserve">1. די ווערט פון שווער אַרבעט און פלייַס</w:t>
      </w:r>
    </w:p>
    <w:p/>
    <w:p>
      <w:r xmlns:w="http://schemas.openxmlformats.org/wordprocessingml/2006/main">
        <w:t xml:space="preserve">2. די מאַכט פון ארבעטן צוזאַמען</w:t>
      </w:r>
    </w:p>
    <w:p/>
    <w:p>
      <w:r xmlns:w="http://schemas.openxmlformats.org/wordprocessingml/2006/main">
        <w:t xml:space="preserve">1. משלי 14:23 - אַלע שווער אַרבעט ברענגט אַ נוץ, אָבער בלויז רעדן פירט בלויז צו אָרעמקייַט.</w:t>
      </w:r>
    </w:p>
    <w:p/>
    <w:p>
      <w:r xmlns:w="http://schemas.openxmlformats.org/wordprocessingml/2006/main">
        <w:t xml:space="preserve">2. עקקלעסיאַסטעס 4: 12-9 - צוויי זענען בעסער ווי איין, ווייַל זיי האָבן אַ גוט צוריקקער פֿאַר זייער אַרבעט: אויב איינער פון זיי פאַלן אַראָפּ, איינער קענען העלפן די אנדערע אַרויף. אבער רחמנות אויף ווער עס יז וואס פאלט און האט קיין איינער צו העלפן זיי אַרויף. אוי ך אוי ב צװ ײ לײג ן זי ך צוזאמען , װעל ן ז ײ זי ך װארעמ ן . אָבער ווי אַזוי קען מען אַליין וואַרעמען?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נחמיה 3:21 נאָך אים האָט מֶרֶמות דער זון פֿון אוריה דעם זון פֿון קוֹז פֿאַרריכט אַן אַנדער שטיק, פֿון דער אײַנגאַנג פֿון דעם הױז פֿון אֶלישיבן ביזן עק פֿון אֵלִישיבס הױז.</w:t>
      </w:r>
    </w:p>
    <w:p/>
    <w:p>
      <w:r xmlns:w="http://schemas.openxmlformats.org/wordprocessingml/2006/main">
        <w:t xml:space="preserve">דער דאָזיקער פּרשה אַנטפּלעקט די ווערק פון מֶרֶמוֹת, דעם זון פון אוריה, דעם זון פון כוז, וועלכער האָט פאַרריכט אַ טייל פון דעם הויז פון עלישיב.</w:t>
      </w:r>
    </w:p>
    <w:p/>
    <w:p>
      <w:r xmlns:w="http://schemas.openxmlformats.org/wordprocessingml/2006/main">
        <w:t xml:space="preserve">1. די וויכטיקייט פון געטרייַ דינסט - נחמיה 3:21</w:t>
      </w:r>
    </w:p>
    <w:p/>
    <w:p>
      <w:r xmlns:w="http://schemas.openxmlformats.org/wordprocessingml/2006/main">
        <w:t xml:space="preserve">2. די לעגאַט פון אַ געטרייַ פאטער - נחמיה 3:21</w:t>
      </w:r>
    </w:p>
    <w:p/>
    <w:p>
      <w:r xmlns:w="http://schemas.openxmlformats.org/wordprocessingml/2006/main">
        <w:t xml:space="preserve">1. קאָלאָססיאַנס 3:23 - "וואָס איר טאָן, אַרבעט האַרציק, ווי פֿאַר די האר און נישט פֿאַר מענטשן"</w:t>
      </w:r>
    </w:p>
    <w:p/>
    <w:p>
      <w:r xmlns:w="http://schemas.openxmlformats.org/wordprocessingml/2006/main">
        <w:t xml:space="preserve">2. סאַם 127: 1 - "אויב די האר טוט נישט בויען די הויז, די וואס בויען עס אַרבעט אומזיסט."</w:t>
      </w:r>
    </w:p>
    <w:p/>
    <w:p>
      <w:r xmlns:w="http://schemas.openxmlformats.org/wordprocessingml/2006/main">
        <w:t xml:space="preserve">נחמיה 3:22 און נאָך אים האָבן ריפּערד די כֹּהנים, די מענער פון דעם עֶבֶן.</w:t>
      </w:r>
    </w:p>
    <w:p/>
    <w:p>
      <w:r xmlns:w="http://schemas.openxmlformats.org/wordprocessingml/2006/main">
        <w:t xml:space="preserve">די כֹּהנים פֿון דער פּלױן האָבן פֿאַרריכט די מױער פֿון ירושלים נאָך נחמיה.</w:t>
      </w:r>
    </w:p>
    <w:p/>
    <w:p>
      <w:r xmlns:w="http://schemas.openxmlformats.org/wordprocessingml/2006/main">
        <w:t xml:space="preserve">1. די מאַכט פון אחדות: ארבעטן צוזאַמען צו בויען אַ בעסער צוקונפֿט</w:t>
      </w:r>
    </w:p>
    <w:p/>
    <w:p>
      <w:r xmlns:w="http://schemas.openxmlformats.org/wordprocessingml/2006/main">
        <w:t xml:space="preserve">2. די כהנים פון געגלויבט: אַלעמען איז גערופן צו אַרבעטן פֿאַר גאָט 'ס מלכות</w:t>
      </w:r>
    </w:p>
    <w:p/>
    <w:p>
      <w:r xmlns:w="http://schemas.openxmlformats.org/wordprocessingml/2006/main">
        <w:t xml:space="preserve">1. סאַם 127:1 - "אויב די האר טוט נישט בויען די הויז, די וואס בויען עס אַרבעט אין אַרויסגעוואָרפן."</w:t>
      </w:r>
    </w:p>
    <w:p/>
    <w:p>
      <w:r xmlns:w="http://schemas.openxmlformats.org/wordprocessingml/2006/main">
        <w:t xml:space="preserve">2. עפעסיאַנס 2:19-22 - "אזוי איר זענט ניט מער פרעמדע און ייליאַנז, אָבער איר זענט יונגערמאַן בירגערס מיט די הייליקע און מיטגלידער פון די הויזגעזינד פון גאָט, געבויט אויף דעם יסוד פון די שליחים און נביאים, משיח יאָשקע זיך זייַענדיק. דער קאָרנקשטיין, אין וועמען די גאנצע סטרוקטור, צוזאַמען צוזאַמען, וואקסט אין אַ הייליק טעמפּל אין דעם האר. אין אים איר אויך געבויט צוזאַמען אין אַ וווינאָרט פֿאַר גאָט דורך דעם גייסט.</w:t>
      </w:r>
    </w:p>
    <w:p/>
    <w:p>
      <w:r xmlns:w="http://schemas.openxmlformats.org/wordprocessingml/2006/main">
        <w:t xml:space="preserve">נחמיה 3:23 און נאָך אים האָט ער פאַרריכט בנימין און חשוב קעגן זייער הױז. נאָך אים האָט עזריה דער זון פֿון מַעֲשִיָהו דעם זון פֿון ענַניָהן געביטערט בײַ זײַן הױז.</w:t>
      </w:r>
    </w:p>
    <w:p/>
    <w:p>
      <w:r xmlns:w="http://schemas.openxmlformats.org/wordprocessingml/2006/main">
        <w:t xml:space="preserve">נחמיה און זיינע חסידים האבן פארריכט די מויער פון ירושלים, און בנימין און חשוב האבן געארבעט אויף איין חלק, און עזריה דער זון פון מעשיהו און ענניה האבן געארבעט אויף אן אנדערן.</w:t>
      </w:r>
    </w:p>
    <w:p/>
    <w:p>
      <w:r xmlns:w="http://schemas.openxmlformats.org/wordprocessingml/2006/main">
        <w:t xml:space="preserve">1. די מאַכט פון ארבעטן צוזאַמען: נחמיה 3:23</w:t>
      </w:r>
    </w:p>
    <w:p/>
    <w:p>
      <w:r xmlns:w="http://schemas.openxmlformats.org/wordprocessingml/2006/main">
        <w:t xml:space="preserve">2. די וויכטיקייט פון קהל: נחמיה 3:23</w:t>
      </w:r>
    </w:p>
    <w:p/>
    <w:p>
      <w:r xmlns:w="http://schemas.openxmlformats.org/wordprocessingml/2006/main">
        <w:t xml:space="preserve">1. עקקלעסיאַסטעס 4: 12-9 - צוויי זענען בעסער ווי איין; זיי באַקומען אַ גוט לוין פֿאַר זייער מי. ווארים אויב זיי פאַלן, איינער וועט הייבן זיין יונגערמאַן; אבער וויי דעם וואס איז אליין ווען ער פאלט און האט נישט קיין אנדערע זיך אים אויפצוהייבן. ווידער, אויב צוויי ליגן צוזאַמען, זיי זענען וואַרעם; נאָר װי קאָן מען אַלײן װאַרעמען?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2. גאַלאַטיאַנס 6:1-5 - ברידער, אויב ווער עס יז איז געכאפט אין קיין עבירה, איר וואס זענען רוחניות זאָל ומקערן אים אין אַ גייסט פון דזשענטאַלנאַס. האַלטן וואַך אויף זיך, טאָמער איר אויך ווערן געפרואווט. טראָגן איינער דעם אנדערן ס משאות, און אַזוי מקיים די געזעץ פון משיח. ווארים אויב איינער האלט אז ער איז עפעס, ווען ער איז גארנישט, פארפירט ער זיך. אבער יעדער איינער זאל פּרובירן זיין אַרבעט, און זיין סיבה צו באַרימערייַ וועט זיין אין זיך אַליין און נישט אין זיין חבר. פֿאַר יעדער וועט האָבן צו טראָגן זיין אייגן מאַסע.</w:t>
      </w:r>
    </w:p>
    <w:p/>
    <w:p>
      <w:r xmlns:w="http://schemas.openxmlformats.org/wordprocessingml/2006/main">
        <w:t xml:space="preserve">נחמיה 3:24 נאָך אים האָט בינוּי דער זון פֿון הֶנָדָדן פֿאַרריכט אַן אַנדער שטיק, פֿון דעם הױז פֿון עזריהן ביזן קער פֿון דער מױער, ביזן װינקל.</w:t>
      </w:r>
    </w:p>
    <w:p/>
    <w:p>
      <w:r xmlns:w="http://schemas.openxmlformats.org/wordprocessingml/2006/main">
        <w:t xml:space="preserve">בינוּי דער זון פֿון הֶנָדָדן האָט פֿאַרריכט אַ שטיק פֿון דער מױער פֿון ירושלים פֿון הױז פֿון עזריהן ביזן װינקל.</w:t>
      </w:r>
    </w:p>
    <w:p/>
    <w:p>
      <w:r xmlns:w="http://schemas.openxmlformats.org/wordprocessingml/2006/main">
        <w:t xml:space="preserve">1. די וויכטיקייט פון פאָלגעוודיקייַט צו גאָט דורך דינסט</w:t>
      </w:r>
    </w:p>
    <w:p/>
    <w:p>
      <w:r xmlns:w="http://schemas.openxmlformats.org/wordprocessingml/2006/main">
        <w:t xml:space="preserve">2. די מאַכט פון קהל אין צייט פון ומגליק</w:t>
      </w:r>
    </w:p>
    <w:p/>
    <w:p>
      <w:r xmlns:w="http://schemas.openxmlformats.org/wordprocessingml/2006/main">
        <w:t xml:space="preserve">1. עפעסיאַנס 2:19-22 - אַזוי דעמאָלט איר זענט ניט מער פרעמדע און ייליאַנז, אָבער איר זענט יונגערמאַן בירגערס מיט די הייליקע און מיטגלידער פון די הויזגעזינד פון גאָט, געבויט אויף דעם יסוד פון די שליחים און נביאים, משיח יאָשקע זיך א הינקשטײן , אי ן װעמע ן ד י גאנצ ע ב ײ זי ך צוזאמענגעארבעט , װאקס ט זי ך אי ן א הײליקע ר בית־מקדש . אין אים זענט איר אויך געבויט צוזאַמען אין אַ וווינאָרט פֿאַר גאָט דורך דעם גייסט.</w:t>
      </w:r>
    </w:p>
    <w:p/>
    <w:p>
      <w:r xmlns:w="http://schemas.openxmlformats.org/wordprocessingml/2006/main">
        <w:t xml:space="preserve">2. גאַלאַטיאַנס 6: 9-10 - און לאָזן אונדז ניט מיד ווערן פון טאן גוטס, פֿאַר אין די רעכט צייַט מיר וועלן שניידן, אויב מיר טאָן ניט געבן אַרויף. דעריבער, ווי מיר האָבן געלעגנהייט, לאָזן אונדז טאָן גוטס צו אַלעמען, און ספּעציעל צו די וואס זענען פון די הויזגעזינד פון אמונה.</w:t>
      </w:r>
    </w:p>
    <w:p/>
    <w:p>
      <w:r xmlns:w="http://schemas.openxmlformats.org/wordprocessingml/2006/main">
        <w:t xml:space="preserve">נחמיה 3:25 פאלאל דער זון פון עוזאי, קעגן דעם קער פון דער וואַנט, און דעם טורעם וואָס איז אַרויס פון דעם מלך ס הויך הויז, וואָס איז געווען בייַ די הױף פון דער תפיסה. נאָך אים פַּדִיָהו דער זון פֿון פּרוֹשן.</w:t>
      </w:r>
    </w:p>
    <w:p/>
    <w:p>
      <w:r xmlns:w="http://schemas.openxmlformats.org/wordprocessingml/2006/main">
        <w:t xml:space="preserve">פאלאל און פדאיה האבן צוגעשטעלט צו ארבעטן אויף דער וואַנט לעבן דעם מלך ס הויך הויז און די פּלאַץ פון די טורמע.</w:t>
      </w:r>
    </w:p>
    <w:p/>
    <w:p>
      <w:r xmlns:w="http://schemas.openxmlformats.org/wordprocessingml/2006/main">
        <w:t xml:space="preserve">1. די מאַכט פון ארבעטן צוזאַמען - נחמיה 3:25</w:t>
      </w:r>
    </w:p>
    <w:p/>
    <w:p>
      <w:r xmlns:w="http://schemas.openxmlformats.org/wordprocessingml/2006/main">
        <w:t xml:space="preserve">2. גאָט 'ס פּראַוויזשאַנז אין שווער צייט - נחמיה 3:25</w:t>
      </w:r>
    </w:p>
    <w:p/>
    <w:p>
      <w:r xmlns:w="http://schemas.openxmlformats.org/wordprocessingml/2006/main">
        <w:t xml:space="preserve">1. עקקלעסיאַסטעס 4: 12-9 - צוויי זענען בעסער ווי איין, ווייַל זיי האָבן אַ גוט צוריקקער פֿאַר זייער אַרבעט.</w:t>
      </w:r>
    </w:p>
    <w:p/>
    <w:p>
      <w:r xmlns:w="http://schemas.openxmlformats.org/wordprocessingml/2006/main">
        <w:t xml:space="preserve">2. יעקב 5:16 - דעריבער מודה דיין זינד צו יעדער אנדערער און דאַוונען פֿאַר יעדער אנדערער אַזוי אַז איר זאלט זיין געהיילט.</w:t>
      </w:r>
    </w:p>
    <w:p/>
    <w:p>
      <w:r xmlns:w="http://schemas.openxmlformats.org/wordprocessingml/2006/main">
        <w:t xml:space="preserve">נחמיה 3:26 און די נתינים זײַנען געזעסן אין עפֿל, ביז דעם אָרט קעגן דעם װאַסער טױער צו מזרח, און דעם טורעם װאָס איז אַרױס.</w:t>
      </w:r>
    </w:p>
    <w:p/>
    <w:p>
      <w:r xmlns:w="http://schemas.openxmlformats.org/wordprocessingml/2006/main">
        <w:t xml:space="preserve">די נתינים האבן געוואוינט נעבן דעם מזרח טויער פון ירושלים, נעבן דעם טורעם אינדרויסן פון שטאט.</w:t>
      </w:r>
    </w:p>
    <w:p/>
    <w:p>
      <w:r xmlns:w="http://schemas.openxmlformats.org/wordprocessingml/2006/main">
        <w:t xml:space="preserve">1. לעבעדיק אין גאָט ס שוץ: אַ לערנען פון נחמיה 3:26</w:t>
      </w:r>
    </w:p>
    <w:p/>
    <w:p>
      <w:r xmlns:w="http://schemas.openxmlformats.org/wordprocessingml/2006/main">
        <w:t xml:space="preserve">2. וואוינען אין אמונה: א קוק אויף די נתינים אין נחמיה 3:26</w:t>
      </w:r>
    </w:p>
    <w:p/>
    <w:p>
      <w:r xmlns:w="http://schemas.openxmlformats.org/wordprocessingml/2006/main">
        <w:t xml:space="preserve">1. משלי 18:10 - דער נאָמען פון די האר איז אַ שטאַרק טורעם; די צדיקים לויפען אַרײַן און זײַנען זיכער.</w:t>
      </w:r>
    </w:p>
    <w:p/>
    <w:p>
      <w:r xmlns:w="http://schemas.openxmlformats.org/wordprocessingml/2006/main">
        <w:t xml:space="preserve">2. סאַם 34:7 - דער מלאך פון די האר לאַגער אַרום די וואס מורא אים, און מציל זיי.</w:t>
      </w:r>
    </w:p>
    <w:p/>
    <w:p>
      <w:r xmlns:w="http://schemas.openxmlformats.org/wordprocessingml/2006/main">
        <w:t xml:space="preserve">נחמיה /3:27 נאָך זײ האָבן די תקױם פֿאַרריכטן אַן אַנדער שטיק, אַקעגן דעם גרױסן טורעם װאָס ליגט אַרױס, ביז דער װאַנט פֿון עפֿל.</w:t>
      </w:r>
    </w:p>
    <w:p/>
    <w:p>
      <w:r xmlns:w="http://schemas.openxmlformats.org/wordprocessingml/2006/main">
        <w:t xml:space="preserve">די תקועים האבן פארריכט א שטיק פון דער מויער, וואס האט זיך אויסגעשטרעקט פון דעם גרויסן טורעם ביז דער וואנט פון אופל.</w:t>
      </w:r>
    </w:p>
    <w:p/>
    <w:p>
      <w:r xmlns:w="http://schemas.openxmlformats.org/wordprocessingml/2006/main">
        <w:t xml:space="preserve">1: מיר זענען גערופן צו זיין ווי די תקאָוי און אַרבעטן צוזאַמען צו פאַרריכטן און טייַנען אונדזער קהילות.</w:t>
      </w:r>
    </w:p>
    <w:p/>
    <w:p>
      <w:r xmlns:w="http://schemas.openxmlformats.org/wordprocessingml/2006/main">
        <w:t xml:space="preserve">2: די תקױטע האָבן אונדז געװיזן, אַז קײן אַרבעט איז נישט צו גרױס װען מיר אַרבעטן צוזאַמען.</w:t>
      </w:r>
    </w:p>
    <w:p/>
    <w:p>
      <w:r xmlns:w="http://schemas.openxmlformats.org/wordprocessingml/2006/main">
        <w:t xml:space="preserve">1: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2: מתיא 18:20 - פֿאַר ווו צוויי אָדער דרייַ זענען אלנגעזאמלט אין מיין נאָמען, דאָרט בין איך צווישן זיי.</w:t>
      </w:r>
    </w:p>
    <w:p/>
    <w:p>
      <w:r xmlns:w="http://schemas.openxmlformats.org/wordprocessingml/2006/main">
        <w:t xml:space="preserve">נחמיה 3:28 פון אויבן האָט דער פערד-טױער פֿאַרריכט די כּהנים, איטלעכער קעגן זײַן הױז.</w:t>
      </w:r>
    </w:p>
    <w:p/>
    <w:p>
      <w:r xmlns:w="http://schemas.openxmlformats.org/wordprocessingml/2006/main">
        <w:t xml:space="preserve">די כֹּהנים האָבּן פאַרריכט דעם פערד-טויער אויבן.</w:t>
      </w:r>
    </w:p>
    <w:p/>
    <w:p>
      <w:r xmlns:w="http://schemas.openxmlformats.org/wordprocessingml/2006/main">
        <w:t xml:space="preserve">1. די וויכטיקייט פון ריפּערינג וואָס איז צעבראכן</w:t>
      </w:r>
    </w:p>
    <w:p/>
    <w:p>
      <w:r xmlns:w="http://schemas.openxmlformats.org/wordprocessingml/2006/main">
        <w:t xml:space="preserve">2. די כֹּהנים 'התחייבות צו גאָטס ווערק</w:t>
      </w:r>
    </w:p>
    <w:p/>
    <w:p>
      <w:r xmlns:w="http://schemas.openxmlformats.org/wordprocessingml/2006/main">
        <w:t xml:space="preserve">1. מתיא 7:12 - "אזוי אַלץ איר ווילט אַז אנדערע וואָלט טאָן צו איר, טאָן אויך צו זיי, פֿאַר דאָס איז די געזעץ און די נביאים."</w:t>
      </w:r>
    </w:p>
    <w:p/>
    <w:p>
      <w:r xmlns:w="http://schemas.openxmlformats.org/wordprocessingml/2006/main">
        <w:t xml:space="preserve">2. רוימער 12: 9-10 - "זאל ליבע זיין עכט. פאַרכאַלעשט וואָס איז בייז; האַלטן פעסט צו וואָס איז גוט. ליבע איינער דעם אנדערן מיט ברודערלי ליבשאַפט. אַוטדו איינער דעם אנדערן אין ווייַזונג כּבֿוד."</w:t>
      </w:r>
    </w:p>
    <w:p/>
    <w:p>
      <w:r xmlns:w="http://schemas.openxmlformats.org/wordprocessingml/2006/main">
        <w:t xml:space="preserve">נחמיה /3:29 נאָך זײ האָט צָדוֹק דער זון פֿון אימר פֿאַרריכט אַקעגן זײַן הױז. נאָך אים האָט אויך שמעיה דער זון פֿון שכניהן, דער שומר פֿון מזרח־טױער, געמאַכט.</w:t>
      </w:r>
    </w:p>
    <w:p/>
    <w:p>
      <w:r xmlns:w="http://schemas.openxmlformats.org/wordprocessingml/2006/main">
        <w:t xml:space="preserve">צדוק דער זון פֿון אימרן און שמעיהו דער זון פֿון שכניה האָבן פֿאַרריכט די מויערן און די טױערן פֿון ירושלים.</w:t>
      </w:r>
    </w:p>
    <w:p/>
    <w:p>
      <w:r xmlns:w="http://schemas.openxmlformats.org/wordprocessingml/2006/main">
        <w:t xml:space="preserve">1. די וויכטיקייט פון ארבעטן צוזאַמען פֿאַר אַ פּראָסט ציל</w:t>
      </w:r>
    </w:p>
    <w:p/>
    <w:p>
      <w:r xmlns:w="http://schemas.openxmlformats.org/wordprocessingml/2006/main">
        <w:t xml:space="preserve">2. די מאַכט פון געטרייַ סערוויס</w:t>
      </w:r>
    </w:p>
    <w:p/>
    <w:p>
      <w:r xmlns:w="http://schemas.openxmlformats.org/wordprocessingml/2006/main">
        <w:t xml:space="preserve">1. מתיא 18:20 - "ווארים ווו צוויי אָדער דרייַ זענען אלנגעזאמלט אין מיין נאָמען, דאָרט בין איך צווישן זיי.</w:t>
      </w:r>
    </w:p>
    <w:p/>
    <w:p>
      <w:r xmlns:w="http://schemas.openxmlformats.org/wordprocessingml/2006/main">
        <w:t xml:space="preserve">2. קאָלאָססיאַנס 3:23 - "וואָס איר טאָן, אַרבעט האַרציק, ווי פֿאַר די האר און נישט פֿאַר מענטשן."</w:t>
      </w:r>
    </w:p>
    <w:p/>
    <w:p>
      <w:r xmlns:w="http://schemas.openxmlformats.org/wordprocessingml/2006/main">
        <w:t xml:space="preserve">נחמיה 3:30 נאָך אים, חנניה דער זון פון שלמיהן, און חנון דער זעקסטער זון פון צלף, פֿאַרריכט נאָך אַ שטיק. נאך אים האט משולם דער זון פון ברכיהו פארריכט קעגן זיין קאמער.</w:t>
      </w:r>
    </w:p>
    <w:p/>
    <w:p>
      <w:r xmlns:w="http://schemas.openxmlformats.org/wordprocessingml/2006/main">
        <w:t xml:space="preserve">חנניה, חנון, און משולם האָבן פֿאַרריכט טיילן פֿון דער שטאָט־מויער פֿון ירושלים בעת נחמיהס אויפֿבוי־פּראָיעקט.</w:t>
      </w:r>
    </w:p>
    <w:p/>
    <w:p>
      <w:r xmlns:w="http://schemas.openxmlformats.org/wordprocessingml/2006/main">
        <w:t xml:space="preserve">1. די מאַכט פון ארבעטן צוזאַמען: אַ לערנען דורך נחמיה 3:30</w:t>
      </w:r>
    </w:p>
    <w:p/>
    <w:p>
      <w:r xmlns:w="http://schemas.openxmlformats.org/wordprocessingml/2006/main">
        <w:t xml:space="preserve">2. בנין ווייַטער פון עקספּעקטיישאַנז: אַן אַנאַליסיס פון נחמיה 3:30</w:t>
      </w:r>
    </w:p>
    <w:p/>
    <w:p>
      <w:r xmlns:w="http://schemas.openxmlformats.org/wordprocessingml/2006/main">
        <w:t xml:space="preserve">1. עקקלעסיאַסטעס 4: 12-9 - צוויי זענען בעסער ווי איין, ווייַל זיי האָבן אַ גוט באַלוינונג פֿאַר זייער מי.</w:t>
      </w:r>
    </w:p>
    <w:p/>
    <w:p>
      <w:r xmlns:w="http://schemas.openxmlformats.org/wordprocessingml/2006/main">
        <w:t xml:space="preserve">10 ווארים אויב זיי פאַלן, איינער וועט הייבן זיין יונגערמאַן. אבער וויי דעם וואס איז אליין ווען ער פאלט און האט נישט קיין אנדערע אים אויפצוהייבן!</w:t>
      </w:r>
    </w:p>
    <w:p/>
    <w:p>
      <w:r xmlns:w="http://schemas.openxmlformats.org/wordprocessingml/2006/main">
        <w:t xml:space="preserve">11 ווידער, אויב צוויי ליגן צוזאַמען, זיי וואַרעמען זיך, אָבער ווי קענען איינער וואַרעם אַליין?</w:t>
      </w:r>
    </w:p>
    <w:p/>
    <w:p>
      <w:r xmlns:w="http://schemas.openxmlformats.org/wordprocessingml/2006/main">
        <w:t xml:space="preserve">12 און כאָטש אַ מענטש זאל גבור אויף איינער וואס איז אַליין, צוויי וועלן אַנטקעגנשטעלנ אים אַ דרייַ-פעלד שנור איז נישט געשווינד צעבראכן.</w:t>
      </w:r>
    </w:p>
    <w:p/>
    <w:p>
      <w:r xmlns:w="http://schemas.openxmlformats.org/wordprocessingml/2006/main">
        <w:t xml:space="preserve">2. קאָלאָססיאַנס 3:23 - וועלכער איר טאָן, אַרבעט האַרציק, ווי פֿאַר די האר און נישט פֿאַר מענטשן.</w:t>
      </w:r>
    </w:p>
    <w:p/>
    <w:p>
      <w:r xmlns:w="http://schemas.openxmlformats.org/wordprocessingml/2006/main">
        <w:t xml:space="preserve">נחמיה 3:31 נאָך אים האָט מַלְכִיָהו דער זון פֿון גאָלדשמיד געמאַכט צום אָרט פֿון די נתינים, און פֿון די סוחרים, אַקעגן דעם טױער מִיפכָד, און ביזן אַרױפֿגאַנג פֿון װינקל.</w:t>
      </w:r>
    </w:p>
    <w:p/>
    <w:p>
      <w:r xmlns:w="http://schemas.openxmlformats.org/wordprocessingml/2006/main">
        <w:t xml:space="preserve">ד י דאזיק ע דורכגאנג , באשרייבט , ד י ארבעט , פו ן א גאלדשמיד ס זון , צ ו פארריכט ן א סעקצי ע פו ן דע ר שטאט , אינדרויסן ם פו ן טױע ר פו ן מיפכד .</w:t>
      </w:r>
    </w:p>
    <w:p/>
    <w:p>
      <w:r xmlns:w="http://schemas.openxmlformats.org/wordprocessingml/2006/main">
        <w:t xml:space="preserve">1: גאָט רופט אונדז צו אַרבעטן פלייַסיק און מיט עקסאַלאַנס אין אַלץ וואָס מיר טאָן.</w:t>
      </w:r>
    </w:p>
    <w:p/>
    <w:p>
      <w:r xmlns:w="http://schemas.openxmlformats.org/wordprocessingml/2006/main">
        <w:t xml:space="preserve">2: מיר זאָל נוצן אונדזער גיפס און אַבילאַטיז צו דינען און בויען אונדזער קהילות.</w:t>
      </w:r>
    </w:p>
    <w:p/>
    <w:p>
      <w:r xmlns:w="http://schemas.openxmlformats.org/wordprocessingml/2006/main">
        <w:t xml:space="preserve">1: קאָלאָססיאַנס 3:23-24 - וועלכער איר טאָן, אַרבעט האַרציק, ווי פֿאַר די האר און ניט פֿאַר מענטשן, ווייל איר וויסן אַז פון די האר איר וועט באַקומען די ירושה ווי דיין באַלוינונג. איר דינען דעם האר משיח.</w:t>
      </w:r>
    </w:p>
    <w:p/>
    <w:p>
      <w:r xmlns:w="http://schemas.openxmlformats.org/wordprocessingml/2006/main">
        <w:t xml:space="preserve">2: 1 פעטרוס 4:10 - ווי יעדער האט באקומען אַ טאַלאַנט, נוצן עס צו דינען איינער דעם אנדערן, ווי גוט פארוואלטער פון גאָט ס וועריד חן.</w:t>
      </w:r>
    </w:p>
    <w:p/>
    <w:p>
      <w:r xmlns:w="http://schemas.openxmlformats.org/wordprocessingml/2006/main">
        <w:t xml:space="preserve">נחמיה 3:32 און צװישן דעם אַרױפֿגאַנג פֿון װינקל ביזן שאָף־טױער האָבן זיך פֿאַרריכט די גאָלדשמידן און די סוחרים.</w:t>
      </w:r>
    </w:p>
    <w:p/>
    <w:p>
      <w:r xmlns:w="http://schemas.openxmlformats.org/wordprocessingml/2006/main">
        <w:t xml:space="preserve">די גאלדשמידן און סוחרים האבן פארריכט דעם שאף־טויער צװישן װינקל און ארויםגײן.</w:t>
      </w:r>
    </w:p>
    <w:p/>
    <w:p>
      <w:r xmlns:w="http://schemas.openxmlformats.org/wordprocessingml/2006/main">
        <w:t xml:space="preserve">1. משלי 28:19 דער, וואָס באַאַרבעט זײַן לאַנד, וועט האָבן אַ סך ברױט, אָבער דער װאָס גײט נאָכן פֿאַלשע מענטשן, װעט האָבן גענוג אָרעמקײט.</w:t>
      </w:r>
    </w:p>
    <w:p/>
    <w:p>
      <w:r xmlns:w="http://schemas.openxmlformats.org/wordprocessingml/2006/main">
        <w:t xml:space="preserve">2. משלי 16:8 בעסער אַ ביסל מיט גערעכטיקייט ווי גרויס האַכנאָסע אָן רעכט.</w:t>
      </w:r>
    </w:p>
    <w:p/>
    <w:p>
      <w:r xmlns:w="http://schemas.openxmlformats.org/wordprocessingml/2006/main">
        <w:t xml:space="preserve">1. משלי 24-27: 23 זייט פלייַסיק צו וויסן די שטאַט פון דיין שאָף, און קוק געזונט צו דיין רינדער. װאָרום אַ עשירות איז ניט אױף אײביק, און די קרוין באַשטײט ביז איטלעכן דור?</w:t>
      </w:r>
    </w:p>
    <w:p/>
    <w:p>
      <w:r xmlns:w="http://schemas.openxmlformats.org/wordprocessingml/2006/main">
        <w:t xml:space="preserve">2. עקקלעסיאַסטעס 11:1-2 וואַרפן דיין ברויט אויף די וואסערן, פֿאַר איר וועט געפֿינען עס נאָך פילע טעג. געבן אַ חלק צו זיבן, און אויך צו אַכט; װאָרום דו װײסט ניט װאָס פֿאַר שלעכטס װעט זײַן אױף דער ערד.</w:t>
      </w:r>
    </w:p>
    <w:p/>
    <w:p>
      <w:r xmlns:w="http://schemas.openxmlformats.org/wordprocessingml/2006/main">
        <w:t xml:space="preserve">נחמיה קאַפּיטל 4 פאָוקיסיז אויף די אָפּאָזיציע און טשאַלאַנדזשיז פייסינג דורך נחמיה און די בילדערז ווען זיי פאָרזעצן די אַרבעט פון ריבילדינג די ווענט פון ירושלים. די קאַפּיטל כיילייץ זייער פּערסאַוויראַנס, תפילה און סטראַטעגיעס צו באַקומען מניעות.</w:t>
      </w:r>
    </w:p>
    <w:p/>
    <w:p>
      <w:r xmlns:w="http://schemas.openxmlformats.org/wordprocessingml/2006/main">
        <w:t xml:space="preserve">1טער פּאַראַגראַף: דער קאַפּיטל הייבט זיך אָן מיט באַשרייבן ווי סאַנבאַלאַט, טוביה און אַנדערע שונאים פון ישראל ווערן ברוגז ווען מען האָט געהערט וועגן דעם פּראָגרעס אין אויפבויען די מויערן. זיי לאַכן און פּלאַנעווען קעגן נחמיה און די בילדערז (נחמיה 4: 3-1).</w:t>
      </w:r>
    </w:p>
    <w:p/>
    <w:p>
      <w:r xmlns:w="http://schemas.openxmlformats.org/wordprocessingml/2006/main">
        <w:t xml:space="preserve">2nd פּאַראַגראַף: די דערציילונג פאָוקיסיז אויף ווי נחמיה ריספּאַנדז צו די אָפּאָזיציע. ער מתפלל צו גאָט פֿאַר שטאַרקייַט און שטעלן גאַרדז צו באַשיצן קעגן אנפאלן. ער ינקעראַדזשאַז די מענטשן צו פאָרזעצן זייער אַרבעט מיט פעסטקייַט (נחמיה 4: 9-4).</w:t>
      </w:r>
    </w:p>
    <w:p/>
    <w:p>
      <w:r xmlns:w="http://schemas.openxmlformats.org/wordprocessingml/2006/main">
        <w:t xml:space="preserve">3טער פּאַראַגראַף: דער חשבון כיילייץ ווי די טרעץ פאַרשטאַרקן, וואָס געפֿירט מורא צווישן די טוערס. נחמיה אָרגאַניזירט אַ סטראַטעגיע ווו העלפט פון זיי דינגען אין קאַנסטראַקשאַן בשעת אנדערע שטיין היטן מיט וועפּאַנז פֿאַר שוץ (נחמיה 4: 15-10).</w:t>
      </w:r>
    </w:p>
    <w:p/>
    <w:p>
      <w:r xmlns:w="http://schemas.openxmlformats.org/wordprocessingml/2006/main">
        <w:t xml:space="preserve">4טע פּאַראַגראַף: די דערציילונג ענדיקט זיך מיט נחמיה ס דערמאָנונג צו די מענטשן אַז גאָט איז פייטינג פֿאַר זיי. ער ערדזשיז זיי נישט צו זיין דערשראָקן אָבער אַנשטאָט צוטרוי אין גאָט ס געולע ווען זיי פאָרזעצן זייער אַרבעט (נעהמיה 4: 23-16).</w:t>
      </w:r>
    </w:p>
    <w:p/>
    <w:p>
      <w:r xmlns:w="http://schemas.openxmlformats.org/wordprocessingml/2006/main">
        <w:t xml:space="preserve">אין קיצער, קאַפּיטל פיר פון נחמיה שילדערט די אָפּאָזיציע, און ריזיליאַנס יקספּיריאַנסט בעשאַס רעסטעריישאַן ריבילדינג פון ירושלים ס ווענט. כיילייטינג שינאה אויסגעדריקט דורך קעגנשטעל, און פעסטקייַט אַטשיווד דורך תפילה. דערמאָנען סטראַטידזשיק פּלאַנירונג געטאן פֿאַר שוץ, און צוטרוי דעמאַנסטרייטיד צו געטלעך אריינמישונג, אַן עמבאַדימאַנט רעפּריזענטינג פּערסאַוויראַנס און באַשטעטיקונג וועגן רעסטעריישאַן צו ריבילדינג אַ צאַוואָע וואָס אילוסטרירט היסכייַוועס צו אַנערינג בונד שייכות צווישן באשעפער-גאָט און אויסדערוויילט מענטשן-ישראל</w:t>
      </w:r>
    </w:p>
    <w:p/>
    <w:p>
      <w:r xmlns:w="http://schemas.openxmlformats.org/wordprocessingml/2006/main">
        <w:t xml:space="preserve">נחמיה 4:1 אָבער עס איז געװען, אַז סַנַבָּלָת האָט געהערט אַז מיר האָבן געבױט די מױער, האָט ער זיך געצערנט, און האָט זיך געצערנט, און האָט געשפּילט די ייִדן.</w:t>
      </w:r>
    </w:p>
    <w:p/>
    <w:p>
      <w:r xmlns:w="http://schemas.openxmlformats.org/wordprocessingml/2006/main">
        <w:t xml:space="preserve">דער בנין פון דער מויער האָט געבראַכט אַז סאַנבאַלאַט האָט זיך צעריסן און געשפּילט די אידן.</w:t>
      </w:r>
    </w:p>
    <w:p/>
    <w:p>
      <w:r xmlns:w="http://schemas.openxmlformats.org/wordprocessingml/2006/main">
        <w:t xml:space="preserve">1. אָוווערקאַמינג אָפּאָזיציע אין די פּנים פון ומגליק</w:t>
      </w:r>
    </w:p>
    <w:p/>
    <w:p>
      <w:r xmlns:w="http://schemas.openxmlformats.org/wordprocessingml/2006/main">
        <w:t xml:space="preserve">2. די וויכטיקייט פון פּערסאַוויראַנס</w:t>
      </w:r>
    </w:p>
    <w:p/>
    <w:p>
      <w:r xmlns:w="http://schemas.openxmlformats.org/wordprocessingml/2006/main">
        <w:t xml:space="preserve">1. רוימער 8:37 - "ניין, אין אַלע די זאכן מיר זענען מער ווי קאַנגקערערז דורך אים וואס ליב געהאט אונדז."</w:t>
      </w:r>
    </w:p>
    <w:p/>
    <w:p>
      <w:r xmlns:w="http://schemas.openxmlformats.org/wordprocessingml/2006/main">
        <w:t xml:space="preserve">2. יעקב 1: 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נחמיה /4:2 און ער האָט גערעדט פֿאַר זײַנע ברידער און פֿאַר דעם חיל פֿון שומרון, און האָט געזאָגט: װאָס טוען די דאָזיקע שװערע ייִדן? װעלן זײ זיך באַפֿעסטיקן? וועלן זיי קרבן? וועלן זיי מאַכן אַ סוף אין אַ טאָג? װעלן זײ אױפֿלעבן די שטײנער פֿון די הױפֿן פֿון מיסט װאָס װערן פֿאַרברענט?</w:t>
      </w:r>
    </w:p>
    <w:p/>
    <w:p>
      <w:r xmlns:w="http://schemas.openxmlformats.org/wordprocessingml/2006/main">
        <w:t xml:space="preserve">נחמיה האט געפרעגט פארוואס די אידן פרובירן א שווערע אויפגאבע פון אויפבויען די וואנט ווען זיי זענען אזוי שוואך און שוואך.</w:t>
      </w:r>
    </w:p>
    <w:p/>
    <w:p>
      <w:r xmlns:w="http://schemas.openxmlformats.org/wordprocessingml/2006/main">
        <w:t xml:space="preserve">1. גאָט איז ביכולת צו ויספירן די אוממעגלעך</w:t>
      </w:r>
    </w:p>
    <w:p/>
    <w:p>
      <w:r xmlns:w="http://schemas.openxmlformats.org/wordprocessingml/2006/main">
        <w:t xml:space="preserve">2. צוטרוי אין די האר ס שטאַרקייט און פּראַוויזשאַנז</w:t>
      </w:r>
    </w:p>
    <w:p/>
    <w:p>
      <w:r xmlns:w="http://schemas.openxmlformats.org/wordprocessingml/2006/main">
        <w:t xml:space="preserve">1. ישעיהו 40:29 - ער גיט מאַכט צו די שוואַך; און צו די, וואָס האָבן קיין כּוח, מאַכט ער שטאַרקייט.</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נחמיה 4:3 און טוביה דער עמוני איז געװען בײַ אים, און ער האָט געזאָגט: אױך דאָס װאָס זײ בױען, אױב אַ פוקס װעט אַרױפֿגײן, זאָל ער צעברעכן זײער שטײנערנע װאַנט.</w:t>
      </w:r>
    </w:p>
    <w:p/>
    <w:p>
      <w:r xmlns:w="http://schemas.openxmlformats.org/wordprocessingml/2006/main">
        <w:t xml:space="preserve">דער עמוני טוביה האט פרובירט אפצוזאגן נחמיה פון אויפבויען די וואנט.</w:t>
      </w:r>
    </w:p>
    <w:p/>
    <w:p>
      <w:r xmlns:w="http://schemas.openxmlformats.org/wordprocessingml/2006/main">
        <w:t xml:space="preserve">1: גאָט וועט שטענדיק צושטעלן שטאַרקייַט און גיידאַנס ווען פייסט מיט אָפּאָזיציע.</w:t>
      </w:r>
    </w:p>
    <w:p/>
    <w:p>
      <w:r xmlns:w="http://schemas.openxmlformats.org/wordprocessingml/2006/main">
        <w:t xml:space="preserve">2: אַרומרינגלען זיך מיט מענטשן וואָס וועט מוטיקן און שטיצן איר אין דיין אַרבעט.</w:t>
      </w:r>
    </w:p>
    <w:p/>
    <w:p>
      <w:r xmlns:w="http://schemas.openxmlformats.org/wordprocessingml/2006/main">
        <w:t xml:space="preserve">1: 2 קאָרינטהיאַנס 12: 9-10, "און ער האט געזאגט צו מיר, מיין חן איז גענוג פֿאַר דיר: פֿאַר מיין שטאַרקייט איז געמאכט שליימעסדיק אין שוואַכקייַט. רובֿ גערן דעריבער וועל איך מער כבוד אין מיין קראַנקייַט, אַז די מאַכט פון משיח זאלן קענען. רו אויף מיר."</w:t>
      </w:r>
    </w:p>
    <w:p/>
    <w:p>
      <w:r xmlns:w="http://schemas.openxmlformats.org/wordprocessingml/2006/main">
        <w:t xml:space="preserve">2: ישעיהו 40:28-31, "האָסט ניט געוואוסט? האסטו ניט געהערט, אַז דער אייביק גאָט, יהוה, דער באשעפער פון די ענדס פון דער ערד, איז ניט שוואַך, און איז ניט מיד? עס איז קיין זוכן פון זיין. פֿאַרשטאַנד, ער גיט מאַכט צו די פאַרמאַכן, און צו די וואס האָבן קיין מאַכט מאכט ער שטאַרקייט, אַפֿילו די יוגנט וועט פאַרמאַכן און ווערן מיד, און די יונגע מענטשן וועלן גאָר פאַלן; װעלן זיך אַרױפֿגײן מיט פֿליגלען װי אָדלער; זײ װעלן לױפֿן און ניט מיד װערן, און זײ װעלן גײן, און װעלן ניט פֿאַרמאַכט װערן.</w:t>
      </w:r>
    </w:p>
    <w:p/>
    <w:p>
      <w:r xmlns:w="http://schemas.openxmlformats.org/wordprocessingml/2006/main">
        <w:t xml:space="preserve">נחמיה 4:4 שמע, אונדזער גאָט; װאָרום מיר זײַנען פֿאַראַכט, און קערן זײער שאַנד אױף זײער קאָפּ, און גיב זײ פֿאַר אַ רויב אין לאַנד פֿון געפֿאַנגענשאַפֿט.</w:t>
      </w:r>
    </w:p>
    <w:p/>
    <w:p>
      <w:r xmlns:w="http://schemas.openxmlformats.org/wordprocessingml/2006/main">
        <w:t xml:space="preserve">נחמיה רופט צו גאָט צו קערן די חרפה פון זייערע שונאים צוריק אויף זיי און מאַכן זיי אַ רויב אין דעם לאַנד פון געפאַנגענשאַפֿט.</w:t>
      </w:r>
    </w:p>
    <w:p/>
    <w:p>
      <w:r xmlns:w="http://schemas.openxmlformats.org/wordprocessingml/2006/main">
        <w:t xml:space="preserve">1. פארוואנדלען די חרפה פון אונדזערע שונאים אין לויב</w:t>
      </w:r>
    </w:p>
    <w:p/>
    <w:p>
      <w:r xmlns:w="http://schemas.openxmlformats.org/wordprocessingml/2006/main">
        <w:t xml:space="preserve">2. פון פאראכט צו נצחון: אונדזער גאָט איז אונדזער ראַטעווער</w:t>
      </w:r>
    </w:p>
    <w:p/>
    <w:p>
      <w:r xmlns:w="http://schemas.openxmlformats.org/wordprocessingml/2006/main">
        <w:t xml:space="preserve">1. סאַם 44:5 דורך דיר וועלן מיר אַראָפּשטויסן אונדזער פיינט: דורך דיין נאָמען וועלן מיר טרעטן זיי אונטער די העכערונג קעגן אונדז.</w:t>
      </w:r>
    </w:p>
    <w:p/>
    <w:p>
      <w:r xmlns:w="http://schemas.openxmlformats.org/wordprocessingml/2006/main">
        <w:t xml:space="preserve">ישעיהו 54:17 קיין געווער וואָס ווערט געשאַפֿן קעגן דיר, וועט נישט מצליח זיין; און יעדן צונג װאָס װעט אױפֿשטײן קעגן דיר אין אַ משפּט, זאָלסטו פֿאַרמישטן. דאָס איז די נחלה פֿון די קנעכט פֿון גאָט, און פֿון מיר איז זײער גערעכטיקײט, זאָגט גאָט.</w:t>
      </w:r>
    </w:p>
    <w:p/>
    <w:p>
      <w:r xmlns:w="http://schemas.openxmlformats.org/wordprocessingml/2006/main">
        <w:t xml:space="preserve">נחמיה /4:5 און זאָלסט ניט פֿאַרדעקן זײער זינד, און זײער זינד זאָל ניט אויסגעמעקט װערן פֿון פֿאַר דיר, װאָרום זײ האָבן דיך דערצערנט פֿאַר די בױער.</w:t>
      </w:r>
    </w:p>
    <w:p/>
    <w:p>
      <w:r xmlns:w="http://schemas.openxmlformats.org/wordprocessingml/2006/main">
        <w:t xml:space="preserve">נחמיה וואָרנט גאָט ניט צו מוחל די שונאים פון די מענטשן ווייַל זיי האָבן בייז גאָט.</w:t>
      </w:r>
    </w:p>
    <w:p/>
    <w:p>
      <w:r xmlns:w="http://schemas.openxmlformats.org/wordprocessingml/2006/main">
        <w:t xml:space="preserve">1. די געפאַר פון פּראַוואָוקינג די האר - נחמיה 4:5</w:t>
      </w:r>
    </w:p>
    <w:p/>
    <w:p>
      <w:r xmlns:w="http://schemas.openxmlformats.org/wordprocessingml/2006/main">
        <w:t xml:space="preserve">2. די נייטיקייַט פון גערעכטיקייט - נחמיה 4:14</w:t>
      </w:r>
    </w:p>
    <w:p/>
    <w:p>
      <w:r xmlns:w="http://schemas.openxmlformats.org/wordprocessingml/2006/main">
        <w:t xml:space="preserve">1. משלי 17:15 - "דער וואס גערעכטפארטיקט די רשעים און דער וואס פאַרמשפט די צדיקים, ביידע פון זיי זענען אַ אַבאַמאַניישאַן צו די האר."</w:t>
      </w:r>
    </w:p>
    <w:p/>
    <w:p>
      <w:r xmlns:w="http://schemas.openxmlformats.org/wordprocessingml/2006/main">
        <w:t xml:space="preserve">2. רוימער 12:19 - "קיינמאָל נעמען דיין אייגן נעקאָמע, באַליבט, אָבער לאָזן פּלאַץ פֿאַר די גרימצארן פון גאָט, פֿאַר עס איז געשריבן, נקמה איז מייַן, איך וועל צוריקצאָלן, זאגט דער האר."</w:t>
      </w:r>
    </w:p>
    <w:p/>
    <w:p>
      <w:r xmlns:w="http://schemas.openxmlformats.org/wordprocessingml/2006/main">
        <w:t xml:space="preserve">נחמיה 4:6 און מיר האָבן געבויט די וואַנט; און די גאַנצע מױער איז געװען צונױפֿגעלײגט צו איר העלפֿט, װאָרום דאָס פֿאָלק האָט געהאַט אַ שכל צו אַרבעטן.</w:t>
      </w:r>
    </w:p>
    <w:p/>
    <w:p>
      <w:r xmlns:w="http://schemas.openxmlformats.org/wordprocessingml/2006/main">
        <w:t xml:space="preserve">די מענטשן פון ישראל האָבן צוזאַמען צוזאַמען צו בויען די וואַנט פון ירושלים, און עס איז געווען געענדיקט אויף האַלב וועג.</w:t>
      </w:r>
    </w:p>
    <w:p/>
    <w:p>
      <w:r xmlns:w="http://schemas.openxmlformats.org/wordprocessingml/2006/main">
        <w:t xml:space="preserve">1. די מאַכט פון ארבעטן צוזאַמען - נחמיה 4:6</w:t>
      </w:r>
    </w:p>
    <w:p/>
    <w:p>
      <w:r xmlns:w="http://schemas.openxmlformats.org/wordprocessingml/2006/main">
        <w:t xml:space="preserve">2. דער ווערט פון פּערסאַוויראַנס - נחמיה 4:6</w:t>
      </w:r>
    </w:p>
    <w:p/>
    <w:p>
      <w:r xmlns:w="http://schemas.openxmlformats.org/wordprocessingml/2006/main">
        <w:t xml:space="preserve">1. פיליפּפּיאַנס 4:13 - "איך קענען טאָן אַלע זאכן דורך משיח וואָס סטרענגטאַנז מיר."</w:t>
      </w:r>
    </w:p>
    <w:p/>
    <w:p>
      <w:r xmlns:w="http://schemas.openxmlformats.org/wordprocessingml/2006/main">
        <w:t xml:space="preserve">2. קהלת 4:12 - "און אויב איינער וועט געווינען קעגן אים, צוויי וועלן אַנטקעגנשטעלנ אים, און אַ דרייַ-פעלד שנור איז נישט געשווינד צעבראכן."</w:t>
      </w:r>
    </w:p>
    <w:p/>
    <w:p>
      <w:r xmlns:w="http://schemas.openxmlformats.org/wordprocessingml/2006/main">
        <w:t xml:space="preserve">נחמיה 4:7 אָבער עס איז געווען, אַז סנבללאַט, און טוביה, און די אַראַביש, און די עמוני, און די אַשדודי, האָבן געהערט אַז די מויער פון ירושלים זענען געמאכט געווארן, און אַז די בריטשאַז אנגעהויבן צו פאַרהאַלטן, האָבן זיי. געווען זייער צער,</w:t>
      </w:r>
    </w:p>
    <w:p/>
    <w:p>
      <w:r xmlns:w="http://schemas.openxmlformats.org/wordprocessingml/2006/main">
        <w:t xml:space="preserve">װע ן סאנבלאט , טוביה , ד י אראבער , עמוני ם או ן אשדודי ם האב ן געהערט , א ז ד י מויער ן פו ן ירושלי ם װער ן װידע ר אויפגעבויט , או ן ד י ברײכ ן װער ן פארריכט , האב ן ז ײ זי ך זײע ר געגרימט .</w:t>
      </w:r>
    </w:p>
    <w:p/>
    <w:p>
      <w:r xmlns:w="http://schemas.openxmlformats.org/wordprocessingml/2006/main">
        <w:t xml:space="preserve">1. גאָט 'ס מענטשן וועלן פּנים אָפּאָזיציע ווען זיי טאָן זיין וועט.</w:t>
      </w:r>
    </w:p>
    <w:p/>
    <w:p>
      <w:r xmlns:w="http://schemas.openxmlformats.org/wordprocessingml/2006/main">
        <w:t xml:space="preserve">2. דו זאלסט נישט זיין דיסקערידזשד ווען פייסינג אָפּאָזיציע פֿאַר טאן וואָס איז רעכט.</w:t>
      </w:r>
    </w:p>
    <w:p/>
    <w:p>
      <w:r xmlns:w="http://schemas.openxmlformats.org/wordprocessingml/2006/main">
        <w:t xml:space="preserve">1. עפעסיאַנס 6:10-13 לעסאָף, זיין שטאַרק אין די האר און אין די שטאַרקייט פון זיין מאַכט. אָנטאָן די גאנצע פאנצער פון גאָט, אַז איר זאלט קענען שטיין קעגן די סקימז פון דעם שטן. ווארים מיר ראַנגלען זיך נישט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w:t>
      </w:r>
    </w:p>
    <w:p/>
    <w:p>
      <w:r xmlns:w="http://schemas.openxmlformats.org/wordprocessingml/2006/main">
        <w:t xml:space="preserve">2. יעקב 1:2-4 ציילן עס אַלע פרייד, מיין ברידער, ווען איר טרעפן טריאַלס פון פאַרשידן מינים, פֿאַר איר וויסן אַז די טעסטינג פון דיין אמונה טראגט פעסטקייַט. אוּן זָאל דָארְט זַיין גוּטְלֶער עֶסְטְקְטִיקִיקְט, אַז דוּ זָאלִין זַיין גַאנְגֶען אוּן זַיין גֶעפְלִימִין, וָואס זָאלִין גָאר נִיט.</w:t>
      </w:r>
    </w:p>
    <w:p/>
    <w:p>
      <w:r xmlns:w="http://schemas.openxmlformats.org/wordprocessingml/2006/main">
        <w:t xml:space="preserve">נחמיה 4:8 און זיי אַלע צוזאַמען צוזאַמען צו קומען און קעמפן קעגן ירושלים, און צו שטערן עס.</w:t>
      </w:r>
    </w:p>
    <w:p/>
    <w:p>
      <w:r xmlns:w="http://schemas.openxmlformats.org/wordprocessingml/2006/main">
        <w:t xml:space="preserve">שונאים פון ירושלים האָבן צוזאַמען צוזאַמען צו קעמפן קעגן און שטערן עס.</w:t>
      </w:r>
    </w:p>
    <w:p/>
    <w:p>
      <w:r xmlns:w="http://schemas.openxmlformats.org/wordprocessingml/2006/main">
        <w:t xml:space="preserve">1. די מאַכט פון אחדות אין קעגנשטעל</w:t>
      </w:r>
    </w:p>
    <w:p/>
    <w:p>
      <w:r xmlns:w="http://schemas.openxmlformats.org/wordprocessingml/2006/main">
        <w:t xml:space="preserve">2. אָוווערקאַמינג ומגליק אין די פּנים פון אָפּאָזיציע</w:t>
      </w:r>
    </w:p>
    <w:p/>
    <w:p>
      <w:r xmlns:w="http://schemas.openxmlformats.org/wordprocessingml/2006/main">
        <w:t xml:space="preserve">1. עקקלעסיאַסטעס 4:9-12 (צוויי זענען בעסער ווי איין, ווייַל זיי האָבן אַ גוט באַלוינונג פֿאַר זייער אַרבעט. ווארים אויב זיי פאַלן, דער איינער וועט הייבן זיין יונגערמאַן; אָבער וויי צו דעם וואָס איז אַליין ווען ער פאַלט; ער האָט ניט אַן אַנדערער צו העלפֿן אים אויפצוהעלפן, װידער, אױב צװײ ליגן צוזאַמען, האָבן זײ היץ, אָבער װי קאָן מען אַלײן װאַרעמען, און אַז אײנער װעט אים גערן, װעלן אים צװײ שטײן, און אַ דרײַפֿאַליקער שנור װערט ניט גיך צעבראָכן. )</w:t>
      </w:r>
    </w:p>
    <w:p/>
    <w:p>
      <w:r xmlns:w="http://schemas.openxmlformats.org/wordprocessingml/2006/main">
        <w:t xml:space="preserve">2. עפעסיאַנס 6: 10-13 (ענדלעך, מיין ברידער, זייט שטאַרק אין די האר, און אין די מאַכט פון זיין מאַכט. אָנטאָן די גאנצע פאנצער פון גאָט, אַז איר זאל זיין ביכולת צו שטיין קעגן די ווילז פון דעם שטן. ווארים מיר ראַנגלען זיך ניט קעגן פלייש און בלוט, אָבער קעגן פּרינסיפּאַליטיז, קעגן כוחות, קעגן די שרים פון דער פינצטערניש פון דער וועלט, קעגן רוחניות רשעות אין הויך ערטער. אין דעם בייז טאָג, און נאָך געטאן אַלע, צו שטיין.)</w:t>
      </w:r>
    </w:p>
    <w:p/>
    <w:p>
      <w:r xmlns:w="http://schemas.openxmlformats.org/wordprocessingml/2006/main">
        <w:t xml:space="preserve">נחמיה 4:9 אָבער מיר האָבן געבעטן אונדזער תפילה צו אונדזער גאָט, און שטעלן אַ וואַך קעגן זיי טאָג און נאַכט, ווייַל פון זיי.</w:t>
      </w:r>
    </w:p>
    <w:p/>
    <w:p>
      <w:r xmlns:w="http://schemas.openxmlformats.org/wordprocessingml/2006/main">
        <w:t xml:space="preserve">מי ר האב ן געבעט ן צ ו גאט ן פא ר שוץ , או ן געהאלט ן א װאך־װאך , פא ר אונדזער ע שונאים .</w:t>
      </w:r>
    </w:p>
    <w:p/>
    <w:p>
      <w:r xmlns:w="http://schemas.openxmlformats.org/wordprocessingml/2006/main">
        <w:t xml:space="preserve">1. די מאַכט פון תפילה: פארוואס מיר זאָל דאַוונען פֿאַר שוץ</w:t>
      </w:r>
    </w:p>
    <w:p/>
    <w:p>
      <w:r xmlns:w="http://schemas.openxmlformats.org/wordprocessingml/2006/main">
        <w:t xml:space="preserve">2. די וויכטיקייט פון ווידזשאַלאַנס: פארוואס מיר זאָל שטענדיק זיין וואך</w:t>
      </w:r>
    </w:p>
    <w:p/>
    <w:p>
      <w:r xmlns:w="http://schemas.openxmlformats.org/wordprocessingml/2006/main">
        <w:t xml:space="preserve">1. 1 פעטרוס 5:8, "זייט ניכטער, זיין ווידזשאַלאַנט, ווייַל דיין קעגנער דער שטן, ווי אַ בראָוינג לייב, גייט אַרום, זוכן וועמען ער קען פרעסן."</w:t>
      </w:r>
    </w:p>
    <w:p/>
    <w:p>
      <w:r xmlns:w="http://schemas.openxmlformats.org/wordprocessingml/2006/main">
        <w:t xml:space="preserve">2. סאַם 27:1, "דער האר איז מיין ליכט און מיין ישועה, וועמען זאָל איך מורא? די האר איז די שטאַרקייט פון מיין לעבן, פֿאַר וועמען זאָל איך מורא האָבן?"</w:t>
      </w:r>
    </w:p>
    <w:p/>
    <w:p>
      <w:r xmlns:w="http://schemas.openxmlformats.org/wordprocessingml/2006/main">
        <w:t xml:space="preserve">נחמיה 4:10 און יהודה האָט געזאָגט: די שטאַרקייט פֿון די לאַסטטראָגן איז פֿאַרפֿאַלן, און עס איז אַ סך מיסט; אַזוי אַז מיר קענען נישט בויען די וואַנט.</w:t>
      </w:r>
    </w:p>
    <w:p/>
    <w:p>
      <w:r xmlns:w="http://schemas.openxmlformats.org/wordprocessingml/2006/main">
        <w:t xml:space="preserve">די מענטשן פון יהודה זענען געווארן צו שוואַך צו פאָרזעצן בויען די וואַנט, און עס איז געווען אַ גרויס סומע פון מיסט אין דעם וועג.</w:t>
      </w:r>
    </w:p>
    <w:p/>
    <w:p>
      <w:r xmlns:w="http://schemas.openxmlformats.org/wordprocessingml/2006/main">
        <w:t xml:space="preserve">1. די שטאַרקייט פון אמונה: אָוווערקאַמינג מניעות אין שווער צייט</w:t>
      </w:r>
    </w:p>
    <w:p/>
    <w:p>
      <w:r xmlns:w="http://schemas.openxmlformats.org/wordprocessingml/2006/main">
        <w:t xml:space="preserve">2. פּערסאַווירינג דורך אַדווערסיטי: ארבעטן שווער טראָץ סעטבאַקס</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נחמיה 4:11 האָבן אונדזערע קעגנערס געזאָגט: זײ װעלן ניט װיסן, און ניט זען, ביז מיר קומען צװישן זײ, און װעלן זײ טײטן, און מאַכן אױפֿהערן די אַרבעט.</w:t>
      </w:r>
    </w:p>
    <w:p/>
    <w:p>
      <w:r xmlns:w="http://schemas.openxmlformats.org/wordprocessingml/2006/main">
        <w:t xml:space="preserve">די שונאים פון די יסראַעליטעס טרעטאַנד צו קומען און האַלטן די ריבילדינג פון ירושלים ס ווענט.</w:t>
      </w:r>
    </w:p>
    <w:p/>
    <w:p>
      <w:r xmlns:w="http://schemas.openxmlformats.org/wordprocessingml/2006/main">
        <w:t xml:space="preserve">1. זיין צוגעגרייט פֿאַר אָפּאָזיציע און טשאַלאַנדזשיז אין לעבן, אָבער קיינמאָל געבן אַרויף דיין גאָולז.</w:t>
      </w:r>
    </w:p>
    <w:p/>
    <w:p>
      <w:r xmlns:w="http://schemas.openxmlformats.org/wordprocessingml/2006/main">
        <w:t xml:space="preserve">2. מיט אמונה און פעסטקייַט, איר קענען באַקומען קיין שטערונג.</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w:t>
      </w:r>
    </w:p>
    <w:p/>
    <w:p>
      <w:r xmlns:w="http://schemas.openxmlformats.org/wordprocessingml/2006/main">
        <w:t xml:space="preserve">2. 1 קאָרינטהיאַנס 16:13 - זייט וואך, שטיין פעסט אין די אמונה, אַקט ווי מענטשן, זיין שטאַרק.</w:t>
      </w:r>
    </w:p>
    <w:p/>
    <w:p>
      <w:r xmlns:w="http://schemas.openxmlformats.org/wordprocessingml/2006/main">
        <w:t xml:space="preserve">נחמיה 4:12 און עס איז געווען, אַז ווען די אידן וואָס זייַנען געזעסן ביי זיי זענען געקומען, האָבן זיי צו אונדז געזאָגט צען מאָל: פֿון אַלע ערטער וואָס איר וועט זיך אומקערן צו אונדז, וועלן זיי זיין אויף אייך.</w:t>
      </w:r>
    </w:p>
    <w:p/>
    <w:p>
      <w:r xmlns:w="http://schemas.openxmlformats.org/wordprocessingml/2006/main">
        <w:t xml:space="preserve">ד י ײד ן האב ן זי ך געװארנט , א ז זײער ע שונאים , װעל ן ז ײ אטאקירן , פו ן אל ע זײטן , אוי ב ז ײ װעל ן זי ך אומקער ן צ ו זײע ר הײמלאנד .</w:t>
      </w:r>
    </w:p>
    <w:p/>
    <w:p>
      <w:r xmlns:w="http://schemas.openxmlformats.org/wordprocessingml/2006/main">
        <w:t xml:space="preserve">1. "זייט דרייסט אין די פּנים פון אָפּאָזיציע"</w:t>
      </w:r>
    </w:p>
    <w:p/>
    <w:p>
      <w:r xmlns:w="http://schemas.openxmlformats.org/wordprocessingml/2006/main">
        <w:t xml:space="preserve">2. "גאָט גיט אונדז שטאַרקייט אין שווער צייט"</w:t>
      </w:r>
    </w:p>
    <w:p/>
    <w:p>
      <w:r xmlns:w="http://schemas.openxmlformats.org/wordprocessingml/2006/main">
        <w:t xml:space="preserve">1. יהושע 1:9 - "האָב איך דיר ניט באַפֿוילן? זייט שטאַרק און שטאַרק, זאָלסט ניט שרעקן און ניט דערשרעקן, וואָרעם יהוה דײַן גאָט איז מיט דיר, װוּ נאָר דו גײסט.</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נחמיה 4:13 דרום האָב איך געשטעלט אין די אונטערשטע ערטער הינטער דער וואַנט, און אויף די העכערע ערטער, איך האָב געשטעלט דאָס פֿאָלק נאָך זײערע משפּחות מיט זײערע שװערדן, זײערע שפּיזן, און זײערע בױגן.</w:t>
      </w:r>
    </w:p>
    <w:p/>
    <w:p>
      <w:r xmlns:w="http://schemas.openxmlformats.org/wordprocessingml/2006/main">
        <w:t xml:space="preserve">ד י מענטש ן פו ן נחמיה , הא ט מע ן באשטעל ט צ ו באשיצ ן ד י שטאט־מויער ן פו ן זײער ע אטאקעס , דור ך זי ך שטעל ן זי ך אוי ף סטראטעגיש ע פלעצער ן מי ט זײער ע געװער .</w:t>
      </w:r>
    </w:p>
    <w:p/>
    <w:p>
      <w:r xmlns:w="http://schemas.openxmlformats.org/wordprocessingml/2006/main">
        <w:t xml:space="preserve">1. דער כוח פון צוגרייטונג: ווי נחמיה'ס מענטשן האבן פארטיידיקט די שטאטישע ווענט</w:t>
      </w:r>
    </w:p>
    <w:p/>
    <w:p>
      <w:r xmlns:w="http://schemas.openxmlformats.org/wordprocessingml/2006/main">
        <w:t xml:space="preserve">2. ארבעטן צוזאַמען: אַ לערנען פון נחמיה ס פירערשאַפט</w:t>
      </w:r>
    </w:p>
    <w:p/>
    <w:p>
      <w:r xmlns:w="http://schemas.openxmlformats.org/wordprocessingml/2006/main">
        <w:t xml:space="preserve">1. משלי 21:5 - די פּלאַנז פון די פלייַסיק פירן זיכער צו שפע, אָבער אַלעמען וואס איז האַסטיק קומט בלויז צו אָרעמקייַט.</w:t>
      </w:r>
    </w:p>
    <w:p/>
    <w:p>
      <w:r xmlns:w="http://schemas.openxmlformats.org/wordprocessingml/2006/main">
        <w:t xml:space="preserve">2. 2 קאָרינטהיאַנס 10:4-5 - פֿאַר די וועפּאַנז פון אונדזער וואָרפער זענען נישט פון די פלייש אָבער האָבן געטלעך מאַכט צו צעשטערן סטראָנגכאָולדז. מיר צעשטערן טענות און יעדער הויך מיינונג אויפשטיין קעגן די וויסן פון גאָט, און נעמען יעדער געדאַנק געפאַנגענער צו פאָלגן משיח.</w:t>
      </w:r>
    </w:p>
    <w:p/>
    <w:p>
      <w:r xmlns:w="http://schemas.openxmlformats.org/wordprocessingml/2006/main">
        <w:t xml:space="preserve">נחמיה 4:14 און איך האָב געקוקט, און איך בין אױפֿגעשטאַנען, און איך האָב געזאָגט צו די גבאים, און צו די הערשער, און צו די איבעריקע פֿאָלק: זאָלסט ניט מוֹרא האָבן פֿאַר זײ; פֿאַר אײַערע ברידער, אײַערע זין, און אײַערע טעכטער, אײַערע װײַבער, און אײַערע הײַזער.</w:t>
      </w:r>
    </w:p>
    <w:p/>
    <w:p>
      <w:r xmlns:w="http://schemas.openxmlformats.org/wordprocessingml/2006/main">
        <w:t xml:space="preserve">נחמיה דערמוטיקט דאָס פֿאָלק נישט צו מורא האָבן פֿאַר זייערע פֿײַנט און צו קעמפן פֿאַר זייערע ליבסטע, און דערמאָנט זיי צו געדענקען די גרויסקייט און שרעק פֿון גאָט.</w:t>
      </w:r>
    </w:p>
    <w:p/>
    <w:p>
      <w:r xmlns:w="http://schemas.openxmlformats.org/wordprocessingml/2006/main">
        <w:t xml:space="preserve">1 זאָלסט ניט מוֹרא האָבן פאַר דײַנע פײַנט, וואָרעם ה' איז גרעסער און שטאַרקער ווי אַלץ וואָס זיי קענען טאָן.</w:t>
      </w:r>
    </w:p>
    <w:p/>
    <w:p>
      <w:r xmlns:w="http://schemas.openxmlformats.org/wordprocessingml/2006/main">
        <w:t xml:space="preserve">2: זאָלסט קיינמאָל פאַרגעסן די גרויסקייט און שרעק פון גאָט. ער קען העלפֿן איר קעמפן פֿאַר דיין משפּחה און דיין היים.</w:t>
      </w:r>
    </w:p>
    <w:p/>
    <w:p>
      <w:r xmlns:w="http://schemas.openxmlformats.org/wordprocessingml/2006/main">
        <w:t xml:space="preserve">1: דעוטעראָנאָמי 3:22 - זאָלסט ניט מורא האָבן פֿאַר זיי, ווייַל עס איז די האר דיין גאָט וואָס מלחמה פֿאַר דיר.</w:t>
      </w:r>
    </w:p>
    <w:p/>
    <w:p>
      <w:r xmlns:w="http://schemas.openxmlformats.org/wordprocessingml/2006/main">
        <w:t xml:space="preserve">2: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נחמיה 4:15 און עס איז געווען, ווי אונדזערע פיינט האָבן געהערט אַז עס איז באקאנט צו אונדז, און גאָט האט געמאכט זייער עצה, אַזוי מיר אַלע האָבן אומגעקערט צו דער וואַנט, איטלעכער צו זיין אַרבעט.</w:t>
      </w:r>
    </w:p>
    <w:p/>
    <w:p>
      <w:r xmlns:w="http://schemas.openxmlformats.org/wordprocessingml/2006/main">
        <w:t xml:space="preserve">די שונאים פון דעם פאלק פון ישראל האָבן געהערט אַז זייער פּלאַנז זענען פארווארפן דורך גאָט און די מענטשן האָבן זיך אומגעקערט צו זייער אַרבעט אויף דער וואַנט.</w:t>
      </w:r>
    </w:p>
    <w:p/>
    <w:p>
      <w:r xmlns:w="http://schemas.openxmlformats.org/wordprocessingml/2006/main">
        <w:t xml:space="preserve">1. די מאַכט פון גאָט: ווי גאָרנישט קענען שטיין קעגן זיין וועט</w:t>
      </w:r>
    </w:p>
    <w:p/>
    <w:p>
      <w:r xmlns:w="http://schemas.openxmlformats.org/wordprocessingml/2006/main">
        <w:t xml:space="preserve">2. פּערסאַוויראַנס אין אונדזער אַרבעט טראָץ אָפּאָזיציע</w:t>
      </w:r>
    </w:p>
    <w:p/>
    <w:p>
      <w:r xmlns:w="http://schemas.openxmlformats.org/wordprocessingml/2006/main">
        <w:t xml:space="preserve">1. ישעיה 43:13 "אפילו פון אייביקייט איך בין ער. קיין איינער קענען באַפרייַען אויס פון מיין האַנט. ווען איך אַקט, וואס קענען פאַרקערט עס?"</w:t>
      </w:r>
    </w:p>
    <w:p/>
    <w:p>
      <w:r xmlns:w="http://schemas.openxmlformats.org/wordprocessingml/2006/main">
        <w:t xml:space="preserve">2. רוימער 8:31 "וואָס זאָל מיר זאָגן צו די זאכן? אויב גאָט איז פֿאַר אונדז, ווער קען זיין קעגן אונדז?"</w:t>
      </w:r>
    </w:p>
    <w:p/>
    <w:p>
      <w:r xmlns:w="http://schemas.openxmlformats.org/wordprocessingml/2006/main">
        <w:t xml:space="preserve">נחמיה /4:16 און עס איז געװען פֿון יענער צײַט אָן, האָט די האַלב פֿון מײַנע קנעכט געטאָן אין דער אַרבעט, און דער אַנדערער העלפֿט פֿון זײ האָט געהאַלטן סײַ די שפּיזן, און די שילדן, און די בױגן, און די הױערן; און די פֿירשטן זײַנען געװען הינטער דעם גאַנצן הױז פֿון יהודה.</w:t>
      </w:r>
    </w:p>
    <w:p/>
    <w:p>
      <w:r xmlns:w="http://schemas.openxmlformats.org/wordprocessingml/2006/main">
        <w:t xml:space="preserve">1: מיר מוזן זיין צוגעגרייט פֿאַר קיין ומגליק וואָס קומט אונדזער וועג און זיין גרייט צו באַשיצן זיך און אונדזער אמונה.</w:t>
      </w:r>
    </w:p>
    <w:p/>
    <w:p>
      <w:r xmlns:w="http://schemas.openxmlformats.org/wordprocessingml/2006/main">
        <w:t xml:space="preserve">2: מיר מוזן זיין שטאַרק אין אונדזער קאַנוויקשאַנז און זיין גרייט צו שטעלן זיך מי צו באַשיצן די טינגז וואָס מיר האָבן ליב.</w:t>
      </w:r>
    </w:p>
    <w:p/>
    <w:p>
      <w:r xmlns:w="http://schemas.openxmlformats.org/wordprocessingml/2006/main">
        <w:t xml:space="preserve">1: עפעזער 6:13, דעריבער נעמען אַרויף די גאנצע פאנצער פון גאָט, אַז איר קענען וויטסטאַנד אין דעם בייז טאָג, און האָבן געטאן אַלץ, צו שטיין פעסט.</w:t>
      </w:r>
    </w:p>
    <w:p/>
    <w:p>
      <w:r xmlns:w="http://schemas.openxmlformats.org/wordprocessingml/2006/main">
        <w:t xml:space="preserve">/2:18:2 יהוה איז מײַן פֿעלדז און מײַן פֿעסטונג, און מײַן מציל, מײַן גאָט, מײַן פֿעלדז, אין װעמען איך היט זיך, מײַן שילד, און דער האָרן פֿון מײַן ישועה, מײַן פֿעסטונג.</w:t>
      </w:r>
    </w:p>
    <w:p/>
    <w:p>
      <w:r xmlns:w="http://schemas.openxmlformats.org/wordprocessingml/2006/main">
        <w:t xml:space="preserve">נחמיה 4:17 די װאָס האָבן געבױט אױף דער װאַנט, און די װאָס האָבן געטראָגן לאַסט, מיט די װאָס האָבן אָנגעלאָדן, איטלעכער מיט זײַנע הענט האָט געאַרבעט אין דער אַרבעט, און מיט דער אַנדערער האַנט געהאַלטן אַ געװער.</w:t>
      </w:r>
    </w:p>
    <w:p/>
    <w:p>
      <w:r xmlns:w="http://schemas.openxmlformats.org/wordprocessingml/2006/main">
        <w:t xml:space="preserve">די מענטשן פון ירושלים האָבן געארבעט צוזאַמען צו ריבילד די וואַנט, בשעת זיי נאָך האַלטן זייער וואָפן האַנטיק.</w:t>
      </w:r>
    </w:p>
    <w:p/>
    <w:p>
      <w:r xmlns:w="http://schemas.openxmlformats.org/wordprocessingml/2006/main">
        <w:t xml:space="preserve">1. די שטאַרקייט פון אחדות: ארבעטן צוזאַמען בשעת זיי זענען צוגעגרייט פֿאַר עפּעס.</w:t>
      </w:r>
    </w:p>
    <w:p/>
    <w:p>
      <w:r xmlns:w="http://schemas.openxmlformats.org/wordprocessingml/2006/main">
        <w:t xml:space="preserve">2. די מאַכט פון צוגרייטונג: גרייטקייַט פֿאַר קיין געלעגנהייט.</w:t>
      </w:r>
    </w:p>
    <w:p/>
    <w:p>
      <w:r xmlns:w="http://schemas.openxmlformats.org/wordprocessingml/2006/main">
        <w:t xml:space="preserve">1. קהלת 4:12 - "און אויב איינער וועט געווינען קעגן אים, צוויי וועלן אַנטקעגנשטעלנ אים, און אַ דריי-פאָולד שנור איז נישט געשווינד צעבראכן."</w:t>
      </w:r>
    </w:p>
    <w:p/>
    <w:p>
      <w:r xmlns:w="http://schemas.openxmlformats.org/wordprocessingml/2006/main">
        <w:t xml:space="preserve">2. רוימער 12:18 - "אויב עס איז מעגלעך, ווי פיל ווי ליגט אין איר, לעבן אין שלום מיט אַלע מענטשן."</w:t>
      </w:r>
    </w:p>
    <w:p/>
    <w:p>
      <w:r xmlns:w="http://schemas.openxmlformats.org/wordprocessingml/2006/main">
        <w:t xml:space="preserve">נחמיה 4:18 פֿאַר די בונים, יעדער איינער האט זיין שווערד אָנגעגורט ביי זיין זייַט, און אַזוי געבויט. און דער װאָס האָט געבלאָזן דעם שופֿר איז געװען בײַ מיר.</w:t>
      </w:r>
    </w:p>
    <w:p/>
    <w:p>
      <w:r xmlns:w="http://schemas.openxmlformats.org/wordprocessingml/2006/main">
        <w:t xml:space="preserve">נחמיה און זיין קאָלעקטיוו פון בילדערז האָבן שווערדן אויף זייער זייטן און אַ שופר צו קלאַנג ווען זיי אַרבעטן צו בויען.</w:t>
      </w:r>
    </w:p>
    <w:p/>
    <w:p>
      <w:r xmlns:w="http://schemas.openxmlformats.org/wordprocessingml/2006/main">
        <w:t xml:space="preserve">1. די מאַכט פון גרייטקייט: ווי די מאַנשאַפֿט פון נחמיה איז געווען גרייט פֿאַר עפּעס</w:t>
      </w:r>
    </w:p>
    <w:p/>
    <w:p>
      <w:r xmlns:w="http://schemas.openxmlformats.org/wordprocessingml/2006/main">
        <w:t xml:space="preserve">2. דער ווערט פון אחדות: ווי נחמיה און זיין קאָלעקטיוו האָבן געארבעט צוזאַמען</w:t>
      </w:r>
    </w:p>
    <w:p/>
    <w:p>
      <w:r xmlns:w="http://schemas.openxmlformats.org/wordprocessingml/2006/main">
        <w:t xml:space="preserve">1. עפעסיאַנס 6: 10-17 - אָנטאָן די גאנצע פאנצער פון גאָט, אַז איר זאלט קענען שטיין קעגן די סקימז פון דעם שטן</w:t>
      </w:r>
    </w:p>
    <w:p/>
    <w:p>
      <w:r xmlns:w="http://schemas.openxmlformats.org/wordprocessingml/2006/main">
        <w:t xml:space="preserve">2. סאַם 133:1 - זע, ווי גוט און אָנגענעם עס איז ווען ברידער וואוינען אין אחדות!</w:t>
      </w:r>
    </w:p>
    <w:p/>
    <w:p>
      <w:r xmlns:w="http://schemas.openxmlformats.org/wordprocessingml/2006/main">
        <w:t xml:space="preserve">נחמיה 4:19 און איך האָב געזאָגט צו די איידעלע, און צו די הערשער, און צו די איבעריקע פון די מענטשן: די אַרבעט איז גרויס און גרויס, און מיר זענען אפגעשיידט אויף דער וואַנט, איינער ווייַט פון דעם אנדערן.</w:t>
      </w:r>
    </w:p>
    <w:p/>
    <w:p>
      <w:r xmlns:w="http://schemas.openxmlformats.org/wordprocessingml/2006/main">
        <w:t xml:space="preserve">נחמיה האָט דערמוטיקט די מענטשן צו אַרבעטן צוזאַמען אויף דער וואַנט, טראָץ זיי זענען אפגעשיידט איינער פון דעם אנדערן.</w:t>
      </w:r>
    </w:p>
    <w:p/>
    <w:p>
      <w:r xmlns:w="http://schemas.openxmlformats.org/wordprocessingml/2006/main">
        <w:t xml:space="preserve">1. ארבעטן צוזאַמען: די מאַכט פון אחדות אין דינסט</w:t>
      </w:r>
    </w:p>
    <w:p/>
    <w:p>
      <w:r xmlns:w="http://schemas.openxmlformats.org/wordprocessingml/2006/main">
        <w:t xml:space="preserve">2. בנין ווענט: די מאַכט פון אמונה אין קאַמף</w:t>
      </w:r>
    </w:p>
    <w:p/>
    <w:p>
      <w:r xmlns:w="http://schemas.openxmlformats.org/wordprocessingml/2006/main">
        <w:t xml:space="preserve">1. גאַלאַטיאַנס 6:2 - טראָגן איינער דעם אנדערן ס משאות, און אַזוי מקיים די געזעץ פון משיח.</w:t>
      </w:r>
    </w:p>
    <w:p/>
    <w:p>
      <w:r xmlns:w="http://schemas.openxmlformats.org/wordprocessingml/2006/main">
        <w:t xml:space="preserve">2. עפעזער 4:16 - פֿון אים דער גאנצער גוף, דזשוינד און געהאלטן צוזאַמען דורך יעדער שטיצן ליגאַמאַנט, וואקסט און בויען זיך אַרויף אין ליבע, ווי יעדער טייל טוט זייַן אַרבעט.</w:t>
      </w:r>
    </w:p>
    <w:p/>
    <w:p>
      <w:r xmlns:w="http://schemas.openxmlformats.org/wordprocessingml/2006/main">
        <w:t xml:space="preserve">נחמיה 4:20, אין וואָס אָרט, דעריבער, איר הערן דעם קלאָג פון דער שופר, איר וועט קומען אַהין צו אונדז: אונדזער גאָט וועט קעמפן פֿאַר אונדז.</w:t>
      </w:r>
    </w:p>
    <w:p/>
    <w:p>
      <w:r xmlns:w="http://schemas.openxmlformats.org/wordprocessingml/2006/main">
        <w:t xml:space="preserve">אונדזער גאָט וועט קעמפן פֿאַר אונדז אויב מיר נעמען אָפּדאַך אין אים.</w:t>
      </w:r>
    </w:p>
    <w:p/>
    <w:p>
      <w:r xmlns:w="http://schemas.openxmlformats.org/wordprocessingml/2006/main">
        <w:t xml:space="preserve">1. אין צייט פון קאָנפליקט, קער צו גאָט</w:t>
      </w:r>
    </w:p>
    <w:p/>
    <w:p>
      <w:r xmlns:w="http://schemas.openxmlformats.org/wordprocessingml/2006/main">
        <w:t xml:space="preserve">2. שטאַרקייט אין גאָט 'ס הבטחות</w:t>
      </w:r>
    </w:p>
    <w:p/>
    <w:p>
      <w:r xmlns:w="http://schemas.openxmlformats.org/wordprocessingml/2006/main">
        <w:t xml:space="preserve">1. דברים 31:6 - "זייט שטאַרק און מוטיק. זאָלסט ניט מורא האָבן און ניט מורא האָבן פֿאַר זיי, ווייַל עס איז די האר דיין גאָט וואָס גייט מיט דיר. ער וועט ניט לאָזן דיך און ניט פאַרלאָזן דיך."</w:t>
      </w:r>
    </w:p>
    <w:p/>
    <w:p>
      <w:r xmlns:w="http://schemas.openxmlformats.org/wordprocessingml/2006/main">
        <w:t xml:space="preserve">2. 2 טשראָניקלעס 32: 7-8 - "זייט שטאַרק און מוטיק. זאָלסט ניט זיין דערשראָקן אָדער דערשראָקן פֿאַר דעם מלך פון אשור און אַלע די הערד וואָס איז מיט אים, פֿאַר עס זענען מער מיט אונדז ווי מיט אים. מיט אים איז אַ אָרעם פון פלייש, אָבער מיט אונדז איז יהוה אונדזער גאָט, אונדז צו העלפן און צו קעמפן אונדזער מלחמה.</w:t>
      </w:r>
    </w:p>
    <w:p/>
    <w:p>
      <w:r xmlns:w="http://schemas.openxmlformats.org/wordprocessingml/2006/main">
        <w:t xml:space="preserve">נחמיה 4:21 און מיר האָבן זיך געאַרבעט אין דער אַרבעט, און האַלב פון זיי האָבן געהאלטן די שפּיז פון די העכערונג פון דער מאָרגן ביז די שטערן זיך.</w:t>
      </w:r>
    </w:p>
    <w:p/>
    <w:p>
      <w:r xmlns:w="http://schemas.openxmlformats.org/wordprocessingml/2006/main">
        <w:t xml:space="preserve">די מענטשן פון ירושלים האָבן שווער געארבעט און געהאלטן וואַך קעגן זייער שונאים.</w:t>
      </w:r>
    </w:p>
    <w:p/>
    <w:p>
      <w:r xmlns:w="http://schemas.openxmlformats.org/wordprocessingml/2006/main">
        <w:t xml:space="preserve">1. די וויכטיקייט פון שווער אַרבעט און ווידזשאַלאַנס</w:t>
      </w:r>
    </w:p>
    <w:p/>
    <w:p>
      <w:r xmlns:w="http://schemas.openxmlformats.org/wordprocessingml/2006/main">
        <w:t xml:space="preserve">2. אחדות אין פּנים פון ומגליק</w:t>
      </w:r>
    </w:p>
    <w:p/>
    <w:p>
      <w:r xmlns:w="http://schemas.openxmlformats.org/wordprocessingml/2006/main">
        <w:t xml:space="preserve">1. עפעסיאַנס 6:10-18 - שטעלן אויף די גאנצע פאנצער פון גאָט</w:t>
      </w:r>
    </w:p>
    <w:p/>
    <w:p>
      <w:r xmlns:w="http://schemas.openxmlformats.org/wordprocessingml/2006/main">
        <w:t xml:space="preserve">2. משלי 24: 10-12 - אויב איר שוואַך אין דעם טאָג פון ומגליק, דיין שטאַרקייַט איז קליין.</w:t>
      </w:r>
    </w:p>
    <w:p/>
    <w:p>
      <w:r xmlns:w="http://schemas.openxmlformats.org/wordprocessingml/2006/main">
        <w:t xml:space="preserve">נחמיה 4:22 אַזוי האָב איך אין דער צייט געזאָגט צום פֿאָלק: איטלעכער מיט זײַן קנעכט זאָל בלײַבן אין ירושָלַיִם, כּדי זיי זאָלן אונדז זײַן אַ שומר אין דער נאַכט, און אַרבעטן אין טאָג.</w:t>
      </w:r>
    </w:p>
    <w:p/>
    <w:p>
      <w:r xmlns:w="http://schemas.openxmlformats.org/wordprocessingml/2006/main">
        <w:t xml:space="preserve">די מענטשן זענען ינקעראַדזשד צו בלייַבן אין ירושלים און נעמען טורנס צו היטן די שטאָט און אַרבעטן בעשאַס דעם טאָג.</w:t>
      </w:r>
    </w:p>
    <w:p/>
    <w:p>
      <w:r xmlns:w="http://schemas.openxmlformats.org/wordprocessingml/2006/main">
        <w:t xml:space="preserve">1. די וויכטיקייט פון היטן וואַך און ארבעטן צוזאַמען פֿאַר די פּראָסט גוט.</w:t>
      </w:r>
    </w:p>
    <w:p/>
    <w:p>
      <w:r xmlns:w="http://schemas.openxmlformats.org/wordprocessingml/2006/main">
        <w:t xml:space="preserve">2. אַרומנעמען די פֿאַראַנטוואָרטלעכקייט פון קוקן אויס פֿאַר איינער דעם אנדערן.</w:t>
      </w:r>
    </w:p>
    <w:p/>
    <w:p>
      <w:r xmlns:w="http://schemas.openxmlformats.org/wordprocessingml/2006/main">
        <w:t xml:space="preserve">1. עקקלעסיאַסטעס 4: 10-9 - צוויי זענען בעסער ווי איין, ווייַל זיי האָבן אַ גוט צוריקקער פֿאַר זייער אַרבעט: אויב איינער פון זיי פאַלן אַראָפּ, איינער קענען העלפן די אנדערע אַרויף.</w:t>
      </w:r>
    </w:p>
    <w:p/>
    <w:p>
      <w:r xmlns:w="http://schemas.openxmlformats.org/wordprocessingml/2006/main">
        <w:t xml:space="preserve">2. רוימער 12:10 - זייט געטרייַ צו איינער דעם אנדערן אין ליבע. כבוד איינער דעם אנדערן העכער זיך.</w:t>
      </w:r>
    </w:p>
    <w:p/>
    <w:p>
      <w:r xmlns:w="http://schemas.openxmlformats.org/wordprocessingml/2006/main">
        <w:t xml:space="preserve">נחמיה 4:23 און ניט איך, און מײַנע ברידער, און מײַנע קנעכט, און די מענער פֿון די וועכטער װאָס זײַנען מיר נאָכגעגאַנגען, קײנער פֿון אונדז האָט ניט אױסגעטאָן אונדזערע קלײדער, אַחוץ אַז איטלעכער האָט זײ אָפּגעטאָן פֿאַר װאַשן.</w:t>
      </w:r>
    </w:p>
    <w:p/>
    <w:p>
      <w:r xmlns:w="http://schemas.openxmlformats.org/wordprocessingml/2006/main">
        <w:t xml:space="preserve">נחמיה און זיינע חסידים האבן זיך נישט אויסגעטוישט פון זייערע קליידער, אחוץ ווען זיי האבן געדארפט וואשן.</w:t>
      </w:r>
    </w:p>
    <w:p/>
    <w:p>
      <w:r xmlns:w="http://schemas.openxmlformats.org/wordprocessingml/2006/main">
        <w:t xml:space="preserve">1. גאָט ס גיידאַנס העלפּס אונדז בלייַבן פאָוקיסט אויף די אַרבעט אין האַנט.</w:t>
      </w:r>
    </w:p>
    <w:p/>
    <w:p>
      <w:r xmlns:w="http://schemas.openxmlformats.org/wordprocessingml/2006/main">
        <w:t xml:space="preserve">2. געטרייַקייט קענען זיין דעמאַנסטרייטיד דורך אפילו דער קלענסטער פון אַקשאַנז.</w:t>
      </w:r>
    </w:p>
    <w:p/>
    <w:p>
      <w:r xmlns:w="http://schemas.openxmlformats.org/wordprocessingml/2006/main">
        <w:t xml:space="preserve">1. ישעיהו 40:31 - אבער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2. עפעסיאַנס 6:10-18 - צום סוף, מיין ברידער, זיין שטאַרק אין די האר און אין די מאַכט פון זיין מאַכט.</w:t>
      </w:r>
    </w:p>
    <w:p/>
    <w:p>
      <w:r xmlns:w="http://schemas.openxmlformats.org/wordprocessingml/2006/main">
        <w:t xml:space="preserve">נחמיה קאַפּיטל 5 רעדט וועגן די ינערלעך קאָנפליקטן און געזעלשאַפטלעך אומרעכט וואָס שטייען צווישן די מענטשן פון ירושלים בעשאַס די ריבילדינג פּראָצעס. די קאַפּיטל כיילייץ נחמיה ס השתדלות צו אַדרעס די ענינים און העכערן יוישער און אחדות צווישן די קהל.</w:t>
      </w:r>
    </w:p>
    <w:p/>
    <w:p>
      <w:r xmlns:w="http://schemas.openxmlformats.org/wordprocessingml/2006/main">
        <w:t xml:space="preserve">1טער פּאַראַגראַף: דער קאַפּיטל הייבט זיך אָן מיט באַשרייבן ווי אַזוי עס קומט אַרויס אַ גרויסער געשריי צווישן די מענטשן, אויסצולייגנדיק זייערע טענות קעגן זייערע יונגערמאַן אידן. זיי אויסדריקן זארגן וועגן עקאָנאָמיש עקספּלויטיישאַן, כויוו משאות און הונגער (נחמיה 5: 5-1).</w:t>
      </w:r>
    </w:p>
    <w:p/>
    <w:p>
      <w:r xmlns:w="http://schemas.openxmlformats.org/wordprocessingml/2006/main">
        <w:t xml:space="preserve">2nd פּאַראַגראַף: די דערציילונג פאָוקיסיז אויף ווי נחמיה ריספּאַנדז צו די טענות. ע ר זאמלט א גרוים ע פארזאמלונ ג פו ן מענטשן , או ן קעג ן זי ך קעג ן ד י אײדעל ע או ן באאמטע , װא ס האב ן אויסגענוצ ט זײער ע אײגענ ע לאנדסלײט . ער שטראף זיי פֿאַר זייער אַקשאַנז (נחמיה 5: 9-6).</w:t>
      </w:r>
    </w:p>
    <w:p/>
    <w:p>
      <w:r xmlns:w="http://schemas.openxmlformats.org/wordprocessingml/2006/main">
        <w:t xml:space="preserve">3טער פּאַראַגראַף: דער חשבון כיילייץ נחמיה'ס פערזענליכע ביישפּיל פון אָרנטלעכקייט ווי ער וויל נישט אויסנוצן זיין שטעלע אלס גענעראל. ער ינקעראַדזשאַז אנדערע צו נאָכפאָלגן זיין פירן אין לענדינג געלט אָן אינטערעס אָדער ניצן די אין נויט (נחמיה 5: 13-10).</w:t>
      </w:r>
    </w:p>
    <w:p/>
    <w:p>
      <w:r xmlns:w="http://schemas.openxmlformats.org/wordprocessingml/2006/main">
        <w:t xml:space="preserve">4טע פּאַראַגראַף: די דערציילונג ענדיקט זיך מיט נחמיהס רוף צו תשובה און ויסגלייַך. ער עמפאַסייזיז די וויכטיקייט פון ריסטאָרינג אחדות צווישן די מענטשן און רופט אויף גאָט צו ריכטער די וואס האָבן אַקטאַד אומגערעכט (נחמיה 5: 19-14).</w:t>
      </w:r>
    </w:p>
    <w:p/>
    <w:p>
      <w:r xmlns:w="http://schemas.openxmlformats.org/wordprocessingml/2006/main">
        <w:t xml:space="preserve">אין קיצער, קאַפּיטל פינף פון נחמיה שילדערט דעם קאָנפליקט, און רעסטעריישאַן יקספּיריאַנסט בעשאַס ריבילדינג ריקאַנסטראַקשאַן פון ירושלים. כיילייטינג גריוואַנסיז אויסגעדריקט דורך געשריי, און אַקאַונטאַביליטי אַטשיווד דורך קאַנפראַנטיישאַן. דערמאָנען פירערשאַפט געוויזן פֿאַר יוישער פּראַקטיסיז, און טראָפּ געשטעלט אויף אחדות, אַן עמבאַדימאַנט רעפּריזענטינג געזעלשאַפטלעך יושר, אַ באַשטעטיקונג וועגן רעסטעריישאַן צו ריבילדינג אַ צאַוואָע וואָס אילוסטרירט היסכייַוועס צו אַנערינג בונד שייכות צווישן באשעפער-גאָט און אויסדערוויילט מענטשן-ישראל</w:t>
      </w:r>
    </w:p>
    <w:p/>
    <w:p>
      <w:r xmlns:w="http://schemas.openxmlformats.org/wordprocessingml/2006/main">
        <w:t xml:space="preserve">נחמיה 5:1 און עס איז געווען אַ גרויס געשריי פון די מענטשן און פון זייער ווייבער קעגן זייערע ברידער די אידן.</w:t>
      </w:r>
    </w:p>
    <w:p/>
    <w:p>
      <w:r xmlns:w="http://schemas.openxmlformats.org/wordprocessingml/2006/main">
        <w:t xml:space="preserve">די מענטשן פון ירושלים און זייער ווייבער זענען געווען אין גרויס נויט ווייַל פון די מאַסע געשטעלט אויף זיי דורך זייער יונגערמאַן אידן.</w:t>
      </w:r>
    </w:p>
    <w:p/>
    <w:p>
      <w:r xmlns:w="http://schemas.openxmlformats.org/wordprocessingml/2006/main">
        <w:t xml:space="preserve">1. טראָגן איינער דעם אנדערן ס בערדאַנז - גאַלאַטיאַנס 6:2</w:t>
      </w:r>
    </w:p>
    <w:p/>
    <w:p>
      <w:r xmlns:w="http://schemas.openxmlformats.org/wordprocessingml/2006/main">
        <w:t xml:space="preserve">2. אָוווערקאַמינג שוועריקייטן - יעקב 1: 2-4</w:t>
      </w:r>
    </w:p>
    <w:p/>
    <w:p>
      <w:r xmlns:w="http://schemas.openxmlformats.org/wordprocessingml/2006/main">
        <w:t xml:space="preserve">1. עקסאָדוס 1:9-14 - די יסראַעליטעס 'שרייַען פֿאַר הילף אין זייער דריקונג</w:t>
      </w:r>
    </w:p>
    <w:p/>
    <w:p>
      <w:r xmlns:w="http://schemas.openxmlformats.org/wordprocessingml/2006/main">
        <w:t xml:space="preserve">2. אסתר 4:1-17 - די נויט פון די אידן און נחמיה'ס רוף צו קאַמף</w:t>
      </w:r>
    </w:p>
    <w:p/>
    <w:p>
      <w:r xmlns:w="http://schemas.openxmlformats.org/wordprocessingml/2006/main">
        <w:t xml:space="preserve">/5:2 װאָרום עס זײַנען געװען װאָס האָבן געזאָגט: מיר, אונדזערע זין, און אונדזערע טעכטער, זײַנען פֿיל; דרום נעמען מיר אױפֿן תּבֿה פֿאַר זײ, כּדי מיר זאָלן עסן און לעבן.</w:t>
      </w:r>
    </w:p>
    <w:p/>
    <w:p>
      <w:r xmlns:w="http://schemas.openxmlformats.org/wordprocessingml/2006/main">
        <w:t xml:space="preserve">מענטש ן אי ן נחמיה ס צײ ט האב ן זי ך געמוטשע ט צ ו שטעל ן שפײ ז פא ר זײער ע פאמיליעס .</w:t>
      </w:r>
    </w:p>
    <w:p/>
    <w:p>
      <w:r xmlns:w="http://schemas.openxmlformats.org/wordprocessingml/2006/main">
        <w:t xml:space="preserve">1. גאָט פּראָווידעס, אפילו אין די שווער צייט.</w:t>
      </w:r>
    </w:p>
    <w:p/>
    <w:p>
      <w:r xmlns:w="http://schemas.openxmlformats.org/wordprocessingml/2006/main">
        <w:t xml:space="preserve">2. די מאַכט פון געטרייַ קהילה.</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אַקס 2:44-45 - אַלע די געגלויבט זענען צוזאַמען און האט אַלץ אין פּראָסט. ז ײ האב ן פארקויפ ט פארמעג ן או ן פארמעג ן צ ו געב ן יעד ן װא ס הא ט געהא ט נויט .</w:t>
      </w:r>
    </w:p>
    <w:p/>
    <w:p>
      <w:r xmlns:w="http://schemas.openxmlformats.org/wordprocessingml/2006/main">
        <w:t xml:space="preserve">נחמיה 5:3 עס זענען געווען אויך עטלעכע וואָס האָבן געזאָגט: מיר האָבן פאַרפּאָשעט אונדזער לענדער, ווייַנגאָרטן, און הייזער, צו קויפן פּאַפּשוי פון די נויט.</w:t>
      </w:r>
    </w:p>
    <w:p/>
    <w:p>
      <w:r xmlns:w="http://schemas.openxmlformats.org/wordprocessingml/2006/main">
        <w:t xml:space="preserve">מענטשן אין ירושלים האָבן מאָרגידזשד זייער פאַרמאָג צו קויפן תבואה רעכט צו אַ הונגער.</w:t>
      </w:r>
    </w:p>
    <w:p/>
    <w:p>
      <w:r xmlns:w="http://schemas.openxmlformats.org/wordprocessingml/2006/main">
        <w:t xml:space="preserve">1. די מאַכט פון קרבן: לערנען צו צוטרוי גאָט אין צייט פון נויט</w:t>
      </w:r>
    </w:p>
    <w:p/>
    <w:p>
      <w:r xmlns:w="http://schemas.openxmlformats.org/wordprocessingml/2006/main">
        <w:t xml:space="preserve">2. די נויטיק פון קהל: ארבעטן צוזאַמען צו באַקומען שווער</w:t>
      </w:r>
    </w:p>
    <w:p/>
    <w:p>
      <w:r xmlns:w="http://schemas.openxmlformats.org/wordprocessingml/2006/main">
        <w:t xml:space="preserve">1. פיליפּפּיאַנס 4:12-13 איך וויסן ווי צו זיין נידעריק, און איך וויסן ווי צו פאַרמערן. אין יעדער צושטאנד, איך האָבן געלערנט דעם סוד פון פייסינג שעפע און הונגער, זעט און נויט. איך קענען טאָן אַלע זאכן דורך אים וואס שטארקן מיר.</w:t>
      </w:r>
    </w:p>
    <w:p/>
    <w:p>
      <w:r xmlns:w="http://schemas.openxmlformats.org/wordprocessingml/2006/main">
        <w:t xml:space="preserve">2. יעקב 2:14-17 וואָס גוט איז עס, מיין ברידער, אויב עמעצער זאגט ער האט אמונה אָבער טוט נישט האָבן מעשים? קענען אַז אמונה ראַטעווען אים? אויב אַ ברודער אָדער אַ שוועסטער איז שוואַך אָנגעטאָן און פעלנדיק אין טעגלעך עסן, און איינער פון איר זאגט צו זיי, גייט אין שלום, זיין וואַרעם און זאַט, אָן געבן זיי די זאכן וואָס דאַרפֿן פֿאַר דעם גוף, וואָס איז דאָס?</w:t>
      </w:r>
    </w:p>
    <w:p/>
    <w:p>
      <w:r xmlns:w="http://schemas.openxmlformats.org/wordprocessingml/2006/main">
        <w:t xml:space="preserve">נחמיה / 5:4 און עס זײַנען געװען װאָס האָבן געזאָגט: מיר האָבן געלײענט געלט פֿאַר דעם מלכס צאָל, און דאָס אױף אונדזערע לענדער און װײַנגערטנער.</w:t>
      </w:r>
    </w:p>
    <w:p/>
    <w:p>
      <w:r xmlns:w="http://schemas.openxmlformats.org/wordprocessingml/2006/main">
        <w:t xml:space="preserve">עטלעכע מענטשן האָבן באַראָוד געלט צו באַצאָלן דעם מלך ס טריביוט און עס איז געווען סיקיורד קעגן זייער לענדער און ווייַנגאָרטן.</w:t>
      </w:r>
    </w:p>
    <w:p/>
    <w:p>
      <w:r xmlns:w="http://schemas.openxmlformats.org/wordprocessingml/2006/main">
        <w:t xml:space="preserve">1. די קאָנסעקווענסעס פון כויוו: לערנען פון נחמיה 5:4</w:t>
      </w:r>
    </w:p>
    <w:p/>
    <w:p>
      <w:r xmlns:w="http://schemas.openxmlformats.org/wordprocessingml/2006/main">
        <w:t xml:space="preserve">2. די ווערט פון שווער אַרבעט: נחמיה 5: 4 ווי אַ גייד</w:t>
      </w:r>
    </w:p>
    <w:p/>
    <w:p>
      <w:r xmlns:w="http://schemas.openxmlformats.org/wordprocessingml/2006/main">
        <w:t xml:space="preserve">1. משלי 22:7 - דער רייַך הערשן איבער די אָרעם, און דער באַלאָרענער איז קנעכט צו די באַל - האַלוואָע.</w:t>
      </w:r>
    </w:p>
    <w:p/>
    <w:p>
      <w:r xmlns:w="http://schemas.openxmlformats.org/wordprocessingml/2006/main">
        <w:t xml:space="preserve">2. מתיא 6:24 - קיין איינער קענען דינען צוויי הארן, פֿאַר אָדער ער וועט האַסן דעם איינער און ליבע די אנדערע, אָדער ער וועט זיין געטרייַ צו דעם איינער און פאַראַכטן די אנדערע.</w:t>
      </w:r>
    </w:p>
    <w:p/>
    <w:p>
      <w:r xmlns:w="http://schemas.openxmlformats.org/wordprocessingml/2006/main">
        <w:t xml:space="preserve">נחמיה 5:5 אָבער אַצונד איז אונדזער פֿלײש אַזױ װי דאָס פֿלײש פֿון אונדזערע ברידער, אונדזערע קינדער װי זײערע קינדער; און זע, מיר ברענגען אין קנעכטשאפט אונדזערע זין און אונדזערע טעכטער צו זײַן קנעכט, און עטלעכע פֿון אונדזערע טעכטער זײַנען שױן געבראַכט אין קנעכטשאפט. און עס איז ניט אין אונדזער מאַכט צו ויסלייזן זיי; װאָרום אַנדערע מענטשן האָבן אונדזערע לענדער און װײַנגערטנער.</w:t>
      </w:r>
    </w:p>
    <w:p/>
    <w:p>
      <w:r xmlns:w="http://schemas.openxmlformats.org/wordprocessingml/2006/main">
        <w:t xml:space="preserve">נחמיה מיט זיינע מענטשן זענען אין א שווערע לאגע, וואו זיי דארפן פארקויפן זייערע קינדער אין קנעכטשאפט, כדי צו באצאלן חובות און בלייבן לעבן.</w:t>
      </w:r>
    </w:p>
    <w:p/>
    <w:p>
      <w:r xmlns:w="http://schemas.openxmlformats.org/wordprocessingml/2006/main">
        <w:t xml:space="preserve">1. די מאַכט פון מחילה - לוקע 7:36-50</w:t>
      </w:r>
    </w:p>
    <w:p/>
    <w:p>
      <w:r xmlns:w="http://schemas.openxmlformats.org/wordprocessingml/2006/main">
        <w:t xml:space="preserve">2. די קאָס פון גאולה - ישעיהו 52: 1-2</w:t>
      </w:r>
    </w:p>
    <w:p/>
    <w:p>
      <w:r xmlns:w="http://schemas.openxmlformats.org/wordprocessingml/2006/main">
        <w:t xml:space="preserve">1. עפעסיאַנס 4:28 - זאל דער וואָס סטאָול ניט מער גאַנווענען, אָבער אלא לאָזן אים אַרבעט, ארבעטן מיט זיין הענט די זאַך וואָס איז גוט, אַז ער זאל האָבן צו געבן צו דעם וואָס דאַרף.</w:t>
      </w:r>
    </w:p>
    <w:p/>
    <w:p>
      <w:r xmlns:w="http://schemas.openxmlformats.org/wordprocessingml/2006/main">
        <w:t xml:space="preserve">2. עקסאָדוס 27-22: 25 - אויב דו לייַען געלט צו קיינעם פון מיין מענטשן וואָס איז אָרעם דורך דיר, זאָלסט ניט זיין צו אים ווי אַ וואַקצין, און זאָלסט ניט אָנלייגן אויף אים ווקסורע.</w:t>
      </w:r>
    </w:p>
    <w:p/>
    <w:p>
      <w:r xmlns:w="http://schemas.openxmlformats.org/wordprocessingml/2006/main">
        <w:t xml:space="preserve">נחמיה 5:6 און איך בין געווען זייער בייז ווען איך געהערט זייער געשריי און די ווערטער.</w:t>
      </w:r>
    </w:p>
    <w:p/>
    <w:p>
      <w:r xmlns:w="http://schemas.openxmlformats.org/wordprocessingml/2006/main">
        <w:t xml:space="preserve">נחמיה איז געווען בייז ווען ער האט געהערט די קלאגעס פון די מענטשן.</w:t>
      </w:r>
    </w:p>
    <w:p/>
    <w:p>
      <w:r xmlns:w="http://schemas.openxmlformats.org/wordprocessingml/2006/main">
        <w:t xml:space="preserve">1. וואס קענען מיר לערנען פון נחמיה'ס צדיק כעס?</w:t>
      </w:r>
    </w:p>
    <w:p/>
    <w:p>
      <w:r xmlns:w="http://schemas.openxmlformats.org/wordprocessingml/2006/main">
        <w:t xml:space="preserve">2. ווי קענען מיר פיר פרום כּעס אין אונדזער לעבן?</w:t>
      </w:r>
    </w:p>
    <w:p/>
    <w:p>
      <w:r xmlns:w="http://schemas.openxmlformats.org/wordprocessingml/2006/main">
        <w:t xml:space="preserve">1. יעקב 1:20 - פֿאַר דער כּעס פון מענטש טוט נישט פּראָדוצירן די גערעכטיקייט פון גאָט.</w:t>
      </w:r>
    </w:p>
    <w:p/>
    <w:p>
      <w:r xmlns:w="http://schemas.openxmlformats.org/wordprocessingml/2006/main">
        <w:t xml:space="preserve">2. עפעסיאַנס 4:26 - זייט בייז און טאָן ניט זינדיקן; לאָז ניט אונטערגײן די זון אױף דײַן כּעס.</w:t>
      </w:r>
    </w:p>
    <w:p/>
    <w:p>
      <w:r xmlns:w="http://schemas.openxmlformats.org/wordprocessingml/2006/main">
        <w:t xml:space="preserve">נחמיה 5:7 און איך האָב זיך באַראַטנ זיך מיט מיר, און איך האָב אָנגעשריגן די איידעלע און די פֿירשטן, און איך האָב צו זײ געזאָגט: איטלעכער פֿון זײַן ברודער. און איך האָב געמאַכט אַ גרױסע עדה אױף זײ.</w:t>
      </w:r>
    </w:p>
    <w:p/>
    <w:p>
      <w:r xmlns:w="http://schemas.openxmlformats.org/wordprocessingml/2006/main">
        <w:t xml:space="preserve">די מענטשן פון ירושלים זענען געווען מיסטריטיד, אַזוי נחמיה גענומען קאַמף צו שטראף די איידעלע און שרים פֿאַר יגזאָרדינג וסוריז פון זייער ברידער.</w:t>
      </w:r>
    </w:p>
    <w:p/>
    <w:p>
      <w:r xmlns:w="http://schemas.openxmlformats.org/wordprocessingml/2006/main">
        <w:t xml:space="preserve">1. "כח תוכחת צדיקים"</w:t>
      </w:r>
    </w:p>
    <w:p/>
    <w:p>
      <w:r xmlns:w="http://schemas.openxmlformats.org/wordprocessingml/2006/main">
        <w:t xml:space="preserve">2. "גאָט ס רוף פֿאַר גערעכטיקייט"</w:t>
      </w:r>
    </w:p>
    <w:p/>
    <w:p>
      <w:r xmlns:w="http://schemas.openxmlformats.org/wordprocessingml/2006/main">
        <w:t xml:space="preserve">1.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2. משלי 31:8-9 - עפן דיין מויל פֿאַר די שטום, פֿאַר די רעכט פון אַלע וואס זענען פאַראָרעמט. עפנט דיין מויל, ריכטער מיט צדיק, פאַרטיידיקן די רעכט פון די אָרעם און אָרעם.</w:t>
      </w:r>
    </w:p>
    <w:p/>
    <w:p>
      <w:r xmlns:w="http://schemas.openxmlformats.org/wordprocessingml/2006/main">
        <w:t xml:space="preserve">נחמיה 5:8 און איך האָב צו זיי געזאָגט: מיר האָבן אויסגעלייזט אונדזערע ברידער, די אידן, לויט אונדזער כח, וואָס זענען פאַרקויפט געוואָרן צו די פֿעלקער; און איר װעט אַפֿילו פֿאַרקױפֿן אײַערע ברידער? אָדער זאָלן זײ אונדז פֿאַרקױפֿט װערן? דעמאלט האבן זיי געשמועסט, און האבן גארנישט געפונען צו ענטפערן.</w:t>
      </w:r>
    </w:p>
    <w:p/>
    <w:p>
      <w:r xmlns:w="http://schemas.openxmlformats.org/wordprocessingml/2006/main">
        <w:t xml:space="preserve">1: מיר מוזן אויפשטיין און קעמפן קעגן די וואס וואָלט דריקן אונדזער ברידער און שוועסטער.</w:t>
      </w:r>
    </w:p>
    <w:p/>
    <w:p>
      <w:r xmlns:w="http://schemas.openxmlformats.org/wordprocessingml/2006/main">
        <w:t xml:space="preserve">2: מיר זענען גערופֿן צו קאַמפּאַשאַנאַטלי און סאַקראַפישאַלי ליב אונדזער ברידער און שוועסטער.</w:t>
      </w:r>
    </w:p>
    <w:p/>
    <w:p>
      <w:r xmlns:w="http://schemas.openxmlformats.org/wordprocessingml/2006/main">
        <w:t xml:space="preserve">1: גאַלאַטיאַנס 6:2, "טראָגן איינער דעם אנדערן ס משאות, און אַזוי מקיים די געזעץ פון משיח."</w:t>
      </w:r>
    </w:p>
    <w:p/>
    <w:p>
      <w:r xmlns:w="http://schemas.openxmlformats.org/wordprocessingml/2006/main">
        <w:t xml:space="preserve">2: יעקב 1:27, "רעליגיע וואָס איז ריין און ומזינדיק פֿאַר גאָט דער פאטער איז דאָס: צו באַזוכן יתומים און אלמנות אין זייער צרות, און צו האַלטן זיך אַנסטיינד פון דער וועלט."</w:t>
      </w:r>
    </w:p>
    <w:p/>
    <w:p>
      <w:r xmlns:w="http://schemas.openxmlformats.org/wordprocessingml/2006/main">
        <w:t xml:space="preserve">נחמיה 5:9 און איך האָב געזאָגט: עס איז ניט גוט אַז איר טאָן; זאָלט איר ניט גיין אין דער מורא פון אונדזער גאָט, ווייַל פון די חרפה פון די אומות אונדזער פיינט?</w:t>
      </w:r>
    </w:p>
    <w:p/>
    <w:p>
      <w:r xmlns:w="http://schemas.openxmlformats.org/wordprocessingml/2006/main">
        <w:t xml:space="preserve">דאס דורכפאָר רעדט וועגן די וויכטיקייט פון גיין אין יראת ה' טראָץ די שפּאָט פון שונאים.</w:t>
      </w:r>
    </w:p>
    <w:p/>
    <w:p>
      <w:r xmlns:w="http://schemas.openxmlformats.org/wordprocessingml/2006/main">
        <w:t xml:space="preserve">1. די מוט צו שטיין קעגן אַלע שאַנסן</w:t>
      </w:r>
    </w:p>
    <w:p/>
    <w:p>
      <w:r xmlns:w="http://schemas.openxmlformats.org/wordprocessingml/2006/main">
        <w:t xml:space="preserve">2. די מאַכט פון לעבעדיק אַ געטלעך לעבן</w:t>
      </w:r>
    </w:p>
    <w:p/>
    <w:p>
      <w:r xmlns:w="http://schemas.openxmlformats.org/wordprocessingml/2006/main">
        <w:t xml:space="preserve">1. משלי 3:5-7 - צוטרוי אין די האר מיט דיין גאנצער האַרץ; און זאָלסט זיך ניט לײגן אױף דײַן פֿאַרשטאַנד. אין אַלע דײַנע װעגן זאָלט ער אים דערקענען, און ער װעט גײן דײַנע װעגן. זאָלסט ניט חכם אין דײַנע אױגן: מוֹרא האָבן פֿאַר גאָט, און קער זיך אָפּ פֿון בײז.</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נחמיה 5:10 אַזוי איך, און מײַנע ברידער, און מײַנע קנעכט, זאָלן פֿון זיי צאָלן געלט און תּבֿואה; איך בעט דיך, לאָמיר אָפּלאָזן דעם דאָזיקן געוואַקסן.</w:t>
      </w:r>
    </w:p>
    <w:p/>
    <w:p>
      <w:r xmlns:w="http://schemas.openxmlformats.org/wordprocessingml/2006/main">
        <w:t xml:space="preserve">נחמיה און זיינע ברידער און קנעכט האבן געבעטן געלט און קארן פון אנדערע, אבער ער האט געבעטן זיי זאלן אפלאזן די וואקסין.</w:t>
      </w:r>
    </w:p>
    <w:p/>
    <w:p>
      <w:r xmlns:w="http://schemas.openxmlformats.org/wordprocessingml/2006/main">
        <w:t xml:space="preserve">1. דער רחמנות פון נחמיה: ווי ער האָט באַוויזן אַ צאַמונג אין צייט פון נויט</w:t>
      </w:r>
    </w:p>
    <w:p/>
    <w:p>
      <w:r xmlns:w="http://schemas.openxmlformats.org/wordprocessingml/2006/main">
        <w:t xml:space="preserve">2. די מאַכט פון גוטהאַרציקייט און קרבן: זען ווייַטער פון אונדזער אייגענע באדערפענישן</w:t>
      </w:r>
    </w:p>
    <w:p/>
    <w:p>
      <w:r xmlns:w="http://schemas.openxmlformats.org/wordprocessingml/2006/main">
        <w:t xml:space="preserve">1. עקסאָדוס 22: 27-25 - אויב איר לייַען געלט צו איינער פון מיין מענטשן מיט דיר וואָס איז אָרעם, איר זאָל נישט זיין צו אים פֿאַר אַ קרעדיטאָר, און איר זאָל נישט נעמען געלט פון אים.</w:t>
      </w:r>
    </w:p>
    <w:p/>
    <w:p>
      <w:r xmlns:w="http://schemas.openxmlformats.org/wordprocessingml/2006/main">
        <w:t xml:space="preserve">2. משלי 28:8 - ווער סע מערן זיין עשירות מיט אינטערעס און נוץ זאמלט עס פֿאַר דעם וואס איז ברייטהאַרציק צו די אָרעם.</w:t>
      </w:r>
    </w:p>
    <w:p/>
    <w:p>
      <w:r xmlns:w="http://schemas.openxmlformats.org/wordprocessingml/2006/main">
        <w:t xml:space="preserve">נחמיה 5:11 קער צו זיי, איך בעט דיך, צו דעם טאָג, זייער לענדער, זייער ווייַנגאָרטן, זייער אָליווערדז, און זייערע הייזער, אויך די הונדערט טייל פון די געלט, און פון די פּאַפּשוי, די ווייַן, און די בוימל. אַז איר זענט פאַראַנטוואָרטלעך פֿאַר זיי.</w:t>
      </w:r>
    </w:p>
    <w:p/>
    <w:p>
      <w:r xmlns:w="http://schemas.openxmlformats.org/wordprocessingml/2006/main">
        <w:t xml:space="preserve">1. געבן צוריק צו די נויטיק און העלפֿן צו צוריקקריגן וואָס איז גענומען פון זיי.</w:t>
      </w:r>
    </w:p>
    <w:p/>
    <w:p>
      <w:r xmlns:w="http://schemas.openxmlformats.org/wordprocessingml/2006/main">
        <w:t xml:space="preserve">2. זאָרגן פֿאַר אונדזער יונגערמאַן און זען די ווערט פון די זאכן וואָס גאָט האט צוגעשטעלט פֿאַר אונדז.</w:t>
      </w:r>
    </w:p>
    <w:p/>
    <w:p>
      <w:r xmlns:w="http://schemas.openxmlformats.org/wordprocessingml/2006/main">
        <w:t xml:space="preserve">1. מתיא 6:33- אבער זוכן ערשטער די מלכות פון גאָט און זיין גערעכטיקייט, און אַלע די זאכן וועט זיין צוגעגעבן צו איר.</w:t>
      </w:r>
    </w:p>
    <w:p/>
    <w:p>
      <w:r xmlns:w="http://schemas.openxmlformats.org/wordprocessingml/2006/main">
        <w:t xml:space="preserve">2. יעקב 2:14-17 - וואָס גוט איז עס, מיין ברידער און שוועסטער, אויב עמעצער קליימז צו האָבן אמונה אָבער האט קיין מעשים? קען אַזאַ אמונה זיי ראַטעווען? רעכן א ברודער אדער א שוועסטער איז אן קליידער און טעגליכע עסן. אויב איינער פון אייך זאגט צו זיי: גיי אין שלום; האַלטן וואַרעם און געזונט פאסטעכער, אָבער טוט גאָרנישט וועגן זייער גשמיות באדערפענישן, וואָס איז עס?</w:t>
      </w:r>
    </w:p>
    <w:p/>
    <w:p>
      <w:r xmlns:w="http://schemas.openxmlformats.org/wordprocessingml/2006/main">
        <w:t xml:space="preserve">נחמיה 5:12 האָבן זיי געזאָגט: מיר וועלן זיי צוריקקערן, און וועלן גאָרנישט דאַרפן פון זיי; אַזױ װעלן מיר טאָן אַזױ װי דו זאָגסט. דענצמאָל האָב איך גערופֿן די כּהנים, און איך האָב זײ געשװאָרן, זײ זאָלן טאָן אַזױ װי דער דאָזיקער הבטחה.</w:t>
      </w:r>
    </w:p>
    <w:p/>
    <w:p>
      <w:r xmlns:w="http://schemas.openxmlformats.org/wordprocessingml/2006/main">
        <w:t xml:space="preserve">נחמיה האט גערופן די כהנים און געבעטן אז זיי זאלן העלפן מיט זיין שליחות, און זיי האבן מסכים געווען דאס צו טון אן צו בעטן עפעס צוריק. ווי א באווייז פון התחייבות האט נחמיה געבעטן זיי זאלן שווערן א שבועה.</w:t>
      </w:r>
    </w:p>
    <w:p/>
    <w:p>
      <w:r xmlns:w="http://schemas.openxmlformats.org/wordprocessingml/2006/main">
        <w:t xml:space="preserve">1. די מאַכט פון אַ שבועה</w:t>
      </w:r>
    </w:p>
    <w:p/>
    <w:p>
      <w:r xmlns:w="http://schemas.openxmlformats.org/wordprocessingml/2006/main">
        <w:t xml:space="preserve">2. די ברכה פון סעלפלעס סערוויס</w:t>
      </w:r>
    </w:p>
    <w:p/>
    <w:p>
      <w:r xmlns:w="http://schemas.openxmlformats.org/wordprocessingml/2006/main">
        <w:t xml:space="preserve">1. עקקלעסיאַסטעס 5: 4-5, ווען איר מאַכן אַ נדר צו גאָט, טאָן ניט פאַרהאַלטן אין מקיים עס. ער האט ניט קיין פאַרגעניגן אין נאַר; מקיים דיין נדר. עס איז בעסער נישט צו מאַכן אַ נדר ווי צו מאַכן איינער און נישט מקיים עס.</w:t>
      </w:r>
    </w:p>
    <w:p/>
    <w:p>
      <w:r xmlns:w="http://schemas.openxmlformats.org/wordprocessingml/2006/main">
        <w:t xml:space="preserve">2. יעקב 5:12, אויבן אַלע, מיין ברידער און שוועסטער, טאָן ניט שווערן ניט ביי הימל אָדער דורך ערד אָדער דורך עפּעס אַנדערש. כל איר דאַרפֿן צו זאָגן איז אַ פּשוט יאָ אָדער ניין, אַנדערש איר וועט זיין פארמשפט.</w:t>
      </w:r>
    </w:p>
    <w:p/>
    <w:p>
      <w:r xmlns:w="http://schemas.openxmlformats.org/wordprocessingml/2006/main">
        <w:t xml:space="preserve">נחמיה 5:13 און איך האָב געשאָקלט מײַן שויס, און איך האָב געזאָגט: אַזױ זאָל גאָט אַרױסטאָן איטלעכער פֿון זײַן הױז און פֿון זײַן מי, װאָס טוט ניט דער דאָזיקער הבטחה, און אַזױ זאָל ער אױסגעשטרעקט װערן און לײדיק װערן. און די גאַנצע עדה האָט געזאָגט: אָמן, און האָבן געלויבט גאָט. און דאָס פֿאָלק האָט געטאָן אַזױ װי דער דאָזיקער הבטחה.</w:t>
      </w:r>
    </w:p>
    <w:p/>
    <w:p>
      <w:r xmlns:w="http://schemas.openxmlformats.org/wordprocessingml/2006/main">
        <w:t xml:space="preserve">די מענטשן פון נחמיה האָבן געמאכט אַ צוזאָג צו גאָט צו נישט אויסנוצן זיך, און זיי מקיים עס.</w:t>
      </w:r>
    </w:p>
    <w:p/>
    <w:p>
      <w:r xmlns:w="http://schemas.openxmlformats.org/wordprocessingml/2006/main">
        <w:t xml:space="preserve">1: גאָט יקספּעקץ אונדז צו האַלטן אונדזער הבטחות און דורך זיין הילף, מיר קענען טאָן דאָס.</w:t>
      </w:r>
    </w:p>
    <w:p/>
    <w:p>
      <w:r xmlns:w="http://schemas.openxmlformats.org/wordprocessingml/2006/main">
        <w:t xml:space="preserve">2: מיר קענען צוטרוי גאָט צו העלפֿן אונדז מקיים אונדזער הבטחות און ברענגען אונדז נעענטער צו אים.</w:t>
      </w:r>
    </w:p>
    <w:p/>
    <w:p>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/2:ישעיהו 59:1 – זע, גאָטס האַנט איז ניט פֿאַרקירצט, אַז זי קען ניט העלפֿן; ניט זיין אויער איז שווער, אַז עס קען ניט הערן.</w:t>
      </w:r>
    </w:p>
    <w:p/>
    <w:p>
      <w:r xmlns:w="http://schemas.openxmlformats.org/wordprocessingml/2006/main">
        <w:t xml:space="preserve">נחמיה 5:14 און פֿון דער צײַט װאָס איך בין באַשטימט געװאָרן צו זײַן זײער גענעראל אין לאַנד יהודה, פֿון צװאַנציקסטן יאָר און ביזן צװײ און דרײַציקסטן יאָר פֿון דעם מלך אַרטאַשטשאַסן, דאָס הײסט, צוועלף יאָר, האָב איך און מײַנע ברידער ניט געהאַט. געגעסן דאָס ברױט פֿון דעם גבאי.</w:t>
      </w:r>
    </w:p>
    <w:p/>
    <w:p>
      <w:r xmlns:w="http://schemas.openxmlformats.org/wordprocessingml/2006/main">
        <w:t xml:space="preserve">נחמיה איז באַשטימט געוואָרן אַלס גענעראל פון יהודה און האָט געדינט אין דער תפקיד צוועלף יאָר, אין וועלכער צייט האָט ער מיט זיינע ברידער נישט געגעסן דאָס ברויט פונעם גבאי.</w:t>
      </w:r>
    </w:p>
    <w:p/>
    <w:p>
      <w:r xmlns:w="http://schemas.openxmlformats.org/wordprocessingml/2006/main">
        <w:t xml:space="preserve">1. לעבעדיק כאַמבלי און אַנערינג גאָט אין אַלע אַספּעקץ פון לעבן</w:t>
      </w:r>
    </w:p>
    <w:p/>
    <w:p>
      <w:r xmlns:w="http://schemas.openxmlformats.org/wordprocessingml/2006/main">
        <w:t xml:space="preserve">2. סטעוואַרדשיפּ פון אונדזער צייט און רעסורסן</w:t>
      </w:r>
    </w:p>
    <w:p/>
    <w:p>
      <w:r xmlns:w="http://schemas.openxmlformats.org/wordprocessingml/2006/main">
        <w:t xml:space="preserve">1. מתיא 6:24 קיין איינער קענען דינען צוויי הארן, פֿאַר אָדער ער וועט האַסן דעם איינער און ליבע די אנדערע, אָדער ער וועט זיין געטרייַ צו דעם איינער און פֿאַראַכט די אנדערע. איר קענען נישט דינען גאָט און געלט.</w:t>
      </w:r>
    </w:p>
    <w:p/>
    <w:p>
      <w:r xmlns:w="http://schemas.openxmlformats.org/wordprocessingml/2006/main">
        <w:t xml:space="preserve">2. פיליפּפּיאַנס 2: 5-8 האָבן דעם מיינונג צווישן זיך, וואָס איז דיין אין משיחן יאָשקע, וואָס, כאָטש ער איז געווען אין די געשטאַלט פון גאָט, האט ניט רעכענען די יקוואַלאַטי מיט גאָט פֿאַר אַ זאַך צו זיין גראַספּט, אָבער עמפּטיד זיך, דורך גענומען. די געשטאַלט פון אַ קנעכט, געבוירן אין די געשטאַלט פון מענטשן. און זייַענדיק געפונען אין מענטש פאָרעם, ער דערנידעריקט זיך דורך ווערן אָובידיאַנט צו די פונט פון טויט, אַפֿילו טויט אויף אַ קרייַז.</w:t>
      </w:r>
    </w:p>
    <w:p/>
    <w:p>
      <w:r xmlns:w="http://schemas.openxmlformats.org/wordprocessingml/2006/main">
        <w:t xml:space="preserve">נחמיה /5:15 אָבער די ערשטע גענעראלן װאָס זײַנען געװען פֿאַר מיר, זײַנען געװען באַשולדיקט צום פֿאָלק, און זײ האָבן גענומען פֿון זײ ברױט און װײַן, אַחוץ פֿערציק שֶקל זילבער; יאָ, אַפֿילו זייערע קנעכט האָבן געוועלטיקט איבער דעם פֿאָלק, אָבער איך האָב ניט אַזוי געטאָן צוליב דער מורא פֿון גאָט.</w:t>
      </w:r>
    </w:p>
    <w:p/>
    <w:p>
      <w:r xmlns:w="http://schemas.openxmlformats.org/wordprocessingml/2006/main">
        <w:t xml:space="preserve">נחמיה, אנדערש ווי די גבאים פאר אים, האט אויסגעוויילט נישט אויסצונוצן דאס פאלק פאר זיין אייגענעם געווינס פון יראת שמים.</w:t>
      </w:r>
    </w:p>
    <w:p/>
    <w:p>
      <w:r xmlns:w="http://schemas.openxmlformats.org/wordprocessingml/2006/main">
        <w:t xml:space="preserve">1. די מורא פון די האר איז דער אָנהייב פון חכמה</w:t>
      </w:r>
    </w:p>
    <w:p/>
    <w:p>
      <w:r xmlns:w="http://schemas.openxmlformats.org/wordprocessingml/2006/main">
        <w:t xml:space="preserve">2. גיי ניט די מאַסע - זיין ומדערשראָקן אין נאָכפאָלגן גאָט</w:t>
      </w:r>
    </w:p>
    <w:p/>
    <w:p>
      <w:r xmlns:w="http://schemas.openxmlformats.org/wordprocessingml/2006/main">
        <w:t xml:space="preserve">1. משלי 1: 7 - "די מורא פון די האר איז דער אָנהייב פון וויסן, נאַרן פאראכטן חכמה און לימוד."</w:t>
      </w:r>
    </w:p>
    <w:p/>
    <w:p>
      <w:r xmlns:w="http://schemas.openxmlformats.org/wordprocessingml/2006/main">
        <w:t xml:space="preserve">2. אַקס 5:29 - "אבער פעטרוס און די אנדערע שליחים געענטפערט און געזאגט: מיר דארף צו פאָלגן גאָט אלא ווי מענטשן."</w:t>
      </w:r>
    </w:p>
    <w:p/>
    <w:p>
      <w:r xmlns:w="http://schemas.openxmlformats.org/wordprocessingml/2006/main">
        <w:t xml:space="preserve">נחמיה 5:16 יאָ, אויך איך בין פארבליבן אין דער אַרבעט פון דעם וואַנט, און מיר האָבן ניט געקויפט קיין לאַנד;</w:t>
      </w:r>
    </w:p>
    <w:p/>
    <w:p>
      <w:r xmlns:w="http://schemas.openxmlformats.org/wordprocessingml/2006/main">
        <w:t xml:space="preserve">ד י ארבעט ן פו ן דע ר מויער , הא ט זי ך װײטע ר געגאנגע ן א ן קײ ן לאנד , הא ט מע ן געקויפט . אל ע נחמיה ם קנעכט ם זענע ן צוזאמענגענומע ן צ ו העלפ ן מי ט דע ר ארבעט .</w:t>
      </w:r>
    </w:p>
    <w:p/>
    <w:p>
      <w:r xmlns:w="http://schemas.openxmlformats.org/wordprocessingml/2006/main">
        <w:t xml:space="preserve">1. ארבעטן צוזאַמען: די מאַכט פון אחדות</w:t>
      </w:r>
    </w:p>
    <w:p/>
    <w:p>
      <w:r xmlns:w="http://schemas.openxmlformats.org/wordprocessingml/2006/main">
        <w:t xml:space="preserve">2. די בענעפיץ פון סעלפלעסס סערוויס</w:t>
      </w:r>
    </w:p>
    <w:p/>
    <w:p>
      <w:r xmlns:w="http://schemas.openxmlformats.org/wordprocessingml/2006/main">
        <w:t xml:space="preserve">1.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זענען וואַרעם, אָבער ווי קען מען זיין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2. פיליפּפּיאַנס 1:27-30 - נאָר לאָזן דיין שטייגער פון לעבן זיין ווערט פון די בשורה פון משיח, אַזוי אַז צי איך קומען און זען איר אָדער בין ניטאָ, איך קען הערן פון איר אַז איר זענט שטייענדיק פעסט אין איין גייסט, מיט איין מיינונג שטרעבונג זייַט ביי זייַט פֿאַר די אמונה פון די בשורה, און ניט דערשראָקן אין עפּעס דורך דיין קעגנערס. דאָס איז פֿאַר זיי אַ קלאָר צייכן פון זייער צעשטערונג, אָבער פון דיין ישועה, און אַז פון גאָט. פֿאַר עס איז געגעבן צו איר אַז פֿאַר די צוליב פון משיח איר זאָל ניט בלויז גלויבן אין אים אָבער אויך לייַדן פֿאַר זיין צוליב, פאַרקנאַסט אין דער זעלביקער קאָנפליקט אַז איר געזען איך געהאט און איצט הערן אַז איך נאָך האָבן.</w:t>
      </w:r>
    </w:p>
    <w:p/>
    <w:p>
      <w:r xmlns:w="http://schemas.openxmlformats.org/wordprocessingml/2006/main">
        <w:t xml:space="preserve">נחמיה 5:17 און עס זענען געווען ביי מיין טיש הונדערט און פופציק פון די אידן און שרים, אַחוץ די וואָס זענען געקומען צו אונדז פון צווישן די אומות וואָס זענען אַרום אונדז.</w:t>
      </w:r>
    </w:p>
    <w:p/>
    <w:p>
      <w:r xmlns:w="http://schemas.openxmlformats.org/wordprocessingml/2006/main">
        <w:t xml:space="preserve">נחמיה האט געהאט בײ זײן טיש א גרויםע פארזאמלונג פון ײדישע הערשער און מענטשן פון נאענטע ױדישע פעלקער.</w:t>
      </w:r>
    </w:p>
    <w:p/>
    <w:p>
      <w:r xmlns:w="http://schemas.openxmlformats.org/wordprocessingml/2006/main">
        <w:t xml:space="preserve">1. די מאַכט פון ינקלוזשאַן: דערגרייכן די פון פאַרשידענע אמונה</w:t>
      </w:r>
    </w:p>
    <w:p/>
    <w:p>
      <w:r xmlns:w="http://schemas.openxmlformats.org/wordprocessingml/2006/main">
        <w:t xml:space="preserve">2. די ברכה פון חברותאשאפט: די פרייד פון צוזאַמענפאָר</w:t>
      </w:r>
    </w:p>
    <w:p/>
    <w:p>
      <w:r xmlns:w="http://schemas.openxmlformats.org/wordprocessingml/2006/main">
        <w:t xml:space="preserve">1. אַקס 17: 27-26 - "און ער געמאכט פון איין מענטש יעדער פאָלק פון מענטשהייַט צו לעבן אויף אַלע די פּנים פון דער ערד, ווייל ער האָט באַשטימט אַלאַטיד פּעריאָד און די געמארקן פון זייער וווינאָרט, אַז זיי זאָל זוכן גאָט אין די האָפענונג אַז זיי זאלן פילן זייער וועג צו אים און געפֿינען אים."</w:t>
      </w:r>
    </w:p>
    <w:p/>
    <w:p>
      <w:r xmlns:w="http://schemas.openxmlformats.org/wordprocessingml/2006/main">
        <w:t xml:space="preserve">2. רוימער 15:7 - "דעריבער באַגריסן איינער דעם אנדערן ווי משיח האט וועלקאַמד איר, פֿאַר די כבוד פון גאָט."</w:t>
      </w:r>
    </w:p>
    <w:p/>
    <w:p>
      <w:r xmlns:w="http://schemas.openxmlformats.org/wordprocessingml/2006/main">
        <w:t xml:space="preserve">נחמיה 5:18 און וואָס איז געווען צוגעגרייט פֿאַר מיר טעגלעך איז געווען איין אָקס און זעקס אויסדערוויילטע שעפּס; אױך פֿױגלען זײַנען געװען צוגעגרײט פֿאַר מיר, און אײנמאָל אין צען טעג האָבן זיך אײַנגעלײגט אַלערלײ װײַן; אָבער פֿון דעם אַלעם האָב איך ניט געפֿאָדערט דאָס ברױט פֿון דעם גענעראל, װײַל די קנעכטשאפט איז געװען שװער אױף דעם דאָזיקן פֿאָלק.</w:t>
      </w:r>
    </w:p>
    <w:p/>
    <w:p>
      <w:r xmlns:w="http://schemas.openxmlformats.org/wordprocessingml/2006/main">
        <w:t xml:space="preserve">דאס פאלק פון ישראל איז געווען שווער באוואוסט מיט די קנעכטשאפט פון זייערע געפאנגענע, אבער טראץ דעם איז נחמיה געווען פארזארגט מיט א שפע פון עסן און וויין.</w:t>
      </w:r>
    </w:p>
    <w:p/>
    <w:p>
      <w:r xmlns:w="http://schemas.openxmlformats.org/wordprocessingml/2006/main">
        <w:t xml:space="preserve">1. גאָט ס טנייַ אין צייט פון נויט</w:t>
      </w:r>
    </w:p>
    <w:p/>
    <w:p>
      <w:r xmlns:w="http://schemas.openxmlformats.org/wordprocessingml/2006/main">
        <w:t xml:space="preserve">2. די וויכטיקייט פון מיינטיינינג אמונה אין גאָט טראָץ שווער צושטאנדן</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דעוטעראָנאָמי 31:6 -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נחמיה 5:19 טראַכטן אויף מיר, מיין גאָט, פֿאַר גוט, לויט אַלץ וואָס איך האָבן געטאן פֿאַר דעם מענטשן.</w:t>
      </w:r>
    </w:p>
    <w:p/>
    <w:p>
      <w:r xmlns:w="http://schemas.openxmlformats.org/wordprocessingml/2006/main">
        <w:t xml:space="preserve">נחמיה האט אויסגעדריקט א תפלה צו גאט, געבעטן אז ער זאל זיך גוט טראכטן אויף אים פאר די גאנצע ארבעט וואס ער האט געטאן פאר די מענטשן.</w:t>
      </w:r>
    </w:p>
    <w:p/>
    <w:p>
      <w:r xmlns:w="http://schemas.openxmlformats.org/wordprocessingml/2006/main">
        <w:t xml:space="preserve">1. "גוט ס גנעדיק באַטראַכטונג" - אַ אויף גאָט ס גנעדיק באַטראַכטונג פון די וואס שטרעבן צו דינען אים.</w:t>
      </w:r>
    </w:p>
    <w:p/>
    <w:p>
      <w:r xmlns:w="http://schemas.openxmlformats.org/wordprocessingml/2006/main">
        <w:t xml:space="preserve">2. "כוח התפילה" - א אויף דער כוח פון דאווענען צו ברענגען דעם רצון ה'.</w:t>
      </w:r>
    </w:p>
    <w:p/>
    <w:p>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נחמיה קאַפּיטל 6 שילדערט די פאַרשידן פּרווון פון די שונאים פון נחמיה צו שטערן די פּראָגרעס פון ריבוי די ווענט פון ירושלים. די קאַפּיטל כיילייץ נחמיה ס דיסערנמאַנט, מוט און פעסטקייַט צו בלייַבן פאָוקיסט אויף קאַמפּליטינג די אַרבעט.</w:t>
      </w:r>
    </w:p>
    <w:p/>
    <w:p>
      <w:r xmlns:w="http://schemas.openxmlformats.org/wordprocessingml/2006/main">
        <w:t xml:space="preserve">1טער פּאַראַגראַף: די קאַפּיטל הייבט זיך אָן מיט דיסקרייבינג ווי סנבלאַט, טוביה און גשם שיקן אַרטיקלען צו נחמיה, ינווייטינג אים צו טרעפן זיי אין פאַרשידענע לאָוקיישאַנז אַרויס ירושלים. זייער כוונה איז צו שאַטן אים אָדער דיסטראַקט אים פון זיין אַרבעט (נחמיה 6: 4-1).</w:t>
      </w:r>
    </w:p>
    <w:p/>
    <w:p>
      <w:r xmlns:w="http://schemas.openxmlformats.org/wordprocessingml/2006/main">
        <w:t xml:space="preserve">2nd פּאַראַגראַף: די דערציילונג פאָוקיסיז אויף ווי נחמיה פּערסיווז זייער סקימז און וויל זייער ינוויטיישאַנז. ער אנערקענט אַז זיי צילן אים אָנשרעקן און דיסקרעדיטירן. אַנשטאָט, ער בלייבט באגאנגען צו זיין מיסיע פון ריבילדינג (נחמיה 6: 9-5).</w:t>
      </w:r>
    </w:p>
    <w:p/>
    <w:p>
      <w:r xmlns:w="http://schemas.openxmlformats.org/wordprocessingml/2006/main">
        <w:t xml:space="preserve">3rd פּאַראַגראַף: דער חשבון כיילייץ אַ פאַלש נביא געהייסן שמעיה וואס פרוווט צו נאַרן נחמיה צו זוכן אָפּדאַך אין דעם טעמפּל פֿאַר זיין זיכערקייַט. אָבער, נחמיה דיסערנז דעם ווי אַ פּלאַנעווען און האלט מיט זיין אַרבעט (נחמיה 6: 14-10).</w:t>
      </w:r>
    </w:p>
    <w:p/>
    <w:p>
      <w:r xmlns:w="http://schemas.openxmlformats.org/wordprocessingml/2006/main">
        <w:t xml:space="preserve">4טער פּאַראַגראַף: די דערציילונג ענדיקט זיך מיט אַ חשבון ווי די וואַנט קאַנסטראַקשאַן איז געענדיקט טראָץ אָנגאָינג אָפּאָזיציע פון זייער פיינט. אפילו אַרומיק אומות באַשטעטיקן אַז דאָס איז גאָט 'ס טאן און אַז זייער פּלאַנז קעגן ירושלים האָבן ניט אַנדערש (נחמיה 6: 19-15).</w:t>
      </w:r>
    </w:p>
    <w:p/>
    <w:p>
      <w:r xmlns:w="http://schemas.openxmlformats.org/wordprocessingml/2006/main">
        <w:t xml:space="preserve">אין קיצער, קאַפּיטל זעקס פון נחמיה שילדערט די אָפּאָזיציע, און פעסטקייַט יקספּיריאַנסט בעשאַס ריבילדינג ריקאַנסטראַקשאַן פון ירושלים ס ווענט. כיילייטינג אָפּנאַר אויסגעדריקט דורך פאַלש ינוויטיישאַנז, און דיסערנמאַנט אַטשיווד דורך חכמה. דערמאָנען פעסטקייַט געוויזן פֿאַר סטייינג פאָוקיסט, און דערקענונג געגעבן פֿאַר געטלעך אריינמישונג, אַן עמבאַדימאַנט רעפּריזענטינג ריזיליאַנס אַ באַשטעטיקונג וועגן רעסטעריישאַן צו ריבילדינג אַ צאַוואָע וואָס אילוסטרירט היסכייַוועס צו אַנערינג בונד שייכות צווישן באשעפער-גאָט און אויסדערוויילט מענטשן-ישראל</w:t>
      </w:r>
    </w:p>
    <w:p/>
    <w:p>
      <w:r xmlns:w="http://schemas.openxmlformats.org/wordprocessingml/2006/main">
        <w:t xml:space="preserve">נחמיה 6:1 און עס איז געװען, אַז סַנבלַת, און טוביה, און גֶשֶם דער אַראַבישער, און די איבעריקע פֿון אונדזערע פֿײַנט, האָבן געהערט, אַז איך האָב געבױט די מױער, און עס איז ניט געבליבן אין איר קײן בראָך; (כאָטש איך האָב אין יענער צײַט ניט אױפֿגעשטעלט די טירן אױף די טױערן;)</w:t>
      </w:r>
    </w:p>
    <w:p/>
    <w:p>
      <w:r xmlns:w="http://schemas.openxmlformats.org/wordprocessingml/2006/main">
        <w:t xml:space="preserve">אַז נחמיה האָט פֿאַרענדיקט די װאַנט, האָבן זײַנע פֿײַנט דערפֿון געהערט, און זײַנען געװען אָנגעפֿילט מיט קנאה.</w:t>
      </w:r>
    </w:p>
    <w:p/>
    <w:p>
      <w:r xmlns:w="http://schemas.openxmlformats.org/wordprocessingml/2006/main">
        <w:t xml:space="preserve">1. דער כוח פון התמדה: ווי נחמיה האט איבערגעקליבן זיינע שונאים</w:t>
      </w:r>
    </w:p>
    <w:p/>
    <w:p>
      <w:r xmlns:w="http://schemas.openxmlformats.org/wordprocessingml/2006/main">
        <w:t xml:space="preserve">2. איבערקומען קנאה: לעקציעס פֿון נחמיהס געשיכטע</w:t>
      </w:r>
    </w:p>
    <w:p/>
    <w:p>
      <w:r xmlns:w="http://schemas.openxmlformats.org/wordprocessingml/2006/main">
        <w:t xml:space="preserve">1. יעקב 1:12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w:t>
      </w:r>
    </w:p>
    <w:p/>
    <w:p>
      <w:r xmlns:w="http://schemas.openxmlformats.org/wordprocessingml/2006/main">
        <w:t xml:space="preserve">2. משלי 14:30 "אַ האַרץ אין שלום גיט לעבן צו דעם גוף, אָבער קנאה ראַץ די ביינער."</w:t>
      </w:r>
    </w:p>
    <w:p/>
    <w:p>
      <w:r xmlns:w="http://schemas.openxmlformats.org/wordprocessingml/2006/main">
        <w:t xml:space="preserve">נחמיה 6:2 האָבן סנבלאַט און גֶשֶם געשיקט צו מיר, אַזױ צו זאָגן: קום לאָמיר זיך טרעפֿן אין אײנעם פֿון די דערפֿער אין פּלױן אונו. אבער זיי האבן געטראכט צו מאכן מיר שולד.</w:t>
      </w:r>
    </w:p>
    <w:p/>
    <w:p>
      <w:r xmlns:w="http://schemas.openxmlformats.org/wordprocessingml/2006/main">
        <w:t xml:space="preserve">סנבללאט און גשם האבן פרובירט צוצוציען נחמיה אין א געפערליכע מצב.</w:t>
      </w:r>
    </w:p>
    <w:p/>
    <w:p>
      <w:r xmlns:w="http://schemas.openxmlformats.org/wordprocessingml/2006/main">
        <w:t xml:space="preserve">1. די געפאַר פון זייַענדיק לורד דורך אומווייז ווערטער - נחמיה 6: 2</w:t>
      </w:r>
    </w:p>
    <w:p/>
    <w:p>
      <w:r xmlns:w="http://schemas.openxmlformats.org/wordprocessingml/2006/main">
        <w:t xml:space="preserve">2. די וויכטיקייט פון זיין היט אייך פון ניט קלוג עצה - נחמיה 6: 2</w:t>
      </w:r>
    </w:p>
    <w:p/>
    <w:p>
      <w:r xmlns:w="http://schemas.openxmlformats.org/wordprocessingml/2006/main">
        <w:t xml:space="preserve">1. משלי 12:15 - דער וועג פון אַ נאַר איז רעכט אין זיין אייגן אויגן, אָבער אַ קלוג מענטש הערט צו עצה.</w:t>
      </w:r>
    </w:p>
    <w:p/>
    <w:p>
      <w:r xmlns:w="http://schemas.openxmlformats.org/wordprocessingml/2006/main">
        <w:t xml:space="preserve">2. 2 קאָרינטהיאַנס 11:3 - אבער איך בין דערשראָקן אַז ווי דער שלאַנג פארפירט יוו דורך זיין כיטרע, דיין געדאנקען וועט זיין פארבראכט פון אַ אָפנהאַרציק און ריין איבערגעגעבנקייט צו משיח.</w:t>
      </w:r>
    </w:p>
    <w:p/>
    <w:p>
      <w:r xmlns:w="http://schemas.openxmlformats.org/wordprocessingml/2006/main">
        <w:t xml:space="preserve">נחמיה 6:3 און איך האָב געשיקט שלוחים צו זיי, אַזוי צו זאָגן: איך טאָן אַ גרויס אַרבעט, אַזוי אַז איך קען נישט אַראָפּגיין; פארוואס זאָל די אַרבעט אויפהערן, ווען איך לאָזן עס, און קומען אַראָפּ צו איר?</w:t>
      </w:r>
    </w:p>
    <w:p/>
    <w:p>
      <w:r xmlns:w="http://schemas.openxmlformats.org/wordprocessingml/2006/main">
        <w:t xml:space="preserve">נחמיה האט געארבעט אויף א גרויסע אויפגאבע און ער האט געשיקט שליחים צו ערקלערן פארוואס ער קען נישט פארלאזן די אויפגאבע צו אראפקומען צו זיי.</w:t>
      </w:r>
    </w:p>
    <w:p/>
    <w:p>
      <w:r xmlns:w="http://schemas.openxmlformats.org/wordprocessingml/2006/main">
        <w:t xml:space="preserve">1. די ווערט פון שווער אַרבעט: נחמיה 6: 3</w:t>
      </w:r>
    </w:p>
    <w:p/>
    <w:p>
      <w:r xmlns:w="http://schemas.openxmlformats.org/wordprocessingml/2006/main">
        <w:t xml:space="preserve">2. די וויכטיקייט פון פאָקוסינג אויף די אַרבעט אין האַנט: נחמיה 6: 3</w:t>
      </w:r>
    </w:p>
    <w:p/>
    <w:p>
      <w:r xmlns:w="http://schemas.openxmlformats.org/wordprocessingml/2006/main">
        <w:t xml:space="preserve">1. קאָלאָססיאַנס 3:23-24 - און אַלץ איר טאָן, טאָן עס האַרציק ווי צו די האר, און ניט צו מענטשן; ווייל איר וויסן אַז פון די האר איר וועט באַקומען די באַלוינונג פון דער ירושה: פֿאַר איר דינען דעם האר משיח.</w:t>
      </w:r>
    </w:p>
    <w:p/>
    <w:p>
      <w:r xmlns:w="http://schemas.openxmlformats.org/wordprocessingml/2006/main">
        <w:t xml:space="preserve">2. קהלת 9:10 - אַלץ וואָס דיין האַנט געפינט צו טאָן, טאָן דאָס מיט דיין מאַכט; װאָרום עס איז ניטא קײן אַרבעט, און ניט קײן מחשבה, און ניט קײן װיסן, און ניט קײן חכמה, אין דעם קבֿר װאָס דו גײסט אַהין.</w:t>
      </w:r>
    </w:p>
    <w:p/>
    <w:p>
      <w:r xmlns:w="http://schemas.openxmlformats.org/wordprocessingml/2006/main">
        <w:t xml:space="preserve">נחמיה 6:4 אָבער זיי האָבן געשיקט צו מיר פיר מאָל נאָך דעם סאָרט; און איך האָב זײ געענטפֿערט אַזױ װי אַזױ.</w:t>
      </w:r>
    </w:p>
    <w:p/>
    <w:p>
      <w:r xmlns:w="http://schemas.openxmlformats.org/wordprocessingml/2006/main">
        <w:t xml:space="preserve">נחמיה האט באקומען פיר מאל א בקשה און יעדעס מאל געענטפערט אויפן זעלבן אופן.</w:t>
      </w:r>
    </w:p>
    <w:p/>
    <w:p>
      <w:r xmlns:w="http://schemas.openxmlformats.org/wordprocessingml/2006/main">
        <w:t xml:space="preserve">1. לערנען צו רעספּאָנד מיט געדולד אין שווער סיטואַטיאָנס</w:t>
      </w:r>
    </w:p>
    <w:p/>
    <w:p>
      <w:r xmlns:w="http://schemas.openxmlformats.org/wordprocessingml/2006/main">
        <w:t xml:space="preserve">2. לעבן אַ קאָנסיסטענט לעבן אין די צווישן פון ומגליק</w:t>
      </w:r>
    </w:p>
    <w:p/>
    <w:p>
      <w:r xmlns:w="http://schemas.openxmlformats.org/wordprocessingml/2006/main">
        <w:t xml:space="preserve">1. גאַלאַטיאַנס 6:9 און לאָמיר ניט זיין מיד אין גוט טאן: פֿאַר אין דער צייט, מיר וועלן שניידן, אויב מיר ניט שוואַך.</w:t>
      </w:r>
    </w:p>
    <w:p/>
    <w:p>
      <w:r xmlns:w="http://schemas.openxmlformats.org/wordprocessingml/2006/main">
        <w:t xml:space="preserve">2. פיליפּפּיאַנס 1:27 נאָר לאָזן דיין שמועס זיין ווי עס ווערט די בשורה פון משיח: אַז צי איך קומען און זען איר, אָדער אַנדערש זיין ניטאָ, איך זאל הערן פון דיין ענינים, אַז איר שטיין פעסט אין איין גייסט, מיט איין מיינונג. שטרעבן צוזאַמען פֿאַר די אמונה פון די בשורה.</w:t>
      </w:r>
    </w:p>
    <w:p/>
    <w:p>
      <w:r xmlns:w="http://schemas.openxmlformats.org/wordprocessingml/2006/main">
        <w:t xml:space="preserve">נחמיה /6:5 האָט צו מיר געשיקט זײַן קנעכט זנבלָטן אַזױ דאָס פֿינפֿטע מאָל מיט אַן אָפֿן בריוו אין זײַן האַנט;</w:t>
      </w:r>
    </w:p>
    <w:p/>
    <w:p>
      <w:r xmlns:w="http://schemas.openxmlformats.org/wordprocessingml/2006/main">
        <w:t xml:space="preserve">סנבללאט האט פרובירט אפצושטעלן נחמיה פון אויפבויען די מויער פון ירושלים.</w:t>
      </w:r>
    </w:p>
    <w:p/>
    <w:p>
      <w:r xmlns:w="http://schemas.openxmlformats.org/wordprocessingml/2006/main">
        <w:t xml:space="preserve">1. לאמי ר געדענקע ן או ן דערמוטיק ן װער ן פו ן נחמיה ס געטרײשאפ ט או ן עקזיסטיר ן קעג ן קעגנערשאפט .</w:t>
      </w:r>
    </w:p>
    <w:p/>
    <w:p>
      <w:r xmlns:w="http://schemas.openxmlformats.org/wordprocessingml/2006/main">
        <w:t xml:space="preserve">2. אין פּנים פון ומגליק, לאָמיר בלייבן פעסט אין אונדזער מיסיע און צוטרוי אין גאָט 'ס שוץ.</w:t>
      </w:r>
    </w:p>
    <w:p/>
    <w:p>
      <w:r xmlns:w="http://schemas.openxmlformats.org/wordprocessingml/2006/main">
        <w:t xml:space="preserve">1. דעוטעראָנאָמי 31: 7-6 - זייט שטאַרק און בראַווע. זאָלסט ניט מורא האָבן און ניט מורא האָבן פֿון זײ, װאָרום יהוה דײַן גאָט איז מיט דיר. ער וועט דיך ניט פאַרלאָזן און ניט פאַרלאָזן.</w:t>
      </w:r>
    </w:p>
    <w:p/>
    <w:p>
      <w:r xmlns:w="http://schemas.openxmlformats.org/wordprocessingml/2006/main">
        <w:t xml:space="preserve">2.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נחמיה 6:6 אין וואָס עס איז געווען געשריבן: עס איז געמאלדן צווישן די פֿעלקער, און גשמו האט עס געזאגט, אַז דו און די אידן טראַכטן צו אָפּזאָגן, פֿאַר וואָס דו בוסט די וואַנט, צו זיין זייער מלך, לויט די ווערטער.</w:t>
      </w:r>
    </w:p>
    <w:p/>
    <w:p>
      <w:r xmlns:w="http://schemas.openxmlformats.org/wordprocessingml/2006/main">
        <w:t xml:space="preserve">צווישן די גוים האבן זיך ארומגערינגלט באריכטן, פארשפרייט דורך א מאן מיטן נאמען גאשמו, אז נחמיה און די אידן פלאנירן זיך צו רעבעלן. נחמיה איז באַשולדיקט געוואָרן אין בויען די וואַנט כדי צו ווערן זייער קעניג.</w:t>
      </w:r>
    </w:p>
    <w:p/>
    <w:p>
      <w:r xmlns:w="http://schemas.openxmlformats.org/wordprocessingml/2006/main">
        <w:t xml:space="preserve">1. "די שליחות פון נחמיה: אויפבויען די וואנט און רעפארמירן דאס פאלק"</w:t>
      </w:r>
    </w:p>
    <w:p/>
    <w:p>
      <w:r xmlns:w="http://schemas.openxmlformats.org/wordprocessingml/2006/main">
        <w:t xml:space="preserve">2. "די מאַכט פון רומאָרס און יענטע: ווי צו באַקומען זיי"</w:t>
      </w:r>
    </w:p>
    <w:p/>
    <w:p>
      <w:r xmlns:w="http://schemas.openxmlformats.org/wordprocessingml/2006/main">
        <w:t xml:space="preserve">1. משלי 18:8 "די ווערטער פון אַ רכילות זענען ווי געשמאַק ניסלעך, זיי גיין אַראָפּ צו אַ מענטש 'ס ינערסט."</w:t>
      </w:r>
    </w:p>
    <w:p/>
    <w:p>
      <w:r xmlns:w="http://schemas.openxmlformats.org/wordprocessingml/2006/main">
        <w:t xml:space="preserve">2. 2 קאָרינטהיאַנס 10: 5-3 "ווארים כאָטש מיר לעבן אין דער וועלט, מיר טאָן ניט פירן מלחמה ווי די וועלט טוט. די וועפּאַנז מיט וואָס מיר קעמפן זענען נישט די וועפּאַנז פון דער וועלט. אויף די פאַרקערט, זיי האָבן געטלעך מאַכט צו צעברעכן פעסטונגן, מיר צעברעכן טענות און יעדן פּריטענשאַן וואָס שטעלט זיך קעגן דער וויסן פון גאָט, און מיר כאַפּן יעדער געדאַנק צו מאַכן עס געהארכזאם צו משיח.</w:t>
      </w:r>
    </w:p>
    <w:p/>
    <w:p>
      <w:r xmlns:w="http://schemas.openxmlformats.org/wordprocessingml/2006/main">
        <w:t xml:space="preserve">נחמיה /6:7 און דו האָסט אױך באַשטימט נבֿיאים צו פּריידיקן פֿון דיר אין ירושלים, אַזױ צו זאָגן: עס איז פֿאַראַן אַ מלך אין יהודה, און אַצונד װעט עס דערצײלט װערן צום מלך אַזױ װי די דאָזיקע װערטער. קום אַצונד, און לאָמיר זיך מיט אַ עצה געבן.</w:t>
      </w:r>
    </w:p>
    <w:p/>
    <w:p>
      <w:r xmlns:w="http://schemas.openxmlformats.org/wordprocessingml/2006/main">
        <w:t xml:space="preserve">סאַמערייז דורכפאָר: נחמיה באשטימט נביאים צו פּריידיקן אין ירושלים וועגן אַ מלך אין יהודה, און דעמאָלט סאַגדזשעסץ זיי נעמען אַ עצה צוזאַמען.</w:t>
      </w:r>
    </w:p>
    <w:p/>
    <w:p>
      <w:r xmlns:w="http://schemas.openxmlformats.org/wordprocessingml/2006/main">
        <w:t xml:space="preserve">1. די מאַכט פון אַדוואָקאַט: לערנען די וויכטיקייט פון ארבעטן צוזאַמען</w:t>
      </w:r>
    </w:p>
    <w:p/>
    <w:p>
      <w:r xmlns:w="http://schemas.openxmlformats.org/wordprocessingml/2006/main">
        <w:t xml:space="preserve">2. די רופן צו פּריידיקן: פֿאַרשטיין אונדזער ראָלע ווי נביאים פון גאָט</w:t>
      </w:r>
    </w:p>
    <w:p/>
    <w:p>
      <w:r xmlns:w="http://schemas.openxmlformats.org/wordprocessingml/2006/main">
        <w:t xml:space="preserve">1. משלי 15:22 אָן עצה זענען דיסאַפּויניד, אָבער אין די פאלק פון קאָונסעלאָרס זיי זענען געגרינדעט.</w:t>
      </w:r>
    </w:p>
    <w:p/>
    <w:p>
      <w:r xmlns:w="http://schemas.openxmlformats.org/wordprocessingml/2006/main">
        <w:t xml:space="preserve">/2. ירמיהו 23:22 אָבער אױב זײ װאָלטן געשטאַנען אין מײַן עצה, און האָבן געמאַכט צו הערן מײַן פֿאָלק מײַנע װערטער, זאָלן זײ זײ אומקערן פֿון זײער בײזן װעג, און פֿון דעם בײז פֿון זײערע מעשׂים.</w:t>
      </w:r>
    </w:p>
    <w:p/>
    <w:p>
      <w:r xmlns:w="http://schemas.openxmlformats.org/wordprocessingml/2006/main">
        <w:t xml:space="preserve">נחמיה 6:8 און איך האָב געשיקט צו אים, אַזוי צו זאָגן: עס זענען נישט געשען אַזאַ טינגז ווי דו האָסט געזאָגט, אָבער דו האָסט זיי געמאַכט פון דיין האַרץ.</w:t>
      </w:r>
    </w:p>
    <w:p/>
    <w:p>
      <w:r xmlns:w="http://schemas.openxmlformats.org/wordprocessingml/2006/main">
        <w:t xml:space="preserve">נחמיה האט ניט געגלויבט די באשולדיקונגען קעגן אים און געשיקט אַ אָנזאָג צו אָפּזאָגן זיי.</w:t>
      </w:r>
    </w:p>
    <w:p/>
    <w:p>
      <w:r xmlns:w="http://schemas.openxmlformats.org/wordprocessingml/2006/main">
        <w:t xml:space="preserve">1. גאָט וועט שטענדיק זיין מיט אונדז צו העלפן אונדז אָפּזאָגן פאַלש באַשולדיקונגען.</w:t>
      </w:r>
    </w:p>
    <w:p/>
    <w:p>
      <w:r xmlns:w="http://schemas.openxmlformats.org/wordprocessingml/2006/main">
        <w:t xml:space="preserve">2. ווען פייסינג פאַלש באשולדיקונגען, זיין זיכער צו שטיין אַרויף פֿאַר זיך און צוטרוי אין גאָט 'ס גיידאַנס.</w:t>
      </w:r>
    </w:p>
    <w:p/>
    <w:p>
      <w:r xmlns:w="http://schemas.openxmlformats.org/wordprocessingml/2006/main">
        <w:t xml:space="preserve">1. רוימער 8:31 - וואָס דעמאָלט וועט מיר זאָגן צו די טינגז? אויב גאָט איז פֿאַר אונדז, ווער קען זיין קעגן אונדז?</w:t>
      </w:r>
    </w:p>
    <w:p/>
    <w:p>
      <w:r xmlns:w="http://schemas.openxmlformats.org/wordprocessingml/2006/main">
        <w:t xml:space="preserve">2. משלי 28:1 - די רשעים אַנטלויפן ווען קיין איינער יאָגט, אָבער די צדיקים זענען דרייסט ווי אַ לייב.</w:t>
      </w:r>
    </w:p>
    <w:p/>
    <w:p>
      <w:r xmlns:w="http://schemas.openxmlformats.org/wordprocessingml/2006/main">
        <w:t xml:space="preserve">נחמיה 6:9 וואָרעם זיי אַלע האָבן אונדז דערשראָקן, אַזוי צו זאָגן: זייערע הענט וועלן זיין שוואַך פון דער אַרבעט, עס זאָל ניט זיין געטאן. אַצונד, גאָט, שטאַרקט מײַנע הענט.</w:t>
      </w:r>
    </w:p>
    <w:p/>
    <w:p>
      <w:r xmlns:w="http://schemas.openxmlformats.org/wordprocessingml/2006/main">
        <w:t xml:space="preserve">נחמיה איז געווען קעגן אָפּאָזיציע אין זיין אַרבעט און ער האט מתפלל געווען צו גאָט צו שטארקן זיינע הענט.</w:t>
      </w:r>
    </w:p>
    <w:p/>
    <w:p>
      <w:r xmlns:w="http://schemas.openxmlformats.org/wordprocessingml/2006/main">
        <w:t xml:space="preserve">1. די מאַכט פון תפילה: ווי צו באַקומען אָפּאָזיציע און טשאַלאַנדזשיז</w:t>
      </w:r>
    </w:p>
    <w:p/>
    <w:p>
      <w:r xmlns:w="http://schemas.openxmlformats.org/wordprocessingml/2006/main">
        <w:t xml:space="preserve">2. די שטאַרקייט פון אמונה: צוטרוי אין גאָט צו פירן דעם וועג</w:t>
      </w:r>
    </w:p>
    <w:p/>
    <w:p>
      <w:r xmlns:w="http://schemas.openxmlformats.org/wordprocessingml/2006/main">
        <w:t xml:space="preserve">1. יעקב 1:2-5 -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 ישעיה 40:29-31 -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נחמיה 6:10 דערנאָך בין איך געקומען צו דעם הױז פֿון שמעיהו דעם זון פֿון דעליאַה דעם זון פֿון מחתבֿלן, װאָס איז געװען פֿאַרשלאָסן; האָט ער געזאָגט: לאָמיר זיך באַגעגענען אין הױז פֿון גאָט, אין דעם היכל, און לאָמיר פֿאַרמאַכן די טירן פֿון היכל; װאָרום זײ װעלן קומען דיך טײטן; יאָ, אין דער נאַכט וועלן זיי קומען דיך טייטן.</w:t>
      </w:r>
    </w:p>
    <w:p/>
    <w:p>
      <w:r xmlns:w="http://schemas.openxmlformats.org/wordprocessingml/2006/main">
        <w:t xml:space="preserve">שמעיה וואָרנט נחמיה אַז זיינע שונאים קומען אים טייטן און זאָגט אים צו באַהאַלטן זיך אין בית המקדש.</w:t>
      </w:r>
    </w:p>
    <w:p/>
    <w:p>
      <w:r xmlns:w="http://schemas.openxmlformats.org/wordprocessingml/2006/main">
        <w:t xml:space="preserve">1. די אמונה פון גאָט: אפילו ווען מיר זענען דערשראָקן</w:t>
      </w:r>
    </w:p>
    <w:p/>
    <w:p>
      <w:r xmlns:w="http://schemas.openxmlformats.org/wordprocessingml/2006/main">
        <w:t xml:space="preserve">2. שטייענדיק אין די פּנים פון ומגליק: מוט אין שווער צייט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27:1 - די האר איז מיין ליכט און מיין ישועה; פֿאַר וועמען זאָל איך מורא האָבן? די האר איז די פעסטונג פון מיין לעבן; פֿאַר וועמען זאָל איך מורא האָבן?</w:t>
      </w:r>
    </w:p>
    <w:p/>
    <w:p>
      <w:r xmlns:w="http://schemas.openxmlformats.org/wordprocessingml/2006/main">
        <w:t xml:space="preserve">נחמיה 6:11 און איך האָב געזאָגט: זאָל אַזאַ אַ מענטש ווי איך אַנטלויפן? און ווער איז דאָרטן, אַז ווי איך בין, וואָלט גיין אין היכל צו ראַטעווען זיין לעבן? איך װעל נישט ארײנגײן.</w:t>
      </w:r>
    </w:p>
    <w:p/>
    <w:p>
      <w:r xmlns:w="http://schemas.openxmlformats.org/wordprocessingml/2006/main">
        <w:t xml:space="preserve">נחמיה וויל נישט אנטלויפן פון סכנה און אנשטאט טשוזירט זיך מיט העלדישקייט אריין אין בית המקדש כדי צו ראטעווען זיין לעבן.</w:t>
      </w:r>
    </w:p>
    <w:p/>
    <w:p>
      <w:r xmlns:w="http://schemas.openxmlformats.org/wordprocessingml/2006/main">
        <w:t xml:space="preserve">1. שטייענדיק פעסט אין די פּנים פון ומגליק</w:t>
      </w:r>
    </w:p>
    <w:p/>
    <w:p>
      <w:r xmlns:w="http://schemas.openxmlformats.org/wordprocessingml/2006/main">
        <w:t xml:space="preserve">2. ווי צו געפֿינען שטאַרקייט אין שווער סיטואַטיאָנס</w:t>
      </w:r>
    </w:p>
    <w:p/>
    <w:p>
      <w:r xmlns:w="http://schemas.openxmlformats.org/wordprocessingml/2006/main">
        <w:t xml:space="preserve">1. פיליפּפּיאַנס 4:13 איך קענען טאָן אַלע זאכן דורך משיח וואס סטרענגטאַנז מיר.</w:t>
      </w:r>
    </w:p>
    <w:p/>
    <w:p>
      <w:r xmlns:w="http://schemas.openxmlformats.org/wordprocessingml/2006/main">
        <w:t xml:space="preserve">2. יעקב 1:2-4 ציילן עס אַלע פרייד ווען איר פאַלן אין פאַרשידן טריאַלס, געוואוסט אַז די טעסטינג פון דיין אמונה טראגט געדולד.</w:t>
      </w:r>
    </w:p>
    <w:p/>
    <w:p>
      <w:r xmlns:w="http://schemas.openxmlformats.org/wordprocessingml/2006/main">
        <w:t xml:space="preserve">נחמיה 6:12 און זע, איך האָב געזען אַז גאָט האט נישט געשיקט אים; נאָר אַז ער האָט געזאָגט אױף מיר די דאָזיקע נבואה, װאָרום טוביה און סנבללאַט האָבן אים געדונגען.</w:t>
      </w:r>
    </w:p>
    <w:p/>
    <w:p>
      <w:r xmlns:w="http://schemas.openxmlformats.org/wordprocessingml/2006/main">
        <w:t xml:space="preserve">נחמיה האָט פאַרשטאַנען אַז גאָט האָט נישט געשיקט צו אים קיין נביא, נאָר אַז טוביה און סנבלאַט האָבן אים אָנגענומען צו זאָגן אַ נבואה קעגן אים.</w:t>
      </w:r>
    </w:p>
    <w:p/>
    <w:p>
      <w:r xmlns:w="http://schemas.openxmlformats.org/wordprocessingml/2006/main">
        <w:t xml:space="preserve">1. די געפאַר פון פאַלש נביאים</w:t>
      </w:r>
    </w:p>
    <w:p/>
    <w:p>
      <w:r xmlns:w="http://schemas.openxmlformats.org/wordprocessingml/2006/main">
        <w:t xml:space="preserve">2. די מאַכט פון דיסערנמאַנט</w:t>
      </w:r>
    </w:p>
    <w:p/>
    <w:p>
      <w:r xmlns:w="http://schemas.openxmlformats.org/wordprocessingml/2006/main">
        <w:t xml:space="preserve">1. ירמיהו 23:32 - "זע, איך בין קעגן די וואס זאָגן נביאות פאַלש חלומות," דערקלערט דער האר, "און דערציילט זיי און פאַרפירן מיין מענטשן מיט זייער שקר און ניט באַטראַכט באַרימערייַ, אָבער איך האָב זיי ניט געשיקט און ניט באַפֿוילן זיי. און זײ מאַכן ניט דאָס דאָזיקע פֿאָלק קײן מינדסטע נוץ, זאָגט גאָט.</w:t>
      </w:r>
    </w:p>
    <w:p/>
    <w:p>
      <w:r xmlns:w="http://schemas.openxmlformats.org/wordprocessingml/2006/main">
        <w:t xml:space="preserve">2. עפעסיאַנס 5: 17-15 - קוק קערפאַלי ווי איר גיין, ניט ווי אַנווייז אָבער ווי קלוג, און מאַכן די בעסטער נוצן פון די צייט, ווייַל די טעג זענען בייז. דעריבער זייט נישט נאריש, נייערט פארשטייט וואס איז דער רצון פון ה'.</w:t>
      </w:r>
    </w:p>
    <w:p/>
    <w:p>
      <w:r xmlns:w="http://schemas.openxmlformats.org/wordprocessingml/2006/main">
        <w:t xml:space="preserve">נחמיה 6:13 דעריבער, ער איז געווען דינגען, אַז איך זאָל זיין דערשראָקן, און טאָן אַזוי, און זינדיקן, און זיי זאלן האָבן ענין פֿאַר אַ שלעכט אָנזאָג, זיי זאלן פאַרשנייַדן מיר.</w:t>
      </w:r>
    </w:p>
    <w:p/>
    <w:p>
      <w:r xmlns:w="http://schemas.openxmlformats.org/wordprocessingml/2006/main">
        <w:t xml:space="preserve">נחמיה איז געווארנט געווארן פון זיינע שונאים, אז זיי זאלן מורא האבן און זינדן, כדי זיי זאלן האבן אויף וואס צו באטראפן אים.</w:t>
      </w:r>
    </w:p>
    <w:p/>
    <w:p>
      <w:r xmlns:w="http://schemas.openxmlformats.org/wordprocessingml/2006/main">
        <w:t xml:space="preserve">1. מיר מוזן נישט געבן אין מורא און זיין געפרואווט צו זינד.</w:t>
      </w:r>
    </w:p>
    <w:p/>
    <w:p>
      <w:r xmlns:w="http://schemas.openxmlformats.org/wordprocessingml/2006/main">
        <w:t xml:space="preserve">2. מיר זאָלן בלייבן פעסט אין פּנים פון בייז ריפּאָרץ און טייַנע.</w:t>
      </w:r>
    </w:p>
    <w:p/>
    <w:p>
      <w:r xmlns:w="http://schemas.openxmlformats.org/wordprocessingml/2006/main">
        <w:t xml:space="preserve">1. מתיא 10:28 - און טאָן ניט מורא די וואס טייטן דעם גוף אָבער קענען ניט טייטן די נשמה. אלא מורא אים וואס קענען צעשטערן ביידע נשמה און גוף אין גיהנום.</w:t>
      </w:r>
    </w:p>
    <w:p/>
    <w:p>
      <w:r xmlns:w="http://schemas.openxmlformats.org/wordprocessingml/2006/main">
        <w:t xml:space="preserve">2. 1 פעטרוס 3:14 - אבער אפילו אויב איר זאָל לייַדן פֿאַר גערעכטיקייט, איר וועט זיין ברוך. זאָלסט ניט מורא האָבן פֿאַר זיי, און ניט זיין דערשראקן.</w:t>
      </w:r>
    </w:p>
    <w:p/>
    <w:p>
      <w:r xmlns:w="http://schemas.openxmlformats.org/wordprocessingml/2006/main">
        <w:t xml:space="preserve">נחמיה 6:14 מיין גאָט, טראַכט צו טוביהן און סנבללאַט לויט די דאָזיקע זייערע ווערק, און אויף דער נביאה נביאה, און די איבעריקע פון די נביאים, וואָס וואָלט האָבן מיר דערשראָקן.</w:t>
      </w:r>
    </w:p>
    <w:p/>
    <w:p>
      <w:r xmlns:w="http://schemas.openxmlformats.org/wordprocessingml/2006/main">
        <w:t xml:space="preserve">נחמיה בעט גאָט צו געדענקען די ווערק פון טוביה, סנבללאַט, נחיה און די אנדערע נביאים וואָס האָבן געפרוווט צו אָנשרעקן אים.</w:t>
      </w:r>
    </w:p>
    <w:p/>
    <w:p>
      <w:r xmlns:w="http://schemas.openxmlformats.org/wordprocessingml/2006/main">
        <w:t xml:space="preserve">1. די מאַכט פון מורא: צי ניט זיין ינטימידייטיד דורך די אָפּאָזיציע</w:t>
      </w:r>
    </w:p>
    <w:p/>
    <w:p>
      <w:r xmlns:w="http://schemas.openxmlformats.org/wordprocessingml/2006/main">
        <w:t xml:space="preserve">2. איבערקומען מורא: פאַרלאָזנ זיך אויף גאָט 'ס שטאַרקייט אין די פּנים פון ומגליק</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2 טימאטעאוס 1:7 - "ווארים גאָט האט ניט געגעבן אונדז אַ גייסט פון מורא, אָבער פון מאַכט און פון ליבע און פון אַ געזונט מיינונג."</w:t>
      </w:r>
    </w:p>
    <w:p/>
    <w:p>
      <w:r xmlns:w="http://schemas.openxmlformats.org/wordprocessingml/2006/main">
        <w:t xml:space="preserve">נחמיה 6:15 און די וואַנט איז געווען פאַרטיק אין די פינף און צוואַנציק טאָג פון חודש אלול, אין צוויי און פופציק טעג.</w:t>
      </w:r>
    </w:p>
    <w:p/>
    <w:p>
      <w:r xmlns:w="http://schemas.openxmlformats.org/wordprocessingml/2006/main">
        <w:t xml:space="preserve">נחמיה און די מענטשן פון ירושלים האָבן געארבעט צוזאַמען צו פאַרענדיקן די וואַנט אין 52 טעג.</w:t>
      </w:r>
    </w:p>
    <w:p/>
    <w:p>
      <w:r xmlns:w="http://schemas.openxmlformats.org/wordprocessingml/2006/main">
        <w:t xml:space="preserve">1. די מאַכט פון אחדות - נחמיה 6:15</w:t>
      </w:r>
    </w:p>
    <w:p/>
    <w:p>
      <w:r xmlns:w="http://schemas.openxmlformats.org/wordprocessingml/2006/main">
        <w:t xml:space="preserve">2. די שטאַרקייט פון ארבעטן צוזאַמען - נחמיה 6:15</w:t>
      </w:r>
    </w:p>
    <w:p/>
    <w:p>
      <w:r xmlns:w="http://schemas.openxmlformats.org/wordprocessingml/2006/main">
        <w:t xml:space="preserve">1. עקקלעסיאַסטעס 4: 12-9 - צוויי זענען בעסער ווי איין, ווייַל זיי האָבן אַ גוט צוריקקער פֿאַר זייער אַרבעט.</w:t>
      </w:r>
    </w:p>
    <w:p/>
    <w:p>
      <w:r xmlns:w="http://schemas.openxmlformats.org/wordprocessingml/2006/main">
        <w:t xml:space="preserve">2. קאָלאָססיאַנס 3:12-17 - שטעלן אויף דעריבער, ווי גאָט ס אויסדערוויילט אָנעס, הייליק און באליבטע, ראַכמאָנעסדיק הערצער, גוטהאַרציקייַט, אַניוועס, עניוות, און געדולד.</w:t>
      </w:r>
    </w:p>
    <w:p/>
    <w:p>
      <w:r xmlns:w="http://schemas.openxmlformats.org/wordprocessingml/2006/main">
        <w:t xml:space="preserve">נחמיה 6:16 און עס איז געווען, אַז אַלע אונדזערע פיינט האָבן געהערט דערפון, און אַלע די פֿעלקער וואָס זענען אַרום אונדז געזען די זאכן, זיי זענען געווען פיל אַראָפּגעוואָרפן אין זייער אייגן אויגן; גאָט.</w:t>
      </w:r>
    </w:p>
    <w:p/>
    <w:p>
      <w:r xmlns:w="http://schemas.openxmlformats.org/wordprocessingml/2006/main">
        <w:t xml:space="preserve">גאָט ס ניסימדיק אַרבעט קענען ברענגען אפילו אונדזער פיינט צו בושה.</w:t>
      </w:r>
    </w:p>
    <w:p/>
    <w:p>
      <w:r xmlns:w="http://schemas.openxmlformats.org/wordprocessingml/2006/main">
        <w:t xml:space="preserve">1. די מאַכט פון גאָט 'ס מיראַקאַלז</w:t>
      </w:r>
    </w:p>
    <w:p/>
    <w:p>
      <w:r xmlns:w="http://schemas.openxmlformats.org/wordprocessingml/2006/main">
        <w:t xml:space="preserve">2. אַלע מענטשן וועלן זען גאָט 'ס אַרבעט</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/2:22 איר מענער פֿון ישׂראל, הערט די דאָזיקע װערטער; יאָשקע פון נצרת, אַ מענטש באוויליקט פון גאָט צווישן איר דורך מיראַקאַלז און וואונדער און וואונדער, וואָס גאָט האט געטאן דורך אים צווישן איר, ווי איר אויך וויסן.</w:t>
      </w:r>
    </w:p>
    <w:p/>
    <w:p>
      <w:r xmlns:w="http://schemas.openxmlformats.org/wordprocessingml/2006/main">
        <w:t xml:space="preserve">נחמיה 6:17 און אין יענע טעג, די איידעלע פון יהודה געשיקט פילע בריוו צו טאָביה, און די בריוו פון טאָביה זענען געקומען צו זיי.</w:t>
      </w:r>
    </w:p>
    <w:p/>
    <w:p>
      <w:r xmlns:w="http://schemas.openxmlformats.org/wordprocessingml/2006/main">
        <w:t xml:space="preserve">נחמיה איז געווארנט געווארן פון די שווינדלערייען און פאלשע בריוו פון די איידעלע פון יהודה געשיקט צו טוביהן.</w:t>
      </w:r>
    </w:p>
    <w:p/>
    <w:p>
      <w:r xmlns:w="http://schemas.openxmlformats.org/wordprocessingml/2006/main">
        <w:t xml:space="preserve">1. מיר מוזן זיין אָפּגעהיט און אַווער פון די אָפּנאַר און ליגט פון אנדערע.</w:t>
      </w:r>
    </w:p>
    <w:p/>
    <w:p>
      <w:r xmlns:w="http://schemas.openxmlformats.org/wordprocessingml/2006/main">
        <w:t xml:space="preserve">2. געטרויען ניט אין די ווערטער פון די, וואָס זענען באַשטימט צו נאַרן אונדז.</w:t>
      </w:r>
    </w:p>
    <w:p/>
    <w:p>
      <w:r xmlns:w="http://schemas.openxmlformats.org/wordprocessingml/2006/main">
        <w:t xml:space="preserve">1. משלי 14:15 - דער פּשוט גלויבט אַלץ, אָבער די סייכלדיק געדאַנק צו זיין טריט.</w:t>
      </w:r>
    </w:p>
    <w:p/>
    <w:p>
      <w:r xmlns:w="http://schemas.openxmlformats.org/wordprocessingml/2006/main">
        <w:t xml:space="preserve">2. עפעסיאַנס 4:14 - אַזוי אַז מיר זאלן ניט מער זיין קינדער, טאָסט צו און פראָ דורך די כוואליעס און געפירט אַרום דורך יעדער ווינט פון דאָקטערין, דורך מענטשלעך כיטרע, דורך כיטרעקייט אין אָפּנאַרן סקימז.</w:t>
      </w:r>
    </w:p>
    <w:p/>
    <w:p>
      <w:r xmlns:w="http://schemas.openxmlformats.org/wordprocessingml/2006/main">
        <w:t xml:space="preserve">נחמיה 6:18 ווארים עס זענען געווען פילע אין יהודה, זיי זענען געווען שווער צו אים, ווייַל ער איז געווען דער זון פון שכניה דעם זון פון אַראַ; און זײַן זון יוֹחָנָן האָט גענומען די טאָכטער פֿון משולם דעם זון פֿון ברכיָהון.</w:t>
      </w:r>
    </w:p>
    <w:p/>
    <w:p>
      <w:r xmlns:w="http://schemas.openxmlformats.org/wordprocessingml/2006/main">
        <w:t xml:space="preserve">נחמיה איז געווען גוט געליינט אין יהודה, ווייַל ער איז געווען דער איידעם פון שכניה און זיין זון יוחנן האָט חתונה געהאט מיט משולם'ס טאָכטער.</w:t>
      </w:r>
    </w:p>
    <w:p/>
    <w:p>
      <w:r xmlns:w="http://schemas.openxmlformats.org/wordprocessingml/2006/main">
        <w:t xml:space="preserve">1. גאָט קענען נוצן אונדזער באציונגען צו ברענגען אונדז נעענטער צו אים.</w:t>
      </w:r>
    </w:p>
    <w:p/>
    <w:p>
      <w:r xmlns:w="http://schemas.openxmlformats.org/wordprocessingml/2006/main">
        <w:t xml:space="preserve">2. מערידזשיז קענען זיין געוויינט צו בויען באַציונגען וואָס ברענגען מענטשן צוזאַמען.</w:t>
      </w:r>
    </w:p>
    <w:p/>
    <w:p>
      <w:r xmlns:w="http://schemas.openxmlformats.org/wordprocessingml/2006/main">
        <w:t xml:space="preserve">1. משלי 18:24 - אַ מענטש פון פילע באַגלייטער קען קומען צו צעשטערן, אָבער עס איז אַ פרייַנד וואָס שטעכן נעענטער ווי אַ ברודער.</w:t>
      </w:r>
    </w:p>
    <w:p/>
    <w:p>
      <w:r xmlns:w="http://schemas.openxmlformats.org/wordprocessingml/2006/main">
        <w:t xml:space="preserve">2. עקקלעסיאַסטעס 4: 12-9 - צוויי זענען בעסער ווי איין, ווייַל זיי האָבן אַ גוט צוריקקער פֿאַר זייער אַרבעט: אויב איינער פון זיי פאַלן אַראָפּ, איינער קענען העלפן די אנדערע אַרויף. אבער רחמנות אויף ווער עס יז וואס פאלט און האט קיין איינער צו העלפן זיי אַרויף. אוי ך אוי ב צװ ײ לײג ן זי ך צוזאמען , װעל ן ז ײ זי ך װארעמ ן . אָבער ווי אַזוי קען מען אַליין וואַרעמען?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נחמיה /6:19 און זײ האָבן געמאָלדן פֿאַר מיר זײַנע גוטע מעשים, און זײ האָבן צו אים געזאָגט מײַנע װערטער. און טאָביה האָט געשיקט בריװ, מיך צו שרעקן.</w:t>
      </w:r>
    </w:p>
    <w:p/>
    <w:p>
      <w:r xmlns:w="http://schemas.openxmlformats.org/wordprocessingml/2006/main">
        <w:t xml:space="preserve">טוביה האט פרובירט צו שרעקן נחמיה מיט'ן שיקן א סטראשע בריוו, אבער די מענטשן האבן אים איבערגעגעבן נחמיה'ס גוטע מעשים, און אים דערמוטיקט מיט גאטס ווערטער.</w:t>
      </w:r>
    </w:p>
    <w:p/>
    <w:p>
      <w:r xmlns:w="http://schemas.openxmlformats.org/wordprocessingml/2006/main">
        <w:t xml:space="preserve">1. גאָט איז שטענדיק אויף אונדזער זייַט און וועט באַשיצן אונדז פון די וואס זוכן צו טאָן אונדז שאָדן.</w:t>
      </w:r>
    </w:p>
    <w:p/>
    <w:p>
      <w:r xmlns:w="http://schemas.openxmlformats.org/wordprocessingml/2006/main">
        <w:t xml:space="preserve">2. מיר זאָלן שטענדיק זיין גרייט צו באַריכטן די גוטע מעשים פון אנדערע און זיי מוטיקן מיט גאָט 'ס ווערטער.</w:t>
      </w:r>
    </w:p>
    <w:p/>
    <w:p>
      <w:r xmlns:w="http://schemas.openxmlformats.org/wordprocessingml/2006/main">
        <w:t xml:space="preserve">1. סאַם 91:11 - "ווארים ער וועט באַפֿעלן זיינע מלאכים וועגן דיר צו היטן דיך אין אַלע דיין וועגן."</w:t>
      </w:r>
    </w:p>
    <w:p/>
    <w:p>
      <w:r xmlns:w="http://schemas.openxmlformats.org/wordprocessingml/2006/main">
        <w:t xml:space="preserve">2. רוימער 8:31 - "אויב גאָט איז פֿאַר אונדז, ווער קען זיין קעגן אונדז?"</w:t>
      </w:r>
    </w:p>
    <w:p/>
    <w:p>
      <w:r xmlns:w="http://schemas.openxmlformats.org/wordprocessingml/2006/main">
        <w:t xml:space="preserve">נחמיה קאַפּיטל 7 פאָוקיסיז אויף די וויכטיקייט פון סיקיורינג און אָרגאַנייזינג די באַפעלקערונג פון ירושלים נאָך די קאַמפּלישאַן פון די וואַנט. די קאַפּיטל כיילייץ נחמיה ס השתדלות צו פאַרלייגן אָרדענונג, באַשיצן די שטאָט און שפּור די ייחוס פון די באוווינער.</w:t>
      </w:r>
    </w:p>
    <w:p/>
    <w:p>
      <w:r xmlns:w="http://schemas.openxmlformats.org/wordprocessingml/2006/main">
        <w:t xml:space="preserve">1טער פּאַראַגראַף: דער קאַפּיטל הייבט זיך אָן מיט נחמיה וואָס האָט באַשטימט חנני און חנניה אלס קאָמאַנדירן צו קאָנטראָלירן זיכערהייט מיטלען אין ירושלים. ער עמפאַסייזיז די נויט צו היטן די שטאָט טויערן און ענשור אַז זיי זענען געעפנט בלויז אין ספּעציפיש צייט (נחמיה 7: 3-1).</w:t>
      </w:r>
    </w:p>
    <w:p/>
    <w:p>
      <w:r xmlns:w="http://schemas.openxmlformats.org/wordprocessingml/2006/main">
        <w:t xml:space="preserve">2טער פּאַראַגראַף: די דערציילונג גייט איבער צו נחמיה'ס באַשלוס צו זאַמלען אַ רעגיסטר פון די צוריקגעקערט גלות. ער אַסיינז די אַרבעט צו אַ טראַסטיד יחיד געהייסן ידאָ, וואָס קערפאַלי רעקאָרדירט אינפֿאָרמאַציע וועגן יעדער משפּחה ס ייחוס (נחמיה 7: 5-4).</w:t>
      </w:r>
    </w:p>
    <w:p/>
    <w:p>
      <w:r xmlns:w="http://schemas.openxmlformats.org/wordprocessingml/2006/main">
        <w:t xml:space="preserve">3טער פּאַראַגראַף: דער חשבון שילדערט ווי נחמיה געפינט אַ רשימה מיט נעמען פון די וואָס זענען צוריקגעקומען פון בבל מיט זרובבעל מיט יאָרן פריער. די רשימה באדינט ווי אַ רעפֿערענץ פונט פֿאַר גרינדן די באַפעלקערונג פון ירושלים (נחמיה 7: 73-6).</w:t>
      </w:r>
    </w:p>
    <w:p/>
    <w:p>
      <w:r xmlns:w="http://schemas.openxmlformats.org/wordprocessingml/2006/main">
        <w:t xml:space="preserve">4טער פּאַראַגראַף: די דערציילונג ענדיקט זיך מיט הויכפּונקט נחמיה ס היסכייַוועס צו ריפּאַפּיאַליישאַן פון ירושלים. ער ינקעראַדזשאַז מענטשן פון פאַרשידן שטעט און דערפער צו באַזעצן זיך אין דער שטאָט, ינשורינג איר וווּקס און אַנטוויקלונג (נחמיה 7: 73b-73c).</w:t>
      </w:r>
    </w:p>
    <w:p/>
    <w:p>
      <w:r xmlns:w="http://schemas.openxmlformats.org/wordprocessingml/2006/main">
        <w:t xml:space="preserve">אין קיצער, קאַפּיטל זיבן פון נחמיה שילדערט די אָרגאַניזאַציע, און פּרעזערוויישאַן יקספּיריאַנסט נאָך ריבילדינג ריקאַנסטראַקשאַן פון ירושלים ס ווענט. כיילייטינג זיכערהייט אויסגעדריקט דורך אַפּוינטמאַנט, און דאַקיומענטיישאַן אַטשיווד דורך רעגיסטראַציע. דערמאָנען היסטארישע רעקאָרד באקומען פֿאַר רעפֿערענץ, און פאַרבעטונג עקסטענדעד פֿאַר ריפּאַפּיאַליישאַן אַ עמבאַדימאַנט רעפּריזענטינג פעסטקייַט אַ באַשטעטיקונג וועגן רעסטעריישאַן צו ריבילדינג אַ צאַוואָע אילוסטרייטינג היסכייַוועס צו אַנערינג בונד שייכות צווישן באשעפער-גאָט און אויסדערוויילט מענטשן-ישראל</w:t>
      </w:r>
    </w:p>
    <w:p/>
    <w:p>
      <w:r xmlns:w="http://schemas.openxmlformats.org/wordprocessingml/2006/main">
        <w:t xml:space="preserve">נחמיה 7:1 און עס איז געװען, אַז די מױער איז געבױט געװאָרן, און איך האָב אױפֿגעשטעלט די טירן, און די טרעגערס און די זינגער און די לוִיִים זײַנען באַשטימט געװאָרן.</w:t>
      </w:r>
    </w:p>
    <w:p/>
    <w:p>
      <w:r xmlns:w="http://schemas.openxmlformats.org/wordprocessingml/2006/main">
        <w:t xml:space="preserve">נחמיה און די מענטשן פון גאָט האָבן געענדיקט זייער אַרבעט פון ריבילדינג די וואַנט פון ירושלים.</w:t>
      </w:r>
    </w:p>
    <w:p/>
    <w:p>
      <w:r xmlns:w="http://schemas.openxmlformats.org/wordprocessingml/2006/main">
        <w:t xml:space="preserve">1: גאָט 'ס מענטשן קענען טאָן גרויס טינגז ווען זיי אַרבעטן צוזאַמען אין אחדות.</w:t>
      </w:r>
    </w:p>
    <w:p/>
    <w:p>
      <w:r xmlns:w="http://schemas.openxmlformats.org/wordprocessingml/2006/main">
        <w:t xml:space="preserve">2: גאָט רופט אונדז צו נוצן אונדזער גיפס און טאלאנטן צו דינען זיין ציל.</w:t>
      </w:r>
    </w:p>
    <w:p/>
    <w:p>
      <w:r xmlns:w="http://schemas.openxmlformats.org/wordprocessingml/2006/main">
        <w:t xml:space="preserve">1: עפעסיאַנס 4: 3-6 מאַכן יעדער מי צו האַלטן די אחדות פון דעם גייסט דורך די בונד פון שלום. עס איז איין גוף און איין גייסט, פּונקט ווי איר געווען גערופן צו איין האָפֿן ווען איר האָט גערופן; איין האר, איין אמונה, איין באַפּטיזאַם; איין גאָט און פאטער פון אַלע, וואָס איז איבער אַלע און דורך אַלע און אין אַלע.</w:t>
      </w:r>
    </w:p>
    <w:p/>
    <w:p>
      <w:r xmlns:w="http://schemas.openxmlformats.org/wordprocessingml/2006/main">
        <w:t xml:space="preserve">2: קאָלאָססיאַנס 3:23-24 וואָס איר טאָן, אַרבעט מיט דיין גאנצע האַרץ, ווי ארבעטן פֿאַר די האר, נישט פֿאַר מענטש הארן, ווייַל איר וויסן אַז איר וועט באַקומען אַ ירושה פון די האר ווי אַ באַלוינונג. עס איז די האר משיח איר דינען.</w:t>
      </w:r>
    </w:p>
    <w:p/>
    <w:p>
      <w:r xmlns:w="http://schemas.openxmlformats.org/wordprocessingml/2006/main">
        <w:t xml:space="preserve">נחמיה 7:2 אַז איך האָב געגעבן מײַן ברודער חנני, און חנניה דעם פֿירשט פֿון פּאַלאַץ, באַפֿױלן איבער ירושָלַיִם, װאָרום ער איז געװען אַ געטרײַער מאַן, און האָט מוֹרא געהאַט פֿאַר גאָט איבער פילע.</w:t>
      </w:r>
    </w:p>
    <w:p/>
    <w:p>
      <w:r xmlns:w="http://schemas.openxmlformats.org/wordprocessingml/2006/main">
        <w:t xml:space="preserve">דער מחבר לויבט די אמונה און יראת ה' פון זיין ברודער חנני און זיין הערשער חנניה.</w:t>
      </w:r>
    </w:p>
    <w:p/>
    <w:p>
      <w:r xmlns:w="http://schemas.openxmlformats.org/wordprocessingml/2006/main">
        <w:t xml:space="preserve">1. גאָט איז קוקן פֿאַר געטרייַ מענטשן און פרויען וואס מורא אים</w:t>
      </w:r>
    </w:p>
    <w:p/>
    <w:p>
      <w:r xmlns:w="http://schemas.openxmlformats.org/wordprocessingml/2006/main">
        <w:t xml:space="preserve">2. די ריוואָרדז פון מורא גאָט</w:t>
      </w:r>
    </w:p>
    <w:p/>
    <w:p>
      <w:r xmlns:w="http://schemas.openxmlformats.org/wordprocessingml/2006/main">
        <w:t xml:space="preserve">1. משלי 14:26-27 "דער וואָס האָט מורא פון די האר האט אַ זיכער פעסטונג, און פֿאַר זייער קינדער עס וועט זיין אַ אָפּדאַך. די מורא פון די האר איז אַ קוואל פון לעבן, קערנדיק אַ מענטש פון די סטראָקעס פון טויט.</w:t>
      </w:r>
    </w:p>
    <w:p/>
    <w:p>
      <w:r xmlns:w="http://schemas.openxmlformats.org/wordprocessingml/2006/main">
        <w:t xml:space="preserve">2. יהושע 24:14-15 איצט דעריבער מורא די האר און דינען אים אין אָפנהאַרציק און אין געטרייַקייט. זאָלסט אָפּטאָן די געטער װאָס אײַערע עלטערן האָבן געדינט אױף יענער זײַט טײַך און אין מִצרַיִם, און דינען יהוה. און אַז עס איז שלעכט אין אײַערע אױגן צו דינען יהוה, קלײַבט הײַנט אױס װעמען איר װעט דינען, צי די געטער דײַנע עלטערן האָבן געדינט אין דער געגנט אױף יענער זײַט טײַך, אָדער די געטער פֿון אֶמוֹרי װאָס איר װױנט אין זײער לאַנד. אָבער מיר און מײַן הױז װעלן דינען גאָט.</w:t>
      </w:r>
    </w:p>
    <w:p/>
    <w:p>
      <w:r xmlns:w="http://schemas.openxmlformats.org/wordprocessingml/2006/main">
        <w:t xml:space="preserve">נחמיה /7:3 און איך האָב צו זײ געזאָגט: זאָלן ניט געעפֿנט װערן די טױערן פֿון ירושלים, ביז די זון װערט הײס; און בשעת זיי שטייען דערביי, זאָלן זיי פאַרמאַכן די טירן, און זיי פאַרשפּאַרן;</w:t>
      </w:r>
    </w:p>
    <w:p/>
    <w:p>
      <w:r xmlns:w="http://schemas.openxmlformats.org/wordprocessingml/2006/main">
        <w:t xml:space="preserve">ד י אײנװוינע ר פו ן ירושלי ם האב ן געדארפ ט באשטימ ט װער ן פא ר װעכטער , יעדע ר אײנגעשטעל ט צ ו שטעל ן װא ך איבע ר זײ ן הויז .</w:t>
      </w:r>
    </w:p>
    <w:p/>
    <w:p>
      <w:r xmlns:w="http://schemas.openxmlformats.org/wordprocessingml/2006/main">
        <w:t xml:space="preserve">1. די וויכטיקייט פון זייַענדיק ווידזשאַלאַנט</w:t>
      </w:r>
    </w:p>
    <w:p/>
    <w:p>
      <w:r xmlns:w="http://schemas.openxmlformats.org/wordprocessingml/2006/main">
        <w:t xml:space="preserve">2. די מאַכט פון קהל און אחדות</w:t>
      </w:r>
    </w:p>
    <w:p/>
    <w:p>
      <w:r xmlns:w="http://schemas.openxmlformats.org/wordprocessingml/2006/main">
        <w:t xml:space="preserve">1. מתיא 24:43 - אבער וויסן דעם, אַז אויב דער בעל פון די הויז וואָלט וויסן אין וואָס טייל פון דער נאַכט דער גנב איז געווען קומען, ער וואָלט האָבן סטייד וואך און וואָלט ניט לאָזן זיין הויז זיין צעבראכן.</w:t>
      </w:r>
    </w:p>
    <w:p/>
    <w:p>
      <w:r xmlns:w="http://schemas.openxmlformats.org/wordprocessingml/2006/main">
        <w:t xml:space="preserve">2. משלי 3:21-22 - מיין זון, טאָן ניט פאַרלירן דערזען פון די האַלטן געזונט חכמה און דיסקרעשאַן, און זיי וועלן זיין לעבן פֿאַר דיין נשמה און אַ באַפּוצונג פֿאַר דיין האַלדז.</w:t>
      </w:r>
    </w:p>
    <w:p/>
    <w:p>
      <w:r xmlns:w="http://schemas.openxmlformats.org/wordprocessingml/2006/main">
        <w:t xml:space="preserve">נחמיה 7:4 און די שטאָט איז געווען גרויס און גרויס, אָבער די מענטשן זענען געווען ווייניק אין איר, און די הייזער זענען נישט געבויט.</w:t>
      </w:r>
    </w:p>
    <w:p/>
    <w:p>
      <w:r xmlns:w="http://schemas.openxmlformats.org/wordprocessingml/2006/main">
        <w:t xml:space="preserve">ד י שטא ט אי ז געװע ן גרוי ס או ן גרוים , אבע ר ס׳אי ז געװע ן װײני ק מענטש ן או ן ד י הײזע ר זײנע ן ניש ט געבוי ט געװארן .</w:t>
      </w:r>
    </w:p>
    <w:p/>
    <w:p>
      <w:r xmlns:w="http://schemas.openxmlformats.org/wordprocessingml/2006/main">
        <w:t xml:space="preserve">1: גאָט רופט אונדז צו בויען זיין מלכות, קיין ענין ווי דאָנטינג די אַרבעט קען ויסקומען.</w:t>
      </w:r>
    </w:p>
    <w:p/>
    <w:p>
      <w:r xmlns:w="http://schemas.openxmlformats.org/wordprocessingml/2006/main">
        <w:t xml:space="preserve">2: אונדזער אמונה קענען זיין געשטארקט ווען מיר קומען צוזאַמען פֿאַר אַ פּראָסט ציל.</w:t>
      </w:r>
    </w:p>
    <w:p/>
    <w:p>
      <w:r xmlns:w="http://schemas.openxmlformats.org/wordprocessingml/2006/main">
        <w:t xml:space="preserve">1: מתיא 16:18 און איך זאָגן איר, איר זענט פעטרוס, און אויף דעם שטיין איך וועל בויען מיין קירך, און די טויערן פון גענעם וועט ניט פּריווייל קעגן אים.</w:t>
      </w:r>
    </w:p>
    <w:p/>
    <w:p>
      <w:r xmlns:w="http://schemas.openxmlformats.org/wordprocessingml/2006/main">
        <w:t xml:space="preserve">/2:סאַם 127:1 אױב גאָט בויט דאָס הױז, אַרבעטן אומזיסט די װאָס בױען עס.</w:t>
      </w:r>
    </w:p>
    <w:p/>
    <w:p>
      <w:r xmlns:w="http://schemas.openxmlformats.org/wordprocessingml/2006/main">
        <w:t xml:space="preserve">נחמיה 7:5 און מײַן גאָט האָט אַרײַנגעטאָן אין מײַן האַרצן צו אײַנזאַמלען די איידעלע, און די פֿירשטן, און דאָס פֿאָלק, כּדי זײ זאָלן גערעכנט װערן לויטן יחוס. און איך האָב געפֿונען אַ רעכענונג פֿון דער יחוס פֿון די װאָס זײַנען אַרױפֿגעקומען אין ערשטן, און איך האָב געפֿונען דאָרטן געשריבן:</w:t>
      </w:r>
    </w:p>
    <w:p/>
    <w:p>
      <w:r xmlns:w="http://schemas.openxmlformats.org/wordprocessingml/2006/main">
        <w:t xml:space="preserve">נחמיה האָט געפונען אַ רעגיסטרי פון די ייחוס פון די מענטשן וואָס זענען געקומען צו אים, און גאָט האט עס אין זיין האַרץ צו קלייַבן זיי צוזאַמען.</w:t>
      </w:r>
    </w:p>
    <w:p/>
    <w:p>
      <w:r xmlns:w="http://schemas.openxmlformats.org/wordprocessingml/2006/main">
        <w:t xml:space="preserve">1. דורכקוקן אונדזער העריטאַגע: אַ לערנען פון נחמיה 7:5</w:t>
      </w:r>
    </w:p>
    <w:p/>
    <w:p>
      <w:r xmlns:w="http://schemas.openxmlformats.org/wordprocessingml/2006/main">
        <w:t xml:space="preserve">2. פֿאַרשטיין אונדזער וואָרצל: אַ קוק אין נחמיה 7:5</w:t>
      </w:r>
    </w:p>
    <w:p/>
    <w:p>
      <w:r xmlns:w="http://schemas.openxmlformats.org/wordprocessingml/2006/main">
        <w:t xml:space="preserve">1. מתיא 1:1-17 - די גענעאלאגיע פון יאָשקע משיח</w:t>
      </w:r>
    </w:p>
    <w:p/>
    <w:p>
      <w:r xmlns:w="http://schemas.openxmlformats.org/wordprocessingml/2006/main">
        <w:t xml:space="preserve">2. אַקס 17:26 - פֿון איין מענטש ער געמאכט יעדער פאָלק פון מענטשן</w:t>
      </w:r>
    </w:p>
    <w:p/>
    <w:p>
      <w:r xmlns:w="http://schemas.openxmlformats.org/wordprocessingml/2006/main">
        <w:t xml:space="preserve">נחמיה 7:6 דאָס זײַנען די קינדער פֿון דער פּראָווינץ, װאָס זײַנען אַרױפֿגעגאַנגען פֿון דער געפֿאַנגענשאַפֿט, פֿון די אַװעקגעפֿירט, װאָס נבוכדנצר דער מלך פֿון בבֿל האָט זײ אַװעקגעפֿירט, און זײ האָבן זיך אומגעקערט קײן ירושלים און קײן יהודה איטלעכער צו. זײַן שטאָט;</w:t>
      </w:r>
    </w:p>
    <w:p/>
    <w:p>
      <w:r xmlns:w="http://schemas.openxmlformats.org/wordprocessingml/2006/main">
        <w:t xml:space="preserve">נאָך די געפֿאַנגענשאַפֿט פֿון די בבל, האָבן די קינדער פֿון דער פּראָווינץ זיך אומגעקערט צו זייערע שטעט, אין ירושלים און יהודה.</w:t>
      </w:r>
    </w:p>
    <w:p/>
    <w:p>
      <w:r xmlns:w="http://schemas.openxmlformats.org/wordprocessingml/2006/main">
        <w:t xml:space="preserve">1. די האָפענונג פון אַ צוריקקער: לערנען פון די קאַפּטיוואַטי פון די בבל</w:t>
      </w:r>
    </w:p>
    <w:p/>
    <w:p>
      <w:r xmlns:w="http://schemas.openxmlformats.org/wordprocessingml/2006/main">
        <w:t xml:space="preserve">2. די מאַכט פון גאָט 'ס מענטשן: ריטאַבלישינג די שטאָט פון ירושלים</w:t>
      </w:r>
    </w:p>
    <w:p/>
    <w:p>
      <w:r xmlns:w="http://schemas.openxmlformats.org/wordprocessingml/2006/main">
        <w:t xml:space="preserve">1. ירמיהו 29:4-14</w:t>
      </w:r>
    </w:p>
    <w:p/>
    <w:p>
      <w:r xmlns:w="http://schemas.openxmlformats.org/wordprocessingml/2006/main">
        <w:t xml:space="preserve">2. סאַם 126: 6-1</w:t>
      </w:r>
    </w:p>
    <w:p/>
    <w:p>
      <w:r xmlns:w="http://schemas.openxmlformats.org/wordprocessingml/2006/main">
        <w:t xml:space="preserve">נחמיה 7:7 וואָס זענען געקומען מיט זרובבעל, ישוע, נחמיה, עזריה, ראַמיה, נחמני, מרדכי, בילשאַן, מיספּערט, ביגוואי, נחום, בענאַ. די צאָל, זאָג איך, פֿון די מענער פֿון פֿאָלק ישׂראל איז געװען דאָס;</w:t>
      </w:r>
    </w:p>
    <w:p/>
    <w:p>
      <w:r xmlns:w="http://schemas.openxmlformats.org/wordprocessingml/2006/main">
        <w:t xml:space="preserve">דער דורכפאָר ליסטעד די נעמען פון די מענטשן וואס זענען געקומען מיט זרובבעל, ישוע און נחמיה צו ריבילד די ווענט פון ירושלים.</w:t>
      </w:r>
    </w:p>
    <w:p/>
    <w:p>
      <w:r xmlns:w="http://schemas.openxmlformats.org/wordprocessingml/2006/main">
        <w:t xml:space="preserve">1. גאָט 'ס טיימינג: פּריפּערינג פֿאַר די ריבילד - נחמיה 7: 7</w:t>
      </w:r>
    </w:p>
    <w:p/>
    <w:p>
      <w:r xmlns:w="http://schemas.openxmlformats.org/wordprocessingml/2006/main">
        <w:t xml:space="preserve">2. ארבעטן צוזאַמען פֿאַר אַ פּראָסט סיבה - נחמיה 7: 7</w:t>
      </w:r>
    </w:p>
    <w:p/>
    <w:p>
      <w:r xmlns:w="http://schemas.openxmlformats.org/wordprocessingml/2006/main">
        <w:t xml:space="preserve">1. עקקלעסיאַסטעס 4: 12-9 - צוויי זענען בעסער ווי איין, ווייַל זיי האָבן אַ גוט באַלוינונג פֿאַר זייער מי.</w:t>
      </w:r>
    </w:p>
    <w:p/>
    <w:p>
      <w:r xmlns:w="http://schemas.openxmlformats.org/wordprocessingml/2006/main">
        <w:t xml:space="preserve">2. רוימער 12: 4-5 - פֿאַר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w:t>
      </w:r>
    </w:p>
    <w:p/>
    <w:p>
      <w:r xmlns:w="http://schemas.openxmlformats.org/wordprocessingml/2006/main">
        <w:t xml:space="preserve">נחמיה 7:8 די קינדער פֿון פּרוֹשן, צװײ טױזנט און הונדערט צװײ און זיבעציק.</w:t>
      </w:r>
    </w:p>
    <w:p/>
    <w:p>
      <w:r xmlns:w="http://schemas.openxmlformats.org/wordprocessingml/2006/main">
        <w:t xml:space="preserve">די דאָזיקע פּרשה זאָגט, אַז די קינדער פֿון פּרוש האָבן געציילט צוויי טויזנט און הונדערט צוויי און זיבעציק.</w:t>
      </w:r>
    </w:p>
    <w:p/>
    <w:p>
      <w:r xmlns:w="http://schemas.openxmlformats.org/wordprocessingml/2006/main">
        <w:t xml:space="preserve">1. די וויכטיקייט פון ציילן: די געשיכטע פון די קינדער פון פּרוש.</w:t>
      </w:r>
    </w:p>
    <w:p/>
    <w:p>
      <w:r xmlns:w="http://schemas.openxmlformats.org/wordprocessingml/2006/main">
        <w:t xml:space="preserve">2. אונדזער גאָט איז אַ גאָט פון נומערן: פֿאַרשטיין די באַטייַט פון נחמיה 7:8.</w:t>
      </w:r>
    </w:p>
    <w:p/>
    <w:p>
      <w:r xmlns:w="http://schemas.openxmlformats.org/wordprocessingml/2006/main">
        <w:t xml:space="preserve">נומבערס 39-3:14 – גאָט האָט גערעדט צו משהן אין מדבר סיני, אַזױ צו זאָגן: נעם אַ צאָל פֿון דער גאַנצער עדה פֿון די קינדער פֿון ישׂראל, לױט זײערע משפּחות, לױט זײערע פֿאָטערס הײַזער, לױט דער צאָל פֿון נעמען. , יעדער זכר ינדיווידזשואַלי.</w:t>
      </w:r>
    </w:p>
    <w:p/>
    <w:p>
      <w:r xmlns:w="http://schemas.openxmlformats.org/wordprocessingml/2006/main">
        <w:t xml:space="preserve">2. לוקע 2:1-7 - און עס איז געווען אין יענע טעג אַז אַ דעקרעט איז ארויס פון קיסר אויגוסטוס אַז די גאנצע וועלט זאָל זיין רעגיסטרירט. דער צענזוס איז ערשט פארגעקומען בשעת קוויריניוס האט רעגירט סיריע. אזו י זײנע ן אל ע געגאנגע ן זי ך פארשריבן , יעדע ר אי ן זײ ן שטאט .</w:t>
      </w:r>
    </w:p>
    <w:p/>
    <w:p>
      <w:r xmlns:w="http://schemas.openxmlformats.org/wordprocessingml/2006/main">
        <w:t xml:space="preserve">נחמיה /7:9 די קינדער פֿון שפֿטיָהון, דרײַ הונדערט צװײ און זיבעציק.</w:t>
      </w:r>
    </w:p>
    <w:p/>
    <w:p>
      <w:r xmlns:w="http://schemas.openxmlformats.org/wordprocessingml/2006/main">
        <w:t xml:space="preserve">דער דורכפאָר רעפערס צו די מענטשן פון שעפטיאַה, נומערינג 372.</w:t>
      </w:r>
    </w:p>
    <w:p/>
    <w:p>
      <w:r xmlns:w="http://schemas.openxmlformats.org/wordprocessingml/2006/main">
        <w:t xml:space="preserve">1: גאָט 'ס ליבע איז אַמייזינג און אַלע ענקאַמפּאַסינג. ער קען אונדז אַלע, אַפֿילו די וואס זענען אַ פּאָנעם נישטיק אין נומער.</w:t>
      </w:r>
    </w:p>
    <w:p/>
    <w:p>
      <w:r xmlns:w="http://schemas.openxmlformats.org/wordprocessingml/2006/main">
        <w:t xml:space="preserve">2: גאָט איז אַ גאָט פון נומערן און פּרטים. ער ווייסט די פּינטלעך נומער פון שפטיאַה ס קינדסקינדער, און ער זאָרגן פֿאַר זיי.</w:t>
      </w:r>
    </w:p>
    <w:p/>
    <w:p>
      <w:r xmlns:w="http://schemas.openxmlformats.org/wordprocessingml/2006/main">
        <w:t xml:space="preserve">1: סאַם 147: 4 ער באַשטימט די נומער פון די שטערן און רופט זיי יעדער מיט נאָמען.</w:t>
      </w:r>
    </w:p>
    <w:p/>
    <w:p>
      <w:r xmlns:w="http://schemas.openxmlformats.org/wordprocessingml/2006/main">
        <w:t xml:space="preserve">2: לוקע 12:7 טאַקע, די זייער כערז פון דיין קאָפּ זענען אַלע געציילט. דו זאלסט נישט זיין דערשראָקן; איר זענט מער ווערט ווי פילע פייגעלעך.</w:t>
      </w:r>
    </w:p>
    <w:p/>
    <w:p>
      <w:r xmlns:w="http://schemas.openxmlformats.org/wordprocessingml/2006/main">
        <w:t xml:space="preserve">נחמיה 7:10 די קינדער פֿון אַרַה, זעקס הונדערט צוויי און פֿופֿציק.</w:t>
      </w:r>
    </w:p>
    <w:p/>
    <w:p>
      <w:r xmlns:w="http://schemas.openxmlformats.org/wordprocessingml/2006/main">
        <w:t xml:space="preserve">נחמיה האָט פֿאַרשריבן אַ רשימה פֿון מענטשן און זייערע משפּחות, אין וועלכע די קינדער פֿון אַרַה האָבן געציילט 652.</w:t>
      </w:r>
    </w:p>
    <w:p/>
    <w:p>
      <w:r xmlns:w="http://schemas.openxmlformats.org/wordprocessingml/2006/main">
        <w:t xml:space="preserve">1. גאָט 'ס געטרייַקייט: נחמיה רעקאָרדעד אַז די קינדער פון אַראַ געציילט 652, ווייַזונג גאָט 'ס אמונה אין בעכעסקעם שפּור פון זיין מענטשן.</w:t>
      </w:r>
    </w:p>
    <w:p/>
    <w:p>
      <w:r xmlns:w="http://schemas.openxmlformats.org/wordprocessingml/2006/main">
        <w:t xml:space="preserve">2. גאָט 'ס זאָרג: נחמיה רעקאָרדעד אַז אַפֿילו די קלענסטער פון משפחות זענען אַקאַונאַד פֿאַר, ווייַזונג גאָט 'ס זאָרג און ופמערקזאַמקייַט צו דעטאַל.</w:t>
      </w:r>
    </w:p>
    <w:p/>
    <w:p>
      <w:r xmlns:w="http://schemas.openxmlformats.org/wordprocessingml/2006/main">
        <w:t xml:space="preserve">1. סאַם 147:4 - ער רעכנט די צאָל פון די שטערן; ער גיט זיי אלע נעמען.</w:t>
      </w:r>
    </w:p>
    <w:p/>
    <w:p>
      <w:r xmlns:w="http://schemas.openxmlformats.org/wordprocessingml/2006/main">
        <w:t xml:space="preserve">2. לוקע 12:7 - טאַקע, די זייער כערז פון דיין קאָפּ זענען אַלע געציילט. האָט ניט מורא; איר זענט מער ווערט ווי פילע פייגעלעך.</w:t>
      </w:r>
    </w:p>
    <w:p/>
    <w:p>
      <w:r xmlns:w="http://schemas.openxmlformats.org/wordprocessingml/2006/main">
        <w:t xml:space="preserve">נחמיה 7:11 די קינדער פֿון פַּחַתמוֹאָב, פֿון די קינדער פֿון ישוע און יוֹאָבֿן, צװײ טױזנט און אַכט הונדערט און אַכצן.</w:t>
      </w:r>
    </w:p>
    <w:p/>
    <w:p>
      <w:r xmlns:w="http://schemas.openxmlformats.org/wordprocessingml/2006/main">
        <w:t xml:space="preserve">נחמיה 7:11 רעקאָרדירט אַז די קינדער פון פחהטמואָב, די קינדער פון ישוע און יואב, זענען געציילט צוויי טויזנט און אַכט הונדערט און אַכצן.</w:t>
      </w:r>
    </w:p>
    <w:p/>
    <w:p>
      <w:r xmlns:w="http://schemas.openxmlformats.org/wordprocessingml/2006/main">
        <w:t xml:space="preserve">1. ציילן דיין בלעסינגז: קוק אין נחמיה 7:11 ווי אַ בייַשפּיל פון גאָט 'ס אמונה.</w:t>
      </w:r>
    </w:p>
    <w:p/>
    <w:p>
      <w:r xmlns:w="http://schemas.openxmlformats.org/wordprocessingml/2006/main">
        <w:t xml:space="preserve">2. די מאַכט פון לעגאַט: ונטערזוכן די ייכעס פון פּאַהתמואב, ישוע און יואב.</w:t>
      </w:r>
    </w:p>
    <w:p/>
    <w:p>
      <w:r xmlns:w="http://schemas.openxmlformats.org/wordprocessingml/2006/main">
        <w:t xml:space="preserve">1. סאַם 103: 2-4 - לויבן די האר, מיין נשמה, און פאַרגעסן ניט אַלע זיין בענעפיץ וואס מוחל אַלע דיין זינד און כילז אַלע דיין חולאתן, וואס ויסלייז דיין לעבן פון די גרוב און קרוינען איר מיט ליבע און ראַכמאָנעס.</w:t>
      </w:r>
    </w:p>
    <w:p/>
    <w:p>
      <w:r xmlns:w="http://schemas.openxmlformats.org/wordprocessingml/2006/main">
        <w:t xml:space="preserve">2. דעוטעראָנאָמי 7:13 - ער וועט ליבע איר און בענטשן איר און פאַרגרעסערן דיין נומערן. ער װעט בענטשן די פֿרוכט פֿון דײַן לױט, די גערעטענישן פֿון דײַן לאַנד דײַן תּבואה, נײַע װײַן און אײלײַל די קעלבער פֿון דײַנע רינדער, און די שעפּסן פֿון דײַנע שאָף, אין דעם לאַנד װאָס ער האָט געשװאָרן דײַנע עלטערן דיר צו געבן.</w:t>
      </w:r>
    </w:p>
    <w:p/>
    <w:p>
      <w:r xmlns:w="http://schemas.openxmlformats.org/wordprocessingml/2006/main">
        <w:t xml:space="preserve">נחמיה 7:12 די קינדער פֿון עֵילם, טױזנט צװײ הונדערט פֿיר און פֿופֿציק.</w:t>
      </w:r>
    </w:p>
    <w:p/>
    <w:p>
      <w:r xmlns:w="http://schemas.openxmlformats.org/wordprocessingml/2006/main">
        <w:t xml:space="preserve">די מענטשן פון עלם האָבן געציילט 1254 אין נחמיהס צייט.</w:t>
      </w:r>
    </w:p>
    <w:p/>
    <w:p>
      <w:r xmlns:w="http://schemas.openxmlformats.org/wordprocessingml/2006/main">
        <w:t xml:space="preserve">1. ציילן דיין ברכות: א אָנזאָג אויף צופֿרידנקייט פֿון נחמיה 7:12</w:t>
      </w:r>
    </w:p>
    <w:p/>
    <w:p>
      <w:r xmlns:w="http://schemas.openxmlformats.org/wordprocessingml/2006/main">
        <w:t xml:space="preserve">2. די ווערט פון אחדות: גאָט 'ס מענטשן אין נחמיה ס צייט</w:t>
      </w:r>
    </w:p>
    <w:p/>
    <w:p>
      <w:r xmlns:w="http://schemas.openxmlformats.org/wordprocessingml/2006/main">
        <w:t xml:space="preserve">1. סאַם 48:14 פֿאַר דעם גאָט איז אונדזער גאָט אויף אייביק און שטענדיק; ער וועט זיין אונדזער פירער אפילו צו טויט.</w:t>
      </w:r>
    </w:p>
    <w:p/>
    <w:p>
      <w:r xmlns:w="http://schemas.openxmlformats.org/wordprocessingml/2006/main">
        <w:t xml:space="preserve">2. אַקס 2:44-45 און אַלע וואס געגלויבט זענען צוזאַמען און האט אַלע זאכן אין פּראָסט; און זײ האָבן פֿאַרקױפֿט זײער אײגנטום און זײער פֿאַרמעג, און זײ האָבן זײ אױסגעטײלט צו אַלע, אַזױ װי אַלע האָבן געדאַרפֿט.</w:t>
      </w:r>
    </w:p>
    <w:p/>
    <w:p>
      <w:r xmlns:w="http://schemas.openxmlformats.org/wordprocessingml/2006/main">
        <w:t xml:space="preserve">נחמיה /7:13 די קינדער פֿון זַטוּ, אַכט הונדערט פֿינף און פֿערציק.</w:t>
      </w:r>
    </w:p>
    <w:p/>
    <w:p>
      <w:r xmlns:w="http://schemas.openxmlformats.org/wordprocessingml/2006/main">
        <w:t xml:space="preserve">דער דורכפאָר באשרייבט די נומער פון קינדער פון Zattu ווי 845.</w:t>
      </w:r>
    </w:p>
    <w:p/>
    <w:p>
      <w:r xmlns:w="http://schemas.openxmlformats.org/wordprocessingml/2006/main">
        <w:t xml:space="preserve">1. מיר זאָל זיין דאַנקבאַר פֿאַר אַלע די ברכות וואָס גאָט האט געגעבן אונדז, אַפֿילו ווען עס קען נישט ויסקומען ווי פיל. 2. גאָט ס ליבע און זאָרג פֿאַר אונדז איז געזען אין אַפֿילו די קלענסטער פון פרטים.</w:t>
      </w:r>
    </w:p>
    <w:p/>
    <w:p>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 2. סאַם 139: 18-17 - ווי טייַער פֿאַר מיר זענען דיין געדאנקען, גאָט! ווי גרויס איז די סומע פון זיי! װאל ט אי ך ז ײ געצײל ט , װאלט ן ז ײ געצײל ט פו ן ד י זאמד־קארנדל . ווען איך וואך, בין איך נאָך מיט דיר.</w:t>
      </w:r>
    </w:p>
    <w:p/>
    <w:p>
      <w:r xmlns:w="http://schemas.openxmlformats.org/wordprocessingml/2006/main">
        <w:t xml:space="preserve">נחמיה 7:14 די קינדער פון זכאי, זיבן הונדערט און זעכציק.</w:t>
      </w:r>
    </w:p>
    <w:p/>
    <w:p>
      <w:r xmlns:w="http://schemas.openxmlformats.org/wordprocessingml/2006/main">
        <w:t xml:space="preserve">דער דורכפאָר באשרייבט די נומער פון קינדסקינדער פון זאַקאַי, וואָס איז 760.</w:t>
      </w:r>
    </w:p>
    <w:p/>
    <w:p>
      <w:r xmlns:w="http://schemas.openxmlformats.org/wordprocessingml/2006/main">
        <w:t xml:space="preserve">1. גאָט האט אַ פּלאַן פֿאַר יעדער איינער פון אונדז און ענטראַסץ אונדז מיט אַ מיסיע.</w:t>
      </w:r>
    </w:p>
    <w:p/>
    <w:p>
      <w:r xmlns:w="http://schemas.openxmlformats.org/wordprocessingml/2006/main">
        <w:t xml:space="preserve">2. כאָטש אונדזער נומערן קען ויסקומען קליין, מיר קענען מאַכן אַ גרויס חילוק אין דער וועלט.</w:t>
      </w:r>
    </w:p>
    <w:p/>
    <w:p>
      <w:r xmlns:w="http://schemas.openxmlformats.org/wordprocessingml/2006/main">
        <w:t xml:space="preserve">1. 1 קאָרינטהיאַנס 12:22-27 - גאָט האט געגעבן יעדער פון אונדז פאַרשידענע גיפס אַזוי אַז מיר קענען אַרבעטן צוזאַמען צו בויען זיין מלכות.</w:t>
      </w:r>
    </w:p>
    <w:p/>
    <w:p>
      <w:r xmlns:w="http://schemas.openxmlformats.org/wordprocessingml/2006/main">
        <w:t xml:space="preserve">2. מתיא 21:16 - אפילו די קינדער געלויבט יאָשקע געוויזן אַז קליין נומערן קענען מאַכן אַ גרויס פּראַל.</w:t>
      </w:r>
    </w:p>
    <w:p/>
    <w:p>
      <w:r xmlns:w="http://schemas.openxmlformats.org/wordprocessingml/2006/main">
        <w:t xml:space="preserve">נחמיה /7:15 די קינדער פֿון בינוי, זעקס הונדערט און אַכט און פערציק.</w:t>
      </w:r>
    </w:p>
    <w:p/>
    <w:p>
      <w:r xmlns:w="http://schemas.openxmlformats.org/wordprocessingml/2006/main">
        <w:t xml:space="preserve">נחמיה שרייבט אז די קינדער פון בינוי האבן געציילט 648.</w:t>
      </w:r>
    </w:p>
    <w:p/>
    <w:p>
      <w:r xmlns:w="http://schemas.openxmlformats.org/wordprocessingml/2006/main">
        <w:t xml:space="preserve">1. גאָט 'ס פאַיטהפולנעסס אין בעכעסקעם זיין הבטחות - נחמיה 7:15</w:t>
      </w:r>
    </w:p>
    <w:p/>
    <w:p>
      <w:r xmlns:w="http://schemas.openxmlformats.org/wordprocessingml/2006/main">
        <w:t xml:space="preserve">2. די וויכטיקייט פון פאָלגעוודיקייַט אין דעם לעבן פון אַ באַליווער - נחמיה 7:15</w:t>
      </w:r>
    </w:p>
    <w:p/>
    <w:p>
      <w:r xmlns:w="http://schemas.openxmlformats.org/wordprocessingml/2006/main">
        <w:t xml:space="preserve">1. דעוטעראָנאָמי 7: 9 - דעריבער וויסן אַז די האר דיין גאָט איז גאָט, דער געטרייַ גאָט וואס האלט בונד און פעסט ליבע מיט די וואס ליבע אים און היטן זיינע געבאָט, צו אַ טויזנט דורות.</w:t>
      </w:r>
    </w:p>
    <w:p/>
    <w:p>
      <w:r xmlns:w="http://schemas.openxmlformats.org/wordprocessingml/2006/main">
        <w:t xml:space="preserve">2. סאַם 103: 17-18 - אָבער די פעסט ליבע פון די האר איז פון אייביק צו אייביק אויף די וואס מורא אים, און זיין גערעכטיקייט צו קינדער 'ס קינדער, צו די וואס האַלטן זיין בונד און געדענקען צו טאָן זיינע געבאָט.</w:t>
      </w:r>
    </w:p>
    <w:p/>
    <w:p>
      <w:r xmlns:w="http://schemas.openxmlformats.org/wordprocessingml/2006/main">
        <w:t xml:space="preserve">נחמיה /7:16 די קינדער פֿון בבֿאי, זעקס הונדערט און אַכט און צװאַנציק.</w:t>
      </w:r>
    </w:p>
    <w:p/>
    <w:p>
      <w:r xmlns:w="http://schemas.openxmlformats.org/wordprocessingml/2006/main">
        <w:t xml:space="preserve">דע ר דאזיקע ר דורכגאנג , א ז ד י קינדע ר פו ן בבעי , האב ן געצײל ט 608 .</w:t>
      </w:r>
    </w:p>
    <w:p/>
    <w:p>
      <w:r xmlns:w="http://schemas.openxmlformats.org/wordprocessingml/2006/main">
        <w:t xml:space="preserve">1. די וויכטיקייט פון ציילן און דערקענען יעדער יחיד אין דער קהילה.</w:t>
      </w:r>
    </w:p>
    <w:p/>
    <w:p>
      <w:r xmlns:w="http://schemas.openxmlformats.org/wordprocessingml/2006/main">
        <w:t xml:space="preserve">2. די מאַכט פון גאָט 'ס געטריי צו זיין מענטשן, אַפֿילו אין קליין נומערן.</w:t>
      </w:r>
    </w:p>
    <w:p/>
    <w:p>
      <w:r xmlns:w="http://schemas.openxmlformats.org/wordprocessingml/2006/main">
        <w:t xml:space="preserve">1. נומבערס 3:14-16 - גאָט קאַמאַנדז משה צו ציילן די נומער פון די יסראַעליטעס.</w:t>
      </w:r>
    </w:p>
    <w:p/>
    <w:p>
      <w:r xmlns:w="http://schemas.openxmlformats.org/wordprocessingml/2006/main">
        <w:t xml:space="preserve">2. סאַם 46:11 - גאָט איז אַ אָפּדאַך פֿאַר זיין מענטשן.</w:t>
      </w:r>
    </w:p>
    <w:p/>
    <w:p>
      <w:r xmlns:w="http://schemas.openxmlformats.org/wordprocessingml/2006/main">
        <w:t xml:space="preserve">נחמיה /7:17 די קינדער פֿון עַזגד, צװײ טױזנט דרײַ הונדערט צװײ און צװאַנציק.</w:t>
      </w:r>
    </w:p>
    <w:p/>
    <w:p>
      <w:r xmlns:w="http://schemas.openxmlformats.org/wordprocessingml/2006/main">
        <w:t xml:space="preserve">נחמיה האָט אָנגעשריבן די צאָל פֿון די קינדער פֿון עזגד: צװײ טױזנט דרײַ הונדערט צװײ און צװאַנציק.</w:t>
      </w:r>
    </w:p>
    <w:p/>
    <w:p>
      <w:r xmlns:w="http://schemas.openxmlformats.org/wordprocessingml/2006/main">
        <w:t xml:space="preserve">1. די מאַכט פון געטרייַ רעקאָרד בעכעסקעם - נחמיה 7:17</w:t>
      </w:r>
    </w:p>
    <w:p/>
    <w:p>
      <w:r xmlns:w="http://schemas.openxmlformats.org/wordprocessingml/2006/main">
        <w:t xml:space="preserve">2. די וויכטיקייט פון נעמען קעיר פון די געטרייַ - נחמיה 7:17</w:t>
      </w:r>
    </w:p>
    <w:p/>
    <w:p>
      <w:r xmlns:w="http://schemas.openxmlformats.org/wordprocessingml/2006/main">
        <w:t xml:space="preserve">1. ירמיהו 9:23-24 - אַזוי זאגט דער האר: זאָל ניט דער קלוג מענטש רימען זיך אין זיין חכמה, דער גוואַלדיק מענטש זאָל זיך נישט רימען מיט זיין גוואַלד, און דער רייַך מענטש זאָל זיך נישט רימען מיט זיין עשירות; אָבער דער, וואָס רימען זיך, זאָל זיך כבוד אין דעם, אַז ער פאַרשטייט און קען מיך, אַז איך בין יהוה, וואָס טויג חן, משפט און גערעכטיקייט אויף דער ערד. װאָרום אין די דאָזיקע האָב איך ליב, זאָגט גאָט.</w:t>
      </w:r>
    </w:p>
    <w:p/>
    <w:p>
      <w:r xmlns:w="http://schemas.openxmlformats.org/wordprocessingml/2006/main">
        <w:t xml:space="preserve">2. רוימער 12: 9-10 - זאל ליבע זיין אָן צביעות. פאַרשעמט וואָס איז שלעכטס. קלינג צו וואָס איז גוט. זייט ליב ליב איינער דעם אנדערן מיט ברידערלעך ליבע, אין כּבֿוד געבן פּ צו איינער דעם אנדערן.</w:t>
      </w:r>
    </w:p>
    <w:p/>
    <w:p>
      <w:r xmlns:w="http://schemas.openxmlformats.org/wordprocessingml/2006/main">
        <w:t xml:space="preserve">נחמיה 7:18 די קינדער פֿון אדוניקם, זעקס הונדערט זיבן און זעכציק.</w:t>
      </w:r>
    </w:p>
    <w:p/>
    <w:p>
      <w:r xmlns:w="http://schemas.openxmlformats.org/wordprocessingml/2006/main">
        <w:t xml:space="preserve">די דורכפאָר זאגט אַז די נומער פון קינדער פון אַדאָניקאַם איז געווען 667.</w:t>
      </w:r>
    </w:p>
    <w:p/>
    <w:p>
      <w:r xmlns:w="http://schemas.openxmlformats.org/wordprocessingml/2006/main">
        <w:t xml:space="preserve">1. די מאַכט פון נומערן: ווי גאָט ניצט נומערן צו אַנטדעקן זיין פּלאַן</w:t>
      </w:r>
    </w:p>
    <w:p/>
    <w:p>
      <w:r xmlns:w="http://schemas.openxmlformats.org/wordprocessingml/2006/main">
        <w:t xml:space="preserve">2. פאָלגעוודיקייַט און געטרייַקייט: ווי גאָט ריוואָרדז די וואס גיין אין זיין וועגן</w:t>
      </w:r>
    </w:p>
    <w:p/>
    <w:p>
      <w:r xmlns:w="http://schemas.openxmlformats.org/wordprocessingml/2006/main">
        <w:t xml:space="preserve">1. לוקע 12:32, "נישט מורא, קליין סטייַע, פֿאַר דיין פאטער 'ס גוטן פאַרגעניגן צו געבן איר די מלכות."</w:t>
      </w:r>
    </w:p>
    <w:p/>
    <w:p>
      <w:r xmlns:w="http://schemas.openxmlformats.org/wordprocessingml/2006/main">
        <w:t xml:space="preserve">2. גאַלאַטיאַנס 6:9, "און לאָמיר ניט מיד ווערן אין גוט טאן: פֿאַר אין דער צייט, מיר וועלן שניידן, אויב מיר ניט שוואַך."</w:t>
      </w:r>
    </w:p>
    <w:p/>
    <w:p>
      <w:r xmlns:w="http://schemas.openxmlformats.org/wordprocessingml/2006/main">
        <w:t xml:space="preserve">נחמיה /7:19 די קינדער פֿון ביגוואין, צװײ טױזנט זיבן און זעכציק.</w:t>
      </w:r>
    </w:p>
    <w:p/>
    <w:p>
      <w:r xmlns:w="http://schemas.openxmlformats.org/wordprocessingml/2006/main">
        <w:t xml:space="preserve">דע ר דאזיקע ר פארזײ ט שטײ ט א ז ד י קינדע ר ביגװײ ז האב ן געצײל ט צװ ײ טויזנט , דר ײ הונדער ט זיבעציק .</w:t>
      </w:r>
    </w:p>
    <w:p/>
    <w:p>
      <w:r xmlns:w="http://schemas.openxmlformats.org/wordprocessingml/2006/main">
        <w:t xml:space="preserve">1. גאָט האט אַ פּלאַן פֿאַר יעדער פון אונדז, קיין ענין ווי גרויס אָדער קליין אונדזער משפּחה זאל זיין.</w:t>
      </w:r>
    </w:p>
    <w:p/>
    <w:p>
      <w:r xmlns:w="http://schemas.openxmlformats.org/wordprocessingml/2006/main">
        <w:t xml:space="preserve">2. מיר מוזן צוטרוי אין גאָט 'ס פּלאַן צו צושטעלן פֿאַר אונדז, קיין ענין וואָס אונדזער סיטואַציע זאל זיין.</w:t>
      </w:r>
    </w:p>
    <w:p/>
    <w:p>
      <w:r xmlns:w="http://schemas.openxmlformats.org/wordprocessingml/2006/main">
        <w:t xml:space="preserve">1. ירמיהו 29:11 - "ווארים איך וויסן די פּלאַנז איך האָבן פֿאַר דיר," דערקלערט דער האר, "פּלאַנז צו באַגלייטן איר און ניט צו שאַטן איר, פּלאַנז צו געבן איר האָפענונג און אַ צוקונפֿט."</w:t>
      </w:r>
    </w:p>
    <w:p/>
    <w:p>
      <w:r xmlns:w="http://schemas.openxmlformats.org/wordprocessingml/2006/main">
        <w:t xml:space="preserve">ישעיהו 55:8-9 - "ווארים מיין געדאנקען זענען נישט דיין געדאנקען, און דיין וועגן זענען ניט מיין וועגן," דערקלערט דער האר.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נחמיה /7:20 די קינדער פֿון עדין, זעקס הונדערט פֿינף און פֿופֿציק.</w:t>
      </w:r>
    </w:p>
    <w:p/>
    <w:p>
      <w:r xmlns:w="http://schemas.openxmlformats.org/wordprocessingml/2006/main">
        <w:t xml:space="preserve">אין דער דורכפאָר שטייט אַז די קינדער פון אַדין געציילט 655.</w:t>
      </w:r>
    </w:p>
    <w:p/>
    <w:p>
      <w:r xmlns:w="http://schemas.openxmlformats.org/wordprocessingml/2006/main">
        <w:t xml:space="preserve">1: די מאַכט פון גאָט 'ס אמונה איז געוויזן אין די נומער פון קינדער פון אַדין.</w:t>
      </w:r>
    </w:p>
    <w:p/>
    <w:p>
      <w:r xmlns:w="http://schemas.openxmlformats.org/wordprocessingml/2006/main">
        <w:t xml:space="preserve">2: גאָט ס צוזאָג פון אַ גרויס פאָלק איז מקוים דורך די קינדער פון אַדין.</w:t>
      </w:r>
    </w:p>
    <w:p/>
    <w:p>
      <w:r xmlns:w="http://schemas.openxmlformats.org/wordprocessingml/2006/main">
        <w:t xml:space="preserve">1: דעוטעראָנאָמי 7: 7-9 - "די האר האט ניט ליב געהאט איר, און ניט אויסדערוויילט איר, ווייַל איר געווען מער אין נומער ווי קיין מענטשן, ווייַל איר געווען די קלענסטער פון אַלע מענטשן, אָבער ווייַל די האר ליב געהאט איר, און װײַל ער װעט היטן די שבועה װאָס ער האָט געשװאָרן אײַערע עלטערן, האָט אײַך גאָט אַרױסגעצױגן מיט אַ שטאַרקער האַנט, און אײַך אױסגעלײזט פֿון דעם הױז פֿון קנעכט, פֿון דער האַנט פֿון פַּרעה דעם מלך פֿון מִצרַיִם. דיין גאָט, ער איז גאָט, דער געטרייַ גאָט, וואָס היטן בונד און רחמנות מיט די וואס ליבע אים און היטן זיינע געבאָט אין טויזנט דורות.</w:t>
      </w:r>
    </w:p>
    <w:p/>
    <w:p>
      <w:r xmlns:w="http://schemas.openxmlformats.org/wordprocessingml/2006/main">
        <w:t xml:space="preserve">2: גענעסיס 22: 17-18 - "אַז אין ברכה איך וועל בענטשן דיך, און אין מערן איך וועל מערן דיין זוימען ווי די שטערן פון דעם הימל, און ווי די זאַמד וואָס איז אויף דעם ים ברעג; און דיין זאָמען וועט ירשענען דעם ים. טױער פֿון זײַנע פֿײַנט, און אין דײַן זאָמען װעלן געבענטשט װערן אַלע פֿעלקער פֿון דער ערד, װאָרום דו האָסט צוגעהערט צו מײַן קָול.</w:t>
      </w:r>
    </w:p>
    <w:p/>
    <w:p>
      <w:r xmlns:w="http://schemas.openxmlformats.org/wordprocessingml/2006/main">
        <w:t xml:space="preserve">נחמיה /7:21 די קינדער פֿון עטר פֿון חִזקִיָהו, אַכט און נײַנציק.</w:t>
      </w:r>
    </w:p>
    <w:p/>
    <w:p>
      <w:r xmlns:w="http://schemas.openxmlformats.org/wordprocessingml/2006/main">
        <w:t xml:space="preserve">דער דאָזיקער פּרשה דערמאָנט די צאָל קינדער פֿון עטער פֿון חזקיהו: אַכט און נײַנציק.</w:t>
      </w:r>
    </w:p>
    <w:p/>
    <w:p>
      <w:r xmlns:w="http://schemas.openxmlformats.org/wordprocessingml/2006/main">
        <w:t xml:space="preserve">1. די געטרייַשאַפט פון חזקיהו: ונטערזוכן גאָט 'ס פּראַוויזשאַנז פֿאַר זיין מענטשן.</w:t>
      </w:r>
    </w:p>
    <w:p/>
    <w:p>
      <w:r xmlns:w="http://schemas.openxmlformats.org/wordprocessingml/2006/main">
        <w:t xml:space="preserve">2. די ירושה פון חזקיהו: די ברכות פון אמונה און פאָלגעוודיקייַט.</w:t>
      </w:r>
    </w:p>
    <w:p/>
    <w:p>
      <w:r xmlns:w="http://schemas.openxmlformats.org/wordprocessingml/2006/main">
        <w:t xml:space="preserve">1. ישעיה 38: 5-1, חזקיה ס אמונה און אַניוועס פֿאַר גאָט אין פּנים פון טויט.</w:t>
      </w:r>
    </w:p>
    <w:p/>
    <w:p>
      <w:r xmlns:w="http://schemas.openxmlformats.org/wordprocessingml/2006/main">
        <w:t xml:space="preserve">2. 2 טשראָניקלעס 32:1-23, חזקיהו ס אמונה און מוט אין די פּנים פון אַססיריאַן ינוואַזיע.</w:t>
      </w:r>
    </w:p>
    <w:p/>
    <w:p>
      <w:r xmlns:w="http://schemas.openxmlformats.org/wordprocessingml/2006/main">
        <w:t xml:space="preserve">נחמיה / 7:22 די קינדער פֿון חשום, דרײַ הונדערט אַכט און צװאַנציק.</w:t>
      </w:r>
    </w:p>
    <w:p/>
    <w:p>
      <w:r xmlns:w="http://schemas.openxmlformats.org/wordprocessingml/2006/main">
        <w:t xml:space="preserve">דרײַ הונדערט אַכט און צװאַנציק האָבן געצײלט די מענטשן פֿון השׂום.</w:t>
      </w:r>
    </w:p>
    <w:p/>
    <w:p>
      <w:r xmlns:w="http://schemas.openxmlformats.org/wordprocessingml/2006/main">
        <w:t xml:space="preserve">1: ניט קיין ענין וואָס אונדזער נומער, מיר זענען אַלע ווערטפול אין גאָט 'ס אויגן.</w:t>
      </w:r>
    </w:p>
    <w:p/>
    <w:p>
      <w:r xmlns:w="http://schemas.openxmlformats.org/wordprocessingml/2006/main">
        <w:t xml:space="preserve">2: שטאַרקייט קומט פון גאָט, ניט אין נומערן.</w:t>
      </w:r>
    </w:p>
    <w:p/>
    <w:p>
      <w:r xmlns:w="http://schemas.openxmlformats.org/wordprocessingml/2006/main">
        <w:t xml:space="preserve">1: לוקע 12: 4-7 - "איך זאָגן איר, מיין פריינט, טאָן ניט זיין דערשראָקן פון די וואס טייטן דעם גוף און נאָך וואָס קענען ניט טאָן מער. אָבער איך וועל ווייַזן איר וועמען איר זאָל מורא: מורא אים וואס נאָך אײַער לײַב איז אומגעבראַכט געוואָרן, האָט אויטאָריטעט דיך צו וואַרפן אין גיהנום, יאָ, זאָג איך אייך, האָט מורא פון אים, פאַרקויפט מען נישט פינף פייגלעך פאַר צוויי פּעני, אָבער קיין איינער פון זיי ווערט פאַרגעסן דורך גאָט, טאַקע די האָר פון דיין קאָפּ. זיינען אַלע געציילט, איר זאָלט ניט מורא האָבן, איר זענט מער ווערט ווי פילע פייגעלעך.</w:t>
      </w:r>
    </w:p>
    <w:p/>
    <w:p>
      <w:r xmlns:w="http://schemas.openxmlformats.org/wordprocessingml/2006/main">
        <w:t xml:space="preserve">2: סאַם 139: 15-13 - פֿאַר איר באשאפן מיין ינער זייַענדיק; דו שטריקסט מיך צונויף אין מיין מוטערס טראכט. איך לויב דיך ווייַל איך בין דערשראָקן און ווונדערלעך געמאכט; דיינע מעשים זענען וואונדערבאר, דאס ווייס איך גוט. מייַן געשטעל איז געווען ניט באַהאַלטן פון דיר, ווען איך בין געמאכט געווארן אין דער סוד אָרט, ווען איך בין געווען וואָווען צוזאַמען אין די טיפענישן פון דער ערד.</w:t>
      </w:r>
    </w:p>
    <w:p/>
    <w:p>
      <w:r xmlns:w="http://schemas.openxmlformats.org/wordprocessingml/2006/main">
        <w:t xml:space="preserve">נחמיה /7:23 די קינדער פֿון בזיַין, דרײַ הונדערט פֿיר און צװאַנציק.</w:t>
      </w:r>
    </w:p>
    <w:p/>
    <w:p>
      <w:r xmlns:w="http://schemas.openxmlformats.org/wordprocessingml/2006/main">
        <w:t xml:space="preserve">ד י באפעלקערונ ג פו ן בזא י אי ז געװע ן 324 .</w:t>
      </w:r>
    </w:p>
    <w:p/>
    <w:p>
      <w:r xmlns:w="http://schemas.openxmlformats.org/wordprocessingml/2006/main">
        <w:t xml:space="preserve">1: גאָט 'ס פּלאַנז זענען גאנץ און גאַנץ. גאָרנישט איז לינקס צו געלעגנהייַט.</w:t>
      </w:r>
    </w:p>
    <w:p/>
    <w:p>
      <w:r xmlns:w="http://schemas.openxmlformats.org/wordprocessingml/2006/main">
        <w:t xml:space="preserve">2: יעדער מענטש איז ווערטפול אין גאָט 'ס אויגן.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8: 5-4 - וואָס איז די מענטשהייַט אַז איר טראַכטן וועגן זיי, מענטשן אַז איר זאָרגן פֿאַר זיי? דו האסט זיי געמאכט א ביסל נידעריקער ווי די מלאכים און זיי געקרוינט מיט כבוד און כבוד.</w:t>
      </w:r>
    </w:p>
    <w:p/>
    <w:p>
      <w:r xmlns:w="http://schemas.openxmlformats.org/wordprocessingml/2006/main">
        <w:t xml:space="preserve">נחמיה 7:24 די קינדער פון חריף, הונדערט און צוועלף.</w:t>
      </w:r>
    </w:p>
    <w:p/>
    <w:p>
      <w:r xmlns:w="http://schemas.openxmlformats.org/wordprocessingml/2006/main">
        <w:t xml:space="preserve">נחמיה 7:24 רעקאָרדירט אַז עס זענען געווען 112 קינדער פון האַריף.</w:t>
      </w:r>
    </w:p>
    <w:p/>
    <w:p>
      <w:r xmlns:w="http://schemas.openxmlformats.org/wordprocessingml/2006/main">
        <w:t xml:space="preserve">1. גאָט נומערן אונדז אַלע און ווייסט אונדז יעדער דורך נאָמען.</w:t>
      </w:r>
    </w:p>
    <w:p/>
    <w:p>
      <w:r xmlns:w="http://schemas.openxmlformats.org/wordprocessingml/2006/main">
        <w:t xml:space="preserve">2. מיר זענען נישט פארגעסן אָדער נישטיק אין גאָט 'ס אויגן.</w:t>
      </w:r>
    </w:p>
    <w:p/>
    <w:p>
      <w:r xmlns:w="http://schemas.openxmlformats.org/wordprocessingml/2006/main">
        <w:t xml:space="preserve">1. סאַם 139:16 - דיין אויגן געזען מיין אַנפאָרמעד גוף; אַלע טעג וואָס מיר זענען באַשטימט זענען געווען געשריבן אין דיין בוך איידער איינער פון זיי איז געווען.</w:t>
      </w:r>
    </w:p>
    <w:p/>
    <w:p>
      <w:r xmlns:w="http://schemas.openxmlformats.org/wordprocessingml/2006/main">
        <w:t xml:space="preserve">2. לוקע 12:7 - טאַקע, די זייער כערז פון דיין קאָפּ זענען אַלע געציילט. האָט ניט מורא; איר זענט מער ווערט ווי פילע פייגעלעך.</w:t>
      </w:r>
    </w:p>
    <w:p/>
    <w:p>
      <w:r xmlns:w="http://schemas.openxmlformats.org/wordprocessingml/2006/main">
        <w:t xml:space="preserve">נחמיה 7:25 די קינדער פון גבעון, פינף און ניינציק.</w:t>
      </w:r>
    </w:p>
    <w:p/>
    <w:p>
      <w:r xmlns:w="http://schemas.openxmlformats.org/wordprocessingml/2006/main">
        <w:t xml:space="preserve">נחמיה שרייבט די צאָל פון גבעונים ווי פינף און ניינציק.</w:t>
      </w:r>
    </w:p>
    <w:p/>
    <w:p>
      <w:r xmlns:w="http://schemas.openxmlformats.org/wordprocessingml/2006/main">
        <w:t xml:space="preserve">1. די מאַכט פון נומערן: פֿאַרשטיין די באַטייַט פון נחמיה 7:25</w:t>
      </w:r>
    </w:p>
    <w:p/>
    <w:p>
      <w:r xmlns:w="http://schemas.openxmlformats.org/wordprocessingml/2006/main">
        <w:t xml:space="preserve">2. די געטרייַקייט פון גאָט: ווי נחמיה 7:25 דעמאַנסטרייץ זיין אמונה</w:t>
      </w:r>
    </w:p>
    <w:p/>
    <w:p>
      <w:r xmlns:w="http://schemas.openxmlformats.org/wordprocessingml/2006/main">
        <w:t xml:space="preserve">1. סאַם 105: 35-34 ער גערעדט, און די היישעריק געקומען, גראָזגריל אָן נומער. ער האָט זײ געמאַכט באַזעצן אין די טיפֿענישן פֿון דער ערד, אין די פֿעלדער פֿון די פֿעלדער.</w:t>
      </w:r>
    </w:p>
    <w:p/>
    <w:p>
      <w:r xmlns:w="http://schemas.openxmlformats.org/wordprocessingml/2006/main">
        <w:t xml:space="preserve">2. עקסאָדוס 12:37-38 די יסראַעליטעס זענען געפארן פון רעמסעס צו סוכות, וועגן זעקס הונדערט טויזנט מענטשן צו פֿיס, אַחוץ קינדער. מיט זײ איז אױך אַרױפֿגעגאַנגען אַ המון געמישטע געזעלשאַפֿטן, און שאָף און רינדער, אַפֿילו זײער פֿיל בהמות.</w:t>
      </w:r>
    </w:p>
    <w:p/>
    <w:p>
      <w:r xmlns:w="http://schemas.openxmlformats.org/wordprocessingml/2006/main">
        <w:t xml:space="preserve">נחמיה 7:26 די מענטשן פון בית לחם און נטופה, הונדערט אַכט און אַכציק.</w:t>
      </w:r>
    </w:p>
    <w:p/>
    <w:p>
      <w:r xmlns:w="http://schemas.openxmlformats.org/wordprocessingml/2006/main">
        <w:t xml:space="preserve">נחמיה רשימות די מענטשן פון בית לחם און נטופה, וואָס זענען געווען 188.</w:t>
      </w:r>
    </w:p>
    <w:p/>
    <w:p>
      <w:r xmlns:w="http://schemas.openxmlformats.org/wordprocessingml/2006/main">
        <w:t xml:space="preserve">1. די מאַכט פון יוניפיקאַטיאָן - ווי יחיד סטרענגקטס קומען צוזאַמען צו פאָרעם אַ שטאַרק קהל</w:t>
      </w:r>
    </w:p>
    <w:p/>
    <w:p>
      <w:r xmlns:w="http://schemas.openxmlformats.org/wordprocessingml/2006/main">
        <w:t xml:space="preserve">2. גאָט 'ס פאַיטהפולנעסס - ווי גאָט פולפילז זיין הבטחות צו זיין מענטשן</w:t>
      </w:r>
    </w:p>
    <w:p/>
    <w:p>
      <w:r xmlns:w="http://schemas.openxmlformats.org/wordprocessingml/2006/main">
        <w:t xml:space="preserve">1. אַקס 2:44-47 - די קהל פון געגלויבט אין דער פרי קירך שערד אַלע זייער רעסורסן צוזאַמען.</w:t>
      </w:r>
    </w:p>
    <w:p/>
    <w:p>
      <w:r xmlns:w="http://schemas.openxmlformats.org/wordprocessingml/2006/main">
        <w:t xml:space="preserve">2. עפעסיאַנס 4:1-6 - פאולוס ינקעראַדזשאַז געגלויבט צו זיין יונאַפייד, אַניוועסדיק און מילד אין זייער ינטעראַקשאַנז מיט איינער דעם אנדערן.</w:t>
      </w:r>
    </w:p>
    <w:p/>
    <w:p>
      <w:r xmlns:w="http://schemas.openxmlformats.org/wordprocessingml/2006/main">
        <w:t xml:space="preserve">נחמיה 7:27 די מענער פֿון עַנָתוֹת, הונדערט אַכט און צװאַנציק.</w:t>
      </w:r>
    </w:p>
    <w:p/>
    <w:p>
      <w:r xmlns:w="http://schemas.openxmlformats.org/wordprocessingml/2006/main">
        <w:t xml:space="preserve">נחמיה האט געשריבן אז די מענער פון ענתות האבן געציילט 128.</w:t>
      </w:r>
    </w:p>
    <w:p/>
    <w:p>
      <w:r xmlns:w="http://schemas.openxmlformats.org/wordprocessingml/2006/main">
        <w:t xml:space="preserve">1. גאָט 'ס אמונה אין נומערן - ריפלעקטינג אויף נחמיה 7:27</w:t>
      </w:r>
    </w:p>
    <w:p/>
    <w:p>
      <w:r xmlns:w="http://schemas.openxmlformats.org/wordprocessingml/2006/main">
        <w:t xml:space="preserve">2. גאָט 'ס זאָרג פֿאַר יעדער יחיד - יגזאַמינינג נחמיה 7:27</w:t>
      </w:r>
    </w:p>
    <w:p/>
    <w:p>
      <w:r xmlns:w="http://schemas.openxmlformats.org/wordprocessingml/2006/main">
        <w:t xml:space="preserve">1. עקסאָדוס 30:12-16 - גאָט ס ינסטראַקשאַנז פֿאַר די צענזוס פון ישראל</w:t>
      </w:r>
    </w:p>
    <w:p/>
    <w:p>
      <w:r xmlns:w="http://schemas.openxmlformats.org/wordprocessingml/2006/main">
        <w:t xml:space="preserve">2. ירמיהו 1:1-3 - גאָט 'ס רוף פון ירמיהו דורך נאָמען און מיסיע</w:t>
      </w:r>
    </w:p>
    <w:p/>
    <w:p>
      <w:r xmlns:w="http://schemas.openxmlformats.org/wordprocessingml/2006/main">
        <w:t xml:space="preserve">נחמיה 7:28 די מענער פון בית-צמאוֶת, צוויי און פערציק.</w:t>
      </w:r>
    </w:p>
    <w:p/>
    <w:p>
      <w:r xmlns:w="http://schemas.openxmlformats.org/wordprocessingml/2006/main">
        <w:t xml:space="preserve">דע ר דאזיקע ר פארזײ ט דערמאנ ט א ז ע ס זײנע ן געװע ן צװ ײ או ן פערציק מאן .</w:t>
      </w:r>
    </w:p>
    <w:p/>
    <w:p>
      <w:r xmlns:w="http://schemas.openxmlformats.org/wordprocessingml/2006/main">
        <w:t xml:space="preserve">1. די געטרייַ ווייניק: די מאַכט פון אַ קליין גרופּע</w:t>
      </w:r>
    </w:p>
    <w:p/>
    <w:p>
      <w:r xmlns:w="http://schemas.openxmlformats.org/wordprocessingml/2006/main">
        <w:t xml:space="preserve">2. די וויכטיקייט פון קהל: ארבעטן צוזאַמען צו דערגרייכן אַ פּראָסט ציל</w:t>
      </w:r>
    </w:p>
    <w:p/>
    <w:p>
      <w:r xmlns:w="http://schemas.openxmlformats.org/wordprocessingml/2006/main">
        <w:t xml:space="preserve">1. משלי 27:17 - ווי אייַזן שארפערט אייַזן, אַזוי איינער שאַרפט אנדערן.</w:t>
      </w:r>
    </w:p>
    <w:p/>
    <w:p>
      <w:r xmlns:w="http://schemas.openxmlformats.org/wordprocessingml/2006/main">
        <w:t xml:space="preserve">2. אַקס 2:44-45 - אַלע די געגלויבט זענען צוזאַמען און האט אַלץ אין פּראָסט. ז ײ האב ן פארקויפ ט פארמעג ן או ן פארמעג ן צ ו געב ן יעד ן װא ס הא ט געהא ט נויט .</w:t>
      </w:r>
    </w:p>
    <w:p/>
    <w:p>
      <w:r xmlns:w="http://schemas.openxmlformats.org/wordprocessingml/2006/main">
        <w:t xml:space="preserve">נחמיה 7:29 די מענער פֿון קירית-יָעָרים, כפירה, און בֶּערוֹת, זיבן הונדערט דרײַ און פערציק.</w:t>
      </w:r>
    </w:p>
    <w:p/>
    <w:p>
      <w:r xmlns:w="http://schemas.openxmlformats.org/wordprocessingml/2006/main">
        <w:t xml:space="preserve">דאָס פֿאָלק פֿון קרית-יָעָרים, חפֿירה, און בארות האָט געהאַט אַ סך פֿון 743 מאַן.</w:t>
      </w:r>
    </w:p>
    <w:p/>
    <w:p>
      <w:r xmlns:w="http://schemas.openxmlformats.org/wordprocessingml/2006/main">
        <w:t xml:space="preserve">1. גאָט 'ס ברכה איז אין די מאַכט פון נומערן</w:t>
      </w:r>
    </w:p>
    <w:p/>
    <w:p>
      <w:r xmlns:w="http://schemas.openxmlformats.org/wordprocessingml/2006/main">
        <w:t xml:space="preserve">2. די שטאַרקייט פון אחדות</w:t>
      </w:r>
    </w:p>
    <w:p/>
    <w:p>
      <w:r xmlns:w="http://schemas.openxmlformats.org/wordprocessingml/2006/main">
        <w:t xml:space="preserve">/11:6 האָט גאָט געזאָגט: זע, דאָס פֿאָלק איז אײן, און זײ האָבן אַלע אײן שפּראַך; און דאָס הײבן זײ אָן צו טאָן, און אַצונד װעט פֿון זײ גאָרנישט אָפּגעהאַלטן װערן, װאָס זײ האָבן געמײנט צו טאָן.</w:t>
      </w:r>
    </w:p>
    <w:p/>
    <w:p>
      <w:r xmlns:w="http://schemas.openxmlformats.org/wordprocessingml/2006/main">
        <w:t xml:space="preserve">2. משלי 27:17 - אייַזן שארפערט אייַזן; און אַ מענטש שאַרפֿט דאָס פּנים פֿון זײַן חבֿר.</w:t>
      </w:r>
    </w:p>
    <w:p/>
    <w:p>
      <w:r xmlns:w="http://schemas.openxmlformats.org/wordprocessingml/2006/main">
        <w:t xml:space="preserve">נחמיה /7:30 די מענער פֿון רמה און גבֿא, זעקס הונדערט און אײן און צװאַנציק.</w:t>
      </w:r>
    </w:p>
    <w:p/>
    <w:p>
      <w:r xmlns:w="http://schemas.openxmlformats.org/wordprocessingml/2006/main">
        <w:t xml:space="preserve">דאָס פֿאָלק פֿון רמה און גבֿא איז געװען זעקס הונדערט אײן און צװאַנציק.</w:t>
      </w:r>
    </w:p>
    <w:p/>
    <w:p>
      <w:r xmlns:w="http://schemas.openxmlformats.org/wordprocessingml/2006/main">
        <w:t xml:space="preserve">1: גאָט ניצט מענטשן פון אַלע סיזעס און נומערן צו דינען זיין ציל.</w:t>
      </w:r>
    </w:p>
    <w:p/>
    <w:p>
      <w:r xmlns:w="http://schemas.openxmlformats.org/wordprocessingml/2006/main">
        <w:t xml:space="preserve">2: מיר קענען צוטרוי אין גאָט 'ס מאַכט אפילו אין די מערסט פּאָנעם נישטיק סיטואַטיאָנס.</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1 קאָרינטהיאַנס 1:26-27 - ברידער און שוועסטער, טראַכטן וועגן וואָס איר געווען ווען איר האָט גערופֿן. ניט פילע פון איר געווען קלוג דורך מענטש סטאַנדאַרדס; ניט פילע זענען ינפלוענטשאַל; ניט פילע זענען געווען פון איידעלע געבורט. אבער גאָט האָט אויסדערוויילט די נאַריש זאכן פון דער וועלט צו שאַנד די חכמים; גאָט האָט אויסדערוויילט די שוואַך זאכן פון דער וועלט צו שאַנד די שטאַרק.</w:t>
      </w:r>
    </w:p>
    <w:p/>
    <w:p>
      <w:r xmlns:w="http://schemas.openxmlformats.org/wordprocessingml/2006/main">
        <w:t xml:space="preserve">נחמיה 7:31 די מענער פֿון מִכמָס, הונדערט און צװײ און צװאַנציק.</w:t>
      </w:r>
    </w:p>
    <w:p/>
    <w:p>
      <w:r xmlns:w="http://schemas.openxmlformats.org/wordprocessingml/2006/main">
        <w:t xml:space="preserve">דער דאָזיקער דורכפאָר דערמאָנט די מענער פון מיכמס מיט 122.</w:t>
      </w:r>
    </w:p>
    <w:p/>
    <w:p>
      <w:r xmlns:w="http://schemas.openxmlformats.org/wordprocessingml/2006/main">
        <w:t xml:space="preserve">1: מיר זענען רימיינדיד פון גאָט 'ס אמונה אין פּראַזערווינג זיין מענטשן אפילו ווען זיי זענען ווייניק אין נומער.</w:t>
      </w:r>
    </w:p>
    <w:p/>
    <w:p>
      <w:r xmlns:w="http://schemas.openxmlformats.org/wordprocessingml/2006/main">
        <w:t xml:space="preserve">2: אונדזער לעבן קענען ווערן גענוצט צו דינען גאָט און ויספירן זיין צילן קיין ענין די גרייס פון אונדזער נומערן.</w:t>
      </w:r>
    </w:p>
    <w:p/>
    <w:p>
      <w:r xmlns:w="http://schemas.openxmlformats.org/wordprocessingml/2006/main">
        <w:t xml:space="preserve">1: אַקס 4: 4 - "און פילע פון די וואָס האָבן געגלויבט געקומען, און מודה, און געוויזן זייער מעשים."</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נחמיה 7:32 די מענער פֿון בית-אֵל און עַי, הונדערט דרײַ און צװאַנציק.</w:t>
      </w:r>
    </w:p>
    <w:p/>
    <w:p>
      <w:r xmlns:w="http://schemas.openxmlformats.org/wordprocessingml/2006/main">
        <w:t xml:space="preserve">די מענער פֿון בית-אֵל און עַי האָבן געציילט 123.</w:t>
      </w:r>
    </w:p>
    <w:p/>
    <w:p>
      <w:r xmlns:w="http://schemas.openxmlformats.org/wordprocessingml/2006/main">
        <w:t xml:space="preserve">1: גאָט ס פּערפעקט פּראַוויזשאַן - גאָט האט צוגעשטעלט אונדז מיט פּונקט וואָס מיר דאַרפֿן.</w:t>
      </w:r>
    </w:p>
    <w:p/>
    <w:p>
      <w:r xmlns:w="http://schemas.openxmlformats.org/wordprocessingml/2006/main">
        <w:t xml:space="preserve">2: גאָט 'ס שליימעסדיק נומער - גאָט 'ס גאנץ נומער איז געזען אין די דורכפאָר.</w:t>
      </w:r>
    </w:p>
    <w:p/>
    <w:p>
      <w:r xmlns:w="http://schemas.openxmlformats.org/wordprocessingml/2006/main">
        <w:t xml:space="preserve">1: מתיא 10:30 - "און אפילו די כערז פון דיין קאָפּ זענען אַלע געציילט."</w:t>
      </w:r>
    </w:p>
    <w:p/>
    <w:p>
      <w:r xmlns:w="http://schemas.openxmlformats.org/wordprocessingml/2006/main">
        <w:t xml:space="preserve">2: סאַם 147: 4 - "ער דערציילט די נומער פון די שטערן; ער רופט זיי אַלע מיט זייער נעמען."</w:t>
      </w:r>
    </w:p>
    <w:p/>
    <w:p>
      <w:r xmlns:w="http://schemas.openxmlformats.org/wordprocessingml/2006/main">
        <w:t xml:space="preserve">נחמיה /7:33 די מענער פֿון דעם אַנדערן נבֿון, צװײ און פֿופֿציק.</w:t>
      </w:r>
    </w:p>
    <w:p/>
    <w:p>
      <w:r xmlns:w="http://schemas.openxmlformats.org/wordprocessingml/2006/main">
        <w:t xml:space="preserve">די מענער פֿון דעם אַנדערן נבֿון זײַנען געװען צװײ און פֿופֿציק.</w:t>
      </w:r>
    </w:p>
    <w:p/>
    <w:p>
      <w:r xmlns:w="http://schemas.openxmlformats.org/wordprocessingml/2006/main">
        <w:t xml:space="preserve">1: מיר זאָלן שטרעבן צו ווערן גערעכנט צווישן די צדיקים, ווי שווער די נסיעה קען זיין.</w:t>
      </w:r>
    </w:p>
    <w:p/>
    <w:p>
      <w:r xmlns:w="http://schemas.openxmlformats.org/wordprocessingml/2006/main">
        <w:t xml:space="preserve">2: ווי אַ קהל, מיר זאָל שטרעבן צו קומען צוזאַמען אין סדר צו דערגרייכן אונדזער צילן.</w:t>
      </w:r>
    </w:p>
    <w:p/>
    <w:p>
      <w:r xmlns:w="http://schemas.openxmlformats.org/wordprocessingml/2006/main">
        <w:t xml:space="preserve">1: קאָלאָססיאַנס 3: 12-14 דעריבער, ווי גאָט ס אויסדערוויילט מענטשן, הייליק און ליב ליב געהאט, אָנטאָן זיך מיט ראַכמאָנעס, גוטהאַרציקייַט, אַניוועס, דזשענטאַלנאַס און געדולד. טראג ן זי ך מי ט דע ר אנדערע ר או ן מוחל ט אײנע ר דע ם צװײטן , אוי ב אײנע ר פו ן אי ר הא ט א קלאג ן קעג ן עמעצן . מוחל ווי דער האר האט דיר מוחל געווען. או ן איבע ר ד י אל ע מעלות , שטעל ט זי ך אוי ף ליבשאפט , װא ס בינד ט ז ײ אל ע צוזאמע ן אי ן גאנצ ע אײנהײט .</w:t>
      </w:r>
    </w:p>
    <w:p/>
    <w:p>
      <w:r xmlns:w="http://schemas.openxmlformats.org/wordprocessingml/2006/main">
        <w:t xml:space="preserve">2: פיליפּפּיאַנס 2: 3-4 טאָן גאָרנישט פון עגאָיסטיש אַמביציע אָדער אַרויסגעוואָרפן ויסגעטראַכט.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נחמיה /7:34 די קינדער פֿון דעם אַנדערן עִלם, טױזנט צװײ הונדערט פֿיר און פֿופֿציק.</w:t>
      </w:r>
    </w:p>
    <w:p/>
    <w:p>
      <w:r xmlns:w="http://schemas.openxmlformats.org/wordprocessingml/2006/main">
        <w:t xml:space="preserve">נחמיה רעקאָרדירט די נומער פון מענטשן פון די עלאַמי מענטשן גרופּע ווי 1,254.</w:t>
      </w:r>
    </w:p>
    <w:p/>
    <w:p>
      <w:r xmlns:w="http://schemas.openxmlformats.org/wordprocessingml/2006/main">
        <w:t xml:space="preserve">1. "גאָט ס געטרייַ פּראַוויזשאַנז: קאַונטינג יעדער ברכה"</w:t>
      </w:r>
    </w:p>
    <w:p/>
    <w:p>
      <w:r xmlns:w="http://schemas.openxmlformats.org/wordprocessingml/2006/main">
        <w:t xml:space="preserve">2. "גאָט ס פּערפעקט סדר: אַ געשיכטע פון נומערן"</w:t>
      </w:r>
    </w:p>
    <w:p/>
    <w:p>
      <w:r xmlns:w="http://schemas.openxmlformats.org/wordprocessingml/2006/main">
        <w:t xml:space="preserve">1. סאַם 128: 1-2 - "וואויל איז אַלעמען וואס מורא די האר, וואס גייט אין זיין וועגן! פֿאַר איר וועט עסן די פרוכט פון דיין מי; איר וועט זיין געבענטשט, און עס וועט זיין גוט מיט דיר."</w:t>
      </w:r>
    </w:p>
    <w:p/>
    <w:p>
      <w:r xmlns:w="http://schemas.openxmlformats.org/wordprocessingml/2006/main">
        <w:t xml:space="preserve">2. יוחנן 10:10 - "דער גנב קומט בלויז צו גאַנווענען און טייטן און צעשטערן. איך געקומען אַז זיי זאלן האָבן לעבן און האָבן עס אַבאַנדאַנטלי."</w:t>
      </w:r>
    </w:p>
    <w:p/>
    <w:p>
      <w:r xmlns:w="http://schemas.openxmlformats.org/wordprocessingml/2006/main">
        <w:t xml:space="preserve">נחמיה /7:35 די קינדער פֿון חרים, דרײַ הונדערט און צװאַנציק.</w:t>
      </w:r>
    </w:p>
    <w:p/>
    <w:p>
      <w:r xmlns:w="http://schemas.openxmlformats.org/wordprocessingml/2006/main">
        <w:t xml:space="preserve">די דורכפאָר כיילייץ די וויכטיקייט פון די קינדער פון הארים, נומערינג 320.</w:t>
      </w:r>
    </w:p>
    <w:p/>
    <w:p>
      <w:r xmlns:w="http://schemas.openxmlformats.org/wordprocessingml/2006/main">
        <w:t xml:space="preserve">1. "גאָט'ס ניט-פיילינג ליבע: די פאַל פון די קינדער פון הרים"</w:t>
      </w:r>
    </w:p>
    <w:p/>
    <w:p>
      <w:r xmlns:w="http://schemas.openxmlformats.org/wordprocessingml/2006/main">
        <w:t xml:space="preserve">2. "די האָפענונג פון די קינדער פון הארים: אַ משל פון גאָט 'ס הבטחות"</w:t>
      </w:r>
    </w:p>
    <w:p/>
    <w:p>
      <w:r xmlns:w="http://schemas.openxmlformats.org/wordprocessingml/2006/main">
        <w:t xml:space="preserve">1. סאַם 127: 3-5 "זע, קינדער זענען אַ ירושה פון די האר, די פרוכט פון די טראכט אַ באַלוינונג. ווי פייַל אין דער האַנט פון אַ וואָריער זענען די קינדער פון איינער ס יוגנט. וואויל איז דער מענטש וואס פילט זיין ציטערט מיט זײ, ער זאָל ניט פֿאַרשעמט װערן, װען ער רעדט מיט זײַנע פֿײַנט אין טױער.</w:t>
      </w:r>
    </w:p>
    <w:p/>
    <w:p>
      <w:r xmlns:w="http://schemas.openxmlformats.org/wordprocessingml/2006/main">
        <w:t xml:space="preserve">2. ישעיהו 49:25 "ווארים אַזוי זאגט דער האר: אפילו די געפאַנגענער פון די גוואַלדיק וועט זיין געכאפט, און די רויב פון די טיראַן ווערן געראטעוועט, פֿאַר איך וועל קריגן מיט די וואס קריגן מיט דיר, און איך וועל ראַטעווען דיין קינדער. "</w:t>
      </w:r>
    </w:p>
    <w:p/>
    <w:p>
      <w:r xmlns:w="http://schemas.openxmlformats.org/wordprocessingml/2006/main">
        <w:t xml:space="preserve">נחמיה 7:36 די קינדער פון יריחו, דריי הונדערט פינף און פערציק.</w:t>
      </w:r>
    </w:p>
    <w:p/>
    <w:p>
      <w:r xmlns:w="http://schemas.openxmlformats.org/wordprocessingml/2006/main">
        <w:t xml:space="preserve">נחמיה 7:36 רעקאָרדירט די נומער פון מענטשן פון יריחו ווי 345.</w:t>
      </w:r>
    </w:p>
    <w:p/>
    <w:p>
      <w:r xmlns:w="http://schemas.openxmlformats.org/wordprocessingml/2006/main">
        <w:t xml:space="preserve">1. גאָט 'ס פאַיטהפולנעסס: אפילו אין די צווישן פון כאַאָס, גאָט איז געטרייַ און קענען זיין טראַסטיד צו האַלטן זיין הבטחות.</w:t>
      </w:r>
    </w:p>
    <w:p/>
    <w:p>
      <w:r xmlns:w="http://schemas.openxmlformats.org/wordprocessingml/2006/main">
        <w:t xml:space="preserve">2. דער כוח פון אחדות: נחמיה'ס אויפבוי פון דער מויער פון ירושלים דעמאָנסטרירט די כוח פון אחדות און מיטאַרבעט.</w:t>
      </w:r>
    </w:p>
    <w:p/>
    <w:p>
      <w:r xmlns:w="http://schemas.openxmlformats.org/wordprocessingml/2006/main">
        <w:t xml:space="preserve">1. בראשית 11:6 - האָט גאָט געזאָגט: זע, זײ זײַנען אײן פֿאָלק, און זײ האָבן אַלע אײן שפּראַך, און דאָס איז נאָר דער אָנהייב פֿון װאָס זײ װעלן טאָן. און גאָרנישט וואָס זיי פאָרשלאָגן צו טאָן וועט איצט זיין אוממעגלעך פֿאַר זיי.</w:t>
      </w:r>
    </w:p>
    <w:p/>
    <w:p>
      <w:r xmlns:w="http://schemas.openxmlformats.org/wordprocessingml/2006/main">
        <w:t xml:space="preserve">2. דניאל 3:8-18 - דעריבער אין דער צייַט עטלעכע כאַלדעאַנס געקומען פאָרויס און בייזע באַשולדיקונג די אידן. זיי האָבן געזאָגט צו דעם מלך נבוכדנצר, מלך, לעבן אויף אייביק! דו, מלך, האָט געמאַכט אַ גזירה, אַז יעדער מענטש, וואָס הערט דעם קָול פֿון האָרן, רער, לירע, טריגאָן, האַרפּ, זעקל, און יעדן מין מוזיק, זאָל אַראָפּפֿאַלן און זיך בוקן צו דעם גאָלדען בילד. און ווער סע וועט ניט פאַלן אַראָפּ און דינען וועט זיין וואַרפן אין אַ ברענען פייערד אויוון.</w:t>
      </w:r>
    </w:p>
    <w:p/>
    <w:p>
      <w:r xmlns:w="http://schemas.openxmlformats.org/wordprocessingml/2006/main">
        <w:t xml:space="preserve">נחמיה 7:37 די קינדער פון לוד, האַדיד, און אָנו, זיבן הונדערט איין און צוואַנציק.</w:t>
      </w:r>
    </w:p>
    <w:p/>
    <w:p>
      <w:r xmlns:w="http://schemas.openxmlformats.org/wordprocessingml/2006/main">
        <w:t xml:space="preserve">נחמיה שרייבט די צאָל מענטשן פון לוד, חדיד און אונו ווי זיבן הונדערט איין און צוואנציק.</w:t>
      </w:r>
    </w:p>
    <w:p/>
    <w:p>
      <w:r xmlns:w="http://schemas.openxmlformats.org/wordprocessingml/2006/main">
        <w:t xml:space="preserve">1. די מאַכט פון אחדות: ווי די מענטשן פון לאָד, האַדיד און אָנאָ האָבן געוויזן די שטאַרקייט פון אַ פֿאַראייניקטע קהילה</w:t>
      </w:r>
    </w:p>
    <w:p/>
    <w:p>
      <w:r xmlns:w="http://schemas.openxmlformats.org/wordprocessingml/2006/main">
        <w:t xml:space="preserve">2. די ניסימדיק פאַרזאָרגן פון גאָט: ווי נחמיה ס געטרייַ רעקאָרדינג פון די מענטשן פון לאָד, האַדיד און אָנאָ אנטפלעקט גאָט 'ס ברייטהאַרציק פאַרזאַמלונג</w:t>
      </w:r>
    </w:p>
    <w:p/>
    <w:p>
      <w:r xmlns:w="http://schemas.openxmlformats.org/wordprocessingml/2006/main">
        <w:t xml:space="preserve">1. סאַם 133:1 - זע, ווי גוט און אָנגענעם עס איז ווען ברידער וואוינען אין אחדות!</w:t>
      </w:r>
    </w:p>
    <w:p/>
    <w:p>
      <w:r xmlns:w="http://schemas.openxmlformats.org/wordprocessingml/2006/main">
        <w:t xml:space="preserve">2. נומערן 1:46 - אַזוי אַלע די ליסטעד זענען געווען 603,550.</w:t>
      </w:r>
    </w:p>
    <w:p/>
    <w:p>
      <w:r xmlns:w="http://schemas.openxmlformats.org/wordprocessingml/2006/main">
        <w:t xml:space="preserve">נחמיה 7:38 די קינדער פֿון סנעָהן, דרײַ טױזנט נײַן הונדערט און דרײַסיק.</w:t>
      </w:r>
    </w:p>
    <w:p/>
    <w:p>
      <w:r xmlns:w="http://schemas.openxmlformats.org/wordprocessingml/2006/main">
        <w:t xml:space="preserve">דורכפאָר נחמיה 7:38 דערמאנט אַז די נומער פון מענטשן פון דעם שבט פון סנעאַה איז געווען 3,930.</w:t>
      </w:r>
    </w:p>
    <w:p/>
    <w:p>
      <w:r xmlns:w="http://schemas.openxmlformats.org/wordprocessingml/2006/main">
        <w:t xml:space="preserve">1. די וויכטיקייט פון זיין גערעכנט: אַ לערנען פון נחמיה 7:38.</w:t>
      </w:r>
    </w:p>
    <w:p/>
    <w:p>
      <w:r xmlns:w="http://schemas.openxmlformats.org/wordprocessingml/2006/main">
        <w:t xml:space="preserve">2. די ווערט פון יעדער נשמה: אַ דורכקוק פון נחמיה 7:38.</w:t>
      </w:r>
    </w:p>
    <w:p/>
    <w:p>
      <w:r xmlns:w="http://schemas.openxmlformats.org/wordprocessingml/2006/main">
        <w:t xml:space="preserve">1. סאַם 139: 16-13 ווארים דו האסט געשאפן מיין אינעווייניקסטע טיילן; דו האסט מיך אינאיינעם געשטריקט אין מיין מוטערס בויך. איך לױב דיר, װאָרום איך בין אַ מוראדיקן און װוּנדערדיקן געמאַכט. ווונדערלעך זענען דיין אַרבעט; מיין נשמה ווייסט עס זייער גוט. מייַן ראַם איז געווען ניט באַהאַלטן פון דיר, ווען איך איז געווען געמאכט אין געהיים, ינטראַקאַט וואָווען אין די טיפענישן פון דער ערד. דײַנע אױגן האָבן געזען מײַן אומגעבילדענעם מאַטעריע; אין דײַן בוך זײַנען פֿאַרשריבן געװאָרן, איטלעכער פֿון זײ, די טעג װאָס זײַנען פֿאַר מיר געשטאַנען, װען עס איז נאָך ניט געװען פֿון זײ.</w:t>
      </w:r>
    </w:p>
    <w:p/>
    <w:p>
      <w:r xmlns:w="http://schemas.openxmlformats.org/wordprocessingml/2006/main">
        <w:t xml:space="preserve">2. מתיא 18:10-14 זען אַז איר טאָן ניט פאַראַכטן איינער פון די קליינע. פֿאַר איך זאָגן איר אַז אין הימל, זייער מלאכים זען שטענדיק דעם פּנים פון מיין פאטער וואס איז אין הימל. וואס מיינט איר? אַז אַ מאַן האָט הונדערט שעפּס, און אײנער פֿון זײ איז פֿאַרבלאָנדזשעט, לאָזט ער ניט איבער די נײַן און נײַן און נײַן און נײַן און נײַן און נײַן און נײַן און נײַן און נײַן און נײַן און נײַן און גײט זוכן דעם, װאָס איז פֿאַרבלאָנדזשעט? און אויב ער טרעפט עס, באמת, איך זאָג דיר, ער פרייט זיך דערמיט מער ווי איבער די ניין און ניין און ניין און ניין און ניין און ניין און ניין און ניין און ניין און ניין און ניין און ניין און ניין און ניין און נײַן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ניינ און ניין זענען קיינמאל נישט פארבלאנדזשעט. אזוי עס איז נישט דער רצון פון מיין פאטער וואס איז אין הימל אַז איינער פון די קליינע זאָל אומקומען.</w:t>
      </w:r>
    </w:p>
    <w:p/>
    <w:p>
      <w:r xmlns:w="http://schemas.openxmlformats.org/wordprocessingml/2006/main">
        <w:t xml:space="preserve">נחמיה 7:39 די כֹּהנים: די קינדער פֿון יִדִיָהון, פֿון דעם הױז פֿון ישועען, נײַן הונדערט דרײַ און זיבעציק.</w:t>
      </w:r>
    </w:p>
    <w:p/>
    <w:p>
      <w:r xmlns:w="http://schemas.openxmlformats.org/wordprocessingml/2006/main">
        <w:t xml:space="preserve">נחמיה רעקארדירט די צאל כהנים פון בית ישוע, וואס איז 973.</w:t>
      </w:r>
    </w:p>
    <w:p/>
    <w:p>
      <w:r xmlns:w="http://schemas.openxmlformats.org/wordprocessingml/2006/main">
        <w:t xml:space="preserve">1. די אמונה פון די כהנים - א קוק אין די פעסטקייט פון די כהנים פון בית ישוע.</w:t>
      </w:r>
    </w:p>
    <w:p/>
    <w:p>
      <w:r xmlns:w="http://schemas.openxmlformats.org/wordprocessingml/2006/main">
        <w:t xml:space="preserve">2. די באַטייַט פון נומערן - ויספאָרשן די טייַטש הינטער די נומער 973.</w:t>
      </w:r>
    </w:p>
    <w:p/>
    <w:p>
      <w:r xmlns:w="http://schemas.openxmlformats.org/wordprocessingml/2006/main">
        <w:t xml:space="preserve">1. שמות 28:41 - "און זאָלסט זײ אָנטאָן אױף דײַן ברודער אַהרן, און אױף זײַנע זין מיט אים, און זאָלסט זײ זאַלבן, און זײ באַשטעלן און זײ הײליקן, כּדי זײ זאָלן מיר דינען פֿאַר כּהנים.</w:t>
      </w:r>
    </w:p>
    <w:p/>
    <w:p>
      <w:r xmlns:w="http://schemas.openxmlformats.org/wordprocessingml/2006/main">
        <w:t xml:space="preserve">2. סאַם 133:1 - "זע, ווי גוט און ווי אָנגענעם עס איז פֿאַר ברידער צו וואוינען צוזאַמען אין אחדות!"</w:t>
      </w:r>
    </w:p>
    <w:p/>
    <w:p>
      <w:r xmlns:w="http://schemas.openxmlformats.org/wordprocessingml/2006/main">
        <w:t xml:space="preserve">נחמיה 7:40 די קינדער פֿון אימר, טױזנט צװײ און פֿופֿציק.</w:t>
      </w:r>
    </w:p>
    <w:p/>
    <w:p>
      <w:r xmlns:w="http://schemas.openxmlformats.org/wordprocessingml/2006/main">
        <w:t xml:space="preserve">דע ר דורכגאנג , הא ט זי ך באשעפטיק ט אוי ף דע ר צא ל איממער , װא ס אי ז געװע ן 1,052 .</w:t>
      </w:r>
    </w:p>
    <w:p/>
    <w:p>
      <w:r xmlns:w="http://schemas.openxmlformats.org/wordprocessingml/2006/main">
        <w:t xml:space="preserve">1. די וויכטיקייט פון קאַונטינג ברכות פון גאָט - נחמיה 7:40</w:t>
      </w:r>
    </w:p>
    <w:p/>
    <w:p>
      <w:r xmlns:w="http://schemas.openxmlformats.org/wordprocessingml/2006/main">
        <w:t xml:space="preserve">2. צוטרוי אין גאָט 'ס אמונה - נחמיה 7:40</w:t>
      </w:r>
    </w:p>
    <w:p/>
    <w:p>
      <w:r xmlns:w="http://schemas.openxmlformats.org/wordprocessingml/2006/main">
        <w:t xml:space="preserve">1. סאַם 103:2 - בענטשן די האר, אָ מיין נשמה, און ניט פאַרגעסן אַלע זיינע בענעפיץ</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נחמיה 7:41 די קינדער פון פשור, טויזנט צוויי הונדערט זיבן און פערציק.</w:t>
      </w:r>
    </w:p>
    <w:p/>
    <w:p>
      <w:r xmlns:w="http://schemas.openxmlformats.org/wordprocessingml/2006/main">
        <w:t xml:space="preserve">נחמיה 7:41 באשרייבט די נומער פון קינדער פון פשור, וואָס איז 1,247.</w:t>
      </w:r>
    </w:p>
    <w:p/>
    <w:p>
      <w:r xmlns:w="http://schemas.openxmlformats.org/wordprocessingml/2006/main">
        <w:t xml:space="preserve">1. די מאַכט פון נומערן: אַ בחינה פון נחמיה 7:41</w:t>
      </w:r>
    </w:p>
    <w:p/>
    <w:p>
      <w:r xmlns:w="http://schemas.openxmlformats.org/wordprocessingml/2006/main">
        <w:t xml:space="preserve">2. פאַרלאָזנ אויף גאָט אין צייט פון שוועריקייט: לעקציעס פון נחמיה 7:41</w:t>
      </w:r>
    </w:p>
    <w:p/>
    <w:p>
      <w:r xmlns:w="http://schemas.openxmlformats.org/wordprocessingml/2006/main">
        <w:t xml:space="preserve">1. סאַם 37:3-5 - צוטרוי אין די האר, און טאָן גוטס; וואוינען אין דער ערד און זיין פריינד מיט אמונה. דערפרייען זיך מיט ה', און ער וועט דיר געבן די תאוות פון דיין הארץ. געב דיין וועג צו ה'; צוטרוי אין אים, און ער וועט טאָן.</w:t>
      </w:r>
    </w:p>
    <w:p/>
    <w:p>
      <w:r xmlns:w="http://schemas.openxmlformats.org/wordprocessingml/2006/main">
        <w:t xml:space="preserve">2. יוחנן 14:1 - "דו זאלסט נישט לאָזן דיין הערצער זיין ומרויק. איר גלויבן אין גאָט; גלויבן אויך אין מיר."</w:t>
      </w:r>
    </w:p>
    <w:p/>
    <w:p>
      <w:r xmlns:w="http://schemas.openxmlformats.org/wordprocessingml/2006/main">
        <w:t xml:space="preserve">נחמיה 7:42 די קינדער פון חרים, טויזנט און זיבעצן.</w:t>
      </w:r>
    </w:p>
    <w:p/>
    <w:p>
      <w:r xmlns:w="http://schemas.openxmlformats.org/wordprocessingml/2006/main">
        <w:t xml:space="preserve">די קינדער פֿון חרים האָבן געצײלט טױזנט און זיבעצן.</w:t>
      </w:r>
    </w:p>
    <w:p/>
    <w:p>
      <w:r xmlns:w="http://schemas.openxmlformats.org/wordprocessingml/2006/main">
        <w:t xml:space="preserve">1. די ווערט פון אחדות: קוק אין נחמיה 7:42</w:t>
      </w:r>
    </w:p>
    <w:p/>
    <w:p>
      <w:r xmlns:w="http://schemas.openxmlformats.org/wordprocessingml/2006/main">
        <w:t xml:space="preserve">2. די שטאַרקייט פון נומערן: ויספאָרשן די באַטייַט פון נחמיה 7:42</w:t>
      </w:r>
    </w:p>
    <w:p/>
    <w:p>
      <w:r xmlns:w="http://schemas.openxmlformats.org/wordprocessingml/2006/main">
        <w:t xml:space="preserve">1. סאַם 133:1 - זע, ווי גוט און אָנגענעם עס איז ווען ברידער וואוינען אין אחדות!</w:t>
      </w:r>
    </w:p>
    <w:p/>
    <w:p>
      <w:r xmlns:w="http://schemas.openxmlformats.org/wordprocessingml/2006/main">
        <w:t xml:space="preserve">2. עקקלעסיאַסטעס 4:12 -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נחמיה 7:43 די לוִיִים: די קינדער פֿון ישוע, פֿון קדמיאל, און פֿון די קינדער פֿון הודבֿה, פֿיר און זיבעציק.</w:t>
      </w:r>
    </w:p>
    <w:p/>
    <w:p>
      <w:r xmlns:w="http://schemas.openxmlformats.org/wordprocessingml/2006/main">
        <w:t xml:space="preserve">נחמיה האָט רעקאָרדירט אַ רשימה פון לוים און זייערע פאַמיליעס, מיט 74 יחידים.</w:t>
      </w:r>
    </w:p>
    <w:p/>
    <w:p>
      <w:r xmlns:w="http://schemas.openxmlformats.org/wordprocessingml/2006/main">
        <w:t xml:space="preserve">1. "גאָט ס זאָרג פֿאַר זיין מענטשן: די לוים פון נחמיה 7:43"</w:t>
      </w:r>
    </w:p>
    <w:p/>
    <w:p>
      <w:r xmlns:w="http://schemas.openxmlformats.org/wordprocessingml/2006/main">
        <w:t xml:space="preserve">2. "די ברכות און פּריווילאַדזשאַז פון די לוים"</w:t>
      </w:r>
    </w:p>
    <w:p/>
    <w:p>
      <w:r xmlns:w="http://schemas.openxmlformats.org/wordprocessingml/2006/main">
        <w:t xml:space="preserve">1. דברים 10:8-9 - "אין דער צייט דער האר האט אפגעשיידט דעם שבט פון לוי צו טראָגן דעם אָרון פון דעם בונד פון די האר, צו שטיין פֿאַר די האר צו דינען און צו זאָגן ברכות אין זיין נאָמען, ווי זיי נאָך. טאָן הייַנט."</w:t>
      </w:r>
    </w:p>
    <w:p/>
    <w:p>
      <w:r xmlns:w="http://schemas.openxmlformats.org/wordprocessingml/2006/main">
        <w:t xml:space="preserve">2. נומבערס 8: 7-5 - "דער האר האט געזאגט צו משהן: 'ברענג דעם שבט פון לוי און פאָרשטעלן זיי צו אהרן דעם כהן צו העלפן אים. זיי זאָל דורכפירן פליכט פֿאַר אים און פֿאַר די גאנצע קהל אין דעם אוהל פון מועד. דורך טאָן די אַרבעט פון דעם משכן, זיי זאָל נעמען זאָרג פון אַלע די מעבל פון דעם אוהל פון מועד, און מקיים די פליכט פון די יסראַעלי דורך טאָן די אַרבעט פון די משכן.</w:t>
      </w:r>
    </w:p>
    <w:p/>
    <w:p>
      <w:r xmlns:w="http://schemas.openxmlformats.org/wordprocessingml/2006/main">
        <w:t xml:space="preserve">נחמיה 7:44 די זינגער: די קינדער פון אסף, הונדערט אַכט און פערציק.</w:t>
      </w:r>
    </w:p>
    <w:p/>
    <w:p>
      <w:r xmlns:w="http://schemas.openxmlformats.org/wordprocessingml/2006/main">
        <w:t xml:space="preserve">נחמיה 7:44 דערמאנט די זינגערס באשטימט צו דינען אין דעם טעמפּל, וואָס זענען געווען די קינדער פון אסף און געציילט 148.</w:t>
      </w:r>
    </w:p>
    <w:p/>
    <w:p>
      <w:r xmlns:w="http://schemas.openxmlformats.org/wordprocessingml/2006/main">
        <w:t xml:space="preserve">1. די מאַכט פון מוזיק: ווי מוזיק יונייץ אונדז צו גאָט און איינער דעם אנדערן</w:t>
      </w:r>
    </w:p>
    <w:p/>
    <w:p>
      <w:r xmlns:w="http://schemas.openxmlformats.org/wordprocessingml/2006/main">
        <w:t xml:space="preserve">2. די וויכטיקייט פון דינסט: וואָס עס מיטל צו דינען גאָט אין די המקדש</w:t>
      </w:r>
    </w:p>
    <w:p/>
    <w:p>
      <w:r xmlns:w="http://schemas.openxmlformats.org/wordprocessingml/2006/main">
        <w:t xml:space="preserve">1. סאַם 98:1 זינג צו גאָט אַ נייַ געזאַנג, פֿאַר ער האט געטאן ווונדערלעך זאכן! זיין רעכטער האַנט און זיין הייליק אָרעם האָבן געאַרבעט פֿאַר אים ישועה.</w:t>
      </w:r>
    </w:p>
    <w:p/>
    <w:p>
      <w:r xmlns:w="http://schemas.openxmlformats.org/wordprocessingml/2006/main">
        <w:t xml:space="preserve">2. קאָלאָססיאַנס 3:16 זאל די וואָרט פון משיח וווינען אין איר רייך, לערנען און אַדמאַנישינג איינער דעם אנדערן אין אַלע חכמה, געזאַנג סאַמז און כימז און רוחניות לידער, מיט טהאַנקפולנעסס אין דיין הערצער צו גאָט.</w:t>
      </w:r>
    </w:p>
    <w:p/>
    <w:p>
      <w:r xmlns:w="http://schemas.openxmlformats.org/wordprocessingml/2006/main">
        <w:t xml:space="preserve">נחמיה 7:45 די שוער: די קינדער פֿון שָלומען, די קינדער פֿון עטר, די קינדער פֿון טלמון, די קינדער פֿון עכובֿן, די קינדער פֿון חתיטאַ, די קינדער פֿון שבֿי, הונדערט אַכט און דרײַסיק.</w:t>
      </w:r>
    </w:p>
    <w:p/>
    <w:p>
      <w:r xmlns:w="http://schemas.openxmlformats.org/wordprocessingml/2006/main">
        <w:t xml:space="preserve">נחמיה 7:45 ליסטעד אַ גאַנץ פון 138 מענטשן וואָס זענען געווען אַסיינד צו זיין פּאָרטערס.</w:t>
      </w:r>
    </w:p>
    <w:p/>
    <w:p>
      <w:r xmlns:w="http://schemas.openxmlformats.org/wordprocessingml/2006/main">
        <w:t xml:space="preserve">1. גאָט רופט אונדז צו דינען אין זיין מלכות, קיין ענין וואָס אונדזער ראָלע אָדער סטאַנציע.</w:t>
      </w:r>
    </w:p>
    <w:p/>
    <w:p>
      <w:r xmlns:w="http://schemas.openxmlformats.org/wordprocessingml/2006/main">
        <w:t xml:space="preserve">2. גאָט 'ס ברכות קומען אין פילע פארמען, און אפילו דער קלענסטער דינסט איז ינוואַליאַבאַל צו זיין מלכות.</w:t>
      </w:r>
    </w:p>
    <w:p/>
    <w:p>
      <w:r xmlns:w="http://schemas.openxmlformats.org/wordprocessingml/2006/main">
        <w:t xml:space="preserve">1. מתיא 20:25-28 - אבער יאָשקע גערופן זיי צו אים, און געזאגט, יי וויסן אַז די פּרינסעס פון די גויים פירן געוועלטיקונג איבער זיי, און די וואָס זענען גרויס נוצן אויטאָריטעט אויף זיי. אבער עס זאל נישט זיין אזוי צווישן אייַך, אָבער ווער סע וועט זיין גרויס צווישן איר, זאָל זיין דיין דינסט; און ווער סע וועט זיין דער הויפּט צווישן איר, זאָל זיין דיין קנעכט: ווי דער זון פון מענטש איז געקומען ניט צו זיין געדינט, אָבער צו דינען, און צו געבן זיין לעבן אַ ויסלייזגעלט פֿאַר פילע.</w:t>
      </w:r>
    </w:p>
    <w:p/>
    <w:p>
      <w:r xmlns:w="http://schemas.openxmlformats.org/wordprocessingml/2006/main">
        <w:t xml:space="preserve">2. 1 קאָרינטהיאַנס 3: 9 - פֿאַר מיר זענען אַרבעטער צוזאַמען מיט גאָט: איר זענט גאָט 'ס כאַנדרייז, איר זענט גאָט 'ס בנין.</w:t>
      </w:r>
    </w:p>
    <w:p/>
    <w:p>
      <w:r xmlns:w="http://schemas.openxmlformats.org/wordprocessingml/2006/main">
        <w:t xml:space="preserve">נחמיה 7:46 די נתינים: די קינדער פון זיהאַ, די קינדער פון האַשופאַ, די קינדער פון טאַבאָט,</w:t>
      </w:r>
    </w:p>
    <w:p/>
    <w:p>
      <w:r xmlns:w="http://schemas.openxmlformats.org/wordprocessingml/2006/main">
        <w:t xml:space="preserve">די נתינים זענען געווען קינדסקינדער פון גבעונים וואָס געדינט אין דעם הויז פון גאָט.</w:t>
      </w:r>
    </w:p>
    <w:p/>
    <w:p>
      <w:r xmlns:w="http://schemas.openxmlformats.org/wordprocessingml/2006/main">
        <w:t xml:space="preserve">1:מיר זאָלן אַלע זיין דאַנקבאַר פֿאַר די נתינים, וואָס האָבן געגעבן פון זייער צייט און דינסט צו דעם הויז פון גאָט.</w:t>
      </w:r>
    </w:p>
    <w:p/>
    <w:p>
      <w:r xmlns:w="http://schemas.openxmlformats.org/wordprocessingml/2006/main">
        <w:t xml:space="preserve">2 מיר זייַנען אַלע קינדסקינדער פון גבעונים, און מיר זאָל שטרעבן צו דינען גאָט ווי זיי האבן.</w:t>
      </w:r>
    </w:p>
    <w:p/>
    <w:p>
      <w:r xmlns:w="http://schemas.openxmlformats.org/wordprocessingml/2006/main">
        <w:t xml:space="preserve">1: יהושע 9: 17-27 - די גבעאָניטעס האָבן געמאכט אַ בונד מיט די יסראַעליטעס צו דינען זיי.</w:t>
      </w:r>
    </w:p>
    <w:p/>
    <w:p>
      <w:r xmlns:w="http://schemas.openxmlformats.org/wordprocessingml/2006/main">
        <w:t xml:space="preserve">2: מתיא 20:25-28 - יאָשקע לערנט אונדז צו זיין אַניוועסדיק און דינען איינער דעם אנדערן.</w:t>
      </w:r>
    </w:p>
    <w:p/>
    <w:p>
      <w:r xmlns:w="http://schemas.openxmlformats.org/wordprocessingml/2006/main">
        <w:t xml:space="preserve">נחמיה 7:47 די קינדער פון קעראָס, די קינדער פון שיאַ, די קינדער פון פאַדאָן,</w:t>
      </w:r>
    </w:p>
    <w:p/>
    <w:p>
      <w:r xmlns:w="http://schemas.openxmlformats.org/wordprocessingml/2006/main">
        <w:t xml:space="preserve">די דורכפאָר דערמאנט די קינדער פון Keros, Sia און Padon.</w:t>
      </w:r>
    </w:p>
    <w:p/>
    <w:p>
      <w:r xmlns:w="http://schemas.openxmlformats.org/wordprocessingml/2006/main">
        <w:t xml:space="preserve">1. גאָט 'ס פּלאַן פון גאולה פֿאַר אַלע: אַ דורכקוק פון נחמיה 7:47</w:t>
      </w:r>
    </w:p>
    <w:p/>
    <w:p>
      <w:r xmlns:w="http://schemas.openxmlformats.org/wordprocessingml/2006/main">
        <w:t xml:space="preserve">2. די אמונה פון גאָט אין ברכה זיין מענטשן: אַ לערנען פון נחמיה 7:47</w:t>
      </w:r>
    </w:p>
    <w:p/>
    <w:p>
      <w:r xmlns:w="http://schemas.openxmlformats.org/wordprocessingml/2006/main">
        <w:t xml:space="preserve">1. עקסאָדוס 12:38 - און אַ געמישט פאלק איז אויך ארויף מיט זיי; און שאָף און רינדער, אַ סך בהמות.</w:t>
      </w:r>
    </w:p>
    <w:p/>
    <w:p>
      <w:r xmlns:w="http://schemas.openxmlformats.org/wordprocessingml/2006/main">
        <w:t xml:space="preserve">2. סאַם 136:4 - צו אים וואס אַליין טוט גרויס וואונדער: פֿאַר זיין רחמנות איז שטענדיק אויף אייביק.</w:t>
      </w:r>
    </w:p>
    <w:p/>
    <w:p>
      <w:r xmlns:w="http://schemas.openxmlformats.org/wordprocessingml/2006/main">
        <w:t xml:space="preserve">נחמיה 7:48 די קינדער פֿון לבָנָה, די קינדער פֿון הָגָבֿה, די קינדער פֿון שַמַאי,</w:t>
      </w:r>
    </w:p>
    <w:p/>
    <w:p>
      <w:r xmlns:w="http://schemas.openxmlformats.org/wordprocessingml/2006/main">
        <w:t xml:space="preserve">דער פּרשה איז וועגן דער דערמאָנונג פון די קינדער פון לבנה, די קינדער פון הגבא און די קינדער פון שלמאי.</w:t>
      </w:r>
    </w:p>
    <w:p/>
    <w:p>
      <w:r xmlns:w="http://schemas.openxmlformats.org/wordprocessingml/2006/main">
        <w:t xml:space="preserve">1. די וויכטיקייט פון קהילה: אונטערזוכן די אחדות פון די קינדער פון לבנה, הגבא און שלמאי</w:t>
      </w:r>
    </w:p>
    <w:p/>
    <w:p>
      <w:r xmlns:w="http://schemas.openxmlformats.org/wordprocessingml/2006/main">
        <w:t xml:space="preserve">2. אָפּשאַצן די ווערט פון אונדזער אָוועס: לערנען פון די קינדער פון לבאַנאַ, הגאַבאַ און שלמאַי</w:t>
      </w:r>
    </w:p>
    <w:p/>
    <w:p>
      <w:r xmlns:w="http://schemas.openxmlformats.org/wordprocessingml/2006/main">
        <w:t xml:space="preserve">1. רוימער 12:5 - "אַזוי מיר, כאָטש פילע, זענען איין גוף אין משיח, און ינדיווידזשואַלי מיטגלידער איינער פון דעם אנדערן."</w:t>
      </w:r>
    </w:p>
    <w:p/>
    <w:p>
      <w:r xmlns:w="http://schemas.openxmlformats.org/wordprocessingml/2006/main">
        <w:t xml:space="preserve">2. סאַם 133:1 - "זע, ווי גוט און אָנגענעם עס איז ווען ברידער וואוינען אין אחדות!"</w:t>
      </w:r>
    </w:p>
    <w:p/>
    <w:p>
      <w:r xmlns:w="http://schemas.openxmlformats.org/wordprocessingml/2006/main">
        <w:t xml:space="preserve">נחמיה 7:49 די קינדער פון חנן, די קינדער פון גידל, די קינדער פון גהר,</w:t>
      </w:r>
    </w:p>
    <w:p/>
    <w:p>
      <w:r xmlns:w="http://schemas.openxmlformats.org/wordprocessingml/2006/main">
        <w:t xml:space="preserve">דער פּסוק דערמאָנט דריי משפחות פון ישראל: די קינדער פון חנן, די קינדער פון גידל, און די קינדער פון גהר.</w:t>
      </w:r>
    </w:p>
    <w:p/>
    <w:p>
      <w:r xmlns:w="http://schemas.openxmlformats.org/wordprocessingml/2006/main">
        <w:t xml:space="preserve">1. די וויכטיקייט פון משפּחה אין גאָט 'ס אויגן</w:t>
      </w:r>
    </w:p>
    <w:p/>
    <w:p>
      <w:r xmlns:w="http://schemas.openxmlformats.org/wordprocessingml/2006/main">
        <w:t xml:space="preserve">2. גאָט געדענקט אונדז, קיין ענין ווי קליין מיר זענען</w:t>
      </w:r>
    </w:p>
    <w:p/>
    <w:p>
      <w:r xmlns:w="http://schemas.openxmlformats.org/wordprocessingml/2006/main">
        <w:t xml:space="preserve">1. דעוטעראָנאָמי 6:6-9 און די ווערטער וואָס איך באַפֿעל דיר הייַנט וועט זיין אויף דיין האַרץ. זאָלסט זײ לערנען דײַנע קינדער, און זאָלסט רעדן װעגן זײ, װען דו זיצט אין דײַן הױז, און װען דו גײט אױפֿן װעג, און װען דו ליגסט זיך, און װען דו װעסט אױפֿשטײן. זאָלסט זײ אײַנבינדן פֿאַר אַ צײכן אױף דײַן האַנט, און זײ זאָלן זײַן װי אַ פֿראָנט צװישן דײַנע אױגן. זאָלסט זײ אױפֿשרײַבן אױף די טירזײַלן פֿון דײַן הױז און אױף דײַנע טױערן.</w:t>
      </w:r>
    </w:p>
    <w:p/>
    <w:p>
      <w:r xmlns:w="http://schemas.openxmlformats.org/wordprocessingml/2006/main">
        <w:t xml:space="preserve">2. סאַם 103:13-14 ווי אַ פאטער רחמנות צו זיין קינדער, אַזוי דער האר ווייזט רחמנות צו די וואס מורא אים. װאָרום ער קען אונדזער ראַם; ער געדענקט אז מיר זענען שטויב.</w:t>
      </w:r>
    </w:p>
    <w:p/>
    <w:p>
      <w:r xmlns:w="http://schemas.openxmlformats.org/wordprocessingml/2006/main">
        <w:t xml:space="preserve">נחמיה 7:50 די קינדער פון רעיאַה, די קינדער פון רעזין, די קינדער פון נעקאָדאַ,</w:t>
      </w:r>
    </w:p>
    <w:p/>
    <w:p>
      <w:r xmlns:w="http://schemas.openxmlformats.org/wordprocessingml/2006/main">
        <w:t xml:space="preserve">די קינדער פון רעיאַה, רעזין און נעקאָדאַ זענען דערמאנט אין נחמיה 7:50.</w:t>
      </w:r>
    </w:p>
    <w:p/>
    <w:p>
      <w:r xmlns:w="http://schemas.openxmlformats.org/wordprocessingml/2006/main">
        <w:t xml:space="preserve">1. גאָט ס פּרעזערוויישאַן פון זיין מענטשן אין די ביבל</w:t>
      </w:r>
    </w:p>
    <w:p/>
    <w:p>
      <w:r xmlns:w="http://schemas.openxmlformats.org/wordprocessingml/2006/main">
        <w:t xml:space="preserve">2. די געטרייַ ריזיליאַנס פון גאָט ס מענטשן אין נחמיה</w:t>
      </w:r>
    </w:p>
    <w:p/>
    <w:p>
      <w:r xmlns:w="http://schemas.openxmlformats.org/wordprocessingml/2006/main">
        <w:t xml:space="preserve">1. דעוטעראָנאָמי 4:31 - ווארים יהוה דיין גאָט איז אַ ראַכמאָנעסדיק גאָט; ער װעט דיך ניט פֿאַרלאָזן און ניט פֿאַרטיליקן, און ניט פֿאַרגעסן דעם בונד מיט אײַערע עלטערן, װאָס ער האָט זײ באַפֿעסטיקט מיט אַ שבועה.</w:t>
      </w:r>
    </w:p>
    <w:p/>
    <w:p>
      <w:r xmlns:w="http://schemas.openxmlformats.org/wordprocessingml/2006/main">
        <w:t xml:space="preserve">2. סאַם 105:8 - ער געדענקט זיין בונד אויף אייביק, די הבטחה ער געמאכט, פֿאַר אַ טויזנט דורות.</w:t>
      </w:r>
    </w:p>
    <w:p/>
    <w:p>
      <w:r xmlns:w="http://schemas.openxmlformats.org/wordprocessingml/2006/main">
        <w:t xml:space="preserve">נחמיה 7:51 די קינדער פון גזאַם, די קינדער פון עוזאַן, די קינדער פון פשעאַן,</w:t>
      </w:r>
    </w:p>
    <w:p/>
    <w:p>
      <w:r xmlns:w="http://schemas.openxmlformats.org/wordprocessingml/2006/main">
        <w:t xml:space="preserve">די קינדער פון גזאַם, די קינדער פון עוזאַן, און די קינדער פון פשע זענען דערמאנט אין נחמיה 7:51.</w:t>
      </w:r>
    </w:p>
    <w:p/>
    <w:p>
      <w:r xmlns:w="http://schemas.openxmlformats.org/wordprocessingml/2006/main">
        <w:t xml:space="preserve">1: גאָט 'ס ומבאַדינגט ליבע - ווי גאָט 'ס ליבע פֿאַר אונדז איז שטענדיק פאָרשטעלן, קיין ענין וואס מיר זענען אָדער ווו מיר קומען פון.</w:t>
      </w:r>
    </w:p>
    <w:p/>
    <w:p>
      <w:r xmlns:w="http://schemas.openxmlformats.org/wordprocessingml/2006/main">
        <w:t xml:space="preserve">2: שטאַרקייט אין קאַמיוניטי - ווי מיר קענען זיין געשטארקט דורך אונדזער שערד אמונה און די שטיצן פון איינער דעם אנדערן.</w:t>
      </w:r>
    </w:p>
    <w:p/>
    <w:p>
      <w:r xmlns:w="http://schemas.openxmlformats.org/wordprocessingml/2006/main">
        <w:t xml:space="preserve">1: רוימער 8: 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2: גאַלאַטיאַנס 6: 2 - "טראָגן איינער דעם אנדערן ס משאות, און אַזוי מקיים די געזעץ פון משיח."</w:t>
      </w:r>
    </w:p>
    <w:p/>
    <w:p>
      <w:r xmlns:w="http://schemas.openxmlformats.org/wordprocessingml/2006/main">
        <w:t xml:space="preserve">נחמיה 7:52 די קינדער פֿון בשׂאי, די קינדער פֿון מעונים, די קינדער פֿון נפֿושים;</w:t>
      </w:r>
    </w:p>
    <w:p/>
    <w:p>
      <w:r xmlns:w="http://schemas.openxmlformats.org/wordprocessingml/2006/main">
        <w:t xml:space="preserve">דער אַרטיקל רעדט וועגן פאַרשידענע גרופּעס פון מענטשן.</w:t>
      </w:r>
    </w:p>
    <w:p/>
    <w:p>
      <w:r xmlns:w="http://schemas.openxmlformats.org/wordprocessingml/2006/main">
        <w:t xml:space="preserve">1. די מאַכט פון קהל: סעלאַברייטינג די רייַך דייווערסיטי פון גאָט 'ס מענטשן.</w:t>
      </w:r>
    </w:p>
    <w:p/>
    <w:p>
      <w:r xmlns:w="http://schemas.openxmlformats.org/wordprocessingml/2006/main">
        <w:t xml:space="preserve">2. גאָט 'ס ליבע און טנייַ פֿאַר אַלע מענטשן.</w:t>
      </w:r>
    </w:p>
    <w:p/>
    <w:p>
      <w:r xmlns:w="http://schemas.openxmlformats.org/wordprocessingml/2006/main">
        <w:t xml:space="preserve">1. סאַם 147: 3 - "ער כילז די צעבראכן העאַרטעד און בינד אַרויף זייער ווונדז."</w:t>
      </w:r>
    </w:p>
    <w:p/>
    <w:p>
      <w:r xmlns:w="http://schemas.openxmlformats.org/wordprocessingml/2006/main">
        <w:t xml:space="preserve">2. גאַלאַטיאַנס 3:28 - "עס איז ניט קיין איד אדער גריכיש, עס איז ניט שקלאַף אדער פריי, עס איז קיין זכר און ווייַבלעך, פֿאַר איר זענט אַלע איין אין משיח יאָשקע."</w:t>
      </w:r>
    </w:p>
    <w:p/>
    <w:p>
      <w:r xmlns:w="http://schemas.openxmlformats.org/wordprocessingml/2006/main">
        <w:t xml:space="preserve">נחמיה 7:53 די קינדער פֿון בקבוק, די קינדער פֿון חכּופה, די קינדער פֿון חרחור,</w:t>
      </w:r>
    </w:p>
    <w:p/>
    <w:p>
      <w:r xmlns:w="http://schemas.openxmlformats.org/wordprocessingml/2006/main">
        <w:t xml:space="preserve">דער פּסוק דערציילט די נעמען פון דרייַ ישראל קלאַנז.</w:t>
      </w:r>
    </w:p>
    <w:p/>
    <w:p>
      <w:r xmlns:w="http://schemas.openxmlformats.org/wordprocessingml/2006/main">
        <w:t xml:space="preserve">1. גאָט 'ס ברכה אויף זיין מענטשן: די געשיכטע פון די יסראַעליט קלאַנז</w:t>
      </w:r>
    </w:p>
    <w:p/>
    <w:p>
      <w:r xmlns:w="http://schemas.openxmlformats.org/wordprocessingml/2006/main">
        <w:t xml:space="preserve">2. די טייַטש פון ייכעס: ווי וויסן אונדזער אָוועס קענען העלפֿן אונדז געפֿינען אונדזער וועג</w:t>
      </w:r>
    </w:p>
    <w:p/>
    <w:p>
      <w:r xmlns:w="http://schemas.openxmlformats.org/wordprocessingml/2006/main">
        <w:t xml:space="preserve">1. דעוטעראָנאָמי 6:20-25 - לערנען קינדער צו געדענקען גאָט 'ס מצוות.</w:t>
      </w:r>
    </w:p>
    <w:p/>
    <w:p>
      <w:r xmlns:w="http://schemas.openxmlformats.org/wordprocessingml/2006/main">
        <w:t xml:space="preserve">2. רות 4:13-17 - ויספאָרשן די באַטייַט פון משפּחה אַנסעסטרי.</w:t>
      </w:r>
    </w:p>
    <w:p/>
    <w:p>
      <w:r xmlns:w="http://schemas.openxmlformats.org/wordprocessingml/2006/main">
        <w:t xml:space="preserve">נחמיה 7:54 די קינדער פֿון בזלית, די קינדער פֿון מחידה, די קינדער פֿון חרשאַ,</w:t>
      </w:r>
    </w:p>
    <w:p/>
    <w:p>
      <w:r xmlns:w="http://schemas.openxmlformats.org/wordprocessingml/2006/main">
        <w:t xml:space="preserve">אין דער פּרשה דערמאָנט דרײַ גרופּעס מענטשן: די קינדער פֿון בזלית, די קינדער פֿון מחידה, און די קינדער פֿון חרשה.</w:t>
      </w:r>
    </w:p>
    <w:p/>
    <w:p>
      <w:r xmlns:w="http://schemas.openxmlformats.org/wordprocessingml/2006/main">
        <w:t xml:space="preserve">1. גאָט 'ס פֿאַרזאַמלונג פֿאַר זיין מענטשן: אַ קוק בייַ נחמיה 7</w:t>
      </w:r>
    </w:p>
    <w:p/>
    <w:p>
      <w:r xmlns:w="http://schemas.openxmlformats.org/wordprocessingml/2006/main">
        <w:t xml:space="preserve">2. גאָט 'ס געטרייַקייט צו זיין מענטשן: די בייַשפּיל פון נחמיה 7</w:t>
      </w:r>
    </w:p>
    <w:p/>
    <w:p>
      <w:r xmlns:w="http://schemas.openxmlformats.org/wordprocessingml/2006/main">
        <w:t xml:space="preserve">1. רות 4: 22-18 - רות און בעז ס חתונה ווי אַ בייַשפּיל פון גאָט 'ס געטרייַשאַפט צו זיין מענטשן.</w:t>
      </w:r>
    </w:p>
    <w:p/>
    <w:p>
      <w:r xmlns:w="http://schemas.openxmlformats.org/wordprocessingml/2006/main">
        <w:t xml:space="preserve">2. ישעיה 41:10 - גאָט ס צוזאָג צו קיינמאָל פאַרלאָזן זיין מענטשן.</w:t>
      </w:r>
    </w:p>
    <w:p/>
    <w:p>
      <w:r xmlns:w="http://schemas.openxmlformats.org/wordprocessingml/2006/main">
        <w:t xml:space="preserve">נחמיה 7:55 די קינדער פֿון ברקאָס, די קינדער פֿון סיסראַן, די קינדער פֿון תמה,</w:t>
      </w:r>
    </w:p>
    <w:p/>
    <w:p>
      <w:r xmlns:w="http://schemas.openxmlformats.org/wordprocessingml/2006/main">
        <w:t xml:space="preserve">דער פּרשה איז וועגן די קינדער פון ברקאָס, סיסרא און תמה.</w:t>
      </w:r>
    </w:p>
    <w:p/>
    <w:p>
      <w:r xmlns:w="http://schemas.openxmlformats.org/wordprocessingml/2006/main">
        <w:t xml:space="preserve">1. די מאַכט פון דורות: סעלאַברייטינג די לעגאַט פון געטרייַ אָוועס</w:t>
      </w:r>
    </w:p>
    <w:p/>
    <w:p>
      <w:r xmlns:w="http://schemas.openxmlformats.org/wordprocessingml/2006/main">
        <w:t xml:space="preserve">2. משפּחה ענינים: די ברכה פון זייַענדיק איינגעווארצלט אין אַ געטרייַ העריטאַגע</w:t>
      </w:r>
    </w:p>
    <w:p/>
    <w:p>
      <w:r xmlns:w="http://schemas.openxmlformats.org/wordprocessingml/2006/main">
        <w:t xml:space="preserve">1. תהלים 78:5-7 ער האָט געגרינדעט אַן עדות אין יעקבֿ און באַשטימט אַ געזעץ אין ישראל, וואָס ער האָט באַפֿוילן אונדזערע עלטערן צו לערנען זייערע קינדער, כּדי דער ווייַטער דור זאָל וויסן זיי, די קינדער נאָך אַנבאָרן, און אויפשטיין און זאָגן זיי. צו זייערע קינדער, כּדי זיי זאָלן האָפֿן אויף גאָט, און ניט פֿאַרגעסן די מעשים פֿון גאָט, נאָר האַלטן זײַנע געבאָט.</w:t>
      </w:r>
    </w:p>
    <w:p/>
    <w:p>
      <w:r xmlns:w="http://schemas.openxmlformats.org/wordprocessingml/2006/main">
        <w:t xml:space="preserve">2. טיטוס 2:3-5 עלטערע פרויען אויך זאָל זיין מורא אין נאַטור, ניט רעכילעס אָדער סלאַוועס צו פיל ווייַן. זיי זענען צו לערנען וואָס איז גוט, און אַזוי באַן די יונג פרויען צו ליבע זייער מאנען און קינדער, צו זיין זיך-קאַנטראָולד, ריין, ארבעטן אין שטוב, גוט און אונטערטעניק צו זייער מאנען, אַז די וואָרט פון גאָט זאל ניט זיין. פארשעמט.</w:t>
      </w:r>
    </w:p>
    <w:p/>
    <w:p>
      <w:r xmlns:w="http://schemas.openxmlformats.org/wordprocessingml/2006/main">
        <w:t xml:space="preserve">נחמיה 7:56 די קינדער פון נזיאַה, די קינדער פון האַטיפאַ.</w:t>
      </w:r>
    </w:p>
    <w:p/>
    <w:p>
      <w:r xmlns:w="http://schemas.openxmlformats.org/wordprocessingml/2006/main">
        <w:t xml:space="preserve">די דורכפאָר שילדערט די קינדסקינדער פון נזיאַה און התיפה.</w:t>
      </w:r>
    </w:p>
    <w:p/>
    <w:p>
      <w:r xmlns:w="http://schemas.openxmlformats.org/wordprocessingml/2006/main">
        <w:t xml:space="preserve">1. א דערמאָנונג פון גאָט 'ס געטרייַקייט: סעלאַברייטינג די לעגאַט פון Neziah און Hatipha</w:t>
      </w:r>
    </w:p>
    <w:p/>
    <w:p>
      <w:r xmlns:w="http://schemas.openxmlformats.org/wordprocessingml/2006/main">
        <w:t xml:space="preserve">2. כּבֿוד דיין העריטאַגע: לערנען פון די לעבן פון נעזיאַה און הטיפה</w:t>
      </w:r>
    </w:p>
    <w:p/>
    <w:p>
      <w:r xmlns:w="http://schemas.openxmlformats.org/wordprocessingml/2006/main">
        <w:t xml:space="preserve">1. דעוטעראָנאָמי 4:9 - "היט זיך נאָר צו זיך, און היטן דיין נשמה פלייַסיק, כדי דו זאלסט נישט פאַרגעסן די זאכן וואָס דיין אויגן האָבן געזען, און זיי זאָל נישט גיין אַוועק פון דיין האַרץ אַלע די טעג פון דיין לעבן. מאַכן זיי באקאנט צו דיין קינדער. און די קינדער פון אייערע קינדער.</w:t>
      </w:r>
    </w:p>
    <w:p/>
    <w:p>
      <w:r xmlns:w="http://schemas.openxmlformats.org/wordprocessingml/2006/main">
        <w:t xml:space="preserve">2. משלי 22:6 - "לערנט אַ קינד אין דעם וועג ער זאָל גיין, און ווען ער איז אַלט וועט ער ניט אָפּגיין פון אים."</w:t>
      </w:r>
    </w:p>
    <w:p/>
    <w:p>
      <w:r xmlns:w="http://schemas.openxmlformats.org/wordprocessingml/2006/main">
        <w:t xml:space="preserve">נחמיה 7:57 די קינדער פון שלמהס קנעכט: די קינדער פון סאָטאַי, די קינדער פון סופרת, די קינדער פון פרידאַ,</w:t>
      </w:r>
    </w:p>
    <w:p/>
    <w:p>
      <w:r xmlns:w="http://schemas.openxmlformats.org/wordprocessingml/2006/main">
        <w:t xml:space="preserve">די קינדער פֿון שלמהס קנעכט זײַנען געװען סוֹטַאי, סופרת, און פְּרִידָה.</w:t>
      </w:r>
    </w:p>
    <w:p/>
    <w:p>
      <w:r xmlns:w="http://schemas.openxmlformats.org/wordprocessingml/2006/main">
        <w:t xml:space="preserve">1. די מאַכט פון גאָט 'ס אמונה אין מקיים זיין הבטחות</w:t>
      </w:r>
    </w:p>
    <w:p/>
    <w:p>
      <w:r xmlns:w="http://schemas.openxmlformats.org/wordprocessingml/2006/main">
        <w:t xml:space="preserve">2. די וויכטיקייט פון משפּחה און העריטאַגע</w:t>
      </w:r>
    </w:p>
    <w:p/>
    <w:p>
      <w:r xmlns:w="http://schemas.openxmlformats.org/wordprocessingml/2006/main">
        <w:t xml:space="preserve">1. רות 4:18-22</w:t>
      </w:r>
    </w:p>
    <w:p/>
    <w:p>
      <w:r xmlns:w="http://schemas.openxmlformats.org/wordprocessingml/2006/main">
        <w:t xml:space="preserve">2. רוימער 9:7-8</w:t>
      </w:r>
    </w:p>
    <w:p/>
    <w:p>
      <w:r xmlns:w="http://schemas.openxmlformats.org/wordprocessingml/2006/main">
        <w:t xml:space="preserve">נחמיה 7:58 די קינדער פון יאלה, די קינדער פון דאַרקון, די קינדער פון גידל,</w:t>
      </w:r>
    </w:p>
    <w:p/>
    <w:p>
      <w:r xmlns:w="http://schemas.openxmlformats.org/wordprocessingml/2006/main">
        <w:t xml:space="preserve">די דאָזיקע פּרשה דערמאָנט דרײַ משפּחות פֿון שבט בנימין: יאלה, דאַרקון און גידל.</w:t>
      </w:r>
    </w:p>
    <w:p/>
    <w:p>
      <w:r xmlns:w="http://schemas.openxmlformats.org/wordprocessingml/2006/main">
        <w:t xml:space="preserve">1. מיר קענען לערנען פון די אמונה פון די בני בנימין, אַז אַפֿילו אין די פּנים פון שווער צושטאנדן, זיי פארבליבן געטרייַ צו גאָט.</w:t>
      </w:r>
    </w:p>
    <w:p/>
    <w:p>
      <w:r xmlns:w="http://schemas.openxmlformats.org/wordprocessingml/2006/main">
        <w:t xml:space="preserve">2. מיר קענען זיין ינספּייערד דורך די ביישפּיל פון די דזשאַאַלאַ, דאַרקאָן, און גידל צו זיין געטרייַ אין נאָכפאָלגן גאָט 'ס וועט.</w:t>
      </w:r>
    </w:p>
    <w:p/>
    <w:p>
      <w:r xmlns:w="http://schemas.openxmlformats.org/wordprocessingml/2006/main">
        <w:t xml:space="preserve">1. רוימער 2:17-20 - אבער אויב איר רופן זיך אַ איד און פאַרלאָזנ זיך אויף די געזעץ און באַרימערייַ אין גאָט און וויסן זיין וועט און אַפּרווו וואָס איז ויסגעצייכנט, ווייַל איר זענט געלערנט פון די געזעץ; און אויב דו ביסט זיכער אז דו אליין זייט א וועגווייזער פאר די בלינדע, א ליכט פאר די וואס זענען אין פינצטערניש, א מלמד פון די נארישע, א מלמד פון קינדער, ווייל אין די געזעץ די עמבאַדימאַנט פון וויסן און אמת איר דעמאָלט וואס לערנען אנדערע , לערנט איהר זיך ניט ?</w:t>
      </w:r>
    </w:p>
    <w:p/>
    <w:p>
      <w:r xmlns:w="http://schemas.openxmlformats.org/wordprocessingml/2006/main">
        <w:t xml:space="preserve">2. העברעווס 10:23-25 - לאָמיר האַלטן פעסט די קאָנפעסיע פון אונדזער האָפענונג אָן וואַווערינג, פֿאַר ער וואס צוגעזאגט איז געטרייַ. און לאָמיר באַטראַכטן ווי אַזוי צו אָנוועקן איינער דעם אנדערן צו ליבע און גוט מעשים, ניט פאַרלאָזן צו טרעפן צוזאַמען, ווי איז דער געוווינהייטן פון עטלעכע, אָבער דערמוטיקן איינער דעם אנדערן, און נאָך מער ווי איר זען דעם טאָג צייכענונג נאָענט.</w:t>
      </w:r>
    </w:p>
    <w:p/>
    <w:p>
      <w:r xmlns:w="http://schemas.openxmlformats.org/wordprocessingml/2006/main">
        <w:t xml:space="preserve">נחמיה 7:59 די קינדער פון שפטיהן, די קינדער פון כטיל, די קינדער פון פוכרת פון זבעים, די קינדער פון עמון.</w:t>
      </w:r>
    </w:p>
    <w:p/>
    <w:p>
      <w:r xmlns:w="http://schemas.openxmlformats.org/wordprocessingml/2006/main">
        <w:t xml:space="preserve">נחמיה 7:59 ליסטעד פיר משפחות: שעפטיאַה, הטיל, פּאָכערעט פון זעבאַים, און אמון.</w:t>
      </w:r>
    </w:p>
    <w:p/>
    <w:p>
      <w:r xmlns:w="http://schemas.openxmlformats.org/wordprocessingml/2006/main">
        <w:t xml:space="preserve">1. די וויכטיקייט פון וויסן אונדזער וואָרצל: אַ ויספאָרשונג פון נחמיה 7:59</w:t>
      </w:r>
    </w:p>
    <w:p/>
    <w:p>
      <w:r xmlns:w="http://schemas.openxmlformats.org/wordprocessingml/2006/main">
        <w:t xml:space="preserve">2. ווייַטערדיק משפּחה טראדיציעס: ווי נחמיה 7:59 ינספּירז אונדז צו טאָן רעכט</w:t>
      </w:r>
    </w:p>
    <w:p/>
    <w:p>
      <w:r xmlns:w="http://schemas.openxmlformats.org/wordprocessingml/2006/main">
        <w:t xml:space="preserve">1. עקסאָדוס 20:12 - "האָבן כּבֿוד דיין פאטער און דיין מוטער, אַזוי אַז איר זאָל לעבן לאַנג אין דעם לאַנד וואָס די האר דיין גאָט גיט דיר."</w:t>
      </w:r>
    </w:p>
    <w:p/>
    <w:p>
      <w:r xmlns:w="http://schemas.openxmlformats.org/wordprocessingml/2006/main">
        <w:t xml:space="preserve">2. דעוטעראָנאָמי 6:5-7 - "ליב די האר דיין גאָט מיט דיין גאַנצן האַרצן און מיט דיין גאנצער נשמה און מיט דיין גאנצער שטאַרקייַט. די מצוות וואָס איך געבן איר הייַנט זאָל זיין אויף דיין הערצער. ימפּאָנירן זיי אויף דיין קינדער. רעדן וועגן זיי ווען איר זיצן אין שטוב און ווען איר גיין אויף די וועג, ווען איר ליגן אַראָפּ און ווען איר שטיי אויף."</w:t>
      </w:r>
    </w:p>
    <w:p/>
    <w:p>
      <w:r xmlns:w="http://schemas.openxmlformats.org/wordprocessingml/2006/main">
        <w:t xml:space="preserve">נחמיה /7:60 אַלע נתינים, און די קינדער פֿון שלמהס קנעכט, זײַנען געװען דרײַ הונדערט צװײ און נײַנציק.</w:t>
      </w:r>
    </w:p>
    <w:p/>
    <w:p>
      <w:r xmlns:w="http://schemas.openxmlformats.org/wordprocessingml/2006/main">
        <w:t xml:space="preserve">דער דאָזיקער פּרשה זאָגט, אַז די נתינים און די קינדער פֿון שלמהס קנעכט זײַנען געווען 392.</w:t>
      </w:r>
    </w:p>
    <w:p/>
    <w:p>
      <w:r xmlns:w="http://schemas.openxmlformats.org/wordprocessingml/2006/main">
        <w:t xml:space="preserve">1. גאָט 'ס אמונה אין פּראַוויידינג פֿאַר זיין מענטשן.</w:t>
      </w:r>
    </w:p>
    <w:p/>
    <w:p>
      <w:r xmlns:w="http://schemas.openxmlformats.org/wordprocessingml/2006/main">
        <w:t xml:space="preserve">2. די וויכטיקייט פון ציילן די נומער פון מענטשן אין אַ קהל.</w:t>
      </w:r>
    </w:p>
    <w:p/>
    <w:p>
      <w:r xmlns:w="http://schemas.openxmlformats.org/wordprocessingml/2006/main">
        <w:t xml:space="preserve">1. מתיא 6:25-34 - גאָט וועט צושטעלן פֿאַר זיין מענטשן.</w:t>
      </w:r>
    </w:p>
    <w:p/>
    <w:p>
      <w:r xmlns:w="http://schemas.openxmlformats.org/wordprocessingml/2006/main">
        <w:t xml:space="preserve">2. אַקס 6: 1-7 - די וויכטיקייט פון קאַונטינג די נומער פון מענטשן אין אַ קהל.</w:t>
      </w:r>
    </w:p>
    <w:p/>
    <w:p>
      <w:r xmlns:w="http://schemas.openxmlformats.org/wordprocessingml/2006/main">
        <w:t xml:space="preserve">נחמיה 7:61 און דאָס זײַנען געװען די װאָס זײַנען אױך אַרױפֿגעגאַנגען פֿון תּלמָלָה, טלחרעשאַ, כּרובֿ, אַדוֹן, און אימר; אָבער זײ האָבן ניט געקענט װײַזן זײער פֿאָטערס הױז, און ניט זײער זאָמען, צי זײ זײַנען געװען פֿון ישׂראל.</w:t>
      </w:r>
    </w:p>
    <w:p/>
    <w:p>
      <w:r xmlns:w="http://schemas.openxmlformats.org/wordprocessingml/2006/main">
        <w:t xml:space="preserve">א גרופע מענטשן פון תלמלה, טלהרעשא, כרובים, אדון און אימער זענען ארויף, אבער האבן נישט געקענט באווייזן זייער ארץ ישראל.</w:t>
      </w:r>
    </w:p>
    <w:p/>
    <w:p>
      <w:r xmlns:w="http://schemas.openxmlformats.org/wordprocessingml/2006/main">
        <w:t xml:space="preserve">1. גאָט 'ס אמונה אין פּראַזערווינג זיין אויסדערוויילט מענטשן</w:t>
      </w:r>
    </w:p>
    <w:p/>
    <w:p>
      <w:r xmlns:w="http://schemas.openxmlformats.org/wordprocessingml/2006/main">
        <w:t xml:space="preserve">2. די וויכטיקייט פון אידענטיטעט אין די אויגן פון גאָט</w:t>
      </w:r>
    </w:p>
    <w:p/>
    <w:p>
      <w:r xmlns:w="http://schemas.openxmlformats.org/wordprocessingml/2006/main">
        <w:t xml:space="preserve">1. רוימער 9: 4-5 - "וואָס זענען יסראַעליטעס, צו וועמען געהערט די קינדער ווי קינדער, און די כבוד און די בונד און די געבן פון די תורה און די היכל דינסט און די הבטחות, וועמענס זענען די אבות, און פון וועמען איז דער משיח לויט דעם פלייש, וואָס איז איבער אַלע, גאָט ברוך אויף אייביק. אמן."</w:t>
      </w:r>
    </w:p>
    <w:p/>
    <w:p>
      <w:r xmlns:w="http://schemas.openxmlformats.org/wordprocessingml/2006/main">
        <w:t xml:space="preserve">2. עזרא 2:59-62 - "דאָס אַלע זייַנען געווען די זין פון די קנעכט פון שלמהן וואָס זענען געקומען קיין ירושלים אין די טעג פון זרובבעל און אין די טעג פון נחמיה דעם גענעראל, און אין די טעג פון ארתחשסתא דעם מלך פון פּערסיע. די זין. פֿון די קנעכט פֿון שלמה, װאָס זײַנען געקומען קײן ירושלים, זײַנען געװען: פֿון די זין פֿון סוֹטַאי, די זין פֿון ספֿרת, די זין פֿון פְּרִידָה, די זין פֿון יַעַלָה, די זין פֿון דרקון, די זין פֿון גידל, די זין פֿון שפֿטיה, די זין פֿון חָתִיל, די זין פֿון פּוֹכֶרת חֲזֶבַיִם, און די זין פֿון עמי, אַלע זײַנען געווען די זין פֿון די קנעכט פֿון שלמהן, וואָס זײַנען געקומען קיין ירושלים און אין די שטעט פֿון יהודה, איטלעכער צו זײַן שטאָט.</w:t>
      </w:r>
    </w:p>
    <w:p/>
    <w:p>
      <w:r xmlns:w="http://schemas.openxmlformats.org/wordprocessingml/2006/main">
        <w:t xml:space="preserve">נחמיה 7:62 די קינדער פון דעלאיהן, די קינדער פון טוביהן, די קינדער פון נקודא, זעקס הונדערט צוויי און פערציק.</w:t>
      </w:r>
    </w:p>
    <w:p/>
    <w:p>
      <w:r xmlns:w="http://schemas.openxmlformats.org/wordprocessingml/2006/main">
        <w:t xml:space="preserve">דער דורכפאָר באשרייבט די נומער פון קינדסקינדער פון דעלאיה, טוביה און נעקאָדאַ, וואָס איז 642.</w:t>
      </w:r>
    </w:p>
    <w:p/>
    <w:p>
      <w:r xmlns:w="http://schemas.openxmlformats.org/wordprocessingml/2006/main">
        <w:t xml:space="preserve">1. גאָט 'ס אמונה צו זיין מענטשן איז קענטיק אין זיין בעכעסקעם שפּור פון יעדער איין אָפּשטאַמלינג.</w:t>
      </w:r>
    </w:p>
    <w:p/>
    <w:p>
      <w:r xmlns:w="http://schemas.openxmlformats.org/wordprocessingml/2006/main">
        <w:t xml:space="preserve">2. עס איז קיינמאָל צו שפּעט צו קומען צוריק צו גאָט און געפֿינען נייַ ציל און טייַטש אין לעבן.</w:t>
      </w:r>
    </w:p>
    <w:p/>
    <w:p>
      <w:r xmlns:w="http://schemas.openxmlformats.org/wordprocessingml/2006/main">
        <w:t xml:space="preserve">1. נומבערס 26:5-6 "אַלע וואָס זענען געווען ליסטעד אין די רעקאָרדס פון צוואַנציק יאָר אַלט און העכער, אַלע וואָס זענען ביכולת צו גיין אויס צו מלחמה אין ישראל, אַלע די וואָס זענען געווען ליסטעד אין די רעקאָרדס זענען געווען 603,550.</w:t>
      </w:r>
    </w:p>
    <w:p/>
    <w:p>
      <w:r xmlns:w="http://schemas.openxmlformats.org/wordprocessingml/2006/main">
        <w:t xml:space="preserve">2. מתיא 11:28-30 קום צו מיר, אַלע איר וואס זענען מיד און בערדאַנד, און איך וועל געבן איר מנוחה. נעם אויף דיר מיין יאָך און לערנען פון מיר, וואָרעם איך בין מילד און אַניוועסדיק אין האַרץ, און איר וועט געפֿינען מנוחה פֿאַר דיין נשמות. ווארים מיין יאָך איז גרינג און מיין מאַסע איז ליכט.</w:t>
      </w:r>
    </w:p>
    <w:p/>
    <w:p>
      <w:r xmlns:w="http://schemas.openxmlformats.org/wordprocessingml/2006/main">
        <w:t xml:space="preserve">נחמיה 7:63 און פֿון די כֹּהנים: די קינדער פֿון חבֿיהן, די קינדער פֿון כוֹז, די קינדער פֿון ברזילי, װאָס האָבן גענומען פֿאַר אַ װײַב אײנע פֿון די טעכטער פֿון ברזילי דעם גלעדי, און איז גערופֿן געװאָרן נאָך זײער נאָמען.</w:t>
      </w:r>
    </w:p>
    <w:p/>
    <w:p>
      <w:r xmlns:w="http://schemas.openxmlformats.org/wordprocessingml/2006/main">
        <w:t xml:space="preserve">נחמיה שילדערט די יוחסין פון די כהנים, דערמאָנט די קינדער פון חבאיה, כוז און ברזילי, וואָס האָבן חתונה געהאַט מיט אַ טאָכטער פון ברזילי דעם גלעדי.</w:t>
      </w:r>
    </w:p>
    <w:p/>
    <w:p>
      <w:r xmlns:w="http://schemas.openxmlformats.org/wordprocessingml/2006/main">
        <w:t xml:space="preserve">1. די מאַכט פון אַ גוטן נאָמען - משלי 22:1</w:t>
      </w:r>
    </w:p>
    <w:p/>
    <w:p>
      <w:r xmlns:w="http://schemas.openxmlformats.org/wordprocessingml/2006/main">
        <w:t xml:space="preserve">2. גאָט ס צוזאָג צו זיין מענטשן - ישעיה 54:10</w:t>
      </w:r>
    </w:p>
    <w:p/>
    <w:p>
      <w:r xmlns:w="http://schemas.openxmlformats.org/wordprocessingml/2006/main">
        <w:t xml:space="preserve">1. רות 4:18-22</w:t>
      </w:r>
    </w:p>
    <w:p/>
    <w:p>
      <w:r xmlns:w="http://schemas.openxmlformats.org/wordprocessingml/2006/main">
        <w:t xml:space="preserve">2. עזרא 2:61-63</w:t>
      </w:r>
    </w:p>
    <w:p/>
    <w:p>
      <w:r xmlns:w="http://schemas.openxmlformats.org/wordprocessingml/2006/main">
        <w:t xml:space="preserve">נחמיה 7:64 די דאָזיקע האָבן געזוכט זייער רשומה צווישן די וואָס זענען גערעכנט געוואָרן לויטן יחוס, אָבער עס איז ניט געפֿונען געוואָרן;</w:t>
      </w:r>
    </w:p>
    <w:p/>
    <w:p>
      <w:r xmlns:w="http://schemas.openxmlformats.org/wordprocessingml/2006/main">
        <w:t xml:space="preserve">נחמיה 7:64 דערציילט די געשיכטע פון זיכער מענטשן וואָס זענען נישט געפונען אין די גענעאַלאָגיקאַל רעקאָרדס און זענען דעריבער יקסקלודיד פון די כהונה.</w:t>
      </w:r>
    </w:p>
    <w:p/>
    <w:p>
      <w:r xmlns:w="http://schemas.openxmlformats.org/wordprocessingml/2006/main">
        <w:t xml:space="preserve">1. גאָט 'ס צילן אין יקסקלוזשאַן: יגזאַמינינג נחמיה 7:64</w:t>
      </w:r>
    </w:p>
    <w:p/>
    <w:p>
      <w:r xmlns:w="http://schemas.openxmlformats.org/wordprocessingml/2006/main">
        <w:t xml:space="preserve">2. די מאַכט פון גענעאַלאָגיעס: געפֿינען אונדזער אָרט אין דער געשיכטע פון נחמיה 7:64</w:t>
      </w:r>
    </w:p>
    <w:p/>
    <w:p>
      <w:r xmlns:w="http://schemas.openxmlformats.org/wordprocessingml/2006/main">
        <w:t xml:space="preserve">1. גענעסיס 12: 3-2 - גאָט 'ס צוזאָג צו אבראם אַז ער וועט ווערן אַ גרויס פאָלק און זיין אַ ברכה פֿאַר אַלע פעלקער.</w:t>
      </w:r>
    </w:p>
    <w:p/>
    <w:p>
      <w:r xmlns:w="http://schemas.openxmlformats.org/wordprocessingml/2006/main">
        <w:t xml:space="preserve">2. מתיא 22:23-33 - די משל פון די חתונה סעודה און די וויכטיקייט פון פאַרבעטונג.</w:t>
      </w:r>
    </w:p>
    <w:p/>
    <w:p>
      <w:r xmlns:w="http://schemas.openxmlformats.org/wordprocessingml/2006/main">
        <w:t xml:space="preserve">נחמיה 7:65 און דער תרשה האָט צו זײ געזאָגט, אַז זײ זאָלן ניט עסן פֿון די הײליקע זאַכן, ביז עס װעט אױפֿשטײן אַ כֹּהן מיט אורים און תומים.</w:t>
      </w:r>
    </w:p>
    <w:p/>
    <w:p>
      <w:r xmlns:w="http://schemas.openxmlformats.org/wordprocessingml/2006/main">
        <w:t xml:space="preserve">נחמיה האָט באַפֿוילן, אַז דאָס פֿאָלק זאָל ניט אָנטייל נעמען אין די הייליקע קרבנות, ביז אַ כהן מיט די אורים און תומים ווערט באַשטימט.</w:t>
      </w:r>
    </w:p>
    <w:p/>
    <w:p>
      <w:r xmlns:w="http://schemas.openxmlformats.org/wordprocessingml/2006/main">
        <w:t xml:space="preserve">1. די וויכטיקייט פון האָבן אַ כהן מיט די אורים ותומים צו דינען דעם מענטשן.</w:t>
      </w:r>
    </w:p>
    <w:p/>
    <w:p>
      <w:r xmlns:w="http://schemas.openxmlformats.org/wordprocessingml/2006/main">
        <w:t xml:space="preserve">2. ווי גאָט 'ס מענטשן זענען גערופן צו האַלטן הייליק קרבנות און נאָכגיין די קאַמאַנדז פון די כהן.</w:t>
      </w:r>
    </w:p>
    <w:p/>
    <w:p>
      <w:r xmlns:w="http://schemas.openxmlformats.org/wordprocessingml/2006/main">
        <w:t xml:space="preserve">1. עקסאָדוס 28:30 - און זאָלסט אַרײַנטאָן אין דעם חושן פֿון מִשפּט די אורים און די תומים; און זײ זאָלן זײַן אױף אַהרנס האַרצן, װען ער גײט אַרײַן פֿאַר גאָט, און אַהרן זאָל טראָגן דעם משפּט פֿון די קינדער פֿון ישׂראל אױף זײַן האַרצן פֿאַר גאָט תּמיד.</w:t>
      </w:r>
    </w:p>
    <w:p/>
    <w:p>
      <w:r xmlns:w="http://schemas.openxmlformats.org/wordprocessingml/2006/main">
        <w:t xml:space="preserve">/33:8 און אױף לֵוִי האָט ער געזאָגט: זאָל זײַן דײַנע תומים און דײַנע אורים מיט דײַן הײליקן, װאָס דו האָסט געפּרוּװט אין מַסָה, און מיט װעמען דו האָסט זיך געקריגט מיט די װאַסערן פֿון מריבֿה.</w:t>
      </w:r>
    </w:p>
    <w:p/>
    <w:p>
      <w:r xmlns:w="http://schemas.openxmlformats.org/wordprocessingml/2006/main">
        <w:t xml:space="preserve">נחמיה 7:66 די גאנצע עדה צוזאַמען איז געווען צוויי און פערציק טויזנט דריי הונדערט און זעכציק;</w:t>
      </w:r>
    </w:p>
    <w:p/>
    <w:p>
      <w:r xmlns:w="http://schemas.openxmlformats.org/wordprocessingml/2006/main">
        <w:t xml:space="preserve">די גאַנץ נומער פון מענטשן פאָרשטעלן איז געווען 42,360.</w:t>
      </w:r>
    </w:p>
    <w:p/>
    <w:p>
      <w:r xmlns:w="http://schemas.openxmlformats.org/wordprocessingml/2006/main">
        <w:t xml:space="preserve">1. די וויכטיקייט פון קומען צוזאַמען: נחמיה 7:66</w:t>
      </w:r>
    </w:p>
    <w:p/>
    <w:p>
      <w:r xmlns:w="http://schemas.openxmlformats.org/wordprocessingml/2006/main">
        <w:t xml:space="preserve">2. גאָט 'ס אמונה אין צונויפקום זיין מענטשן: נחמיה 7:66</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אַקס 2:44-47 - "און אַלע וואס געגלויבט זענען צוזאַמען און האט אַלע זאכן אין פּראָסט, און זיי פארקויפט זייער פאַרמאָג און סכוירע און צעטיילט זיי צו אַלע, ווי ווער עס יז זאל האָבן דאַרפֿן."</w:t>
      </w:r>
    </w:p>
    <w:p/>
    <w:p>
      <w:r xmlns:w="http://schemas.openxmlformats.org/wordprocessingml/2006/main">
        <w:t xml:space="preserve">/7:67 אַחוץ זײערע קנעכט און זײערע דינסטן, פֿון װאָס עס זײַנען געװען זיבן טױזנט, דרײַ הונדערט זיבן און דרײַסיק; און זײ האָבן געהאַט צװײ הונדערט פֿינף און פערציק זינגער און זינגער.</w:t>
      </w:r>
    </w:p>
    <w:p/>
    <w:p>
      <w:r xmlns:w="http://schemas.openxmlformats.org/wordprocessingml/2006/main">
        <w:t xml:space="preserve">נחמיה רעקארדירט די צאל מענטשן אין זיין פירמע, אריינגערעכנט 7,337 קנעכט, 245 זינגענדיקע מענער און פרויען.</w:t>
      </w:r>
    </w:p>
    <w:p/>
    <w:p>
      <w:r xmlns:w="http://schemas.openxmlformats.org/wordprocessingml/2006/main">
        <w:t xml:space="preserve">1. קולטיווירן אַ האַרץ פון דאנקבארקייט פֿאַר גאָט ס טנייַ</w:t>
      </w:r>
    </w:p>
    <w:p/>
    <w:p>
      <w:r xmlns:w="http://schemas.openxmlformats.org/wordprocessingml/2006/main">
        <w:t xml:space="preserve">2. די שיינקייט פון דינען און דינסט</w:t>
      </w:r>
    </w:p>
    <w:p/>
    <w:p>
      <w:r xmlns:w="http://schemas.openxmlformats.org/wordprocessingml/2006/main">
        <w:t xml:space="preserve">1. סאַם 107: 2-1 - דאַנקען גאָט, פֿאַר ער איז גוט; װאָרום זײַן חֶסד איז אױף אײביק! זאָלן אַזױ זאָגן די אױסגעלייזטע פֿון גאָט, װאָס ער האָט אױסגעלײזט פֿון צרה.</w:t>
      </w:r>
    </w:p>
    <w:p/>
    <w:p>
      <w:r xmlns:w="http://schemas.openxmlformats.org/wordprocessingml/2006/main">
        <w:t xml:space="preserve">2. קאָלאָססיאַנס 3:16-17 - זאל די וואָרט פון משיח וווינען אין איר רייך, לערנען און אַדמאָנישינג איינער דעם אנדערן אין אַלע חכמה, געזאַנג סאַמז און כימז און רוחניות לידער, מיט דאַנקען אין דיין הערצער צו גאָט. און וועלכער איר טאָן, אין וואָרט אָדער אַקט, טאָן אַלץ אין דעם נאָמען פון דעם האר יאָשקע, דאַנקען גאָט דעם פאטער דורך אים.</w:t>
      </w:r>
    </w:p>
    <w:p/>
    <w:p>
      <w:r xmlns:w="http://schemas.openxmlformats.org/wordprocessingml/2006/main">
        <w:t xml:space="preserve">/7:68 זײערע פֿערד, זיבן הונדערט זעקס און דרײַסיק; זײערע מױלען, צװײ הונדערט פֿינף און פֿערציק;</w:t>
      </w:r>
    </w:p>
    <w:p/>
    <w:p>
      <w:r xmlns:w="http://schemas.openxmlformats.org/wordprocessingml/2006/main">
        <w:t xml:space="preserve">די יסראַעליטעס האָבן 736 פערד און 245 מאַלעס.</w:t>
      </w:r>
    </w:p>
    <w:p/>
    <w:p>
      <w:r xmlns:w="http://schemas.openxmlformats.org/wordprocessingml/2006/main">
        <w:t xml:space="preserve">1. גאָט בענטשן די וואס זענען געטרייַ צו אים מיט זעט.</w:t>
      </w:r>
    </w:p>
    <w:p/>
    <w:p>
      <w:r xmlns:w="http://schemas.openxmlformats.org/wordprocessingml/2006/main">
        <w:t xml:space="preserve">2. אפילו אין די צווישן פון שוועריקייטן, גאָט גיט.</w:t>
      </w:r>
    </w:p>
    <w:p/>
    <w:p>
      <w:r xmlns:w="http://schemas.openxmlformats.org/wordprocessingml/2006/main">
        <w:t xml:space="preserve">1. דעוטעראָנאָמי 28: 1-1 - גאָט הבטחות צו בענטשן די וואס פאָלגן אים.</w:t>
      </w:r>
    </w:p>
    <w:p/>
    <w:p>
      <w:r xmlns:w="http://schemas.openxmlformats.org/wordprocessingml/2006/main">
        <w:t xml:space="preserve">2. יעקב 1:17 - יעדער גוט און שליימעסדיק טאַלאַנט איז פון אויבן, קומען אַראָפּ פון דעם פאטער פון די הימלישע לייץ.</w:t>
      </w:r>
    </w:p>
    <w:p/>
    <w:p>
      <w:r xmlns:w="http://schemas.openxmlformats.org/wordprocessingml/2006/main">
        <w:t xml:space="preserve">נחמיה /7:69 זײערע קעמלען פֿיר הונדערט פֿינף און דרײַסיק: זעקס טױזנט זיבן הונדערט און צװאַנציק אײזלען.</w:t>
      </w:r>
    </w:p>
    <w:p/>
    <w:p>
      <w:r xmlns:w="http://schemas.openxmlformats.org/wordprocessingml/2006/main">
        <w:t xml:space="preserve">נחמיה האָט רעקאָרדירט די פאַרמעגן פון דעם אידישן פאָלק וואָס האָט זיך אומגעקערט קיין ירושלים, אַרייַנגערעכנט 435 קעמלען און 6720 אייזל.</w:t>
      </w:r>
    </w:p>
    <w:p/>
    <w:p>
      <w:r xmlns:w="http://schemas.openxmlformats.org/wordprocessingml/2006/main">
        <w:t xml:space="preserve">1. "דו זאלסט נישט פאַרגעסן דיין ברכות"</w:t>
      </w:r>
    </w:p>
    <w:p/>
    <w:p>
      <w:r xmlns:w="http://schemas.openxmlformats.org/wordprocessingml/2006/main">
        <w:t xml:space="preserve">2. "די מאַכט פון פאַרמאָג"</w:t>
      </w:r>
    </w:p>
    <w:p/>
    <w:p>
      <w:r xmlns:w="http://schemas.openxmlformats.org/wordprocessingml/2006/main">
        <w:t xml:space="preserve">1. סאַם 24:1, די ערד איז די האר, און אַלץ אין איר, די וועלט, און אַלע וואס לעבן אין איר.</w:t>
      </w:r>
    </w:p>
    <w:p/>
    <w:p>
      <w:r xmlns:w="http://schemas.openxmlformats.org/wordprocessingml/2006/main">
        <w:t xml:space="preserve">2. דעוטעראָנאָמי 8:17-18, איר קענט זאָגן צו זיך, מיין מאַכט און די שטאַרקייט פון מיין הענט האָבן געשאפן דעם עשירות פֿאַר מיר. אָבער געדענקט צו יהוה אײַער גאָט, װאָרום ער איז דער װאָס גיט דיר די מאַכט צו מאַכן עשירות.</w:t>
      </w:r>
    </w:p>
    <w:p/>
    <w:p>
      <w:r xmlns:w="http://schemas.openxmlformats.org/wordprocessingml/2006/main">
        <w:t xml:space="preserve">נחמיה 7:70 און עטלעכע פון די עלטערן פון די עלטערן האָבן געגעבן צו דער אַרבעט. די תִּרשתא האָט געגעבן דעם אוצר טויזנט דראַמען גאָלד, פֿופֿציק בעקן, פֿינף הונדערט און דרײַסיק כּהנים קלײדער.</w:t>
      </w:r>
    </w:p>
    <w:p/>
    <w:p>
      <w:r xmlns:w="http://schemas.openxmlformats.org/wordprocessingml/2006/main">
        <w:t xml:space="preserve">די ראשי אבות האבן געגעבן צו דער ארבעט פונעם בית המקדש, און דער תרשתא האט געגעבן טויזנט דראם פון גאלד, פופציק בעקן, און פינף הונדערט און דרייסיק כֹּהנים בגדים.</w:t>
      </w:r>
    </w:p>
    <w:p/>
    <w:p>
      <w:r xmlns:w="http://schemas.openxmlformats.org/wordprocessingml/2006/main">
        <w:t xml:space="preserve">1. ברייטהאַרציקייט אין געבן - ווי גאָט וויל אונדז צו געבן ברייטהאַרציק און סאַקראַפישאַלי צו זיין אַרבעט.</w:t>
      </w:r>
    </w:p>
    <w:p/>
    <w:p>
      <w:r xmlns:w="http://schemas.openxmlformats.org/wordprocessingml/2006/main">
        <w:t xml:space="preserve">2. ארבעטן צוזאמען - ווי די ראשי האבות האבן געארבעט צוזאמען צו געבן צו די ארבעט פון בית המקדש.</w:t>
      </w:r>
    </w:p>
    <w:p/>
    <w:p>
      <w:r xmlns:w="http://schemas.openxmlformats.org/wordprocessingml/2006/main">
        <w:t xml:space="preserve">1. 2 קאָרינטהיאַנס 9: 6-7 - "אבער דאָס איך זאָגן, דער וואס סאָאָטעד ספּערינגלי וועט שניידן אויך ספּאַרקלי; און דער וואס סאָאָטע בריליאַנט וועט אויך שניידן ברייטלי. יעדער מענטש לויט ווי ער האָט בדעה אין זיין האַרץ, אַזוי לאָזן אים געבן; ניט מיט מיאוס, אָדער פון נייטיקייַט: פֿאַר גאָט ליב אַ פריילעך גיווער.</w:t>
      </w:r>
    </w:p>
    <w:p/>
    <w:p>
      <w:r xmlns:w="http://schemas.openxmlformats.org/wordprocessingml/2006/main">
        <w:t xml:space="preserve">2. לוקע 6:38 - "גיב, און עס וועט זיין געגעבן צו איר; גוט מאָס, געדריקט און אויפגעטרייסלט, און פליסנדיק איבער, מענטשן געבן אין דיין בוזעם. װערט אײַך װידער געמאָסטן“.</w:t>
      </w:r>
    </w:p>
    <w:p/>
    <w:p>
      <w:r xmlns:w="http://schemas.openxmlformats.org/wordprocessingml/2006/main">
        <w:t xml:space="preserve">נחמיה 7:71 און עטלעכע פון די עלטערן פון די עלטערן האָבן געגעבן צו די אוצר פון די אַרבעט צוואַנציק טויזנט דראַמז גאָלד, און צוויי טויזנט און צוויי הונדערט פונט זילבער.</w:t>
      </w:r>
    </w:p>
    <w:p/>
    <w:p>
      <w:r xmlns:w="http://schemas.openxmlformats.org/wordprocessingml/2006/main">
        <w:t xml:space="preserve">א טײ ל פו ן ד י ראשי ם האב ן געגעב ן א גרוים ע צא ל גאלד ן או ן זילבער ם צו ם אוצר , פא ר דע ר ארבעט .</w:t>
      </w:r>
    </w:p>
    <w:p/>
    <w:p>
      <w:r xmlns:w="http://schemas.openxmlformats.org/wordprocessingml/2006/main">
        <w:t xml:space="preserve">1. גאָט ס ברייטהאַרציקייט אין געבן</w:t>
      </w:r>
    </w:p>
    <w:p/>
    <w:p>
      <w:r xmlns:w="http://schemas.openxmlformats.org/wordprocessingml/2006/main">
        <w:t xml:space="preserve">2. די מאַכט פון קרבן</w:t>
      </w:r>
    </w:p>
    <w:p/>
    <w:p>
      <w:r xmlns:w="http://schemas.openxmlformats.org/wordprocessingml/2006/main">
        <w:t xml:space="preserve">1. 2 קאָרינטהיאַנס 8: 5-2</w:t>
      </w:r>
    </w:p>
    <w:p/>
    <w:p>
      <w:r xmlns:w="http://schemas.openxmlformats.org/wordprocessingml/2006/main">
        <w:t xml:space="preserve">2. פיליפּפּיאַנס 4:19</w:t>
      </w:r>
    </w:p>
    <w:p/>
    <w:p>
      <w:r xmlns:w="http://schemas.openxmlformats.org/wordprocessingml/2006/main">
        <w:t xml:space="preserve">נחמיה 7:72 און דאָס װאָס די איבעריקע פֿון דעם פֿאָלק האָבן געגעבן, איז געװען צװאַנציק טױזנט גאָלד גאָלד, און צװײ טױזנט פֿונד זילבער, און זיבן און זעכציק כֹּהנים.</w:t>
      </w:r>
    </w:p>
    <w:p/>
    <w:p>
      <w:r xmlns:w="http://schemas.openxmlformats.org/wordprocessingml/2006/main">
        <w:t xml:space="preserve">די יסראַעליטעס געפֿינט אַ קרבן צו גאָט וואָס אַרייַנגערעכנט 20,000 דראַמז פון גאָלד, 2,000 פונט פון זילבער און 67 כהנים קליידער.</w:t>
      </w:r>
    </w:p>
    <w:p/>
    <w:p>
      <w:r xmlns:w="http://schemas.openxmlformats.org/wordprocessingml/2006/main">
        <w:t xml:space="preserve">1. די מאַכט פון קרבן געבן</w:t>
      </w:r>
    </w:p>
    <w:p/>
    <w:p>
      <w:r xmlns:w="http://schemas.openxmlformats.org/wordprocessingml/2006/main">
        <w:t xml:space="preserve">2. די בענעפיץ פון דינען גאָט</w:t>
      </w:r>
    </w:p>
    <w:p/>
    <w:p>
      <w:r xmlns:w="http://schemas.openxmlformats.org/wordprocessingml/2006/main">
        <w:t xml:space="preserve">1. דעוטעראָנאָמי 16: 17-16 - דריי מאָל אַ יאָר אַלע דיין זכר זאָל דערשייַנען פֿאַר די האר דיין גאָט אין דעם אָרט וואָס ער אויסדערוויילט, אין דעם יום טוּב פון די מצות און אין די יום טוּב פון די וואָכן און אין דעם יום טוּב פון די בוטס, און מיט לײדיקע הענט זאָלן זײ זיך ניט באַװײַזן פֿאַר גאָט.</w:t>
      </w:r>
    </w:p>
    <w:p/>
    <w:p>
      <w:r xmlns:w="http://schemas.openxmlformats.org/wordprocessingml/2006/main">
        <w:t xml:space="preserve">2. 2 קאָרינטהיאַנס 8: 5-3 - פֿאַר איך עדות אַז לויט זייער פיייקייַט, און ווייַטער פון זייער פיייקייַט זיי געגעבן פון זייער אייגן צוטיילן, בעטינג אונדז מיט פיל דרינגלעך פֿאַר די טויווע פון אָנטייל אין די שטיצן פון די הייליקע.</w:t>
      </w:r>
    </w:p>
    <w:p/>
    <w:p>
      <w:r xmlns:w="http://schemas.openxmlformats.org/wordprocessingml/2006/main">
        <w:t xml:space="preserve">נחמיה 7:73 און די כֹּהנים, און די לוִיִים, און די פּאָרטערס, און די זינגער, און טייל פֿון דעם פֿאָלק, און די נתינים, און גאַנץ ישׂראל, זײַנען געזעסן אין זייערע שטעט; און אַז דער זיבעטער חודש איז געקומען, זײַנען די קינדער פֿון ישׂראל געװען אין זײערע שטעט.</w:t>
      </w:r>
    </w:p>
    <w:p/>
    <w:p>
      <w:r xmlns:w="http://schemas.openxmlformats.org/wordprocessingml/2006/main">
        <w:t xml:space="preserve">די כֹּהנים, די לוִיִים, די שומרים, די זינגער, עטליכע פון דעם פאָלק, די נתינים, און גאַנץ ישראל, האָבן זיך באַזעצט אין זייערע שטעט, און ווען דער זיבעטער חודש איז אָנגעקומען, איז גאַנץ ישראל געווען אין זייערע שטעט.</w:t>
      </w:r>
    </w:p>
    <w:p/>
    <w:p>
      <w:r xmlns:w="http://schemas.openxmlformats.org/wordprocessingml/2006/main">
        <w:t xml:space="preserve">1. געטרייַקייט אין סעטאַלינג: לערנען צו זיין צופרידן מיט דעם אָרט וואָס גאָט האט אונדז געגעבן</w:t>
      </w:r>
    </w:p>
    <w:p/>
    <w:p>
      <w:r xmlns:w="http://schemas.openxmlformats.org/wordprocessingml/2006/main">
        <w:t xml:space="preserve">2. צוטרוי אין גאָט 'ס טיימינג: לעבעדיק אין דעם מאָמענט און לאָזן אים פירן אונדזער לעבן</w:t>
      </w:r>
    </w:p>
    <w:p/>
    <w:p>
      <w:r xmlns:w="http://schemas.openxmlformats.org/wordprocessingml/2006/main">
        <w:t xml:space="preserve">1. 2 קאָרינטהיאַנס 12:9-10 - און ער האט געזאגט צו מיר, מיין חן איז גענוג פֿאַר דיר: פֿאַר מיין שטאַרקייט איז געמאכט שליימעסדיק אין שוואַכקייַט. דערפֿאַר וועל איך מער גערן זיך געניסן אין מיינע קראַנקייטן, כּדי די מאַכט פון משיח זאָל רוען אויף מיר.</w:t>
      </w:r>
    </w:p>
    <w:p/>
    <w:p>
      <w:r xmlns:w="http://schemas.openxmlformats.org/wordprocessingml/2006/main">
        <w:t xml:space="preserve">10 כּדי איך זאָל וויסן אים, און די מאַכט פון זיין תחיית המתים, און די חברותאשאפט פון זיינע ליידן, ווייל געמאכט קאַנפאָרמאַבאַל צו זיין טויט;</w:t>
      </w:r>
    </w:p>
    <w:p/>
    <w:p>
      <w:r xmlns:w="http://schemas.openxmlformats.org/wordprocessingml/2006/main">
        <w:t xml:space="preserve">2. סאַם 37: 6-3 - צוטרוי אין די האר, און טאָן גוטס; אַזױ װעסטו זיצן אין לאַנד, און פֿאַרװאָר, װעסט זיך פֿיטערן.</w:t>
      </w:r>
    </w:p>
    <w:p/>
    <w:p>
      <w:r xmlns:w="http://schemas.openxmlformats.org/wordprocessingml/2006/main">
        <w:t xml:space="preserve">4 שׂמח דיך אויך אין ה', און ער וועט דיר געבן די תאוות פוּן דייַן לֵב.</w:t>
      </w:r>
    </w:p>
    <w:p/>
    <w:p>
      <w:r xmlns:w="http://schemas.openxmlformats.org/wordprocessingml/2006/main">
        <w:t xml:space="preserve">5 נתן דייַן וועג צו ה'; צוטרוי אויך אין אים; און ער זאָל עס מאַכן.</w:t>
      </w:r>
    </w:p>
    <w:p/>
    <w:p>
      <w:r xmlns:w="http://schemas.openxmlformats.org/wordprocessingml/2006/main">
        <w:t xml:space="preserve">6 און ער וועט ברענגען דיין גערעכטיקייט ווי די ליכט, און דיין משפט ווי די מיטאָגצייַט.</w:t>
      </w:r>
    </w:p>
    <w:p/>
    <w:p>
      <w:r xmlns:w="http://schemas.openxmlformats.org/wordprocessingml/2006/main">
        <w:t xml:space="preserve">נחמיה קאַפּיטל 8 באשרייבט אַ באַטייַטיק געשעעניש אין ירושלים ווו די מענטשן קלייַבן צו הערן די לייענען און דערקלערונג פון די ספר פון די געזעץ דורך עזרא דער סופר. די קאַפּיטל כיילייץ זייער ענטפער, תשובה, און סימכע ווען זיי רידיסקאַווערד גאָט 'ס וואָרט.</w:t>
      </w:r>
    </w:p>
    <w:p/>
    <w:p>
      <w:r xmlns:w="http://schemas.openxmlformats.org/wordprocessingml/2006/main">
        <w:t xml:space="preserve">סעיף 1: דער פּרק הייבט זיך אָן מיט אַלע מענטשן וואָס זענען זיך צוזאַמענגעשטעלט ביי דעם שער וואסער צו הערן עזרא לייענען פון ספר התורה. זיי אויסדריקן אַ שטאַרק פאַרלאַנג צו פֿאַרשטיין זייַן טייַטש און צולייגן עס צו זייער לעבן (נחמיה 8: 3-1).</w:t>
      </w:r>
    </w:p>
    <w:p/>
    <w:p>
      <w:r xmlns:w="http://schemas.openxmlformats.org/wordprocessingml/2006/main">
        <w:t xml:space="preserve">2טער פּאַראַגראַף: די דערציילונג פאָוקיסיז אויף ווי עזרא לייענט הויך פון טאָג צו מיטאָג, בשעת לעוויטעס אַרוישעלפן אין דערקלערן און ינטערפּריטיישאַן פון די שריפטן. די מענטשן הערן אַטענטיוולי, ריספּאַנדינג מיט מורא און פארשטאנד (נחמיה 8: 8-4).</w:t>
      </w:r>
    </w:p>
    <w:p/>
    <w:p>
      <w:r xmlns:w="http://schemas.openxmlformats.org/wordprocessingml/2006/main">
        <w:t xml:space="preserve">3rd פּאַראַגראַף: דער חשבון כיילייץ ווי הערן גאָט 'ס וואָרט ז אַ עמאָציאָנעל ענטפער צווישן די מענטשן. זיי וויינען אויף ריאַלייזינג זייער דורכפאַל צו נאָכפאָלגן זיין קאַמאַנדז אָבער זענען ינקעראַדזשד דורך נחמיה און אנדערע פירער נישט צו טרויערן יקסעסיוולי (נעהמיה 8: 12-9).</w:t>
      </w:r>
    </w:p>
    <w:p/>
    <w:p>
      <w:r xmlns:w="http://schemas.openxmlformats.org/wordprocessingml/2006/main">
        <w:t xml:space="preserve">דער 4טער פּאַראַגראַף: די דערציילונג קומט אויס מיט נחמיה, וואָס האָט זיי באַוויזן נישט צו טרויערן, אָבער אַנשטאָט צו פייַערן ווייַל עס איז אַ הייליק טאָג דעדאַקייטאַד צו גאָט. זיי דזשויפאַלי אָבסערווירן די סעודה פון סוכות, ווייַטערדיק ינסטראַקשאַנז פון פסוק (נחמיה 8: 18-13).</w:t>
      </w:r>
    </w:p>
    <w:p/>
    <w:p>
      <w:r xmlns:w="http://schemas.openxmlformats.org/wordprocessingml/2006/main">
        <w:t xml:space="preserve">אין קיצער, קאַפּיטל אַכט פון נחמיה שילדערט די רידידעקונג, און טראַנספאָרמאַציע יקספּיריאַנסט נאָך ריבילדינג ריקאַנסטראַקשאַן פון ירושלים ס ווענט. כיילייטינג התגלות אויסגעדריקט דורך פסוק לייענען, און פארשטאנד אַטשיווד דורך ינטערפּריטיישאַן. דערמאָנען תשובה געוויזן פֿאַר פאַרגאַנגענהייט ווידערשפעניקייט, און סימכע עמברייסט פֿאַר באנייט היסכייַוועס אַ עמבאַדימאַנט רעפּריזענטינג רוחניות רינואַל אַ באַשטעטיקונג וועגן רעסטעריישאַן צו ריבילדינג אַ צאַוואָע יללוסטרייטינג היסכייַוועס צו כּבֿוד די בונד שייכות צווישן באשעפער-גאָט און אויסדערוויילט מענטשן-ישראל</w:t>
      </w:r>
    </w:p>
    <w:p/>
    <w:p>
      <w:r xmlns:w="http://schemas.openxmlformats.org/wordprocessingml/2006/main">
        <w:t xml:space="preserve">נחמיה /8:1 און דאָס גאַנצע פֿאָלק האָט זיך אײַנגעזאַמלט װי אײן מאַן אין דער גאַס װאָס איז געװען פֿאַרן װאַסער טױער; און זײ האָבן גערעדט צו עזרא דעם שרײַבער צו ברענגען דאָס בוך פֿון דער תּוֹרה פֿון משהן, װאָס גאָט האָט באַפֿױלן צו ישׂראל.</w:t>
      </w:r>
    </w:p>
    <w:p/>
    <w:p>
      <w:r xmlns:w="http://schemas.openxmlformats.org/wordprocessingml/2006/main">
        <w:t xml:space="preserve">דאָס פֿאָלק פֿון ישׂראל האָט זיך אײַנגעזאַמלט אין דער גאַס פֿאַרן װאַסער־טױער און געבעטן עזרא, ער זאָל אַרױסברענגען די תּוֹרה פֿון משהן װאָס גאָט האָט באַפֿױלן.</w:t>
      </w:r>
    </w:p>
    <w:p/>
    <w:p>
      <w:r xmlns:w="http://schemas.openxmlformats.org/wordprocessingml/2006/main">
        <w:t xml:space="preserve">1. גענומען צייט צו פאַרטראַכטנ זיך אויף גאָט 'ס וואָרט</w:t>
      </w:r>
    </w:p>
    <w:p/>
    <w:p>
      <w:r xmlns:w="http://schemas.openxmlformats.org/wordprocessingml/2006/main">
        <w:t xml:space="preserve">2. די מאַכט פון קהל אין ווייַטערדיק גאָט 'ס וואָרט</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נחמיה 8:2 און עזרא דער כֹּהן האָט געבראַכט די תּוֹרה פאַר דער עדה פון מענער און סיי פון פרויען, און איטלעכער וואָס האָט געהערט מיט פאַרשטאַנד, אויפן ערשטן טאָג פון זיבעטן חודש.</w:t>
      </w:r>
    </w:p>
    <w:p/>
    <w:p>
      <w:r xmlns:w="http://schemas.openxmlformats.org/wordprocessingml/2006/main">
        <w:t xml:space="preserve">אין ערשטן טאָג פֿון זיבעטן חודש האָט עזרא דער כהן געטיילט די תּוֹרה מיט דער עדה, סײַ מענער, סײַ פֿרױען, װאָס האָבן דאָס געקענט פֿאַרשטײן.</w:t>
      </w:r>
    </w:p>
    <w:p/>
    <w:p>
      <w:r xmlns:w="http://schemas.openxmlformats.org/wordprocessingml/2006/main">
        <w:t xml:space="preserve">1. די מאַכט פון צוגעהערט: לערנען פון די מענטשן פון נחמיה 8</w:t>
      </w:r>
    </w:p>
    <w:p/>
    <w:p>
      <w:r xmlns:w="http://schemas.openxmlformats.org/wordprocessingml/2006/main">
        <w:t xml:space="preserve">2. לויטן געזעץ: אַ רוף צו פאָלגעוודיקייַט פֿאַר אַלע מענטשן</w:t>
      </w:r>
    </w:p>
    <w:p/>
    <w:p>
      <w:r xmlns:w="http://schemas.openxmlformats.org/wordprocessingml/2006/main">
        <w:t xml:space="preserve">1. יעקב 1:19-20 - אַזוי דעריבער, מיין באליבטע ברידער, לאָזן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דעוטעראָנאָמי 6:4-9 - הער, אָ ישראל: יהוה אונדזער גאָט, דער האר איז איינער. זאָלסט ליב האָבן יהוה דײַן גאָט מיט דײַן גאַנצן האַרצן און מיט דײַן גאַנצן זעל און מיט דײַן גאַנצן כּוח.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 זאָלסט זײ אײַנבינדן פֿאַר אַ צײכן אױף דײַן האַנט, און זײ זאָלן זײַן װי אַ פֿראָנט צװישן דײַנע אױגן. זאָלסט זײ אױפֿשרײַבן אױף די טירזײַלן פֿון דײַן הױז און אױף דײַנע טױערן.</w:t>
      </w:r>
    </w:p>
    <w:p/>
    <w:p>
      <w:r xmlns:w="http://schemas.openxmlformats.org/wordprocessingml/2006/main">
        <w:t xml:space="preserve">נחמיה 8:3 און ער האָט דערין געלייענט פאַר דער גאַס וואָס איז געווען פאַרן וואַסער-טױער פֿון דער פֿרי ביז מיטאָג, פֿאַר די מענער און די װײַבער, און די װאָס האָבן פֿאַרשטאַנען; און די אויערן פֿון דעם גאַנצן פֿאָלק האָבן זיך געהיט צום ספֿר התורה.</w:t>
      </w:r>
    </w:p>
    <w:p/>
    <w:p>
      <w:r xmlns:w="http://schemas.openxmlformats.org/wordprocessingml/2006/main">
        <w:t xml:space="preserve">ער האָט געלייענט דעם ספר התורה אין אַ ציבור פּלאַץ פֿאַר אַלע צו הערן.</w:t>
      </w:r>
    </w:p>
    <w:p/>
    <w:p>
      <w:r xmlns:w="http://schemas.openxmlformats.org/wordprocessingml/2006/main">
        <w:t xml:space="preserve">1: מיר זאָל זיין אַטענטיוו צו דעם וואָרט פון גאָט און שטרעבן צו פֿאַרשטיין עס.</w:t>
      </w:r>
    </w:p>
    <w:p/>
    <w:p>
      <w:r xmlns:w="http://schemas.openxmlformats.org/wordprocessingml/2006/main">
        <w:t xml:space="preserve">2: מיר זאָל זיין אָפן צו דעם וואָרט פון גאָט און טיילן עס מיט אנדערע.</w:t>
      </w:r>
    </w:p>
    <w:p/>
    <w:p>
      <w:r xmlns:w="http://schemas.openxmlformats.org/wordprocessingml/2006/main">
        <w:t xml:space="preserve">1: Deuteronomy 6: 7 - "איר זאָל לערנען זיי פלייַסיק צו דיין קינדער, און זאָל רעדן וועגן זיי ווען איר זיצן אין דיין הויז, און ווען איר גיין דורך די וועג, און ווען איר ליגן אַראָפּ, און ווען דו שטיי אויף."</w:t>
      </w:r>
    </w:p>
    <w:p/>
    <w:p>
      <w:r xmlns:w="http://schemas.openxmlformats.org/wordprocessingml/2006/main">
        <w:t xml:space="preserve">2: תהלים 119: 11 - "ווי קען אַ יונג מענטש האַלטן זיין וועג ריין? דורך היטן עס לויט דיין וואָרט. מיט מיין גאַנץ האַרץ איך זוך דיך, לאָזן מיר נישט וואַנדערן פון דיין געבאָט! איך האָבן סטאָרד דיין וואָרט. אין מיין האַרצן, אַז איך זאָל ניט זינדיקן קעגן דיר.</w:t>
      </w:r>
    </w:p>
    <w:p/>
    <w:p>
      <w:r xmlns:w="http://schemas.openxmlformats.org/wordprocessingml/2006/main">
        <w:t xml:space="preserve">נחמיה 8:4 און עזרא דער סופר איז געשטאַנען אויף אַ ביכל פֿון האָלץ, װאָס זײ האָבן געמאַכט פֿאַר דעם צװעק; און לעבן אים זײַנען געשטאַנען מתתיָהו, און שמע, און עֲנָיָהו, און אוריה, און חִלקִיָהו, און מַעֲשִיָה, אויף זײַן רעכטער האַנט; און פֿון זײַן לינקער האַנט, פַּדִיָהו, און מישאל, און מַלכיָהו, און הַשוּם, און השבדנה, זכריה, און משולם.</w:t>
      </w:r>
    </w:p>
    <w:p/>
    <w:p>
      <w:r xmlns:w="http://schemas.openxmlformats.org/wordprocessingml/2006/main">
        <w:t xml:space="preserve">עזרא דער סופר און נאך אכט פערזאנען זענען געשטאנען אויף א האלץ פלאטפארמע, וואס איז געבויט געווארן פאר דער געלעגנהייט.</w:t>
      </w:r>
    </w:p>
    <w:p/>
    <w:p>
      <w:r xmlns:w="http://schemas.openxmlformats.org/wordprocessingml/2006/main">
        <w:t xml:space="preserve">1. די מאַכט פון קאַמיוניטי: ווי ארבעטן צוזאַמען קענען דערגרייכן גרויס טינגז</w:t>
      </w:r>
    </w:p>
    <w:p/>
    <w:p>
      <w:r xmlns:w="http://schemas.openxmlformats.org/wordprocessingml/2006/main">
        <w:t xml:space="preserve">2. די וויכטיקייט פון האָבן אַ האַרט יסוד: ווי נחמיה 8:4 קענען לערנען אונדז צו בויען אַ שטארקער צוקונפֿט</w:t>
      </w:r>
    </w:p>
    <w:p/>
    <w:p>
      <w:r xmlns:w="http://schemas.openxmlformats.org/wordprocessingml/2006/main">
        <w:t xml:space="preserve">1. עקקלעסיאַסטעס 4: 12-9 "צוויי זענען בעסער ווי איין, ווייַל זיי האָבן אַ גוט באַלוינונג פֿאַר זייער מי. פֿאַר אויב זיי פאַלן, איינער וועט הייבן זיין יונגערמאַן. אָבער וויי צו אים וואס איז אַליין ווען ער פאלט און האט ניט. א צווייטער אים אויפצוהייבן! ווידער, אויב צוויי ליגן צוזאמען, ווארעמען זיי זיך, אבער ווי אזוי קען מען זיך ווארעמען אליין? און כאטש א מענטש זאל געווינען קעגן איינעם וואס איז אליין, צוויי וועלן אים אויסהאלטן א דרייפליק שנור ווערט נישט שנעל צעבראכן.</w:t>
      </w:r>
    </w:p>
    <w:p/>
    <w:p>
      <w:r xmlns:w="http://schemas.openxmlformats.org/wordprocessingml/2006/main">
        <w:t xml:space="preserve">2. מתיא 18:19-20 "ווידער איך זאָגן צו איר, אויב צוויי פון איר שטימען אויף ערד וועגן עפּעס זיי פרעגן, עס וועט זיין געטאן פֿאַר זיי דורך מיין פאטער אין הימל. פֿאַר ווו צוויי אָדער דרייַ זענען אלנגעזאמלט אין מיין נאָמען, דאָרט בין איך צווישן זיי."</w:t>
      </w:r>
    </w:p>
    <w:p/>
    <w:p>
      <w:r xmlns:w="http://schemas.openxmlformats.org/wordprocessingml/2006/main">
        <w:t xml:space="preserve">נחמיה /8:5 און עזרא האָט געעפֿנט דאָס בוך פֿאַר די אױגן פֿון דעם גאַנצן פֿאָלק; (ווארים ער איז געווען איבער דעם גאַנצן פֿאָלק;) און אַז ער האָט עס געעפֿנט, האָט דאָס גאַנצע פֿאָלק זיך אױפֿגעשטעלט.</w:t>
      </w:r>
    </w:p>
    <w:p/>
    <w:p>
      <w:r xmlns:w="http://schemas.openxmlformats.org/wordprocessingml/2006/main">
        <w:t xml:space="preserve">עזרא האָט געעפֿנט דאָס בוך פֿאַר די אױגן פֿון דעם גאַנצן פֿאָלק, און אַז ער האָט געטאָן, האָבן זײ זיך אַלע אױפֿגעשטעלט.</w:t>
      </w:r>
    </w:p>
    <w:p/>
    <w:p>
      <w:r xmlns:w="http://schemas.openxmlformats.org/wordprocessingml/2006/main">
        <w:t xml:space="preserve">1. די מאַכט פון גאָט 'ס וואָרט - ווי גאָט 'ס וואָרט קענען יבערמאַכן לעבן און ברענגען מענטשן צוזאַמען.</w:t>
      </w:r>
    </w:p>
    <w:p/>
    <w:p>
      <w:r xmlns:w="http://schemas.openxmlformats.org/wordprocessingml/2006/main">
        <w:t xml:space="preserve">2. די וויכטיקייט פון אחדות - ווי דערקענען אונדזער פּראָסט בונד אין גאָט קענען ברענגען אונדז צוזאַמען.</w:t>
      </w:r>
    </w:p>
    <w:p/>
    <w:p>
      <w:r xmlns:w="http://schemas.openxmlformats.org/wordprocessingml/2006/main">
        <w:t xml:space="preserve">1. סאַם 1:2 - "אָבער זיין פאַרגעניגן איז אין די געזעץ פון די האר, און אויף זיין געזעץ ער קלערן טאָג און נאַכט."</w:t>
      </w:r>
    </w:p>
    <w:p/>
    <w:p>
      <w:r xmlns:w="http://schemas.openxmlformats.org/wordprocessingml/2006/main">
        <w:t xml:space="preserve">2. עפעסיאַנס 4:3 - "מאַכן יעדער מי צו האַלטן די אחדות פון דעם גייסט דורך די בונד פון שלום."</w:t>
      </w:r>
    </w:p>
    <w:p/>
    <w:p>
      <w:r xmlns:w="http://schemas.openxmlformats.org/wordprocessingml/2006/main">
        <w:t xml:space="preserve">נחמיה 8:6 און עזרא האָט געבענטשט יהוה דעם גרויסן גאָט. און דאָס גאַנצע פֿאָלק האָט געענטפֿערט: אָמן, אָמן, מיט אױפֿהײבן זײערע הענט, און זײ האָבן געבוקט זײערע קעפּ, און זיך געבוקט צו גאָט מיט זײערע פנימער צו דער ערד.</w:t>
      </w:r>
    </w:p>
    <w:p/>
    <w:p>
      <w:r xmlns:w="http://schemas.openxmlformats.org/wordprocessingml/2006/main">
        <w:t xml:space="preserve">דאָס פֿאָלק פֿון ישׂראל האָט געלויבט און געבוקט צו גאָט.</w:t>
      </w:r>
    </w:p>
    <w:p/>
    <w:p>
      <w:r xmlns:w="http://schemas.openxmlformats.org/wordprocessingml/2006/main">
        <w:t xml:space="preserve">1: מיר זאָל שטענדיק געבן גאָט דעם העכסטן לויב און דינען אים מיט אונדזער גאנצע הערצער.</w:t>
      </w:r>
    </w:p>
    <w:p/>
    <w:p>
      <w:r xmlns:w="http://schemas.openxmlformats.org/wordprocessingml/2006/main">
        <w:t xml:space="preserve">2: דינען גאָט מיט מורא און אַניוועס, און געדענקען ער איז דער גרויס און שטאַרק גאָט.</w:t>
      </w:r>
    </w:p>
    <w:p/>
    <w:p>
      <w:r xmlns:w="http://schemas.openxmlformats.org/wordprocessingml/2006/main">
        <w:t xml:space="preserve">1: סאַם 95: 6-7 - "אָה קום, לאָמיר זיך בוקן און בויגן; לאָמיר קניען פֿאַר יהוה אונדזער מאַכער, ווארים ער איז אונדזער גאָט, און מיר זענען די מענטשן פון זיין פּאַסטעך, און די שעפּס פון זיין האַנט. ."</w:t>
      </w:r>
    </w:p>
    <w:p/>
    <w:p>
      <w:r xmlns:w="http://schemas.openxmlformats.org/wordprocessingml/2006/main">
        <w:t xml:space="preserve">2: התגלות 4:11 - "דו ביסט ווערט, אָ האר, צו באַקומען כבוד און כּבֿוד און מאַכט: פֿאַר דו האסט באשאפן אַלע זאכן, און פֿאַר דיין פאַרגעניגן זיי זענען און זענען באשאפן."</w:t>
      </w:r>
    </w:p>
    <w:p/>
    <w:p>
      <w:r xmlns:w="http://schemas.openxmlformats.org/wordprocessingml/2006/main">
        <w:t xml:space="preserve">נחמיה 8:7 אויך ישוע, און באני, און שרעביה, יימין, עכובֿ, שבֿתאי, הודיָה, מַעֲשִיָה, קליטא, עזריה, יוֹזָבָד, חנן, פלעיה, און די לוִיִים, האָבן געמאַכט דאָס פֿאָלק צו פֿאַרשטיין די תּוֹרה; און דאָס פֿאָלק איז געשטאַנען אין זייער אָרט.</w:t>
      </w:r>
    </w:p>
    <w:p/>
    <w:p>
      <w:r xmlns:w="http://schemas.openxmlformats.org/wordprocessingml/2006/main">
        <w:t xml:space="preserve">די מענטשן פון ישראל זענען געלערנט אין גאָט 'ס געזעץ דורך די לוים.</w:t>
      </w:r>
    </w:p>
    <w:p/>
    <w:p>
      <w:r xmlns:w="http://schemas.openxmlformats.org/wordprocessingml/2006/main">
        <w:t xml:space="preserve">1. גאָט 'ס געזעץ: דער יסוד פון פאָלגעוודיקייַט און גערעכטיקייט</w:t>
      </w:r>
    </w:p>
    <w:p/>
    <w:p>
      <w:r xmlns:w="http://schemas.openxmlformats.org/wordprocessingml/2006/main">
        <w:t xml:space="preserve">2. די וויכטיקייט פון פֿאַרשטיין גאָט 'ס וואָרט</w:t>
      </w:r>
    </w:p>
    <w:p/>
    <w:p>
      <w:r xmlns:w="http://schemas.openxmlformats.org/wordprocessingml/2006/main">
        <w:t xml:space="preserve">1. סאַם 119:105 - "דיין וואָרט איז אַ לאָמפּ צו מיין פֿיס און אַ ליכט צו מיין וועג."</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נחמיה 8:8 און זיי האָבן געלייענט אין דעם בוך אין די געזעץ פון גאָט, און זיי האָבן געגעבן דעם זינען, און זיי געפֿירט צו פֿאַרשטיין די לייענען.</w:t>
      </w:r>
    </w:p>
    <w:p/>
    <w:p>
      <w:r xmlns:w="http://schemas.openxmlformats.org/wordprocessingml/2006/main">
        <w:t xml:space="preserve">דאס פאלק פון ישראל האט זיך צוזאמענגעקליבן און געלייענט פון ספר תורת ה', און די סופרים האבן מסביר געווען דעם באדייט פון די פרשיות זיי צו העלפן זיי פארשטיין.</w:t>
      </w:r>
    </w:p>
    <w:p/>
    <w:p>
      <w:r xmlns:w="http://schemas.openxmlformats.org/wordprocessingml/2006/main">
        <w:t xml:space="preserve">1. גאָט 'ס וואָרט איז לעבעדיק און שטאַרק</w:t>
      </w:r>
    </w:p>
    <w:p/>
    <w:p>
      <w:r xmlns:w="http://schemas.openxmlformats.org/wordprocessingml/2006/main">
        <w:t xml:space="preserve">2. פֿאַרשטיין די ביבל: גיין דיפּער ווי די ייבערפלאַך</w:t>
      </w:r>
    </w:p>
    <w:p/>
    <w:p>
      <w:r xmlns:w="http://schemas.openxmlformats.org/wordprocessingml/2006/main">
        <w:t xml:space="preserve">1. העברעווס 4:12 - פֿאַר די וואָרט פון גאָט איז לעבעדיק און אַקטיוו, שאַרפּער ווי קיין צוויי-שנלדיקע שווערד, דורכנעמיק צו די אָפּטייל פון נשמה און גייסט, פון דזשוינץ און מאַרך, און דיסערנינג די געדאנקען און ינטענטשאַנז פון די האַרץ. .</w:t>
      </w:r>
    </w:p>
    <w:p/>
    <w:p>
      <w:r xmlns:w="http://schemas.openxmlformats.org/wordprocessingml/2006/main">
        <w:t xml:space="preserve">2 טימאטעאוס 2:15 - טאָן דיין בעסטער צו פאָרשטעלן זיך צו גאָט ווי איינער באוויליקט, אַ אַרבעטער וואס האט ניט דאַרפֿן צו זיין פאַרשעמט, רעכט האַנדלינג דעם וואָרט פון אמת.</w:t>
      </w:r>
    </w:p>
    <w:p/>
    <w:p>
      <w:r xmlns:w="http://schemas.openxmlformats.org/wordprocessingml/2006/main">
        <w:t xml:space="preserve">נחמיה 8:9 און נחמיה װאָס איז דער תַּרְשָתָא, און עזרא דער כהן דער סופר, און די לוִיִים װאָס האָבן געלערנט דאָס פֿאָלק, האָבן געזאָגט צו דעם גאַנצן פֿאָלק: הײליק איז הײַנטיקן טאָג צו יהוה אײַער גאָט; ניט טרויערן, און ניט וויינען. װאָרום דאָס גאַנצע פֿאָלק האָט געװײנט, װען זײ האָבן געהערט די װערטער פֿון דער תּוֹרה.</w:t>
      </w:r>
    </w:p>
    <w:p/>
    <w:p>
      <w:r xmlns:w="http://schemas.openxmlformats.org/wordprocessingml/2006/main">
        <w:t xml:space="preserve">נחמיה, עזרא און די לוִיִים האָבן באַפֿוילן דעם פֿאָלק ניט צו טרויערן און ניט וויינען, ווי זיי האָבן אַלע געוויין, ווען זיי האָבן געהערט די ווערטער פון דער תורה.</w:t>
      </w:r>
    </w:p>
    <w:p/>
    <w:p>
      <w:r xmlns:w="http://schemas.openxmlformats.org/wordprocessingml/2006/main">
        <w:t xml:space="preserve">1. די קדושה פון די האר: וואָס מיר זאָל פייַערן גאָט 'ס גוטסקייט</w:t>
      </w:r>
    </w:p>
    <w:p/>
    <w:p>
      <w:r xmlns:w="http://schemas.openxmlformats.org/wordprocessingml/2006/main">
        <w:t xml:space="preserve">2. טרייסט אין צייט פון טרויער: געפֿינען שטאַרקייט אין גאָט 'ס וואָרט</w:t>
      </w:r>
    </w:p>
    <w:p/>
    <w:p>
      <w:r xmlns:w="http://schemas.openxmlformats.org/wordprocessingml/2006/main">
        <w:t xml:space="preserve">1. מתיא 5:3-5 - וואויל זענען די וואס טרויערן, פֿאַר זיי וועלן זיין געטרייסט</w:t>
      </w:r>
    </w:p>
    <w:p/>
    <w:p>
      <w:r xmlns:w="http://schemas.openxmlformats.org/wordprocessingml/2006/main">
        <w:t xml:space="preserve">2. סאַם 119:50 - דאָס איז מיין טרייסט אין מיין צרה, אַז דיין צוזאָג גיט מיר לעבן.</w:t>
      </w:r>
    </w:p>
    <w:p/>
    <w:p>
      <w:r xmlns:w="http://schemas.openxmlformats.org/wordprocessingml/2006/main">
        <w:t xml:space="preserve">נחמיה 8:10 און ער האָט צו זײ געזאָגט: גײ, עסט דאָס פֿעט, און טרינקט דאָס זיס, און שיק טײלן צו די װאָס גאָרנישט איז צוגעגרייט פֿאַר זײ, װאָרום הײַנטיקן טאָג איז הײליק צו אונדזער גאָט; װאָרום די פֿרײד פֿון גאָט איז דײַן שטאַרקײט.</w:t>
      </w:r>
    </w:p>
    <w:p/>
    <w:p>
      <w:r xmlns:w="http://schemas.openxmlformats.org/wordprocessingml/2006/main">
        <w:t xml:space="preserve">דעם דורכפאָר ינקעראַדזשאַז אונדז צו טיילן פרייד מיט אנדערע אין סימכע פון די האר.</w:t>
      </w:r>
    </w:p>
    <w:p/>
    <w:p>
      <w:r xmlns:w="http://schemas.openxmlformats.org/wordprocessingml/2006/main">
        <w:t xml:space="preserve">1: אַנטדעקן פרייד אין גאָט 'ס בייַזייַן</w:t>
      </w:r>
    </w:p>
    <w:p/>
    <w:p>
      <w:r xmlns:w="http://schemas.openxmlformats.org/wordprocessingml/2006/main">
        <w:t xml:space="preserve">2: פרייען זיך צוזאַמען אין די האר</w:t>
      </w:r>
    </w:p>
    <w:p/>
    <w:p>
      <w:r xmlns:w="http://schemas.openxmlformats.org/wordprocessingml/2006/main">
        <w:t xml:space="preserve">1: סאַם 16:11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2: פיליפּפּיאַנס 4: 4-5 פריי זיך שטענדיק אין די האר; ווידער וועל איך זאָגן, פריי זיך. זאל דיין גערעכטיקייט זיין באקאנט צו אַלעמען. דער האר איז בייַ האַנט.</w:t>
      </w:r>
    </w:p>
    <w:p/>
    <w:p>
      <w:r xmlns:w="http://schemas.openxmlformats.org/wordprocessingml/2006/main">
        <w:t xml:space="preserve">נחמיה 8:11 און די לוִיִים האָבן שטילערהײט דאָס גאַנצע פֿאָלק, אַזױ צו זאָגן: שטיל, װאָרום דער טאָג איז הײליק; און זאָלסט ניט צער זײַן.</w:t>
      </w:r>
    </w:p>
    <w:p/>
    <w:p>
      <w:r xmlns:w="http://schemas.openxmlformats.org/wordprocessingml/2006/main">
        <w:t xml:space="preserve">דאָס פֿאָלק פֿון ישׂראל האָט זיך אײַנגעזאַמלט צו הערן די װערטער פֿון דער תּורה פֿון גאָט, און האָבן זיך דערמוטיקט צו בלײַבן פֿרײלעך.</w:t>
      </w:r>
    </w:p>
    <w:p/>
    <w:p>
      <w:r xmlns:w="http://schemas.openxmlformats.org/wordprocessingml/2006/main">
        <w:t xml:space="preserve">1: פריי זיך שטענדיק מיט די האר, און ווידער איך זאָגן פריי זיך! פיליפּפּיאַנס 4:4</w:t>
      </w:r>
    </w:p>
    <w:p/>
    <w:p>
      <w:r xmlns:w="http://schemas.openxmlformats.org/wordprocessingml/2006/main">
        <w:t xml:space="preserve">2 זוכט גאָט און זיין שטאַרקייט. 1 טשראָניקלעס 16:11</w:t>
      </w:r>
    </w:p>
    <w:p/>
    <w:p>
      <w:r xmlns:w="http://schemas.openxmlformats.org/wordprocessingml/2006/main">
        <w:t xml:space="preserve">1: זייט שטיל, און וויסן אַז איך בין גאָט. סאַם 46:10</w:t>
      </w:r>
    </w:p>
    <w:p/>
    <w:p>
      <w:r xmlns:w="http://schemas.openxmlformats.org/wordprocessingml/2006/main">
        <w:t xml:space="preserve">2 דאָס איז דער טאָג וואָס גאָט האָט געמאַכט; לאמיר זיך פרייען און זיך פרייען דערמיט. סאַם 118:24</w:t>
      </w:r>
    </w:p>
    <w:p/>
    <w:p>
      <w:r xmlns:w="http://schemas.openxmlformats.org/wordprocessingml/2006/main">
        <w:t xml:space="preserve">נחמיה 8:12 און דאָס גאַנצע פֿאָלק איז געגאַנגען צו עסן און צו טרינקען, און צו שיקן חלקים, און צו מאַכן גרױס פֿרײד, װײַל זײ האָבן פֿאַרשטאַנען די װערטער װאָס זײַנען זײ דערצײלט געװאָרן.</w:t>
      </w:r>
    </w:p>
    <w:p/>
    <w:p>
      <w:r xmlns:w="http://schemas.openxmlformats.org/wordprocessingml/2006/main">
        <w:t xml:space="preserve">די מענטשן פון ישראל זענען געווען פריידיק און טיילן זייער עסנוואַרג מיט יעדער אנדערע נאָך פארשטאנד די וואָרט פון גאָט.</w:t>
      </w:r>
    </w:p>
    <w:p/>
    <w:p>
      <w:r xmlns:w="http://schemas.openxmlformats.org/wordprocessingml/2006/main">
        <w:t xml:space="preserve">1. די פרייד פון פארשטאנד די וואָרט פון גאָט</w:t>
      </w:r>
    </w:p>
    <w:p/>
    <w:p>
      <w:r xmlns:w="http://schemas.openxmlformats.org/wordprocessingml/2006/main">
        <w:t xml:space="preserve">2. די מאַכט פון קאַמיוניטי אין סעלאַברייטינג גאָט 'ס וואָרט</w:t>
      </w:r>
    </w:p>
    <w:p/>
    <w:p>
      <w:r xmlns:w="http://schemas.openxmlformats.org/wordprocessingml/2006/main">
        <w:t xml:space="preserve">1. אַקס 2:42-47 - די פרי קירך שערד אַלע זאכן אין פּראָסט און געטרייַ זיך צו די שליחים 'לערנען.</w:t>
      </w:r>
    </w:p>
    <w:p/>
    <w:p>
      <w:r xmlns:w="http://schemas.openxmlformats.org/wordprocessingml/2006/main">
        <w:t xml:space="preserve">2. 1 קאָרינטהיאַנס 11:17-22 - פאולוס ס לערנען אויף די וויכטיקייט פון סעלאַברייטינג די האר ס סאַפּער אין אַ אָרדערלי שטייגער.</w:t>
      </w:r>
    </w:p>
    <w:p/>
    <w:p>
      <w:r xmlns:w="http://schemas.openxmlformats.org/wordprocessingml/2006/main">
        <w:t xml:space="preserve">נחמיה 8:13 און אױפֿן צװײטן טאָג האָבן זיך אײַנגעזאַמלט די עלטערן פֿון דעם גאַנצן פֿאָלק, די כּהנים, און די לוִיִים, צו עזרא דעם שרײַבער, צו פֿאַרשטײן די װערטער פֿון דער תּוֹרה.</w:t>
      </w:r>
    </w:p>
    <w:p/>
    <w:p>
      <w:r xmlns:w="http://schemas.openxmlformats.org/wordprocessingml/2006/main">
        <w:t xml:space="preserve">אויפֿן צווייטן טאָג האָבן זיך אײַנגעזאַמלט די מנהיגים פֿון פֿאָלק, כּהנים און לוִיִים צו הערן, אַז עזרא דער סופר לייענט די תּוֹרה פֿון גאָט.</w:t>
      </w:r>
    </w:p>
    <w:p/>
    <w:p>
      <w:r xmlns:w="http://schemas.openxmlformats.org/wordprocessingml/2006/main">
        <w:t xml:space="preserve">1. די מאַכט פון צוגעהערט צו גאָט 'ס וואָרט</w:t>
      </w:r>
    </w:p>
    <w:p/>
    <w:p>
      <w:r xmlns:w="http://schemas.openxmlformats.org/wordprocessingml/2006/main">
        <w:t xml:space="preserve">2. די וויכטיקייט פון צונויפקום צוזאַמען פֿאַר קעגנצייַטיק ענקערידזשמאַנט</w:t>
      </w:r>
    </w:p>
    <w:p/>
    <w:p>
      <w:r xmlns:w="http://schemas.openxmlformats.org/wordprocessingml/2006/main">
        <w:t xml:space="preserve">1.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p>
      <w:r xmlns:w="http://schemas.openxmlformats.org/wordprocessingml/2006/main">
        <w:t xml:space="preserve">2. העברעווס 10:24-25 - און לאָזן אונדז באַטראַכטן ווי צו אָנצינדן איינער דעם אנדערן צו ליבע און גוט מעשים, ניט ניגלעקטינג צו טרעפן צוזאַמען, ווי איז די מידע פון עטלעכע, אָבער ענקערידזשינג איינער דעם אנדערן, און אַלע די מער ווי איר זען דער טאָג צייכענונג נאָענט.</w:t>
      </w:r>
    </w:p>
    <w:p/>
    <w:p>
      <w:r xmlns:w="http://schemas.openxmlformats.org/wordprocessingml/2006/main">
        <w:t xml:space="preserve">נחמיה 8:14 און זיי האָבן געפֿונען געשריבן אין דער געזעץ וואָס גאָט האָט באַפֿוילן דורך משהן, אַז די קינדער פֿון ישׂראל זאָלן זיצן אין סוכות אין דעם יום-טובֿ פֿון זיבעטן חודש.</w:t>
      </w:r>
    </w:p>
    <w:p/>
    <w:p>
      <w:r xmlns:w="http://schemas.openxmlformats.org/wordprocessingml/2006/main">
        <w:t xml:space="preserve">די קינדער פון ישראל זענען באפוילן דורך גאָט דורך משה צו וווינען אין בוטס בעשאַס די סעודה פון די זיבעטן חודש.</w:t>
      </w:r>
    </w:p>
    <w:p/>
    <w:p>
      <w:r xmlns:w="http://schemas.openxmlformats.org/wordprocessingml/2006/main">
        <w:t xml:space="preserve">1. לעבעדיק אין פאָלגעוודיקייַט צו גאָט 'ס קאַמאַנדז</w:t>
      </w:r>
    </w:p>
    <w:p/>
    <w:p>
      <w:r xmlns:w="http://schemas.openxmlformats.org/wordprocessingml/2006/main">
        <w:t xml:space="preserve">2. פרייען זיך אין גאָט 'ס בייַזייַן בעשאַס די סעודה</w:t>
      </w:r>
    </w:p>
    <w:p/>
    <w:p>
      <w:r xmlns:w="http://schemas.openxmlformats.org/wordprocessingml/2006/main">
        <w:t xml:space="preserve">1. דעוטעראָנאָמי 16:13-15 - אָבסערווירן דעם יום טוּב פון בוטס און פריי זיך פֿאַר די האר דיין גאָט פֿאַר זיבן טעג.</w:t>
      </w:r>
    </w:p>
    <w:p/>
    <w:p>
      <w:r xmlns:w="http://schemas.openxmlformats.org/wordprocessingml/2006/main">
        <w:t xml:space="preserve">2. לעוויטיקוס 23:33-43 - די סעודה פון בוטס איז אַ צייט פון פריידיק סימכע און קרבן קרבנות צו די האר.</w:t>
      </w:r>
    </w:p>
    <w:p/>
    <w:p>
      <w:r xmlns:w="http://schemas.openxmlformats.org/wordprocessingml/2006/main">
        <w:t xml:space="preserve">נחמיה 8:15 און אַז זיי זאָל אַרויסגעבן און פּראָקלאַמירן אין אַלע זייערע שטעט, און אין ירושלים, אַזוי צו זאָגן: גיי אַרויס צו דעם באַרג, און נעמען מאַסלינע צווייגן, און סאָסנע צווייגן, און מערטאַל צווייגן, און טאַם צווייגן, און צווייגן פון געדיכט ביימער. , צו מאכען בודקעס, ווי עס שטייט געשריבן.</w:t>
      </w:r>
    </w:p>
    <w:p/>
    <w:p>
      <w:r xmlns:w="http://schemas.openxmlformats.org/wordprocessingml/2006/main">
        <w:t xml:space="preserve">מע ן הא ט געדארפ ט גײ ן אוי ף ד י בערג , זאמלע ן צװײג ן צ ו מאכ ן בודים , װ י דע ר פסוק .</w:t>
      </w:r>
    </w:p>
    <w:p/>
    <w:p>
      <w:r xmlns:w="http://schemas.openxmlformats.org/wordprocessingml/2006/main">
        <w:t xml:space="preserve">1. "לעקציעס פון נחמיה 8:15: פאָלגעוודיקייַט צו גאָט 'ס וואָרט"</w:t>
      </w:r>
    </w:p>
    <w:p/>
    <w:p>
      <w:r xmlns:w="http://schemas.openxmlformats.org/wordprocessingml/2006/main">
        <w:t xml:space="preserve">2. "גייען צו די בערג צו מקיים גאָט 'ס קאַמאַנדז: אַ לערנען פון נחמיה 8:15"</w:t>
      </w:r>
    </w:p>
    <w:p/>
    <w:p>
      <w:r xmlns:w="http://schemas.openxmlformats.org/wordprocessingml/2006/main">
        <w:t xml:space="preserve">1. דעוטעראָנאָמי 16: 13-13 איר זאָל האַלטן דעם יום טוּב פון די בוטס זיבן טעג, ווען איר האָט אלנגעזאמלט די פּראָדוקטן פון דיין שערן און דיין ווינעפּרעסס. זאָלסט זיך פֿרײען אױף דײַן יום-טובֿ, דו און דײַן זון און דײַן טאָכטער, דײַן קנעכט און דײַן קנעכט, דער לוױ, דער פֿרעמדער, דער יתום, און די אַלמנה װאָס אין דײַנע שטעטלעך. זיבן טעג זאָלסטו האַלטן דעם יָום-טובֿ צו יהוה אײַער גאָט אין דעם אָרט װאָס יהוה װעט אױסדערװײלן, װאָרום יהוה אײַער גאָט װעט דיך בענטשן מיט אַלע דײַנע פֿרױ און אין אַלע װערק פֿון דײַנע הענט, כּדי איר זאָלט זײַן גאַנצן פֿרײלעך. .</w:t>
      </w:r>
    </w:p>
    <w:p/>
    <w:p>
      <w:r xmlns:w="http://schemas.openxmlformats.org/wordprocessingml/2006/main">
        <w:t xml:space="preserve">2. לעוויטיקוס 23:39-43 אויף די פופצנטן טאָג פון די זיבעטן חודש, ווען איר האָט קאַלעקטאַד די פּראָדוקציע פון די לאַנד, איר זאָל פייַערן דעם יום טוּב פון די האר זיבן טעג. אין ערשטן טאָג זאָל זײַן אַ פֿײַערלעכע מנוחה, און אױפֿן אַכטן טאָג זאָל זײַן אַ יום־טובֿ. און איר זאָלט נעמען אױפֿן ערשטן טאָג די פֿרוכט פֿון פּרעכטיקע בײמער, צװײגן פֿון טײטלבײמער, און צװײַגן פֿון בלאַט־בײמער, און װעלדער פֿון טײַך, און זאָלסט זיך פֿרײען פֿאַר יהוה אײַער גאָט זיבן טעג. זיבן טעג אין יאָר זאָלט איר עס פֿײַערן װי אַ יום־טובֿ צו גאָט. עס איז אַן אײביק געזעץ אױף אײַערע דוֹרות; זאָלסט עס פֿײַערן אין זיבעטן חודש. זיבן טעג זאָלט איר זיצן אין סוכות. אַלע געבוירענער אין ישׂראל זאָלן זיצן אין סוכות, כּדי אײַערע דורות זאָלן װיסן אַז איך האָב געמאַכט װױנען דאָס פֿאָלק פֿון ישׂראל אין סוכות, װען איך האָב זײ אַרױסגעצױגן פֿון לאַנד מִצרַיִם: איך בין יהוה אײַער גאָט.</w:t>
      </w:r>
    </w:p>
    <w:p/>
    <w:p>
      <w:r xmlns:w="http://schemas.openxmlformats.org/wordprocessingml/2006/main">
        <w:t xml:space="preserve">נחמיה 8:16 און דאָס פֿאָלק איז אַרױסגעגאַנגען, און האָט זײ געבראַכט, און האָבן זיך געמאַכט סוכּות, איטלעכער אױפֿן דאַך פֿון זײַן הױז, און אין זײערע הױפֿן, און אין די הױף פֿון גאָטס הױז, און אין דער גאַס פֿון װאַסער. טױער, און אין דער גאַס פֿון טױער פֿון אפֿרים.</w:t>
      </w:r>
    </w:p>
    <w:p/>
    <w:p>
      <w:r xmlns:w="http://schemas.openxmlformats.org/wordprocessingml/2006/main">
        <w:t xml:space="preserve">דאָס פֿאָלק האָט געמאַכט פֿאַר זיך סוכּות אױף זײערע דעכער, אין זײערע הױפֿן, אין די הױפֿן פֿון גאָטס הױז, און אין די גאַסן.</w:t>
      </w:r>
    </w:p>
    <w:p/>
    <w:p>
      <w:r xmlns:w="http://schemas.openxmlformats.org/wordprocessingml/2006/main">
        <w:t xml:space="preserve">1: גאָט רופט אונדז צו זיין אַ ברכה פֿאַר אנדערע און צו זיין ברייטהאַרציק מיט אונדזער צייט און רעסורסן.</w:t>
      </w:r>
    </w:p>
    <w:p/>
    <w:p>
      <w:r xmlns:w="http://schemas.openxmlformats.org/wordprocessingml/2006/main">
        <w:t xml:space="preserve">2: מיר קענען געפֿינען פרייד און פֿאַרבינדונג מיט גאָט און אנדערע דורך אָנטייל נעמען אין אַקטיוויטעטן וואָס זענען מינינגפאַל פֿאַר אונדז און יענע אַרום אונדז.</w:t>
      </w:r>
    </w:p>
    <w:p/>
    <w:p>
      <w:r xmlns:w="http://schemas.openxmlformats.org/wordprocessingml/2006/main">
        <w:t xml:space="preserve">1: גאַלאַטיאַנס 6: 9-10 און לאָזן אונדז ניט זיין מיד אין גוט טאן: פֿאַר אין דער צייט, מיר וועלן שניידן, אויב מיר ניט שוואַך. ווי מיר האָבן דעריבער געלעגנהייט, לאָזן אונדז טאָן גוטס צו אַלע מענטשן, ספּעציעל צו די וואס זענען פון די הויזגעזינד פון אמונה.</w:t>
      </w:r>
    </w:p>
    <w:p/>
    <w:p>
      <w:r xmlns:w="http://schemas.openxmlformats.org/wordprocessingml/2006/main">
        <w:t xml:space="preserve">2: רוימער 12: 9-13 זאל ליבע זיין אָן דיססימיאַליישאַן. פאַרשעמט דאָס וואָס איז שלעכט; הענגט זיך צו דעם גוטס. זיי ליב ליב געהאט איינער צו דעם אנדערן מיט ברודערלעך ליבע; אין כּבֿוד בעסער וועלן איינער דעם אנדערן; ניט שליימעסדיק אין געשעפט; פאַרברענט אין גייסט; דינען דעם האר; פרייען זיך אין האָפענונג; פּאַציענט אין טריביאַליישאַן; פאָרזעצן רעגע אין תפילה; דיסטריביוטינג צו די נייטיקייַט פון הייליקע; געגעבן צו האָספּיטאַליטי.</w:t>
      </w:r>
    </w:p>
    <w:p/>
    <w:p>
      <w:r xmlns:w="http://schemas.openxmlformats.org/wordprocessingml/2006/main">
        <w:t xml:space="preserve">נחמיה 8:17 און די גאַנצע עדה פֿון די װאָס זײַנען צוריקגעקומען פֿון געפֿאַנגענשאַפֿט, האָבן געמאַכט סוכּות, און האָבן זיך געזעסן אונטער די סוכּות; װאָרום פֿון די טעג פֿון ישוע דעם זון פֿון נון ביז יענעם טאָג האָבן די קינדער פֿון ישׂראל אַזױ ניט געטאָן. און עס איז געווען זייער גרויס פרייד.</w:t>
      </w:r>
    </w:p>
    <w:p/>
    <w:p>
      <w:r xmlns:w="http://schemas.openxmlformats.org/wordprocessingml/2006/main">
        <w:t xml:space="preserve">די יסראַעליטעס האָבן געפֿייערט דעם צוריקקער פון זייערע גלות מיט פרייד און יקסייטמאַנט, און שטעלן אַרויף בוטס צו קאַמעמערייט די געלעגנהייט.</w:t>
      </w:r>
    </w:p>
    <w:p/>
    <w:p>
      <w:r xmlns:w="http://schemas.openxmlformats.org/wordprocessingml/2006/main">
        <w:t xml:space="preserve">1. פרייען זיך אין די האר ס געטרייַשאַפט</w:t>
      </w:r>
    </w:p>
    <w:p/>
    <w:p>
      <w:r xmlns:w="http://schemas.openxmlformats.org/wordprocessingml/2006/main">
        <w:t xml:space="preserve">2. די ברכה פון אַ פריש אָנהייב</w:t>
      </w:r>
    </w:p>
    <w:p/>
    <w:p>
      <w:r xmlns:w="http://schemas.openxmlformats.org/wordprocessingml/2006/main">
        <w:t xml:space="preserve">1. סאַם 118:24 - דאָס איז דער טאָג וואָס די האר האט געמאכט; מיר וועלן זיך פרייען און זיך פרייען דערין.</w:t>
      </w:r>
    </w:p>
    <w:p/>
    <w:p>
      <w:r xmlns:w="http://schemas.openxmlformats.org/wordprocessingml/2006/main">
        <w:t xml:space="preserve">2. רוימער 15:13 - איצט דער גאָט פון האָפענונג פּלאָמבירן איר מיט אַלע פרייד און שלום אין גלויביק, אַז יי זאלן פארמערן אין האָפענונג, דורך די מאַכט פון די רוח.</w:t>
      </w:r>
    </w:p>
    <w:p/>
    <w:p>
      <w:r xmlns:w="http://schemas.openxmlformats.org/wordprocessingml/2006/main">
        <w:t xml:space="preserve">נחמיה 8:18 אויך טאָג צו טאָג, פון דער ערשטער טאָג ביז דעם לעצטן טאָג, ער לייענען אין דעם בוך פון די געזעץ פון גאָט. און זײ האָבן געהאַלטן דעם יָום-טובֿ זיבן טעג; און אױפֿן אַכטן טאָג איז געװען אַ זיצונג אַזױ װי דעם שטייגער.</w:t>
      </w:r>
    </w:p>
    <w:p/>
    <w:p>
      <w:r xmlns:w="http://schemas.openxmlformats.org/wordprocessingml/2006/main">
        <w:t xml:space="preserve">נחמיה האָט געלייענט פון ספר חוק ה' א גאנצע וואך, און אויפן אכטן טאג האט זיך דאס פאלק צוזאמענגעקליבן אויף א אסיפה.</w:t>
      </w:r>
    </w:p>
    <w:p/>
    <w:p>
      <w:r xmlns:w="http://schemas.openxmlformats.org/wordprocessingml/2006/main">
        <w:t xml:space="preserve">1. די מאַכט פון דעדיקאַציע: לערנען פון נחמיה ס בייַשפּיל פון לייענען גאָט 'ס וואָרט יעדער טאָג</w:t>
      </w:r>
    </w:p>
    <w:p/>
    <w:p>
      <w:r xmlns:w="http://schemas.openxmlformats.org/wordprocessingml/2006/main">
        <w:t xml:space="preserve">2. די פרייד פון אָובידיאַנס: סעלאַברייטינג די האר דורך פעסטיוו אַסעמבליז</w:t>
      </w:r>
    </w:p>
    <w:p/>
    <w:p>
      <w:r xmlns:w="http://schemas.openxmlformats.org/wordprocessingml/2006/main">
        <w:t xml:space="preserve">1. דברים 6:6-9 - און די דאָזיקע ווערטער, וואָס איך באַפעל דיר היינט, וועלן זיין אין דײַן האַרצן: און זאָלסט זיי לערנען דיינע קינדער, און זאָלסט רעדן וועגן זיי ווען דו זיצט אין דיין הויז, און ווען דו גײסט אױפֿן װעג, און װען דו ליגסט זיך, און װען דו שטײסט אױף. און זאָלסט זײ אײַנבינדן פֿאַר אַ צײכן אױף דײַן האַנט, און זײ זאָלן זײ זײַן װי פֿאַרזײַטלעך צװישן דײַנע אױגן. און זאָלסט זײ אױפֿשרײַבן אױף די טירזײַלן פֿון דײַן הױז, און אױף דײַנע טױערן.</w:t>
      </w:r>
    </w:p>
    <w:p/>
    <w:p>
      <w:r xmlns:w="http://schemas.openxmlformats.org/wordprocessingml/2006/main">
        <w:t xml:space="preserve">2. סאַם 133:1 - זע, ווי גוט און ווי אָנגענעם עס איז פֿאַר ברידער צו וואוינען צוזאַמען אין אחדות!</w:t>
      </w:r>
    </w:p>
    <w:p/>
    <w:p>
      <w:r xmlns:w="http://schemas.openxmlformats.org/wordprocessingml/2006/main">
        <w:t xml:space="preserve">נחמיה קאַפּיטל 9 פאָוקיסיז אויף אַ פייַערלעך פֿאַרזאַמלונג ווו די מענטשן פון ישראל קלייַבן זיך צו מודה זייער זינד, באַשטעטיקן גאָט 'ס אמונה, און באַנייַען זייער בונד מיט אים. די קאַפּיטל כיילייץ זייער אָפּשפּיגלונג אויף ישראל ס געשיכטע, גאָט ס געולע, און זיין רחמנות.</w:t>
      </w:r>
    </w:p>
    <w:p/>
    <w:p>
      <w:r xmlns:w="http://schemas.openxmlformats.org/wordprocessingml/2006/main">
        <w:t xml:space="preserve">1 פאראגראף: דער קאפיטל הייבט זיך אן אז די מענטשן פאסטן און טראגן זאק אלס א סימן פון תשובה. זיי צעטיילן זיך פון פרעמד ינפלואַנסיז און קלייַבן זיך צו מודה זייער זינד און די רשעות פון זייער אָוועס (נחמיה 9: 3-1).</w:t>
      </w:r>
    </w:p>
    <w:p/>
    <w:p>
      <w:r xmlns:w="http://schemas.openxmlformats.org/wordprocessingml/2006/main">
        <w:t xml:space="preserve">2טער פּאַראַגראַף: די דערציילונג שיפט צו די לוים וואָס פירן אַ תפילה פון קאָנפעסיע, דערציילט די געשיכטע פון ישראל פון אברהם צו די היינט. זיי באַשטעטיקן גאָט 'ס אמונה טראָץ די מענטשן ס מרידה און אויסדריקן דאנקבארקייט פֿאַר זיין רחמנות (נחמיה 9: 31-4)۔</w:t>
      </w:r>
    </w:p>
    <w:p/>
    <w:p>
      <w:r xmlns:w="http://schemas.openxmlformats.org/wordprocessingml/2006/main">
        <w:t xml:space="preserve">3rd פּאַראַגראַף: דער חשבון כיילייץ ווי זיי צוריקרופן גאָט 'ס טנייַ אין דער מדבר, זיין גיידאַנס דורך פירער ווי משה, אהרן, און יהושע, ווי געזונט ווי זיין געדולד אין להכעיס פון זייער ווידערשפעניקייט (נחמיה 9: 38-32).</w:t>
      </w:r>
    </w:p>
    <w:p/>
    <w:p>
      <w:r xmlns:w="http://schemas.openxmlformats.org/wordprocessingml/2006/main">
        <w:t xml:space="preserve">4 פּאַראַגראַף: די דערציילונג ענדיקט זיך מיט אַ באַשטעטיקונג פון די מענטשן צו מאַכן אַ ביינדינג העסקעם מיט גאָט. זיי טוען זיך צו נאָכפאָלגן זיין מצוות און זוכן זיין טויווע פֿאַר וווילטאָג אין די לאַנד ער האט געגעבן זיי (נחמיה 9:38).</w:t>
      </w:r>
    </w:p>
    <w:p/>
    <w:p>
      <w:r xmlns:w="http://schemas.openxmlformats.org/wordprocessingml/2006/main">
        <w:t xml:space="preserve">אין קיצער, קאַפּיטל נייַן פון נחמיה דיפּיקס די תשובה, און בונד רינואַל יקספּיריאַנסט נאָך ריבילדינג ריקאַנסטראַקשאַן פון ירושלים. הויכפּונקט ווידוי אויסגעדריקט דורך פאסטן, און דערמאָנונג דערגרייכט דורך ריקאַונטינג. דערמאָנונג באַשטעטיקונג געגעבן פֿאַר געטלעך אמונה, און היסכייַוועס עמברייסט פֿאַר פאָלגעוודיקייַט אַ עמבאַדימאַנט רעפּריזענטינג רוחניות ריקאַנעקשאַן אַ באַשטעטיקונג וועגן רעסטעריישאַן צו ריבילדינג אַ צאַוואָע יללוסטרייטינג היסכייַוועס צו כּבֿוד די בונד שייכות צווישן באשעפער-גאָט און אויסדערוויילט מענטשן-ישראל</w:t>
      </w:r>
    </w:p>
    <w:p/>
    <w:p>
      <w:r xmlns:w="http://schemas.openxmlformats.org/wordprocessingml/2006/main">
        <w:t xml:space="preserve">/9:1 און אין דעם פערטן און צװאַנציקסטן טאָג פֿון דעם דאָזיקן חודש זײַנען די קינדער פֿון ישׂראל אײַנגעזאַמלט געװאָרן מיט פֿאַסטן, און מיט זאַק, און ערד אױף זײ.</w:t>
      </w:r>
    </w:p>
    <w:p/>
    <w:p>
      <w:r xmlns:w="http://schemas.openxmlformats.org/wordprocessingml/2006/main">
        <w:t xml:space="preserve">די קינדער פֿון ישׂראל האָבן זיך אײַנגעזאַמלט פֿאַר אַ טאָג פֿון תענית און תשובה, אָנגעטאָן זאַק און זיך באַדעקן מיט שטויב.</w:t>
      </w:r>
    </w:p>
    <w:p/>
    <w:p>
      <w:r xmlns:w="http://schemas.openxmlformats.org/wordprocessingml/2006/main">
        <w:t xml:space="preserve">1. א רוף צו תשובה: די נויטיק פון קערן אַוועק פון זינד</w:t>
      </w:r>
    </w:p>
    <w:p/>
    <w:p>
      <w:r xmlns:w="http://schemas.openxmlformats.org/wordprocessingml/2006/main">
        <w:t xml:space="preserve">2. די מאַכט פון אַסעמבאַל צוזאַמען: די שטאַרקייט פון קהל</w:t>
      </w:r>
    </w:p>
    <w:p/>
    <w:p>
      <w:r xmlns:w="http://schemas.openxmlformats.org/wordprocessingml/2006/main">
        <w:t xml:space="preserve">1. יואל 2: 13-12 - "אפילו איצט, זאגט דער האר, קער זיך צוריק צו מיר מיט דיין גאַנץ האַרץ מיט פאַסטן און געוויין און טרויער. רייַסן דיין האַרץ און ניט דיין קליידער. קער זיך צוריק צו די האר דיין גאָט, פֿאַר ער איז גנעדיק. און רחמנותדיק, פּאַמעלעך צו כּעס, און אַבאַנדינג אין ליבע און אמונה.</w:t>
      </w:r>
    </w:p>
    <w:p/>
    <w:p>
      <w:r xmlns:w="http://schemas.openxmlformats.org/wordprocessingml/2006/main">
        <w:t xml:space="preserve">2. יעקב 4:10 - אַניוועסדיק זיך פֿאַר די האר, און ער וועט דערהויבן איר.</w:t>
      </w:r>
    </w:p>
    <w:p/>
    <w:p>
      <w:r xmlns:w="http://schemas.openxmlformats.org/wordprocessingml/2006/main">
        <w:t xml:space="preserve">נחמיה 9:2 און די זאָמען פֿון ישׂראל האָבן זיך אָפּגעשיידט פֿון אַלע פֿרעמדע, און זײַנען געשטאַנען, און האָבן זיך מודה געװען זײערע זינד, און די זינד פֿון זײערע עלטערן.</w:t>
      </w:r>
    </w:p>
    <w:p/>
    <w:p>
      <w:r xmlns:w="http://schemas.openxmlformats.org/wordprocessingml/2006/main">
        <w:t xml:space="preserve">ד י קינדע ר פו ן ישרא ל האב ן זי ך אפגעזונדער ט פו ן פרעמד ע או ן האב ן זי ך מודה ט זײער ע זינד ן או ן ד י זינד ן פו ן זײער ע עלטערן .</w:t>
      </w:r>
    </w:p>
    <w:p/>
    <w:p>
      <w:r xmlns:w="http://schemas.openxmlformats.org/wordprocessingml/2006/main">
        <w:t xml:space="preserve">1. מודה אונדזער זינד פאר גאָט</w:t>
      </w:r>
    </w:p>
    <w:p/>
    <w:p>
      <w:r xmlns:w="http://schemas.openxmlformats.org/wordprocessingml/2006/main">
        <w:t xml:space="preserve">2. די לעגאַט פון אונדזער אבות</w:t>
      </w:r>
    </w:p>
    <w:p/>
    <w:p>
      <w:r xmlns:w="http://schemas.openxmlformats.org/wordprocessingml/2006/main">
        <w:t xml:space="preserve">1. סאַם 32:5 - איך מודה מיין זינד צו דיר, און איך האָב ניט באדעקט מיין זינד; האָב איך געזאָגט: מײַנע עבירות װעל איך מודה צו גאָט, און דו האָסט מוחל געװען די זינד פֿון מײַן זינד.</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נחמיה 9:3 און זײ האָבן זיך אױפֿגעשטעלט אױף זײער אָרט, און האָבן געלײענט אין דעם בוך פֿון דער תּוֹרה פֿון יהוה זײער גאָט, אַ פערטל טאָג; און נאָך אַ פערטל טייל האָבן זיי זיך מודה געווען, און זיך געבוקט צו יהוה זייער גאָט.</w:t>
      </w:r>
    </w:p>
    <w:p/>
    <w:p>
      <w:r xmlns:w="http://schemas.openxmlformats.org/wordprocessingml/2006/main">
        <w:t xml:space="preserve">און דאָס פֿאָלק פֿון ישׂראל האָט זיך אױפֿגעשטעלט אױף זײער אָרט, און האָבן געלײענט פֿון בוך פֿון גאָטס תּוֹרה אַ פערטן טאָג, און האָבן זיך אָפּגעגעבן נאָך אַ פערטל צו מודה און דינען ה'.</w:t>
      </w:r>
    </w:p>
    <w:p/>
    <w:p>
      <w:r xmlns:w="http://schemas.openxmlformats.org/wordprocessingml/2006/main">
        <w:t xml:space="preserve">1. כוח הקדשה: לערנען פון עם ישראל</w:t>
      </w:r>
    </w:p>
    <w:p/>
    <w:p>
      <w:r xmlns:w="http://schemas.openxmlformats.org/wordprocessingml/2006/main">
        <w:t xml:space="preserve">2. גראָוינג אין רוחניות צייַטיקייַט דורך צייט אין גאָט 'ס וואָרט</w:t>
      </w:r>
    </w:p>
    <w:p/>
    <w:p>
      <w:r xmlns:w="http://schemas.openxmlformats.org/wordprocessingml/2006/main">
        <w:t xml:space="preserve">1. דברים 19-17:18 און עס זאָל זײַן, אַז ער זיצט אױפֿן טראָן פֿון זײַן מלוכה, זאָל ער זיך אױפֿשרײַבן אַ קאָפּיע פֿון דער דאָזיקער תּוֹרה אין אַ בוך, פֿון דעם פֿאַר די כּהנים, די לוִיִים. און עס זאָל זײַן מיט אים, און ער זאָל עס לייענען אַלע טעג פֿון זײַן לעבן, כּדי ער זאָל לערנען מורא צו יהוה זײַן גאָט, און היטן צו היטן אַלע װערטער פֿון דער דאָזיקער תּוֹרה, און די דאָזיקע חוקים.</w:t>
      </w:r>
    </w:p>
    <w:p/>
    <w:p>
      <w:r xmlns:w="http://schemas.openxmlformats.org/wordprocessingml/2006/main">
        <w:t xml:space="preserve">2. קאָלאָססיאַנס 3:16 זאל די וואָרט פון משיח וווינען אין איר רייך אין אַלע חכמה, לערנען און אַדמאָנישינג איינער דעם אנדערן אין פּסאַלם און כימז און רוחניות לידער, געזאַנג מיט חן אין דיין הערצער צו די האר.</w:t>
      </w:r>
    </w:p>
    <w:p/>
    <w:p>
      <w:r xmlns:w="http://schemas.openxmlformats.org/wordprocessingml/2006/main">
        <w:t xml:space="preserve">נחמיה 9:4 האָבן זיך אױפֿגעשטעלט אױף די טרעפּ פֿון די לוִיִים, ישוע, און בני, קדמיאל, שבניָה, בוני, שרעביָה, באני, און כעני, און האָבן געשריען מיט אַ הױכן קָול צו יהוה זײער גאָט.</w:t>
      </w:r>
    </w:p>
    <w:p/>
    <w:p>
      <w:r xmlns:w="http://schemas.openxmlformats.org/wordprocessingml/2006/main">
        <w:t xml:space="preserve">די לוִיִים האָבן זיך געשטעלט אויף די טרעפּ, און האָבן געשריען צו גאָט מיט אַ הויך קָול.</w:t>
      </w:r>
    </w:p>
    <w:p/>
    <w:p>
      <w:r xmlns:w="http://schemas.openxmlformats.org/wordprocessingml/2006/main">
        <w:t xml:space="preserve">1. געדענקט צו דאַוונען: די מאַכט פון רופט אויס צו די האר</w:t>
      </w:r>
    </w:p>
    <w:p/>
    <w:p>
      <w:r xmlns:w="http://schemas.openxmlformats.org/wordprocessingml/2006/main">
        <w:t xml:space="preserve">2. די שטאַרקייט פון קהל: שטייענדיק צוזאַמען און דאַוונען</w:t>
      </w:r>
    </w:p>
    <w:p/>
    <w:p>
      <w:r xmlns:w="http://schemas.openxmlformats.org/wordprocessingml/2006/main">
        <w:t xml:space="preserve">1. פיליפּפּיאַנס 4: 6 - דו זאלסט נישט זיין באַזאָרגט וועגן עפּעס, אָבער אין אַלץ דורך תפילה און געבעט מיט דאנק, לאָזן דיין ריקוועס ווערן באקאנט צו גאָט.</w:t>
      </w:r>
    </w:p>
    <w:p/>
    <w:p>
      <w:r xmlns:w="http://schemas.openxmlformats.org/wordprocessingml/2006/main">
        <w:t xml:space="preserve">2. 1 טהעססאַלאָניאַנס 5:17 - דאַוונען אָן אויפהער.</w:t>
      </w:r>
    </w:p>
    <w:p/>
    <w:p>
      <w:r xmlns:w="http://schemas.openxmlformats.org/wordprocessingml/2006/main">
        <w:t xml:space="preserve">נחמיה 9:5 האָבן געזאָגט די לוִיִים, ישוע, און קדמיאל, באני, השבניה, שרביה, הודיָהו, שבניה, און פַּתַחִיָה: שטײ אױף, און בענטשט יהוה אײַער גאָט אױף אײביק און אײביק, און געבענטשט זאָל זײַן דײַן פּראַכטיקן נאָמען װאָס איז. דערהויבן איבער אַלע ברכה און לויב.</w:t>
      </w:r>
    </w:p>
    <w:p/>
    <w:p>
      <w:r xmlns:w="http://schemas.openxmlformats.org/wordprocessingml/2006/main">
        <w:t xml:space="preserve">די לוִיִים, ישוע, און קדמיאל, באני, חשבניה, שרביה, הודיה, שבניה, און פתחיה, האָבן גערופֿן דאָס פֿאָלק צו שטײן און בענטשן גאָט אױף אײביק און אײביק.</w:t>
      </w:r>
    </w:p>
    <w:p/>
    <w:p>
      <w:r xmlns:w="http://schemas.openxmlformats.org/wordprocessingml/2006/main">
        <w:t xml:space="preserve">1. "די מאַכט פון לויב: בענטשן די האר אין יעדער סיטואַציע"</w:t>
      </w:r>
    </w:p>
    <w:p/>
    <w:p>
      <w:r xmlns:w="http://schemas.openxmlformats.org/wordprocessingml/2006/main">
        <w:t xml:space="preserve">2. "די ברכה פון גאָט 'ס כבוד נאָמען"</w:t>
      </w:r>
    </w:p>
    <w:p/>
    <w:p>
      <w:r xmlns:w="http://schemas.openxmlformats.org/wordprocessingml/2006/main">
        <w:t xml:space="preserve">1. סאַם 103: 1-2 - "בענטשט די האר, מיין נשמה, און אַלץ וואָס איז אין מיר, בענטשן זיין הייליק נאָמען. בענטשן די האר, מיין נשמה, און ניט פאַרגעסן אַלע זיינע בענעפיץ:"</w:t>
      </w:r>
    </w:p>
    <w:p/>
    <w:p>
      <w:r xmlns:w="http://schemas.openxmlformats.org/wordprocessingml/2006/main">
        <w:t xml:space="preserve">2. סאַם 150: 2-1 - "לויבט די האר. לויבן גאָט אין זיין מיזבייעך: לויב אים אין די הימל פון זיין מאַכט. לויב אים פֿאַר זיין גוואַלדיק מעשים: לויב אים לויט זיין גרויס גרויסקייט."</w:t>
      </w:r>
    </w:p>
    <w:p/>
    <w:p>
      <w:r xmlns:w="http://schemas.openxmlformats.org/wordprocessingml/2006/main">
        <w:t xml:space="preserve">נחמיה /9:6 דו ביסט אַלײן גאָט; דו האסט געמאכט הימל, דעם הימל פון הימל, מיט זייער גאַנצן חיל, די ערד און אַלץ וואָס איז אין איר, די ים און אַלץ וואָס איז אין איר, און דו האָסט זיי אַלע היטן; און דער חיל פון הימל בוקט דיר.</w:t>
      </w:r>
    </w:p>
    <w:p/>
    <w:p>
      <w:r xmlns:w="http://schemas.openxmlformats.org/wordprocessingml/2006/main">
        <w:t xml:space="preserve">נחמיה אנערקענט גאָט ווי דער האר פון אַלע, באשעפער פון הימל און ערד, און דער איינער וואָס פּראַזערווז אַלע זאכן.</w:t>
      </w:r>
    </w:p>
    <w:p/>
    <w:p>
      <w:r xmlns:w="http://schemas.openxmlformats.org/wordprocessingml/2006/main">
        <w:t xml:space="preserve">1. גאָט ס סאַווראַנטי: געזען גאָט ווי דער האר פון אַלע</w:t>
      </w:r>
    </w:p>
    <w:p/>
    <w:p>
      <w:r xmlns:w="http://schemas.openxmlformats.org/wordprocessingml/2006/main">
        <w:t xml:space="preserve">2. צוטרוי גאָט ס פּרעזערוויישאַן: רימיינינג זיכער אין גאָט 'ס זאָרג</w:t>
      </w:r>
    </w:p>
    <w:p/>
    <w:p>
      <w:r xmlns:w="http://schemas.openxmlformats.org/wordprocessingml/2006/main">
        <w:t xml:space="preserve">1. סאַם 95: 3-5 - "ווארים די האר איז דער גרויס גאָט, דער גרויס מלך איבער אַלע געטער. אין זיין האַנט זענען די טיפענישן פון דער ערד, און די באַרג שפּיץ געהערן צו אים. דער ים איז זיין, פֿאַר ער האָט עס געמאַכט, און זײַנע הענט האָבן געשאַפֿן דאָס טריקעניש.</w:t>
      </w:r>
    </w:p>
    <w:p/>
    <w:p>
      <w:r xmlns:w="http://schemas.openxmlformats.org/wordprocessingml/2006/main">
        <w:t xml:space="preserve">2. סאַם 121: 2-4 - "מייַן הילף קומט פון די האר, דער מאַכער פון הימל און ערד. ער וועט ניט לאָזן דיין פֿיס גליטשן דער וואס וואַך איבער דיר וועט ניט שלאָף; טאַקע, דער וואס וואַך איבער ישראל וועט ניט שלאָף. אויך נישט שלאף״.</w:t>
      </w:r>
    </w:p>
    <w:p/>
    <w:p>
      <w:r xmlns:w="http://schemas.openxmlformats.org/wordprocessingml/2006/main">
        <w:t xml:space="preserve">נחמיה 9:7 דו ביסט יהוה דער גאָט, וואָס האָט אויסדערוויילט אבֿרם, און האָט אים אַרױסגעצױגן פֿון אור פֿון די כַּשׂדים, און אים געגעבן דעם נאָמען פֿון אבֿרהמען;</w:t>
      </w:r>
    </w:p>
    <w:p/>
    <w:p>
      <w:r xmlns:w="http://schemas.openxmlformats.org/wordprocessingml/2006/main">
        <w:t xml:space="preserve">גאָט האָט אױסדערװײלט אבֿרם, אים אַרױסגעבראַכט פֿון אור כַּשׂדים, און אים גערופֿן אַבֿרהם.</w:t>
      </w:r>
    </w:p>
    <w:p/>
    <w:p>
      <w:r xmlns:w="http://schemas.openxmlformats.org/wordprocessingml/2006/main">
        <w:t xml:space="preserve">1. די מאַכט פון ברירה: גאָט 'ס דיסיזשאַנז און אונדזער אייגן</w:t>
      </w:r>
    </w:p>
    <w:p/>
    <w:p>
      <w:r xmlns:w="http://schemas.openxmlformats.org/wordprocessingml/2006/main">
        <w:t xml:space="preserve">2. גאָט ס געטרייַ פּראַוויזשאַנז: אברהם ס געשיכטע</w:t>
      </w:r>
    </w:p>
    <w:p/>
    <w:p>
      <w:r xmlns:w="http://schemas.openxmlformats.org/wordprocessingml/2006/main">
        <w:t xml:space="preserve">1. גענעסיס 12: 1-9 - דער רוף פון אבראם פון גאָט צו פאַרלאָזן זיין כאָומלאַנד און אַרומפאָרן צו אַ נייַ לאַנד.</w:t>
      </w:r>
    </w:p>
    <w:p/>
    <w:p>
      <w:r xmlns:w="http://schemas.openxmlformats.org/wordprocessingml/2006/main">
        <w:t xml:space="preserve">2. רוימער 4: 1-8 - אברהם 'ס אמונה און ווי עס קאַנטריביוטיד צו זיין רייזע פון פאָלגעוודיקייַט.</w:t>
      </w:r>
    </w:p>
    <w:p/>
    <w:p>
      <w:r xmlns:w="http://schemas.openxmlformats.org/wordprocessingml/2006/main">
        <w:t xml:space="preserve">נחמיה 9:8 און ער האָט געגרינדעט זיין האַרץ געטרייַ פֿאַר דיר, און האָט געמאכט אַ בונד מיט אים צו געבן דאָס לאַנד פון די כנעני, די חִתים, די אמורי, און די פּריזי, און די יבוסי, און די גירגשיטן, צו געבן עס, איך זאָג. , צו זײַן זאָמען, און האָסט געטאָן דײַנע רייד; װאָרום דו ביסט אַ צדיק:</w:t>
      </w:r>
    </w:p>
    <w:p/>
    <w:p>
      <w:r xmlns:w="http://schemas.openxmlformats.org/wordprocessingml/2006/main">
        <w:t xml:space="preserve">גאָט האָט געשלאָסן אַ בונד מיט אַבֿרהמען צו געבן דאָס לאַנד כּנַעַן צו זײַנע קינדער, און גאָט האָט מקיים זײַן צוזאָג, װײַל ער איז צדיק.</w:t>
      </w:r>
    </w:p>
    <w:p/>
    <w:p>
      <w:r xmlns:w="http://schemas.openxmlformats.org/wordprocessingml/2006/main">
        <w:t xml:space="preserve">1. גאָט 'ס אמונה: א רוף צו געדענקען זיין הבטחות</w:t>
      </w:r>
    </w:p>
    <w:p/>
    <w:p>
      <w:r xmlns:w="http://schemas.openxmlformats.org/wordprocessingml/2006/main">
        <w:t xml:space="preserve">2. גאָט 'ס גערעכטיקייט: אַ עדות פון זיין טראַסטווערדינאַס</w:t>
      </w:r>
    </w:p>
    <w:p/>
    <w:p>
      <w:r xmlns:w="http://schemas.openxmlformats.org/wordprocessingml/2006/main">
        <w:t xml:space="preserve">1. העברעווס 6: 17-20 - גאָט ס אַנטשיינדזשד ציל און שבועה</w:t>
      </w:r>
    </w:p>
    <w:p/>
    <w:p>
      <w:r xmlns:w="http://schemas.openxmlformats.org/wordprocessingml/2006/main">
        <w:t xml:space="preserve">2. סאַם 103:17-18 - די האר איז ראַכמאָנעסדיק און גנעדיק</w:t>
      </w:r>
    </w:p>
    <w:p/>
    <w:p>
      <w:r xmlns:w="http://schemas.openxmlformats.org/wordprocessingml/2006/main">
        <w:t xml:space="preserve">נחמיה 9:9 און איך האָב געזען די פּײַן פֿון אונדזערע עלטערן אין מִצרַיִם, און האָט געהערט זײער געשרײ בײַם ים סוף;</w:t>
      </w:r>
    </w:p>
    <w:p/>
    <w:p>
      <w:r xmlns:w="http://schemas.openxmlformats.org/wordprocessingml/2006/main">
        <w:t xml:space="preserve">גאָט האט געהערט און געענטפערט זיין מענטשן 'ס געשריי פֿאַר הילף.</w:t>
      </w:r>
    </w:p>
    <w:p/>
    <w:p>
      <w:r xmlns:w="http://schemas.openxmlformats.org/wordprocessingml/2006/main">
        <w:t xml:space="preserve">1. גאָט הערט אונדזער געשריי און וועט ענטפֿערן.</w:t>
      </w:r>
    </w:p>
    <w:p/>
    <w:p>
      <w:r xmlns:w="http://schemas.openxmlformats.org/wordprocessingml/2006/main">
        <w:t xml:space="preserve">2. זייט ניט דערשראָקן צו רופן אויף גאָט אין צייט פון נויט.</w:t>
      </w:r>
    </w:p>
    <w:p/>
    <w:p>
      <w:r xmlns:w="http://schemas.openxmlformats.org/wordprocessingml/2006/main">
        <w:t xml:space="preserve">1. סאַם 34:17 ווען די צדיקים שרייַען פֿאַר הילף, די האר הערט און מציל זיי אויס פון אַלע זייער צרות.</w:t>
      </w:r>
    </w:p>
    <w:p/>
    <w:p>
      <w:r xmlns:w="http://schemas.openxmlformats.org/wordprocessingml/2006/main">
        <w:t xml:space="preserve">2. יעקב 1:5-6 אויב עמיצער פון איר פעלן חכמה, לאָזן אים פרעגן גאָט, וואס גיט ברייטהאַרציק צו אַלע אָן טייַנע, און עס וועט זיין געגעבן אים. אבער זאל ער פרעגן אין אמונה, אָן צווייפל, פֿאַר דער איינער וואס סאָפעק איז ווי אַ כוואַליע פון די ים וואָס איז געטריבן און וואָרף דורך די ווינט.</w:t>
      </w:r>
    </w:p>
    <w:p/>
    <w:p>
      <w:r xmlns:w="http://schemas.openxmlformats.org/wordprocessingml/2006/main">
        <w:t xml:space="preserve">נחמיה 9:10 און האָט געטאָן וואונדער און וואונדער אויף פַּרעהן, און אויף אַלע זײַנע קנעכט, און אויף דעם גאַנצן פֿאָלק פֿון זײַן לאַנד; אַזױ האָסטו דיר געמאַכט אַ נאָמען, אַזױ װי הײַנטיקן טאָג.</w:t>
      </w:r>
    </w:p>
    <w:p/>
    <w:p>
      <w:r xmlns:w="http://schemas.openxmlformats.org/wordprocessingml/2006/main">
        <w:t xml:space="preserve">גאָט האָט געטאָן וואונדער און וואונדער צו באַווייַזן זיין מאַכט און אויטאָריטעט צו פרעהן און זיין מענטשן. ווי אַ רעזולטאַט, גאָט געווארן באקאנט און סעלאַברייטיד.</w:t>
      </w:r>
    </w:p>
    <w:p/>
    <w:p>
      <w:r xmlns:w="http://schemas.openxmlformats.org/wordprocessingml/2006/main">
        <w:t xml:space="preserve">1. גאָט ס סאַווראַנטי: די מאַכט פון גאָט 'ס מיראַקאַלז</w:t>
      </w:r>
    </w:p>
    <w:p/>
    <w:p>
      <w:r xmlns:w="http://schemas.openxmlformats.org/wordprocessingml/2006/main">
        <w:t xml:space="preserve">2. דעמאַנסטרייטינג אַניוועס אין די פּנים פון שטאָלץ</w:t>
      </w:r>
    </w:p>
    <w:p/>
    <w:p>
      <w:r xmlns:w="http://schemas.openxmlformats.org/wordprocessingml/2006/main">
        <w:t xml:space="preserve">/14:4 און איך װעל האַרטן פַּרעהס האַרץ, ער זאָל זײ נאָכיאָגן; און איך װעל מכבד זײַן אױף פַּרעהן און אױף זײַן גאַנצן חיל; כּדי די מִצרים זאָלן וויסן אַז איך בין יהוה.</w:t>
      </w:r>
    </w:p>
    <w:p/>
    <w:p>
      <w:r xmlns:w="http://schemas.openxmlformats.org/wordprocessingml/2006/main">
        <w:t xml:space="preserve">2. 1 פעטרוס 5:5 - פּונקט אַזוי, יי יינגער, אונטערגעבן זיך צו די עלטער. יאָ, אַלע פון איר זיין אונטערטעניק איינער צו דעם אנדערן, און זיין אנגעטאן מיט אַניוועס: פֿאַר גאָט אַנטקעגנשטעלנ זיך די שטאָלץ, און גיט חן צו די אַניוועסדיק.</w:t>
      </w:r>
    </w:p>
    <w:p/>
    <w:p>
      <w:r xmlns:w="http://schemas.openxmlformats.org/wordprocessingml/2006/main">
        <w:t xml:space="preserve">נחמיה 9:11 און האָסט זיך צעטײלט דעם ים פֿאַר זײ, און זײ זײַנען דורכגעגאַנגען אין מיטן ים אױף דער טריקעניש; און זײערע רודפים האָסטו אַרײַנגעװאָרפֿן אין די טיפֿן, װי אַ שטײן אין די שטאַרקע װאַסערן.</w:t>
      </w:r>
    </w:p>
    <w:p/>
    <w:p>
      <w:r xmlns:w="http://schemas.openxmlformats.org/wordprocessingml/2006/main">
        <w:t xml:space="preserve">גאט האט באשיצט זײן פאלק דורך שײדן דעם ים סוף און שיקן זײערע רודפים אין די טיפענישן פון ים.</w:t>
      </w:r>
    </w:p>
    <w:p/>
    <w:p>
      <w:r xmlns:w="http://schemas.openxmlformats.org/wordprocessingml/2006/main">
        <w:t xml:space="preserve">1. גאָט 'ס אמונה אין צייט פון קאָנפליקט</w:t>
      </w:r>
    </w:p>
    <w:p/>
    <w:p>
      <w:r xmlns:w="http://schemas.openxmlformats.org/wordprocessingml/2006/main">
        <w:t xml:space="preserve">2. די מאַכט פון גאָט 'ס גאולה</w:t>
      </w:r>
    </w:p>
    <w:p/>
    <w:p>
      <w:r xmlns:w="http://schemas.openxmlformats.org/wordprocessingml/2006/main">
        <w:t xml:space="preserve">1. עקסאָדוס 14: 15-31 - די צעטיילונג פון די סוף פון די סוף</w:t>
      </w:r>
    </w:p>
    <w:p/>
    <w:p>
      <w:r xmlns:w="http://schemas.openxmlformats.org/wordprocessingml/2006/main">
        <w:t xml:space="preserve">2. רוימער 8:31-39 - גאָט ס שוץ און מאַכט אין אונדזער לעבן</w:t>
      </w:r>
    </w:p>
    <w:p/>
    <w:p>
      <w:r xmlns:w="http://schemas.openxmlformats.org/wordprocessingml/2006/main">
        <w:t xml:space="preserve">נחמיה 9:12 און דו האָסט זיי געפירט אין טאָג דורך אַ פאַרוואָלקנט זײַל; און אין דער נאַכט דורך אַ זײַל פֿון פֿײַער, זײ צו ליכטיקן דעם װעג װאָס זײ זאָלן גײן אױף אים.</w:t>
      </w:r>
    </w:p>
    <w:p/>
    <w:p>
      <w:r xmlns:w="http://schemas.openxmlformats.org/wordprocessingml/2006/main">
        <w:t xml:space="preserve">די יסראַעליטעס זענען גיידיד דורך גאָט מיט אַ זייַל פון וואָלקן און אַ זייַל פון פייער ביי טאָג און נאַכט.</w:t>
      </w:r>
    </w:p>
    <w:p/>
    <w:p>
      <w:r xmlns:w="http://schemas.openxmlformats.org/wordprocessingml/2006/main">
        <w:t xml:space="preserve">1: גאָט 'ס גיידאַנס איז שטענדיק פאָרשטעלן, אַפֿילו אין אונדזער פינצטער מאָומאַנץ.</w:t>
      </w:r>
    </w:p>
    <w:p/>
    <w:p>
      <w:r xmlns:w="http://schemas.openxmlformats.org/wordprocessingml/2006/main">
        <w:t xml:space="preserve">2: עס איז אַ טרייסט צו וויסן אַז גאָט איז אַ קעסיידערדיק באַגלייטער אויף אונדזער נסיעה.</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ישעיהו 43:2 - ווען איר פאָרן דורך די וואסערן, איך וועל זיין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נחמיה 9:13 און דו ביסט אַראָפּגענידערט אויף באַרג סיני, און גערעדט מיט זיי פון הימל, און זיי געגעבן רעכט געזעצן, און אמת געזעצן, גוט געזעצן און געבאָט.</w:t>
      </w:r>
    </w:p>
    <w:p/>
    <w:p>
      <w:r xmlns:w="http://schemas.openxmlformats.org/wordprocessingml/2006/main">
        <w:t xml:space="preserve">גאָט איז אַראָפּ צו באַרג סיני און גערעדט צו די יסראַעליטעס פון הימל, געבן זיי פּונקט געזעצן און מצוות.</w:t>
      </w:r>
    </w:p>
    <w:p/>
    <w:p>
      <w:r xmlns:w="http://schemas.openxmlformats.org/wordprocessingml/2006/main">
        <w:t xml:space="preserve">1. אַן אַנפיילינג גייד: ווי גאָט 'ס וואָרט איז אונדזער לעצט מקור פון ריכטונג</w:t>
      </w:r>
    </w:p>
    <w:p/>
    <w:p>
      <w:r xmlns:w="http://schemas.openxmlformats.org/wordprocessingml/2006/main">
        <w:t xml:space="preserve">2. הערן צו דעם קול פון די האר: פֿאַרשטיין די מאַכט פון גאָט 'ס קאַמאַנדז</w:t>
      </w:r>
    </w:p>
    <w:p/>
    <w:p>
      <w:r xmlns:w="http://schemas.openxmlformats.org/wordprocessingml/2006/main">
        <w:t xml:space="preserve">1. דעוטעראָנאָמי 4: 1-1 - די האר האט גערעדט אַלע די געבאָט צו די מענטשן פון באַרג סיני</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נחמיה 9:14 און האָט זיי באַקענען דיין הייליק שבת, און זיי באַפֿוילן געזעצן, געזעצן, און געזעצן, דורך דער האַנט פון משה דיין קנעכט.</w:t>
      </w:r>
    </w:p>
    <w:p/>
    <w:p>
      <w:r xmlns:w="http://schemas.openxmlformats.org/wordprocessingml/2006/main">
        <w:t xml:space="preserve">גאָט אנטפלעקט די וויכטיקייט פון די הייליק שבת און געגעבן די יסראַעליטעס מצוות, סטאַטשוץ און געזעצן דורך משה.</w:t>
      </w:r>
    </w:p>
    <w:p/>
    <w:p>
      <w:r xmlns:w="http://schemas.openxmlformats.org/wordprocessingml/2006/main">
        <w:t xml:space="preserve">1. די מאַכט און אויטאָריטעט פון גאָט 'ס וואָרט</w:t>
      </w:r>
    </w:p>
    <w:p/>
    <w:p>
      <w:r xmlns:w="http://schemas.openxmlformats.org/wordprocessingml/2006/main">
        <w:t xml:space="preserve">2. בעכעסקעם גאָט 'ס מצוות: דער דרך צו אמת ברכה</w:t>
      </w:r>
    </w:p>
    <w:p/>
    <w:p>
      <w:r xmlns:w="http://schemas.openxmlformats.org/wordprocessingml/2006/main">
        <w:t xml:space="preserve">1. רוימער 3:20-22 - פֿאַר דורך מעשים פון די געזעץ קיין מענטש וועט זיין גערעכטפארטיקט אין זיין דערזען, ווייַל דורך די געזעץ קומט וויסן פון זינד. אבער איצט די גערעכטיקייט פון גאָט איז ארויסגעוויזן באַזונדער פון די געזעץ, כאָטש די תורה און די נביאים זאָגן עדות צו עס די גערעכטיקייט פון גאָט דורך אמונה אין יאָשקע המשיח פֿאַר אַלע וואס גלויבן.</w:t>
      </w:r>
    </w:p>
    <w:p/>
    <w:p>
      <w:r xmlns:w="http://schemas.openxmlformats.org/wordprocessingml/2006/main">
        <w:t xml:space="preserve">2. עקסאָדוס 20:8 - "געדענק דעם שבת טאָג, צו האַלטן עס הייליק.</w:t>
      </w:r>
    </w:p>
    <w:p/>
    <w:p>
      <w:r xmlns:w="http://schemas.openxmlformats.org/wordprocessingml/2006/main">
        <w:t xml:space="preserve">נחמיה 9:15 און האָט זײ געגעבן ברױט פֿון הימל פֿאַר זײער הונגער, און האָט אַרױסגעצױגן פֿאַר זײ װאַסער פֿון פֿעלדז פֿאַר זײער דאָרשט, און זײ צוגעזאָגט, אַז זײ זאָלן אַרײַנקומען אַרבן דאָס לאַנד װאָס דו האָסט געשװאָרן זײ צו געבן.</w:t>
      </w:r>
    </w:p>
    <w:p/>
    <w:p>
      <w:r xmlns:w="http://schemas.openxmlformats.org/wordprocessingml/2006/main">
        <w:t xml:space="preserve">גאָט האָט צוגעשטעלט די יסראַעליטעס מיט מן און וואַסער, און צוגעזאגט זיי די לאַנד פון כנען.</w:t>
      </w:r>
    </w:p>
    <w:p/>
    <w:p>
      <w:r xmlns:w="http://schemas.openxmlformats.org/wordprocessingml/2006/main">
        <w:t xml:space="preserve">1. גאָט 'ס אמונה אין בעכעסקעם זיין הבטחות</w:t>
      </w:r>
    </w:p>
    <w:p/>
    <w:p>
      <w:r xmlns:w="http://schemas.openxmlformats.org/wordprocessingml/2006/main">
        <w:t xml:space="preserve">2. די מאַכט פון גאָט אין באַגעגעניש אונדזער באדערפענישן</w:t>
      </w:r>
    </w:p>
    <w:p/>
    <w:p>
      <w:r xmlns:w="http://schemas.openxmlformats.org/wordprocessingml/2006/main">
        <w:t xml:space="preserve">1. עקסאָדוס 16: 4-15 - מענטש פון הימל</w:t>
      </w:r>
    </w:p>
    <w:p/>
    <w:p>
      <w:r xmlns:w="http://schemas.openxmlformats.org/wordprocessingml/2006/main">
        <w:t xml:space="preserve">2. נומבערס 20:11 - וואַסער פון דעם שטיין</w:t>
      </w:r>
    </w:p>
    <w:p/>
    <w:p>
      <w:r xmlns:w="http://schemas.openxmlformats.org/wordprocessingml/2006/main">
        <w:t xml:space="preserve">נחמיה 9:16 אָבער זיי און אונדזער אבות האָבן זיך שטאלץ, און האַרט זייער האַלדז, און ניט צוגעהערט צו דיין געבאָט.</w:t>
      </w:r>
    </w:p>
    <w:p/>
    <w:p>
      <w:r xmlns:w="http://schemas.openxmlformats.org/wordprocessingml/2006/main">
        <w:t xml:space="preserve">די מענטשן און זייער אבות אפגעזאגט צו פאָלגן גאָט 'ס קאַמאַנדז און געוויזן שטאָלץ אַנשטאָט.</w:t>
      </w:r>
    </w:p>
    <w:p/>
    <w:p>
      <w:r xmlns:w="http://schemas.openxmlformats.org/wordprocessingml/2006/main">
        <w:t xml:space="preserve">1. גאָט ס קאַמאַנדז זענען ניט אָפּטיאָנאַל</w:t>
      </w:r>
    </w:p>
    <w:p/>
    <w:p>
      <w:r xmlns:w="http://schemas.openxmlformats.org/wordprocessingml/2006/main">
        <w:t xml:space="preserve">2. די געפאַר פון גאַדלעס</w:t>
      </w:r>
    </w:p>
    <w:p/>
    <w:p>
      <w:r xmlns:w="http://schemas.openxmlformats.org/wordprocessingml/2006/main">
        <w:t xml:space="preserve">1. 1 יוחנן 2:3-6 - און דערמיט מיר וויסן אַז מיר וויסן אים, אויב מיר האַלטן זיינע מצוות. דער, וואָס זאָגט: איך קען אים, און היט ניט זיינע געבאָט, איז אַ ליגנער, און דער אמת איז ניט אין אים. אבער ווער סע היט זיין וואָרט, אין אים באמת איז די ליבע פון גאָט שליימעסדיק: דערמיט וויסן מיר אַז מיר זענען אין אים. דער, וואָס זאָגט, אַז ער בלײַבט אין אים, זאָל אויך אַליין גײן, אַזױ װי ער איז געגאַנגען.</w:t>
      </w:r>
    </w:p>
    <w:p/>
    <w:p>
      <w:r xmlns:w="http://schemas.openxmlformats.org/wordprocessingml/2006/main">
        <w:t xml:space="preserve">2. משלי 16:18 - שטאָלץ גייט איידער צעשטערונג, און אַ הויך גייסט איידער אַ פאַל.</w:t>
      </w:r>
    </w:p>
    <w:p/>
    <w:p>
      <w:r xmlns:w="http://schemas.openxmlformats.org/wordprocessingml/2006/main">
        <w:t xml:space="preserve">נחמיה 9:17 און ער האָט זיך נישט געוואָלט צוהערן, און האָט זיך נישט געדאַכט אויף דײַנע וואונדער וואָס דו האָסט געטאָן צווישן זיי; אָבּער זיי האָבּן פאַרגליווערט זייער האלדז, און אין זייער מרידה געשטעלט אַ העפטן זיך צו אומקערן צו זייער קנעכטשאפט; אָבער דו ביסט אַ גאָט גרייט צו פאַרגעבן, חן און רחמנות, פּאַמעלעך צו גרימצארן, און פון גרויס חסד, און זיי נישט פאַרלאָזן.</w:t>
      </w:r>
    </w:p>
    <w:p/>
    <w:p>
      <w:r xmlns:w="http://schemas.openxmlformats.org/wordprocessingml/2006/main">
        <w:t xml:space="preserve">טראָץ די דערפאַרונג פון גאָט 'ס וואונדער, די מענטשן פאַרגליווערט זייער האַלדז און ריבעלד קעגן אים, טשוזינג צו צוריקקומען צו קנעכטשאפט. אָבער, גאָט איז גרייט צו שענקען זיי, ווייל גנעדיק און ראַכמאָנעסדיק, פּאַמעלעך צו כּעס, און פון גרויס גוטהאַרציקייַט.</w:t>
      </w:r>
    </w:p>
    <w:p/>
    <w:p>
      <w:r xmlns:w="http://schemas.openxmlformats.org/wordprocessingml/2006/main">
        <w:t xml:space="preserve">1. גאָט 'ס רחמנות און געדולד: די געשיכטע פון נחמיה 9:17</w:t>
      </w:r>
    </w:p>
    <w:p/>
    <w:p>
      <w:r xmlns:w="http://schemas.openxmlformats.org/wordprocessingml/2006/main">
        <w:t xml:space="preserve">2. די מאַכט פון מחילה: אַ לעקציע פון נחמיה 9:17</w:t>
      </w:r>
    </w:p>
    <w:p/>
    <w:p>
      <w:r xmlns:w="http://schemas.openxmlformats.org/wordprocessingml/2006/main">
        <w:t xml:space="preserve">1. עקסאָדוס 34: 6-7 - "און די האר איז דורכגעגאנגען פֿאַר אים, און האָט פּראָקלאַמירט, די האר, דער האר, אַ גאָט רחמנותדיק און גנעדיק, פּאַמעלעך צו כּעס, און אַבאַנדינג אין ליבע און געטרייַשאַפט, בעכעסקעם ליבע פֿאַר טויזנטער, מוחל. זינד און עבירה און זינד.</w:t>
      </w:r>
    </w:p>
    <w:p/>
    <w:p>
      <w:r xmlns:w="http://schemas.openxmlformats.org/wordprocessingml/2006/main">
        <w:t xml:space="preserve">2. רוימער 5: 8 - "אבער גאָט ווייזט זיין ליבע פֿאַר אונדז אין אַז בשעת מיר זענען נאָך זינדיקע, משיח געשטארבן פֿאַר אונדז.</w:t>
      </w:r>
    </w:p>
    <w:p/>
    <w:p>
      <w:r xmlns:w="http://schemas.openxmlformats.org/wordprocessingml/2006/main">
        <w:t xml:space="preserve">נחמיה 9:18 יאָ, אַז מע האָט פֿאַר זײ געמאַכט אַ געגאָסן קאַלב, און געזאָגט: דאָס איז דײַן גאָט, װאָס האָט דיך אַרױסגעצױגן פֿון מִצרַיִם, און האָט געמאַכט גרױסע פּראָוואָקאַציעס;</w:t>
      </w:r>
    </w:p>
    <w:p/>
    <w:p>
      <w:r xmlns:w="http://schemas.openxmlformats.org/wordprocessingml/2006/main">
        <w:t xml:space="preserve">דאָס פֿאָלק פֿון ישׂראל האָט באַשאַפֿן אַ געגאָסענע קאַלב און געזאָגט, אַז דאָס איז דער גאָט װאָס האָט זײ אױפֿגעבראַכט פֿון מִצרַיִם, טראָץ אַלע צײכנס װאָס גאָט האָט זײ געגעבן צו באַװײַזן זײַן מאַכט און גרױסקײט.</w:t>
      </w:r>
    </w:p>
    <w:p/>
    <w:p>
      <w:r xmlns:w="http://schemas.openxmlformats.org/wordprocessingml/2006/main">
        <w:t xml:space="preserve">1. מיר מוזן זיין אָפּגעהיט ניט צו נעמען גאָט 'ס גוטסקייט און מאַכט פֿאַר געגעבן, און אַנשטאָט געדענקען ווי ער האט אונדז געבענטשט און געוויזן זיין גרויסקייט.</w:t>
      </w:r>
    </w:p>
    <w:p/>
    <w:p>
      <w:r xmlns:w="http://schemas.openxmlformats.org/wordprocessingml/2006/main">
        <w:t xml:space="preserve">2. מיר זאָלן זיין דאַנקבאַר צו גאָט פֿאַר זיין ליבע און רחמנות, און זוכן צו לעבן אונדזער לעבן אין אַ וועג אַז אַנערד און אַנערד אים.</w:t>
      </w:r>
    </w:p>
    <w:p/>
    <w:p>
      <w:r xmlns:w="http://schemas.openxmlformats.org/wordprocessingml/2006/main">
        <w:t xml:space="preserve">1. עקסאָדוס 20:2-3 - איך בין דער האר דיין גאָט, וואָס האָט דיך אַרויסגעבראַכט פון דעם לאַנד פון מצרים, פון דעם הויז פון שקלאַפֿערייַ. איר זאָלט ניט האָבן קיין אַנדערע געטער פאַר מיר.</w:t>
      </w:r>
    </w:p>
    <w:p/>
    <w:p>
      <w:r xmlns:w="http://schemas.openxmlformats.org/wordprocessingml/2006/main">
        <w:t xml:space="preserve">2. דעוטעראָנאָמי 6:12-13 - דעמאלט היט אייך אַז איר זאָל נישט פאַרגעסן די האר, וואס האט דיך ארויס פון לאַנד מצרים, פון די הויז פון שקלאַפֿערייַ. זאָלסט מוֹרא האָבן פֿאַר יהוה דײַן גאָט, און זאָלסט אים דינען.</w:t>
      </w:r>
    </w:p>
    <w:p/>
    <w:p>
      <w:r xmlns:w="http://schemas.openxmlformats.org/wordprocessingml/2006/main">
        <w:t xml:space="preserve">נחמיה / 9:19 אָבער דו האָסט זײ ניט פֿאַרלאָזט אין דער מדבר אין דײַן סך רחמנות; און ניט דער זײַל פֿון פֿײַער בײַ נאַכט, זײ צו װײַזן ליכט, און דעם װעג װאָס זײ זאָלן גײן אין אים.</w:t>
      </w:r>
    </w:p>
    <w:p/>
    <w:p>
      <w:r xmlns:w="http://schemas.openxmlformats.org/wordprocessingml/2006/main">
        <w:t xml:space="preserve">גאָט 'ס רחמנות זענען געווען שעפעדיק אין דער מדבר ווי ער גיידיד די יסראַעליטעס דורך אַ זייַל פון וואָלקן בעשאַס דעם טאָג און אַ זייַל פון פייַער בעשאַס די נאַכט.</w:t>
      </w:r>
    </w:p>
    <w:p/>
    <w:p>
      <w:r xmlns:w="http://schemas.openxmlformats.org/wordprocessingml/2006/main">
        <w:t xml:space="preserve">1. גאָט ס גיידאַנס איז קעסיידערדיק</w:t>
      </w:r>
    </w:p>
    <w:p/>
    <w:p>
      <w:r xmlns:w="http://schemas.openxmlformats.org/wordprocessingml/2006/main">
        <w:t xml:space="preserve">2. גאָט ס רחמנות איז ונפאַילינג</w:t>
      </w:r>
    </w:p>
    <w:p/>
    <w:p>
      <w:r xmlns:w="http://schemas.openxmlformats.org/wordprocessingml/2006/main">
        <w:t xml:space="preserve">1. עקסאָדוס 13:21-22 - די האר געגאנגען פאָרויס פון זיי אין אַ זייַל פון וואָלקן ביי טאָג צו פירן זיי אויף זייער וועג און אין אַ זייַל פון פייַער ביי נאַכט צו געבן זיי ליכט, אַזוי אַז זיי קענען אַרומפאָרן ביי טאָג אָדער נאַכט .</w:t>
      </w:r>
    </w:p>
    <w:p/>
    <w:p>
      <w:r xmlns:w="http://schemas.openxmlformats.org/wordprocessingml/2006/main">
        <w:t xml:space="preserve">2. סאַם 78:14 - אין די טאָג ער געפירט זיי מיט אַ וואָלקן, און די גאנצע נאַכט מיט אַ פייַער ליכט.</w:t>
      </w:r>
    </w:p>
    <w:p/>
    <w:p>
      <w:r xmlns:w="http://schemas.openxmlformats.org/wordprocessingml/2006/main">
        <w:t xml:space="preserve">נחמיה 9:20 און האָסט געגעבן דײַן גוטן גײַסט זײ צו לערנען, און דײַן מן האָט איר ניט אָפּגעהאַלטן פֿון זײער מױל, און זײ געגעבן װאַסער פֿאַר זײער דאָרשט.</w:t>
      </w:r>
    </w:p>
    <w:p/>
    <w:p>
      <w:r xmlns:w="http://schemas.openxmlformats.org/wordprocessingml/2006/main">
        <w:t xml:space="preserve">איר האָט צוגעשטעלט רוחניות גיידאַנס און פיזיש עסנוואַרג צו דיין מענטשן.</w:t>
      </w:r>
    </w:p>
    <w:p/>
    <w:p>
      <w:r xmlns:w="http://schemas.openxmlformats.org/wordprocessingml/2006/main">
        <w:t xml:space="preserve">1: גאָט ס טנייַ איז פולשטענדיק און שטענדיק פאָרשטעלן.</w:t>
      </w:r>
    </w:p>
    <w:p/>
    <w:p>
      <w:r xmlns:w="http://schemas.openxmlformats.org/wordprocessingml/2006/main">
        <w:t xml:space="preserve">2: מיר מוזן זיין דאַנקבאַר פֿאַר אַלע וואָס גאָט גיט.</w:t>
      </w:r>
    </w:p>
    <w:p/>
    <w:p>
      <w:r xmlns:w="http://schemas.openxmlformats.org/wordprocessingml/2006/main">
        <w:t xml:space="preserve">1: סאַם 103: 2-4 בענטשן די האר, מיין נשמה, און ניט פאַרגעסן אַלע זיינע בענעפיץ: ווער מוחל אַלע דיין זינד; װאָס הײלט אַלע דײַנע מחלות; ווער ויסלייז דיין לעבן פון צעשטערונג; וואס קראינט דיך מיט חסד און מיט רחמנות.</w:t>
      </w:r>
    </w:p>
    <w:p/>
    <w:p>
      <w:r xmlns:w="http://schemas.openxmlformats.org/wordprocessingml/2006/main">
        <w:t xml:space="preserve">2: יעקב 1:17 יעדער גוט טאַלאַנט און יעדער שליימעסדיק טאַלאַנט איז פון אויבן, און קומט אַראָפּ פון דעם פאטער פון לייץ, מיט וועמען עס איז קיין וועריאַבאַלז און קיין שאָטן פון טורנינג.</w:t>
      </w:r>
    </w:p>
    <w:p/>
    <w:p>
      <w:r xmlns:w="http://schemas.openxmlformats.org/wordprocessingml/2006/main">
        <w:t xml:space="preserve">נחמיה 9:21 יאָ, פֿערציק יאָר האָסטוּ זיי געהאַלטן אין דער מדבר, און זיי האָבן גאָרנישט געפעלט; זײערע קלײדער זײַנען ניט געװאַקסן געװאָרן, און זײערע פֿיס האָבן ניט געשוואָלן.</w:t>
      </w:r>
    </w:p>
    <w:p/>
    <w:p>
      <w:r xmlns:w="http://schemas.openxmlformats.org/wordprocessingml/2006/main">
        <w:t xml:space="preserve">גאָט סוסטאַינעד די יסראַעליטעס פֿאַר 40 יאר אין דער מדבר, פּראַוויידינג אַלע זייער באדערפענישן.</w:t>
      </w:r>
    </w:p>
    <w:p/>
    <w:p>
      <w:r xmlns:w="http://schemas.openxmlformats.org/wordprocessingml/2006/main">
        <w:t xml:space="preserve">1. גאָט 'ס אמונה אין פּראַוויידינג אונדזער באדערפענישן</w:t>
      </w:r>
    </w:p>
    <w:p/>
    <w:p>
      <w:r xmlns:w="http://schemas.openxmlformats.org/wordprocessingml/2006/main">
        <w:t xml:space="preserve">2. קולטיווירן אַ לייפסטייל פון טהאַנקפולנעסס און צוטרוי אין גאָט</w:t>
      </w:r>
    </w:p>
    <w:p/>
    <w:p>
      <w:r xmlns:w="http://schemas.openxmlformats.org/wordprocessingml/2006/main">
        <w:t xml:space="preserve">1. דברים 8:3 - "און ער האָט דיך דערנידעריקט, און דיך געליטן הונגער, און שפּייז דיך מיט מן, וואָס דו האָסט ניט געקענט, און דיין עלטערן האָבן ניט וויסן, כּדי ער זאָל מאַכן דיך וויסן אַז דער מענטש לעבט ניט בלויז פון ברויט. ,אבער פון איטלעכן ווארט וואס גייט ארויס פון דעם מויל פון ה' לעבט דער מענטש.</w:t>
      </w:r>
    </w:p>
    <w:p/>
    <w:p>
      <w:r xmlns:w="http://schemas.openxmlformats.org/wordprocessingml/2006/main">
        <w:t xml:space="preserve">2. סאַם 145: 16-15 - "די אויגן פון אַלע וואַרטן אויף דיר, און דו געבן זיי זייער פלייש אין דער צייט.</w:t>
      </w:r>
    </w:p>
    <w:p/>
    <w:p>
      <w:r xmlns:w="http://schemas.openxmlformats.org/wordprocessingml/2006/main">
        <w:t xml:space="preserve">נחמיה 9:22 און דו האָסט זײ געגעבן מלוכה און פֿעלקער, און זײ צעטײלט אין װינקלען, און זײ האָבן אַרבן דאָס לאַנד סיחון, און דאָס לאַנד פֿון דעם מלך פֿון חשבון, און דאָס לאַנד פֿון עוֹג דעם מלך פֿון בשן.</w:t>
      </w:r>
    </w:p>
    <w:p/>
    <w:p>
      <w:r xmlns:w="http://schemas.openxmlformats.org/wordprocessingml/2006/main">
        <w:t xml:space="preserve">גאָט האָט געגעבן די יסראַעליטעס מלוכה און פֿעלקער, און האָט זיי צעטיילט אין עקן, און זיי געגעבן דאָס לאַנד סיחון, חשבון און בשן.</w:t>
      </w:r>
    </w:p>
    <w:p/>
    <w:p>
      <w:r xmlns:w="http://schemas.openxmlformats.org/wordprocessingml/2006/main">
        <w:t xml:space="preserve">1. די געטרייַקייט פון די האר אין צושטעלן פֿאַר אונדזער באדערפענישן</w:t>
      </w:r>
    </w:p>
    <w:p/>
    <w:p>
      <w:r xmlns:w="http://schemas.openxmlformats.org/wordprocessingml/2006/main">
        <w:t xml:space="preserve">2. די ברכה פון פאָלגעוודיקייַט צו גאָט 'ס וואָרט</w:t>
      </w:r>
    </w:p>
    <w:p/>
    <w:p>
      <w:r xmlns:w="http://schemas.openxmlformats.org/wordprocessingml/2006/main">
        <w:t xml:space="preserve">1. דברים 1:8 - "זע, איך שטעל דאָס לאַנד פאר דיר: גיי אריין און ארב דאָס לאַנד וואָס גאָט האָט געשװאָרן אײַערע עלטערן, אבֿרהם, יצחק, און יעקבֿ, צו געבן צו זײ און זײער זאָמען נאָך זײ. "</w:t>
      </w:r>
    </w:p>
    <w:p/>
    <w:p>
      <w:r xmlns:w="http://schemas.openxmlformats.org/wordprocessingml/2006/main">
        <w:t xml:space="preserve">2. סאַם 37:3 - "פאַרטרוי זיך אין די האר, און טאָן גוטס; אַזוי וועסטו וואוינען אין דער ערד, און פֿאַרוואר, איר וועט זיין שפּייז."</w:t>
      </w:r>
    </w:p>
    <w:p/>
    <w:p>
      <w:r xmlns:w="http://schemas.openxmlformats.org/wordprocessingml/2006/main">
        <w:t xml:space="preserve">נחמיה 9:23 און איר האָט זיך געמערט זייערע קינדער ווי די שטערן פון הימל, און זיי געבראכט אין דעם לאַנד, וועגן וואָס דו האָסט צוגעזאָגט צו זייער עלטערן, זיי זאָל אַרייַן עס צו ירשענען.</w:t>
      </w:r>
    </w:p>
    <w:p/>
    <w:p>
      <w:r xmlns:w="http://schemas.openxmlformats.org/wordprocessingml/2006/main">
        <w:t xml:space="preserve">גאָט האָט געמערט די קינדער פֿון ישׂראל, און האָט זײ געבראַכט אין דעם לאַנד װאָס ער האָט צוגעזאָגט זײערע עלטערן.</w:t>
      </w:r>
    </w:p>
    <w:p/>
    <w:p>
      <w:r xmlns:w="http://schemas.openxmlformats.org/wordprocessingml/2006/main">
        <w:t xml:space="preserve">1. די געטרייַקייט פון גאָט: סעלאַברייטינג גאָט 'ס צוזאָג-האַלטן נאַטור</w:t>
      </w:r>
    </w:p>
    <w:p/>
    <w:p>
      <w:r xmlns:w="http://schemas.openxmlformats.org/wordprocessingml/2006/main">
        <w:t xml:space="preserve">2. די ברכות פון פאָלגעוודיקייַט: דערפאַרונג די בענעפיץ פון געטרייַ פאָלגעוודיקייַט</w:t>
      </w:r>
    </w:p>
    <w:p/>
    <w:p>
      <w:r xmlns:w="http://schemas.openxmlformats.org/wordprocessingml/2006/main">
        <w:t xml:space="preserve">1. דעוטעראָנאָמי 1:8-9 - זע, איך האָב געשטעלט דאָס לאַנד פאר דיר: גיי אריין און ארב דאָס לאַנד וואָס גאָט האָט געשװאָרן אײַערע עלטערן, אבֿרהם, יצחק, און יעקבֿ, צו געבן צו זײ און צו זײער זאָמען נאָך זײ. .</w:t>
      </w:r>
    </w:p>
    <w:p/>
    <w:p>
      <w:r xmlns:w="http://schemas.openxmlformats.org/wordprocessingml/2006/main">
        <w:t xml:space="preserve">2. בראשית 15:5 – און ער האָט אים אַרױסגעבראַכט אין אױסלאַנד, און האָט געזאָגט: קוק אַצונד צו הימל, און זאָג די שטערן, אױב דו קענסט זײ ציילן, און ער האָט צו אים געזאָגט: אַזױ װעט זײַן דײַן זאָמען.</w:t>
      </w:r>
    </w:p>
    <w:p/>
    <w:p>
      <w:r xmlns:w="http://schemas.openxmlformats.org/wordprocessingml/2006/main">
        <w:t xml:space="preserve">נחמיה 9:24 און די קינדער זײַנען אַרײַנגעגאַנגען, און האָבן אַרבן דאָס לאַנד, און דו האָסט אונטערטעניק פֿאַר זײ די באַװױנער פֿון לאַנד, די כּנַעַנים, און זײ געגעבן אין זײער האַנט, מיט זײערע מלכים, און דאָס פֿאָלק פֿון לאַנד, כּדי זײ זאָלן טאָן. מיט זיי ווי זיי וועלן.</w:t>
      </w:r>
    </w:p>
    <w:p/>
    <w:p>
      <w:r xmlns:w="http://schemas.openxmlformats.org/wordprocessingml/2006/main">
        <w:t xml:space="preserve">גאָט האָט געגעבן די קינדער פֿון ישׂראל דאָס לאַנד כּנַעַן און דאָס פֿאָלק װאָס האָט דאָרטן געלעבט, און זײ געלאָזט טאָן מיט זײ װי זײ האָבן ליב.</w:t>
      </w:r>
    </w:p>
    <w:p/>
    <w:p>
      <w:r xmlns:w="http://schemas.openxmlformats.org/wordprocessingml/2006/main">
        <w:t xml:space="preserve">1: גאָט 'ס אמונה אין מקיים זיין הבטחות צו זיין מענטשן.</w:t>
      </w:r>
    </w:p>
    <w:p/>
    <w:p>
      <w:r xmlns:w="http://schemas.openxmlformats.org/wordprocessingml/2006/main">
        <w:t xml:space="preserve">2: טאן גאָט 'ס וועט אין אַלע צושטאנדן טראָץ די שוועריקייט.</w:t>
      </w:r>
    </w:p>
    <w:p/>
    <w:p>
      <w:r xmlns:w="http://schemas.openxmlformats.org/wordprocessingml/2006/main">
        <w:t xml:space="preserve">/1 יהושע/24:13-15 איך האָב דיר געגעבן אַ לאַנד װאָס דו האָסט ניט געאַרבעט, און שטעט װאָס דו האָסט ניט געבױט, און דו ביסט געזעסן אין זײ; איר עסט די פֿרוכט פֿון װײַנגערטנער און אײלבערטאָרטן װאָס דו האָסט ניט געפֿלאַנצט. דרום האָבן מורא פֿאַר גאָט, און דינען אים אין אָפנהאַרציק און אין געטרייַשאַפט.</w:t>
      </w:r>
    </w:p>
    <w:p/>
    <w:p>
      <w:r xmlns:w="http://schemas.openxmlformats.org/wordprocessingml/2006/main">
        <w:t xml:space="preserve">2: ישעיה 43: 20-21 "די ווילד חיות וועלן כּבֿוד מיר, די דזשאַקאַלס און די אָסטריטשעס, פֿאַר איך געבן וואַסער אין דער מדבר, ריווערס אין דער מדבר, צו געבן טרינקען צו מיין אויסדערוויילטע מענטשן, די מענטשן וואָס איך געשאפן פֿאַר זיך. אַז זיי זאָלן דערקלערן מיין לויב.</w:t>
      </w:r>
    </w:p>
    <w:p/>
    <w:p>
      <w:r xmlns:w="http://schemas.openxmlformats.org/wordprocessingml/2006/main">
        <w:t xml:space="preserve">נחמיה 9:25 און זיי האָבן גענומען שטאַרק שטעט, און אַ פעט לאַנד, און האָבן פארמאגט הייזער פול מיט אַלע סכוירע, ברונעם געגראָבן, ווייַנגאָרטן, און זילבערדז, און פרוכט ביימער אין שפע; אוּן הָאט זִיךְ גִיזָאגְט מִיט דֶער גְרוֹיסֶער טוֹס.</w:t>
      </w:r>
    </w:p>
    <w:p/>
    <w:p>
      <w:r xmlns:w="http://schemas.openxmlformats.org/wordprocessingml/2006/main">
        <w:t xml:space="preserve">דאָס פֿאָלק פֿון ישׂראל האָט גענומען שטאַרקע שטעט און אַ גראָב לאַנד, און האָבן אָנגעפֿילט זײערע הײַזער מיט אַלצדינג גוטס. ז ײ האב ן געגעסן , זי ך זאַט , געװאר ן פעט ע או ן זי ך גענומע ן פו ן גאט ס גרויס ע גוטסקײט .</w:t>
      </w:r>
    </w:p>
    <w:p/>
    <w:p>
      <w:r xmlns:w="http://schemas.openxmlformats.org/wordprocessingml/2006/main">
        <w:t xml:space="preserve">1. די ברכות פון פאָלגעוודיקייַט: ווי גאָט ס טויווע ריוואָרדז אמונה</w:t>
      </w:r>
    </w:p>
    <w:p/>
    <w:p>
      <w:r xmlns:w="http://schemas.openxmlformats.org/wordprocessingml/2006/main">
        <w:t xml:space="preserve">2. דער שפע פון גאָט 'ס גוטסקייט: ווי מיר קענען פרייען אין זיין פּראַוויזשאַנז</w:t>
      </w:r>
    </w:p>
    <w:p/>
    <w:p>
      <w:r xmlns:w="http://schemas.openxmlformats.org/wordprocessingml/2006/main">
        <w:t xml:space="preserve">1. דברים 6:10-12 - "און עס וועט זיין, ווען יהוה דיין גאָט וועט ברענגען דיך אין דעם לאַנד וואָס ער האָט געשוואָרן צו דיין עלטערן, צו אברהם, צו יצחק און צו יעקב, צו געבן איר גרויס און גוט. שטעט װאָס דו האָסט ניט געבױט, און הײַזער פֿול מיט אַלצדינג גוטס װאָס דו האָסט ניט אָנגעפֿילט, און ברונען געגראָבן, װאָס דו האָסט ניט געגראָבן, װײַנגערטנער און אײלבערטבײמער װאָס דו האָסט ניט געפֿלאַנצט; װען דו װעסט געגעסן און זאַט װערן; דו זאלסט נישט פאַרגעסן די האר וואָס האָט דיך ארויס פון לאַנד מִצרַיִם, פון דעם הויז פון קנעכטשאפט.</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נחמיה 9:26 אָבער זיי זענען געווען ווידערשפעניק, און ריבעלד קעגן דיר, און וואַרפן דיין געזעץ הינטער זייער רוקן, און זיי האבן געטייט דיין נביאים וואָס האָבן עדות קעגן זיי זיי צו קערן צו דיר, און זיי האָבן געמאכט גרויס פּראָוואָקאַטיאָנס.</w:t>
      </w:r>
    </w:p>
    <w:p/>
    <w:p>
      <w:r xmlns:w="http://schemas.openxmlformats.org/wordprocessingml/2006/main">
        <w:t xml:space="preserve">די מענטשן פון ישראל האָבן ניט פאָלגן גאָט، פארווארפן זיין געזעץ، און געהרגעט זיינע נביאים וואס געווארנט זיי צו קער צוריק צו אים۔</w:t>
      </w:r>
    </w:p>
    <w:p/>
    <w:p>
      <w:r xmlns:w="http://schemas.openxmlformats.org/wordprocessingml/2006/main">
        <w:t xml:space="preserve">1. די וויכטיקייט פון פאָלגעוודיקייַט צו גאָט</w:t>
      </w:r>
    </w:p>
    <w:p/>
    <w:p>
      <w:r xmlns:w="http://schemas.openxmlformats.org/wordprocessingml/2006/main">
        <w:t xml:space="preserve">2. די קאָנסעקווענסעס פון ווידערשפעניקייט</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העברעווס 10:26-27 - פֿאַר אויב מיר פאָרזעצן צו זינדיקן דיליבראַטלי נאָך באקומען די וויסן פון דעם אמת, עס איז ניט מער אַ קרבן פֿאַר זינד, אָבער אַ שרעקלעך דערוואַרטונג פון משפט, און אַ צאָרן פון פייַער וואָס וועט פאַרנוצן די קעגנערס. .</w:t>
      </w:r>
    </w:p>
    <w:p/>
    <w:p>
      <w:r xmlns:w="http://schemas.openxmlformats.org/wordprocessingml/2006/main">
        <w:t xml:space="preserve">נחמיה 9:27 דרום האָסט זײ זײ איבערגעענטפֿערט אין דער האַנט פֿון זײערע פֿײַנט װאָס האָבן זײ צעריסן; און לױט דײַן סך רחמים האָסטו זײ געגעבן מצילות װאָס האָבן זײ מציל געװען פֿון דער האַנט פֿון זײערע פֿײַנט.</w:t>
      </w:r>
    </w:p>
    <w:p/>
    <w:p>
      <w:r xmlns:w="http://schemas.openxmlformats.org/wordprocessingml/2006/main">
        <w:t xml:space="preserve">גאָט האָט געהערט די געשרייען פֿון זײַן פֿאָלק, און פֿון זײַן רחמנות האָט זיי זיי געגעבן מציל צו ראַטעווען פֿון זייערע שונאים.</w:t>
      </w:r>
    </w:p>
    <w:p/>
    <w:p>
      <w:r xmlns:w="http://schemas.openxmlformats.org/wordprocessingml/2006/main">
        <w:t xml:space="preserve">1. גאָט 'ס רחמנות איז ענדורינג</w:t>
      </w:r>
    </w:p>
    <w:p/>
    <w:p>
      <w:r xmlns:w="http://schemas.openxmlformats.org/wordprocessingml/2006/main">
        <w:t xml:space="preserve">2. אונדזער ישועה איז געפֿונען אין די האר</w:t>
      </w:r>
    </w:p>
    <w:p/>
    <w:p>
      <w:r xmlns:w="http://schemas.openxmlformats.org/wordprocessingml/2006/main">
        <w:t xml:space="preserve">1. סאַם 34:17-19 - ווען די צדיקים וויינען פֿאַר הילף, די האר הערט און באַפרייַען זיי אויס פון אַלע זייער קאָנפליקט.</w:t>
      </w:r>
    </w:p>
    <w:p/>
    <w:p>
      <w:r xmlns:w="http://schemas.openxmlformats.org/wordprocessingml/2006/main">
        <w:t xml:space="preserve">2. לאַמענטאַטיאָנס 3:22-23 -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נחמיה 9:28 אָבער נאָך זיי האָבן רו, זיי האָבן ווידער געטאן בייז פֿאַר דיר; פון הימל; און פֿיל מאָל האָסטו זײ מציל געװען לױט דײַנע חֶסֶד;</w:t>
      </w:r>
    </w:p>
    <w:p/>
    <w:p>
      <w:r xmlns:w="http://schemas.openxmlformats.org/wordprocessingml/2006/main">
        <w:t xml:space="preserve">טראָץ גאָט 'ס רחמנות און ישועה, די יסראַעליטעס אָפט אומגעקערט צו זייער זינדיק וועגן.</w:t>
      </w:r>
    </w:p>
    <w:p/>
    <w:p>
      <w:r xmlns:w="http://schemas.openxmlformats.org/wordprocessingml/2006/main">
        <w:t xml:space="preserve">1. "גאָט ס רחמנות און מחילה"</w:t>
      </w:r>
    </w:p>
    <w:p/>
    <w:p>
      <w:r xmlns:w="http://schemas.openxmlformats.org/wordprocessingml/2006/main">
        <w:t xml:space="preserve">2. "די געפאַר פון צוריקקומען צו זינד"</w:t>
      </w:r>
    </w:p>
    <w:p/>
    <w:p>
      <w:r xmlns:w="http://schemas.openxmlformats.org/wordprocessingml/2006/main">
        <w:t xml:space="preserve">1. לאַמענטאַטיאָנס 3: 22-23 - "די סטאַנדאַרט ליבע פון די האר קיינמאָל ופהערן; זיין רחמנות קומען קיינמאָל צו אַ סוף; זיי זענען נייַ יעדער מאָרגן, גרויס איז דיין געטרייַקייט."</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נחמיה 9:29 און האָט עדות געזאָגט קעגן זיי, כּדי זאָלסט זיי אומקערן צו דײַן תּוֹרה; אָבער זיי האָבן זיך געטאָן מיט שטאָלץ, און זיי האָבן ניט צוגעהערט צו דײַנע געבאָט, און האָבן געזינדיקט צו דײַנע געזעצן, וואָס אויב אַ מענטש טוט, וועט ער לעבן אין זיי; )און האבן צוריקגעצויגן די אקסל, און האבן פארגליווערט זייער האלדז, און האבן נישט געוואלט הערן.</w:t>
      </w:r>
    </w:p>
    <w:p/>
    <w:p>
      <w:r xmlns:w="http://schemas.openxmlformats.org/wordprocessingml/2006/main">
        <w:t xml:space="preserve">טראָץ די וואָרנינגז פון גאָט, די מענטשן פון ישראל אפגעזאגט צו הערן און אַנשטאָט אויסדערוויילט צו זינדיקן קעגן גאָט 'ס קאַמאַנדז און פאַרגליווערט זייער הערצער צו אים.</w:t>
      </w:r>
    </w:p>
    <w:p/>
    <w:p>
      <w:r xmlns:w="http://schemas.openxmlformats.org/wordprocessingml/2006/main">
        <w:t xml:space="preserve">1. די געפאַר פון ריפיוזינג צו הערן צו גאָט</w:t>
      </w:r>
    </w:p>
    <w:p/>
    <w:p>
      <w:r xmlns:w="http://schemas.openxmlformats.org/wordprocessingml/2006/main">
        <w:t xml:space="preserve">2. פאָלגן גאָט 'ס קאַמאַנדז - דער שליסל צו לעבן</w:t>
      </w:r>
    </w:p>
    <w:p/>
    <w:p>
      <w:r xmlns:w="http://schemas.openxmlformats.org/wordprocessingml/2006/main">
        <w:t xml:space="preserve">1. דעוטעראָנאָמי 30:19-20 - "איך רופן הימל און ערד צו עדות קעגן דיר הייַנט, אַז איך האָבן שטעלן פֿאַר איר לעבן און טויט, ברכה און קללה. דעריבער קלייַבן לעבן, אַז איר און דיין זאמען זאל לעבן, 20 ליב געהאט די האר אײַער גאָט, צוגעהערט צו זײַן קָול, און האַלט זיך בײַ אים, װאָרום ער איז דײַן לעבן און דײַן לענג פֿון טעג."</w:t>
      </w:r>
    </w:p>
    <w:p/>
    <w:p>
      <w:r xmlns:w="http://schemas.openxmlformats.org/wordprocessingml/2006/main">
        <w:t xml:space="preserve">2. ישעיהו 30:15 - "ווארים אַזוי האט געזאגט דער האר גאָט, דער הייליקער פון ישראל, אין צוריקקומען און מנוחה וועט איר ניצול ווערן, אין שטילקייַט און אין צוטרוי וועט זיין דיין שטאַרקייט.</w:t>
      </w:r>
    </w:p>
    <w:p/>
    <w:p>
      <w:r xmlns:w="http://schemas.openxmlformats.org/wordprocessingml/2006/main">
        <w:t xml:space="preserve">נחמיה 9:30 אָבער פילע יאָרן האָסטו זיי פאַרטראָגן, און האָסט זיי עדות געזאָגט דורך דיין גייסט אין דיין נביאים, אָבער זיי וואָלט ניט צוגעהערט; דרום האסטו זיי געגעבן אין דער האַנט פון די מענטשן פון די לענדער.</w:t>
      </w:r>
    </w:p>
    <w:p/>
    <w:p>
      <w:r xmlns:w="http://schemas.openxmlformats.org/wordprocessingml/2006/main">
        <w:t xml:space="preserve">טראָץ גאָט 'ס פרווון צו וואָרענען די יסראַעליטעס פון די קאַנסאַקווענסאַז פון זייער אומרעכט, זיי האבן נישט הערן און יווענטשאַוואַלי איבערגעגעבן צו פרעמד אומות.</w:t>
      </w:r>
    </w:p>
    <w:p/>
    <w:p>
      <w:r xmlns:w="http://schemas.openxmlformats.org/wordprocessingml/2006/main">
        <w:t xml:space="preserve">1. מיר מוזן הערן צו די וואָרנינגז פון גאָט און אכטונג זיין עצה צו ויסמיידן ענלעך פאלגן</w:t>
      </w:r>
    </w:p>
    <w:p/>
    <w:p>
      <w:r xmlns:w="http://schemas.openxmlformats.org/wordprocessingml/2006/main">
        <w:t xml:space="preserve">2. מיר זאָל אָפענגען אויף גאָט צו פירן אונדז דורך שווער צייט, אַנשטאָט פון פאַרלאָזנ זיך בלויז אויף אונדזער אייגן פארשטאנד</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נחמיה 9:31 אָבער פֿון װעגן דײַן גרױסע רחמנות האָסטוּ זײ ניט פֿאַרצערט, און זײ ניט פֿאַרלאָזן; װאָרום דו ביסט אַ גאון און אַ רחמנותדיקער גאָט.</w:t>
      </w:r>
    </w:p>
    <w:p/>
    <w:p>
      <w:r xmlns:w="http://schemas.openxmlformats.org/wordprocessingml/2006/main">
        <w:t xml:space="preserve">טרא ץ דע ם פאלק ס אומגעהארכקייט , הא ט דע ר גא ט ז ײ געגעב ן רחמנות , או ן ז ײ ניש ט פארניכטעט .</w:t>
      </w:r>
    </w:p>
    <w:p/>
    <w:p>
      <w:r xmlns:w="http://schemas.openxmlformats.org/wordprocessingml/2006/main">
        <w:t xml:space="preserve">1. גאָט ס רחמנות ענדורעז אויף אייביק</w:t>
      </w:r>
    </w:p>
    <w:p/>
    <w:p>
      <w:r xmlns:w="http://schemas.openxmlformats.org/wordprocessingml/2006/main">
        <w:t xml:space="preserve">2. די מאַכט פון גאָט 'ס חסד</w:t>
      </w:r>
    </w:p>
    <w:p/>
    <w:p>
      <w:r xmlns:w="http://schemas.openxmlformats.org/wordprocessingml/2006/main">
        <w:t xml:space="preserve">1. לאַמענטאַטיאָנס 3: 22-24 - "די פעסט ליבע פון די האר קיינמאָל סיסיז, זיין רחמנות קיינמאָל קומען צו אַ סוף, זיי זענען נייַ יעדער מאָרגן, גרויס איז דיין געטרייַקייט."</w:t>
      </w:r>
    </w:p>
    <w:p/>
    <w:p>
      <w:r xmlns:w="http://schemas.openxmlformats.org/wordprocessingml/2006/main">
        <w:t xml:space="preserve">2. רוימער 5: 20-21 - "איצט די געזעץ געקומען אין צו פאַרגרעסערן די שולד, אָבער ווו זינד געוואקסן, די חן פארמערט אַלע די מער, אַזוי אַז, ווי זינד הערשט אין טויט, חן אויך זאל הערשן דורך גערעכטיקייט לידינג צו אייביק לעבן. דורך יאָשקע משיח אונדזער האר."</w:t>
      </w:r>
    </w:p>
    <w:p/>
    <w:p>
      <w:r xmlns:w="http://schemas.openxmlformats.org/wordprocessingml/2006/main">
        <w:t xml:space="preserve">נחמיה 9:32 און אַצונד, אונדזער גאָט, דער גרויסער, דער שטאַרקער און דער שרעקלעכער גאָט, װאָס היט דעם בונד און דער רחמנות, זאָל ניט זײַן פֿאַר דיר די גאַנצע צרה װאָס איז געקומען אױף אונדז, אױף אונדזערע מלכים, אױף אונדזערע פֿירשטן. , און אויף אונדזערע כהנים, און אויף אונדזערע נביאים, און אויף אונדזערע עלטערן, און אויף דיין גאַנצן פֿאָלק, פֿון די צײַט פֿון די מלכים פֿון אשור ביז הײַנטיקן טאָג.</w:t>
      </w:r>
    </w:p>
    <w:p/>
    <w:p>
      <w:r xmlns:w="http://schemas.openxmlformats.org/wordprocessingml/2006/main">
        <w:t xml:space="preserve">דאָס פֿאָלק פֿון ישׂראל בעט גאָט, ער זאָל אַכטונג געבן אױף די צרות װאָס זײַנען געקומען אױף זײ פֿון דער צײַט פֿון די מלכים פֿון אשור.</w:t>
      </w:r>
    </w:p>
    <w:p/>
    <w:p>
      <w:r xmlns:w="http://schemas.openxmlformats.org/wordprocessingml/2006/main">
        <w:t xml:space="preserve">1. די מאַכט פון גאָט 'ס רחמנות</w:t>
      </w:r>
    </w:p>
    <w:p/>
    <w:p>
      <w:r xmlns:w="http://schemas.openxmlformats.org/wordprocessingml/2006/main">
        <w:t xml:space="preserve">2. א רוף צו תשובה און אמונה</w:t>
      </w:r>
    </w:p>
    <w:p/>
    <w:p>
      <w:r xmlns:w="http://schemas.openxmlformats.org/wordprocessingml/2006/main">
        <w:t xml:space="preserve">1. סאַם 103:8-14</w:t>
      </w:r>
    </w:p>
    <w:p/>
    <w:p>
      <w:r xmlns:w="http://schemas.openxmlformats.org/wordprocessingml/2006/main">
        <w:t xml:space="preserve">2. ירמיהו 31:31-34</w:t>
      </w:r>
    </w:p>
    <w:p/>
    <w:p>
      <w:r xmlns:w="http://schemas.openxmlformats.org/wordprocessingml/2006/main">
        <w:t xml:space="preserve">נחמיה 9:33 אָבער דו ביסט גערעכט אין אַלץ וואָס איז געבראכט אויף אונדז; װאָרום דו האָסט געטאָן רעכט, אָבער מיר האָבן געטאָן שלעכטס.</w:t>
      </w:r>
    </w:p>
    <w:p/>
    <w:p>
      <w:r xmlns:w="http://schemas.openxmlformats.org/wordprocessingml/2006/main">
        <w:t xml:space="preserve">גאָט ס יושר איז ומלייקנדלעך.</w:t>
      </w:r>
    </w:p>
    <w:p/>
    <w:p>
      <w:r xmlns:w="http://schemas.openxmlformats.org/wordprocessingml/2006/main">
        <w:t xml:space="preserve">1. אפילו ווען מיר זינדיקן, גאָט בלייבט גערעכט.</w:t>
      </w:r>
    </w:p>
    <w:p/>
    <w:p>
      <w:r xmlns:w="http://schemas.openxmlformats.org/wordprocessingml/2006/main">
        <w:t xml:space="preserve">2. מיר זענען פאַראַנטוואָרטלעך פֿאַר אונדזער אַקשאַנז, אָבער גאָט איז די לעצט ריכטער.</w:t>
      </w:r>
    </w:p>
    <w:p/>
    <w:p>
      <w:r xmlns:w="http://schemas.openxmlformats.org/wordprocessingml/2006/main">
        <w:t xml:space="preserve">1. ישעיה 45:21 - דערקלערן און פאָרשטעלן דיין פאַל; זאָלן זײ זיך אַ עצה געבן! ווער האט דאס דערקלערט פון אלטע צייטן? ווער האט עס דערציילט פון דעמאלט? בין איך ניט, גאָט?</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נחמיה 9:34 און אונדזערע מלכים, אונדזערע פֿירשטן, אונדזערע כהנים, און אונדזערע עלטערן, האָבן ניט געהיט דײַן תּוֹרה, און ניט צוגעהערט צו דײַנע געבאָט און דײַנע עדות, װאָס דו האָסט מיט זײ עדות געזאָגט.</w:t>
      </w:r>
    </w:p>
    <w:p/>
    <w:p>
      <w:r xmlns:w="http://schemas.openxmlformats.org/wordprocessingml/2006/main">
        <w:t xml:space="preserve">אונדזער אָוועס האָבן ניט געהאלטן גאָט 'ס געזעץ אָדער אָובייד זיינע מצוות און עדות.</w:t>
      </w:r>
    </w:p>
    <w:p/>
    <w:p>
      <w:r xmlns:w="http://schemas.openxmlformats.org/wordprocessingml/2006/main">
        <w:t xml:space="preserve">1. די וויכטיקייט פון פאָלגן גאָט 'ס געזעץ</w:t>
      </w:r>
    </w:p>
    <w:p/>
    <w:p>
      <w:r xmlns:w="http://schemas.openxmlformats.org/wordprocessingml/2006/main">
        <w:t xml:space="preserve">2. די מאַכט פון ווייַטערדיק גאָט ס טעסטאַמאָוניז</w:t>
      </w:r>
    </w:p>
    <w:p/>
    <w:p>
      <w:r xmlns:w="http://schemas.openxmlformats.org/wordprocessingml/2006/main">
        <w:t xml:space="preserve">1. רוימער 3:23 - "ווארים אַלע האָבן געזינדיקט און פאַלן קורץ פון די כבוד פון גאָט."</w:t>
      </w:r>
    </w:p>
    <w:p/>
    <w:p>
      <w:r xmlns:w="http://schemas.openxmlformats.org/wordprocessingml/2006/main">
        <w:t xml:space="preserve">2. דעוטעראָנאָמי 6:4-5 - "הערט, אָ ישראל: יהוה אונדזער גאָט, דער האר איז איין. איר זאָל ליב האָבן די האר דיין גאָט מיט דיין גאַנץ האַרץ און מיט דיין גאנצער נשמה און מיט דיין גאנצער מאַכט."</w:t>
      </w:r>
    </w:p>
    <w:p/>
    <w:p>
      <w:r xmlns:w="http://schemas.openxmlformats.org/wordprocessingml/2006/main">
        <w:t xml:space="preserve">נחמיה 9:35 וואָרעם זיי האָבן דיך ניט געדינט אין זייער מלכות, און אין דיין גרויס גוטסקייט וואָס דו האסט זיי געגעבן, און אין דעם גרויס און פעט לאַנד וואָס דו האסט געגעבן פאר זיי, און זיי האָבן ניט קערט זיי פון זייער שלעכט מעשים.</w:t>
      </w:r>
    </w:p>
    <w:p/>
    <w:p>
      <w:r xmlns:w="http://schemas.openxmlformats.org/wordprocessingml/2006/main">
        <w:t xml:space="preserve">טראָץ די גרויס גוטסקייט גאָט געוויזן זיין מענטשן דורך געבן זיי אַ גרויס און בליענדיק לאַנד, זיי נאָך אויסדערוויילט צו ניט פאָלגן אים.</w:t>
      </w:r>
    </w:p>
    <w:p/>
    <w:p>
      <w:r xmlns:w="http://schemas.openxmlformats.org/wordprocessingml/2006/main">
        <w:t xml:space="preserve">1: גאָט 'ס ליבע און רחמנות טראָץ דיסאָבעדיענסע</w:t>
      </w:r>
    </w:p>
    <w:p/>
    <w:p>
      <w:r xmlns:w="http://schemas.openxmlformats.org/wordprocessingml/2006/main">
        <w:t xml:space="preserve">2: די קאָנסעקווענסעס פון ווידערשפעניקייט</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דעוטעראָנאָמי 28: 1-1 - אויב איר גאָר פאָלגן די האר דיין גאָט און נאָכגיין אַלע זיינע קאַמאַנדז וואָס איך געבן איר הייַנט, די האר דיין גאָט וועט שטעלן איר הויך איבער אַלע די אומות אויף דער ערד.</w:t>
      </w:r>
    </w:p>
    <w:p/>
    <w:p>
      <w:r xmlns:w="http://schemas.openxmlformats.org/wordprocessingml/2006/main">
        <w:t xml:space="preserve">נחמיה 9:36 זע, מיר זענען קנעכט הייַנט, און פֿאַר דעם לאַנד וואָס דו האסט געגעבן צו אונדזער עלטערן צו עסן איר פרוכט און זייַן גוט, זע, מיר זענען קנעכט אין איר.</w:t>
      </w:r>
    </w:p>
    <w:p/>
    <w:p>
      <w:r xmlns:w="http://schemas.openxmlformats.org/wordprocessingml/2006/main">
        <w:t xml:space="preserve">דאָס פֿאָלק פֿון ישׂראל זײַנען קנעכט פֿון גאָט, װאָס דינען אין דעם לאַנד װאָס ער האָט געגעבן זײערע עלטערן.</w:t>
      </w:r>
    </w:p>
    <w:p/>
    <w:p>
      <w:r xmlns:w="http://schemas.openxmlformats.org/wordprocessingml/2006/main">
        <w:t xml:space="preserve">1. די טאַלאַנט פון גאָט און די פֿאַראַנטוואָרטלעכקייט פון דינען אים</w:t>
      </w:r>
    </w:p>
    <w:p/>
    <w:p>
      <w:r xmlns:w="http://schemas.openxmlformats.org/wordprocessingml/2006/main">
        <w:t xml:space="preserve">2. אַ דאַנקבאַר האַרץ - לערנען צו דינען מיט פרייד און אַניוועס</w:t>
      </w:r>
    </w:p>
    <w:p/>
    <w:p>
      <w:r xmlns:w="http://schemas.openxmlformats.org/wordprocessingml/2006/main">
        <w:t xml:space="preserve">1. דברים 10:12 - "און אַצונד, ישׂראל, װאָס פֿאָדערט יהוה דײַן גאָט פֿון דיר? ער דאַרף נאָר מוֹרא האָבן פֿאַר יהוה דײַן גאָט, און זאָלסט לעבן אױף אַ װעג װאָס איז אים געפֿעלן, און אים ליב האָבן און אים דינען מיט אים. דיין גאַנץ האַרץ און נשמה. ”</w:t>
      </w:r>
    </w:p>
    <w:p/>
    <w:p>
      <w:r xmlns:w="http://schemas.openxmlformats.org/wordprocessingml/2006/main">
        <w:t xml:space="preserve">2. מתיא 7:21 - "ניט אַלעמען וואס רופט אויס צו מיר, 'האר! האר!' וועט אַרייַן די מלכות פון הימל, נאָר די וואס טאַקע טאָן דעם וועט פון מיין פאטער אין הימל וועט אַרייַן."</w:t>
      </w:r>
    </w:p>
    <w:p/>
    <w:p>
      <w:r xmlns:w="http://schemas.openxmlformats.org/wordprocessingml/2006/main">
        <w:t xml:space="preserve">נחמיה 9:37 און עס גיט אַ פּלאַץ פון פאַרגרעסערן צו די מלכים וואָס דו האָסט שטעלן איבער אונדז פון אונדזער זינד;</w:t>
      </w:r>
    </w:p>
    <w:p/>
    <w:p>
      <w:r xmlns:w="http://schemas.openxmlformats.org/wordprocessingml/2006/main">
        <w:t xml:space="preserve">דאס פאלק פון ישראל איז געווען אונטערטעניק צו די הערשאפט פון פרעמדע מלכים אלס רעזולטאט פון זייערע זינד, און די הערשאפט האט זיי געמאכט אסאך נויט.</w:t>
      </w:r>
    </w:p>
    <w:p/>
    <w:p>
      <w:r xmlns:w="http://schemas.openxmlformats.org/wordprocessingml/2006/main">
        <w:t xml:space="preserve">1. די קאָנסעקווענסעס פון זינד: אַ לערנען פון נחמיה 9:37</w:t>
      </w:r>
    </w:p>
    <w:p/>
    <w:p>
      <w:r xmlns:w="http://schemas.openxmlformats.org/wordprocessingml/2006/main">
        <w:t xml:space="preserve">2. סאַבמישאַן צו גאָט 'ס הערשן: אַ דורכקוק פון נחמיה 9:37</w:t>
      </w:r>
    </w:p>
    <w:p/>
    <w:p>
      <w:r xmlns:w="http://schemas.openxmlformats.org/wordprocessingml/2006/main">
        <w:t xml:space="preserve">1. דניאל 4:25 - און זיי וועלן דיך פאַרטריבן פון מענטשן, און דיין וואוינונג וועט זיין מיט די בהמות פון דעם פעלד; דער אייבערשטער הערשט אין דעם מלכות פון מענטשן, און גיט עס צו וועמען ער וויל.</w:t>
      </w:r>
    </w:p>
    <w:p/>
    <w:p>
      <w:r xmlns:w="http://schemas.openxmlformats.org/wordprocessingml/2006/main">
        <w:t xml:space="preserve">2. 1 פעטרוס 5: 5-7 - פּונקט אַזוי, יי יינגער, אונטערגעבן זיך צו די עלטער. יאָ, אַלע פון איר זיין אונטערטעניק איינער צו דעם אנדערן, און זיין אנגעטאן מיט אַניוועס: פֿאַר גאָט אַנטקעגנשטעלנ זיך די שטאָלץ, און גיט חן צו די אַניוועסדיק. דערנידעריקט זיך דעריבער אונטער דער שטאַרק האַנט פון גאָט, אַז ער זאל דערהויבן איר אין רעכט צייט: וואַרפן אַלע אייער זאָרג אויף אים; װאָרום ער היט אײַך.</w:t>
      </w:r>
    </w:p>
    <w:p/>
    <w:p>
      <w:r xmlns:w="http://schemas.openxmlformats.org/wordprocessingml/2006/main">
        <w:t xml:space="preserve">נחמיה 9:38 און צוליב דעם אַלעם מאַכן מיר אַ זיכער בונד, און שרייַבן עס; און אונדזערע פֿירשטן, די לוִיִים, און די כּהנים, פּלאָמבע דערויף.</w:t>
      </w:r>
    </w:p>
    <w:p/>
    <w:p>
      <w:r xmlns:w="http://schemas.openxmlformats.org/wordprocessingml/2006/main">
        <w:t xml:space="preserve">נחמיה און די מענטשן פון ישראל מאַכן אַ בונד מיט גאָט און פּלאָמבע עס מיט זייער פירער.</w:t>
      </w:r>
    </w:p>
    <w:p/>
    <w:p>
      <w:r xmlns:w="http://schemas.openxmlformats.org/wordprocessingml/2006/main">
        <w:t xml:space="preserve">1. די מאַכט פון אַ קאָווענאַנט: מאכן אַ העסקעם מיט גאָט</w:t>
      </w:r>
    </w:p>
    <w:p/>
    <w:p>
      <w:r xmlns:w="http://schemas.openxmlformats.org/wordprocessingml/2006/main">
        <w:t xml:space="preserve">2. היסכייַוועס צו גאָט: סילינג די אָפּמאַך</w:t>
      </w:r>
    </w:p>
    <w:p/>
    <w:p>
      <w:r xmlns:w="http://schemas.openxmlformats.org/wordprocessingml/2006/main">
        <w:t xml:space="preserve">1. יהושע 24:21-24 - יהושע ס בונד מיט גאָט</w:t>
      </w:r>
    </w:p>
    <w:p/>
    <w:p>
      <w:r xmlns:w="http://schemas.openxmlformats.org/wordprocessingml/2006/main">
        <w:t xml:space="preserve">2. סאַם 111: 5 - גאָט 'ס אמונה אין בעכעסקעם זיין בונד</w:t>
      </w:r>
    </w:p>
    <w:p/>
    <w:p>
      <w:r xmlns:w="http://schemas.openxmlformats.org/wordprocessingml/2006/main">
        <w:t xml:space="preserve">נחמיה קאַפּיטל 10 פאָוקיסיז אויף די היסכייַוועס געמאכט דורך די מענטשן פון ירושלים צו נאָכפאָלגן גאָט 'ס געזעץ און לעבן אין פאָלגעוודיקייַט. די קאַפּיטל כיילייץ זייער העסקעם צו ספּעציפיש פּראַוויזשאַנז, אַרייַנגערעכנט די אַבזערווינג פון פאַרשידן געזעצן און רעגיאַליישאַנז.</w:t>
      </w:r>
    </w:p>
    <w:p/>
    <w:p>
      <w:r xmlns:w="http://schemas.openxmlformats.org/wordprocessingml/2006/main">
        <w:t xml:space="preserve">1סט פּאַראַגראַף: די קאַפּיטל הייבט זיך אָן מיט אַ רשימה פון די וואס צייכן דעם בונד, אַרייַנגערעכנט כהנים, לעוויטעס, פירער, און פּראָסט מענטשן. זיי צוגעבן זייער סתימות ווי אַ סימבאָל פון זייער היסכייַוועס צו ופהיטן גאָט 'ס געזעץ (נחמיה 10: 27-1).</w:t>
      </w:r>
    </w:p>
    <w:p/>
    <w:p>
      <w:r xmlns:w="http://schemas.openxmlformats.org/wordprocessingml/2006/main">
        <w:t xml:space="preserve">2nd פּאַראַגראַף: די דערציילונג כיילייץ עטלעכע שליסל פּראַוויזשאַנז פון דעם בונד. די מענטשן טוען זיך צו צעטיילן זיך פון פרעמד ינפלואַנסיז, אָבסערווירן דעם שבת און אנדערע באשטימט צייט, שטיצן דעם טעמפּל פינאַנסיאַללי, און ויסמיידן ינטערמערידזש מיט ניט-יסראַעליטעס (נחמיה 10: 39-28).</w:t>
      </w:r>
    </w:p>
    <w:p/>
    <w:p>
      <w:r xmlns:w="http://schemas.openxmlformats.org/wordprocessingml/2006/main">
        <w:t xml:space="preserve">3rd פּאַראַגראַף: דער חשבון עמפאַסייזיז זייער דעדיקאַציע צו פאָרשלאָגן מעשר פֿאַר די דינסט פון גאָט 'ס הויז און צושטעלן פֿאַר די באדערפענישן פון כהנים און לוים. זיי אויך צוזאָג נישט צו פאַרלאָזן אָדער פאַרלאָזן די המקדש דינען (נחמיה 10: 39-32).</w:t>
      </w:r>
    </w:p>
    <w:p/>
    <w:p>
      <w:r xmlns:w="http://schemas.openxmlformats.org/wordprocessingml/2006/main">
        <w:t xml:space="preserve">4טע פּאַראַגראַף: די דערציילונג ענדיקט זיך מיט באַשטעטיקן אַז אַלע די קאַמיטמאַנץ זענען געמאכט גערן און מיט אָפנהאַרציק. זיי באַשטעטיקן אַז דורך נאָכפאָלגן די פּראַוויזשאַנז, זיי זוכן גאָט 'ס טויווע אויף זיך ווי אַ קהל (נחמיה 10:39).</w:t>
      </w:r>
    </w:p>
    <w:p/>
    <w:p>
      <w:r xmlns:w="http://schemas.openxmlformats.org/wordprocessingml/2006/main">
        <w:t xml:space="preserve">אין קיצער, קאַפּיטל צען פון נחמיה דיפּיקס די היסכייַוועס, און פאָלגעוודיקייַט יקספּיריאַנסט נאָך ריבילדינג ריקאַנסטראַקשאַן פון ירושלים. כיילייטינג דעדיקאַציע אויסגעדריקט דורך בונד סיינינג, און אַדכיראַנס אַטשיווד דורך ספּעציפיש פּראַוויזשאַנז. דערמאָנען צעשיידונג געוויזן פֿאַר פרעמד ינפלואַנסיז, און שטיצן עמברייסט פֿאַר המקדש דינען, אַן עמבאַדימאַנט רעפּריזענטינג רוחניות דיסציפּלין אַ באַשטעטיקונג וועגן רעסטעריישאַן צו ריבילדינג אַ צאַוואָע וואָס אילוסטרירט היסכייַוועס צו כּבֿוד די בונד שייכות צווישן באשעפער-גאָט און אויסדערוויילט מענטשן-ישראל</w:t>
      </w:r>
    </w:p>
    <w:p/>
    <w:p>
      <w:r xmlns:w="http://schemas.openxmlformats.org/wordprocessingml/2006/main">
        <w:t xml:space="preserve">נחמיה 10:1 און די וואָס האָבן געחתמעט זענען געווען: נחמיה, דער תרשתא, דער זון פֿון חָלִיָהו, און זידקיהו;</w:t>
      </w:r>
    </w:p>
    <w:p/>
    <w:p>
      <w:r xmlns:w="http://schemas.openxmlformats.org/wordprocessingml/2006/main">
        <w:t xml:space="preserve">דאָס פֿאָלק פֿון ישׂראל האָט געחתמעט אַ בונד פֿאַר זײַן גאָט.</w:t>
      </w:r>
    </w:p>
    <w:p/>
    <w:p>
      <w:r xmlns:w="http://schemas.openxmlformats.org/wordprocessingml/2006/main">
        <w:t xml:space="preserve">1: מיר מוזן זיין געטרייַ צו אונדזער בונד מיט גאָט און בלייַבן פעסט אין אונדזער היסכייַוועס צו אים.</w:t>
      </w:r>
    </w:p>
    <w:p/>
    <w:p>
      <w:r xmlns:w="http://schemas.openxmlformats.org/wordprocessingml/2006/main">
        <w:t xml:space="preserve">2: מיר מוזן שטרעבן צו זיין געטרייַ צו די האר און ווייַזן אונדזער איבערגעגעבנקייט דורך פאָלגן זיין קאַמאַנדז.</w:t>
      </w:r>
    </w:p>
    <w:p/>
    <w:p>
      <w:r xmlns:w="http://schemas.openxmlformats.org/wordprocessingml/2006/main">
        <w:t xml:space="preserve">1: דעוטעראָנאָמי 26: 19-16 - "הייַנט גאָט דיין גאָט באַפעלט דיך צו טאָן די געזעצן און געזעצן; דעריבער זאָלסטו היטן זיי צו טאָן מיט דיין גאַנצן האַרצן און מיט דיין גאנצער נשמה. דו האסט היינט דערקלערט אַז די האר. איז אײַער גאָט, און אַז דו װעסט גײן אין זײַנע װעגן, און װעסט היטן זײַנע געזעצן, און זײַנע געבאָט און זײַנע געזעצן, און װעסט צוהערן צו זײַן קָול.און גאָט האָט הײַנט דערצײלט, אַז דו ביסט אַ פֿאָלק פֿאַר זײַן אײגנטום, אַזױ װי ער האָט צוגעזאָגט. דו, און אַז דו זאָלסט היטן אַלע זיינע געבאָט, און ער זאָל דיך שטעלן אין לויב און רום און אין כּבֿוד העכער אַלע פֿעלקער וואָס ער האָט געמאַכט, און אַז דו וועסט זיין אַ הייליק פֿאָלק צו יהוה דיין גאָט, ווי ער האט צוגעזאגט.</w:t>
      </w:r>
    </w:p>
    <w:p/>
    <w:p>
      <w:r xmlns:w="http://schemas.openxmlformats.org/wordprocessingml/2006/main">
        <w:t xml:space="preserve">2: יהושע 24:14-15 - איצט דעריבער מורא די האר, און דינען אים אין אָפנהאַרציק און אין געטרייַקייט. זאָלסט אָפּטאָן די געטער װאָס אײַערע עלטערן האָבן געדינט אױף יענער זײַט טײַך און אין מִצרַיִם, און דינען יהוה. און אַז עס איז שלעכט אין אײַערע אױגן צו דינען יהוה, קלײַבט הײַנט אױס װעמען איר װעט דינען, צי די געטער דײַנע עלטערן האָבן געדינט אין דער געגנט אױף יענער זײַט טײַך, אָדער די געטער פֿון אֶמוֹרי װאָס איר װױנט אין זײער לאַנד. אָבער מיר און מײַן הױז װעלן דינען גאָט.</w:t>
      </w:r>
    </w:p>
    <w:p/>
    <w:p>
      <w:r xmlns:w="http://schemas.openxmlformats.org/wordprocessingml/2006/main">
        <w:t xml:space="preserve">נחמיה 10:2 שָׂרַיָה, עזריה, ירמיהו,</w:t>
      </w:r>
    </w:p>
    <w:p/>
    <w:p>
      <w:r xmlns:w="http://schemas.openxmlformats.org/wordprocessingml/2006/main">
        <w:t xml:space="preserve">אין דער פּרשה דערמאנט פיר מענטשן: שרעיה, עזריה, ירמיהו און פשחור.</w:t>
      </w:r>
    </w:p>
    <w:p/>
    <w:p>
      <w:r xmlns:w="http://schemas.openxmlformats.org/wordprocessingml/2006/main">
        <w:t xml:space="preserve">1. צוטרוי אין גאָט 'ס צוזאָג - נחמיה 10: 2</w:t>
      </w:r>
    </w:p>
    <w:p/>
    <w:p>
      <w:r xmlns:w="http://schemas.openxmlformats.org/wordprocessingml/2006/main">
        <w:t xml:space="preserve">2. די מאַכט פון אחדות - נחמיה 10: 2</w:t>
      </w:r>
    </w:p>
    <w:p/>
    <w:p>
      <w:r xmlns:w="http://schemas.openxmlformats.org/wordprocessingml/2006/main">
        <w:t xml:space="preserve">ישעיהו 40:31 -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ניט אָנצינדן אױף דיר.</w:t>
      </w:r>
    </w:p>
    <w:p/>
    <w:p>
      <w:r xmlns:w="http://schemas.openxmlformats.org/wordprocessingml/2006/main">
        <w:t xml:space="preserve">נחמיה 10:3 פשור, אמריה, מלחכיה,</w:t>
      </w:r>
    </w:p>
    <w:p/>
    <w:p>
      <w:r xmlns:w="http://schemas.openxmlformats.org/wordprocessingml/2006/main">
        <w:t xml:space="preserve">חאטוש,</w:t>
      </w:r>
    </w:p>
    <w:p/>
    <w:p>
      <w:r xmlns:w="http://schemas.openxmlformats.org/wordprocessingml/2006/main">
        <w:t xml:space="preserve">מיר, די מענטשן פון ישראל, באַשטעטיקן אונדזער בונד מיט גאָט און נדר צו פאָלגן זיין קאַמאַנדז.</w:t>
      </w:r>
    </w:p>
    <w:p/>
    <w:p>
      <w:r xmlns:w="http://schemas.openxmlformats.org/wordprocessingml/2006/main">
        <w:t xml:space="preserve">1: מיר זאָל שטרעבן צו מאַכן אונדזער היסכייַוועס צו גאָט אַ בילכערקייַט און נאָכגיין זיין קאַמאַנדז.</w:t>
      </w:r>
    </w:p>
    <w:p/>
    <w:p>
      <w:r xmlns:w="http://schemas.openxmlformats.org/wordprocessingml/2006/main">
        <w:t xml:space="preserve">2: אונדזער בונד מיט גאָט איז עפּעס צו נעמען עמעס און מיר זאָל כּבֿוד עס אין אונדזער לעבן.</w:t>
      </w:r>
    </w:p>
    <w:p/>
    <w:p>
      <w:r xmlns:w="http://schemas.openxmlformats.org/wordprocessingml/2006/main">
        <w:t xml:space="preserve">1: דעוטעראָנאָמי 30:20 - ליב די האר דיין גאָט, פאָלגן זיין קול, און קלינג צו אים.</w:t>
      </w:r>
    </w:p>
    <w:p/>
    <w:p>
      <w:r xmlns:w="http://schemas.openxmlformats.org/wordprocessingml/2006/main">
        <w:t xml:space="preserve">2: יהושע / 24:15 - אָבער אויב דו ווילסט נישט דינען דעם האר, קלייַבן הייַנט וועמען איר וועט דינען.</w:t>
      </w:r>
    </w:p>
    <w:p/>
    <w:p>
      <w:r xmlns:w="http://schemas.openxmlformats.org/wordprocessingml/2006/main">
        <w:t xml:space="preserve">נחמיה 10:4 חתוש, שבניה, מלול,</w:t>
      </w:r>
    </w:p>
    <w:p/>
    <w:p>
      <w:r xmlns:w="http://schemas.openxmlformats.org/wordprocessingml/2006/main">
        <w:t xml:space="preserve">די מענטשן פון יהודה בינדן זיך צו האַלטן די געזעץ פון גאָט.</w:t>
      </w:r>
    </w:p>
    <w:p/>
    <w:p>
      <w:r xmlns:w="http://schemas.openxmlformats.org/wordprocessingml/2006/main">
        <w:t xml:space="preserve">1: מיר מוזן בלייבן באגאנגען צו גאָט און זיין קאַמאַנדז אין סדר צו זיין געטרייַ אנהענגערס פון זיין וועט.</w:t>
      </w:r>
    </w:p>
    <w:p/>
    <w:p>
      <w:r xmlns:w="http://schemas.openxmlformats.org/wordprocessingml/2006/main">
        <w:t xml:space="preserve">2: עס איז אונדזער פֿאַראַנטוואָרטלעכקייט צו האַלטן די געזעץ פון גאָט און בלייַבן געטרייַ צו זיין לערנונגען.</w:t>
      </w:r>
    </w:p>
    <w:p/>
    <w:p>
      <w:r xmlns:w="http://schemas.openxmlformats.org/wordprocessingml/2006/main">
        <w:t xml:space="preserve">1: רוימער 12: 1-2 - "דעריבער, איך בעטן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ניט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2: יעקב 1:22-25 - "דו זאלסט נישט נאָר הערן צו דעם וואָרט, און אַזוי נאַרן זיך. טאָן וואָס עס זאגט. ווער עס יז וואס ליסאַנז צו דעם וואָרט אָבער טוט נישט טאָן וואָס עס זאגט איז ווי עמעצער וואס קוקט אין זיין פּנים אין א שפיגל און נאכ'ן קוקען אויף זיך אליין גייט ער אוועק און פארגעסט תיכף ווי ער זעהט אויס, אבער ווער עס קוקט זיך אכטונג אין די הלכה השלמה וואס גיט פרייהייט, און האלט ווייטער אין דעם נישט פארגעסן וואס זיי האבן געהערט, נאר טאן וועט מען זיי געבענטשט ווערן אין דעם. וואס זיי טוען."</w:t>
      </w:r>
    </w:p>
    <w:p/>
    <w:p>
      <w:r xmlns:w="http://schemas.openxmlformats.org/wordprocessingml/2006/main">
        <w:t xml:space="preserve">נחמיה 10:5 חרים, מָרוֹת, עַבְדִיָהו,</w:t>
      </w:r>
    </w:p>
    <w:p/>
    <w:p>
      <w:r xmlns:w="http://schemas.openxmlformats.org/wordprocessingml/2006/main">
        <w:t xml:space="preserve">די דורכפאָר ליסטעד פיר נעמען - הרים, מימות, עובדיה, און משולם.</w:t>
      </w:r>
    </w:p>
    <w:p/>
    <w:p>
      <w:r xmlns:w="http://schemas.openxmlformats.org/wordprocessingml/2006/main">
        <w:t xml:space="preserve">1. דער כוח פון פריינדשאפט: אונטערזוכן די באציאונגען צווישן נחמיה און זיינע פריינט.</w:t>
      </w:r>
    </w:p>
    <w:p/>
    <w:p>
      <w:r xmlns:w="http://schemas.openxmlformats.org/wordprocessingml/2006/main">
        <w:t xml:space="preserve">2. ביבלישע פירערשאַפט: ויספאָרשן די קוואַלאַטיז פון פירערשאַפט יגזאַמפּאַלד דורך נחמיה און זיין אַסאָושיאַץ.</w:t>
      </w:r>
    </w:p>
    <w:p/>
    <w:p>
      <w:r xmlns:w="http://schemas.openxmlformats.org/wordprocessingml/2006/main">
        <w:t xml:space="preserve">1. משלי 17:17 אַ פרייַנד ליב אַלע מאָל, און אַ ברודער איז געבוירן פֿאַר ומגליק.</w:t>
      </w:r>
    </w:p>
    <w:p/>
    <w:p>
      <w:r xmlns:w="http://schemas.openxmlformats.org/wordprocessingml/2006/main">
        <w:t xml:space="preserve">2. אַקס 6:3 דעריבער, ברידער, קלייַבן אויס פון צווישן איר זיבן מענטשן פון גוט שם, פול פון דעם גייסט און פון חכמה, וועמען מיר וועלן באַשטימט צו דעם פליכט.</w:t>
      </w:r>
    </w:p>
    <w:p/>
    <w:p>
      <w:r xmlns:w="http://schemas.openxmlformats.org/wordprocessingml/2006/main">
        <w:t xml:space="preserve">נחמיה 10:6 דניאל, גינתון, ברוך,</w:t>
      </w:r>
    </w:p>
    <w:p/>
    <w:p>
      <w:r xmlns:w="http://schemas.openxmlformats.org/wordprocessingml/2006/main">
        <w:t xml:space="preserve">די מענטשן פון ישראל נעמען אַ שבועה צו נאָכפאָלגן די מצוות פון גאָט און צו נישט חתונה מיט אנדערע אומות.</w:t>
      </w:r>
    </w:p>
    <w:p/>
    <w:p>
      <w:r xmlns:w="http://schemas.openxmlformats.org/wordprocessingml/2006/main">
        <w:t xml:space="preserve">דאָס פֿאָלק פֿון ישׂראל האָט זיך פֿאַרזיכערט צו פאָלגן גאָטס באַפעלן און זיך נישט צוהערן מיט די אַרויס פעלקער, ספּעציעל דערמאָנט דניאל, גינתון און ברוך.</w:t>
      </w:r>
    </w:p>
    <w:p/>
    <w:p>
      <w:r xmlns:w="http://schemas.openxmlformats.org/wordprocessingml/2006/main">
        <w:t xml:space="preserve">1. די מאַכט פון קאַמיוניטי: ווי יונייטינג ווי אַ מענטשן קענען פארשטארקן דיין אמונה</w:t>
      </w:r>
    </w:p>
    <w:p/>
    <w:p>
      <w:r xmlns:w="http://schemas.openxmlformats.org/wordprocessingml/2006/main">
        <w:t xml:space="preserve">2. די נויט פֿאַר היסכייַוועס: אַפּכאָולד אונדזער פליכט צו גאָט</w:t>
      </w:r>
    </w:p>
    <w:p/>
    <w:p>
      <w:r xmlns:w="http://schemas.openxmlformats.org/wordprocessingml/2006/main">
        <w:t xml:space="preserve">1. מתיא 5:33-37 - יאָשקע לערנען אויף די וויכטיקייט פון בעכעסקעם אונדזער וואָרט און שבועות</w:t>
      </w:r>
    </w:p>
    <w:p/>
    <w:p>
      <w:r xmlns:w="http://schemas.openxmlformats.org/wordprocessingml/2006/main">
        <w:t xml:space="preserve">2. יעקב 5:12 - די מאַכט פון תפילה און ווי עס קענען העלפֿן אונדז בלייַבן באגאנגען צו אונדזער שבועה.</w:t>
      </w:r>
    </w:p>
    <w:p/>
    <w:p>
      <w:r xmlns:w="http://schemas.openxmlformats.org/wordprocessingml/2006/main">
        <w:t xml:space="preserve">נחמיה 10:7 משולם, אבֿיה, מיימין,</w:t>
      </w:r>
    </w:p>
    <w:p/>
    <w:p>
      <w:r xmlns:w="http://schemas.openxmlformats.org/wordprocessingml/2006/main">
        <w:t xml:space="preserve">מַאצִיָהו, בּלגַי, אוּן שמעיהו, דאָס זייַנען געווען די כֹּהנים.</w:t>
      </w:r>
    </w:p>
    <w:p/>
    <w:p>
      <w:r xmlns:w="http://schemas.openxmlformats.org/wordprocessingml/2006/main">
        <w:t xml:space="preserve">משולם, אביה, מיימין, מעזיה, בילגי, און שמעיה זענען געווען כהנים וואָס זענען געווען דערמאנט אין נחמיה 10:7.</w:t>
      </w:r>
    </w:p>
    <w:p/>
    <w:p>
      <w:r xmlns:w="http://schemas.openxmlformats.org/wordprocessingml/2006/main">
        <w:t xml:space="preserve">1. די געטרייַקייט פון פּריסטלי דינסט</w:t>
      </w:r>
    </w:p>
    <w:p/>
    <w:p>
      <w:r xmlns:w="http://schemas.openxmlformats.org/wordprocessingml/2006/main">
        <w:t xml:space="preserve">2. די מאַכט פון ביבליקאַל אָובידיאַנס</w:t>
      </w:r>
    </w:p>
    <w:p/>
    <w:p>
      <w:r xmlns:w="http://schemas.openxmlformats.org/wordprocessingml/2006/main">
        <w:t xml:space="preserve">1. ווי 10:11, "און אַז איר זאָלט לערנען די קינדער פון ישראל אַלע די געזעצן וואָס גאָט האָט גערעדט צו זיי דורך דער האַנט פון משה."</w:t>
      </w:r>
    </w:p>
    <w:p/>
    <w:p>
      <w:r xmlns:w="http://schemas.openxmlformats.org/wordprocessingml/2006/main">
        <w:t xml:space="preserve">2. 1 פעטרוס 5: 1-4, "די זקנים וואָס זענען צווישן איר, איך אָנטרייַבן, איך בין אַ יונגערמאַן עלטער און אַ עדות פון די ליידן פון משיח, און אויך אַ טייל פון דער כבוד וואָס וועט זיין גילוי: פּאַסטעך די סטייַע. פון גאָט וואָס איז צווישן איר, דינען ווי אָוווערסיערז, ניט דורך קאַמפּאַלסשאַן, אָבער גערן, ניט פֿאַר ומערלעך געווינס אָבער לאָעט; ניט ווי האר איבער די ענטראַסטיד צו איר, אָבער זייענדיק ביישפילן פֿאַר די סטייַע; און ווען דער הויפּט פּאַסטעך איז ארויס, איר וועט באַקומען די קרוין פון כבוד וואָס וועט נישט וועלקן אַוועק."</w:t>
      </w:r>
    </w:p>
    <w:p/>
    <w:p>
      <w:r xmlns:w="http://schemas.openxmlformats.org/wordprocessingml/2006/main">
        <w:t xml:space="preserve">נחמיה 10:8 מַאצִיָהו, בּלגַי, שמעיהו: דאָס זייַנען געווען די כֹּהנים.</w:t>
      </w:r>
    </w:p>
    <w:p/>
    <w:p>
      <w:r xmlns:w="http://schemas.openxmlformats.org/wordprocessingml/2006/main">
        <w:t xml:space="preserve">די כהנים אין נחמיה 10:8 זענען געווען מַאציה, בילגי, און שמעיה.</w:t>
      </w:r>
    </w:p>
    <w:p/>
    <w:p>
      <w:r xmlns:w="http://schemas.openxmlformats.org/wordprocessingml/2006/main">
        <w:t xml:space="preserve">1. די וויכטיקייט פון געטרייַ כהונה</w:t>
      </w:r>
    </w:p>
    <w:p/>
    <w:p>
      <w:r xmlns:w="http://schemas.openxmlformats.org/wordprocessingml/2006/main">
        <w:t xml:space="preserve">2. די ראָלע פון כהנים אין גאָט 'ס מלכות</w:t>
      </w:r>
    </w:p>
    <w:p/>
    <w:p>
      <w:r xmlns:w="http://schemas.openxmlformats.org/wordprocessingml/2006/main">
        <w:t xml:space="preserve">1. העברעווס 5: 1-4 - וועגן יאָשקע ווי אַ געטרייַ הויך גאַלעך</w:t>
      </w:r>
    </w:p>
    <w:p/>
    <w:p>
      <w:r xmlns:w="http://schemas.openxmlformats.org/wordprocessingml/2006/main">
        <w:t xml:space="preserve">2. 1 פעטרוס 5: 1-4 - וועגן די פליכט פון זקנים און כהנים ווי ביישפילן צו די סטייַע</w:t>
      </w:r>
    </w:p>
    <w:p/>
    <w:p>
      <w:r xmlns:w="http://schemas.openxmlformats.org/wordprocessingml/2006/main">
        <w:t xml:space="preserve">נחמיה /10:9 און די לוִיִים: אי ישוע דער זון פֿון עזניהן, בינוּי פֿון די קינדער פֿון הֶנָדַד, קַדמיאל;</w:t>
      </w:r>
    </w:p>
    <w:p/>
    <w:p>
      <w:r xmlns:w="http://schemas.openxmlformats.org/wordprocessingml/2006/main">
        <w:t xml:space="preserve">די לוִיִים זענען ישוע, בינוּי, און קדמיאל.</w:t>
      </w:r>
    </w:p>
    <w:p/>
    <w:p>
      <w:r xmlns:w="http://schemas.openxmlformats.org/wordprocessingml/2006/main">
        <w:t xml:space="preserve">1: לעבעדיק אַ לעבן פון דעדיקאַציע און געטרייַקייט צו גאָט ווי דעמאַנסטרייטיד דורך די לעוויטעס.</w:t>
      </w:r>
    </w:p>
    <w:p/>
    <w:p>
      <w:r xmlns:w="http://schemas.openxmlformats.org/wordprocessingml/2006/main">
        <w:t xml:space="preserve">2: דינען גאָט געטריי אפילו ווען די אַרבעט איז שווער, פּונקט ווי די לוים האבן.</w:t>
      </w:r>
    </w:p>
    <w:p/>
    <w:p>
      <w:r xmlns:w="http://schemas.openxmlformats.org/wordprocessingml/2006/main">
        <w:t xml:space="preserve">1: קאָלאָססיאַנס 3:23 - וועלכער איר טאָן, אַרבעט מיט דיין גאנצע האַרץ, ווי ארבעטן פֿאַר די האר, ניט פֿאַר מענטש הארן.</w:t>
      </w:r>
    </w:p>
    <w:p/>
    <w:p>
      <w:r xmlns:w="http://schemas.openxmlformats.org/wordprocessingml/2006/main">
        <w:t xml:space="preserve">2: העברעווס 13: 7 - געדענקט דיין פירער, וואס גערעדט די וואָרט פון גאָט צו איר. באַטראַכטן די אַוטקאַם פון זייער וועג פון לעבן און נאָכמאַכן זייער אמונה.</w:t>
      </w:r>
    </w:p>
    <w:p/>
    <w:p>
      <w:r xmlns:w="http://schemas.openxmlformats.org/wordprocessingml/2006/main">
        <w:t xml:space="preserve">נחמיה 10:10 און זייערע ברידער, שבניה, הודיה, קעליטה, פליה, חנן,</w:t>
      </w:r>
    </w:p>
    <w:p/>
    <w:p>
      <w:r xmlns:w="http://schemas.openxmlformats.org/wordprocessingml/2006/main">
        <w:t xml:space="preserve">מיר זאָל זיין אָובידיאַנט צו גאָט 'ס קאַמאַנדז און כּבֿוד אים מיט אונדזער לעבן.</w:t>
      </w:r>
    </w:p>
    <w:p/>
    <w:p>
      <w:r xmlns:w="http://schemas.openxmlformats.org/wordprocessingml/2006/main">
        <w:t xml:space="preserve">1: מיר זאָלן זיין פאָלגעוודיק צו גאָט 'ס קאַמאַנדז און כּבֿוד אים מיט אונדזער לעבן, פּונקט ווי די ברידער שבניה, הודיה, קליטה, פליאַה און חנן.</w:t>
      </w:r>
    </w:p>
    <w:p/>
    <w:p>
      <w:r xmlns:w="http://schemas.openxmlformats.org/wordprocessingml/2006/main">
        <w:t xml:space="preserve">2: מיר זאָל שטרעבן צו נאָכפאָלגן די ביישפּיל פון שבניה, הודיה, קליטה, פּעלאַיה און חנן און כּבֿוד גאָט מיט אונדזער לעבן.</w:t>
      </w:r>
    </w:p>
    <w:p/>
    <w:p>
      <w:r xmlns:w="http://schemas.openxmlformats.org/wordprocessingml/2006/main">
        <w:t xml:space="preserve">1: דעוטעראָנאָמי 10: 13-12 און אַצונד, ישׂראל, װאָס דאַרף יהוה דײַן גאָט פֿון דיר, נאָר צו מורא האָבן פֿאַר יהוה דײַן גאָט, צו גײן אין אַלע זײַנע װעגן, אים ליב האָבן, צו דינען יהוה דײַן גאָט מיט אַלע. דיין האַרץ און מיט דיין גאנצער נשמה.</w:t>
      </w:r>
    </w:p>
    <w:p/>
    <w:p>
      <w:r xmlns:w="http://schemas.openxmlformats.org/wordprocessingml/2006/main">
        <w:t xml:space="preserve">2: לוקע 6:46 פארוואס רופן איר מיר האר, האר, און טאָן ניט וואָס איך זאָגן איר?</w:t>
      </w:r>
    </w:p>
    <w:p/>
    <w:p>
      <w:r xmlns:w="http://schemas.openxmlformats.org/wordprocessingml/2006/main">
        <w:t xml:space="preserve">נחמיה 10:11 מיכה, רחוב, האַשביאַה,</w:t>
      </w:r>
    </w:p>
    <w:p/>
    <w:p>
      <w:r xmlns:w="http://schemas.openxmlformats.org/wordprocessingml/2006/main">
        <w:t xml:space="preserve">נחמיה און די מענטשן פון ישראל יבערגעבן צו קעסיידער אָבסערווירן די מצוות און געזעץ פון גאָט.</w:t>
      </w:r>
    </w:p>
    <w:p/>
    <w:p>
      <w:r xmlns:w="http://schemas.openxmlformats.org/wordprocessingml/2006/main">
        <w:t xml:space="preserve">1: מיר זאָל קיינמאָל פאַרגעסן די היסכייַוועס צו פאָלגן גאָט 'ס מצוות און געזעצן.</w:t>
      </w:r>
    </w:p>
    <w:p/>
    <w:p>
      <w:r xmlns:w="http://schemas.openxmlformats.org/wordprocessingml/2006/main">
        <w:t xml:space="preserve">2: מיר זאָל שטרעבן צו כּבֿוד גאָט 'ס וואָרט אין אַלע וואָס מיר טאָן.</w:t>
      </w:r>
    </w:p>
    <w:p/>
    <w:p>
      <w:r xmlns:w="http://schemas.openxmlformats.org/wordprocessingml/2006/main">
        <w:t xml:space="preserve">1: דעוטעראָנאָמי 6: 5 - איר זאָל ליב האָבן די האר דיין גאָט מיט דיין גאנצע האַרץ און מיט דיין גאנצער נשמה און מיט דיין גאנצער מאַכט.</w:t>
      </w:r>
    </w:p>
    <w:p/>
    <w:p>
      <w:r xmlns:w="http://schemas.openxmlformats.org/wordprocessingml/2006/main">
        <w:t xml:space="preserve">2: מתיא 22:37-40 - יאָשקע האט געזאגט צו אים, איר וועט ליבע די האר דיין גאָט מיט דיין גאנצע האַרץ און מיט דיין גאנצער נשמה און מיט דיין גאנצער מיינונג. דאָס איז דער גרויסער און ערשטער געבאָט. און אַ רגע איז אַזוי: דו זאלסט ליב האָבן דיין חבר ווי זיך. אויף די צוויי מצוות אָפענגען אַלע די תורה און די נביאים.</w:t>
      </w:r>
    </w:p>
    <w:p/>
    <w:p>
      <w:r xmlns:w="http://schemas.openxmlformats.org/wordprocessingml/2006/main">
        <w:t xml:space="preserve">נחמיה 10:12 זאַקור, שרביה, שבניה,</w:t>
      </w:r>
    </w:p>
    <w:p/>
    <w:p>
      <w:r xmlns:w="http://schemas.openxmlformats.org/wordprocessingml/2006/main">
        <w:t xml:space="preserve">דער פּרשה רעדט וועגן פיר מענטשן: זכּור, שרעביה, שבניה, און הודיה.</w:t>
      </w:r>
    </w:p>
    <w:p/>
    <w:p>
      <w:r xmlns:w="http://schemas.openxmlformats.org/wordprocessingml/2006/main">
        <w:t xml:space="preserve">1: מיר זענען אַלע גערופן צו טאָן גרויס זאכן, פּונקט ווי זכר, שרעביה, שבניה, און הודיה.</w:t>
      </w:r>
    </w:p>
    <w:p/>
    <w:p>
      <w:r xmlns:w="http://schemas.openxmlformats.org/wordprocessingml/2006/main">
        <w:t xml:space="preserve">2: גאָט ניצט מענטשן פון אַלע באַקגראַונדז און אַבילאַטיז צו מקיים זיין וועט.</w:t>
      </w:r>
    </w:p>
    <w:p/>
    <w:p>
      <w:r xmlns:w="http://schemas.openxmlformats.org/wordprocessingml/2006/main">
        <w:t xml:space="preserve">1: פיליפּפּיאַנס 4:13 - איך קענען טאָן אַלץ דורך אים וואס סטרענגטאַנז מיר.</w:t>
      </w:r>
    </w:p>
    <w:p/>
    <w:p>
      <w:r xmlns:w="http://schemas.openxmlformats.org/wordprocessingml/2006/main">
        <w:t xml:space="preserve">2: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נחמיה 10:13 הודיה, באַני, בינינו.</w:t>
      </w:r>
    </w:p>
    <w:p/>
    <w:p>
      <w:r xmlns:w="http://schemas.openxmlformats.org/wordprocessingml/2006/main">
        <w:t xml:space="preserve">די דורכפאָר איז וועגן דריי מענטשן מיט די נאָמען האָדידזשאַה, באַני, און בנינו.</w:t>
      </w:r>
    </w:p>
    <w:p/>
    <w:p>
      <w:r xmlns:w="http://schemas.openxmlformats.org/wordprocessingml/2006/main">
        <w:t xml:space="preserve">1. די מאַכט פון היסכייַוועס: די לעבן פון האָדידזשאַה, באַני און בינינו</w:t>
      </w:r>
    </w:p>
    <w:p/>
    <w:p>
      <w:r xmlns:w="http://schemas.openxmlformats.org/wordprocessingml/2006/main">
        <w:t xml:space="preserve">2. דער ווירקונג פון דעדיקאַציע: ביישפילן פון נחמיה 10</w:t>
      </w:r>
    </w:p>
    <w:p/>
    <w:p>
      <w:r xmlns:w="http://schemas.openxmlformats.org/wordprocessingml/2006/main">
        <w:t xml:space="preserve">1. פיליפּפּיאַנס 3:13-14 ברידער, איך טאָן ניט באַטראַכטן אַז איך האָבן געמאכט עס מיין אייגן. אבער איין זאַך איך טאָן: פארגעסן וואָס ליגט הינטער און סטריינינג פאָרויס צו וואָס ליגט פאָרויס, איך דריקן אויף צו דעם ציל פֿאַר די פרייז פון די העכער רופן פון גאָט אין משיחן יאָשקע.</w:t>
      </w:r>
    </w:p>
    <w:p/>
    <w:p>
      <w:r xmlns:w="http://schemas.openxmlformats.org/wordprocessingml/2006/main">
        <w:t xml:space="preserve">2. גאַלאַטיאַנס 6:9 און לאָזן אונדז ניט מיד ווערן פון טאן גוטס, פֿאַר אין דער צייט, מיר וועלן שניידן, אויב מיר טאָן ניט געבן אַרויף.</w:t>
      </w:r>
    </w:p>
    <w:p/>
    <w:p>
      <w:r xmlns:w="http://schemas.openxmlformats.org/wordprocessingml/2006/main">
        <w:t xml:space="preserve">נחמיה /10:14 דער פֿירשט פֿון פֿאָלק; פּרוּש, פּחַתמוֹאָב, עִלם, זַתְתּוֹ, בָנִי,</w:t>
      </w:r>
    </w:p>
    <w:p/>
    <w:p>
      <w:r xmlns:w="http://schemas.openxmlformats.org/wordprocessingml/2006/main">
        <w:t xml:space="preserve">די מענטשן פון נחמיה זענען געפירט דורך פּרוש, פּאַהתמואב, עלם, זאַטהו און באַני.</w:t>
      </w:r>
    </w:p>
    <w:p/>
    <w:p>
      <w:r xmlns:w="http://schemas.openxmlformats.org/wordprocessingml/2006/main">
        <w:t xml:space="preserve">1. גאָט ניצט פּראָסט מענטשן צו טאָן ויסערגעוויינלעך זאכן.</w:t>
      </w:r>
    </w:p>
    <w:p/>
    <w:p>
      <w:r xmlns:w="http://schemas.openxmlformats.org/wordprocessingml/2006/main">
        <w:t xml:space="preserve">2. די מאַכט פון קהל אין גאָט 'ס אַרבעט.</w:t>
      </w:r>
    </w:p>
    <w:p/>
    <w:p>
      <w:r xmlns:w="http://schemas.openxmlformats.org/wordprocessingml/2006/main">
        <w:t xml:space="preserve">1. רוימער 12: 4-8 - "ווארים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 ווייל גיפס וואָס זענען אַנדערש לויט די חן געגעבן צו אונדז, לאָזן אונדז נוצן זיי ...</w:t>
      </w:r>
    </w:p>
    <w:p/>
    <w:p>
      <w:r xmlns:w="http://schemas.openxmlformats.org/wordprocessingml/2006/main">
        <w:t xml:space="preserve">2. אַקס 4: 33-32 - "איצט די פול נומער פון די וואס געגלויבט געווען פון איין האַרץ און נשמה, און קיין איינער האט געזאגט אַז קיין פון די זאכן וואָס געהערט צו אים איז זיין אייגענע, אָבער זיי האָבן אַלץ אין פּראָסט. און מיט גרויס מאַכט האָבן די שליחים געגעבן זייער עדות צו די המתים פון די האר יאָשקע, און גרויס חן איז געווען אויף זיי אַלע.</w:t>
      </w:r>
    </w:p>
    <w:p/>
    <w:p>
      <w:r xmlns:w="http://schemas.openxmlformats.org/wordprocessingml/2006/main">
        <w:t xml:space="preserve">נחמיה 10:15 בוני, עזגד, בבעי,</w:t>
      </w:r>
    </w:p>
    <w:p/>
    <w:p>
      <w:r xmlns:w="http://schemas.openxmlformats.org/wordprocessingml/2006/main">
        <w:t xml:space="preserve">די מענטשן פון ירושלים יבערגעבן צו נאָכפאָלגן גאָט 'ס מצוות.</w:t>
      </w:r>
    </w:p>
    <w:p/>
    <w:p>
      <w:r xmlns:w="http://schemas.openxmlformats.org/wordprocessingml/2006/main">
        <w:t xml:space="preserve">1. די מאַכט פון היסכייַוועס: בלייבן אמת צו גאָט 'ס הבטחות</w:t>
      </w:r>
    </w:p>
    <w:p/>
    <w:p>
      <w:r xmlns:w="http://schemas.openxmlformats.org/wordprocessingml/2006/main">
        <w:t xml:space="preserve">2. געטריי דינען גאָט: אַ בייַשפּיל פון ירושלים</w:t>
      </w:r>
    </w:p>
    <w:p/>
    <w:p>
      <w:r xmlns:w="http://schemas.openxmlformats.org/wordprocessingml/2006/main">
        <w:t xml:space="preserve">1. דעוטעראָנאָמי 10:12 - וואָס בעט די האר דיין גאָט פון דיר, אָבער צו מורא די האר דיין גאָט, צו גיין אין אַלע זיינע וועגן, אים ליב צו האָבן, צו דינען דעם האר דיין גאָט מיט דיין גאַנץ האַרץ און מיט דיין גאנצער נשמה. .</w:t>
      </w:r>
    </w:p>
    <w:p/>
    <w:p>
      <w:r xmlns:w="http://schemas.openxmlformats.org/wordprocessingml/2006/main">
        <w:t xml:space="preserve">2. סאַם 78:7 - אַז זיי זאלן שטעלן זייער האָפענונג אין גאָט און ניט פאַרגעסן די מעשים פון גאָט, אָבער האַלטן זיינע מצוות.</w:t>
      </w:r>
    </w:p>
    <w:p/>
    <w:p>
      <w:r xmlns:w="http://schemas.openxmlformats.org/wordprocessingml/2006/main">
        <w:t xml:space="preserve">נחמיה 10:16 אדוניה, ביגוואי, אַדין,</w:t>
      </w:r>
    </w:p>
    <w:p/>
    <w:p>
      <w:r xmlns:w="http://schemas.openxmlformats.org/wordprocessingml/2006/main">
        <w:t xml:space="preserve">דאָס פֿאָלק פֿון יהודה האָט זיך באַשטימט צו היטן דעם בונד מיט גאָט.</w:t>
      </w:r>
    </w:p>
    <w:p/>
    <w:p>
      <w:r xmlns:w="http://schemas.openxmlformats.org/wordprocessingml/2006/main">
        <w:t xml:space="preserve">1: גאָט 'ס בונד איז אַ היסכייַוועס אַז מיר זאָל האַלטן.</w:t>
      </w:r>
    </w:p>
    <w:p/>
    <w:p>
      <w:r xmlns:w="http://schemas.openxmlformats.org/wordprocessingml/2006/main">
        <w:t xml:space="preserve">2: אונדזער לויאַלטי צו גאָט איז יקערדיק אין אַפּכאָולד זיין בונד.</w:t>
      </w:r>
    </w:p>
    <w:p/>
    <w:p>
      <w:r xmlns:w="http://schemas.openxmlformats.org/wordprocessingml/2006/main">
        <w:t xml:space="preserve">1: דעוטעראָנאָמי 29: 12-15 - "איר אַלע שטיין הייַנט פֿאַר די האר דיין גאָט ... אַז איר זאלט אַרייַן דעם בונד מיט די האר דיין גאָט, און אין זיין שבועה וואָס די האר דיין גאָט מאכט. מיט דיר היינט...</w:t>
      </w:r>
    </w:p>
    <w:p/>
    <w:p>
      <w:r xmlns:w="http://schemas.openxmlformats.org/wordprocessingml/2006/main">
        <w:t xml:space="preserve">2: סאַם 25:10 - אַלע די פּאַטס פון די האר זענען פעסט ליבע און געטרייַשאַפט, פֿאַר די וואס האַלטן זיין בונד און זיין עדות.</w:t>
      </w:r>
    </w:p>
    <w:p/>
    <w:p>
      <w:r xmlns:w="http://schemas.openxmlformats.org/wordprocessingml/2006/main">
        <w:t xml:space="preserve">נחמיה 10:17 עטער, חזקיהו, עצור,</w:t>
      </w:r>
    </w:p>
    <w:p/>
    <w:p>
      <w:r xmlns:w="http://schemas.openxmlformats.org/wordprocessingml/2006/main">
        <w:t xml:space="preserve">די מענטשן פון ישראל מאַכן אַ בונד צו היטן די מצוות פון גאָט און אָבסערווירן זיינע געזעצן.</w:t>
      </w:r>
    </w:p>
    <w:p/>
    <w:p>
      <w:r xmlns:w="http://schemas.openxmlformats.org/wordprocessingml/2006/main">
        <w:t xml:space="preserve">1: מיר מוזן זיין געהארכזאם צו גאָט 'ס מצוות און געזעצן, און האַלטן אונדזער בונד מיט די האר.</w:t>
      </w:r>
    </w:p>
    <w:p/>
    <w:p>
      <w:r xmlns:w="http://schemas.openxmlformats.org/wordprocessingml/2006/main">
        <w:t xml:space="preserve">2: טאן וואָס איז רעכט אין די אויגן פון די האר ברענגט גרויס באַלוינונג און ברכות.</w:t>
      </w:r>
    </w:p>
    <w:p/>
    <w:p>
      <w:r xmlns:w="http://schemas.openxmlformats.org/wordprocessingml/2006/main">
        <w:t xml:space="preserve">1: דעוטעראָנאָמי 28: 1-1 - די בלעסינגז פון פאָלגעוודיקייַט צו די האר.</w:t>
      </w:r>
    </w:p>
    <w:p/>
    <w:p>
      <w:r xmlns:w="http://schemas.openxmlformats.org/wordprocessingml/2006/main">
        <w:t xml:space="preserve">2: יעקב 4: 7-10 - סאַבמישאַן צו גאָט און זיין וועט ברענגט שלום און פרייד.</w:t>
      </w:r>
    </w:p>
    <w:p/>
    <w:p>
      <w:r xmlns:w="http://schemas.openxmlformats.org/wordprocessingml/2006/main">
        <w:t xml:space="preserve">נחמיה 10:18 הודיה, חשום, בזאי,</w:t>
      </w:r>
    </w:p>
    <w:p/>
    <w:p>
      <w:r xmlns:w="http://schemas.openxmlformats.org/wordprocessingml/2006/main">
        <w:t xml:space="preserve">חריף, ענתות,</w:t>
      </w:r>
    </w:p>
    <w:p/>
    <w:p>
      <w:r xmlns:w="http://schemas.openxmlformats.org/wordprocessingml/2006/main">
        <w:t xml:space="preserve">מיר זאָלן מאַכן אַ בונד מיט גאָט צו האַלטן זיינע מצוות, זיינע געזעצן און געזעצן.</w:t>
      </w:r>
    </w:p>
    <w:p/>
    <w:p>
      <w:r xmlns:w="http://schemas.openxmlformats.org/wordprocessingml/2006/main">
        <w:t xml:space="preserve">1: מיר מוזן קומען פֿאַר די האר מיט אַ היסכייַוועס צו נאָכפאָלגן זיין מצוות, סטאַטשוץ און געזעצן.</w:t>
      </w:r>
    </w:p>
    <w:p/>
    <w:p>
      <w:r xmlns:w="http://schemas.openxmlformats.org/wordprocessingml/2006/main">
        <w:t xml:space="preserve">2: מיר מוזן מאַכן אַ בונד מיט די האר צו געטריי פאָלגן זיין וועט.</w:t>
      </w:r>
    </w:p>
    <w:p/>
    <w:p>
      <w:r xmlns:w="http://schemas.openxmlformats.org/wordprocessingml/2006/main">
        <w:t xml:space="preserve">1: יהושע 24: 15-14 - איצט דעריבער מורא די האר, און דינען אים אין אָפנהאַרציק און אין אמונה. זאָלסט אָפּטאָן די געטער װאָס אײַערע עלטערן האָבן געדינט אױף יענער זײַט טײַך און אין מִצרַיִם, און דינען יהוה. און אַז עס איז שלעכט אין אײַערע אױגן צו דינען יהוה, קלײַבט הײַנט אױס װעמען איר װעט דינען, צי די געטער דײַנע עלטערן האָבן געדינט אין דער געגנט אױף יענער זײַט טײַך, אָדער די געטער פֿון אֶמוֹרי װאָס איר װױנט אין זײער לאַנד. אָבער מיר און מײַן הױז װעלן דינען גאָט.</w:t>
      </w:r>
    </w:p>
    <w:p/>
    <w:p>
      <w:r xmlns:w="http://schemas.openxmlformats.org/wordprocessingml/2006/main">
        <w:t xml:space="preserve">2: מתיא 16:24-26 - דעמאלט יאָשקע דערציילט זיינע תלמידים, אויב ווער עס יז וואָלט קומען נאָך מיר, לאָזן אים לייקענען זיך און נעמען אַרויף זיין קרייַז און נאָכפאָלגן מיר. פֿאַר ווער סע וואָלט ראַטעווען זיין לעבן וועט פאַרלירן עס, אָבער ווער סע פארלירט זיין לעבן פֿאַר מיין צוליב וועט געפֿינען עס. פֿאַר וואָס וועט עס נוץ אַ מענטש אויב ער געווינען די גאנצע וועלט און פאַרווערן זיין נשמה? אָדער וואָס זאָל אַ מענטש געבן פֿאַר זיין נשמה?</w:t>
      </w:r>
    </w:p>
    <w:p/>
    <w:p>
      <w:r xmlns:w="http://schemas.openxmlformats.org/wordprocessingml/2006/main">
        <w:t xml:space="preserve">נחמיה 10:19 חריף, ענתות, נבֿאי,</w:t>
      </w:r>
    </w:p>
    <w:p/>
    <w:p>
      <w:r xmlns:w="http://schemas.openxmlformats.org/wordprocessingml/2006/main">
        <w:t xml:space="preserve">די דורכפאָר איז וועגן פיר שטעט דערמאנט אין נחמיה 10:19.</w:t>
      </w:r>
    </w:p>
    <w:p/>
    <w:p>
      <w:r xmlns:w="http://schemas.openxmlformats.org/wordprocessingml/2006/main">
        <w:t xml:space="preserve">1. גאָט 'ס הבטחות: געפֿינען טרייסט אין די שטאָט פון אָפּדאַך</w:t>
      </w:r>
    </w:p>
    <w:p/>
    <w:p>
      <w:r xmlns:w="http://schemas.openxmlformats.org/wordprocessingml/2006/main">
        <w:t xml:space="preserve">2. סעלאַברייטינג די אמונה פון גאָט אין ריבילדינג די ווענט</w:t>
      </w:r>
    </w:p>
    <w:p/>
    <w:p>
      <w:r xmlns:w="http://schemas.openxmlformats.org/wordprocessingml/2006/main">
        <w:t xml:space="preserve">1. נחמיה 10:19</w:t>
      </w:r>
    </w:p>
    <w:p/>
    <w:p>
      <w:r xmlns:w="http://schemas.openxmlformats.org/wordprocessingml/2006/main">
        <w:t xml:space="preserve">2. יהושע 20:2-3, "רעד צו די מענטשן פון ישראל, אַזוי צו זאָגן: שטעל אויס פֿאַר איר שטעט פון מקלט, וועגן וואָס איך גערעדט צו איר דורך משה, אַז דער רוצח וואָס שלאָגן קיין מענטש אָן כוונה אָדער אומבאַקאַנט זאָל אַנטלויפן אַהין. .זײ װעלן דיר זײן א מקלט פון דעם בלוט נוקם״.</w:t>
      </w:r>
    </w:p>
    <w:p/>
    <w:p>
      <w:r xmlns:w="http://schemas.openxmlformats.org/wordprocessingml/2006/main">
        <w:t xml:space="preserve">נחמיה 10:20 מגפיאש, משולם, חזיר,</w:t>
      </w:r>
    </w:p>
    <w:p/>
    <w:p>
      <w:r xmlns:w="http://schemas.openxmlformats.org/wordprocessingml/2006/main">
        <w:t xml:space="preserve">העבער,</w:t>
      </w:r>
    </w:p>
    <w:p/>
    <w:p>
      <w:r xmlns:w="http://schemas.openxmlformats.org/wordprocessingml/2006/main">
        <w:t xml:space="preserve">מיר זענען באגאנגען צו נאָכפאָלגן די האר אונדזער גאָט און צו פאָלגן זיינע געזעצן און קאַמאַנדז.</w:t>
      </w:r>
    </w:p>
    <w:p/>
    <w:p>
      <w:r xmlns:w="http://schemas.openxmlformats.org/wordprocessingml/2006/main">
        <w:t xml:space="preserve">1. פאָלגן די האר ס קאַמאַנדז איז אַן אַקט פון דינען</w:t>
      </w:r>
    </w:p>
    <w:p/>
    <w:p>
      <w:r xmlns:w="http://schemas.openxmlformats.org/wordprocessingml/2006/main">
        <w:t xml:space="preserve">2. לעבעדיק אַ לעבן פון היסכייַוועס צו גאָט</w:t>
      </w:r>
    </w:p>
    <w:p/>
    <w:p>
      <w:r xmlns:w="http://schemas.openxmlformats.org/wordprocessingml/2006/main">
        <w:t xml:space="preserve">1. דעוטעראָנאָמי 11:26-28 - "זע, איך שטעל פֿאַר דיר הייַנט אַ ברכה און אַ קללה: די ברכה אויב איר פאָלגן די געבאָט פון די האר דיין גאָט, וואָס איך באַפֿעל דיר הייַנט, און די קללה, אויב איר זאָלסט ניט צוהערן צו די געבאָט פֿון יהוה אײַער גאָט, נאָר קער זיך אָפּ פֿון דעם װעג װאָס איך באַפֿױלן דיר הײַנט, צו גײן נאָך אַנדערע געטער װאָס דו האָסט ניט געקענט.</w:t>
      </w:r>
    </w:p>
    <w:p/>
    <w:p>
      <w:r xmlns:w="http://schemas.openxmlformats.org/wordprocessingml/2006/main">
        <w:t xml:space="preserve">2. סאַם 119: 4 - איר האָט באפוילן דיין מצוות צו זיין פלייסיק.</w:t>
      </w:r>
    </w:p>
    <w:p/>
    <w:p>
      <w:r xmlns:w="http://schemas.openxmlformats.org/wordprocessingml/2006/main">
        <w:t xml:space="preserve">נחמיה 10:21 משֶשֶבֶאל, צדוק, יַדוּעַ,</w:t>
      </w:r>
    </w:p>
    <w:p/>
    <w:p>
      <w:r xmlns:w="http://schemas.openxmlformats.org/wordprocessingml/2006/main">
        <w:t xml:space="preserve">פלטיהו, חנן, עניאה, הושע, חנניה, חשוב, הלוהעש, פילחה, שובק, רחום, השבניה.</w:t>
      </w:r>
    </w:p>
    <w:p/>
    <w:p>
      <w:r xmlns:w="http://schemas.openxmlformats.org/wordprocessingml/2006/main">
        <w:t xml:space="preserve">די מענטשן פון ישראל פאַרזאַמלונג פֿאַר גאָט צו געטריי פאָלגן זיינע געזעצן.</w:t>
      </w:r>
    </w:p>
    <w:p/>
    <w:p>
      <w:r xmlns:w="http://schemas.openxmlformats.org/wordprocessingml/2006/main">
        <w:t xml:space="preserve">1: מיר מוזן אַלע בלייבן געהארכזאם צו גאָט 'ס געזעצן אויב מיר ווילן צו לעבן אין האַרמאָניע מיט אים.</w:t>
      </w:r>
    </w:p>
    <w:p/>
    <w:p>
      <w:r xmlns:w="http://schemas.openxmlformats.org/wordprocessingml/2006/main">
        <w:t xml:space="preserve">2: מיר מוזן נאָכגיין גאָט 'ס געזעצן, ווי ער ווייסט וואָס איז בעסטער פֿאַר אונדז.</w:t>
      </w:r>
    </w:p>
    <w:p/>
    <w:p>
      <w:r xmlns:w="http://schemas.openxmlformats.org/wordprocessingml/2006/main">
        <w:t xml:space="preserve">1: יעקב 1: 22-25 "אָבער זייט טוערס פון דעם וואָרט, און ניט צוהערערס בלויז, נאַרן זיך. ווארים אויב ווער עס יז איז אַ צוהערער פון דעם וואָרט און ניט אַ טוער, ער איז ווי אַ מענטש וואָס אָבסערווירן זיין נאַטירלעך פּנים אין אַ שפּיגל. ווארים ער היט זיך אליין, גייט אוועק, און פארגעסט תיכף וואס פאר א מענטש ער איז געווען, אבער דער, וואס קוקט אריין אין דעם שלימותדיקן געזעץ פון פרייהייט און האלט זיך אין איר, און איז נישט קיין פארגעסן צוהערער, נאר א טוער פון דער ארבעט, וועט דער דאזיקער. זיין ברוך אין וואָס ער טוט.</w:t>
      </w:r>
    </w:p>
    <w:p/>
    <w:p>
      <w:r xmlns:w="http://schemas.openxmlformats.org/wordprocessingml/2006/main">
        <w:t xml:space="preserve">2: דעוטעראָנאָמי 5:29-30 אָ, אַז זיי האָבן אַזאַ אַ האַרץ אין זיי אַז זיי וועלן מורא מיר און שטענדיק האַלטן אַלע מיין געבאָט, אַז עס זאל זיין גוט מיט זיי און מיט זייער קינדער אויף אייביק! גײ און זאָג צו זײ: קער זיך אום צו אײַערע געצעלטן.</w:t>
      </w:r>
    </w:p>
    <w:p/>
    <w:p>
      <w:r xmlns:w="http://schemas.openxmlformats.org/wordprocessingml/2006/main">
        <w:t xml:space="preserve">נחמיה 10:22 פעלטיהו, חנן, עניאַה,</w:t>
      </w:r>
    </w:p>
    <w:p/>
    <w:p>
      <w:r xmlns:w="http://schemas.openxmlformats.org/wordprocessingml/2006/main">
        <w:t xml:space="preserve">די דורכפאָר באַשרייַבן די נעמען פון פיר מענטשן: פלאַטיה, חנן, אַניאַה און מאַליק.</w:t>
      </w:r>
    </w:p>
    <w:p/>
    <w:p>
      <w:r xmlns:w="http://schemas.openxmlformats.org/wordprocessingml/2006/main">
        <w:t xml:space="preserve">1: גאָט האט אַ ציל פֿאַר יעדער פון אונדז. ניט קיין ענין וואָס אונדזער נאָמען איז, גאָט האט עפּעס ספּעציעל פּלאַננעד פֿאַר אונדז.</w:t>
      </w:r>
    </w:p>
    <w:p/>
    <w:p>
      <w:r xmlns:w="http://schemas.openxmlformats.org/wordprocessingml/2006/main">
        <w:t xml:space="preserve">2: מיר זענען אַלע טייל פון אַ גרעסערע משפּחה. פּונקט ווי פּעלאַטיאַה, חנן, אַניאַה און מאַליק זענען טייל פון אַ גרופּע אין נחמיה 10:22, מיר זענען אַלע טייל פון אַ קהל פון אמונה.</w:t>
      </w:r>
    </w:p>
    <w:p/>
    <w:p>
      <w:r xmlns:w="http://schemas.openxmlformats.org/wordprocessingml/2006/main">
        <w:t xml:space="preserve">1: רוימער 8: 28-29 און מיר וויסן אַז אין אַלע זאכן גאָט אַרבעט פֿאַר די גוט פון די וואס ליבע אים, וואָס זענען גערופן לויט זיין ציל. ווארים יענע גאָט האָט פאָרויס געוואוסט, ער אויך פּרידיסטיינד צו זיין קאַנפאָרמד צו די בילד פון זיין זון.</w:t>
      </w:r>
    </w:p>
    <w:p/>
    <w:p>
      <w:r xmlns:w="http://schemas.openxmlformats.org/wordprocessingml/2006/main">
        <w:t xml:space="preserve">2: יוחנן 15:16 איר האָט ניט אויסדערוויילט מיר, אָבער איך אויסדערוויילט איר און באשטימט איר אַזוי אַז איר זאלט גיין און טראָגן פרוכט וואָס וועט געדויערן.</w:t>
      </w:r>
    </w:p>
    <w:p/>
    <w:p>
      <w:r xmlns:w="http://schemas.openxmlformats.org/wordprocessingml/2006/main">
        <w:t xml:space="preserve">נחמיה 10:23 הושע, חנניה, חשוב,</w:t>
      </w:r>
    </w:p>
    <w:p/>
    <w:p>
      <w:r xmlns:w="http://schemas.openxmlformats.org/wordprocessingml/2006/main">
        <w:t xml:space="preserve">די מענטשן פון ישראל נעמען אַ בונד צו יבערגעבן צו נאָכפאָלגן גאָט 'ס מצוות.</w:t>
      </w:r>
    </w:p>
    <w:p/>
    <w:p>
      <w:r xmlns:w="http://schemas.openxmlformats.org/wordprocessingml/2006/main">
        <w:t xml:space="preserve">1: די מאַכט פון קאַמיטינג צו גאָט 'ס געזעצן און די וויכטיקייט פון נאָכפאָלגן זיי.</w:t>
      </w:r>
    </w:p>
    <w:p/>
    <w:p>
      <w:r xmlns:w="http://schemas.openxmlformats.org/wordprocessingml/2006/main">
        <w:t xml:space="preserve">2: די באַטייַט פון דעם בונד און די הבטחות פון גאָט.</w:t>
      </w:r>
    </w:p>
    <w:p/>
    <w:p>
      <w:r xmlns:w="http://schemas.openxmlformats.org/wordprocessingml/2006/main">
        <w:t xml:space="preserve">1: יהושע 24: 16-15 "אָבער אויב דינגען די האר איז נישט געראַנטיד צו איר, קלייַבן פֿאַר זיך הייַנט וועמען איר וועט דינען, צי די געטער דיין אָוועס געדינט ווייַטער פון די פראַט, אָדער די געטער פון די אמורי, אין וועמענס לאַנד. דו לעבסט, אָבער מיר און מײַן הױזגעזינט װעלן מיר דינען גאָט.</w:t>
      </w:r>
    </w:p>
    <w:p/>
    <w:p>
      <w:r xmlns:w="http://schemas.openxmlformats.org/wordprocessingml/2006/main">
        <w:t xml:space="preserve">2: דעוטעראָנאָמי 10: 12-13 און אַצונד, אָ ישראל, וואָס בעט די האר דיין גאָט פון דיר, אָבער צו מורא די האר דיין גאָט, צו גיין אין פאָלגעוודיקייַט צו אים, צו ליבע אים, צו דינען דעם האר דיין גאָט מיט אַלע. דײַן האַרצן און מיט דײַן גאַנצן זעל, און צו היטן די געבאָט און די גזירות פֿון גאָט, װאָס איך גיב דיר הײַנט צו דײַן גוטן?</w:t>
      </w:r>
    </w:p>
    <w:p/>
    <w:p>
      <w:r xmlns:w="http://schemas.openxmlformats.org/wordprocessingml/2006/main">
        <w:t xml:space="preserve">נחמיה 10:24 האַללאָהעש, פּילעהאַ, שאָבק,</w:t>
      </w:r>
    </w:p>
    <w:p/>
    <w:p>
      <w:r xmlns:w="http://schemas.openxmlformats.org/wordprocessingml/2006/main">
        <w:t xml:space="preserve">די פירער פון די אידן האָבן געמאַכט אַ בונד צו פאָלגן די באפעלן און חוקים פון די האר.</w:t>
      </w:r>
    </w:p>
    <w:p/>
    <w:p>
      <w:r xmlns:w="http://schemas.openxmlformats.org/wordprocessingml/2006/main">
        <w:t xml:space="preserve">1. די וויכטיקייט פון פאָלגן גאָט 'ס קאַמאַנדז</w:t>
      </w:r>
    </w:p>
    <w:p/>
    <w:p>
      <w:r xmlns:w="http://schemas.openxmlformats.org/wordprocessingml/2006/main">
        <w:t xml:space="preserve">2. בעכעסקעם די קאָווענאַנץ מיר מאַכן מיט גאָט</w:t>
      </w:r>
    </w:p>
    <w:p/>
    <w:p>
      <w:r xmlns:w="http://schemas.openxmlformats.org/wordprocessingml/2006/main">
        <w:t xml:space="preserve">1. יהושע 25-24:24 – און דאָס פֿאָלק האָט געזאָגט צו יהושע: יהוה אונדזער גאָט װעלן מיר דינען, און זײַן קָול װעלן מיר צוהערן.</w:t>
      </w:r>
    </w:p>
    <w:p/>
    <w:p>
      <w:r xmlns:w="http://schemas.openxmlformats.org/wordprocessingml/2006/main">
        <w:t xml:space="preserve">2. עקקלעסיאַסטעס 5: 4-4 - ווען איר מאַכן אַ נדר צו גאָט, טאָן ניט פאַרהאַלטן אין מקיים עס. ער האט ניט קיין פאַרגעניגן אין נאַר; מקיים דיין נדר.</w:t>
      </w:r>
    </w:p>
    <w:p/>
    <w:p>
      <w:r xmlns:w="http://schemas.openxmlformats.org/wordprocessingml/2006/main">
        <w:t xml:space="preserve">נחמיה 10:25 רחום, השבנה, מעשיה,</w:t>
      </w:r>
    </w:p>
    <w:p/>
    <w:p>
      <w:r xmlns:w="http://schemas.openxmlformats.org/wordprocessingml/2006/main">
        <w:t xml:space="preserve">און די איבעריקע מנהיגים פֿון דעם פֿאָלק, מיט די איבעריקע פֿון דעם פֿאָלק פֿון ישׂראל, און די כּהנים און די לוִיִים, אַלע אַנדערע װאָס האָבן זיך אָפּגעשײדט פֿון דעם פֿאָלק פֿון די לענדער צו דער תּוֹרה פֿון גאָט, זײערע װײַבער, זײערע זין; און זײערע טעכטער, איטלעכער װאָס האָט געהאַט װיסן און פֿאַרשטאַנד.</w:t>
      </w:r>
    </w:p>
    <w:p/>
    <w:p>
      <w:r xmlns:w="http://schemas.openxmlformats.org/wordprocessingml/2006/main">
        <w:t xml:space="preserve">רחום, השבֿנה, מעשה, און אַנדערע מנהיגים פֿון פֿאָלק ישׂראל, צוזאַמען מיט די כּהנים און לוִיִים, האָבן זיך אָפּגעשיידט פֿון דעם פֿאָלק פֿון די לענדער, כּדי נאָכצוהאַלטן דעם געזעץ פֿון גאָט מיט זייערע משפּחות.</w:t>
      </w:r>
    </w:p>
    <w:p/>
    <w:p>
      <w:r xmlns:w="http://schemas.openxmlformats.org/wordprocessingml/2006/main">
        <w:t xml:space="preserve">1. די מאַכט פון צעשיידונג: נעמען אַ שטיין פֿאַר אמונה</w:t>
      </w:r>
    </w:p>
    <w:p/>
    <w:p>
      <w:r xmlns:w="http://schemas.openxmlformats.org/wordprocessingml/2006/main">
        <w:t xml:space="preserve">2. די ברכה פון פאָלגעוודיקייַט: אַרומנעמען גאָט 'ס געזעץ</w:t>
      </w:r>
    </w:p>
    <w:p/>
    <w:p>
      <w:r xmlns:w="http://schemas.openxmlformats.org/wordprocessingml/2006/main">
        <w:t xml:space="preserve">1. יהושע 24: 15-14 - "איצט מורא די האר, און דינען אים מיט אַלע געטרייַקייט. וואַרפן אַוועק די געטער דיין אָוועס האבן זיך געבוקט ווייַטער פון די פראַט טייַך און אין מצרים, און דינען דעם האר. 15 אָבער אויב דינען דעם האר איז ניט געוואלט צו דינען דעם האר. דענצמאָל זאָלט איר אײַך אױסקלײַבן װעמען איר װעט דינען, צי די געטער, װאָס אײַערע עלטערן האָבן געדינט אױף יענער זײַט פרת, אָדער די געטער פֿון אֶמוֹרי װאָס איר װױנט אין זײער לאַנד.אָבער מיר און מײַן הױזגעזינט װעלן מיר דינען יהוה. .</w:t>
      </w:r>
    </w:p>
    <w:p/>
    <w:p>
      <w:r xmlns:w="http://schemas.openxmlformats.org/wordprocessingml/2006/main">
        <w:t xml:space="preserve">2. 1 יוחנן 5:3 - "ווארים דאָס איז די ליבע פון גאָט, אַז מיר האַלטן זיינע מצוות. און זיינע מצוות זענען נישט שווער."</w:t>
      </w:r>
    </w:p>
    <w:p/>
    <w:p>
      <w:r xmlns:w="http://schemas.openxmlformats.org/wordprocessingml/2006/main">
        <w:t xml:space="preserve">נחמיה 10:26 און אַחיהו, חנן, ענאַן,</w:t>
      </w:r>
    </w:p>
    <w:p/>
    <w:p>
      <w:r xmlns:w="http://schemas.openxmlformats.org/wordprocessingml/2006/main">
        <w:t xml:space="preserve">מאלוך, חרים, בענה.</w:t>
      </w:r>
    </w:p>
    <w:p/>
    <w:p>
      <w:r xmlns:w="http://schemas.openxmlformats.org/wordprocessingml/2006/main">
        <w:t xml:space="preserve">די דורכפאָר פון נחמיה 10:26 נעמען זעקס מענטשן צווישן די וואס האָבן מסכים געווען צו האַלטן דעם בונד צווישן גאָט און די מענטשן.</w:t>
      </w:r>
    </w:p>
    <w:p/>
    <w:p>
      <w:r xmlns:w="http://schemas.openxmlformats.org/wordprocessingml/2006/main">
        <w:t xml:space="preserve">1. א בונד מיט גאָט: לעבעדיק אויס דיין הבטחות</w:t>
      </w:r>
    </w:p>
    <w:p/>
    <w:p>
      <w:r xmlns:w="http://schemas.openxmlformats.org/wordprocessingml/2006/main">
        <w:t xml:space="preserve">2. מאכן פּלאַץ בייַ די טיש: אַלע זענען באַגריסן</w:t>
      </w:r>
    </w:p>
    <w:p/>
    <w:p>
      <w:r xmlns:w="http://schemas.openxmlformats.org/wordprocessingml/2006/main">
        <w:t xml:space="preserve">1. מתיא 5:19 - דעריבער ווער סע רילאַקסיז איינער פון די קלענסטער פון די מצוות און לערנט אנדערע צו טאָן די זעלבע וועט זיין גערופֿן מינדסטער אין די מלכות פון הימל, אָבער ווער סע טוט זיי און לערנט זיי וועט זיין גערופן גרויס אין די מלכות פון הימל. .</w:t>
      </w:r>
    </w:p>
    <w:p/>
    <w:p>
      <w:r xmlns:w="http://schemas.openxmlformats.org/wordprocessingml/2006/main">
        <w:t xml:space="preserve">2. ירמיהו 11:3-4 - זאָלסט צו זיי זאָגן: אַזוי האָט געזאָגט יהוה דער גאָט פֿון ישׂראל: פֿאַרשאָלטן איז דער מאַן, וואָס האָט ניט צוגעהערט צו די ווערטער פֿון דעם דאָזיקן בונד, וואָס איך האָב באַפֿױלן אײַערע עלטערן, װען איך האָב זײ אַרױסגעצױגן פֿון לאַנד פֿון ישׂראל. מִצרַיִם, פֿון אײַזערנעם אויוון, אַזױ צו זאָגן: הערט צו מײַן קָול, און טוט אַלץ װאָס איך באַפֿױלן דיר.</w:t>
      </w:r>
    </w:p>
    <w:p/>
    <w:p>
      <w:r xmlns:w="http://schemas.openxmlformats.org/wordprocessingml/2006/main">
        <w:t xml:space="preserve">נחמיה 10:27 מַלוך, הרים, בַעֲנָה.</w:t>
      </w:r>
    </w:p>
    <w:p/>
    <w:p>
      <w:r xmlns:w="http://schemas.openxmlformats.org/wordprocessingml/2006/main">
        <w:t xml:space="preserve">דער דורכפאָר באַשרייבט די נעמען פון דריי מענטשן, מלוך, חרים, און בענה.</w:t>
      </w:r>
    </w:p>
    <w:p/>
    <w:p>
      <w:r xmlns:w="http://schemas.openxmlformats.org/wordprocessingml/2006/main">
        <w:t xml:space="preserve">1. "די שטאַרקייט פון קהל: צוטרוי אין די נעמען פון אנדערע"</w:t>
      </w:r>
    </w:p>
    <w:p/>
    <w:p>
      <w:r xmlns:w="http://schemas.openxmlformats.org/wordprocessingml/2006/main">
        <w:t xml:space="preserve">2. "די מאַכט פון אחדות: ארבעטן צוזאַמען אין דעם נאָמען פון גאָט"</w:t>
      </w:r>
    </w:p>
    <w:p/>
    <w:p>
      <w:r xmlns:w="http://schemas.openxmlformats.org/wordprocessingml/2006/main">
        <w:t xml:space="preserve">1. משלי 27:17, "ווי אייַזן שאַרפֿט אייַזן, אַזוי איינער שאַרפֿט דעם אנדערן."</w:t>
      </w:r>
    </w:p>
    <w:p/>
    <w:p>
      <w:r xmlns:w="http://schemas.openxmlformats.org/wordprocessingml/2006/main">
        <w:t xml:space="preserve">2. עפעסיאַנס 4: 2-3, "זייט גאָר אַניוועסדיק און מילד; זיין געדולדיק, שייַכעס מיט איינער דעם אנדערן אין ליבע. מאַכן יעדער מי צו האַלטן די אחדות פון דעם גייסט דורך די בונד פון שלום."</w:t>
      </w:r>
    </w:p>
    <w:p/>
    <w:p>
      <w:r xmlns:w="http://schemas.openxmlformats.org/wordprocessingml/2006/main">
        <w:t xml:space="preserve">נחמיה 10:28 און דאָס איבעריקע פֿאָלק, די כֹּהנים, די לוִיִים, די פּאָרטערס, די זינגער, די נתינים, און אַלע וואָס האָבן זיך אָפּגעשיידט פֿון דעם פֿאָלק פֿון די לענדער צו דער תּוֹרה פֿון גאָט, זייערע ווייבער, זייערע זין. און זײערע טעכטער, איטלעכער װאָס האָט װיסן, און האָט פֿאַרשטאַנד;</w:t>
      </w:r>
    </w:p>
    <w:p/>
    <w:p>
      <w:r xmlns:w="http://schemas.openxmlformats.org/wordprocessingml/2006/main">
        <w:t xml:space="preserve">דאס פאלק פון ישראל האט זיך אפגעשיידט פון די מענטשן פון די לענדער צו נאָכפאָלגן די געזעץ פון גאָט.</w:t>
      </w:r>
    </w:p>
    <w:p/>
    <w:p>
      <w:r xmlns:w="http://schemas.openxmlformats.org/wordprocessingml/2006/main">
        <w:t xml:space="preserve">1. צעשיידן זיך פון דער וועלט און לעבן לויט גאָט 'ס געזעץ.</w:t>
      </w:r>
    </w:p>
    <w:p/>
    <w:p>
      <w:r xmlns:w="http://schemas.openxmlformats.org/wordprocessingml/2006/main">
        <w:t xml:space="preserve">2. די וויכטיקייט פון זייַענדיק געטרייַ צו גאָט און זיין געזעץ.</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יהושע / 24:15 – און אויב עס איז שלעכט אין אייערע אויגן צו דינען דעם האר, קלײַבט היינט אויס וועמען דו וועסט דינען, צי די געטער אייערע עלטערן האָבן געדינט אין דער געגנט אויף יענער זייט טייך, אָדער די געטער פון די אמוראים אין וועמענס לאַנד דו וואוינט. אָבער מיר און מײַן הױז װעלן דינען גאָט.</w:t>
      </w:r>
    </w:p>
    <w:p/>
    <w:p>
      <w:r xmlns:w="http://schemas.openxmlformats.org/wordprocessingml/2006/main">
        <w:t xml:space="preserve">נחמיה 10:29 זיי האָבן זיך צוגעבונדן צו זייערע ברידער, זייערע איידעלע, און זענען אַרײַן אין אַ קללה און אין אַ שבועה, צו גיין אין דער געזעץ פֿון גאָט, וואָס איז געגעבן געוואָרן דורך משהן דער קנעכט פֿון גאָט, און צו היטן און טאָן אַלע די געבאָט פֿון גאָט. יהוה אונדזער האר, און זײַנע געזעצן און זײַנע געזעצן;</w:t>
      </w:r>
    </w:p>
    <w:p/>
    <w:p>
      <w:r xmlns:w="http://schemas.openxmlformats.org/wordprocessingml/2006/main">
        <w:t xml:space="preserve">די מענטשן פון נחמיה האָבן געמאכט אַ צוזאָג צו פאָלגן אַלע די קאַמאַנדז פון גאָט געגעבן צו משה.</w:t>
      </w:r>
    </w:p>
    <w:p/>
    <w:p>
      <w:r xmlns:w="http://schemas.openxmlformats.org/wordprocessingml/2006/main">
        <w:t xml:space="preserve">1. די מאַכט פון קאָווענאַנט און צוזאָג</w:t>
      </w:r>
    </w:p>
    <w:p/>
    <w:p>
      <w:r xmlns:w="http://schemas.openxmlformats.org/wordprocessingml/2006/main">
        <w:t xml:space="preserve">2. בעכעסקעם די אמונה אין אַ ומגעטרייַ וועלט</w:t>
      </w:r>
    </w:p>
    <w:p/>
    <w:p>
      <w:r xmlns:w="http://schemas.openxmlformats.org/wordprocessingml/2006/main">
        <w:t xml:space="preserve">1. יהושע 24: 15-14 - "אַצונד האָט מורא פֿאַר גאָט, און דינען אים אין אָפנהאַרציק און אין אמת, און שטעלן אַוועק די געטער וואָס אייַערע עלטערן האבן געדינט אויף דער אנדערער זייַט פון די מבול און אין מצרים; און איר דינען דעם יהוה, און אױב עס זעט אױס פֿאַר אײַך שלעכטס צו דינען יהוה, קלײַבט אײַך הײַנט אױס װעמען איר װעט דינען: סײַ די געטער װאָס אײַערע עלטערן האָבן געדינט װאָס זײַנען געװען פֿון יענער זײַט מבול, אָדער די געטער פֿון אֶמוֹרי, אין זײער לאַנד איר וואוינט, אָבער איך און מיין הױז, מיר װעלן דינען גאָט.</w:t>
      </w:r>
    </w:p>
    <w:p/>
    <w:p>
      <w:r xmlns:w="http://schemas.openxmlformats.org/wordprocessingml/2006/main">
        <w:t xml:space="preserve">2. יעקב 2:17-18 - "אפילו אַזוי אמונה, אויב עס האט ניט מעשים, איז טויט, ווייל אַליין. יאָ, אַ מענטש קען זאָגן, דו האָסט אמונה, און איך האָבן מעשים: ווייַזן מיר דיין אמונה אָן דיין מעשים. און איך וועל דיר ווייזן מיין אמונה דורך מיינע מעשים.</w:t>
      </w:r>
    </w:p>
    <w:p/>
    <w:p>
      <w:r xmlns:w="http://schemas.openxmlformats.org/wordprocessingml/2006/main">
        <w:t xml:space="preserve">נחמיה 10:30 און אַז מיר וועלן ניט געבן אונדזער טעכטער צו די מענטשן פון די לאַנד, און ניט נעמען זייערע טעכטער פֿאַר אונדזער זין.</w:t>
      </w:r>
    </w:p>
    <w:p/>
    <w:p>
      <w:r xmlns:w="http://schemas.openxmlformats.org/wordprocessingml/2006/main">
        <w:t xml:space="preserve">דאָס פֿאָלק פֿון ישׂראל האָט זיך געזאָרגט נישט צו חתונה האָבן מיט דעם פֿאָלק פֿון לאַנד, כּדי צו בלײַבן געטרײַ גאָט.</w:t>
      </w:r>
    </w:p>
    <w:p/>
    <w:p>
      <w:r xmlns:w="http://schemas.openxmlformats.org/wordprocessingml/2006/main">
        <w:t xml:space="preserve">1. "די געפאַר פון ינטערמערידזש: ווי צו בלייַבן געטרייַ צו גאָט אין אַ געפאלן וועלט"</w:t>
      </w:r>
    </w:p>
    <w:p/>
    <w:p>
      <w:r xmlns:w="http://schemas.openxmlformats.org/wordprocessingml/2006/main">
        <w:t xml:space="preserve">2. "גאָט ס בונד און זייַן פּראַל אויף אונדזער וואָכעדיק דיסיזשאַנז"</w:t>
      </w:r>
    </w:p>
    <w:p/>
    <w:p>
      <w:r xmlns:w="http://schemas.openxmlformats.org/wordprocessingml/2006/main">
        <w:t xml:space="preserve">1. גענעסיס 28:20-22 - יעקב ס נדר צו דינען דעם האר אין וועקסל פֿאַר גאָט 'ס אמונה</w:t>
      </w:r>
    </w:p>
    <w:p/>
    <w:p>
      <w:r xmlns:w="http://schemas.openxmlformats.org/wordprocessingml/2006/main">
        <w:t xml:space="preserve">2. סאַם 106: 34-36 - גאָט 'ס מענטשן ינטערמאַריינג מיט פרעמד מענטשן און וואָרשיפּינג זייער געטער</w:t>
      </w:r>
    </w:p>
    <w:p/>
    <w:p>
      <w:r xmlns:w="http://schemas.openxmlformats.org/wordprocessingml/2006/main">
        <w:t xml:space="preserve">נחמיה 10:31 און אַז דאָס פֿאָלק פֿון לאַנד זאָל ברענגען סחורה אָדער מאכלים אױפֿן שבת טאָג צו פֿאַרקױפֿן, זאָלן מיר עס ניט קױפֿן פֿון זײ אױפֿן שבת, אָדער אױפֿן הײליקן טאָג, און מיר זאָלן איבערלאָזן דאָס זיבעטע יאָר. אוּן דֶער גִיוֶוען פוּן אַלֶע חוֹב.</w:t>
      </w:r>
    </w:p>
    <w:p/>
    <w:p>
      <w:r xmlns:w="http://schemas.openxmlformats.org/wordprocessingml/2006/main">
        <w:t xml:space="preserve">Nehemiah 10:31 דערקלערט אַז די מענטשן פון די לאַנד זאָל ניט פאַרקויפן סכוירע אָדער עסנוואַרג אויף די שבת אָדער הייליק טעג, און אַז די זיבעטער יאָר און אַלע דעץ מוזן זיין לינקס אַליין.</w:t>
      </w:r>
    </w:p>
    <w:p/>
    <w:p>
      <w:r xmlns:w="http://schemas.openxmlformats.org/wordprocessingml/2006/main">
        <w:t xml:space="preserve">1. די וויכטיקייט פון כּבֿוד די שבת און די טעג</w:t>
      </w:r>
    </w:p>
    <w:p/>
    <w:p>
      <w:r xmlns:w="http://schemas.openxmlformats.org/wordprocessingml/2006/main">
        <w:t xml:space="preserve">2. די מאַכט פון געלאזן כויוו און דער זיבעטער יאָר הינטער</w:t>
      </w:r>
    </w:p>
    <w:p/>
    <w:p>
      <w:r xmlns:w="http://schemas.openxmlformats.org/wordprocessingml/2006/main">
        <w:t xml:space="preserve">1. ישעיה 58: 13-14 "אויב איר האַלטן דיין פֿיס פון ברעכן דעם שבת און פון טאָן ווי איר ווילט אויף מיין הייליק טאָג, אויב איר רופן דעם שבת אַ פאַרגעניגן און די האר ס הייליק טאָג ערלעך, און אויב איר כּבֿוד עס דורך ניט גײן דײַן װעג, און ניט טאָן אַזױ װי דו װילסט, און ניט רײדן לײדיקע װערטער, 14דעמאָלט װעסטו געפֿינען דײַן פֿרײד אין גאָט, און איך װעל דיך מאַכן פֿאָרן אױף די הײכן פֿון לאַנד, און צו סעודה אין דער נחלה פֿון דײַן פֿאָטער יעקבֿ. .</w:t>
      </w:r>
    </w:p>
    <w:p/>
    <w:p>
      <w:r xmlns:w="http://schemas.openxmlformats.org/wordprocessingml/2006/main">
        <w:t xml:space="preserve">2. מתיא 6:12-13 "און מוחל אונדז אונדזער דעץ, ווי מיר אויך האָבן מוחל אונדזער דעטערז. און פירן אונדז ניט אין נסיון, אָבער באַפרייַען אונדז פון די בייז איינער.</w:t>
      </w:r>
    </w:p>
    <w:p/>
    <w:p>
      <w:r xmlns:w="http://schemas.openxmlformats.org/wordprocessingml/2006/main">
        <w:t xml:space="preserve">נחמיה /10:32 און מיר האָבן אונדז געמאַכט געזעצן, אונדז צו באַשולדיקן אַ דריט טייל פֿון אַ שֶקל יאָריק פֿאַר דער דינסט פֿון דעם הױז פֿון אונדזער גאָט;</w:t>
      </w:r>
    </w:p>
    <w:p/>
    <w:p>
      <w:r xmlns:w="http://schemas.openxmlformats.org/wordprocessingml/2006/main">
        <w:t xml:space="preserve">נחמיה מיט זײַן פֿאָלק האָבן אײַנגעגעבן תּורה צו צאָלן אַ יאָריק מעשר צום הױז פֿון גאָט.</w:t>
      </w:r>
    </w:p>
    <w:p/>
    <w:p>
      <w:r xmlns:w="http://schemas.openxmlformats.org/wordprocessingml/2006/main">
        <w:t xml:space="preserve">1. די ברכה פון טיטהינג ויספאָרשן די בענעפיץ פון מעשר און די וויכטיקייט פון סטעוואַרדשיפּ פון גאָט ס גיפס.</w:t>
      </w:r>
    </w:p>
    <w:p/>
    <w:p>
      <w:r xmlns:w="http://schemas.openxmlformats.org/wordprocessingml/2006/main">
        <w:t xml:space="preserve">2. די פליכט פון מעשר פארשטאנד די וויכטיקייט פון כבוד גאָט מיט אונדזער מעשר און קרבנות.</w:t>
      </w:r>
    </w:p>
    <w:p/>
    <w:p>
      <w:r xmlns:w="http://schemas.openxmlformats.org/wordprocessingml/2006/main">
        <w:t xml:space="preserve">1. מלאכי 3:10 - ברענגען די גאנצע מעשר אין די שפּייַכלער, אַז עס זאל זיין עסן אין מיין הויז. פּרוּווט מיר אין דעם, זאָגט דער אייבערשטער, און זעט צי איך וועל נישט אַרויפֿוואַרפן די מבול-טויערן פון הימל און אויסגיסן אַזוי פיל ברכה, אַז איר וועט ניט האָבן גענוג פּלאַץ דערויף.</w:t>
      </w:r>
    </w:p>
    <w:p/>
    <w:p>
      <w:r xmlns:w="http://schemas.openxmlformats.org/wordprocessingml/2006/main">
        <w:t xml:space="preserve">2. דעוטעראָנאָמי 14:22-23 זייט זיכער צו שטעלן באַזונדער אַ צענט פון אַלע וואָס דיין פעלדער פּראָדוצירן יעדער יאָר. עסט דאָס מעשר פֿון דײַן תּבואה, נײַע װײַן און אײלײַל, און די בכָור פֿון דײַנע רינדער און שאָף פֿאַרן פּנים פֿון יהוה אײַער גאָט אין דעם אָרט װאָס ער װעט אױסדערװײלן פֿאַר אַ װױנונג פֿאַר זײַן נאָמען, כּדי איר זאָלט לערנען זיך מוֹרא צו זײַן פֿאַרן נאָמען. האר דיין גאָט שטענדיק.</w:t>
      </w:r>
    </w:p>
    <w:p/>
    <w:p>
      <w:r xmlns:w="http://schemas.openxmlformats.org/wordprocessingml/2006/main">
        <w:t xml:space="preserve">נחמיה 10:33 פֿאַר די ווייַן ברויט, און פֿאַר די שטענדיק שפּייַכלער קרבן, און פֿאַר די שטענדיק בראַנדאָפּפֿער, פון די שבתים, פון די נייַ-חודש, פֿאַר די פעסטיוועס, און פֿאַר די הייליקע זאכן, און פֿאַר די זינדאָפּפֿער צו מאַכן אַ זינדאָפּפֿער. כפרה אויף ישראל, און אויף דער גאַנצער אַרבעט פון דעם הויז פון אונדזער גאָט.</w:t>
      </w:r>
    </w:p>
    <w:p/>
    <w:p>
      <w:r xmlns:w="http://schemas.openxmlformats.org/wordprocessingml/2006/main">
        <w:t xml:space="preserve">דער פסוק רעדט וועגן די נויט פֿאַר קרבנות פֿאַר כפרה, קדושה, און די אַרבעט פון די הויז פון גאָט.</w:t>
      </w:r>
    </w:p>
    <w:p/>
    <w:p>
      <w:r xmlns:w="http://schemas.openxmlformats.org/wordprocessingml/2006/main">
        <w:t xml:space="preserve">1. די וויכטיקייט פון קרבן כפרה און קדושה צו גאָט</w:t>
      </w:r>
    </w:p>
    <w:p/>
    <w:p>
      <w:r xmlns:w="http://schemas.openxmlformats.org/wordprocessingml/2006/main">
        <w:t xml:space="preserve">2. די ראָלע פון פאָלגעוודיקייַט אין די אַרבעט פון די הויז פון גאָט</w:t>
      </w:r>
    </w:p>
    <w:p/>
    <w:p>
      <w:r xmlns:w="http://schemas.openxmlformats.org/wordprocessingml/2006/main">
        <w:t xml:space="preserve">1. לעוויטיקוס 16:30 - ווארים אין יענעם טאָג זאָל דער כֹּהן מאַכן כפרה אויף אייך, אייך צו רייניקן, כּדי איר זאָלט זיין ריין פון אַלע אייערע זינד פאַר גאָט.</w:t>
      </w:r>
    </w:p>
    <w:p/>
    <w:p>
      <w:r xmlns:w="http://schemas.openxmlformats.org/wordprocessingml/2006/main">
        <w:t xml:space="preserve">2.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נחמיה 10:34 און מיר וואַרפן דעם גוֹרל צווישן די כהנים, די לוִיִים, און דאָס פֿאָלק, פֿאַר דעם האָלץ-אָפּפֿער, עס צו ברענגען אין הױז פֿון אונדזער גאָט, נאָך די הײַזער פֿון אונדזערע עלטערן, אין די צײַטן פֿון יאָר צו יאָר. פאַרברענען אויף דעם מזבח פון יהוה אונדזער גאָט, ווי עס איז געשריבן אין דער תורה:</w:t>
      </w:r>
    </w:p>
    <w:p/>
    <w:p>
      <w:r xmlns:w="http://schemas.openxmlformats.org/wordprocessingml/2006/main">
        <w:t xml:space="preserve">מיר וואַרפן גורל צו ברענגען האָלץ קרבן צו גאָט 'ס הויז יאָר צו יאָר, לויט די געזעץ.</w:t>
      </w:r>
    </w:p>
    <w:p/>
    <w:p>
      <w:r xmlns:w="http://schemas.openxmlformats.org/wordprocessingml/2006/main">
        <w:t xml:space="preserve">1. גאָט 'ס הויז איז שטענדיק אָפן: די וויכטיקייט פון זיין געטרייַ צו אונדזער קרבן</w:t>
      </w:r>
    </w:p>
    <w:p/>
    <w:p>
      <w:r xmlns:w="http://schemas.openxmlformats.org/wordprocessingml/2006/main">
        <w:t xml:space="preserve">2. די פרייד פון געבן: דאנקבארקייט און פאָלגעוודיקייַט צו גאָט 'ס געזעצן</w:t>
      </w:r>
    </w:p>
    <w:p/>
    <w:p>
      <w:r xmlns:w="http://schemas.openxmlformats.org/wordprocessingml/2006/main">
        <w:t xml:space="preserve">1. דעוטעראָנאָמי 16: 17-16 - "דרייַ מאָל אַ יאָר אַלע דיין זכר זאָל דערשייַנען פֿאַר יהוה דיין גאָט אין דעם אָרט וואָס ער אויסדערוויילט: אין דעם יום טוּב פון די מצות, אין די יום טוּב פון די וואָכן, און אין די סוכות. און זײ זאָלן זיך ניט באַװײַזן פֿאַר גאָט מיט לײדיקע הענט.</w:t>
      </w:r>
    </w:p>
    <w:p/>
    <w:p>
      <w:r xmlns:w="http://schemas.openxmlformats.org/wordprocessingml/2006/main">
        <w:t xml:space="preserve">2. 2 קאָרינטהיאַנס 9:7 - יעדער איינער מוזן געבן ווי ער האט באַשלאָסן אין זיין האַרץ, ניט רילאַקטאַנטלי אָדער אונטער קאַמפּאַלשאַן, פֿאַר גאָט ליב אַ פריילעך גיווער.</w:t>
      </w:r>
    </w:p>
    <w:p/>
    <w:p>
      <w:r xmlns:w="http://schemas.openxmlformats.org/wordprocessingml/2006/main">
        <w:t xml:space="preserve">נחמיה 10:35 און צו ברענגען די ערשטפרוכט פון אונדזער ערד, און די ערשטפרוכט פון אַלע פרוכט פון אַלע ביימער, יאָר צו יאָר, צו דעם הויז פון די האר.</w:t>
      </w:r>
    </w:p>
    <w:p/>
    <w:p>
      <w:r xmlns:w="http://schemas.openxmlformats.org/wordprocessingml/2006/main">
        <w:t xml:space="preserve">א סאַמעריזיישאַן פון נחמיה 10:35: די יסראַעליטעס זענען באפוילן צו ברענגען די ערשטער פרוכט פון זייער לאַנד און די פרוכט פון אַלע ביימער צו די האר 'ס הויז יעדער יאָר.</w:t>
      </w:r>
    </w:p>
    <w:p/>
    <w:p>
      <w:r xmlns:w="http://schemas.openxmlformats.org/wordprocessingml/2006/main">
        <w:t xml:space="preserve">1. די פירות פון די שניט: ווי צו האָדעווען דאנקבארקייט אין אונדזער לעבן</w:t>
      </w:r>
    </w:p>
    <w:p/>
    <w:p>
      <w:r xmlns:w="http://schemas.openxmlformats.org/wordprocessingml/2006/main">
        <w:t xml:space="preserve">2. קולטיווירן ברייטהאַרציקייט: די ברכות פון געבן צו גאָט</w:t>
      </w:r>
    </w:p>
    <w:p/>
    <w:p>
      <w:r xmlns:w="http://schemas.openxmlformats.org/wordprocessingml/2006/main">
        <w:t xml:space="preserve">1. דעוטעראָנאָמיע 8: 10-10; 18; ווען מיר געדענקען די האר אונדזער גאָט, עס היט אונדז פון שטאָלץ און דערמאנט אונדז אַז אַלע מיר האָבן איז פֿון אים.</w:t>
      </w:r>
    </w:p>
    <w:p/>
    <w:p>
      <w:r xmlns:w="http://schemas.openxmlformats.org/wordprocessingml/2006/main">
        <w:t xml:space="preserve">2. משלי 3: 10-9; הערט כבוד ה' מיט אײַער ממון, מיט דער בכורה פֿון אַלע אײַערע גערעטענישן; דעמאלט װעלן אײַערע שפּײַכערן אָנגעפֿילט װערן.</w:t>
      </w:r>
    </w:p>
    <w:p/>
    <w:p>
      <w:r xmlns:w="http://schemas.openxmlformats.org/wordprocessingml/2006/main">
        <w:t xml:space="preserve">נחמיה 10:36 און די בכָור פֿון אונדזערע זין, און פֿון אונדזערע בהמות, אַזױ װי עס איז געשריבן אין דער געזעץ, און די בכָור פֿון אונדזערע רינדער און פֿון אונדזערע שאָף, צו ברענגען אין דעם הױז פֿון אונדזער גאָט, צו די כּהנים װאָס דינען מיט דאָס הױז פֿון אונדזער גאָט:</w:t>
      </w:r>
    </w:p>
    <w:p/>
    <w:p>
      <w:r xmlns:w="http://schemas.openxmlformats.org/wordprocessingml/2006/main">
        <w:t xml:space="preserve">די ישׂראלים זאָלן ברענגען דעם בכָור פֿון זײערע זין און די בהמות אין הױז פֿון גאָט, צו געבן צו די כּהנים.</w:t>
      </w:r>
    </w:p>
    <w:p/>
    <w:p>
      <w:r xmlns:w="http://schemas.openxmlformats.org/wordprocessingml/2006/main">
        <w:t xml:space="preserve">1. דער רוף צו דינען: מקיים די געזעץ מיט דאנקבארקייט</w:t>
      </w:r>
    </w:p>
    <w:p/>
    <w:p>
      <w:r xmlns:w="http://schemas.openxmlformats.org/wordprocessingml/2006/main">
        <w:t xml:space="preserve">2. די מאַכט פון ברייטהאַרציקייט: בענטשן אנדערע דורך פאָלגעוודיקייַט</w:t>
      </w:r>
    </w:p>
    <w:p/>
    <w:p>
      <w:r xmlns:w="http://schemas.openxmlformats.org/wordprocessingml/2006/main">
        <w:t xml:space="preserve">1. דעוטעראָנאָמי 7-12:5 אָבער צו דעם אָרט װאָס יהוה אײַער גאָט װעט אױסדערװײלן פֿון אַלע אײַערע שבֿטים דאָרטן אַרײַנטאָן זײַן נאָמען, ביז זײַן װױנונג זאָלט איר זוכן, און אַהין זאָלסטו קומען; בראַנדאָפּפֿער, און אײַערע שלאַכטאָפּפֿער, און אײַערע מעשר, און אָפּשײדונג פֿון אײַער האַנט, און אײַערע נדרים, און אײַערע פֿרײַוויליקע קרבנות, און די ערשטע פֿון אײַערע רינדער און פֿון אײַערע שאָף: און איר זאָלט דאָרטן עסן פֿאַר יהוה אײַער גאָט, און איר זאָלט זיך פֿרײען מיט אַלץ װאָס איר האָט אַרײַנגעטאָן אײַער האַנט, איר און אײַערע הױזגעזינט, װאָס יהוה דײַן גאָט האָט דיך געבענטשט.</w:t>
      </w:r>
    </w:p>
    <w:p/>
    <w:p>
      <w:r xmlns:w="http://schemas.openxmlformats.org/wordprocessingml/2006/main">
        <w:t xml:space="preserve">2. משלי 10-3:9 הערט כּבֿוד די האר מיט דיין פאַרמעגן, און מיט דער ערשטער פרוכט פון דיין גאַנץ פאַרשפּרייטונג: און דיינע שפּייַכלער וועט זיין אָנגעפילט מיט שעפע, און דיין פּרעסן וועט פּלאַצן אויס מיט נייַ ווייַן.</w:t>
      </w:r>
    </w:p>
    <w:p/>
    <w:p>
      <w:r xmlns:w="http://schemas.openxmlformats.org/wordprocessingml/2006/main">
        <w:t xml:space="preserve">נחמיה 10:37 און אַז מיר זאָל ברענגען די ערשטפרוכט פון אונדזער טייג, און אונדזער קרבן, און די פרוכט פון אַלע ביימער, פון ווייַן און פון בוימל, צו די כהנים, צו די קאַמערן פון דעם הויז פון אונדזער גאָט; און די מעשר פֿון אונדזער ערד צו די לוִיִים, כּדי די זעלבע לוִיִים זאָלן האָבן דעם מעשר אין אַלע שטעט פֿון אונדזער ערדאַרבעט.</w:t>
      </w:r>
    </w:p>
    <w:p/>
    <w:p>
      <w:r xmlns:w="http://schemas.openxmlformats.org/wordprocessingml/2006/main">
        <w:t xml:space="preserve">דער דאָזיקער פּרשה רעדט וועגן די יסראַעליטעס וואָס פאָרשלאָגן די ערשטע פירות פון זייער טייג, קרבנות, און פרוכט פון ביימער, ווייַן און ייל צו די כהנים, און מעשר פון זייער ערד צו די לוים.</w:t>
      </w:r>
    </w:p>
    <w:p/>
    <w:p>
      <w:r xmlns:w="http://schemas.openxmlformats.org/wordprocessingml/2006/main">
        <w:t xml:space="preserve">2</w:t>
      </w:r>
    </w:p>
    <w:p/>
    <w:p>
      <w:r xmlns:w="http://schemas.openxmlformats.org/wordprocessingml/2006/main">
        <w:t xml:space="preserve">1. די ברכה פון געבן: ענקערידזשינג ברייטהאַרציקייט און דאנקבארקייט</w:t>
      </w:r>
    </w:p>
    <w:p/>
    <w:p>
      <w:r xmlns:w="http://schemas.openxmlformats.org/wordprocessingml/2006/main">
        <w:t xml:space="preserve">2. דער כוח פון שותפות: לעבן אין קהילה צדיקה</w:t>
      </w:r>
    </w:p>
    <w:p/>
    <w:p>
      <w:r xmlns:w="http://schemas.openxmlformats.org/wordprocessingml/2006/main">
        <w:t xml:space="preserve">2</w:t>
      </w:r>
    </w:p>
    <w:p/>
    <w:p>
      <w:r xmlns:w="http://schemas.openxmlformats.org/wordprocessingml/2006/main">
        <w:t xml:space="preserve">1. דעוטעראָנאָמי 26: 1-1 - א רוף צו געבן די ערשטער פרוכט פון די שניט צו די האר ווי אַ צייכן פון דאנקבארקייט.</w:t>
      </w:r>
    </w:p>
    <w:p/>
    <w:p>
      <w:r xmlns:w="http://schemas.openxmlformats.org/wordprocessingml/2006/main">
        <w:t xml:space="preserve">2. מתיא 6:19-21 - יאָשקע ס לערנען וועגן סטאָרינג אוצרות אין הימל אלא ווי אויף ערד.</w:t>
      </w:r>
    </w:p>
    <w:p/>
    <w:p>
      <w:r xmlns:w="http://schemas.openxmlformats.org/wordprocessingml/2006/main">
        <w:t xml:space="preserve">נחמיה 10:38 און דער כֹּהן דער זון פֿון אַהרן זאָל זײַן מיט די לוִיִים, אַז די לוִיִים זאָלן נעמען מעשר;</w:t>
      </w:r>
    </w:p>
    <w:p/>
    <w:p>
      <w:r xmlns:w="http://schemas.openxmlformats.org/wordprocessingml/2006/main">
        <w:t xml:space="preserve">די לוִיִים װעלן נעמען מעשר פֿון דעם פֿאָלק, און זײ ברענגען אין הױז פֿון גאָט, צו אײַנהאַלטן אין דער אוצר.</w:t>
      </w:r>
    </w:p>
    <w:p/>
    <w:p>
      <w:r xmlns:w="http://schemas.openxmlformats.org/wordprocessingml/2006/main">
        <w:t xml:space="preserve">1. "די טאַלאַנט פון געבן: וואָס מיר מעשר"</w:t>
      </w:r>
    </w:p>
    <w:p/>
    <w:p>
      <w:r xmlns:w="http://schemas.openxmlformats.org/wordprocessingml/2006/main">
        <w:t xml:space="preserve">2. "די פרייד פון ברייטהאַרציקייט: וואָס מיר פאָרשלאָגן אונדזער בעסטער צו גאָט"</w:t>
      </w:r>
    </w:p>
    <w:p/>
    <w:p>
      <w:r xmlns:w="http://schemas.openxmlformats.org/wordprocessingml/2006/main">
        <w:t xml:space="preserve">1. 2 קאָרינטהיאַנס 9: 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מלאכי 3:10 - "ברענג דעם גאַנצן מעשר אין שפּײַז, כּדי עס זאָל זײַן עסן אין מײַן הױז. פּרוּװ מיך אין דעם, זאָגט גאָט דער אייבערשטער, און זעט צי איך װעל ניט אַװעקװאַרפֿן די פֿלעשער פֿון הימל און אױסגיסן. אַזוי פיל ברכה אַז איר וועט נישט האָבן פּלאַץ גענוג פֿאַר אים.</w:t>
      </w:r>
    </w:p>
    <w:p/>
    <w:p>
      <w:r xmlns:w="http://schemas.openxmlformats.org/wordprocessingml/2006/main">
        <w:t xml:space="preserve">נחמיה 10:39 װאָרום די קינדער פֿון ישׂראל און די קינדער פֿון לֵוִי זאָלן ברענגען די אָפּשײדונג פֿון תּבֿואה, פֿון דעם נײַעם װײַן, און דאָס אײל, אין די קאַמערן, װוּ זײַנען די כּלים פֿון הײליקטום, און די כּהנים װאָס דינען, און די פּאָרטערס, און די זינגער, און מיר וועלן ניט פאַרלאָזן דאָס הױז פֿון אונדזער גאָט.</w:t>
      </w:r>
    </w:p>
    <w:p/>
    <w:p>
      <w:r xmlns:w="http://schemas.openxmlformats.org/wordprocessingml/2006/main">
        <w:t xml:space="preserve">די קינדער פֿון ישׂראל און לוי זײַנען פֿאַראַנטוואָרטלעכקייט צו ברענגען דאָס קרבן פֿון תּבֿואה, נײַעם וויין, און אײל אין די קאַמערן פֿון דער היכל, וווּ עס געפֿינען זיך די כּלים, כּהנים, פּאָרטערס און זינגערס. זיי טארן נישט פארלאזן דאס הויז פון גאט.</w:t>
      </w:r>
    </w:p>
    <w:p/>
    <w:p>
      <w:r xmlns:w="http://schemas.openxmlformats.org/wordprocessingml/2006/main">
        <w:t xml:space="preserve">1. גאָט 'ס הויז איז ווערט דיפענדינג: אַ לערנען פון נחמיה 10:39</w:t>
      </w:r>
    </w:p>
    <w:p/>
    <w:p>
      <w:r xmlns:w="http://schemas.openxmlformats.org/wordprocessingml/2006/main">
        <w:t xml:space="preserve">2. די באַטייַט פון אָפערינגז: אַ לערנען פון נחמיה 10:39</w:t>
      </w:r>
    </w:p>
    <w:p/>
    <w:p>
      <w:r xmlns:w="http://schemas.openxmlformats.org/wordprocessingml/2006/main">
        <w:t xml:space="preserve">1. דעוטעראָנאָמי 12:5 7,11 5 אבער צו דעם אָרט וואָס די האר אייער גאָט וועט קלייַבן אויס פון אַלע אייערע שבטים צו שטעלן זיין נאָמען דאָרט, אַפֿילו אַנטו זיין וווינאָרט איר וועט זוכן, און אַהין איר וועט קומען: 6 און אַהין יי. זאָל ברענגען אײַערע בראַנדאָפּפֿער, און אײַערע שלאַכטאָפּפֿער, און אײַערע מעשר, און אָפּשײדונג פֿון אײַער האַנט, און אײַערע נדרים, און אײַערע פֿרײַװיליקע קרבן, און די ערשטע פֿון אײַערע רינדער און פֿון אײַערע שאָף: 7און איר זאָלט דאָרטן עסן פֿאַר גאָט. אײַער גאָט, און איר זאָלט זיך פֿרײען מיט אַלץ װאָס איר האָט צוגעשטעלט אײַער האַנט, איר און אײַערע הױזגעזינט, װאָס יהוה דײַן גאָט האָט דיך געבענטשט. 11 דעמאלט וועט זיין אַן אָרט וואָס ה' אֱלֹקֵיכֶם וועט בּוחר, כּדי דאָרטן זאָל ישב זיין שֵם; אַהין זאָלט איר ברענגען אַלץ װאָס איך באַפֿױלן אײַך; אײַערע בראַנדאָפּפֿער, און אײַערע שלאַכטאָפּפֿער, אײַערע מעשר, און די אָפּשײדונג פֿון אײַער האַנט, און אַלע אײַערע אױסדערװײלטע נדרים װאָס איר האָט נדר צו גאָט.</w:t>
      </w:r>
    </w:p>
    <w:p/>
    <w:p>
      <w:r xmlns:w="http://schemas.openxmlformats.org/wordprocessingml/2006/main">
        <w:t xml:space="preserve">2. 1 טשראָניקלעס 16:36 געבענטשט איז די האר גאָט פון ישראל אויף אייביק און אייביק. און דאָס גאַנצע פֿאָלק האָט געזאָגט: אָמן, און האָט געלויבט גאָט.</w:t>
      </w:r>
    </w:p>
    <w:p/>
    <w:p>
      <w:r xmlns:w="http://schemas.openxmlformats.org/wordprocessingml/2006/main">
        <w:t xml:space="preserve">נחמיה קאַפּיטל 11 פאָוקיסיז אויף די ריפּאַפּיאַליישאַן פון ירושלים און די אַלאַקיישאַן פון רעזידאַנץ צו לעבן אין זייַן ווענט. דער קאַפּיטל כיילייץ די דעדיקאַציע פון מענטשן וואָס האָבן פרייוויליק זיך צו וווינען אין ירושלים, צו ענשור איר ווייטאַלאַטי און זיכערהייט.</w:t>
      </w:r>
    </w:p>
    <w:p/>
    <w:p>
      <w:r xmlns:w="http://schemas.openxmlformats.org/wordprocessingml/2006/main">
        <w:t xml:space="preserve">1סט פּאַראַגראַף: די קאַפּיטל הייבט מיט אַ באַשרייַבונג פון ווי די פירער וואַרפן גורל צו באַשליסן וואָס משפחות וואָלט באַזעצן אין ירושלים. איינער פון יעדער צען מענטשן וואָלט רילאָוקייטיד צו די שטאָט בשעת די אנדערע פארבליבן אין זייער שטעט (נחמיה 11: 2-1).</w:t>
      </w:r>
    </w:p>
    <w:p/>
    <w:p>
      <w:r xmlns:w="http://schemas.openxmlformats.org/wordprocessingml/2006/main">
        <w:t xml:space="preserve">2טער פּאַראַגראַף: די דערציילונג גיט אַ רשימה פון די וואס האָבן פרייוויליק צו לעבן אין ירושלים. עס כולל ביידע באַוווסט פירער און פּראָסט בירגערס וואס זענען גרייט צו מאַכן קרבנות פֿאַר די צוליב פון די וווילזייַן פון דער שטאָט (נחמיה 11: 24-3).</w:t>
      </w:r>
    </w:p>
    <w:p/>
    <w:p>
      <w:r xmlns:w="http://schemas.openxmlformats.org/wordprocessingml/2006/main">
        <w:t xml:space="preserve">3rd פּאַראַגראַף: דער חשבון דערמאנט פאַרשידן ריספּאַנסאַבילאַטיז אַסיינד צו ספּעציפיש מענטשן, אַזאַ ווי אָוווערסיינג פאַרשידענע אַספּעקץ פון דינען, אָנפירונג ציבור ענינים, און מיינטיינינג סדר אין ירושלים (נחמיה 11: 36-25).</w:t>
      </w:r>
    </w:p>
    <w:p/>
    <w:p>
      <w:r xmlns:w="http://schemas.openxmlformats.org/wordprocessingml/2006/main">
        <w:t xml:space="preserve">4טה פּאַראַגראַף: די דערציילונג ענדיקט זיך מיט כיילייטינג די קוילעלדיק ציל הינטער דעם ריפּאַפּיאַליישאַן מי צו ענשור אַז ירושלים פארבליבן אַ וויבראַנט שטאָט מיט באוווינער דעדאַקייטאַד צו גאָט 'ס געזעץ (נחמיה 11: 36 ב).</w:t>
      </w:r>
    </w:p>
    <w:p/>
    <w:p>
      <w:r xmlns:w="http://schemas.openxmlformats.org/wordprocessingml/2006/main">
        <w:t xml:space="preserve">אין קיצער, קאַפּיטל עלף פון נחמיה שילדערט די ריפּאַפּיאַליישאַן, און דעדיקאַציע יקספּיריאַנסט נאָך ריבילדינג ריקאַנסטראַקשאַן פון ירושלים. כיילייטינג רילאָוקיישאַן אויסגעדריקט דורך וואַלאַנטערי היסכייַוועס, און אַלאַקיישאַן אַטשיווד דורך קאַסטינג גורל. דערמאָנען פֿאַראַנטוואָרטלעכקייט געגעבן פֿאַר פאַרשידן ראָלעס, און טראָפּ געשטעלט אויף רוחניות ווייטאַלאַטי, אַן עמבאַדימאַנט רעפּריזענטינג כלל קרבן אַ באַשטעטיקונג וועגן רעסטעריישאַן צו ריבילדינג אַ צאַוואָע וואָס אילוסטרירט היסכייַוועס צו כּבֿוד די בונד שייכות צווישן באשעפער-גאָט און אויסדערוויילט מענטשן-ישראל</w:t>
      </w:r>
    </w:p>
    <w:p/>
    <w:p>
      <w:r xmlns:w="http://schemas.openxmlformats.org/wordprocessingml/2006/main">
        <w:t xml:space="preserve">נחמיה 11:1 און די שרים פון די מענטשן זענען געזעסן אין ירושלים: די איבעריקע פון די מענטשן אויך וואַרפן גורל צו ברענגען איינער פון צען צו וואוינען אין ירושלים די הייליק שטאָט, און נייַן טיילן צו וואוינען אין אנדערע שטעט.</w:t>
      </w:r>
    </w:p>
    <w:p/>
    <w:p>
      <w:r xmlns:w="http://schemas.openxmlformats.org/wordprocessingml/2006/main">
        <w:t xml:space="preserve">די שרים פון דעם פאלק האבן געוואוינט אין ירושלים, און די איבעריקע פון די פאלק האבן געווארפן גורל צו באשטימען ווער פון זיי זאלן וואוינען אין ירושלים, און וועלכע וועלן וואוינען אין אנדערע שטעט.</w:t>
      </w:r>
    </w:p>
    <w:p/>
    <w:p>
      <w:r xmlns:w="http://schemas.openxmlformats.org/wordprocessingml/2006/main">
        <w:t xml:space="preserve">1. די וויכטיקייט פון לעבן אין אַ הייליק שטאָט</w:t>
      </w:r>
    </w:p>
    <w:p/>
    <w:p>
      <w:r xmlns:w="http://schemas.openxmlformats.org/wordprocessingml/2006/main">
        <w:t xml:space="preserve">2. די מאַכט פון קאַסטינג גורל צו מאַכן דיסיזשאַנז</w:t>
      </w:r>
    </w:p>
    <w:p/>
    <w:p>
      <w:r xmlns:w="http://schemas.openxmlformats.org/wordprocessingml/2006/main">
        <w:t xml:space="preserve">1. גאַלאַטיאַנס 6:2 - טראגט איינער דעם אנדערן ס משאות, און אַזוי מקיים די געזעץ פון משיח.</w:t>
      </w:r>
    </w:p>
    <w:p/>
    <w:p>
      <w:r xmlns:w="http://schemas.openxmlformats.org/wordprocessingml/2006/main">
        <w:t xml:space="preserve">2. אַקס 1:26 - און זיי וואַרפן זייער גורל, און דער גורל איז געפאלן אויף מאַטהיאַס.</w:t>
      </w:r>
    </w:p>
    <w:p/>
    <w:p>
      <w:r xmlns:w="http://schemas.openxmlformats.org/wordprocessingml/2006/main">
        <w:t xml:space="preserve">נחמיה 11:2 און דאָס פֿאָלק האָט געבענטשט אַלע מענער, װאָס האָבן זיך גערן אױפֿגעבראַכט צו װױנען אין ירושלים.</w:t>
      </w:r>
    </w:p>
    <w:p/>
    <w:p>
      <w:r xmlns:w="http://schemas.openxmlformats.org/wordprocessingml/2006/main">
        <w:t xml:space="preserve">דאָס פֿאָלק האָט געבענטשט אַלע, וואָס האָבן זיך גערן געפֿינט זיך צו וווינען אין ירושלים.</w:t>
      </w:r>
    </w:p>
    <w:p/>
    <w:p>
      <w:r xmlns:w="http://schemas.openxmlformats.org/wordprocessingml/2006/main">
        <w:t xml:space="preserve">1. די מאַכט פון ווילינגנאַס: ווי אַ positive שטעלונג קענען ברענגען ברכה</w:t>
      </w:r>
    </w:p>
    <w:p/>
    <w:p>
      <w:r xmlns:w="http://schemas.openxmlformats.org/wordprocessingml/2006/main">
        <w:t xml:space="preserve">2. נעמען אַרויף די מאַנטל: מאכן קרבנות צו דינען גאָט</w:t>
      </w:r>
    </w:p>
    <w:p/>
    <w:p>
      <w:r xmlns:w="http://schemas.openxmlformats.org/wordprocessingml/2006/main">
        <w:t xml:space="preserve">1. פיליפּפּיאַנס 2:13 - פֿאַר עס איז גאָט וואס אַרבעט אין איר צו וועלן און צו האַנדלען אין סדר צו מקיים זיין גוט ציל.</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נחמיה 11:3 און דאָס זײַנען די פֿירשטן פֿון דער פּראָווינץ װאָס זײַנען געזעסן אין ירושלים, אָבער אין די שטעט פֿון יהודה איז געזעסן איטלעכער אין זײַן אײגנטום אין זײערע שטעט, דאָס הײסט, ישׂראל, די כּהנים, און די לוִיִים, און די נתינים, און די קינדער פֿון שלמהס קנעכט.</w:t>
      </w:r>
    </w:p>
    <w:p/>
    <w:p>
      <w:r xmlns:w="http://schemas.openxmlformats.org/wordprocessingml/2006/main">
        <w:t xml:space="preserve">Nehemiah 11: 3 באשרייבט די מענטשן וואס געלעבט אין ירושלים, אַרייַנגערעכנט יסראַעליטעס, כהנים, לעוויטעס, נעטהינים, און די קינדער פון שלמה ס קנעכט.</w:t>
      </w:r>
    </w:p>
    <w:p/>
    <w:p>
      <w:r xmlns:w="http://schemas.openxmlformats.org/wordprocessingml/2006/main">
        <w:t xml:space="preserve">1. גאָט ס טנייַ פֿאַר זיין מענטשן: ריפלעקטינג אויף נחמיה 11:3.</w:t>
      </w:r>
    </w:p>
    <w:p/>
    <w:p>
      <w:r xmlns:w="http://schemas.openxmlformats.org/wordprocessingml/2006/main">
        <w:t xml:space="preserve">2. די פּראַוויזשאַנז פון גאָט: צייכענונג שטאַרקייַט און האָפענונג פון נחמיה 11:3.</w:t>
      </w:r>
    </w:p>
    <w:p/>
    <w:p>
      <w:r xmlns:w="http://schemas.openxmlformats.org/wordprocessingml/2006/main">
        <w:t xml:space="preserve">1. דברים 12:5-7 - "אָבער איר זאָלט זוכן דעם אָרט װאָס יהוה אײַער גאָט װעט אױסדערװײלן פֿון אַלע אײַערע שבֿטים, דאָרטן אַרײַנטאָן זײַן נאָמען, און זיך באַזעצן אין אים, און אַהין זאָלט איר גײן; און אַהין זאָלסטו אַהין. ברענג אײַערע בראַנדאָפּפֿער, און אײַערע שלאַכטאָפּפֿער, און אײַערע מעשר, און אָפּשײדונג פֿון אײַער האַנט, און אײַערע נדרים, און אײַערע פֿרײַוויליקע קרבן, און די ערשטע פֿון אײַערע רינדער און פֿון אײַערע שאָף; און איר זאָלט דאָרטן עסן פֿאַר יהוה אײַער גאָט. און איר זאָלט זיך פֿרײען מיט אַלץ װאָס דו װעסט אַרײַנטאָן דײַן האַנט, דו און אײַערע הױזגעזינט, װאָס יהוה אײַער גאָט האָט אײַך געבענטשט מיט אים.</w:t>
      </w:r>
    </w:p>
    <w:p/>
    <w:p>
      <w:r xmlns:w="http://schemas.openxmlformats.org/wordprocessingml/2006/main">
        <w:t xml:space="preserve">2. משלי 16: 3 - איבערגעבן דיין מעשים צו די האר, און דיין געדאנקען וועט זיין געגרינדעט.</w:t>
      </w:r>
    </w:p>
    <w:p/>
    <w:p>
      <w:r xmlns:w="http://schemas.openxmlformats.org/wordprocessingml/2006/main">
        <w:t xml:space="preserve">נחמיה 11:4 און אין ירושלים זענען געזעסן עטלעכע פון די קינדער פון יהודה, און פון די קינדער פון בנימין. פֿון די קינדער פֿון יהודה; אַתְיָהוּ דער זון פֿון עוזיָהון, דער זון פֿון זכריה, דער זון פֿון אַמריה, דער זון פֿון שפטיה, דער זון פֿון מהללאל, פֿון די קינדער פֿון פּרץ;</w:t>
      </w:r>
    </w:p>
    <w:p/>
    <w:p>
      <w:r xmlns:w="http://schemas.openxmlformats.org/wordprocessingml/2006/main">
        <w:t xml:space="preserve">ירושָלַיִם איז באַװוינט געװאָרן פֿון די קינדער פֿון יהודה און בנימין, און דער קאָפּ פֿון דער משפּחה פֿון יהודה איז געװען אַתַיָהו דער זון פֿון עוזיָהון.</w:t>
      </w:r>
    </w:p>
    <w:p/>
    <w:p>
      <w:r xmlns:w="http://schemas.openxmlformats.org/wordprocessingml/2006/main">
        <w:t xml:space="preserve">1. "א שטאָט פון געלעגנהייט"</w:t>
      </w:r>
    </w:p>
    <w:p/>
    <w:p>
      <w:r xmlns:w="http://schemas.openxmlformats.org/wordprocessingml/2006/main">
        <w:t xml:space="preserve">2. "גאָט ס געטרייַ מענטשן"</w:t>
      </w:r>
    </w:p>
    <w:p/>
    <w:p>
      <w:r xmlns:w="http://schemas.openxmlformats.org/wordprocessingml/2006/main">
        <w:t xml:space="preserve">1. עברים 11:10 - "ווארים ער [אברהם] האָט געזוכט אַ שטאָט וואָס האט יסודות, וועמענס בויער און מאַכער איז גאָט."</w:t>
      </w:r>
    </w:p>
    <w:p/>
    <w:p>
      <w:r xmlns:w="http://schemas.openxmlformats.org/wordprocessingml/2006/main">
        <w:t xml:space="preserve">ישעיהו 4-2:2 - "און עס װעט זײַן אין די לעצטע טעג, װעט דער באַרג פֿון גאָטס הױז באַפֿעסטיקט װערן אױפֿן שפּיץ בערג, און װעט דערהױבן װערן איבער די בערג, און אַלע פֿעלקער װעלן זיך דערהײבן. שטראָם אַהין, און אַ סך פֿאָלק װעלן גײן און זאָגן: קומט און לאָמיר אַרױפֿגײן אױפֿן באַרג פֿון יהוה, צו דעם הױז פֿון דעם גאָט פֿון יעקבֿ, און ער װעט אונדז לערנען זײַנע װעגן, און מיר װעלן גײן. זיינע שטעגן, וואָרעם פון צִיון וועט אַרויסגיין די תּוֹרה, און דאָס וואָרט פון גאָט פון ירושלים.</w:t>
      </w:r>
    </w:p>
    <w:p/>
    <w:p>
      <w:r xmlns:w="http://schemas.openxmlformats.org/wordprocessingml/2006/main">
        <w:t xml:space="preserve">נחמיה 11:5 און מַעֲשִיָהו דער זון פֿון ברוך, דער זון פֿון כּלוֹזֶהן, דער זון פֿון חזִיָהו, דער זון פֿון עדיה, דער זון פֿון יוֹיָריבֿ, דער זון פֿון זכריה, דער זון פֿון שילוני.</w:t>
      </w:r>
    </w:p>
    <w:p/>
    <w:p>
      <w:r xmlns:w="http://schemas.openxmlformats.org/wordprocessingml/2006/main">
        <w:t xml:space="preserve">מַעֲשִיָה איז געווען דער זון פון ברוך, דער זון פון כֹּלוֹזֶה, דער זון פון חזייה, דער זון פון עדיה, דער זון פון יויריב, דער זון פון זכריה, און דער זון פון שילוני.</w:t>
      </w:r>
    </w:p>
    <w:p/>
    <w:p>
      <w:r xmlns:w="http://schemas.openxmlformats.org/wordprocessingml/2006/main">
        <w:t xml:space="preserve">1. א פרומע ירושה: די ברכה פון א געטרייען אפשטאם</w:t>
      </w:r>
    </w:p>
    <w:p/>
    <w:p>
      <w:r xmlns:w="http://schemas.openxmlformats.org/wordprocessingml/2006/main">
        <w:t xml:space="preserve">2. אַביידינג אמונה: די לעגאַט פון אונדזער פאָרפאַדערז</w:t>
      </w:r>
    </w:p>
    <w:p/>
    <w:p>
      <w:r xmlns:w="http://schemas.openxmlformats.org/wordprocessingml/2006/main">
        <w:t xml:space="preserve">1. רוימער 5: 17-18 - פֿאַר אויב, ווייַל פון איין מענטש 'ס שולד, טויט האט געהערשט דורך דעם איין מענטש, פיל מער וועלן די וואס באַקומען דעם זעט פון חן און די פריי טאַלאַנט פון גערעכטיקייט הערשן אין לעבן דורך דעם איין מענטש יאָשקע המשיח. .</w:t>
      </w:r>
    </w:p>
    <w:p/>
    <w:p>
      <w:r xmlns:w="http://schemas.openxmlformats.org/wordprocessingml/2006/main">
        <w:t xml:space="preserve">2. פיליפּפּיאַנס 2:12-13 - דעריבער, מיין באליבטע, ווי איר האָבן שטענדיק אָובייד, אַזוי איצט, ניט בלויז ווי אין מיין בייַזייַן אָבער פיל מער אין מיין אַוועק, אַרבעט אויס דיין אייגן ישועה מיט מורא און ציטערניש, פֿאַר עס איז גאָט ווער אַרבעט אין דיר, סיי צו וועלן און צו אַרבעטן פֿאַר זיין גוטן פאַרגעניגן.</w:t>
      </w:r>
    </w:p>
    <w:p/>
    <w:p>
      <w:r xmlns:w="http://schemas.openxmlformats.org/wordprocessingml/2006/main">
        <w:t xml:space="preserve">נחמיה / 11:6 אַלע זין פֿון פרץ װאָס זײַנען געזעסן אין ירושלים זײַנען געװען פֿיר הונדערט און אַכט און זעכציק העלדישע מאַן.</w:t>
      </w:r>
    </w:p>
    <w:p/>
    <w:p>
      <w:r xmlns:w="http://schemas.openxmlformats.org/wordprocessingml/2006/main">
        <w:t xml:space="preserve">468 העלדישע מענער פֿון דער משפּחה פֿון פּרץ האָבן געלעבט אין ירושלים.</w:t>
      </w:r>
    </w:p>
    <w:p/>
    <w:p>
      <w:r xmlns:w="http://schemas.openxmlformats.org/wordprocessingml/2006/main">
        <w:t xml:space="preserve">1. די מאַכט פון קהל: די וויכטיקייט פון סאָלידאַרישקייט און אחדות</w:t>
      </w:r>
    </w:p>
    <w:p/>
    <w:p>
      <w:r xmlns:w="http://schemas.openxmlformats.org/wordprocessingml/2006/main">
        <w:t xml:space="preserve">2. אָוווערקאַמינג אַדווערסיטי: צייכענונג שטאַרקייַט פון אונדזער אָוועס</w:t>
      </w:r>
    </w:p>
    <w:p/>
    <w:p>
      <w:r xmlns:w="http://schemas.openxmlformats.org/wordprocessingml/2006/main">
        <w:t xml:space="preserve">1. עקקלעסיאַסטעס 4:12 -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2. רוימער 12:5 - אַזוי אין משיח, מיר וואָס זענען פילע פאָרעם איין גוף, און יעדער מיטגליד געהערט צו אַלע די אנדערע.</w:t>
      </w:r>
    </w:p>
    <w:p/>
    <w:p>
      <w:r xmlns:w="http://schemas.openxmlformats.org/wordprocessingml/2006/main">
        <w:t xml:space="preserve">נחמיה /11:7 און דאָס זײַנען די זין פֿון בנימין; סאללו דער זון פֿון משולם, דער זון פֿון יוֹד, דער זון פֿון פַּדִיָהן, דער זון פֿון כוֹלָיָהון, דער זון פֿון מַעֲשִיָה, דער זון פֿון איתיאל, דער זון פֿון ישעיהו.</w:t>
      </w:r>
    </w:p>
    <w:p/>
    <w:p>
      <w:r xmlns:w="http://schemas.openxmlformats.org/wordprocessingml/2006/main">
        <w:t xml:space="preserve">די דורכפאָר ליסטעד די קינדער פון בנימין אין די שורה פון סאַלו.</w:t>
      </w:r>
    </w:p>
    <w:p/>
    <w:p>
      <w:r xmlns:w="http://schemas.openxmlformats.org/wordprocessingml/2006/main">
        <w:t xml:space="preserve">1. גאָט 'ס אמונה אין פּראַזערווינג די ייכעס פון זיין מענטשן</w:t>
      </w:r>
    </w:p>
    <w:p/>
    <w:p>
      <w:r xmlns:w="http://schemas.openxmlformats.org/wordprocessingml/2006/main">
        <w:t xml:space="preserve">2. די וויכטיקייט פון וויסן אונדזער רוץ</w:t>
      </w:r>
    </w:p>
    <w:p/>
    <w:p>
      <w:r xmlns:w="http://schemas.openxmlformats.org/wordprocessingml/2006/main">
        <w:t xml:space="preserve">1. סאַם 78: 3-7 - "מיר וועלן נישט באַהאַלטן זיי פון זייער קינדער, אָבער זאָגן צו די קומענדיק דור די כבוד מעשים פון די האר, און זיין מאַכט, און די וואונדער וואָס ער האט געטאן. ער האט געגרינדעט אַ עדות אין יעקבֿ. און ער האָט באַשטימט אַ געזעץ אין ישׂראל, װאָס ער האָט באַפֿױלן אונדזערע עלטערן צו לערנען זײערע קינדער, כּדי דער נעקסטער דור זאָל זײ דערקענען, די קינדער נאָך אַ קינד, און אױפֿשטײן און זײ זאָגן צו זײערע קינדער, כּדי זײ זאָלן האָפֿן אױף גאָט און ניט פאַרגעסן די מעשים פון גאָט, אָבער האַלטן זיינע געבאָט.</w:t>
      </w:r>
    </w:p>
    <w:p/>
    <w:p>
      <w:r xmlns:w="http://schemas.openxmlformats.org/wordprocessingml/2006/main">
        <w:t xml:space="preserve">2. אַקס 17: 27-26 - "און ער געמאכט פון איין מענטש יעדער פאָלק פון מענטשהייַט צו לעבן אויף אַלע די פּנים פון דער ערד, ווייל ער האָט באַשטימט אַלאַטיד פּיריאַדז און די געמארקן פון זייער וווינאָרט, אַז זיי זאָל זוכן גאָט אין די האָפענונג אַז זיי זאלן פילן זייער וועג צו אים און געפֿינען אים."</w:t>
      </w:r>
    </w:p>
    <w:p/>
    <w:p>
      <w:r xmlns:w="http://schemas.openxmlformats.org/wordprocessingml/2006/main">
        <w:t xml:space="preserve">נחמיה 11:8 און נאָך אים גבאי, שַלַאי, נײַן הונדערט אַכט און צװאַנציק.</w:t>
      </w:r>
    </w:p>
    <w:p/>
    <w:p>
      <w:r xmlns:w="http://schemas.openxmlformats.org/wordprocessingml/2006/main">
        <w:t xml:space="preserve">דער דורכפאָר רעקאָרדירט די נעמען פון די מענטשן פון ירושלים אין דער צייט פון נחמיה.</w:t>
      </w:r>
    </w:p>
    <w:p/>
    <w:p>
      <w:r xmlns:w="http://schemas.openxmlformats.org/wordprocessingml/2006/main">
        <w:t xml:space="preserve">1. די וויכטיקייט פון נעמען אין פסוק</w:t>
      </w:r>
    </w:p>
    <w:p/>
    <w:p>
      <w:r xmlns:w="http://schemas.openxmlformats.org/wordprocessingml/2006/main">
        <w:t xml:space="preserve">2. די מאַכט פון קהילה אין די ביבל</w:t>
      </w:r>
    </w:p>
    <w:p/>
    <w:p>
      <w:r xmlns:w="http://schemas.openxmlformats.org/wordprocessingml/2006/main">
        <w:t xml:space="preserve">1. אַקס 4:32-37 - די פרי טשורטש ס ייַנטיילונג פון רעסורסן</w:t>
      </w:r>
    </w:p>
    <w:p/>
    <w:p>
      <w:r xmlns:w="http://schemas.openxmlformats.org/wordprocessingml/2006/main">
        <w:t xml:space="preserve">2. רוימער 12:4-8 - דער גוף פון משיח און יוניטי אין דער קהילה</w:t>
      </w:r>
    </w:p>
    <w:p/>
    <w:p>
      <w:r xmlns:w="http://schemas.openxmlformats.org/wordprocessingml/2006/main">
        <w:t xml:space="preserve">נחמיה /11:9 און יואל דער זון פֿון זכרי איז געװען זײער אױפֿזעער, און יהודה דער זון פֿון סנוָה איז געװען צװײטער איבער דער שטאָט.</w:t>
      </w:r>
    </w:p>
    <w:p/>
    <w:p>
      <w:r xmlns:w="http://schemas.openxmlformats.org/wordprocessingml/2006/main">
        <w:t xml:space="preserve">יואל דער זון פון זכרי איז געווען דער משגיח פון ירושלים, און יהודה דער זון פון סנוח איז געווען דער צווייטער.</w:t>
      </w:r>
    </w:p>
    <w:p/>
    <w:p>
      <w:r xmlns:w="http://schemas.openxmlformats.org/wordprocessingml/2006/main">
        <w:t xml:space="preserve">1. די וויכטיקייט פון נאָכפאָלגן גאָט 'ס פירערשאַפט</w:t>
      </w:r>
    </w:p>
    <w:p/>
    <w:p>
      <w:r xmlns:w="http://schemas.openxmlformats.org/wordprocessingml/2006/main">
        <w:t xml:space="preserve">2. די מאַכט פון אחדות און ארבעטן צוזאַמען פֿאַר גאָט 'ס כבוד</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עפעסיאַנס 4:11-16 - און ער האט געגעבן די שליחים, די נביאים, די עוואַנגעליסטן, די פּאַסטוכער און לערערס, צו יקוויפּ די הייליקע פֿאַר די אַרבעט פון מיניסטעריום, צו בויען דעם גוף פון משיח, ביז מיר אַלע דערגרייכן דעם גוף פון משיח. אחדות פון די אמונה און פון די וויסן פון דער זון פון גאָט, צו דערוואַקסן מענטשהייַט, צו די מאָס פון די סטאַטשער פון די פולקייט פון משיח, אַזוי אַז מיר זאלן ניט מער זיין קינדער, טאָסט צו און פראָ דורך די כוואליעס און געפירט אַרום דורך יעדער ווינט פון דאָקטערין, דורך מענטש כיטרע, דורך כיטרעקייט אין אָפּנאַרן סקימז.</w:t>
      </w:r>
    </w:p>
    <w:p/>
    <w:p>
      <w:r xmlns:w="http://schemas.openxmlformats.org/wordprocessingml/2006/main">
        <w:t xml:space="preserve">נחמיה 11:10 פֿון די כֹּהנים: יִדִיָהו דער זון פֿון יוֹיָריבֿ, יכין.</w:t>
      </w:r>
    </w:p>
    <w:p/>
    <w:p>
      <w:r xmlns:w="http://schemas.openxmlformats.org/wordprocessingml/2006/main">
        <w:t xml:space="preserve">נחמיה ליסטעד ידאַיה און יכין ווי צוויי פון די כהנים.</w:t>
      </w:r>
    </w:p>
    <w:p/>
    <w:p>
      <w:r xmlns:w="http://schemas.openxmlformats.org/wordprocessingml/2006/main">
        <w:t xml:space="preserve">1. די וויכטיקייט פון געטרייַ כהנים אין די הויז פון גאָט</w:t>
      </w:r>
    </w:p>
    <w:p/>
    <w:p>
      <w:r xmlns:w="http://schemas.openxmlformats.org/wordprocessingml/2006/main">
        <w:t xml:space="preserve">2. די ברכה פון דינען דעם האר דורך כהנים</w:t>
      </w:r>
    </w:p>
    <w:p/>
    <w:p>
      <w:r xmlns:w="http://schemas.openxmlformats.org/wordprocessingml/2006/main">
        <w:t xml:space="preserve">1. העברעווס 13:7-8 געדענקט אייערע פירער, די וואס גערעדט צו איר די וואָרט פון גאָט. באַטראַכטן די אַוטקאַם פון זייער וועג פון לעבן, און נאָכמאַכן זייער אמונה. יאָשקע משיח איז דער זעלביקער נעכטן און הייַנט און אויף אייביק.</w:t>
      </w:r>
    </w:p>
    <w:p/>
    <w:p>
      <w:r xmlns:w="http://schemas.openxmlformats.org/wordprocessingml/2006/main">
        <w:t xml:space="preserve">2. קהלת 12:13 דער סוף פון דער ענין; אלץ האט מען געהערט. יראת ה' און היטן זיינע מצוות, ווייל דאס איז די גאנצע פליכט פון מענטשן.</w:t>
      </w:r>
    </w:p>
    <w:p/>
    <w:p>
      <w:r xmlns:w="http://schemas.openxmlformats.org/wordprocessingml/2006/main">
        <w:t xml:space="preserve">נחמיה 11:11 שַׂרַיָהו דער זון פֿון חִלקִיָהון דעם זון פֿון משולם, דער זון פֿון צדוק, דער זון פֿון מרַיוֹת, דעם זון פֿון אַחיטוב, איז געװען דער הערשער פֿון גאָטס הױז.</w:t>
      </w:r>
    </w:p>
    <w:p/>
    <w:p>
      <w:r xmlns:w="http://schemas.openxmlformats.org/wordprocessingml/2006/main">
        <w:t xml:space="preserve">דער שרעיה איז געווען אַ הערשער פון דעם הויז פון גאָט.</w:t>
      </w:r>
    </w:p>
    <w:p/>
    <w:p>
      <w:r xmlns:w="http://schemas.openxmlformats.org/wordprocessingml/2006/main">
        <w:t xml:space="preserve">1. גאָט רופט אונדז צו פירן און אכפערן זיין הויז.</w:t>
      </w:r>
    </w:p>
    <w:p/>
    <w:p>
      <w:r xmlns:w="http://schemas.openxmlformats.org/wordprocessingml/2006/main">
        <w:t xml:space="preserve">2. מיר קענען לערנען פון די ביישפּיל פון סעריאַה און שטרעבן צו וואַקסן אין אונדזער אמונה און פירערשאַפט.</w:t>
      </w:r>
    </w:p>
    <w:p/>
    <w:p>
      <w:r xmlns:w="http://schemas.openxmlformats.org/wordprocessingml/2006/main">
        <w:t xml:space="preserve">1. מתיא 22: 37-39: "און ער האט געזאגט צו אים, איר וועט ליבע די האר דיין גאָט מיט דיין גאנצע האַרץ און מיט דיין גאנצער נשמה און מיט דיין גאנצער מיינונג. דאָס איז די גרויס און ערשטער געבאָט. און אַ צווייט איז. ווי דאָס: דו זאלסט ליב האָבן דיין חבר ווי זיך."</w:t>
      </w:r>
    </w:p>
    <w:p/>
    <w:p>
      <w:r xmlns:w="http://schemas.openxmlformats.org/wordprocessingml/2006/main">
        <w:t xml:space="preserve">2. עפעסיאַנס 5: 1-2: "דעריבער זיין נאָכמאַכן פון גאָט, ווי באליבטע קינדער. און גיין אין ליבע, ווי משיח ליב געהאט אונדז און געגעבן זיך פֿאַר אונדז, אַ שמעקנדיק קרבן און קרבן צו גאָט."</w:t>
      </w:r>
    </w:p>
    <w:p/>
    <w:p>
      <w:r xmlns:w="http://schemas.openxmlformats.org/wordprocessingml/2006/main">
        <w:t xml:space="preserve">נחמיה 11:12 און זײערע ברידער װאָס האָבן געטאָן די אַרבעט פֿון הױז זײַנען געװען אַכט הונדערט צװײ און צװאַנציק; און עדיה דער זון פֿון ירוחם, דער זון פֿון פלליה, דער זון פֿון אַמזי, דער זון פֿון זכריה, דער זון פֿון פשור דעם זון. פון מלכיה,</w:t>
      </w:r>
    </w:p>
    <w:p/>
    <w:p>
      <w:r xmlns:w="http://schemas.openxmlformats.org/wordprocessingml/2006/main">
        <w:t xml:space="preserve">822 לוים האבן זיך פרייוויליג באדינט צו דינען אין דעם בית המקדש אין ירושלים.</w:t>
      </w:r>
    </w:p>
    <w:p/>
    <w:p>
      <w:r xmlns:w="http://schemas.openxmlformats.org/wordprocessingml/2006/main">
        <w:t xml:space="preserve">1. די מאַכט פון קהל: ווי צו דינען צוזאַמען ברענגט ברכות</w:t>
      </w:r>
    </w:p>
    <w:p/>
    <w:p>
      <w:r xmlns:w="http://schemas.openxmlformats.org/wordprocessingml/2006/main">
        <w:t xml:space="preserve">2. די ווערט פון דינסט: ווי געבן אונדזער צייט בענעפיטן אנדערע</w:t>
      </w:r>
    </w:p>
    <w:p/>
    <w:p>
      <w:r xmlns:w="http://schemas.openxmlformats.org/wordprocessingml/2006/main">
        <w:t xml:space="preserve">1. אַקס 2:44-45 - און אַלע וואָס געגלויבט זענען צוזאַמען, און האָבן אַלע זאכן פּראָסט; און זײ האָבן פֿאַרקױפֿט זײער פֿאַרמעג און זײער פֿאַרמעג, און האָט זײ אָפּגעטיילט צו אַלע מענטשן, אַזױ װי איטלעכער האָט געדאַרפֿט.</w:t>
      </w:r>
    </w:p>
    <w:p/>
    <w:p>
      <w:r xmlns:w="http://schemas.openxmlformats.org/wordprocessingml/2006/main">
        <w:t xml:space="preserve">2. לוקע 12:48 - פֿאַר וועמען פיל איז געגעבן, פון אים וועט זיין פיל פארלאנגט.</w:t>
      </w:r>
    </w:p>
    <w:p/>
    <w:p>
      <w:r xmlns:w="http://schemas.openxmlformats.org/wordprocessingml/2006/main">
        <w:t xml:space="preserve">נחמיה /11:13 און זײַנע ברידער, די עלטערן פֿון די עלטערן, צװײ הונדערט צװײ און פערציק; און עַמָשַי דער זון פֿון עַזַראֵלן, דער זון פֿון אַחַשַין, דער זון פֿון משִלֶמוֹת דעם זון פֿון אימר.</w:t>
      </w:r>
    </w:p>
    <w:p/>
    <w:p>
      <w:r xmlns:w="http://schemas.openxmlformats.org/wordprocessingml/2006/main">
        <w:t xml:space="preserve">נחמיה רשימות די נעמען פון צוויי הונדערט צוויי און פערציק פון זיינע ברידער, הויפּט פון די עלטערן. עמשאי דער זון פון עזראל איז דער לעצטער וואס ווערט דערמאנט.</w:t>
      </w:r>
    </w:p>
    <w:p/>
    <w:p>
      <w:r xmlns:w="http://schemas.openxmlformats.org/wordprocessingml/2006/main">
        <w:t xml:space="preserve">1. די וויכטיקייט פון אָפּשאַצן און אַנערינג אונדזער אָוועס</w:t>
      </w:r>
    </w:p>
    <w:p/>
    <w:p>
      <w:r xmlns:w="http://schemas.openxmlformats.org/wordprocessingml/2006/main">
        <w:t xml:space="preserve">2. די מאַכט פון לעגאַט און ווי עס ימפּאַקץ אונדזער לעבן</w:t>
      </w:r>
    </w:p>
    <w:p/>
    <w:p>
      <w:r xmlns:w="http://schemas.openxmlformats.org/wordprocessingml/2006/main">
        <w:t xml:space="preserve">1. רוימער 11:36 - פֿאַר פון אים און דורך אים און צו אים זענען אַלע זאכן. צו אים זאָל זיין כבוד אויף אייביק. אמן.</w:t>
      </w:r>
    </w:p>
    <w:p/>
    <w:p>
      <w:r xmlns:w="http://schemas.openxmlformats.org/wordprocessingml/2006/main">
        <w:t xml:space="preserve">2. העברעווס 11: 1-2 - איצט אמונה איז די פארזיכערונג פון טינגז וואָס איר האָפֿן פֿאַר, די איבערצייגונג פון טינגז וואָס זענען נישט געזען. ווארים דורך אים די מענטשן פון אַלט באקומען זייער לויבן.</w:t>
      </w:r>
    </w:p>
    <w:p/>
    <w:p>
      <w:r xmlns:w="http://schemas.openxmlformats.org/wordprocessingml/2006/main">
        <w:t xml:space="preserve">נחמיה 11:14 און זייערע ברידער, העלדישע גבורים, הונדערט אַכט און צוואנציק; און זייער אויפזעער איז געווען זבדיאל דער זון פון איינעם פון די גרויסע.</w:t>
      </w:r>
    </w:p>
    <w:p/>
    <w:p>
      <w:r xmlns:w="http://schemas.openxmlformats.org/wordprocessingml/2006/main">
        <w:t xml:space="preserve">נחמיה האָט באַשטימט 128 העלדישע גבורים אין ירושלים צו דינען אלס משגיחים, מיט זבדיאל, דער זון פון א חשובן פירער, אלס זייער פירער.</w:t>
      </w:r>
    </w:p>
    <w:p/>
    <w:p>
      <w:r xmlns:w="http://schemas.openxmlformats.org/wordprocessingml/2006/main">
        <w:t xml:space="preserve">1. די מאַכט פון פירערשאַפט: לערנען פון נחמיה ס בייַשפּיל</w:t>
      </w:r>
    </w:p>
    <w:p/>
    <w:p>
      <w:r xmlns:w="http://schemas.openxmlformats.org/wordprocessingml/2006/main">
        <w:t xml:space="preserve">2. חכמה אין טשוזינג פירער: די ווערט פון מוט און כאַראַקטער</w:t>
      </w:r>
    </w:p>
    <w:p/>
    <w:p>
      <w:r xmlns:w="http://schemas.openxmlformats.org/wordprocessingml/2006/main">
        <w:t xml:space="preserve">1. משלי 11:14 - ווו קיין עצה איז ניט, די מענטשן פאַלן, אָבער אין די המון פון קאָונסעלאָרס עס איז זיכער.</w:t>
      </w:r>
    </w:p>
    <w:p/>
    <w:p>
      <w:r xmlns:w="http://schemas.openxmlformats.org/wordprocessingml/2006/main">
        <w:t xml:space="preserve">2. עפעזער 4:11-13 - און ער האט עטלעכע, שליחים; און עטלעכע, נביאים; און עטלעכע, מבשר; און עטלעכע, פּאַסטערז און לערערס; פֿאַר די שליימעסדיק פון די הייליקע, פֿאַר די אַרבעט פון די מיניסטעריום, פֿאַר די ביניען פון דעם גוף פון משיח: ביז מיר אַלע קומען אין די אחדות פון די אמונה, און פון די וויסן פון דעם זון פון גאָט, צו אַ שליימעסדיק מענטש. די מאָס פון די גרייס פון דער פולקייט פון משיח.</w:t>
      </w:r>
    </w:p>
    <w:p/>
    <w:p>
      <w:r xmlns:w="http://schemas.openxmlformats.org/wordprocessingml/2006/main">
        <w:t xml:space="preserve">נחמיה 11:15 און פֿון די לוִיִים: שמעיה דער זון פֿון חשוב, דער זון פֿון עזריקם, דער זון פֿון חַשבֿיהן דעם זון פֿון בוני;</w:t>
      </w:r>
    </w:p>
    <w:p/>
    <w:p>
      <w:r xmlns:w="http://schemas.openxmlformats.org/wordprocessingml/2006/main">
        <w:t xml:space="preserve">שמעיה , דער זון פון חשוב , איז געווען איינער פון די לוויים .</w:t>
      </w:r>
    </w:p>
    <w:p/>
    <w:p>
      <w:r xmlns:w="http://schemas.openxmlformats.org/wordprocessingml/2006/main">
        <w:t xml:space="preserve">1. דער געטרייַ לוי: שמעיה ס ביישפּיל פון אמונה און פאָלגעוודיקייַט.</w:t>
      </w:r>
    </w:p>
    <w:p/>
    <w:p>
      <w:r xmlns:w="http://schemas.openxmlformats.org/wordprocessingml/2006/main">
        <w:t xml:space="preserve">2. די ירושה פון די לויים: ווי זייער אמונה בענטשט דורות.</w:t>
      </w:r>
    </w:p>
    <w:p/>
    <w:p>
      <w:r xmlns:w="http://schemas.openxmlformats.org/wordprocessingml/2006/main">
        <w:t xml:space="preserve">1. עפעסיאַנס 2:19-22 - איר זענט ניט מער פרעמדע און ייליאַנז, אָבער איר זענט יונגערמאַן בירגערס מיט די הייליקע און מיטגלידער פון די הויזגעזינד פון גאָט.</w:t>
      </w:r>
    </w:p>
    <w:p/>
    <w:p>
      <w:r xmlns:w="http://schemas.openxmlformats.org/wordprocessingml/2006/main">
        <w:t xml:space="preserve">20 געבויט אויף דעם יסוד פון די שליחים און נביאים, משיח יאָשקע אַליין איז דער קאָרנערסטאָון, 21 אין וועמען די גאנצע סטרוקטור, וואָס איז צוזאַמען צוזאַמען, וואקסט אין אַ הייליק טעמפּל אין דעם האר. 22 אין אים ווערן איר אויך געבויט צוזאַמען אין אַ וווינאָרט פֿאַר גאָט דורך דעם גייסט.</w:t>
      </w:r>
    </w:p>
    <w:p/>
    <w:p>
      <w:r xmlns:w="http://schemas.openxmlformats.org/wordprocessingml/2006/main">
        <w:t xml:space="preserve">2. 1 קאָרינטהיאַנס 3: 9-10 - פֿאַר מיר זענען גאָט ס יונגערמאַן טוערס. איר זענט גאָט 'ס פעלד, גאָט 'ס בנין. 10 לויט דעם חֶסֶד פוּן ה', וואָס איז מיר געגעבּן געוואָרן, האָבּ איך געלייגט אַ יסוד, ווי אַ בעל בונה, אוּן אַן אַנדערער באַן אויף אים. זאל יעדער איינער נעמען זאָרג ווי ער בויען אויף אים.</w:t>
      </w:r>
    </w:p>
    <w:p/>
    <w:p>
      <w:r xmlns:w="http://schemas.openxmlformats.org/wordprocessingml/2006/main">
        <w:t xml:space="preserve">נחמיה 11:16 און שַבֿתַי און יוֹזָבָד, פֿון דעם פֿירשט פֿון די לוִיִים, האָבן געהאַט די אויפֿזיכט פֿון די אױסנװײניקסטע געשעפֿטן פֿון גאָטס הױז.</w:t>
      </w:r>
    </w:p>
    <w:p/>
    <w:p>
      <w:r xmlns:w="http://schemas.openxmlformats.org/wordprocessingml/2006/main">
        <w:t xml:space="preserve">שבתי און יוֹזָבָד זענען געווען צוויי לוִיִים וואָס זענען געווען באַשטימט צו זיין אויפזעער פון דעם היכל פון גאָט.</w:t>
      </w:r>
    </w:p>
    <w:p/>
    <w:p>
      <w:r xmlns:w="http://schemas.openxmlformats.org/wordprocessingml/2006/main">
        <w:t xml:space="preserve">1. די וויכטיקייט פון דעדאַקייטאַד דינסט צו גאָט</w:t>
      </w:r>
    </w:p>
    <w:p/>
    <w:p>
      <w:r xmlns:w="http://schemas.openxmlformats.org/wordprocessingml/2006/main">
        <w:t xml:space="preserve">2. די פֿאַראַנטוואָרטלעכקייט פון פירערשאַפט אין דער קהילה</w:t>
      </w:r>
    </w:p>
    <w:p/>
    <w:p>
      <w:r xmlns:w="http://schemas.openxmlformats.org/wordprocessingml/2006/main">
        <w:t xml:space="preserve">1. קאָלאָססיאַנס 3:23-24 "וואָס איר טאָן, אַרבעט האַרציק, ווי פֿאַר די האר און ניט פֿאַר מענטשן, געוואוסט אַז פון די האר איר וועט באַקומען די ירושה ווי דיין באַלוינונג. איר דינען דעם האר משיח."</w:t>
      </w:r>
    </w:p>
    <w:p/>
    <w:p>
      <w:r xmlns:w="http://schemas.openxmlformats.org/wordprocessingml/2006/main">
        <w:t xml:space="preserve">2. עפעסיאַנס 6:7 "דינען מיט גאנצן הארץ, ווי איר וואָלט דינען דעם האר, ניט מענטשן."</w:t>
      </w:r>
    </w:p>
    <w:p/>
    <w:p>
      <w:r xmlns:w="http://schemas.openxmlformats.org/wordprocessingml/2006/main">
        <w:t xml:space="preserve">נחמיה 11:17 און מתניה דער זון פון מיכה, דער זון פון זבדי, דער זון פון אסף, איז געווען דער הויפּט צו אָנהייבן די דאנק אין תפילה; , דער זון פון ידותון.</w:t>
      </w:r>
    </w:p>
    <w:p/>
    <w:p>
      <w:r xmlns:w="http://schemas.openxmlformats.org/wordprocessingml/2006/main">
        <w:t xml:space="preserve">מתניא ו בקבוקיה , בײד ע זי ן פו ן דע ר משפח ה אסף , האב ן אנגעהויב ן דע ם דאנק ן אי ן דאװענע ן מי ט עבדא .</w:t>
      </w:r>
    </w:p>
    <w:p/>
    <w:p>
      <w:r xmlns:w="http://schemas.openxmlformats.org/wordprocessingml/2006/main">
        <w:t xml:space="preserve">1. די מאַכט פון תפילה: לערנען פון נחמיה 11:17</w:t>
      </w:r>
    </w:p>
    <w:p/>
    <w:p>
      <w:r xmlns:w="http://schemas.openxmlformats.org/wordprocessingml/2006/main">
        <w:t xml:space="preserve">2. די ברכה פון משפחה: געפינען כוח אין אחדות</w:t>
      </w:r>
    </w:p>
    <w:p/>
    <w:p>
      <w:r xmlns:w="http://schemas.openxmlformats.org/wordprocessingml/2006/main">
        <w:t xml:space="preserve">1. לוקע 11:1-13 - יאָשקע לערנט די תלמידים ווי צו דאַוונען</w:t>
      </w:r>
    </w:p>
    <w:p/>
    <w:p>
      <w:r xmlns:w="http://schemas.openxmlformats.org/wordprocessingml/2006/main">
        <w:t xml:space="preserve">2. סאַם 127: 2-1 - אויב די האר טוט נישט בויען די הויז, די בילדערז אַרבעט אַרויסגעוואָרפן.</w:t>
      </w:r>
    </w:p>
    <w:p/>
    <w:p>
      <w:r xmlns:w="http://schemas.openxmlformats.org/wordprocessingml/2006/main">
        <w:t xml:space="preserve">נחמיה /11:18 אַלע לוִיִים אין דער הײליקער שטאָט זײַנען געװען צװײ הונדערט פֿיר און אַכציק.</w:t>
      </w:r>
    </w:p>
    <w:p/>
    <w:p>
      <w:r xmlns:w="http://schemas.openxmlformats.org/wordprocessingml/2006/main">
        <w:t xml:space="preserve">ד י צא ל פו ן ד י לוי ם װא ם האב ן געװאוינ ט אי ן ירושלי ם אי ז געװע ן צװ ײ הונדער ט פי ר או ן אכציק .</w:t>
      </w:r>
    </w:p>
    <w:p/>
    <w:p>
      <w:r xmlns:w="http://schemas.openxmlformats.org/wordprocessingml/2006/main">
        <w:t xml:space="preserve">1. די שטאַרקייט פון אחדות: ווי קהל קענען העלפֿן אונדז הצלחה</w:t>
      </w:r>
    </w:p>
    <w:p/>
    <w:p>
      <w:r xmlns:w="http://schemas.openxmlformats.org/wordprocessingml/2006/main">
        <w:t xml:space="preserve">2. געטריי לעבן: די קדושה פון די לוים</w:t>
      </w:r>
    </w:p>
    <w:p/>
    <w:p>
      <w:r xmlns:w="http://schemas.openxmlformats.org/wordprocessingml/2006/main">
        <w:t xml:space="preserve">1. 1 פעטרוס 5: 9-8: "זייט ניכטער-מיינדאַד; זיין וואך. דיין קעגנער דער שטן פּראָולז אַרום ווי אַ ראָרינג לייב, זוכן עמעצער צו פרעסן. אַנטקעגנשטעלנ אים, פעסט אין דיין אמונה, געוואוסט אַז די זעלבע מינים פון צאָרעס. זענען איבערגעלעבט דורך דיין ברודערשאַפט איבער דער וועלט."</w:t>
      </w:r>
    </w:p>
    <w:p/>
    <w:p>
      <w:r xmlns:w="http://schemas.openxmlformats.org/wordprocessingml/2006/main">
        <w:t xml:space="preserve">2. קאָלאָססיאַנס 3: 14-12: "טאָן אויף,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יעדער אנדערער, אזוי ווי דער האר האט אייך מוחל געווען, אזוי מוזט איר אויך מוחל זיין, און איבער אלעם האבן זיי אנגעטאן ליבשאפט, וואס פארבינדט אלץ אין גאנץ הארמאניע.</w:t>
      </w:r>
    </w:p>
    <w:p/>
    <w:p>
      <w:r xmlns:w="http://schemas.openxmlformats.org/wordprocessingml/2006/main">
        <w:t xml:space="preserve">נחמיה 11:19 און די פּאָרטערס, עכובֿ, טלמון, און זייערע ברידער, וואָס האָבן געהיט די טױערן, זײַנען געװען הונדערט צװײ און זיבעציק.</w:t>
      </w:r>
    </w:p>
    <w:p/>
    <w:p>
      <w:r xmlns:w="http://schemas.openxmlformats.org/wordprocessingml/2006/main">
        <w:t xml:space="preserve">דע ר דאזיקע ר דורכגאנג , א ז ע ס זײנע ן געװע ן 172 טרעגער , װא ס האב ן באװאכ ט ד י טויערן .</w:t>
      </w:r>
    </w:p>
    <w:p/>
    <w:p>
      <w:r xmlns:w="http://schemas.openxmlformats.org/wordprocessingml/2006/main">
        <w:t xml:space="preserve">1. די וויכטיקייט פון דעדאַקייטאַד דינסט: לעקציעס פון די פּאָרטערס פון נחמיה 11</w:t>
      </w:r>
    </w:p>
    <w:p/>
    <w:p>
      <w:r xmlns:w="http://schemas.openxmlformats.org/wordprocessingml/2006/main">
        <w:t xml:space="preserve">2. די מאַכט פון אחדות: ארבעטן צוזאַמען פֿאַר אַ פּראָסט ציל</w:t>
      </w:r>
    </w:p>
    <w:p/>
    <w:p>
      <w:r xmlns:w="http://schemas.openxmlformats.org/wordprocessingml/2006/main">
        <w:t xml:space="preserve">1. פיליפּפּיאַנס 2:1-4 - דעריבער אויב עס איז קיין ענקערידזשמאַנט אין משיחן, אויב עס איז קיין טרייסט פון ליבע, אויב עס איז קיין כאַווערשאַפט פון דעם גייסט, אויב קיין ליבשאַפט און ראַכמאָנעס, מאַכן מיין פרייד גאַנץ דורך זייַענדיק פון דער זעלביקער מיינונג, מיינטיינינג די זעלבע ליבע, פאַרייניקט אין גייסט, כוונה אויף איין ציל. טאָן גאָרנישט פון עגאָיזם אָדער ליידיק האַוועניש, אָבער מיט אַניוועס פון גייַסט באַטראַכטן איינער דעם אנדערן ווי מער וויכטיק ווי זיך.</w:t>
      </w:r>
    </w:p>
    <w:p/>
    <w:p>
      <w:r xmlns:w="http://schemas.openxmlformats.org/wordprocessingml/2006/main">
        <w:t xml:space="preserve">2. עקקלעסיאַסטעס 4: 12-9 - צוויי זענען בעסער ווי איין ווייַל זיי האָבן אַ גוט צוריקקער פֿאַר זייער אַרבעט. ווארים אויב איינער פון זיי פאלן, דער איינער וועט הייבן זיין באַגלייטער. אבער וויי צו דעם וואס פאלט ווען עס איז נישטאָ קיין אַנדערער צו הייבן אים אַרויף. דערצו, אויב צוויי ליגן צוזאַמען, זיי האַלטן וואַרעם, אָבער ווי קענען איינער זיין וואַרעם אַליין? און אויב איינער קען איבערנעמען דעם וואס איז אליין, קענען צוויי אים אנטקעגן. א שנור פון דרייַ סטראַנדז איז נישט געשווינד טאָרן באַזונדער.</w:t>
      </w:r>
    </w:p>
    <w:p/>
    <w:p>
      <w:r xmlns:w="http://schemas.openxmlformats.org/wordprocessingml/2006/main">
        <w:t xml:space="preserve">נחמיה 11:20 און דאָס איבעריקע פֿון ישׂראל, פֿון די כּהנים, און די לוִיִים, זײַנען געװען אין אַלע שטעט פֿון יהודה, איטלעכער אין זײַן נחלה.</w:t>
      </w:r>
    </w:p>
    <w:p/>
    <w:p>
      <w:r xmlns:w="http://schemas.openxmlformats.org/wordprocessingml/2006/main">
        <w:t xml:space="preserve">די איבעריקע יסראַעליטעס, כהנים און לוים זענען געווען צעוואָרפן איבער יהודה אין זייער ריספּעקטיוו לאָוקיישאַנז.</w:t>
      </w:r>
    </w:p>
    <w:p/>
    <w:p>
      <w:r xmlns:w="http://schemas.openxmlformats.org/wordprocessingml/2006/main">
        <w:t xml:space="preserve">1. גאָט 'ס אמונה אין פּראַוויידינג פֿאַר זיין מענטשן - נחמיה 11:20</w:t>
      </w:r>
    </w:p>
    <w:p/>
    <w:p>
      <w:r xmlns:w="http://schemas.openxmlformats.org/wordprocessingml/2006/main">
        <w:t xml:space="preserve">2. די וויכטיקייט פון לעבן אין קהל - נחמיה 11:20</w:t>
      </w:r>
    </w:p>
    <w:p/>
    <w:p>
      <w:r xmlns:w="http://schemas.openxmlformats.org/wordprocessingml/2006/main">
        <w:t xml:space="preserve">1. אַקס 2:44-45 - אַלע די געגלויבט זענען צוזאַמען און האט אַלץ אין פּראָסט.</w:t>
      </w:r>
    </w:p>
    <w:p/>
    <w:p>
      <w:r xmlns:w="http://schemas.openxmlformats.org/wordprocessingml/2006/main">
        <w:t xml:space="preserve">2. סאַם 133:1 - ווי גוט און אָנגענעם עס איז ווען גאָט 'ס מענטשן לעבן צוזאַמען אין אחדות!</w:t>
      </w:r>
    </w:p>
    <w:p/>
    <w:p>
      <w:r xmlns:w="http://schemas.openxmlformats.org/wordprocessingml/2006/main">
        <w:t xml:space="preserve">נחמיה 11:21 און די נתינים זײַנען געזעסן אין עפֿל, און זיהאַ און גִספא זײַנען געװען איבער די נתינים.</w:t>
      </w:r>
    </w:p>
    <w:p/>
    <w:p>
      <w:r xmlns:w="http://schemas.openxmlformats.org/wordprocessingml/2006/main">
        <w:t xml:space="preserve">נטענים , א גרופ ע בית־המקדש , האב ן געװוינ ט אי ן אופל , או ן ז י הא ט געפיר ט מי ט זי ך או ן גיספא .</w:t>
      </w:r>
    </w:p>
    <w:p/>
    <w:p>
      <w:r xmlns:w="http://schemas.openxmlformats.org/wordprocessingml/2006/main">
        <w:t xml:space="preserve">1: גאָט 'ס מענטשן זאָרגן פֿאַר די קלענסטער צווישן אונדז.</w:t>
      </w:r>
    </w:p>
    <w:p/>
    <w:p>
      <w:r xmlns:w="http://schemas.openxmlformats.org/wordprocessingml/2006/main">
        <w:t xml:space="preserve">2: אונדזער געטרייַקייט צו גאָט איז דעמאַנסטרייטיד אין ווי מיר זאָרגן פֿאַר אנדערע.</w:t>
      </w:r>
    </w:p>
    <w:p/>
    <w:p>
      <w:r xmlns:w="http://schemas.openxmlformats.org/wordprocessingml/2006/main">
        <w:t xml:space="preserve">1: מתיא 25: 35-40 - פֿאַר איך בין געווען הונגעריק און איר האָט מיר עפּעס צו עסן, איך בין דאָרשטיק און איר האָט מיר געגעבן עפּעס צו טרינקען, איך בין געווען אַ פרעמדער און איר האָט מיר פארבעטן.</w:t>
      </w:r>
    </w:p>
    <w:p/>
    <w:p>
      <w:r xmlns:w="http://schemas.openxmlformats.org/wordprocessingml/2006/main">
        <w:t xml:space="preserve">40 און דער מלך וועט ענטפערן און צו זיי אמר: פארזיכער, איך זאָג אייך, וואָס איר האָט דאָס געטאָן צו איינעם פון די מינדסטע פוּן די מיינע ברידער, האָט איר דאָס געטאָן צו מיר.</w:t>
      </w:r>
    </w:p>
    <w:p/>
    <w:p>
      <w:r xmlns:w="http://schemas.openxmlformats.org/wordprocessingml/2006/main">
        <w:t xml:space="preserve">2: משלי 19:17 - דער וואָס האָט רחמנות אויף די אָרעם, אַנטלייַען צו די האר, און ער וועט צוריקצאָלן וואָס ער האט געגעבן.</w:t>
      </w:r>
    </w:p>
    <w:p/>
    <w:p>
      <w:r xmlns:w="http://schemas.openxmlformats.org/wordprocessingml/2006/main">
        <w:t xml:space="preserve">נחמיה 11:22 און דער אויפזעער פון די לוִיִים אין ירושלים איז געווען עוזי דער זון פון באני, דער זון פון חַשביה, דער זון פון מתניה דעם זון פון מיכה. פֿון די קינדער פֿון אסף, די זינגער זײַנען געװען איבער די אַרבעט פֿון דעם הױז פֿון גאָט.</w:t>
      </w:r>
    </w:p>
    <w:p/>
    <w:p>
      <w:r xmlns:w="http://schemas.openxmlformats.org/wordprocessingml/2006/main">
        <w:t xml:space="preserve">עוזי דער זון פֿון באני איז באַשטימט געוואָרן ווי אַ משגיח פֿון די לוִיִים אין ירושלים. די קינדער פֿון אסף זײַנען באַשטימט געװאָרן צו פירן דעם געזאַנג אין הױז פֿון גאָט.</w:t>
      </w:r>
    </w:p>
    <w:p/>
    <w:p>
      <w:r xmlns:w="http://schemas.openxmlformats.org/wordprocessingml/2006/main">
        <w:t xml:space="preserve">1. די וויכטיקייט פון פירערשאַפט אין דער קהילה - נחמיה 11:22</w:t>
      </w:r>
    </w:p>
    <w:p/>
    <w:p>
      <w:r xmlns:w="http://schemas.openxmlformats.org/wordprocessingml/2006/main">
        <w:t xml:space="preserve">2. גאָט ס באשטימט פירער - נחמיה 11:22</w:t>
      </w:r>
    </w:p>
    <w:p/>
    <w:p>
      <w:r xmlns:w="http://schemas.openxmlformats.org/wordprocessingml/2006/main">
        <w:t xml:space="preserve">1. סאַם 33:3 - "זינגט צו אים אַ נייַ ליד, שפּיל בקי, און שרייַען פֿאַר פרייד."</w:t>
      </w:r>
    </w:p>
    <w:p/>
    <w:p>
      <w:r xmlns:w="http://schemas.openxmlformats.org/wordprocessingml/2006/main">
        <w:t xml:space="preserve">2. 1 קאָרינטהיאַנס 14:15 - "וואָס זאָל איך טאָן? איך וועל דאַוונען מיט מיין גייסט, אָבער איך וועל דאַוונען מיט מיין מיינונג אויך; איך וועל זינגען לויב מיט מיין גייסט, אָבער איך וועל זינגען מיט מיין מיינונג אויך."</w:t>
      </w:r>
    </w:p>
    <w:p/>
    <w:p>
      <w:r xmlns:w="http://schemas.openxmlformats.org/wordprocessingml/2006/main">
        <w:t xml:space="preserve">נחמיה /11:23 װאָרום דאָס איז געװען דעם מלכס געבאָט װעגן זײ, אַז אַ געװיסער חלק זאָל זײַן פֿאַר די זינגער, פֿאַר יעדן טאָג.</w:t>
      </w:r>
    </w:p>
    <w:p/>
    <w:p>
      <w:r xmlns:w="http://schemas.openxmlformats.org/wordprocessingml/2006/main">
        <w:t xml:space="preserve">נחמיה 11:23 זאגט אַז דער מלך באפוילן די זינגערס צו באַקומען אַ זיכער טייל פון זייער טעגלעך לוין.</w:t>
      </w:r>
    </w:p>
    <w:p/>
    <w:p>
      <w:r xmlns:w="http://schemas.openxmlformats.org/wordprocessingml/2006/main">
        <w:t xml:space="preserve">1. אַ האַרץ פון פאָלגעוודיקייַט: לערנען צו הערן צו אויטאָריטעט</w:t>
      </w:r>
    </w:p>
    <w:p/>
    <w:p>
      <w:r xmlns:w="http://schemas.openxmlformats.org/wordprocessingml/2006/main">
        <w:t xml:space="preserve">2. די ברכה פון ברייטהאַרציקייט: גאָט ס פּראַוויזשאַנז פֿאַר זיין מענטשן</w:t>
      </w:r>
    </w:p>
    <w:p/>
    <w:p>
      <w:r xmlns:w="http://schemas.openxmlformats.org/wordprocessingml/2006/main">
        <w:t xml:space="preserve">1. קאָלאָססיאַנס 3: 22-24 "קנעכט, פאָלגן אין אַלע זאכן דיין הארן לויט די פלייש; ניט מיט אויג דינסט, ווי מענטשן פּליזערז; אָבער אין איין האַרץ פון האַרץ, מורא גאָט: און אַלץ איר טאָן, טאָן עס האַרציק, ווי צו די האר, און ניט צו מענטשן; ווייל איר וויסן אַז פון די האר איר וועט באַקומען די באַלוינונג פון דער ירושה: פֿאַר איר דינען דעם האר משיח.</w:t>
      </w:r>
    </w:p>
    <w:p/>
    <w:p>
      <w:r xmlns:w="http://schemas.openxmlformats.org/wordprocessingml/2006/main">
        <w:t xml:space="preserve">2. עקסאָדוס 23:15 זאָלסט האַלטן דעם יום-טוב פון מצות: (זײַבן טעג זאָלסטו עסן מצות, אַזוי ווי איך האָב דיר באַפֿוילן, אין דער באַשטימטער צייט פון חודש אבֿיב, ווארים אין אים ביסטו אַרויסגעגאַנגען פון מִצרַיִם; וועט זיך באַווייזן פאַר מיר ליידיק.</w:t>
      </w:r>
    </w:p>
    <w:p/>
    <w:p>
      <w:r xmlns:w="http://schemas.openxmlformats.org/wordprocessingml/2006/main">
        <w:t xml:space="preserve">נחמיה /11:24 און פַּתַחִיָהו דער זון פֿון משִזָבֿאֵלן, פֿון די קינדער פֿון זרח דעם זון פֿון יהודה, איז געװען בײַם מלך אין אַלע זאַכן װעגן דעם פֿאָלק.</w:t>
      </w:r>
    </w:p>
    <w:p/>
    <w:p>
      <w:r xmlns:w="http://schemas.openxmlformats.org/wordprocessingml/2006/main">
        <w:t xml:space="preserve">פָּתַחִיָּה איז געווען דער זון פון משֶזֶבאֵלן פון די קינדער פון זרח דעם זון פון יהודה, און איז געווען דער מלכס אַדווייזער אין אַלע ענינים וועגן דעם פאָלק.</w:t>
      </w:r>
    </w:p>
    <w:p/>
    <w:p>
      <w:r xmlns:w="http://schemas.openxmlformats.org/wordprocessingml/2006/main">
        <w:t xml:space="preserve">1. די וויכטיקייט פון זיין אַ אַדווייזער צו דעם מלך.</w:t>
      </w:r>
    </w:p>
    <w:p/>
    <w:p>
      <w:r xmlns:w="http://schemas.openxmlformats.org/wordprocessingml/2006/main">
        <w:t xml:space="preserve">2. די מאַכט פון עצה צו פירן מיט חכמה.</w:t>
      </w:r>
    </w:p>
    <w:p/>
    <w:p>
      <w:r xmlns:w="http://schemas.openxmlformats.org/wordprocessingml/2006/main">
        <w:t xml:space="preserve">1. משלי 11:14 וואו ס'איז נישטא קיין הנהגה, פאלט א פאלק, אבער אין א שפע פון ראטגעבער איז זיכער.</w:t>
      </w:r>
    </w:p>
    <w:p/>
    <w:p>
      <w:r xmlns:w="http://schemas.openxmlformats.org/wordprocessingml/2006/main">
        <w:t xml:space="preserve">2. משלי 15:22 אָן עצה פּלאַנז פאַרלאָזן, אָבער מיט פילע אַדווייזערז זיי מצליח.</w:t>
      </w:r>
    </w:p>
    <w:p/>
    <w:p>
      <w:r xmlns:w="http://schemas.openxmlformats.org/wordprocessingml/2006/main">
        <w:t xml:space="preserve">נחמיה 11:25 און פֿאַר די דערפער מיט זייערע פעלדער, עטלעכע פון די קינדער פון יהודה זענען געזעסן אין קיריתאַרבאַ, און אין אירע דערפער, און אין דיבון, און אין אירע דערפער, און אין יקאבזעל, און אין אירע דערפער.</w:t>
      </w:r>
    </w:p>
    <w:p/>
    <w:p>
      <w:r xmlns:w="http://schemas.openxmlformats.org/wordprocessingml/2006/main">
        <w:t xml:space="preserve">די קינדער פֿון יהודה האָבן געוואוינט אין דערפער ווי קרית-תרבה, דיבון, און יקאבזעאל, און די דערפער וואָס זענען פארבונדן מיט זיי.</w:t>
      </w:r>
    </w:p>
    <w:p/>
    <w:p>
      <w:r xmlns:w="http://schemas.openxmlformats.org/wordprocessingml/2006/main">
        <w:t xml:space="preserve">1. גאָט 'ס אמונה און זיין טנייַ פֿאַר זיין מענטשן</w:t>
      </w:r>
    </w:p>
    <w:p/>
    <w:p>
      <w:r xmlns:w="http://schemas.openxmlformats.org/wordprocessingml/2006/main">
        <w:t xml:space="preserve">2. ווי צו לעבן אַ לעבן פון אמונה און פאָלגעוודיקייַט</w:t>
      </w:r>
    </w:p>
    <w:p/>
    <w:p>
      <w:r xmlns:w="http://schemas.openxmlformats.org/wordprocessingml/2006/main">
        <w:t xml:space="preserve">1. סאַם 37: 5-3 צוטרוי אין די האר, און טאָן גוטס; וואוינען אין דער ערד און עסן פון זיין געטרייַשאַפט. אויך דערפרייען זיך מיט ה', און ער וועט דיר געבן די תאוות פון דיין הארץ. גיב אײַער וועג צו גאָט, פֿאַרזיכער זיך אויך אויף אים, און ער וועט עס מאַכן.</w:t>
      </w:r>
    </w:p>
    <w:p/>
    <w:p>
      <w:r xmlns:w="http://schemas.openxmlformats.org/wordprocessingml/2006/main">
        <w:t xml:space="preserve">2. סאַם 37: 24-23 די טריט פון אַ גוט מענטש זענען באפוילן דורך די האר, און ער האט דערפרייען אין זיין וועג. כאָטש ער פֿאַלט, זאָל ער ניט פֿאַרמאַכט װערן; װאָרום גאָט האָט אים אױפֿגעהערט מיט זײַן האַנט.</w:t>
      </w:r>
    </w:p>
    <w:p/>
    <w:p>
      <w:r xmlns:w="http://schemas.openxmlformats.org/wordprocessingml/2006/main">
        <w:t xml:space="preserve">נחמיה 11:26 און אין ישוע, און אין מולדה, און אין בית-פלעט,</w:t>
      </w:r>
    </w:p>
    <w:p/>
    <w:p>
      <w:r xmlns:w="http://schemas.openxmlformats.org/wordprocessingml/2006/main">
        <w:t xml:space="preserve">נחמיה האט ארגאניזירט א גרופע מענטשן צו וואוינען אין ירושלים און אויפבויען די מויערן.</w:t>
      </w:r>
    </w:p>
    <w:p/>
    <w:p>
      <w:r xmlns:w="http://schemas.openxmlformats.org/wordprocessingml/2006/main">
        <w:t xml:space="preserve">1: מיר זאָל נאָכפאָלגן די ביישפּיל פון נחמיה צו ריבילד אונדזער לעבן און קהילות.</w:t>
      </w:r>
    </w:p>
    <w:p/>
    <w:p>
      <w:r xmlns:w="http://schemas.openxmlformats.org/wordprocessingml/2006/main">
        <w:t xml:space="preserve">2: נחמיה ס ביישפּיל פון היסכייַוועס און פּערסאַוויראַנס איז אַן ינספּיראַציע פֿאַר אונדז אַלע.</w:t>
      </w:r>
    </w:p>
    <w:p/>
    <w:p>
      <w:r xmlns:w="http://schemas.openxmlformats.org/wordprocessingml/2006/main">
        <w:t xml:space="preserve">1: מתיא 6:33 - אָבער זוכן ערשטער זיין מלכות און זיין גערעכטיקייט, און אַלע די טינגז וועט אויך זיין געגעבן צו איר.</w:t>
      </w:r>
    </w:p>
    <w:p/>
    <w:p>
      <w:r xmlns:w="http://schemas.openxmlformats.org/wordprocessingml/2006/main">
        <w:t xml:space="preserve">2: משלי 3: 5-6 - פאַרלאָזנ זיך די האר מיט דיין גאנצער האַרץ, און ניט שטימען אויף דיין אייגן פארשטאנד; אונטערטעניק צו אים אין אַלע אײַערע װעגן, און ער װעט מאַכן אײַערע װעגן גלײַך.</w:t>
      </w:r>
    </w:p>
    <w:p/>
    <w:p>
      <w:r xmlns:w="http://schemas.openxmlformats.org/wordprocessingml/2006/main">
        <w:t xml:space="preserve">נחמיה 11:27 און אין האַזרשואַל, און אין באר-שבע, און אין אירע דערפער.</w:t>
      </w:r>
    </w:p>
    <w:p/>
    <w:p>
      <w:r xmlns:w="http://schemas.openxmlformats.org/wordprocessingml/2006/main">
        <w:t xml:space="preserve">נחמיה האט אויפזעען דעם אויפבוי פון ירושלים, אנווייזנדיג אז די מענטשן זאלן וואוינען אין דער שטאט און אירע נאענטע דערפער.</w:t>
      </w:r>
    </w:p>
    <w:p/>
    <w:p>
      <w:r xmlns:w="http://schemas.openxmlformats.org/wordprocessingml/2006/main">
        <w:t xml:space="preserve">1. די וויכטיקייט פון לעבן אין קהל און שטיצן איינער דעם אנדערן.</w:t>
      </w:r>
    </w:p>
    <w:p/>
    <w:p>
      <w:r xmlns:w="http://schemas.openxmlformats.org/wordprocessingml/2006/main">
        <w:t xml:space="preserve">2. די וויכטיקייט פון נאָכפאָלגן נחמיהס ביישפּיל פון פעסטקייַט און מסירת נפש.</w:t>
      </w:r>
    </w:p>
    <w:p/>
    <w:p>
      <w:r xmlns:w="http://schemas.openxmlformats.org/wordprocessingml/2006/main">
        <w:t xml:space="preserve">1. אַקס 2:42-47, דער פרי קירך לעבעדיק אין קהל און שטיצן איינער דעם אנדערן.</w:t>
      </w:r>
    </w:p>
    <w:p/>
    <w:p>
      <w:r xmlns:w="http://schemas.openxmlformats.org/wordprocessingml/2006/main">
        <w:t xml:space="preserve">2. פיליפּפּיאַנס 3:13-14, פאולוס ס בייַשפּיל פון דרינגלעך צו דעם ציל.</w:t>
      </w:r>
    </w:p>
    <w:p/>
    <w:p>
      <w:r xmlns:w="http://schemas.openxmlformats.org/wordprocessingml/2006/main">
        <w:t xml:space="preserve">נחמיה 11:28 און אין ציקלג, און אין מכונה, און אין אירע דערפער;</w:t>
      </w:r>
    </w:p>
    <w:p/>
    <w:p>
      <w:r xmlns:w="http://schemas.openxmlformats.org/wordprocessingml/2006/main">
        <w:t xml:space="preserve">די דורכפאָר שילדערט פארשידענע ערטער אין דער געגנט פון יהודה.</w:t>
      </w:r>
    </w:p>
    <w:p/>
    <w:p>
      <w:r xmlns:w="http://schemas.openxmlformats.org/wordprocessingml/2006/main">
        <w:t xml:space="preserve">1. "די מאַכט פון אחדות: געפֿינען שטאַרקייט אין אונדזער קאַנעקשאַנז"</w:t>
      </w:r>
    </w:p>
    <w:p/>
    <w:p>
      <w:r xmlns:w="http://schemas.openxmlformats.org/wordprocessingml/2006/main">
        <w:t xml:space="preserve">2. "פֿון ציקלג ביז מכונה: די געטרײַשאַפֿט פֿון גאָט אין יעדן אָרט"</w:t>
      </w:r>
    </w:p>
    <w:p/>
    <w:p>
      <w:r xmlns:w="http://schemas.openxmlformats.org/wordprocessingml/2006/main">
        <w:t xml:space="preserve">1. סאַם 133:1 3</w:t>
      </w:r>
    </w:p>
    <w:p/>
    <w:p>
      <w:r xmlns:w="http://schemas.openxmlformats.org/wordprocessingml/2006/main">
        <w:t xml:space="preserve">יהושע 24:15</w:t>
      </w:r>
    </w:p>
    <w:p/>
    <w:p>
      <w:r xmlns:w="http://schemas.openxmlformats.org/wordprocessingml/2006/main">
        <w:t xml:space="preserve">נחמיה 11:29 און אין ענרימוֹן, און אין זרעָה, און אין ירמות,</w:t>
      </w:r>
    </w:p>
    <w:p/>
    <w:p>
      <w:r xmlns:w="http://schemas.openxmlformats.org/wordprocessingml/2006/main">
        <w:t xml:space="preserve">די דורכפאָר שילדערט דריי ערטער אין ישראל אין דער צייט פון נחמיה: ענרימאָן, זרעא און ירמות.</w:t>
      </w:r>
    </w:p>
    <w:p/>
    <w:p>
      <w:r xmlns:w="http://schemas.openxmlformats.org/wordprocessingml/2006/main">
        <w:t xml:space="preserve">1. גאָט 'ס אמונה אין אַ צעטיילט לאַנד: אַ לערנען פון נחמיה 11:29</w:t>
      </w:r>
    </w:p>
    <w:p/>
    <w:p>
      <w:r xmlns:w="http://schemas.openxmlformats.org/wordprocessingml/2006/main">
        <w:t xml:space="preserve">2. די אחדות פון גאָט 'ס מענטשן: אַ אָפּשפּיגלונג אויף נחמיה 11:29</w:t>
      </w:r>
    </w:p>
    <w:p/>
    <w:p>
      <w:r xmlns:w="http://schemas.openxmlformats.org/wordprocessingml/2006/main">
        <w:t xml:space="preserve">1. זכריה 2: 5-4 - שטיל אַלע מענטשן פֿאַר די האר, ווייַל ער האט זיך אויפגעהויבן פון זיין הייליק וווינאָרט.</w:t>
      </w:r>
    </w:p>
    <w:p/>
    <w:p>
      <w:r xmlns:w="http://schemas.openxmlformats.org/wordprocessingml/2006/main">
        <w:t xml:space="preserve">2. סאַם 133:1 - ווי גוט און אָנגענעם עס איז ווען גאָט ס מענטשן לעבן צוזאַמען אין אחדות!</w:t>
      </w:r>
    </w:p>
    <w:p/>
    <w:p>
      <w:r xmlns:w="http://schemas.openxmlformats.org/wordprocessingml/2006/main">
        <w:t xml:space="preserve">נחמיה 11:30 זנוח, עדולם, און אין זייערע דערפער, אין לכיש, און אירע פעלדער, אין עזקה, און אין אירע דערפער. און זײ זײַנען געזעסן פֿון באר־שבע ביז דעם טאָל חינום.</w:t>
      </w:r>
    </w:p>
    <w:p/>
    <w:p>
      <w:r xmlns:w="http://schemas.openxmlformats.org/wordprocessingml/2006/main">
        <w:t xml:space="preserve">דאָס פֿאָלק פֿון ישׂראל האָט זיך באַזעצט פֿון באר־שבע ביז דעם טאָל פֿון חנום, אַרײַן אין די שטעט זנוח, עדולם, לכיש, און עזכּה, און זײערע דערפֿער.</w:t>
      </w:r>
    </w:p>
    <w:p/>
    <w:p>
      <w:r xmlns:w="http://schemas.openxmlformats.org/wordprocessingml/2006/main">
        <w:t xml:space="preserve">1. גאָט 'ס אמונה: א לערנען פון נחמיה 11:30</w:t>
      </w:r>
    </w:p>
    <w:p/>
    <w:p>
      <w:r xmlns:w="http://schemas.openxmlformats.org/wordprocessingml/2006/main">
        <w:t xml:space="preserve">2. צופֿרידנקייט צו געפֿינען: אַ לערנען פון נחמיה 11:30</w:t>
      </w:r>
    </w:p>
    <w:p/>
    <w:p>
      <w:r xmlns:w="http://schemas.openxmlformats.org/wordprocessingml/2006/main">
        <w:t xml:space="preserve">1. יהושע 15:35 - "און די באַפֿעסטיקטע שטעט זענען זידים, זר, און האַממאַט, ראַקאַט, און כינרעט."</w:t>
      </w:r>
    </w:p>
    <w:p/>
    <w:p>
      <w:r xmlns:w="http://schemas.openxmlformats.org/wordprocessingml/2006/main">
        <w:t xml:space="preserve">2. 1 כראָניק 4:43 - "און זיי האבן געשלאגן די רעשט פון די אַמלקי וואָס זענען אנטרונען, און דאָרט געזעסן ביז דעם טאָג."</w:t>
      </w:r>
    </w:p>
    <w:p/>
    <w:p>
      <w:r xmlns:w="http://schemas.openxmlformats.org/wordprocessingml/2006/main">
        <w:t xml:space="preserve">נחמיה 11:31 און די קינדער פֿון בנימין פֿון גבֿא זײַנען געזעסן אין מכמש, און עִיָה, און בית-אֵל, און אין זײערע דערפער.</w:t>
      </w:r>
    </w:p>
    <w:p/>
    <w:p>
      <w:r xmlns:w="http://schemas.openxmlformats.org/wordprocessingml/2006/main">
        <w:t xml:space="preserve">די קינדער פֿון בנימין האָבן געוואוינט אין גבע, מכמש, עִיה, בית-אֵל, און זייערע דערפער אַרום.</w:t>
      </w:r>
    </w:p>
    <w:p/>
    <w:p>
      <w:r xmlns:w="http://schemas.openxmlformats.org/wordprocessingml/2006/main">
        <w:t xml:space="preserve">1. די וויכטיקייט פון באַשטעטיקן אַ שטאַרק יסוד אין אמונה און קהל.</w:t>
      </w:r>
    </w:p>
    <w:p/>
    <w:p>
      <w:r xmlns:w="http://schemas.openxmlformats.org/wordprocessingml/2006/main">
        <w:t xml:space="preserve">2. בלייבן איינגעווארצלט און פארבונדן צו אַ רוחניות היים.</w:t>
      </w:r>
    </w:p>
    <w:p/>
    <w:p>
      <w:r xmlns:w="http://schemas.openxmlformats.org/wordprocessingml/2006/main">
        <w:t xml:space="preserve">1. לוקע 6:47-49 יעדער וואס קומט צו מיר און הערט מיין ווערטער און טוט זיי, איך וועל ווייַזן איר ווי ער איז ווי: ער איז ווי אַ מענטש וואָס בויען אַ הויז, וואָס האָט גראָבן טיף און געלייגט דעם יסוד אויף דעם שטיין. און אַז אַ מבול איז אױפֿגעשטאַנען, האָט דער טײַך זיך צעבראָכן קעגן יענעם הױז און האָט עס ניט געקאָנט שאָקלען, װײַל עס איז געװען גוט געבויט. אבער דער וואס הערט און טוט זיי נישט איז ווי אַ מענטש וואס געבויט אַ הויז אויף דער ערד אָן אַ יסוד. ווען דער טייַך האָט זיך צעבראָכן קעגן אים, איז עס תיכף געפאלן, און די חורבה פון יענעם הויז איז געווען גרויס.</w:t>
      </w:r>
    </w:p>
    <w:p/>
    <w:p>
      <w:r xmlns:w="http://schemas.openxmlformats.org/wordprocessingml/2006/main">
        <w:t xml:space="preserve">2. מתיא 21:43-44 דעריבער איך זאָגן איר, די מלכות פון גאָט וועט זיין אַוועקגענומען פון איר און געגעבן צו אַ מענטשן וואָס פּראָדוצירן זייַן פירות. און דער װאָס פֿאַלט אױף דעם שטײן װעט צעבראָכן װערן; און ווען עס פאלט אויף ווער עס יז, עס וועט צעטרעטן אים.</w:t>
      </w:r>
    </w:p>
    <w:p/>
    <w:p>
      <w:r xmlns:w="http://schemas.openxmlformats.org/wordprocessingml/2006/main">
        <w:t xml:space="preserve">נחמיה 11:32 און אין ענתות, נוב, ענאַניאַה,</w:t>
      </w:r>
    </w:p>
    <w:p/>
    <w:p>
      <w:r xmlns:w="http://schemas.openxmlformats.org/wordprocessingml/2006/main">
        <w:t xml:space="preserve">די מענטשן פון ענתות, נוב און ענאַניאַה האָבן אַ באַטייטיק בייַזייַן אין ירושלים.</w:t>
      </w:r>
    </w:p>
    <w:p/>
    <w:p>
      <w:r xmlns:w="http://schemas.openxmlformats.org/wordprocessingml/2006/main">
        <w:t xml:space="preserve">1: מיר מוזן דערקענען די וויכטיקייט פון אונדזער בייַזייַן אין דער וועלט און נוצן עס צו ברענגען כבוד צו גאָט.</w:t>
      </w:r>
    </w:p>
    <w:p/>
    <w:p>
      <w:r xmlns:w="http://schemas.openxmlformats.org/wordprocessingml/2006/main">
        <w:t xml:space="preserve">2: מיר זאָל נוצן אונדזער רעסורסן צו בויען און דינען אונדזער קהילות און אכפערן גאָט.</w:t>
      </w:r>
    </w:p>
    <w:p/>
    <w:p>
      <w:r xmlns:w="http://schemas.openxmlformats.org/wordprocessingml/2006/main">
        <w:t xml:space="preserve">1: 1 פעטרוס 4: 10-11 - ווי יעדער האט באקומען אַ טאַלאַנט, נוצן עס צו דינען איינער דעם אנדערן, ווי גוט פארוואלטער פון גאָט ס וועריד חן.</w:t>
      </w:r>
    </w:p>
    <w:p/>
    <w:p>
      <w:r xmlns:w="http://schemas.openxmlformats.org/wordprocessingml/2006/main">
        <w:t xml:space="preserve">2: מתיא 5:14-16 - איר זענט די ליכט פון דער וועלט. א שטאָט געשטעלט אויף אַ בערגל קענען ניט זיין באַהאַלטן. מען צינדט אויך נישט אן א מנורה און לייגט עס אונטער א קארב, נאר אויף א שטאנד, און דאס ליכטיג פאר אלע אין שטוב. אין דער זעלביקער וועג, לאָזן דיין ליכט שייַנען פֿאַר אנדערע, אַזוי אַז זיי זאלן זען דיין גוטע מעשים און געבן כבוד צו דיין פאטער וואס איז אין הימל.</w:t>
      </w:r>
    </w:p>
    <w:p/>
    <w:p>
      <w:r xmlns:w="http://schemas.openxmlformats.org/wordprocessingml/2006/main">
        <w:t xml:space="preserve">נחמיה 11:33 חצור, רמה, גיטאים,</w:t>
      </w:r>
    </w:p>
    <w:p/>
    <w:p>
      <w:r xmlns:w="http://schemas.openxmlformats.org/wordprocessingml/2006/main">
        <w:t xml:space="preserve">דאָס פֿאָלק פֿון ישׂראל האָט זיך באַזעצט אין חצור, רמה און גיטאים.</w:t>
      </w:r>
    </w:p>
    <w:p/>
    <w:p>
      <w:r xmlns:w="http://schemas.openxmlformats.org/wordprocessingml/2006/main">
        <w:t xml:space="preserve">1. גאָט ווייזט זיין חן דורך לידינג אונדז צו אַ זיכער אָרט.</w:t>
      </w:r>
    </w:p>
    <w:p/>
    <w:p>
      <w:r xmlns:w="http://schemas.openxmlformats.org/wordprocessingml/2006/main">
        <w:t xml:space="preserve">2. מיר זאָל שטענדיק געדענקען צו דאַנקען פֿאַר די גוט זאכן וואָס ער האט אונדז געגעבן.</w:t>
      </w:r>
    </w:p>
    <w:p/>
    <w:p>
      <w:r xmlns:w="http://schemas.openxmlformats.org/wordprocessingml/2006/main">
        <w:t xml:space="preserve">1. סאַם 107: 1 - "אָה דאַנקען די האר, פֿאַר ער איז גוט, פֿאַר זיין פעסט ליבע איז אויף אייביק!"</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נחמיה 11:34 חדיד, זעבוים, נבלאַט,</w:t>
      </w:r>
    </w:p>
    <w:p/>
    <w:p>
      <w:r xmlns:w="http://schemas.openxmlformats.org/wordprocessingml/2006/main">
        <w:t xml:space="preserve">די מענטשן פון יהודה האָבן געלעבט אין האַדיד, זבוים און נבלאַט.</w:t>
      </w:r>
    </w:p>
    <w:p/>
    <w:p>
      <w:r xmlns:w="http://schemas.openxmlformats.org/wordprocessingml/2006/main">
        <w:t xml:space="preserve">1: מיר מוזן זיין בראַווע און געטרייַ אין אונדזער דעדיקאַציע צו גאָט.</w:t>
      </w:r>
    </w:p>
    <w:p/>
    <w:p>
      <w:r xmlns:w="http://schemas.openxmlformats.org/wordprocessingml/2006/main">
        <w:t xml:space="preserve">2: גאָט 'ס מענטשן זאָל שטענדיק בלייַבן אמת צו זייער רוץ און געדענקען ווו זיי קומען פון.</w:t>
      </w:r>
    </w:p>
    <w:p/>
    <w:p>
      <w:r xmlns:w="http://schemas.openxmlformats.org/wordprocessingml/2006/main">
        <w:t xml:space="preserve">1: דעוטעראָנאָמי 6: 5 - ליב די האר דיין גאָט מיט דיין גאַנץ האַרץ און מיט דיין גאנצער נשמה און מיט דיין גאנצער שטאַרקייט.</w:t>
      </w:r>
    </w:p>
    <w:p/>
    <w:p>
      <w:r xmlns:w="http://schemas.openxmlformats.org/wordprocessingml/2006/main">
        <w:t xml:space="preserve">/2:24:15 אָבער אױב עס זעט אױס פֿאַר אײַך ניט געװאָרן צו דינען דעם האַר, קלײַבט אײַך הײַנט אױס װעמען איר װעט דינען, צי די געטער, װאָס דײַנע עלטערן האָבן געדינט אױף יענער זײַט פרת, אָדער די געטער פֿון אֶמוֹרי, װאָס איר זײַט אין זײער לאַנד. לעבעדיק. אבער מיר און מיין הויזגעזינד, מיר וועלן דינען דעם האר.</w:t>
      </w:r>
    </w:p>
    <w:p/>
    <w:p>
      <w:r xmlns:w="http://schemas.openxmlformats.org/wordprocessingml/2006/main">
        <w:t xml:space="preserve">נחמיה /11:35 לוד, און אונו, דער טאָל פֿון בעל־מלאכות.</w:t>
      </w:r>
    </w:p>
    <w:p/>
    <w:p>
      <w:r xmlns:w="http://schemas.openxmlformats.org/wordprocessingml/2006/main">
        <w:t xml:space="preserve">דע ר דאזיקע ר דורכגאנג , באשרייבט , ד י שטעט ל לא ד או ן אונו , װעלכ ע האב ן זי ך געפונע ן אי ן דע ר בעל־מלאכה־טאל .</w:t>
      </w:r>
    </w:p>
    <w:p/>
    <w:p>
      <w:r xmlns:w="http://schemas.openxmlformats.org/wordprocessingml/2006/main">
        <w:t xml:space="preserve">1. גאָט ס ווערק אין די טאָל פון האַנדמאַקערס</w:t>
      </w:r>
    </w:p>
    <w:p/>
    <w:p>
      <w:r xmlns:w="http://schemas.openxmlformats.org/wordprocessingml/2006/main">
        <w:t xml:space="preserve">2. נחמיה'ס געטריישאפט אין גרינדן שטעט</w:t>
      </w:r>
    </w:p>
    <w:p/>
    <w:p>
      <w:r xmlns:w="http://schemas.openxmlformats.org/wordprocessingml/2006/main">
        <w:t xml:space="preserve">1. שמות 35:30-33 - משה נאָמינירט בצלאל צו פירן בעלי מלאכה אין בנין די משכן</w:t>
      </w:r>
    </w:p>
    <w:p/>
    <w:p>
      <w:r xmlns:w="http://schemas.openxmlformats.org/wordprocessingml/2006/main">
        <w:t xml:space="preserve">2. 2 טשראָניקלעס 2:14 - שלמה באנוצט מלאכות פון צור צו בויען דעם בית המקדש</w:t>
      </w:r>
    </w:p>
    <w:p/>
    <w:p>
      <w:r xmlns:w="http://schemas.openxmlformats.org/wordprocessingml/2006/main">
        <w:t xml:space="preserve">נחמיה 11:36 און פֿון די לוִיִים זײַנען געווען מחלקות אין יהודה און אין בנימין.</w:t>
      </w:r>
    </w:p>
    <w:p/>
    <w:p>
      <w:r xmlns:w="http://schemas.openxmlformats.org/wordprocessingml/2006/main">
        <w:t xml:space="preserve">נחמיה 11:36 רעקאָרדירט די דיוויזשאַנז פון די לויץ אין יהודה און בנימין.</w:t>
      </w:r>
    </w:p>
    <w:p/>
    <w:p>
      <w:r xmlns:w="http://schemas.openxmlformats.org/wordprocessingml/2006/main">
        <w:t xml:space="preserve">1. די וויכטיקייט פון אחדות אין דער קהילה</w:t>
      </w:r>
    </w:p>
    <w:p/>
    <w:p>
      <w:r xmlns:w="http://schemas.openxmlformats.org/wordprocessingml/2006/main">
        <w:t xml:space="preserve">2. די ראָלע פון די לויטן אין ביבלישע צייטן</w:t>
      </w:r>
    </w:p>
    <w:p/>
    <w:p>
      <w:r xmlns:w="http://schemas.openxmlformats.org/wordprocessingml/2006/main">
        <w:t xml:space="preserve">1. פיליפּפּיאַנס 2:2-3 - פאַרענדיקן מיין פרייד דורך זייַענדיק פון דער זעלביקער מיינונג, ווייל די זעלבע ליבע, זייַענדיק אין פול צוטיילן און פון איין מיינונג. טאָן גאָרנישט פון עגאָיסטיש אַמביציע אָדער האַנדשאַפֿט, אָבער אין אַניוועס צי אנדערע מער באַטייַטיק ווי זיך.</w:t>
      </w:r>
    </w:p>
    <w:p/>
    <w:p>
      <w:r xmlns:w="http://schemas.openxmlformats.org/wordprocessingml/2006/main">
        <w:t xml:space="preserve">2. עפעסיאַנס 4: 2-3 -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נחמיה קאַפּיטל 12 פאָוקיסיז אויף די דעדיקאַציע פון די ריבילט וואַנט פון ירושלים און די פריידיק סימכע וואָס אַקאַמפּאַניז עס. דער קאַפּיטל כיילייץ די פּראָצעסיע פון כהנים און לוים, ווי אויך זייער ראָלעס אין דינען און דאנק.</w:t>
      </w:r>
    </w:p>
    <w:p/>
    <w:p>
      <w:r xmlns:w="http://schemas.openxmlformats.org/wordprocessingml/2006/main">
        <w:t xml:space="preserve">1טער פּאַראַגראַף: דער קאַפּיטל הייבט זיך אָן מיט אַ רשימה פון כהנים און לוים וואָס האָבן זיך אומגעקערט קיין ירושלים אין דער צייט פון זרובבעל און ישוע. עס דערמאנט זייער פירער, דיוויזשאַנז און ריספּאַנסאַבילאַטיז (נחמיה 12: 26-1).</w:t>
      </w:r>
    </w:p>
    <w:p/>
    <w:p>
      <w:r xmlns:w="http://schemas.openxmlformats.org/wordprocessingml/2006/main">
        <w:t xml:space="preserve">2nd פּאַראַגראַף: די דערציילונג באשרייבט די דעדיקאַציע צערעמאָניע פֿאַר די וואַנט. נחמיה באַשטימט צוויי גרויסע כּהרים, וואָס גייען פֿאָר אין פאַרקערטע ריכטונגען אויפֿן שפיץ פֿון דער וואַנט, און פאָרשלאָגן הודיה־לידער. זיי קלייַבן זיך אין די המקדש צו פאָרזעצן זייער פריידיק דינען (נחמיה 12: 43-27).</w:t>
      </w:r>
    </w:p>
    <w:p/>
    <w:p>
      <w:r xmlns:w="http://schemas.openxmlformats.org/wordprocessingml/2006/main">
        <w:t xml:space="preserve">3טער פּאַראַגראַף: דער חשבון כיילייץ ווי זיי פייַערן מיט גרויס פרייד, קרבן קרבנות און פרייען צוזאַמען. זיי אויך ריינסטייט פאַרשידן מוזיקאַליש טראדיציעס געגרינדעט דורך מלך דוד און זיין באאמטע (נחמיה 12: 47-44).</w:t>
      </w:r>
    </w:p>
    <w:p/>
    <w:p>
      <w:r xmlns:w="http://schemas.openxmlformats.org/wordprocessingml/2006/main">
        <w:t xml:space="preserve">4טע פּאַראַגראַף: די דערציילונג ענדיקט זיך מיט דערמאָנונג פון יחידים וואָס זענען פאַראַנטוואָרטלעך פֿאַר אָנהאַלטן פּראַוויזשאַנז פֿאַר כהנים, לעוויטעס, זינגערס, טויער-היטער און אנדערע היכל טוערס. זייער דוטיז זענען אַוטליינד צו ענשור געהעריק זאָרגן פֿאַר די ינוואַלווד אין טעמפּל דינסט (נחמיה 12: 44 ב-47).</w:t>
      </w:r>
    </w:p>
    <w:p/>
    <w:p>
      <w:r xmlns:w="http://schemas.openxmlformats.org/wordprocessingml/2006/main">
        <w:t xml:space="preserve">אין קיצער, קאַפּיטל צוועלף פון נחמיה שילדערט די הקדשה, און סימכע יקספּיריאַנסט נאָך ריבילדינג ריקאַנסטראַקשאַן פון ירושלים. כיילייטינג פּראָצעסיע אויסגעדריקט דורך כהנים ראָלעס, און דזשוביליישאַן אַטשיווד דורך ווערדיק געזאַנג. דערמאָנונג פון ריינסטייטמאַנט געוויזן פֿאַר מוזיקאַליש טראדיציעס, און פּראַוויזשאַנז עמברייסט פֿאַר טעמפּל וואָרקערס אַן עמבאַדימאַנט רעפּריזענטינג דאנקבארקייט אַ באַשטעטיקונג וועגן רעסטעריישאַן צו ריבילדינג אַ צאַוואָע וואָס אילוסטרירט היסכייַוועס צו אַנערינג בונד שייכות צווישן באשעפער-גאָט און אויסדערוויילט מענטשן-ישראל</w:t>
      </w:r>
    </w:p>
    <w:p/>
    <w:p>
      <w:r xmlns:w="http://schemas.openxmlformats.org/wordprocessingml/2006/main">
        <w:t xml:space="preserve">נחמיה 12:1 און דאָס זײַנען די כֹּהנים און די לוִיִים װאָס זײַנען אַרױפֿגעגאַנגען מיט זרובבל דעם זון פֿון שַעלטיאֵלן, און ישוע: שַרְיָה, יִרמיָהו, עזרא;</w:t>
      </w:r>
    </w:p>
    <w:p/>
    <w:p>
      <w:r xmlns:w="http://schemas.openxmlformats.org/wordprocessingml/2006/main">
        <w:t xml:space="preserve">1: מיר זאָלן כּבֿוד אונדזער רוחניות פירער, פֿאַר זיי זענען גערופן דורך גאָט צו פירן אונדז אין גערעכטיקייט.</w:t>
      </w:r>
    </w:p>
    <w:p/>
    <w:p>
      <w:r xmlns:w="http://schemas.openxmlformats.org/wordprocessingml/2006/main">
        <w:t xml:space="preserve">2: ווען מיר קוקן אויף דעם ביישפּיל פון נחמיה, זרובבעל, ישוע, שראיה, ירמיהו, און עזרא, מיר זענען רימיינדיד אין די וויכטיקייט פון כּבֿוד אונדזער רוחניות פירער, וואָס זענען גערופן דורך גאָט צו פירן אונדז אין גערעכטיקייט.</w:t>
      </w:r>
    </w:p>
    <w:p/>
    <w:p>
      <w:r xmlns:w="http://schemas.openxmlformats.org/wordprocessingml/2006/main">
        <w:t xml:space="preserve">1: העברעווס 13: 17 פאָלגן דיין פירער און ייַנטונקען זיך צו זיי, פֿאַר זיי היטן וואַך איבער דיין נשמות, ווי די וואס וועט האָבן צו געבן חשבון. זאָלן זײ דאָס טאָן מיט פֿרײד און ניט מיט קרעכצן, װאָרום דאָס װאָלט אײַך ניט געװען קײן פֿאַרדינסט.</w:t>
      </w:r>
    </w:p>
    <w:p/>
    <w:p>
      <w:r xmlns:w="http://schemas.openxmlformats.org/wordprocessingml/2006/main">
        <w:t xml:space="preserve">2: 1 טהעססאַלאָניאַנס 5: 12-13 מיר בעטן איר, ברידער, צו אָנערקענען די וואס אַרבעט צווישן איר און זענען איבער איר אין די האר און ווייזן איר, און צו שאַצן זיי זייער הויך אין ליבע ווייַל פון זייער אַרבעט. זייט אין שלום צווישן זיך.</w:t>
      </w:r>
    </w:p>
    <w:p/>
    <w:p>
      <w:r xmlns:w="http://schemas.openxmlformats.org/wordprocessingml/2006/main">
        <w:t xml:space="preserve">נחמיה 12:2 אַמריה, מאַלוך, הטוש,</w:t>
      </w:r>
    </w:p>
    <w:p/>
    <w:p>
      <w:r xmlns:w="http://schemas.openxmlformats.org/wordprocessingml/2006/main">
        <w:t xml:space="preserve">דער פּסוק דערמאנט פיר יחידים: אמריה, מלוך, חתוש און שכניה.</w:t>
      </w:r>
    </w:p>
    <w:p/>
    <w:p>
      <w:r xmlns:w="http://schemas.openxmlformats.org/wordprocessingml/2006/main">
        <w:t xml:space="preserve">1. מיר דארפן זיין ווי אמאריה, מלוך, התותש און שכניה - פעסט אין אונדזער אמונה אין גאָט, קיין ענין וואָס טשאַלאַנדזשיז קומען אונדזער וועג.</w:t>
      </w:r>
    </w:p>
    <w:p/>
    <w:p>
      <w:r xmlns:w="http://schemas.openxmlformats.org/wordprocessingml/2006/main">
        <w:t xml:space="preserve">2. מיר זאָלן בלייבן איבערגעגעבנקייט צו דעם האר, פּונקט ווי אמריה, מלוך, חתוש און שכניה.</w:t>
      </w:r>
    </w:p>
    <w:p/>
    <w:p>
      <w:r xmlns:w="http://schemas.openxmlformats.org/wordprocessingml/2006/main">
        <w:t xml:space="preserve">1. יהושע / 24:15 – אָבער מיר און מיין הױז, מיר װעלן דינען גאָט.</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נחמיה 12:3 שכניה, רהום, מָרוֹת,</w:t>
      </w:r>
    </w:p>
    <w:p/>
    <w:p>
      <w:r xmlns:w="http://schemas.openxmlformats.org/wordprocessingml/2006/main">
        <w:t xml:space="preserve">אין דער פּרשה באַקענט מען פיר מענטשן: שכניה, רחם, מימות און השביעיה.</w:t>
      </w:r>
    </w:p>
    <w:p/>
    <w:p>
      <w:r xmlns:w="http://schemas.openxmlformats.org/wordprocessingml/2006/main">
        <w:t xml:space="preserve">1. דער כוח פון אחדות: ווי אזוי קען די נוכחות פון שכניה, רחם, ממות און השבעה אונז העלפן פאראייניגן.</w:t>
      </w:r>
    </w:p>
    <w:p/>
    <w:p>
      <w:r xmlns:w="http://schemas.openxmlformats.org/wordprocessingml/2006/main">
        <w:t xml:space="preserve">2. די געטריישאפט פון שכניה, רחם, ממות און השבעה: א דערמאָנונג פון וואָס עס דאַרף צו בויען אַ קהילה</w:t>
      </w:r>
    </w:p>
    <w:p/>
    <w:p>
      <w:r xmlns:w="http://schemas.openxmlformats.org/wordprocessingml/2006/main">
        <w:t xml:space="preserve">1. סאַם 133: 3-1 - זע, ווי גוט און אָנגענעם עס איז ווען ברידער וואוינען אין אחדות!</w:t>
      </w:r>
    </w:p>
    <w:p/>
    <w:p>
      <w:r xmlns:w="http://schemas.openxmlformats.org/wordprocessingml/2006/main">
        <w:t xml:space="preserve">2. יוחנן 13:34-35 - א נייַ געבאָט איך געבן צו איר, אַז איר ליבע איינער דעם אנדערן: פּונקט ווי איך האָבן ליב געהאט איר, איר אויך זאָל ליבע איינער דעם אנדערן. דורך דעם וועלן אַלע מענטשן וויסן אַז איר זענט מיין תלמידים, אויב איר האָבן ליבע איינער דעם אנדערן.</w:t>
      </w:r>
    </w:p>
    <w:p/>
    <w:p>
      <w:r xmlns:w="http://schemas.openxmlformats.org/wordprocessingml/2006/main">
        <w:t xml:space="preserve">נחמיה 12:4 עידו, גינתו, אַביאַה,</w:t>
      </w:r>
    </w:p>
    <w:p/>
    <w:p>
      <w:r xmlns:w="http://schemas.openxmlformats.org/wordprocessingml/2006/main">
        <w:t xml:space="preserve">דער דאָזיקער דורכפאָר דערמאנט פיר נעמען: עידו, גיננתו, אַביאַה, און מעזיה.</w:t>
      </w:r>
    </w:p>
    <w:p/>
    <w:p>
      <w:r xmlns:w="http://schemas.openxmlformats.org/wordprocessingml/2006/main">
        <w:t xml:space="preserve">1. די מאַכט פון נעמען: ווי גאָט ניצט נעמען צו ווייַזן זיין געטרייַקייט</w:t>
      </w:r>
    </w:p>
    <w:p/>
    <w:p>
      <w:r xmlns:w="http://schemas.openxmlformats.org/wordprocessingml/2006/main">
        <w:t xml:space="preserve">2. די באַטייַט פון אַ לעגאַט: וואָס מיר קענען לערנען פון ביבלישע נעמען</w:t>
      </w:r>
    </w:p>
    <w:p/>
    <w:p>
      <w:r xmlns:w="http://schemas.openxmlformats.org/wordprocessingml/2006/main">
        <w:t xml:space="preserve">1. ישעיהו 9: 6 - פֿאַר אונדז אַ קינד איז געבוירן, אונדז אַ זון איז געגעבן, און די רעגירונג וועט זיין אויף זיין אַקסל, און זיין נאָמען וועט זיין גערופן ווונדערלעך, קאָונסעלאָר, דער גוואַלדיק גאָט, דער אייביק פאטער, דער ייביק פאטער. פּרינץ פון שלום.</w:t>
      </w:r>
    </w:p>
    <w:p/>
    <w:p>
      <w:r xmlns:w="http://schemas.openxmlformats.org/wordprocessingml/2006/main">
        <w:t xml:space="preserve">2. אַקס 4:12 - ניט עס איז ישועה אין קיין אנדערע: פֿאַר עס איז קיין אנדערע נאָמען אונטער הימל געגעבן צווישן מענטשן, דורך וואָס מיר מוזן זיין געראטעוועט.</w:t>
      </w:r>
    </w:p>
    <w:p/>
    <w:p>
      <w:r xmlns:w="http://schemas.openxmlformats.org/wordprocessingml/2006/main">
        <w:t xml:space="preserve">נחמיה 12:5 מיאַמין, מעדיה, בילגה,</w:t>
      </w:r>
    </w:p>
    <w:p/>
    <w:p>
      <w:r xmlns:w="http://schemas.openxmlformats.org/wordprocessingml/2006/main">
        <w:t xml:space="preserve">די דורכפאָר ליסטעד פיר נעמען: מיאַמין, מעדיה, בילגה, און שמעיה.</w:t>
      </w:r>
    </w:p>
    <w:p/>
    <w:p>
      <w:r xmlns:w="http://schemas.openxmlformats.org/wordprocessingml/2006/main">
        <w:t xml:space="preserve">1. די מאַכט פון נעמען: ויספאָרשן די פּראַל פון אונדזער אידענטיטעט</w:t>
      </w:r>
    </w:p>
    <w:p/>
    <w:p>
      <w:r xmlns:w="http://schemas.openxmlformats.org/wordprocessingml/2006/main">
        <w:t xml:space="preserve">2. אחדות אין דייווערסיטי: עמברייסינג אונדזער דיפפערענסעס אין דעם גוף פון משיח</w:t>
      </w:r>
    </w:p>
    <w:p/>
    <w:p>
      <w:r xmlns:w="http://schemas.openxmlformats.org/wordprocessingml/2006/main">
        <w:t xml:space="preserve">1. עפעסיאַנס 2:19-22 - אַזוי דעמאָלט איר זענט ניט מער פרעמדע און ייליאַנז, אָבער איר זענט יונגערמאַן בירגערס מיט די הייליקע און מיטגלידער פון די הויזגעזינד פון גאָט.</w:t>
      </w:r>
    </w:p>
    <w:p/>
    <w:p>
      <w:r xmlns:w="http://schemas.openxmlformats.org/wordprocessingml/2006/main">
        <w:t xml:space="preserve">20 געבויט אויף דעם יסוד פון די שליחים און נביאים, משיח יאָשקע אַליין איז דער קאָרנערסטאָון, 21 אין וועמען די גאנצע סטרוקטור, וואָס איז צוזאַמען צוזאַמען, וואקסט אין אַ הייליק טעמפּל אין דעם האר. 22 אין אים ווערן איר אויך געבויט צוזאַמען אין אַ וווינאָרט פֿאַר גאָט דורך דעם גייסט.</w:t>
      </w:r>
    </w:p>
    <w:p/>
    <w:p>
      <w:r xmlns:w="http://schemas.openxmlformats.org/wordprocessingml/2006/main">
        <w:t xml:space="preserve">2. רוימער 12: 4-5 - פֿאַר ווי אין איין גוף מיר האָבן פילע מיטגלידער, און די מיטגלידער טאָן ניט אַלע האָבן די זעלבע פֿונקציע, 5 אַזוי מיר, כאָטש פילע, זענען איין גוף אין משיח, און ינדיווידזשואַלי מיטגלידער איינער פון דעם אנדערן.</w:t>
      </w:r>
    </w:p>
    <w:p/>
    <w:p>
      <w:r xmlns:w="http://schemas.openxmlformats.org/wordprocessingml/2006/main">
        <w:t xml:space="preserve">נחמיה 12:6 שמעיהו, און יויריב, יידיאַה,</w:t>
      </w:r>
    </w:p>
    <w:p/>
    <w:p>
      <w:r xmlns:w="http://schemas.openxmlformats.org/wordprocessingml/2006/main">
        <w:t xml:space="preserve">דער פּסוק דערמאנט פיר מענטשן: שמעיה, יויריב, ידאַיה, און נחמיה.</w:t>
      </w:r>
    </w:p>
    <w:p/>
    <w:p>
      <w:r xmlns:w="http://schemas.openxmlformats.org/wordprocessingml/2006/main">
        <w:t xml:space="preserve">1. די וויכטיקייט פון קהל - ווי די בייַזייַן פון אנדערע, פרום מענטשן קענען העלפֿן אונדז אין אונדזער רוחניות רייזע.</w:t>
      </w:r>
    </w:p>
    <w:p/>
    <w:p>
      <w:r xmlns:w="http://schemas.openxmlformats.org/wordprocessingml/2006/main">
        <w:t xml:space="preserve">2. דער כוח פון ביישפיל - ווי דער ביישפּיל פון מענטשן ווי נחמיה קען אונדז ינספּירירן צו לעבן אונדזער אמונה.</w:t>
      </w:r>
    </w:p>
    <w:p/>
    <w:p>
      <w:r xmlns:w="http://schemas.openxmlformats.org/wordprocessingml/2006/main">
        <w:t xml:space="preserve">1. העברעווס 10:24-25 - און לאָמיר באַטראַכטן ווי צו אָנצינדן איינער דעם אנדערן צו ליבע און גוט מעשים, ניט פאַרלאָזן צו טרעפן צוזאַמען, ווי איז די מידע פון עטלעכע, אָבער ענקערידזשינג איינער דעם אנדערן, און אַלע די מער ווי איר זען דער טאָג צייכענונג נאָענט.</w:t>
      </w:r>
    </w:p>
    <w:p/>
    <w:p>
      <w:r xmlns:w="http://schemas.openxmlformats.org/wordprocessingml/2006/main">
        <w:t xml:space="preserve">2. רוימער 12: 4-5 - פֿאַר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w:t>
      </w:r>
    </w:p>
    <w:p/>
    <w:p>
      <w:r xmlns:w="http://schemas.openxmlformats.org/wordprocessingml/2006/main">
        <w:t xml:space="preserve">נחמיה 12:7 סאַלו, עמוק, הילקיהו, ידאַיה. דאָס זײַנען געװען די ראָש פֿון די כּהנים און פֿון זײערע ברידער אין די טעג פֿון ישוע.</w:t>
      </w:r>
    </w:p>
    <w:p/>
    <w:p>
      <w:r xmlns:w="http://schemas.openxmlformats.org/wordprocessingml/2006/main">
        <w:t xml:space="preserve">אין נחמיה 12:7, יאָשקע איז דערמאנט ווי דער הויפּט פון די כהנים, און איז באגלייט דורך סאַלו, אמאָק, הלקיאַה, און ידאַיה.</w:t>
      </w:r>
    </w:p>
    <w:p/>
    <w:p>
      <w:r xmlns:w="http://schemas.openxmlformats.org/wordprocessingml/2006/main">
        <w:t xml:space="preserve">1. די וויכטיקייט פון פירערשאַפט: אַ לערנען פון ישוע אין נחמיה 12:7</w:t>
      </w:r>
    </w:p>
    <w:p/>
    <w:p>
      <w:r xmlns:w="http://schemas.openxmlformats.org/wordprocessingml/2006/main">
        <w:t xml:space="preserve">2. די מאַכט פון אחדות: אַ אָפּשפּיגלונג אויף די כהונה אין נחמיה 12: 7</w:t>
      </w:r>
    </w:p>
    <w:p/>
    <w:p>
      <w:r xmlns:w="http://schemas.openxmlformats.org/wordprocessingml/2006/main">
        <w:t xml:space="preserve">1. דברים 17: 20-18, "און אַז ער זיצט אויף דעם טראָן פון זיין מלכות, ער זאָל שרייַבן פֿאַר זיך אין אַ בוך אַ קאָפּיע פון דעם געזעץ, באוויליקט דורך די לויטיקאַל כהנים. און עס זאָל זיין מיט אים, און ער זאָל ער לייענען אין אים אַלע טעג פֿון זײַן לעבן, כּדי ער זאָל לערנען צו מורא האָבן פֿאַר יהוה זײַן גאָט, דורך היטן אַלע װערטער פֿון דער דאָזיקער תּוֹרה און די דאָזיקע חוקים, און זײ טאָן, כּדי זײַן האַרץ זאָל זיך ניט דערהײבן איבער זײַנע ברידער, און כּדי ער זאָל זיך ניט אָפּקערן פֿון דעם געבאָט, ניט רעכטס אָדער צו לינקס, כּדי ער זאָל לאַנג בלײַבן אין זײַן מלוכה, ער מיט זײַנע קינדער, אין ישׂראל.</w:t>
      </w:r>
    </w:p>
    <w:p/>
    <w:p>
      <w:r xmlns:w="http://schemas.openxmlformats.org/wordprocessingml/2006/main">
        <w:t xml:space="preserve">2. העברעווס 13:7, "געדענק דיין פירער, די וואס גערעדט צו איר די וואָרט פון גאָט. באַטראַכטן די אַוטקאַם פון זייער וועג פון לעבן, און נאָכמאַכן זייער אמונה."</w:t>
      </w:r>
    </w:p>
    <w:p/>
    <w:p>
      <w:r xmlns:w="http://schemas.openxmlformats.org/wordprocessingml/2006/main">
        <w:t xml:space="preserve">נחמיה 12:8 און די לוִיִים: ישוע, בינוּי, קדמיאל, שרביה, יהודה, און מתניה, וואָס איז געווען איבער דער דאנק, ער און זיינע ברידער.</w:t>
      </w:r>
    </w:p>
    <w:p/>
    <w:p>
      <w:r xmlns:w="http://schemas.openxmlformats.org/wordprocessingml/2006/main">
        <w:t xml:space="preserve">די דאָזיקע פּרשה באַשרײַבט די לוִיִים, וואָס זײַנען געווען פֿאַראַנטוואָרטלעכן פֿאַר דער דאַנק צו גאָט אין דעם בית המקדש.</w:t>
      </w:r>
    </w:p>
    <w:p/>
    <w:p>
      <w:r xmlns:w="http://schemas.openxmlformats.org/wordprocessingml/2006/main">
        <w:t xml:space="preserve">1. די מאַכט פון אַ דאַנקבאַר האַרץ: ווי דאנקבארקייט קענען טוישן דיין לעבן</w:t>
      </w:r>
    </w:p>
    <w:p/>
    <w:p>
      <w:r xmlns:w="http://schemas.openxmlformats.org/wordprocessingml/2006/main">
        <w:t xml:space="preserve">2. די וויכטיקייט פון טהאַנקסגיווינג: פֿאַרשטיין די נויטיק פון זיין דאַנקבאַר</w:t>
      </w:r>
    </w:p>
    <w:p/>
    <w:p>
      <w:r xmlns:w="http://schemas.openxmlformats.org/wordprocessingml/2006/main">
        <w:t xml:space="preserve">1. קאָלאָססיאַנס 3:16-17 -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w:t>
      </w:r>
    </w:p>
    <w:p/>
    <w:p>
      <w:r xmlns:w="http://schemas.openxmlformats.org/wordprocessingml/2006/main">
        <w:t xml:space="preserve">2. 1 טהעססאַלאָניאַנס 5:18 - אין אַלץ געבן דאַנקען; װאָרום דאָס איז דער רצון פֿון גאָט פֿאַר אײַך אין משיחן יהושע/ישוע.</w:t>
      </w:r>
    </w:p>
    <w:p/>
    <w:p>
      <w:r xmlns:w="http://schemas.openxmlformats.org/wordprocessingml/2006/main">
        <w:t xml:space="preserve">נחמיה 12:9 און בָּבוּקִיָהו און וני, זייערע ברידער, זײַנען געווען קעגן זיי אין די וואכן.</w:t>
      </w:r>
    </w:p>
    <w:p/>
    <w:p>
      <w:r xmlns:w="http://schemas.openxmlformats.org/wordprocessingml/2006/main">
        <w:t xml:space="preserve">באקבוקיא ן או ן אוני , צװ ײ פו ן נחמיה ס ברידע ר זײנע ן געװע ן פאראנטװארטלע ך צוקוק ן ד י ארבעט .</w:t>
      </w:r>
    </w:p>
    <w:p/>
    <w:p>
      <w:r xmlns:w="http://schemas.openxmlformats.org/wordprocessingml/2006/main">
        <w:t xml:space="preserve">1. די מאַכט פון ארבעטן צוזאַמען: אַ לערנען פון נחמיה 12: 9</w:t>
      </w:r>
    </w:p>
    <w:p/>
    <w:p>
      <w:r xmlns:w="http://schemas.openxmlformats.org/wordprocessingml/2006/main">
        <w:t xml:space="preserve">2. די וויכטיקייט פון ווידזשאַלאַנס: נחמיה 12: 9 אין פאָקוס</w:t>
      </w:r>
    </w:p>
    <w:p/>
    <w:p>
      <w:r xmlns:w="http://schemas.openxmlformats.org/wordprocessingml/2006/main">
        <w:t xml:space="preserve">1. עקקלעסיאַסטעס 4: 12-9 - צוויי זענען בעסער ווי איין, ווייַל זיי האָבן אַ גוט באַלוינונג פֿאַר זייער מי.</w:t>
      </w:r>
    </w:p>
    <w:p/>
    <w:p>
      <w:r xmlns:w="http://schemas.openxmlformats.org/wordprocessingml/2006/main">
        <w:t xml:space="preserve">2. משלי 27:17 - אייַזן שאַרפט אייַזן, און איינער שאַרף דעם אנדערן.</w:t>
      </w:r>
    </w:p>
    <w:p/>
    <w:p>
      <w:r xmlns:w="http://schemas.openxmlformats.org/wordprocessingml/2006/main">
        <w:t xml:space="preserve">נחמיה 12:10 און ישוע האָט געבאָרן יוֹיָקִים, אוּן יוֹיָקים האָט געבאָרן אֶליאשיב, און אֶליַשיב האָט געבאָרן יוֹיָדָען.</w:t>
      </w:r>
    </w:p>
    <w:p/>
    <w:p>
      <w:r xmlns:w="http://schemas.openxmlformats.org/wordprocessingml/2006/main">
        <w:t xml:space="preserve">דער פּרשה דערציילט די יחוס פון יויאַדאַ פון ישוע.</w:t>
      </w:r>
    </w:p>
    <w:p/>
    <w:p>
      <w:r xmlns:w="http://schemas.openxmlformats.org/wordprocessingml/2006/main">
        <w:t xml:space="preserve">1. די וויכטיקייט פון ייכעס און די מאַכט פון גאָט אין קאַנטיניוינג די לעגאַט פון זיין אויסדערוויילט מענטשן.</w:t>
      </w:r>
    </w:p>
    <w:p/>
    <w:p>
      <w:r xmlns:w="http://schemas.openxmlformats.org/wordprocessingml/2006/main">
        <w:t xml:space="preserve">2. לערנען פון די ביישפילן פון פריערדיקע דורות און ווי צו צולייגן זיי צו אונדזער אייגן לעבן.</w:t>
      </w:r>
    </w:p>
    <w:p/>
    <w:p>
      <w:r xmlns:w="http://schemas.openxmlformats.org/wordprocessingml/2006/main">
        <w:t xml:space="preserve">1. תהלים 78:5-7 - ווארים ער האט געגרינדעט אַן עדות אין יעקבֿ, און באַשטימט אַ געזעץ אין ישראל, וואָס ער האָט באַפֿוילן אונדזערע עלטערן, זיי זאָל מאַכן זיי באקאנט צו זייערע קינדער: אַז די קומענדיק דור זאל וויסן זיי, אפילו די קינדער וואָס זאָלן געבוירן ווערן; ווער זאָל אויפשטיין און זיי דערקלערן צו זייערע קינדער: כּדי זיי זאָלן האָפן אויף גאָט, און ניט פאַרגעסן די מעשים פון גאָט, אָבער האַלטן זיינע געבאָט.</w:t>
      </w:r>
    </w:p>
    <w:p/>
    <w:p>
      <w:r xmlns:w="http://schemas.openxmlformats.org/wordprocessingml/2006/main">
        <w:t xml:space="preserve">2. מתיא 1:1-17 - דער בוך פון דעם דור פון יאָשקע משיח, דער זון פון דוד, דער זון פון אברהם. אברהם האט געבאָרן יצחק; און יצחק האָט געבאָרן יעקבן; און יעקב האָט געבאָרן יהודהן און זײַנע ברידער; און יהודה האָט געבאָרן פּרעסן און זרע פֿון תמר; און פַּרס האָט געבאָרן עסרום; און עסרום האָט געבאָרן ארם; און ארם האט געבאָרן עמינדבן; און עמינדב האָט געבאָרן נָשָנען; און נסון האָט געבאָרן לאַקס; און שלמון האָט געבאָרן בוז פֿון רחבֿ; און בוז האָט געבאָרן עוֹבֿד פֿון רות; און עוֹבד האָט געבאָרן יִשַין; און יִשַי האָט געבאָרן דָוִדן דעם מלך; און דוד דער מלך האָט געבאָרן שלמהן פֿון איר װאָס איז געװען די װײַב פֿון אוריאַס; און שלמה האָט געבאָרן רבֿעָם; און רַבְעָם האָט געבאָרן אַבִיען; און אַביאַ האָט געבאָרן אָסא; און אָסאָ האָט געבאָרן יוֹסָפָטן; און יוֹסף האָט געבאָרן יוֹרָם; און יוֹרָם האָט געבאָרן אָוזיאַס; און אָוזיאַס האָט געבאָרן יוֹתָם; און יוֹתָם האָט געבאָרן אֶחָז; און אחז האָט געבאָרן יחזקיהן; און יחזקיא האָט געבאָרן מנשהן; און מנשה האָט געבאָרן עמון; און עמון האָט געבאָרן יאשיהו; און יאשיהו האָט געבאָרן יכוניָהון און זײַנע ברידער, אין דער צײַט, װאָס זײ זײַנען אַװעקגעפֿירט געװאָרן קײן בבֿל; און סלאטיאל האט געבאָרן זאָרובבעל; און זראָבבעל האָט געבאָרן אביוד; און אביוד האָט געבאָרן אליקים; און אליקים האָט געבאָרן עזור; און אַזאָר האָט געבאָרן צָדוֹקן; און צָדוֹק האָט געבאָרן אחים; און אחים האָט געבאָרן את אליוד; אוּן אֵלִיוד האָט געבאָרן אֶלְעָזָר; און אֶלעָזָר האָט געבאָרן מתּן; און מתן האָט געבאָרן יעקבן; און יעקב האט געבאָרן יוסף דעם מאַן פון מרים, פון וועמען איז געבוירן יאָשקע, וואָס איז גערופן משיח.</w:t>
      </w:r>
    </w:p>
    <w:p/>
    <w:p>
      <w:r xmlns:w="http://schemas.openxmlformats.org/wordprocessingml/2006/main">
        <w:t xml:space="preserve">נחמיה 12:11 און יוֹיָדָע האָט געבאָרן יהונתן, און יהונתן האָט געבאָרן יַדוּעַן.</w:t>
      </w:r>
    </w:p>
    <w:p/>
    <w:p>
      <w:r xmlns:w="http://schemas.openxmlformats.org/wordprocessingml/2006/main">
        <w:t xml:space="preserve">דער דורכפאָר דערציילט אונדז וועגן די ייחוס פון דזשאָיאַדאַ און זיין קינדסקינדער.</w:t>
      </w:r>
    </w:p>
    <w:p/>
    <w:p>
      <w:r xmlns:w="http://schemas.openxmlformats.org/wordprocessingml/2006/main">
        <w:t xml:space="preserve">1: גאָט וועט בענטשן אונדז אויב מיר בלייבן געטרייַ צו אים.</w:t>
      </w:r>
    </w:p>
    <w:p/>
    <w:p>
      <w:r xmlns:w="http://schemas.openxmlformats.org/wordprocessingml/2006/main">
        <w:t xml:space="preserve">2: מיר זאָל שטענדיק שטרעבן צו כּבֿוד אונדזער אָוועס.</w:t>
      </w:r>
    </w:p>
    <w:p/>
    <w:p>
      <w:r xmlns:w="http://schemas.openxmlformats.org/wordprocessingml/2006/main">
        <w:t xml:space="preserve">1: משלי 13:22 - אַ גוט מענטש לאָזן אַ ירושה צו זיין קינדער 'ס קינדער, אָבער די עשירות פון די זינדיקער איז געלייגט פֿאַר די צדיקים.</w:t>
      </w:r>
    </w:p>
    <w:p/>
    <w:p>
      <w:r xmlns:w="http://schemas.openxmlformats.org/wordprocessingml/2006/main">
        <w:t xml:space="preserve">2: העברעווס 11:20-21 - דורך אמונה יצחק ברוך יעקב און עשו אין אַכטונג צו זייער צוקונפֿט. ער האט אפילו געבענטשט עֵשָׂו אויף די קומענדיקע. דורך אמונה יעקב, ווען ער איז געהאלטן ביים שטארבן, ברוך יעדער פון יוסף 'ס זין און געדינט ווי ער ליינט אויף די שפּיץ פון זיין שטעקן.</w:t>
      </w:r>
    </w:p>
    <w:p/>
    <w:p>
      <w:r xmlns:w="http://schemas.openxmlformats.org/wordprocessingml/2006/main">
        <w:t xml:space="preserve">נחמיה 12:12 און אין די טעג פון יוֹיָקים זייַנען געווען כֹּהנים, די ראשי אבות; פֿון ירמיהו, חנניה;</w:t>
      </w:r>
    </w:p>
    <w:p/>
    <w:p>
      <w:r xmlns:w="http://schemas.openxmlformats.org/wordprocessingml/2006/main">
        <w:t xml:space="preserve">אין דער פּרשה דערמאנט דריי כהנים פון די ימי יויקים.</w:t>
      </w:r>
    </w:p>
    <w:p/>
    <w:p>
      <w:r xmlns:w="http://schemas.openxmlformats.org/wordprocessingml/2006/main">
        <w:t xml:space="preserve">1: די מאַכט פון פּריסטלי פאַמיליעס: דזשאָיאַקים ס כהנים ווייַזן אונדז די וויכטיקייט פון די מאַכט פון כהנים משפחות אין די ביבלישע צייטן.</w:t>
      </w:r>
    </w:p>
    <w:p/>
    <w:p>
      <w:r xmlns:w="http://schemas.openxmlformats.org/wordprocessingml/2006/main">
        <w:t xml:space="preserve">2: גאָט 'ס זאָרג פֿאַר זיין מענטשן: די כהנים פון דזשאָיאַקים דערמאָנען אונדז פון גאָט 'ס זאָרג פֿאַר זיין מענטשן, ווי ער צוגעשטעלט זיי מיט קלוג און יקספּיריאַנסט פירער.</w:t>
      </w:r>
    </w:p>
    <w:p/>
    <w:p>
      <w:r xmlns:w="http://schemas.openxmlformats.org/wordprocessingml/2006/main">
        <w:t xml:space="preserve">/1:עקסאָדוס 19:6 און איר װעט זײַן פֿאַר מיר אַ מלוכה פֿון כּהנים, און אַ הײליק פֿאָלק.</w:t>
      </w:r>
    </w:p>
    <w:p/>
    <w:p>
      <w:r xmlns:w="http://schemas.openxmlformats.org/wordprocessingml/2006/main">
        <w:t xml:space="preserve">2: 1 פעטרוס 2:9, אָבער איר זענט אַ אויסדערוויילט דור, אַ רויאַל כהונה, אַ הייליק פאָלק, אַ מאָדנע מענטשן; כּדי איר זאָלט דערצײלן די תהילות פֿון דעם װאָס האָט אײַך גערופֿן פֿון פֿינצטערניש אין זײַן װוּנדערלעכן ליכט.</w:t>
      </w:r>
    </w:p>
    <w:p/>
    <w:p>
      <w:r xmlns:w="http://schemas.openxmlformats.org/wordprocessingml/2006/main">
        <w:t xml:space="preserve">נחמיה /12:13 פֿון עזרא, משולם; פֿון עַמריָהן, יהוֹחָנָן;</w:t>
      </w:r>
    </w:p>
    <w:p/>
    <w:p>
      <w:r xmlns:w="http://schemas.openxmlformats.org/wordprocessingml/2006/main">
        <w:t xml:space="preserve">דער פּסוק דערמאנט צוויי מענטשן, עזרא און עמריה, און זייער ריספּעקטיוו מיטאַרבעטער, משולם און יוחנן.</w:t>
      </w:r>
    </w:p>
    <w:p/>
    <w:p>
      <w:r xmlns:w="http://schemas.openxmlformats.org/wordprocessingml/2006/main">
        <w:t xml:space="preserve">1. די מאַכט פון קאַנעקשאַנז: ווי גאָט ניצט אונדזער פרענדשיפּס צו אַרבעטן זיין וועט</w:t>
      </w:r>
    </w:p>
    <w:p/>
    <w:p>
      <w:r xmlns:w="http://schemas.openxmlformats.org/wordprocessingml/2006/main">
        <w:t xml:space="preserve">2. די וויכטיקייט פון מענטאָרשיפּ: לערנען פון די אמונה פון אונדזער זקנים</w:t>
      </w:r>
    </w:p>
    <w:p/>
    <w:p>
      <w:r xmlns:w="http://schemas.openxmlformats.org/wordprocessingml/2006/main">
        <w:t xml:space="preserve">1. משלי 13:20, "דער וואָס גייט מיט די חכמים ווערט קלוג, אָבער דער באַגלייטער פון נאַרן וועט ליידן שאָדן."</w:t>
      </w:r>
    </w:p>
    <w:p/>
    <w:p>
      <w:r xmlns:w="http://schemas.openxmlformats.org/wordprocessingml/2006/main">
        <w:t xml:space="preserve">2. אַקס 17:11, "איצט די אידן זענען געווען מער איידעלע ווי די אין טהעססאַלאָניקאַ; זיי באקומען די וואָרט מיט אַלע יידזשערי, יגזאַמאַנד די סקריפּטשערז טעגלעך צו זען אויב די זאכן זענען אַזוי."</w:t>
      </w:r>
    </w:p>
    <w:p/>
    <w:p>
      <w:r xmlns:w="http://schemas.openxmlformats.org/wordprocessingml/2006/main">
        <w:t xml:space="preserve">נחמיה /12:14 פֿון מליקו, יהונתן; פֿון שבֿניהן יוסף;</w:t>
      </w:r>
    </w:p>
    <w:p/>
    <w:p>
      <w:r xmlns:w="http://schemas.openxmlformats.org/wordprocessingml/2006/main">
        <w:t xml:space="preserve">די דורכפאָר דערמאנט צוויי נעמען, מעליקו און שבניה, און זייער ריספּעקטיוו מיטאַרבעטער, יונתן און יוסף.</w:t>
      </w:r>
    </w:p>
    <w:p/>
    <w:p>
      <w:r xmlns:w="http://schemas.openxmlformats.org/wordprocessingml/2006/main">
        <w:t xml:space="preserve">1. די מאַכט פון מענטאָרשיפּ: לערנען פון אנדערע און ארבעטן צוזאַמען</w:t>
      </w:r>
    </w:p>
    <w:p/>
    <w:p>
      <w:r xmlns:w="http://schemas.openxmlformats.org/wordprocessingml/2006/main">
        <w:t xml:space="preserve">2. גאָט ס פּראָווידענטיאַל זאָרג: געפֿינען שטאַרקייט אין אומגעריכט ערטער</w:t>
      </w:r>
    </w:p>
    <w:p/>
    <w:p>
      <w:r xmlns:w="http://schemas.openxmlformats.org/wordprocessingml/2006/main">
        <w:t xml:space="preserve">1. משלי 13:20: "דער וואָס גייט מיט די חכמים ווערט קלוג, אָבער דער באַגלייטער פון נאַרן וועט ליידן שאָדן."</w:t>
      </w:r>
    </w:p>
    <w:p/>
    <w:p>
      <w:r xmlns:w="http://schemas.openxmlformats.org/wordprocessingml/2006/main">
        <w:t xml:space="preserve">2. קהלת 4:9-10: "צוויי זענען בעסער ווי איין, ווייַל זיי האָבן אַ גוט באַלוינונג פֿאַר זייער מי. פֿאַר אויב זיי פאַלן, איינער וועט הייבן זיין יונגערמאַן. אָבער וויי צו דעם וואס איז אַליין ווען ער פאַלט און האט ניט אַן אַנדערער צו הייבן אים!</w:t>
      </w:r>
    </w:p>
    <w:p/>
    <w:p>
      <w:r xmlns:w="http://schemas.openxmlformats.org/wordprocessingml/2006/main">
        <w:t xml:space="preserve">נחמיה /12:15 פֿון חרים, עדנה; פֿון מַרְיוֹת, הלכַי;</w:t>
      </w:r>
    </w:p>
    <w:p/>
    <w:p>
      <w:r xmlns:w="http://schemas.openxmlformats.org/wordprocessingml/2006/main">
        <w:t xml:space="preserve">דער דאָזיקער דורכפאָר דערמאנט צוויי כהנים, חרים און מראיות, און זייערע ריספּעקטיווע זין, עדנא און העלקאי.</w:t>
      </w:r>
    </w:p>
    <w:p/>
    <w:p>
      <w:r xmlns:w="http://schemas.openxmlformats.org/wordprocessingml/2006/main">
        <w:t xml:space="preserve">1. גאָט האט געגעבן אונדז די טאַלאַנט פון קהל און די וויכטיקייט פון גייט פארביי אויף אונדזער אמונה צו די ווייַטער דור.</w:t>
      </w:r>
    </w:p>
    <w:p/>
    <w:p>
      <w:r xmlns:w="http://schemas.openxmlformats.org/wordprocessingml/2006/main">
        <w:t xml:space="preserve">2. אונדזער פאַמיליעס זענען אַ ברכה פון גאָט און זאָל זיין געוויינט צו כּבֿוד און פאַרשפּרייטן זיין ליבע.</w:t>
      </w:r>
    </w:p>
    <w:p/>
    <w:p>
      <w:r xmlns:w="http://schemas.openxmlformats.org/wordprocessingml/2006/main">
        <w:t xml:space="preserve">1. משלי 22:6 - באַן אַ קינד אין דעם וועג ער זאָל גיין; אַפילו ווען ער איז אַלט וועט ער נישט אָפּגיין דערפון.</w:t>
      </w:r>
    </w:p>
    <w:p/>
    <w:p>
      <w:r xmlns:w="http://schemas.openxmlformats.org/wordprocessingml/2006/main">
        <w:t xml:space="preserve">2. דעוטעראָנאָמי 6: 5-7 - ליב די האר דיין גאָט מיט דיין גאַנץ האַרץ און מיט דיין גאנצער נשמה און מיט דיין גאנצער שטאַרקייַט. די מצוות וואָס איך געבן איר הייַנט זאָל זיין אויף דיין הערצער. ימפּאָנירן זיי אויף דיין קינדער. רעדן וועגן זיי ווען איר זיצן אין שטוב און ווען איר גיין אויף די וועג, ווען איר ליגן אַראָפּ און ווען איר שטיין אַרויף.</w:t>
      </w:r>
    </w:p>
    <w:p/>
    <w:p>
      <w:r xmlns:w="http://schemas.openxmlformats.org/wordprocessingml/2006/main">
        <w:t xml:space="preserve">נחמיה /12:16 פֿון עִדוֹן, זכריה; פֿון גינתון, משולם;</w:t>
      </w:r>
    </w:p>
    <w:p/>
    <w:p>
      <w:r xmlns:w="http://schemas.openxmlformats.org/wordprocessingml/2006/main">
        <w:t xml:space="preserve">די דאָזיקע פּרשה דערמאָנט דריי מענטשן – עידו, זכריה און גינתון – און זייערע ריספּעקטיווע עלטערן, משולם.</w:t>
      </w:r>
    </w:p>
    <w:p/>
    <w:p>
      <w:r xmlns:w="http://schemas.openxmlformats.org/wordprocessingml/2006/main">
        <w:t xml:space="preserve">1. די וויכטיקייט פון כבוד אונדזער אבות.</w:t>
      </w:r>
    </w:p>
    <w:p/>
    <w:p>
      <w:r xmlns:w="http://schemas.openxmlformats.org/wordprocessingml/2006/main">
        <w:t xml:space="preserve">2. די ירושה פון פאָרן אמונה אַראָפּ דורך דורות.</w:t>
      </w:r>
    </w:p>
    <w:p/>
    <w:p>
      <w:r xmlns:w="http://schemas.openxmlformats.org/wordprocessingml/2006/main">
        <w:t xml:space="preserve">1. עקסאָדוס 20:12 - "האָבן כּבֿוד דיין פאטער און דיין מוטער, אַז דיין טעג זאָל זיין לאַנג אין דעם לאַנד וואָס די האר דיין גאָט גיט דיר".</w:t>
      </w:r>
    </w:p>
    <w:p/>
    <w:p>
      <w:r xmlns:w="http://schemas.openxmlformats.org/wordprocessingml/2006/main">
        <w:t xml:space="preserve">2. משלי 22: 6 - "לערנט אַ קינד אין דעם וועג ער זאָל גיין; אפילו ווען ער איז אַלט וועט ער ניט אָפּגיין פון אים".</w:t>
      </w:r>
    </w:p>
    <w:p/>
    <w:p>
      <w:r xmlns:w="http://schemas.openxmlformats.org/wordprocessingml/2006/main">
        <w:t xml:space="preserve">נחמיה /12:17 פֿון אַבִיָהן, זכרי; פֿון מינאַמין, פֿון מועדיהן, פילטאַי;</w:t>
      </w:r>
    </w:p>
    <w:p/>
    <w:p>
      <w:r xmlns:w="http://schemas.openxmlformats.org/wordprocessingml/2006/main">
        <w:t xml:space="preserve">די דורכפאָר דערמאנט די נעמען פון אַביאַה, זכרי, מיניאַמין, מאָאַדיאַה און פילטאַי.</w:t>
      </w:r>
    </w:p>
    <w:p/>
    <w:p>
      <w:r xmlns:w="http://schemas.openxmlformats.org/wordprocessingml/2006/main">
        <w:t xml:space="preserve">1. די מאַכט פון אַ נאָמען: ווי יעדער נאָמען אין די ביבל רעפּראַזענץ אַ יינציק טאַלאַנט פון גאָט</w:t>
      </w:r>
    </w:p>
    <w:p/>
    <w:p>
      <w:r xmlns:w="http://schemas.openxmlformats.org/wordprocessingml/2006/main">
        <w:t xml:space="preserve">2. גאָט 'ס אמונה אין שווער צייט: די געשיכטע פון נחמיה</w:t>
      </w:r>
    </w:p>
    <w:p/>
    <w:p>
      <w:r xmlns:w="http://schemas.openxmlformats.org/wordprocessingml/2006/main">
        <w:t xml:space="preserve">1. ישעיהו 7:14 - "דעריבער דער האר אַליין וועט געבן איר אַ צייכן: די בתולה וועט טראָגן און געבורט צו אַ זון, און וועט רופן אים עמנואל."</w:t>
      </w:r>
    </w:p>
    <w:p/>
    <w:p>
      <w:r xmlns:w="http://schemas.openxmlformats.org/wordprocessingml/2006/main">
        <w:t xml:space="preserve">2. סאַם 46: 1 - "גאָט איז אונדזער אָפּדאַך און שטאַרקייט, אַן שטענדיק פאָרשטעלן הילף אין קאָנפליקט."</w:t>
      </w:r>
    </w:p>
    <w:p/>
    <w:p>
      <w:r xmlns:w="http://schemas.openxmlformats.org/wordprocessingml/2006/main">
        <w:t xml:space="preserve">נחמיה /12:18 פֿון בילגה, שמועה; פֿון שמעיהן יהונתן;</w:t>
      </w:r>
    </w:p>
    <w:p/>
    <w:p>
      <w:r xmlns:w="http://schemas.openxmlformats.org/wordprocessingml/2006/main">
        <w:t xml:space="preserve">אין דער פּרשה דערמאנט פיר מענטשן: בילגה, שמועה, שמעיה און יהונתן.</w:t>
      </w:r>
    </w:p>
    <w:p/>
    <w:p>
      <w:r xmlns:w="http://schemas.openxmlformats.org/wordprocessingml/2006/main">
        <w:t xml:space="preserve">1. גאָט איז שטענדיק אין אַרבעט צו ויספירן זיין פּלאַנז, אַפֿילו דורך פּראָסט מענטשן.</w:t>
      </w:r>
    </w:p>
    <w:p/>
    <w:p>
      <w:r xmlns:w="http://schemas.openxmlformats.org/wordprocessingml/2006/main">
        <w:t xml:space="preserve">2. גאָט 'ס אמונה איז געזען אין די דורות פון זיין מענטשן.</w:t>
      </w:r>
    </w:p>
    <w:p/>
    <w:p>
      <w:r xmlns:w="http://schemas.openxmlformats.org/wordprocessingml/2006/main">
        <w:t xml:space="preserve">1. ירמיהו 29:11-13 -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12 דעמאלט וועט איר רופן צו מיר, און קומען און בעט צו מיר, און איך וועל הערן צו דיר. 13 װעסט מיך זוכן און מיך געפֿינען, װען דו װעסט מיך זוכן מיט דײַן גאַנצן האַרצן.</w:t>
      </w:r>
    </w:p>
    <w:p/>
    <w:p>
      <w:r xmlns:w="http://schemas.openxmlformats.org/wordprocessingml/2006/main">
        <w:t xml:space="preserve">2. סאַם 145: 4 - איין דור וועט לאַווינג דיין מעשים צו אנדערן, און וועט דערקלערן דיין גוואַלדיק מעשים.</w:t>
      </w:r>
    </w:p>
    <w:p/>
    <w:p>
      <w:r xmlns:w="http://schemas.openxmlformats.org/wordprocessingml/2006/main">
        <w:t xml:space="preserve">נחמיה 12:19 און פון יוֹיָריבּ, מַטַנַי; פֿון יִדְיָהון, עוזי;</w:t>
      </w:r>
    </w:p>
    <w:p/>
    <w:p>
      <w:r xmlns:w="http://schemas.openxmlformats.org/wordprocessingml/2006/main">
        <w:t xml:space="preserve">דער פּסוק דערמאנט פיר נעמען: דזשאָיאַריב, מאַטענאַי, ידאַיה, און עוזי.</w:t>
      </w:r>
    </w:p>
    <w:p/>
    <w:p>
      <w:r xmlns:w="http://schemas.openxmlformats.org/wordprocessingml/2006/main">
        <w:t xml:space="preserve">1. די וויכטיקייט פון געדענקען די נעמען פון די וואס האָבן געדינט די האר געטריי</w:t>
      </w:r>
    </w:p>
    <w:p/>
    <w:p>
      <w:r xmlns:w="http://schemas.openxmlformats.org/wordprocessingml/2006/main">
        <w:t xml:space="preserve">2. די מאַכט פון אַ גוטן נאָמען אין די אויגן פון די האר</w:t>
      </w:r>
    </w:p>
    <w:p/>
    <w:p>
      <w:r xmlns:w="http://schemas.openxmlformats.org/wordprocessingml/2006/main">
        <w:t xml:space="preserve">1. משלי 22:1 "א גוטן נאָמען איז צו זיין אויסדערוויילט אלא ווי גרויס עשירות, ליבהאבערס אלא ווי זילבער און גאָלד."</w:t>
      </w:r>
    </w:p>
    <w:p/>
    <w:p>
      <w:r xmlns:w="http://schemas.openxmlformats.org/wordprocessingml/2006/main">
        <w:t xml:space="preserve">2. רוימער 12:10 "זייט געטרייַ צו איינער דעם אנדערן אין ליבע. כּבֿוד איינער דעם אנדערן אויבן זיך.</w:t>
      </w:r>
    </w:p>
    <w:p/>
    <w:p>
      <w:r xmlns:w="http://schemas.openxmlformats.org/wordprocessingml/2006/main">
        <w:t xml:space="preserve">נחמיה /12:20 פֿון שַלַאי, קַלַאי; פֿון עמוק, עבֿר;</w:t>
      </w:r>
    </w:p>
    <w:p/>
    <w:p>
      <w:r xmlns:w="http://schemas.openxmlformats.org/wordprocessingml/2006/main">
        <w:t xml:space="preserve">נחמיה האט באַשטימט פירער צו העלפן אים אין זיין מיסיע צו ריבילד די ווענט פון ירושלים.</w:t>
      </w:r>
    </w:p>
    <w:p/>
    <w:p>
      <w:r xmlns:w="http://schemas.openxmlformats.org/wordprocessingml/2006/main">
        <w:t xml:space="preserve">1. גאָט רופט אונדז צו זיין בראַווע פירער אין פולפילינג זיין מיסיע.</w:t>
      </w:r>
    </w:p>
    <w:p/>
    <w:p>
      <w:r xmlns:w="http://schemas.openxmlformats.org/wordprocessingml/2006/main">
        <w:t xml:space="preserve">2. מיר קענען געפֿינען שטאַרקייט אין קומען צוזאַמען צו בויען אַרויף גאָט 'ס מלכות.</w:t>
      </w:r>
    </w:p>
    <w:p/>
    <w:p>
      <w:r xmlns:w="http://schemas.openxmlformats.org/wordprocessingml/2006/main">
        <w:t xml:space="preserve">1. יהושע / 1:9 - "האָב איך דיר ניט באַפֿוילן? זייט שטאַרק און שטאַרק, זאָלסט ניט מורא האָבן, ניט דערשראָקן, וואָרעם יהוה אײַער גאָט וועט זײַן מיט דיר, װוּ נאָר דו גײסט."</w:t>
      </w:r>
    </w:p>
    <w:p/>
    <w:p>
      <w:r xmlns:w="http://schemas.openxmlformats.org/wordprocessingml/2006/main">
        <w:t xml:space="preserve">2. סאַם 133:1 - "ווי גוט און אָנגענעם עס איז ווען גאָט ס מענטשן לעבן צוזאַמען אין אחדות!"</w:t>
      </w:r>
    </w:p>
    <w:p/>
    <w:p>
      <w:r xmlns:w="http://schemas.openxmlformats.org/wordprocessingml/2006/main">
        <w:t xml:space="preserve">נחמיה /12:21 פֿון חִלקִיָהון, חַשבֿיהן; פֿון יִדְיָהון, נתנאל.</w:t>
      </w:r>
    </w:p>
    <w:p/>
    <w:p>
      <w:r xmlns:w="http://schemas.openxmlformats.org/wordprocessingml/2006/main">
        <w:t xml:space="preserve">די דאָזיקע פּרשה ליסטעד פיר מענטשן: חלקיה, האַשביאַה, ידאַיה, און נתנאל.</w:t>
      </w:r>
    </w:p>
    <w:p/>
    <w:p>
      <w:r xmlns:w="http://schemas.openxmlformats.org/wordprocessingml/2006/main">
        <w:t xml:space="preserve">1. גאָט רופט אונדז אַלע צו דינען אים, קיין ענין אונדזער סטאַנציע אין לעבן.</w:t>
      </w:r>
    </w:p>
    <w:p/>
    <w:p>
      <w:r xmlns:w="http://schemas.openxmlformats.org/wordprocessingml/2006/main">
        <w:t xml:space="preserve">2. מיר זאָל דערקענען גאָט 'ס וועט פֿאַר אונדזער לעבן און נאָכגיין עס געטריי.</w:t>
      </w:r>
    </w:p>
    <w:p/>
    <w:p>
      <w:r xmlns:w="http://schemas.openxmlformats.org/wordprocessingml/2006/main">
        <w:t xml:space="preserve">1. מתיא 28:19 - "גיין דעריבער און מאַכן תלמידים פון אַלע אומות, באַפּטייזינג זיי אין דעם נאָמען פון דעם פאטער און פון דעם זון און פון די רוח."</w:t>
      </w:r>
    </w:p>
    <w:p/>
    <w:p>
      <w:r xmlns:w="http://schemas.openxmlformats.org/wordprocessingml/2006/main">
        <w:t xml:space="preserve">2. עפעסיאַנס 6: 5-8 - "סלאַוועס, פאָלגן דיין ערדישע הארן מיט רעספּעקט און מורא, און מיט אָפנהאַרציק האַרץ, פּונקט ווי איר וואָלט פאָלגן משיח. פאָלגן זיי ניט בלויז צו געווינען זייער טויווע ווען זייער אויג איז אויף איר, אָבער ווי קנעכט פון משיח, טאן דעם רצון פון גאָט פון דיין האַרץ. דינען מיט גאַנצן האַרצן, ווי אויב איר דינען דעם האר, ניט מענטשן, ווייַל איר וויסן אַז דער האר וועט באַלוינען יעדער איינער פֿאַר וואָס גוט זיי טאָן, צי זיי זענען שקלאַף אָדער פריי. ."</w:t>
      </w:r>
    </w:p>
    <w:p/>
    <w:p>
      <w:r xmlns:w="http://schemas.openxmlformats.org/wordprocessingml/2006/main">
        <w:t xml:space="preserve">נחמיה 12:22 די לוִיִים אין די טעג פון אֶלישיבן, יוֹיָדָען, און יוֹחָנָן, און יָדוּעַ, זייַנען געווען די ראשי אבות;</w:t>
      </w:r>
    </w:p>
    <w:p/>
    <w:p>
      <w:r xmlns:w="http://schemas.openxmlformats.org/wordprocessingml/2006/main">
        <w:t xml:space="preserve">די לוִיִים זײַנען געווען אָנגעשריבן ווי די פֿירשטן פֿון די עלטערן פֿון די טעג פֿון אֶלישיבן ביז דער מלוכה פֿון דָריוש דעם פּרס.</w:t>
      </w:r>
    </w:p>
    <w:p/>
    <w:p>
      <w:r xmlns:w="http://schemas.openxmlformats.org/wordprocessingml/2006/main">
        <w:t xml:space="preserve">1: מיר קענען לערנען פון די לוים און זייער געטרייַקייט איבער פילע דורות, פון עלישיב צו דריוש דער פּערסיש.</w:t>
      </w:r>
    </w:p>
    <w:p/>
    <w:p>
      <w:r xmlns:w="http://schemas.openxmlformats.org/wordprocessingml/2006/main">
        <w:t xml:space="preserve">2: גאָט איז געטרייַ און זיין אַרבעט איז ניט אומזיסט. מיר קענען קוקן אויף די לוים ווי אַ ביישפּיל פון אמונה און פּערסאַוויראַנס.</w:t>
      </w:r>
    </w:p>
    <w:p/>
    <w:p>
      <w:r xmlns:w="http://schemas.openxmlformats.org/wordprocessingml/2006/main">
        <w:t xml:space="preserve">1: 2 טימאטעאוס 3: 14-15 - אָבער ווי פֿאַר איר, פאָרזעצן אין וואָס איר האָט געלערנט און האָבן פעסט געגלויבט, וויסן פון וועמען איר געלערנט עס און ווי פון קינדשאַפט איר זענט באַקאַנט מיט די הייליק שריפטן, וואָס זענען ביכולת צו מאַכן איר קלוג פֿאַר ישועה דורך אמונה אין משיחן יאָשקע.</w:t>
      </w:r>
    </w:p>
    <w:p/>
    <w:p>
      <w:r xmlns:w="http://schemas.openxmlformats.org/wordprocessingml/2006/main">
        <w:t xml:space="preserve">2: העברעווס 11: 6 - און אָן אמונה עס איז אוממעגלעך צו ביטע אים, פֿאַר ווער עס יז וואָס וועט נאָענט צו גאָט מוזן גלויבן אַז ער יגזיסץ און אַז ער ריוואָרדז די וואס זוכן אים.</w:t>
      </w:r>
    </w:p>
    <w:p/>
    <w:p>
      <w:r xmlns:w="http://schemas.openxmlformats.org/wordprocessingml/2006/main">
        <w:t xml:space="preserve">נחמיה 12:23 די קינדער פון לוי, די הויפּט פון די עלטערן, זענען געווען געשריבן אין דעם בוך פון די דברי הימים, ביז די טעג פון יוחנן דעם זון פון אלישיב.</w:t>
      </w:r>
    </w:p>
    <w:p/>
    <w:p>
      <w:r xmlns:w="http://schemas.openxmlformats.org/wordprocessingml/2006/main">
        <w:t xml:space="preserve">די קינדער פֿון לֵוִי זײַנען געווען אָנגעשריבן אין אַ ספֿר דברי הימים פֿון עלישיבס צײַטן ביז יוחנןס צײַט.</w:t>
      </w:r>
    </w:p>
    <w:p/>
    <w:p>
      <w:r xmlns:w="http://schemas.openxmlformats.org/wordprocessingml/2006/main">
        <w:t xml:space="preserve">1. די אמונה פון גאָט אין פּראַזערווינג די ייחוס פון די לוים</w:t>
      </w:r>
    </w:p>
    <w:p/>
    <w:p>
      <w:r xmlns:w="http://schemas.openxmlformats.org/wordprocessingml/2006/main">
        <w:t xml:space="preserve">2. די וויכטיקייט פון דאַקיומענטינג גאָט 'ס אַרבעט אין אונדזער לעבן</w:t>
      </w:r>
    </w:p>
    <w:p/>
    <w:p>
      <w:r xmlns:w="http://schemas.openxmlformats.org/wordprocessingml/2006/main">
        <w:t xml:space="preserve">1. לוקע 1: 5-7 - אין די טעג פון מלך הורדוס פון יהודה, עס איז געווען אַ גאַלעך געהייסן זכריה, פון די אָפּטייל פון אַביאַה. און ער האָט געהאַט אַ װײַב פֿון די טעכטער פֿון אַהרן, און איר נאָמען איז געװען עליזבת. און זײ זײַנען בײדע געװען צדיקים פֿאַר גאָט, און זײַנען געגאַנגען אומשולדיק אין אַלע געבאָט און חוקים פֿון גאָט.</w:t>
      </w:r>
    </w:p>
    <w:p/>
    <w:p>
      <w:r xmlns:w="http://schemas.openxmlformats.org/wordprocessingml/2006/main">
        <w:t xml:space="preserve">2. רוימער 1:1-7 - פאולוס, אַ קנעכט פון משיח יאָשקע, גערופן צו זיין אַ שליח, שטעלן באַזונדער פֿאַר די בשורה פון גאָט, וואָס ער צוגעזאגט פריער דורך זיינע נביאים אין די הייליק שריפטן, וועגן זיין זון, וואס איז אראפגענומען. פון דוד לויט צו די פלייש און איז געווען דערקלערט צו זיין דער זון פון גאָט אין מאַכט לויט דעם גייסט פון קדושה דורך זיין המתים פון די טויט, יאָשקע משיח אונדזער האר, דורך וועמען מיר האָבן באקומען חן און שליחים צו ברענגען די פאָלגעוודיקייַט פון אמונה. פֿון װעגן זײַן נאָמען צװישן אַלע פֿעלקער.</w:t>
      </w:r>
    </w:p>
    <w:p/>
    <w:p>
      <w:r xmlns:w="http://schemas.openxmlformats.org/wordprocessingml/2006/main">
        <w:t xml:space="preserve">נחמיה 12:24 און דער הויפט פון די לוִיִים: השאביען, שרביה, און ישוע דער זון פֿון קדמיאל, מיט זייערע ברידער קעגן זיי, צו לויבן און צו דאַנקען, לויט דעם געבאָט פון דוד דעם מענטש פון גאָט, שטעלן זיך קעגן. ward.</w:t>
      </w:r>
    </w:p>
    <w:p/>
    <w:p>
      <w:r xmlns:w="http://schemas.openxmlformats.org/wordprocessingml/2006/main">
        <w:t xml:space="preserve">די לוִיִים הױפּטים - חסבֿיה, שרעבֿיה, און ישוע - און זייערע ברידער, האָט דוד דעם מאַן פֿון גאָט באַפֿױלן צו לױבן און צו דאַנקען, אַלטערנאַטיוו אין גרופּעס.</w:t>
      </w:r>
    </w:p>
    <w:p/>
    <w:p>
      <w:r xmlns:w="http://schemas.openxmlformats.org/wordprocessingml/2006/main">
        <w:t xml:space="preserve">1. די מאַכט פון לויב: לערנען צו אָפּשאַצן און געבן דאַנקען</w:t>
      </w:r>
    </w:p>
    <w:p/>
    <w:p>
      <w:r xmlns:w="http://schemas.openxmlformats.org/wordprocessingml/2006/main">
        <w:t xml:space="preserve">2. א גערופן צו דינען: לויטן ביישפּיל פון דוד דער מענטש פון גאָט</w:t>
      </w:r>
    </w:p>
    <w:p/>
    <w:p>
      <w:r xmlns:w="http://schemas.openxmlformats.org/wordprocessingml/2006/main">
        <w:t xml:space="preserve">1. סאַם 100: 4 - אַרייַן זיין טויערן מיט דאנק, און זיין הױף מיט לויב! דאַנקען אים; ברוך זײַן נאָמען!</w:t>
      </w:r>
    </w:p>
    <w:p/>
    <w:p>
      <w:r xmlns:w="http://schemas.openxmlformats.org/wordprocessingml/2006/main">
        <w:t xml:space="preserve">2. 1 טהעססאַלאָניאַנס 5:18 - געבן דאַנקען אין אַלע צושטאנדן; װאָרום דאָס איז דער רצון פֿון גאָט פֿאַר אײַך אין משיחן יהושע/ישוע.</w:t>
      </w:r>
    </w:p>
    <w:p/>
    <w:p>
      <w:r xmlns:w="http://schemas.openxmlformats.org/wordprocessingml/2006/main">
        <w:t xml:space="preserve">נחמיה 12:25 מתניָהו, און בָּבוֹקִיָהו, עוֹבדיָהו, משולם, טלמון, און עכובֿים, זײַנען געװען פּאָרטערס, װאָס האָבן געהיט דעם װאַך בײַ די שװעלן פֿון די טױערן.</w:t>
      </w:r>
    </w:p>
    <w:p/>
    <w:p>
      <w:r xmlns:w="http://schemas.openxmlformats.org/wordprocessingml/2006/main">
        <w:t xml:space="preserve">די מענטשן פֿון נחמיה האָבן געהאַלטן וואַך אויף די שטאָט טויערן.</w:t>
      </w:r>
    </w:p>
    <w:p/>
    <w:p>
      <w:r xmlns:w="http://schemas.openxmlformats.org/wordprocessingml/2006/main">
        <w:t xml:space="preserve">1: מיר קענען אַלע זיין וועכטער אין אונדזער טאָג און עלטער, ווידזשאַלאַנט אין תפילה און שטייענדיק פעסט אין אמונה קעגן די רוחניות פאָרסעס פון בייז.</w:t>
      </w:r>
    </w:p>
    <w:p/>
    <w:p>
      <w:r xmlns:w="http://schemas.openxmlformats.org/wordprocessingml/2006/main">
        <w:t xml:space="preserve">2: גאָט רופט אונדז צו זיין וואך, געטרייַ און געהארכזאם קנעכט פון אים, פּונקט ווי מתניה, בבוקיאַה, עובדיה, משולם, טלמון, און עקוב זענען געווען וועכטער אין דעם טויער פון ירושלים.</w:t>
      </w:r>
    </w:p>
    <w:p/>
    <w:p>
      <w:r xmlns:w="http://schemas.openxmlformats.org/wordprocessingml/2006/main">
        <w:t xml:space="preserve">1: עפעסיאַנס 6:12, "ווארים אונדזער געראַנגל איז ניט קעגן פלייש און בלוט, אָבער קעגן די שרים, קעגן די אויטאריטעטן, קעגן די כוחות פון דעם פינצטער וועלט און קעגן די רוחניות פאָרסעס פון בייז אין די הימלישע רימז."</w:t>
      </w:r>
    </w:p>
    <w:p/>
    <w:p>
      <w:r xmlns:w="http://schemas.openxmlformats.org/wordprocessingml/2006/main">
        <w:t xml:space="preserve">2: קאָלאָססיאַנס 4:2, "אָפּגעבן זיך צו תפילה, זייענדיק וואך און דאַנקבאַר."</w:t>
      </w:r>
    </w:p>
    <w:p/>
    <w:p>
      <w:r xmlns:w="http://schemas.openxmlformats.org/wordprocessingml/2006/main">
        <w:t xml:space="preserve">נחמיה /12:26 דאָס זײַנען געװען אין די טעג פֿון יוֹיָקִים דעם זון פֿון יִשועַ דעם זון פֿון יוֹצדָקן, און אין די טעג פֿון נחמיה דעם גענעראל, און פֿון עזרא דעם כהן דעם סופר.</w:t>
      </w:r>
    </w:p>
    <w:p/>
    <w:p>
      <w:r xmlns:w="http://schemas.openxmlformats.org/wordprocessingml/2006/main">
        <w:t xml:space="preserve">נחמיה 12 דערציילט די טעג פון יואַקים, ישוע, יוצדק, נחמיה דער גענעראל, און עזרא דער כהן און סופר.</w:t>
      </w:r>
    </w:p>
    <w:p/>
    <w:p>
      <w:r xmlns:w="http://schemas.openxmlformats.org/wordprocessingml/2006/main">
        <w:t xml:space="preserve">1. די מאַכט פון מענטשן אין פירערשאַפט: ונטערזוכן די לעבן פון דזשאָיאַקים, ישוע, יוצדק, נחמיה און עזרא</w:t>
      </w:r>
    </w:p>
    <w:p/>
    <w:p>
      <w:r xmlns:w="http://schemas.openxmlformats.org/wordprocessingml/2006/main">
        <w:t xml:space="preserve">2. ארבעטן צוזאַמען צו פאָרויס: די פּראַל פון קאָאָפּעראַטיאָן אין פירערשאַפט</w:t>
      </w:r>
    </w:p>
    <w:p/>
    <w:p>
      <w:r xmlns:w="http://schemas.openxmlformats.org/wordprocessingml/2006/main">
        <w:t xml:space="preserve">1. פיליפּפּיאַנס 02:03 - "טאָן גאָרנישט פון עגאָיסטיש אַמביציע אָדער אַרויסגעוואָרפן ויספאָרשונג, אָבער אין אַניוועס באַטראַכטן אנדערע בעסער ווי זיך."</w:t>
      </w:r>
    </w:p>
    <w:p/>
    <w:p>
      <w:r xmlns:w="http://schemas.openxmlformats.org/wordprocessingml/2006/main">
        <w:t xml:space="preserve">2. משלי 15:22 - "אָן עצה, פּלאַנז גיין פאַלש, אָבער אין די פילע קאָונסעלאָרס זיי זענען געגרינדעט."</w:t>
      </w:r>
    </w:p>
    <w:p/>
    <w:p>
      <w:r xmlns:w="http://schemas.openxmlformats.org/wordprocessingml/2006/main">
        <w:t xml:space="preserve">נחמיה 12:27 און בײַם חנוכּה פֿון דער מױער פֿון ירושלים, האָבן זײ געזוכט די לוִיִים פֿון אַלע זײערע ערטער, זײ צו ברענגען קײן ירושלים, צו היטן די חנוכּה מיט פֿרײד, סײַ מיט דאנקן, און מיט געזאַנג, מיט צימבלען, און מיט צימבלען, און מיט געזאַנג. מיט הארפן.</w:t>
      </w:r>
    </w:p>
    <w:p/>
    <w:p>
      <w:r xmlns:w="http://schemas.openxmlformats.org/wordprocessingml/2006/main">
        <w:t xml:space="preserve">מען האָט געזוכט די לוִיִים פֿון זייערע ערטער, און זיי האָבן געבראַכט קיין ירושלים צו פֿײַערן די חנוכּה פֿון דער וואַנט מיט פֿרײד, דאַנק, געזאַנג, און כּי־זמר.</w:t>
      </w:r>
    </w:p>
    <w:p/>
    <w:p>
      <w:r xmlns:w="http://schemas.openxmlformats.org/wordprocessingml/2006/main">
        <w:t xml:space="preserve">1. פריידיק סעלאַברייטינג גאָט ס בלעסינגז</w:t>
      </w:r>
    </w:p>
    <w:p/>
    <w:p>
      <w:r xmlns:w="http://schemas.openxmlformats.org/wordprocessingml/2006/main">
        <w:t xml:space="preserve">2. מקיים אונדזער אַבלאַגיישאַנז צו די האר</w:t>
      </w:r>
    </w:p>
    <w:p/>
    <w:p>
      <w:r xmlns:w="http://schemas.openxmlformats.org/wordprocessingml/2006/main">
        <w:t xml:space="preserve">1. סאַם 118:24 - דאָס איז דער טאָג וואָס די האר האט געמאכט; לאמיר זיך פרייען און זיך פרייען דערמיט.</w:t>
      </w:r>
    </w:p>
    <w:p/>
    <w:p>
      <w:r xmlns:w="http://schemas.openxmlformats.org/wordprocessingml/2006/main">
        <w:t xml:space="preserve">2. פיליפּפּיאַנס 4:4 - פרייען זיך אין די האר שטענדיק; ווידער וועל איך זאָגן, פריי זיך.</w:t>
      </w:r>
    </w:p>
    <w:p/>
    <w:p>
      <w:r xmlns:w="http://schemas.openxmlformats.org/wordprocessingml/2006/main">
        <w:t xml:space="preserve">נחמיה /12:28 און די קינדער פֿון די זינגער האָבן זיך אײַנגעזאַמלט, סײַ פֿון דעם גלײַכן לאַנד רונד אַרום ירושלים, און פֿון די דערפֿער פֿון נטפֿתן;</w:t>
      </w:r>
    </w:p>
    <w:p/>
    <w:p>
      <w:r xmlns:w="http://schemas.openxmlformats.org/wordprocessingml/2006/main">
        <w:t xml:space="preserve">די זינגער פון ירושלים און די דערפער אַרומיק האָבן זיך צוזאַמענגעקומען.</w:t>
      </w:r>
    </w:p>
    <w:p/>
    <w:p>
      <w:r xmlns:w="http://schemas.openxmlformats.org/wordprocessingml/2006/main">
        <w:t xml:space="preserve">1. די מאַכט פון מוזיק צו פאַרייניקן און ינספּירירן</w:t>
      </w:r>
    </w:p>
    <w:p/>
    <w:p>
      <w:r xmlns:w="http://schemas.openxmlformats.org/wordprocessingml/2006/main">
        <w:t xml:space="preserve">2. די וויכטיקייט פון קהל און צוזאַמען</w:t>
      </w:r>
    </w:p>
    <w:p/>
    <w:p>
      <w:r xmlns:w="http://schemas.openxmlformats.org/wordprocessingml/2006/main">
        <w:t xml:space="preserve">1. סאַם 95:1 2: קום, לאָמיר זינגען צו די האר; לאָמיר מאַכן אַ פריידיק געראַנגל צו דעם שטיין פון אונדזער ישועה! לאָמיר קומען אין זיין בייַזייַן מיט דאנק; לאמיר אים מאכן א פריילעכן רעש מיט לויבלידער!</w:t>
      </w:r>
    </w:p>
    <w:p/>
    <w:p>
      <w:r xmlns:w="http://schemas.openxmlformats.org/wordprocessingml/2006/main">
        <w:t xml:space="preserve">2. אַקס 2:31 32: ער פאָרגעזען און גערעדט וועגן די המתים פון משיח, אַז ער איז געווען ניט פארלאזן צו האַדעס, אדער האט זיין פלייש זען קאָרופּציע. דעם יאָשקע גאָט אויפשטיין אַרויף, און פון וואָס מיר אַלע זענען עדות.</w:t>
      </w:r>
    </w:p>
    <w:p/>
    <w:p>
      <w:r xmlns:w="http://schemas.openxmlformats.org/wordprocessingml/2006/main">
        <w:t xml:space="preserve">נחמיה /12:29 און פֿון דעם הױז פֿון גִלגָל, און פֿון די פעלדער פֿון גבֿא און עַזמָוֶת; װאָרום די זינגער האָבן זײ געבױט דערפער רונד אַרום ירושלים.</w:t>
      </w:r>
    </w:p>
    <w:p/>
    <w:p>
      <w:r xmlns:w="http://schemas.openxmlformats.org/wordprocessingml/2006/main">
        <w:t xml:space="preserve">די זינגער האָבן געבויט דערפער אַרום ירושלים, ספּעציעל פון דעם הויז פון גלגל, און די פעלדער פון גבע און עזמבֿת.</w:t>
      </w:r>
    </w:p>
    <w:p/>
    <w:p>
      <w:r xmlns:w="http://schemas.openxmlformats.org/wordprocessingml/2006/main">
        <w:t xml:space="preserve">1. גרינדן אַ פּלאַץ פֿאַר לויב: וואָס מיר קענען לערנען פון נחמיה 12:29</w:t>
      </w:r>
    </w:p>
    <w:p/>
    <w:p>
      <w:r xmlns:w="http://schemas.openxmlformats.org/wordprocessingml/2006/main">
        <w:t xml:space="preserve">2. בנין מיט ציל: זייַענדיק ינטענשאַנאַל אין אונדזער לויב און דינען</w:t>
      </w:r>
    </w:p>
    <w:p/>
    <w:p>
      <w:r xmlns:w="http://schemas.openxmlformats.org/wordprocessingml/2006/main">
        <w:t xml:space="preserve">1. סאַם 134:1 - "לויבט די האר, אַלע איר קנעכט פון די האר, וואָס שטייען ביי נאַכט אין די הויז פון די האר!"</w:t>
      </w:r>
    </w:p>
    <w:p/>
    <w:p>
      <w:r xmlns:w="http://schemas.openxmlformats.org/wordprocessingml/2006/main">
        <w:t xml:space="preserve">2. סאַם 122: 6 - "דאַוונען פֿאַר די שלום פון ירושלים: זאלן זיי גליקלעך וואס ליבע איר."</w:t>
      </w:r>
    </w:p>
    <w:p/>
    <w:p>
      <w:r xmlns:w="http://schemas.openxmlformats.org/wordprocessingml/2006/main">
        <w:t xml:space="preserve">נחמיה 12:30 און די כֹּהנים און די לוִיִים האָבן זיך רײניקט, און רײניקט דאָס פֿאָלק, און די טױערן, און די מױער.</w:t>
      </w:r>
    </w:p>
    <w:p/>
    <w:p>
      <w:r xmlns:w="http://schemas.openxmlformats.org/wordprocessingml/2006/main">
        <w:t xml:space="preserve">די כֹּהנים און די לוִיִים האָבן זיך רײניקט און דאָס פֿאָלק, און די טױערן און די װאַנט.</w:t>
      </w:r>
    </w:p>
    <w:p/>
    <w:p>
      <w:r xmlns:w="http://schemas.openxmlformats.org/wordprocessingml/2006/main">
        <w:t xml:space="preserve">1: די מאַכט פון רייניקונג - ווי גאָט ס מענטשן קענען רייניקן זיך פון זינד און ווערן גאַנץ.</w:t>
      </w:r>
    </w:p>
    <w:p/>
    <w:p>
      <w:r xmlns:w="http://schemas.openxmlformats.org/wordprocessingml/2006/main">
        <w:t xml:space="preserve">2: די וויכטיקייט פון די ווענט - וואָס עס איז נייטיק צו בויען אַ רוחניות פאַרטיידיקונג קעגן די וועלט.</w:t>
      </w:r>
    </w:p>
    <w:p/>
    <w:p>
      <w:r xmlns:w="http://schemas.openxmlformats.org/wordprocessingml/2006/main">
        <w:t xml:space="preserve">1: טיטוס 2:11-14 - די חן פון גאָט לערנט אונדז צו לייקענען רשעות און ווערלדלי תאוות, און צו לעבן ניכטער, גערעכטיקייט און פרום אין דעם פאָרשטעלן וועלט.</w:t>
      </w:r>
    </w:p>
    <w:p/>
    <w:p>
      <w:r xmlns:w="http://schemas.openxmlformats.org/wordprocessingml/2006/main">
        <w:t xml:space="preserve">2: 1 טהעססאַלאָניאַנס 5:22-24 - פאַרהיטן פון אַלע אויסזען פון בייז.</w:t>
      </w:r>
    </w:p>
    <w:p/>
    <w:p>
      <w:r xmlns:w="http://schemas.openxmlformats.org/wordprocessingml/2006/main">
        <w:t xml:space="preserve">נחמיה 12:31 און איך האָב אַרױפֿגעבראַכט די פֿירשטן פֿון יהודה אױף דער װאַנט, און איך האָב באַשטימט צװײ גרױסע מחנות פֿון די װאָס האָבן געבראַכט, װאָס אײנער איז געגאַנגען פֿון דער רעכטער האַנט אױף דער װאַנט צום טױער פֿון מיסט.</w:t>
      </w:r>
    </w:p>
    <w:p/>
    <w:p>
      <w:r xmlns:w="http://schemas.openxmlformats.org/wordprocessingml/2006/main">
        <w:t xml:space="preserve">נחמיה האט געפירט די פירשטן פון יהודה אויף דער וואַנט און אָרגאַניזירט צוויי גרופּעס צו דאַנקען.</w:t>
      </w:r>
    </w:p>
    <w:p/>
    <w:p>
      <w:r xmlns:w="http://schemas.openxmlformats.org/wordprocessingml/2006/main">
        <w:t xml:space="preserve">1. די מאַכט פון לויב: געבן דאַנקען אין שווער צייט</w:t>
      </w:r>
    </w:p>
    <w:p/>
    <w:p>
      <w:r xmlns:w="http://schemas.openxmlformats.org/wordprocessingml/2006/main">
        <w:t xml:space="preserve">2. נחמיה'ס מוטיקע פירערשאפט</w:t>
      </w:r>
    </w:p>
    <w:p/>
    <w:p>
      <w:r xmlns:w="http://schemas.openxmlformats.org/wordprocessingml/2006/main">
        <w:t xml:space="preserve">1. סאַם 100: 4 - אַרייַן זיין טויערן מיט דאנק, און זיין הױף מיט לויב! דאַנקען אים; ברוך זײַן נאָמען!</w:t>
      </w:r>
    </w:p>
    <w:p/>
    <w:p>
      <w:r xmlns:w="http://schemas.openxmlformats.org/wordprocessingml/2006/main">
        <w:t xml:space="preserve">2. 1 טהעססאַלאָניאַנס 5:16-18 - פריי זיך שטענדיק, דאַוונען אָן אויפהערן, דאַנקען אין אַלע צושטאנדן; װאָרום דאָס איז דער רצון פֿון גאָט פֿאַר אײַך אין משיחן יהושע/ישוע.</w:t>
      </w:r>
    </w:p>
    <w:p/>
    <w:p>
      <w:r xmlns:w="http://schemas.openxmlformats.org/wordprocessingml/2006/main">
        <w:t xml:space="preserve">נחמיה 12:32 און נאָך זיי געגאנגען הושעיאַה און האַלב פון די פּרינסעס פון יהודה.</w:t>
      </w:r>
    </w:p>
    <w:p/>
    <w:p>
      <w:r xmlns:w="http://schemas.openxmlformats.org/wordprocessingml/2006/main">
        <w:t xml:space="preserve">די פירער פון יהודה זענען נאכגעגאנגען הושעיה.</w:t>
      </w:r>
    </w:p>
    <w:p/>
    <w:p>
      <w:r xmlns:w="http://schemas.openxmlformats.org/wordprocessingml/2006/main">
        <w:t xml:space="preserve">1: גיי אין די פוססטעפּס פון גרויס פירער.</w:t>
      </w:r>
    </w:p>
    <w:p/>
    <w:p>
      <w:r xmlns:w="http://schemas.openxmlformats.org/wordprocessingml/2006/main">
        <w:t xml:space="preserve">2: זיין אַ ביישפּיל פֿאַר אנדערע צו נאָכפאָלגן.</w:t>
      </w:r>
    </w:p>
    <w:p/>
    <w:p>
      <w:r xmlns:w="http://schemas.openxmlformats.org/wordprocessingml/2006/main">
        <w:t xml:space="preserve">1: העברעווס 13: 7 - "געדענק דיין פירער, די וואס גערעדט צו איר די וואָרט פון גאָט. באַטראַכטן די רעזולטאַט פון זייער וועג פון לעבן, און נאָכמאַכן זייער אמונה."</w:t>
      </w:r>
    </w:p>
    <w:p/>
    <w:p>
      <w:r xmlns:w="http://schemas.openxmlformats.org/wordprocessingml/2006/main">
        <w:t xml:space="preserve">2: פיליפּפּיאַנס 3:17 - "פאַרבינדן צוזאַמען אין לויט מיין בייַשפּיל, ברידער און שוועסטער, און פּונקט ווי איר האָבן אונדז ווי אַ מאָדעל, האַלטן דיין אויגן אויף די וואס לעבן ווי מיר טאָן."</w:t>
      </w:r>
    </w:p>
    <w:p/>
    <w:p>
      <w:r xmlns:w="http://schemas.openxmlformats.org/wordprocessingml/2006/main">
        <w:t xml:space="preserve">נחמיה 12:33 און עזריה, עזרא, און משולם;</w:t>
      </w:r>
    </w:p>
    <w:p/>
    <w:p>
      <w:r xmlns:w="http://schemas.openxmlformats.org/wordprocessingml/2006/main">
        <w:t xml:space="preserve">די כהנים און לוים האָבן געהאָלפן נחמיה דורך פירן די מענטשן אין שבח און דאנק.</w:t>
      </w:r>
    </w:p>
    <w:p/>
    <w:p>
      <w:r xmlns:w="http://schemas.openxmlformats.org/wordprocessingml/2006/main">
        <w:t xml:space="preserve">1. די מאַכט פון דאנקבארקייט: ווי געבן דאַנקען קענען יבערמאַכן דיין לעבן</w:t>
      </w:r>
    </w:p>
    <w:p/>
    <w:p>
      <w:r xmlns:w="http://schemas.openxmlformats.org/wordprocessingml/2006/main">
        <w:t xml:space="preserve">2. די פּריסטלי ראָלע פון לידינג מענטשן אין דינען</w:t>
      </w:r>
    </w:p>
    <w:p/>
    <w:p>
      <w:r xmlns:w="http://schemas.openxmlformats.org/wordprocessingml/2006/main">
        <w:t xml:space="preserve">1. קאָלאָססיאַנס 3:15-17 - זאל דער שלום פון משיח הערשן אין דיין הערצער, צו וואָס איר זענען טאַקע גערופן אין איין גוף. און זיין דאַנקבאַר. זאל די וואָרט פון משיח וווינען אין איר רייך, לערנען און אַדמאָנישינג איינער דעם אנדערן אין אַלע חכמה, געזאַנג סאַמז און כימז און רוחניות לידער, מיט דאַנקען אין דיין הערצער צו גאָט.</w:t>
      </w:r>
    </w:p>
    <w:p/>
    <w:p>
      <w:r xmlns:w="http://schemas.openxmlformats.org/wordprocessingml/2006/main">
        <w:t xml:space="preserve">2. סאַם 95: 2-1 - קום, לאָמיר זינגען צו די האר; לאָמיר מאַכן אַ פריידיק געראַנגל צו דעם שטיין פון אונדזער ישועה! לאָמיר קומען אין זיין בייַזייַן מיט דאנק; לאמיר אים מאכן א פריילעכן רעש מיט לויבלידער!</w:t>
      </w:r>
    </w:p>
    <w:p/>
    <w:p>
      <w:r xmlns:w="http://schemas.openxmlformats.org/wordprocessingml/2006/main">
        <w:t xml:space="preserve">נחמיה 12:34 יהודה, און בנימין, און שמעיה, און ירמיהו,</w:t>
      </w:r>
    </w:p>
    <w:p/>
    <w:p>
      <w:r xmlns:w="http://schemas.openxmlformats.org/wordprocessingml/2006/main">
        <w:t xml:space="preserve">די פיר מענטשן דערמאנט אין דעם דורכפאָר זענען יהודה, בנימין, שמעיה, און ירמיהו.</w:t>
      </w:r>
    </w:p>
    <w:p/>
    <w:p>
      <w:r xmlns:w="http://schemas.openxmlformats.org/wordprocessingml/2006/main">
        <w:t xml:space="preserve">1. די וויכטיקייט פון אחדות צווישן גאָט 'ס מענטשן.</w:t>
      </w:r>
    </w:p>
    <w:p/>
    <w:p>
      <w:r xmlns:w="http://schemas.openxmlformats.org/wordprocessingml/2006/main">
        <w:t xml:space="preserve">2. די מאַכט פון קהל אין אמונה.</w:t>
      </w:r>
    </w:p>
    <w:p/>
    <w:p>
      <w:r xmlns:w="http://schemas.openxmlformats.org/wordprocessingml/2006/main">
        <w:t xml:space="preserve">1. עפעסיאַנס 4: 1-6 - "דעריבער, איך,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2. רוימער 12:5 - "אַזוי מיר, כאָטש פילע, זענען איין גוף אין משיח, און ינדיווידזשואַלי מיטגלידער איינער פון דעם אנדערן."</w:t>
      </w:r>
    </w:p>
    <w:p/>
    <w:p>
      <w:r xmlns:w="http://schemas.openxmlformats.org/wordprocessingml/2006/main">
        <w:t xml:space="preserve">נחמיה /12:35 און עטלעכע זין פֿון די כּהנים מיט שוֹפֿרות; דאָס הייסט, זכריה דער זון פון יהונתן, דער זון פון שמעיה, דער זון פון מתניה, דער זון פון מיכיה, דער זון פון זאַקור, דער זון פון אסף.</w:t>
      </w:r>
    </w:p>
    <w:p/>
    <w:p>
      <w:r xmlns:w="http://schemas.openxmlformats.org/wordprocessingml/2006/main">
        <w:t xml:space="preserve">די קינדער פון די כהנים אין נחמיהס צייט זענען געפירט געווארן דורך זכריה, דער זון פון יהונתן, דער זון פון שמעיה, דער זון פון מתניה, מיכיאַה, זאַקור, און אסף.</w:t>
      </w:r>
    </w:p>
    <w:p/>
    <w:p>
      <w:r xmlns:w="http://schemas.openxmlformats.org/wordprocessingml/2006/main">
        <w:t xml:space="preserve">1. די מאַכט פון גענעראַטיאָנאַל אמונה</w:t>
      </w:r>
    </w:p>
    <w:p/>
    <w:p>
      <w:r xmlns:w="http://schemas.openxmlformats.org/wordprocessingml/2006/main">
        <w:t xml:space="preserve">2. די לעגאַט פון רוחניות פירערשאַפט</w:t>
      </w:r>
    </w:p>
    <w:p/>
    <w:p>
      <w:r xmlns:w="http://schemas.openxmlformats.org/wordprocessingml/2006/main">
        <w:t xml:space="preserve">1. יהושע 24:15 - "און אויב עס זעט אויס בייז צו דיר צו דינען דעם האר, קלייַבן אייך היינט וועמען איר וועט דינען, צי די געטער וואָס אייערע עלטערן האבן געדינט וואָס זענען געווען אויף דער אנדערער זייַט פון די מבול, אָדער די געטער פון די מבול. די אֶמוֹרי, אין וועמענס לאַנד איר וואוינט, אָבער מיר און מיין הױז װעלן דינען גאָט.</w:t>
      </w:r>
    </w:p>
    <w:p/>
    <w:p>
      <w:r xmlns:w="http://schemas.openxmlformats.org/wordprocessingml/2006/main">
        <w:t xml:space="preserve">2. העברעווס 11: 1-2 - "איצט אמונה איז די מאַטעריע פון די האָפענונג פֿאַר זאכן, די זאָגן פון זאכן ניט געזען. פֿאַר דורך עס די זקנים באקומען אַ גוט באַריכט."</w:t>
      </w:r>
    </w:p>
    <w:p/>
    <w:p>
      <w:r xmlns:w="http://schemas.openxmlformats.org/wordprocessingml/2006/main">
        <w:t xml:space="preserve">נחמיה 12:36 און זייַנע ברידער, שמעיה, און עזראאל, מיללעי, גלעַי, מעי, נתנאל, און יהודה, חנני, מיט די מוזיקאַליש כלים פון דוד דעם מענטש פון גאָט, און עזרא דער סופר פֿאַר זיי.</w:t>
      </w:r>
    </w:p>
    <w:p/>
    <w:p>
      <w:r xmlns:w="http://schemas.openxmlformats.org/wordprocessingml/2006/main">
        <w:t xml:space="preserve">צו נחמיה זײַנען געװען צוגעבונדן זײַנע ברידער, שמעיה, עזראאל, מילַלעי, גִלעָי, מעי, נתנאל, און יהודה, חנני, און עזרא דער שרײַבער, אַלע שפּילן אין כּי־זמר אַזױ װי די באַפֿעלן פֿון דוד דעם מענטש פֿון גאָט.</w:t>
      </w:r>
    </w:p>
    <w:p/>
    <w:p>
      <w:r xmlns:w="http://schemas.openxmlformats.org/wordprocessingml/2006/main">
        <w:t xml:space="preserve">1. די מאַכט פון אחדות: ארבעטן צוזאַמען צו דערגרייכן דעם וועט פון גאָט</w:t>
      </w:r>
    </w:p>
    <w:p/>
    <w:p>
      <w:r xmlns:w="http://schemas.openxmlformats.org/wordprocessingml/2006/main">
        <w:t xml:space="preserve">2. די וויכטיקייט פון מוזיק אין דינען</w:t>
      </w:r>
    </w:p>
    <w:p/>
    <w:p>
      <w:r xmlns:w="http://schemas.openxmlformats.org/wordprocessingml/2006/main">
        <w:t xml:space="preserve">1. סאַם 33:3 - "זינגט צו אים אַ נייַ ליד, שפּיל בקי, און שרייַען פֿאַר פרייד."</w:t>
      </w:r>
    </w:p>
    <w:p/>
    <w:p>
      <w:r xmlns:w="http://schemas.openxmlformats.org/wordprocessingml/2006/main">
        <w:t xml:space="preserve">2. קאָלאָססיאַנס 3:16 - "זאל די וואָרט פון משיח וווינען אין איר רייך, לערנען און אַדמאָנישינג איינער דעם אנדערן אין אַלע חכמה, געזאַנג סאַמז און כימז און רוחניות לידער, מיט דאַנקען אין דיין הערצער צו גאָט."</w:t>
      </w:r>
    </w:p>
    <w:p/>
    <w:p>
      <w:r xmlns:w="http://schemas.openxmlformats.org/wordprocessingml/2006/main">
        <w:t xml:space="preserve">נחמיה 12:37 און בײַם קװאַל טױער װאָס איז געװען קעגן זײ, זײַנען זײ אַרױפֿגעגאַנגען מיט די טרעפּ פֿון דָוִדס שטאָט, אױפֿן אַרױפֿגאַנג פֿון דער מױער, איבער דעם הױז פֿון דָוִדן, ביזן װאַסער טױער צו מזרח.</w:t>
      </w:r>
    </w:p>
    <w:p/>
    <w:p>
      <w:r xmlns:w="http://schemas.openxmlformats.org/wordprocessingml/2006/main">
        <w:t xml:space="preserve">סאַמערייז דורכפאָר: נחמיה און די מענטשן פון ישראל זענען ארויף די טרעפּ פון די שטאָט פון דוד, פון די קוואל-טױער צו די וואַסער-טױער צו מזרח, איבער די הויז פון דוד.</w:t>
      </w:r>
    </w:p>
    <w:p/>
    <w:p>
      <w:r xmlns:w="http://schemas.openxmlformats.org/wordprocessingml/2006/main">
        <w:t xml:space="preserve">1. די נסיעה פון אמונה: גיין די טריט פון נחמיה</w:t>
      </w:r>
    </w:p>
    <w:p/>
    <w:p>
      <w:r xmlns:w="http://schemas.openxmlformats.org/wordprocessingml/2006/main">
        <w:t xml:space="preserve">2. די מאַכט פון פאָלגעוודיקייַט: נאָכפאָלגן דעם דרך פון נחמיה</w:t>
      </w:r>
    </w:p>
    <w:p/>
    <w:p>
      <w:r xmlns:w="http://schemas.openxmlformats.org/wordprocessingml/2006/main">
        <w:t xml:space="preserve">1. סאַם 122:1, "איך איז געווען צופרידן ווען זיי געזאגט צו מיר, לאָמיר גיין אין די הויז פון די האר."</w:t>
      </w:r>
    </w:p>
    <w:p/>
    <w:p>
      <w:r xmlns:w="http://schemas.openxmlformats.org/wordprocessingml/2006/main">
        <w:t xml:space="preserve">ישעיהו 30:21, "און דיינע אויערן וועלן הערן אַ וואָרט הינטער דיר, אַזוי צו זאָגן: דאָס איז דער וועג, גיין אין אים, ווען איר קער זיך צו די רעכט האַנט, און ווען איר קער זיך צו די לינקס."</w:t>
      </w:r>
    </w:p>
    <w:p/>
    <w:p>
      <w:r xmlns:w="http://schemas.openxmlformats.org/wordprocessingml/2006/main">
        <w:t xml:space="preserve">נחמיה /12:38 און די אַנדערע מחנה פֿון די װאָס האָבן מודה געװען, זײַנען אַריבערגעגאַנגען קעגן זײ, און איך נאָך זײ, און דער האַלב פֿאָלק אױף דער װאַנט, פֿון הינטערן אויווןטורעם ביז דער ברײטער װאַנט;</w:t>
      </w:r>
    </w:p>
    <w:p/>
    <w:p>
      <w:r xmlns:w="http://schemas.openxmlformats.org/wordprocessingml/2006/main">
        <w:t xml:space="preserve">די מענטשן פון ירושלים אויסדריקן זייער דאנק דורך קעריינג אַרום די וואַנט, פון דעם טורעם פון די אויוון צו די ברייט וואַנט.</w:t>
      </w:r>
    </w:p>
    <w:p/>
    <w:p>
      <w:r xmlns:w="http://schemas.openxmlformats.org/wordprocessingml/2006/main">
        <w:t xml:space="preserve">1. גענומען צייט צו געבן דאַנקען</w:t>
      </w:r>
    </w:p>
    <w:p/>
    <w:p>
      <w:r xmlns:w="http://schemas.openxmlformats.org/wordprocessingml/2006/main">
        <w:t xml:space="preserve">2. ווי מיר זאָל עקספּרעסס דאנקבארקייט</w:t>
      </w:r>
    </w:p>
    <w:p/>
    <w:p>
      <w:r xmlns:w="http://schemas.openxmlformats.org/wordprocessingml/2006/main">
        <w:t xml:space="preserve">1. קאָלאָססיאַנס 4: 2 - אָפּגעבן זיך צו תפילה, זייַענדיק וואך און דאַנקבאַר.</w:t>
      </w:r>
    </w:p>
    <w:p/>
    <w:p>
      <w:r xmlns:w="http://schemas.openxmlformats.org/wordprocessingml/2006/main">
        <w:t xml:space="preserve">2. סאַם 100: 5-4 - אַרייַן זיינע טויערן מיט דאנק און זיין קאָרץ מיט לויב; דאַנקען אים און לויב זיין נאָמען. װאָרום גאָט איז גוט, און זײַן ליבשאַפֿט בלײַבט אױף אײביק; זײ ן געטרײשאפט װײטע ר דור ך אל ע דורות .</w:t>
      </w:r>
    </w:p>
    <w:p/>
    <w:p>
      <w:r xmlns:w="http://schemas.openxmlformats.org/wordprocessingml/2006/main">
        <w:t xml:space="preserve">נחמיה 12:39 און פֿון אויבן דעם טױער פֿון אפֿרים, און איבערן אַלטן טױער, און איבערן פֿיש־טױער, און דעם טורעם פֿון חננאל, און דעם טורעם פֿון מאה, ביזן שאָף־טױער; .</w:t>
      </w:r>
    </w:p>
    <w:p/>
    <w:p>
      <w:r xmlns:w="http://schemas.openxmlformats.org/wordprocessingml/2006/main">
        <w:t xml:space="preserve">נחמיה און די מענטשן פון ישראל זענען געשטאנען שטיל אין די טורמע טויער, וואָס איז געווען ליגן לעבן עטלעכע טורעם און טויערן אין דער שטאָט.</w:t>
      </w:r>
    </w:p>
    <w:p/>
    <w:p>
      <w:r xmlns:w="http://schemas.openxmlformats.org/wordprocessingml/2006/main">
        <w:t xml:space="preserve">1. די מאַכט פון שטייענדיק נאָך אין תפילה</w:t>
      </w:r>
    </w:p>
    <w:p/>
    <w:p>
      <w:r xmlns:w="http://schemas.openxmlformats.org/wordprocessingml/2006/main">
        <w:t xml:space="preserve">2. די שטאַרקייט פון שטיין צוזאַמען אין אחדות</w:t>
      </w:r>
    </w:p>
    <w:p/>
    <w:p>
      <w:r xmlns:w="http://schemas.openxmlformats.org/wordprocessingml/2006/main">
        <w:t xml:space="preserve">1. העברעווס 13:15-16, דעריבער, דורך יאָשקע,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אַקס 4:31-32, נאָך זיי מתפלל געווען, דער אָרט ווו זיי זענען געווען באַגעגעניש איז אויפגעטרייסלט. און זיי זענען אַלע אָנגעפילט מיט די רוח, און גערעדט די וואָרט פון גאָט מוטיק.</w:t>
      </w:r>
    </w:p>
    <w:p/>
    <w:p>
      <w:r xmlns:w="http://schemas.openxmlformats.org/wordprocessingml/2006/main">
        <w:t xml:space="preserve">נחמיה 12:40 און די צוויי גרופּעס פון די וואס האָבן דאַנקען אין דעם הויז פון גאָט, און איך און די האַלב פון די שרים מיט מיר.</w:t>
      </w:r>
    </w:p>
    <w:p/>
    <w:p>
      <w:r xmlns:w="http://schemas.openxmlformats.org/wordprocessingml/2006/main">
        <w:t xml:space="preserve">ד י צװ ײ חבירו ת מענטש ן האב ן דאנק ט אי ן הוי ז פו ן גאט , מי ט נחמיה ם או ן האלב ע שרים .</w:t>
      </w:r>
    </w:p>
    <w:p/>
    <w:p>
      <w:r xmlns:w="http://schemas.openxmlformats.org/wordprocessingml/2006/main">
        <w:t xml:space="preserve">1. דאַנקען אין די הויז פון גאָט</w:t>
      </w:r>
    </w:p>
    <w:p/>
    <w:p>
      <w:r xmlns:w="http://schemas.openxmlformats.org/wordprocessingml/2006/main">
        <w:t xml:space="preserve">2. ווייַזן דאנקבארקייט צו גאָט פֿאַר זיין בלעסינגז</w:t>
      </w:r>
    </w:p>
    <w:p/>
    <w:p>
      <w:r xmlns:w="http://schemas.openxmlformats.org/wordprocessingml/2006/main">
        <w:t xml:space="preserve">1. סאַם 95:2 - לאָמיר קומען אין זיין בייַזייַן מיט דאנק; לאמיר אים מאכן א פריילעכן רעש מיט לויבלידער!</w:t>
      </w:r>
    </w:p>
    <w:p/>
    <w:p>
      <w:r xmlns:w="http://schemas.openxmlformats.org/wordprocessingml/2006/main">
        <w:t xml:space="preserve">2.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נחמיה 12:41 און די כהנים; אֶליָקים, מַעֲשִיָה, מינימין, מיכיה, אֵליוֹענאי, זכריה, און חנניה, מיט שופֿרות;</w:t>
      </w:r>
    </w:p>
    <w:p/>
    <w:p>
      <w:r xmlns:w="http://schemas.openxmlformats.org/wordprocessingml/2006/main">
        <w:t xml:space="preserve">די דאָזיקע פּרשה באַשרײַבט די כּהנים, וואָס האָבן באַגלייט נחמיה צו דער חנוכת חומת ירושלים מיט שופרות.</w:t>
      </w:r>
    </w:p>
    <w:p/>
    <w:p>
      <w:r xmlns:w="http://schemas.openxmlformats.org/wordprocessingml/2006/main">
        <w:t xml:space="preserve">1. דער כוח השבח והעבודה - ווי שבח און עבודה קענען העלפן ברענגען נסים, ווי די אויפבוי פון די חומת ירושלים.</w:t>
      </w:r>
    </w:p>
    <w:p/>
    <w:p>
      <w:r xmlns:w="http://schemas.openxmlformats.org/wordprocessingml/2006/main">
        <w:t xml:space="preserve">2. די ראָלע פון פירערשאַפט - ווי די פירערשאַפט פון נחמיה האָט געפירט די כהנים און מענטשן פון ישראל צו מקיים גאָט 'ס שליחות.</w:t>
      </w:r>
    </w:p>
    <w:p/>
    <w:p>
      <w:r xmlns:w="http://schemas.openxmlformats.org/wordprocessingml/2006/main">
        <w:t xml:space="preserve">1. סאַם 150: 6-3 - לויב אים מיט שופר געזונט; לויב אים מיט לוט און האַרף! לויב אים מיט טאַמבורין און טאַנצן; לויב אים מיט שטריקלעך און רער! לויב אים מיט קלאַנגענדיקע צימבלען; לויב אים מיט הויך קלינגלעך צימבלען! זאל אַלץ וואָס האט אָטעם לויב די האר! לויבן די האר!</w:t>
      </w:r>
    </w:p>
    <w:p/>
    <w:p>
      <w:r xmlns:w="http://schemas.openxmlformats.org/wordprocessingml/2006/main">
        <w:t xml:space="preserve">2. יהושע 1: 7-9 - זייט שטאַרק און זייער בראַווע. זייט אָפּגעהיט צו פאָלגן די גאנצע געזעץ וואָס מיין קנעכט משה האט דיר געגעבן; דו זאלסט נישט קער פון אים רעכטס אָדער לינקס, כּדי איר זאָלט מצליח זיין וואוהין איר גיין. זאָלסט ניט לאָזן דעם דאָזיקן סֵפֶר תּוֹרָה אַתְרֵין פוּן דייַן מױל; קלערן אויף אים טאָג און נאַכט, אַזוי אַז איר זאלט זיין אָפּגעהיט צו טאָן אַלץ וואָס איז געשריבן אין עס. דעמאָלט איר וועט זיין בליענדיק און מצליח. האב איך דיר נישט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נחמיה 12:42 און מַעֲשִיָהו, און שמעיה, און אֶלעָזָר, און עוזי, און יהוֹחָנָן, און מַלכיָהו, און עִלם, און עזר. און די זינגער האָבן געזונגען הויך, מיט יִזְרַחִיָהו זײער אױפֿזעער.</w:t>
      </w:r>
    </w:p>
    <w:p/>
    <w:p>
      <w:r xmlns:w="http://schemas.openxmlformats.org/wordprocessingml/2006/main">
        <w:t xml:space="preserve">דער פּסוק שפּיגלט אָפּ די שמחה און מסירת נפש פון די זינגערס אין בית המקדש פון ירושלים.</w:t>
      </w:r>
    </w:p>
    <w:p/>
    <w:p>
      <w:r xmlns:w="http://schemas.openxmlformats.org/wordprocessingml/2006/main">
        <w:t xml:space="preserve">1. פרייען זיך אין די האר און שטענדיק געבן אים דיין בעסטער.</w:t>
      </w:r>
    </w:p>
    <w:p/>
    <w:p>
      <w:r xmlns:w="http://schemas.openxmlformats.org/wordprocessingml/2006/main">
        <w:t xml:space="preserve">2. קיין ענין די אַרבעט, געבן עס דיין אַלע און אָפּגעבן עס צו די האר.</w:t>
      </w:r>
    </w:p>
    <w:p/>
    <w:p>
      <w:r xmlns:w="http://schemas.openxmlformats.org/wordprocessingml/2006/main">
        <w:t xml:space="preserve">1. סאַם 100: 2 - "דינט די האר מיט פרייד, קומען פֿאַר זיין פּנים מיט געזאַנג."</w:t>
      </w:r>
    </w:p>
    <w:p/>
    <w:p>
      <w:r xmlns:w="http://schemas.openxmlformats.org/wordprocessingml/2006/main">
        <w:t xml:space="preserve">2. קאָלאָססיאַנס 3:23 - "און וועלכער איר טאָן, טאָן עס האַרציק, ווי צו די האר און ניט צו מענטשן."</w:t>
      </w:r>
    </w:p>
    <w:p/>
    <w:p>
      <w:r xmlns:w="http://schemas.openxmlformats.org/wordprocessingml/2006/main">
        <w:t xml:space="preserve">נחמיה 12:43 אויך אין יענעם טאָג זיי געבראכט גרויס קרבנות, און זיך געפרייט: פֿאַר גאָט האט געמאכט זיי פרייען מיט גרויס פרייד;</w:t>
      </w:r>
    </w:p>
    <w:p/>
    <w:p>
      <w:r xmlns:w="http://schemas.openxmlformats.org/wordprocessingml/2006/main">
        <w:t xml:space="preserve">אין טאג פון חנוכת חומת ירושלים האט דאס פאלק קרבן גרויסע קרבנות און זיך געפרייט מיט גרויס שמחה, און די שמחה האט זיך געהערט פון ווייט.</w:t>
      </w:r>
    </w:p>
    <w:p/>
    <w:p>
      <w:r xmlns:w="http://schemas.openxmlformats.org/wordprocessingml/2006/main">
        <w:t xml:space="preserve">1. די מאַכט פון פרייד אין די האר</w:t>
      </w:r>
    </w:p>
    <w:p/>
    <w:p>
      <w:r xmlns:w="http://schemas.openxmlformats.org/wordprocessingml/2006/main">
        <w:t xml:space="preserve">2. די פרייד פון פייַערן גאָט 'ס גוטסקייט</w:t>
      </w:r>
    </w:p>
    <w:p/>
    <w:p>
      <w:r xmlns:w="http://schemas.openxmlformats.org/wordprocessingml/2006/main">
        <w:t xml:space="preserve">1. פיליפּפּיאַנס 4: 4-7 פריי זיך שטענדיק אין די האר: און ווידער איך זאָגן, פריי זיך. זאל דיין מאַדעריישאַן זיין באקאנט צו אַלע מענטשן. דער האר איז בייַ האַנט. זייט אָפּגעהיט פֿאַר גאָרנישט; אָבער אין אַלץ זאָלן אײַערע בקשות באַקענען צו גאָט דורך תפילה און געבעט מיט דאנק. און דער שלום פון גאָט, וואָס גייט איבער אַלע פארשטאנד, וועט האַלטן דיין הערצער און מחשבות דורך משיח יאָשקע.</w:t>
      </w:r>
    </w:p>
    <w:p/>
    <w:p>
      <w:r xmlns:w="http://schemas.openxmlformats.org/wordprocessingml/2006/main">
        <w:t xml:space="preserve">2. יעקב 1:2-4 מיינע ברידער, ציילן עס אַלע פרייד ווען יי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p>
      <w:r xmlns:w="http://schemas.openxmlformats.org/wordprocessingml/2006/main">
        <w:t xml:space="preserve">נחמיה 12:44 און אין דער צייט זענען געווען באַשטימט איבער די קאַמער פֿאַר די אוצרות, פֿאַר די קרבן, פֿאַר די ערשטער פרוכט, און פֿאַר די מעשר, צו זאַמלען אין זיי פֿון די פעלדער פון די שטעט די טיילן פון די געזעץ פֿאַר די כהנים. און לוִיִים: װאָרום יהודה האָט זיך געפֿרײט אױף די כּהנים און פֿאַר די לוִיִים װאָס האָבן געהאַלטן.</w:t>
      </w:r>
    </w:p>
    <w:p/>
    <w:p>
      <w:r xmlns:w="http://schemas.openxmlformats.org/wordprocessingml/2006/main">
        <w:t xml:space="preserve">מען האָט באַשטימט צו זאַמלען און אָפּוואַרפן קרבנות און מעשר פון די פעלדער פון די שטעט, צו געבן צו די כהנים און לוים, און יהודה האָט זיך געפרייט פאַר זיי.</w:t>
      </w:r>
    </w:p>
    <w:p/>
    <w:p>
      <w:r xmlns:w="http://schemas.openxmlformats.org/wordprocessingml/2006/main">
        <w:t xml:space="preserve">1. געבן פריידיק: די ביישפּיל פון די מענטשן פון יהודה</w:t>
      </w:r>
    </w:p>
    <w:p/>
    <w:p>
      <w:r xmlns:w="http://schemas.openxmlformats.org/wordprocessingml/2006/main">
        <w:t xml:space="preserve">2. אָפּשאַצן און שטיצן גאָט 'ס קנעכט</w:t>
      </w:r>
    </w:p>
    <w:p/>
    <w:p>
      <w:r xmlns:w="http://schemas.openxmlformats.org/wordprocessingml/2006/main">
        <w:t xml:space="preserve">1.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1 טימאטעאוס 5:17-18 - זאל די זקנים וואס הערשן געזונט ווערן געהאלטן ווערט פון טאָפּל כּבֿוד, ספּעציעל די וואס אַרבעט אין מבשר און לערנען. װאָרום דער פּסוק זאָגט: זאָלסט ניט מײַזלען אַן אָקס, װען ער טרעפֿט די תּבֿואה, און דער אַרבעטער פֿאַרדינט זײַן לוין.</w:t>
      </w:r>
    </w:p>
    <w:p/>
    <w:p>
      <w:r xmlns:w="http://schemas.openxmlformats.org/wordprocessingml/2006/main">
        <w:t xml:space="preserve">נחמיה /12:45 און סײַ די זינגער און סײַ די פּאָרטערס האָבן געהיט די אָפּהיטונג פֿון זײער גאָט, און די אָפּהיטונג פֿון דער טהרה, אַזױ װי דאָס געבאָט פֿון דָוִדן, און פֿון זײַן זון שלמה.</w:t>
      </w:r>
    </w:p>
    <w:p/>
    <w:p>
      <w:r xmlns:w="http://schemas.openxmlformats.org/wordprocessingml/2006/main">
        <w:t xml:space="preserve">דער דאָזיקער פּרשה באַשרײַבט, ווי די זינגער און די שויערים האָבן געהיט די היטונג פֿון זייער גאָט און די היטלער פֿון דער טהרה לויט דעם געבאָט פֿון דוד און שלמה.</w:t>
      </w:r>
    </w:p>
    <w:p/>
    <w:p>
      <w:r xmlns:w="http://schemas.openxmlformats.org/wordprocessingml/2006/main">
        <w:t xml:space="preserve">1. די מאַכט פון פאָלגעוודיקייַט צו גאָט 'ס מצוות</w:t>
      </w:r>
    </w:p>
    <w:p/>
    <w:p>
      <w:r xmlns:w="http://schemas.openxmlformats.org/wordprocessingml/2006/main">
        <w:t xml:space="preserve">2. די וויכטיקייט פון בעכעסקעם די קעסטקינד פון גאָט</w:t>
      </w:r>
    </w:p>
    <w:p/>
    <w:p>
      <w:r xmlns:w="http://schemas.openxmlformats.org/wordprocessingml/2006/main">
        <w:t xml:space="preserve">1. מתיא 22:37-40 - ליב די האר דיין גאָט מיט אַלע דיין האַרץ, נשמה און מיינונג</w:t>
      </w:r>
    </w:p>
    <w:p/>
    <w:p>
      <w:r xmlns:w="http://schemas.openxmlformats.org/wordprocessingml/2006/main">
        <w:t xml:space="preserve">2. 1 יוחנן 5:3 - פֿאַר דעם איז די ליבע פון גאָט, אַז מיר האַלטן זיינע מצוות.</w:t>
      </w:r>
    </w:p>
    <w:p/>
    <w:p>
      <w:r xmlns:w="http://schemas.openxmlformats.org/wordprocessingml/2006/main">
        <w:t xml:space="preserve">נחמיה 12:46 ווארים אין די טעג פון דוד און אסף פון אַלט, עס זענען געווען די הויפּט פון די זינגערס, און לידער פון לויב און דאנק צו גאָט.</w:t>
      </w:r>
    </w:p>
    <w:p/>
    <w:p>
      <w:r xmlns:w="http://schemas.openxmlformats.org/wordprocessingml/2006/main">
        <w:t xml:space="preserve">דער פּסוק רעדט וועגן די וויכטיקייט פון זינגען שירים פון הלל און דאנק צו גאָט אין די טעג פון דוד און אסף.</w:t>
      </w:r>
    </w:p>
    <w:p/>
    <w:p>
      <w:r xmlns:w="http://schemas.openxmlformats.org/wordprocessingml/2006/main">
        <w:t xml:space="preserve">1. קולטיווירן פריידיק לויב: די מאַכט פון דינען</w:t>
      </w:r>
    </w:p>
    <w:p/>
    <w:p>
      <w:r xmlns:w="http://schemas.openxmlformats.org/wordprocessingml/2006/main">
        <w:t xml:space="preserve">2. די האַרץ פון דינען: געבן דאַנק צו גאָט</w:t>
      </w:r>
    </w:p>
    <w:p/>
    <w:p>
      <w:r xmlns:w="http://schemas.openxmlformats.org/wordprocessingml/2006/main">
        <w:t xml:space="preserve">1. סאַם 100: 4 - אַרייַן זיין טויערן מיט דאנק און זיין הױף מיט לויב; דאַנקען אים און לויב זיין נאָמען.</w:t>
      </w:r>
    </w:p>
    <w:p/>
    <w:p>
      <w:r xmlns:w="http://schemas.openxmlformats.org/wordprocessingml/2006/main">
        <w:t xml:space="preserve">2.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נחמיה /12:47 און גאַנץ ישׂראל האָט אין די טעג פֿון זרובבל, און אין די טעג פֿון נחמיה, געגעבן די חלקים פֿון די זינגערס און די פּאָרטשערס, יעדן טאָג זײַן חלק; און די לוִיִים האָבן זײ געהייליקט צו די קינדער פֿון אַהרן.</w:t>
      </w:r>
    </w:p>
    <w:p/>
    <w:p>
      <w:r xmlns:w="http://schemas.openxmlformats.org/wordprocessingml/2006/main">
        <w:t xml:space="preserve">דאָס פֿאָלק פֿון ישׂראל האָט יעדן טאָג צוגעשטעלט מיטלען צו די לוִיִים און די קינדער פֿון אַהרן.</w:t>
      </w:r>
    </w:p>
    <w:p/>
    <w:p>
      <w:r xmlns:w="http://schemas.openxmlformats.org/wordprocessingml/2006/main">
        <w:t xml:space="preserve">1. לעבנס ברייטהאַרציקייט: די ביישפּיל פון עם ישראל</w:t>
      </w:r>
    </w:p>
    <w:p/>
    <w:p>
      <w:r xmlns:w="http://schemas.openxmlformats.org/wordprocessingml/2006/main">
        <w:t xml:space="preserve">2. די מאַכט פון קדושה: אָפּטיילן גאָט 'ס חלק</w:t>
      </w:r>
    </w:p>
    <w:p/>
    <w:p>
      <w:r xmlns:w="http://schemas.openxmlformats.org/wordprocessingml/2006/main">
        <w:t xml:space="preserve">1. דעוטעראָנאָמי 14:22-29 אינסטרוקציעס פֿאַר יסראַעליט מעשר און אָפערינגז</w:t>
      </w:r>
    </w:p>
    <w:p/>
    <w:p>
      <w:r xmlns:w="http://schemas.openxmlformats.org/wordprocessingml/2006/main">
        <w:t xml:space="preserve">2. העברעווס 13:16 געבן קרבנות ווי אַ רוחניות אַקט פון דינען</w:t>
      </w:r>
    </w:p>
    <w:p/>
    <w:p>
      <w:r xmlns:w="http://schemas.openxmlformats.org/wordprocessingml/2006/main">
        <w:t xml:space="preserve">נחמיה קאַפּיטל 13 באשרייבט נחמיה ס צוריקקער צו ירושלים נאָך אַ צייַט פון אַוועק און זיין השתדלות צו אַדרעס פאַרשידן ענינים פון ווידערשפעניקייט און פאַרלאָזן צווישן די מענטשן. די קאַפּיטל כיילייץ זיין אַקשאַנז צו ומקערן סדר, דורכפירן שבת אָבסערוואַציע און רייניקן די כהונה.</w:t>
      </w:r>
    </w:p>
    <w:p/>
    <w:p>
      <w:r xmlns:w="http://schemas.openxmlformats.org/wordprocessingml/2006/main">
        <w:t xml:space="preserve">1 פאראגראף: דער קאפיטל הייבט זיך אן אז נחמיה קערט זיך צוריק קיין ירושלים און אנטדעקט אז טוביה, א עמוני, האט באקומען א חדר אין בית המקדש. ער נעמט תיכף אַוועק די חפצים פון טוביה פון די היכל קאַמער און רייניקן זיי (נחמיה יג: 9-1).</w:t>
      </w:r>
    </w:p>
    <w:p/>
    <w:p>
      <w:r xmlns:w="http://schemas.openxmlformats.org/wordprocessingml/2006/main">
        <w:t xml:space="preserve">2טער פּאַראַגראַף: די דערציילונג פאָוקיסיז אויף נחמיה ס השתדלות צו ריינסטייט די געהעריק אָבסערוואַציע פון שבת. ער קאַנפראַנץ סוחרים וואס זענען סעלינג סכוירע אויף דעם שבת טאָג אַרויס ירושלים ס ווענט און קאַמאַנדז זיי צו אויפהערן זייער אַקטיוויטעטן (נחמיה 13: 22-15).</w:t>
      </w:r>
    </w:p>
    <w:p/>
    <w:p>
      <w:r xmlns:w="http://schemas.openxmlformats.org/wordprocessingml/2006/main">
        <w:t xml:space="preserve">3rd פּאַראַגראַף: דער חשבון כיילייץ נחמיה ס ענטפער צו ינטערמערידזש צווישן יסראַעליטעס און פרעמדע. ער שטראף די וואס האבן חתונה געהאט מיט פרעמדע פרויען, און זיי דערמאנען אין דעם ענין פון שלמהס זינד. ער פאָרספאַלי סעפּערייץ די ינוואַלווד אין אַזאַ מערידזשיז (נחמיה 13: 27-23).</w:t>
      </w:r>
    </w:p>
    <w:p/>
    <w:p>
      <w:r xmlns:w="http://schemas.openxmlformats.org/wordprocessingml/2006/main">
        <w:t xml:space="preserve">4טע פּאַראַגראַף: די דערציילונג ענדיקט זיך מיט נחמיה רייניקן די כהונה דורך באַזייַטיקונג פון עליאַשיב, וואָס האט דערלויבט טוביה צוטריט צו די היכל קאַמער. ער אַפּוינט טראַסטווערדי כהנים און לעוויטעס צו אָוווערסי טעמפּל דוטיז פלייסיק (נחמיה 13:28-31).</w:t>
      </w:r>
    </w:p>
    <w:p/>
    <w:p>
      <w:r xmlns:w="http://schemas.openxmlformats.org/wordprocessingml/2006/main">
        <w:t xml:space="preserve">אין קיצער, קאַפּיטל דרייצן פון נחמיה שילדערט די רעסטעריישאַן, און ענפאָרסמאַנט יקספּיריאַנסט נאָך ריבילדינג ריקאַנסטראַקשאַן פון ירושלים. הויכפּונקט ריינקייט אויסגעדריקט דורך באַזייַטיקונג פון פרעמד ינפלואַנסיז, און רעסטעריישאַן אַטשיווד דורך ריינסטייטינג שבת. דערמאָנען צעשיידונג געוויזן פֿאַר ינטערמערידזש פּראַקטיסיז, און רייסטאַבלישמאַנט עמברייסט פֿאַר כהנים ריספּאַנסאַבילאַטיז אַ עמבאַדימאַנט רעפּריזענטינג רוחניות דיסציפּלין אַ באַשטעטיקונג וועגן רעסטעריישאַן צו ריבילדינג אַ צאַוואָע אילוסטרייטינג היסכייַוועס צו אַנערינג בונד שייכות צווישן באשעפער-גאָט און אויסדערוויילט מענטשן-ישראל</w:t>
      </w:r>
    </w:p>
    <w:p/>
    <w:p>
      <w:r xmlns:w="http://schemas.openxmlformats.org/wordprocessingml/2006/main">
        <w:t xml:space="preserve">נחמיה /13:1 אין יענעם טאָג האָבן זײ געלײענט אין דעם בוך פֿון משהן אין דעם עולם פֿון פֿאָלק; און דערין איז געפונען געוואָרן געשריבן, אַז דער עמוני און דער מואב זאָלן ניט קומען אין דער עדה פון גאָט אויף אייביק;</w:t>
      </w:r>
    </w:p>
    <w:p/>
    <w:p>
      <w:r xmlns:w="http://schemas.openxmlformats.org/wordprocessingml/2006/main">
        <w:t xml:space="preserve">1: דו זאלסט נישט זיין ווידערשפעניק צו גאָט און אָפּוואַרפן זיינע געזעצן, אָבער אלא בלייַבן געטרייַ און אָובידיאַנט.</w:t>
      </w:r>
    </w:p>
    <w:p/>
    <w:p>
      <w:r xmlns:w="http://schemas.openxmlformats.org/wordprocessingml/2006/main">
        <w:t xml:space="preserve">2: דו זאלסט נישט לאָזן די וואס ברעכן גאָט 'ס געזעצן אין דער עולם פון גאָט.</w:t>
      </w:r>
    </w:p>
    <w:p/>
    <w:p>
      <w:r xmlns:w="http://schemas.openxmlformats.org/wordprocessingml/2006/main">
        <w:t xml:space="preserve">1: דעוטעראָנאָמי 23:3-4 קיין עמוני אָדער מואבי זאָל זיין אַדמיטאַד אין דער פאַרזאַמלונג פון די האר. ביזן צענטן דור, זאָל קיינער פֿון זיי ניט אַרײַנגענומען ווערן אין דער קהילה פֿון גאָט אויף אײביק, װײַל זײ האָבן אײַך ניט אַנטקעגן מיט ברױט און װאַסער אױפֿן װעג, װען דו ביסט אַרױסגעגאַנגען פֿון מִצרַיִם, און װײַל זײ האָבן געדונגען אױף דיר בִלעָם דעם זון פֿון בער פון פּעטהאָר פון מעסאָפּאָטאַמיאַ, צו קללה איר.</w:t>
      </w:r>
    </w:p>
    <w:p/>
    <w:p>
      <w:r xmlns:w="http://schemas.openxmlformats.org/wordprocessingml/2006/main">
        <w:t xml:space="preserve">23:12-13 און אַנדערש, אויב איר טאָן אין קיין וועג גיין צוריק, און האַלטן זיך צו די רעשט פון די אומות די וואָס בלייבן צווישן דיר און מאַכן חתונה מיט זיי, און גיין אין צו זיי און זיי צו דיר, וויסן פֿאַר פֿאַרזיכערט, אַז יהוה אײַער גאָט װעט מער ניט פֿאַרטריבן די דאָזיקע פֿעלקער פֿון פֿאַר דיר. אָבער זײ װעלן אײַך זײַן פֿאַר שטרויכלונגען און פֿאַרפֿאַלונגען, און פּלאָגן אױף אײַערע זײַטן, און דערנער אין אײַערע אױגן, ביז איר װעט אומקומען פֿון דעם דאָזיקן גוטן לאַנד װאָס יהוה אײַער גאָט האָט דיר געגעבן.</w:t>
      </w:r>
    </w:p>
    <w:p/>
    <w:p>
      <w:r xmlns:w="http://schemas.openxmlformats.org/wordprocessingml/2006/main">
        <w:t xml:space="preserve">מען האט געלייענט דעם ספר משה פארן פאלק און עס איז געפונען געווארן געשריבן אז די עמוני און מואב זאלן אויף אייביק נישט אריינלאזן אין עדת ה'.</w:t>
      </w:r>
    </w:p>
    <w:p/>
    <w:p>
      <w:r xmlns:w="http://schemas.openxmlformats.org/wordprocessingml/2006/main">
        <w:t xml:space="preserve">נחמיה /13:2 װײַל זײ האָבן ניט געטראָפֿן די קינדער פֿון ישׂראל מיט ברױט און מיט װאַסער, נאָר זײ האָבן געדונגען קעגן זײ בלעם, זײ צו שעלטן; אָבער אונדזער גאָט האָט פֿאַרוואַנדלט די קללה אין אַ ברכה.</w:t>
      </w:r>
    </w:p>
    <w:p/>
    <w:p>
      <w:r xmlns:w="http://schemas.openxmlformats.org/wordprocessingml/2006/main">
        <w:t xml:space="preserve">גאָט 'ס ליבע און אמונה איז געזען ווען ער טורנס קללות אין ברכות.</w:t>
      </w:r>
    </w:p>
    <w:p/>
    <w:p>
      <w:r xmlns:w="http://schemas.openxmlformats.org/wordprocessingml/2006/main">
        <w:t xml:space="preserve">1: גאָט 'ס ליבע שטענדיק ווינס</w:t>
      </w:r>
    </w:p>
    <w:p/>
    <w:p>
      <w:r xmlns:w="http://schemas.openxmlformats.org/wordprocessingml/2006/main">
        <w:t xml:space="preserve">2: ווי געטרייַקייט זעט אונדז דורך</w:t>
      </w:r>
    </w:p>
    <w:p/>
    <w:p>
      <w:r xmlns:w="http://schemas.openxmlformats.org/wordprocessingml/2006/main">
        <w:t xml:space="preserve">סאַם 91:2 "איך וועל זאָגן פון די האר, ער איז מיין אָפּדאַך און מיין פעסטונג: מיין גאָט, אויף אים וועל איך צוטרוי."</w:t>
      </w:r>
    </w:p>
    <w:p/>
    <w:p>
      <w:r xmlns:w="http://schemas.openxmlformats.org/wordprocessingml/2006/main">
        <w:t xml:space="preserve">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/13:3 און עס איז געװען, װי זײ האָבן געהערט די תּוֹרה, אַזױ האָבן זײ אָפּגעשניטן פֿון ישׂראל דאָס גאַנצע געמישטע המון.</w:t>
      </w:r>
    </w:p>
    <w:p/>
    <w:p>
      <w:r xmlns:w="http://schemas.openxmlformats.org/wordprocessingml/2006/main">
        <w:t xml:space="preserve">נאכ ן דערהער ן ד י הלכה , הא ט מע ן דע ר געמישטע ר פאל ק אפגעשייד ט פו ן ישראל .</w:t>
      </w:r>
    </w:p>
    <w:p/>
    <w:p>
      <w:r xmlns:w="http://schemas.openxmlformats.org/wordprocessingml/2006/main">
        <w:t xml:space="preserve">1. אַביידינג דורך די געזעץ: ווי צו נאָכפאָלגן גאָט 'ס מצוות</w:t>
      </w:r>
    </w:p>
    <w:p/>
    <w:p>
      <w:r xmlns:w="http://schemas.openxmlformats.org/wordprocessingml/2006/main">
        <w:t xml:space="preserve">2. די אחדות פון גאָט 'ס מענטשן: די ווערט פון צעשיידונג</w:t>
      </w:r>
    </w:p>
    <w:p/>
    <w:p>
      <w:r xmlns:w="http://schemas.openxmlformats.org/wordprocessingml/2006/main">
        <w:t xml:space="preserve">1. דברים 7:3-4 - "איר זאָלט ניט חתונה האָבן מיט זיי, געבן דיין טעכטער צו זייערע זין, אָדער נעמען זייערע טעכטער פֿאַר דיין זין, פֿאַר זיי וועלן אָפּקערן דיין זין פון הינטער מיר, צו דינען אנדערע געטער."</w:t>
      </w:r>
    </w:p>
    <w:p/>
    <w:p>
      <w:r xmlns:w="http://schemas.openxmlformats.org/wordprocessingml/2006/main">
        <w:t xml:space="preserve">2. עפעזער 2:14 - "ווארים ער אַליין איז אונדזער שלום, וואס האט געמאכט אונדז ביידע איינער און צעבראכן אַראָפּ אין זיין פלייש די צעטיילונג וואַנט פון שינאה."</w:t>
      </w:r>
    </w:p>
    <w:p/>
    <w:p>
      <w:r xmlns:w="http://schemas.openxmlformats.org/wordprocessingml/2006/main">
        <w:t xml:space="preserve">נחמיה 13:4 און איידער דעם, איז אליאַשיב דער כהן, וואָס האָט די השגחה פון דער קאַמער פון דעם הױז פון אונדזער גאָט, איז געווען אַ שייכות מיט טוביהן.</w:t>
      </w:r>
    </w:p>
    <w:p/>
    <w:p>
      <w:r xmlns:w="http://schemas.openxmlformats.org/wordprocessingml/2006/main">
        <w:t xml:space="preserve">אלישיב דער כהן האט געהאט א בונד מיט טוביהן, און ער האט געהאט די השגחה אויף דער קאמער פון דעם הױז פון גאט.</w:t>
      </w:r>
    </w:p>
    <w:p/>
    <w:p>
      <w:r xmlns:w="http://schemas.openxmlformats.org/wordprocessingml/2006/main">
        <w:t xml:space="preserve">1. "די געפאַר פון אַססאָסיאַטיאָן מיט די פאַלש מענטשן"</w:t>
      </w:r>
    </w:p>
    <w:p/>
    <w:p>
      <w:r xmlns:w="http://schemas.openxmlformats.org/wordprocessingml/2006/main">
        <w:t xml:space="preserve">2. "די וויכטיגקייט פון אויפהאלטן גאטס הויז"</w:t>
      </w:r>
    </w:p>
    <w:p/>
    <w:p>
      <w:r xmlns:w="http://schemas.openxmlformats.org/wordprocessingml/2006/main">
        <w:t xml:space="preserve">1. יעקב 4: 4 - "איר ניעף מענטשן! צי איר ניט וויסן אַז פרענדשיפּ מיט די וועלט איז פיינט מיט גאָט? דעריבער ווער סע וויל צו זיין אַ פרייַנד פון דער וועלט מאכט זיך אַ פייַנט פון גאָט."</w:t>
      </w:r>
    </w:p>
    <w:p/>
    <w:p>
      <w:r xmlns:w="http://schemas.openxmlformats.org/wordprocessingml/2006/main">
        <w:t xml:space="preserve">2. 1 טימאטעאוס 3:15 - "אויב איך בין דילייד, איר זאלט וויסן ווי איינער דארף צו ביכייוו אין די הויזגעזינד פון גאָט, וואָס איז די קהילה פון די לעבעדיק גאָט, אַ זייַל און די שטיצן פון דעם אמת."</w:t>
      </w:r>
    </w:p>
    <w:p/>
    <w:p>
      <w:r xmlns:w="http://schemas.openxmlformats.org/wordprocessingml/2006/main">
        <w:t xml:space="preserve">נחמיה 13:5 און ער האָט צוגעגרייט פֿאַר אים אַ גרויס קאַמער, וווּ זיי האָבן פריער אַרײַנגעלייגט די שפּײַזאָפּפֿער, די װײַרױך, און די כּלים, און די מעשר פֿון תּבֿואה, דעם נײַעם װײַן, און דאָס אײל װאָס מע האָט באַפֿױלן צו געבן. צו די לוִיִים, און די זינגער, און די פּאָרטערס; און די קרבנות פֿון די כהנים.</w:t>
      </w:r>
    </w:p>
    <w:p/>
    <w:p>
      <w:r xmlns:w="http://schemas.openxmlformats.org/wordprocessingml/2006/main">
        <w:t xml:space="preserve">נחמיה האָט צוגעגרייט אַ גרויסן קאַמער פאַר די לויים, זינגערס, פּאָרטערס און כהנים, אין וואָס זיי האָבן געקענט אָפּהאַלטן זייערע קרבנות.</w:t>
      </w:r>
    </w:p>
    <w:p/>
    <w:p>
      <w:r xmlns:w="http://schemas.openxmlformats.org/wordprocessingml/2006/main">
        <w:t xml:space="preserve">1. די מאַכט פון ברייטהאַרציקייט: ווי צו געבן פריידיק און אַבאַנדאַנטלי</w:t>
      </w:r>
    </w:p>
    <w:p/>
    <w:p>
      <w:r xmlns:w="http://schemas.openxmlformats.org/wordprocessingml/2006/main">
        <w:t xml:space="preserve">2. א טיפער בליק אויף קרבן: ווי קרבן העלפט אונז דינען גאט</w:t>
      </w:r>
    </w:p>
    <w:p/>
    <w:p>
      <w:r xmlns:w="http://schemas.openxmlformats.org/wordprocessingml/2006/main">
        <w:t xml:space="preserve">1. 1 קאָרינטהיאַנס 16: 2 - אויף דער ערשטער טאָג פון יעדער וואָך יעדער איינער פון איר איז צו שטעלן באַזונדער און ראַטעווען, ווי ער קען גלייבן, אַזוי אַז קיין זאַמלונגען ווערן געמאכט ווען איך קומען.</w:t>
      </w:r>
    </w:p>
    <w:p/>
    <w:p>
      <w:r xmlns:w="http://schemas.openxmlformats.org/wordprocessingml/2006/main">
        <w:t xml:space="preserve">2. 2 קאָרינטהיאַנס 9:7 - יעדער איינער מוזן געבן ווי ער האט געמאכט אַרויף זיין מיינונג, ניט רילאַקטאַנטלי אָדער אונטער קאַמפּאַלשאַן, פֿאַר גאָט ליב אַ פריילעך גיווער.</w:t>
      </w:r>
    </w:p>
    <w:p/>
    <w:p>
      <w:r xmlns:w="http://schemas.openxmlformats.org/wordprocessingml/2006/main">
        <w:t xml:space="preserve">נחמיה 13:6 אָבער אין דער גאנצער צייט בין איך ניט געווען אין ירושלים, ווייַל אין די צוויי און דרײַסיקסטן יאָר פון אַרטאַסערקסה, דער מלך פון בבל, בין איך געקומען צו דעם מלך, און נאָך עטלעכע טעג איך באקומען אַ דערלויבעניש פון דעם מלך.</w:t>
      </w:r>
    </w:p>
    <w:p/>
    <w:p>
      <w:r xmlns:w="http://schemas.openxmlformats.org/wordprocessingml/2006/main">
        <w:t xml:space="preserve">נחמיה איז ניט געווען אין ירושלים צוויי און אַ האַלב יאָר, ווי ער איז געגעבן אַ דערלויבעניש צו גיין צו דעם מלך פון בבל.</w:t>
      </w:r>
    </w:p>
    <w:p/>
    <w:p>
      <w:r xmlns:w="http://schemas.openxmlformats.org/wordprocessingml/2006/main">
        <w:t xml:space="preserve">1. אָנהאַלטן געטרייַ היסכייַוועס אין שווער צייט</w:t>
      </w:r>
    </w:p>
    <w:p/>
    <w:p>
      <w:r xmlns:w="http://schemas.openxmlformats.org/wordprocessingml/2006/main">
        <w:t xml:space="preserve">2. פולפילינג גאָט ס פאַך טראָץ טשאַלאַנדזשיז</w:t>
      </w:r>
    </w:p>
    <w:p/>
    <w:p>
      <w:r xmlns:w="http://schemas.openxmlformats.org/wordprocessingml/2006/main">
        <w:t xml:space="preserve">1.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נחמיה /13:7 און איך בין געקומען קײן ירושלים, און איך האָב פֿאַרשטאַנען דאָס בײז װאָס אֶלישיב האָט געטאָן צו טבֿיהן, אים צו מאַכן אַ קאַמער אין די הױפֿן פֿון גאָטס הױז.</w:t>
      </w:r>
    </w:p>
    <w:p/>
    <w:p>
      <w:r xmlns:w="http://schemas.openxmlformats.org/wordprocessingml/2006/main">
        <w:t xml:space="preserve">נחמיה האָט אַנטדעקט אַז עליאַשיב האָט צוגעגרייט אַ קאַמער אין גאָטס הויז פֿאַר טוביהן.</w:t>
      </w:r>
    </w:p>
    <w:p/>
    <w:p>
      <w:r xmlns:w="http://schemas.openxmlformats.org/wordprocessingml/2006/main">
        <w:t xml:space="preserve">1. גאָט 'ס הויז איז הייליק: די וויכטיקייט פון בעכעסקעם עס הייליק.</w:t>
      </w:r>
    </w:p>
    <w:p/>
    <w:p>
      <w:r xmlns:w="http://schemas.openxmlformats.org/wordprocessingml/2006/main">
        <w:t xml:space="preserve">2. די קאָנסעקווענסעס פון ניט נעמען גאָט 'ס הויז עמעס.</w:t>
      </w:r>
    </w:p>
    <w:p/>
    <w:p>
      <w:r xmlns:w="http://schemas.openxmlformats.org/wordprocessingml/2006/main">
        <w:t xml:space="preserve">1. מתיא 21:13 - "און ער האט געזאגט צו זיי, 'עס איז געשריבן, "מייַן הויז וועט ווערן גערופן אַ הויז פון תפילה," אָבער איר מאַכן עס אַ הייל פון גזלנים.'</w:t>
      </w:r>
    </w:p>
    <w:p/>
    <w:p>
      <w:r xmlns:w="http://schemas.openxmlformats.org/wordprocessingml/2006/main">
        <w:t xml:space="preserve">2. עקסאָדוס 20: 3-5 - "איר זאָל נישט האָבן קיין אנדערע געטער פֿאַר מיר. איר זאָלט ניט מאַכן פֿאַר זיך אַ געשניצטע בילד, אָדער קיין געשטאַלט פון עפּעס וואָס איז אין הימל אויבן, אָדער וואָס איז אין דער ערד אונטן, אָדער אַז איז אין וואַסער אונטער דער ערד.איר זאָלט זיך ניט בוקן צו זיי און זיי נישט דינען, וואָרעם איך יהוה אײַער גאָט בין אַ מקנא גאָט.</w:t>
      </w:r>
    </w:p>
    <w:p/>
    <w:p>
      <w:r xmlns:w="http://schemas.openxmlformats.org/wordprocessingml/2006/main">
        <w:t xml:space="preserve">נחמיה 13:8 און עס האָט מיר וויי געטאָן; דרום האָב איך אַרויסגעוואָרפן דאָס גאַנצע הויזגעזינד פון טוביהן פון דער קאַמער.</w:t>
      </w:r>
    </w:p>
    <w:p/>
    <w:p>
      <w:r xmlns:w="http://schemas.openxmlformats.org/wordprocessingml/2006/main">
        <w:t xml:space="preserve">נחמיה האָט זיך שטאַרק געצערנט איבער דעם בייַזייַן פון טוביהן אין די בית המקדש, און ער האָט אַרויסגעוואָרפן דאָס גאַנצע שטוב פון טוביהן.</w:t>
      </w:r>
    </w:p>
    <w:p/>
    <w:p>
      <w:r xmlns:w="http://schemas.openxmlformats.org/wordprocessingml/2006/main">
        <w:t xml:space="preserve">1. זען די אומאַקסעפּטאַבאַל אין גאָט 'ס הויז: ווי נחמיה רעספּאָנדעד</w:t>
      </w:r>
    </w:p>
    <w:p/>
    <w:p>
      <w:r xmlns:w="http://schemas.openxmlformats.org/wordprocessingml/2006/main">
        <w:t xml:space="preserve">2. נעמען אַ שטיין: די ביישפּיל פון נחמיה</w:t>
      </w:r>
    </w:p>
    <w:p/>
    <w:p>
      <w:r xmlns:w="http://schemas.openxmlformats.org/wordprocessingml/2006/main">
        <w:t xml:space="preserve">1. עפעסיאַנס 5:11-12 - האָבן גאָרנישט צו טאָן מיט די פרוכטלאַס מעשים פון פינצטערניש, אָבער אלא ויסשטעלן זיי.</w:t>
      </w:r>
    </w:p>
    <w:p/>
    <w:p>
      <w:r xmlns:w="http://schemas.openxmlformats.org/wordprocessingml/2006/main">
        <w:t xml:space="preserve">2. סאַם 24: 4-3 - ווער קען שטייַגן דעם באַרג פון די האר? ווער קען שטיין אין זיין הייליק אָרט? דער וואס האט ריין הענט און אַ ריין האַרץ.</w:t>
      </w:r>
    </w:p>
    <w:p/>
    <w:p>
      <w:r xmlns:w="http://schemas.openxmlformats.org/wordprocessingml/2006/main">
        <w:t xml:space="preserve">נחמיה /13:9 און איך האָב באַפֿױלן, און מע האָט רײניקט די קאַמערן, און איך האָב אַהין צוריקגעבראַכט די כּלים פֿון גאָטס הױז מיט דעם שפּײַזאָפּפֿער און דער װײַרױך.</w:t>
      </w:r>
    </w:p>
    <w:p/>
    <w:p>
      <w:r xmlns:w="http://schemas.openxmlformats.org/wordprocessingml/2006/main">
        <w:t xml:space="preserve">נחמיה האָט באַפֿױלן דאָס פֿאָלק צו רייניקן די קאַמערן, און צוריקשטעלן די כּלים פֿון גאָטס הױז, מיט דעם שפּײַזאָפּפֿער און װײַרױך.</w:t>
      </w:r>
    </w:p>
    <w:p/>
    <w:p>
      <w:r xmlns:w="http://schemas.openxmlformats.org/wordprocessingml/2006/main">
        <w:t xml:space="preserve">1. די נויט פֿאַר פאָלגעוודיקייַט צו גאָט 'ס מצוות</w:t>
      </w:r>
    </w:p>
    <w:p/>
    <w:p>
      <w:r xmlns:w="http://schemas.openxmlformats.org/wordprocessingml/2006/main">
        <w:t xml:space="preserve">2. די וויכטיקייט פון ריסטאָרינג גאָט 'ס הויז</w:t>
      </w:r>
    </w:p>
    <w:p/>
    <w:p>
      <w:r xmlns:w="http://schemas.openxmlformats.org/wordprocessingml/2006/main">
        <w:t xml:space="preserve">1. יוחנן 14:15 ESV - אויב איר ליבע מיר, איר וועט האַלטן מיין מצוות.</w:t>
      </w:r>
    </w:p>
    <w:p/>
    <w:p>
      <w:r xmlns:w="http://schemas.openxmlformats.org/wordprocessingml/2006/main">
        <w:t xml:space="preserve">/2.ישעיהו 56:7 די דאָזיקע װעל איך ברענגען צו מײַן הײליקן באַרג, און זײ פֿרײען אין מײַן הױז פֿון תּפֿילה; זײערע בראַנדאָפּפֿער און זײערע שלאַכטאָפּפֿער װעלן אָנגענומען װערן אױף מײַן מזבח; װאָרום מײַן הױז װעט גערופֿן װערן אַ הױז פֿון תּפֿילה פֿאַר אַלע פֿעלקער.</w:t>
      </w:r>
    </w:p>
    <w:p/>
    <w:p>
      <w:r xmlns:w="http://schemas.openxmlformats.org/wordprocessingml/2006/main">
        <w:t xml:space="preserve">נחמיה 13:10 און איך האָב געזען אַז די חלקים פון די לוים זענען נישט געגעבן צו זיי;</w:t>
      </w:r>
    </w:p>
    <w:p/>
    <w:p>
      <w:r xmlns:w="http://schemas.openxmlformats.org/wordprocessingml/2006/main">
        <w:t xml:space="preserve">נחמיה האָט באַמערקט, אַז די לוִיִים האָט מען ניט געגעבן זייערע געהעריקע חלקים, און די זינגער און לוִיִים וואָס זענען פאַראַנטוואָרטלעכן פאַר דער אַרבעט זענען אַלע צוריקגעגאַנגען אין זייערע פעלדער.</w:t>
      </w:r>
    </w:p>
    <w:p/>
    <w:p>
      <w:r xmlns:w="http://schemas.openxmlformats.org/wordprocessingml/2006/main">
        <w:t xml:space="preserve">1. גאָט 'ס אַרבעט מוזן ניט גיין אַנריוואָרדיד</w:t>
      </w:r>
    </w:p>
    <w:p/>
    <w:p>
      <w:r xmlns:w="http://schemas.openxmlformats.org/wordprocessingml/2006/main">
        <w:t xml:space="preserve">2. די פֿאַראַנטוואָרטלעכקייט פון פירער צו זאָרגן פֿאַר זייער אנהענגערס</w:t>
      </w:r>
    </w:p>
    <w:p/>
    <w:p>
      <w:r xmlns:w="http://schemas.openxmlformats.org/wordprocessingml/2006/main">
        <w:t xml:space="preserve">1. מתיא 10:42 - און ווער סע גיט איינער פון די קליינע אפילו אַ גלעזל פון קאַלט וואַסער ווייַל ער איז אַ תלמיד, באמת, איך זאָגן צו איר, ער וועט בשום אופן נישט פאַרלירן זיין שכר.</w:t>
      </w:r>
    </w:p>
    <w:p/>
    <w:p>
      <w:r xmlns:w="http://schemas.openxmlformats.org/wordprocessingml/2006/main">
        <w:t xml:space="preserve">2. 1 טימאטעאוס 5:17-18 - זאל די זקנים וואס הערשן געזונט ווערן געהאלטן ווערט פון טאָפּל כּבֿוד, ספּעציעל די וואס אַרבעט אין מבשר און לערנען. װאָרום דער פּסוק זאָגט: זאָלסט ניט מײַזלען אַן אָקס, װען ער טרעפֿט די תּבֿואה, און דער אַרבעטער פֿאַרדינט זײַן לוין.</w:t>
      </w:r>
    </w:p>
    <w:p/>
    <w:p>
      <w:r xmlns:w="http://schemas.openxmlformats.org/wordprocessingml/2006/main">
        <w:t xml:space="preserve">נחמיה /13:11 האָב איך זיך געקריגט מיט די פֿירשטן, און איך האָב געזאָגט: פֿאַר װאָס איז דאָס הױז פֿון גאָט פֿאַרלאָזן? און איך האָב זײ אײַנגעזאַמלט, און האָב זײ אַװעקגעשטעלט אױף זײער אָרט.</w:t>
      </w:r>
    </w:p>
    <w:p/>
    <w:p>
      <w:r xmlns:w="http://schemas.openxmlformats.org/wordprocessingml/2006/main">
        <w:t xml:space="preserve">נחמיה האט אויסגעפרעגט די פירערס פארוואס דאס בית ה' איז פארנאכלעסיגט געווארן און דערנאך האט זיי ארגאניזירט דאס צו פארריכטן.</w:t>
      </w:r>
    </w:p>
    <w:p/>
    <w:p>
      <w:r xmlns:w="http://schemas.openxmlformats.org/wordprocessingml/2006/main">
        <w:t xml:space="preserve">1. מ׳זאל האלטן דעם גאטס הויז הײליק און איר זאלט נעמען ערנסט.</w:t>
      </w:r>
    </w:p>
    <w:p/>
    <w:p>
      <w:r xmlns:w="http://schemas.openxmlformats.org/wordprocessingml/2006/main">
        <w:t xml:space="preserve">2. מיר זאָל נעמען פֿאַראַנטוואָרטלעכקייט פֿאַר אונדזער אַקשאַנז און פּרייאָראַטייז גאָט 'ס הויז.</w:t>
      </w:r>
    </w:p>
    <w:p/>
    <w:p>
      <w:r xmlns:w="http://schemas.openxmlformats.org/wordprocessingml/2006/main">
        <w:t xml:space="preserve">1. דעוטעראָנאָמי 12:5-7 - "אָבער צו דעם אָרט וואָס יהוה אייַער גאָט וועט קלייַבן פון אַלע אייַערע שבטים צו שטעלן זיין נאָמען דאָרט, צו זיין וווינאָרט זאָל איר זוכן, און אַהין זאָלסטו קומען: און אַהין ברענג אײַערע בראַנדאָפּפֿער, און אײַערע שלאַכטאָפּפֿער, און אײַערע מעשר, און אָפּשײדונג פֿון אײַער האַנט, און אײַערע נדרים, און אײַערע פֿרײַוויליקע קרבן, און די ערשטע פֿון אײַערע רינדער און פֿון אײַערע שאָף; און איר זאָלט דאָרטן עסן פֿאַר יהוה אײַער גאָט. און איר זאָלט זיך פֿרײען מיט אַלץ װאָס איר האָט צוגעשטעלט אײַער האַנט, איר און אײַערע הױזגעזינט, װאָס יהוה דײַן גאָט האָט דיך געבענטשט.</w:t>
      </w:r>
    </w:p>
    <w:p/>
    <w:p>
      <w:r xmlns:w="http://schemas.openxmlformats.org/wordprocessingml/2006/main">
        <w:t xml:space="preserve">2. יהושע / 24:15 - "און אויב עס זעט אויס בייז צו דיר צו דינען דעם האר, קלײַבט אייך היינט אויס וועמען איר וועט דינען, צי די געטער וואָס אייערע עלטערן האבן געדינט וואָס זענען געווען אויף דער אנדערער זייַט פון די מבול, אָדער די געטער פון די מבול. די אֶמוֹרי, אין וועמענס לאַנד איר וואוינט, אָבער מיר און מיין הױז װעלן דינען גאָט.</w:t>
      </w:r>
    </w:p>
    <w:p/>
    <w:p>
      <w:r xmlns:w="http://schemas.openxmlformats.org/wordprocessingml/2006/main">
        <w:t xml:space="preserve">נחמיה 13:12 און גאַנץ יהודה האָט געבראכט דעם מעשר פון די פּאַפּשוי, און די נייַ ווייַן, און די בוימל אין די אוצרות.</w:t>
      </w:r>
    </w:p>
    <w:p/>
    <w:p>
      <w:r xmlns:w="http://schemas.openxmlformats.org/wordprocessingml/2006/main">
        <w:t xml:space="preserve">דאָס פֿאָלק פֿון יהודה האָט געבראַכט זײער מעשר פֿון תּבֿואה, נײַעם װײַן, און אײל אין די אוצרות.</w:t>
      </w:r>
    </w:p>
    <w:p/>
    <w:p>
      <w:r xmlns:w="http://schemas.openxmlformats.org/wordprocessingml/2006/main">
        <w:t xml:space="preserve">1: מיר זאָל זיין ברייטהאַרציק מיט אונדזער אָפרינגז, דערקענען אַז אַלע מיר האָבן איז אַ טאַלאַנט פון גאָט.</w:t>
      </w:r>
    </w:p>
    <w:p/>
    <w:p>
      <w:r xmlns:w="http://schemas.openxmlformats.org/wordprocessingml/2006/main">
        <w:t xml:space="preserve">2: מיר זאָלן געבן צו ה' פון די שפע פון אונדזער ברכות, ווי אַ צייכן פון אונדזער צוטרוי אין זיין פּראַוויזשאַנז.</w:t>
      </w:r>
    </w:p>
    <w:p/>
    <w:p>
      <w:r xmlns:w="http://schemas.openxmlformats.org/wordprocessingml/2006/main">
        <w:t xml:space="preserve">1: מלאכי 3: 10-11, "ברענגט אַלע די מעשר אין די שפּייַכלער, אַז עס זאל זיין פלייש אין מיין הויז, און פּרובירן מיר איצט מיט דעם, זאגט דער האר פון האָסץ, אויב איך וועל נישט עפענען איר די פֿענצטער פון הימל. , און גיסט אייך אויס אַ ברכה, אַז עס וועט ניט זיין גענוג פּלאַץ צו באַקומען עס.</w:t>
      </w:r>
    </w:p>
    <w:p/>
    <w:p>
      <w:r xmlns:w="http://schemas.openxmlformats.org/wordprocessingml/2006/main">
        <w:t xml:space="preserve">2: 2 קאָרינטהיאַנס 9:6-7, "אָבער דאָס איך זאָגן, דער וואָס סאָאָטעד אין זיין האַרץ, וועט אויך שניידן אין שטערונג; און דער וואָס סעאָטע ריפּיטידלי וועט שניידן אויך ברייטהאַרציק. ניט מיט מיאוס, אָדער פון נייטיקייַט: פֿאַר גאָט ליב אַ פריילעך גיווער.</w:t>
      </w:r>
    </w:p>
    <w:p/>
    <w:p>
      <w:r xmlns:w="http://schemas.openxmlformats.org/wordprocessingml/2006/main">
        <w:t xml:space="preserve">נחמיה 13:13 און איך געמאכט אוצרות איבער די אוצרות, שלמיהו דער כהן, און צדוק דער סופר, און פון די לוים, פעדיאַ; און זײער מטבֿה איז געװען אױסצוטיילן צו זײערע ברידער.</w:t>
      </w:r>
    </w:p>
    <w:p/>
    <w:p>
      <w:r xmlns:w="http://schemas.openxmlformats.org/wordprocessingml/2006/main">
        <w:t xml:space="preserve">נחמיה האָט באַשטימט שלמיה דעם כהן, צדוק דער סופר, און פַּדִיָהו פֿון די לוִיִים, און אויך חנן דעם זון פֿון זכּור, דעם זון פֿון מתניה, פֿאַר אוצרות איבער די אוצרות, ווײַל זיי זענען גערעכנט געוואָרן פֿאַר געטרײַ און האָבן געהאַלטן פֿאַרן אויסטיילן צו זייערע ברידער.</w:t>
      </w:r>
    </w:p>
    <w:p/>
    <w:p>
      <w:r xmlns:w="http://schemas.openxmlformats.org/wordprocessingml/2006/main">
        <w:t xml:space="preserve">1. די וויכטיקייט פון געטרייַ פירערשאַפט - נחמיה 13:13</w:t>
      </w:r>
    </w:p>
    <w:p/>
    <w:p>
      <w:r xmlns:w="http://schemas.openxmlformats.org/wordprocessingml/2006/main">
        <w:t xml:space="preserve">2. דינען גאָט און דינען אנדערע - נחמיה 13:13</w:t>
      </w:r>
    </w:p>
    <w:p/>
    <w:p>
      <w:r xmlns:w="http://schemas.openxmlformats.org/wordprocessingml/2006/main">
        <w:t xml:space="preserve">1. משלי 11:3 - די אָרנטלעכקייַט פון די יושרדיק וועט פירן זיי, אָבער די פאַרברעכן פון די פארברעכער וועט צעשטערן זיי.</w:t>
      </w:r>
    </w:p>
    <w:p/>
    <w:p>
      <w:r xmlns:w="http://schemas.openxmlformats.org/wordprocessingml/2006/main">
        <w:t xml:space="preserve">2. יעקב 2:17-18 - אפילו אַזוי אמונה, אויב עס האט נישט מעשים, איז טויט, ווייל אַליין. יאָ, אַ מענטש קען זאָגן: דו האָסט אמונה, און איך האָבן מעשים: ווייַזן מיר דיין אמונה אָן דיין מעשים, און איך וועל ווייַזן דיר מיין אמונה דורך מיינע מעשים.</w:t>
      </w:r>
    </w:p>
    <w:p/>
    <w:p>
      <w:r xmlns:w="http://schemas.openxmlformats.org/wordprocessingml/2006/main">
        <w:t xml:space="preserve">נחמיה 13:14 געדענק מיר, מיין גאָט, וועגן דעם, און ניט ויסמעקן מיין גוט מעשים וואָס איך האָבן געטאן פֿאַר דעם הױז פֿון מײַן גאָט, און פֿאַר איר מטלות.</w:t>
      </w:r>
    </w:p>
    <w:p/>
    <w:p>
      <w:r xmlns:w="http://schemas.openxmlformats.org/wordprocessingml/2006/main">
        <w:t xml:space="preserve">נחמיה בעט ביי גאָט צו געדענקען די גוטע מעשים ער האט געטאן פֿאַר די הויז פון גאָט.</w:t>
      </w:r>
    </w:p>
    <w:p/>
    <w:p>
      <w:r xmlns:w="http://schemas.openxmlformats.org/wordprocessingml/2006/main">
        <w:t xml:space="preserve">1. די וויכטיקייט פון דינען גאָט מיט אַ האַרץ פון ליבע</w:t>
      </w:r>
    </w:p>
    <w:p/>
    <w:p>
      <w:r xmlns:w="http://schemas.openxmlformats.org/wordprocessingml/2006/main">
        <w:t xml:space="preserve">2. געטרייַ סערוויס: טאן גוט פֿאַר די הויז פון גאָט</w:t>
      </w:r>
    </w:p>
    <w:p/>
    <w:p>
      <w:r xmlns:w="http://schemas.openxmlformats.org/wordprocessingml/2006/main">
        <w:t xml:space="preserve">1. קאָלאָססיאַנס 3:23-24 - וועלכער איר טאָן, אַרבעט האַרציק, ווי פֿאַר די האר און ניט פֿאַר מענטשן, געוואוסט אַז פון די האר איר וועט באַקומען די ירושה ווי דיין באַלוינונג. איר דינען דעם האר משיח.</w:t>
      </w:r>
    </w:p>
    <w:p/>
    <w:p>
      <w:r xmlns:w="http://schemas.openxmlformats.org/wordprocessingml/2006/main">
        <w:t xml:space="preserve">2. סאַם 37:3 - צוטרוי אין די האר, און טאָן גוטס; וואוינען אין דער ערד און זיין פריינד מיט אמונה.</w:t>
      </w:r>
    </w:p>
    <w:p/>
    <w:p>
      <w:r xmlns:w="http://schemas.openxmlformats.org/wordprocessingml/2006/main">
        <w:t xml:space="preserve">נחמיה /13:15 אין יענע טעג האָב איך געזען אין יהודה עטלעכע טרעטן ווייַן פּרעסן אויף שבת, און ברענגען אַרײַן שערן, און לאָדן אייזלען; אַזױ װי אױך װײַן, װײַנטרויבן, און פֿײַגן, און אַלע לאַסט װאָס זײ האָבן געבראַכט קײן ירושָלַיִם אױפֿן שבת; און איך האָב זײ עדות געזאָגט אין דעם טאָג װאָס זײ האָבן פֿאַרקױפֿט מאכלים.</w:t>
      </w:r>
    </w:p>
    <w:p/>
    <w:p>
      <w:r xmlns:w="http://schemas.openxmlformats.org/wordprocessingml/2006/main">
        <w:t xml:space="preserve">נחמיה האט געזען מענטשן אין יהודה ארבעטן און פירן משאות אויף דעם שבת וואָס איז געווען קעגן די געזעצן פון גאָט.</w:t>
      </w:r>
    </w:p>
    <w:p/>
    <w:p>
      <w:r xmlns:w="http://schemas.openxmlformats.org/wordprocessingml/2006/main">
        <w:t xml:space="preserve">1. "דער כוח פון פאָלגעוודיקייַט" - א ונטערשטרייַכן די וויכטיקייט פון נאָכפאָלגן גאָט 'ס געזעצן.</w:t>
      </w:r>
    </w:p>
    <w:p/>
    <w:p>
      <w:r xmlns:w="http://schemas.openxmlformats.org/wordprocessingml/2006/main">
        <w:t xml:space="preserve">2. "לעבן אין דער בייַזייַן פון גאָט" - אַ אַדרעסינג די נויט צו לעבן אונדזער לעבן מיט גאָט אין גייַסט.</w:t>
      </w:r>
    </w:p>
    <w:p/>
    <w:p>
      <w:r xmlns:w="http://schemas.openxmlformats.org/wordprocessingml/2006/main">
        <w:t xml:space="preserve">1. עקסאָדוס 20:8-10 - געדענק דעם שבת טאָג, צו האַלטן עס הייליק.</w:t>
      </w:r>
    </w:p>
    <w:p/>
    <w:p>
      <w:r xmlns:w="http://schemas.openxmlformats.org/wordprocessingml/2006/main">
        <w:t xml:space="preserve">2. מתיא 4:4 - אבער ער געענטפערט און געזאגט, עס איז געשריבן, מענטש וועט ניט לעבן פון ברויט אַליין, אָבער פון יעדער וואָרט וואָס גייט אַרויס פון די מויל פון גאָט.</w:t>
      </w:r>
    </w:p>
    <w:p/>
    <w:p>
      <w:r xmlns:w="http://schemas.openxmlformats.org/wordprocessingml/2006/main">
        <w:t xml:space="preserve">נחמיה 13:16 און דאָרטן האָבן געוואוינט מענער פון צור, וואָס האָבן געבראַכט פיש און אַלע סחורה, און זיי פאַרקויפט שבת צו די קינדער פון יהודה און אין ירושלים.</w:t>
      </w:r>
    </w:p>
    <w:p/>
    <w:p>
      <w:r xmlns:w="http://schemas.openxmlformats.org/wordprocessingml/2006/main">
        <w:t xml:space="preserve">טירישע סוחרים האבן געוואוינט אין ירושלים און פארקויפן זייערע סחורה אויף שבת צו די מענטשן פון יהודה.</w:t>
      </w:r>
    </w:p>
    <w:p/>
    <w:p>
      <w:r xmlns:w="http://schemas.openxmlformats.org/wordprocessingml/2006/main">
        <w:t xml:space="preserve">1. גאָטס וואָרט איז קלאָר: דו זאלסט נישט ברעכן די שבת</w:t>
      </w:r>
    </w:p>
    <w:p/>
    <w:p>
      <w:r xmlns:w="http://schemas.openxmlformats.org/wordprocessingml/2006/main">
        <w:t xml:space="preserve">2. ארבעטן אויף שבת: איז עס ווערט עס?</w:t>
      </w:r>
    </w:p>
    <w:p/>
    <w:p>
      <w:r xmlns:w="http://schemas.openxmlformats.org/wordprocessingml/2006/main">
        <w:t xml:space="preserve">1. עקסאָדוס 20:8-11 - געדענק דעם שבת טאָג, צו האַלטן עס הייליק.</w:t>
      </w:r>
    </w:p>
    <w:p/>
    <w:p>
      <w:r xmlns:w="http://schemas.openxmlformats.org/wordprocessingml/2006/main">
        <w:t xml:space="preserve">2. מארק 2:23-28 - און עס איז געווען, אַז ער געגאנגען דורך די פּאַפּשוי פעלדער אויף דעם שבת טאָג; און זייַנע תַּלמידים האָבּן אָנגעהויבּן, ווי זיי זענען געגאַנגען, צו רייצן די אויערן.</w:t>
      </w:r>
    </w:p>
    <w:p/>
    <w:p>
      <w:r xmlns:w="http://schemas.openxmlformats.org/wordprocessingml/2006/main">
        <w:t xml:space="preserve">נחמיה 13:17 און איך האָב זיך געקריגט מיט די איידעלע פון יהודה, און איך האָב צו זיי געזאָגט: וואָס איז דאָס פֿאַר אַ שלעכט זאַך וואָס איר טאָן, און פאַרשווענקען דעם טאָג פון שבת?</w:t>
      </w:r>
    </w:p>
    <w:p/>
    <w:p>
      <w:r xmlns:w="http://schemas.openxmlformats.org/wordprocessingml/2006/main">
        <w:t xml:space="preserve">נחמיה האט זיך אנטקעגנגעשטעלט מיט די איידעלע פון יהודה פאר זייער חילול שבת.</w:t>
      </w:r>
    </w:p>
    <w:p/>
    <w:p>
      <w:r xmlns:w="http://schemas.openxmlformats.org/wordprocessingml/2006/main">
        <w:t xml:space="preserve">1. היט דעם שבת קודש</w:t>
      </w:r>
    </w:p>
    <w:p/>
    <w:p>
      <w:r xmlns:w="http://schemas.openxmlformats.org/wordprocessingml/2006/main">
        <w:t xml:space="preserve">2. הייליק לעבעדיק איז אַ צייכן פון פאָלגעוודיקייַט צו גאָט</w:t>
      </w:r>
    </w:p>
    <w:p/>
    <w:p>
      <w:r xmlns:w="http://schemas.openxmlformats.org/wordprocessingml/2006/main">
        <w:t xml:space="preserve">1. עקסאָדוס 20:8-11 - געדענק דעם שבת טאָג, צו האַלטן עס הייליק.</w:t>
      </w:r>
    </w:p>
    <w:p/>
    <w:p>
      <w:r xmlns:w="http://schemas.openxmlformats.org/wordprocessingml/2006/main">
        <w:t xml:space="preserve">2. רוימער 12:1-2 - פאָרשטעלן דיין ללבער ווי אַ לעבעדיק קרבן, הייליק און פּאַסיק צו גאָט.</w:t>
      </w:r>
    </w:p>
    <w:p/>
    <w:p>
      <w:r xmlns:w="http://schemas.openxmlformats.org/wordprocessingml/2006/main">
        <w:t xml:space="preserve">נחמיה 13:18 האָבן ניט אײַערע עלטערן אַזױ, און אונדזער גאָט האָט ניט געבראַכט דאָס גאַנצע בײז אױף אונדז און אױף דער דאָזיקער שטאָט? אָבער איר ברענגט נאָך מער גרימצאָרן אויף ישׂראל דורך פֿאַרשװעכטן שבת.</w:t>
      </w:r>
    </w:p>
    <w:p/>
    <w:p>
      <w:r xmlns:w="http://schemas.openxmlformats.org/wordprocessingml/2006/main">
        <w:t xml:space="preserve">נחמיה וואָרנט קעגן חילול שבת, דערמאָנט די מענטשן ווי זייערע מעשים קענען ברענגען מער בייז אויף ישראל.</w:t>
      </w:r>
    </w:p>
    <w:p/>
    <w:p>
      <w:r xmlns:w="http://schemas.openxmlformats.org/wordprocessingml/2006/main">
        <w:t xml:space="preserve">1: מיר דארפן געדענקען אונדזערע עלטערן און אונדזער גאָט און זיך אָפּהאַלטן פון חילול שבת.</w:t>
      </w:r>
    </w:p>
    <w:p/>
    <w:p>
      <w:r xmlns:w="http://schemas.openxmlformats.org/wordprocessingml/2006/main">
        <w:t xml:space="preserve">2: מיר דאַרפֿן צו נעמען פֿאַראַנטוואָרטלעכקייט פֿאַר אונדזער אַקשאַנז און זיין מיינדפאַל פון ווי אונדזער דיסיזשאַנז פּראַל אויף די וועלט אַרום אונדז.</w:t>
      </w:r>
    </w:p>
    <w:p/>
    <w:p>
      <w:r xmlns:w="http://schemas.openxmlformats.org/wordprocessingml/2006/main">
        <w:t xml:space="preserve">1: עקסאָדוס 20:8-11 - געדענק דעם שבת טאָג, צו האַלטן עס הייליק.</w:t>
      </w:r>
    </w:p>
    <w:p/>
    <w:p>
      <w:r xmlns:w="http://schemas.openxmlformats.org/wordprocessingml/2006/main">
        <w:t xml:space="preserve">2: קאָלאָססיאַנס 2: 16-17 - זאל קיין איינער ריכטער איר אין עסן אָדער אין טרינקען, אָדער וועגן אַ יאָמטעוו אָדער אַ נייַ לבנה אָדער שבת, וואָס זענען אַ שאָטן פון די קומענדיק זאכן, אָבער די מאַטעריע איז פון משיח.</w:t>
      </w:r>
    </w:p>
    <w:p/>
    <w:p>
      <w:r xmlns:w="http://schemas.openxmlformats.org/wordprocessingml/2006/main">
        <w:t xml:space="preserve">נחמיה 13:19 און עס איז געווען, אַז ווען די טויערן פון ירושלים אנגעהויבן צו פינצטער פֿאַר דעם שבת, איך באַפֿוילן אַז די טויערן זאָל זיין פאַרמאַכן, און איך באַפֿוילן זיי זאָלן ניט עפֿענען ביז נאָך דעם שבת; קנעכט האב איך געשטעלט ביי די טויערן, כדי עס זאל נישט אריינברענגען קיין משא אויף שבת.</w:t>
      </w:r>
    </w:p>
    <w:p/>
    <w:p>
      <w:r xmlns:w="http://schemas.openxmlformats.org/wordprocessingml/2006/main">
        <w:t xml:space="preserve">1: מיר זאָל זיין אָפּגעהיט צו אָבסערווירן גאָט 'ס געזעצן און מצוות.</w:t>
      </w:r>
    </w:p>
    <w:p/>
    <w:p>
      <w:r xmlns:w="http://schemas.openxmlformats.org/wordprocessingml/2006/main">
        <w:t xml:space="preserve">2: מיר זאָל שטרעבן צו כּבֿוד דעם שבת טאָג.</w:t>
      </w:r>
    </w:p>
    <w:p/>
    <w:p>
      <w:r xmlns:w="http://schemas.openxmlformats.org/wordprocessingml/2006/main">
        <w:t xml:space="preserve">1: עקסאָדוס 20:8-11 - געדענק דעם שבת טאָג, צו האַלטן עס הייליק.</w:t>
      </w:r>
    </w:p>
    <w:p/>
    <w:p>
      <w:r xmlns:w="http://schemas.openxmlformats.org/wordprocessingml/2006/main">
        <w:t xml:space="preserve">2: מתיא 12: 1-14 - יאָשקע און זיינע תלמידים פּיקט קערל צו עסן אויף דעם שבת.</w:t>
      </w:r>
    </w:p>
    <w:p/>
    <w:p>
      <w:r xmlns:w="http://schemas.openxmlformats.org/wordprocessingml/2006/main">
        <w:t xml:space="preserve">נחמיה 13:20 און די סוחרים און די פאַרקויפער פון אַלע סחורות האָבן געהאַלטן אין ירושלים אַמאָל אָדער צוויי מאָל.</w:t>
      </w:r>
    </w:p>
    <w:p/>
    <w:p>
      <w:r xmlns:w="http://schemas.openxmlformats.org/wordprocessingml/2006/main">
        <w:t xml:space="preserve">סוחרים און פארקויפער פון אלע סארט געשעפטן זענען געפארן קיין ירושלים צו פירן זייערע געשעפטן.</w:t>
      </w:r>
    </w:p>
    <w:p/>
    <w:p>
      <w:r xmlns:w="http://schemas.openxmlformats.org/wordprocessingml/2006/main">
        <w:t xml:space="preserve">1. די וויכטיקייט פון געשעפט אין דעם לעבן פון אַ קריסטלעך.</w:t>
      </w:r>
    </w:p>
    <w:p/>
    <w:p>
      <w:r xmlns:w="http://schemas.openxmlformats.org/wordprocessingml/2006/main">
        <w:t xml:space="preserve">2. נאָך גאָט 'ס פּלאַן טראָץ אָפּאָזיציע.</w:t>
      </w:r>
    </w:p>
    <w:p/>
    <w:p>
      <w:r xmlns:w="http://schemas.openxmlformats.org/wordprocessingml/2006/main">
        <w:t xml:space="preserve">1. משלי 13:11 - רייַכקייַט גאַינעד אין כייסטאַלי וועט פאַרקלענערן, אָבער ווער סע קאַלעקץ ביסל דורך ביסל וועט פאַרגרעסערן עס.</w:t>
      </w:r>
    </w:p>
    <w:p/>
    <w:p>
      <w:r xmlns:w="http://schemas.openxmlformats.org/wordprocessingml/2006/main">
        <w:t xml:space="preserve">2 נחמיה 4:14 - אין דער נאַכט בין איך אַרויסגעגאַנגען מיט מײַנע קנעכט דורכן טאָל-טױער ביזן דראַגאָן־פֿרילינג און דעם מיסט־טױער, און איך האָב דורכגעקוקט די װענט פֿון ירושלים װאָס זײַנען צעבראָכן געװאָרן, און אירע טױערן װאָס זײַנען פֿאַרניכטעט געװאָרן. דורך פייַער.</w:t>
      </w:r>
    </w:p>
    <w:p/>
    <w:p>
      <w:r xmlns:w="http://schemas.openxmlformats.org/wordprocessingml/2006/main">
        <w:t xml:space="preserve">נחמיה 13:21 דענצמאָל האָב איך עדות געזאָגט קעגן זײ, און איך האָב צו זײ געזאָגט: װאָס בלײַבט איר אױף דער װאַנט? אויב איר טאָן אַזוי ווידער, איך וועל לייגן די הענט אויף איר. פֿון דעסטוועגן זײַנען זיי מער ניט געקומען אויף שבת.</w:t>
      </w:r>
    </w:p>
    <w:p/>
    <w:p>
      <w:r xmlns:w="http://schemas.openxmlformats.org/wordprocessingml/2006/main">
        <w:t xml:space="preserve">נחמיה האָט זיך באַטייליקט מיט די מענטשן, וואָס זיי האָבן זיך געטראָפן ביי דער וואַנט שבת, און זיי געוואָרנט אַז זיי זאָלן דאָס ניט ווידער טאָן.</w:t>
      </w:r>
    </w:p>
    <w:p/>
    <w:p>
      <w:r xmlns:w="http://schemas.openxmlformats.org/wordprocessingml/2006/main">
        <w:t xml:space="preserve">1. לעבעדיק אין פאָלגעוודיקייַט צו גאָט 'ס געזעץ</w:t>
      </w:r>
    </w:p>
    <w:p/>
    <w:p>
      <w:r xmlns:w="http://schemas.openxmlformats.org/wordprocessingml/2006/main">
        <w:t xml:space="preserve">2. טשוזינג צו יבערגעבן צו גאָט 'ס וואָרט</w:t>
      </w:r>
    </w:p>
    <w:p/>
    <w:p>
      <w:r xmlns:w="http://schemas.openxmlformats.org/wordprocessingml/2006/main">
        <w:t xml:space="preserve">1. דעוטעראָנאָמי 5:12-15, האַלטן דעם שבת טאָג צו הייליקן עס, אַזוי ווי יהוה דיין גאָט האט באַפֿוילן דיר. זעקס טעג זאָלסטו מיען און טאָן אַלע דײַנע אַרבעט; אָבער דער זיבעטער טאָג איז דער שבת פֿון יהוה דײַן גאָט: אין אים זאָלסטו ניט טאָן קײן אַרבעט, דו, און דײַן זון, און דײַן טאָכטער, און דײַן קנעכט, און ניט דײַן קנעכט. דינסט, און דײַן אָקס, און דײַן אײזל, אָדער פֿון דײַן בהמה, און דײַן פֿרעמדע װאָס אין דײַנע טױערן; כּדי דײַן קנעכט און דײַן דינסט זאָלן רוען אַזױ װי דו. און געדענק אַז דו ביסט געװען אַ קנעכט אין לאַנד מִצרַיִם, און יהוה דײַן גאָט האָט דיך פֿון דאָרטן אַרױסגעצױגן דורך אַ שטאַרקער האַנט און מיט אַ אױסגעשטרעקטן אָרעם; דרום האָט יהוה דײַן גאָט דיך באַפֿױלן צו היטן דעם שבת.</w:t>
      </w:r>
    </w:p>
    <w:p/>
    <w:p>
      <w:r xmlns:w="http://schemas.openxmlformats.org/wordprocessingml/2006/main">
        <w:t xml:space="preserve">2. ישעיהו 58: 14-13, אויב דו קער אַוועק דיין פֿיס פון דעם שבת, פון טאָן דיין פאַרגעניגן אין מיין הייליק טאָג; און רוף דעם שבת אַ פאַרגעניגן, דעם הייליקן פון גאָט, אַ כבוד; און זאָלסט אים מכבד זײַן, ניט צו טאָן דײַנע װעגן, און ניט געפֿינען דײַן פֿאַרגעניגן, און ניט רעדן דײַנע װערטער; און איך װעל דיך מאַכן פֿאָרן אױף די בָכוֹת פֿון דער ערד, און װעל דיך פֿיטערן מיט דער נחלה פֿון דײַן פֿאָטער יעקב, װאָרום דאָס מױל פֿון גאָט האָט גערעדט.</w:t>
      </w:r>
    </w:p>
    <w:p/>
    <w:p>
      <w:r xmlns:w="http://schemas.openxmlformats.org/wordprocessingml/2006/main">
        <w:t xml:space="preserve">נחמיה 13:22 און איך האָב באַפֿױלן די לוִיִים, זײ זאָלן זיך רײניקן, און זײ זאָלן קומען און היטן די טױערן, צו הײליקן דעם שבת. געדענק מיך, מײַן גאָט, אױך װעגן דעם, און שפּױט מיך לױט דער גרױס פֿון דײַן חֶסד.</w:t>
      </w:r>
    </w:p>
    <w:p/>
    <w:p>
      <w:r xmlns:w="http://schemas.openxmlformats.org/wordprocessingml/2006/main">
        <w:t xml:space="preserve">נחמיה באַטאָנט די וויכטיקייט פֿון היטן דעם שבת און בעט גאָט, אַז ער זאָל אים געדענקען אין זײַן בקשה.</w:t>
      </w:r>
    </w:p>
    <w:p/>
    <w:p>
      <w:r xmlns:w="http://schemas.openxmlformats.org/wordprocessingml/2006/main">
        <w:t xml:space="preserve">1. היטן גאָט 'ס מצוות: די וויכטיקייט פון די שבת</w:t>
      </w:r>
    </w:p>
    <w:p/>
    <w:p>
      <w:r xmlns:w="http://schemas.openxmlformats.org/wordprocessingml/2006/main">
        <w:t xml:space="preserve">2. גאָט ס רחמנות: מתפלל פֿאַר זיין ברכה</w:t>
      </w:r>
    </w:p>
    <w:p/>
    <w:p>
      <w:r xmlns:w="http://schemas.openxmlformats.org/wordprocessingml/2006/main">
        <w:t xml:space="preserve">1. ישעיהו 58:13-14 - אויב איר האַלטן דיין פֿיס פון ברעכן דעם שבת און פון טאָן ווי איר ווילט אין מיין הייליק טאָג, אויב איר רופן דעם שבת אַ פאַרגעניגן און די האר ס הייליק טאָג ערלעך, און אויב איר מכבד עס דורך ניט גײן דײַן װעג, און ניט טאָן אַזױ װי דו װילסט, און ניט רײדן לײדיקע װערטער, װעסטו געפֿינען דײַן פֿרײד אין גאָט, און איך װעל דיך מאַכן רײַסן אױף די הײכן פֿון לאַנד, און צו סעודה אין דער נחלה פֿון דײַן פֿאָטער. יעקב.</w:t>
      </w:r>
    </w:p>
    <w:p/>
    <w:p>
      <w:r xmlns:w="http://schemas.openxmlformats.org/wordprocessingml/2006/main">
        <w:t xml:space="preserve">2. עקסאָדוס 20:8-11 - געדענק דעם שבת טאָג דורך בעכעסקעם עס הייליק. זעקס טעג זאָלסטו מיען און טאָן אַלע דײַן אַרבעט, אָבער דער זיבעטער טאָג איז אַ שבת צו יהוה אײַער גאָט. אויף אים זאָלסטו ניט טאָן קײן אַרבעט, ניט דו, ניט דײַן זון, אָדער דײַן טאָכטער, און דײַן קנעכט אָדער דינסט, און אײַערע בהמות, און קײן פֿרעמדער װאָס װױנט אין אײַערע שטעטלעך. װאָרום אין זעקס טעג האָט גאָט געמאַכט דעם הימל און די ערד, דעם ים, און אַלץ װאָס אין זײ, אָבער ער האָט גערוט אױפֿן זיבעטן טאָג. דעריבער האָט גאָט געבענטשט דעם שבת און אים געהייליקט.</w:t>
      </w:r>
    </w:p>
    <w:p/>
    <w:p>
      <w:r xmlns:w="http://schemas.openxmlformats.org/wordprocessingml/2006/main">
        <w:t xml:space="preserve">נחמיה 13:23 איך האָב אויך געזען אין יענע טעג אידן וואָס האָבן חתונה געהאט ווייבער פון אשדוד, פון עמון, און פון מואב.</w:t>
      </w:r>
    </w:p>
    <w:p/>
    <w:p>
      <w:r xmlns:w="http://schemas.openxmlformats.org/wordprocessingml/2006/main">
        <w:t xml:space="preserve">1: מיר זענען גערופֿן צו זיין הייליק און צו נישט זיין פאַרמישט מיט ונבעליעווערס.</w:t>
      </w:r>
    </w:p>
    <w:p/>
    <w:p>
      <w:r xmlns:w="http://schemas.openxmlformats.org/wordprocessingml/2006/main">
        <w:t xml:space="preserve">2: מיר מוזן זוכן צו כּבֿוד גאָט מיט אונדזער לעבן קיין ענין וואָס די פּרייַז.</w:t>
      </w:r>
    </w:p>
    <w:p/>
    <w:p>
      <w:r xmlns:w="http://schemas.openxmlformats.org/wordprocessingml/2006/main">
        <w:t xml:space="preserve">1: 2 קאָרינטהיאַנס 6:14-16 "זייט ניט אַניקוואַל יאָוק צוזאַמען מיט ונבעליעווערס: פֿאַר וואָס חברותאשאפט האט גערעכטיקייט מיט אומגערעכטיקייט? און וואָס קאַמיוניטי האט ליכט מיט פינצטערניש? 15 און וואָס קאַנקאָרדינג האט משיח מיט בעליאַל? אָדער וואָס טייל האט ער אַז גלײבט מיט א כופר? 16און װאס האט דער היכל פון גאט מיט אפגעטער ?ווארים איר זענט דער היכל פון דעם לעבעדיקן גאט .אזוי װי גאט האט געזאגט :איך װעל זיצן אין זײ און גײן אין זײ ,און איך װעל זײ זײן גאט . און זיי וועלן זיין מיין פאלק.</w:t>
      </w:r>
    </w:p>
    <w:p/>
    <w:p>
      <w:r xmlns:w="http://schemas.openxmlformats.org/wordprocessingml/2006/main">
        <w:t xml:space="preserve">/2:4 דעות 7:3 „און זאָלסט ניט חתונה האָבן מיט זײ; דײַן טאָכטער זאָלסטו ניט געבן צו זײַן זון, און זײַן טאָכטער זאָלסטו ניט נעמען צו דײַן זון. אנדערע געטער זאלן זיי דינען, און דער גרימצארן פון גאָט וועט אָנצינדן אויף דיר, און דיך פּלוצעם פאַרטיליקן.</w:t>
      </w:r>
    </w:p>
    <w:p/>
    <w:p>
      <w:r xmlns:w="http://schemas.openxmlformats.org/wordprocessingml/2006/main">
        <w:t xml:space="preserve">נחמיה /13:24 און זײערע קינדער האָבן גערעדט האַלב אין די רײד פֿון אַשדוד, און זײ האָבן ניט געקענט רעדן אין דער ייִדישער שפּראַך, נאָר לויט דער שפּראַך פֿון איטלעכן פֿאָלק.</w:t>
      </w:r>
    </w:p>
    <w:p/>
    <w:p>
      <w:r xmlns:w="http://schemas.openxmlformats.org/wordprocessingml/2006/main">
        <w:t xml:space="preserve">די קינדער פֿון נחמיהס פֿאָלק האָבן גערעדט די שפּראַך פֿון אַשדוד און נישט די שפּראַך פֿון די ייִדן.</w:t>
      </w:r>
    </w:p>
    <w:p/>
    <w:p>
      <w:r xmlns:w="http://schemas.openxmlformats.org/wordprocessingml/2006/main">
        <w:t xml:space="preserve">1. די מאַכט פון שפּראַך אין יונייטינג אָדער דיוויידינג אונדז</w:t>
      </w:r>
    </w:p>
    <w:p/>
    <w:p>
      <w:r xmlns:w="http://schemas.openxmlformats.org/wordprocessingml/2006/main">
        <w:t xml:space="preserve">2. האַלטן אונדזער שפּראַך לעבעדיק</w:t>
      </w:r>
    </w:p>
    <w:p/>
    <w:p>
      <w:r xmlns:w="http://schemas.openxmlformats.org/wordprocessingml/2006/main">
        <w:t xml:space="preserve">1. אַקס 2:4-11 - דער רוח קומען אַראָפּ, מיט אַלע פאָרשטעלן קענען צו פֿאַרשטיין וואָס איז געזאגט אין זייער אייגן שפּראַך.</w:t>
      </w:r>
    </w:p>
    <w:p/>
    <w:p>
      <w:r xmlns:w="http://schemas.openxmlformats.org/wordprocessingml/2006/main">
        <w:t xml:space="preserve">2. גענעסיס 11:1-9 - דער טורעם פון בבל און די צעמישונג פון שפּראַכן.</w:t>
      </w:r>
    </w:p>
    <w:p/>
    <w:p>
      <w:r xmlns:w="http://schemas.openxmlformats.org/wordprocessingml/2006/main">
        <w:t xml:space="preserve">נחמיה 13:25 און איך האָב זיך געטענהט מיט זיי, און איך האָב זיי געשאָלטן, און האָב געשלאָגן עטלעכע פון זיי, און האָב אָפּגעריסן זייערע האָר, און איך האָב זיי שווערן ביי גאָט, אַזוי צו זאָגן: אײַערע טעכטער זאָלט איר ניט געבן צו זייערע זין, און זייערע טעכטער זאָלט איר ניט נעמען צו זיי. אײַערע זין, אָדער פֿאַר אײַך.</w:t>
      </w:r>
    </w:p>
    <w:p/>
    <w:p>
      <w:r xmlns:w="http://schemas.openxmlformats.org/wordprocessingml/2006/main">
        <w:t xml:space="preserve">נחמיה האט זיך געטענהט מיט די, וואס האבן נישט געהאלפן דעם געבאט פון גאט נישט צו חתונה האבן מיט פרעמדע פעלקער און זיי באשטראפט מיט קללה, שלאגן, און אראפרייסן די האר, מאכן זיי שווערן צו גאט נישט צו פאָלגן.</w:t>
      </w:r>
    </w:p>
    <w:p/>
    <w:p>
      <w:r xmlns:w="http://schemas.openxmlformats.org/wordprocessingml/2006/main">
        <w:t xml:space="preserve">1. נחמיה'ס דרייסטקייט אין אויפהאלטן די געבאטן</w:t>
      </w:r>
    </w:p>
    <w:p/>
    <w:p>
      <w:r xmlns:w="http://schemas.openxmlformats.org/wordprocessingml/2006/main">
        <w:t xml:space="preserve">2. די קאָנסעקווענסעס פון ניט פאָלגן גאָט 'ס וואָרט</w:t>
      </w:r>
    </w:p>
    <w:p/>
    <w:p>
      <w:r xmlns:w="http://schemas.openxmlformats.org/wordprocessingml/2006/main">
        <w:t xml:space="preserve">1. דברים 7:3-4 - "און זאָלסט ניט חתונה מאַכן מיט זיי, דיין טאָכטער זאָלסט ניט געבן צו זיין זון, און זיין טאָכטער זאָלסטו ניט נעמען צו דיין זון. זיי קענען דינען אנדערע געטער."</w:t>
      </w:r>
    </w:p>
    <w:p/>
    <w:p>
      <w:r xmlns:w="http://schemas.openxmlformats.org/wordprocessingml/2006/main">
        <w:t xml:space="preserve">2. מתיא 22:37-40 - "יאָשקע האט געזאגט צו אים, דו זאלסט ליב האָבן די האר דיין גאָט מיט דיין גאנצע האַרץ און מיט דיין גאנצער נשמה און מיט דיין גאנצער מיינונג. דאָס איז דער ערשטער און גרויס געבאָט. און די רגע. אזוי איז אזוי: דו זאלסט ליב האבן דיין חבר ווי זיך אליין, אויף די דאזיקע צוויי געבאטן הענגען די גאנצע תורה און די נביאים.</w:t>
      </w:r>
    </w:p>
    <w:p/>
    <w:p>
      <w:r xmlns:w="http://schemas.openxmlformats.org/wordprocessingml/2006/main">
        <w:t xml:space="preserve">נחמיה 13:26 האָט ניט שלמה דער מלך פון ישראל זינדיקן מיט די זאכן? און צװישן פֿיל פֿעלקער איז ניט געװען קײן מלך אַזױ װי ער, װאָס איז געװען ליב פֿון זײַן גאָט, און גאָט האָט אים געמאַכט פֿאַר אַ מלך איבער גאַנץ ישׂראל; אָבער אַפֿילו ער האָט געמאַכט פֿאַרזינדיקט אױסלאַנד.</w:t>
      </w:r>
    </w:p>
    <w:p/>
    <w:p>
      <w:r xmlns:w="http://schemas.openxmlformats.org/wordprocessingml/2006/main">
        <w:t xml:space="preserve">שלמה איז געווען אַ באליבטער מלך פון ישראל וואָס איז געווען פייווערד דורך גאָט, אָבער ער נאָך געזינדיקט רעכט צו דער השפּעה פון פרעמד פרויען.</w:t>
      </w:r>
    </w:p>
    <w:p/>
    <w:p>
      <w:r xmlns:w="http://schemas.openxmlformats.org/wordprocessingml/2006/main">
        <w:t xml:space="preserve">1. גאָט 'ס טויווע טוט נישט ימפּלייז ימאָרטאַליטי: לעקציעס פון דעם לעבן פון שלמה</w:t>
      </w:r>
    </w:p>
    <w:p/>
    <w:p>
      <w:r xmlns:w="http://schemas.openxmlformats.org/wordprocessingml/2006/main">
        <w:t xml:space="preserve">2. נסיון: די נויט צו בלייבן ווידזשאַלאַנט אין אמונה</w:t>
      </w:r>
    </w:p>
    <w:p/>
    <w:p>
      <w:r xmlns:w="http://schemas.openxmlformats.org/wordprocessingml/2006/main">
        <w:t xml:space="preserve">1. יעקב 1: 15-13 - זאל קיין איינער זאָגן ווען ער איז געפרואווט, איך בין געפרואווט דורך גאָט, פֿאַר גאָט קענען ניט זיין געפרואווט מיט בייז, און ער זיך געפרואווט קיין איינער. אבער יעדער מענטש איז געפרואווט ווען ער איז לורד און ינטייסט דורך זיין אייגן פאַרלאַנג. דעמאָלט דער פאַרלאַנג ווען עס איז קאַנסיווד געבורט צו זינד, און זינד ווען עס איז גאָר דערוואַקסן ברענגט אַרויס טויט.</w:t>
      </w:r>
    </w:p>
    <w:p/>
    <w:p>
      <w:r xmlns:w="http://schemas.openxmlformats.org/wordprocessingml/2006/main">
        <w:t xml:space="preserve">2. רוימער 6:12-14 - זאל ניט זינד דעריבער הערשן אין דיין שטאַרביק גוף, צו מאַכן איר פאָלגן זייַן תאוות. צי ניט פאָרשטעלן דיין מיטגלידער צו זינד ווי ינסטראַמאַנץ פֿאַר אומגערעכטיקייט, אָבער פאָרשטעלן זיך צו גאָט ווי די וואס זענען געבראכט פון טויט צו לעבן, און אייערע מיטגלידער צו גאָט ווי ינסטראַמאַנץ פֿאַר גערעכטיקייט. ווארים זינד וועט ניט האָבן קיין געוועלטיקונג איבער איר, ווייַל איר זענט נישט אונטער געזעץ אָבער אונטער חן.</w:t>
      </w:r>
    </w:p>
    <w:p/>
    <w:p>
      <w:r xmlns:w="http://schemas.openxmlformats.org/wordprocessingml/2006/main">
        <w:t xml:space="preserve">נחמיה 13:27 זאָל מיר דעריבער הערן צו דיר צו טאָן אַלע דעם גרויס בייז, צו פאַרברעכן קעגן אונדזער גאָט אין חתונה פרעמד ווייבער?</w:t>
      </w:r>
    </w:p>
    <w:p/>
    <w:p>
      <w:r xmlns:w="http://schemas.openxmlformats.org/wordprocessingml/2006/main">
        <w:t xml:space="preserve">נחמיה טענהט דאס פאלק ישראל פאר זייער אומגעהערהייט אין חתונה האבן מיט פרעמדע ווייבער.</w:t>
      </w:r>
    </w:p>
    <w:p/>
    <w:p>
      <w:r xmlns:w="http://schemas.openxmlformats.org/wordprocessingml/2006/main">
        <w:t xml:space="preserve">1. לערנען צו הערן און פאָלגן גאָט 'ס וואָרט</w:t>
      </w:r>
    </w:p>
    <w:p/>
    <w:p>
      <w:r xmlns:w="http://schemas.openxmlformats.org/wordprocessingml/2006/main">
        <w:t xml:space="preserve">2. די מאַכט פון ווידערשפעניקייט</w:t>
      </w:r>
    </w:p>
    <w:p/>
    <w:p>
      <w:r xmlns:w="http://schemas.openxmlformats.org/wordprocessingml/2006/main">
        <w:t xml:space="preserve">דעוטעראָנאָמי 7: 4-1</w:t>
      </w:r>
    </w:p>
    <w:p/>
    <w:p>
      <w:r xmlns:w="http://schemas.openxmlformats.org/wordprocessingml/2006/main">
        <w:t xml:space="preserve">2. עפעזער 5:22-33</w:t>
      </w:r>
    </w:p>
    <w:p/>
    <w:p>
      <w:r xmlns:w="http://schemas.openxmlformats.org/wordprocessingml/2006/main">
        <w:t xml:space="preserve">נחמיה 13:28 און איינער פון די זין פון יוֹיָדָען דעם זון פון אֶליאשיב דעם כהן גדול, איז געווען אַ זון צו סנבללאַט דעם חורוני, דעריבער איך האָב אים יאָגן פון מיר.</w:t>
      </w:r>
    </w:p>
    <w:p/>
    <w:p>
      <w:r xmlns:w="http://schemas.openxmlformats.org/wordprocessingml/2006/main">
        <w:t xml:space="preserve">נחמיה האט פארטריבן פון זיין פנים איינעם פון יויאדא'ס איידעם, סנבללאט, וואס איז געווען א חורוני.</w:t>
      </w:r>
    </w:p>
    <w:p/>
    <w:p>
      <w:r xmlns:w="http://schemas.openxmlformats.org/wordprocessingml/2006/main">
        <w:t xml:space="preserve">1. היטן דיין האַרץ: די מאַכט פון נחמיה ס קאַמף</w:t>
      </w:r>
    </w:p>
    <w:p/>
    <w:p>
      <w:r xmlns:w="http://schemas.openxmlformats.org/wordprocessingml/2006/main">
        <w:t xml:space="preserve">2. בלייבן געטרייַ טראָץ נסיון: אַ לערנען פון נחמיה 13:28</w:t>
      </w:r>
    </w:p>
    <w:p/>
    <w:p>
      <w:r xmlns:w="http://schemas.openxmlformats.org/wordprocessingml/2006/main">
        <w:t xml:space="preserve">1. אַקס 20:28-29, "היטן וואַך איבער זיך און אַלע די סטייַע פון וואָס דער רוח האט געמאכט איר אָוווערסיערז. זייט פּאַסטוכער פון דער קירך פון גאָט, וואָס ער געקויפט מיט זיין אייגן בלוט. איך וויסן אַז נאָך איך גיין אַוועק. , װילד ע װעל ף װעל ן ארײנקומע ן צװיש ן אײ ך או ן װעל ן ניש ט שוינ ן ד י שטאפע .</w:t>
      </w:r>
    </w:p>
    <w:p/>
    <w:p>
      <w:r xmlns:w="http://schemas.openxmlformats.org/wordprocessingml/2006/main">
        <w:t xml:space="preserve">2. משלי 4:23, "דעריבער אַלע אַנדערש, היטן דיין האַרץ, פֿאַר אַלץ איר טאָן שטראָם פון עס."</w:t>
      </w:r>
    </w:p>
    <w:p/>
    <w:p>
      <w:r xmlns:w="http://schemas.openxmlformats.org/wordprocessingml/2006/main">
        <w:t xml:space="preserve">נחמיה 13:29 געדענק זײ, מײַן גאָט, װײַל זײ האָבן פֿאַראומרײניקט די כהנים, און דעם בונד פֿון די כהנים, און פֿון די לוִיִים.</w:t>
      </w:r>
    </w:p>
    <w:p/>
    <w:p>
      <w:r xmlns:w="http://schemas.openxmlformats.org/wordprocessingml/2006/main">
        <w:t xml:space="preserve">גאָט 'ס מענטשן מוזן בלייַבן געטרייַ צו אים און זיין בונד.</w:t>
      </w:r>
    </w:p>
    <w:p/>
    <w:p>
      <w:r xmlns:w="http://schemas.openxmlformats.org/wordprocessingml/2006/main">
        <w:t xml:space="preserve">1: מיר מוזן בלייַבן געטרייַ צו גאָט און זיין בונד, קיין ענין די פּרייַז.</w:t>
      </w:r>
    </w:p>
    <w:p/>
    <w:p>
      <w:r xmlns:w="http://schemas.openxmlformats.org/wordprocessingml/2006/main">
        <w:t xml:space="preserve">2: מיר מוזן זיין גרייט צו באַצאָלן די פּרייַז פון פאָלגעוודיקייַט צו גאָט און זיין בונד.</w:t>
      </w:r>
    </w:p>
    <w:p/>
    <w:p>
      <w:r xmlns:w="http://schemas.openxmlformats.org/wordprocessingml/2006/main">
        <w:t xml:space="preserve">1: העברעווס 13: 20-21 - איצט זאל דער גאָט פון שלום וואָס האָט אויפגעוועקט אונדזער האר יאָשקע פון די טויט, דער גרויס פּאַסטעך פון די שעפּס, דורך די בלוט פון די ייביק בונד, מאַכן איר גאַנץ אין יעדער גוט אַרבעט צו טאָן זיין אַרבעט. וועט, ארבעטן אין איר וואָס איז גוט וואוילגעפעלן אין זיין אויגן, דורך יאָשקע משיח, צו וועמען זיין כבוד אויף אייביק און שטענדיק. אמן.</w:t>
      </w:r>
    </w:p>
    <w:p/>
    <w:p>
      <w:r xmlns:w="http://schemas.openxmlformats.org/wordprocessingml/2006/main">
        <w:t xml:space="preserve">2: יחזקאל 11: 19-20 - דעמאָלט איך וועל געבן זיי איין האַרץ, און איך וועל שטעלן אַ נייַ גייסט אין זיי, און נעמען די שטיין האַרץ פון זייער פלייש, און געבן זיי אַ האַרץ פון פלייש, זיי זאלן גיין אין. מײַנע חוקים, און היטן מײַנע געזעצן, און טאָן זיי; און זײ װעלן מיר זײַן צום פֿאָלק, און איך װעל זײ זײַן צו גאָט.</w:t>
      </w:r>
    </w:p>
    <w:p/>
    <w:p>
      <w:r xmlns:w="http://schemas.openxmlformats.org/wordprocessingml/2006/main">
        <w:t xml:space="preserve">נחמיה /13:30 און איך האָב זײ גערײניקט פֿון אַלע פֿרעמדע, און איך האָב באַשטימט די מחנה פֿון די כּהנים און די לוִיִים, איטלעכער אין זײַן געשעפט;</w:t>
      </w:r>
    </w:p>
    <w:p/>
    <w:p>
      <w:r xmlns:w="http://schemas.openxmlformats.org/wordprocessingml/2006/main">
        <w:t xml:space="preserve">דאָס פֿאָלק פֿון ישׂראל האָט זיך גערייניקט פֿון אַלע פֿרעמדע, און די פֿוכטן פֿון די כּהנים און די לוִיִים זײַנען באַשטימט געוואָרן.</w:t>
      </w:r>
    </w:p>
    <w:p/>
    <w:p>
      <w:r xmlns:w="http://schemas.openxmlformats.org/wordprocessingml/2006/main">
        <w:t xml:space="preserve">1. די וויכטיקייט פון דערקענען און אַפּרישיייטינג די ראָלעס פון יעדער מענטש אין דער קירך.</w:t>
      </w:r>
    </w:p>
    <w:p/>
    <w:p>
      <w:r xmlns:w="http://schemas.openxmlformats.org/wordprocessingml/2006/main">
        <w:t xml:space="preserve">2. ווי די קהילה איז געשטארקט דורך נאָכפאָלגן גאָט 'ס קאַמאַנדז.</w:t>
      </w:r>
    </w:p>
    <w:p/>
    <w:p>
      <w:r xmlns:w="http://schemas.openxmlformats.org/wordprocessingml/2006/main">
        <w:t xml:space="preserve">1. עפעסיאַנס 4:11-13 "און ער האט געגעבן די שליחים, די נביאים, די מבשר, די פּאַסטוכער און לערערס, צו יקוויפּ די הייליקע פֿאַר די אַרבעט פון מיניסטעריום, צו בויען דעם גוף פון משיח, ביז מיר אַלע דערגרייכן דעם גוף פון משיח. אחדות פון אמונה און וויסן פון דער זון פון גאָט, צו דערוואַקסן מענטשהייַט, צו די מאָס פון די סטאַטשער פון די פולקייט פון משיח.</w:t>
      </w:r>
    </w:p>
    <w:p/>
    <w:p>
      <w:r xmlns:w="http://schemas.openxmlformats.org/wordprocessingml/2006/main">
        <w:t xml:space="preserve">2. 1 קאָרינטהיאַנס 12:12-14 "ווארים פּונקט ווי דער גוף איז איין און האט פילע מיטגלידער, און אַלע די מיטגלידער פון דעם גוף, כאָטש פילע, זענען איין גוף, אַזוי עס איז מיט משיח. פֿאַר אין איין גייסט מיר זענען אַלע געווען אַלע. באַפּטיד אין איין גוף אידן אָדער גריכן, סלאַוועס אָדער פריי און אַלע זענען געמאכט צו טרינקען פון איין גייסט, פֿאַר די גוף איז ניט פון איין מיטגליד אָבער פון פילע.</w:t>
      </w:r>
    </w:p>
    <w:p/>
    <w:p>
      <w:r xmlns:w="http://schemas.openxmlformats.org/wordprocessingml/2006/main">
        <w:t xml:space="preserve">נחמיה 13:31 און פֿאַר די האָלץ קרבן, צו באַשטימט צייט, און פֿאַר די ערשטפרוכט. געדענק מיך, מײַן גאָט, צום גוטן.</w:t>
      </w:r>
    </w:p>
    <w:p/>
    <w:p>
      <w:r xmlns:w="http://schemas.openxmlformats.org/wordprocessingml/2006/main">
        <w:t xml:space="preserve">נחמיה דערמאנט גאָט פון זיין געטרייַשאַפט דורך קרבן האָלץ, ערשטער פרוכט און אנדערע אָפרינגז אין באשטימט צייט.</w:t>
      </w:r>
    </w:p>
    <w:p/>
    <w:p>
      <w:r xmlns:w="http://schemas.openxmlformats.org/wordprocessingml/2006/main">
        <w:t xml:space="preserve">1. די מאַכט פון געטרייַ קרבן: נחמיה ס בייַשפּיל</w:t>
      </w:r>
    </w:p>
    <w:p/>
    <w:p>
      <w:r xmlns:w="http://schemas.openxmlformats.org/wordprocessingml/2006/main">
        <w:t xml:space="preserve">2. געדענקט גאָט פֿאַר גוט: א לעבן פון דאנקבארקייט</w:t>
      </w:r>
    </w:p>
    <w:p/>
    <w:p>
      <w:r xmlns:w="http://schemas.openxmlformats.org/wordprocessingml/2006/main">
        <w:t xml:space="preserve">1. רוימער 12: 1-2: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צופּאַסן זיך צו דעם מוסטער פון דעם וועלט، אָבער ווערן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2. תהלים 100:4-5: "קום אַרײַן אין זײַנע טויערן מיט דאַנק, און זײַנע הױף מיט לויב; דאַנקען אים און לויבט זײַן נאָמען. װאָרום גאָט איז גוט, און זײַן ליבשאַפֿט בלײַבט אױף אײביק; זײַן געטרײַשאַפֿט בלײַבט פֿון אַלע דורות."</w:t>
      </w:r>
    </w:p>
    <w:p/>
    <w:p>
      <w:r xmlns:w="http://schemas.openxmlformats.org/wordprocessingml/2006/main">
        <w:t xml:space="preserve">אסתר קאַפּיטל 1 ינטראַדוסיז די געשיכטע פון מלכּה אסתר און שטעלן די בינע פֿאַר די געשעענישן וואָס נאָכפאָלגן. דער קאַפּיטל פאָוקיסיז אויף אַ גרויס באַנקעט כאָוסטיד דורך מלך אַהאַשוורוס (קסערקסעס) אין זיין פּאַלאַץ, שאָוקייסינג זיין עשירות און מאַכט.</w:t>
      </w:r>
    </w:p>
    <w:p/>
    <w:p>
      <w:r xmlns:w="http://schemas.openxmlformats.org/wordprocessingml/2006/main">
        <w:t xml:space="preserve">1סט פּאַראַגראַף: דער קאַפּיטל הייבט זיך אָן מיט דער מלך אחשורוש אָרגאַניזירט אַ פּרעכטיק באַנקעט וואָס לאַסץ פֿאַר 180 טעג, ווייַזנדיק זיין עשירות און פּראַכט צו זיין באאמטע און איידעלע פון אַלע איבער זיין מלכות (אסתר 1: 4-1).</w:t>
      </w:r>
    </w:p>
    <w:p/>
    <w:p>
      <w:r xmlns:w="http://schemas.openxmlformats.org/wordprocessingml/2006/main">
        <w:t xml:space="preserve">2טער פּאַראַגראַף: די דערציילונג באשרייבט אַ באַזונדער סעודה געהאלטן פֿאַר די מענטשן פון סוסאַ, ווו דער מלך ס פּאַלאַץ איז ליגן. אין דער צייט, מלכּה ושתי אויך האָסץ אַ באַנקעט פֿאַר פרויען אין איר אייגן קוואַרטערס (אסתר 1: 9-5).</w:t>
      </w:r>
    </w:p>
    <w:p/>
    <w:p>
      <w:r xmlns:w="http://schemas.openxmlformats.org/wordprocessingml/2006/main">
        <w:t xml:space="preserve">3טער פּאַראַגראַף: דער חשבון כיילייץ אַ אינצידענט בעשאַס דעם מלך ס סעודה ווען ער ווערט שיכור און באפוילן די מלכּה ושתי צו דערשייַנען פֿאַר אים מיט איר רויאַל קרוין. אָבער, זי וויל צו פאָלגן זיין באַפֿעל (אסתר 1: 12-10).</w:t>
      </w:r>
    </w:p>
    <w:p/>
    <w:p>
      <w:r xmlns:w="http://schemas.openxmlformats.org/wordprocessingml/2006/main">
        <w:t xml:space="preserve">4טע פּאַראַגראַף: די דערציילונג שילדערט דעם קעניג'ס ענטפער צו וואַסטי'ס אָפּזאָג ווי איינער פון כעס און דערנידעריקונג. זיין אַדווייזערז פֿאָרשלאָגן דיפּאָוזינג וואַסטי ווי מלכּה און געפֿינען אַ פאַרבייַט וואס וואָלט זיין מער אָובידיאַנט (אסתר 1: 22-13).</w:t>
      </w:r>
    </w:p>
    <w:p/>
    <w:p>
      <w:r xmlns:w="http://schemas.openxmlformats.org/wordprocessingml/2006/main">
        <w:t xml:space="preserve">אין קיצער, קאַפּיטל איין פון אסתר שילדערט די פּאַזראָניש באַנקעט, און קאָנפליקט יקספּיריאַנסט אין מלך אחשורוש 'הויף. כיילייטינג עפלעכקייט אויסגעדריקט דורך עקסטענדעד סעודה, און שפּאַנונג דערגרייכט דורך מלכּה ושתי ס צעלאָזן. דערמאָנען קאַנסאַקווענסאַז געוויזן פֿאַר ווידערשפעניקייט, און באַטראַכטונג געגעבן פֿאַר סאַלעקטינג אַ נייַע מלכּה, אַן עמבאַדימאַנט רעפּריזענטינג מאַכט דינאַמיק אַ הקדמה שטעלן די בינע פֿאַר סאַבסאַקוואַנט געשעענישן אין דער געשיכטע פון אסתר</w:t>
      </w:r>
    </w:p>
    <w:p/>
    <w:p>
      <w:r xmlns:w="http://schemas.openxmlformats.org/wordprocessingml/2006/main">
        <w:t xml:space="preserve">אסתּר /1:1 און עס איז געװען אין די טעג פֿון אחשוורוש, דאָס איז אַחשוורוש װאָס האָט געקיניגט פֿון אינדיע און ביז כּוֹת, איבער הונדערט זיבן און צװאַנציק פּראָװינץ.</w:t>
      </w:r>
    </w:p>
    <w:p/>
    <w:p>
      <w:r xmlns:w="http://schemas.openxmlformats.org/wordprocessingml/2006/main">
        <w:t xml:space="preserve">אין די טעג פון אחשורוש, וועלכער האט געהערשט איבער 127 פראווינצן פון אינדיע ביז עטיאפיע, איז געשען א געשעעניש.</w:t>
      </w:r>
    </w:p>
    <w:p/>
    <w:p>
      <w:r xmlns:w="http://schemas.openxmlformats.org/wordprocessingml/2006/main">
        <w:t xml:space="preserve">1. גאָט איז אין קאָנטראָל פון געשיכטע.</w:t>
      </w:r>
    </w:p>
    <w:p/>
    <w:p>
      <w:r xmlns:w="http://schemas.openxmlformats.org/wordprocessingml/2006/main">
        <w:t xml:space="preserve">2. גאָט קענען אַרבעטן דורך קיין ומשטאַנד.</w:t>
      </w:r>
    </w:p>
    <w:p/>
    <w:p>
      <w:r xmlns:w="http://schemas.openxmlformats.org/wordprocessingml/2006/main">
        <w:t xml:space="preserve">1. דניאל 2:21 ער [גאָט] ענדערונגען מאל און צייטן; ער נעמט אַוועק מלכים און שטעלט צו מלכים.</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אסתר / 1:2 אַז אין יענע טעג, װען דער מלך אחשורוש איז געזעסן אױפֿן טראָן פֿון זײַן מלוכה װאָס איז געװען אין שושן דעם פּאַלאַץ,</w:t>
      </w:r>
    </w:p>
    <w:p/>
    <w:p>
      <w:r xmlns:w="http://schemas.openxmlformats.org/wordprocessingml/2006/main">
        <w:t xml:space="preserve">די מעשה פון אסתר הייבט זיך אן מיט דעם, אז דער מלך אחשורוש זיצט אויפן טראָן פון זיין מלכות אין שושן דעם פאלאץ.</w:t>
      </w:r>
    </w:p>
    <w:p/>
    <w:p>
      <w:r xmlns:w="http://schemas.openxmlformats.org/wordprocessingml/2006/main">
        <w:t xml:space="preserve">1: גאָט גיט אונדז אַלע אַ פּלאַץ צו דינען אים און פירן אנדערע.</w:t>
      </w:r>
    </w:p>
    <w:p/>
    <w:p>
      <w:r xmlns:w="http://schemas.openxmlformats.org/wordprocessingml/2006/main">
        <w:t xml:space="preserve">2: גאָט שטעלט אונדז אין שטעלעס פון אויטאָריטעט צו זיין געוויינט פֿאַר זיין כבוד.</w:t>
      </w:r>
    </w:p>
    <w:p/>
    <w:p>
      <w:r xmlns:w="http://schemas.openxmlformats.org/wordprocessingml/2006/main">
        <w:t xml:space="preserve">1: רוימער 13: 1-2 "זאל יעדער מענטש זיין אונטערטעניק צו די גאַווערנינג אויטאריטעטן. פֿאַר עס איז קיין אויטאָריטעט אַחוץ פון גאָט, און די וואָס עקסיסטירן האָבן שוין ינסטאַטוטאַד דורך גאָט. דעריבער ווער סע ריזיסט די אויטאריטעטן אַנטקעגנשטעלנ זיך וואָס גאָט האט באשטימט, און די וואָס אַנטקעגנשטעלנ זיך, וועלן באַקומען משפט."</w:t>
      </w:r>
    </w:p>
    <w:p/>
    <w:p>
      <w:r xmlns:w="http://schemas.openxmlformats.org/wordprocessingml/2006/main">
        <w:t xml:space="preserve">2: 1 פעטרוס 2:13-14 "זייט אונטערטעניק פֿאַר די האר ס צוליב צו יעדער מענטש ינסטיטושאַן, צי עס איז צו די קייסער ווי העכסט, אָדער צו מושלים ווי געשיקט דורך אים צו באַשטראָפן די וואס טאָן בייז און צו לויבן די וואס טאָן גוט. ."</w:t>
      </w:r>
    </w:p>
    <w:p/>
    <w:p>
      <w:r xmlns:w="http://schemas.openxmlformats.org/wordprocessingml/2006/main">
        <w:t xml:space="preserve">/1:3 אין דריטן יאָר פֿון זײַן מלוכה האָט ער געמאַכט אַ יָום-טובֿ צו אַלע זײַנע האַרן און זײַנע קנעכט; די מאַכט פון פּערסיע און מדי, די איידעלע און פּרינסעס פון די פּראָווינץ, זיינען פֿאַר אים.</w:t>
      </w:r>
    </w:p>
    <w:p/>
    <w:p>
      <w:r xmlns:w="http://schemas.openxmlformats.org/wordprocessingml/2006/main">
        <w:t xml:space="preserve">דער מלך אחשורוש האָט געהאלטן אַ פּרעכטיק סעודה פֿאַר זיין פּרינסעס, קנעכט, און אדלשטאנד פון פּערסיע און מידיאַ.</w:t>
      </w:r>
    </w:p>
    <w:p/>
    <w:p>
      <w:r xmlns:w="http://schemas.openxmlformats.org/wordprocessingml/2006/main">
        <w:t xml:space="preserve">1. גאָט ס סאַווראַנטי און מענטש ס פֿאַראַנטוואָרטלעכקייט</w:t>
      </w:r>
    </w:p>
    <w:p/>
    <w:p>
      <w:r xmlns:w="http://schemas.openxmlformats.org/wordprocessingml/2006/main">
        <w:t xml:space="preserve">2. זעט אין ברייטהאַרציקייט</w:t>
      </w:r>
    </w:p>
    <w:p/>
    <w:p>
      <w:r xmlns:w="http://schemas.openxmlformats.org/wordprocessingml/2006/main">
        <w:t xml:space="preserve">1. משלי 13: 7 - "איין מענטש טוט זיך ווי רייך, אָבער האט גאָרנישט, אן אנדערער מאכט זיך אָרעם, אָבער האט גרויס עשירות."</w:t>
      </w:r>
    </w:p>
    <w:p/>
    <w:p>
      <w:r xmlns:w="http://schemas.openxmlformats.org/wordprocessingml/2006/main">
        <w:t xml:space="preserve">2. 1 טימאטעאוס 6: 17-19 - "באַפעלן די וואס זענען רייַך אין דעם פאָרשטעלן וועלט ניט צו זיין עראַגאַנט און ניט צו שטעלן זייער האָפענונג אין עשירות, וואָס איז אַזוי ומזיכער, אָבער צו שטעלן זייער האָפענונג אין גאָט, וואס רייך גיט אונדז מיט. אַלץ פֿאַר אונדזער הנאה, באַפעלן זיי צו טאָן גוטס, צו זיין רייך אין גוטע מעשים, און זיין ברייטהאַרציק און גרייט צו טיילן."</w:t>
      </w:r>
    </w:p>
    <w:p/>
    <w:p>
      <w:r xmlns:w="http://schemas.openxmlformats.org/wordprocessingml/2006/main">
        <w:t xml:space="preserve">אסתר / 1:4 ווען ער האָט געוויזן די עשירות פון זיין פּראַכט מלכות און די כּבֿוד פון זיין פּרעכטיק מאַדזשעסטי פילע טעג, הונדערט און אַכציק טעג.</w:t>
      </w:r>
    </w:p>
    <w:p/>
    <w:p>
      <w:r xmlns:w="http://schemas.openxmlformats.org/wordprocessingml/2006/main">
        <w:t xml:space="preserve">דער מלך אחשורוש האט געוויזן די עשירות פון זיין מלכות און די כבוד פון זיין מאַדזשעסטי אין גאַנץ 180 טעג.</w:t>
      </w:r>
    </w:p>
    <w:p/>
    <w:p>
      <w:r xmlns:w="http://schemas.openxmlformats.org/wordprocessingml/2006/main">
        <w:t xml:space="preserve">1. לעבעדיק אין דער פּראַכט פון גאָט 'ס כבוד</w:t>
      </w:r>
    </w:p>
    <w:p/>
    <w:p>
      <w:r xmlns:w="http://schemas.openxmlformats.org/wordprocessingml/2006/main">
        <w:t xml:space="preserve">2. לעבעדיק אין די ברייטהאַרציקייט פון גאָט 'ס מלכות</w:t>
      </w:r>
    </w:p>
    <w:p/>
    <w:p>
      <w:r xmlns:w="http://schemas.openxmlformats.org/wordprocessingml/2006/main">
        <w:t xml:space="preserve">1. 2 קאָרינטהיאַנס 4:6-7 - פֿאַר גאָט, וואס האט געזאגט, זאל ליכט שייַנען אויס פון פינצטערניש, האט שאָון אין אונדזער הערצער צו געבן די ליכט פון די וויסן פון די כבוד פון גאָט אין דעם פּנים פון יאָשקע משיח.</w:t>
      </w:r>
    </w:p>
    <w:p/>
    <w:p>
      <w:r xmlns:w="http://schemas.openxmlformats.org/wordprocessingml/2006/main">
        <w:t xml:space="preserve">2. 2 קאָרינטהיאַנס 9: 8-9 - און גאָט איז ביכולת צו מאַכן אַלע חן פארמערט צו איר, אַזוי אַז איר האָבן אַלע גענוג אין אַלע זאכן אין אַלע צייטן, איר קענען פארמערן אין יעדער גוט אַרבעט. ווי עס שטייט געשריבן, ער האט פריי אויסגעטיילט, ער האט געגעבן פאר די ארעמע; זיין גערעכטיקייט איז אויף אייביק.</w:t>
      </w:r>
    </w:p>
    <w:p/>
    <w:p>
      <w:r xmlns:w="http://schemas.openxmlformats.org/wordprocessingml/2006/main">
        <w:t xml:space="preserve">אסתּר /1:5 און אַז די דאָזיקע טעג זײַנען פֿאַרגאַנגען, האָט דער מלך געמאַכט אַ יָום-טובֿ צו דעם גאַנצן פֿאָלק װאָס איז געװען אין פּאַלאַץ שושן, פֿון גרױסן און קלײן, זיבן טעג, אין הױף פֿון גאָרטן פֿון דעם מלכס פּאַלאַץ;</w:t>
      </w:r>
    </w:p>
    <w:p/>
    <w:p>
      <w:r xmlns:w="http://schemas.openxmlformats.org/wordprocessingml/2006/main">
        <w:t xml:space="preserve">דער מלך פון פּערסיע האָט געהאלטן אַ זיבן טעג סעודה פֿאַר אַלע מענטשן אין זיין פּאַלאַץ.</w:t>
      </w:r>
    </w:p>
    <w:p/>
    <w:p>
      <w:r xmlns:w="http://schemas.openxmlformats.org/wordprocessingml/2006/main">
        <w:t xml:space="preserve">1: גאָט ווייזט אונדז דורך דעם בייַשפּיל פון דעם מלך פון פּערסיע אַז מיר זאָל שטענדיק זיין ברייטהאַרציק מיט אונדזער רעסורסן.</w:t>
      </w:r>
    </w:p>
    <w:p/>
    <w:p>
      <w:r xmlns:w="http://schemas.openxmlformats.org/wordprocessingml/2006/main">
        <w:t xml:space="preserve">2: מיר קענען לערנען פון דעם מלך פון פּערסיע אַז האָספּיטאַליטי איז אַ וויכטיק קוואַליטעט פֿאַר אַלע מענטשן.</w:t>
      </w:r>
    </w:p>
    <w:p/>
    <w:p>
      <w:r xmlns:w="http://schemas.openxmlformats.org/wordprocessingml/2006/main">
        <w:t xml:space="preserve">1: לוקע 14:12-14 - יאָשקע דערציילט אַ משל וועגן אַ גרויס באַנקעט און ינסטראַקץ מענטשן צו פאַרבעטן די אָרעם און פאַרקריפּלט.</w:t>
      </w:r>
    </w:p>
    <w:p/>
    <w:p>
      <w:r xmlns:w="http://schemas.openxmlformats.org/wordprocessingml/2006/main">
        <w:t xml:space="preserve">2: רוימער 12:13 - פאולוס ינסטראַקץ געגלויבט צו ווייַזן האָספּיטאַליטי צו איינער דעם אנדערן אָן גראַמבאַלינג.</w:t>
      </w:r>
    </w:p>
    <w:p/>
    <w:p>
      <w:r xmlns:w="http://schemas.openxmlformats.org/wordprocessingml/2006/main">
        <w:t xml:space="preserve">אסתּר /1:6 װוּ זײַנען געװען װײַסע, גרין, און בלאָער װאָל, אָנגעבונדן מיט שנורן פֿון פֿײַן לײַנען און פּורפּל צו זילבערנע רינגען און מירמלשטיין זײַלן; , און שוואַרץ, מירמלשטיין.</w:t>
      </w:r>
    </w:p>
    <w:p/>
    <w:p>
      <w:r xmlns:w="http://schemas.openxmlformats.org/wordprocessingml/2006/main">
        <w:t xml:space="preserve">דער מלך אחשורוש פון פּערסיע האָט געהאַלטן אַ גרויסן באַנקעט פֿאַר זיינע הויף, און באַצירט דעם באַנקעט זאַל מיט ווייַס, גרין און בלוי כאַנגגינג וואָס זענען געווען פאַסאַנד מיט קאָרדז פון פייַן לתונט און לילאַ צו זילבער רינגס און מירמלשטיין זיילן. ד י בעט ן אי ן זא ל זײנע ן געװע ן געמאכ ט פו ן גאלד ן או ן זילבער , אוי ף א פארװעגונ ג פו ן רויטע , בלויע , װײס ע או ן שװארצ ע מירמלארן .</w:t>
      </w:r>
    </w:p>
    <w:p/>
    <w:p>
      <w:r xmlns:w="http://schemas.openxmlformats.org/wordprocessingml/2006/main">
        <w:t xml:space="preserve">1. גאָטס פּראַכט און מאַדזשעסטי אנטפלעקט אין די באַנקעט פון אסתר</w:t>
      </w:r>
    </w:p>
    <w:p/>
    <w:p>
      <w:r xmlns:w="http://schemas.openxmlformats.org/wordprocessingml/2006/main">
        <w:t xml:space="preserve">2. די פרייד פון האספיקייט און ברייטהאַרציקייט: לעקציעס פון אסתר 1</w:t>
      </w:r>
    </w:p>
    <w:p/>
    <w:p>
      <w:r xmlns:w="http://schemas.openxmlformats.org/wordprocessingml/2006/main">
        <w:t xml:space="preserve">1. משלי 15:17 - בעסער איז אַ מיטאָג פון קרייַטעכץ ווו ליבע איז, ווי אַ סטאָלד אָקס און האַס דערמיט.</w:t>
      </w:r>
    </w:p>
    <w:p/>
    <w:p>
      <w:r xmlns:w="http://schemas.openxmlformats.org/wordprocessingml/2006/main">
        <w:t xml:space="preserve">2. רוימער 12:13 - דיסטריביוטינג צו די נייטיקייַט פון הייליקע; געגעבן צו האָספּיטאַליטי.</w:t>
      </w:r>
    </w:p>
    <w:p/>
    <w:p>
      <w:r xmlns:w="http://schemas.openxmlformats.org/wordprocessingml/2006/main">
        <w:t xml:space="preserve">אסתּר /1:7 און זײ האָבן זײ געגעבן טרינקען אין גילדערנע כּלים (די כּלים זײַנען געװען פֿאַרשײדענע אײנער פֿון דעם אַנדערן), און אין פֿיל װײַן פֿון מלוכה, לױט דעם שטאַנד פֿון מלך.</w:t>
      </w:r>
    </w:p>
    <w:p/>
    <w:p>
      <w:r xmlns:w="http://schemas.openxmlformats.org/wordprocessingml/2006/main">
        <w:t xml:space="preserve">דער קעניג פון פּערסיע האָט געהאַלטן אַ גרויסן סעודה פאַר זיינע איידעלע און זיי צוגעשטעלט מיט פאַרשיידענע גאָלד כלים צו טרינקען פון, ווי אויך אַ שעפע פון רויאַל ווייַן.</w:t>
      </w:r>
    </w:p>
    <w:p/>
    <w:p>
      <w:r xmlns:w="http://schemas.openxmlformats.org/wordprocessingml/2006/main">
        <w:t xml:space="preserve">1. גאָט 'ס ברייטהאַרציקייט: ריפלעקטינג אויף די ברייטהאַרציקייט פון דעם מלך פון פּערסיע</w:t>
      </w:r>
    </w:p>
    <w:p/>
    <w:p>
      <w:r xmlns:w="http://schemas.openxmlformats.org/wordprocessingml/2006/main">
        <w:t xml:space="preserve">2. גאָט ס פּראַוויזשאַנז: אַפּרישיייטינג די זעט פון גאָט 'ס בלעסינגז</w:t>
      </w:r>
    </w:p>
    <w:p/>
    <w:p>
      <w:r xmlns:w="http://schemas.openxmlformats.org/wordprocessingml/2006/main">
        <w:t xml:space="preserve">1. סאַם 34:10 - "די יונג ליאָנס פעלן און ליידן הונגער; אָבער די וואס זוכן די האר וועט ניט פעלן קיין גוט זאַך."</w:t>
      </w:r>
    </w:p>
    <w:p/>
    <w:p>
      <w:r xmlns:w="http://schemas.openxmlformats.org/wordprocessingml/2006/main">
        <w:t xml:space="preserve">2. עפעסיאַנס 3:20-21 - "איצט צו אים וואס איז ביכולת צו טאָן יקסידינגלי מער ווי אַלע וואָס מיר פרעגן אָדער טראַכטן, לויט די מאַכט וואָס אַרבעט אין אונדז, צו אים זיין כבוד אין דער קירך דורך משיח יאָשקע צו אַלע דורות. , אויף אייביק און שטענדיק. אמן."</w:t>
      </w:r>
    </w:p>
    <w:p/>
    <w:p>
      <w:r xmlns:w="http://schemas.openxmlformats.org/wordprocessingml/2006/main">
        <w:t xml:space="preserve">אסתר / 1:8 און די געטרונקען איז געווען לויט די געזעץ; קײנער האָט ניט געצװוּנגען, װאָרום אַזױ האָט דער מלך באַשטימט צו אַלע הױפֿערס פֿון זײַן הױז, זײ זאָלן טאָן אַזױ װי איטלעכס װילן.</w:t>
      </w:r>
    </w:p>
    <w:p/>
    <w:p>
      <w:r xmlns:w="http://schemas.openxmlformats.org/wordprocessingml/2006/main">
        <w:t xml:space="preserve">דער מלך אחשוורוש האָט צוגעשטעלט זײַנע אָפיצירן אַ פֿרײַהייט צו טרינקען וויפֿל זיי ווילן, אָן קיין כּוח, לויט דער געזעץ.</w:t>
      </w:r>
    </w:p>
    <w:p/>
    <w:p>
      <w:r xmlns:w="http://schemas.openxmlformats.org/wordprocessingml/2006/main">
        <w:t xml:space="preserve">1. די מאַכט פון ברירה: ווי גאָט ימפּאַוערז אונדז צו מאַכן אונדזער אייגענע דיסיזשאַנז</w:t>
      </w:r>
    </w:p>
    <w:p/>
    <w:p>
      <w:r xmlns:w="http://schemas.openxmlformats.org/wordprocessingml/2006/main">
        <w:t xml:space="preserve">2. גאָט 'ס חסד און רחמנות: ווי גאָט יקסטענדז ומבאַדינגט ליבע צו אונדז</w:t>
      </w:r>
    </w:p>
    <w:p/>
    <w:p>
      <w:r xmlns:w="http://schemas.openxmlformats.org/wordprocessingml/2006/main">
        <w:t xml:space="preserve">1. יהושע / 24:15 – און אויב עס איז שלעכט אין אייערע אויגן צו דינען דעם האר, קלײַבט היינט אויס וועמען דו וועסט דינען, צי די געטער אייערע עלטערן האָבן געדינט אין דער געגנט אויף יענער זייט טייך, אָדער די געטער פון די אמוראים אין וועמענס לאַנד דו וואוינט. אָבער מיר און מײַן הױז װעלן דינען גאָט.</w:t>
      </w:r>
    </w:p>
    <w:p/>
    <w:p>
      <w:r xmlns:w="http://schemas.openxmlformats.org/wordprocessingml/2006/main">
        <w:t xml:space="preserve">2. רוימער 6:12-14 - זאל ניט זינד דעריבער הערשן אין דיין שטאַרביק גוף, צו מאַכן איר פאָלגן זייַן תאוות. צי ניט פאָרשטעלן דיין מיטגלידער צו זינד ווי ינסטראַמאַנץ פֿאַר אומגערעכטיקייט, אָבער פאָרשטעלן זיך צו גאָט ווי די וואס זענען געבראכט פון טויט צו לעבן, און אייערע מיטגלידער צו גאָט ווי ינסטראַמאַנץ פֿאַר גערעכטיקייט. ווארים זינד וועט ניט האָבן קיין געוועלטיקונג איבער איר, ווייַל איר זענט נישט אונטער געזעץ אָבער אונטער חן.</w:t>
      </w:r>
    </w:p>
    <w:p/>
    <w:p>
      <w:r xmlns:w="http://schemas.openxmlformats.org/wordprocessingml/2006/main">
        <w:t xml:space="preserve">אסתר / 1:9 און ושתי די מלכּה האָט געמאַכט אַ סעודה פֿאַר די װײַבער אין דעם קעניגלעכער הױז װאָס האָט געהערט צום מלך אחשורוש.</w:t>
      </w:r>
    </w:p>
    <w:p/>
    <w:p>
      <w:r xmlns:w="http://schemas.openxmlformats.org/wordprocessingml/2006/main">
        <w:t xml:space="preserve">די מלכּה ושתי האָט געהאַלטן אַ סעודה פֿאַר די פֿרויען אין מלך אחשורוש'ס מלוכה הויז.</w:t>
      </w:r>
    </w:p>
    <w:p/>
    <w:p>
      <w:r xmlns:w="http://schemas.openxmlformats.org/wordprocessingml/2006/main">
        <w:t xml:space="preserve">1. גאָט 'ס סאַווראַנטי: דערקענען די מאַכט פון די האר אין אונדזער וואָכעדיק לעבן</w:t>
      </w:r>
    </w:p>
    <w:p/>
    <w:p>
      <w:r xmlns:w="http://schemas.openxmlformats.org/wordprocessingml/2006/main">
        <w:t xml:space="preserve">2. דינען אנדערע: פֿאַרשטיין די מאַכט פון אַניוועס און ליבע</w:t>
      </w:r>
    </w:p>
    <w:p/>
    <w:p>
      <w:r xmlns:w="http://schemas.openxmlformats.org/wordprocessingml/2006/main">
        <w:t xml:space="preserve">1. משלי 21:1 - "דער מלכס האַרץ איז אין דער האַנט פון גאָט, ווי די טייַכן פון וואַסער: ער קערט עס וואוהין ער וויל."</w:t>
      </w:r>
    </w:p>
    <w:p/>
    <w:p>
      <w:r xmlns:w="http://schemas.openxmlformats.org/wordprocessingml/2006/main">
        <w:t xml:space="preserve">2. פיליפּפּיאַנס 2: 3-4 - "זאל גאָרנישט זיין געטאן דורך קריגערייַ אָדער וואַינגלאָריע, אָבער אין לאָולינאַס פון גייַסט לאָזן יעדער שאַצן אנדערע בעסער ווי זיך. קוק ניט יעדער מענטש אויף זיין אייגענע זאכן, אָבער יעדער מענטש אויך אויף די זאכן פון אנדערע. ."</w:t>
      </w:r>
    </w:p>
    <w:p/>
    <w:p>
      <w:r xmlns:w="http://schemas.openxmlformats.org/wordprocessingml/2006/main">
        <w:t xml:space="preserve">אסתּר /1:10 אױפֿן זיבעטן טאָג, װען דאָס האַרץ פֿון מלך איז געװען פֿרײלעך מיט װײַן, האָט ער באַפֿױלן מחומן, בִזְתָּא, חָרבוֹנָה, און אַבַגְתָא, זֶתַר, און כַּרְקַס, די זיבן קאַמערן װאָס האָבן געדינט פֿאַר דעם מלך אחשורוש. ,</w:t>
      </w:r>
    </w:p>
    <w:p/>
    <w:p>
      <w:r xmlns:w="http://schemas.openxmlformats.org/wordprocessingml/2006/main">
        <w:t xml:space="preserve">אויפֿן זיבעטן טאָג האָט דער מלך אחשורוש באַפֿױלן זיבן פֿון זײַנע קאַמערן, אים זאָלן דינען, װען ער איז פֿרײלעך מיט װײַן.</w:t>
      </w:r>
    </w:p>
    <w:p/>
    <w:p>
      <w:r xmlns:w="http://schemas.openxmlformats.org/wordprocessingml/2006/main">
        <w:t xml:space="preserve">1. די געפאַר פון שיכרות</w:t>
      </w:r>
    </w:p>
    <w:p/>
    <w:p>
      <w:r xmlns:w="http://schemas.openxmlformats.org/wordprocessingml/2006/main">
        <w:t xml:space="preserve">2. די ברכה פון פאָלגעוודיקייַט</w:t>
      </w:r>
    </w:p>
    <w:p/>
    <w:p>
      <w:r xmlns:w="http://schemas.openxmlformats.org/wordprocessingml/2006/main">
        <w:t xml:space="preserve">1. Efesians 5:18 - און טאָן ניט באַקומען שיקער מיט ווייַן, פֿאַר וואָס איז דיבאַוטערי, אָבער זיין אָנגעפילט מיט דעם גייסט.</w:t>
      </w:r>
    </w:p>
    <w:p/>
    <w:p>
      <w:r xmlns:w="http://schemas.openxmlformats.org/wordprocessingml/2006/main">
        <w:t xml:space="preserve">2. משלי 21:17 - ווער סע האט ליב פאַרגעניגן וועט זיין אַן אָרעמאַן; דער װאָס האָט ליב װײַן און אײל, װעט ניט זײַן רײַך.</w:t>
      </w:r>
    </w:p>
    <w:p/>
    <w:p>
      <w:r xmlns:w="http://schemas.openxmlformats.org/wordprocessingml/2006/main">
        <w:t xml:space="preserve">אסתּר /1:11 צו ברענגען די מלכּה ושתי פֿאַר דעם מלך מיט דער קעניגלעכער קרוין, צו באַװײַזן דאָס פֿאָלק און די פֿירשטן איר שײנקײט, װאָרום זי איז געװען שײן צו קוקן.</w:t>
      </w:r>
    </w:p>
    <w:p/>
    <w:p>
      <w:r xmlns:w="http://schemas.openxmlformats.org/wordprocessingml/2006/main">
        <w:t xml:space="preserve">דער קעניג האט באפוילן צו ברענגען פאר אים די מלכה וואשתי, מיט א קעניגליכע קרוין, צו באוואונדערן פאר זיין פאלק און די פירשטן פאר איר שיינקייט.</w:t>
      </w:r>
    </w:p>
    <w:p/>
    <w:p>
      <w:r xmlns:w="http://schemas.openxmlformats.org/wordprocessingml/2006/main">
        <w:t xml:space="preserve">1. שיינקייט איז פליטינג, אָבער גאָט 'ס ליבע איז אייביק.</w:t>
      </w:r>
    </w:p>
    <w:p/>
    <w:p>
      <w:r xmlns:w="http://schemas.openxmlformats.org/wordprocessingml/2006/main">
        <w:t xml:space="preserve">2. אונדזער ויסווייניקסט אויסזען קענען זיין נאַרן און דעפינירן אונדז נישט.</w:t>
      </w:r>
    </w:p>
    <w:p/>
    <w:p>
      <w:r xmlns:w="http://schemas.openxmlformats.org/wordprocessingml/2006/main">
        <w:t xml:space="preserve">1. ישעיהו 40:8 - די גראָז פאַרדאַרט, די בלום וועלקן, אָבער די וואָרט פון אונדזער גאָט וועט שטיין אויף אייביק.</w:t>
      </w:r>
    </w:p>
    <w:p/>
    <w:p>
      <w:r xmlns:w="http://schemas.openxmlformats.org/wordprocessingml/2006/main">
        <w:t xml:space="preserve">/2.1 שמואל 16:7 – אָבער גאָט האָט געזאָגט צו שמואלן: זאָלסט ניט באַטראַכטן זײַן אױסזען און זײַן הײך, װאָרום איך האָב אים פֿאַראַכט. דער האר קוקט נישט אויף די זאכן וואָס מענטשן קוקן אויף. מענטשן קוקן אויף די ויסווייניקסט אויסזען, אָבער דער האר קוקט אין די האַרץ.</w:t>
      </w:r>
    </w:p>
    <w:p/>
    <w:p>
      <w:r xmlns:w="http://schemas.openxmlformats.org/wordprocessingml/2006/main">
        <w:t xml:space="preserve">אסתּר /1:12 אָבער די מלכּה ושתי האָט ניט געװאָלט קומען אױף דעם מלכס געבאָט פֿון זײַנע קאַמערן; דרום איז דער מלך זײער געצערנט געװאָרן, און זײַן כּעס האָט געברענט אין אים.</w:t>
      </w:r>
    </w:p>
    <w:p/>
    <w:p>
      <w:r xmlns:w="http://schemas.openxmlformats.org/wordprocessingml/2006/main">
        <w:t xml:space="preserve">די מלכּה ושתי האָט זיך אָפּגעזאָגט צו פאָלגן דעם קעניגס באַפֿעל, וואָס האָט אים שטאַרק געכאָרגט.</w:t>
      </w:r>
    </w:p>
    <w:p/>
    <w:p>
      <w:r xmlns:w="http://schemas.openxmlformats.org/wordprocessingml/2006/main">
        <w:t xml:space="preserve">1. די מאַכט פון פאָלגעוודיקייַט: לערנען זיך אונטער צו גאָט 'ס אויטאָריטעט</w:t>
      </w:r>
    </w:p>
    <w:p/>
    <w:p>
      <w:r xmlns:w="http://schemas.openxmlformats.org/wordprocessingml/2006/main">
        <w:t xml:space="preserve">2. די קאָנסעקווענסעס פון ווידערשפעניקייט: פֿאַרשטיין די קאָס פון ניט פאָלגן גאָט</w:t>
      </w:r>
    </w:p>
    <w:p/>
    <w:p>
      <w:r xmlns:w="http://schemas.openxmlformats.org/wordprocessingml/2006/main">
        <w:t xml:space="preserve">1. עפעסיאַנס 5: 24-22 - ווייבער, פאָרלייגן צו דיין אייגענע מאנען, ווי צו די האר. פֿאַר דער מאַן איז דער קאָפּ פון די פרוי, ווי משיח איז דער קאָפּ פון דער קירך, זיין גוף, און איז זיך זייַן גואל. איצט ווי די קירך סאַבמיטז צו משיח, אַזוי אויך ווייבער זאָלן זיך אונטערגעבן אין אַלץ צו זייער מאנען.</w:t>
      </w:r>
    </w:p>
    <w:p/>
    <w:p>
      <w:r xmlns:w="http://schemas.openxmlformats.org/wordprocessingml/2006/main">
        <w:t xml:space="preserve">2. קאָלאָססיאַנס 3: 19-18 - ווייבער, פאָרלייגן צו דיין מאנען, ווי עס איז פּאַסיק אין די האר. מאנען, ליב אייערע ווייבער, און זייט נישט שווער מיט זיי.</w:t>
      </w:r>
    </w:p>
    <w:p/>
    <w:p>
      <w:r xmlns:w="http://schemas.openxmlformats.org/wordprocessingml/2006/main">
        <w:t xml:space="preserve">אסתר /1:13 האָט דער מלך געזאָגט צו די חכמים װאָס האָבן געקענט די צײַטן, װאָרום אַזױ איז געװען דער שטײגער פֿון מלך צו אַלע װאָס האָבן געקענט תּורה און משפּט.</w:t>
      </w:r>
    </w:p>
    <w:p/>
    <w:p>
      <w:r xmlns:w="http://schemas.openxmlformats.org/wordprocessingml/2006/main">
        <w:t xml:space="preserve">דער מלך האָט זיך באַראַטנ זיך מיט חכמים צו עצהן אין זיינע לעגאַלע ענינים.</w:t>
      </w:r>
    </w:p>
    <w:p/>
    <w:p>
      <w:r xmlns:w="http://schemas.openxmlformats.org/wordprocessingml/2006/main">
        <w:t xml:space="preserve">1. די וויכטיקייט פון זוכן געטלעך עצה</w:t>
      </w:r>
    </w:p>
    <w:p/>
    <w:p>
      <w:r xmlns:w="http://schemas.openxmlformats.org/wordprocessingml/2006/main">
        <w:t xml:space="preserve">2. די מאַכט פון חכמה אין באַשלוס געמאכט</w:t>
      </w:r>
    </w:p>
    <w:p/>
    <w:p>
      <w:r xmlns:w="http://schemas.openxmlformats.org/wordprocessingml/2006/main">
        <w:t xml:space="preserve">1. משלי 11:14 - ווו קיין עצה איז ניט, די מענטשן פאַלן, אָבער אין די המון פון קאָונסעלאָרס עס איז זיכער.</w:t>
      </w:r>
    </w:p>
    <w:p/>
    <w:p>
      <w:r xmlns:w="http://schemas.openxmlformats.org/wordprocessingml/2006/main">
        <w:t xml:space="preserve">2. יעקב 1:5 - אויב עמיצער פון איר פעלן חכמה, לאָזן אים בעטן פון גאָט, וואָס גיט צו אַלע מענטשן ברייטלי, און טוט נישט באַדערד; און עס וועט אים געגעבן ווערן.</w:t>
      </w:r>
    </w:p>
    <w:p/>
    <w:p>
      <w:r xmlns:w="http://schemas.openxmlformats.org/wordprocessingml/2006/main">
        <w:t xml:space="preserve">אסתר 1:14 און דער נעקסטער צו אים איז געווען כרשענא, שתר, אדמתא, תרשיש, מֶרס, מָרסֵנַה, און מוֹכָן, די זיבן פֿירשטן פֿון פּערסיע און מדין, װאָס האָבן געזען דעם מלךס פּנים, און זײ זײַנען געזעסן די ערשטע אין דער מלוכה.</w:t>
      </w:r>
    </w:p>
    <w:p/>
    <w:p>
      <w:r xmlns:w="http://schemas.openxmlformats.org/wordprocessingml/2006/main">
        <w:t xml:space="preserve">די זיבן פירשטן פון פּערסיע און מעדיע, קארשענא, שתר, אדמתא, תרשיש, מערס, מרסנא און ממוקאן, האבן באקומען די זכות צו זען דעם פנים פון דעם מלך און זיצן ערשט אין דער מלוכה.</w:t>
      </w:r>
    </w:p>
    <w:p/>
    <w:p>
      <w:r xmlns:w="http://schemas.openxmlformats.org/wordprocessingml/2006/main">
        <w:t xml:space="preserve">1. די מאַכט פון אַניוועס</w:t>
      </w:r>
    </w:p>
    <w:p/>
    <w:p>
      <w:r xmlns:w="http://schemas.openxmlformats.org/wordprocessingml/2006/main">
        <w:t xml:space="preserve">2. די שטאַרקייט פון אחדות</w:t>
      </w:r>
    </w:p>
    <w:p/>
    <w:p>
      <w:r xmlns:w="http://schemas.openxmlformats.org/wordprocessingml/2006/main">
        <w:t xml:space="preserve">1. פיליפּפּיאַנס 4:13 - איך קענען טאָן אַלע זאכן דורך משיח וואָס סטרענגטאַנז מיר.</w:t>
      </w:r>
    </w:p>
    <w:p/>
    <w:p>
      <w:r xmlns:w="http://schemas.openxmlformats.org/wordprocessingml/2006/main">
        <w:t xml:space="preserve">2. משלי 15:33- די מורא פון די האר איז די לימוד פון חכמה; און פאר כבוד איז עניוות.</w:t>
      </w:r>
    </w:p>
    <w:p/>
    <w:p>
      <w:r xmlns:w="http://schemas.openxmlformats.org/wordprocessingml/2006/main">
        <w:t xml:space="preserve">אסתּר /1:15 װאָס זאָלן מיר טאָן צו דער מלכּה ושתי לויט דער געזעץ, װײַל זי האָט ניט געטאָן דאָס געבאָט פֿון מלך אחשורוש דורך די קאַמערן?</w:t>
      </w:r>
    </w:p>
    <w:p/>
    <w:p>
      <w:r xmlns:w="http://schemas.openxmlformats.org/wordprocessingml/2006/main">
        <w:t xml:space="preserve">דער מלך אחשורוש האט ארויסגעגעבן א באפעל צו דער מלכה ושתי וואס זי האט נישט געפאלגט, און די באאמטע פרעגן וואס מען זאל מיט איר טוהן לויט די תורה.</w:t>
      </w:r>
    </w:p>
    <w:p/>
    <w:p>
      <w:r xmlns:w="http://schemas.openxmlformats.org/wordprocessingml/2006/main">
        <w:t xml:space="preserve">1. אויסקלייבן פאָלגעוודיקייט: לעקציעס פון אסתר</w:t>
      </w:r>
    </w:p>
    <w:p/>
    <w:p>
      <w:r xmlns:w="http://schemas.openxmlformats.org/wordprocessingml/2006/main">
        <w:t xml:space="preserve">2. די קאָנסעקווענסעס פון ווידערשפעניקייט: אַ לערנען פון ושתי</w:t>
      </w:r>
    </w:p>
    <w:p/>
    <w:p>
      <w:r xmlns:w="http://schemas.openxmlformats.org/wordprocessingml/2006/main">
        <w:t xml:space="preserve">1. קאָלאָססיאַנס 3:23 - וועלכער איר טאָן, אַרבעט האַרציק, ווי פֿאַר די האר און נישט פֿאַר מענטשן.</w:t>
      </w:r>
    </w:p>
    <w:p/>
    <w:p>
      <w:r xmlns:w="http://schemas.openxmlformats.org/wordprocessingml/2006/main">
        <w:t xml:space="preserve">2. משלי 3:1-2 - מיין זון, פֿאַרגעס ניט מיין לערנען, אָבער דיין האַרץ זאָל האַלטן מיין געבאָט, פֿאַר לענג פון טעג און יאָרן פון לעבן און שלום זיי וועלן צוגעבן צו דיר.</w:t>
      </w:r>
    </w:p>
    <w:p/>
    <w:p>
      <w:r xmlns:w="http://schemas.openxmlformats.org/wordprocessingml/2006/main">
        <w:t xml:space="preserve">אסתר /1:16 און ממוכָן האָט געענטפֿערט פֿאַרן מלך און פֿאַר די פֿירשטן: װשתי די מלכּה האָט ניט געטאָן שלעכטס נאָר צום מלך, נאָר אױך צו אַלע האַרן, און צו דעם גאַנצן פֿאָלק װאָס אין אַלע פּראָװינץ פֿון מלך אחשורוש.</w:t>
      </w:r>
    </w:p>
    <w:p/>
    <w:p>
      <w:r xmlns:w="http://schemas.openxmlformats.org/wordprocessingml/2006/main">
        <w:t xml:space="preserve">ממוקא ן הא ט געטענהט , א ז ושתי , ד י מלכּה , הא ט ניש ט בלוי ז דע ם קעניג , נא ר אוי ך אל ע פירשט ן או ן פאל ק פו ן אל ע פראווינצ ן אחשוורוש .</w:t>
      </w:r>
    </w:p>
    <w:p/>
    <w:p>
      <w:r xmlns:w="http://schemas.openxmlformats.org/wordprocessingml/2006/main">
        <w:t xml:space="preserve">1. די מאַכט פון אחדות: ויספאָרשן די מאַכט פון ארבעטן צוזאַמען</w:t>
      </w:r>
    </w:p>
    <w:p/>
    <w:p>
      <w:r xmlns:w="http://schemas.openxmlformats.org/wordprocessingml/2006/main">
        <w:t xml:space="preserve">2. פֿאַראַנטוואָרטלעכקייט פון לעאַדערס: פֿאַרשטיין די ווירקונג פון נעבעך פירערשאַפט</w:t>
      </w:r>
    </w:p>
    <w:p/>
    <w:p>
      <w:r xmlns:w="http://schemas.openxmlformats.org/wordprocessingml/2006/main">
        <w:t xml:space="preserve">1. עפעסיאַנס 4:11-13 - און ער האט געגעבן די שליחים, די נביאים, די עוואַנגעליס, די פּאַסטוכער און לערערס, צו יקוויפּ די הייליקע פֿאַר די אַרבעט פון מיניסטעריום, פֿאַר בנין אַרויף דעם גוף פון משיח, ביז מיר אַלע דערגרייכן דעם גוף פון משיח. אחדות פון די אמונה און פון די וויסן פון דעם זון פון גאָט, צו דערוואַקסן מענטשהייַט, צו די מאָס פון די סטאַטשער פון די פולקייט פון משיח.</w:t>
      </w:r>
    </w:p>
    <w:p/>
    <w:p>
      <w:r xmlns:w="http://schemas.openxmlformats.org/wordprocessingml/2006/main">
        <w:t xml:space="preserve">2. ישעיהו 3:1-4 - וואָרעם זע, דער האר גאָט פון האָסץ נעמט אַוועק פון ירושלים און פון יהודה שטיצן און צושטעלן, אַלע שטיצן פון ברויט, און אַלע שטיצן פון וואַסער; דער גיבור און דער זעלנער, דער ריכטער און דער נביא, דער זאגער און דער עלטסטער, דער הויפטמאן פון פופציק, און דער מאן פון דרג, דער יועץ און דער קונצן-מאכער און דער מומחה אין חן.</w:t>
      </w:r>
    </w:p>
    <w:p/>
    <w:p>
      <w:r xmlns:w="http://schemas.openxmlformats.org/wordprocessingml/2006/main">
        <w:t xml:space="preserve">אסתּר /1:17 װאָרום דער דאָזיקער מעשה פֿון דער מלכּה װעט קומען אַרױס צו אַלע װײַבער, כּדי זײ זאָלן פֿאַראַכט װערן זײערע מאַן אין זײערע אױגן, װען עס װעט װערן דערצײלט: דער מלך אַחַשוורוש האָט באַפֿױלן אַרײַנברענגען די מלכּה ושתי פֿאַר אים, אָבער זי. נישט געקומען.</w:t>
      </w:r>
    </w:p>
    <w:p/>
    <w:p>
      <w:r xmlns:w="http://schemas.openxmlformats.org/wordprocessingml/2006/main">
        <w:t xml:space="preserve">די מלכּה ושתי האָט זיך אָפּגעזאָגט צו באַווײַזן זיך פֿאַר דעם מלך אחשורוש, און איר אומגעהאָרכקייט האָט אַרויסגערופֿן אַ פחד צווישן די ווײַבער פֿון דער מלוכה, אַז זייערע מענער וועלן נישט רעספעקטירט ווערן.</w:t>
      </w:r>
    </w:p>
    <w:p/>
    <w:p>
      <w:r xmlns:w="http://schemas.openxmlformats.org/wordprocessingml/2006/main">
        <w:t xml:space="preserve">1. די מורא פון ווידערשפעניקייט: פֿאַרשטיין די מורא פון ושתי</w:t>
      </w:r>
    </w:p>
    <w:p/>
    <w:p>
      <w:r xmlns:w="http://schemas.openxmlformats.org/wordprocessingml/2006/main">
        <w:t xml:space="preserve">2. געפֿינען שטאַרקייט אין ווידערשפעניקייט: ווי ושתי האָט געפֿונען מוט</w:t>
      </w:r>
    </w:p>
    <w:p/>
    <w:p>
      <w:r xmlns:w="http://schemas.openxmlformats.org/wordprocessingml/2006/main">
        <w:t xml:space="preserve">1. עפעסיאַנס 5: 33-22 - ווייבער זיין אונטערטעניק צו דיין אייגענע מאנען</w:t>
      </w:r>
    </w:p>
    <w:p/>
    <w:p>
      <w:r xmlns:w="http://schemas.openxmlformats.org/wordprocessingml/2006/main">
        <w:t xml:space="preserve">2. משלי 31:25-31 - די ערלעך פרוי און איר מידות</w:t>
      </w:r>
    </w:p>
    <w:p/>
    <w:p>
      <w:r xmlns:w="http://schemas.openxmlformats.org/wordprocessingml/2006/main">
        <w:t xml:space="preserve">אסתּר /1:18 אַזױ װעלן הײַנט זאָגן די פֿרױען פֿון פּערסיע און מדין צו אַלע פֿירשטן פֿון דעם מלך, װאָס האָבן געהערט דעם מעשה פֿון דער מלכּה. אזוי וועט אויפשטיין צו פיל ביטול און צארן.</w:t>
      </w:r>
    </w:p>
    <w:p/>
    <w:p>
      <w:r xmlns:w="http://schemas.openxmlformats.org/wordprocessingml/2006/main">
        <w:t xml:space="preserve">די אַקשאַנז פון די מלכּה האָבן געפֿירט צו פיל ביטול און גרימצארן.</w:t>
      </w:r>
    </w:p>
    <w:p/>
    <w:p>
      <w:r xmlns:w="http://schemas.openxmlformats.org/wordprocessingml/2006/main">
        <w:t xml:space="preserve">1. געדענקט צו האַנדלען מיט אַניוועס און חכמה אין דיין באַשלוס-מאכן.</w:t>
      </w:r>
    </w:p>
    <w:p/>
    <w:p>
      <w:r xmlns:w="http://schemas.openxmlformats.org/wordprocessingml/2006/main">
        <w:t xml:space="preserve">2. זיין מיינדפאַל פון די פּראַל פון דיין ווערטער און מעשים.</w:t>
      </w:r>
    </w:p>
    <w:p/>
    <w:p>
      <w:r xmlns:w="http://schemas.openxmlformats.org/wordprocessingml/2006/main">
        <w:t xml:space="preserve">1. משלי 14:15, דער פּשוט גלויבט אַלץ, אָבער די סייכלדיק געדאַנק צו זיין טריט.</w:t>
      </w:r>
    </w:p>
    <w:p/>
    <w:p>
      <w:r xmlns:w="http://schemas.openxmlformats.org/wordprocessingml/2006/main">
        <w:t xml:space="preserve">2. יעקב 3:17, אבער די חכמה פון אויבן איז ערשטער ריין, דעמאָלט פרידלעך, מילד, אָפן צו סיבה, פול פון רחמנות און גוט פירות, ימפּאַרשאַל און אָפנהאַרציק.</w:t>
      </w:r>
    </w:p>
    <w:p/>
    <w:p>
      <w:r xmlns:w="http://schemas.openxmlformats.org/wordprocessingml/2006/main">
        <w:t xml:space="preserve">אסתּר /1:19 אױב דער מלך איז גוט, זאָל פֿון אים אַװעקגײן אַ מלוכה געבאָט, און זאָל געשריבן װערן צװישן די געזעצן פֿון פּרס און מעדנים, כּדי עס זאָל ניט פֿאַרענדערט װערן, אַז ושתי זאָל מער ניט קומען פֿאַר דעם מלך אחשורוש; און זאָל דער מלך געבן איר מלכות צו אַן אַנדערער װאָס איז בעסער פֿון זי.</w:t>
      </w:r>
    </w:p>
    <w:p/>
    <w:p>
      <w:r xmlns:w="http://schemas.openxmlformats.org/wordprocessingml/2006/main">
        <w:t xml:space="preserve">דער מלך אחשורוש גיט ארויס א מצוה פון מלכות, אז ושתי וועט זיך מער נישט באווייזן פאר אים און ער גיט איר קעניגלעכן נחלה פאר עמעצן בעסער פון איר.</w:t>
      </w:r>
    </w:p>
    <w:p/>
    <w:p>
      <w:r xmlns:w="http://schemas.openxmlformats.org/wordprocessingml/2006/main">
        <w:t xml:space="preserve">1. גאָט איז הערשער און זיין וועט איז העכסט</w:t>
      </w:r>
    </w:p>
    <w:p/>
    <w:p>
      <w:r xmlns:w="http://schemas.openxmlformats.org/wordprocessingml/2006/main">
        <w:t xml:space="preserve">2. סאַבמישאַן צו אויטאָריטעט ברענגט ברכה</w:t>
      </w:r>
    </w:p>
    <w:p/>
    <w:p>
      <w:r xmlns:w="http://schemas.openxmlformats.org/wordprocessingml/2006/main">
        <w:t xml:space="preserve">1. ישעיהו 45:7 - "איך פאָרעם די ליכט, און מאַכן פינצטערניש: איך מאַכן שלום, און מאַכן בייז: איך דער האר טאָן אַלע די זאכן."</w:t>
      </w:r>
    </w:p>
    <w:p/>
    <w:p>
      <w:r xmlns:w="http://schemas.openxmlformats.org/wordprocessingml/2006/main">
        <w:t xml:space="preserve">2. רוימער 13: 1 - "זאל יעדער נשמה זיין אונטערטעניק צו די העכער כוחות. פֿאַר עס איז קיין מאַכט אָבער פון גאָט: די כוחות וואָס זיין זענען אָרדיינד פון גאָט."</w:t>
      </w:r>
    </w:p>
    <w:p/>
    <w:p>
      <w:r xmlns:w="http://schemas.openxmlformats.org/wordprocessingml/2006/main">
        <w:t xml:space="preserve">אסתּר /1:20 און אַז דער באַפֿעל פֿון דעם מלך װאָס ער זאָל מאַכן װעט פֿאַרעפֿנטלעכט װערן אין זײַן גאַנצן מלוכה, (װאָרום זי איז גרױס), זאָלן אַלע װײַבער געבן זײערע מאַן כּבֿוד, סײַ פֿאַר גרױסן און סײַ קלײן.</w:t>
      </w:r>
    </w:p>
    <w:p/>
    <w:p>
      <w:r xmlns:w="http://schemas.openxmlformats.org/wordprocessingml/2006/main">
        <w:t xml:space="preserve">קעניג קסערקסעס האט ארויסגעגעבן א דעקרעט אז אלע ווייבער זאלן כבוד זייערע מאנען, נישט געקוקט אויף זייער סאציאלע סטאטוס.</w:t>
      </w:r>
    </w:p>
    <w:p/>
    <w:p>
      <w:r xmlns:w="http://schemas.openxmlformats.org/wordprocessingml/2006/main">
        <w:t xml:space="preserve">1. די מאַכט פון כּבֿוד: ווי צו רעספּעקט און ווייַזן אַפּרישייישאַן צו דיין ספּאַוס</w:t>
      </w:r>
    </w:p>
    <w:p/>
    <w:p>
      <w:r xmlns:w="http://schemas.openxmlformats.org/wordprocessingml/2006/main">
        <w:t xml:space="preserve">2. די ברכה פון פאָלגעוודיקייַט: די ריוואָרדז פון נאָכפאָלגן גאָט 'ס וואָרט</w:t>
      </w:r>
    </w:p>
    <w:p/>
    <w:p>
      <w:r xmlns:w="http://schemas.openxmlformats.org/wordprocessingml/2006/main">
        <w:t xml:space="preserve">1. עפעזער 5:33 - "אָבער, יעדער איינער פון איר זאָל ליבע זיין פרוי ווי זיך, און די פרוי זאָל זען אַז זי רעספּעקט איר מאַן."</w:t>
      </w:r>
    </w:p>
    <w:p/>
    <w:p>
      <w:r xmlns:w="http://schemas.openxmlformats.org/wordprocessingml/2006/main">
        <w:t xml:space="preserve">2. קאָלאָססיאַנס 3: 19-18 - "ווייבער, געבן זיך צו דיין מאנען, ווי עס איז פּאַסיק אין די האר. מאנען, ליב דיין ווייבער און טאָן ניט זיין האַרב מיט זיי."</w:t>
      </w:r>
    </w:p>
    <w:p/>
    <w:p>
      <w:r xmlns:w="http://schemas.openxmlformats.org/wordprocessingml/2006/main">
        <w:t xml:space="preserve">אסתּר /1:21 און דאָס וואָרט האָט געפֿעלט דעם מלך און די פֿירשטן; און דער מלך האָט געטאָן אַזױ װי דאָס װאָרט פֿון מוֹכָן.</w:t>
      </w:r>
    </w:p>
    <w:p/>
    <w:p>
      <w:r xmlns:w="http://schemas.openxmlformats.org/wordprocessingml/2006/main">
        <w:t xml:space="preserve">דער מלך און די פירשטן האָבן זיך צופֿרידן מיט די ווערטער פֿון מעמוקאַן, און דער מלך האָט נאָכגעפאָלגט זיין עצה.</w:t>
      </w:r>
    </w:p>
    <w:p/>
    <w:p>
      <w:r xmlns:w="http://schemas.openxmlformats.org/wordprocessingml/2006/main">
        <w:t xml:space="preserve">1. די מאַכט פון גוט עצה - ווי צו הערן און נעמען קאַמף</w:t>
      </w:r>
    </w:p>
    <w:p/>
    <w:p>
      <w:r xmlns:w="http://schemas.openxmlformats.org/wordprocessingml/2006/main">
        <w:t xml:space="preserve">2. פאָלגעוודיקייַט צו אויטאָריטעט - ווען צו נאָכפאָלגן און ווען צו פירן</w:t>
      </w:r>
    </w:p>
    <w:p/>
    <w:p>
      <w:r xmlns:w="http://schemas.openxmlformats.org/wordprocessingml/2006/main">
        <w:t xml:space="preserve">1. משלי 18:15 - "דאָס האַרץ פון די קלוג באַקומען וויסן, און די אויער פון די קלוג זוכט וויסן."</w:t>
      </w:r>
    </w:p>
    <w:p/>
    <w:p>
      <w:r xmlns:w="http://schemas.openxmlformats.org/wordprocessingml/2006/main">
        <w:t xml:space="preserve">2. רוימער 13: 1-7 - "זאל יעדער נשמה זיין אונטערטעניק צו די העכער כוחות. פֿאַר עס איז קיין מאַכט אָבער פון גאָט: די כוחות וואָס זיין זענען אָרדיינד פון גאָט."</w:t>
      </w:r>
    </w:p>
    <w:p/>
    <w:p>
      <w:r xmlns:w="http://schemas.openxmlformats.org/wordprocessingml/2006/main">
        <w:t xml:space="preserve">אסתר /1:22 װאָרום ער האָט געשיקט בריװ אין אַלע מלכס פּראָװינץ, אין איטלעכער מדינה לױט איר שריפֿט, און צו איטלעכן פֿאָלק לױט זײער שפּראַך, איטלעכער זאָל הערשן אין זײַן הױז, און עס זאָל פֿאַרעפֿנטלעכט װערן לױט זײַן לשון. די שפּראַך פֿון יעדן פֿאָלק.</w:t>
      </w:r>
    </w:p>
    <w:p/>
    <w:p>
      <w:r xmlns:w="http://schemas.openxmlformats.org/wordprocessingml/2006/main">
        <w:t xml:space="preserve">דער מלך אחשורוש האט ארויסגעגעבן א גזירה צו אלע פראווינצן אין דער מלוכה, אז די מענער פון יעדע פראווינץ זאלן פירן זייערע אייגענע הױזגעזינטן.</w:t>
      </w:r>
    </w:p>
    <w:p/>
    <w:p>
      <w:r xmlns:w="http://schemas.openxmlformats.org/wordprocessingml/2006/main">
        <w:t xml:space="preserve">1. פֿאַרשטיין אונדזער ראָלע אין דער היים ווי קריסטלעך מענטשן</w:t>
      </w:r>
    </w:p>
    <w:p/>
    <w:p>
      <w:r xmlns:w="http://schemas.openxmlformats.org/wordprocessingml/2006/main">
        <w:t xml:space="preserve">2. די וויכטיקייט פון פירערשאַפט אין דער היים</w:t>
      </w:r>
    </w:p>
    <w:p/>
    <w:p>
      <w:r xmlns:w="http://schemas.openxmlformats.org/wordprocessingml/2006/main">
        <w:t xml:space="preserve">1. עפעסיאַנס 5:22-33 - ווייבער, פאָרלייגן צו דיין מאנען ווי צו די האר</w:t>
      </w:r>
    </w:p>
    <w:p/>
    <w:p>
      <w:r xmlns:w="http://schemas.openxmlformats.org/wordprocessingml/2006/main">
        <w:t xml:space="preserve">2. קאָלאָססיאַנס 3:18-21 - מאנען, ליב דיין ווייבער און קינדער, און טאָן ניט זיין האַרב מיט זיי.</w:t>
      </w:r>
    </w:p>
    <w:p/>
    <w:p>
      <w:r xmlns:w="http://schemas.openxmlformats.org/wordprocessingml/2006/main">
        <w:t xml:space="preserve">אסתר קאַפּיטל 2 האלט די געשיכטע דורך פאָוקיסינג אויף די סעלעקציע פון אַ נייַע מלכּה צו פאַרבייַטן וואַשתי. אין דעם קאַפּיטל באַקומט זיך אסתּר, אַ יונגע ייִדישע פֿרוי, וואָס ווערט אַ צענטראַלע פֿיגור אין דער דערציילונג.</w:t>
      </w:r>
    </w:p>
    <w:p/>
    <w:p>
      <w:r xmlns:w="http://schemas.openxmlformats.org/wordprocessingml/2006/main">
        <w:t xml:space="preserve">1סט פּאַראַגראַף: די קאַפּיטל הייבט זיך אָן מיט די אַדווייזערז פון מלך אחשורוש סאַגדזשעסטיד אַז ער קלייַבן שיין יונג יונגפרויען פון איבער די מלכות צו זיין באַטראַכט ווי פּאָטענציעל קאַנדאַדייץ פֿאַר מלכּה. אסתר , א יידישע יתומה וואס איז אויפגעוואקסן געווארן דורך איר קוזין מרדכי , איז צווישן די וואס זענען אוועקגעפירט געווארן צום קעניג'ס פאלאץ (אסתר ב': ד'-א').</w:t>
      </w:r>
    </w:p>
    <w:p/>
    <w:p>
      <w:r xmlns:w="http://schemas.openxmlformats.org/wordprocessingml/2006/main">
        <w:t xml:space="preserve">2טער פּאַראַגראַף: די דערציילונג כיילייץ אסתר ס שיינקייט און איר טויווע מיט העגאַי, די גאַרדיאַן פון פרויען. זי אַנדערגאָוז צוועלף חדשים פון שיינקייט טריטמאַנץ איידער זיי דערלאנגט צו מלך אחשורוש (אסתר 2: 12-5).</w:t>
      </w:r>
    </w:p>
    <w:p/>
    <w:p>
      <w:r xmlns:w="http://schemas.openxmlformats.org/wordprocessingml/2006/main">
        <w:t xml:space="preserve">3טער פּאַראַגראַף: דער חשבון שילדערט ווי יעדער קאַנדידאַט פֿאַרברענגט איין נאַכט בײַם מלך, און דערנאָך ווערט געשיקט אין אַ באַזונדערן האַרעם, וווּ זיי וואָלטן זיך נישט אומגעקערט, סײַדן זיי זאָלן נישט אויפֿרופן מיטן נאָמען (אסתר ב, 14-13).</w:t>
      </w:r>
    </w:p>
    <w:p/>
    <w:p>
      <w:r xmlns:w="http://schemas.openxmlformats.org/wordprocessingml/2006/main">
        <w:t xml:space="preserve">4טע פּאַראַגראַף: די דערציילונג פאָוקיסיז אויף אסתר 'ס קער מיט דעם מלך. זי טרעפֿט חן אין זײַנע אױגן, און ער קרוינט זי פֿאַר אַ מלכּה אין אָרט פֿון ושתי. דערווייל אנטפלעקט מרדכי א פלאץ קעגן דעם קעניג'ס לעבן און דערציילט אסתרן, וואס מעלדעט עס פאר אחשורוש (אסתר ב': 23-15).</w:t>
      </w:r>
    </w:p>
    <w:p/>
    <w:p>
      <w:r xmlns:w="http://schemas.openxmlformats.org/wordprocessingml/2006/main">
        <w:t xml:space="preserve">אין קיצער, קאַפּיטל צוויי פון אסתר שילדערט די סעלעקציע פּראָצעס, און העכערונג יקספּיריאַנסט דורך מלכּה אסתר אין דער הויף פון מלך אחשורוש. כיילייטינג ראַקרוטמאַנט אויסגעדריקט דורך צונויפקום פון פּאָטענציעל קווינס, און דיסטינגקשאַן אַטשיווד דורך אסתר ס ויסערגעוויינלעך שיינקייט. דערמאָנען צעשיידונג געוויזן פֿאַר קאַנדאַדייץ נאָך זייער ינקאַונטערז, און אנטפלעקונג עמברייסט פֿאַר אַ אַסאַסאַניישאַן פּלאַנעווען אַן עמבאַדימאַנט רעפּריזענטינג פּראַוויינשאַנאַל צושטאנדן אַ העכערונג אין די אַנפאָולדינג געשיכטע פון אסתר</w:t>
      </w:r>
    </w:p>
    <w:p/>
    <w:p>
      <w:r xmlns:w="http://schemas.openxmlformats.org/wordprocessingml/2006/main">
        <w:t xml:space="preserve">אסתּר /2:1 נאָך די דאָזיקע זאַכן, אַז דער גרימצאָרן פֿון מלך אַחַשוורוש האָט זיך פֿאַרװייקט, האָט ער זיך געדאַכט צו ושתי, און װאָס זי האָט געטאָן, און װאָס איז באַפֿױלן געװאָרן אױף איר.</w:t>
      </w:r>
    </w:p>
    <w:p/>
    <w:p>
      <w:r xmlns:w="http://schemas.openxmlformats.org/wordprocessingml/2006/main">
        <w:t xml:space="preserve">דער גרימצארן פון דעם מלך איז שטיל געוואָרן און ער האָט געדענקט ושתי און די קאָנסעקווענצן פון אירע מעשים.</w:t>
      </w:r>
    </w:p>
    <w:p/>
    <w:p>
      <w:r xmlns:w="http://schemas.openxmlformats.org/wordprocessingml/2006/main">
        <w:t xml:space="preserve">1. דער כוח פון א מלכים חסד: לערנען פון דער מעשה פון ושתי</w:t>
      </w:r>
    </w:p>
    <w:p/>
    <w:p>
      <w:r xmlns:w="http://schemas.openxmlformats.org/wordprocessingml/2006/main">
        <w:t xml:space="preserve">2. די ווערט פון עניוות: אַ לעקציע פון די לעבן פון ושתי</w:t>
      </w:r>
    </w:p>
    <w:p/>
    <w:p>
      <w:r xmlns:w="http://schemas.openxmlformats.org/wordprocessingml/2006/main">
        <w:t xml:space="preserve">1. יעקב 4:10 אַניוועסדיק זיך אין די אויגן פון די האר, און ער וועט הייבן איר אַרויף.</w:t>
      </w:r>
    </w:p>
    <w:p/>
    <w:p>
      <w:r xmlns:w="http://schemas.openxmlformats.org/wordprocessingml/2006/main">
        <w:t xml:space="preserve">2. משלי 15:33 די מורא פון די האר איז די לימוד פון חכמה; און פאר כבוד איז עניוות.</w:t>
      </w:r>
    </w:p>
    <w:p/>
    <w:p>
      <w:r xmlns:w="http://schemas.openxmlformats.org/wordprocessingml/2006/main">
        <w:t xml:space="preserve">אסתּר /2:2 האָבן געזאָגט די קנעכט פֿון דעם מלך װאָס האָבן אים געדינט: זאָל זײַן שײנע יונגע יונגפֿרױען געזוכט פֿאַר דעם מלך.</w:t>
      </w:r>
    </w:p>
    <w:p/>
    <w:p>
      <w:r xmlns:w="http://schemas.openxmlformats.org/wordprocessingml/2006/main">
        <w:t xml:space="preserve">די קנעכט פון דעם מלך האָבן געזוכט שיין יונג יונגפרויען פֿאַר דעם מלך.</w:t>
      </w:r>
    </w:p>
    <w:p/>
    <w:p>
      <w:r xmlns:w="http://schemas.openxmlformats.org/wordprocessingml/2006/main">
        <w:t xml:space="preserve">1: גאָט רופט אונדז צו ווייַזן רעספּעקט און כּבֿוד צו יענע אין אויטאָריטעט. רוימער 13:1-7</w:t>
      </w:r>
    </w:p>
    <w:p/>
    <w:p>
      <w:r xmlns:w="http://schemas.openxmlformats.org/wordprocessingml/2006/main">
        <w:t xml:space="preserve">2: גאָט רופט אונדז צו זיין דיסערנינג אין אונדזער דיסיזשאַנז און אַקשאַנז. משלי 4:23-27</w:t>
      </w:r>
    </w:p>
    <w:p/>
    <w:p>
      <w:r xmlns:w="http://schemas.openxmlformats.org/wordprocessingml/2006/main">
        <w:t xml:space="preserve">1:1 פעטרוס 2:13-17</w:t>
      </w:r>
    </w:p>
    <w:p/>
    <w:p>
      <w:r xmlns:w="http://schemas.openxmlformats.org/wordprocessingml/2006/main">
        <w:t xml:space="preserve">2: טיטוס 2: 1-1</w:t>
      </w:r>
    </w:p>
    <w:p/>
    <w:p>
      <w:r xmlns:w="http://schemas.openxmlformats.org/wordprocessingml/2006/main">
        <w:t xml:space="preserve">אסתּר /2:3 און זאָל דער מלך באַשטימט זײַן אױפֿזעער אין אַלע פּראָװינץ פֿון זײַן מלוכה, כּדי זײ זאָלן אײַנזאַמלען אַלע שיינע יונגע יונגפֿרױען צום פּאַלאַץ שושן, צום הױז פֿון די װײַבער, צו דער היסטערונג פֿון הֶגֶען דעם מלךס קאַמערן, היטער. פון די פרויען; און זיי זאָלן זיי געגעבן ווערן זייער טייַך.</w:t>
      </w:r>
    </w:p>
    <w:p/>
    <w:p>
      <w:r xmlns:w="http://schemas.openxmlformats.org/wordprocessingml/2006/main">
        <w:t xml:space="preserve">דער מלך באַשטימט אָפיצירן אין זיינע פראווינצן צו ברענגען יונגע יונגפרויען צו דעם פּאַלאַץ און צושטעלן זיי מיט רייניקונג זאכן.</w:t>
      </w:r>
    </w:p>
    <w:p/>
    <w:p>
      <w:r xmlns:w="http://schemas.openxmlformats.org/wordprocessingml/2006/main">
        <w:t xml:space="preserve">1. די מאַכט פון אַפּוינטינג פירער: ווי גאָט ס סאַווראַנטי ימפּאַוערז אונדז</w:t>
      </w:r>
    </w:p>
    <w:p/>
    <w:p>
      <w:r xmlns:w="http://schemas.openxmlformats.org/wordprocessingml/2006/main">
        <w:t xml:space="preserve">2. גאָט ס חסד: ווי דער מלך פון פּערסיע געוויזן אונדז רחמנות</w:t>
      </w:r>
    </w:p>
    <w:p/>
    <w:p>
      <w:r xmlns:w="http://schemas.openxmlformats.org/wordprocessingml/2006/main">
        <w:t xml:space="preserve">1. יוחנן 3:16-17 -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17ווארים גאט האט ניט געשיקט זיין זון אין דער וועלט צו פארמשפטן די וועלט; אָבער אַז די וועלט זאָל דורך אים געראטעוועט ווערן.</w:t>
      </w:r>
    </w:p>
    <w:p/>
    <w:p>
      <w:r xmlns:w="http://schemas.openxmlformats.org/wordprocessingml/2006/main">
        <w:t xml:space="preserve">2. אסתּר 4:14 – װאָרום אױב דו האָסט אין דער צײַט אין גאַנצן שטיל געהאַלטן, װעט זיך אַרױסגײן פֿאַר די ייִדן פֿון אַן אַנדער אָרט אַ פֿאַרגרעסערונג און אַ באַפֿרײַונג; אָבער דו און דײַן פֿאָטערס הױז װעט פֿאַרטיליקט װערן, און װער װײס, צי דו ביסט געקומען צו דער מלוכה פֿאַר אַזאַ צײַט װי דאָס?</w:t>
      </w:r>
    </w:p>
    <w:p/>
    <w:p>
      <w:r xmlns:w="http://schemas.openxmlformats.org/wordprocessingml/2006/main">
        <w:t xml:space="preserve">אסתר / 2:4 און זאָל זײַן די מײדל װאָס פֿאַר דעם מלך איז אַ מלכּה אָנשטאָט פֿון ושתי. און די זאַך האָט געפֿעלן דעם מלך; און ער האָט אַזוי געטאָן.</w:t>
      </w:r>
    </w:p>
    <w:p/>
    <w:p>
      <w:r xmlns:w="http://schemas.openxmlformats.org/wordprocessingml/2006/main">
        <w:t xml:space="preserve">דער מלך פון פּערסיע האָט באַשטימט אַז אַ מיידל זאָל באַשטימט ווערן אַ מלכּה אַנשטאָט פון ושתי, צו זיין צופרידן מיט אים.</w:t>
      </w:r>
    </w:p>
    <w:p/>
    <w:p>
      <w:r xmlns:w="http://schemas.openxmlformats.org/wordprocessingml/2006/main">
        <w:t xml:space="preserve">1. גאָט ס פּלאַן פֿאַר וואָמען: פֿאַרשטיין אסתר 2:4</w:t>
      </w:r>
    </w:p>
    <w:p/>
    <w:p>
      <w:r xmlns:w="http://schemas.openxmlformats.org/wordprocessingml/2006/main">
        <w:t xml:space="preserve">2. די מאַכט פון פאָלגעוודיקייַט: ושתי און אסתר אין אסתר 2:4</w:t>
      </w:r>
    </w:p>
    <w:p/>
    <w:p>
      <w:r xmlns:w="http://schemas.openxmlformats.org/wordprocessingml/2006/main">
        <w:t xml:space="preserve">1. משלי 31:30 - כיין איז פאַרפירעריש און שיינקייט איז פליטינג, אָבער אַ פרוי וואס פירז די האר איז צו זיין געלויבט.</w:t>
      </w:r>
    </w:p>
    <w:p/>
    <w:p>
      <w:r xmlns:w="http://schemas.openxmlformats.org/wordprocessingml/2006/main">
        <w:t xml:space="preserve">2. קאָלאָססיאַנס 3:18 - ווייבער, געבן זיך צו דיין מאנען, ווי עס איז פּאַסיק אין די האר.</w:t>
      </w:r>
    </w:p>
    <w:p/>
    <w:p>
      <w:r xmlns:w="http://schemas.openxmlformats.org/wordprocessingml/2006/main">
        <w:t xml:space="preserve">אסתר /2:5 און אין שושן דעם פּאַלאַץ איז געװען אַ ייִד װאָס זײַן נאָמען איז געװען מרדכי דער זון פֿון יאיר, דער זון פֿון שִמעי דעם זון פֿון קישן, אַ בנימין;</w:t>
      </w:r>
    </w:p>
    <w:p/>
    <w:p>
      <w:r xmlns:w="http://schemas.openxmlformats.org/wordprocessingml/2006/main">
        <w:t xml:space="preserve">מרדכי, א בנימין איד, האט געוואוינט אינעם פאלאץ אין שושן.</w:t>
      </w:r>
    </w:p>
    <w:p/>
    <w:p>
      <w:r xmlns:w="http://schemas.openxmlformats.org/wordprocessingml/2006/main">
        <w:t xml:space="preserve">1. דער באדייטונג פון מרדכי: אויספארשן דעם כאראקטער פון א בנימין איד</w:t>
      </w:r>
    </w:p>
    <w:p/>
    <w:p>
      <w:r xmlns:w="http://schemas.openxmlformats.org/wordprocessingml/2006/main">
        <w:t xml:space="preserve">2. די מעשה פון מרדכי: א שיעור אין אמונה</w:t>
      </w:r>
    </w:p>
    <w:p/>
    <w:p>
      <w:r xmlns:w="http://schemas.openxmlformats.org/wordprocessingml/2006/main">
        <w:t xml:space="preserve">1. רוימער 8:28-30 -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2. גענעסיס 12: 3-2 - איך וועל מאַכן דיך צו אַ גרויס פאָלק, און איך וועל דיך בענטשן; איך וועל מאַכן דיין נאָמען גרויס, און איר וועט זיין אַ ברכה.</w:t>
      </w:r>
    </w:p>
    <w:p/>
    <w:p>
      <w:r xmlns:w="http://schemas.openxmlformats.org/wordprocessingml/2006/main">
        <w:t xml:space="preserve">אסתּר /2:6 װאָס איז אַװעקגעפֿירט געװאָרן פֿון ירושלים מיט דער געפֿאַנגענשאַפֿט װאָס איז אַװעקגעפֿירט געװאָרן מיט יכניה דעם מלך פֿון יהודה, װאָס נבוכדנצר דער מלך פֿון בבֿל האָט אים אַװעקגעפֿירט.</w:t>
      </w:r>
    </w:p>
    <w:p/>
    <w:p>
      <w:r xmlns:w="http://schemas.openxmlformats.org/wordprocessingml/2006/main">
        <w:t xml:space="preserve">אסתר איז געכאפט געווארן דורך נבוכדנצר אין דער געפאַנגענשאפט פון יכניה מלך יהודה.</w:t>
      </w:r>
    </w:p>
    <w:p/>
    <w:p>
      <w:r xmlns:w="http://schemas.openxmlformats.org/wordprocessingml/2006/main">
        <w:t xml:space="preserve">1. צוטרוי גאָט אין שווער צייט: אסתר 2: 6</w:t>
      </w:r>
    </w:p>
    <w:p/>
    <w:p>
      <w:r xmlns:w="http://schemas.openxmlformats.org/wordprocessingml/2006/main">
        <w:t xml:space="preserve">2. איבערקומען צרות: די משל פון אסתר</w:t>
      </w:r>
    </w:p>
    <w:p/>
    <w:p>
      <w:r xmlns:w="http://schemas.openxmlformats.org/wordprocessingml/2006/main">
        <w:t xml:space="preserve">1. ירמיהו 24: 1-1</w:t>
      </w:r>
    </w:p>
    <w:p/>
    <w:p>
      <w:r xmlns:w="http://schemas.openxmlformats.org/wordprocessingml/2006/main">
        <w:t xml:space="preserve">2. רוימער 8:28-39</w:t>
      </w:r>
    </w:p>
    <w:p/>
    <w:p>
      <w:r xmlns:w="http://schemas.openxmlformats.org/wordprocessingml/2006/main">
        <w:t xml:space="preserve">אסתר /2:7 און ער האָט אױפֿגעבראַכט הדסה, דאָס איז אסתר, זײַן פֿעטערס טאָכטער; װאָרום זי האָט ניט געהאַט קײן פֿאָטער און ניט קײן מוטער, און די דינסט איז געװען שײן און שײן; וועמען מרדכי, ווען איר פאָטער און מוטער זענען געשטאָרבן, האָט גענומען פאַר זיין אייגענעם טאָכטער.</w:t>
      </w:r>
    </w:p>
    <w:p/>
    <w:p>
      <w:r xmlns:w="http://schemas.openxmlformats.org/wordprocessingml/2006/main">
        <w:t xml:space="preserve">מרדכי האט אנגענומען דעם פעטערס טאכטער אסתר, נאכדעם וואס אירע עלטערן זענען נפטר געווארן. אסתר איז געווען שיין און שיין.</w:t>
      </w:r>
    </w:p>
    <w:p/>
    <w:p>
      <w:r xmlns:w="http://schemas.openxmlformats.org/wordprocessingml/2006/main">
        <w:t xml:space="preserve">1. די שיינקייט פון אַדאָפּטיאָן: סעלאַברייטינג די ליבע פון משפּחה</w:t>
      </w:r>
    </w:p>
    <w:p/>
    <w:p>
      <w:r xmlns:w="http://schemas.openxmlformats.org/wordprocessingml/2006/main">
        <w:t xml:space="preserve">2. דער כוח פון ליבע: מרדכי'ס ביישפיל פון רחמנות</w:t>
      </w:r>
    </w:p>
    <w:p/>
    <w:p>
      <w:r xmlns:w="http://schemas.openxmlformats.org/wordprocessingml/2006/main">
        <w:t xml:space="preserve">1. עפעסיאַנס 1: 5 - "ער פּרידיסטיינד אונדז פֿאַר קינדער צו זיך ווי קינדער דורך יאָשקע משיח, לויט צו דער ציל פון זיין וועט"</w:t>
      </w:r>
    </w:p>
    <w:p/>
    <w:p>
      <w:r xmlns:w="http://schemas.openxmlformats.org/wordprocessingml/2006/main">
        <w:t xml:space="preserve">2. יעקב 1:27 - "רעליגיע וואָס איז ריין און אַנדפילעד פֿאַר גאָט, דעם פאטער, איז דאָס: צו באַזוכן יתומים און אלמנות אין זייער צרות, און צו האַלטן זיך אַנסטיינד פון דער וועלט."</w:t>
      </w:r>
    </w:p>
    <w:p/>
    <w:p>
      <w:r xmlns:w="http://schemas.openxmlformats.org/wordprocessingml/2006/main">
        <w:t xml:space="preserve">אסתּר /2:8 און עס איז געװען, װי עס איז געהערט געװאָרן דאָס מלכס געבאָט און זײַן באַפֿעל, און װי אַ סך מײדלעך האָבן זיך אײַנגעזאַמלט אין שושן דעם פּאַלאַץ, אין דער היטונג פֿון חַגַי, אַזױ איז אױך געבראַכט געװאָרן אסתר אין דעם מלכס הױז אין דעם קעניג. היטונג פון הָגַאי, היטער פון די פרויען.</w:t>
      </w:r>
    </w:p>
    <w:p/>
    <w:p>
      <w:r xmlns:w="http://schemas.openxmlformats.org/wordprocessingml/2006/main">
        <w:t xml:space="preserve">אַ סך מײדלעך האָבן זיך אײַנגעזאַמלט אינעם פּאַלאַץ אין שושן, און מען האָט געבראַכט אסתר אין דעם קעניגס הױז, אונטער דער השגחה פֿון הגי.</w:t>
      </w:r>
    </w:p>
    <w:p/>
    <w:p>
      <w:r xmlns:w="http://schemas.openxmlformats.org/wordprocessingml/2006/main">
        <w:t xml:space="preserve">1. כוח המצוות - אסתר'ס ביישפיל פון פאָלגעוודיקייט צו דעם מלכס געבאָט</w:t>
      </w:r>
    </w:p>
    <w:p/>
    <w:p>
      <w:r xmlns:w="http://schemas.openxmlformats.org/wordprocessingml/2006/main">
        <w:t xml:space="preserve">2. די רוף צו מוט - אסתר'ס מוט אין פּנים פון ומגליק</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אסתר 4:14 - ווארים אויב איר בלייבן שטיל אין דעם צייַט, רעליעף און ישועה פֿאַר די אידן וועט אויפשטיין פון אן אנדער אָרט, אָבער איר און דיין פאטער 'ס משפּחה וועט אומקומען. ווער ווייסט אָבער צי איר זענט געקומען צו די מלכות פֿאַר אַזאַ אַ צייט ווי דאָס?</w:t>
      </w:r>
    </w:p>
    <w:p/>
    <w:p>
      <w:r xmlns:w="http://schemas.openxmlformats.org/wordprocessingml/2006/main">
        <w:t xml:space="preserve">אסתּר /2:9 און די מײדל איז אים געפֿעלן געװאָרן, און זי האָט באַקומען חן מיט אים; און ער האָט איר גיך געגעבן אירע זאַכן צו רײניקן, מיט די זאַכן װאָס איר האָט געהערט, און זיבן מײדלעך, װאָס מע האָט צו איר געגעבן, פֿון דעם מלכס הױז; פון די פרויען.</w:t>
      </w:r>
    </w:p>
    <w:p/>
    <w:p>
      <w:r xmlns:w="http://schemas.openxmlformats.org/wordprocessingml/2006/main">
        <w:t xml:space="preserve">די מײדל האָט געפֿעלט דעם מלך און ער האָט איר געגעבן װאָס זי האָט געדאַרפֿט פֿאַר טהרה, און זיבן מײדלעך פֿון דעם מלכס הױז. ע ר הא ט אי ר געגעב ן חסד , או ן אי ר געגעב ן דע ם בעסט ן פלא ץ אי ן ד י פרויע ן הויז .</w:t>
      </w:r>
    </w:p>
    <w:p/>
    <w:p>
      <w:r xmlns:w="http://schemas.openxmlformats.org/wordprocessingml/2006/main">
        <w:t xml:space="preserve">1. גאָט ווייזט זיין טויווע צו די וואס ביטע אים.</w:t>
      </w:r>
    </w:p>
    <w:p/>
    <w:p>
      <w:r xmlns:w="http://schemas.openxmlformats.org/wordprocessingml/2006/main">
        <w:t xml:space="preserve">2. מיר זאָל שטרעבן צו זיין וואוילגעפעלן צו גאָט און באַקומען זיין ברכות.</w:t>
      </w:r>
    </w:p>
    <w:p/>
    <w:p>
      <w:r xmlns:w="http://schemas.openxmlformats.org/wordprocessingml/2006/main">
        <w:t xml:space="preserve">1. לוקע 12:32 - "איר האָט ניט מורא, קליין סטייַע, פֿאַר עס איז דיין פאטער 'ס גוטן פאַרגעניגן צו געבן איר די מלכות."</w:t>
      </w:r>
    </w:p>
    <w:p/>
    <w:p>
      <w:r xmlns:w="http://schemas.openxmlformats.org/wordprocessingml/2006/main">
        <w:t xml:space="preserve">2. סאַם 84:11 - "ווארים די האר גאָט איז אַ זון און שילד: די האר וועט געבן חן און כבוד: קיין גוט זאַך וועט ער אָפּהאַלטן פון די וואס גיין רעכט."</w:t>
      </w:r>
    </w:p>
    <w:p/>
    <w:p>
      <w:r xmlns:w="http://schemas.openxmlformats.org/wordprocessingml/2006/main">
        <w:t xml:space="preserve">/2:10 אסתר האָט ניט באַװיזן איר פֿאָלק און איר משפּחה, װאָרום מרדכי האָט איר באַפֿױלן, זי זאָל דאָס ניט דערצײלן.</w:t>
      </w:r>
    </w:p>
    <w:p/>
    <w:p>
      <w:r xmlns:w="http://schemas.openxmlformats.org/wordprocessingml/2006/main">
        <w:t xml:space="preserve">אסתר האט געטריי געפאלגט מרדכי'ס אנווייזונגען און געהאלטן איר אידענטיטעט אין סוד.</w:t>
      </w:r>
    </w:p>
    <w:p/>
    <w:p>
      <w:r xmlns:w="http://schemas.openxmlformats.org/wordprocessingml/2006/main">
        <w:t xml:space="preserve">1: פאָלגן גאָט 'ס ינסטראַקשאַנז אפילו ווען עס איז נישט גרינג איז אַ יקערדיק טייל פון לעבן געטריי.</w:t>
      </w:r>
    </w:p>
    <w:p/>
    <w:p>
      <w:r xmlns:w="http://schemas.openxmlformats.org/wordprocessingml/2006/main">
        <w:t xml:space="preserve">2: מיר מוזן שטענדיק זיין גרייט צו צוטרוי און פאָלגן גאָט, אפילו ווען עס קען ויסקומען שווער צו טאָן דאָס.</w:t>
      </w:r>
    </w:p>
    <w:p/>
    <w:p>
      <w:r xmlns:w="http://schemas.openxmlformats.org/wordprocessingml/2006/main">
        <w:t xml:space="preserve">1: יעקב 4: 7 - אונטערגעבן זיך דעריבער צו גאָט. אַנטקעגנשטעלנ זיך דעם שטן, און ער וועט אַנטלויפן פון דיר.</w:t>
      </w:r>
    </w:p>
    <w:p/>
    <w:p>
      <w:r xmlns:w="http://schemas.openxmlformats.org/wordprocessingml/2006/main">
        <w:t xml:space="preserve">2: דעוטעראָנאָמי 5: 33-32 - איר זאָל זיין אָפּגעהיט צו טאָן ווי די האר דיין גאָט האט באַפֿוילן דיר. זאָלסט זיך ניט אָפּקערן צו דער רעכטער האַנט אָדער צו דער לינקער האַנט. זאָלסט גײן אין גאַנצן װעג װאָס יהוה אײַער גאָט האָט דיר באַפֿױלן, כּדי זאָלסט לעבן, און עס זאָל דיר גוט זײַן, און דו זאָלסט לאַנג לעבן אין דעם לאַנד װאָס דו זאָלסט אַרבן.</w:t>
      </w:r>
    </w:p>
    <w:p/>
    <w:p>
      <w:r xmlns:w="http://schemas.openxmlformats.org/wordprocessingml/2006/main">
        <w:t xml:space="preserve">אסתר /2:11 און מרדכי איז געגאַנגען יעדן טאָג פֿאַרן הױף פֿון דעם װײַבערס הױז, צו װיסן װי אַזױ אסתר האָט זיך געטאָן, און װאָס זאָל מיט איר װערן.</w:t>
      </w:r>
    </w:p>
    <w:p/>
    <w:p>
      <w:r xmlns:w="http://schemas.openxmlformats.org/wordprocessingml/2006/main">
        <w:t xml:space="preserve">מרדכי'ס געטריישאפט צו גאט ווערט דעמאנסטרירט דורך זיין דאגה פאר אסתר.</w:t>
      </w:r>
    </w:p>
    <w:p/>
    <w:p>
      <w:r xmlns:w="http://schemas.openxmlformats.org/wordprocessingml/2006/main">
        <w:t xml:space="preserve">1. דער כוח פון געטריישאפט: ארויסציען כוח פון מרדכי'ס ביישפיל</w:t>
      </w:r>
    </w:p>
    <w:p/>
    <w:p>
      <w:r xmlns:w="http://schemas.openxmlformats.org/wordprocessingml/2006/main">
        <w:t xml:space="preserve">2. די ווערט פון התחייבות: נאָכמאַכן מרדכי'ס לויאַלטי</w:t>
      </w:r>
    </w:p>
    <w:p/>
    <w:p>
      <w:r xmlns:w="http://schemas.openxmlformats.org/wordprocessingml/2006/main">
        <w:t xml:space="preserve">1. העברעווס 11:6 -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2. משלי 3: 4-3 - לאָזן די פעסט ליבע און געטרייַשאַפט נישט פאַרלאָזן איר; בינדן זיי אַרום דיין האַלדז; שרייב זיי אויף די לוח פון דיין האַרץ. אַזוי איר וועט געפֿינען טויווע און גוט הצלחה אין די אויגן פון גאָט און מענטשן.</w:t>
      </w:r>
    </w:p>
    <w:p/>
    <w:p>
      <w:r xmlns:w="http://schemas.openxmlformats.org/wordprocessingml/2006/main">
        <w:t xml:space="preserve">אסתּר /2:12 און אַז יעטװעדער דינסט איז געקומען צו גײן צום מלך אַחַשוורוש, נאָך װאָס זי איז געװען צװעלף חדשים, לױט דעם שטייגער פֿון די װײַבער, װאָרום אַזױ זײַנען געװען פֿאַרענדיקט די טעג פֿון זײער רײניקונג, דאָס הײסט, זעקס חדשים. מיט מייר־אייל, און זעקס חדשים מיט זיסע ריחות, און מיט אַנדערע זאַכן צו רייניקן די װײַבער;)</w:t>
      </w:r>
    </w:p>
    <w:p/>
    <w:p>
      <w:r xmlns:w="http://schemas.openxmlformats.org/wordprocessingml/2006/main">
        <w:t xml:space="preserve">יעדע צוועלף מאנאטן האט מען אויסגעקליבן יונגע פרויען צו גיין צום מלך אחשורוש לויט א טהרה-פראצעס וואס האט אריינגערעכנט אייל פון מיירה און זיסע ריחות יעדע זעקס חדשים.</w:t>
      </w:r>
    </w:p>
    <w:p/>
    <w:p>
      <w:r xmlns:w="http://schemas.openxmlformats.org/wordprocessingml/2006/main">
        <w:t xml:space="preserve">1. די וויכטיקייט פון קדושה און זיך-רייניקונג</w:t>
      </w:r>
    </w:p>
    <w:p/>
    <w:p>
      <w:r xmlns:w="http://schemas.openxmlformats.org/wordprocessingml/2006/main">
        <w:t xml:space="preserve">2. די שיינקייט און מאַדזשעסטי פון גאָט 'ס קרעאַטיאָן</w:t>
      </w:r>
    </w:p>
    <w:p/>
    <w:p>
      <w:r xmlns:w="http://schemas.openxmlformats.org/wordprocessingml/2006/main">
        <w:t xml:space="preserve">1. 1 פעטרוס 2: 9 - "אבער איר זענט אַ אויסדערוויילט מענטשן, אַ רויאַל כהונה, אַ הייליק פאָלק, גאָט ס ספּעציעל פאַרמעגן, אַז איר זאלט דערקלערן די לויב פון אים וואס גערופן איר אויס פון פינצטערניש אין זיין ווונדערלעך ליכט."</w:t>
      </w:r>
    </w:p>
    <w:p/>
    <w:p>
      <w:r xmlns:w="http://schemas.openxmlformats.org/wordprocessingml/2006/main">
        <w:t xml:space="preserve">2. ישעיהו 61:10 - "איך דערפרייען זיך זייער אין די האר, מיין נשמה פרייט זיך מיט מיין גאָט, ווארים ער האט מיך אנגעטאן מיט קליידער פון ישועה און אנגעטאן אין אַ מאַנטל פון זיין גערעכטיקייט."</w:t>
      </w:r>
    </w:p>
    <w:p/>
    <w:p>
      <w:r xmlns:w="http://schemas.openxmlformats.org/wordprocessingml/2006/main">
        <w:t xml:space="preserve">אסתּר /2:13 איז אַזױ געקומען אַלע מײדלעך צום מלך; אַלץ װאָס זי האָט געגלוסט, איז איר געגעבן געװאָרן צו גײן מיט איר פֿון דעם הױז פֿון די װײַבער צום מלכס הױז.</w:t>
      </w:r>
    </w:p>
    <w:p/>
    <w:p>
      <w:r xmlns:w="http://schemas.openxmlformats.org/wordprocessingml/2006/main">
        <w:t xml:space="preserve">יעדע מויד האט מען געגעבן אלץ וואס זי האט געוואלט צו גיין צום קעניג'ס הויז.</w:t>
      </w:r>
    </w:p>
    <w:p/>
    <w:p>
      <w:r xmlns:w="http://schemas.openxmlformats.org/wordprocessingml/2006/main">
        <w:t xml:space="preserve">1. די בלעסינגז פון אמונה: גאָט גיט אונדז די תאוות פון אונדזער הערצער ווען מיר צוטרוי אין אים.</w:t>
      </w:r>
    </w:p>
    <w:p/>
    <w:p>
      <w:r xmlns:w="http://schemas.openxmlformats.org/wordprocessingml/2006/main">
        <w:t xml:space="preserve">2. לעבעדיק מיט ציל: מיר מוזן שטרעבן צו מקיים גאָט 'ס וועט פֿאַר אונדזער לעבן.</w:t>
      </w:r>
    </w:p>
    <w:p/>
    <w:p>
      <w:r xmlns:w="http://schemas.openxmlformats.org/wordprocessingml/2006/main">
        <w:t xml:space="preserve">1. סאַם 37:4 - פריי זיך אין די האר, און ער וועט געבן איר די תאוות פון דיין האַרץ.</w:t>
      </w:r>
    </w:p>
    <w:p/>
    <w:p>
      <w:r xmlns:w="http://schemas.openxmlformats.org/wordprocessingml/2006/main">
        <w:t xml:space="preserve">2. משלי 16: 3 - איבערגעבן צו די האר אַלץ איר טאָן, און דיין פּלאַנז וועט זיין געראָטן.</w:t>
      </w:r>
    </w:p>
    <w:p/>
    <w:p>
      <w:r xmlns:w="http://schemas.openxmlformats.org/wordprocessingml/2006/main">
        <w:t xml:space="preserve">אסתּר /2:14 אין אָװנט איז זי געגאַנגען, און אױף מארגן האָט זי זיך אומגעקערט אין צװײטן הױז פֿון די װײַבער, אין דער היטונג פֿון שַאשגָז דעם מלכס קאַמערן, װאָס האָט געהיט די קעפּסװײַבער; דער מלך האָט זיך דערפרייט אין איר, און אַז מען האָט זי גערופן מיטן נאָמען.</w:t>
      </w:r>
    </w:p>
    <w:p/>
    <w:p>
      <w:r xmlns:w="http://schemas.openxmlformats.org/wordprocessingml/2006/main">
        <w:t xml:space="preserve">אסת ר אי ז געגאנגע ן אי ן צװײט ן הויז , פו ן ד י פרויע ן או ן אי ז געװע ן אויפזעע ר פו ן שאאשגאז , דע ם קיניג ס קאמער ־ מלכה . מ׳האט זי נאר געלאזט קומען צום קעניג, אויב ער האט זי געװאלט.</w:t>
      </w:r>
    </w:p>
    <w:p/>
    <w:p>
      <w:r xmlns:w="http://schemas.openxmlformats.org/wordprocessingml/2006/main">
        <w:t xml:space="preserve">1. גאָט ס חן און רחמנות זענען בנימצא צו אונדז אין אַלע צושטאנדן.</w:t>
      </w:r>
    </w:p>
    <w:p/>
    <w:p>
      <w:r xmlns:w="http://schemas.openxmlformats.org/wordprocessingml/2006/main">
        <w:t xml:space="preserve">2. גאָט איז הערשער און אַרבעט אַלע זאכן לויט זיין וועט.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אסתּר 4:14 – ווארים אויב דו שווייגט אין דער צייט, וועט אויפשטיין די הילף און ישועה פאַר די אידן פון אַן אַנדער אָרט, אָבער דו און אייער פאָטערס הויז וועט אומקומען. ווער ווייסט אָבער צי איר זענט געקומען צו די מלכות פֿאַר אַזאַ אַ צייט ווי דאָס?</w:t>
      </w:r>
    </w:p>
    <w:p/>
    <w:p>
      <w:r xmlns:w="http://schemas.openxmlformats.org/wordprocessingml/2006/main">
        <w:t xml:space="preserve">אסתּר /2:15 און אַז די קער פֿון אסתר דער טאָכטער פֿון אבֿיהיל דעם פֿעטער פֿון מרדכין, װאָס האָט זי גענומען פֿאַר זײַן טאָכטער, איז געקומען אַרײַנצוגײן צום מלך, האָט זי גאָרנישט געפֿאָדערט, נאָר דאָס, װאָס חָגַי דעם מלךס קאַמערן, דער היטער פֿון דעם מלך. די פרויען, באשטימט. און אסתּר האָט באַקומען חן אין די אױגן פֿון אַלע װאָס האָבן צו איר געקוקט.</w:t>
      </w:r>
    </w:p>
    <w:p/>
    <w:p>
      <w:r xmlns:w="http://schemas.openxmlformats.org/wordprocessingml/2006/main">
        <w:t xml:space="preserve">אסתר, מרדכי'ס פּלימעניצע, איז אויסגעקליבן געוואָרן צו גיין צום מלך און אַלץ, וואָס זי האָט געדאַרפט, האָט מען געגעבן פון העגי, דעם מלךס קאַמער. זי איז געווען געזונט-לייקט ביי אַלע וואס געזען איר.</w:t>
      </w:r>
    </w:p>
    <w:p/>
    <w:p>
      <w:r xmlns:w="http://schemas.openxmlformats.org/wordprocessingml/2006/main">
        <w:t xml:space="preserve">1. גאָט 'ס אמונה אין אומגעריכט אומשטאנדן - אסתר 2:15</w:t>
      </w:r>
    </w:p>
    <w:p/>
    <w:p>
      <w:r xmlns:w="http://schemas.openxmlformats.org/wordprocessingml/2006/main">
        <w:t xml:space="preserve">2. גאָט ס פּראַוויזשאַנז אין די צווישן פון שוועריקייט - אסתר 2:15</w:t>
      </w:r>
    </w:p>
    <w:p/>
    <w:p>
      <w:r xmlns:w="http://schemas.openxmlformats.org/wordprocessingml/2006/main">
        <w:t xml:space="preserve">1. ישעיה 40:29-31 - ער גיט מאַכט צו די שוואַך; און צו די, וואָס האָבן קיין כּוח, מאַכט ער שטאַרקייט.</w:t>
      </w:r>
    </w:p>
    <w:p/>
    <w:p>
      <w:r xmlns:w="http://schemas.openxmlformats.org/wordprocessingml/2006/main">
        <w:t xml:space="preserve">2. פיליפּפּיאַנס 4:19 - אבער מיין גאָט וועט צושטעלן אַלע דיין נויט לויט צו זיין אַשירעס אין כבוד דורך משיח יאָשקע.</w:t>
      </w:r>
    </w:p>
    <w:p/>
    <w:p>
      <w:r xmlns:w="http://schemas.openxmlformats.org/wordprocessingml/2006/main">
        <w:t xml:space="preserve">/2:16 און אסתר איז גענומען געװאָרן צום מלך אחשורוש אין זײַן הױז קעניגלעכער אין צענטן חודש, דאָס איז דער חודש תבֿת, אין זיבעטן יאָר פֿון זײַן מלוכה.</w:t>
      </w:r>
    </w:p>
    <w:p/>
    <w:p>
      <w:r xmlns:w="http://schemas.openxmlformats.org/wordprocessingml/2006/main">
        <w:t xml:space="preserve">אסתר איז גענומען געווארן חתונה האבן מיט דעם מלך אחשורוש אין צענטן חודש פון זיין זיבעטן יאר פון זיין מלוכה.</w:t>
      </w:r>
    </w:p>
    <w:p/>
    <w:p>
      <w:r xmlns:w="http://schemas.openxmlformats.org/wordprocessingml/2006/main">
        <w:t xml:space="preserve">1. גאָט ס טיימינג איז שטענדיק שליימעסדיק</w:t>
      </w:r>
    </w:p>
    <w:p/>
    <w:p>
      <w:r xmlns:w="http://schemas.openxmlformats.org/wordprocessingml/2006/main">
        <w:t xml:space="preserve">2. רעקאַגנייזינג גאָט ס פּלאַן אין אונדזער לעבן</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קהלת 3:11 אַלץ האָט ער שיין געמאַכט אין זיין צייט, און ער האָט געשטעלט די וועלט אין זייער האַרץ, אַזוי אַז קיין מענטש קענען געפֿינען די אַרבעט וואָס גאָט מאכט פון אָנהייב צו סוף.</w:t>
      </w:r>
    </w:p>
    <w:p/>
    <w:p>
      <w:r xmlns:w="http://schemas.openxmlformats.org/wordprocessingml/2006/main">
        <w:t xml:space="preserve">/2:17 און דער מלך האָט ליב געהאַט אסתּרן איבער אַלע װײַבער, און זי האָט באַקומען חן און חן אין זײַנע אױגן מער פֿון אַלע יונגפֿרױען; און ער האָט אַרױפֿגעשטעלט די קעניגלעכע קרוין אױף איר קאָפּ, און האָט איר געמאַכט פֿאַר אַ מלכּה אַנשטאָט ושתי.</w:t>
      </w:r>
    </w:p>
    <w:p/>
    <w:p>
      <w:r xmlns:w="http://schemas.openxmlformats.org/wordprocessingml/2006/main">
        <w:t xml:space="preserve">אסתר איז אויסגעקליבן געוואָרן דורך דעם מלך צו זיין מלכּה אין דעם אָרט פון ושתי, און זי איז געווען ליב געהאט און ליב געהאט מער ווי קיין אנדערע פרוי.</w:t>
      </w:r>
    </w:p>
    <w:p/>
    <w:p>
      <w:r xmlns:w="http://schemas.openxmlformats.org/wordprocessingml/2006/main">
        <w:t xml:space="preserve">1. די ליבע פון דער מלך: אַ לערנען אין אסתר 2:17</w:t>
      </w:r>
    </w:p>
    <w:p/>
    <w:p>
      <w:r xmlns:w="http://schemas.openxmlformats.org/wordprocessingml/2006/main">
        <w:t xml:space="preserve">2. גאָט ס חסד און טויווע: פֿאַרשטיין אסתר 2:17</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84:11 - פֿאַר די האר גאָט איז אַ זון און שילד; דער האר גיט חן און כּבֿוד. קיין גוטע זאַך היט ער ניט פון די וועמענס גיין איז אַ ומבאַפלעקט.</w:t>
      </w:r>
    </w:p>
    <w:p/>
    <w:p>
      <w:r xmlns:w="http://schemas.openxmlformats.org/wordprocessingml/2006/main">
        <w:t xml:space="preserve">אסתּר /2:18 און דער מלך האָט געמאַכט אַ גרױסן יָום-טובֿ צו אַלע זײַנע פֿירשטן און זײַנע קנעכט, דעם יָום-טובֿ פֿון אסתר; און ער האָט געמאַכט אַ באַפֿרײַונג אין די פּראָװינץ, און האָט געגעבן מתנות, לױט דעם שטאַנד פֿון מלך.</w:t>
      </w:r>
    </w:p>
    <w:p/>
    <w:p>
      <w:r xmlns:w="http://schemas.openxmlformats.org/wordprocessingml/2006/main">
        <w:t xml:space="preserve">דער מלך האָט געהאַלטן אַ גרויסער סעודה פאַר אַלע זיינע פירשטן, קנעכט און אסתר, און ער האָט אויך געגעבן מתנות צו די פּראָווינץ לויט זיין שטאַט.</w:t>
      </w:r>
    </w:p>
    <w:p/>
    <w:p>
      <w:r xmlns:w="http://schemas.openxmlformats.org/wordprocessingml/2006/main">
        <w:t xml:space="preserve">1. די ברייטהאַרציקייט פון דעם מלך - ויספאָרשן דעם מלך ס גנעדיקקייט אין זיין געבן צו אנדערע.</w:t>
      </w:r>
    </w:p>
    <w:p/>
    <w:p>
      <w:r xmlns:w="http://schemas.openxmlformats.org/wordprocessingml/2006/main">
        <w:t xml:space="preserve">2. דער כוח פון דאנקבארקייט - אונטערזוכן ווי די דאנקבארקייט פון דעם מלך איז דעמאַנסטרייטיד אין זיין געבן.</w:t>
      </w:r>
    </w:p>
    <w:p/>
    <w:p>
      <w:r xmlns:w="http://schemas.openxmlformats.org/wordprocessingml/2006/main">
        <w:t xml:space="preserve">1. לוקע 6:38 -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p>
      <w:r xmlns:w="http://schemas.openxmlformats.org/wordprocessingml/2006/main">
        <w:t xml:space="preserve">2. פיליפּפּיאַנס 4:19 - "און מיין גאָט וועט טרעפן אַלע דיין באדערפענישן לויט די אַשירעס פון זיין כבוד אין משיח יאָשקע."</w:t>
      </w:r>
    </w:p>
    <w:p/>
    <w:p>
      <w:r xmlns:w="http://schemas.openxmlformats.org/wordprocessingml/2006/main">
        <w:t xml:space="preserve">אסתּר /2:19 און אַז די יונגפֿרױען האָבן זיך אײַנגעזאַמלט דאָס צװײטע מאָל, איז מרדכי געזעסן אין דעם מלכס טױער.</w:t>
      </w:r>
    </w:p>
    <w:p/>
    <w:p>
      <w:r xmlns:w="http://schemas.openxmlformats.org/wordprocessingml/2006/main">
        <w:t xml:space="preserve">אין אסתר ב, יט, ווערט דערמאָנט אַז ווען די בתולות זענען צוזאַמענגענומען געוואָרן אַ צווייט מאָל, איז מרדכי געווען ביי דעם מלכס טויער.</w:t>
      </w:r>
    </w:p>
    <w:p/>
    <w:p>
      <w:r xmlns:w="http://schemas.openxmlformats.org/wordprocessingml/2006/main">
        <w:t xml:space="preserve">1. די אמונה פון מרדכי: ונטערזוכן די וויכטיקייט פון פעסטקייַט אין אונדזער לעבן.</w:t>
      </w:r>
    </w:p>
    <w:p/>
    <w:p>
      <w:r xmlns:w="http://schemas.openxmlformats.org/wordprocessingml/2006/main">
        <w:t xml:space="preserve">2. די מאַכט פון צונויפקום: ויספאָרשן די פּראַל פון כלל קאַנעקשאַנז אין אונדזער לעבן.</w:t>
      </w:r>
    </w:p>
    <w:p/>
    <w:p>
      <w:r xmlns:w="http://schemas.openxmlformats.org/wordprocessingml/2006/main">
        <w:t xml:space="preserve">1. העברעווס 10:23-25 - לאָמיר האַלטן פעסט די קאָנפעסיע פון אונדזער האָפענונג אָן ווייווערינג, פֿאַר ער וואס צוגעזאגט איז געטרייַ.</w:t>
      </w:r>
    </w:p>
    <w:p/>
    <w:p>
      <w:r xmlns:w="http://schemas.openxmlformats.org/wordprocessingml/2006/main">
        <w:t xml:space="preserve">2. אַקס 2:42-47 - זיי געטרייַ זיך צו די שליחים 'לערנען און די חברותאשאפט, צו די ברייקינג פון ברויט און די תפילות.</w:t>
      </w:r>
    </w:p>
    <w:p/>
    <w:p>
      <w:r xmlns:w="http://schemas.openxmlformats.org/wordprocessingml/2006/main">
        <w:t xml:space="preserve">/2:20 אסתּר האָט נאָך ניט באַװיזן איר משפּחה און איר פֿאָלק; אַזױ װי מרדכי האָט איר באַפֿױלן, װאָרום אסתר האָט געטאָן דאָס געבאָט פֿון מרדכין, אַזױ װי װען זי איז דערצויגן געװאָרן מיט אים.</w:t>
      </w:r>
    </w:p>
    <w:p/>
    <w:p>
      <w:r xmlns:w="http://schemas.openxmlformats.org/wordprocessingml/2006/main">
        <w:t xml:space="preserve">אסתר האט געפאלגט מרדכי'ס באפעל נישט צו אנטפלעקן איר אידענטיטעט פאר איר פאלק.</w:t>
      </w:r>
    </w:p>
    <w:p/>
    <w:p>
      <w:r xmlns:w="http://schemas.openxmlformats.org/wordprocessingml/2006/main">
        <w:t xml:space="preserve">1: פאָלגן אויטאָריטעט אסתר 2:20</w:t>
      </w:r>
    </w:p>
    <w:p/>
    <w:p>
      <w:r xmlns:w="http://schemas.openxmlformats.org/wordprocessingml/2006/main">
        <w:t xml:space="preserve">2: רעספּעקט און פאָלגעוודיקייַט אסתר 2:20</w:t>
      </w:r>
    </w:p>
    <w:p/>
    <w:p>
      <w:r xmlns:w="http://schemas.openxmlformats.org/wordprocessingml/2006/main">
        <w:t xml:space="preserve">1: Efesians 6: 1-3 קינדער, פאָלגן דיין עלטערן אין די האר: פֿאַר דאָס איז רעכט. כבוד דיין פאטער און מוטער; (וואָס איז דאָס ערשטע געבאָט מיט הבטחה;) אַז עס זאָל זיין גוט מיט דיר, און דו זאלסט לאַנג לעבן אויף דער ערד.</w:t>
      </w:r>
    </w:p>
    <w:p/>
    <w:p>
      <w:r xmlns:w="http://schemas.openxmlformats.org/wordprocessingml/2006/main">
        <w:t xml:space="preserve">2: קאָלאָססיאַנס 3:20 קינדער, פאָלגן אייערע עלטערן אין אַלע זאכן: פֿאַר דעם איז גוט וואוילגעפעלן צו די האר.</w:t>
      </w:r>
    </w:p>
    <w:p/>
    <w:p>
      <w:r xmlns:w="http://schemas.openxmlformats.org/wordprocessingml/2006/main">
        <w:t xml:space="preserve">אסתר /2:21 אין יענע טעג, װי מרדכי איז געזעסן אין מלכס טױער, האָבן זיך געגרימט צװײ פֿון די מלכס קאַמערן, ביתן און תרש, פֿון די װאָס האָבן געהיט די טיר, און זײ האָבן געזוכט אַ האַנט צו דער מלך אַחַשוורוש.</w:t>
      </w:r>
    </w:p>
    <w:p/>
    <w:p>
      <w:r xmlns:w="http://schemas.openxmlformats.org/wordprocessingml/2006/main">
        <w:t xml:space="preserve">אין די טעג פון מלך אחשורוש זענען צוויי פון זיינע קאמערן, ביגטאן און תרש, גרימצאָרן און האבן געזוכט אים צו שאדן.</w:t>
      </w:r>
    </w:p>
    <w:p/>
    <w:p>
      <w:r xmlns:w="http://schemas.openxmlformats.org/wordprocessingml/2006/main">
        <w:t xml:space="preserve">1. קיינמאָל פאַרגעסן צו היטן דיין האַרץ קעגן כּעס און פארביטערונג</w:t>
      </w:r>
    </w:p>
    <w:p/>
    <w:p>
      <w:r xmlns:w="http://schemas.openxmlformats.org/wordprocessingml/2006/main">
        <w:t xml:space="preserve">2. די קאַנסאַקווענסאַז פון אַ האַרץ אָנגעפילט מיט ביטערניש און כּעס קענען זיין שווער</w:t>
      </w:r>
    </w:p>
    <w:p/>
    <w:p>
      <w:r xmlns:w="http://schemas.openxmlformats.org/wordprocessingml/2006/main">
        <w:t xml:space="preserve">1. משלי 4:23 איבער אַלץ, היטן דיין האַרץ, פֿאַר אַלץ איר טאָן שטראָם פון אים.</w:t>
      </w:r>
    </w:p>
    <w:p/>
    <w:p>
      <w:r xmlns:w="http://schemas.openxmlformats.org/wordprocessingml/2006/main">
        <w:t xml:space="preserve">2. סאַם 37:8 האַלט זיך פון כּעס און קער זיך פון גרימצארן; צי ניט זאָרג עס פירט בלויז צו בייז.</w:t>
      </w:r>
    </w:p>
    <w:p/>
    <w:p>
      <w:r xmlns:w="http://schemas.openxmlformats.org/wordprocessingml/2006/main">
        <w:t xml:space="preserve">אסתּר /2:22 און די זאַך איז געװאָרן מרדכין, װאָס האָט עס דערצײלט צו אסתר דער מלכּה; און אסתּר האָט אָנגעזאָגט זײַן מלך אין נאָמען פֿון מרדכין.</w:t>
      </w:r>
    </w:p>
    <w:p/>
    <w:p>
      <w:r xmlns:w="http://schemas.openxmlformats.org/wordprocessingml/2006/main">
        <w:t xml:space="preserve">די דאָזיקע פּרשה באַשרײַבט, ווי מרדכי האָט איבערגעגעבן אסתּר המלכּה וועגן אַ געוויסער אינצידענט, און זי האָט עס דערנאָך איבערגעגעבן דעם מלך אין מרדכיס נאָמען.</w:t>
      </w:r>
    </w:p>
    <w:p/>
    <w:p>
      <w:r xmlns:w="http://schemas.openxmlformats.org/wordprocessingml/2006/main">
        <w:t xml:space="preserve">1. די וויכטיקייט פון לויאַלטי און פאָלגעוודיקייַט צו גאָט ס געזאלבט פירער.</w:t>
      </w:r>
    </w:p>
    <w:p/>
    <w:p>
      <w:r xmlns:w="http://schemas.openxmlformats.org/wordprocessingml/2006/main">
        <w:t xml:space="preserve">2. גאָט וועט באַלוינונג די וואס זענען געטרייַ צו אים און זיין קנעכט.</w:t>
      </w:r>
    </w:p>
    <w:p/>
    <w:p>
      <w:r xmlns:w="http://schemas.openxmlformats.org/wordprocessingml/2006/main">
        <w:t xml:space="preserve">1. עקקלעסיאַסטעס 8:2-4 איך זאָג, האַלטן דעם מלך ס באַפֿעל, ווייַל פון גאָט 'ס שבועה צו אים. דו זאלסט נישט זיין יאָגעניש צו לאָזן זיין בייַזייַן. דו זאלסט נישט שטעלן דיין שטעלע אין אַ שלעכט זאַך, פֿאַר ער טוט וואָס ער וויל. װאָרום דאָס װאָרט פֿון מלך איז העכסט, און װער קען צו אים זאָגן: װאָס טוסטו?</w:t>
      </w:r>
    </w:p>
    <w:p/>
    <w:p>
      <w:r xmlns:w="http://schemas.openxmlformats.org/wordprocessingml/2006/main">
        <w:t xml:space="preserve">2. עפעסיאַנס 6:5-8 סלאַוועס, פאָלגן דיין ערדישע הארן מיט רעספּעקט און מורא, און מיט אָפנהאַרציק האַרץ, פּונקט ווי איר וואָלט פאָלגן משיח. פאָלגן זיי ניט בלויז צו געווינען זייער טויווע ווען זייער אויג איז אויף איר, אָבער ווי סלאַוועס פון משיח, טאן דעם וועט פון גאָט פון דיין האַרץ. דינען מיט גאַנצן האַרצן, ווי איר וואָלט דינען דעם האר, ניט מענטשן, ווייַל איר וויסן אַז דער האר וועט באַלוינען יעדער איינער פֿאַר וואָס גוט זיי טאָן, צי זיי זענען קנעכט אָדער פריי.</w:t>
      </w:r>
    </w:p>
    <w:p/>
    <w:p>
      <w:r xmlns:w="http://schemas.openxmlformats.org/wordprocessingml/2006/main">
        <w:t xml:space="preserve">אסתּר /2:23 און אַז מען האָט געפֿרעגט דער ענין, איז עס געפֿונען געװאָרן; דרום זײַנען זײ בײדע אױפֿגעהאַנגען געװאָרן אױף אַ בוים, און עס איז געשריבן געװאָרן אין בוך פֿון די דברי הימים פֿאַר דעם מלך.</w:t>
      </w:r>
    </w:p>
    <w:p/>
    <w:p>
      <w:r xmlns:w="http://schemas.openxmlformats.org/wordprocessingml/2006/main">
        <w:t xml:space="preserve">צוויי מענטשן זענען געפונען שולדיק אין אַ פאַרברעכן און זענען דעריבער כאַנגד אויף אַ בוים, און עס איז רעקאָרדעד אין דעם בוך פון די כראָניקס.</w:t>
      </w:r>
    </w:p>
    <w:p/>
    <w:p>
      <w:r xmlns:w="http://schemas.openxmlformats.org/wordprocessingml/2006/main">
        <w:t xml:space="preserve">1. די קאָנסעקווענסעס פון זינד: ונטערזוכן די געשיכטע פון אסתר 2:23</w:t>
      </w:r>
    </w:p>
    <w:p/>
    <w:p>
      <w:r xmlns:w="http://schemas.openxmlformats.org/wordprocessingml/2006/main">
        <w:t xml:space="preserve">2. די מאַכט פון גאָט 'ס משפט: א לערנען פון אסתר 2:23</w:t>
      </w:r>
    </w:p>
    <w:p/>
    <w:p>
      <w:r xmlns:w="http://schemas.openxmlformats.org/wordprocessingml/2006/main">
        <w:t xml:space="preserve">1. גאַלאַטיאַנס 3:13 - משיח האט אויסגעקויפט אונדז פון די קללה פון די געזעץ, ווייל געמאכט אַ קללה פֿאַר אונדז: פֿאַר עס איז געשריבן, פארשאלטן איז יעדער איינער וואָס הענגט אויף אַ בוים.</w:t>
      </w:r>
    </w:p>
    <w:p/>
    <w:p>
      <w:r xmlns:w="http://schemas.openxmlformats.org/wordprocessingml/2006/main">
        <w:t xml:space="preserve">2. דעוטעראָנאָמי 21:22-23 - און אויב אַ מענטש האט באגאנגען אַ זינד וואָס איז ווערט צו טויט, און ער זאָל טייטן, און איר הענגען אים אויף אַ בוים: זיין גוף זאָל ניט בלייַבן אַ גאנצע נאַכט אויף דעם בוים, אָבער זאָלסט אים אין יענעם טאָג באַגראָבן; (ווארים דער וואס ווערט געהאנגען איז פארשאלטן פון גאט) כדי ניט צו פאראומרײניקן דײַן לאַנד, װאָס יהוה דײַן גאָט גיט דיר פֿאַר אַ נחלה.</w:t>
      </w:r>
    </w:p>
    <w:p/>
    <w:p>
      <w:r xmlns:w="http://schemas.openxmlformats.org/wordprocessingml/2006/main">
        <w:t xml:space="preserve">אסתר קאַפּיטל 3 ינטראָודוסט די הויפּט אַנטאַגאַניסט פון דער געשיכטע, המן, און זיין פּלאַנעווען צו צעשטערן די ייִדיש מענטשן. אין דעם קאַפּיטל שטעקט המאַנס אויפשטיין צו דער מאַכט און זיין פּלאַן צו פאַרניכטן מרדכי און אַלע אידן איבער דער פּערסישער אימפעריע.</w:t>
      </w:r>
    </w:p>
    <w:p/>
    <w:p>
      <w:r xmlns:w="http://schemas.openxmlformats.org/wordprocessingml/2006/main">
        <w:t xml:space="preserve">1טער פּאַראַגראַף: דער קאַפּיטל הייבט זיך אָן מיט דער מלך אחשורוש, וואָס האָט העכערן המן, אַן אַגגי, צו אַ שטעלע פון הויך אויטאָריטעט אין זיין מלכות. דער קעניג באפעלט אלע זיינע משרתים זיך צו בויגן און מכבד זיין המן, אבער מרדכי וויל דאס נישט טוהן (אסתר ג, ד-א).</w:t>
      </w:r>
    </w:p>
    <w:p/>
    <w:p>
      <w:r xmlns:w="http://schemas.openxmlformats.org/wordprocessingml/2006/main">
        <w:t xml:space="preserve">2טער פּאַראַגראַף: די דערציילונג פאָוקיסיז אויף המנס רעאַקציע צו מרדכי'ס אָפּזאָגן. ער ווערט אָנגעפילט מיט גרימצארן און זוכט נקמה ניט נאָר קעגן מרדכי נאָר קעגן אַלע אידן איבער דער אימפעריע. ער דיווייזיז אַ פּלאַן דורך קאַסטינג גורל (פּור) צו באַשליסן די דאַטע פֿאַר זייער צעשטערונג (אסתר 3: 7-5).</w:t>
      </w:r>
    </w:p>
    <w:p/>
    <w:p>
      <w:r xmlns:w="http://schemas.openxmlformats.org/wordprocessingml/2006/main">
        <w:t xml:space="preserve">3טער פּאַראַגראַף: דער חשבון שילדערט המן צוגאַנג צו מלך אחשורוש און דערלאנגט אַ פאָרשלאָג צו פאַרניכטן אַן אַננאָמענד גרופּע פון מענטשן וואָס זענען דיסקרייבד ווי נישט נאָכגיין דעם מלך ס געזעצן. המן אָפפערס אַ גרויס סאַכאַקל פון געלט ווי צאָלונג פֿאַר דעם פּלאַן (אסתר 3: 9-8).</w:t>
      </w:r>
    </w:p>
    <w:p/>
    <w:p>
      <w:r xmlns:w="http://schemas.openxmlformats.org/wordprocessingml/2006/main">
        <w:t xml:space="preserve">4טע פּאַראַגראַף: דער דערציילונג ענדיקט זיך מיט אחשורוש, וואָס גיט אַ דערלויבעניש פאַר המנס פּלאַן אָן וויסן אַז עס צילט צו אסתר'ס מענטשן, די אידן. בריוו זענען געשיקט איבער די אימפעריע קאַמאַנדינג זייער צעשטערונג אויף אַ ספּעציפיש טאָג אויסדערוויילט דורך קאַסטינג גורל (אסתר 3: 15-10).</w:t>
      </w:r>
    </w:p>
    <w:p/>
    <w:p>
      <w:r xmlns:w="http://schemas.openxmlformats.org/wordprocessingml/2006/main">
        <w:t xml:space="preserve">אין קיצער, קאַפּיטל דריי פון אסתר דיפּיקס די העכערונג, און מאַלישאַס סכעמע עקסאַקיוטאַד דורך המאַן אין מלך אחשורוש 'הויף. הויכפּונקט העכערונג אויסגעדריקט דורך העכערונג אין ראַנג, און פייַנדשאַפט דערגרייכט דורך מרדכי ס אָפּזאָג. דערמאָנונג פּלאַנעווען געוויזן פֿאַר מאַסע יקסטערמאַניישאַן, און דעקרעט עמברייסט פֿאַר צעשטערונג אַן עמבאַדימאַנט רעפּריזענטינג עסקאַלייטינג קאָנפליקט און פאַרשטאַרקונג אין שפּאַנונג אין דער געשיכטע פון אסתר</w:t>
      </w:r>
    </w:p>
    <w:p/>
    <w:p>
      <w:r xmlns:w="http://schemas.openxmlformats.org/wordprocessingml/2006/main">
        <w:t xml:space="preserve">אסתּר /3:1 נאָך די דאָזיקע זאַכן האָט דער מלך אחשורוש דערהויבן הָמָן דעם זון פֿון הָמָדָתן דעם עגגי, און ער האָט אים אַרײַנגעבראַכט, און האָט אױפֿגעשטעלט זײַן זיצפּלאַץ איבער אַלע האַרן װאָס מיט אים.</w:t>
      </w:r>
    </w:p>
    <w:p/>
    <w:p>
      <w:r xmlns:w="http://schemas.openxmlformats.org/wordprocessingml/2006/main">
        <w:t xml:space="preserve">דער מלך אחשורוש העכערן המן צו אַ מאַכט שטעלע אין די מלוכה הויף, העכער אַלע די אנדערע פּרינסעס.</w:t>
      </w:r>
    </w:p>
    <w:p/>
    <w:p>
      <w:r xmlns:w="http://schemas.openxmlformats.org/wordprocessingml/2006/main">
        <w:t xml:space="preserve">1. די געפאַר פון שטאָלץ - משלי 16:18</w:t>
      </w:r>
    </w:p>
    <w:p/>
    <w:p>
      <w:r xmlns:w="http://schemas.openxmlformats.org/wordprocessingml/2006/main">
        <w:t xml:space="preserve">2. די מאַכט פון אַניוועס - יעקב 4: 6-10</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יעקב 4: 6-10 - אבער ער גיט מער חן. דעריבער עס זאגט, גאָט קעגן די שטאָלץ, אָבער גיט חן צו די אַניוועסדיק.</w:t>
      </w:r>
    </w:p>
    <w:p/>
    <w:p>
      <w:r xmlns:w="http://schemas.openxmlformats.org/wordprocessingml/2006/main">
        <w:t xml:space="preserve">אסתּר /3:2 און אַלע קנעכט פֿון דעם מלך װאָס אין מלכס טױער, האָבן זיך געבוקט, און האָבן מורא געהאַט פֿאַר הָמָן, װאָרום דער מלך האָט אַזױ באַפֿױלן װעגן אים. אבער מרדכי האט זיך נישט געבוקט און אים נישט געטון.</w:t>
      </w:r>
    </w:p>
    <w:p/>
    <w:p>
      <w:r xmlns:w="http://schemas.openxmlformats.org/wordprocessingml/2006/main">
        <w:t xml:space="preserve">מרדכי האט אפגעזאגט זיך צו בויגן פאר המן טראץ דעם באפעל פונעם מלך.</w:t>
      </w:r>
    </w:p>
    <w:p/>
    <w:p>
      <w:r xmlns:w="http://schemas.openxmlformats.org/wordprocessingml/2006/main">
        <w:t xml:space="preserve">1. פאָלגן גאָט אלא ווי מענטש - אסתר 3:2</w:t>
      </w:r>
    </w:p>
    <w:p/>
    <w:p>
      <w:r xmlns:w="http://schemas.openxmlformats.org/wordprocessingml/2006/main">
        <w:t xml:space="preserve">2. די מוט פון מרדכי - אסתר 3:2</w:t>
      </w:r>
    </w:p>
    <w:p/>
    <w:p>
      <w:r xmlns:w="http://schemas.openxmlformats.org/wordprocessingml/2006/main">
        <w:t xml:space="preserve">1. אַקס 5:29 - "דעמאָלט פעטרוס און די אנדערע שליחים געענטפערט און געזאגט, מיר דארף צו פאָלגן גאָט אלא ווי מענטשן."</w:t>
      </w:r>
    </w:p>
    <w:p/>
    <w:p>
      <w:r xmlns:w="http://schemas.openxmlformats.org/wordprocessingml/2006/main">
        <w:t xml:space="preserve">2. עברים 11:23-27 - "דורך אמונה משה, ווען ער איז געבוירן, איז געווען באַהאַלטן דריי חדשים פון זיינע עלטערן, ווייַל זיי געזען אַז ער איז אַ געהעריק קינד, און זיי האָבן נישט מורא פֿאַר דעם מלך ס געבאָט."</w:t>
      </w:r>
    </w:p>
    <w:p/>
    <w:p>
      <w:r xmlns:w="http://schemas.openxmlformats.org/wordprocessingml/2006/main">
        <w:t xml:space="preserve">אסתּר /3:3 האָבן די קנעכט פֿון דעם מלך, װאָס זײַנען געװען אין מלכס טױער, געזאָגט צו מרדכין: װאָס פֿאַרטרעטסטו דעם מלכס געבאָט?</w:t>
      </w:r>
    </w:p>
    <w:p/>
    <w:p>
      <w:r xmlns:w="http://schemas.openxmlformats.org/wordprocessingml/2006/main">
        <w:t xml:space="preserve">מרדכי האט געפרעגט ביי די קנעכט פון דעם מלך פארוואס ער האט נישט געפאלגט דעם קעניגס באפעל.</w:t>
      </w:r>
    </w:p>
    <w:p/>
    <w:p>
      <w:r xmlns:w="http://schemas.openxmlformats.org/wordprocessingml/2006/main">
        <w:t xml:space="preserve">1. די וויכטיקייט פון פאָלגן אויטאָריטעט</w:t>
      </w:r>
    </w:p>
    <w:p/>
    <w:p>
      <w:r xmlns:w="http://schemas.openxmlformats.org/wordprocessingml/2006/main">
        <w:t xml:space="preserve">2. די פאלגן פון ניט פאָלגן גאָט</w:t>
      </w:r>
    </w:p>
    <w:p/>
    <w:p>
      <w:r xmlns:w="http://schemas.openxmlformats.org/wordprocessingml/2006/main">
        <w:t xml:space="preserve">1. רוימער 13: 1-7: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2. יעקב 4:17: אַזוי ווער סע ווייסט די רעכט זאַך צו טאָן און פיילז צו טאָן עס, פֿאַר אים עס איז זינד.</w:t>
      </w:r>
    </w:p>
    <w:p/>
    <w:p>
      <w:r xmlns:w="http://schemas.openxmlformats.org/wordprocessingml/2006/main">
        <w:t xml:space="preserve">אסתּר /3:4 און עס איז געװען, װי זײ האָבן גערעדט צו אים טאָג־טעגלעך, און ער האָט ניט צוגעהערט צו זײ, אַזױ האָבן זײ דערצײלט הָמָן, צו זען צי מרדכיס זאַכן װעלן באַשטײן, װאָרום ער האָט זײ געזאָגט אַז ער איז אַ ייִד.</w:t>
      </w:r>
    </w:p>
    <w:p/>
    <w:p>
      <w:r xmlns:w="http://schemas.openxmlformats.org/wordprocessingml/2006/main">
        <w:t xml:space="preserve">דאָס פֿאָלק האָט טאָג־טעגלעך גערעדט צום מלך, אָבער ער האָט ניט צוגעהערט, און זיי האָבן זיך געבראַכט מיט המן, צו באַשליסן דעם גורל פֿון מרדכי, אַ ייִד, וואָס האָט זיי אַנטפּלעקט זײַן אידענטיטעט.</w:t>
      </w:r>
    </w:p>
    <w:p/>
    <w:p>
      <w:r xmlns:w="http://schemas.openxmlformats.org/wordprocessingml/2006/main">
        <w:t xml:space="preserve">1. די וויכטיקייט פון צוגעהערט צו די פּערספּעקטיווז פון אנדערע</w:t>
      </w:r>
    </w:p>
    <w:p/>
    <w:p>
      <w:r xmlns:w="http://schemas.openxmlformats.org/wordprocessingml/2006/main">
        <w:t xml:space="preserve">2. גאָט ס שוץ פון די גערודפט מינאָריטעט</w:t>
      </w:r>
    </w:p>
    <w:p/>
    <w:p>
      <w:r xmlns:w="http://schemas.openxmlformats.org/wordprocessingml/2006/main">
        <w:t xml:space="preserve">1. יעקב 1:19 - זייט שנעל צו הערן, פּאַמעלעך צו רעדן</w:t>
      </w:r>
    </w:p>
    <w:p/>
    <w:p>
      <w:r xmlns:w="http://schemas.openxmlformats.org/wordprocessingml/2006/main">
        <w:t xml:space="preserve">2. אסתר 4:14 - ווארים אויב איר בלייבן שטיל אין דעם צייַט, רעליעף און ישועה פֿאַר די אידן וועט אויפשטיין פון אן אנדער אָרט, אָבער איר און דיין פאטער 'ס משפּחה וועט אומקומען. און ווער ווייסט אָבער אַז איר זענט געקומען צו דיין מלכות פֿאַר אַזאַ אַ צייַט ווי דעם?</w:t>
      </w:r>
    </w:p>
    <w:p/>
    <w:p>
      <w:r xmlns:w="http://schemas.openxmlformats.org/wordprocessingml/2006/main">
        <w:t xml:space="preserve">אסתר / 3:5 און אַז הָמָן האָט געזען אַז מרדכי האָט זיך ניט געבוקט, און אים ניט געפֿאָרכט, איז הָמָן געװען פֿול מיט גרימצאָרן.</w:t>
      </w:r>
    </w:p>
    <w:p/>
    <w:p>
      <w:r xmlns:w="http://schemas.openxmlformats.org/wordprocessingml/2006/main">
        <w:t xml:space="preserve">הָמָן ס שטאלץ איז געשעדיגט געווארן, ווען מרדכי האט זיך אפגעזאגט זיך צו אים בויגן.</w:t>
      </w:r>
    </w:p>
    <w:p/>
    <w:p>
      <w:r xmlns:w="http://schemas.openxmlformats.org/wordprocessingml/2006/main">
        <w:t xml:space="preserve">1. די געפאַר פון שטאָלץ: וואָס מיר זאָל אַניוועסדיק זיך</w:t>
      </w:r>
    </w:p>
    <w:p/>
    <w:p>
      <w:r xmlns:w="http://schemas.openxmlformats.org/wordprocessingml/2006/main">
        <w:t xml:space="preserve">2. די מאַכט פון אַניוועס: ווי צו אַנטקעגנשטעלנ די טעמפּטיישאַנז פון שטאָלץ</w:t>
      </w:r>
    </w:p>
    <w:p/>
    <w:p>
      <w:r xmlns:w="http://schemas.openxmlformats.org/wordprocessingml/2006/main">
        <w:t xml:space="preserve">1. יעקב 4: 6-7 - "אבער ער גיט מער חן. דעריבער עס זאגט, "גאָט קעגן די שטאָלץ, אָבער גיט חן צו די אַניוועסדיק."</w:t>
      </w:r>
    </w:p>
    <w:p/>
    <w:p>
      <w:r xmlns:w="http://schemas.openxmlformats.org/wordprocessingml/2006/main">
        <w:t xml:space="preserve">2. משלי 16:18 - "גאווה גייט פאר צעשטערונג, און אַ הויך גייסט איידער אַ פאַל."</w:t>
      </w:r>
    </w:p>
    <w:p/>
    <w:p>
      <w:r xmlns:w="http://schemas.openxmlformats.org/wordprocessingml/2006/main">
        <w:t xml:space="preserve">אסתר / 3:6 און ער האָט געטראַכט פֿאַר שפּאָט צו לייגן האַנט אױף מרדכין אַלײן; װאָרום זײ האָבן אים דערצײלט דאָס פֿאָלק פֿון מרדכין; דערפֿאַר האָט המן געזוכט צו פֿאַרטיליקן אַלע ייִדן װאָס זײַנען געװען איבערן גאַנצן מלוכה פֿון אחשורוש, דאָס פֿאָלק פֿון מרדכין.</w:t>
      </w:r>
    </w:p>
    <w:p/>
    <w:p>
      <w:r xmlns:w="http://schemas.openxmlformats.org/wordprocessingml/2006/main">
        <w:t xml:space="preserve">די גזירה איז ארויסגעקומען צו פארניכטן אלע אידן, נישט נאר מרדכי, איבער די מלכות אחשורוש.</w:t>
      </w:r>
    </w:p>
    <w:p/>
    <w:p>
      <w:r xmlns:w="http://schemas.openxmlformats.org/wordprocessingml/2006/main">
        <w:t xml:space="preserve">1. גאָט ס סאַווראַנטי אין די פּנים פון פֿאַרפֿאָלגונג</w:t>
      </w:r>
    </w:p>
    <w:p/>
    <w:p>
      <w:r xmlns:w="http://schemas.openxmlformats.org/wordprocessingml/2006/main">
        <w:t xml:space="preserve">2. די מאַכט פון אחדות און קהילה</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2. העברעווס 10:24-25 - און לאָזן אונדז באַטראַכטן ווי צו אָנצינדן איינער דעם אנדערן צו ליבע און גוט מעשים, ניט ניגלעקטינג צו טרעפן צוזאַמען, ווי איז די מידע פון עטלעכע, אָבער ענקערידזשינג איינער דעם אנדערן, און אַלע די מער ווי איר זען דער טאָג צייכענונג נאָענט.</w:t>
      </w:r>
    </w:p>
    <w:p/>
    <w:p>
      <w:r xmlns:w="http://schemas.openxmlformats.org/wordprocessingml/2006/main">
        <w:t xml:space="preserve">אסתּר /3:7 אין ערשטן חודש, דאָס הײסט, דעם חודש ניסן, אין צװעלפֿטן יאָר פֿון מלך אחשורוש, האָבן זײ אַװעקגעװאָרפֿן פּור, דאָס הײסט דעם גוֹרל, פֿאַר הָמָן, פֿון טאָג צו טאָג, און פֿון חודש צו חודש, ביזן צװעלפֿטן. חודש, דאָס איז, דער חודש אדר.</w:t>
      </w:r>
    </w:p>
    <w:p/>
    <w:p>
      <w:r xmlns:w="http://schemas.openxmlformats.org/wordprocessingml/2006/main">
        <w:t xml:space="preserve">אין צוועלפטן יאָר פון מלך אחשורוש איז געצויגן געוואָרן גורל פון טאָג צו טאָג און פון חודש צו חודש ביז דעם צווועלפטן חודש, וואָס איז געווען אדר.</w:t>
      </w:r>
    </w:p>
    <w:p/>
    <w:p>
      <w:r xmlns:w="http://schemas.openxmlformats.org/wordprocessingml/2006/main">
        <w:t xml:space="preserve">1. גאָט האט אַ ציל פֿאַר יעדער טאָג און יעדער חודש</w:t>
      </w:r>
    </w:p>
    <w:p/>
    <w:p>
      <w:r xmlns:w="http://schemas.openxmlformats.org/wordprocessingml/2006/main">
        <w:t xml:space="preserve">2. מיר זענען נישט קויכעס אין אונדזער צושטאנדן</w:t>
      </w:r>
    </w:p>
    <w:p/>
    <w:p>
      <w:r xmlns:w="http://schemas.openxmlformats.org/wordprocessingml/2006/main">
        <w:t xml:space="preserve">1. משלי 16: 9 - אין זייער הערצער מענטשן פּלאַן זייער גאַנג, אָבער די האר פעסטשטעלן זייער טריט.</w:t>
      </w:r>
    </w:p>
    <w:p/>
    <w:p>
      <w:r xmlns:w="http://schemas.openxmlformats.org/wordprocessingml/2006/main">
        <w:t xml:space="preserve">2. ישעיהו 14:24 – דער האר פון צבָאות האָט געשװאָרן, אַזױ צו זאָגן: פֿאַרװאָס, אַזױ װי איך האָב געטראַכט, אַזױ װעט זײַן, און אַזױ װי איך האָב געטראַכט, אַזױ װעט עס שטײן.</w:t>
      </w:r>
    </w:p>
    <w:p/>
    <w:p>
      <w:r xmlns:w="http://schemas.openxmlformats.org/wordprocessingml/2006/main">
        <w:t xml:space="preserve">אסתּר /3:8 האָט הָמָן געזאָגט צו דעם מלך אחשורוש: פֿאַראַן אַ פֿאָלק צעשפּרײט און צעשפּרײט צװישן דעם פֿאָלק אין אַלע פּראָװינץ פֿון דײַן מלוכה; און זייערע געזעצן זענען פאַרשיידן פון אַלע מענטשן; און זײ זאָלן ניט היטן די געזעצן פֿון מלך; דרום איז ניט פֿאַר דעם מלך זײ צו דערלאָזן.</w:t>
      </w:r>
    </w:p>
    <w:p/>
    <w:p>
      <w:r xmlns:w="http://schemas.openxmlformats.org/wordprocessingml/2006/main">
        <w:t xml:space="preserve">המן'ס עצה צו אחשורוש אנטפלעקט אז פאראורטיילן און דיסקרימינאציע האט נישט קיין פלאץ אין גאטס מלכות.</w:t>
      </w:r>
    </w:p>
    <w:p/>
    <w:p>
      <w:r xmlns:w="http://schemas.openxmlformats.org/wordprocessingml/2006/main">
        <w:t xml:space="preserve">1. גאָט רופט אונדז צו ליבע און אָננעמען אַלעמען, קיין ענין זייער דיפעראַנסיז.</w:t>
      </w:r>
    </w:p>
    <w:p/>
    <w:p>
      <w:r xmlns:w="http://schemas.openxmlformats.org/wordprocessingml/2006/main">
        <w:t xml:space="preserve">2. מיר מוזן באַהאַנדלען אַלע מענטשן מיט רעספּעקט, ווי מיר זענען אַלע גלייַך אין גאָט 'ס אויגן.</w:t>
      </w:r>
    </w:p>
    <w:p/>
    <w:p>
      <w:r xmlns:w="http://schemas.openxmlformats.org/wordprocessingml/2006/main">
        <w:t xml:space="preserve">1. רוימער 12:10 - "זייט געטרייַ צו איינער דעם אנדערן אין ליבע. כּבֿוד איינער דעם אנדערן אויבן זיך."</w:t>
      </w:r>
    </w:p>
    <w:p/>
    <w:p>
      <w:r xmlns:w="http://schemas.openxmlformats.org/wordprocessingml/2006/main">
        <w:t xml:space="preserve">2. קאָלאָססיאַנס 3:14 - "און אויבן אַלע די אָנטאָן ליבע, וואָס ביינדז אַלץ צוזאַמען אין גאנץ האַרמאָניע."</w:t>
      </w:r>
    </w:p>
    <w:p/>
    <w:p>
      <w:r xmlns:w="http://schemas.openxmlformats.org/wordprocessingml/2006/main">
        <w:t xml:space="preserve">אסתּר /3:9 אױב עס איז גוט פֿאַר דעם מלך, זאָל געשריבן װערן, אַז זײ זאָלן פֿאַרטיליקט װערן: און איך װעל באַצאָלן צען טױזנט צענטנער זילבער אין די הענט פֿון די װאָס האָבן די היטונג פֿון דעם געשעפט, עס צו ברענגען אין די שאַצקאַמערן פֿון מלך.</w:t>
      </w:r>
    </w:p>
    <w:p/>
    <w:p>
      <w:r xmlns:w="http://schemas.openxmlformats.org/wordprocessingml/2006/main">
        <w:t xml:space="preserve">המן לייגט פאר דעם קעניג קסערקסס צו שרייבן אן גזר-דיט, וואס וועט פירן צו דער חורבן פון די אידן, און ער לייגט זיך דערפאר צו באצאלן א גרויסע סומע געלט.</w:t>
      </w:r>
    </w:p>
    <w:p/>
    <w:p>
      <w:r xmlns:w="http://schemas.openxmlformats.org/wordprocessingml/2006/main">
        <w:t xml:space="preserve">1. די געפאַר פון גריד: וואָס מיר קענען לערנען פון המן ס פאָרשלאָג</w:t>
      </w:r>
    </w:p>
    <w:p/>
    <w:p>
      <w:r xmlns:w="http://schemas.openxmlformats.org/wordprocessingml/2006/main">
        <w:t xml:space="preserve">2. שטיין אַרויף פֿאַר וואָס איז רעכט: די בייַשפּיל פון אסתר</w:t>
      </w:r>
    </w:p>
    <w:p/>
    <w:p>
      <w:r xmlns:w="http://schemas.openxmlformats.org/wordprocessingml/2006/main">
        <w:t xml:space="preserve">1. יעקב 5: 1-6 - די געפאַר פון ריטשאַז</w:t>
      </w:r>
    </w:p>
    <w:p/>
    <w:p>
      <w:r xmlns:w="http://schemas.openxmlformats.org/wordprocessingml/2006/main">
        <w:t xml:space="preserve">2. אסתר 4:14 - שטייענדיק אַרויף פֿאַר וואָס איז רעכט</w:t>
      </w:r>
    </w:p>
    <w:p/>
    <w:p>
      <w:r xmlns:w="http://schemas.openxmlformats.org/wordprocessingml/2006/main">
        <w:t xml:space="preserve">אסתּר /3:10 און דער מלך האָט גענומען זײַן רינג פֿון זײַן האַנט, און האָט אים געגעבן הָמָן דעם זון פֿון הָמָדָתן דעם עגגי, דעם פֿײַנט פֿון די ייִדן.</w:t>
      </w:r>
    </w:p>
    <w:p/>
    <w:p>
      <w:r xmlns:w="http://schemas.openxmlformats.org/wordprocessingml/2006/main">
        <w:t xml:space="preserve">דער מלך האָט געגעבן זײַן רינג צו המן, דעם פֿײַנט פֿון די ייִדן.</w:t>
      </w:r>
    </w:p>
    <w:p/>
    <w:p>
      <w:r xmlns:w="http://schemas.openxmlformats.org/wordprocessingml/2006/main">
        <w:t xml:space="preserve">1. דער כוח פון מחילה: ווי אסתּר האָט אונדז געוויזן ווי אַזוי צו איבערקומען צרות</w:t>
      </w:r>
    </w:p>
    <w:p/>
    <w:p>
      <w:r xmlns:w="http://schemas.openxmlformats.org/wordprocessingml/2006/main">
        <w:t xml:space="preserve">2. גאטס פארזיכערונג אין שווערע צייטן: אסתרס מעשה פון האפענונג</w:t>
      </w:r>
    </w:p>
    <w:p/>
    <w:p>
      <w:r xmlns:w="http://schemas.openxmlformats.org/wordprocessingml/2006/main">
        <w:t xml:space="preserve">1. מתיא 5:44-45: "אבער איך זאָגן צו איר, ליב דיין פיינט און דאַוונען פֿאַר די וואס רודפן איר, אַזוי אַז איר זאלט זיין קינדער פון דיין פאטער וואס איז אין הימל. פֿאַר ער מאכט זיין זון העכערונג אויף די בייז. און אויף די גוטע, און שיקט רעגן אויף די גערעכטע און אויף די אומגערעכט.</w:t>
      </w:r>
    </w:p>
    <w:p/>
    <w:p>
      <w:r xmlns:w="http://schemas.openxmlformats.org/wordprocessingml/2006/main">
        <w:t xml:space="preserve">2. רוימער 12: 17-21: "באַצאָלן קיין בייז פֿאַר בייז, אָבער געבן געדאַנק צו טאָן וואָס איז מענטשיש אין די אויגן פון אַלע. אויב מעגלעך, אַזוי ווייַט ווי עס דעפּענדס אויף איר, לעבן פּיסאַבלי מיט אַלע. באליבטע, קיינמאָל קיינמאָל. נעם זיך נקמה, אָבער לאָז עס איבער צו דעם גרימצארן פון גאָט, וואָרעם עס שטייט געשריבן: מייַן איז נקמה, איך וועל צוריקצאָלן, זאָגט גאָט, פאַרקערט, אויב אייער פיינט איז הונגעריק, שפּייז אים, אויב ער איז דאָרשטיק, גיט אים עפּעס. צו טרינקען, װאָרום דערמיט װעסטו אָנקלאַפּן ברענענדיקע קוילן אױף זײַן קאָפּ;</w:t>
      </w:r>
    </w:p>
    <w:p/>
    <w:p>
      <w:r xmlns:w="http://schemas.openxmlformats.org/wordprocessingml/2006/main">
        <w:t xml:space="preserve">אסתּר /3:11 האָט דער מלך געזאָגט צו הָמָן: דאָס זילבער איז דיר געגעבן, אױך דאָס פֿאָלק, צו טאָן מיט זײ אַזױ װי עס זעט אױס פֿאַר דיר.</w:t>
      </w:r>
    </w:p>
    <w:p/>
    <w:p>
      <w:r xmlns:w="http://schemas.openxmlformats.org/wordprocessingml/2006/main">
        <w:t xml:space="preserve">דער מלך גיט להמן זילבער און ער לאָזט אים טאָן מיט דעם פֿאָלק װאָס ער װיל.</w:t>
      </w:r>
    </w:p>
    <w:p/>
    <w:p>
      <w:r xmlns:w="http://schemas.openxmlformats.org/wordprocessingml/2006/main">
        <w:t xml:space="preserve">1. די געפאַר פון מאַכט: אַ ווארענונג פון אסתר 3:11</w:t>
      </w:r>
    </w:p>
    <w:p/>
    <w:p>
      <w:r xmlns:w="http://schemas.openxmlformats.org/wordprocessingml/2006/main">
        <w:t xml:space="preserve">2. די מאַכט פון ברירה: ניצן אונדזער רעסורסן ווייזלי לויט אסתר 3:11</w:t>
      </w:r>
    </w:p>
    <w:p/>
    <w:p>
      <w:r xmlns:w="http://schemas.openxmlformats.org/wordprocessingml/2006/main">
        <w:t xml:space="preserve">1. מתיא 10:29 (זענען נישט צוויי פייגעלעך פארקויפט פֿאַר אַ פּעני? אָבער ניט איינער פון זיי וועט פאַלן צו דער ערד אַרויס דיין פאטער ס זאָרג.)</w:t>
      </w:r>
    </w:p>
    <w:p/>
    <w:p>
      <w:r xmlns:w="http://schemas.openxmlformats.org/wordprocessingml/2006/main">
        <w:t xml:space="preserve">2. משלי 22:2 (רייך און אָרעם האָבן דאָס אין פּראָסט: די האר איז דער מאַכער פון זיי אַלע.)</w:t>
      </w:r>
    </w:p>
    <w:p/>
    <w:p>
      <w:r xmlns:w="http://schemas.openxmlformats.org/wordprocessingml/2006/main">
        <w:t xml:space="preserve">אסתר / 3:12 און די שריפטשטעלער פֿון דעם מלך זײַנען גערופֿן געװאָרן אױפֿן דרײַצנטן טאָג פֿון ערשטן חוֹדש, און געשריפֿט געװאָרן אַזױ װי אַלץ װאָס הָמָן האָט באַפֿױלן צו דעם מלכס לױטענאַנץ, און צו די גענעראלן װאָס איבער יעטװעדער מדינה, און צו די פֿירשטן פֿון דעם מלכס. איטלעכן פֿאָלק פֿון איטלעכער מדינה לױט איר כתב, און צו איטלעכן פֿאָלק לױט זײער שפּראַך; אין נאָמען פון מלך אחשורוש איז געשריבן, און געחתמעט מיט דעם מלך ס רינג.</w:t>
      </w:r>
    </w:p>
    <w:p/>
    <w:p>
      <w:r xmlns:w="http://schemas.openxmlformats.org/wordprocessingml/2006/main">
        <w:t xml:space="preserve">דעם מלכס סופרים האָט מען גערופֿן דעם דרײַצנטן טאָג פֿון ערשטן חוֹדש, צו שרײַבן לויט דעם געבאָט פֿון המן, און עס צו פֿאַרזאַמען מיט דעם מלכס רינג.</w:t>
      </w:r>
    </w:p>
    <w:p/>
    <w:p>
      <w:r xmlns:w="http://schemas.openxmlformats.org/wordprocessingml/2006/main">
        <w:t xml:space="preserve">1. גאָט ס סאַווראַנטי איבער אַלע: אַ לערנען פון אסתר 3:12</w:t>
      </w:r>
    </w:p>
    <w:p/>
    <w:p>
      <w:r xmlns:w="http://schemas.openxmlformats.org/wordprocessingml/2006/main">
        <w:t xml:space="preserve">2. די מאַכט פון פּערסווייזשאַן: לעקציעס פון אסתר 3:12</w:t>
      </w:r>
    </w:p>
    <w:p/>
    <w:p>
      <w:r xmlns:w="http://schemas.openxmlformats.org/wordprocessingml/2006/main">
        <w:t xml:space="preserve">1. דניאל 4:34-35 - און אין די סוף פון די טעג איך נבוכדנצר האט אויפגעהויבן מיינע אויגן צו הימל, און מיין פארשטאנד האט זיך אומגעקערט צו מיר, און איך געבענטשט דעם העכסטן, און איך געלויבט און מכבד דעם וואָס לעבט אויף אייביק, וועמענס מַלְכוּת איז אַן אייביג שליטה, און זיין מלכות איז פון דור צו דור.</w:t>
      </w:r>
    </w:p>
    <w:p/>
    <w:p>
      <w:r xmlns:w="http://schemas.openxmlformats.org/wordprocessingml/2006/main">
        <w:t xml:space="preserve">2. ישעיהו 40:15 - זע, די אומות זענען ווי אַ קאַפּ פון אַ עמער, און זענען גערעכנט ווי די קליין שטויב פון די וואָג: זע, ער נעמט אַרויף די אינזלען ווי אַ זייער קליין זאַך.</w:t>
      </w:r>
    </w:p>
    <w:p/>
    <w:p>
      <w:r xmlns:w="http://schemas.openxmlformats.org/wordprocessingml/2006/main">
        <w:t xml:space="preserve">אסתּר /3:13 און די בריװ זײַנען געשיקט געװאָרן מיט פּאָסט אין אַלע מלכס פּראָװינץ, צו פֿאַרטיליקן, צו הרגענען און אומברענגען אַלע ייִדן, יונג און אַלט, קינדער און װײַבער, אין אײן טאָג, און אױפֿן דרײַצנטן. טאָג פֿון צװעלפֿטן חוֹדש, דאָס איז דער חוֹדש אדר, און זײ צו רויב צו רויב.</w:t>
      </w:r>
    </w:p>
    <w:p/>
    <w:p>
      <w:r xmlns:w="http://schemas.openxmlformats.org/wordprocessingml/2006/main">
        <w:t xml:space="preserve">מען האָט געשיקט בריוון מיט פּאָסט צו אַלע פּראָווינץ פונעם מלך, צו טייטן אַלע אידן דעם דרייצנטן טאָג פון צווועלפטן חודש אדר, און נעמען זייער רויב.</w:t>
      </w:r>
    </w:p>
    <w:p/>
    <w:p>
      <w:r xmlns:w="http://schemas.openxmlformats.org/wordprocessingml/2006/main">
        <w:t xml:space="preserve">1. די מאַכט פון ווערטער: ווי די ווערטער מיר רעדן קענען גלייך פּראַל אויף אנדערע</w:t>
      </w:r>
    </w:p>
    <w:p/>
    <w:p>
      <w:r xmlns:w="http://schemas.openxmlformats.org/wordprocessingml/2006/main">
        <w:t xml:space="preserve">2. ריזיליאַנס אין די פּנים פון ומגליק: לערנען צו פּערסאַוויר דורך שווער צייט</w:t>
      </w:r>
    </w:p>
    <w:p/>
    <w:p>
      <w:r xmlns:w="http://schemas.openxmlformats.org/wordprocessingml/2006/main">
        <w:t xml:space="preserve">1. משלי 18:21 טויט און לעבן זענען אין דער מאַכט פון די צונג, און די וואס ליבע עס וועט עסן זייַן פרוכטן.</w:t>
      </w:r>
    </w:p>
    <w:p/>
    <w:p>
      <w:r xmlns:w="http://schemas.openxmlformats.org/wordprocessingml/2006/main">
        <w:t xml:space="preserve">2. רוימער 5: 3-4 ניט בלויז אַז, אָבער מיר פרייען זיך אין אונדזער ליידן, געוואוסט אַז צאָרעס טראגט ענדעראַנס, און ענדעראַנס טראגט כאַראַקטער, און כאַראַקטער טראגט האָפענונג.</w:t>
      </w:r>
    </w:p>
    <w:p/>
    <w:p>
      <w:r xmlns:w="http://schemas.openxmlformats.org/wordprocessingml/2006/main">
        <w:t xml:space="preserve">אסתר / 3:14 די קאָפּיע פון דער שריפט פֿאַר אַ געבאָט צו געבן אין יעדער פּראָווינץ איז ארויס צו אַלע מענטשן, זיי זאָל זיין גרייט קעגן יענעם טאָג.</w:t>
      </w:r>
    </w:p>
    <w:p/>
    <w:p>
      <w:r xmlns:w="http://schemas.openxmlformats.org/wordprocessingml/2006/main">
        <w:t xml:space="preserve">דער גזירה פון מלך אחשורוש איז פארעפנטלעכט געווארן איבער די מלוכה, באפוילן אלע מענטשן זיך צו גרייטן אויף א געוויסן טאג.</w:t>
      </w:r>
    </w:p>
    <w:p/>
    <w:p>
      <w:r xmlns:w="http://schemas.openxmlformats.org/wordprocessingml/2006/main">
        <w:t xml:space="preserve">1. גאָט ס טיימינג איז שליימעסדיק - אסתר 3:14</w:t>
      </w:r>
    </w:p>
    <w:p/>
    <w:p>
      <w:r xmlns:w="http://schemas.openxmlformats.org/wordprocessingml/2006/main">
        <w:t xml:space="preserve">2. די וויכטיקייט פון צוגרייטונג - אסתר 3:14</w:t>
      </w:r>
    </w:p>
    <w:p/>
    <w:p>
      <w:r xmlns:w="http://schemas.openxmlformats.org/wordprocessingml/2006/main">
        <w:t xml:space="preserve">1. עקקלעסיאַסטעס 3: 8-1</w:t>
      </w:r>
    </w:p>
    <w:p/>
    <w:p>
      <w:r xmlns:w="http://schemas.openxmlformats.org/wordprocessingml/2006/main">
        <w:t xml:space="preserve">ישעיהו 55:8-9</w:t>
      </w:r>
    </w:p>
    <w:p/>
    <w:p>
      <w:r xmlns:w="http://schemas.openxmlformats.org/wordprocessingml/2006/main">
        <w:t xml:space="preserve">אסתּר /3:15 זײַנען אַרױסגעגאַנגען די זײַטלעך, געאײַלט פֿון דעם מלכס געבאָט, און דער באַפֿעל איז געגעבן געװאָרן אין שושן דעם פּאַלאַץ. און דער מלך און המן האָבן זיך געזעצט טרינקען; אָבער די שטאָט שושן האָט זיך צעשטערט.</w:t>
      </w:r>
    </w:p>
    <w:p/>
    <w:p>
      <w:r xmlns:w="http://schemas.openxmlformats.org/wordprocessingml/2006/main">
        <w:t xml:space="preserve">דער מלך האָט באַפֿױלן די פּאָסטז צו שיקן מיט אַ גזירה, און ער און המן האָבן זיך געזעצט טרינקען. שושן איז געבליבן אין בלבול.</w:t>
      </w:r>
    </w:p>
    <w:p/>
    <w:p>
      <w:r xmlns:w="http://schemas.openxmlformats.org/wordprocessingml/2006/main">
        <w:t xml:space="preserve">1. די מאַכט פון דעם מלך ס געבאָט</w:t>
      </w:r>
    </w:p>
    <w:p/>
    <w:p>
      <w:r xmlns:w="http://schemas.openxmlformats.org/wordprocessingml/2006/main">
        <w:t xml:space="preserve">2. די שרעקליכע אפקלאנגן פון גזירות</w:t>
      </w:r>
    </w:p>
    <w:p/>
    <w:p>
      <w:r xmlns:w="http://schemas.openxmlformats.org/wordprocessingml/2006/main">
        <w:t xml:space="preserve">1. משלי 21:1 - דאָס האַרץ פון דעם מלך איז אין דער האַנט פון דעם האר, ווי די טייַכן פון וואַסער: ער קערט עס ווו ער וויל.</w:t>
      </w:r>
    </w:p>
    <w:p/>
    <w:p>
      <w:r xmlns:w="http://schemas.openxmlformats.org/wordprocessingml/2006/main">
        <w:t xml:space="preserve">2. ישעיהו 55:11 - אַזוי וועט זיין מיין וואָרט וואָס גייט אַרויס פון מיין מויל: עס וועט זיך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אסתר קאַפּיטל 4 פאָוקיסיז אויף דער ענטפער פון מרדכי און אסתר צו המנס גזירה צו פאַרניכטן די אידן. די קאַפּיטל כיילייץ זייער זאָרג, זייער קאָמוניקאַציע, און אסתר 'ס באַשלוס צו צוגאַנג דעם מלך טראָץ די ריסקס ינוואַלווד.</w:t>
      </w:r>
    </w:p>
    <w:p/>
    <w:p>
      <w:r xmlns:w="http://schemas.openxmlformats.org/wordprocessingml/2006/main">
        <w:t xml:space="preserve">1 סעיף 1: דער פּרק הייבט זיך אָן מיט טרויער מרדכי און אויסדריקן זיין נויט איבער המנס גזירה. ער רײַסט די קלײדער און טוט אָן זאַק און אַש, אַ סימן פֿון טרויער. דאָס פּראַמפּס פילע אידן אין סוסאַ צו טאָן די זעלבע (אסתר 4: 3-1).</w:t>
      </w:r>
    </w:p>
    <w:p/>
    <w:p>
      <w:r xmlns:w="http://schemas.openxmlformats.org/wordprocessingml/2006/main">
        <w:t xml:space="preserve">2טע פּאַראַגראַף: די דערציילונג שילדערט אסתּר ווי ער האָט זיך געלערנט וועגן מרדכי'ס מעשים און שיקט איר משרת התך צו דערוויסן וואָס עס טוט זיך. מרדכי מודיע לחתך וועגן המנס פלאן, און ער רופט אסתרן צו גיין פארן מלך זיך צו בעטן פאר איר פאלק (אסתר 4:4-9).</w:t>
      </w:r>
    </w:p>
    <w:p/>
    <w:p>
      <w:r xmlns:w="http://schemas.openxmlformats.org/wordprocessingml/2006/main">
        <w:t xml:space="preserve">3טער פּאַראַגראַף: דער חשבון האַלט אסתר'ס ערשטן אומצופרידנקייט צוליב דער סכּנה וואָס איז אַרײַן אין צוגאַנג צום מלך אָן אַ רוף. זי סענדז אַ אָנזאָג צוריק דורך האַטאַטש, יקספּרעסינג איר קאַנסערנז וועגן אַרייַן דעם מלך ס בייַזייַן אַנינווייטיד (אסתר 4: 12-10).</w:t>
      </w:r>
    </w:p>
    <w:p/>
    <w:p>
      <w:r xmlns:w="http://schemas.openxmlformats.org/wordprocessingml/2006/main">
        <w:t xml:space="preserve">4 ט : דער דערציילונג ענדיקט זיך מיט מרדכי וואָס טענהט אויף אסתּרן מיט איר דערמאָנט אַז זי אַליין איז נישט פטור פון גזירת המן, אפילו ווי מלכה. ער ינקעראַדזשאַז איר צו באַטראַכטן אַז טאָמער זי איז געווען שטעלן אין איר שטעלע פֿאַר אַזאַ אַ צייַט ווי דעם, ערדזשינג איר צו נעמען קאַמף (אסתר 4: 17-13).</w:t>
      </w:r>
    </w:p>
    <w:p/>
    <w:p>
      <w:r xmlns:w="http://schemas.openxmlformats.org/wordprocessingml/2006/main">
        <w:t xml:space="preserve">אין קיצער, קאַפּיטל פיר פון אסתר שילדערט די נויט, און פּיוואַטאַל באַשלוס וואָס מרדכי און מלכּה אסתר האָבן. כיילייטינג טרויער אויסגעדריקט דורך ציבור דיספּלייז פון טרויער, און קאָמוניקאַציע אַטשיווד דורך אַרטיקלען פארביטן. דערמאָנונג פון כעזאַטיישאַן געוויזן פֿאַר אַפּראָוטשינג דעם מלך, און רעאַליזיישאַן עמברייסט פֿאַר גענומען אַ שטעלונג אַ עמבאַדימאַנט רעפּריזענטינג פּערזענלעך קרבן אַן עסקאַלירונג צו אַ קריטיש טורנינג פונט אין דער געשיכטע פון אסתר</w:t>
      </w:r>
    </w:p>
    <w:p/>
    <w:p>
      <w:r xmlns:w="http://schemas.openxmlformats.org/wordprocessingml/2006/main">
        <w:t xml:space="preserve">אסתּר /4:1 און װי מרדכי האָט דערזען אַלץ װאָס איז געשען, האָט מרדכי צעריסן זײַנע קלײדער, און האָט אָנגעטאָן זאַק מיט אַש, און איז אַרױסגעגאַנגען אין מיטן שטאָט, און האָט געשריען מיט אַ הױך און אַ ביטערער געשרײ;</w:t>
      </w:r>
    </w:p>
    <w:p/>
    <w:p>
      <w:r xmlns:w="http://schemas.openxmlformats.org/wordprocessingml/2006/main">
        <w:t xml:space="preserve">מרדכי טרויערט די רדיפות פון זיין פאלק און ווענדט זיך צו גאט פאר הילף.</w:t>
      </w:r>
    </w:p>
    <w:p/>
    <w:p>
      <w:r xmlns:w="http://schemas.openxmlformats.org/wordprocessingml/2006/main">
        <w:t xml:space="preserve">1. גאָט וועט שטענדיק זיין דאָרט צו צושטעלן טרייסט און הילף אין צייט פון נויט.</w:t>
      </w:r>
    </w:p>
    <w:p/>
    <w:p>
      <w:r xmlns:w="http://schemas.openxmlformats.org/wordprocessingml/2006/main">
        <w:t xml:space="preserve">2. מיר מוזן ווענדן צו גאָט אין צייט פון ומגליק און טרויער.</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55:22 - "וואַרפן דיין מאַסע אויף די האר, און ער וועט שטיצן איר; ער וועט קיינמאָל לאָזן די צדיקים צו זיין רירן."</w:t>
      </w:r>
    </w:p>
    <w:p/>
    <w:p>
      <w:r xmlns:w="http://schemas.openxmlformats.org/wordprocessingml/2006/main">
        <w:t xml:space="preserve">אסתּר /4:2 און איז געקומען אַפֿילו פֿאַרן מלכס טױער, װאָרום קײנער האָט ניט געקאָנט אַרײַנקומען אין דעם מלכס טױער אָנגעטאָן מיט זאַק.</w:t>
      </w:r>
    </w:p>
    <w:p/>
    <w:p>
      <w:r xmlns:w="http://schemas.openxmlformats.org/wordprocessingml/2006/main">
        <w:t xml:space="preserve">מרדכי האט טרויעריג געטראגן און ארויסגעוויזן זיין ווייטאג מיט זאק און זיך געזעסן ביים מלכס טויער.</w:t>
      </w:r>
    </w:p>
    <w:p/>
    <w:p>
      <w:r xmlns:w="http://schemas.openxmlformats.org/wordprocessingml/2006/main">
        <w:t xml:space="preserve">1. די מאַכט פון מאכן קרבנות פֿאַר די צוליב פון גאָט</w:t>
      </w:r>
    </w:p>
    <w:p/>
    <w:p>
      <w:r xmlns:w="http://schemas.openxmlformats.org/wordprocessingml/2006/main">
        <w:t xml:space="preserve">2. דער כוח פון טרויער פאר די צדיקים</w:t>
      </w:r>
    </w:p>
    <w:p/>
    <w:p>
      <w:r xmlns:w="http://schemas.openxmlformats.org/wordprocessingml/2006/main">
        <w:t xml:space="preserve">1. מתיא 10:37-38 - "יעדער וואס ליב זייער פאטער אָדער מוטער מער ווי מיר איז ניט ווערט פון מיר; ווער עס יז וואס ליב זייער זון אָדער טאָכטער מער ווי מיר איז ניט ווערט פון מיר. ווער סע טוט ניט נעמען אַרויף זייער קרייַז און גיי מיר איז ניט ווערט פון מיר."</w:t>
      </w:r>
    </w:p>
    <w:p/>
    <w:p>
      <w:r xmlns:w="http://schemas.openxmlformats.org/wordprocessingml/2006/main">
        <w:t xml:space="preserve">2. פיליפּפּיאַנס 3: 7-8 - "אבער וואָס איז געווען גיינז צו מיר איך איצט באַטראַכטן אָנווער פֿאַר די צוליב פון משיח. וואָס איז מער, איך באַטראַכטן אַלץ אַ אָנווער ווייַל פון די סערפּאַסינג ווערט פון וויסן משיח יאָשקע מיין האר, פֿאַר וועמענס צוליב אי ך הא ב אל ץ פארלוירן , אי ך באטראכט ן ז ײ א מיסט , כד י אי ך זא ל געווינען .</w:t>
      </w:r>
    </w:p>
    <w:p/>
    <w:p>
      <w:r xmlns:w="http://schemas.openxmlformats.org/wordprocessingml/2006/main">
        <w:t xml:space="preserve">אסתּר /4:3 און אין איטלעכער פּראָװינץ, װוּ נאָר דער מלכס געבאָט און זײַן באַפֿעל איז געקומען, איז געװען אַ גרױסער טרויער צװישן די ייִדן, און געפֿאַסט, און געװײן, און געװײנט; און פילע זענען געלעגן אין זאַק און אש.</w:t>
      </w:r>
    </w:p>
    <w:p/>
    <w:p>
      <w:r xmlns:w="http://schemas.openxmlformats.org/wordprocessingml/2006/main">
        <w:t xml:space="preserve">די אידן אין יעדן פראווינץ האבן געטרויערט, געפאסט, געוויין און געוויינקט אין ענטפער צו דעם קעניגס געבאט און גזירה.</w:t>
      </w:r>
    </w:p>
    <w:p/>
    <w:p>
      <w:r xmlns:w="http://schemas.openxmlformats.org/wordprocessingml/2006/main">
        <w:t xml:space="preserve">1. די מאַכט פון פאָלגעוודיקייַט: ריספּאַנדינג צו גאָט 'ס וועט</w:t>
      </w:r>
    </w:p>
    <w:p/>
    <w:p>
      <w:r xmlns:w="http://schemas.openxmlformats.org/wordprocessingml/2006/main">
        <w:t xml:space="preserve">2. די שטאַרקייט פון טרויער: פֿאַרשטיין טרויער און אָנווער</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מתיא 5:4 - וואויל זענען די וואס טרויערן, פֿאַר זיי וועלן זיין געטרייסט.</w:t>
      </w:r>
    </w:p>
    <w:p/>
    <w:p>
      <w:r xmlns:w="http://schemas.openxmlformats.org/wordprocessingml/2006/main">
        <w:t xml:space="preserve">/4:4 זײַנען געקומען די דינסטן פֿון אסתר און אירע קאַמערן, און האָבן איר געזאָגט. דעמאל ט אי ז ד י מלכ ה שטאר ק טרויעריק ; און זי האָט געשיקט קלײדער צו אָנטאָן מרדכין, און צו נעמען פֿון אים זײַן זאַק, אָבער ער האָט עס ניט אױפֿגענומען.</w:t>
      </w:r>
    </w:p>
    <w:p/>
    <w:p>
      <w:r xmlns:w="http://schemas.openxmlformats.org/wordprocessingml/2006/main">
        <w:t xml:space="preserve">אסתר האט זיך שטארק דערשראקן, ווען זי האט געהערט פון מרדכי'ס נויט.</w:t>
      </w:r>
    </w:p>
    <w:p/>
    <w:p>
      <w:r xmlns:w="http://schemas.openxmlformats.org/wordprocessingml/2006/main">
        <w:t xml:space="preserve">1. גאָט אַרבעט דורך אונדזער ווייטיק צו ברענגען טרייסט און שלום.</w:t>
      </w:r>
    </w:p>
    <w:p/>
    <w:p>
      <w:r xmlns:w="http://schemas.openxmlformats.org/wordprocessingml/2006/main">
        <w:t xml:space="preserve">2. ווען מיר זענען פייסט מיט טריאַלס, גאָט 'ס ליבע וועט פירן אונדז.</w:t>
      </w:r>
    </w:p>
    <w:p/>
    <w:p>
      <w:r xmlns:w="http://schemas.openxmlformats.org/wordprocessingml/2006/main">
        <w:t xml:space="preserve">1. סאַם 34:18, "דער האר איז נאָענט צו די צעבראכן העאַרטעד און סאַוועס די וואס זענען קראַשט אין גייסט."</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אסתר / 4:5 האָט גערופֿן אסתר צו הָתָכן, אײנער פֿון די קאַמערן פֿון מלך, װאָס ער האָט באַשטימט אױף איר, און האָט אים געגעבן אַ געבאָט צו מרדכין, צו װיסן װאָס דאָס איז, און װאָס דאָס איז.</w:t>
      </w:r>
    </w:p>
    <w:p/>
    <w:p>
      <w:r xmlns:w="http://schemas.openxmlformats.org/wordprocessingml/2006/main">
        <w:t xml:space="preserve">אסתר שיקט איר משרת הָתַח צו מרדכין צו דערוויסן פאַרוואָס ער איז אַזוי צערודערט.</w:t>
      </w:r>
    </w:p>
    <w:p/>
    <w:p>
      <w:r xmlns:w="http://schemas.openxmlformats.org/wordprocessingml/2006/main">
        <w:t xml:space="preserve">1. גאָט 'ס פּלאַן: ווי גאָט ניצט אומגעריכט מענטשן צו דערגרייכן זיין צילן</w:t>
      </w:r>
    </w:p>
    <w:p/>
    <w:p>
      <w:r xmlns:w="http://schemas.openxmlformats.org/wordprocessingml/2006/main">
        <w:t xml:space="preserve">2. צוטרוי גאָט אין שווער צייט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פיליפּפּיאַנס 4: 4-6 - פרייען זיך אין די האר שטענדיק. איך וועל עס ווידער זאָגן: פריי זיך! זאל דיין יידלנאַס זיין קענטיק צו אַלע. דער האר איז נאָענט. דו זאלסט נישט זיין באַזאָרגט וועגן עפּעס, אָבער אין יעדער סיטואַציע, דורך תפילה און פּעטיציע, מיט דאנק, פאָרשטעלן דיין ריקוועס צו גאָט.</w:t>
      </w:r>
    </w:p>
    <w:p/>
    <w:p>
      <w:r xmlns:w="http://schemas.openxmlformats.org/wordprocessingml/2006/main">
        <w:t xml:space="preserve">/4:6 איז חתך אַרױסגעגאַנגען צו מרדכין אױף דער גאַס פֿון שטאָט װאָס פֿאַרן מלכס טױער.</w:t>
      </w:r>
    </w:p>
    <w:p/>
    <w:p>
      <w:r xmlns:w="http://schemas.openxmlformats.org/wordprocessingml/2006/main">
        <w:t xml:space="preserve">חתך האט אסתר באפוילן צו גיין צו מרדכי אויפן גאס פון דער שטאט וואס האט זיך געפונען פארן מלכס טויער.</w:t>
      </w:r>
    </w:p>
    <w:p/>
    <w:p>
      <w:r xmlns:w="http://schemas.openxmlformats.org/wordprocessingml/2006/main">
        <w:t xml:space="preserve">1. די וויכטיקייט פון פאָלגעוודיקייַט: אַ לערנען פון אסתר 4:6</w:t>
      </w:r>
    </w:p>
    <w:p/>
    <w:p>
      <w:r xmlns:w="http://schemas.openxmlformats.org/wordprocessingml/2006/main">
        <w:t xml:space="preserve">2. געטריי קנעכט: די געשיכטע פון חתך אין אסתר 4:6</w:t>
      </w:r>
    </w:p>
    <w:p/>
    <w:p>
      <w:r xmlns:w="http://schemas.openxmlformats.org/wordprocessingml/2006/main">
        <w:t xml:space="preserve">1. עפעסיאַנס 6: 5-8 - קנעכט, פאָלגן דיין ערדישע הארן מיט מורא און ציטערניש, מיט אַ אָפנהאַרציק האַרץ, ווי איר וואָלט ווי משיח</w:t>
      </w:r>
    </w:p>
    <w:p/>
    <w:p>
      <w:r xmlns:w="http://schemas.openxmlformats.org/wordprocessingml/2006/main">
        <w:t xml:space="preserve">2. יעקב 1:22 - אבער זיין טוערס פון דעם וואָרט, און ניט צוהערערס בלויז, נאַרן זיך.</w:t>
      </w:r>
    </w:p>
    <w:p/>
    <w:p>
      <w:r xmlns:w="http://schemas.openxmlformats.org/wordprocessingml/2006/main">
        <w:t xml:space="preserve">אסתר / 4:7 און מרדכי האָט אים דערצײלט אַלץ װאָס איז מיט אים געשען, און פֿון דער סומע פֿון דעם געלט װאָס המן האָט צוגעזאָגט צו צאָלן דעם מלכס אוצרות פֿאַר די ייִדן, זײ צו פֿאַרטיליקן.</w:t>
      </w:r>
    </w:p>
    <w:p/>
    <w:p>
      <w:r xmlns:w="http://schemas.openxmlformats.org/wordprocessingml/2006/main">
        <w:t xml:space="preserve">מרדכי און אסתר האבן זיך געטרויען אין גאט און האבן אמונה אין אים טראץ די שווערע מצב וואס זיי זענען געווען אין.</w:t>
      </w:r>
    </w:p>
    <w:p/>
    <w:p>
      <w:r xmlns:w="http://schemas.openxmlformats.org/wordprocessingml/2006/main">
        <w:t xml:space="preserve">1. גאָט איז שטענדיק מיט אונדז, אַפֿילו אין די מערסט טשאַלאַנדזשינג צושטאנדן.</w:t>
      </w:r>
    </w:p>
    <w:p/>
    <w:p>
      <w:r xmlns:w="http://schemas.openxmlformats.org/wordprocessingml/2006/main">
        <w:t xml:space="preserve">2. האָבן אמונה און צוטרוי אין גאָט, קיין ענין די סיטואַציע.</w:t>
      </w:r>
    </w:p>
    <w:p/>
    <w:p>
      <w:r xmlns:w="http://schemas.openxmlformats.org/wordprocessingml/2006/main">
        <w:t xml:space="preserve">1. רוימער 8:28,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ישעיהו 41:10, "זייט ניט מורא, פֿאַר איך בין מיט דיר, ניט דערשראָקן, פֿאַר איך בין דיין גאָט, איך וועל שטארקן איר, איך וועל העלפן איר, איך וועל שטיצן דיך מיט מיין רעכט רעכט האַנט.</w:t>
      </w:r>
    </w:p>
    <w:p/>
    <w:p>
      <w:r xmlns:w="http://schemas.openxmlformats.org/wordprocessingml/2006/main">
        <w:t xml:space="preserve">אסתּר /4:8 און ער האָט אים געגעבן דעם כתב פֿון דעם גזירה װאָס איז געגעבן געװאָרן אין שושן, זײ צו פֿאַרטיליקן, עס צו דערצײלן צו אסתרן, און איר צו דערצײלן, און איר באַפֿױלן זי זאָל אַרײַנגיין צום מלך. , צו געבעטן צו אים, און צו בעטן פאר אים פאר איר פאלק.</w:t>
      </w:r>
    </w:p>
    <w:p/>
    <w:p>
      <w:r xmlns:w="http://schemas.openxmlformats.org/wordprocessingml/2006/main">
        <w:t xml:space="preserve">דער דאָזיקער פּרשה דערציילט וועגן מרדכי'ס אינסטרוקציעס צו אסתּרן, צו מאַכן אַ תחינה צום מלך אין נאָמען פון איר פאָלק.</w:t>
      </w:r>
    </w:p>
    <w:p/>
    <w:p>
      <w:r xmlns:w="http://schemas.openxmlformats.org/wordprocessingml/2006/main">
        <w:t xml:space="preserve">1: מיר האָבן אַ פֿאַראַנטוואָרטלעכקייט צו שטיין אַרויף פֿאַר די אונטערדריקט און רעדן אויס אין זייער נאָמען, פּונקט ווי אסתר האט.</w:t>
      </w:r>
    </w:p>
    <w:p/>
    <w:p>
      <w:r xmlns:w="http://schemas.openxmlformats.org/wordprocessingml/2006/main">
        <w:t xml:space="preserve">2: מיר מוזן ווייַזן מוט אין פּנים פון שווער צושטאנדן און צוטרוי אין גאָט 'ס אמונה, ווי אסתר האט.</w:t>
      </w:r>
    </w:p>
    <w:p/>
    <w:p>
      <w:r xmlns:w="http://schemas.openxmlformats.org/wordprocessingml/2006/main">
        <w:t xml:space="preserve">1: ישעיהו 1:17 "לערנט צו טאָן רעכט, זוכן גערעכטיקייט. באַשיצן די געדריקט. נעמען זיך די רעכט פון די יתום; טרייד די פאַל פון דער אלמנה."</w:t>
      </w:r>
    </w:p>
    <w:p/>
    <w:p>
      <w:r xmlns:w="http://schemas.openxmlformats.org/wordprocessingml/2006/main">
        <w:t xml:space="preserve">2: העברעווס 11:23-27 "דורך אמונה משה, ווען ער איז געבוירן, איז געווען פאַרבאָרגן פֿאַר דרייַ חדשים דורך זיין עלטערן, ווייַל זיי געזען ער איז קיין פּראָסט קינד, און זיי האָבן נישט דערשראָקן פון דעם מלך ס אָרדענונג. דורך אמונה משה. ווען ער איז אויפגעוואקסן, האט ער זיך אפגעזאגט צו ווערן באקאנט אלס דער זון פון פרעהס טאָכטער, ווייל ער האָט בעסער געמאַכט מיט גאָטס פֿאָלק, ווי צו געניסן פון די פליענדיקע תענוגים פון זינד, ער האָט געהאַלטן שאַנד צוליב משיחס צוליב פון מער ווערט. פֿון די אוצרות פֿון מִצרַיִם, װײַל ער האָט געקוקט אױף זײַן באַלוינונג.דורך אמונה האָט ער פֿאַרלאָזט מִצרַיִם, ניט מוֹרא געהאַט פֿאַר דעם גרימצאָרן פֿון דעם מלך; ער האָט זיך געהאַלטן, װײַל ער האָט געזען דעם אומזען. דורך אמונה האָט ער געהאַלטן דעם פסח און דעם שפּריצן פֿון בלוט. כּדי דער מחריבער פֿון די בכָור זאָל ניט אָנרירן דעם בכָור פֿון ישׂראל.</w:t>
      </w:r>
    </w:p>
    <w:p/>
    <w:p>
      <w:r xmlns:w="http://schemas.openxmlformats.org/wordprocessingml/2006/main">
        <w:t xml:space="preserve">אסתר / 4:9 און הָתַח איז געקומען און האָט דערצײלט אסתּרן די װערטער פֿון מרדכין.</w:t>
      </w:r>
    </w:p>
    <w:p/>
    <w:p>
      <w:r xmlns:w="http://schemas.openxmlformats.org/wordprocessingml/2006/main">
        <w:t xml:space="preserve">אסת ר הא ט דערצײל ט װעג ן מרדכ י װערטע ר פו ן חת ך .</w:t>
      </w:r>
    </w:p>
    <w:p/>
    <w:p>
      <w:r xmlns:w="http://schemas.openxmlformats.org/wordprocessingml/2006/main">
        <w:t xml:space="preserve">1. דער כוח פון קאמוניקאציע: ווי אזוי איז אסתתר אינפארמירט געווארן פון מרדכי'ס ווערטער.</w:t>
      </w:r>
    </w:p>
    <w:p/>
    <w:p>
      <w:r xmlns:w="http://schemas.openxmlformats.org/wordprocessingml/2006/main">
        <w:t xml:space="preserve">2. די וויכטיקייט פון פאָלגעוודיקייַט: פארוואס אסתר האט צוגעהערט צו מרדכי.</w:t>
      </w:r>
    </w:p>
    <w:p/>
    <w:p>
      <w:r xmlns:w="http://schemas.openxmlformats.org/wordprocessingml/2006/main">
        <w:t xml:space="preserve">1. משלי 15:23 - "א מענטש געפינט פרייד אין געבן אַ פּאַסיק ענטפער און ווי גוט איז אַ בייַצייַטיק וואָרט!"</w:t>
      </w:r>
    </w:p>
    <w:p/>
    <w:p>
      <w:r xmlns:w="http://schemas.openxmlformats.org/wordprocessingml/2006/main">
        <w:t xml:space="preserve">2. יעקב 1:22-25 - "אבער זייט טוערס פון דעם וואָרט, און ניט צוהערערס בלויז, נאַרן זיך. פֿאַר אויב ווער עס יז איז אַ צוהערער פון דעם וואָרט און ניט אַ טוער, ער איז ווי אַ מענטש וואס קוקט ינטענטלי אין זיין נאַטירלעך. פּנים אין אַ שפּיגל, װאָרום ער קוקט אַף זיך און גײט אַװעק און פֿאַרגעסט גלײַך װי ער איז געװען, אָבער דער װאָס קוקט אַרײַן אין דעם תּורה שלימות, די חוק החופש, און שטײט אָן, ער איז ניט קײן צוהערער, װאָס פֿאַרגעסט, נאָר אַ טוער װאָס טוט. , ער וועט זיין ברוך אין זיין טאן.</w:t>
      </w:r>
    </w:p>
    <w:p/>
    <w:p>
      <w:r xmlns:w="http://schemas.openxmlformats.org/wordprocessingml/2006/main">
        <w:t xml:space="preserve">/4:10 און אסתר האָט װידער גערעדט צו הָטָכן, און האָט אים געבאָטן צו מרדכין;</w:t>
      </w:r>
    </w:p>
    <w:p/>
    <w:p>
      <w:r xmlns:w="http://schemas.openxmlformats.org/wordprocessingml/2006/main">
        <w:t xml:space="preserve">אסת ר הא ט געפאדערט , א ז חת ך זאל ן שיק ן א מעסע ר צ ו מרדכי ן .</w:t>
      </w:r>
    </w:p>
    <w:p/>
    <w:p>
      <w:r xmlns:w="http://schemas.openxmlformats.org/wordprocessingml/2006/main">
        <w:t xml:space="preserve">1. די מאַכט פון די גערעדט וואָרט: געטרייַ קאָמוניקאַציע אין שווער אומשטאנדן</w:t>
      </w:r>
    </w:p>
    <w:p/>
    <w:p>
      <w:r xmlns:w="http://schemas.openxmlformats.org/wordprocessingml/2006/main">
        <w:t xml:space="preserve">2. היסכייַוועס צו פאָלגעוודיקייַט: נאָכפאָלגן דורך גאָט 'ס ינסטראַקשאַנז</w:t>
      </w:r>
    </w:p>
    <w:p/>
    <w:p>
      <w:r xmlns:w="http://schemas.openxmlformats.org/wordprocessingml/2006/main">
        <w:t xml:space="preserve">1. יעקב 3:5 - אַזוי אויך די צונג איז אַ קליין מיטגליד, אָבער עס באָוס מיט גרויס זאכן. װי גרויםער װאלד װערט געברענט מיט אזא קלײן פײער!</w:t>
      </w:r>
    </w:p>
    <w:p/>
    <w:p>
      <w:r xmlns:w="http://schemas.openxmlformats.org/wordprocessingml/2006/main">
        <w:t xml:space="preserve">2. לוקע 8:21 - אבער ער געענטפערט זיי, מיין מוטער און מיין ברידער זענען די וואס הערן די וואָרט פון גאָט און טאָן עס.</w:t>
      </w:r>
    </w:p>
    <w:p/>
    <w:p>
      <w:r xmlns:w="http://schemas.openxmlformats.org/wordprocessingml/2006/main">
        <w:t xml:space="preserve">אסתּר /4:11 אַלע קנעכט פֿון דעם מלך, און דאָס פֿאָלק פֿון מלכס פּראָװינץ, װיסן, אַז איטלעכער װאָס, אַ מאַן אָדער אַ פֿרױ, װעט קומען צום מלך אין אינעװײניקסטן הױף, װאָס װערט ניט גערופֿן, פֿאַר אים איז אײן געזעץ. טײטן אים, אַחוץ אַזעלכע װאָס דער מלך זאָל אַרױסטראָגן צו זײ דעם גילדערנעם שרעפֿט, כּדי ער זאָל לעבן; אָבער איך בין ניט גערופֿן געװאָרן אַרײַנצוקומען צום מלך די דרײַסיק טעג.</w:t>
      </w:r>
    </w:p>
    <w:p/>
    <w:p>
      <w:r xmlns:w="http://schemas.openxmlformats.org/wordprocessingml/2006/main">
        <w:t xml:space="preserve">די קנעכט פון דעם מלך ווייסן, אַז ווער עס יז וואָס קומט אַרײַן אין אינעווייניקסטן הויף אָן רופען זיך אַנטקעגן דעם טויט, סײַדן זיי ווערן אָפּגעשפּאָרן פון דעם מלךס גאָלדענעם סצעפּטער.</w:t>
      </w:r>
    </w:p>
    <w:p/>
    <w:p>
      <w:r xmlns:w="http://schemas.openxmlformats.org/wordprocessingml/2006/main">
        <w:t xml:space="preserve">1: גאָט 'ס רחמנות איז אַ דערמאָנונג פון אונדזער אייגן מאָרטאַליטי.</w:t>
      </w:r>
    </w:p>
    <w:p/>
    <w:p>
      <w:r xmlns:w="http://schemas.openxmlformats.org/wordprocessingml/2006/main">
        <w:t xml:space="preserve">2: מיר קענען נאָך זיין געראטעוועט אין די צווישן פון ומגליק.</w:t>
      </w:r>
    </w:p>
    <w:p/>
    <w:p>
      <w:r xmlns:w="http://schemas.openxmlformats.org/wordprocessingml/2006/main">
        <w:t xml:space="preserve">1: רוימער 5:8 - אבער גאָט דעמאַנסטרייץ זיין אייגענע ליבע פֿאַר אונדז אין דעם: בשעת מיר זענען נאָך זינדיקע, משיח איז געשטארבן פֿאַר אונדז.</w:t>
      </w:r>
    </w:p>
    <w:p/>
    <w:p>
      <w:r xmlns:w="http://schemas.openxmlformats.org/wordprocessingml/2006/main">
        <w:t xml:space="preserve">2: סאַם 103: 8-14 - די האר איז ראַכמאָנעסדיק און גנעדיק, פּאַמעלעך צו כּעס, אַבאַונדינג אין ליבע. ער וועט ניט שטענדיק באַשולדיקן, און ער וועט ניט כאַזער זיין גרימצארן אויף אייביק; ער טוט ניט באַהאַנדלען אונדז ווי אונדזער זינד פאַרדינען אָדער צוריקצאָלן אונדז לויט אונדזער זינד. ווארים אזוי הויך ווי די הימלען זענען איבער דער ערד, אַזוי גרויס איז זיין ליבשאַפט צו די וואס מורא אים; אזוי ווייט מזרח איז פון מערב, אזוי ווייט האט ער אוועקגענומען פון אונז אונזערע עבירות. אַזױ װי אַ פֿאָטער האָט רחמנות אױף זײַנע קינדער, אַזױ האָט גאָט דערבאַרימט אױף די װאָס האָבן אים מורא.</w:t>
      </w:r>
    </w:p>
    <w:p/>
    <w:p>
      <w:r xmlns:w="http://schemas.openxmlformats.org/wordprocessingml/2006/main">
        <w:t xml:space="preserve">/4:12 און זײ האָבן דערצײלט די װערטער פֿון מרדכי אסתּרן.</w:t>
      </w:r>
    </w:p>
    <w:p/>
    <w:p>
      <w:r xmlns:w="http://schemas.openxmlformats.org/wordprocessingml/2006/main">
        <w:t xml:space="preserve">מ׳האט דערצײלט מרדכין װעגן אסתרס װערטער.</w:t>
      </w:r>
    </w:p>
    <w:p/>
    <w:p>
      <w:r xmlns:w="http://schemas.openxmlformats.org/wordprocessingml/2006/main">
        <w:t xml:space="preserve">1. גאָט וועט צושטעלן אַ וועג ווען אַלע אנדערע פּאַטס ויסקומען אפגעשטעלט.</w:t>
      </w:r>
    </w:p>
    <w:p/>
    <w:p>
      <w:r xmlns:w="http://schemas.openxmlformats.org/wordprocessingml/2006/main">
        <w:t xml:space="preserve">2. גאָט 'ס פּלאַנז קענען אָפט זיין אנטפלעקט אין אומגעריכט וועגן.</w:t>
      </w:r>
    </w:p>
    <w:p/>
    <w:p>
      <w:r xmlns:w="http://schemas.openxmlformats.org/wordprocessingml/2006/main">
        <w:t xml:space="preserve">1. אסתר 4:12-14</w:t>
      </w:r>
    </w:p>
    <w:p/>
    <w:p>
      <w:r xmlns:w="http://schemas.openxmlformats.org/wordprocessingml/2006/main">
        <w:t xml:space="preserve">ישעיהו 43:19 - "זע, איך טאָן אַ נייַ זאַך! איצט עס ספּרינג אַרויף, טאָן איר ניט זען עס? איך מאַכן אַ וועג אין דער מדבר און סטרימז אין די וויסטלאַנד."</w:t>
      </w:r>
    </w:p>
    <w:p/>
    <w:p>
      <w:r xmlns:w="http://schemas.openxmlformats.org/wordprocessingml/2006/main">
        <w:t xml:space="preserve">אסתּר /4:13 האָט מרדכי באַפֿױלן צו ענטפֿערן אסתרן: זאָלסט ניט טראַכטן מיט זיך אַלײן, אַז דו װעסט אַנטלױפֿן אין דעם מלכס הױז, מער פֿון אַלע ייִדן.</w:t>
      </w:r>
    </w:p>
    <w:p/>
    <w:p>
      <w:r xmlns:w="http://schemas.openxmlformats.org/wordprocessingml/2006/main">
        <w:t xml:space="preserve">מרדכי מוטיקט אסתּרן צו שטעלן אַ פחד און געדענקען אַז די אידן זענען אַלע אין דער זעלבער סכנה.</w:t>
      </w:r>
    </w:p>
    <w:p/>
    <w:p>
      <w:r xmlns:w="http://schemas.openxmlformats.org/wordprocessingml/2006/main">
        <w:t xml:space="preserve">1. גאָט 'ס מאַכט אין די פּנים פון מורא</w:t>
      </w:r>
    </w:p>
    <w:p/>
    <w:p>
      <w:r xmlns:w="http://schemas.openxmlformats.org/wordprocessingml/2006/main">
        <w:t xml:space="preserve">2. מוט אין די צווישן פון ומגליק</w:t>
      </w:r>
    </w:p>
    <w:p/>
    <w:p>
      <w:r xmlns:w="http://schemas.openxmlformats.org/wordprocessingml/2006/main">
        <w:t xml:space="preserve">1. יהושע 1:9: "האָב איך דיר ניט באַפֿוילן? זייט שטאַרק און שטאַרק, זאָלסט ניט שרעקן און ניט דערשרעקן, וואָרעם יהוה דײַן גאָט איז מיט דיר, װוּ נאָר דו גײסט.</w:t>
      </w:r>
    </w:p>
    <w:p/>
    <w:p>
      <w:r xmlns:w="http://schemas.openxmlformats.org/wordprocessingml/2006/main">
        <w:t xml:space="preserve">ישעיהו 41:10: "איר האָט ניט מורא, וואָרעם איך בין מיט דיר; זייט ניט דערשראָקן, וואָרעם איך בין דיין גאָט; איך וועל דיך שטארקן, איך וועל דיר העלפן, איך וועל דיך שטיצן מיט מיין רעכטער האַנט."</w:t>
      </w:r>
    </w:p>
    <w:p/>
    <w:p>
      <w:r xmlns:w="http://schemas.openxmlformats.org/wordprocessingml/2006/main">
        <w:t xml:space="preserve">אסתּר /4:14 װאָרום אױב דו װעסט שטילערהײט אין דער דאָזיקער צײַט, װעט זיך אױפֿשטײן פֿאַר די ייִדן פֿון אַן אַנדער אָרט אַ פֿאַרגרעסערונג און אַ באַפֿרײַטונג; אָבער דו און דײַן פֿאָטערס הױז װעט פֿאַרטיליקט װערן, און װער װײס, צי דו ביסט געקומען צו דער מלוכה פֿאַר אַזאַ צײַט װי דאָס?</w:t>
      </w:r>
    </w:p>
    <w:p/>
    <w:p>
      <w:r xmlns:w="http://schemas.openxmlformats.org/wordprocessingml/2006/main">
        <w:t xml:space="preserve">אסתר ווארנט איר קוזינע מרדכי, ער זאָל זיך אויפרעדן און נעמען קאַמף, אָדער אַנדערש וועט קומען דער באַפרייונג און שוץ פאַרן אידישן פאָלק פון אַן אַנדער מקור, בשעת מרדכי און זיין משפּחה וועלן חרוב ווערן.</w:t>
      </w:r>
    </w:p>
    <w:p/>
    <w:p>
      <w:r xmlns:w="http://schemas.openxmlformats.org/wordprocessingml/2006/main">
        <w:t xml:space="preserve">1. די מאַכט פון רעדן אַרויף אין אמונה</w:t>
      </w:r>
    </w:p>
    <w:p/>
    <w:p>
      <w:r xmlns:w="http://schemas.openxmlformats.org/wordprocessingml/2006/main">
        <w:t xml:space="preserve">2. די צייט איז איצט: אָנכאַפּן אַפּערטונאַטיז פֿאַר גאָט 'ס צוועקן</w:t>
      </w:r>
    </w:p>
    <w:p/>
    <w:p>
      <w:r xmlns:w="http://schemas.openxmlformats.org/wordprocessingml/2006/main">
        <w:t xml:space="preserve">1. ישעיהו 58:12 - און די וואס וועט זיין פון דיר, וועט בויען די אַלט וויסט ערטער: די יסודות פון פילע דורות זאָלסטו אויפשטעלן; און מע זאָל דיך גערופֿן װערן: דער פֿאַרקערער פֿון דער בראָך, דער דערקער פֿון שטעגן צו זיצן אין.</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אסתר / 4:15 און אסתּר האָט זײ באַפֿױלן מרדכין צו געבן דאָס דאָזיקע ענטפֿער.</w:t>
      </w:r>
    </w:p>
    <w:p/>
    <w:p>
      <w:r xmlns:w="http://schemas.openxmlformats.org/wordprocessingml/2006/main">
        <w:t xml:space="preserve">אסתר ווייזט איר מוט און אמונה אין גאָט דורך ריספּאַנדינג צו מרדכי 'ס בקשה.</w:t>
      </w:r>
    </w:p>
    <w:p/>
    <w:p>
      <w:r xmlns:w="http://schemas.openxmlformats.org/wordprocessingml/2006/main">
        <w:t xml:space="preserve">1. דער כוח פון אמונה: אונטערזוכן אסתרס מוט אין שווערע צייטן</w:t>
      </w:r>
    </w:p>
    <w:p/>
    <w:p>
      <w:r xmlns:w="http://schemas.openxmlformats.org/wordprocessingml/2006/main">
        <w:t xml:space="preserve">2. נעמען אַרויף די אַרויסרופן: נאָכפאָלגן אסתר ס ביישפּיל פון מוט און אמונה</w:t>
      </w:r>
    </w:p>
    <w:p/>
    <w:p>
      <w:r xmlns:w="http://schemas.openxmlformats.org/wordprocessingml/2006/main">
        <w:t xml:space="preserve">1. העברעווס 11: 1-2 - "איצט אמונה איז די פארזיכערונג פון זאכן האָפענונג פֿאַר, די איבערצייגונג פון זאכן ניט געזען. פֿאַר דורך עס די מענטשן פון אַלט באקומען זייער לויבן."</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אסתּר /4:16 גײ זאַמלט צונױף אַלע ייִדן װאָס זײַנען דאָ אין שושן, און פֿאַסט פֿאַר מיר, און ניט עסן און ניט טרינקען דרײַ טעג, נאַכט אָדער טאָג; און איך װעל אַרײַנקומען צום מלך, װאָס איז ניט אַזױ װי דער תּוֹרה, און אױב איך װעל אומקומען, װעל איך אומקומען.</w:t>
      </w:r>
    </w:p>
    <w:p/>
    <w:p>
      <w:r xmlns:w="http://schemas.openxmlformats.org/wordprocessingml/2006/main">
        <w:t xml:space="preserve">אסתּר רופט די אידן פון שושן צו פאַסטן דריי טעג, נאַכט און טאָג, און זי און אירע מיידלעך וועלן אויך פאַסטן. זי גײט צום מלך, כאָטש עס איז קעגן דער געזעץ, און זי דערקלערט, אַז אַז זי װעט אומקומען, גײט זי אונטער.</w:t>
      </w:r>
    </w:p>
    <w:p/>
    <w:p>
      <w:r xmlns:w="http://schemas.openxmlformats.org/wordprocessingml/2006/main">
        <w:t xml:space="preserve">1. וואָס איז די פּרייַז פון לעבעדיק געטריי?</w:t>
      </w:r>
    </w:p>
    <w:p/>
    <w:p>
      <w:r xmlns:w="http://schemas.openxmlformats.org/wordprocessingml/2006/main">
        <w:t xml:space="preserve">2. די מאַכט פון בראַווע אמונה אין די פּנים פון ומגליק.</w:t>
      </w:r>
    </w:p>
    <w:p/>
    <w:p>
      <w:r xmlns:w="http://schemas.openxmlformats.org/wordprocessingml/2006/main">
        <w:t xml:space="preserve">1. העברעווס 11:32-40 - און וואָס מער זאָל איך זאָגן? ווארים די צייט וואלט מיר נישט געקענט דערציילן פון גדעון, ברק, שמשון, יפתח, פון דוד און שמואל, און די נביאים 33 וואס דורך אמונה האבן מנצח געווען מלכות, דורכגעפירט גערעכטיקייט, באקומען הבטחות, פארשטאפט די מויל פון לייב, 34 געשלאגן די מאַכט פון פייער, אנטרונען. ד י חרד שװערד , זײנע ן געװאר ן שטארקע ר פו ן שװאכקײט , געװאר ן מעכטיק ע אי ן מלחמ ה , אנטלויפ ן פרעמד ע ארמײען . 35 פרויען האבן באקומען צוריק זייערע מתים דורך תחית המתים. טײ ל האב ן זי ך געפײניקט , אפגעזאג ט צ ו אננעמע ן באפרײונג , כד י ז ײ זאל ן װידע ר אויפהויב ן צ ו א בעסער ן לעבן . 36 אַנדערע האָבן געליטן שפּאָט און מלקות, און אפילו קייטן און תפיסה. 37 זיי זענען פארשטיינערט געווארן, זיי זענען געווען פארזאיגן אין צוויי, זיי זענען געהרגעט געווארן מיט דער שווערד. ז ײ זײנע ן ארומגעגאנגע ן אי ן פעל ן פו ן שא ף או ן ציג , פארמוטיקט , געמאטערט , באלעבאטי ם 38 , פו ן װעלכ ע ד י װעל ט אי ז ניש ט װער ט געװע ן ארומצופארן , אי ן מדברי ם או ן בערג , או ן אי ן הײזע ר או ן הײלן .</w:t>
      </w:r>
    </w:p>
    <w:p/>
    <w:p>
      <w:r xmlns:w="http://schemas.openxmlformats.org/wordprocessingml/2006/main">
        <w:t xml:space="preserve">2. רוימער 5:3-5 - ניט בלויז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 ווייַל גאָט ס ליבע האט איז אויסגעגאסן אין אונדזער הערצער דורך דעם רוח וואָס איז געגעבן צו אונדז.</w:t>
      </w:r>
    </w:p>
    <w:p/>
    <w:p>
      <w:r xmlns:w="http://schemas.openxmlformats.org/wordprocessingml/2006/main">
        <w:t xml:space="preserve">אסתּר /4:17 איז מרדכי אַװעקגעגאַנגען, און האָט געטאָן אַזױ װי אַלץ װאָס אסתר האָט אים באַפֿױלן.</w:t>
      </w:r>
    </w:p>
    <w:p/>
    <w:p>
      <w:r xmlns:w="http://schemas.openxmlformats.org/wordprocessingml/2006/main">
        <w:t xml:space="preserve">מרדכי האט נאכגעפאלגט די אנווייזונגען וואס אסתר האט אים געגעבן.</w:t>
      </w:r>
    </w:p>
    <w:p/>
    <w:p>
      <w:r xmlns:w="http://schemas.openxmlformats.org/wordprocessingml/2006/main">
        <w:t xml:space="preserve">1. די וויכטיקייט פון פאָלגעוודיקייַט צו אויטאָריטעט</w:t>
      </w:r>
    </w:p>
    <w:p/>
    <w:p>
      <w:r xmlns:w="http://schemas.openxmlformats.org/wordprocessingml/2006/main">
        <w:t xml:space="preserve">2. ווייַטערדיק גאָט 'ס וועט דורך סאַבמישאַן</w:t>
      </w:r>
    </w:p>
    <w:p/>
    <w:p>
      <w:r xmlns:w="http://schemas.openxmlformats.org/wordprocessingml/2006/main">
        <w:t xml:space="preserve">1. רוימער 13: 7-1</w:t>
      </w:r>
    </w:p>
    <w:p/>
    <w:p>
      <w:r xmlns:w="http://schemas.openxmlformats.org/wordprocessingml/2006/main">
        <w:t xml:space="preserve">2. עפעזער 5:21-33</w:t>
      </w:r>
    </w:p>
    <w:p/>
    <w:p>
      <w:r xmlns:w="http://schemas.openxmlformats.org/wordprocessingml/2006/main">
        <w:t xml:space="preserve">אסתר קאַפּיטל 5 פאָוקיסיז אויף אסתר ס בראַווע באַשלוס צו צוגאַנג מלך אחשורוש און איר סטראַטידזשיק פּלאַנירונג פֿאַר די אַפּקאַמינג באַנקעט. די קאַפּיטל כיילייץ איר בקשה צו האָבן אַ באַנקעט מיט דעם מלך און המן, שטעלן די בינע פֿאַר אַ באַטייַטיק קער פון געשעענישן.</w:t>
      </w:r>
    </w:p>
    <w:p/>
    <w:p>
      <w:r xmlns:w="http://schemas.openxmlformats.org/wordprocessingml/2006/main">
        <w:t xml:space="preserve">1טער פיס: דער קאפיטל הייבט זיך אן מיט אסתר האט אנגעטאן אירע קעניגליכע לבושים און גייט אריין אין אינעווייניגסטן הויף פונעם קעניג'ס פאלאץ. זי געפינט חסד אין זיין אויגן, און ער יקסטענדז זיין גאָלדען סצעפּטער, ינדאַקייטינג זיין אַקסעפּטאַנס פון איר בייַזייַן (אסתר 5: 3-1).</w:t>
      </w:r>
    </w:p>
    <w:p/>
    <w:p>
      <w:r xmlns:w="http://schemas.openxmlformats.org/wordprocessingml/2006/main">
        <w:t xml:space="preserve">2טער פּאַראַגראַף: די דערציילונג שילדערט אחשורוש, וואָס פרעגט אסתר וואָס זי וויל, און געפֿינט איר צו שענקען ביז האַלב פון זיין מלכות. אנשטאט צו מאכן א פארלאנג באלד, פארבעטן זי אים און המן צו א סעודה וואס זי וועט זיי גרייטן (אסתר ה' ח'-ד').</w:t>
      </w:r>
    </w:p>
    <w:p/>
    <w:p>
      <w:r xmlns:w="http://schemas.openxmlformats.org/wordprocessingml/2006/main">
        <w:t xml:space="preserve">3טער פּאַראַגראַף: דער חשבון כיילייץ המן ס פאַרגעניגן צו זיין פארבעטן צו עסן מיט דעם מלך און מלכּה. אָבער, זיין פרייד איז אָוווערשאַדאַד דורך מרדכי ס אָפּזאָגן זיך צו בויגן פֿאַר אים ווען ער פארלאזן דעם פּאַלאַץ (אסתר ה, 14-9).</w:t>
      </w:r>
    </w:p>
    <w:p/>
    <w:p>
      <w:r xmlns:w="http://schemas.openxmlformats.org/wordprocessingml/2006/main">
        <w:t xml:space="preserve">4טע פּאַראַגראַף: די דערציילונג ענדיקט זיך מיט דעם וואָס המן טיילט מיט זיין ווייב און פרײַנד אין זיינע טענות וועגן מרדכי'ס חוצפה. זיי פֿאָרשלאָגן אַז ער וועט בויען אַ תליה פינף און זיבעציק פֿיס הויך אויף וואָס מרדכי קענען זיין הענגען אויף, געבן אַ לייזונג צו המן ס פראַסטריישאַן (אסתר ה, י"ד).</w:t>
      </w:r>
    </w:p>
    <w:p/>
    <w:p>
      <w:r xmlns:w="http://schemas.openxmlformats.org/wordprocessingml/2006/main">
        <w:t xml:space="preserve">אין קיצער, קאַפּיטל פינף פון אסתר שילדערט די דרייסטקייַט, און סטראַטידזשיק פּלאַנירונג דעמאַנסטרייטיד דורך די מלכּה אסתר אין דער הויף פון מלך אחשורוש. כיילייטינג אַקסעפּטאַנס אויסגעדריקט דורך דערגייונג טויווע אין די אויגן פון דעם מלך, און פאַרבעטונג אַטשיווד דורך יקסטענדינג אַ פאָרשלאָג פֿאַר אַ באַנקעט. דערמאָנען די שפּאַנונג געוויזן פֿאַר מרדכי ס אָפּזאָג, און סכעמע אַרומגענומען פֿאַר זוכן נקמה אַן עמבאַדימאַנט רעפּריזענטינג עסקאַלייטינג קאָנפליקט און אַנטיסאַפּיישאַן צו באַטייַטיק דיוועלאַפּמאַנץ אין דער געשיכטע פון אסתר</w:t>
      </w:r>
    </w:p>
    <w:p/>
    <w:p>
      <w:r xmlns:w="http://schemas.openxmlformats.org/wordprocessingml/2006/main">
        <w:t xml:space="preserve">אסתּר /5:1 און עס איז געװען אױפֿן דריטן טאָג, האָט אסתר אָנגעטאָן איר קעניגלעכער קלײד, און האָט זיך געשטעלט אין דעם אינעװײניקסטן הױף פֿון מלכס הױז, קעגן דעם מלכס הױז; הױז, אַנטקעגן דעם טױער פֿון הױז.</w:t>
      </w:r>
    </w:p>
    <w:p/>
    <w:p>
      <w:r xmlns:w="http://schemas.openxmlformats.org/wordprocessingml/2006/main">
        <w:t xml:space="preserve">אויפ ן דריט ן טא ג הא ט זי ך אסת ר מלכ ה צוגעגרײ ט או ן זי ך געשטעל ט פאר ן קעניג ן אי ן אינעװײניק ם הויף , פו ן פאלאץ .</w:t>
      </w:r>
    </w:p>
    <w:p/>
    <w:p>
      <w:r xmlns:w="http://schemas.openxmlformats.org/wordprocessingml/2006/main">
        <w:t xml:space="preserve">1. די מאַכט פון צוגרייטונג: ווי גענומען צייט צו צוגרייטן קענען פירן צו הצלחה</w:t>
      </w:r>
    </w:p>
    <w:p/>
    <w:p>
      <w:r xmlns:w="http://schemas.openxmlformats.org/wordprocessingml/2006/main">
        <w:t xml:space="preserve">2. די מאַכט פון בראַווע אמונה: ווי אסתר מאָדעלינג דרייסטקייט אין די פּנים פון מורא</w:t>
      </w:r>
    </w:p>
    <w:p/>
    <w:p>
      <w:r xmlns:w="http://schemas.openxmlformats.org/wordprocessingml/2006/main">
        <w:t xml:space="preserve">1. לוקע 12:35-38 - זיין אנגעטאן פֿאַר קאַמף און האָבן דיין לאמפן ליט.</w:t>
      </w:r>
    </w:p>
    <w:p/>
    <w:p>
      <w:r xmlns:w="http://schemas.openxmlformats.org/wordprocessingml/2006/main">
        <w:t xml:space="preserve">2. יעקב 1:22 - דו זאלסט נישט נאָר הערן צו דעם וואָרט, און אַזוי אָפּנאַרן זיך. טאָן וואָס עס זאגט.</w:t>
      </w:r>
    </w:p>
    <w:p/>
    <w:p>
      <w:r xmlns:w="http://schemas.openxmlformats.org/wordprocessingml/2006/main">
        <w:t xml:space="preserve">/5:2 און עס איז געװען, װי דער מלך האָט געזען די מלכּה אסתּרן שטײן אין הױף, אַזױ האָט זי געקריגן חן אין זײַנע אױגן, און דער מלך האָט אַרױסגעצױגן צו אסתרן דעם גילדערנעם שװער װאָס אין זײַן האַנט. און אסתּר האָט זיך גענענט, און האָט אָנגערירט דעם שפּיץ פֿון שפיץ.</w:t>
      </w:r>
    </w:p>
    <w:p/>
    <w:p>
      <w:r xmlns:w="http://schemas.openxmlformats.org/wordprocessingml/2006/main">
        <w:t xml:space="preserve">אסתּר איז צוגעגאַנגען צום מלך, און ער האָט געגעבן חסד אין זיינע אױגן, און ער האָט צו איר אױסגעשטרעקט אַ גילדערנעם סצעפּטער װאָס זי האָט אָנגערירט.</w:t>
      </w:r>
    </w:p>
    <w:p/>
    <w:p>
      <w:r xmlns:w="http://schemas.openxmlformats.org/wordprocessingml/2006/main">
        <w:t xml:space="preserve">1. גאָט ס טויווע: ווי צו באַקומען און בלייַבן אין גאָט 'ס טויווע</w:t>
      </w:r>
    </w:p>
    <w:p/>
    <w:p>
      <w:r xmlns:w="http://schemas.openxmlformats.org/wordprocessingml/2006/main">
        <w:t xml:space="preserve">2. די מאַכט פון אָובידיאַנס: ריספּאַנדינג צו גאָט 'ס רוף</w:t>
      </w:r>
    </w:p>
    <w:p/>
    <w:p>
      <w:r xmlns:w="http://schemas.openxmlformats.org/wordprocessingml/2006/main">
        <w:t xml:space="preserve">1. ישעיהו 45: 2-3 - "איך וועל גיין פאר דיר און גלייַך די דערהויבן בערג, איך וועל צעברעכן טויערן פון קופּער און שנייַדן דורך באַרס פון אייַזן. איך וועל געבן איר די אוצרות פון פינצטערניש און די כערדז אין סוד ערטער, כּדי איר זאָלט װיסן, אַז איך, יהוה, דער גאָט פֿון ישׂראל, בין דיך װאָס רופֿט אײַך אױף דײַן נאָמען.</w:t>
      </w:r>
    </w:p>
    <w:p/>
    <w:p>
      <w:r xmlns:w="http://schemas.openxmlformats.org/wordprocessingml/2006/main">
        <w:t xml:space="preserve">2. סאַם 5:12 - "ווארים דו בענטשט דעם צדיק, ה', דו זאלסט אים דעקן מיט חן ווי מיט אַ שילד."</w:t>
      </w:r>
    </w:p>
    <w:p/>
    <w:p>
      <w:r xmlns:w="http://schemas.openxmlformats.org/wordprocessingml/2006/main">
        <w:t xml:space="preserve">אסתּר /5:3 האָט דער מלך צו איר געזאָגט: װאָס װילסטו, אסתר מלכּה? און וואָס איז דיין בקשה? עס וועט דיר אַפֿילו געגעבן ווערן צו דער האַלבער מלוכה.</w:t>
      </w:r>
    </w:p>
    <w:p/>
    <w:p>
      <w:r xmlns:w="http://schemas.openxmlformats.org/wordprocessingml/2006/main">
        <w:t xml:space="preserve">אסתּר האָט שטאַרק געבעטן דעם מלך, אַז איר פֿאָלק זאָל ניצול ווערן פון אומקום.</w:t>
      </w:r>
    </w:p>
    <w:p/>
    <w:p>
      <w:r xmlns:w="http://schemas.openxmlformats.org/wordprocessingml/2006/main">
        <w:t xml:space="preserve">1: מיר קענען לערנען פון אסתר 'ס מוט און געטרייַקייט צו שטיין אַרויף פֿאַר איר מענטשן.</w:t>
      </w:r>
    </w:p>
    <w:p/>
    <w:p>
      <w:r xmlns:w="http://schemas.openxmlformats.org/wordprocessingml/2006/main">
        <w:t xml:space="preserve">2: אסתר ס ביישפּיל פון צוטרוי אין גאָט און זיין מאַכט קענען צושטעלן אונדז מיט האָפענונג אין שווער צייט.</w:t>
      </w:r>
    </w:p>
    <w:p/>
    <w:p>
      <w:r xmlns:w="http://schemas.openxmlformats.org/wordprocessingml/2006/main">
        <w:t xml:space="preserve">1: ישעיהו 40:31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מתיא 19:26 אבער יאָשקע געקוקט בייַ זיי און געזאגט, מיט מענטשן דאָס איז אוממעגלעך, אָבער מיט גאָט אַלע זאכן זענען מעגלעך.</w:t>
      </w:r>
    </w:p>
    <w:p/>
    <w:p>
      <w:r xmlns:w="http://schemas.openxmlformats.org/wordprocessingml/2006/main">
        <w:t xml:space="preserve">אסתּר /5:4 האָט אסתר געענטפֿערט: אױב עס זעט אױס פֿאַרן מלך, זאָל דער מלך און המן הײַנט קומען צו דעם סעודה װאָס איך האָב אים געגרײט.</w:t>
      </w:r>
    </w:p>
    <w:p/>
    <w:p>
      <w:r xmlns:w="http://schemas.openxmlformats.org/wordprocessingml/2006/main">
        <w:t xml:space="preserve">אסתּר פאַרבעטן דעם מלך און המן צו אַ סעודה וואָס זי האָט צוגעגרייט.</w:t>
      </w:r>
    </w:p>
    <w:p/>
    <w:p>
      <w:r xmlns:w="http://schemas.openxmlformats.org/wordprocessingml/2006/main">
        <w:t xml:space="preserve">1. גאָט ניצט די קלענסטער מסתּמא מענטשן צו ויספירן זיין וועט.</w:t>
      </w:r>
    </w:p>
    <w:p/>
    <w:p>
      <w:r xmlns:w="http://schemas.openxmlformats.org/wordprocessingml/2006/main">
        <w:t xml:space="preserve">2. מיר מוזן זיין גרייט צו טרעטן אויס אין אמונה און צוטרוי גאָט צו צושטעלן.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פיליפּפּיאַנס 4:19 - און מיין גאָט וועט טרעפן אַלע דיין באדערפענישן לויט די אַשירעס פון זיין כבוד אין משיח יאָשקע.</w:t>
      </w:r>
    </w:p>
    <w:p/>
    <w:p>
      <w:r xmlns:w="http://schemas.openxmlformats.org/wordprocessingml/2006/main">
        <w:t xml:space="preserve">אסתּר /5:5 האָט דער מלך געזאָגט: מאַכט זיך הָמָן, און ער זאָל טאָן אַזױ װי אסתר האָט געזאָגט. און דער מלך און המן זײַנען געקומען צו דעם סעודה װאָס אסתר האָט צוגעגרײט.</w:t>
      </w:r>
    </w:p>
    <w:p/>
    <w:p>
      <w:r xmlns:w="http://schemas.openxmlformats.org/wordprocessingml/2006/main">
        <w:t xml:space="preserve">אסת ר הא ט מוטי ק געזארג ט אי ר לעב ן צ ו ראטעװע ן אי ר פאלק , װײזנדי ק א גרוים ע אמונה ׳ או ן פארטרוי ן אי ן גאט .</w:t>
      </w:r>
    </w:p>
    <w:p/>
    <w:p>
      <w:r xmlns:w="http://schemas.openxmlformats.org/wordprocessingml/2006/main">
        <w:t xml:space="preserve">1. די מאַכט פון אמונה: דעמאַנסטרייטינג מוט אין שווער אומשטאנדן</w:t>
      </w:r>
    </w:p>
    <w:p/>
    <w:p>
      <w:r xmlns:w="http://schemas.openxmlformats.org/wordprocessingml/2006/main">
        <w:t xml:space="preserve">2. לאָזן גיין און לאָזן גאָט: אַ לערנען פון מלכּה אסתר</w:t>
      </w:r>
    </w:p>
    <w:p/>
    <w:p>
      <w:r xmlns:w="http://schemas.openxmlformats.org/wordprocessingml/2006/main">
        <w:t xml:space="preserve">1. העברעווס 11:1-3</w:t>
      </w:r>
    </w:p>
    <w:p/>
    <w:p>
      <w:r xmlns:w="http://schemas.openxmlformats.org/wordprocessingml/2006/main">
        <w:t xml:space="preserve">2. לוקע 18:1-8</w:t>
      </w:r>
    </w:p>
    <w:p/>
    <w:p>
      <w:r xmlns:w="http://schemas.openxmlformats.org/wordprocessingml/2006/main">
        <w:t xml:space="preserve">אסתּר /5:6 האָט דער מלך געזאָגט צו אסתרן בײַם סעודה פֿון װײַן: װאָס איז דײַן בקשה? און עס װעט דיר געשען, און װאָס איז דײַן בקשה? ביז דער העלפֿט פֿון דער מלוכה זאָל עס געמאַכט װערן.</w:t>
      </w:r>
    </w:p>
    <w:p/>
    <w:p>
      <w:r xmlns:w="http://schemas.openxmlformats.org/wordprocessingml/2006/main">
        <w:t xml:space="preserve">ביי א סעודה האט דער מלך אחשורוש געפרעגט אסתר המלכה וואס זי וויל, און איר פארזיכערט אז אלעס וואס זי בעט וועט מען שענקען, אפילו ביז א האלבע מלוכה.</w:t>
      </w:r>
    </w:p>
    <w:p/>
    <w:p>
      <w:r xmlns:w="http://schemas.openxmlformats.org/wordprocessingml/2006/main">
        <w:t xml:space="preserve">1) דער כוח פון תפילה: ווי אזוי אסתרס בקשה האט געטוישט היסטאריע</w:t>
      </w:r>
    </w:p>
    <w:p/>
    <w:p>
      <w:r xmlns:w="http://schemas.openxmlformats.org/wordprocessingml/2006/main">
        <w:t xml:space="preserve">2) די געטרייַקייט פון גאָט: טראַסטווערדי צו מקיים זיין הבטחות</w:t>
      </w:r>
    </w:p>
    <w:p/>
    <w:p>
      <w:r xmlns:w="http://schemas.openxmlformats.org/wordprocessingml/2006/main">
        <w:t xml:space="preserve">1) יעקב 1: 5-7 -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2) מתיא 6:7-8 - און ווען איר דאַוונען, טאָן ניט האַלטן באַבאַלז ווי פּאַגאַנז, ווייַל זיי טראַכטן זיי וועלן זיין געהערט ווייַל פון זייער פילע ווערטער. דו זאלסט נישט זיין ווי זיי, פֿאַר דיין פאטער ווייסט וואָס איר דאַרפֿן איידער איר פרעגן אים.</w:t>
      </w:r>
    </w:p>
    <w:p/>
    <w:p>
      <w:r xmlns:w="http://schemas.openxmlformats.org/wordprocessingml/2006/main">
        <w:t xml:space="preserve">אסתּר /5:7 האָט אסתר געענטפֿערט, און געזאָגט: מײַן בקשה און מײַן בקשה איז;</w:t>
      </w:r>
    </w:p>
    <w:p/>
    <w:p>
      <w:r xmlns:w="http://schemas.openxmlformats.org/wordprocessingml/2006/main">
        <w:t xml:space="preserve">אסתּר שטייט מיט מוט פאַרן מלך צו ראַטעווען איר פאָלק.</w:t>
      </w:r>
    </w:p>
    <w:p/>
    <w:p>
      <w:r xmlns:w="http://schemas.openxmlformats.org/wordprocessingml/2006/main">
        <w:t xml:space="preserve">1. די מאַכט פון מוט אין אמונה</w:t>
      </w:r>
    </w:p>
    <w:p/>
    <w:p>
      <w:r xmlns:w="http://schemas.openxmlformats.org/wordprocessingml/2006/main">
        <w:t xml:space="preserve">2. שטייענדיק אַרויף פֿאַר וואָס איר גלויבן אין</w:t>
      </w:r>
    </w:p>
    <w:p/>
    <w:p>
      <w:r xmlns:w="http://schemas.openxmlformats.org/wordprocessingml/2006/main">
        <w:t xml:space="preserve">1.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1 קאָרינטהיאַנס 16:13 - זייט אויף דיין היטן; שטיין פעסט אין דער אמונה; זייט העלדיש; זיי שטארק.</w:t>
      </w:r>
    </w:p>
    <w:p/>
    <w:p>
      <w:r xmlns:w="http://schemas.openxmlformats.org/wordprocessingml/2006/main">
        <w:t xml:space="preserve">אסתּר /5:8 אױב איך האָב געפֿונען חן אין די אױגן פֿון דעם מלך, און אױב דער מלך איז גוט צו געבן מײַן בקשה, און צו טאָן מײַן בקשה, זאָל דער מלך און המן קומען צום סעודה װאָס איך װעל זײ מאַכן, און איך וועל טאָן מאָרגן אַזוי ווי דער מלך האָט געזאָגט.</w:t>
      </w:r>
    </w:p>
    <w:p/>
    <w:p>
      <w:r xmlns:w="http://schemas.openxmlformats.org/wordprocessingml/2006/main">
        <w:t xml:space="preserve">אסתּר פאַרבעטן דעם מלך און המן צו אַ סעודה וואָס זי האָט צוגעגרייט.</w:t>
      </w:r>
    </w:p>
    <w:p/>
    <w:p>
      <w:r xmlns:w="http://schemas.openxmlformats.org/wordprocessingml/2006/main">
        <w:t xml:space="preserve">1. די פאָלגעוודיקייַט פון אסתר - ווי אסתר ס גרייטקייט צו פאָלגן דעם רצון פון גאָט געפירט צו די ישועה פון גאָט 'ס מענטשן.</w:t>
      </w:r>
    </w:p>
    <w:p/>
    <w:p>
      <w:r xmlns:w="http://schemas.openxmlformats.org/wordprocessingml/2006/main">
        <w:t xml:space="preserve">2. דער כוח החסד - ווי דער חסד און רחמים פון גאָט קען מען זען אין אסתרס חסד צו אירע שונאים.</w:t>
      </w:r>
    </w:p>
    <w:p/>
    <w:p>
      <w:r xmlns:w="http://schemas.openxmlformats.org/wordprocessingml/2006/main">
        <w:t xml:space="preserve">1. מתיא 5:7 - "וואויל זענען די רחמנות, פֿאַר זיי וועלן באַקומען רחמנות."</w:t>
      </w:r>
    </w:p>
    <w:p/>
    <w:p>
      <w:r xmlns:w="http://schemas.openxmlformats.org/wordprocessingml/2006/main">
        <w:t xml:space="preserve">2. רוימער 12: 14-21 - "בענטשן די וואס רודפן איר; בענטשן און טאָן ניט קללה. פרייען מיט די וואס פרייען, טרויערן מיט די וואס טרויערן."</w:t>
      </w:r>
    </w:p>
    <w:p/>
    <w:p>
      <w:r xmlns:w="http://schemas.openxmlformats.org/wordprocessingml/2006/main">
        <w:t xml:space="preserve">אסתּר /5:9 איז הָמָן אַרױסגעגאַנגען אין יענעם טאָג, פֿרײלעך און מיט אַ פֿרײלעכן האַרצן; אָבער אַז הָמָן האָט געזען מרדכין אין דעם מלכס טױער, אַז ער האָט זיך ניט אױפֿגעשטעלט, און האָט זיך ניט באַװיזן פֿאַר אים, איז ער געװען פֿול מיט צער אױף מרדכין.</w:t>
      </w:r>
    </w:p>
    <w:p/>
    <w:p>
      <w:r xmlns:w="http://schemas.openxmlformats.org/wordprocessingml/2006/main">
        <w:t xml:space="preserve">המן איז געווען פול מיט פרייד און האט געהאט א פרייליך הארץ ביז ער האט דערזען מרדכי ביים מלכס טויער און באמערקט אז ער גיט אים נישט קיין כבוד.</w:t>
      </w:r>
    </w:p>
    <w:p/>
    <w:p>
      <w:r xmlns:w="http://schemas.openxmlformats.org/wordprocessingml/2006/main">
        <w:t xml:space="preserve">1: מיר זאָל שטענדיק מייַכל אנדערע מיט רעספּעקט און כּבֿוד, ראַגאַרדלאַס פון זייער שטעלע אָדער אונדזער אייגענע.</w:t>
      </w:r>
    </w:p>
    <w:p/>
    <w:p>
      <w:r xmlns:w="http://schemas.openxmlformats.org/wordprocessingml/2006/main">
        <w:t xml:space="preserve">2: די וועג מיר מייַכל אנדערע ריפלעקס די צושטאַנד פון אונדזער הערצער.</w:t>
      </w:r>
    </w:p>
    <w:p/>
    <w:p>
      <w:r xmlns:w="http://schemas.openxmlformats.org/wordprocessingml/2006/main">
        <w:t xml:space="preserve">1: מתיא 5:43-44 "איר האָט געהערט אַז עס איז געווען געזאגט, 'איר וועט ליבע דיין חבר און האַס דיין פייַנט.' אבער איך זאג דיר, ליב דיין פיינט און דאַוונען פֿאַר די וואס רודפן איר.</w:t>
      </w:r>
    </w:p>
    <w:p/>
    <w:p>
      <w:r xmlns:w="http://schemas.openxmlformats.org/wordprocessingml/2006/main">
        <w:t xml:space="preserve">2: יעקב 2: 8 אויב איר טאַקע מקיים די קעניגלעך געזעץ לויט די פסוק, "איר וועט ליבע דיין חבר ווי זיך," איר טאָן גוט.</w:t>
      </w:r>
    </w:p>
    <w:p/>
    <w:p>
      <w:r xmlns:w="http://schemas.openxmlformats.org/wordprocessingml/2006/main">
        <w:t xml:space="preserve">אסתּר /5:10 אָבער הָמָן האָט זיך אָפּגעהאַלטן, און אַז ער איז אַהײם געקומען, האָט ער געשיקט און גערופֿן זײַנע חבֿרים, און זײַן װײַב זֶרש.</w:t>
      </w:r>
    </w:p>
    <w:p/>
    <w:p>
      <w:r xmlns:w="http://schemas.openxmlformats.org/wordprocessingml/2006/main">
        <w:t xml:space="preserve">המן, טראץ זײן כעס, האט ארויסגעװיזן אײנהאלטונג און פארבעטן זײנע פרײנד און װײב זרעש, װען ער איז צוריקגעקומען אהײם.</w:t>
      </w:r>
    </w:p>
    <w:p/>
    <w:p>
      <w:r xmlns:w="http://schemas.openxmlformats.org/wordprocessingml/2006/main">
        <w:t xml:space="preserve">1. די מאַכט פון זיך-צאַמונג</w:t>
      </w:r>
    </w:p>
    <w:p/>
    <w:p>
      <w:r xmlns:w="http://schemas.openxmlformats.org/wordprocessingml/2006/main">
        <w:t xml:space="preserve">2. די וויכטיקייט פון ספּענדינג צייט מיט ליב געהאט אָנעס</w:t>
      </w:r>
    </w:p>
    <w:p/>
    <w:p>
      <w:r xmlns:w="http://schemas.openxmlformats.org/wordprocessingml/2006/main">
        <w:t xml:space="preserve">1. יעקב 1:19-20 -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משלי 17:27 - ווער סע סטריינד זיינע ווערטער האט וויסן, און דער וואס האט אַ קיל גייסט איז אַ מענטש פון פארשטאנד.</w:t>
      </w:r>
    </w:p>
    <w:p/>
    <w:p>
      <w:r xmlns:w="http://schemas.openxmlformats.org/wordprocessingml/2006/main">
        <w:t xml:space="preserve">אסתּר /5:11 און הָמָן האָט זײ דערצײלט װעגן דער פּראַכט פֿון זײַן עשירות, און דער המון פֿון זײַנע קינדער, און אַלץ װאָס דער מלך האָט אים מיט אים אױפֿגעהױבן, און װי ער האָט אים אױפֿגעבראַכט איבער די פֿירשטן און קנעכט פֿון מלך.</w:t>
      </w:r>
    </w:p>
    <w:p/>
    <w:p>
      <w:r xmlns:w="http://schemas.openxmlformats.org/wordprocessingml/2006/main">
        <w:t xml:space="preserve">הָמָן האָט זיך באַרימען פאַר די פאַרזאַמלט אין זיין עשירות, מיט זייַנע צאָל קינדער, און מיט דעם אופן ווי דער מלך האָט אים דערהויבן איבער די אַנדערע פירשטן און קנעכט.</w:t>
      </w:r>
    </w:p>
    <w:p/>
    <w:p>
      <w:r xmlns:w="http://schemas.openxmlformats.org/wordprocessingml/2006/main">
        <w:t xml:space="preserve">1. די געפאַר פון שטאָלץ: אַ לערנען אין אסתר 5:11</w:t>
      </w:r>
    </w:p>
    <w:p/>
    <w:p>
      <w:r xmlns:w="http://schemas.openxmlformats.org/wordprocessingml/2006/main">
        <w:t xml:space="preserve">2. די ברכה פון אמת אַניוועס: אַ לערנען אין אסתר 5:11</w:t>
      </w:r>
    </w:p>
    <w:p/>
    <w:p>
      <w:r xmlns:w="http://schemas.openxmlformats.org/wordprocessingml/2006/main">
        <w:t xml:space="preserve">1. משלי 16:18, "גאווה גייט פאר צעשטערונג, און אַ הויך גייסט פֿאַר אַ פאַל."</w:t>
      </w:r>
    </w:p>
    <w:p/>
    <w:p>
      <w:r xmlns:w="http://schemas.openxmlformats.org/wordprocessingml/2006/main">
        <w:t xml:space="preserve">2. יעקב 4:10, "דערנידעריקט זיך אין די אויגן פון די האר, און ער וועט הייבן איר אַרויף."</w:t>
      </w:r>
    </w:p>
    <w:p/>
    <w:p>
      <w:r xmlns:w="http://schemas.openxmlformats.org/wordprocessingml/2006/main">
        <w:t xml:space="preserve">אסתּר /5:12 האָט הָמָן דערצו געזאָגט: יאָ, אסתר די מלכּה האָט קײן מאַן ניט געלאָזט אַרײַנקומען מיט דעם מלך צו דעם סעודה װאָס זי האָט געגרײט, אַחוץ מיר איך; און מארגן בין איך אויך פארבעטן צו איר מיטן מלך.</w:t>
      </w:r>
    </w:p>
    <w:p/>
    <w:p>
      <w:r xmlns:w="http://schemas.openxmlformats.org/wordprocessingml/2006/main">
        <w:t xml:space="preserve">המן האט באקומען א באזונדערע זכיה צו זיין דער איינציקער צו באטייליגן דעם סעודה וואס אסתרן האט צוגעגרייט פארן מלך.</w:t>
      </w:r>
    </w:p>
    <w:p/>
    <w:p>
      <w:r xmlns:w="http://schemas.openxmlformats.org/wordprocessingml/2006/main">
        <w:t xml:space="preserve">1. די געפאַר פון שטאָלץ: ניצן די געשיכטע פון המן אין אסתר 5, דאָס יקספּלאָרז די ימפּלאַקיישאַנז פון שטאָלץ און ווי עס קענען פירן אונדז אַוועק פון גאָט.</w:t>
      </w:r>
    </w:p>
    <w:p/>
    <w:p>
      <w:r xmlns:w="http://schemas.openxmlformats.org/wordprocessingml/2006/main">
        <w:t xml:space="preserve">2. דער כוח פון עניוות: ניצן די מעשה פון אסתר אין אסתר ה', דאס אונטערזוכט די כוח פון עניוות און ווי אזוי זי קען אונז דערנעענטערן צו גאט.</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יעקב 4:10 - אַניוועסדיק זיך פֿאַר די האר, און ער וועט דערהויבן איר.</w:t>
      </w:r>
    </w:p>
    <w:p/>
    <w:p>
      <w:r xmlns:w="http://schemas.openxmlformats.org/wordprocessingml/2006/main">
        <w:t xml:space="preserve">אסתּר /5:13 אָבער דאָס אַלץ האָט מיר גאָרנישט געטאָן, אַזױ לאַנג װי איך זע מרדכי דער ייִד זיצן בײַם מלכס טױער.</w:t>
      </w:r>
    </w:p>
    <w:p/>
    <w:p>
      <w:r xmlns:w="http://schemas.openxmlformats.org/wordprocessingml/2006/main">
        <w:t xml:space="preserve">אסתר המלכה איז אומגליקלעך, אז מרדכי געפינט זיך נאך ביים מלכס טויער טראץ אירע תחנונים צום מלך.</w:t>
      </w:r>
    </w:p>
    <w:p/>
    <w:p>
      <w:r xmlns:w="http://schemas.openxmlformats.org/wordprocessingml/2006/main">
        <w:t xml:space="preserve">1. די מאַכט פון פּערסאַוויראַנס: שטייענדיק פעסט אין די פּנים פון ומגליק</w:t>
      </w:r>
    </w:p>
    <w:p/>
    <w:p>
      <w:r xmlns:w="http://schemas.openxmlformats.org/wordprocessingml/2006/main">
        <w:t xml:space="preserve">2. פון פאַרדראָס צו גאולה: איבערקומען קנאה אין אונדזער לעבן</w:t>
      </w:r>
    </w:p>
    <w:p/>
    <w:p>
      <w:r xmlns:w="http://schemas.openxmlformats.org/wordprocessingml/2006/main">
        <w:t xml:space="preserve">1. רוימער 5:3-5 - "ניט נאָר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 ..."</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p>
      <w:r xmlns:w="http://schemas.openxmlformats.org/wordprocessingml/2006/main">
        <w:t xml:space="preserve">אסתּר /5:14 האָט צו אים געזאָגט זײַן װײַב זֶרֶש און אַלע זײַנע חבֿרים: זאָל געמאַכט װערן אַ תּלֶה פֿון פֿופֿציק אײלן דער הײך, און רעד אױף מאָרגן צום מלך, מרדכי זאָל אױפֿהענגען דערויף; דער באַנקעט. און די זאַך האָט געפֿעלן הָמָן; און ער האָט געמאַכט די תליה.</w:t>
      </w:r>
    </w:p>
    <w:p/>
    <w:p>
      <w:r xmlns:w="http://schemas.openxmlformats.org/wordprocessingml/2006/main">
        <w:t xml:space="preserve">המנס ווייב זרעש און זיינע פריינט פאָרשלאָגן המן צו בויען אַ תליה צו הענגען מרדכי, און המן איז מסכים.</w:t>
      </w:r>
    </w:p>
    <w:p/>
    <w:p>
      <w:r xmlns:w="http://schemas.openxmlformats.org/wordprocessingml/2006/main">
        <w:t xml:space="preserve">1. אונדזער שטאָלץ און מעקאַנע קענען פירן אונדז צו מאַכן דיסיזשאַנז וואָס האָבן שווער קאַנסאַקווענסאַז.</w:t>
      </w:r>
    </w:p>
    <w:p/>
    <w:p>
      <w:r xmlns:w="http://schemas.openxmlformats.org/wordprocessingml/2006/main">
        <w:t xml:space="preserve">2. גאָט קענען נוצן אפילו די ערגסט פון צושטאנדן צו ברענגען וועגן גוט.</w:t>
      </w:r>
    </w:p>
    <w:p/>
    <w:p>
      <w:r xmlns:w="http://schemas.openxmlformats.org/wordprocessingml/2006/main">
        <w:t xml:space="preserve">1. יעקב 4: 15-13 -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וואָס איז דיין לעבן? װאָרום דו ביסט אַ נעפּל װאָס באַװײַזט זיך אַ ביסל צײַט און פֿאַרשװינדט דערנאָך. אַנשטאָט איר זאָלט זאָגן: אויב גאָט וויל, וועלן מיר לעבן און טאָן דאָס אָדער דאָס.</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אסתר קאַפּיטל 6 אנטפלעקט אַ דרייפּונקט מאָמענט אין דער געשיכטע ווו מרדכי 'ס געטרייַשאַפט צו דעם מלך איז אנערקענט און המן 'ס אונטערגאַנג הייבט זיך אַנפאָולד. די קאַפּיטל כיילייץ אַ סעריע פון געשעענישן וואָס לעסאָף פירן צו המן ס דערנידעריקונג.</w:t>
      </w:r>
    </w:p>
    <w:p/>
    <w:p>
      <w:r xmlns:w="http://schemas.openxmlformats.org/wordprocessingml/2006/main">
        <w:t xml:space="preserve">1טער פּאַראַגראַף: דער קאַפּיטל הייבט זיך אָן מיט דער קעניג אחשוורוש וואָס האָט איבערגעלעבט די אינסאַמניע און בעטן אים צו לייענען דאָס בוך פון רעקארדס. עס ווערט געברענגט צו זיין אויפמערקזאמקייט אז מרדכי האט פריער אנטדעקט א פלאץ קעגן זיין לעבן, אבער קיין שכר איז נישט געגעבן געווארן פאר זיין געטריישאפט (אסתר ו, ג-א).</w:t>
      </w:r>
    </w:p>
    <w:p/>
    <w:p>
      <w:r xmlns:w="http://schemas.openxmlformats.org/wordprocessingml/2006/main">
        <w:t xml:space="preserve">2טע פּאַראַגראַף: די דערציילונג שילדערט המן ווען ער איז אָנגעקומען צו דעם מלכס הויף אינדערפרי, און האָט בדעה צו בעטן אַ דערלויבעניש צו אויפהענגען מרדכי אויפן תליה וואָס ער האָט צוגעגרייט. אָבער, איידער ער קענען רעדן, אחשורוש פרעגט פֿאַר עצה ווי צו כּבֿוד עמעצער דיזערווינג (אסתר 6: 5-4).</w:t>
      </w:r>
    </w:p>
    <w:p/>
    <w:p>
      <w:r xmlns:w="http://schemas.openxmlformats.org/wordprocessingml/2006/main">
        <w:t xml:space="preserve">3טער פּאַראַגראַף: דער חשבון כיילייץ המן אַנומער אַז ער זיך איז געווען כּבֿוד און סאַגדזשעסץ אַ פּאַזראָניש ויסשטעלונג פון רויאַל אַפּרישייישאַן. צו זיין שוידער און דערשראקן האט דער קעניג אים באפעלן אנשטאט אויסצופירן יענע כיבודים פאר מרדכי (אסתר 6:11-6).</w:t>
      </w:r>
    </w:p>
    <w:p/>
    <w:p>
      <w:r xmlns:w="http://schemas.openxmlformats.org/wordprocessingml/2006/main">
        <w:t xml:space="preserve">4טע פּאַראַגראַף: דער דערציילונג ענדיקט זיך מיט דעם, אַז המן האָט אומגלויבלעך פאָלגן דעם מלכס באפעל דורך פירן מרדכי דורך די שטאטישע גאסן אויף פערד, בשעת ער פּראָקלאַמירט זיין גרויסקייט. דערנידעריקט און אָנגעפילט מיט פאַרצווייפלונג, המאַן קערט היים ווו זיין פרוי און אַדווייזערז פאָרויסזאָגן זיין ימפּענדינג פאַלן (אסתר 6: 14-12).</w:t>
      </w:r>
    </w:p>
    <w:p/>
    <w:p>
      <w:r xmlns:w="http://schemas.openxmlformats.org/wordprocessingml/2006/main">
        <w:t xml:space="preserve">אין קיצער, קאַפּיטל זעקס פון אסתר שילדערט די דערקענונג, און אָנהייב פון אַראָפּגאַנג וואָס מרדכי און המן האָבן יקספּיריאַנסט אין דעם הויף פון מלך אחשורוש. כיילייטינג ופדעקונג אויסגעדריקט דורך לייענען פון רעקאָרדס, און מאַפּאָלע אַטשיווד דורך אַנערינג איינער דיזערווינג. דערמאָנען דערנידעריקונג געוויזן פֿאַר המן ס ראָלע מאַפּאָלע, און פאָרשאַדאָוינג עמברייסט פֿאַר ימפּענדינג קאַנסאַקווענסאַז אַן עמבאַדימאַנט רעפּריזענטינג געטלעך אריינמישונג אַן עסקאַלירונג צו אַ קריטיש טורנינג פונט אין דער געשיכטע פון אסתר</w:t>
      </w:r>
    </w:p>
    <w:p/>
    <w:p>
      <w:r xmlns:w="http://schemas.openxmlformats.org/wordprocessingml/2006/main">
        <w:t xml:space="preserve">/6:1 אין יענע נאַכט האָט דער מלך ניט געקאָנט שלאָפֿן, און ער האָט באַפֿױלן ברענגען דאָס בוך פֿון די דברי הימים; און מע האָט זײ געלײענט פֿאַר דעם מלך.</w:t>
      </w:r>
    </w:p>
    <w:p/>
    <w:p>
      <w:r xmlns:w="http://schemas.openxmlformats.org/wordprocessingml/2006/main">
        <w:t xml:space="preserve">דער קעניג האָט ניט געקענט שלאָפֿן און האָט אַנשטאָט באַפֿוילן זײַנע קנעכט צו לייענען דעם בוך פֿון רעקאָרדס.</w:t>
      </w:r>
    </w:p>
    <w:p/>
    <w:p>
      <w:r xmlns:w="http://schemas.openxmlformats.org/wordprocessingml/2006/main">
        <w:t xml:space="preserve">1. געטלעך פירערשאַפט - די וויכטיקייט פון בלייבן ינפאָרמד און מאַכן קלוג דיסיזשאַנז.</w:t>
      </w:r>
    </w:p>
    <w:p/>
    <w:p>
      <w:r xmlns:w="http://schemas.openxmlformats.org/wordprocessingml/2006/main">
        <w:t xml:space="preserve">2. גאָט 'ס סאַווראַנטי - אפילו אין צייט פון מנוחה, גאָט איז אין קאָנטראָל.</w:t>
      </w:r>
    </w:p>
    <w:p/>
    <w:p>
      <w:r xmlns:w="http://schemas.openxmlformats.org/wordprocessingml/2006/main">
        <w:t xml:space="preserve">1. משלי 16: 9 - "אין זייער הערצער מענטשן פּלאַן זייער גאַנג, אָבער די האר פעסטשטעלן זייער טריט."</w:t>
      </w:r>
    </w:p>
    <w:p/>
    <w:p>
      <w:r xmlns:w="http://schemas.openxmlformats.org/wordprocessingml/2006/main">
        <w:t xml:space="preserve">2. סאַם 127: 2 - "אומזיסט אַז איר שטיי אויף פרי און גיין שפּעט צו רו, עסן די ברויט פון באַזאָרגט מי; פֿאַר ער גיט צו זיין באליבטע שלאָפן."</w:t>
      </w:r>
    </w:p>
    <w:p/>
    <w:p>
      <w:r xmlns:w="http://schemas.openxmlformats.org/wordprocessingml/2006/main">
        <w:t xml:space="preserve">אסתּר /6:2 און עס איז געפֿונען געװאָרן אָנגעשריבן, אַז מרדכי האָט דערצײלט פֿון בִתָנָה און תֶרֶש, צװײ פֿון די מלכס קאַמערן, די היטער פֿון דער טיר, װאָס האָבן געזוכט אַ האַנט צולײגן דעם מלך אחשורוש.</w:t>
      </w:r>
    </w:p>
    <w:p/>
    <w:p>
      <w:r xmlns:w="http://schemas.openxmlformats.org/wordprocessingml/2006/main">
        <w:t xml:space="preserve">מרדכי האָט אַנטפּלעקט דעם מלך אַז צוויי פון זיינע קאַמערלייט, ביגתא און תרש, האָבן פּלאַנירט אים צו טייטן.</w:t>
      </w:r>
    </w:p>
    <w:p/>
    <w:p>
      <w:r xmlns:w="http://schemas.openxmlformats.org/wordprocessingml/2006/main">
        <w:t xml:space="preserve">1. דער כוח פון אמת: מרדכי'ס ביישפיל פון מוט און געטריישאפט</w:t>
      </w:r>
    </w:p>
    <w:p/>
    <w:p>
      <w:r xmlns:w="http://schemas.openxmlformats.org/wordprocessingml/2006/main">
        <w:t xml:space="preserve">2. די ברכה פון פאָלגעוודיקייַט: גאָט 'ס שוץ דורך מרדכי'ס אמונה</w:t>
      </w:r>
    </w:p>
    <w:p/>
    <w:p>
      <w:r xmlns:w="http://schemas.openxmlformats.org/wordprocessingml/2006/main">
        <w:t xml:space="preserve">1. משלי 24:3-4 - דורך חכמה איז געבויט אַ הויז; און מיט פֿאַרשטאַנד איז עס באַשטימט: און דורך וויסן וועלן די קאַמערן אָנגעפילט ווערן מיט אַלע טייַער און אָנגענעם עשירות.</w:t>
      </w:r>
    </w:p>
    <w:p/>
    <w:p>
      <w:r xmlns:w="http://schemas.openxmlformats.org/wordprocessingml/2006/main">
        <w:t xml:space="preserve">2. משלי 12:17 - דער וואס רעדט אמת ווייַזן גערעכטיקייט, אָבער אַ פאַלש עדות אָפּנאַר.</w:t>
      </w:r>
    </w:p>
    <w:p/>
    <w:p>
      <w:r xmlns:w="http://schemas.openxmlformats.org/wordprocessingml/2006/main">
        <w:t xml:space="preserve">אסתּר /6:3 האָט דער מלך געזאָגט: װאָסער כּבֿוד און כבוד איז דערפֿאַר געטאָן געװאָרן צו מרדכין? האָבן געזאָגט די קנעכט פֿון דעם מלך װאָס האָבן אים געדינט: גאָרנישט געטאָן צו אים.</w:t>
      </w:r>
    </w:p>
    <w:p/>
    <w:p>
      <w:r xmlns:w="http://schemas.openxmlformats.org/wordprocessingml/2006/main">
        <w:t xml:space="preserve">דער מלך האָט געפֿרעגט, װאָס מע האָט געגעבן מרדכין פֿאַר זײַן דינסט, און זײַנע קנעכט האָבן געזאָגט, אַז ס'איז גאָרנישט געטאָן.</w:t>
      </w:r>
    </w:p>
    <w:p/>
    <w:p>
      <w:r xmlns:w="http://schemas.openxmlformats.org/wordprocessingml/2006/main">
        <w:t xml:space="preserve">1. די אמת ריוואָרדז פון פאַיטהפולנעסס - וואָס טוט עס מיינען צו דינען גאָט געטריי אפילו ווען אונדזער דינסט קען זיין אַנרעקאַגנייזד?</w:t>
      </w:r>
    </w:p>
    <w:p/>
    <w:p>
      <w:r xmlns:w="http://schemas.openxmlformats.org/wordprocessingml/2006/main">
        <w:t xml:space="preserve">2. די ווערט פון קרבן - וואָס טוט עס נעמען צו מאַכן אַ אמת קרבן אין דינסט צו גאָט?</w:t>
      </w:r>
    </w:p>
    <w:p/>
    <w:p>
      <w:r xmlns:w="http://schemas.openxmlformats.org/wordprocessingml/2006/main">
        <w:t xml:space="preserve">1. העברעווס 11: 6 - "און אָן אמונה עס איז אוממעגלעך צו ביטע אים, פֿאַר דער וואס קומט צו גאָט מוזן גלויבן אַז ער איז און אַז ער איז אַ באַלוינונג פון די וואס זוכן אים."</w:t>
      </w:r>
    </w:p>
    <w:p/>
    <w:p>
      <w:r xmlns:w="http://schemas.openxmlformats.org/wordprocessingml/2006/main">
        <w:t xml:space="preserve">2. פיליפּפּיאַנס 2: 3-4 - "טאָן גאָרנישט פון עגאָיזם אָדער ליידיק האַוועניש, אָבער מיט אַניוועס פון גייַסט באַטראַכטן איינער דעם אנדערן ווי מער וויכטיק ווי זיך; טאָן ניט נאָר קוקן אויס פֿאַר דיין אייגענע פערזענלעכע אינטערעסן, אָבער אויך פֿאַר די אינטערעסן פון אנדערע. ."</w:t>
      </w:r>
    </w:p>
    <w:p/>
    <w:p>
      <w:r xmlns:w="http://schemas.openxmlformats.org/wordprocessingml/2006/main">
        <w:t xml:space="preserve">אסתּר /6:4 האָט דער מלך געזאָגט: װער איז אין הױף? און הָמָן איז אַרײַן אין דעם אױסנװײניקסטן הױף פֿון דעם מלכס הױז, צו רעדן צום מלך, ער זאָל אױפֿהענגען מרדכין אױפֿן תהום װאָס ער האָט אים געמאַכט.</w:t>
      </w:r>
    </w:p>
    <w:p/>
    <w:p>
      <w:r xmlns:w="http://schemas.openxmlformats.org/wordprocessingml/2006/main">
        <w:t xml:space="preserve">המן איז געקומען צום הויף פונעם מלך בעטן ערלויבעניש אויפצוהענגען מרדכי אויפן תליה, וואס ער האט צוגעגרייט.</w:t>
      </w:r>
    </w:p>
    <w:p/>
    <w:p>
      <w:r xmlns:w="http://schemas.openxmlformats.org/wordprocessingml/2006/main">
        <w:t xml:space="preserve">1. די סכנות פון שטאלץ: אונטערזוכן די מעשה פון המן אין אסתר ו: ד</w:t>
      </w:r>
    </w:p>
    <w:p/>
    <w:p>
      <w:r xmlns:w="http://schemas.openxmlformats.org/wordprocessingml/2006/main">
        <w:t xml:space="preserve">2. דער כוח פון עניוות: לערנען פון מרדכי אין אסתר ו: ד</w:t>
      </w:r>
    </w:p>
    <w:p/>
    <w:p>
      <w:r xmlns:w="http://schemas.openxmlformats.org/wordprocessingml/2006/main">
        <w:t xml:space="preserve">1. משלי 16:18 שטאָלץ גייט פֿאַר צעשטערונג, און אַ הויך גייסט פֿאַר אַ פאַל.</w:t>
      </w:r>
    </w:p>
    <w:p/>
    <w:p>
      <w:r xmlns:w="http://schemas.openxmlformats.org/wordprocessingml/2006/main">
        <w:t xml:space="preserve">2. יעקב 4:10 אַניוועסדיק זיך אין די אויגן פון די האר, און ער וועט הייבן איר אַרויף.</w:t>
      </w:r>
    </w:p>
    <w:p/>
    <w:p>
      <w:r xmlns:w="http://schemas.openxmlformats.org/wordprocessingml/2006/main">
        <w:t xml:space="preserve">אסתּר /6:5 האָבן די קנעכט פֿון מלך צו אים געזאָגט: זע, הָמָן שטײט אין הױף. האָט דער מלך געזאָגט: זאָל ער אַרײַנקומען.</w:t>
      </w:r>
    </w:p>
    <w:p/>
    <w:p>
      <w:r xmlns:w="http://schemas.openxmlformats.org/wordprocessingml/2006/main">
        <w:t xml:space="preserve">די קנעכט פון דעם מלך זאָגן אים אַז המן ווארט אין הויף, און דער מלך באַפעלט זיי צו לאָזן אים אַרייַן.</w:t>
      </w:r>
    </w:p>
    <w:p/>
    <w:p>
      <w:r xmlns:w="http://schemas.openxmlformats.org/wordprocessingml/2006/main">
        <w:t xml:space="preserve">1. די מאַכט פון אַניוועס: לערנען פון אסתר 6:5</w:t>
      </w:r>
    </w:p>
    <w:p/>
    <w:p>
      <w:r xmlns:w="http://schemas.openxmlformats.org/wordprocessingml/2006/main">
        <w:t xml:space="preserve">2. פאָלגעוודיקייַט און רעספּעקט: נאַוויגירן די קאָורט פון אסתר 6:5</w:t>
      </w:r>
    </w:p>
    <w:p/>
    <w:p>
      <w:r xmlns:w="http://schemas.openxmlformats.org/wordprocessingml/2006/main">
        <w:t xml:space="preserve">1. משלי 16:18 - "גאווה גייט פאר צעשטערונג, און אַ הויך גייסט איידער אַ פאַל."</w:t>
      </w:r>
    </w:p>
    <w:p/>
    <w:p>
      <w:r xmlns:w="http://schemas.openxmlformats.org/wordprocessingml/2006/main">
        <w:t xml:space="preserve">2. רוימער 13:1-7 - "זאל יעדער מענטש זיין אונטערטעניק צו די גאַווערנינג אויטאריטעטן. פֿאַר עס איז קיין אויטאָריטעט אַחוץ פון גאָט, און די וואָס עקסיסטירן האָבן שוין ינסטאַטוטאַד דורך גאָט."</w:t>
      </w:r>
    </w:p>
    <w:p/>
    <w:p>
      <w:r xmlns:w="http://schemas.openxmlformats.org/wordprocessingml/2006/main">
        <w:t xml:space="preserve">אסתּר /6:6 איז הָמָן אַרײַן, און דער מלך האָט צו אים געזאָגט: װאָס זאָל געטאָן װערן צו דעם מאַן װאָס דער מלך האָט ליב צו כּבֿוד? און הָמָן האָט געטראַכט אין זײַן האַרצן: וועמען וואָלט דער מלך געפֿעלט צו טאָן מער כּבוד ווי מיר?</w:t>
      </w:r>
    </w:p>
    <w:p/>
    <w:p>
      <w:r xmlns:w="http://schemas.openxmlformats.org/wordprocessingml/2006/main">
        <w:t xml:space="preserve">דער מלך האָט געבעטן המן צו פֿאָרשלאָגן וואָס מע זאָל טאָן צו כּבֿוד עמעצן, און המן האָט געמיינט, אַז דער מלך וועט אים מכבד זײַן מער ווי יעדן אַנדערן.</w:t>
      </w:r>
    </w:p>
    <w:p/>
    <w:p>
      <w:r xmlns:w="http://schemas.openxmlformats.org/wordprocessingml/2006/main">
        <w:t xml:space="preserve">1. שטאָלץ קומט איידער צעשטערונג - משלי 16:18</w:t>
      </w:r>
    </w:p>
    <w:p/>
    <w:p>
      <w:r xmlns:w="http://schemas.openxmlformats.org/wordprocessingml/2006/main">
        <w:t xml:space="preserve">2. די מאַכט פון אַניוועס - מתיא 18:4</w:t>
      </w:r>
    </w:p>
    <w:p/>
    <w:p>
      <w:r xmlns:w="http://schemas.openxmlformats.org/wordprocessingml/2006/main">
        <w:t xml:space="preserve">1. משלי 29:23 - "אַ מענטש 'ס שטאָלץ וועט מאַכן אים נידעריק, אָבער כּבֿוד וועט שטיצן די אַניוועסדיק אין גייסט."</w:t>
      </w:r>
    </w:p>
    <w:p/>
    <w:p>
      <w:r xmlns:w="http://schemas.openxmlformats.org/wordprocessingml/2006/main">
        <w:t xml:space="preserve">2. יעקב 4:10 - "דערנידעריקט זיך אין די אויגן פון די האר, און ער וועט הייבן איר אַרויף."</w:t>
      </w:r>
    </w:p>
    <w:p/>
    <w:p>
      <w:r xmlns:w="http://schemas.openxmlformats.org/wordprocessingml/2006/main">
        <w:t xml:space="preserve">אסתּר /6:7 האָט הָמָן געענטפֿערט דעם מלך: װאָרום דעם מאַן װאָס דער מלך האָט ליב צו כּבֿוד;</w:t>
      </w:r>
    </w:p>
    <w:p/>
    <w:p>
      <w:r xmlns:w="http://schemas.openxmlformats.org/wordprocessingml/2006/main">
        <w:t xml:space="preserve">8 זאָל מען געבראַכט די מלכּה לבוש װאָס דער מלך פֿלעגט אָנטאָן, און דאָס פֿערד װאָס דער מלך איז אױף אים רײַטן, און דער מלוכה־קרױן װאָס איז געשטעלט אױף זײַן קאָפּ; מלכס איידעלע פֿירשטן, זײ זאָלן אָנשטעלן דעם מאַן װאָס דער מלך האָט ליב צו כּבֿוד מיט אים, און אים ברענגען אױף פֿערד דורך דער גאַס פֿון דער שטאָט, און אױסרופֿן פֿאַר אים: אַזױ זאָל געטאָן װערן דעם מאַן װאָס דער מלך האָט ליב צו כּבֿוד. .</w:t>
      </w:r>
    </w:p>
    <w:p/>
    <w:p>
      <w:r xmlns:w="http://schemas.openxmlformats.org/wordprocessingml/2006/main">
        <w:t xml:space="preserve">המנס שטאלץ פירט צו זיין אונטערגאנג ווען ער ווערט דערנידעריקט אין די גאסן פון דער שטאט.</w:t>
      </w:r>
    </w:p>
    <w:p/>
    <w:p>
      <w:r xmlns:w="http://schemas.openxmlformats.org/wordprocessingml/2006/main">
        <w:t xml:space="preserve">1: שטאָלץ גייט איידער אַ פאַל - אסתר 6: 7-9</w:t>
      </w:r>
    </w:p>
    <w:p/>
    <w:p>
      <w:r xmlns:w="http://schemas.openxmlformats.org/wordprocessingml/2006/main">
        <w:t xml:space="preserve">2: אַניוועס איז דער וועג צו כּבֿוד - אסתר 6: 7-9</w:t>
      </w:r>
    </w:p>
    <w:p/>
    <w:p>
      <w:r xmlns:w="http://schemas.openxmlformats.org/wordprocessingml/2006/main">
        <w:t xml:space="preserve">1: משלי 16: 18, שטאָלץ גייט פֿאַר צעשטערונג, און אַ הויך גייסט פֿאַר אַ פאַל.</w:t>
      </w:r>
    </w:p>
    <w:p/>
    <w:p>
      <w:r xmlns:w="http://schemas.openxmlformats.org/wordprocessingml/2006/main">
        <w:t xml:space="preserve">2: יעקב 4:10, אַניוועסדיק זיך אין די אויגן פון די האר, און ער וועט הייבן איר אַרויף.</w:t>
      </w:r>
    </w:p>
    <w:p/>
    <w:p>
      <w:r xmlns:w="http://schemas.openxmlformats.org/wordprocessingml/2006/main">
        <w:t xml:space="preserve">אסתּר /6:8 זאָל געבראַכט װערן די קעניגלעכע קלײדער װאָס דער מלך באַנוצט זיך צו טראָגן, און דאָס פֿערד װאָס דער מלך רײַט אױף אים, און די קעניגלעכע קרוין װאָס איז אַװעקגעשטעלט אױף זײַן קאָפּ.</w:t>
      </w:r>
    </w:p>
    <w:p/>
    <w:p>
      <w:r xmlns:w="http://schemas.openxmlformats.org/wordprocessingml/2006/main">
        <w:t xml:space="preserve">דער מלך האָט באַפֿוילן צו ברענגען זײַן קעניגלעכער קלײד, זײַן פֿערד און זײַן קרוין.</w:t>
      </w:r>
    </w:p>
    <w:p/>
    <w:p>
      <w:r xmlns:w="http://schemas.openxmlformats.org/wordprocessingml/2006/main">
        <w:t xml:space="preserve">1. די באַטייַט פון רויאַל קליידונג - וואָס טוט עס מיינען צו אָנטאָן זיך אין רעגאַל קליידן?</w:t>
      </w:r>
    </w:p>
    <w:p/>
    <w:p>
      <w:r xmlns:w="http://schemas.openxmlformats.org/wordprocessingml/2006/main">
        <w:t xml:space="preserve">2. די מאַכט פון אַ קרוין - די ימפּלאַקיישאַנז פון טראָגן אַ גשמיות קרוין פון אויטאָריטעט.</w:t>
      </w:r>
    </w:p>
    <w:p/>
    <w:p>
      <w:r xmlns:w="http://schemas.openxmlformats.org/wordprocessingml/2006/main">
        <w:t xml:space="preserve">1. ישעיהו 61:10 - "איך וועל זיך זייער פרייען מיט די האר, מיין נשמה וועט זיין פריי אין מיין גאָט, ווייַל ער האט מיך אנגעטאן מיט די קליידער פון ישועה, ער האט מיך באדעקט מיט די מאַנטל פון גערעכטיקייט, ווי אַ חתן דעק. זיך מיט צירונג, און ווי אַ כלה באַצירט זיך מיט אירע צירונג.</w:t>
      </w:r>
    </w:p>
    <w:p/>
    <w:p>
      <w:r xmlns:w="http://schemas.openxmlformats.org/wordprocessingml/2006/main">
        <w:t xml:space="preserve">2. פיליפּפּיאַנס 3:20 - "ווארים אונדזער שמועס איז אין הימל; פון וואָס מיר אויך קוקן פֿאַר די גואל, די האר יאָשקע משיח:"</w:t>
      </w:r>
    </w:p>
    <w:p/>
    <w:p>
      <w:r xmlns:w="http://schemas.openxmlformats.org/wordprocessingml/2006/main">
        <w:t xml:space="preserve">אסתּר /6:9 און די דאָזיקע קלײד און פֿערד זאָלן איבערגעגעבן װערן אין דער האַנט פֿון אײנעם פֿון דעם מלכס איידעלע פֿירשטן, כּדי זײ זאָלן אָנשטעלן דעם מאַן װאָס דער מלך האָט ליב צו כּבֿוד מיט אים, און אים ברענגען אױף פֿערד דורך דער גאַס פֿון שטאָט. און זאָלסט רופֿן פֿאַר אים: אַזױ זאָל געטאָן װערן צו דעם מאַן װאָס דער מלך האָט ליב צו כּבֿוד.</w:t>
      </w:r>
    </w:p>
    <w:p/>
    <w:p>
      <w:r xmlns:w="http://schemas.openxmlformats.org/wordprocessingml/2006/main">
        <w:t xml:space="preserve">דער מלך קאַמאַנדז אַן איידעלע פּרינץ צו כּבֿוד אַ מענטש פון זיין טשוזינג דורך דעליווערינג אים קליידונג און אַ פערד, און ריידינג אים דורך די גאסן פון דער שטאָט.</w:t>
      </w:r>
    </w:p>
    <w:p/>
    <w:p>
      <w:r xmlns:w="http://schemas.openxmlformats.org/wordprocessingml/2006/main">
        <w:t xml:space="preserve">1. אַנערינג אנדערע: לעבן אונדזער פאַך ווי אנהענגערס פון משיח</w:t>
      </w:r>
    </w:p>
    <w:p/>
    <w:p>
      <w:r xmlns:w="http://schemas.openxmlformats.org/wordprocessingml/2006/main">
        <w:t xml:space="preserve">2. געבן אונדזער בעסטער צו דינען אנדערע: אַ לעקציע פון אסתר 6:9</w:t>
      </w:r>
    </w:p>
    <w:p/>
    <w:p>
      <w:r xmlns:w="http://schemas.openxmlformats.org/wordprocessingml/2006/main">
        <w:t xml:space="preserve">1. פיליפּפּיאַנס 2:3-5 טאָן גאָרנישט אויס פון עגאָיסטיש אַמביציע אָדער אַרויסגעוואָרפן הויכפּונקט. אלא, אין אַניוועס ווערט אנדערע העכער זיך, ניט קוקן צו דיין אייגענע אינטערעסן אָבער יעדער פון איר צו די אינטערעסן פון די אנדערע. אין דיין באציונגען מיט איינער דעם אנדערן, האָבן די זעלבע מיינדסעט ווי משיח יאָשקע.</w:t>
      </w:r>
    </w:p>
    <w:p/>
    <w:p>
      <w:r xmlns:w="http://schemas.openxmlformats.org/wordprocessingml/2006/main">
        <w:t xml:space="preserve">2. מתיא 25:40 דער מלך וועט ענטפֿערן, באמת איך זאָגן איר, וואָס איר האָט געטאן פֿאַר איינער פון די קלענסטער פון די ברידער און שוועסטער פון מיין, איר האָט געטאן פֿאַר מיר.</w:t>
      </w:r>
    </w:p>
    <w:p/>
    <w:p>
      <w:r xmlns:w="http://schemas.openxmlformats.org/wordprocessingml/2006/main">
        <w:t xml:space="preserve">אסתּר /6:10 האָט דער מלך געזאָגט צו הָמָן: אײַל, און נעם דאָס קלײד און דאָס פֿערד, אַזױ װי דו האָסט געזאָגט, און טוט אַזױ צו מרדכי דעם ייִד, װאָס זיצט בײַם מלכס טױער; האסט גערעדט.</w:t>
      </w:r>
    </w:p>
    <w:p/>
    <w:p>
      <w:r xmlns:w="http://schemas.openxmlformats.org/wordprocessingml/2006/main">
        <w:t xml:space="preserve">דער מלך האָט באַפֿױלן המן צו מקיים זײַן צוזאָג צו מרדכין דעם ייִד, דורך געבן אים מלבושים און אַ פֿערד.</w:t>
      </w:r>
    </w:p>
    <w:p/>
    <w:p>
      <w:r xmlns:w="http://schemas.openxmlformats.org/wordprocessingml/2006/main">
        <w:t xml:space="preserve">1. די מאַכט פון פאָלגעוודיקייַט: גאָט 'ס ברכה גייט נאָך אונדזער פאָלגעוודיקייַט</w:t>
      </w:r>
    </w:p>
    <w:p/>
    <w:p>
      <w:r xmlns:w="http://schemas.openxmlformats.org/wordprocessingml/2006/main">
        <w:t xml:space="preserve">2. די מאַכט פון ברייטהאַרציקייט: פּראַקטיש וועגן צו ווייַזן גוטהאַרציקייט</w:t>
      </w:r>
    </w:p>
    <w:p/>
    <w:p>
      <w:r xmlns:w="http://schemas.openxmlformats.org/wordprocessingml/2006/main">
        <w:t xml:space="preserve">1. יעקב 1:22 - אבער זיין טוערס פון די וואָרט, און ניט צוהערערס בלויז, נאַרן זיך.</w:t>
      </w:r>
    </w:p>
    <w:p/>
    <w:p>
      <w:r xmlns:w="http://schemas.openxmlformats.org/wordprocessingml/2006/main">
        <w:t xml:space="preserve">2. משלי 19:17 - ווער סע איז ברייטהאַרציק צו די אָרעם אַנטלייַען צו די האר, און ער וועט באַצאָלן אים פֿאַר זיין מעשים.</w:t>
      </w:r>
    </w:p>
    <w:p/>
    <w:p>
      <w:r xmlns:w="http://schemas.openxmlformats.org/wordprocessingml/2006/main">
        <w:t xml:space="preserve">אסתּר /6:11 האָט ער גענומען הָמָן דאָס קלײד און דעם פערד, און האָט אָנגעטאָן מרדכין, און האָט אים געבראַכט אויף פערד דורך דער גאַס פון שטאָט, און האָט אױסגערופֿן פֿאַר אים: אַזױ זאָל געטאָן װערן דעם מאַן װאָס דער מלך האָט ליב צו כּבֿוד.</w:t>
      </w:r>
    </w:p>
    <w:p/>
    <w:p>
      <w:r xmlns:w="http://schemas.openxmlformats.org/wordprocessingml/2006/main">
        <w:t xml:space="preserve">מרדכי ן הא ט מע ן געגעב ן א קעניגלעכ ע קלײדע ר או ן פערד , או ן מע ן הא ט זי ך פאראײד ט אי ן ד י שטאטיש ע גאס ן אי ם כבו ד .</w:t>
      </w:r>
    </w:p>
    <w:p/>
    <w:p>
      <w:r xmlns:w="http://schemas.openxmlformats.org/wordprocessingml/2006/main">
        <w:t xml:space="preserve">1. גאָט 'ס פּלאַן פֿאַר אונדזער לעבן: ווי גאָט אַנערז די וואס זוכן אים</w:t>
      </w:r>
    </w:p>
    <w:p/>
    <w:p>
      <w:r xmlns:w="http://schemas.openxmlformats.org/wordprocessingml/2006/main">
        <w:t xml:space="preserve">2. ווייזן כבוד פאר די וואס פארדינען עס - שיעורים ממגילת אסתר</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סאַם 37:5 - איבערגעבן דיין וועג צו די האר; צוטרוי אויך אין אים; און ער זאָל עס מאַכן.</w:t>
      </w:r>
    </w:p>
    <w:p/>
    <w:p>
      <w:r xmlns:w="http://schemas.openxmlformats.org/wordprocessingml/2006/main">
        <w:t xml:space="preserve">אסתר / 6:12 און מרדכי איז צוריקגעקומען צום מלכס טױער. אָבער הָמָן האָט זיך געאײַלט צו זײַן הױז טרויעריק, און זײַן קאָפּ פֿאַרדעקט.</w:t>
      </w:r>
    </w:p>
    <w:p/>
    <w:p>
      <w:r xmlns:w="http://schemas.openxmlformats.org/wordprocessingml/2006/main">
        <w:t xml:space="preserve">מרדכי האט זיך אומגעקערט צום מלכס טויער, בעת המן האט זיך געאײלט אהײם, צודעקן דעם קאפ מיט צער.</w:t>
      </w:r>
    </w:p>
    <w:p/>
    <w:p>
      <w:r xmlns:w="http://schemas.openxmlformats.org/wordprocessingml/2006/main">
        <w:t xml:space="preserve">1. דער כוח פון עניוות: מרדכי'ס ביישפיל</w:t>
      </w:r>
    </w:p>
    <w:p/>
    <w:p>
      <w:r xmlns:w="http://schemas.openxmlformats.org/wordprocessingml/2006/main">
        <w:t xml:space="preserve">2. די געפאַר פון שטאָלץ: המאַנס פאַל</w:t>
      </w:r>
    </w:p>
    <w:p/>
    <w:p>
      <w:r xmlns:w="http://schemas.openxmlformats.org/wordprocessingml/2006/main">
        <w:t xml:space="preserve">1. יעקב 4:10 - "דערנידעריקט זיך פֿאַר די האר, און ער וועט הייבן איר אַרויף."</w:t>
      </w:r>
    </w:p>
    <w:p/>
    <w:p>
      <w:r xmlns:w="http://schemas.openxmlformats.org/wordprocessingml/2006/main">
        <w:t xml:space="preserve">2. משלי 16:18 - "שטאלץ גייט פאר חורבן, אַ הויך גייסט איידער אַ פאַל."</w:t>
      </w:r>
    </w:p>
    <w:p/>
    <w:p>
      <w:r xmlns:w="http://schemas.openxmlformats.org/wordprocessingml/2006/main">
        <w:t xml:space="preserve">/6:13 און הָמָן האָט דערצײלט זײַן װײַב זֶרֶש און אַלע זײַנע חבֿרים אַלץ װאָס איז אים געטראָפֿן. האָבן צו אים געזאָגט זײַנע חכמים און זײַן װײַב זֶרֶש: אױב מרדכי איז פֿון דעם זאָמען פֿון די ייִדן, װאָס דו האָסט אָנגעהױבן צו פֿאַלן פֿאַר אים, זאָלסטו אים ניט זײַגן, נאָר פֿאַר אים װעסטו פֿאַלן.</w:t>
      </w:r>
    </w:p>
    <w:p/>
    <w:p>
      <w:r xmlns:w="http://schemas.openxmlformats.org/wordprocessingml/2006/main">
        <w:t xml:space="preserve">המן האט דערצײלט זײן װײב און פרײנד װעגן זײן אומגליק צו פארלירן פאר מרדכין, זײנע חכמים און װײב האבן אים געראטן, אז ער װעט נישט מצליח זײַן צו באַזיגן מרדכי, װײַל ער איז פֿון ייִדישן אָפּשטאַם.</w:t>
      </w:r>
    </w:p>
    <w:p/>
    <w:p>
      <w:r xmlns:w="http://schemas.openxmlformats.org/wordprocessingml/2006/main">
        <w:t xml:space="preserve">1. גאָט איז אין קאָנטראָל פון אונדזער צושטאנדן - אסתר 6:13</w:t>
      </w:r>
    </w:p>
    <w:p/>
    <w:p>
      <w:r xmlns:w="http://schemas.openxmlformats.org/wordprocessingml/2006/main">
        <w:t xml:space="preserve">2. צוטרוי גאָט 'ס חכמה - אסתר 6:13</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2 קאָרינטהיאַנס 4:7 - אבער מיר האָבן דעם אוצר אין דזשאַרז פון ליים צו ווייַזן אַז די אַלע-סערפּאַסינג מאַכט איז פון גאָט און נישט פון אונדז.</w:t>
      </w:r>
    </w:p>
    <w:p/>
    <w:p>
      <w:r xmlns:w="http://schemas.openxmlformats.org/wordprocessingml/2006/main">
        <w:t xml:space="preserve">אסתּר /6:14 און װי זײ האָבן נאָך גערעדט מיט אים, זײַנען געקומען די מלכס קאַמערן, און זײ האָבן געאײַלט ברענגען הָמָן צו דעם סעודה װאָס אסתר האָט צוגעגרייט.</w:t>
      </w:r>
    </w:p>
    <w:p/>
    <w:p>
      <w:r xmlns:w="http://schemas.openxmlformats.org/wordprocessingml/2006/main">
        <w:t xml:space="preserve">המן איז פארבעטן געווארן צום סעודה וואס אסתר המלכה האט צוגעגרייט.</w:t>
      </w:r>
    </w:p>
    <w:p/>
    <w:p>
      <w:r xmlns:w="http://schemas.openxmlformats.org/wordprocessingml/2006/main">
        <w:t xml:space="preserve">1. די השגחה פון גאָט איז קענטיק אין דער געשיכטע פון אסתר ווי ער ברענגט די גאולה דורך די אַקשאַנז פון מלכה אסתר.</w:t>
      </w:r>
    </w:p>
    <w:p/>
    <w:p>
      <w:r xmlns:w="http://schemas.openxmlformats.org/wordprocessingml/2006/main">
        <w:t xml:space="preserve">2. מיר מוזן צוטרוי גאָט ס טיימינג און פאַרלאָזנ אויף זיין גיידאַנס אין אונדזער אייגן לעבן.</w:t>
      </w:r>
    </w:p>
    <w:p/>
    <w:p>
      <w:r xmlns:w="http://schemas.openxmlformats.org/wordprocessingml/2006/main">
        <w:t xml:space="preserve">אסתר 6:14</w:t>
      </w:r>
    </w:p>
    <w:p/>
    <w:p>
      <w:r xmlns:w="http://schemas.openxmlformats.org/wordprocessingml/2006/main">
        <w:t xml:space="preserve">2. יוחנן 15:5 - איך בין דער ווייַנשטאָק; איר זענט די צווייגן. ווער סע בלײַבט אין מיר און איך אין אים, דער איז, וואָס טראָגט אַ סך פֿרוכט, ווײַל אַחוץ מיר קענט איר גאָרנישט טאָן.</w:t>
      </w:r>
    </w:p>
    <w:p/>
    <w:p>
      <w:r xmlns:w="http://schemas.openxmlformats.org/wordprocessingml/2006/main">
        <w:t xml:space="preserve">אסתר קאַפּיטל 7 איז אַ קריטיש טורנינג פונט אין דער געשיכטע ווי אסתר אנטפלעקט איר אידענטיטעט און יקספּאָוזד המאַנס בייז ינטענטשאַנז. די קאַפּיטל כיילייץ די קאַנפראַנטיישאַן צווישן אסתר, המן און מלך אחשורוש, וואָס פירט צו המן ס לעצט פאַלן.</w:t>
      </w:r>
    </w:p>
    <w:p/>
    <w:p>
      <w:r xmlns:w="http://schemas.openxmlformats.org/wordprocessingml/2006/main">
        <w:t xml:space="preserve">1 ט: דער פּרק הייבט זיך אָן מיט אסתּר וואָס האָט פאַרבעטן דעם מלך אחשורוש און המן אויף אַ צווייטן סעודה וואָס זי האָט צוגעגרייט. בעשאַס די סעודה, דער מלך פרעגט אסתרן וואָס איר בקשה איז און הבטחות צו געבן עס (אסתר 7:1-2).</w:t>
      </w:r>
    </w:p>
    <w:p/>
    <w:p>
      <w:r xmlns:w="http://schemas.openxmlformats.org/wordprocessingml/2006/main">
        <w:t xml:space="preserve">2טער פּאַראַגראַף: די דערציילונג שילדערט אסתר וואָס אַנטפּלעקט איר אידישע אידענטיטעט צום ערשטן מאָל און בעט דעם קעניג ער זאָל שוינען איר לעבן און דאָס לעבן פון איר פאָלק. זי באשולדיקט המן פון פּלאַנעווען זייער צעשטערונג (אסתר 7: 3-4).</w:t>
      </w:r>
    </w:p>
    <w:p/>
    <w:p>
      <w:r xmlns:w="http://schemas.openxmlformats.org/wordprocessingml/2006/main">
        <w:t xml:space="preserve">3טע פּאַראַגראַף: דער חשבון האַלט אַרויס דעם כּעס פון מלך אחשורוש ווען ער האָט געהערט די באַשולדיקונג פון אסתר קעגן המן. אין זיין גרימצארן, ער פארלאזן די צימער מאָמענטאַלי, בשעת המן פּליידז מיט אסתר פֿאַר זיין לעבן (אסתר 7: 7-5).</w:t>
      </w:r>
    </w:p>
    <w:p/>
    <w:p>
      <w:r xmlns:w="http://schemas.openxmlformats.org/wordprocessingml/2006/main">
        <w:t xml:space="preserve">4טע פּאַראַגראַף: די דערציילונג ענדיקט זיך מיט דעם, אַז מלך אחשורוש האָט זיך אומגעקערט צו טרעפֿן, אַז המן איז געפֿאַלן אויף דער סאָפע פֿון מלכּה אסתר אין פֿאַרצווייפלונג. ער פֿײַנטערט דאָס נישט, ווי אַן פּרווון פֿון המן איר ווײַטער צו שאַטן, וואָס פֿאַרשטאַרקט זײַן גרימצאָרן. איינער פון די באדינער פון דעם מלך לייגט פֿאָר צו הענגען המן אויף דער תליה וואָס ער האָט צוגעגרייט פאַר מרדכין (אסתר ז, י-ח).</w:t>
      </w:r>
    </w:p>
    <w:p/>
    <w:p>
      <w:r xmlns:w="http://schemas.openxmlformats.org/wordprocessingml/2006/main">
        <w:t xml:space="preserve">אין קיצער, קאַפּיטל זיבן פון אסתר שילדערט די התגלות, און אונטערגאַנג וואָס די מלכּה אסתר און המן האָט איבערגעלעבט אין דער הויף פון מלך אחשורוש. כיילייטינג אַנטפּלעקונג אויסגעדריקט דורך יקספּאָוזינג איינער ס אידענטיטעט, און קאַנפראַנטיישאַן אַטשיווד דורך באַשולדיקן אַ פּערפּאַטרייטער. דערמאָנט כּעס פֿאַר מלך אחשורוש'ס ענטפער, און פּאָעטיש יושר האָט אַרומגענומען פֿאַר נקמה אַן עמבאַדימאַנט וואָס רעפּראַזענץ געטלעך יושר אַן עסקאַלירונג צו אַ קריטיש טורנינג פונט אין דער געשיכטע פון אסתר</w:t>
      </w:r>
    </w:p>
    <w:p/>
    <w:p>
      <w:r xmlns:w="http://schemas.openxmlformats.org/wordprocessingml/2006/main">
        <w:t xml:space="preserve">/7:1 איז דער מלך און המן געקומען צו סעודה מיט אסתּרן דער מלכּה.</w:t>
      </w:r>
    </w:p>
    <w:p/>
    <w:p>
      <w:r xmlns:w="http://schemas.openxmlformats.org/wordprocessingml/2006/main">
        <w:t xml:space="preserve">דער מלך און המן קומען צו אַ סעודה אין אסתר המלכה'ס פּאַלאַץ.</w:t>
      </w:r>
    </w:p>
    <w:p/>
    <w:p>
      <w:r xmlns:w="http://schemas.openxmlformats.org/wordprocessingml/2006/main">
        <w:t xml:space="preserve">1. דער כוח פון איינלאדונג: ווי אסתר האט מקבל געווען דעם מלך און המן</w:t>
      </w:r>
    </w:p>
    <w:p/>
    <w:p>
      <w:r xmlns:w="http://schemas.openxmlformats.org/wordprocessingml/2006/main">
        <w:t xml:space="preserve">2. חכמת אסתר: ווי א מלכה האט גענוצט איר איינפלוס צום גוטן</w:t>
      </w:r>
    </w:p>
    <w:p/>
    <w:p>
      <w:r xmlns:w="http://schemas.openxmlformats.org/wordprocessingml/2006/main">
        <w:t xml:space="preserve">1. משלי 31:25 26: זי איז אנגעטאן מיט שטאַרקייט און כשיוועס; זי קאָן לאַכן פֿון די קומענדיקע טעג. זי רעדט מיט חכמה, און געטריי חינוך איז אויף איר צונג.</w:t>
      </w:r>
    </w:p>
    <w:p/>
    <w:p>
      <w:r xmlns:w="http://schemas.openxmlformats.org/wordprocessingml/2006/main">
        <w:t xml:space="preserve">2. לוקע 14:12 14: דעמאָלט יאָשקע האט געזאגט צו זיין באַלעבאָס, ווען איר געבן אַ לאָנטש אָדער מיטאָג, טאָן ניט פאַרבעטן דיין פריינט, דיין ברידער אָדער שוועסטער, דיין קרובים, אָדער דיין רייַך שכנים; אויב איר טאָן דאָס, זיי קענען פאַרבעטן איר צוריק און אַזוי איר וועט זיין ריפּייד. אבער ווען איר געבן אַ סעודה, לאַדן די אָרעם, די פארקריפלט, די לאָם, די בלינד, און איר וועט זיין געבענטשט.</w:t>
      </w:r>
    </w:p>
    <w:p/>
    <w:p>
      <w:r xmlns:w="http://schemas.openxmlformats.org/wordprocessingml/2006/main">
        <w:t xml:space="preserve">/7:2 און דער מלך האָט װידער געזאָגט צו אסתרן אױפֿן צװײטן טאָג בײַם סעודה פֿון װײַן: װאָס איז דײַן בקשה, מלכּה אסתר? און עס װעט דיר געשען, און װאָס איז דײַן בקשה? און עס װעט געמאַכט װערן ביז דער העלפֿט פֿון דער מלוכה.</w:t>
      </w:r>
    </w:p>
    <w:p/>
    <w:p>
      <w:r xmlns:w="http://schemas.openxmlformats.org/wordprocessingml/2006/main">
        <w:t xml:space="preserve">אויפן צווייטן טאג פונעם סעודה פון וויין, האט דער קעניג געפרעגט אסתר המלכה וואס איז איר בקשה און פארלאנג, צוגעזאגט צו געבן זיי ביידע, אפילו ביז דער העלפט פון מלכות.</w:t>
      </w:r>
    </w:p>
    <w:p/>
    <w:p>
      <w:r xmlns:w="http://schemas.openxmlformats.org/wordprocessingml/2006/main">
        <w:t xml:space="preserve">1. גאָט איז גוט און ברייטהאַרציק, אַפֿילו צו די וואס האָבן קליין אָדער קיין מאַכט.</w:t>
      </w:r>
    </w:p>
    <w:p/>
    <w:p>
      <w:r xmlns:w="http://schemas.openxmlformats.org/wordprocessingml/2006/main">
        <w:t xml:space="preserve">2. אין מאָומאַנץ פון מורא, מוט קענען קומען פון צוטרוי אין גאָט 'ס אמונה.</w:t>
      </w:r>
    </w:p>
    <w:p/>
    <w:p>
      <w:r xmlns:w="http://schemas.openxmlformats.org/wordprocessingml/2006/main">
        <w:t xml:space="preserve">1. מתיא 7: 11-7 - בעט און עס וועט זיין געגעבן צו איר; זוכן און איר וועט געפֿינען; קלאַפּן און די טיר וועט זיין געעפנט צו איר.</w:t>
      </w:r>
    </w:p>
    <w:p/>
    <w:p>
      <w:r xmlns:w="http://schemas.openxmlformats.org/wordprocessingml/2006/main">
        <w:t xml:space="preserve">2. סאַם 27:1 - דער האר איז מיין ליכט און מיין ישועה פֿאַר וועמען זאָל איך מורא? גאָט איז דער פֿעסטונג פֿון מײַן לעבן פֿאַר וועמען זאָל איך מורא האָבן?</w:t>
      </w:r>
    </w:p>
    <w:p/>
    <w:p>
      <w:r xmlns:w="http://schemas.openxmlformats.org/wordprocessingml/2006/main">
        <w:t xml:space="preserve">אסתּר /7:3 האָט געענטפֿערט אסתּר די מלכּה, און געזאָגט: אױב איך האָב געפֿונען חן אין דײַנע אױגן, מלך, און אױב דאָס איז דער מלך, זאָל מיר געגעבן װערן מײַן לעבן אױף מײַן בקשה, און מײַן פֿאָלק אױף מײַן בקשה.</w:t>
      </w:r>
    </w:p>
    <w:p/>
    <w:p>
      <w:r xmlns:w="http://schemas.openxmlformats.org/wordprocessingml/2006/main">
        <w:t xml:space="preserve">מלכּה אסתר אַפּעלירט צו דעם מלך פֿאַר דעם לעבן פון איר מענטשן.</w:t>
      </w:r>
    </w:p>
    <w:p/>
    <w:p>
      <w:r xmlns:w="http://schemas.openxmlformats.org/wordprocessingml/2006/main">
        <w:t xml:space="preserve">1. דער כוח פון תפילה געטריי - אויספארשן וויאזוי אסתרס דאווענען פאר איר פאלק איז א ביישפיל פון די כוח פון געטריי תפילה.</w:t>
      </w:r>
    </w:p>
    <w:p/>
    <w:p>
      <w:r xmlns:w="http://schemas.openxmlformats.org/wordprocessingml/2006/main">
        <w:t xml:space="preserve">2. שטייענדיק אין דער ריס - ונטערזוכן אסתר'ס גרייטקייט צו ריזיקירן איר לעבן פֿאַר איר מענטשן און ווי מוט אין תפילה קען זיין אַ שטאַרק עדות.</w:t>
      </w:r>
    </w:p>
    <w:p/>
    <w:p>
      <w:r xmlns:w="http://schemas.openxmlformats.org/wordprocessingml/2006/main">
        <w:t xml:space="preserve">1. לוקע 18: 8-1 - די משל פון די פּערסיסטענט אלמנה</w:t>
      </w:r>
    </w:p>
    <w:p/>
    <w:p>
      <w:r xmlns:w="http://schemas.openxmlformats.org/wordprocessingml/2006/main">
        <w:t xml:space="preserve">2. יעקב 5:16 - די מאַכט פון תפילה און קאָנפעסיע</w:t>
      </w:r>
    </w:p>
    <w:p/>
    <w:p>
      <w:r xmlns:w="http://schemas.openxmlformats.org/wordprocessingml/2006/main">
        <w:t xml:space="preserve">אסתּר /7:4 װאָרום מיר זײַנען פֿאַרקױפֿט געװאָרן, איך און מײַן פֿאָלק, צו פֿאַרטיליקן, צו דערשלאָגן װערן, און צו אומקומען. אבע ר װע ן מי ר זענע ן פארקויפ ט געװאר ן פא ר קנעכט ם או ן קנעכט , הא ב אי ך געהאלט ן מײ ן צונג , כאט ש דע ר שונא ט הא ט ניש ט געקענ ט קעג ן דע ם קיניג ס שאדן .</w:t>
      </w:r>
    </w:p>
    <w:p/>
    <w:p>
      <w:r xmlns:w="http://schemas.openxmlformats.org/wordprocessingml/2006/main">
        <w:t xml:space="preserve">אסתר המלכה אנטפלעקט פארן קעניג, אז זי און איר פאלק זענען אין סכנה צו ווערן דערהרגעט, אבער זי וואלט געשוויגן אויב זיי וואלטן נאר פארקויפט אין שקלאפת.</w:t>
      </w:r>
    </w:p>
    <w:p/>
    <w:p>
      <w:r xmlns:w="http://schemas.openxmlformats.org/wordprocessingml/2006/main">
        <w:t xml:space="preserve">1. ווי טאָן מיר פּנים געפאַר?</w:t>
      </w:r>
    </w:p>
    <w:p/>
    <w:p>
      <w:r xmlns:w="http://schemas.openxmlformats.org/wordprocessingml/2006/main">
        <w:t xml:space="preserve">2. די מוט פון אסתר המלכה.</w:t>
      </w:r>
    </w:p>
    <w:p/>
    <w:p>
      <w:r xmlns:w="http://schemas.openxmlformats.org/wordprocessingml/2006/main">
        <w:t xml:space="preserve">1. יהושע / 1:9 - "האָב איך דיר ניט באַפֿוילן? זייט שטאַרק און שטאַרק, זאָלסט ניט מורא האָבן, ניט דערשראָקן, וואָרעם יהוה אײַער גאָט וועט זײַן מיט דיר, װוּ נאָר דו גײסט."</w:t>
      </w:r>
    </w:p>
    <w:p/>
    <w:p>
      <w:r xmlns:w="http://schemas.openxmlformats.org/wordprocessingml/2006/main">
        <w:t xml:space="preserve">2. מתיא 10:28 - "דו זאלסט נישט זיין דערשראָקן פון די וואס טייטן דעם גוף אָבער קענען נישט טייטן די נשמה. אלא, זיין דערשראָקן פון די איינער וואס קענען צעשטערן ביידע נשמה און גוף אין גענעם."</w:t>
      </w:r>
    </w:p>
    <w:p/>
    <w:p>
      <w:r xmlns:w="http://schemas.openxmlformats.org/wordprocessingml/2006/main">
        <w:t xml:space="preserve">אסתּר /7:5 האָט געענטפֿערט דער מלך אחשורוש, און האָט געזאָגט צו אסתּרן דער מלכּה: װער איז ער, און װוּ איז ער, װאָס האָט געצױגן אין זײַן האַרצן אַזױ צו טאָן?</w:t>
      </w:r>
    </w:p>
    <w:p/>
    <w:p>
      <w:r xmlns:w="http://schemas.openxmlformats.org/wordprocessingml/2006/main">
        <w:t xml:space="preserve">אסתּר המלכּה רעדט זיך מוטיג קעגן די רשעים פלענער פון המן, וואָס פירן צו זיין אונטערגאַנג.</w:t>
      </w:r>
    </w:p>
    <w:p/>
    <w:p>
      <w:r xmlns:w="http://schemas.openxmlformats.org/wordprocessingml/2006/main">
        <w:t xml:space="preserve">1: מיר מוזן האָבן די מוט צו רעדן קעגן אומרעכט.</w:t>
      </w:r>
    </w:p>
    <w:p/>
    <w:p>
      <w:r xmlns:w="http://schemas.openxmlformats.org/wordprocessingml/2006/main">
        <w:t xml:space="preserve">2: גאָט וועט באַשיצן די וואס שטיין אַרויף פֿאַר וואָס איז רעכט.</w:t>
      </w:r>
    </w:p>
    <w:p/>
    <w:p>
      <w:r xmlns:w="http://schemas.openxmlformats.org/wordprocessingml/2006/main">
        <w:t xml:space="preserve">/1:ישעיהו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משלי 31:8-9 עפן דיין מויל פֿאַר די שטום, פֿאַר די רעכט פון אַלע וואס זענען אָרעמקייַט. עפנט דיין מויל, ריכטער מיט צדיק, פאַרטיידיקן די רעכט פון די אָרעם און אָרעם.</w:t>
      </w:r>
    </w:p>
    <w:p/>
    <w:p>
      <w:r xmlns:w="http://schemas.openxmlformats.org/wordprocessingml/2006/main">
        <w:t xml:space="preserve">אסתּר /7:6 האָט אסתּר געזאָגט: דער שׂימחה און פֿײַנט איז דער דאָזיקער שלעכטער הָמָן. און הָמָן האָט זיך דערשראָקן פֿאַר דעם מלך און דער מלכּה.</w:t>
      </w:r>
    </w:p>
    <w:p/>
    <w:p>
      <w:r xmlns:w="http://schemas.openxmlformats.org/wordprocessingml/2006/main">
        <w:t xml:space="preserve">אסתּר האָט זיך שטאַרק געשטעלט צום רשע המן, און אים דערקלערט ווי איר שונא פארן מלך און מלכה.</w:t>
      </w:r>
    </w:p>
    <w:p/>
    <w:p>
      <w:r xmlns:w="http://schemas.openxmlformats.org/wordprocessingml/2006/main">
        <w:t xml:space="preserve">1. שטייענדיק אַרויף פֿאַר וואָס איז רעכט טראָץ די שאַנסן</w:t>
      </w:r>
    </w:p>
    <w:p/>
    <w:p>
      <w:r xmlns:w="http://schemas.openxmlformats.org/wordprocessingml/2006/main">
        <w:t xml:space="preserve">2. מוט צו רעדן דעם אמת אין פּנים פון אָפּאָזיציע</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מתיא 10:28-31 - און טאָן ניט מורא די וואס טייטן דעם גוף אָבער קענען ניט טייטן די נשמה. אלא מורא אים וואס קענען צעשטערן ביידע נשמה און גוף אין גיהנום. פארקויפן מען נישט צװײ פייגעלעך פאר א גראשן? און ניט איינער פון זיי וועט פאַלן צו דער ערד באַזונדער פון דיין פאטער. אבער אפילו די האָר פון דיין קאָפּ זענען אַלע געציילט. ניט מורא האָבן, דעריבער; איר זענט מער ווערט ווי פילע פייגעלעך.</w:t>
      </w:r>
    </w:p>
    <w:p/>
    <w:p>
      <w:r xmlns:w="http://schemas.openxmlformats.org/wordprocessingml/2006/main">
        <w:t xml:space="preserve">אסתּר /7:7 און דער מלך איז אױפֿגעשטאַנען פֿון דעם סעודה פֿון װײַן אין זײַן גרימצאָרן, איז געגאַנגען אין דעם פּאַלאַץ-גאָרטן; װאָרום ער האָט געזען, אַז דער מלך איז באַשטימט אױף אים שלעכטס.</w:t>
      </w:r>
    </w:p>
    <w:p/>
    <w:p>
      <w:r xmlns:w="http://schemas.openxmlformats.org/wordprocessingml/2006/main">
        <w:t xml:space="preserve">דער מלך איז געווען בייז און לינקס דער סעודה פון ווייַן. המן האט דאן געבעטן פאר זיין לעבן ביי אסתר המלכה, אנטפלעקנדיג אז דער קעניג האט באשלאסן אים צו באשטראפן.</w:t>
      </w:r>
    </w:p>
    <w:p/>
    <w:p>
      <w:r xmlns:w="http://schemas.openxmlformats.org/wordprocessingml/2006/main">
        <w:t xml:space="preserve">1. גאָט 'ס חן איז מער שטאַרק ווי קיין בייז באשלאסן קעגן אונדז.</w:t>
      </w:r>
    </w:p>
    <w:p/>
    <w:p>
      <w:r xmlns:w="http://schemas.openxmlformats.org/wordprocessingml/2006/main">
        <w:t xml:space="preserve">2. ווי צו ריספּאַנד צו כּעס מיט אַניוועס און צוטרוי אין גאָט.</w:t>
      </w:r>
    </w:p>
    <w:p/>
    <w:p>
      <w:r xmlns:w="http://schemas.openxmlformats.org/wordprocessingml/2006/main">
        <w:t xml:space="preserve">1. עפעסיאַנס 2:4-9 - גאָט ס אַמייזינג חן אַז סאַוועס אונדז.</w:t>
      </w:r>
    </w:p>
    <w:p/>
    <w:p>
      <w:r xmlns:w="http://schemas.openxmlformats.org/wordprocessingml/2006/main">
        <w:t xml:space="preserve">2. משלי 15: 1 - אַ מילד ענטפער קערט אַוועק גרימצארן.</w:t>
      </w:r>
    </w:p>
    <w:p/>
    <w:p>
      <w:r xmlns:w="http://schemas.openxmlformats.org/wordprocessingml/2006/main">
        <w:t xml:space="preserve">אסתּר /7:8 און דער מלך האָט זיך אומגעקערט פֿון דעם פּאַלאַץ-גאָרטן אין דעם אָרט פֿון װײַן־משעס; און הָמָן איז געפֿאַלן אױפֿן בעט װאָס אסתר איז געװען אױף אים. האָט דער מלך געזאָגט: װעט ער אױך צוװינגן די מלכּה פֿאַר מיר אין הױז? און דאָס װאָרט איז אַרױסגעגאַנגען פֿון דעם מלךס מױל, אַזױ האָבן זײ פֿאַרדעקט הָמָנס פּנים.</w:t>
      </w:r>
    </w:p>
    <w:p/>
    <w:p>
      <w:r xmlns:w="http://schemas.openxmlformats.org/wordprocessingml/2006/main">
        <w:t xml:space="preserve">דער קעניג פון פרס האָט זיך צערודערט ווען ער האָט געזען המן געפֿאַלן אויפן בעט וואו אסתר איז געווען. ער האט געפרעגט צי המן פרובירט צו צווינגען די מלכה פאר אים. ווי נאָר דער מלך האָט גערעדט, איז המנס פּנים געווען פאַרדעקן.</w:t>
      </w:r>
    </w:p>
    <w:p/>
    <w:p>
      <w:r xmlns:w="http://schemas.openxmlformats.org/wordprocessingml/2006/main">
        <w:t xml:space="preserve">1. גאָט ס שוץ פון די שפּירעוודיק - אסתר 7:8</w:t>
      </w:r>
    </w:p>
    <w:p/>
    <w:p>
      <w:r xmlns:w="http://schemas.openxmlformats.org/wordprocessingml/2006/main">
        <w:t xml:space="preserve">2. די מאַכט פון ווערטער - אסתר 7:8</w:t>
      </w:r>
    </w:p>
    <w:p/>
    <w:p>
      <w:r xmlns:w="http://schemas.openxmlformats.org/wordprocessingml/2006/main">
        <w:t xml:space="preserve">1. סאַם 91: 15-14 - "ווייַל ער ליב מיר," זאגט דער האר, איך וועל ראַטעווען אים, איך וועל באַשיצן אים, פֿאַר ער דערקענען מיין נאָמען. ער וועט רופן צו מיר, און איך וועל ענטפֿערן אים; וועל זיין מיט אים אין צרות, איך וועל אים מציל זיין און אים מכבד זיין.</w:t>
      </w:r>
    </w:p>
    <w:p/>
    <w:p>
      <w:r xmlns:w="http://schemas.openxmlformats.org/wordprocessingml/2006/main">
        <w:t xml:space="preserve">2. משלי 18:21 - די צונג קענען ברענגען טויט אָדער לעבן; די וואס האבן ליב צו רעדן וועלן שניידן די פאלגן.</w:t>
      </w:r>
    </w:p>
    <w:p/>
    <w:p>
      <w:r xmlns:w="http://schemas.openxmlformats.org/wordprocessingml/2006/main">
        <w:t xml:space="preserve">אסתּר /7:9 האָט חרבוֹנָה, אײנער פֿון די קאַמערן, געזאָגט פֿאַרן מלך: זע, אױך דער תּליה פֿופֿציק אײלן הײך, װאָס המן האָט געמאַכט פֿאַר מרדכין, װאָס האָט גערעדט גוטס פֿאַרן מלך, שטײט אין הױז פֿון המן. האָט דער מלך געזאָגט: הענג אים אױף.</w:t>
      </w:r>
    </w:p>
    <w:p/>
    <w:p>
      <w:r xmlns:w="http://schemas.openxmlformats.org/wordprocessingml/2006/main">
        <w:t xml:space="preserve">דער מלך האָט געענטפערט אויף הרבונה'ס פאָרשלאָג צו הענגען מרדכי אויף די תליה וואָס המן האָט פאַר אים געבויט.</w:t>
      </w:r>
    </w:p>
    <w:p/>
    <w:p>
      <w:r xmlns:w="http://schemas.openxmlformats.org/wordprocessingml/2006/main">
        <w:t xml:space="preserve">1. די מאַכט פון מחילה</w:t>
      </w:r>
    </w:p>
    <w:p/>
    <w:p>
      <w:r xmlns:w="http://schemas.openxmlformats.org/wordprocessingml/2006/main">
        <w:t xml:space="preserve">2. די מאַכט פון אַ טשיינדזשד האַרץ</w:t>
      </w:r>
    </w:p>
    <w:p/>
    <w:p>
      <w:r xmlns:w="http://schemas.openxmlformats.org/wordprocessingml/2006/main">
        <w:t xml:space="preserve">1. רוימער 12:17-21 - דו זאלסט נישט צוריקצאָלן קיין בייז פֿאַר בייז, אָבער נעמען געדאַנק פֿאַר וואָס איז איידעלע אין די אויגן פון אַלע.</w:t>
      </w:r>
    </w:p>
    <w:p/>
    <w:p>
      <w:r xmlns:w="http://schemas.openxmlformats.org/wordprocessingml/2006/main">
        <w:t xml:space="preserve">2. מתיא 18:21-35 - יאָשקע געלערנט אַ משל וועגן אַ מענטש וואס מוחל זיין קנעכט אַ גרויס כויוו.</w:t>
      </w:r>
    </w:p>
    <w:p/>
    <w:p>
      <w:r xmlns:w="http://schemas.openxmlformats.org/wordprocessingml/2006/main">
        <w:t xml:space="preserve">אסתר / 7:10 און זײ האָבן אױפֿגעהאַנגען הָמָן אױפֿן תּליה װאָס ער האָט געמאַכט פֿאַר מרדכין. דעמאלט איז דער גרימצארן פון דעם מלך געפאלן.</w:t>
      </w:r>
    </w:p>
    <w:p/>
    <w:p>
      <w:r xmlns:w="http://schemas.openxmlformats.org/wordprocessingml/2006/main">
        <w:t xml:space="preserve">דער גרימצארן פונעם קעניג איז געפאלן ווען המן איז אויפגעהאנגען געווארן אויפן תליה, וואס ער האט צוגעגרייט פאר מרדכין.</w:t>
      </w:r>
    </w:p>
    <w:p/>
    <w:p>
      <w:r xmlns:w="http://schemas.openxmlformats.org/wordprocessingml/2006/main">
        <w:t xml:space="preserve">1. דער האר איז גערעכט: פֿאַרשטיין די גערעכטיקייט פון גאָט אין אסתר 7:10</w:t>
      </w:r>
    </w:p>
    <w:p/>
    <w:p>
      <w:r xmlns:w="http://schemas.openxmlformats.org/wordprocessingml/2006/main">
        <w:t xml:space="preserve">2. אַ שיעור אין עניוות: די עניוות פון מרדכי אין אסתר ז:10</w:t>
      </w:r>
    </w:p>
    <w:p/>
    <w:p>
      <w:r xmlns:w="http://schemas.openxmlformats.org/wordprocessingml/2006/main">
        <w:t xml:space="preserve">1. רוימער 12:19 - טאָן ניט נעמען נקמה, מיין ליב פריינט, אָבער לאָזן פּלאַץ פֿאַר גאָט 'ס צארן, פֿאַר עס איז געשריבן: "עס איז מייַן צו נקמה; איך וועל צוריקצאָלן," זאגט דער האר.</w:t>
      </w:r>
    </w:p>
    <w:p/>
    <w:p>
      <w:r xmlns:w="http://schemas.openxmlformats.org/wordprocessingml/2006/main">
        <w:t xml:space="preserve">2. 1 פעטרוס 2:23 - ווען זיי כערלד זייער זילזולים בייַ אים, ער האט נישט ריטאַלייד; ווען ער האָט געליטן, האָט ער נישט געמאַכט קיין סכנה. אנשטאט האט ער זיך פארטרויערט צו דעם, וואס משפט מיט גערעכטיקייט.</w:t>
      </w:r>
    </w:p>
    <w:p/>
    <w:p>
      <w:r xmlns:w="http://schemas.openxmlformats.org/wordprocessingml/2006/main">
        <w:t xml:space="preserve">אסתר קאַפּיטל 8 פאָוקיסיז אויף די אַפטערמאַט פון המן ס פאַלן און די אַקשאַנז גענומען צו אַנטקעגנשטעלנ זיין דעקרעט. דאָס קאַפּיטל האָט אונטערגעשטראָכן די באַמאַכטונג פֿון מרדכי, דאָס אַרויסלאָזן אַ נײַער גזירה, און די נײַ־געפֿונטע האָפֿענונג פֿון די ייִדן.</w:t>
      </w:r>
    </w:p>
    <w:p/>
    <w:p>
      <w:r xmlns:w="http://schemas.openxmlformats.org/wordprocessingml/2006/main">
        <w:t xml:space="preserve">1טער פּאַראַגראַף: דער קאַפּיטל הייבט זיך אָן מיט דער מלך אחשורוש, וואָס גיט זײַן זיגלרינג צו אסתר המלכה, סימבאַלייזינג זײַן צוטרוי און אויטאָריטעט. אסתר גיט דאן מרדכי'ן דערלויבן צו שרייבן א נייע גזירה וואס וועט אנטקעגן המנס פריערדיגע באפעל פאר חורבן די אידן (אסתר ח', ב'-א').</w:t>
      </w:r>
    </w:p>
    <w:p/>
    <w:p>
      <w:r xmlns:w="http://schemas.openxmlformats.org/wordprocessingml/2006/main">
        <w:t xml:space="preserve">2טע פּאַראַגראַף: די דערציילונג שילדערט מרדכי וואָס האָט אויסגעשריבן די נייע גזירה אין נאָמען פון דעם מלך, פֿאַרחתמעט מיט זיין רינג. דעם עדיקט אַלאַוז אידן איבער די אימפעריע צו באַשיצן זיך קעגן זייער פיינט אויף אַ ספּעסיפיעד טאָג (אסתר 8: 9-3).</w:t>
      </w:r>
    </w:p>
    <w:p/>
    <w:p>
      <w:r xmlns:w="http://schemas.openxmlformats.org/wordprocessingml/2006/main">
        <w:t xml:space="preserve">3טער פּאַראַגראַף: דער חשבון כיילייץ שליחים וואָס זענען געשיקט דורך אַלע פראווינצן מיט קאָפּיעס פון די נייַ דעקרעט, ברענגען האָפענונג און רעליעף צו פילע אידישע קהילות וואָס זענען פריער לעבעדיק אין מורא (אסתר 8: 14-10).</w:t>
      </w:r>
    </w:p>
    <w:p/>
    <w:p>
      <w:r xmlns:w="http://schemas.openxmlformats.org/wordprocessingml/2006/main">
        <w:t xml:space="preserve">4טע פּאַראַגראַף: דער דערציילונג ענדיקט זיך מיט דעם אַז מרדכי ווערט מכבד געווען דורך קעניג אחשורוש, מיט קעניגלעכע מלבושים און אַ גאָלדענע קרוין. סעלאַבריישאַנז נעמען אָרט צווישן די אידן ווי זיי פרייען איבער זייער נייַ-געפונען זיכערהייַט (אסתר 8: 17-15).</w:t>
      </w:r>
    </w:p>
    <w:p/>
    <w:p>
      <w:r xmlns:w="http://schemas.openxmlformats.org/wordprocessingml/2006/main">
        <w:t xml:space="preserve">אין קיצער, קאַפּיטל אַכט פון אסתר שילדערט די ימפּאַוערמאַנט, און ריווערסינג יקספּיריאַנסט דורך מרדכי און די אידישע מענטשן אין מלך אחשורוש 'הויף. כיילייטינג אויטאָריטעט אויסגעדריקט דורך געבן אַ סיגנעט רינג, און קאַונטעראַקשאַן אַטשיווד דורך אַרויסגעבן אַ נייַ דעקרעט. דערמאָנונג רעליעף געוויזן פֿאַר אידישע קהילות, און סימכע עמברייסט פֿאַר נייַ-געפונען זיכערהייט אַן עמבאַדימאַנט רעפּריזענטינג געטלעך ינטערווענטיאָן אַן עסקאַלירונג צו האַכלאָטע אין דער געשיכטע פון אסתר</w:t>
      </w:r>
    </w:p>
    <w:p/>
    <w:p>
      <w:r xmlns:w="http://schemas.openxmlformats.org/wordprocessingml/2006/main">
        <w:t xml:space="preserve">/8:1 אין יענעם טאָג האָט דער מלך אחשורוש געגעבן דאָס הױז פֿון הָמָן דעם ייִדישן פֿײַנט צו אסתר דער מלכּה. און מרדכי איז געקומען פֿאַרן מלך; װאָרום אסתר האָט געזאָגט װאָס ער איז צו איר.</w:t>
      </w:r>
    </w:p>
    <w:p/>
    <w:p>
      <w:r xmlns:w="http://schemas.openxmlformats.org/wordprocessingml/2006/main">
        <w:t xml:space="preserve">דער מלך אחשורוש האט געגעבן דעם הויז פון המן צו אסתר מלכה, נאכדעם וואס זי האט אנטפלעקט דעם קעניג די אידענטיטעט פון מרדכי.</w:t>
      </w:r>
    </w:p>
    <w:p/>
    <w:p>
      <w:r xmlns:w="http://schemas.openxmlformats.org/wordprocessingml/2006/main">
        <w:t xml:space="preserve">1. גאָט וועט באַלוינונג די וואס זענען געטרייַ</w:t>
      </w:r>
    </w:p>
    <w:p/>
    <w:p>
      <w:r xmlns:w="http://schemas.openxmlformats.org/wordprocessingml/2006/main">
        <w:t xml:space="preserve">2. גאָט וועט צושטעלן אין צייט פון נויט</w:t>
      </w:r>
    </w:p>
    <w:p/>
    <w:p>
      <w:r xmlns:w="http://schemas.openxmlformats.org/wordprocessingml/2006/main">
        <w:t xml:space="preserve">1. ישעיהו 40:31 -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/8:2 און דער מלך האָט אַראָפּגענומען זײַן רינג װאָס ער האָט גענומען פֿון הָמָן, און האָט אים געגעבן מרדכין. און אסתּר האָט געשטעלט מרדכי איבער דעם הױז פֿון המן.</w:t>
      </w:r>
    </w:p>
    <w:p/>
    <w:p>
      <w:r xmlns:w="http://schemas.openxmlformats.org/wordprocessingml/2006/main">
        <w:t xml:space="preserve">דער מלך האָט אַוועקגענומען זײַן רינג, וואָס איז געגעבן געוואָרן צו המן, און האָט אים געגעבן צו מרדכין, און אסתר האָט געמאַכט מרדכין פֿאַר דעם קאָפּ פֿון הָמָנס הױז.</w:t>
      </w:r>
    </w:p>
    <w:p/>
    <w:p>
      <w:r xmlns:w="http://schemas.openxmlformats.org/wordprocessingml/2006/main">
        <w:t xml:space="preserve">1. גאָט 'ס אמונה צו זיין מענטשן: אסתר 8: 2</w:t>
      </w:r>
    </w:p>
    <w:p/>
    <w:p>
      <w:r xmlns:w="http://schemas.openxmlformats.org/wordprocessingml/2006/main">
        <w:t xml:space="preserve">2. טאן גערעכטיקייט און דערנידעריקן די שטאָלץ: אסתר 8: 2</w:t>
      </w:r>
    </w:p>
    <w:p/>
    <w:p>
      <w:r xmlns:w="http://schemas.openxmlformats.org/wordprocessingml/2006/main">
        <w:t xml:space="preserve">1. סאַם 37:7-9 זייט שטיל פֿאַר די האר און וואַרטן געדולדיק פֿאַר אים; זארגט זיך ניט איבער דעם, וואס בלייגט אויף זיין וועג, איבער דעם מענטש, וואס טראגט בייזע מחשבות! שטעל זיך אפ פון כעס, און פארלאז גרימצארן! פרעג זיך נישט; עס טענד בלויז צו בייז. װאָרום די רשעים װעלן פֿאַרשניטן װערן, אָבער די װאָס װאַרטן אױף גאָט װעלן אַרבן דאָס לאַנד.</w:t>
      </w:r>
    </w:p>
    <w:p/>
    <w:p>
      <w:r xmlns:w="http://schemas.openxmlformats.org/wordprocessingml/2006/main">
        <w:t xml:space="preserve">2. יעקב 4: 10-6 אבער ער גיט מער חן. דעריבער עס זאגט, גאָט קעגן די שטאָלץ, אָבער גיט חן צו די אַניוועסדיק. דעריבע ר אונטערגעב ן צו ם גאט . אַנטקעגנשטעלנ זיך דעם שטן, און ער וועט אַנטלויפן פון דיר. דערנענטערט זיך צו גאָט, און ער וועט דערנענטערן זיך צו דיר. רייניגט אייערע הענט, איר זינדיקע, און רייניגט אייערע הערצער, דו צווייטע. זײט אומגליק און װײנט און װײנט. זאל דיין געלעכטער ווערן פארוואנדלט אין טרויער און דיין פרייד צו טרויעריק. דערנידעריקט זיך פֿאַר גאָט, און ער וועט דערהויבן איר.</w:t>
      </w:r>
    </w:p>
    <w:p/>
    <w:p>
      <w:r xmlns:w="http://schemas.openxmlformats.org/wordprocessingml/2006/main">
        <w:t xml:space="preserve">אסתר / 8:3 און אסתּר האָט װידער גערעדט פֿאַרן מלך, און איז אַראָפּגעפֿאַלן צו זײַנע פֿיס, און האָט אים געבעטן מיט טרערן, ער זאָל אָפּטאָן די אומגליק פֿון הָמָן דעם עגגי, און זײַן בשׂיא װאָס ער האָט אױסגעטראַכט אױף די ייִדן.</w:t>
      </w:r>
    </w:p>
    <w:p/>
    <w:p>
      <w:r xmlns:w="http://schemas.openxmlformats.org/wordprocessingml/2006/main">
        <w:t xml:space="preserve">אסתּר האָט געבעטן דעם מלך מיט טרערן, ער זאָל ראַטעווען די אידן פון דער סכנה פון המן דער אגגי.</w:t>
      </w:r>
    </w:p>
    <w:p/>
    <w:p>
      <w:r xmlns:w="http://schemas.openxmlformats.org/wordprocessingml/2006/main">
        <w:t xml:space="preserve">1. די מאַכט פון פּערסיסטאַנס: אַ לערנען פון אסתר 8: 3</w:t>
      </w:r>
    </w:p>
    <w:p/>
    <w:p>
      <w:r xmlns:w="http://schemas.openxmlformats.org/wordprocessingml/2006/main">
        <w:t xml:space="preserve">2. דער כוח פון תפילה: לערנען פון אסתר'ס השתדלות</w:t>
      </w:r>
    </w:p>
    <w:p/>
    <w:p>
      <w:r xmlns:w="http://schemas.openxmlformats.org/wordprocessingml/2006/main">
        <w:t xml:space="preserve">1. יעקב 5:16 ב - "די תפילה פון אַ צדיק מענטש האט גרויס מאַכט ווי עס אַרבעט."</w:t>
      </w:r>
    </w:p>
    <w:p/>
    <w:p>
      <w:r xmlns:w="http://schemas.openxmlformats.org/wordprocessingml/2006/main">
        <w:t xml:space="preserve">2. לוקע 18:1-8 - די משל פון די פּערסיסטענט אלמנה.</w:t>
      </w:r>
    </w:p>
    <w:p/>
    <w:p>
      <w:r xmlns:w="http://schemas.openxmlformats.org/wordprocessingml/2006/main">
        <w:t xml:space="preserve">/8:4 און דער מלך האָט אַרױסגעצױגן דעם גילדערנעם סצעפּטער צו אסתּרן. איז אסתּר אױפֿגעשטאַנען, און האָט זיך געשטעלט פֿאַרן מלך;</w:t>
      </w:r>
    </w:p>
    <w:p/>
    <w:p>
      <w:r xmlns:w="http://schemas.openxmlformats.org/wordprocessingml/2006/main">
        <w:t xml:space="preserve">אסתּר שטייט מיט מוט פאַר דעם מלך טראָץ זיין גרימצאָרן.</w:t>
      </w:r>
    </w:p>
    <w:p/>
    <w:p>
      <w:r xmlns:w="http://schemas.openxmlformats.org/wordprocessingml/2006/main">
        <w:t xml:space="preserve">1: אין אסתר 8:4, מיר לערנען ווי אסתר איז מוטיק געשטאנען פֿאַר דעם מלך טראָץ זיין צאָרן. כאָטש מיר קען זיין דערשראָקן אין די פּנים פון אונדזער קעגנערס, מיר קענען געפֿינען מוט און שטאַרקייט דורך אונדזער אמונה אין גאָט.</w:t>
      </w:r>
    </w:p>
    <w:p/>
    <w:p>
      <w:r xmlns:w="http://schemas.openxmlformats.org/wordprocessingml/2006/main">
        <w:t xml:space="preserve">/2:אסתר 8:4 װײַזט אונדז װי אסתּר איז געװען גרײט צו שטײן פֿאַרן מלך מיט העלדישקײט, אַפֿילו װען ער איז געװען אין צאָרן. מיר קענען זיין רימיינדיד פון די מוט וואָס מיר קענען געפֿינען דורך אונדזער אמונה אין גאָט אין די פּנים פון טשאַלאַנדזשינג סיטואַטיאָנס.</w:t>
      </w:r>
    </w:p>
    <w:p/>
    <w:p>
      <w:r xmlns:w="http://schemas.openxmlformats.org/wordprocessingml/2006/main">
        <w:t xml:space="preserve">1: דעוטעראָנאָמי 31: 6 "זייט שטאַרק און מיט גוט מוט, ניט מורא האָבן און ניט האָבן מורא פֿאַר זיי; פֿאַר יהוה דיין גאָט, ער איז דער וואָס גייט מיט דיר; ער וועט ניט פאַרלאָזן דיך, און ניט פאַרלאָזן דיך. "</w:t>
      </w:r>
    </w:p>
    <w:p/>
    <w:p>
      <w:r xmlns:w="http://schemas.openxmlformats.org/wordprocessingml/2006/main">
        <w:t xml:space="preserve">/2 יהוֹשועַ 1:9 האָב איך דיר ניט באַפֿױלן? זײט שטאַרק און מיט גוטמוטיק, זאָלסט ניט מורא האָבן, און זאָלסט ניט דערשרעקן, װאָרום יהוה דײַן גאָט איז מיט דיר װוּ נאָר דו גײסט.</w:t>
      </w:r>
    </w:p>
    <w:p/>
    <w:p>
      <w:r xmlns:w="http://schemas.openxmlformats.org/wordprocessingml/2006/main">
        <w:t xml:space="preserve">אסתּר /8:5 האָט ער געזאָגט: אױב עס איז גוט פֿאַר דעם מלך, און אױב איך האָב געפֿונען לײַטזעליקײט אין זײַנע אױגן, און די זאַך װײַזט אױס פֿאַר דעם מלך, און איך װעל זיך באַפֿעסטיקן אין זײַנע אױגן, זאָל געשריבן װערן אומקערן די אותױת װאָס איז אױסגעטראַכט געװאָרן. הָמָן דער זון פֿון הָמָדָתן דעם אַגגי, װאָס ער האָט אָנגעשריבן צו פֿאַרטיליקן די ייִדן װאָס אין אַלע מלכס פּראָװינץ.</w:t>
      </w:r>
    </w:p>
    <w:p/>
    <w:p>
      <w:r xmlns:w="http://schemas.openxmlformats.org/wordprocessingml/2006/main">
        <w:t xml:space="preserve">מרדכי בעט דעם קעניג צו אומקערן די בריוו וואס המן האט געשריבן צו פארניכטן די אידן איבער די מלוכה.</w:t>
      </w:r>
    </w:p>
    <w:p/>
    <w:p>
      <w:r xmlns:w="http://schemas.openxmlformats.org/wordprocessingml/2006/main">
        <w:t xml:space="preserve">1. דער כוח פון אמונה: ווי מרדכי'ס געטרייען טענה האט געראטעוועט דאס אידישע פאלק</w:t>
      </w:r>
    </w:p>
    <w:p/>
    <w:p>
      <w:r xmlns:w="http://schemas.openxmlformats.org/wordprocessingml/2006/main">
        <w:t xml:space="preserve">2. שטעלן די רעקארד גלייך: די צדיקות פון אומקערן המן'ס רשעות פלענער</w:t>
      </w:r>
    </w:p>
    <w:p/>
    <w:p>
      <w:r xmlns:w="http://schemas.openxmlformats.org/wordprocessingml/2006/main">
        <w:t xml:space="preserve">1. מתיא 21:22 - און וועלכער איר פרעגן אין תפילה, איר וועט באַקומען, אויב איר האָבן אמונה.</w:t>
      </w:r>
    </w:p>
    <w:p/>
    <w:p>
      <w:r xmlns:w="http://schemas.openxmlformats.org/wordprocessingml/2006/main">
        <w:t xml:space="preserve">2. יעקב 5:16 -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p>
      <w:r xmlns:w="http://schemas.openxmlformats.org/wordprocessingml/2006/main">
        <w:t xml:space="preserve">אסתר / 8:6 װאָרום װי קען איך אױסהאַלטן צו זען דאָס בײז װאָס װעט קומען צו מײַן פֿאָלק? אָדער ווי קען איך פאַרטראָגן צו זען די צעשטערונג פון מיין משפּחה?</w:t>
      </w:r>
    </w:p>
    <w:p/>
    <w:p>
      <w:r xmlns:w="http://schemas.openxmlformats.org/wordprocessingml/2006/main">
        <w:t xml:space="preserve">די מלכּה אסתר האָט אויסגעדריקט איר נויט אין דער געפאַר וואָס איר פאָלק און איר משפּחה זענען אין.</w:t>
      </w:r>
    </w:p>
    <w:p/>
    <w:p>
      <w:r xmlns:w="http://schemas.openxmlformats.org/wordprocessingml/2006/main">
        <w:t xml:space="preserve">1. גאָט קענען קערן קיין סיטואַציע: אסתר 8:6</w:t>
      </w:r>
    </w:p>
    <w:p/>
    <w:p>
      <w:r xmlns:w="http://schemas.openxmlformats.org/wordprocessingml/2006/main">
        <w:t xml:space="preserve">2. זאלסט נישט געבן האָפענונג אין צייט פון ומגליק: אסתר 8: 6</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 כאָטש אירע װאַסערן ברילן און װערן דערשראָקן, כאָטש די בערג ציטערן פֿון איר שװאָלעכץ.</w:t>
      </w:r>
    </w:p>
    <w:p/>
    <w:p>
      <w:r xmlns:w="http://schemas.openxmlformats.org/wordprocessingml/2006/main">
        <w:t xml:space="preserve">אסתר / 8:7 האָט דער מלך אחשורוש געזאָגט צו אסתרן דער מלכּה און צו מרדכין דעם ייִד: זע, איך האָב געגעבן אסתרן דאָס הױז פֿון הָמָן, און אים האָבן זײ אױפֿהענגען אױף דער תליה, װײַל ער האָט אַרױפֿגעלײגט זײַן האַנט אױף די ייִדן.</w:t>
      </w:r>
    </w:p>
    <w:p/>
    <w:p>
      <w:r xmlns:w="http://schemas.openxmlformats.org/wordprocessingml/2006/main">
        <w:t xml:space="preserve">דער מלך אחשורוש שענקט אסתרן דאס הויז פון המן, וואס האט פריער פרובירט צו אטאקירן די אידן און ווערט נאכדעם געהאנגען צוליב זיינע מעשים.</w:t>
      </w:r>
    </w:p>
    <w:p/>
    <w:p>
      <w:r xmlns:w="http://schemas.openxmlformats.org/wordprocessingml/2006/main">
        <w:t xml:space="preserve">1. גאָט ס שוץ: קיין ענין ווי טונקל די צושטאנדן קען ויסקומען, גאָט וועט שטענדיק באַשיצן זיין מענטשן.</w:t>
      </w:r>
    </w:p>
    <w:p/>
    <w:p>
      <w:r xmlns:w="http://schemas.openxmlformats.org/wordprocessingml/2006/main">
        <w:t xml:space="preserve">2. רחמנות: גאָט איז ראַכמאָנעסדיק, אַפֿילו צו די וואס זענען אַנדיזערווינג.</w:t>
      </w:r>
    </w:p>
    <w:p/>
    <w:p>
      <w:r xmlns:w="http://schemas.openxmlformats.org/wordprocessingml/2006/main">
        <w:t xml:space="preserve">1. סאַם 34:7 - דער מלאך פון די האר לאַגער רונד אַרום די וואס מורא אים, און מציל זיי.</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אסתּר /8:8 שרײַבט איר אױך פֿאַר די ייִדן, אַזױ װי עס איז אײַך ליב, אין דעם נאָמען פֿון דעם מלך, און פֿאַרחתמעט עס מיט דעם מלכס רינג; װאָרום די שריפֿט װאָס איז געשריבן אין דעם נאָמען פֿון מלך, און פֿאַרחתמעט מיט דעם מלכס רינג, טאָר קײנער ניט קײן מענטש. פאַרקערט.</w:t>
      </w:r>
    </w:p>
    <w:p/>
    <w:p>
      <w:r xmlns:w="http://schemas.openxmlformats.org/wordprocessingml/2006/main">
        <w:t xml:space="preserve">דער מלך פון פּערסיע האָט באַפֿוילן זײַן פֿאָלק צו שרייַבן דאָקומענטן אין זײַן נאָמען און זיי פֿאַרגיסן מיט זײַן רינג, ווײַל קיינער האָט עס ניט געקענט אומקערן.</w:t>
      </w:r>
    </w:p>
    <w:p/>
    <w:p>
      <w:r xmlns:w="http://schemas.openxmlformats.org/wordprocessingml/2006/main">
        <w:t xml:space="preserve">1. די וויכטיקייט פון האָבן אויטאָריטעט און מאַכט צו מאַכן דיסיזשאַנז און ווי עס קען ווירקן לעבן.</w:t>
      </w:r>
    </w:p>
    <w:p/>
    <w:p>
      <w:r xmlns:w="http://schemas.openxmlformats.org/wordprocessingml/2006/main">
        <w:t xml:space="preserve">2. די מאַכט פון ווערטער און ווי זיי קענען פּראַל אויף אנדערע מענטשן ס לעבן.</w:t>
      </w:r>
    </w:p>
    <w:p/>
    <w:p>
      <w:r xmlns:w="http://schemas.openxmlformats.org/wordprocessingml/2006/main">
        <w:t xml:space="preserve">1. פיליפּפּיאַנס 2:9-11 - דעריבער גאָט האט העכסט דערהויבן אים און געשאנקען אויף אים דעם נאָמען וואָס איז אויבן יעדער נאָמען, אַזוי אַז אין דעם נאָמען פון יאָשקע יעדער קני זאָל בויגן, אין הימל און אויף ערד און אונטער דער ערד, און יעדער צונג מודה אַז יאָשקע משיח איז האר, צו דער כבוד פון גאָט דעם פאטער.</w:t>
      </w:r>
    </w:p>
    <w:p/>
    <w:p>
      <w:r xmlns:w="http://schemas.openxmlformats.org/wordprocessingml/2006/main">
        <w:t xml:space="preserve">ישעיהו 55:11 - אַזוי וועט זיין מיין וואָרט וואָס גייט אויס פון מיין מויל;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אסתּר /8:9 האָט מען גערופֿן דעם מלךס סופרים אין יענער צײַט אין דריטן חודש, דאָס איז חודש סיון, אין זײַן דרײַ און צװאַנציקסטן טאָג; און עס איז געשריבען געװאָרן אַזױ װי אַלץ װאָס מרדכי האָט באַפֿױלן צו די ייִדן, און צו די לוטענאַנטן, און די פֿירשטן און פֿירשטן פֿון די פּראָװינץ װאָס זײַנען פֿון אינדיע ביז כּוֹת, הונדערט זיבן און צװאַנציק פּראָװינץ, צו איטלעכער פּראָװינץ, לױט איר שריפֿט. און צו איטלעכן פֿאָלק לױט זײער לשון, און צו די ייִדן לױט זײער שריפֿט, און לױט זײער לשון.</w:t>
      </w:r>
    </w:p>
    <w:p/>
    <w:p>
      <w:r xmlns:w="http://schemas.openxmlformats.org/wordprocessingml/2006/main">
        <w:t xml:space="preserve">די מלכס סופרים זענען גערופן געווארן אין דריטן חודש, און עס איז געשריבן לויט מרדכי'ס באפעל צו די אידן, זייערע לוטענאנטן, דעפוטאטן און הערשער פון די פראווינצן פון אינדיע ביז עטיאפיע לויט זייער שריפט און שפראך.</w:t>
      </w:r>
    </w:p>
    <w:p/>
    <w:p>
      <w:r xmlns:w="http://schemas.openxmlformats.org/wordprocessingml/2006/main">
        <w:t xml:space="preserve">1. גאָט 'ס אמונה צו זיין מענטשן: אסתר 8: 9</w:t>
      </w:r>
    </w:p>
    <w:p/>
    <w:p>
      <w:r xmlns:w="http://schemas.openxmlformats.org/wordprocessingml/2006/main">
        <w:t xml:space="preserve">2. די מאַכט פון אחדות: אסתר 8:9</w:t>
      </w:r>
    </w:p>
    <w:p/>
    <w:p>
      <w:r xmlns:w="http://schemas.openxmlformats.org/wordprocessingml/2006/main">
        <w:t xml:space="preserve">1. נחמיה 8:8 - אַזוי זיי לייענען באַזונדער פון דעם בוך, אין די געזעץ פון גאָט; און זיי האָבן געגעבן דעם זינען, און זיי געהאָלפֿן צו פֿאַרשטיין די לייענען.</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/8:10 און ער האָט אױפֿגעשריבן אין דעם נאָמען פֿון מלך אַחַשוורוש, און האָט עס פֿאַרחתמעט מיט דעם מלכס רינג, און האָט געשיקט בריװ אױף פֿערד, און רײַטער אױף מילדלען, קעמלען, און יונגע דרעמערן.</w:t>
      </w:r>
    </w:p>
    <w:p/>
    <w:p>
      <w:r xmlns:w="http://schemas.openxmlformats.org/wordprocessingml/2006/main">
        <w:t xml:space="preserve">דער מלך אחשוורוש האָט געשיקט בריוון מיט פּאָסטן אויף פערד און רײַטער אויף מאַלעס, קעמלען און יונגע דראָמעדריעס.</w:t>
      </w:r>
    </w:p>
    <w:p/>
    <w:p>
      <w:r xmlns:w="http://schemas.openxmlformats.org/wordprocessingml/2006/main">
        <w:t xml:space="preserve">1. דער כוח פון גאָטס וואָרט: ווי אסתר'ס בריוו האָט געביטן אַ פאָלק</w:t>
      </w:r>
    </w:p>
    <w:p/>
    <w:p>
      <w:r xmlns:w="http://schemas.openxmlformats.org/wordprocessingml/2006/main">
        <w:t xml:space="preserve">2. די מאַכט פון ימפּאַוערמאַנט: ווי אסתר מוט האט ינפלואַנסט אַ מלך</w:t>
      </w:r>
    </w:p>
    <w:p/>
    <w:p>
      <w:r xmlns:w="http://schemas.openxmlformats.org/wordprocessingml/2006/main">
        <w:t xml:space="preserve">1. ישעיהו 55: 10-11 - פֿאַר ווי דער רעגן קומט אַראָפּ, און די שניי פון הימל, און קערט זיך ניט צוריק אַהין, אָבער וואָטערט די ערד, און מאכט עס אַרויסברענגען און קנאָספּ, אַז עס זאל געבן זוימען צו די זויער, און ברױט צום עסן:</w:t>
      </w:r>
    </w:p>
    <w:p/>
    <w:p>
      <w:r xmlns:w="http://schemas.openxmlformats.org/wordprocessingml/2006/main">
        <w:t xml:space="preserve">2. רוימער 10:13-15 - פֿאַר ווער סע וועט רופן אויף דעם נאָמען פון די האר וועט געראטעוועט ווערן. ווי אַזוי וועלן זיי רופן צו אים אין וועמען זיי האָבן ניט געגלויבט? און װי זאָלן זײ גלויבן אין אים, װאָס זײ האָבן ניט געהערט פֿון אים? און װי זאָלן זײ הערן אָן אַ פּריידיקער?</w:t>
      </w:r>
    </w:p>
    <w:p/>
    <w:p>
      <w:r xmlns:w="http://schemas.openxmlformats.org/wordprocessingml/2006/main">
        <w:t xml:space="preserve">/8:11 מיט װאָס דער מלך האָט געגעבן די ייִדן װאָס אין איטלעכער שטאָט, זיך אײַנזאַמלען, און זיך צו באַשטײן פֿאַר זײער לעבן, צו צעשטערן, צו טײטן און אומברענגען די גאַנצע מאַכט פֿון פֿאָלק און פּראָװינץ װאָס װעלן אָנהײבן. זיי, סיי קליינע און סיי ווייבער, און צו נעמען דעם רויב פון זיי פאר א רויב,</w:t>
      </w:r>
    </w:p>
    <w:p/>
    <w:p>
      <w:r xmlns:w="http://schemas.openxmlformats.org/wordprocessingml/2006/main">
        <w:t xml:space="preserve">דער קעניג האט געגעבן די אידן אין יעדן שטאט דאס רעכט זיך צו פארטיידיגן קעגן אטאקעס, נישט געקוקט אויף עלטער אדער דזשענדער.</w:t>
      </w:r>
    </w:p>
    <w:p/>
    <w:p>
      <w:r xmlns:w="http://schemas.openxmlformats.org/wordprocessingml/2006/main">
        <w:t xml:space="preserve">1. די מאַכט פון זיך-פאַרטיידיקונג: אַ לעקציע פון אסתר 8:11</w:t>
      </w:r>
    </w:p>
    <w:p/>
    <w:p>
      <w:r xmlns:w="http://schemas.openxmlformats.org/wordprocessingml/2006/main">
        <w:t xml:space="preserve">2. באַשיצן די שפּירעוודיק: אַ אָנזאָג פון אסתר 8:11</w:t>
      </w:r>
    </w:p>
    <w:p/>
    <w:p>
      <w:r xmlns:w="http://schemas.openxmlformats.org/wordprocessingml/2006/main">
        <w:t xml:space="preserve">1. עקסאָדוס 22: 2-3 "אויב אַ גנב איז געכאפט ברייקינג אין בייַ נאַכט און איז געשלאגן אַ פאַטאַל קלאַפּ, דער פאַרטיידיקער איז נישט שולדיק אין בלוט פאַרגיטונג; אָבער אויב עס כאַפּאַנז נאָך זונופגאַנג, דער פאַרטיידיקער איז שולדיק אין בלוט פאַרגיטונג."</w:t>
      </w:r>
    </w:p>
    <w:p/>
    <w:p>
      <w:r xmlns:w="http://schemas.openxmlformats.org/wordprocessingml/2006/main">
        <w:t xml:space="preserve">ישעיהו 1:17 "לערנט זיך צו טאָן רעכט, זוכן גערעכטיקייט. באַשיצן די געדריקט. נעמען זיך די סיבה פון די יתום, טרייד די פאַל פון די אלמנה."</w:t>
      </w:r>
    </w:p>
    <w:p/>
    <w:p>
      <w:r xmlns:w="http://schemas.openxmlformats.org/wordprocessingml/2006/main">
        <w:t xml:space="preserve">/8:12 אײן טאָג אין אַלע פּראָװינץ פֿון מלך אחשורוש, דאָס הײסט אױפֿן דרײַצנטן טאָג פֿון צװעלפֿטן חודש, דאָס איז דער חודש אדר.</w:t>
      </w:r>
    </w:p>
    <w:p/>
    <w:p>
      <w:r xmlns:w="http://schemas.openxmlformats.org/wordprocessingml/2006/main">
        <w:t xml:space="preserve">דער דרײַצנטן טאָג פֿון צװעלפֿטן חודש, אדר, איז דערקלערט געוואָרן פֿאַר אַ יום־טובֿ אין די פּראָווינצן פֿון מלך אחשורוש.</w:t>
      </w:r>
    </w:p>
    <w:p/>
    <w:p>
      <w:r xmlns:w="http://schemas.openxmlformats.org/wordprocessingml/2006/main">
        <w:t xml:space="preserve">1. פרייען אין די האר: סעלאַברייטינג גאָט 'ס השגחה.</w:t>
      </w:r>
    </w:p>
    <w:p/>
    <w:p>
      <w:r xmlns:w="http://schemas.openxmlformats.org/wordprocessingml/2006/main">
        <w:t xml:space="preserve">2. גאָט 'ס ליבע און זאָרג: סעלאַברייטינג זיין ונפאַילינג רחמנות.</w:t>
      </w:r>
    </w:p>
    <w:p/>
    <w:p>
      <w:r xmlns:w="http://schemas.openxmlformats.org/wordprocessingml/2006/main">
        <w:t xml:space="preserve">1. סאַם 118:24: דאָס איז דער טאָג וואָס די האר האט געמאכט; לאמיר זיך פרייען און זיך פרייען דערמיט.</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אסתּר /8:13 איז פֿאַרעפֿנטלעכט געװאָרן פֿאַר אַלע פֿעלקער דאָס אױסשריפֿט פֿון אַ געבאָט צו געבן אין אַלע פֿאָלק, און די ייִדן זאָלן זײַן גרײט אױף יענעם טאָג זיך אָנצונעמען אױף זײערע פֿײַנט.</w:t>
      </w:r>
    </w:p>
    <w:p/>
    <w:p>
      <w:r xmlns:w="http://schemas.openxmlformats.org/wordprocessingml/2006/main">
        <w:t xml:space="preserve">ד י ײד ן האב ן באפויל ן זי ך צוגרײט ן אוי ף א טא ג פו ן נקמה , קעג ן זײער ע שונאים , אי ן יעדע ר פראװינ ץ פו ן דע ר מלוכה .</w:t>
      </w:r>
    </w:p>
    <w:p/>
    <w:p>
      <w:r xmlns:w="http://schemas.openxmlformats.org/wordprocessingml/2006/main">
        <w:t xml:space="preserve">1. דער כוח פון אחדות: לערנען פון אסתר למשל</w:t>
      </w:r>
    </w:p>
    <w:p/>
    <w:p>
      <w:r xmlns:w="http://schemas.openxmlformats.org/wordprocessingml/2006/main">
        <w:t xml:space="preserve">2. איבערקומען צרות: שיעורים ממגילת אסתר</w:t>
      </w:r>
    </w:p>
    <w:p/>
    <w:p>
      <w:r xmlns:w="http://schemas.openxmlformats.org/wordprocessingml/2006/main">
        <w:t xml:space="preserve">1. יוחנן 15:5 - איך בין דער ווייַנשטאָק; איר זענט די צווייגן. ווער סע בלײַבט אין מיר און איך אין אים, דער איז, וואָס טראָגט אַ סך פֿרוכט, ווײַל אַחוץ מיר קענט איר גאָרנישט טאָן.</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/8:14 זײַנען אַרױסגעגאַנגען די טירזײַלן װאָס זײַנען געפֿאָרן אױף מאַלעשן און קעמלען, געאײַלט און געדריקט אױף דעם מלכס געבאָט. און די גזירה איז געגעבן געוואָרן אין שושן דעם פּאַלאַץ.</w:t>
      </w:r>
    </w:p>
    <w:p/>
    <w:p>
      <w:r xmlns:w="http://schemas.openxmlformats.org/wordprocessingml/2006/main">
        <w:t xml:space="preserve">דער קעניג האט באפוילן אז די גזירה זאל ארויסגעשיקט ווערן איבער די מלוכה אזוי שנעל ווי מעגליך.</w:t>
      </w:r>
    </w:p>
    <w:p/>
    <w:p>
      <w:r xmlns:w="http://schemas.openxmlformats.org/wordprocessingml/2006/main">
        <w:t xml:space="preserve">1. די מאַכט פון פאָלגעוודיקייַט: ווי נאָכפאָלגן גאָט 'ס קאַמאַנדז ברענגט ברכה</w:t>
      </w:r>
    </w:p>
    <w:p/>
    <w:p>
      <w:r xmlns:w="http://schemas.openxmlformats.org/wordprocessingml/2006/main">
        <w:t xml:space="preserve">2. די אויטאָריטעט פון גאָט 'ס וואָרט: ווי נאָך זיין דעקרעט ברענגט הצלחה</w:t>
      </w:r>
    </w:p>
    <w:p/>
    <w:p>
      <w:r xmlns:w="http://schemas.openxmlformats.org/wordprocessingml/2006/main">
        <w:t xml:space="preserve">1. דעוטעראָנאָמי 28: 1-2 - "און אויב איר געטריי צוגעהערט צו דעם קָול פון די האר דיין גאָט, זארגן צו טאָן אַלע זיינע געבאָט וואָס איך באַפֿעל דיר הייַנט, דער האר דיין גאָט וועט שטעלן דיך הויך איבער אַלע די אומות פון די אומות. ערד.און אַלע די דאָזיקע ברכות װעלן קומען אױף דיר און װעלן דיך אָנכאַפּן, אױב דו װעסט צוהערן צו דעם קָול פֿון יהוה אײַער גאָט.</w:t>
      </w:r>
    </w:p>
    <w:p/>
    <w:p>
      <w:r xmlns:w="http://schemas.openxmlformats.org/wordprocessingml/2006/main">
        <w:t xml:space="preserve">2. יהושע 1:8-9 - "דאס ספר פון די תורה זאָל ניט אָפּקערן פון דיין מויל, אָבער איר זאָל קלערן אויף אים טאָג און נאַכט, אַזוי אַז איר זאלט זיין אָפּגעהיט צו טאָן לויט אַלץ וואָס איז געשריבן אין אים. דעמאלט וועסטו בלייג דיין וועג, און דעמאלט וועסטו מצליח זיין.</w:t>
      </w:r>
    </w:p>
    <w:p/>
    <w:p>
      <w:r xmlns:w="http://schemas.openxmlformats.org/wordprocessingml/2006/main">
        <w:t xml:space="preserve">אסתּר /8:15 און מרדכי איז אַרױסגעגאַנגען פֿון פֿאַרן מלך אין מלכּות פֿון בלאָע און װײַסן, און מיט אַ גרױסער גאָלדענע קרוין, און מיט אַ קלײד פֿון לײַנען און פּורפּל, און די שטאָט שושן האָט זיך געפֿרײט און זיך געפֿרײט.</w:t>
      </w:r>
    </w:p>
    <w:p/>
    <w:p>
      <w:r xmlns:w="http://schemas.openxmlformats.org/wordprocessingml/2006/main">
        <w:t xml:space="preserve">דאָס פֿאָלק פֿון שושן האָט זיך געפֿרײט, װען מרדכי איז אַרױסגעגאַנגען פֿון דעם מלך אין מלכּה.</w:t>
      </w:r>
    </w:p>
    <w:p/>
    <w:p>
      <w:r xmlns:w="http://schemas.openxmlformats.org/wordprocessingml/2006/main">
        <w:t xml:space="preserve">1. נאך גאטס רופן: די משל פון מרדכי</w:t>
      </w:r>
    </w:p>
    <w:p/>
    <w:p>
      <w:r xmlns:w="http://schemas.openxmlformats.org/wordprocessingml/2006/main">
        <w:t xml:space="preserve">2. די בלעסינגז פון צוטרוי גאָט און טאן וואָס איז רעכט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העברעווס 11:24-26 - דורך אמונה משה, ווען ער איז געווען קומען צו יאָרן, אפגעזאגט צו ווערן גערופן דער זון פון פרעה 'ס טאָכטער; טשוזינג אלא צו ליידן צרות מיט די מענטשן פון גאָט, ווי צו געניסן די פּלעזשערז פון זינד פֿאַר אַ צייַט; שאַצן די חרפה פון משיח אַ גרעסערע עשירות ווי די אוצרות אין מצרים;</w:t>
      </w:r>
    </w:p>
    <w:p/>
    <w:p>
      <w:r xmlns:w="http://schemas.openxmlformats.org/wordprocessingml/2006/main">
        <w:t xml:space="preserve">אסתר 8:16 די אידן האָבן ליכט און פרייד, און פרייד און כּבֿוד.</w:t>
      </w:r>
    </w:p>
    <w:p/>
    <w:p>
      <w:r xmlns:w="http://schemas.openxmlformats.org/wordprocessingml/2006/main">
        <w:t xml:space="preserve">ד י ײד ן האב ן דערלעב ט פרײד , פרײד , ליכטי ק או ן כבוד .</w:t>
      </w:r>
    </w:p>
    <w:p/>
    <w:p>
      <w:r xmlns:w="http://schemas.openxmlformats.org/wordprocessingml/2006/main">
        <w:t xml:space="preserve">1. פרייען זיך אין גאָט 'ס בייַזייַן</w:t>
      </w:r>
    </w:p>
    <w:p/>
    <w:p>
      <w:r xmlns:w="http://schemas.openxmlformats.org/wordprocessingml/2006/main">
        <w:t xml:space="preserve">2. די פּריווילעגיע פון זייַענדיק גאָט 'ס מענטשן</w:t>
      </w:r>
    </w:p>
    <w:p/>
    <w:p>
      <w:r xmlns:w="http://schemas.openxmlformats.org/wordprocessingml/2006/main">
        <w:t xml:space="preserve">1. סאַם 97:11 - ליכט איז סאָון פֿאַר די צדיקים, און פרייד פֿאַר די רעכט אין האַרץ.</w:t>
      </w:r>
    </w:p>
    <w:p/>
    <w:p>
      <w:r xmlns:w="http://schemas.openxmlformats.org/wordprocessingml/2006/main">
        <w:t xml:space="preserve">2. ישעיה 60:1-3 - שטיי אויף, שייַנען, פֿאַר דיין ליכט איז געקומען, און די כבוד פון די האר איז אויפגעשטאנען אויף דיר.</w:t>
      </w:r>
    </w:p>
    <w:p/>
    <w:p>
      <w:r xmlns:w="http://schemas.openxmlformats.org/wordprocessingml/2006/main">
        <w:t xml:space="preserve">אסתּר /8:17 און אין איטלעכער פּראָװינץ און אין איטלעכער שטאָט, װוּ נאָר דאָס מלכס געבאָט און זײַן באַפֿעל איז געקומען, האָבן די ייִדן געהאַט פֿרײד און פֿרײד, אַ יום-טובֿ און אַ גוטן טאָג. און אַ סך פֿון די פֿאָלק פֿון לאַנד זײַנען געװאָרן ייִדן; ווארים די מורא פון די אידן איז געפאלן אויף זיי.</w:t>
      </w:r>
    </w:p>
    <w:p/>
    <w:p>
      <w:r xmlns:w="http://schemas.openxmlformats.org/wordprocessingml/2006/main">
        <w:t xml:space="preserve">די אידן האבן איבערגעלעבט פרייד און פרייד אין יעדע פראווינץ און שטאט צוליב דעם גזירת המלך, און די מורא פון די אידן האט גורם געווען אז אסאך פון די מענטשן פון לאנד זענען געווארן אידן.</w:t>
      </w:r>
    </w:p>
    <w:p/>
    <w:p>
      <w:r xmlns:w="http://schemas.openxmlformats.org/wordprocessingml/2006/main">
        <w:t xml:space="preserve">1. די מאַכט פון מורא: ווי מורא פון גאָט קענען ברענגען אונדז נעענטער צו אים</w:t>
      </w:r>
    </w:p>
    <w:p/>
    <w:p>
      <w:r xmlns:w="http://schemas.openxmlformats.org/wordprocessingml/2006/main">
        <w:t xml:space="preserve">2. די פרייד פון פאָלגעוודיקייַט: די ברכות פון נאָכפאָלגן גאָט 'ס מצוות</w:t>
      </w:r>
    </w:p>
    <w:p/>
    <w:p>
      <w:r xmlns:w="http://schemas.openxmlformats.org/wordprocessingml/2006/main">
        <w:t xml:space="preserve">1. לוקע 6:46: "פארוואס טאָן איר רופן מיר האר, האר, און טאָן ניט וואָס איך זאָגן איר?"</w:t>
      </w:r>
    </w:p>
    <w:p/>
    <w:p>
      <w:r xmlns:w="http://schemas.openxmlformats.org/wordprocessingml/2006/main">
        <w:t xml:space="preserve">2. רוימער 12:02: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אסתר קאַפּיטל 9 שילדערט די קאַלמאַניישאַן פון די יידן 'געראַנגל פֿאַר ניצל און זייער נצחון איבער זייער שונאים. דאָס קאַפּיטל האָט אונטערגעשטראָכן די זעלבסט-פאַרטיידיקונג פון די אידן, די באַזיגן פון זייערע קעגנער, און די אויפשטעלן פון אַ יאָריק דערמאָנונג.</w:t>
      </w:r>
    </w:p>
    <w:p/>
    <w:p>
      <w:r xmlns:w="http://schemas.openxmlformats.org/wordprocessingml/2006/main">
        <w:t xml:space="preserve">1טער פּאַראַגראַף: דער קאַפּיטל הייבט זיך אָן מיט דעם אָנקומען פון דעם טאָג וואָס איז באַשטימט געוואָרן אין המן’ס גזירה פאַר חורבן די אידן. אבע ר אנשטא ט צ ו זײ ן באשעפטיק ע קרבנות , זאמלע ן ד י ײד ן זי ך צוזאמע ן זי ך צ ו באשיצ ן קעג ן זײער ע שונאים ( אסתר 9:2-1).</w:t>
      </w:r>
    </w:p>
    <w:p/>
    <w:p>
      <w:r xmlns:w="http://schemas.openxmlformats.org/wordprocessingml/2006/main">
        <w:t xml:space="preserve">2טער פּאַראַגראַף: די דערציילונג שילדערט ווי איבער אַלע פּראָווינץ, אידן באַקומען הצלחה איבער די וואס האָבן געזוכט צו שאַטן זיי. זיי ניט בלויז באַשיצן זיך אָבער אויך שלאָגן צוריק קעגן זייער קעגנערס מיט גרויס קראַפט (אסתר 9: 16-3).</w:t>
      </w:r>
    </w:p>
    <w:p/>
    <w:p>
      <w:r xmlns:w="http://schemas.openxmlformats.org/wordprocessingml/2006/main">
        <w:t xml:space="preserve">3טער פּאַראַגראַף: דער חשבון האַלט אויס ווי אין סוסא אַליין ווערן דערהרגעט פינף הונדערט מענטשן דורך די אידן, אריינגערעכנט המנס צען זין. אין דערצו, זיי הענגען המאַן ס ללבער אויף גאַלאָוז ווי אַ סימבאָליש אַקט (אסתר 9: 14-7).</w:t>
      </w:r>
    </w:p>
    <w:p/>
    <w:p>
      <w:r xmlns:w="http://schemas.openxmlformats.org/wordprocessingml/2006/main">
        <w:t xml:space="preserve">4טע פּאַראַגראַף: די דערציילונג ענדיקט זיך מיט מרדכי רעקאָרדירן די דאָזיקע געשעענישן און שיקן בריוו צו אַלע ייִדישע קהילות איבער דער מלוכה פֿון מלך אחשורוש. ער יסטאַבלישיז אַ יערלעך סימכע גערופן פּורים צו קאַמעמערייט זייער געולע פון צעשטערונג (אסתר 9: 20-32).</w:t>
      </w:r>
    </w:p>
    <w:p/>
    <w:p>
      <w:r xmlns:w="http://schemas.openxmlformats.org/wordprocessingml/2006/main">
        <w:t xml:space="preserve">אין קיצער, קאַפּיטל נייַן פון אסתר שילדערט די טריומף, און פאַרלייגן פון די אידישע מענטשן אין מלך אחשורוש 'אימפעריע. כיילייטינג זיך-פאַרטיידיקונג אויסגעדריקט דורך אָוווערקאַמינג קעגנערס, און ריטאַלייישאַן אַטשיווד דורך סטרייקינג צוריק. דערמאָנען נצחון געוויזן פֿאַר אידישע קהילות, און קאַמעמעריישאַן עמברייסט פֿאַר געולע אַ עמבאַדימאַנט רעפּריזענטינג געטלעך השגחה אַן עסקאַלירונג צו האַכלאָטע און סימכע אין דער געשיכטע פון אסתר</w:t>
      </w:r>
    </w:p>
    <w:p/>
    <w:p>
      <w:r xmlns:w="http://schemas.openxmlformats.org/wordprocessingml/2006/main">
        <w:t xml:space="preserve">אסתּר /9:1 אַצונד אין צװעלפֿטן חוֹדש, דאָס הײסט, חודש אדר, אױפֿן דרײַצנטן טאָג פֿון דעם זעלבן, װען דער קעניגס געבאָט און זײַן באַפֿױל האָט זיך דערנענטערט צו מאַכן דורכגעפֿירט, אין דעם טאָג װאָס די פֿײַנט פֿון די ייִדן האָבן געהאָפֿט. צו האָבן מאַכט איבער זיי, (כאָטש עס איז געווען פארקערט אויף די פאַרקערט, אַז די אידן האָבן הערשן איבער די וואס פיינט זיי;)</w:t>
      </w:r>
    </w:p>
    <w:p/>
    <w:p>
      <w:r xmlns:w="http://schemas.openxmlformats.org/wordprocessingml/2006/main">
        <w:t xml:space="preserve">דעם דרײַצנטן טאָג פֿונעם צװעלפֿטן חודש (אדר) פֿונעם ייִדישן קאַלענדאַר, האָבן די ייִדן געזיגט איבער זײערע פֿײַנט, טראָץ דעם פֿײַנטס דערוואַרטונג צו האָבן מאַכט איבער זײ.</w:t>
      </w:r>
    </w:p>
    <w:p/>
    <w:p>
      <w:r xmlns:w="http://schemas.openxmlformats.org/wordprocessingml/2006/main">
        <w:t xml:space="preserve">1. נצחון אין אַדווערסיטי: גאָט ס ניסימדיק ינטערווענטיאָן</w:t>
      </w:r>
    </w:p>
    <w:p/>
    <w:p>
      <w:r xmlns:w="http://schemas.openxmlformats.org/wordprocessingml/2006/main">
        <w:t xml:space="preserve">2. די מאַכט פון אחדות: שטייענדיק צוזאַמען קעגן דריקונג</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אסתּר /9:2 האָבן די ייִדן זיך אײַנגעזאַמלט אין זײערע שטעט אין אַלע פּראָװינץ פֿון מלך אחשורוש, צו אָנלײגן די האַנט אױף די װאָס האָבן געזוכט זײער שאָדן; װאָרום די מורא פֿאַר זײ איז געפֿאַלן אױף אַלע פֿאָלק.</w:t>
      </w:r>
    </w:p>
    <w:p/>
    <w:p>
      <w:r xmlns:w="http://schemas.openxmlformats.org/wordprocessingml/2006/main">
        <w:t xml:space="preserve">ד י ײד ן האב ן זי ך באשײד ט קעג ן זײער ע שונאים , מי ט קאלעקטױו ע כוחו ת או ן מוט , אײנגעבונד ן א מוראדיק ן געפי ל אי ן ד י װא ס האב ן ז ײ געזוכ ט צ ו שאדן .</w:t>
      </w:r>
    </w:p>
    <w:p/>
    <w:p>
      <w:r xmlns:w="http://schemas.openxmlformats.org/wordprocessingml/2006/main">
        <w:t xml:space="preserve">1. אָוווערקאַמינג מורא דורך אחדות</w:t>
      </w:r>
    </w:p>
    <w:p/>
    <w:p>
      <w:r xmlns:w="http://schemas.openxmlformats.org/wordprocessingml/2006/main">
        <w:t xml:space="preserve">2. מוט אין די פּנים פון דריקונג</w:t>
      </w:r>
    </w:p>
    <w:p/>
    <w:p>
      <w:r xmlns:w="http://schemas.openxmlformats.org/wordprocessingml/2006/main">
        <w:t xml:space="preserve">1. משלי 28:1 - די רשעים אַנטלויפן ווען קיין איינער יאָגט, אָבער די צדיקים זענען דרייסט ווי אַ לייב.</w:t>
      </w:r>
    </w:p>
    <w:p/>
    <w:p>
      <w:r xmlns:w="http://schemas.openxmlformats.org/wordprocessingml/2006/main">
        <w:t xml:space="preserve">2. העברעווס 13: 6 - אַזוי מיר קענען זיכער זאָגן, "דער האר איז מיין העלפער, איך וועל נישט מורא; וואָס קענען אַ מענטש טאָן צו מיר?"</w:t>
      </w:r>
    </w:p>
    <w:p/>
    <w:p>
      <w:r xmlns:w="http://schemas.openxmlformats.org/wordprocessingml/2006/main">
        <w:t xml:space="preserve">אסתר / 9:3 און אַלע פֿירשטן פֿון די פּראָװינץ, און די לוטענאַנטן, און די פֿירער, און אױפֿזעער פֿון מלך, האָבן געהאָלפֿן די ייִדן; װײַל די מורא פֿון מרדכין איז אױף זײ געפֿאַלן.</w:t>
      </w:r>
    </w:p>
    <w:p/>
    <w:p>
      <w:r xmlns:w="http://schemas.openxmlformats.org/wordprocessingml/2006/main">
        <w:t xml:space="preserve">די שרים און אָפיצירן פונעם מלך האָבן געהאָלפן די אידן ווייל זיי האָבן מורא געהאַט מרדכין.</w:t>
      </w:r>
    </w:p>
    <w:p/>
    <w:p>
      <w:r xmlns:w="http://schemas.openxmlformats.org/wordprocessingml/2006/main">
        <w:t xml:space="preserve">1. גאָט איז אין קאָנטראָל: ווי מרדכי ס מורא דערמאנט אונדז פון גאָט 'ס הערשאפט</w:t>
      </w:r>
    </w:p>
    <w:p/>
    <w:p>
      <w:r xmlns:w="http://schemas.openxmlformats.org/wordprocessingml/2006/main">
        <w:t xml:space="preserve">2. איבערקומען מורא: וואָס מיר קענען לערנען פון מרדכי</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סאַם 112: 7 - "ער איז נישט דערשראָקן פון שלעכט נייַעס, זיין האַרץ איז פעסט, צוטרוי אין די האר."</w:t>
      </w:r>
    </w:p>
    <w:p/>
    <w:p>
      <w:r xmlns:w="http://schemas.openxmlformats.org/wordprocessingml/2006/main">
        <w:t xml:space="preserve">אסתר / 9:4 װאָרום מרדכי איז געװען גרױס אין דעם מלכס הױז, און זײַן שם איז אַרױסגעגאַנגען אין אַלע פּראָװינץ; װאָרום דער דאָזיקער מאַן איז געװאָרן אַלץ גרעסער און גרעסער.</w:t>
      </w:r>
    </w:p>
    <w:p/>
    <w:p>
      <w:r xmlns:w="http://schemas.openxmlformats.org/wordprocessingml/2006/main">
        <w:t xml:space="preserve">מרדכי 'ס געטרייַשאַפט צו זיין היסכייַוועס צו דינען דעם מלך טראָץ זיין אַניוועסדיק אָריגינס איז ריוואָרדיד דורך גאָט, ריזאַלטינג אין זיין גרויס רום.</w:t>
      </w:r>
    </w:p>
    <w:p/>
    <w:p>
      <w:r xmlns:w="http://schemas.openxmlformats.org/wordprocessingml/2006/main">
        <w:t xml:space="preserve">1. גאָט ריוואָרדז אמונה מיט גרויסקייט.</w:t>
      </w:r>
    </w:p>
    <w:p/>
    <w:p>
      <w:r xmlns:w="http://schemas.openxmlformats.org/wordprocessingml/2006/main">
        <w:t xml:space="preserve">2. פון די קלענסטער צו די גרעסטע, גאָט ניצט אַלעמען פֿאַר זיין כבוד.</w:t>
      </w:r>
    </w:p>
    <w:p/>
    <w:p>
      <w:r xmlns:w="http://schemas.openxmlformats.org/wordprocessingml/2006/main">
        <w:t xml:space="preserve">1. פּסאַלמס 75: 6-7 - פֿאַר העכערונג קומט ניט פון די מזרח, אדער פון די מערב, אדער פון די דרום. אבער גאט איז דער ריכטער: איינער לאזט ער אראפ און שטעלט אן אנדערן.</w:t>
      </w:r>
    </w:p>
    <w:p/>
    <w:p>
      <w:r xmlns:w="http://schemas.openxmlformats.org/wordprocessingml/2006/main">
        <w:t xml:space="preserve">7. משלי 16:9 - אַ מענטש 'ס האַרץ טראכט זיין וועג, אָבער די האר גיט זיינע טריט.</w:t>
      </w:r>
    </w:p>
    <w:p/>
    <w:p>
      <w:r xmlns:w="http://schemas.openxmlformats.org/wordprocessingml/2006/main">
        <w:t xml:space="preserve">אסתר / 9:5 און די ייִדן האָבן געשלאָגן אַלע זײערע פֿײַנט מיט דעם שװערד, און מיט שעכטן, און פֿאַרשטערונג, און האָבן געטאָן װאָס זײ װילן צו די װאָס האָבן זײ פֿײַנט.</w:t>
      </w:r>
    </w:p>
    <w:p/>
    <w:p>
      <w:r xmlns:w="http://schemas.openxmlformats.org/wordprocessingml/2006/main">
        <w:t xml:space="preserve">ד י ײד ן האב ן זי ך צוריקגעקעמפ ט קעג ן זײער ע שונאים .</w:t>
      </w:r>
    </w:p>
    <w:p/>
    <w:p>
      <w:r xmlns:w="http://schemas.openxmlformats.org/wordprocessingml/2006/main">
        <w:t xml:space="preserve">1. גאָט וועט שטענדיק זיין מיט די וואס צוטרוי אין אים.</w:t>
      </w:r>
    </w:p>
    <w:p/>
    <w:p>
      <w:r xmlns:w="http://schemas.openxmlformats.org/wordprocessingml/2006/main">
        <w:t xml:space="preserve">2. מיר קענען באַקומען אונדזער פיינט דורך אמונה אין גאָט.</w:t>
      </w:r>
    </w:p>
    <w:p/>
    <w:p>
      <w:r xmlns:w="http://schemas.openxmlformats.org/wordprocessingml/2006/main">
        <w:t xml:space="preserve">1. סאַם 20:7 - עטלעכע צוטרוי אין רייַטוואָגן און עטלעכע אין פערד, אָבער מיר צוטרוי אין דעם נאָמען פון די האר אונדזער גאָט.</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אסתר / 9:6 און אין שושן דעם פּאַלאַץ האָבן די ייִדן דערהרגעט און פֿאַרטיליקט פֿינף הונדערט מאַן.</w:t>
      </w:r>
    </w:p>
    <w:p/>
    <w:p>
      <w:r xmlns:w="http://schemas.openxmlformats.org/wordprocessingml/2006/main">
        <w:t xml:space="preserve">די אידן האבן אומגעברענגט 500 מאן אין שושן דעם פאלאץ.</w:t>
      </w:r>
    </w:p>
    <w:p/>
    <w:p>
      <w:r xmlns:w="http://schemas.openxmlformats.org/wordprocessingml/2006/main">
        <w:t xml:space="preserve">1: מיר זאָל געדענקען די געטרייַקייט פון די האר אפילו אין שווער צייט.</w:t>
      </w:r>
    </w:p>
    <w:p/>
    <w:p>
      <w:r xmlns:w="http://schemas.openxmlformats.org/wordprocessingml/2006/main">
        <w:t xml:space="preserve">2: מיר זאָל זיין מיינדפאַל פון אונדזער אַקשאַנז און ווי זיי קענען ווירקן אנדערע.</w:t>
      </w:r>
    </w:p>
    <w:p/>
    <w:p>
      <w:r xmlns:w="http://schemas.openxmlformats.org/wordprocessingml/2006/main">
        <w:t xml:space="preserve">1: דעוטעראָנאָמי 32:39 - זען איצט אַז איך, אַפֿילו איך, בין ער, און עס איז קיין גאָט מיט מיר: איך טייטן, און איך מאַכן לעבעדיק; איך ווונד, און איך היילן, און עס איז קיין איינער וואָס קען ראַטעווען פון מיין האַנט.</w:t>
      </w:r>
    </w:p>
    <w:p/>
    <w:p>
      <w:r xmlns:w="http://schemas.openxmlformats.org/wordprocessingml/2006/main">
        <w:t xml:space="preserve">2: רוימער 12:19 - ליב באליבטע, ניט נוקם זיך, נאָר געבן אָרט צו גרימצארן: פֿאַר עס איז געשריבן, נקמה איז מייַן; איך וועל צוריקצאָלן, זאָגט גאָט.</w:t>
      </w:r>
    </w:p>
    <w:p/>
    <w:p>
      <w:r xmlns:w="http://schemas.openxmlformats.org/wordprocessingml/2006/main">
        <w:t xml:space="preserve">אסתר / 9:7 און פּרשאַנדתא, און דפֿון, און אספתא;</w:t>
      </w:r>
    </w:p>
    <w:p/>
    <w:p>
      <w:r xmlns:w="http://schemas.openxmlformats.org/wordprocessingml/2006/main">
        <w:t xml:space="preserve">דאס אידישע פאלק האט געפייערט דעם טאג פורים, אין וועלכן זיי האבן געדענקט ווי מרדכי און אסתר האבן זיי געראטעוועט פון דעם רשע המן.</w:t>
      </w:r>
    </w:p>
    <w:p/>
    <w:p>
      <w:r xmlns:w="http://schemas.openxmlformats.org/wordprocessingml/2006/main">
        <w:t xml:space="preserve">1: מיר זאָל זיין דאַנקבאַר צו גאָט פֿאַר זיין געטרייַקייט צו זיין מענטשן, ווי געזען אין דער געשיכטע פון פּורים.</w:t>
      </w:r>
    </w:p>
    <w:p/>
    <w:p>
      <w:r xmlns:w="http://schemas.openxmlformats.org/wordprocessingml/2006/main">
        <w:t xml:space="preserve">2: מיר זאָלן זיין אכטונג אויף די געטריי אַקשאַנז פון מרדכי און אסתר, און נוצן זיי ווי אַ בייַשפּיל פון אמונה און מוט.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העברעווס 11: 1 - איצט אמונה איז די פארזיכערונג פון טינגז וואָס איר האָפֿן פֿאַר, די איבערצייגונג פון זאכן וואָס מען קען נישט זען.</w:t>
      </w:r>
    </w:p>
    <w:p/>
    <w:p>
      <w:r xmlns:w="http://schemas.openxmlformats.org/wordprocessingml/2006/main">
        <w:t xml:space="preserve">אסתר / 9:8 און פורתא, און עדאליה, און ארידתא;</w:t>
      </w:r>
    </w:p>
    <w:p/>
    <w:p>
      <w:r xmlns:w="http://schemas.openxmlformats.org/wordprocessingml/2006/main">
        <w:t xml:space="preserve">און פרמשתא, און אַריסאי, און אַרידאי, און ויזאתא,</w:t>
      </w:r>
    </w:p>
    <w:p/>
    <w:p>
      <w:r xmlns:w="http://schemas.openxmlformats.org/wordprocessingml/2006/main">
        <w:t xml:space="preserve">די מעשה פון אסתר דערציילט וועגן דעם מוט און העלדישקייט פון מרדכי און אסתר צו ראטעווען דאס אידישע פאלק פון המנס רשעים.</w:t>
      </w:r>
    </w:p>
    <w:p/>
    <w:p>
      <w:r xmlns:w="http://schemas.openxmlformats.org/wordprocessingml/2006/main">
        <w:t xml:space="preserve">1. מוט אין פנים פון צרות: שיעורים פון מרדכי און אסתר</w:t>
      </w:r>
    </w:p>
    <w:p/>
    <w:p>
      <w:r xmlns:w="http://schemas.openxmlformats.org/wordprocessingml/2006/main">
        <w:t xml:space="preserve">2. די מאַכט פון געטלעך ינטערווענטיאָן: גאָט ס שוץ אין אסתר ס געשיכטע</w:t>
      </w:r>
    </w:p>
    <w:p/>
    <w:p>
      <w:r xmlns:w="http://schemas.openxmlformats.org/wordprocessingml/2006/main">
        <w:t xml:space="preserve">1. דעוטעראָנאָמי 31:6 - זייט שטאַרק און בראַווע. זאָלסט ניט מורא האָבן און ניט מורא האָבן פֿון זײ, װאָרום יהוה דײַן גאָט איז מיט דיר. ער וועט דיך ניט פאַרלאָזן און ניט פאַרלאָזן.</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אסתר / 9:9 און פרמשתא, און אַרישׂי, און אַרידאי, און וַיִזָתָה;</w:t>
      </w:r>
    </w:p>
    <w:p/>
    <w:p>
      <w:r xmlns:w="http://schemas.openxmlformats.org/wordprocessingml/2006/main">
        <w:t xml:space="preserve">די מגילת אסתר דערציילט די געשיכטע פון אסתר המלכה, וואס האט געראטעוועט דאס אידישע פאלק פון המן'ס פלאץ זיי צו פארניכטן.</w:t>
      </w:r>
    </w:p>
    <w:p/>
    <w:p>
      <w:r xmlns:w="http://schemas.openxmlformats.org/wordprocessingml/2006/main">
        <w:t xml:space="preserve">די מגילת אסתר דערציילט די געשיכטע פון אסתר המלכה'ס געלונגענע מי צו ראטעווען דאס אידישע פאלק פון אומקום.</w:t>
      </w:r>
    </w:p>
    <w:p/>
    <w:p>
      <w:r xmlns:w="http://schemas.openxmlformats.org/wordprocessingml/2006/main">
        <w:t xml:space="preserve">1. דער געטרײַער שוץ: לערנען זיך פון דער געשיכטע פון אסתר המלכה</w:t>
      </w:r>
    </w:p>
    <w:p/>
    <w:p>
      <w:r xmlns:w="http://schemas.openxmlformats.org/wordprocessingml/2006/main">
        <w:t xml:space="preserve">2. איבערקומען שלעכטס מיט גוטס: אסתרס ביישפיל פון מוט</w:t>
      </w:r>
    </w:p>
    <w:p/>
    <w:p>
      <w:r xmlns:w="http://schemas.openxmlformats.org/wordprocessingml/2006/main">
        <w:t xml:space="preserve">1. ראָם. 12:21 - דו זאלסט נישט באַקומען דורך בייז, אָבער באַקומען בייז מיט גוט.</w:t>
      </w:r>
    </w:p>
    <w:p/>
    <w:p>
      <w:r xmlns:w="http://schemas.openxmlformats.org/wordprocessingml/2006/main">
        <w:t xml:space="preserve">2. סאַם 46:1 - גאָט איז אונדזער אָפּדאַך און שטאַרקייט, אַן שטענדיק-פאָרשטעלן הילף אין קאָנפליקט.</w:t>
      </w:r>
    </w:p>
    <w:p/>
    <w:p>
      <w:r xmlns:w="http://schemas.openxmlformats.org/wordprocessingml/2006/main">
        <w:t xml:space="preserve">אסתר / 9:10 די צען זין פֿון הָמָן דעם זון פֿון המדָתָן, דעם פֿײַנט פֿון די ייִדן, האָבן זײ דערהרגעט; אָבער אויף דעם רױב האָבן זײ ניט אױסגעלײגט זײער האַנט.</w:t>
      </w:r>
    </w:p>
    <w:p/>
    <w:p>
      <w:r xmlns:w="http://schemas.openxmlformats.org/wordprocessingml/2006/main">
        <w:t xml:space="preserve">די אידן האבן באזיגט זייער שונא המן און זיינע צען זין אן צונעמען דעם רויב.</w:t>
      </w:r>
    </w:p>
    <w:p/>
    <w:p>
      <w:r xmlns:w="http://schemas.openxmlformats.org/wordprocessingml/2006/main">
        <w:t xml:space="preserve">1. די האר ריוואָרדז די וואס צוטרוי אין אים.</w:t>
      </w:r>
    </w:p>
    <w:p/>
    <w:p>
      <w:r xmlns:w="http://schemas.openxmlformats.org/wordprocessingml/2006/main">
        <w:t xml:space="preserve">2. נצחון קומט פון די האר, ניט פון אונדזער אייגן שטאַרקייַט.</w:t>
      </w:r>
    </w:p>
    <w:p/>
    <w:p>
      <w:r xmlns:w="http://schemas.openxmlformats.org/wordprocessingml/2006/main">
        <w:t xml:space="preserve">1. סאַם 20:7 עטלעכע צוטרוי אין רייַטוואָגן, און עטלעכע אויף פערד, אָבער מיר וועלן געדענקען דעם נאָמען פון די האר אונדזער גאָט.</w:t>
      </w:r>
    </w:p>
    <w:p/>
    <w:p>
      <w:r xmlns:w="http://schemas.openxmlformats.org/wordprocessingml/2006/main">
        <w:t xml:space="preserve">2. 2 קאָרינטהיאַנס 10:4 (ווארים די וועפּאַנז פון אונדזער וואָרפער זענען נישט גייַסטיק, אָבער גוואַלדיק דורך גאָט צו די פּולינג אַראָפּ פון שטאַרק האלט;)</w:t>
      </w:r>
    </w:p>
    <w:p/>
    <w:p>
      <w:r xmlns:w="http://schemas.openxmlformats.org/wordprocessingml/2006/main">
        <w:t xml:space="preserve">/9:11 אין יענעם טאָג איז געבראַכט געװאָרן פֿאַר דעם מלך די צאָל פֿון דער דערשלאָגענע אין שושן.</w:t>
      </w:r>
    </w:p>
    <w:p/>
    <w:p>
      <w:r xmlns:w="http://schemas.openxmlformats.org/wordprocessingml/2006/main">
        <w:t xml:space="preserve">די צאל אומגעברענגטע אין שושן פאלאץ האט מען געמאלדן צום מלך.</w:t>
      </w:r>
    </w:p>
    <w:p/>
    <w:p>
      <w:r xmlns:w="http://schemas.openxmlformats.org/wordprocessingml/2006/main">
        <w:t xml:space="preserve">1. גאָט איז אין קאָנטראָל: די סאַווראַנטי פון גאָט אין אסתר 9:11</w:t>
      </w:r>
    </w:p>
    <w:p/>
    <w:p>
      <w:r xmlns:w="http://schemas.openxmlformats.org/wordprocessingml/2006/main">
        <w:t xml:space="preserve">2. איבערקומען צרות: געפֿינען שטאַרקייט אין פּנים פון מורא אין אסתר 9:11</w:t>
      </w:r>
    </w:p>
    <w:p/>
    <w:p>
      <w:r xmlns:w="http://schemas.openxmlformats.org/wordprocessingml/2006/main">
        <w:t xml:space="preserve">1. עקסאָדוס 14: 13-13 - און משה האט געזאגט צו די מענטשן, איר זאָל ניט מורא האָבן, שטיין שטיל, און זען די ישועה פון די האר, וואָס ער וועט ווייַזן צו איר הייַנט: פֿאַר די מצרים וואָס איר האָט געזען הייַנט. איר וועט זיי מער ניט זען אויף אייביק. גאָט װעט מלחמה האַלטן פֿאַר אײַך, און איר זאָלט שטילן.</w:t>
      </w:r>
    </w:p>
    <w:p/>
    <w:p>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ניט אָנצינדן אױף דיר.</w:t>
      </w:r>
    </w:p>
    <w:p/>
    <w:p>
      <w:r xmlns:w="http://schemas.openxmlformats.org/wordprocessingml/2006/main">
        <w:t xml:space="preserve">/9:12 און דער מלך האָט געזאָגט צו אסתר דער מלכּה: די ייִדן האָבן דערהרגעט און פֿאַרטיליקט פֿינף הונדערט מאַן אין שושן דעם פּאַלאַץ, און די צען זין פֿון המן; װאָס האָבן זײ געטאָן אין די איבעריקע מדינות פֿון מלך? איצט וואָס איז דיין בקשה? און עס װעט דיר געשען, אָדער װאָס איז דײַן בקשה נאָך? און עס זאָל געשען.</w:t>
      </w:r>
    </w:p>
    <w:p/>
    <w:p>
      <w:r xmlns:w="http://schemas.openxmlformats.org/wordprocessingml/2006/main">
        <w:t xml:space="preserve">דער מלך אחשורוש פרעגט אסתר המלכה וואס איז איר בקשה נאכדעם וואס די אידן האבן אומגעברענגט 500 מענטשן אין שושן דעם פאלאץ.</w:t>
      </w:r>
    </w:p>
    <w:p/>
    <w:p>
      <w:r xmlns:w="http://schemas.openxmlformats.org/wordprocessingml/2006/main">
        <w:t xml:space="preserve">1. דער כוח פון אמונה: אסתר און די אידן אין שושן</w:t>
      </w:r>
    </w:p>
    <w:p/>
    <w:p>
      <w:r xmlns:w="http://schemas.openxmlformats.org/wordprocessingml/2006/main">
        <w:t xml:space="preserve">2. ענטפֿערן דעם רוף: גאָט 'ס אַרבעט דורך אסתר</w:t>
      </w:r>
    </w:p>
    <w:p/>
    <w:p>
      <w:r xmlns:w="http://schemas.openxmlformats.org/wordprocessingml/2006/main">
        <w:t xml:space="preserve">1. העברעווס 11:32-40 - די ביישפילן פון אמונה פון יענע אין די ביבל</w:t>
      </w:r>
    </w:p>
    <w:p/>
    <w:p>
      <w:r xmlns:w="http://schemas.openxmlformats.org/wordprocessingml/2006/main">
        <w:t xml:space="preserve">2. יעקב 2:14-19 - דזשאַסטיפייינג אמונה דורך מעשים פון פאָלגעוודיקייַט</w:t>
      </w:r>
    </w:p>
    <w:p/>
    <w:p>
      <w:r xmlns:w="http://schemas.openxmlformats.org/wordprocessingml/2006/main">
        <w:t xml:space="preserve">אסתּר /9:13 האָט אסתר געזאָגט: אױב דער מלך איז גוט, זאָל מען עס געבן צו די ייִדן װאָס אין שושן צו טאָן אױך מאָרגן, אַזױ װי דער באַפֿעל פֿון הײַנטיקן טאָג, און די צען זין פֿון המנס זאָלן אױפֿהענגען אױפֿן תליה.</w:t>
      </w:r>
    </w:p>
    <w:p/>
    <w:p>
      <w:r xmlns:w="http://schemas.openxmlformats.org/wordprocessingml/2006/main">
        <w:t xml:space="preserve">נאכדעם וואס די גזירה צו הרג'ענען אידן איז דורכגעגאנגען, בעט אסתר המלכה דעם מלך ער זאל ערלויבן אידן אין שושן זיך צו פארטיידיגן און אויפהענגען די צען זין פון המנס.</w:t>
      </w:r>
    </w:p>
    <w:p/>
    <w:p>
      <w:r xmlns:w="http://schemas.openxmlformats.org/wordprocessingml/2006/main">
        <w:t xml:space="preserve">1. גאָט ס געטלעך שוץ אין צייט פון פֿאַרפֿאָלגונג.</w:t>
      </w:r>
    </w:p>
    <w:p/>
    <w:p>
      <w:r xmlns:w="http://schemas.openxmlformats.org/wordprocessingml/2006/main">
        <w:t xml:space="preserve">2. די מאַכט פון אמונה און תפילה.</w:t>
      </w:r>
    </w:p>
    <w:p/>
    <w:p>
      <w:r xmlns:w="http://schemas.openxmlformats.org/wordprocessingml/2006/main">
        <w:t xml:space="preserve">1. משלי 18:10: דער נאָמען פון גאָט איז אַ שטאַרק טורעם; די צדיקים לויפן צו אים און זענען זיכער.</w:t>
      </w:r>
    </w:p>
    <w:p/>
    <w:p>
      <w:r xmlns:w="http://schemas.openxmlformats.org/wordprocessingml/2006/main">
        <w:t xml:space="preserve">2. העברעווס 4:16: לאָמיר דעריבער מיט בטחון נאָענט צו דעם טראָן פון חן, אַז מיר זאלן באַקומען רחמנות און געפֿינען חן צו העלפן אין צייט פון נויט.</w:t>
      </w:r>
    </w:p>
    <w:p/>
    <w:p>
      <w:r xmlns:w="http://schemas.openxmlformats.org/wordprocessingml/2006/main">
        <w:t xml:space="preserve">אסתּר /9:14 און דער מלך האָט באַפֿױלן אַזױ צו טאָן, און די באַפֿעל איז געגעבן געװאָרן אין שושן; און מע האָט אױפֿגעהאָנגען די צען זין פֿון המנס.</w:t>
      </w:r>
    </w:p>
    <w:p/>
    <w:p>
      <w:r xmlns:w="http://schemas.openxmlformats.org/wordprocessingml/2006/main">
        <w:t xml:space="preserve">אסתר'ס אמונה און מוט האט געפירט צו דער ישועה פון איר פאלק פון דעם רשע המן און זיינע זין.</w:t>
      </w:r>
    </w:p>
    <w:p/>
    <w:p>
      <w:r xmlns:w="http://schemas.openxmlformats.org/wordprocessingml/2006/main">
        <w:t xml:space="preserve">1. גאָט ניצט די געטרייַ צו ויספירן זיין געטלעך פּלאַן.</w:t>
      </w:r>
    </w:p>
    <w:p/>
    <w:p>
      <w:r xmlns:w="http://schemas.openxmlformats.org/wordprocessingml/2006/main">
        <w:t xml:space="preserve">2. אמונה אין גאָט וועט לעסאָף זיין ריוואָרדיד.</w:t>
      </w:r>
    </w:p>
    <w:p/>
    <w:p>
      <w:r xmlns:w="http://schemas.openxmlformats.org/wordprocessingml/2006/main">
        <w:t xml:space="preserve">1. ישעיהו 46: 10-11 דערקלערט דעם סוף פון די אָנהייב, און פון אלטע צייטן די זאכן וואָס זענען נאָך נישט געטאן, און געזאגט, מיין עצה וועט שטיין, און איך וועל טאָן אַלע מיין פאַרגעניגן: רופן אַ גראָב פויגל פון מזרח, דער מאַן װאָס טוט מײַן עצה פֿון אַ װײַטן לאַנד: יאָ, איך האָב גערעדט, אױך װעל איך עס מאַכן; איך האָב עס געטראַכט, איך וועל עס אויך טאָן.</w:t>
      </w:r>
    </w:p>
    <w:p/>
    <w:p>
      <w:r xmlns:w="http://schemas.openxmlformats.org/wordprocessingml/2006/main">
        <w:t xml:space="preserve">2. יוחנן 16:33 די זאכן איך האָבן גערעדט צו איר, אַז אין מיר יי זאל האָבן שלום. אין דער וועלט איר וועט האָבן טריביאַליישאַן, אָבער זיין פריילעך; אי ך הא ב אי ך גענומע ן ד י װעלט .</w:t>
      </w:r>
    </w:p>
    <w:p/>
    <w:p>
      <w:r xmlns:w="http://schemas.openxmlformats.org/wordprocessingml/2006/main">
        <w:t xml:space="preserve">/9:15 װאָרום די ייִדן װאָס אין שושן האָבן זיך אײַנגעזאַמלט אױך אױפֿן פערצנטן טאָג פֿון חודש אדר, און האָבן געשלאָגן דרײַ הונדערט מאַן אין שושן; אבער אויף דעם רויב האבן זיי נישט געלייגט זייער האנט.</w:t>
      </w:r>
    </w:p>
    <w:p/>
    <w:p>
      <w:r xmlns:w="http://schemas.openxmlformats.org/wordprocessingml/2006/main">
        <w:t xml:space="preserve">די אידן אין שושן האבן זיך צוזאמענגעקליבן און אומגעברענגט דריי הונדערט מאן דעם פערצנטן טאג אדר אבער האבן גארנישט צוגענומען פון די דערשלאָגענע.</w:t>
      </w:r>
    </w:p>
    <w:p/>
    <w:p>
      <w:r xmlns:w="http://schemas.openxmlformats.org/wordprocessingml/2006/main">
        <w:t xml:space="preserve">1. ווי צו רעספּאָנד צו רדיפות מיט חן און רחמנות</w:t>
      </w:r>
    </w:p>
    <w:p/>
    <w:p>
      <w:r xmlns:w="http://schemas.openxmlformats.org/wordprocessingml/2006/main">
        <w:t xml:space="preserve">2. דער כוח פון אחדות אין א צייט פון צרה</w:t>
      </w:r>
    </w:p>
    <w:p/>
    <w:p>
      <w:r xmlns:w="http://schemas.openxmlformats.org/wordprocessingml/2006/main">
        <w:t xml:space="preserve">1. רוימער 12: 17-21 - "באַצאָלן קיין בייז פֿאַר בייז, אָבער געבן געדאַנק צו טאָן וואָס איז מענטשיש אין די אויגן פון אַלע. אויב מעגלעך, אַזוי ווייַט ווי עס דעפּענדס אויף איר, לעבן פּיסאַבלי מיט אַלע. באליבטע, קיינמאָל. נעם זיך נקמה, אָבער לאָז עס איבער צו דעם גרימצארן פון גאָט, וואָרעם עס שטייט געשריבן: מייַן איז נקמה, איך וועל צוריקצאָלן, זאָגט גאָט, פאַרקערט, אויב אייער פיינט איז הונגעריק, שפּייז אים, אויב ער איז דאָרשטיק, גיט אים עפּעס. צו טרינקען, װאָרום דערמיט װעסטו אָנקלאַפּן ברענענדיקע קוילן אױף זײַן קאָפּ, זאָלסט ניט באַװיזן װערן פֿון שלעכטס, נאָר באַװיזן דאָס בײז מיט גוטן.</w:t>
      </w:r>
    </w:p>
    <w:p/>
    <w:p>
      <w:r xmlns:w="http://schemas.openxmlformats.org/wordprocessingml/2006/main">
        <w:t xml:space="preserve">2. מתיא 5: 48-38 - "איר האָט געהערט אַז עס איז געווען געזאגט, אַן אויג פֿאַר אַן אויג און אַ צאָן פֿאַר אַ צאָן. אָבער איך זאָגן צו איר, טאָן ניט אַנטקעגנשטעלנ זיך דער איינער וואס איז בייז. אָבער אויב ווער עס יז אַ פּאַטשן איר. אויף דער רעכטער באק, קער צו אים אויך די אנדערע, און אויב עמיצער וועט דיך קלאגן און נעמען דיין טוניק, זאל ער אויך האבן דיין מאַנטל, און אויב ווער עס יז צווינגען דיך צו גיין איין מייל, גיין מיט אים צוויי מייל. איינער וואס בעט ביי דיר, און זאל נישט אפזאגן דעם וואס וואלט פון דיר געליינט, האסט געהערט אז עס איז געזאגט געווארן: דו זאלסט ליב האבן דיין חבר און האסט פיינט דיין פיינט, אבער איך זאג דיר: ליב דיין פיינט און בעט פאר די וואס רודפט איר, אַזוי אַז איר זאלט זיין קינדער פון דיין פאטער וואס איז אין הימל, פֿאַר ער מאכט זיין זון העכערונג אויף די בייז און אויף די גוטן, און שיקט רעגן אויף די רעכט און אויף די אומגערעכט. ,וואס ע באלוינונג האט איהר , טוע ן אפיל ו ד י שולדיקע ר ניש ט אזעלכע , או ן װע ן אי ר גריצע ן נא ר דײנ ע ברידער , װא ס מאכ ט אי ר מע ר װ י אנדערע , מאכ ן אפיל ו ד י גוי ם ניש ט אזעלכ ע... דעריבע ר װע ט אי ר זײ ן שלימותדיקע ר זײן . , אזוי ווי אייער פאטער אין הימל איז גאנץ.</w:t>
      </w:r>
    </w:p>
    <w:p/>
    <w:p>
      <w:r xmlns:w="http://schemas.openxmlformats.org/wordprocessingml/2006/main">
        <w:t xml:space="preserve">אסתר / 9:16 און די אַנדערע ייִדן װאָס זײַנען געװען אין דעם מלכס פּראָװינץ האָבן זיך אײַנגעזאַמלט, און זײ האָבן זיך געשטאַנען פֿאַר זײער לעבן, און האָבן רוען פֿון זײערע פֿײַנט, און זײ האָבן דערהרגעט פֿון זײערע פֿײַנט פֿינף און זיבעציק טױזנט; ,</w:t>
      </w:r>
    </w:p>
    <w:p/>
    <w:p>
      <w:r xmlns:w="http://schemas.openxmlformats.org/wordprocessingml/2006/main">
        <w:t xml:space="preserve">ד י ײדן , װא ס זײנע ן געװע ן אי ן ד י קעניג ס פראװינצן , האב ן זי ך צוזאמע ן צוזאמענגענומע ן , געקעמפ ט קעג ן זײער ע שונאים , או ן ז ײ האב ן אומגעבראכ ט פינ ף או ן זיבעציק ט טויזנט . אָבער, זיי האָבן נישט גענומען קיין רויב.</w:t>
      </w:r>
    </w:p>
    <w:p/>
    <w:p>
      <w:r xmlns:w="http://schemas.openxmlformats.org/wordprocessingml/2006/main">
        <w:t xml:space="preserve">1. גאָט פּראַטעקץ זיין מענטשן און גיט אַ וועג פֿאַר זיי צו שטיין קעגן זייער פיינט.</w:t>
      </w:r>
    </w:p>
    <w:p/>
    <w:p>
      <w:r xmlns:w="http://schemas.openxmlformats.org/wordprocessingml/2006/main">
        <w:t xml:space="preserve">2. אונדזער אמונה גיט אונדז שטאַרקייַט צו קעמפן קעגן אונדזער רוחניות פיינט.</w:t>
      </w:r>
    </w:p>
    <w:p/>
    <w:p>
      <w:r xmlns:w="http://schemas.openxmlformats.org/wordprocessingml/2006/main">
        <w:t xml:space="preserve">1. רוימער 8: 31-39 - וואָס דעמאָלט מיר זאָגן צו די טינגז? אויב גאָט איז פֿאַר אונדז, ווער קען זיין קעגן אונדז?</w:t>
      </w:r>
    </w:p>
    <w:p/>
    <w:p>
      <w:r xmlns:w="http://schemas.openxmlformats.org/wordprocessingml/2006/main">
        <w:t xml:space="preserve">2. עפעסיאַנס 6:10-18 - צום סוף, זיין שטאַרק אין די האר און אין די שטאַרקייט פון זיין מאַכט.</w:t>
      </w:r>
    </w:p>
    <w:p/>
    <w:p>
      <w:r xmlns:w="http://schemas.openxmlformats.org/wordprocessingml/2006/main">
        <w:t xml:space="preserve">/9:17 אױפֿן דרײַצנטן טאָג פֿון חודש אדר; און זײ האָבן גערוט אױפֿן פערצנטן טאָג פֿון יענעם, און האָבן אים געמאַכט פֿאַר אַ טאָג פֿון סעודה און פֿרײד.</w:t>
      </w:r>
    </w:p>
    <w:p/>
    <w:p>
      <w:r xmlns:w="http://schemas.openxmlformats.org/wordprocessingml/2006/main">
        <w:t xml:space="preserve">די אידן האבן געפייערט דעם דרייצנטן און פערצנטן טאג אדר מיט סעודה און פרייד.</w:t>
      </w:r>
    </w:p>
    <w:p/>
    <w:p>
      <w:r xmlns:w="http://schemas.openxmlformats.org/wordprocessingml/2006/main">
        <w:t xml:space="preserve">1. די פרייד פון געדענקען: סעלאַברייטינג גאָט 'ס אמונה</w:t>
      </w:r>
    </w:p>
    <w:p/>
    <w:p>
      <w:r xmlns:w="http://schemas.openxmlformats.org/wordprocessingml/2006/main">
        <w:t xml:space="preserve">2. די ווערט פון פעסטיוו סעלאַבריישאַנז: פרייען אין גאָט 'ס בייַזייַן</w:t>
      </w:r>
    </w:p>
    <w:p/>
    <w:p>
      <w:r xmlns:w="http://schemas.openxmlformats.org/wordprocessingml/2006/main">
        <w:t xml:space="preserve">1. ישעיה 12: 3-2 - זע, גאָט איז מיין ישועה; איך װעל זיך פֿאַרזיכערן און ניט מוֹרא האָבן, װאָרום גאָט דער האַר איז מײַן שטאַרקײט און מײַן געזאַנג; ער איז אויך געווארן מיין ישועה. דעריבער מיט פרייד וועט איר ציען וואַסער פון די ברונעם פון ישועה.</w:t>
      </w:r>
    </w:p>
    <w:p/>
    <w:p>
      <w:r xmlns:w="http://schemas.openxmlformats.org/wordprocessingml/2006/main">
        <w:t xml:space="preserve">2. סאַם 118:24 - דאָס איז דער טאָג וואָס די האר האט געמאכט; מיר וועלן זיך פרייען און זיך פרייען דערין.</w:t>
      </w:r>
    </w:p>
    <w:p/>
    <w:p>
      <w:r xmlns:w="http://schemas.openxmlformats.org/wordprocessingml/2006/main">
        <w:t xml:space="preserve">אסתּר /9:18 אָבער די ייִדן װאָס אין שושן האָבן זיך אײַנגעזאַמלט אױפֿן דרײַצנטן טאָג, און אױפֿן פֿערצנטן טאָג; און זײ האָבן גערוט אױפֿן פֿופֿצנטן טאָג, און האָבן אים געמאַכט פֿאַר אַ טאָג פֿון סעודה און פֿרײד.</w:t>
      </w:r>
    </w:p>
    <w:p/>
    <w:p>
      <w:r xmlns:w="http://schemas.openxmlformats.org/wordprocessingml/2006/main">
        <w:t xml:space="preserve">די ייִדן אין שושן האָבן געפֿײַערט דעם פֿופֿצנטן טאָג פֿון חודש מיט סעודה און פֿרײד.</w:t>
      </w:r>
    </w:p>
    <w:p/>
    <w:p>
      <w:r xmlns:w="http://schemas.openxmlformats.org/wordprocessingml/2006/main">
        <w:t xml:space="preserve">1. די פרייד פון סעלאַברייטינג: ווי צו פרייען אין גאָט 'ס גוטסקייט</w:t>
      </w:r>
    </w:p>
    <w:p/>
    <w:p>
      <w:r xmlns:w="http://schemas.openxmlformats.org/wordprocessingml/2006/main">
        <w:t xml:space="preserve">2. די מאַכט פון אחדות: אַנטדעקן שטאַרקייט אין קהל</w:t>
      </w:r>
    </w:p>
    <w:p/>
    <w:p>
      <w:r xmlns:w="http://schemas.openxmlformats.org/wordprocessingml/2006/main">
        <w:t xml:space="preserve">1. סאַם 118:24 - דאָס איז דער טאָג וואָס די האר האט געמאכט; מיר וועלן זיך פרייען און זיך פרייען דערין.</w:t>
      </w:r>
    </w:p>
    <w:p/>
    <w:p>
      <w:r xmlns:w="http://schemas.openxmlformats.org/wordprocessingml/2006/main">
        <w:t xml:space="preserve">2. יעקב 1:2-3 - ציילן עס אַלע פרייד, מיין ברידער, ווען איר טרעפן טריאַלס פון פאַרשידן מינים, פֿאַר איר וויסן אַז די טעסטינג פון דיין אמונה טראגט סטעדפאַסטנאַס.</w:t>
      </w:r>
    </w:p>
    <w:p/>
    <w:p>
      <w:r xmlns:w="http://schemas.openxmlformats.org/wordprocessingml/2006/main">
        <w:t xml:space="preserve">אסתּר /9:19 דרום האָבן די ייִדן פֿון די דערפֿער װאָס זײַנען געזעסן אין די אומװױערטע שטעטלעך, געמאַכט דעם פערצנטן טאָג פֿון חודש אדר פֿאַר אַ טאָג פֿון פֿרײד און סעודה, און אַ גוטן טאָג, און פֿון שיקן חלקים אײנס צום אַנדערן.</w:t>
      </w:r>
    </w:p>
    <w:p/>
    <w:p>
      <w:r xmlns:w="http://schemas.openxmlformats.org/wordprocessingml/2006/main">
        <w:t xml:space="preserve">דעם פערצנטן טאג פון חודש אדר האבן די אידן אין דערפער און אומוואלדיקע שטעט געפייערט מיט סעודה און אויסטוישן מתנות.</w:t>
      </w:r>
    </w:p>
    <w:p/>
    <w:p>
      <w:r xmlns:w="http://schemas.openxmlformats.org/wordprocessingml/2006/main">
        <w:t xml:space="preserve">1. די פרייד פון פריידיק געבן: סעלאַברייטינג די ברכות פון ברייטהאַרציקייט.</w:t>
      </w:r>
    </w:p>
    <w:p/>
    <w:p>
      <w:r xmlns:w="http://schemas.openxmlformats.org/wordprocessingml/2006/main">
        <w:t xml:space="preserve">2. פייַערן גאָט 'ס גוטסקייט אין די צווישן פון שווער אומשטאנדן.</w:t>
      </w:r>
    </w:p>
    <w:p/>
    <w:p>
      <w:r xmlns:w="http://schemas.openxmlformats.org/wordprocessingml/2006/main">
        <w:t xml:space="preserve">1. לוקע 6:38 -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p>
      <w:r xmlns:w="http://schemas.openxmlformats.org/wordprocessingml/2006/main">
        <w:t xml:space="preserve">2. עקקלעסיאַסטעס 3: 13-12 - איך וויסן אַז עס איז גאָרנישט בעסער פֿאַר זיי ווי צו פרייען און צו טאָן גוטס אין זייער לעבן, און אויך אַז יעדער מענטש זאָל עסן און טרינקען און געניסן די גוט פון אַלע זיין אַרבעט עס איז די טאַלאַנט. פון גאָט.</w:t>
      </w:r>
    </w:p>
    <w:p/>
    <w:p>
      <w:r xmlns:w="http://schemas.openxmlformats.org/wordprocessingml/2006/main">
        <w:t xml:space="preserve">אסתר / 9:20 און מרדכי האָט די דאָזיקע זאַכן אָנגעשריבן, און האָט געשיקט בריװ צו אַלע ייִדן װאָס זײַנען געװען אין אַלע פּראָװינץ פֿון מלך אחשורוש, סײַ נאָענט און סײַ װײַט.</w:t>
      </w:r>
    </w:p>
    <w:p/>
    <w:p>
      <w:r xmlns:w="http://schemas.openxmlformats.org/wordprocessingml/2006/main">
        <w:t xml:space="preserve">אסתר'ס העלדישקייט קעגן המן'ס פּלאָנטערן צו פאַרניכטן די אידן, האָט אינספּירירט מרדכי צו שרייבן אַ בריוו צו אַלע אידן אין יעדן געגנט פון דעם מלכס פעלד.</w:t>
      </w:r>
    </w:p>
    <w:p/>
    <w:p>
      <w:r xmlns:w="http://schemas.openxmlformats.org/wordprocessingml/2006/main">
        <w:t xml:space="preserve">1. מוט אין פּנים פון ומגליק: לעקציעס פון אסתר</w:t>
      </w:r>
    </w:p>
    <w:p/>
    <w:p>
      <w:r xmlns:w="http://schemas.openxmlformats.org/wordprocessingml/2006/main">
        <w:t xml:space="preserve">2. געטריישאפט אין צייטן פון פראצעס: א לערנען פון אסתר</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העברעווס 13: 5 - זאל דיין שמועס זיין אָן קאָוועטאָוסנעסס; און זײַט צופֿרידן מיט װאָס איר האָט, װאָרום ער האָט געזאָגט: איך װעל דיך קײן מאָל ניט פֿאַרלאָזן, און דיך ניט פֿאַרלאָזן.</w:t>
      </w:r>
    </w:p>
    <w:p/>
    <w:p>
      <w:r xmlns:w="http://schemas.openxmlformats.org/wordprocessingml/2006/main">
        <w:t xml:space="preserve">אסתּר /9:21 דאָס צו באַפֿעסטיקן צװישן זײ, זײ זאָלן היטן דעם פערצנטן טאָג פֿון חודש אדר, און דעם פֿופֿצנטן טאָג פֿון דעם זעלבן, אַ יאָר.</w:t>
      </w:r>
    </w:p>
    <w:p/>
    <w:p>
      <w:r xmlns:w="http://schemas.openxmlformats.org/wordprocessingml/2006/main">
        <w:t xml:space="preserve">אסתר 9:21 לערנט אונדז אַז גאָט איז אין קאָנטראָל פון אַלע געשעענישן און רופט אונדז צו צוטרוי אין אים.</w:t>
      </w:r>
    </w:p>
    <w:p/>
    <w:p>
      <w:r xmlns:w="http://schemas.openxmlformats.org/wordprocessingml/2006/main">
        <w:t xml:space="preserve">1: צוטרוי גאָט אין ומזיכער צייט</w:t>
      </w:r>
    </w:p>
    <w:p/>
    <w:p>
      <w:r xmlns:w="http://schemas.openxmlformats.org/wordprocessingml/2006/main">
        <w:t xml:space="preserve">2: פרייען זיך אין גאָט 'ס גוטסקייט</w:t>
      </w:r>
    </w:p>
    <w:p/>
    <w:p>
      <w:r xmlns:w="http://schemas.openxmlformats.org/wordprocessingml/2006/main">
        <w:t xml:space="preserve">1: סאַם 46:10 - זיי שטיל, און וויסן אַז איך בין גאָט.</w:t>
      </w:r>
    </w:p>
    <w:p/>
    <w:p>
      <w:r xmlns:w="http://schemas.openxmlformats.org/wordprocessingml/2006/main">
        <w:t xml:space="preserve">2: משלי 3: 5-6 - "פאַרטרוי אין די האר מיט דיין גאנצער האַרץ, און ניט פאַרלאָזנ זיך אויף דיין אייגן פארשטאנד; אין אַלע דיין וועגן זיין אונטערטעניק צו אים, און ער וועט מאַכן דיין פּאַטס גלייַך."</w:t>
      </w:r>
    </w:p>
    <w:p/>
    <w:p>
      <w:r xmlns:w="http://schemas.openxmlformats.org/wordprocessingml/2006/main">
        <w:t xml:space="preserve">אסתּר /9:22 אַזױ װי די טעג װאָס די ייִדן האָבן זיך גערוט פֿון זײערע פֿײַנט, און דער חודש װאָס איז זײ פֿאַרקערט געװאָרן פֿון צער צו פֿרײד, און פֿון טרויער אין אַ גוטן טאָג, כּדי זײ זאָלן מאַכן טעג פֿון סעודה און פֿרײד, און פֿון שיקן. טיילן איינער צום אַנדערן, און מתנות צו די אָרעמע.</w:t>
      </w:r>
    </w:p>
    <w:p/>
    <w:p>
      <w:r xmlns:w="http://schemas.openxmlformats.org/wordprocessingml/2006/main">
        <w:t xml:space="preserve">ד י ײד ן האב ן געפײער ט א חודש־רו ח פו ן זײער ע שונאים , מי ט סעודה־פרײד , או ן געגעב ן מתנו ת פאר ן ארעמע .</w:t>
      </w:r>
    </w:p>
    <w:p/>
    <w:p>
      <w:r xmlns:w="http://schemas.openxmlformats.org/wordprocessingml/2006/main">
        <w:t xml:space="preserve">1. די פרייד פון ברייטהאַרציקייט: סעלאַברייטינג די פרייד פון געבן</w:t>
      </w:r>
    </w:p>
    <w:p/>
    <w:p>
      <w:r xmlns:w="http://schemas.openxmlformats.org/wordprocessingml/2006/main">
        <w:t xml:space="preserve">2. רעסטינג אין די טרייסט פון גאָט ס שוץ</w:t>
      </w:r>
    </w:p>
    <w:p/>
    <w:p>
      <w:r xmlns:w="http://schemas.openxmlformats.org/wordprocessingml/2006/main">
        <w:t xml:space="preserve">1. לוקע 6:38 - "גיב, און עס וועט זיין געגעבן צו איר: גוט מאָס, געדריקט אַראָפּ, אויפגעטרייסלט, און לויפן איבער וועט זיין שטעלן אין דיין בוזעם. פֿאַר מיט דער זעלביקער מאָס וואָס איר נוצן, עס וועט זיין געמאסטן. צוריק צו דיר."</w:t>
      </w:r>
    </w:p>
    <w:p/>
    <w:p>
      <w:r xmlns:w="http://schemas.openxmlformats.org/wordprocessingml/2006/main">
        <w:t xml:space="preserve">2. משלי 19:17 - "דער וואָס איז גוט צו דעם אָרעמאַן אַנטלייַען צו גאָט, און ער וועט באַלוינונג אים פֿאַר וואָס ער האט געטאן."</w:t>
      </w:r>
    </w:p>
    <w:p/>
    <w:p>
      <w:r xmlns:w="http://schemas.openxmlformats.org/wordprocessingml/2006/main">
        <w:t xml:space="preserve">אסתר / 9:23 און די ייִדן האָבן זיך אונטערגענומען צו טאָן אַזױ װי זײ האָבן אָנגעהױבן, און אַזױ װי מרדכי האָט צו זײ געשריבן;</w:t>
      </w:r>
    </w:p>
    <w:p/>
    <w:p>
      <w:r xmlns:w="http://schemas.openxmlformats.org/wordprocessingml/2006/main">
        <w:t xml:space="preserve">ד י ײד ן האב ן דורכגעמאכ ט ד י פלענער , װא ס מרדכ י הא ט פא ר ז ײ געשריב ן .</w:t>
      </w:r>
    </w:p>
    <w:p/>
    <w:p>
      <w:r xmlns:w="http://schemas.openxmlformats.org/wordprocessingml/2006/main">
        <w:t xml:space="preserve">1. די מאַכט פון פּערסאַוויראַנס: ווי נאָכפאָלגן מיט פּלאַנז קענען פירן צו הצלחה</w:t>
      </w:r>
    </w:p>
    <w:p/>
    <w:p>
      <w:r xmlns:w="http://schemas.openxmlformats.org/wordprocessingml/2006/main">
        <w:t xml:space="preserve">2. די ווערט פון קאַמיוניטי: וואָס מיר קענען דערגרייכן ווען מיר אַרבעטן צוזאַמען</w:t>
      </w:r>
    </w:p>
    <w:p/>
    <w:p>
      <w:r xmlns:w="http://schemas.openxmlformats.org/wordprocessingml/2006/main">
        <w:t xml:space="preserve">1. רוימער 12:10 - זייט געטרייַ צו איינער דעם אנדערן אין ליבע. כבוד איינער דעם אנדערן העכער זיך.</w:t>
      </w:r>
    </w:p>
    <w:p/>
    <w:p>
      <w:r xmlns:w="http://schemas.openxmlformats.org/wordprocessingml/2006/main">
        <w:t xml:space="preserve">2. משלי 16: 9 - אין זייער הערצער מענטשן פּלאַן זייער לויף, אָבער די האר יסטאַבלישיז זייער טריט.</w:t>
      </w:r>
    </w:p>
    <w:p/>
    <w:p>
      <w:r xmlns:w="http://schemas.openxmlformats.org/wordprocessingml/2006/main">
        <w:t xml:space="preserve">אסתר / 9:24 װײַל הָמָן דער זון פֿון הֶמדָתָן, דער אַגגי, דער פֿײַנט פֿון אַלע ייִדן, האָט אױסגעטראַכט אױף די ייִדן זײ צו פֿאַרטיליקן, און האָט אַרױפֿגעװאָרפֿן פּור, דאָס הײסט דעם גוֹרל, זײ צו פֿאַרלענדן און זײ צו פֿאַרטיליקן;</w:t>
      </w:r>
    </w:p>
    <w:p/>
    <w:p>
      <w:r xmlns:w="http://schemas.openxmlformats.org/wordprocessingml/2006/main">
        <w:t xml:space="preserve">המן, דער שונא פון אלע אידן, האט געפלאנט זיי צו פארניכטן דורך א לאטעריע, פּור.</w:t>
      </w:r>
    </w:p>
    <w:p/>
    <w:p>
      <w:r xmlns:w="http://schemas.openxmlformats.org/wordprocessingml/2006/main">
        <w:t xml:space="preserve">1. גאָט 'ס מאַכט איבער בייז פּלאַנז: אסתר 9:24</w:t>
      </w:r>
    </w:p>
    <w:p/>
    <w:p>
      <w:r xmlns:w="http://schemas.openxmlformats.org/wordprocessingml/2006/main">
        <w:t xml:space="preserve">2. גאָט ס שוץ פון זיין מענטשן: אסתר 9:24</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4:8 - אין שלום איך וועל ביידע ליגן און שלאָפן; װאָרום דו אַלײן, גאָט, מאַכט מיך אין זיכערקײט.</w:t>
      </w:r>
    </w:p>
    <w:p/>
    <w:p>
      <w:r xmlns:w="http://schemas.openxmlformats.org/wordprocessingml/2006/main">
        <w:t xml:space="preserve">אסתּר /9:25 און אַז אסתּר איז געקומען פֿאַרן מלך, האָט ער באַפֿױלן מיט בריװ, אַז זײַן שלעכטער שׂימחה, װאָס ער האָט אױסגעטראַכט אױף די ייִדן, זאָל זיך אומקערן אױף זײַן קאָפּ, און ער און זײַנע זין זאָלן אױפֿהענגען אױפֿן תליה.</w:t>
      </w:r>
    </w:p>
    <w:p/>
    <w:p>
      <w:r xmlns:w="http://schemas.openxmlformats.org/wordprocessingml/2006/main">
        <w:t xml:space="preserve">דער מלך פון פּערסיע האָט באַפֿוילן, אַז די שלעכטע פּלאַן, וואָס איז אויסגעטראַכט געוואָרן קעגן די ייִדן, זאָל מען קערן קעגן זיך און זײַנע זין און מע זאָל זיי הענגען.</w:t>
      </w:r>
    </w:p>
    <w:p/>
    <w:p>
      <w:r xmlns:w="http://schemas.openxmlformats.org/wordprocessingml/2006/main">
        <w:t xml:space="preserve">1. גאָט 'ס יושר איז שנעל און זיכער - טאָן ניט זיין נאַרן צו טראַכטן זינד וועט גיין אַנפּאַשט.</w:t>
      </w:r>
    </w:p>
    <w:p/>
    <w:p>
      <w:r xmlns:w="http://schemas.openxmlformats.org/wordprocessingml/2006/main">
        <w:t xml:space="preserve">2. גאָט וועט שטענדיק קומען צו די הילף פון זיין מענטשן - אַפֿילו ווען פייסט מיט אַ פּאָנעם ינסערמאַונטאַבאַל שאַנסן.</w:t>
      </w:r>
    </w:p>
    <w:p/>
    <w:p>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 אסתר 4:14 - פֿאַר אויב איר בלייבן שטיל אין דעם צייַט, רעליעף און ישועה פֿאַר די אידן וועט אויפשטיין פון אן אנדער אָרט, אָבער איר און דיין פאטער 'ס משפּחה וועט אומקומען. ווער ווייסט אָבער צי איר זענט געקומען צו די מלכות פֿאַר אַזאַ אַ צייט ווי דאָס?</w:t>
      </w:r>
    </w:p>
    <w:p/>
    <w:p>
      <w:r xmlns:w="http://schemas.openxmlformats.org/wordprocessingml/2006/main">
        <w:t xml:space="preserve">אסתר / 9:26 דעריבער האָט מען די דאָזיקע טעג גערופֿן פּורים נאָכן נאָמען פּור. דעריבער פֿאַר אַלע ווערטער פון דעם בריוו, און פון וואָס זיי האָבן געזען וועגן דעם ענין, און וואָס זענען געקומען צו זיי,</w:t>
      </w:r>
    </w:p>
    <w:p/>
    <w:p>
      <w:r xmlns:w="http://schemas.openxmlformats.org/wordprocessingml/2006/main">
        <w:t xml:space="preserve">ד י ײד ן האב ן געפײער ט פורים , אי ן דע ר אנדענ ק װעג ן זײע ר באפרײטונ ג פו ן חורבן .</w:t>
      </w:r>
    </w:p>
    <w:p/>
    <w:p>
      <w:r xmlns:w="http://schemas.openxmlformats.org/wordprocessingml/2006/main">
        <w:t xml:space="preserve">1: גאָט ס שוץ איז שטענדיק בנימצא צו זיין מענטשן.</w:t>
      </w:r>
    </w:p>
    <w:p/>
    <w:p>
      <w:r xmlns:w="http://schemas.openxmlformats.org/wordprocessingml/2006/main">
        <w:t xml:space="preserve">2: די אמונה פון גאָט איז געזען דורך זיין ישועה פון זיין מענטשן.</w:t>
      </w:r>
    </w:p>
    <w:p/>
    <w:p>
      <w:r xmlns:w="http://schemas.openxmlformats.org/wordprocessingml/2006/main">
        <w:t xml:space="preserve">1: עקסאָדוס 14:14 - "דער האר וועט קעמפן פֿאַר דיר, און איר האָבן בלויז צו זיין שטיל."</w:t>
      </w:r>
    </w:p>
    <w:p/>
    <w:p>
      <w:r xmlns:w="http://schemas.openxmlformats.org/wordprocessingml/2006/main">
        <w:t xml:space="preserve">2: סאַם 34:7 - "דער מלאך פון די האר לאַגער אַרום די וואס מורא אים, און מציל זיי."</w:t>
      </w:r>
    </w:p>
    <w:p/>
    <w:p>
      <w:r xmlns:w="http://schemas.openxmlformats.org/wordprocessingml/2006/main">
        <w:t xml:space="preserve">אסתּר /9:27 האָבן די ייִדן באַשטעלט און גענומען אױף זײ און אױף זײער זאָמען, און אױף אַלע װאָס האָבן זיך צוגעבונדן צו זײ, כּדי עס זאָל ניט פֿאַרלאָזן, זײ זאָלן היטן די דאָזיקע צװײ טעג לױט זײער שריפֿט, און לױט זײערע שריפֿטן. זייער באשטימט צייט יעדער יאָר;</w:t>
      </w:r>
    </w:p>
    <w:p/>
    <w:p>
      <w:r xmlns:w="http://schemas.openxmlformats.org/wordprocessingml/2006/main">
        <w:t xml:space="preserve">די אידן האָבן געגרינדעט אַ טראַדיציע צו פייַערן צוויי טעג יעדער יאָר לויט זייער שרייבן און צייט.</w:t>
      </w:r>
    </w:p>
    <w:p/>
    <w:p>
      <w:r xmlns:w="http://schemas.openxmlformats.org/wordprocessingml/2006/main">
        <w:t xml:space="preserve">1. די באַטייַט פון סעלאַברייטינג טראדיציעס</w:t>
      </w:r>
    </w:p>
    <w:p/>
    <w:p>
      <w:r xmlns:w="http://schemas.openxmlformats.org/wordprocessingml/2006/main">
        <w:t xml:space="preserve">2. די פּראַל פון נאָכפאָלגן גאָט 'ס מצוות</w:t>
      </w:r>
    </w:p>
    <w:p/>
    <w:p>
      <w:r xmlns:w="http://schemas.openxmlformats.org/wordprocessingml/2006/main">
        <w:t xml:space="preserve">1. דעוטעראָנאָמי 6: 17-19 - איר זאָל היטן די געבאָט פון די האר דיין גאָט, און זיינע עדות און זיינע געזעצן וואָס ער האָט באַפֿוילן דיר. און זאָלסט טאָן װאָס איז רעכט און גוט אין די אױגן פֿון גאָט, כּדי עס זאָל גוט זײַן מיט דיר, און איר זאָלט אַרײַנקומען און אַרבן דאָס גוטע לאַנד װאָס גאָט האָט געשװאָרן אײַערע עלטערן. היטן זיינע געזעצן און זיינע געבאָט, וואָס איך באַפעל דיר היינט, כּדי עס זאָל גוט גיין מיט דיר און מיט אײַערע קינדער נאָך דיר, און דו זאָלסט מאריך ימים אײַערע טעג אין דעם לאַנד וואָס יהוה אײַער גאָט גיט דיר פֿאַר אַלע צײַטן.</w:t>
      </w:r>
    </w:p>
    <w:p/>
    <w:p>
      <w:r xmlns:w="http://schemas.openxmlformats.org/wordprocessingml/2006/main">
        <w:t xml:space="preserve">2. עקקלעסיאַסטעס 8: 5 - ווער סע האלט די געבאָט וועט וויסן קיין בייז זאַך, און די קלוג האַרץ וועט וויסן די רעכט צייט און די רעכט וועג.</w:t>
      </w:r>
    </w:p>
    <w:p/>
    <w:p>
      <w:r xmlns:w="http://schemas.openxmlformats.org/wordprocessingml/2006/main">
        <w:t xml:space="preserve">אסתר / 9:28 און אַז די דאָזיקע טעג זאָלן געדאַכט װערן און געהיט װערן איטלעכן דור, איטלעכער משפּחה, איטלעכער פּראָװינץ, און איטלעכער שטאָט; און אַז די דאָזיקע טעג פֿון פּורים זאָלן ניט פֿאַרלאָזן פֿון צװישן די ייִדן, און דער דערמאָנונג פֿון זײ זאָל ניט אומקומען פֿון זײער זאָמען.</w:t>
      </w:r>
    </w:p>
    <w:p/>
    <w:p>
      <w:r xmlns:w="http://schemas.openxmlformats.org/wordprocessingml/2006/main">
        <w:t xml:space="preserve">ד י ײד ן זײנע ן באפויל ן געװאר ן צ ו דערמאנע ן או ן היט ן ד י פורים־טעג ן אי ן יעד ן דור .</w:t>
      </w:r>
    </w:p>
    <w:p/>
    <w:p>
      <w:r xmlns:w="http://schemas.openxmlformats.org/wordprocessingml/2006/main">
        <w:t xml:space="preserve">1. געדענקט גאָט 'ס געטרייַשאַפט אין די צווישן פון טריאַלס און טריביאַליישאַנז</w:t>
      </w:r>
    </w:p>
    <w:p/>
    <w:p>
      <w:r xmlns:w="http://schemas.openxmlformats.org/wordprocessingml/2006/main">
        <w:t xml:space="preserve">2. לערנען די וויכטיקייט פון כּבֿוד פון גאָט 'ס ספּעציעל טעג און סעלאַבריישאַנז</w:t>
      </w:r>
    </w:p>
    <w:p/>
    <w:p>
      <w:r xmlns:w="http://schemas.openxmlformats.org/wordprocessingml/2006/main">
        <w:t xml:space="preserve">1. סאַם 136:1 - דאַנקען גאָט, פֿאַר ער איז גוט. זײ ן ליעבע ן אי ז אײביק .</w:t>
      </w:r>
    </w:p>
    <w:p/>
    <w:p>
      <w:r xmlns:w="http://schemas.openxmlformats.org/wordprocessingml/2006/main">
        <w:t xml:space="preserve">2. דעוטעראָנאָמי 6:4-9 - הער, אָ ישראל: יהוה אונדזער גאָט, דער האר איז איינער. ליב ה' אײַער גאָט מיט דײַן גאַנצן האַרצן און מיט דײַן גאַנצן זעל און מיט דײַן גאַנצן שטאַרקײט. די מצוות וואָס איך געבן איר הייַנט זאָל זיין אויף דיין הערצער. ימפּאָנירן זיי אויף דיין קינדער. רעדן וועגן זיי ווען איר זיצן אין שטוב און ווען איר גיין אויף די וועג, ווען איר ליגן אַראָפּ און ווען איר שטיין אַרויף. בונד זיי ווי סימבאָלס אויף דיין הענט און בינדן זיי אויף דיין שטערנס. שרייב זיי אויף די טירפראַמעס פון דיין הייזער און אויף דיין טויערן.</w:t>
      </w:r>
    </w:p>
    <w:p/>
    <w:p>
      <w:r xmlns:w="http://schemas.openxmlformats.org/wordprocessingml/2006/main">
        <w:t xml:space="preserve">אסתר / 9:29 און אסתר די מלכּה, די טאָכטער פֿון אבֿיהיל, און מרדכי דער ייִד, האָבן אָנגעשריבן מיט אַלע מאַכט צו באַפֿעסטיקן דעם צװײטן בריװ פֿון פּורים.</w:t>
      </w:r>
    </w:p>
    <w:p/>
    <w:p>
      <w:r xmlns:w="http://schemas.openxmlformats.org/wordprocessingml/2006/main">
        <w:t xml:space="preserve">די מגילת אסתר רעקארדירט מרדכי און אסתר המלכה באשטעטיגט א צווייטן בריוו פון פורים.</w:t>
      </w:r>
    </w:p>
    <w:p/>
    <w:p>
      <w:r xmlns:w="http://schemas.openxmlformats.org/wordprocessingml/2006/main">
        <w:t xml:space="preserve">1: גאָט 'ס השגחה איז שטענדיק אין אַרבעט אין אונדזער לעבן.</w:t>
      </w:r>
    </w:p>
    <w:p/>
    <w:p>
      <w:r xmlns:w="http://schemas.openxmlformats.org/wordprocessingml/2006/main">
        <w:t xml:space="preserve">2: מיר מוזן צוטרוי אין גאָט 'ס פּלאַן פֿאַר אונדזער לעבן און האַנדלען מיט מוט און חכמה.</w:t>
      </w:r>
    </w:p>
    <w:p/>
    <w:p>
      <w:r xmlns:w="http://schemas.openxmlformats.org/wordprocessingml/2006/main">
        <w:t xml:space="preserve">1: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אסתר / 9:30 און ער האָט געשיקט די בריװ צו אַלע ייִדן, צו די הונדערט זיבן און צװאַנציק פּראָװינץ פֿון דעם מלוכה פֿון אחשורוש, מיט װערטער פֿון שלום און אמת.</w:t>
      </w:r>
    </w:p>
    <w:p/>
    <w:p>
      <w:r xmlns:w="http://schemas.openxmlformats.org/wordprocessingml/2006/main">
        <w:t xml:space="preserve">דער מלך פֿון אחשורוש האָט געשיקט בריװ פֿון שלום און אמת צו אַלע זײַנע פּראָװינץ.</w:t>
      </w:r>
    </w:p>
    <w:p/>
    <w:p>
      <w:r xmlns:w="http://schemas.openxmlformats.org/wordprocessingml/2006/main">
        <w:t xml:space="preserve">1. "די מאַכט פון שלום און אמת"</w:t>
      </w:r>
    </w:p>
    <w:p/>
    <w:p>
      <w:r xmlns:w="http://schemas.openxmlformats.org/wordprocessingml/2006/main">
        <w:t xml:space="preserve">2. "לעבן אין מלכות אחשורוש"</w:t>
      </w:r>
    </w:p>
    <w:p/>
    <w:p>
      <w:r xmlns:w="http://schemas.openxmlformats.org/wordprocessingml/2006/main">
        <w:t xml:space="preserve">1. קאָלאָססיאַנס 3:15 - "און לאָזן די שלום פון גאָט הערשן אין דיין הערצער, צו וואָס איר זענען אויך גערופן אין איין גוף, און זיין דאַנקבאַר."</w:t>
      </w:r>
    </w:p>
    <w:p/>
    <w:p>
      <w:r xmlns:w="http://schemas.openxmlformats.org/wordprocessingml/2006/main">
        <w:t xml:space="preserve">2. ישעיה 9: 6 - "ווארים צו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ייביק פאטער, פּרינס פון שלום."</w:t>
      </w:r>
    </w:p>
    <w:p/>
    <w:p>
      <w:r xmlns:w="http://schemas.openxmlformats.org/wordprocessingml/2006/main">
        <w:t xml:space="preserve">/9:31 צו באַפֿעסטיקן די דאָזיקע טעג פֿון פורים אין זײערע באַשטימטע צײַטן, אַזױ װי מרדכי דער ייִד און אסתר די מלכּה האָבן זײ באַפֿױלן, און אַזױ װי זײ האָבן באַפֿױלן פֿאַר זיך און פֿאַר זײער זאָמען, די תעניתים און זײער געשרײ.</w:t>
      </w:r>
    </w:p>
    <w:p/>
    <w:p>
      <w:r xmlns:w="http://schemas.openxmlformats.org/wordprocessingml/2006/main">
        <w:t xml:space="preserve">די פּערסיע אידן האָבן געגרינדעט די טעג פון פורים און געפסקנט אַז מען זאָל עס היטן מיט תענית און תפילה.</w:t>
      </w:r>
    </w:p>
    <w:p/>
    <w:p>
      <w:r xmlns:w="http://schemas.openxmlformats.org/wordprocessingml/2006/main">
        <w:t xml:space="preserve">1. ווי אַזוי מיר קענען פייַערן פורים אין אונדזער צייט</w:t>
      </w:r>
    </w:p>
    <w:p/>
    <w:p>
      <w:r xmlns:w="http://schemas.openxmlformats.org/wordprocessingml/2006/main">
        <w:t xml:space="preserve">2. די מאַכט פון תפילה און פאסטן</w:t>
      </w:r>
    </w:p>
    <w:p/>
    <w:p>
      <w:r xmlns:w="http://schemas.openxmlformats.org/wordprocessingml/2006/main">
        <w:t xml:space="preserve">1. מתיא 17:21 - "אָבער דעם מין גייט נישט אויס אָבער דורך תפילה און פאסטן."</w:t>
      </w:r>
    </w:p>
    <w:p/>
    <w:p>
      <w:r xmlns:w="http://schemas.openxmlformats.org/wordprocessingml/2006/main">
        <w:t xml:space="preserve">2. סאַם 107:19 - "און זיי רוען צו די האר אין זייער צרה, און ער היט זיי אויס פון זייער נויט."</w:t>
      </w:r>
    </w:p>
    <w:p/>
    <w:p>
      <w:r xmlns:w="http://schemas.openxmlformats.org/wordprocessingml/2006/main">
        <w:t xml:space="preserve">אסתר / 9:32 און די גזירה פֿון אסתר האָט באַפֿעסטיקט די דאָזיקע זאַכן פֿון פּורים; און עס איז געווען געשריבן אין דעם בוך.</w:t>
      </w:r>
    </w:p>
    <w:p/>
    <w:p>
      <w:r xmlns:w="http://schemas.openxmlformats.org/wordprocessingml/2006/main">
        <w:t xml:space="preserve">דער מגילת אסתר שרייבט די געשעענישן פון פורים און די גזירת אסתר וואס באשטעטיג זיי.</w:t>
      </w:r>
    </w:p>
    <w:p/>
    <w:p>
      <w:r xmlns:w="http://schemas.openxmlformats.org/wordprocessingml/2006/main">
        <w:t xml:space="preserve">1. כוח האחדות: ווי אסתרס גזירת פורים קען טוישן אונזער לעבן</w:t>
      </w:r>
    </w:p>
    <w:p/>
    <w:p>
      <w:r xmlns:w="http://schemas.openxmlformats.org/wordprocessingml/2006/main">
        <w:t xml:space="preserve">2. די באַדייט פון פורים: גזירת אסתר און די השפעה אויף אונדזער וועלט</w:t>
      </w:r>
    </w:p>
    <w:p/>
    <w:p>
      <w:r xmlns:w="http://schemas.openxmlformats.org/wordprocessingml/2006/main">
        <w:t xml:space="preserve">1. עפעסיאַנס 4:3 - "מאַכן יעדער מי צו האַלטן די אחדות פון דעם גייסט דורך די בונד פון שלום."</w:t>
      </w:r>
    </w:p>
    <w:p/>
    <w:p>
      <w:r xmlns:w="http://schemas.openxmlformats.org/wordprocessingml/2006/main">
        <w:t xml:space="preserve">2. אַקס 4:32 - "אַלע די געגלויבט זענען איינער אין האַרץ און מיינונג. קיין איינער קליימד אַז קיין פון זייער פאַרמאָג איז זייער אייגן, אָבער זיי שערד אַלץ זיי האָבן."</w:t>
      </w:r>
    </w:p>
    <w:p/>
    <w:p>
      <w:r xmlns:w="http://schemas.openxmlformats.org/wordprocessingml/2006/main">
        <w:t xml:space="preserve">אסתר קאַפּיטל 10 דינט ווי אַ קורץ מסקנא צו מגילת אסתר, כיילייטינג די גרויסקייט און אויטאָריטעט פון מלך אחשורוש. דער קאַפּיטל אנערקענט זיין הערשן און די פּראַל פון זיין הערשן.</w:t>
      </w:r>
    </w:p>
    <w:p/>
    <w:p>
      <w:r xmlns:w="http://schemas.openxmlformats.org/wordprocessingml/2006/main">
        <w:t xml:space="preserve">דאס גאנצע קאפיטל איז צוזאמענגעשטעלט פון איין פסוק, אסתר 10:1, וואס זאגט:</w:t>
      </w:r>
    </w:p>
    <w:p/>
    <w:p>
      <w:r xmlns:w="http://schemas.openxmlformats.org/wordprocessingml/2006/main">
        <w:t xml:space="preserve">"און דער מלך אחשוורוש האָט אַרײַנגעטאָן צאָל אויף דער ערד און אויף די אינזלען פֿון ים."</w:t>
      </w:r>
    </w:p>
    <w:p/>
    <w:p>
      <w:r xmlns:w="http://schemas.openxmlformats.org/wordprocessingml/2006/main">
        <w:t xml:space="preserve">אין קיצער, קאַפּיטל צען פון אסתר אנערקענט די ימפּאַזישאַן, און דערגרייכן די אויטאָריטעט פון מלך אחשורוש אין זיין מלכות. כיילייטינג הערשאפט אויסגעדריקט דורך ימפּאָוזינג צינדז, און השפּעה אַטשיווד דורך יקסטענדינג אויטאָריטעט. דערמאָנונג גאַווערנאַנס געוויזן פֿאַר מלך אחשורוש 'מלוכה אַן עמבאַדימאַנט רעפּריזענטינג זיין מאַכט אַ באַשטעטיקונג קאַנקלוזינג די געשיכטע פון אסתר.</w:t>
      </w:r>
    </w:p>
    <w:p/>
    <w:p>
      <w:r xmlns:w="http://schemas.openxmlformats.org/wordprocessingml/2006/main">
        <w:t xml:space="preserve">אסתּר /10:1 און דער מלך אחשורוש האָט אַװעקגעלײגט אַ צאָל אױפֿן לאַנד, און אױף די אינדזלען פֿון ים.</w:t>
      </w:r>
    </w:p>
    <w:p/>
    <w:p>
      <w:r xmlns:w="http://schemas.openxmlformats.org/wordprocessingml/2006/main">
        <w:t xml:space="preserve">דער מלך אחשורוש האט ארויפגעלייגט א שטייער אויף זיין מלכות.</w:t>
      </w:r>
    </w:p>
    <w:p/>
    <w:p>
      <w:r xmlns:w="http://schemas.openxmlformats.org/wordprocessingml/2006/main">
        <w:t xml:space="preserve">1. די ברכה פון גאָט ס פּראַוויזשאַנז: לערנען צו פאַרלאָזנ זיך אויף גאָט 'ס רעסורסן</w:t>
      </w:r>
    </w:p>
    <w:p/>
    <w:p>
      <w:r xmlns:w="http://schemas.openxmlformats.org/wordprocessingml/2006/main">
        <w:t xml:space="preserve">2. ברייטהאַרציקייט און צופֿרידנקייט: געפֿינען פרייד אין געבן</w:t>
      </w:r>
    </w:p>
    <w:p/>
    <w:p>
      <w:r xmlns:w="http://schemas.openxmlformats.org/wordprocessingml/2006/main">
        <w:t xml:space="preserve">1. מתיא 6:25-34 - דו זאלסט נישט זאָרג וועגן דיין לעבן, וואָס איר וועט עסן אָדער טרינקען, אָדער וועגן דיין גוף, וואָס איר וועט טראָגן. ווארים לעבן איז מער ווי עסן, און דער גוף מער ווי קליידער.</w:t>
      </w:r>
    </w:p>
    <w:p/>
    <w:p>
      <w:r xmlns:w="http://schemas.openxmlformats.org/wordprocessingml/2006/main">
        <w:t xml:space="preserve">2. משלי 22:7 - דער רייכער הערשן איבער די אָרעם, און די באַראָוער איז דער שקלאַף פון די באַל - האַלוואָע.</w:t>
      </w:r>
    </w:p>
    <w:p/>
    <w:p>
      <w:r xmlns:w="http://schemas.openxmlformats.org/wordprocessingml/2006/main">
        <w:t xml:space="preserve">אסתּר /10:2 און אַלע מעשׂים פֿון זײַן שטאַרקײט און זײַן גבֿורה, און די דערצײלונג פֿון דער גרױסקײט פֿון מרדכין, װאָס דער מלך האָט אים צו אים געבראַכט, זײַנען זײ ניט פֿאַרשריבן אין דעם בוך פֿון די דברי הימים פֿון די מלכים פֿון מדי און פּערסיע?</w:t>
      </w:r>
    </w:p>
    <w:p/>
    <w:p>
      <w:r xmlns:w="http://schemas.openxmlformats.org/wordprocessingml/2006/main">
        <w:t xml:space="preserve">מרדכי איז געווען זייער באַלוינונג דורך דעם מלך פֿאַר זיין מאַכט און שטאַרקייט, און די באַלוינונג זענען רעקאָרדעד אין דעם בוך פון די דברי הימים פון די מלכים פון מדי און פּערסיע.</w:t>
      </w:r>
    </w:p>
    <w:p/>
    <w:p>
      <w:r xmlns:w="http://schemas.openxmlformats.org/wordprocessingml/2006/main">
        <w:t xml:space="preserve">1: גאָט ריוואָרדז אונדז פֿאַר אונדזער געטרייַקייט צו אים.</w:t>
      </w:r>
    </w:p>
    <w:p/>
    <w:p>
      <w:r xmlns:w="http://schemas.openxmlformats.org/wordprocessingml/2006/main">
        <w:t xml:space="preserve">2: מיר קענען אַלע לערנען פון מרדכי ס ביישפּיל פון אמונה.</w:t>
      </w:r>
    </w:p>
    <w:p/>
    <w:p>
      <w:r xmlns:w="http://schemas.openxmlformats.org/wordprocessingml/2006/main">
        <w:t xml:space="preserve">1: משלי 3: 4-3 - "זאל די רחמנות און אמת נישט פאַרלאָזן דיך, בינדן זיי אַרום דיין האַלדז, שרייב זיי אויף די טיש פון דיין האַרץ: אַזוי וועסטו געפֿינען חן און גוט פארשטאנד אין די אויגן פון גאָט און מענטשן."</w:t>
      </w:r>
    </w:p>
    <w:p/>
    <w:p>
      <w:r xmlns:w="http://schemas.openxmlformats.org/wordprocessingml/2006/main">
        <w:t xml:space="preserve">2: קאָלאָססיאַנס 3:23-24 - "און אַלץ איר טאָן, טאָן עס האַרציק ווי צו די האר, און ניט צו מענטשן; ווייל איר וויסן אַז פון די האר איר וועט באַקומען די באַלוינונג פון די ירושה: פֿאַר איר דינען דעם האר משיח. "</w:t>
      </w:r>
    </w:p>
    <w:p/>
    <w:p>
      <w:r xmlns:w="http://schemas.openxmlformats.org/wordprocessingml/2006/main">
        <w:t xml:space="preserve">אסתּר /10:3 װאָרום מרדכי דער ייִד איז געװען נעקסטן דעם מלך אַחַשוורוש, און גרױס צװישן די ייִדן, און האָט אָנגענומען דעם המון פֿון זײַנע ברידער, זוכנדיק דעם עשירות פֿון זײַן פֿאָלק, און גערעדט שלום צו זײַן גאַנצן זאָמען.</w:t>
      </w:r>
    </w:p>
    <w:p/>
    <w:p>
      <w:r xmlns:w="http://schemas.openxmlformats.org/wordprocessingml/2006/main">
        <w:t xml:space="preserve">מרדכ י אי ז געװע ן זײע ר גע ־ שאצ ט צװיש ן זײ ן פאלק , או ן אי ז געװע ן איבערגעגעב ן צ ו באשיצ ן או ן ז ײ פארזאָרגן , פאר ־ שטעל ן שלום־אײ ן או ן אײנהײט .</w:t>
      </w:r>
    </w:p>
    <w:p/>
    <w:p>
      <w:r xmlns:w="http://schemas.openxmlformats.org/wordprocessingml/2006/main">
        <w:t xml:space="preserve">1. די מאַכט און פֿאַראַנטוואָרטלעכקייט פון השפּעה</w:t>
      </w:r>
    </w:p>
    <w:p/>
    <w:p>
      <w:r xmlns:w="http://schemas.openxmlformats.org/wordprocessingml/2006/main">
        <w:t xml:space="preserve">2. זוכן דעם עשירות פון אונדזער מענטשן</w:t>
      </w:r>
    </w:p>
    <w:p/>
    <w:p>
      <w:r xmlns:w="http://schemas.openxmlformats.org/wordprocessingml/2006/main">
        <w:t xml:space="preserve">קרייז-</w:t>
      </w:r>
    </w:p>
    <w:p/>
    <w:p>
      <w:r xmlns:w="http://schemas.openxmlformats.org/wordprocessingml/2006/main">
        <w:t xml:space="preserve">1. משלי 21:21 - דער וואס פּערסוז גערעכטיקייט און געטרייַשאַפט געפינט לעבן, וווילטאָג און כּבֿוד.</w:t>
      </w:r>
    </w:p>
    <w:p/>
    <w:p>
      <w:r xmlns:w="http://schemas.openxmlformats.org/wordprocessingml/2006/main">
        <w:t xml:space="preserve">2. מתיא 5:9 - "וואויל זענען די שלוםמאַקערס, פֿאַר זיי וועלן גערופן ווערן קינדער פון גאָט.</w:t>
      </w:r>
    </w:p>
    <w:p/>
    <w:p>
      <w:r xmlns:w="http://schemas.openxmlformats.org/wordprocessingml/2006/main">
        <w:t xml:space="preserve">דזשאָב קאַפּיטל 1 ינטראַדוסיז די כאַראַקטער פון דזשאָב און שטעלט די בינע פֿאַר זיין טיף צאָרעס און סאַבסאַקוואַנט זוכן פֿאַר טייַטש. די קאַפּיטל כיילייץ איוב ס גערעכטיקייט, שׂטן ס אַרויסרופן קעגן אים, און די טראַגיש געשעענישן וואָס פּאַסירן אים.</w:t>
      </w:r>
    </w:p>
    <w:p/>
    <w:p>
      <w:r xmlns:w="http://schemas.openxmlformats.org/wordprocessingml/2006/main">
        <w:t xml:space="preserve">פּאַראַגראַף 1: דער קאַפּיטל הייבט זיך אָן מיט באַקענען איוב, אַ רייַך און צדיק וואס געלעבט אין דעם לאַנד פון עוז. עס עמפאַסייזיז זיין ומגליקלעך כאַראַקטער, זיין מורא פון גאָט, און זיין היסכייַוועס צו ויסמיידן בייז (דזשאָב 1: 5-1).</w:t>
      </w:r>
    </w:p>
    <w:p/>
    <w:p>
      <w:r xmlns:w="http://schemas.openxmlformats.org/wordprocessingml/2006/main">
        <w:t xml:space="preserve">2nd פּאַראַגראַף: די דערציילונג שיפץ צו אַ הימלישע סצענע ווו גאָט האלט אַ באַגעגעניש מיט מלאכים. שׂטן באַווײַזט זיך צווישן זיי, און גאָט פֿרעגט צי ער האָט באַטראַכט איובס גערעכטיקייט. שׂטן פראגעס דזשאָב ס מאטיוון, סאַגדזשעסטינג אַז ער בלויז סערוועס גאָט ווייַל פון די בלעסינגז ער נעמט (דזשאָב 1: 11-6).</w:t>
      </w:r>
    </w:p>
    <w:p/>
    <w:p>
      <w:r xmlns:w="http://schemas.openxmlformats.org/wordprocessingml/2006/main">
        <w:t xml:space="preserve">3rd פּאַראַגראַף: די חשבון דיפּיקס שׂטן באקומען דערלויבעניש פון גאָט צו פּרובירן דזשאָב ס אמונה דורך גענומען אַוועק זיין פאַרמעגן אָבער ספּערינג זיין לעבן. אין גיך סאַקסעשאַן, שליחים ברענגען נייַעס פון קאַלאַמאַטיז ריידערז סטילינג לייווסטאַק, פייַער דיסטרויינג שעפּס און אַלע פון יוב ס עשירות איז פאַרפאַלן (דזשאָב 1: 17-12).</w:t>
      </w:r>
    </w:p>
    <w:p/>
    <w:p>
      <w:r xmlns:w="http://schemas.openxmlformats.org/wordprocessingml/2006/main">
        <w:t xml:space="preserve">4טער פּאַראַגראַף: די דערציילונג ענדיקט זיך מיט אן אנדער שליח, וואָס האָט איבערגעגעבן די וואַסטאַסט נייַעס בליץ סטרייקינג און מאָרד אַלע צען פון איוב ס קינדער בשעת זיי זענען אלנגעזאמלט צוזאַמען אין איין אָרט. טראָץ די טראַגעדיעס, דזשאָב ריספּאַנדז דורך טרער זיין קיטל אין טרויער אָבער נאָך וואָרשיפּינג גאָט (דזשאָב 1: 22-18).</w:t>
      </w:r>
    </w:p>
    <w:p/>
    <w:p>
      <w:r xmlns:w="http://schemas.openxmlformats.org/wordprocessingml/2006/main">
        <w:t xml:space="preserve">אין קיצער, קאַפּיטל איין פון איוב ינטראַדוסיז די צדיק און געטרייַ כאַראַקטער מיטן נאָמען איוב, און יסטאַבלישיז דעם יסוד פֿאַר זיין סאַבסאַקוואַנט צאָרעס. כיילייטינג גערעכטיקייט אויסגעדריקט דורך דזשאָב ס בליענדיק לעבן, און אַרויסרופן אַטשיווד דורך שׂטן קוועסטשאַנינג זיין אמונה. מענשאַנינג טראַגעדיע געוויזן דורך אָנווער יקספּיריאַנסט דורך דזשאָב, און סטעדפאַסטנאַס עמברייסט ווען ער האלט צו דינען אַן עמבאַדימאַנט רעפּריזענטינג מענטש ריזיליאַנס אַן ינישיישאַן צו אַן עקספּלעריישאַן פון צאָרעס אין דעם בוך פון דזשאָב.</w:t>
      </w:r>
    </w:p>
    <w:p/>
    <w:p>
      <w:r xmlns:w="http://schemas.openxmlformats.org/wordprocessingml/2006/main">
        <w:t xml:space="preserve">איוב 1:1 אין לאַנד עוֹז איז געווען אַ מאַן וואָס זײַן נאָמען איז געווען איוב; און דער מענטש איז געווען שלים און ישר, און איינער וואָס האָט מוֹרא געהאַט פֿאַר גאָט, און האָט זיך אַנטדעקט פון שלעכטס.</w:t>
      </w:r>
    </w:p>
    <w:p/>
    <w:p>
      <w:r xmlns:w="http://schemas.openxmlformats.org/wordprocessingml/2006/main">
        <w:t xml:space="preserve">דאס דורכפאָר באשרייבט דעם מענטש איוב, וואס איז געווען שליימעסדיק, ערלעך און מורא פון גאָט.</w:t>
      </w:r>
    </w:p>
    <w:p/>
    <w:p>
      <w:r xmlns:w="http://schemas.openxmlformats.org/wordprocessingml/2006/main">
        <w:t xml:space="preserve">1. גאָט ריוואָרדז די וואס זענען געטרייַ און מורא צו אים.</w:t>
      </w:r>
    </w:p>
    <w:p/>
    <w:p>
      <w:r xmlns:w="http://schemas.openxmlformats.org/wordprocessingml/2006/main">
        <w:t xml:space="preserve">2. מיר קענען לערנען פון איוב'ס ביישפּיל פון גאנץ און ערלעך לעבן.</w:t>
      </w:r>
    </w:p>
    <w:p/>
    <w:p>
      <w:r xmlns:w="http://schemas.openxmlformats.org/wordprocessingml/2006/main">
        <w:t xml:space="preserve">1. יעקב 1:12 -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w:t>
      </w:r>
    </w:p>
    <w:p/>
    <w:p>
      <w:r xmlns:w="http://schemas.openxmlformats.org/wordprocessingml/2006/main">
        <w:t xml:space="preserve">2. סאַם 1:1-2 - "וואויל איז דער איינער וואס גייט נישט אין שריט מיט די שלעכט אָדער שטיין אין דעם וועג וואָס זינדיקע נעמען אָדער זיצן אין די פירמע פון שפּיץ, אָבער וועמענס פאַרגעניגן איז אין די געזעץ פון די האר, און ווער קלערן אויף זיין געזעץ טאָג און נאַכט.</w:t>
      </w:r>
    </w:p>
    <w:p/>
    <w:p>
      <w:r xmlns:w="http://schemas.openxmlformats.org/wordprocessingml/2006/main">
        <w:t xml:space="preserve">/1:2 און עס זײַנען אים געבאָרן געװאָרן זיבן זין און דרײַ טעכטער.</w:t>
      </w:r>
    </w:p>
    <w:p/>
    <w:p>
      <w:r xmlns:w="http://schemas.openxmlformats.org/wordprocessingml/2006/main">
        <w:t xml:space="preserve">איוב האט געהאט זיבן זין און דריי טעכטער.</w:t>
      </w:r>
    </w:p>
    <w:p/>
    <w:p>
      <w:r xmlns:w="http://schemas.openxmlformats.org/wordprocessingml/2006/main">
        <w:t xml:space="preserve">1. די וויכטיקייט פון משפּחה אין דעם לעבן פון דזשאָב</w:t>
      </w:r>
    </w:p>
    <w:p/>
    <w:p>
      <w:r xmlns:w="http://schemas.openxmlformats.org/wordprocessingml/2006/main">
        <w:t xml:space="preserve">2. די ברכות פון האָבן אַ גרויס משפּחה</w:t>
      </w:r>
    </w:p>
    <w:p/>
    <w:p>
      <w:r xmlns:w="http://schemas.openxmlformats.org/wordprocessingml/2006/main">
        <w:t xml:space="preserve">1. סאַם 127: 5-3, זע, קינדער זענען אַ ירושה פון די האר, די פרוכט פון די טראכט אַ באַלוינונג. ווי פייַלן אין דער האַנט פון אַ וואָריער זענען די קינדער פון די יוגנט. וואויל איז דער מענטש וואס פילט זיין פיטער מיט זיי! ער זאָל ניט בושה װערן, װען ער רעדט מיט זײַנע פֿײַנט אין טױער.</w:t>
      </w:r>
    </w:p>
    <w:p/>
    <w:p>
      <w:r xmlns:w="http://schemas.openxmlformats.org/wordprocessingml/2006/main">
        <w:t xml:space="preserve">2. עפעסיאַנס 6: 1-4, קינדער, פאָלגן דיין עלטערן אין די האר, פֿאַר דאָס איז רעכט. כּבֿוד דיין פֿאָטער און דיין מוטער (דאָס איז דער ערשטער געבאָט מיט אַ צוזאָג), אַז עס זאל גיין גוט מיט איר און אַז איר זאָל לעבן לאַנג אין דעם לאַנד. אבות, צי ניט דערצערענען אייערע קינדער, אָבער דערציען זיי אין די דיסציפּלין און לימוד פון די האר.</w:t>
      </w:r>
    </w:p>
    <w:p/>
    <w:p>
      <w:r xmlns:w="http://schemas.openxmlformats.org/wordprocessingml/2006/main">
        <w:t xml:space="preserve">איוב 1:3 און זײַן פאַרמאָג איז געװען זיבן טױזנט שאָף, און דרײַ טױזנט קעמלען, און פֿינף הונדערט יאָך רינדער, און פֿינף הונדערט אײזלען, און אַ זײער גרױסער הױזגעזינט; און דער דאָזיקער מאַן איז געװען דער גרעסטער פֿון אַלע מענער פֿון מזרח.</w:t>
      </w:r>
    </w:p>
    <w:p/>
    <w:p>
      <w:r xmlns:w="http://schemas.openxmlformats.org/wordprocessingml/2006/main">
        <w:t xml:space="preserve">די דאָזיקע פּרשה באַשרײַבט איובס עשירות און הצלחה, און איז אים דער גרעסטער פֿון אַלע מענער פֿון מזרח.</w:t>
      </w:r>
    </w:p>
    <w:p/>
    <w:p>
      <w:r xmlns:w="http://schemas.openxmlformats.org/wordprocessingml/2006/main">
        <w:t xml:space="preserve">1. מיר קענען לערנען פון דעם בייַשפּיל פון איוב, אַ מענטש פון גרויס אמונה און הצלחה.</w:t>
      </w:r>
    </w:p>
    <w:p/>
    <w:p>
      <w:r xmlns:w="http://schemas.openxmlformats.org/wordprocessingml/2006/main">
        <w:t xml:space="preserve">2. עס איז מעגלעך צו האָבן אמונה און הצלחה אין דעם וועלט.</w:t>
      </w:r>
    </w:p>
    <w:p/>
    <w:p>
      <w:r xmlns:w="http://schemas.openxmlformats.org/wordprocessingml/2006/main">
        <w:t xml:space="preserve">1. משלי 10:22 - די ברכה פון די האר ברענגט עשירות, אָן ווייטיקדיק מי פֿאַר עס.</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איוב 1:4 און זײַנע זין זײַנען געגאַנגען און האָבן געמאַכט סעודה אין זייערע הײַזער, איטלעכער זײַן טאָג; און זיי האָבן געשיקט און גערופן זייערע דריי שוועסטער צו עסן און טרינקען מיט זיי.</w:t>
      </w:r>
    </w:p>
    <w:p/>
    <w:p>
      <w:r xmlns:w="http://schemas.openxmlformats.org/wordprocessingml/2006/main">
        <w:t xml:space="preserve">איובס זין און טעכטער האבן זיך געטיילט מיט סעודות און געפעסט צוזאמען.</w:t>
      </w:r>
    </w:p>
    <w:p/>
    <w:p>
      <w:r xmlns:w="http://schemas.openxmlformats.org/wordprocessingml/2006/main">
        <w:t xml:space="preserve">1: די וויכטיקייט פון משפּחה גאַדערינגז און סעודות אין צייט פון פרייד.</w:t>
      </w:r>
    </w:p>
    <w:p/>
    <w:p>
      <w:r xmlns:w="http://schemas.openxmlformats.org/wordprocessingml/2006/main">
        <w:t xml:space="preserve">2: די ווערט פון ספּענדינג צייט מיט די וואס זענען נאָענט צו אונדז.</w:t>
      </w:r>
    </w:p>
    <w:p/>
    <w:p>
      <w:r xmlns:w="http://schemas.openxmlformats.org/wordprocessingml/2006/main">
        <w:t xml:space="preserve">1: עקקלעסיאַסטעס 4: 12-9 -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כאָטש אַ מענטש זאָל דערשטיקן דעם אַלײן, צװײ װעלן אים אַנטקעגן; אוּן אַ דְרַיְיָא שְׁטַר אִיז גִיוֶוען נִישְט גִיוֶוען.</w:t>
      </w:r>
    </w:p>
    <w:p/>
    <w:p>
      <w:r xmlns:w="http://schemas.openxmlformats.org/wordprocessingml/2006/main">
        <w:t xml:space="preserve">/2:27:17 אײַזן שאַרפֿט אײַזן; און אַ מענטש שאַרפֿט דאָס פּנים פֿון זײַן חבֿר.</w:t>
      </w:r>
    </w:p>
    <w:p/>
    <w:p>
      <w:r xmlns:w="http://schemas.openxmlformats.org/wordprocessingml/2006/main">
        <w:t xml:space="preserve">איוב 1:5 און עס איז געווען אַזוי, אַז די טעג פון זייער סעודה זענען דורכגעגאנגען, האָט איוב געשיקט און זיי געהייליקט, און איז אויפגעשטאנען אין דער מאָרגן, און האָט געבראכט בראַנדאָפּפֿער לויט דער צאָל פון זיי אַלע; עס קען זײַן, אַז מײַנע זין האָבן געזינדיקט, און געשאָלטן גאָט אין זײערע הערצער. אַזױ האָט איוב געטאָן תּמיד.</w:t>
      </w:r>
    </w:p>
    <w:p/>
    <w:p>
      <w:r xmlns:w="http://schemas.openxmlformats.org/wordprocessingml/2006/main">
        <w:t xml:space="preserve">דזשאָב ס קעסיידערדיק דעדיקאַציע צו גאָט און זיין משפּחה ס געזונט טראָץ די טעסטינג פון זיין אמונה.</w:t>
      </w:r>
    </w:p>
    <w:p/>
    <w:p>
      <w:r xmlns:w="http://schemas.openxmlformats.org/wordprocessingml/2006/main">
        <w:t xml:space="preserve">1. גאָט 'ס פעסט אמונה אין די צווישן פון ומגליק</w:t>
      </w:r>
    </w:p>
    <w:p/>
    <w:p>
      <w:r xmlns:w="http://schemas.openxmlformats.org/wordprocessingml/2006/main">
        <w:t xml:space="preserve">2. די מאַכט פון תפילה און דעדיקאַציע צו גאָט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יעקב 1: 2-4 - מייַן ברידער, ציילן עס אַלע פרייד ווען יי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p>
      <w:r xmlns:w="http://schemas.openxmlformats.org/wordprocessingml/2006/main">
        <w:t xml:space="preserve">איוב 1:6 און עס איז געווען אַ טאָג ווען די קינדער פון גאָט זענען געקומען זיך שטעלן זיך פֿאַר גאָט, און דער שטן איז געקומען צווישן זיי.</w:t>
      </w:r>
    </w:p>
    <w:p/>
    <w:p>
      <w:r xmlns:w="http://schemas.openxmlformats.org/wordprocessingml/2006/main">
        <w:t xml:space="preserve">די קינדער פֿון גאָט און שׂטן זענען געקומען פֿאַר גאָט אין אַ זיכער טאָג.</w:t>
      </w:r>
    </w:p>
    <w:p/>
    <w:p>
      <w:r xmlns:w="http://schemas.openxmlformats.org/wordprocessingml/2006/main">
        <w:t xml:space="preserve">1. גאָט 'ס סאַווראַנטי און מענטש 'ס פריי וועט: ווי צו באַלאַנסירן ביידע</w:t>
      </w:r>
    </w:p>
    <w:p/>
    <w:p>
      <w:r xmlns:w="http://schemas.openxmlformats.org/wordprocessingml/2006/main">
        <w:t xml:space="preserve">2. די רעאַליטעט פון רוחניות וואָרפער: ווי צו שטיין פעסט</w:t>
      </w:r>
    </w:p>
    <w:p/>
    <w:p>
      <w:r xmlns:w="http://schemas.openxmlformats.org/wordprocessingml/2006/main">
        <w:t xml:space="preserve">1. ישעיה 45:7 - איך פאָרעם די ליכט און מאַכן פינצטערניש, איך מאַכן שלום און מאַכן ומגליק; איך, גאָט, טאָן אַלע די זאכן.</w:t>
      </w:r>
    </w:p>
    <w:p/>
    <w:p>
      <w:r xmlns:w="http://schemas.openxmlformats.org/wordprocessingml/2006/main">
        <w:t xml:space="preserve">2. עפעסיאַנס 6:10-18 - צום סוף, מיין ברידער, זיין שטאַרק אין די האר און אין די מאַכט פון זיין מאַכט. שטעל אויף די גאנצע פאנצער פון גאט, כדי איר זאלט קענען שטיין קעגן די קללות פון דעם שטן.</w:t>
      </w:r>
    </w:p>
    <w:p/>
    <w:p>
      <w:r xmlns:w="http://schemas.openxmlformats.org/wordprocessingml/2006/main">
        <w:t xml:space="preserve">איוב 1:7 און גאָט האָט געזאָגט צו שׂטן: פֿון װאַנען קומסטו? האָט דער שטן געענטפֿערט גאָט, און האָט געזאָגט: פֿון גײן און צוריק אױף דער ערד, און פֿון גײן אַרױף און אַראָפּ אין איר.</w:t>
      </w:r>
    </w:p>
    <w:p/>
    <w:p>
      <w:r xmlns:w="http://schemas.openxmlformats.org/wordprocessingml/2006/main">
        <w:t xml:space="preserve">שׂטן איז קאָנפראָנטעד דורך גאָט און ריווילז אַז ער איז טראַוואַלינג אַרום די ערד.</w:t>
      </w:r>
    </w:p>
    <w:p/>
    <w:p>
      <w:r xmlns:w="http://schemas.openxmlformats.org/wordprocessingml/2006/main">
        <w:t xml:space="preserve">1. פֿאַרשטיין די רשעות פון שׂטן</w:t>
      </w:r>
    </w:p>
    <w:p/>
    <w:p>
      <w:r xmlns:w="http://schemas.openxmlformats.org/wordprocessingml/2006/main">
        <w:t xml:space="preserve">2. וויסן אונדזער פייַנט: אַ ויספאָרשונג פון שׂטן</w:t>
      </w:r>
    </w:p>
    <w:p/>
    <w:p>
      <w:r xmlns:w="http://schemas.openxmlformats.org/wordprocessingml/2006/main">
        <w:t xml:space="preserve">1. יוחנן 10:10 - דער גנב קומט בלויז צו גאַנווענען און טייטן און צעשטערן; איך בין געקומען, כּדי זיי זאָלן האָבן לעבן, און האָבן עס אין זאַט.</w:t>
      </w:r>
    </w:p>
    <w:p/>
    <w:p>
      <w:r xmlns:w="http://schemas.openxmlformats.org/wordprocessingml/2006/main">
        <w:t xml:space="preserve">2. יחזקאל 28:12-15 - מענטשנקינד, נעם אַרויף אַ קלאָג וועגן דעם מלך פון צור און זאג צו אים: דאָס איז וואָס די סאַווראַן האר זאגט: דו ביסט געווען דער פּלאָמבע פון שליימעס, פול פון חכמה און גאנץ אין שיינקייט.</w:t>
      </w:r>
    </w:p>
    <w:p/>
    <w:p>
      <w:r xmlns:w="http://schemas.openxmlformats.org/wordprocessingml/2006/main">
        <w:t xml:space="preserve">איוב 1:8 און גאָט האָט געזאָגט צו שׂטן: האָסטוּ געהאַלטן אין מײַן קנעכט איוב, אַז עס איז ניטא אַזױ װי ער אין דער ערד, אַ גאַנצן און אַן ערלעכער מענטש, װאָס האָט מוֹרא פֿאַר גאָט, און היט זיך אָן פֿון שלעכטס?</w:t>
      </w:r>
    </w:p>
    <w:p/>
    <w:p>
      <w:r xmlns:w="http://schemas.openxmlformats.org/wordprocessingml/2006/main">
        <w:t xml:space="preserve">דזשאָב איז קאַמענדיד דורך די האר פֿאַר זיין אמונה און גערעכטיקייט.</w:t>
      </w:r>
    </w:p>
    <w:p/>
    <w:p>
      <w:r xmlns:w="http://schemas.openxmlformats.org/wordprocessingml/2006/main">
        <w:t xml:space="preserve">1: מיר קענען שטרעבן צו זיין ווי איוב, אַ געטרייַ און צדיק קנעכט פון די האר.</w:t>
      </w:r>
    </w:p>
    <w:p/>
    <w:p>
      <w:r xmlns:w="http://schemas.openxmlformats.org/wordprocessingml/2006/main">
        <w:t xml:space="preserve">2: מיר קענען אַרבעטן אויף אונדזער אמונה און גערעכטיקייט צו זיין אַ מאָדעל פון גאָט 'ס ליבע.</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 1 פעטרוס 1:13-17 - דעריבער, צוגרייטן דיין מחשבות פֿאַר קאַמף; זיין זיך-קאַנטראָולד; שטעלן דיין האָפענונג גאָר אויף די חן צו זיין געגעבן איר ווען יאָשקע משיח איז אנטפלעקט. ווי אָובידיאַנט קינדער, טאָן ניט קאַנפאָרם צו די בייז תאוות איר האט ווען איר געלעבט אין אומוויסנדיקייט. אָבער אַזוי ווי דער, וואָס האָט דיך גערופֿן, איז הייליק, אַזוי זייט הייליק אין אַלץ וואָס איר טוּט; ווארים עס שטייט געשריבן: זייט הייליק, ווייל איך בין הייליק.</w:t>
      </w:r>
    </w:p>
    <w:p/>
    <w:p>
      <w:r xmlns:w="http://schemas.openxmlformats.org/wordprocessingml/2006/main">
        <w:t xml:space="preserve">/1:9 האָט דער שטן געענטפֿערט גאָט, און האָט געזאָגט: צי האָט איוב מורא פֿאַר גאָט אומזיסט?</w:t>
      </w:r>
    </w:p>
    <w:p/>
    <w:p>
      <w:r xmlns:w="http://schemas.openxmlformats.org/wordprocessingml/2006/main">
        <w:t xml:space="preserve">איוב האָט געטרויען גאָט טראָץ שווערע אומשטענדן.</w:t>
      </w:r>
    </w:p>
    <w:p/>
    <w:p>
      <w:r xmlns:w="http://schemas.openxmlformats.org/wordprocessingml/2006/main">
        <w:t xml:space="preserve">1: מיר זאָל צוטרוי גאָט אין אַלע צושטאנדן, קיין ענין ווי שווער.</w:t>
      </w:r>
    </w:p>
    <w:p/>
    <w:p>
      <w:r xmlns:w="http://schemas.openxmlformats.org/wordprocessingml/2006/main">
        <w:t xml:space="preserve">2: גאָט 'ס ליבע פֿאַר אונדז איז ומבאַדינגט און אַנווייווערינג, אַפֿילו אין די פּנים פון ומגליק.</w:t>
      </w:r>
    </w:p>
    <w:p/>
    <w:p>
      <w:r xmlns:w="http://schemas.openxmlformats.org/wordprocessingml/2006/main">
        <w:t xml:space="preserve">1: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איוב 1:10 האָסטו ניט געמאַכט אַ גדר אַרום אים, און אַרום זײַן הױז, און פֿון אַלץ װאָס ער האָט פֿון אַלע זײַטן? דו האָסט געבענטשט דאָס ווערק פֿון זײַנע הענט, און זײַן מאָס איז פֿאַרמערט געוואָרן אין לאַנד.</w:t>
      </w:r>
    </w:p>
    <w:p/>
    <w:p>
      <w:r xmlns:w="http://schemas.openxmlformats.org/wordprocessingml/2006/main">
        <w:t xml:space="preserve">גאָט האט געבענטשט דזשאָב און צוגעשטעלט אַ רעדנ מיט אַ האַלבנ מויל פון שוץ פֿאַר אים, זיין משפּחה און פאַרמעגן, ריזאַלטינג אין זעט און וווילטאָג.</w:t>
      </w:r>
    </w:p>
    <w:p/>
    <w:p>
      <w:r xmlns:w="http://schemas.openxmlformats.org/wordprocessingml/2006/main">
        <w:t xml:space="preserve">1. די בלעסינגז פון גאָט ס שוץ</w:t>
      </w:r>
    </w:p>
    <w:p/>
    <w:p>
      <w:r xmlns:w="http://schemas.openxmlformats.org/wordprocessingml/2006/main">
        <w:t xml:space="preserve">2. צוטרוי אין גאָט ס פּראַוויזשאַן</w:t>
      </w:r>
    </w:p>
    <w:p/>
    <w:p>
      <w:r xmlns:w="http://schemas.openxmlformats.org/wordprocessingml/2006/main">
        <w:t xml:space="preserve">1. סאַם 121: 7-8 - "דער האר וועט היטן דיך פון אַלע בייז: ער וועט היטן דיין נשמה. די האר וועט היטן דיין אַרויסגאַנג און דיין קומען פון איצט אָן און אַפֿילו אויף אייביק.</w:t>
      </w:r>
    </w:p>
    <w:p/>
    <w:p>
      <w:r xmlns:w="http://schemas.openxmlformats.org/wordprocessingml/2006/main">
        <w:t xml:space="preserve">2. סאַם 16:8 - איך האָבן שטעלן די האר שטענדיק פֿאַר מיר: ווייַל ער איז בייַ מיין רעכט האַנט, איך וועל ניט רירן.</w:t>
      </w:r>
    </w:p>
    <w:p/>
    <w:p>
      <w:r xmlns:w="http://schemas.openxmlformats.org/wordprocessingml/2006/main">
        <w:t xml:space="preserve">איוב 1:11 און אַצונד שטרעק אַרױס דײַן האַנט, און אָנרירט אַלץ װאָס ער האָט, און ער װעט דיך שעלטן אױף דײַן פּנים.</w:t>
      </w:r>
    </w:p>
    <w:p/>
    <w:p>
      <w:r xmlns:w="http://schemas.openxmlformats.org/wordprocessingml/2006/main">
        <w:t xml:space="preserve">שׂטן טשאַלאַנדזשיז גאָט אַז דזשאָב וועט קללה אים אויב ער נעמט אַוועק אַלע פון זיין פארמאגט.</w:t>
      </w:r>
    </w:p>
    <w:p/>
    <w:p>
      <w:r xmlns:w="http://schemas.openxmlformats.org/wordprocessingml/2006/main">
        <w:t xml:space="preserve">1: גאָט 'ס מאַכט און אמונה וועט קיינמאָל זיין אויפגעטרייסלט דורך די סקימז פון די פייַנט.</w:t>
      </w:r>
    </w:p>
    <w:p/>
    <w:p>
      <w:r xmlns:w="http://schemas.openxmlformats.org/wordprocessingml/2006/main">
        <w:t xml:space="preserve">2: ניט קיין ענין ווי שווער אונדזער צושטאנדן ווערן, אונדזער אמונה אין גאָט קענען קיינמאָל זיין צעבראכן.</w:t>
      </w:r>
    </w:p>
    <w:p/>
    <w:p>
      <w:r xmlns:w="http://schemas.openxmlformats.org/wordprocessingml/2006/main">
        <w:t xml:space="preserve">1: ישעיה 54:17 "קיין וואָפן וואָס איז געשאפן קעגן דיר וועט גלייבן, און יעדער צונג וואָס רייזאַז קעגן דיר אין משפט איר וועט פאַרשילטן."</w:t>
      </w:r>
    </w:p>
    <w:p/>
    <w:p>
      <w:r xmlns:w="http://schemas.openxmlformats.org/wordprocessingml/2006/main">
        <w:t xml:space="preserve">2: 1 פעטרוס 5: 8-9 "זייט ניכטער, זיין ווידזשאַלאַנט, ווייַל דיין קעגנער דער שטן, ווי אַ ראָרינג לייב, גייט אַרום, זוכן וועמען ער קען פרעסן: וועמען אַנטקעגנשטעלנ זיך פעסט אין דער אמונה ..."</w:t>
      </w:r>
    </w:p>
    <w:p/>
    <w:p>
      <w:r xmlns:w="http://schemas.openxmlformats.org/wordprocessingml/2006/main">
        <w:t xml:space="preserve">איוב 1:12 און גאָט האָט געזאָגט צו שׂטן: זע, אַלץ װאָס ער האָט איז אין דײַן מאַכט; נאָר אױף זיך אַלײן זאָלסט ניט אױסשטרעקן דײַן האַנט. און דער שטן איז אַרױסגעגאַנגען פֿון פֿאַר גאָט.</w:t>
      </w:r>
    </w:p>
    <w:p/>
    <w:p>
      <w:r xmlns:w="http://schemas.openxmlformats.org/wordprocessingml/2006/main">
        <w:t xml:space="preserve">גאָט ערלויבט שׂטן צו פּרובירן דזשאָב דורך גענומען אַוועק זיין פאַרמעגן, אָבער געווארנט שׂטן ניט צו שאַטן דזשאָב זיך.</w:t>
      </w:r>
    </w:p>
    <w:p/>
    <w:p>
      <w:r xmlns:w="http://schemas.openxmlformats.org/wordprocessingml/2006/main">
        <w:t xml:space="preserve">1. די שטאַרקייט פון איוב אין פּנים פון ומגליק</w:t>
      </w:r>
    </w:p>
    <w:p/>
    <w:p>
      <w:r xmlns:w="http://schemas.openxmlformats.org/wordprocessingml/2006/main">
        <w:t xml:space="preserve">2. גאָט ס שוץ איבער אונדז אין די צווישן פון פּראָצעס</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יעקב 1:2-4,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/1:13 און עס איז געװען אַ טאָג װאָס זײַנע זין און זײַנע טעכטער האָבן געגעסן און געטרונקען װײַן אין זײער עלטסטער ברודערס הױז.</w:t>
      </w:r>
    </w:p>
    <w:p/>
    <w:p>
      <w:r xmlns:w="http://schemas.openxmlformats.org/wordprocessingml/2006/main">
        <w:t xml:space="preserve">איוב'ס קינדער האבן געהאט א פייערונג אין זייער עלטסטן ברודערס הויז.</w:t>
      </w:r>
    </w:p>
    <w:p/>
    <w:p>
      <w:r xmlns:w="http://schemas.openxmlformats.org/wordprocessingml/2006/main">
        <w:t xml:space="preserve">1. די מאַכט פון משפּחה: סעלאַברייטינג פריידיק מאל צוזאַמען</w:t>
      </w:r>
    </w:p>
    <w:p/>
    <w:p>
      <w:r xmlns:w="http://schemas.openxmlformats.org/wordprocessingml/2006/main">
        <w:t xml:space="preserve">2. דאנקבארקייט: אַפּרישיייטינג די ביסל זאכן אין לעבן</w:t>
      </w:r>
    </w:p>
    <w:p/>
    <w:p>
      <w:r xmlns:w="http://schemas.openxmlformats.org/wordprocessingml/2006/main">
        <w:t xml:space="preserve">1. עפעסיאַנס 5:20 - געבן דאַנקען שטענדיק פֿאַר אַלע טינגז צו גאָט און דעם פאטער אין דעם נאָמען פון אונדזער האר יאָשקע משיח</w:t>
      </w:r>
    </w:p>
    <w:p/>
    <w:p>
      <w:r xmlns:w="http://schemas.openxmlformats.org/wordprocessingml/2006/main">
        <w:t xml:space="preserve">2. משלי 17:17 - אַ פרייַנד ליב אַלע מאָל, און אַ ברודער איז געבוירן פֿאַר ומגליק</w:t>
      </w:r>
    </w:p>
    <w:p/>
    <w:p>
      <w:r xmlns:w="http://schemas.openxmlformats.org/wordprocessingml/2006/main">
        <w:t xml:space="preserve">איוב 1:14 און אַ שליח איז געקומען צו איוב, און האָט געזאָגט: די רינדער האָבן אַרײַן, און די אײזלען פֿיטערן לעבן זײ.</w:t>
      </w:r>
    </w:p>
    <w:p/>
    <w:p>
      <w:r xmlns:w="http://schemas.openxmlformats.org/wordprocessingml/2006/main">
        <w:t xml:space="preserve">א שליח האָט געמאָלדן איוב אַז זיינע רינדער און אײזלען האָבן געאַרבעט און געפיטערט.</w:t>
      </w:r>
    </w:p>
    <w:p/>
    <w:p>
      <w:r xmlns:w="http://schemas.openxmlformats.org/wordprocessingml/2006/main">
        <w:t xml:space="preserve">1. צוטרוי גאָט אין שווער צייט - דזשאָב 1:14</w:t>
      </w:r>
    </w:p>
    <w:p/>
    <w:p>
      <w:r xmlns:w="http://schemas.openxmlformats.org/wordprocessingml/2006/main">
        <w:t xml:space="preserve">2. די ווערט פון אַרבעט - אַרבעט 1:14</w:t>
      </w:r>
    </w:p>
    <w:p/>
    <w:p>
      <w:r xmlns:w="http://schemas.openxmlformats.org/wordprocessingml/2006/main">
        <w:t xml:space="preserve">1. מתיא 6:25-34 - יאָשקע ינקעראַדזשאַז אונדז צו נישט זאָרג וועגן אונדזער באדערפענישן, ווייַל גאָט וועט נעמען קעיר פון אונדז.</w:t>
      </w:r>
    </w:p>
    <w:p/>
    <w:p>
      <w:r xmlns:w="http://schemas.openxmlformats.org/wordprocessingml/2006/main">
        <w:t xml:space="preserve">2. פיליפּפּיאַנס 4: 7-6 - פאולוס ינקעראַדזשאַז אונדז צו נישט זאָרג, אָבער צו ברענגען אונדזער ריקוועס צו גאָט אין תפילה מיט טהאַנקסגיווינג.</w:t>
      </w:r>
    </w:p>
    <w:p/>
    <w:p>
      <w:r xmlns:w="http://schemas.openxmlformats.org/wordprocessingml/2006/main">
        <w:t xml:space="preserve">איוב 1:15 און די שבֿים זענען געפאלן אויף זיי, און זיי גענומען; יאָ, זײ האָבן דערשלאָגן די קנעכט מיטן שאַרף פֿון שװערד; און נאָר איך בין אַלײן אַנטלױפֿן דיר צו זאָגן.</w:t>
      </w:r>
    </w:p>
    <w:p/>
    <w:p>
      <w:r xmlns:w="http://schemas.openxmlformats.org/wordprocessingml/2006/main">
        <w:t xml:space="preserve">איובס קנעכט זענען אטאקירט געווארן און אומגעברענגט געווארן דורך די סאבען, אבער איוב איז געווען דער איינציגסטער וואס איז אנטלאפן.</w:t>
      </w:r>
    </w:p>
    <w:p/>
    <w:p>
      <w:r xmlns:w="http://schemas.openxmlformats.org/wordprocessingml/2006/main">
        <w:t xml:space="preserve">1. קיין ענין ווי שווער לעבן געץ, גאָט וועט שטענדיק זיין מיט אונדז.</w:t>
      </w:r>
    </w:p>
    <w:p/>
    <w:p>
      <w:r xmlns:w="http://schemas.openxmlformats.org/wordprocessingml/2006/main">
        <w:t xml:space="preserve">2. גאָט קענען צושטעלן שטאַרקייַט און מוט צו באַקומען קיין שטערונג.</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איוב 1:16 בשעת ער האָט נאָך גערעדט, עס איז אויך געקומען אן אנדערער, און האט געזאגט: דאָס פֿײַער פֿון גאָט איז געפֿאַלן פֿון הימל, און האָט פֿאַרברענט די שאָף און די קנעכט, און זיי פֿאַרלענדט; און נאָר איך בין אַלײן אַנטלױפֿן דיר צו זאָגן.</w:t>
      </w:r>
    </w:p>
    <w:p/>
    <w:p>
      <w:r xmlns:w="http://schemas.openxmlformats.org/wordprocessingml/2006/main">
        <w:t xml:space="preserve">איוב האט איבערגעלעבט א גרויסע טראגעדיע ווען א פייער פון גאט האט פארצערט זיינע קנעכט און שאף.</w:t>
      </w:r>
    </w:p>
    <w:p/>
    <w:p>
      <w:r xmlns:w="http://schemas.openxmlformats.org/wordprocessingml/2006/main">
        <w:t xml:space="preserve">1: קיין ענין ווי טונקל דער טאָג, גאָט וועט פירן אונדז דורך.</w:t>
      </w:r>
    </w:p>
    <w:p/>
    <w:p>
      <w:r xmlns:w="http://schemas.openxmlformats.org/wordprocessingml/2006/main">
        <w:t xml:space="preserve">2: גאָט גיט און גאָט נעמט אַוועק, אָבער געבענטשט זאָל זיין דער נאָמען פון די האר.</w:t>
      </w:r>
    </w:p>
    <w:p/>
    <w:p>
      <w:r xmlns:w="http://schemas.openxmlformats.org/wordprocessingml/2006/main">
        <w:t xml:space="preserve">1: סאַם 46: 1-2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w:t>
      </w:r>
    </w:p>
    <w:p/>
    <w:p>
      <w:r xmlns:w="http://schemas.openxmlformats.org/wordprocessingml/2006/main">
        <w:t xml:space="preserve">/2:ישעיהו 43:2 װען דו גײסט דורכן װאַסער, װעל איך זײַן מיט דיר; און דורך די טײַכן װעלן זײ דיך ניט איבערפֿאַלן; און די פֿלאַם זאָל ניט אָנצינדן אױף דיר.</w:t>
      </w:r>
    </w:p>
    <w:p/>
    <w:p>
      <w:r xmlns:w="http://schemas.openxmlformats.org/wordprocessingml/2006/main">
        <w:t xml:space="preserve">איוב 1:17 בשעת ער האָט נאָך גערעדט, איז אויך געקומען אַן אַנדערער, און האָט געזאָגט: די כַּשׂדים האָבן געמאַכט דרײַ באַנדן, און זײַנען געפֿאַלן אויף די קעמלען, און האָבן זיי אַװעקגעטראָגן, יאָ, און דערשלאָגן די קנעכט מיט דעם שאַרף פֿון שװערד; און נאָר איך בין אַלײן אַנטלױפֿן דיר צו זאָגן.</w:t>
      </w:r>
    </w:p>
    <w:p/>
    <w:p>
      <w:r xmlns:w="http://schemas.openxmlformats.org/wordprocessingml/2006/main">
        <w:t xml:space="preserve">א קנעכט האט געמאלדן פאר איוב, אז א גרופע כאלדען האבן אטאקירט זיינע קעמלען און אומגעברענגט זיינע קנעכט, און אז ער איז דער איינציקער געבליבענער.</w:t>
      </w:r>
    </w:p>
    <w:p/>
    <w:p>
      <w:r xmlns:w="http://schemas.openxmlformats.org/wordprocessingml/2006/main">
        <w:t xml:space="preserve">1. גאָט איז אין קאָנטראָל, אַפֿילו אין די צווישן פון טראַגעדיע.</w:t>
      </w:r>
    </w:p>
    <w:p/>
    <w:p>
      <w:r xmlns:w="http://schemas.openxmlformats.org/wordprocessingml/2006/main">
        <w:t xml:space="preserve">2. ליידן קענען ברענגען אונדז נעענטער צו גאָט.</w:t>
      </w:r>
    </w:p>
    <w:p/>
    <w:p>
      <w:r xmlns:w="http://schemas.openxmlformats.org/wordprocessingml/2006/main">
        <w:t xml:space="preserve">1. ישעיה 41:10 "נישט מורא, פֿאַר איך בין מיט דיר, ניט דערשראָקן, פֿאַר איך בין דיין גאָט; איך וועל שטארקן איר, איך וועל העלפן איר, איך וועל שטיצן איר מיט מיין רעכט רעכט האַנט."</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/1:18 און װי ער האָט נאָך גערעדט, איז אױך געקומען אַן אַנדערער, און האָט געזאָגט: דײַנע זין און דײַנע טעכטער האָבן געגעסן און געטרונקען װײַן אין זײער עלטסטער ברודערס הױז.</w:t>
      </w:r>
    </w:p>
    <w:p/>
    <w:p>
      <w:r xmlns:w="http://schemas.openxmlformats.org/wordprocessingml/2006/main">
        <w:t xml:space="preserve">איובס קינדער האבן זיך גענוצט אין דער עלטסטער ברודערס הויז, בשעת איוב האט גערעדט.</w:t>
      </w:r>
    </w:p>
    <w:p/>
    <w:p>
      <w:r xmlns:w="http://schemas.openxmlformats.org/wordprocessingml/2006/main">
        <w:t xml:space="preserve">1. די וויכטיקייט פון משפּחה און טשערישינג די צייט וואָס מיר האָבן מיט זיי.</w:t>
      </w:r>
    </w:p>
    <w:p/>
    <w:p>
      <w:r xmlns:w="http://schemas.openxmlformats.org/wordprocessingml/2006/main">
        <w:t xml:space="preserve">2. די ברכות און פרייד וואָס קומען פון אַ נאָענט שייכות מיט סיבלינגז.</w:t>
      </w:r>
    </w:p>
    <w:p/>
    <w:p>
      <w:r xmlns:w="http://schemas.openxmlformats.org/wordprocessingml/2006/main">
        <w:t xml:space="preserve">1. סאַם 133:1: "זע, ווי גוט און ווי אָנגענעם עס איז פֿאַר ברידער צו וואוינען צוזאַמען אין אחדות!"</w:t>
      </w:r>
    </w:p>
    <w:p/>
    <w:p>
      <w:r xmlns:w="http://schemas.openxmlformats.org/wordprocessingml/2006/main">
        <w:t xml:space="preserve">2. קהלת 4: 12-9: "צוויי זענען בעסער ווי איין, ווייַל זיי האָבן אַ גוט באַלוינונג פֿאַר זייער אַרבעט. ווארים אויב זיי פאַלן, דער איינער וועט הייבן זיין יונגערמאַן; אָבער וויי צו דעם וואָס איז אַליין ווען ער פאַלט; װאָרום ער האָט ניט קײן אַנדערן אים אױפֿצוהעלפֿן, װידער, אױב צװײ ליגן צוזאַמען, האָבן זײ היץ, אָבער װי אַזױ קאָן מען זײַן װאַרעם אַלײן?און אַז אײנער װעט אים גערן, װעלן אים צװײ שטײן, און אַ דרײַפֿאַליקער שנור װערט ניט גיך צעבראָכן. ."</w:t>
      </w:r>
    </w:p>
    <w:p/>
    <w:p>
      <w:r xmlns:w="http://schemas.openxmlformats.org/wordprocessingml/2006/main">
        <w:t xml:space="preserve">/1:19 און ערשט אַ גרױסער װינט איז געקומען פֿון מדבר, און האָט געשלאָגן די פֿיר װינקלען פֿון הױז, און ער איז געפֿאַלן אױף די יונגען, און זײ זײַנען געשטאָרבן; און נאָר איך בין אַלײן אַנטלױפֿן דיר צו זאָגן.</w:t>
      </w:r>
    </w:p>
    <w:p/>
    <w:p>
      <w:r xmlns:w="http://schemas.openxmlformats.org/wordprocessingml/2006/main">
        <w:t xml:space="preserve">דזשאָב ס גרויס אמונה און צוטרוי אין גאָט טראָץ דעם אָנווער פון זיין משפּחה און פאַרמעגן.</w:t>
      </w:r>
    </w:p>
    <w:p/>
    <w:p>
      <w:r xmlns:w="http://schemas.openxmlformats.org/wordprocessingml/2006/main">
        <w:t xml:space="preserve">1: גאָט טעסץ אונדז צו וואַקסן אונדזער אמונה און צוטרוי אין אים.</w:t>
      </w:r>
    </w:p>
    <w:p/>
    <w:p>
      <w:r xmlns:w="http://schemas.openxmlformats.org/wordprocessingml/2006/main">
        <w:t xml:space="preserve">2: גאָט איז מיט אונדז אין אונדזער טריאַלס, און ער וועט קיינמאָל לאָזן אונדז.</w:t>
      </w:r>
    </w:p>
    <w:p/>
    <w:p>
      <w:r xmlns:w="http://schemas.openxmlformats.org/wordprocessingml/2006/main">
        <w:t xml:space="preserve">1: רוימער 5: 3-5 - "מיר כבוד אין אונדזער ליידן, ווייַל מיר וויסן אַז צאָרעס טראגט פּערסאַוויראַנס; פּערסאַוויראַנס, כאַראַקטער, און כאַראַקטער, האָפענונג. און האָפענונג טוט נישט שטעלן אונדז צו שאַנד, ווייַל גאָט 'ס ליבע איז אויסגעגאסן אין. אונדזער הערצער דורך דעם רוח, וואָס איז געגעבן צו אונדז."</w:t>
      </w:r>
    </w:p>
    <w:p/>
    <w:p>
      <w:r xmlns:w="http://schemas.openxmlformats.org/wordprocessingml/2006/main">
        <w:t xml:space="preserve">2: 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/1:20 איז איוב אױפֿגעשטאַנען, און האָט צעריסן זײַן מאַנטל, און האָט אָפּגעגאָלן זײַן קאָפּ, און איז אַראָפּגעפֿאַלן אױף דער ערד, און זיך געבוקט.</w:t>
      </w:r>
    </w:p>
    <w:p/>
    <w:p>
      <w:r xmlns:w="http://schemas.openxmlformats.org/wordprocessingml/2006/main">
        <w:t xml:space="preserve">דזשאָב דיספּלייז זיין אמונה אין גאָט טראָץ די שווער צושטאנדן ער איז ענדיורינג.</w:t>
      </w:r>
    </w:p>
    <w:p/>
    <w:p>
      <w:r xmlns:w="http://schemas.openxmlformats.org/wordprocessingml/2006/main">
        <w:t xml:space="preserve">1. גאָט איז הערשער, און זיין וועט איז ווייַטער פון אונדזער פארשטאנד.</w:t>
      </w:r>
    </w:p>
    <w:p/>
    <w:p>
      <w:r xmlns:w="http://schemas.openxmlformats.org/wordprocessingml/2006/main">
        <w:t xml:space="preserve">2. אפילו אין צייט פון צאָרעס, מיר זאָל צוטרוי אין די האר.</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איוב 1:21 און ער האָט געזאָגט: נאַקעט בין איך אַרױסגעגאַנגען פֿון מײַן מוטערס לױט, און נאַקעט װעל איך זיך אומקערן אַהין: גאָט האָט געגעבן, און גאָט האָט אַװעקגענומען; געבענטשט זאָל זײַן דער נאָמען פֿון גאָט.</w:t>
      </w:r>
    </w:p>
    <w:p/>
    <w:p>
      <w:r xmlns:w="http://schemas.openxmlformats.org/wordprocessingml/2006/main">
        <w:t xml:space="preserve">דזשאָב אנערקענט גאָט 'ס מאַכט און סאַווראַנטי איבער זיין לעבן, דיקלערינג אַז די האר גיט און נעמט אַוועק און איז דעריבער ווערט פון לויב.</w:t>
      </w:r>
    </w:p>
    <w:p/>
    <w:p>
      <w:r xmlns:w="http://schemas.openxmlformats.org/wordprocessingml/2006/main">
        <w:t xml:space="preserve">1. "די סאַווראַנטי פון גאָט: לויב אים אין אַלע אומשטאנדן"</w:t>
      </w:r>
    </w:p>
    <w:p/>
    <w:p>
      <w:r xmlns:w="http://schemas.openxmlformats.org/wordprocessingml/2006/main">
        <w:t xml:space="preserve">2. "די אמונה פון דזשאָב: צוטרוי גאָט אין די צווישן פון ומגליק"</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46:10 - ער זאגט, זיי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איוב 1:22 אין דעם אַלעם האָט איוב ניט געזינדיקט, און ניט באַפֿוילן גאָט צו נאַרישקייט.</w:t>
      </w:r>
    </w:p>
    <w:p/>
    <w:p>
      <w:r xmlns:w="http://schemas.openxmlformats.org/wordprocessingml/2006/main">
        <w:t xml:space="preserve">איוב האט געליטן פילע טראַגעדיעס און טריאַלס, אָבער אין די צווישן פון עס אַלע, ער מיינטיינד זיין אמונה אין גאָט און נישט באַשולדיקן גאָט פון אומרעכט.</w:t>
      </w:r>
    </w:p>
    <w:p/>
    <w:p>
      <w:r xmlns:w="http://schemas.openxmlformats.org/wordprocessingml/2006/main">
        <w:t xml:space="preserve">1. "די שטאַרקייט פון אמונה אין צווישן פון ליידן"</w:t>
      </w:r>
    </w:p>
    <w:p/>
    <w:p>
      <w:r xmlns:w="http://schemas.openxmlformats.org/wordprocessingml/2006/main">
        <w:t xml:space="preserve">2. "גאָט ס אמונה אין די פּנים פון ומגליק"</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יעקב 1:2-4,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דזשאָב קאַפּיטל 2 האלט די דערציילונג פון דזשאָב ס צאָרעס און ינטראַדוסיז נאָך טשאַלאַנדזשיז וואָס ער פייסיז. די קאַפּיטל כיילייץ איוב 'ס אַנווייווערינג אמונה, זיין גשמיות צרה, און די אָנקומען פון זיין פריינט וואָס קומען צו פאָרשלאָגן טרייסט.</w:t>
      </w:r>
    </w:p>
    <w:p/>
    <w:p>
      <w:r xmlns:w="http://schemas.openxmlformats.org/wordprocessingml/2006/main">
        <w:t xml:space="preserve">1סט פּאַראַגראַף: די קאַפּיטל הייבט זיך אָן מיט אן אנדער הימלישע צונויפקום ווו גאָט ברענגט ווידער איוב ס געטרייַשאַפט. שׂטן טענהט אַז אויב איוב איז געווען אַפעקטאַד פיזיקלי, ער וואָלט זיכער שעלטן גאָט. גאָט גראַנץ שׂטן דערלויבעניש צו שאַטן דזשאָב אָבער ספּער זיין לעבן (דזשאָב 2: 6-1).</w:t>
      </w:r>
    </w:p>
    <w:p/>
    <w:p>
      <w:r xmlns:w="http://schemas.openxmlformats.org/wordprocessingml/2006/main">
        <w:t xml:space="preserve">2nd פּאַראַגראַף: די דערציילונג שיפץ צו דזשאָב איז געשלאגן מיט ווייטיקדיק געשווירן פון קאָפּ צו פינגער פונ פוס. ער זיצט אין אש און סקרייץ זיך מיט צעבראכן טעפּערייַ ווי אַ צייכן פון טרויער און נויט (דזשאָב 2:7-8).</w:t>
      </w:r>
    </w:p>
    <w:p/>
    <w:p>
      <w:r xmlns:w="http://schemas.openxmlformats.org/wordprocessingml/2006/main">
        <w:t xml:space="preserve">3טער פּאַראַגראַף: דער חשבון שילדערט די אָנקומען פון דריי פריינט אליפז, בילדאַד און צאָפאַר וואָס קומען צו טרייסטן איוב. זיי זענען טכילעס שאַקט דורך זיין אויסזען אָבער זיצן בישטיקע מיט אים פֿאַר זיבן טעג און נעכט פון רעספּעקט פֿאַר זיין צאָרעס (דזשאָב 2: 13-11).</w:t>
      </w:r>
    </w:p>
    <w:p/>
    <w:p>
      <w:r xmlns:w="http://schemas.openxmlformats.org/wordprocessingml/2006/main">
        <w:t xml:space="preserve">אין קיצער, קאַפּיטל צוויי פון איוב האלט די בילד, און פאַרשטאַרקונג פון איוב ס צאָרעס. כיילייטינג אמונה אויסגעדריקט דורך דזשאָב ס אַנווייווערינג איבערגעגעבנקייט, און צרה אַטשיווד דורך גשמיות געשווירן. דערמאָנונג פון קאַמפּאַניאַנשיפּ געוויזן דורך די אָנקומען פון זיין פרענדז, אַן עמבאַדימאַנט רעפּריזענטינג מענטש סאָלידאַרישקייט אַ ויספאָרשונג אין די קאַמפּלעקסיטיז פון צאָרעס אין דעם בוך פון דזשאָב.</w:t>
      </w:r>
    </w:p>
    <w:p/>
    <w:p>
      <w:r xmlns:w="http://schemas.openxmlformats.org/wordprocessingml/2006/main">
        <w:t xml:space="preserve">איוב 2:1 ווידער איז געווען אַ טאָג ווען די קינדער פון גאָט זענען געקומען זיך שטעלן זיך פֿאַר גאָט, און דער שטן איז אויך געקומען צווישן זיי זיך שטעלן זיך פֿאַר גאָט.</w:t>
      </w:r>
    </w:p>
    <w:p/>
    <w:p>
      <w:r xmlns:w="http://schemas.openxmlformats.org/wordprocessingml/2006/main">
        <w:t xml:space="preserve">דזשאָב איז טעסטעד דורך גאָט און שׂטן.</w:t>
      </w:r>
    </w:p>
    <w:p/>
    <w:p>
      <w:r xmlns:w="http://schemas.openxmlformats.org/wordprocessingml/2006/main">
        <w:t xml:space="preserve">1. צוטרוי אין גאָט ס סאַווראַנטי - רוימער 8:28</w:t>
      </w:r>
    </w:p>
    <w:p/>
    <w:p>
      <w:r xmlns:w="http://schemas.openxmlformats.org/wordprocessingml/2006/main">
        <w:t xml:space="preserve">2. די נאַטור פון טעמפּטאַטיאָן - יעקב 1: 15-12</w:t>
      </w:r>
    </w:p>
    <w:p/>
    <w:p>
      <w:r xmlns:w="http://schemas.openxmlformats.org/wordprocessingml/2006/main">
        <w:t xml:space="preserve">1. סאַם 37: 5-6 - איבערגעבן דיין וועג צו די האר; צוטרוי אין אים, און ער וועט טאָן.</w:t>
      </w:r>
    </w:p>
    <w:p/>
    <w:p>
      <w:r xmlns:w="http://schemas.openxmlformats.org/wordprocessingml/2006/main">
        <w:t xml:space="preserve">2. ישעיהו 55:8-9 - פֿאַר מיין געדאנקען זענען ניט דיין געדאנקען, און דיין וועגן זענען ניט מיין וועגן, זאגט דער האר.</w:t>
      </w:r>
    </w:p>
    <w:p/>
    <w:p>
      <w:r xmlns:w="http://schemas.openxmlformats.org/wordprocessingml/2006/main">
        <w:t xml:space="preserve">/2:2 און גאָט האָט געזאָגט צו שׂטן: פֿון װאַנען קומסטו? און דער שטן האָט געענטפֿערט גאָט, און האָט געזאָגט: פֿון גײן און צוריק אױף דער ערד, און פֿון גײן אַרױף און אַראָפּ אין איר.</w:t>
      </w:r>
    </w:p>
    <w:p/>
    <w:p>
      <w:r xmlns:w="http://schemas.openxmlformats.org/wordprocessingml/2006/main">
        <w:t xml:space="preserve">שׂטן באוויזן פאר די האר און איז געפרעגט ווו ער איז געווען, צו וואָס ער ריספּאַנדז אַז ער איז געווען אַרומוואַנדערן די ערד.</w:t>
      </w:r>
    </w:p>
    <w:p/>
    <w:p>
      <w:r xmlns:w="http://schemas.openxmlformats.org/wordprocessingml/2006/main">
        <w:t xml:space="preserve">1. גאָט 'ס אַמניסיענסע און אַמניפּרעסענסע, און די נויט פֿאַר אונדז צו דערקענען און פאָרלייגן צו זיין אויטאָריטעט.</w:t>
      </w:r>
    </w:p>
    <w:p/>
    <w:p>
      <w:r xmlns:w="http://schemas.openxmlformats.org/wordprocessingml/2006/main">
        <w:t xml:space="preserve">2. די געפאַר פון אַלאַוינג די בייז צו קאָנטראָלירן אונדזער לעבן און די נויט צו בלייַבן ווידזשאַלייטיד קעגן אים.</w:t>
      </w:r>
    </w:p>
    <w:p/>
    <w:p>
      <w:r xmlns:w="http://schemas.openxmlformats.org/wordprocessingml/2006/main">
        <w:t xml:space="preserve">1. סאַם 139: 12-7 - ווו קען איך גיין פון דיין גייסט? אָדער וואו קען איך אַנטלויפן פון דיין בייַזייַן?</w:t>
      </w:r>
    </w:p>
    <w:p/>
    <w:p>
      <w:r xmlns:w="http://schemas.openxmlformats.org/wordprocessingml/2006/main">
        <w:t xml:space="preserve">2. יעקב 4:7 - אונטערגעבן זיך דעריבער צו גאָט. אַנטקעגנשטעלנ זיך דעם שטן, און ער וועט אַנטלויפן פון דיר.</w:t>
      </w:r>
    </w:p>
    <w:p/>
    <w:p>
      <w:r xmlns:w="http://schemas.openxmlformats.org/wordprocessingml/2006/main">
        <w:t xml:space="preserve">איוב 2:3 און גאָט האָט געזאָגט צו שׂטן: האָסטו געהאַלטן אין מײַן קנעכט איוב, אַז עס איז ניטא אַזױ װי ער אין דער ערד, אַ גאַנצן און אַן ערלעכער מענטש, װאָס האָט מוֹרא פֿאַר גאָט, און היט זיך פֿון בײז? און ער האלט נאך אלץ אויף זיין ערלעכקייט, הגם דו האסט מיך באוועגט קעגן אים, אים אומזיסט צו פארטיליקן.</w:t>
      </w:r>
    </w:p>
    <w:p/>
    <w:p>
      <w:r xmlns:w="http://schemas.openxmlformats.org/wordprocessingml/2006/main">
        <w:t xml:space="preserve">איוב איז געווען אַ שליימעסדיק און ערלעך מענטש וואָס האָט מורא פֿאַר גאָט און זיך אַוועק פון בייז. טראָץ שׂטן ס השתדלות צו צעשטערן אים, דזשאָב געהאלטן אויף זיין אָרנטלעכקייַט.</w:t>
      </w:r>
    </w:p>
    <w:p/>
    <w:p>
      <w:r xmlns:w="http://schemas.openxmlformats.org/wordprocessingml/2006/main">
        <w:t xml:space="preserve">1. גאָט איז שטענדיק קוקן אויס פֿאַר אונדז, ראַגאַרדלאַס פון די טעמטיישאַנז און אנפאלן פון בייז וואָס פּרובירן צו ציען אונדז אַוועק פון אים.</w:t>
      </w:r>
    </w:p>
    <w:p/>
    <w:p>
      <w:r xmlns:w="http://schemas.openxmlformats.org/wordprocessingml/2006/main">
        <w:t xml:space="preserve">2. ווען מיר בלייבן געטריי צו גאָט, ער וועט שטענדיק שטיין ביי אונדז און באַשיצן אונדז.</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/2:4 און דער שטן האָט געענטפֿערט גאָט, און האָט געזאָגט: הױט פֿאַר הױט, יאָ, אַלץ װאָס אַ מענטש האָט, װעט ער געבן פֿאַר זײַן לעבן.</w:t>
      </w:r>
    </w:p>
    <w:p/>
    <w:p>
      <w:r xmlns:w="http://schemas.openxmlformats.org/wordprocessingml/2006/main">
        <w:t xml:space="preserve">די האר און שׂטן האָבן אַ דיאַלאָג ווו שׂטן קליימז אַז אַ מענטש וואָלט געבן עפּעס פֿאַר זיין לעבן.</w:t>
      </w:r>
    </w:p>
    <w:p/>
    <w:p>
      <w:r xmlns:w="http://schemas.openxmlformats.org/wordprocessingml/2006/main">
        <w:t xml:space="preserve">1: מיר מוזן באַטראַכטן אונדזער אייביק לעבן מיט גאָט אויבן אַלע אַנדערש.</w:t>
      </w:r>
    </w:p>
    <w:p/>
    <w:p>
      <w:r xmlns:w="http://schemas.openxmlformats.org/wordprocessingml/2006/main">
        <w:t xml:space="preserve">2: מיר מוזן נישט זיין אַזוי אַטאַטשט צו אונדזער גשמיות לעבן אַז מיר פאַרגעסן אונדזער רוחניות לעבן.</w:t>
      </w:r>
    </w:p>
    <w:p/>
    <w:p>
      <w:r xmlns:w="http://schemas.openxmlformats.org/wordprocessingml/2006/main">
        <w:t xml:space="preserve">1: משלי 23:4-5 "טאָן ניט איבעראַרבעט צו זיין רייך; ווייַל פון דיין אייגן פארשטאנד, האַלטן! וועט איר שטעלן דיין אויגן אויף וואָס איז ניט? ."</w:t>
      </w:r>
    </w:p>
    <w:p/>
    <w:p>
      <w:r xmlns:w="http://schemas.openxmlformats.org/wordprocessingml/2006/main">
        <w:t xml:space="preserve">2: מתיא 6:19-21 "דו זאלסט נישט שטעלן זיך אוצרות אויף דער ערד, ווו מאָל און זשאַווער צעשטערן און ווו גנבים ברעכן אין און גנבענען; אָבער שטעלן זיך פֿאַר זיך אוצרות אין הימל, ווו ניט מאָל און זשאַווער צעשטערן און ווו גנבים זאָלסט ניט אַרײַנברעכן און גנבֿען, װאָרום װוּ דײַן אוצר איז, דאָרט װעט אױך זײַן דײַן האַרץ.</w:t>
      </w:r>
    </w:p>
    <w:p/>
    <w:p>
      <w:r xmlns:w="http://schemas.openxmlformats.org/wordprocessingml/2006/main">
        <w:t xml:space="preserve">איוב 2:5 אָבער אַצונד אַרױסגײן דײַן האַנט, און אָנרירן זײַן בײן און זײַן לײַב, און ער װעט דיך שעלטן אױף דײַן פּנים.</w:t>
      </w:r>
    </w:p>
    <w:p/>
    <w:p>
      <w:r xmlns:w="http://schemas.openxmlformats.org/wordprocessingml/2006/main">
        <w:t xml:space="preserve">די האר טעסץ דזשאָב ס אמונה דורך אַסקינג אים צו קללה גאָט טראָץ זיין צרה.</w:t>
      </w:r>
    </w:p>
    <w:p/>
    <w:p>
      <w:r xmlns:w="http://schemas.openxmlformats.org/wordprocessingml/2006/main">
        <w:t xml:space="preserve">1. די מאַכט פון אמונה: ווי צו באַקומען שווער צייט</w:t>
      </w:r>
    </w:p>
    <w:p/>
    <w:p>
      <w:r xmlns:w="http://schemas.openxmlformats.org/wordprocessingml/2006/main">
        <w:t xml:space="preserve">2. די שטאַרקייט פון פּערסאַוויראַנס: ווי צו בלייַבן אמת צו גאָט טראָץ ומגליק</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2. רוימער 5:3-5 - ניט בלויז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 ווייַל גאָט ס ליבע האט איז אויסגעגאסן אין אונדזער הערצער דורך דעם רוח וואָס איז געגעבן צו אונדז.</w:t>
      </w:r>
    </w:p>
    <w:p/>
    <w:p>
      <w:r xmlns:w="http://schemas.openxmlformats.org/wordprocessingml/2006/main">
        <w:t xml:space="preserve">/2:6 און גאָט האָט געזאָגט צו שׂטן: זע, ער איז אין דײַן האַנט; אָבער ראַטעווען זיין לעבן.</w:t>
      </w:r>
    </w:p>
    <w:p/>
    <w:p>
      <w:r xmlns:w="http://schemas.openxmlformats.org/wordprocessingml/2006/main">
        <w:t xml:space="preserve">דער האר דערלויבט שׂטן צו פּייַניקן דזשאָב, אָבער אָרדערס אים צו ספּער זיין לעבן.</w:t>
      </w:r>
    </w:p>
    <w:p/>
    <w:p>
      <w:r xmlns:w="http://schemas.openxmlformats.org/wordprocessingml/2006/main">
        <w:t xml:space="preserve">1. די סאַווראַנטי און חכמה פון גאָט אין אַלאַוינג ליידן</w:t>
      </w:r>
    </w:p>
    <w:p/>
    <w:p>
      <w:r xmlns:w="http://schemas.openxmlformats.org/wordprocessingml/2006/main">
        <w:t xml:space="preserve">2. גאָט 'ס אמונה צו אונדז אין ספּערינג אונדזער לעבן</w:t>
      </w:r>
    </w:p>
    <w:p/>
    <w:p>
      <w:r xmlns:w="http://schemas.openxmlformats.org/wordprocessingml/2006/main">
        <w:t xml:space="preserve">1. רוימער 8:28 - און מיר וויסן אַז גאָט ז אַלע זאכן צו אַרבעטן צוזאַמען פֿאַר גוט צו די וואס ליבע גאָט, צו די וואס זענען גערופן לויט זיין ציל.</w:t>
      </w:r>
    </w:p>
    <w:p/>
    <w:p>
      <w:r xmlns:w="http://schemas.openxmlformats.org/wordprocessingml/2006/main">
        <w:t xml:space="preserve">2. ישעיהו 43:1-3 - אָבער אַצונד, דאָס איז וואָס גאָט זאגט, ער וואס באשאפן דיך, יעקב, דער וואָס האָט דיך געשאפן, ישראל: האָט ניט מורא, ווייַל איך האב דיך אויסגעלייזט; איך האב דיך גערופן מיטן נאמען; די ביסט מיינס. אַז דו גײסט דורכן װאַסער, װעל איך זײַן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איוב 2:7 און דער שטן איז אַרױסגעגאַנגען פֿון פֿאַר גאָט, און האָט געשלאָגן איוב מיט װײטיקע בלעך, פֿון זײַן פֿוס ביז זײַן קרוין.</w:t>
      </w:r>
    </w:p>
    <w:p/>
    <w:p>
      <w:r xmlns:w="http://schemas.openxmlformats.org/wordprocessingml/2006/main">
        <w:t xml:space="preserve">שׂטן האָט געשלאָגן איוב מיט בוכות פֿון קאָפּ ביז פֿיס.</w:t>
      </w:r>
    </w:p>
    <w:p/>
    <w:p>
      <w:r xmlns:w="http://schemas.openxmlformats.org/wordprocessingml/2006/main">
        <w:t xml:space="preserve">1. די מאַכט פון פּערסאַוויראַנס - איוב האט פּערסאַווירד דורך צאָרעס און פּערסאַווירד אין אמונה טראָץ די טריאַלס ער פייסט.</w:t>
      </w:r>
    </w:p>
    <w:p/>
    <w:p>
      <w:r xmlns:w="http://schemas.openxmlformats.org/wordprocessingml/2006/main">
        <w:t xml:space="preserve">2. די געטרייַקייט פון גאָט - אפילו אין די צווישן פון טראַגעדיע און צאָרעס, גאָט איז געטרייַ צו זיין הבטחות.</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איוב 2:8 און ער האָט אים גענומען אַ שערן זיך צו שאַרפן מיט אים; און ער האָט זיך געזעצט צווישן די אש.</w:t>
      </w:r>
    </w:p>
    <w:p/>
    <w:p>
      <w:r xmlns:w="http://schemas.openxmlformats.org/wordprocessingml/2006/main">
        <w:t xml:space="preserve">איוב ליידט פון א שרעקליכע צרה און זיצט אין אש און שארף זיך מיט א טעפער.</w:t>
      </w:r>
    </w:p>
    <w:p/>
    <w:p>
      <w:r xmlns:w="http://schemas.openxmlformats.org/wordprocessingml/2006/main">
        <w:t xml:space="preserve">1. "צאָרעס און היילונג: געפֿינען טרייסט אין ווייטיק"</w:t>
      </w:r>
    </w:p>
    <w:p/>
    <w:p>
      <w:r xmlns:w="http://schemas.openxmlformats.org/wordprocessingml/2006/main">
        <w:t xml:space="preserve">2. "דער אש פֿון לעבן: געפֿינען שטאַרקייט אין שוואַכקייט"</w:t>
      </w:r>
    </w:p>
    <w:p/>
    <w:p>
      <w:r xmlns:w="http://schemas.openxmlformats.org/wordprocessingml/2006/main">
        <w:t xml:space="preserve">ישעיהו 53:3 "ער איז געווען פאראכט און פארווארפן דורך מענטשן, אַ מענטש פון סאַראָוז און באַקאַנט מיט טרויער, און ווי איינער פון וועמען מענטשן באַהאַלטן זייער פנימער ער איז געווען פאראכט, און מיר האָבן אים ניט געשאַצט."</w:t>
      </w:r>
    </w:p>
    <w:p/>
    <w:p>
      <w:r xmlns:w="http://schemas.openxmlformats.org/wordprocessingml/2006/main">
        <w:t xml:space="preserve">2. יעקב 5:11 "זע, מיר באַטראַכטן די ברוך וואס בלייבן פעסט. איר האָט געהערט פון די פעסטקייַט פון איוב, און איר האָט געזען די ציל פון די האר, ווי די האר איז רחמנותדיק און ראַכמאָנעסדיק."</w:t>
      </w:r>
    </w:p>
    <w:p/>
    <w:p>
      <w:r xmlns:w="http://schemas.openxmlformats.org/wordprocessingml/2006/main">
        <w:t xml:space="preserve">איוב 2:9 האָט צו אים געזאָגט זײַן װײַב: האָסט נאָך באַהאַלטן דײַן אָרנטלעכקײט? שעלט גאָט, און שטאַרבן.</w:t>
      </w:r>
    </w:p>
    <w:p/>
    <w:p>
      <w:r xmlns:w="http://schemas.openxmlformats.org/wordprocessingml/2006/main">
        <w:t xml:space="preserve">דזשאָב וויל צו אָפּזאָגן זיין אמונה אין גאָט טראָץ זיין עקסטרעם צאָרעס, אַפֿילו ווען ינקעראַדזשד צו טאָן אַזוי דורך זיין פרוי.</w:t>
      </w:r>
    </w:p>
    <w:p/>
    <w:p>
      <w:r xmlns:w="http://schemas.openxmlformats.org/wordprocessingml/2006/main">
        <w:t xml:space="preserve">1. די מאַכט פון אמונה אין די פּנים פון ליידן</w:t>
      </w:r>
    </w:p>
    <w:p/>
    <w:p>
      <w:r xmlns:w="http://schemas.openxmlformats.org/wordprocessingml/2006/main">
        <w:t xml:space="preserve">2. שטייענדיק פעסט אין די צווישן פון ומגליק</w:t>
      </w:r>
    </w:p>
    <w:p/>
    <w:p>
      <w:r xmlns:w="http://schemas.openxmlformats.org/wordprocessingml/2006/main">
        <w:t xml:space="preserve">1. העברעווס 11: 1-2 "איצט אמונה איז די מאַטעריע פון די האָפענונג פֿאַר, די זאָגן פון טינגז ניט געזען. פֿאַר דורך עס די זקנים באקומען אַ גוט באַריכט."</w:t>
      </w:r>
    </w:p>
    <w:p/>
    <w:p>
      <w:r xmlns:w="http://schemas.openxmlformats.org/wordprocessingml/2006/main">
        <w:t xml:space="preserve">2. יעקב 1:2-4 "מייַן ברידער, ציילן עס אַלע פרייד ווען איר פאַלן אין דייווערס טעמטיישאַנז; ווייל דאָס, אַז די פּרובירן פון דיין אמונה אַרבעט געדולד. , וויי ל גארניש ט."</w:t>
      </w:r>
    </w:p>
    <w:p/>
    <w:p>
      <w:r xmlns:w="http://schemas.openxmlformats.org/wordprocessingml/2006/main">
        <w:t xml:space="preserve">/2:10 האָט ער צו איר געזאָגט: דו רעדט אַזױ װי אײנע פֿון די נאַרישקײטן רעדט. וואס? זאָלן מיר נעמען דאָס גוטס פֿון דער האַנט פֿון גאָט, און זאָלן מיר ניט באַקומען דאָס שלעכטס? אין דעם אַלץ האָט איוב ניט געזינדיקט מיט זײַנע ליפּן.</w:t>
      </w:r>
    </w:p>
    <w:p/>
    <w:p>
      <w:r xmlns:w="http://schemas.openxmlformats.org/wordprocessingml/2006/main">
        <w:t xml:space="preserve">איוב איז געווען אַנווייווערינג אין זיין אמונה אפילו אין פּנים פון גרויס צאָרעס: 1: אונדזער אמונה זאָל בלייַבן שטאַרק אפילו ווען מיר ליידן. רוימער 5:3-5</w:t>
      </w:r>
    </w:p>
    <w:p/>
    <w:p>
      <w:r xmlns:w="http://schemas.openxmlformats.org/wordprocessingml/2006/main">
        <w:t xml:space="preserve">2: גאָט טעסט אונדז צו מאַכן אונדז מער געטרייַ און ריזיליאַנט. יעקב 1:2-4</w:t>
      </w:r>
    </w:p>
    <w:p/>
    <w:p>
      <w:r xmlns:w="http://schemas.openxmlformats.org/wordprocessingml/2006/main">
        <w:t xml:space="preserve">1: יעקב 5:11 - זע, מיר רעכענען די צופרידן וואָס פאַרטראָגן.</w:t>
      </w:r>
    </w:p>
    <w:p/>
    <w:p>
      <w:r xmlns:w="http://schemas.openxmlformats.org/wordprocessingml/2006/main">
        <w:t xml:space="preserve">2: סאַם 46: 1 - גאָט איז אונדזער אָפּדאַך און שטאַרקייט, אַ זייער פאָרשטעלן הילף אין קאָנפליקט.</w:t>
      </w:r>
    </w:p>
    <w:p/>
    <w:p>
      <w:r xmlns:w="http://schemas.openxmlformats.org/wordprocessingml/2006/main">
        <w:t xml:space="preserve">/2:11 און װי די דרײַ חבֿרים פֿון איוב האָבן געהערט פֿון דעם גאַנצן בײז װאָס איז געקומען אױף אים, זײַנען זײ געקומען איטלעכער פֿון זײַן אָרט; אֶליפז דער תמני, און בִלדד דער שוחי, און צפֿר דער נַעֲמָתִי; װאָרום זײ האָבן באַשטימט צוזאַמען צו קומען צו טרויערן מיט אים און אים צו טרייסטן.</w:t>
      </w:r>
    </w:p>
    <w:p/>
    <w:p>
      <w:r xmlns:w="http://schemas.openxmlformats.org/wordprocessingml/2006/main">
        <w:t xml:space="preserve">איובס דרײ פרײנד האבן געהערט פון זײן אומגליק און זענען אים געקומען טרייסטן.</w:t>
      </w:r>
    </w:p>
    <w:p/>
    <w:p>
      <w:r xmlns:w="http://schemas.openxmlformats.org/wordprocessingml/2006/main">
        <w:t xml:space="preserve">1. די מאַכט פון פרענדשיפּ: ווי פרענדשיפּס מאַכן אונדז שטארקער אין שווער צייט</w:t>
      </w:r>
    </w:p>
    <w:p/>
    <w:p>
      <w:r xmlns:w="http://schemas.openxmlformats.org/wordprocessingml/2006/main">
        <w:t xml:space="preserve">2. די טרייסט פון קהל: די ווערט פון געפֿינען טרייסט אין אנדערע</w:t>
      </w:r>
    </w:p>
    <w:p/>
    <w:p>
      <w:r xmlns:w="http://schemas.openxmlformats.org/wordprocessingml/2006/main">
        <w:t xml:space="preserve">1.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2. פיליפּפּיאַנס 4:7-9 - און דער שלום פון גאָט, וואָס סערפּאַסיז אַלע פארשטאנד, וועט היטן דיין הערצער און דיין מחשבות אין משיחן יאָשקע. צום סוף, ברידער, אַלץ וואָס איז אמת, וואָס איז ערלעך, וואָס איז גערעכט, וואָס איז ריין, וואָס איז שיינע, וואָס איז באַליבסטע, אויב עס איז קיין עקסאַלאַנס, אויב עס איז עפּעס ווערט צו לויב, טראַכטן וועגן די זאכן. וואָס איר האָט געלערנט און באקומען און געהערט און געזען אין מיר, פיר די זאכן, און דער גאָט פון שלום וועט זיין מיט דיר.</w:t>
      </w:r>
    </w:p>
    <w:p/>
    <w:p>
      <w:r xmlns:w="http://schemas.openxmlformats.org/wordprocessingml/2006/main">
        <w:t xml:space="preserve">/2:12 און אַז זײ האָבן אױפֿגעהױבן זײערע אױגן פֿון דער װײַטן, און האָבן אים ניט געקענט, אַזױ האָבן זײ אױפֿגעהױבן זײער קָול, און האָבן געװײנט; און זײ האָבן צעריסן איטלעכער זײַן מאַנטל, און האָבן געשפּריצן שטױב אױף זײערע קעפּ אַקעגן הימל.</w:t>
      </w:r>
    </w:p>
    <w:p/>
    <w:p>
      <w:r xmlns:w="http://schemas.openxmlformats.org/wordprocessingml/2006/main">
        <w:t xml:space="preserve">צוויי פון איוב'ס פריינט, ווען זיי האבן אים געזען אין זיין שווערן מצב, האבן געוויין און צעריסן זייערע מאנטל, איידער זיי האבן געשפריצט שטויב אויף זייערע קעפ צום הימל.</w:t>
      </w:r>
    </w:p>
    <w:p/>
    <w:p>
      <w:r xmlns:w="http://schemas.openxmlformats.org/wordprocessingml/2006/main">
        <w:t xml:space="preserve">1. די מאַכט פון פֿרייַנדשאַפֿט און די וויכטיקייט פון טרויער צוזאַמען.</w:t>
      </w:r>
    </w:p>
    <w:p/>
    <w:p>
      <w:r xmlns:w="http://schemas.openxmlformats.org/wordprocessingml/2006/main">
        <w:t xml:space="preserve">2. די וויכטיקייט פון זיך-אָפּשפּיגלונג און דערקענען אונדזער אייגענע געפילן אין שווער צייט.</w:t>
      </w:r>
    </w:p>
    <w:p/>
    <w:p>
      <w:r xmlns:w="http://schemas.openxmlformats.org/wordprocessingml/2006/main">
        <w:t xml:space="preserve">1. עקקלעסיאַסטעס 4: 10-9 -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w:t>
      </w:r>
    </w:p>
    <w:p/>
    <w:p>
      <w:r xmlns:w="http://schemas.openxmlformats.org/wordprocessingml/2006/main">
        <w:t xml:space="preserve">2. רוימער 12:15 - פרייען זיך מיט די וואס פרייען זיך, און וויינען מיט די וויינען.</w:t>
      </w:r>
    </w:p>
    <w:p/>
    <w:p>
      <w:r xmlns:w="http://schemas.openxmlformats.org/wordprocessingml/2006/main">
        <w:t xml:space="preserve">/2:13 און זײ האָבן זיך געזעצט מיט אים אױף דער ערד זיבן טעג און זיבן נעכט, און קיינער האָט ניט גערעדט צו אים אַ װאָרט, װאָרום זײ האָבן געזען אַז זײַן צער איז זײער גרױס.</w:t>
      </w:r>
    </w:p>
    <w:p/>
    <w:p>
      <w:r xmlns:w="http://schemas.openxmlformats.org/wordprocessingml/2006/main">
        <w:t xml:space="preserve">די חבֿרים פֿון איוב האָבן געזען זײַן גוואַלדיקן טרויער און האָבן באַשלאָסן זיבן טעג און נעכט צו זיצן מיט אים אין שטילקייט.</w:t>
      </w:r>
    </w:p>
    <w:p/>
    <w:p>
      <w:r xmlns:w="http://schemas.openxmlformats.org/wordprocessingml/2006/main">
        <w:t xml:space="preserve">1. זייַענדיק דאָרט: ווי מיר קענען ווייַזן שטיצן אָן ווערטער.</w:t>
      </w:r>
    </w:p>
    <w:p/>
    <w:p>
      <w:r xmlns:w="http://schemas.openxmlformats.org/wordprocessingml/2006/main">
        <w:t xml:space="preserve">2. די מאַכט פון שטילקייַט: געפֿינען טרייסט אין צייט פון טרויער.</w:t>
      </w:r>
    </w:p>
    <w:p/>
    <w:p>
      <w:r xmlns:w="http://schemas.openxmlformats.org/wordprocessingml/2006/main">
        <w:t xml:space="preserve">1. רוימער 12:15 - פרייען זיך מיט די וואס פרייען זיך, און וויינען מיט די וויינען.</w:t>
      </w:r>
    </w:p>
    <w:p/>
    <w:p>
      <w:r xmlns:w="http://schemas.openxmlformats.org/wordprocessingml/2006/main">
        <w:t xml:space="preserve">2. סאַם 34:18 - די האר איז נאָענט צו די וואָס האָבן אַ צעבראכן האַרץ; און מציל אַזעלכע, וואָס האָבן אַ צערודערטער גייסט.</w:t>
      </w:r>
    </w:p>
    <w:p/>
    <w:p>
      <w:r xmlns:w="http://schemas.openxmlformats.org/wordprocessingml/2006/main">
        <w:t xml:space="preserve">איוב קאַפּיטל 3 שילדערט איוב ס טיף פּייַן און זיין קלאָג וועגן זיין צאָרעס. אין דעם קאַפּיטל איז אַרויס איובס תאוה צום טויט, זיין אויספרעגן וועגן דעם תכלית פון לעבן, און זיין בענקשאַפט צו באַפרייען פון זיין ווייטיק.</w:t>
      </w:r>
    </w:p>
    <w:p/>
    <w:p>
      <w:r xmlns:w="http://schemas.openxmlformats.org/wordprocessingml/2006/main">
        <w:t xml:space="preserve">1סט פּאַראַגראַף: די קאַפּיטל הייבט מיט איוב קללה דעם טאָג פון זיין געבורט. ער יקספּרעסז טיף פאַרצווייפלונג און פארביטערונג، לאָנגינג פֿאַר דעם טאָג ער איז געווען קאַנסיווד צו ווערן ירייסט פון עקזיסטענץ (דזשאָב 3: 10-1).</w:t>
      </w:r>
    </w:p>
    <w:p/>
    <w:p>
      <w:r xmlns:w="http://schemas.openxmlformats.org/wordprocessingml/2006/main">
        <w:t xml:space="preserve">2nd פּאַראַגראַף: די דערציילונג שילדערט דזשאָב קוועסטשאַנינג וואָס ער איז געווען ערלויבט צו לעבן אויב ער וואָלט נאָר דערפאַרונג אַזאַ טיף צאָרעס. ער קלאָגט די פאַקט אַז ער איז נישט געשטארבן אין געבורט אָדער אין די טראכט, ווי עס וואָלט האָבן ספּערד אים פון דעם גוואַלדיק ווייטיק (דזשאָב 3: 19-11).</w:t>
      </w:r>
    </w:p>
    <w:p/>
    <w:p>
      <w:r xmlns:w="http://schemas.openxmlformats.org/wordprocessingml/2006/main">
        <w:t xml:space="preserve">3rd פּאַראַגראַף: דער חשבון כיילייץ דזשאָב ס אָפּשפּיגלונג אויף ווי טויט איז אַ אָרט פון מנוחה ווו די מיד געפֿינען שלום. ער זעט טויט ווי אַ אַנטלויפן פון צאָרעס און וואַנדערז וואָס עס ילודז אים (דזשאָב 3:20-26).</w:t>
      </w:r>
    </w:p>
    <w:p/>
    <w:p>
      <w:r xmlns:w="http://schemas.openxmlformats.org/wordprocessingml/2006/main">
        <w:t xml:space="preserve">אין קיצער, קאַפּיטל דריי פון איוב גיט: די טיף פּייַן, און קלאָגן אויסגעדריקט דורך איוב אין ענטפער צו זיין צאָרעס. כיילייטינג פאַרצווייפלונג דורך קללה דעם טאָג פון זיין געבורט, און עקסיסטענטשאַל קוועסטשאַנינג אַטשיווד דורך קלערן די ציל פון לעבן. מענשאַנינג לאָנגינג געוויזן פֿאַר רעליעף פון ווייטיק, אַן עמבאַדימאַנט רעפּריזענטינג מענטש וואַלנעראַביליטי און עקספּלעריישאַן אין די טיפענישן פון צאָרעס אין דעם בוך פון דזשאָב.</w:t>
      </w:r>
    </w:p>
    <w:p/>
    <w:p>
      <w:r xmlns:w="http://schemas.openxmlformats.org/wordprocessingml/2006/main">
        <w:t xml:space="preserve">איוב 3:1 נאָך דעם האָט עפֿנט איוב זײַן מױל, און פֿאַרשאָלטן זײַן טאָג.</w:t>
      </w:r>
    </w:p>
    <w:p/>
    <w:p>
      <w:r xmlns:w="http://schemas.openxmlformats.org/wordprocessingml/2006/main">
        <w:t xml:space="preserve">איוב האָט אויסגעדריקט זיין פאַרצווייפלונג און ליידן אין דער פאָרעם פון אַ קללה קעגן דעם טאָג פון זיין געבורט.</w:t>
      </w:r>
    </w:p>
    <w:p/>
    <w:p>
      <w:r xmlns:w="http://schemas.openxmlformats.org/wordprocessingml/2006/main">
        <w:t xml:space="preserve">1. געפֿינען האָפענונג אין צאָרעס: ווי צו קאָפּע מיט די שוועריקייטן פון לעבן</w:t>
      </w:r>
    </w:p>
    <w:p/>
    <w:p>
      <w:r xmlns:w="http://schemas.openxmlformats.org/wordprocessingml/2006/main">
        <w:t xml:space="preserve">2. די מאַכט פון ווערטער: ניצן אונדזער רעדע פֿאַר גוט</w:t>
      </w:r>
    </w:p>
    <w:p/>
    <w:p>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האָפֿן. און האָפענונג טוט ניט שטעלן אונדז צו שאַנד, ווייַל גאָט 'ס ליבע איז אויסגעגאסן אין אונדזער הערצער דורך די רוח, וואס איז געגעבן צו אונדז.</w:t>
      </w:r>
    </w:p>
    <w:p/>
    <w:p>
      <w:r xmlns:w="http://schemas.openxmlformats.org/wordprocessingml/2006/main">
        <w:t xml:space="preserve">2. יעקב 3: 2-10 - מיר אַלע שטאָמפּערן אין פילע וועגן. ווער עס יז וואס איז קיינמאָל שולד אין וואָס זיי זאָגן איז גאנץ, קענען צו האַלטן זייער גוף אין קאָנטראָל. ווען מיר שטעלן ביטן אין די מויל פון פערד צו מאַכן זיי פאָלגן אונדז, מיר קענען דרייען די גאנצע כייַע. אָדער נעמען שיפן ווי אַ בייַשפּיל. כאָטש זיי זענען אַזוי גרויס און זענען געטריבן דורך שטאַרק ווינטן, זיי זענען סטירינג דורך אַ זייער קליין רודער וואוהין דער פּילאָט וויל צו גיין. פּונקט אַזוי, די צונג איז אַ קליין טייל פון דעם גוף, אָבער עס מאכט גרויס באָוס. באַטראַכטן וואָס אַ גרויס וואַלד איז באַשטימט דורך אַ קליין אָנצינדן. די צונג איז אויך אַ פייער, אַ וועלט פון בייז צווישן די טיילן פון דעם גוף. עס פארדארבט דעם גאַנצן גוף, שטעלט דעם גאַנצן גאַנג פון זיין לעבן אין פייער, און איז אַליין באַשטימט דורך גענעם.</w:t>
      </w:r>
    </w:p>
    <w:p/>
    <w:p>
      <w:r xmlns:w="http://schemas.openxmlformats.org/wordprocessingml/2006/main">
        <w:t xml:space="preserve">איוב 3:2 האָט איוב גערעדט און געזאָגט:</w:t>
      </w:r>
    </w:p>
    <w:p/>
    <w:p>
      <w:r xmlns:w="http://schemas.openxmlformats.org/wordprocessingml/2006/main">
        <w:t xml:space="preserve">דזשאָב יקספּרעסאַז זיין פאַרלאַנג פֿאַר טויט אין דעם דורכפאָר.</w:t>
      </w:r>
    </w:p>
    <w:p/>
    <w:p>
      <w:r xmlns:w="http://schemas.openxmlformats.org/wordprocessingml/2006/main">
        <w:t xml:space="preserve">1: מיר זאָל ניט זיין אַזוי שנעל צו ווינטשן פֿאַר טויט, ווייַל מיר טאָן ניט וויסן די פּלאַנז גאָט האט פֿאַר אונדז.</w:t>
      </w:r>
    </w:p>
    <w:p/>
    <w:p>
      <w:r xmlns:w="http://schemas.openxmlformats.org/wordprocessingml/2006/main">
        <w:t xml:space="preserve">2: מיר זאָל לערנען צו צוטרוי אין די האר, אַפֿילו אין צייט פון טרויער און פאַרצווייפלונג.</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סאַם 23: 4 - "כאָטש איך גיין דורך דעם טאָל פון די שאָטן פון טויט, איך וועל מורא ניט קיין בייז, ווייַל דו ביסט מיט מיר; דיין רוט און דיין שטעקן זיי טרייסט מיר."</w:t>
      </w:r>
    </w:p>
    <w:p/>
    <w:p>
      <w:r xmlns:w="http://schemas.openxmlformats.org/wordprocessingml/2006/main">
        <w:t xml:space="preserve">איוב 3:3 זאָל אומקומען דער טאָג אין וועלכן איך בין געבוירן געוואָרן, און די נאַכט אין וואָס מע האָט געזאָגט: עס איז טראָגעדיק געוואָרן אַ מענער.</w:t>
      </w:r>
    </w:p>
    <w:p/>
    <w:p>
      <w:r xmlns:w="http://schemas.openxmlformats.org/wordprocessingml/2006/main">
        <w:t xml:space="preserve">איוב ווינטשן אַז דער טאָג און נאַכט פון זיין געבורט זאָל זיין אויסגעמעקט: איוב 3: 3 ריווילז זיין טיף פאַרצווייפלונג איבער זיין ליידן.</w:t>
      </w:r>
    </w:p>
    <w:p/>
    <w:p>
      <w:r xmlns:w="http://schemas.openxmlformats.org/wordprocessingml/2006/main">
        <w:t xml:space="preserve">1. גאָט ס השגחה אין די צווישן פון ליידן: געפֿינען האָפענונג אין די לאָואַסט צייט</w:t>
      </w:r>
    </w:p>
    <w:p/>
    <w:p>
      <w:r xmlns:w="http://schemas.openxmlformats.org/wordprocessingml/2006/main">
        <w:t xml:space="preserve">2. צוטרוי אין גאָט 'ס פּלאַן: די מאַכט פון דאנקבארקייט אין שווער צייט</w:t>
      </w:r>
    </w:p>
    <w:p/>
    <w:p>
      <w:r xmlns:w="http://schemas.openxmlformats.org/wordprocessingml/2006/main">
        <w:t xml:space="preserve">1. לאַמענטאַטיאָנס 3: 19-23 - דער געדאַנק פון מיין צרה און מיין היימלאָזקייט איז ווערמוווד און גאַל! מײַן נשמה טראַכט דערפֿון תּמיד און איז אײַנגעבויגן אין מיר. אָבער דאָס רוף איך אין זינען, און דערפֿאַר האָב איך האָפֿענונג: די ליבשאַפֿט פֿון גאָט שטערט קיינמאָל ניט; זיין רחמנות קומען קיינמאָל צו אַ סוף; זיי זענען נייַ יעדער מאָרגן; גרויס איז דיין געטריי.</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איוב 3:4 זאָל דער טאָג זיין פינצטערניש; זאָל גאָט ניט באַטראַכטן עס פֿון אויבן, און דאָס ליכט זאָל ניט שייַנען אויף אים.</w:t>
      </w:r>
    </w:p>
    <w:p/>
    <w:p>
      <w:r xmlns:w="http://schemas.openxmlformats.org/wordprocessingml/2006/main">
        <w:t xml:space="preserve">איוב שילט דעם טאָג פון זיין געבורט, און געבעטן גאָט צו נישט באַטראַכטן עס פון אויבן און נישט לאָזן די ליכט שייַנען אויף אים.</w:t>
      </w:r>
    </w:p>
    <w:p/>
    <w:p>
      <w:r xmlns:w="http://schemas.openxmlformats.org/wordprocessingml/2006/main">
        <w:t xml:space="preserve">1. די מאַכט פון אונדזער ווערטער - ווי אונדזער ווערטער פאָרעם אונדזער לעבן</w:t>
      </w:r>
    </w:p>
    <w:p/>
    <w:p>
      <w:r xmlns:w="http://schemas.openxmlformats.org/wordprocessingml/2006/main">
        <w:t xml:space="preserve">2. ווענדן צו גאָט אין ווייטיק - געפֿינען טרייסט אין אונדזער צאָרעס</w:t>
      </w:r>
    </w:p>
    <w:p/>
    <w:p>
      <w:r xmlns:w="http://schemas.openxmlformats.org/wordprocessingml/2006/main">
        <w:t xml:space="preserve">1. יעקב 3: 5-6 - אַזוי אויך די צונג איז אַ קליין מיטגליד, אָבער עס באָוס מיט גרויס זאכן. װי גרויםער װאלד װערט געברענט מיט אזא קלײן פײער! און די צונג איז אַ פֿײַער, אַ וועלט פֿון אומרעכט. ד י צונג ע װער ט געשטעל ט צװיש ן אונדזער ע מיטגלידער , פארפלעק ט דע ם גאנצ ן קערפער , שטעל ט זי ך א ן גאנצ ן לעבנס־גאַנג , או ן זי ך ברענ ט פו ן גיהנום .</w:t>
      </w:r>
    </w:p>
    <w:p/>
    <w:p>
      <w:r xmlns:w="http://schemas.openxmlformats.org/wordprocessingml/2006/main">
        <w:t xml:space="preserve">2. סאַם 62:8 - צוטרוי אין אים אַלע מאָל, אָ מענטשן; גיסן אויס דיין האַרץ פֿאַר אים; גאָט איז אַ אָפּדאַך פֿאַר אונדז.</w:t>
      </w:r>
    </w:p>
    <w:p/>
    <w:p>
      <w:r xmlns:w="http://schemas.openxmlformats.org/wordprocessingml/2006/main">
        <w:t xml:space="preserve">איוב 3:5 זאָל עס פלעקן פינצטערניש און דער שאָטן פון טויט; זאָל זיצן אויף אים אַ וואָלקן; זאל די שװארצקײט פון טאג עס שרעקן.</w:t>
      </w:r>
    </w:p>
    <w:p/>
    <w:p>
      <w:r xmlns:w="http://schemas.openxmlformats.org/wordprocessingml/2006/main">
        <w:t xml:space="preserve">דער דורכפאָר פון דזשאָב 3 איז אַ באַפעלן פֿאַר פינצטערניש און עלנט.</w:t>
      </w:r>
    </w:p>
    <w:p/>
    <w:p>
      <w:r xmlns:w="http://schemas.openxmlformats.org/wordprocessingml/2006/main">
        <w:t xml:space="preserve">1: די מאַכט פון פינצטערניש אין אונדזער לעבן: ווי צו געפֿינען שטאַרקייט אין די שאָטן פון טויט</w:t>
      </w:r>
    </w:p>
    <w:p/>
    <w:p>
      <w:r xmlns:w="http://schemas.openxmlformats.org/wordprocessingml/2006/main">
        <w:t xml:space="preserve">2: אָוווערקאַמינג מורא אין די פּנים פון פינצטערניש: לערנען צו געפֿינען טרייסט אין די אומבאַקאַנט</w:t>
      </w:r>
    </w:p>
    <w:p/>
    <w:p>
      <w:r xmlns:w="http://schemas.openxmlformats.org/wordprocessingml/2006/main">
        <w:t xml:space="preserve">1: סאַם 23:4 - כאָטש איך גיין דורך די דאַרקאַסט טאָל, איך וועל מורא ניט קיין בייז, פֿאַר איר זענט מיט מיר.</w:t>
      </w:r>
    </w:p>
    <w:p/>
    <w:p>
      <w:r xmlns:w="http://schemas.openxmlformats.org/wordprocessingml/2006/main">
        <w:t xml:space="preserve">2: ישעיהו 43:2 - ווען איר פאָרן דורך די וואסערן, איך וועל זיין מיט דיר; און אַז דו װעסט דורכגײן דורך די טײַכן, װעלן זײ אײַך ניט אױסקערן.</w:t>
      </w:r>
    </w:p>
    <w:p/>
    <w:p>
      <w:r xmlns:w="http://schemas.openxmlformats.org/wordprocessingml/2006/main">
        <w:t xml:space="preserve">איוב 3:6 אין יענע נאַכט, זאָל אָנכאַפּן די פינצטערניש; זאָל עס ניט באַהאַנדלט װערן צו די טעג פֿון יאָר, זאָל עס ניט קומען אין דער צאָל פֿון די חדשים.</w:t>
      </w:r>
    </w:p>
    <w:p/>
    <w:p>
      <w:r xmlns:w="http://schemas.openxmlformats.org/wordprocessingml/2006/main">
        <w:t xml:space="preserve">איוב דריק אויס זיין פאַרלאַנג אַז די נאַכט פון זיין געבורט זאָל זיין אויסגעמעקט פון די קאַלענדאַר.</w:t>
      </w:r>
    </w:p>
    <w:p/>
    <w:p>
      <w:r xmlns:w="http://schemas.openxmlformats.org/wordprocessingml/2006/main">
        <w:t xml:space="preserve">1: די מאַכט פון קלאָגן און ווי גאָט הערט אונדזער געשריי.</w:t>
      </w:r>
    </w:p>
    <w:p/>
    <w:p>
      <w:r xmlns:w="http://schemas.openxmlformats.org/wordprocessingml/2006/main">
        <w:t xml:space="preserve">2: ווי מיר קענען אָננעמען אונדזער צאָרעס און נאָך האַלטן האָפענונג אין גאָט.</w:t>
      </w:r>
    </w:p>
    <w:p/>
    <w:p>
      <w:r xmlns:w="http://schemas.openxmlformats.org/wordprocessingml/2006/main">
        <w:t xml:space="preserve">1: לאַמענטאַטיאָנס 3: 24-19 - "געדענק מיין פּייַן און מיין וואַנדערינג, די ווערמוווד און די גאַל! מיין נשמה געדענקט עס שטענדיק און איז אַראָפּגעבויגן אין מיר."</w:t>
      </w:r>
    </w:p>
    <w:p/>
    <w:p>
      <w:r xmlns:w="http://schemas.openxmlformats.org/wordprocessingml/2006/main">
        <w:t xml:space="preserve">2: ישעיהו 53: 3-5 - "ער איז געווען פאראכט און פארווארפן דורך מענטשן, אַ מענטש פון סאַראָוז און באַקאַנט מיט טרויער, און ווי איינער פון וועמען מענטשן באַהאַלטן זייער פנימער ער איז געווען פאראכט, און מיר האָבן אים ניט געשאַצט."</w:t>
      </w:r>
    </w:p>
    <w:p/>
    <w:p>
      <w:r xmlns:w="http://schemas.openxmlformats.org/wordprocessingml/2006/main">
        <w:t xml:space="preserve">איוב 3:7 זע, די נאַכט זאָל זיין איינזאַמלעך, קיין פריידיק קָול זאָל ניט קומען אין איר.</w:t>
      </w:r>
    </w:p>
    <w:p/>
    <w:p>
      <w:r xmlns:w="http://schemas.openxmlformats.org/wordprocessingml/2006/main">
        <w:t xml:space="preserve">דער דורכפאָר פון איוב 3:7 רעדט פון אַ יינזאַם נאַכט מיט קיין פריידיק קולות.</w:t>
      </w:r>
    </w:p>
    <w:p/>
    <w:p>
      <w:r xmlns:w="http://schemas.openxmlformats.org/wordprocessingml/2006/main">
        <w:t xml:space="preserve">1. געפֿינען פרייד אין סאַלאַטוד - ויספאָרשן ווי גאָט קענען ברענגען אונדז פרייד אפילו אין די דאַרקאַסט פון צייט.</w:t>
      </w:r>
    </w:p>
    <w:p/>
    <w:p>
      <w:r xmlns:w="http://schemas.openxmlformats.org/wordprocessingml/2006/main">
        <w:t xml:space="preserve">2. די טרייסט פון טרויער - ונטערזוכן ווי טרויער קענען פירן צו טרייסט און שלום.</w:t>
      </w:r>
    </w:p>
    <w:p/>
    <w:p>
      <w:r xmlns:w="http://schemas.openxmlformats.org/wordprocessingml/2006/main">
        <w:t xml:space="preserve">1. סאַם 34:18 "דער האר איז נאָענט צו די צעבראכן העאַרטעד און סאַוועס די וואס זענען קראַשט אין גייסט."</w:t>
      </w:r>
    </w:p>
    <w:p/>
    <w:p>
      <w:r xmlns:w="http://schemas.openxmlformats.org/wordprocessingml/2006/main">
        <w:t xml:space="preserve">2. ישעיה 40:11 "ער טענדז זיין שאָף ווי אַ פּאַסטעך: ער זאמלט די שעפּס אין זיין געווער און טראגט זיי נאָענט צו זיין האַרץ; ער מילד פירט די וואס האָבן יונג."</w:t>
      </w:r>
    </w:p>
    <w:p/>
    <w:p>
      <w:r xmlns:w="http://schemas.openxmlformats.org/wordprocessingml/2006/main">
        <w:t xml:space="preserve">איוב 3:8 זאָלן די שעלטן דעם טאָג שילטן, די וואָס זענען גרייט אויפצושטעלן זייער טרויער.</w:t>
      </w:r>
    </w:p>
    <w:p/>
    <w:p>
      <w:r xmlns:w="http://schemas.openxmlformats.org/wordprocessingml/2006/main">
        <w:t xml:space="preserve">דזשאָב יקספּרעסאַז זיין נויט און פראַסטריישאַן, און ווינטשן פֿאַר די וואס קללה דעם טאָג צו כאַפּן זייער טרויער.</w:t>
      </w:r>
    </w:p>
    <w:p/>
    <w:p>
      <w:r xmlns:w="http://schemas.openxmlformats.org/wordprocessingml/2006/main">
        <w:t xml:space="preserve">1. די מאַכט פון כּעס און פראַסטריישאַן אין די פּנים פון ומגליק</w:t>
      </w:r>
    </w:p>
    <w:p/>
    <w:p>
      <w:r xmlns:w="http://schemas.openxmlformats.org/wordprocessingml/2006/main">
        <w:t xml:space="preserve">2. געפֿינען שטאַרקייט אין די ווייטיק פון טרויער</w:t>
      </w:r>
    </w:p>
    <w:p/>
    <w:p>
      <w:r xmlns:w="http://schemas.openxmlformats.org/wordprocessingml/2006/main">
        <w:t xml:space="preserve">1. יעקב 1: 2-4 - ציילן עס אַלע פרייד, מיין ברידער, ווען איר טרעפן טריאַלס פון פאַרשידן מינים.</w:t>
      </w:r>
    </w:p>
    <w:p/>
    <w:p>
      <w:r xmlns:w="http://schemas.openxmlformats.org/wordprocessingml/2006/main">
        <w:t xml:space="preserve">2. רוימער 5: 3-5 - ניט בלויז אַז, אָבער מיר פרייען זיך אין אונדזער ליידן, געוואוסט אַז צאָרעס טראגט ענדעראַנס, און ענדעראַנס טראגט כאַראַקטער, און כאַראַקטער טראגט האָפענונג.</w:t>
      </w:r>
    </w:p>
    <w:p/>
    <w:p>
      <w:r xmlns:w="http://schemas.openxmlformats.org/wordprocessingml/2006/main">
        <w:t xml:space="preserve">איוב 3:9 זאָלן זיין פינצטער די שטערן פון איר טווימער; זאל עס קוקן פֿאַר ליכט, אָבער האָבן קיין; און זאָל ניט זען די פאַרטאָג פון דעם טאָג:</w:t>
      </w:r>
    </w:p>
    <w:p/>
    <w:p>
      <w:r xmlns:w="http://schemas.openxmlformats.org/wordprocessingml/2006/main">
        <w:t xml:space="preserve">איוב ווינטשן פֿאַר פינצטערניש און פאַרצווייפלונג אין די צווישן פון זיין צאָרעס.</w:t>
      </w:r>
    </w:p>
    <w:p/>
    <w:p>
      <w:r xmlns:w="http://schemas.openxmlformats.org/wordprocessingml/2006/main">
        <w:t xml:space="preserve">1. געפֿינען האָפענונג אין דער פינצטער: לערנען צו לעבן אין די שאָטן פון ווייטיק</w:t>
      </w:r>
    </w:p>
    <w:p/>
    <w:p>
      <w:r xmlns:w="http://schemas.openxmlformats.org/wordprocessingml/2006/main">
        <w:t xml:space="preserve">2. ווענדן צו גאָט אין ליידן: דערקענען די טיפענישן פון אונדזער פאַרצווייפלונג</w:t>
      </w:r>
    </w:p>
    <w:p/>
    <w:p>
      <w:r xmlns:w="http://schemas.openxmlformats.org/wordprocessingml/2006/main">
        <w:t xml:space="preserve">1. יוחנן 16:33 - "אין דער וועלט איר וועט האָבן טריביאַליישאַן. אָבער נעמען האַרץ, איך האָבן באַקומען די וועלט."</w:t>
      </w:r>
    </w:p>
    <w:p/>
    <w:p>
      <w:r xmlns:w="http://schemas.openxmlformats.org/wordprocessingml/2006/main">
        <w:t xml:space="preserve">2. סאַם 34:18 - "דער האר איז נאָענט צו די צעבראכן העאַרטעד און סאַוועס די ענגשאַפט אין גייסט."</w:t>
      </w:r>
    </w:p>
    <w:p/>
    <w:p>
      <w:r xmlns:w="http://schemas.openxmlformats.org/wordprocessingml/2006/main">
        <w:t xml:space="preserve">/3:10 װײַל עס האָט ניט פֿאַרשלאָסן די טירן פֿון מײַן מוטערס לױט, און ניט באַהאַלטן צער פֿון מײַנע אױגן.</w:t>
      </w:r>
    </w:p>
    <w:p/>
    <w:p>
      <w:r xmlns:w="http://schemas.openxmlformats.org/wordprocessingml/2006/main">
        <w:t xml:space="preserve">איוב האט געקלאגט דעם פאקט אז ער איז געבוירן געווארן, וואונטשנדיג אז ער איז קיינמאל נישט געבוירן געווארן צוליב דעם צער וואס ער האט איבערגעלעבט אין לעבן.</w:t>
      </w:r>
    </w:p>
    <w:p/>
    <w:p>
      <w:r xmlns:w="http://schemas.openxmlformats.org/wordprocessingml/2006/main">
        <w:t xml:space="preserve">1. לערנען צו אָננעמען די ווייטיק פון לעבן</w:t>
      </w:r>
    </w:p>
    <w:p/>
    <w:p>
      <w:r xmlns:w="http://schemas.openxmlformats.org/wordprocessingml/2006/main">
        <w:t xml:space="preserve">2. וואו איז גאָט אין ליידן?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34:18 - די האר איז נאָענט צו די צעבראכן העאַרטעד און סאַוועס די וואס זענען קראַשט אין גייסט.</w:t>
      </w:r>
    </w:p>
    <w:p/>
    <w:p>
      <w:r xmlns:w="http://schemas.openxmlformats.org/wordprocessingml/2006/main">
        <w:t xml:space="preserve">איוב 3:11 פאַרוואָס בין איך ניט געשטאָרבן פון ביך? פארוואס האב איך נישט אויפגעגעבן דעם גייסט ווען איך בין ארויס פון בויך?</w:t>
      </w:r>
    </w:p>
    <w:p/>
    <w:p>
      <w:r xmlns:w="http://schemas.openxmlformats.org/wordprocessingml/2006/main">
        <w:t xml:space="preserve">דע ר דאזיקע ר דורכגאנג , דריק ט ארוי ס איוב ס יסורי ם איבע ר זײ ן לײד ן או ן בענקשאפ ט צו ם טויט .</w:t>
      </w:r>
    </w:p>
    <w:p/>
    <w:p>
      <w:r xmlns:w="http://schemas.openxmlformats.org/wordprocessingml/2006/main">
        <w:t xml:space="preserve">1. "לעבן מיט האָפענונג אין צאָרעס: לעקציעס פון דזשאָב"</w:t>
      </w:r>
    </w:p>
    <w:p/>
    <w:p>
      <w:r xmlns:w="http://schemas.openxmlformats.org/wordprocessingml/2006/main">
        <w:t xml:space="preserve">2. "דער פּאַראַדאָקס פון ווייטיק: אַרומנעמען צאָרעס פֿאַר גראָוט"</w:t>
      </w:r>
    </w:p>
    <w:p/>
    <w:p>
      <w:r xmlns:w="http://schemas.openxmlformats.org/wordprocessingml/2006/main">
        <w:t xml:space="preserve">1. רוימער 5:3-5 - "ניט בלויז אַזוי, אָבער מיר אויך כבוד אין אונדזער ליידן, ווייַל מיר וויסן אַז צאָרעס טראגט פּערסאַוויראַנס; פּערסאַוויראַנס, כאַראַקטער, און כאַראַקטער, האָפֿן."</w:t>
      </w:r>
    </w:p>
    <w:p/>
    <w:p>
      <w:r xmlns:w="http://schemas.openxmlformats.org/wordprocessingml/2006/main">
        <w:t xml:space="preserve">2. יעקב 1: 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איוב 3:12 פאַרוואָס האָבן די קני מיר פאַרהיטן? אָדער וואָס די בריסט אַז איך זאָל זויגן?</w:t>
      </w:r>
    </w:p>
    <w:p/>
    <w:p>
      <w:r xmlns:w="http://schemas.openxmlformats.org/wordprocessingml/2006/main">
        <w:t xml:space="preserve">איוב פרעגט פאַרוואָס ער איז געבוירן געוואָרן, פאַרוואָס ער איז נישט טויט-געבוירן געוואָרן, און פאַרוואָס האָט מען אים נישט אויפגעהויבן אין די אָרעמס פון זיין מוטער.</w:t>
      </w:r>
    </w:p>
    <w:p/>
    <w:p>
      <w:r xmlns:w="http://schemas.openxmlformats.org/wordprocessingml/2006/main">
        <w:t xml:space="preserve">1. די מאַכט פון פּערספּעקטיוו: ווי צו באַקומען אַדווערסיטי</w:t>
      </w:r>
    </w:p>
    <w:p/>
    <w:p>
      <w:r xmlns:w="http://schemas.openxmlformats.org/wordprocessingml/2006/main">
        <w:t xml:space="preserve">2. א לעקציע פון אַרבעט: געפֿינען שטאַרקייט אין שוואַכקייַט</w:t>
      </w:r>
    </w:p>
    <w:p/>
    <w:p>
      <w:r xmlns:w="http://schemas.openxmlformats.org/wordprocessingml/2006/main">
        <w:t xml:space="preserve">1. ישעיהו 43:1-2 - "אבער אַצונד, אַזוי זאגט דער האר, ער וואָס האָט דיך באשאפן, אָ יעקב, דער וואָס האָט דיך געשאַפֿן, אָ ישׂראל: זאָלסט ניט מורא האָבן, װאָרום איך האָב דיך אויסגעלייזט, איך האָב דיך גערופֿן מיטן נאָמען, דו. זײַנען מײַנע.אַז דו גײסט דורכן װאַסער, װעל איך זײַן מיט דיר, און דורך די טײַכן װעלן זײ דיך ניט איבערקערן; װען דו גײט דורך פֿײַער, װעסטו ניט פֿאַרברענט װערן, און די פֿלאַם װעט דיך ניט פֿאַרלענדן.</w:t>
      </w:r>
    </w:p>
    <w:p/>
    <w:p>
      <w:r xmlns:w="http://schemas.openxmlformats.org/wordprocessingml/2006/main">
        <w:t xml:space="preserve">2. רוימער 8: 19-18 - "ווארים איך באַטראַכטן אַז די ליידן פון דעם פאָרשטעלן צייַט זענען נישט ווערט קאַמפּערינג מיט די כבוד וואָס איז צו זיין אנטפלעקט צו אונדז. פֿאַר די שאַפונג ווארטן מיט לאָעט לאָנגינג פֿאַר די אנטפלעקונג פון די קינדער פון גאָט. ."</w:t>
      </w:r>
    </w:p>
    <w:p/>
    <w:p>
      <w:r xmlns:w="http://schemas.openxmlformats.org/wordprocessingml/2006/main">
        <w:t xml:space="preserve">איוב 3:13 װאָרום אַצונד זאָל איך געלעגן שטיל און שטיל געװען, איך װאָלט געשלאָפֿן;</w:t>
      </w:r>
    </w:p>
    <w:p/>
    <w:p>
      <w:r xmlns:w="http://schemas.openxmlformats.org/wordprocessingml/2006/main">
        <w:t xml:space="preserve">איוב האט געוואונטשן אז ער איז געבליבן שטיל און איז געגאנגען שלאפן אנשטאט זיך צו באקלאגן פאר גאט.</w:t>
      </w:r>
    </w:p>
    <w:p/>
    <w:p>
      <w:r xmlns:w="http://schemas.openxmlformats.org/wordprocessingml/2006/main">
        <w:t xml:space="preserve">1. לערנען צו רו אין גאָט 'ס צייט.</w:t>
      </w:r>
    </w:p>
    <w:p/>
    <w:p>
      <w:r xmlns:w="http://schemas.openxmlformats.org/wordprocessingml/2006/main">
        <w:t xml:space="preserve">2. געדולד אין די צווישן פון צאָרעס.</w:t>
      </w:r>
    </w:p>
    <w:p/>
    <w:p>
      <w:r xmlns:w="http://schemas.openxmlformats.org/wordprocessingml/2006/main">
        <w:t xml:space="preserve">1. מתיא 11:28-30 - קום צו מיר, אַלע וואס אַרבעט און זענען שווער לאַדען, און איך וועל געבן איר מנוחה.</w:t>
      </w:r>
    </w:p>
    <w:p/>
    <w:p>
      <w:r xmlns:w="http://schemas.openxmlformats.org/wordprocessingml/2006/main">
        <w:t xml:space="preserve">2. ישעיה 40:29-31 - ער גיט מאַכט צו די שוואַך, און צו אים וואס האט קיין מאַכט ער ינקריסיז שטאַרקייַט.</w:t>
      </w:r>
    </w:p>
    <w:p/>
    <w:p>
      <w:r xmlns:w="http://schemas.openxmlformats.org/wordprocessingml/2006/main">
        <w:t xml:space="preserve">איוב 3:14 מיט מלכים און יועץ פון דער ערד, וואָס האָבן געבויט וויסט ערטער פֿאַר זיך;</w:t>
      </w:r>
    </w:p>
    <w:p/>
    <w:p>
      <w:r xmlns:w="http://schemas.openxmlformats.org/wordprocessingml/2006/main">
        <w:t xml:space="preserve">דאס דורכפאָר רעדט פון די גאַדלעס פון ערדישע מאַכט און כבוד, ווי די וואס זוכן עס וועט איין טאָג זיין פארגעסן, געלאזן בלויז וויסט הינטער.</w:t>
      </w:r>
    </w:p>
    <w:p/>
    <w:p>
      <w:r xmlns:w="http://schemas.openxmlformats.org/wordprocessingml/2006/main">
        <w:t xml:space="preserve">1: בויען ניט דיין לעבן אויף די זאַמד פון וועלטלעך מאַכט און כבוד, פֿאַר עס וועט באַלד וועלקן אַוועק. אַנשטאָט, בויען דיין לעבן אויף דעם שטיין פון יאָשקע משיח און די הבטחות פון זיין וואָרט.</w:t>
      </w:r>
    </w:p>
    <w:p/>
    <w:p>
      <w:r xmlns:w="http://schemas.openxmlformats.org/wordprocessingml/2006/main">
        <w:t xml:space="preserve">2: דו זאלסט נישט שטרעבן פֿאַר ערדישע מאַכט און כבוד, פֿאַר עס איז פליטינג און וועט לאָזן בלויז וויסט הינטער. זוכן אַנשטאָט די מלכות פון גאָט און די אייביק כבוד וואָס קומט פון לעבעדיק אין זיין חן.</w:t>
      </w:r>
    </w:p>
    <w:p/>
    <w:p>
      <w:r xmlns:w="http://schemas.openxmlformats.org/wordprocessingml/2006/main">
        <w:t xml:space="preserve">1: מתיא 7:24-27 - דעריבער אַלעמען וואס הערט די ווערטער פון מייַן און לייגט זיי אין פיר איז ווי אַ קלוג מענטש וואס געבויט זיין הויז אויף דעם שטיין. דער רעגן האָט זיך אַראָפּגעלאָזט, די טײַכן האָבן זיך אױפֿגעהױבן, און די װינטן האָבן געבלאָזן און געשלאָגן אין יענעם הויז; אָבער עס איז ניט געפֿאַלן, ווייַל עס האט זייַן יסוד אויף דעם שטיין. נאָר יעדער װאָס הערט די דאָזיקע װערטער פֿון מײַנע, און טוט זײ ניט אױס, איז אַזױ װי אַ נאַר, װאָס האָט געבויט זײַן הױז אױף זאַמד. דער רעגן איז אראפגעפאלן, די שטראמען האבן זיך אויפגעהויבן, און די ווינטן האבן געבלאזן און האבן געקלאפט קעגן יענעם הויז, און עס איז געפאלן מיט א גרויסן קראך.</w:t>
      </w:r>
    </w:p>
    <w:p/>
    <w:p>
      <w:r xmlns:w="http://schemas.openxmlformats.org/wordprocessingml/2006/main">
        <w:t xml:space="preserve">2: משלי 16: 18 - שטאָלץ גייט איידער צעשטערונג, אַ הויך גייסט איידער אַ פאַל.</w:t>
      </w:r>
    </w:p>
    <w:p/>
    <w:p>
      <w:r xmlns:w="http://schemas.openxmlformats.org/wordprocessingml/2006/main">
        <w:t xml:space="preserve">/3:15 אָדער מיט האַרן װאָס האָבן געהאַט גאָלד, װאָס האָבן אָנגעפֿילט זײערע הײַזער מיט זילבער;</w:t>
      </w:r>
    </w:p>
    <w:p/>
    <w:p>
      <w:r xmlns:w="http://schemas.openxmlformats.org/wordprocessingml/2006/main">
        <w:t xml:space="preserve">דזשאָב קלאָגט דעם טאָג פון זיין געבורט, אָבער קאַמפּערז זיך צו יענע מיט מער עשירות און מאַכט.</w:t>
      </w:r>
    </w:p>
    <w:p/>
    <w:p>
      <w:r xmlns:w="http://schemas.openxmlformats.org/wordprocessingml/2006/main">
        <w:t xml:space="preserve">1. גאָט 'ס ברכות זענען נישט געמאסטן אין ערדישע עשירות און מאַכט.</w:t>
      </w:r>
    </w:p>
    <w:p/>
    <w:p>
      <w:r xmlns:w="http://schemas.openxmlformats.org/wordprocessingml/2006/main">
        <w:t xml:space="preserve">2. פרייען זיך אין דעם טאָג פון דיין געבורט, פֿאַר עס איז אַ טאַלאַנט פון גאָט.</w:t>
      </w:r>
    </w:p>
    <w:p/>
    <w:p>
      <w:r xmlns:w="http://schemas.openxmlformats.org/wordprocessingml/2006/main">
        <w:t xml:space="preserve">1. סאַם 127: 3 - "זע, קינדער זענען אַ ירושה פון די האר, די פרוכט פון די טראכט אַ באַלוינונג."</w:t>
      </w:r>
    </w:p>
    <w:p/>
    <w:p>
      <w:r xmlns:w="http://schemas.openxmlformats.org/wordprocessingml/2006/main">
        <w:t xml:space="preserve">2. עקקלעסיאַסטעס 7: 1 - "אַ גוט נאָמען איז בעסער ווי טייַער זאלבאלל, און דער טאָג פון טויט ווי דער טאָג פון געבורט."</w:t>
      </w:r>
    </w:p>
    <w:p/>
    <w:p>
      <w:r xmlns:w="http://schemas.openxmlformats.org/wordprocessingml/2006/main">
        <w:t xml:space="preserve">איוב 3:16 אָדער ווי אַ פאַרבאָרגן פרי געבורט בין איך ניט געווען; ווי קליינע קינדער וואָס האָבן קיינמאָל געזען ליכט.</w:t>
      </w:r>
    </w:p>
    <w:p/>
    <w:p>
      <w:r xmlns:w="http://schemas.openxmlformats.org/wordprocessingml/2006/main">
        <w:t xml:space="preserve">איוב װײםט זײן לעבן, װאונטשנדיק אז ער איז קײנמאל נישט געבוירן געװארן און ער האט קײנמאל נישט געזען דעם ליכט.</w:t>
      </w:r>
    </w:p>
    <w:p/>
    <w:p>
      <w:r xmlns:w="http://schemas.openxmlformats.org/wordprocessingml/2006/main">
        <w:t xml:space="preserve">1: מיר מוזן זיין דאַנקבאַר פֿאַר די לעבן וואָס מיר האָבן געגעבן און די ברכות וואָס קומען מיט אים.</w:t>
      </w:r>
    </w:p>
    <w:p/>
    <w:p>
      <w:r xmlns:w="http://schemas.openxmlformats.org/wordprocessingml/2006/main">
        <w:t xml:space="preserve">2: מיר קענען טרייסטן אין וויסן אַז גאָט שטענדיק האט אַ ציל פֿאַר אונדזער לעבן, אַפֿילו אין די צווישן פון שוועריקייטן און פאַרצווייפלונג.</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139: 16-13 - פֿאַר איר באשאפן מיין ינער זייַענדיק; דו שטריקסט מיך צונויף אין מיין מוטערס טראכט. איך לויב דיך ווייַל איך בין דערשראָקן און ווונדערלעך געמאכט; דיינע מעשים זענען וואונדערבאר, דאס ווייס איך גוט. מייַן געשטעל איז געווען ניט באַהאַלטן פון דיר, ווען איך בין געמאכט געווארן אין דער סוד אָרט, ווען איך בין געווען וואָווען צוזאַמען אין די טיפענישן פון דער ערד. דײַנע אױגן האָבן געזען מײַן אומגעבילטן גוף; אַלע טעג וואָס מיר זענען באַשטימט זענען געווען געשריבן אין דיין בוך איידער איינער פון זיי איז געווען.</w:t>
      </w:r>
    </w:p>
    <w:p/>
    <w:p>
      <w:r xmlns:w="http://schemas.openxmlformats.org/wordprocessingml/2006/main">
        <w:t xml:space="preserve">איוב 3:17 דאָרטן האַלטן די רשָעים פון צרה; און דאָרטן רוען די מיד.</w:t>
      </w:r>
    </w:p>
    <w:p/>
    <w:p>
      <w:r xmlns:w="http://schemas.openxmlformats.org/wordprocessingml/2006/main">
        <w:t xml:space="preserve">די רשעים ווערן באַשטראָפט און די מיד קענען געפֿינען מנוחה אין טויט.</w:t>
      </w:r>
    </w:p>
    <w:p/>
    <w:p>
      <w:r xmlns:w="http://schemas.openxmlformats.org/wordprocessingml/2006/main">
        <w:t xml:space="preserve">1. געפֿינען מנוחה אין די האר - ווי צו צוטרוי אין די האר אפילו אין צייט פון קאָנפליקט און געפֿינען אמת און בלייַביק מנוחה.</w:t>
      </w:r>
    </w:p>
    <w:p/>
    <w:p>
      <w:r xmlns:w="http://schemas.openxmlformats.org/wordprocessingml/2006/main">
        <w:t xml:space="preserve">2. דער שכר פון רשעים - פארשטיין פארוואס און ווי אזוי מען באשטראפט און געברענגט די רשעים.</w:t>
      </w:r>
    </w:p>
    <w:p/>
    <w:p>
      <w:r xmlns:w="http://schemas.openxmlformats.org/wordprocessingml/2006/main">
        <w:t xml:space="preserve">1. מתיא 11:28-29 - "קום צו מיר, אַלע וואס אַרבעט און זענען שווער לאַדען, און איך וועל געבן איר מנוחה. נעמען מיין יאָך אויף איר, און לערנען פון מיר, פֿאַר איך בין מילד און נידעריק אין האַרץ, און איר וועט געפֿינען מנוחה פֿאַר דיין נשמות."</w:t>
      </w:r>
    </w:p>
    <w:p/>
    <w:p>
      <w:r xmlns:w="http://schemas.openxmlformats.org/wordprocessingml/2006/main">
        <w:t xml:space="preserve">2.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איוב 3:18 דאָרטן רוען די געפאנגענע צוזאַמען; זײ הערן ניט דאָס קָול פֿון דעם דריקער.</w:t>
      </w:r>
    </w:p>
    <w:p/>
    <w:p>
      <w:r xmlns:w="http://schemas.openxmlformats.org/wordprocessingml/2006/main">
        <w:t xml:space="preserve">דער דורכפאָר פון דזשאָב 3:18 רעדט פון אַ אָרט ווו געפאנגענע קענען געפֿינען טרייסט און פרייהייט פון די אַפּרעסער.</w:t>
      </w:r>
    </w:p>
    <w:p/>
    <w:p>
      <w:r xmlns:w="http://schemas.openxmlformats.org/wordprocessingml/2006/main">
        <w:t xml:space="preserve">1. די פרייהייט פון גאָט ס טרייסט</w:t>
      </w:r>
    </w:p>
    <w:p/>
    <w:p>
      <w:r xmlns:w="http://schemas.openxmlformats.org/wordprocessingml/2006/main">
        <w:t xml:space="preserve">2. די ענדיורינג האָפענונג פון גאָט ס גאולה</w:t>
      </w:r>
    </w:p>
    <w:p/>
    <w:p>
      <w:r xmlns:w="http://schemas.openxmlformats.org/wordprocessingml/2006/main">
        <w:t xml:space="preserve">1. רוימער 8:18 ווארים איך באַטראַכטן אַז די ליידן פון דעם פאָרשטעלן צייַט זענען נישט ווערט פאַרגלייַכן מיט די כבוד וואָס איז צו זיין אנטפלעקט צו אונדז.</w:t>
      </w:r>
    </w:p>
    <w:p/>
    <w:p>
      <w:r xmlns:w="http://schemas.openxmlformats.org/wordprocessingml/2006/main">
        <w:t xml:space="preserve">2. ישעיהו 61:1-3 דער גייסט פון די האר גאָט איז אויף מיר, ווייַל די האר האט געזאַלבט מיר צו ברענגען גוט נייַעס צו די אָרעם; ער האָט מיך געשיקט צו פֿאַרבינדן די צעבראָכענע האַרצן, אױסרופֿן פֿאַר די געפֿאַנגענע אַ פֿרײַהײט, און פֿאַר די געבונדן די געפֿאַנגענע.</w:t>
      </w:r>
    </w:p>
    <w:p/>
    <w:p>
      <w:r xmlns:w="http://schemas.openxmlformats.org/wordprocessingml/2006/main">
        <w:t xml:space="preserve">איוב 3:19 דאָרט איז קליין און גרויס; און דער קנעכט איז פֿרײַ פֿון זײַן האַר.</w:t>
      </w:r>
    </w:p>
    <w:p/>
    <w:p>
      <w:r xmlns:w="http://schemas.openxmlformats.org/wordprocessingml/2006/main">
        <w:t xml:space="preserve">דער דאָזיקער פּרשה ווײַזט אָן דעם פֿאַקט, אַז דער טויט איז דער גרויסער גלייכער, ווײַל ער פֿאַרשיידט נישט צווישן קליין און גרויס, און ער באַפֿרײַט נישט פֿון קנעכטשאפט.</w:t>
      </w:r>
    </w:p>
    <w:p/>
    <w:p>
      <w:r xmlns:w="http://schemas.openxmlformats.org/wordprocessingml/2006/main">
        <w:t xml:space="preserve">1. "דער גרויסער עקוואַליזער: א אָפּשפּיגלונג אויף דזשאָב 3:19"</w:t>
      </w:r>
    </w:p>
    <w:p/>
    <w:p>
      <w:r xmlns:w="http://schemas.openxmlformats.org/wordprocessingml/2006/main">
        <w:t xml:space="preserve">2. "טויט: אַ גלייַך פּלייינג פעלד"</w:t>
      </w:r>
    </w:p>
    <w:p/>
    <w:p>
      <w:r xmlns:w="http://schemas.openxmlformats.org/wordprocessingml/2006/main">
        <w:t xml:space="preserve">ישעיהו 25:8 - ער וועט שלינגען דעם טויט אויף אייביק. דער הערשער האר וועט ווישן אַוועק די טרערן פון אַלע פנימער; ער וועט אוועקנעמען די חרפה פון זיין פאלק פון דער גאנצער ערד.</w:t>
      </w:r>
    </w:p>
    <w:p/>
    <w:p>
      <w:r xmlns:w="http://schemas.openxmlformats.org/wordprocessingml/2006/main">
        <w:t xml:space="preserve">2. יוחנן 11:25-26 - יאָשקע האט געזאגט צו איר, איך בין דער המתים און די לעבן. דער וואָס גלויבט אין מיר וועט לעבן, כאָטש זיי שטאַרבן; און ווער סע לעבט דורך גלויביק אין מיר וועט קיינמאָל שטאַרבן. גלייבסטו דאס?</w:t>
      </w:r>
    </w:p>
    <w:p/>
    <w:p>
      <w:r xmlns:w="http://schemas.openxmlformats.org/wordprocessingml/2006/main">
        <w:t xml:space="preserve">איוב 3:20 דעריבער איז ליכט געגעבן צו דעם וואָס איז אין צאָרעס, און לעבן צו די ביטער אין דער נשמה;</w:t>
      </w:r>
    </w:p>
    <w:p/>
    <w:p>
      <w:r xmlns:w="http://schemas.openxmlformats.org/wordprocessingml/2006/main">
        <w:t xml:space="preserve">דאס דורכפאָר שאלות וואָס לעבן איז געגעבן צו די וואס זענען אין צאָרעס און ביטער.</w:t>
      </w:r>
    </w:p>
    <w:p/>
    <w:p>
      <w:r xmlns:w="http://schemas.openxmlformats.org/wordprocessingml/2006/main">
        <w:t xml:space="preserve">1. די מאַכט פון ענדעראַנס: געפֿינען שטאַרקייט אין די צווישן פון צאָרעס</w:t>
      </w:r>
    </w:p>
    <w:p/>
    <w:p>
      <w:r xmlns:w="http://schemas.openxmlformats.org/wordprocessingml/2006/main">
        <w:t xml:space="preserve">2. האָפענונג אין די צווישן פון פינצטערניש: זען ווייַטער פון די פּיין</w:t>
      </w:r>
    </w:p>
    <w:p/>
    <w:p>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האָפֿן.</w:t>
      </w:r>
    </w:p>
    <w:p/>
    <w:p>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איוב 3:21 וואָס בענקען נאָך טויט, אָבער ער קומט ניט; און גראבן דערויף מער ווי פאר פארבארגן אוצרות;</w:t>
      </w:r>
    </w:p>
    <w:p/>
    <w:p>
      <w:r xmlns:w="http://schemas.openxmlformats.org/wordprocessingml/2006/main">
        <w:t xml:space="preserve">דאס דורכפאָר רעדט פון די וואס בענקשאַפט פֿאַר טויט, אָבער עס קיינמאָל קומט, און זענען גרייט צו זוכן פֿאַר אים מער אַזוי ווי זיי וואָלט טאָן פֿאַר פאַרבאָרגן אוצרות.</w:t>
      </w:r>
    </w:p>
    <w:p/>
    <w:p>
      <w:r xmlns:w="http://schemas.openxmlformats.org/wordprocessingml/2006/main">
        <w:t xml:space="preserve">1: מיר זאָל נישט ווערן אַזוי פאַרצווייפלט אין אונדזער זוכן פֿאַר טויט אַז עס איז פּרייזאַז איבער אונדזער זוכן פֿאַר לעבן.</w:t>
      </w:r>
    </w:p>
    <w:p/>
    <w:p>
      <w:r xmlns:w="http://schemas.openxmlformats.org/wordprocessingml/2006/main">
        <w:t xml:space="preserve">2: אפילו אין אונדזער דאַרקאַסט מאָומאַנץ, מיר זאָל געדענקען צו בלייַבן געטרייַ און צוטרוי אַז גאָט 'ס טיימינג איז גאנץ.</w:t>
      </w:r>
    </w:p>
    <w:p/>
    <w:p>
      <w:r xmlns:w="http://schemas.openxmlformats.org/wordprocessingml/2006/main">
        <w:t xml:space="preserve">1: עקקלעסיאַסטעס 3: 1-8 - עס איז אַ צייט פֿאַר אַלץ, און אַ צייַט פֿאַר יעדער טעטיקייט אונטער די הימלען.</w:t>
      </w:r>
    </w:p>
    <w:p/>
    <w:p>
      <w:r xmlns:w="http://schemas.openxmlformats.org/wordprocessingml/2006/main">
        <w:t xml:space="preserve">2: ישעיה 55: 8-9 -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איוב 3:22 וואָס פרייען זיך זייער זייער, און פרייען זיך ווען זיי קענען געפֿינען דעם קבר?</w:t>
      </w:r>
    </w:p>
    <w:p/>
    <w:p>
      <w:r xmlns:w="http://schemas.openxmlformats.org/wordprocessingml/2006/main">
        <w:t xml:space="preserve">איוב פרעגט פארוואס מענטשן פרייען זיך און פרייען זיך ווען מען קען געפינען א קבר.</w:t>
      </w:r>
    </w:p>
    <w:p/>
    <w:p>
      <w:r xmlns:w="http://schemas.openxmlformats.org/wordprocessingml/2006/main">
        <w:t xml:space="preserve">1. א פריידיק לעבן אין משיחן: געפֿינען שלום און צופֿרידנקייט טראָץ שווער אומשטאנדן</w:t>
      </w:r>
    </w:p>
    <w:p/>
    <w:p>
      <w:r xmlns:w="http://schemas.openxmlformats.org/wordprocessingml/2006/main">
        <w:t xml:space="preserve">2. לעבן נאָך טויט: אַרומנעמען די האָפענונג פון אייביק לעבן</w:t>
      </w:r>
    </w:p>
    <w:p/>
    <w:p>
      <w:r xmlns:w="http://schemas.openxmlformats.org/wordprocessingml/2006/main">
        <w:t xml:space="preserve">1. פיליפּפּיאַנס 4:11-13 -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w:t>
      </w:r>
    </w:p>
    <w:p/>
    <w:p>
      <w:r xmlns:w="http://schemas.openxmlformats.org/wordprocessingml/2006/main">
        <w:t xml:space="preserve">2. רוימער 8:18 - פֿאַר איך באַטראַכטן אַז די ליידן פון דעם פאָרשטעלן צייַט זענען נישט ווערט פאַרגלייַכן מיט די כבוד וואָס איז צו זיין אנטפלעקט צו אונדז.</w:t>
      </w:r>
    </w:p>
    <w:p/>
    <w:p>
      <w:r xmlns:w="http://schemas.openxmlformats.org/wordprocessingml/2006/main">
        <w:t xml:space="preserve">איוב 3:23 פארוואס איז ליכט געגעבן צו אַ מענטש וועמענס וועג איז באַהאַלטן, און וועמען גאָט האט געהרגעט?</w:t>
      </w:r>
    </w:p>
    <w:p/>
    <w:p>
      <w:r xmlns:w="http://schemas.openxmlformats.org/wordprocessingml/2006/main">
        <w:t xml:space="preserve">דזשאָב איז אַסקינג וואָס גאָט גיט ליכט צו אַ מענטש וועמענס וועג איז פאַרבאָרגן צו זיי און וואס איז געווען ריסטריקטיד דורך גאָט.</w:t>
      </w:r>
    </w:p>
    <w:p/>
    <w:p>
      <w:r xmlns:w="http://schemas.openxmlformats.org/wordprocessingml/2006/main">
        <w:t xml:space="preserve">1. לעבעדיק אין די ליכט פון גאָט 'ס השגחה</w:t>
      </w:r>
    </w:p>
    <w:p/>
    <w:p>
      <w:r xmlns:w="http://schemas.openxmlformats.org/wordprocessingml/2006/main">
        <w:t xml:space="preserve">2. די ברכה פון גאָט ס גיידאַנס</w:t>
      </w:r>
    </w:p>
    <w:p/>
    <w:p>
      <w:r xmlns:w="http://schemas.openxmlformats.org/wordprocessingml/2006/main">
        <w:t xml:space="preserve">1. סאַם 119:105 - דיין וואָרט איז אַ לאָמפּ פֿאַר מיין פֿיס, אַ ליכט אויף מיין וועג.</w:t>
      </w:r>
    </w:p>
    <w:p/>
    <w:p>
      <w:r xmlns:w="http://schemas.openxmlformats.org/wordprocessingml/2006/main">
        <w:t xml:space="preserve">ישעיהו 42:16 - איך וועל פירן די בלינד דורך וועגן זיי האָבן ניט געקענט, אויף אומבאַקאַנט פּאַטס איך וועל פירן זיי; איך װעל פֿאַר זײ פֿאַרקערן די פֿינצטערניש אין ליכט, און מאַכן גלאַט די גראָבע ערטער.</w:t>
      </w:r>
    </w:p>
    <w:p/>
    <w:p>
      <w:r xmlns:w="http://schemas.openxmlformats.org/wordprocessingml/2006/main">
        <w:t xml:space="preserve">/3:24 װאָרום מײַן זיפֿצן קומט אײדער איך עסן, און מײַנע געברומען װערן אױסגעגאָסן װי װאַסער.</w:t>
      </w:r>
    </w:p>
    <w:p/>
    <w:p>
      <w:r xmlns:w="http://schemas.openxmlformats.org/wordprocessingml/2006/main">
        <w:t xml:space="preserve">איוב דריק אויס זיין טרויער איבער זיין ליידן און קלאָגט זיין צאָרעס.</w:t>
      </w:r>
    </w:p>
    <w:p/>
    <w:p>
      <w:r xmlns:w="http://schemas.openxmlformats.org/wordprocessingml/2006/main">
        <w:t xml:space="preserve">1: גאָט איז מיט אונדז אפילו אין אונדזער דאַרקאַסט צייט.</w:t>
      </w:r>
    </w:p>
    <w:p/>
    <w:p>
      <w:r xmlns:w="http://schemas.openxmlformats.org/wordprocessingml/2006/main">
        <w:t xml:space="preserve">2: מיר קענען צוטרוי גאָט ווען מיר טאָן ניט פֿאַרשטיין וואָס מיר ליידן.</w:t>
      </w:r>
    </w:p>
    <w:p/>
    <w:p>
      <w:r xmlns:w="http://schemas.openxmlformats.org/wordprocessingml/2006/main">
        <w:t xml:space="preserve">1: ישעיהו 43:2 - ווען דו גיסט דורך די וואסערן, איך וועל זיין מיט דיר; און דורך די טײַכן װעלן זײ דיך ניט איבערפֿאַלן; און די פֿלאַם זאָל ניט אָנצינדן אױף דיר.</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/3:25 װאָרום די זאַך װאָס איך האָב זײער מוֹרא געהאַט, איז געקומען אױף מיר, און װאָס איך האָב מורא פֿאַר זײ איז געקומען צו מיר.</w:t>
      </w:r>
    </w:p>
    <w:p/>
    <w:p>
      <w:r xmlns:w="http://schemas.openxmlformats.org/wordprocessingml/2006/main">
        <w:t xml:space="preserve">דער פּרשה דיסקוטירט די מורא וואָס איוב האָט געהאט וועגן די זאכן וואָס ער האָט דערוואַרט צו קומען אויף אים.</w:t>
      </w:r>
    </w:p>
    <w:p/>
    <w:p>
      <w:r xmlns:w="http://schemas.openxmlformats.org/wordprocessingml/2006/main">
        <w:t xml:space="preserve">1. "לעבן אין מורא: אָוווערקאַמינג דייַגעס אין שווער צייט"</w:t>
      </w:r>
    </w:p>
    <w:p/>
    <w:p>
      <w:r xmlns:w="http://schemas.openxmlformats.org/wordprocessingml/2006/main">
        <w:t xml:space="preserve">2. "די מאַכט פון אמונה אין די פּנים פון ומגליק"</w:t>
      </w:r>
    </w:p>
    <w:p/>
    <w:p>
      <w:r xmlns:w="http://schemas.openxmlformats.org/wordprocessingml/2006/main">
        <w:t xml:space="preserve">1. סאַם 56: 3-4 - ווען איך בין דערשראָקן, איך שטעלן מיין צוטרוי אין דיר. אין גאָט, וועמענס וואָרט איך לויב, אין גאָט איך צוטרוי; איך וועל נישט מורא האבן. וואָס קען מיר טאָן פלייש?</w:t>
      </w:r>
    </w:p>
    <w:p/>
    <w:p>
      <w:r xmlns:w="http://schemas.openxmlformats.org/wordprocessingml/2006/main">
        <w:t xml:space="preserve">2. 1 יוחנן 4:18 - עס איז קיין מורא אין ליבע, אָבער גאנץ ליבע קאַסץ אויס מורא. ווארים מורא האט צו טאָן מיט שטראָף, און ווער סע מורא איז נישט שליימעסדיק אין ליבע.</w:t>
      </w:r>
    </w:p>
    <w:p/>
    <w:p>
      <w:r xmlns:w="http://schemas.openxmlformats.org/wordprocessingml/2006/main">
        <w:t xml:space="preserve">איוב 3:26 איך בין נישט געווען זיכער, און איך האָב נישט רו, און איך בין נישט שטיל; דאך זענען געקומען צרות.</w:t>
      </w:r>
    </w:p>
    <w:p/>
    <w:p>
      <w:r xmlns:w="http://schemas.openxmlformats.org/wordprocessingml/2006/main">
        <w:t xml:space="preserve">דאס דורכפאָר רעדט פון דזשאָב ס צאָרעס און זיין פעלן פון שלום, זיכערקייַט און מנוחה.</w:t>
      </w:r>
    </w:p>
    <w:p/>
    <w:p>
      <w:r xmlns:w="http://schemas.openxmlformats.org/wordprocessingml/2006/main">
        <w:t xml:space="preserve">1. די באַשערטקייט פון ליידן: ווי מיר קענען אָנהאַלטן אין די פּנים פון טריאַלס</w:t>
      </w:r>
    </w:p>
    <w:p/>
    <w:p>
      <w:r xmlns:w="http://schemas.openxmlformats.org/wordprocessingml/2006/main">
        <w:t xml:space="preserve">2. דער פּאַראַדאָקס פון שלום: געפֿינען טרייסט אין די צווישן פון קאָנפליקט</w:t>
      </w:r>
    </w:p>
    <w:p/>
    <w:p>
      <w:r xmlns:w="http://schemas.openxmlformats.org/wordprocessingml/2006/main">
        <w:t xml:space="preserve">ישעיהו 53:3-4: ער איז געווען פאראכט און פארווארפן דורך מענטשן, אַ מענטש פון סאַראָוז און באַקאַנט מיט טרויער; און װי אײנער װאָס מענטשן באַהאַלטן זײער פּנים פֿון אים, איז ער פֿאַראַכט געװאָרן, און מיר האָבן אים ניט געשאַצט. אוודאי האט ער געטראגן אונזערע ווייטאג און געטראגן אונזערע צער; אָבער מיר האָבן אים געשאַצט פֿאַר אַ געשלאָגענער, געשלאָגן פֿון גאָט, און געפּלאָגט.</w:t>
      </w:r>
    </w:p>
    <w:p/>
    <w:p>
      <w:r xmlns:w="http://schemas.openxmlformats.org/wordprocessingml/2006/main">
        <w:t xml:space="preserve">2. רוימער 5: 5-3: ניט בלויז דאָס, אָבער מיר פרייען זיך אין אונדזער ליידן, ווייל מיר וויסן אַז צאָרעס טראגט ענדעראַנס, און ענדעראַנס טראגט כאַראַקטער, און כאַראַקטער טראגט האָפענונג, און האָפענונג טוט נישט מאַכן אונדז צו שאַנד, ווייַל גאָט 'ס ליבע האט איז אויסגעגאסן אין אונדזער הערצער דורך דעם רוח וואָס איז געגעבן צו אונדז.</w:t>
      </w:r>
    </w:p>
    <w:p/>
    <w:p>
      <w:r xmlns:w="http://schemas.openxmlformats.org/wordprocessingml/2006/main">
        <w:t xml:space="preserve">איוב קאַפּיטל 4 פאָוקיסיז אויף דער ענטפער פון איינער פון איוב ס פרענדז, אליפז, צו איוב ס קלאָג. די קאַפּיטל כיילייץ אליפז ס פּרווון צו פאָרשלאָגן חכמה און פארשטאנד, זיין גלויבן אין געטלעך יושר, און זיין פאָרשלאָג אַז איוב מוזן האָבן באגאנגען עטלעכע אומרעכט צו פאַרדינען זיין צאָרעס.</w:t>
      </w:r>
    </w:p>
    <w:p/>
    <w:p>
      <w:r xmlns:w="http://schemas.openxmlformats.org/wordprocessingml/2006/main">
        <w:t xml:space="preserve">1סט פּאַראַגראַף: די קאַפּיטל הייבט מיט אליפז ריספּאַנד צו איוב ס ווערטער דורך יקספּרעסינג זיין פאַרלאַנג צו רעדן. ער ערדזשיז דזשאָב צו זיין געדולדיק און הערן ווי ער גלויבט אַז ער האט חכמה צו טיילן (דזשאָב 4: 6-1).</w:t>
      </w:r>
    </w:p>
    <w:p/>
    <w:p>
      <w:r xmlns:w="http://schemas.openxmlformats.org/wordprocessingml/2006/main">
        <w:t xml:space="preserve">2nd פּאַראַגראַף: אליפז שאַרעס אַ זעאונג אָדער אַ רוחניות דערפאַרונג ער האט בעשאַס די נאַכט. אין דעם זעאונג, אַ גייסט אָדער אַ מלאך אויס פֿאַר אים און ימפּאַרץ וויסן וועגן מענטש שוואַכקייַט און גאָט 'ס יושר (דזשאָב 4: 11-7).</w:t>
      </w:r>
    </w:p>
    <w:p/>
    <w:p>
      <w:r xmlns:w="http://schemas.openxmlformats.org/wordprocessingml/2006/main">
        <w:t xml:space="preserve">3rd פּאַראַגראַף: עליפאַז סאַגדזשעסץ אַז צאָרעס איז אָפט אַ קאַנסאַקוואַנס פון זינד אָדער אומרעכט. ער פרעגט צי איוב איז באמת געווען אומשולדיק איבער זיין לעבן זינט די אומגליק האט אים געטראפן. אליפז ימפּלייז אַז גאָט באַשטראָפט די שלעכט אָבער ריוואָרדז די צדיקים (דזשאָב 4: 21-12).</w:t>
      </w:r>
    </w:p>
    <w:p/>
    <w:p>
      <w:r xmlns:w="http://schemas.openxmlformats.org/wordprocessingml/2006/main">
        <w:t xml:space="preserve">אין קיצער, קאַפּיטל פיר פון איוב גיט: דער ענטפער און פּערספּעקטיוו געפֿינט דורך אליפז אין רעאַקציע צו איוב ס קלאָג. כיילייטינג חכמה אויסגעדריקט דורך קרבן ינסייט, און גלויבן אין געטלעך יושר אַטשיווד דורך עמפאַסייזינג סיבה און ווירקונג. מענשאַנינג קוועסטשאַנינג געוויזן וועגן די גערעכטיקייט פון דזשאָב אַן עמבאַדימאַנט רעפּריזענטינג טיאַלאַדזשיקאַל אָפּשפּיגלונג און עקספּלעריישאַן אין פאַרשידענע פּערספּעקטיווז אויף צאָרעס אין דעם בוך פון דזשאָב.</w:t>
      </w:r>
    </w:p>
    <w:p/>
    <w:p>
      <w:r xmlns:w="http://schemas.openxmlformats.org/wordprocessingml/2006/main">
        <w:t xml:space="preserve">/4:1 האָט געענטפֿערט אליפֿז דער תִמני, און האָט געזאָגט:</w:t>
      </w:r>
    </w:p>
    <w:p/>
    <w:p>
      <w:r xmlns:w="http://schemas.openxmlformats.org/wordprocessingml/2006/main">
        <w:t xml:space="preserve">אליפז דער תמני ענטפערט אויף איובס קלאָג.</w:t>
      </w:r>
    </w:p>
    <w:p/>
    <w:p>
      <w:r xmlns:w="http://schemas.openxmlformats.org/wordprocessingml/2006/main">
        <w:t xml:space="preserve">1. גאָט 'ס ליבע איז שטענדיק פאָרשטעלן אפילו אין די צווישן פון גרויס צאָרעס.</w:t>
      </w:r>
    </w:p>
    <w:p/>
    <w:p>
      <w:r xmlns:w="http://schemas.openxmlformats.org/wordprocessingml/2006/main">
        <w:t xml:space="preserve">2. מיר קענען געפֿינען האָפענונג אין גאָט 'ס הבטחות אפילו אין די דאַרקאַסט פון צייט.</w:t>
      </w:r>
    </w:p>
    <w:p/>
    <w:p>
      <w:r xmlns:w="http://schemas.openxmlformats.org/wordprocessingml/2006/main">
        <w:t xml:space="preserve">1. ישעיה 40:31 -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p>
      <w:r xmlns:w="http://schemas.openxmlformats.org/wordprocessingml/2006/main">
        <w:t xml:space="preserve">2. רוימער 8:18 - "ווארים איך באַטראַכטן אַז די ליידן פון דעם פאָרשטעלן צייַט זענען נישט ווערט פאַרגלייַכן מיט די כבוד וואָס איז צו זיין אנטפלעקט צו אונדז."</w:t>
      </w:r>
    </w:p>
    <w:p/>
    <w:p>
      <w:r xmlns:w="http://schemas.openxmlformats.org/wordprocessingml/2006/main">
        <w:t xml:space="preserve">איוב 4:2 אױב מיר װעלן זיך רײדן מיט דיר, װעסטו צער זײַן? אָבער ווער קען זיך אָפּהאַלטן פון רעדן?</w:t>
      </w:r>
    </w:p>
    <w:p/>
    <w:p>
      <w:r xmlns:w="http://schemas.openxmlformats.org/wordprocessingml/2006/main">
        <w:t xml:space="preserve">דער דורכפאָר סאַגדזשעסץ אַז מיר זאָל נישט זיין דערשראָקן צו רעדן אונדזער מחשבות צו גאָט, ווייַל ער וועט נישט זיין מצער דערפון.</w:t>
      </w:r>
    </w:p>
    <w:p/>
    <w:p>
      <w:r xmlns:w="http://schemas.openxmlformats.org/wordprocessingml/2006/main">
        <w:t xml:space="preserve">1. "די מאַכט פון רעדן אַרויף: ווי קאָמוניקאַציע מיט גאָט קענען פארשטארקן דיין אמונה"</w:t>
      </w:r>
    </w:p>
    <w:p/>
    <w:p>
      <w:r xmlns:w="http://schemas.openxmlformats.org/wordprocessingml/2006/main">
        <w:t xml:space="preserve">2. "גאָט ס ליבע: וואָס מיר זאָל נישט מורא צו רעדן אונדזער מחשבות צו אים"</w:t>
      </w:r>
    </w:p>
    <w:p/>
    <w:p>
      <w:r xmlns:w="http://schemas.openxmlformats.org/wordprocessingml/2006/main">
        <w:t xml:space="preserve">1. יוחנן 15:13 - גרעסער ליבע האט קיין מענטש ווי דעם, אַז אַ מענטש לייגן אַראָפּ זיין לעבן פֿאַר זיין פריינט.</w:t>
      </w:r>
    </w:p>
    <w:p/>
    <w:p>
      <w:r xmlns:w="http://schemas.openxmlformats.org/wordprocessingml/2006/main">
        <w:t xml:space="preserve">2. ירמיהו 29:12 - דעמאלט זאָלט איר מיך רופֿן, און איר זאָלט גײן דאַוונען צו מיר, און איך װעל אײַך צוהערן.</w:t>
      </w:r>
    </w:p>
    <w:p/>
    <w:p>
      <w:r xmlns:w="http://schemas.openxmlformats.org/wordprocessingml/2006/main">
        <w:t xml:space="preserve">איוב 4:3 זע, דו האָסט געלערנט פילע, און האָסט געשטארקט די שוואַכע הענט.</w:t>
      </w:r>
    </w:p>
    <w:p/>
    <w:p>
      <w:r xmlns:w="http://schemas.openxmlformats.org/wordprocessingml/2006/main">
        <w:t xml:space="preserve">דזשאָב איז געווען געלויבט פֿאַר זיין לערנען און ענקערידזשמאַנט פון אנדערע.</w:t>
      </w:r>
    </w:p>
    <w:p/>
    <w:p>
      <w:r xmlns:w="http://schemas.openxmlformats.org/wordprocessingml/2006/main">
        <w:t xml:space="preserve">1. די מאַכט פון ענקערידזשמאַנט: ווי מיר קענען בויען זיך איינער דעם אנדערן</w:t>
      </w:r>
    </w:p>
    <w:p/>
    <w:p>
      <w:r xmlns:w="http://schemas.openxmlformats.org/wordprocessingml/2006/main">
        <w:t xml:space="preserve">2. די שטאַרקייט פון לימעד: ווי מיר קענען העלפֿן אנדערע וואַקסן</w:t>
      </w:r>
    </w:p>
    <w:p/>
    <w:p>
      <w:r xmlns:w="http://schemas.openxmlformats.org/wordprocessingml/2006/main">
        <w:t xml:space="preserve">1 טהעססאַלאָניאַנס 5:11: "דעריבער מוטיקן איינער דעם אנדערן און בויען איינער דעם אנדערן, פּונקט ווי איר טאָן."</w:t>
      </w:r>
    </w:p>
    <w:p/>
    <w:p>
      <w:r xmlns:w="http://schemas.openxmlformats.org/wordprocessingml/2006/main">
        <w:t xml:space="preserve">2. משלי 15:22: "אָן אַדוואָקאַט פּלאַנז פאַרלאָזן, אָבער מיט פילע אַדווייזערז זיי מצליח."</w:t>
      </w:r>
    </w:p>
    <w:p/>
    <w:p>
      <w:r xmlns:w="http://schemas.openxmlformats.org/wordprocessingml/2006/main">
        <w:t xml:space="preserve">איוב 4:4 דײַנע רייד האָבן דערהערט דעם געפֿאַלן, און דו האָסט געשטערט די שװערע קני.</w:t>
      </w:r>
    </w:p>
    <w:p/>
    <w:p>
      <w:r xmlns:w="http://schemas.openxmlformats.org/wordprocessingml/2006/main">
        <w:t xml:space="preserve">איוב ס ווערטער האָבן צוגעשטעלט שטיצן און טרייסט צו יענע וואָס גיין דורך שווער צייט.</w:t>
      </w:r>
    </w:p>
    <w:p/>
    <w:p>
      <w:r xmlns:w="http://schemas.openxmlformats.org/wordprocessingml/2006/main">
        <w:t xml:space="preserve">1. "די מאַכט פון ווערטער: ווי צו מאַכן אַ חילוק אין עמעצער אַנדערש ס לעבן"</w:t>
      </w:r>
    </w:p>
    <w:p/>
    <w:p>
      <w:r xmlns:w="http://schemas.openxmlformats.org/wordprocessingml/2006/main">
        <w:t xml:space="preserve">2. "די ברכה פון טרייסט: ווי גאָט ניצט אנדערע צו ברענגען אונדז נעענטער צו אים"</w:t>
      </w:r>
    </w:p>
    <w:p/>
    <w:p>
      <w:r xmlns:w="http://schemas.openxmlformats.org/wordprocessingml/2006/main">
        <w:t xml:space="preserve">1. ישעיהו 40:29 - ער גיט מאַכט צו די שוואַך; און צו די, וואָס האָבן קיין כּוח, מאַכט ער שטאַרקייט.</w:t>
      </w:r>
    </w:p>
    <w:p/>
    <w:p>
      <w:r xmlns:w="http://schemas.openxmlformats.org/wordprocessingml/2006/main">
        <w:t xml:space="preserve">2. רוימער 15:5 - איצט דער גאָט פון געדולד און טרייסט שענקען איר צו זיין ענלעך איינער צו אנדערן לויט צו משיח יאָשקע.</w:t>
      </w:r>
    </w:p>
    <w:p/>
    <w:p>
      <w:r xmlns:w="http://schemas.openxmlformats.org/wordprocessingml/2006/main">
        <w:t xml:space="preserve">איוב 4:5 אָבער אַצונד איז עס געקומען אױף דיר, און דו ביסט פֿאַרשװעכט; עס רירט דיר אָן, און דו ביסט דערשראקן.</w:t>
      </w:r>
    </w:p>
    <w:p/>
    <w:p>
      <w:r xmlns:w="http://schemas.openxmlformats.org/wordprocessingml/2006/main">
        <w:t xml:space="preserve">איוב'ס יסורים גורם אז ער ווערט איבערגעשראקן און באזארגט.</w:t>
      </w:r>
    </w:p>
    <w:p/>
    <w:p>
      <w:r xmlns:w="http://schemas.openxmlformats.org/wordprocessingml/2006/main">
        <w:t xml:space="preserve">1: גאָט גיט אונדז שטאַרקייַט אין צייט פון פּראָצעס.</w:t>
      </w:r>
    </w:p>
    <w:p/>
    <w:p>
      <w:r xmlns:w="http://schemas.openxmlformats.org/wordprocessingml/2006/main">
        <w:t xml:space="preserve">2: וויסן גאָט 'ס ליבע העלפּס אונדז באַקומען אונדזער צאָרעס.</w:t>
      </w:r>
    </w:p>
    <w:p/>
    <w:p>
      <w:r xmlns:w="http://schemas.openxmlformats.org/wordprocessingml/2006/main">
        <w:t xml:space="preserve">1: רוימער 8: 39-31 - וואָס זאָל מיר זאָגן צו די זאכן? אויב גאָט איז פֿאַר אונדז, ווער קען זיין קעגן אונדז?</w:t>
      </w:r>
    </w:p>
    <w:p/>
    <w:p>
      <w:r xmlns:w="http://schemas.openxmlformats.org/wordprocessingml/2006/main">
        <w:t xml:space="preserve">2: סאַם 34: 17-19 - ווען די צדיקים וויינען פֿאַר הילף, די האר הערט און מציל זיי אויס פון אַלע זייער צרות.</w:t>
      </w:r>
    </w:p>
    <w:p/>
    <w:p>
      <w:r xmlns:w="http://schemas.openxmlformats.org/wordprocessingml/2006/main">
        <w:t xml:space="preserve">/4:6 איז דאָס ניט דײַן מורא, דײַן בטחון, דײַן האָפענונג, און די גערעכטיקײט פֿון דײַנע װעגן?</w:t>
      </w:r>
    </w:p>
    <w:p/>
    <w:p>
      <w:r xmlns:w="http://schemas.openxmlformats.org/wordprocessingml/2006/main">
        <w:t xml:space="preserve">די דורכפאָר ריפלעקס אויף דזשאָב ס צוטרוי אין גאָט טראָץ זיין צאָרעס.</w:t>
      </w:r>
    </w:p>
    <w:p/>
    <w:p>
      <w:r xmlns:w="http://schemas.openxmlformats.org/wordprocessingml/2006/main">
        <w:t xml:space="preserve">1. "גאָט איז שטענדיק געטרייַ אין די צווישן פון ליידן"</w:t>
      </w:r>
    </w:p>
    <w:p/>
    <w:p>
      <w:r xmlns:w="http://schemas.openxmlformats.org/wordprocessingml/2006/main">
        <w:t xml:space="preserve">2. "די האפענונג פון די ישרים"</w:t>
      </w:r>
    </w:p>
    <w:p/>
    <w:p>
      <w:r xmlns:w="http://schemas.openxmlformats.org/wordprocessingml/2006/main">
        <w:t xml:space="preserve">1. רוימער 5:3-5 - "ניט נאָר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 ..."</w:t>
      </w:r>
    </w:p>
    <w:p/>
    <w:p>
      <w:r xmlns:w="http://schemas.openxmlformats.org/wordprocessingml/2006/main">
        <w:t xml:space="preserve">2. סאַם 25:21 - "זאל אָרנטלעכקייַט און ערלעכקייט באַשיצן מיר, ווייַל מיין האָפענונג איז אין דיר."</w:t>
      </w:r>
    </w:p>
    <w:p/>
    <w:p>
      <w:r xmlns:w="http://schemas.openxmlformats.org/wordprocessingml/2006/main">
        <w:t xml:space="preserve">איוב 4:7 געדענקט, איך בעט דיך, ווער איז אומגעקומען? אדער וואו זענען די צדיקים פארשניטן געווארן?</w:t>
      </w:r>
    </w:p>
    <w:p/>
    <w:p>
      <w:r xmlns:w="http://schemas.openxmlformats.org/wordprocessingml/2006/main">
        <w:t xml:space="preserve">די דאָזיקע פּרשה באַטאָנט די וויכטיקייט פֿון תמימות און צדקה, און פֿרעגט פֿאַרוואָס גאָט וואָלט באַשטראָפֿן די תמימים און צדיקים.</w:t>
      </w:r>
    </w:p>
    <w:p/>
    <w:p>
      <w:r xmlns:w="http://schemas.openxmlformats.org/wordprocessingml/2006/main">
        <w:t xml:space="preserve">1. דער פּאַראַדאָקס פון תמימות: דורכקוקן גאָט 'ס גערעכטיקייט אין באַשטראָפן די צדיקים</w:t>
      </w:r>
    </w:p>
    <w:p/>
    <w:p>
      <w:r xmlns:w="http://schemas.openxmlformats.org/wordprocessingml/2006/main">
        <w:t xml:space="preserve">2. צוטרוי אין די האר: ווי צו אָנהאַלטן אין שווער צייט ווען מיר טאָן ניט פֿאַרשטיין גאָט 'ס פּלאַן</w:t>
      </w:r>
    </w:p>
    <w:p/>
    <w:p>
      <w:r xmlns:w="http://schemas.openxmlformats.org/wordprocessingml/2006/main">
        <w:t xml:space="preserve">1. סאַם 37:39 אָבער די ישועה פון די צדיקים איז פון די האר: ער איז זייער שטאַרקייט אין דער צייט פון צרה.</w:t>
      </w:r>
    </w:p>
    <w:p/>
    <w:p>
      <w:r xmlns:w="http://schemas.openxmlformats.org/wordprocessingml/2006/main">
        <w:t xml:space="preserve">2. ישעיהו 45:21 זאָגן יי, און ברענגען זיי צו; יאָ, זאָלן זיי זיך אַ עצה געבן צוזאַמען: ווער האָט דאָס געזאָגט פון קדמון? װער האָט עס דערצײלט פֿון יענער צײַט? האָב איך ניט גאָט? און עס איז נישטאָ קיין גאָט אַחוץ מיר; אַ גערעכטער גאָט און אַ גואל; חוץ מיר איז ניטאָ.</w:t>
      </w:r>
    </w:p>
    <w:p/>
    <w:p>
      <w:r xmlns:w="http://schemas.openxmlformats.org/wordprocessingml/2006/main">
        <w:t xml:space="preserve">איוב 4:8 אַזױ װי איך האָב געזען, שנײַדן די װאָס אַקערן אומרעכט און זײען שלעכטס.</w:t>
      </w:r>
    </w:p>
    <w:p/>
    <w:p>
      <w:r xmlns:w="http://schemas.openxmlformats.org/wordprocessingml/2006/main">
        <w:t xml:space="preserve">דער דורכפאָר לערנט אַז די וואס טאָן פאַלש וועט דערפאַרונג די קאַנסאַקווענסאַז פון זייער אַקשאַנז.</w:t>
      </w:r>
    </w:p>
    <w:p/>
    <w:p>
      <w:r xmlns:w="http://schemas.openxmlformats.org/wordprocessingml/2006/main">
        <w:t xml:space="preserve">1. מיר שניידן וואָס מיר זייען - גאַלאַטיאַנס 6: 7-9</w:t>
      </w:r>
    </w:p>
    <w:p/>
    <w:p>
      <w:r xmlns:w="http://schemas.openxmlformats.org/wordprocessingml/2006/main">
        <w:t xml:space="preserve">2. קלייַבן ווייזלי, פֿאַר די פאלגן זענען פאַקטיש - משלי 24:12</w:t>
      </w:r>
    </w:p>
    <w:p/>
    <w:p>
      <w:r xmlns:w="http://schemas.openxmlformats.org/wordprocessingml/2006/main">
        <w:t xml:space="preserve">1. 2 קאָרינטהיאַנס 5:10 - פֿאַר מיר מוזן אַלע דערשייַנען איידער די משפט זיצפּלאַץ פון משיח.</w:t>
      </w:r>
    </w:p>
    <w:p/>
    <w:p>
      <w:r xmlns:w="http://schemas.openxmlformats.org/wordprocessingml/2006/main">
        <w:t xml:space="preserve">2. רוימער 2: 6-8 - גאָט וועט געבן יעדער איינער לויט זיין מעשים</w:t>
      </w:r>
    </w:p>
    <w:p/>
    <w:p>
      <w:r xmlns:w="http://schemas.openxmlformats.org/wordprocessingml/2006/main">
        <w:t xml:space="preserve">איוב 4:9 דורך דעם פּלאַצן פון גאָט זענען זיי אומגעקומען, און דורך דעם אָטעם פון זיינע נאָזלעכער זענען זיי פֿאַרלענדט.</w:t>
      </w:r>
    </w:p>
    <w:p/>
    <w:p>
      <w:r xmlns:w="http://schemas.openxmlformats.org/wordprocessingml/2006/main">
        <w:t xml:space="preserve">גאָט ס מאַכט איז אַבסאָלוט און אַנסטאַפּאַבאַל.</w:t>
      </w:r>
    </w:p>
    <w:p/>
    <w:p>
      <w:r xmlns:w="http://schemas.openxmlformats.org/wordprocessingml/2006/main">
        <w:t xml:space="preserve">1. די מאַכט פון גאָט איז אַנסטאַפּאַבאַל</w:t>
      </w:r>
    </w:p>
    <w:p/>
    <w:p>
      <w:r xmlns:w="http://schemas.openxmlformats.org/wordprocessingml/2006/main">
        <w:t xml:space="preserve">2. פאַרלאָזנ זיך גאָט 'ס אַנסטאַפּאַבאַל מאַכט</w:t>
      </w:r>
    </w:p>
    <w:p/>
    <w:p>
      <w:r xmlns:w="http://schemas.openxmlformats.org/wordprocessingml/2006/main">
        <w:t xml:space="preserve">1. ישעיהו 11: 4 - "אָבער מיט גערעכטיקייט ער וועט משפּטן די אָרעם, און באַשטראָפן מיט יוישער פֿאַר די אַניוועסדיק פון דער ערד, און ער וועט שלאָגן די ערד מיט די רוט פון זיין מויל, און מיט דעם אָטעם פון זיין ליפּן הרגענען די רשעים."</w:t>
      </w:r>
    </w:p>
    <w:p/>
    <w:p>
      <w:r xmlns:w="http://schemas.openxmlformats.org/wordprocessingml/2006/main">
        <w:t xml:space="preserve">2. התגלות 1:8 - "איך בין אַלף און תוו, דער אָנהייב און דער סאָף, סאַיטה די האר, וואָס איז, און וואָס איז געווען, און וואָס וועט קומען, דער אלמעכטיקער."</w:t>
      </w:r>
    </w:p>
    <w:p/>
    <w:p>
      <w:r xmlns:w="http://schemas.openxmlformats.org/wordprocessingml/2006/main">
        <w:t xml:space="preserve">איוב 4:10 דאָס ברום פֿון דעם לײב, און דאָס קָול פֿון דעם צאָרנדיקן לײב, און די צײן פֿון די יונגע לײבן זײַנען צעבראָכן.</w:t>
      </w:r>
    </w:p>
    <w:p/>
    <w:p>
      <w:r xmlns:w="http://schemas.openxmlformats.org/wordprocessingml/2006/main">
        <w:t xml:space="preserve">איובס ליידן ווערט פארגליכן מיט א לויבן'ס ברומען וואס מען פארשווייגט.</w:t>
      </w:r>
    </w:p>
    <w:p/>
    <w:p>
      <w:r xmlns:w="http://schemas.openxmlformats.org/wordprocessingml/2006/main">
        <w:t xml:space="preserve">1: גאָט קענען ברענגען שלום און האָפענונג אפילו אין די צווישן פון צאָרעס.</w:t>
      </w:r>
    </w:p>
    <w:p/>
    <w:p>
      <w:r xmlns:w="http://schemas.openxmlformats.org/wordprocessingml/2006/main">
        <w:t xml:space="preserve">2: אין פּנים פון ומגליק, אמונה אין גאָט וועט ברענגען אונדז שטאַרקייַט און מוט.</w:t>
      </w:r>
    </w:p>
    <w:p/>
    <w:p>
      <w:r xmlns:w="http://schemas.openxmlformats.org/wordprocessingml/2006/main">
        <w:t xml:space="preserve">1: סאַם 34:19 - פילע זענען די צרות פון די צדיקים, אָבער די האר מציל אים פון זיי אַלע.</w:t>
      </w:r>
    </w:p>
    <w:p/>
    <w:p>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/4:11 דער אַלטער לײב װערט אומגעבראַכט פֿון פֿעלן פֿון רויב, און די העלפֿטן פֿון דעם שטאַרקן לײב זײַנען צעשפּרײט געװאָרן.</w:t>
      </w:r>
    </w:p>
    <w:p/>
    <w:p>
      <w:r xmlns:w="http://schemas.openxmlformats.org/wordprocessingml/2006/main">
        <w:t xml:space="preserve">די פעלן פון רעסורסן קענען אָנמאַכן אפילו די מייגאַסט פון באשעפענישן צו לייַדן.</w:t>
      </w:r>
    </w:p>
    <w:p/>
    <w:p>
      <w:r xmlns:w="http://schemas.openxmlformats.org/wordprocessingml/2006/main">
        <w:t xml:space="preserve">1: גאָט איז אונדזער שפּייַזער, און מיר קענען שטענדיק צוטרוי אים צו צושטעלן אונדז אין צייט פון נויט.</w:t>
      </w:r>
    </w:p>
    <w:p/>
    <w:p>
      <w:r xmlns:w="http://schemas.openxmlformats.org/wordprocessingml/2006/main">
        <w:t xml:space="preserve">2: מיר קענען נעמען שטאַרקייט פון איוב 'ס געשיכטע, און קיינמאָל געבן אַרויף האָפענונג אפילו אין אונדזער פינצטער צייט.</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איוב 4:12 און אַ זאַך איז מיר געבראַכט אין געהיים, און מיין אויער האָט באַקומען אַ ביסל דערפון.</w:t>
      </w:r>
    </w:p>
    <w:p/>
    <w:p>
      <w:r xmlns:w="http://schemas.openxmlformats.org/wordprocessingml/2006/main">
        <w:t xml:space="preserve">די דאָזיקע פּרשה באַשרײַבט אַ מיסטעריעזע זאַך, וואָס מע האָט געבראַכט אין געהיים צו איוב, און וואָס ער האָט דערפֿון נאָר אַ ביסל געהערט.</w:t>
      </w:r>
    </w:p>
    <w:p/>
    <w:p>
      <w:r xmlns:w="http://schemas.openxmlformats.org/wordprocessingml/2006/main">
        <w:t xml:space="preserve">1. די מיסטעריעז השגחה פון גאָט - ויספאָרשן די אומבאַקאַנט וועגן וואָס גאָט אַרבעט אין אונדזער לעבן.</w:t>
      </w:r>
    </w:p>
    <w:p/>
    <w:p>
      <w:r xmlns:w="http://schemas.openxmlformats.org/wordprocessingml/2006/main">
        <w:t xml:space="preserve">2. געפֿינען שטאַרקייט אין צווישן פון ליידן - צייכענונג מוט און האָפענונג פון דעם בייַשפּיל פון איוב.</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2 קאָרינטהיאַנס 1:3-4 - ברוך זיין דער גאָט און פאטער פון אונדזער האר יאָשקע משיח, דער פאטער פון רחמנות און גאָט פון אַלע טרייסט, וואס טרייסט אונדז אין אַלע אונדזער צרה, אַזוי אַז מיר זאלן קענען צו טרייסטן די וואס זײנע ן אי ן יעד ן צײט , מי ט דע ר טרייסט , מי ט װעלכ ן מי ר אלײן , װער ן געטרייסט ן פו ן גאט .</w:t>
      </w:r>
    </w:p>
    <w:p/>
    <w:p>
      <w:r xmlns:w="http://schemas.openxmlformats.org/wordprocessingml/2006/main">
        <w:t xml:space="preserve">איוב 4:13 אין מחשבות פון די זעונגען פון דער נאַכט, ווען אַ טיף שלאָף פאַלט אויף מענטשן,</w:t>
      </w:r>
    </w:p>
    <w:p/>
    <w:p>
      <w:r xmlns:w="http://schemas.openxmlformats.org/wordprocessingml/2006/main">
        <w:t xml:space="preserve">איוב האָט זיך אָפּגעשפּיגלט אויף זיין דערפאַרונג פון וויזשאַנז און חלומות אין דער נאַכט, ווען טיף שלאָפן פאלן אויף מענטשן.</w:t>
      </w:r>
    </w:p>
    <w:p/>
    <w:p>
      <w:r xmlns:w="http://schemas.openxmlformats.org/wordprocessingml/2006/main">
        <w:t xml:space="preserve">1: אין צייט פון נויט, גאָט קענען נאָך דערגרייכן אונדז דורך אונדזער חלומות.</w:t>
      </w:r>
    </w:p>
    <w:p/>
    <w:p>
      <w:r xmlns:w="http://schemas.openxmlformats.org/wordprocessingml/2006/main">
        <w:t xml:space="preserve">2: טרייסט זיך אין דעם פאַקט אַז גאָט איז מיט אונדז אפילו בעשאַס אונדזער דיפּאַסט שלאָפן.</w:t>
      </w:r>
    </w:p>
    <w:p/>
    <w:p>
      <w:r xmlns:w="http://schemas.openxmlformats.org/wordprocessingml/2006/main">
        <w:t xml:space="preserve">1: יוחנן 14:18-19 איך וועל ניט לאָזן איר ווי יתומים; איך וועל קומען צו דיר. נאָך אַ קליין בשעת און די וועלט וועט ניט זען מיר מער, אָבער איר וועט זען מיר. ווייַל איך לעבן, איר אויך וועט לעבן.</w:t>
      </w:r>
    </w:p>
    <w:p/>
    <w:p>
      <w:r xmlns:w="http://schemas.openxmlformats.org/wordprocessingml/2006/main">
        <w:t xml:space="preserve">/2:סאַם 127:2 אומזיסט שטײט איר אױף פֿרי און גײט שפּעט צו רו, עסט דאָס ברױט פֿון אַ חרפּה; ווארים ער גיט צו זיין באליבטן שלאף.</w:t>
      </w:r>
    </w:p>
    <w:p/>
    <w:p>
      <w:r xmlns:w="http://schemas.openxmlformats.org/wordprocessingml/2006/main">
        <w:t xml:space="preserve">איוב 4:14 איז געקומען אויף מיר אַ פחד, און אַ ציטערניש, וואָס האָט געציטערט אַלע מײַנע ביינער.</w:t>
      </w:r>
    </w:p>
    <w:p/>
    <w:p>
      <w:r xmlns:w="http://schemas.openxmlformats.org/wordprocessingml/2006/main">
        <w:t xml:space="preserve">דזשאָב איז יקספּרעסינג מורא און ציטערניש און ווי עס אַפעקטאַד זיין גוף.</w:t>
      </w:r>
    </w:p>
    <w:p/>
    <w:p>
      <w:r xmlns:w="http://schemas.openxmlformats.org/wordprocessingml/2006/main">
        <w:t xml:space="preserve">1. מורא קען פירן צו צעשטערונג - דזשאָב 4:14</w:t>
      </w:r>
    </w:p>
    <w:p/>
    <w:p>
      <w:r xmlns:w="http://schemas.openxmlformats.org/wordprocessingml/2006/main">
        <w:t xml:space="preserve">2. ווי צו באַקומען מורא - דזשאָב 4:14</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p>
      <w:r xmlns:w="http://schemas.openxmlformats.org/wordprocessingml/2006/main">
        <w:t xml:space="preserve">/4:15 און אַ גײַסט איז דורכגעגאַנגען פֿאַר מײַן פּנים; די האָר פֿון מײַן פֿלײש האָבן זיך אױפֿגעשטעלט:</w:t>
      </w:r>
    </w:p>
    <w:p/>
    <w:p>
      <w:r xmlns:w="http://schemas.openxmlformats.org/wordprocessingml/2006/main">
        <w:t xml:space="preserve">א גײסט איז דורכגעגאנגען פאר איובס פנים, און די האר אויף זײן הויט האט זיך אויפגעהויבן.</w:t>
      </w:r>
    </w:p>
    <w:p/>
    <w:p>
      <w:r xmlns:w="http://schemas.openxmlformats.org/wordprocessingml/2006/main">
        <w:t xml:space="preserve">1. גאָט אָפט קאַמיוניקייץ צו אונדז אין וועגן וואָס זענען מיסטעריעז און שטאַרק.</w:t>
      </w:r>
    </w:p>
    <w:p/>
    <w:p>
      <w:r xmlns:w="http://schemas.openxmlformats.org/wordprocessingml/2006/main">
        <w:t xml:space="preserve">2. אפילו ווען מיר פילן נישטיק, גאָט איז נאָך פאָרשטעלן און אַקטיוולי גערעדט צו אונדז.</w:t>
      </w:r>
    </w:p>
    <w:p/>
    <w:p>
      <w:r xmlns:w="http://schemas.openxmlformats.org/wordprocessingml/2006/main">
        <w:t xml:space="preserve">1. ישעיהו 55:8-9 - פֿאַר מיין געדאנקען זענען נישט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איוב 4: 16-15 - דעמאָלט אַ גייסט איז דורכגעגאנגען פֿאַר מיין פּנים; די האָר פֿון מײַן פֿלײש האָבן זיך אױפֿגעהױבן: עס איז געשטאַנען, אָבער איך האָב ניט געקענט דערקענען זײַן געשטאַלט: אַ בילד איז געװען פֿאַר מײַנע אױגן, אַ שטילקײט איז געװען, און איך האָב געהערט אַ קָול.</w:t>
      </w:r>
    </w:p>
    <w:p/>
    <w:p>
      <w:r xmlns:w="http://schemas.openxmlformats.org/wordprocessingml/2006/main">
        <w:t xml:space="preserve">/4:16 עס איז געשטאַנען, אָבער איך האָב ניט געקענט דערקענען זײַן געשטאַלט; אַ בילד איז געװען פֿאַר מײַנע אױגן, אַ שטילקײט איז געװען, און איך האָב געהערט אַ קָול, אַזױ צו זאָגן:</w:t>
      </w:r>
    </w:p>
    <w:p/>
    <w:p>
      <w:r xmlns:w="http://schemas.openxmlformats.org/wordprocessingml/2006/main">
        <w:t xml:space="preserve">איוב טרעפט זיך מיט א פארשוין, וועמענס פארעם ער קען נישט דערקענען, און ער באקומט א מעסעדזש פון א צעשמעטערטער קול.</w:t>
      </w:r>
    </w:p>
    <w:p/>
    <w:p>
      <w:r xmlns:w="http://schemas.openxmlformats.org/wordprocessingml/2006/main">
        <w:t xml:space="preserve">1: אין צייט פון שוועריקייט און אַנסערטאַנטי, גאָט 'ס בייַזייַן קענען זיין געפֿונען אין אומגעריכט וועגן.</w:t>
      </w:r>
    </w:p>
    <w:p/>
    <w:p>
      <w:r xmlns:w="http://schemas.openxmlformats.org/wordprocessingml/2006/main">
        <w:t xml:space="preserve">2: מיר מוזן בלייבן אָפן פֿאַר אַלע פּאַסאַבילאַטיז ווען מיר זוכן גאָט 'ס גיידאַנס.</w:t>
      </w:r>
    </w:p>
    <w:p/>
    <w:p>
      <w:r xmlns:w="http://schemas.openxmlformats.org/wordprocessingml/2006/main">
        <w:t xml:space="preserve">1: ישעיה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יוחנן 16:13 ווען דער גייסט פון אמת קומט, ער וועט פירן איר אין אַלע דעם אמת, פֿאַר ער וועט ניט רעדן אויף זיין אייגענע אויטאָריטעט, אָבער אַלץ ער הערט ער וועט רעדן, און ער וועט דערקלערן צו איר די זאכן וואָס זענען. צו קומען.</w:t>
      </w:r>
    </w:p>
    <w:p/>
    <w:p>
      <w:r xmlns:w="http://schemas.openxmlformats.org/wordprocessingml/2006/main">
        <w:t xml:space="preserve">איוב 4:17 זאָל דער שטאַרביק מענטש זיין רעכטער ווי גאָט? זאָל אַ מענטש זײַן רײניקער פֿון זײַן מאַכטיקער?</w:t>
      </w:r>
    </w:p>
    <w:p/>
    <w:p>
      <w:r xmlns:w="http://schemas.openxmlformats.org/wordprocessingml/2006/main">
        <w:t xml:space="preserve">דעם דורכפאָר רעדט פון די ימפּאָסיביליטי פון אַ מענטש שיין מער גערעכט און ריין ווי גאָט.</w:t>
      </w:r>
    </w:p>
    <w:p/>
    <w:p>
      <w:r xmlns:w="http://schemas.openxmlformats.org/wordprocessingml/2006/main">
        <w:t xml:space="preserve">1. מי ר דארפ ן זי ך דערפיל ן מי ט דע ם פאקט , א ז אונדזע ר צדק ת אי ז ניש ט גלײ ך מי ט גאטס .</w:t>
      </w:r>
    </w:p>
    <w:p/>
    <w:p>
      <w:r xmlns:w="http://schemas.openxmlformats.org/wordprocessingml/2006/main">
        <w:t xml:space="preserve">2. מיר מוזן שטרעבן צו זיין גערעכט און ריין, אָבער קיינמאָל פאַרגעסן אַז אונדזער גערעכטיקייט וועט קיינמאָל יקסיד די פון גאָט.</w:t>
      </w:r>
    </w:p>
    <w:p/>
    <w:p>
      <w:r xmlns:w="http://schemas.openxmlformats.org/wordprocessingml/2006/main">
        <w:t xml:space="preserve">1. ישעיהו 64:6 - אָבער מיר זענען אַלע ווי אַ טמא זאַך, און אַלע אונדזער גערעכטיקייט זענען ווי שמוציק שמאַטע; און מיר אַלע טאָן וועלקן ווי אַ בלאַט; און אונדזערע זינד, ווי דער ווינט, האָבן אונדז אַוועקגענומען.</w:t>
      </w:r>
    </w:p>
    <w:p/>
    <w:p>
      <w:r xmlns:w="http://schemas.openxmlformats.org/wordprocessingml/2006/main">
        <w:t xml:space="preserve">2. פיליפּפּיאַנס 3:9 - און זיין געפונען אין אים, ניט מיט מיין אייגן גערעכטיקייט, וואָס איז פון די געזעץ, אָבער וואָס איז דורך די אמונה פון משיח, די גערעכטיקייט וואָס איז פון גאָט דורך אמונה.</w:t>
      </w:r>
    </w:p>
    <w:p/>
    <w:p>
      <w:r xmlns:w="http://schemas.openxmlformats.org/wordprocessingml/2006/main">
        <w:t xml:space="preserve">/4:18 זע, ער האָט זיך ניט פֿאַרטרוי אין זײַנע קנעכט; און זײַנע מלאכים האָט ער אָנגעזאָגט מיט נאַרישקייט.</w:t>
      </w:r>
    </w:p>
    <w:p/>
    <w:p>
      <w:r xmlns:w="http://schemas.openxmlformats.org/wordprocessingml/2006/main">
        <w:t xml:space="preserve">דזשאָב ס מאַנגל פון צוטרוי אין זיין קנעכט און מלאכים ריווילז זיין שטאָלץ און פעלן פון אמונה.</w:t>
      </w:r>
    </w:p>
    <w:p/>
    <w:p>
      <w:r xmlns:w="http://schemas.openxmlformats.org/wordprocessingml/2006/main">
        <w:t xml:space="preserve">1. גאווה קומט פאר א פאל: א שיעור פון איוב</w:t>
      </w:r>
    </w:p>
    <w:p/>
    <w:p>
      <w:r xmlns:w="http://schemas.openxmlformats.org/wordprocessingml/2006/main">
        <w:t xml:space="preserve">2. לערנען צו צוטרוי אין גאָט: אַ לעקציע פון יוב</w:t>
      </w:r>
    </w:p>
    <w:p/>
    <w:p>
      <w:r xmlns:w="http://schemas.openxmlformats.org/wordprocessingml/2006/main">
        <w:t xml:space="preserve">1. משלי 16:18, שטאָלץ גייט איידער צעשטערונג, און אַ כאָטיש גייסט איידער אַ פאַל.</w:t>
      </w:r>
    </w:p>
    <w:p/>
    <w:p>
      <w:r xmlns:w="http://schemas.openxmlformats.org/wordprocessingml/2006/main">
        <w:t xml:space="preserve">2. ישעיה 26:3, איר וועט האַלטן אין גאנץ שלום יענע וועמענס מחשבות זענען פעסט, ווייַל זיי צוטרוי אין דיר.</w:t>
      </w:r>
    </w:p>
    <w:p/>
    <w:p>
      <w:r xmlns:w="http://schemas.openxmlformats.org/wordprocessingml/2006/main">
        <w:t xml:space="preserve">איוב 4:19 וויפיל ווייניגער אין די וואס וואוינען אין ליים הײַזער, וואָס זייער יסוד איז אין שטױב, וואָס זענען צעקריכן פאַר דער מאָל?</w:t>
      </w:r>
    </w:p>
    <w:p/>
    <w:p>
      <w:r xmlns:w="http://schemas.openxmlformats.org/wordprocessingml/2006/main">
        <w:t xml:space="preserve">די פראַגילאַטי פון מענטשהייַט איז כיילייטיד דורך פאַרגלייַכן מענטשן צו הייזער פון ליים מיט אַ יסוד אין די שטויב.</w:t>
      </w:r>
    </w:p>
    <w:p/>
    <w:p>
      <w:r xmlns:w="http://schemas.openxmlformats.org/wordprocessingml/2006/main">
        <w:t xml:space="preserve">1: מיר זענען נאָר שטויב און צו שטויב מיר וועלן צוריקקומען, אַזוי לאָזן אונדז אָפּשאַצן די צייט וואָס מיר האָבן און שטרעבן צו מאַכן די מערסט פון עס.</w:t>
      </w:r>
    </w:p>
    <w:p/>
    <w:p>
      <w:r xmlns:w="http://schemas.openxmlformats.org/wordprocessingml/2006/main">
        <w:t xml:space="preserve">2: מיר זענען שוואַך און שפּירעוודיק, לאָזן אונדז ווענדן צו גאָט פֿאַר שטאַרקייט און שוץ.</w:t>
      </w:r>
    </w:p>
    <w:p/>
    <w:p>
      <w:r xmlns:w="http://schemas.openxmlformats.org/wordprocessingml/2006/main">
        <w:t xml:space="preserve">1: סאַם 103:14 - פֿאַר ער ווייסט אונדזער ראַם; ער געדענקט אז מיר זענען שטויב.</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/4:20 פֿון פֿרי ביז אָװנט װערן זײ פֿאַרטיליקט; זײ װעלן אומקומען אױף אײביק אָן װאָס צו אים.</w:t>
      </w:r>
    </w:p>
    <w:p/>
    <w:p>
      <w:r xmlns:w="http://schemas.openxmlformats.org/wordprocessingml/2006/main">
        <w:t xml:space="preserve">איובס יסורים זענען אזוי גרויס, אז עס איז אזוי ווי זיין לעבן ווערט פארניכטעט פון פרימאָרגן ביז אָוונט.</w:t>
      </w:r>
    </w:p>
    <w:p/>
    <w:p>
      <w:r xmlns:w="http://schemas.openxmlformats.org/wordprocessingml/2006/main">
        <w:t xml:space="preserve">1: מיר מוזן געדענקען אַז אונדזער צאָרעס זענען נישט אומזיסט, אָבער קענען ווערן געניצט צו ציען אונדז נעענטער צו גאָט.</w:t>
      </w:r>
    </w:p>
    <w:p/>
    <w:p>
      <w:r xmlns:w="http://schemas.openxmlformats.org/wordprocessingml/2006/main">
        <w:t xml:space="preserve">2: אין צייט פון צאָרעס, מיר מוזן געדענקען צו צוטרוי אין די האר און האָבן אמונה אַז ער וועט פירן אונדז דורך.</w:t>
      </w:r>
    </w:p>
    <w:p/>
    <w:p>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34:18 - די האר איז נאָענט צו די צעבראכן העאַרטעד און סאַוועס די ענגשאַפט אין גייסט.</w:t>
      </w:r>
    </w:p>
    <w:p/>
    <w:p>
      <w:r xmlns:w="http://schemas.openxmlformats.org/wordprocessingml/2006/main">
        <w:t xml:space="preserve">איוב 4:21 צי ניט אַװעק זײער גײַסט װאָס אין זײ? זיי שטאַרבן, אַפֿילו אָן חכמה.</w:t>
      </w:r>
    </w:p>
    <w:p/>
    <w:p>
      <w:r xmlns:w="http://schemas.openxmlformats.org/wordprocessingml/2006/main">
        <w:t xml:space="preserve">דער דאָזיקער דורכפאָר רעדט וועגן דער פראַגיליטעט פון לעבן און ווי טויט איז באַשערט, ראַגאַרדלאַס פון ווי קלוג אָדער איידעלע אַ מענטש איז.</w:t>
      </w:r>
    </w:p>
    <w:p/>
    <w:p>
      <w:r xmlns:w="http://schemas.openxmlformats.org/wordprocessingml/2006/main">
        <w:t xml:space="preserve">1. משלי 16:31 גרוי האָר איז אַ קרוין פון כבוד; עס ווערט געוואוינט אין א צדיק לעבן.</w:t>
      </w:r>
    </w:p>
    <w:p/>
    <w:p>
      <w:r xmlns:w="http://schemas.openxmlformats.org/wordprocessingml/2006/main">
        <w:t xml:space="preserve">2. קהלת 7:2 עס איז בעסער צו גיין אין אַ הויז פון טרויער ווי צו גיין אין אַ הויז פון סעודה, ווייַל דער טויט איז דער גורל פון אַלעמען; די לעבעדיקע זאָלן דאָס נעמען צום האַרצן.</w:t>
      </w:r>
    </w:p>
    <w:p/>
    <w:p>
      <w:r xmlns:w="http://schemas.openxmlformats.org/wordprocessingml/2006/main">
        <w:t xml:space="preserve">1. דזשאָב 14:1-2 מאָרטאַלס, געבוירן פון פרוי, זענען פון ווייניק טעג און פול פון קאָנפליקט. זיי ספּרינג אַרויף ווי בלומען און פאַרווייכערן; װי פארלויפנדיקע שאטנס האלטן זײ נישט אויס.</w:t>
      </w:r>
    </w:p>
    <w:p/>
    <w:p>
      <w:r xmlns:w="http://schemas.openxmlformats.org/wordprocessingml/2006/main">
        <w:t xml:space="preserve">2. יעקב 4:14 פארוואס, איר טאָן ניט אפילו וויסן וואָס וועט פּאַסירן מאָרגן. וואָס איז דיין לעבן? איר זענט אַ נעפּל וואָס אויס פֿאַר אַ ביסל בשעת און דעמאָלט פאַרשווינדן.</w:t>
      </w:r>
    </w:p>
    <w:p/>
    <w:p>
      <w:r xmlns:w="http://schemas.openxmlformats.org/wordprocessingml/2006/main">
        <w:t xml:space="preserve">איוב קאַפּיטל 5 האלט די דיאַלאָג צווישן איוב און זיין פרייַנד אליפז. אין דעם קאַפּיטל, Eliphaz אָפפערס זיין פּערספּעקטיוו אויף די נאַטור פון צאָרעס, עמפאַסייזינג גאָט 'ס יושר און די וויכטיקייט פון זוכן אים פֿאַר חכמה און רעסטעריישאַן.</w:t>
      </w:r>
    </w:p>
    <w:p/>
    <w:p>
      <w:r xmlns:w="http://schemas.openxmlformats.org/wordprocessingml/2006/main">
        <w:t xml:space="preserve">1סט פּאַראַגראַף: עליפז הייבט מיט ערדזשינג דזשאָב צו רופן אויף גאָט פֿאַר הילף זינט קיין איינער קענען אַרויסרופן אָדער וויטסטאַנד זיין מאַכט. ער אַסערץ אַז גאָט העלפט די וואס זענען אַניוועסדיק און צדיקים (דזשאָב 5: 7-1).</w:t>
      </w:r>
    </w:p>
    <w:p/>
    <w:p>
      <w:r xmlns:w="http://schemas.openxmlformats.org/wordprocessingml/2006/main">
        <w:t xml:space="preserve">2nd פּאַראַגראַף: אליפז ריפלעקס אויף זיין אייגענע יקספּיריאַנסיז, ייַנטיילן ווי ער האט עדות אַז די וואס זייען קאָנפליקט און רשעות יווענטשאַוואַלי שניידן צעשטערונג. ער עמפאַסייזיז אַז עס איז גאָט וואס ברענגט וועגן די פאלגן (דזשאָב 5: 16-8).</w:t>
      </w:r>
    </w:p>
    <w:p/>
    <w:p>
      <w:r xmlns:w="http://schemas.openxmlformats.org/wordprocessingml/2006/main">
        <w:t xml:space="preserve">3 פּאַראַגראַף: עליפז ינקעראַדזשאַז דזשאָב נישט צו פאַראַכטן גאָט 'ס דיסציפּלין אָדער פאַרלירן האָפענונג אין זיין פיייקייט צו היילן און ומקערן. ער רעדט פון ווי גאָט בלעסיז די אַניוועסדיק און פראַסטרייץ די פּלאַנז פון די קלוג אַזוי אַז זיי קענען דערקענען זיין סאַווראַנטי (דזשאָב 5: 27-17).</w:t>
      </w:r>
    </w:p>
    <w:p/>
    <w:p>
      <w:r xmlns:w="http://schemas.openxmlformats.org/wordprocessingml/2006/main">
        <w:t xml:space="preserve">בקיצור,</w:t>
      </w:r>
    </w:p>
    <w:p>
      <w:r xmlns:w="http://schemas.openxmlformats.org/wordprocessingml/2006/main">
        <w:t xml:space="preserve">קאַפּיטל פינף פון דזשאָב גיט:</w:t>
      </w:r>
    </w:p>
    <w:p>
      <w:r xmlns:w="http://schemas.openxmlformats.org/wordprocessingml/2006/main">
        <w:t xml:space="preserve">די פּערספּעקטיוו,</w:t>
      </w:r>
    </w:p>
    <w:p>
      <w:r xmlns:w="http://schemas.openxmlformats.org/wordprocessingml/2006/main">
        <w:t xml:space="preserve">און עצה געפֿינט דורך אליפז אין ענטפער צו איוב ס צאָרעס.</w:t>
      </w:r>
    </w:p>
    <w:p/>
    <w:p>
      <w:r xmlns:w="http://schemas.openxmlformats.org/wordprocessingml/2006/main">
        <w:t xml:space="preserve">כיילייטינג צוטרוי אויף גאָט אויסגעדריקט דורך דרינגלעך דזשאָב צו זוכן אים,</w:t>
      </w:r>
    </w:p>
    <w:p>
      <w:r xmlns:w="http://schemas.openxmlformats.org/wordprocessingml/2006/main">
        <w:t xml:space="preserve">און גלויבן אין געטלעך יושר אַטשיווד דורך עמפאַסייזינג סיבה און ווירקונג.</w:t>
      </w:r>
    </w:p>
    <w:p>
      <w:r xmlns:w="http://schemas.openxmlformats.org/wordprocessingml/2006/main">
        <w:t xml:space="preserve">דערמאָנען ענקערידזשמאַנט געוויזן וועגן רעסטעריישאַן אַ עמבאַדימאַנט רעפּריזענטינג מענטש ריזיליאַנס און עקספּלעריישאַן אין פאַרשידענע פּערספּעקטיווז אויף צאָרעס אין דעם בוך פון דזשאָב.</w:t>
      </w:r>
    </w:p>
    <w:p/>
    <w:p>
      <w:r xmlns:w="http://schemas.openxmlformats.org/wordprocessingml/2006/main">
        <w:t xml:space="preserve">איוב 5:1 רוף אַצונד, אויב עס איז עמיצער וואָס וועט דיר ענטפערן; און צו װעמען פֿון די קדושים װעסטו זיך אומקערן?</w:t>
      </w:r>
    </w:p>
    <w:p/>
    <w:p>
      <w:r xmlns:w="http://schemas.openxmlformats.org/wordprocessingml/2006/main">
        <w:t xml:space="preserve">די דאָזיקע פּרשה איז אַ מליצהדיקע קשיא, צי עס איז דאָ איינער וואָס קען ענטפֿערן איובס פֿראגן און צו וועמען פון די קדושים וועט ער זיך ווענדן פאַר הילף.</w:t>
      </w:r>
    </w:p>
    <w:p/>
    <w:p>
      <w:r xmlns:w="http://schemas.openxmlformats.org/wordprocessingml/2006/main">
        <w:t xml:space="preserve">1. צוטרוי גאָט דורך שווער צייט - דזשאָב 5: 1</w:t>
      </w:r>
    </w:p>
    <w:p/>
    <w:p>
      <w:r xmlns:w="http://schemas.openxmlformats.org/wordprocessingml/2006/main">
        <w:t xml:space="preserve">2. ווענדן צו גאָט אין צייט פון קאָנפליקט - דזשאָב 5: 1</w:t>
      </w:r>
    </w:p>
    <w:p/>
    <w:p>
      <w:r xmlns:w="http://schemas.openxmlformats.org/wordprocessingml/2006/main">
        <w:t xml:space="preserve">1. סאַם 46: 1-2 - "גאָט איז אונדזער אָפּדאַך און שטאַרקייט, אַן שטענדיק הילף אין קאָנפליקט. דעריבער, מיר וועלן נישט מורא, כאָטש די ערד געבן זיך און די בערג פאַלן אין די האַרץ פון די ים."</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/5:2 װאָרום דער גרימצאָרן הרגעט דעם נאַר, און קנאה הרגעט דעם נאַרן.</w:t>
      </w:r>
    </w:p>
    <w:p/>
    <w:p>
      <w:r xmlns:w="http://schemas.openxmlformats.org/wordprocessingml/2006/main">
        <w:t xml:space="preserve">דער פסוק רעדט וועגן די דיינדזשערז פון כּעס און מעקאַנע, ווארענונג אַז זיי קענען פירן צו טויט.</w:t>
      </w:r>
    </w:p>
    <w:p/>
    <w:p>
      <w:r xmlns:w="http://schemas.openxmlformats.org/wordprocessingml/2006/main">
        <w:t xml:space="preserve">1. "די דיינדזשערז פון גרימצארן און קנאה"</w:t>
      </w:r>
    </w:p>
    <w:p/>
    <w:p>
      <w:r xmlns:w="http://schemas.openxmlformats.org/wordprocessingml/2006/main">
        <w:t xml:space="preserve">2. "די מאַכט פון זיך-קאָנטראָל"</w:t>
      </w:r>
    </w:p>
    <w:p/>
    <w:p>
      <w:r xmlns:w="http://schemas.openxmlformats.org/wordprocessingml/2006/main">
        <w:t xml:space="preserve">1. משלי 15:1 "אַ ווייכער ענטפער קערט אַוועק גרימצארן, אָבער שווערע ווערטער כאַפּן גרימצארן."</w:t>
      </w:r>
    </w:p>
    <w:p/>
    <w:p>
      <w:r xmlns:w="http://schemas.openxmlformats.org/wordprocessingml/2006/main">
        <w:t xml:space="preserve">2. יעקב 1:19-20 "דעריבער, מיין באליבטע ברידער, לאָזן יעדער מענטש זיין שנעל צו הערן, פּאַמעלעך צו רעדן, פּאַמעלעך צו גרימצארן: פֿאַר דער גרימצארן פון מענטשן אַרבעט ניט די גערעכטיקייט פון גאָט."</w:t>
      </w:r>
    </w:p>
    <w:p/>
    <w:p>
      <w:r xmlns:w="http://schemas.openxmlformats.org/wordprocessingml/2006/main">
        <w:t xml:space="preserve">איוב 5:3 איך האָב געזען דעם נאַרן וואָרצל, אָבער פּלוצים האָב איך געשאָלטן זיין וואוינונג.</w:t>
      </w:r>
    </w:p>
    <w:p/>
    <w:p>
      <w:r xmlns:w="http://schemas.openxmlformats.org/wordprocessingml/2006/main">
        <w:t xml:space="preserve">איוב קלאָגט די נאַרישקייט פון די וואס האַנדלען אָן געדאַנק, און די פאלגן וואָס קענען נאָכפאָלגן.</w:t>
      </w:r>
    </w:p>
    <w:p/>
    <w:p>
      <w:r xmlns:w="http://schemas.openxmlformats.org/wordprocessingml/2006/main">
        <w:t xml:space="preserve">1: מיר מוזן נוצן חכמה ווען מיר מאַכן דיסיזשאַנז, און צוטרוי אין גאָט 'ס גיידאַנס צו פירן אונדז אין די רעכט ריכטונג.</w:t>
      </w:r>
    </w:p>
    <w:p/>
    <w:p>
      <w:r xmlns:w="http://schemas.openxmlformats.org/wordprocessingml/2006/main">
        <w:t xml:space="preserve">2: מיר מוזן שטרעבן צו מאַכן קלוג ברירות און ניט זיין פארבראכט דורך נאַרישקייט.</w:t>
      </w:r>
    </w:p>
    <w:p/>
    <w:p>
      <w:r xmlns:w="http://schemas.openxmlformats.org/wordprocessingml/2006/main">
        <w:t xml:space="preserve">1: משלי 14:15 - די פּשוט גלויבן עפּעס, אָבער די סייכלדיק טראַכטן וועגן זייער טריט.</w:t>
      </w:r>
    </w:p>
    <w:p/>
    <w:p>
      <w:r xmlns:w="http://schemas.openxmlformats.org/wordprocessingml/2006/main">
        <w:t xml:space="preserve">2: משלי 3: 5-6 - פאַרלאָזנ זיך די האר מיט דיין גאנצער האַרץ, און ניט שטימען אויף דיין אייגן פארשטאנד; אין אַלע אײַערע װעגן זאָלט איר אים דערקענען, און ער װעט מאַכן אײַערע װעגן גלײַך.</w:t>
      </w:r>
    </w:p>
    <w:p/>
    <w:p>
      <w:r xmlns:w="http://schemas.openxmlformats.org/wordprocessingml/2006/main">
        <w:t xml:space="preserve">/5:4 זײַנע קינדער זײַנען װײַט פֿון זיכערקײט, און אין טױער זײַנען זײ צעקרישט, און קײן מציל איז ניטא.</w:t>
      </w:r>
    </w:p>
    <w:p/>
    <w:p>
      <w:r xmlns:w="http://schemas.openxmlformats.org/wordprocessingml/2006/main">
        <w:t xml:space="preserve">גאָט טשאַסטיסיז אונדז צו ברענגען אונדז נעענטער צו אים.</w:t>
      </w:r>
    </w:p>
    <w:p/>
    <w:p>
      <w:r xmlns:w="http://schemas.openxmlformats.org/wordprocessingml/2006/main">
        <w:t xml:space="preserve">1: מיר מוזן שטענדיק צוטרוי אין גאָט 'ס שליימעסדיק פּלאַן אפילו ווען צייט זענען שווער.</w:t>
      </w:r>
    </w:p>
    <w:p/>
    <w:p>
      <w:r xmlns:w="http://schemas.openxmlformats.org/wordprocessingml/2006/main">
        <w:t xml:space="preserve">2: גאָט 'ס דיסציפּלין איז זאָגן פון זיין ליבע און רחמנות.</w:t>
      </w:r>
    </w:p>
    <w:p/>
    <w:p>
      <w:r xmlns:w="http://schemas.openxmlformats.org/wordprocessingml/2006/main">
        <w:t xml:space="preserve">1: ישעיה 54:10, "כאָטש די בערג ווערן אויפגעטרייסלט און די היללס ווערן אַוועקגענומען, אָבער מיין אַנפיילינג ליבע צו דיר וועט ניט זיין אויפגעטרייסלט און מיין בונד פון שלום וועט ניט זיין אַוועקגענומען," זאגט דער האר, וואס האט רחמנות אויף דיר.</w:t>
      </w:r>
    </w:p>
    <w:p/>
    <w:p>
      <w:r xmlns:w="http://schemas.openxmlformats.org/wordprocessingml/2006/main">
        <w:t xml:space="preserve">2: העברעווס 12: 6-7, "ווארים די האר דיסאַפּליינז דעם איינער ער ליב, און ער טשאַסטענס אַלעמען ער אַקסעפּטינג ווי זיין זון. פאַרטראָגן נויט ווי דיסציפּלין; גאָט איז באהאנדלט איר ווי זיין קינדער. פֿאַר וואָס קינדער זענען נישט דיסציפּלין דורך זייער קינדער. פאטער?"</w:t>
      </w:r>
    </w:p>
    <w:p/>
    <w:p>
      <w:r xmlns:w="http://schemas.openxmlformats.org/wordprocessingml/2006/main">
        <w:t xml:space="preserve">איוב 5:5 וועמענס שניט עסט דער הונגעריק, און ער נעמט עס אפילו פון די דערנער, און דער גזלן שלינגט זייער פאַרמעגן.</w:t>
      </w:r>
    </w:p>
    <w:p/>
    <w:p>
      <w:r xmlns:w="http://schemas.openxmlformats.org/wordprocessingml/2006/main">
        <w:t xml:space="preserve">דער פסוק רעדט וועגן ווי יענע אין אָרעמקייַט אָפט זיין עקספּלויטיישאַן דורך יענע מיט מער רעסורסן, וואָס פירן צו ווייַטער דעפּראַוויישאַן.</w:t>
      </w:r>
    </w:p>
    <w:p/>
    <w:p>
      <w:r xmlns:w="http://schemas.openxmlformats.org/wordprocessingml/2006/main">
        <w:t xml:space="preserve">1: יאָשקע 'רופן פֿאַר אונדז צו נעמען קעיר פון די אָרעם און שפּירעוודיק (מתיא 25: 46-31).</w:t>
      </w:r>
    </w:p>
    <w:p/>
    <w:p>
      <w:r xmlns:w="http://schemas.openxmlformats.org/wordprocessingml/2006/main">
        <w:t xml:space="preserve">2: גאָט ס טנייַ פֿאַר די אָרעם און ווי מיר קענען צוטרוי אים צו צושטעלן אונדז (פיליפּפּיאַנס 4:19).</w:t>
      </w:r>
    </w:p>
    <w:p/>
    <w:p>
      <w:r xmlns:w="http://schemas.openxmlformats.org/wordprocessingml/2006/main">
        <w:t xml:space="preserve">1: סאַם 12: 5 - "ווייַל די אָרעם זענען באַראַבעווען און די אָרעם קרעכצן, איך וועל איצט אויפשטיין," זאגט דער האר. "איך וועל זיי באַשיצן פון די וואָס פאַרשעמען זיי."</w:t>
      </w:r>
    </w:p>
    <w:p/>
    <w:p>
      <w:r xmlns:w="http://schemas.openxmlformats.org/wordprocessingml/2006/main">
        <w:t xml:space="preserve">2: משלי 14:31 - "ווער וואָס דריקן די אָרעם, ווייזט ביטול פֿאַר זייער מאַקער, אָבער ווער סע איז גוט צו די אָרעם ער כבוד גאָט."</w:t>
      </w:r>
    </w:p>
    <w:p/>
    <w:p>
      <w:r xmlns:w="http://schemas.openxmlformats.org/wordprocessingml/2006/main">
        <w:t xml:space="preserve">איוב 5:6 כאָטש קיין פּײַן גײט ניט אַרױס פֿון שטױב, און פֿון דער ערד פֿאַלט ניט קײן צרה;</w:t>
      </w:r>
    </w:p>
    <w:p/>
    <w:p>
      <w:r xmlns:w="http://schemas.openxmlformats.org/wordprocessingml/2006/main">
        <w:t xml:space="preserve">צרות קומט נישט פון דער ערד, און קיין צרות קומט נישט פון דער ערד.</w:t>
      </w:r>
    </w:p>
    <w:p/>
    <w:p>
      <w:r xmlns:w="http://schemas.openxmlformats.org/wordprocessingml/2006/main">
        <w:t xml:space="preserve">1. גאָט איז אין קאָנטראָל פון אונדזער צאָרעס - רוימער 8:28</w:t>
      </w:r>
    </w:p>
    <w:p/>
    <w:p>
      <w:r xmlns:w="http://schemas.openxmlformats.org/wordprocessingml/2006/main">
        <w:t xml:space="preserve">2. צוטרוי גאָט אין שווער צייט - ישעיה 41:10</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איוב 5:7 אָבער דער מענטש איז געבוירן צו צרה, ווי די פֿונקען פליען אַרויף.</w:t>
      </w:r>
    </w:p>
    <w:p/>
    <w:p>
      <w:r xmlns:w="http://schemas.openxmlformats.org/wordprocessingml/2006/main">
        <w:t xml:space="preserve">מענטש איז געבוירן מיט צאָרעס און שוועריקייטן.</w:t>
      </w:r>
    </w:p>
    <w:p/>
    <w:p>
      <w:r xmlns:w="http://schemas.openxmlformats.org/wordprocessingml/2006/main">
        <w:t xml:space="preserve">1. אונדזער לעבן איז אַ אָפּשפּיגלונג פון גאָט 'ס פּלאַן: פֿאַרשטיין די שוועריקייטן מיר טרעפן</w:t>
      </w:r>
    </w:p>
    <w:p/>
    <w:p>
      <w:r xmlns:w="http://schemas.openxmlformats.org/wordprocessingml/2006/main">
        <w:t xml:space="preserve">2. אָוווערקאַמינג אַדווערסיטי: געפֿינען שטאַרקייט און טרייסט אין די האר</w:t>
      </w:r>
    </w:p>
    <w:p/>
    <w:p>
      <w:r xmlns:w="http://schemas.openxmlformats.org/wordprocessingml/2006/main">
        <w:t xml:space="preserve">1.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זאלט זיין. גאנץ און גאַנץ, פעלנדיק אין גאָרנישט."</w:t>
      </w:r>
    </w:p>
    <w:p/>
    <w:p>
      <w:r xmlns:w="http://schemas.openxmlformats.org/wordprocessingml/2006/main">
        <w:t xml:space="preserve">2. 1 פעטרוס 5:10 - "און נאָך איר האָבן געליטן אַ ביסל בשעת, דער גאָט פון אַלע חן, וואס האט גערופן איר צו זיין אייביק כבוד אין משיחן, וועט זיך ומקערן, באַשטעטיקן, פארשטארקן, און פעסטשטעלן איר."</w:t>
      </w:r>
    </w:p>
    <w:p/>
    <w:p>
      <w:r xmlns:w="http://schemas.openxmlformats.org/wordprocessingml/2006/main">
        <w:t xml:space="preserve">איוב 5:8 איך וואָלט זוכן צו גאָט, און צו גאָט וואָלט איך געבן מיין ענין;</w:t>
      </w:r>
    </w:p>
    <w:p/>
    <w:p>
      <w:r xmlns:w="http://schemas.openxmlformats.org/wordprocessingml/2006/main">
        <w:t xml:space="preserve">די דורכפאָר ינקעראַדזשאַז אונדז צו זוכן גאָט און צו צוטרוי אים מיט אונדזער קאָפּדרייעניש.</w:t>
      </w:r>
    </w:p>
    <w:p/>
    <w:p>
      <w:r xmlns:w="http://schemas.openxmlformats.org/wordprocessingml/2006/main">
        <w:t xml:space="preserve">1. צוטרוי גאָט אין ומרויק צייט</w:t>
      </w:r>
    </w:p>
    <w:p/>
    <w:p>
      <w:r xmlns:w="http://schemas.openxmlformats.org/wordprocessingml/2006/main">
        <w:t xml:space="preserve">2. פאַרלאָזנ זיך גאָט אין דיין סטראַגאַליז</w:t>
      </w:r>
    </w:p>
    <w:p/>
    <w:p>
      <w:r xmlns:w="http://schemas.openxmlformats.org/wordprocessingml/2006/main">
        <w:t xml:space="preserve">1. סאַם 55:22 - וואַרפן דיין דאגות אויף די האר און ער וועט שטיצן איר; ער װעט קײנמאָל ניט לאָזן די צדיקים װערן.</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/5:9 װאָס טוט גרױסע און אומדערפֿרעגלעך; ווונדערלעך זאכן אָן נומער:</w:t>
      </w:r>
    </w:p>
    <w:p/>
    <w:p>
      <w:r xmlns:w="http://schemas.openxmlformats.org/wordprocessingml/2006/main">
        <w:t xml:space="preserve">גאָט פּערפאָרמז גרויס און מיסטעריעז ווערק, ווייַטער פון מענטשלעך קאַמפּריכענשאַן.</w:t>
      </w:r>
    </w:p>
    <w:p/>
    <w:p>
      <w:r xmlns:w="http://schemas.openxmlformats.org/wordprocessingml/2006/main">
        <w:t xml:space="preserve">1. גאָט 'ס גוואַלדיק מעשים זענען ווייַטער פון אונדזער פארשטאנד - סאַם 139: 12-6</w:t>
      </w:r>
    </w:p>
    <w:p/>
    <w:p>
      <w:r xmlns:w="http://schemas.openxmlformats.org/wordprocessingml/2006/main">
        <w:t xml:space="preserve">2. דערקענען די גרויסקייט פון גאָט - ישעיה 40:18-25</w:t>
      </w:r>
    </w:p>
    <w:p/>
    <w:p>
      <w:r xmlns:w="http://schemas.openxmlformats.org/wordprocessingml/2006/main">
        <w:t xml:space="preserve">1. איוב 36:22-23 - "זע, גאָט דערהויבן דורך זיין מאַכט: ווער לערנט ווי ער? ווער האט געבעטן אים זיין וועג?"</w:t>
      </w:r>
    </w:p>
    <w:p/>
    <w:p>
      <w:r xmlns:w="http://schemas.openxmlformats.org/wordprocessingml/2006/main">
        <w:t xml:space="preserve">2. סאַם 111: 2-3 - "די מעשים פון די האר זענען גרויס, געזוכט פֿון אַלע וואָס האָבן פאַרגעניגן. זיין אַרבעט איז ערלעך און פּראַכט, און זיין גערעכטיקייט איז שטענדיק אויף אייביק."</w:t>
      </w:r>
    </w:p>
    <w:p/>
    <w:p>
      <w:r xmlns:w="http://schemas.openxmlformats.org/wordprocessingml/2006/main">
        <w:t xml:space="preserve">איוב 5:10 וואָס גיט רעגן אויף דער ערד, און שיקט וואַסער אויף די פעלדער.</w:t>
      </w:r>
    </w:p>
    <w:p/>
    <w:p>
      <w:r xmlns:w="http://schemas.openxmlformats.org/wordprocessingml/2006/main">
        <w:t xml:space="preserve">גאָט איז דער שפּייַזער פון אַלע זאכן, אַרייַנגערעכנט עסנוואַרג פֿאַר דער ערד.</w:t>
      </w:r>
    </w:p>
    <w:p/>
    <w:p>
      <w:r xmlns:w="http://schemas.openxmlformats.org/wordprocessingml/2006/main">
        <w:t xml:space="preserve">1. גאָט 'ס אמונה אין פּראַוויידינג פֿאַר זיין שאַפונג</w:t>
      </w:r>
    </w:p>
    <w:p/>
    <w:p>
      <w:r xmlns:w="http://schemas.openxmlformats.org/wordprocessingml/2006/main">
        <w:t xml:space="preserve">2. די ברכה פון גאָט ס פּראַוויזשאַנז</w:t>
      </w:r>
    </w:p>
    <w:p/>
    <w:p>
      <w:r xmlns:w="http://schemas.openxmlformats.org/wordprocessingml/2006/main">
        <w:t xml:space="preserve">1. סאַם 104:14 ער מאכט וואַקסן די גראָז פֿאַר די פיך, און קרייַטעכץ פֿאַר די דינסט פון מענטשן: ער זאל ברענגען עסנוואַרג אויס פון דער ערד.</w:t>
      </w:r>
    </w:p>
    <w:p/>
    <w:p>
      <w:r xmlns:w="http://schemas.openxmlformats.org/wordprocessingml/2006/main">
        <w:t xml:space="preserve">2. מתיא 6:25-34 דעריבער איך זאָגן צו איר, טאָן ניט טראַכטן וועגן דיין לעבן, וואָס איר וועט עסן, אָדער וואָס איר וועט טרינקען; און נאָך ניט פֿאַר אײַער לײַב, װאָס איר זאָלט אָנטאָן. איז ניט דאָס לעבן מער ווי פלייש, און דער גוף ווי קליידער?</w:t>
      </w:r>
    </w:p>
    <w:p/>
    <w:p>
      <w:r xmlns:w="http://schemas.openxmlformats.org/wordprocessingml/2006/main">
        <w:t xml:space="preserve">איוב 5:11 צו שטעלן די נידעריקע אין דער הויך; כּדי די וואָס טרויערן זאָלן דערהויבן ווערן אין זיכערקייט.</w:t>
      </w:r>
    </w:p>
    <w:p/>
    <w:p>
      <w:r xmlns:w="http://schemas.openxmlformats.org/wordprocessingml/2006/main">
        <w:t xml:space="preserve">גאָט איז ביכולת צו ברענגען נידעריק מענטשן צו אַ אָרט פון זיכערקייַט און פרייד, און קענען נעמען די וואס טרויערן און דערהויבן זיי צו זיכערקייַט.</w:t>
      </w:r>
    </w:p>
    <w:p/>
    <w:p>
      <w:r xmlns:w="http://schemas.openxmlformats.org/wordprocessingml/2006/main">
        <w:t xml:space="preserve">1. גאָט איז שטענדיק געטרייַ אין ברענגען אונדז צו זיכערקייַט.</w:t>
      </w:r>
    </w:p>
    <w:p/>
    <w:p>
      <w:r xmlns:w="http://schemas.openxmlformats.org/wordprocessingml/2006/main">
        <w:t xml:space="preserve">2. מיר קענען צוטרוי אין גאָט צו דערהויבן אונדז אַפֿילו אין די צווישן פון אונדזער טרויער.</w:t>
      </w:r>
    </w:p>
    <w:p/>
    <w:p>
      <w:r xmlns:w="http://schemas.openxmlformats.org/wordprocessingml/2006/main">
        <w:t xml:space="preserve">1. ישעיהו 40:31 - אבער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2. סאַם 9:9 - די האר איז אַ אָפּדאַך פֿאַר די געדריקט, אַ פעסטונג אין צייט פון קאָנפליקט.</w:t>
      </w:r>
    </w:p>
    <w:p/>
    <w:p>
      <w:r xmlns:w="http://schemas.openxmlformats.org/wordprocessingml/2006/main">
        <w:t xml:space="preserve">איוב 5:12 ער האָט אַנטשולדיקט די כיסאָרן פון די כידעש, אַזוי אַז זייער הענט קענען נישט דורכפירן זייער געשעפט.</w:t>
      </w:r>
    </w:p>
    <w:p/>
    <w:p>
      <w:r xmlns:w="http://schemas.openxmlformats.org/wordprocessingml/2006/main">
        <w:t xml:space="preserve">דער פסוק לערנט אַז גאָט איז שטאַרק גענוג צו טוואָרט די פּלאַנז פון די וואס פּרובירן צו אַרבעטן קעגן אים.</w:t>
      </w:r>
    </w:p>
    <w:p/>
    <w:p>
      <w:r xmlns:w="http://schemas.openxmlformats.org/wordprocessingml/2006/main">
        <w:t xml:space="preserve">1. גאָט איז אַלע-מעכטיק און גאָרנישט איז ווייַטער פון זיין דערגרייכן</w:t>
      </w:r>
    </w:p>
    <w:p/>
    <w:p>
      <w:r xmlns:w="http://schemas.openxmlformats.org/wordprocessingml/2006/main">
        <w:t xml:space="preserve">2. טאָן ניט אַנדערעסטאַמאַט די מאַכט פון גאָט</w:t>
      </w:r>
    </w:p>
    <w:p/>
    <w:p>
      <w:r xmlns:w="http://schemas.openxmlformats.org/wordprocessingml/2006/main">
        <w:t xml:space="preserve">1. סאַם 33: 11-10: "דער האר טוט גאָרנישט די עצה פון די אומות; ער מאכט די פּלאַנז פון די פעלקער פון קיין ווירקונג. די עצה פון די האר שטייט אויף אייביק, די פּלאַנז פון זיין האַרץ צו אַלע דורות."</w:t>
      </w:r>
    </w:p>
    <w:p/>
    <w:p>
      <w:r xmlns:w="http://schemas.openxmlformats.org/wordprocessingml/2006/main">
        <w:t xml:space="preserve">ישעיהו 55:8-9: "ווארים מיין געדאנקען זענען נישט דיין געדאנקען, און דיין וועגן זענען נישט מיין וועגן, זאגט דער האר, ווייַל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איוב 5:13 ער נעמט די חכמים אין זייער פּליטקייַט;</w:t>
      </w:r>
    </w:p>
    <w:p/>
    <w:p>
      <w:r xmlns:w="http://schemas.openxmlformats.org/wordprocessingml/2006/main">
        <w:t xml:space="preserve">גאָט קען אפילו נוצן אונדזער אייגענע כיטרעקייט צו לערנען אונדז אַ לעקציע.</w:t>
      </w:r>
    </w:p>
    <w:p/>
    <w:p>
      <w:r xmlns:w="http://schemas.openxmlformats.org/wordprocessingml/2006/main">
        <w:t xml:space="preserve">1: גאָט אַרבעט אין מיסטעריעז וועגן און קענען נוצן אפילו אונדזער אייגענע מיסטייקס צו ברענגען גוטס.</w:t>
      </w:r>
    </w:p>
    <w:p/>
    <w:p>
      <w:r xmlns:w="http://schemas.openxmlformats.org/wordprocessingml/2006/main">
        <w:t xml:space="preserve">2: מיר זאָל זיין אָפּגעהיט צו נישט זיין צו שטאָלץ פון אונדזער אייגן חכמה און געדענקען אַז גאָט קענען נוצן עס קעגן אונדז.</w:t>
      </w:r>
    </w:p>
    <w:p/>
    <w:p>
      <w:r xmlns:w="http://schemas.openxmlformats.org/wordprocessingml/2006/main">
        <w:t xml:space="preserve">1: משלי 16:18 "שטאלץ גייט פאר צעשטערונג, און אַ הויך גייסט איידער אַ פאַל."</w:t>
      </w:r>
    </w:p>
    <w:p/>
    <w:p>
      <w:r xmlns:w="http://schemas.openxmlformats.org/wordprocessingml/2006/main">
        <w:t xml:space="preserve">2: יעקב 4: 6 "אבער ער גיט מער חן. דעריבער עס זאגט, גאָט קעגן די שטאָלץ, אָבער גיט חן צו די אַניוועסדיק.</w:t>
      </w:r>
    </w:p>
    <w:p/>
    <w:p>
      <w:r xmlns:w="http://schemas.openxmlformats.org/wordprocessingml/2006/main">
        <w:t xml:space="preserve">איוב 5:14 זיי טרעפן מיט פינצטערניש אין די טאָג, און טאַפּינג אין די מיטאָגצייַט ווי אין די נאַכט.</w:t>
      </w:r>
    </w:p>
    <w:p/>
    <w:p>
      <w:r xmlns:w="http://schemas.openxmlformats.org/wordprocessingml/2006/main">
        <w:t xml:space="preserve">מענטשן דערפאַרונג פינצטערניש אין דעם טאָג און צעמישונג אין דעם טאָג ווי עס וואָלט זיין נאַכט.</w:t>
      </w:r>
    </w:p>
    <w:p/>
    <w:p>
      <w:r xmlns:w="http://schemas.openxmlformats.org/wordprocessingml/2006/main">
        <w:t xml:space="preserve">1. די האָפענונג פון ליכט אין דער פינצטערניש</w:t>
      </w:r>
    </w:p>
    <w:p/>
    <w:p>
      <w:r xmlns:w="http://schemas.openxmlformats.org/wordprocessingml/2006/main">
        <w:t xml:space="preserve">2. אָוווערקאַמינג צעמישונג אין דעם טאָג</w:t>
      </w:r>
    </w:p>
    <w:p/>
    <w:p>
      <w:r xmlns:w="http://schemas.openxmlformats.org/wordprocessingml/2006/main">
        <w:t xml:space="preserve">1. סאַם 30:5 - פֿאַר זיין כּעס איז בלויז פֿאַר אַ מאָמענט, און זיין טויווע איז פֿאַר אַ לעבן. געוויין קען געדויערן פֿאַר די נאַכט, אָבער פרייד קומט מיט דער מאָרגן.</w:t>
      </w:r>
    </w:p>
    <w:p/>
    <w:p>
      <w:r xmlns:w="http://schemas.openxmlformats.org/wordprocessingml/2006/main">
        <w:t xml:space="preserve">2. יוחנן 8:12 - ווידער יאָשקע גערעדט צו זיי, געזאגט, איך בין די ליכט פון דער וועלט. ווער סע גייט מיר וועט ניט גיין אין פינצטערניש, אָבער וועט האָבן די ליכט פון לעבן.</w:t>
      </w:r>
    </w:p>
    <w:p/>
    <w:p>
      <w:r xmlns:w="http://schemas.openxmlformats.org/wordprocessingml/2006/main">
        <w:t xml:space="preserve">/5:15 אָבער ער מציל די אָרעמע פֿון דער שװערד, פֿון זײער מױל, און פֿון דער האַנט פֿון די גיבורים.</w:t>
      </w:r>
    </w:p>
    <w:p/>
    <w:p>
      <w:r xmlns:w="http://schemas.openxmlformats.org/wordprocessingml/2006/main">
        <w:t xml:space="preserve">גאָט מציל די אָרעם פון די וואס וואָלט דריקן זיי.</w:t>
      </w:r>
    </w:p>
    <w:p/>
    <w:p>
      <w:r xmlns:w="http://schemas.openxmlformats.org/wordprocessingml/2006/main">
        <w:t xml:space="preserve">1. גאָט איז אונדזער פּראָטעקטאָר און דעליווערער</w:t>
      </w:r>
    </w:p>
    <w:p/>
    <w:p>
      <w:r xmlns:w="http://schemas.openxmlformats.org/wordprocessingml/2006/main">
        <w:t xml:space="preserve">2. די מאַכט פון גאָט צו ראַטעווען די אָרעם</w:t>
      </w:r>
    </w:p>
    <w:p/>
    <w:p>
      <w:r xmlns:w="http://schemas.openxmlformats.org/wordprocessingml/2006/main">
        <w:t xml:space="preserve">1. סאַם 18:2 - גאָט איז מיין שטיין, מיין פעסטונג און מיין מציל; מײַן גאָט, מײַן פֿעלדז, אין װעמען איך זוך זיך אין אים; מײַן שילד, און דער האָרן פֿון מײַן ישועה, מײַן פֿעסטונג.</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איוב 5:16 און דער אָרעמאַן האָט האָפענונג, און זינד פאַרשטערט איר מויל.</w:t>
      </w:r>
    </w:p>
    <w:p/>
    <w:p>
      <w:r xmlns:w="http://schemas.openxmlformats.org/wordprocessingml/2006/main">
        <w:t xml:space="preserve">דער דאָזיקער פּרשה רעדט וועגן דער האָפֿענונג, וואָס די אָרעמע האָבן, און ווי זייער רשעות ווערט פֿאַרשווייגט.</w:t>
      </w:r>
    </w:p>
    <w:p/>
    <w:p>
      <w:r xmlns:w="http://schemas.openxmlformats.org/wordprocessingml/2006/main">
        <w:t xml:space="preserve">1. גאָט איז געטרייַ צו צושטעלן די קלענסטער פון די, און מיר מוזן צוטרוי אין זיין טנייַ.</w:t>
      </w:r>
    </w:p>
    <w:p/>
    <w:p>
      <w:r xmlns:w="http://schemas.openxmlformats.org/wordprocessingml/2006/main">
        <w:t xml:space="preserve">2. די רשעות וועט זיין שטיל ווען מיר צוטרוי אין גאָט 'ס האָפענונג פֿאַר די אָרעם.</w:t>
      </w:r>
    </w:p>
    <w:p/>
    <w:p>
      <w:r xmlns:w="http://schemas.openxmlformats.org/wordprocessingml/2006/main">
        <w:t xml:space="preserve">1. מתיא 25:35-40 - פֿאַר איך איז געווען הונגעריק און איר האָט מיר עפּעס צו עסן, איך בין דאָרשטיק און איר האָט מיר עפּעס צו טרינקען, איך איז געווען אַ פרעמדער און איר פארבעטן מיר אין.</w:t>
      </w:r>
    </w:p>
    <w:p/>
    <w:p>
      <w:r xmlns:w="http://schemas.openxmlformats.org/wordprocessingml/2006/main">
        <w:t xml:space="preserve">2. סאַם 33:18 - אבער די אויגן פון די האר זענען אויף די וואס מורא אים, אויף די וועמענס האָפענונג איז אין זיין אַנפיילינג ליבע.</w:t>
      </w:r>
    </w:p>
    <w:p/>
    <w:p>
      <w:r xmlns:w="http://schemas.openxmlformats.org/wordprocessingml/2006/main">
        <w:t xml:space="preserve">איוב 5:17 זע, גליקלעך איז דער מענטש וואָס גאָט קעראַקטערייזד; דרום פֿאַראַכט ניט די שטראָף פון דעם אלמעכטיקער.</w:t>
      </w:r>
    </w:p>
    <w:p/>
    <w:p>
      <w:r xmlns:w="http://schemas.openxmlformats.org/wordprocessingml/2006/main">
        <w:t xml:space="preserve">גאָט 'ס דיסציפּלין איז אַ ברכה פֿאַר די וואס זענען קערעקטאַד דורך אים.</w:t>
      </w:r>
    </w:p>
    <w:p/>
    <w:p>
      <w:r xmlns:w="http://schemas.openxmlformats.org/wordprocessingml/2006/main">
        <w:t xml:space="preserve">1. פֿאַרשטיין גאָט 'ס דיסציפּלין: די ברכה פון זיין קערעקשאַן</w:t>
      </w:r>
    </w:p>
    <w:p/>
    <w:p>
      <w:r xmlns:w="http://schemas.openxmlformats.org/wordprocessingml/2006/main">
        <w:t xml:space="preserve">2. אַרומנעמען די יסורים פון דער אייבערשטער</w:t>
      </w:r>
    </w:p>
    <w:p/>
    <w:p>
      <w:r xmlns:w="http://schemas.openxmlformats.org/wordprocessingml/2006/main">
        <w:t xml:space="preserve">1. העברעווס 12: 5-11</w:t>
      </w:r>
    </w:p>
    <w:p/>
    <w:p>
      <w:r xmlns:w="http://schemas.openxmlformats.org/wordprocessingml/2006/main">
        <w:t xml:space="preserve">2. משלי 3:11-12</w:t>
      </w:r>
    </w:p>
    <w:p/>
    <w:p>
      <w:r xmlns:w="http://schemas.openxmlformats.org/wordprocessingml/2006/main">
        <w:t xml:space="preserve">איוב 5:18 װאָרום ער מאַכט צער, און פֿאַרבינדט, ער פֿאַרװוּנדט, און זײַנע הענט מאַכן געזונט.</w:t>
      </w:r>
    </w:p>
    <w:p/>
    <w:p>
      <w:r xmlns:w="http://schemas.openxmlformats.org/wordprocessingml/2006/main">
        <w:t xml:space="preserve">גאָט כילז און ביינדז די וואס זענען אַפליקטאַד און ווונדאַד.</w:t>
      </w:r>
    </w:p>
    <w:p/>
    <w:p>
      <w:r xmlns:w="http://schemas.openxmlformats.org/wordprocessingml/2006/main">
        <w:t xml:space="preserve">1. גאָט ס היילונג הענט - היילונג און רעסטעריישאַן דורך גאָט 'ס חסד</w:t>
      </w:r>
    </w:p>
    <w:p/>
    <w:p>
      <w:r xmlns:w="http://schemas.openxmlformats.org/wordprocessingml/2006/main">
        <w:t xml:space="preserve">2. דער האר בינדט זיך - ווי גאָט טרייסט אונדז אין צייט פון קאָנפליקט</w:t>
      </w:r>
    </w:p>
    <w:p/>
    <w:p>
      <w:r xmlns:w="http://schemas.openxmlformats.org/wordprocessingml/2006/main">
        <w:t xml:space="preserve">ישעיהו 53:5 אָבּער ער איז דורכגעבּראַכט געוואָרן פאַר אונדזערע עבירות; פֿאַר אונדזערע זינד איז ער צעטרעטן; אויף אים איז געװען די שטראָף װאָס האָט אונדז געבראַכט שלום, און מיט זײַנע װוּנדן װערן מיר געהיילט.</w:t>
      </w:r>
    </w:p>
    <w:p/>
    <w:p>
      <w:r xmlns:w="http://schemas.openxmlformats.org/wordprocessingml/2006/main">
        <w:t xml:space="preserve">2. יעקב 5:14-15 איז ווער עס יז צווישן איר קראַנק? זאלן זיי רופן די זקנים פון דער קירך צו דאַוונען איבער זיי און זאַלבן זיי מיט ייל אין די נאָמען פון די האר. און די תפילה געפֿינט אין אמונה וועט מאַכן די קראַנק מענטש געזונט; גאָט װעט זײ אױפֿשטעלן. אויב זיי האָבן געזינדיקט, זיי וועט זיין מוחל.</w:t>
      </w:r>
    </w:p>
    <w:p/>
    <w:p>
      <w:r xmlns:w="http://schemas.openxmlformats.org/wordprocessingml/2006/main">
        <w:t xml:space="preserve">איוב 5:19 ער וועט דיך מציל זיין אין זעקס צרות, יאָ, אין זיבן וועט ניט אָנרירן קיין בייז.</w:t>
      </w:r>
    </w:p>
    <w:p/>
    <w:p>
      <w:r xmlns:w="http://schemas.openxmlformats.org/wordprocessingml/2006/main">
        <w:t xml:space="preserve">גאָט וועט באַשיצן אונדז פון בייז אין צייט פון קאָנפליקט.</w:t>
      </w:r>
    </w:p>
    <w:p/>
    <w:p>
      <w:r xmlns:w="http://schemas.openxmlformats.org/wordprocessingml/2006/main">
        <w:t xml:space="preserve">1. גאָט וועט שטענדיק זיין דאָרט פֿאַר אונדז אין אונדזער צייט פון נויט.</w:t>
      </w:r>
    </w:p>
    <w:p/>
    <w:p>
      <w:r xmlns:w="http://schemas.openxmlformats.org/wordprocessingml/2006/main">
        <w:t xml:space="preserve">2. אפילו אין צווישן פון פינצטערניש, גאָט וועט פירן אונדז און באַשיצן אונדז פון בייז.</w:t>
      </w:r>
    </w:p>
    <w:p/>
    <w:p>
      <w:r xmlns:w="http://schemas.openxmlformats.org/wordprocessingml/2006/main">
        <w:t xml:space="preserve">1. סאַם 34: 17-19 "ווען די צדיקים שרייַען פֿאַר הילף, די האר הערט און מציל זיי אויס פון אַלע זייער צרות. די האר איז נאָענט צו די צעבראכן האַרץ און סאַוועס די ענגשאַפט אין גייסט. פילע זענען די יסורים פון די צדיקים. אָבער גאָט מציל אים פֿון אַלע.</w:t>
      </w:r>
    </w:p>
    <w:p/>
    <w:p>
      <w:r xmlns:w="http://schemas.openxmlformats.org/wordprocessingml/2006/main">
        <w:t xml:space="preserve">2. רוימער 8: 38-39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קענען. צו צעטיילן אונדז פון די ליבע פון גאָט אין משיחן יאָשקע אונדזער האר."</w:t>
      </w:r>
    </w:p>
    <w:p/>
    <w:p>
      <w:r xmlns:w="http://schemas.openxmlformats.org/wordprocessingml/2006/main">
        <w:t xml:space="preserve">/5:20 אין הונגער װעט ער דיך אױסלײזן פֿון טױט, און אין מלחמה פֿון דער מאַכט פֿון שװערד.</w:t>
      </w:r>
    </w:p>
    <w:p/>
    <w:p>
      <w:r xmlns:w="http://schemas.openxmlformats.org/wordprocessingml/2006/main">
        <w:t xml:space="preserve">גאָט וועט באַשיצן זיין מענטשן אין צייט פון הונגער און מלחמה.</w:t>
      </w:r>
    </w:p>
    <w:p/>
    <w:p>
      <w:r xmlns:w="http://schemas.openxmlformats.org/wordprocessingml/2006/main">
        <w:t xml:space="preserve">1. גאָט איז אונדזער פּראָטעקטאָר - צוטרוי אין גאָט ס שוץ בעשאַס צייט פון הונגער און מלחמה.</w:t>
      </w:r>
    </w:p>
    <w:p/>
    <w:p>
      <w:r xmlns:w="http://schemas.openxmlformats.org/wordprocessingml/2006/main">
        <w:t xml:space="preserve">2. פאַרלאָזנ זיך די האר - לאָזן גאָט זיין אונדזער שטאַרקייט און אָפּדאַך אין שווער צייט.</w:t>
      </w:r>
    </w:p>
    <w:p/>
    <w:p>
      <w:r xmlns:w="http://schemas.openxmlformats.org/wordprocessingml/2006/main">
        <w:t xml:space="preserve">1. סאַם 91:2 - איך וועל זאָגן פון דעם האר, ער איז מיין אָפּדאַך און מיין פעסטונג: מיין גאָט; אויף אים וועל איך זיך בטחון.</w:t>
      </w:r>
    </w:p>
    <w:p/>
    <w:p>
      <w:r xmlns:w="http://schemas.openxmlformats.org/wordprocessingml/2006/main">
        <w:t xml:space="preserve">2. ישעיהו 26:3 - דו וועסט האַלטן אים אין גאנץ שלום, וועמענס מיינונג איז סטייד אויף דיר: ווייַל ער צוטרוי אין דיר.</w:t>
      </w:r>
    </w:p>
    <w:p/>
    <w:p>
      <w:r xmlns:w="http://schemas.openxmlformats.org/wordprocessingml/2006/main">
        <w:t xml:space="preserve">איוב 5:21 װעסט באַהאַלטן װערן פֿון דעם פּלאָג פֿון דער צונג, און װעסט ניט מוֹרא האָבן פֿאַר פֿאַרטיליקט װען זי קומט.</w:t>
      </w:r>
    </w:p>
    <w:p/>
    <w:p>
      <w:r xmlns:w="http://schemas.openxmlformats.org/wordprocessingml/2006/main">
        <w:t xml:space="preserve">די דורכפאָר רעדט פון שוץ פון די שאָדן געפֿירט דורך אנדערע 'ווערטער, און פון צעשטערונג.</w:t>
      </w:r>
    </w:p>
    <w:p/>
    <w:p>
      <w:r xmlns:w="http://schemas.openxmlformats.org/wordprocessingml/2006/main">
        <w:t xml:space="preserve">1. "די מאַכט פון אונדזער ווערטער"</w:t>
      </w:r>
    </w:p>
    <w:p/>
    <w:p>
      <w:r xmlns:w="http://schemas.openxmlformats.org/wordprocessingml/2006/main">
        <w:t xml:space="preserve">2. "התמדה דורך ליידן"</w:t>
      </w:r>
    </w:p>
    <w:p/>
    <w:p>
      <w:r xmlns:w="http://schemas.openxmlformats.org/wordprocessingml/2006/main">
        <w:t xml:space="preserve">1. משלי 18:21 - טויט און לעבן זענען אין די מאַכט פון די צונג, און די וואס ליבע עס וועט עסן זייַן פירות.</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איוב 5:22 וועגן צעשטערונג און הונגער זאָלסטו לאַכן, און פֿאַר די בהמות פֿון דער ערד זאָלסטו ניט מורא האָבן.</w:t>
      </w:r>
    </w:p>
    <w:p/>
    <w:p>
      <w:r xmlns:w="http://schemas.openxmlformats.org/wordprocessingml/2006/main">
        <w:t xml:space="preserve">גאָט הבטחות שוץ אַפֿילו בעשאַס שווער צייט.</w:t>
      </w:r>
    </w:p>
    <w:p/>
    <w:p>
      <w:r xmlns:w="http://schemas.openxmlformats.org/wordprocessingml/2006/main">
        <w:t xml:space="preserve">1. גאָט איז אין קאָנטראָל אפילו אין צייט פון צעשטערונג און הונגער.</w:t>
      </w:r>
    </w:p>
    <w:p/>
    <w:p>
      <w:r xmlns:w="http://schemas.openxmlformats.org/wordprocessingml/2006/main">
        <w:t xml:space="preserve">2. מיר קענען צוטרוי גאָט צו צושטעלן זיכערקייַט און זיכערהייט קיין ענין וואָס די צושטאנדן.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/5:23 װאָרום מיט די שטײנער פֿון פֿעלד װעסטו זײַן אַ בונד, און די בהמות פֿון פֿעלד װעלן זײַן בשלום מיט דיר.</w:t>
      </w:r>
    </w:p>
    <w:p/>
    <w:p>
      <w:r xmlns:w="http://schemas.openxmlformats.org/wordprocessingml/2006/main">
        <w:t xml:space="preserve">גאָט קענען ברענגען שלום צו אַלע לעבעדיק זאכן: 1- גאָט 'ס מאַכט ברענגט שלום צו אַלע רימז פון לעבן. 2- וויסן אַז גאָט איז אין קאָנטראָל פון אַלע זאכן און וועט ברענגען שלום אין יעדער סיטואַציע.</w:t>
      </w:r>
    </w:p>
    <w:p/>
    <w:p>
      <w:r xmlns:w="http://schemas.openxmlformats.org/wordprocessingml/2006/main">
        <w:t xml:space="preserve">1 - ישעיה 9:6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w:t>
      </w:r>
    </w:p>
    <w:p/>
    <w:p>
      <w:r xmlns:w="http://schemas.openxmlformats.org/wordprocessingml/2006/main">
        <w:t xml:space="preserve">2- פיליפּפּיאַנס 4:7 און דער שלום פון גאָט, וואָס יקסידז אַלע פארשטאנד, וועט היטן דיין הערצער און דיין מחשבות אין משיחן יאָשקע.</w:t>
      </w:r>
    </w:p>
    <w:p/>
    <w:p>
      <w:r xmlns:w="http://schemas.openxmlformats.org/wordprocessingml/2006/main">
        <w:t xml:space="preserve">/5:24 און װעסט װיסן, אַז דײַן מִשכּן װעט זײַן אין שלום; און זאָלסט באַזוכן דײַן װױנונג, און זאָלסט ניט זינדיקן.</w:t>
      </w:r>
    </w:p>
    <w:p/>
    <w:p>
      <w:r xmlns:w="http://schemas.openxmlformats.org/wordprocessingml/2006/main">
        <w:t xml:space="preserve">גאָט הבטחות זיין מענטשן אַז זיי קענען לעבן אין שלום אויב זיי נאָכגיין זיין מצוות און רעפרען פון זינד.</w:t>
      </w:r>
    </w:p>
    <w:p/>
    <w:p>
      <w:r xmlns:w="http://schemas.openxmlformats.org/wordprocessingml/2006/main">
        <w:t xml:space="preserve">1. דער שלום פון גאָט: אַ פאַרבעטונג צו לעבן רעכט</w:t>
      </w:r>
    </w:p>
    <w:p/>
    <w:p>
      <w:r xmlns:w="http://schemas.openxmlformats.org/wordprocessingml/2006/main">
        <w:t xml:space="preserve">2. די ברכה פון א משכן שלום</w:t>
      </w:r>
    </w:p>
    <w:p/>
    <w:p>
      <w:r xmlns:w="http://schemas.openxmlformats.org/wordprocessingml/2006/main">
        <w:t xml:space="preserve">1. פיליפּפּיאַנס 4:7 - "און דער שלום פון גאָט, וואָס סערפּאַסיז אַלע פארשטאנד, וועט היטן דיין הערצער און דיין מחשבות אין משיחן יאָשקע."</w:t>
      </w:r>
    </w:p>
    <w:p/>
    <w:p>
      <w:r xmlns:w="http://schemas.openxmlformats.org/wordprocessingml/2006/main">
        <w:t xml:space="preserve">2. יעקב 4:7-8 - "דעריבער אונטערגעבן זיך צו גאָט. אַנטקעגנשטעלנ זיך דעם שטן, און ער וועט אַנטלויפן פון איר. דערנענטערן זיך צו גאָט, און ער וועט נאָענט צו דיר. רייניקן דיין הענט, איר זינדיקע, און רייניקן דיין. הערצער , דו טאפלע ך .</w:t>
      </w:r>
    </w:p>
    <w:p/>
    <w:p>
      <w:r xmlns:w="http://schemas.openxmlformats.org/wordprocessingml/2006/main">
        <w:t xml:space="preserve">איוב 5:25 אויך וועסטו וויסן אַז דיין זאָמען וועט זיין גרויס, און דיין זאָמען ווי די גראָז פון דער ערד.</w:t>
      </w:r>
    </w:p>
    <w:p/>
    <w:p>
      <w:r xmlns:w="http://schemas.openxmlformats.org/wordprocessingml/2006/main">
        <w:t xml:space="preserve">גאָט הבטחות אַז איוב ס קינדסקינדער וועט זיין סך און שעפעדיק.</w:t>
      </w:r>
    </w:p>
    <w:p/>
    <w:p>
      <w:r xmlns:w="http://schemas.openxmlformats.org/wordprocessingml/2006/main">
        <w:t xml:space="preserve">1. גאָט 'ס הבטחות זענען שטענדיק פאַרלאָזלעך - דזשאָב 5:25</w:t>
      </w:r>
    </w:p>
    <w:p/>
    <w:p>
      <w:r xmlns:w="http://schemas.openxmlformats.org/wordprocessingml/2006/main">
        <w:t xml:space="preserve">2. די ברכות פון אַ פּלאַץ פון קינדסקינדער - איוב 5:25</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115:14 - די האר וועט פאַרגרעסערן איר מער און מער, איר און דיין קינדער.</w:t>
      </w:r>
    </w:p>
    <w:p/>
    <w:p>
      <w:r xmlns:w="http://schemas.openxmlformats.org/wordprocessingml/2006/main">
        <w:t xml:space="preserve">איוב 5:26 װעסט קומען צו דײַן קבֿר אין אַ פֿולן עלטער, אַזױ װי אַ שאָק פֿון תּבֿואה קומט אַרײַן אין זײַן צײַט.</w:t>
      </w:r>
    </w:p>
    <w:p/>
    <w:p>
      <w:r xmlns:w="http://schemas.openxmlformats.org/wordprocessingml/2006/main">
        <w:t xml:space="preserve">דער פסוק רעדט וועגן דעם סוף פון לעבן און ווי עס וועט קומען אין זיין באשטימט צייט.</w:t>
      </w:r>
    </w:p>
    <w:p/>
    <w:p>
      <w:r xmlns:w="http://schemas.openxmlformats.org/wordprocessingml/2006/main">
        <w:t xml:space="preserve">1. וויסן גאָט ס טיימינג: געפֿינען שלום אין די סוף</w:t>
      </w:r>
    </w:p>
    <w:p/>
    <w:p>
      <w:r xmlns:w="http://schemas.openxmlformats.org/wordprocessingml/2006/main">
        <w:t xml:space="preserve">2. לעבן אַ גאַנץ לעבן: מאַכן די מערסט פון אונדזער צייט</w:t>
      </w:r>
    </w:p>
    <w:p/>
    <w:p>
      <w:r xmlns:w="http://schemas.openxmlformats.org/wordprocessingml/2006/main">
        <w:t xml:space="preserve">1. עקקלעסיאַסטעס 3: 2-1 - צו אַלץ עס איז אַ צייַט, און אַ צייט פֿאַר יעדער ציל אונטער דעם הימל.</w:t>
      </w:r>
    </w:p>
    <w:p/>
    <w:p>
      <w:r xmlns:w="http://schemas.openxmlformats.org/wordprocessingml/2006/main">
        <w:t xml:space="preserve">2. סאַם 90:12 - לערנט אונדז צו צאָלן אונדזער טעג, אַז מיר קענען צולייגן אונדזער הערצער צו חכמה.</w:t>
      </w:r>
    </w:p>
    <w:p/>
    <w:p>
      <w:r xmlns:w="http://schemas.openxmlformats.org/wordprocessingml/2006/main">
        <w:t xml:space="preserve">איוב 5:27 זע, מיר האָבן עס געזוכט, אַזױ איז עס; הער עס, און ווייסט עס פֿאַר דיין גוטן.</w:t>
      </w:r>
    </w:p>
    <w:p/>
    <w:p>
      <w:r xmlns:w="http://schemas.openxmlformats.org/wordprocessingml/2006/main">
        <w:t xml:space="preserve">איוב זאגט אז עס איז וויכטיג צו זוכן דעם אמת און דאס פארשטיין פאר זיך אליין.</w:t>
      </w:r>
    </w:p>
    <w:p/>
    <w:p>
      <w:r xmlns:w="http://schemas.openxmlformats.org/wordprocessingml/2006/main">
        <w:t xml:space="preserve">1. פֿאַרשטיין דעם אמת: די מאַכט פון וויסן אין אונדזער לעבן</w:t>
      </w:r>
    </w:p>
    <w:p/>
    <w:p>
      <w:r xmlns:w="http://schemas.openxmlformats.org/wordprocessingml/2006/main">
        <w:t xml:space="preserve">2. לערנען צו זוכן חכמה: אַפּלייינג די חכמה פון אַרבעט אין אונדזער וואָכעדיק לעבן</w:t>
      </w:r>
    </w:p>
    <w:p/>
    <w:p>
      <w:r xmlns:w="http://schemas.openxmlformats.org/wordprocessingml/2006/main">
        <w:t xml:space="preserve">1. משלי 4: 7-5 באַקומען חכמה; באַקומען ינסייט; זאָלסט ניט פֿאַרגעסן, און זיך ניט אָפּקערן פֿון די װערטער פֿון מײַן מױל. זאָלסט זי ניט פֿאַרלאָזן, און זי װעט דיך היטן; האָט זי ליב, און זי וועט דיך היטן. דער אָנהייב פון חכמה איז דאָס: באַקומען חכמה, און וואָס איר באַקומען, באַקומען ינסייט.</w:t>
      </w:r>
    </w:p>
    <w:p/>
    <w:p>
      <w:r xmlns:w="http://schemas.openxmlformats.org/wordprocessingml/2006/main">
        <w:t xml:space="preserve">2. סאַם 111:10 די מורא פון די האר איז דער אָנהייב פון חכמה; אַלע וואָס פירן עס האָבן אַ גוטן פארשטאנד. זיין לויב האלט אויף אייביק!</w:t>
      </w:r>
    </w:p>
    <w:p/>
    <w:p>
      <w:r xmlns:w="http://schemas.openxmlformats.org/wordprocessingml/2006/main">
        <w:t xml:space="preserve">דזשאָב קאַפּיטל 6 האלט איוב ס ענטפער צו זיין פרענדז 'פרווון צו טרייסטן אים. איוב דרוקט אין דעם קאַפּיטל זיינע טיפע יסורים און תאוות צום טויט, און ער פרעגט אויך די אויפריכטיגקייט און עפעקטיווקייט פון די ווערטער פון זיינע פריינט.</w:t>
      </w:r>
    </w:p>
    <w:p/>
    <w:p>
      <w:r xmlns:w="http://schemas.openxmlformats.org/wordprocessingml/2006/main">
        <w:t xml:space="preserve">1 פּאַראַגראַף: דזשאָב הייבט מיט יקספּרעסינג די וואָג פון זיין צאָרעס און לאָנגינג פֿאַר רעליעף. ער קאַמפּערז זיין פּייַן צו די העאַווינעסס פון די מדבר ווינטן און די ומפרוכפּערדיקקייט פון דאַר-אַרויף סטרימז (דזשוב 6: 7-1).</w:t>
      </w:r>
    </w:p>
    <w:p/>
    <w:p>
      <w:r xmlns:w="http://schemas.openxmlformats.org/wordprocessingml/2006/main">
        <w:t xml:space="preserve">2nd פּאַראַגראַף: דזשאָב פראגעס די ווערט פון זיין פרענדז 'ווערטער, קריטיקינג זיי פֿאַר פאָרשלאָגן ליידיק פּלאַטיטודז אַנשטאָט פון עכט טרייסט. ער סאַגדזשעסץ אַז זייער פרווון צו טרייסט זענען ווי ומזיסט ווי אָנ אַ טאַם עסנוואַרג (דזשאָב 6: 13-8).</w:t>
      </w:r>
    </w:p>
    <w:p/>
    <w:p>
      <w:r xmlns:w="http://schemas.openxmlformats.org/wordprocessingml/2006/main">
        <w:t xml:space="preserve">3rd פּאַראַגראַף: דזשאָב יקספּרעסז זיין פאַרצווייפלונג און פאַרלאַנג פֿאַר טויט, גלויביק אַז עס וואָלט ברענגען אַ סוף צו זיין ווייטיק. ער באשרייבט ווי ער האט פאַרלאָרן אַלע האָפענונג און פילז פארלאזן דורך ביידע גאָט און מענטשהייַט (דזשאָב 6: 23-14).</w:t>
      </w:r>
    </w:p>
    <w:p/>
    <w:p>
      <w:r xmlns:w="http://schemas.openxmlformats.org/wordprocessingml/2006/main">
        <w:t xml:space="preserve">4טע פּאַראַגראַף: טראָץ זיין פאַרצווייפלונג, איוב בעט זיין פריינט צו ווייַזן אים ווו ער איז פאַלש אַזוי אַז ער זאל פֿאַרשטיין וואָס ער איז צאָרעס. ער פרעגט זיי צו פונט אויס קיין אומרעכט פון זיין טייל אָבער אויך יקנאַלידזשיז אַז זייער פארשטאנד קען זיין לימיטעד (דזשאָב 6: 30-24).</w:t>
      </w:r>
    </w:p>
    <w:p/>
    <w:p>
      <w:r xmlns:w="http://schemas.openxmlformats.org/wordprocessingml/2006/main">
        <w:t xml:space="preserve">בקיצור,</w:t>
      </w:r>
    </w:p>
    <w:p>
      <w:r xmlns:w="http://schemas.openxmlformats.org/wordprocessingml/2006/main">
        <w:t xml:space="preserve">קאַפּיטל זעקס פון דזשאָב גיט:</w:t>
      </w:r>
    </w:p>
    <w:p>
      <w:r xmlns:w="http://schemas.openxmlformats.org/wordprocessingml/2006/main">
        <w:t xml:space="preserve">די ווייטערדיקע קלאָג,</w:t>
      </w:r>
    </w:p>
    <w:p>
      <w:r xmlns:w="http://schemas.openxmlformats.org/wordprocessingml/2006/main">
        <w:t xml:space="preserve">און קוועסטשאַנינג אויסגעדריקט דורך איוב אין ענטפער צו זיין צאָרעס.</w:t>
      </w:r>
    </w:p>
    <w:p/>
    <w:p>
      <w:r xmlns:w="http://schemas.openxmlformats.org/wordprocessingml/2006/main">
        <w:t xml:space="preserve">כיילייטינג פּייַן דורך לעבעדיק בילדער,</w:t>
      </w:r>
    </w:p>
    <w:p>
      <w:r xmlns:w="http://schemas.openxmlformats.org/wordprocessingml/2006/main">
        <w:t xml:space="preserve">און סקעפּטיסיזאַם דערגרייכט דורך קריטיקינג די ווערטער פון זיין פריינט.</w:t>
      </w:r>
    </w:p>
    <w:p>
      <w:r xmlns:w="http://schemas.openxmlformats.org/wordprocessingml/2006/main">
        <w:t xml:space="preserve">דערמאָנונג פון פאַרצווייפלונג געוויזן אין די פאַרלאַנג צו טויט אַן עמבאַדימאַנט רעפּריזענטינג מענטש וואַלנעראַביליטי און עקספּלעריישאַן אין די טיפענישן פון צאָרעס אין דעם בוך פון דזשאָב.</w:t>
      </w:r>
    </w:p>
    <w:p/>
    <w:p>
      <w:r xmlns:w="http://schemas.openxmlformats.org/wordprocessingml/2006/main">
        <w:t xml:space="preserve">איוב 6:1 האָט איוב געענטפערט און געזאָגט:</w:t>
      </w:r>
    </w:p>
    <w:p/>
    <w:p>
      <w:r xmlns:w="http://schemas.openxmlformats.org/wordprocessingml/2006/main">
        <w:t xml:space="preserve">דזשאָב יקספּרעסז זיין פראַסטריישאַן וועגן זיין צאָרעס און קלאָגט די פעלן פון טרייסט פון זיין פריינט.</w:t>
      </w:r>
    </w:p>
    <w:p/>
    <w:p>
      <w:r xmlns:w="http://schemas.openxmlformats.org/wordprocessingml/2006/main">
        <w:t xml:space="preserve">1. גאָט אָפט ניצט צאָרעס צו ברענגען אונדז נעענטער צו אים.</w:t>
      </w:r>
    </w:p>
    <w:p/>
    <w:p>
      <w:r xmlns:w="http://schemas.openxmlformats.org/wordprocessingml/2006/main">
        <w:t xml:space="preserve">2. גאָט אַלאַוז צאָרעס צו לערנען אונדז ווערטפול לעקציעס.</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העברעווס 12:11 - קיין דיסציפּלין מיינט אָנגענעם אין דער צייט, אָבער ווייטיקדיק. שפּעטער, אָבער, עס טראגט אַ שניט פון גערעכטיקייט און שלום פֿאַר די וואס זענען טריינד דורך עס.</w:t>
      </w:r>
    </w:p>
    <w:p/>
    <w:p>
      <w:r xmlns:w="http://schemas.openxmlformats.org/wordprocessingml/2006/main">
        <w:t xml:space="preserve">איוב 6:2 אָ, אַז מיין טרויער איז געווויגן, און מיין אומגליק איז געלייגט אין די וואָג צוזאַמען!</w:t>
      </w:r>
    </w:p>
    <w:p/>
    <w:p>
      <w:r xmlns:w="http://schemas.openxmlformats.org/wordprocessingml/2006/main">
        <w:t xml:space="preserve">דע ר דאזיקע ר דורכגאנג , דריק ט ארוי ס איוב ס װאונש , א ז זײ ן טרויע ר זאל ן װער ן װעג ן או ן זײ ן אומגליק .</w:t>
      </w:r>
    </w:p>
    <w:p/>
    <w:p>
      <w:r xmlns:w="http://schemas.openxmlformats.org/wordprocessingml/2006/main">
        <w:t xml:space="preserve">1. גאָט ווייסט אונדזער ווייטיק און איז ביכולת צו צושטעלן אונדז די טרייסט וואָס מיר דאַרפֿן אין צייט פון נויט.</w:t>
      </w:r>
    </w:p>
    <w:p/>
    <w:p>
      <w:r xmlns:w="http://schemas.openxmlformats.org/wordprocessingml/2006/main">
        <w:t xml:space="preserve">2. מיר קענען צוטרוי אין גאָט צו ברענגען אונדז דורך אונדזער טריאַלס און טריביאַליישאַנז.</w:t>
      </w:r>
    </w:p>
    <w:p/>
    <w:p>
      <w:r xmlns:w="http://schemas.openxmlformats.org/wordprocessingml/2006/main">
        <w:t xml:space="preserve">1. ישעיה 40:29-31 - ער גיט מאַכט צו די שוואַך; און צו די, וואָס האָבן קיין כּוח, מאַכט ער שטאַרקייט. אַפילו די יונגעלייט װעלן זיך צעמישט און מיד װערן, און די יונגע לײַט װעלן גאָר פֿאַלן;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2 קאָרינטהיאַנס 4:16-18 - פֿאַר וואָס סיבה מיר ניט שוואַך; אָבער כאָטש אונדזער ויסווייניקסט מענטש איז אומגעקומען, אָבער דער אינערלעכער מענטש איז באַנייַען טאָג צו טאָג. ווארים אונדזער ליכט צרה, וואָס איז בלויז פֿאַר אַ מאָמענט, אַרבעט פֿאַר אונדז אַ פיל מער יקסידינג און אייביק וואָג פון כבוד; בשעת מיר קוקן ניט אויף די זאכן וואָס זענען געזען, אָבער אויף די זאכן וואָס זענען נישט געזען: פֿאַר די זאכן וואָס זענען געזען זענען צייַטווייַליק; אבער די זאכן וואָס זענען נישט געזען זענען אייביק.</w:t>
      </w:r>
    </w:p>
    <w:p/>
    <w:p>
      <w:r xmlns:w="http://schemas.openxmlformats.org/wordprocessingml/2006/main">
        <w:t xml:space="preserve">/6:3 װאָרום אַצונד װאָלט ער געװען שװערער פֿון זאַמד פֿון ים, דרום זײַנען מײַנע װערטער אײַנשלינגען.</w:t>
      </w:r>
    </w:p>
    <w:p/>
    <w:p>
      <w:r xmlns:w="http://schemas.openxmlformats.org/wordprocessingml/2006/main">
        <w:t xml:space="preserve">איוב איז אויסגעדריקט די וואָג פון זיין ליידן און ווי עס איז אַזוי שווער אַז עס איז געווען שלינגען זיינע ווערטער.</w:t>
      </w:r>
    </w:p>
    <w:p/>
    <w:p>
      <w:r xmlns:w="http://schemas.openxmlformats.org/wordprocessingml/2006/main">
        <w:t xml:space="preserve">1. גאָט ס שטאַרקייט אין צאָרעס ויספאָרשן ווי גאָט איז פאָרשטעלן אין אונדזער צאָרעס און ווי מיר קענען פאַרלאָזנ אויף זיין שטאַרקייַט צו באַקומען אונדז דורך.</w:t>
      </w:r>
    </w:p>
    <w:p/>
    <w:p>
      <w:r xmlns:w="http://schemas.openxmlformats.org/wordprocessingml/2006/main">
        <w:t xml:space="preserve">2. האָפענונג אין די צווישן פון קאָפּדרייעניש דערקענען די האָפענונג וואָס יגזיסץ אין די צווישן פון אונדזער ראנגלענישן און ווי צו אַקסעס עס.</w:t>
      </w:r>
    </w:p>
    <w:p/>
    <w:p>
      <w:r xmlns:w="http://schemas.openxmlformats.org/wordprocessingml/2006/main">
        <w:t xml:space="preserve">1. רוימער 12:12 - פרייען אין האָפענונג; פּאַציענט אין טריביאַליישאַן; פאָרזעצן רעגע אין תפילה;</w:t>
      </w:r>
    </w:p>
    <w:p/>
    <w:p>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ניט אָנצינדן אױף דיר.</w:t>
      </w:r>
    </w:p>
    <w:p/>
    <w:p>
      <w:r xmlns:w="http://schemas.openxmlformats.org/wordprocessingml/2006/main">
        <w:t xml:space="preserve">/6:4 װאָרום אין מיר זײַנען די פֿײַלן פֿון דעם אַלמעכטיקער, דער סם פֿון װאָס טרינקט מײַן גײַסט; די שרעק פֿון גאָט שטעלען זיך אַקעגן מיר.</w:t>
      </w:r>
    </w:p>
    <w:p/>
    <w:p>
      <w:r xmlns:w="http://schemas.openxmlformats.org/wordprocessingml/2006/main">
        <w:t xml:space="preserve">איוב ליידט פון דעם צארן פון גאט.</w:t>
      </w:r>
    </w:p>
    <w:p/>
    <w:p>
      <w:r xmlns:w="http://schemas.openxmlformats.org/wordprocessingml/2006/main">
        <w:t xml:space="preserve">1: גאָט 'ס גרימצארן איז אַ פאַקט וואָס מיר אַלע מוזן פּנים.</w:t>
      </w:r>
    </w:p>
    <w:p/>
    <w:p>
      <w:r xmlns:w="http://schemas.openxmlformats.org/wordprocessingml/2006/main">
        <w:t xml:space="preserve">2: קיין איינער קענען אַנטלויפן די קאַנסאַקווענסאַז פון זייער אַקשאַנז.</w:t>
      </w:r>
    </w:p>
    <w:p/>
    <w:p>
      <w:r xmlns:w="http://schemas.openxmlformats.org/wordprocessingml/2006/main">
        <w:t xml:space="preserve">1: רוימער 12:19 - ליב באליבטע, ניט נוקם זיך, אָבער געבן פּלאַץ צו גרימצארן, פֿאַר עס איז געשריבן, נקמה איז מייַן; איך וועל צוריקצאָלן, זאָגט גאָט.</w:t>
      </w:r>
    </w:p>
    <w:p/>
    <w:p>
      <w:r xmlns:w="http://schemas.openxmlformats.org/wordprocessingml/2006/main">
        <w:t xml:space="preserve">2: העברעווס 10:31 - עס איז אַ שרעקלעך זאַך צו פאַלן אין די הענט פון די לעבעדיק גאָט.</w:t>
      </w:r>
    </w:p>
    <w:p/>
    <w:p>
      <w:r xmlns:w="http://schemas.openxmlformats.org/wordprocessingml/2006/main">
        <w:t xml:space="preserve">איוב 6:5 צי האָט דער ווילד-אייזעל אַז ער האָט גראָז? אָדער דער אָקס לאָזט זיך אַראָפּ איבער זײַן פֿוס?</w:t>
      </w:r>
    </w:p>
    <w:p/>
    <w:p>
      <w:r xmlns:w="http://schemas.openxmlformats.org/wordprocessingml/2006/main">
        <w:t xml:space="preserve">איוב פרעגט צי די חיות זענען אַזוי צופרידן מיט זייער עסן אַז זיי אויסדריקן זיך אין פרייד.</w:t>
      </w:r>
    </w:p>
    <w:p/>
    <w:p>
      <w:r xmlns:w="http://schemas.openxmlformats.org/wordprocessingml/2006/main">
        <w:t xml:space="preserve">1. צופֿרידנקייט אין די האר: די בייַשפּיל פון די חיות</w:t>
      </w:r>
    </w:p>
    <w:p/>
    <w:p>
      <w:r xmlns:w="http://schemas.openxmlformats.org/wordprocessingml/2006/main">
        <w:t xml:space="preserve">2. געפֿינען פרייד אין וואָכעדיק לעבן</w:t>
      </w:r>
    </w:p>
    <w:p/>
    <w:p>
      <w:r xmlns:w="http://schemas.openxmlformats.org/wordprocessingml/2006/main">
        <w:t xml:space="preserve">1. פיליפּפּיאַנס 4:11-13 - ניט אַז איך רעדן אין רעספּעקט פון נויט: פֿאַר איך האָבן געלערנט, אין וועלכער שטאַט איך בין, דערמיט צו זיין צופרידן.</w:t>
      </w:r>
    </w:p>
    <w:p/>
    <w:p>
      <w:r xmlns:w="http://schemas.openxmlformats.org/wordprocessingml/2006/main">
        <w:t xml:space="preserve">2. 1 טימאטעאוס 6:6-8 - אבער פרומקייט מיט צופֿרידנקייט איז גרויס געווינען. ווארים מיר האבן גארנישט געבראכט אויף דער וועלט, און עס איז זיכער אז מיר קענען גארנישט ארויסטראגן.</w:t>
      </w:r>
    </w:p>
    <w:p/>
    <w:p>
      <w:r xmlns:w="http://schemas.openxmlformats.org/wordprocessingml/2006/main">
        <w:t xml:space="preserve">איוב 6:6 קען מען עסן אָן זאַלץ? אָדער איז עס קיין טעם אין די ווייַס פון אַ יי?</w:t>
      </w:r>
    </w:p>
    <w:p/>
    <w:p>
      <w:r xmlns:w="http://schemas.openxmlformats.org/wordprocessingml/2006/main">
        <w:t xml:space="preserve">דער דאָזיקער דורכפאָר רעדט וועגן דעם מאַנגל פון טאַם אין האַרט עסנוואַרג, און פרעגן צי עס קענען זיין געגעסן אָן זאַלץ אָדער קיין אנדערע פלייווערינגז.</w:t>
      </w:r>
    </w:p>
    <w:p/>
    <w:p>
      <w:r xmlns:w="http://schemas.openxmlformats.org/wordprocessingml/2006/main">
        <w:t xml:space="preserve">1: דו זאלסט נישט לאָזן לעבן ווערן ליידיק און אָנ אַ טאַם - גאָט האט געגעבן אונדז אַזוי פילע פלייווערז און אַפּערטונאַטיז צו ויספאָרשן!</w:t>
      </w:r>
    </w:p>
    <w:p/>
    <w:p>
      <w:r xmlns:w="http://schemas.openxmlformats.org/wordprocessingml/2006/main">
        <w:t xml:space="preserve">2: באַטראַכטן די וויכטיקייט פון זאַלץ אין אונדזער לעבן - עס איז אַ פּשוט געווירץ וואָס קענען לייגן אַזוי פיל טאַם.</w:t>
      </w:r>
    </w:p>
    <w:p/>
    <w:p>
      <w:r xmlns:w="http://schemas.openxmlformats.org/wordprocessingml/2006/main">
        <w:t xml:space="preserve">1: מתיא 5:13 - "איר זענט די זאַלץ פון דער ערד. אָבער אויב די זאַלץ פארלירט זייַן געזאָלצן, ווי קענען עס זיין געזאָלצן ווידער? עס איז ניט גוט פֿאַר עפּעס, אַחוץ צו זיין וואָרף אויס און טראַמפּט אונטער די פֿיס."</w:t>
      </w:r>
    </w:p>
    <w:p/>
    <w:p>
      <w:r xmlns:w="http://schemas.openxmlformats.org/wordprocessingml/2006/main">
        <w:t xml:space="preserve">2: קאָלאָססיאַנס 4: 6 - "זאל דיין שמועס זיין שטענדיק פול פון חן, געווירץ מיט זאַלץ, אַזוי אַז איר קענען וויסן ווי צו ענטפֿערן אַלעמען."</w:t>
      </w:r>
    </w:p>
    <w:p/>
    <w:p>
      <w:r xmlns:w="http://schemas.openxmlformats.org/wordprocessingml/2006/main">
        <w:t xml:space="preserve">/6:7 די זאַכן װאָס מײַן זעל האָט ניט געװאָלט אָנרירן, זײַנען װי מײַן טרויעריק פֿלײש.</w:t>
      </w:r>
    </w:p>
    <w:p/>
    <w:p>
      <w:r xmlns:w="http://schemas.openxmlformats.org/wordprocessingml/2006/main">
        <w:t xml:space="preserve">דער צער פון איוב איז אזוי טיף, אז ער קאן זיך מער נישט פארגעניגן פון גארנישט.</w:t>
      </w:r>
    </w:p>
    <w:p/>
    <w:p>
      <w:r xmlns:w="http://schemas.openxmlformats.org/wordprocessingml/2006/main">
        <w:t xml:space="preserve">1: אין צייט פון טרויער, מיר מוזן ווענדן צו גאָט פֿאַר טרייסט.</w:t>
      </w:r>
    </w:p>
    <w:p/>
    <w:p>
      <w:r xmlns:w="http://schemas.openxmlformats.org/wordprocessingml/2006/main">
        <w:t xml:space="preserve">2: סטראַגאַלינג מיט טרויער איז אַ נאָרמאַל טייל פון דער מענטש דערפאַרונג, אָבער גאָט קענען ברענגען אונדז פרייד אפילו אין די ערגסט פון צייט.</w:t>
      </w:r>
    </w:p>
    <w:p/>
    <w:p>
      <w:r xmlns:w="http://schemas.openxmlformats.org/wordprocessingml/2006/main">
        <w:t xml:space="preserve">1: ישעיהו 40:1-2 "טרייסט, טרייסט מיין מענטשן, זאגט דיין גאָט. רעד מיט צערטלעכקייַט צו ירושלים, און רוף צו איר אַז איר מלחמה איז געענדיקט, אַז איר זינד איז שענקען."</w:t>
      </w:r>
    </w:p>
    <w:p/>
    <w:p>
      <w:r xmlns:w="http://schemas.openxmlformats.org/wordprocessingml/2006/main">
        <w:t xml:space="preserve">2: סאַם 30:5 "געוויינען קען פאַרטראָגן פֿאַר אַ נאַכט, אָבער פרייד קומט אין דער מאָרגן."</w:t>
      </w:r>
    </w:p>
    <w:p/>
    <w:p>
      <w:r xmlns:w="http://schemas.openxmlformats.org/wordprocessingml/2006/main">
        <w:t xml:space="preserve">איוב 6:8 זאָל איך האָבן מיין בקשה; און אַז גאָט װעט מיר געבן די זאַך װאָס איך בענק!</w:t>
      </w:r>
    </w:p>
    <w:p/>
    <w:p>
      <w:r xmlns:w="http://schemas.openxmlformats.org/wordprocessingml/2006/main">
        <w:t xml:space="preserve">דזשאָב יקספּרעסז זיין פאַרלאַנג צו האָבן זיין בקשה מקוים דורך גאָט.</w:t>
      </w:r>
    </w:p>
    <w:p/>
    <w:p>
      <w:r xmlns:w="http://schemas.openxmlformats.org/wordprocessingml/2006/main">
        <w:t xml:space="preserve">1. די שטאַרקייט פון פּערסאַוויראַנס אין תפילה - ווי דזשאָב ס ווילינגנאַס צו האַלטן ברענגען זיין בקשה צו גאָט קענען זיין אַ ביישפּיל פֿאַר אונדז אַלע.</w:t>
      </w:r>
    </w:p>
    <w:p/>
    <w:p>
      <w:r xmlns:w="http://schemas.openxmlformats.org/wordprocessingml/2006/main">
        <w:t xml:space="preserve">2. פייסינג שווער צייט מיט אמונה - ווי דזשאָב ס צוטרוי אין גאָט טראָץ זיין צאָרעס קענען זיין אַ ביישפּיל פֿאַר אונדז אַלע.</w:t>
      </w:r>
    </w:p>
    <w:p/>
    <w:p>
      <w:r xmlns:w="http://schemas.openxmlformats.org/wordprocessingml/2006/main">
        <w:t xml:space="preserve">1. יעקב 5:16 -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איוב 6:9 אפילו אַז עס וואָלט זיין גוט צו גאָט מיר צעשטערן; אַז ער זאָל אָפּלאָזן זײַן האַנט, און מיך פֿאַרשניטן!</w:t>
      </w:r>
    </w:p>
    <w:p/>
    <w:p>
      <w:r xmlns:w="http://schemas.openxmlformats.org/wordprocessingml/2006/main">
        <w:t xml:space="preserve">דזשאָב יקספּרעסאַז זיין פאַרצווייפלונג איבער זיין צאָרעס און וויל פֿאַר טויט, אַפֿילו אויב עס וואָלט דיספלייז גאָט.</w:t>
      </w:r>
    </w:p>
    <w:p/>
    <w:p>
      <w:r xmlns:w="http://schemas.openxmlformats.org/wordprocessingml/2006/main">
        <w:t xml:space="preserve">1. די האָפענונג פון גאולה: לערנען צו צוטרוי גאָט אין ליידן</w:t>
      </w:r>
    </w:p>
    <w:p/>
    <w:p>
      <w:r xmlns:w="http://schemas.openxmlformats.org/wordprocessingml/2006/main">
        <w:t xml:space="preserve">2. פּערסאַווירינג דורך פּראָצעס: געפֿינען שטאַרקייט אין גאָט</w:t>
      </w:r>
    </w:p>
    <w:p/>
    <w:p>
      <w:r xmlns:w="http://schemas.openxmlformats.org/wordprocessingml/2006/main">
        <w:t xml:space="preserve">1. ישעיהו 43:1-2 - "אָבער אַצונד, דאָס איז וואָס גאָט זאגט, ער וואס באשאפן דיך, יעקב, ער וואָס האָט דיך געשאַפֿן, ישראל: זאָלסט ניט מורא האָבן, וואָרעם איך האָב דיך אויסגעלייזט, איך האָב דיך גערופֿן מיטן נאָמען; דו ביסט מיינס, ווען דו וועסט דורכגיין דורך די וואסערן, וועל איך זיין מיט דיר, און ווען דו וועסט דורכגיין דורך די טייכן, וועלן זיי נישט בקערן איבער דיר, ווען דו וועסט גיין דורך דעם פייער, וועסטו נישט פארברענט ווערן, די פלאמען וועלן נישט בלײַבן. איר ברענט."</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איוב 6:10 דעמאלט זאָל איך נאָך טרייסטן; יאָ, איך וואָלט פאַרגליווערט זיך אין טרויער; װאָרום איך האָב ניט באַהאַלטן די װערטער פֿון דעם הייליקן.</w:t>
      </w:r>
    </w:p>
    <w:p/>
    <w:p>
      <w:r xmlns:w="http://schemas.openxmlformats.org/wordprocessingml/2006/main">
        <w:t xml:space="preserve">איוב געפינט זיך טרייסט אין נישט באהאלטן די ווערטער פון דעם קדוש, אפילו אין צער.</w:t>
      </w:r>
    </w:p>
    <w:p/>
    <w:p>
      <w:r xmlns:w="http://schemas.openxmlformats.org/wordprocessingml/2006/main">
        <w:t xml:space="preserve">1: גאָט גיט שטענדיק טרייסט אין צייט פון צער, אַפֿילו אויב עס קען נישט זיין מיד קלאָר.</w:t>
      </w:r>
    </w:p>
    <w:p/>
    <w:p>
      <w:r xmlns:w="http://schemas.openxmlformats.org/wordprocessingml/2006/main">
        <w:t xml:space="preserve">2: גאָט 'ס ווערטער זענען צו זיין טרעזשערד און דערמאנט, אַפֿילו אין צייט פון צאָרעס.</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סאַם 94:19 - "ווען די דאגות פון מיין האַרץ זענען פילע, דיין טרייסטן פרייען מיין נשמה."</w:t>
      </w:r>
    </w:p>
    <w:p/>
    <w:p>
      <w:r xmlns:w="http://schemas.openxmlformats.org/wordprocessingml/2006/main">
        <w:t xml:space="preserve">איוב 6:11 וואָס איז מיין שטאַרקייט, אַז איך זאָל האָפֿן? און וואָס איז מיין סוף, אַז איך זאָל פאַרלענגערן מיין לעבן?</w:t>
      </w:r>
    </w:p>
    <w:p/>
    <w:p>
      <w:r xmlns:w="http://schemas.openxmlformats.org/wordprocessingml/2006/main">
        <w:t xml:space="preserve">דזשאָב יקספּרעסז זיין פאַרצווייפלונג רעכט צו זיין צאָרעס ווען ער פראגעס די ציל פון זיין לעבן.</w:t>
      </w:r>
    </w:p>
    <w:p/>
    <w:p>
      <w:r xmlns:w="http://schemas.openxmlformats.org/wordprocessingml/2006/main">
        <w:t xml:space="preserve">1: אין צייט פון צאָרעס, מיר מוזן געדענקען אַז גאָט איז אונדזער שטאַרקייט און האָפענונג, און ער וועט פירן אונדז אין אונדזער לעבן.</w:t>
      </w:r>
    </w:p>
    <w:p/>
    <w:p>
      <w:r xmlns:w="http://schemas.openxmlformats.org/wordprocessingml/2006/main">
        <w:t xml:space="preserve">2: אפילו ווען מיר פילן ווי צו געבן אַרויף, עס איז וויכטיק צו געדענקען אַז גאָט 'ס פּלאַנז זענען פיל גרעסער ווי אונדזער פּלאַנז און צו בלייַבן געטרייַ צו אים.</w:t>
      </w:r>
    </w:p>
    <w:p/>
    <w:p>
      <w:r xmlns:w="http://schemas.openxmlformats.org/wordprocessingml/2006/main">
        <w:t xml:space="preserve">/1:ישעיהו 40:31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145:14 - דער האר שטיצט אַלע וואָס פאַלן, און הייבן אויף אַלע די וואָס זענען אַראָפּגעבויגן.</w:t>
      </w:r>
    </w:p>
    <w:p/>
    <w:p>
      <w:r xmlns:w="http://schemas.openxmlformats.org/wordprocessingml/2006/main">
        <w:t xml:space="preserve">איוב 6:12 איז מיין שטאַרקייט די שטאַרקייט פון שטיינער? אָדער איז מײַן פֿלײש פֿון קופּער?</w:t>
      </w:r>
    </w:p>
    <w:p/>
    <w:p>
      <w:r xmlns:w="http://schemas.openxmlformats.org/wordprocessingml/2006/main">
        <w:t xml:space="preserve">איוב פרעגט צי ער האט די שטאַרקייט פון שטיינער אָדער אַ גוף פון מעש.</w:t>
      </w:r>
    </w:p>
    <w:p/>
    <w:p>
      <w:r xmlns:w="http://schemas.openxmlformats.org/wordprocessingml/2006/main">
        <w:t xml:space="preserve">1. די שטאַרקייט צו פּערסאַוויר: ווי דזשאָב ס שטאַרקייט אין ליידן קענען ינספּירירן אונדז</w:t>
      </w:r>
    </w:p>
    <w:p/>
    <w:p>
      <w:r xmlns:w="http://schemas.openxmlformats.org/wordprocessingml/2006/main">
        <w:t xml:space="preserve">2. די שטאַרקייט אין שוואַכקייַט: ווי דזשאָב ס וואַלנעראַביליטי קענען לערנען אונדז צו שטימען אויף גאָט</w:t>
      </w:r>
    </w:p>
    <w:p/>
    <w:p>
      <w:r xmlns:w="http://schemas.openxmlformats.org/wordprocessingml/2006/main">
        <w:t xml:space="preserve">1. 2 קאָרינטהיאַנס 12:9-10 - און ער האט געזאגט צו מיר, מיין חן איז גענוג פֿאַר דיר: פֿאַר מיין שטאַרקייט איז געמאכט שליימעסדיק אין שוואַכקייַט. דערפֿאַר וועל איך מער גערן זיך געניסן אין מיינע קראַנקייטן, כּדי די מאַכט פון משיח זאָל רוען אויף מיר.</w:t>
      </w:r>
    </w:p>
    <w:p/>
    <w:p>
      <w:r xmlns:w="http://schemas.openxmlformats.org/wordprocessingml/2006/main">
        <w:t xml:space="preserve">10. סאַם 18:2 - דער האר איז מיין שטיין, און מיין פעסטונג, און מיין מציל; מיין גאָט, מיין שטאַרקייט, אויף וועמען איך וועל צוטרוי; מײַן בלעכענער, און דער האָרן פֿון מײַן ישועה, און מײַן הויך טורעם.</w:t>
      </w:r>
    </w:p>
    <w:p/>
    <w:p>
      <w:r xmlns:w="http://schemas.openxmlformats.org/wordprocessingml/2006/main">
        <w:t xml:space="preserve">איוב 6:13 איז ניט מיין הילף אין מיר? און איז די חכמה גאָר פֿאַרטריבן פֿון מיר?</w:t>
      </w:r>
    </w:p>
    <w:p/>
    <w:p>
      <w:r xmlns:w="http://schemas.openxmlformats.org/wordprocessingml/2006/main">
        <w:t xml:space="preserve">די דורכפאָר פרעגט צי הילף און חכמה זענען גאָר אַוועקגענומען.</w:t>
      </w:r>
    </w:p>
    <w:p/>
    <w:p>
      <w:r xmlns:w="http://schemas.openxmlformats.org/wordprocessingml/2006/main">
        <w:t xml:space="preserve">1: די האָפענונג פון פאַרלאָזנ אויף גאָט פֿאַר הילף און חכמה</w:t>
      </w:r>
    </w:p>
    <w:p/>
    <w:p>
      <w:r xmlns:w="http://schemas.openxmlformats.org/wordprocessingml/2006/main">
        <w:t xml:space="preserve">2: די געפאַר פון קער אַוועק פון גאָט פֿאַר הילף און חכמה</w:t>
      </w:r>
    </w:p>
    <w:p/>
    <w:p>
      <w:r xmlns:w="http://schemas.openxmlformats.org/wordprocessingml/2006/main">
        <w:t xml:space="preserve">1: יעקב 1: 5-6 - אויב איינער פון איר פעלן חכמה, לאָזן אים פרעגן גאָט, וואָס גיט ברייטהאַרציק צו אַלע אָן חרפה, און עס וועט זיין געגעבן אים. אבער זאל ער פרעגן אין אמונה, אָן צווייפל, פֿאַר דער איינער וואס סאָפעק איז ווי אַ כוואַליע פון די ים וואָס איז געטריבן און וואָרף דורך די ווינט.</w:t>
      </w:r>
    </w:p>
    <w:p/>
    <w:p>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איוב 6:14 צו דעם פּנימער זאָל דערבאַרימט ווערן פון זיין פרייַנד; אבער ער פארלאזט די מורא פון דעם אייבערשטן.</w:t>
      </w:r>
    </w:p>
    <w:p/>
    <w:p>
      <w:r xmlns:w="http://schemas.openxmlformats.org/wordprocessingml/2006/main">
        <w:t xml:space="preserve">דאס דורכפאָר סאַגדזשעסץ אַז די וואס זענען צאָרעס זאָל זיין געוויזן רחמנות דורך זייער פריינט, און ניט זיין פארלאזן דורך דער אלמעכטיקער.</w:t>
      </w:r>
    </w:p>
    <w:p/>
    <w:p>
      <w:r xmlns:w="http://schemas.openxmlformats.org/wordprocessingml/2006/main">
        <w:t xml:space="preserve">1. טרייסט אין צייט פון ליידן: ווי צו געפֿינען שטאַרקייט אין שווער צייט</w:t>
      </w:r>
    </w:p>
    <w:p/>
    <w:p>
      <w:r xmlns:w="http://schemas.openxmlformats.org/wordprocessingml/2006/main">
        <w:t xml:space="preserve">2. די מאַכט פון רחמנות: ענקערידזשינג יעדער אנדערע דורך שווער צייט</w:t>
      </w:r>
    </w:p>
    <w:p/>
    <w:p>
      <w:r xmlns:w="http://schemas.openxmlformats.org/wordprocessingml/2006/main">
        <w:t xml:space="preserve">1. רוימער 12:15 - פרייען מיט די וואס פרייען, וויינען מיט די וואס וויינען.</w:t>
      </w:r>
    </w:p>
    <w:p/>
    <w:p>
      <w:r xmlns:w="http://schemas.openxmlformats.org/wordprocessingml/2006/main">
        <w:t xml:space="preserve">2. העברעווס 13: 5 - האַלטן דיין לעבן פריי פון די ליבע פון געלט און זיין צופרידן מיט וואָס איר האָט, ווייַל גאָט האט געזאגט, קיינמאָל וועט איך לאָזן איר; איך װעל דיך קײנמאָל ניט פֿאַרלאָזן.</w:t>
      </w:r>
    </w:p>
    <w:p/>
    <w:p>
      <w:r xmlns:w="http://schemas.openxmlformats.org/wordprocessingml/2006/main">
        <w:t xml:space="preserve">איוב 6:15 מײַנע ברידער האָבן געטאָן ווי אַ טײַך, און ווי אַ טײַך טײַכן זיי פֿאַרגיין;</w:t>
      </w:r>
    </w:p>
    <w:p/>
    <w:p>
      <w:r xmlns:w="http://schemas.openxmlformats.org/wordprocessingml/2006/main">
        <w:t xml:space="preserve">איובס ברידער האָבן זיך געטראָפן שווינדלדיק ווי אַ טײַך, שנעל פאַרשווינדן.</w:t>
      </w:r>
    </w:p>
    <w:p/>
    <w:p>
      <w:r xmlns:w="http://schemas.openxmlformats.org/wordprocessingml/2006/main">
        <w:t xml:space="preserve">1: מיר מוזן שטרעבן צו האַנדלען מיט אָרנטלעכקייַט אין אונדזער באציונגען און נישט זיין ווי אַ פליטינג טייַך.</w:t>
      </w:r>
    </w:p>
    <w:p/>
    <w:p>
      <w:r xmlns:w="http://schemas.openxmlformats.org/wordprocessingml/2006/main">
        <w:t xml:space="preserve">2: מיר מוזן זיין אָפּגעהיט צו נישט זיין פארפירט דורך די וואס ויסקומען צו ביכייוו אין אַ טראַסטווערדי שטייגער.</w:t>
      </w:r>
    </w:p>
    <w:p/>
    <w:p>
      <w:r xmlns:w="http://schemas.openxmlformats.org/wordprocessingml/2006/main">
        <w:t xml:space="preserve">1: ירמיהו 17: 9-10 - "די האַרץ איז אָפּנאַר איבער אַלע זאכן, און פאַרצווייפלט קראַנק; ווער קען עס פֿאַרשטיין? איך דער האר זוך די האַרץ און פּרובירן די מיינונג, צו געבן יעדער מענטש לויט זיין וועגן, לויט די פרוכט פון זיינע מעשים."</w:t>
      </w:r>
    </w:p>
    <w:p/>
    <w:p>
      <w:r xmlns:w="http://schemas.openxmlformats.org/wordprocessingml/2006/main">
        <w:t xml:space="preserve">2: משלי 24:1-2 - "זייט ניט קנאה פון בייז מענטשן, און ניט פאַרלאַנג צו זיין מיט זיי, פֿאַר זייער הערצער טראַכטן גוואַלד, און זייער ליפּ רעדן פון קאָנפליקט."</w:t>
      </w:r>
    </w:p>
    <w:p/>
    <w:p>
      <w:r xmlns:w="http://schemas.openxmlformats.org/wordprocessingml/2006/main">
        <w:t xml:space="preserve">איוב 6:16 וואָס זענען שוואַרץ דורך דעם אייז, און וואָס די שניי איז באַהאַלטן אין;</w:t>
      </w:r>
    </w:p>
    <w:p/>
    <w:p>
      <w:r xmlns:w="http://schemas.openxmlformats.org/wordprocessingml/2006/main">
        <w:t xml:space="preserve">דזשאָב שילדערט אַ וויסט לאַנדשאַפט פון פאַרפרוירן בלאָטע און שניי.</w:t>
      </w:r>
    </w:p>
    <w:p/>
    <w:p>
      <w:r xmlns:w="http://schemas.openxmlformats.org/wordprocessingml/2006/main">
        <w:t xml:space="preserve">1. גאָט 'ס קרעאַטיאָן: אַפּרישיייטינג די שיינקייט פון נאַטור</w:t>
      </w:r>
    </w:p>
    <w:p/>
    <w:p>
      <w:r xmlns:w="http://schemas.openxmlformats.org/wordprocessingml/2006/main">
        <w:t xml:space="preserve">2. אָוווערקאַמינג אַדווערסיטי: געפֿינען שטאַרקייט אין שווער סיטואַטיאָנס</w:t>
      </w:r>
    </w:p>
    <w:p/>
    <w:p>
      <w:r xmlns:w="http://schemas.openxmlformats.org/wordprocessingml/2006/main">
        <w:t xml:space="preserve">1. סאַם 19: 1 - "די הימלען דערקלערן די כבוד פון גאָט, און די פירמאַמענט ווייַזן זיין האַנטווערק."</w:t>
      </w:r>
    </w:p>
    <w:p/>
    <w:p>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מיין גערעכטיקייט."</w:t>
      </w:r>
    </w:p>
    <w:p/>
    <w:p>
      <w:r xmlns:w="http://schemas.openxmlformats.org/wordprocessingml/2006/main">
        <w:t xml:space="preserve">איוב 6:17 אין וואָס מאָל זיי וואַרעמען, זיי פאַרשווינדן; אַז עס איז הייס, זיי פאַר</w:t>
      </w:r>
    </w:p>
    <w:p/>
    <w:p>
      <w:r xmlns:w="http://schemas.openxmlformats.org/wordprocessingml/2006/main">
        <w:t xml:space="preserve">איוב קלאגט, אז זיינע פריינדס טרייסט און שטיצע זענען פארשוואונדן געווארן, אזוי ווי ווארעמקייט און היץ פירן צו דאס פארשווינדן און ווערן פארנוצט.</w:t>
      </w:r>
    </w:p>
    <w:p/>
    <w:p>
      <w:r xmlns:w="http://schemas.openxmlformats.org/wordprocessingml/2006/main">
        <w:t xml:space="preserve">1. "די דיסאַפּירינג טרייסט פון פריינט"</w:t>
      </w:r>
    </w:p>
    <w:p/>
    <w:p>
      <w:r xmlns:w="http://schemas.openxmlformats.org/wordprocessingml/2006/main">
        <w:t xml:space="preserve">2. "די פליטינג נאַטור פון שטיצן"</w:t>
      </w:r>
    </w:p>
    <w:p/>
    <w:p>
      <w:r xmlns:w="http://schemas.openxmlformats.org/wordprocessingml/2006/main">
        <w:t xml:space="preserve">1. יעקב 4:14 - "אָבער איר טאָן ניט וויסן וואָס מאָרגן וועט ברענגען. וואָס איז דיין לעבן? פֿאַר איר זענט אַ נעפּל וואָס אויס פֿאַר אַ ביסל צייַט און דעמאָלט פאַרשווינדן."</w:t>
      </w:r>
    </w:p>
    <w:p/>
    <w:p>
      <w:r xmlns:w="http://schemas.openxmlformats.org/wordprocessingml/2006/main">
        <w:t xml:space="preserve">2. משלי 14:20 - "דער אָרעם איז ניט ליב געהאט אַפֿילו דורך זיין חבר, אָבער דער רייַך האט פילע פריינט."</w:t>
      </w:r>
    </w:p>
    <w:p/>
    <w:p>
      <w:r xmlns:w="http://schemas.openxmlformats.org/wordprocessingml/2006/main">
        <w:t xml:space="preserve">איוב 6:18 די פּאַטס פון זייער וועג זענען אָפּגעקערט; זיי גיין צו גאָרנישט, און אומקומען.</w:t>
      </w:r>
    </w:p>
    <w:p/>
    <w:p>
      <w:r xmlns:w="http://schemas.openxmlformats.org/wordprocessingml/2006/main">
        <w:t xml:space="preserve">איוב קלאָגט אויף זיין יסורים און יסורים און ווי זיינע פּאַטס זענען אפגעקערט.</w:t>
      </w:r>
    </w:p>
    <w:p/>
    <w:p>
      <w:r xmlns:w="http://schemas.openxmlformats.org/wordprocessingml/2006/main">
        <w:t xml:space="preserve">1. גאָט ס פּלאַנז און פּאַטס פֿאַר אונדזער לעבן: פֿאַרשטיין די אומגעריכט</w:t>
      </w:r>
    </w:p>
    <w:p/>
    <w:p>
      <w:r xmlns:w="http://schemas.openxmlformats.org/wordprocessingml/2006/main">
        <w:t xml:space="preserve">2. פּערסאַוויראַנס אין טריאַלס: טראַסטינג גאָט טראָץ די טשאַלאַנדזשיז</w:t>
      </w:r>
    </w:p>
    <w:p/>
    <w:p>
      <w:r xmlns:w="http://schemas.openxmlformats.org/wordprocessingml/2006/main">
        <w:t xml:space="preserve">1. ירמיהו 29:11-14 - פֿאַר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p>
      <w:r xmlns:w="http://schemas.openxmlformats.org/wordprocessingml/2006/main">
        <w:t xml:space="preserve">/6:19 די זעלנער פֿון תימה האָבן געקוקט, די מחנות פֿון שבֿא האָבן זײ געווארט.</w:t>
      </w:r>
    </w:p>
    <w:p/>
    <w:p>
      <w:r xmlns:w="http://schemas.openxmlformats.org/wordprocessingml/2006/main">
        <w:t xml:space="preserve">דער דורכפאָר באשרייבט די מענטשן פון טעמאַ און שבעע ווארטן פֿאַר די טרופּס פון איוב צו אָנקומען.</w:t>
      </w:r>
    </w:p>
    <w:p/>
    <w:p>
      <w:r xmlns:w="http://schemas.openxmlformats.org/wordprocessingml/2006/main">
        <w:t xml:space="preserve">1. ווארטן אויף גאָט: געדולד אין אַדווערסיטי</w:t>
      </w:r>
    </w:p>
    <w:p/>
    <w:p>
      <w:r xmlns:w="http://schemas.openxmlformats.org/wordprocessingml/2006/main">
        <w:t xml:space="preserve">2. די מאַכט פון קהל: ארבעטן צוזאַמען</w:t>
      </w:r>
    </w:p>
    <w:p/>
    <w:p>
      <w:r xmlns:w="http://schemas.openxmlformats.org/wordprocessingml/2006/main">
        <w:t xml:space="preserve">1. העברעווס 10:36 - "ווארים איר האָבן נויט פון ענדעראַנס, אַזוי אַז ווען איר האָבן געטאן דעם וועט פון גאָט איר קענען באַקומען וואָס איז צוגעזאגט."</w:t>
      </w:r>
    </w:p>
    <w:p/>
    <w:p>
      <w:r xmlns:w="http://schemas.openxmlformats.org/wordprocessingml/2006/main">
        <w:t xml:space="preserve">2. קהלת 4: 10-9 - "צוויי זענען בעסער ווי איין, ווייַל זיי האָבן אַ גוט באַלוינונג פֿאַר זייער מי. ווארים אויב זיי פאַלן, איינער וועט הייבן זיין יונגערמאַן. אָבער וויי צו דעם וואס איז אַליין ווען ער פאלט און האט ניט אַן אַנדערער צו הייבן אים!</w:t>
      </w:r>
    </w:p>
    <w:p/>
    <w:p>
      <w:r xmlns:w="http://schemas.openxmlformats.org/wordprocessingml/2006/main">
        <w:t xml:space="preserve">/6:20 זײ האָבן זיך געשעמט, װײַל זײ האָבן געהאָפֿט; זיי זענען געקומען אַהין, און האָבן זיך געשעמט.</w:t>
      </w:r>
    </w:p>
    <w:p/>
    <w:p>
      <w:r xmlns:w="http://schemas.openxmlformats.org/wordprocessingml/2006/main">
        <w:t xml:space="preserve">מענטשן זענען געקומען צו איוב מיט עקספּעקטיישאַנז פון הצלחה אָבער זיי זענען דיסאַפּויניד און פאַרשעמט.</w:t>
      </w:r>
    </w:p>
    <w:p/>
    <w:p>
      <w:r xmlns:w="http://schemas.openxmlformats.org/wordprocessingml/2006/main">
        <w:t xml:space="preserve">1. לאָזן גיין פון אַנפולפילד עקספּעקטיישאַנז - דזשאָב 6:20</w:t>
      </w:r>
    </w:p>
    <w:p/>
    <w:p>
      <w:r xmlns:w="http://schemas.openxmlformats.org/wordprocessingml/2006/main">
        <w:t xml:space="preserve">2. אָוווערקאַמינג דיסאַפּויניד און בושה - דזשאָב 6:20</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איוב 6:21 פֿאַר איצט איר זענט גאָרנישט; איר זעט מײַן אַראָפּוואַרפן, און איר האָט מורא.</w:t>
      </w:r>
    </w:p>
    <w:p/>
    <w:p>
      <w:r xmlns:w="http://schemas.openxmlformats.org/wordprocessingml/2006/main">
        <w:t xml:space="preserve">דזשאָב קלאָגט די מאַנגל פון שטיצן פון זיין פריינט אין זיין צייט פון טרויער און פאַרצווייפלונג.</w:t>
      </w:r>
    </w:p>
    <w:p/>
    <w:p>
      <w:r xmlns:w="http://schemas.openxmlformats.org/wordprocessingml/2006/main">
        <w:t xml:space="preserve">1: אין צייט פון טרויער, מיר זאָל זיין טרייסט אין וויסן אַז גאָט וועט קיינמאָל לאָזן אונדז אַליין.</w:t>
      </w:r>
    </w:p>
    <w:p/>
    <w:p>
      <w:r xmlns:w="http://schemas.openxmlformats.org/wordprocessingml/2006/main">
        <w:t xml:space="preserve">2: אפילו ווען מיר פילן ווי מיר זענען פארלאזן, גאָט 'ס ליבע און רחמנות זענען שטענדיק בנימצא צו אונדז.</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סאַם 23: 4 - "כאָטש איך גיין דורך דעם טאָל פון די שאָטן פון טויט, איך וועל מורא ניט קיין בייז, ווייַל דו ביסט מיט מיר; דיין רוט און דיין שטעקן זיי טרייסט מיר."</w:t>
      </w:r>
    </w:p>
    <w:p/>
    <w:p>
      <w:r xmlns:w="http://schemas.openxmlformats.org/wordprocessingml/2006/main">
        <w:t xml:space="preserve">איוב 6:22 האָב איך געזאָגט: ברענג צו מיר? אָדער: גיב מיר אַ שכר פֿון אײַער זאַכן?</w:t>
      </w:r>
    </w:p>
    <w:p/>
    <w:p>
      <w:r xmlns:w="http://schemas.openxmlformats.org/wordprocessingml/2006/main">
        <w:t xml:space="preserve">די דורכפאָר פון דזשאָב 6:22 פראגעס וואָס דזשאָב זאָל האָבן צו פרעגן פֿאַר הילף, אָדער זיין ריוואָרדיד פֿאַר זיין צאָרעס.</w:t>
      </w:r>
    </w:p>
    <w:p/>
    <w:p>
      <w:r xmlns:w="http://schemas.openxmlformats.org/wordprocessingml/2006/main">
        <w:t xml:space="preserve">1. "די מאַכט פון פּערסאַוויראַנס: ונטערזוכן דזשאָבס אמונה אין ליידן"</w:t>
      </w:r>
    </w:p>
    <w:p/>
    <w:p>
      <w:r xmlns:w="http://schemas.openxmlformats.org/wordprocessingml/2006/main">
        <w:t xml:space="preserve">2. "די טאַלאַנט פון חסד: לערנען צו באַקומען הילף פון אנדערע"</w:t>
      </w:r>
    </w:p>
    <w:p/>
    <w:p>
      <w:r xmlns:w="http://schemas.openxmlformats.org/wordprocessingml/2006/main">
        <w:t xml:space="preserve">1. העברעווס 12: 1-3 - "דעריבער, זינט מיר זענען סעראַונדאַד דורך אַזוי גרויס אַ וואָלקן פון עדות, לאָמיר אויך שטעלן באַזונדער יעדער וואָג, און זינד וואָס קלינגז אַזוי ענג, און לאָמיר לויפן מיט ענדעראַנס די ראַסע וואָס איז באַשטימט. פאר אונדז, קוקנדיק צו יאָשקע, דער גרינדער און שליימעסדיק פון אונדזער אמונה, וואָס פֿאַר די פרייד וואָס איז געווען שטעלן פֿאַר אים, האט פאַרטראָגן דעם קרייַז, פאראכטן די בושה, און איז געזעסן בייַ די רעכט האַנט פון דעם טראָן פון גאָט.</w:t>
      </w:r>
    </w:p>
    <w:p/>
    <w:p>
      <w:r xmlns:w="http://schemas.openxmlformats.org/wordprocessingml/2006/main">
        <w:t xml:space="preserve">2. מתיא 5:7 - "וואויל זענען די רחמנות, פֿאַר זיי וועלן באַקומען רחמנות."</w:t>
      </w:r>
    </w:p>
    <w:p/>
    <w:p>
      <w:r xmlns:w="http://schemas.openxmlformats.org/wordprocessingml/2006/main">
        <w:t xml:space="preserve">איוב 6:23 אָדער: מציל מיך פון דעם פייַנטס האַנט? אָדער: גואל מיך אױס פֿון דער האַנט פֿון די גיבורים?</w:t>
      </w:r>
    </w:p>
    <w:p/>
    <w:p>
      <w:r xmlns:w="http://schemas.openxmlformats.org/wordprocessingml/2006/main">
        <w:t xml:space="preserve">איוב בעט צו זיין מציל געווען פון זיינע פיינט און יענע מיט מאַכט איבער אים.</w:t>
      </w:r>
    </w:p>
    <w:p/>
    <w:p>
      <w:r xmlns:w="http://schemas.openxmlformats.org/wordprocessingml/2006/main">
        <w:t xml:space="preserve">1. גאָט איז אונדזער אָפּדאַך און שטאַרקייט אין צייט פון נויט</w:t>
      </w:r>
    </w:p>
    <w:p/>
    <w:p>
      <w:r xmlns:w="http://schemas.openxmlformats.org/wordprocessingml/2006/main">
        <w:t xml:space="preserve">2. גאָט איז אונדזער מציל און ראַטעווער</w:t>
      </w:r>
    </w:p>
    <w:p/>
    <w:p>
      <w:r xmlns:w="http://schemas.openxmlformats.org/wordprocessingml/2006/main">
        <w:t xml:space="preserve">1. סאַם 46:1 גאָט איז אונדזער אָפּדאַך און שטאַרקייט, אַן שטענדיק הילף אין קאָנפליקט.</w:t>
      </w:r>
    </w:p>
    <w:p/>
    <w:p>
      <w:r xmlns:w="http://schemas.openxmlformats.org/wordprocessingml/2006/main">
        <w:t xml:space="preserve">/2.ישעיהו 43:1 אָבער אַצונד, אַזױ זאָגט גאָט, װאָס האָט דיך באַשאַפֿן, יעקבֿ, און דער װאָס האָט דיך געשאַפֿן, ישׂראל: זאָלסט ניט מורא האָבן, װאָרום איך האָב דיך אױסגעלײזט; איך האָב דיך גערופֿן מיט דײַן נאָמען; די ביסט מיינס.</w:t>
      </w:r>
    </w:p>
    <w:p/>
    <w:p>
      <w:r xmlns:w="http://schemas.openxmlformats.org/wordprocessingml/2006/main">
        <w:t xml:space="preserve">איוב 6:24 לערן מיר, און איך וועל האַלטן מיין צונג, און מאַכן מיר פֿאַרשטיין מיט וואָס איך האָב זיך טועה.</w:t>
      </w:r>
    </w:p>
    <w:p/>
    <w:p>
      <w:r xmlns:w="http://schemas.openxmlformats.org/wordprocessingml/2006/main">
        <w:t xml:space="preserve">דזשאָב יקספּרעסז זיין פאַרלאַנג צו לערנען פון גאָט און פֿאַרשטיין זיין ערראָרס.</w:t>
      </w:r>
    </w:p>
    <w:p/>
    <w:p>
      <w:r xmlns:w="http://schemas.openxmlformats.org/wordprocessingml/2006/main">
        <w:t xml:space="preserve">1. לאָמיר לערנען צו זיין אַניוועסדיק און זוכן וויסן פון גאָט.</w:t>
      </w:r>
    </w:p>
    <w:p/>
    <w:p>
      <w:r xmlns:w="http://schemas.openxmlformats.org/wordprocessingml/2006/main">
        <w:t xml:space="preserve">2. עס איז דורך זוכן גאָט 'ס חכמה אַז מיר קענען געפֿינען פארשטאנד.</w:t>
      </w:r>
    </w:p>
    <w:p/>
    <w:p>
      <w:r xmlns:w="http://schemas.openxmlformats.org/wordprocessingml/2006/main">
        <w:t xml:space="preserve">1. משלי 1:7 - די מורא פון די האר איז דער אָנהייב פון וויסן, אָבער נאַרן פאראכטן חכמה און לימוד.</w:t>
      </w:r>
    </w:p>
    <w:p/>
    <w:p>
      <w:r xmlns:w="http://schemas.openxmlformats.org/wordprocessingml/2006/main">
        <w:t xml:space="preserve">2. יעקב 1:5 -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איוב 6:25 ווי געצווונגען זענען רעכט ווערטער! אָבער וואָס טוט דיין אַרגומענט באַשטראָפן?</w:t>
      </w:r>
    </w:p>
    <w:p/>
    <w:p>
      <w:r xmlns:w="http://schemas.openxmlformats.org/wordprocessingml/2006/main">
        <w:t xml:space="preserve">אַרבעט פראגעס ווי עפעקטיוו ווערטער קענען זיין ווען מענטשן זענען אַרגיוינג.</w:t>
      </w:r>
    </w:p>
    <w:p/>
    <w:p>
      <w:r xmlns:w="http://schemas.openxmlformats.org/wordprocessingml/2006/main">
        <w:t xml:space="preserve">1. דער כוח פון די צדיקים: וויאזוי אונזערע ווערטער קענען מאכן א חילוק</w:t>
      </w:r>
    </w:p>
    <w:p/>
    <w:p>
      <w:r xmlns:w="http://schemas.openxmlformats.org/wordprocessingml/2006/main">
        <w:t xml:space="preserve">2. די וויכטיקייט פון גוטהאַרציקייט אין קאָנפליקט: ווי מיר קענען דערגרייכן האַכלאָטע אָן אַרגומענט</w:t>
      </w:r>
    </w:p>
    <w:p/>
    <w:p>
      <w:r xmlns:w="http://schemas.openxmlformats.org/wordprocessingml/2006/main">
        <w:t xml:space="preserve">1. משלי 15: 1 - "אַ ווייך ענטפער קערט אַוועק גרימצארן, אָבער אַ האַרב וואָרט סטערז אַרויף כּעס."</w:t>
      </w:r>
    </w:p>
    <w:p/>
    <w:p>
      <w:r xmlns:w="http://schemas.openxmlformats.org/wordprocessingml/2006/main">
        <w:t xml:space="preserve">2. עפעסיאַנס 4:29 - "זאל קיין פאַרדאָרבן רעדן קומען אויס פון דיין מויל, אָבער בלויז אַזאַ וואָס איז גוט פֿאַר בנין אַרויף, ווי פּאַסיק די געלעגנהייט, אַז עס זאל געבן חן צו די וואס הערן."</w:t>
      </w:r>
    </w:p>
    <w:p/>
    <w:p>
      <w:r xmlns:w="http://schemas.openxmlformats.org/wordprocessingml/2006/main">
        <w:t xml:space="preserve">איוב 6:26 צי איר טראַכטן איר וועט באַשטראָפן ווערטער, און די רייד פון אַ פאַרצווייפלט, וואָס זענען ווי ווינט?</w:t>
      </w:r>
    </w:p>
    <w:p/>
    <w:p>
      <w:r xmlns:w="http://schemas.openxmlformats.org/wordprocessingml/2006/main">
        <w:t xml:space="preserve">איוב דרוקט אויס זיין פראַסטריישאַן אַז זיין פריינט זענען טריינג צו פאַרריכטן זיינע ווערטער כאָטש זיין ווערטער זענען ווי בלאָוינג ווינט.</w:t>
      </w:r>
    </w:p>
    <w:p/>
    <w:p>
      <w:r xmlns:w="http://schemas.openxmlformats.org/wordprocessingml/2006/main">
        <w:t xml:space="preserve">1. די מאַכט פון ווערטער: ווי צו נוצן אונדזער ווערטער ווייזלי</w:t>
      </w:r>
    </w:p>
    <w:p/>
    <w:p>
      <w:r xmlns:w="http://schemas.openxmlformats.org/wordprocessingml/2006/main">
        <w:t xml:space="preserve">2. די וויכטיקייט פון רחמנות: געפֿינען שטאַרקייט דורך שטיצן</w:t>
      </w:r>
    </w:p>
    <w:p/>
    <w:p>
      <w:r xmlns:w="http://schemas.openxmlformats.org/wordprocessingml/2006/main">
        <w:t xml:space="preserve">1. יעקב 1:19-20 -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משלי 12:18 - עס איז איינער וועמענס ויסשיט ווערטער זענען ווי שווערד שטויס, אָבער די צונג פון די קלוג ברענגט היילונג.</w:t>
      </w:r>
    </w:p>
    <w:p/>
    <w:p>
      <w:r xmlns:w="http://schemas.openxmlformats.org/wordprocessingml/2006/main">
        <w:t xml:space="preserve">איוב 6:27 יאָ, דעם יתום הערט איר איבער, און איר גראבט אַ גרוב פאַר אײַער חבֿר.</w:t>
      </w:r>
    </w:p>
    <w:p/>
    <w:p>
      <w:r xmlns:w="http://schemas.openxmlformats.org/wordprocessingml/2006/main">
        <w:t xml:space="preserve">איוב באשולדיקט זיינע חברים אז זיי האבן שלעכטס געמאכט דעם יתום און גראבן א גרוב פאר זייער חבר.</w:t>
      </w:r>
    </w:p>
    <w:p/>
    <w:p>
      <w:r xmlns:w="http://schemas.openxmlformats.org/wordprocessingml/2006/main">
        <w:t xml:space="preserve">1. די מאַכט פון פרענדשיפּ: ווי אונדזער אַקשאַנז ימפּאַקט די קלאָוסאַסט צו אונדז</w:t>
      </w:r>
    </w:p>
    <w:p/>
    <w:p>
      <w:r xmlns:w="http://schemas.openxmlformats.org/wordprocessingml/2006/main">
        <w:t xml:space="preserve">2. זאָרגן פֿאַר די פאַטהערלעסס: אונדזער פֿאַראַנטוואָרטלעכקייט ווי געגלויבט</w:t>
      </w:r>
    </w:p>
    <w:p/>
    <w:p>
      <w:r xmlns:w="http://schemas.openxmlformats.org/wordprocessingml/2006/main">
        <w:t xml:space="preserve">1. משלי 17:17: אַ פרייַנד ליב אַלע מאָל, און אַ ברודער איז געבוירן פֿאַר אַ צייט פון ומגליק.</w:t>
      </w:r>
    </w:p>
    <w:p/>
    <w:p>
      <w:r xmlns:w="http://schemas.openxmlformats.org/wordprocessingml/2006/main">
        <w:t xml:space="preserve">2. יעקב 1:27: רעליגיע וואָס איז ריין און אַנדפילעד פֿאַר גאָט, דער פאטער, איז דאָס: צו באַזוכן יתומים און אלמנות אין זייער צרות, און צו האַלטן זיך אַנסטיינד פון דער וועלט.</w:t>
      </w:r>
    </w:p>
    <w:p/>
    <w:p>
      <w:r xmlns:w="http://schemas.openxmlformats.org/wordprocessingml/2006/main">
        <w:t xml:space="preserve">איוב 6:28 און אַצונד זײַט צופֿרידן, קוק אױף מיר; ווארים עס איז קענטיק פאר אייך אויב איך ליג.</w:t>
      </w:r>
    </w:p>
    <w:p/>
    <w:p>
      <w:r xmlns:w="http://schemas.openxmlformats.org/wordprocessingml/2006/main">
        <w:t xml:space="preserve">איוב בעט זיינע פריינט צו אָננעמען זיינע ווערטער, ווייל ער האָט קלאָר געמאַכט אַז ער רעדט אמת.</w:t>
      </w:r>
    </w:p>
    <w:p/>
    <w:p>
      <w:r xmlns:w="http://schemas.openxmlformats.org/wordprocessingml/2006/main">
        <w:t xml:space="preserve">1. מיר קענען געפֿינען טרייסט אין גאָט 'ס הבטחות אפילו אין די צווישן פון צאָרעס.</w:t>
      </w:r>
    </w:p>
    <w:p/>
    <w:p>
      <w:r xmlns:w="http://schemas.openxmlformats.org/wordprocessingml/2006/main">
        <w:t xml:space="preserve">2. מיר זאָל זיין געדולדיק און ווייַזן חן ווען צוגעהערט צו אנדערע.</w:t>
      </w:r>
    </w:p>
    <w:p/>
    <w:p>
      <w:r xmlns:w="http://schemas.openxmlformats.org/wordprocessingml/2006/main">
        <w:t xml:space="preserve">1. סאַם 119:76 - "זאל דיין אַנפיילינג ליבע זיין מיין טרייסט, לויט דיין צוזאָג צו דיין קנעכט."</w:t>
      </w:r>
    </w:p>
    <w:p/>
    <w:p>
      <w:r xmlns:w="http://schemas.openxmlformats.org/wordprocessingml/2006/main">
        <w:t xml:space="preserve">2. 1 קאָרינטהיאַנס 13: 4-7 - "ליבע איז געדולדיק, ליבע איז ליב. עס טוט נישט מעקאַנע, עס טוט נישט באַרימערייַ, עס איז נישט שטאָלץ. עס טוט נישט ומערלעכן אנדערע, עס איז נישט זיך-זוכן, עס איז נישט לײכ ט דערצערנט , זי י האלט ן ניש ט קײ ן רשימ ה פו ן אומרעכט , ד י ליב ע פרײ ט זי ך ניש ט פו ן רשעו ת נא ר פרײ ט זי ך מי ט דע ם אמת , ז י באשיצ ט שטענדי ק , שטענדי ק געטרוי ט , שטענדי ק האפנט , שטענדיק .</w:t>
      </w:r>
    </w:p>
    <w:p/>
    <w:p>
      <w:r xmlns:w="http://schemas.openxmlformats.org/wordprocessingml/2006/main">
        <w:t xml:space="preserve">איוב 6:29 קער זיך אום, איך בעט דיך, זאָל ניט זײַן קיין זינד; יאָ, קער זיך ווידער, מיין גערעכטיקייט איז אין אים.</w:t>
      </w:r>
    </w:p>
    <w:p/>
    <w:p>
      <w:r xmlns:w="http://schemas.openxmlformats.org/wordprocessingml/2006/main">
        <w:t xml:space="preserve">איוב בעט פֿאַר גאָט צו מוחל אים און ומקערן זיין גערעכטיקייט.</w:t>
      </w:r>
    </w:p>
    <w:p/>
    <w:p>
      <w:r xmlns:w="http://schemas.openxmlformats.org/wordprocessingml/2006/main">
        <w:t xml:space="preserve">1. די מאַכט פון תשובה: צוריקקומען צו גאָט 'ס חסד</w:t>
      </w:r>
    </w:p>
    <w:p/>
    <w:p>
      <w:r xmlns:w="http://schemas.openxmlformats.org/wordprocessingml/2006/main">
        <w:t xml:space="preserve">2. די פרייד פון גערעכטיקייט: ריסטאָרינג אונדזער אמונה</w:t>
      </w:r>
    </w:p>
    <w:p/>
    <w:p>
      <w:r xmlns:w="http://schemas.openxmlformats.org/wordprocessingml/2006/main">
        <w:t xml:space="preserve">1. ישעיהו 1:18 קום אַצונד, לאָמיר מאַכן זיך צוזאַמען, זאגט דער האר: כאָטש דיין זינד זענען ווי שאַרלעכ רויט, זיי וועלן זיין ווי ווייַס ווי שניי; כאָטש זיי זענען רויט ווי פּאָמסן, זיי וועלן ווערן ווי וואָל.</w:t>
      </w:r>
    </w:p>
    <w:p/>
    <w:p>
      <w:r xmlns:w="http://schemas.openxmlformats.org/wordprocessingml/2006/main">
        <w:t xml:space="preserve">2. סאַם 51:10 שאַפ אין מיר אַ ריין האַרץ, אָ גאָט, און באַנייַען אַ רעכט גייסט אין מיר.</w:t>
      </w:r>
    </w:p>
    <w:p/>
    <w:p>
      <w:r xmlns:w="http://schemas.openxmlformats.org/wordprocessingml/2006/main">
        <w:t xml:space="preserve">איוב 6:30 איז עס אַ זינד אין מיין צונג? קען מיין טעם נישט דערקענען פארדארטע זאכן?</w:t>
      </w:r>
    </w:p>
    <w:p/>
    <w:p>
      <w:r xmlns:w="http://schemas.openxmlformats.org/wordprocessingml/2006/main">
        <w:t xml:space="preserve">איוב פרעגט די ריכטיקקייט פון זיינע ווערטער און מעשים און פרעגט זיך צי ער איז געווען פאַלש אין זיין משפט.</w:t>
      </w:r>
    </w:p>
    <w:p/>
    <w:p>
      <w:r xmlns:w="http://schemas.openxmlformats.org/wordprocessingml/2006/main">
        <w:t xml:space="preserve">1. די מאַכט פון דיסערנמאַנט - ווי צו דערקענען רעכט און אומרעכט אין לעבן.</w:t>
      </w:r>
    </w:p>
    <w:p/>
    <w:p>
      <w:r xmlns:w="http://schemas.openxmlformats.org/wordprocessingml/2006/main">
        <w:t xml:space="preserve">2. די גאָט-גיווען טאַלאַנט פון דיסקרעשאַן - ווי צו נוצן חכמה אין וואָכעדיק לעבן.</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יעקב 1:5-6 -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דזשאָב קאַפּיטל 7 האלט איוב ס פּייַן ענטפער צו זיין צאָרעס. איוב רעפלעקטירט אין דעם קאַפּיטל די קורצעקייט און שווערקייטן פונעם מענטשלעכן לעבן, אויסדריקנדיק זיין טיפע פאַרצווייפלונג און בענקשאַפט צו רעליעף.</w:t>
      </w:r>
    </w:p>
    <w:p/>
    <w:p>
      <w:r xmlns:w="http://schemas.openxmlformats.org/wordprocessingml/2006/main">
        <w:t xml:space="preserve">1סט פּאַראַגראַף: דזשאָב הייבט מיט אנערקענט די פליטינג נאַטור פון מענטשלעך לעבן, קאַמפּערינג עס צו די שווער אַרבעט פון אַ כייערד אַרבעטער און די ומרויק פון אַ קנעכט לאָנגינג פֿאַר אָוונט (דזשוב 7: 5-1).</w:t>
      </w:r>
    </w:p>
    <w:p/>
    <w:p>
      <w:r xmlns:w="http://schemas.openxmlformats.org/wordprocessingml/2006/main">
        <w:t xml:space="preserve">2nd פּאַראַגראַף: דזשאָב יקספּרעסאַז זיין טיף צאָרעס און באשרייבט זיין נעכט ווי אָנגעפילט מיט ומרויק און מאַטערן. ער פילז אָוווערכוועלמד דורך גשמיות ווייטיק און פּלייגד דורך טראַבאַלינג חלומות (דזשאָב 7: 10-6).</w:t>
      </w:r>
    </w:p>
    <w:p/>
    <w:p>
      <w:r xmlns:w="http://schemas.openxmlformats.org/wordprocessingml/2006/main">
        <w:t xml:space="preserve">3rd פּאַראַגראַף: דזשאָב פראגעס גאָט 'ס ופמערקזאַמקייט צו מענטשן, וואַנדערינג וואָס ער סקרוטיניזיז זיי אַזוי ענג. ער פּליז מיט גאָט צו לאָזן אים אַליין אפילו פֿאַר אַ מאָמענט אַזוי אַז ער זאל געפֿינען עטלעכע רעספּיט פון זיין פּייַן (דזשאָב 7: 16-11).</w:t>
      </w:r>
    </w:p>
    <w:p/>
    <w:p>
      <w:r xmlns:w="http://schemas.openxmlformats.org/wordprocessingml/2006/main">
        <w:t xml:space="preserve">4טע פּאַראַגראַף: דזשאָב באַטראַכט די קורץקייט פון מענטשלעכן לעבן, גלייכנדיק עס מיט אַ פאַרשווינדן שאָטן וואָס פאַרשווינדט געשווינד. ער קלאָגט די פעלן פון האָפענונג אין זיין סיטואַציע, געפיל טראַפּט אין אַ ציקל פון צאָרעס אָן רעליעף (דזשאָב 7: 21-17).</w:t>
      </w:r>
    </w:p>
    <w:p/>
    <w:p>
      <w:r xmlns:w="http://schemas.openxmlformats.org/wordprocessingml/2006/main">
        <w:t xml:space="preserve">בקיצור,</w:t>
      </w:r>
    </w:p>
    <w:p>
      <w:r xmlns:w="http://schemas.openxmlformats.org/wordprocessingml/2006/main">
        <w:t xml:space="preserve">קאַפּיטל זיבן פון איוב גיט:</w:t>
      </w:r>
    </w:p>
    <w:p>
      <w:r xmlns:w="http://schemas.openxmlformats.org/wordprocessingml/2006/main">
        <w:t xml:space="preserve">די ווייטערדיקע קלאָג,</w:t>
      </w:r>
    </w:p>
    <w:p>
      <w:r xmlns:w="http://schemas.openxmlformats.org/wordprocessingml/2006/main">
        <w:t xml:space="preserve">און קוועסטשאַנינג אויסגעדריקט דורך איוב אין ענטפער צו זיין צאָרעס.</w:t>
      </w:r>
    </w:p>
    <w:p/>
    <w:p>
      <w:r xmlns:w="http://schemas.openxmlformats.org/wordprocessingml/2006/main">
        <w:t xml:space="preserve">כיילייטינג אָפּשפּיגלונג אויף מענטש שוואַכקייַט דורך לעבעדיק בילדער,</w:t>
      </w:r>
    </w:p>
    <w:p>
      <w:r xmlns:w="http://schemas.openxmlformats.org/wordprocessingml/2006/main">
        <w:t xml:space="preserve">און בעטן פֿאַר רעליעף אַטשיווד דורך קוועסטשאַנינג גאָט 'ס ופמערקזאַמקייַט.</w:t>
      </w:r>
    </w:p>
    <w:p>
      <w:r xmlns:w="http://schemas.openxmlformats.org/wordprocessingml/2006/main">
        <w:t xml:space="preserve">מענשאַנינג פאַרצווייפלונג געוויזן וועגן די קורץ און נויט פון לעבן, אַן עמבאַדימאַנט רעפּריזענטינג מענטש וואַלנעראַביליטי און עקספּלעריישאַן אין די טיפענישן פון צאָרעס אין דעם בוך פון דזשאָב.</w:t>
      </w:r>
    </w:p>
    <w:p/>
    <w:p>
      <w:r xmlns:w="http://schemas.openxmlformats.org/wordprocessingml/2006/main">
        <w:t xml:space="preserve">איוב 7:1 איז עס ניט אַ באַשטימט צייט פֿאַר מענטשן אויף דער ערד? זענען ניט אויך זיינע טעג ווי די טעג פון אַ דינער?</w:t>
      </w:r>
    </w:p>
    <w:p/>
    <w:p>
      <w:r xmlns:w="http://schemas.openxmlformats.org/wordprocessingml/2006/main">
        <w:t xml:space="preserve">דער דורכפאָר שפּיגלט אָפּ אויף דער פאַרגאַנגענהייט פון לעבן, פרעגן צי עס איז אַ באַשטימט צייט פֿאַר מענטשן און אויב אונדזער טעג זענען ווי די פון אַ כייערד אַרבעטער.</w:t>
      </w:r>
    </w:p>
    <w:p/>
    <w:p>
      <w:r xmlns:w="http://schemas.openxmlformats.org/wordprocessingml/2006/main">
        <w:t xml:space="preserve">1. "אַרומנעמען די טראַנסיענסע פון לעבן"</w:t>
      </w:r>
    </w:p>
    <w:p/>
    <w:p>
      <w:r xmlns:w="http://schemas.openxmlformats.org/wordprocessingml/2006/main">
        <w:t xml:space="preserve">2. "מאַכן די מערסט פון אונדזער צייט אויף דער ערד"</w:t>
      </w:r>
    </w:p>
    <w:p/>
    <w:p>
      <w:r xmlns:w="http://schemas.openxmlformats.org/wordprocessingml/2006/main">
        <w:t xml:space="preserve">1. יעקב 4:14 - "כאָטש איר וויסן ניט וואָס וועט זיין אויף מארגן. פֿאַר וואָס איז דיין לעבן? עס איז אפילו אַ פארע, וואָס אנטפלעקט פֿאַר אַ ביסל צייט, און דאַן פאַרשווינדן אַוועק."</w:t>
      </w:r>
    </w:p>
    <w:p/>
    <w:p>
      <w:r xmlns:w="http://schemas.openxmlformats.org/wordprocessingml/2006/main">
        <w:t xml:space="preserve">2. עקקלעסיאַסטעס 3: 1-8 - "פֿאַר יעדער זאַך עס איז אַ צייט, און אַ צייט פֿאַר יעדער ציל אונטער דעם הימל: אַ צייט צו ווערן געבוירן, און אַ צייט צו שטאַרבן, אַ צייט צו פּלאַנט, און אַ צייט צו פּלאַצן. ארויף וואס איז געפלאנצט, א צייט צו טייטן, און א צייט צו היילן, א צייט צו צעברעכן, און א צייט צו בויען, א צייט צו וויינען, און א צייט צו לאכן, א צייט צו טרויערן, און א צייט צו טרויערן. טאַנצן; אַ צייט צו וואַרפן שטיינער, און אַ צייט צו זאַמלען שטיינער, אַ צייט צו אַרומנעמען, און אַ צייט זיך אָפּצוהאַלטן פון אַרומנעמען.</w:t>
      </w:r>
    </w:p>
    <w:p/>
    <w:p>
      <w:r xmlns:w="http://schemas.openxmlformats.org/wordprocessingml/2006/main">
        <w:t xml:space="preserve">איוב 7:2 װי אַ קנעכט באַגערט דעם שאָטן, און װי אַ געדונגענער שפּירט זיך נאָך דעם שכר פֿון זײַן אַרבעט.</w:t>
      </w:r>
    </w:p>
    <w:p/>
    <w:p>
      <w:r xmlns:w="http://schemas.openxmlformats.org/wordprocessingml/2006/main">
        <w:t xml:space="preserve">איוב בענקט זיך פון רו פון זיין יסורים און בענקט נאך די באלוינונג פון זיין שווערע ארבעט.</w:t>
      </w:r>
    </w:p>
    <w:p/>
    <w:p>
      <w:r xmlns:w="http://schemas.openxmlformats.org/wordprocessingml/2006/main">
        <w:t xml:space="preserve">1. די טרייסט פון מנוחה: דערגייונג צופֿרידנקייט אין מידקייַט</w:t>
      </w:r>
    </w:p>
    <w:p/>
    <w:p>
      <w:r xmlns:w="http://schemas.openxmlformats.org/wordprocessingml/2006/main">
        <w:t xml:space="preserve">2. די באַלוינונג פון געטרייַקייט: גאָט 'ס צוזאָג פון פּראַוויזשאַנז</w:t>
      </w:r>
    </w:p>
    <w:p/>
    <w:p>
      <w:r xmlns:w="http://schemas.openxmlformats.org/wordprocessingml/2006/main">
        <w:t xml:space="preserve">1. סאַם 23:2-3 "ער מאכט מיר ליגן אַראָפּ אין גרין פּאַסטשערז, ער פירט מיר בייַ שטיל וואַסער, ער ריסטאָרז מיין נשמה. ער פירט מיר אין פּאַטס פון גערעכטיקייט פֿאַר זיין נאָמען ס צוליב."</w:t>
      </w:r>
    </w:p>
    <w:p/>
    <w:p>
      <w:r xmlns:w="http://schemas.openxmlformats.org/wordprocessingml/2006/main">
        <w:t xml:space="preserve">2. העברעווס 11: 6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איוב 7:3 און איך בין געמאַכט ירשען חדשים פון נישטיקייט, און שווערע נעכט זענען באַשטימט צו מיר.</w:t>
      </w:r>
    </w:p>
    <w:p/>
    <w:p>
      <w:r xmlns:w="http://schemas.openxmlformats.org/wordprocessingml/2006/main">
        <w:t xml:space="preserve">איוב האָט אויסגעדריקט זיין פראַסטריישאַן איבער די פּאָנעם אָנ אַ סאָף צאָרעס וואָס ער האט ענדיורינג.</w:t>
      </w:r>
    </w:p>
    <w:p/>
    <w:p>
      <w:r xmlns:w="http://schemas.openxmlformats.org/wordprocessingml/2006/main">
        <w:t xml:space="preserve">1. מיר האָבן קיין קאָנטראָל איבער די ראנגלענישן מיר פּנים אין לעבן, אָבער מיר קענען נעמען טרייסט אין גאָט 'ס אַנפיילינג ליבע און בייַזייַן אין די צייט.</w:t>
      </w:r>
    </w:p>
    <w:p/>
    <w:p>
      <w:r xmlns:w="http://schemas.openxmlformats.org/wordprocessingml/2006/main">
        <w:t xml:space="preserve">2. גאָט האט אַ גרעסערע ציל פֿאַר אונדזער צאָרעס, אַפֿילו אויב מיר קענען נישט זען עס אין דעם מאָמענט.</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סאַם 34:18 - די האר איז נאָענט צו די צעבראכן-כאַרטאַד און סאַוועס די ענגשאַפט אין גייסט.</w:t>
      </w:r>
    </w:p>
    <w:p/>
    <w:p>
      <w:r xmlns:w="http://schemas.openxmlformats.org/wordprocessingml/2006/main">
        <w:t xml:space="preserve">/7:4 אַז איך ליג, זאָג איך: װען װעל איך אױפֿשטײן, און די נאַכט איז אַװעק? און איך בין פֿול מיט גוואַלדיקן הין און צוריק, ביזן טאָג פֿון טאָג.</w:t>
      </w:r>
    </w:p>
    <w:p/>
    <w:p>
      <w:r xmlns:w="http://schemas.openxmlformats.org/wordprocessingml/2006/main">
        <w:t xml:space="preserve">דער פּסוק איז וועגן איובס בענקשאַפט צו זיין פריי פון זיין ליידן, אויסגעדריקט דורך זיין שלאָף.</w:t>
      </w:r>
    </w:p>
    <w:p/>
    <w:p>
      <w:r xmlns:w="http://schemas.openxmlformats.org/wordprocessingml/2006/main">
        <w:t xml:space="preserve">1: מיר קענען צוטרוי אין גאָט אפילו ווען מיר פילן אָוווערוועלמד דורך אונדזער טריאַלס אין לעבן.</w:t>
      </w:r>
    </w:p>
    <w:p/>
    <w:p>
      <w:r xmlns:w="http://schemas.openxmlformats.org/wordprocessingml/2006/main">
        <w:t xml:space="preserve">2: מיר קענען פאַרלאָזנ אויף גאָט 'ס הבטחות פון טרייסט אין צייט פון נויט.</w:t>
      </w:r>
    </w:p>
    <w:p/>
    <w:p>
      <w:r xmlns:w="http://schemas.openxmlformats.org/wordprocessingml/2006/main">
        <w:t xml:space="preserve">1: ישעיה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סאַם 55:22 - "וואַרפן דיין מאַסע אויף די האר, און ער וועט שטיצן דיך; ער וועט קיינמאָל לאָזן די צדיקים צו זיין רירן."</w:t>
      </w:r>
    </w:p>
    <w:p/>
    <w:p>
      <w:r xmlns:w="http://schemas.openxmlformats.org/wordprocessingml/2006/main">
        <w:t xml:space="preserve">איוב 7:5 מײַן לײַב איז אָנגעטאָן מיט װאָרעם און שטױב; מײַן הױט איז צעבראָכן, און װערט אַ מיאוס.</w:t>
      </w:r>
    </w:p>
    <w:p/>
    <w:p>
      <w:r xmlns:w="http://schemas.openxmlformats.org/wordprocessingml/2006/main">
        <w:t xml:space="preserve">איובס לײדן איז אזוי גרוים, אז זײן קערפער איז פארדעקט מיט װערעם און שטויב.</w:t>
      </w:r>
    </w:p>
    <w:p/>
    <w:p>
      <w:r xmlns:w="http://schemas.openxmlformats.org/wordprocessingml/2006/main">
        <w:t xml:space="preserve">1. ווען לעבן ווערט שווער: געפֿינען שטאַרקייט אין אונדזער שוואַכקייַט</w:t>
      </w:r>
    </w:p>
    <w:p/>
    <w:p>
      <w:r xmlns:w="http://schemas.openxmlformats.org/wordprocessingml/2006/main">
        <w:t xml:space="preserve">2. איבערקומען די ראנגלענישן אין לעבן: געפֿינען האָפענונג אין צווישן פון ליידן</w:t>
      </w:r>
    </w:p>
    <w:p/>
    <w:p>
      <w:r xmlns:w="http://schemas.openxmlformats.org/wordprocessingml/2006/main">
        <w:t xml:space="preserve">1. 2 קאָרינטהיאַנס 12:9-10 - אבער ער האט געזאגט צו מיר, מיין חן איז גענוג פֿאַר איר, פֿאַר מיין מאַכט איז געמאכט גאנץ אין שוואַכקייַט. דעריבער וועל איך זיך אלס מער גערן באַרימען מיט מיינע שוואַכקייטן, כּדי די מאַכט פון משיח זאָל רוען אויף מיר. צוליב משיחס צוליב, בין איך צופֿרידן מיט שוואַכקייטן, זילזולים, שוועריגקייטן, רדיפות און אומגליקן. װאָרום אַז איך בין שװאַך, בין איך שטאַרק.</w:t>
      </w:r>
    </w:p>
    <w:p/>
    <w:p>
      <w:r xmlns:w="http://schemas.openxmlformats.org/wordprocessingml/2006/main">
        <w:t xml:space="preserve">2. סאַם 77:1-2 - איך רוף הויך צו גאָט, הויך צו גאָט, און ער וועט הערן מיר. אין דעם טאָג פון מיין צרה איך זוך גאָט; אין דער נאַכט איז מיין האַנט אויסגעשטרעקט אָן מיד; מיין נשמה וויל זיך נישט טרייסטן.</w:t>
      </w:r>
    </w:p>
    <w:p/>
    <w:p>
      <w:r xmlns:w="http://schemas.openxmlformats.org/wordprocessingml/2006/main">
        <w:t xml:space="preserve">איוב 7:6 מײַנע טעג זײַנען גיכער פֿון אַ װעבער־שיט, און זײ זײַנען פֿאַרבראַכט אָן האָפֿענונג.</w:t>
      </w:r>
    </w:p>
    <w:p/>
    <w:p>
      <w:r xmlns:w="http://schemas.openxmlformats.org/wordprocessingml/2006/main">
        <w:t xml:space="preserve">דזשאָב ריפלעקס אויף די קורץ לעבן און די פעלן פון האָפענונג ער פילז.</w:t>
      </w:r>
    </w:p>
    <w:p/>
    <w:p>
      <w:r xmlns:w="http://schemas.openxmlformats.org/wordprocessingml/2006/main">
        <w:t xml:space="preserve">1. די טראַנסיענסע פון לעבן - א אויף די פליטינג נאַטור פון לעבן און די וויכטיקייט פון מאַכן די מערסט פון די צייט וואָס מיר האָבן.</w:t>
      </w:r>
    </w:p>
    <w:p/>
    <w:p>
      <w:r xmlns:w="http://schemas.openxmlformats.org/wordprocessingml/2006/main">
        <w:t xml:space="preserve">2. האָפענונג אין די צווישן פון פאַרצווייפלונג - א אויף געפֿינען האָפענונג און פרייד אין לעבן אפילו אין צווישן פון ווייטיק און צער.</w:t>
      </w:r>
    </w:p>
    <w:p/>
    <w:p>
      <w:r xmlns:w="http://schemas.openxmlformats.org/wordprocessingml/2006/main">
        <w:t xml:space="preserve">1. העברעווס 4:7-11 - א דערמאָנונג פון די וויכטיקייט פון מאַכן די מערסט פון אונדזער צייט אויף ערד.</w:t>
      </w:r>
    </w:p>
    <w:p/>
    <w:p>
      <w:r xmlns:w="http://schemas.openxmlformats.org/wordprocessingml/2006/main">
        <w:t xml:space="preserve">2. רוימער 12:12 - די וויכטיקייט פון פרייען אין האָפענונג, זיין געדולדיק אין צרות, און פאָרזעצן צו דאַוונען.</w:t>
      </w:r>
    </w:p>
    <w:p/>
    <w:p>
      <w:r xmlns:w="http://schemas.openxmlformats.org/wordprocessingml/2006/main">
        <w:t xml:space="preserve">איוב 7:7 געדענק אַז מיין לעבן איז ווינט, מיין אויג וועט ניט זען גוט.</w:t>
      </w:r>
    </w:p>
    <w:p/>
    <w:p>
      <w:r xmlns:w="http://schemas.openxmlformats.org/wordprocessingml/2006/main">
        <w:t xml:space="preserve">די דאָזיקע פּרשה רעדט וועגן איובס דערקענונג, אַז זײַן לעבן איז נאָר אַ פֿאַרלויףנדיקער מאָמענט און אַז ער וועט מער נישט קענען דערלעבן די גוטע זאַכן.</w:t>
      </w:r>
    </w:p>
    <w:p/>
    <w:p>
      <w:r xmlns:w="http://schemas.openxmlformats.org/wordprocessingml/2006/main">
        <w:t xml:space="preserve">1. "די טראַנסיענסע פון לעבן: צוטרוי אין גאָט 'ס ליבע אין די פּנים פון אַנסערטאַנטי"</w:t>
      </w:r>
    </w:p>
    <w:p/>
    <w:p>
      <w:r xmlns:w="http://schemas.openxmlformats.org/wordprocessingml/2006/main">
        <w:t xml:space="preserve">2. "לעבן אין דעם מאָמענט: אָפּשאַצן די מתנות פון לעבן"</w:t>
      </w:r>
    </w:p>
    <w:p/>
    <w:p>
      <w:r xmlns:w="http://schemas.openxmlformats.org/wordprocessingml/2006/main">
        <w:t xml:space="preserve">1. קהלת 1:2 - נישטיקייט פון נישטיקייט, זאָגט דער פּריידיקער, נישטיקייט פון נישטיקייטן! אַלץ איז נישטיקייט.</w:t>
      </w:r>
    </w:p>
    <w:p/>
    <w:p>
      <w:r xmlns:w="http://schemas.openxmlformats.org/wordprocessingml/2006/main">
        <w:t xml:space="preserve">2. ישעיה 40: 8-6 - א קול זאגט, וויינען! האָט ער געזאָגט: װאָס זאָל איך שרײַען? אַלע פלייש איז גראָז, און אַלע זייַן שיינקייט איז ווי די בלום פון דעם פעלד. דאָס גראָז פאַרוועלקט, די בלום פאַרשווינדט ווען דער אָטעם פון גאָט בלאָזט דערויף; פֿאַרװאָס איז דאָס פֿאָלק גראָז. דאָס גראָז פאַרוועלקט, די בלום פאַרשווינדט, אָבער דאָס וואָרט פון אונדזער גאָט וועט שטיין אויף אייביק.</w:t>
      </w:r>
    </w:p>
    <w:p/>
    <w:p>
      <w:r xmlns:w="http://schemas.openxmlformats.org/wordprocessingml/2006/main">
        <w:t xml:space="preserve">/7:8 דאָס אױג פֿון דעם װאָס האָט מיך געזען, װעט מיך מער ניט זען: דײַנע אױגן זײַנען אױף מיר, און איך בין ניט.</w:t>
      </w:r>
    </w:p>
    <w:p/>
    <w:p>
      <w:r xmlns:w="http://schemas.openxmlformats.org/wordprocessingml/2006/main">
        <w:t xml:space="preserve">איוב רעפלעקט זיך אויף זיין לעבן און ווי ער איז ניט מער ביכולת צו זיין געזען דורך די וואס האָבן געזען אים פריער.</w:t>
      </w:r>
    </w:p>
    <w:p/>
    <w:p>
      <w:r xmlns:w="http://schemas.openxmlformats.org/wordprocessingml/2006/main">
        <w:t xml:space="preserve">1: מיר קענען אַלע טרייסטן אין די וויסן אַז גאָט איז שטענדיק וואַטשינג איבער אונדז, אַפֿילו ווען מיר קענען ניט מער זיין געזען דורך די מענטשן מיר ליבע.</w:t>
      </w:r>
    </w:p>
    <w:p/>
    <w:p>
      <w:r xmlns:w="http://schemas.openxmlformats.org/wordprocessingml/2006/main">
        <w:t xml:space="preserve">2: מיר זאָל נישט נעמען אונדזער לעבן פֿאַר געגעבן, ווי זיי קענען זיין אַוועקגענומען פון אונדז אין קיין צייט.</w:t>
      </w:r>
    </w:p>
    <w:p/>
    <w:p>
      <w:r xmlns:w="http://schemas.openxmlformats.org/wordprocessingml/2006/main">
        <w:t xml:space="preserve">1: סאַם 139: 1-4 "אָ האר, איר האָט געזוכט מיר און קענט מיך! דו ווייסט ווען איך זיצן אַראָפּ און ווען איך שטיי אויף; דו דערקענען מיין געדאנקען פון ווייַטן. דו זוכסט מיין וועג און מיין ליגן אַראָפּ און ביסט. באַקאַנט מיט אַלע מײַנע װעגן, נאָך אײדער אַ װאָרט איז אױף מײַן צונג, זע, גאָט, דו װײסט עס גאָר.</w:t>
      </w:r>
    </w:p>
    <w:p/>
    <w:p>
      <w:r xmlns:w="http://schemas.openxmlformats.org/wordprocessingml/2006/main">
        <w:t xml:space="preserve">2: משלי 15: 3 "די אויגן פון די האר זענען אומעטום, היטן וואַך אויף די שלעכט און די גוט."</w:t>
      </w:r>
    </w:p>
    <w:p/>
    <w:p>
      <w:r xmlns:w="http://schemas.openxmlformats.org/wordprocessingml/2006/main">
        <w:t xml:space="preserve">/7:9 אַזױ װי דער װאָלקן װערט פֿאַרצערט און פֿאַרשװינדט, אַזױ װעט דער װאָס נידערט אין קבֿר ניט מער אַרױפֿגײן.</w:t>
      </w:r>
    </w:p>
    <w:p/>
    <w:p>
      <w:r xmlns:w="http://schemas.openxmlformats.org/wordprocessingml/2006/main">
        <w:t xml:space="preserve">מענטש איז שטאַרביק און זיין לעבן אויף ערד איז קורץ.</w:t>
      </w:r>
    </w:p>
    <w:p/>
    <w:p>
      <w:r xmlns:w="http://schemas.openxmlformats.org/wordprocessingml/2006/main">
        <w:t xml:space="preserve">1: מיר מוזן מאַכן די מערסט פון אונדזער צייט אויף דער ערד און דינען גאָט מיט אַלע אונדזער הערצער.</w:t>
      </w:r>
    </w:p>
    <w:p/>
    <w:p>
      <w:r xmlns:w="http://schemas.openxmlformats.org/wordprocessingml/2006/main">
        <w:t xml:space="preserve">2: כאָטש לעבן אויף דער ערד איז קורץ, מיר האָבן די האָפענונג פון אַן אייביק לעבן מיט גאָט.</w:t>
      </w:r>
    </w:p>
    <w:p/>
    <w:p>
      <w:r xmlns:w="http://schemas.openxmlformats.org/wordprocessingml/2006/main">
        <w:t xml:space="preserve">1: עקקלעסיאַסטעס 7: 2 - עס איז בעסער צו גיין צו אַ הויז פון טרויער ווי צו גיין צו אַ הויז פון סעודה, פֿאַר טויט איז דער צוקונפט פון אַלעמען; די לעבעדיקע זאָלן דאָס נעמען צום האַרצן.</w:t>
      </w:r>
    </w:p>
    <w:p/>
    <w:p>
      <w:r xmlns:w="http://schemas.openxmlformats.org/wordprocessingml/2006/main">
        <w:t xml:space="preserve">2: סאַם 90:12 - אַזוי לערנען אונדז צו צאָלן אונדזער טעג, אַז מיר קענען באַקומען אַ האַרץ פון חכמה.</w:t>
      </w:r>
    </w:p>
    <w:p/>
    <w:p>
      <w:r xmlns:w="http://schemas.openxmlformats.org/wordprocessingml/2006/main">
        <w:t xml:space="preserve">/7:10 ער װעט זיך מער ניט אומקערן צו זײַן הױז, און זײַן אָרט װעט אים מער ניט קענען.</w:t>
      </w:r>
    </w:p>
    <w:p/>
    <w:p>
      <w:r xmlns:w="http://schemas.openxmlformats.org/wordprocessingml/2006/main">
        <w:t xml:space="preserve">איוב שפּיגלט זיך אויף די קורצעקייט פון לעבן, דערקענען אַז ער וועט שטאַרבן און ניט צוריקקומען צו זיין היים און זיין אָרט וועט ניט געדענקען אים.</w:t>
      </w:r>
    </w:p>
    <w:p/>
    <w:p>
      <w:r xmlns:w="http://schemas.openxmlformats.org/wordprocessingml/2006/main">
        <w:t xml:space="preserve">1. די פראַגיליטי פון לעבן: אָפיטן די מאָמענץ מיר האָבן</w:t>
      </w:r>
    </w:p>
    <w:p/>
    <w:p>
      <w:r xmlns:w="http://schemas.openxmlformats.org/wordprocessingml/2006/main">
        <w:t xml:space="preserve">2. די מאַכט פון לעגאַט: ווי מיר ימפּאַקט די וועלט נאָך מיר ניטאָ</w:t>
      </w:r>
    </w:p>
    <w:p/>
    <w:p>
      <w:r xmlns:w="http://schemas.openxmlformats.org/wordprocessingml/2006/main">
        <w:t xml:space="preserve">1. סאַם 103: 16-15 ווי פֿאַר מענטשן, זיין טעג זענען ווי גראָז; ער בליט ווי אַ בלום פון די פעלד; װאָרום דער װינט גײט איבער איר, און ער איז אַװעק, און זײַן אָרט װײס אים ניט מער.</w:t>
      </w:r>
    </w:p>
    <w:p/>
    <w:p>
      <w:r xmlns:w="http://schemas.openxmlformats.org/wordprocessingml/2006/main">
        <w:t xml:space="preserve">2. קהלת 3:2 אַ צייט צו ווערן געבוירן, און אַ צייט צו שטאַרבן; אַ צײַט צו פֿלאַנצן, און אַ צײַט אױסצורײַסן װאָס איז געפֿלאַנצט.</w:t>
      </w:r>
    </w:p>
    <w:p/>
    <w:p>
      <w:r xmlns:w="http://schemas.openxmlformats.org/wordprocessingml/2006/main">
        <w:t xml:space="preserve">/7:11 דרום װעל איך ניט אָפּהאַלטן מײַן מױל; איך וועל רעדן אין דער יסורים פון מיין גייסט; איך וועל באַקלאָגן אין די ביטער פון מיין נשמה.</w:t>
      </w:r>
    </w:p>
    <w:p/>
    <w:p>
      <w:r xmlns:w="http://schemas.openxmlformats.org/wordprocessingml/2006/main">
        <w:t xml:space="preserve">דזשאָב יקספּרעסאַז זיין ינער בעהאָלע און פראַסטריישאַן.</w:t>
      </w:r>
    </w:p>
    <w:p/>
    <w:p>
      <w:r xmlns:w="http://schemas.openxmlformats.org/wordprocessingml/2006/main">
        <w:t xml:space="preserve">1: צוטרוי גאָט דורך שווער צייט</w:t>
      </w:r>
    </w:p>
    <w:p/>
    <w:p>
      <w:r xmlns:w="http://schemas.openxmlformats.org/wordprocessingml/2006/main">
        <w:t xml:space="preserve">2: געפֿינען האָפענונג אין די צווישן פון צאָרעס</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34:18 - די האר איז נאָענט צו די וואָס האָבן אַ צעבראכן האַרץ; און מציל אַזעלכע, וואָס האָבן אַ צערודערטער גייסט.</w:t>
      </w:r>
    </w:p>
    <w:p/>
    <w:p>
      <w:r xmlns:w="http://schemas.openxmlformats.org/wordprocessingml/2006/main">
        <w:t xml:space="preserve">איוב 7:12 בין איך אַ ים, אָדער אַ וואַלפיש, אַז דו שטעלסט אַ וואַך איבער מיר?</w:t>
      </w:r>
    </w:p>
    <w:p/>
    <w:p>
      <w:r xmlns:w="http://schemas.openxmlformats.org/wordprocessingml/2006/main">
        <w:t xml:space="preserve">איוב פֿרעגט גאָטס שטענדיקע היטונג איבער אים, און פֿרעגט צי ער איז אַ ים אָדער אַ וואַלפיש, וואָס וואָלט דאַרפן אַזאַ וואַכטיק זאָרג.</w:t>
      </w:r>
    </w:p>
    <w:p/>
    <w:p>
      <w:r xmlns:w="http://schemas.openxmlformats.org/wordprocessingml/2006/main">
        <w:t xml:space="preserve">1. גאָט ס אַנפיילינג וואַך: א לערנען פון דזשאָב 7:12</w:t>
      </w:r>
    </w:p>
    <w:p/>
    <w:p>
      <w:r xmlns:w="http://schemas.openxmlformats.org/wordprocessingml/2006/main">
        <w:t xml:space="preserve">2. די ברכה פון גאָט ס קעסיידערדיק בייַזייַן</w:t>
      </w:r>
    </w:p>
    <w:p/>
    <w:p>
      <w:r xmlns:w="http://schemas.openxmlformats.org/wordprocessingml/2006/main">
        <w:t xml:space="preserve">1. סאַם 139: 1-12</w:t>
      </w:r>
    </w:p>
    <w:p/>
    <w:p>
      <w:r xmlns:w="http://schemas.openxmlformats.org/wordprocessingml/2006/main">
        <w:t xml:space="preserve">2. רוימער 8:28-39</w:t>
      </w:r>
    </w:p>
    <w:p/>
    <w:p>
      <w:r xmlns:w="http://schemas.openxmlformats.org/wordprocessingml/2006/main">
        <w:t xml:space="preserve">איוב 7:13 אַז איך זאָג: מײַן בעט װעט מיך טרייסטן, מײַן געלעגער װעט פֿאַרמײַדן מײַן קלאג;</w:t>
      </w:r>
    </w:p>
    <w:p/>
    <w:p>
      <w:r xmlns:w="http://schemas.openxmlformats.org/wordprocessingml/2006/main">
        <w:t xml:space="preserve">איוב איז קוועסטשאַנינג גאָט 'ס יושר און יקספּרעסינג זיין נויט.</w:t>
      </w:r>
    </w:p>
    <w:p/>
    <w:p>
      <w:r xmlns:w="http://schemas.openxmlformats.org/wordprocessingml/2006/main">
        <w:t xml:space="preserve">1: צוטרוי אין גאָט 'ס גערעכטיקייט טראָץ אונדזער צאָרעס</w:t>
      </w:r>
    </w:p>
    <w:p/>
    <w:p>
      <w:r xmlns:w="http://schemas.openxmlformats.org/wordprocessingml/2006/main">
        <w:t xml:space="preserve">2: פאַרלאָזנ אויף גאָט 'ס טרייסט אין ומגליק</w:t>
      </w:r>
    </w:p>
    <w:p/>
    <w:p>
      <w:r xmlns:w="http://schemas.openxmlformats.org/wordprocessingml/2006/main">
        <w:t xml:space="preserve">1: 2 קאָרינטהיאַנס 1: 3-4 ברוך זיין דער גאָט און פאטער פון אונדזער האר יאָשקע משיח, דער פאטער פון רחמנות און גאָט פון אַלע טרייסט, וואָס טרייסט אונדז אין אַלע אונדזער צרה, אַזוי אַז מיר קענען טרייסטן די וואס זענען. אין יעדן צרה, מיט דער טרייסט, מיט וועלכער מיר אליין ווערן געטרייסט פון גאט.</w:t>
      </w:r>
    </w:p>
    <w:p/>
    <w:p>
      <w:r xmlns:w="http://schemas.openxmlformats.org/wordprocessingml/2006/main">
        <w:t xml:space="preserve">2: סאַם 34:18 דער האר איז נאָענט צו די צעבראכן-כאַרטאַד און ראַטעווען די ענגשאַפט אין גייסט.</w:t>
      </w:r>
    </w:p>
    <w:p/>
    <w:p>
      <w:r xmlns:w="http://schemas.openxmlformats.org/wordprocessingml/2006/main">
        <w:t xml:space="preserve">איוב 7:14 און דו האָסט מיך דערשרעקן מיט חלומות, און מיך שרעקן מיט זעונגען.</w:t>
      </w:r>
    </w:p>
    <w:p/>
    <w:p>
      <w:r xmlns:w="http://schemas.openxmlformats.org/wordprocessingml/2006/main">
        <w:t xml:space="preserve">איוב ס קלאָג וועגן די האַרשנאַס פון זיין צאָרעס און די געפיל פון זיין אָוווערכוועלמד דורך גאָט.</w:t>
      </w:r>
    </w:p>
    <w:p/>
    <w:p>
      <w:r xmlns:w="http://schemas.openxmlformats.org/wordprocessingml/2006/main">
        <w:t xml:space="preserve">1. גאָט טוט ניט בדעה צו אָוווערוועלם אונדז - דערמאָנען אונדז אַז גאָט טוט נישט בדעה צו שרעקן אונדז מיט וויזשאַנז און חלומות, אָבער אלא צו פירן אונדז אין אַ אָרט פון שלום און האָפענונג.</w:t>
      </w:r>
    </w:p>
    <w:p/>
    <w:p>
      <w:r xmlns:w="http://schemas.openxmlformats.org/wordprocessingml/2006/main">
        <w:t xml:space="preserve">2. עמברייסינג צאָרעס - לערנען אונדז צו אָננעמען אונדזער צאָרעס ווי אַ טייל פון גאָט 'ס פּלאַן און לערנען ווי צו געפֿינען שלום, פרייד און האָפֿן אין די צווישן פון אים.</w:t>
      </w:r>
    </w:p>
    <w:p/>
    <w:p>
      <w:r xmlns:w="http://schemas.openxmlformats.org/wordprocessingml/2006/main">
        <w:t xml:space="preserve">1. סאַם 34:18 - "דער האר איז נאָענט צו די צעבראכן העאַרטעד און סאַוועס די וואס זענען קראַשט אין גייסט."</w:t>
      </w:r>
    </w:p>
    <w:p/>
    <w:p>
      <w:r xmlns:w="http://schemas.openxmlformats.org/wordprocessingml/2006/main">
        <w:t xml:space="preserve">ישעיהו 43:2 - "ווען דו וועסט דורכגיין דורך די וואסערן, וועל איך זיין מיט דיר, און ווען דו וועסט דורכגיין דורך די טייכן, וועלן זיי נישט בעזערן איבער דיר. ווען דו גיסט דורכן פייער, וועסטו נישט פארברענט ווערן; פלאַמען וועלן דיך נישט בלײַבן."</w:t>
      </w:r>
    </w:p>
    <w:p/>
    <w:p>
      <w:r xmlns:w="http://schemas.openxmlformats.org/wordprocessingml/2006/main">
        <w:t xml:space="preserve">איוב 7:15 אַזוי אַז מיין זעל אויסדערוויילט דער דערשטיק, און טויט מער ווי מיין לעבן.</w:t>
      </w:r>
    </w:p>
    <w:p/>
    <w:p>
      <w:r xmlns:w="http://schemas.openxmlformats.org/wordprocessingml/2006/main">
        <w:t xml:space="preserve">דער דורכפאָר פון איוב שפיגלט די פאַרצווייפלונג און כאָופּלאַסנאַס ער פּעלץ, ווינטשן פֿאַר טויט אַנשטאָט פון לעבן.</w:t>
      </w:r>
    </w:p>
    <w:p/>
    <w:p>
      <w:r xmlns:w="http://schemas.openxmlformats.org/wordprocessingml/2006/main">
        <w:t xml:space="preserve">1. "לעבן אין די טאָל פון פאַרצווייפלונג: געפֿינען האָפענונג אין דזשאָב 7:15"</w:t>
      </w:r>
    </w:p>
    <w:p/>
    <w:p>
      <w:r xmlns:w="http://schemas.openxmlformats.org/wordprocessingml/2006/main">
        <w:t xml:space="preserve">2. "ווען טויט סימז בעסער ווי לעבן: טרייסט אין דזשאָב 7:15"</w:t>
      </w:r>
    </w:p>
    <w:p/>
    <w:p>
      <w:r xmlns:w="http://schemas.openxmlformats.org/wordprocessingml/2006/main">
        <w:t xml:space="preserve">1. רוימער 5:3-5 - "ניט נאָר אַז, אָבער מיר פרייען זיך אין אונדזער ליידן, געוואוסט אַז צאָרעס טראגט ענדעראַנס, און ענדעראַנס טראגט כאַראַקטער, און כאַראַקטער טראגט האָפענונג."</w:t>
      </w:r>
    </w:p>
    <w:p/>
    <w:p>
      <w:r xmlns:w="http://schemas.openxmlformats.org/wordprocessingml/2006/main">
        <w:t xml:space="preserve">2. 1 קאָרינטהיאַנס 15: 55-57 - "וואו, אָ טויט, איז דיין נצחון? ווו, אָ טויט, איז דיין שטעכן?"</w:t>
      </w:r>
    </w:p>
    <w:p/>
    <w:p>
      <w:r xmlns:w="http://schemas.openxmlformats.org/wordprocessingml/2006/main">
        <w:t xml:space="preserve">איוב 7:16 איך האָב עס שולד; איך וואָלט ניט שטענדיק לעבן: לאָזן מיר אַליין; װאָרום מײַנע טעג זײַנען נישטיקײט.</w:t>
      </w:r>
    </w:p>
    <w:p/>
    <w:p>
      <w:r xmlns:w="http://schemas.openxmlformats.org/wordprocessingml/2006/main">
        <w:t xml:space="preserve">איוב דרוקט אויס זיין פראַסטריישאַן מיט לעבן און זיין פאַרלאַנג צו זיין לינקס אַליין רעכט צו דער נישטיק פון זיין טעג.</w:t>
      </w:r>
    </w:p>
    <w:p/>
    <w:p>
      <w:r xmlns:w="http://schemas.openxmlformats.org/wordprocessingml/2006/main">
        <w:t xml:space="preserve">1. "שיינקייט פון לעבן: געפֿינען צופֿרידנקייט אין דעם מאָמענט"</w:t>
      </w:r>
    </w:p>
    <w:p/>
    <w:p>
      <w:r xmlns:w="http://schemas.openxmlformats.org/wordprocessingml/2006/main">
        <w:t xml:space="preserve">2. "לערנען צו לאָזן גיין פון לעבן ס סטראַגאַלז"</w:t>
      </w:r>
    </w:p>
    <w:p/>
    <w:p>
      <w:r xmlns:w="http://schemas.openxmlformats.org/wordprocessingml/2006/main">
        <w:t xml:space="preserve">1. עקקלעסיאַסטעס 3: 8-1</w:t>
      </w:r>
    </w:p>
    <w:p/>
    <w:p>
      <w:r xmlns:w="http://schemas.openxmlformats.org/wordprocessingml/2006/main">
        <w:t xml:space="preserve">2. סאַם 37: 11-7</w:t>
      </w:r>
    </w:p>
    <w:p/>
    <w:p>
      <w:r xmlns:w="http://schemas.openxmlformats.org/wordprocessingml/2006/main">
        <w:t xml:space="preserve">/7:17 װאָס איז דער מענטש, אַז דו זאָלסט אים גרײסן? און אַז דו זאָלסט שטעלן דײַן האַרץ אױף אים?</w:t>
      </w:r>
    </w:p>
    <w:p/>
    <w:p>
      <w:r xmlns:w="http://schemas.openxmlformats.org/wordprocessingml/2006/main">
        <w:t xml:space="preserve">דער מענטש איז נישטיק אין פאַרגלייַך צו גאָט, און נאָך גאָט ליב און טשערישיז אים.</w:t>
      </w:r>
    </w:p>
    <w:p/>
    <w:p>
      <w:r xmlns:w="http://schemas.openxmlformats.org/wordprocessingml/2006/main">
        <w:t xml:space="preserve">1. גאָט 'ס אַנפאַטהאַמאַבאַל ליבע: פארשטאנד די טיפענישן פון גאָט 'ס זאָרג פֿאַר מענטש</w:t>
      </w:r>
    </w:p>
    <w:p/>
    <w:p>
      <w:r xmlns:w="http://schemas.openxmlformats.org/wordprocessingml/2006/main">
        <w:t xml:space="preserve">2. די וואונדער פון ווערט: אָפּשאַצן דעם מענטש 'ס באַטייַט טראָץ זיין נישטיק</w:t>
      </w:r>
    </w:p>
    <w:p/>
    <w:p>
      <w:r xmlns:w="http://schemas.openxmlformats.org/wordprocessingml/2006/main">
        <w:t xml:space="preserve">1. סאַם 8: 3-4, "ווען איך באַטראַכטן דיין הימל, די ווערק פון דיין פינגער, די לבנה און די שטערן, וואָס דו האָסט באַשטימט; וואָס איז דער מענטש, אַז דו האָסט זיך געדענקט אויף אים? און דער מענטשנקינד? אז דו באזוכט אים?"</w:t>
      </w:r>
    </w:p>
    <w:p/>
    <w:p>
      <w:r xmlns:w="http://schemas.openxmlformats.org/wordprocessingml/2006/main">
        <w:t xml:space="preserve">2. ישעיהו 40:15-17, "זע, די אומות זענען ווי אַ קאַפּ פון אַ עמער, און זענען גערעכנט ווי די קליין שטויב פון די וואָג: זע, ער נעמט אַרויף די אינזלען ווי אַ זייער קליין זאַך. און לבנון איז ניט. גענוג צו ברענען, און איר בהמה ניט גענוג פֿאַר אַ בראַנדאָפּפֿער; אַלע פֿעלקער פֿאַר אים זײַנען פֿאַר אים ווי גאָרנישט, און זיי ווערן אים גערעכנט ווייניגער פֿון גאָרנישט, און נישטיקייט.</w:t>
      </w:r>
    </w:p>
    <w:p/>
    <w:p>
      <w:r xmlns:w="http://schemas.openxmlformats.org/wordprocessingml/2006/main">
        <w:t xml:space="preserve">איוב 7:18 און אַז דו זאָלסט באַזוכן אים יעדער מאָרגן, און פּרובירן אים יעדער מאָמענט?</w:t>
      </w:r>
    </w:p>
    <w:p/>
    <w:p>
      <w:r xmlns:w="http://schemas.openxmlformats.org/wordprocessingml/2006/main">
        <w:t xml:space="preserve">גאָט באזוכט אונדז יעדער מאָרגן און טעסץ אונדז אין יעדער מאָמענט.</w:t>
      </w:r>
    </w:p>
    <w:p/>
    <w:p>
      <w:r xmlns:w="http://schemas.openxmlformats.org/wordprocessingml/2006/main">
        <w:t xml:space="preserve">1. גאָט ס טעגלעך באַזוכן: זוכן צו גאָט פֿאַר שטאַרקייט אין יעדער מאָמענט</w:t>
      </w:r>
    </w:p>
    <w:p/>
    <w:p>
      <w:r xmlns:w="http://schemas.openxmlformats.org/wordprocessingml/2006/main">
        <w:t xml:space="preserve">2. צוטרוי גאָט אין צייט פון טעסטינג: געפֿינען טרייסט אין גאָט 'ס אַנפיילינג ליבע</w:t>
      </w:r>
    </w:p>
    <w:p/>
    <w:p>
      <w:r xmlns:w="http://schemas.openxmlformats.org/wordprocessingml/2006/main">
        <w:t xml:space="preserve">1. סאַם 121:1-2 "איך הייבן אויף מיין אויגן צו די היללס פון ווו וועט מיין הילף קומען? מיין הילף קומט פון די האר, וואס געמאכט הימל און ערד."</w:t>
      </w:r>
    </w:p>
    <w:p/>
    <w:p>
      <w:r xmlns:w="http://schemas.openxmlformats.org/wordprocessingml/2006/main">
        <w:t xml:space="preserve">2. ישעיה 40:29-31 "ער גיט מאַכט צו די שוואַך, און סטרענגטאַנז די קויכעס. אפילו יוגנט וועט שוואַך און זיין מיד, און די יונג וועט פאַלן ויסגעמאַטערט; אָבער די וואס וואַרטן פֿאַר די האר וועט באַנייַען זייער שטאַרקייט, זיי וועלן שטיי אויף מיט פליגל ווי אָדלער, זיי וועלן לויפן און ניט מיד ווערן, זיי וועלן גיין און ניט שוואַך.</w:t>
      </w:r>
    </w:p>
    <w:p/>
    <w:p>
      <w:r xmlns:w="http://schemas.openxmlformats.org/wordprocessingml/2006/main">
        <w:t xml:space="preserve">איוב 7:19 ווי לאַנג וועסטו זיך ניט אַװעקגײן פֿון מיר, און מיך ניט לאָזן אַלײן, ביז איך שלינג מײַן שפּיך?</w:t>
      </w:r>
    </w:p>
    <w:p/>
    <w:p>
      <w:r xmlns:w="http://schemas.openxmlformats.org/wordprocessingml/2006/main">
        <w:t xml:space="preserve">איוב לאָנגס פֿאַר גאָט צו נעמען אַוועק זיין צאָרעס און לאָזן אים זיין.</w:t>
      </w:r>
    </w:p>
    <w:p/>
    <w:p>
      <w:r xmlns:w="http://schemas.openxmlformats.org/wordprocessingml/2006/main">
        <w:t xml:space="preserve">1. גאָט איז מיט אונדז אין אונדזער צאָרעס - דזשאָב 7:19</w:t>
      </w:r>
    </w:p>
    <w:p/>
    <w:p>
      <w:r xmlns:w="http://schemas.openxmlformats.org/wordprocessingml/2006/main">
        <w:t xml:space="preserve">2. ריליסינג אונדזער משאות צו גאָט - דזשאָב 7:19</w:t>
      </w:r>
    </w:p>
    <w:p/>
    <w:p>
      <w:r xmlns:w="http://schemas.openxmlformats.org/wordprocessingml/2006/main">
        <w:t xml:space="preserve">1. רוימער 8:18 - פֿאַר איך באַטראַכטן אַז די ליידן פון דעם פאָרשטעלן צייַט זענען נישט ווערט פאַרגלייַכן מיט די כבוד וואָס איז צו זיין אנטפלעקט צו אונדז.</w:t>
      </w:r>
    </w:p>
    <w:p/>
    <w:p>
      <w:r xmlns:w="http://schemas.openxmlformats.org/wordprocessingml/2006/main">
        <w:t xml:space="preserve">2. 2 קאָרינטהיאַנס 4:17 - פֿאַר דעם ליכט מאָומאַנטערי צרה איז פּריפּערינג פֿאַר אונדז אַן אייביק וואָג פון כבוד ווייַטער פון אַלע פאַרגלייַך.</w:t>
      </w:r>
    </w:p>
    <w:p/>
    <w:p>
      <w:r xmlns:w="http://schemas.openxmlformats.org/wordprocessingml/2006/main">
        <w:t xml:space="preserve">איוב 7:20 איך האָב געזינדיקט; װאָס זאָל איך טאָן מיט דיר, דו שומר פֿון מענטשן? װאָס האָסטו מיך געמאַכט פֿאַר אַ צײכן אױף דיר, אַז איך בין מיר אַ לאַסט?</w:t>
      </w:r>
    </w:p>
    <w:p/>
    <w:p>
      <w:r xmlns:w="http://schemas.openxmlformats.org/wordprocessingml/2006/main">
        <w:t xml:space="preserve">די דורכפאָר רעדט פון דזשאָב ס דערקענונג פון זיינע זינד און זיין קוועסטשאַנינג פון וואָס גאָט האט שטעלן אים דורך אַזאַ צאָרעס.</w:t>
      </w:r>
    </w:p>
    <w:p/>
    <w:p>
      <w:r xmlns:w="http://schemas.openxmlformats.org/wordprocessingml/2006/main">
        <w:t xml:space="preserve">1. די טריאַלס פון לעבן: דערקענען און אָוווערקאַמינג אונדזער סטראַגאַליז</w:t>
      </w:r>
    </w:p>
    <w:p/>
    <w:p>
      <w:r xmlns:w="http://schemas.openxmlformats.org/wordprocessingml/2006/main">
        <w:t xml:space="preserve">2. טראָגן די מאַסע פון אונדזער זינד: געפֿינען שטאַרקייט אין די האר</w:t>
      </w:r>
    </w:p>
    <w:p/>
    <w:p>
      <w:r xmlns:w="http://schemas.openxmlformats.org/wordprocessingml/2006/main">
        <w:t xml:space="preserve">1. פיליפּפּיאַנס 4:13 - "איך קענען טאָן אַלע זאכן דורך משיח וואס סטרענגטאַנז מיר"</w:t>
      </w:r>
    </w:p>
    <w:p/>
    <w:p>
      <w:r xmlns:w="http://schemas.openxmlformats.org/wordprocessingml/2006/main">
        <w:t xml:space="preserve">2. יעקב 1: 2-4 - "ציילן עס אַלע פרייד ווען איר פאַלן אין פאַרשידן טריאַלס, געוואוסט אַז די טעסטינג פון דיין אמונה טראגט געדולד"</w:t>
      </w:r>
    </w:p>
    <w:p/>
    <w:p>
      <w:r xmlns:w="http://schemas.openxmlformats.org/wordprocessingml/2006/main">
        <w:t xml:space="preserve">איוב 7:21 און פאַרוואָס פאַרגעבן דו זאלסט נישט פאַרגעבן מיין פאַרברעכן, און צונעמען מיין זינד? װאָרום אַצונד װעל איך שלאָפֿן אין שטױב; און װעסט מיך זוכן אין דער פֿרי, אָבער איך װעל ניט זײַן.</w:t>
      </w:r>
    </w:p>
    <w:p/>
    <w:p>
      <w:r xmlns:w="http://schemas.openxmlformats.org/wordprocessingml/2006/main">
        <w:t xml:space="preserve">איוב פרעגט פארוואס גאט וועט נישט מוחל זיין זיין עבירה און אוועקנעמען זיין עוון, און ער פארשטייט אז צום סוף וועט ער שטאַרבן און גאָט וועט זוכן אים אין דער מאָרגן.</w:t>
      </w:r>
    </w:p>
    <w:p/>
    <w:p>
      <w:r xmlns:w="http://schemas.openxmlformats.org/wordprocessingml/2006/main">
        <w:t xml:space="preserve">1. דערקענען אַז לעבן איז קורץ: די נויט צו מאַכן אַמענדז</w:t>
      </w:r>
    </w:p>
    <w:p/>
    <w:p>
      <w:r xmlns:w="http://schemas.openxmlformats.org/wordprocessingml/2006/main">
        <w:t xml:space="preserve">2. גאָט ס פאַרבעטונג פֿאַר מחילה: די געלעגנהייט פֿאַר גאולה</w:t>
      </w:r>
    </w:p>
    <w:p/>
    <w:p>
      <w:r xmlns:w="http://schemas.openxmlformats.org/wordprocessingml/2006/main">
        <w:t xml:space="preserve">1. סאַם 90:12: אַזוי לערנען אונדז צו צאָלן אונדזער טעג, אַז מיר קענען צולייגן אונדזער הערצער צו חכמה.</w:t>
      </w:r>
    </w:p>
    <w:p/>
    <w:p>
      <w:r xmlns:w="http://schemas.openxmlformats.org/wordprocessingml/2006/main">
        <w:t xml:space="preserve">2. רוימער 6:23: פֿאַר די לוין פון זינד איז טויט; אָבער די טאַלאַנט פון גאָט איז אייביק לעבן דורך יאָשקע המשיח אונדזער האר.</w:t>
      </w:r>
    </w:p>
    <w:p/>
    <w:p>
      <w:r xmlns:w="http://schemas.openxmlformats.org/wordprocessingml/2006/main">
        <w:t xml:space="preserve">דזשאָב קאַפּיטל 8 פֿעיִקייטן די ענטפער פון דזשאָב ס פרייַנד בילדאַד צו דזשאָב ס קלאָג. בילדאַד אָפפערס זיין פּערספּעקטיוו אויף געטלעך יושר און ערדזשיז דזשאָב צו זוכן גאָט 'ס טויווע דורך תשובה טאן פון קיין אומרעכט.</w:t>
      </w:r>
    </w:p>
    <w:p/>
    <w:p>
      <w:r xmlns:w="http://schemas.openxmlformats.org/wordprocessingml/2006/main">
        <w:t xml:space="preserve">1סט פּאַראַגראַף: בילדאַד הייבט מיט שטראָף פון איוב פֿאַר זיין ווערטער, אַקיוזינג אים פון רעדן פון גאַדלעס און טשאַלאַנדזשינג די אָרנטלעכקייַט פון גאָט. ער אַסערץ אַז גאָט איז גערעכט און וועט נישט פּערווערט יושר (דזשאָב 8: 7-1).</w:t>
      </w:r>
    </w:p>
    <w:p/>
    <w:p>
      <w:r xmlns:w="http://schemas.openxmlformats.org/wordprocessingml/2006/main">
        <w:t xml:space="preserve">2טער פּאַראַגראַף: בילדאַד ציט אויף די חכמה פון זייער אָוועס, אונטערשטראָכן אַז די וואס זייען רשעות וועלן שניידן צעשטערונג. ער ינקעראַדזשאַז דזשאָב צו זוכן גאָט און תשובה טאן, אַשורינג אים אַז אויב ער טוט אַזוי, גאָט וועט ומקערן אים (דזשאָב 8: 22-8).</w:t>
      </w:r>
    </w:p>
    <w:p/>
    <w:p>
      <w:r xmlns:w="http://schemas.openxmlformats.org/wordprocessingml/2006/main">
        <w:t xml:space="preserve">בקיצור,</w:t>
      </w:r>
    </w:p>
    <w:p>
      <w:r xmlns:w="http://schemas.openxmlformats.org/wordprocessingml/2006/main">
        <w:t xml:space="preserve">קאַפּיטל אַכט פון דזשאָב גיט:</w:t>
      </w:r>
    </w:p>
    <w:p>
      <w:r xmlns:w="http://schemas.openxmlformats.org/wordprocessingml/2006/main">
        <w:t xml:space="preserve">די תגובה,</w:t>
      </w:r>
    </w:p>
    <w:p>
      <w:r xmlns:w="http://schemas.openxmlformats.org/wordprocessingml/2006/main">
        <w:t xml:space="preserve">און פּערספּעקטיוו געפֿינט דורך בילדאַד אין רעאַקציע צו דזשאָב ס צאָרעס.</w:t>
      </w:r>
    </w:p>
    <w:p/>
    <w:p>
      <w:r xmlns:w="http://schemas.openxmlformats.org/wordprocessingml/2006/main">
        <w:t xml:space="preserve">כיילייטינג גלויבן אין געטלעך יושר אויסגעדריקט דורך עמפאַסייזינג סיבה און ווירקונג,</w:t>
      </w:r>
    </w:p>
    <w:p>
      <w:r xmlns:w="http://schemas.openxmlformats.org/wordprocessingml/2006/main">
        <w:t xml:space="preserve">און ערדזשינג פֿאַר תשובה אַטשיווד דורך ענקערידזשינג זוכן גאָט.</w:t>
      </w:r>
    </w:p>
    <w:p>
      <w:r xmlns:w="http://schemas.openxmlformats.org/wordprocessingml/2006/main">
        <w:t xml:space="preserve">מענשאַנינג שטראָף געוויזן וועגן קוועסטשאַנינג די אָרנטלעכקייַט פון גאָט אַ עמבאַדימאַנט רעפּריזענטינג טיאַלאַדזשיקאַל אָפּשפּיגלונג און עקספּלעריישאַן אין פאַרשידענע פּערספּעקטיווז אויף צאָרעס אין דעם בוך פון דזשאָב.</w:t>
      </w:r>
    </w:p>
    <w:p/>
    <w:p>
      <w:r xmlns:w="http://schemas.openxmlformats.org/wordprocessingml/2006/main">
        <w:t xml:space="preserve">איוב 8:1 האָט געענטפערט בָלדָד דער שוחי, און האָט געזאָגט:</w:t>
      </w:r>
    </w:p>
    <w:p/>
    <w:p>
      <w:r xmlns:w="http://schemas.openxmlformats.org/wordprocessingml/2006/main">
        <w:t xml:space="preserve">בילדד ענטפערט איוב מיט זיין מיינונג פארוואס איוב ליידט.</w:t>
      </w:r>
    </w:p>
    <w:p/>
    <w:p>
      <w:r xmlns:w="http://schemas.openxmlformats.org/wordprocessingml/2006/main">
        <w:t xml:space="preserve">1. גאָט 'ס וועגן זענען העכער ווי אונדזער וועגן, און מיר זאָל צוטרוי זיין פּלאַן אפילו ווען מיר טאָן ניט פֿאַרשטיין עס (ישעיה 55: 9-8).</w:t>
      </w:r>
    </w:p>
    <w:p/>
    <w:p>
      <w:r xmlns:w="http://schemas.openxmlformats.org/wordprocessingml/2006/main">
        <w:t xml:space="preserve">2. עס איז שטענדיק האָפֿן אין גאָט, אַפֿילו אין אונדזער דאַרקאַסט צייט (ירמיהו 29: 11).</w:t>
      </w:r>
    </w:p>
    <w:p/>
    <w:p>
      <w:r xmlns:w="http://schemas.openxmlformats.org/wordprocessingml/2006/main">
        <w:t xml:space="preserve">ישעיהו 55:8-9 -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ירמיהו 29:11 - "ווארים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איוב 8:2 ווי לאַנג וועסטו רעדן די דאָזיקע זאַכן? און װי לאַנג זאָלן די װערטער פֿון דײַן מױל זײַן װי אַ שטאַרקער װינט?</w:t>
      </w:r>
    </w:p>
    <w:p/>
    <w:p>
      <w:r xmlns:w="http://schemas.openxmlformats.org/wordprocessingml/2006/main">
        <w:t xml:space="preserve">בילדד פרעגט זיך איובס לייד און ווי לאנג עס וועט דויערן.</w:t>
      </w:r>
    </w:p>
    <w:p/>
    <w:p>
      <w:r xmlns:w="http://schemas.openxmlformats.org/wordprocessingml/2006/main">
        <w:t xml:space="preserve">1. די מאַכט פון ווערטער: ווי אונדזער רייד ימפּאַקץ אונדזער לעבן</w:t>
      </w:r>
    </w:p>
    <w:p/>
    <w:p>
      <w:r xmlns:w="http://schemas.openxmlformats.org/wordprocessingml/2006/main">
        <w:t xml:space="preserve">2. די אַנסערטאַנטי פון לעבן: וואָס מיר קענען טאָן ווען מיר טאָן ניט האָבן די ענטפֿערס</w:t>
      </w:r>
    </w:p>
    <w:p/>
    <w:p>
      <w:r xmlns:w="http://schemas.openxmlformats.org/wordprocessingml/2006/main">
        <w:t xml:space="preserve">1. משלי 18:21 "טויט און לעבן זענען אין די מאַכט פון די צונג"</w:t>
      </w:r>
    </w:p>
    <w:p/>
    <w:p>
      <w:r xmlns:w="http://schemas.openxmlformats.org/wordprocessingml/2006/main">
        <w:t xml:space="preserve">2. ישעיהו 55:8-9 "ווארים מיין מחשבות זענען ניט דיין געדאנקען, און דיין וועגן זענען ניט מיין וועגן, זאגט דער האר ... פֿאַר ווי די הימלען זענען העכער ווי די ערד, אַזוי זענען מיין וועגן העכער ווי דיין וועגן, און מיינע מחשבות ווי אייערע מחשבות."</w:t>
      </w:r>
    </w:p>
    <w:p/>
    <w:p>
      <w:r xmlns:w="http://schemas.openxmlformats.org/wordprocessingml/2006/main">
        <w:t xml:space="preserve">איוב 8:3 צי גאָט פאַרקריפּלט דין? אָדער דער אייבערשטער פֿאַרקערט גערעכטיקייט?</w:t>
      </w:r>
    </w:p>
    <w:p/>
    <w:p>
      <w:r xmlns:w="http://schemas.openxmlformats.org/wordprocessingml/2006/main">
        <w:t xml:space="preserve">דזשאָב פראגעס צי גאָט פּערווערץ יושר און משפט.</w:t>
      </w:r>
    </w:p>
    <w:p/>
    <w:p>
      <w:r xmlns:w="http://schemas.openxmlformats.org/wordprocessingml/2006/main">
        <w:t xml:space="preserve">1: צי ניט פרעגן גאָט 'ס יושר.</w:t>
      </w:r>
    </w:p>
    <w:p/>
    <w:p>
      <w:r xmlns:w="http://schemas.openxmlformats.org/wordprocessingml/2006/main">
        <w:t xml:space="preserve">2: גאָט ס גערעכטיקייט איז גאנץ, און אונדזער איז פלאָז.</w:t>
      </w:r>
    </w:p>
    <w:p/>
    <w:p>
      <w:r xmlns:w="http://schemas.openxmlformats.org/wordprocessingml/2006/main">
        <w:t xml:space="preserve">1: רוימער 12:19 - טאָן ניט נעמען נקמה, מיין ליב פרענדז,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סאַם 9: 7 - אָבער די האר זיצט אויף טראָן אויף אייביק; ער האָט באַשטימט זײַן טראָן צום משפּט. ער משפט די וועלט מיט גערעכטיקייט; ער משפט די פעלקער מיט יושר. ה' איז אַ מקלט פאַר די געדריקט, אַ פעסטונג אין צייטן פון צרה.</w:t>
      </w:r>
    </w:p>
    <w:p/>
    <w:p>
      <w:r xmlns:w="http://schemas.openxmlformats.org/wordprocessingml/2006/main">
        <w:t xml:space="preserve">/8:4 אױב דײַנע קינדער האָבן געזינדיקט צו אים, און ער האָט זײ אַװעקגעװאָרפֿן פֿון װעגן זײער פֿאַרברעך;</w:t>
      </w:r>
    </w:p>
    <w:p/>
    <w:p>
      <w:r xmlns:w="http://schemas.openxmlformats.org/wordprocessingml/2006/main">
        <w:t xml:space="preserve">גאָט באַשטראָפט זינד און מרידה אָבער אויך ווייזט רחמנות.</w:t>
      </w:r>
    </w:p>
    <w:p/>
    <w:p>
      <w:r xmlns:w="http://schemas.openxmlformats.org/wordprocessingml/2006/main">
        <w:t xml:space="preserve">1: גאָט 'ס דיסציפּלין איז אַ טאַלאַנט פון ליבע</w:t>
      </w:r>
    </w:p>
    <w:p/>
    <w:p>
      <w:r xmlns:w="http://schemas.openxmlformats.org/wordprocessingml/2006/main">
        <w:t xml:space="preserve">2: שניידן וואָס מיר זייען</w:t>
      </w:r>
    </w:p>
    <w:p/>
    <w:p>
      <w:r xmlns:w="http://schemas.openxmlformats.org/wordprocessingml/2006/main">
        <w:t xml:space="preserve">1: משלי 3: 11-12 - "מיין זון, טאָן ניט פאַראַכטן די האר ס דיסציפּלין, און טאָן ניט צער זיין שטראָף, ווייַל די האר דיסציפּלין די ער ליב, ווי אַ פאטער דער זון ער דערפרייען אין."</w:t>
      </w:r>
    </w:p>
    <w:p/>
    <w:p>
      <w:r xmlns:w="http://schemas.openxmlformats.org/wordprocessingml/2006/main">
        <w:t xml:space="preserve">2: העברעווס 12: 5-6 - "און איר האָבן פארגעסן אַז וואָרט פון ענקערידזשמאַנט וואָס ווענדט איר ווי קינדער: מיין זון, טאָן ניט מאַכן ליכט פון די דיסציפּלין פון די האר, און טאָן ניט פאַרלירן האַרץ ווען ער שטראָף איר, ווייַל די האר דיסציפּלין דעם וואָס ער האָט ליב, און ער שיקט יעדן וואָס ער נעמט אויף ווי זיין זון.</w:t>
      </w:r>
    </w:p>
    <w:p/>
    <w:p>
      <w:r xmlns:w="http://schemas.openxmlformats.org/wordprocessingml/2006/main">
        <w:t xml:space="preserve">איוב 8:5 אויב דו וועסט זוכן צו גאָט אין צייט, און בעט דיין געבעט צו דעם אלמעכטיקער;</w:t>
      </w:r>
    </w:p>
    <w:p/>
    <w:p>
      <w:r xmlns:w="http://schemas.openxmlformats.org/wordprocessingml/2006/main">
        <w:t xml:space="preserve">דעם דורכפאָר עמפאַסייזיז די וויכטיקייט פון דאַוונען צו גאָט אין צייט פון נויט.</w:t>
      </w:r>
    </w:p>
    <w:p/>
    <w:p>
      <w:r xmlns:w="http://schemas.openxmlformats.org/wordprocessingml/2006/main">
        <w:t xml:space="preserve">1. ווענדן צו גאָט אין צייט פון קאָנפליקט: געפֿינען שטאַרקייט און טרייסט אין תפילה</w:t>
      </w:r>
    </w:p>
    <w:p/>
    <w:p>
      <w:r xmlns:w="http://schemas.openxmlformats.org/wordprocessingml/2006/main">
        <w:t xml:space="preserve">2. דערגרייכן צו גאָט: די בענעפיץ פון זוכן זיין גיידאַנס</w:t>
      </w:r>
    </w:p>
    <w:p/>
    <w:p>
      <w:r xmlns:w="http://schemas.openxmlformats.org/wordprocessingml/2006/main">
        <w:t xml:space="preserve">1. ישעיה 40:28-31 - "צי איר ניט וויסן? האָבן איר ניט געהערט? די האר איז דער ייביק גאָט, דער באשעפער פון די ענדס פון דער ערד. ער וועט ניט ווערן מיד אָדער מיד, און זיין פארשטאנד קיין איינער קענען ער גיט כח פאר די מידע און פארגרעסערט די קראפט פון די שוואכע .אפילו יונגעלייט ווערן מיד און מיד ,און יונגעלייט שפאלטן און פאלן ,אבער די וואס האפן אויף דעם האר וועלן באנייען זייער קראפט .זיי וועלן שוועבן אויף פליגלען ווי אָדלער ; זיי וועלן לויפן און ניט מיד ווערן, זיי וועלן גיין און ניט זיין שוואַך.</w:t>
      </w:r>
    </w:p>
    <w:p/>
    <w:p>
      <w:r xmlns:w="http://schemas.openxmlformats.org/wordprocessingml/2006/main">
        <w:t xml:space="preserve">2. סאַם 18: 1-6 - "איך ליבע דיר, האר, מיין שטאַרקייט. די האר איז מיין שטיין, מיין פעסטונג און מיין מציל; מיין גאָט איז מיין שטיין, אין וועמען איך נעמען אָפּדאַך, מיין שילד און דער האָרן פון מיין ישועה, מײַן פֿעסטונג, איך האָב גערופֿן צו גאָט, װאָס איז װערט צו לױבן, און איך בין ניצול געװאָרן פֿון מײַנע פֿײַנט, די שנורן פֿון טױט האָבן מיך אַרומגערינגלט, די שטראַלן פֿון אומקום האָבן מיך איבערגעצױגן, די שנורן פֿון קבֿר האָבן זיך אַרומגערינגלט אַרום מיר; שטרויכלונגען פֿון טויט האָבן מיר געטראָפֿן, אין מײַן נויט האָב איך גערופֿן צו גאָט, איך האָב געשריען צו מײַן גאָט פֿאַר הילף, פֿון זײַן היכל האָט ער געהערט מײַן קָול, מײַן געשרײ איז געקומען פֿאַר אים, אין זײַנע אױערן.</w:t>
      </w:r>
    </w:p>
    <w:p/>
    <w:p>
      <w:r xmlns:w="http://schemas.openxmlformats.org/wordprocessingml/2006/main">
        <w:t xml:space="preserve">/8:6 אױב דו ביסט געװען רײן און גערעכט; פֿאַר װאָר, אַצונד װאָלט ער פֿאַר דיר דערװעק, און דער װױנונג פֿון דײַן גערעכטיקײט װעט באַגליקן.</w:t>
      </w:r>
    </w:p>
    <w:p/>
    <w:p>
      <w:r xmlns:w="http://schemas.openxmlformats.org/wordprocessingml/2006/main">
        <w:t xml:space="preserve">דער פסוק פון דעם ספר פון איוב סאַגדזשעסץ אַז גאָט וועט מאַכן די וווינאָרט פון גערעכטיקייט בליענדיק אויב אַ מענטש איז ריין און ערלעך.</w:t>
      </w:r>
    </w:p>
    <w:p/>
    <w:p>
      <w:r xmlns:w="http://schemas.openxmlformats.org/wordprocessingml/2006/main">
        <w:t xml:space="preserve">1. גאָט ס ריוואָרדז פֿאַר גערעכטיקייט: ווי צו לעבן אַ בליענדיק לעבן</w:t>
      </w:r>
    </w:p>
    <w:p/>
    <w:p>
      <w:r xmlns:w="http://schemas.openxmlformats.org/wordprocessingml/2006/main">
        <w:t xml:space="preserve">2. די מאַכט פון ריינקייַט: ווי צוטרוי אין גאָט פירט צו אַ לעבן פון שפע</w:t>
      </w:r>
    </w:p>
    <w:p/>
    <w:p>
      <w:r xmlns:w="http://schemas.openxmlformats.org/wordprocessingml/2006/main">
        <w:t xml:space="preserve">1. סאַם 1:1-3 - וואויל איז דער מענטש וואס גייט ניט אין די עצה פון די רשעים, ניט שטייט אין די וועג פון זינדיקע, און זיצט ניט אין די זיצפּלאַץ פון שפּאַנונג; אָבער זײַן תּענוג איז אין דער תּוֹרה פֿון גאָט, און אױף זײַן תּוֹרה קלערט ער טאָג און נאַכט. ער איז װי אַ בױם װאָס איז געפֿלאַנצט געװאָרן בײַ װאַסער־שטײַמען, װאָס גיט זײַן פֿרוכט אין זײַן צײַט, און זײַן בלאַט װערט ניט געװאַרט. אין אַלץ וואָס ער טוט, ער גוואַלדיק.</w:t>
      </w:r>
    </w:p>
    <w:p/>
    <w:p>
      <w:r xmlns:w="http://schemas.openxmlformats.org/wordprocessingml/2006/main">
        <w:t xml:space="preserve">2. ירמיהו 17:7-8 - וואויל איז דער מענטש וואס טראַסטיד אין די האר, וועמענס צוטרוי איז די האר. ער איז ווי א בוים געפלאנצט ביי וואסער, וואס שיקט ארויס זיינע ווארצלען ביי דעם טייַך, און האט ניט מורא ווען היץ קומט, ווארים זיינע בלעטער בלייבן גרין, און איז ניט באַזאָרגט אין דעם יאָר פון טריקעניש, פֿאַר עס טוט נישט האַלטן צו טראָגן פרוכט. .</w:t>
      </w:r>
    </w:p>
    <w:p/>
    <w:p>
      <w:r xmlns:w="http://schemas.openxmlformats.org/wordprocessingml/2006/main">
        <w:t xml:space="preserve">איוב 8:7 כאָטש דײַן אָנהייב איז געווען קליין, אָבער דײַן סוף זאָל זיך שטאַרק מערן.</w:t>
      </w:r>
    </w:p>
    <w:p/>
    <w:p>
      <w:r xmlns:w="http://schemas.openxmlformats.org/wordprocessingml/2006/main">
        <w:t xml:space="preserve">טראָץ אַ אַניוועסדיק אָנהייב, דזשאָב ינקעראַדזשאַז אַז אַ מענטש 'ס צוקונפֿט קענען זיין גרעסער ווי זייער פאַרגאַנגענהייט.</w:t>
      </w:r>
    </w:p>
    <w:p/>
    <w:p>
      <w:r xmlns:w="http://schemas.openxmlformats.org/wordprocessingml/2006/main">
        <w:t xml:space="preserve">1. "פֿון קליינע אָנהייב קומען גרויס זאַכן"</w:t>
      </w:r>
    </w:p>
    <w:p/>
    <w:p>
      <w:r xmlns:w="http://schemas.openxmlformats.org/wordprocessingml/2006/main">
        <w:t xml:space="preserve">2. "גאָט באַלוינט די וואס פּערסאַווער"</w:t>
      </w:r>
    </w:p>
    <w:p/>
    <w:p>
      <w:r xmlns:w="http://schemas.openxmlformats.org/wordprocessingml/2006/main">
        <w:t xml:space="preserve">1. לוקע 16:10 - "דער וואָס איז געטרייַ אין די קלענסטער איז געטרייַ אויך אין פיל: און דער וואָס איז אומגערעכט אין דער קלענסטער איז אומגערעכט אויך אין פיל."</w:t>
      </w:r>
    </w:p>
    <w:p/>
    <w:p>
      <w:r xmlns:w="http://schemas.openxmlformats.org/wordprocessingml/2006/main">
        <w:t xml:space="preserve">2. משלי 22:29 - "זעסט דו אַ מאַן וואָס פלייַסיק אין זיין געשעפט? ער זאָל שטיין פֿאַר מלכים, ער זאָל ניט שטיין פֿאַר שלעכט מענטשן."</w:t>
      </w:r>
    </w:p>
    <w:p/>
    <w:p>
      <w:r xmlns:w="http://schemas.openxmlformats.org/wordprocessingml/2006/main">
        <w:t xml:space="preserve">איוב 8:8 װאָרום פֿרעג זיך, איך בעט דיך, פֿון דער אַלטער תּקופֿה, און גרײט דיך צו צו דער זוכן פֿון זײערע עלטערן.</w:t>
      </w:r>
    </w:p>
    <w:p/>
    <w:p>
      <w:r xmlns:w="http://schemas.openxmlformats.org/wordprocessingml/2006/main">
        <w:t xml:space="preserve">דער דורכפאָר ינקעראַדזשאַז אונדז צו זוכן עצה און חכמה פון די זקנים און זייער אָוועס.</w:t>
      </w:r>
    </w:p>
    <w:p/>
    <w:p>
      <w:r xmlns:w="http://schemas.openxmlformats.org/wordprocessingml/2006/main">
        <w:t xml:space="preserve">1. חכמה פון די חכמים: ווי אַזוי צו באַקומען אַ וויסנשאַפט פון די דורות פֿאַר אונדז</w:t>
      </w:r>
    </w:p>
    <w:p/>
    <w:p>
      <w:r xmlns:w="http://schemas.openxmlformats.org/wordprocessingml/2006/main">
        <w:t xml:space="preserve">2. די מאַכט פון טראַדיציע: ווי פארשטאנד אונדזער פאַרגאַנגענהייט קענען העלפן פאָרעם אונדזער צוקונפֿט</w:t>
      </w:r>
    </w:p>
    <w:p/>
    <w:p>
      <w:r xmlns:w="http://schemas.openxmlformats.org/wordprocessingml/2006/main">
        <w:t xml:space="preserve">1. משלי 16:31, "גרוי האָר איז אַ קרוין פון כבוד, עס איז פארדינט אין אַ צדיק לעבן."</w:t>
      </w:r>
    </w:p>
    <w:p/>
    <w:p>
      <w:r xmlns:w="http://schemas.openxmlformats.org/wordprocessingml/2006/main">
        <w:t xml:space="preserve">2. סאַם 78: 7-5, "ער האָט באַשטימט חוקים פֿאַר יעקבֿ און געגרינדעט די געזעץ אין ישראל, וואָס ער האָט באַפֿוילן אונדזער אָוועס צו לערנען זייער קינדער, אַזוי דער ווייַטער דור זאָל וויסן זיי, אַפֿילו די קינדער וואָס זענען נאָך געבוירן, און זיי אין קער וואָלט זאָגן זייער קינדער, און זיי וואָלט שטעלן זייער צוטרוי אין גאָט און וואָלט נישט פאַרגעסן זיינע מעשים, אָבער זיי וועלן האַלטן זיין קאַמאַנדז.</w:t>
      </w:r>
    </w:p>
    <w:p/>
    <w:p>
      <w:r xmlns:w="http://schemas.openxmlformats.org/wordprocessingml/2006/main">
        <w:t xml:space="preserve">איוב 8:9 (ווארים מיר זענען פון נעכטן, און מיר וויסן גאָרנישט, ווייַל אונדזער טעג אויף דער ערד זענען אַ שאָטן.)</w:t>
      </w:r>
    </w:p>
    <w:p/>
    <w:p>
      <w:r xmlns:w="http://schemas.openxmlformats.org/wordprocessingml/2006/main">
        <w:t xml:space="preserve">דע ר דאזיקע ר דורכגאנג , רעד ט צ ו דע ר פליטי ק פו ן מענטשלעכ ן לעבן , אונד ז דערמאננדיק , א ז מי ר זענע ן דא ם נא ר א קורצע ר צײ ט או ן װײס ן ניש ט פיל .</w:t>
      </w:r>
    </w:p>
    <w:p/>
    <w:p>
      <w:r xmlns:w="http://schemas.openxmlformats.org/wordprocessingml/2006/main">
        <w:t xml:space="preserve">1. "געדענק דיין מאָרטאַליטי: טאָן ניט נעמען לעבן פֿאַר געגעבן"</w:t>
      </w:r>
    </w:p>
    <w:p/>
    <w:p>
      <w:r xmlns:w="http://schemas.openxmlformats.org/wordprocessingml/2006/main">
        <w:t xml:space="preserve">2. "לעבן אין ליכט פון אייביקייט: זען ווייַטער פון אונדזער קורץ לעבן"</w:t>
      </w:r>
    </w:p>
    <w:p/>
    <w:p>
      <w:r xmlns:w="http://schemas.openxmlformats.org/wordprocessingml/2006/main">
        <w:t xml:space="preserve">1. יעקב 4:14 - "כאָטש איר וויסן ניט וואָס וועט זיין אויף מארגן. פֿאַר וואָס איז דיין לעבן? עס איז אפילו אַ פארע, וואָס אנטפלעקט פֿאַר אַ ביסל צייט, און דאַן פאַרשווינדן אַוועק."</w:t>
      </w:r>
    </w:p>
    <w:p/>
    <w:p>
      <w:r xmlns:w="http://schemas.openxmlformats.org/wordprocessingml/2006/main">
        <w:t xml:space="preserve">2. קהלת 3:11 - "ער האָט געמאכט אַלץ שיין אין זיין צייט; אויך ער האט שטעלן די וועלט אין זייער האַרץ, אַזוי אַז קיין מענטש קענען געפֿינען די אַרבעט וואָס גאָט מאכט פון אָנהייב צו סוף."</w:t>
      </w:r>
    </w:p>
    <w:p/>
    <w:p>
      <w:r xmlns:w="http://schemas.openxmlformats.org/wordprocessingml/2006/main">
        <w:t xml:space="preserve">איוב 8:10 זאָלן זײ דיך ניט לערנען און דיר זאָגן, און אַרױסזאָגן װערטער פֿון זײער האַרצן?</w:t>
      </w:r>
    </w:p>
    <w:p/>
    <w:p>
      <w:r xmlns:w="http://schemas.openxmlformats.org/wordprocessingml/2006/main">
        <w:t xml:space="preserve">דער דורכפאָר ינקעראַדזשאַז לייענער צו הערן קערפאַלי צו עצה פון אנדערע, ווייַל עס קען קומען פון די האַרץ.</w:t>
      </w:r>
    </w:p>
    <w:p/>
    <w:p>
      <w:r xmlns:w="http://schemas.openxmlformats.org/wordprocessingml/2006/main">
        <w:t xml:space="preserve">1: מיר קענען לערנען פון אנדערע, אפילו ווען מיר זענען נישט שטימען מיט זיי.</w:t>
      </w:r>
    </w:p>
    <w:p/>
    <w:p>
      <w:r xmlns:w="http://schemas.openxmlformats.org/wordprocessingml/2006/main">
        <w:t xml:space="preserve">2: מיר זאָל נעמען צייט צו הערן צו די עצה פון די וואס זאָרגן פֿאַר אונדז.</w:t>
      </w:r>
    </w:p>
    <w:p/>
    <w:p>
      <w:r xmlns:w="http://schemas.openxmlformats.org/wordprocessingml/2006/main">
        <w:t xml:space="preserve">1: פיליפּפּיאַנס 4: 5 - "זאל דיין דזשענטאַלנאַס זיין קענטיק צו אַלע. די האר איז נאָענט."</w:t>
      </w:r>
    </w:p>
    <w:p/>
    <w:p>
      <w:r xmlns:w="http://schemas.openxmlformats.org/wordprocessingml/2006/main">
        <w:t xml:space="preserve">2: משלי 11:14 - "וואו עס איז קיין גיידאַנס, אַ מענטשן פאלן, אָבער אין אַ זעט פון קאָונסעלאָרס עס איז זיכער."</w:t>
      </w:r>
    </w:p>
    <w:p/>
    <w:p>
      <w:r xmlns:w="http://schemas.openxmlformats.org/wordprocessingml/2006/main">
        <w:t xml:space="preserve">איוב 8:11 קען די יאָגעניש וואַקסן אָן בלאָטע? קען דער פאן וואקסן אן וואסער?</w:t>
      </w:r>
    </w:p>
    <w:p/>
    <w:p>
      <w:r xmlns:w="http://schemas.openxmlformats.org/wordprocessingml/2006/main">
        <w:t xml:space="preserve">איוב ס קשיא עמפאַסייזיז די וויכטיקייט פון וואַסער און מיר פֿאַר די וווּקס פון אַ קאַמיש און פאָן.</w:t>
      </w:r>
    </w:p>
    <w:p/>
    <w:p>
      <w:r xmlns:w="http://schemas.openxmlformats.org/wordprocessingml/2006/main">
        <w:t xml:space="preserve">1: גאָט גיט פֿאַר אונדזער באדערפענישן.</w:t>
      </w:r>
    </w:p>
    <w:p/>
    <w:p>
      <w:r xmlns:w="http://schemas.openxmlformats.org/wordprocessingml/2006/main">
        <w:t xml:space="preserve">2: גראָוט ריקווייערז נערטשערינג.</w:t>
      </w:r>
    </w:p>
    <w:p/>
    <w:p>
      <w:r xmlns:w="http://schemas.openxmlformats.org/wordprocessingml/2006/main">
        <w:t xml:space="preserve">1: סאַם 23: 2 - ער מאכט מיר צו ליגן אַראָפּ אין גרין פּאַסטשערז: ער פירט מיר לעבן די שטיל וואסערן.</w:t>
      </w:r>
    </w:p>
    <w:p/>
    <w:p>
      <w:r xmlns:w="http://schemas.openxmlformats.org/wordprocessingml/2006/main">
        <w:t xml:space="preserve">2: מתיא 11:28 - קום צו מיר, אַלע יי וואָס אַרבעט און זענען שווער לאַסט, און איך וועל געבן איר מנוחה.</w:t>
      </w:r>
    </w:p>
    <w:p/>
    <w:p>
      <w:r xmlns:w="http://schemas.openxmlformats.org/wordprocessingml/2006/main">
        <w:t xml:space="preserve">איוב 8:12 בשעת עס איז נאָך אין זיין גרין, און ניט אַראָפּשניידן, עס פאַרדאַרט פֿאַר אַלע אנדערע קרייַטעכץ.</w:t>
      </w:r>
    </w:p>
    <w:p/>
    <w:p>
      <w:r xmlns:w="http://schemas.openxmlformats.org/wordprocessingml/2006/main">
        <w:t xml:space="preserve">איוב'ס ליידן האט אים גורם געווען צו טראכטען ווי שנעל דאס לעבן קען זיך ענדיגן.</w:t>
      </w:r>
    </w:p>
    <w:p/>
    <w:p>
      <w:r xmlns:w="http://schemas.openxmlformats.org/wordprocessingml/2006/main">
        <w:t xml:space="preserve">1. פֿאַרשטיין די פראַגילאַטי פון לעבן און טשערישינג יעדער מאָמענט.</w:t>
      </w:r>
    </w:p>
    <w:p/>
    <w:p>
      <w:r xmlns:w="http://schemas.openxmlformats.org/wordprocessingml/2006/main">
        <w:t xml:space="preserve">2. פּריפּערינג פֿאַר טויט און לעבעדיק לעבן צו די פולאַסט.</w:t>
      </w:r>
    </w:p>
    <w:p/>
    <w:p>
      <w:r xmlns:w="http://schemas.openxmlformats.org/wordprocessingml/2006/main">
        <w:t xml:space="preserve">1. יעקב 4:14 - איר טאָן ניט אפילו וויסן וואָס וועט פּאַסירן מאָרגן. וואָס איז דיין לעבן? איר זענט אַ נעפּל וואָס אויס פֿאַר אַ ביסל בשעת און דעמאָלט פאַרשווינדן.</w:t>
      </w:r>
    </w:p>
    <w:p/>
    <w:p>
      <w:r xmlns:w="http://schemas.openxmlformats.org/wordprocessingml/2006/main">
        <w:t xml:space="preserve">2. סאַם 90:12 - לערנען אונדז צו צאָלן אונדזער טעג, אַז מיר קענען באַקומען אַ האַרץ פון חכמה.</w:t>
      </w:r>
    </w:p>
    <w:p/>
    <w:p>
      <w:r xmlns:w="http://schemas.openxmlformats.org/wordprocessingml/2006/main">
        <w:t xml:space="preserve">איוב 8:13 אַזױ זײַנען די שטעגן פֿון אַלע װאָס פֿאַרגעסן גאָט; און די האָפענונג פון די חונפה וועט אומקומען.</w:t>
      </w:r>
    </w:p>
    <w:p/>
    <w:p>
      <w:r xmlns:w="http://schemas.openxmlformats.org/wordprocessingml/2006/main">
        <w:t xml:space="preserve">די וואָס פאַרגעסן גאָט וועט נישט האָבן אַ שטענדיק האָפֿן, און די האָפענונג פון חונפים וועט ווערן חרובֿ.</w:t>
      </w:r>
    </w:p>
    <w:p/>
    <w:p>
      <w:r xmlns:w="http://schemas.openxmlformats.org/wordprocessingml/2006/main">
        <w:t xml:space="preserve">1. דו זאלסט נישט פאַרגעסן גאָט: א וועגן די וויכטיקייט פון נישט פאַרגעסן גאָט און ווי עס וועט פירן צו שטענדיק האָפענונג.</w:t>
      </w:r>
    </w:p>
    <w:p/>
    <w:p>
      <w:r xmlns:w="http://schemas.openxmlformats.org/wordprocessingml/2006/main">
        <w:t xml:space="preserve">2. דער האפענונג פון דער חונפה: א וועגן די סכנות פון זיין א חונפה און וויאזוי עס וועט פירן צו א האפענונג וואס וועט אומקומען.</w:t>
      </w:r>
    </w:p>
    <w:p/>
    <w:p>
      <w:r xmlns:w="http://schemas.openxmlformats.org/wordprocessingml/2006/main">
        <w:t xml:space="preserve">1. סאַם 37:7-9 - "זייט שטיל פֿאַר די האר און וואַרטן געדולדיק פֿאַר אים; טאָן ניט זאָרג ווען מענטשן זענען געראָטן אין זייער וועגן, ווען זיי פירן אויס זייער שלעכט סקימז. רעפרען פון כּעס און קער זיך פון גרימצארן; עס פירט בלויז צו שלעכטס, וואָרעם די שלעכטע וועלן פאַרטיליקט ווערן, אָבער די וואָס האָפן אויף גאָט וועלן ירשענען דאָס לאַנד.</w:t>
      </w:r>
    </w:p>
    <w:p/>
    <w:p>
      <w:r xmlns:w="http://schemas.openxmlformats.org/wordprocessingml/2006/main">
        <w:t xml:space="preserve">2. רוימער 12:19 - "דו זאלסט נישט נעמען נקמה, מיין ליב פריינט, אָבער לאָזן פּלאַץ פֿאַר גאָט 'ס גרימצארן, פֿאַר עס איז געשריבן: עס איז מייַן צו נקמה; איך וועל צוריקצאָלן, זאגט דער האר."</w:t>
      </w:r>
    </w:p>
    <w:p/>
    <w:p>
      <w:r xmlns:w="http://schemas.openxmlformats.org/wordprocessingml/2006/main">
        <w:t xml:space="preserve">איוב 8:14 וועמענס האָפענונג וועט פֿאַרשניטן ווערן, און זיין צוטרוי וועט זיין אַ שפּין וועב.</w:t>
      </w:r>
    </w:p>
    <w:p/>
    <w:p>
      <w:r xmlns:w="http://schemas.openxmlformats.org/wordprocessingml/2006/main">
        <w:t xml:space="preserve">איובס האָפענונג און צוטרוי וועט ווערן חרובֿ, געגליכן צו אַ שפּין וועב.</w:t>
      </w:r>
    </w:p>
    <w:p/>
    <w:p>
      <w:r xmlns:w="http://schemas.openxmlformats.org/wordprocessingml/2006/main">
        <w:t xml:space="preserve">1. ווי מיר קענען לערנען צו פאַרלאָזנ זיך אויף גאָט און נישט אויף זיך</w:t>
      </w:r>
    </w:p>
    <w:p/>
    <w:p>
      <w:r xmlns:w="http://schemas.openxmlformats.org/wordprocessingml/2006/main">
        <w:t xml:space="preserve">2. גאָט ס סאַווראַנטי אין אונדזער לעבן טראָץ אונדזער שוועריקייטן.</w:t>
      </w:r>
    </w:p>
    <w:p/>
    <w:p>
      <w:r xmlns:w="http://schemas.openxmlformats.org/wordprocessingml/2006/main">
        <w:t xml:space="preserve">1. ישעיהו 40:28-31 - "האָבן איר ניט וויסן? האָבן איר ניט געהערט? די האר איז דער ייביק גאָט, דער באשעפער פון די ענדס פון דער ערד. ער איז ניט שוואַך אָדער מיד ווערן; זיין פארשטאנד איז ונזוכן. ער גיט מאַכט צו דעם שוואכן, און דעם וואָס האָט ניט קיין כח מאַכט ער שטאַרקייט, אויך יונגעלייט וועלן פאַרמאַכן און מיד ווערן, און יונגע לײַט וועלן אויסגעמאַטערט ווערן, אָבער די וואָס וואַרטן אויף גאָט וועלן באַנײַען זייער שטאַרקייט; ווי אָדלער, זיי וועלן לויפן און ניט מיד ווערן, זיי וועלן גיין און ניט שוואַך.</w:t>
      </w:r>
    </w:p>
    <w:p/>
    <w:p>
      <w:r xmlns:w="http://schemas.openxmlformats.org/wordprocessingml/2006/main">
        <w:t xml:space="preserve">2. רוימער 5: 3-5 - "ניט נאָר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 ווייַל גאָט 'ס ליבע האט איז אויסגעגאסן אין אונדזער הערצער דורך דעם רוח וואָס איז געגעבן צו אונדז."</w:t>
      </w:r>
    </w:p>
    <w:p/>
    <w:p>
      <w:r xmlns:w="http://schemas.openxmlformats.org/wordprocessingml/2006/main">
        <w:t xml:space="preserve">/8:15 אױף זײַן הױז װעט ער זיך צולײגן, אָבער עס װעט ניט באַשטײן; ער װעט עס האַלטן, אָבער עס װעט ניט באַהאַלטן.</w:t>
      </w:r>
    </w:p>
    <w:p/>
    <w:p>
      <w:r xmlns:w="http://schemas.openxmlformats.org/wordprocessingml/2006/main">
        <w:t xml:space="preserve">איוב ס בטחון אין זיין אייגן שטאַרקייַט איז שוואַך און פליטינג.</w:t>
      </w:r>
    </w:p>
    <w:p/>
    <w:p>
      <w:r xmlns:w="http://schemas.openxmlformats.org/wordprocessingml/2006/main">
        <w:t xml:space="preserve">1. געדענקט אַז דאָס לעבן איז שוואַך און ומזיכער, און אונדזער בלויז האָפענונג איז אין גאָט.</w:t>
      </w:r>
    </w:p>
    <w:p/>
    <w:p>
      <w:r xmlns:w="http://schemas.openxmlformats.org/wordprocessingml/2006/main">
        <w:t xml:space="preserve">2. גראָוינג אין אמונה און צוטרוי אין גאָט וועט פירן צו שלום און זיכערהייַט, אַפֿילו אין שווער צייט.</w:t>
      </w:r>
    </w:p>
    <w:p/>
    <w:p>
      <w:r xmlns:w="http://schemas.openxmlformats.org/wordprocessingml/2006/main">
        <w:t xml:space="preserve">1. איוב 19:25-26 ווי פֿאַר מיר, איך וויסן אַז מיין ראַטעווער לעבט, און אַז בייַ די לעצטע ער וועט שטיין אויף דער ערד. און נאָך מײַן הויט איז אַזױ צעשטערט געװאָרן, װעל איך אָבער זען גאָט אין מײַן פֿלײש.</w:t>
      </w:r>
    </w:p>
    <w:p/>
    <w:p>
      <w:r xmlns:w="http://schemas.openxmlformats.org/wordprocessingml/2006/main">
        <w:t xml:space="preserve">2. סאַם 46:1 גאָט איז אונדזער אָפּדאַך און שטאַרקייט, אַ זייער פאָרשטעלן הילף אין קאָנפליקט.</w:t>
      </w:r>
    </w:p>
    <w:p/>
    <w:p>
      <w:r xmlns:w="http://schemas.openxmlformats.org/wordprocessingml/2006/main">
        <w:t xml:space="preserve">/8:16 פֿאַר דער זון איז ער גרין, און זײַן צװײַג גײט אַרױס אין זײַן גאָרטן.</w:t>
      </w:r>
    </w:p>
    <w:p/>
    <w:p>
      <w:r xmlns:w="http://schemas.openxmlformats.org/wordprocessingml/2006/main">
        <w:t xml:space="preserve">בילדאַד רעדט פון אַ מענטש וואס איז יונג און בליענדיק, מיט זייער לעבן בליענדיק אין זייער גאָרטן.</w:t>
      </w:r>
    </w:p>
    <w:p/>
    <w:p>
      <w:r xmlns:w="http://schemas.openxmlformats.org/wordprocessingml/2006/main">
        <w:t xml:space="preserve">1. די מאַכט פון יוגנט און רינואַל: ויספאָרשן די שיינקייט פון נייַע אָנהייב און די פּאָטענציעל פון יוגנטלעך ענערגיע.</w:t>
      </w:r>
    </w:p>
    <w:p/>
    <w:p>
      <w:r xmlns:w="http://schemas.openxmlformats.org/wordprocessingml/2006/main">
        <w:t xml:space="preserve">2. קולטיווירן אַ גאָרטן פון לעבן: ביישפילן דעם וווּקס פון גאָט 'ס ליבע אין אונדזער לעבן און ווי מיר קענען זיין אַ ברכה פֿאַר אנדערע.</w:t>
      </w:r>
    </w:p>
    <w:p/>
    <w:p>
      <w:r xmlns:w="http://schemas.openxmlformats.org/wordprocessingml/2006/main">
        <w:t xml:space="preserve">1. סאַם 1:3 - ער וועט זיין ווי אַ בוים געפלאנצט ביי די טייכן פון וואַסער, וואָס ברענגט אַרויס זיין פרוכט אין זיין צייט; אױך זײַן בלאַט זאָל ניט װידערן; און אַלץ װאָס ער טוט, װעט באַגליקן.</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איוב 8:17 זייַנע וואָרצלען זענען ייַנגעוויקלט אַרום די קופּע, און זען דעם אָרט פון שטיינער.</w:t>
      </w:r>
    </w:p>
    <w:p/>
    <w:p>
      <w:r xmlns:w="http://schemas.openxmlformats.org/wordprocessingml/2006/main">
        <w:t xml:space="preserve">די דאָזיקע פּרשה רעדט וועגן דעם ווי אַ מענטשנס וואָרצלען זענען אַרומגעוויקלט אַרום אַ קופּע שטיינער און זיי קענען זען דעם אָרט פון שטיינער.</w:t>
      </w:r>
    </w:p>
    <w:p/>
    <w:p>
      <w:r xmlns:w="http://schemas.openxmlformats.org/wordprocessingml/2006/main">
        <w:t xml:space="preserve">1: מיר זענען אַלע איינגעווארצלט אין עפּעס, און עס איז וויכטיק צו געדענקען אונדזער אמת מקור פון שטאַרקייט און פעסטקייַט.</w:t>
      </w:r>
    </w:p>
    <w:p/>
    <w:p>
      <w:r xmlns:w="http://schemas.openxmlformats.org/wordprocessingml/2006/main">
        <w:t xml:space="preserve">2: קיינמאָל פאַרגעסן ווו איר קומען פון, און שטענדיק שטרעבן צו געפֿינען אַ פּלאַץ פון שלום און טרייסט אין לעבן.</w:t>
      </w:r>
    </w:p>
    <w:p/>
    <w:p>
      <w:r xmlns:w="http://schemas.openxmlformats.org/wordprocessingml/2006/main">
        <w:t xml:space="preserve">1: Efesians 6: 10-11 - צום סוף, זיין שטאַרק אין די האר און אין זיין גוואַלדיק מאַכט. אָנטאָן די פול פאנצער פון גאָט, אַזוי אַז איר קענען נעמען דיין שטיין קעגן די שטן ס סקימז.</w:t>
      </w:r>
    </w:p>
    <w:p/>
    <w:p>
      <w:r xmlns:w="http://schemas.openxmlformats.org/wordprocessingml/2006/main">
        <w:t xml:space="preserve">2: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/8:18 אױב ער װעט אים פֿאַרטיליקן פֿון זײַן אָרט, זאָל ער אים פֿאַרלײקענען, אַזױ צו זאָגן: איך האָב דיך ניט געזען.</w:t>
      </w:r>
    </w:p>
    <w:p/>
    <w:p>
      <w:r xmlns:w="http://schemas.openxmlformats.org/wordprocessingml/2006/main">
        <w:t xml:space="preserve">בילדד זאגט איוב אז אויב גאט וועט אים פארניכטן פון זיין ארט, וועט גאט אים פארלייקענען, זאגנדיג אז איוב איז נישט אין גאטס טובה.</w:t>
      </w:r>
    </w:p>
    <w:p/>
    <w:p>
      <w:r xmlns:w="http://schemas.openxmlformats.org/wordprocessingml/2006/main">
        <w:t xml:space="preserve">1. גאָט איז שטענדיק אין קאָנטראָל און האט אַ פּלאַן פֿאַר אונדזער לעבן ראַגאַרדלאַס פון אונדזער צושטאנדן.</w:t>
      </w:r>
    </w:p>
    <w:p/>
    <w:p>
      <w:r xmlns:w="http://schemas.openxmlformats.org/wordprocessingml/2006/main">
        <w:t xml:space="preserve">2. גאָט איז געטרייַ צו די וואס נאָכפאָלגן אים און וועט קיינמאָל לייקענען אונדז.</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49: 15-16 - "קען אַ מוטער פאַרגעסן די בעיבי אין איר ברוסט און האָבן קיין רחמנות אויף דעם קינד וואָס זי האט געבוירן? כאָטש זי קען פאַרגעסן, איך וועל נישט פאַרגעסן דיך! זען, איך האָבן ינגרייווד איר אויף די פּאַלמז. פֿון מײַנע הענט; דײַנע װענט זײַנען שטענדיק פֿאַר מיר.</w:t>
      </w:r>
    </w:p>
    <w:p/>
    <w:p>
      <w:r xmlns:w="http://schemas.openxmlformats.org/wordprocessingml/2006/main">
        <w:t xml:space="preserve">איוב 8:19 זע, דאָס איז די פרייד פון זיין וועג, און פון דער ערד וועט וואַקסן אנדערע.</w:t>
      </w:r>
    </w:p>
    <w:p/>
    <w:p>
      <w:r xmlns:w="http://schemas.openxmlformats.org/wordprocessingml/2006/main">
        <w:t xml:space="preserve">בילדאַד דערמאנט דזשאָב אַז כאָטש זיין קראַנט סיטואַציע איז שווער, נייַע אַפּערטונאַטיז וועט יווענטשאַוואַלי אויפשטיין פון דער ערד.</w:t>
      </w:r>
    </w:p>
    <w:p/>
    <w:p>
      <w:r xmlns:w="http://schemas.openxmlformats.org/wordprocessingml/2006/main">
        <w:t xml:space="preserve">1. די פרייד פון זיין וועג: צוטרוי גאָט צו פירן איר דורך שווער סיטואַטיאָנס</w:t>
      </w:r>
    </w:p>
    <w:p/>
    <w:p>
      <w:r xmlns:w="http://schemas.openxmlformats.org/wordprocessingml/2006/main">
        <w:t xml:space="preserve">2. ניו אַפּערטונאַטיז: טאָן ניט פאַרלירן האָפענונג אין שווער צייט</w:t>
      </w:r>
    </w:p>
    <w:p/>
    <w:p>
      <w:r xmlns:w="http://schemas.openxmlformats.org/wordprocessingml/2006/main">
        <w:t xml:space="preserve">1. ישעיה 43:18-19 - געדענק ניט די ערשטע זאכן, ניט באַטראַכטן די זאכן פון אַלט. זע, איך טו אַ נייע זאַך; אַצונד גײט עס אַרױס, זעסטו עס ניט? איך וועל מאַכן אַ וועג אין דער מדבר און טייכן אין דער מדבר.</w:t>
      </w:r>
    </w:p>
    <w:p/>
    <w:p>
      <w:r xmlns:w="http://schemas.openxmlformats.org/wordprocessingml/2006/main">
        <w:t xml:space="preserve">2. רוימער 8:18 - פֿאַר איך באַטראַכטן אַז די ליידן פון דעם פאָרשטעלן צייַט זענען נישט ווערט פאַרגלייַכן מיט די כבוד וואָס איז צו זיין אנטפלעקט צו אונדז.</w:t>
      </w:r>
    </w:p>
    <w:p/>
    <w:p>
      <w:r xmlns:w="http://schemas.openxmlformats.org/wordprocessingml/2006/main">
        <w:t xml:space="preserve">איוב 8:20 זע, גאָט וועט נישט וואַרפן אַוועק אַ שליימעסדיק מענטש, און ער וועט ניט העלפן די בייז טוערס.</w:t>
      </w:r>
    </w:p>
    <w:p/>
    <w:p>
      <w:r xmlns:w="http://schemas.openxmlformats.org/wordprocessingml/2006/main">
        <w:t xml:space="preserve">גאָט וועט ניט אָפּוואַרפן אַ צדיק, אָבער וועט ניט אַרוישעלפן די שלעכט.</w:t>
      </w:r>
    </w:p>
    <w:p/>
    <w:p>
      <w:r xmlns:w="http://schemas.openxmlformats.org/wordprocessingml/2006/main">
        <w:t xml:space="preserve">1. גאָט 'ס גערעכטיקייט: די שכר פון גערעכטיקייט און די קאָנסעקווענץ פון רשעות</w:t>
      </w:r>
    </w:p>
    <w:p/>
    <w:p>
      <w:r xmlns:w="http://schemas.openxmlformats.org/wordprocessingml/2006/main">
        <w:t xml:space="preserve">2. די מאַכט פון גערעכטיקייט: צוטרוי אין גאָט ס שוץ און גיידאַנס</w:t>
      </w:r>
    </w:p>
    <w:p/>
    <w:p>
      <w:r xmlns:w="http://schemas.openxmlformats.org/wordprocessingml/2006/main">
        <w:t xml:space="preserve">1. סאַם 34: 16-15: די אויגן פון די האר זענען אויף די צדיקים, און זיין אויערן זענען אכטונג צו זייער געשריי; דאָס פּנים פֿון גאָט איז קעגן די װאָס טוען שלעכטס, זײ פֿאַרשניטן פֿון דער ערד.</w:t>
      </w:r>
    </w:p>
    <w:p/>
    <w:p>
      <w:r xmlns:w="http://schemas.openxmlformats.org/wordprocessingml/2006/main">
        <w:t xml:space="preserve">2. 1 פעטרוס 3:12: פֿאַר די אויגן פון די האר זענען אויף די צדיקים און זיין אויערן זענען אַטענטיוו צו זייער תפילה, אָבער די פּנים פון די האר איז קעגן די וואס טאָן בייז.</w:t>
      </w:r>
    </w:p>
    <w:p/>
    <w:p>
      <w:r xmlns:w="http://schemas.openxmlformats.org/wordprocessingml/2006/main">
        <w:t xml:space="preserve">/8:21 ביז ער האָט אָנגעפֿילט דײַן מױל מיט געלעכטער, און דײַנע ליפּן מיט פֿרײד.</w:t>
      </w:r>
    </w:p>
    <w:p/>
    <w:p>
      <w:r xmlns:w="http://schemas.openxmlformats.org/wordprocessingml/2006/main">
        <w:t xml:space="preserve">דער פּסוק רעדט פון גאָט פילונג אונדזער מויל מיט געלעכטער און אונדזער ליפן מיט פרייד.</w:t>
      </w:r>
    </w:p>
    <w:p/>
    <w:p>
      <w:r xmlns:w="http://schemas.openxmlformats.org/wordprocessingml/2006/main">
        <w:t xml:space="preserve">1. "די פרייד פון די האר איז אונדזער שטאַרקייט"</w:t>
      </w:r>
    </w:p>
    <w:p/>
    <w:p>
      <w:r xmlns:w="http://schemas.openxmlformats.org/wordprocessingml/2006/main">
        <w:t xml:space="preserve">2. "גאָט איז דער מקור פון אונדזער פרייד"</w:t>
      </w:r>
    </w:p>
    <w:p/>
    <w:p>
      <w:r xmlns:w="http://schemas.openxmlformats.org/wordprocessingml/2006/main">
        <w:t xml:space="preserve">ישעיהו 61:3 - צו שענקען די וואס טרויערן אין ציון צו געבן זיי אַ שיין קאָפּדרוק אַנשטאָט פון אש, די בוימל פון פרייד אַנשטאָט פון טרויער, די מלבוש פון לויב אַנשטאָט פון אַ שוואַך גייסט;</w:t>
      </w:r>
    </w:p>
    <w:p/>
    <w:p>
      <w:r xmlns:w="http://schemas.openxmlformats.org/wordprocessingml/2006/main">
        <w:t xml:space="preserve">2. סאַם 30: 12-11 - דו האָסט פארמירט מיין טרויער פֿאַר מיר אין טאַנצן; האָסט אָפּגעלאָזן מײַן זאַק, און מיך אָנגעטאָן מיט פֿרײד, כּדי מײַן כּבֿוד זאָל זינגען דײַן לויב און ניט שװײַגן. יהוה מײַן גאָט, איך װעל דיר דאַנקען אײביק!</w:t>
      </w:r>
    </w:p>
    <w:p/>
    <w:p>
      <w:r xmlns:w="http://schemas.openxmlformats.org/wordprocessingml/2006/main">
        <w:t xml:space="preserve">איוב 8:22 די וואָס האָבן דיך פיינט וועט זיין אנגעטאן מיט שאַנד; און דער װױנונג פֿון די רשָעים װעט פֿאַרשלאָגן װערן.</w:t>
      </w:r>
    </w:p>
    <w:p/>
    <w:p>
      <w:r xmlns:w="http://schemas.openxmlformats.org/wordprocessingml/2006/main">
        <w:t xml:space="preserve">גאָט וועט ברענגען גערעכטיקייט צו די וואס אומרעכט אנדערע, און די האָמעס פון די שלעכט וועט ווערן חרובֿ.</w:t>
      </w:r>
    </w:p>
    <w:p/>
    <w:p>
      <w:r xmlns:w="http://schemas.openxmlformats.org/wordprocessingml/2006/main">
        <w:t xml:space="preserve">1: יאָשקע געלערנט אונדז צו ליבע אונדזער פיינט, אָבער ער אויך געלערנט אַז יושר וועט זיין געדינט דורך גאָט.</w:t>
      </w:r>
    </w:p>
    <w:p/>
    <w:p>
      <w:r xmlns:w="http://schemas.openxmlformats.org/wordprocessingml/2006/main">
        <w:t xml:space="preserve">2: גאָט וועט נישט שפּאָט ווערן, און די וואס קלייַבן רשעות וועט ווערן חרובֿ.</w:t>
      </w:r>
    </w:p>
    <w:p/>
    <w:p>
      <w:r xmlns:w="http://schemas.openxmlformats.org/wordprocessingml/2006/main">
        <w:t xml:space="preserve">1: רוימער 12: 17-21 - טאָן ניט צוריקצאָלן קיין בייז פֿאַר בייז, אָבער טראַכטן וועגן וואָס איז איידעלע אין די אויגן פון אַלע. אויב עס איז מעגלעך, אַזוי ווייַט ווי עס דעפּענדס אויף איר, לעבן שלום מיט אַלע. געליבטע , נעמ ט זיך קײנמא ל ניש ט א נקמ ה , נא ר לאז ט ארוי ם פא ר דע ם צא ן פו ן גאט ; װאָרום עס איז געשריבן: מײַנס איז נקמה, איך װעל פֿאַרצאָלן, זאָגט גאָט. ניין, אויב דיין פיינט זענען הונגעריק, קאָרמען זיי; אויב זיי זענען דאָרשטיק, געבן זיי עפּעס צו טרינקען; װאָרום מיט דעם װעסטו אַרויפֿטאָן ברענענדיקע קוילן אױף זײערע קעפּ. דו זאלסט נישט באַקומען דורך בייז, אָבער באַקומען בייז מיט גוט.</w:t>
      </w:r>
    </w:p>
    <w:p/>
    <w:p>
      <w:r xmlns:w="http://schemas.openxmlformats.org/wordprocessingml/2006/main">
        <w:t xml:space="preserve">2: התגלות 21: 3-4 - און איך געהערט אַ הויך קול פון דעם טראָן זאגן, זען, די היים פון גאָט איז צווישן מאָרטאַלז. ער וועט וואוינען מיט זיי; זיי וועלן זיין זיין פעלקער, און גאָט אַליין וועט זיין מיט זיי; יעטװעדער טרער װעט ער װישן פֿון זײערע אױגן. דער טויט וועט ניט זיין מער; טרויער און געוויין און ווייטאג וועלן מער נישט זיין, ווייל די ערשטע זאכן זענען פארביי.</w:t>
      </w:r>
    </w:p>
    <w:p/>
    <w:p>
      <w:r xmlns:w="http://schemas.openxmlformats.org/wordprocessingml/2006/main">
        <w:t xml:space="preserve">איוב קאַפּיטל 9 האלט איוב ס ענטפער צו בילדאַד ס ווערטער. אין דעם קאַפּיטל, דזשאָב ריפלעקס אויף די וואַסטנאַס און ינגקאַמפּראַכענסיביליטי פון גאָט 'ס מאַכט און שאלות די יושר פון זיין צאָרעס.</w:t>
      </w:r>
    </w:p>
    <w:p/>
    <w:p>
      <w:r xmlns:w="http://schemas.openxmlformats.org/wordprocessingml/2006/main">
        <w:t xml:space="preserve">1סט פּאַראַגראַף: דזשאָב יקנאַלידזשיז די ימפּאָסיביליטי פון קאַנטענדינג מיט גאָט רעכט צו זיין ינפאַנאַט חכמה און שטאַרקייט. ער באשרייבט ווי גאָט קענען מאַך בערג, גרונט ערדציטערנישן, און באַפֿעלן די זון און שטערן (דזשאָב 9: 10-1).</w:t>
      </w:r>
    </w:p>
    <w:p/>
    <w:p>
      <w:r xmlns:w="http://schemas.openxmlformats.org/wordprocessingml/2006/main">
        <w:t xml:space="preserve">2nd פּאַראַגראַף: דזשאָב יקספּרעסאַז זיין פאַרצווייפלונג אין זיין ינאַביליטי צו טענהן זיין פאַל פֿאַר גאָט. ער קלאָגט אַז אפילו אויב ער איז געווען אומשולדיק, ער וואָלט נישט קענען צו ענטפֿערן גאָט 'ס טשאַרדזשיז קעגן אים (דזשאָב 9: 20-11).</w:t>
      </w:r>
    </w:p>
    <w:p/>
    <w:p>
      <w:r xmlns:w="http://schemas.openxmlformats.org/wordprocessingml/2006/main">
        <w:t xml:space="preserve">3rd פּאַראַגראַף: דזשאָב ריפלעקס אויף די סימפּלי אומרעכט פון מענטשלעך צאָרעס, באמערקן אַז ביידע די צדיקים און די רשעים קענען פּנים ומגליק. ער פראגעס וואָס אומשולדיק מענטשן ליידן בשעת עווילדאָערס אָפט גיין אַנפּאַנישט (דזשאָב 9: 24-21).</w:t>
      </w:r>
    </w:p>
    <w:p/>
    <w:p>
      <w:r xmlns:w="http://schemas.openxmlformats.org/wordprocessingml/2006/main">
        <w:t xml:space="preserve">4 פּאַראַגראַף: דזשאָב יקספּרעסאַז זיין געפיל פון אָפענטיק אין אַ וועלט גאַווערנד דורך אַן אַלע-שטאַרק גאָט. ער גלויבט אַז אפילו אויב ער וואָלט בעטן פֿאַר רחמנות, גאָט וואָלט נאָך פּלאָגן אים אָן סיבה (דזשאָב 9: 35-25).</w:t>
      </w:r>
    </w:p>
    <w:p/>
    <w:p>
      <w:r xmlns:w="http://schemas.openxmlformats.org/wordprocessingml/2006/main">
        <w:t xml:space="preserve">בקיצור,</w:t>
      </w:r>
    </w:p>
    <w:p>
      <w:r xmlns:w="http://schemas.openxmlformats.org/wordprocessingml/2006/main">
        <w:t xml:space="preserve">קאַפּיטל נייַן פון דזשאָב גיט:</w:t>
      </w:r>
    </w:p>
    <w:p>
      <w:r xmlns:w="http://schemas.openxmlformats.org/wordprocessingml/2006/main">
        <w:t xml:space="preserve">די המשך אָפּשפּיגלונג,</w:t>
      </w:r>
    </w:p>
    <w:p>
      <w:r xmlns:w="http://schemas.openxmlformats.org/wordprocessingml/2006/main">
        <w:t xml:space="preserve">און קוועסטשאַנינג אויסגעדריקט דורך איוב אין ענטפער צו זיין צאָרעס.</w:t>
      </w:r>
    </w:p>
    <w:p/>
    <w:p>
      <w:r xmlns:w="http://schemas.openxmlformats.org/wordprocessingml/2006/main">
        <w:t xml:space="preserve">כיילייטינג יירעס - האַקאָוועד דורך קאַנטאַמפּלייטינג גאָט 'ס מאַכט,</w:t>
      </w:r>
    </w:p>
    <w:p>
      <w:r xmlns:w="http://schemas.openxmlformats.org/wordprocessingml/2006/main">
        <w:t xml:space="preserve">און ראַנגלעריי מיט יושר אַטשיווד דורך קוועסטשאַנינג די יוישער פון מענטשלעך צאָרעס.</w:t>
      </w:r>
    </w:p>
    <w:p>
      <w:r xmlns:w="http://schemas.openxmlformats.org/wordprocessingml/2006/main">
        <w:t xml:space="preserve">מענשאַנינג כעלפּלאַסנאַס געוויזן וועגן פּלידינג איינער ס פאַל, אַן עמבאַדימאַנט רעפּריזענטינג עקסיסטענטשאַל געראַנגל און עקספּלעריישאַן אין די טיפענישן פון צאָרעס אין דעם בוך פון דזשאָב.</w:t>
      </w:r>
    </w:p>
    <w:p/>
    <w:p>
      <w:r xmlns:w="http://schemas.openxmlformats.org/wordprocessingml/2006/main">
        <w:t xml:space="preserve">איוב 9:1 האָט איוב געענטפערט און געזאָגט:</w:t>
      </w:r>
    </w:p>
    <w:p/>
    <w:p>
      <w:r xmlns:w="http://schemas.openxmlformats.org/wordprocessingml/2006/main">
        <w:t xml:space="preserve">איוב האָט אין דעם דורכפאָר אויסגעדריקט זיין טיפן צער און ליידן.</w:t>
      </w:r>
    </w:p>
    <w:p/>
    <w:p>
      <w:r xmlns:w="http://schemas.openxmlformats.org/wordprocessingml/2006/main">
        <w:t xml:space="preserve">1. מיר זאָל צוטרוי אין גאָט אפילו אין די צווישן פון צאָרעס.</w:t>
      </w:r>
    </w:p>
    <w:p/>
    <w:p>
      <w:r xmlns:w="http://schemas.openxmlformats.org/wordprocessingml/2006/main">
        <w:t xml:space="preserve">2. מיר קענען לערנען פון דזשאָב ס ביישפּיל פון צוטרוי אין גאָט דורך שווער צייט.</w:t>
      </w:r>
    </w:p>
    <w:p/>
    <w:p>
      <w:r xmlns:w="http://schemas.openxmlformats.org/wordprocessingml/2006/main">
        <w:t xml:space="preserve">1. רוימער 5: 3-5 - "ניט נאָר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 ווייַל גאָט 'ס ליבע האט איז אויסגעגאסן אין אונדזער הערצער דורך דעם רוח וואָס איז געגעבן צו אונדז."</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p>
      <w:r xmlns:w="http://schemas.openxmlformats.org/wordprocessingml/2006/main">
        <w:t xml:space="preserve">איוב 9:2 איך וויסן אַז עס איז אמת, אָבער ווי זאָל דער מענטש זיין גערעכט מיט גאָט?</w:t>
      </w:r>
    </w:p>
    <w:p/>
    <w:p>
      <w:r xmlns:w="http://schemas.openxmlformats.org/wordprocessingml/2006/main">
        <w:t xml:space="preserve">די דורכפאָר פראגעס ווי אַ מענטש קענען זיין גערעכט מיט גאָט.</w:t>
      </w:r>
    </w:p>
    <w:p/>
    <w:p>
      <w:r xmlns:w="http://schemas.openxmlformats.org/wordprocessingml/2006/main">
        <w:t xml:space="preserve">1. "לעבן אַ גערעכט לעבן אין די אויגן פון גאָט"</w:t>
      </w:r>
    </w:p>
    <w:p/>
    <w:p>
      <w:r xmlns:w="http://schemas.openxmlformats.org/wordprocessingml/2006/main">
        <w:t xml:space="preserve">2. "וואָס טוט עס מיינען צו זיין פּונקט אין גאָט 'ס אויגן?"</w:t>
      </w:r>
    </w:p>
    <w:p/>
    <w:p>
      <w:r xmlns:w="http://schemas.openxmlformats.org/wordprocessingml/2006/main">
        <w:t xml:space="preserve">1. ישעיהו 64:6 - "אונדז אַלע זענען געווארן ווי איינער וואס איז טמא, און אַלע אונדזער צדקה מעשים זענען ווי שמוציק שמאַטע, מיר אַלע טשודנע זיך ווי אַ בלאַט, און ווי דער ווינט ויסקערן אונדז אונדזער זינד."</w:t>
      </w:r>
    </w:p>
    <w:p/>
    <w:p>
      <w:r xmlns:w="http://schemas.openxmlformats.org/wordprocessingml/2006/main">
        <w:t xml:space="preserve">2. רוימער 3: 10-12 - "ווי עס איז געשריבן: עס איז קיין איינער צדיק, אפילו איינער; עס איז קיין איינער וואס פארשטייט; עס איז קיין איינער וואס זוכט גאָט. אַלע האָבן זיך אויסגעדרייט, זיי זענען צוזאַמען געווארן נישטיק. .עס איז נישטא קיינער וואס טוט גוטס, אפילו נישט איינער.</w:t>
      </w:r>
    </w:p>
    <w:p/>
    <w:p>
      <w:r xmlns:w="http://schemas.openxmlformats.org/wordprocessingml/2006/main">
        <w:t xml:space="preserve">איוב 9:3 אויב ער וועט קריגן מיט אים, ער קען נישט ענטפֿערן איין פון אַ טויזנט.</w:t>
      </w:r>
    </w:p>
    <w:p/>
    <w:p>
      <w:r xmlns:w="http://schemas.openxmlformats.org/wordprocessingml/2006/main">
        <w:t xml:space="preserve">דער פסוק רעדט פון די מאַכט פון גאָט און ווי יומאַנז קענען נישט קאָנקורירן מיט די גרייס פון זיין מאַכט.</w:t>
      </w:r>
    </w:p>
    <w:p/>
    <w:p>
      <w:r xmlns:w="http://schemas.openxmlformats.org/wordprocessingml/2006/main">
        <w:t xml:space="preserve">1. רעקאַגנייזינג די ונפאַטהאָמאַבלע מאַכט פון גאָט - דזשאָב 9:3</w:t>
      </w:r>
    </w:p>
    <w:p/>
    <w:p>
      <w:r xmlns:w="http://schemas.openxmlformats.org/wordprocessingml/2006/main">
        <w:t xml:space="preserve">2. פֿאַרשטיין אונדזער אייגענע לימיטיישאַנז אין פאַרגלייַך צו גאָט - דזשאָב 9:3</w:t>
      </w:r>
    </w:p>
    <w:p/>
    <w:p>
      <w:r xmlns:w="http://schemas.openxmlformats.org/wordprocessingml/2006/main">
        <w:t xml:space="preserve">1. ישעיה 40:28 -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w:t>
      </w:r>
    </w:p>
    <w:p/>
    <w:p>
      <w:r xmlns:w="http://schemas.openxmlformats.org/wordprocessingml/2006/main">
        <w:t xml:space="preserve">2. דניאל 4:35 - אַלע די פעלקער פון דער ערד זענען געקוקט ווי גאָרנישט. ער טוט ווי ער וויל מיט די כוחות פון הימל און די פעלקער פון דער ערד. קײנער קאָן נישט צוריקהאַלטן זײַן האַנט אָדער צו אים זאָגן: װאָס האָסטו געטאָן?</w:t>
      </w:r>
    </w:p>
    <w:p/>
    <w:p>
      <w:r xmlns:w="http://schemas.openxmlformats.org/wordprocessingml/2006/main">
        <w:t xml:space="preserve">איוב 9:4 חכם אין האַרצן, און שטאַרק אין שטאַרקייט, ווער האָט זיך פאַרגליווערט קעגן אים, און איז געלונגען?</w:t>
      </w:r>
    </w:p>
    <w:p/>
    <w:p>
      <w:r xmlns:w="http://schemas.openxmlformats.org/wordprocessingml/2006/main">
        <w:t xml:space="preserve">גאָט איז קלוג און שטאַרק, אָבער עס איז אוממעגלעך צו אַנטלויפן זיין וועט.</w:t>
      </w:r>
    </w:p>
    <w:p/>
    <w:p>
      <w:r xmlns:w="http://schemas.openxmlformats.org/wordprocessingml/2006/main">
        <w:t xml:space="preserve">1. די חכמה און מאַכט פון גאָט - דזשאָב 9:4</w:t>
      </w:r>
    </w:p>
    <w:p/>
    <w:p>
      <w:r xmlns:w="http://schemas.openxmlformats.org/wordprocessingml/2006/main">
        <w:t xml:space="preserve">2. פארשטאנד פון גאָט ס סאַווראַנטי - דזשאָב 9:4</w:t>
      </w:r>
    </w:p>
    <w:p/>
    <w:p>
      <w:r xmlns:w="http://schemas.openxmlformats.org/wordprocessingml/2006/main">
        <w:t xml:space="preserve">1. ישעיה 40:28-29 - "האָבן איר ניט וויסן? האָבן איר ניט געהערט? די האר איז דער אייביק גאָט, דער באשעפער פון די ענדס פון דער ערד. ער איז ניט שוואַך אָדער מיד ווערן, זיין פארשטאנד איז ונזוכן."</w:t>
      </w:r>
    </w:p>
    <w:p/>
    <w:p>
      <w:r xmlns:w="http://schemas.openxmlformats.org/wordprocessingml/2006/main">
        <w:t xml:space="preserve">2. משלי 21:30 - "קיין חכמה, קיין פארשטאנד, קיין עצה קען נישט געווינען קעגן די האר."</w:t>
      </w:r>
    </w:p>
    <w:p/>
    <w:p>
      <w:r xmlns:w="http://schemas.openxmlformats.org/wordprocessingml/2006/main">
        <w:t xml:space="preserve">איוב 9:5 וואָס רייסט די בערג, און זיי וויסן ניט, וואָס קערט זיי איבער אין זיין גרימצארן.</w:t>
      </w:r>
    </w:p>
    <w:p/>
    <w:p>
      <w:r xmlns:w="http://schemas.openxmlformats.org/wordprocessingml/2006/main">
        <w:t xml:space="preserve">דאס דורכפאָר רעדט פון גאָט 'ס מאַכט און קאָנטראָל איבער די בערג, וואָס ער קענען מאַך אָדער יבערקערן אין זיין כּעס.</w:t>
      </w:r>
    </w:p>
    <w:p/>
    <w:p>
      <w:r xmlns:w="http://schemas.openxmlformats.org/wordprocessingml/2006/main">
        <w:t xml:space="preserve">1. גאָט איז אַלע-מאַכט: די מאַכט הינטער די בערג</w:t>
      </w:r>
    </w:p>
    <w:p/>
    <w:p>
      <w:r xmlns:w="http://schemas.openxmlformats.org/wordprocessingml/2006/main">
        <w:t xml:space="preserve">2. דער גרימצארן פון גאָט: פֿאַרשטיין זיין כּעס</w:t>
      </w:r>
    </w:p>
    <w:p/>
    <w:p>
      <w:r xmlns:w="http://schemas.openxmlformats.org/wordprocessingml/2006/main">
        <w:t xml:space="preserve">1. ישעיהו 40:4 - יעדער טאָל וועט זיין דערהויבן, און יעדער באַרג און בערגל וועט זיין נידעריק, און די קרום וועט זיין גלייַך, און די גראָב ערטער קלאָר.</w:t>
      </w:r>
    </w:p>
    <w:p/>
    <w:p>
      <w:r xmlns:w="http://schemas.openxmlformats.org/wordprocessingml/2006/main">
        <w:t xml:space="preserve">2. סאַם 29:10 - גאָט זיצט אויף דעם מבול; יאָ, גאָט זיצט דער מלך אױף אײביק.</w:t>
      </w:r>
    </w:p>
    <w:p/>
    <w:p>
      <w:r xmlns:w="http://schemas.openxmlformats.org/wordprocessingml/2006/main">
        <w:t xml:space="preserve">/9:6 װאָס ציטערט די ערד פֿון איר אָרט, און איר זײַלן ציטערן.</w:t>
      </w:r>
    </w:p>
    <w:p/>
    <w:p>
      <w:r xmlns:w="http://schemas.openxmlformats.org/wordprocessingml/2006/main">
        <w:t xml:space="preserve">דער דאָזיקער דורכפאָר רעדט וועגן גאָטס מאַכט צו טרייסלען די ערד און אפילו מאַכן אירע זיילן ציטערן.</w:t>
      </w:r>
    </w:p>
    <w:p/>
    <w:p>
      <w:r xmlns:w="http://schemas.openxmlformats.org/wordprocessingml/2006/main">
        <w:t xml:space="preserve">1: גאָט איז אַלע-שטאַרק און גאָרנישט איז אוממעגלעך פֿאַר אים.</w:t>
      </w:r>
    </w:p>
    <w:p/>
    <w:p>
      <w:r xmlns:w="http://schemas.openxmlformats.org/wordprocessingml/2006/main">
        <w:t xml:space="preserve">2: מיר זאָל שטענדיק געדענקען און זיין אין יירעס - האַקאָוועד פון גאָט 'ס מאַכט און מאַכט.</w:t>
      </w:r>
    </w:p>
    <w:p/>
    <w:p>
      <w:r xmlns:w="http://schemas.openxmlformats.org/wordprocessingml/2006/main">
        <w:t xml:space="preserve">1: העברעווס 12: 28-29 - דעריבער לאָזן אונדז זיין דאַנקבאַר פֿאַר באקומען אַ מלכות וואָס קענען ניט זיין אויפגעטרייסלט, און אַזוי לאָזן אונדז פאָרשלאָגן צו גאָט פּאַסיק דינען, מיט מורא און יראת כבוד, פֿאַר אונדזער גאָט איז אַ קאַנסומינג פייַער.</w:t>
      </w:r>
    </w:p>
    <w:p/>
    <w:p>
      <w:r xmlns:w="http://schemas.openxmlformats.org/wordprocessingml/2006/main">
        <w:t xml:space="preserve">2: סאַם 29: 1-2 - שרייַב צו די האר, אָ הימלישע ביינגז, שאַרעס צו די האר כבוד און שטאַרקייט. שיק צו גאָט די כבוד פֿון זײַן נאָמען; דינען דעם האר אין דער פּראַכט פון קדושה.</w:t>
      </w:r>
    </w:p>
    <w:p/>
    <w:p>
      <w:r xmlns:w="http://schemas.openxmlformats.org/wordprocessingml/2006/main">
        <w:t xml:space="preserve">איוב 9:7 וואָס באַפעלט די זון, און זי גייט נישט אויף; און פֿאַרחתמעט די שטערן.</w:t>
      </w:r>
    </w:p>
    <w:p/>
    <w:p>
      <w:r xmlns:w="http://schemas.openxmlformats.org/wordprocessingml/2006/main">
        <w:t xml:space="preserve">איוב קלאָגט אויף די מאַכט פון גאָט, וואס האט קאָנטראָל איבער די זון און שטערן.</w:t>
      </w:r>
    </w:p>
    <w:p/>
    <w:p>
      <w:r xmlns:w="http://schemas.openxmlformats.org/wordprocessingml/2006/main">
        <w:t xml:space="preserve">1: גאָט איז אין קאָנטראָל פון אַלע זאכן</w:t>
      </w:r>
    </w:p>
    <w:p/>
    <w:p>
      <w:r xmlns:w="http://schemas.openxmlformats.org/wordprocessingml/2006/main">
        <w:t xml:space="preserve">2: גאָט איז דער אלמעכטיקער</w:t>
      </w:r>
    </w:p>
    <w:p/>
    <w:p>
      <w:r xmlns:w="http://schemas.openxmlformats.org/wordprocessingml/2006/main">
        <w:t xml:space="preserve">1: סאַם 93: 1 - די האר ריינז, ער איז בלבוש אין מאַדזשעסטי; דער האר איז אנגעטאן אין מלכות און איז באַוואפנט מיט שטאַרקייט.</w:t>
      </w:r>
    </w:p>
    <w:p/>
    <w:p>
      <w:r xmlns:w="http://schemas.openxmlformats.org/wordprocessingml/2006/main">
        <w:t xml:space="preserve">2: ישעיה 40:22 - ער זיצט ענטהראָן איבער די קרייַז פון דער ערד, און זייַן מענטשן זענען ווי גראָזגריל. ער שטרעקט אויס די הימלען ווי אַ חופה, און צעשפּרייט זיי ווי אַ געצעלט צו וואוינען אין.</w:t>
      </w:r>
    </w:p>
    <w:p/>
    <w:p>
      <w:r xmlns:w="http://schemas.openxmlformats.org/wordprocessingml/2006/main">
        <w:t xml:space="preserve">איוב 9:8 וואָס אַליין צעשפּרייט די הימלען, און טרעץ אויף די כוואליעס פון דעם ים.</w:t>
      </w:r>
    </w:p>
    <w:p/>
    <w:p>
      <w:r xmlns:w="http://schemas.openxmlformats.org/wordprocessingml/2006/main">
        <w:t xml:space="preserve">דזשאָב אנערקענט די מאַכט פון גאָט, וואס אַליין באשאפן און קאָנטראָלס די הימלען און די ים.</w:t>
      </w:r>
    </w:p>
    <w:p/>
    <w:p>
      <w:r xmlns:w="http://schemas.openxmlformats.org/wordprocessingml/2006/main">
        <w:t xml:space="preserve">1. די שטאַרקייט פון גאָט: דערקענען די מאַכט פון דער אלמעכטיקער</w:t>
      </w:r>
    </w:p>
    <w:p/>
    <w:p>
      <w:r xmlns:w="http://schemas.openxmlformats.org/wordprocessingml/2006/main">
        <w:t xml:space="preserve">2. די סאַווראַנטי פון גאָט: צוטרוי אין זיין קאָנטראָל</w:t>
      </w:r>
    </w:p>
    <w:p/>
    <w:p>
      <w:r xmlns:w="http://schemas.openxmlformats.org/wordprocessingml/2006/main">
        <w:t xml:space="preserve">1. סאַם 33: 6-9 - דורך דעם וואָרט פון די האר די הימלען זענען געמאכט, און זייער גאַנץ חיל דורך דעם אָטעם פון זיין מויל. ער האָט אײַנגעזאַמלט די װאַסערן פֿון ים װי אַ הױפּע; ער האָט אַרײַנגעלייגט די טיפֿענישן אין שפּאַצירן. זאָל די גאַנצע ערד מורא האָבן פֿאַר גאָט; זאָלן אַלע באַװױנער פֿון דער װעלט שטײן פֿאַר אים. װאָרום ער האָט גערעדט, און עס איז געשען; האָט ער באַפֿױלן, און עס איז געשטאַנען פעסט.</w:t>
      </w:r>
    </w:p>
    <w:p/>
    <w:p>
      <w:r xmlns:w="http://schemas.openxmlformats.org/wordprocessingml/2006/main">
        <w:t xml:space="preserve">2. ישעיה 40:26 - הייבן דיין אויגן אויף הויך און זען: ווער באשאפן די? דער, וואָס ברענגט אַרויס זייער מחנה לויטן צאָל, און רופֿט זיי אַלע מיטן נאָמען, מיט דער גרויסקייט פֿון זײַן שטאַרקייט, און ווײַל ער איז שטאַרק אין מאַכט פֿעלט ניט איינער.</w:t>
      </w:r>
    </w:p>
    <w:p/>
    <w:p>
      <w:r xmlns:w="http://schemas.openxmlformats.org/wordprocessingml/2006/main">
        <w:t xml:space="preserve">/9:9 װאָס מאַכט אַרקטורוס, אוריוֹן, און פּלײאדן, און די קאַמערן פֿון דָרום.</w:t>
      </w:r>
    </w:p>
    <w:p/>
    <w:p>
      <w:r xmlns:w="http://schemas.openxmlformats.org/wordprocessingml/2006/main">
        <w:t xml:space="preserve">גאָט באשאפן די שטערן אין די נאַכט הימל, אַרייַנגערעכנט אַרקטורוס, אָריאָן, און פּלעיאַדעס.</w:t>
      </w:r>
    </w:p>
    <w:p/>
    <w:p>
      <w:r xmlns:w="http://schemas.openxmlformats.org/wordprocessingml/2006/main">
        <w:t xml:space="preserve">1. די מאַכט פון גאָט - ווי גאָט 'ס מאַכט איז געזען אין די שיין נאַכט הימל</w:t>
      </w:r>
    </w:p>
    <w:p/>
    <w:p>
      <w:r xmlns:w="http://schemas.openxmlformats.org/wordprocessingml/2006/main">
        <w:t xml:space="preserve">2. די מאַדזשעסטי פון קרעאַטיאָן - די שיינקייט פון די נאַכט הימל ווי אַ דערמאָנונג פון גאָט 'ס גרויסקייט</w:t>
      </w:r>
    </w:p>
    <w:p/>
    <w:p>
      <w:r xmlns:w="http://schemas.openxmlformats.org/wordprocessingml/2006/main">
        <w:t xml:space="preserve">1. ישעיהו 40:26 - "הייבן דיין אויגן און קוק צו די הימלען: ווער באשאפן אַלע די? ער וואס ברענגט אויס די סטאַרי מחנות איינער דורך איינער און רופט זיי יעדער מיט נאָמען. ווייַל פון זיין גרויס מאַכט און גוואַלדיק שטאַרקייַט, ניט איינער פון זיי איז פעלנדיק."</w:t>
      </w:r>
    </w:p>
    <w:p/>
    <w:p>
      <w:r xmlns:w="http://schemas.openxmlformats.org/wordprocessingml/2006/main">
        <w:t xml:space="preserve">2. סאַם 8: 3-4 - "ווען איך באַטראַכטן דיין הימל, די ווערק פון דיין פינגער, די לבנה און די שטערן, וואָס איר האָט שטעלן אין פּלאַץ, וואָס איז מענטשהייַט אַז איר טראַכטן וועגן זיי, מענטשן וואָס איר זאָרגן פֿאַר זיי?"</w:t>
      </w:r>
    </w:p>
    <w:p/>
    <w:p>
      <w:r xmlns:w="http://schemas.openxmlformats.org/wordprocessingml/2006/main">
        <w:t xml:space="preserve">איוב 9:10 װאָס טוט גרױסע זאַכן װײַטער; יאָ, און וואונדער אָן צאָל.</w:t>
      </w:r>
    </w:p>
    <w:p/>
    <w:p>
      <w:r xmlns:w="http://schemas.openxmlformats.org/wordprocessingml/2006/main">
        <w:t xml:space="preserve">דאס דורכפאָר רעדט פון גאָט 'ס גרויסקייט און מאַכט וואָס איז ווייַטער פון מענטשלעך קאַמפּריכענשאַן.</w:t>
      </w:r>
    </w:p>
    <w:p/>
    <w:p>
      <w:r xmlns:w="http://schemas.openxmlformats.org/wordprocessingml/2006/main">
        <w:t xml:space="preserve">1. אונדזער גאָט איז גוואַלדיק און ונפאַטהאָמאַבלע - דזשאָב 9:10</w:t>
      </w:r>
    </w:p>
    <w:p/>
    <w:p>
      <w:r xmlns:w="http://schemas.openxmlformats.org/wordprocessingml/2006/main">
        <w:t xml:space="preserve">2. יירעס - האַקאָוועד און ווונדער אין די האר ס ונסעאַרטשאַבלע מאַכט - דזשאָב 9:10</w:t>
      </w:r>
    </w:p>
    <w:p/>
    <w:p>
      <w:r xmlns:w="http://schemas.openxmlformats.org/wordprocessingml/2006/main">
        <w:t xml:space="preserve">1. ישעיה 40:28 - האָסט איר ניט וויסן? האָסט ניט געהערט, אַז דער אײביקער גאָט, יהוה, דער באַשעפֿער פֿון די עקן פֿון דער ערד, װערט ניט פֿאַרשװעכט, און װערט ניט מיד? עס איז ניט געזוכט זיין שכל.</w:t>
      </w:r>
    </w:p>
    <w:p/>
    <w:p>
      <w:r xmlns:w="http://schemas.openxmlformats.org/wordprocessingml/2006/main">
        <w:t xml:space="preserve">2. סאַם 147: 5 - גרויס איז אונדזער האר, און פון גרויס מאַכט: זיין פארשטאנד איז ינפאַנאַט.</w:t>
      </w:r>
    </w:p>
    <w:p/>
    <w:p>
      <w:r xmlns:w="http://schemas.openxmlformats.org/wordprocessingml/2006/main">
        <w:t xml:space="preserve">/9:11 זע, ער גײט פֿאַרבײַ מיר, און איך זע אים ניט; ער גײט אױך װײַטער, אָבער איך זע אים ניט.</w:t>
      </w:r>
    </w:p>
    <w:p/>
    <w:p>
      <w:r xmlns:w="http://schemas.openxmlformats.org/wordprocessingml/2006/main">
        <w:t xml:space="preserve">גאָט ס מאַכט און סאַווראַנטי זענען ווייַטער פון מענטשלעך קאַמפּריכענשאַן.</w:t>
      </w:r>
    </w:p>
    <w:p/>
    <w:p>
      <w:r xmlns:w="http://schemas.openxmlformats.org/wordprocessingml/2006/main">
        <w:t xml:space="preserve">1: גאָט 'ס מאַכט איז ווייַטער פון אונדז - דזשאָב 9:11</w:t>
      </w:r>
    </w:p>
    <w:p/>
    <w:p>
      <w:r xmlns:w="http://schemas.openxmlformats.org/wordprocessingml/2006/main">
        <w:t xml:space="preserve">2: די סאַווראַנטי פון גאָט - דזשאָב 9:11</w:t>
      </w:r>
    </w:p>
    <w:p/>
    <w:p>
      <w:r xmlns:w="http://schemas.openxmlformats.org/wordprocessingml/2006/main">
        <w:t xml:space="preserve">1: ישעיה 55: 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/2:00 איוב 42:2 ― איך װײס, אַז דו קענסט טאָן אַלץ, און קײן מחשבה קען מען פֿון דיר ניט אָפּהאַלטן.</w:t>
      </w:r>
    </w:p>
    <w:p/>
    <w:p>
      <w:r xmlns:w="http://schemas.openxmlformats.org/wordprocessingml/2006/main">
        <w:t xml:space="preserve">איוב 9:12 זע, ער נעמט אַוועק, ווער קען אים שטערן? ווער וועט צו אים זאָגן: וואָס טוט דו?</w:t>
      </w:r>
    </w:p>
    <w:p/>
    <w:p>
      <w:r xmlns:w="http://schemas.openxmlformats.org/wordprocessingml/2006/main">
        <w:t xml:space="preserve">גאָט איז אַלע שטאַרק און קיין איינער קענען פרעגן זיין אַקשאַנז.</w:t>
      </w:r>
    </w:p>
    <w:p/>
    <w:p>
      <w:r xmlns:w="http://schemas.openxmlformats.org/wordprocessingml/2006/main">
        <w:t xml:space="preserve">1: גאָט איז אַלע שטאַרק און זיין אַקשאַנז זענען ווייַטער פון אונדזער פארשטאנד.</w:t>
      </w:r>
    </w:p>
    <w:p/>
    <w:p>
      <w:r xmlns:w="http://schemas.openxmlformats.org/wordprocessingml/2006/main">
        <w:t xml:space="preserve">2: די גרויסקייט פון גאָט איז געזען אין זיין מאַכט און מאַדזשעסטי.</w:t>
      </w:r>
    </w:p>
    <w:p/>
    <w:p>
      <w:r xmlns:w="http://schemas.openxmlformats.org/wordprocessingml/2006/main">
        <w:t xml:space="preserve">1: ישעיה 40: 25-26 "צו וועמען דעריבער וועט איר געגליכן מיר, אָדער זאָל איך זיין גלייַך? סאַיטה דער הייליקער. הייבן דיין אויגן אויף דער הויך, און אט ווער האט באשאפן די טינגז, וואָס ברענגט ארויס זייער באַלעבאָס לויט נומער. : ער רופֿט זיי אַלע מיט נעמען דורך דער גרויסקייט פֿון זײַן שטאַרקייט, ווײַל ער איז שטאַרק אין מאַכט; קיינער פֿאַלט ניט.</w:t>
      </w:r>
    </w:p>
    <w:p/>
    <w:p>
      <w:r xmlns:w="http://schemas.openxmlformats.org/wordprocessingml/2006/main">
        <w:t xml:space="preserve">2: סאַם 62:11 "גאָט האָט גערעדט אַמאָל; צוויי מאָל האָבן איך געהערט דאָס; די מאַכט געהערט צו גאָט."</w:t>
      </w:r>
    </w:p>
    <w:p/>
    <w:p>
      <w:r xmlns:w="http://schemas.openxmlformats.org/wordprocessingml/2006/main">
        <w:t xml:space="preserve">איוב 9:13 אויב גאָט וועט ניט צוריקציען זיין גרימצארן, די שטאָלץ העלפּערס בויגן זיך אונטער אים.</w:t>
      </w:r>
    </w:p>
    <w:p/>
    <w:p>
      <w:r xmlns:w="http://schemas.openxmlformats.org/wordprocessingml/2006/main">
        <w:t xml:space="preserve">גאָט 'ס צארן איז שטאַרק און וועט מאַכן אפילו די מערסט גוואַלדיק צו פאָרלייגן צו אים.</w:t>
      </w:r>
    </w:p>
    <w:p/>
    <w:p>
      <w:r xmlns:w="http://schemas.openxmlformats.org/wordprocessingml/2006/main">
        <w:t xml:space="preserve">1: ווען גאָט ס גרימצארן קומט, עס ברענגט אַפֿילו די שטאָלץ צו זייער ניז.</w:t>
      </w:r>
    </w:p>
    <w:p/>
    <w:p>
      <w:r xmlns:w="http://schemas.openxmlformats.org/wordprocessingml/2006/main">
        <w:t xml:space="preserve">2: קיין איינער איז צו גוואַלדיק צו וויטסטאַנד די מאַכט פון גאָט 'ס גרימצארן.</w:t>
      </w:r>
    </w:p>
    <w:p/>
    <w:p>
      <w:r xmlns:w="http://schemas.openxmlformats.org/wordprocessingml/2006/main">
        <w:t xml:space="preserve">1: ישעיהו 45:23 - "איך האב געשווארן ביי מיר, דאָס וואָרט איז ארויס פון מיין מויל אין גערעכטיקייט, און וועט ניט צוריקקומען, אַז צו מיר יעדער קני וועט בייגן, יעדער צונג וועט שווערן."</w:t>
      </w:r>
    </w:p>
    <w:p/>
    <w:p>
      <w:r xmlns:w="http://schemas.openxmlformats.org/wordprocessingml/2006/main">
        <w:t xml:space="preserve">2: רוימער 14:11 - "ווארים עס איז געשריבן, אַזוי ווי איך לעבן, סאַיטה די האר, יעדער קני וועט בייגן צו מיר, און יעדער צונג וועט מודה צו גאָט."</w:t>
      </w:r>
    </w:p>
    <w:p/>
    <w:p>
      <w:r xmlns:w="http://schemas.openxmlformats.org/wordprocessingml/2006/main">
        <w:t xml:space="preserve">איוב 9:14 ווי פיל ווייניקער זאָל איך אים ענטפֿערן, און אויסקלייבן מיינע ווערטער צו רעדן מיט אים?</w:t>
      </w:r>
    </w:p>
    <w:p/>
    <w:p>
      <w:r xmlns:w="http://schemas.openxmlformats.org/wordprocessingml/2006/main">
        <w:t xml:space="preserve">די דורכפאָר דיסקאַסט דזשאָב ס שוועריקייט אין ריספּאַנדינג צו גאָט 'ס פראגעס.</w:t>
      </w:r>
    </w:p>
    <w:p/>
    <w:p>
      <w:r xmlns:w="http://schemas.openxmlformats.org/wordprocessingml/2006/main">
        <w:t xml:space="preserve">1. די שוועריקייט אין ריזאַנינג מיט גאָט: ווי צו רעספּאָנד צו די אַנאַנסעראַבאַל</w:t>
      </w:r>
    </w:p>
    <w:p/>
    <w:p>
      <w:r xmlns:w="http://schemas.openxmlformats.org/wordprocessingml/2006/main">
        <w:t xml:space="preserve">2. די וויכטיקייט פון זיין אַניוועסדיק ווען קאַמיונאַקייטינג מיט גאָט</w:t>
      </w:r>
    </w:p>
    <w:p/>
    <w:p>
      <w:r xmlns:w="http://schemas.openxmlformats.org/wordprocessingml/2006/main">
        <w:t xml:space="preserve">1. ישעיה 40:28 - האָסט איר ניט וויסן? האָסט ניט געהערט, אַז דער אײביקער גאָט, יהוה, דער באַשעפֿער פֿון די עקן פֿון דער ערד, װערט ניט פֿאַרמאַכט, און װערט ניט מיד?</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/9:15 װעמען, כאָטש איך װאָלט געװען אַ צדיק, װאָלט איך ניט געענטפֿערט, נאָר איך װעל געבעטן צו מײַן ריכטער.</w:t>
      </w:r>
    </w:p>
    <w:p/>
    <w:p>
      <w:r xmlns:w="http://schemas.openxmlformats.org/wordprocessingml/2006/main">
        <w:t xml:space="preserve">איוב אנערקענט זיין אייגענע גערעכטיקייט, אָבער ער קוקט נאָך צו זיין ריכטער פֿאַר געבעט.</w:t>
      </w:r>
    </w:p>
    <w:p/>
    <w:p>
      <w:r xmlns:w="http://schemas.openxmlformats.org/wordprocessingml/2006/main">
        <w:t xml:space="preserve">1. צדיק און שופט - ווי אפילו די צדיקים מוזן קוקן צו זייער ריכטער פֿאַר רחמנות.</w:t>
      </w:r>
    </w:p>
    <w:p/>
    <w:p>
      <w:r xmlns:w="http://schemas.openxmlformats.org/wordprocessingml/2006/main">
        <w:t xml:space="preserve">2. תחנון צום שופט - די וויכטיקייט פון זוכן א צדיק שופט פאר תחנון.</w:t>
      </w:r>
    </w:p>
    <w:p/>
    <w:p>
      <w:r xmlns:w="http://schemas.openxmlformats.org/wordprocessingml/2006/main">
        <w:t xml:space="preserve">1. מתיא 5:7 - "וואויל זענען די רחמנות, פֿאַר זיי וועלן באַקומען רחמנות."</w:t>
      </w:r>
    </w:p>
    <w:p/>
    <w:p>
      <w:r xmlns:w="http://schemas.openxmlformats.org/wordprocessingml/2006/main">
        <w:t xml:space="preserve">2. סאַם 25:1 - "צו דיר, האר, איך הייבן מיין נשמה; אויף דיר איך צוטרוי, מיין גאָט."</w:t>
      </w:r>
    </w:p>
    <w:p/>
    <w:p>
      <w:r xmlns:w="http://schemas.openxmlformats.org/wordprocessingml/2006/main">
        <w:t xml:space="preserve">איוב 9:16 אויב איך וואלט גערופן, און ער האט מיר געענטפערט; אָבער איך וואָלט ניט גלויבן אַז ער האָט צוגעהערט צו מיין קול.</w:t>
      </w:r>
    </w:p>
    <w:p/>
    <w:p>
      <w:r xmlns:w="http://schemas.openxmlformats.org/wordprocessingml/2006/main">
        <w:t xml:space="preserve">דזשאָב פראגעס גאָט 'ס ענטפער צו זיין פּליזיז פֿאַר הילף.</w:t>
      </w:r>
    </w:p>
    <w:p/>
    <w:p>
      <w:r xmlns:w="http://schemas.openxmlformats.org/wordprocessingml/2006/main">
        <w:t xml:space="preserve">1: מיר קענען צוטרוי אין גאָט אפילו ווען מיר טאָן ניט פֿאַרשטיין זיין ענטפער.</w:t>
      </w:r>
    </w:p>
    <w:p/>
    <w:p>
      <w:r xmlns:w="http://schemas.openxmlformats.org/wordprocessingml/2006/main">
        <w:t xml:space="preserve">2: עס איז אָוקיי צו אויסדריקן אונדזער פראַסטריישאַנז, אָבער אונדזער אמונה אין גאָט זאָל נישט וואַקינג.</w:t>
      </w:r>
    </w:p>
    <w:p/>
    <w:p>
      <w:r xmlns:w="http://schemas.openxmlformats.org/wordprocessingml/2006/main">
        <w:t xml:space="preserve">1: העברעווס 11: 1 - "איצט אמונה איז די פארזיכערונג פון טינגז וואָס איר האָפֿן פֿאַר, די איבערצייגונג פון זאכן וואָס זענען נישט געזען."</w:t>
      </w:r>
    </w:p>
    <w:p/>
    <w:p>
      <w:r xmlns:w="http://schemas.openxmlformats.org/wordprocessingml/2006/main">
        <w:t xml:space="preserve">2: 2 קאָרינטהיאַנס 12: 9-10 - "אבער ער האט געזאגט צו מיר, מיין חן איז גענוג פֿאַר דיר, פֿאַר מיין מאַכט איז געמאכט שליימעסדיק אין שוואַכקייַט. דעריבער איך וועל באַרימערייַ אַלע די מער גערן פון מיין שוואַכקייַט, אַזוי אַז די מאַכט פון משיח זאל רוען אויף מיר."</w:t>
      </w:r>
    </w:p>
    <w:p/>
    <w:p>
      <w:r xmlns:w="http://schemas.openxmlformats.org/wordprocessingml/2006/main">
        <w:t xml:space="preserve">/9:17 װאָרום ער צעבראָכן מיך מיט אַ שטורעם, און מערט מײַנע װוּנדן אָן סיבה.</w:t>
      </w:r>
    </w:p>
    <w:p/>
    <w:p>
      <w:r xmlns:w="http://schemas.openxmlformats.org/wordprocessingml/2006/main">
        <w:t xml:space="preserve">די דורכפאָר איז וועגן גאָט צו ברעכן אַ מענטש מיט אַ שטורעם און מערן זייער ווונדז אָן סיבה.</w:t>
      </w:r>
    </w:p>
    <w:p/>
    <w:p>
      <w:r xmlns:w="http://schemas.openxmlformats.org/wordprocessingml/2006/main">
        <w:t xml:space="preserve">1: גאָט 'ס מאַכט צו באַקומען אונדזער סטראַגאַליז</w:t>
      </w:r>
    </w:p>
    <w:p/>
    <w:p>
      <w:r xmlns:w="http://schemas.openxmlformats.org/wordprocessingml/2006/main">
        <w:t xml:space="preserve">2: געפֿינען שטאַרקייט אין גאָט 'ס ליבע</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איוב 9:18 ער וועט ניט לאָזן מיר צו נעמען מיין אָטעם, אָבער אָנפילט מיר מיט ביטערניש.</w:t>
      </w:r>
    </w:p>
    <w:p/>
    <w:p>
      <w:r xmlns:w="http://schemas.openxmlformats.org/wordprocessingml/2006/main">
        <w:t xml:space="preserve">איוב איז אויסגעדריקט זיין פּייַן און פאַרצווייפלונג איבער די כאַרדשיפּס וואָס ער איז פייסינג אין לעבן.</w:t>
      </w:r>
    </w:p>
    <w:p/>
    <w:p>
      <w:r xmlns:w="http://schemas.openxmlformats.org/wordprocessingml/2006/main">
        <w:t xml:space="preserve">1. גאָט האט שטענדיק אַ ציל פֿאַר די שוועריקייטן וואָס מיר האָבן אין לעבן, אַפֿילו ווען מיר קענען נישט פֿאַרשטיין זיי.</w:t>
      </w:r>
    </w:p>
    <w:p/>
    <w:p>
      <w:r xmlns:w="http://schemas.openxmlformats.org/wordprocessingml/2006/main">
        <w:t xml:space="preserve">2. מיר קענען צוטרוי אַז גאָט וועט קיינמאָל לאָזן אונדז אַליין אין אונדזער צאָרעס, אָבער וועט זיין מיט אונדז צו העלפן אונדז דורך עס.</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43:2 - ווען איר פאָרן דורך די וואסערן, איך וועל זיין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איוב 9:19 אויב איך רעד פון שטאַרקייט, זע, ער איז שטאַרק, און אויב פון משפט, ווער וועט שטעלן מיר אַ צייט צו קריגן?</w:t>
      </w:r>
    </w:p>
    <w:p/>
    <w:p>
      <w:r xmlns:w="http://schemas.openxmlformats.org/wordprocessingml/2006/main">
        <w:t xml:space="preserve">דזשאָב איז סטראַגאַלינג מיט זיין אמונה און קוועסטשאַנינג די מאַכט פון גאָט.</w:t>
      </w:r>
    </w:p>
    <w:p/>
    <w:p>
      <w:r xmlns:w="http://schemas.openxmlformats.org/wordprocessingml/2006/main">
        <w:t xml:space="preserve">1. אָוווערקאַמינג סטראַגאַליז און דאָובץ דורך צוטרוי גאָט</w:t>
      </w:r>
    </w:p>
    <w:p/>
    <w:p>
      <w:r xmlns:w="http://schemas.openxmlformats.org/wordprocessingml/2006/main">
        <w:t xml:space="preserve">2. געפֿינען שטאַרקייט אין שווער צייט דורך אמונה אין גאָט</w:t>
      </w:r>
    </w:p>
    <w:p/>
    <w:p>
      <w:r xmlns:w="http://schemas.openxmlformats.org/wordprocessingml/2006/main">
        <w:t xml:space="preserve">1. רוימער 8:31 - "וואָס, דעריבער, מיר וועלן זאָגן אין ענטפער צו די טינגז? אויב גאָט איז פֿאַר אונדז, ווער קען זיין קעגן אונדז?"</w:t>
      </w:r>
    </w:p>
    <w:p/>
    <w:p>
      <w:r xmlns:w="http://schemas.openxmlformats.org/wordprocessingml/2006/main">
        <w:t xml:space="preserve">2. ישעיה 40:29 - "ער גיט מאַכט צו די שוואַך, און צו דעם וואס האט קיין מאַכט ער ינקריסיז שטאַרקייַט."</w:t>
      </w:r>
    </w:p>
    <w:p/>
    <w:p>
      <w:r xmlns:w="http://schemas.openxmlformats.org/wordprocessingml/2006/main">
        <w:t xml:space="preserve">איוב 9:20 אויב איך בין גערעכטפארטיקט, מיין אייגן מויל וועט פאַרשילטן מיר;</w:t>
      </w:r>
    </w:p>
    <w:p/>
    <w:p>
      <w:r xmlns:w="http://schemas.openxmlformats.org/wordprocessingml/2006/main">
        <w:t xml:space="preserve">דזשאָב פרעגט זיין פיייקייט צו זיין שליימעסדיק און רופט זיך פֿאַר פּערווערסע.</w:t>
      </w:r>
    </w:p>
    <w:p/>
    <w:p>
      <w:r xmlns:w="http://schemas.openxmlformats.org/wordprocessingml/2006/main">
        <w:t xml:space="preserve">1. מיר זענען אַלע זינדיקע און ווייַט פון גאנץ, אָבער גאָט איז שטענדיק גרייט צו פאַרגעבן.</w:t>
      </w:r>
    </w:p>
    <w:p/>
    <w:p>
      <w:r xmlns:w="http://schemas.openxmlformats.org/wordprocessingml/2006/main">
        <w:t xml:space="preserve">2. מיר מוזן זיין אַניוועסדיק און ערלעך מיט זיך, דערקענען אונדזער אייגן פייליערז און שאָרטקאָמינגס.</w:t>
      </w:r>
    </w:p>
    <w:p/>
    <w:p>
      <w:r xmlns:w="http://schemas.openxmlformats.org/wordprocessingml/2006/main">
        <w:t xml:space="preserve">1. רוימער 3:10 - "ווי עס איז געשריבן, עס איז קיין צדיק, ניט, ניט איינער:"</w:t>
      </w:r>
    </w:p>
    <w:p/>
    <w:p>
      <w:r xmlns:w="http://schemas.openxmlformats.org/wordprocessingml/2006/main">
        <w:t xml:space="preserve">2. סאַם 51: 3-4 - "ווארים איך דערקענען מיין עבירות: און מיין זינד איז שטענדיק פֿאַר מיר. קעגן דיר, נאָר דיך, איך האָב געזינדיקט, און געטאָן דאָס בייז אין דיין אויגן."</w:t>
      </w:r>
    </w:p>
    <w:p/>
    <w:p>
      <w:r xmlns:w="http://schemas.openxmlformats.org/wordprocessingml/2006/main">
        <w:t xml:space="preserve">איוב 9:21 כאָטש איך געווען שליימעסדיק, אָבער איך וואָלט ניט וויסן מיין נשמה, איך וואָלט פאַראַכטן מיין לעבן.</w:t>
      </w:r>
    </w:p>
    <w:p/>
    <w:p>
      <w:r xmlns:w="http://schemas.openxmlformats.org/wordprocessingml/2006/main">
        <w:t xml:space="preserve">דער דאָזיקער דורכפאָר רעדט וועגן איוב’ס דערקענונג פון זיין אומעטום און זיין פאַרשטאַנד, אַז קיין ענין וואָס, ער קען נישט וויסן זיין אייגענע נשמה.</w:t>
      </w:r>
    </w:p>
    <w:p/>
    <w:p>
      <w:r xmlns:w="http://schemas.openxmlformats.org/wordprocessingml/2006/main">
        <w:t xml:space="preserve">1: פּערפעקשאַן איז אַן אַנאַטאַינאַבאַל ציל, אָבער איינער וואָס מיר זאָל פאָרזעצן צו שטרעבן פֿאַר.</w:t>
      </w:r>
    </w:p>
    <w:p/>
    <w:p>
      <w:r xmlns:w="http://schemas.openxmlformats.org/wordprocessingml/2006/main">
        <w:t xml:space="preserve">2: אונדזער לעבן איז נישט אונדזער אייגן, אָבער גאָט ס צו פירן און פירן.</w:t>
      </w:r>
    </w:p>
    <w:p/>
    <w:p>
      <w:r xmlns:w="http://schemas.openxmlformats.org/wordprocessingml/2006/main">
        <w:t xml:space="preserve">1: רוימער 12:2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רוימער 3:23 פֿאַר אַלע האָבן געזינדיקט און פאַלן אין די כבוד פון גאָט.</w:t>
      </w:r>
    </w:p>
    <w:p/>
    <w:p>
      <w:r xmlns:w="http://schemas.openxmlformats.org/wordprocessingml/2006/main">
        <w:t xml:space="preserve">איוב 9:22 דאָס איז אײן זאַך, דרום האָב איך געזאָגט: ער פֿאַרטיליקט דעם גאַנצן און דעם שלעכטן.</w:t>
      </w:r>
    </w:p>
    <w:p/>
    <w:p>
      <w:r xmlns:w="http://schemas.openxmlformats.org/wordprocessingml/2006/main">
        <w:t xml:space="preserve">גאָט איז הערשער איבער ביידע די שליימעסדיק און די שלעכט, דיסטרויינג ביידע ווען נייטיק.</w:t>
      </w:r>
    </w:p>
    <w:p/>
    <w:p>
      <w:r xmlns:w="http://schemas.openxmlformats.org/wordprocessingml/2006/main">
        <w:t xml:space="preserve">1. גאָט 'ס גערעכטיקייט און רחמנות: די וואָג פון גערעכטיקייט</w:t>
      </w:r>
    </w:p>
    <w:p/>
    <w:p>
      <w:r xmlns:w="http://schemas.openxmlformats.org/wordprocessingml/2006/main">
        <w:t xml:space="preserve">2. דערקענען גאָט 'ס סאַווראַנטי: די מאַכט פון זיין רעכט האַנט</w:t>
      </w:r>
    </w:p>
    <w:p/>
    <w:p>
      <w:r xmlns:w="http://schemas.openxmlformats.org/wordprocessingml/2006/main">
        <w:t xml:space="preserve">1. ישעיהו 45:7 - "איך פאָרעם די ליכט, און מאַכן פינצטערניש: איך מאַכן שלום, און מאַכן בייז: איך דער האר טאָן אַלע די זאכן."</w:t>
      </w:r>
    </w:p>
    <w:p/>
    <w:p>
      <w:r xmlns:w="http://schemas.openxmlformats.org/wordprocessingml/2006/main">
        <w:t xml:space="preserve">2. משלי 16:4 - "אַלץ האָט גאָט געמאַכט פֿאַר זיך: יאָ, אַפֿילו די שלעכט פֿאַר דעם טאָג פון בייז."</w:t>
      </w:r>
    </w:p>
    <w:p/>
    <w:p>
      <w:r xmlns:w="http://schemas.openxmlformats.org/wordprocessingml/2006/main">
        <w:t xml:space="preserve">איוב 9:23 אויב דער פּלאָג וועט טייטן פּלוצלינג, ער לאַכן וועגן דער פּראָצעס פון אומשולדיק.</w:t>
      </w:r>
    </w:p>
    <w:p/>
    <w:p>
      <w:r xmlns:w="http://schemas.openxmlformats.org/wordprocessingml/2006/main">
        <w:t xml:space="preserve">דער פסוק רעדט פון גאָט 'ס סאַווראַנטי אין טערמינען פון יושר און משפט, ווייַזונג אַז ער איז אין קאָנטראָל פון אַלע זאכן.</w:t>
      </w:r>
    </w:p>
    <w:p/>
    <w:p>
      <w:r xmlns:w="http://schemas.openxmlformats.org/wordprocessingml/2006/main">
        <w:t xml:space="preserve">1: גאָט 'ס סאַווראַנטי און גערעכטיקייט - יגזאַמינינג דזשאָב 9:23</w:t>
      </w:r>
    </w:p>
    <w:p/>
    <w:p>
      <w:r xmlns:w="http://schemas.openxmlformats.org/wordprocessingml/2006/main">
        <w:t xml:space="preserve">2: גאָט 'ס אַנפיילינג ליבע און רחמנות - ויספאָרשן די קאַנטראַסט פון דזשאָב 9:23</w:t>
      </w:r>
    </w:p>
    <w:p/>
    <w:p>
      <w:r xmlns:w="http://schemas.openxmlformats.org/wordprocessingml/2006/main">
        <w:t xml:space="preserve">1: סאַם 145:17 - דער האר איז צדיק אין אַלע זיינע וועגן און גוטהאַרציקייַט אין אַלע זיינע מעשים.</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איוב 9:24 די ערד איז געגעבן אין דער האַנט פון די רשָעים; ער באדעקט די פנימער פון איר ריכטער; אויב ניט, וואו און ווער איז ער?</w:t>
      </w:r>
    </w:p>
    <w:p/>
    <w:p>
      <w:r xmlns:w="http://schemas.openxmlformats.org/wordprocessingml/2006/main">
        <w:t xml:space="preserve">גאָט גיט די שלעכט מאַכט איבער דער ערד, אָבער עס איז לעסאָף גאָט וואס איז אין קאָנטראָל.</w:t>
      </w:r>
    </w:p>
    <w:p/>
    <w:p>
      <w:r xmlns:w="http://schemas.openxmlformats.org/wordprocessingml/2006/main">
        <w:t xml:space="preserve">1. גאָט איז אין קאָנטראָל, אַפֿילו ווען די רשעים ויסקומען צו זיין אין מאַכט.</w:t>
      </w:r>
    </w:p>
    <w:p/>
    <w:p>
      <w:r xmlns:w="http://schemas.openxmlformats.org/wordprocessingml/2006/main">
        <w:t xml:space="preserve">2. מיר מוזן צוטרוי אין גאָט, אַפֿילו ווען מיר טאָן ניט פֿאַרשטיין די מאַכט פון די רשעים.</w:t>
      </w:r>
    </w:p>
    <w:p/>
    <w:p>
      <w:r xmlns:w="http://schemas.openxmlformats.org/wordprocessingml/2006/main">
        <w:t xml:space="preserve">1. ישעיה 40:28-31 - האָסט איר ניט וויסן? האָסט ניט געהערט, אַז דער אײביקער גאָט, יהוה, דער באַשעפֿער פֿון די עקן פֿון דער ערד, װערט ניט פֿאַרשװעכט, און װערט ניט מיד? עס איז ניט געזוכט זיין שכל.</w:t>
      </w:r>
    </w:p>
    <w:p/>
    <w:p>
      <w:r xmlns:w="http://schemas.openxmlformats.org/wordprocessingml/2006/main">
        <w:t xml:space="preserve">2. יעקב 4: 15-13 - גיין צו איצט, איר וואָס זאָגן, הייַנט אָדער מאָרגן מיר וועלן גיין אין אַזאַ אַ שטאָט, און פאָרזעצן דאָרט אַ יאָר, און קויפן און פאַרקויפן, און באַקומען געווינען: ווייל איר וויסן ניט וואָס. וועט זיין אויף מאָרגן. פֿאַר וואָס איז דיין לעבן? עס איז אַפֿילו אַ פארע, וואָס אנטפלעקט זיך אַ ביסל צייט, און דעמאָלט פאַרשווינדן.</w:t>
      </w:r>
    </w:p>
    <w:p/>
    <w:p>
      <w:r xmlns:w="http://schemas.openxmlformats.org/wordprocessingml/2006/main">
        <w:t xml:space="preserve">איוב 9:25 און אַצונד זײַנען מײַנע טעג גיך פֿון אַ שטײגער: זײ אַנטלױפֿן, זײ זעען ניט קײן גוטס.</w:t>
      </w:r>
    </w:p>
    <w:p/>
    <w:p>
      <w:r xmlns:w="http://schemas.openxmlformats.org/wordprocessingml/2006/main">
        <w:t xml:space="preserve">דעם דורכפאָר קאַנווייז די געדאַנק אַז לעבן איז פליטינג און צייַט פּאַסיז געשווינד.</w:t>
      </w:r>
    </w:p>
    <w:p/>
    <w:p>
      <w:r xmlns:w="http://schemas.openxmlformats.org/wordprocessingml/2006/main">
        <w:t xml:space="preserve">1: מאַכן די מערסט פון אונדזער צייט אויף ערד ווען עס גייט געשווינד, עקקלעסיאַסטעס 9:10</w:t>
      </w:r>
    </w:p>
    <w:p/>
    <w:p>
      <w:r xmlns:w="http://schemas.openxmlformats.org/wordprocessingml/2006/main">
        <w:t xml:space="preserve">2: פֿאַרשטיין די קורץ לעבן און לעבן פֿאַר אייביקייט, יעקב 4:14</w:t>
      </w:r>
    </w:p>
    <w:p/>
    <w:p>
      <w:r xmlns:w="http://schemas.openxmlformats.org/wordprocessingml/2006/main">
        <w:t xml:space="preserve">1: סאַם 39:4, האר, דערמאָנען מיר ווי קורץ מיין צייט אויף דער ערד וועט זיין. געדענקט מיר אַז מיין טעג זענען געציילט ווי פליטינג מיין לעבן איז.</w:t>
      </w:r>
    </w:p>
    <w:p/>
    <w:p>
      <w:r xmlns:w="http://schemas.openxmlformats.org/wordprocessingml/2006/main">
        <w:t xml:space="preserve">2: ישעיה 40: 6, אַלע מענטשן זענען ווי גראָז, און זייער געטרייַקייט איז ווי די בלומען פון דעם פעלד.</w:t>
      </w:r>
    </w:p>
    <w:p/>
    <w:p>
      <w:r xmlns:w="http://schemas.openxmlformats.org/wordprocessingml/2006/main">
        <w:t xml:space="preserve">איוב 9:26 זיי זענען פארביי ווי די שנעל שיפן, ווי דער אָדלער וואָס יאָגעניש צו רויב.</w:t>
      </w:r>
    </w:p>
    <w:p/>
    <w:p>
      <w:r xmlns:w="http://schemas.openxmlformats.org/wordprocessingml/2006/main">
        <w:t xml:space="preserve">דזשאָב קאַמפּערז זיין פליטינג לעבן צו אַז פון אַ שנעל שיף און אַן אָדלער וואָס איז געשווינד סווופּינג אין פֿאַר די באַפאַלן.</w:t>
      </w:r>
    </w:p>
    <w:p/>
    <w:p>
      <w:r xmlns:w="http://schemas.openxmlformats.org/wordprocessingml/2006/main">
        <w:t xml:space="preserve">1. לעבן איז פליטינג: טאָן ניט נעמען עס פֿאַר געגעבן</w:t>
      </w:r>
    </w:p>
    <w:p/>
    <w:p>
      <w:r xmlns:w="http://schemas.openxmlformats.org/wordprocessingml/2006/main">
        <w:t xml:space="preserve">2. אַרומנעמען יעדער מאָמענט: קאַרפּע דים</w:t>
      </w:r>
    </w:p>
    <w:p/>
    <w:p>
      <w:r xmlns:w="http://schemas.openxmlformats.org/wordprocessingml/2006/main">
        <w:t xml:space="preserve">1. יעקב 4:14 כוועראַז איר וויסן ניט וואָס וועט זיין אויף מאָרגן. פֿאַר וואָס איז דיין לעבן? עס איז אַפֿילו אַ פארע, וואָס אנטפלעקט זיך אַ ביסל צייט, און דעמאָלט פאַרשווינדן.</w:t>
      </w:r>
    </w:p>
    <w:p/>
    <w:p>
      <w:r xmlns:w="http://schemas.openxmlformats.org/wordprocessingml/2006/main">
        <w:t xml:space="preserve">2. סאַם 90:12 אַזוי לערנען אונדז צו צאָלן אונדזער טעג, אַז מיר קענען צולייגן אונדזער הערצער צו חכמה.</w:t>
      </w:r>
    </w:p>
    <w:p/>
    <w:p>
      <w:r xmlns:w="http://schemas.openxmlformats.org/wordprocessingml/2006/main">
        <w:t xml:space="preserve">איוב 9:27 אַז איך זאָג: איך װעל פֿאַרגעסן מײַן טענה, װעל איך אָפּלאָזן מײַן שװער, און מיך טרייסטן.</w:t>
      </w:r>
    </w:p>
    <w:p/>
    <w:p>
      <w:r xmlns:w="http://schemas.openxmlformats.org/wordprocessingml/2006/main">
        <w:t xml:space="preserve">דזשאָב איז דערקענט די שוועריקייט פון זיין סיטואַציע און די געראַנגל פון טראָגן זיין טרויער. ער פאַרשטייט אַז ער קען נישט פאַרגעסן זיין קלאָג, אָבער ער קענען קלייַבן צו לאָזן אַוועק זיין שווערקייַט און טרייסט זיך.</w:t>
      </w:r>
    </w:p>
    <w:p/>
    <w:p>
      <w:r xmlns:w="http://schemas.openxmlformats.org/wordprocessingml/2006/main">
        <w:t xml:space="preserve">1. "געפֿינען טרייסט אין שווער צייט"</w:t>
      </w:r>
    </w:p>
    <w:p/>
    <w:p>
      <w:r xmlns:w="http://schemas.openxmlformats.org/wordprocessingml/2006/main">
        <w:t xml:space="preserve">2. "קלייַבן צו לאָזן אַוועק העאַווינעסס"</w:t>
      </w:r>
    </w:p>
    <w:p/>
    <w:p>
      <w:r xmlns:w="http://schemas.openxmlformats.org/wordprocessingml/2006/main">
        <w:t xml:space="preserve">1. סאַם 34:18 - "דער האר איז נאָענט צו די צעבראכן העאַרטעד און סאַוועס די וואס זענען קראַשט אין גייסט."</w:t>
      </w:r>
    </w:p>
    <w:p/>
    <w:p>
      <w:r xmlns:w="http://schemas.openxmlformats.org/wordprocessingml/2006/main">
        <w:t xml:space="preserve">ישעיהו 53:4 - "אוודאי ער האט גענומען אונדזער ווייטיק און געטראגן אונדזער צאָרעס, אָבער מיר געהאלטן אים באשטראפט דורך גאָט, געשלאגן דורך אים, און געפּלאָנטערט."</w:t>
      </w:r>
    </w:p>
    <w:p/>
    <w:p>
      <w:r xmlns:w="http://schemas.openxmlformats.org/wordprocessingml/2006/main">
        <w:t xml:space="preserve">/9:28 איך האָב מורא פֿאַר אַלע מײַנע צער, איך װײס, אַז דו װעסט מיך ניט האַלטן אומשולדיק.</w:t>
      </w:r>
    </w:p>
    <w:p/>
    <w:p>
      <w:r xmlns:w="http://schemas.openxmlformats.org/wordprocessingml/2006/main">
        <w:t xml:space="preserve">איוב האָט אויסגעדריקט זיין מורא פון די קאַנסאַקווענסאַז פון זיין סאַראָוז, און אנערקענט גאָט וועט נישט פריי אים.</w:t>
      </w:r>
    </w:p>
    <w:p/>
    <w:p>
      <w:r xmlns:w="http://schemas.openxmlformats.org/wordprocessingml/2006/main">
        <w:t xml:space="preserve">1. ווי צו דערקענען גאָט 'ס גערעכטיקייט און אונדזער אייגענע ימפּערפעקשאַן</w:t>
      </w:r>
    </w:p>
    <w:p/>
    <w:p>
      <w:r xmlns:w="http://schemas.openxmlformats.org/wordprocessingml/2006/main">
        <w:t xml:space="preserve">2. די נויט פֿאַר אַניוועס אין די פּנים פון גאָט 'ס מאַכט און סאַווראַנטי</w:t>
      </w:r>
    </w:p>
    <w:p/>
    <w:p>
      <w:r xmlns:w="http://schemas.openxmlformats.org/wordprocessingml/2006/main">
        <w:t xml:space="preserve">ישעיהו 53:6 - אַלע מיר ווי שעפּס זענען בלאָנדזשען; מיר האָבן זיך אומגעקערט איטלעכער צו זײַן װעג; און גאָט האָט אַװעקגעלײגט אױף אים די זינד פֿון אונדז אַלע.</w:t>
      </w:r>
    </w:p>
    <w:p/>
    <w:p>
      <w:r xmlns:w="http://schemas.openxmlformats.org/wordprocessingml/2006/main">
        <w:t xml:space="preserve">2. רוימער 3:23 - פֿאַר אַלע האָבן געזינדיקט און קומען קורץ פון די כבוד פון גאָט.</w:t>
      </w:r>
    </w:p>
    <w:p/>
    <w:p>
      <w:r xmlns:w="http://schemas.openxmlformats.org/wordprocessingml/2006/main">
        <w:t xml:space="preserve">איוב 9:29 אַז איך בין אַ שלעכטער, פֿאַרװאָס זאָל איך מיך אַרױסטאָן אומזיסט?</w:t>
      </w:r>
    </w:p>
    <w:p/>
    <w:p>
      <w:r xmlns:w="http://schemas.openxmlformats.org/wordprocessingml/2006/main">
        <w:t xml:space="preserve">איוב פרעגט פארוואס ער ארבעט אזוי שווער אויב ער איז רשע.</w:t>
      </w:r>
    </w:p>
    <w:p/>
    <w:p>
      <w:r xmlns:w="http://schemas.openxmlformats.org/wordprocessingml/2006/main">
        <w:t xml:space="preserve">1. די אומרעכט פון אַרבעט אָן צדקה</w:t>
      </w:r>
    </w:p>
    <w:p/>
    <w:p>
      <w:r xmlns:w="http://schemas.openxmlformats.org/wordprocessingml/2006/main">
        <w:t xml:space="preserve">2. די וויכטיקייט פון טאן גוטע מעשים אפילו ווען מיר פילן נישט ווערט</w:t>
      </w:r>
    </w:p>
    <w:p/>
    <w:p>
      <w:r xmlns:w="http://schemas.openxmlformats.org/wordprocessingml/2006/main">
        <w:t xml:space="preserve">1. מתיא 6: 1-4 - יאָשקע לערנט אַז אונדזער גוט מעשים זאָל זיין געטאן אין אַניוועס און ניט פֿאַר דערקענונג.</w:t>
      </w:r>
    </w:p>
    <w:p/>
    <w:p>
      <w:r xmlns:w="http://schemas.openxmlformats.org/wordprocessingml/2006/main">
        <w:t xml:space="preserve">2. יעקב 2:14-17 - אמונה אָן מעשים איז טויט. גוט מעשים זענען אַ נייטיק טייל פון אמונה.</w:t>
      </w:r>
    </w:p>
    <w:p/>
    <w:p>
      <w:r xmlns:w="http://schemas.openxmlformats.org/wordprocessingml/2006/main">
        <w:t xml:space="preserve">איוב 9:30 אױב איך װאַש מיך מיט שניי־װאַסער, און מאַכן מײַנע הענט ניט אַזױ רײן;</w:t>
      </w:r>
    </w:p>
    <w:p/>
    <w:p>
      <w:r xmlns:w="http://schemas.openxmlformats.org/wordprocessingml/2006/main">
        <w:t xml:space="preserve">איוב אנערקענט זיין אייגן מאַכטלעססנעסס קאַמפּערד צו גאָט 'ס גרויסקייט۔</w:t>
      </w:r>
    </w:p>
    <w:p/>
    <w:p>
      <w:r xmlns:w="http://schemas.openxmlformats.org/wordprocessingml/2006/main">
        <w:t xml:space="preserve">1: מיר מוזן שטענדיק געדענקען אַז גאָט איז גרעסער ווי קיין פון אונדז, און אַז מיר דאַרפֿן זיין חן און רחמנות צו ראַטעווען אונדז פון אונדזער זינד.</w:t>
      </w:r>
    </w:p>
    <w:p/>
    <w:p>
      <w:r xmlns:w="http://schemas.openxmlformats.org/wordprocessingml/2006/main">
        <w:t xml:space="preserve">2: מיר זענען אַלע זינדיקע אין נויט פון גאָט 'ס חן; אַניוועס און תשובה זענען יקערדיק פֿאַר אונדז צו באַקומען עס.</w:t>
      </w:r>
    </w:p>
    <w:p/>
    <w:p>
      <w:r xmlns:w="http://schemas.openxmlformats.org/wordprocessingml/2006/main">
        <w:t xml:space="preserve">1: ישעיהו 6: 5 - "דעמאָלט איך האָב געזאָגט: וויי מיר, ווייַל איך בין פֿאַרמאַכט, ווייַל איך בין אַ מענטש מיט אומריינע ליפּן, און איך וווין צווישן אַ מענטשן מיט אומריינע ליפּן; פֿאַר מיין אויגן האָבן געזען דעם מלך. , יהוה פֿון צבֿאות.</w:t>
      </w:r>
    </w:p>
    <w:p/>
    <w:p>
      <w:r xmlns:w="http://schemas.openxmlformats.org/wordprocessingml/2006/main">
        <w:t xml:space="preserve">2: העברעווס 4:16 "לאָמיר דעריבער קומען מוטיק צו דעם טראָן פון חן, אַז מיר זאלן באַקומען רחמנות און געפֿינען חן צו העלפן אין צייט פון נויט."</w:t>
      </w:r>
    </w:p>
    <w:p/>
    <w:p>
      <w:r xmlns:w="http://schemas.openxmlformats.org/wordprocessingml/2006/main">
        <w:t xml:space="preserve">/9:31 אָבער װעסט מיך אַרױפֿװאַרפֿן אין די גרױב, און מײַנע קלײדער װעלן פֿון מיר אַ גנבֿה.</w:t>
      </w:r>
    </w:p>
    <w:p/>
    <w:p>
      <w:r xmlns:w="http://schemas.openxmlformats.org/wordprocessingml/2006/main">
        <w:t xml:space="preserve">איוב טרויערט זיין ליידן אין דעם דורכפאָר, אויסדריקן ווי אפילו זיין אייגענע קליידער האָבן זיך אויסגעדרייט קעגן אים.</w:t>
      </w:r>
    </w:p>
    <w:p/>
    <w:p>
      <w:r xmlns:w="http://schemas.openxmlformats.org/wordprocessingml/2006/main">
        <w:t xml:space="preserve">1: אין צייט פון צאָרעס, גאָט איז נאָך מיט אונדז.</w:t>
      </w:r>
    </w:p>
    <w:p/>
    <w:p>
      <w:r xmlns:w="http://schemas.openxmlformats.org/wordprocessingml/2006/main">
        <w:t xml:space="preserve">2: גאָט קענען נוצן אונדזער צאָרעס צו בויען אונדזער אמונה.</w:t>
      </w:r>
    </w:p>
    <w:p/>
    <w:p>
      <w:r xmlns:w="http://schemas.openxmlformats.org/wordprocessingml/2006/main">
        <w:t xml:space="preserve">1: לאַמענטאַטיאָנס 3: 23-22 עס איז פון די האר ס רחמנות אַז מיר זענען ניט קאַנסומד, ווייַל זיין רחמנות פאַרלאָזן ניט. זיי זענען נייַ יעדער מאָרגן: גרויס איז דיין אמונה.</w:t>
      </w:r>
    </w:p>
    <w:p/>
    <w:p>
      <w:r xmlns:w="http://schemas.openxmlformats.org/wordprocessingml/2006/main">
        <w:t xml:space="preserve">2: סאַם 34: 17-18 די צדיקים וויינען, און די האר הערט, און מציל זיי פון אַלע זייער צרות. ה' איז נאנט צו די צעבראכענע הארץ; און מציל אַזעלכע, וואָס האָבן אַ צערודערטער גייסט.</w:t>
      </w:r>
    </w:p>
    <w:p/>
    <w:p>
      <w:r xmlns:w="http://schemas.openxmlformats.org/wordprocessingml/2006/main">
        <w:t xml:space="preserve">איוב 9:32 ווארים ער איז ניט אַ מענטש ווי איך בין, אַז איך זאָל ענטפֿערן אים, און מיר זאָל קומען צוזאַמען אין אַ משפט.</w:t>
      </w:r>
    </w:p>
    <w:p/>
    <w:p>
      <w:r xmlns:w="http://schemas.openxmlformats.org/wordprocessingml/2006/main">
        <w:t xml:space="preserve">איוב פרעגט גאָט 'ס יושר און מענטש ס פיייקייַט צו ענטפֿערן אים.</w:t>
      </w:r>
    </w:p>
    <w:p/>
    <w:p>
      <w:r xmlns:w="http://schemas.openxmlformats.org/wordprocessingml/2006/main">
        <w:t xml:space="preserve">1: מיר מוזן קיינמאָל צווייפל אין גאָט 'ס יושר, פֿאַר בלויז ער קענען ריכטער רעכט.</w:t>
      </w:r>
    </w:p>
    <w:p/>
    <w:p>
      <w:r xmlns:w="http://schemas.openxmlformats.org/wordprocessingml/2006/main">
        <w:t xml:space="preserve">2: מיר מוזן נישט זיין צו שטאָלץ צו אַרייַנלאָזן אונדזער אייגענע לימיטיישאַנז און פאַרשטיין אַז מיר קענען נישט ענטפֿערן גאָט.</w:t>
      </w:r>
    </w:p>
    <w:p/>
    <w:p>
      <w:r xmlns:w="http://schemas.openxmlformats.org/wordprocessingml/2006/main">
        <w:t xml:space="preserve">1: ישעיה 55:8-9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1 קאָרינטהיאַנס 4:4-5 פֿאַר איך בין נישט אַווער פון עפּעס קעגן זיך, אָבער איך בין נישט דערמיט פריי. עס איז דער האר וואס ריכטער מיר. דעריבער זאָלט איר ניט אַרויסרעדן אַ משפט פאַר דער צייט, איידער די האר וועט קומען, וואָס וועט ברענגען צו ליכט די זאכן וואָס זענען איצט פאַרבאָרגן אין פינצטערניש און וועט אַנטדעקן די צילן פון די האַרץ. דעמאלט וועט יעדער איינער באַקומען זיין לויבן פון גאָט.</w:t>
      </w:r>
    </w:p>
    <w:p/>
    <w:p>
      <w:r xmlns:w="http://schemas.openxmlformats.org/wordprocessingml/2006/main">
        <w:t xml:space="preserve">איוב 9:33 און עס איז נישטאָ צווישן אונדז קיין טעגמאַן, וואָס קען לייגן זיין האַנט אויף אונדז ביידע.</w:t>
      </w:r>
    </w:p>
    <w:p/>
    <w:p>
      <w:r xmlns:w="http://schemas.openxmlformats.org/wordprocessingml/2006/main">
        <w:t xml:space="preserve">איוב רופט זיך אן, אז עס איז נישטא קיין פארמיטלער, וואס קען לייגן אויף זיי ביידע די האנט צו אויסלייזן זייער מחלוקת.</w:t>
      </w:r>
    </w:p>
    <w:p/>
    <w:p>
      <w:r xmlns:w="http://schemas.openxmlformats.org/wordprocessingml/2006/main">
        <w:t xml:space="preserve">1. די וויכטיקייט פון האָבן אַ פארמיטלער אין צייטן פון קאָנפליקט.</w:t>
      </w:r>
    </w:p>
    <w:p/>
    <w:p>
      <w:r xmlns:w="http://schemas.openxmlformats.org/wordprocessingml/2006/main">
        <w:t xml:space="preserve">2. ווי אַזוי צו זוכן די חכמה פון אַ פארמיטלער אין סדר צו האַלטן דיספּיוץ.</w:t>
      </w:r>
    </w:p>
    <w:p/>
    <w:p>
      <w:r xmlns:w="http://schemas.openxmlformats.org/wordprocessingml/2006/main">
        <w:t xml:space="preserve">1. יעקב 5:16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p>
      <w:r xmlns:w="http://schemas.openxmlformats.org/wordprocessingml/2006/main">
        <w:t xml:space="preserve">2. משלי 17:14 דער אָנהייב פון קריגערייַ איז ווי אַרויסלאָזן וואַסער, אַזוי הערט איידער די קריגערייַ וועט ברעכן אויס.</w:t>
      </w:r>
    </w:p>
    <w:p/>
    <w:p>
      <w:r xmlns:w="http://schemas.openxmlformats.org/wordprocessingml/2006/main">
        <w:t xml:space="preserve">איוב 9:34 זאָל ער אַװעקנעמען פֿון מיר זײַן רוט, און זײַן מורא זאָל מיך ניט שרעקן.</w:t>
      </w:r>
    </w:p>
    <w:p/>
    <w:p>
      <w:r xmlns:w="http://schemas.openxmlformats.org/wordprocessingml/2006/main">
        <w:t xml:space="preserve">איוב בעט פון גאָט צו נעמען אַוועק זיין צרות און נישט צו זיין דערשראָקן פון אים.</w:t>
      </w:r>
    </w:p>
    <w:p/>
    <w:p>
      <w:r xmlns:w="http://schemas.openxmlformats.org/wordprocessingml/2006/main">
        <w:t xml:space="preserve">1: גאָט 'ס ליבע צו אונדז איז אַזוי גרויס אַז ער וועט שטענדיק נעמען אַוועק אונדזער צרות און וועט קיינמאָל מאַכן אונדז צו זיין דערשראָקן.</w:t>
      </w:r>
    </w:p>
    <w:p/>
    <w:p>
      <w:r xmlns:w="http://schemas.openxmlformats.org/wordprocessingml/2006/main">
        <w:t xml:space="preserve">2: מיר קענען האָבן אמונה אין גאָט אַז ער וועט נעמען אַוועק אונדזער צרות און וועט קיינמאָל פאַרשאַפן אונדז צו זיין דערשראָקן.</w:t>
      </w:r>
    </w:p>
    <w:p/>
    <w:p>
      <w:r xmlns:w="http://schemas.openxmlformats.org/wordprocessingml/2006/main">
        <w:t xml:space="preserve">1: סאַם 34:4 - איך געזוכט די האר, און ער האָט צוגעהערט צו מיר, און מיך מציל פון אַלע מיין מורא.</w:t>
      </w:r>
    </w:p>
    <w:p/>
    <w:p>
      <w:r xmlns:w="http://schemas.openxmlformats.org/wordprocessingml/2006/main">
        <w:t xml:space="preserve">2: ישעיהו 41:10 -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איוב 9:35 און איך וואָלט רעדן, און ניט מורא פֿאַר אים; אָבער עס איז ניט אַזוי מיט מיר.</w:t>
      </w:r>
    </w:p>
    <w:p/>
    <w:p>
      <w:r xmlns:w="http://schemas.openxmlformats.org/wordprocessingml/2006/main">
        <w:t xml:space="preserve">איוב בעט זיך צו קענען רעדן מיט גאָט אָן מורא, אָבער ער פילט אַז ער קען דאָס נישט.</w:t>
      </w:r>
    </w:p>
    <w:p/>
    <w:p>
      <w:r xmlns:w="http://schemas.openxmlformats.org/wordprocessingml/2006/main">
        <w:t xml:space="preserve">1. מורא איז אַ שטאַרקע עמאָציע, אָבער אפילו אין צווישן פון מורא, גאָט איז נאָך רופן אונדז צו זיין העלדיש און צו רעדן.</w:t>
      </w:r>
    </w:p>
    <w:p/>
    <w:p>
      <w:r xmlns:w="http://schemas.openxmlformats.org/wordprocessingml/2006/main">
        <w:t xml:space="preserve">2. מיר קענען טרייסטן אין דעם פאַקט אַז כאָטש מיר קען נישט פילן קוואַלאַפייד צו רעדן צו גאָט, ער נאָך וויל צו הערן פון אונדז.</w:t>
      </w:r>
    </w:p>
    <w:p/>
    <w:p>
      <w:r xmlns:w="http://schemas.openxmlformats.org/wordprocessingml/2006/main">
        <w:t xml:space="preserve">1. ישעיהו 41:10 - "זייט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2. 2 טימאטעאוס 1:7 - "ווארים גאָט האט ניט געבן אונדז אַ גייסט פון שרעק, אָבער אַ גייסט פון מאַכט, פון ליבע און פון זיך-דיסציפּלין."</w:t>
      </w:r>
    </w:p>
    <w:p/>
    <w:p>
      <w:r xmlns:w="http://schemas.openxmlformats.org/wordprocessingml/2006/main">
        <w:t xml:space="preserve">דזשאָב קאַפּיטל 10 האלט די פּייַניקונג פון דזשאָב און קלאָג. אין דעם קאַפּיטל, דזשאָב יקספּרעסאַז זיין טיף פאַרצווייפלונג און צעמישונג איבער זיין צאָרעס, קוועסטשאַנינג גאָט 'ס מאטיוון און פּלידינג פֿאַר פארשטאנד.</w:t>
      </w:r>
    </w:p>
    <w:p/>
    <w:p>
      <w:r xmlns:w="http://schemas.openxmlformats.org/wordprocessingml/2006/main">
        <w:t xml:space="preserve">1סט פּאַראַגראַף: אַרבעט הייבט מיט יקספּרעסינג זיין פארביטערונג און פּייַן, געפיל אָוווערכוועלמד דורך די וואָג פון זיין צאָרעס. ער פראגעס וואָס גאָט טריץ אים מיט אַזאַ שינאה און סקרוטיני (דזשאָב 10: 7-1).</w:t>
      </w:r>
    </w:p>
    <w:p/>
    <w:p>
      <w:r xmlns:w="http://schemas.openxmlformats.org/wordprocessingml/2006/main">
        <w:t xml:space="preserve">2nd פּאַראַגראַף: דזשאָב פּלידאַד מיט גאָט צו יבערקלערן זיין אַקשאַנז און פרעגט אים צו אַנטדעקן קיין אומרעכט פון דזשאָב ס טייל. ער פראגעס וואָס ער איז אַפליקטאַד אָן סיבה און יקספּרעסאַז זיין פאַרלאַנג פֿאַר רעליעף פון זיין צאָרעס (דזשאָב 10: 17-8).</w:t>
      </w:r>
    </w:p>
    <w:p/>
    <w:p>
      <w:r xmlns:w="http://schemas.openxmlformats.org/wordprocessingml/2006/main">
        <w:t xml:space="preserve">3rd פּאַראַגראַף: דזשאָב ריפלעקס אויף די נס פון לעבן זיך, יקנאַלידזשינג אַז גאָט געשאפן אים אין די טראכט. אָבער, ער געפינט עס פּערפּלעקסינג אַז גאָט וואָלט מאַכן אים בלויז צו ונטערטעניק אים צו אַזאַ טיף צאָרעס (דזשאָב 10: 22-18).</w:t>
      </w:r>
    </w:p>
    <w:p/>
    <w:p>
      <w:r xmlns:w="http://schemas.openxmlformats.org/wordprocessingml/2006/main">
        <w:t xml:space="preserve">בקיצור,</w:t>
      </w:r>
    </w:p>
    <w:p>
      <w:r xmlns:w="http://schemas.openxmlformats.org/wordprocessingml/2006/main">
        <w:t xml:space="preserve">פּרק צען פון איוב גיט:</w:t>
      </w:r>
    </w:p>
    <w:p>
      <w:r xmlns:w="http://schemas.openxmlformats.org/wordprocessingml/2006/main">
        <w:t xml:space="preserve">די ווייטערדיקע קלאָג,</w:t>
      </w:r>
    </w:p>
    <w:p>
      <w:r xmlns:w="http://schemas.openxmlformats.org/wordprocessingml/2006/main">
        <w:t xml:space="preserve">און קוועסטשאַנינג אויסגעדריקט דורך איוב אין ענטפער צו זיין צאָרעס.</w:t>
      </w:r>
    </w:p>
    <w:p/>
    <w:p>
      <w:r xmlns:w="http://schemas.openxmlformats.org/wordprocessingml/2006/main">
        <w:t xml:space="preserve">כיילייטינג פאַרצווייפלונג דורך יקספּרעסינג פארביטערונג און פּייַן,</w:t>
      </w:r>
    </w:p>
    <w:p>
      <w:r xmlns:w="http://schemas.openxmlformats.org/wordprocessingml/2006/main">
        <w:t xml:space="preserve">און זוכן פארשטאנד דערגרייכט דורך קוועסטשאַנינג גאָט 'ס מאטיוון.</w:t>
      </w:r>
    </w:p>
    <w:p>
      <w:r xmlns:w="http://schemas.openxmlformats.org/wordprocessingml/2006/main">
        <w:t xml:space="preserve">מענשאַנינג פּערפּלעקסאַטי געוויזן וועגן דעם ציל פון מענטשלעך צאָרעס, אַן עמבאַדימאַנט רעפּריזענטינג עקסיסטענטשאַל געראַנגל און עקספּלעריישאַן אין די טיפענישן פון צאָרעס אין דעם בוך פון דזשאָב.</w:t>
      </w:r>
    </w:p>
    <w:p/>
    <w:p>
      <w:r xmlns:w="http://schemas.openxmlformats.org/wordprocessingml/2006/main">
        <w:t xml:space="preserve">/10:1 מײַן זעל איז מיד פֿון מײַן לעבן; איך וועל איבערלאָזן מיין טענה אויף זיך; איך וועל רעדן אין דער ביטער פון מיין נשמה.</w:t>
      </w:r>
    </w:p>
    <w:p/>
    <w:p>
      <w:r xmlns:w="http://schemas.openxmlformats.org/wordprocessingml/2006/main">
        <w:t xml:space="preserve">איוב שפּיגלט אָפּ אויף זיינע איצטיקע ליידן און אַרויסדריקט זיין אומצופרידנקייט און פארביטערונג.</w:t>
      </w:r>
    </w:p>
    <w:p/>
    <w:p>
      <w:r xmlns:w="http://schemas.openxmlformats.org/wordprocessingml/2006/main">
        <w:t xml:space="preserve">1: מיר קענען געפֿינען טרייסט אין די צווישן פון אונדזער צאָרעס ווי דזשאָב האט אין צוטרוי גאָט.</w:t>
      </w:r>
    </w:p>
    <w:p/>
    <w:p>
      <w:r xmlns:w="http://schemas.openxmlformats.org/wordprocessingml/2006/main">
        <w:t xml:space="preserve">2: אפילו ווען דאָס לעבן איז שווער, מיר קענען ציען שטאַרקייַט פון גאָט דורך גיסן אויס אונדזער הערצער צו אים.</w:t>
      </w:r>
    </w:p>
    <w:p/>
    <w:p>
      <w:r xmlns:w="http://schemas.openxmlformats.org/wordprocessingml/2006/main">
        <w:t xml:space="preserve">1: סאַם 34:18 - די האר איז נאָענט צו די צעבראכן העאַרטעד און סאַוועס די וואָס זענען קראַשט אין גייסט.</w:t>
      </w:r>
    </w:p>
    <w:p/>
    <w:p>
      <w:r xmlns:w="http://schemas.openxmlformats.org/wordprocessingml/2006/main">
        <w:t xml:space="preserve">2: העברעווס 4: 15-16 - פֿאַר מיר האָבן ניט אַ הויך גאַלעך וואָס איז ניט ביכולת צו עמפּאַטייז מיט אונדזער וויקנאַסאַז, אָבער מיר האָבן איינער וואָס איז געפרואווט אין יעדער וועג, פּונקט ווי מיר זענען נאָך ער האט נישט זינדיקן. זאל אונדז דעריבער צוגאַנג גאָט ס שטול פון חן מיט בטחון, אַזוי אַז מיר זאלן באַקומען רחמנות און געפֿינען חן צו העלפן אונדז אין אונדזער צייט פון נויט.</w:t>
      </w:r>
    </w:p>
    <w:p/>
    <w:p>
      <w:r xmlns:w="http://schemas.openxmlformats.org/wordprocessingml/2006/main">
        <w:t xml:space="preserve">איוב 10:2 איך וועל זאָגן צו גאָט: דו זאלסט נישט פאַרשילטן מיר; װײַז מיר, װאָס דו קריגט זיך מיט מיר.</w:t>
      </w:r>
    </w:p>
    <w:p/>
    <w:p>
      <w:r xmlns:w="http://schemas.openxmlformats.org/wordprocessingml/2006/main">
        <w:t xml:space="preserve">די דורכפאָר רעדט פון איוב בעט גאָט צו ווייַזן אים וואָס גאָט איז קאַנטענדינג מיט אים.</w:t>
      </w:r>
    </w:p>
    <w:p/>
    <w:p>
      <w:r xmlns:w="http://schemas.openxmlformats.org/wordprocessingml/2006/main">
        <w:t xml:space="preserve">1) גאָט 'ס דיסציפּלין: דערקענען און ריספּאַנדינג צו זיין קערעקשאַן</w:t>
      </w:r>
    </w:p>
    <w:p/>
    <w:p>
      <w:r xmlns:w="http://schemas.openxmlformats.org/wordprocessingml/2006/main">
        <w:t xml:space="preserve">2) ווי צו רעספּאָנד ווען איר פילן אַז גאָט איז קאַנטענדינג מיט איר</w:t>
      </w:r>
    </w:p>
    <w:p/>
    <w:p>
      <w:r xmlns:w="http://schemas.openxmlformats.org/wordprocessingml/2006/main">
        <w:t xml:space="preserve">1) יעקב 1: 2-4 - ציילן עס אַלע פרייד, מיין ברידער, ווען איר טרעפן טריאַלס פון פאַרשידן מינים, פֿאַר איר וויסן אַז די טעסטינג פון דיין אמונה טראגט פעסטקייַט. אוּן זָאל דָארְט זַיין גוּטְלֶער עֶסְטְקְטִיקִיקְט, אַז דוּ זָאלִין זַיין גַאנְגֶען אוּן זַיין גֶעפְלִימִין, וָואס זָאלִין גָאר נִיט.</w:t>
      </w:r>
    </w:p>
    <w:p/>
    <w:p>
      <w:r xmlns:w="http://schemas.openxmlformats.org/wordprocessingml/2006/main">
        <w:t xml:space="preserve">2) העברעווס 12: 5-11 - און האָבן איר פארגעסן די דרשה וואָס ווענדט איר ווי קינדער? מייַן זון, טאָן ניט אַכטונג צו די דיסציפּלין פון די האר, און ניט מיד מיד ווען עס איז באַשטימט דורך אים. װאָרום גאָט מײַכט דעם װאָס ער האָט ליב, און טשעסט יעדן זון װאָס ער נעמט. עס איז פֿאַר דיסציפּלין אַז איר האָבן צו פאַרטראָגן. גאָט איז טרעאַטינג איר ווי קינדער. װאָרום װאָסער זון איז דאָרטן, װאָס זײַן פֿאָטער טוט ניט משפּטן? אויב איר זענט לינקס אָן דיסציפּלין, אין וואָס אַלע האָבן זיך באַטייליקט, איר זענט ומלעגאַל קינדער און נישט קינדער. א חו ץ דע ם האב ן מי ר געהא ט ערדישע ר טאטן , װעלכ ע האב ן אונד ז דיסציפלירט , או ן מי ר האב ן ז ײ רעספעקטירט . זאלן מיר ניט פיל מער זיין אונטערטעניק צו דעם פאטער פון שטימונג און לעבן? ווארים זיי האָבן אונדז דיסציפּלין פֿאַר אַ קורץ צייט ווי עס איז געווען בעסטער צו זיי, אָבער ער דיסציפּלין אונדז צו אונדזער גוטן, אַז מיר זאלן טיילן זיין קדושה. פֿאַר דעם מאָמענט אַלע דיסציפּלין מיינט ווייטיקדיק אלא ווי אָנגענעם, אָבער שפּעטער עס ייעלדס די פרידלעך פרוכט פון גערעכטיקייט צו די וואס האָבן שוין טריינד דורך עס.</w:t>
      </w:r>
    </w:p>
    <w:p/>
    <w:p>
      <w:r xmlns:w="http://schemas.openxmlformats.org/wordprocessingml/2006/main">
        <w:t xml:space="preserve">איוב 10:3 איז עס גוט צו דיר אַז דו זאלסט דריקן, אַז דו זאלסט פאראכטן די אַרבעט פון דיין הענט, און שייַנען אויף דער עצה פון די רשעים?</w:t>
      </w:r>
    </w:p>
    <w:p/>
    <w:p>
      <w:r xmlns:w="http://schemas.openxmlformats.org/wordprocessingml/2006/main">
        <w:t xml:space="preserve">גאָט קאַנדעמז דריקונג און רשעות۔</w:t>
      </w:r>
    </w:p>
    <w:p/>
    <w:p>
      <w:r xmlns:w="http://schemas.openxmlformats.org/wordprocessingml/2006/main">
        <w:t xml:space="preserve">1: דו זאלסט נישט דריקן, פֿאַר גאָט טוט נישט צושטימען.</w:t>
      </w:r>
    </w:p>
    <w:p/>
    <w:p>
      <w:r xmlns:w="http://schemas.openxmlformats.org/wordprocessingml/2006/main">
        <w:t xml:space="preserve">2: גיי גאָט ס עצה און טאָן ניט פאַראַכטן זיינע מעשים.</w:t>
      </w:r>
    </w:p>
    <w:p/>
    <w:p>
      <w:r xmlns:w="http://schemas.openxmlformats.org/wordprocessingml/2006/main">
        <w:t xml:space="preserve">1: משלי 3: 5-6 - צוטרוי אין די האר מיט דיין גאנצער האַרץ, און טאָן ניט שטימען אויף דיין אייגן פארשטאנד. דערקענען אים אין אַלע דיין וועגן, און ער וועט מאַכן דיין פּאַטס גלייַך.</w:t>
      </w:r>
    </w:p>
    <w:p/>
    <w:p>
      <w:r xmlns:w="http://schemas.openxmlformats.org/wordprocessingml/2006/main">
        <w:t xml:space="preserve">2: סאַם 37:27 - קער אַוועק פון בייז און טאָן גוטס; אזוי וועסטו וואוינען אויף אייביק.</w:t>
      </w:r>
    </w:p>
    <w:p/>
    <w:p>
      <w:r xmlns:w="http://schemas.openxmlformats.org/wordprocessingml/2006/main">
        <w:t xml:space="preserve">איוב 10:4 האָט איר אויגן פון פלייש? אָדער זעסטו ווי אַ מענטש זעט?</w:t>
      </w:r>
    </w:p>
    <w:p/>
    <w:p>
      <w:r xmlns:w="http://schemas.openxmlformats.org/wordprocessingml/2006/main">
        <w:t xml:space="preserve">דער דורכפאָר שאלות צי יומאַנז האָבן די פיייקייט צו זע און פֿאַרשטיין די טינגז ווי גאָט טוט.</w:t>
      </w:r>
    </w:p>
    <w:p/>
    <w:p>
      <w:r xmlns:w="http://schemas.openxmlformats.org/wordprocessingml/2006/main">
        <w:t xml:space="preserve">1. גאָט 'ס פּערספּעקטיוו: אַ לעקציע אין אַניוועס און צוטרוי אין גאָט 'ס חכמה.</w:t>
      </w:r>
    </w:p>
    <w:p/>
    <w:p>
      <w:r xmlns:w="http://schemas.openxmlformats.org/wordprocessingml/2006/main">
        <w:t xml:space="preserve">2. די מאַכט פון מערקונג: פארשטאנד ווי מיר זען די וועלט און זייַן ימפּלאַקיישאַנז.</w:t>
      </w:r>
    </w:p>
    <w:p/>
    <w:p>
      <w:r xmlns:w="http://schemas.openxmlformats.org/wordprocessingml/2006/main">
        <w:t xml:space="preserve">1. 1 קאָרינטהיאַנס 13:12 - "פֿאַר איצט מיר זען אין אַ שפּיגל טונקל, אָבער דעמאָלט פּנים צו פּנים. איצט איך וויסן אין טייל; דעמאָלט איך וועט וויסן גאָר, ווי איך בין גאָר באקאנט."</w:t>
      </w:r>
    </w:p>
    <w:p/>
    <w:p>
      <w:r xmlns:w="http://schemas.openxmlformats.org/wordprocessingml/2006/main">
        <w:t xml:space="preserve">2. רוימער 11: 33-36 - "אָה, די טיפעניש פון די עשירות און חכמה און וויסן פון גאָט! ווי אַנסערטשאַבאַל זענען זיינע משפטים און ווי ינסקרוטאַבאַל זיין וועגן! פֿאַר ווער האט באקאנט די מיינונג פון די האר, אָדער ווער איז געווען זיין זיין משפט. ראטגעבער ? אדער ווער האט אים געגעבן א מתנה אז ער זאל באצאלט ווערן ?ווארים פון אים און דורך אים און צו אים זענען אלע זאכן , צו אים איז א כבוד אויף אייביק אמן .</w:t>
      </w:r>
    </w:p>
    <w:p/>
    <w:p>
      <w:r xmlns:w="http://schemas.openxmlformats.org/wordprocessingml/2006/main">
        <w:t xml:space="preserve">איוב 10:5 זענען דיין טעג ווי די טעג פון מענטשן? זענען דיין יאָרן ווי מענטשן ס טעג,</w:t>
      </w:r>
    </w:p>
    <w:p/>
    <w:p>
      <w:r xmlns:w="http://schemas.openxmlformats.org/wordprocessingml/2006/main">
        <w:t xml:space="preserve">איוב פרעגט זיין מאָרטאַליטי און גאָט 'ס יושר.</w:t>
      </w:r>
    </w:p>
    <w:p/>
    <w:p>
      <w:r xmlns:w="http://schemas.openxmlformats.org/wordprocessingml/2006/main">
        <w:t xml:space="preserve">1. גאָט ס גערעכטיקייט און אונדזער מאָרטאַליטי</w:t>
      </w:r>
    </w:p>
    <w:p/>
    <w:p>
      <w:r xmlns:w="http://schemas.openxmlformats.org/wordprocessingml/2006/main">
        <w:t xml:space="preserve">2. אונדזער נסיעה פון אמונה און אונדזער מאָרטאַליטי</w:t>
      </w:r>
    </w:p>
    <w:p/>
    <w:p>
      <w:r xmlns:w="http://schemas.openxmlformats.org/wordprocessingml/2006/main">
        <w:t xml:space="preserve">1. סאַם 90:10-12 - די טעג פון אונדזער לעבן זענען זיבעציק יאָר; און אויב זיי זייַנען אַכציק יאָר ווייַל פון שטאַרקייט, נאָך זייער באַרימערייַ איז בלויז אַרבעט און טרויער; װאָרום עס װערט באַלד אָפּגעשניטן, און מיר פליען אַװעק. ווער ווייסט די מאַכט פון דיין כעס? ווארים ווי די מורא פון דיר, אַזוי איז דיין גרימצארן. אַזוי לערנט אונדז צו צאָלן אונדזער טעג, אַז מיר זאלן באַקומען אַ האַרץ פון חכמה.</w:t>
      </w:r>
    </w:p>
    <w:p/>
    <w:p>
      <w:r xmlns:w="http://schemas.openxmlformats.org/wordprocessingml/2006/main">
        <w:t xml:space="preserve">2. יעקב 4:14 - נאָך איר טאָן ניט וויסן וואָס דיין לעבן וועט זיין ווי מאָרגן. איר זענט נאָר אַ פארע וואָס איז ארויס פֿאַר אַ ביסל בשעת און דעמאָלט פאַרשווינדן אַוועק.</w:t>
      </w:r>
    </w:p>
    <w:p/>
    <w:p>
      <w:r xmlns:w="http://schemas.openxmlformats.org/wordprocessingml/2006/main">
        <w:t xml:space="preserve">איוב 10:6 אַז דו פֿרעגט מײַן זינד, און זעסט מײַן זינד?</w:t>
      </w:r>
    </w:p>
    <w:p/>
    <w:p>
      <w:r xmlns:w="http://schemas.openxmlformats.org/wordprocessingml/2006/main">
        <w:t xml:space="preserve">דזשאָב פראגעס וואָס גאָט איז זוכן פֿאַר זיינע זינד.</w:t>
      </w:r>
    </w:p>
    <w:p/>
    <w:p>
      <w:r xmlns:w="http://schemas.openxmlformats.org/wordprocessingml/2006/main">
        <w:t xml:space="preserve">1. גאָט זוכט פֿאַר אונדזער זינד צו ווייַזן אונדז זיין רחמנות און חן.</w:t>
      </w:r>
    </w:p>
    <w:p/>
    <w:p>
      <w:r xmlns:w="http://schemas.openxmlformats.org/wordprocessingml/2006/main">
        <w:t xml:space="preserve">2. גאָט זוכט פֿאַר אונדזער זינד צו ווייַזן אונדז ווי צו קער אַוועק פון זיי.</w:t>
      </w:r>
    </w:p>
    <w:p/>
    <w:p>
      <w:r xmlns:w="http://schemas.openxmlformats.org/wordprocessingml/2006/main">
        <w:t xml:space="preserve">1. תהלים 32:5 - "איך האָב דיר דערקענט מיין זינד, און מיין זינד האָב איך ניט באַהאַלטן. איך האָב געזאָגט: איך וועל זיך מודה זיין מיין פאַרברעכן צו די האר, און דו האסט פארגעבן די זינד פון מיין זינד."</w:t>
      </w:r>
    </w:p>
    <w:p/>
    <w:p>
      <w:r xmlns:w="http://schemas.openxmlformats.org/wordprocessingml/2006/main">
        <w:t xml:space="preserve">2. רוימער 5:20 - "דערצו די געזעץ איז אריין, אַז די עבירה זאל זיין מער. אבער ווו זינד אַבאַנדיד, די חן האט פיל מער מער."</w:t>
      </w:r>
    </w:p>
    <w:p/>
    <w:p>
      <w:r xmlns:w="http://schemas.openxmlformats.org/wordprocessingml/2006/main">
        <w:t xml:space="preserve">איוב 10:7 דו ווייסט אַז איך בין ניט שלעכט; און עס איז נישטאָ קיינער וואָס קען מציל זיין פון דיין האַנט.</w:t>
      </w:r>
    </w:p>
    <w:p/>
    <w:p>
      <w:r xmlns:w="http://schemas.openxmlformats.org/wordprocessingml/2006/main">
        <w:t xml:space="preserve">גאָט איז אַמניפּאַטאַנט און קענען באַפרייַען אונדז פון קיין סיטואַציע.</w:t>
      </w:r>
    </w:p>
    <w:p/>
    <w:p>
      <w:r xmlns:w="http://schemas.openxmlformats.org/wordprocessingml/2006/main">
        <w:t xml:space="preserve">1: גאָט איז אין קאָנטראָל פון אונדזער לעבן און וועט קיינמאָל פאַרפירן אונדז.</w:t>
      </w:r>
    </w:p>
    <w:p/>
    <w:p>
      <w:r xmlns:w="http://schemas.openxmlformats.org/wordprocessingml/2006/main">
        <w:t xml:space="preserve">2: צוטרוי אין גאָט און ער וועט צושטעלן שטאַרקייט און שטיצן אין שווער צייט.</w:t>
      </w:r>
    </w:p>
    <w:p/>
    <w:p>
      <w:r xmlns:w="http://schemas.openxmlformats.org/wordprocessingml/2006/main">
        <w:t xml:space="preserve">1: ישעיהו 41: 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2: רוימער 8: 38-39 -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קענען אונדז צעשיידן פון די ליבע פון גאָט וואָס איז אין משיחן יאָשקע אונדזער האר."</w:t>
      </w:r>
    </w:p>
    <w:p/>
    <w:p>
      <w:r xmlns:w="http://schemas.openxmlformats.org/wordprocessingml/2006/main">
        <w:t xml:space="preserve">/10:8 דײַנע הענט האָבן מיך געמאַכט, און מיך געמאַכט רונד אַרום; אָבער דו האָסט מיך פֿאַרטיליקט.</w:t>
      </w:r>
    </w:p>
    <w:p/>
    <w:p>
      <w:r xmlns:w="http://schemas.openxmlformats.org/wordprocessingml/2006/main">
        <w:t xml:space="preserve">דזשאָב פראגעס וואָס גאָט באשאפן אים אויב ער וועט לעסאָף צעשטערן אים.</w:t>
      </w:r>
    </w:p>
    <w:p/>
    <w:p>
      <w:r xmlns:w="http://schemas.openxmlformats.org/wordprocessingml/2006/main">
        <w:t xml:space="preserve">1. די מיסטעריע פון ליידן: ויספאָרשן גאָט 'ס ציל אין ווייטיק</w:t>
      </w:r>
    </w:p>
    <w:p/>
    <w:p>
      <w:r xmlns:w="http://schemas.openxmlformats.org/wordprocessingml/2006/main">
        <w:t xml:space="preserve">2. געפֿינען שטאַרקייט אין גאָט 'ס פּראַוויזשאַנז דורך צאָרעס</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34:19 - פילע זענען די יסורים פון די צדיקים, אָבער די האר מציל אים פון זיי אַלע.</w:t>
      </w:r>
    </w:p>
    <w:p/>
    <w:p>
      <w:r xmlns:w="http://schemas.openxmlformats.org/wordprocessingml/2006/main">
        <w:t xml:space="preserve">איוב 10:9 געדענק, איך בעט דיך, אַז דו האָסט מיך געמאַכט ווי אַ ליים; און װעסט מיך װידער ברענגען אין שטױב?</w:t>
      </w:r>
    </w:p>
    <w:p/>
    <w:p>
      <w:r xmlns:w="http://schemas.openxmlformats.org/wordprocessingml/2006/main">
        <w:t xml:space="preserve">דזשאָב ריפלעקס אויף די פראַגילאַטי פון לעבן און שאלות גאָט 'ס פּלאַן.</w:t>
      </w:r>
    </w:p>
    <w:p/>
    <w:p>
      <w:r xmlns:w="http://schemas.openxmlformats.org/wordprocessingml/2006/main">
        <w:t xml:space="preserve">1: גאָט אַרבעט אין מיסטעריעז וועגן - מיר קען קיינמאָל פֿאַרשטיין זיין וועט אין אונדזער לעבן, אָבער מיר מוזן צוטרוי אין אים און זיין פּלאַנז.</w:t>
      </w:r>
    </w:p>
    <w:p/>
    <w:p>
      <w:r xmlns:w="http://schemas.openxmlformats.org/wordprocessingml/2006/main">
        <w:t xml:space="preserve">2: גאָט איז אונדזער באשעפער און סאַפּאָרטער - מיר מוזן צוטרוי אין זיין חכמה אפילו ווען מיר טאָן ניט פֿאַרשטיין זיין וועט.</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 55: 9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/10:10 האָסט מיך ניט אױסגעגאָסן װי מילך, און מיך געמאַכט װי קעז?</w:t>
      </w:r>
    </w:p>
    <w:p/>
    <w:p>
      <w:r xmlns:w="http://schemas.openxmlformats.org/wordprocessingml/2006/main">
        <w:t xml:space="preserve">דזשאָב ריפלעקס אויף זיין לעבן און יקנאַלידזשז אַז גאָט האט מאָולדיד אים ווי אַ טעפּער מאָולדז ליים.</w:t>
      </w:r>
    </w:p>
    <w:p/>
    <w:p>
      <w:r xmlns:w="http://schemas.openxmlformats.org/wordprocessingml/2006/main">
        <w:t xml:space="preserve">1: אין דעם לעבן, גאָט מאָולדז אונדזער לעבן ווי אַ טעפּער פורעם ליים, און מיר מוזן צוטרוי אַז גאָט 'ס פּלאַן פֿאַר אונדז איז גאנץ.</w:t>
      </w:r>
    </w:p>
    <w:p/>
    <w:p>
      <w:r xmlns:w="http://schemas.openxmlformats.org/wordprocessingml/2006/main">
        <w:t xml:space="preserve">2: גאָט איז דער באשעפער פון אונדזער לעבן און מיר מוזן זיין דאַנקבאַר פֿאַר די וועג ער האט געלייגט פֿאַר אונדז.</w:t>
      </w:r>
    </w:p>
    <w:p/>
    <w:p>
      <w:r xmlns:w="http://schemas.openxmlformats.org/wordprocessingml/2006/main">
        <w:t xml:space="preserve">1: ירמיהו 18: 1-6 - דער טעפּער און די ליים.</w:t>
      </w:r>
    </w:p>
    <w:p/>
    <w:p>
      <w:r xmlns:w="http://schemas.openxmlformats.org/wordprocessingml/2006/main">
        <w:t xml:space="preserve">2: רוימער 9: 20-21 - גאָט 'ס מאַכט צו פורעם אונדז ווי ליים.</w:t>
      </w:r>
    </w:p>
    <w:p/>
    <w:p>
      <w:r xmlns:w="http://schemas.openxmlformats.org/wordprocessingml/2006/main">
        <w:t xml:space="preserve">/10:11 האָסט מיך אָנגעטאָן מיט הױט און מיט פֿלײש, און האָסט מיך באַהאַלטן מיט בײנער און סינדן.</w:t>
      </w:r>
    </w:p>
    <w:p/>
    <w:p>
      <w:r xmlns:w="http://schemas.openxmlformats.org/wordprocessingml/2006/main">
        <w:t xml:space="preserve">דעם דורכפאָר כיילייץ די האר ס שוץ און זאָרג פֿאַר אונדז, ווי ער האט באשאפן אונדז מיט הויט, פלייש, ביינער, און סינוס.</w:t>
      </w:r>
    </w:p>
    <w:p/>
    <w:p>
      <w:r xmlns:w="http://schemas.openxmlformats.org/wordprocessingml/2006/main">
        <w:t xml:space="preserve">1: גאָט 'ס ומבאַדינגט זאָרגן פֿאַר אונדז - דזשאָב 10:11</w:t>
      </w:r>
    </w:p>
    <w:p/>
    <w:p>
      <w:r xmlns:w="http://schemas.openxmlformats.org/wordprocessingml/2006/main">
        <w:t xml:space="preserve">2: גאָט ס פּראַטעקשאַן - דזשאָב 10:11</w:t>
      </w:r>
    </w:p>
    <w:p/>
    <w:p>
      <w:r xmlns:w="http://schemas.openxmlformats.org/wordprocessingml/2006/main">
        <w:t xml:space="preserve">1: סאַם 139: 14-13 - ווארים דו האסט פארמאגט מיין לייַם: דו האָסט מיך באדעקט אין מיין מוטער 'ס בויך. איך וועל דיך לויבען; װאָרום איך בין מוראדיק און װוּנדערדיק געמאַכט; װוּנדער זײַנען דײַנע װערק; און אַז מיין נשמה ווייסט גוט.</w:t>
      </w:r>
    </w:p>
    <w:p/>
    <w:p>
      <w:r xmlns:w="http://schemas.openxmlformats.org/wordprocessingml/2006/main">
        <w:t xml:space="preserve">/2 ירמיהו 1:5 אײדער איך האָב דיך געשאַפֿן אין בױך, האָב איך דיך געקענט; און אײדער דו ביסט אַרױסגעגאַנגען פֿון לײַב, האָב איך דיך געהייליקט, און האָב דיך געמאַכט פֿאַר אַ נבֿיא צו די פֿעלקער.</w:t>
      </w:r>
    </w:p>
    <w:p/>
    <w:p>
      <w:r xmlns:w="http://schemas.openxmlformats.org/wordprocessingml/2006/main">
        <w:t xml:space="preserve">/10:12 האָסט מיר געגעבן לעבן און לײַטזעליקײט, און דײַן באַזוכונג האָט געהיט מײַן גײַסט.</w:t>
      </w:r>
    </w:p>
    <w:p/>
    <w:p>
      <w:r xmlns:w="http://schemas.openxmlformats.org/wordprocessingml/2006/main">
        <w:t xml:space="preserve">דזשאָב סעלאַברייץ די לעבן און טויווע גאָט האט געגעבן אים, און יקנאַלידזשיז אַז גאָט ס בייַזייַן האט אפגעהיט זיין גייסט.</w:t>
      </w:r>
    </w:p>
    <w:p/>
    <w:p>
      <w:r xmlns:w="http://schemas.openxmlformats.org/wordprocessingml/2006/main">
        <w:t xml:space="preserve">1. גאָט איז שטענדיק פאָרשטעלן אין אונדזער לעבן</w:t>
      </w:r>
    </w:p>
    <w:p/>
    <w:p>
      <w:r xmlns:w="http://schemas.openxmlformats.org/wordprocessingml/2006/main">
        <w:t xml:space="preserve">2. דערקענען די גיפס פון גאָט</w:t>
      </w:r>
    </w:p>
    <w:p/>
    <w:p>
      <w:r xmlns:w="http://schemas.openxmlformats.org/wordprocessingml/2006/main">
        <w:t xml:space="preserve">1. סאַם 139: 10-7 "וואו וועל איך גיין פון דיין גייסט? אָדער ווו זאָל איך אַנטלויפן פון דיין בייַזייַן? אויב איך שטייַגן צו הימל, איר זענט דאָרט! אויב איך מאַכן מיין בעט אין שאָל, איר זענט דאָרט! נעם די פֿליגלען פֿון דער פֿרי, און זיצט אין די עקן פֿון ים, און דאָרטן װעט מיך פֿירן דײַן האַנט, און דײַן רעכטע האַנט װעט מיך האַלטן.</w:t>
      </w:r>
    </w:p>
    <w:p/>
    <w:p>
      <w:r xmlns:w="http://schemas.openxmlformats.org/wordprocessingml/2006/main">
        <w:t xml:space="preserve">2. יעקב 1:17 "יעדער גוט טאַלאַנט און יעדער שליימעסדיק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/10:13 און די דאָזיקע זאַכן האָסטו באַהאַלטן אין דײַן האַרצן: איך װײס אַז דאָס איז מיט דיר.</w:t>
      </w:r>
    </w:p>
    <w:p/>
    <w:p>
      <w:r xmlns:w="http://schemas.openxmlformats.org/wordprocessingml/2006/main">
        <w:t xml:space="preserve">איוב אנערקענט אז גאט קען זיינע מחשבות און געפילן.</w:t>
      </w:r>
    </w:p>
    <w:p/>
    <w:p>
      <w:r xmlns:w="http://schemas.openxmlformats.org/wordprocessingml/2006/main">
        <w:t xml:space="preserve">1. גאָט ווייסט אונדזער הערצער - ניצן דזשאָב 10:13 צו אילוסטרירן ווי גאָט ווייסט אונדזער ינערמאָוסט ימאָושאַנז און געדאנקען.</w:t>
      </w:r>
    </w:p>
    <w:p/>
    <w:p>
      <w:r xmlns:w="http://schemas.openxmlformats.org/wordprocessingml/2006/main">
        <w:t xml:space="preserve">2. די מאַכט פון קאָנפעסיע - ניצן דזשאָב 10:13 צו באַווייַזן די מאַכט פון מודה אונדזער געדאנקען און געפילן צו גאָט.</w:t>
      </w:r>
    </w:p>
    <w:p/>
    <w:p>
      <w:r xmlns:w="http://schemas.openxmlformats.org/wordprocessingml/2006/main">
        <w:t xml:space="preserve">1. סאַם 139: 4-1 - ווארים דו האסט פארמאגט מײַנע נעם: דו האָסט מיך באַדעקן אין מיין מוטערס בויך. איך וועל דיך לויבען; װאָרום איך בין מוראדיק און װוּנדערדיק געמאַכט; װוּנדער זײַנען דײַנע װערק; און אַז מיין נשמה ווייסט גוט. מײַן מאַטעריע איז ניט באַהאַלטן געוואָרן פֿון דיר, ווען איך בין געשאַפֿן געוואָרן אין געהיים, און איך בין נײַגעריק געאַרבעט געוואָרן אין די אונטערשטע טיילן פֿון דער ערד. דיינע אויגן האבן געזען מיין מאַטעריע, אָבער זיי זענען אַנפּערפעקטאַד; און אין דײַן בוך זײַנען פֿאַרשריבן געװאָרן אַלע מײַנע אברים, װאָס זײַנען געשאַפֿן געװאָרן, װען עס איז נאָך ניט געװען פֿון זײ.</w:t>
      </w:r>
    </w:p>
    <w:p/>
    <w:p>
      <w:r xmlns:w="http://schemas.openxmlformats.org/wordprocessingml/2006/main">
        <w:t xml:space="preserve">2. ירמיהו 17:10 - איך יהוה זוך די האַרץ, איך פּרוּווט די ניסלעך, צו געבן איטלעכער לויט זיין וועגן, און לויט די פרוכט פון זיינע מעשים.</w:t>
      </w:r>
    </w:p>
    <w:p/>
    <w:p>
      <w:r xmlns:w="http://schemas.openxmlformats.org/wordprocessingml/2006/main">
        <w:t xml:space="preserve">/10:14 אױב איך זינדיק, װעסטו מיך קלײַבן, און װעסט מיך ניט באַפֿרײַען פֿון מײַן זינד.</w:t>
      </w:r>
    </w:p>
    <w:p/>
    <w:p>
      <w:r xmlns:w="http://schemas.openxmlformats.org/wordprocessingml/2006/main">
        <w:t xml:space="preserve">איוב מודה זיין זינד און גאָט וועט אים נישט פריי פון אים.</w:t>
      </w:r>
    </w:p>
    <w:p/>
    <w:p>
      <w:r xmlns:w="http://schemas.openxmlformats.org/wordprocessingml/2006/main">
        <w:t xml:space="preserve">1. די מאַכט פון קאָנפעסיע: דערקענען און דערקענען אונדזער זינד</w:t>
      </w:r>
    </w:p>
    <w:p/>
    <w:p>
      <w:r xmlns:w="http://schemas.openxmlformats.org/wordprocessingml/2006/main">
        <w:t xml:space="preserve">2. די ונפאַילינג געטרייַשאַפט פון גאָט: אפילו אין אונדזער זינד</w:t>
      </w:r>
    </w:p>
    <w:p/>
    <w:p>
      <w:r xmlns:w="http://schemas.openxmlformats.org/wordprocessingml/2006/main">
        <w:t xml:space="preserve">1. 1 יוחנן 1:8-9 אויב מיר זאָגן מיר האָבן קיין זינד, מיר אָפּנאַרן זיך, און דער אמת איז ניט אין אונדז.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יחזקאל 32-18:30 דעריבער וועל איך דיך משפּטן, איר הויז פון ישראל, איטלעכער לויט זיינע וועגן, זאגט דער האר גאָט. טוט תשובה און קער זיך אום פון אַלע אייערע עבירות, טאָמער זינד וועט זיין דיין צעשטערן. וואַרפט אַוועק פון אייך אַלע עבירות וואָס איר האָט געטאָן, און מאַכט אייך אַ נייע האַרץ און אַ נייעם גייסט! פֿאַר װאָס װעסטו שטאַרבן, הױז פֿון ישׂראל? װאָרום אין דעם טױט פֿון קיינעם האָב איך ניט פֿאַרגעניגן, זאָגט גאָט דער האַר; אַזוי קער זיך, און לעבן.</w:t>
      </w:r>
    </w:p>
    <w:p/>
    <w:p>
      <w:r xmlns:w="http://schemas.openxmlformats.org/wordprocessingml/2006/main">
        <w:t xml:space="preserve">איוב 10:15 אויב איך בין שלעכט, וויי מיר; און אױב איך בין אַ צדיק, װעל איך אָבער ניט אױפֿהײבן מײַן קאָפּ. איך בין פול מיט צעמישונג; דעריבער זע דו מיינע צרות;</w:t>
      </w:r>
    </w:p>
    <w:p/>
    <w:p>
      <w:r xmlns:w="http://schemas.openxmlformats.org/wordprocessingml/2006/main">
        <w:t xml:space="preserve">דער דורכפאָר ריפלעקס דזשאָב ס געפיל פון פאַרצווייפלונג און צעמישונג ווען ער קאַנטאַמפּלייץ זיין צאָרעס.</w:t>
      </w:r>
    </w:p>
    <w:p/>
    <w:p>
      <w:r xmlns:w="http://schemas.openxmlformats.org/wordprocessingml/2006/main">
        <w:t xml:space="preserve">1. די טרייסט פון גאָט אין צייט פון פאַרצווייפלונג</w:t>
      </w:r>
    </w:p>
    <w:p/>
    <w:p>
      <w:r xmlns:w="http://schemas.openxmlformats.org/wordprocessingml/2006/main">
        <w:t xml:space="preserve">2. וואס מיינט דאס צו זיין צדיק?</w:t>
      </w:r>
    </w:p>
    <w:p/>
    <w:p>
      <w:r xmlns:w="http://schemas.openxmlformats.org/wordprocessingml/2006/main">
        <w:t xml:space="preserve">1. סאַם 34:18, "דער האר איז נאָענט צו די צעבראכן האַרץ און סאַוועס די וואָס זענען ענגשאַפט אין גייסט."</w:t>
      </w:r>
    </w:p>
    <w:p/>
    <w:p>
      <w:r xmlns:w="http://schemas.openxmlformats.org/wordprocessingml/2006/main">
        <w:t xml:space="preserve">2. רוימער 8:18, "איך באַטראַכטן אַז אונדזער איצטיקע ליידן זענען נישט ווערט צו פאַרגלייַכן מיט די כבוד וואָס וועט זיין אנטפלעקט אין אונדז."</w:t>
      </w:r>
    </w:p>
    <w:p/>
    <w:p>
      <w:r xmlns:w="http://schemas.openxmlformats.org/wordprocessingml/2006/main">
        <w:t xml:space="preserve">איוב 10:16 ווארים עס ווערט מער. דו יאגסט מיך ווי אַ צאָרנדיק לײב, און דו האָסט זיך װידער באַװיזן װוּנדער אױף מיר.</w:t>
      </w:r>
    </w:p>
    <w:p/>
    <w:p>
      <w:r xmlns:w="http://schemas.openxmlformats.org/wordprocessingml/2006/main">
        <w:t xml:space="preserve">דזשאָב איז געפיל אָוווערכוועלמד דורך גאָט 'ס יאָג פון אים און די ענדערונגען אין זיין לעבן.</w:t>
      </w:r>
    </w:p>
    <w:p/>
    <w:p>
      <w:r xmlns:w="http://schemas.openxmlformats.org/wordprocessingml/2006/main">
        <w:t xml:space="preserve">1. גאָט 'ס יאָג פון אונדז: פארשטאנד זיין ציל אין אונדזער לעבן</w:t>
      </w:r>
    </w:p>
    <w:p/>
    <w:p>
      <w:r xmlns:w="http://schemas.openxmlformats.org/wordprocessingml/2006/main">
        <w:t xml:space="preserve">2. דערפאַרונג גאָט ס ווונדערלעך בייַזייַן אין צייט פון פּראָצעס</w:t>
      </w:r>
    </w:p>
    <w:p/>
    <w:p>
      <w:r xmlns:w="http://schemas.openxmlformats.org/wordprocessingml/2006/main">
        <w:t xml:space="preserve">1. 2 קאָרינטהיאַנס 4:7-10 - אבער מיר האָבן דעם אוצר אין דזשאַרז פון ליים, צו ווייַזן אַז די סערפּאַסינג מאַכט געהערט צו גאָט און נישט צו אונדז. מי ר זענע ן אי ן יעד ן וועג , אבע ר ניש ט צעבראכן ; פֿאַרבלאָנדזשעט, אָבער ניט געטריבן צו פאַרצווייפלונג; גערודפט, אָבער ניט פֿאַרלאָזן; געשלאגן, אבער ניט פארניכטעט; שטענדיק קעריינג אין דעם גוף דעם טויט פון יאָשקע, אַזוי אַז די לעבן פון יאָשקע קען אויך זיין ארויסגעוויזן אין אונדזער ללבער.</w:t>
      </w:r>
    </w:p>
    <w:p/>
    <w:p>
      <w:r xmlns:w="http://schemas.openxmlformats.org/wordprocessingml/2006/main">
        <w:t xml:space="preserve">2. רוימער 8:28-39 - און מיר וויסן אַז פֿאַר די וואס ליבע גאָט אַלע זאכן אַרבעט צוזאַמען פֿאַר גוט, פֿאַר די וואס זענען גערופן לויט צו זיין ציל. פאר די וועמען ער האט פארויס געוואוסט, ער האט אויך פּרידיסטיינד צו זיין קאַנפאָרמעד צו די בילד פון זיין זון, אַזוי אַז ער זאל זיין דער ערשטער געבוירן צווישן פילע ברידער. און די וועמען ער האָט פּרידיסטיינד ער אויך גערופן, און די וועמען ער גערופן ער אויך גערעכטפארטיקט, און די וועמען ער גערעכטפארטיקט ער אויך געלויבט.</w:t>
      </w:r>
    </w:p>
    <w:p/>
    <w:p>
      <w:r xmlns:w="http://schemas.openxmlformats.org/wordprocessingml/2006/main">
        <w:t xml:space="preserve">איוב 10:17 דייַנע עדות באנייט אויף מיר, און פאַרמערן דיין גרימצארן אויף מיר; ענדערונגען און מלחמה זענען קעגן מיר.</w:t>
      </w:r>
    </w:p>
    <w:p/>
    <w:p>
      <w:r xmlns:w="http://schemas.openxmlformats.org/wordprocessingml/2006/main">
        <w:t xml:space="preserve">איוב איז געפיל די וואָג פון גאָט 'ס משפט קעגן אים.</w:t>
      </w:r>
    </w:p>
    <w:p/>
    <w:p>
      <w:r xmlns:w="http://schemas.openxmlformats.org/wordprocessingml/2006/main">
        <w:t xml:space="preserve">1: גאָט 'ס משפט איז באַשערט און אַנאַוווידאַבאַל, אָבער ער אויך גיט רחמנות און חן.</w:t>
      </w:r>
    </w:p>
    <w:p/>
    <w:p>
      <w:r xmlns:w="http://schemas.openxmlformats.org/wordprocessingml/2006/main">
        <w:t xml:space="preserve">2: גאָט 'ס משפט איז שיין און גערעכט, אָבער ער אויך אָפפערס אונדז האָפענונג אין שווער צייט.</w:t>
      </w:r>
    </w:p>
    <w:p/>
    <w:p>
      <w:r xmlns:w="http://schemas.openxmlformats.org/wordprocessingml/2006/main">
        <w:t xml:space="preserve">1: לאַמענטאַטיאָנס 3: 22-23 - "די פעסט ליבע פון די האר קיינמאָל סיסיז; זיין רחמנות קיינמאָל קומען צו אַ סוף; זיי זענען נייַ יעדער מאָרגן; גרויס איז דיין געטרייַקייט."</w:t>
      </w:r>
    </w:p>
    <w:p/>
    <w:p>
      <w:r xmlns:w="http://schemas.openxmlformats.org/wordprocessingml/2006/main">
        <w:t xml:space="preserve">2: רוימער 8: 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/10:18 פֿאַר װאָס האָסטו מיך אַרױסגעצױגן פֿון לײַב? אוי אז כ׳האב אויפגעגעבן דעם גײסט, און קײן אויג האט מיך נישט געזען!</w:t>
      </w:r>
    </w:p>
    <w:p/>
    <w:p>
      <w:r xmlns:w="http://schemas.openxmlformats.org/wordprocessingml/2006/main">
        <w:t xml:space="preserve">דזשאָב יקספּרעסז זיין פאַרלאַנג צו האָבן קיינמאָל געבוירן און וויל אַז ער איז געשטארבן אין די טראכט אלא ווי זיין קראַנט צאָרעס.</w:t>
      </w:r>
    </w:p>
    <w:p/>
    <w:p>
      <w:r xmlns:w="http://schemas.openxmlformats.org/wordprocessingml/2006/main">
        <w:t xml:space="preserve">1. גאָט 'ס סאַווראַנטי און אונדזער צאָרעס: ווי טאָן מיר ריספּאַנד צו טראַגעדיע?</w:t>
      </w:r>
    </w:p>
    <w:p/>
    <w:p>
      <w:r xmlns:w="http://schemas.openxmlformats.org/wordprocessingml/2006/main">
        <w:t xml:space="preserve">2. צוטרוי אין גאָט אין די צווישן פון ווייטיק: לערנען צו דאַר זיך אויף גאָט אין שווער צייט.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איוב 23:10 - אבער ער ווייסט דעם וועג וואס איך גיי: ווען ער האט מיך פרובירט, וועל איך ארויסקומען ווי גאלד.</w:t>
      </w:r>
    </w:p>
    <w:p/>
    <w:p>
      <w:r xmlns:w="http://schemas.openxmlformats.org/wordprocessingml/2006/main">
        <w:t xml:space="preserve">איוב 10:19 איך וואָלט געווען ווי איך וואָלט ניט געווען; מ׳זאל מיך טראגן פון בויך צום קבר.</w:t>
      </w:r>
    </w:p>
    <w:p/>
    <w:p>
      <w:r xmlns:w="http://schemas.openxmlformats.org/wordprocessingml/2006/main">
        <w:t xml:space="preserve">דע ר דאזיקע ר דורכגאנג , דריק ט ארוי ס איוב ס גוואַלדיק ע טרויע ר או ן פארצווייפלונג , איבע ר זײ ן איצטיק ן צושטאנד , װא ם הא ט זי ך װינטש ן א ז דע ר טוי ט זא ל גיך .</w:t>
      </w:r>
    </w:p>
    <w:p/>
    <w:p>
      <w:r xmlns:w="http://schemas.openxmlformats.org/wordprocessingml/2006/main">
        <w:t xml:space="preserve">1. געפֿינען האָפענונג אין שווער צייט</w:t>
      </w:r>
    </w:p>
    <w:p/>
    <w:p>
      <w:r xmlns:w="http://schemas.openxmlformats.org/wordprocessingml/2006/main">
        <w:t xml:space="preserve">2. גאָט 'ס ונפאַילינג ליבע און ראַכמאָנעס</w:t>
      </w:r>
    </w:p>
    <w:p/>
    <w:p>
      <w:r xmlns:w="http://schemas.openxmlformats.org/wordprocessingml/2006/main">
        <w:t xml:space="preserve">1. סאַם 34:18 - די האר איז נאָענט צו די צעבראכן העאַרטעד און סאַוועס די וואס זענען קראַשט אין גייסט.</w:t>
      </w:r>
    </w:p>
    <w:p/>
    <w:p>
      <w:r xmlns:w="http://schemas.openxmlformats.org/wordprocessingml/2006/main">
        <w:t xml:space="preserve">2. רוימער 8: 39-38 - פֿאַר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קענען. צו שיידן אונדז פון די ליבע פון גאָט וואָס איז אין משיחן יאָשקע אונדזער האר.</w:t>
      </w:r>
    </w:p>
    <w:p/>
    <w:p>
      <w:r xmlns:w="http://schemas.openxmlformats.org/wordprocessingml/2006/main">
        <w:t xml:space="preserve">איוב 10:20 זענען נישט מיינע טעג ווייניק? הערט דעמאלט אויף, און לאז מיך אליין, איך זאל זיך א ביסל טרייסטן,</w:t>
      </w:r>
    </w:p>
    <w:p/>
    <w:p>
      <w:r xmlns:w="http://schemas.openxmlformats.org/wordprocessingml/2006/main">
        <w:t xml:space="preserve">איוב'ס בקשה צו טרייסטן אין זיין ליידן.</w:t>
      </w:r>
    </w:p>
    <w:p/>
    <w:p>
      <w:r xmlns:w="http://schemas.openxmlformats.org/wordprocessingml/2006/main">
        <w:t xml:space="preserve">1. גאָט פארשטייט אונדזער צאָרעס און וועט טרייסט אונדז אין עס.</w:t>
      </w:r>
    </w:p>
    <w:p/>
    <w:p>
      <w:r xmlns:w="http://schemas.openxmlformats.org/wordprocessingml/2006/main">
        <w:t xml:space="preserve">2. אפילו אין אונדזער ווייטיק, מיר קענען זוכן טרייסט אין די האר.</w:t>
      </w:r>
    </w:p>
    <w:p/>
    <w:p>
      <w:r xmlns:w="http://schemas.openxmlformats.org/wordprocessingml/2006/main">
        <w:t xml:space="preserve">1. ישעיהו 40:1-2 - "טרייסט, טרייסט מיין מענטשן, זאגט דיין גאָט. רעד מיט צערטלעכקייַט צו ירושלים, און פּראָקלאַמירן צו איר אַז איר שווער דינסט איז געענדיקט, אַז איר זינד איז באַצאָלט פֿאַר איר זינד, וואָס זי האט באקומען פון איר. די האַנט פון גאָט טאָפּל פֿאַר אַלע אירע זינד.</w:t>
      </w:r>
    </w:p>
    <w:p/>
    <w:p>
      <w:r xmlns:w="http://schemas.openxmlformats.org/wordprocessingml/2006/main">
        <w:t xml:space="preserve">2. סאַם 31: 10-9 - "זייט ראַכמאָנעסדיק צו מיר, האר, פֿאַר איך בין אין נויט, מיין אויגן וואַקסן שוואַך פון טרויער, מיין נשמה און גוף מיט טרויער. מיין לעבן איז קאַנסומד דורך פּייַן און מיין יאָרן דורך קרעכצן; פֿון מײַן פּײַן פֿאַרלאָזט זיך שטאַרקײט, און מײַנע בײנער װערן שװאַך.</w:t>
      </w:r>
    </w:p>
    <w:p/>
    <w:p>
      <w:r xmlns:w="http://schemas.openxmlformats.org/wordprocessingml/2006/main">
        <w:t xml:space="preserve">/10:21 אײדער איך גײ פֿון װאַנען איך װעל זיך ניט אומקערן, צו דעם לאַנד פֿון פֿינצטערניש און דעם שאָטן פֿון טױט;</w:t>
      </w:r>
    </w:p>
    <w:p/>
    <w:p>
      <w:r xmlns:w="http://schemas.openxmlformats.org/wordprocessingml/2006/main">
        <w:t xml:space="preserve">דזשאָב איז פייסינג זיין מאָרטאַליטי און ריפלעקטינג אויף די באַשערטקייט פון טויט.</w:t>
      </w:r>
    </w:p>
    <w:p/>
    <w:p>
      <w:r xmlns:w="http://schemas.openxmlformats.org/wordprocessingml/2006/main">
        <w:t xml:space="preserve">1. 'א לעבן געזונט געלעבט: עמברייסינג די ינעוויטאַביליטי פון טויט'</w:t>
      </w:r>
    </w:p>
    <w:p/>
    <w:p>
      <w:r xmlns:w="http://schemas.openxmlformats.org/wordprocessingml/2006/main">
        <w:t xml:space="preserve">2. 'געפֿינען טרייסט אין די שאָטן פון טויט'</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ישעיהו 25:8 - ער וועט שלינגען דעם טויט אויף אייביק. דער הערשער האר וועט ווישן אַוועק די טרערן פון אַלע פנימער; ער וועט אוועקנעמען די חרפה פון זיין פאלק פון דער גאנצער ערד.</w:t>
      </w:r>
    </w:p>
    <w:p/>
    <w:p>
      <w:r xmlns:w="http://schemas.openxmlformats.org/wordprocessingml/2006/main">
        <w:t xml:space="preserve">איוב 10:22 אַ לאַנד פון פינצטערניש, ווי פינצטערניש זיך; און פון דעם שאָטן פון טויט, אָן קיין סדר, און ווו די ליכט איז ווי פינצטערניש.</w:t>
      </w:r>
    </w:p>
    <w:p/>
    <w:p>
      <w:r xmlns:w="http://schemas.openxmlformats.org/wordprocessingml/2006/main">
        <w:t xml:space="preserve">גאָט איז דער באשעפער פון דער וועלט, און ער איז דער איינער וואס יסטאַבלישיז סדר און ליכט אין דער פינצטערניש.</w:t>
      </w:r>
    </w:p>
    <w:p/>
    <w:p>
      <w:r xmlns:w="http://schemas.openxmlformats.org/wordprocessingml/2006/main">
        <w:t xml:space="preserve">1. גאָט ס ליכט ברענגט סדר צו די פינצטער ערטער פון לעבן</w:t>
      </w:r>
    </w:p>
    <w:p/>
    <w:p>
      <w:r xmlns:w="http://schemas.openxmlformats.org/wordprocessingml/2006/main">
        <w:t xml:space="preserve">2. די האָפענונג פון רעסטאָראַטיאָן אין אַ וועלט פון פינצטערניש</w:t>
      </w:r>
    </w:p>
    <w:p/>
    <w:p>
      <w:r xmlns:w="http://schemas.openxmlformats.org/wordprocessingml/2006/main">
        <w:t xml:space="preserve">ישעיהו 9:2 - די מענטשן גיין אין פינצטערניש האָבן געזען אַ גרויס ליכט; אויף די וואָס לעבן אין דעם לאַנד פון דעם שאָטן פון טויט, אַ ליכט איז פאַרטאָג.</w:t>
      </w:r>
    </w:p>
    <w:p/>
    <w:p>
      <w:r xmlns:w="http://schemas.openxmlformats.org/wordprocessingml/2006/main">
        <w:t xml:space="preserve">2. יוחנן 1:5 - די ליכט שיינט אין דער פינצטערניש, און די פינצטערניש האט נישט באַקומען עס.</w:t>
      </w:r>
    </w:p>
    <w:p/>
    <w:p>
      <w:r xmlns:w="http://schemas.openxmlformats.org/wordprocessingml/2006/main">
        <w:t xml:space="preserve">דזשאָב קאַפּיטל 11 פֿעיִקייטן די ענטפער פון דזשאָב ס פרייַנד זאָפער צו איוב ס קלאָג. זאפאר שריפט איוב פאר זיינע ווערטער און ער רופט אים צו תשובה טאן פון יעדן אומרעכט, אונטערשטרייכן די וויכטיקייט פון זוכן גאטס מחילה און חכמה.</w:t>
      </w:r>
    </w:p>
    <w:p/>
    <w:p>
      <w:r xmlns:w="http://schemas.openxmlformats.org/wordprocessingml/2006/main">
        <w:t xml:space="preserve">דער 1טער פּאַראַגראַף: צופֿר הייבט אָן קריטיקירן איוב פֿאַר זײַנע פֿיל ווערטער און באַשולדיקט אים אין זײַן חוצפּה אין זײַן זעלבסט-גערעכטיקייט. ער אַסערץ אַז גאָט 'ס חכמה איז ווייַטער פון מענטשלעך קאַמפּריכענשאַן און ערדזשיז דזשאָב צו תשובה טאן (דזשאָב 11: 6-1).</w:t>
      </w:r>
    </w:p>
    <w:p/>
    <w:p>
      <w:r xmlns:w="http://schemas.openxmlformats.org/wordprocessingml/2006/main">
        <w:t xml:space="preserve">2nd פּאַראַגראַף: זאָפאַר עמפאַסייזיז די נויט פֿאַר איוב צו זוכן גאָט און בעטן פֿאַר זיין רחמנות. ער סאַגדזשעסץ אַז אויב דזשאָב טוט תשובה בעעמעס, ער וועט זיין געזונט און געפֿינען פרייד ווידער (דזשאָב 11: 20-7).</w:t>
      </w:r>
    </w:p>
    <w:p/>
    <w:p>
      <w:r xmlns:w="http://schemas.openxmlformats.org/wordprocessingml/2006/main">
        <w:t xml:space="preserve">בקיצור,</w:t>
      </w:r>
    </w:p>
    <w:p>
      <w:r xmlns:w="http://schemas.openxmlformats.org/wordprocessingml/2006/main">
        <w:t xml:space="preserve">קאַפּיטל עלף פון איוב גיט:</w:t>
      </w:r>
    </w:p>
    <w:p>
      <w:r xmlns:w="http://schemas.openxmlformats.org/wordprocessingml/2006/main">
        <w:t xml:space="preserve">די תגובה,</w:t>
      </w:r>
    </w:p>
    <w:p>
      <w:r xmlns:w="http://schemas.openxmlformats.org/wordprocessingml/2006/main">
        <w:t xml:space="preserve">און פּערספּעקטיוו געפֿינט דורך Zophar אין רעאַקציע צו איוב ס צאָרעס.</w:t>
      </w:r>
    </w:p>
    <w:p/>
    <w:p>
      <w:r xmlns:w="http://schemas.openxmlformats.org/wordprocessingml/2006/main">
        <w:t xml:space="preserve">הויכפּונקט שטראָף אויסגעדריקט דורך קריטיקירן איוב ס ווערטער,</w:t>
      </w:r>
    </w:p>
    <w:p>
      <w:r xmlns:w="http://schemas.openxmlformats.org/wordprocessingml/2006/main">
        <w:t xml:space="preserve">און ערדזשינג פֿאַר תשובה אַטשיווד דורך עמפאַסייזינג זוכן גאָט.</w:t>
      </w:r>
    </w:p>
    <w:p>
      <w:r xmlns:w="http://schemas.openxmlformats.org/wordprocessingml/2006/main">
        <w:t xml:space="preserve">דערמאָנונג פון אַניוועס געוויזן וועגן דערקענען די לימיטיישאַנז פון מענטשלעך פארשטאנד, אַן עמבאַדימאַנט רעפּריזענטינג טיאַלאַדזשיקאַל אָפּשפּיגלונג און עקספּלעריישאַן אין פאַרשידענע פּערספּעקטיווז אויף צאָרעס אין דעם בוך פון דזשאָב.</w:t>
      </w:r>
    </w:p>
    <w:p/>
    <w:p>
      <w:r xmlns:w="http://schemas.openxmlformats.org/wordprocessingml/2006/main">
        <w:t xml:space="preserve">/11:1 האָט געענטפֿערט צפֿרן דער נַעַמָתִי, און האָט געזאָגט:</w:t>
      </w:r>
    </w:p>
    <w:p/>
    <w:p>
      <w:r xmlns:w="http://schemas.openxmlformats.org/wordprocessingml/2006/main">
        <w:t xml:space="preserve">זאָפאַר ריספּאַנדז צו דזשאָב ס קלאָג דורך געבן אים עצה אויף די מאַכט פון אמת אמונה און תשובה.</w:t>
      </w:r>
    </w:p>
    <w:p/>
    <w:p>
      <w:r xmlns:w="http://schemas.openxmlformats.org/wordprocessingml/2006/main">
        <w:t xml:space="preserve">1: מיר מוזן שטענדיק פאַרלאָזנ אויף אמת אמונה און תשובה צו ברענגען אונדז נעענטער צו גאָט.</w:t>
      </w:r>
    </w:p>
    <w:p/>
    <w:p>
      <w:r xmlns:w="http://schemas.openxmlformats.org/wordprocessingml/2006/main">
        <w:t xml:space="preserve">2: דורך אמונה און תשובה, מיר קענען געפֿינען טרייסט אין גאָט 'ס רחמנות און גיידאַנס.</w:t>
      </w:r>
    </w:p>
    <w:p/>
    <w:p>
      <w:r xmlns:w="http://schemas.openxmlformats.org/wordprocessingml/2006/main">
        <w:t xml:space="preserve">1: ישעיה 55: 6-7 "זוכט די האר בשעת ער קען זיין געפֿונען; רוף צו אים ווען ער איז נאָענט; זאָל דער רשָע פאַרלאָזן זיין וועג, און דער אומגערעכט זיין מחשבות; זאָל ער זיך אומקערן צו די האר, אַז ער זאל קענען. האָבן רחמנות אויף אים און צו אונדזער גאָט, פֿאַר ער וועט שעפעדיק שענקען.</w:t>
      </w:r>
    </w:p>
    <w:p/>
    <w:p>
      <w:r xmlns:w="http://schemas.openxmlformats.org/wordprocessingml/2006/main">
        <w:t xml:space="preserve">2: יעקב 5: 15-16 "און די תפילה פון אמונה וועט ראַטעווען דעם איינער וואס איז קראַנק, און די האר וועט הייבן אים אַרויף. און אויב ער האט באגאנגען זינד, ער וועט זיין פארגעבן. דעריבער, מודה דיין זינד צו איינער דעם אנדערן. און דאַוונען איינער פֿאַר דעם אנדערן, אַז איר זאלט זיין געזונט. די תפילה פון אַ צדיק האט גרויס מאַכט ווי עס אַרבעט.</w:t>
      </w:r>
    </w:p>
    <w:p/>
    <w:p>
      <w:r xmlns:w="http://schemas.openxmlformats.org/wordprocessingml/2006/main">
        <w:t xml:space="preserve">איוב 11:2 זאָל ניט געענטפערט ווערן די פֿיל ווערטער? און זאָל אַ מענטש פֿול מיט רעדן גערעכט זײַן?</w:t>
      </w:r>
    </w:p>
    <w:p/>
    <w:p>
      <w:r xmlns:w="http://schemas.openxmlformats.org/wordprocessingml/2006/main">
        <w:t xml:space="preserve">איוב פרעגט זיך צי מען קען גערעכטפארטיקט ווערן מיט זייערע רייד.</w:t>
      </w:r>
    </w:p>
    <w:p/>
    <w:p>
      <w:r xmlns:w="http://schemas.openxmlformats.org/wordprocessingml/2006/main">
        <w:t xml:space="preserve">1. די מאַכט פון ווערטער: לערנען צו רעדן ווייזלי</w:t>
      </w:r>
    </w:p>
    <w:p/>
    <w:p>
      <w:r xmlns:w="http://schemas.openxmlformats.org/wordprocessingml/2006/main">
        <w:t xml:space="preserve">2. די נייטיקייַט פון אַניוועס: אַ רוף צו זיך-רעפלעקטיאָן</w:t>
      </w:r>
    </w:p>
    <w:p/>
    <w:p>
      <w:r xmlns:w="http://schemas.openxmlformats.org/wordprocessingml/2006/main">
        <w:t xml:space="preserve">1. יעקב 3:1-12 - די מאַכט פון די צונג און די נויט פֿאַר חכמה און זיך-קאָנטראָל.</w:t>
      </w:r>
    </w:p>
    <w:p/>
    <w:p>
      <w:r xmlns:w="http://schemas.openxmlformats.org/wordprocessingml/2006/main">
        <w:t xml:space="preserve">2. משלי 10:19 - די מאַכט פון קלוג ווערטער און די געפאַר פון ויסשיט רעדע.</w:t>
      </w:r>
    </w:p>
    <w:p/>
    <w:p>
      <w:r xmlns:w="http://schemas.openxmlformats.org/wordprocessingml/2006/main">
        <w:t xml:space="preserve">איוב 11:3 זאָל דיינע ליגן מאַכן מענטשן שטיל? און אַז דו האָסט געשעמט, זאָל קײן מענטש דיך ניט שעמען?</w:t>
      </w:r>
    </w:p>
    <w:p/>
    <w:p>
      <w:r xmlns:w="http://schemas.openxmlformats.org/wordprocessingml/2006/main">
        <w:t xml:space="preserve">דזשאָב טשאַלאַנדזשיז זאָפר און פרעגט וואָס זאָפער ס ליגט זאָל האַלטן אנדערע מענטשן שטיל און וואָס ער זאָל נישט זיין שעמען דורך זיין שפּאָט.</w:t>
      </w:r>
    </w:p>
    <w:p/>
    <w:p>
      <w:r xmlns:w="http://schemas.openxmlformats.org/wordprocessingml/2006/main">
        <w:t xml:space="preserve">1. דו זאלסט נישט זיין דערשראָקן צו אַרויסרופן אנדערע וואס רעדן פאַלש.</w:t>
      </w:r>
    </w:p>
    <w:p/>
    <w:p>
      <w:r xmlns:w="http://schemas.openxmlformats.org/wordprocessingml/2006/main">
        <w:t xml:space="preserve">2. די קאַנסאַקווענסאַז פון שפּאָט גאָט און אנדערע זאָל קיינמאָל זיין לייכט גענומען.</w:t>
      </w:r>
    </w:p>
    <w:p/>
    <w:p>
      <w:r xmlns:w="http://schemas.openxmlformats.org/wordprocessingml/2006/main">
        <w:t xml:space="preserve">1. משלי 14: 5-7 "אַ געטרייַ עדות טוט נישט ליגן, אָבער אַ פאַלש עדות אָטעמען אויס ליגנס. אַ שפּייַכלער זוכט חכמה אין אַרויסגעוואָרפן, אָבער וויסן איז גרינג פֿאַר אַ דיזערווינג מענטש. לאָזן די בייַזייַן פון אַ נאַר, פֿאַר דאָרט איר טרעף ניט קיין ווערטער פון וויסן.</w:t>
      </w:r>
    </w:p>
    <w:p/>
    <w:p>
      <w:r xmlns:w="http://schemas.openxmlformats.org/wordprocessingml/2006/main">
        <w:t xml:space="preserve">2. יעקב 4:11-12 "דו זאלסט נישט רעדן בייז איינער קעגן דעם אנדערן, ברידער. דער איינער וואס רעדט קעגן אַ ברודער אָדער ריכטער זיין ברודער, רעדט בייז קעגן די געזעץ און ריכטער די געזעץ. אָבער אויב איר ריכטער די געזעץ, איר זענט. נישט א טוער פון דער תורה נאר א ריכטער, עס איז דא נאר איין געזעצגעבער און ריכטער, דער וואס איז ביכולת צו ראטעווען און צו פארניכטן, אבער ווער ביסטו צו משפטן דיין חבר?</w:t>
      </w:r>
    </w:p>
    <w:p/>
    <w:p>
      <w:r xmlns:w="http://schemas.openxmlformats.org/wordprocessingml/2006/main">
        <w:t xml:space="preserve">/11:4 װאָרום דו האָסט געזאָגט: מײַן לערע איז רײן, און איך בין רײן אין דײַנע אױגן.</w:t>
      </w:r>
    </w:p>
    <w:p/>
    <w:p>
      <w:r xmlns:w="http://schemas.openxmlformats.org/wordprocessingml/2006/main">
        <w:t xml:space="preserve">דזשאָב דעפענדס זיין ומשולד און גאָט 'ס יושר אין די פּנים פון זיין פרענדז' באשולדיקונגען.</w:t>
      </w:r>
    </w:p>
    <w:p/>
    <w:p>
      <w:r xmlns:w="http://schemas.openxmlformats.org/wordprocessingml/2006/main">
        <w:t xml:space="preserve">1: גאָט איז שטענדיק גערעכט און קיינמאָל פאַלש, קיין ענין וואָס אונדזער צושטאנדן קען זיין.</w:t>
      </w:r>
    </w:p>
    <w:p/>
    <w:p>
      <w:r xmlns:w="http://schemas.openxmlformats.org/wordprocessingml/2006/main">
        <w:t xml:space="preserve">2: מיר מוזן שטענדיק צוטרוי אין גאָט 'ס גוטסקייט און גערעכטיקייט, קיין ענין די טריאַלס מיר פּנים.</w:t>
      </w:r>
    </w:p>
    <w:p/>
    <w:p>
      <w:r xmlns:w="http://schemas.openxmlformats.org/wordprocessingml/2006/main">
        <w:t xml:space="preserve">1: ישעיה 45:21-22 - דערקלערט אַז גאָט איז דער בלויז אמת גאָט, און אַז זיין גערעכטיקייט און יושר וועט קיינמאָל פאַרלאָזן.</w:t>
      </w:r>
    </w:p>
    <w:p/>
    <w:p>
      <w:r xmlns:w="http://schemas.openxmlformats.org/wordprocessingml/2006/main">
        <w:t xml:space="preserve">2: רוימער 8:28 - גאָט אַרבעט אַלע זאכן צוזאַמען פֿאַר די גוט פון די וואס ליבע אים און זענען גערופן לויט זיין ציל.</w:t>
      </w:r>
    </w:p>
    <w:p/>
    <w:p>
      <w:r xmlns:w="http://schemas.openxmlformats.org/wordprocessingml/2006/main">
        <w:t xml:space="preserve">איוב 11:5 אָבער וויי, גאָט וואָלט רעדן, און עפענען זיינע ליפּן קעגן דיר;</w:t>
      </w:r>
    </w:p>
    <w:p/>
    <w:p>
      <w:r xmlns:w="http://schemas.openxmlformats.org/wordprocessingml/2006/main">
        <w:t xml:space="preserve">גאָט וויל אונדז צו עפענען אונדזער הערצער צו אים און לאָזן אים צו רעדן און פירן אונדזער לעבן.</w:t>
      </w:r>
    </w:p>
    <w:p/>
    <w:p>
      <w:r xmlns:w="http://schemas.openxmlformats.org/wordprocessingml/2006/main">
        <w:t xml:space="preserve">1. "די קול פון גאָט: צוגעהערט און נאָכפאָלגן זיין גיידאַנס"</w:t>
      </w:r>
    </w:p>
    <w:p/>
    <w:p>
      <w:r xmlns:w="http://schemas.openxmlformats.org/wordprocessingml/2006/main">
        <w:t xml:space="preserve">2. "עפן אונדזער הערצער: באַקומען גאָט 'ס אמת"</w:t>
      </w:r>
    </w:p>
    <w:p/>
    <w:p>
      <w:r xmlns:w="http://schemas.openxmlformats.org/wordprocessingml/2006/main">
        <w:t xml:space="preserve">1. יוחנן 10:27 "מייַן שעפּס הערן מיין קול, און איך וויסן זיי, און זיי נאָכפאָלגן מיר."</w:t>
      </w:r>
    </w:p>
    <w:p/>
    <w:p>
      <w:r xmlns:w="http://schemas.openxmlformats.org/wordprocessingml/2006/main">
        <w:t xml:space="preserve">2. רוימער 10:17 "אזוי אמונה קומט פון געהער, און געהער דורך דעם וואָרט פון משיח."</w:t>
      </w:r>
    </w:p>
    <w:p/>
    <w:p>
      <w:r xmlns:w="http://schemas.openxmlformats.org/wordprocessingml/2006/main">
        <w:t xml:space="preserve">איוב 11:6 און ער זאָל דיר ווייזן די סודות פון חכמה, אַז זיי זענען טאָפּל צו דעם וואָס איז! דערפֿאַר זאָלט איר װיסן, אַז גאָט טוט פֿון דיר ווייניקער װי דײַן זינד פֿאַרדינט.</w:t>
      </w:r>
    </w:p>
    <w:p/>
    <w:p>
      <w:r xmlns:w="http://schemas.openxmlformats.org/wordprocessingml/2006/main">
        <w:t xml:space="preserve">גאָט איז ראַכמאָנעסדיק און טוט נישט באַשטראָפן מענטשן ווי פיל ווי זיי פאַרדינען פֿאַר זייער פאַלש-טאן.</w:t>
      </w:r>
    </w:p>
    <w:p/>
    <w:p>
      <w:r xmlns:w="http://schemas.openxmlformats.org/wordprocessingml/2006/main">
        <w:t xml:space="preserve">1. "גאָט ס רחמנות און מחילה," עמפאַסייזינג די פאַקט אַז גאָט איז ראַכמאָנעסדיק און מוחל אפילו ווען מיר טאָן ניט פאַרדינען עס.</w:t>
      </w:r>
    </w:p>
    <w:p/>
    <w:p>
      <w:r xmlns:w="http://schemas.openxmlformats.org/wordprocessingml/2006/main">
        <w:t xml:space="preserve">2. "די קאָסט פון זינד," אונטערשטרייכן דעם פאַקט אַז כאָטש גאָט 'ס רחמנות איז גרויס, זינד האט נאָך קאַנסאַקווענסאַז.</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תהלים 103:12 - אזוי ווייט מזרח איז פון מערב, אזוי ווייט האט ער אוועקגענומען פון אונז אונזערע עבירות.</w:t>
      </w:r>
    </w:p>
    <w:p/>
    <w:p>
      <w:r xmlns:w="http://schemas.openxmlformats.org/wordprocessingml/2006/main">
        <w:t xml:space="preserve">איוב 11:7 קענסט דו זוכנדיג געפינען גאט? קענסט דו דערוויסן דעם אייבערשטן ביז שלימות?</w:t>
      </w:r>
    </w:p>
    <w:p/>
    <w:p>
      <w:r xmlns:w="http://schemas.openxmlformats.org/wordprocessingml/2006/main">
        <w:t xml:space="preserve">דעם דורכפאָר איז אַסקינג אויב עס איז מעגלעך צו געפֿינען גאָט דורך אונדזער אייגן זוכן און וויסן.</w:t>
      </w:r>
    </w:p>
    <w:p/>
    <w:p>
      <w:r xmlns:w="http://schemas.openxmlformats.org/wordprocessingml/2006/main">
        <w:t xml:space="preserve">1: מיר קענען קיינמאָל גאָר פֿאַרשטיין די מיסטעריע און מאַדזשעסטי פון גאָט, אָבער ער נאָך ליב אונדז און וויל צו זיין געפֿונען דורך אונדז.</w:t>
      </w:r>
    </w:p>
    <w:p/>
    <w:p>
      <w:r xmlns:w="http://schemas.openxmlformats.org/wordprocessingml/2006/main">
        <w:t xml:space="preserve">2: מיר קענען נישט זוכן און געפֿינען גאָט אַליין, אָבער ער האט זיך אנטפלעקט צו אונדז דורך יאָשקע המשיח.</w:t>
      </w:r>
    </w:p>
    <w:p/>
    <w:p>
      <w:r xmlns:w="http://schemas.openxmlformats.org/wordprocessingml/2006/main">
        <w:t xml:space="preserve">1: ירמיהו 29:13 - "איר וועט זוכן מיר און געפֿינען מיר ווען איר זוכט מיר מיט דיין גאַנץ האַרץ."</w:t>
      </w:r>
    </w:p>
    <w:p/>
    <w:p>
      <w:r xmlns:w="http://schemas.openxmlformats.org/wordprocessingml/2006/main">
        <w:t xml:space="preserve">2: מתיא 7: 7-8 - "בעט און עס וועט זיין געגעבן צו איר; זוכן און איר וועט געפֿינען; קלאַפּן און די טיר וועט זיין געעפנט צו איר. פֿאַר אַלעמען וואס בעט נעמט; דער איינער וואס זוכט געפינט; און צו די איינער וואָס קלאפט, די טיר וועט זיין געעפנט."</w:t>
      </w:r>
    </w:p>
    <w:p/>
    <w:p>
      <w:r xmlns:w="http://schemas.openxmlformats.org/wordprocessingml/2006/main">
        <w:t xml:space="preserve">איוב 11:8 עס איז ווי הויך ווי הימל; װאָס קענסטו טאָן? טיפער פון גיהנום; וואס קענסטו וויסן?</w:t>
      </w:r>
    </w:p>
    <w:p/>
    <w:p>
      <w:r xmlns:w="http://schemas.openxmlformats.org/wordprocessingml/2006/main">
        <w:t xml:space="preserve">דאס דורכפאָר רעדט פון די גרויסקייט פון גאָט וואָס יקסידז מענטש פארשטאנד.</w:t>
      </w:r>
    </w:p>
    <w:p/>
    <w:p>
      <w:r xmlns:w="http://schemas.openxmlformats.org/wordprocessingml/2006/main">
        <w:t xml:space="preserve">1: מיר קענען נישט גאָר פֿאַרשטיין די גרויסקייט פון גאָט, אָבער מיר קענען צוטרוי אין זיין גוטסקייט און רחמנות.</w:t>
      </w:r>
    </w:p>
    <w:p/>
    <w:p>
      <w:r xmlns:w="http://schemas.openxmlformats.org/wordprocessingml/2006/main">
        <w:t xml:space="preserve">2: אונדזער מחשבות קענען נישט באַגרייַפן די טיפענישן פון גאָט 'ס גרויסקייט, אָבער מיר קענען נאָענט צו אים אין אַניוועסדיק אמונה.</w:t>
      </w:r>
    </w:p>
    <w:p/>
    <w:p>
      <w:r xmlns:w="http://schemas.openxmlformats.org/wordprocessingml/2006/main">
        <w:t xml:space="preserve">1: ישעיה 40:28 -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w:t>
      </w:r>
    </w:p>
    <w:p/>
    <w:p>
      <w:r xmlns:w="http://schemas.openxmlformats.org/wordprocessingml/2006/main">
        <w:t xml:space="preserve">2: סאַם 139: 10-7 - וואו קען איך גיין פון דיין גייסט? וואו קען איך אַנטלויפן פון דיין בייַזייַן? אויב איך גיי אַרויף צו די הימלען, איר זענט דאָרט; אויב איך מאך מיין בעט אין די טיפענישן, ביסטו דארט. אַז איך שטײ אױף אױף די פֿליגלען פֿון פֿאַרטאָג, אױב איך װעל זיך באַזעצן אױף דער װײַטן זײַט ים, אױך דאָרטן װעט מיך דײַן האַנט פֿירן, דײַן רעכטע האַנט װעט מיך האַלטן.</w:t>
      </w:r>
    </w:p>
    <w:p/>
    <w:p>
      <w:r xmlns:w="http://schemas.openxmlformats.org/wordprocessingml/2006/main">
        <w:t xml:space="preserve">איוב 11:9 איר מאָס איז לענגער פון די ערד, און ברייט פון דער ים.</w:t>
      </w:r>
    </w:p>
    <w:p/>
    <w:p>
      <w:r xmlns:w="http://schemas.openxmlformats.org/wordprocessingml/2006/main">
        <w:t xml:space="preserve">דעם דורכפאָר כיילייץ די וואַסטנאַס און מאַגנאַטוד פון גאָט 'ס חכמה.</w:t>
      </w:r>
    </w:p>
    <w:p/>
    <w:p>
      <w:r xmlns:w="http://schemas.openxmlformats.org/wordprocessingml/2006/main">
        <w:t xml:space="preserve">1. גאָטס חכמה איז פיל גרעסער ווי מיר קענען באַגרייַפן.</w:t>
      </w:r>
    </w:p>
    <w:p/>
    <w:p>
      <w:r xmlns:w="http://schemas.openxmlformats.org/wordprocessingml/2006/main">
        <w:t xml:space="preserve">2. צו פאַרלאָזנ זיך גאָט איז צו צוטרוי אין עפּעס ווייַטער פון אונדזער פארשטאנד.</w:t>
      </w:r>
    </w:p>
    <w:p/>
    <w:p>
      <w:r xmlns:w="http://schemas.openxmlformats.org/wordprocessingml/2006/main">
        <w:t xml:space="preserve">1. ירמיהו 33:3 - "רופן צו מיר און איך וועל ענטפֿערן איר, און וועל זאָגן איר גרויס און פאַרבאָרגן זאכן וואָס איר האָט נישט וויסן."</w:t>
      </w:r>
    </w:p>
    <w:p/>
    <w:p>
      <w:r xmlns:w="http://schemas.openxmlformats.org/wordprocessingml/2006/main">
        <w:t xml:space="preserve">2. סאַם 147: 5 - "גרויס איז אונדזער האר, און שעפעדיק אין מאַכט; זיין פארשטאנד איז ווייַטער פון מאָס."</w:t>
      </w:r>
    </w:p>
    <w:p/>
    <w:p>
      <w:r xmlns:w="http://schemas.openxmlformats.org/wordprocessingml/2006/main">
        <w:t xml:space="preserve">/11:10 אױב ער פֿאַרשניטן און פֿאַרשװײַגן, אָדער אײַנזאַמלען, װער קען אים שטערן?</w:t>
      </w:r>
    </w:p>
    <w:p/>
    <w:p>
      <w:r xmlns:w="http://schemas.openxmlformats.org/wordprocessingml/2006/main">
        <w:t xml:space="preserve">די דורכפאָר שטאַטן אַז קיין איינער קענען האַלטן אָדער אַנטקעגנשטעלנ זיך גאָט 'ס מאַכט.</w:t>
      </w:r>
    </w:p>
    <w:p/>
    <w:p>
      <w:r xmlns:w="http://schemas.openxmlformats.org/wordprocessingml/2006/main">
        <w:t xml:space="preserve">1: מיר מוזן צוטרוי און פאָלגן גאָט 'ס וועט, פֿאַר ער איז אַלע-שטאַרק און אַנסטאַפּאַבאַל.</w:t>
      </w:r>
    </w:p>
    <w:p/>
    <w:p>
      <w:r xmlns:w="http://schemas.openxmlformats.org/wordprocessingml/2006/main">
        <w:t xml:space="preserve">2: מיר מוזן פאָרלייגן צו גאָט 'ס מאַכט און נישט פרעגן זיין דיסיזשאַנז, ווייַל ער אַליין איז אין קאָנטראָל פון אַלע זאכן.</w:t>
      </w:r>
    </w:p>
    <w:p/>
    <w:p>
      <w:r xmlns:w="http://schemas.openxmlformats.org/wordprocessingml/2006/main">
        <w:t xml:space="preserve">1: ישעיה 40:29, "ער גיט מאַכט צו די שוואַך, און צו די וואס האָבן קיין מאַכט ער פאַרגרעסערן שטאַרקייַט."</w:t>
      </w:r>
    </w:p>
    <w:p/>
    <w:p>
      <w:r xmlns:w="http://schemas.openxmlformats.org/wordprocessingml/2006/main">
        <w:t xml:space="preserve">2: סאַם 135: 6, "אַלע וואָס די האר האט געפעלט, דאָס האָט ער געטאָן אין הימל און אויף ערד, אין די ים און אַלע טיף ערטער."</w:t>
      </w:r>
    </w:p>
    <w:p/>
    <w:p>
      <w:r xmlns:w="http://schemas.openxmlformats.org/wordprocessingml/2006/main">
        <w:t xml:space="preserve">איוב 11:11 וואָרעם ער קען נישטיקע מענטשן; ער זעט אויך רשעות; וועט ער עס דעמאלט נישט באטראכטן?</w:t>
      </w:r>
    </w:p>
    <w:p/>
    <w:p>
      <w:r xmlns:w="http://schemas.openxmlformats.org/wordprocessingml/2006/main">
        <w:t xml:space="preserve">דאס דורכפאָר רעדט פון גאָט 'ס אַמניוויסנשאַפֿט און די פאַקט אַז ער נעמט אין חשבון אונדזער אַקשאַנז און אפילו אונדזער געדאנקען.</w:t>
      </w:r>
    </w:p>
    <w:p/>
    <w:p>
      <w:r xmlns:w="http://schemas.openxmlformats.org/wordprocessingml/2006/main">
        <w:t xml:space="preserve">1: "גאָט ווייסט אונדזער הערצער" - גאָט זעט אַלע אונדזער געדאנקען, אַקשאַנז און מאָוטאַוויישאַנז, און ער וועט ריכטער אונדז פֿאַר זיי.</w:t>
      </w:r>
    </w:p>
    <w:p/>
    <w:p>
      <w:r xmlns:w="http://schemas.openxmlformats.org/wordprocessingml/2006/main">
        <w:t xml:space="preserve">2: "גאָט ס אָמניוויסיענסע רעדעעמס אונדז" - גאָט איז אַלע-געוויסן, און זיין ליבע און חן קענען ויסלייזן אונדז פון אונדזער זינדיקקייט.</w:t>
      </w:r>
    </w:p>
    <w:p/>
    <w:p>
      <w:r xmlns:w="http://schemas.openxmlformats.org/wordprocessingml/2006/main">
        <w:t xml:space="preserve">1: סאַם 139: 2-1 - "אָ האר, איר האָט געזוכט מיר און קענט מיך! דו ווייסט ווען איך זיצן אַראָפּ און ווען איך שטיי אויף; איר דערקענען מיין געדאנקען פון ווייַטן."</w:t>
      </w:r>
    </w:p>
    <w:p/>
    <w:p>
      <w:r xmlns:w="http://schemas.openxmlformats.org/wordprocessingml/2006/main">
        <w:t xml:space="preserve">2: העברעווס 4:13 - "און קיין באַשעפעניש איז פאַרבאָרגן פון זיין אויגן, אָבער אַלע זענען נאַקעט און יקספּאָוזד צו די אויגן פון אים צו וועמען מיר מוזן געבן חשבון."</w:t>
      </w:r>
    </w:p>
    <w:p/>
    <w:p>
      <w:r xmlns:w="http://schemas.openxmlformats.org/wordprocessingml/2006/main">
        <w:t xml:space="preserve">איוב 11:12 ווארים דער נישטיק מענטש וואָלט זיין קלוג, כאָטש אַ מענטש איז געבוירן ווי אַ ייזל פון אַ ווילד אייזל.</w:t>
      </w:r>
    </w:p>
    <w:p/>
    <w:p>
      <w:r xmlns:w="http://schemas.openxmlformats.org/wordprocessingml/2006/main">
        <w:t xml:space="preserve">איוב ינקעראַדזשאַז חכמה, וואָרענען קעגן שטאָלץ און נאַרישקייט.</w:t>
      </w:r>
    </w:p>
    <w:p/>
    <w:p>
      <w:r xmlns:w="http://schemas.openxmlformats.org/wordprocessingml/2006/main">
        <w:t xml:space="preserve">1: מיר מוזן זיין אַניוועסדיק און זוכן חכמה, ווייַל שטאָלץ פירט צו נאַרישקייט.</w:t>
      </w:r>
    </w:p>
    <w:p/>
    <w:p>
      <w:r xmlns:w="http://schemas.openxmlformats.org/wordprocessingml/2006/main">
        <w:t xml:space="preserve">2: זוך וויסן און חכמה, און לאז זיך נישט פארפירן מיט גאווה.</w:t>
      </w:r>
    </w:p>
    <w:p/>
    <w:p>
      <w:r xmlns:w="http://schemas.openxmlformats.org/wordprocessingml/2006/main">
        <w:t xml:space="preserve">1: משלי 9:10 "די מורא פון די האר איז דער אָנהייב פון חכמה, און די וויסן פון די הייליק איינער איז ינסייט."</w:t>
      </w:r>
    </w:p>
    <w:p/>
    <w:p>
      <w:r xmlns:w="http://schemas.openxmlformats.org/wordprocessingml/2006/main">
        <w:t xml:space="preserve">2: יעקב 4:6 "אבער ער גיט מער חן. דעריבער עס זאגט, גאָט קעגן די שטאָלץ אָבער גיט חן צו די אַניוועסדיק.</w:t>
      </w:r>
    </w:p>
    <w:p/>
    <w:p>
      <w:r xmlns:w="http://schemas.openxmlformats.org/wordprocessingml/2006/main">
        <w:t xml:space="preserve">איוב 11:13 אַז דו האָסט גרײט דײַן האַרץ, און אױסשטרעקן דײַנע הענט צו אים;</w:t>
      </w:r>
    </w:p>
    <w:p/>
    <w:p>
      <w:r xmlns:w="http://schemas.openxmlformats.org/wordprocessingml/2006/main">
        <w:t xml:space="preserve">די דורכפאָר רעדט פון ווי מיר קענען ציען נעענטער צו גאָט דורך פּריפּערינג אונדזער הערצער און סטרעטשינג אויס אונדזער הענט צו אים.</w:t>
      </w:r>
    </w:p>
    <w:p/>
    <w:p>
      <w:r xmlns:w="http://schemas.openxmlformats.org/wordprocessingml/2006/main">
        <w:t xml:space="preserve">1: צוגרייטן דיין האַרץ פֿאַר גאָט</w:t>
      </w:r>
    </w:p>
    <w:p/>
    <w:p>
      <w:r xmlns:w="http://schemas.openxmlformats.org/wordprocessingml/2006/main">
        <w:t xml:space="preserve">2: זיך צו גאָט</w:t>
      </w:r>
    </w:p>
    <w:p/>
    <w:p>
      <w:r xmlns:w="http://schemas.openxmlformats.org/wordprocessingml/2006/main">
        <w:t xml:space="preserve">1: דעוטעראָנאָמי 30: 14-11 - פֿאַר דעם געבאָט וואָס איך באַפֿעל דיר הייַנט, עס איז ניט פאַרבאָרגן פון דיר, און עס איז ניט ווייַט אַוועק.</w:t>
      </w:r>
    </w:p>
    <w:p/>
    <w:p>
      <w:r xmlns:w="http://schemas.openxmlformats.org/wordprocessingml/2006/main">
        <w:t xml:space="preserve">2: מתיא 7: 7-8 - בעט, און עס וועט זיין געגעבן איר; זוכן, און איר וועט געפֿינען; קלאַפּן, און עס וועט זיין אָופּאַנד צו איר: פֿאַר יעדער איינער וואָס בעט נעמט נעמט; און דער וואס זוכט געפינט; און צו דעם, וואָס קלאפט, זאָל געעפֿנט ווערן.</w:t>
      </w:r>
    </w:p>
    <w:p/>
    <w:p>
      <w:r xmlns:w="http://schemas.openxmlformats.org/wordprocessingml/2006/main">
        <w:t xml:space="preserve">איוב 11:14 אויב זינד איז אין דיין האַנט, מאַך עס ווייַט אַוועק, און קיין שלעכטס זאָל וווינען אין דיין געצעלטן.</w:t>
      </w:r>
    </w:p>
    <w:p/>
    <w:p>
      <w:r xmlns:w="http://schemas.openxmlformats.org/wordprocessingml/2006/main">
        <w:t xml:space="preserve">איוב רעצ ט ארויסצונעמע ן פו ן דע ר האנט , או ן פארמייד ן רשעו ת אי ן דע ר שטוב .</w:t>
      </w:r>
    </w:p>
    <w:p/>
    <w:p>
      <w:r xmlns:w="http://schemas.openxmlformats.org/wordprocessingml/2006/main">
        <w:t xml:space="preserve">1. די מאַכט פון מחילה: ווי צו באַקומען רשעות און אַרומנעמען תמימות</w:t>
      </w:r>
    </w:p>
    <w:p/>
    <w:p>
      <w:r xmlns:w="http://schemas.openxmlformats.org/wordprocessingml/2006/main">
        <w:t xml:space="preserve">2. א לעבן פון ריינקייַט: אָפּזאָגן צו וואוינען אין רשעות</w:t>
      </w:r>
    </w:p>
    <w:p/>
    <w:p>
      <w:r xmlns:w="http://schemas.openxmlformats.org/wordprocessingml/2006/main">
        <w:t xml:space="preserve">1. סאַם 51: 10-9 - באַהאַלטן דיין פּנים פון מיינע זינד, און ויסמעקן אַלע מיינע זינד. שאַפ אין מיר אַ ריין האַרץ, גאָט; און חידוש אַ ריכטיקן גייסט אין מיר.</w:t>
      </w:r>
    </w:p>
    <w:p/>
    <w:p>
      <w:r xmlns:w="http://schemas.openxmlformats.org/wordprocessingml/2006/main">
        <w:t xml:space="preserve">2. יעקב 4:8 - דערנענטערן זיך צו גאָט, און ער וועט נאָענט צו דיר. רייניקן אייערע הענט, איר זינדיקע; און רײניקט אײַערע הערצער, איר צװײפֿל.</w:t>
      </w:r>
    </w:p>
    <w:p/>
    <w:p>
      <w:r xmlns:w="http://schemas.openxmlformats.org/wordprocessingml/2006/main">
        <w:t xml:space="preserve">/11:15 װאָרום דענצמאָל װעסטו אױפֿהײבן דײַן פּנים אָן אַ פֿלעק; יאָ, דו וועסט זיין פעסט, און זאָלסט ניט מורא האָבן.</w:t>
      </w:r>
    </w:p>
    <w:p/>
    <w:p>
      <w:r xmlns:w="http://schemas.openxmlformats.org/wordprocessingml/2006/main">
        <w:t xml:space="preserve">איוב ס ענטפער צו זאָפאַר ס אַרגומענט איז צו צוטרוי אין גאָט 'ס חכמה און מאַכט.</w:t>
      </w:r>
    </w:p>
    <w:p/>
    <w:p>
      <w:r xmlns:w="http://schemas.openxmlformats.org/wordprocessingml/2006/main">
        <w:t xml:space="preserve">1. צוטרוי אין די האר ס חכמה און זיין מאַכט</w:t>
      </w:r>
    </w:p>
    <w:p/>
    <w:p>
      <w:r xmlns:w="http://schemas.openxmlformats.org/wordprocessingml/2006/main">
        <w:t xml:space="preserve">2. האָבן אמונה און טאָן ניט מורא</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118: 6 - די האר איז אויף מיין זייַט; איך וועל נישט מורא האבן. וואָס קען אַ מענטש טאָן צו מיר?</w:t>
      </w:r>
    </w:p>
    <w:p/>
    <w:p>
      <w:r xmlns:w="http://schemas.openxmlformats.org/wordprocessingml/2006/main">
        <w:t xml:space="preserve">איוב 11:16 ווייַל דו וועסט פאַרגעסן דיין צאָרעס, און געדענקען עס ווי וואַסער וואָס גייט פארביי.</w:t>
      </w:r>
    </w:p>
    <w:p/>
    <w:p>
      <w:r xmlns:w="http://schemas.openxmlformats.org/wordprocessingml/2006/main">
        <w:t xml:space="preserve">איוב ינקעראַדזשאַז זיין פרייַנד צו געדענקען אַז זיין קאָפּדרייעניש וועט יווענטשאַוואַלי פאָרן אַוועק, ווי וואַסער.</w:t>
      </w:r>
    </w:p>
    <w:p/>
    <w:p>
      <w:r xmlns:w="http://schemas.openxmlformats.org/wordprocessingml/2006/main">
        <w:t xml:space="preserve">1. די מאַכט פון לאָזן גיין: לערנען צו לאָזן אונדזער קאָפּדרייעניש</w:t>
      </w:r>
    </w:p>
    <w:p/>
    <w:p>
      <w:r xmlns:w="http://schemas.openxmlformats.org/wordprocessingml/2006/main">
        <w:t xml:space="preserve">2. די האָפענונג פון אַ נייַ סעזאָן: עמברייסינג טוישן און רינואַל</w:t>
      </w:r>
    </w:p>
    <w:p/>
    <w:p>
      <w:r xmlns:w="http://schemas.openxmlformats.org/wordprocessingml/2006/main">
        <w:t xml:space="preserve">1. סאַם 34:18 - די האר איז נאָענט צו די צעבראכן העאַרטעד און סאַוועס די קראַשט אין גייסט.</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איוב 11:17 און דיין עלטער וועט זיין קלאָר ווי די מיטאָגצייַט; דו וועסט שייַנען, ווי דער מאָרגן, דו וועסט זיין.</w:t>
      </w:r>
    </w:p>
    <w:p/>
    <w:p>
      <w:r xmlns:w="http://schemas.openxmlformats.org/wordprocessingml/2006/main">
        <w:t xml:space="preserve">דזשאָב ינקעראַדזשאַז אונדז צו האַלטן אַ positive דערוואַרטונג אויף לעבן און צוטרוי אין גאָט 'ס הבטחות.</w:t>
      </w:r>
    </w:p>
    <w:p/>
    <w:p>
      <w:r xmlns:w="http://schemas.openxmlformats.org/wordprocessingml/2006/main">
        <w:t xml:space="preserve">1. צוטרוי אין גאָט 'ס הבטחות: לעבעדיק אַ לעבן פון האָפענונג</w:t>
      </w:r>
    </w:p>
    <w:p/>
    <w:p>
      <w:r xmlns:w="http://schemas.openxmlformats.org/wordprocessingml/2006/main">
        <w:t xml:space="preserve">2. ריליסינג די פּאָטענציעל ין: אַרומנעמען אַ לעבן פון קלעריטי</w:t>
      </w:r>
    </w:p>
    <w:p/>
    <w:p>
      <w:r xmlns:w="http://schemas.openxmlformats.org/wordprocessingml/2006/main">
        <w:t xml:space="preserve">ישעיהו 40:31 -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27:14 - ווארט אויף די האר: האָבן גוט מוט, און ער וועט שטארקן דיין האַרץ: וואַרטן, איך זאָגן, אויף די האר.</w:t>
      </w:r>
    </w:p>
    <w:p/>
    <w:p>
      <w:r xmlns:w="http://schemas.openxmlformats.org/wordprocessingml/2006/main">
        <w:t xml:space="preserve">איוב 11:18 און װעסט זיכער זײַן, װײַל עס איז האָפענונג; יאָ, זאָלסט גראָבן אַרום דיר, און זאָלסט זיך רוען אין זיכערקייט.</w:t>
      </w:r>
    </w:p>
    <w:p/>
    <w:p>
      <w:r xmlns:w="http://schemas.openxmlformats.org/wordprocessingml/2006/main">
        <w:t xml:space="preserve">דזשאָב איז געווען פאַרזיכערט אַז ער וועט געפֿינען זיכערקייט און זיכערהייט אויב ער צוטרוי אין האָפענונג.</w:t>
      </w:r>
    </w:p>
    <w:p/>
    <w:p>
      <w:r xmlns:w="http://schemas.openxmlformats.org/wordprocessingml/2006/main">
        <w:t xml:space="preserve">1: צוטרוי אין גאָט 'ס הבטחות און האָבן אמונה אין זיין טנייַ.</w:t>
      </w:r>
    </w:p>
    <w:p/>
    <w:p>
      <w:r xmlns:w="http://schemas.openxmlformats.org/wordprocessingml/2006/main">
        <w:t xml:space="preserve">2: בלייבן האָפענונג און נעמען מנוחה אין די זיכערהייט פון גאָט 'ס שוץ.</w:t>
      </w:r>
    </w:p>
    <w:p/>
    <w:p>
      <w:r xmlns:w="http://schemas.openxmlformats.org/wordprocessingml/2006/main">
        <w:t xml:space="preserve">/1:18:2 גאָט איז מײַן פֿעלדז, מײַן פֿעסטונג און מײַן מציל; מיין גאָט, מיין שטאַרקייט, אויף וועמען איך וועל צוטרוי; מײַן שילד און דער האָרן פֿון מײַן ישועה, מײַן פֿעסטונג.</w:t>
      </w:r>
    </w:p>
    <w:p/>
    <w:p>
      <w:r xmlns:w="http://schemas.openxmlformats.org/wordprocessingml/2006/main">
        <w:t xml:space="preserve">2: ישעיה 26: 3 איר האַלטן אים אין גאנץ שלום וועמענס מיינונג איז סטייד אויף איר, ווייַל ער טראַסטיד אין דיר.</w:t>
      </w:r>
    </w:p>
    <w:p/>
    <w:p>
      <w:r xmlns:w="http://schemas.openxmlformats.org/wordprocessingml/2006/main">
        <w:t xml:space="preserve">/11:19 און װעסט זיך ליגן, און קײנער װעט דיך ניט שרעקן; יאָ, אַ סך װעלן דיך פֿאַרלױפֿן.</w:t>
      </w:r>
    </w:p>
    <w:p/>
    <w:p>
      <w:r xmlns:w="http://schemas.openxmlformats.org/wordprocessingml/2006/main">
        <w:t xml:space="preserve">דזשאָב 11:19 ינקעראַדזשאַז לייענער צו צוטרוי אין גאָט, וואָס וועט צושטעלן שוץ און זיכערהייט צו יענע אין נויט.</w:t>
      </w:r>
    </w:p>
    <w:p/>
    <w:p>
      <w:r xmlns:w="http://schemas.openxmlformats.org/wordprocessingml/2006/main">
        <w:t xml:space="preserve">1. "די הבטחות פון שוץ אין דזשאָב 11:19"</w:t>
      </w:r>
    </w:p>
    <w:p/>
    <w:p>
      <w:r xmlns:w="http://schemas.openxmlformats.org/wordprocessingml/2006/main">
        <w:t xml:space="preserve">2. "גאָט ס געטרייַ ליבע: אַ לערנען פון דזשאָב 11:19"</w:t>
      </w:r>
    </w:p>
    <w:p/>
    <w:p>
      <w:r xmlns:w="http://schemas.openxmlformats.org/wordprocessingml/2006/main">
        <w:t xml:space="preserve">1. סאַם 91: 2-1 - "דער וואָס וואוינט אין די סוד אָרט פון דעם העכסטן וועט בלייַבן אונטער די שאָטן פון די אלמעכטיקער. איך וועל זאָגן פון די האר, ער איז מיין אָפּדאַך און מיין פעסטונג: מיין גאָט, אין אים. וועל איך צוטרוי."</w:t>
      </w:r>
    </w:p>
    <w:p/>
    <w:p>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מיין גערעכטיקייט."</w:t>
      </w:r>
    </w:p>
    <w:p/>
    <w:p>
      <w:r xmlns:w="http://schemas.openxmlformats.org/wordprocessingml/2006/main">
        <w:t xml:space="preserve">/11:20 אָבער די אױגן פֿון די רשָעים װעלן פֿאַרלאָזן, און זײ װעלן ניט אַנטלױפֿן, און זײער האָפֿענונג װעט זײַן װי אַ גײַסט אָפּגעבן.</w:t>
      </w:r>
    </w:p>
    <w:p/>
    <w:p>
      <w:r xmlns:w="http://schemas.openxmlformats.org/wordprocessingml/2006/main">
        <w:t xml:space="preserve">איוב האט דיסקרייבד די לעצט סוף פון די רשעים - זייער אויגן וועט פאַרלאָזן און זיי וועלן נישט אַנטלויפן, מיט זייער האָפענונג ווי די געבן אַרויף פון די גייַסט.</w:t>
      </w:r>
    </w:p>
    <w:p/>
    <w:p>
      <w:r xmlns:w="http://schemas.openxmlformats.org/wordprocessingml/2006/main">
        <w:t xml:space="preserve">1. די לעצט סוף פון די שלעכט - דזשאָב 11:20</w:t>
      </w:r>
    </w:p>
    <w:p/>
    <w:p>
      <w:r xmlns:w="http://schemas.openxmlformats.org/wordprocessingml/2006/main">
        <w:t xml:space="preserve">2. די זיכערקייט פון משפט - דזשאָב 11:20</w:t>
      </w:r>
    </w:p>
    <w:p/>
    <w:p>
      <w:r xmlns:w="http://schemas.openxmlformats.org/wordprocessingml/2006/main">
        <w:t xml:space="preserve">1. מתיא 10:28 - "און טאָן ניט מורא יענע וואס טייטן דעם גוף אָבער קענען ניט טייטן די נשמה. אלא מורא אים וואס קענען צעשטערן ביידע נשמה און גוף אין גענעם."</w:t>
      </w:r>
    </w:p>
    <w:p/>
    <w:p>
      <w:r xmlns:w="http://schemas.openxmlformats.org/wordprocessingml/2006/main">
        <w:t xml:space="preserve">2. מתיא 25:41 - "דעמאָלט ער וועט זאָגן צו די אויף זיין לינקס, 'גיין פון מיר, איר געשאלטן, אין די אייביק פייַער צוגעגרייט פֿאַר די שטן און זיינע מלאכים."</w:t>
      </w:r>
    </w:p>
    <w:p/>
    <w:p>
      <w:r xmlns:w="http://schemas.openxmlformats.org/wordprocessingml/2006/main">
        <w:t xml:space="preserve">דזשאָב קאַפּיטל 12 שאָוקייסיז דזשאָב ס ענטפער צו זיין פרענדז 'ס עצה און זיין אייגענע ריפלעקשאַנז אויף די נאַטור פון גאָט 'ס חכמה און מאַכט.</w:t>
      </w:r>
    </w:p>
    <w:p/>
    <w:p>
      <w:r xmlns:w="http://schemas.openxmlformats.org/wordprocessingml/2006/main">
        <w:t xml:space="preserve">1סט פּאַראַגראַף: דזשאָב סאַרקאַסטיש שטראף זיין פריינט פֿאַר זייער געמיינט חכמה, כיילייטינג אַז אפילו אַנימאַלס און פייגל פאַרמאָגן וויסן און פארשטאנד. ער אַסערץ אַז ער איז ניט ערגער צו זיי אין דיסערנמאַנט (דזשאָב 12: 3-1).</w:t>
      </w:r>
    </w:p>
    <w:p/>
    <w:p>
      <w:r xmlns:w="http://schemas.openxmlformats.org/wordprocessingml/2006/main">
        <w:t xml:space="preserve">2nd פּאַראַגראַף: דזשאָב אנערקענט די סאַווראַנטי און מאַכט פון גאָט, סטייטינג אַז ער רימוווז מלכים פון זייער טראנען און ברענגט אַראָפּ די גוואַלדיק. ער עמפאַסייזיז אַז אמת חכמה קומט פון גאָט אַליין (דזשאָב 12: 13-4).</w:t>
      </w:r>
    </w:p>
    <w:p/>
    <w:p>
      <w:r xmlns:w="http://schemas.openxmlformats.org/wordprocessingml/2006/main">
        <w:t xml:space="preserve">3rd פּאַראַגראַף: דזשאָב קריטיקירט זיין פרענדז פֿאַר זייער פעלן פון ראַכמאָנעס און פארשטאנד, קליימינג זיי זענען ווי יניפעקטיוו רופאים וואָס פאָרשלאָגן קיין סגולע פֿאַר זיין צאָרעס. ער יקספּרעסאַז אַ לאָנגינג פֿאַר טויט ווי אַ אַנטלויפן פון זיין פּייַן (דזשאָב 12: 25-14).</w:t>
      </w:r>
    </w:p>
    <w:p/>
    <w:p>
      <w:r xmlns:w="http://schemas.openxmlformats.org/wordprocessingml/2006/main">
        <w:t xml:space="preserve">בקיצור,</w:t>
      </w:r>
    </w:p>
    <w:p>
      <w:r xmlns:w="http://schemas.openxmlformats.org/wordprocessingml/2006/main">
        <w:t xml:space="preserve">קאַפּיטל צוועלף פון איוב גיט:</w:t>
      </w:r>
    </w:p>
    <w:p>
      <w:r xmlns:w="http://schemas.openxmlformats.org/wordprocessingml/2006/main">
        <w:t xml:space="preserve">די תגובה,</w:t>
      </w:r>
    </w:p>
    <w:p>
      <w:r xmlns:w="http://schemas.openxmlformats.org/wordprocessingml/2006/main">
        <w:t xml:space="preserve">און אָפּשפּיגלונג אויסגעדריקט דורך איוב אין ענטפער צו זיין פרענדז 'ראַט.</w:t>
      </w:r>
    </w:p>
    <w:p/>
    <w:p>
      <w:r xmlns:w="http://schemas.openxmlformats.org/wordprocessingml/2006/main">
        <w:t xml:space="preserve">הויכפּונקט סאַרקאַזם דורך שטראָף פון זיין פרענדז 'ס געמיינט חכמה,</w:t>
      </w:r>
    </w:p>
    <w:p>
      <w:r xmlns:w="http://schemas.openxmlformats.org/wordprocessingml/2006/main">
        <w:t xml:space="preserve">און דערקענען געטלעך סאַווראַנטי אַטשיווד דורך עמפאַסייזינג גאָט 'ס מאַכט.</w:t>
      </w:r>
    </w:p>
    <w:p>
      <w:r xmlns:w="http://schemas.openxmlformats.org/wordprocessingml/2006/main">
        <w:t xml:space="preserve">דערמאָנען קריטיק געוויזן וועגן די פעלן פון ראַכמאָנעס אַ פאַרטרעטונג פון עמאָציאָנעל נויט און עקספּלעריישאַן אין פערזענלעכע רעפלעקטיאָנס אויף צאָרעס אין דעם בוך פון דזשאָב.</w:t>
      </w:r>
    </w:p>
    <w:p/>
    <w:p>
      <w:r xmlns:w="http://schemas.openxmlformats.org/wordprocessingml/2006/main">
        <w:t xml:space="preserve">איוב 12:1 און איוב האָט געענטפערט און געזאָגט:</w:t>
      </w:r>
    </w:p>
    <w:p/>
    <w:p>
      <w:r xmlns:w="http://schemas.openxmlformats.org/wordprocessingml/2006/main">
        <w:t xml:space="preserve">דזשאָב רעדט אין ענטפער צו די באַשולדיקונגען פון זיין פרענדז און באַשטעטיקן זיין אמונה אין גאָט טראָץ זיין טריאַלס.</w:t>
      </w:r>
    </w:p>
    <w:p/>
    <w:p>
      <w:r xmlns:w="http://schemas.openxmlformats.org/wordprocessingml/2006/main">
        <w:t xml:space="preserve">1: גאָט וועט העלפֿן אונדז דורך אונדזער טריאַלס, און מיר קענען פאַרלאָזנ זיך אויף זיין שטאַרקייט אין צייט פון ומגליק.</w:t>
      </w:r>
    </w:p>
    <w:p/>
    <w:p>
      <w:r xmlns:w="http://schemas.openxmlformats.org/wordprocessingml/2006/main">
        <w:t xml:space="preserve">2: כאָטש לעבן קען זיין שווער, מיר קענען בלייבן שטאַרק אין אונדזער אמונה, צוטרוי אין די הבטחות פון גאָט פֿאַר אונדזער צוקונפֿט.</w:t>
      </w:r>
    </w:p>
    <w:p/>
    <w:p>
      <w:r xmlns:w="http://schemas.openxmlformats.org/wordprocessingml/2006/main">
        <w:t xml:space="preserve">1: ישעיה 40:29-31 ער גיט שטאַרקייט צו די מיד און ינקריסיז די מאַכט פון די שוואַך.</w:t>
      </w:r>
    </w:p>
    <w:p/>
    <w:p>
      <w:r xmlns:w="http://schemas.openxmlformats.org/wordprocessingml/2006/main">
        <w:t xml:space="preserve">2: פיליפּפּיאַנס 4:13 איך קענען טאָן אַלץ דורך משיח וואָס סטרענגטאַנז מיר.</w:t>
      </w:r>
    </w:p>
    <w:p/>
    <w:p>
      <w:r xmlns:w="http://schemas.openxmlformats.org/wordprocessingml/2006/main">
        <w:t xml:space="preserve">איוב 12:2 קיין צווייפל אָבער איר זענט די מענטשן, און חכמה וועט שטאַרבן מיט דיר.</w:t>
      </w:r>
    </w:p>
    <w:p/>
    <w:p>
      <w:r xmlns:w="http://schemas.openxmlformats.org/wordprocessingml/2006/main">
        <w:t xml:space="preserve">איוב גיט אויס זיין געפיל אַז די מענטשן זענען קלוג, אָבער די חכמה וועט נישט שטענדיק זיין מיט זיי.</w:t>
      </w:r>
    </w:p>
    <w:p/>
    <w:p>
      <w:r xmlns:w="http://schemas.openxmlformats.org/wordprocessingml/2006/main">
        <w:t xml:space="preserve">1: מיר זענען קלוג, אָבער אונדזער חכמה איז פליענדיק. מיר מוזן נוצן עס צו זיין פולאַסט פּאָטענציעל צו דערגרייכן אמת פארשטאנד און חכמה.</w:t>
      </w:r>
    </w:p>
    <w:p/>
    <w:p>
      <w:r xmlns:w="http://schemas.openxmlformats.org/wordprocessingml/2006/main">
        <w:t xml:space="preserve">2: חכמה קומט פון גאָט און זאָל זיין געוויינט צו דינען אנדערע. מיר מוזן נוצן עס ריספּאַנסאַבלי און כאַמבלי צו ברענגען כבוד צו גאָט.</w:t>
      </w:r>
    </w:p>
    <w:p/>
    <w:p>
      <w:r xmlns:w="http://schemas.openxmlformats.org/wordprocessingml/2006/main">
        <w:t xml:space="preserve">1: משלי 2: 6, "ווארים די האר גיט חכמה, פון זיין מויל קומען וויסן און פארשטאנד."</w:t>
      </w:r>
    </w:p>
    <w:p/>
    <w:p>
      <w:r xmlns:w="http://schemas.openxmlformats.org/wordprocessingml/2006/main">
        <w:t xml:space="preserve">2: יעקב 1: 5, "אויב איינער פון איר פעלן חכמה, לאָזן אים בעטן פון גאָט, וואָס גיט צו אַלע ליבעראַלי און אָן חרפה, און עס וועט זיין געגעבן צו אים."</w:t>
      </w:r>
    </w:p>
    <w:p/>
    <w:p>
      <w:r xmlns:w="http://schemas.openxmlformats.org/wordprocessingml/2006/main">
        <w:t xml:space="preserve">/12:3 אָבער איך האָב פֿאַרשטאַנד אַזױ װי דו; איך בין ניט נידעריקער פֿון דיר: יאָ, ווער ווייסט ניט אַזאַ זאכן ווי די?</w:t>
      </w:r>
    </w:p>
    <w:p/>
    <w:p>
      <w:r xmlns:w="http://schemas.openxmlformats.org/wordprocessingml/2006/main">
        <w:t xml:space="preserve">איוב זוכט צו באַווייזן פאַר זיינע פריינט, אַז ער איז נישט ערגער ווי זיי אין טערמינען פון שכל.</w:t>
      </w:r>
    </w:p>
    <w:p/>
    <w:p>
      <w:r xmlns:w="http://schemas.openxmlformats.org/wordprocessingml/2006/main">
        <w:t xml:space="preserve">1: מיר זענען אַלע גלייַך אין גאָט 'ס אויגן, קיין ענין אונדזער אייגן פערזענלעכע פארשטאנדן.</w:t>
      </w:r>
    </w:p>
    <w:p/>
    <w:p>
      <w:r xmlns:w="http://schemas.openxmlformats.org/wordprocessingml/2006/main">
        <w:t xml:space="preserve">2: אונדזער פארשטאנד און וויסן זאָל זיין געניצט אין דינסט צו גאָט, נישט צו באַרימערייַ מיט אונדזער אייגענע דערגרייכונגען.</w:t>
      </w:r>
    </w:p>
    <w:p/>
    <w:p>
      <w:r xmlns:w="http://schemas.openxmlformats.org/wordprocessingml/2006/main">
        <w:t xml:space="preserve">1: גאַלאַטיאַנס 3:28 - עס איז ניט קיין איד אדער גריכיש, עס איז ניט שקלאַף אדער פריי, עס איז קיין זכר און ווייַבלעך, פֿאַר איר זענט אַלע איין אין משיחן יאָשקע.</w:t>
      </w:r>
    </w:p>
    <w:p/>
    <w:p>
      <w:r xmlns:w="http://schemas.openxmlformats.org/wordprocessingml/2006/main">
        <w:t xml:space="preserve">2: יעקב 3:13 - ווער איז קלוג און פארשטאנד צווישן דיר? דורך זיין גוטן פירונג זאל ער ווייַזן זיין מעשים אין די עניוות פון חכמה.</w:t>
      </w:r>
    </w:p>
    <w:p/>
    <w:p>
      <w:r xmlns:w="http://schemas.openxmlformats.org/wordprocessingml/2006/main">
        <w:t xml:space="preserve">איוב 12:4 איך בין ווי איינער וואָס שפּאָט צו זיין חבר, וואָס רופט צו גאָט, און ער ענטפערט אים;</w:t>
      </w:r>
    </w:p>
    <w:p/>
    <w:p>
      <w:r xmlns:w="http://schemas.openxmlformats.org/wordprocessingml/2006/main">
        <w:t xml:space="preserve">דער גערעכטער און ערלעך מענטש איז מאַקט און לאַפט פון זיין חבר טראָץ זיין אמונה אין גאָט.</w:t>
      </w:r>
    </w:p>
    <w:p/>
    <w:p>
      <w:r xmlns:w="http://schemas.openxmlformats.org/wordprocessingml/2006/main">
        <w:t xml:space="preserve">1: גאָט 'ס אמונה איז ניט אָפענגיק אויף די מיינונגען פון מענטשן.</w:t>
      </w:r>
    </w:p>
    <w:p/>
    <w:p>
      <w:r xmlns:w="http://schemas.openxmlformats.org/wordprocessingml/2006/main">
        <w:t xml:space="preserve">2: מיר מוזן בלייַבן געטרייַ צו גאָט טראָץ דעם כויזעק פון אנדערע.</w:t>
      </w:r>
    </w:p>
    <w:p/>
    <w:p>
      <w:r xmlns:w="http://schemas.openxmlformats.org/wordprocessingml/2006/main">
        <w:t xml:space="preserve">1: יעקב 1: 2-3 ציילן עס אַלע פרייד, מיין ברידער, ווען איר טרעפן טריאַלס פון פאַרשידן מינים, פֿאַר איר וויסן אַז די טעסטינג פון דיין אמונה טראגט פעסטקייַט.</w:t>
      </w:r>
    </w:p>
    <w:p/>
    <w:p>
      <w:r xmlns:w="http://schemas.openxmlformats.org/wordprocessingml/2006/main">
        <w:t xml:space="preserve">2: העברעווס 12: 1-3 דעריבער, זינט מיר זענען סעראַונדאַד דורך אַזוי גרויס אַ וואָלקן פון עדות, לאָזן אונדז אויך אַוועקלייגן יעדער וואָג, און זינד וואָס קלינגז אַזוי ענג, און לאָזן אונדז לויפן מיט ענדעראַנס די ראַסע וואָס איז שטעלן פֿאַר אונדז. , קוקנדיק צו יאָשקע, דער גרינדער און שליימעסדיק פון אונדזער אמונה, וואס פֿאַר די פרייד וואָס איז געווען שטעלן פֿאַר אים ענדורד דעם קרייַז, פאראכטן די בושה, און איז סיטאַד בייַ די רעכט האַנט פון דעם טראָן פון גאָט.</w:t>
      </w:r>
    </w:p>
    <w:p/>
    <w:p>
      <w:r xmlns:w="http://schemas.openxmlformats.org/wordprocessingml/2006/main">
        <w:t xml:space="preserve">איוב 12:5 דער וואָס איז גרייט צו גליטשן מיט זיינע פֿיס, איז ווי אַ לאָמפּ פֿאַראַכט אין דער געדאַנק פון דעם רויק.</w:t>
      </w:r>
    </w:p>
    <w:p/>
    <w:p>
      <w:r xmlns:w="http://schemas.openxmlformats.org/wordprocessingml/2006/main">
        <w:t xml:space="preserve">דער גרייט מענטש איז געזען ווי נאַריש דורך די וואס האָבן אַטשיווד אַ געפיל פון זיכערהייט.</w:t>
      </w:r>
    </w:p>
    <w:p/>
    <w:p>
      <w:r xmlns:w="http://schemas.openxmlformats.org/wordprocessingml/2006/main">
        <w:t xml:space="preserve">1. דו זאלסט נישט זיין אַזוי שנעל צו ריכטער די וואס זענען לאָעט צו נעמען ריסקס.</w:t>
      </w:r>
    </w:p>
    <w:p/>
    <w:p>
      <w:r xmlns:w="http://schemas.openxmlformats.org/wordprocessingml/2006/main">
        <w:t xml:space="preserve">2. דו זאלסט נישט זיין דערשראָקן צו חלום און נעמען ריסקס, ווייַל זיכערהייט קענען זיין פליטינג.</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2. יעקב 4:13-17 - באָוסטינג וועגן מאָרגן און ניט וויסן וואָס די צוקונפֿט האלט.</w:t>
      </w:r>
    </w:p>
    <w:p/>
    <w:p>
      <w:r xmlns:w="http://schemas.openxmlformats.org/wordprocessingml/2006/main">
        <w:t xml:space="preserve">איוב 12:6 די געצעלטן פון גזלנים זענען גליקלעך, און די וואָס דערצערענען גאָט זענען זיכער; אין װעמענס האַנט גיט גאָט אַ סך.</w:t>
      </w:r>
    </w:p>
    <w:p/>
    <w:p>
      <w:r xmlns:w="http://schemas.openxmlformats.org/wordprocessingml/2006/main">
        <w:t xml:space="preserve">דאס דורכפאָר רעדט פון ווי גאָט ברענגט זעט אין די הענט פון גזלנים און די וואס אַרויסרופן אים.</w:t>
      </w:r>
    </w:p>
    <w:p/>
    <w:p>
      <w:r xmlns:w="http://schemas.openxmlformats.org/wordprocessingml/2006/main">
        <w:t xml:space="preserve">1. גאָט ס חסד: טראָץ אונדזער עבירות</w:t>
      </w:r>
    </w:p>
    <w:p/>
    <w:p>
      <w:r xmlns:w="http://schemas.openxmlformats.org/wordprocessingml/2006/main">
        <w:t xml:space="preserve">2. די ריטשאַז פון גאָט 'ס ליבע</w:t>
      </w:r>
    </w:p>
    <w:p/>
    <w:p>
      <w:r xmlns:w="http://schemas.openxmlformats.org/wordprocessingml/2006/main">
        <w:t xml:space="preserve">1. רוימער 5:8 - אבער גאָט דעמאַנסטרייץ זיין אייגן ליבע צו אונדז, אין אַז בשעת מיר זענען נאָך זינדיקע, משיח געשטארבן פֿאַר אונדז.</w:t>
      </w:r>
    </w:p>
    <w:p/>
    <w:p>
      <w:r xmlns:w="http://schemas.openxmlformats.org/wordprocessingml/2006/main">
        <w:t xml:space="preserve">2. סאַם 23:1 - דער האר איז מיין פּאַסטעך; איך וועל נישט וועלן.</w:t>
      </w:r>
    </w:p>
    <w:p/>
    <w:p>
      <w:r xmlns:w="http://schemas.openxmlformats.org/wordprocessingml/2006/main">
        <w:t xml:space="preserve">/12:7 אָבער בעט אַצונד די בהמות, און זײ װעלן דיך לערנען; און די פֿױגלען פֿון הימל, און זײ װעלן דיר זאָגן:</w:t>
      </w:r>
    </w:p>
    <w:p/>
    <w:p>
      <w:r xmlns:w="http://schemas.openxmlformats.org/wordprocessingml/2006/main">
        <w:t xml:space="preserve">אַנימאַלס קענען זיין אַ מקור פון חכמה און וויסן צו יומאַנז.</w:t>
      </w:r>
    </w:p>
    <w:p/>
    <w:p>
      <w:r xmlns:w="http://schemas.openxmlformats.org/wordprocessingml/2006/main">
        <w:t xml:space="preserve">1. קוק צו נאַטור פֿאַר חכמה - דזשאָב 12:7</w:t>
      </w:r>
    </w:p>
    <w:p/>
    <w:p>
      <w:r xmlns:w="http://schemas.openxmlformats.org/wordprocessingml/2006/main">
        <w:t xml:space="preserve">2. באַקומען ינסייט פון קרעאַטיאָן - דזשאָב 12:7</w:t>
      </w:r>
    </w:p>
    <w:p/>
    <w:p>
      <w:r xmlns:w="http://schemas.openxmlformats.org/wordprocessingml/2006/main">
        <w:t xml:space="preserve">1. סאַם 19: 4-1</w:t>
      </w:r>
    </w:p>
    <w:p/>
    <w:p>
      <w:r xmlns:w="http://schemas.openxmlformats.org/wordprocessingml/2006/main">
        <w:t xml:space="preserve">2. משלי 6: 8-6</w:t>
      </w:r>
    </w:p>
    <w:p/>
    <w:p>
      <w:r xmlns:w="http://schemas.openxmlformats.org/wordprocessingml/2006/main">
        <w:t xml:space="preserve">איוב 12:8 אָדער רעד צו דער ערד, און זי וועט לערנען דיך, און די פיש פון דעם ים וועט זאָגן צו דיר.</w:t>
      </w:r>
    </w:p>
    <w:p/>
    <w:p>
      <w:r xmlns:w="http://schemas.openxmlformats.org/wordprocessingml/2006/main">
        <w:t xml:space="preserve">דזשאָב איז לערנען אונדז אַז גאָט 'ס וויסן איז ניט בלויז פאָרשטעלן אין יומאַנז, אָבער אויך אין די נאַטירלעך וועלט.</w:t>
      </w:r>
    </w:p>
    <w:p/>
    <w:p>
      <w:r xmlns:w="http://schemas.openxmlformats.org/wordprocessingml/2006/main">
        <w:t xml:space="preserve">1. די מאַכט פון גאָט 'ס וויסן: ווי די נאַטירלעך וועלט לערנט אונדז וועגן אונדזער באשעפער</w:t>
      </w:r>
    </w:p>
    <w:p/>
    <w:p>
      <w:r xmlns:w="http://schemas.openxmlformats.org/wordprocessingml/2006/main">
        <w:t xml:space="preserve">2. נעענטער צו גאָט: גראָוינג אין פארשטאנד דורך נאַטור</w:t>
      </w:r>
    </w:p>
    <w:p/>
    <w:p>
      <w:r xmlns:w="http://schemas.openxmlformats.org/wordprocessingml/2006/main">
        <w:t xml:space="preserve">1. סאַם 19: 1-2 "די הימלען דערקלערן די כבוד פון גאָט; די הימלען פּראָקלאַמירן די אַרבעט פון זיינע הענט. טאָג נאָך טאָג זיי גיסן אויס רייד, נאַכט נאָך נאַכט זיי אַנטדעקן וויסן."</w:t>
      </w:r>
    </w:p>
    <w:p/>
    <w:p>
      <w:r xmlns:w="http://schemas.openxmlformats.org/wordprocessingml/2006/main">
        <w:t xml:space="preserve">2. רוימער 1:20 "ווארים זינט דער שאַפונג פון דער וועלט גאָט ס ומזעיק מידות זיין אייביק מאַכט און געטלעך נאַטור האָבן שוין קלאר געזען, ווייל פארשטאנען פון וואָס איז געמאכט, אַזוי אַז מענטשן זענען אָן אַנטשולדיקן."</w:t>
      </w:r>
    </w:p>
    <w:p/>
    <w:p>
      <w:r xmlns:w="http://schemas.openxmlformats.org/wordprocessingml/2006/main">
        <w:t xml:space="preserve">/12:9 װער װײס ניט אין אַלע די דאָזיקע, װאָס די האַנט פֿון גאָט האָט דאָס געטאָן?</w:t>
      </w:r>
    </w:p>
    <w:p/>
    <w:p>
      <w:r xmlns:w="http://schemas.openxmlformats.org/wordprocessingml/2006/main">
        <w:t xml:space="preserve">דאס דורכפאָר איז וועגן די מאַכט פון גאָט און ווי זיין האַנט האט געטאן גרויס מעשים.</w:t>
      </w:r>
    </w:p>
    <w:p/>
    <w:p>
      <w:r xmlns:w="http://schemas.openxmlformats.org/wordprocessingml/2006/main">
        <w:t xml:space="preserve">1. גאָט 'ס מאַכט און מעשים זענען קענטיק אין אַלע זאכן.</w:t>
      </w:r>
    </w:p>
    <w:p/>
    <w:p>
      <w:r xmlns:w="http://schemas.openxmlformats.org/wordprocessingml/2006/main">
        <w:t xml:space="preserve">2. מיר זאָל זיין אין יירעס - האַקאָוועד פון די מעשים פון די האר און דערקענען זיין האַנט אין אַלץ וואָס ער טוט.</w:t>
      </w:r>
    </w:p>
    <w:p/>
    <w:p>
      <w:r xmlns:w="http://schemas.openxmlformats.org/wordprocessingml/2006/main">
        <w:t xml:space="preserve">1. סאַם 19: 1 - "די הימלען דערקלערן די כבוד פון גאָט, און די פירמאַמענט ווייַזן זיין האַנטווערק."</w:t>
      </w:r>
    </w:p>
    <w:p/>
    <w:p>
      <w:r xmlns:w="http://schemas.openxmlformats.org/wordprocessingml/2006/main">
        <w:t xml:space="preserve">2. רוימער 1:20 - "ווארים די ומזעיק זאכן פון אים פון דער שאַפונג פון דער וועלט זענען קלאר געזען, ווייל פארשטאנען דורך די טינגז וואָס זענען געמאכט, אפילו זיין אייביק מאַכט און גאָטהעאַד, אַזוי אַז זיי זענען אָן אַנטשולדיקן."</w:t>
      </w:r>
    </w:p>
    <w:p/>
    <w:p>
      <w:r xmlns:w="http://schemas.openxmlformats.org/wordprocessingml/2006/main">
        <w:t xml:space="preserve">איוב 12:10 אין וועמענס האַנט איז די נשמה פון אַלע לעבעדיק זאַכן, און דער אָטעם פון אַלע מענטשן.</w:t>
      </w:r>
    </w:p>
    <w:p/>
    <w:p>
      <w:r xmlns:w="http://schemas.openxmlformats.org/wordprocessingml/2006/main">
        <w:t xml:space="preserve">גאָט איז דער באשעפער פון אַלע לעבעדיק זאכן, און האט קאָנטראָל איבער די לעבן און אָטעם פון אַלע מענטשהייַט.</w:t>
      </w:r>
    </w:p>
    <w:p/>
    <w:p>
      <w:r xmlns:w="http://schemas.openxmlformats.org/wordprocessingml/2006/main">
        <w:t xml:space="preserve">1. גאָט 'ס מאַכט און קאָנטראָל איבער אונדזער לעבן</w:t>
      </w:r>
    </w:p>
    <w:p/>
    <w:p>
      <w:r xmlns:w="http://schemas.openxmlformats.org/wordprocessingml/2006/main">
        <w:t xml:space="preserve">2. דער אָטעם פון לעבן: גאָט ס טאַלאַנט צו מענטשהייַט</w:t>
      </w:r>
    </w:p>
    <w:p/>
    <w:p>
      <w:r xmlns:w="http://schemas.openxmlformats.org/wordprocessingml/2006/main">
        <w:t xml:space="preserve">1. סאַם 139: 14-13 - פֿאַר איר געשאפן מיין ינער פּאַרץ; דו האסט מיך אינאיינעם געשטריקט אין מיין מאמעס בויך. איך לױב דיר, װאָרום איך בין אַ מוראדיקן און װוּנדערדיקן געמאַכט.</w:t>
      </w:r>
    </w:p>
    <w:p/>
    <w:p>
      <w:r xmlns:w="http://schemas.openxmlformats.org/wordprocessingml/2006/main">
        <w:t xml:space="preserve">2. ישעיהו 42:5 - אזוי זאגט גאָט, דער האר, וואס באשאפן די הימלען און אויסגעשטרעקט זיי אויס, וואָס פאַרשפּרייטן די ערד און וואָס קומט פון איר, וואס גיט אָטעם צו די מענטשן אויף איר און גייסט צו די וואס גיין אין איר. .</w:t>
      </w:r>
    </w:p>
    <w:p/>
    <w:p>
      <w:r xmlns:w="http://schemas.openxmlformats.org/wordprocessingml/2006/main">
        <w:t xml:space="preserve">איוב 12:11 פּרוּווט נישט דאָס אויער ווערטער? און דאָס מױל טעם זײַן פֿלײש?</w:t>
      </w:r>
    </w:p>
    <w:p/>
    <w:p>
      <w:r xmlns:w="http://schemas.openxmlformats.org/wordprocessingml/2006/main">
        <w:t xml:space="preserve">דער פסוק סאַגדזשעסץ אַז אַ מענטש זאָל ונטערזוכן ווערטער קערפאַלי און זיין דיסערנינג אין וואָס זיי פאַרנוצן.</w:t>
      </w:r>
    </w:p>
    <w:p/>
    <w:p>
      <w:r xmlns:w="http://schemas.openxmlformats.org/wordprocessingml/2006/main">
        <w:t xml:space="preserve">1. דיסערנמאַנט אין וואָס מיר זאָגן און וואָס מיר פאַרנוצן</w:t>
      </w:r>
    </w:p>
    <w:p/>
    <w:p>
      <w:r xmlns:w="http://schemas.openxmlformats.org/wordprocessingml/2006/main">
        <w:t xml:space="preserve">2. דורכקוקן ווערטער מיט זאָרג</w:t>
      </w:r>
    </w:p>
    <w:p/>
    <w:p>
      <w:r xmlns:w="http://schemas.openxmlformats.org/wordprocessingml/2006/main">
        <w:t xml:space="preserve">1. משלי 12:15 - דער וועג פון אַ נאַר איז רעכט אין זיין אייגן אויגן, אָבער אַ קלוג מענטש הערט צו עצה.</w:t>
      </w:r>
    </w:p>
    <w:p/>
    <w:p>
      <w:r xmlns:w="http://schemas.openxmlformats.org/wordprocessingml/2006/main">
        <w:t xml:space="preserve">2. פיליפּפּיאַנס 4:8 - צום סוף, ברידער און שוועסטער, וועלכער איז אמת, וועלכער איז איידעלע, וועלכער איז רעכט, וועלכער איז ריין, וועלכער איז שיינע, וועלכער איז אַדמראַבאַל אויב עפּעס איז ויסגעצייכנט אָדער לויבווערד טראַכטן וועגן אַזאַ זאכן.</w:t>
      </w:r>
    </w:p>
    <w:p/>
    <w:p>
      <w:r xmlns:w="http://schemas.openxmlformats.org/wordprocessingml/2006/main">
        <w:t xml:space="preserve">איוב 12:12 מיט די אלטע איז חכמה; וּבְארִיךְ יָמִים בָּנָה.</w:t>
      </w:r>
    </w:p>
    <w:p/>
    <w:p>
      <w:r xmlns:w="http://schemas.openxmlformats.org/wordprocessingml/2006/main">
        <w:t xml:space="preserve">דער דורכפאָר דערמאנט אונדז אַז חכמה קומט מיט עלטער און דערפאַרונג.</w:t>
      </w:r>
    </w:p>
    <w:p/>
    <w:p>
      <w:r xmlns:w="http://schemas.openxmlformats.org/wordprocessingml/2006/main">
        <w:t xml:space="preserve">1: חכמה איז נישט דער פּראָדוקט פון יוגנט, אָבער גאַנץ דער רעזולטאַט פון אַ לעבן פון לערנען.</w:t>
      </w:r>
    </w:p>
    <w:p/>
    <w:p>
      <w:r xmlns:w="http://schemas.openxmlformats.org/wordprocessingml/2006/main">
        <w:t xml:space="preserve">2 זוכט די חכמים, און לערנט פון זייער חכמה, וואָרעם זיי האָבן געזען פיל אין זייער לעבן.</w:t>
      </w:r>
    </w:p>
    <w:p/>
    <w:p>
      <w:r xmlns:w="http://schemas.openxmlformats.org/wordprocessingml/2006/main">
        <w:t xml:space="preserve">/13:20 דער װאָס גײט מיט חכמים, װעט זײַן קלוג, אָבער אַ באַגלייטער פֿון נאַרן װעט פֿאַרטיליקט װערן.</w:t>
      </w:r>
    </w:p>
    <w:p/>
    <w:p>
      <w:r xmlns:w="http://schemas.openxmlformats.org/wordprocessingml/2006/main">
        <w:t xml:space="preserve">2: משלי 9:10 די מורא פון גאָט איז דער אָנהייב פון חכמה, און די וויסן פון דעם הייליק איז פאַרשטאַנד.</w:t>
      </w:r>
    </w:p>
    <w:p/>
    <w:p>
      <w:r xmlns:w="http://schemas.openxmlformats.org/wordprocessingml/2006/main">
        <w:t xml:space="preserve">איוב 12:13 מיט אים איז חכמה און שטאַרקייט, ער האט עצה און פארשטאנד.</w:t>
      </w:r>
    </w:p>
    <w:p/>
    <w:p>
      <w:r xmlns:w="http://schemas.openxmlformats.org/wordprocessingml/2006/main">
        <w:t xml:space="preserve">דער פסוק כיילייץ אַז גאָט האט חכמה, שטאַרקייַט, עצה און פארשטאנד.</w:t>
      </w:r>
    </w:p>
    <w:p/>
    <w:p>
      <w:r xmlns:w="http://schemas.openxmlformats.org/wordprocessingml/2006/main">
        <w:t xml:space="preserve">1. גאָט 'ס חכמה - אַ קוק אין דזשאָב 12:13</w:t>
      </w:r>
    </w:p>
    <w:p/>
    <w:p>
      <w:r xmlns:w="http://schemas.openxmlformats.org/wordprocessingml/2006/main">
        <w:t xml:space="preserve">2. שטאַרקייט, עצה און פארשטאנד - פֿון דזשאָב 12:13</w:t>
      </w:r>
    </w:p>
    <w:p/>
    <w:p>
      <w:r xmlns:w="http://schemas.openxmlformats.org/wordprocessingml/2006/main">
        <w:t xml:space="preserve">1. ישעיה 11:2 - דער גייסט פון די האר וועט רוען אויף אים דער גייסט פון חכמה און פארשטאנד, דער גייסט פון עצה און מאַכט, דער גייסט פון וויסן און די מורא פון די האר.</w:t>
      </w:r>
    </w:p>
    <w:p/>
    <w:p>
      <w:r xmlns:w="http://schemas.openxmlformats.org/wordprocessingml/2006/main">
        <w:t xml:space="preserve">2. משלי 1:7 - די מורא פון די האר איז דער אָנהייב פון וויסן; נאַרן פֿאַראַכטן חכמה און תּורה.</w:t>
      </w:r>
    </w:p>
    <w:p/>
    <w:p>
      <w:r xmlns:w="http://schemas.openxmlformats.org/wordprocessingml/2006/main">
        <w:t xml:space="preserve">איוב 12:14 זע, ער צעבראכן זיך, און עס קען נישט זיין געבויט ווידער;</w:t>
      </w:r>
    </w:p>
    <w:p/>
    <w:p>
      <w:r xmlns:w="http://schemas.openxmlformats.org/wordprocessingml/2006/main">
        <w:t xml:space="preserve">גאָט האט די מאַכט צו ברעכן זאכן אַראָפּ, און צו פאַרמאַכן די טיר אויף אַ מענטש 'ס לעבן, און קיין איינער קענען עפענען עס.</w:t>
      </w:r>
    </w:p>
    <w:p/>
    <w:p>
      <w:r xmlns:w="http://schemas.openxmlformats.org/wordprocessingml/2006/main">
        <w:t xml:space="preserve">1: גאָט האט די לעצט קאָנטראָל איבער אונדזער לעבן, אַזוי מיר זאָל נישט פאַרגעסן צו צוטרוי אים.</w:t>
      </w:r>
    </w:p>
    <w:p/>
    <w:p>
      <w:r xmlns:w="http://schemas.openxmlformats.org/wordprocessingml/2006/main">
        <w:t xml:space="preserve">2: מיר זאָל ניט זיין געפרואווט צו עפענען טירן וואָס גאָט האט פארמאכט, ווי ער ווייסט בעסער ווי אונדז.</w:t>
      </w:r>
    </w:p>
    <w:p/>
    <w:p>
      <w:r xmlns:w="http://schemas.openxmlformats.org/wordprocessingml/2006/main">
        <w:t xml:space="preserve">1: משלי 3: 6-5 -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ישעיה 55: 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איוב 12:15 זע, ער האלט די וואסערן, און זיי טרוקן אויס, און ער שיקט זיי אויס, און זיי קערן די ערד.</w:t>
      </w:r>
    </w:p>
    <w:p/>
    <w:p>
      <w:r xmlns:w="http://schemas.openxmlformats.org/wordprocessingml/2006/main">
        <w:t xml:space="preserve">גאָט האט גוואַלדיק מאַכט איבער שאַפונג, קאַנטראָולינג און מאַניפּיאַלייטינג די סוויווע.</w:t>
      </w:r>
    </w:p>
    <w:p/>
    <w:p>
      <w:r xmlns:w="http://schemas.openxmlformats.org/wordprocessingml/2006/main">
        <w:t xml:space="preserve">1: מיר קענען צוטרוי גאָט 'ס מאַכט און קאָנטראָל איבער אונדזער לעבן, אפילו ווען די צושטאנדן ויסקומען אָוווערוועלמינג.</w:t>
      </w:r>
    </w:p>
    <w:p/>
    <w:p>
      <w:r xmlns:w="http://schemas.openxmlformats.org/wordprocessingml/2006/main">
        <w:t xml:space="preserve">2: מיר מוזן זיין אָפּגעהיט צו נוצן גאָט 'ס מאַכט אין אונדזער לעבן ווייזלי און צו אכפערן אים.</w:t>
      </w:r>
    </w:p>
    <w:p/>
    <w:p>
      <w:r xmlns:w="http://schemas.openxmlformats.org/wordprocessingml/2006/main">
        <w:t xml:space="preserve">1: סאַם 33:9 - פֿאַר ער האָט גערעדט, און עס איז געשען; האָט ער באַפֿױלן, און עס איז געשטאַנען.</w:t>
      </w:r>
    </w:p>
    <w:p/>
    <w:p>
      <w:r xmlns:w="http://schemas.openxmlformats.org/wordprocessingml/2006/main">
        <w:t xml:space="preserve">/2:ישעיהו 45:18 װאָרום אַזױ האָט געזאָגט גאָט װאָס האָט באַשאַפֿן די הימלען; גאָט אַלײן, װאָס האָט געשאַפֿן די ערד און זי געמאַכט; ער האָט זי באַפֿעסטיקט, ניט אומזיסט האָט ער עס באַשאַפֿן, ער האָט עס געשאַפֿן פֿאַר באַוווינען: איך בין יהוה; און עס איז גאָרניט אַנדערש.</w:t>
      </w:r>
    </w:p>
    <w:p/>
    <w:p>
      <w:r xmlns:w="http://schemas.openxmlformats.org/wordprocessingml/2006/main">
        <w:t xml:space="preserve">איוב 12:16 מיט אים איז שטאַרקייט און חכמה: זיין פארפירט און דער פאַרפירער.</w:t>
      </w:r>
    </w:p>
    <w:p/>
    <w:p>
      <w:r xmlns:w="http://schemas.openxmlformats.org/wordprocessingml/2006/main">
        <w:t xml:space="preserve">דזשאָב 12:16 רעדט וועגן גאָט 'ס אַמניפּאַטאַנס און אַמניסיענסע, עמפאַסייזינג אַז ער איז דער מקור פון שטאַרקייַט און חכמה און אַז ער איז אַווער פון די פארפירער און פארפירט.</w:t>
      </w:r>
    </w:p>
    <w:p/>
    <w:p>
      <w:r xmlns:w="http://schemas.openxmlformats.org/wordprocessingml/2006/main">
        <w:t xml:space="preserve">1. "דער מקור פון אונדזער שטאַרקייט און חכמה: גאָט"</w:t>
      </w:r>
    </w:p>
    <w:p/>
    <w:p>
      <w:r xmlns:w="http://schemas.openxmlformats.org/wordprocessingml/2006/main">
        <w:t xml:space="preserve">2. "גאָט ס אַמניפּאַטאַנס און אַמניסיענסע"</w:t>
      </w:r>
    </w:p>
    <w:p/>
    <w:p>
      <w:r xmlns:w="http://schemas.openxmlformats.org/wordprocessingml/2006/main">
        <w:t xml:space="preserve">1. ישעיה 40:28-31 - "צי איר ניט וויסן? האָבן איר ניט געהערט? די האר איז דער ייביק גאָט, דער באשעפער פון די ענדס פון דער ערד. ער וועט ניט ווערן מיד אָדער מיד, און זיין פארשטאנד קיין איינער קענען ער גיט כח פאר די מידע און פארגרעסערט די קראפט פון די שוואכע .אפילו יונגעלייט ווערן מיד און מיד ,און יונגעלייט שפאלטן און פאלן ,אבער די וואס האפן אויף דעם האר וועלן באנייען זייער קראפט .זיי וועלן שוועבן אויף פליגלען ווי אָדלער ; זיי וועלן לויפן און ניט מיד ווערן, זיי וועלן גיין און ניט זיין שוואַך.</w:t>
      </w:r>
    </w:p>
    <w:p/>
    <w:p>
      <w:r xmlns:w="http://schemas.openxmlformats.org/wordprocessingml/2006/main">
        <w:t xml:space="preserve">2. משלי 2: 8-6 - "ווארים די האר גיט חכמה, פון זיין מויל קומען וויסן און פארשטאנד. ער האלט הצלחה אין קראָם פֿאַר די יושרדיק, ער איז אַ שילד פֿאַר די וועמענס גיין איז ומבאַפלעקט, פֿאַר ער היטן די לויף פון דער גערעכטער און היט דעם וועג פון זיינע געטריי.</w:t>
      </w:r>
    </w:p>
    <w:p/>
    <w:p>
      <w:r xmlns:w="http://schemas.openxmlformats.org/wordprocessingml/2006/main">
        <w:t xml:space="preserve">איוב 12:17 רױבט ער פירט אַװעק, און די ריכטער מאַכט ער צו נאַרן.</w:t>
      </w:r>
    </w:p>
    <w:p/>
    <w:p>
      <w:r xmlns:w="http://schemas.openxmlformats.org/wordprocessingml/2006/main">
        <w:t xml:space="preserve">איוב ריפלעקס אויף גאָט 'ס מאַכט צו נעמען אַוועק די חכמה פון די חכמים און מאַכן די ריכטער נאַר.</w:t>
      </w:r>
    </w:p>
    <w:p/>
    <w:p>
      <w:r xmlns:w="http://schemas.openxmlformats.org/wordprocessingml/2006/main">
        <w:t xml:space="preserve">1. די מאַכט פון גאָט צו דערנידעריקן די קלוג</w:t>
      </w:r>
    </w:p>
    <w:p/>
    <w:p>
      <w:r xmlns:w="http://schemas.openxmlformats.org/wordprocessingml/2006/main">
        <w:t xml:space="preserve">2. אָוווערקאַמינג שטאָלץ דורך טראַסטינג אין גאָט</w:t>
      </w:r>
    </w:p>
    <w:p/>
    <w:p>
      <w:r xmlns:w="http://schemas.openxmlformats.org/wordprocessingml/2006/main">
        <w:t xml:space="preserve">1. משלי 3: 5-7 - צוטרוי אין די האר מיט דיין גאנצער האַרץ, און טאָן ניט שטימען אויף דיין אייגן פארשטאנד. דערקענען אים אין אַלע דיין וועגן, און ער וועט מאַכן דיין פּאַטס גלייַך. זייט ניט קלוג אין אייערע אייגענע אויגן; פחד ה', און קער זיך אפ פון שלעכטס.</w:t>
      </w:r>
    </w:p>
    <w:p/>
    <w:p>
      <w:r xmlns:w="http://schemas.openxmlformats.org/wordprocessingml/2006/main">
        <w:t xml:space="preserve">2. יעקב 3:13-18 - ווער איז קלוג און פארשטאנד צווישן איר? דורך זיין גוטן פירונג זאל ער ווייַזן זיין מעשים אין די עניוות פון חכמה. אבער אויב איר האָט ביטער קנאה און עגאָיסטיש אַמביציע אין דיין הערצער, טאָן ניט באַרימערייַ און זיין פאַלש צו דעם אמת. דאָס איז ניט די חכמה וואָס קומט אַראָפּ פון אויבן, אָבער איז ערדישע, אַנסגיישאַנאַל, שעדלעך. פֿאַר ווו קנאה און עגאָיסטיש אַמביציע עקסיסטירן, עס וועט זיין דיסאָרדער און יעדער געמיין פיר. אבער די חכמה פון אויבן איז ערשט ריין, דערנאך שלום, מילד, אָפן צו שכל, פול מיט רחמנות און גוטע פירות, אומפארטייאישע און אָפנהאַרציק. און אַ שניט פון גערעכטיקייט איז סאָון אין שלום דורך די וואס מאַכן שלום.</w:t>
      </w:r>
    </w:p>
    <w:p/>
    <w:p>
      <w:r xmlns:w="http://schemas.openxmlformats.org/wordprocessingml/2006/main">
        <w:t xml:space="preserve">איוב 12:18 ער לאָזט אָפּ די בונד פון מלכים, און גאַרטל זייער לענדן מיט אַ גאַרטל.</w:t>
      </w:r>
    </w:p>
    <w:p/>
    <w:p>
      <w:r xmlns:w="http://schemas.openxmlformats.org/wordprocessingml/2006/main">
        <w:t xml:space="preserve">גאָט האט די מאַכט צו קאָנטראָלירן אַלע אויטאָריטעט, אַפֿילו אַז פון מלכים.</w:t>
      </w:r>
    </w:p>
    <w:p/>
    <w:p>
      <w:r xmlns:w="http://schemas.openxmlformats.org/wordprocessingml/2006/main">
        <w:t xml:space="preserve">1: גאָט איז הערשער - קיין אויטאָריטעט אויף דער ערד קענען יקסיד זיין.</w:t>
      </w:r>
    </w:p>
    <w:p/>
    <w:p>
      <w:r xmlns:w="http://schemas.openxmlformats.org/wordprocessingml/2006/main">
        <w:t xml:space="preserve">2: אונטערגעבן צו גאָט 'ס אויטאָריטעט - אפילו די שרים פון דער וועלט מוזן פאָלגן אים.</w:t>
      </w:r>
    </w:p>
    <w:p/>
    <w:p>
      <w:r xmlns:w="http://schemas.openxmlformats.org/wordprocessingml/2006/main">
        <w:t xml:space="preserve">1: דניאל 4:17 - דער אייבערשטער הערשן די מלכות פון מענטשן און גיט עס צו וועמען ער וויל.</w:t>
      </w:r>
    </w:p>
    <w:p/>
    <w:p>
      <w:r xmlns:w="http://schemas.openxmlformats.org/wordprocessingml/2006/main">
        <w:t xml:space="preserve">2: רוימער 13: 1 - זאל יעדער נשמה זיין אונטערטעניק צו די העכער כוחות; װאָרום נישטאָ קײן מאַכט, נאָר פֿון גאָט.</w:t>
      </w:r>
    </w:p>
    <w:p/>
    <w:p>
      <w:r xmlns:w="http://schemas.openxmlformats.org/wordprocessingml/2006/main">
        <w:t xml:space="preserve">איוב 12:19 רױבערט פירט ער אַװעק, און מאַכט אומקערן.</w:t>
      </w:r>
    </w:p>
    <w:p/>
    <w:p>
      <w:r xmlns:w="http://schemas.openxmlformats.org/wordprocessingml/2006/main">
        <w:t xml:space="preserve">דער פּסוק רעדט וועגן גאָט 'ס מאַכט צו באַזייַטיקן שרים און ושורש די שטאַרק.</w:t>
      </w:r>
    </w:p>
    <w:p/>
    <w:p>
      <w:r xmlns:w="http://schemas.openxmlformats.org/wordprocessingml/2006/main">
        <w:t xml:space="preserve">1. גאָט 'ס מאַכט איז אַנרייוואַלד - דזשאָב 12:19</w:t>
      </w:r>
    </w:p>
    <w:p/>
    <w:p>
      <w:r xmlns:w="http://schemas.openxmlformats.org/wordprocessingml/2006/main">
        <w:t xml:space="preserve">2. די סאַווראַנטי פון אונדזער האר - דזשאָב 12:19</w:t>
      </w:r>
    </w:p>
    <w:p/>
    <w:p>
      <w:r xmlns:w="http://schemas.openxmlformats.org/wordprocessingml/2006/main">
        <w:t xml:space="preserve">1. סאַם 103:19 - די האר האט געגרינדעט זיין טראָן אין די הימלען, און זיין מלכות הערשן איבער אַלע.</w:t>
      </w:r>
    </w:p>
    <w:p/>
    <w:p>
      <w:r xmlns:w="http://schemas.openxmlformats.org/wordprocessingml/2006/main">
        <w:t xml:space="preserve">2. ישעיה 40:21-22 - צי איר ניט וויסן? האסט נישט געהערט? איז עס דיר ניט געזאָגט געוואָרן פֿון אָנהייב אָן? האָט איר ניט פֿאַרשטאַנען זינט די ערד איז געגרינדעט? ער זיצט אין טראָן איבער דעם קרייַז פון דער ערד, און איר מענטשן זענען ווי גראָזגריל. ער שטרעקט אויס די הימלען ווי אַ חופה, און צעשפּרייט זיי ווי אַ געצעלט צו וואוינען אין.</w:t>
      </w:r>
    </w:p>
    <w:p/>
    <w:p>
      <w:r xmlns:w="http://schemas.openxmlformats.org/wordprocessingml/2006/main">
        <w:t xml:space="preserve">איוב 12:20 ער נעם אַוועק די רייד פון די צוטרוי, און נעמט אַוועק די שכל פון די אַלט.</w:t>
      </w:r>
    </w:p>
    <w:p/>
    <w:p>
      <w:r xmlns:w="http://schemas.openxmlformats.org/wordprocessingml/2006/main">
        <w:t xml:space="preserve">איוב קלאָגט, אַז גאָט נעמט אַוועק די פאַרשטאַנד פון די עלטער.</w:t>
      </w:r>
    </w:p>
    <w:p/>
    <w:p>
      <w:r xmlns:w="http://schemas.openxmlformats.org/wordprocessingml/2006/main">
        <w:t xml:space="preserve">1. גאָט איז הערשער: צוטרוי אין גאָט 'ס השגחה</w:t>
      </w:r>
    </w:p>
    <w:p/>
    <w:p>
      <w:r xmlns:w="http://schemas.openxmlformats.org/wordprocessingml/2006/main">
        <w:t xml:space="preserve">2. אמונה אין ומגליק: געפֿינען שטאַרקייט אין ליידן</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/31:6 זײט שטאַרק און שטאַרק, זאָלסט ניט מורא האָבן און ניט שרעקן פֿון װעגן זײ, װאָרום יהוה דײַן גאָט גײט מיט דיר; ער װעט דיך ניט פֿאַרלאָזן און דיך ניט פֿאַרלאָזן.</w:t>
      </w:r>
    </w:p>
    <w:p/>
    <w:p>
      <w:r xmlns:w="http://schemas.openxmlformats.org/wordprocessingml/2006/main">
        <w:t xml:space="preserve">איוב 12:21 ער גיסט פֿאַראַכט אויף פֿירשטן, און וויקאַן די שטאַרקייט פון די גוואַלדיק.</w:t>
      </w:r>
    </w:p>
    <w:p/>
    <w:p>
      <w:r xmlns:w="http://schemas.openxmlformats.org/wordprocessingml/2006/main">
        <w:t xml:space="preserve">דעם דורכפאָר כיילייץ גאָט 'ס מאַכט צו אַניוועסדיק די שטאַרק און מאַכן זיי שוואַך.</w:t>
      </w:r>
    </w:p>
    <w:p/>
    <w:p>
      <w:r xmlns:w="http://schemas.openxmlformats.org/wordprocessingml/2006/main">
        <w:t xml:space="preserve">1. "אַניוועס: דער בלויז וועג צו אמת שטאַרקייַט"</w:t>
      </w:r>
    </w:p>
    <w:p/>
    <w:p>
      <w:r xmlns:w="http://schemas.openxmlformats.org/wordprocessingml/2006/main">
        <w:t xml:space="preserve">2. "גאָט ס סאַווראַנטי איבער די שטאָלץ און שטאַרק"</w:t>
      </w:r>
    </w:p>
    <w:p/>
    <w:p>
      <w:r xmlns:w="http://schemas.openxmlformats.org/wordprocessingml/2006/main">
        <w:t xml:space="preserve">1. משלי 16:18 - "גאווה גייט פאר צעשטערונג, און אַ הויך גייסט איידער אַ פאַל."</w:t>
      </w:r>
    </w:p>
    <w:p/>
    <w:p>
      <w:r xmlns:w="http://schemas.openxmlformats.org/wordprocessingml/2006/main">
        <w:t xml:space="preserve">2. יעקב 4:10 - "דערנידעריקט זיך פֿאַר די האר, און ער וועט הייבן איר אַרויף."</w:t>
      </w:r>
    </w:p>
    <w:p/>
    <w:p>
      <w:r xmlns:w="http://schemas.openxmlformats.org/wordprocessingml/2006/main">
        <w:t xml:space="preserve">איוב 12:22 ער אנטפלעקט טיף זאכן פון פינצטערניש, און ברענגען אַרויס צו ליכט דעם שאָטן פון טויט.</w:t>
      </w:r>
    </w:p>
    <w:p/>
    <w:p>
      <w:r xmlns:w="http://schemas.openxmlformats.org/wordprocessingml/2006/main">
        <w:t xml:space="preserve">גאָט ריווילז סיקריץ און ברענגט האָפֿן אין פינצטערניש.</w:t>
      </w:r>
    </w:p>
    <w:p/>
    <w:p>
      <w:r xmlns:w="http://schemas.openxmlformats.org/wordprocessingml/2006/main">
        <w:t xml:space="preserve">1: גאָט איז דער ליכט צו פירן אונדז אין דער פינצטער</w:t>
      </w:r>
    </w:p>
    <w:p/>
    <w:p>
      <w:r xmlns:w="http://schemas.openxmlformats.org/wordprocessingml/2006/main">
        <w:t xml:space="preserve">2: גאָט אַנטפּלעקט טינגז צו די וואס זוכן אים</w:t>
      </w:r>
    </w:p>
    <w:p/>
    <w:p>
      <w:r xmlns:w="http://schemas.openxmlformats.org/wordprocessingml/2006/main">
        <w:t xml:space="preserve">1: ישעיהו 45: 3 - "איך וועל געבן איר די אוצרות פון פינצטערניש, עשירות סטאָרד אין געהיים ערטער, אַזוי אַז איר זאלט וויסן אַז איך בין יהוה, דער גאָט פון ישראל, וואָס רופט דיך מיט נאָמען."</w:t>
      </w:r>
    </w:p>
    <w:p/>
    <w:p>
      <w:r xmlns:w="http://schemas.openxmlformats.org/wordprocessingml/2006/main">
        <w:t xml:space="preserve">2: סאַם 139: 11-12 - "אויב איך זאָגן, פֿאַר זיכער, די פינצטערניש וועט באַהאַלטן מיר און די ליכט ווערן נאַכט אַרום מיר, אפילו די פינצטערניש וועט נישט זיין טונקל פֿאַר דיר; די נאַכט וועט שייַנען ווי דער טאָג, פֿאַר פינצטערניש איז ווי ליכט צו איר."</w:t>
      </w:r>
    </w:p>
    <w:p/>
    <w:p>
      <w:r xmlns:w="http://schemas.openxmlformats.org/wordprocessingml/2006/main">
        <w:t xml:space="preserve">/12:23 ער גרײט די פֿעלקער, און פֿאַרטיליקט זײ;ער ברײט די פֿעלקער, און צעשטערט זײ װידער.</w:t>
      </w:r>
    </w:p>
    <w:p/>
    <w:p>
      <w:r xmlns:w="http://schemas.openxmlformats.org/wordprocessingml/2006/main">
        <w:t xml:space="preserve">גאָט איז הערשער איבער אַלע אומות, ביידע ברכה און טשאַסטענינג זיי ווי ער זעט פּאַסיק.</w:t>
      </w:r>
    </w:p>
    <w:p/>
    <w:p>
      <w:r xmlns:w="http://schemas.openxmlformats.org/wordprocessingml/2006/main">
        <w:t xml:space="preserve">1. "גאָט איז אין קאָנטראָל: די סאַווראַנטי פון די האר"</w:t>
      </w:r>
    </w:p>
    <w:p/>
    <w:p>
      <w:r xmlns:w="http://schemas.openxmlformats.org/wordprocessingml/2006/main">
        <w:t xml:space="preserve">2. "די עשירות פון גאָט 'ס חסד אין צייט פון קאָנפליקט"</w:t>
      </w:r>
    </w:p>
    <w:p/>
    <w:p>
      <w:r xmlns:w="http://schemas.openxmlformats.org/wordprocessingml/2006/main">
        <w:t xml:space="preserve">1. רוימער 8:28-29 -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103:19 - די האר האט צוגעגרייט זיין טראָן אין די הימלען; און זײַן מלוכה הערשט איבער אַלץ.</w:t>
      </w:r>
    </w:p>
    <w:p/>
    <w:p>
      <w:r xmlns:w="http://schemas.openxmlformats.org/wordprocessingml/2006/main">
        <w:t xml:space="preserve">/12:24 ער נעמט אַװעק דאָס האַרץ פֿון די פֿירשטן פֿון די פֿעלקער פֿון דער ערד, און מאַכט זײ אַרומוואַנדערן אין אַ מדבר, װוּ עס איז נישטאָ קײן װעג.</w:t>
      </w:r>
    </w:p>
    <w:p/>
    <w:p>
      <w:r xmlns:w="http://schemas.openxmlformats.org/wordprocessingml/2006/main">
        <w:t xml:space="preserve">גאָט האט די מאַכט צו קלייַבן ווער צו פירן און פירן מענטשן דורך די מדבר, און צו באַזייַטיקן די הערצער פון די וואס זענען נישט פּאַסיק צו פירן.</w:t>
      </w:r>
    </w:p>
    <w:p/>
    <w:p>
      <w:r xmlns:w="http://schemas.openxmlformats.org/wordprocessingml/2006/main">
        <w:t xml:space="preserve">1: גאָט איז אין קאָנטראָל פון ווער פירט אונדז, אַזוי מיר מוזן פאָלגן גאָט 'ס גיידאַנס.</w:t>
      </w:r>
    </w:p>
    <w:p/>
    <w:p>
      <w:r xmlns:w="http://schemas.openxmlformats.org/wordprocessingml/2006/main">
        <w:t xml:space="preserve">2: מיר מוזן נישט שטעלן אונדזער צוטרוי אין ערדישע פירער, אָבער אַנשטאָט פאַרלאָזנ אויף גאָט 'ס וועט.</w:t>
      </w:r>
    </w:p>
    <w:p/>
    <w:p>
      <w:r xmlns:w="http://schemas.openxmlformats.org/wordprocessingml/2006/main">
        <w:t xml:space="preserve">1: סאַם 79:13 - "אַזוי מיר דיין מענטשן און שאָף פון דיין פּאַסטשער וועט דאַנקען דיר אויף אייביק: מיר וועלן ווייַזן דיין לויב צו אַלע דורות."</w:t>
      </w:r>
    </w:p>
    <w:p/>
    <w:p>
      <w:r xmlns:w="http://schemas.openxmlformats.org/wordprocessingml/2006/main">
        <w:t xml:space="preserve">2: ישעיה 40:11 - "ער וועט פיטער זיין שאָף ווי אַ פּאַסטעך: ער וועט קלייַבן די שעפּס מיט זיין אָרעם, און זיי פירן זיי אין זיין בוזעם, און מילד פירן די וואס זענען מיט יונג."</w:t>
      </w:r>
    </w:p>
    <w:p/>
    <w:p>
      <w:r xmlns:w="http://schemas.openxmlformats.org/wordprocessingml/2006/main">
        <w:t xml:space="preserve">איוב 12:25 זיי טאַפּן אין דער פינצטער אָן ליכט, און ער מאכט זיי וואַקלענ זיך ווי אַ שיכור.</w:t>
      </w:r>
    </w:p>
    <w:p/>
    <w:p>
      <w:r xmlns:w="http://schemas.openxmlformats.org/wordprocessingml/2006/main">
        <w:t xml:space="preserve">די דורכפאָר רעדט פון די פינצטערניש און צעמישונג פּעלץ דורך די וואס זענען פאַרפאַלן אָן די גיידאַנס פון גאָט.</w:t>
      </w:r>
    </w:p>
    <w:p/>
    <w:p>
      <w:r xmlns:w="http://schemas.openxmlformats.org/wordprocessingml/2006/main">
        <w:t xml:space="preserve">1: גאָט 'ס ליכט איז דער בלויז וועג צו אמת פארשטאנד און שלום.</w:t>
      </w:r>
    </w:p>
    <w:p/>
    <w:p>
      <w:r xmlns:w="http://schemas.openxmlformats.org/wordprocessingml/2006/main">
        <w:t xml:space="preserve">2: אָן גאָט, מיר זענען לינקס אין אַ שטאַט פון צעמישונג און צעמישונג.</w:t>
      </w:r>
    </w:p>
    <w:p/>
    <w:p>
      <w:r xmlns:w="http://schemas.openxmlformats.org/wordprocessingml/2006/main">
        <w:t xml:space="preserve">1: מתיא 5: 14-16 "איר זענט דער ליכט פון דער וועלט. אַ שטאָט געבויט אויף אַ בערגל קענען ניט זיין פאַרבאָרגן. מען צינדן ניט אַ לאָמפּ און שטעלן עס אונטער אַ שיסל. אַנשטאָט זיי שטעלן עס אויף זייַן שטיין, און עס גיט ליכט פאר יעדן אין הויז, אזוי זאל דיין ליכט שייַנען פאר אנדערע, זיי זאלן זען אייערע גוטע מעשים און אכפערן אייער פאטער אין הימל.</w:t>
      </w:r>
    </w:p>
    <w:p/>
    <w:p>
      <w:r xmlns:w="http://schemas.openxmlformats.org/wordprocessingml/2006/main">
        <w:t xml:space="preserve">2: יוחנן 8:12 "ווען יאָשקע גערעדט ווידער צו די מענטשן, ער האט געזאגט, איך בין די ליכט פון דער וועלט. ווער סע גייט מיר וועט קיינמאָל גיין אין פינצטערניש, אָבער וועט האָבן די ליכט פון לעבן.</w:t>
      </w:r>
    </w:p>
    <w:p/>
    <w:p>
      <w:r xmlns:w="http://schemas.openxmlformats.org/wordprocessingml/2006/main">
        <w:t xml:space="preserve">דזשאָב קאַפּיטל 13 האלט דזשאָב ס ענטפער צו זיין פרענדז 'ס עצה. איוב טענה'ט אין דעם קאפיטל זיין תמימות, דריקט אויס זיין פאַרלאַנג צו פאָרשטעלן זיין פאַל פֿאַר גאָט, און טשאַלאַנדזשיז די חכמה און אָרנטלעכקייַט פון זיין פריינט.</w:t>
      </w:r>
    </w:p>
    <w:p/>
    <w:p>
      <w:r xmlns:w="http://schemas.openxmlformats.org/wordprocessingml/2006/main">
        <w:t xml:space="preserve">1סט פּאַראַגראַף: דזשאָב ווענדט זיך גלייַך צו זיין פרענדז, רופן זיי " נישטיק רופאים" און באַשולדיקן זיי פון רעדן שקר אין ביכאַף פון גאָט. ער ינסיסץ אַז ער וויל צו רעדן גלייַך מיט גאָט און פאָרשטעלן זיין פאַל (דזשאָב 13: 12-1).</w:t>
      </w:r>
    </w:p>
    <w:p/>
    <w:p>
      <w:r xmlns:w="http://schemas.openxmlformats.org/wordprocessingml/2006/main">
        <w:t xml:space="preserve">2טן פּאַראַגראַף: איוב בעט צו גאָט נישט צו אָוווערוועלם אים מיט זיין טעראָר אָבער אלא צו לאָזן אים צו פאָרשטעלן זיינע טענות. ער דערקלערט זיין צוטרוי אין גאָט אפילו אויב עס מיטל פייסינג טויט (דזשאָב 13: 19-13).</w:t>
      </w:r>
    </w:p>
    <w:p/>
    <w:p>
      <w:r xmlns:w="http://schemas.openxmlformats.org/wordprocessingml/2006/main">
        <w:t xml:space="preserve">3rd פּאַראַגראַף: דזשאָב ימפּלאָרז זיין פרענדז צו הערן קערפאַלי צו וואָס ער האט צו זאָגן און וואָרנז זיי קעגן ווייזן פּאַרטייישקייט אָדער פאַוואָריטיזאַם. ער פאדערט ענטפֿערס פון גאָט וועגן די גרונט פון זיין צאָרעס (דזשאָב 13: 28-20)۔</w:t>
      </w:r>
    </w:p>
    <w:p/>
    <w:p>
      <w:r xmlns:w="http://schemas.openxmlformats.org/wordprocessingml/2006/main">
        <w:t xml:space="preserve">בקיצור,</w:t>
      </w:r>
    </w:p>
    <w:p>
      <w:r xmlns:w="http://schemas.openxmlformats.org/wordprocessingml/2006/main">
        <w:t xml:space="preserve">קאַפּיטל דרייצן פון איוב גיט:</w:t>
      </w:r>
    </w:p>
    <w:p>
      <w:r xmlns:w="http://schemas.openxmlformats.org/wordprocessingml/2006/main">
        <w:t xml:space="preserve">די ממשיך תגובה,</w:t>
      </w:r>
    </w:p>
    <w:p>
      <w:r xmlns:w="http://schemas.openxmlformats.org/wordprocessingml/2006/main">
        <w:t xml:space="preserve">און טענה אויסגעדריקט דורך איוב אין ענטפער צו זיין פרענדז 'ס עצה.</w:t>
      </w:r>
    </w:p>
    <w:p/>
    <w:p>
      <w:r xmlns:w="http://schemas.openxmlformats.org/wordprocessingml/2006/main">
        <w:t xml:space="preserve">כיילייטינג קאַנפראַנטיישאַן דורך טשאַלאַנדזשינג די חכמה און אָרנטלעכקייַט פון זיין פרענדז,</w:t>
      </w:r>
    </w:p>
    <w:p>
      <w:r xmlns:w="http://schemas.openxmlformats.org/wordprocessingml/2006/main">
        <w:t xml:space="preserve">און לאָנגינג פֿאַר יושר אַטשיווד דורך דיזייערינג דירעקט קאָמוניקאַציע מיט גאָט.</w:t>
      </w:r>
    </w:p>
    <w:p>
      <w:r xmlns:w="http://schemas.openxmlformats.org/wordprocessingml/2006/main">
        <w:t xml:space="preserve">דערמאָנען צוטרוי געוויזן וועגן מיינטיינינג אמונה אין די צווישן פון צאָרעס, אַ עמבאַדימאַנט רעפּריזענטינג אַ באַפעלן פֿאַר פארשטאנד אַ עקספּלעריישאַן אין פערזענלעכע ריפלעקשאַנז אויף צאָרעס אין דעם בוך פון דזשאָב.</w:t>
      </w:r>
    </w:p>
    <w:p/>
    <w:p>
      <w:r xmlns:w="http://schemas.openxmlformats.org/wordprocessingml/2006/main">
        <w:t xml:space="preserve">/13:1 זע, מײַן אױג האָט דאָס אַלץ געזען, מײַן אױער האָט געהערט און פֿאַרשטאַנען.</w:t>
      </w:r>
    </w:p>
    <w:p/>
    <w:p>
      <w:r xmlns:w="http://schemas.openxmlformats.org/wordprocessingml/2006/main">
        <w:t xml:space="preserve">דער דורכפאָר פון איוב 13:1 איז אַ דערקלערונג ווו איוב אנערקענט אַז ער האט געזען און געהערט אַלע די זאכן וואָס האָבן געטראפן צו אים.</w:t>
      </w:r>
    </w:p>
    <w:p/>
    <w:p>
      <w:r xmlns:w="http://schemas.openxmlformats.org/wordprocessingml/2006/main">
        <w:t xml:space="preserve">1. מיר מוזן לערנען צו צוטרוי גאָט אפילו ווען מיר טאָן ניט פֿאַרשטיין וואָס איז געשעעניש מיט אונדז.</w:t>
      </w:r>
    </w:p>
    <w:p/>
    <w:p>
      <w:r xmlns:w="http://schemas.openxmlformats.org/wordprocessingml/2006/main">
        <w:t xml:space="preserve">2. גאָט גיט אונדז די שטאַרקייַט צו פאַרטראָגן אַלע פון לעבן ס כאַרדשיפּס.</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p>
      <w:r xmlns:w="http://schemas.openxmlformats.org/wordprocessingml/2006/main">
        <w:t xml:space="preserve">איוב 13:2 וואָס איר וויסן, דאָס אויך איך וויסן: איך בין ניט נידעריקער ווי איר.</w:t>
      </w:r>
    </w:p>
    <w:p/>
    <w:p>
      <w:r xmlns:w="http://schemas.openxmlformats.org/wordprocessingml/2006/main">
        <w:t xml:space="preserve">איוב טענהט זײַן גלײַכן וויסן און פֿאַרשטאַנד אין פֿאַרגלײַך מיט זײַנע פֿרײַנד.</w:t>
      </w:r>
    </w:p>
    <w:p/>
    <w:p>
      <w:r xmlns:w="http://schemas.openxmlformats.org/wordprocessingml/2006/main">
        <w:t xml:space="preserve">1. גאָט גיט יעדער פון אונדז אַ יינציק גאַנג פון גיפס און טאלאנטן צו זיין געוויינט פֿאַר זיין כבוד.</w:t>
      </w:r>
    </w:p>
    <w:p/>
    <w:p>
      <w:r xmlns:w="http://schemas.openxmlformats.org/wordprocessingml/2006/main">
        <w:t xml:space="preserve">2. מיר זאָלן זיך נישט שעמען מיט דעם וויסן און פאַרשטאַנד וואָס גאָט האָט אונדז געגעבן.</w:t>
      </w:r>
    </w:p>
    <w:p/>
    <w:p>
      <w:r xmlns:w="http://schemas.openxmlformats.org/wordprocessingml/2006/main">
        <w:t xml:space="preserve">1. 1 קאָרינטהיאַנס 12:4-7 - עס זענען ווערייאַטיז פון גיפס, אָבער דער זעלביקער גייסט; און עס זײַנען פֿאַראַן פֿאַרשיידענע דינסטן, אָבער דער זעלביקער גאָט; און עס זענען ווערייאַטיז פון אַקטיוויטעטן, אָבער עס איז דער זעלביקער גאָט וואָס ימפּאַוערז זיי אַלע אין אַלעמען.</w:t>
      </w:r>
    </w:p>
    <w:p/>
    <w:p>
      <w:r xmlns:w="http://schemas.openxmlformats.org/wordprocessingml/2006/main">
        <w:t xml:space="preserve">2. יעקב 1: 5-6 - אויב איינער פון איר פעלן חכמה, לאָזן אים פרעגן גאָט, וואס גיט ברייטהאַרציק צו אַלע אָן טייַנע, און עס וועט זיין געגעבן אים.</w:t>
      </w:r>
    </w:p>
    <w:p/>
    <w:p>
      <w:r xmlns:w="http://schemas.openxmlformats.org/wordprocessingml/2006/main">
        <w:t xml:space="preserve">איוב 13:3 פֿאַרזיכער איך וואָלט רעדן צו דעם אלמעכטיקער, און איך פאַרלאַנג צו רעדן מיט גאָט.</w:t>
      </w:r>
    </w:p>
    <w:p/>
    <w:p>
      <w:r xmlns:w="http://schemas.openxmlformats.org/wordprocessingml/2006/main">
        <w:t xml:space="preserve">איוב וויל צו פאַרענטפערן מיט גאָט און רעדן צו דער אלמעכטיקער.</w:t>
      </w:r>
    </w:p>
    <w:p/>
    <w:p>
      <w:r xmlns:w="http://schemas.openxmlformats.org/wordprocessingml/2006/main">
        <w:t xml:space="preserve">1: כאָטש מיר קען נישט פֿאַרשטיין אַלע די נויט און טריאַלס וואָס קומען אונדזער וועג, מיר קענען צוטרוי אַז גאָט איז מיט אונדז און וועט קיינמאָל לאָזן אונדז.</w:t>
      </w:r>
    </w:p>
    <w:p/>
    <w:p>
      <w:r xmlns:w="http://schemas.openxmlformats.org/wordprocessingml/2006/main">
        <w:t xml:space="preserve">2: מיר קענען נעמען מוט אין דעם פאַקט אַז גאָט ליסאַנז צו אונדז און מיר קענען דרייסט קומען פֿאַר אים מיט אונדזער ריקוועס און פּעטישאַנז.</w:t>
      </w:r>
    </w:p>
    <w:p/>
    <w:p>
      <w:r xmlns:w="http://schemas.openxmlformats.org/wordprocessingml/2006/main">
        <w:t xml:space="preserve">1: יעקב 1: 2-4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p>
      <w:r xmlns:w="http://schemas.openxmlformats.org/wordprocessingml/2006/main">
        <w:t xml:space="preserve">2: סאַם 145:18, "דער האר איז נאָענט צו אַלע וואס רופן אויף אים, צו אַלע וואס רופן אויף אים אין אמת."</w:t>
      </w:r>
    </w:p>
    <w:p/>
    <w:p>
      <w:r xmlns:w="http://schemas.openxmlformats.org/wordprocessingml/2006/main">
        <w:t xml:space="preserve">איוב 13:4 אָבער איר זענט פאָרשער פון ליגן, איר זענט אַלע רופאים פון קיין ווערט.</w:t>
      </w:r>
    </w:p>
    <w:p/>
    <w:p>
      <w:r xmlns:w="http://schemas.openxmlformats.org/wordprocessingml/2006/main">
        <w:t xml:space="preserve">דאס דורכפאָר רעדט פון די וואס זענען אָפּנאַר און פאָרשלאָגן קיין ווערט אין זייער עצה.</w:t>
      </w:r>
    </w:p>
    <w:p/>
    <w:p>
      <w:r xmlns:w="http://schemas.openxmlformats.org/wordprocessingml/2006/main">
        <w:t xml:space="preserve">1: מיר מוזן זיין ערלעך און טראַסטווערדי אין אונדזער ווערטער און מעשים, פֿאַר גאָט יקספּעקץ אונדז צו רעדן דעם אמת.</w:t>
      </w:r>
    </w:p>
    <w:p/>
    <w:p>
      <w:r xmlns:w="http://schemas.openxmlformats.org/wordprocessingml/2006/main">
        <w:t xml:space="preserve">2: מיר זאָלן ניט געבן אַן עצה אָדער אַן עצה וואָס איז ניט וווילטויק פֿאַר די צוהערער, ווייַל עס וועט נישט ביטע גאָט.</w:t>
      </w:r>
    </w:p>
    <w:p/>
    <w:p>
      <w:r xmlns:w="http://schemas.openxmlformats.org/wordprocessingml/2006/main">
        <w:t xml:space="preserve">1: משלי 12:22 - ליגנעריש ליפן זענען אַ אַבאַמאַניישאַן צו די האר, אָבער די וואס האַנדלען געטריי זענען זיין פרייד.</w:t>
      </w:r>
    </w:p>
    <w:p/>
    <w:p>
      <w:r xmlns:w="http://schemas.openxmlformats.org/wordprocessingml/2006/main">
        <w:t xml:space="preserve">2: קאָלאָססיאַנס 3: 9-10 - דו זאלסט נישט ליגן צו איינער דעם אנדערן, זעענדיק אַז איר האָט אַוועק די אַלט זיך מיט זייַן פּראַקטיסיז און האָבן אָנטאָן די נייַ זיך, וואָס איז באנייט אין וויסן נאָך די בילד פון זייַן באשעפער.</w:t>
      </w:r>
    </w:p>
    <w:p/>
    <w:p>
      <w:r xmlns:w="http://schemas.openxmlformats.org/wordprocessingml/2006/main">
        <w:t xml:space="preserve">איוב 13:5 אָט אַז איר זאָלט שטילן אין גאַנצן! און עס זאָל זיין דיין חכמה.</w:t>
      </w:r>
    </w:p>
    <w:p/>
    <w:p>
      <w:r xmlns:w="http://schemas.openxmlformats.org/wordprocessingml/2006/main">
        <w:t xml:space="preserve">איוב בעט זיין פריינט צו זיין שטיל, און דערקענען אַז עס איז קלוג צו טאָן אַזוי.</w:t>
      </w:r>
    </w:p>
    <w:p/>
    <w:p>
      <w:r xmlns:w="http://schemas.openxmlformats.org/wordprocessingml/2006/main">
        <w:t xml:space="preserve">1. צו בלייבן שטיל איז קלוג</w:t>
      </w:r>
    </w:p>
    <w:p/>
    <w:p>
      <w:r xmlns:w="http://schemas.openxmlformats.org/wordprocessingml/2006/main">
        <w:t xml:space="preserve">2. די מאַכט פון שטילקייַט</w:t>
      </w:r>
    </w:p>
    <w:p/>
    <w:p>
      <w:r xmlns:w="http://schemas.openxmlformats.org/wordprocessingml/2006/main">
        <w:t xml:space="preserve">1. יעקב 1:19 - מייַן ליב ברידער און שוועסטער, נעמען טאָן פון דעם: אַלעמען זאָל זיין שנעל צו הערן, פּאַמעלעך צו רעדן און פּאַמעלעך צו ווערן בייז.</w:t>
      </w:r>
    </w:p>
    <w:p/>
    <w:p>
      <w:r xmlns:w="http://schemas.openxmlformats.org/wordprocessingml/2006/main">
        <w:t xml:space="preserve">2. עקקלעסיאַסטעס 3:7 - אַ צייט צו טרער און אַ צייט צו פאַרריכטן, אַ צייט צו זיין שטיל און אַ צייט צו רעדן.</w:t>
      </w:r>
    </w:p>
    <w:p/>
    <w:p>
      <w:r xmlns:w="http://schemas.openxmlformats.org/wordprocessingml/2006/main">
        <w:t xml:space="preserve">/13:6 הערט אַצונד מײַן געדאַנק, און הערט צו די טענות פֿון מײַנע ליפּן.</w:t>
      </w:r>
    </w:p>
    <w:p/>
    <w:p>
      <w:r xmlns:w="http://schemas.openxmlformats.org/wordprocessingml/2006/main">
        <w:t xml:space="preserve">דזשאָב איז אַסקינג פֿאַר עמעצער צו הערן צו זיין ריזאַנינג און זיין פּליזיז.</w:t>
      </w:r>
    </w:p>
    <w:p/>
    <w:p>
      <w:r xmlns:w="http://schemas.openxmlformats.org/wordprocessingml/2006/main">
        <w:t xml:space="preserve">1. די מאַכט פון פּערסווייזשאַן: ווי צו מאַכן דיין קול געהערט</w:t>
      </w:r>
    </w:p>
    <w:p/>
    <w:p>
      <w:r xmlns:w="http://schemas.openxmlformats.org/wordprocessingml/2006/main">
        <w:t xml:space="preserve">2. די מאַכט פון צוגעהערט: לערנען ווי צו הערן אנדערע</w:t>
      </w:r>
    </w:p>
    <w:p/>
    <w:p>
      <w:r xmlns:w="http://schemas.openxmlformats.org/wordprocessingml/2006/main">
        <w:t xml:space="preserve">1. משלי 18:13 דער וואָס גיט אַן ענטפער איידער ער הערט, עס איז נאַרישקייַט און בושה פֿאַר אים.</w:t>
      </w:r>
    </w:p>
    <w:p/>
    <w:p>
      <w:r xmlns:w="http://schemas.openxmlformats.org/wordprocessingml/2006/main">
        <w:t xml:space="preserve">2. יעקב 1:19 אַזוי דעריבער, מיין באליבטע ברידער, לאָזן יעדער מענטש זיין שנעל צו הערן, פּאַמעלעך צו רעדן, פּאַמעלעך צו גרימצארן.</w:t>
      </w:r>
    </w:p>
    <w:p/>
    <w:p>
      <w:r xmlns:w="http://schemas.openxmlformats.org/wordprocessingml/2006/main">
        <w:t xml:space="preserve">איוב 13:7 וועט איר רעדן שלעכט פֿאַר גאָט? און רעד פאר אים?</w:t>
      </w:r>
    </w:p>
    <w:p/>
    <w:p>
      <w:r xmlns:w="http://schemas.openxmlformats.org/wordprocessingml/2006/main">
        <w:t xml:space="preserve">דאס דורכפאָר שאלות צי מיר זאָל רעדן ווידלי און דיסעיטפאַלי פֿאַר גאָט.</w:t>
      </w:r>
    </w:p>
    <w:p/>
    <w:p>
      <w:r xmlns:w="http://schemas.openxmlformats.org/wordprocessingml/2006/main">
        <w:t xml:space="preserve">1: מיר זאָל שטענדיק רעדן דעם אמת און צוטרוי אין גאָט 'ס גיידאַנס.</w:t>
      </w:r>
    </w:p>
    <w:p/>
    <w:p>
      <w:r xmlns:w="http://schemas.openxmlformats.org/wordprocessingml/2006/main">
        <w:t xml:space="preserve">2: מיר זאָל נישט פּרובירן צו נאַרן אנדערע אין גאָט 'ס נאָמען ווייַל עס אַנדערמיינז זיין אָנזאָג פון אמת און ליבע.</w:t>
      </w:r>
    </w:p>
    <w:p/>
    <w:p>
      <w:r xmlns:w="http://schemas.openxmlformats.org/wordprocessingml/2006/main">
        <w:t xml:space="preserve">1: משלי 12:22 - ליגנעריש ליפן זענען אַ אַבאַמאַניישאַן צו די האר.</w:t>
      </w:r>
    </w:p>
    <w:p/>
    <w:p>
      <w:r xmlns:w="http://schemas.openxmlformats.org/wordprocessingml/2006/main">
        <w:t xml:space="preserve">2: יוחנן 8:32 - און איר וועט וויסן דעם אמת, און דער אמת וועט באַפרייַען איר.</w:t>
      </w:r>
    </w:p>
    <w:p/>
    <w:p>
      <w:r xmlns:w="http://schemas.openxmlformats.org/wordprocessingml/2006/main">
        <w:t xml:space="preserve">איוב 13:8 וועט איר אָננעמען זיין מענטש? װעט איר זיך קריגן פֿאַר גאָט?</w:t>
      </w:r>
    </w:p>
    <w:p/>
    <w:p>
      <w:r xmlns:w="http://schemas.openxmlformats.org/wordprocessingml/2006/main">
        <w:t xml:space="preserve">איוב פרעגט פארוואס מענטשן וועלן אָננעמען אן אנדער מענטש 'ס מיינונג און באַשיצן עס ווי אויב עס איז געווען גאָט 'ס רצון.</w:t>
      </w:r>
    </w:p>
    <w:p/>
    <w:p>
      <w:r xmlns:w="http://schemas.openxmlformats.org/wordprocessingml/2006/main">
        <w:t xml:space="preserve">1. "די מאַכט פון ווערטער: ווען גלויבן ווערט בלינד אמונה"</w:t>
      </w:r>
    </w:p>
    <w:p/>
    <w:p>
      <w:r xmlns:w="http://schemas.openxmlformats.org/wordprocessingml/2006/main">
        <w:t xml:space="preserve">2. "היט אייך פון פאַלשע נביאים: ונטערזוכן דיין מקורים פון אמת"</w:t>
      </w:r>
    </w:p>
    <w:p/>
    <w:p>
      <w:r xmlns:w="http://schemas.openxmlformats.org/wordprocessingml/2006/main">
        <w:t xml:space="preserve">1. מתיא 7:15-16 - "היט אייך פון פאַלש נביאים, וואָס קומען צו איר אין שעפּס ס קליידער, אָבער אינעווייניק זיי זענען ראַווענינג וועלף."</w:t>
      </w:r>
    </w:p>
    <w:p/>
    <w:p>
      <w:r xmlns:w="http://schemas.openxmlformats.org/wordprocessingml/2006/main">
        <w:t xml:space="preserve">2. ירמיהו 17:9 - "די האַרץ איז אָפּנאַר איבער אַלע זאכן, און פאַרצווייפלט שלעכט: ווער קען עס וויסן?"</w:t>
      </w:r>
    </w:p>
    <w:p/>
    <w:p>
      <w:r xmlns:w="http://schemas.openxmlformats.org/wordprocessingml/2006/main">
        <w:t xml:space="preserve">איוב 13:9 איז עס גוט אַז ער זאָל דיך זוכן? אָדער ווי איינער שפּאָט דעם אנדערן, צי איר אַזוי שפּאָט אים?</w:t>
      </w:r>
    </w:p>
    <w:p/>
    <w:p>
      <w:r xmlns:w="http://schemas.openxmlformats.org/wordprocessingml/2006/main">
        <w:t xml:space="preserve">איוב פרעגט גאָט 'ס יושר און וואונדער וואָס ער וואָלט פאָרשן אים אַזוי ענג.</w:t>
      </w:r>
    </w:p>
    <w:p/>
    <w:p>
      <w:r xmlns:w="http://schemas.openxmlformats.org/wordprocessingml/2006/main">
        <w:t xml:space="preserve">1. גאָט 'ס יושר איז גאנץ און אַלע-ענקאַמפּאַסינג; מיר מוזן צוטרוי אים אפילו אין אונדזער דאַרקאַסט מאָומאַנץ.</w:t>
      </w:r>
    </w:p>
    <w:p/>
    <w:p>
      <w:r xmlns:w="http://schemas.openxmlformats.org/wordprocessingml/2006/main">
        <w:t xml:space="preserve">2. מיר מוזן נישט פרעגן גאָט 'ס וועגן, פֿאַר זיי זענען העכער ווי אונדזער.</w:t>
      </w:r>
    </w:p>
    <w:p/>
    <w:p>
      <w:r xmlns:w="http://schemas.openxmlformats.org/wordprocessingml/2006/main">
        <w:t xml:space="preserve">1. ישעיה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2. יעקב 4: 15-13 - "גיי צו איצט, איר וואָס זאָגן, הייַנט אָדער מאָרגן מיר וועלן גיין אין אַזאַ אַ שטאָט, און פאָרזעצן דאָרט אַ יאָר, און קויפן און פאַרקויפן, און באַקומען געווינען: ווי איר וויסן ניט. וואָס וועט זיין אויף מאָרגן.ווארים וואָס איז דיין לעבן? עס איז אפילו אַ פּאַרע, וואָס באוויזן פֿאַר אַ ביסל צייט, און דעמאָלט פאַרשווינדן. פֿאַר וואָס איר זאָל זאָגן, אויב דער האר וויל, מיר וועלן לעבן, און טאָן דאָס. , אָדער אַז."</w:t>
      </w:r>
    </w:p>
    <w:p/>
    <w:p>
      <w:r xmlns:w="http://schemas.openxmlformats.org/wordprocessingml/2006/main">
        <w:t xml:space="preserve">איוב 13:10 פֿאַר זיכער, ער וועט באַשייַמפּערלעך איר, אויב איר טאָן בעסאָד אָננעמען מענטשן.</w:t>
      </w:r>
    </w:p>
    <w:p/>
    <w:p>
      <w:r xmlns:w="http://schemas.openxmlformats.org/wordprocessingml/2006/main">
        <w:t xml:space="preserve">דזשאָב וואָרנז אַז גאָט וועט שטראף מענטשן אויב זיי אָננעמען מענטשן באזירט אויף פאַוואָריטיזאַם.</w:t>
      </w:r>
    </w:p>
    <w:p/>
    <w:p>
      <w:r xmlns:w="http://schemas.openxmlformats.org/wordprocessingml/2006/main">
        <w:t xml:space="preserve">1. די געפאַר פון פּאַרטייישקייט: אַ ווארענונג פון דזשאָב</w:t>
      </w:r>
    </w:p>
    <w:p/>
    <w:p>
      <w:r xmlns:w="http://schemas.openxmlformats.org/wordprocessingml/2006/main">
        <w:t xml:space="preserve">2. גאָט 'ס גערעכטיקייט און אונדזער אומרעכט: רעפלעקטיאָנס אויף דזשאָב 13:10</w:t>
      </w:r>
    </w:p>
    <w:p/>
    <w:p>
      <w:r xmlns:w="http://schemas.openxmlformats.org/wordprocessingml/2006/main">
        <w:t xml:space="preserve">1. יעקב 2:1-13 - א ווארענונג וועגן פּאַרטייישקייט אין דער קירך</w:t>
      </w:r>
    </w:p>
    <w:p/>
    <w:p>
      <w:r xmlns:w="http://schemas.openxmlformats.org/wordprocessingml/2006/main">
        <w:t xml:space="preserve">2. יחזקאל 18: 5-9 - א דערמאָנונג פון גאָט 'ס יושר און ימפּאַרשאַלאַטי</w:t>
      </w:r>
    </w:p>
    <w:p/>
    <w:p>
      <w:r xmlns:w="http://schemas.openxmlformats.org/wordprocessingml/2006/main">
        <w:t xml:space="preserve">איוב 13:11 זאָל דיך ניט מורא מאַכן זיין פּראַכט? און זיין שרעק איז אויף דיר געפאלן?</w:t>
      </w:r>
    </w:p>
    <w:p/>
    <w:p>
      <w:r xmlns:w="http://schemas.openxmlformats.org/wordprocessingml/2006/main">
        <w:t xml:space="preserve">דעם דורכפאָר דיסקאַסט די מורא פון גאָט און זיין מאַדזשעסטי.</w:t>
      </w:r>
    </w:p>
    <w:p/>
    <w:p>
      <w:r xmlns:w="http://schemas.openxmlformats.org/wordprocessingml/2006/main">
        <w:t xml:space="preserve">1: "די מורא פון די האר איז דער אָנהייב פון חכמה"</w:t>
      </w:r>
    </w:p>
    <w:p/>
    <w:p>
      <w:r xmlns:w="http://schemas.openxmlformats.org/wordprocessingml/2006/main">
        <w:t xml:space="preserve">2: "פאָלגן די האר אויס פון רעספּעקט"</w:t>
      </w:r>
    </w:p>
    <w:p/>
    <w:p>
      <w:r xmlns:w="http://schemas.openxmlformats.org/wordprocessingml/2006/main">
        <w:t xml:space="preserve">1: משלי 1: 7 - "די מורא פון די האר איז דער אָנהייב פון וויסן, אָבער נאַרן פאראכטן חכמה און לימוד."</w:t>
      </w:r>
    </w:p>
    <w:p/>
    <w:p>
      <w:r xmlns:w="http://schemas.openxmlformats.org/wordprocessingml/2006/main">
        <w:t xml:space="preserve">2: עקקלעסיאַסטעס 12:13 - "לאָמיר הערן די מסקנא פון דער גאנצער ענין: מורא גאָט, און האַלטן זיינע געבאטן, פֿאַר דאָס איז די גאנצע פליכט פון מענטשן."</w:t>
      </w:r>
    </w:p>
    <w:p/>
    <w:p>
      <w:r xmlns:w="http://schemas.openxmlformats.org/wordprocessingml/2006/main">
        <w:t xml:space="preserve">איוב 13:12 אײַערע דערמאָנונגען זײַנען װי אַש, אײַערע לײַבער צו לײם.</w:t>
      </w:r>
    </w:p>
    <w:p/>
    <w:p>
      <w:r xmlns:w="http://schemas.openxmlformats.org/wordprocessingml/2006/main">
        <w:t xml:space="preserve">דזשאָב ריפלעקס אויף די פראַגילאַטי פון לעבן און ווי עס איז פליטינג.</w:t>
      </w:r>
    </w:p>
    <w:p/>
    <w:p>
      <w:r xmlns:w="http://schemas.openxmlformats.org/wordprocessingml/2006/main">
        <w:t xml:space="preserve">1. לעבן איז פליטינג אַזוי מיר זאָל מאַכן זיכער צו מאַכן די מערסט פון עס.</w:t>
      </w:r>
    </w:p>
    <w:p/>
    <w:p>
      <w:r xmlns:w="http://schemas.openxmlformats.org/wordprocessingml/2006/main">
        <w:t xml:space="preserve">2. מיר מוזן דערקענען אונדזער מאָרטאַליטי און שטרעבן פֿאַר אַ בעסער לעבן ווייַטער פון די גשמיות.</w:t>
      </w:r>
    </w:p>
    <w:p/>
    <w:p>
      <w:r xmlns:w="http://schemas.openxmlformats.org/wordprocessingml/2006/main">
        <w:t xml:space="preserve">1. יעקב 4:14 - "כאָטש איר וויסן ניט וואָס וועט זיין אויף מארגן. פֿאַר וואָס איז דיין לעבן? עס איז אפילו אַ פארע, וואָס אנטפלעקט פֿאַר אַ ביסל צייט, און דאַן פאַרשווינדן אַוועק."</w:t>
      </w:r>
    </w:p>
    <w:p/>
    <w:p>
      <w:r xmlns:w="http://schemas.openxmlformats.org/wordprocessingml/2006/main">
        <w:t xml:space="preserve">2. סאַם 39:5 - "זע, דו האָסט געמאכט מיין טעג ווי אַ האַנט-ברייט, און מיין עלטער איז ווי גאָרנישט פֿאַר דיר."</w:t>
      </w:r>
    </w:p>
    <w:p/>
    <w:p>
      <w:r xmlns:w="http://schemas.openxmlformats.org/wordprocessingml/2006/main">
        <w:t xml:space="preserve">איוב 13:13 שטיל, לאָז מיך אַליין, איך זאָל רעדן, און קום אויף מיר וואָס וויל.</w:t>
      </w:r>
    </w:p>
    <w:p/>
    <w:p>
      <w:r xmlns:w="http://schemas.openxmlformats.org/wordprocessingml/2006/main">
        <w:t xml:space="preserve">איוב באַשטעטיקט זיין רעכט צו רעדן, טראָץ גאָט ס קלאָר שטילקייַט.</w:t>
      </w:r>
    </w:p>
    <w:p/>
    <w:p>
      <w:r xmlns:w="http://schemas.openxmlformats.org/wordprocessingml/2006/main">
        <w:t xml:space="preserve">1: גאָט 'ס שטילקייַט טוט נישט אָפּזאָגן אונדזער רעכט צו רעדן.</w:t>
      </w:r>
    </w:p>
    <w:p/>
    <w:p>
      <w:r xmlns:w="http://schemas.openxmlformats.org/wordprocessingml/2006/main">
        <w:t xml:space="preserve">2: צוטרוי אין גאָט אפילו ווען ער מיינט שטיל.</w:t>
      </w:r>
    </w:p>
    <w:p/>
    <w:p>
      <w:r xmlns:w="http://schemas.openxmlformats.org/wordprocessingml/2006/main">
        <w:t xml:space="preserve">1: סאַם 62:8 - "פאַרטרוי אין אים אַלע מאָל, איר מענטשן; גיסן אויס דיין הערצער פֿאַר אים. גאָט איז אַ אָפּדאַך פֿאַר אונדז."</w:t>
      </w:r>
    </w:p>
    <w:p/>
    <w:p>
      <w:r xmlns:w="http://schemas.openxmlformats.org/wordprocessingml/2006/main">
        <w:t xml:space="preserve">2: ישעיהו 55: 9-8 -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/13:14 פֿאַר װאָס נעם איך מײַן פֿלײש אין מײַנע צײן, און איך לײג מײַן לעבן אין מײַן האַנט?</w:t>
      </w:r>
    </w:p>
    <w:p/>
    <w:p>
      <w:r xmlns:w="http://schemas.openxmlformats.org/wordprocessingml/2006/main">
        <w:t xml:space="preserve">דער דורכפאָר ריפלעקס דזשאָב ס געפילן פון כאָופּלאַסנאַס און פאַרצווייפלונג ווען ער פֿראגן וואָס ער איז נאָך לעבעדיק טראָץ זיין צאָרעס און צאָרעס.</w:t>
      </w:r>
    </w:p>
    <w:p/>
    <w:p>
      <w:r xmlns:w="http://schemas.openxmlformats.org/wordprocessingml/2006/main">
        <w:t xml:space="preserve">1: גאָט איז מיט אונדז אפילו אין אונדזער דאַרקאַסט שעה פון צאָרעס און ווייטיק.</w:t>
      </w:r>
    </w:p>
    <w:p/>
    <w:p>
      <w:r xmlns:w="http://schemas.openxmlformats.org/wordprocessingml/2006/main">
        <w:t xml:space="preserve">2: צוטרוי אין גאָט און ער וועט פירן אונדזער פּאַטס און פירן אונדז דורך די שווער צייט.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/13:15 כאָטש ער הרגעט מיך, װעל איך זיך פֿאַרזיכערן אױף אים, אָבער מײַנע װעגן װעל איך האַלטן פֿאַר אים.</w:t>
      </w:r>
    </w:p>
    <w:p/>
    <w:p>
      <w:r xmlns:w="http://schemas.openxmlformats.org/wordprocessingml/2006/main">
        <w:t xml:space="preserve">דזשאָב יקספּרעסז זיין אַנווייווערינג אמונה אין גאָט, טראָץ די כאַרדשיפּס ער האט פייסט.</w:t>
      </w:r>
    </w:p>
    <w:p/>
    <w:p>
      <w:r xmlns:w="http://schemas.openxmlformats.org/wordprocessingml/2006/main">
        <w:t xml:space="preserve">1. די שטאַרקייט פון אמונה: לערנען פון דזשאָב ס אַנווייווערינג צוטרוי אין גאָט</w:t>
      </w:r>
    </w:p>
    <w:p/>
    <w:p>
      <w:r xmlns:w="http://schemas.openxmlformats.org/wordprocessingml/2006/main">
        <w:t xml:space="preserve">2. אָנהאַלטן אונדזער אייגענע וועגן: די וואָג פון סאַבמישאַן און זעלבסט-בטחון</w:t>
      </w:r>
    </w:p>
    <w:p/>
    <w:p>
      <w:r xmlns:w="http://schemas.openxmlformats.org/wordprocessingml/2006/main">
        <w:t xml:space="preserve">1. ישעיה 26: 3-4 - "איר וועט האַלטן אין גאנץ שלום יענע וועמענס מחשבות זענען פעסט, ווייַל זיי צוטרוי אין איר. צוטרוי אין די האר אויף אייביק, פֿאַר די האר, די האר זיך, איז דער שטיין אייביק."</w:t>
      </w:r>
    </w:p>
    <w:p/>
    <w:p>
      <w:r xmlns:w="http://schemas.openxmlformats.org/wordprocessingml/2006/main">
        <w:t xml:space="preserve">2. סאַם 56: 3-4 - "ווען איך בין דערשראָקן, איך וועל שטעלן מיין צוטרוי אין איר. אין גאָט, וועמענס וואָרט איך לויב אין גאָט איך צוטרוי און איך בין נישט דערשראָקן."</w:t>
      </w:r>
    </w:p>
    <w:p/>
    <w:p>
      <w:r xmlns:w="http://schemas.openxmlformats.org/wordprocessingml/2006/main">
        <w:t xml:space="preserve">איוב 13:16 אויך ער וועט זיין מיין ישועה, וואָרעם אַ חופּה וועט ניט קומען פֿאַר אים.</w:t>
      </w:r>
    </w:p>
    <w:p/>
    <w:p>
      <w:r xmlns:w="http://schemas.openxmlformats.org/wordprocessingml/2006/main">
        <w:t xml:space="preserve">דער דורכפאָר אין דזשאָב 13:16 סאַגדזשעסץ אַז אַ יחיד מוזן זיין אָפנהאַרציק און ערלעך ווען אַפּראָוטשינג גאָט, ווייַל די האר טוט נישט אָננעמען צביעות.</w:t>
      </w:r>
    </w:p>
    <w:p/>
    <w:p>
      <w:r xmlns:w="http://schemas.openxmlformats.org/wordprocessingml/2006/main">
        <w:t xml:space="preserve">1: מיר מוזן קומען צו גאָט מיט אָפנהאַרציק און אמת, קיין ענין ווי שווער עס איז.</w:t>
      </w:r>
    </w:p>
    <w:p/>
    <w:p>
      <w:r xmlns:w="http://schemas.openxmlformats.org/wordprocessingml/2006/main">
        <w:t xml:space="preserve">2: אַן ערלעך האַרץ און אַניוועסדיק שטעלונג זענען פארלאנגט ווען קומען צו גאָט.</w:t>
      </w:r>
    </w:p>
    <w:p/>
    <w:p>
      <w:r xmlns:w="http://schemas.openxmlformats.org/wordprocessingml/2006/main">
        <w:t xml:space="preserve">/1:51:17 מײַן קרבן, גאָט, איז אַ צעבראָכענער גײַסט; א צעבראכענער און צעבראכן הארץ וועסטו, גאט, ניט פאראכטן.</w:t>
      </w:r>
    </w:p>
    <w:p/>
    <w:p>
      <w:r xmlns:w="http://schemas.openxmlformats.org/wordprocessingml/2006/main">
        <w:t xml:space="preserve">2: העברעווס 4: 12-13 פֿאַר די וואָרט פון גאָט איז לעבעדיק און אַקטיוו, שאַרפּער ווי קיין צוויי-שנלדיקע שווערד, דורכנעמיק צו די אָפּטייל פון נשמה און גייסט, פון דזשוינץ און מאַרך, און דערקענען די געדאנקען און ינטענטשאַנז פון די הארץ. און קיין באַשעפעניש איז ניט באַהאַלטן פון זיין אויגן, אָבער אַלע זענען נאַקעט און יקספּאָוזד צו די אויגן פון אים, וועמען מיר מוזן געבן חשבון.</w:t>
      </w:r>
    </w:p>
    <w:p/>
    <w:p>
      <w:r xmlns:w="http://schemas.openxmlformats.org/wordprocessingml/2006/main">
        <w:t xml:space="preserve">איוב 13:17 הערט מיינס מיין רעד, און מיין דערקלערונג מיט אייַערע אויערן.</w:t>
      </w:r>
    </w:p>
    <w:p/>
    <w:p>
      <w:r xmlns:w="http://schemas.openxmlformats.org/wordprocessingml/2006/main">
        <w:t xml:space="preserve">דעם דורכפאָר ינקעראַדזשאַז אונדז צו הערן קערפאַלי צו וואָס איז געזאָגט.</w:t>
      </w:r>
    </w:p>
    <w:p/>
    <w:p>
      <w:r xmlns:w="http://schemas.openxmlformats.org/wordprocessingml/2006/main">
        <w:t xml:space="preserve">1. צוגעהערט: א שליסל צו פארשטאנד - מיר מוזן הערן גוט צו גאָט 'ס וואָרט אויב מיר ווילן צו פֿאַרשטיין עס.</w:t>
      </w:r>
    </w:p>
    <w:p/>
    <w:p>
      <w:r xmlns:w="http://schemas.openxmlformats.org/wordprocessingml/2006/main">
        <w:t xml:space="preserve">2. הערן גאָט 'ס חכמה - מיר קענען געפֿינען חכמה דורך אַטענטיוולי צוגעהערט צו גאָט 'ס אָנזאָג.</w:t>
      </w:r>
    </w:p>
    <w:p/>
    <w:p>
      <w:r xmlns:w="http://schemas.openxmlformats.org/wordprocessingml/2006/main">
        <w:t xml:space="preserve">1. יעקב 1:19 - מייַן ליב ברידער און שוועסטער, נעמען טאָן פון דעם: אַלעמען זאָל זיין שנעל צו הערן, פּאַמעלעך צו רעדן און פּאַמעלעך צו ווערן בייז.</w:t>
      </w:r>
    </w:p>
    <w:p/>
    <w:p>
      <w:r xmlns:w="http://schemas.openxmlformats.org/wordprocessingml/2006/main">
        <w:t xml:space="preserve">2. משלי 2: 5-1 - מיין זון, אויב איר אָננעמען מיין ווערטער און האַלטן מיין קאַמאַנדז אין דיר, ווענדן דיין אויער צו חכמה און צולייגן דיין האַרץ צו פארשטאנד יאָ, אויב איר רופן אויס פֿאַר ינסייט און וויינען הויך פֿאַר שכל, און אַז איר זוכט פֿאַר אים ווי פֿאַר זילבער, און איר זוכט פֿאַר אים ווי פֿאַר אַ פאַרבאָרגן אוצר, און איר וועט פֿאַרשטיין די מורא פון די האר, און איר וועט געפֿינען די וויסן פון גאָט.</w:t>
      </w:r>
    </w:p>
    <w:p/>
    <w:p>
      <w:r xmlns:w="http://schemas.openxmlformats.org/wordprocessingml/2006/main">
        <w:t xml:space="preserve">איוב 13:18 זע, אַצונד, איך האָב באַפֿוילן מײַן זאַך; איך ווייס אז איך וועל גערעכטפארטיקט ווערן.</w:t>
      </w:r>
    </w:p>
    <w:p/>
    <w:p>
      <w:r xmlns:w="http://schemas.openxmlformats.org/wordprocessingml/2006/main">
        <w:t xml:space="preserve">איוב דערקלערט מיט בטחון אַז ער וועט זיין גערעכטפארטיקט אין זיין פּאָלעמיק מיט זיין פריינט.</w:t>
      </w:r>
    </w:p>
    <w:p/>
    <w:p>
      <w:r xmlns:w="http://schemas.openxmlformats.org/wordprocessingml/2006/main">
        <w:t xml:space="preserve">1. צוטרוי גאָט אין די צווישן פון טריאַלס</w:t>
      </w:r>
    </w:p>
    <w:p/>
    <w:p>
      <w:r xmlns:w="http://schemas.openxmlformats.org/wordprocessingml/2006/main">
        <w:t xml:space="preserve">2. פּערסאַווירינג אין גערעכטיקייט</w:t>
      </w:r>
    </w:p>
    <w:p/>
    <w:p>
      <w:r xmlns:w="http://schemas.openxmlformats.org/wordprocessingml/2006/main">
        <w:t xml:space="preserve">1. ישעיה 40:29-31 - ער גיט מאַכט צו די שוואַך, און צו אים וואס האט קיין מאַכט ער ינקריסיז שטאַרקייַט.</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w:t>
      </w:r>
    </w:p>
    <w:p/>
    <w:p>
      <w:r xmlns:w="http://schemas.openxmlformats.org/wordprocessingml/2006/main">
        <w:t xml:space="preserve">איוב 13:19 ווער איז דער וואָס וועט טריידן מיט מיר? װאָרום איצט, אױב איך האַלטן מײַן צונג, װעל איך אָפּגעבן דעם גײַסט.</w:t>
      </w:r>
    </w:p>
    <w:p/>
    <w:p>
      <w:r xmlns:w="http://schemas.openxmlformats.org/wordprocessingml/2006/main">
        <w:t xml:space="preserve">דזשאָב יקספּרעסז זיין פאַרלאַנג פֿאַר אַ פארמיטלער צווישן זיך און גאָט.</w:t>
      </w:r>
    </w:p>
    <w:p/>
    <w:p>
      <w:r xmlns:w="http://schemas.openxmlformats.org/wordprocessingml/2006/main">
        <w:t xml:space="preserve">1. פֿאַרשטיין די מאַכט פון רעדן זיך פֿאַר גאָט.</w:t>
      </w:r>
    </w:p>
    <w:p/>
    <w:p>
      <w:r xmlns:w="http://schemas.openxmlformats.org/wordprocessingml/2006/main">
        <w:t xml:space="preserve">2. פאַרשטיין די נויט פֿאַר אַ פארמיטלער צווישן זיך און גאָט.</w:t>
      </w:r>
    </w:p>
    <w:p/>
    <w:p>
      <w:r xmlns:w="http://schemas.openxmlformats.org/wordprocessingml/2006/main">
        <w:t xml:space="preserve">1. מתיא 10:19-20 - "ווען זיי געבן איר אַרויף, טאָן ניט טראַכטן ווי אָדער וואָס איר וועט רעדן: פֿאַר עס וועט זיין געגעבן איר אין דער זעלביקער שעה וואָס איר וועט רעדן. דער גייסט פון דיין פאטער וואָס רעדט אין איר."</w:t>
      </w:r>
    </w:p>
    <w:p/>
    <w:p>
      <w:r xmlns:w="http://schemas.openxmlformats.org/wordprocessingml/2006/main">
        <w:t xml:space="preserve">2. העברעווס 9:15 - "און פֿאַר דעם סיבה ער איז דער פארמיטלער פון די נייַ טעסטאַמענט, אַז דורך מיטל פון טויט, פֿאַר די גאולה פון די עבירות וואָס זענען געווען אונטער דער ערשטער טעסטאַמענט, די וואס זענען גערופן זאלן באַקומען די צוזאָג פון אייביק. ירושה״.</w:t>
      </w:r>
    </w:p>
    <w:p/>
    <w:p>
      <w:r xmlns:w="http://schemas.openxmlformats.org/wordprocessingml/2006/main">
        <w:t xml:space="preserve">איוב 13:20 נאָר טאָן ניט צוויי זאכן צו מיר, און איך וועל נישט באַהאַלטן זיך פון דיר.</w:t>
      </w:r>
    </w:p>
    <w:p/>
    <w:p>
      <w:r xmlns:w="http://schemas.openxmlformats.org/wordprocessingml/2006/main">
        <w:t xml:space="preserve">איוב בעט גאט, ער זאל אים נישט טאן צוויי זאכן, כדי אים צו פארמיידן זיך אויסבאהאלטן פון גאט.</w:t>
      </w:r>
    </w:p>
    <w:p/>
    <w:p>
      <w:r xmlns:w="http://schemas.openxmlformats.org/wordprocessingml/2006/main">
        <w:t xml:space="preserve">1. גאָט איז ראַכמאָנעסדיק און ראַכמאָנעסדיק און וועט נישט נעמען אַוועק אונדזער האָפענונג.</w:t>
      </w:r>
    </w:p>
    <w:p/>
    <w:p>
      <w:r xmlns:w="http://schemas.openxmlformats.org/wordprocessingml/2006/main">
        <w:t xml:space="preserve">2. מיר קענען שטענדיק ווענדן צו גאָט פֿאַר האָפענונג און טרייסט.</w:t>
      </w:r>
    </w:p>
    <w:p/>
    <w:p>
      <w:r xmlns:w="http://schemas.openxmlformats.org/wordprocessingml/2006/main">
        <w:t xml:space="preserve">1.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2. 2 קאָרינטהיאַנס 1:3-4 - לויב זיין צו דער גאָט און פאטער פון אונדזער האר יאָשקע משיח, דער פאטער פון ראַכמאָנעס און דער גאָט פון אַלע טרייסט, וואס טרייסט אונדז אין אַלע אונדזער קאָפּדרייעניש, אַזוי אַז מיר קענען טרייסט יענע אין קיין קאָנפליקט מיט די טרייסט מיר זיך באַקומען פון גאָט.</w:t>
      </w:r>
    </w:p>
    <w:p/>
    <w:p>
      <w:r xmlns:w="http://schemas.openxmlformats.org/wordprocessingml/2006/main">
        <w:t xml:space="preserve">איוב 13:21 שלעפּ דיין האַנט ווייט פון מיר, און זאָל ניט מורא מאַכן דיין מורא.</w:t>
      </w:r>
    </w:p>
    <w:p/>
    <w:p>
      <w:r xmlns:w="http://schemas.openxmlformats.org/wordprocessingml/2006/main">
        <w:t xml:space="preserve">דעם דורכפאָר ריפלעקס די סענטימענט פון דזשאָב, אַסקינג גאָט צו באַזייַטיקן זיין בייַזייַן פון אים אין סדר צו ספּער אים פון מורא.</w:t>
      </w:r>
    </w:p>
    <w:p/>
    <w:p>
      <w:r xmlns:w="http://schemas.openxmlformats.org/wordprocessingml/2006/main">
        <w:t xml:space="preserve">1. מורא ניט: לערנען צו צוטרוי אין גאָט 'ס הבטחות</w:t>
      </w:r>
    </w:p>
    <w:p/>
    <w:p>
      <w:r xmlns:w="http://schemas.openxmlformats.org/wordprocessingml/2006/main">
        <w:t xml:space="preserve">2. די שטאַרקייט צו פּערסאַוויר: אָוווערקאַמינג מורא אין שווער צייט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1 יוחנן 4:18 - "עס איז קיין מורא אין ליבע, אָבער שליימעסדיק ליבע קאַסץ אויס מורא. פֿאַר מורא האט צו טאָן מיט שטראָף, און ווער סע פירז האט ניט געווען פּערפעקטאַד אין ליבע."</w:t>
      </w:r>
    </w:p>
    <w:p/>
    <w:p>
      <w:r xmlns:w="http://schemas.openxmlformats.org/wordprocessingml/2006/main">
        <w:t xml:space="preserve">איוב 13:22 דעמאלט רוף דיך, און איך וועל ענטפֿערן, אָדער לאָז מיך רעדן, און דו ענטפֿער מיר.</w:t>
      </w:r>
    </w:p>
    <w:p/>
    <w:p>
      <w:r xmlns:w="http://schemas.openxmlformats.org/wordprocessingml/2006/main">
        <w:t xml:space="preserve">דער דאָזיקער פּרשה רעדט וועגן איובס פאַרלאַנג צו טענהן זיין ענין פאַר גאָט, און באַקומען פון אים אַן ענטפער.</w:t>
      </w:r>
    </w:p>
    <w:p/>
    <w:p>
      <w:r xmlns:w="http://schemas.openxmlformats.org/wordprocessingml/2006/main">
        <w:t xml:space="preserve">1. די מאַכט פון דאַוונען מיט ציל: אַן עקספּלאָריישאַן פון דזשאָב 13:22</w:t>
      </w:r>
    </w:p>
    <w:p/>
    <w:p>
      <w:r xmlns:w="http://schemas.openxmlformats.org/wordprocessingml/2006/main">
        <w:t xml:space="preserve">2. צוגעהערט צו גאָט 'ס קול: אַ לערנען פון דזשאָב 13:22</w:t>
      </w:r>
    </w:p>
    <w:p/>
    <w:p>
      <w:r xmlns:w="http://schemas.openxmlformats.org/wordprocessingml/2006/main">
        <w:t xml:space="preserve">1. פיליפּפּיאַנס 4:6-7 - דו זאלסט נישט זיין באַזאָרגט וועגן עפּעס, אָבער אין אַלץ, דורך תפילה און געבעט מיט דאנק, לאָזן דיין ריקוועס ווערן באקאנט צו גאָט.</w:t>
      </w:r>
    </w:p>
    <w:p/>
    <w:p>
      <w:r xmlns:w="http://schemas.openxmlformats.org/wordprocessingml/2006/main">
        <w:t xml:space="preserve">2. יעקב 5:16 -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p>
      <w:r xmlns:w="http://schemas.openxmlformats.org/wordprocessingml/2006/main">
        <w:t xml:space="preserve">איוב 13:23 ווי פילע זענען מיין זינד און זינד? מאַכן מיר וויסן מיין עבירה און מיין זינד.</w:t>
      </w:r>
    </w:p>
    <w:p/>
    <w:p>
      <w:r xmlns:w="http://schemas.openxmlformats.org/wordprocessingml/2006/main">
        <w:t xml:space="preserve">דאס דורכפאָר איז וועגן דזשאָב אַסקינג צו זיין געוויזן זיין זינד און עבירות אַזוי ער קענען פֿאַרשטיין זיי.</w:t>
      </w:r>
    </w:p>
    <w:p/>
    <w:p>
      <w:r xmlns:w="http://schemas.openxmlformats.org/wordprocessingml/2006/main">
        <w:t xml:space="preserve">1. די מאַכט פון דערקענען אונדזער זינד</w:t>
      </w:r>
    </w:p>
    <w:p/>
    <w:p>
      <w:r xmlns:w="http://schemas.openxmlformats.org/wordprocessingml/2006/main">
        <w:t xml:space="preserve">2. ניצן די ביבל צו פאַרטראַכטן אונדזער אַקשאַנז</w:t>
      </w:r>
    </w:p>
    <w:p/>
    <w:p>
      <w:r xmlns:w="http://schemas.openxmlformats.org/wordprocessingml/2006/main">
        <w:t xml:space="preserve">1. סאַם 51: 3-4 - פֿאַר איך דערקענען מיין עבירות: און מיין זינד איז שטענדיק פֿאַר מיר. קעגן דיר, נאָר דיר, האָב איך געזינדיקט, און איך האָב געטאָן דאָס שלעכטע אין דײַנע אױגן, כּדי זאָלסט גערעכט זײַן װען דו רעדסט, און זײן קלאָר װען דו משפטסט.</w:t>
      </w:r>
    </w:p>
    <w:p/>
    <w:p>
      <w:r xmlns:w="http://schemas.openxmlformats.org/wordprocessingml/2006/main">
        <w:t xml:space="preserve">2. 1 יוחנן 1:8-9 - אויב מיר זאָגן אַז מיר האָבן קיין זינד, מיר אָפּנאַרן זיך, און דער אמת איז ניט אין אונדז.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/13:24 פֿאַר װאָס באַהאַלטן דײַן פּנים, און מיך האַלטן פֿאַר דײַן פֿײַנט?</w:t>
      </w:r>
    </w:p>
    <w:p/>
    <w:p>
      <w:r xmlns:w="http://schemas.openxmlformats.org/wordprocessingml/2006/main">
        <w:t xml:space="preserve">איוב פרעגט זיך פארוואס גאט האט זיך לכאורה אפגעקערט פון אים און האלט זיך פאר א שונא פון גאט.</w:t>
      </w:r>
    </w:p>
    <w:p/>
    <w:p>
      <w:r xmlns:w="http://schemas.openxmlformats.org/wordprocessingml/2006/main">
        <w:t xml:space="preserve">1. ווי אונדזער טריאַלס קענען פירן אונדז צו פרעגן גאָט 'ס ליבע</w:t>
      </w:r>
    </w:p>
    <w:p/>
    <w:p>
      <w:r xmlns:w="http://schemas.openxmlformats.org/wordprocessingml/2006/main">
        <w:t xml:space="preserve">2. צוטרוי גאָט טראָץ אונדזער טריאַלס</w:t>
      </w:r>
    </w:p>
    <w:p/>
    <w:p>
      <w:r xmlns:w="http://schemas.openxmlformats.org/wordprocessingml/2006/main">
        <w:t xml:space="preserve">1. סאַם 139: 24-23 - זוכן מיר, אָ גאָט, און וויסן מיין האַרץ; פּרוּווט מיך און װײס מײַנע באַזאָרגטע מחשבות. זען אויב עס איז אין מיר אַ אַפאָרדאַבאַל וועג, און פירן מיר אויף דעם וועג פון אייביקייט.</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איוב 13:25 זאָלסטו צעברעכן אַ הין און צוריק געטריבן בלאַט? און װעסט נאָכיאָגן דעם טרוקענע שטראָף?</w:t>
      </w:r>
    </w:p>
    <w:p/>
    <w:p>
      <w:r xmlns:w="http://schemas.openxmlformats.org/wordprocessingml/2006/main">
        <w:t xml:space="preserve">איוב פרעגט די מאַכט פון גאָט צו ברעכן אַ בלאַט געטריבן דורך די ווינט און צו נאָכגיין די טרוקן שניטפעלד.</w:t>
      </w:r>
    </w:p>
    <w:p/>
    <w:p>
      <w:r xmlns:w="http://schemas.openxmlformats.org/wordprocessingml/2006/main">
        <w:t xml:space="preserve">1. די מאַכט פון גאָט אין נאַטור</w:t>
      </w:r>
    </w:p>
    <w:p/>
    <w:p>
      <w:r xmlns:w="http://schemas.openxmlformats.org/wordprocessingml/2006/main">
        <w:t xml:space="preserve">2. איבערגעבן צו גאָט 'ס וועט</w:t>
      </w:r>
    </w:p>
    <w:p/>
    <w:p>
      <w:r xmlns:w="http://schemas.openxmlformats.org/wordprocessingml/2006/main">
        <w:t xml:space="preserve">1. סאַם 147: 18-15 - ער שיקט זיין באַפֿעל צו דער ערד; זײ ן װארט לויפט גיך. ער גיט שניי ווי וואָל; ער צעטרײבט רײםיק װי אש. ער װארפט אראפ זײנע אייזקרישטאלן װי ברעמען; ווער קען שטיין פאַר זיין קעלט? ער שיקט אַרױס זײַן װאָרט, און צעשמעקט זײ; ער מאַכט זײַן װינט, און די װאַסערן פֿלינען.</w:t>
      </w:r>
    </w:p>
    <w:p/>
    <w:p>
      <w:r xmlns:w="http://schemas.openxmlformats.org/wordprocessingml/2006/main">
        <w:t xml:space="preserve">2. ישעיהו 40:8 - די גראָז פאַרדאַרט, די בלום וועלקן, אָבער די וואָרט פון אונדזער גאָט וועט שטיין אויף אייביק.</w:t>
      </w:r>
    </w:p>
    <w:p/>
    <w:p>
      <w:r xmlns:w="http://schemas.openxmlformats.org/wordprocessingml/2006/main">
        <w:t xml:space="preserve">/13:26 װאָרום דו שרײַבסט ביטערע זאַכן אױף מיר, און האָסט מיך געמאַכט אַרבן די זינד פֿון מײַן יוגנט.</w:t>
      </w:r>
    </w:p>
    <w:p/>
    <w:p>
      <w:r xmlns:w="http://schemas.openxmlformats.org/wordprocessingml/2006/main">
        <w:t xml:space="preserve">די דורכפאָר דיסקוטירט ווי גאָט איז קעגן איוב און מאכט אים פאַרמאָגן די עבירות פון זיין יוגנט.</w:t>
      </w:r>
    </w:p>
    <w:p/>
    <w:p>
      <w:r xmlns:w="http://schemas.openxmlformats.org/wordprocessingml/2006/main">
        <w:t xml:space="preserve">1: גאָט 'ס יושר איז גאנץ און וועט קיינמאָל פאַרלאָזן אונדז.</w:t>
      </w:r>
    </w:p>
    <w:p/>
    <w:p>
      <w:r xmlns:w="http://schemas.openxmlformats.org/wordprocessingml/2006/main">
        <w:t xml:space="preserve">2: גאָט 'ס רחמנות איז גרויס און וועט שטענדיק זיין דאָרט פֿאַר אונדז.</w:t>
      </w:r>
    </w:p>
    <w:p/>
    <w:p>
      <w:r xmlns:w="http://schemas.openxmlformats.org/wordprocessingml/2006/main">
        <w:t xml:space="preserve">1: רוימער 8: 1, "דעריבער, עס איז איצט קיין משפט פֿאַר די וואס זענען אין משיחן יאָשקע."</w:t>
      </w:r>
    </w:p>
    <w:p/>
    <w:p>
      <w:r xmlns:w="http://schemas.openxmlformats.org/wordprocessingml/2006/main">
        <w:t xml:space="preserve">2: Efesians 2: 4-5, "אָבער ווייַל פון זיין גרויס ליבע צו אונדז, גאָט, וואָס איז רייַך אין רחמנות, געמאכט אונדז לעבעדיק מיט משיח אפילו ווען מיר זענען טויט אין עבירות, עס איז דורך חן איר האָבן שוין געראטעוועט.</w:t>
      </w:r>
    </w:p>
    <w:p/>
    <w:p>
      <w:r xmlns:w="http://schemas.openxmlformats.org/wordprocessingml/2006/main">
        <w:t xml:space="preserve">איוב 13:27 און דו שטעלסט מײַנע פֿיס אין די שטעקנס, און דו קוקסט ענג צו אַלע מײַנע שטעגן; דו שטעלסט א דרוק אויף די כילז פון מיינע פיס.</w:t>
      </w:r>
    </w:p>
    <w:p/>
    <w:p>
      <w:r xmlns:w="http://schemas.openxmlformats.org/wordprocessingml/2006/main">
        <w:t xml:space="preserve">איוב קלאָגט אַז גאָט האט ריסטריקטיד זיין פרייהייט און וואַטשיז אים מיט גרויס זאָרג.</w:t>
      </w:r>
    </w:p>
    <w:p/>
    <w:p>
      <w:r xmlns:w="http://schemas.openxmlformats.org/wordprocessingml/2006/main">
        <w:t xml:space="preserve">1. "די זאָרג פון גאָט: גאָט ס שוץ און השגחה"</w:t>
      </w:r>
    </w:p>
    <w:p/>
    <w:p>
      <w:r xmlns:w="http://schemas.openxmlformats.org/wordprocessingml/2006/main">
        <w:t xml:space="preserve">2. "גאָט ס סאַווראַנטי: אָננעמען אונדזער אומשטאנדן"</w:t>
      </w:r>
    </w:p>
    <w:p/>
    <w:p>
      <w:r xmlns:w="http://schemas.openxmlformats.org/wordprocessingml/2006/main">
        <w:t xml:space="preserve">1. סאַם 139: 1-4 - "אָ האר, איר האָט געזוכט מיר און באקאנט מיר. איר וויסן ווען איך זיצן אַראָפּ און ווען איך שטיי אויף; איר דערקענען מיין געדאנקען פון דער ווייַטן. איר זוכן אויס מיין דרך און מיין ליגן אַראָפּ און זײנע ן באקאנ ט מי ט אל ע מײנ ע װעגן , אפיל ו אײדע ר א װאר ט אי ז געװע ן אוי ף מײ ן צונג , זע , האר , ד ו װײם ט ע ס אינגאנצען .</w:t>
      </w:r>
    </w:p>
    <w:p/>
    <w:p>
      <w:r xmlns:w="http://schemas.openxmlformats.org/wordprocessingml/2006/main">
        <w:t xml:space="preserve">2. משלי 15:3 - "די אויגן פון די האר זענען אין יעדער אָרט, היטן וואַך אויף די בייז און די גוט."</w:t>
      </w:r>
    </w:p>
    <w:p/>
    <w:p>
      <w:r xmlns:w="http://schemas.openxmlformats.org/wordprocessingml/2006/main">
        <w:t xml:space="preserve">איוב 13:28 און ער פֿאַרצערט ווי אַ פּאַסקודנע זאַך, ווי אַ בגד וואָס איז געגעסן מאָל.</w:t>
      </w:r>
    </w:p>
    <w:p/>
    <w:p>
      <w:r xmlns:w="http://schemas.openxmlformats.org/wordprocessingml/2006/main">
        <w:t xml:space="preserve">איוב פֿאַרגלײַכט זיך מיט אַ לבוש, װאָס װערט צעשטערט פֿון מאָט.</w:t>
      </w:r>
    </w:p>
    <w:p/>
    <w:p>
      <w:r xmlns:w="http://schemas.openxmlformats.org/wordprocessingml/2006/main">
        <w:t xml:space="preserve">1. די געפאַר פון שלעכט טשוזיז - רוימער 6:23</w:t>
      </w:r>
    </w:p>
    <w:p/>
    <w:p>
      <w:r xmlns:w="http://schemas.openxmlformats.org/wordprocessingml/2006/main">
        <w:t xml:space="preserve">2. די פראַגיליטי פון לעבן - יעקב 4:14</w:t>
      </w:r>
    </w:p>
    <w:p/>
    <w:p>
      <w:r xmlns:w="http://schemas.openxmlformats.org/wordprocessingml/2006/main">
        <w:t xml:space="preserve">1. ישעיהו 51:8 פֿאַר די מאָל וועט עסן זיי ווי אַ מלבוש, און דער וואָרעם וועט עסן זיי ווי וואָל.</w:t>
      </w:r>
    </w:p>
    <w:p/>
    <w:p>
      <w:r xmlns:w="http://schemas.openxmlformats.org/wordprocessingml/2006/main">
        <w:t xml:space="preserve">2. לוקע 12:33 פאַרקויפן דיין פאַרמעגן, און געבן צו די אָרעם. פֿאַרזאָרגן אײַך מיט געלט־באַקן, װאָס װערן נישט אַלט, מיט אַן אוצר אין הימל, װאָס לאָזט זיך נישט אױס, װוּ קײן גנבֿ דערנענטערט זיך, און קײן מאָל צעשטערט נישט.</w:t>
      </w:r>
    </w:p>
    <w:p/>
    <w:p>
      <w:r xmlns:w="http://schemas.openxmlformats.org/wordprocessingml/2006/main">
        <w:t xml:space="preserve">דזשאָב קאַפּיטל 14 דעלוווז אין דזשאָב ס קאַנטאַמפּליישאַן אויף די קורץ און שוואַך פון מענטשלעך לעבן, ווי געזונט ווי זיין לאָנגינג פֿאַר רעליעף פון צאָרעס און אַ האָפענונג פֿאַר רעסטעריישאַן.</w:t>
      </w:r>
    </w:p>
    <w:p/>
    <w:p>
      <w:r xmlns:w="http://schemas.openxmlformats.org/wordprocessingml/2006/main">
        <w:t xml:space="preserve">1סט פּאַראַגראַף: דזשאָב ריפלעקס אויף די טראַנזשאַנט נאַטור פון מענטשלעך עקזיסטענץ, קאַמפּערינג עס צו אַ בלום וואָס פאַרדאַרט און פיידז אַוועק. ער יקנאַלידזשיז די ינעוואַטאַביליטי פון טויט און יקספּרעסז זיין פאַרלאַנג פֿאַר גאָט 'ס ופמערקזאַמקייַט און רחמנות (דזשאָב 14: 6-1).</w:t>
      </w:r>
    </w:p>
    <w:p/>
    <w:p>
      <w:r xmlns:w="http://schemas.openxmlformats.org/wordprocessingml/2006/main">
        <w:t xml:space="preserve">2nd פּאַראַגראַף: דזשאָב באַטראַכט די מעגלעכקייט פון רינואַל נאָך טויט, קלערן אויב עס איז קיין האָפענונג פֿאַר אַ בוים צו ספּראַוט ווידער אַמאָל עס איז שנייַדן אַראָפּ. ער לאָנגס פֿאַר רעליעף פון זיין צאָרעס און יקספּרעסז זיין בענקשאַפט פֿאַר גאָט צו געדענקען אים (דזשאָב 14: 15-7).</w:t>
      </w:r>
    </w:p>
    <w:p/>
    <w:p>
      <w:r xmlns:w="http://schemas.openxmlformats.org/wordprocessingml/2006/main">
        <w:t xml:space="preserve">3rd פּאַראַגראַף: דזשאָב יקנאַלידזשיז אַז אפילו אין טויט, יומאַנז דערפאַרונג פאַרפוילן און קאָרופּציע. ער לאַמענץ די גייט פארביי פון צייַט אָן קיין רעספּיט פון זיין צרות، יקספּרעסינג זיין לאָנגינג פֿאַר גאָט 'ס טויווע (דזשאָב 14: 22-16)۔</w:t>
      </w:r>
    </w:p>
    <w:p/>
    <w:p>
      <w:r xmlns:w="http://schemas.openxmlformats.org/wordprocessingml/2006/main">
        <w:t xml:space="preserve">בקיצור,</w:t>
      </w:r>
    </w:p>
    <w:p>
      <w:r xmlns:w="http://schemas.openxmlformats.org/wordprocessingml/2006/main">
        <w:t xml:space="preserve">קאַפּיטל פערצן פון איוב גיט:</w:t>
      </w:r>
    </w:p>
    <w:p>
      <w:r xmlns:w="http://schemas.openxmlformats.org/wordprocessingml/2006/main">
        <w:t xml:space="preserve">די אָפּשפּיגלונג,</w:t>
      </w:r>
    </w:p>
    <w:p>
      <w:r xmlns:w="http://schemas.openxmlformats.org/wordprocessingml/2006/main">
        <w:t xml:space="preserve">און בענקשאַפט אויסגעדריקט דורך איוב אין ענטפער צו די קורץקייט פון מענטשלעך לעבן.</w:t>
      </w:r>
    </w:p>
    <w:p/>
    <w:p>
      <w:r xmlns:w="http://schemas.openxmlformats.org/wordprocessingml/2006/main">
        <w:t xml:space="preserve">כיילייטינג טראַנסיאַנס דורך באַטראַכטן די פליטינג נאַטור פון עקזיסטענץ,</w:t>
      </w:r>
    </w:p>
    <w:p>
      <w:r xmlns:w="http://schemas.openxmlformats.org/wordprocessingml/2006/main">
        <w:t xml:space="preserve">און לאָנגינג געוויזן וועגן רעליעף פון צאָרעס אַטשיווד דורך יקספּרעסינג פאַרלאַנג פֿאַר גאָט 'ס ופמערקזאַמקייַט.</w:t>
      </w:r>
    </w:p>
    <w:p>
      <w:r xmlns:w="http://schemas.openxmlformats.org/wordprocessingml/2006/main">
        <w:t xml:space="preserve">דערמאָנען מאָרטאַליטי געוויזן וועגן דערקענען פאַרפוילן אַ עמבאַדימאַנט רעפּריזענטינג עקסיסטענטשאַל קאַנטאַמפּליישאַן און עקספּלעריישאַן אין פערזענלעכע ריפלעקשאַנז אויף צאָרעס אין דעם בוך פון דזשאָב.</w:t>
      </w:r>
    </w:p>
    <w:p/>
    <w:p>
      <w:r xmlns:w="http://schemas.openxmlformats.org/wordprocessingml/2006/main">
        <w:t xml:space="preserve">/14:1 אַ מאַן װאָס איז געבאָרן געװאָרן פֿון אַ פֿרױ, איז פֿון ווייניק טעג, און פֿול מיט צרות.</w:t>
      </w:r>
    </w:p>
    <w:p/>
    <w:p>
      <w:r xmlns:w="http://schemas.openxmlformats.org/wordprocessingml/2006/main">
        <w:t xml:space="preserve">דאס דורכפאָר רעדט צו די קורץ און שוועריקייט פון לעבן.</w:t>
      </w:r>
    </w:p>
    <w:p/>
    <w:p>
      <w:r xmlns:w="http://schemas.openxmlformats.org/wordprocessingml/2006/main">
        <w:t xml:space="preserve">1: אָפּשאַצן די לעבן איר האָבן, ווייַל עס איז קורץ און פול פון טריאַלס.</w:t>
      </w:r>
    </w:p>
    <w:p/>
    <w:p>
      <w:r xmlns:w="http://schemas.openxmlformats.org/wordprocessingml/2006/main">
        <w:t xml:space="preserve">2: געפֿינען טרייסט אין וויסן אַז גאָט ווייסט די קאָפּדרייעניש פון לעבן און איז מיט איר אין זיי.</w:t>
      </w:r>
    </w:p>
    <w:p/>
    <w:p>
      <w:r xmlns:w="http://schemas.openxmlformats.org/wordprocessingml/2006/main">
        <w:t xml:space="preserve">1: סאַם 90:10 - די יאָרן פון אונדזער לעבן זענען זיבעציק, אָדער אפילו ווייַל פון שטאַרקייט אַכציק; נאָך זייער שפּאַן איז אָבער מי און צרות; זיי זענען באלד אוועק, און מיר פליען אוועק.</w:t>
      </w:r>
    </w:p>
    <w:p/>
    <w:p>
      <w:r xmlns:w="http://schemas.openxmlformats.org/wordprocessingml/2006/main">
        <w:t xml:space="preserve">2: יעקב 4:14 - אָבער איר טאָן ניט וויסן וואָס מאָרגן וועט ברענגען. וואָס איז דיין לעבן? װאָרום דו ביסט אַ נעפּל װאָס באַװײַזט זיך אַ ביסל צײַט און פֿאַרשװינדט דערנאָך.</w:t>
      </w:r>
    </w:p>
    <w:p/>
    <w:p>
      <w:r xmlns:w="http://schemas.openxmlformats.org/wordprocessingml/2006/main">
        <w:t xml:space="preserve">איוב 14:2 ער גײט אַרױס װי אַ בלום, און װערט פֿאַרשניטן; ער אַנטלױפֿט אױך װי אַ שאָטן, און בלײַבט ניט.</w:t>
      </w:r>
    </w:p>
    <w:p/>
    <w:p>
      <w:r xmlns:w="http://schemas.openxmlformats.org/wordprocessingml/2006/main">
        <w:t xml:space="preserve">מענטש ס לעבן איז קורץ און פליטינג.</w:t>
      </w:r>
    </w:p>
    <w:p/>
    <w:p>
      <w:r xmlns:w="http://schemas.openxmlformats.org/wordprocessingml/2006/main">
        <w:t xml:space="preserve">1. לעבן איז קורץ, מאַכן די מערסט פון יעדער מאָמענט</w:t>
      </w:r>
    </w:p>
    <w:p/>
    <w:p>
      <w:r xmlns:w="http://schemas.openxmlformats.org/wordprocessingml/2006/main">
        <w:t xml:space="preserve">2. דו זאלסט נישט נעמען לעבן פֿאַר געגעבן</w:t>
      </w:r>
    </w:p>
    <w:p/>
    <w:p>
      <w:r xmlns:w="http://schemas.openxmlformats.org/wordprocessingml/2006/main">
        <w:t xml:space="preserve">1. סאַם 90:12 - אַזוי לערנען אונדז צו צאָלן אונדזער טעג, אַז מיר קענען צולייגן אונדזער הערצער צו חכמה.</w:t>
      </w:r>
    </w:p>
    <w:p/>
    <w:p>
      <w:r xmlns:w="http://schemas.openxmlformats.org/wordprocessingml/2006/main">
        <w:t xml:space="preserve">2. יעקב 4:14 - ווהערעאַס יי וויסן ניט וואָס וועט זיין אויף מאָרגן. פֿאַר וואָס איז דיין לעבן? עס איז אַפֿילו אַ פארע, וואָס אנטפלעקט זיך אַ ביסל צייט, און דעמאָלט פאַרשווינדן.</w:t>
      </w:r>
    </w:p>
    <w:p/>
    <w:p>
      <w:r xmlns:w="http://schemas.openxmlformats.org/wordprocessingml/2006/main">
        <w:t xml:space="preserve">/14:3 און זאָלסט עפֿענען דײַנע אױגן אױף אַזאַ אײנער, און מיך ברענגען מיט דיר אין אַ משפּט?</w:t>
      </w:r>
    </w:p>
    <w:p/>
    <w:p>
      <w:r xmlns:w="http://schemas.openxmlformats.org/wordprocessingml/2006/main">
        <w:t xml:space="preserve">דזשאָב פראגעס וואָס גאָט וואָלט ריכטער אים ווען ער האט אַ ענדלעך לעבן.</w:t>
      </w:r>
    </w:p>
    <w:p/>
    <w:p>
      <w:r xmlns:w="http://schemas.openxmlformats.org/wordprocessingml/2006/main">
        <w:t xml:space="preserve">1. דערקענען די לימאַץ פון אונדזער לעבן און שטרעבן פֿאַר קדושה</w:t>
      </w:r>
    </w:p>
    <w:p/>
    <w:p>
      <w:r xmlns:w="http://schemas.openxmlformats.org/wordprocessingml/2006/main">
        <w:t xml:space="preserve">2. צוטרוי אין גאָט 'ס רחמנות און חכמה</w:t>
      </w:r>
    </w:p>
    <w:p/>
    <w:p>
      <w:r xmlns:w="http://schemas.openxmlformats.org/wordprocessingml/2006/main">
        <w:t xml:space="preserve">1. סאַם 103:14 - פֿאַר ער ווייסט אונדזער ראַם; ער געדענקט אז מיר זענען שטױב.</w:t>
      </w:r>
    </w:p>
    <w:p/>
    <w:p>
      <w:r xmlns:w="http://schemas.openxmlformats.org/wordprocessingml/2006/main">
        <w:t xml:space="preserve">2. ישעיה 40:28-31 - האָסט איר ניט וויסן? האָסט ניט געהערט, אַז דער אײביקער גאָט, יהוה, דער באַשעפֿער פֿון די עקן פֿון דער ערד, װערט ניט פֿאַרמאַכט, און װערט ניט מיד? עס איז ניט געזוכט זיין שכל.</w:t>
      </w:r>
    </w:p>
    <w:p/>
    <w:p>
      <w:r xmlns:w="http://schemas.openxmlformats.org/wordprocessingml/2006/main">
        <w:t xml:space="preserve">איוב 14:4 ווער קען אַרויספירן אַ ריין זאַך פון אַ טמא? נישט איין.</w:t>
      </w:r>
    </w:p>
    <w:p/>
    <w:p>
      <w:r xmlns:w="http://schemas.openxmlformats.org/wordprocessingml/2006/main">
        <w:t xml:space="preserve">קײנע ר קא ן ניש ט מאכ ן פו ן א טמא ן עפע ם רײן .</w:t>
      </w:r>
    </w:p>
    <w:p/>
    <w:p>
      <w:r xmlns:w="http://schemas.openxmlformats.org/wordprocessingml/2006/main">
        <w:t xml:space="preserve">1. גאָרנישט איז אויך טמא פֿאַר גאָט 'ס ליבע - רוימער 5: 8</w:t>
      </w:r>
    </w:p>
    <w:p/>
    <w:p>
      <w:r xmlns:w="http://schemas.openxmlformats.org/wordprocessingml/2006/main">
        <w:t xml:space="preserve">2. קיין ענין ווי טיף אין זינד מיר באַקומען, גאָט נאָך ליב אונדז - 1 יוחנן 4: 7-10</w:t>
      </w:r>
    </w:p>
    <w:p/>
    <w:p>
      <w:r xmlns:w="http://schemas.openxmlformats.org/wordprocessingml/2006/main">
        <w:t xml:space="preserve">1. ישעיהו 1:18 - קום אַצונד, און לאָמיר מאַכן זיך צוזאַמען, זאגט דער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תהלים 103:12 - אזוי ווייט מזרח איז פון מערב, אזוי ווייט האט ער אוועקגענומען פון אונז אונזערע עבירות.</w:t>
      </w:r>
    </w:p>
    <w:p/>
    <w:p>
      <w:r xmlns:w="http://schemas.openxmlformats.org/wordprocessingml/2006/main">
        <w:t xml:space="preserve">/14:5 זעענדיק זײַנע טעג זײַנען באַשטימט, די צאָל פֿון זײַנע חדשים איז מיט דיר, האָסט באַשטימט זײַנע געמאַרקן, װאָס ער קען ניט אַריבערגײן;</w:t>
      </w:r>
    </w:p>
    <w:p/>
    <w:p>
      <w:r xmlns:w="http://schemas.openxmlformats.org/wordprocessingml/2006/main">
        <w:t xml:space="preserve">גאָט האט באשלאסן די לעבן פון יומאַנז און שטעלן באַונדריז אַז זיי קענען נישט פאָרן.</w:t>
      </w:r>
    </w:p>
    <w:p/>
    <w:p>
      <w:r xmlns:w="http://schemas.openxmlformats.org/wordprocessingml/2006/main">
        <w:t xml:space="preserve">1: גאָט איז הערשער און אין קאָנטראָל פון אונדזער לעבן.</w:t>
      </w:r>
    </w:p>
    <w:p/>
    <w:p>
      <w:r xmlns:w="http://schemas.openxmlformats.org/wordprocessingml/2006/main">
        <w:t xml:space="preserve">2: מיר מוזן צוטרוי אין גאָט 'ס חכמה און טיימינג.</w:t>
      </w:r>
    </w:p>
    <w:p/>
    <w:p>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ישעיהו 9-55:8: װאָרום מײַנע מחשבות זײַנען ניט אײַערע מחשבות, און אײַערע װעגן זײַנען ניט מײַנע װעגן, זאָגט גאָט, װאָרום אַזױ װי דער הימל איז העכער פֿון דער ערד, אַזױ זײַנען מײַנע װעגן העכער פֿון אײַערע װעגן, און מײַנע װעגן. געדאנקען ווי דיין געדאנקען."</w:t>
      </w:r>
    </w:p>
    <w:p/>
    <w:p>
      <w:r xmlns:w="http://schemas.openxmlformats.org/wordprocessingml/2006/main">
        <w:t xml:space="preserve">/14:6 קער זיך קער פֿון אים, ער זאָל רוען, ביז ער װעט פֿאַרענדיקן זײַן טאָג װי אַ געדונגענער.</w:t>
      </w:r>
    </w:p>
    <w:p/>
    <w:p>
      <w:r xmlns:w="http://schemas.openxmlformats.org/wordprocessingml/2006/main">
        <w:t xml:space="preserve">איוב אנערקענט אַז גאָט וועט ומקערן אים אין רעכט צייט, אָבער פֿאַר איצט ער מוזן וואַרטן געדולדיק ווי אַן אָנגעשטעלטער וואָלט ביז דעם סוף פון זייער אַרבעט טאָג.</w:t>
      </w:r>
    </w:p>
    <w:p/>
    <w:p>
      <w:r xmlns:w="http://schemas.openxmlformats.org/wordprocessingml/2006/main">
        <w:t xml:space="preserve">1. געדולד: גאָט ס טיימינג איז שליימעסדיק</w:t>
      </w:r>
    </w:p>
    <w:p/>
    <w:p>
      <w:r xmlns:w="http://schemas.openxmlformats.org/wordprocessingml/2006/main">
        <w:t xml:space="preserve">2. טראַסטינג גאָט אין די ווארטן</w:t>
      </w:r>
    </w:p>
    <w:p/>
    <w:p>
      <w:r xmlns:w="http://schemas.openxmlformats.org/wordprocessingml/2006/main">
        <w:t xml:space="preserve">1. יעקב 1:2-4 - ציילן עס אַלע פרייד ווען איר פּנים טריאַלס, געוואוסט אַז די טעסטינג פון דיין אמונה טראגט ענדעראַנס</w:t>
      </w:r>
    </w:p>
    <w:p/>
    <w:p>
      <w:r xmlns:w="http://schemas.openxmlformats.org/wordprocessingml/2006/main">
        <w:t xml:space="preserve">2. ישעיה 40:30-31 - די וואס וואַרטן אויף די האר וועט באַנייַען זייער שטאַרקייט, און אָנקלאַפּן זיך מיט פליגל ווי אָדלער.</w:t>
      </w:r>
    </w:p>
    <w:p/>
    <w:p>
      <w:r xmlns:w="http://schemas.openxmlformats.org/wordprocessingml/2006/main">
        <w:t xml:space="preserve">/14:7 װאָרום עס איז אַ האָפענונג פֿון אַ בוים, אַז ער װעט אָפּגעשניטן װערן, זאָל ער װידער אױסשפּריצן, און זײַן צװײַג זאָל ניט אױפֿהערן.</w:t>
      </w:r>
    </w:p>
    <w:p/>
    <w:p>
      <w:r xmlns:w="http://schemas.openxmlformats.org/wordprocessingml/2006/main">
        <w:t xml:space="preserve">האָפענונג קענען נאָך זיין געפונען אפילו ווען פייסינג גרויס ומגליק.</w:t>
      </w:r>
    </w:p>
    <w:p/>
    <w:p>
      <w:r xmlns:w="http://schemas.openxmlformats.org/wordprocessingml/2006/main">
        <w:t xml:space="preserve">1: קיין ענין ווי אָוווערוועלמינג די טשאַלאַנדזשיז פון לעבן ויסקומען, גאָט וועט שטענדיק צושטעלן האָפענונג.</w:t>
      </w:r>
    </w:p>
    <w:p/>
    <w:p>
      <w:r xmlns:w="http://schemas.openxmlformats.org/wordprocessingml/2006/main">
        <w:t xml:space="preserve">2: כאָטש די צוקונפֿט קען ויסקומען טונקל, מיר קענען בלייבן ינקעראַדזשד אין אמונה אַז גאָט וועט נישט פאַרלאָזן אונדז.</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/2:ישעיהו 40:31 –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איוב 14:8 און אַז זייַן וואָרצל פאַרעלטערט אין דער ערד, און זייַן סטאַקס שטאַרבן אין דער ערד;</w:t>
      </w:r>
    </w:p>
    <w:p/>
    <w:p>
      <w:r xmlns:w="http://schemas.openxmlformats.org/wordprocessingml/2006/main">
        <w:t xml:space="preserve">דער וואָרצל פון אַ בוים קענען ווערן אַלט און דער לאַגער קענען שטאַרבן אין דער ערד.</w:t>
      </w:r>
    </w:p>
    <w:p/>
    <w:p>
      <w:r xmlns:w="http://schemas.openxmlformats.org/wordprocessingml/2006/main">
        <w:t xml:space="preserve">1: ניט קיין ענין ווי שווער לעבן קען ויסקומען, אונדזער אמונה זאָל קיינמאָל ווערן אַלט.</w:t>
      </w:r>
    </w:p>
    <w:p/>
    <w:p>
      <w:r xmlns:w="http://schemas.openxmlformats.org/wordprocessingml/2006/main">
        <w:t xml:space="preserve">2: אפילו אין די דאַרקאַסט פון צייט, גאָט וועט קיינמאָל פאַרלאָזן אונדז.</w:t>
      </w:r>
    </w:p>
    <w:p/>
    <w:p>
      <w:r xmlns:w="http://schemas.openxmlformats.org/wordprocessingml/2006/main">
        <w:t xml:space="preserve">1: רוימער 8:35 39 גאָרנישט קענען אלץ באַזונדער אונדז פון די ליבע פון גאָט.</w:t>
      </w:r>
    </w:p>
    <w:p/>
    <w:p>
      <w:r xmlns:w="http://schemas.openxmlformats.org/wordprocessingml/2006/main">
        <w:t xml:space="preserve">2: ישעיה 43:2 אפילו ווען מיר גיין דורך די פייַער, גאָט וועט זיין מיט אונדז.</w:t>
      </w:r>
    </w:p>
    <w:p/>
    <w:p>
      <w:r xmlns:w="http://schemas.openxmlformats.org/wordprocessingml/2006/main">
        <w:t xml:space="preserve">/14:9 אָבער דורך דעם ריח פֿון װאַסער װעט ער אָפּשנאָמען, און אַרױסגײן ציגן אַזױ װי אַ פֿלאַך.</w:t>
      </w:r>
    </w:p>
    <w:p/>
    <w:p>
      <w:r xmlns:w="http://schemas.openxmlformats.org/wordprocessingml/2006/main">
        <w:t xml:space="preserve">איוב דערמאנט אונדז אַז אפילו אין טויט עס איז האָפענונג; דאָס לעבן קען נאָך בליען.</w:t>
      </w:r>
    </w:p>
    <w:p/>
    <w:p>
      <w:r xmlns:w="http://schemas.openxmlformats.org/wordprocessingml/2006/main">
        <w:t xml:space="preserve">1: אין צווישן פון טויט, עס איז לעבן.</w:t>
      </w:r>
    </w:p>
    <w:p/>
    <w:p>
      <w:r xmlns:w="http://schemas.openxmlformats.org/wordprocessingml/2006/main">
        <w:t xml:space="preserve">2: קיין ענין די צושטאנדן, האָפענונג איז שטענדיק פאָרשטעלן.</w:t>
      </w:r>
    </w:p>
    <w:p/>
    <w:p>
      <w:r xmlns:w="http://schemas.openxmlformats.org/wordprocessingml/2006/main">
        <w:t xml:space="preserve">1: יוחנן 11:25-26 - יאָשקע האט געזאגט צו איר, איך בין די המתים און די לעבן. ווער סע גלויבט אין מיר, כאָטש ער שטאַרבן, נאָך וועט ער לעבן, און אַלעמען וואס לעבט און גלויבט אין מיר וועט קיינמאָל שטאַרבן.</w:t>
      </w:r>
    </w:p>
    <w:p/>
    <w:p>
      <w:r xmlns:w="http://schemas.openxmlformats.org/wordprocessingml/2006/main">
        <w:t xml:space="preserve">2: רוימער 5: 3-5 - מער ווי דאָס, מיר פרייען זיך אין אונדזער ליידן, געוואוסט אַז צאָרעס טראגט ענדעראַנס, און ענדעראַנס טראגט כאַראַקטער, און כאַראַקטער טראגט האָפענונג, און האָפענונג טוט נישט מאַכן אונדז צו שאַנד, ווייַל גאָט 'ס ליבע איז געווען. אויסגעגאסן אין אונדזער הערצער דורך דעם רוח וואָס איז געגעבן צו אונדז.</w:t>
      </w:r>
    </w:p>
    <w:p/>
    <w:p>
      <w:r xmlns:w="http://schemas.openxmlformats.org/wordprocessingml/2006/main">
        <w:t xml:space="preserve">איוב 14:10 אָבער דער מענטש שטאַרבט, און פאַרטיידיקט זיך;</w:t>
      </w:r>
    </w:p>
    <w:p/>
    <w:p>
      <w:r xmlns:w="http://schemas.openxmlformats.org/wordprocessingml/2006/main">
        <w:t xml:space="preserve">מענטש ס מאָרטאַליטי איז דער גרויס יקוואַלייזער, קיין ענין אונדזער סטאַטשער אין לעבן, מיר אַלע יווענטשאַוואַלי אומקומען.</w:t>
      </w:r>
    </w:p>
    <w:p/>
    <w:p>
      <w:r xmlns:w="http://schemas.openxmlformats.org/wordprocessingml/2006/main">
        <w:t xml:space="preserve">1: מיר זענען אַלע טראַוולערז אויף דער זעלביקער נסיעה, אויף אַ וועג צו טויט.</w:t>
      </w:r>
    </w:p>
    <w:p/>
    <w:p>
      <w:r xmlns:w="http://schemas.openxmlformats.org/wordprocessingml/2006/main">
        <w:t xml:space="preserve">2: לעבן איז פליטינג, עס איז צו אונדז צו מאַכן די מערסט פון די צייט וואָס מיר האָבן.</w:t>
      </w:r>
    </w:p>
    <w:p/>
    <w:p>
      <w:r xmlns:w="http://schemas.openxmlformats.org/wordprocessingml/2006/main">
        <w:t xml:space="preserve">1: עקקלעסיאַסטעס 3:2 - "אַ צייט צו ווערן געבוירן, און אַ צייט צו שטאַרבן".</w:t>
      </w:r>
    </w:p>
    <w:p/>
    <w:p>
      <w:r xmlns:w="http://schemas.openxmlformats.org/wordprocessingml/2006/main">
        <w:t xml:space="preserve">2: סאַם 90:12 - "אַזוי לערנען אונדז צו צאָלן אונדזער טעג, אַז מיר קענען צולייגן אונדזער הערצער צו חכמה".</w:t>
      </w:r>
    </w:p>
    <w:p/>
    <w:p>
      <w:r xmlns:w="http://schemas.openxmlformats.org/wordprocessingml/2006/main">
        <w:t xml:space="preserve">/14:11 אַזױ װי די װאַסערן פֿאַלן פֿון ים, און דער מבול פֿאַרפֿאַלערט און פֿאַרטריקנט;</w:t>
      </w:r>
    </w:p>
    <w:p/>
    <w:p>
      <w:r xmlns:w="http://schemas.openxmlformats.org/wordprocessingml/2006/main">
        <w:t xml:space="preserve">דזשאָב קלאָגט די קורץ פון לעבן און די באַשערטקייט פון טויט.</w:t>
      </w:r>
    </w:p>
    <w:p/>
    <w:p>
      <w:r xmlns:w="http://schemas.openxmlformats.org/wordprocessingml/2006/main">
        <w:t xml:space="preserve">1: געדענקען אונדזער מאָרטאַליטי און די נויט צו לעבן צו די פולאַסט.</w:t>
      </w:r>
    </w:p>
    <w:p/>
    <w:p>
      <w:r xmlns:w="http://schemas.openxmlformats.org/wordprocessingml/2006/main">
        <w:t xml:space="preserve">2: אַפּרישיייטינג די פראַגילאַטי פון לעבן און דערקענען אונדזער אָפענגיקייַט אויף גאָט.</w:t>
      </w:r>
    </w:p>
    <w:p/>
    <w:p>
      <w:r xmlns:w="http://schemas.openxmlformats.org/wordprocessingml/2006/main">
        <w:t xml:space="preserve">1: יעקב 4:14 - אָבער איר טאָן ניט וויסן וואָס מאָרגן וועט ברענגען. וואָס איז דיין לעבן? װאָרום דו ביסט אַ נעפּל װאָס באַװײַזט זיך אַ ביסל צײַט און פֿאַרשװינדט דערנאָך.</w:t>
      </w:r>
    </w:p>
    <w:p/>
    <w:p>
      <w:r xmlns:w="http://schemas.openxmlformats.org/wordprocessingml/2006/main">
        <w:t xml:space="preserve">2: סאַם 90:12 - אַזוי לערנען אונדז צו נומערירן אונדזער טעג אַז מיר קענען באַקומען אַ האַרץ פון חכמה.</w:t>
      </w:r>
    </w:p>
    <w:p/>
    <w:p>
      <w:r xmlns:w="http://schemas.openxmlformats.org/wordprocessingml/2006/main">
        <w:t xml:space="preserve">איוב 14:12 און דער מענטש האָט זיך געלעגן און זיך ניט אויפגעהויבן;</w:t>
      </w:r>
    </w:p>
    <w:p/>
    <w:p>
      <w:r xmlns:w="http://schemas.openxmlformats.org/wordprocessingml/2006/main">
        <w:t xml:space="preserve">דער מענטש איז קויכעס קעגן דער טויט, און וועט זיך נישט קענען ארויסברענגען פון זיין אנכאפעניש ביז צום סוף פון דער וועלט.</w:t>
      </w:r>
    </w:p>
    <w:p/>
    <w:p>
      <w:r xmlns:w="http://schemas.openxmlformats.org/wordprocessingml/2006/main">
        <w:t xml:space="preserve">1. די גאַדלעס פון מענטשלעך לעבן: לעבעדיק פֿאַר אייביקייט</w:t>
      </w:r>
    </w:p>
    <w:p/>
    <w:p>
      <w:r xmlns:w="http://schemas.openxmlformats.org/wordprocessingml/2006/main">
        <w:t xml:space="preserve">2. געדענקען טויט: פּריפּערינג פֿאַר די סוף צייט</w:t>
      </w:r>
    </w:p>
    <w:p/>
    <w:p>
      <w:r xmlns:w="http://schemas.openxmlformats.org/wordprocessingml/2006/main">
        <w:t xml:space="preserve">1. סאַם 90:12 - "אַזוי לערנען אונדז צו צאָלן אונדזער טעג, אַז מיר זאלן צולייגן אונדזער הערצער צו חכמה."</w:t>
      </w:r>
    </w:p>
    <w:p/>
    <w:p>
      <w:r xmlns:w="http://schemas.openxmlformats.org/wordprocessingml/2006/main">
        <w:t xml:space="preserve">2. עקקלעסיאַסטעס 8: 8 - "עס איז קיין מענטש וואָס האט מאַכט איבער דעם גייסט צו האַלטן דעם גייסט, און ער האט קיין מאַכט אין דעם טאָג פון טויט, און עס איז קיין אָפּזאָגן אין דער מלחמה, און די רשעות וועט ניט באַפרייַען די וואָס זענען געגעבן. צו אים."</w:t>
      </w:r>
    </w:p>
    <w:p/>
    <w:p>
      <w:r xmlns:w="http://schemas.openxmlformats.org/wordprocessingml/2006/main">
        <w:t xml:space="preserve">איוב 14:13 װאָלטסטו מיך באַהאַלטן אין קבֿר, און מיך פֿאַרבאָרגן, ביז דײַן גרימצאָרן װעט פֿאַרגאַנגען, אַז דו װעסט מיר באַשטימן אַ צײַט, און מיר געדענקט!</w:t>
      </w:r>
    </w:p>
    <w:p/>
    <w:p>
      <w:r xmlns:w="http://schemas.openxmlformats.org/wordprocessingml/2006/main">
        <w:t xml:space="preserve">איוב דריק אויס זיין ווינטשן צו זיין פאַרבאָרגן אַוועק ביז גאָט 'ס גרימצארן גייט פארביי און פֿאַר גאָט צו געדענקען אים אין זיין צרה.</w:t>
      </w:r>
    </w:p>
    <w:p/>
    <w:p>
      <w:r xmlns:w="http://schemas.openxmlformats.org/wordprocessingml/2006/main">
        <w:t xml:space="preserve">1. "גאָט געדענקט אונדז אין אונדזער צרה"</w:t>
      </w:r>
    </w:p>
    <w:p/>
    <w:p>
      <w:r xmlns:w="http://schemas.openxmlformats.org/wordprocessingml/2006/main">
        <w:t xml:space="preserve">2. "וואַרטן אויף גאָט 'ס גרימצארן צו פאָרן"</w:t>
      </w:r>
    </w:p>
    <w:p/>
    <w:p>
      <w:r xmlns:w="http://schemas.openxmlformats.org/wordprocessingml/2006/main">
        <w:t xml:space="preserve">1. סאַם 31:15 - "מייַן צייט זענען אין דיין האַנט; ראַטעווען מיר פון דער האַנט פון מיין פיינט און פון מיין רודפן!"</w:t>
      </w:r>
    </w:p>
    <w:p/>
    <w:p>
      <w:r xmlns:w="http://schemas.openxmlformats.org/wordprocessingml/2006/main">
        <w:t xml:space="preserve">2. ישעיהו 26:20 - "קום, מיין מענטשן, אַרייַן דיין קאַמער, און פאַרמאַכן דיין טירן הינטער דיר; באַהאַלטן זיך פֿאַר אַ קליין בשעת ביז דער צאָרן איז דורכגעגאנגען."</w:t>
      </w:r>
    </w:p>
    <w:p/>
    <w:p>
      <w:r xmlns:w="http://schemas.openxmlformats.org/wordprocessingml/2006/main">
        <w:t xml:space="preserve">איוב 14:14 אויב אַ מענטש שטאַרבן, זאָל ער ווידער לעבן? אַלע טעג פֿון מײַן באַשטימטער צײַט װעל איך װאַרטן, ביז מײַן חידוש װעט קומען.</w:t>
      </w:r>
    </w:p>
    <w:p/>
    <w:p>
      <w:r xmlns:w="http://schemas.openxmlformats.org/wordprocessingml/2006/main">
        <w:t xml:space="preserve">די דורכפאָר רעדט פון די האָפענונג פון תחיית המתים און ווי מען זאָל וואַרטן פֿאַר זייער ענדערונג צו קומען.</w:t>
      </w:r>
    </w:p>
    <w:p/>
    <w:p>
      <w:r xmlns:w="http://schemas.openxmlformats.org/wordprocessingml/2006/main">
        <w:t xml:space="preserve">1: מיר זאָל האָבן אמונה אַז כאָטש טויט קען קומען, עס איז נאָך האָפענונג פֿאַר אַ נייַ לעבן.</w:t>
      </w:r>
    </w:p>
    <w:p/>
    <w:p>
      <w:r xmlns:w="http://schemas.openxmlformats.org/wordprocessingml/2006/main">
        <w:t xml:space="preserve">2: כאָטש מיר קען נישט פֿאַרשטיין וואָס אונדזער באשטימט צייט איז געקומען, מיר קענען שטעלן אונדזער אמונה אין המתים און די האָפענונג פון אַ נייַ לעבן.</w:t>
      </w:r>
    </w:p>
    <w:p/>
    <w:p>
      <w:r xmlns:w="http://schemas.openxmlformats.org/wordprocessingml/2006/main">
        <w:t xml:space="preserve">1: 1 קאָרינטהיאַנס 15: 20-23 - אָבער איצט משיח איז אויפגעשטאנען פון די טויט, און איז געווארן דער ערשטער פרוכט פון די וואס האָבן געפאלן שלאָפנדיק. ווארים זינט דורך מענטש איז געקומען דער טויט, דורך מענטש אויך געקומען די המתים פון די טויט. װאָרום אַזױ װי אַלע שטאַרבן אין אָדָם, אַזױ װעלן אַלע אין משיחן לעבעדיק געװאָרן.</w:t>
      </w:r>
    </w:p>
    <w:p/>
    <w:p>
      <w:r xmlns:w="http://schemas.openxmlformats.org/wordprocessingml/2006/main">
        <w:t xml:space="preserve">2: יוחנן 11:25-26 - יאָשקע האט געזאגט צו איר, איך בין די המתים און די לעבן. דער וואס גלויבט אין מיר, כאָטש ער זאל שטאַרבן, ער וועט לעבן. און ווער סע לעבט און גלויבט אין מיר וועט קיינמאָל שטאַרבן.</w:t>
      </w:r>
    </w:p>
    <w:p/>
    <w:p>
      <w:r xmlns:w="http://schemas.openxmlformats.org/wordprocessingml/2006/main">
        <w:t xml:space="preserve">איוב 14:15 זאָלסט רופן, און איך וועל דיך ענטפֿערן: דו וועסט האָבן אַ פאַרלאַנג צו די אַרבעט פון דיין הענט.</w:t>
      </w:r>
    </w:p>
    <w:p/>
    <w:p>
      <w:r xmlns:w="http://schemas.openxmlformats.org/wordprocessingml/2006/main">
        <w:t xml:space="preserve">איוב מודה אז ער וועט דאווענען און גאט וועט ענטפערן.</w:t>
      </w:r>
    </w:p>
    <w:p/>
    <w:p>
      <w:r xmlns:w="http://schemas.openxmlformats.org/wordprocessingml/2006/main">
        <w:t xml:space="preserve">1. די מאַכט פון תפילה: יקספּיריאַנסינג גאָט 'ס בייַזייַן און גיידאַנס</w:t>
      </w:r>
    </w:p>
    <w:p/>
    <w:p>
      <w:r xmlns:w="http://schemas.openxmlformats.org/wordprocessingml/2006/main">
        <w:t xml:space="preserve">2. פאַרלאָזנ זיך אויף גאָט 'ס שטאַרקייט: צוטרוי און אָובייינג זיין וועט</w:t>
      </w:r>
    </w:p>
    <w:p/>
    <w:p>
      <w:r xmlns:w="http://schemas.openxmlformats.org/wordprocessingml/2006/main">
        <w:t xml:space="preserve">1 ירמיהו 33:3 רוף צו מיר און איך וועל דיר ענטפערן און דיר זאגן גרויסע און אומדערפרעגליכע זאכן וואס דו ווייסט נישט.</w:t>
      </w:r>
    </w:p>
    <w:p/>
    <w:p>
      <w:r xmlns:w="http://schemas.openxmlformats.org/wordprocessingml/2006/main">
        <w:t xml:space="preserve">2. יעקב 1: 5-6: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איוב 14:16 װאָרום אַצונד צײלט מײַנע טריט, דו היט ניט אױף מײַן זינד?</w:t>
      </w:r>
    </w:p>
    <w:p/>
    <w:p>
      <w:r xmlns:w="http://schemas.openxmlformats.org/wordprocessingml/2006/main">
        <w:t xml:space="preserve">דזשאָב איז קוועסטשאַנינג וואָס גאָט וואַטשיז איבער זיינע טריט אָבער נישט זיין זינד.</w:t>
      </w:r>
    </w:p>
    <w:p/>
    <w:p>
      <w:r xmlns:w="http://schemas.openxmlformats.org/wordprocessingml/2006/main">
        <w:t xml:space="preserve">1. דו זאלסט נישט זיין דערשראָקן צו פרעגן גאָט - דזשאָב 14:16</w:t>
      </w:r>
    </w:p>
    <w:p/>
    <w:p>
      <w:r xmlns:w="http://schemas.openxmlformats.org/wordprocessingml/2006/main">
        <w:t xml:space="preserve">2. גאָט איז שטענדיק וואַטשינג אונדז, אַפֿילו ווען מיר זינד - דזשאָב 14:16</w:t>
      </w:r>
    </w:p>
    <w:p/>
    <w:p>
      <w:r xmlns:w="http://schemas.openxmlformats.org/wordprocessingml/2006/main">
        <w:t xml:space="preserve">1. סאַם 139: 4-1 - אָ האר, איר האָט געזוכט מיר און קענט מיך! דו װײסט װען איך זעץ זיך און װען איך שטײ אױף; פֿון דער װײַטן דערקענען מײַנע מחשבות. דו זוכסט מיין וועג און מיין ליגן, און ביסט באַקאַנט מיט אַלע מיינע וועגן. נאָך אײדער אַ װאָרט איז אױף מײַן צונג, זע, גאָט, דו װײסט עס גאָר.</w:t>
      </w:r>
    </w:p>
    <w:p/>
    <w:p>
      <w:r xmlns:w="http://schemas.openxmlformats.org/wordprocessingml/2006/main">
        <w:t xml:space="preserve">2. יעקב 1:12-15 -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 זא ל קײנע ר ניש ט זאגן , װע ן ע ר װער ט געפרואווט : אי ך װער ט געפרואװ ט פו ן גאט , װײ ל גא ט קע ן ניש ט געפרואװ ט װער ן מי ט בײז , או ן ע ר זא ל ניש ט קיינעם . אבער יעדער מענטש איז געפרואווט ווען ער איז לורד און ינטייסט דורך זיין אייגן פאַרלאַנג. דעמאָלט דער פאַרלאַנג ווען עס איז קאַנסיווד געבורט צו זינד, און זינד ווען עס איז גאָר דערוואַקסן ברענגט אַרויס טויט.</w:t>
      </w:r>
    </w:p>
    <w:p/>
    <w:p>
      <w:r xmlns:w="http://schemas.openxmlformats.org/wordprocessingml/2006/main">
        <w:t xml:space="preserve">איוב 14:17 מײַן פֿאַרברעך איז פֿאַרחתמעט אין אַ זאַק, און דו װעסט פֿאַרזײדן מײַן זינד.</w:t>
      </w:r>
    </w:p>
    <w:p/>
    <w:p>
      <w:r xmlns:w="http://schemas.openxmlformats.org/wordprocessingml/2006/main">
        <w:t xml:space="preserve">איוב רעדט אז זיינע זינד ווערן פארחתמעט, ווי אין א זעקל, כדי גאט זאל זיי מער נישט קענען זען.</w:t>
      </w:r>
    </w:p>
    <w:p/>
    <w:p>
      <w:r xmlns:w="http://schemas.openxmlformats.org/wordprocessingml/2006/main">
        <w:t xml:space="preserve">1. די מאַכט פון מחילה: ווי גאָט פּלאָמבע אַוועק אונדזער זינד</w:t>
      </w:r>
    </w:p>
    <w:p/>
    <w:p>
      <w:r xmlns:w="http://schemas.openxmlformats.org/wordprocessingml/2006/main">
        <w:t xml:space="preserve">2. די האָפענונג פון גאולה: גאָט 'ס צוזאָג פון מחילה</w:t>
      </w:r>
    </w:p>
    <w:p/>
    <w:p>
      <w:r xmlns:w="http://schemas.openxmlformats.org/wordprocessingml/2006/main">
        <w:t xml:space="preserve">1. סאַם 32:1-2 - "וואויל איז דער איינער וועמענס עבירה איז מוחל, וועמענס זינד איז באדעקט. וואויל איז דער מענטש קעגן וועמען די האר רעכנט ניט קיין זינד, און אין וועמענס גייסט עס איז קיין אָפּנאַר."</w:t>
      </w:r>
    </w:p>
    <w:p/>
    <w:p>
      <w:r xmlns:w="http://schemas.openxmlformats.org/wordprocessingml/2006/main">
        <w:t xml:space="preserve">2. ישעיהו 43:25 - "איך, אפילו איך, בין דער וואָס ויסמעקן דיין עבירות פֿאַר מיין צוליב, און איך וועל ניט געדענקען דיין זינד."</w:t>
      </w:r>
    </w:p>
    <w:p/>
    <w:p>
      <w:r xmlns:w="http://schemas.openxmlformats.org/wordprocessingml/2006/main">
        <w:t xml:space="preserve">/14:18 און פֿאַר װאָר, דער פֿאַל פֿון באַרג איז פֿאַרשװעכט, און דער פֿעלדז איז אַרױסגענומען פֿון זײַן אָרט.</w:t>
      </w:r>
    </w:p>
    <w:p/>
    <w:p>
      <w:r xmlns:w="http://schemas.openxmlformats.org/wordprocessingml/2006/main">
        <w:t xml:space="preserve">דער באַרג און דער שטיין זענען סימבאָלס פון פּערמאַנאַנס, אָבער זיי אויך יווענטשאַוואַלי קומען צו גאָרנישט.</w:t>
      </w:r>
    </w:p>
    <w:p/>
    <w:p>
      <w:r xmlns:w="http://schemas.openxmlformats.org/wordprocessingml/2006/main">
        <w:t xml:space="preserve">1. די שוואַך פון לעבן און די וויכטיקייט פון לעבן אין דעם מאָמענט.</w:t>
      </w:r>
    </w:p>
    <w:p/>
    <w:p>
      <w:r xmlns:w="http://schemas.openxmlformats.org/wordprocessingml/2006/main">
        <w:t xml:space="preserve">2. אפילו די פּאָנעם ינדאַסטראַקטיבאַל קענען זיין חרובֿ.</w:t>
      </w:r>
    </w:p>
    <w:p/>
    <w:p>
      <w:r xmlns:w="http://schemas.openxmlformats.org/wordprocessingml/2006/main">
        <w:t xml:space="preserve">1. העברעווס 13:14 - פֿאַר דאָ האָבן מיר קיין קאַנטיניוינג שטאָט, אָבער מיר זוכן איינער צו קומען.</w:t>
      </w:r>
    </w:p>
    <w:p/>
    <w:p>
      <w:r xmlns:w="http://schemas.openxmlformats.org/wordprocessingml/2006/main">
        <w:t xml:space="preserve">2. סאַם 39:4 - האר, מאַכן מיר וויסן מיין סוף, און די מאָס פון מיין טעג, וואָס עס איז; אַז איך זאָל וויסן ווי שוואַך איך בין.</w:t>
      </w:r>
    </w:p>
    <w:p/>
    <w:p>
      <w:r xmlns:w="http://schemas.openxmlformats.org/wordprocessingml/2006/main">
        <w:t xml:space="preserve">/14:19 די װאַסערן טראָגן די שטײנער, די װאָס װאַקסן פֿון שטױב פֿון דער ערד װאַשטסטו אָפּ; און דו האָסט צעשטערט די האָפענונג פֿון מענטשן.</w:t>
      </w:r>
    </w:p>
    <w:p/>
    <w:p>
      <w:r xmlns:w="http://schemas.openxmlformats.org/wordprocessingml/2006/main">
        <w:t xml:space="preserve">גאָט 'ס מאַכט און געטרייַקייט זענען גרעסער ווי אַלע פון מענטשן ס האפענונגען און חלומות.</w:t>
      </w:r>
    </w:p>
    <w:p/>
    <w:p>
      <w:r xmlns:w="http://schemas.openxmlformats.org/wordprocessingml/2006/main">
        <w:t xml:space="preserve">1. גאָט 'ס סאַווראַנטי: פארשטאנד ווי מיר קענען פאַרלאָזנ זיך אויף זיין געטרייַקייט</w:t>
      </w:r>
    </w:p>
    <w:p/>
    <w:p>
      <w:r xmlns:w="http://schemas.openxmlformats.org/wordprocessingml/2006/main">
        <w:t xml:space="preserve">2. גאָט 'ס ליבע: ווי זיין מאַכט ויסלייז אונדז פון אונדזער סטראַגאַליז</w:t>
      </w:r>
    </w:p>
    <w:p/>
    <w:p>
      <w:r xmlns:w="http://schemas.openxmlformats.org/wordprocessingml/2006/main">
        <w:t xml:space="preserve">1. סאַם 89:14 - "גערעכטיקייט און גערעכטיקייט זענען דער יסוד פון דיין טראָן; פעסט ליבע און געטרייַשאַפט גיין פֿאַר דיר."</w:t>
      </w:r>
    </w:p>
    <w:p/>
    <w:p>
      <w:r xmlns:w="http://schemas.openxmlformats.org/wordprocessingml/2006/main">
        <w:t xml:space="preserve">2. לאַמענטאַטיאָנס 3: 22-23 - "די פעסט ליבע פון די האר קיינמאָל סיסיז, זיין רחמנות קיינמאָל קומען צו אַ סוף, זיי זענען נייַ יעדער מאָרגן, גרויס איז דיין געטרייַקייט."</w:t>
      </w:r>
    </w:p>
    <w:p/>
    <w:p>
      <w:r xmlns:w="http://schemas.openxmlformats.org/wordprocessingml/2006/main">
        <w:t xml:space="preserve">/14:20 דו ביסט אים אײביק געװאָרן, און ער גײט אַריבער;דו ביסט פֿאַרביטן זײַן פּנים, און האָסט אים אַװעקגעשיקט.</w:t>
      </w:r>
    </w:p>
    <w:p/>
    <w:p>
      <w:r xmlns:w="http://schemas.openxmlformats.org/wordprocessingml/2006/main">
        <w:t xml:space="preserve">גאָט איז הערשער איבער מענטש און איז לעסאָף אין קאָנטראָל פון מענטש 'ס צוקונפט.</w:t>
      </w:r>
    </w:p>
    <w:p/>
    <w:p>
      <w:r xmlns:w="http://schemas.openxmlformats.org/wordprocessingml/2006/main">
        <w:t xml:space="preserve">1: גאָט איז אין קאָנטראָל און ער אַליין דיטערמאַנז אונדזער גורל.</w:t>
      </w:r>
    </w:p>
    <w:p/>
    <w:p>
      <w:r xmlns:w="http://schemas.openxmlformats.org/wordprocessingml/2006/main">
        <w:t xml:space="preserve">2: עס איז נישט אונדזער אַקשאַנז, אָבער גאָט 'ס וועט וואָס שאַפּעס אונדזער לעבן.</w:t>
      </w:r>
    </w:p>
    <w:p/>
    <w:p>
      <w:r xmlns:w="http://schemas.openxmlformats.org/wordprocessingml/2006/main">
        <w:t xml:space="preserve">1: ישעיה 55: 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/14:21 זײַנע זין קומען צו כּבֿוד, און ער װײס עס ניט; אוּן זֵיי הָאבְּן זֵיי גִיזָאגְט, אוּן עֶר הָאט נִיט גִיזָאגְט פוּן זֵיי.</w:t>
      </w:r>
    </w:p>
    <w:p/>
    <w:p>
      <w:r xmlns:w="http://schemas.openxmlformats.org/wordprocessingml/2006/main">
        <w:t xml:space="preserve">מען קען ברענגען די זין פון איוב צו כבוד און ער איז נישט וויסנד דערפון, אדער מען קען זיי אראפברענגען און ער ווייסט נישט.</w:t>
      </w:r>
    </w:p>
    <w:p/>
    <w:p>
      <w:r xmlns:w="http://schemas.openxmlformats.org/wordprocessingml/2006/main">
        <w:t xml:space="preserve">1. גאָט איז שטענדיק אין קאָנטראָל, אַפֿילו ווען מיר טאָן ניט פאַרשטיין עס.</w:t>
      </w:r>
    </w:p>
    <w:p/>
    <w:p>
      <w:r xmlns:w="http://schemas.openxmlformats.org/wordprocessingml/2006/main">
        <w:t xml:space="preserve">2. מיר קענען צוטרוי אין גאָט אפילו ווען מיר טאָן ניט פֿאַרשטיין וואָס ער טוט.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ישעיהו 46:10 - דערקלערן דעם סוף פון די אָנהייב, און פון אלטע צייטן די זאכן וואָס זענען נאָך נישט געטאן, און געזאגט, מיין עצה וועט שטיין, און איך וועל טאָן אַלע מיין פאַרגעניגן.</w:t>
      </w:r>
    </w:p>
    <w:p/>
    <w:p>
      <w:r xmlns:w="http://schemas.openxmlformats.org/wordprocessingml/2006/main">
        <w:t xml:space="preserve">/14:22 אָבער זײַן לײַב װעט זײַן אױף אים, און זײַן זעל װעט טרויערן אין אים.</w:t>
      </w:r>
    </w:p>
    <w:p/>
    <w:p>
      <w:r xmlns:w="http://schemas.openxmlformats.org/wordprocessingml/2006/main">
        <w:t xml:space="preserve">איוב רעדט פון ווייטיק און טרויער אין דעם פלייש און די נשמה פון אַ מענטש.</w:t>
      </w:r>
    </w:p>
    <w:p/>
    <w:p>
      <w:r xmlns:w="http://schemas.openxmlformats.org/wordprocessingml/2006/main">
        <w:t xml:space="preserve">1. דער ווייטיק און טרויער פון אַ מענטשנרעכט נשמה</w:t>
      </w:r>
    </w:p>
    <w:p/>
    <w:p>
      <w:r xmlns:w="http://schemas.openxmlformats.org/wordprocessingml/2006/main">
        <w:t xml:space="preserve">2. פארשטיין און איבערקומען די ליידן פון לעבן</w:t>
      </w:r>
    </w:p>
    <w:p/>
    <w:p>
      <w:r xmlns:w="http://schemas.openxmlformats.org/wordprocessingml/2006/main">
        <w:t xml:space="preserve">1. עקקלעסיאַסטעס 3: 1-2 "פֿאַר אַלץ עס איז אַ צייט, און אַ צייט פֿאַר יעדער ענין אונטער הימל: אַ צייט צו זיין געבוירן, און אַ צייט צו שטאַרבן, אַ צייט צו פּלאַנט, און אַ צייט צו אָפּרוען וואָס איז. געפלאנצט״.</w:t>
      </w:r>
    </w:p>
    <w:p/>
    <w:p>
      <w:r xmlns:w="http://schemas.openxmlformats.org/wordprocessingml/2006/main">
        <w:t xml:space="preserve">2. סאַם 34:18 "דער האר איז נאָענט צו די צעבראכן האַרץ און ראטעוועט די ענגשאַפט אין גייסט."</w:t>
      </w:r>
    </w:p>
    <w:p/>
    <w:p>
      <w:r xmlns:w="http://schemas.openxmlformats.org/wordprocessingml/2006/main">
        <w:t xml:space="preserve">איוב קאַפּיטל 15 ווייזט די ענטפער פון איוב 'ס פרייַנד אליפז, וואָס שטארק שטראף איוב און באַשולדיקן אים אין גאַדלעס און נאַרישקייַט. אליפז טענהט אויף זיין אייגענע חכמה און טענהט אז איוב'ס ליידן איז א רעזולטאט פון זיין זינד.</w:t>
      </w:r>
    </w:p>
    <w:p/>
    <w:p>
      <w:r xmlns:w="http://schemas.openxmlformats.org/wordprocessingml/2006/main">
        <w:t xml:space="preserve">1סט פּאַראַגראַף: אליפז הייבט זיך אן מיט באשולדיגן איוב אין ליידיק רעדן און אויספרעגן די גילטיקייט פון זיינע טענות. ער אַסערץ אַז חכמה קומט נישט פון מיר מאָרטאַלז אָבער פון גאָט, ינסינוייטינג אַז דזשאָב פעלן פארשטאנד (דזשאָב 15: 6-1).</w:t>
      </w:r>
    </w:p>
    <w:p/>
    <w:p>
      <w:r xmlns:w="http://schemas.openxmlformats.org/wordprocessingml/2006/main">
        <w:t xml:space="preserve">2nd פּאַראַגראַף: אליפז באַשולדיקט איוב אין זיין שלעכט און סאַגדזשעסץ אַז זיין צאָרעס איז אַ קאַנסאַקוואַנס פון זיין אייגן זינד. ער רשימות פאַרשידן ביישפילן צו שטיצן זיין פאָדערן, באַשטעטיקן אַז די שלעכט וועט לעסאָף פּנים צעשטערונג (דזשאָב 15: 35-7).</w:t>
      </w:r>
    </w:p>
    <w:p/>
    <w:p>
      <w:r xmlns:w="http://schemas.openxmlformats.org/wordprocessingml/2006/main">
        <w:t xml:space="preserve">בקיצור,</w:t>
      </w:r>
    </w:p>
    <w:p>
      <w:r xmlns:w="http://schemas.openxmlformats.org/wordprocessingml/2006/main">
        <w:t xml:space="preserve">קאַפּיטל פופצן פון איוב גיט:</w:t>
      </w:r>
    </w:p>
    <w:p>
      <w:r xmlns:w="http://schemas.openxmlformats.org/wordprocessingml/2006/main">
        <w:t xml:space="preserve">די תגובה,</w:t>
      </w:r>
    </w:p>
    <w:p>
      <w:r xmlns:w="http://schemas.openxmlformats.org/wordprocessingml/2006/main">
        <w:t xml:space="preserve">און באשולדיקונג אויסגעדריקט דורך אליפז אין רעאקציע צו איוב'ס ליידן.</w:t>
      </w:r>
    </w:p>
    <w:p/>
    <w:p>
      <w:r xmlns:w="http://schemas.openxmlformats.org/wordprocessingml/2006/main">
        <w:t xml:space="preserve">כיילייטינג שטראָף דורך אַקיוזינג איוב אין גאַדלעס און נאַרישקייַט,</w:t>
      </w:r>
    </w:p>
    <w:p>
      <w:r xmlns:w="http://schemas.openxmlformats.org/wordprocessingml/2006/main">
        <w:t xml:space="preserve">און עמפאַסייזינג געטלעך משפט אַטשיווד דורך באַשטעטיקן די פאלגן פון זינד.</w:t>
      </w:r>
    </w:p>
    <w:p>
      <w:r xmlns:w="http://schemas.openxmlformats.org/wordprocessingml/2006/main">
        <w:t xml:space="preserve">מענשאַנינג טיאַלאַדזשיקאַל אָפּשפּיגלונג געוויזן וועגן ויספאָרשן די קשר צווישן צאָרעס און פּערזענלעך גערעכטיקייט, אַ עמבאַדימאַנט רעפּריזענטינג פאַרשידענע פּערספּעקטיווז אויף צאָרעס אין דעם בוך פון דזשאָב.</w:t>
      </w:r>
    </w:p>
    <w:p/>
    <w:p>
      <w:r xmlns:w="http://schemas.openxmlformats.org/wordprocessingml/2006/main">
        <w:t xml:space="preserve">איוב 15:1 האָט געענטפערט אליפז דער תמני, און האָט געזאָגט:</w:t>
      </w:r>
    </w:p>
    <w:p/>
    <w:p>
      <w:r xmlns:w="http://schemas.openxmlformats.org/wordprocessingml/2006/main">
        <w:t xml:space="preserve">אליפז דער תמני גיט תשובה אויף איובס רייד.</w:t>
      </w:r>
    </w:p>
    <w:p/>
    <w:p>
      <w:r xmlns:w="http://schemas.openxmlformats.org/wordprocessingml/2006/main">
        <w:t xml:space="preserve">1. גאָט איז הערשער און אין קאָנטראָל, אַזוי צוטרוי אין אים אפילו אין די צווישן פון שוועריקייטן.</w:t>
      </w:r>
    </w:p>
    <w:p/>
    <w:p>
      <w:r xmlns:w="http://schemas.openxmlformats.org/wordprocessingml/2006/main">
        <w:t xml:space="preserve">2. מיר קענען לערנען פון דזשאָב ס ביישפּיל פון פּערסאַוויראַנס און אמונה.</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איוב 15:2 זאָל אַ קלוג מענטש אַרויסלאָזן אַ שלעכט וויסן, און אָנפילן זיין בויך מיט מזרח-ווינט?</w:t>
      </w:r>
    </w:p>
    <w:p/>
    <w:p>
      <w:r xmlns:w="http://schemas.openxmlformats.org/wordprocessingml/2006/main">
        <w:t xml:space="preserve">איוב רעדט מיט א חבר און פרעגט די חכמה פון רעדן פון דריי.</w:t>
      </w:r>
    </w:p>
    <w:p/>
    <w:p>
      <w:r xmlns:w="http://schemas.openxmlformats.org/wordprocessingml/2006/main">
        <w:t xml:space="preserve">1: מיר זאָל זיין קלוג אין וואָס מיר זאָגן און נישט רעדן אויס פון קער.</w:t>
      </w:r>
    </w:p>
    <w:p/>
    <w:p>
      <w:r xmlns:w="http://schemas.openxmlformats.org/wordprocessingml/2006/main">
        <w:t xml:space="preserve">2: שטענדיק נוצן דיין ווערטער קערפאַלי און טראַכטן איידער איר רעדן.</w:t>
      </w:r>
    </w:p>
    <w:p/>
    <w:p>
      <w:r xmlns:w="http://schemas.openxmlformats.org/wordprocessingml/2006/main">
        <w:t xml:space="preserve">1: יעקב 3:17 - אבער די חכמה וואָס קומט פון הימל איז ערשטער פון אַלע ריין; דערנאָך שלום-לאַווינג, באַטראַכט, אונטערטעניק, פול פון רחמנות און גוט פרוכט, אומפּאַרטייש און אָפנהאַרציק.</w:t>
      </w:r>
    </w:p>
    <w:p/>
    <w:p>
      <w:r xmlns:w="http://schemas.openxmlformats.org/wordprocessingml/2006/main">
        <w:t xml:space="preserve">2: משלי 10:19 - צו פיל רעדן פירט צו זינד. זייט פיליק און האַלטן דיין מויל פאַרמאַכן.</w:t>
      </w:r>
    </w:p>
    <w:p/>
    <w:p>
      <w:r xmlns:w="http://schemas.openxmlformats.org/wordprocessingml/2006/main">
        <w:t xml:space="preserve">איוב 15:3 זאָל ער פאַרטראַכטנ זיך מיט ומגעלומפּערט רעדן? אָדער מיט רײד װאָס ער קאָן ניט טאָן?</w:t>
      </w:r>
    </w:p>
    <w:p/>
    <w:p>
      <w:r xmlns:w="http://schemas.openxmlformats.org/wordprocessingml/2006/main">
        <w:t xml:space="preserve">דזשאָב פרעגט די ווערט פון אַנפּראַדאַקטיוו "רעדן" אָדער "רעדעס" וואָס ברענגען נישט קיין גוטס.</w:t>
      </w:r>
    </w:p>
    <w:p/>
    <w:p>
      <w:r xmlns:w="http://schemas.openxmlformats.org/wordprocessingml/2006/main">
        <w:t xml:space="preserve">1. "די מאַכט פון ווערטער: רעדן מיט ציל"</w:t>
      </w:r>
    </w:p>
    <w:p/>
    <w:p>
      <w:r xmlns:w="http://schemas.openxmlformats.org/wordprocessingml/2006/main">
        <w:t xml:space="preserve">2. "די ברכה און קללה פון ליידיק ווערטער"</w:t>
      </w:r>
    </w:p>
    <w:p/>
    <w:p>
      <w:r xmlns:w="http://schemas.openxmlformats.org/wordprocessingml/2006/main">
        <w:t xml:space="preserve">1. יעקב 3: 2-12 - "ווארים מיר אַלע שטאָמפּערן אין פילע וועגן. און אויב ווער עס יז טוט נישט שטאָמפּערן אין וואָס ער זאגט, ער איז אַ גאנץ מענטש, קענען אויך צו צאַמען זיין גאנצער גוף."</w:t>
      </w:r>
    </w:p>
    <w:p/>
    <w:p>
      <w:r xmlns:w="http://schemas.openxmlformats.org/wordprocessingml/2006/main">
        <w:t xml:space="preserve">2. סאַם 19:14 - "זאל די ווערטער פון מיין מויל און די קלערן פון מיין האַרץ זיין פּאַסיק פֿאַר דיין אויגן, אָ האר, מיין שטיין און מיין ראַטעווער."</w:t>
      </w:r>
    </w:p>
    <w:p/>
    <w:p>
      <w:r xmlns:w="http://schemas.openxmlformats.org/wordprocessingml/2006/main">
        <w:t xml:space="preserve">איוב 15:4 יאָ, דו ווארפט אָפּ די פחד, און פאַרהאַלטן די תפלה פאַר גאָט.</w:t>
      </w:r>
    </w:p>
    <w:p/>
    <w:p>
      <w:r xmlns:w="http://schemas.openxmlformats.org/wordprocessingml/2006/main">
        <w:t xml:space="preserve">דאס דורכפאָר רעדט וועגן ווי מען קענען וואַרפן אַוועק מורא און פאַרהאַלטן תפילה פֿאַר גאָט.</w:t>
      </w:r>
    </w:p>
    <w:p/>
    <w:p>
      <w:r xmlns:w="http://schemas.openxmlformats.org/wordprocessingml/2006/main">
        <w:t xml:space="preserve">1. די מאַכט פון אמונה: ווי צו טרעטן אויס אין צוטרוי אין גאָט</w:t>
      </w:r>
    </w:p>
    <w:p/>
    <w:p>
      <w:r xmlns:w="http://schemas.openxmlformats.org/wordprocessingml/2006/main">
        <w:t xml:space="preserve">2. אַרומנעמען די ומדערשראָקן לעבן: אָוווערקאַמינג מורא און גראָוינג אין אמונה</w:t>
      </w:r>
    </w:p>
    <w:p/>
    <w:p>
      <w:r xmlns:w="http://schemas.openxmlformats.org/wordprocessingml/2006/main">
        <w:t xml:space="preserve">1. ישעיהו 41:10 - "נישט מורא,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2 טימאטעאוס 1:7 - "ווארים גאָט האט אונדז אַ גייסט ניט פון מורא אָבער פון מאַכט און ליבע און זיך-קאָנטראָל."</w:t>
      </w:r>
    </w:p>
    <w:p/>
    <w:p>
      <w:r xmlns:w="http://schemas.openxmlformats.org/wordprocessingml/2006/main">
        <w:t xml:space="preserve">/15:5 װאָרום דײַן מױל רעדט דײַן זינד, און דו האָסט אױסדערװײלט די צונג פֿון די חכם.</w:t>
      </w:r>
    </w:p>
    <w:p/>
    <w:p>
      <w:r xmlns:w="http://schemas.openxmlformats.org/wordprocessingml/2006/main">
        <w:t xml:space="preserve">איוב איז ווארענונג אַז ווערטער האָבן מאַכט און קענען אַנטדעקן די ינער געדאנקען.</w:t>
      </w:r>
    </w:p>
    <w:p/>
    <w:p>
      <w:r xmlns:w="http://schemas.openxmlformats.org/wordprocessingml/2006/main">
        <w:t xml:space="preserve">1. זיין מיינדפאַל פון די מאַכט פון ווערטער - דזשאָב 15:5</w:t>
      </w:r>
    </w:p>
    <w:p/>
    <w:p>
      <w:r xmlns:w="http://schemas.openxmlformats.org/wordprocessingml/2006/main">
        <w:t xml:space="preserve">2. קלייַבן צו רעדן לעבן - משלי 18:21</w:t>
      </w:r>
    </w:p>
    <w:p/>
    <w:p>
      <w:r xmlns:w="http://schemas.openxmlformats.org/wordprocessingml/2006/main">
        <w:t xml:space="preserve">1. משלי 18:21 - טויט און לעבן זענען אין דער מאַכט פון די צונג: און די וואס ליבע עס וועט עסן זייַן פרוכט.</w:t>
      </w:r>
    </w:p>
    <w:p/>
    <w:p>
      <w:r xmlns:w="http://schemas.openxmlformats.org/wordprocessingml/2006/main">
        <w:t xml:space="preserve">2. יעקב 3: 1-1 - ניט פילע פון איר זאָל ווערן לערערס, מיין ברידער, פֿאַר איר וויסן אַז מיר וואס לערנען וועט זיין געמשפט מיט גרעסערע שטרענגקייט.</w:t>
      </w:r>
    </w:p>
    <w:p/>
    <w:p>
      <w:r xmlns:w="http://schemas.openxmlformats.org/wordprocessingml/2006/main">
        <w:t xml:space="preserve">/15:6 דײַן מױל פֿאַרמשפּט דיך, און ניט איך; יאָ, דײַנע ליפּן זאָגן עדות אױף דיר.</w:t>
      </w:r>
    </w:p>
    <w:p/>
    <w:p>
      <w:r xmlns:w="http://schemas.openxmlformats.org/wordprocessingml/2006/main">
        <w:t xml:space="preserve">איוב'ס אייגענע ווערטער פאַרשילטן אים און נישט גאָט.</w:t>
      </w:r>
    </w:p>
    <w:p/>
    <w:p>
      <w:r xmlns:w="http://schemas.openxmlformats.org/wordprocessingml/2006/main">
        <w:t xml:space="preserve">1: גאָט איז אונדזער ריכטער, ניט זיך.</w:t>
      </w:r>
    </w:p>
    <w:p/>
    <w:p>
      <w:r xmlns:w="http://schemas.openxmlformats.org/wordprocessingml/2006/main">
        <w:t xml:space="preserve">2: מיר מוזן זיין אָפּגעהיט פון אונדזער ווערטער.</w:t>
      </w:r>
    </w:p>
    <w:p/>
    <w:p>
      <w:r xmlns:w="http://schemas.openxmlformats.org/wordprocessingml/2006/main">
        <w:t xml:space="preserve">1: משלי 18:21 טויט און לעבן זענען אין דער מאַכט פון דער צונג, און די וואס ליבע עס וועט עסן איר פרוכט.</w:t>
      </w:r>
    </w:p>
    <w:p/>
    <w:p>
      <w:r xmlns:w="http://schemas.openxmlformats.org/wordprocessingml/2006/main">
        <w:t xml:space="preserve">2: יעקב 3: 9-12 מיט אים מיר בענטשן די האר און פאטער, און מיט אים מיר שעלטן מענטשן וואָס זענען געמאכט אין די געשטאַלט פון גאָט. פון זעלבן מויל קומען ארויס ברכה און קללה. מיינע ברידער, די דאזיקע זאכן טארן נישט זיין אזוי. גיסט אַ קוואַל אַרויס פֿון דער זעלבער עפֿענונג סײַ פריש, סײַ זאַלץ וואַסער? קענען אַ פייַג בוים, מיין ברידער, טראָגן הזיתים, אָדער אַ ווייַנטרויב פּראָדוצירן פייגן? אויך אַ זאַלץ סטאַוו קענען ניט געבן פריש וואַסער.</w:t>
      </w:r>
    </w:p>
    <w:p/>
    <w:p>
      <w:r xmlns:w="http://schemas.openxmlformats.org/wordprocessingml/2006/main">
        <w:t xml:space="preserve">איוב 15:7 ביסטו דער ערשטער מענטש וואָס איז געבוירן? אדער ביסטו געמאכט געווארן פאר די בערג?</w:t>
      </w:r>
    </w:p>
    <w:p/>
    <w:p>
      <w:r xmlns:w="http://schemas.openxmlformats.org/wordprocessingml/2006/main">
        <w:t xml:space="preserve">דער דורכפאָר שאלות אויב דזשאָב איז געווען דער ערשטער מענטש געבוירן אָדער באשאפן איידער די היללס.</w:t>
      </w:r>
    </w:p>
    <w:p/>
    <w:p>
      <w:r xmlns:w="http://schemas.openxmlformats.org/wordprocessingml/2006/main">
        <w:t xml:space="preserve">1. גאָט 'ס מאַכט און סאַווראַנטי איבער שאַפונג</w:t>
      </w:r>
    </w:p>
    <w:p/>
    <w:p>
      <w:r xmlns:w="http://schemas.openxmlformats.org/wordprocessingml/2006/main">
        <w:t xml:space="preserve">2. די וויכטיקייט פון צוטרוי גאָט 'ס פּלאַן</w:t>
      </w:r>
    </w:p>
    <w:p/>
    <w:p>
      <w:r xmlns:w="http://schemas.openxmlformats.org/wordprocessingml/2006/main">
        <w:t xml:space="preserve">1. סאַם 90: 2 - "איידער די בערג זענען געבראכט אַרויס, אָדער אלץ דו האסט געשאפן די ערד און די וועלט, אפילו פון אייביק צו אייביקייט, דו ביסט גאָט."</w:t>
      </w:r>
    </w:p>
    <w:p/>
    <w:p>
      <w:r xmlns:w="http://schemas.openxmlformats.org/wordprocessingml/2006/main">
        <w:t xml:space="preserve">2. קהלת 12:1 - "געדענק איצט דיין באשעפער אין די טעג פון דיין יוגנט, בשעת די בייז טעג קומען ניט, און די יאָרן זענען ניט דערנענטערן, ווען דו וועסט זאָגן, איך האָבן קיין פאַרגעניגן אין זיי."</w:t>
      </w:r>
    </w:p>
    <w:p/>
    <w:p>
      <w:r xmlns:w="http://schemas.openxmlformats.org/wordprocessingml/2006/main">
        <w:t xml:space="preserve">/15:8 האָסטו געהערט דעם סוד פֿון גאָט? אוּן האָסטוּ זיך פאַרהאַלטן די חכמה?</w:t>
      </w:r>
    </w:p>
    <w:p/>
    <w:p>
      <w:r xmlns:w="http://schemas.openxmlformats.org/wordprocessingml/2006/main">
        <w:t xml:space="preserve">איוב איז געווארנט ניט צו האַלטן חכמה אָדער צו זיך, אָבער צו טיילן עס מיט אנדערע.</w:t>
      </w:r>
    </w:p>
    <w:p/>
    <w:p>
      <w:r xmlns:w="http://schemas.openxmlformats.org/wordprocessingml/2006/main">
        <w:t xml:space="preserve">1. די געפאַר פון האַלטן חכמה צו אונדז</w:t>
      </w:r>
    </w:p>
    <w:p/>
    <w:p>
      <w:r xmlns:w="http://schemas.openxmlformats.org/wordprocessingml/2006/main">
        <w:t xml:space="preserve">2. די וויכטיקייט פון ייַנטיילונג חכמה מיט אנדערע</w:t>
      </w:r>
    </w:p>
    <w:p/>
    <w:p>
      <w:r xmlns:w="http://schemas.openxmlformats.org/wordprocessingml/2006/main">
        <w:t xml:space="preserve">1. משלי 11:25 - אַ ברייטהאַרציק מענטש וועט בליענדיק; ווער סע דערקוויקט אנדערע וועט זיין דערקוויקט.</w:t>
      </w:r>
    </w:p>
    <w:p/>
    <w:p>
      <w:r xmlns:w="http://schemas.openxmlformats.org/wordprocessingml/2006/main">
        <w:t xml:space="preserve">2. קאָלאָססיאַנס 3:16 - זאל דער אָנזאָג פון משיח וווינען צווישן איר ריטשלי ווי איר לערנען און אַדמאָניז איינער דעם אנדערן מיט אַלע חכמה דורך סאַמז, כימז, און לידער פון די גייסט, געזאַנג צו גאָט מיט דאנקבארקייט אין דיין הערצער.</w:t>
      </w:r>
    </w:p>
    <w:p/>
    <w:p>
      <w:r xmlns:w="http://schemas.openxmlformats.org/wordprocessingml/2006/main">
        <w:t xml:space="preserve">איוב 15:9 וואָס קענט דו, וואָס מיר ווייסן ניט? װאָס פֿאַרשטײסטו, װאָס איז ניט אין אונדז?</w:t>
      </w:r>
    </w:p>
    <w:p/>
    <w:p>
      <w:r xmlns:w="http://schemas.openxmlformats.org/wordprocessingml/2006/main">
        <w:t xml:space="preserve">אליפז טשאַלאַנדזשיז איוב צו באַווייַזן זיין חכמה, און פרעגן וואָס וויסן איוב האט אַז אליפז טוט נישט.</w:t>
      </w:r>
    </w:p>
    <w:p/>
    <w:p>
      <w:r xmlns:w="http://schemas.openxmlformats.org/wordprocessingml/2006/main">
        <w:t xml:space="preserve">1. גאָט רופט אונדז צו באַטראַכטן אונדזער אייגן וויסן און פארשטאנד, און צו דערקענען אַז מיר קענען נישט וויסן אַלץ.</w:t>
      </w:r>
    </w:p>
    <w:p/>
    <w:p>
      <w:r xmlns:w="http://schemas.openxmlformats.org/wordprocessingml/2006/main">
        <w:t xml:space="preserve">2. מיר מוזן צוטרוי אין גאָט 'ס חכמה און וויסן, אַפֿילו ווען אונדזער אייגן פארשטאנד פיילז אונדז.</w:t>
      </w:r>
    </w:p>
    <w:p/>
    <w:p>
      <w:r xmlns:w="http://schemas.openxmlformats.org/wordprocessingml/2006/main">
        <w:t xml:space="preserve">1. משלי 3: 5-6 - "פאַרטרוי אין די האר מיט דיין גאַנצן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 1 קאָרינטהיאַנס 3:19 - "ווארים די חכמה פון דעם וועלט איז נאַרישקייט מיט גאָט. פֿאַר עס איז געשריבן, ער נעמט די קלוג אין זייער כיטרע."</w:t>
      </w:r>
    </w:p>
    <w:p/>
    <w:p>
      <w:r xmlns:w="http://schemas.openxmlformats.org/wordprocessingml/2006/main">
        <w:t xml:space="preserve">איוב 15:10 ביי אונדז זענען ביידע גרויע כעדערז און זייער עלטערע מענטשן, פיל עלטער ווי דיין פאטער.</w:t>
      </w:r>
    </w:p>
    <w:p/>
    <w:p>
      <w:r xmlns:w="http://schemas.openxmlformats.org/wordprocessingml/2006/main">
        <w:t xml:space="preserve">דער דורכפאָר כיילייץ די בייַזייַן פון עלטערע מענטשן, באמערקט אַז עטלעכע זענען פיל עלטער ווי די רעדנער 'ס פאטער.</w:t>
      </w:r>
    </w:p>
    <w:p/>
    <w:p>
      <w:r xmlns:w="http://schemas.openxmlformats.org/wordprocessingml/2006/main">
        <w:t xml:space="preserve">1: אַפּרישיייטינג אונדזער זקנים - גאָט האט געבענטשט אונדז מיט קלוג און יקספּיריאַנסט זקנים וואָס קענען לערנען אונדז און טיילן זייער חכמה.</w:t>
      </w:r>
    </w:p>
    <w:p/>
    <w:p>
      <w:r xmlns:w="http://schemas.openxmlformats.org/wordprocessingml/2006/main">
        <w:t xml:space="preserve">2: לעבעדיק לעבן צו די פולאַסט - מיר זאָל שטרעבן צו מאַכן די מערסט פון אונדזער לעבן, קיין ענין ווי אַלט מיר זענען.</w:t>
      </w:r>
    </w:p>
    <w:p/>
    <w:p>
      <w:r xmlns:w="http://schemas.openxmlformats.org/wordprocessingml/2006/main">
        <w:t xml:space="preserve">1: עקסאָדוס 20:12 - "האָבן כּבֿוד דיין פאטער און דיין מוטער, כּדי דיין טעג זאָל זיין לאַנג אין דעם לאַנד וואָס די האר דיין גאָט גיט דיר."</w:t>
      </w:r>
    </w:p>
    <w:p/>
    <w:p>
      <w:r xmlns:w="http://schemas.openxmlformats.org/wordprocessingml/2006/main">
        <w:t xml:space="preserve">2: 1 טימאטעאוס 5: 1-2 - "דו זאלסט נישט שטראף אַן עלטערע מענטש אָבער מוטיקן אים ווי איר וואָלט ווי אַ פאטער, יינגער מענטשן ווי ברידער, עלטערע פרויען ווי מוטערס, יינגער פרויען ווי שוועסטער, אין אַלע ריינקייַט."</w:t>
      </w:r>
    </w:p>
    <w:p/>
    <w:p>
      <w:r xmlns:w="http://schemas.openxmlformats.org/wordprocessingml/2006/main">
        <w:t xml:space="preserve">איוב 15:11 זענען די טרייסטן פון גאָט קליין מיט דיר? איז מיט דיר עפּעס אַ סוד?</w:t>
      </w:r>
    </w:p>
    <w:p/>
    <w:p>
      <w:r xmlns:w="http://schemas.openxmlformats.org/wordprocessingml/2006/main">
        <w:t xml:space="preserve">דער דורכפאָר פראגעס צי איינער איז ריסיווינג גאָט 'ס טרייסט און אויב עס איז קיין סוד וויסן זיי פאַרמאָגן.</w:t>
      </w:r>
    </w:p>
    <w:p/>
    <w:p>
      <w:r xmlns:w="http://schemas.openxmlformats.org/wordprocessingml/2006/main">
        <w:t xml:space="preserve">1. "גאָט ס טרייסט אין ומרויק צייט"</w:t>
      </w:r>
    </w:p>
    <w:p/>
    <w:p>
      <w:r xmlns:w="http://schemas.openxmlformats.org/wordprocessingml/2006/main">
        <w:t xml:space="preserve">2. "די מאַכט פון סוד וויסן"</w:t>
      </w:r>
    </w:p>
    <w:p/>
    <w:p>
      <w:r xmlns:w="http://schemas.openxmlformats.org/wordprocessingml/2006/main">
        <w:t xml:space="preserve">1. סאַם 91:2 - "איך וועל זאָגן פון די האר, ער איז מיין אָפּדאַך און מיין פעסטונג: מיין גאָט, אויף אים וועל איך צוטרוי."</w:t>
      </w:r>
    </w:p>
    <w:p/>
    <w:p>
      <w:r xmlns:w="http://schemas.openxmlformats.org/wordprocessingml/2006/main">
        <w:t xml:space="preserve">2. ישעיהו 40:1 - "טרייסט יי, טרייסט יי מיין מענטשן, זאגט דיין גאָט."</w:t>
      </w:r>
    </w:p>
    <w:p/>
    <w:p>
      <w:r xmlns:w="http://schemas.openxmlformats.org/wordprocessingml/2006/main">
        <w:t xml:space="preserve">איוב 15:12 פֿאַר װאָס טראָגט דײַן האַרץ דיך אַװעק? און וואָס טאָן דיין אויגן ווינקען,</w:t>
      </w:r>
    </w:p>
    <w:p/>
    <w:p>
      <w:r xmlns:w="http://schemas.openxmlformats.org/wordprocessingml/2006/main">
        <w:t xml:space="preserve">דער דורכפאָר רעדט וועגן די דיינדזשערז פון ימפּאַלסיוויטי און זייַן קאַנסאַקווענסאַז.</w:t>
      </w:r>
    </w:p>
    <w:p/>
    <w:p>
      <w:r xmlns:w="http://schemas.openxmlformats.org/wordprocessingml/2006/main">
        <w:t xml:space="preserve">1. "טאַמינג די ימפּאַלס: ויסמיידן ומקלאָר דיסיזשאַנז"</w:t>
      </w:r>
    </w:p>
    <w:p/>
    <w:p>
      <w:r xmlns:w="http://schemas.openxmlformats.org/wordprocessingml/2006/main">
        <w:t xml:space="preserve">2. "די האַרץ פון חכמה: וויסן ווען צו רעפרען"</w:t>
      </w:r>
    </w:p>
    <w:p/>
    <w:p>
      <w:r xmlns:w="http://schemas.openxmlformats.org/wordprocessingml/2006/main">
        <w:t xml:space="preserve">1.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משלי 16:2 - "כל די וועגן פון אַ מענטש זענען ריין אין זיין אייגן אויגן, אָבער די האר וועגן דעם גייסט."</w:t>
      </w:r>
    </w:p>
    <w:p/>
    <w:p>
      <w:r xmlns:w="http://schemas.openxmlformats.org/wordprocessingml/2006/main">
        <w:t xml:space="preserve">/15:13 אַז דו קערסט דײַן גײַסט אַקעגן גאָט, און זאָלסט אַרױסגײן אַזעלכע װערטער פֿון דײַן מױל?</w:t>
      </w:r>
    </w:p>
    <w:p/>
    <w:p>
      <w:r xmlns:w="http://schemas.openxmlformats.org/wordprocessingml/2006/main">
        <w:t xml:space="preserve">דער דורכפאָר באשרייבט ווי דזשאָב רעדט קעגן גאָט און פֿראגן זיין אויטאָריטעט.</w:t>
      </w:r>
    </w:p>
    <w:p/>
    <w:p>
      <w:r xmlns:w="http://schemas.openxmlformats.org/wordprocessingml/2006/main">
        <w:t xml:space="preserve">1. לערנען צו צוטרוי גאָט קיין ענין די אומשטאנדן</w:t>
      </w:r>
    </w:p>
    <w:p/>
    <w:p>
      <w:r xmlns:w="http://schemas.openxmlformats.org/wordprocessingml/2006/main">
        <w:t xml:space="preserve">2. די געפאַר פון פרעגן גאָט 'ס אויטאָריטעט</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איוב 15:14 וואָס איז דער מענטש, אַז ער זאָל זיין ריין? און דער װאָס איז געבאָרן געװאָרן פֿון אַ פֿרױ, אַז ער זאָל זײַן אַ צדיק?</w:t>
      </w:r>
    </w:p>
    <w:p/>
    <w:p>
      <w:r xmlns:w="http://schemas.openxmlformats.org/wordprocessingml/2006/main">
        <w:t xml:space="preserve">דזשאָב פֿרעגט די מאָראַלישע ריינקייט פֿון דער מענטשהייט, און פֿרעגט זיך פֿאַרוואָס מען זאָל דערוואַרטן פֿון מענטשן צו זײַן צדיקים.</w:t>
      </w:r>
    </w:p>
    <w:p/>
    <w:p>
      <w:r xmlns:w="http://schemas.openxmlformats.org/wordprocessingml/2006/main">
        <w:t xml:space="preserve">1. "די קאָנונדרום פון מענטש נאַטור: אַ ויספאָרשונג פון גערעכטיקייט"</w:t>
      </w:r>
    </w:p>
    <w:p/>
    <w:p>
      <w:r xmlns:w="http://schemas.openxmlformats.org/wordprocessingml/2006/main">
        <w:t xml:space="preserve">2. "די פאלשקייט פון שלימות: דורכקוקן די ערווארטונגען פון גערעכטיקייט"</w:t>
      </w:r>
    </w:p>
    <w:p/>
    <w:p>
      <w:r xmlns:w="http://schemas.openxmlformats.org/wordprocessingml/2006/main">
        <w:t xml:space="preserve">1. יעקב 3:2 - פֿאַר מיר אַלע שטאָמפּערן אין פילע וועגן. און אויב עמיצער טוט נישט שטאָמפּערן אין וואָס ער זאגט, ער איז אַ שליימעסדיק מענטש, קענען אויך צאַמען זיין גאַנץ גוף.</w:t>
      </w:r>
    </w:p>
    <w:p/>
    <w:p>
      <w:r xmlns:w="http://schemas.openxmlformats.org/wordprocessingml/2006/main">
        <w:t xml:space="preserve">2. רוימער 3: 10-12 - ווי עס איז געשריבן: קיינער איז צדיקים, ניט, ניט איינער; קיינער פארשטייט נישט; קיינער זוכט ניט צו גאָט. אַלע האָבן זיך אָפּגעקערט; אינאיינעם זענען זיי נישט ווערט געווארן; קיינער טוט נישט גוטס, אפילו נישט איינער.</w:t>
      </w:r>
    </w:p>
    <w:p/>
    <w:p>
      <w:r xmlns:w="http://schemas.openxmlformats.org/wordprocessingml/2006/main">
        <w:t xml:space="preserve">איוב 15:15 זע, ער טוט ניט צוטרוי אין זיינע הייליקע; יאָ, די הימלען זענען נישט ריין אין זיינע אויגן.</w:t>
      </w:r>
    </w:p>
    <w:p/>
    <w:p>
      <w:r xmlns:w="http://schemas.openxmlformats.org/wordprocessingml/2006/main">
        <w:t xml:space="preserve">גאָט טוט ניט צוטרוי אפילו זיין הייליק אָנעס, ווי ער געפינט גאָרנישט ריין אין אַלע פון הימל.</w:t>
      </w:r>
    </w:p>
    <w:p/>
    <w:p>
      <w:r xmlns:w="http://schemas.openxmlformats.org/wordprocessingml/2006/main">
        <w:t xml:space="preserve">1. "די קדושה פון גאָט: די שליימעסדיק נאָרמאַל"</w:t>
      </w:r>
    </w:p>
    <w:p/>
    <w:p>
      <w:r xmlns:w="http://schemas.openxmlformats.org/wordprocessingml/2006/main">
        <w:t xml:space="preserve">2. "די מאַכט פון גאָט 'ס ונפאַילינג ליבע"</w:t>
      </w:r>
    </w:p>
    <w:p/>
    <w:p>
      <w:r xmlns:w="http://schemas.openxmlformats.org/wordprocessingml/2006/main">
        <w:t xml:space="preserve">1. סאַם 19: 7-9 - "די געזעץ פון די האר איז גאנץ, ריווייווינג די נשמה; די עדות פון די האר איז זיכער, מאכן קלוג די פּשוט; די מצוות פון די האר זענען רעכט, פרייען די האַרץ; די געבאָט פון די האר. רײן איז יהוה, ער ליכטיג די אויגן;</w:t>
      </w:r>
    </w:p>
    <w:p/>
    <w:p>
      <w:r xmlns:w="http://schemas.openxmlformats.org/wordprocessingml/2006/main">
        <w:t xml:space="preserve">2. סאַם 103: 12-11 - "ווארים ווי הויך ווי די הימלען זענען איבער דער ערד, אַזוי גרויס איז זיין סטאַנדאַרט ליבע צו די וואס מורא אים; ווי ווייַט ווי די מזרח איז פון די מערב, אַזוי ווייַט טוט ער באַזייַטיקן אונדזער עבירות. פֿון אונדז."</w:t>
      </w:r>
    </w:p>
    <w:p/>
    <w:p>
      <w:r xmlns:w="http://schemas.openxmlformats.org/wordprocessingml/2006/main">
        <w:t xml:space="preserve">איוב 15:16 ווי פיל מער אומגליקלעך און שמוציק איז דער מענטש וואָס טרינקט זינד ווי וואַסער?</w:t>
      </w:r>
    </w:p>
    <w:p/>
    <w:p>
      <w:r xmlns:w="http://schemas.openxmlformats.org/wordprocessingml/2006/main">
        <w:t xml:space="preserve">מענטש איז זינדיק און אַבאַמאַנאַבאַל, און זינד איז גענומען אין ווי וואַסער.</w:t>
      </w:r>
    </w:p>
    <w:p/>
    <w:p>
      <w:r xmlns:w="http://schemas.openxmlformats.org/wordprocessingml/2006/main">
        <w:t xml:space="preserve">1. די געפאַר פון זינד - היט אייך פון די קאַנסאַקווענסאַז פון נעמען רשעות לייכט</w:t>
      </w:r>
    </w:p>
    <w:p/>
    <w:p>
      <w:r xmlns:w="http://schemas.openxmlformats.org/wordprocessingml/2006/main">
        <w:t xml:space="preserve">2. די מאַכט פון זינד - ווי מיר זענען לייכט ינטייסט</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יעקב 1:14-15 - אבער יעדער מענטש איז געפרואווט ווען זיי זענען דראַגד אַוועק דורך זייער אייגן בייז פאַרלאַנג און ינטייסט. דערנאָך, נאָך דער פאַרלאַנג איז טראָגעדיק, עס געבורט צו זינד; און זינד, ווען זי איז פול-דערוואקסן, געבערט צו טויט.</w:t>
      </w:r>
    </w:p>
    <w:p/>
    <w:p>
      <w:r xmlns:w="http://schemas.openxmlformats.org/wordprocessingml/2006/main">
        <w:t xml:space="preserve">איוב 15:17 איך וועל דיר ווייַזן, הערן צו מיר; און דאָס וואָס איך האָב געזען וועל איך דערקלערן;</w:t>
      </w:r>
    </w:p>
    <w:p/>
    <w:p>
      <w:r xmlns:w="http://schemas.openxmlformats.org/wordprocessingml/2006/main">
        <w:t xml:space="preserve">איוב רעדט וועגן זיין דערפאַרונג און חכמה, מקריב צו טיילן וואָס ער האט געזען.</w:t>
      </w:r>
    </w:p>
    <w:p/>
    <w:p>
      <w:r xmlns:w="http://schemas.openxmlformats.org/wordprocessingml/2006/main">
        <w:t xml:space="preserve">1. די חכמה פון דערפאַרונג: לערנען פון די ביישפילן פון אַרבעט</w:t>
      </w:r>
    </w:p>
    <w:p/>
    <w:p>
      <w:r xmlns:w="http://schemas.openxmlformats.org/wordprocessingml/2006/main">
        <w:t xml:space="preserve">2. צוטרוי אין די האר פֿאַר חכמה און גיידאַנס</w:t>
      </w:r>
    </w:p>
    <w:p/>
    <w:p>
      <w:r xmlns:w="http://schemas.openxmlformats.org/wordprocessingml/2006/main">
        <w:t xml:space="preserve">1. משלי 2: 8-6 - פֿאַר די האר גיט חכמה; פון זיין מויל קומען וויסן און שכל; ער האָט אײַנגעזאַמלט געזונטע חכמה פֿאַר די ישרים; ער איז אַ שילד פאַר די וואָס גייען מיט יושר, היטן די פּאַטס פון גערעכטיקייט און היטן אויף דעם וועג פון זיינע קדושים.</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/15:18 װאָס חכמים האָבן דערצײלט פֿון זײערע עלטערן, און האָבן עס ניט באַהאַלטן;</w:t>
      </w:r>
    </w:p>
    <w:p/>
    <w:p>
      <w:r xmlns:w="http://schemas.openxmlformats.org/wordprocessingml/2006/main">
        <w:t xml:space="preserve">איוב 15:18 רעדט וועגן ווי חכמים האָבן איבערגעגעבן זייער וויסן פון זייער אבות און האָבן ניט באַהאַלטן עס.</w:t>
      </w:r>
    </w:p>
    <w:p/>
    <w:p>
      <w:r xmlns:w="http://schemas.openxmlformats.org/wordprocessingml/2006/main">
        <w:t xml:space="preserve">1. פאָרן אויף גאָט 'ס חכמה: די מאַכט פון לעגאַט</w:t>
      </w:r>
    </w:p>
    <w:p/>
    <w:p>
      <w:r xmlns:w="http://schemas.openxmlformats.org/wordprocessingml/2006/main">
        <w:t xml:space="preserve">2. דערקענען די ווערט פון אונדזער אָוועס: סעלאַברייטינג זייער חכמה</w:t>
      </w:r>
    </w:p>
    <w:p/>
    <w:p>
      <w:r xmlns:w="http://schemas.openxmlformats.org/wordprocessingml/2006/main">
        <w:t xml:space="preserve">1. משלי 22:6 לערנט אַ קינד אין דעם וועג ער זאָל גיין, און ווען ער איז אַלט, ער וועט ניט אָפּגיין פון אים.</w:t>
      </w:r>
    </w:p>
    <w:p/>
    <w:p>
      <w:r xmlns:w="http://schemas.openxmlformats.org/wordprocessingml/2006/main">
        <w:t xml:space="preserve">2. סאַם 78:2-4 איך וועל עפֿענען מיין מויל אין אַ משל: איך וועל אַרויסלאָזן פינצטער רייד פון אַלט: וואָס מיר האָבן געהערט און באקאנט, און אונדזער עלטערן האָבן דערציילט אונדז. מיר װעלן זײ ניט באַהאַלטן פֿון זײערע קינדער, װײַזן דעם קומענדיקן דור די תהילות פֿון גאָט, און זײַן שטאַרקײט, און זײַנע װוּנדערשאַפֿטן װאָס ער האָט געטאָן.</w:t>
      </w:r>
    </w:p>
    <w:p/>
    <w:p>
      <w:r xmlns:w="http://schemas.openxmlformats.org/wordprocessingml/2006/main">
        <w:t xml:space="preserve">איוב 15:19 צו וועמען אַליין איז געגעבן געוואָרן די ערד, און קיין פרעמדער איז נישט דורכגעגאנגען צווישן זיי.</w:t>
      </w:r>
    </w:p>
    <w:p/>
    <w:p>
      <w:r xmlns:w="http://schemas.openxmlformats.org/wordprocessingml/2006/main">
        <w:t xml:space="preserve">Job 15:19 איז אַ דורכפאָר וועגן גאָט 'ס הערשאפט איבער דער ערד, און זיין יקסקלוזשאַן פון פרעמדע פון זיין מענטשן.</w:t>
      </w:r>
    </w:p>
    <w:p/>
    <w:p>
      <w:r xmlns:w="http://schemas.openxmlformats.org/wordprocessingml/2006/main">
        <w:t xml:space="preserve">1. גאָט ס סאַווראַנטי און עקסקלוסיוואַטי</w:t>
      </w:r>
    </w:p>
    <w:p/>
    <w:p>
      <w:r xmlns:w="http://schemas.openxmlformats.org/wordprocessingml/2006/main">
        <w:t xml:space="preserve">2. די ברכות פון וויסן גאָט 'ס עקסקלוסיוויטי</w:t>
      </w:r>
    </w:p>
    <w:p/>
    <w:p>
      <w:r xmlns:w="http://schemas.openxmlformats.org/wordprocessingml/2006/main">
        <w:t xml:space="preserve">1. סאַם 24:1 - "די ערד איז די האר און אַלץ אין איר, די וועלט און אַלע וואס לעבן אין איר."</w:t>
      </w:r>
    </w:p>
    <w:p/>
    <w:p>
      <w:r xmlns:w="http://schemas.openxmlformats.org/wordprocessingml/2006/main">
        <w:t xml:space="preserve">2. יוחנן 10:14-16 - "איך בין דער גוטער פּאַסטעך, איך וויסן מיין שעפּס און מיין שעפּס וויסן מיר פּונקט ווי דער פאטער קען מיר און איך וויסן דעם פאטער און איך לייגן מיין לעבן פֿאַר די שעפּס."</w:t>
      </w:r>
    </w:p>
    <w:p/>
    <w:p>
      <w:r xmlns:w="http://schemas.openxmlformats.org/wordprocessingml/2006/main">
        <w:t xml:space="preserve">איוב 15:20 דער רשָע איז מיט ווייטיק אַלע זיינע טעג, און די צאָל יאָרן איז באַהאַלטן פאַר דעם דריקער.</w:t>
      </w:r>
    </w:p>
    <w:p/>
    <w:p>
      <w:r xmlns:w="http://schemas.openxmlformats.org/wordprocessingml/2006/main">
        <w:t xml:space="preserve">דער רשע איז שטענדיק אין ווייטיק און זיין לעבן איז פול פון צאָרעס.</w:t>
      </w:r>
    </w:p>
    <w:p/>
    <w:p>
      <w:r xmlns:w="http://schemas.openxmlformats.org/wordprocessingml/2006/main">
        <w:t xml:space="preserve">1. קיין ענין ווי פיל עשירות אַ רשע האט, זייער לעבן איז נאָך פול מיט ווייטיק און צאָרעס.</w:t>
      </w:r>
    </w:p>
    <w:p/>
    <w:p>
      <w:r xmlns:w="http://schemas.openxmlformats.org/wordprocessingml/2006/main">
        <w:t xml:space="preserve">2. דער האר אַלאַוז שלעכט מענטשן צו לייַדן אַזוי אַז זיי קענען תשובה טאן און ווענדן צו אים.</w:t>
      </w:r>
    </w:p>
    <w:p/>
    <w:p>
      <w:r xmlns:w="http://schemas.openxmlformats.org/wordprocessingml/2006/main">
        <w:t xml:space="preserve">1. משלי 14:12 - "עס איז אַ וועג וואָס מיינט רעכט צו אַ מענטש, אָבער זיין סוף איז דער וועג צו טויט."</w:t>
      </w:r>
    </w:p>
    <w:p/>
    <w:p>
      <w:r xmlns:w="http://schemas.openxmlformats.org/wordprocessingml/2006/main">
        <w:t xml:space="preserve">2. רוימער 2:04 - "אָדער טאָן איר ווייַזן ביטול פֿאַר די עשירות פון זיין גוטהאַרציקייט, פאַרטראָגן און געדולד, ניט ריאַלייזינג אַז גאָט ס גוטהאַרציקייַט איז בדעה צו פירן איר צו תשובה?"</w:t>
      </w:r>
    </w:p>
    <w:p/>
    <w:p>
      <w:r xmlns:w="http://schemas.openxmlformats.org/wordprocessingml/2006/main">
        <w:t xml:space="preserve">איוב 15:21 אַ שרעקלעכער קָול איז אין זײַנע אויערן, מיט גליק קומט אויף אים דער צעשטערער.</w:t>
      </w:r>
    </w:p>
    <w:p/>
    <w:p>
      <w:r xmlns:w="http://schemas.openxmlformats.org/wordprocessingml/2006/main">
        <w:t xml:space="preserve">איוב איז געווארנט אַז אין צייט פון וווילטאָג, צעשטערונג וועט קומען.</w:t>
      </w:r>
    </w:p>
    <w:p/>
    <w:p>
      <w:r xmlns:w="http://schemas.openxmlformats.org/wordprocessingml/2006/main">
        <w:t xml:space="preserve">1. קיין ענין ווי ברוך מיר זענען, מיר מוזן קיינמאָל פאַרגעסן אַז אונדזער זיכערהייט איז אין גאָט אַליין.</w:t>
      </w:r>
    </w:p>
    <w:p/>
    <w:p>
      <w:r xmlns:w="http://schemas.openxmlformats.org/wordprocessingml/2006/main">
        <w:t xml:space="preserve">2. מיר זאָל שטענדיק געדענקען אַז די האר וועט ברענגען צעשטערונג צו די וואס צוטרוי אין זייער וווילטאָג.</w:t>
      </w:r>
    </w:p>
    <w:p/>
    <w:p>
      <w:r xmlns:w="http://schemas.openxmlformats.org/wordprocessingml/2006/main">
        <w:t xml:space="preserve">1. סאַם 46:1-3 -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 סאַם 55:22 - וואַרפן דיין מאַסע אויף די האר, און ער וועט שטיצן איר; ער וועט קיינמאל נישט דערלויבן די צדיקים צו ווערן באוועגט.</w:t>
      </w:r>
    </w:p>
    <w:p/>
    <w:p>
      <w:r xmlns:w="http://schemas.openxmlformats.org/wordprocessingml/2006/main">
        <w:t xml:space="preserve">/15:22 ער גלויבט ניט אַז ער װעט זיך אומקערן פֿון פֿינצטערניש, און ער װערט געווארט פֿון דער שװערד.</w:t>
      </w:r>
    </w:p>
    <w:p/>
    <w:p>
      <w:r xmlns:w="http://schemas.openxmlformats.org/wordprocessingml/2006/main">
        <w:t xml:space="preserve">איוב רעדט פון א מענטש'ס פעלן אין אמונה אז ער וועט ארויסקומען פון פינצטערניש און אנשטאט ערווארטעט מען אים אטאקירט.</w:t>
      </w:r>
    </w:p>
    <w:p/>
    <w:p>
      <w:r xmlns:w="http://schemas.openxmlformats.org/wordprocessingml/2006/main">
        <w:t xml:space="preserve">1. די מאַכט פון אמונה: צוטרוי אין גאָט טראָץ אונדזער צושטאנדן.</w:t>
      </w:r>
    </w:p>
    <w:p/>
    <w:p>
      <w:r xmlns:w="http://schemas.openxmlformats.org/wordprocessingml/2006/main">
        <w:t xml:space="preserve">2. די האָפענונג פון דעליוועראַנסע: גלויבן אין אַ ברייטער צוקונפֿט טראָץ אונדזער פאָרשטעלן פינצטערניש.</w:t>
      </w:r>
    </w:p>
    <w:p/>
    <w:p>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 ווען דו גיסט דורך פייער, וועסטו ניט פארברענט ווערן, און די פלאַם וועט דיך ניט פאַרלענדן. ."</w:t>
      </w:r>
    </w:p>
    <w:p/>
    <w:p>
      <w:r xmlns:w="http://schemas.openxmlformats.org/wordprocessingml/2006/main">
        <w:t xml:space="preserve">2. סאַם 23:4 - "כאָטש איך גיין דורך דעם טאָל פון די שאָטן פון טויט, איך וועל מורא ניט קיין בייז, פֿאַר דו ביסט מיט מיר; דיין רוט און דיין שטעקן זיי טרייסט מיר."</w:t>
      </w:r>
    </w:p>
    <w:p/>
    <w:p>
      <w:r xmlns:w="http://schemas.openxmlformats.org/wordprocessingml/2006/main">
        <w:t xml:space="preserve">איוב 15:23 ער וואַנדערט אין אויסלאנד פֿאַר ברויט, אַזוי צו זאָגן: ווו איז עס? ער ווייסט אַז דער טאָג פון פינצטערניש איז גרייט ביי זיין האַנט.</w:t>
      </w:r>
    </w:p>
    <w:p/>
    <w:p>
      <w:r xmlns:w="http://schemas.openxmlformats.org/wordprocessingml/2006/main">
        <w:t xml:space="preserve">איוב וואנדערט אויף זוכן ברויט, וויסנדיג אז דער טאג פון פינצטערניש קומט.</w:t>
      </w:r>
    </w:p>
    <w:p/>
    <w:p>
      <w:r xmlns:w="http://schemas.openxmlformats.org/wordprocessingml/2006/main">
        <w:t xml:space="preserve">1. די וויכטיקייט פון זיין צוגעגרייט פֿאַר די פינצטערניש פון לעבן.</w:t>
      </w:r>
    </w:p>
    <w:p/>
    <w:p>
      <w:r xmlns:w="http://schemas.openxmlformats.org/wordprocessingml/2006/main">
        <w:t xml:space="preserve">2. די קאַנסאַקווענסאַז פון נישט פּריפּערינג פֿאַר די פינצטערניש פון לעבן.</w:t>
      </w:r>
    </w:p>
    <w:p/>
    <w:p>
      <w:r xmlns:w="http://schemas.openxmlformats.org/wordprocessingml/2006/main">
        <w:t xml:space="preserve">1. משלי 27:12 - "די סייכלדיק זען געפאַר און נעמען אָפּדאַך, אָבער די פּשוט האַלטן גיין און ליידן דערפֿאַר."</w:t>
      </w:r>
    </w:p>
    <w:p/>
    <w:p>
      <w:r xmlns:w="http://schemas.openxmlformats.org/wordprocessingml/2006/main">
        <w:t xml:space="preserve">2. מתיא 25: 13-1 - משל פון די צען ווירגינס.</w:t>
      </w:r>
    </w:p>
    <w:p/>
    <w:p>
      <w:r xmlns:w="http://schemas.openxmlformats.org/wordprocessingml/2006/main">
        <w:t xml:space="preserve">/15:24 צרות און פּײַן װעלן אים מוֹרא מאַכן; זײ װעלן גבור זײַן אױף אים, װי אַ מלך גרייט צום מלחמה.</w:t>
      </w:r>
    </w:p>
    <w:p/>
    <w:p>
      <w:r xmlns:w="http://schemas.openxmlformats.org/wordprocessingml/2006/main">
        <w:t xml:space="preserve">קאָנפליקט און פּייַן גרונט מורא פֿאַר אַ מענטש, ענלעך צו אַ מלך גרייט פֿאַר שלאַכט.</w:t>
      </w:r>
    </w:p>
    <w:p/>
    <w:p>
      <w:r xmlns:w="http://schemas.openxmlformats.org/wordprocessingml/2006/main">
        <w:t xml:space="preserve">1. מורא איז אַ נאַטירלעך ענטפער ווען פייסט מיט קאָנפליקט און פּייַן, אָבער גאָט קענען געבן אונדז שטאַרקייַט צו פּנים עס.</w:t>
      </w:r>
    </w:p>
    <w:p/>
    <w:p>
      <w:r xmlns:w="http://schemas.openxmlformats.org/wordprocessingml/2006/main">
        <w:t xml:space="preserve">2. מיר קענען נעמען מוט פון דעם פאַקט אַז גאָט איז מיט אונדז אין אונדזער קאמפן, פּונקט ווי אַ מלך איז גרייט צו קעמפן אין שלאַכט.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23:4 - "כאָטש איך גיין דורך דעם טאָל פון די שאָטן פון טויט, איך וועל מורא ניט קיין בייז, פֿאַר דו ביסט מיט מיר; דיין רוט און דיין שטעקן זיי טרייסט מיר."</w:t>
      </w:r>
    </w:p>
    <w:p/>
    <w:p>
      <w:r xmlns:w="http://schemas.openxmlformats.org/wordprocessingml/2006/main">
        <w:t xml:space="preserve">/15:25 װאָרום ער האָט אױסגעשטרעקט זײַן האַנט אַקעגן גאָט, און זיך שטאַרקן קעגן דעם אַלמעכטיקן.</w:t>
      </w:r>
    </w:p>
    <w:p/>
    <w:p>
      <w:r xmlns:w="http://schemas.openxmlformats.org/wordprocessingml/2006/main">
        <w:t xml:space="preserve">איוב האט געפרוווט צו אַרויסרופן גאָט און פארשטארקן זיך קעגן דער אלמעכטיקער.</w:t>
      </w:r>
    </w:p>
    <w:p/>
    <w:p>
      <w:r xmlns:w="http://schemas.openxmlformats.org/wordprocessingml/2006/main">
        <w:t xml:space="preserve">1. די געפאַר פון פרעגן גאָט 'ס אויטאָריטעט</w:t>
      </w:r>
    </w:p>
    <w:p/>
    <w:p>
      <w:r xmlns:w="http://schemas.openxmlformats.org/wordprocessingml/2006/main">
        <w:t xml:space="preserve">2. פארוואס מיר זאָל נישט אַרויסרופן גאָט</w:t>
      </w:r>
    </w:p>
    <w:p/>
    <w:p>
      <w:r xmlns:w="http://schemas.openxmlformats.org/wordprocessingml/2006/main">
        <w:t xml:space="preserve">1. סאַם 46:10-11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ישעיהו 40:25-26 צו וועמען דעמאָלט איר וועט פאַרגלייַכן מיר, אַז איך זאָל זיין ווי אים? זאָגט דער קדוש. הײב אױף אײַערע אױגן אױף דער הײך, און זע: װער האָט די דאָזיקע באַשאַפֿן? דער וואָס ברענגט אַרויס זייער באַלעבאָס לויט נומער, רופן זיי אַלע מיט נאָמען; דורך די גרויסקייט פון זיין מאַכט און ווייַל ער איז שטאַרק אין מאַכט, קיין איינער איז פעלנדיק.</w:t>
      </w:r>
    </w:p>
    <w:p/>
    <w:p>
      <w:r xmlns:w="http://schemas.openxmlformats.org/wordprocessingml/2006/main">
        <w:t xml:space="preserve">איוב 15:26 ער לױפֿט אױף אים, אױף זײַן האַלדז, אױף די געדיכטע בעקלעך פֿון זײַנע שעפּלעך.</w:t>
      </w:r>
    </w:p>
    <w:p/>
    <w:p>
      <w:r xmlns:w="http://schemas.openxmlformats.org/wordprocessingml/2006/main">
        <w:t xml:space="preserve">דזשאָב 15:26 רעדט פון אַ מענטש פליסנדיק ניט באַטראַכט צו געפאַר, אָן אַכטונג צו זיין אייגן זיכערקייַט.</w:t>
      </w:r>
    </w:p>
    <w:p/>
    <w:p>
      <w:r xmlns:w="http://schemas.openxmlformats.org/wordprocessingml/2006/main">
        <w:t xml:space="preserve">1. די דיינדזשערז פון רעקלעססנעסס</w:t>
      </w:r>
    </w:p>
    <w:p/>
    <w:p>
      <w:r xmlns:w="http://schemas.openxmlformats.org/wordprocessingml/2006/main">
        <w:t xml:space="preserve">2. אויסקלייבן פרומע חכמה איבער נארישקייטן</w:t>
      </w:r>
    </w:p>
    <w:p/>
    <w:p>
      <w:r xmlns:w="http://schemas.openxmlformats.org/wordprocessingml/2006/main">
        <w:t xml:space="preserve">1. משלי 14:12 עס איז אַ וועג וואָס מיינט רעכט צו אַ מענטש, אָבער זייַן סוף איז דער וועג צו טויט.</w:t>
      </w:r>
    </w:p>
    <w:p/>
    <w:p>
      <w:r xmlns:w="http://schemas.openxmlformats.org/wordprocessingml/2006/main">
        <w:t xml:space="preserve">2. פיליפּפּיאַנס 4:5 זאל דיין דזשענטאַלנאַס זיין באקאנט צו אַלעמען. דער האר איז נאָענט.</w:t>
      </w:r>
    </w:p>
    <w:p/>
    <w:p>
      <w:r xmlns:w="http://schemas.openxmlformats.org/wordprocessingml/2006/main">
        <w:t xml:space="preserve">/15:27 װאָרום ער באַדעקט זײַן פּנים מיט זײַן פֿעטס, און מאַכט פֿעטס אױף זײַנע פֿעלקן.</w:t>
      </w:r>
    </w:p>
    <w:p/>
    <w:p>
      <w:r xmlns:w="http://schemas.openxmlformats.org/wordprocessingml/2006/main">
        <w:t xml:space="preserve">דזשאָב ס זינדיקקייט און זיך-ינדאַלדזשאַנס איז כיילייטיד ווי גאָט סקאָולדז אים פֿאַר זיין פעלן פון חכמה.</w:t>
      </w:r>
    </w:p>
    <w:p/>
    <w:p>
      <w:r xmlns:w="http://schemas.openxmlformats.org/wordprocessingml/2006/main">
        <w:t xml:space="preserve">1. "די געפאַר פון זיך-ינדאַלדזשאַנס"</w:t>
      </w:r>
    </w:p>
    <w:p/>
    <w:p>
      <w:r xmlns:w="http://schemas.openxmlformats.org/wordprocessingml/2006/main">
        <w:t xml:space="preserve">2. "גאָט ס ווארענונג קעגן גריד"</w:t>
      </w:r>
    </w:p>
    <w:p/>
    <w:p>
      <w:r xmlns:w="http://schemas.openxmlformats.org/wordprocessingml/2006/main">
        <w:t xml:space="preserve">1. משלי 15:27 - "דער וואס איז זשעדנע פֿאַר געווינען צרות זיין אייגן הויז, אָבער דער וואס האט פיינט שוחד וועט לעבן."</w:t>
      </w:r>
    </w:p>
    <w:p/>
    <w:p>
      <w:r xmlns:w="http://schemas.openxmlformats.org/wordprocessingml/2006/main">
        <w:t xml:space="preserve">2. יעקב 5: 1-6 - "קום איצט, איר רייַך, וויין און וויין פֿאַר דיין צאָרעס וואָס קומען אויף איר!"</w:t>
      </w:r>
    </w:p>
    <w:p/>
    <w:p>
      <w:r xmlns:w="http://schemas.openxmlformats.org/wordprocessingml/2006/main">
        <w:t xml:space="preserve">/15:28 און ער איז געזעסן אין װיסטע שטעט, און אין הײַזער װאָס קײנער באַװױנט ניט, װאָס זײַנען גרײט צו װערן הויפנס.</w:t>
      </w:r>
    </w:p>
    <w:p/>
    <w:p>
      <w:r xmlns:w="http://schemas.openxmlformats.org/wordprocessingml/2006/main">
        <w:t xml:space="preserve">דזשאָב ס אָנזאָג פון האָפענונג אין די צווישן פון צאָרעס: אפילו ווען לעבן מיינט וויסט און פאַרפאַלן, גאָט איז נאָך מיט אונדז.</w:t>
      </w:r>
    </w:p>
    <w:p/>
    <w:p>
      <w:r xmlns:w="http://schemas.openxmlformats.org/wordprocessingml/2006/main">
        <w:t xml:space="preserve">1. גאָט איז שטענדיק מיט אונדז: געפֿינען האָפענונג אין די צווישן פון צאָרעס</w:t>
      </w:r>
    </w:p>
    <w:p/>
    <w:p>
      <w:r xmlns:w="http://schemas.openxmlformats.org/wordprocessingml/2006/main">
        <w:t xml:space="preserve">2. לעבעדיק אין האָפענונג: גאָט 'ס בייַזייַן אין צייט פון עלנט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איוב 15:29 ער וועט ניט זיין רייך, און זיין פאַרמעגן וועט ניט בלייבן, און זיין שלימות וועט ער ניט פאַרלענגערן אויף דער ערד.</w:t>
      </w:r>
    </w:p>
    <w:p/>
    <w:p>
      <w:r xmlns:w="http://schemas.openxmlformats.org/wordprocessingml/2006/main">
        <w:t xml:space="preserve">איוב ס עשירות און שלימות וועט נישט דויערן אויף אייביק.</w:t>
      </w:r>
    </w:p>
    <w:p/>
    <w:p>
      <w:r xmlns:w="http://schemas.openxmlformats.org/wordprocessingml/2006/main">
        <w:t xml:space="preserve">1. אַנטדעקן אמת צופֿרידנקייט: געפֿינען גליק &amp; דערפילונג אין גאָט 'ס טנייַ</w:t>
      </w:r>
    </w:p>
    <w:p/>
    <w:p>
      <w:r xmlns:w="http://schemas.openxmlformats.org/wordprocessingml/2006/main">
        <w:t xml:space="preserve">2. לערנען צו לאָזן גיין: פּריפּערינג פֿאַר לעבן ס באַשערט ענדערונגען</w:t>
      </w:r>
    </w:p>
    <w:p/>
    <w:p>
      <w:r xmlns:w="http://schemas.openxmlformats.org/wordprocessingml/2006/main">
        <w:t xml:space="preserve">1. עקקלעסיאַסטעס 5: 20-18 - זע וואָס איך האב געזען: עס איז גוט און שיין פֿאַר איינער צו עסן און צו טרינקען, און צו געניסן די גוטס פון אַלע זיין מי וואָס ער נעמט אונטער דער זון אַלע טעג פון זיין לעבן. , וואָס גאָט גיט אים: פֿאַר עס איז זיין חלק. אויך איטלעכער מאַן וועמען גאָט האָט געגעבן עשירות און עשירות, און האָט אים געגעבן מאַכט צו עסן דערפון, און צו נעמען זיין חלק, און זיך פרייען מיט זיין מי; דאָס איז די מתּנה פֿון גאָט.</w:t>
      </w:r>
    </w:p>
    <w:p/>
    <w:p>
      <w:r xmlns:w="http://schemas.openxmlformats.org/wordprocessingml/2006/main">
        <w:t xml:space="preserve">2. מתיא 6: 21-19 - שטעל זיך ניט אַרויף פֿאַר זיך אוצרות אויף ערד, ווו מאָל און זשאַווער טאָן פאַרדאָרבן, און ווו גנבים ברעכן דורך און גאַנווענען; און וואו גנבים ברעכן נישט דורך און ניט גנבענען: פֿאַר ווו דיין אוצר איז, דאָרט וועט אויך זיין דיין האַרץ.</w:t>
      </w:r>
    </w:p>
    <w:p/>
    <w:p>
      <w:r xmlns:w="http://schemas.openxmlformats.org/wordprocessingml/2006/main">
        <w:t xml:space="preserve">/15:30 פֿון פֿינצטערניש זאָל ער ניט אַװעקגײן; די פֿלאַם װעט פֿאַרטריקן זײַנע צװײגן, און דורך דעם אָטעם פֿון זײַן מױל װעט ער אַװעקגײן.</w:t>
      </w:r>
    </w:p>
    <w:p/>
    <w:p>
      <w:r xmlns:w="http://schemas.openxmlformats.org/wordprocessingml/2006/main">
        <w:t xml:space="preserve">איוב איז געשאלטן געווארן מיט פינצטערניש און זיין גורל איז געחתמעט.</w:t>
      </w:r>
    </w:p>
    <w:p/>
    <w:p>
      <w:r xmlns:w="http://schemas.openxmlformats.org/wordprocessingml/2006/main">
        <w:t xml:space="preserve">1. גאָט אַלאַוז אונדז צו דערפאַרונג פינצטערניש אין סדר צו ברענגען אונדז נעענטער צו אים.</w:t>
      </w:r>
    </w:p>
    <w:p/>
    <w:p>
      <w:r xmlns:w="http://schemas.openxmlformats.org/wordprocessingml/2006/main">
        <w:t xml:space="preserve">2. מיר קענען געפֿינען ליכט טראָץ דער פינצטערניש אויב מיר ווענדן צו גאָט.</w:t>
      </w:r>
    </w:p>
    <w:p/>
    <w:p>
      <w:r xmlns:w="http://schemas.openxmlformats.org/wordprocessingml/2006/main">
        <w:t xml:space="preserve">ישעיהו 9:2 - די מענטשן וואס געגאנגען אין פינצטערניש האָבן געזען אַ גרויס ליכט; די װאָס זײַנען געזעסן אין לאַנד פֿון דעם שאָטן פֿון טױט, אױף זײ האָט געשײַנט אַ ליכט.</w:t>
      </w:r>
    </w:p>
    <w:p/>
    <w:p>
      <w:r xmlns:w="http://schemas.openxmlformats.org/wordprocessingml/2006/main">
        <w:t xml:space="preserve">2. סאַם 23:4 - יאָ, כאָטש איך גיין דורך דעם טאָל פון די שאָטן פון טויט, איך וועל מורא ניט קיין בייז; װאָרום דו ביסט מיט מיר; דיין רוט און דיין שטעקן זיי טרייסטן מיר.</w:t>
      </w:r>
    </w:p>
    <w:p/>
    <w:p>
      <w:r xmlns:w="http://schemas.openxmlformats.org/wordprocessingml/2006/main">
        <w:t xml:space="preserve">/15:31 זאָל זיך ניט פֿאַרזיכערן דער פֿאַרנאַרער אין נישטיקײט, װאָרום נישטיקײט װעט זײַן פֿאַר אים.</w:t>
      </w:r>
    </w:p>
    <w:p/>
    <w:p>
      <w:r xmlns:w="http://schemas.openxmlformats.org/wordprocessingml/2006/main">
        <w:t xml:space="preserve">דער פסוק איז אַ ווארענונג פון איוב וועגן די קאַנסאַקווענסאַז פון צוטרוי אין גאַדלעס אַנשטאָט פון גאָט.</w:t>
      </w:r>
    </w:p>
    <w:p/>
    <w:p>
      <w:r xmlns:w="http://schemas.openxmlformats.org/wordprocessingml/2006/main">
        <w:t xml:space="preserve">1. די געפאַר פון צוטרוי אין גאַדלעס: דו זאלסט נישט זיין פארפירט</w:t>
      </w:r>
    </w:p>
    <w:p/>
    <w:p>
      <w:r xmlns:w="http://schemas.openxmlformats.org/wordprocessingml/2006/main">
        <w:t xml:space="preserve">2. געפֿינען אמת און בלייַביק האָפענונג אין גאָט אַליין</w:t>
      </w:r>
    </w:p>
    <w:p/>
    <w:p>
      <w:r xmlns:w="http://schemas.openxmlformats.org/wordprocessingml/2006/main">
        <w:t xml:space="preserve">1. ירמיהו 17:5-8</w:t>
      </w:r>
    </w:p>
    <w:p/>
    <w:p>
      <w:r xmlns:w="http://schemas.openxmlformats.org/wordprocessingml/2006/main">
        <w:t xml:space="preserve">2. משלי 14:12</w:t>
      </w:r>
    </w:p>
    <w:p/>
    <w:p>
      <w:r xmlns:w="http://schemas.openxmlformats.org/wordprocessingml/2006/main">
        <w:t xml:space="preserve">/15:32 פֿאַר זײַן צײַט װעט עס פֿאַרענדיקט װערן, און זײַן צװײג זאָל ניט זײַן גרין.</w:t>
      </w:r>
    </w:p>
    <w:p/>
    <w:p>
      <w:r xmlns:w="http://schemas.openxmlformats.org/wordprocessingml/2006/main">
        <w:t xml:space="preserve">דזשאָב 15:32 רעדט וועגן גאָט 'ס פּלאַן פֿאַר דער צוקונפֿט און ווי זיין פּלאַן וועט ניט זיין געשטערט דורך ווער עס יז.</w:t>
      </w:r>
    </w:p>
    <w:p/>
    <w:p>
      <w:r xmlns:w="http://schemas.openxmlformats.org/wordprocessingml/2006/main">
        <w:t xml:space="preserve">1: גאָט 'ס פּלאַן וועט לעסאָף זיין פארענדיקט קיין ענין וואָס.</w:t>
      </w:r>
    </w:p>
    <w:p/>
    <w:p>
      <w:r xmlns:w="http://schemas.openxmlformats.org/wordprocessingml/2006/main">
        <w:t xml:space="preserve">2: מיר מוזן בלייבן געטרייַ אין צוטרוי אַז גאָט 'ס פּלאַן וועט זיין פארענדיקט.</w:t>
      </w:r>
    </w:p>
    <w:p/>
    <w:p>
      <w:r xmlns:w="http://schemas.openxmlformats.org/wordprocessingml/2006/main">
        <w:t xml:space="preserve">1: ישעיה 14:24-27 - גאָט 'ס פּלאַן קען נישט זיין טוואָרטיד דורך ווער עס יז.</w:t>
      </w:r>
    </w:p>
    <w:p/>
    <w:p>
      <w:r xmlns:w="http://schemas.openxmlformats.org/wordprocessingml/2006/main">
        <w:t xml:space="preserve">2: ירמיהו 29:11 - מיר מוזן צוטרוי אין גאָט 'ס פּלאַן פֿאַר אונדזער צוקונפֿט.</w:t>
      </w:r>
    </w:p>
    <w:p/>
    <w:p>
      <w:r xmlns:w="http://schemas.openxmlformats.org/wordprocessingml/2006/main">
        <w:t xml:space="preserve">איוב 15:33 ווי אַ ווייַנשטאָק וועט ער אָפּשאָקלען זיין ווייַנטרויב, און ווי אַ ווייַנשטאָק זאָל ער אָפּוואַרפן זיין בלום.</w:t>
      </w:r>
    </w:p>
    <w:p/>
    <w:p>
      <w:r xmlns:w="http://schemas.openxmlformats.org/wordprocessingml/2006/main">
        <w:t xml:space="preserve">דזשאָב קלאָגט דעם פאַקט אַז ער קען נישט אַנטלויפן זיין צאָרעס און מוזן פאַרטראָגן עס טראָץ קיין שולד פון זיין אייגן.</w:t>
      </w:r>
    </w:p>
    <w:p/>
    <w:p>
      <w:r xmlns:w="http://schemas.openxmlformats.org/wordprocessingml/2006/main">
        <w:t xml:space="preserve">1. מיר קענען לערנען צו צוטרוי גאָט 'ס פּלאַן אפילו אין אונדזער מערסט שווער צייט.</w:t>
      </w:r>
    </w:p>
    <w:p/>
    <w:p>
      <w:r xmlns:w="http://schemas.openxmlformats.org/wordprocessingml/2006/main">
        <w:t xml:space="preserve">2. מיר מוזן זיין גרייט צו אָננעמען גאָט 'ס וועט און זיין ציל אין אונדזער לעבן.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/15:34 װאָרום די עדה פֿון חונפים װעט װיסט װערן, און פֿײַער װעט פֿאַרצערן די געצעלטן פֿון שוחד.</w:t>
      </w:r>
    </w:p>
    <w:p/>
    <w:p>
      <w:r xmlns:w="http://schemas.openxmlformats.org/wordprocessingml/2006/main">
        <w:t xml:space="preserve">איוב קלאָגט דעם גורל פון די רשעים וואָס לעבן אַ לעבן פון צביעות און ברייבערי.</w:t>
      </w:r>
    </w:p>
    <w:p/>
    <w:p>
      <w:r xmlns:w="http://schemas.openxmlformats.org/wordprocessingml/2006/main">
        <w:t xml:space="preserve">1. די קאָנסעקווענסעס פון היפּאָקריסי - ווי אונדזער ברירות פאָרעם אונדזער צוקונפֿט</w:t>
      </w:r>
    </w:p>
    <w:p/>
    <w:p>
      <w:r xmlns:w="http://schemas.openxmlformats.org/wordprocessingml/2006/main">
        <w:t xml:space="preserve">2. די ילוסיוו נאַטור פון ברייבערי - ווי אונדזער פּערסוץ פֿאַר פליטינג פּלעזשערז קענען לעסאָף פירן צו צעשטערונג</w:t>
      </w:r>
    </w:p>
    <w:p/>
    <w:p>
      <w:r xmlns:w="http://schemas.openxmlformats.org/wordprocessingml/2006/main">
        <w:t xml:space="preserve">1. משלי 11:1 - "אַ פאַלש וואָג איז אַ אַבאַמאַניישאַן צו די האר, אָבער אַ רעכט וואָג איז זיין פאַרגעניגן."</w:t>
      </w:r>
    </w:p>
    <w:p/>
    <w:p>
      <w:r xmlns:w="http://schemas.openxmlformats.org/wordprocessingml/2006/main">
        <w:t xml:space="preserve">2. רוימער 6:23 - "ווארים די לוין פון זינד איז טויט, אָבער די טאַלאַנט פון גאָט איז אייביק לעבן דורך יאָשקע משיח אונדזער האר."</w:t>
      </w:r>
    </w:p>
    <w:p/>
    <w:p>
      <w:r xmlns:w="http://schemas.openxmlformats.org/wordprocessingml/2006/main">
        <w:t xml:space="preserve">/15:35 זײ זײַנען טראָגעדיק געװאָרן, און ברענגען אַרויס נישטיקײט, און זײער בױך גרײט אָפּ נאַר.</w:t>
      </w:r>
    </w:p>
    <w:p/>
    <w:p>
      <w:r xmlns:w="http://schemas.openxmlformats.org/wordprocessingml/2006/main">
        <w:t xml:space="preserve">דזשאָב 15:35 באשרייבט די זינדיקקייט פון מענטשהייַט, ווייַזונג אַז מענטשן האָבן די פיייקייט צו פאַרשטיין שאָדן, ברענגען אַרויס גאַדלעס, און צוגרייטן אָפּנאַר.</w:t>
      </w:r>
    </w:p>
    <w:p/>
    <w:p>
      <w:r xmlns:w="http://schemas.openxmlformats.org/wordprocessingml/2006/main">
        <w:t xml:space="preserve">1. די זינדיקע נאַטור פון מענטש: יגזאַמינינג דזשאָב 15:35</w:t>
      </w:r>
    </w:p>
    <w:p/>
    <w:p>
      <w:r xmlns:w="http://schemas.openxmlformats.org/wordprocessingml/2006/main">
        <w:t xml:space="preserve">2. פֿאַרשטיין אונדזער צעבראכן: אַ לערנען פון דזשאָב 15:35</w:t>
      </w:r>
    </w:p>
    <w:p/>
    <w:p>
      <w:r xmlns:w="http://schemas.openxmlformats.org/wordprocessingml/2006/main">
        <w:t xml:space="preserve">1. ירמיהו 17:9 10 די האַרץ איז אָפּנאַר העכער אַלע זאכן, און דעספּעראַטלי שלעכט: ווער קענען וויסן עס? איך יהוה זוך דאָס האַרץ, איך פּרוּווט די רעדל, צו געבן איטלעכער לױט זײַנע װעגן, און לױט דער פֿרוכט פֿון זײַנע מעשׂים.</w:t>
      </w:r>
    </w:p>
    <w:p/>
    <w:p>
      <w:r xmlns:w="http://schemas.openxmlformats.org/wordprocessingml/2006/main">
        <w:t xml:space="preserve">2. רוימער 3:23 פֿאַר אַלע האָבן געזינדיקט, און קומען קורץ פון די כבוד פון גאָט.</w:t>
      </w:r>
    </w:p>
    <w:p/>
    <w:p>
      <w:r xmlns:w="http://schemas.openxmlformats.org/wordprocessingml/2006/main">
        <w:t xml:space="preserve">דזשאָב קאַפּיטל 16 האלט דזשאָב ס ענטפער צו זיין פרענדז 'באַשולדיקונגען און אָפפערס אַ שאַרף אויסדרוק פון זיין טיף פּייַן און פאַרלאַנג פֿאַר אַ פארמיטלער צווישן אים און גאָט.</w:t>
      </w:r>
    </w:p>
    <w:p/>
    <w:p>
      <w:r xmlns:w="http://schemas.openxmlformats.org/wordprocessingml/2006/main">
        <w:t xml:space="preserve">1סט פּאַראַגראַף: דזשאָב יקספּרעסאַז זיין מידקייַט פון צוגעהערט צו זיין פרענדז 'שרייַבן ווערטער. ער אנערקענט אַז אויב זייער ראָלעס זענען ריווערסט, ער וואָלט פאָרשלאָגן זיי טרייסט און ענקערידזשמאַנט אַנשטאָט פון האַרב משפט (דזשאָב 16: 5-1).</w:t>
      </w:r>
    </w:p>
    <w:p/>
    <w:p>
      <w:r xmlns:w="http://schemas.openxmlformats.org/wordprocessingml/2006/main">
        <w:t xml:space="preserve">2nd פּאַראַגראַף: דזשאָב באשרייבט די מאָס פון זיין צאָרעס, יקספּרעסינג ווי גאָט האט קראַשט אים, געמאכט אים אַ ציל פֿאַר אנדערע, און געפֿירט זיין גוף צו וויסט אַוועק. ער פילז פארלאזן דורך ביידע גאָט און מענטשהייַט (דזשאָב 16: 17-6).</w:t>
      </w:r>
    </w:p>
    <w:p/>
    <w:p>
      <w:r xmlns:w="http://schemas.openxmlformats.org/wordprocessingml/2006/main">
        <w:t xml:space="preserve">3rd פּאַראַגראַף: דזשאָב שרייט אויס פֿאַר אַ עדות אָדער אַדוואָקאַט וואָס קענען טענהן זיין פאַל פֿאַר גאָט. ער לאָנגס פֿאַר עמעצער וואס קענען פאַרמיטלען צווישן אים און גאָט, יקנאַלידזשינג די וואַסט חילוק אין מאַכט צווישן זיי (דזשאָב 16: 22-18).</w:t>
      </w:r>
    </w:p>
    <w:p/>
    <w:p>
      <w:r xmlns:w="http://schemas.openxmlformats.org/wordprocessingml/2006/main">
        <w:t xml:space="preserve">בקיצור,</w:t>
      </w:r>
    </w:p>
    <w:p>
      <w:r xmlns:w="http://schemas.openxmlformats.org/wordprocessingml/2006/main">
        <w:t xml:space="preserve">קאַפּיטל זעכצן פון איוב גיט:</w:t>
      </w:r>
    </w:p>
    <w:p>
      <w:r xmlns:w="http://schemas.openxmlformats.org/wordprocessingml/2006/main">
        <w:t xml:space="preserve">די ממשיך תגובה,</w:t>
      </w:r>
    </w:p>
    <w:p>
      <w:r xmlns:w="http://schemas.openxmlformats.org/wordprocessingml/2006/main">
        <w:t xml:space="preserve">און קלאָגן אויסגעדריקט דורך איוב אין ענטפער צו זיין פריינט 'באַשולדיקונגען.</w:t>
      </w:r>
    </w:p>
    <w:p/>
    <w:p>
      <w:r xmlns:w="http://schemas.openxmlformats.org/wordprocessingml/2006/main">
        <w:t xml:space="preserve">כיילייטינג מידקייַט דורך יקספּרעסינג יגזאָסטשאַן פון טייַנע ווערטער,</w:t>
      </w:r>
    </w:p>
    <w:p>
      <w:r xmlns:w="http://schemas.openxmlformats.org/wordprocessingml/2006/main">
        <w:t xml:space="preserve">און פּייַן געוויזן וועגן די מאָס פון צאָרעס אַטשיווד דורך דיסקרייבינג גשמיות דיטיריעריישאַן.</w:t>
      </w:r>
    </w:p>
    <w:p>
      <w:r xmlns:w="http://schemas.openxmlformats.org/wordprocessingml/2006/main">
        <w:t xml:space="preserve">מענשאַנינג לאָנגינג געוויזן וועגן די פאַרלאַנג צו אַ פארמיטלער, אַן עמבאַדימאַנט רעפּריזענטינג אַ אַפּעלירן צו פֿאַרשטיין אַ ויספאָרשונג אין פערזענלעכע רעפלעקטיאָנס אויף צאָרעס אין דעם ספר פון דזשאָב.</w:t>
      </w:r>
    </w:p>
    <w:p/>
    <w:p>
      <w:r xmlns:w="http://schemas.openxmlformats.org/wordprocessingml/2006/main">
        <w:t xml:space="preserve">/16:1 האָט איוב געענטפֿערט און געזאָגט:</w:t>
      </w:r>
    </w:p>
    <w:p/>
    <w:p>
      <w:r xmlns:w="http://schemas.openxmlformats.org/wordprocessingml/2006/main">
        <w:t xml:space="preserve">איוב האָט אויסגעדריקט זיין פּייַן און טרויער וועגן זיין צאָרעס.</w:t>
      </w:r>
    </w:p>
    <w:p/>
    <w:p>
      <w:r xmlns:w="http://schemas.openxmlformats.org/wordprocessingml/2006/main">
        <w:t xml:space="preserve">1: מיר זאָל געדענקען אַז גאָט איז אין קאָנטראָל אין צייט פון צאָרעס און צוטרוי אין זיין פּלאַן.</w:t>
      </w:r>
    </w:p>
    <w:p/>
    <w:p>
      <w:r xmlns:w="http://schemas.openxmlformats.org/wordprocessingml/2006/main">
        <w:t xml:space="preserve">2: מיר זאָל בלייַבן געדולדיק און געהארכזאם אפילו ווען מיר טאָן ניט פֿאַרשטיין גאָט 'ס פּלאַן.</w:t>
      </w:r>
    </w:p>
    <w:p/>
    <w:p>
      <w:r xmlns:w="http://schemas.openxmlformats.org/wordprocessingml/2006/main">
        <w:t xml:space="preserve">1: רוימער 8:28 - און מיר וויסן אַז אין אַלע זאכן גאָט אַרבעט פֿאַר די גוטן פון די וואס ליבע אים, וואָס זענען גערופן לויט זיין ציל.</w:t>
      </w:r>
    </w:p>
    <w:p/>
    <w:p>
      <w:r xmlns:w="http://schemas.openxmlformats.org/wordprocessingml/2006/main">
        <w:t xml:space="preserve">2: יעקב 1: 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איוב 16:2 איך האָב געהערט פילע אַזאַ זאכן: צאָרעדיק טרייסטערז זענען איר אַלע.</w:t>
      </w:r>
    </w:p>
    <w:p/>
    <w:p>
      <w:r xmlns:w="http://schemas.openxmlformats.org/wordprocessingml/2006/main">
        <w:t xml:space="preserve">איוב דריק אויס זיין פראַסטריישאַן פון די ליידיק ווערטער פון זיין פריינט, וואָס פאָרשלאָגן אים קיין טרייסט.</w:t>
      </w:r>
    </w:p>
    <w:p/>
    <w:p>
      <w:r xmlns:w="http://schemas.openxmlformats.org/wordprocessingml/2006/main">
        <w:t xml:space="preserve">1. מיר קענען אַלע לערנען פון די מיסטייקס פון דזשאָב פרענדז און שטרעבן צו זיין בעסער טרייסטערז צו די וואָס מיר ליבע.</w:t>
      </w:r>
    </w:p>
    <w:p/>
    <w:p>
      <w:r xmlns:w="http://schemas.openxmlformats.org/wordprocessingml/2006/main">
        <w:t xml:space="preserve">2. אונדזער ווערטער האָבן די מאַכט צו ברענגען טרייסט אָדער גרונט נויט, אַזוי זיין מיינדאַד ווי מיר קלייַבן צו נוצן זיי.</w:t>
      </w:r>
    </w:p>
    <w:p/>
    <w:p>
      <w:r xmlns:w="http://schemas.openxmlformats.org/wordprocessingml/2006/main">
        <w:t xml:space="preserve">1. רוימער 12:15 - "פרייט מיט די וואס פרייען; וויינען מיט די וואס וויינען."</w:t>
      </w:r>
    </w:p>
    <w:p/>
    <w:p>
      <w:r xmlns:w="http://schemas.openxmlformats.org/wordprocessingml/2006/main">
        <w:t xml:space="preserve">2. יעקב 1:19 - "מייַן ליב ברידער און שוועסטער, נעמען טאָן פון דעם: אַלעמען זאָל זיין שנעל צו הערן, פּאַמעלעך צו רעדן און פּאַמעלעך צו ווערן בייז."</w:t>
      </w:r>
    </w:p>
    <w:p/>
    <w:p>
      <w:r xmlns:w="http://schemas.openxmlformats.org/wordprocessingml/2006/main">
        <w:t xml:space="preserve">איוב 16:3 וועט זיין אַ סוף צו די נישטיק ווערטער? אָדער װאָס מאַכט דיך, אַז דו ענטפֿערט?</w:t>
      </w:r>
    </w:p>
    <w:p/>
    <w:p>
      <w:r xmlns:w="http://schemas.openxmlformats.org/wordprocessingml/2006/main">
        <w:t xml:space="preserve">דזשאב פרעגט פארוואס זיין פרענדז זענען אַזוי לאָעט צו רעספּאָנד צו זיין צאָרעס ווען זייער ווערטער וועט נישט ברענגען קיין רעליעף.</w:t>
      </w:r>
    </w:p>
    <w:p/>
    <w:p>
      <w:r xmlns:w="http://schemas.openxmlformats.org/wordprocessingml/2006/main">
        <w:t xml:space="preserve">1. ווי צו רעספּאָנד צו אנדערן ס צאָרעס מיט חן און עמפּאַטי.</w:t>
      </w:r>
    </w:p>
    <w:p/>
    <w:p>
      <w:r xmlns:w="http://schemas.openxmlformats.org/wordprocessingml/2006/main">
        <w:t xml:space="preserve">2. די מאַכט פון ווערטער און ווי זיי קענען ווערן גענוצט צו ברענגען טרייסט אָדער טענה.</w:t>
      </w:r>
    </w:p>
    <w:p/>
    <w:p>
      <w:r xmlns:w="http://schemas.openxmlformats.org/wordprocessingml/2006/main">
        <w:t xml:space="preserve">1. יעקב 1:19 - זייט שנעל צו הערן, פּאַמעלעך צו רעדן, און פּאַמעלעך צו ווערן בייז.</w:t>
      </w:r>
    </w:p>
    <w:p/>
    <w:p>
      <w:r xmlns:w="http://schemas.openxmlformats.org/wordprocessingml/2006/main">
        <w:t xml:space="preserve">2. רוימער 12:15 - פרייען זיך מיט די וואס פרייען, וויינען מיט די וואס וויינען.</w:t>
      </w:r>
    </w:p>
    <w:p/>
    <w:p>
      <w:r xmlns:w="http://schemas.openxmlformats.org/wordprocessingml/2006/main">
        <w:t xml:space="preserve">איוב 16:4 איך קען אויך רעדן ווי איר טאָן: אויב דיין זעל איז געווען אין מיין זעל ס אָרט, איך קען כאַפּן ווערטער קעגן דיר, און שאָקלען מיין קאָפּ צו דיר.</w:t>
      </w:r>
    </w:p>
    <w:p/>
    <w:p>
      <w:r xmlns:w="http://schemas.openxmlformats.org/wordprocessingml/2006/main">
        <w:t xml:space="preserve">איוב באװײנט זײן יסורים, און ער זאגט זײן כעס אויף זײנע פרײנד.</w:t>
      </w:r>
    </w:p>
    <w:p/>
    <w:p>
      <w:r xmlns:w="http://schemas.openxmlformats.org/wordprocessingml/2006/main">
        <w:t xml:space="preserve">1: אין צייט פון צאָרעס, מיר קענען לערנען צו צוטרוי אין גאָט 'ס פּלאַן און ווענדן צו אים אין תפילה.</w:t>
      </w:r>
    </w:p>
    <w:p/>
    <w:p>
      <w:r xmlns:w="http://schemas.openxmlformats.org/wordprocessingml/2006/main">
        <w:t xml:space="preserve">2: אפילו אין אונדזער פינצטער מאָומאַנץ, מיר קענען געדענקען אַז גאָט איז דאָרט מיט אונדז און ליב אונדז.</w:t>
      </w:r>
    </w:p>
    <w:p/>
    <w:p>
      <w:r xmlns:w="http://schemas.openxmlformats.org/wordprocessingml/2006/main">
        <w:t xml:space="preserve">1: פיליפּפּיאַנס 4: 6-7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רוימער 8:28 "און מיר וויסן אַז אין אַלע זאכן גאָט אַרבעט פֿאַר די גוטן פון די וואס ליבע אים, וואָס זענען גערופן לויט זיין ציל."</w:t>
      </w:r>
    </w:p>
    <w:p/>
    <w:p>
      <w:r xmlns:w="http://schemas.openxmlformats.org/wordprocessingml/2006/main">
        <w:t xml:space="preserve">/16:5 אָבער איך װאָלט דיך שטאַרקן מיט מײַן מױל, און די באַװעגונג פֿון מײַנע ליפּן זאָל אָנהײבן דײַן צער.</w:t>
      </w:r>
    </w:p>
    <w:p/>
    <w:p>
      <w:r xmlns:w="http://schemas.openxmlformats.org/wordprocessingml/2006/main">
        <w:t xml:space="preserve">איוב האָט אויסגעדריקט זיין פאַרלאַנג צו טרייסטן זיין פריינט דורך זיין ווערטער און זיין ליפן.</w:t>
      </w:r>
    </w:p>
    <w:p/>
    <w:p>
      <w:r xmlns:w="http://schemas.openxmlformats.org/wordprocessingml/2006/main">
        <w:t xml:space="preserve">1. די מאַכט פון ענקערידזשמאַנט: ווי אונדזער ווערטער קענען דערהויבן און שטארקן אנדערע</w:t>
      </w:r>
    </w:p>
    <w:p/>
    <w:p>
      <w:r xmlns:w="http://schemas.openxmlformats.org/wordprocessingml/2006/main">
        <w:t xml:space="preserve">2. די טרייסט פון פרענדשיפּ: ווי מיר קענען געפֿינען טרייסט אין איינער דעם אנדערן</w:t>
      </w:r>
    </w:p>
    <w:p/>
    <w:p>
      <w:r xmlns:w="http://schemas.openxmlformats.org/wordprocessingml/2006/main">
        <w:t xml:space="preserve">1. משלי 12:25 - דייַגעס אין אַ מענטש 'ס האַרץ ווייז אים אַראָפּ, אָבער אַ גוט וואָרט מאכט אים צופרידן.</w:t>
      </w:r>
    </w:p>
    <w:p/>
    <w:p>
      <w:r xmlns:w="http://schemas.openxmlformats.org/wordprocessingml/2006/main">
        <w:t xml:space="preserve">2. רוימער 12:15 - פרייען זיך מיט די וואס פרייען, וויינען מיט די וואס וויינען.</w:t>
      </w:r>
    </w:p>
    <w:p/>
    <w:p>
      <w:r xmlns:w="http://schemas.openxmlformats.org/wordprocessingml/2006/main">
        <w:t xml:space="preserve">איוב 16:6 כאָטש איך רעדן, מיין טרויער איז ניט ינדזשערד;</w:t>
      </w:r>
    </w:p>
    <w:p/>
    <w:p>
      <w:r xmlns:w="http://schemas.openxmlformats.org/wordprocessingml/2006/main">
        <w:t xml:space="preserve">איוב איז אין פּייַן און ווייטיק, און קיין ענין וואָס ער טוט, ער קען נישט געפֿינען רעליעף.</w:t>
      </w:r>
    </w:p>
    <w:p/>
    <w:p>
      <w:r xmlns:w="http://schemas.openxmlformats.org/wordprocessingml/2006/main">
        <w:t xml:space="preserve">1. גאָט איז מיט אונדז אין אונדזער ווייטיק און צאָרעס.</w:t>
      </w:r>
    </w:p>
    <w:p/>
    <w:p>
      <w:r xmlns:w="http://schemas.openxmlformats.org/wordprocessingml/2006/main">
        <w:t xml:space="preserve">2. מיר קענען צוטרוי גאָט אפילו ווען עס פילז ווי ער האט פארלאזן אונדז.</w:t>
      </w:r>
    </w:p>
    <w:p/>
    <w:p>
      <w:r xmlns:w="http://schemas.openxmlformats.org/wordprocessingml/2006/main">
        <w:t xml:space="preserve">ישעיהו 53:3-5 - ער איז פאראכט און פארווארפן דורך מענטשן; א מענטש פון צער און באקאנט מיט טרויער. און מיר האָבן, ווי עס איז, באַהאַלטן אונדזער פנימער פֿון אים; ער איז געווען פאראכט, און מיר האבן ניט שאַצן אים.</w:t>
      </w:r>
    </w:p>
    <w:p/>
    <w:p>
      <w:r xmlns:w="http://schemas.openxmlformats.org/wordprocessingml/2006/main">
        <w:t xml:space="preserve">4. רוימער 8:18 - פֿאַר איך באַטראַכטן אַז די ליידן פון דעם פאָרשטעלן צייַט זענען נישט ווערט צו זיין קאַמפּערד מיט די כבוד וואָס וועט זיין אנטפלעקט אין אונדז.</w:t>
      </w:r>
    </w:p>
    <w:p/>
    <w:p>
      <w:r xmlns:w="http://schemas.openxmlformats.org/wordprocessingml/2006/main">
        <w:t xml:space="preserve">/16:7 אָבער אַצונד האָט ער מיך מיד געמאַכט, האָסט פֿאַרװיסט מײַן גאַנצער געזעלשאַפֿט.</w:t>
      </w:r>
    </w:p>
    <w:p/>
    <w:p>
      <w:r xmlns:w="http://schemas.openxmlformats.org/wordprocessingml/2006/main">
        <w:t xml:space="preserve">דזשאָב ריפלעקס אויף ווי זיין צאָרעס האט געמאכט אים מיד און וויסט.</w:t>
      </w:r>
    </w:p>
    <w:p/>
    <w:p>
      <w:r xmlns:w="http://schemas.openxmlformats.org/wordprocessingml/2006/main">
        <w:t xml:space="preserve">1: אין צייט פון פּראָצעס, גאָט קענען ברענגען אונדז טרייסט און האָפענונג.</w:t>
      </w:r>
    </w:p>
    <w:p/>
    <w:p>
      <w:r xmlns:w="http://schemas.openxmlformats.org/wordprocessingml/2006/main">
        <w:t xml:space="preserve">2: לאָמיר זיין דאַנקבאַר פֿאַר די ברכות פון גאָט, אַפֿילו אין צייט פון צאָרעס.</w:t>
      </w:r>
    </w:p>
    <w:p/>
    <w:p>
      <w:r xmlns:w="http://schemas.openxmlformats.org/wordprocessingml/2006/main">
        <w:t xml:space="preserve">1: סאַם 46: 1-2 גאָט איז אונדזער אָפּדאַך און שטאַרקייט, אַן שטענדיק הילף אין קאָנפליקט. דעריבער וועלן מיר ניט מורא האָבן, כאָטש די ערד וועט געבן זיך און די בערג פאַלן אין די האַרץ פון די ים.</w:t>
      </w:r>
    </w:p>
    <w:p/>
    <w:p>
      <w:r xmlns:w="http://schemas.openxmlformats.org/wordprocessingml/2006/main">
        <w:t xml:space="preserve">2: רוימער 8:18 ווארים איך באַטראַכטן אַז די ליידן פון די איצטיקע צייט זענען נישט ווערט צו פאַרגלייַכן מיט די כבוד וואָס איז צו זיין אנטפלעקט צו אונדז.</w:t>
      </w:r>
    </w:p>
    <w:p/>
    <w:p>
      <w:r xmlns:w="http://schemas.openxmlformats.org/wordprocessingml/2006/main">
        <w:t xml:space="preserve">איוב 16:8 און האָסט מיך אָנגעפילט מיט קנייטשן, וואָס איז אַן עדות קעגן מיר;</w:t>
      </w:r>
    </w:p>
    <w:p/>
    <w:p>
      <w:r xmlns:w="http://schemas.openxmlformats.org/wordprocessingml/2006/main">
        <w:t xml:space="preserve">דזשאָב איז געווען צאָרעס פון גשמיות צרה און ניצן עס ווי אַ עדות פון זיין אמונה אין גאָט.</w:t>
      </w:r>
    </w:p>
    <w:p/>
    <w:p>
      <w:r xmlns:w="http://schemas.openxmlformats.org/wordprocessingml/2006/main">
        <w:t xml:space="preserve">1. לערנען צו צוטרוי גאָט אין ליידן</w:t>
      </w:r>
    </w:p>
    <w:p/>
    <w:p>
      <w:r xmlns:w="http://schemas.openxmlformats.org/wordprocessingml/2006/main">
        <w:t xml:space="preserve">2. די מאַכט פון עדות דורך ווייטיק</w:t>
      </w:r>
    </w:p>
    <w:p/>
    <w:p>
      <w:r xmlns:w="http://schemas.openxmlformats.org/wordprocessingml/2006/main">
        <w:t xml:space="preserve">1. רוימער 5: 3-5 - "ניט בלויז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 ווייַל גאָט ס ליבע האט שוין אויסגעגאסן אין אונדזער הערצער דורך די רוח וואָס איז געגעבן צו אונדז."</w:t>
      </w:r>
    </w:p>
    <w:p/>
    <w:p>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 ווען דו גײט דורך פֿײַער, װעסטו ניט פֿאַרברענט װערן, און די פֿלאַם װעט דיך ניט פֿאַרצערן. ."</w:t>
      </w:r>
    </w:p>
    <w:p/>
    <w:p>
      <w:r xmlns:w="http://schemas.openxmlformats.org/wordprocessingml/2006/main">
        <w:t xml:space="preserve">איוב 16:9 ער רײַסט מיך אין זײַן גרימצאָרן, דער װאָס האָט מיך פֿײַנט;ער קריצט אױף מיר מיט זײַנע ציין; מײַן פֿײַנט שאַרפֿט זײַנע אױגן אױף מיר.</w:t>
      </w:r>
    </w:p>
    <w:p/>
    <w:p>
      <w:r xmlns:w="http://schemas.openxmlformats.org/wordprocessingml/2006/main">
        <w:t xml:space="preserve">איוב דרוקן זיין נויט און פאַרצווייפלונג אין דעם פּנים פון גאָט 'ס גרימצארן.</w:t>
      </w:r>
    </w:p>
    <w:p/>
    <w:p>
      <w:r xmlns:w="http://schemas.openxmlformats.org/wordprocessingml/2006/main">
        <w:t xml:space="preserve">1. גאָט ס רחמנות אין די פּנים פון פאַרצווייפלונג</w:t>
      </w:r>
    </w:p>
    <w:p/>
    <w:p>
      <w:r xmlns:w="http://schemas.openxmlformats.org/wordprocessingml/2006/main">
        <w:t xml:space="preserve">2. געפֿינען טרייסט אין גאָט 'ס ליבע און ראַכמאָנעס</w:t>
      </w:r>
    </w:p>
    <w:p/>
    <w:p>
      <w:r xmlns:w="http://schemas.openxmlformats.org/wordprocessingml/2006/main">
        <w:t xml:space="preserve">1. לאַמענטאַטיאָנס 3: 24-22 - "עס איז פון די האר ס רחמנות אַז מיר זענען נישט קאַנסומד, ווייַל זיין רחמנות פאַרלאָזן ניט. זיי זענען נייַ יעדער מאָרגן: גרויס איז דיין געטרייַקייט. די האר איז מיין חלק, זאגט מיין נשמה; דעריבער. וועל איך אויף אים האָפן."</w:t>
      </w:r>
    </w:p>
    <w:p/>
    <w:p>
      <w:r xmlns:w="http://schemas.openxmlformats.org/wordprocessingml/2006/main">
        <w:t xml:space="preserve">2. סאַם 34:18 - "דער האר איז נאָענט צו די וואָס זענען פון אַ צעבראכן האַרץ, און ראַטעווען די וואס האָבן אַ צעבראכן גייסט."</w:t>
      </w:r>
    </w:p>
    <w:p/>
    <w:p>
      <w:r xmlns:w="http://schemas.openxmlformats.org/wordprocessingml/2006/main">
        <w:t xml:space="preserve">/16:10 מיט זײער מױל האָבן זײ מיר געפּעצט; זיי האָבן מיך געשלאָגן אויף דער באַק מיט חרפה; זײ האָבן זיך אײַנגעזאַמלט קעגן מיר.</w:t>
      </w:r>
    </w:p>
    <w:p/>
    <w:p>
      <w:r xmlns:w="http://schemas.openxmlformats.org/wordprocessingml/2006/main">
        <w:t xml:space="preserve">דזשאָב קלאָגט אויף די מיסטעריעז וואָס ער האָט דורכגעקאָכט פון זיין פרענדז און משפּחה.</w:t>
      </w:r>
    </w:p>
    <w:p/>
    <w:p>
      <w:r xmlns:w="http://schemas.openxmlformats.org/wordprocessingml/2006/main">
        <w:t xml:space="preserve">1. די מאַכט פון ווערטער: ווי אונדזער ווערטער פּראַל אויף אנדערע</w:t>
      </w:r>
    </w:p>
    <w:p/>
    <w:p>
      <w:r xmlns:w="http://schemas.openxmlformats.org/wordprocessingml/2006/main">
        <w:t xml:space="preserve">2. ריזיליאַנס אין די פּנים פון רידזשעקשאַן און מיסטרעאַטמענט</w:t>
      </w:r>
    </w:p>
    <w:p/>
    <w:p>
      <w:r xmlns:w="http://schemas.openxmlformats.org/wordprocessingml/2006/main">
        <w:t xml:space="preserve">1. רוימער 12:14-21 - בענטשן די וואס רודפן איר; בענטשן און נישט שעלטן.</w:t>
      </w:r>
    </w:p>
    <w:p/>
    <w:p>
      <w:r xmlns:w="http://schemas.openxmlformats.org/wordprocessingml/2006/main">
        <w:t xml:space="preserve">2. יעקב 2:13 - רחמנות טריומפס איבער דין.</w:t>
      </w:r>
    </w:p>
    <w:p/>
    <w:p>
      <w:r xmlns:w="http://schemas.openxmlformats.org/wordprocessingml/2006/main">
        <w:t xml:space="preserve">/16:11 גאָט האָט מיך איבערגעגעבן צו די רשָעים, און מיך איבערגעקערט אין די הענט פֿון די רשָעים.</w:t>
      </w:r>
    </w:p>
    <w:p/>
    <w:p>
      <w:r xmlns:w="http://schemas.openxmlformats.org/wordprocessingml/2006/main">
        <w:t xml:space="preserve">איוב קלאָגט זיין ליידן אין די הענט פון די רשעים און רשעים.</w:t>
      </w:r>
    </w:p>
    <w:p/>
    <w:p>
      <w:r xmlns:w="http://schemas.openxmlformats.org/wordprocessingml/2006/main">
        <w:t xml:space="preserve">1. די ליידן פון צדיקים: אויספאָרשן די מעשה פון איוב</w:t>
      </w:r>
    </w:p>
    <w:p/>
    <w:p>
      <w:r xmlns:w="http://schemas.openxmlformats.org/wordprocessingml/2006/main">
        <w:t xml:space="preserve">2. אָוווערקאַמינג צאָרעס: געפֿינען שטאַרקייט אין פינצטער צייט</w:t>
      </w:r>
    </w:p>
    <w:p/>
    <w:p>
      <w:r xmlns:w="http://schemas.openxmlformats.org/wordprocessingml/2006/main">
        <w:t xml:space="preserve">1. סאַם 34:19 - פילע זענען די צרות פון די צדיקים, אָבער די האר מציל אים פון זיי אַלע.</w:t>
      </w:r>
    </w:p>
    <w:p/>
    <w:p>
      <w:r xmlns:w="http://schemas.openxmlformats.org/wordprocessingml/2006/main">
        <w:t xml:space="preserve">2. 2 קאָרינטהיאַנס 4:16-18 - אַזוי מיר טאָן ניט פאַרלירן האַרץ. כאָטש אונדזער ויסווייניקסט זיך איז וויסט אַוועק, אונדזער ינער זיך איז רינייט טאָג דורך טאָג. ווארים די דאזיקע ליכטיגע מאמענטארע צרות גרייטן פאר אונז אן אייביקע וואג פון כבוד אויסער אלע פארגלייכן, ווייל מיר קוקן נישט אויף די זאַכן, וואָס מען זעט, נאָר אויף די אומגעזען. ווארים די זאכן וואָס זענען געזען זענען טראַנסיאַנט, אָבער די זאכן וואָס זענען ומבאַמערקט זענען אייביק.</w:t>
      </w:r>
    </w:p>
    <w:p/>
    <w:p>
      <w:r xmlns:w="http://schemas.openxmlformats.org/wordprocessingml/2006/main">
        <w:t xml:space="preserve">איוב 16:12 איך האָב זיך בנוח, אָבער ער האָט מיך צעבראָכן; ער האָט מיך אויך אָנגענומען בײַם האַלדז, און מיך צעטרייסלט, און מיך אױפֿגעשטעלט פֿאַר זײַן צייכן.</w:t>
      </w:r>
    </w:p>
    <w:p/>
    <w:p>
      <w:r xmlns:w="http://schemas.openxmlformats.org/wordprocessingml/2006/main">
        <w:t xml:space="preserve">איוב דערלעבט גרויסע יסורים ווען גאָט שאָקלט אים אויף שטיקער און שטעלט אים ווי אַ צייכן.</w:t>
      </w:r>
    </w:p>
    <w:p/>
    <w:p>
      <w:r xmlns:w="http://schemas.openxmlformats.org/wordprocessingml/2006/main">
        <w:t xml:space="preserve">1. גאָט ס דיסציפּלין: דער ציל פון ליידן</w:t>
      </w:r>
    </w:p>
    <w:p/>
    <w:p>
      <w:r xmlns:w="http://schemas.openxmlformats.org/wordprocessingml/2006/main">
        <w:t xml:space="preserve">2. געפֿינען שלום אין די צווישן פון קאָנפליקט</w:t>
      </w:r>
    </w:p>
    <w:p/>
    <w:p>
      <w:r xmlns:w="http://schemas.openxmlformats.org/wordprocessingml/2006/main">
        <w:t xml:space="preserve">1. העברעווס 12: 11-6</w:t>
      </w:r>
    </w:p>
    <w:p/>
    <w:p>
      <w:r xmlns:w="http://schemas.openxmlformats.org/wordprocessingml/2006/main">
        <w:t xml:space="preserve">2. יעקב 1:2-4</w:t>
      </w:r>
    </w:p>
    <w:p/>
    <w:p>
      <w:r xmlns:w="http://schemas.openxmlformats.org/wordprocessingml/2006/main">
        <w:t xml:space="preserve">איוב 16:13 זייַנע בויגן אַרומרינגלען מיך רונד אַרום, ער שפּאַלטן מײַנע נײַלן, און ניט שױנט; ער גיסט אױס מײַן גאָל אױף דער ערד.</w:t>
      </w:r>
    </w:p>
    <w:p/>
    <w:p>
      <w:r xmlns:w="http://schemas.openxmlformats.org/wordprocessingml/2006/main">
        <w:t xml:space="preserve">דזשאָב איז ריפלעקטינג אויף די צאָרעס ער האט פייסט אין די הענט פון גאָט.</w:t>
      </w:r>
    </w:p>
    <w:p/>
    <w:p>
      <w:r xmlns:w="http://schemas.openxmlformats.org/wordprocessingml/2006/main">
        <w:t xml:space="preserve">1: גאָט 'ס ליבע איז אַזוי גרויס אַז אפילו ווען ער דיסאַפּלאַנז אונדז, עס איז געטאן מיט ציל און אין ליבע.</w:t>
      </w:r>
    </w:p>
    <w:p/>
    <w:p>
      <w:r xmlns:w="http://schemas.openxmlformats.org/wordprocessingml/2006/main">
        <w:t xml:space="preserve">2: מיר קענען צוטרוי גאָט אפילו אין די צווישן פון צאָרעס, ווייל ער האט אַ גוט און גאנץ פּלאַן.</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2: העברעווס 12: 6-11 - פֿאַר די האר דיסאַפּליינז דעם איינער ער ליב, און טשאַסטיסיז יעדער זון וועמען ער נעמט. עס איז פֿאַר דיסציפּלין אַז איר האָבן צו פאַרטראָגן. גאָט איז טרעאַטינג איר ווי קינדער. װאָרום װאָסער זון איז דאָרטן, װאָס זײַן פֿאָטער טוט ניט משפּטן? אויב איר זענט לינקס אָן דיסציפּלין, אין וואָס אַלע האָבן זיך באַטייליקט, איר זענט ומלעגאַל קינדער און נישט קינדער. א חו ץ דע ם האב ן מי ר געהא ט ערדישע ר טאטן , װעלכ ע האב ן אונד ז דיסציפלירט , או ן מי ר האב ן ז ײ רעספעקטירט . זאלן מיר ניט פיל מער זיין אונטערטעניק צו דעם פאטער פון שטימונג און לעבן? ווארים זיי האָבן אונדז דיסציפּלין פֿאַר אַ קורץ צייט ווי עס איז געווען בעסטער צו זיי, אָבער ער דיסציפּלין אונדז צו אונדזער גוטן, אַז מיר זאלן טיילן זיין קדושה. פֿאַר דעם מאָמענט אַלע דיסציפּלין מיינט ווייטיקדיק אלא ווי אָנגענעם, אָבער שפּעטער עס ייעלדס די פרידלעך פרוכט פון גערעכטיקייט צו די וואס האָבן שוין טריינד דורך עס.</w:t>
      </w:r>
    </w:p>
    <w:p/>
    <w:p>
      <w:r xmlns:w="http://schemas.openxmlformats.org/wordprocessingml/2006/main">
        <w:t xml:space="preserve">איוב 16:14 ער ברעכט מיר מיט בריטש אויף בריטש, ער לאָפט אויף מיר ווי אַ ריז.</w:t>
      </w:r>
    </w:p>
    <w:p/>
    <w:p>
      <w:r xmlns:w="http://schemas.openxmlformats.org/wordprocessingml/2006/main">
        <w:t xml:space="preserve">איוב קלאָגט די שטרענגקייט פון זיין צאָרעס, דיסקרייבינג עס ווי אַ רילענטליס באַפאַלן פון אַ שטאַרק פייַנט.</w:t>
      </w:r>
    </w:p>
    <w:p/>
    <w:p>
      <w:r xmlns:w="http://schemas.openxmlformats.org/wordprocessingml/2006/main">
        <w:t xml:space="preserve">1. גאָט ס סאַווראַנטי אין צאָרעס: ווי גאָט ניצט ווייטיק צו ראַפינירן אונדז</w:t>
      </w:r>
    </w:p>
    <w:p/>
    <w:p>
      <w:r xmlns:w="http://schemas.openxmlformats.org/wordprocessingml/2006/main">
        <w:t xml:space="preserve">2. געפֿינען שטאַרקייט אין שוואַכקייַט: ווי מיר קענען פאַרלאָזנ זיך אויף גאָט אין צייט פון ליידן</w:t>
      </w:r>
    </w:p>
    <w:p/>
    <w:p>
      <w:r xmlns:w="http://schemas.openxmlformats.org/wordprocessingml/2006/main">
        <w:t xml:space="preserve">1. 2 קאָרינטהיאַנס 12: 7-10: "אַזוי צו האַלטן מיר פון ווערן האַרט ווייַל פון די יקסעפּשאַנאַל גרויסקייט פון די אנטפלעקונגען, אַ דאָרן איז געגעבן מיר אין די פלייש, אַ שליח פון שׂטן צו טשעפּענ זיך מיר, צו האַלטן מיר פון ווערן האַוועניש. — דרײ מאל האב איך געבעטען בײ דעם האר װעגן דעם, ער זאל מיך פארלאזן, אבער ער האט צו מיר געזאגט: מיין חן איז גענוג פאר דיר, װײל מיין קראפט איז גאנץ אין שװאכקײט, דערפאר װעל איך זיך אלס מער גערן באַרימען מיט מיינע שװאכקײטן. ,כדי א קראפט פון משיח זאל רוען אויף מיר .פאר משיחס צוליב בין איך צופרידען מיט שוואכקייטן , באליידיקונגען , שוועריגקייטן , רדיפות און אומגליקן , ווייל ווען איך בין שוואך , בין איך שטארק .</w:t>
      </w:r>
    </w:p>
    <w:p/>
    <w:p>
      <w:r xmlns:w="http://schemas.openxmlformats.org/wordprocessingml/2006/main">
        <w:t xml:space="preserve">ישעיהו 43:2 :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איוב 16:15 זאַק האָב איך גענייט אויף מײַן הויט, און מײַן האָרן האָב איך פֿאַראומרײניקט אין שטױב.</w:t>
      </w:r>
    </w:p>
    <w:p/>
    <w:p>
      <w:r xmlns:w="http://schemas.openxmlformats.org/wordprocessingml/2006/main">
        <w:t xml:space="preserve">איוב איז אויסגעדריקט זיין פּייַן און טרויער איבער זיין צאָרעס.</w:t>
      </w:r>
    </w:p>
    <w:p/>
    <w:p>
      <w:r xmlns:w="http://schemas.openxmlformats.org/wordprocessingml/2006/main">
        <w:t xml:space="preserve">1: אין צייט פון צאָרעס, עס איז וויכטיק צו געדענקען אַז גאָט איז שטענדיק דאָרט פֿאַר אונדז און אַז ער וועט קיינמאָל פאַרלאָזן אונדז.</w:t>
      </w:r>
    </w:p>
    <w:p/>
    <w:p>
      <w:r xmlns:w="http://schemas.openxmlformats.org/wordprocessingml/2006/main">
        <w:t xml:space="preserve">2: אפילו אין אונדזער דאַרקאַסט צייט, מיר קענען צוטרוי אין גאָט און געפֿינען טרייסט אין זיין בייַזייַן.</w:t>
      </w:r>
    </w:p>
    <w:p/>
    <w:p>
      <w:r xmlns:w="http://schemas.openxmlformats.org/wordprocessingml/2006/main">
        <w:t xml:space="preserve">1: סאַם 34:18 - "דער האר איז נאָענט צו די צעבראכן העאַרטעד און סאַוועס די ענגשאַפט אין גייסט."</w:t>
      </w:r>
    </w:p>
    <w:p/>
    <w:p>
      <w:r xmlns:w="http://schemas.openxmlformats.org/wordprocessingml/2006/main">
        <w:t xml:space="preserve">2: ישעיהו 43: 2 - "ווען איר גייט דורך די וואסערן, איך וועל זיין מיט דיר, און דורך די טייכן, זיי וועלן נישט יבערקערן דיך; ווען איר גיין דורך פייַער, איר וועט ניט זיין פארברענט, און די פלאַם וועט ניט פאַרנוצן דיך. ."</w:t>
      </w:r>
    </w:p>
    <w:p/>
    <w:p>
      <w:r xmlns:w="http://schemas.openxmlformats.org/wordprocessingml/2006/main">
        <w:t xml:space="preserve">איוב 16:16 מייַן פּנים איז אָסאַם פון געוויין, און אויף מיינע ברעמען איז דער שאָטן פון טויט;</w:t>
      </w:r>
    </w:p>
    <w:p/>
    <w:p>
      <w:r xmlns:w="http://schemas.openxmlformats.org/wordprocessingml/2006/main">
        <w:t xml:space="preserve">איוב טרויערט זיינע יסורים און אויסדריקנדיג זיין טרויער פארן טויט.</w:t>
      </w:r>
    </w:p>
    <w:p/>
    <w:p>
      <w:r xmlns:w="http://schemas.openxmlformats.org/wordprocessingml/2006/main">
        <w:t xml:space="preserve">1. מיר מוזן אָננעמען צאָרעס מיט חן און צוטרוי אין גאָט 'ס פּלאַן.</w:t>
      </w:r>
    </w:p>
    <w:p/>
    <w:p>
      <w:r xmlns:w="http://schemas.openxmlformats.org/wordprocessingml/2006/main">
        <w:t xml:space="preserve">2. אין צייט פון טרויער, לאָמיר זיך ווענדן צו גאָט פֿאַר טרייסט און שטאַרקייט.</w:t>
      </w:r>
    </w:p>
    <w:p/>
    <w:p>
      <w:r xmlns:w="http://schemas.openxmlformats.org/wordprocessingml/2006/main">
        <w:t xml:space="preserve">1. איוב 10: 22-18 "וואו איז דעריבער מיין האָפענונג? ווי פֿאַר מיין האָפענונג, ווער קענען זען עס? וועט עס אַראָפּגיין צו די טויערן פון טויט? וועלן מיר אַראָפּגיין צוזאַמען אין די שטויב?"</w:t>
      </w:r>
    </w:p>
    <w:p/>
    <w:p>
      <w:r xmlns:w="http://schemas.openxmlformats.org/wordprocessingml/2006/main">
        <w:t xml:space="preserve">2. ישעיה 41:10 "דעריבער האָבן ניט מורא, פֿאַר איך בין מיט דיר; טאָן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איוב 16:17 ניט פֿאַר קיין אומרעכט אין מיין הענט, אויך מיין תפילה איז ריין.</w:t>
      </w:r>
    </w:p>
    <w:p/>
    <w:p>
      <w:r xmlns:w="http://schemas.openxmlformats.org/wordprocessingml/2006/main">
        <w:t xml:space="preserve">דער דורכפאָר כיילייץ דזשאָב ס היסכייַוועס צו לעבן אַ לעבן פון גערעכטיקייט און זיין תפילות זייַענדיק ריין.</w:t>
      </w:r>
    </w:p>
    <w:p/>
    <w:p>
      <w:r xmlns:w="http://schemas.openxmlformats.org/wordprocessingml/2006/main">
        <w:t xml:space="preserve">1. די מאַכט פון ריינקייַט: אַ דורכקוק פון דזשאָב 16:17</w:t>
      </w:r>
    </w:p>
    <w:p/>
    <w:p>
      <w:r xmlns:w="http://schemas.openxmlformats.org/wordprocessingml/2006/main">
        <w:t xml:space="preserve">2. גערעכטיקייט און אמונה: ווי דזשאָב 16:17 פירער אונדז</w:t>
      </w:r>
    </w:p>
    <w:p/>
    <w:p>
      <w:r xmlns:w="http://schemas.openxmlformats.org/wordprocessingml/2006/main">
        <w:t xml:space="preserve">1. סאַם 51:10 - שאַפֿן אין מיר אַ ריין האַרץ, אָ גאָט, און באַנייַען אַ פעסט גייסט אין מיר.</w:t>
      </w:r>
    </w:p>
    <w:p/>
    <w:p>
      <w:r xmlns:w="http://schemas.openxmlformats.org/wordprocessingml/2006/main">
        <w:t xml:space="preserve">2. יעקב 5:16 - דעריבער מודה דיין זינד צו יעדער אנדערער און דאַוונען פֿאַר יעדער אנדערער אַזוי אַז איר זאלט זיין געהיילט. די תפילה פון אַ צדיק איז שטאַרק און עפעקטיוו.</w:t>
      </w:r>
    </w:p>
    <w:p/>
    <w:p>
      <w:r xmlns:w="http://schemas.openxmlformats.org/wordprocessingml/2006/main">
        <w:t xml:space="preserve">איוב 16:18, ערד, זאָלסט ניט באַדעקן מײַן בלוט, און מײַן געשרײ זאָל ניט האָבן קײן אָרט.</w:t>
      </w:r>
    </w:p>
    <w:p/>
    <w:p>
      <w:r xmlns:w="http://schemas.openxmlformats.org/wordprocessingml/2006/main">
        <w:t xml:space="preserve">דזשאָב יקספּרעסז זיין פּייַן און בעטן פֿאַר יושר פון גאָט.</w:t>
      </w:r>
    </w:p>
    <w:p/>
    <w:p>
      <w:r xmlns:w="http://schemas.openxmlformats.org/wordprocessingml/2006/main">
        <w:t xml:space="preserve">1. געפֿינען שטאַרקייט אין אונדזער ליידן - ווי צו געפֿינען טרייסט אין די צווישן פון ווייטיק און פּייַן.</w:t>
      </w:r>
    </w:p>
    <w:p/>
    <w:p>
      <w:r xmlns:w="http://schemas.openxmlformats.org/wordprocessingml/2006/main">
        <w:t xml:space="preserve">2. זוכן גערעכטיקייט פון די האר - ווי צו האַלטן אמונה אין גאָט 'ס יושר אפילו אין שווער צייט.</w:t>
      </w:r>
    </w:p>
    <w:p/>
    <w:p>
      <w:r xmlns:w="http://schemas.openxmlformats.org/wordprocessingml/2006/main">
        <w:t xml:space="preserve">1. סאַם 34:17-19 - "די צדיקים וויינען און די האר הערט און מציל זיי פון אַלע זייער צרות. די האר איז נאָענט צו די צעבראכן האַרץ און סאַוועס די ענגשאַפט אין גייסט. פילע זענען די יסורים פון די צדיקים, אָבער די צרות פון די צדיקים. גאָט מציל אים אויס פון זיי אַלע."</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איוב 16:19 אויך אַצונד, זע, מיין עדות איז אין הימל, און מיין עדות איז אין דער הויך.</w:t>
      </w:r>
    </w:p>
    <w:p/>
    <w:p>
      <w:r xmlns:w="http://schemas.openxmlformats.org/wordprocessingml/2006/main">
        <w:t xml:space="preserve">דאס דורכפאָר פון איוב רעדט וועגן דעם בייַזייַן פון אַ עדות אין הימל און אַ רעקאָרד אויף הויך.</w:t>
      </w:r>
    </w:p>
    <w:p/>
    <w:p>
      <w:r xmlns:w="http://schemas.openxmlformats.org/wordprocessingml/2006/main">
        <w:t xml:space="preserve">1. אונדזער לעבן איז וואָטשט דורך אַן אַלע-געוויסן גאָט וואס רעקאָרדס אונדזער יעדער קאַמף.</w:t>
      </w:r>
    </w:p>
    <w:p/>
    <w:p>
      <w:r xmlns:w="http://schemas.openxmlformats.org/wordprocessingml/2006/main">
        <w:t xml:space="preserve">2. מיר מוזן שטרעבן צו לעבן לעבן וואָס זענען וואוילגעפעלן צו גאָט, געוואוסט אַז ער איז שטענדיק פאָרשטעלן.</w:t>
      </w:r>
    </w:p>
    <w:p/>
    <w:p>
      <w:r xmlns:w="http://schemas.openxmlformats.org/wordprocessingml/2006/main">
        <w:t xml:space="preserve">1. סאַם 139: 1-12</w:t>
      </w:r>
    </w:p>
    <w:p/>
    <w:p>
      <w:r xmlns:w="http://schemas.openxmlformats.org/wordprocessingml/2006/main">
        <w:t xml:space="preserve">2. העברעווס 4:12-13</w:t>
      </w:r>
    </w:p>
    <w:p/>
    <w:p>
      <w:r xmlns:w="http://schemas.openxmlformats.org/wordprocessingml/2006/main">
        <w:t xml:space="preserve">/16:20 מײַנע פֿרײַנט פֿאַראַכטן מיך, אָבער מײַן אױג גיסט אױס טרערן צו גאָט.</w:t>
      </w:r>
    </w:p>
    <w:p/>
    <w:p>
      <w:r xmlns:w="http://schemas.openxmlformats.org/wordprocessingml/2006/main">
        <w:t xml:space="preserve">איוב דרוקט אויס זיין צער און טרויער איבער זיינע פריינד'ס פאראכטונג און פעלן פון טרייסט, און גיסט אויס זיינע טרערן צו גאָט אין תפילה.</w:t>
      </w:r>
    </w:p>
    <w:p/>
    <w:p>
      <w:r xmlns:w="http://schemas.openxmlformats.org/wordprocessingml/2006/main">
        <w:t xml:space="preserve">1: מיר קענען ווענדן צו גאָט אין צייט פון טרויער און טרויער, און שרייַען צו אים פֿאַר טרייסט און ראַכמאָנעס.</w:t>
      </w:r>
    </w:p>
    <w:p/>
    <w:p>
      <w:r xmlns:w="http://schemas.openxmlformats.org/wordprocessingml/2006/main">
        <w:t xml:space="preserve">2: אפילו ווען אונדזערע פריינט פאַרלאָזן אונדז, גאָט וועט קיינמאָל לאָזן אונדז און ניט פאַרלאָזן אונדז.</w:t>
      </w:r>
    </w:p>
    <w:p/>
    <w:p>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34:18 - די האר איז נאָענט צו די צעבראכן העאַרטעד און סאַוועס די ענגשאַפט אין גייסט.</w:t>
      </w:r>
    </w:p>
    <w:p/>
    <w:p>
      <w:r xmlns:w="http://schemas.openxmlformats.org/wordprocessingml/2006/main">
        <w:t xml:space="preserve">איוב 16:21 זאָל מען זיך טענהן פאַר אַ מאַן מיט גאָט, אַזוי ווי אַ מענטש בעט פאַר זיין חבר!</w:t>
      </w:r>
    </w:p>
    <w:p/>
    <w:p>
      <w:r xmlns:w="http://schemas.openxmlformats.org/wordprocessingml/2006/main">
        <w:t xml:space="preserve">דער דאָזיקער פּסוק גיט אַרויס איובס פאַרלאַנג אַז עמעצער זאָל זיך פאַרטיידיקן אין ביכאַף פון דער מענטשהייט, כּדי זיי זאָלן באַקומען יושר און רחמנות פון גאָט.</w:t>
      </w:r>
    </w:p>
    <w:p/>
    <w:p>
      <w:r xmlns:w="http://schemas.openxmlformats.org/wordprocessingml/2006/main">
        <w:t xml:space="preserve">1. "רחמים און גערעכטיקייט: געפֿינען באַלאַנס אין גאָט 'ס ליבע"</w:t>
      </w:r>
    </w:p>
    <w:p/>
    <w:p>
      <w:r xmlns:w="http://schemas.openxmlformats.org/wordprocessingml/2006/main">
        <w:t xml:space="preserve">2. "שרייַען צו גאָט: דאַוונען פֿאַר אונדזער שכנים"</w:t>
      </w:r>
    </w:p>
    <w:p/>
    <w:p>
      <w:r xmlns:w="http://schemas.openxmlformats.org/wordprocessingml/2006/main">
        <w:t xml:space="preserve">1. 1 יוחנן 4:9-11 - "אין דעם איז געווען ארויסגעוויזן די ליבע פון גאָט צו אונדז, ווייַל אַז גאָט געשיקט זיין בלויז געבוירן זון אין דער וועלט, אַז מיר זאלן לעבן דורך אים. דאָ איז ליבע, ניט אַז מיר ליב געהאט גאָט. ,אבער אז ער האט אונז ליב געהאט, און האט געשיקט זיין זון צו זיין די כפרה פאר אונזערע זינד. באליבטע, אויב גאט האט אונז אזוי ליב געהאט, דארפן מיר אויך ליב האבן איינער דעם אנדערן.</w:t>
      </w:r>
    </w:p>
    <w:p/>
    <w:p>
      <w:r xmlns:w="http://schemas.openxmlformats.org/wordprocessingml/2006/main">
        <w:t xml:space="preserve">2. יעקב 2:13 - "ווארים ער וועט האָבן אַ משפט אָן רחמנות, וואָס האט ניט געוויזן קיין רחמנות, און רחמנות פרייט זיך קעגן דין."</w:t>
      </w:r>
    </w:p>
    <w:p/>
    <w:p>
      <w:r xmlns:w="http://schemas.openxmlformats.org/wordprocessingml/2006/main">
        <w:t xml:space="preserve">/16:22 אַז עס װעט קומען אַ ביסל יאָרן, װעל איך גײן דעם װעג פֿון װאַנען איך װעל זיך ניט אומקערן.</w:t>
      </w:r>
    </w:p>
    <w:p/>
    <w:p>
      <w:r xmlns:w="http://schemas.openxmlformats.org/wordprocessingml/2006/main">
        <w:t xml:space="preserve">איוב זאגט אויס זיין פארשטאנד אז ער וועט באלד שטארבן, און וועט נישט קענען זיך אומקערן.</w:t>
      </w:r>
    </w:p>
    <w:p/>
    <w:p>
      <w:r xmlns:w="http://schemas.openxmlformats.org/wordprocessingml/2006/main">
        <w:t xml:space="preserve">1. לעבעדיק מיט האָפענונג אין די פּנים פון טויט</w:t>
      </w:r>
    </w:p>
    <w:p/>
    <w:p>
      <w:r xmlns:w="http://schemas.openxmlformats.org/wordprocessingml/2006/main">
        <w:t xml:space="preserve">2. וואָס מיר קענען לערנען פון דזשאָב ס אָפּשפּיגלונג אויף מאָרטאַליטי</w:t>
      </w:r>
    </w:p>
    <w:p/>
    <w:p>
      <w:r xmlns:w="http://schemas.openxmlformats.org/wordprocessingml/2006/main">
        <w:t xml:space="preserve">1. העברעווס 9:27 - און ווי עס איז באשטימט צו מענטשן אַמאָל צו שטאַרבן, אָבער נאָך דעם די משפט.</w:t>
      </w:r>
    </w:p>
    <w:p/>
    <w:p>
      <w:r xmlns:w="http://schemas.openxmlformats.org/wordprocessingml/2006/main">
        <w:t xml:space="preserve">2. 2 קאָרינטהיאַנס 4:18 - בשעת מיר קוקן ניט אין די זאכן וואָס זענען געזען, אָבער אין די זאכן וואָס זענען נישט געזען: פֿאַר די זאכן וואָס זענען געזען זענען צייַטווייַליק; אבער די זאכן וואָס זענען נישט געזען זענען אייביק.</w:t>
      </w:r>
    </w:p>
    <w:p/>
    <w:p>
      <w:r xmlns:w="http://schemas.openxmlformats.org/wordprocessingml/2006/main">
        <w:t xml:space="preserve">דזשאָב קאַפּיטל 17 האלט איוב ס קלאָג און יקספּרעסאַז זיין טיף פאַרצווייפלונג און אפגעזונדערטקייט. ער שפּיגלט זיך איבער דעם פֿאַרלוסט פֿון זײַן שם, די שפּאָט וואָס ער האָט זיך געטראָפֿן, און זײַן בענקשאַפֿט נאָך דער הילף פֿון ליידן.</w:t>
      </w:r>
    </w:p>
    <w:p/>
    <w:p>
      <w:r xmlns:w="http://schemas.openxmlformats.org/wordprocessingml/2006/main">
        <w:t xml:space="preserve">1סט פּאַראַגראַף: איוב אנערקענט אַז זיינע טעג זענען געציילט, און דער טויט איז נאָענט. ער קלאָגט די אָנווער פון זיין כּבֿוד און שעם, ווי אפילו קינדער רייצנ אים. ער יקספּרעסז זיין כאָופּלאַסנאַס אין דערגייונג קיין קלוג אָדער צדיקים מענטשן צווישן זיין אַקוויינטאַנסיז (דזשאָב 17: 10-1).</w:t>
      </w:r>
    </w:p>
    <w:p/>
    <w:p>
      <w:r xmlns:w="http://schemas.openxmlformats.org/wordprocessingml/2006/main">
        <w:t xml:space="preserve">2nd פּאַראַגראַף: דזשאָב פּלידאַד מיט גאָט צו זיין אַ אָרעוו אָדער עדות פֿאַר אים זינט קיין איינער אַנדערש וועט שטיצן אים. ער לאָנגס פֿאַר רעליעף פון צאָרעס און פרעגט אַז די וואס פאַרשילטן אים זאָל זיין געהאלטן פאַראַנטוואָרטלעך (דזשאָב 17: 16-11).</w:t>
      </w:r>
    </w:p>
    <w:p/>
    <w:p>
      <w:r xmlns:w="http://schemas.openxmlformats.org/wordprocessingml/2006/main">
        <w:t xml:space="preserve">בקיצור,</w:t>
      </w:r>
    </w:p>
    <w:p>
      <w:r xmlns:w="http://schemas.openxmlformats.org/wordprocessingml/2006/main">
        <w:t xml:space="preserve">קאַפּיטל זיבעצן פון איוב גיט:</w:t>
      </w:r>
    </w:p>
    <w:p>
      <w:r xmlns:w="http://schemas.openxmlformats.org/wordprocessingml/2006/main">
        <w:t xml:space="preserve">די ווייטערדיגע קלאָג,</w:t>
      </w:r>
    </w:p>
    <w:p>
      <w:r xmlns:w="http://schemas.openxmlformats.org/wordprocessingml/2006/main">
        <w:t xml:space="preserve">און פאַרצווייפלונג אויסגעדריקט דורך איוב אין ענטפער צו זיין צושטאנדן.</w:t>
      </w:r>
    </w:p>
    <w:p/>
    <w:p>
      <w:r xmlns:w="http://schemas.openxmlformats.org/wordprocessingml/2006/main">
        <w:t xml:space="preserve">כיילייטינג פאַרצווייפלונג דורך דערקענען די נירינג פון טויט,</w:t>
      </w:r>
    </w:p>
    <w:p>
      <w:r xmlns:w="http://schemas.openxmlformats.org/wordprocessingml/2006/main">
        <w:t xml:space="preserve">און אפגעזונדערטקייט געוויזן וועגן די אָנווער פון כּבֿוד אַטשיווד דורך פייסינג שפּאָט.</w:t>
      </w:r>
    </w:p>
    <w:p>
      <w:r xmlns:w="http://schemas.openxmlformats.org/wordprocessingml/2006/main">
        <w:t xml:space="preserve">דערמאָנונג פון לאָנגינג געוויזן וועגן זוכן רעליעף פון צאָרעס, אַן עמבאַדימאַנט רעפּריזענטינג אַ באַפעלן פֿאַר יושר און עקספּלעריישאַן אין פערזענלעכע רעפלעקטיאָנס אויף צאָרעס אין דעם בוך פון דזשאָב.</w:t>
      </w:r>
    </w:p>
    <w:p/>
    <w:p>
      <w:r xmlns:w="http://schemas.openxmlformats.org/wordprocessingml/2006/main">
        <w:t xml:space="preserve">איוב 17:1 מיין אָטעם איז פאַרדאָרבן, מיין טעג זענען אויסגעשטרעקט, די קברים זענען גרייט פֿאַר מיר.</w:t>
      </w:r>
    </w:p>
    <w:p/>
    <w:p>
      <w:r xmlns:w="http://schemas.openxmlformats.org/wordprocessingml/2006/main">
        <w:t xml:space="preserve">דזשאָב ריפלעקס אויף זיין מאָרטאַליטי און ראנגלענישן מיט טויט.</w:t>
      </w:r>
    </w:p>
    <w:p/>
    <w:p>
      <w:r xmlns:w="http://schemas.openxmlformats.org/wordprocessingml/2006/main">
        <w:t xml:space="preserve">1: לעבן אין דעם מאָמענט, פֿאַר לעבן איז פליטינג.</w:t>
      </w:r>
    </w:p>
    <w:p/>
    <w:p>
      <w:r xmlns:w="http://schemas.openxmlformats.org/wordprocessingml/2006/main">
        <w:t xml:space="preserve">2: געפֿינען טרייסט אין די האר, פֿאַר טויט איז באַשערט.</w:t>
      </w:r>
    </w:p>
    <w:p/>
    <w:p>
      <w:r xmlns:w="http://schemas.openxmlformats.org/wordprocessingml/2006/main">
        <w:t xml:space="preserve">1: עקקלעסיאַסטעס 9:10 - אַלץ דיין האַנט געפינט צו טאָן, טאָן עס מיט דיין מאַכט, פֿאַר עס איז קיין אַרבעט אָדער געדאַנק אָדער וויסן אָדער חכמה אין שאול צו וואָס איר גיין.</w:t>
      </w:r>
    </w:p>
    <w:p/>
    <w:p>
      <w:r xmlns:w="http://schemas.openxmlformats.org/wordprocessingml/2006/main">
        <w:t xml:space="preserve">2: יוחנן 14: 1-3 - "דו זאלסט נישט לאָזן דיין הערצער זיין ומרויק. גלויבן אין גאָט, גלויבן אויך אין מיר. אין מיין פאטער 'ס הויז זענען פילע רומז. אויב עס איז געווען ניט אַזוי, וואָלט איך זאָגן איר אַז איך גיין צו גרייט אייך אן ארט?און אויב איך גיי און גרייט אייך אן ארט, וועל איך ווידער קומען און דיך נעמען צו מיר, כדי איר זאלט אויך זיין וואו איך בין.</w:t>
      </w:r>
    </w:p>
    <w:p/>
    <w:p>
      <w:r xmlns:w="http://schemas.openxmlformats.org/wordprocessingml/2006/main">
        <w:t xml:space="preserve">איוב 17:2 זענען נישט קיין שפּיצל מיט מיר? און מײַן אױג שטײט ניט אין זײער צאָרן?</w:t>
      </w:r>
    </w:p>
    <w:p/>
    <w:p>
      <w:r xmlns:w="http://schemas.openxmlformats.org/wordprocessingml/2006/main">
        <w:t xml:space="preserve">דער דאָזיקער דורכפאָר פון איוב רעדט וועגן דעם ווייטיק און יסורים וואָס ער איז פאַרטראָגן צוליב דעם שפּאָט און פּראָוואָקאַציע פון די אַרום אים.</w:t>
      </w:r>
    </w:p>
    <w:p/>
    <w:p>
      <w:r xmlns:w="http://schemas.openxmlformats.org/wordprocessingml/2006/main">
        <w:t xml:space="preserve">1. "א רוף צו רחמנות: צאָרעס און ליבע אין די פּנים פון שפּאָט"</w:t>
      </w:r>
    </w:p>
    <w:p/>
    <w:p>
      <w:r xmlns:w="http://schemas.openxmlformats.org/wordprocessingml/2006/main">
        <w:t xml:space="preserve">2. "די מאַכט פון פּערסאַוויראַנס: אָוווערקאַמינג שפּאָט און פּראָוואָקאַציע"</w:t>
      </w:r>
    </w:p>
    <w:p/>
    <w:p>
      <w:r xmlns:w="http://schemas.openxmlformats.org/wordprocessingml/2006/main">
        <w:t xml:space="preserve">1. רוימער 12:15 "פרייט מיט די וואס פרייען, טרויערן מיט די וואס טרויערן."</w:t>
      </w:r>
    </w:p>
    <w:p/>
    <w:p>
      <w:r xmlns:w="http://schemas.openxmlformats.org/wordprocessingml/2006/main">
        <w:t xml:space="preserve">2. 1 פעטרוס 4: 13-12 "באליבטע, טאָן ניט זיין סאַפּרייזד אין די פּאַטעטיש פּראָצעס ווען עס קומט אויף איר צו פּרובירן איר, ווי אויב עפּעס מאָדנע וואָלט פּאַסירן צו איר. אויך פרייען און זיין פריי ווען זיין כבוד איז אנטפלעקט."</w:t>
      </w:r>
    </w:p>
    <w:p/>
    <w:p>
      <w:r xmlns:w="http://schemas.openxmlformats.org/wordprocessingml/2006/main">
        <w:t xml:space="preserve">איוב 17:3 ליג אַצונד, שטעל מיך אין אַ זיכערקייט מיט דיר; ווער איז דער וואָס וועט שלאָגן די הענט מיט מיר?</w:t>
      </w:r>
    </w:p>
    <w:p/>
    <w:p>
      <w:r xmlns:w="http://schemas.openxmlformats.org/wordprocessingml/2006/main">
        <w:t xml:space="preserve">דאס דורכפאָר רעדט פון דזשאָב ס פאַרצווייפלט בעטן צו גאָט צו זיין געגעבן אַ שוראַנט אָדער אָרעוו אין זיין צייט פון נויט.</w:t>
      </w:r>
    </w:p>
    <w:p/>
    <w:p>
      <w:r xmlns:w="http://schemas.openxmlformats.org/wordprocessingml/2006/main">
        <w:t xml:space="preserve">1. די מאַכט פון אמונה: גלויבן אין גאָט 'ס צוזאָג פון שוץ</w:t>
      </w:r>
    </w:p>
    <w:p/>
    <w:p>
      <w:r xmlns:w="http://schemas.openxmlformats.org/wordprocessingml/2006/main">
        <w:t xml:space="preserve">2. די האָפענונג פון אַ אָרעוו: פאַרלאָזנ זיך אויף גאָט 'ס שטאַרקייט און שטיצן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/17:4 װאָרום האָסט באַהאַלטן זײער האַרץ פֿון פֿאַרשטאַנד, דרום זאָלסטו זײ ניט דערהײבן.</w:t>
      </w:r>
    </w:p>
    <w:p/>
    <w:p>
      <w:r xmlns:w="http://schemas.openxmlformats.org/wordprocessingml/2006/main">
        <w:t xml:space="preserve">דעם דורכפאָר רעדט פון גאָט 'ס משפט פון די וואס פאַרלאָזן צו פֿאַרשטיין זיין וועט.</w:t>
      </w:r>
    </w:p>
    <w:p/>
    <w:p>
      <w:r xmlns:w="http://schemas.openxmlformats.org/wordprocessingml/2006/main">
        <w:t xml:space="preserve">1: מיר זאָל שטרעבן צו פֿאַרשטיין גאָט 'ס וועט, פֿאַר בלויז דעמאָלט קענען מיר זיין דערהויבן אין זיין אויגן.</w:t>
      </w:r>
    </w:p>
    <w:p/>
    <w:p>
      <w:r xmlns:w="http://schemas.openxmlformats.org/wordprocessingml/2006/main">
        <w:t xml:space="preserve">2: מיר מוזן האָבן אמונה אַז גאָט 'ס וועט איז גרעסער ווי אונדזער אייגן, און אַז ער וועט ריכטער אונדז שיין און לויט זיין פּלאַן.</w:t>
      </w:r>
    </w:p>
    <w:p/>
    <w:p>
      <w:r xmlns:w="http://schemas.openxmlformats.org/wordprocessingml/2006/main">
        <w:t xml:space="preserve">1: סאַם 119: 18 - עפן מיין אויגן, אַז איך קען זען וואונדער פון דיין געזעץ.</w:t>
      </w:r>
    </w:p>
    <w:p/>
    <w:p>
      <w:r xmlns:w="http://schemas.openxmlformats.org/wordprocessingml/2006/main">
        <w:t xml:space="preserve">2: עפעסיאַנס 1:17-18 - אַז דער גאָט פון אונדזער האר יאָשקע משיח, דער פאטער פון כבוד, זאל געבן צו איר דעם גייסט פון חכמה און התגלות אין זיין וויסן פון אים: די אויגן פון דיין פארשטאנד זייַענדיק אויפגעקלערטע; כּדי איר זאָלט וויסן וואָס איז די האָפענונג פון זיין רוף, און וואָס די עשירות פון דער פּראַכט פון זיין ירושה אין די הייליקע.</w:t>
      </w:r>
    </w:p>
    <w:p/>
    <w:p>
      <w:r xmlns:w="http://schemas.openxmlformats.org/wordprocessingml/2006/main">
        <w:t xml:space="preserve">/17:5 דער װאָס רעדט חנפנות צו זײַנע חבֿרים, די אױגן פֿון זײַנע קינדער װעלן פֿאַרלאָזן.</w:t>
      </w:r>
    </w:p>
    <w:p/>
    <w:p>
      <w:r xmlns:w="http://schemas.openxmlformats.org/wordprocessingml/2006/main">
        <w:t xml:space="preserve">איוב ווארנט קעגן רעדן חנופה צו פריינט, ווייל עס וועט ברענגען שאדן פאר די אייגענע משפחה.</w:t>
      </w:r>
    </w:p>
    <w:p/>
    <w:p>
      <w:r xmlns:w="http://schemas.openxmlformats.org/wordprocessingml/2006/main">
        <w:t xml:space="preserve">1. "די מאַכט פון ווערטער: ווי אונדזער רייד אַפעקץ אונדזער ליב געהאט אָנעס"</w:t>
      </w:r>
    </w:p>
    <w:p/>
    <w:p>
      <w:r xmlns:w="http://schemas.openxmlformats.org/wordprocessingml/2006/main">
        <w:t xml:space="preserve">2. "די ברכות פון ערלעכקייט: ווי אמת פירט צו פרייד"</w:t>
      </w:r>
    </w:p>
    <w:p/>
    <w:p>
      <w:r xmlns:w="http://schemas.openxmlformats.org/wordprocessingml/2006/main">
        <w:t xml:space="preserve">1. משלי 12: 17-19 - "ווער וואָס רעדט דעם אמת גיט ערלעך זאָגן, אָבער אַ פאַלש עדות אַטערז אָפּנאַר. עס איז איינער וועמענס ויסשיט ווערטער זענען ווי שווערד שטויס, אָבער די צונג פון די קלוג ברענגט היילונג. אמת ליפן פאַרטראָגן אויף אייביק, אָבער אַ ליגנעריש צונג איז נאָר פֿאַר אַ מאָמענט."</w:t>
      </w:r>
    </w:p>
    <w:p/>
    <w:p>
      <w:r xmlns:w="http://schemas.openxmlformats.org/wordprocessingml/2006/main">
        <w:t xml:space="preserve">2. יעקב 3: 2-12 - "ווארים מיר אַלע שטאָמפּערן אין פילע וועגן. און אויב ווער עס יז טוט נישט שטאָמפּערן אין וואָס ער זאגט, ער איז אַ גאנץ מענטש, קענען אויך צו צאַמען זיין גאַנץ גוף. אויב מיר שטעלן ביטן אין די מויל פו ן פערד , א ז ז ײ זאל ן אונד ז פאלגן , פיר ן מי ר אוי ך זײער ע גאנצ ע קערפער , קוק ט אוי ך אוי ף ד י שיפן : כאט ש ז ײ זײנע ן אזו י גרויס ע או ן װער ן געטריב ן פו ן שטארק ע װינטן , װער ן ז ײ געפיר ט מי ט א גאנ ץ קלײנע ם רודער , װא ו דע ר װיל ן פו ן דע ר פילאט . אזוי אויך איז די לשון א קליינער מעמבער, דאך ברומט זי זיך מיט גרויסע זאכן, ווי גרויס א וואלד ווערט געברענגט דורך אזא קליין פייער! און די לשון איז א פייער, א וועלט פון אומגערעכטיקייט, די לשון איז געשטעלט צווישן אונדזערע מיטגלידער, פלעקנדיק. דע ר גאנצע ר קערפער , שטעלענדי ק דע ם גאנצ ן לעבנס־לויף , או ן הא ט זי ך אנגעהויב ן פו ן גיהנום , ווארים י יעדע ר סארט חיה און פויגל , פון שרץ און ים באשעפענישן, קען מען צאַמען און איז געהיילט געווארן דורך דער מענטשהייט, אבער קיין מענטש קען נישט צאַמען. די צונג, עס איז אַ ומרויק בייז, פול מיט טויטלעך סם, מיט איר בענטשן אונדזער האר און פאטער, און מיט איר שעלטן מענטשן וואָס זענען געמאכט אין די געשטאַלט פון גאָט. פון זעלבן מויל קומען ברכה און קללה. מיינע ברידער, די דאזיקע זאכן טארן נישט זיין אזוי. קומט א קוואַל ארויס פון דער זעלבער עפענונג סײַ פריש און זאַלץ וואַסער?"</w:t>
      </w:r>
    </w:p>
    <w:p/>
    <w:p>
      <w:r xmlns:w="http://schemas.openxmlformats.org/wordprocessingml/2006/main">
        <w:t xml:space="preserve">/17:6 און ער האָט מיך געמאַכט פֿאַר אַ געזאַנג פֿון פֿאָלק; און פֿריִער בין איך געװען װי אַ טבֿט.</w:t>
      </w:r>
    </w:p>
    <w:p/>
    <w:p>
      <w:r xmlns:w="http://schemas.openxmlformats.org/wordprocessingml/2006/main">
        <w:t xml:space="preserve">דער פּרשה דערציילט וועגן ווי איוב איז געווען געמאכט אַ וואָרט פון די מענטשן און פריער איז געווען ווי אַ טאַבלעט.</w:t>
      </w:r>
    </w:p>
    <w:p/>
    <w:p>
      <w:r xmlns:w="http://schemas.openxmlformats.org/wordprocessingml/2006/main">
        <w:t xml:space="preserve">1. גאָט קענען נוצן אונדזער ווייטיק און צאָרעס צו ברענגען כבוד צו זיין נאָמען.</w:t>
      </w:r>
    </w:p>
    <w:p/>
    <w:p>
      <w:r xmlns:w="http://schemas.openxmlformats.org/wordprocessingml/2006/main">
        <w:t xml:space="preserve">2. מיר קענען צוטרוי גאָט אין אונדזער צאָרעס און פרייען אַז ער איז אין קאָנטראָל.</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יעקב 1:2-4 ציילן עס אַלע פרייד, מיין ברידער, ווען איר טרעפן טריאַלס פון פאַרשידן מינים, פֿאַר איר וויסן אַז די טעסטינג פון דיין אמונה טראגט פעסטקייַט. אוּן זָאל דָארְט זַיין גוּטְלֶער עֶסְטְקְטִיקִיקְט, אַז דוּ זָאלִין זַיין גַאנְגֶען אוּן זַיין גֶעפְלִימִין, וָואס זָאלִין גָאר נִיט.</w:t>
      </w:r>
    </w:p>
    <w:p/>
    <w:p>
      <w:r xmlns:w="http://schemas.openxmlformats.org/wordprocessingml/2006/main">
        <w:t xml:space="preserve">/17:7 אױך מײַן אױג איז טונקל פֿון צער, און אַלע מײַנע מיטגלידער זײַנען װי אַ שאָטן.</w:t>
      </w:r>
    </w:p>
    <w:p/>
    <w:p>
      <w:r xmlns:w="http://schemas.openxmlformats.org/wordprocessingml/2006/main">
        <w:t xml:space="preserve">דזשאָב איז אין פאַרצווייפלונג, און זיין גשמיות און עמאָציאָנעל צאָרעס האָבן גענומען אַ אָפּצאָל אויף אים.</w:t>
      </w:r>
    </w:p>
    <w:p/>
    <w:p>
      <w:r xmlns:w="http://schemas.openxmlformats.org/wordprocessingml/2006/main">
        <w:t xml:space="preserve">1. ווען לעבן איז שווער: געפֿינען האָפענונג אין שווער צייט</w:t>
      </w:r>
    </w:p>
    <w:p/>
    <w:p>
      <w:r xmlns:w="http://schemas.openxmlformats.org/wordprocessingml/2006/main">
        <w:t xml:space="preserve">2. די גאולה פון ליידן</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רוימער 5: 5-3 - "און ניט בלויז אַזוי, אָבער מיר כבוד אין טריביאַליישאַנז אויך: געוואוסט אַז טריביאַליישאַן אַרבעט געדולד, און געדולד, דערפאַרונג, און דערפאַרונג, האָפענונג: און האָפענונג מאכט ניט פאַרשעמט, ווייַל די ליבע פון גאָט איז אָפּדאַך אין אויסלאנד אין אונדזער הערצער דורך די רוח וואָס איז געגעבן צו אונדז."</w:t>
      </w:r>
    </w:p>
    <w:p/>
    <w:p>
      <w:r xmlns:w="http://schemas.openxmlformats.org/wordprocessingml/2006/main">
        <w:t xml:space="preserve">איוב 17:8 יושרדיקע מענטשן וועלן זיך דערוויסן דערויף, און דער אומשולדיק וועט זיך אויפוועקן קעגן דעם חונפה.</w:t>
      </w:r>
    </w:p>
    <w:p/>
    <w:p>
      <w:r xmlns:w="http://schemas.openxmlformats.org/wordprocessingml/2006/main">
        <w:t xml:space="preserve">איוב ווארנט אז די וואס טוען היפאקריטיש וועלן ארויסגעווארפן ווערן און ווערן אנגערופן צו חשבון פון זייערע פּירז.</w:t>
      </w:r>
    </w:p>
    <w:p/>
    <w:p>
      <w:r xmlns:w="http://schemas.openxmlformats.org/wordprocessingml/2006/main">
        <w:t xml:space="preserve">1. "דער כוח פון יושר: ווי גערעכטיקייט אנטפלעקט צביעות"</w:t>
      </w:r>
    </w:p>
    <w:p/>
    <w:p>
      <w:r xmlns:w="http://schemas.openxmlformats.org/wordprocessingml/2006/main">
        <w:t xml:space="preserve">2. "א רוף צו קאַמף: שטייענדיק קעגן צביעות"</w:t>
      </w:r>
    </w:p>
    <w:p/>
    <w:p>
      <w:r xmlns:w="http://schemas.openxmlformats.org/wordprocessingml/2006/main">
        <w:t xml:space="preserve">1. ישעיה 5:20-21 -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איוב 17:9 און דער צדיק וועט האַלטן אויף זיין וועג, און דער וואָס האט ריין הענט וועט זיין שטארקער און שטארקער.</w:t>
      </w:r>
    </w:p>
    <w:p/>
    <w:p>
      <w:r xmlns:w="http://schemas.openxmlformats.org/wordprocessingml/2006/main">
        <w:t xml:space="preserve">די צדיקים וועלן בלייבן געטריי צו זייער וועג און די מיט ריין הענט וועלן שטארקער ווערן.</w:t>
      </w:r>
    </w:p>
    <w:p/>
    <w:p>
      <w:r xmlns:w="http://schemas.openxmlformats.org/wordprocessingml/2006/main">
        <w:t xml:space="preserve">1. די כוח פון די צדיקים: בלייבן געטריי אויף דיין וועג</w:t>
      </w:r>
    </w:p>
    <w:p/>
    <w:p>
      <w:r xmlns:w="http://schemas.openxmlformats.org/wordprocessingml/2006/main">
        <w:t xml:space="preserve">2. קלענזינג אונדזער הענט צו וואַקסן שטארקער</w:t>
      </w:r>
    </w:p>
    <w:p/>
    <w:p>
      <w:r xmlns:w="http://schemas.openxmlformats.org/wordprocessingml/2006/main">
        <w:t xml:space="preserve">1. משלי 10: 9 - "ווער וואָס גייט אין אָרנטלעכקייַט גייט זיכער, אָבער ווער סע גייט קרום פּאַטס וועט זיין געפונען."</w:t>
      </w:r>
    </w:p>
    <w:p/>
    <w:p>
      <w:r xmlns:w="http://schemas.openxmlformats.org/wordprocessingml/2006/main">
        <w:t xml:space="preserve">2. סאַם 24: 3-4 - "ווער קען שטייַגן דעם בערגל פון די האר? ווער קען שטיין אין זיין הייליק אָרט? דער וואס האט ריין הענט און אַ ריין האַרץ, וואס טוט נישט הייבן זיין נשמה צו אַ געץ אָדער שווערן ביי וואָס איז פאַלש."</w:t>
      </w:r>
    </w:p>
    <w:p/>
    <w:p>
      <w:r xmlns:w="http://schemas.openxmlformats.org/wordprocessingml/2006/main">
        <w:t xml:space="preserve">איוב 17:10 אָבער איר אַלע קערט זיך אום, און קומט אַצונד, װאָרום אײן חכם קען איך ניט געפֿינען צװישן אײַך.</w:t>
      </w:r>
    </w:p>
    <w:p/>
    <w:p>
      <w:r xmlns:w="http://schemas.openxmlformats.org/wordprocessingml/2006/main">
        <w:t xml:space="preserve">איוב טרויערט איבער די אוממעגליכקייט פון זיינע פרענדז אים צו טרייסטן און זאגט אז זיי זענען נישט קלוג.</w:t>
      </w:r>
    </w:p>
    <w:p/>
    <w:p>
      <w:r xmlns:w="http://schemas.openxmlformats.org/wordprocessingml/2006/main">
        <w:t xml:space="preserve">1. די וויכטיקייט פון חכמה: ווי צו זוכן און אַרומנעמען חכמה אין אונדזער לעבן</w:t>
      </w:r>
    </w:p>
    <w:p/>
    <w:p>
      <w:r xmlns:w="http://schemas.openxmlformats.org/wordprocessingml/2006/main">
        <w:t xml:space="preserve">2. די מאַכט פון פרענדשיפּ: ווי צו פארשטארקן און אָנהאַלטן בלייַביק רעלאַטיאָנשיפּס</w:t>
      </w:r>
    </w:p>
    <w:p/>
    <w:p>
      <w:r xmlns:w="http://schemas.openxmlformats.org/wordprocessingml/2006/main">
        <w:t xml:space="preserve">1. משלי 4:7-8 חכמה איז די הויפּט זאַך; דעריבער קריג חכמה, און מיט דיין גאַנצן באַקומען פאַרשטאַנד. דערהויבן זי, און זי וועט דיך העכערן;</w:t>
      </w:r>
    </w:p>
    <w:p/>
    <w:p>
      <w:r xmlns:w="http://schemas.openxmlformats.org/wordprocessingml/2006/main">
        <w:t xml:space="preserve">2. עקקלעסיאַסטעס 4:9-10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w:t>
      </w:r>
    </w:p>
    <w:p/>
    <w:p>
      <w:r xmlns:w="http://schemas.openxmlformats.org/wordprocessingml/2006/main">
        <w:t xml:space="preserve">/17:11 מײַנע טעג זײַנען פֿאַרגאַנגען, מײַנע זאַכן זײַנען אָפּגעבראָכן, די מחשבות פֿון מײַן האַרצן.</w:t>
      </w:r>
    </w:p>
    <w:p/>
    <w:p>
      <w:r xmlns:w="http://schemas.openxmlformats.org/wordprocessingml/2006/main">
        <w:t xml:space="preserve">דער רעדנער אין דזשאָב 17:11 ריפלעקס אויף ווי זייער לעבן האט געביטן דראַסטיקלי זינט זייער צאָרעס אנגעהויבן.</w:t>
      </w:r>
    </w:p>
    <w:p/>
    <w:p>
      <w:r xmlns:w="http://schemas.openxmlformats.org/wordprocessingml/2006/main">
        <w:t xml:space="preserve">1. גאָט 'ס פּלאַנז זענען קיינמאָל וואָס מיר דערוואַרטן, אָבער ער האט אַ פּלאַן פֿאַר אונדז.</w:t>
      </w:r>
    </w:p>
    <w:p/>
    <w:p>
      <w:r xmlns:w="http://schemas.openxmlformats.org/wordprocessingml/2006/main">
        <w:t xml:space="preserve">2. אין די צווישן פון צאָרעס, גאָט איז נאָך אין קאָנטראָל און אַרבעט אַלע זאכן פֿאַר אונדזער גוט.</w:t>
      </w:r>
    </w:p>
    <w:p/>
    <w:p>
      <w:r xmlns:w="http://schemas.openxmlformats.org/wordprocessingml/2006/main">
        <w:t xml:space="preserve">1. ישעיהו 55:8-9 "ווארים מיין געדאנקען זענען ניט דיין געדאנקען, און דיין וועגן זענען ניט מיין וועגן," דערקלערט דער האר.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איוב 17:12 זיי טוישן די נאַכט אין טאָג: די ליכט איז קורץ ווייַל פון פינצטערניש.</w:t>
      </w:r>
    </w:p>
    <w:p/>
    <w:p>
      <w:r xmlns:w="http://schemas.openxmlformats.org/wordprocessingml/2006/main">
        <w:t xml:space="preserve">איוב טרויערט די פינצטערניש פון זיין לעבן און בענקט אַז זיין סוף זאָל קומען געשווינד.</w:t>
      </w:r>
    </w:p>
    <w:p/>
    <w:p>
      <w:r xmlns:w="http://schemas.openxmlformats.org/wordprocessingml/2006/main">
        <w:t xml:space="preserve">1. געפֿינען האָפענונג אין דער פינצטערניש: ווי צו באַקומען לעבן ס סטראַגאַליז</w:t>
      </w:r>
    </w:p>
    <w:p/>
    <w:p>
      <w:r xmlns:w="http://schemas.openxmlformats.org/wordprocessingml/2006/main">
        <w:t xml:space="preserve">2. צוטרוי אין די האר ווען די זאכן ויסקומען האָפענונג</w:t>
      </w:r>
    </w:p>
    <w:p/>
    <w:p>
      <w:r xmlns:w="http://schemas.openxmlformats.org/wordprocessingml/2006/main">
        <w:t xml:space="preserve">ישעיהו 9:2 די מענטשן וואס געגאנגען אין פינצטערניש האָבן געזען אַ גרויס ליכט; די װאָס זײַנען געזעסן אין לאַנד פֿון דעם שאָטן פֿון טױט, אױף זײ האָט געשײַנט אַ ליכט.</w:t>
      </w:r>
    </w:p>
    <w:p/>
    <w:p>
      <w:r xmlns:w="http://schemas.openxmlformats.org/wordprocessingml/2006/main">
        <w:t xml:space="preserve">2. סאַם 18:28 דו, גאָט, האַלטן מיין לאָמפּ ברענען; מײַן גאָט מאַכט מײַן פֿינצטערניש אין ליכט.</w:t>
      </w:r>
    </w:p>
    <w:p/>
    <w:p>
      <w:r xmlns:w="http://schemas.openxmlformats.org/wordprocessingml/2006/main">
        <w:t xml:space="preserve">/17:13 אױב איך װאַרט, איז דער קבֿר מײַן הױז;איך האָב געמאַכט מײַן בעט אין דער פֿינצטערניש.</w:t>
      </w:r>
    </w:p>
    <w:p/>
    <w:p>
      <w:r xmlns:w="http://schemas.openxmlformats.org/wordprocessingml/2006/main">
        <w:t xml:space="preserve">דע ר דאזיקע ר פארזײ ט רעדט , װעג ן איוב ס רעזיגנאציע , װא ם ע ר װאר ט זײ ן סו ף אי ן דע ר פינצטערני ש פו ן קבר .</w:t>
      </w:r>
    </w:p>
    <w:p/>
    <w:p>
      <w:r xmlns:w="http://schemas.openxmlformats.org/wordprocessingml/2006/main">
        <w:t xml:space="preserve">1. "די רעזאַגניישאַן פון דזשאָב: אָננעמען טויט ס באַשערטקייט"</w:t>
      </w:r>
    </w:p>
    <w:p/>
    <w:p>
      <w:r xmlns:w="http://schemas.openxmlformats.org/wordprocessingml/2006/main">
        <w:t xml:space="preserve">2. "דער קבר: וואו מיר אַלע מוזן גיין"</w:t>
      </w:r>
    </w:p>
    <w:p/>
    <w:p>
      <w:r xmlns:w="http://schemas.openxmlformats.org/wordprocessingml/2006/main">
        <w:t xml:space="preserve">1. יוחנן 11:25-26: יאָשקע האט געזאגט צו איר, איך בין דער המתים און די לעבן. ווער סע גלויבט אין מיר, כאָטש ער שטאַרבן, נאָך וועט ער לעבן, און אַלעמען וואס לעבט און גלויבט אין מיר וועט קיינמאָל שטאַרבן.</w:t>
      </w:r>
    </w:p>
    <w:p/>
    <w:p>
      <w:r xmlns:w="http://schemas.openxmlformats.org/wordprocessingml/2006/main">
        <w:t xml:space="preserve">2. קהלת 9:10: אַלץ וואָס דיין האַנט געפינט צו טאָן, טאָן עס מיט דיין מאַכט, ווייַל עס איז קיין אַרבעט אָדער געדאַנק אָדער וויסן אָדער חכמה אין שאול צו וואָס איר גיין.</w:t>
      </w:r>
    </w:p>
    <w:p/>
    <w:p>
      <w:r xmlns:w="http://schemas.openxmlformats.org/wordprocessingml/2006/main">
        <w:t xml:space="preserve">איוב 17:14 איך האָב געזאָגט צו דער פאַרדאָרבונג: דו ביסט מיין פאָטער, צום וואָרעם: דו ביסט מיין מוטער און מיין שוועסטער.</w:t>
      </w:r>
    </w:p>
    <w:p/>
    <w:p>
      <w:r xmlns:w="http://schemas.openxmlformats.org/wordprocessingml/2006/main">
        <w:t xml:space="preserve">דע ר דאזיקע ר פסוק , דריק ט ארוי ס איוב ס פארצווייפלונג , איבע ר זײ ן איצטיקע ר צושטאנד , װײז ט װ י ע ר אי ז פארלאז ט געװאר ן או ן געבליב ן מי ט גארניש ט זי ך אוי ף זי ך א ן א טױט .</w:t>
      </w:r>
    </w:p>
    <w:p/>
    <w:p>
      <w:r xmlns:w="http://schemas.openxmlformats.org/wordprocessingml/2006/main">
        <w:t xml:space="preserve">1. די טרייסט פון וויסן גאָט איז שטענדיק פאָרשטעלן, אפילו אין די דאַרקאַסט פון צייט</w:t>
      </w:r>
    </w:p>
    <w:p/>
    <w:p>
      <w:r xmlns:w="http://schemas.openxmlformats.org/wordprocessingml/2006/main">
        <w:t xml:space="preserve">2. ווי צו געפֿינען האָפענונג אין די צווישן פון צאָרעס</w:t>
      </w:r>
    </w:p>
    <w:p/>
    <w:p>
      <w:r xmlns:w="http://schemas.openxmlformats.org/wordprocessingml/2006/main">
        <w:t xml:space="preserve">1. רוימער 8: 38-39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קענען. צו צעטיילן אונדז פון די ליבע פון גאָט אין משיחן יאָשקע אונדזער האר."</w:t>
      </w:r>
    </w:p>
    <w:p/>
    <w:p>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איוב 17:15 און ווו איז איצט מיין האָפענונג? מיינע האָפענונג, ווער וועט זי זען?</w:t>
      </w:r>
    </w:p>
    <w:p/>
    <w:p>
      <w:r xmlns:w="http://schemas.openxmlformats.org/wordprocessingml/2006/main">
        <w:t xml:space="preserve">איוב קלאגט אויף זיין מצב, פרעגנדיק וואו איז זיין האפענונג און ווער וועט עס זען.</w:t>
      </w:r>
    </w:p>
    <w:p/>
    <w:p>
      <w:r xmlns:w="http://schemas.openxmlformats.org/wordprocessingml/2006/main">
        <w:t xml:space="preserve">1. האָפענונג אין די צווישן פון צאָרעס</w:t>
      </w:r>
    </w:p>
    <w:p/>
    <w:p>
      <w:r xmlns:w="http://schemas.openxmlformats.org/wordprocessingml/2006/main">
        <w:t xml:space="preserve">2. וואו איז דיין האָפענונג?</w:t>
      </w:r>
    </w:p>
    <w:p/>
    <w:p>
      <w:r xmlns:w="http://schemas.openxmlformats.org/wordprocessingml/2006/main">
        <w:t xml:space="preserve">1. רוימער 5: 3-5 - ניט בלויז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 ווייַל גאָט 'ס ליבע איז געווען. אויסגעגאסן אין אונדזער הערצער דורך דעם רוח וואָס איז געגעבן צו אונדז.</w:t>
      </w:r>
    </w:p>
    <w:p/>
    <w:p>
      <w:r xmlns:w="http://schemas.openxmlformats.org/wordprocessingml/2006/main">
        <w:t xml:space="preserve">2. סאַם 31:24 - זיי שטאַרק, און לאָזן דיין האַרץ נעמען מוט, אַלע איר וואס וואַרטן פֿאַר די האר!</w:t>
      </w:r>
    </w:p>
    <w:p/>
    <w:p>
      <w:r xmlns:w="http://schemas.openxmlformats.org/wordprocessingml/2006/main">
        <w:t xml:space="preserve">/17:16 צו די ריגלען פֿון גרוב װעלן זײ אַראָפּנידערן, װען אונדזער מנוחה צוזאַמען איז אין שטױב.</w:t>
      </w:r>
    </w:p>
    <w:p/>
    <w:p>
      <w:r xmlns:w="http://schemas.openxmlformats.org/wordprocessingml/2006/main">
        <w:t xml:space="preserve">איוב קלאגט אויף זיין מצב, זאגנדיג אז ער מיט זיינע חברים וועלן צוזאמען אראפנידערן אין די טיפענישן פונעם קבר.</w:t>
      </w:r>
    </w:p>
    <w:p/>
    <w:p>
      <w:r xmlns:w="http://schemas.openxmlformats.org/wordprocessingml/2006/main">
        <w:t xml:space="preserve">1. מיר זענען אַלע שטאַרביק און מוזן אָננעמען אַז טויט איז באַשערט.</w:t>
      </w:r>
    </w:p>
    <w:p/>
    <w:p>
      <w:r xmlns:w="http://schemas.openxmlformats.org/wordprocessingml/2006/main">
        <w:t xml:space="preserve">2. די מאַכט פון קהל און קאַמפּאַניאַנשיפּ, אַפֿילו אין די פּנים פון טויט.</w:t>
      </w:r>
    </w:p>
    <w:p/>
    <w:p>
      <w:r xmlns:w="http://schemas.openxmlformats.org/wordprocessingml/2006/main">
        <w:t xml:space="preserve">1. קהלת 7:2 - עס איז בעסער צו גיין צו די הויז פון טרויער ווי צו גיין צו די הויז פון סעודה, ווייַל דאָס איז דער סוף פון אַלע מענטשהייַט, און די לעבעדיק וועט לייגן עס צו האַרץ.</w:t>
      </w:r>
    </w:p>
    <w:p/>
    <w:p>
      <w:r xmlns:w="http://schemas.openxmlformats.org/wordprocessingml/2006/main">
        <w:t xml:space="preserve">2. ישעיהו 38: 19-18 - פֿאַר שאול טוט נישט דאַנקען דיר; דער טויט לויבט דיך ניט; די, וואָס גייען אַראָפּ אין דער גרוב, האָפֿן ניט אויף דיין געטריי. די לעבעדיקע, די לעבעדיקע, ער דאַנקען דיר, ווי איך טאָן הייַנט.</w:t>
      </w:r>
    </w:p>
    <w:p/>
    <w:p>
      <w:r xmlns:w="http://schemas.openxmlformats.org/wordprocessingml/2006/main">
        <w:t xml:space="preserve">דזשאָב קאַפּיטל 18 פֿעיִקייטן די ענטפער פון דזשאָב ס פרייַנד בילדאַד, וואָס דיליווערז אַ האַרב שטראָף און משפט צו דזשאָב. בילדאַד באַשולדיקט איוב אין זיין רשע און פאָרויסזאָגן שווער שטראָף פֿאַר אים.</w:t>
      </w:r>
    </w:p>
    <w:p/>
    <w:p>
      <w:r xmlns:w="http://schemas.openxmlformats.org/wordprocessingml/2006/main">
        <w:t xml:space="preserve">1טער פּאַראַגראַף: בילדאַד הייבט אָן קריטיקירן איוב פֿאַר זיינע לאַנגע רעדעס און סאַגדזשעסץ אַז ער איז ווי ער איז דער בלויז קלוג מענטש. ער אַסערץ אַז גאָט וועט לעסאָף באַשטראָפן די שלעכט און שנייַדן אַוועק זייער זכּרון פון דער ערד (דזשאָב 18: 4-1).</w:t>
      </w:r>
    </w:p>
    <w:p/>
    <w:p>
      <w:r xmlns:w="http://schemas.openxmlformats.org/wordprocessingml/2006/main">
        <w:t xml:space="preserve">2טער פּאַראַגראַף: בילדאַד באַשרייַבן אין לעבעדיק טערמינען דעם גורל וואָס אַווייץ די רשעים. ער פּיינט אַ בילד פון פינצטערניש, צעשטערונג, און טעראָר וואָס זיי פאַלן ווי אַ רעזולטאַט פון זייער אייגן אַקשאַנז. ער גלויבט אַז ומגליק איז באַשערט פֿאַר די וואס אַנטקעגנשטעלנ זיך גאָט (דזשאָב 18: 21-5).</w:t>
      </w:r>
    </w:p>
    <w:p/>
    <w:p>
      <w:r xmlns:w="http://schemas.openxmlformats.org/wordprocessingml/2006/main">
        <w:t xml:space="preserve">בקיצור,</w:t>
      </w:r>
    </w:p>
    <w:p>
      <w:r xmlns:w="http://schemas.openxmlformats.org/wordprocessingml/2006/main">
        <w:t xml:space="preserve">קאַפּיטל שמונה עשרה פון איוב גיט:</w:t>
      </w:r>
    </w:p>
    <w:p>
      <w:r xmlns:w="http://schemas.openxmlformats.org/wordprocessingml/2006/main">
        <w:t xml:space="preserve">די תגובה,</w:t>
      </w:r>
    </w:p>
    <w:p>
      <w:r xmlns:w="http://schemas.openxmlformats.org/wordprocessingml/2006/main">
        <w:t xml:space="preserve">און משפט אויסגעדריקט דורך בילדאַד אין רעאַקציע צו איוב ס צאָרעס.</w:t>
      </w:r>
    </w:p>
    <w:p/>
    <w:p>
      <w:r xmlns:w="http://schemas.openxmlformats.org/wordprocessingml/2006/main">
        <w:t xml:space="preserve">הויכפּונקט שטראָף דורך קריטיקירן איוב ס רעדעס,</w:t>
      </w:r>
    </w:p>
    <w:p>
      <w:r xmlns:w="http://schemas.openxmlformats.org/wordprocessingml/2006/main">
        <w:t xml:space="preserve">און עמפאַסייזינג געטלעך משפט אַטשיווד דורך פּרידיקטינג שטרענג שטראָף.</w:t>
      </w:r>
    </w:p>
    <w:p>
      <w:r xmlns:w="http://schemas.openxmlformats.org/wordprocessingml/2006/main">
        <w:t xml:space="preserve">מענשאַנינג טיאַלאַדזשיקאַל אָפּשפּיגלונג געוויזן וועגן ויספאָרשן די קאַנסאַקווענסאַז פון רשעות, אַן עמבאַדימאַנט רעפּריזענטינג פאַרשידענע פּערספּעקטיווז אויף צאָרעס אין דעם בוך פון דזשאָב.</w:t>
      </w:r>
    </w:p>
    <w:p/>
    <w:p>
      <w:r xmlns:w="http://schemas.openxmlformats.org/wordprocessingml/2006/main">
        <w:t xml:space="preserve">/18:1 האָט געענטפֿערט בִלדד דער שוחי, און האָט געזאָגט:</w:t>
      </w:r>
    </w:p>
    <w:p/>
    <w:p>
      <w:r xmlns:w="http://schemas.openxmlformats.org/wordprocessingml/2006/main">
        <w:t xml:space="preserve">בילדאַד רעדט צו איוב אין סדר צו באַשיצן גאָט 'ס יושר.</w:t>
      </w:r>
    </w:p>
    <w:p/>
    <w:p>
      <w:r xmlns:w="http://schemas.openxmlformats.org/wordprocessingml/2006/main">
        <w:t xml:space="preserve">1: גאָט 'ס גערעכטיקייט איז אַנקוועסטשאַנאַבאַל</w:t>
      </w:r>
    </w:p>
    <w:p/>
    <w:p>
      <w:r xmlns:w="http://schemas.openxmlformats.org/wordprocessingml/2006/main">
        <w:t xml:space="preserve">2: גאָט 'ס גערעכטיקייט איז אַנפיילינג</w:t>
      </w:r>
    </w:p>
    <w:p/>
    <w:p>
      <w:r xmlns:w="http://schemas.openxmlformats.org/wordprocessingml/2006/main">
        <w:t xml:space="preserve">1: ישעיהו 30: 18 - "אָבער די האר לאָנגער צו זיין גנעדיק צו דיר, דעריבער ער וועט אויפשטיין צו טאָן רחמנות. פֿאַר די האר איז אַ גאָט פון גערעכטיקייט. וואויל זענען אַלע וואס ווארטן אויף אים!"</w:t>
      </w:r>
    </w:p>
    <w:p/>
    <w:p>
      <w:r xmlns:w="http://schemas.openxmlformats.org/wordprocessingml/2006/main">
        <w:t xml:space="preserve">2: יעקב 2:13 - "ווייַל משפט אָן רחמנות וועט זיין געוויזן צו ווער עס יז וואס האט נישט געווען ראַכמאָנעסדיק. רחמנות טריומפס איבער דין!"</w:t>
      </w:r>
    </w:p>
    <w:p/>
    <w:p>
      <w:r xmlns:w="http://schemas.openxmlformats.org/wordprocessingml/2006/main">
        <w:t xml:space="preserve">איוב 18:2 ווי לאַנג וועט עס זיין ביז איר מאַכן אַ סוף פון ווערטער? צייכן, און דערנאָך וועלן מיר רעדן.</w:t>
      </w:r>
    </w:p>
    <w:p/>
    <w:p>
      <w:r xmlns:w="http://schemas.openxmlformats.org/wordprocessingml/2006/main">
        <w:t xml:space="preserve">דאס דורכפאָר פון דזשאָב 18: 2 איז אַ אַרויסרופן צו איוב ס פריינט צו זיין שטיל און לאָזן אים רעדן.</w:t>
      </w:r>
    </w:p>
    <w:p/>
    <w:p>
      <w:r xmlns:w="http://schemas.openxmlformats.org/wordprocessingml/2006/main">
        <w:t xml:space="preserve">1. די מאַכט פון צוגעהערט - ונטערשטרייַכן די וויכטיקייט פון שטילקייַט און נעמען צייט צו טאַקע הערן צו אנדערע.</w:t>
      </w:r>
    </w:p>
    <w:p/>
    <w:p>
      <w:r xmlns:w="http://schemas.openxmlformats.org/wordprocessingml/2006/main">
        <w:t xml:space="preserve">2. די וויכטיקייט פון געדולד - פארשטאנד אַז גאָט 'ס טיימינג איז גאנץ און אַז אַלץ קומט אין זייַן אייגן צייט.</w:t>
      </w:r>
    </w:p>
    <w:p/>
    <w:p>
      <w:r xmlns:w="http://schemas.openxmlformats.org/wordprocessingml/2006/main">
        <w:t xml:space="preserve">1. יעקב 1:19 וויסן דעם, מיין באליבטע ברידער: יעדער מענטש זאָל זיין שנעל צו הערן, פּאַמעלעך צו רעדן, פּאַמעלעך צו כּעס.</w:t>
      </w:r>
    </w:p>
    <w:p/>
    <w:p>
      <w:r xmlns:w="http://schemas.openxmlformats.org/wordprocessingml/2006/main">
        <w:t xml:space="preserve">2. רוימער 12:12 - פרייען זיך אין האָפענונג, זיין געדולדיק אין טריביאַליישאַן, זיין קעסיידערדיק אין תפילה.</w:t>
      </w:r>
    </w:p>
    <w:p/>
    <w:p>
      <w:r xmlns:w="http://schemas.openxmlformats.org/wordprocessingml/2006/main">
        <w:t xml:space="preserve">/18:3 פֿאַר װאָס װערן מיר גערעכנט פֿאַר בהמות, און פֿאַר אײַערע אױגן גערעכנט װערן מיר פֿאַר שװער?</w:t>
      </w:r>
    </w:p>
    <w:p/>
    <w:p>
      <w:r xmlns:w="http://schemas.openxmlformats.org/wordprocessingml/2006/main">
        <w:t xml:space="preserve">דער דורכפאָר ריווילז דזשאָב ס געפילן פון פאַרצווייפלונג און פראַסטריישאַן אין זיין ומגערעכט באַהאַנדלונג דורך גאָט.</w:t>
      </w:r>
    </w:p>
    <w:p/>
    <w:p>
      <w:r xmlns:w="http://schemas.openxmlformats.org/wordprocessingml/2006/main">
        <w:t xml:space="preserve">1: מיר קען נישט שטענדיק פֿאַרשטיין וואָס גאָט אַלאַוז אונדז צו לייַדן, אָבער מיר קענען צוטרוי אַז ער האט אַ גוט ציל פֿאַר אים.</w:t>
      </w:r>
    </w:p>
    <w:p/>
    <w:p>
      <w:r xmlns:w="http://schemas.openxmlformats.org/wordprocessingml/2006/main">
        <w:t xml:space="preserve">2: אפילו אין אונדזער פינצטער מאָומאַנץ, גאָט איז מיט אונדז, פּראַוויידינג אונדז מיט שטאַרקייַט און טרייסט.</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איוב 18:4 ער צעריסן זיך אין זיין גרימצארן: זאָל די ערד פארלאזן פֿאַר דיר? און דער פעלז זאָל אַרױסגענומען װערן פֿון זײַן אָרט?</w:t>
      </w:r>
    </w:p>
    <w:p/>
    <w:p>
      <w:r xmlns:w="http://schemas.openxmlformats.org/wordprocessingml/2006/main">
        <w:t xml:space="preserve">דער פּסוק פֿרעגט צי מען זאָל פֿאַרלאָזן די ערד פֿאַר איוב אָדער דער שטיין זאָל אַוועקגענומען ווערן פֿון זײַן אָרט צוליב איובס כּעס.</w:t>
      </w:r>
    </w:p>
    <w:p/>
    <w:p>
      <w:r xmlns:w="http://schemas.openxmlformats.org/wordprocessingml/2006/main">
        <w:t xml:space="preserve">1: די מאַכט פון כּעס און ווי עס אַפעקץ אונדזער לעבן</w:t>
      </w:r>
    </w:p>
    <w:p/>
    <w:p>
      <w:r xmlns:w="http://schemas.openxmlformats.org/wordprocessingml/2006/main">
        <w:t xml:space="preserve">2: די שטאַרקייט פון גאָט 'ס שאַפונג און זייַן טימלאַסנאַס</w:t>
      </w:r>
    </w:p>
    <w:p/>
    <w:p>
      <w:r xmlns:w="http://schemas.openxmlformats.org/wordprocessingml/2006/main">
        <w:t xml:space="preserve">1: משלי 29:11 - "אַ נאַר גיט פול ויסגאַנג צו זיין כּעס, אָבער אַ קלוג מענטש האלט זיך אונטער קאָנטראָל."</w:t>
      </w:r>
    </w:p>
    <w:p/>
    <w:p>
      <w:r xmlns:w="http://schemas.openxmlformats.org/wordprocessingml/2006/main">
        <w:t xml:space="preserve">2: רוימער 8: 20-21 - "ווארים די שאַפונג איז געווען אונטערטעניק צו פראַסטריישאַן, ניט דורך זיין אייגן ברירה, אָבער דורך דעם וועט פון דער איינער וואס אונטערטעניק עס, אין האָפענונג אַז די שאַפונג זיך וועט זיין באפרייט פון זייַן קנעכטשאפט צו פאַרפוילן און געבראכט אין דער פרייהייט און כבוד פון די קינדער פון גאָט."</w:t>
      </w:r>
    </w:p>
    <w:p/>
    <w:p>
      <w:r xmlns:w="http://schemas.openxmlformats.org/wordprocessingml/2006/main">
        <w:t xml:space="preserve">איוב 18:5 יאָ, דאָס ליכט פֿון דעם רשָע זאָל פֿאַרלאָשן װערן, און דער פֿונק פֿון זײַן פֿײַער װעט ניט שײַנען.</w:t>
      </w:r>
    </w:p>
    <w:p/>
    <w:p>
      <w:r xmlns:w="http://schemas.openxmlformats.org/wordprocessingml/2006/main">
        <w:t xml:space="preserve">די רשעים וועלן פארלאשן ווערן און זייער פייער וועט נישט דויערן.</w:t>
      </w:r>
    </w:p>
    <w:p/>
    <w:p>
      <w:r xmlns:w="http://schemas.openxmlformats.org/wordprocessingml/2006/main">
        <w:t xml:space="preserve">1. גאָט איז גערעכט און וועט באַשטראָפן די רשעים פֿאַר זייער זינד</w:t>
      </w:r>
    </w:p>
    <w:p/>
    <w:p>
      <w:r xmlns:w="http://schemas.openxmlformats.org/wordprocessingml/2006/main">
        <w:t xml:space="preserve">2. די ליכט פון די רשעים וועט זיין אויסגעלאשן</w:t>
      </w:r>
    </w:p>
    <w:p/>
    <w:p>
      <w:r xmlns:w="http://schemas.openxmlformats.org/wordprocessingml/2006/main">
        <w:t xml:space="preserve">1. ישעיה 5:20-24,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סאַם 34:15-16, די אויגן פון די האר זענען אויף די צדיקים, און זיין אויערן זענען אָפן צו זייער געשריי. דאָס פּנים פֿון גאָט איז קעגן די װאָס טוען שלעכטס, זײ פֿאַרשניטן פֿון דער ערד.</w:t>
      </w:r>
    </w:p>
    <w:p/>
    <w:p>
      <w:r xmlns:w="http://schemas.openxmlformats.org/wordprocessingml/2006/main">
        <w:t xml:space="preserve">/18:6 דער ליכט װעט פֿינצטער זײַן אין זײַן מִשכּן, און זײַן ליכט זאָל פֿאַרלאָשן װערן מיט אים.</w:t>
      </w:r>
    </w:p>
    <w:p/>
    <w:p>
      <w:r xmlns:w="http://schemas.openxmlformats.org/wordprocessingml/2006/main">
        <w:t xml:space="preserve">איובס חבר בילדד רעדט א ווארענונג פאר די וואס לעבן אין רשעות, זאגנדיג אז זייער ליכט וועט אויסגעלאשן ווערן און זייער שטוב וועט זיין פול מיט פינצטערניש.</w:t>
      </w:r>
    </w:p>
    <w:p/>
    <w:p>
      <w:r xmlns:w="http://schemas.openxmlformats.org/wordprocessingml/2006/main">
        <w:t xml:space="preserve">1. די געפאַר פון לעבעדיק אין רשעות - משלי 4: 15-14</w:t>
      </w:r>
    </w:p>
    <w:p/>
    <w:p>
      <w:r xmlns:w="http://schemas.openxmlformats.org/wordprocessingml/2006/main">
        <w:t xml:space="preserve">2. טשאָאָסינג גערעכטיקייט - סאַם 84:11</w:t>
      </w:r>
    </w:p>
    <w:p/>
    <w:p>
      <w:r xmlns:w="http://schemas.openxmlformats.org/wordprocessingml/2006/main">
        <w:t xml:space="preserve">1. ישעיה 5:20-21 -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יוחנן 3:19-21 - דאָס איז דער משפט: ליכט איז געקומען אין דער וועלט, אָבער מענטשן ליב געהאט פינצטערניש אַנשטאָט פון ליכט ווייַל זייער מעשים זענען בייז. איטלעכער װאָס טוט שלעכטס, האָט פֿײַנט דאָס ליכט, און װעט ניט קומען אין ליכט פֿון מורא, אַז זײערע מעשׂים װעלן אַנטפּלעקט װערן.</w:t>
      </w:r>
    </w:p>
    <w:p/>
    <w:p>
      <w:r xmlns:w="http://schemas.openxmlformats.org/wordprocessingml/2006/main">
        <w:t xml:space="preserve">איוב 18:7 די טריט פון זיין שטאַרקייט וועט זיין ענג, און זיין אייגן עצה וועט אַראָפּוואַרפן אים.</w:t>
      </w:r>
    </w:p>
    <w:p/>
    <w:p>
      <w:r xmlns:w="http://schemas.openxmlformats.org/wordprocessingml/2006/main">
        <w:t xml:space="preserve">איוב'ס פריינד בילדאד לייגט פאר אז די רשעים ווערן באשטראפט אין לעבן מיט זייערע אייגענע מעשים, און אז זייער שטארקייט וועט ווערן אפגעשוואכט און זייערע אייגענע פלענער וועלן פירן צו זייער אונטערפאל.</w:t>
      </w:r>
    </w:p>
    <w:p/>
    <w:p>
      <w:r xmlns:w="http://schemas.openxmlformats.org/wordprocessingml/2006/main">
        <w:t xml:space="preserve">1. "די קאָנסעקווענסעס פון זינד"</w:t>
      </w:r>
    </w:p>
    <w:p/>
    <w:p>
      <w:r xmlns:w="http://schemas.openxmlformats.org/wordprocessingml/2006/main">
        <w:t xml:space="preserve">2. "גאָט ס שטראָף פון די רשעים"</w:t>
      </w:r>
    </w:p>
    <w:p/>
    <w:p>
      <w:r xmlns:w="http://schemas.openxmlformats.org/wordprocessingml/2006/main">
        <w:t xml:space="preserve">1. יעקב 1:13-15 - ווען געפרואווט, קיין איינער זאָל זאָגן, גאָט איז טעמפּטינג מיר. ווארים גאט קען נישט געפרואווט ווערן דורך בייז, און ער טוט ניט פּרווון ווער עס יז; אבער יעדער מענטש איז געפרואווט ווען זיי שלעפּן אַוועק דורך זייער אייגן בייז פאַרלאַנג און ינטייסד. דערנאָך, נאָך דער פאַרלאַנג איז טראָגעדיק, עס געבורט צו זינד; און זינד, ווען זי איז פול-דערוואקסן, געבערט צו טויט.</w:t>
      </w:r>
    </w:p>
    <w:p/>
    <w:p>
      <w:r xmlns:w="http://schemas.openxmlformats.org/wordprocessingml/2006/main">
        <w:t xml:space="preserve">2. משלי 16:25 - עס איז אַ וועג וואָס מיינט צו זיין רעכט, אָבער אין די סוף עס פירט צו טויט.</w:t>
      </w:r>
    </w:p>
    <w:p/>
    <w:p>
      <w:r xmlns:w="http://schemas.openxmlformats.org/wordprocessingml/2006/main">
        <w:t xml:space="preserve">איוב 18:8 װאָרום ער איז אַרײַנגעװאָרפֿן אין אַ נעץ פֿון זײַנע אייגענע פֿיס, און ער גײט אױף אַ שטרויכלונג.</w:t>
      </w:r>
    </w:p>
    <w:p/>
    <w:p>
      <w:r xmlns:w="http://schemas.openxmlformats.org/wordprocessingml/2006/main">
        <w:t xml:space="preserve">דזשאָב איז ווארענונג אונדז צו זיין אָפּגעהיט פון אונדזער אייגענע אַקשאַנז, ווייַל זיי קענען פירן צו אונדזער פאַלן.</w:t>
      </w:r>
    </w:p>
    <w:p/>
    <w:p>
      <w:r xmlns:w="http://schemas.openxmlformats.org/wordprocessingml/2006/main">
        <w:t xml:space="preserve">1. "דער דרך פון זיך-צעשטערונג: ווי צו ויסמיידן עס"</w:t>
      </w:r>
    </w:p>
    <w:p/>
    <w:p>
      <w:r xmlns:w="http://schemas.openxmlformats.org/wordprocessingml/2006/main">
        <w:t xml:space="preserve">2. "גיין אין חכמה: די בענעפיץ פון מאַכן קלוג ברירות"</w:t>
      </w:r>
    </w:p>
    <w:p/>
    <w:p>
      <w:r xmlns:w="http://schemas.openxmlformats.org/wordprocessingml/2006/main">
        <w:t xml:space="preserve">1. משלי 16: 17-19 - "דער שאָסיי פון די יושרדיק אַוווידז בייז; די וואס היטן זייער וועגן ופהיטן זייער לעבן. שטאָלץ גייט איידער צעשטערונג, אַ הויך גייסט איידער אַ פאַל. בעסער צו זיין נידעריק אין גייסט צוזאמען מיט די אונטערדריקט ווי צו טיילן רויב מיט די שטאָלץ."</w:t>
      </w:r>
    </w:p>
    <w:p/>
    <w:p>
      <w:r xmlns:w="http://schemas.openxmlformats.org/wordprocessingml/2006/main">
        <w:t xml:space="preserve">2. יעקב 4: 11-12 - "דו זאלסט נישט רעדן בייז איינער קעגן דעם אנדערן, ברידער. דער איינער וואס רעדט קעגן אַ ברודער אָדער ריכטער זיין ברודער, רעדט בייז קעגן די געזעץ און ריכטער די געזעץ. אָבער אויב איר ריכטער די געזעץ, איר זענען נישט קיין טוער פון דער תורה נאר א ריכטער, עס איז דא נאר איין געזעצגעבער און ריכטער, דער וואס איז ביכולת צו ראטעווען און צו פארניכטן, אבער ווער ביסטו צו משפּטן דיין חבר?</w:t>
      </w:r>
    </w:p>
    <w:p/>
    <w:p>
      <w:r xmlns:w="http://schemas.openxmlformats.org/wordprocessingml/2006/main">
        <w:t xml:space="preserve">איוב 18:9 דער דזשין וועט אים אָנכאַפּן אין די פּיאַטע, און דער גזלן וועט שטאַרקן קעגן אים.</w:t>
      </w:r>
    </w:p>
    <w:p/>
    <w:p>
      <w:r xmlns:w="http://schemas.openxmlformats.org/wordprocessingml/2006/main">
        <w:t xml:space="preserve">דער דאָזיקער דורכפאָר רעדט וועגן די קאָנסעקווענצן פון שלעכטס און ווי די רשעים וועלן זיין גענומען דורך די פּיאַטע און דער גזלן וועט פּריווייל קעגן אים.</w:t>
      </w:r>
    </w:p>
    <w:p/>
    <w:p>
      <w:r xmlns:w="http://schemas.openxmlformats.org/wordprocessingml/2006/main">
        <w:t xml:space="preserve">1. גאָט 'ס גערעכטיקייט וועט פּריווייל: די רשעים וועלן נישט זיין באַשטראָפט פֿאַר זייער אומרעכט.</w:t>
      </w:r>
    </w:p>
    <w:p/>
    <w:p>
      <w:r xmlns:w="http://schemas.openxmlformats.org/wordprocessingml/2006/main">
        <w:t xml:space="preserve">2. די קאַנסאַקווענסאַז פון בייז: אַ דערמאָנונג פון די וויכטיקייט פון טאן וואָס איז רעכט.</w:t>
      </w:r>
    </w:p>
    <w:p/>
    <w:p>
      <w:r xmlns:w="http://schemas.openxmlformats.org/wordprocessingml/2006/main">
        <w:t xml:space="preserve">1. משלי 11:21 - זיי פאַרזיכערט אַז דער בייז מענטש וועט נישט זיין באַשטראָפט, אָבער די צדיקים וועט זיין באַלוינט.</w:t>
      </w:r>
    </w:p>
    <w:p/>
    <w:p>
      <w:r xmlns:w="http://schemas.openxmlformats.org/wordprocessingml/2006/main">
        <w:t xml:space="preserve">2. ירמיהו 15:21 - איך וועל דיך פריי פון די הענט פון די רשעים און דיך ראַטעווען פון די אָנכאַפּן פון די גרויזאַם.</w:t>
      </w:r>
    </w:p>
    <w:p/>
    <w:p>
      <w:r xmlns:w="http://schemas.openxmlformats.org/wordprocessingml/2006/main">
        <w:t xml:space="preserve">איוב 18:10 פֿאַר אים איז געלעגן אַ שטרויכלונג אין דער ערד, און אַ שטראָם פֿאַר אים אין װעג.</w:t>
      </w:r>
    </w:p>
    <w:p/>
    <w:p>
      <w:r xmlns:w="http://schemas.openxmlformats.org/wordprocessingml/2006/main">
        <w:t xml:space="preserve">איוב 18:10 רעדט וועגן אַ שטראַל וואָס איז געלייגט פֿאַר עמעצער אין דער ערד און אַ טראַפּ אין דעם וועג.</w:t>
      </w:r>
    </w:p>
    <w:p/>
    <w:p>
      <w:r xmlns:w="http://schemas.openxmlformats.org/wordprocessingml/2006/main">
        <w:t xml:space="preserve">1. די געפאַר פון פארבלאנדזשעט - ויספאָרשן די קאַנסאַקווענסאַז פון סטרייינג פון די רעכט וועג.</w:t>
      </w:r>
    </w:p>
    <w:p/>
    <w:p>
      <w:r xmlns:w="http://schemas.openxmlformats.org/wordprocessingml/2006/main">
        <w:t xml:space="preserve">2. טראַפּס פון די פייַנט - פארשטאנד ווי צו ידענטיפיצירן און באַקומען די סנאַרס פון די פייַנט.</w:t>
      </w:r>
    </w:p>
    <w:p/>
    <w:p>
      <w:r xmlns:w="http://schemas.openxmlformats.org/wordprocessingml/2006/main">
        <w:t xml:space="preserve">1. מתיא 7: 14-13 - אַרייַן דורך די שמאָל טויער. װאָרום דער טױער איז ברײט, און דער װעג איז גרינג, װאָס פֿירט צו חורבן, און די װאָס קומען דורך אים זײַנען אַ סך. װאָרום דער טױער איז שמאָל, און דער װעג װאָס פֿירט צום לעבן איז שװער, און די װאָס געפֿינען אים זײַנען ווייניק.</w:t>
      </w:r>
    </w:p>
    <w:p/>
    <w:p>
      <w:r xmlns:w="http://schemas.openxmlformats.org/wordprocessingml/2006/main">
        <w:t xml:space="preserve">2. משלי 26:27 - ווער סע גראָבן אַ גרוב וועט פאַלן אין עס, און אַ שטיין וועט צוריקקומען אויף דעם וואס הייבט עס ראָולד.</w:t>
      </w:r>
    </w:p>
    <w:p/>
    <w:p>
      <w:r xmlns:w="http://schemas.openxmlformats.org/wordprocessingml/2006/main">
        <w:t xml:space="preserve">/18:11 שרעקן װעלן אים שרעקן פֿון אַלע זײַטן, און װעלן אים פֿאַרטריבן אױף זײַנע פֿיס.</w:t>
      </w:r>
    </w:p>
    <w:p/>
    <w:p>
      <w:r xmlns:w="http://schemas.openxmlformats.org/wordprocessingml/2006/main">
        <w:t xml:space="preserve">די דורכפאָר רעדט וועגן שרעק וואָס מאַכן עמעצער דערשראָקן און פאָר זיי אויף די פֿיס.</w:t>
      </w:r>
    </w:p>
    <w:p/>
    <w:p>
      <w:r xmlns:w="http://schemas.openxmlformats.org/wordprocessingml/2006/main">
        <w:t xml:space="preserve">1. מורא ניט: אָוווערקאַמינג דייַגעס און פּאַניק אין די פּנים פון ומגליק</w:t>
      </w:r>
    </w:p>
    <w:p/>
    <w:p>
      <w:r xmlns:w="http://schemas.openxmlformats.org/wordprocessingml/2006/main">
        <w:t xml:space="preserve">2. שטייענדיק אויף די הבטחות פון גאָט: לערנען צו צוטרוי און זיך אויף אים אין שווער צייט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56:3 - "ווען איך בין דערשראָקן, איך שטעלן מיין צוטרוי אין דיר."</w:t>
      </w:r>
    </w:p>
    <w:p/>
    <w:p>
      <w:r xmlns:w="http://schemas.openxmlformats.org/wordprocessingml/2006/main">
        <w:t xml:space="preserve">איוב 18:12 זיין שטאַרקייט וועט הונגערן, און פאַרברעכן וועט זיין גרייט צו זיין זייַט.</w:t>
      </w:r>
    </w:p>
    <w:p/>
    <w:p>
      <w:r xmlns:w="http://schemas.openxmlformats.org/wordprocessingml/2006/main">
        <w:t xml:space="preserve">איוב ס שטאַרקייט וועט זיין וויקאַנד דורך הונגער און צעשטערונג וועט זיין לעבן אים.</w:t>
      </w:r>
    </w:p>
    <w:p/>
    <w:p>
      <w:r xmlns:w="http://schemas.openxmlformats.org/wordprocessingml/2006/main">
        <w:t xml:space="preserve">1: מיר מוזן געדענקען אַז קיין ענין ווי שטאַרק מיר זענען, הונגער און צעשטערונג קענען נאָך קומען אונדזער וועג.</w:t>
      </w:r>
    </w:p>
    <w:p/>
    <w:p>
      <w:r xmlns:w="http://schemas.openxmlformats.org/wordprocessingml/2006/main">
        <w:t xml:space="preserve">2: מיר מוזן זיין מיינדאַד פון די קאַנסאַקווענסאַז פון אונדזער אַקשאַנז, ווייַל זיי קען פירן צו צעשטערונג און צאָרעס.</w:t>
      </w:r>
    </w:p>
    <w:p/>
    <w:p>
      <w:r xmlns:w="http://schemas.openxmlformats.org/wordprocessingml/2006/main">
        <w:t xml:space="preserve">1: משלי 19:15 - פוילקייַט ברענגט אויף אַ טיף שלאָפן, און אַ ליידיק מענטש וועט ליידן הונגער.</w:t>
      </w:r>
    </w:p>
    <w:p/>
    <w:p>
      <w:r xmlns:w="http://schemas.openxmlformats.org/wordprocessingml/2006/main">
        <w:t xml:space="preserve">2: ישעיה 24: 17-18 - מורא, און די גרוב, און די נעץ, זענען אויף דיר, איר באַוווינער פון דער ערד. און עס װעט זײַן, אַז דער װאָס אַנטלױפֿט פֿון דעם רעש פֿון מורא, װעט פֿאַלן אין דער גרוב; און דער װאָס גײט אַרױף פֿון מיטן גרוב, װעט געכאַפּט װערן אין דער שטרויכלונג, װאָרום די פֿענצטער פֿון דער הײך זײַנען אָפֿן, און די יסודות פֿון דער ערד ציטערן.</w:t>
      </w:r>
    </w:p>
    <w:p/>
    <w:p>
      <w:r xmlns:w="http://schemas.openxmlformats.org/wordprocessingml/2006/main">
        <w:t xml:space="preserve">/18:13 די שטאַרקײט פֿון זײַן הױט װעט ער פֿאַרצערן, און דער בכָור פֿון טױט װעט פֿאַרצערן זײַן שטאַרקײט.</w:t>
      </w:r>
    </w:p>
    <w:p/>
    <w:p>
      <w:r xmlns:w="http://schemas.openxmlformats.org/wordprocessingml/2006/main">
        <w:t xml:space="preserve">איוב 18:13 רעדט וועגן די מאַכט פון טויט, וואָס דיוואַוערז די שטאַרקייט פון אַ מענטש 'ס הויט און לעבן.</w:t>
      </w:r>
    </w:p>
    <w:p/>
    <w:p>
      <w:r xmlns:w="http://schemas.openxmlformats.org/wordprocessingml/2006/main">
        <w:t xml:space="preserve">1. די מאַכט פון טויט: פייסינג די ינעוואַטאַבאַל מיט גאָט 'ס שטאַרקייט</w:t>
      </w:r>
    </w:p>
    <w:p/>
    <w:p>
      <w:r xmlns:w="http://schemas.openxmlformats.org/wordprocessingml/2006/main">
        <w:t xml:space="preserve">2. אַרומנעמען לעבן: אָפּוואַרפן טויט און לעבעדיק מיט ציל</w:t>
      </w:r>
    </w:p>
    <w:p/>
    <w:p>
      <w:r xmlns:w="http://schemas.openxmlformats.org/wordprocessingml/2006/main">
        <w:t xml:space="preserve">1. ישעיה 40:31 - "אבער די וואס האָפֿן אין די האר וועט באַנייַען זייער שטאַרקייַט. זיי וועלן שוועבן אויף פליגל ווי אָדלער; זיי וועלן לויפן און ניט מיד ווערן, זיי וועלן גיין און ניט זיין שוואַך."</w:t>
      </w:r>
    </w:p>
    <w:p/>
    <w:p>
      <w:r xmlns:w="http://schemas.openxmlformats.org/wordprocessingml/2006/main">
        <w:t xml:space="preserve">2. משלי 3: 5-6 - "פאַרטרוי אין די האר מיט דיין גאַנצן האַרץ און ניט אָנהאַלטן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/18:14 זײַן בטחון װעט אױסגעװאָרצלט װערן פֿון זײַן מִשכּן, און ער װעט אים ברענגען צום מלך פֿון שרעק.</w:t>
      </w:r>
    </w:p>
    <w:p/>
    <w:p>
      <w:r xmlns:w="http://schemas.openxmlformats.org/wordprocessingml/2006/main">
        <w:t xml:space="preserve">די דאָזיקע פּרשה פֿון איוב 18:14 רעדט וועגן דעם ווי אַ מענטשס בטחון קען אויסגעוואָרצלט ווערן און זיי פירן צום מלך פֿון שרעק.</w:t>
      </w:r>
    </w:p>
    <w:p/>
    <w:p>
      <w:r xmlns:w="http://schemas.openxmlformats.org/wordprocessingml/2006/main">
        <w:t xml:space="preserve">1. "א פעלן פון בטחון קענען פירן אונדז צו דער מלך פון טערראָרס"</w:t>
      </w:r>
    </w:p>
    <w:p/>
    <w:p>
      <w:r xmlns:w="http://schemas.openxmlformats.org/wordprocessingml/2006/main">
        <w:t xml:space="preserve">2. "די געפאַר פון פאַרלאָזנ זיך צו פיל אויף צוטרוי"</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סאַם 34:4 - איך געזוכט די האר, און ער האט מיר געענטפערט; ער האָט מיך מציל געװען פֿון אַלע מײַנע שרעקן.</w:t>
      </w:r>
    </w:p>
    <w:p/>
    <w:p>
      <w:r xmlns:w="http://schemas.openxmlformats.org/wordprocessingml/2006/main">
        <w:t xml:space="preserve">איוב 18:15 אין זײַן מִשכּן זאָל זי רוען, װײַל עס איז ניט פֿון אים; שװעבל װעט צעשפּרײט װערן אױף זײַן װױנונג.</w:t>
      </w:r>
    </w:p>
    <w:p/>
    <w:p>
      <w:r xmlns:w="http://schemas.openxmlformats.org/wordprocessingml/2006/main">
        <w:t xml:space="preserve">איוב 18 איז אַ דורכפאָר וואָס רעדט וועגן גאָט 'ס משפט אויף די שלעכט און זייער צעשטערונג. 1. גאָט 'ס משפט איז זיכער און באַשערט, קיין איינער קענען אַנטלויפן עס. 2. מיר מוזן תשובה טאן און ווענדן צו גאָט אויב מיר ווילן צו אַנטלויפן זיין גרימצארן. 1. ישעיה 66: 15-16 "ווארים זע, די האר וועט קומען אין פייַער, און זיין רייַטוואָגן ווי אַ כווערלווינד, צו באַפרייַען זיין גרימצארן אין גרימצארן, און זיין שטראף מיט פלאַמעס פון פייַער. און דורך זיין שווערד אויף אַלע פלייש, און די דערשלאָגענע דורך די האר וועט זיין פילע. 2. מתיא 25:46 "און די וועלן גיין אַוועק אין אייביק שטראָף, אָבער די צדיקים אין אייביק לעבן."</w:t>
      </w:r>
    </w:p>
    <w:p/>
    <w:p>
      <w:r xmlns:w="http://schemas.openxmlformats.org/wordprocessingml/2006/main">
        <w:t xml:space="preserve">איוב 18:16 זיין וואָרצל וועט זיין פאַרטריקנט אונטן, און אויבן זיין צווייַג וועט זיין פֿאַרשניטן.</w:t>
      </w:r>
    </w:p>
    <w:p/>
    <w:p>
      <w:r xmlns:w="http://schemas.openxmlformats.org/wordprocessingml/2006/main">
        <w:t xml:space="preserve">דזשאָב 18:16 רעדט פון אַ מענטש וועמענס קוואלן פון שטאַרקייט און שטיצן זענען אפגעשיידט, געלאזן זיי אָן קיין רעסורסן אָדער שוץ.</w:t>
      </w:r>
    </w:p>
    <w:p/>
    <w:p>
      <w:r xmlns:w="http://schemas.openxmlformats.org/wordprocessingml/2006/main">
        <w:t xml:space="preserve">1. גאָט ס געטלעך השגחה: ווען לעבן סעווערס אַלע אונדזער רוץ</w:t>
      </w:r>
    </w:p>
    <w:p/>
    <w:p>
      <w:r xmlns:w="http://schemas.openxmlformats.org/wordprocessingml/2006/main">
        <w:t xml:space="preserve">2. געפֿינען שטאַרקייט אין די צווישן פון ומגליק</w:t>
      </w:r>
    </w:p>
    <w:p/>
    <w:p>
      <w:r xmlns:w="http://schemas.openxmlformats.org/wordprocessingml/2006/main">
        <w:t xml:space="preserve">1. סאַם 34:18, די האר איז נאָענט צו די צעבראכן העאַרטעד און סאַוועס די קראַשט אין גייסט.</w:t>
      </w:r>
    </w:p>
    <w:p/>
    <w:p>
      <w:r xmlns:w="http://schemas.openxmlformats.org/wordprocessingml/2006/main">
        <w:t xml:space="preserve">2. ישעיהו 43:2,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/18:17 זײַן אָנדענק װעט אומקומען פֿון דער ערד, און ער װעט ניט האָבן קײן נאָמען אױף דער גאַס.</w:t>
      </w:r>
    </w:p>
    <w:p/>
    <w:p>
      <w:r xmlns:w="http://schemas.openxmlformats.org/wordprocessingml/2006/main">
        <w:t xml:space="preserve">איוב ס מאָרטאַליטי איז כיילייטיד אין דעם פסוק, עמפאַסייזינג די שוואַך פון מענטש לעבן און די וויכטיקייט פון לעבן אַ לעבן פון אמונה.</w:t>
      </w:r>
    </w:p>
    <w:p/>
    <w:p>
      <w:r xmlns:w="http://schemas.openxmlformats.org/wordprocessingml/2006/main">
        <w:t xml:space="preserve">1) "לעבן פֿאַר אייביקייט: די וויכטיקייט פון לעבן אַ לעבן פון אמונה"</w:t>
      </w:r>
    </w:p>
    <w:p/>
    <w:p>
      <w:r xmlns:w="http://schemas.openxmlformats.org/wordprocessingml/2006/main">
        <w:t xml:space="preserve">2) "א דערמאָנונג פון מאָרטאַליטי: איוב 18:17"</w:t>
      </w:r>
    </w:p>
    <w:p/>
    <w:p>
      <w:r xmlns:w="http://schemas.openxmlformats.org/wordprocessingml/2006/main">
        <w:t xml:space="preserve">1) תהלים 103: 14-16 "ווארים ער ווייסט ווי מיר זענען געשאפן; ער געדענקט אַז מיר זענען שטויב. ווי פֿאַר מענטש, זיין טעג זענען ווי גראָז; ער בליען ווי אַ בלום פון די פעלד, פֿאַר דער ווינט גייט איבער אים, און עס איז אַװעק, און זײַן אָרט קען עס ניט מער.</w:t>
      </w:r>
    </w:p>
    <w:p/>
    <w:p>
      <w:r xmlns:w="http://schemas.openxmlformats.org/wordprocessingml/2006/main">
        <w:t xml:space="preserve">2) קהלת יב, ז "און דער שטויב קערט זיך צוריק צו דער ערד ווי ער איז געווען, און דער גייסט קערט זיך צו גאָט וואס האט עס."</w:t>
      </w:r>
    </w:p>
    <w:p/>
    <w:p>
      <w:r xmlns:w="http://schemas.openxmlformats.org/wordprocessingml/2006/main">
        <w:t xml:space="preserve">איוב 18:18 ער וועט זיין געטריבן פון ליכט אין פינצטערניש, און ער וועט זיין פארטריבן פון דער וועלט.</w:t>
      </w:r>
    </w:p>
    <w:p/>
    <w:p>
      <w:r xmlns:w="http://schemas.openxmlformats.org/wordprocessingml/2006/main">
        <w:t xml:space="preserve">איוב איז ווארענונג קעגן די קאַנסאַקווענסאַז פון רשעות, אַז די וואס פיר עס וועט זיין געטריבן פון ליכט אין פינצטערניש און טשייסט אויס פון דער וועלט.</w:t>
      </w:r>
    </w:p>
    <w:p/>
    <w:p>
      <w:r xmlns:w="http://schemas.openxmlformats.org/wordprocessingml/2006/main">
        <w:t xml:space="preserve">1. גאָט טוט נישט דערלאָזן רשעות און וועט באַשטראָפן די וואס פיר עס.</w:t>
      </w:r>
    </w:p>
    <w:p/>
    <w:p>
      <w:r xmlns:w="http://schemas.openxmlformats.org/wordprocessingml/2006/main">
        <w:t xml:space="preserve">2. דו זאלסט נישט ונטערפאַלן צו נסיון אָבער לעבן אַ לעבן פון גערעכטיקייט.</w:t>
      </w:r>
    </w:p>
    <w:p/>
    <w:p>
      <w:r xmlns:w="http://schemas.openxmlformats.org/wordprocessingml/2006/main">
        <w:t xml:space="preserve">1. עקקלעסיאַסטעס 8:11 - ווייַל אַ זאַץ קעגן אַ בייז אַרבעט איז נישט עקסאַקיוטאַד געשווינד, דעריבער די האַרץ פון די קינדער פון מענטשן איז גאָר שטעלן אין זיי צו טאָן בייז.</w:t>
      </w:r>
    </w:p>
    <w:p/>
    <w:p>
      <w:r xmlns:w="http://schemas.openxmlformats.org/wordprocessingml/2006/main">
        <w:t xml:space="preserve">2. סאַם 34:14 - קער אַוועק פון בייז און טאָן גוטס; זוכן שלום און נאָכיאָגן עס.</w:t>
      </w:r>
    </w:p>
    <w:p/>
    <w:p>
      <w:r xmlns:w="http://schemas.openxmlformats.org/wordprocessingml/2006/main">
        <w:t xml:space="preserve">/18:19 און קײן זון און אַ פּלימעניק זאָל ער ניט האָבן צװישן זײַן פֿאָלק, און קײן איבערבלײַב אין זײַנע װוינונגען.</w:t>
      </w:r>
    </w:p>
    <w:p/>
    <w:p>
      <w:r xmlns:w="http://schemas.openxmlformats.org/wordprocessingml/2006/main">
        <w:t xml:space="preserve">דזשאָב 18:19 סאַמערייזיז די פאַקט אַז דזשאָב וועט האָבן קיין משפּחה אָדער קינדסקינדער צו געדענקען אים.</w:t>
      </w:r>
    </w:p>
    <w:p/>
    <w:p>
      <w:r xmlns:w="http://schemas.openxmlformats.org/wordprocessingml/2006/main">
        <w:t xml:space="preserve">1. די אומזיכערקייט פון לעבן: טראץ איוב'ס בעסטע אנשטרענגונגען, וועט זיין ירושה פארגעסן ווערן און זיינע קינדסקינדער וועלן נישט עקזיסטירן.</w:t>
      </w:r>
    </w:p>
    <w:p/>
    <w:p>
      <w:r xmlns:w="http://schemas.openxmlformats.org/wordprocessingml/2006/main">
        <w:t xml:space="preserve">2. די מאַכט פון גאָט: גאָט באַשטימט אונדזער פּאַטס, און דזשאָב איז אויסדערוויילט צו לעבן אַ לעבן אָן לעגאַט.</w:t>
      </w:r>
    </w:p>
    <w:p/>
    <w:p>
      <w:r xmlns:w="http://schemas.openxmlformats.org/wordprocessingml/2006/main">
        <w:t xml:space="preserve">1. קהלת 7: 2-4 - "עס איז בעסער צו גיין צו אַ הויז פון טרויער ווי צו גיין צו אַ הויז פון סעודה, פֿאַר טויט איז דער צוקונפט פון אַלעמען, די לעבעדיק זאָל נעמען דעם צו האַרץ. צער איז בעסער ווי געלעכטער. , ווייל א טרויעריק פנים איז גוט פארן הארץ, דאס הארץ פון די חכמים איז אין הויז פון טרויער, אבער דאס הארץ פון נארים איז אין הויז פון הנאה.</w:t>
      </w:r>
    </w:p>
    <w:p/>
    <w:p>
      <w:r xmlns:w="http://schemas.openxmlformats.org/wordprocessingml/2006/main">
        <w:t xml:space="preserve">2. סאַם 146: 3-4 - "דו זאלסט נישט שטעלן דיין צוטרוי אין פּרינסעס, אין מענטש ביינגז, וואָס קענען נישט ראַטעווען. ווען זייער גייסט גייט אַוועק, זיי צוריקקומען צו דער ערד; אין דעם טאָג זייער פּלאַנז קומען צו גאָרנישט."</w:t>
      </w:r>
    </w:p>
    <w:p/>
    <w:p>
      <w:r xmlns:w="http://schemas.openxmlformats.org/wordprocessingml/2006/main">
        <w:t xml:space="preserve">/18:20 די װאָס קומען נאָך אים, װעלן זיך פֿאַרחידושט װערן אױף זײַן טאָג, אַזױ װי די װאָס זײַנען פֿאָרגעקומען, האָבן זיך דערשראָקן.</w:t>
      </w:r>
    </w:p>
    <w:p/>
    <w:p>
      <w:r xmlns:w="http://schemas.openxmlformats.org/wordprocessingml/2006/main">
        <w:t xml:space="preserve">איובס פרײַנד זענען אומגלויבלעך אין זײַן אומגליק, אַ געפיל וואָס איז געטיילט צווישן די וואָס זענען אים פאַרגאַנגען.</w:t>
      </w:r>
    </w:p>
    <w:p/>
    <w:p>
      <w:r xmlns:w="http://schemas.openxmlformats.org/wordprocessingml/2006/main">
        <w:t xml:space="preserve">1. גאָט ס שליימעסדיק פּלאַן אין צייט פון צאָרעס</w:t>
      </w:r>
    </w:p>
    <w:p/>
    <w:p>
      <w:r xmlns:w="http://schemas.openxmlformats.org/wordprocessingml/2006/main">
        <w:t xml:space="preserve">2. די מאַכט פון פּערסאַוויראַנס אין פּנים פון ומגליק</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2 קאָרינטהיאַנס 12:9 - אבער ער האט געזאגט צו מיר, מיין חן איז גענוג פֿאַר איר, פֿאַר מיין מאַכט איז געמאכט שליימעסדיק אין שוואַכקייַט.</w:t>
      </w:r>
    </w:p>
    <w:p/>
    <w:p>
      <w:r xmlns:w="http://schemas.openxmlformats.org/wordprocessingml/2006/main">
        <w:t xml:space="preserve">/18:21 פֿאַר װאָר, אַזעלכע זײַנען די װוינונגען פֿון די רשָעים, און דאָס איז דער אָרט פֿון דעם װאָס קען ניט גאָט.</w:t>
      </w:r>
    </w:p>
    <w:p/>
    <w:p>
      <w:r xmlns:w="http://schemas.openxmlformats.org/wordprocessingml/2006/main">
        <w:t xml:space="preserve">איוב 18:21 רעדט וועגן די וואוינונגען פון די רשעים און די וואס טאָן ניט וויסן גאָט.</w:t>
      </w:r>
    </w:p>
    <w:p/>
    <w:p>
      <w:r xmlns:w="http://schemas.openxmlformats.org/wordprocessingml/2006/main">
        <w:t xml:space="preserve">1. וויסן גאָט איז יקערדיק צו לעבן אַ פול און ברוך לעבן.</w:t>
      </w:r>
    </w:p>
    <w:p/>
    <w:p>
      <w:r xmlns:w="http://schemas.openxmlformats.org/wordprocessingml/2006/main">
        <w:t xml:space="preserve">2. די פאלגן פון נישט וויסן גאָט קענען זיין שווער.</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סאַם 34:8 - געשמאַק און זען אַז די האר איז גוט; וואויל איז דער וואס נעמט זיך אין אים.</w:t>
      </w:r>
    </w:p>
    <w:p/>
    <w:p>
      <w:r xmlns:w="http://schemas.openxmlformats.org/wordprocessingml/2006/main">
        <w:t xml:space="preserve">דזשאָב קאַפּיטל 19 כּולל דזשאָב ס ימפּאַססיאַנד ענטפער צו זיין פרענדז 'באַשולדיקונגען און אָפפערס אַ בליק אין זיין טיף פּייַן, לאָנגינג פֿאַר יושר, און אַנווייווערינג אמונה אין גאָט.</w:t>
      </w:r>
    </w:p>
    <w:p/>
    <w:p>
      <w:r xmlns:w="http://schemas.openxmlformats.org/wordprocessingml/2006/main">
        <w:t xml:space="preserve">1סט פּאַראַגראַף: דזשאָב יקספּרעסאַז זיין פראַסטריישאַן מיט זיין פרענדז 'ס טייַנע ווערטער און דערקלערט אַז זייער פרווון צו שאַנד אים בלויז דיפּער זיין ווייטיק. ער פּליידז פֿאַר ראַכמאָנעס און פארשטאנד, אַסעסינג אַז גאָט האט אַפליקטאַד אים (דזשאָב 19: 6-1).</w:t>
      </w:r>
    </w:p>
    <w:p/>
    <w:p>
      <w:r xmlns:w="http://schemas.openxmlformats.org/wordprocessingml/2006/main">
        <w:t xml:space="preserve">2nd פּאַראַגראַף: דזשאָב באשרייבט די מאָס פון זיין צאָרעס, געפיל פארלאזן דורך אַלעמען אַרום אים. ער קלאָגט די אָנווער פון זיין משפּחה, פריינט, און אפילו קנעכט וואָס איצט מייַכל אים מיט ביטול. ער פילז טראַפּט אין פינצטערניש און רופט אויס פֿאַר יושר (דזשאָב 19: 20-7).</w:t>
      </w:r>
    </w:p>
    <w:p/>
    <w:p>
      <w:r xmlns:w="http://schemas.openxmlformats.org/wordprocessingml/2006/main">
        <w:t xml:space="preserve">3rd פּאַראַגראַף: דזשאָב פּראָקלאַמירט זיין אַנווייווערינג אמונה אין אַ ראַטעווער וואָס וועט באַרעכטיקן אים. ער גיט אויס האָפענונג אַז ער וועט זען גאָט פּנים-צו-פּנים אַפֿילו נאָך טויט. טראָץ זיין קראַנט שטאַט פון פאַרצווייפלונג, ער האלט אין דעם גלויבן אַז גערעכטיקייט וועט פּריווייל (דזשאָב 19: 29-21).</w:t>
      </w:r>
    </w:p>
    <w:p/>
    <w:p>
      <w:r xmlns:w="http://schemas.openxmlformats.org/wordprocessingml/2006/main">
        <w:t xml:space="preserve">בקיצור,</w:t>
      </w:r>
    </w:p>
    <w:p>
      <w:r xmlns:w="http://schemas.openxmlformats.org/wordprocessingml/2006/main">
        <w:t xml:space="preserve">קאַפּיטל נייַנצן פון איוב גיט:</w:t>
      </w:r>
    </w:p>
    <w:p>
      <w:r xmlns:w="http://schemas.openxmlformats.org/wordprocessingml/2006/main">
        <w:t xml:space="preserve">די געוואלדיגע תגובה,</w:t>
      </w:r>
    </w:p>
    <w:p>
      <w:r xmlns:w="http://schemas.openxmlformats.org/wordprocessingml/2006/main">
        <w:t xml:space="preserve">און אַ בקשה אויסגעדריקט דורך דזשאָב אין רעאַקציע צו זיין פרענדז 'באַשולדיקונגען.</w:t>
      </w:r>
    </w:p>
    <w:p/>
    <w:p>
      <w:r xmlns:w="http://schemas.openxmlformats.org/wordprocessingml/2006/main">
        <w:t xml:space="preserve">כיילייטינג פראַסטריישאַן דורך יקספּרעסינג אומצופרידנקייט מיט טייַנע ווערטער,</w:t>
      </w:r>
    </w:p>
    <w:p>
      <w:r xmlns:w="http://schemas.openxmlformats.org/wordprocessingml/2006/main">
        <w:t xml:space="preserve">און פּייַן געוויזן וועגן די מאָס פון צאָרעס אַטשיווד דורך דיסקרייבינג אָנווער און ביטול.</w:t>
      </w:r>
    </w:p>
    <w:p>
      <w:r xmlns:w="http://schemas.openxmlformats.org/wordprocessingml/2006/main">
        <w:t xml:space="preserve">דערמאָנען אמונה געוויזן וועגן האַלטן אויף האָפענונג אַן עמבאַדימאַנט רעפּריזענטינג אַ באַשטעטיקונג פון גלויבן און עקספּלעריישאַן אין פערזענלעכע רעפלעקטיאָנס אויף צאָרעס אין דעם בוך פון דזשאָב.</w:t>
      </w:r>
    </w:p>
    <w:p/>
    <w:p>
      <w:r xmlns:w="http://schemas.openxmlformats.org/wordprocessingml/2006/main">
        <w:t xml:space="preserve">/19:1 האָט איוב געענטפֿערט און געזאָגט:</w:t>
      </w:r>
    </w:p>
    <w:p/>
    <w:p>
      <w:r xmlns:w="http://schemas.openxmlformats.org/wordprocessingml/2006/main">
        <w:t xml:space="preserve">דזשאָב יקספּרעסאַז זיין פּייַן און פראַסטריישאַן אין די אומרעכט פון זיין צאָרעס.</w:t>
      </w:r>
    </w:p>
    <w:p/>
    <w:p>
      <w:r xmlns:w="http://schemas.openxmlformats.org/wordprocessingml/2006/main">
        <w:t xml:space="preserve">1. גאָט 'ס יושר וועט געווינען, אַפֿילו אויב מיר טאָן ניט פֿאַרשטיין עס אין אונדזער לעבן.</w:t>
      </w:r>
    </w:p>
    <w:p/>
    <w:p>
      <w:r xmlns:w="http://schemas.openxmlformats.org/wordprocessingml/2006/main">
        <w:t xml:space="preserve">2. ליידן קענען זיין אַ געצייַג צו ברענגען אונדז נעענטער צו גאָט.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איוב 19:2 ווי לאַנג וועט איר צערענען מיין זעל, און מיר צעברעכן מיט ווערטער?</w:t>
      </w:r>
    </w:p>
    <w:p/>
    <w:p>
      <w:r xmlns:w="http://schemas.openxmlformats.org/wordprocessingml/2006/main">
        <w:t xml:space="preserve">איוב פרעגט זיין פריינד ווי לאנג זיי וועלן אים ווייטער מוטשען און אים צעברעכן מיט זייערע ווערטער.</w:t>
      </w:r>
    </w:p>
    <w:p/>
    <w:p>
      <w:r xmlns:w="http://schemas.openxmlformats.org/wordprocessingml/2006/main">
        <w:t xml:space="preserve">1. די מאַכט פון ווערטער: לערנען צו רעדן מיט גוטהאַרציקייט און רעספּעקט</w:t>
      </w:r>
    </w:p>
    <w:p/>
    <w:p>
      <w:r xmlns:w="http://schemas.openxmlformats.org/wordprocessingml/2006/main">
        <w:t xml:space="preserve">2. שייַכעס מיט אונדזער ברידער און שוועסטער: ווי צו ענטפֿערן אין צייט פון שוועריקייט</w:t>
      </w:r>
    </w:p>
    <w:p/>
    <w:p>
      <w:r xmlns:w="http://schemas.openxmlformats.org/wordprocessingml/2006/main">
        <w:t xml:space="preserve">1. עפעסיאַנס 4:29 - "זאל קיין פאַרדאָרבן רעדן קומען אויס פון דיין מויל, אָבער בלויז אַזאַ וואָס איז גוט פֿאַר בנין אַרויף, ווי פּאַסיק די געלעגנהייט, אַז עס זאל געבן חן צו די וואס הערן."</w:t>
      </w:r>
    </w:p>
    <w:p/>
    <w:p>
      <w:r xmlns:w="http://schemas.openxmlformats.org/wordprocessingml/2006/main">
        <w:t xml:space="preserve">2. משלי 12:18 - "עס איז איינער וועמענס ויסשיט ווערטער זענען ווי שווערד שטויס, אָבער די צונג פון די קלוג ברענגט היילונג."</w:t>
      </w:r>
    </w:p>
    <w:p/>
    <w:p>
      <w:r xmlns:w="http://schemas.openxmlformats.org/wordprocessingml/2006/main">
        <w:t xml:space="preserve">איוב 19:3 די דאָזיקע צען מאָל האָט איר מיך געשאַנד;</w:t>
      </w:r>
    </w:p>
    <w:p/>
    <w:p>
      <w:r xmlns:w="http://schemas.openxmlformats.org/wordprocessingml/2006/main">
        <w:t xml:space="preserve">איוב דריק אויס זיין פראַסטריישאַן מיט זיינע פריינט פֿאַר רירנדיק אים צען מאָל און נישט ווייַזן קיין בושה פֿאַר זייער נאַטור.</w:t>
      </w:r>
    </w:p>
    <w:p/>
    <w:p>
      <w:r xmlns:w="http://schemas.openxmlformats.org/wordprocessingml/2006/main">
        <w:t xml:space="preserve">1. די וויכטיקייט פון עמפּאַטי: א לערנען פון דזשאָב 19:3</w:t>
      </w:r>
    </w:p>
    <w:p/>
    <w:p>
      <w:r xmlns:w="http://schemas.openxmlformats.org/wordprocessingml/2006/main">
        <w:t xml:space="preserve">2. די מאַכט פון ווערטער: א לערנען פון דזשאָב 19:3</w:t>
      </w:r>
    </w:p>
    <w:p/>
    <w:p>
      <w:r xmlns:w="http://schemas.openxmlformats.org/wordprocessingml/2006/main">
        <w:t xml:space="preserve">ישעיהו 53:3 ער איז פאראכט און פארווארפן פון מענטשן; אַ מענטש פֿון צער, און באַקאַנט מיט טרויער, און מיר האָבן באַהאַלטן פֿאַר אים, ווי עס איז געווען אונדזער פנימער; ער איז פאראכט געװארן, און מיר האבן אים נישט געשאצט.</w:t>
      </w:r>
    </w:p>
    <w:p/>
    <w:p>
      <w:r xmlns:w="http://schemas.openxmlformats.org/wordprocessingml/2006/main">
        <w:t xml:space="preserve">2. רוימער 12:15 פרייען זיך מיט די וואס פרייען זיך, און וויינען מיט די וויינען.</w:t>
      </w:r>
    </w:p>
    <w:p/>
    <w:p>
      <w:r xmlns:w="http://schemas.openxmlformats.org/wordprocessingml/2006/main">
        <w:t xml:space="preserve">איוב 19:4 און טאַקע, איך האָב זיך טועה, מײַן טעות בלײַבט בײַ מיר.</w:t>
      </w:r>
    </w:p>
    <w:p/>
    <w:p>
      <w:r xmlns:w="http://schemas.openxmlformats.org/wordprocessingml/2006/main">
        <w:t xml:space="preserve">דזשאָב יקנאַלידזשיז זיין אייגענע מיסטייקס און אַקסעפּץ פול פֿאַראַנטוואָרטלעכקייט פֿאַר זיי.</w:t>
      </w:r>
    </w:p>
    <w:p/>
    <w:p>
      <w:r xmlns:w="http://schemas.openxmlformats.org/wordprocessingml/2006/main">
        <w:t xml:space="preserve">1. "טראָגן די וואָג פון אונדזער אייגענע מיסטייקס"</w:t>
      </w:r>
    </w:p>
    <w:p/>
    <w:p>
      <w:r xmlns:w="http://schemas.openxmlformats.org/wordprocessingml/2006/main">
        <w:t xml:space="preserve">2. "אַקסעפּטינג פֿאַראַנטוואָרטלעכקייט פֿאַר אונדזער אַקשאַנז"</w:t>
      </w:r>
    </w:p>
    <w:p/>
    <w:p>
      <w:r xmlns:w="http://schemas.openxmlformats.org/wordprocessingml/2006/main">
        <w:t xml:space="preserve">1. 2 קאָרינטהיאַנס 5:21 - "ווארים ער האט געמאכט אים צו זיין זינד פֿאַר אונדז, וואס האט קיין זינד; אַז מיר זאלן ווערן געמאכט די גערעכטיקייט פון גאָט אין אים."</w:t>
      </w:r>
    </w:p>
    <w:p/>
    <w:p>
      <w:r xmlns:w="http://schemas.openxmlformats.org/wordprocessingml/2006/main">
        <w:t xml:space="preserve">2. משלי 28:13 - "דער וואָס פאַרדעקן זיינע זינד וועט ניט באַגלייטן, אָבער ווער סע מודה און פאַרלאָזן זיי וועט האָבן רחמנות."</w:t>
      </w:r>
    </w:p>
    <w:p/>
    <w:p>
      <w:r xmlns:w="http://schemas.openxmlformats.org/wordprocessingml/2006/main">
        <w:t xml:space="preserve">איוב 19:5 אויב טאַקע איר וועט גרייַסט זיך קעגן מיר, און קריגן קעגן מיר מיין שאַנד;</w:t>
      </w:r>
    </w:p>
    <w:p/>
    <w:p>
      <w:r xmlns:w="http://schemas.openxmlformats.org/wordprocessingml/2006/main">
        <w:t xml:space="preserve">דזשאָב קלאָגט די אומרעכט פון זיין סיטואַציע און זיין מיסטעריעז דורך זיין פרענדז, רופן זיי צו זיין פאַראַנטוואָרטלעך פֿאַר זייער אַקשאַנז.</w:t>
      </w:r>
    </w:p>
    <w:p/>
    <w:p>
      <w:r xmlns:w="http://schemas.openxmlformats.org/wordprocessingml/2006/main">
        <w:t xml:space="preserve">1. מיר קענען לערנען פון דזשאָב ס געשיכטע צו נישט לאָזן ומגליק דעפינירן אונדז און אַנשטאָט צו בלייַבן פעסט אין אונדזער אמונה.</w:t>
      </w:r>
    </w:p>
    <w:p/>
    <w:p>
      <w:r xmlns:w="http://schemas.openxmlformats.org/wordprocessingml/2006/main">
        <w:t xml:space="preserve">2. מיר מוזן זיין מיינדאַד פון אונדזער ווערטער און ריאַקשאַנז צו אונדזער פריינט, ווי אונדזער ווערטער האָבן די פּאָטענציעל צו טיף שאַטן אפילו די מיר ליבע.</w:t>
      </w:r>
    </w:p>
    <w:p/>
    <w:p>
      <w:r xmlns:w="http://schemas.openxmlformats.org/wordprocessingml/2006/main">
        <w:t xml:space="preserve">1. מתיא 5:38-41 - יאָשקע לערנען אויף טורנינג די אנדערע באַק און לאַווינג דיין פיינט.</w:t>
      </w:r>
    </w:p>
    <w:p/>
    <w:p>
      <w:r xmlns:w="http://schemas.openxmlformats.org/wordprocessingml/2006/main">
        <w:t xml:space="preserve">2. סאַם 37: 2-1 - ינסטרוקטיאָן צו נישט פרעט ווייַל פון די שלעכט און צוטרוי אין די האר.</w:t>
      </w:r>
    </w:p>
    <w:p/>
    <w:p>
      <w:r xmlns:w="http://schemas.openxmlformats.org/wordprocessingml/2006/main">
        <w:t xml:space="preserve">/19:6 זאָלסט װיסן, אַז גאָט האָט מיך איבערגעקערט, און מיך אַרומגערינגלט מיט זײַן נעץ.</w:t>
      </w:r>
    </w:p>
    <w:p/>
    <w:p>
      <w:r xmlns:w="http://schemas.openxmlformats.org/wordprocessingml/2006/main">
        <w:t xml:space="preserve">איוב דערלעבט א גרויסע פארלוסט און פארצווייפלונג, געפילט אז גאט האט זיך פון אים אפגעקערט.</w:t>
      </w:r>
    </w:p>
    <w:p/>
    <w:p>
      <w:r xmlns:w="http://schemas.openxmlformats.org/wordprocessingml/2006/main">
        <w:t xml:space="preserve">1: אפילו אין אונדזער פינצטער מאָומאַנץ, גאָט איז נאָך מיט אונדז.</w:t>
      </w:r>
    </w:p>
    <w:p/>
    <w:p>
      <w:r xmlns:w="http://schemas.openxmlformats.org/wordprocessingml/2006/main">
        <w:t xml:space="preserve">2: גאָט 'ס פּלאַן איז גרעסער ווי אונדזער אייגן פארשטאנד.</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 55: 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איוב 19:7 זע, איך רוף פֿון אומרעכט, אָבער איך בין ניט געהערט;</w:t>
      </w:r>
    </w:p>
    <w:p/>
    <w:p>
      <w:r xmlns:w="http://schemas.openxmlformats.org/wordprocessingml/2006/main">
        <w:t xml:space="preserve">איוב קלאָגט אויף זיין סיטואַציע, געפיל איגנאָרירט און אָן יושר.</w:t>
      </w:r>
    </w:p>
    <w:p/>
    <w:p>
      <w:r xmlns:w="http://schemas.openxmlformats.org/wordprocessingml/2006/main">
        <w:t xml:space="preserve">1. גאָט 'ס יושר איז שטענדיק אין אַרבעט, אַפֿילו ווען מיר קענען נישט זען עס.</w:t>
      </w:r>
    </w:p>
    <w:p/>
    <w:p>
      <w:r xmlns:w="http://schemas.openxmlformats.org/wordprocessingml/2006/main">
        <w:t xml:space="preserve">2. אפילו אין די צווישן פון פאַרצווייפלונג, גאָט איז נאָך מיט אונדז.</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34:17-18 - די צדיקים וויינען, און די האר הערט, און מציל זיי פון אַלע זייער צרות. ה' איז נאנט צו די צעבראכענע הארץ; און מציל אַזעלכע, וואָס האָבן אַ צערודערטער גייסט.</w:t>
      </w:r>
    </w:p>
    <w:p/>
    <w:p>
      <w:r xmlns:w="http://schemas.openxmlformats.org/wordprocessingml/2006/main">
        <w:t xml:space="preserve">/19:8 ער האָט באַפֿעסטיקט מײַן װעג, װאָס איך קען ניט אַריבערגײן, און פֿינצטערניש האָט ער געמאַכט אין מײַנע שטעגן.</w:t>
      </w:r>
    </w:p>
    <w:p/>
    <w:p>
      <w:r xmlns:w="http://schemas.openxmlformats.org/wordprocessingml/2006/main">
        <w:t xml:space="preserve">איוב דרוקט אויס זיין פראַסטריישאַן מיט די כאַרדשיפּס וואָס ער איז פייסינג, געפיל אַז גאָט האט אפגעשטעלט זיין וועג.</w:t>
      </w:r>
    </w:p>
    <w:p/>
    <w:p>
      <w:r xmlns:w="http://schemas.openxmlformats.org/wordprocessingml/2006/main">
        <w:t xml:space="preserve">1: גאָט אַלאַוז טריאַלס און טריביאַליישאַנז אין אונדזער לעבן צו העלפֿן אונדז דערקענען און אָפּשאַצן זיין בלעסינגז.</w:t>
      </w:r>
    </w:p>
    <w:p/>
    <w:p>
      <w:r xmlns:w="http://schemas.openxmlformats.org/wordprocessingml/2006/main">
        <w:t xml:space="preserve">2: כאָטש גאָט קען ויסקומען צו האָבן אפגעשטעלט אונדזער פּאַטס, ער טוט דאָס פֿאַר אַ גרעסערע ציל, צו ציען אונדז נעענטער צו אים.</w:t>
      </w:r>
    </w:p>
    <w:p/>
    <w:p>
      <w:r xmlns:w="http://schemas.openxmlformats.org/wordprocessingml/2006/main">
        <w:t xml:space="preserve">1: יוחנן 16:33 - "איך האב געזאגט די זאכן צו איר, אַז אין מיר איר זאלט האָבן שלום. אין דער וועלט איר וועט האָבן טריביאַליישאַן. אָבער נעמען האַרץ, איך האָבן באַקומען די וועלט."</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פעסטקייַט. און לאָזן פעסטקייַט האָבן זייַן פול ווירקונג, אַז איר זאל זיין גאנץ און גאַנץ, פעלנדיק אין גאָרנישט."</w:t>
      </w:r>
    </w:p>
    <w:p/>
    <w:p>
      <w:r xmlns:w="http://schemas.openxmlformats.org/wordprocessingml/2006/main">
        <w:t xml:space="preserve">/19:9 ער האָט מיך אָפּגעטאָן פֿון מײַן פּראַכט, און די קרוין האָט ער גענומען פֿון מײַן קאָפּ.</w:t>
      </w:r>
    </w:p>
    <w:p/>
    <w:p>
      <w:r xmlns:w="http://schemas.openxmlformats.org/wordprocessingml/2006/main">
        <w:t xml:space="preserve">איוב פארלירט זיין כבוד און קרוין צו גאָט 'ס וועט.</w:t>
      </w:r>
    </w:p>
    <w:p/>
    <w:p>
      <w:r xmlns:w="http://schemas.openxmlformats.org/wordprocessingml/2006/main">
        <w:t xml:space="preserve">1. גאָט 'ס וועט איז ינסקרוטאַבאַל: לערנען צו צוטרוי און פאָלגן טראָץ אַנסערטאַנטי</w:t>
      </w:r>
    </w:p>
    <w:p/>
    <w:p>
      <w:r xmlns:w="http://schemas.openxmlformats.org/wordprocessingml/2006/main">
        <w:t xml:space="preserve">2. דער פּאַראַדאָקס פון ליידן: געפֿינען שטאַרקייט אין שוואַכקייַט</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2 קאָרינטהיאַנס 12:9-10: אבער ער האט געזאגט צו מיר, מיין חן איז גענוג פֿאַר איר, פֿאַר מיין מאַכט איז געמאכט גאנץ אין שוואַכקייַט. דעריבער איך וועל באַרימערייַ אַלע די מער גערן וועגן מיין וויקנאַסאַז, אַזוי אַז משיח 'ס מאַכט זאל רוען אויף מיר. דאָס איז וואָס, פֿאַר משיח 'ס צוליב, איך פרייד אין וויקנאַסאַז, אין זילזולים, אין כאַרדשיפּס, אין רדיפות, אין שוועריקייטן. װאָרום אַז איך בין שװאַך, בין איך שטאַרק.</w:t>
      </w:r>
    </w:p>
    <w:p/>
    <w:p>
      <w:r xmlns:w="http://schemas.openxmlformats.org/wordprocessingml/2006/main">
        <w:t xml:space="preserve">/19:10 ער האָט מיך פֿאַרטיליקט פֿון אַלע זײַטן, און איך בין אַװעק, און מײַן האָפֿענונג האָט ער אָפּגעטאָן װי אַ בױם.</w:t>
      </w:r>
    </w:p>
    <w:p/>
    <w:p>
      <w:r xmlns:w="http://schemas.openxmlformats.org/wordprocessingml/2006/main">
        <w:t xml:space="preserve">איוב האט איבערגעלעבט די צעשטערונג פון גאָט אויף יעדער זייַט, און זיין האָפענונג איז אַוועקגענומען.</w:t>
      </w:r>
    </w:p>
    <w:p/>
    <w:p>
      <w:r xmlns:w="http://schemas.openxmlformats.org/wordprocessingml/2006/main">
        <w:t xml:space="preserve">1. די ינעוויטאַביליטי פון ליידן: רעפלעקטיאָנס אויף דזשאָב 19:10</w:t>
      </w:r>
    </w:p>
    <w:p/>
    <w:p>
      <w:r xmlns:w="http://schemas.openxmlformats.org/wordprocessingml/2006/main">
        <w:t xml:space="preserve">2. האָפענונג אין די צווישן פון קאָנפליקט: לערנען פון דזשאָב ס דערפאַרונג.</w:t>
      </w:r>
    </w:p>
    <w:p/>
    <w:p>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האָפֿן.</w:t>
      </w:r>
    </w:p>
    <w:p/>
    <w:p>
      <w:r xmlns:w="http://schemas.openxmlformats.org/wordprocessingml/2006/main">
        <w:t xml:space="preserve">2. לאַמענטאַטיאָנס 3: 25-19 - דער געדאַנק פון מיין צאָרעס און היימלאָזקייט איז ביטער ווייַטער פון ווערטער. אי ך װע ל קײנמא ל ניש ט פארגעם ן ד י שרעקלעכ ע צײט , װײ ל אי ך טרויערי ק איבע ר מײ ן פארלוסט .</w:t>
      </w:r>
    </w:p>
    <w:p/>
    <w:p>
      <w:r xmlns:w="http://schemas.openxmlformats.org/wordprocessingml/2006/main">
        <w:t xml:space="preserve">איוב 19:11 און ער האָט אָנגעצונדן אויף מיר זיין גרימצארן, און ער האָט מיך גערעכנט צו אים פֿאַר איינער פון זיינע פיינט.</w:t>
      </w:r>
    </w:p>
    <w:p/>
    <w:p>
      <w:r xmlns:w="http://schemas.openxmlformats.org/wordprocessingml/2006/main">
        <w:t xml:space="preserve">גאָט האָט זיך אין כּעס געטאָן אויף איוב און האָט אים באַטראַכט ווי אַ שונא.</w:t>
      </w:r>
    </w:p>
    <w:p/>
    <w:p>
      <w:r xmlns:w="http://schemas.openxmlformats.org/wordprocessingml/2006/main">
        <w:t xml:space="preserve">1. די וויכטיקייט פון האַלטן אַ positive באַציונג מיט גאָט</w:t>
      </w:r>
    </w:p>
    <w:p/>
    <w:p>
      <w:r xmlns:w="http://schemas.openxmlformats.org/wordprocessingml/2006/main">
        <w:t xml:space="preserve">2. די געפאַר פון זינד און ווי עס אַפעקץ אונדזער שייכות מיט גאָט</w:t>
      </w:r>
    </w:p>
    <w:p/>
    <w:p>
      <w:r xmlns:w="http://schemas.openxmlformats.org/wordprocessingml/2006/main">
        <w:t xml:space="preserve">1. רוימער 12: 17-21 - דו זאלסט נישט צוריקצאָלן ווער עס יז בייז פֿאַר בייז, אָבער נעמען געדאַנק פֿאַר וואָס איז איידעלע אין די אויגן פון אַלע.</w:t>
      </w:r>
    </w:p>
    <w:p/>
    <w:p>
      <w:r xmlns:w="http://schemas.openxmlformats.org/wordprocessingml/2006/main">
        <w:t xml:space="preserve">2. יעקב 4: 7-9 - פאָרלייגן זיך דעריבער צו גאָט. אַנטקעגנשטעלנ זיך דעם שטן, און ער וועט אַנטלויפן פון דיר. דערנענטערט זיך צו גאָט, און ער וועט דערנענטערן זיך צו דיר. רייניגט אייערע הענט, איר זינדיקע, און רייניגט אייערע הערצער, דו צווייטע.</w:t>
      </w:r>
    </w:p>
    <w:p/>
    <w:p>
      <w:r xmlns:w="http://schemas.openxmlformats.org/wordprocessingml/2006/main">
        <w:t xml:space="preserve">/19:12 זײַנען זיך צונױפֿגעקומען זײַנע מחנות, און זײ הײבן אױף זײער װעג אַקעגן מיר, און זײ לאַגערן רונד אַרום מײַן מִשכּן.</w:t>
      </w:r>
    </w:p>
    <w:p/>
    <w:p>
      <w:r xmlns:w="http://schemas.openxmlformats.org/wordprocessingml/2006/main">
        <w:t xml:space="preserve">דער דורכפאָר פון דזשאָב 19:12 רעדט וועגן איוב ס שונאים אַרומרינגלען אים און טרעטאַנינג זיין היים.</w:t>
      </w:r>
    </w:p>
    <w:p/>
    <w:p>
      <w:r xmlns:w="http://schemas.openxmlformats.org/wordprocessingml/2006/main">
        <w:t xml:space="preserve">1. איבערקומען צרות - ווי אַזוי צו בלייבן געטרייַ אין פּנים פון אָפּאָזיציע</w:t>
      </w:r>
    </w:p>
    <w:p/>
    <w:p>
      <w:r xmlns:w="http://schemas.openxmlformats.org/wordprocessingml/2006/main">
        <w:t xml:space="preserve">2. גאָט ס פּראַטעקשאַן - א דערמאָנונג פון גאָט 'ס געטרייַקייט און שוץ אין צייט פון פּראָצעס</w:t>
      </w:r>
    </w:p>
    <w:p/>
    <w:p>
      <w:r xmlns:w="http://schemas.openxmlformats.org/wordprocessingml/2006/main">
        <w:t xml:space="preserve">1. רוימער 8:31 - וואָס דעמאָלט וועט מיר זאָגן צו די טינגז? אויב גאָט איז פֿאַר אונדז, ווער קען זיין קעגן אונדז?</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/19:13 מײַנע ברידער האָט ער דערװײַטערט פֿון מיר, און מײַנע באַקאַנטע זײַנען פֿאַרװאַרג פֿון מיר.</w:t>
      </w:r>
    </w:p>
    <w:p/>
    <w:p>
      <w:r xmlns:w="http://schemas.openxmlformats.org/wordprocessingml/2006/main">
        <w:t xml:space="preserve">דזשאָב דערפאַרונג אַ געפיל פון לאָונלינאַס און אפגעזונדערטקייט רעכט צו דעם וועג ווי זיין משפּחה און פרענדז האָבן אים פארלאזן.</w:t>
      </w:r>
    </w:p>
    <w:p/>
    <w:p>
      <w:r xmlns:w="http://schemas.openxmlformats.org/wordprocessingml/2006/main">
        <w:t xml:space="preserve">1: מיר קענען טרייסטן אין וויסן אַז אפילו ווען מיר פילן אַליין, גאָט איז נאָך מיט אונדז.</w:t>
      </w:r>
    </w:p>
    <w:p/>
    <w:p>
      <w:r xmlns:w="http://schemas.openxmlformats.org/wordprocessingml/2006/main">
        <w:t xml:space="preserve">2: מיר קענען לערנען פון דזשאָב ס דערפאַרונג און נישט ווערן קאַמפּלייסאַנט ווען אונדזער ליב געהאט אָנעס זענען נאָך מיט אונדז.</w:t>
      </w:r>
    </w:p>
    <w:p/>
    <w:p>
      <w:r xmlns:w="http://schemas.openxmlformats.org/wordprocessingml/2006/main">
        <w:t xml:space="preserve">1: ישעיהו 41:10 -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סאַם 23:4 - יאָ, כאָטש איך גיין דורך דעם טאָל פון די שאָטן פון טויט, איך וועל מורא ניט קיין בייז, פֿאַר דו ביסט מיט מיר; דײַן שטעקן און דײַן שטעקן זײ טרייסטן מיך.</w:t>
      </w:r>
    </w:p>
    <w:p/>
    <w:p>
      <w:r xmlns:w="http://schemas.openxmlformats.org/wordprocessingml/2006/main">
        <w:t xml:space="preserve">/19:14 מײַנע קרובים זײַנען פֿאַרפֿאַלן, און מײַנע פֿרײַנט האָבן מיך פֿאַרגעסן.</w:t>
      </w:r>
    </w:p>
    <w:p/>
    <w:p>
      <w:r xmlns:w="http://schemas.openxmlformats.org/wordprocessingml/2006/main">
        <w:t xml:space="preserve">דעם דורכפאָר ריפלעקס דזשאָב ס געפילן פון לאָונלינאַס און פאַרלאָזן ווי זיין ליב געהאט אָנעס האָבן ניט אַנדערש אים.</w:t>
      </w:r>
    </w:p>
    <w:p/>
    <w:p>
      <w:r xmlns:w="http://schemas.openxmlformats.org/wordprocessingml/2006/main">
        <w:t xml:space="preserve">1. "גאָט איז אונדזער אַנפיילינג פרייַנד"</w:t>
      </w:r>
    </w:p>
    <w:p/>
    <w:p>
      <w:r xmlns:w="http://schemas.openxmlformats.org/wordprocessingml/2006/main">
        <w:t xml:space="preserve">2. "לעבן דורך לאָונלינאַס"</w:t>
      </w:r>
    </w:p>
    <w:p/>
    <w:p>
      <w:r xmlns:w="http://schemas.openxmlformats.org/wordprocessingml/2006/main">
        <w:t xml:space="preserve">1. סאַם 18: 2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משלי 18:24 א מענטש פון פילע באַגלייטער קען קומען צו צעשטערן, אָבער עס איז אַ פרייַנד וואָס שטעקן נעענטער ווי אַ ברודער.</w:t>
      </w:r>
    </w:p>
    <w:p/>
    <w:p>
      <w:r xmlns:w="http://schemas.openxmlformats.org/wordprocessingml/2006/main">
        <w:t xml:space="preserve">/19:15 די װאָס זיצן אין מײַן הױז, און מײַנע דינסטן, רעכנט מיך פֿאַר אַ פֿרעמדן; אַ פֿרעמדער בין איך אין זײערע אױגן.</w:t>
      </w:r>
    </w:p>
    <w:p/>
    <w:p>
      <w:r xmlns:w="http://schemas.openxmlformats.org/wordprocessingml/2006/main">
        <w:t xml:space="preserve">דזשאָב פילז ייליאַנייטיד און אפגעזונדערט פון זיין משפּחה און די אַרום אים.</w:t>
      </w:r>
    </w:p>
    <w:p/>
    <w:p>
      <w:r xmlns:w="http://schemas.openxmlformats.org/wordprocessingml/2006/main">
        <w:t xml:space="preserve">1. גאָט 'ס אמונה אין די צווישן פון ייליאַניישאַן.</w:t>
      </w:r>
    </w:p>
    <w:p/>
    <w:p>
      <w:r xmlns:w="http://schemas.openxmlformats.org/wordprocessingml/2006/main">
        <w:t xml:space="preserve">2. געפֿינען טרייסט און טרייסט אין שייכות מיט גאָט בעשאַס צייט פון לאָונלינאַס.</w:t>
      </w:r>
    </w:p>
    <w:p/>
    <w:p>
      <w:r xmlns:w="http://schemas.openxmlformats.org/wordprocessingml/2006/main">
        <w:t xml:space="preserve">1. העברעווס 13: 5 - האַלטן דיין לעבן פריי פון די ליבע פון געלט און זיין צופרידן מיט וואָס איר האָט, ווייַל גאָט האט געזאגט, קיינמאָל וועט איך לאָזן איר; איך װעל דיך קײנמאָל ניט פֿאַרלאָזן.</w:t>
      </w:r>
    </w:p>
    <w:p/>
    <w:p>
      <w:r xmlns:w="http://schemas.openxmlformats.org/wordprocessingml/2006/main">
        <w:t xml:space="preserve">2. סאַם 23:4 - כאָטש איך גיין דורך די פינצטער טאָל, איך וועל מורא קיין בייז, פֿאַר איר זענט מיט מיר; דײַן שטעקן און דײַן שטעקן, זײ טרייסטן מיך.</w:t>
      </w:r>
    </w:p>
    <w:p/>
    <w:p>
      <w:r xmlns:w="http://schemas.openxmlformats.org/wordprocessingml/2006/main">
        <w:t xml:space="preserve">/19:16 איך האָב גערופֿן מײַן קנעכט, און ער האָט מיר ניט געענטפֿערט; איך האב אים געבעטן מיט מיין מויל.</w:t>
      </w:r>
    </w:p>
    <w:p/>
    <w:p>
      <w:r xmlns:w="http://schemas.openxmlformats.org/wordprocessingml/2006/main">
        <w:t xml:space="preserve">איוב בענקט זיך אז זיין קנעכט זאל ענטפערן אויף זיין רוף, אבער ער איז געבליבן אן ענטפער.</w:t>
      </w:r>
    </w:p>
    <w:p/>
    <w:p>
      <w:r xmlns:w="http://schemas.openxmlformats.org/wordprocessingml/2006/main">
        <w:t xml:space="preserve">1. פאַרלאָזנ אויף די האר אין צייט פון דיסאַפּויניד</w:t>
      </w:r>
    </w:p>
    <w:p/>
    <w:p>
      <w:r xmlns:w="http://schemas.openxmlformats.org/wordprocessingml/2006/main">
        <w:t xml:space="preserve">2. די מאַכט פון תפילה אין צייט פון ומגליק</w:t>
      </w:r>
    </w:p>
    <w:p/>
    <w:p>
      <w:r xmlns:w="http://schemas.openxmlformats.org/wordprocessingml/2006/main">
        <w:t xml:space="preserve">1. ישעיה 40:29-31 - ער גיט מאַכט צו די שוואַך, און צו אים וואס האט קיין מאַכט ער ינקריסיז שטאַרקייַט.</w:t>
      </w:r>
    </w:p>
    <w:p/>
    <w:p>
      <w:r xmlns:w="http://schemas.openxmlformats.org/wordprocessingml/2006/main">
        <w:t xml:space="preserve">2. יעקב 5: 16-13 - איז איינער צווישן איר ליידן? זאל ער דאַוונען. איינער איז פרייליך? זאל ער זינגען לויב.</w:t>
      </w:r>
    </w:p>
    <w:p/>
    <w:p>
      <w:r xmlns:w="http://schemas.openxmlformats.org/wordprocessingml/2006/main">
        <w:t xml:space="preserve">/19:17 מאָדנע איז מײַן אָטעם פֿאַר מײַן װײַב, כאָטש איך האָב געבעטן פֿון װעגן די קינדער פֿון מײַן לײַב.</w:t>
      </w:r>
    </w:p>
    <w:p/>
    <w:p>
      <w:r xmlns:w="http://schemas.openxmlformats.org/wordprocessingml/2006/main">
        <w:t xml:space="preserve">איוב קלאגט, אז אפילו די אײגענע װײב איז פון אים אפגעפרעמדט געװארן, כאטש ער האט פריער מיט איר געטענהט צוליב זײערע קינדער.</w:t>
      </w:r>
    </w:p>
    <w:p/>
    <w:p>
      <w:r xmlns:w="http://schemas.openxmlformats.org/wordprocessingml/2006/main">
        <w:t xml:space="preserve">1. די וויכטיקייט פון משפּחה: לערנען צו ליבע און מוחל</w:t>
      </w:r>
    </w:p>
    <w:p/>
    <w:p>
      <w:r xmlns:w="http://schemas.openxmlformats.org/wordprocessingml/2006/main">
        <w:t xml:space="preserve">2. די מאַכט פון גאָט 'ס גאולה: ריסטאָרינג ליבע פון טראַגעדיע</w:t>
      </w:r>
    </w:p>
    <w:p/>
    <w:p>
      <w:r xmlns:w="http://schemas.openxmlformats.org/wordprocessingml/2006/main">
        <w:t xml:space="preserve">1. מתיא 5:44-45: "אבער איך זאָגן איר, ליב דיין פיינט און דאַוונען פֿאַר די וואס רודפן איר, אַזוי אַז איר זאלט זיין קינדער פון דיין פאטער אין הימל; פֿאַר ער מאכט זיין זון צו העכערונג אויף די בייז און די זון. גוט, און שיקט רעגן אויף די צדיקים און די אומרעכט.</w:t>
      </w:r>
    </w:p>
    <w:p/>
    <w:p>
      <w:r xmlns:w="http://schemas.openxmlformats.org/wordprocessingml/2006/main">
        <w:t xml:space="preserve">2. רוימער 12: 19-21: "קיינמאָל נעמען דיין אייגן נקמה, באַליבט, אָבער לאָזן פּלאַץ פֿאַר דעם גרימצארן פון גאָט, פֿאַר עס איז געשריבן, 'נקמה איז מייַן, איך וועל צוריקצאָלן', זאגט דער האר. 'אבער אויב דיין דער פֿײַנט איז הונגעריק, שפּײַז אים, און אױב ער איז דאָרשטיק, גיט אים אַ טרינקען, װאָרום דערמיט װעסטו אַרויפֿטאָן ברענענדיקע קוילן אויף זײַן קאָפּ. דו זאלסט נישט באַקומען דורך בייז, אָבער באַקומען בייז מיט גוט."</w:t>
      </w:r>
    </w:p>
    <w:p/>
    <w:p>
      <w:r xmlns:w="http://schemas.openxmlformats.org/wordprocessingml/2006/main">
        <w:t xml:space="preserve">/19:18 יאָ, קינדער האָבן מיך פֿאַראַכט; איך בין אױפֿגעשטאַנען, און זײ האָבן גערעדט אױף מיר.</w:t>
      </w:r>
    </w:p>
    <w:p/>
    <w:p>
      <w:r xmlns:w="http://schemas.openxmlformats.org/wordprocessingml/2006/main">
        <w:t xml:space="preserve">דער דורכפאָר דיסקאַסט דזשאָב ס דערפאַרונג פון זיין פאראכט דורך אפילו יונגע קינדער.</w:t>
      </w:r>
    </w:p>
    <w:p/>
    <w:p>
      <w:r xmlns:w="http://schemas.openxmlformats.org/wordprocessingml/2006/main">
        <w:t xml:space="preserve">1. די מאַכט פון רידזשעקשאַן: ווי דזשאָב ס דערפאַרונג קענען לערנען אונדז צו באַקומען</w:t>
      </w:r>
    </w:p>
    <w:p/>
    <w:p>
      <w:r xmlns:w="http://schemas.openxmlformats.org/wordprocessingml/2006/main">
        <w:t xml:space="preserve">2. פּערסאַוויראַנס אין פּנים פון ומגליק: לעקציעס פון דזשאָב ס געשיכטע</w:t>
      </w:r>
    </w:p>
    <w:p/>
    <w:p>
      <w:r xmlns:w="http://schemas.openxmlformats.org/wordprocessingml/2006/main">
        <w:t xml:space="preserve">1. רוימער 8:31 37 - וואָס דעמאָלט וועט מיר זאָגן צו די טינגז? אויב גאָט איז פֿאַר אונדז, ווער קען זיין קעגן אונדז?</w:t>
      </w:r>
    </w:p>
    <w:p/>
    <w:p>
      <w:r xmlns:w="http://schemas.openxmlformats.org/wordprocessingml/2006/main">
        <w:t xml:space="preserve">2. 1 פעטרוס 5:8-9 - זייט ניכטער-מיינדאַד; זייט וואך. דיין קעגנער דער שטן שפּאַצירט אַרום ווי אַ ברום לייב, זוכן עמעצער צו פרעסן.</w:t>
      </w:r>
    </w:p>
    <w:p/>
    <w:p>
      <w:r xmlns:w="http://schemas.openxmlformats.org/wordprocessingml/2006/main">
        <w:t xml:space="preserve">/19:19 אַלע מײַנע אינעװײניקסטע חבֿרים האָבן פֿאַראומריקט מיר, און די װאָס איך האָב ליב האָבן זיך אומגעקערט אױף מיר.</w:t>
      </w:r>
    </w:p>
    <w:p/>
    <w:p>
      <w:r xmlns:w="http://schemas.openxmlformats.org/wordprocessingml/2006/main">
        <w:t xml:space="preserve">איוב קלאגט, אז אפילו די נאענטסטע פריינט האבן זיך פון אים אפגעקערט.</w:t>
      </w:r>
    </w:p>
    <w:p/>
    <w:p>
      <w:r xmlns:w="http://schemas.openxmlformats.org/wordprocessingml/2006/main">
        <w:t xml:space="preserve">1. גאָט איז שטענדיק מיט אונדז: אפילו אין צייט פון גרויס שוועריקייט</w:t>
      </w:r>
    </w:p>
    <w:p/>
    <w:p>
      <w:r xmlns:w="http://schemas.openxmlformats.org/wordprocessingml/2006/main">
        <w:t xml:space="preserve">2. די מאַכט פון פרענדשיפּ: לערנען זיך צו שטיצן איינער דעם אנדערן</w:t>
      </w:r>
    </w:p>
    <w:p/>
    <w:p>
      <w:r xmlns:w="http://schemas.openxmlformats.org/wordprocessingml/2006/main">
        <w:t xml:space="preserve">1. סאַם 23:4 - אפילו ווען איך גיין דורך די פינצטער טאָל, איך וועל נישט זיין דערשראָקן, פֿאַר איר זענט נאָענט לעבן מיר.</w:t>
      </w:r>
    </w:p>
    <w:p/>
    <w:p>
      <w:r xmlns:w="http://schemas.openxmlformats.org/wordprocessingml/2006/main">
        <w:t xml:space="preserve">2. עקקלעסיאַסטעס 4: 12-9 - צוויי זענען בעסער ווי איין, ווייַל זיי האָבן אַ גוט צוריקקער פֿאַר זייער אַרבעט: אויב איינער פון זיי פאַלן אַראָפּ, איינער קענען העלפן די אנדערע אַרויף. אבער רחמנות אויף ווער עס יז וואס פאלט און האט קיין איינער צו העלפן זיי אַרויף. אוי ך אוי ב צװ ײ לײג ן זי ך צוזאמען , װעל ן ז ײ זי ך װארעמ ן . אָבער ווי אַזוי קען מען אַליין וואַרעמען?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/19:20 מײַן בײן קלײַבט זיך צו מײַן הױט און אין מײַן פֿלײש, און איך בין אַנטלױפֿן מיט דער הױט פֿון מײַנע צײן.</w:t>
      </w:r>
    </w:p>
    <w:p/>
    <w:p>
      <w:r xmlns:w="http://schemas.openxmlformats.org/wordprocessingml/2006/main">
        <w:t xml:space="preserve">דזשאָב ריפלעקס אויף זיין טריאַלס און צאָרעס, באמערקן אַז ער איז קוים אנטרונען טויט.</w:t>
      </w:r>
    </w:p>
    <w:p/>
    <w:p>
      <w:r xmlns:w="http://schemas.openxmlformats.org/wordprocessingml/2006/main">
        <w:t xml:space="preserve">1. די ליידן און טריאַלס פון לעבן: אַ אָפּשפּיגלונג אויף דזשאָב 19:20</w:t>
      </w:r>
    </w:p>
    <w:p/>
    <w:p>
      <w:r xmlns:w="http://schemas.openxmlformats.org/wordprocessingml/2006/main">
        <w:t xml:space="preserve">2. געפֿינען האָפענונג אין שווער צייט: אַ לערנען פון דזשאָב 19:20</w:t>
      </w:r>
    </w:p>
    <w:p/>
    <w:p>
      <w:r xmlns:w="http://schemas.openxmlformats.org/wordprocessingml/2006/main">
        <w:t xml:space="preserve">1. סאַם 34:19 - פילע זענען די יסורים פון די צדיקים, אָבער די האר מציל אים פון זיי אַלע.</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/19:21 דערבאַרימט זיך אױף מיר, דערבאַרימט אױף מיר, מײַנע פֿרײַנט; װאָרום די האַנט פֿון גאָט האָט מיך אָנגערירט.</w:t>
      </w:r>
    </w:p>
    <w:p/>
    <w:p>
      <w:r xmlns:w="http://schemas.openxmlformats.org/wordprocessingml/2006/main">
        <w:t xml:space="preserve">דזשאָב ס בעטן פֿאַר רחמנות פון זיין פריינט טראָץ זיין גערירט דורך גאָט 'ס האַנט.</w:t>
      </w:r>
    </w:p>
    <w:p/>
    <w:p>
      <w:r xmlns:w="http://schemas.openxmlformats.org/wordprocessingml/2006/main">
        <w:t xml:space="preserve">1. גאָט ס בייַזייַן איז אַ ברכה, אַפֿילו אין די צווישן פון ווייטיק.</w:t>
      </w:r>
    </w:p>
    <w:p/>
    <w:p>
      <w:r xmlns:w="http://schemas.openxmlformats.org/wordprocessingml/2006/main">
        <w:t xml:space="preserve">2. עס איז מאַכט אין כאַמבלי אַסקינג פֿאַר הילף.</w:t>
      </w:r>
    </w:p>
    <w:p/>
    <w:p>
      <w:r xmlns:w="http://schemas.openxmlformats.org/wordprocessingml/2006/main">
        <w:t xml:space="preserve">1. יעקב 5:11 - "זע, מיר רעכענען די גליקלעך וואָס פאַרטראָגן. איר האָט געהערט וועגן די געדולד פון איוב, און האָבן געזען דעם סוף פון די האר, אַז די האר איז זייער נעבעכדיק, און פון צערטלעך רחמנות."</w:t>
      </w:r>
    </w:p>
    <w:p/>
    <w:p>
      <w:r xmlns:w="http://schemas.openxmlformats.org/wordprocessingml/2006/main">
        <w:t xml:space="preserve">2. סאַם 34:18 - "דער האר איז נאָענט צו די וואָס זענען פון אַ צעבראכן האַרץ, און ראַטעווען די וואס האָבן אַ צעבראכן גייסט."</w:t>
      </w:r>
    </w:p>
    <w:p/>
    <w:p>
      <w:r xmlns:w="http://schemas.openxmlformats.org/wordprocessingml/2006/main">
        <w:t xml:space="preserve">איוב 19:22 פאַרוואָס רודפט איר מיר ווי גאָט, און איר זענט נישט זאַט מיט מיין פלייש?</w:t>
      </w:r>
    </w:p>
    <w:p/>
    <w:p>
      <w:r xmlns:w="http://schemas.openxmlformats.org/wordprocessingml/2006/main">
        <w:t xml:space="preserve">איוב קלאגט אויף די שווערע באהאנדלונג וואס ער האט דורכגעמאכט און פרעגט פארוואס ער ווערט גערודפט ווי ער וואלט געווען א גאט.</w:t>
      </w:r>
    </w:p>
    <w:p/>
    <w:p>
      <w:r xmlns:w="http://schemas.openxmlformats.org/wordprocessingml/2006/main">
        <w:t xml:space="preserve">1. די קנאה פון גאָט: פֿאַרשטיין די רדיפות פון איוב</w:t>
      </w:r>
    </w:p>
    <w:p/>
    <w:p>
      <w:r xmlns:w="http://schemas.openxmlformats.org/wordprocessingml/2006/main">
        <w:t xml:space="preserve">2. רדיפות צדיקים: לערנען פון איובס דערפאַרונג</w:t>
      </w:r>
    </w:p>
    <w:p/>
    <w:p>
      <w:r xmlns:w="http://schemas.openxmlformats.org/wordprocessingml/2006/main">
        <w:t xml:space="preserve">1. לוקע 6:22-23: "וואויל זענען איר ווען מענטשן האַסן איר און ווען זיי ויסשליסן איר און שולד איר און פאַרשווינדן דיין נאָמען ווי בייז, אויף חשבון פון דער זון פון מענטש! פריי זיך אין אַז טאָג, און שפּרינגען פֿאַר פרייד, ווארים זע, דיין שכר איז גרויס אין הימל."</w:t>
      </w:r>
    </w:p>
    <w:p/>
    <w:p>
      <w:r xmlns:w="http://schemas.openxmlformats.org/wordprocessingml/2006/main">
        <w:t xml:space="preserve">2. רוימער 8:35-37: "ווער וועט צעטיילן אונדז פון די ליבע פון משיחן? וועט טריביאַליישאַן אָדער נויט, אָדער פֿאַרפֿאָלגונג, אָדער הונגער, אָדער נאַקעטקייט, אָדער געפאַר, אָדער שווערד? ווי עס איז געשריבן, 'פֿאַר דיין צוליב. מע ן הא ט אונד ז געהרגע ט א גאנצ ן טא ג , מי ר װער ט גערעכנט , װ י מע ן הא ט אונד ז געשאכטן . ניין, אין אַלע די זאכן מיר זענען מער ווי קאַנגקערערז דורך אים וואס ליב געהאט אונדז."</w:t>
      </w:r>
    </w:p>
    <w:p/>
    <w:p>
      <w:r xmlns:w="http://schemas.openxmlformats.org/wordprocessingml/2006/main">
        <w:t xml:space="preserve">איוב 19:23 אָ, אַז מייַנע רייד זענען איצט געשריבן! אוי אז זיי זענען געדרוקט געווארן אין א בוך!</w:t>
      </w:r>
    </w:p>
    <w:p/>
    <w:p>
      <w:r xmlns:w="http://schemas.openxmlformats.org/wordprocessingml/2006/main">
        <w:t xml:space="preserve">איוב בענקט אז זיינע רייד פון יסורים און צער זאלן פארשריבן ווערן און געדרוקט ווערן אין א בוך פאר די נפטרים.</w:t>
      </w:r>
    </w:p>
    <w:p/>
    <w:p>
      <w:r xmlns:w="http://schemas.openxmlformats.org/wordprocessingml/2006/main">
        <w:t xml:space="preserve">1: גאָט הערט אונדזער געשריי פון פּייַן און צער, אַפֿילו אויב קיינער אַנדערש טוט.</w:t>
      </w:r>
    </w:p>
    <w:p/>
    <w:p>
      <w:r xmlns:w="http://schemas.openxmlformats.org/wordprocessingml/2006/main">
        <w:t xml:space="preserve">2: אונדזער עדות פֿאַר גאָט איז ווערט געשריבן אַראָפּ פֿאַר אנדערע צו לייענען און פאַרטראַכטנ זיך.</w:t>
      </w:r>
    </w:p>
    <w:p/>
    <w:p>
      <w:r xmlns:w="http://schemas.openxmlformats.org/wordprocessingml/2006/main">
        <w:t xml:space="preserve">1: סאַם 62: 8-9 צוטרוי אין אים אַלע מאָל; איר פֿאָלק, אױסגיסן אײַער האַרץ פֿאַר אים: גאָט איז אונדז אַ מקלט. סלע. פֿאַר װאָר, מענער פֿון נידעריקע מדרגה זײַנען נישטיקײט, און אַ שקר זײַנען מענער פֿון הויך; זײ זײַנען גאָר לײכטער פֿון נישטיקײט.</w:t>
      </w:r>
    </w:p>
    <w:p/>
    <w:p>
      <w:r xmlns:w="http://schemas.openxmlformats.org/wordprocessingml/2006/main">
        <w:t xml:space="preserve">/2:24 קלאָג: 3:22 עס איז פֿון גאָטס רחמנות, אַז מיר װערן ניט פֿאַרלענדט, װײַל זײַן רחמנות פֿאַלט ניט. זיי זענען נייַ יעדער מאָרגן: גרויס איז דיין אמונה. גאָט איז מײַן חלק, זאָגט מײַן זעל; דעריבער וועל איך האָפן אויף אים.</w:t>
      </w:r>
    </w:p>
    <w:p/>
    <w:p>
      <w:r xmlns:w="http://schemas.openxmlformats.org/wordprocessingml/2006/main">
        <w:t xml:space="preserve">איוב 19:24 אַז זיי זענען געשניצט געווארן מיט אַן אייַזן פעדער און בליי אין דעם שטיין אויף אייביק!</w:t>
      </w:r>
    </w:p>
    <w:p/>
    <w:p>
      <w:r xmlns:w="http://schemas.openxmlformats.org/wordprocessingml/2006/main">
        <w:t xml:space="preserve">דער דורכפאָר רעדט וועגן ווי גאָט 'ס ווערטער זענען געשריבן אין שטיין, קיינמאָל צו פאַרגעסן.</w:t>
      </w:r>
    </w:p>
    <w:p/>
    <w:p>
      <w:r xmlns:w="http://schemas.openxmlformats.org/wordprocessingml/2006/main">
        <w:t xml:space="preserve">1. גאָט 'ס וואָרט איז שטענדיק: די מאַכט פון היסכייַוועס</w:t>
      </w:r>
    </w:p>
    <w:p/>
    <w:p>
      <w:r xmlns:w="http://schemas.openxmlformats.org/wordprocessingml/2006/main">
        <w:t xml:space="preserve">2. די אַנטשיינדזשינג נאַטור פון גאָט: זיין וואָרט שטייט פעסט</w:t>
      </w:r>
    </w:p>
    <w:p/>
    <w:p>
      <w:r xmlns:w="http://schemas.openxmlformats.org/wordprocessingml/2006/main">
        <w:t xml:space="preserve">1. ישעיהו 40: 8 "די גראָז פאַרדאַרט, די בלום וועלקן, אָבער די וואָרט פון אונדזער גאָט וועט שטיין אויף אייביק."</w:t>
      </w:r>
    </w:p>
    <w:p/>
    <w:p>
      <w:r xmlns:w="http://schemas.openxmlformats.org/wordprocessingml/2006/main">
        <w:t xml:space="preserve">2. מתיא 24:35 "הימל און ערד וועט פאָרן אַוועק, אָבער מיין ווערטער וועלן נישט פאָרן אַוועק."</w:t>
      </w:r>
    </w:p>
    <w:p/>
    <w:p>
      <w:r xmlns:w="http://schemas.openxmlformats.org/wordprocessingml/2006/main">
        <w:t xml:space="preserve">/19:25 װאָרום איך װײס אַז מײַן אױסלײזער לעבט, און אַז ער װעט שטײן אין לעצטן טאָג אױף דער ערד.</w:t>
      </w:r>
    </w:p>
    <w:p/>
    <w:p>
      <w:r xmlns:w="http://schemas.openxmlformats.org/wordprocessingml/2006/main">
        <w:t xml:space="preserve">דזשאָב אַפפירמז זיין אמונה אין זיין ראַטעווער וואָס וועט קומען צו ראַטעווען אים אין די סוף.</w:t>
      </w:r>
    </w:p>
    <w:p/>
    <w:p>
      <w:r xmlns:w="http://schemas.openxmlformats.org/wordprocessingml/2006/main">
        <w:t xml:space="preserve">1. די האָפענונג פון די ראַטעווער: פארזיכערונג אין שווער צייט</w:t>
      </w:r>
    </w:p>
    <w:p/>
    <w:p>
      <w:r xmlns:w="http://schemas.openxmlformats.org/wordprocessingml/2006/main">
        <w:t xml:space="preserve">2. דער אויסלייזער לעבט: אַן אומבאַקוועם אמונה</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העברעווס 13: 5-6 - "היט דיין לעבן פריי פון ליבע פון געלט, און זיין צופרידן מיט וואָס איר האָט, פֿאַר ער האט געזאגט, איך וועל קיינמאָל לאָזן איר און ניט פאַרלאָזן איר. אַזוי מיר קענען מיט בטחון זאָגן, די האר איז מיין העלפער, איך וועל ניט מורא האָבן, וואָס קען דער מענטש טאָן צו מיר?</w:t>
      </w:r>
    </w:p>
    <w:p/>
    <w:p>
      <w:r xmlns:w="http://schemas.openxmlformats.org/wordprocessingml/2006/main">
        <w:t xml:space="preserve">איוב 19:26 און כאָטש וואָרעם נאָך מיין הויט צעשטערן דעם גוף, אָבער אין מיין פלייש וועל איך זען גאָט.</w:t>
      </w:r>
    </w:p>
    <w:p/>
    <w:p>
      <w:r xmlns:w="http://schemas.openxmlformats.org/wordprocessingml/2006/main">
        <w:t xml:space="preserve">דזשאָב אַפפירמז זיין אמונה אַז ער וועט זען גאָט אפילו נאָך זיין גוף איז חרובֿ דורך וואָרמס.</w:t>
      </w:r>
    </w:p>
    <w:p/>
    <w:p>
      <w:r xmlns:w="http://schemas.openxmlformats.org/wordprocessingml/2006/main">
        <w:t xml:space="preserve">1. די מאַכט פון אמונה - דזשאָב ס אַנווייווערינג אמונה אַז ער וועט זען גאָט אפילו אין זיין חרובֿ גוף.</w:t>
      </w:r>
    </w:p>
    <w:p/>
    <w:p>
      <w:r xmlns:w="http://schemas.openxmlformats.org/wordprocessingml/2006/main">
        <w:t xml:space="preserve">2. די חוצפה פון האָפענונג- ווי איוב'ס האָפענונג האָט אים געהאַלטן, אפילו אין מיטן פון פאַרצווייפלונג.</w:t>
      </w:r>
    </w:p>
    <w:p/>
    <w:p>
      <w:r xmlns:w="http://schemas.openxmlformats.org/wordprocessingml/2006/main">
        <w:t xml:space="preserve">1. רוימער 8: 38-39-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קענען. צו שיידן אונדז פון די ליבע פון גאָט אין משיח יאָשקע אונדזער האר.</w:t>
      </w:r>
    </w:p>
    <w:p/>
    <w:p>
      <w:r xmlns:w="http://schemas.openxmlformats.org/wordprocessingml/2006/main">
        <w:t xml:space="preserve">2. העברעווס 11: 1 - איצט אמונה איז די פארזיכערונג פון טינגז וואָס איר האָפֿן פֿאַר, די איבערצייגונג פון זאכן וואָס מען ניט געזען.</w:t>
      </w:r>
    </w:p>
    <w:p/>
    <w:p>
      <w:r xmlns:w="http://schemas.openxmlformats.org/wordprocessingml/2006/main">
        <w:t xml:space="preserve">איוב 19:27 וועמען איך וועל זען פֿאַר מיר, און מיין אויגן וועלן זען, און ניט אנדערן; כאָטש מײַנע לײַסן װערן פֿאַרצערט אין מיר.</w:t>
      </w:r>
    </w:p>
    <w:p/>
    <w:p>
      <w:r xmlns:w="http://schemas.openxmlformats.org/wordprocessingml/2006/main">
        <w:t xml:space="preserve">דזשאָב יקספּרעסז זיין בטחון אין זיין גלויבן אַז ער וועט זיין ווינדיקייטיד דורך גאָט, טראָץ די פאַרצווייפלונג ער פילז אין זיין קראַנט סיטואַציע.</w:t>
      </w:r>
    </w:p>
    <w:p/>
    <w:p>
      <w:r xmlns:w="http://schemas.openxmlformats.org/wordprocessingml/2006/main">
        <w:t xml:space="preserve">1. צוטרוי אין די האר ס ווינדיקיישאַן: וואָס מיר קענען לערנען פון דזשאָב ס אמונה</w:t>
      </w:r>
    </w:p>
    <w:p/>
    <w:p>
      <w:r xmlns:w="http://schemas.openxmlformats.org/wordprocessingml/2006/main">
        <w:t xml:space="preserve">2. די מאַכט פון גאָט 'ס גאולה: געפֿינען האָפענונג אין צייט פון פאַרצווייפלונג</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143:8 - זאל דער מאָרגן ברענגען מיר אַ וואָרט פון דיין ניט-פיילינג ליבע, פֿאַר איך האָבן שטעלן מיין צוטרוי אין דיר. װײַז מיר דעם װעג װאָס איך זאָל גײן, װאָרום צו דיר הײב איך אױף מײַן נשמה.</w:t>
      </w:r>
    </w:p>
    <w:p/>
    <w:p>
      <w:r xmlns:w="http://schemas.openxmlformats.org/wordprocessingml/2006/main">
        <w:t xml:space="preserve">איוב 19:28 אָבער איר זאָלט זאָגן: פארוואס רודפן מיר אים, ווייל דער וואָרצל פון דער ענין איז געפֿונען אין מיר?</w:t>
      </w:r>
    </w:p>
    <w:p/>
    <w:p>
      <w:r xmlns:w="http://schemas.openxmlformats.org/wordprocessingml/2006/main">
        <w:t xml:space="preserve">איוב'ס טענה צו זיינע חברים זיי זאלן אויפהערן זיין רדיפות פון אים, ווייל דער שורש פון דעם ענין ליגט אין אים.</w:t>
      </w:r>
    </w:p>
    <w:p/>
    <w:p>
      <w:r xmlns:w="http://schemas.openxmlformats.org/wordprocessingml/2006/main">
        <w:t xml:space="preserve">1. אז דער שורש פון סיי וועלכע פראבלעם ליגט אין אונז, און אז מיר זאלן קוקן אין זיך אליין צו געפינען א לייזונג.</w:t>
      </w:r>
    </w:p>
    <w:p/>
    <w:p>
      <w:r xmlns:w="http://schemas.openxmlformats.org/wordprocessingml/2006/main">
        <w:t xml:space="preserve">2. אז מיר זאלן נישט גערודפט ווערן פאר ענינים וואס זענען ארויס פון אונזער קאנטראל.</w:t>
      </w:r>
    </w:p>
    <w:p/>
    <w:p>
      <w:r xmlns:w="http://schemas.openxmlformats.org/wordprocessingml/2006/main">
        <w:t xml:space="preserve">1. יעקב 1:2-4 "ציילן עס אַלע פרייד, מיין ברידער, ווען איר טרעפן טריאַלס פון פאַרשידן מינים, פֿאַר איר וויסן אַז די טעסטינג פון דיין אמונה טראגט סטעדפאַסטנאַס. און לאָזן סטעדפאַסטנאַס האָבן זייַן פול ווירקונג, אַז איר זאל זיין גאנץ. און גאַנץ, פעלנדיק אין גאָרנישט."</w:t>
      </w:r>
    </w:p>
    <w:p/>
    <w:p>
      <w:r xmlns:w="http://schemas.openxmlformats.org/wordprocessingml/2006/main">
        <w:t xml:space="preserve">ישעיהו 53:5 "אָבער ער איז דורכגעקאָכט פֿאַר אונדזערע עבירות, ער איז געווען צעטרעטן פֿאַר אונדזער זינד; אויף אים איז געווען די שטראָף וואָס געבראכט אונדז שלום, און מיט זיינע ווונדז מיר זענען געהיילט."</w:t>
      </w:r>
    </w:p>
    <w:p/>
    <w:p>
      <w:r xmlns:w="http://schemas.openxmlformats.org/wordprocessingml/2006/main">
        <w:t xml:space="preserve">/19:29 האָט איר מורא פֿאַר דער שװערד, װאָרום דער גרימצאָרן ברענגט די שטראָף פֿון דער שװערד, כּדי איר זאָלט װיסן, אַז עס איז אַ מִשפּט.</w:t>
      </w:r>
    </w:p>
    <w:p/>
    <w:p>
      <w:r xmlns:w="http://schemas.openxmlformats.org/wordprocessingml/2006/main">
        <w:t xml:space="preserve">גאָט 'ס משפט איז אנטפלעקט דורך שטראָף, ברענגען מורא פון די פאלגן פון זינד.</w:t>
      </w:r>
    </w:p>
    <w:p/>
    <w:p>
      <w:r xmlns:w="http://schemas.openxmlformats.org/wordprocessingml/2006/main">
        <w:t xml:space="preserve">1: באַשטעטיקן גאָט 'ס משפט און שניידן די ריוואָרדז פון אמונה.</w:t>
      </w:r>
    </w:p>
    <w:p/>
    <w:p>
      <w:r xmlns:w="http://schemas.openxmlformats.org/wordprocessingml/2006/main">
        <w:t xml:space="preserve">2: דערקענען די קאָנסעקווענסעס פון זינד און אַרומנעמען גאָט 'ס רחמנות.</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משלי 11: 21 - זיי זיכער פון דעם: די רשעים וועלן נישט זיין באַשטראָפט, אָבער די צדיקים וועלן גיין פריי.</w:t>
      </w:r>
    </w:p>
    <w:p/>
    <w:p>
      <w:r xmlns:w="http://schemas.openxmlformats.org/wordprocessingml/2006/main">
        <w:t xml:space="preserve">דזשאָב קאַפּיטל 20 פֿעיִקייטן די ענטפער פון דזשאָב ס פרייַנד זאָפאַר, וואָס דיליווערז אַ רעדע אָנגעפילט מיט משפט און משפט צו דזשאָב. צפר באשולדיקט איוב אין זיין רשע און פאראויסזיין זיין אונטערפאל.</w:t>
      </w:r>
    </w:p>
    <w:p/>
    <w:p>
      <w:r xmlns:w="http://schemas.openxmlformats.org/wordprocessingml/2006/main">
        <w:t xml:space="preserve">1סט פּאַראַגראַף: זאָפאַר שטראף איוב פֿאַר זיין גאַדלעס און סאַגדזשעסץ אַז זיין פארשטאנד איז באגרענעצט. ער אַסערץ אַז די טריומף פון די שלעכט איז קורץ-געלעבט, און זייער פרייד וועט יווענטשאַוואַלי קער אין צער (דזשאָב 20: 11-1).</w:t>
      </w:r>
    </w:p>
    <w:p/>
    <w:p>
      <w:r xmlns:w="http://schemas.openxmlformats.org/wordprocessingml/2006/main">
        <w:t xml:space="preserve">2טע פּאַראַגראַף: צופֿר שילדערט אין לעבעדיקע ווערטער דעם גורל וואָס ווארט אויף די רשעים. ער גלויבט אַז זיי וועלן פּנים פאַרשידן פארמען פון צעשטערונג, אָנווער, און מאַטערן ווי אַ רעזולטאַט פון זייער בייז מעשים. ער עמפאַסייזיז אַז גאָט 'ס משפט וועט לעסאָף באַגייַסטערן זיי (דזשאָב 20: 29-12).</w:t>
      </w:r>
    </w:p>
    <w:p/>
    <w:p>
      <w:r xmlns:w="http://schemas.openxmlformats.org/wordprocessingml/2006/main">
        <w:t xml:space="preserve">בקיצור,</w:t>
      </w:r>
    </w:p>
    <w:p>
      <w:r xmlns:w="http://schemas.openxmlformats.org/wordprocessingml/2006/main">
        <w:t xml:space="preserve">קאַפּיטל צוואַנציק פון איוב גיט:</w:t>
      </w:r>
    </w:p>
    <w:p>
      <w:r xmlns:w="http://schemas.openxmlformats.org/wordprocessingml/2006/main">
        <w:t xml:space="preserve">די תגובה,</w:t>
      </w:r>
    </w:p>
    <w:p>
      <w:r xmlns:w="http://schemas.openxmlformats.org/wordprocessingml/2006/main">
        <w:t xml:space="preserve">און משפט אויסגעדריקט דורך צופר אין רעאַקציע צו איוב ס ליידן.</w:t>
      </w:r>
    </w:p>
    <w:p/>
    <w:p>
      <w:r xmlns:w="http://schemas.openxmlformats.org/wordprocessingml/2006/main">
        <w:t xml:space="preserve">כיילייטינג שטראָף דורך קריטיקירן איוב ס פארשטאנד,</w:t>
      </w:r>
    </w:p>
    <w:p>
      <w:r xmlns:w="http://schemas.openxmlformats.org/wordprocessingml/2006/main">
        <w:t xml:space="preserve">און עמפאַסייזינג געטלעך משפט אַטשיווד דורך פּרידיקטינג פאַל.</w:t>
      </w:r>
    </w:p>
    <w:p>
      <w:r xmlns:w="http://schemas.openxmlformats.org/wordprocessingml/2006/main">
        <w:t xml:space="preserve">מענשאַנינג טיאַלאַדזשיקאַל אָפּשפּיגלונג געוויזן וועגן ויספאָרשן די קאַנסאַקווענסאַז פון רשעות, אַן עמבאַדימאַנט רעפּריזענטינג פאַרשידענע פּערספּעקטיווז אויף צאָרעס אין דעם בוך פון דזשאָב.</w:t>
      </w:r>
    </w:p>
    <w:p/>
    <w:p>
      <w:r xmlns:w="http://schemas.openxmlformats.org/wordprocessingml/2006/main">
        <w:t xml:space="preserve">/20:1 האָט געענטפֿערט צפֿרן דער נַעֲמָתִי, און האָט געזאָגט:</w:t>
      </w:r>
    </w:p>
    <w:p/>
    <w:p>
      <w:r xmlns:w="http://schemas.openxmlformats.org/wordprocessingml/2006/main">
        <w:t xml:space="preserve">צו די ווערטער פון איוב גיט צופר אן ענטפער.</w:t>
      </w:r>
    </w:p>
    <w:p/>
    <w:p>
      <w:r xmlns:w="http://schemas.openxmlformats.org/wordprocessingml/2006/main">
        <w:t xml:space="preserve">1. גאָט 'ס גערעכטיקייט איז שליימעסדיק - קיין ענין ווי ומיוישערדיק עס קען ויסקומען</w:t>
      </w:r>
    </w:p>
    <w:p/>
    <w:p>
      <w:r xmlns:w="http://schemas.openxmlformats.org/wordprocessingml/2006/main">
        <w:t xml:space="preserve">2. האָפענונג אין צווישן פון ליידן - געפֿינען שלום אין שווער צייט</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יעקב 5:11 - זע, מיר באַטראַכטן די ברוך וואס פארבליבן סטעדפאַסט. איר האָט געהערט וועגן דער פעסטקייט פון איוב, און איר האָט געזען דעם ציל פון גאָט, ווי דער האר איז רחמנות און רחמנות.</w:t>
      </w:r>
    </w:p>
    <w:p/>
    <w:p>
      <w:r xmlns:w="http://schemas.openxmlformats.org/wordprocessingml/2006/main">
        <w:t xml:space="preserve">איוב 20:2 דרום מאַכן מיר מײַנע מחשבות ענטפֿערן, און דערפֿאַר גײַלט איך.</w:t>
      </w:r>
    </w:p>
    <w:p/>
    <w:p>
      <w:r xmlns:w="http://schemas.openxmlformats.org/wordprocessingml/2006/main">
        <w:t xml:space="preserve">דזשאָב ריפלעקס אויף די פליטינג נאַטור פון לעבן און זיין נויט צו ענטפֿערן פֿאַר זיין אַקשאַנז.</w:t>
      </w:r>
    </w:p>
    <w:p/>
    <w:p>
      <w:r xmlns:w="http://schemas.openxmlformats.org/wordprocessingml/2006/main">
        <w:t xml:space="preserve">1: מיר זאָל נישט נעמען לעבן פֿאַר געגעבן, אָבער אַנשטאָט זוכן צו ענטפֿערן פֿאַר אונדזער אַקשאַנז יעדער טאָג.</w:t>
      </w:r>
    </w:p>
    <w:p/>
    <w:p>
      <w:r xmlns:w="http://schemas.openxmlformats.org/wordprocessingml/2006/main">
        <w:t xml:space="preserve">2: מיר זאָל נישט זיין קאַמפּלייסאַנט אין אונדזער לעבן, אָבער אַנשטאָט שטרעבן צו מאַכן די מערסט פון יעדער מאָמענט.</w:t>
      </w:r>
    </w:p>
    <w:p/>
    <w:p>
      <w:r xmlns:w="http://schemas.openxmlformats.org/wordprocessingml/2006/main">
        <w:t xml:space="preserve">1: סאַם 39: 4-5 - "ווייַז מיר, אָ האר, מיין לעבן ס סוף און די נומער פון מיין טעג; לאָזן מיר וויסן ווי פליענדיק איז מיין לעבן. דו האסט געמאכט מיין טעג פֿאַר אַ האַנט ברייט; די שפּאַן פון מיין יאָרן איז ווי גאָרנישט פֿאַר דיר, יעדער מענטש 'ס לעבן איז נאָר אַ אָטעם.</w:t>
      </w:r>
    </w:p>
    <w:p/>
    <w:p>
      <w:r xmlns:w="http://schemas.openxmlformats.org/wordprocessingml/2006/main">
        <w:t xml:space="preserve">2: יעקב 4:14 - "פארוואס, איר טאָן ניט אפילו וויסן וואָס וועט פּאַסירן מאָרגן. וואָס איז דיין לעבן? איר זענט אַ נעפּל וואָס איז אַ קליין בשעת און דעמאָלט פאַרשווינדן."</w:t>
      </w:r>
    </w:p>
    <w:p/>
    <w:p>
      <w:r xmlns:w="http://schemas.openxmlformats.org/wordprocessingml/2006/main">
        <w:t xml:space="preserve">/20:3 איך האָב געהערט די קאָנטראָל פֿון מײַן חרפה, און דער גײַסט פֿון מײַן פֿאַרשטאַנד האָט מיך געענטפֿערט.</w:t>
      </w:r>
    </w:p>
    <w:p/>
    <w:p>
      <w:r xmlns:w="http://schemas.openxmlformats.org/wordprocessingml/2006/main">
        <w:t xml:space="preserve">איוב דרוקט אויס זיין פארשטאנד פון די חרפה וואס ער האט געטראפען און ענטפערט דערויף.</w:t>
      </w:r>
    </w:p>
    <w:p/>
    <w:p>
      <w:r xmlns:w="http://schemas.openxmlformats.org/wordprocessingml/2006/main">
        <w:t xml:space="preserve">1. די מאַכט פון פארשטאנד: רידיסקאַווערד די שטאַרקייט פון אַניוועס</w:t>
      </w:r>
    </w:p>
    <w:p/>
    <w:p>
      <w:r xmlns:w="http://schemas.openxmlformats.org/wordprocessingml/2006/main">
        <w:t xml:space="preserve">2. אָוווערקאַמינג טייַנע דורך אמונה</w:t>
      </w:r>
    </w:p>
    <w:p/>
    <w:p>
      <w:r xmlns:w="http://schemas.openxmlformats.org/wordprocessingml/2006/main">
        <w:t xml:space="preserve">1.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פיליפּפּיאַנס 4: 8 - "ענדלעך, ברידער, וועלכער איז אמת, וועלכער איז ערלעך, וועלכער איז גערעכט, וועלכער איז ריין, וועלכער איז שיינע, וועלכער איז לוקסוס, אויב עס איז קיין עקסאַלאַנס, אויב עס איז עפּעס ווערט פון לויב, טראַכטן וועגן די זאכן."</w:t>
      </w:r>
    </w:p>
    <w:p/>
    <w:p>
      <w:r xmlns:w="http://schemas.openxmlformats.org/wordprocessingml/2006/main">
        <w:t xml:space="preserve">איוב 20:4 װײסט דאָס ניט פֿון אַלט, זינט דער מענטש איז געשטעלט געװאָרן אױף דער ערד,</w:t>
      </w:r>
    </w:p>
    <w:p/>
    <w:p>
      <w:r xmlns:w="http://schemas.openxmlformats.org/wordprocessingml/2006/main">
        <w:t xml:space="preserve">דזשאָב ריפלעקס אויף די פאַקט אַז מענטשן זענען סטראַגאַלינג מיט די זעלבע פראבלעמען זינט די אָנהייב פון צייַט.</w:t>
      </w:r>
    </w:p>
    <w:p/>
    <w:p>
      <w:r xmlns:w="http://schemas.openxmlformats.org/wordprocessingml/2006/main">
        <w:t xml:space="preserve">1. "דער מענטשלעכער צושטאנד: זיך סטראַנגלען מיט די זעלבע פּראָבלעמען זינט די אָנהייב"</w:t>
      </w:r>
    </w:p>
    <w:p/>
    <w:p>
      <w:r xmlns:w="http://schemas.openxmlformats.org/wordprocessingml/2006/main">
        <w:t xml:space="preserve">2. "די חכמה פון אַרבעט: אַן אלטע פּערספּעקטיוו אויף אונדזער מאָדערן סטראַגאַליז"</w:t>
      </w:r>
    </w:p>
    <w:p/>
    <w:p>
      <w:r xmlns:w="http://schemas.openxmlformats.org/wordprocessingml/2006/main">
        <w:t xml:space="preserve">1. עקקלעסיאַסטעס 1: 9-11 - "וואָס איז געווען וועט זיין ווידער, וואָס איז געשען וועט זיין געטאן ווידער; עס איז גאָרנישט נייַ אונטער דער זון."</w:t>
      </w:r>
    </w:p>
    <w:p/>
    <w:p>
      <w:r xmlns:w="http://schemas.openxmlformats.org/wordprocessingml/2006/main">
        <w:t xml:space="preserve">2. ישעיהו 40:28 - "צי איר ניט וויסן? האָבן איר ניט געהערט? די האר איז דער אייביק גאָט, דער באשעפער פון די ענדס פון דער ערד. ער וועט ניט ווערן מיד אָדער מיד, און זיין פארשטאנד קיין איינער קענען פאַרשטייַפן. "</w:t>
      </w:r>
    </w:p>
    <w:p/>
    <w:p>
      <w:r xmlns:w="http://schemas.openxmlformats.org/wordprocessingml/2006/main">
        <w:t xml:space="preserve">איוב 20:5 אַז די נצחון פון די רשָעים איז קורץ, און די פרייד פון די חונפה נאָר פֿאַר אַ מאָמענט?</w:t>
      </w:r>
    </w:p>
    <w:p/>
    <w:p>
      <w:r xmlns:w="http://schemas.openxmlformats.org/wordprocessingml/2006/main">
        <w:t xml:space="preserve">די פרייד פון די רשעים איז פליענדיק און די פרייד פון די חונפה איז בלויז צייַטווייַליק.</w:t>
      </w:r>
    </w:p>
    <w:p/>
    <w:p>
      <w:r xmlns:w="http://schemas.openxmlformats.org/wordprocessingml/2006/main">
        <w:t xml:space="preserve">1. די שטענדיקע שמחה פון צדיקים</w:t>
      </w:r>
    </w:p>
    <w:p/>
    <w:p>
      <w:r xmlns:w="http://schemas.openxmlformats.org/wordprocessingml/2006/main">
        <w:t xml:space="preserve">2. די טראַנסיענסע פון די רשעים</w:t>
      </w:r>
    </w:p>
    <w:p/>
    <w:p>
      <w:r xmlns:w="http://schemas.openxmlformats.org/wordprocessingml/2006/main">
        <w:t xml:space="preserve">1. סאַם 37:11 אָבער די אַניוועסדיק וועט ירשענען די ערד און דערפרייען זיך מיט אַ גרויס שלום.</w:t>
      </w:r>
    </w:p>
    <w:p/>
    <w:p>
      <w:r xmlns:w="http://schemas.openxmlformats.org/wordprocessingml/2006/main">
        <w:t xml:space="preserve">2. 1 יוחנן 2:15-17 דו זאלסט נישט ליבע די וועלט אָדער די זאכן אין דער וועלט. די ליבע פון דעם פאטער איז ניט אין די וואס ליבע די וועלט; װאָרום אַלץ װאָס איז אין דער װעלט, די תאוות פֿון דעם פֿלײש, די תאוות פֿון די אױגן, און דער גאון פֿון לעבן איז ניט פֿון דעם פֿאָטער, נאָר פֿון דער װעלט. און די וועלט גייט פארביי, און די תאוות דערפון; אָבער דער, וואָס טוט דעם רצון פון גאָט, בלײַבט אויף אייביק.</w:t>
      </w:r>
    </w:p>
    <w:p/>
    <w:p>
      <w:r xmlns:w="http://schemas.openxmlformats.org/wordprocessingml/2006/main">
        <w:t xml:space="preserve">איוב 20:6 כאָטש זײַן גבֿורה הײבט זיך אָן ביזן הימל, און זײַן קאָפּ דערגײט ביז די װאָלקן;</w:t>
      </w:r>
    </w:p>
    <w:p/>
    <w:p>
      <w:r xmlns:w="http://schemas.openxmlformats.org/wordprocessingml/2006/main">
        <w:t xml:space="preserve">איוב ס עקסאַלאַנס און מאַכט קען פאַרברייטערן צו די הימלען און ווייַטער, אָבער זיין גורל בלייבט דער זעלביקער.</w:t>
      </w:r>
    </w:p>
    <w:p/>
    <w:p>
      <w:r xmlns:w="http://schemas.openxmlformats.org/wordprocessingml/2006/main">
        <w:t xml:space="preserve">1. גאָט 'ס מאַכט און מאַכט יבערבייַט מענטש ס מאַכט און מאַכט</w:t>
      </w:r>
    </w:p>
    <w:p/>
    <w:p>
      <w:r xmlns:w="http://schemas.openxmlformats.org/wordprocessingml/2006/main">
        <w:t xml:space="preserve">2. געדענק אַז גאָט 'ס וועט איז לעצט</w:t>
      </w:r>
    </w:p>
    <w:p/>
    <w:p>
      <w:r xmlns:w="http://schemas.openxmlformats.org/wordprocessingml/2006/main">
        <w:t xml:space="preserve">1. קהלת 12: 14-13 - "לאָמיר הערן די מסקנא פון דער גאנצער ענין: מורא גאָט און האַלטן זיינע מצוות, ווייַל דאָס איז די גאנצע פליכט פון מענטשן, פֿאַר גאָט וועט ברענגען יעדער מעשה אין משפט, מיט יעדער סוד זאַך, צי עס איז גוט, צי עס איז בייז."</w:t>
      </w:r>
    </w:p>
    <w:p/>
    <w:p>
      <w:r xmlns:w="http://schemas.openxmlformats.org/wordprocessingml/2006/main">
        <w:t xml:space="preserve">2. רוימער 13: 1-7 - "זאל יעדער מענטש זיין אונטערטעניק צו די גאַווערנינג אויטאריטעטן. פֿאַר עס איז קיין אויטאָריטעט אַחוץ פון גאָט, און די וואָס עקסיסטירן האָבן שוין ינסטאַטוטאַד דורך גאָט. דעריבער ווער סע ריזיסט די אויטאריטעטן אַנטקעגנשטעלנ זיך וואָס גאָט האט באשטימט, אוּן די וואָס קעגנשטאַנד וועלן זיך בּרענגען אַ משפט. וואָרעם נישט אַ שרעק פאַר אַ גוטן פירונג, נאָר פאַר אַ שלעכטן איז די שרים. וואָלט איר נישט מורא געהאַט פאַר דעם וואָס איז אין רשות? דעמאלט טוט וואָס איז גוט, און איר וועט באַקומען זיין האַסקאָמע, ווארים ער איז גאטס קנעכט פאר אייער גוטס .אבער אויב דו טוסט שלעכטס ,האט מורא ,ווארים ער טראגט נישט אומזיסט די שווערד ווארים ער איז דער קנעכט פון גאט , א נוקם וואס טראגט אויס גאטס צארן אויף דעם אומרעכט .דעריבער מוז מען זיין אין . אונטערטעניק, ניט בלויז צו ויסמיידן גאָט 'ס גרימצארן, אָבער אויך פֿאַר די צוליב פון געוויסן. ווייַל פון דעם איר אויך באַצאָלן שטייערן, פֿאַר די אויטאריטעטן זענען באדינער פון גאָט, אַטענדאַד צו דעם זייער זאַך. װעמען שולדיק שטײערן, פרנסה װאם איז שולדיק, רעספּעקט צו װעמען מען שולדיק, כבוד װעמען איז שולדיק.</w:t>
      </w:r>
    </w:p>
    <w:p/>
    <w:p>
      <w:r xmlns:w="http://schemas.openxmlformats.org/wordprocessingml/2006/main">
        <w:t xml:space="preserve">/20:7 אָבער ער װעט אומקומען אױף אײביק װי זײַן מיסט;די װאָס האָבן אים געזען, װעלן זאָגן: װוּ איז ער?</w:t>
      </w:r>
    </w:p>
    <w:p/>
    <w:p>
      <w:r xmlns:w="http://schemas.openxmlformats.org/wordprocessingml/2006/main">
        <w:t xml:space="preserve">איוב ווערט פארגליכן צו מיסט און וועט פארגעסן ווערן.</w:t>
      </w:r>
    </w:p>
    <w:p/>
    <w:p>
      <w:r xmlns:w="http://schemas.openxmlformats.org/wordprocessingml/2006/main">
        <w:t xml:space="preserve">1. די טראַנסיענסע פון לעבן: געדענקען אונדזער מאָרטאַליטי</w:t>
      </w:r>
    </w:p>
    <w:p/>
    <w:p>
      <w:r xmlns:w="http://schemas.openxmlformats.org/wordprocessingml/2006/main">
        <w:t xml:space="preserve">2. די גאַדלעס פון ערדישע דערגרייכונגען: וואָס מיר לאָזן הינטער</w:t>
      </w:r>
    </w:p>
    <w:p/>
    <w:p>
      <w:r xmlns:w="http://schemas.openxmlformats.org/wordprocessingml/2006/main">
        <w:t xml:space="preserve">1. סאַם 39:4-6 - "האר, דערמאָנען מיר ווי קורץ מיין צייט אויף ערד וועט זיין. דערמאָנען מיר אַז מיין טעג זענען געציילט ווי פליטינג מיין לעבן איז. דו האסט געמאכט מיין לעבן ניט מער ווי די ברייט פון מיין האַנט. מייַן גאַנץ לעבן איז נאָר אַ מאָמענט פֿאַר איר; אין בעסטער, יעדער פון אונדז איז בלויז אַ אָטעם.</w:t>
      </w:r>
    </w:p>
    <w:p/>
    <w:p>
      <w:r xmlns:w="http://schemas.openxmlformats.org/wordprocessingml/2006/main">
        <w:t xml:space="preserve">2. קהלת 6:12 - פֿאַר ווער ווייסט וואָס איז גוט פֿאַר אַ מענטש אין לעבן, אין די ביסל און מינינגלאַס טעג זיי פאָרן ווי אַ שאָטן? ווער קען זיי זאָגן וואָס וועט פּאַסירן אונטער דער זון נאָך זיי זענען ניטאָ?</w:t>
      </w:r>
    </w:p>
    <w:p/>
    <w:p>
      <w:r xmlns:w="http://schemas.openxmlformats.org/wordprocessingml/2006/main">
        <w:t xml:space="preserve">/20:8 װי אַ חלום װעט ער אַװעקפֿלױגן, און זיך ניט געפֿונען װערן;יאָ, װי אַ זעונג פֿון דער נאַכט װעט ער פֿאַרטריבן װערן.</w:t>
      </w:r>
    </w:p>
    <w:p/>
    <w:p>
      <w:r xmlns:w="http://schemas.openxmlformats.org/wordprocessingml/2006/main">
        <w:t xml:space="preserve">דזשאָב ס חלום פון הצלחה וועט זיין פליטינג און קענען ניט זיין סוסטאַינעד.</w:t>
      </w:r>
    </w:p>
    <w:p/>
    <w:p>
      <w:r xmlns:w="http://schemas.openxmlformats.org/wordprocessingml/2006/main">
        <w:t xml:space="preserve">1: מיר מוזן נישט נאָכגיין פאַלש חלומות פון הצלחה, ווייַל זיי וועלן זיין פליטינג און צייַטווייַליק.</w:t>
      </w:r>
    </w:p>
    <w:p/>
    <w:p>
      <w:r xmlns:w="http://schemas.openxmlformats.org/wordprocessingml/2006/main">
        <w:t xml:space="preserve">2: מיר קענען טרייסטן אין דעם פאַקט אַז אונדזער הצלחה איז אין גאָט 'ס הענט, און אַז ער וועט שטענדיק זיין מיט אונדז.</w:t>
      </w:r>
    </w:p>
    <w:p/>
    <w:p>
      <w:r xmlns:w="http://schemas.openxmlformats.org/wordprocessingml/2006/main">
        <w:t xml:space="preserve">1: סאַם 118: 8 - עס איז בעסער צו צוטרוי אין די האר ווי צו שטעלן צוטרוי אין מענטשן.</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/20:9 אױך דאָס אױג װאָס האָט אים געזען, װעט אים מער ניט זען; און זײַן אָרט זאָל אים מער ניט זען.</w:t>
      </w:r>
    </w:p>
    <w:p/>
    <w:p>
      <w:r xmlns:w="http://schemas.openxmlformats.org/wordprocessingml/2006/main">
        <w:t xml:space="preserve">די רשעים וועלן נישט געדענקט ווערן און מער נישט געזען ווערן.</w:t>
      </w:r>
    </w:p>
    <w:p/>
    <w:p>
      <w:r xmlns:w="http://schemas.openxmlformats.org/wordprocessingml/2006/main">
        <w:t xml:space="preserve">1: די רשעים וועלן באַקומען זייער רעכט שטראָף און וועט ניט זיין דערמאנט דורך גאָט.</w:t>
      </w:r>
    </w:p>
    <w:p/>
    <w:p>
      <w:r xmlns:w="http://schemas.openxmlformats.org/wordprocessingml/2006/main">
        <w:t xml:space="preserve">2: מיר מוזן זיין אָפּגעהיט אין אונדזער אַקשאַנז און ווערטער, פֿאַר גאָט וועט נישט פאַרגעבן די שלעכט אָדער געדענקען זיי.</w:t>
      </w:r>
    </w:p>
    <w:p/>
    <w:p>
      <w:r xmlns:w="http://schemas.openxmlformats.org/wordprocessingml/2006/main">
        <w:t xml:space="preserve">1: ישעיה 40:17 - "אַלע די אומות זענען ווי גאָרנישט פֿאַר אים; זיי זענען געקוקט דורך אים ווי ווייניקער ווי גאָרנישט און עמפּטינאַס."</w:t>
      </w:r>
    </w:p>
    <w:p/>
    <w:p>
      <w:r xmlns:w="http://schemas.openxmlformats.org/wordprocessingml/2006/main">
        <w:t xml:space="preserve">2: סאַם 37:10 - "אַ קליין בשעת, און די רשעים וועט ניט זיין מער; כאָטש איר זוכט פֿאַר זיי, זיי וועלן ניט זיין געפֿונען."</w:t>
      </w:r>
    </w:p>
    <w:p/>
    <w:p>
      <w:r xmlns:w="http://schemas.openxmlformats.org/wordprocessingml/2006/main">
        <w:t xml:space="preserve">/20:10 זײַנע קינדער װעלן זוכן דעם אָרעמאַן, און זײַנע הענט װעלן אומקערן זײער פֿאַרמעג.</w:t>
      </w:r>
    </w:p>
    <w:p/>
    <w:p>
      <w:r xmlns:w="http://schemas.openxmlformats.org/wordprocessingml/2006/main">
        <w:t xml:space="preserve">די קינדער פון איוב וועלן זוכן צו העלפן די אָרעמע, און ער וועט צוריקקומען זייער פאַרפאַלן פאַרמאָג.</w:t>
      </w:r>
    </w:p>
    <w:p/>
    <w:p>
      <w:r xmlns:w="http://schemas.openxmlformats.org/wordprocessingml/2006/main">
        <w:t xml:space="preserve">1. ברייטהאַרציקייט פירט צו רעסטעריישאַן</w:t>
      </w:r>
    </w:p>
    <w:p/>
    <w:p>
      <w:r xmlns:w="http://schemas.openxmlformats.org/wordprocessingml/2006/main">
        <w:t xml:space="preserve">2. רחמנות ווי אַ וועג פון לעבן</w:t>
      </w:r>
    </w:p>
    <w:p/>
    <w:p>
      <w:r xmlns:w="http://schemas.openxmlformats.org/wordprocessingml/2006/main">
        <w:t xml:space="preserve">1. משלי 14:31 "ווער עס דריקן די אָרעם ווייזט ביטול פֿאַר זייער מאַקער, אָבער ווער סע איז גוט צו די אָרעם, ער כבוד גאָט."</w:t>
      </w:r>
    </w:p>
    <w:p/>
    <w:p>
      <w:r xmlns:w="http://schemas.openxmlformats.org/wordprocessingml/2006/main">
        <w:t xml:space="preserve">2. גאַלאַטיאַנס 6: 10-9 "לאָמיר ניט מיד ווערן אין טאן גוטס, פֿאַר אין דער געהעריק צייט מיר וועלן שניידן אַ שניט אויב מיר טאָן ניט געבן אַרויף. דעריבער, ווי מיר האָבן געלעגנהייט, לאָזן אונדז טאָן גוט צו אַלע מענטשן, ספּעציעל צו די וואס געהערן צו די משפּחה פון געגלויבט."</w:t>
      </w:r>
    </w:p>
    <w:p/>
    <w:p>
      <w:r xmlns:w="http://schemas.openxmlformats.org/wordprocessingml/2006/main">
        <w:t xml:space="preserve">/20:11 פֿול זײַנען זײַנע בײנער מיט דער זינד פֿון זײַן יוגנט, װאָס װעט זיך ליגן מיט אים אין שטױב.</w:t>
      </w:r>
    </w:p>
    <w:p/>
    <w:p>
      <w:r xmlns:w="http://schemas.openxmlformats.org/wordprocessingml/2006/main">
        <w:t xml:space="preserve">די דאָזיקע פּרשה פֿון איוב רעדט וועגן דעם, ווי די חטאות פֿון יוגנט קענען בלײַבן בײַ אַ מענטש אַפֿילו נאָכן טויט.</w:t>
      </w:r>
    </w:p>
    <w:p/>
    <w:p>
      <w:r xmlns:w="http://schemas.openxmlformats.org/wordprocessingml/2006/main">
        <w:t xml:space="preserve">1: גאָט 'ס חן איז גרעסער ווי אונדזער זינד, קיין ענין ווי לאַנג עס איז געווען אַ טייל פון אונדזער לעבן.</w:t>
      </w:r>
    </w:p>
    <w:p/>
    <w:p>
      <w:r xmlns:w="http://schemas.openxmlformats.org/wordprocessingml/2006/main">
        <w:t xml:space="preserve">2: אפילו ווען מיר מאַכן מיסטייקס, גאָט איז מיט אונדז צו העלפן אונדז דורך זיי.</w:t>
      </w:r>
    </w:p>
    <w:p/>
    <w:p>
      <w:r xmlns:w="http://schemas.openxmlformats.org/wordprocessingml/2006/main">
        <w:t xml:space="preserve">1: לאַמענטאַטיאָנס 3: 22-23 "די סטאַנדאַרט ליבע פון די האר קיינמאָל אויפהער; זיין רחמנות קומען קיינמאָל צו אַ סוף; זיי זענען נייַ יעדער מאָרגן; גרויס איז דיין געטרייַקייט."</w:t>
      </w:r>
    </w:p>
    <w:p/>
    <w:p>
      <w:r xmlns:w="http://schemas.openxmlformats.org/wordprocessingml/2006/main">
        <w:t xml:space="preserve">2: רוימער 5: 8 "אָבער גאָט ווייזט זיין ליבע פֿאַר אונדז אין אַז בשעת מיר זענען נאָך זינדיקע, משיח איז געשטארבן פֿאַר אונדז."</w:t>
      </w:r>
    </w:p>
    <w:p/>
    <w:p>
      <w:r xmlns:w="http://schemas.openxmlformats.org/wordprocessingml/2006/main">
        <w:t xml:space="preserve">/20:12 כאָטש שלעכטס איז זיס אין זײַן מױל, כאָטש ער באַהאַלטן עס אונטער זײַן צונג;</w:t>
      </w:r>
    </w:p>
    <w:p/>
    <w:p>
      <w:r xmlns:w="http://schemas.openxmlformats.org/wordprocessingml/2006/main">
        <w:t xml:space="preserve">דזשאָב קלאָגט דעם גורל פון די רשעים, קוועסטשאַנינג וואָס זיי זענען ערלויבט צו דערפאַרונג הצלחה און גליק כאָטש זיי וועלן לעסאָף פּנים צעשטערונג.</w:t>
      </w:r>
    </w:p>
    <w:p/>
    <w:p>
      <w:r xmlns:w="http://schemas.openxmlformats.org/wordprocessingml/2006/main">
        <w:t xml:space="preserve">1. די זיסקייט פון רשעות: א ווארענונג פון איוב</w:t>
      </w:r>
    </w:p>
    <w:p/>
    <w:p>
      <w:r xmlns:w="http://schemas.openxmlformats.org/wordprocessingml/2006/main">
        <w:t xml:space="preserve">2. משלי: די ברכה און קללה פון ווייַטערדיק רשעות</w:t>
      </w:r>
    </w:p>
    <w:p/>
    <w:p>
      <w:r xmlns:w="http://schemas.openxmlformats.org/wordprocessingml/2006/main">
        <w:t xml:space="preserve">1. סאַם 1:1-2 "וואויל איז דער מענטש וואס גייט ניט אין די עצה פון די רשעים, ניט שטייענדיק אין די וועג פון זינדיקע, און ניט זיצט אין די זיצפּלאַץ פון שפּאַנונג, אָבער זיין פאַרגעניגן איז אין די געזעץ פון די האר. און אויף זיין געזעץ ער קלערן טאָג און נאַכט.</w:t>
      </w:r>
    </w:p>
    <w:p/>
    <w:p>
      <w:r xmlns:w="http://schemas.openxmlformats.org/wordprocessingml/2006/main">
        <w:t xml:space="preserve">2. רוימער 12:2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איוב 20:13 כאָטש ער האָט עס אָפּגעהיט, און ניט פֿאַרלאָזן; אָבער האַלטן עס נאָך אין זיין מויל:</w:t>
      </w:r>
    </w:p>
    <w:p/>
    <w:p>
      <w:r xmlns:w="http://schemas.openxmlformats.org/wordprocessingml/2006/main">
        <w:t xml:space="preserve">איוב בענקשאַפט אַז גאָט זאָל ניט שערן אָדער פאַרלאָזן אים, אָבער צו האַלטן אים אין זיין מויל.</w:t>
      </w:r>
    </w:p>
    <w:p/>
    <w:p>
      <w:r xmlns:w="http://schemas.openxmlformats.org/wordprocessingml/2006/main">
        <w:t xml:space="preserve">1. די מאַכט פון לאָנגינג: ווי דזשאָב ס געטרייַ באַפעלן פֿאַר גאָט 'ס בייַזייַן קענען ינספּירירן אונדז צו געפֿינען שטאַרקייט אין אונדזער אמונה</w:t>
      </w:r>
    </w:p>
    <w:p/>
    <w:p>
      <w:r xmlns:w="http://schemas.openxmlformats.org/wordprocessingml/2006/main">
        <w:t xml:space="preserve">2. די צוזאָג פון שוץ: ווי דזשאָב ס תפילה קענען העלפֿן אונדז אַרומנעמען די זיכערקייט פון גאָט 'ס השגחה</w:t>
      </w:r>
    </w:p>
    <w:p/>
    <w:p>
      <w:r xmlns:w="http://schemas.openxmlformats.org/wordprocessingml/2006/main">
        <w:t xml:space="preserve">1. סאַם 5: 3 - "אין דער מאָרגן, האר, דו הערט מיין קול, אין דער מאָרגן איך לייגן מיין ריקוועס פֿאַר דיר און וואַרטן."</w:t>
      </w:r>
    </w:p>
    <w:p/>
    <w:p>
      <w:r xmlns:w="http://schemas.openxmlformats.org/wordprocessingml/2006/main">
        <w:t xml:space="preserve">2. רוימער 8:38-39 -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זיין. קענען אונדז צעשיידן פון די ליבע פון גאָט וואָס איז אין משיחן יאָשקע אונדזער האר."</w:t>
      </w:r>
    </w:p>
    <w:p/>
    <w:p>
      <w:r xmlns:w="http://schemas.openxmlformats.org/wordprocessingml/2006/main">
        <w:t xml:space="preserve">/20:14 אָבער זײַן פֿלײש אין זײַנע געדערעם איז פֿאַרקערט געװאָרן, דאָס איז אַ גאַל פֿון באַס אין אים.</w:t>
      </w:r>
    </w:p>
    <w:p/>
    <w:p>
      <w:r xmlns:w="http://schemas.openxmlformats.org/wordprocessingml/2006/main">
        <w:t xml:space="preserve">איוב רעדט פון אַ מענטש אין גשמיות נויט, דיסקרייבינג זיי ווי ער האט די גאַל פון אַספּס אין זייער געדערעם.</w:t>
      </w:r>
    </w:p>
    <w:p/>
    <w:p>
      <w:r xmlns:w="http://schemas.openxmlformats.org/wordprocessingml/2006/main">
        <w:t xml:space="preserve">1. ווי די מאַסע פון זינד קענען וואָג אַראָפּ די נשמה</w:t>
      </w:r>
    </w:p>
    <w:p/>
    <w:p>
      <w:r xmlns:w="http://schemas.openxmlformats.org/wordprocessingml/2006/main">
        <w:t xml:space="preserve">2. די מאַכט פון גאָט צו היילן און יבערמאַכן אונדזער לעבן</w:t>
      </w:r>
    </w:p>
    <w:p/>
    <w:p>
      <w:r xmlns:w="http://schemas.openxmlformats.org/wordprocessingml/2006/main">
        <w:t xml:space="preserve">1. רוימער 6:23,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סאַם 103:3, ווער מוחל אַלע דיין זינד, וואס כילז אַלע דיין חולאתן.</w:t>
      </w:r>
    </w:p>
    <w:p/>
    <w:p>
      <w:r xmlns:w="http://schemas.openxmlformats.org/wordprocessingml/2006/main">
        <w:t xml:space="preserve">/20:15 ער האָט אײַנגעשלונגען אַרײַן, און ער װעט זײ װידער אױפֿברעכן; גאָט װעט זײ אַרױסװאַרפֿן פֿון זײַן בויך.</w:t>
      </w:r>
    </w:p>
    <w:p/>
    <w:p>
      <w:r xmlns:w="http://schemas.openxmlformats.org/wordprocessingml/2006/main">
        <w:t xml:space="preserve">דער פסוק רעדט פון ווי גאָט וועט ריכטער די וואס האָבן סוואַלאָוד אַראָפּ אַשירעס און וועט יווענטשאַוואַלי ברעכן זיי אַרויף און וואַרפן זיי אויס פון זייער בויך.</w:t>
      </w:r>
    </w:p>
    <w:p/>
    <w:p>
      <w:r xmlns:w="http://schemas.openxmlformats.org/wordprocessingml/2006/main">
        <w:t xml:space="preserve">1. די געפאַר פון גריד - ווי גוואַלד קענען פירן צו רוחניות און גשמיות צעשטערן.</w:t>
      </w:r>
    </w:p>
    <w:p/>
    <w:p>
      <w:r xmlns:w="http://schemas.openxmlformats.org/wordprocessingml/2006/main">
        <w:t xml:space="preserve">2. די חסד פון גאָט - ווי גאָט קענען ויסלייזן אונדז פון אונדזער זינד און פירן אונדז צו גערעכטיקייט.</w:t>
      </w:r>
    </w:p>
    <w:p/>
    <w:p>
      <w:r xmlns:w="http://schemas.openxmlformats.org/wordprocessingml/2006/main">
        <w:t xml:space="preserve">1. משלי 11:4 - עשירות טאָן ניט נוץ אין דעם טאָג פון גרימצארן, אָבער גערעכטיקייט דיליווערז פון טויט.</w:t>
      </w:r>
    </w:p>
    <w:p/>
    <w:p>
      <w:r xmlns:w="http://schemas.openxmlformats.org/wordprocessingml/2006/main">
        <w:t xml:space="preserve">2. לוקע 16:19-31 - די משל פון די רייַך מענטש און אלעזר.</w:t>
      </w:r>
    </w:p>
    <w:p/>
    <w:p>
      <w:r xmlns:w="http://schemas.openxmlformats.org/wordprocessingml/2006/main">
        <w:t xml:space="preserve">איוב 20:16 ער וועט זויגן די סם פון באַספּס;</w:t>
      </w:r>
    </w:p>
    <w:p/>
    <w:p>
      <w:r xmlns:w="http://schemas.openxmlformats.org/wordprocessingml/2006/main">
        <w:t xml:space="preserve">Job 20:16 איז אַ דורכפאָר פון דעם בוך פון Job וואָס רעדט וועגן די פאלגן פון זינד.</w:t>
      </w:r>
    </w:p>
    <w:p/>
    <w:p>
      <w:r xmlns:w="http://schemas.openxmlformats.org/wordprocessingml/2006/main">
        <w:t xml:space="preserve">1. די מאַכט פון זינד: ווי אונדזער ברירות פירן קאָנסעקווענסעס</w:t>
      </w:r>
    </w:p>
    <w:p/>
    <w:p>
      <w:r xmlns:w="http://schemas.openxmlformats.org/wordprocessingml/2006/main">
        <w:t xml:space="preserve">2. וואָס טוט עס מיינען צו ליידן? ויספאָרשן דעם ספר פון אַרבעט</w:t>
      </w:r>
    </w:p>
    <w:p/>
    <w:p>
      <w:r xmlns:w="http://schemas.openxmlformats.org/wordprocessingml/2006/main">
        <w:t xml:space="preserve">1.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2. גאַלאַטיאַנס 6: 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די פלייש שניידן קאָרופּציע, אָבער דער איינער וואס זייען צו דעם גייסט וועט פון דעם גייסט שניידן אייביק לעבן."</w:t>
      </w:r>
    </w:p>
    <w:p/>
    <w:p>
      <w:r xmlns:w="http://schemas.openxmlformats.org/wordprocessingml/2006/main">
        <w:t xml:space="preserve">/20:17 ער װעט ניט זען די טײַכן, די שטראָמען, די טײַכן האָניק און פּוטער.</w:t>
      </w:r>
    </w:p>
    <w:p/>
    <w:p>
      <w:r xmlns:w="http://schemas.openxmlformats.org/wordprocessingml/2006/main">
        <w:t xml:space="preserve">איוב קלאגט, אז ער וועט נישט קענען הנאה האבן פון די טייכן, פארפלייצונגן און בעקלעך פון האָניק און פּוטער.</w:t>
      </w:r>
    </w:p>
    <w:p/>
    <w:p>
      <w:r xmlns:w="http://schemas.openxmlformats.org/wordprocessingml/2006/main">
        <w:t xml:space="preserve">1. די ברכה פון הנאה די שיינקייט פון קרעאַטיאָן</w:t>
      </w:r>
    </w:p>
    <w:p/>
    <w:p>
      <w:r xmlns:w="http://schemas.openxmlformats.org/wordprocessingml/2006/main">
        <w:t xml:space="preserve">2. די טראַנסיענסע פון לעבן און וואָס טאַקע ענין</w:t>
      </w:r>
    </w:p>
    <w:p/>
    <w:p>
      <w:r xmlns:w="http://schemas.openxmlformats.org/wordprocessingml/2006/main">
        <w:t xml:space="preserve">1. תהלים 104:10-13 - "ער מאכט קוואלן גיסן וואַסער אין די שפּאַלטינגז, עס פליסט צווישן די בערג. זיי געבן וואַסער צו אַלע די חיות פון דעם פעלד, די ווילד ייזל שטילן זייער דאָרשט. די פייגל פון די הימל נעסט ביי דאָס װאַסער, זײ זינגען צװישן די צװײגן, ער באַװאַסערט די בערג פֿון זײַנע אױבערשטע קאַמערן; דאָס לאַנד איז זאַט פֿון דער פֿרוכט פֿון זײַן אַרבעט.</w:t>
      </w:r>
    </w:p>
    <w:p/>
    <w:p>
      <w:r xmlns:w="http://schemas.openxmlformats.org/wordprocessingml/2006/main">
        <w:t xml:space="preserve">2. קהלת 3:11 - "ער האט געמאכט אַלץ שיין אין זייַן צייַט. ער האט אויך שטעלן אייביקייט אין די מענטשלעך האַרץ, אָבער קיין איינער קענען פאַרשטיין וואָס גאָט האט געטאן פון אָנהייב צו סוף."</w:t>
      </w:r>
    </w:p>
    <w:p/>
    <w:p>
      <w:r xmlns:w="http://schemas.openxmlformats.org/wordprocessingml/2006/main">
        <w:t xml:space="preserve">/20:18 װאָס ער האָט זיך געאַרבעט, װעט ער אומקערן, און זאָל עס ניט אײַנשלינגען; לױט זײַן פֿאַרמעג װעט זײַן די שילדערונג, און ער זאָל זיך ניט פֿרײען דערין.</w:t>
      </w:r>
    </w:p>
    <w:p/>
    <w:p>
      <w:r xmlns:w="http://schemas.openxmlformats.org/wordprocessingml/2006/main">
        <w:t xml:space="preserve">ניט אומזיסט װעט זײַן די מי פֿון איוב, און ער װעט באַקומען אַ שילדערונג לױט זײַן מאַטערניש.</w:t>
      </w:r>
    </w:p>
    <w:p/>
    <w:p>
      <w:r xmlns:w="http://schemas.openxmlformats.org/wordprocessingml/2006/main">
        <w:t xml:space="preserve">1. פּערסאַוויר אין דיין אַרבעט - גאָט וועט באַלוינונג איר</w:t>
      </w:r>
    </w:p>
    <w:p/>
    <w:p>
      <w:r xmlns:w="http://schemas.openxmlformats.org/wordprocessingml/2006/main">
        <w:t xml:space="preserve">2. געדולד אין ליידן - גאָט וועט צושטעלן</w:t>
      </w:r>
    </w:p>
    <w:p/>
    <w:p>
      <w:r xmlns:w="http://schemas.openxmlformats.org/wordprocessingml/2006/main">
        <w:t xml:space="preserve">1. גאַלאַטיאַנס 6: 9-10 - און לאָמיר ניט זיין מיד אין גוט טאן: פֿאַר אין דער צייט, מיר וועלן שניידן, אויב מיר ניט שוואַך. ווי מיר האָבן דעריבער געלעגנהייט, לאָזן אונדז טאָן גוטס צו אַלע מענטשן, ספּעציעל צו די וואס זענען פון די הויזגעזינד פון אמונה.</w:t>
      </w:r>
    </w:p>
    <w:p/>
    <w:p>
      <w:r xmlns:w="http://schemas.openxmlformats.org/wordprocessingml/2006/main">
        <w:t xml:space="preserve">2. 1 פעטרוס 5:10 - אבער דער גאָט פון אַלע חן, וואס האט גערופן אונדז צו זיין אייביק כבוד דורך משיח יאָשקע, נאָך אַז יי האָבן געליטן אַ בשעת, מאַכן איר גאנץ, פעסטשטעלן, פארשטארקן, פאַרענטפערן איר.</w:t>
      </w:r>
    </w:p>
    <w:p/>
    <w:p>
      <w:r xmlns:w="http://schemas.openxmlformats.org/wordprocessingml/2006/main">
        <w:t xml:space="preserve">/20:19 װײַל ער האָט געדריקט און פֿאַרלאָזן דעם אָרעמאַן; װײַל ער האָט צוגענומען אַ הױז װאָס ער האָט ניט געבױט;</w:t>
      </w:r>
    </w:p>
    <w:p/>
    <w:p>
      <w:r xmlns:w="http://schemas.openxmlformats.org/wordprocessingml/2006/main">
        <w:t xml:space="preserve">דער דאָזיקער פּסוק פֿון איוב רעדט פֿון אַ מענטש, וואָס האָט געדריקט און פֿאַרלאָזט די אָרעמקייט, און האָט אַוועקגענומען אַ הויז, וואָס ער האָט ניט געבויט.</w:t>
      </w:r>
    </w:p>
    <w:p/>
    <w:p>
      <w:r xmlns:w="http://schemas.openxmlformats.org/wordprocessingml/2006/main">
        <w:t xml:space="preserve">1. די קאָנסעקווענץ פון גריד: ווי עגאָיזם שאַטן אונדז אַלע</w:t>
      </w:r>
    </w:p>
    <w:p/>
    <w:p>
      <w:r xmlns:w="http://schemas.openxmlformats.org/wordprocessingml/2006/main">
        <w:t xml:space="preserve">2. די פֿאַראַנטוואָרטלעכקייט פון עשירות: זאָרגן פֿאַר יענע אין נויט</w:t>
      </w:r>
    </w:p>
    <w:p/>
    <w:p>
      <w:r xmlns:w="http://schemas.openxmlformats.org/wordprocessingml/2006/main">
        <w:t xml:space="preserve">1. יעקב 5: 4-6 - זע, די לוין פון די אַרבעטער וואָס האָבן שנייַדן דיין פעלדער, וואָס איר האָט צוריקגעהאַלטן דורך שווינדל, שרייען קעגן דיר; און די געשרײ פֿון די שניטער האָבן דערגרײכט די אױערן פֿון גאָט פֿון שבֿות.</w:t>
      </w:r>
    </w:p>
    <w:p/>
    <w:p>
      <w:r xmlns:w="http://schemas.openxmlformats.org/wordprocessingml/2006/main">
        <w:t xml:space="preserve">5 האָסט געלעבט אויף דער ערד אין תענוג אוּן אין תענוג; האָסט אויסגעמעקט אייערע הערצער ווי אין אַ טאָג פון שחיטה.</w:t>
      </w:r>
    </w:p>
    <w:p/>
    <w:p>
      <w:r xmlns:w="http://schemas.openxmlformats.org/wordprocessingml/2006/main">
        <w:t xml:space="preserve">6 דו האסט פארמשפט, דו האסט הרג די צדיק; ער קעגנגעשטעלט דיר ניט.</w:t>
      </w:r>
    </w:p>
    <w:p/>
    <w:p>
      <w:r xmlns:w="http://schemas.openxmlformats.org/wordprocessingml/2006/main">
        <w:t xml:space="preserve">2. ישעיה 10: 1, 2 - וויי צו די וואס ענאַקט בייז סטאַטשוץ, און צו די וואס קעסיידער רעקאָרדירן אומגערעכט דיסיזשאַנז,</w:t>
      </w:r>
    </w:p>
    <w:p/>
    <w:p>
      <w:r xmlns:w="http://schemas.openxmlformats.org/wordprocessingml/2006/main">
        <w:t xml:space="preserve">2 כּדי צו גזלן די אָרעמע צדקה, און צו גזלן די עני פוּן מייַן עַמִּי זייער זכות, כּדי אלמנות זאָלן זייַן זייער שלל, און זיי זאָלן בוזז די יתומים.</w:t>
      </w:r>
    </w:p>
    <w:p/>
    <w:p>
      <w:r xmlns:w="http://schemas.openxmlformats.org/wordprocessingml/2006/main">
        <w:t xml:space="preserve">/20:20 פֿאַר װאָר, ער װעט ניט פֿילן שטילקײט אין זײַן בױך, ער װעט ניט העלפֿן פֿון װאָס ער האָט געגלוסט.</w:t>
      </w:r>
    </w:p>
    <w:p/>
    <w:p>
      <w:r xmlns:w="http://schemas.openxmlformats.org/wordprocessingml/2006/main">
        <w:t xml:space="preserve">איוב קלאָגט אַז די רשעים טאָן ניט דערפאַרונג שטענדיק צופֿרידנקייט און זייער תאוות קענען ניט זיין גאָר צופֿרידן.</w:t>
      </w:r>
    </w:p>
    <w:p/>
    <w:p>
      <w:r xmlns:w="http://schemas.openxmlformats.org/wordprocessingml/2006/main">
        <w:t xml:space="preserve">1. די נאַרישקייט פון גריד - משלי 15: 17-16</w:t>
      </w:r>
    </w:p>
    <w:p/>
    <w:p>
      <w:r xmlns:w="http://schemas.openxmlformats.org/wordprocessingml/2006/main">
        <w:t xml:space="preserve">2. צופֿרידנקייט און דער דרך צו אמת גליק - מתיא 6: 33-31</w:t>
      </w:r>
    </w:p>
    <w:p/>
    <w:p>
      <w:r xmlns:w="http://schemas.openxmlformats.org/wordprocessingml/2006/main">
        <w:t xml:space="preserve">1. סאַם 37:16-17 - בעסער איז אַ ביסל מיט די מורא פון די האר ווי גרויס אוצר און קאָנפליקט דערמיט.</w:t>
      </w:r>
    </w:p>
    <w:p/>
    <w:p>
      <w:r xmlns:w="http://schemas.openxmlformats.org/wordprocessingml/2006/main">
        <w:t xml:space="preserve">2. עקקלעסיאַסטעס 5:12 - דער שלאָף פון אַ אַרבעט מענטש איז זיס, צי ער עסט קליין אָדער פיל: אָבער דער שפע פון די רייַך וועט ניט לאָזן אים שלאָפן.</w:t>
      </w:r>
    </w:p>
    <w:p/>
    <w:p>
      <w:r xmlns:w="http://schemas.openxmlformats.org/wordprocessingml/2006/main">
        <w:t xml:space="preserve">/20:21 פֿון זײַן פֿלײש זאָל ניט איבערלאָזן; דעריבער זאל קיינער נישט זוכן זיין פארמעגן.</w:t>
      </w:r>
    </w:p>
    <w:p/>
    <w:p>
      <w:r xmlns:w="http://schemas.openxmlformats.org/wordprocessingml/2006/main">
        <w:t xml:space="preserve">דזשאָב 20:21 באשרייבט אַז קיין פון זיין סכוירע וועט זיין לינקס און אַזוי קיין איינער וועט קוקן פֿאַר זיי.</w:t>
      </w:r>
    </w:p>
    <w:p/>
    <w:p>
      <w:r xmlns:w="http://schemas.openxmlformats.org/wordprocessingml/2006/main">
        <w:t xml:space="preserve">1. "גאָט ס פֿאַרזאַמלונג אין צייט פון נויט"</w:t>
      </w:r>
    </w:p>
    <w:p/>
    <w:p>
      <w:r xmlns:w="http://schemas.openxmlformats.org/wordprocessingml/2006/main">
        <w:t xml:space="preserve">2. "די מאַכט פון ברייטהאַרציקייט"</w:t>
      </w:r>
    </w:p>
    <w:p/>
    <w:p>
      <w:r xmlns:w="http://schemas.openxmlformats.org/wordprocessingml/2006/main">
        <w:t xml:space="preserve">1. מתיא 6:24-34 - "קיין איינער קענען דינען צוויי הארן, פֿאַר אָדער ער וועט האַסן דעם איינער און ליבע די אנדערע, אָדער ער וועט זיין געטרייַ צו די איין און פאַראַכטן די אנדערע. איר קענען נישט דינען גאָט און געלט."</w:t>
      </w:r>
    </w:p>
    <w:p/>
    <w:p>
      <w:r xmlns:w="http://schemas.openxmlformats.org/wordprocessingml/2006/main">
        <w:t xml:space="preserve">2. העברעווס 13: 5-6 -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איוב 20:22 אין דער פֿולקייט פֿון זײַן גענוגיק וועט ער זײַן אין ענג;</w:t>
      </w:r>
    </w:p>
    <w:p/>
    <w:p>
      <w:r xmlns:w="http://schemas.openxmlformats.org/wordprocessingml/2006/main">
        <w:t xml:space="preserve">איוב ס ספיקות וועט לאָזן אים אין אַ שטאַט פון נויט ווען די רשעים קומען קעגן אים.</w:t>
      </w:r>
    </w:p>
    <w:p/>
    <w:p>
      <w:r xmlns:w="http://schemas.openxmlformats.org/wordprocessingml/2006/main">
        <w:t xml:space="preserve">1. גאָט 'ס פּראַוויזשאַן טוט נישט ענשור שוץ פון בייז</w:t>
      </w:r>
    </w:p>
    <w:p/>
    <w:p>
      <w:r xmlns:w="http://schemas.openxmlformats.org/wordprocessingml/2006/main">
        <w:t xml:space="preserve">2. גאָט ס רחמנות איז גרעסער ווי אונדזער סטראַגאַליז</w:t>
      </w:r>
    </w:p>
    <w:p/>
    <w:p>
      <w:r xmlns:w="http://schemas.openxmlformats.org/wordprocessingml/2006/main">
        <w:t xml:space="preserve">1. סאַם 91:7-8 - אַ טויזנט קען פאַלן בייַ דיין זייַט, צען טויזנט פון דיין רעכט האַנט, אָבער עס וועט ניט קומען צו דיר.</w:t>
      </w:r>
    </w:p>
    <w:p/>
    <w:p>
      <w:r xmlns:w="http://schemas.openxmlformats.org/wordprocessingml/2006/main">
        <w:t xml:space="preserve">2. מתיא 5:7 - וואויל זענען די ראַכמאָנעסדיק, פֿאַר זיי וועלן באַקומען רחמנות.</w:t>
      </w:r>
    </w:p>
    <w:p/>
    <w:p>
      <w:r xmlns:w="http://schemas.openxmlformats.org/wordprocessingml/2006/main">
        <w:t xml:space="preserve">איוב 20:23 ווען ער וועט אָנפילן זיין בויך, גאָט וועט וואַרפן אויף אים דעם גרימצארן פון זיין גרימצארן, און וועט רעגן אויף אים בשעת ער עסן.</w:t>
      </w:r>
    </w:p>
    <w:p/>
    <w:p>
      <w:r xmlns:w="http://schemas.openxmlformats.org/wordprocessingml/2006/main">
        <w:t xml:space="preserve">גאָט 'ס גרימצארן וועט קומען צו די וואס טאָן ניט נאָכגיין זיין קאַמאַנדז.</w:t>
      </w:r>
    </w:p>
    <w:p/>
    <w:p>
      <w:r xmlns:w="http://schemas.openxmlformats.org/wordprocessingml/2006/main">
        <w:t xml:space="preserve">1. די קאָנסעקווענסעס פון ווידערשפעניקייט: פארוואס מיר מוזן נאָכפאָלגן גאָט 'ס וועגן</w:t>
      </w:r>
    </w:p>
    <w:p/>
    <w:p>
      <w:r xmlns:w="http://schemas.openxmlformats.org/wordprocessingml/2006/main">
        <w:t xml:space="preserve">2. די מאַכט פון גאָט 'ס גרימצארן: פארשטאנד גאָט 'ס משפט</w:t>
      </w:r>
    </w:p>
    <w:p/>
    <w:p>
      <w:r xmlns:w="http://schemas.openxmlformats.org/wordprocessingml/2006/main">
        <w:t xml:space="preserve">1. רוימער 2:8-9 אבער פֿאַר די וואס זענען זיך-זוכן און טאָן ניט פאָלגן דעם אמת, אָבער פאָלגן אומגערעכטיקייט, עס וועט זיין גרימצארן און צאָרן.</w:t>
      </w:r>
    </w:p>
    <w:p/>
    <w:p>
      <w:r xmlns:w="http://schemas.openxmlformats.org/wordprocessingml/2006/main">
        <w:t xml:space="preserve">2. סאַם 5:5-6 די באַרימערייַ וועט ניט שטיין פֿאַר דיין אויגן; דו האָסט פיינט אַלע רשעים. די וואס רעדן שקר האסטו פארניכטעט; יהוה האָט אַ חרפּה דעם בלוט-דאָרשטיקן און פאַרנאַרן מענטש.</w:t>
      </w:r>
    </w:p>
    <w:p/>
    <w:p>
      <w:r xmlns:w="http://schemas.openxmlformats.org/wordprocessingml/2006/main">
        <w:t xml:space="preserve">/20:24 ער װעט אַנטלױפֿן פֿון אײַזערנעם געװער, און דער בױגן פֿון שטאָל װעט אים דורכשלאָגן.</w:t>
      </w:r>
    </w:p>
    <w:p/>
    <w:p>
      <w:r xmlns:w="http://schemas.openxmlformats.org/wordprocessingml/2006/main">
        <w:t xml:space="preserve">דעם דורכפאָר רעדט פון די מאַכטלאַסנאַס פון מענטש אין די פּנים פון משפט פון גאָט.</w:t>
      </w:r>
    </w:p>
    <w:p/>
    <w:p>
      <w:r xmlns:w="http://schemas.openxmlformats.org/wordprocessingml/2006/main">
        <w:t xml:space="preserve">1. די איראָניע פון מענטש ס מאַכטלעססנעסס קעגן גאָט ס אַמניפּאַטאַנס</w:t>
      </w:r>
    </w:p>
    <w:p/>
    <w:p>
      <w:r xmlns:w="http://schemas.openxmlformats.org/wordprocessingml/2006/main">
        <w:t xml:space="preserve">2. שטייענדיק אין יראת שמים</w:t>
      </w:r>
    </w:p>
    <w:p/>
    <w:p>
      <w:r xmlns:w="http://schemas.openxmlformats.org/wordprocessingml/2006/main">
        <w:t xml:space="preserve">ישעיהו 31:3 - "די מצרים זענען בלויז שטאַרביק און ניט גאָט; אַלע אומקומען צוזאַמען."</w:t>
      </w:r>
    </w:p>
    <w:p/>
    <w:p>
      <w:r xmlns:w="http://schemas.openxmlformats.org/wordprocessingml/2006/main">
        <w:t xml:space="preserve">2. סאַם 33: 11-10 - "דער האר טוט נישט מאַכן די עצה פון די אומות, ער פאַרשטאַרקן די פּלאַנז פון די פעלקער. די עצה פון די האר שטייט אויף אייביק, די פּלאַנז פון זיין האַרץ צו אַלע דורות."</w:t>
      </w:r>
    </w:p>
    <w:p/>
    <w:p>
      <w:r xmlns:w="http://schemas.openxmlformats.org/wordprocessingml/2006/main">
        <w:t xml:space="preserve">איוב 20:25 עס איז געצויגן, און גייט אַרויס פון דעם גוף; יאָ, אַ גלענצנדיקער שװערד גײט אַרױס פֿון זײַן גאַל, אַ שרעק זײַנען אױף אים.</w:t>
      </w:r>
    </w:p>
    <w:p/>
    <w:p>
      <w:r xmlns:w="http://schemas.openxmlformats.org/wordprocessingml/2006/main">
        <w:t xml:space="preserve">איוב איז געווארנט פון טעראָר וואָס וועט קומען צו אים דורך די מאַכט פון גאָט.</w:t>
      </w:r>
    </w:p>
    <w:p/>
    <w:p>
      <w:r xmlns:w="http://schemas.openxmlformats.org/wordprocessingml/2006/main">
        <w:t xml:space="preserve">1. די גליטערינג שווערד: פארשטאנד די טערראָרס פון גאָט</w:t>
      </w:r>
    </w:p>
    <w:p/>
    <w:p>
      <w:r xmlns:w="http://schemas.openxmlformats.org/wordprocessingml/2006/main">
        <w:t xml:space="preserve">2. די מאַכט פון גאָט: לערנען צו צוטרוי אין זיין פּונישמאַנץ</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איוב 20:26 אַלע פֿינצטערניש איז באַהאַלטן אין זײַנע געהיים; עס זאָל קראַנק װערן מיט דעם װאָס איז געבליבן אין זײַן מִשכּן.</w:t>
      </w:r>
    </w:p>
    <w:p/>
    <w:p>
      <w:r xmlns:w="http://schemas.openxmlformats.org/wordprocessingml/2006/main">
        <w:t xml:space="preserve">איוב שפיגלט זיך אויף דעם גורל פון די רשעים, ווארנט אז זיי וועלן פארצערט ווערן פון א פייער נישט פון זייער אייגענעם מאכן און אז זייער משכן וועט זיין איבערגעלאזט אין שלעכטס.</w:t>
      </w:r>
    </w:p>
    <w:p/>
    <w:p>
      <w:r xmlns:w="http://schemas.openxmlformats.org/wordprocessingml/2006/main">
        <w:t xml:space="preserve">1. די געפאַר פון רשעות: ווי זינד איז באַשטראָפט</w:t>
      </w:r>
    </w:p>
    <w:p/>
    <w:p>
      <w:r xmlns:w="http://schemas.openxmlformats.org/wordprocessingml/2006/main">
        <w:t xml:space="preserve">2. דער גורל פון די רשעים: אַ ווארענונג פון דין</w:t>
      </w:r>
    </w:p>
    <w:p/>
    <w:p>
      <w:r xmlns:w="http://schemas.openxmlformats.org/wordprocessingml/2006/main">
        <w:t xml:space="preserve">1. מתיא 25:46, און די וועלן גיין אַוועק אין אייביק שטראָף, אָבער די צדיקים אין אייביק לעבן.</w:t>
      </w:r>
    </w:p>
    <w:p/>
    <w:p>
      <w:r xmlns:w="http://schemas.openxmlformats.org/wordprocessingml/2006/main">
        <w:t xml:space="preserve">2. העברעווס 10:26-27, פֿאַר אויב מיר פאָרזעצן צו זינדיקן דיליבראַטלי נאָך באקומען די וויסן פון דעם אמת, עס איז ניט מער אַ קרבן פֿאַר זינד, אָבער אַ שרעקלעך דערוואַרטונג פון משפט, און אַ גרימצארן פון פייַער וואָס וועט פאַרנוצן די קעגנערס. .</w:t>
      </w:r>
    </w:p>
    <w:p/>
    <w:p>
      <w:r xmlns:w="http://schemas.openxmlformats.org/wordprocessingml/2006/main">
        <w:t xml:space="preserve">/20:27 דער הימל װעט אַנטפּלעקן זײַן זינד; און די ערד װעט זיך אױפֿשטײן קעגן אים.</w:t>
      </w:r>
    </w:p>
    <w:p/>
    <w:p>
      <w:r xmlns:w="http://schemas.openxmlformats.org/wordprocessingml/2006/main">
        <w:t xml:space="preserve">די זינד פון אַ מענטש וועט זיין גילוי אין הימל און די ערד וועט העכערונג קעגן זיי.</w:t>
      </w:r>
    </w:p>
    <w:p/>
    <w:p>
      <w:r xmlns:w="http://schemas.openxmlformats.org/wordprocessingml/2006/main">
        <w:t xml:space="preserve">1. מיר מוזן זיין ערלעך און צדיקים אין אַלע אונדזער האַנדלונגען, כדי אונדזער זינד זאָל זיין אנטפלעקט אין הימל און די ערד וועט העכערונג קעגן אונדז.</w:t>
      </w:r>
    </w:p>
    <w:p/>
    <w:p>
      <w:r xmlns:w="http://schemas.openxmlformats.org/wordprocessingml/2006/main">
        <w:t xml:space="preserve">2. מיר מוזן נישט פאַרגעסן אַז גאָט זעט אַלע אונדזער אַקשאַנז און וועט האַלטן אונדז פאַראַנטוואָרטלעך פֿאַר אונדזער אומרעכט.</w:t>
      </w:r>
    </w:p>
    <w:p/>
    <w:p>
      <w:r xmlns:w="http://schemas.openxmlformats.org/wordprocessingml/2006/main">
        <w:t xml:space="preserve">1. סאַם 90:8 - "איר האָט שטעלן אונדזער זינד פֿאַר דיר, אונדזער סוד זינד אין די ליכט פון דיין בייַזייַן."</w:t>
      </w:r>
    </w:p>
    <w:p/>
    <w:p>
      <w:r xmlns:w="http://schemas.openxmlformats.org/wordprocessingml/2006/main">
        <w:t xml:space="preserve">2. משלי 16:2 - "כל די וועגן פון אַ מענטש זענען ריין אין זיין אייגן אויגן, אָבער די האר וועגן דעם גייסט."</w:t>
      </w:r>
    </w:p>
    <w:p/>
    <w:p>
      <w:r xmlns:w="http://schemas.openxmlformats.org/wordprocessingml/2006/main">
        <w:t xml:space="preserve">איוב 20:28 די צאָל פֿון זײַן הױז װעט אַװעקגײן, און זײַן פֿאַרמעג װעט אַװעקגײן אין טאָג פֿון זײַן גרימצאָרן.</w:t>
      </w:r>
    </w:p>
    <w:p/>
    <w:p>
      <w:r xmlns:w="http://schemas.openxmlformats.org/wordprocessingml/2006/main">
        <w:t xml:space="preserve">איובס פאַרמעגן וועט ניט באַשיצן אים אין דעם טאָג פון גאָט 'ס גרימצארן.</w:t>
      </w:r>
    </w:p>
    <w:p/>
    <w:p>
      <w:r xmlns:w="http://schemas.openxmlformats.org/wordprocessingml/2006/main">
        <w:t xml:space="preserve">1: מיר קענען נישט פאַרלאָזנ זיך אויף וועלטלעך פאַרמעגן צו ראַטעווען אונדז פון גאָט 'ס משפט.</w:t>
      </w:r>
    </w:p>
    <w:p/>
    <w:p>
      <w:r xmlns:w="http://schemas.openxmlformats.org/wordprocessingml/2006/main">
        <w:t xml:space="preserve">2: אונדזער לעבן זאָל זיין געטרייַ צו גאָט, אלא ווי פאָוקיסינג אויף מאַטעריאַל זאכן.</w:t>
      </w:r>
    </w:p>
    <w:p/>
    <w:p>
      <w:r xmlns:w="http://schemas.openxmlformats.org/wordprocessingml/2006/main">
        <w:t xml:space="preserve">1: מתיא 5: 3-4 "וואויל זענען די אָרעם אין גייסט, פֿאַר זייער איז די מלכות פון הימל. וואויל זענען די וואס טרויערן, פֿאַר זיי וועלן זיין געטרייסט."</w:t>
      </w:r>
    </w:p>
    <w:p/>
    <w:p>
      <w:r xmlns:w="http://schemas.openxmlformats.org/wordprocessingml/2006/main">
        <w:t xml:space="preserve">2: קאָלאָססיאַנס 3: 1-2 "אויב איר זענט אויפגעשטאנען מיט משיח, זוכן די זאכן וואָס זענען אויבן, ווו משיח איז סיטאַד בייַ די רעכט האַנט פון גאָט. שטעלן דיין מחשבות אויף זאכן וואָס זענען אויבן, נישט אויף זאכן וואָס זענען אויבן. זענען אויף דער ערד."</w:t>
      </w:r>
    </w:p>
    <w:p/>
    <w:p>
      <w:r xmlns:w="http://schemas.openxmlformats.org/wordprocessingml/2006/main">
        <w:t xml:space="preserve">/20:29 דאָס איז דער חלק פֿון אַ שלעכטן פֿון גאָט, און די נחלה װאָס גאָט האָט אים באַשטימט.</w:t>
      </w:r>
    </w:p>
    <w:p/>
    <w:p>
      <w:r xmlns:w="http://schemas.openxmlformats.org/wordprocessingml/2006/main">
        <w:t xml:space="preserve">דאס דורכפאָר רעדט פון די פאלגן פון רשעות און ווי גאָט וועט באַשטראָפן די וואס קלייַבן עס.</w:t>
      </w:r>
    </w:p>
    <w:p/>
    <w:p>
      <w:r xmlns:w="http://schemas.openxmlformats.org/wordprocessingml/2006/main">
        <w:t xml:space="preserve">1: גאָט איז גערעכט און שיין - מיר מוזן געדענקען אַז די האר איז גערעכט און שיין, און אַז די וואס קלייַבן רשעות וועט פּנים די קאַנסאַקווענסאַז פון זייער דיסיזשאַנז.</w:t>
      </w:r>
    </w:p>
    <w:p/>
    <w:p>
      <w:r xmlns:w="http://schemas.openxmlformats.org/wordprocessingml/2006/main">
        <w:t xml:space="preserve">2: דער רעזולטאַט פון רשעות - מיר מוזן זיין אַווער פון די רעזולטאַט פון טשוזינג רשעות און די שטראָף וואָס אַווייץ אונדז אויב מיר טאָן דאָס.</w:t>
      </w:r>
    </w:p>
    <w:p/>
    <w:p>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 משלי 13:15 - גוט פֿאַרשטאַנד גיט טויווע, אָבער דער וועג פון פארברעכער איז שווער.</w:t>
      </w:r>
    </w:p>
    <w:p/>
    <w:p>
      <w:r xmlns:w="http://schemas.openxmlformats.org/wordprocessingml/2006/main">
        <w:t xml:space="preserve">דזשאָב קאַפּיטל 21 האלט דזשאָב ס ענטפער צו זיין פרענדז 'באַשולדיקונגען און אָפפערס אַ דיטיילד ויספאָרשונג פון די וווילטאָג פון די שלעכט און די קלאָר פעלן פון יושר אין דער וועלט.</w:t>
      </w:r>
    </w:p>
    <w:p/>
    <w:p>
      <w:r xmlns:w="http://schemas.openxmlformats.org/wordprocessingml/2006/main">
        <w:t xml:space="preserve">1סט פּאַראַגראַף: דזשאָב אנערקענט די פאַרלאַנג פון זיין פרענדז צו הערן אַטענטיוו אָבער פרעגן וואָס זיי באַטראַכטן זיין טענות ווי דערווייַז פון זיין שולד. ער טשאַלאַנדזשיז זיי צו הערן קערפאַלי צו זיין ווערטער און געפֿינען טרייסט אין אַלאַוינג אים צו רעדן (דזשאָב 21: 6-1).</w:t>
      </w:r>
    </w:p>
    <w:p/>
    <w:p>
      <w:r xmlns:w="http://schemas.openxmlformats.org/wordprocessingml/2006/main">
        <w:t xml:space="preserve">2nd פּאַראַגראַף: איוב גיט זאָגן אַז קאַנטראַדיקץ די געדאַנק אַז די רשעים שטענדיק ליידן בשעת די צדיקים בליענדיק. ער באמערקט אַז פילע רשעים לעבן לאַנג, בליענדיק לעבן, סעראַונדאַד דורך עשירות און זיכערהייט. זיי דערפאַרונג קיין ומגליק אָדער נויט (דזשאָב 21: 16-7).</w:t>
      </w:r>
    </w:p>
    <w:p/>
    <w:p>
      <w:r xmlns:w="http://schemas.openxmlformats.org/wordprocessingml/2006/main">
        <w:t xml:space="preserve">3rd פּאַראַגראַף: דזשאָב יקספּרעסאַז פראַסטריישאַן מיט גאָט ס קלאָר גלייַכגילט צו די שלעכט. ער פראגעס וואָס גאָט אַלאַוז זיי צו געניסן גוט געזונט, האָבן פילע קינדער, און אָנקלייַבן עשירות אָן קאַנסאַקוואַנס (דזשאָב 21: 26-17).</w:t>
      </w:r>
    </w:p>
    <w:p/>
    <w:p>
      <w:r xmlns:w="http://schemas.openxmlformats.org/wordprocessingml/2006/main">
        <w:t xml:space="preserve">4 פּאַראַגראַף: דזשאָב טענהט קעגן זיין פרענדז 'גלויבן אין געטלעך נקמה דורך כיילייטינג אַז אפילו אויב ומגליק באפאלן עטלעכע שלעכט מענטשן, עס איז אָפט לימיטעד בלויז צו זיך אלא ווי אַפעקטינג זייער גאנצע משפחות. ער אַסערץ אַז גאָט 'ס משפט איז ניט שטענדיק באַלדיק אָדער קענטיק אין דעם לעבן (דזשאָב 21: 34-27).</w:t>
      </w:r>
    </w:p>
    <w:p/>
    <w:p>
      <w:r xmlns:w="http://schemas.openxmlformats.org/wordprocessingml/2006/main">
        <w:t xml:space="preserve">בקיצור,</w:t>
      </w:r>
    </w:p>
    <w:p>
      <w:r xmlns:w="http://schemas.openxmlformats.org/wordprocessingml/2006/main">
        <w:t xml:space="preserve">קאַפּיטל איין און צוואנציק פון דזשאָב גיט:</w:t>
      </w:r>
    </w:p>
    <w:p>
      <w:r xmlns:w="http://schemas.openxmlformats.org/wordprocessingml/2006/main">
        <w:t xml:space="preserve">די ממשיך תגובה,</w:t>
      </w:r>
    </w:p>
    <w:p>
      <w:r xmlns:w="http://schemas.openxmlformats.org/wordprocessingml/2006/main">
        <w:t xml:space="preserve">און עקספּלעריישאַן אויסגעדריקט דורך דזשאָב אין רעאַקציע צו זיין פרענדז 'באַשולדיקונגען.</w:t>
      </w:r>
    </w:p>
    <w:p/>
    <w:p>
      <w:r xmlns:w="http://schemas.openxmlformats.org/wordprocessingml/2006/main">
        <w:t xml:space="preserve">כיילייטינג אַרויסרופן דורך קוועסטשאַנינג אַסאַמפּשאַנז,</w:t>
      </w:r>
    </w:p>
    <w:p>
      <w:r xmlns:w="http://schemas.openxmlformats.org/wordprocessingml/2006/main">
        <w:t xml:space="preserve">און פראַסטריישאַן געוויזן וועגן אַבזערווינג וווילטאָג אַטשיווד דורך עווילדאָערס.</w:t>
      </w:r>
    </w:p>
    <w:p>
      <w:r xmlns:w="http://schemas.openxmlformats.org/wordprocessingml/2006/main">
        <w:t xml:space="preserve">מענשאַנינג טיאַלאַדזשיקאַל אָפּשפּיגלונג געוויזן וועגן ויספאָרשן געטלעך יושר, אַן עמבאַדימאַנט רעפּריזענטינג פאַרשידענע פּערספּעקטיווז אויף צאָרעס אין דעם בוך פון דזשאָב.</w:t>
      </w:r>
    </w:p>
    <w:p/>
    <w:p>
      <w:r xmlns:w="http://schemas.openxmlformats.org/wordprocessingml/2006/main">
        <w:t xml:space="preserve">/21:1 האָט איוב געענטפֿערט און געזאָגט:</w:t>
      </w:r>
    </w:p>
    <w:p/>
    <w:p>
      <w:r xmlns:w="http://schemas.openxmlformats.org/wordprocessingml/2006/main">
        <w:t xml:space="preserve">איוב פרעגט פארוואס די רשעים גלייבן אין לעבן בשעת די צדיקים ליידן.</w:t>
      </w:r>
    </w:p>
    <w:p/>
    <w:p>
      <w:r xmlns:w="http://schemas.openxmlformats.org/wordprocessingml/2006/main">
        <w:t xml:space="preserve">1: די האר ס וועגן זענען מיסטעריעז - מיר קען קיינמאָל פֿאַרשטיין וואָס די רשעים ויסקומען צו בלייב אין לעבן, אָבער מיר מוזן צוטרוי אין די האר ס פּלאַן פֿאַר אונדז.</w:t>
      </w:r>
    </w:p>
    <w:p/>
    <w:p>
      <w:r xmlns:w="http://schemas.openxmlformats.org/wordprocessingml/2006/main">
        <w:t xml:space="preserve">2: דער האר וועט משפט גערעכטיקייט - כאָטש די רשעים קען דערשייַנען צו בליענדיק אין די קורץ-טערמין, לעסאָף זייער רשעות וועט זיין אנטפלעקט און זיי וועלן באַקומען זייער רעכט שטראָף.</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37: 7-8 - זייט שטיל פֿאַר די האר און וואַרטן געדולדיק פֿאַר אים; זארגט זיך נישט, ווען מענטשן זענען מצליח אין זייערע וועגן, ווען זיי פירן אויס זייערע רשעים. אפהיטן זיך פון כעס און קער זיך פון גרימצארן; צי ניט זאָרג עס פירט בלויז צו בייז.</w:t>
      </w:r>
    </w:p>
    <w:p/>
    <w:p>
      <w:r xmlns:w="http://schemas.openxmlformats.org/wordprocessingml/2006/main">
        <w:t xml:space="preserve">איוב 21:2 הערט שטארק צו מיין רעד, און זאָל דאָס זיין אייַערע טרייסטן.</w:t>
      </w:r>
    </w:p>
    <w:p/>
    <w:p>
      <w:r xmlns:w="http://schemas.openxmlformats.org/wordprocessingml/2006/main">
        <w:t xml:space="preserve">דער רעדנער אין דזשאָב 21: 2 ינקעראַדזשאַז זייער וילעם צו הערן קערפאַלי צו זייער רעדע און צו געפֿינען טרייסט אין עס.</w:t>
      </w:r>
    </w:p>
    <w:p/>
    <w:p>
      <w:r xmlns:w="http://schemas.openxmlformats.org/wordprocessingml/2006/main">
        <w:t xml:space="preserve">1. די טרייסט פון גאָט 'ס וואָרט - ריפלעקטינג אויף דזשאָב 21:2 צו געפֿינען טרייסט אין די האר.</w:t>
      </w:r>
    </w:p>
    <w:p/>
    <w:p>
      <w:r xmlns:w="http://schemas.openxmlformats.org/wordprocessingml/2006/main">
        <w:t xml:space="preserve">2. ריליסינג דרוק דורך ליסטענינג - לערנען צו געפֿינען רעליעף אין אַטענטיוו צוגעהערט.</w:t>
      </w:r>
    </w:p>
    <w:p/>
    <w:p>
      <w:r xmlns:w="http://schemas.openxmlformats.org/wordprocessingml/2006/main">
        <w:t xml:space="preserve">1. ישעיהו 40:1-2 - "טרייסט, טרייסט מיין מענטשן, זאגט דיין גאָט. רעד מיט צערטלעכקייַט צו ירושלים, און פּראָקלאַמירן צו איר אַז איר שווער דינסט איז געענדיקט, אַז איר זינד איז באַצאָלט פֿאַר איר זינד, וואָס זי האט באקומען פון איר. די האַנט פון גאָט טאָפּל פֿאַר אַלע אירע זינד.</w:t>
      </w:r>
    </w:p>
    <w:p/>
    <w:p>
      <w:r xmlns:w="http://schemas.openxmlformats.org/wordprocessingml/2006/main">
        <w:t xml:space="preserve">2. סאַם 34: 17-19 - "די צדיקים שרייַען, און די האר הערט זיי; ער מציל זיי פון אַלע זייער צרות. די האר איז נאָענט צו די צעבראכן האַרץ און סאַוועס די וואָס זענען ענגשאַפט אין גייסט. אַ צדיק קען האָבן פֿיל צרות, אָבער גאָט מציל אים פֿון אַלע.</w:t>
      </w:r>
    </w:p>
    <w:p/>
    <w:p>
      <w:r xmlns:w="http://schemas.openxmlformats.org/wordprocessingml/2006/main">
        <w:t xml:space="preserve">איוב 21:3 לאָז מיך אָן, אַז איך זאָל רעדן; און נאָך דעם האָב איך גערעדט, שפּאָט.</w:t>
      </w:r>
    </w:p>
    <w:p/>
    <w:p>
      <w:r xmlns:w="http://schemas.openxmlformats.org/wordprocessingml/2006/main">
        <w:t xml:space="preserve">דזשאָב איז טשאַלאַנדזשינג זיין קריטיקס צו לאָזן אים צו רעדן און דאַן שפּאָט אים אויב זיי דיסאַגרי מיט זיין ווערטער.</w:t>
      </w:r>
    </w:p>
    <w:p/>
    <w:p>
      <w:r xmlns:w="http://schemas.openxmlformats.org/wordprocessingml/2006/main">
        <w:t xml:space="preserve">1. מיר מוזן אָנערקענען די מיינונגען פון אנדערע, אפילו אויב מיר זענען נישט מסכים.</w:t>
      </w:r>
    </w:p>
    <w:p/>
    <w:p>
      <w:r xmlns:w="http://schemas.openxmlformats.org/wordprocessingml/2006/main">
        <w:t xml:space="preserve">2. גאָט איז דער לעצט ריכטער און מיר מוזן זיין אָפּגעהיט ניט צו ריכטער אנדערע איידער גאָט קענען.</w:t>
      </w:r>
    </w:p>
    <w:p/>
    <w:p>
      <w:r xmlns:w="http://schemas.openxmlformats.org/wordprocessingml/2006/main">
        <w:t xml:space="preserve">1. מתיא 7: 2-1 "משפט ניט, אַז איר זאָל ניט געמשפט ווערן. פֿאַר מיט דעם משפט איר זאָגן איר וועט ווערן געמשפט, און מיט די מאָס איר נוצן עס וועט זיין געמאסטן צו איר."</w:t>
      </w:r>
    </w:p>
    <w:p/>
    <w:p>
      <w:r xmlns:w="http://schemas.openxmlformats.org/wordprocessingml/2006/main">
        <w:t xml:space="preserve">2. יעקב 4:12 "עס איז בלויז איין געזעצגעבער און ריכטער, ער וואס איז ביכולת צו ראַטעווען און צו צעשטערן. אבער ווער ביסטו צו ריכטער דיין חבר?"</w:t>
      </w:r>
    </w:p>
    <w:p/>
    <w:p>
      <w:r xmlns:w="http://schemas.openxmlformats.org/wordprocessingml/2006/main">
        <w:t xml:space="preserve">איוב 21:4 וואָס איז מיר, איז מיין טענה צו מענטשן? און אױב אַזױ, װאָס זאָל מײַן גײַסט ניט דערשרעקן?</w:t>
      </w:r>
    </w:p>
    <w:p/>
    <w:p>
      <w:r xmlns:w="http://schemas.openxmlformats.org/wordprocessingml/2006/main">
        <w:t xml:space="preserve">איוב פרעגט פארוואס ער מוז זיך באקלאגן פארן מענטש, ווען זיין גייסט איז שוין צרות.</w:t>
      </w:r>
    </w:p>
    <w:p/>
    <w:p>
      <w:r xmlns:w="http://schemas.openxmlformats.org/wordprocessingml/2006/main">
        <w:t xml:space="preserve">1. די ומרויק גייסט: פֿאַרשטיין די האַרצווייטיק פון דזשאָב</w:t>
      </w:r>
    </w:p>
    <w:p/>
    <w:p>
      <w:r xmlns:w="http://schemas.openxmlformats.org/wordprocessingml/2006/main">
        <w:t xml:space="preserve">2. געפֿינען טרייסט אין די צווישן פון ליידן</w:t>
      </w:r>
    </w:p>
    <w:p/>
    <w:p>
      <w:r xmlns:w="http://schemas.openxmlformats.org/wordprocessingml/2006/main">
        <w:t xml:space="preserve">1. מתיא 5:4 וואויל זענען די וואס טרויערן, פֿאַר זיי וועלן זיין געטרייסט.</w:t>
      </w:r>
    </w:p>
    <w:p/>
    <w:p>
      <w:r xmlns:w="http://schemas.openxmlformats.org/wordprocessingml/2006/main">
        <w:t xml:space="preserve">2. סאַם 46:1 גאָט איז אונדזער אָפּדאַך און שטאַרקייט, אַ זייער פאָרשטעלן הילף אין קאָנפליקט.</w:t>
      </w:r>
    </w:p>
    <w:p/>
    <w:p>
      <w:r xmlns:w="http://schemas.openxmlformats.org/wordprocessingml/2006/main">
        <w:t xml:space="preserve">איוב 21:5 צייגט מיך, און שטערט זיך, און לײג אײַער האַנט אױף דײַן מױל.</w:t>
      </w:r>
    </w:p>
    <w:p/>
    <w:p>
      <w:r xmlns:w="http://schemas.openxmlformats.org/wordprocessingml/2006/main">
        <w:t xml:space="preserve">דזשאָב טשאַלאַנדזשיז זיין פריינט צו פאַרטראַכטנ זיך און זיין שטיל, אַנשטאָט פון פאָרזעצן צו קריטיקירן אים.</w:t>
      </w:r>
    </w:p>
    <w:p/>
    <w:p>
      <w:r xmlns:w="http://schemas.openxmlformats.org/wordprocessingml/2006/main">
        <w:t xml:space="preserve">1: מיר זאָל זיין אַניוועסדיק אין אונדזער ינטעראַקשאַנז מיט אנדערע, אפילו ווען מיר זענען זיכער אין אונדזער אייגענע גלויבן.</w:t>
      </w:r>
    </w:p>
    <w:p/>
    <w:p>
      <w:r xmlns:w="http://schemas.openxmlformats.org/wordprocessingml/2006/main">
        <w:t xml:space="preserve">2: מיר זאָל נישט זיין שנעל צו פאָרן דין אויף אנדערע אָן פארשטאנד זייער פּערספּעקטיוו און סיטואַציע.</w:t>
      </w:r>
    </w:p>
    <w:p/>
    <w:p>
      <w:r xmlns:w="http://schemas.openxmlformats.org/wordprocessingml/2006/main">
        <w:t xml:space="preserve">1: יעקב 1: 19-20 - "וויסן דעם, מיין באליבטע ברידער: יעדער מענטש זאָל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משלי 19:11 - "גוט זינען מאכט איינער פּאַמעלעך צו כעס, און עס איז זיין כבוד צו פאַרזען אַ עבירה."</w:t>
      </w:r>
    </w:p>
    <w:p/>
    <w:p>
      <w:r xmlns:w="http://schemas.openxmlformats.org/wordprocessingml/2006/main">
        <w:t xml:space="preserve">איוב 21:6 און אַז איך געדענק, האָב איך מורא, און אַ ציטערניש כאַפּט מײַן לײַב.</w:t>
      </w:r>
    </w:p>
    <w:p/>
    <w:p>
      <w:r xmlns:w="http://schemas.openxmlformats.org/wordprocessingml/2006/main">
        <w:t xml:space="preserve">איוב געדענקט זיינע יסורים און ווערט איבערגעשראקן פון שרעק און ציטערניש.</w:t>
      </w:r>
    </w:p>
    <w:p/>
    <w:p>
      <w:r xmlns:w="http://schemas.openxmlformats.org/wordprocessingml/2006/main">
        <w:t xml:space="preserve">1. ווען מיר זענען אָוווערוועלמד דורך מורא</w:t>
      </w:r>
    </w:p>
    <w:p/>
    <w:p>
      <w:r xmlns:w="http://schemas.openxmlformats.org/wordprocessingml/2006/main">
        <w:t xml:space="preserve">2. ווי צו קאָפּע מיט צאָרעס</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34: 17-18 - "ווען די צדיקים שרייַען פֿאַר הילף, די האר הערט און מציל זיי אויס פון אַלע זייער קאָנפליקט. די האר איז נאָענט צו די צעבראכן האַרץ און סאַוועס די ענגשאַפט אין גייסט."</w:t>
      </w:r>
    </w:p>
    <w:p/>
    <w:p>
      <w:r xmlns:w="http://schemas.openxmlformats.org/wordprocessingml/2006/main">
        <w:t xml:space="preserve">/21:7 פֿאַר װאָס לעבן די רשָעים, װערן אַלט, און זײ זײַנען שטאַרק אין מאַכט?</w:t>
      </w:r>
    </w:p>
    <w:p/>
    <w:p>
      <w:r xmlns:w="http://schemas.openxmlformats.org/wordprocessingml/2006/main">
        <w:t xml:space="preserve">איוב פרעגט פארוואס די רשעים לעבן לאַנג און שטאַרק לעבן טראָץ זייער בייז מעשים.</w:t>
      </w:r>
    </w:p>
    <w:p/>
    <w:p>
      <w:r xmlns:w="http://schemas.openxmlformats.org/wordprocessingml/2006/main">
        <w:t xml:space="preserve">1. "די פּראָבלעם פון בייז: פארוואס טאָן די רשעים טרייסלען?"</w:t>
      </w:r>
    </w:p>
    <w:p/>
    <w:p>
      <w:r xmlns:w="http://schemas.openxmlformats.org/wordprocessingml/2006/main">
        <w:t xml:space="preserve">2. "דער כוח פון צדיק לעבן: ווי אַזוי איר קענען לעבן אַ שעפעדיק לעבן"</w:t>
      </w:r>
    </w:p>
    <w:p/>
    <w:p>
      <w:r xmlns:w="http://schemas.openxmlformats.org/wordprocessingml/2006/main">
        <w:t xml:space="preserve">1. משלי 11:4 "אַ עשירות טאָן ניט נוץ אין דעם טאָג פון גרימצארן, אָבער גערעכטיקייט מציל פון טויט."</w:t>
      </w:r>
    </w:p>
    <w:p/>
    <w:p>
      <w:r xmlns:w="http://schemas.openxmlformats.org/wordprocessingml/2006/main">
        <w:t xml:space="preserve">2. משלי 28:6 "בעסער דער אָרעמאַן וואָס גייט אין זיין אָרנטלעכקייַט ווי איינער וואָס איז פאַלש אין זיין וועגן, כאָטש ער איז רייַך."</w:t>
      </w:r>
    </w:p>
    <w:p/>
    <w:p>
      <w:r xmlns:w="http://schemas.openxmlformats.org/wordprocessingml/2006/main">
        <w:t xml:space="preserve">/21:8 זײער זאָמען איז באַפֿעסטיקט פֿאַר זײערע אױגן מיט זײ, און זײער זאָמען פֿאַר זײערע אױגן.</w:t>
      </w:r>
    </w:p>
    <w:p/>
    <w:p>
      <w:r xmlns:w="http://schemas.openxmlformats.org/wordprocessingml/2006/main">
        <w:t xml:space="preserve">די דאָזיקע פּרשה רעדט וועגן ווי גאָט בענטשט די צדיקים מיט קינדער וואָס זענען געגרינדעט אין זייער אויגן, אַפֿילו פֿאַר זייער אויגן.</w:t>
      </w:r>
    </w:p>
    <w:p/>
    <w:p>
      <w:r xmlns:w="http://schemas.openxmlformats.org/wordprocessingml/2006/main">
        <w:t xml:space="preserve">1: גאָט 'ס צוזאָג פון ברכה די צדיקים מיט קינדער איז אַ דערמאָנונג פון זיין געטרייַ טנייַ.</w:t>
      </w:r>
    </w:p>
    <w:p/>
    <w:p>
      <w:r xmlns:w="http://schemas.openxmlformats.org/wordprocessingml/2006/main">
        <w:t xml:space="preserve">2: גאָט 'ס צוזאָג פון קינדער איז אַ צייכן פון זיין אמונה, און אַ מקור פון האָפענונג און פרייד.</w:t>
      </w:r>
    </w:p>
    <w:p/>
    <w:p>
      <w:r xmlns:w="http://schemas.openxmlformats.org/wordprocessingml/2006/main">
        <w:t xml:space="preserve">1: סאַם 113: 9 - ער גיט די ומפרוכפּערדיק פרוי אַ היים, מאכן איר די פריידיק מוטער פון קינדער. לויבן די האר!</w:t>
      </w:r>
    </w:p>
    <w:p/>
    <w:p>
      <w:r xmlns:w="http://schemas.openxmlformats.org/wordprocessingml/2006/main">
        <w:t xml:space="preserve">2: סאַם 127: 3-5 - קינדער זענען אַ ירושה פון די האר, זאמען אַ שכר פון אים. ווי פייַל אין די הענט פון אַ וואָריער זענען קינדער געבוירן אין איין ס יוגנט. וואויל איז דער מענטש וועמענס קווייער איז פול מיט זיי. זיי וועלן זיך נישט שעמען ווען זיי קריגן זיך מיט זייערע קעגנער אין געריכט.</w:t>
      </w:r>
    </w:p>
    <w:p/>
    <w:p>
      <w:r xmlns:w="http://schemas.openxmlformats.org/wordprocessingml/2006/main">
        <w:t xml:space="preserve">/21:9 זײערע הײַזער זײַנען זיכער פֿון מורא, און דער רוט פֿון גאָט איז ניט אױף זײ.</w:t>
      </w:r>
    </w:p>
    <w:p/>
    <w:p>
      <w:r xmlns:w="http://schemas.openxmlformats.org/wordprocessingml/2006/main">
        <w:t xml:space="preserve">מענטשן וואס טאָן בייז זענען אָפט ריוואָרדיד מיט עשירות און זיכערקייַט, בשעת די וואס טאָן גוטס קען לייַדן אונטער די רוט פון גאָט.</w:t>
      </w:r>
    </w:p>
    <w:p/>
    <w:p>
      <w:r xmlns:w="http://schemas.openxmlformats.org/wordprocessingml/2006/main">
        <w:t xml:space="preserve">1. גאָט איז גערעכט און צדיק, טראָץ אַפּיראַנסאַז צו די פאַרקערט.</w:t>
      </w:r>
    </w:p>
    <w:p/>
    <w:p>
      <w:r xmlns:w="http://schemas.openxmlformats.org/wordprocessingml/2006/main">
        <w:t xml:space="preserve">2. די קאַנסאַקווענסאַז פון אונדזער אַקשאַנז, ביידע גוט און שלעכט, האָבן אייביק קאַנסאַקווענסאַז.</w:t>
      </w:r>
    </w:p>
    <w:p/>
    <w:p>
      <w:r xmlns:w="http://schemas.openxmlformats.org/wordprocessingml/2006/main">
        <w:t xml:space="preserve">1. סאַם 37:27-29 "קער אַוועק פון בייז און טאָן גוטס; אַזוי וועט איר וווינען אויף אייביק. פֿאַר די האר האט ליב גערעכטיקייט; ער וועט ניט פאַרלאָזן זיינע הייליקע. זיי זענען אפגעהיט אויף אייביק, אָבער די קינדסקינדער פון די שלעכט וועט זיין שנייַדן. אַוועק.</w:t>
      </w:r>
    </w:p>
    <w:p/>
    <w:p>
      <w:r xmlns:w="http://schemas.openxmlformats.org/wordprocessingml/2006/main">
        <w:t xml:space="preserve">2. משלי 11:19 "ווי גערעכטיקייט פירט צו לעבן, אַזוי דער וואָס יאָגט שלעכטס יאָגט עס ביז זיין אייגן טויט."</w:t>
      </w:r>
    </w:p>
    <w:p/>
    <w:p>
      <w:r xmlns:w="http://schemas.openxmlformats.org/wordprocessingml/2006/main">
        <w:t xml:space="preserve">איוב 21:10 זייער אָקס איז געבילדעט, און ניט פאַרלאָזן; זייער קו קאַלבט, און נישט וואַרפן איר קאַלב.</w:t>
      </w:r>
    </w:p>
    <w:p/>
    <w:p>
      <w:r xmlns:w="http://schemas.openxmlformats.org/wordprocessingml/2006/main">
        <w:t xml:space="preserve">גאָט בענטשט די צדיקים מיט שעפעדיק מאַטעריאַל ברכות.</w:t>
      </w:r>
    </w:p>
    <w:p/>
    <w:p>
      <w:r xmlns:w="http://schemas.openxmlformats.org/wordprocessingml/2006/main">
        <w:t xml:space="preserve">1: גאָט 'ס ברכות זענען מינינגפאַל ווייַטער פון מאַטעריאַל סכוירע.</w:t>
      </w:r>
    </w:p>
    <w:p/>
    <w:p>
      <w:r xmlns:w="http://schemas.openxmlformats.org/wordprocessingml/2006/main">
        <w:t xml:space="preserve">2: מיר זאָל בלייַבן אַניוועסדיק און דאַנקבאַר פֿאַר אַלע פון גאָט 'ס בלעסינגז.</w:t>
      </w:r>
    </w:p>
    <w:p/>
    <w:p>
      <w:r xmlns:w="http://schemas.openxmlformats.org/wordprocessingml/2006/main">
        <w:t xml:space="preserve">1: יעקב 1:17 - יעדער גוט און שליימעסדיק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סאַם 34:8 - געשמאַק און זען אַז די האר איז גוט; וואויל איז דער וואס נעמט זיך אין אים.</w:t>
      </w:r>
    </w:p>
    <w:p/>
    <w:p>
      <w:r xmlns:w="http://schemas.openxmlformats.org/wordprocessingml/2006/main">
        <w:t xml:space="preserve">/21:11 זײ שיקן אַרױס זײערע קלײנע קינדער װי אַ שאָף, און זײערע קינדער טאַנצן.</w:t>
      </w:r>
    </w:p>
    <w:p/>
    <w:p>
      <w:r xmlns:w="http://schemas.openxmlformats.org/wordprocessingml/2006/main">
        <w:t xml:space="preserve">איוב'ס משפּחה פרייט זיך מיט דעם שפע און פרייהייט וואָס זיי האָבן.</w:t>
      </w:r>
    </w:p>
    <w:p/>
    <w:p>
      <w:r xmlns:w="http://schemas.openxmlformats.org/wordprocessingml/2006/main">
        <w:t xml:space="preserve">1: מיר קענען געפֿינען פרייד אין אונדזער זעט און פרייהייט דורך די בלעסינגז פון גאָט.</w:t>
      </w:r>
    </w:p>
    <w:p/>
    <w:p>
      <w:r xmlns:w="http://schemas.openxmlformats.org/wordprocessingml/2006/main">
        <w:t xml:space="preserve">2: צופֿרידנקייט און דאנקבארקייט קומען פון דערקענען די ברכות וואָס מיר האָבן באקומען פון גאָט.</w:t>
      </w:r>
    </w:p>
    <w:p/>
    <w:p>
      <w:r xmlns:w="http://schemas.openxmlformats.org/wordprocessingml/2006/main">
        <w:t xml:space="preserve">1: סאַם 126: 2 - דעמאָלט אונדזער מויל איז פול מיט געלעכטער, און אונדזער צונג מיט געשריי פון פרייד.</w:t>
      </w:r>
    </w:p>
    <w:p/>
    <w:p>
      <w:r xmlns:w="http://schemas.openxmlformats.org/wordprocessingml/2006/main">
        <w:t xml:space="preserve">2: יעקב 1:17 - יעדער גוט טאַלאַנט און יעדער שליימעסדיק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איוב 21:12 זיי נעמען די האַפט און די האַרפּ, און זיי פרייען זיך מיט דעם קלאָג פון די אָרגאַן.</w:t>
      </w:r>
    </w:p>
    <w:p/>
    <w:p>
      <w:r xmlns:w="http://schemas.openxmlformats.org/wordprocessingml/2006/main">
        <w:t xml:space="preserve">דעם דורכפאָר רעדט פון מענטשן וואס זענען ענדזשויינג מוזיק און נעמען פאַרגעניגן אין די געזונט פון די אָרגאַן.</w:t>
      </w:r>
    </w:p>
    <w:p/>
    <w:p>
      <w:r xmlns:w="http://schemas.openxmlformats.org/wordprocessingml/2006/main">
        <w:t xml:space="preserve">1. פרייען זיך אין גאָט 'ס שאַפונג: די פרייד פון מוזיק</w:t>
      </w:r>
    </w:p>
    <w:p/>
    <w:p>
      <w:r xmlns:w="http://schemas.openxmlformats.org/wordprocessingml/2006/main">
        <w:t xml:space="preserve">2. צופרידן אין אַ ומרויק וועלט: געפֿינען פרייד אין די קליין זאכן</w:t>
      </w:r>
    </w:p>
    <w:p/>
    <w:p>
      <w:r xmlns:w="http://schemas.openxmlformats.org/wordprocessingml/2006/main">
        <w:t xml:space="preserve">1. סאַם 98:4-6 מאַכן אַ פריידיק ראַש צו די האר, אַלע די ערד; רײַסט זיך אַרײַן אין אַ פֿריילעכן געזאַנג און זינגט תהילות! זינגט תהילים צו ה' מיט דער לירע, מיט דער לירע און מיט דעם קָול פון ניגון! מיט שופרות און מיט דעם קָול פֿון האָרן מאַכן אַ פריידיקן גערודער פאַר דעם מלך, גאָט!</w:t>
      </w:r>
    </w:p>
    <w:p/>
    <w:p>
      <w:r xmlns:w="http://schemas.openxmlformats.org/wordprocessingml/2006/main">
        <w:t xml:space="preserve">2. קהלת 3:4 אַ צייט צו וויינען, און אַ צייט צו לאַכן; אַ צייט צו טרויערן, און אַ צייט צו טאַנצן.</w:t>
      </w:r>
    </w:p>
    <w:p/>
    <w:p>
      <w:r xmlns:w="http://schemas.openxmlformats.org/wordprocessingml/2006/main">
        <w:t xml:space="preserve">איוב 21:13 זיי פאַרברענגען זייער טעג אין עשירות, און אין אַ מאָמענט גיין אַראָפּ צו די קבר.</w:t>
      </w:r>
    </w:p>
    <w:p/>
    <w:p>
      <w:r xmlns:w="http://schemas.openxmlformats.org/wordprocessingml/2006/main">
        <w:t xml:space="preserve">מענטשן קענען האָבן גרויס עשירות און אין אַ מאָמענט גיין צו די קבר.</w:t>
      </w:r>
    </w:p>
    <w:p/>
    <w:p>
      <w:r xmlns:w="http://schemas.openxmlformats.org/wordprocessingml/2006/main">
        <w:t xml:space="preserve">1. די גאַדלעס פון עשירות: ווי אונדזער לעבן קענען טוישן אין אַ מאָמענט</w:t>
      </w:r>
    </w:p>
    <w:p/>
    <w:p>
      <w:r xmlns:w="http://schemas.openxmlformats.org/wordprocessingml/2006/main">
        <w:t xml:space="preserve">2. די טראַנסיענסע פון לעבן: ווי מיר קענען נישט נעמען עפּעס מיט אונדז</w:t>
      </w:r>
    </w:p>
    <w:p/>
    <w:p>
      <w:r xmlns:w="http://schemas.openxmlformats.org/wordprocessingml/2006/main">
        <w:t xml:space="preserve">1. יעקב 4:14 - "אָבער איר טאָן ניט וויסן וואָס מאָרגן וועט ברענגען. וואָס איז דיין לעבן? פֿאַר איר זענט אַ נעפּל וואָס אויס פֿאַר אַ ביסל צייַט און דעמאָלט פאַרשווינדן."</w:t>
      </w:r>
    </w:p>
    <w:p/>
    <w:p>
      <w:r xmlns:w="http://schemas.openxmlformats.org/wordprocessingml/2006/main">
        <w:t xml:space="preserve">2. קהלת 5: 14-15 - "די עשירות פון די רייַך איז זייער באַפֿעסטיקטע שטאָט; זיי ימאַדזשאַן עס אַ וואַנט צו הויך צו וואָג. אָבער ווען זיי שרייַען, דער גרימצארן פון די האר איז אָנצינדן קעגן זיי; ער צעשמעטערט די פעסטונג. פֿון זייער שטאַרקייט."</w:t>
      </w:r>
    </w:p>
    <w:p/>
    <w:p>
      <w:r xmlns:w="http://schemas.openxmlformats.org/wordprocessingml/2006/main">
        <w:t xml:space="preserve">איוב 21:14 דרום זאָגן זײ צו גאָט: גײ אָפּ פֿון אונדז; װאָרום מיר װילן ניט דעם װיסן פֿון דײַנע װעגן.</w:t>
      </w:r>
    </w:p>
    <w:p/>
    <w:p>
      <w:r xmlns:w="http://schemas.openxmlformats.org/wordprocessingml/2006/main">
        <w:t xml:space="preserve">מענטשן אָפּוואַרפן די וויסן פון גאָט 'ס וועגן און פאַרלאַנג פֿאַר אים צו לאָזן זיי אַליין.</w:t>
      </w:r>
    </w:p>
    <w:p/>
    <w:p>
      <w:r xmlns:w="http://schemas.openxmlformats.org/wordprocessingml/2006/main">
        <w:t xml:space="preserve">1. מיר זענען גערופן צו זוכן די וויסן פון גאָט 'ס וועגן, קיין ענין ווי ומבאַקוועם זיי זאלן ויסקומען.</w:t>
      </w:r>
    </w:p>
    <w:p/>
    <w:p>
      <w:r xmlns:w="http://schemas.openxmlformats.org/wordprocessingml/2006/main">
        <w:t xml:space="preserve">2. מיר זאָלן זיך ניט אָפּקערן פון גאָטס חכמה, נאָר אָנשטאָט שטרעבן זי צו פֿאַרשטיין.</w:t>
      </w:r>
    </w:p>
    <w:p/>
    <w:p>
      <w:r xmlns:w="http://schemas.openxmlformats.org/wordprocessingml/2006/main">
        <w:t xml:space="preserve">1. משלי 4: 7 - "חכמה איז די הויפּט זאַך; דעריבער באַקומען חכמה, און מיט דיין אַלע באַקומען פארשטאנד."</w:t>
      </w:r>
    </w:p>
    <w:p/>
    <w:p>
      <w:r xmlns:w="http://schemas.openxmlformats.org/wordprocessingml/2006/main">
        <w:t xml:space="preserve">2. סאַם 25:4-5 - "ווייַז מיר דיין וועגן, ה', לער מיר דיין פּאַטס. פיר מיר אין דיין אמת און לער מיר: פֿאַר דו ביסט דער גאָט פון מיין ישועה; אויף דיר ווארט איך אַלע טאָג. ."</w:t>
      </w:r>
    </w:p>
    <w:p/>
    <w:p>
      <w:r xmlns:w="http://schemas.openxmlformats.org/wordprocessingml/2006/main">
        <w:t xml:space="preserve">/21:15 װאָס איז דער אייבערשטער, אַז מיר זאָלן אים דינען? און װאָס זאָלן מיר האָבן, אַז מיר בעטן צו אים?</w:t>
      </w:r>
    </w:p>
    <w:p/>
    <w:p>
      <w:r xmlns:w="http://schemas.openxmlformats.org/wordprocessingml/2006/main">
        <w:t xml:space="preserve">דער פסוק פראגעס וואָס מענטשן זאָל דינען גאָט און וואָס נוץ עס איז אין דאַוונען צו אים.</w:t>
      </w:r>
    </w:p>
    <w:p/>
    <w:p>
      <w:r xmlns:w="http://schemas.openxmlformats.org/wordprocessingml/2006/main">
        <w:t xml:space="preserve">1: גאָט 'ס ליבע און רחמנות מיר זאָל דינען גאָט ווייַל פון זיין ליבע און רחמנות צו אונדז, וואָס איז פיל גרעסער ווי אונדזער מענטש פארשטאנד.</w:t>
      </w:r>
    </w:p>
    <w:p/>
    <w:p>
      <w:r xmlns:w="http://schemas.openxmlformats.org/wordprocessingml/2006/main">
        <w:t xml:space="preserve">2: אייביק לעבן מיר זאָל דאַוונען צו גאָט ווייַל ער גיט אונדז אייביק לעבן אין הימל אויב מיר נאָכפאָלגן זיין דרך.</w:t>
      </w:r>
    </w:p>
    <w:p/>
    <w:p>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34:8 אָ געשמאַק און זען אַז די האר איז גוט: וואויל איז דער מענטש וואָס צוטרוי אין אים.</w:t>
      </w:r>
    </w:p>
    <w:p/>
    <w:p>
      <w:r xmlns:w="http://schemas.openxmlformats.org/wordprocessingml/2006/main">
        <w:t xml:space="preserve">/21:16 זע, זײער גוטס איז ניט אין זײער האַנט: דער עצה פֿון די רשָעים איז װײַט פֿון מיר.</w:t>
      </w:r>
    </w:p>
    <w:p/>
    <w:p>
      <w:r xmlns:w="http://schemas.openxmlformats.org/wordprocessingml/2006/main">
        <w:t xml:space="preserve">איוב זאגט אז די רשעים האבן נישט קיין קאנטראל אויף זייער אייגענעם גורל, און זיין עצה איז נישט פארבונדן מיט זיי.</w:t>
      </w:r>
    </w:p>
    <w:p/>
    <w:p>
      <w:r xmlns:w="http://schemas.openxmlformats.org/wordprocessingml/2006/main">
        <w:t xml:space="preserve">1. גוט מעשים וועט קיינמאָל גיין אַנריוואָרדיד.</w:t>
      </w:r>
    </w:p>
    <w:p/>
    <w:p>
      <w:r xmlns:w="http://schemas.openxmlformats.org/wordprocessingml/2006/main">
        <w:t xml:space="preserve">2. דער האר קוקט אויף זיין אייגן און וועט צושטעלן יושר פֿאַר די אומשולדיק.</w:t>
      </w:r>
    </w:p>
    <w:p/>
    <w:p>
      <w:r xmlns:w="http://schemas.openxmlformats.org/wordprocessingml/2006/main">
        <w:t xml:space="preserve">1. משלי 10: 3-4 "די האר טוט נישט לאָזן די צדיקים הונגערן, אָבער ער טוואָרץ די פאַרלאַנג פון די שלעכט.</w:t>
      </w:r>
    </w:p>
    <w:p/>
    <w:p>
      <w:r xmlns:w="http://schemas.openxmlformats.org/wordprocessingml/2006/main">
        <w:t xml:space="preserve">2. סאַם 37: 19-17 "ווארים די רשעים וועלן פֿאַרשניטן ווערן, אָבער די וואס וואַרטן אויף די האר, זיי וועלן ירשענען די ערד. פֿאַר נאָך אַ קליין בשעת און די רשעים וועט ניט זיין מער; טאַקע, איר וועט קוקן גוט. פֿאַר זײַן אָרט, אָבער ער װעט מער ניט זײַן.אָבער די עניוות װעלן ירשענען די ערד, און װעלן זיך פֿרײען מיט דעם פֿיל שלום.</w:t>
      </w:r>
    </w:p>
    <w:p/>
    <w:p>
      <w:r xmlns:w="http://schemas.openxmlformats.org/wordprocessingml/2006/main">
        <w:t xml:space="preserve">איוב 21:17 ווי אָפט איז די ליכט פון די רשָעים אויסגעשטרעקט! און ווי אָפט קומט אויף זיי זייער אומקום! גאָט צעטײלט צער אין זײַן כּעס.</w:t>
      </w:r>
    </w:p>
    <w:p/>
    <w:p>
      <w:r xmlns:w="http://schemas.openxmlformats.org/wordprocessingml/2006/main">
        <w:t xml:space="preserve">גאָט באַשטראָפט שלעכט מענטשן דורך שאפן צער אין זיין כּעס.</w:t>
      </w:r>
    </w:p>
    <w:p/>
    <w:p>
      <w:r xmlns:w="http://schemas.openxmlformats.org/wordprocessingml/2006/main">
        <w:t xml:space="preserve">1. די קאָנסעקווענסעס פון רשעות - ווי גאָט 'ס כּעס וועט פירן צו צעשטערונג</w:t>
      </w:r>
    </w:p>
    <w:p/>
    <w:p>
      <w:r xmlns:w="http://schemas.openxmlformats.org/wordprocessingml/2006/main">
        <w:t xml:space="preserve">2. גאָט 'ס משפט - פארשטאנד די שטראָף פון די רשעים</w:t>
      </w:r>
    </w:p>
    <w:p/>
    <w:p>
      <w:r xmlns:w="http://schemas.openxmlformats.org/wordprocessingml/2006/main">
        <w:t xml:space="preserve">1. משלי 11:21 - "זייט זיכער פון דעם: די רשעים וועלן נישט זיין באַשטראָפט, אָבער די וואָס זענען צדיקים וועלן גיין פריי."</w:t>
      </w:r>
    </w:p>
    <w:p/>
    <w:p>
      <w:r xmlns:w="http://schemas.openxmlformats.org/wordprocessingml/2006/main">
        <w:t xml:space="preserve">2. סאַם 37:28 - "ווארים די האר האט ליב גערעכטיקייט און וועט ניט פאַרלאָזן זיינע געטרייַ אָנעס. ער וועט האַלטן זיי אויף אייביק, אָבער די קינדער פון די שלעכט וועט ווערן חרובֿ."</w:t>
      </w:r>
    </w:p>
    <w:p/>
    <w:p>
      <w:r xmlns:w="http://schemas.openxmlformats.org/wordprocessingml/2006/main">
        <w:t xml:space="preserve">/21:18 זײ זײַנען װי שטערלעך פֿאַרן װינט, און װי שפּײַז װאָס דער שטורעם פֿאַרטראָגט.</w:t>
      </w:r>
    </w:p>
    <w:p/>
    <w:p>
      <w:r xmlns:w="http://schemas.openxmlformats.org/wordprocessingml/2006/main">
        <w:t xml:space="preserve">די רשעים וועלן ענדלעך חרובֿ ווערן.</w:t>
      </w:r>
    </w:p>
    <w:p/>
    <w:p>
      <w:r xmlns:w="http://schemas.openxmlformats.org/wordprocessingml/2006/main">
        <w:t xml:space="preserve">1: גאָט וועט משפּטן די רשעים און ברענגען זיי צו גערעכטיקייט.</w:t>
      </w:r>
    </w:p>
    <w:p/>
    <w:p>
      <w:r xmlns:w="http://schemas.openxmlformats.org/wordprocessingml/2006/main">
        <w:t xml:space="preserve">2: דער גורל פון די רשעים איז צעשטערונג, אָבער די צדיקים וועט זיין באַלוינט.</w:t>
      </w:r>
    </w:p>
    <w:p/>
    <w:p>
      <w:r xmlns:w="http://schemas.openxmlformats.org/wordprocessingml/2006/main">
        <w:t xml:space="preserve">1: משלי 11: 5-7 "די גערעכטיקייט פון די ומבאַפעלקערט האלט זיין וועג גלייַך, אָבער דער רשָע פאלט דורך זיין אייגן רשעות. די גערעכטיקייט פון די יושר מציל זיי, אָבער די טרעגערס זענען געפאַנגענער דורך זייער באַגער. ווען די רשעים שטאַרבן , זײ ן האפענונ ג װע ט פארפאלן , או ן אוי ך ד י ערװארטונ ג פו ן עשירות , פארלויבט״ .</w:t>
      </w:r>
    </w:p>
    <w:p/>
    <w:p>
      <w:r xmlns:w="http://schemas.openxmlformats.org/wordprocessingml/2006/main">
        <w:t xml:space="preserve">2: מתיא 16:27 "ווארים דער זון פון מענטש וועט קומען מיט זיינע מלאכים אין דער כבוד פון זיין פאטער, און דעמאָלט ער וועט צוריקצאָלן יעדער מענטש לויט וואָס ער האט געטאן."</w:t>
      </w:r>
    </w:p>
    <w:p/>
    <w:p>
      <w:r xmlns:w="http://schemas.openxmlformats.org/wordprocessingml/2006/main">
        <w:t xml:space="preserve">/21:19 גאָט לײגט אָפּ זײַן זינד פֿאַר זײַנע קינדער, ער גיט אים באַלוינונג, און ער װעט זי װיסן.</w:t>
      </w:r>
    </w:p>
    <w:p/>
    <w:p>
      <w:r xmlns:w="http://schemas.openxmlformats.org/wordprocessingml/2006/main">
        <w:t xml:space="preserve">גאָט וועט נעמען אין חשבון די זינד פון אַ מענטש און באַלוינונג אים אַקאָרדינגלי, און דער מענטש וועט זיין אַווער פון דעם.</w:t>
      </w:r>
    </w:p>
    <w:p/>
    <w:p>
      <w:r xmlns:w="http://schemas.openxmlformats.org/wordprocessingml/2006/main">
        <w:t xml:space="preserve">1. די קאָנסעקווענסעס פון זינד: פֿאַרשטיין גאָט 'ס משפט</w:t>
      </w:r>
    </w:p>
    <w:p/>
    <w:p>
      <w:r xmlns:w="http://schemas.openxmlformats.org/wordprocessingml/2006/main">
        <w:t xml:space="preserve">2. די פּראַל פון פּערענטאַל זינד אויף אונדזער לעבן</w:t>
      </w:r>
    </w:p>
    <w:p/>
    <w:p>
      <w:r xmlns:w="http://schemas.openxmlformats.org/wordprocessingml/2006/main">
        <w:t xml:space="preserve">1. גאַלאַטיאַנס 6:7-8 -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2. משלי 22:8 - ווער סע זייען אומרעכט וועט שניידן ומגליק, און דער רוט פון זיין גרימצארן וועט פאַרלאָזן.</w:t>
      </w:r>
    </w:p>
    <w:p/>
    <w:p>
      <w:r xmlns:w="http://schemas.openxmlformats.org/wordprocessingml/2006/main">
        <w:t xml:space="preserve">/21:20 זײַנע אױגן װעלן זען זײַן פֿאַרניכטונג, און ער װעט טרינקען פֿון דעם גרימצאָרן פֿון גאָט.</w:t>
      </w:r>
    </w:p>
    <w:p/>
    <w:p>
      <w:r xmlns:w="http://schemas.openxmlformats.org/wordprocessingml/2006/main">
        <w:t xml:space="preserve">איוב קלאָגט אויף דעם פאַקט אַז די רשעים אָפט ויסקומען צו בליענדיק טראָץ זייער פאַלש טאן, בשעת די צדיקים ליידן אין לעבן.</w:t>
      </w:r>
    </w:p>
    <w:p/>
    <w:p>
      <w:r xmlns:w="http://schemas.openxmlformats.org/wordprocessingml/2006/main">
        <w:t xml:space="preserve">1. די באַשערטקייט פון גערעכטיקייט - גאָט 'ס יושר קען נישט זיין באַלדיק, אָבער עס איז זיכער און באַשערט.</w:t>
      </w:r>
    </w:p>
    <w:p/>
    <w:p>
      <w:r xmlns:w="http://schemas.openxmlformats.org/wordprocessingml/2006/main">
        <w:t xml:space="preserve">2. די מאַכט פון פּערספּעקטיוו - די וועג מיר קוקן אין לעבן ס ראנגלענישן קענען מאַכן אַלע די חילוק.</w:t>
      </w:r>
    </w:p>
    <w:p/>
    <w:p>
      <w:r xmlns:w="http://schemas.openxmlformats.org/wordprocessingml/2006/main">
        <w:t xml:space="preserve">1. רוימער 12:19 - טאָן ניט נעמען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/21:21 װאָרום װאָס האָט ער געפֿעלן נאָך אים אין זײַן הױז, װען די צאָל פֿון זײַנע חדשים װערט פֿאַרשניטן אין מיטן?</w:t>
      </w:r>
    </w:p>
    <w:p/>
    <w:p>
      <w:r xmlns:w="http://schemas.openxmlformats.org/wordprocessingml/2006/main">
        <w:t xml:space="preserve">אַרבעט פראגעס וואָס מענטשן זאָל הנאה זייער לעבן ווען זייער טעג זענען אַזוי קורץ און זייער טויט איז באַשערט.</w:t>
      </w:r>
    </w:p>
    <w:p/>
    <w:p>
      <w:r xmlns:w="http://schemas.openxmlformats.org/wordprocessingml/2006/main">
        <w:t xml:space="preserve">1. לעבן לעבן צו די פולאַסט, געוואוסט אַז לעבן איז טייַער און קורץ.</w:t>
      </w:r>
    </w:p>
    <w:p/>
    <w:p>
      <w:r xmlns:w="http://schemas.openxmlformats.org/wordprocessingml/2006/main">
        <w:t xml:space="preserve">2. נעמען ניט לעבן פֿאַר געגעבן, און געדענקען אַז דער טויט איז זיכער.</w:t>
      </w:r>
    </w:p>
    <w:p/>
    <w:p>
      <w:r xmlns:w="http://schemas.openxmlformats.org/wordprocessingml/2006/main">
        <w:t xml:space="preserve">1. סאַם 90:12 אַזוי לערנען אונדז צו צאָלן אונדזער טעג, אַז מיר קענען צולייגן אונדזער הערצער צו חכמה.</w:t>
      </w:r>
    </w:p>
    <w:p/>
    <w:p>
      <w:r xmlns:w="http://schemas.openxmlformats.org/wordprocessingml/2006/main">
        <w:t xml:space="preserve">2. קהלת 7:2 עס איז בעסער צו גיין אין טרויער הויז, ווי צו גיין צו די הויז פון סעודה, ווייַל דאָס איז דער סוף פון אַלע מענטשן; און די לעבעדיקע װעלן עס לײגן צו זײַן האַרצן.</w:t>
      </w:r>
    </w:p>
    <w:p/>
    <w:p>
      <w:r xmlns:w="http://schemas.openxmlformats.org/wordprocessingml/2006/main">
        <w:t xml:space="preserve">איוב 21:22 זאָל עמיצער לערנען גאָט וויסן? זעענדיק ער משפט די הויך.</w:t>
      </w:r>
    </w:p>
    <w:p/>
    <w:p>
      <w:r xmlns:w="http://schemas.openxmlformats.org/wordprocessingml/2006/main">
        <w:t xml:space="preserve">דעם דורכפאָר עמפאַסייזיז אַז גאָט איז די לעצט ריכטער און קיין איינער קענען לערנען אים וויסן.</w:t>
      </w:r>
    </w:p>
    <w:p/>
    <w:p>
      <w:r xmlns:w="http://schemas.openxmlformats.org/wordprocessingml/2006/main">
        <w:t xml:space="preserve">1. "דער ריכטער פון אַלע: אַ לערנען פון דזשאָב 21:22"</w:t>
      </w:r>
    </w:p>
    <w:p/>
    <w:p>
      <w:r xmlns:w="http://schemas.openxmlformats.org/wordprocessingml/2006/main">
        <w:t xml:space="preserve">2. "גאָט ס סאַווראַנטי: פֿאַרשטיין דזשאָב 21:22"</w:t>
      </w:r>
    </w:p>
    <w:p/>
    <w:p>
      <w:r xmlns:w="http://schemas.openxmlformats.org/wordprocessingml/2006/main">
        <w:t xml:space="preserve">1. ישעיה 40: 13-14 - "ווער האט דירעקטעד דעם גייסט פון די האר, אָדער זיין זיין אַדווייזער האט געלערנט אים? מיט וועמען ער האט אַ עצה, און ווער געלערנט אים, און געלערנט אים אין דעם דרך פון משפט, און געלערנט אים. וויסן, און אים געוויזן דעם וועג פון שכל?</w:t>
      </w:r>
    </w:p>
    <w:p/>
    <w:p>
      <w:r xmlns:w="http://schemas.openxmlformats.org/wordprocessingml/2006/main">
        <w:t xml:space="preserve">2. סאַם 50:6 - "און די הימלען וועט דערקלערן זיין גערעכטיקייט: פֿאַר גאָט איז ריכטער זיך. סלע."</w:t>
      </w:r>
    </w:p>
    <w:p/>
    <w:p>
      <w:r xmlns:w="http://schemas.openxmlformats.org/wordprocessingml/2006/main">
        <w:t xml:space="preserve">איוב 21:23 איינער שטאַרבט אין זיין פולשטענדיק שטאַרקייט, אין גאַנצן רויק און שטיל.</w:t>
      </w:r>
    </w:p>
    <w:p/>
    <w:p>
      <w:r xmlns:w="http://schemas.openxmlformats.org/wordprocessingml/2006/main">
        <w:t xml:space="preserve">דער פּסוק רעדט פון ווי אַ מענטש קענען שטאַרבן אין זייער פול שטאַרקייַט, טראָץ לעבעדיק אַ באַקוועם לעבן.</w:t>
      </w:r>
    </w:p>
    <w:p/>
    <w:p>
      <w:r xmlns:w="http://schemas.openxmlformats.org/wordprocessingml/2006/main">
        <w:t xml:space="preserve">1. לעבעדיק קאַמפערטאַבלי אין די האר: געפֿינען שטאַרקייט און צופֿרידנקייט אין משיחן</w:t>
      </w:r>
    </w:p>
    <w:p/>
    <w:p>
      <w:r xmlns:w="http://schemas.openxmlformats.org/wordprocessingml/2006/main">
        <w:t xml:space="preserve">2. אָפּשאַצן יעדער מאָמענט: האָדעווען דאנקבארקייט און צופֿרידנקייט אין לעבן</w:t>
      </w:r>
    </w:p>
    <w:p/>
    <w:p>
      <w:r xmlns:w="http://schemas.openxmlformats.org/wordprocessingml/2006/main">
        <w:t xml:space="preserve">1. סאַם 118:24 דאָס איז דער טאָג וואָס די האר האט געמאכט; מיר וועלן זיך פרייען און זיך פרייען דערין.</w:t>
      </w:r>
    </w:p>
    <w:p/>
    <w:p>
      <w:r xmlns:w="http://schemas.openxmlformats.org/wordprocessingml/2006/main">
        <w:t xml:space="preserve">2. קהלת 7:2 עס איז בעסער צו גיין אין טרויער הויז, ווי צו גיין צו די הויז פון סעודה, ווייַל דאָס איז דער סוף פון אַלע מענטשן; און די לעבעדיקע װעלן עס לײגן צו זײַן האַרצן.</w:t>
      </w:r>
    </w:p>
    <w:p/>
    <w:p>
      <w:r xmlns:w="http://schemas.openxmlformats.org/wordprocessingml/2006/main">
        <w:t xml:space="preserve">איוב 21:24 זײַנע בריסט זײַנען פֿול מיט מילך, און זײַנע בײנער זײַנען באַפֿעסטיקט מיט מאַרך.</w:t>
      </w:r>
    </w:p>
    <w:p/>
    <w:p>
      <w:r xmlns:w="http://schemas.openxmlformats.org/wordprocessingml/2006/main">
        <w:t xml:space="preserve">די דורכפאָר רעדט וועגן איוב 'ס לעבן זייַנען שעפעדיק מיט נערישינג מילך און מאַרך.</w:t>
      </w:r>
    </w:p>
    <w:p/>
    <w:p>
      <w:r xmlns:w="http://schemas.openxmlformats.org/wordprocessingml/2006/main">
        <w:t xml:space="preserve">1: ווי גאָט 'ס שעפע קענען שפּייַזן אונדז</w:t>
      </w:r>
    </w:p>
    <w:p/>
    <w:p>
      <w:r xmlns:w="http://schemas.openxmlformats.org/wordprocessingml/2006/main">
        <w:t xml:space="preserve">2: הנאה פון גאָט 'ס פּראַוויזשאַנז</w:t>
      </w:r>
    </w:p>
    <w:p/>
    <w:p>
      <w:r xmlns:w="http://schemas.openxmlformats.org/wordprocessingml/2006/main">
        <w:t xml:space="preserve">1: תהלים 23:5 - "איר גרייטן אַ טיש פֿאַר מיר אין די בייַזייַן פון מיין פיינט. דו זאַלבט מיין קאָפּ מיט בוימל, מיין גלעזל פליסן איבער."</w:t>
      </w:r>
    </w:p>
    <w:p/>
    <w:p>
      <w:r xmlns:w="http://schemas.openxmlformats.org/wordprocessingml/2006/main">
        <w:t xml:space="preserve">2: יוחנן 6:35 - "יאָשקע האט געזאגט צו זיי, איך בין די ברויט פון לעבן; ווער סע קומט צו מיר וועט ניט הונגערן, און ווער סע גלויבט אין מיר וועט קיינמאָל דאָרשט.</w:t>
      </w:r>
    </w:p>
    <w:p/>
    <w:p>
      <w:r xmlns:w="http://schemas.openxmlformats.org/wordprocessingml/2006/main">
        <w:t xml:space="preserve">/21:25 און אַן אַנדערער שטאַרבט אין דער ביטערניש פֿון זײַן זעל, און האָט קײן מאָל ניט געגעסן מיט תּענוג.</w:t>
      </w:r>
    </w:p>
    <w:p/>
    <w:p>
      <w:r xmlns:w="http://schemas.openxmlformats.org/wordprocessingml/2006/main">
        <w:t xml:space="preserve">א מענטש קען שטאַרבן אין גרויס פּייַן און קיינמאָל דערפאַרונג פרייד אין לעבן.</w:t>
      </w:r>
    </w:p>
    <w:p/>
    <w:p>
      <w:r xmlns:w="http://schemas.openxmlformats.org/wordprocessingml/2006/main">
        <w:t xml:space="preserve">1. גאָט ס פּלאַן פֿאַר אונדז איז ניט שטענדיק גרינג, אָבער עס איז נאָך גוט.</w:t>
      </w:r>
    </w:p>
    <w:p/>
    <w:p>
      <w:r xmlns:w="http://schemas.openxmlformats.org/wordprocessingml/2006/main">
        <w:t xml:space="preserve">2. מיר קענען צוטרוי גאָט אין די צווישן פון נויט און געפֿינען פרייד אפילו אין די דאַרקאַסט פון צייט.</w:t>
      </w:r>
    </w:p>
    <w:p/>
    <w:p>
      <w:r xmlns:w="http://schemas.openxmlformats.org/wordprocessingml/2006/main">
        <w:t xml:space="preserve">1. ישעיה 26:3 - איר וועט האַלטן אין גאנץ שלום יענע וועמענס מחשבות זענען פעסט, ווייַל זיי צוטרוי אין דיר.</w:t>
      </w:r>
    </w:p>
    <w:p/>
    <w:p>
      <w:r xmlns:w="http://schemas.openxmlformats.org/wordprocessingml/2006/main">
        <w:t xml:space="preserve">2. סאַם 84:11-12 - פֿאַר די האר גאָט איז אַ זון און שילד; די האר שענקט טויווע און כּבֿוד; קײן גוטס היט ער ניט אָפּ פֿון די װאָס זײער גײן איז אומשולדיק. ה' צבָאות, וואויל איז דער וואָס פאַרטרויגט זיך אויף דיר!</w:t>
      </w:r>
    </w:p>
    <w:p/>
    <w:p>
      <w:r xmlns:w="http://schemas.openxmlformats.org/wordprocessingml/2006/main">
        <w:t xml:space="preserve">/21:26 אין שטױב װעלן זײ זיך לײגן אַזױ װי, און די װאָרעם װעלן זײ באַדעקן.</w:t>
      </w:r>
    </w:p>
    <w:p/>
    <w:p>
      <w:r xmlns:w="http://schemas.openxmlformats.org/wordprocessingml/2006/main">
        <w:t xml:space="preserve">איוב קלאָגט אויף דעם אומרעכט פון לעבן און אנערקענט אַז אַלע מענטשן, ראַגאַרדלאַס פון זייער מאָראַליש כאַראַקטער, וועט שטאַרבן און זיין באדעקט דורך וואָרמס.</w:t>
      </w:r>
    </w:p>
    <w:p/>
    <w:p>
      <w:r xmlns:w="http://schemas.openxmlformats.org/wordprocessingml/2006/main">
        <w:t xml:space="preserve">1. לעבן איז פליטינג, אַזוי מאַכן זיכער איר לעבן אַ לעבן פון אָרנטלעכקייַט.</w:t>
      </w:r>
    </w:p>
    <w:p/>
    <w:p>
      <w:r xmlns:w="http://schemas.openxmlformats.org/wordprocessingml/2006/main">
        <w:t xml:space="preserve">2. גאָט איז גערעכט און וועט ריכטער אַלע מענטשן לויט זייער מעשים.</w:t>
      </w:r>
    </w:p>
    <w:p/>
    <w:p>
      <w:r xmlns:w="http://schemas.openxmlformats.org/wordprocessingml/2006/main">
        <w:t xml:space="preserve">1. קהלת 12:13-14 לאָמיר הערן די מסקנא פון דער גאנצער ענין: מורא גאָט און האַלטן זיינע געבאָט, פֿאַר דעם איז אַלע מענטשן. פֿאַר גאָט וועט ברענגען יעדער אַרבעט אין משפט, אַרייַנגערעכנט יעדער סוד זאַך, צי גוט אָדער בייז.</w:t>
      </w:r>
    </w:p>
    <w:p/>
    <w:p>
      <w:r xmlns:w="http://schemas.openxmlformats.org/wordprocessingml/2006/main">
        <w:t xml:space="preserve">2. רוימער 2:6-8 וואס וועט געבן יעדער איינער לויט זיין מעשים: אייביק לעבן צו די וואס דורך געדולדיק קאַנטיניויישאַן אין טאן גוט זוכן פֿאַר כבוד, כּבֿוד, און ימאָרטאַליטי; אבער צו די וואס זענען זיך-זוכן און טאָן ניט פאָלגן דעם אמת, אָבער פאָלגן אומגערעכט צארן און גרימצארן.</w:t>
      </w:r>
    </w:p>
    <w:p/>
    <w:p>
      <w:r xmlns:w="http://schemas.openxmlformats.org/wordprocessingml/2006/main">
        <w:t xml:space="preserve">איוב 21:27 זע, איך װײס אײַערע מחשבות, און די משׂכּילים װאָס איר מאַכט זיך אומרעכט קעגן מיר.</w:t>
      </w:r>
    </w:p>
    <w:p/>
    <w:p>
      <w:r xmlns:w="http://schemas.openxmlformats.org/wordprocessingml/2006/main">
        <w:t xml:space="preserve">די דורכפאָר פון דזשאָב 21:27 רעדט פון גאָט 'ס אַמניסיענסע, דערקענען אונדזער געדאנקען און פּלאַנז אפילו ווען זיי זענען פאַלש.</w:t>
      </w:r>
    </w:p>
    <w:p/>
    <w:p>
      <w:r xmlns:w="http://schemas.openxmlformats.org/wordprocessingml/2006/main">
        <w:t xml:space="preserve">1. די אָמניססיענסע פון גאָט - ויספאָרשן די אמת אַז גאָט איז אַלע-געוויסן און אַלע-זען, און ווי דעם אמת זאָל פּראַל אונדזער לעבן.</w:t>
      </w:r>
    </w:p>
    <w:p/>
    <w:p>
      <w:r xmlns:w="http://schemas.openxmlformats.org/wordprocessingml/2006/main">
        <w:t xml:space="preserve">2. לעבעדיק אין די ליכט פון גאָט 'ס וויסן - ונטערזוכן ווי צו לעבן אין אַ וועג אַז אַנערז גאָט ס וויסן פון אונדזער יעדער געדאַנק און קאַמף.</w:t>
      </w:r>
    </w:p>
    <w:p/>
    <w:p>
      <w:r xmlns:w="http://schemas.openxmlformats.org/wordprocessingml/2006/main">
        <w:t xml:space="preserve">1. סאַם 139: 4-1 - אָ האר, איר האָט געזוכט מיר און קענט מיך! דו װײסט װען איך זעץ זיך און װען איך שטײ אױף; פֿון דער װײַטן דערקענען מײַנע מחשבות. דו זוכסט מיין וועג און מיין ליגן, און ביסט באַקאַנט מיט אַלע מיינע וועגן. נאָך אײדער אַ װאָרט איז אױף מײַן צונג, זע, גאָט, דו װײסט עס גאָר.</w:t>
      </w:r>
    </w:p>
    <w:p/>
    <w:p>
      <w:r xmlns:w="http://schemas.openxmlformats.org/wordprocessingml/2006/main">
        <w:t xml:space="preserve">2. העברעווס 4:13 - און קיין באַשעפעניש איז פאַרבאָרגן פון זיין אויגן, אָבער אַלע זענען נאַקעט און יקספּאָוזד צו די אויגן פון אים צו וועמען מיר מוזן געבן חשבון.</w:t>
      </w:r>
    </w:p>
    <w:p/>
    <w:p>
      <w:r xmlns:w="http://schemas.openxmlformats.org/wordprocessingml/2006/main">
        <w:t xml:space="preserve">/21:28 װאָרום איר זאָגט: װוּ איז דאָס הױז פֿון דעם פֿירשט? און וואו זענען די וואוינונגען פון די רשעים?</w:t>
      </w:r>
    </w:p>
    <w:p/>
    <w:p>
      <w:r xmlns:w="http://schemas.openxmlformats.org/wordprocessingml/2006/main">
        <w:t xml:space="preserve">דער דאָזיקער פּרשה איז וועגן ווי די רשעים זייַנען אָפט ווי צו לעבן בליענדיק און גליקלעך לעבן, בשעת די צדיקים ליידן.</w:t>
      </w:r>
    </w:p>
    <w:p/>
    <w:p>
      <w:r xmlns:w="http://schemas.openxmlformats.org/wordprocessingml/2006/main">
        <w:t xml:space="preserve">1. "די מיסטעריע פון וואָס די רשעים טרייסלען"</w:t>
      </w:r>
    </w:p>
    <w:p/>
    <w:p>
      <w:r xmlns:w="http://schemas.openxmlformats.org/wordprocessingml/2006/main">
        <w:t xml:space="preserve">2. "דער חילוק צווישן רשעות און גערעכטיקייט"</w:t>
      </w:r>
    </w:p>
    <w:p/>
    <w:p>
      <w:r xmlns:w="http://schemas.openxmlformats.org/wordprocessingml/2006/main">
        <w:t xml:space="preserve">1. סאַם 37: 2-1 "זאָרגט זיך ניט וועגן די רשעים, און טאָן ניט קנאה קעגן די טוערס פון רשעות, פֿאַר זיי וועלן באַלד פֿאַרשניטן ווערן ווי די גראָז, און פאַרדאָרבן ווי די גרין קרייַטעכץ."</w:t>
      </w:r>
    </w:p>
    <w:p/>
    <w:p>
      <w:r xmlns:w="http://schemas.openxmlformats.org/wordprocessingml/2006/main">
        <w:t xml:space="preserve">2. משלי 16:8 "בעסער איז אַ ביסל מיט גערעכטיקייט ווי גרויס האַכנאָסע אָן רעכט."</w:t>
      </w:r>
    </w:p>
    <w:p/>
    <w:p>
      <w:r xmlns:w="http://schemas.openxmlformats.org/wordprocessingml/2006/main">
        <w:t xml:space="preserve">איוב 21:29 האָט איר ניט געבעטן די וואָס גיין דורך דעם וועג? און איר קענט נישט זייערע סימנים,</w:t>
      </w:r>
    </w:p>
    <w:p/>
    <w:p>
      <w:r xmlns:w="http://schemas.openxmlformats.org/wordprocessingml/2006/main">
        <w:t xml:space="preserve">דזשאָב 21:29 רעדט צו די וויכטיקייט פון צוגעהערט און לערנען פון אנדערע ס יקספּיריאַנסיז.</w:t>
      </w:r>
    </w:p>
    <w:p/>
    <w:p>
      <w:r xmlns:w="http://schemas.openxmlformats.org/wordprocessingml/2006/main">
        <w:t xml:space="preserve">1: מיר מוזן זיין אָפן צו לערנען פון אנדערע.</w:t>
      </w:r>
    </w:p>
    <w:p/>
    <w:p>
      <w:r xmlns:w="http://schemas.openxmlformats.org/wordprocessingml/2006/main">
        <w:t xml:space="preserve">2: מיר מוזן זיין אַניוועסדיק אין אונדזער זוכן פֿאַר וויסן.</w:t>
      </w:r>
    </w:p>
    <w:p/>
    <w:p>
      <w:r xmlns:w="http://schemas.openxmlformats.org/wordprocessingml/2006/main">
        <w:t xml:space="preserve">1: משלי 25:12 - ווי אַ גאָלד רינג אין אַ חזיר ס שנוק איז אַ שיין פרוי אָן דיסקרעשאַן.</w:t>
      </w:r>
    </w:p>
    <w:p/>
    <w:p>
      <w:r xmlns:w="http://schemas.openxmlformats.org/wordprocessingml/2006/main">
        <w:t xml:space="preserve">2: יעקב 1:19 - אַזוי דעריבער, מיין באליבטע ברידער, לאָזן יעדער מענטש זיין שנעל צו הערן, פּאַמעלעך צו רעדן, פּאַמעלעך צו גרימצארן.</w:t>
      </w:r>
    </w:p>
    <w:p/>
    <w:p>
      <w:r xmlns:w="http://schemas.openxmlformats.org/wordprocessingml/2006/main">
        <w:t xml:space="preserve">איוב 21:30 אַז דער רשָע איז באַשערט ביז דעם טאָג פֿון אומקום? זײ װעלן אַרױסגעבראַכט װערן ביזן טאָג פֿון גרימצאָרן.</w:t>
      </w:r>
    </w:p>
    <w:p/>
    <w:p>
      <w:r xmlns:w="http://schemas.openxmlformats.org/wordprocessingml/2006/main">
        <w:t xml:space="preserve">די רשעים וועט ווערן געבראכט צו גערעכטיקייט אין דעם טאָג פון גרימצארן.</w:t>
      </w:r>
    </w:p>
    <w:p/>
    <w:p>
      <w:r xmlns:w="http://schemas.openxmlformats.org/wordprocessingml/2006/main">
        <w:t xml:space="preserve">1. פֿאַרשטיין דעם טאָג פון גרימצארן</w:t>
      </w:r>
    </w:p>
    <w:p/>
    <w:p>
      <w:r xmlns:w="http://schemas.openxmlformats.org/wordprocessingml/2006/main">
        <w:t xml:space="preserve">2. די רשעים און די גערעכטיקייט פון גאָט</w:t>
      </w:r>
    </w:p>
    <w:p/>
    <w:p>
      <w:r xmlns:w="http://schemas.openxmlformats.org/wordprocessingml/2006/main">
        <w:t xml:space="preserve">1. רוימער 2: 5-11 - גאָט 'ס משפט און צארן וועט זיין אנטפלעקט קעגן אַלע אומגערעכטיקייט פון די וואס פאַרשטיקן דעם אמת</w:t>
      </w:r>
    </w:p>
    <w:p/>
    <w:p>
      <w:r xmlns:w="http://schemas.openxmlformats.org/wordprocessingml/2006/main">
        <w:t xml:space="preserve">2. 2 טהעססאַלאָניאַנס 1:6-9 - גאָט וועט צוריקצאָלן די וואס טאָן ניט וויסן אים מיט אייביק צעשטערונג, אַוועק פון זיין בייַזייַן, און די כבוד פון זיין מאַכט.</w:t>
      </w:r>
    </w:p>
    <w:p/>
    <w:p>
      <w:r xmlns:w="http://schemas.openxmlformats.org/wordprocessingml/2006/main">
        <w:t xml:space="preserve">/21:31 װער װעט דערצײלן זײַן װעג צו זײַן פּנים? און ווער זאָל אים צוריקצאָלן וואָס ער האָט געטאָן?</w:t>
      </w:r>
    </w:p>
    <w:p/>
    <w:p>
      <w:r xmlns:w="http://schemas.openxmlformats.org/wordprocessingml/2006/main">
        <w:t xml:space="preserve">דאס דורכפאָר שאלות וואס איז טויגעוודיק פון גאָר פארשטאנד גאָט ס וועגן און ריוואָרדינג אים פֿאַר זיין מעשים.</w:t>
      </w:r>
    </w:p>
    <w:p/>
    <w:p>
      <w:r xmlns:w="http://schemas.openxmlformats.org/wordprocessingml/2006/main">
        <w:t xml:space="preserve">1. גאָט ס וועגן זענען ונסעאַרטשאַבלע - א ויספאָרשן די טיפענישן פון גאָט 'ס מאַכט און יושר, און ווי מיר קענען קיינמאָל באמת פֿאַרשטיין זיין מאטיוון.</w:t>
      </w:r>
    </w:p>
    <w:p/>
    <w:p>
      <w:r xmlns:w="http://schemas.openxmlformats.org/wordprocessingml/2006/main">
        <w:t xml:space="preserve">2. צוריקצאָלן גאָט - א וועגן די וויכטיקייט פון כבוד גאָט דורך אונדזער אַקשאַנז און ווערטער.</w:t>
      </w:r>
    </w:p>
    <w:p/>
    <w:p>
      <w:r xmlns:w="http://schemas.openxmlformats.org/wordprocessingml/2006/main">
        <w:t xml:space="preserve">1.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סאַם 103: 2-1 - בענטשן די האר, מיין נשמה, און אַלץ וואָס איז אין מיר, בענטשן זיין הייליק נאָמען. ברוך ה', מײַן זעל, און זאָלסט ניט פֿאַרגעסן פֿון אַלע זײַנע רווחים.</w:t>
      </w:r>
    </w:p>
    <w:p/>
    <w:p>
      <w:r xmlns:w="http://schemas.openxmlformats.org/wordprocessingml/2006/main">
        <w:t xml:space="preserve">איוב 21:32 אָבער ער זאָל געבראַכט װערן אין קבֿר, און בלײַבן אין קבֿר.</w:t>
      </w:r>
    </w:p>
    <w:p/>
    <w:p>
      <w:r xmlns:w="http://schemas.openxmlformats.org/wordprocessingml/2006/main">
        <w:t xml:space="preserve">איוב ס צוטרוי אין גאָט בלייבט פעסט טראָץ זיין ליידן, און ער אנערקענט אַז יווענטשאַוואַלי אַלעמען וועט זיין געבראכט צו די קבר און בלייַבן אין די קבר.</w:t>
      </w:r>
    </w:p>
    <w:p/>
    <w:p>
      <w:r xmlns:w="http://schemas.openxmlformats.org/wordprocessingml/2006/main">
        <w:t xml:space="preserve">1. די טרייסט פון וויסן מיר וועלן אַלע געבראכט צו די קבר</w:t>
      </w:r>
    </w:p>
    <w:p/>
    <w:p>
      <w:r xmlns:w="http://schemas.openxmlformats.org/wordprocessingml/2006/main">
        <w:t xml:space="preserve">2. געפֿינען שטאַרקייט אין צאָרעס דורך אמונה אין גאָט</w:t>
      </w:r>
    </w:p>
    <w:p/>
    <w:p>
      <w:r xmlns:w="http://schemas.openxmlformats.org/wordprocessingml/2006/main">
        <w:t xml:space="preserve">1. עקקלעסיאַסטעס 3: 2 - אַ צייַט צו ווערן געבוירן, און אַ צייַט צו שטאַרבן</w:t>
      </w:r>
    </w:p>
    <w:p/>
    <w:p>
      <w:r xmlns:w="http://schemas.openxmlformats.org/wordprocessingml/2006/main">
        <w:t xml:space="preserve">2. העברעווס 11:13 - די אַלע געשטארבן אין אמונה, ניט באקומען די הבטחות, אָבער זיי געזען זיי ווייַט אַוועק, און זענען איבערצייגט פון זיי, און אַרומנעמען זיי, און מודה אַז זיי זענען פרעמדע און פּילגרימס אויף דער ערד.</w:t>
      </w:r>
    </w:p>
    <w:p/>
    <w:p>
      <w:r xmlns:w="http://schemas.openxmlformats.org/wordprocessingml/2006/main">
        <w:t xml:space="preserve">איוב 21:33 די קלעצער פון דעם טאָל וועט זיין זיס צו אים, און איטלעכער וועט ציען נאָך אים, ווי עס זענען אָסאַם פֿאַר אים.</w:t>
      </w:r>
    </w:p>
    <w:p/>
    <w:p>
      <w:r xmlns:w="http://schemas.openxmlformats.org/wordprocessingml/2006/main">
        <w:t xml:space="preserve">איוב בענקט זיך נאך דער טרייסט פונעם קבר, וויסנדיג אז אסאך זענען אים פארגעגאנגען און וועלן נאך קומען.</w:t>
      </w:r>
    </w:p>
    <w:p/>
    <w:p>
      <w:r xmlns:w="http://schemas.openxmlformats.org/wordprocessingml/2006/main">
        <w:t xml:space="preserve">1. צי ניט מורא פון טויט: ריאַשוראַנס פון דזשאָב 21:33</w:t>
      </w:r>
    </w:p>
    <w:p/>
    <w:p>
      <w:r xmlns:w="http://schemas.openxmlformats.org/wordprocessingml/2006/main">
        <w:t xml:space="preserve">2. לעבעדיק מיט די טרייסט פון וויסן: די אַשוראַנס פון טויט אין דזשאָב 21:33</w:t>
      </w:r>
    </w:p>
    <w:p/>
    <w:p>
      <w:r xmlns:w="http://schemas.openxmlformats.org/wordprocessingml/2006/main">
        <w:t xml:space="preserve">1. עקקלעסיאַסטעס 3: 2 - אַ צייַט צו ווערן געבוירן, און אַ צייַט צו שטאַרבן</w:t>
      </w:r>
    </w:p>
    <w:p/>
    <w:p>
      <w:r xmlns:w="http://schemas.openxmlformats.org/wordprocessingml/2006/main">
        <w:t xml:space="preserve">2. סאַם 23:4 - יאָ, כאָטש איך גיין דורך דעם טאָל פון די שאָטן פון טויט, איך וועל מורא פֿאַר קיין בייז</w:t>
      </w:r>
    </w:p>
    <w:p/>
    <w:p>
      <w:r xmlns:w="http://schemas.openxmlformats.org/wordprocessingml/2006/main">
        <w:t xml:space="preserve">איוב 21:34 ווי אַזוי טרייסט איר מיר אין אַרויסגעוואָרפן, זעענדיק אין דיין ענטפֿערס עס בלייבט שקר?</w:t>
      </w:r>
    </w:p>
    <w:p/>
    <w:p>
      <w:r xmlns:w="http://schemas.openxmlformats.org/wordprocessingml/2006/main">
        <w:t xml:space="preserve">דער דורכפאָר פון איוב רעדט פון איוב'ס פראַסטריישאַן מיט זיין פרענדז 'פרווון צו טרייסטן אים, ווייַל זיי צושטעלן קיין אמת ענטפֿערס.</w:t>
      </w:r>
    </w:p>
    <w:p/>
    <w:p>
      <w:r xmlns:w="http://schemas.openxmlformats.org/wordprocessingml/2006/main">
        <w:t xml:space="preserve">1. גאָט 'ס טרייסט איז אמת - ניצן דזשאָב 21:34 ווי אַ לאָנטשינג בלאָק, דאָס וועט ויספאָרשן ווי גאָט 'ס טרייסט קומט פון אמת אלא ווי שקר.</w:t>
      </w:r>
    </w:p>
    <w:p/>
    <w:p>
      <w:r xmlns:w="http://schemas.openxmlformats.org/wordprocessingml/2006/main">
        <w:t xml:space="preserve">2. די נויט פֿאַר עכט פרענדשיפּ - דזשאָב 21:34 רעדט וועגן דזשאָב ס נויט פֿאַר עכט פריינדשאַפט און שטיצן, און דאָס וועט ונטערזוכן די וויכטיקייט פון ריפלעקטינג גאָט 'ס אמת אין אונדזער באציונגען מיט אנדערע.</w:t>
      </w:r>
    </w:p>
    <w:p/>
    <w:p>
      <w:r xmlns:w="http://schemas.openxmlformats.org/wordprocessingml/2006/main">
        <w:t xml:space="preserve">1. סאַם 145:18 - די האר איז נאָענט צו אַלע וואס רופן אויף אים, צו אַלע וואס רופן אויף אים אין אמת.</w:t>
      </w:r>
    </w:p>
    <w:p/>
    <w:p>
      <w:r xmlns:w="http://schemas.openxmlformats.org/wordprocessingml/2006/main">
        <w:t xml:space="preserve">2. קאָלאָססיאַנס 3: 9 - דו זאלסט נישט ליגן צו איינער דעם אנדערן, זעענדיק אַז איר האָט אַוועק די אַלט זיך מיט זייַן פּראַקטיסיז.</w:t>
      </w:r>
    </w:p>
    <w:p/>
    <w:p>
      <w:r xmlns:w="http://schemas.openxmlformats.org/wordprocessingml/2006/main">
        <w:t xml:space="preserve">דזשאָב קאַפּיטל 22 פֿעיִקייטן די ענטפער פון דזשאָב ס דריט פרייַנד, אליפאז, וואָס דיליווערז אַ רעדע אַקיוזינג דזשאָב פון פאַרשידן זינד און ערדזשינג אים צו תשובה טאן אין סדר צו געפֿינען רעסטעריישאַן און בלעסינגז פון גאָט.</w:t>
      </w:r>
    </w:p>
    <w:p/>
    <w:p>
      <w:r xmlns:w="http://schemas.openxmlformats.org/wordprocessingml/2006/main">
        <w:t xml:space="preserve">1סט פּאַראַגראַף: אליפז באַשולדיקט איוב אין זיין רשע און פרעגט וואָס נוץ זיין גערעכטיקייט ברענגט צו גאָט. ער אַסערץ אַז גאָט באַשטראָפט די שלעכט אָבער בלעסיז די וואס זענען אַפּרייט (דזשאָב 22: 11-1).</w:t>
      </w:r>
    </w:p>
    <w:p/>
    <w:p>
      <w:r xmlns:w="http://schemas.openxmlformats.org/wordprocessingml/2006/main">
        <w:t xml:space="preserve">2טער פּאַראַגראַף: אליפז ליסטעד ספּעציפֿישע באַשולדיקונגען קעגן איוב, טענהנדיק אַז ער האָט אונטערדריקט די אָרעמע, דיפּרייווד די הונגעריק פון עסן און וואַסער, מיסטרייטיד יתומים, און עקספּלויטאַד אנדערע פֿאַר פּערזענלעך געווינען. ער סאַגדזשעסץ אַז די אַקשאַנז האָבן געבראכט געטלעך משפט אויף דזשאָב (דזשאָב 22: 20-12).</w:t>
      </w:r>
    </w:p>
    <w:p/>
    <w:p>
      <w:r xmlns:w="http://schemas.openxmlformats.org/wordprocessingml/2006/main">
        <w:t xml:space="preserve">3טער פּאַראַגראַף: אליפז אַדווייזיז איוב צו אַניוועסדיק זיך פֿאַר גאָט, תשובה טאן פון זיינע זינד, און קער זיך צוריק צו אים. ער הבטחות אַז אויב דזשאָב טוט אַזוי, ער וועט זיין געזונט און דערפאַרונג וווילטאָג אַמאָל ווידער (דזשאָב 22: 30-21).</w:t>
      </w:r>
    </w:p>
    <w:p/>
    <w:p>
      <w:r xmlns:w="http://schemas.openxmlformats.org/wordprocessingml/2006/main">
        <w:t xml:space="preserve">בקיצור,</w:t>
      </w:r>
    </w:p>
    <w:p>
      <w:r xmlns:w="http://schemas.openxmlformats.org/wordprocessingml/2006/main">
        <w:t xml:space="preserve">קאַפּיטל צוויי און צוואנציק פון איוב גיט:</w:t>
      </w:r>
    </w:p>
    <w:p>
      <w:r xmlns:w="http://schemas.openxmlformats.org/wordprocessingml/2006/main">
        <w:t xml:space="preserve">די תגובה,</w:t>
      </w:r>
    </w:p>
    <w:p>
      <w:r xmlns:w="http://schemas.openxmlformats.org/wordprocessingml/2006/main">
        <w:t xml:space="preserve">און באשולדיקונג אויסגעדריקט דורך אליפז אין רעאקציע צו איוב'ס ליידן.</w:t>
      </w:r>
    </w:p>
    <w:p/>
    <w:p>
      <w:r xmlns:w="http://schemas.openxmlformats.org/wordprocessingml/2006/main">
        <w:t xml:space="preserve">הויכפּונקט באַשולדיקונג דורך באַשטעטיקן אומרעכט,</w:t>
      </w:r>
    </w:p>
    <w:p>
      <w:r xmlns:w="http://schemas.openxmlformats.org/wordprocessingml/2006/main">
        <w:t xml:space="preserve">און עמפאַסייזינג תשובה אַטשיווד דורך דרינגלעך רעסטעריישאַן.</w:t>
      </w:r>
    </w:p>
    <w:p>
      <w:r xmlns:w="http://schemas.openxmlformats.org/wordprocessingml/2006/main">
        <w:t xml:space="preserve">מענשאַנינג טיאַלאַדזשיקאַל אָפּשפּיגלונג געוויזן וועגן ויספאָרשן געטלעך משפט אַן עמבאַדימאַנט רעפּריזענטינג פאַרשידענע פּערספּעקטיווז אויף צאָרעס אין דעם בוך פון דזשאָב.</w:t>
      </w:r>
    </w:p>
    <w:p/>
    <w:p>
      <w:r xmlns:w="http://schemas.openxmlformats.org/wordprocessingml/2006/main">
        <w:t xml:space="preserve">/22:1 האָט געענטפֿערט אליפֿז דער תמני, און האָט געזאָגט:</w:t>
      </w:r>
    </w:p>
    <w:p/>
    <w:p>
      <w:r xmlns:w="http://schemas.openxmlformats.org/wordprocessingml/2006/main">
        <w:t xml:space="preserve">אליפז דער טעמניט קריטיקירט איוב'ס יסורים און גיט עצה צו זוכן גאטס טובה.</w:t>
      </w:r>
    </w:p>
    <w:p/>
    <w:p>
      <w:r xmlns:w="http://schemas.openxmlformats.org/wordprocessingml/2006/main">
        <w:t xml:space="preserve">1. גאָט ס טויווע איז געפונען דורך פאָלגעוודיקייַט און אַניוועס.</w:t>
      </w:r>
    </w:p>
    <w:p/>
    <w:p>
      <w:r xmlns:w="http://schemas.openxmlformats.org/wordprocessingml/2006/main">
        <w:t xml:space="preserve">2. מיר מוזן האָבן אמונה אין גאָט קיין ענין ווי שווער אונדזער צושטאנדן.</w:t>
      </w:r>
    </w:p>
    <w:p/>
    <w:p>
      <w:r xmlns:w="http://schemas.openxmlformats.org/wordprocessingml/2006/main">
        <w:t xml:space="preserve">1. פיליפּפּיאַנס 4: 7-6 -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p>
      <w:r xmlns:w="http://schemas.openxmlformats.org/wordprocessingml/2006/main">
        <w:t xml:space="preserve">2. משלי 3: 5-6 - "פאַרטרוי אין די האר מיט דיין גאַנצן האַרץ און ניט אָנהאַלטן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איוב 22:2 קען אַ מענטש זיין נוצלעך צו גאָט, ווי דער קלוגער קען זיין נוצלעך צו זיך?</w:t>
      </w:r>
    </w:p>
    <w:p/>
    <w:p>
      <w:r xmlns:w="http://schemas.openxmlformats.org/wordprocessingml/2006/main">
        <w:t xml:space="preserve">איוב פֿרעגט צי אַ מענטש קען זיין אַזוי רעוועכדיק פֿאַר גאָט ווי ער קען זיין פֿאַר זיך דורך זיין קלוג.</w:t>
      </w:r>
    </w:p>
    <w:p/>
    <w:p>
      <w:r xmlns:w="http://schemas.openxmlformats.org/wordprocessingml/2006/main">
        <w:t xml:space="preserve">1. "די ריוואָרדז פון חכמה: מאַכן זיך און גאָט רעוועכדיק"</w:t>
      </w:r>
    </w:p>
    <w:p/>
    <w:p>
      <w:r xmlns:w="http://schemas.openxmlformats.org/wordprocessingml/2006/main">
        <w:t xml:space="preserve">2. "די רוחניות דזשאָורניי: ווערן רעוועכדיק צו גאָט"</w:t>
      </w:r>
    </w:p>
    <w:p/>
    <w:p>
      <w:r xmlns:w="http://schemas.openxmlformats.org/wordprocessingml/2006/main">
        <w:t xml:space="preserve">1. יעקב 1: 5 - "אויב איינער פון איר פעלן חכמה, לאָזן אים בעטן פון גאָט, וואָס גיט צו אַלע מענטשן ליבעראַלי, און טוט ניט ויסרעדן, און עס וועט זיין געגעבן אים."</w:t>
      </w:r>
    </w:p>
    <w:p/>
    <w:p>
      <w:r xmlns:w="http://schemas.openxmlformats.org/wordprocessingml/2006/main">
        <w:t xml:space="preserve">2. משלי 1:7 - "די מורא פון די האר איז דער אָנהייב פון וויסן, אָבער נאַרן פאַראַכטן חכמה און לימוד."</w:t>
      </w:r>
    </w:p>
    <w:p/>
    <w:p>
      <w:r xmlns:w="http://schemas.openxmlformats.org/wordprocessingml/2006/main">
        <w:t xml:space="preserve">איוב 22:3 איז עס אַ פאַרגעניגן צו דעם אלמעכטיקער, אַז דו ביסט אַ צדיק? אָדער איז עס אַ געווינס פֿאַר אים, אַז דו האָסט פֿאַרענדיקט דײַנע װעגן?</w:t>
      </w:r>
    </w:p>
    <w:p/>
    <w:p>
      <w:r xmlns:w="http://schemas.openxmlformats.org/wordprocessingml/2006/main">
        <w:t xml:space="preserve">די דורכפאָר פרעגט צי עס איז וווילטויק פֿאַר גאָט אויב אַ מענטש איז צדיק און זייער וועגן זענען גאנץ.</w:t>
      </w:r>
    </w:p>
    <w:p/>
    <w:p>
      <w:r xmlns:w="http://schemas.openxmlformats.org/wordprocessingml/2006/main">
        <w:t xml:space="preserve">1: גאָט דאַרף ניט אונדזער גערעכטיקייט, אָבער אונדזער גערעכטיקייט איז וווילטויק צו אונדז.</w:t>
      </w:r>
    </w:p>
    <w:p/>
    <w:p>
      <w:r xmlns:w="http://schemas.openxmlformats.org/wordprocessingml/2006/main">
        <w:t xml:space="preserve">2: מיר זאָל שטרעבן צו זיין צדיקים און מאַכן אונדזער וועגן גאנץ, ניט פֿאַר גאָט 'ס נוץ, אָבער פֿאַר אונדזער אייגן.</w:t>
      </w:r>
    </w:p>
    <w:p/>
    <w:p>
      <w:r xmlns:w="http://schemas.openxmlformats.org/wordprocessingml/2006/main">
        <w:t xml:space="preserve">1: מתיא 5:48 זיין גאנץ, דעריבער, ווי דיין הימלישער פאטער איז גאנץ</w:t>
      </w:r>
    </w:p>
    <w:p/>
    <w:p>
      <w:r xmlns:w="http://schemas.openxmlformats.org/wordprocessingml/2006/main">
        <w:t xml:space="preserve">2: רוימער 6:19 ווארים פּונקט ווי איר אַמאָל דערלאנגט דיין מיטגלידער ווי קנעכט צו טומאה און צו לאָלאַסנאַס וואָס פירן צו מער לאָלאַסנאַס, אַזוי איצט פאָרשטעלן דיין מיטגלידער ווי קנעכט צו גערעכטיקייט וואָס פירן צו הייליקייט.</w:t>
      </w:r>
    </w:p>
    <w:p/>
    <w:p>
      <w:r xmlns:w="http://schemas.openxmlformats.org/wordprocessingml/2006/main">
        <w:t xml:space="preserve">איוב 22:4 וועט ער דיך באַשטראָפן פֿון מורא פֿאַר דיר? װעט ער גײן מיט דיר אין משפּט?</w:t>
      </w:r>
    </w:p>
    <w:p/>
    <w:p>
      <w:r xmlns:w="http://schemas.openxmlformats.org/wordprocessingml/2006/main">
        <w:t xml:space="preserve">דער דורכפאָר שאלות צי גאָט וועט קאַנפראַנט און ריכטער אונדז אויס פון מורא אָדער רעספּעקט.</w:t>
      </w:r>
    </w:p>
    <w:p/>
    <w:p>
      <w:r xmlns:w="http://schemas.openxmlformats.org/wordprocessingml/2006/main">
        <w:t xml:space="preserve">1. מורא פון גאָט איז דער אָנהייב פון חכמה</w:t>
      </w:r>
    </w:p>
    <w:p/>
    <w:p>
      <w:r xmlns:w="http://schemas.openxmlformats.org/wordprocessingml/2006/main">
        <w:t xml:space="preserve">2. גאָט 'ס ליבע איז גרעסער ווי זיין משפט</w:t>
      </w:r>
    </w:p>
    <w:p/>
    <w:p>
      <w:r xmlns:w="http://schemas.openxmlformats.org/wordprocessingml/2006/main">
        <w:t xml:space="preserve">1. סאַם 111:10 "די מורא פון די האר איז דער אָנהייב פון חכמה; אַלע יענע וואס פיר עס האָבן אַ גוט שכל. זיין לויב ענדערז אויף אייביק!"</w:t>
      </w:r>
    </w:p>
    <w:p/>
    <w:p>
      <w:r xmlns:w="http://schemas.openxmlformats.org/wordprocessingml/2006/main">
        <w:t xml:space="preserve">2. רוימער 5:8 "אבער גאָט ווייזט זיין ליבע פֿאַר אונדז אין אַז בשעת מיר זענען נאָך זינדיקע, משיח געשטארבן פֿאַר אונדז."</w:t>
      </w:r>
    </w:p>
    <w:p/>
    <w:p>
      <w:r xmlns:w="http://schemas.openxmlformats.org/wordprocessingml/2006/main">
        <w:t xml:space="preserve">/22:5 איז דײַן שלעכטס ניט גרױס? און דײַנע זינד אומענדיק?</w:t>
      </w:r>
    </w:p>
    <w:p/>
    <w:p>
      <w:r xmlns:w="http://schemas.openxmlformats.org/wordprocessingml/2006/main">
        <w:t xml:space="preserve">איוב איז קוועסטשאַנינג די רשעות און ינפאַנאַט רשעות פון זיין פרייַנד.</w:t>
      </w:r>
    </w:p>
    <w:p/>
    <w:p>
      <w:r xmlns:w="http://schemas.openxmlformats.org/wordprocessingml/2006/main">
        <w:t xml:space="preserve">1. זינד האט קאַנסאַקווענסאַז וואָס קענען אָפט זיין פיל גרעסער ווי מיר פאַרשטיין.</w:t>
      </w:r>
    </w:p>
    <w:p/>
    <w:p>
      <w:r xmlns:w="http://schemas.openxmlformats.org/wordprocessingml/2006/main">
        <w:t xml:space="preserve">2. מיר מוזן נעמען פֿאַראַנטוואָרטלעכקייט פֿאַר אונדזער זינד און תשובה טאן פון זיי.</w:t>
      </w:r>
    </w:p>
    <w:p/>
    <w:p>
      <w:r xmlns:w="http://schemas.openxmlformats.org/wordprocessingml/2006/main">
        <w:t xml:space="preserve">1. ישעיהו 1:16-18 - "וואַשן זיך, מאַכן זיך ריין, אַראָפּנעמען די בייז פון דיין מעשים פון פֿאַר מיינע אויגן, האַלטן צו טאָן שלעכטס, לערנען צו טאָן גוטס, זוכן גערעכטיקייט, ריכטיק דריקונג, ברענגען גערעכטיקייט צו די יתום, טענה'ט פאר דער אלמנה'ס ענין."</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/22:6 װאָרום דו האָסט גענומען אַ משכון פֿון דײַן ברודער אומזיסט, און האָסט אױסגעטאָן די נאַקעט זײערע קלײדער.</w:t>
      </w:r>
    </w:p>
    <w:p/>
    <w:p>
      <w:r xmlns:w="http://schemas.openxmlformats.org/wordprocessingml/2006/main">
        <w:t xml:space="preserve">איוב באשולדיקט זיינע פריינד אין אויסנוצן די אָרעמע און זיי נישט צושטעלן די מלבושים אַליין.</w:t>
      </w:r>
    </w:p>
    <w:p/>
    <w:p>
      <w:r xmlns:w="http://schemas.openxmlformats.org/wordprocessingml/2006/main">
        <w:t xml:space="preserve">1. די מאַכט פון ברייטהאַרציקייט: ווי מיר קענען בענטשן אנדערע מיט אונדזער רעסורסן</w:t>
      </w:r>
    </w:p>
    <w:p/>
    <w:p>
      <w:r xmlns:w="http://schemas.openxmlformats.org/wordprocessingml/2006/main">
        <w:t xml:space="preserve">2. לעבן אין גערעכטיקייט: אונדזער פליכט צו זאָרגן פֿאַר די אָרעם און שפּירעוודיק</w:t>
      </w:r>
    </w:p>
    <w:p/>
    <w:p>
      <w:r xmlns:w="http://schemas.openxmlformats.org/wordprocessingml/2006/main">
        <w:t xml:space="preserve">1. עפעסיאַנס 4:28: זאל דער וואָס סטאָלען ניט מער גנבענען, אָבער אלא לאָזן אים אַרבעט, ארבעטן מיט זיין הענט די זאַך וואָס איז גוט, אַז ער זאל האָבן צו געבן דעם וואָס דאַרף.</w:t>
      </w:r>
    </w:p>
    <w:p/>
    <w:p>
      <w:r xmlns:w="http://schemas.openxmlformats.org/wordprocessingml/2006/main">
        <w:t xml:space="preserve">2. מתיא 25:40: און דער מלך וועט ענטפֿערן און זאָגן צו זיי: פארוואר, איך זאג צו איר, ווי ווי איר האָט געטאן עס צו איינער פון די קלענסטער פון די מיינע ברידער, איר האָבן געטאן עס צו מיר.</w:t>
      </w:r>
    </w:p>
    <w:p/>
    <w:p>
      <w:r xmlns:w="http://schemas.openxmlformats.org/wordprocessingml/2006/main">
        <w:t xml:space="preserve">איוב 22:7 האָסט ניט געגעבן וואַסער צו טרינקען די מיד, און האָסט אָפּהאַלטן ברויט פון די הונגעריק.</w:t>
      </w:r>
    </w:p>
    <w:p/>
    <w:p>
      <w:r xmlns:w="http://schemas.openxmlformats.org/wordprocessingml/2006/main">
        <w:t xml:space="preserve">גאָט יקספּעקץ אונדז צו זיין ברייטהאַרציק און טיילן אונדזער רעסורסן מיט די אין נויט.</w:t>
      </w:r>
    </w:p>
    <w:p/>
    <w:p>
      <w:r xmlns:w="http://schemas.openxmlformats.org/wordprocessingml/2006/main">
        <w:t xml:space="preserve">1: יאָשקע האט געזאגט, פֿאַר איך בין געווען הונגעריק און איר האָט מיר עפּעס צו עסן, איך איז געווען דאָרשטיק און איר האָט מיר עפּעס צו טרינקען, איך בין געווען אַ פרעמדער און איר פארבעטן מיר אין (מתיא 25:35).</w:t>
      </w:r>
    </w:p>
    <w:p/>
    <w:p>
      <w:r xmlns:w="http://schemas.openxmlformats.org/wordprocessingml/2006/main">
        <w:t xml:space="preserve">2 דער, וואָס איז גוט צו דעם אָרעמאַן, לענט צו ה', און ער וועט אים באַלוינען פֿאַר וואָס ער האָט געטאָן (משלי 19:17).</w:t>
      </w:r>
    </w:p>
    <w:p/>
    <w:p>
      <w:r xmlns:w="http://schemas.openxmlformats.org/wordprocessingml/2006/main">
        <w:t xml:space="preserve">1: ייַנטיילן מיט די האר ס מענטשן וואָס זענען אין נויט. פיר האָספּיטאַליטי (רוימער 12:13).</w:t>
      </w:r>
    </w:p>
    <w:p/>
    <w:p>
      <w:r xmlns:w="http://schemas.openxmlformats.org/wordprocessingml/2006/main">
        <w:t xml:space="preserve">2: דער וואָס האָט אַ ברייטהאַרציק אויג וועט זיין געבענטשט, וואָרעם ער גיט פון זיין ברויט צו די אָרעמאַן (משלי 22:9).</w:t>
      </w:r>
    </w:p>
    <w:p/>
    <w:p>
      <w:r xmlns:w="http://schemas.openxmlformats.org/wordprocessingml/2006/main">
        <w:t xml:space="preserve">/22:8 אָבער דער גיבור, ער האָט געהאַט די ערד; אוּן דֶער מֶענְטְשׁ הָאט עֶר גִיזָאגְט.</w:t>
      </w:r>
    </w:p>
    <w:p/>
    <w:p>
      <w:r xmlns:w="http://schemas.openxmlformats.org/wordprocessingml/2006/main">
        <w:t xml:space="preserve">מע ן הא ט געגעב ן דע ם גװאלדיק ן מענט ש ד י ערד , או ן ד י ערלעכ ע מענטש ן הא ט מע ן געלאז ט װוינע ן אי ן איר .</w:t>
      </w:r>
    </w:p>
    <w:p/>
    <w:p>
      <w:r xmlns:w="http://schemas.openxmlformats.org/wordprocessingml/2006/main">
        <w:t xml:space="preserve">1. די ברכה פון די האר אויף די צדיק - גאָט באַלוינט די וואס כבוד אים מיט אַ פּלאַץ צו לעבן און הנאה אויף ערד.</w:t>
      </w:r>
    </w:p>
    <w:p/>
    <w:p>
      <w:r xmlns:w="http://schemas.openxmlformats.org/wordprocessingml/2006/main">
        <w:t xml:space="preserve">2. די מאַכט פון אַניוועס - מיר קענען זיין ריוואָרדיד מיט ברכות פון די האר ווען מיר לעבן מיט אַניוועס.</w:t>
      </w:r>
    </w:p>
    <w:p/>
    <w:p>
      <w:r xmlns:w="http://schemas.openxmlformats.org/wordprocessingml/2006/main">
        <w:t xml:space="preserve">1. פּסאַלמס 37:3-5 - צוטרוי אין די האר און טאָן גוטס; אַזױ װעסטו זיצן אין לאַנד, און פֿאַרװאָר, װעסט זיך פֿיטערן. אויך דערפרייען זיך מיט גאָט, און ער וועט געבן די פאַרלאַנג פון דיין האַרץ. געב דיין וועג צו ה'; צוטרוי אויך אין אים; און ער זאָל עס מאַכן.</w:t>
      </w:r>
    </w:p>
    <w:p/>
    <w:p>
      <w:r xmlns:w="http://schemas.openxmlformats.org/wordprocessingml/2006/main">
        <w:t xml:space="preserve">2. יעקב 4:10 - אַניוועסדיק זיך אין די אויגן פון די האר, און ער וועט הייבן איר אַרויף.</w:t>
      </w:r>
    </w:p>
    <w:p/>
    <w:p>
      <w:r xmlns:w="http://schemas.openxmlformats.org/wordprocessingml/2006/main">
        <w:t xml:space="preserve">איוב 22:9 האָסט אַװעקגעשיקט אַלמנות לײדיק, און די אָרעם פֿון יתום זײַנען צעבראָכן געװאָרן.</w:t>
      </w:r>
    </w:p>
    <w:p/>
    <w:p>
      <w:r xmlns:w="http://schemas.openxmlformats.org/wordprocessingml/2006/main">
        <w:t xml:space="preserve">אלמנות און יתומים ווערן מיאוס באהאנדלט און צוגענומען זייערע רעכטן.</w:t>
      </w:r>
    </w:p>
    <w:p/>
    <w:p>
      <w:r xmlns:w="http://schemas.openxmlformats.org/wordprocessingml/2006/main">
        <w:t xml:space="preserve">1. זאָרגן פֿאַר די שפּירעוודיק: אלמנות און יתומים אין אונדזער קהל</w:t>
      </w:r>
    </w:p>
    <w:p/>
    <w:p>
      <w:r xmlns:w="http://schemas.openxmlformats.org/wordprocessingml/2006/main">
        <w:t xml:space="preserve">2. די צעבראכן-האַרץ: ווי צו ברענגען האָפענונג צו די ליידן</w:t>
      </w:r>
    </w:p>
    <w:p/>
    <w:p>
      <w:r xmlns:w="http://schemas.openxmlformats.org/wordprocessingml/2006/main">
        <w:t xml:space="preserve">1. סאַם 68: 5-6 - אַ פאטער פון די יתום און אַ ריכטער פֿאַר די אלמנות, איז גאָט אין זיין הייליק וווינאָרט. גאָט מאכט אַ היים פֿאַר די עלנט; ער פירט אויס די געפאנגענע אין וווילטאָג, בלויז די בונטאַריש וווינען אין אַ פאַרדאָרבן לאַנד.</w:t>
      </w:r>
    </w:p>
    <w:p/>
    <w:p>
      <w:r xmlns:w="http://schemas.openxmlformats.org/wordprocessingml/2006/main">
        <w:t xml:space="preserve">2. יעקב 1:27 - ריין און ונטעפילעד רעליגיע פֿאַר גאָט און דער פאטער איז דאָס: צו באַזוכן יתומים און אלמנות אין זייער קאָנפליקט, און צו האַלטן זיך אַנספּאָטט פון דער וועלט.</w:t>
      </w:r>
    </w:p>
    <w:p/>
    <w:p>
      <w:r xmlns:w="http://schemas.openxmlformats.org/wordprocessingml/2006/main">
        <w:t xml:space="preserve">/22:10 דרום זײַנען רונד אַרום דיר שטרויכלונגען, און אַ פּלוצעמדיק אַ פחד ציטערט דיך;</w:t>
      </w:r>
    </w:p>
    <w:p/>
    <w:p>
      <w:r xmlns:w="http://schemas.openxmlformats.org/wordprocessingml/2006/main">
        <w:t xml:space="preserve">איוב איז געווען געווארנט פון די פאלגן פון זיין אַקשאַנז און אַז פּלוצעמדיק מורא וואָלט קאָנפליקט אים.</w:t>
      </w:r>
    </w:p>
    <w:p/>
    <w:p>
      <w:r xmlns:w="http://schemas.openxmlformats.org/wordprocessingml/2006/main">
        <w:t xml:space="preserve">1. גאָט ס וואָרנינגז פירן צו ברכה, ניט קללות</w:t>
      </w:r>
    </w:p>
    <w:p/>
    <w:p>
      <w:r xmlns:w="http://schemas.openxmlformats.org/wordprocessingml/2006/main">
        <w:t xml:space="preserve">2. די קאָנסעקווענסעס פון אונדזער אַקשאַנז קענען פירן צו אומגעריכט מורא</w:t>
      </w:r>
    </w:p>
    <w:p/>
    <w:p>
      <w:r xmlns:w="http://schemas.openxmlformats.org/wordprocessingml/2006/main">
        <w:t xml:space="preserve">1. משלי 1:32, "ווארים די פאַרצווייפלטקייט פון די פּשוט וועט טייטן זיי, און די סאַפּלייינג פון נאַרן וועט צעשטערן זיי."</w:t>
      </w:r>
    </w:p>
    <w:p/>
    <w:p>
      <w:r xmlns:w="http://schemas.openxmlformats.org/wordprocessingml/2006/main">
        <w:t xml:space="preserve">2. סאַם 91:3, "אוודאי ער וועט ראַטעווען איר פון די פאָולערז ס שלאָף און פון די טויטלעך פּעסט."</w:t>
      </w:r>
    </w:p>
    <w:p/>
    <w:p>
      <w:r xmlns:w="http://schemas.openxmlformats.org/wordprocessingml/2006/main">
        <w:t xml:space="preserve">/22:11 אָדער פֿינצטערניש װאָס דו קענסט ניט זען; און שפע וואסערן דעקן דיך.</w:t>
      </w:r>
    </w:p>
    <w:p/>
    <w:p>
      <w:r xmlns:w="http://schemas.openxmlformats.org/wordprocessingml/2006/main">
        <w:t xml:space="preserve">די דורכפאָר פון דזשאָב 22:11 רעדט פון די פינצטערניש פון אַ סיטואַציע און זיין אָוווערוועלמד.</w:t>
      </w:r>
    </w:p>
    <w:p/>
    <w:p>
      <w:r xmlns:w="http://schemas.openxmlformats.org/wordprocessingml/2006/main">
        <w:t xml:space="preserve">1: גאָט איז אונדזער ליכט אין צייט פון פינצטערניש און קענען ברענגען אונדז אויס פון די טיפענישן פון אונדזער ראנגלענישן.</w:t>
      </w:r>
    </w:p>
    <w:p/>
    <w:p>
      <w:r xmlns:w="http://schemas.openxmlformats.org/wordprocessingml/2006/main">
        <w:t xml:space="preserve">2: גאָט איז גרעסער ווי אונדזער קאָפּדרייעניש און וועט צושטעלן אונדז מיט שטאַרקייט אין אונדזער צייט פון נויט.</w:t>
      </w:r>
    </w:p>
    <w:p/>
    <w:p>
      <w:r xmlns:w="http://schemas.openxmlformats.org/wordprocessingml/2006/main">
        <w:t xml:space="preserve">1: סאַם 18:28-29 - "ווארים דו וועסט אָנצינדן מיין ליכט: די האר מיין גאָט וועט ליכט מיין פינצטערניש. פֿאַר דורך דיר איך בין געלאפן דורך אַ טרופּע, און דורך מיין גאָט בין איך שפּרינגען איבער אַ וואַנט."</w:t>
      </w:r>
    </w:p>
    <w:p/>
    <w:p>
      <w:r xmlns:w="http://schemas.openxmlformats.org/wordprocessingml/2006/main">
        <w:t xml:space="preserve">2: ישעיה 9: 2 - "די מענטשן וואָס געגאנגען אין פינצטערניש האָבן געזען אַ גרויס ליכט: די וואס וואוינען אין דעם לאַנד פון די שאָטן פון טויט, אויף זיי האט די ליכט שייַנען."</w:t>
      </w:r>
    </w:p>
    <w:p/>
    <w:p>
      <w:r xmlns:w="http://schemas.openxmlformats.org/wordprocessingml/2006/main">
        <w:t xml:space="preserve">איוב 22:12 איז נישט גאָט אין דער הייך פון הימל? און אָט איז די הײך פֿון די שטערן, װי הויך זײ זײַנען!</w:t>
      </w:r>
    </w:p>
    <w:p/>
    <w:p>
      <w:r xmlns:w="http://schemas.openxmlformats.org/wordprocessingml/2006/main">
        <w:t xml:space="preserve">דאס דורכפאָר רעדט וועגן די גרויסקייט פון גאָט און זיין מאַכט איבער די שטערן.</w:t>
      </w:r>
    </w:p>
    <w:p/>
    <w:p>
      <w:r xmlns:w="http://schemas.openxmlformats.org/wordprocessingml/2006/main">
        <w:t xml:space="preserve">1. גאָט איז גרעסער ווי אַלע - א אויף די ינקאַמפּעראַבאַל מאַכט פון גאָט קאַמפּערד צו די שטערן.</w:t>
      </w:r>
    </w:p>
    <w:p/>
    <w:p>
      <w:r xmlns:w="http://schemas.openxmlformats.org/wordprocessingml/2006/main">
        <w:t xml:space="preserve">2. די מאַדזשעסטי פון גאָט - א אויף די גלייבן ווונדער פון גאָט 'ס מאַדזשעסטי.</w:t>
      </w:r>
    </w:p>
    <w:p/>
    <w:p>
      <w:r xmlns:w="http://schemas.openxmlformats.org/wordprocessingml/2006/main">
        <w:t xml:space="preserve">1. ישעיהו 40:25-26 - צו וועמען דען וועט איר געגליכן מיר, אָדער זאָל איך זיין גלייַך? זאָגט דער הייליקער. הײב אױף אײַערע אױגן אין דער הײך, און זע, װער האָט באַשאַפֿן די דאָזיקע זאַכן, װאָס גײט אַרױס זײער מחנה מיט צאָל: ער רופֿט זײ אַלע מיט נעמען מיט דער גרױס פֿון זײַן שטאַרקײט, װאָרום ער איז שטאַרק אין מאַכט; קײנער פֿאַלט ניט.</w:t>
      </w:r>
    </w:p>
    <w:p/>
    <w:p>
      <w:r xmlns:w="http://schemas.openxmlformats.org/wordprocessingml/2006/main">
        <w:t xml:space="preserve">2. סאַם 8: 3-4 - ווען איך באַטראַכטן דיין הימל, די אַרבעט פון דיין פינגער, די לבנה און די שטערן, וואָס דו האָסט באַשטימט; װאָס איז דער מענטש, אַז דו האָסט אים דערמאָנט? און דער מענטשנקינד, אַז דו ביסט צו אים?</w:t>
      </w:r>
    </w:p>
    <w:p/>
    <w:p>
      <w:r xmlns:w="http://schemas.openxmlformats.org/wordprocessingml/2006/main">
        <w:t xml:space="preserve">/22:13 און דו זאָגסט: װי אַזױ װײס גאָט? קען ער משפּטן דורך דעם פינצטערן וואָלקן?</w:t>
      </w:r>
    </w:p>
    <w:p/>
    <w:p>
      <w:r xmlns:w="http://schemas.openxmlformats.org/wordprocessingml/2006/main">
        <w:t xml:space="preserve">די דורכפאָר סאַגדזשעסץ אַז יומאַנז פרעגן גאָט 'ס וויסן און משפט.</w:t>
      </w:r>
    </w:p>
    <w:p/>
    <w:p>
      <w:r xmlns:w="http://schemas.openxmlformats.org/wordprocessingml/2006/main">
        <w:t xml:space="preserve">1: גאָטס חכמה איז גרעסער ווי קיין פינצטערניש וואָס קען פאַרוואָלקנט אונדזער פארשטאנד.</w:t>
      </w:r>
    </w:p>
    <w:p/>
    <w:p>
      <w:r xmlns:w="http://schemas.openxmlformats.org/wordprocessingml/2006/main">
        <w:t xml:space="preserve">2: צוטרוי אין גאָט, פֿאַר ער ווייסט און ריכטער אַלע.</w:t>
      </w:r>
    </w:p>
    <w:p/>
    <w:p>
      <w:r xmlns:w="http://schemas.openxmlformats.org/wordprocessingml/2006/main">
        <w:t xml:space="preserve">1: ישעיהו 55: 8-9 -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וועגן. געדאנקען ווי דיין געדאנקען."</w:t>
      </w:r>
    </w:p>
    <w:p/>
    <w:p>
      <w:r xmlns:w="http://schemas.openxmlformats.org/wordprocessingml/2006/main">
        <w:t xml:space="preserve">2: ירמיהו 29: 11-13 - "ווארים איך וויסן די פּלאַנז איך האָבן פֿאַר איר, דערקלערט די האר, פּלאַנז צו באַגלייטן איר און ניט צו שאַטן איר, פּלאַנז צו געבן איר האָפענונג און אַ צוקונפֿט. דעמאָלט איר וועט רופן צו מיר און קום דאַוונען צו מיר, און איך וועל צוהערן צו דיר, איר וועט זוכן מיר און געפֿינען מיר ווען איר זוכט מיר מיט דיין גאַנץ האַרץ.</w:t>
      </w:r>
    </w:p>
    <w:p/>
    <w:p>
      <w:r xmlns:w="http://schemas.openxmlformats.org/wordprocessingml/2006/main">
        <w:t xml:space="preserve">/22:14 געדיכטע װאָלקן זײַנען אים אַ דעק, װאָס ער זעט ניט; און ער גייט אין דעם קרייַז פון הימל.</w:t>
      </w:r>
    </w:p>
    <w:p/>
    <w:p>
      <w:r xmlns:w="http://schemas.openxmlformats.org/wordprocessingml/2006/main">
        <w:t xml:space="preserve">גאָט ס מאַכט און מאַדזשעסטי איז ווייַטער פון מענטש קאַמפּריכענשאַן.</w:t>
      </w:r>
    </w:p>
    <w:p/>
    <w:p>
      <w:r xmlns:w="http://schemas.openxmlformats.org/wordprocessingml/2006/main">
        <w:t xml:space="preserve">1. גאָט 'ס פּלאַן איז גרעסער ווי אונדזער אייגן: ווי צו לעבן אַ לעבן פון אמונה</w:t>
      </w:r>
    </w:p>
    <w:p/>
    <w:p>
      <w:r xmlns:w="http://schemas.openxmlformats.org/wordprocessingml/2006/main">
        <w:t xml:space="preserve">2. די סאַווראַנטי פון גאָט: ווי צו צוטרוי אין זיין פּלאַן</w:t>
      </w:r>
    </w:p>
    <w:p/>
    <w:p>
      <w:r xmlns:w="http://schemas.openxmlformats.org/wordprocessingml/2006/main">
        <w:t xml:space="preserve">1. סאַם 103:19 - "די האר האט געגרינדעט זיין טראָן אין די הימלען, און זיין מלכות הערשט איבער אַלע."</w:t>
      </w:r>
    </w:p>
    <w:p/>
    <w:p>
      <w:r xmlns:w="http://schemas.openxmlformats.org/wordprocessingml/2006/main">
        <w:t xml:space="preserve">2. ישעיהו 40:22 - "ער זיצט אַטראָן איבער דעם קרייַז פון דער ערד, און איר מענטשן זענען ווי גראָזגריל. ער שטרעקט אויס די הימל ווי אַ כופּע, און פאַרשפּרייטן זיי אויס ווי אַ געצעלט צו וווינען אין."</w:t>
      </w:r>
    </w:p>
    <w:p/>
    <w:p>
      <w:r xmlns:w="http://schemas.openxmlformats.org/wordprocessingml/2006/main">
        <w:t xml:space="preserve">איוב 22:15 האָסטוּ אָפּגעמערקט דעם אַלטן װעג װאָס די רשעים האָבן געטרעטן?</w:t>
      </w:r>
    </w:p>
    <w:p/>
    <w:p>
      <w:r xmlns:w="http://schemas.openxmlformats.org/wordprocessingml/2006/main">
        <w:t xml:space="preserve">די דורכפאָר דיסקאַסט ווי שלעכט מענטשן האָבן נאכגעגאנגען אַ פּרידיסטייטיד וועג.</w:t>
      </w:r>
    </w:p>
    <w:p/>
    <w:p>
      <w:r xmlns:w="http://schemas.openxmlformats.org/wordprocessingml/2006/main">
        <w:t xml:space="preserve">1. א דרך צדק - לעבן צדיק טראָץ די נסיונות פון דער וועלט.</w:t>
      </w:r>
    </w:p>
    <w:p/>
    <w:p>
      <w:r xmlns:w="http://schemas.openxmlformats.org/wordprocessingml/2006/main">
        <w:t xml:space="preserve">2. די פּרייס פון רשעות - די פאלגן פון בייז אַקשאַנז.</w:t>
      </w:r>
    </w:p>
    <w:p/>
    <w:p>
      <w:r xmlns:w="http://schemas.openxmlformats.org/wordprocessingml/2006/main">
        <w:t xml:space="preserve">1. רוימער 12:02 - דו זאלסט נישט זיין קאַנפאָרמד צו דעם וועלט, אָבער זיין פארוואנדלען דורך די רינוינג פון דיין מחשבות, אַז איר קענען דערקענען וואָס איז דער וועט פון גאָט, וואָס איז גוט און פּאַסיק און גאנץ.</w:t>
      </w:r>
    </w:p>
    <w:p/>
    <w:p>
      <w:r xmlns:w="http://schemas.openxmlformats.org/wordprocessingml/2006/main">
        <w:t xml:space="preserve">2. סאַם 1:1-3 - וואויל איז דער איינער וואָס גייט ניט אין די עצה פון די רשעים, און שטייט נישט אין די וועג פון זינדיקע, און זיצט ניט אין די זיצפּלאַץ פון שפּאַנונג; אָבער זײַן תּענוג איז אין דער תּוֹרה פֿון גאָט, און אױף זײַן תּוֹרה קלערט ער טאָג און נאַכט. ער איז װי אַ בױם װאָס איז געפֿלאַנצט געװאָרן בײַ װאַסער־שטײַמען, װאָס גיט זײַן פֿרוכט אין זײַן צײַט, און זײַן בלאַט װערט ניט געװאַרט. אין אַלץ וואָס ער טוט, ער גוואַלדיק.</w:t>
      </w:r>
    </w:p>
    <w:p/>
    <w:p>
      <w:r xmlns:w="http://schemas.openxmlformats.org/wordprocessingml/2006/main">
        <w:t xml:space="preserve">/22:16 װאָס זײַנען פֿאַרשניטן געװאָרן פֿון צײַט, װאָס זײער פֿונדאַמענט איז איבערגעפֿלאָן מיט אַ מבול;</w:t>
      </w:r>
    </w:p>
    <w:p/>
    <w:p>
      <w:r xmlns:w="http://schemas.openxmlformats.org/wordprocessingml/2006/main">
        <w:t xml:space="preserve">די דורכפאָר ונטערשטרייַכן די צעשטערונג געפֿירט דורך אַ מבול און ווי עס קענען שנייַדן אַראָפּ זאכן איידער זייער צייַט.</w:t>
      </w:r>
    </w:p>
    <w:p/>
    <w:p>
      <w:r xmlns:w="http://schemas.openxmlformats.org/wordprocessingml/2006/main">
        <w:t xml:space="preserve">1: גאָט ס מאַכט צו צעשטערן זאָל ניט זיין לייכט גענומען, און מיר זאָל שטענדיק זיין צוגעגרייט פֿאַר די ערגסט.</w:t>
      </w:r>
    </w:p>
    <w:p/>
    <w:p>
      <w:r xmlns:w="http://schemas.openxmlformats.org/wordprocessingml/2006/main">
        <w:t xml:space="preserve">2: אפילו ווען מיר זענען פייסט מיט ומגליק, מיר מוזן צוטרוי גאָט צו צושטעלן אַ וועג אויס און צו העלפֿן אונדז באַקומען אונדזער ראנגלענישן.</w:t>
      </w:r>
    </w:p>
    <w:p/>
    <w:p>
      <w:r xmlns:w="http://schemas.openxmlformats.org/wordprocessingml/2006/main">
        <w:t xml:space="preserve">1: סאַם 46: 1-2 גאָט איז אונדזער אָפּדאַך און שטאַרקייט, אַן שטענדיק הילף אין קאָנפליקט. דעריבער וועלן מיר ניט מורא האָבן, כאָטש די ערד וועט געבן זיך און די בערג פאַלן אין די האַרץ פון די ים</w:t>
      </w:r>
    </w:p>
    <w:p/>
    <w:p>
      <w:r xmlns:w="http://schemas.openxmlformats.org/wordprocessingml/2006/main">
        <w:t xml:space="preserve">/2:ישעיהו 41:10 זאָלסט ניט מורא האָבן, װאָרום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/22:17 װאָס האָט געזאָגט צו גאָט: גײט אַװעק פֿון אונדז, און װאָס קען דער אייבערשטער טאָן פֿאַר זײ?</w:t>
      </w:r>
    </w:p>
    <w:p/>
    <w:p>
      <w:r xmlns:w="http://schemas.openxmlformats.org/wordprocessingml/2006/main">
        <w:t xml:space="preserve">אין איוב 22:17, מענטשן פרעגן גאָט צו לאָזן זיי אַליין און פרעגן וואָס דער אלמעכטיקער קענען טאָן פֿאַר זיי.</w:t>
      </w:r>
    </w:p>
    <w:p/>
    <w:p>
      <w:r xmlns:w="http://schemas.openxmlformats.org/wordprocessingml/2006/main">
        <w:t xml:space="preserve">1. גאָט 'ס אמונה: אפילו ווען מיר אָפּוואַרפן אים</w:t>
      </w:r>
    </w:p>
    <w:p/>
    <w:p>
      <w:r xmlns:w="http://schemas.openxmlformats.org/wordprocessingml/2006/main">
        <w:t xml:space="preserve">2. די מאַכט פון דער אייבערשטער: וואָס גאָט קענען טאָן פֿאַר אונדז</w:t>
      </w:r>
    </w:p>
    <w:p/>
    <w:p>
      <w:r xmlns:w="http://schemas.openxmlformats.org/wordprocessingml/2006/main">
        <w:t xml:space="preserve">1. ישעיה 55: 7-6 - זוכן די האר בשעת ער קען זיין געפֿונען, רופן אויף אים בשעת ער איז נאָענט.</w:t>
      </w:r>
    </w:p>
    <w:p/>
    <w:p>
      <w:r xmlns:w="http://schemas.openxmlformats.org/wordprocessingml/2006/main">
        <w:t xml:space="preserve">2. סאַם 46:1 - גאָט איז אונדזער אָפּדאַך און שטאַרקייט, אַן שטענדיק-פאָרשטעלן הילף אין קאָנפליקט.</w:t>
      </w:r>
    </w:p>
    <w:p/>
    <w:p>
      <w:r xmlns:w="http://schemas.openxmlformats.org/wordprocessingml/2006/main">
        <w:t xml:space="preserve">/22:18 אָבער ער האָט אָנגעפֿילט זײערע הײַזער מיט גוטס, אָבער דער עצה פֿון די רשָעים איז װײַט פֿון מיר.</w:t>
      </w:r>
    </w:p>
    <w:p/>
    <w:p>
      <w:r xmlns:w="http://schemas.openxmlformats.org/wordprocessingml/2006/main">
        <w:t xml:space="preserve">די רשעים זענען ברוך מיט מאַטעריאַל עשירות, אָבער איוב האט נישט צוטריט צו זייער עצה.</w:t>
      </w:r>
    </w:p>
    <w:p/>
    <w:p>
      <w:r xmlns:w="http://schemas.openxmlformats.org/wordprocessingml/2006/main">
        <w:t xml:space="preserve">1. גאָט 'ס בלעסינגז קומען אין פאַרשידענע פארמען און זענען נישט שטענדיק וואָס מיר דערוואַרטן.</w:t>
      </w:r>
    </w:p>
    <w:p/>
    <w:p>
      <w:r xmlns:w="http://schemas.openxmlformats.org/wordprocessingml/2006/main">
        <w:t xml:space="preserve">2. דער וועג פון די רשעים קען פירן צו וועלטלעך עשירות, אָבער עס וועט קיינמאָל פירן צו גערעכטיקייט.</w:t>
      </w:r>
    </w:p>
    <w:p/>
    <w:p>
      <w:r xmlns:w="http://schemas.openxmlformats.org/wordprocessingml/2006/main">
        <w:t xml:space="preserve">1. משלי 15: 6 - "אין די הויז פון די צדיקים איז פיל אוצר, אָבער קאָנפליקט טרעפט די האַכנאָסע פון די רשעים."</w:t>
      </w:r>
    </w:p>
    <w:p/>
    <w:p>
      <w:r xmlns:w="http://schemas.openxmlformats.org/wordprocessingml/2006/main">
        <w:t xml:space="preserve">2. מתיא 6:19-21 - "דו זאלסט נישט לייגן אַרויף פֿאַר זיך אוצרות אויף ערד, ווו מאָל און זשאַווער צעשטערן און ווו גנבים ברעכן אין און גאַנווענען, אָבער לייגן אַרויף פֿאַר זיך אוצרות אין הימל, ווו ניט מאָל אָדער זשאַווער דיסטרויז און ווו גנבים ברעכן זיך נישט אריין און גנבענען, ווארים וואו דיין אוצר איז, דארט וועט אויך דיין הארץ זיין.</w:t>
      </w:r>
    </w:p>
    <w:p/>
    <w:p>
      <w:r xmlns:w="http://schemas.openxmlformats.org/wordprocessingml/2006/main">
        <w:t xml:space="preserve">/22:19 די צדיקים זעען עס, און זײ פֿרײען זיך, און די אומשולדיקע לאַכן פֿון זײ.</w:t>
      </w:r>
    </w:p>
    <w:p/>
    <w:p>
      <w:r xmlns:w="http://schemas.openxmlformats.org/wordprocessingml/2006/main">
        <w:t xml:space="preserve">די צדיקים פרייען זיך ווען די רשעים ווערן באשטראפט, בשעת די תמימים זענען פאַרוויילט.</w:t>
      </w:r>
    </w:p>
    <w:p/>
    <w:p>
      <w:r xmlns:w="http://schemas.openxmlformats.org/wordprocessingml/2006/main">
        <w:t xml:space="preserve">1. פרייען מיט גערעכטיקייט: פייערן גאָטס גערעכטיקייט</w:t>
      </w:r>
    </w:p>
    <w:p/>
    <w:p>
      <w:r xmlns:w="http://schemas.openxmlformats.org/wordprocessingml/2006/main">
        <w:t xml:space="preserve">2. דער פּערספּעקטיוו פון די תמימות: פֿאַרשטיין געטלעך גמול</w:t>
      </w:r>
    </w:p>
    <w:p/>
    <w:p>
      <w:r xmlns:w="http://schemas.openxmlformats.org/wordprocessingml/2006/main">
        <w:t xml:space="preserve">1. סאַם 128: 3 - "דיין פרוי וועט זיין ווי אַ פרוכטיק ווייַנשטאָק אין דיין הויז; דיין קינדער וועלן זיין ווי מאַסלינע שוץ אַרום דיין טיש."</w:t>
      </w:r>
    </w:p>
    <w:p/>
    <w:p>
      <w:r xmlns:w="http://schemas.openxmlformats.org/wordprocessingml/2006/main">
        <w:t xml:space="preserve">2. סאַם 37: 13-12 - "די רשעים פּלאַנעווען קעגן די צדיקים און קריצן די ציין צו זיי, אָבער די האר לאַכט פון די רשעים, פֿאַר ער ווייסט אַז זייער טאָג קומט."</w:t>
      </w:r>
    </w:p>
    <w:p/>
    <w:p>
      <w:r xmlns:w="http://schemas.openxmlformats.org/wordprocessingml/2006/main">
        <w:t xml:space="preserve">/22:20 װאָרום אונדזער מאַטערניש איז ניט פֿאַרשניטן, נאָר דאָס איבערבלײַב פֿון זײ פֿאַרצערט דאָס פֿײַער.</w:t>
      </w:r>
    </w:p>
    <w:p/>
    <w:p>
      <w:r xmlns:w="http://schemas.openxmlformats.org/wordprocessingml/2006/main">
        <w:t xml:space="preserve">דאס פייער פארנוצט א קליינע טייל פון מענטשן'ס פארמעגן, אבער נישט דאס גאנצע.</w:t>
      </w:r>
    </w:p>
    <w:p/>
    <w:p>
      <w:r xmlns:w="http://schemas.openxmlformats.org/wordprocessingml/2006/main">
        <w:t xml:space="preserve">1. לעבן לעבן מיט דאַנקבאַר הערצער, קיין ענין ווי פיל אָדער ווי קליין מיר האָבן.</w:t>
      </w:r>
    </w:p>
    <w:p/>
    <w:p>
      <w:r xmlns:w="http://schemas.openxmlformats.org/wordprocessingml/2006/main">
        <w:t xml:space="preserve">2. צוטרוי אַז גאָט וועט צושטעלן פֿאַר אונדז שטענדיק, אַפֿילו ווען עס מיינט ווי אונדזער סיטואַציע איז שווער.</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איוב 22:21 זאָלסט זיך אַצונד באַקענען מיט אים, און זײַ בשלום; דערמיט קומט צו דיר גוטס.</w:t>
      </w:r>
    </w:p>
    <w:p/>
    <w:p>
      <w:r xmlns:w="http://schemas.openxmlformats.org/wordprocessingml/2006/main">
        <w:t xml:space="preserve">דער פסוק ינקעראַדזשאַז אונדז צו מאַכן שלום מיט גאָט און אַזוי באַקומען די גוט זאכן ער וועט צושטעלן אונדז.</w:t>
      </w:r>
    </w:p>
    <w:p/>
    <w:p>
      <w:r xmlns:w="http://schemas.openxmlformats.org/wordprocessingml/2006/main">
        <w:t xml:space="preserve">1: מיר מוזן מאַכן אַ נאָענט שייכות מיט גאָט צו באַקומען די ברכות וואָס ער האט צו פאָרשלאָגן.</w:t>
      </w:r>
    </w:p>
    <w:p/>
    <w:p>
      <w:r xmlns:w="http://schemas.openxmlformats.org/wordprocessingml/2006/main">
        <w:t xml:space="preserve">2: א פרידלעך שייכות מיט גאָט וועט ברענגען אונדז פרייד און צופֿרידנקייט.</w:t>
      </w:r>
    </w:p>
    <w:p/>
    <w:p>
      <w:r xmlns:w="http://schemas.openxmlformats.org/wordprocessingml/2006/main">
        <w:t xml:space="preserve">1: פיליפּפּיאַנס 4:7 - און דער שלום פון גאָט, וואָס סערפּאַסיז אַלע פארשטאנד, וועט היטן דיין הערצער און מחשבות אין משיחן יאָשקע.</w:t>
      </w:r>
    </w:p>
    <w:p/>
    <w:p>
      <w:r xmlns:w="http://schemas.openxmlformats.org/wordprocessingml/2006/main">
        <w:t xml:space="preserve">2: סאַם 34:14 - קער אַוועק פון בייז און טאָן גוטס; זוכן שלום און נאָכיאָגן עס.</w:t>
      </w:r>
    </w:p>
    <w:p/>
    <w:p>
      <w:r xmlns:w="http://schemas.openxmlformats.org/wordprocessingml/2006/main">
        <w:t xml:space="preserve">/22:22 נעמט, איך בעט דיך, די תּוֹרה פֿון זײַן מױל, און לײג זײַנע װערטער אין דײַן האַרצן.</w:t>
      </w:r>
    </w:p>
    <w:p/>
    <w:p>
      <w:r xmlns:w="http://schemas.openxmlformats.org/wordprocessingml/2006/main">
        <w:t xml:space="preserve">ריסיווינג גאָט 'ס געזעץ איז וויטאַל צו פֿאַרשטיין זיין וועט.</w:t>
      </w:r>
    </w:p>
    <w:p/>
    <w:p>
      <w:r xmlns:w="http://schemas.openxmlformats.org/wordprocessingml/2006/main">
        <w:t xml:space="preserve">1: באַקומען די געזעץ פון די האר - איוב 22:22</w:t>
      </w:r>
    </w:p>
    <w:p/>
    <w:p>
      <w:r xmlns:w="http://schemas.openxmlformats.org/wordprocessingml/2006/main">
        <w:t xml:space="preserve">2: ארויפלייגן די ווערטער פון גאָט אין דיין האַרץ - דזשאָב 22:22</w:t>
      </w:r>
    </w:p>
    <w:p/>
    <w:p>
      <w:r xmlns:w="http://schemas.openxmlformats.org/wordprocessingml/2006/main">
        <w:t xml:space="preserve">/1:19:8 די געזעצן פֿון גאָט זײַנען גערעכט, פֿרײען דאָס האַרץ; דאָס געבאָט פֿון גאָט איז רײן, פֿאַרקלערנדיק די אױגן.</w:t>
      </w:r>
    </w:p>
    <w:p/>
    <w:p>
      <w:r xmlns:w="http://schemas.openxmlformats.org/wordprocessingml/2006/main">
        <w:t xml:space="preserve">2: דעוטעראָנאָמי 6: 7 - און די ווערטער, וואָס איך באַפֿעל דיר הייַנט, וועלן זיין אין דיין האַרץ, און זאָלסט זיי לערנען דיין קינדער פלייַסיק, און רעדן וועגן זיי ווען דו זיצט אין דיין הויז און ווען איר זיצן אין דיין הויז. דו גײסט אױפֿן װעג, און װען דו ליגסט זיך, און װען דו שטײסט אױף.</w:t>
      </w:r>
    </w:p>
    <w:p/>
    <w:p>
      <w:r xmlns:w="http://schemas.openxmlformats.org/wordprocessingml/2006/main">
        <w:t xml:space="preserve">איוב 22:23 אַז דו װעסט זיך אומקערן צו דעם אייבערשטן, װעסטו אױפֿגעבויט װערן, װעסט אַװעקגײן אומרעכט פֿון דײַנע געצעלטן.</w:t>
      </w:r>
    </w:p>
    <w:p/>
    <w:p>
      <w:r xmlns:w="http://schemas.openxmlformats.org/wordprocessingml/2006/main">
        <w:t xml:space="preserve">איוב ינקעראַדזשאַז מענטשן צו ווענדן צו גאָט, אַזוי אַז זיי זאלן זיין פארגעבן און זייער זינד אַוועקגענומען פון זיי.</w:t>
      </w:r>
    </w:p>
    <w:p/>
    <w:p>
      <w:r xmlns:w="http://schemas.openxmlformats.org/wordprocessingml/2006/main">
        <w:t xml:space="preserve">1. די מאַכט פון תשובה און גאולה: טורנינג צוריק צו גאָט פֿאַר אַ בעסער לעבן.</w:t>
      </w:r>
    </w:p>
    <w:p/>
    <w:p>
      <w:r xmlns:w="http://schemas.openxmlformats.org/wordprocessingml/2006/main">
        <w:t xml:space="preserve">2. נעמען זיך אין דער אייבערשטער: לאָזן גיין פון זינד און ווענדן צו גאָט פֿאַר שלום און פרייד.</w:t>
      </w:r>
    </w:p>
    <w:p/>
    <w:p>
      <w:r xmlns:w="http://schemas.openxmlformats.org/wordprocessingml/2006/main">
        <w:t xml:space="preserve">1.ישעיהו 55:7 זאָל דער רשע פאַרלאָזן זײַן וועג, און דער אומגערעכט זיינע מחשבות, און זאָל ער זיך אומקערן צו גאָט, און ער וועט זיך דערבאַרימען אויף אים; און צו אונדזער גאָט, פֿאַר ער וועט שעפעדיק שענקען.</w:t>
      </w:r>
    </w:p>
    <w:p/>
    <w:p>
      <w:r xmlns:w="http://schemas.openxmlformats.org/wordprocessingml/2006/main">
        <w:t xml:space="preserve">2. יעקב 4:8 - דערנענטערן זיך צו גאָט, און ער וועט נאָענט צו דיר. רייניקן אייערע הענט, איר זינדיקע; און רײניקט אײַערע הערצער, איר צװײפֿל.</w:t>
      </w:r>
    </w:p>
    <w:p/>
    <w:p>
      <w:r xmlns:w="http://schemas.openxmlformats.org/wordprocessingml/2006/main">
        <w:t xml:space="preserve">/22:24 דענצמאָל זאָלסטו אַרױפֿלײגן גאָלד װי שטױב, און דאָס גאָלד פֿון אופיר אַזױ װי די שטײנער פֿון טײַכן.</w:t>
      </w:r>
    </w:p>
    <w:p/>
    <w:p>
      <w:r xmlns:w="http://schemas.openxmlformats.org/wordprocessingml/2006/main">
        <w:t xml:space="preserve">דזשאָב אנערקענט די ריטשנאַס און זעט פון גאָט ס טנייַ.</w:t>
      </w:r>
    </w:p>
    <w:p/>
    <w:p>
      <w:r xmlns:w="http://schemas.openxmlformats.org/wordprocessingml/2006/main">
        <w:t xml:space="preserve">1. גאָט 'ס שפע: ריליסינג אונדזער אָנכאַפּן אויף ערדישע ריטשאַז</w:t>
      </w:r>
    </w:p>
    <w:p/>
    <w:p>
      <w:r xmlns:w="http://schemas.openxmlformats.org/wordprocessingml/2006/main">
        <w:t xml:space="preserve">2. צופֿרידנקייט אין משיחן: א לעבן פון מקיים</w:t>
      </w:r>
    </w:p>
    <w:p/>
    <w:p>
      <w:r xmlns:w="http://schemas.openxmlformats.org/wordprocessingml/2006/main">
        <w:t xml:space="preserve">1. מתיא 6:19-21 - "דו זאלסט נישט לייגן אַרויף פֿאַר זיך אוצרות אויף ערד, ווו מאָל און זשאַווער צעשטערן און ווו גנבים ברעכן אין און גאַנווענען, אָבער לייגן אַרויף פֿאַר זיך אוצרות אין הימל, ווו ניט מאָל אָדער זשאַווער דיסטרויז און ווו גנבים ברעכן זיך נישט אריין און גנבענען, ווארים וואו דיין אוצר איז, דארט וועט אויך דיין הארץ זיין.</w:t>
      </w:r>
    </w:p>
    <w:p/>
    <w:p>
      <w:r xmlns:w="http://schemas.openxmlformats.org/wordprocessingml/2006/main">
        <w:t xml:space="preserve">2. פיליפּפּיאַנס 4: 13-11 - "ניט אַז איך רעד פון זייַענדיק אין נויט, פֿאַר איך האָבן געלערנט אין וועלכער סיטואַציע איך בין צו זיין צופרידן. איך וויסן ווי צו זיין נידעריק, און איך וויסן ווי צו פיל. און יעדן אומשטאַנד האָב איך זיך דערלערנט דעם סוד פֿון אַנטקעגן שעפע און הונגער, שפע און נויט, איך קען אַלץ טאָן דורך אים, וואָס שטאַרקט מיר.</w:t>
      </w:r>
    </w:p>
    <w:p/>
    <w:p>
      <w:r xmlns:w="http://schemas.openxmlformats.org/wordprocessingml/2006/main">
        <w:t xml:space="preserve">איוב 22:25 יאָ, דער אלמעכטיקער וועט זיין דיין פאַרטיידיקונג, און דו וועסט האָבן אַ פּלאַץ פון זילבער.</w:t>
      </w:r>
    </w:p>
    <w:p/>
    <w:p>
      <w:r xmlns:w="http://schemas.openxmlformats.org/wordprocessingml/2006/main">
        <w:t xml:space="preserve">גאָט וועט באַשיצן און צושטעלן פֿאַר אונדז.</w:t>
      </w:r>
    </w:p>
    <w:p/>
    <w:p>
      <w:r xmlns:w="http://schemas.openxmlformats.org/wordprocessingml/2006/main">
        <w:t xml:space="preserve">1. גאָט איז אונדזער פאַרטיידיקער און פּראַוויידער - סאַם 46:1</w:t>
      </w:r>
    </w:p>
    <w:p/>
    <w:p>
      <w:r xmlns:w="http://schemas.openxmlformats.org/wordprocessingml/2006/main">
        <w:t xml:space="preserve">2. רילייינג אויף גאָט 'ס הבטחות - רוימער 8:28</w:t>
      </w:r>
    </w:p>
    <w:p/>
    <w:p>
      <w:r xmlns:w="http://schemas.openxmlformats.org/wordprocessingml/2006/main">
        <w:t xml:space="preserve">1. סאַם 46:1 - גאָט איז אונדזער אָפּדאַך און שטאַרקייט, אַן שטענדיק-פאָרשטעלן הילף אין קאָנפליקט.</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/22:26 װאָרום דענצמאָל װעסטו זיך פֿאַרגעניגן אין דעם אַלמעכטיקן, און װעסט אױפֿהײבן דײַן פּנים צו גאָט.</w:t>
      </w:r>
    </w:p>
    <w:p/>
    <w:p>
      <w:r xmlns:w="http://schemas.openxmlformats.org/wordprocessingml/2006/main">
        <w:t xml:space="preserve">דזשאָב ינקעראַדזשאַז מענטשן צו געפֿינען פאַרגעניגן אין דער אלמעכטיקער און צו קוקן צו גאָט פֿאַר שטאַרקייַט און האָפענונג.</w:t>
      </w:r>
    </w:p>
    <w:p/>
    <w:p>
      <w:r xmlns:w="http://schemas.openxmlformats.org/wordprocessingml/2006/main">
        <w:t xml:space="preserve">1. זוכן פרייד אין די האר: פאַרלאָזנ זיך אויף גאָט אין שווער צייט</w:t>
      </w:r>
    </w:p>
    <w:p/>
    <w:p>
      <w:r xmlns:w="http://schemas.openxmlformats.org/wordprocessingml/2006/main">
        <w:t xml:space="preserve">2. האַלטן דיין אויגן פאַרפעסטיקט אויף דער אלמעכטיקער: געפֿינען פרייד אין גאָט 'ס בייַזייַן</w:t>
      </w:r>
    </w:p>
    <w:p/>
    <w:p>
      <w:r xmlns:w="http://schemas.openxmlformats.org/wordprocessingml/2006/main">
        <w:t xml:space="preserve">1. סאַם 16:11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ישעיהו 12:2 זע, גאָט איז מיין ישועה; איך וועל זיך בטחון, און איך וועל נישט מורא האָבן; װאָרום דער האַר גאָט איז מײַן שטאַרקײט און מײַן געזאַנג, און ער איז געװאָרן מײַן ישועה.</w:t>
      </w:r>
    </w:p>
    <w:p/>
    <w:p>
      <w:r xmlns:w="http://schemas.openxmlformats.org/wordprocessingml/2006/main">
        <w:t xml:space="preserve">/22:27 זאָלסט טאָן צו אים דײַן תּפֿילה, און ער זאָל דיך צוהערן, און דײַנע נדרים זאָלסטו באַצאָלן.</w:t>
      </w:r>
    </w:p>
    <w:p/>
    <w:p>
      <w:r xmlns:w="http://schemas.openxmlformats.org/wordprocessingml/2006/main">
        <w:t xml:space="preserve">דזשאָב ינקעראַדזשאַז אונדז צו דאַוונען און האַלטן אונדזער וואַוז.</w:t>
      </w:r>
    </w:p>
    <w:p/>
    <w:p>
      <w:r xmlns:w="http://schemas.openxmlformats.org/wordprocessingml/2006/main">
        <w:t xml:space="preserve">1. די מאַכט פון תפילה: לערנען צו פאַרבינדן מיט גאָט</w:t>
      </w:r>
    </w:p>
    <w:p/>
    <w:p>
      <w:r xmlns:w="http://schemas.openxmlformats.org/wordprocessingml/2006/main">
        <w:t xml:space="preserve">2. מקיים אונדזער וואַוז: האַלטן אונדזער הבטחות צו גאָט</w:t>
      </w:r>
    </w:p>
    <w:p/>
    <w:p>
      <w:r xmlns:w="http://schemas.openxmlformats.org/wordprocessingml/2006/main">
        <w:t xml:space="preserve">1. יעקב 5:16 -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p>
      <w:r xmlns:w="http://schemas.openxmlformats.org/wordprocessingml/2006/main">
        <w:t xml:space="preserve">2. קהלת 5:4-5 - "ווען איר מאַכן אַ נדר צו גאָט, טאָן ניט פאַרהאַלטן אין מקיים עס. ער האט קיין פאַרגעניגן אין נאַרן; מקיים דיין נדר. עס איז בעסער נישט צו מאַכן אַ נדר ווי צו מאַכן איין און נישט. מקיים עס."</w:t>
      </w:r>
    </w:p>
    <w:p/>
    <w:p>
      <w:r xmlns:w="http://schemas.openxmlformats.org/wordprocessingml/2006/main">
        <w:t xml:space="preserve">איוב 22:28 אויך זאָלסטו באַשולדיקן אַ זאַך, און זי וועט דיר באַפֿעסטיקט ווערן, און דאָס ליכט וועט שײַנען אויף דײַנע וועגן.</w:t>
      </w:r>
    </w:p>
    <w:p/>
    <w:p>
      <w:r xmlns:w="http://schemas.openxmlformats.org/wordprocessingml/2006/main">
        <w:t xml:space="preserve">דער פסוק ינקעראַדזשאַז אונדז צו צוטרוי גאָט 'ס גיידאַנס און גלויבן אַז ער וועט מאַכן אַ וועג פֿאַר אונדז צו זיין געראָטן.</w:t>
      </w:r>
    </w:p>
    <w:p/>
    <w:p>
      <w:r xmlns:w="http://schemas.openxmlformats.org/wordprocessingml/2006/main">
        <w:t xml:space="preserve">1. "צוטרוי אין גאָט 'ס גיידאַנס פֿאַר די ליכט צו שייַנען אויף דיין וועגן"</w:t>
      </w:r>
    </w:p>
    <w:p/>
    <w:p>
      <w:r xmlns:w="http://schemas.openxmlformats.org/wordprocessingml/2006/main">
        <w:t xml:space="preserve">2. "גאָט וועט פאַרלייגן איר און מאַכן אַ וועג פֿאַר הצלחה"</w:t>
      </w:r>
    </w:p>
    <w:p/>
    <w:p>
      <w:r xmlns:w="http://schemas.openxmlformats.org/wordprocessingml/2006/main">
        <w:t xml:space="preserve">1. ישעיהו 58:11 "און די האר וועט פירן איר שטענדיק, און סאַדער דיין זעל אין טריקעניש, און מאַכן פעט דיין ביינער, און דו וועסט זיין ווי אַ וואָטערד גאָרטן, און ווי אַ קוואל פון וואַסער, וועמענס וואסערן ניט פאַרלאָזן."</w:t>
      </w:r>
    </w:p>
    <w:p/>
    <w:p>
      <w:r xmlns:w="http://schemas.openxmlformats.org/wordprocessingml/2006/main">
        <w:t xml:space="preserve">2. משלי 3: 5-6 "פאַרטרוי זיך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איוב 22:29 אַז מענטשן װערן אַראָפּגעװאָרפֿן, זאָלסטו זאָגן: עס איז אױפֿהײבונג; אוּן עֶר זָאל מֶענְטְרֶען דֶעם עָנִי.</w:t>
      </w:r>
    </w:p>
    <w:p/>
    <w:p>
      <w:r xmlns:w="http://schemas.openxmlformats.org/wordprocessingml/2006/main">
        <w:t xml:space="preserve">גאָט וועט הייבן די וואס זענען וואַרפן אַראָפּ און ראַטעווען די אַניוועסדיק.</w:t>
      </w:r>
    </w:p>
    <w:p/>
    <w:p>
      <w:r xmlns:w="http://schemas.openxmlformats.org/wordprocessingml/2006/main">
        <w:t xml:space="preserve">1. אַניוועס איז די גייטוויי צו ישועה</w:t>
      </w:r>
    </w:p>
    <w:p/>
    <w:p>
      <w:r xmlns:w="http://schemas.openxmlformats.org/wordprocessingml/2006/main">
        <w:t xml:space="preserve">2. גאָט איז די לייפליין פֿאַר די צעבראכן העאַרטעד</w:t>
      </w:r>
    </w:p>
    <w:p/>
    <w:p>
      <w:r xmlns:w="http://schemas.openxmlformats.org/wordprocessingml/2006/main">
        <w:t xml:space="preserve">1. יעקב 4: 6 - אבער ער גיט מער חן. דעריבער זאגט ער: גאָט אַנטקעגנשטעלנ זיך די שטאָלץ, אָבער גיט חן צו די אַניוועסדיק.</w:t>
      </w:r>
    </w:p>
    <w:p/>
    <w:p>
      <w:r xmlns:w="http://schemas.openxmlformats.org/wordprocessingml/2006/main">
        <w:t xml:space="preserve">2. סאַם 34:18 - די האר איז נאָענט צו די וואס האָבן אַ צעבראכן האַרץ, און סאַוועס די וואס האָבן אַ צעבראכן גייסט.</w:t>
      </w:r>
    </w:p>
    <w:p/>
    <w:p>
      <w:r xmlns:w="http://schemas.openxmlformats.org/wordprocessingml/2006/main">
        <w:t xml:space="preserve">איוב 22:30 ער וועט מציל זיין דעם אינזל פון די אומשולדיק, און עס איז מציל דורך די ריינקייַט פון דיין הענט.</w:t>
      </w:r>
    </w:p>
    <w:p/>
    <w:p>
      <w:r xmlns:w="http://schemas.openxmlformats.org/wordprocessingml/2006/main">
        <w:t xml:space="preserve">גאָט וועט ראַטעווען די אומשולדיק, און עס וועט זיין דורך די גערעכטיקייט פון די וואס נאָכפאָלגן אים.</w:t>
      </w:r>
    </w:p>
    <w:p/>
    <w:p>
      <w:r xmlns:w="http://schemas.openxmlformats.org/wordprocessingml/2006/main">
        <w:t xml:space="preserve">1. "גאולת צדיקים" - א אויף כוח האמונה וברכות ה' אויף תמימים.</w:t>
      </w:r>
    </w:p>
    <w:p/>
    <w:p>
      <w:r xmlns:w="http://schemas.openxmlformats.org/wordprocessingml/2006/main">
        <w:t xml:space="preserve">2. "די ריינקייט פון אונדזערע הענט" - א אויף ווי אונדזער אַקשאַנז און געטרייַקייט צו גאָט וועט ברענגען ישועה.</w:t>
      </w:r>
    </w:p>
    <w:p/>
    <w:p>
      <w:r xmlns:w="http://schemas.openxmlformats.org/wordprocessingml/2006/main">
        <w:t xml:space="preserve">ישעיהו 26:1 - "אין יענעם טאָג וועט דאָס ליד געזונגען ווערן אין לאַנד יהודה: מיר האָבן אַ שטאַרק שטאָט, גאָט מאכט ישועה אירע ווענט און וואָלנאַץ."</w:t>
      </w:r>
    </w:p>
    <w:p/>
    <w:p>
      <w:r xmlns:w="http://schemas.openxmlformats.org/wordprocessingml/2006/main">
        <w:t xml:space="preserve">2. סאַם 37:39 - "אָבער די ישועה פון די צדיקים איז פון די האר; ער איז זייער פעסטונג אין דער צייט פון צרה."</w:t>
      </w:r>
    </w:p>
    <w:p/>
    <w:p>
      <w:r xmlns:w="http://schemas.openxmlformats.org/wordprocessingml/2006/main">
        <w:t xml:space="preserve">דזשאָב קאַפּיטל 23 שאָוקייסיז דזשאָב ס לאָנגינג פֿאַר אַ פּערזענלעך באַגעגעניש מיט גאָט און זיין פאַרלאַנג צו פאָרשטעלן זיין פאַל פֿאַר אים, זוכן פארשטאנד און באַרעכטיקן.</w:t>
      </w:r>
    </w:p>
    <w:p/>
    <w:p>
      <w:r xmlns:w="http://schemas.openxmlformats.org/wordprocessingml/2006/main">
        <w:t xml:space="preserve">1סט פּאַראַגראַף: דזשאָב יקספּרעסאַז זיין טיף לאָנגינג צו געפֿינען גאָט און פאָרשטעלן זיין פאַל פֿאַר אים. ער יערנז פֿאַר די געלעגנהייט צו שטאַט זיין ומשולד און הערן גאָט 'ס ענטפער (דזשאָב 23: 7-1).</w:t>
      </w:r>
    </w:p>
    <w:p/>
    <w:p>
      <w:r xmlns:w="http://schemas.openxmlformats.org/wordprocessingml/2006/main">
        <w:t xml:space="preserve">2nd פּאַראַגראַף: דזשאָב ריפלעקס אויף די טשאַלאַנדזשיז וואָס ער פייסיז אין דערגייונג גאָט, אַקנאַלידזשינג אַז גאָט איז הערשער און קענען קלייַבן צי אָדער ניט צו דינגען מיט אים. טראָץ געפיל אָוווערכוועלמד דורך זיין קראַנט צושטאנדן, דזשאָב בלייבט סטעדפאַסט אין זיין צוטרוי אין גאָט (דזשאָב 23: 12-8).</w:t>
      </w:r>
    </w:p>
    <w:p/>
    <w:p>
      <w:r xmlns:w="http://schemas.openxmlformats.org/wordprocessingml/2006/main">
        <w:t xml:space="preserve">3טער פּאַראַגראַף: איוב דערקלערט אַז ער האט נישט אוועקגעגאנגען פון גאָט 'ס מצוות אָדער ערלויבט זינד צו הערשן איבער אים. ער וויל אַ דיפּער פארשטאנד פון גאָט 'ס וועגן און לאָנגס פֿאַר רעסטעריישאַן פון די צרות ער איז ענדיורינג (דזשאָב 23: 17-13).</w:t>
      </w:r>
    </w:p>
    <w:p/>
    <w:p>
      <w:r xmlns:w="http://schemas.openxmlformats.org/wordprocessingml/2006/main">
        <w:t xml:space="preserve">בקיצור,</w:t>
      </w:r>
    </w:p>
    <w:p>
      <w:r xmlns:w="http://schemas.openxmlformats.org/wordprocessingml/2006/main">
        <w:t xml:space="preserve">קאַפּיטל דריי און צוואנציק פון איוב גיט:</w:t>
      </w:r>
    </w:p>
    <w:p>
      <w:r xmlns:w="http://schemas.openxmlformats.org/wordprocessingml/2006/main">
        <w:t xml:space="preserve">די אינטרוספּעקטיווע אָפּשפּיגלונג,</w:t>
      </w:r>
    </w:p>
    <w:p>
      <w:r xmlns:w="http://schemas.openxmlformats.org/wordprocessingml/2006/main">
        <w:t xml:space="preserve">און בענקשאַפט אויסגעדריקט דורך איוב אין רעאַקציע צו זיין צאָרעס.</w:t>
      </w:r>
    </w:p>
    <w:p/>
    <w:p>
      <w:r xmlns:w="http://schemas.openxmlformats.org/wordprocessingml/2006/main">
        <w:t xml:space="preserve">כיילייטינג בענקשאַפט דורך יקספּרעסינג פאַרלאַנג פֿאַר אַ פּערזענלעך באַגעגעניש,</w:t>
      </w:r>
    </w:p>
    <w:p>
      <w:r xmlns:w="http://schemas.openxmlformats.org/wordprocessingml/2006/main">
        <w:t xml:space="preserve">און עמפאַסייזינג צוטרוי אַטשיווד דורך אַפערמינג אמונה.</w:t>
      </w:r>
    </w:p>
    <w:p>
      <w:r xmlns:w="http://schemas.openxmlformats.org/wordprocessingml/2006/main">
        <w:t xml:space="preserve">מענשאַנינג טיאַלאַדזשיקאַל אָפּשפּיגלונג געוויזן וועגן ויספאָרשן געטלעך בייַזייַן, אַ עמבאַדימאַנט רעפּריזענטינג אַ אָנווינקען באַפעלן און עקספּלעריישאַן אין פערזענלעכע רעפלעקטיאָנס אויף צאָרעס אין דעם בוך פון דזשאָב.</w:t>
      </w:r>
    </w:p>
    <w:p/>
    <w:p>
      <w:r xmlns:w="http://schemas.openxmlformats.org/wordprocessingml/2006/main">
        <w:t xml:space="preserve">/23:1 האָט איוב געענטפֿערט און געזאָגט:</w:t>
      </w:r>
    </w:p>
    <w:p/>
    <w:p>
      <w:r xmlns:w="http://schemas.openxmlformats.org/wordprocessingml/2006/main">
        <w:t xml:space="preserve">איוב קלאָגט זיין אַנדיזערווד צאָרעס און לאָנגס פֿאַר גאָט 'ס יושר.</w:t>
      </w:r>
    </w:p>
    <w:p/>
    <w:p>
      <w:r xmlns:w="http://schemas.openxmlformats.org/wordprocessingml/2006/main">
        <w:t xml:space="preserve">1. קיינמאָל פאַרלירן אמונה טראָץ ליידן: א לערנען פון דזשאָב 23:1</w:t>
      </w:r>
    </w:p>
    <w:p/>
    <w:p>
      <w:r xmlns:w="http://schemas.openxmlformats.org/wordprocessingml/2006/main">
        <w:t xml:space="preserve">2. געפֿינען שטאַרקייט דורך ומגליק: ענקערידזשמאַנט פון דזשאָב 23: 1</w:t>
      </w:r>
    </w:p>
    <w:p/>
    <w:p>
      <w:r xmlns:w="http://schemas.openxmlformats.org/wordprocessingml/2006/main">
        <w:t xml:space="preserve">1. רוימער 8:18, פֿאַר איך באַטראַכטן אַז די ליידן פון דעם פאָרשטעלן צייַט זענען נישט ווערט פאַרגלייַכן מיט די כבוד וואָס איז צו זיין אנטפלעקט צו אונדז.</w:t>
      </w:r>
    </w:p>
    <w:p/>
    <w:p>
      <w:r xmlns:w="http://schemas.openxmlformats.org/wordprocessingml/2006/main">
        <w:t xml:space="preserve">2. העברעווס 10:35, דעריבער טאָן ניט וואַרפן אַוועק דיין בטחון, וואָס האט אַ גרויס באַלוינונג.</w:t>
      </w:r>
    </w:p>
    <w:p/>
    <w:p>
      <w:r xmlns:w="http://schemas.openxmlformats.org/wordprocessingml/2006/main">
        <w:t xml:space="preserve">איוב 23:2 און הײַנט איז מײַן קלאָג ביטער; מײַן זעץ איז שװער פֿון מײַן קרעכצן.</w:t>
      </w:r>
    </w:p>
    <w:p/>
    <w:p>
      <w:r xmlns:w="http://schemas.openxmlformats.org/wordprocessingml/2006/main">
        <w:t xml:space="preserve">איוב דרוקט אויס זיין פארביטערונג אויף די יסורים וואס ער איז פארטראגן.</w:t>
      </w:r>
    </w:p>
    <w:p/>
    <w:p>
      <w:r xmlns:w="http://schemas.openxmlformats.org/wordprocessingml/2006/main">
        <w:t xml:space="preserve">1: גאָט איז גרעסער ווי אונדזער צאָרעס; ער וועט אונדז ברענגען שלום.</w:t>
      </w:r>
    </w:p>
    <w:p/>
    <w:p>
      <w:r xmlns:w="http://schemas.openxmlformats.org/wordprocessingml/2006/main">
        <w:t xml:space="preserve">2: דו זאלסט נישט לאָזן דיין צאָרעס צו מאַכן פארביטערונג - צוטרוי אין גאָט 'ס פּלאַן.</w:t>
      </w:r>
    </w:p>
    <w:p/>
    <w:p>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8:18 - פֿאַר איך באַטראַכטן אַז די ליידן פון דעם פאָרשטעלן צייט זענען נישט ווערט פאַרגלייַכן מיט די כבוד וואָס איז צו זיין אנטפלעקט צו אונדז.</w:t>
      </w:r>
    </w:p>
    <w:p/>
    <w:p>
      <w:r xmlns:w="http://schemas.openxmlformats.org/wordprocessingml/2006/main">
        <w:t xml:space="preserve">איוב 23:3 איך האָב געוואוסט וואו איך וועל אים געפינען! אַז איך זאָל קומען אַפילו צו זיין זיצפּלאַץ!</w:t>
      </w:r>
    </w:p>
    <w:p/>
    <w:p>
      <w:r xmlns:w="http://schemas.openxmlformats.org/wordprocessingml/2006/main">
        <w:t xml:space="preserve">איוב וויל צו געפֿינען גאָט און קומען צו זיין זיצפּלאַץ.</w:t>
      </w:r>
    </w:p>
    <w:p/>
    <w:p>
      <w:r xmlns:w="http://schemas.openxmlformats.org/wordprocessingml/2006/main">
        <w:t xml:space="preserve">1. גאָט איז אומעטום: קיין ענין וואָס לעבן ווארפט ער צו אונדז, מיר קענען זיין טרייסט אין וויסן אַז גאָט איז שטענדיק מיט אונדז.</w:t>
      </w:r>
    </w:p>
    <w:p/>
    <w:p>
      <w:r xmlns:w="http://schemas.openxmlformats.org/wordprocessingml/2006/main">
        <w:t xml:space="preserve">2. צוטרוי אין גאָט: אפילו ווען עס מיינט ווי גאָט איז ווייַט אַוועק, מיר מוזן צוטרוי אין אים און זיין פּלאַן פֿאַר אונדזער לעבן.</w:t>
      </w:r>
    </w:p>
    <w:p/>
    <w:p>
      <w:r xmlns:w="http://schemas.openxmlformats.org/wordprocessingml/2006/main">
        <w:t xml:space="preserve">1. סאַם 139: 10-7 - "וואו וועל איך גיין פון דיין גייסט? אָדער ווו זאָל איך אַנטלויפן פון דיין בייַזייַן? אויב איך שטייַגן צו הימל, איר זענט דאָרט! אויב איך מאַכן מיין בעט אין שאָל, איר זענט דאָרט! איך נעם די פֿליגלען פֿון דער פֿרי, און איך זיץ אין די עקן פֿון ים, און דאָרטן װעט מיך פֿירן דײַן האַנט, און דײַן רעכטע האַנט װעט מיך האַלטן.</w:t>
      </w:r>
    </w:p>
    <w:p/>
    <w:p>
      <w:r xmlns:w="http://schemas.openxmlformats.org/wordprocessingml/2006/main">
        <w:t xml:space="preserve">2. ישעיהו 55:6-7 - "זוכט די האר בשעת ער קען זיין געפונען, רופן צו אים ווען ער איז נאָענט, דער רשָע זאָל פאַרלאָזן זיין וועג, און דער אומגערעכט זיין מחשבות; זאל זיך דערבאַרימען אויף אים און צו אונדזער גאָט, פֿאַר ער וועט שעפעדיק שענקען.</w:t>
      </w:r>
    </w:p>
    <w:p/>
    <w:p>
      <w:r xmlns:w="http://schemas.openxmlformats.org/wordprocessingml/2006/main">
        <w:t xml:space="preserve">/23:4 איך װאָלט באַפֿױלן מײַן טענה פֿאַר אים, און איך װעל אָנפֿילן מײַן מױל מיט אַ טענה.</w:t>
      </w:r>
    </w:p>
    <w:p/>
    <w:p>
      <w:r xmlns:w="http://schemas.openxmlformats.org/wordprocessingml/2006/main">
        <w:t xml:space="preserve">איוב זוכט צו ברענגען זיין ענין פאר גאָט און צו מאַכן זיין פאַל באקאנט.</w:t>
      </w:r>
    </w:p>
    <w:p/>
    <w:p>
      <w:r xmlns:w="http://schemas.openxmlformats.org/wordprocessingml/2006/main">
        <w:t xml:space="preserve">1. צוטרוי אין די האר און ברענגען דיין וועריז פֿאַר אים</w:t>
      </w:r>
    </w:p>
    <w:p/>
    <w:p>
      <w:r xmlns:w="http://schemas.openxmlformats.org/wordprocessingml/2006/main">
        <w:t xml:space="preserve">2. גאָט איז גערעכט און ראַכמאָנעסדיק</w:t>
      </w:r>
    </w:p>
    <w:p/>
    <w:p>
      <w:r xmlns:w="http://schemas.openxmlformats.org/wordprocessingml/2006/main">
        <w:t xml:space="preserve">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סאַם 55:22 - וואַרפן דיין מאַסע אויף די האר, און ער וועט שטיצן איר; ער וועט קיינמאל נישט דערלויבן די צדיקים צו ווערן באוועגט.</w:t>
      </w:r>
    </w:p>
    <w:p/>
    <w:p>
      <w:r xmlns:w="http://schemas.openxmlformats.org/wordprocessingml/2006/main">
        <w:t xml:space="preserve">איוב 23:5 איך וואָלט וויסן די ווערטער וואָס ער וואָלט ענטפֿערן מיר, און פֿאַרשטיין וואָס ער וואָלט זאָגן צו מיר.</w:t>
      </w:r>
    </w:p>
    <w:p/>
    <w:p>
      <w:r xmlns:w="http://schemas.openxmlformats.org/wordprocessingml/2006/main">
        <w:t xml:space="preserve">דזשאָב איז וואַנדערינג וואָס גאָט ס ענטפער צו זיין פראגעס און טענות וועט זיין.</w:t>
      </w:r>
    </w:p>
    <w:p/>
    <w:p>
      <w:r xmlns:w="http://schemas.openxmlformats.org/wordprocessingml/2006/main">
        <w:t xml:space="preserve">1. זייט ניט דערשראָקן צו פרעגן גאָט פֿאַר ענטפֿערס.</w:t>
      </w:r>
    </w:p>
    <w:p/>
    <w:p>
      <w:r xmlns:w="http://schemas.openxmlformats.org/wordprocessingml/2006/main">
        <w:t xml:space="preserve">2. אפילו אין צווישן פון אונדזער צווייפל און קוועסטשאַנינג, מיר קענען צוטרוי אַז גאָט איז צוגעהערט.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יעקב 1: 5-8 - אויב עמיצער פון איר פעלן חכמה, לאָזן אים בעטן פון גאָט, וואָס גיט צו אַלע מענטשן ברייטלי, און ניט באַדערד; און עס וועט אים געגעבן ווערן. אבער זאל ער פרעגן אין אמונה, גאָרנישט וואַווערינג. װאָרום דער, װאָס שװעבט, איז װי אַ כוואַליע פֿונעם ים, געטריבן און געטריבן מיטן װינט. װאָרום דער מאַן זאָל ניט טראַכטן, אַז ער װעט באַקומען עפּעס פֿון גאָט. אַ צווייט-מיינדאַד מענטש איז אַנסטייבאַל אין אַלע זיינע וועגן.</w:t>
      </w:r>
    </w:p>
    <w:p/>
    <w:p>
      <w:r xmlns:w="http://schemas.openxmlformats.org/wordprocessingml/2006/main">
        <w:t xml:space="preserve">איוב 23:6 וועט ער זיך טענהן קעגן מיר מיט זיין גרויס מאַכט? ניין; אָבער ער וואָלט אַרײַנגעלייגט שטאַרקייט אין מיר.</w:t>
      </w:r>
    </w:p>
    <w:p/>
    <w:p>
      <w:r xmlns:w="http://schemas.openxmlformats.org/wordprocessingml/2006/main">
        <w:t xml:space="preserve">איוב אנערקענט אַז גאָט האט גרויס מאַכט, אָבער אין זיין חן, ער וועט געבן שטאַרקייַט צו איוב.</w:t>
      </w:r>
    </w:p>
    <w:p/>
    <w:p>
      <w:r xmlns:w="http://schemas.openxmlformats.org/wordprocessingml/2006/main">
        <w:t xml:space="preserve">1. די שטאַרקייט פון גאָט 'ס חסד - ווי זיין מאַכט קענען געבן אונדז שטאַרקייַט.</w:t>
      </w:r>
    </w:p>
    <w:p/>
    <w:p>
      <w:r xmlns:w="http://schemas.openxmlformats.org/wordprocessingml/2006/main">
        <w:t xml:space="preserve">2. די מאַכט פון אמונה - ווי צו צוטרוי אין גאָט און זיין שטאַרקייט.</w:t>
      </w:r>
    </w:p>
    <w:p/>
    <w:p>
      <w:r xmlns:w="http://schemas.openxmlformats.org/wordprocessingml/2006/main">
        <w:t xml:space="preserve">1. סאַם 20:7 - עטלעכע צוטרוי אין רייַטוואָגן, און עטלעכע אין פערד, אָבער מיר וועלן געדענקען דעם נאָמען פון די האר אונדזער גאָט.</w:t>
      </w:r>
    </w:p>
    <w:p/>
    <w:p>
      <w:r xmlns:w="http://schemas.openxmlformats.org/wordprocessingml/2006/main">
        <w:t xml:space="preserve">2. ישעיה 40:29-31 - ער גיט מאַכט צו די שוואַך; און צו די, וואָס האָבן קיין כּוח, מאַכט ער שטאַרקייט.</w:t>
      </w:r>
    </w:p>
    <w:p/>
    <w:p>
      <w:r xmlns:w="http://schemas.openxmlformats.org/wordprocessingml/2006/main">
        <w:t xml:space="preserve">איוב 23:7 דאָרטן קענען די צדיקים קריגן מיט אים; אזוי זאָל איך מציל זיין אויף אייביק פון מיין ריכטער.</w:t>
      </w:r>
    </w:p>
    <w:p/>
    <w:p>
      <w:r xmlns:w="http://schemas.openxmlformats.org/wordprocessingml/2006/main">
        <w:t xml:space="preserve">איוב דרוקט אויס זײַן בענקשאַפֿט צו קענען פּאָלעמיק מיט גאָט און באַפֿרײַט ווערן פֿון זײַנע יסורים.</w:t>
      </w:r>
    </w:p>
    <w:p/>
    <w:p>
      <w:r xmlns:w="http://schemas.openxmlformats.org/wordprocessingml/2006/main">
        <w:t xml:space="preserve">1. די האָפענונג פון האַכלאָטע: אַ אָפּשפּיגלונג אויף דזשאָב 23:7</w:t>
      </w:r>
    </w:p>
    <w:p/>
    <w:p>
      <w:r xmlns:w="http://schemas.openxmlformats.org/wordprocessingml/2006/main">
        <w:t xml:space="preserve">2. די שטאַרקייט צו פּערסאַוויר: א לערנען פון דזשאָב 23:7</w:t>
      </w:r>
    </w:p>
    <w:p/>
    <w:p>
      <w:r xmlns:w="http://schemas.openxmlformats.org/wordprocessingml/2006/main">
        <w:t xml:space="preserve">1. ישעיהו 1:18 - "קום אַצונד, לאָמיר זאָגן צוזאַמען, זאגט דער האר."</w:t>
      </w:r>
    </w:p>
    <w:p/>
    <w:p>
      <w:r xmlns:w="http://schemas.openxmlformats.org/wordprocessingml/2006/main">
        <w:t xml:space="preserve">2. העברעווס 10:19-22 - "דעריבער, ברידער, זינט מיר האָבן בטחון צו אַרייַן די הייליק ערטער דורך דעם בלוט פון יאָשקע, דורך די נייַ און לעבעדיק וועג אַז ער געעפנט פֿאַר אונדז דורך די פאָרהאַנג, דאָס איז, דורך זיין פלייש. און זינט מיר האָבן אַ גרויסער כהן איבער דעם הויז פון גאָט, לאָמיר זיך צוציען מיט אַן אמת האַרץ אין פול בטחון פון אמונה.</w:t>
      </w:r>
    </w:p>
    <w:p/>
    <w:p>
      <w:r xmlns:w="http://schemas.openxmlformats.org/wordprocessingml/2006/main">
        <w:t xml:space="preserve">/23:8 זע, איך גײ פֿאָר, אָבער ער איז ניט דאָרטן; און צוריק, אָבער איך קען נישט זען אים:</w:t>
      </w:r>
    </w:p>
    <w:p/>
    <w:p>
      <w:r xmlns:w="http://schemas.openxmlformats.org/wordprocessingml/2006/main">
        <w:t xml:space="preserve">דזשאָב איז ריפלעקטינג אויף זיין ינאַביליטי צו געפֿינען גאָט אין זיין לעבן.</w:t>
      </w:r>
    </w:p>
    <w:p/>
    <w:p>
      <w:r xmlns:w="http://schemas.openxmlformats.org/wordprocessingml/2006/main">
        <w:t xml:space="preserve">1. גאָט איז ניט שטענדיק קענטיק, אָבער זיין בייַזייַן קענען נאָך זיין פּעלץ אין אונדזער לעבן.</w:t>
      </w:r>
    </w:p>
    <w:p/>
    <w:p>
      <w:r xmlns:w="http://schemas.openxmlformats.org/wordprocessingml/2006/main">
        <w:t xml:space="preserve">2. האָבן אמונה אַז גאָט איז מיט אונדז אפילו ווען מיר קענען נישט זען אים.</w:t>
      </w:r>
    </w:p>
    <w:p/>
    <w:p>
      <w:r xmlns:w="http://schemas.openxmlformats.org/wordprocessingml/2006/main">
        <w:t xml:space="preserve">1. ישעיהו 45:15 - "באמת דו ביסט אַ גאָט וואָס באַהאַלטן זיך, אָ גאָט פון ישראל, דער גואל."</w:t>
      </w:r>
    </w:p>
    <w:p/>
    <w:p>
      <w:r xmlns:w="http://schemas.openxmlformats.org/wordprocessingml/2006/main">
        <w:t xml:space="preserve">2. יעקב 4:8 - "דערנענטערט זיך צו גאָט, און ער וועט דערנענטערן זיך צו דיר."</w:t>
      </w:r>
    </w:p>
    <w:p/>
    <w:p>
      <w:r xmlns:w="http://schemas.openxmlformats.org/wordprocessingml/2006/main">
        <w:t xml:space="preserve">/23:9 פֿון דער לינקער האַנט, װוּ ער אַרבעט, אָבער איך קען אים ניט זען; ער באַהאַלט זיך פֿון דער רעכטער האַנט, כּדי איך זאָל אים ניט זען.</w:t>
      </w:r>
    </w:p>
    <w:p/>
    <w:p>
      <w:r xmlns:w="http://schemas.openxmlformats.org/wordprocessingml/2006/main">
        <w:t xml:space="preserve">דזשאָב איז קוועסטשאַנינג גאָט 'ס יושר און וואַנדערינג וואָס ער קען נישט זען אים.</w:t>
      </w:r>
    </w:p>
    <w:p/>
    <w:p>
      <w:r xmlns:w="http://schemas.openxmlformats.org/wordprocessingml/2006/main">
        <w:t xml:space="preserve">1. גאָט 'ס וועגן זענען העכער ווי אונדזער וועגן</w:t>
      </w:r>
    </w:p>
    <w:p/>
    <w:p>
      <w:r xmlns:w="http://schemas.openxmlformats.org/wordprocessingml/2006/main">
        <w:t xml:space="preserve">2. צוטרוי גאָט אין שווער צייט</w:t>
      </w:r>
    </w:p>
    <w:p/>
    <w:p>
      <w:r xmlns:w="http://schemas.openxmlformats.org/wordprocessingml/2006/main">
        <w:t xml:space="preserve">ישעיהו 55:9 -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איוב 23:10 אָבער ער װײס דעם װעג װאָס איך גײ; װען ער האָט מיך געפּרוּװט, װעל איך אַרױסגײן װי גאָלד.</w:t>
      </w:r>
    </w:p>
    <w:p/>
    <w:p>
      <w:r xmlns:w="http://schemas.openxmlformats.org/wordprocessingml/2006/main">
        <w:t xml:space="preserve">דער פסוק רעדט וועגן גאָט 'ס וויסן און מאַכט צו פּרובירן און ראַפינירן אונדז ווי גאָלד.</w:t>
      </w:r>
    </w:p>
    <w:p/>
    <w:p>
      <w:r xmlns:w="http://schemas.openxmlformats.org/wordprocessingml/2006/main">
        <w:t xml:space="preserve">1. מיר מוזן צוטרוי אין גאָט 'ס ראַפינירט מאַכט אין אונדזער לעבן צו קומען אויס שטארקער און מער ריין.</w:t>
      </w:r>
    </w:p>
    <w:p/>
    <w:p>
      <w:r xmlns:w="http://schemas.openxmlformats.org/wordprocessingml/2006/main">
        <w:t xml:space="preserve">2. גאָט איז מיט אונדז אַפֿילו אין די צווישן פון אונדזער טריאַלס, און ער וועט ברענגען אונדז דורך זיי ווי גאָלד.</w:t>
      </w:r>
    </w:p>
    <w:p/>
    <w:p>
      <w:r xmlns:w="http://schemas.openxmlformats.org/wordprocessingml/2006/main">
        <w:t xml:space="preserve">ישעיהו 48:10 - "זע, איך ראַפינירט דיך, אָבער ניט מיט זילבער, איך האב דיך אויסדערוויילט אין דעם אויוון פון צרות."</w:t>
      </w:r>
    </w:p>
    <w:p/>
    <w:p>
      <w:r xmlns:w="http://schemas.openxmlformats.org/wordprocessingml/2006/main">
        <w:t xml:space="preserve">2. מתיא 7:24-27 - "דעריבער ווער סע הערט די רייד פון מייַן, און טוט זיי, איך וועל געגליכן אים צו אַ קלוג מענטש, וואָס האָט געבויט זיין הויז אויף אַ שטיין: און דער רעגן האט אַראָפּגיין, און די פלאַדז געקומען, און די װינטן האבן געבלאזן און האבן געשלאגן אין יענעם הױז, און עס איז ניט געפאלן, װאָרום עס איז געגרינדעט געװארן אויף א פעלז.</w:t>
      </w:r>
    </w:p>
    <w:p/>
    <w:p>
      <w:r xmlns:w="http://schemas.openxmlformats.org/wordprocessingml/2006/main">
        <w:t xml:space="preserve">/23:11 מײַן פֿוס האָט געהאַלטן זײַנע טריט, זײַן װעג האָב איך געהיט, און ניט אָפּגעלאָזן.</w:t>
      </w:r>
    </w:p>
    <w:p/>
    <w:p>
      <w:r xmlns:w="http://schemas.openxmlformats.org/wordprocessingml/2006/main">
        <w:t xml:space="preserve">דעם דורכפאָר ריפלעקס דזשאָב ס היסכייַוועס צו גאָט טראָץ זיין שווער טריאַלס.</w:t>
      </w:r>
    </w:p>
    <w:p/>
    <w:p>
      <w:r xmlns:w="http://schemas.openxmlformats.org/wordprocessingml/2006/main">
        <w:t xml:space="preserve">1: גאָט וועט שטענדיק צושטעלן שטאַרקייַט פֿאַר אונדז צו פאַרטראָגן אפילו די טאַפאַסט פון צייט.</w:t>
      </w:r>
    </w:p>
    <w:p/>
    <w:p>
      <w:r xmlns:w="http://schemas.openxmlformats.org/wordprocessingml/2006/main">
        <w:t xml:space="preserve">2: בלייבן געטרייַ צו גאָט טראָץ כאַרדשיפּס איז שליסל צו אונדזער רוחניות וווּקס.</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5: 3-4 - מיר פרייען זיך אין אונדזער ליידן, געוואוסט אַז צאָרעס טראגט ענדעראַנס, און ענדעראַנס טראגט כאַראַקטער, און כאַראַקטער טראגט האָפענונג.</w:t>
      </w:r>
    </w:p>
    <w:p/>
    <w:p>
      <w:r xmlns:w="http://schemas.openxmlformats.org/wordprocessingml/2006/main">
        <w:t xml:space="preserve">איוב 23:12 און איך האָב זיך ניט אומגעקערט פֿון דעם געבאָט פֿון זײַנע ליפּן; די װערטער פֿון זײַן מױל האָב איך געשאַצט מער װי מײַן נויטיק עסן.</w:t>
      </w:r>
    </w:p>
    <w:p/>
    <w:p>
      <w:r xmlns:w="http://schemas.openxmlformats.org/wordprocessingml/2006/main">
        <w:t xml:space="preserve">איוב איז פארבליבן געטרייַ צו גאָט טראָץ שווער צושטאנדן.</w:t>
      </w:r>
    </w:p>
    <w:p/>
    <w:p>
      <w:r xmlns:w="http://schemas.openxmlformats.org/wordprocessingml/2006/main">
        <w:t xml:space="preserve">1: גאָט 'ס וואָרט איז מער וויכטיק ווי אונדזער גשמיות באדערפענישן.</w:t>
      </w:r>
    </w:p>
    <w:p/>
    <w:p>
      <w:r xmlns:w="http://schemas.openxmlformats.org/wordprocessingml/2006/main">
        <w:t xml:space="preserve">2: קיין ענין וואָס כאַפּאַנז, גאָט 'ס הבטחות צושטעלן אונדז מיט האָפענונג און שטאַרקייַט צו פאַרטראָגן.</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איוב 23:13 אָבער ער איז אין איין מיינונג, און ווער קען אים אומקערן? און וואָס זיין נשמה גלוסט, אויך וואָס ער טוט.</w:t>
      </w:r>
    </w:p>
    <w:p/>
    <w:p>
      <w:r xmlns:w="http://schemas.openxmlformats.org/wordprocessingml/2006/main">
        <w:t xml:space="preserve">גאָט איז ימיוטאַבאַל אין זיין וועט און תאוות, און וועט דורכפירן זיין וועט טראָץ קיין אָפּאָזיציע.</w:t>
      </w:r>
    </w:p>
    <w:p/>
    <w:p>
      <w:r xmlns:w="http://schemas.openxmlformats.org/wordprocessingml/2006/main">
        <w:t xml:space="preserve">1. אונדזער אומבייַטן גאָט: די אוממוטאַביליטי פון דער אלמעכטיקער</w:t>
      </w:r>
    </w:p>
    <w:p/>
    <w:p>
      <w:r xmlns:w="http://schemas.openxmlformats.org/wordprocessingml/2006/main">
        <w:t xml:space="preserve">2. גאָט 'ס אַנאַלטעראַבאַל פּלאַן: זיין וועט זיין געטאן</w:t>
      </w:r>
    </w:p>
    <w:p/>
    <w:p>
      <w:r xmlns:w="http://schemas.openxmlformats.org/wordprocessingml/2006/main">
        <w:t xml:space="preserve">1. ישעיה 46: 10-11 - "דערקלערט דעם סוף פון די אָנהייב, און פון אלטע צייטן די זאכן וואָס זענען נאָך נישט געטאן, אַזוי צו זאָגן: מיין עצה וועט שטיין, און איך וועל טאָן אַלע מיין פאַרגעניגן: רופן אַ גראָב פויגל פון די מזרח, דער מאַן װאָס טוט מײַן עצה פֿון אַ װײַטן לאַנד: יאָ, איך האָב גערעדט, אױך װעל איך עס מאַכן; איך האָב עס געטראַכט, אױך װעל איך עס טאָן.</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איוב 23:14 וואָרעם ער טוט די זאַך וואָס איז באַשטימט פֿאַר מיר, און פילע אַזאַ זאכן זענען מיט אים.</w:t>
      </w:r>
    </w:p>
    <w:p/>
    <w:p>
      <w:r xmlns:w="http://schemas.openxmlformats.org/wordprocessingml/2006/main">
        <w:t xml:space="preserve">איוב דרוקט אויס בטחון אז גאָט וועט מקיים זיין צוזאָג צו אים, און אַז עס זענען פילע מער אַזאַ הבטחות מיט גאָט.</w:t>
      </w:r>
    </w:p>
    <w:p/>
    <w:p>
      <w:r xmlns:w="http://schemas.openxmlformats.org/wordprocessingml/2006/main">
        <w:t xml:space="preserve">1. גאָט 'ס הבטחות זענען אמת: לערנען צו צוטרוי אין גאָט 'ס ונפאַילינג ליבע</w:t>
      </w:r>
    </w:p>
    <w:p/>
    <w:p>
      <w:r xmlns:w="http://schemas.openxmlformats.org/wordprocessingml/2006/main">
        <w:t xml:space="preserve">2. גאָט 'ס געטרייַ פּראַוויזשאַנז: ווי אונדזער פאטער אין הימל זאָרגן פֿאַר אונדז</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העברעווס 11: 1 - איצט אמונה איז די מאַטעריע פון די האָפענונג פֿאַר זאכן, די זאָגן פון זאכן ניט געזען.</w:t>
      </w:r>
    </w:p>
    <w:p/>
    <w:p>
      <w:r xmlns:w="http://schemas.openxmlformats.org/wordprocessingml/2006/main">
        <w:t xml:space="preserve">/23:15 דרום בין איך דערשראָקן פֿאַר זײַן פּנים;</w:t>
      </w:r>
    </w:p>
    <w:p/>
    <w:p>
      <w:r xmlns:w="http://schemas.openxmlformats.org/wordprocessingml/2006/main">
        <w:t xml:space="preserve">דזשאָב פילז אָוווערכוועלמד און שרעקלעך אין דעם בייַזייַן פון גאָט.</w:t>
      </w:r>
    </w:p>
    <w:p/>
    <w:p>
      <w:r xmlns:w="http://schemas.openxmlformats.org/wordprocessingml/2006/main">
        <w:t xml:space="preserve">1. גאָט וויל אונדז צו פאַרלאָזנ זיך אויף אים אין מורא און ציטערניש</w:t>
      </w:r>
    </w:p>
    <w:p/>
    <w:p>
      <w:r xmlns:w="http://schemas.openxmlformats.org/wordprocessingml/2006/main">
        <w:t xml:space="preserve">2. געפֿינען שטאַרקייט און מוט אין אונדזער מורא פון גאָט</w:t>
      </w:r>
    </w:p>
    <w:p/>
    <w:p>
      <w:r xmlns:w="http://schemas.openxmlformats.org/wordprocessingml/2006/main">
        <w:t xml:space="preserve">1. ישעיהו 41:10, "איר האָט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סאַם 23:4, "כאָטש איך גיין דורך דעם טאָל פון די שאָטן פון טויט, איך וועל מורא ניט קיין בייז, פֿאַר דו ביסט מיט מיר; דיין רוט און דיין שטעקן זיי טרייסט מיר."</w:t>
      </w:r>
    </w:p>
    <w:p/>
    <w:p>
      <w:r xmlns:w="http://schemas.openxmlformats.org/wordprocessingml/2006/main">
        <w:t xml:space="preserve">איוב 23:16 װאָרום גאָט מאַכט מײַן האַרצן, און דער אייבערשטער האָט מיך צעשראָקן.</w:t>
      </w:r>
    </w:p>
    <w:p/>
    <w:p>
      <w:r xmlns:w="http://schemas.openxmlformats.org/wordprocessingml/2006/main">
        <w:t xml:space="preserve">דזשאָב ס אמונה אין גאָט איז אַנווייווערינג אפילו אין די פּנים פון טריאַלס און טריביאַליישאַנז.</w:t>
      </w:r>
    </w:p>
    <w:p/>
    <w:p>
      <w:r xmlns:w="http://schemas.openxmlformats.org/wordprocessingml/2006/main">
        <w:t xml:space="preserve">1. די מאַכט פון אמונה אין די פּנים פון ומגליק</w:t>
      </w:r>
    </w:p>
    <w:p/>
    <w:p>
      <w:r xmlns:w="http://schemas.openxmlformats.org/wordprocessingml/2006/main">
        <w:t xml:space="preserve">2. געפֿינען שטאַרקייט אין גאָט בעשאַס שווער צייט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/23:17 װײַל איך בין ניט פֿאַרשניטן געװאָרן פֿאַר דער פֿינצטערניש, און ער האָט ניט פֿאַרדעקט די פֿינצטערניש פֿון מײַן פּנים.</w:t>
      </w:r>
    </w:p>
    <w:p/>
    <w:p>
      <w:r xmlns:w="http://schemas.openxmlformats.org/wordprocessingml/2006/main">
        <w:t xml:space="preserve">גאָט ס בייַזייַן איז מיט אונדז אַפֿילו אין פינצטערניש.</w:t>
      </w:r>
    </w:p>
    <w:p/>
    <w:p>
      <w:r xmlns:w="http://schemas.openxmlformats.org/wordprocessingml/2006/main">
        <w:t xml:space="preserve">1: מיר קענען טרייסט וויסן אַז גאָט איז מיט אונדז אין שווער צייט.</w:t>
      </w:r>
    </w:p>
    <w:p/>
    <w:p>
      <w:r xmlns:w="http://schemas.openxmlformats.org/wordprocessingml/2006/main">
        <w:t xml:space="preserve">2: מיר קענען צוטרוי אַז גאָט וועט קיינמאָל לאָזן אונדז אפילו ווען מיר זענען אין די דאַרקאַסט פון ערטער.</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מתיא 28:20 - "און זע, איך בין מיט דיר שטענדיק, ביז דעם סוף פון דער צייט.</w:t>
      </w:r>
    </w:p>
    <w:p/>
    <w:p>
      <w:r xmlns:w="http://schemas.openxmlformats.org/wordprocessingml/2006/main">
        <w:t xml:space="preserve">איוב קאַפּיטל 24 באשרייבט די קלאָר אומרעכט און רשעות אַז איוב אַבזערווז אין דער וועלט, קוועסטשאַנינג וואָס גאָט אַלאַוז די דריקונג פון די אומשולדיק און די וווילטאָג פון רשעים.</w:t>
      </w:r>
    </w:p>
    <w:p/>
    <w:p>
      <w:r xmlns:w="http://schemas.openxmlformats.org/wordprocessingml/2006/main">
        <w:t xml:space="preserve">1סט פּאַראַגראַף: דזשאָב ווייזט אַז שלעכט מענטשן אָפט אַנטלויפן שטראָף און טוען גוואַלד אקטן קעגן אנדערע. ער כיילייץ זייער עקספּלויטיישאַן פון שפּירעוודיק מענטשן, אַזאַ ווי יתומים און די אָרעם, וואָס ליידן אָן ווער עס יז צו באַשיצן זיי (דזשאָב 24: 12-1).</w:t>
      </w:r>
    </w:p>
    <w:p/>
    <w:p>
      <w:r xmlns:w="http://schemas.openxmlformats.org/wordprocessingml/2006/main">
        <w:t xml:space="preserve">2nd פּאַראַגראַף: דזשאָב פראגעס וואָס גאָט מיינט ווייַט און שטיל אין די פּנים פון אַזאַ אומרעכט. ער עמפאַסייזיז אַז אפילו כאָטש די עווילדאָערס קען בליענדיק טעמפּערעראַלי, זייער לעצט סוף וועט זיין צעשטערונג (דזשאָב 24: 17-13).</w:t>
      </w:r>
    </w:p>
    <w:p/>
    <w:p>
      <w:r xmlns:w="http://schemas.openxmlformats.org/wordprocessingml/2006/main">
        <w:t xml:space="preserve">3rd פּאַראַגראַף: דזשאָב באשרייבט ווי עטלעכע שלעכט מענטשן אָנטייל נעמען אין אָפּנאַרן פּראַקטיסיז אונטער דעקן פון פינצטערניש. זיי טוען ניעף, גאַנווענען און מאָרד מיט ימפּיוניטי. טראָץ זייער אַקשאַנז זייַענדיק פאַרבאָרגן פון מענטשלעך אויגן, דזשאָב גלויבט אַז גאָט זעט אַלץ (דזשאָב 24: 25-18).</w:t>
      </w:r>
    </w:p>
    <w:p/>
    <w:p>
      <w:r xmlns:w="http://schemas.openxmlformats.org/wordprocessingml/2006/main">
        <w:t xml:space="preserve">בקיצור,</w:t>
      </w:r>
    </w:p>
    <w:p>
      <w:r xmlns:w="http://schemas.openxmlformats.org/wordprocessingml/2006/main">
        <w:t xml:space="preserve">קאַפּיטל פיר און צוואנציק פון איוב גיט:</w:t>
      </w:r>
    </w:p>
    <w:p>
      <w:r xmlns:w="http://schemas.openxmlformats.org/wordprocessingml/2006/main">
        <w:t xml:space="preserve">די באמערקונג,</w:t>
      </w:r>
    </w:p>
    <w:p>
      <w:r xmlns:w="http://schemas.openxmlformats.org/wordprocessingml/2006/main">
        <w:t xml:space="preserve">און פראגע אויסגעדריקט דורך איוב וועגן אומרעכט אין דער וועלט.</w:t>
      </w:r>
    </w:p>
    <w:p/>
    <w:p>
      <w:r xmlns:w="http://schemas.openxmlformats.org/wordprocessingml/2006/main">
        <w:t xml:space="preserve">הויכפּונקט אומרעכט דורך דיסקרייבינג דריקונג,</w:t>
      </w:r>
    </w:p>
    <w:p>
      <w:r xmlns:w="http://schemas.openxmlformats.org/wordprocessingml/2006/main">
        <w:t xml:space="preserve">און עמפאַסייזינג געטלעך וויסיקייַט אַטשיווד דורך באַשטעטיקן געטלעך וויסן.</w:t>
      </w:r>
    </w:p>
    <w:p>
      <w:r xmlns:w="http://schemas.openxmlformats.org/wordprocessingml/2006/main">
        <w:t xml:space="preserve">מענשאַנינג טיאַלאַדזשיקאַל אָפּשפּיגלונג געוויזן וועגן ויספאָרשן מענטשלעך צאָרעס, אַן עמבאַדימאַנט רעפּריזענטינג אַן אָנפרעג אין מאָראַליש דילעמאַז און עקספּלעריישאַן אין פערזענלעכע רעפלעקטיאָנס אויף צאָרעס אין דעם בוך פון דזשאָב.</w:t>
      </w:r>
    </w:p>
    <w:p/>
    <w:p>
      <w:r xmlns:w="http://schemas.openxmlformats.org/wordprocessingml/2006/main">
        <w:t xml:space="preserve">/24:1 פֿאַר װאָס זעענדיק צײַטן זײַנען ניט פֿאַרבאָרגן פֿון דעם אייבערשטן, זעען די װאָס קענען אים ניט זײַנע טעג?</w:t>
      </w:r>
    </w:p>
    <w:p/>
    <w:p>
      <w:r xmlns:w="http://schemas.openxmlformats.org/wordprocessingml/2006/main">
        <w:t xml:space="preserve">דזשאָב פראגעס וואָס מענטשן טאָן ניט דערקענען גאָט 'ס מאַכט ווען עס איז קענטיק אין די צייט.</w:t>
      </w:r>
    </w:p>
    <w:p/>
    <w:p>
      <w:r xmlns:w="http://schemas.openxmlformats.org/wordprocessingml/2006/main">
        <w:t xml:space="preserve">1. גאָט 'ס מאַכט איז אומעטום - דערקענען עס אין אונדזער לעבן</w:t>
      </w:r>
    </w:p>
    <w:p/>
    <w:p>
      <w:r xmlns:w="http://schemas.openxmlformats.org/wordprocessingml/2006/main">
        <w:t xml:space="preserve">2. גאָט 'ס בייַזייַן איז אַנמיסטייקאַבאַל - דערקענען עס אין אונדזער צייט</w:t>
      </w:r>
    </w:p>
    <w:p/>
    <w:p>
      <w:r xmlns:w="http://schemas.openxmlformats.org/wordprocessingml/2006/main">
        <w:t xml:space="preserve">ישעיה 40:28-31 - האָבן איר ניט וויסן? האסט נישט געהערט? דער אײביקער גאָט, יהוה, דער באַשעפֿער פֿון די עקן פֿון דער ערד, ניט פֿאַרשװעכט און ניט מיד. זיין פארשטאנד איז ניט געזוכט. ער גיט מאַכט צו די שוואַך, און צו די וואס האָבן קיין מאַכט ער ינקריסיז שטאַרקייַט.</w:t>
      </w:r>
    </w:p>
    <w:p/>
    <w:p>
      <w:r xmlns:w="http://schemas.openxmlformats.org/wordprocessingml/2006/main">
        <w:t xml:space="preserve">2. סאַם 139: 10-7 - ווו קען איך גיין פון דיין גייסט? אדער וואו קען איך אנטלויפן פון דיין פנים? אויב איך שטיי אויף אין הימל, איר זענט דאָרט; אויב איך בעט מיין בעט אין גיהנום, זע, דו ביסט דאָרט. אַז איך נעם די פֿליגלען פֿון דער פֿרי, און איך װעל זיצן אין די עקן פֿון ים, אױך דאָרטן װעט מיך פֿירן דײַן האַנט, און דײַן רעכטע האַנט װעט מיך האַלטן.</w:t>
      </w:r>
    </w:p>
    <w:p/>
    <w:p>
      <w:r xmlns:w="http://schemas.openxmlformats.org/wordprocessingml/2006/main">
        <w:t xml:space="preserve">איוב 24:2 עטלעכע נעמען אַוועק די לאַנדמאַרקס; שאָף נעמען זיי אַוועק און פֿיטערן זיי.</w:t>
      </w:r>
    </w:p>
    <w:p/>
    <w:p>
      <w:r xmlns:w="http://schemas.openxmlformats.org/wordprocessingml/2006/main">
        <w:t xml:space="preserve">מענטשן גנבענען שאָף שאָף דורך מאָווינג די לאַנדמאַרקס וואָס דעפינירן פאַרמאָג.</w:t>
      </w:r>
    </w:p>
    <w:p/>
    <w:p>
      <w:r xmlns:w="http://schemas.openxmlformats.org/wordprocessingml/2006/main">
        <w:t xml:space="preserve">1) די זינד פון גנייווע: ונטערזוכן די קאַנסאַקווענסאַז פון נעמען וואָס איז נישט רעכט ונדזערער.</w:t>
      </w:r>
    </w:p>
    <w:p/>
    <w:p>
      <w:r xmlns:w="http://schemas.openxmlformats.org/wordprocessingml/2006/main">
        <w:t xml:space="preserve">2) די עשרת הדברות: פארוואס גאָט פאַרווערן גניבה און ווי עס אַפּלייז צו אונדז הייַנט.</w:t>
      </w:r>
    </w:p>
    <w:p/>
    <w:p>
      <w:r xmlns:w="http://schemas.openxmlformats.org/wordprocessingml/2006/main">
        <w:t xml:space="preserve">1) עקסאָדוס 20:15 "דו זאלסט נישט גנבענען."</w:t>
      </w:r>
    </w:p>
    <w:p/>
    <w:p>
      <w:r xmlns:w="http://schemas.openxmlformats.org/wordprocessingml/2006/main">
        <w:t xml:space="preserve">2) משלי 22:28 "נישט אַוועקנעמען די אלטע לאַנדמאַרק וואָס דיין עלטערן האָבן שטעלן."</w:t>
      </w:r>
    </w:p>
    <w:p/>
    <w:p>
      <w:r xmlns:w="http://schemas.openxmlformats.org/wordprocessingml/2006/main">
        <w:t xml:space="preserve">/24:3 די אײזל פֿון דעם יתום פֿאַרטריבן זײ, זײ נעמען דעם אָקס פֿון דער אַלמנה פֿאַר אַ משכון.</w:t>
      </w:r>
    </w:p>
    <w:p/>
    <w:p>
      <w:r xmlns:w="http://schemas.openxmlformats.org/wordprocessingml/2006/main">
        <w:t xml:space="preserve">די רשעים נעמען אַוועק די פאַרמאָג פון די יתום און די אלמנה צו מאַכן אַ משכון.</w:t>
      </w:r>
    </w:p>
    <w:p/>
    <w:p>
      <w:r xmlns:w="http://schemas.openxmlformats.org/wordprocessingml/2006/main">
        <w:t xml:space="preserve">1. די נויט פֿאַר רחמנות און גערעכטיקייט פֿאַר די אָרעם</w:t>
      </w:r>
    </w:p>
    <w:p/>
    <w:p>
      <w:r xmlns:w="http://schemas.openxmlformats.org/wordprocessingml/2006/main">
        <w:t xml:space="preserve">2. די קאָרופּציע פון גריד - ווי עס שאַטן די נויטפאַל</w:t>
      </w:r>
    </w:p>
    <w:p/>
    <w:p>
      <w:r xmlns:w="http://schemas.openxmlformats.org/wordprocessingml/2006/main">
        <w:t xml:space="preserve">1.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2. יעקב 1:27 - רעליגיע וואָס איז ריין און ומבאַפלעקט פֿאַר גאָט, דער פאטער, איז דאָס: צו באַזוכן יתומים און אלמנות אין זייער צרה, און צו האַלטן זיך אַנסטיינד פון דער וועלט.</w:t>
      </w:r>
    </w:p>
    <w:p/>
    <w:p>
      <w:r xmlns:w="http://schemas.openxmlformats.org/wordprocessingml/2006/main">
        <w:t xml:space="preserve">איוב 24:4 זיי קערן אַוועק דעם אָרעמאַן פון וועג, די אָרעם פון דער ערד באַהאַלטן זיך צוזאַמען.</w:t>
      </w:r>
    </w:p>
    <w:p/>
    <w:p>
      <w:r xmlns:w="http://schemas.openxmlformats.org/wordprocessingml/2006/main">
        <w:t xml:space="preserve">ד י דאזיק ע דורכגאנג , װײז ט װ י ד י נויטבאדערפטיק ע או ן ארעמ ע װער ן אונטערדריקט , או ן געצװונגע ן זי ך אפצובאהאלטן .</w:t>
      </w:r>
    </w:p>
    <w:p/>
    <w:p>
      <w:r xmlns:w="http://schemas.openxmlformats.org/wordprocessingml/2006/main">
        <w:t xml:space="preserve">1: גאָט רופט אונדז צו זיין אַ קול פֿאַר די אַפּרעסט און צו געבן הילף צו די אָרעם.</w:t>
      </w:r>
    </w:p>
    <w:p/>
    <w:p>
      <w:r xmlns:w="http://schemas.openxmlformats.org/wordprocessingml/2006/main">
        <w:t xml:space="preserve">2: מיר זאָל נישט קער אַוועק די אין נויט, אָבער אַנשטאָט, ווייַזן זיי גאָט 'ס רחמנות און חן.</w:t>
      </w:r>
    </w:p>
    <w:p/>
    <w:p>
      <w:r xmlns:w="http://schemas.openxmlformats.org/wordprocessingml/2006/main">
        <w:t xml:space="preserve">1: ישעיה 1: 17, "לערנט צו טאָן גוטס; זוכן גערעכטיקייט, ריכטיק דריקונג; ברענגען גערעכטיקייט צו די יתום, טענהן פֿאַר די אלמנה ס ענין."</w:t>
      </w:r>
    </w:p>
    <w:p/>
    <w:p>
      <w:r xmlns:w="http://schemas.openxmlformats.org/wordprocessingml/2006/main">
        <w:t xml:space="preserve">2: יעקב 1:27, "רעליגיע וואָס איז ריין און ומזינדיק פֿאַר גאָט, דער פאטער, איז דאָס: צו באַזוכן יתומים און אלמנות אין זייער צרות, און צו האַלטן זיך אַנסטיינד פון דער וועלט."</w:t>
      </w:r>
    </w:p>
    <w:p/>
    <w:p>
      <w:r xmlns:w="http://schemas.openxmlformats.org/wordprocessingml/2006/main">
        <w:t xml:space="preserve">/24:5 זע, װי װילדע אײזלען אין דער מדבר גײען זײ אַרױס צו זײער אַרבעט; שטיי אויף צו מאָל פאַר אַ רויב: דער מדבר גיט שפּייז פאַר זיי און פאַר זייערע קינדער.</w:t>
      </w:r>
    </w:p>
    <w:p/>
    <w:p>
      <w:r xmlns:w="http://schemas.openxmlformats.org/wordprocessingml/2006/main">
        <w:t xml:space="preserve">גאָט גיט פֿאַר אַלע פון זיינע באשעפענישן, אַפֿילו אין די מערסט אומגעריכט ערטער.</w:t>
      </w:r>
    </w:p>
    <w:p/>
    <w:p>
      <w:r xmlns:w="http://schemas.openxmlformats.org/wordprocessingml/2006/main">
        <w:t xml:space="preserve">1. גאָט ס פּראַוויזשאַנז אין שווער צייט</w:t>
      </w:r>
    </w:p>
    <w:p/>
    <w:p>
      <w:r xmlns:w="http://schemas.openxmlformats.org/wordprocessingml/2006/main">
        <w:t xml:space="preserve">2. דער מדבר אלס ארט פון פארזיכט</w:t>
      </w:r>
    </w:p>
    <w:p/>
    <w:p>
      <w:r xmlns:w="http://schemas.openxmlformats.org/wordprocessingml/2006/main">
        <w:t xml:space="preserve">1. מתיא 6:25-34 - דו זאלסט נישט זאָרג, פֿאַר גאָט וועט צושטעלן</w:t>
      </w:r>
    </w:p>
    <w:p/>
    <w:p>
      <w:r xmlns:w="http://schemas.openxmlformats.org/wordprocessingml/2006/main">
        <w:t xml:space="preserve">2. סאַם 104:10-14 - גאָט גיט פֿאַר די ווילד אַנימאַלס</w:t>
      </w:r>
    </w:p>
    <w:p/>
    <w:p>
      <w:r xmlns:w="http://schemas.openxmlformats.org/wordprocessingml/2006/main">
        <w:t xml:space="preserve">/24:6 זײ שניידן איטלעכער זײַן תּבואה אין פֿעלד, און זײ קלײַבן אײַנגעקליבן די רשעים.</w:t>
      </w:r>
    </w:p>
    <w:p/>
    <w:p>
      <w:r xmlns:w="http://schemas.openxmlformats.org/wordprocessingml/2006/main">
        <w:t xml:space="preserve">די רשעים שניידן די נוץ פון זייער אַרבעט אין די פעלד און קלייַבן די שניט פון זייער רשעות.</w:t>
      </w:r>
    </w:p>
    <w:p/>
    <w:p>
      <w:r xmlns:w="http://schemas.openxmlformats.org/wordprocessingml/2006/main">
        <w:t xml:space="preserve">1. גאָט איז גערעכט און צדיק - ער וועט נישט לאָזן די שלעכט גיין אַנפּאַשט (רוימער 12:19)</w:t>
      </w:r>
    </w:p>
    <w:p/>
    <w:p>
      <w:r xmlns:w="http://schemas.openxmlformats.org/wordprocessingml/2006/main">
        <w:t xml:space="preserve">2. די קאָנסעקווענסעס פון זינד - די שלעכט וועט יווענטשאַוואַלי שניידן וואָס זיי האָבן סאָוד (גאַלאַטיאַנס 6: 8-7)</w:t>
      </w:r>
    </w:p>
    <w:p/>
    <w:p>
      <w:r xmlns:w="http://schemas.openxmlformats.org/wordprocessingml/2006/main">
        <w:t xml:space="preserve">1. רוימער 12:19 - "באליבטע, ניט נקמה זיך, נאָר געבן פּלאַץ צו גרימצארן: פֿאַר עס איז געשריבן, נקמה איז מייַן; איך וועל צוריקצאָלן, סאַיטה די האר."</w:t>
      </w:r>
    </w:p>
    <w:p/>
    <w:p>
      <w:r xmlns:w="http://schemas.openxmlformats.org/wordprocessingml/2006/main">
        <w:t xml:space="preserve">2. גאַלאַטיאַנס 6: 7-8 - "זייט ניט פארפירט; גאָט איז ניט אויסגעלאכט: פֿאַר אַלץ וואָס אַ מענטש סאָוטה, וואָס וועט ער אויך שניידן. דער גייסט פון דעם גייסט וועט שניידן אייביק לעבן."</w:t>
      </w:r>
    </w:p>
    <w:p/>
    <w:p>
      <w:r xmlns:w="http://schemas.openxmlformats.org/wordprocessingml/2006/main">
        <w:t xml:space="preserve">איוב 24:7 זיי לאָזן די נאַקעט אין די קלאַוד אָן קליידער, זיי האָבן קיין דעק אין דער קעלט.</w:t>
      </w:r>
    </w:p>
    <w:p/>
    <w:p>
      <w:r xmlns:w="http://schemas.openxmlformats.org/wordprocessingml/2006/main">
        <w:t xml:space="preserve">מענטשן זענען נישט צוגעשטעלט מיט טויגן קליידער און זענען יקספּאָוזד צו קאַלט וועטער.</w:t>
      </w:r>
    </w:p>
    <w:p/>
    <w:p>
      <w:r xmlns:w="http://schemas.openxmlformats.org/wordprocessingml/2006/main">
        <w:t xml:space="preserve">1. די ברכה פון צושטעלן וואַרעמקייַט און טרייסט צו די שפּירעוודיק</w:t>
      </w:r>
    </w:p>
    <w:p/>
    <w:p>
      <w:r xmlns:w="http://schemas.openxmlformats.org/wordprocessingml/2006/main">
        <w:t xml:space="preserve">2. די פֿאַראַנטוואָרטלעכקייט פון די געטרייַ צו זאָרגן פֿאַר די אין נויט</w:t>
      </w:r>
    </w:p>
    <w:p/>
    <w:p>
      <w:r xmlns:w="http://schemas.openxmlformats.org/wordprocessingml/2006/main">
        <w:t xml:space="preserve">1. יעקב 2: 15-17 אויב אַ ברודער אָדער שוועסטער איז שוואַך אנגעטאן און פעלנדיק אין טעגלעך עסנוואַרג, און איינער פון איר זאגט צו זיי, גיין אין שלום, זיין וואָרמד און אָנגעפילט, אָן געבן זיי די זאכן דארף פֿאַר דעם גוף, וואָס גוט איז דאָס?</w:t>
      </w:r>
    </w:p>
    <w:p/>
    <w:p>
      <w:r xmlns:w="http://schemas.openxmlformats.org/wordprocessingml/2006/main">
        <w:t xml:space="preserve">2. מתיא 25:31-46 דעמאָלט דער מלך וועט זאָגן צו די אויף זיין רעכט, קומען, איר וואס זענען ברוך דורך מיין פאטער, ירשענען די מלכות צוגעגרייט פֿאַר איר פון דער יסוד פון דער וועלט. װאָרום איך בין געװען הונגעריק, און איר האָט מיר געגעבן עסן, איך בין געװען דאָרשטיק, און איר האָט מיר געגעבן טרינקען, איך בין געװען אַ פֿרעמדער, און איר האָט מיך באַגריסן.</w:t>
      </w:r>
    </w:p>
    <w:p/>
    <w:p>
      <w:r xmlns:w="http://schemas.openxmlformats.org/wordprocessingml/2006/main">
        <w:t xml:space="preserve">/24:8 זײ זײַנען נאַס מיט די רעגנס פֿון די בערג, און אַרומנעמען דעם פֿעלדז פֿון פֿעלד פֿון אַ באַשיצונג.</w:t>
      </w:r>
    </w:p>
    <w:p/>
    <w:p>
      <w:r xmlns:w="http://schemas.openxmlformats.org/wordprocessingml/2006/main">
        <w:t xml:space="preserve">איוב רעדט וועגן די וואָס זענען לינקס אָן באַשיצן אָדער שוץ פון די עלעמענטן, מיט קיין אָפּדאַך צו געפֿינען.</w:t>
      </w:r>
    </w:p>
    <w:p/>
    <w:p>
      <w:r xmlns:w="http://schemas.openxmlformats.org/wordprocessingml/2006/main">
        <w:t xml:space="preserve">1. גאָט ס טנייַ פֿאַר די אָרעם און אָרעם</w:t>
      </w:r>
    </w:p>
    <w:p/>
    <w:p>
      <w:r xmlns:w="http://schemas.openxmlformats.org/wordprocessingml/2006/main">
        <w:t xml:space="preserve">2. די וויכטיקייט פון צושטעלן באַשיצן צו די שפּירעוודיק</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מתיא 25:35-36 - פֿאַר איך איז געווען הונגעריק און איר האָט מיר עפּעס צו עסן, איך איז געווען דאָרשטיק און איר האָט מיר עפּעס צו טרינקען, איך געווען אַ פרעמדער און איר פארבעטן מיר אין.</w:t>
      </w:r>
    </w:p>
    <w:p/>
    <w:p>
      <w:r xmlns:w="http://schemas.openxmlformats.org/wordprocessingml/2006/main">
        <w:t xml:space="preserve">/24:9 דעם יתום רײַסן זײ פֿון דער ברוסט, און זײ נעמען אַ משכון פֿון די אָרעמע.</w:t>
      </w:r>
    </w:p>
    <w:p/>
    <w:p>
      <w:r xmlns:w="http://schemas.openxmlformats.org/wordprocessingml/2006/main">
        <w:t xml:space="preserve">מע ן הא ט גענומע ן מי ט ד י פארשטערטע , אײנגעארדנ ט ד י יאטע ם או ן ארעמע .</w:t>
      </w:r>
    </w:p>
    <w:p/>
    <w:p>
      <w:r xmlns:w="http://schemas.openxmlformats.org/wordprocessingml/2006/main">
        <w:t xml:space="preserve">1. גאָט ס ליבע און ראַכמאָנעס פֿאַר די אָרעם און שפּירעוודיק</w:t>
      </w:r>
    </w:p>
    <w:p/>
    <w:p>
      <w:r xmlns:w="http://schemas.openxmlformats.org/wordprocessingml/2006/main">
        <w:t xml:space="preserve">2. שטייענדיק קעגן אומרעכט</w:t>
      </w:r>
    </w:p>
    <w:p/>
    <w:p>
      <w:r xmlns:w="http://schemas.openxmlformats.org/wordprocessingml/2006/main">
        <w:t xml:space="preserve">1. יעקב 1:27 - ריין און ונטעפילעד רעליגיע פֿאַר גאָט און דער פאטער איז דאָס: צו באַזוכן יתומים און אלמנות אין זייער קאָנפליקט, און צו האַלטן זיך אַנספּאָטט פון דער וועלט.</w:t>
      </w:r>
    </w:p>
    <w:p/>
    <w:p>
      <w:r xmlns:w="http://schemas.openxmlformats.org/wordprocessingml/2006/main">
        <w:t xml:space="preserve">2. ישעיה 1:17 - לערן צו טאָן גוטס; זוכן גערעכטיקייט, שטראף דעם דריקער; באַהיט דעם יתום, בעט פֿאַר דער אלמנה.</w:t>
      </w:r>
    </w:p>
    <w:p/>
    <w:p>
      <w:r xmlns:w="http://schemas.openxmlformats.org/wordprocessingml/2006/main">
        <w:t xml:space="preserve">/24:10 זײ מאַכן אים גײן נאַקעט אָן קלײדער, און זײ נעמען אַרײַן די גאַרב פֿון הונגעריק;</w:t>
      </w:r>
    </w:p>
    <w:p/>
    <w:p>
      <w:r xmlns:w="http://schemas.openxmlformats.org/wordprocessingml/2006/main">
        <w:t xml:space="preserve">די רשעים נעמען אַוועק די רעסורסן פון די אָרעמאַן און לאָזן זיי אָרעם.</w:t>
      </w:r>
    </w:p>
    <w:p/>
    <w:p>
      <w:r xmlns:w="http://schemas.openxmlformats.org/wordprocessingml/2006/main">
        <w:t xml:space="preserve">1: מיר זענען גערופֿן צו זיין ברייטהאַרציק מיט אונדזער רעסורסן און צו נוצן זיי צו העלפן די נויטיק.</w:t>
      </w:r>
    </w:p>
    <w:p/>
    <w:p>
      <w:r xmlns:w="http://schemas.openxmlformats.org/wordprocessingml/2006/main">
        <w:t xml:space="preserve">2: מיר מוזן נישט נוצן די שפּירעוודיק און מוזן נוצן אונדזער רעסורסן צו בענטשן אנדערע.</w:t>
      </w:r>
    </w:p>
    <w:p/>
    <w:p>
      <w:r xmlns:w="http://schemas.openxmlformats.org/wordprocessingml/2006/main">
        <w:t xml:space="preserve">1: יעקב 2: 15-17 - "אויב אַ ברודער אָדער שוועסטער איז שוואַך אנגעטאן און פעלנדיק אין טעגלעך עסנוואַרג, און איינער פון איר זאגט צו זיי, גיין אין שלום, זיין וואָרמד און אָנגעפילט, אָן געבן זיי די זאכן דארף פֿאַר דעם גוף , וואס טויג דאס?"</w:t>
      </w:r>
    </w:p>
    <w:p/>
    <w:p>
      <w:r xmlns:w="http://schemas.openxmlformats.org/wordprocessingml/2006/main">
        <w:t xml:space="preserve">2: 1 יוחנן 3:17 - "אבער אויב ווער עס יז האט די סכוירע פון דער וועלט און זעט זיין ברודער אין נויט, אָבער קלאָוזיז זיין האַרץ קעגן אים, ווי טוט גאָט 'ס ליבע בלייַבן אין אים?"</w:t>
      </w:r>
    </w:p>
    <w:p/>
    <w:p>
      <w:r xmlns:w="http://schemas.openxmlformats.org/wordprocessingml/2006/main">
        <w:t xml:space="preserve">/24:11 װאָס מאַכן אײל אין זײערע מױערן, און זײ טרעטן זײערע װײַנפּרעסס, און זײ האָבן דאָרשט.</w:t>
      </w:r>
    </w:p>
    <w:p/>
    <w:p>
      <w:r xmlns:w="http://schemas.openxmlformats.org/wordprocessingml/2006/main">
        <w:t xml:space="preserve">די דורכפאָר באשרייבט די שווער אַרבעט פון די וואס אַרבעט אין ייל און ווינעפּרעסס, ארבעטן צו די פונט פון דאָרשט.</w:t>
      </w:r>
    </w:p>
    <w:p/>
    <w:p>
      <w:r xmlns:w="http://schemas.openxmlformats.org/wordprocessingml/2006/main">
        <w:t xml:space="preserve">1: קיין אַרבעט איז צו שווער ווען עס איז געטאן פֿאַר גאָט; זייט זיכער צו פאַרטראָגן עס פֿאַר זיין כבוד.</w:t>
      </w:r>
    </w:p>
    <w:p/>
    <w:p>
      <w:r xmlns:w="http://schemas.openxmlformats.org/wordprocessingml/2006/main">
        <w:t xml:space="preserve">2: די מי פוּן די צדיקים וועט נישט בּין שכר ווערן; זוכן צו דינען דעם האר אין אַלץ איר טאָן.</w:t>
      </w:r>
    </w:p>
    <w:p/>
    <w:p>
      <w:r xmlns:w="http://schemas.openxmlformats.org/wordprocessingml/2006/main">
        <w:t xml:space="preserve">1: קאָלאָססיאַנס 3:23-24 - וועלכער איר טאָן, אַרבעט האַרציק, ווי פֿאַר די האר און ניט פֿאַר מענטשן, ווייל איר וויסן אַז פון די האר איר וועט באַקומען די ירושה ווי דיין באַלוינונג. איר דינען דעם האר משיח.</w:t>
      </w:r>
    </w:p>
    <w:p/>
    <w:p>
      <w:r xmlns:w="http://schemas.openxmlformats.org/wordprocessingml/2006/main">
        <w:t xml:space="preserve">2: 1 קאָרינטהיאַנס 10:31 - אַזוי, צי איר עסן אָדער טרינקען, אָדער וואָס איר טאָן, טאָן אַלץ צו דער כבוד פון גאָט.</w:t>
      </w:r>
    </w:p>
    <w:p/>
    <w:p>
      <w:r xmlns:w="http://schemas.openxmlformats.org/wordprocessingml/2006/main">
        <w:t xml:space="preserve">/24:12 מענטשן קרעכצן פֿון שטאָט, און די זעל פֿון די פֿאַרװוּנדעטע שרײַען, אָבער גאָט גיט זײ ניט קײן נאַרישקײט.</w:t>
      </w:r>
    </w:p>
    <w:p/>
    <w:p>
      <w:r xmlns:w="http://schemas.openxmlformats.org/wordprocessingml/2006/main">
        <w:t xml:space="preserve">גאָט 'ס יושר איז ימפּאַרשאַל און ער טוט נישט באַשטראָפן מענטשן פֿאַר זייער מיסדעעדס.</w:t>
      </w:r>
    </w:p>
    <w:p/>
    <w:p>
      <w:r xmlns:w="http://schemas.openxmlformats.org/wordprocessingml/2006/main">
        <w:t xml:space="preserve">1. גאָט 'ס יושר איז ימפּאַרשאַלי און ער טוט נישט ווייַזן פאַוואָריטיזאַם</w:t>
      </w:r>
    </w:p>
    <w:p/>
    <w:p>
      <w:r xmlns:w="http://schemas.openxmlformats.org/wordprocessingml/2006/main">
        <w:t xml:space="preserve">2. די געשריי פון די אונטערדריקט איז געהערט דורך גאָט און ער וועט מאַכן די זאכן רעכט</w:t>
      </w:r>
    </w:p>
    <w:p/>
    <w:p>
      <w:r xmlns:w="http://schemas.openxmlformats.org/wordprocessingml/2006/main">
        <w:t xml:space="preserve">1. יעקב 2: 13-1 - דו זאלסט נישט ווייַזן פּאַרטיאַלאַטי אין משפט</w:t>
      </w:r>
    </w:p>
    <w:p/>
    <w:p>
      <w:r xmlns:w="http://schemas.openxmlformats.org/wordprocessingml/2006/main">
        <w:t xml:space="preserve">2. משלי 21:15 - גערעכטיקייט איז אַ פרייד פֿאַר די צדיקים אָבער טעראָר פֿאַר רשעים</w:t>
      </w:r>
    </w:p>
    <w:p/>
    <w:p>
      <w:r xmlns:w="http://schemas.openxmlformats.org/wordprocessingml/2006/main">
        <w:t xml:space="preserve">/24:13 זײ זײַנען פֿון די װאָס האָבן װידערשפּעניקע קעגן ליכט; זיי ווייסן ניט אירע וועגן, און זיי בלייבן ניט אויף אירע שטאַגן.</w:t>
      </w:r>
    </w:p>
    <w:p/>
    <w:p>
      <w:r xmlns:w="http://schemas.openxmlformats.org/wordprocessingml/2006/main">
        <w:t xml:space="preserve">די רשעים זענען מרידה קעגן די ליכט און טאָן ניט דערקענען די פּאַטס פון גערעכטיקייט.</w:t>
      </w:r>
    </w:p>
    <w:p/>
    <w:p>
      <w:r xmlns:w="http://schemas.openxmlformats.org/wordprocessingml/2006/main">
        <w:t xml:space="preserve">1. "גיין אין די ליכט: בלייבן אויף דעם דרך פון צדקה"</w:t>
      </w:r>
    </w:p>
    <w:p/>
    <w:p>
      <w:r xmlns:w="http://schemas.openxmlformats.org/wordprocessingml/2006/main">
        <w:t xml:space="preserve">2. "די רעזולטאטן פון מרידה: פארווארפן דעם אמת"</w:t>
      </w:r>
    </w:p>
    <w:p/>
    <w:p>
      <w:r xmlns:w="http://schemas.openxmlformats.org/wordprocessingml/2006/main">
        <w:t xml:space="preserve">1. רוימער 12:02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מתיא 7: 14-13 "אַרייַן דורך די שמאָל טויער. פֿאַר די טויער איז ברייט און דער וועג איז גרינג וואָס פירט צו צעשטערונג, און די וואס אַרייַן דורך אים זענען פילע. פֿאַר די טויער איז שמאָל און דער וועג איז שווער אַז פירט צו לעבן, און די וואס געפינען עס זענען ווייניק."</w:t>
      </w:r>
    </w:p>
    <w:p/>
    <w:p>
      <w:r xmlns:w="http://schemas.openxmlformats.org/wordprocessingml/2006/main">
        <w:t xml:space="preserve">/24:14 דער מערדער איז אױפֿגעשטאַנען מיט ליכט הרגענען דעם אָרעמאַן און דעם אָרעמאַן, און אין דער נאַכט איז װי אַ גנב.</w:t>
      </w:r>
    </w:p>
    <w:p/>
    <w:p>
      <w:r xmlns:w="http://schemas.openxmlformats.org/wordprocessingml/2006/main">
        <w:t xml:space="preserve">די דאָזיקע פּרשה רעדט וועגן ווי דער רוצח גייט אַרויס אין דער פֿרי און הרגעט די אָרעמע און אָרעמע, און אין דער נאַכט פֿירט זיך ווי אַ גנב.</w:t>
      </w:r>
    </w:p>
    <w:p/>
    <w:p>
      <w:r xmlns:w="http://schemas.openxmlformats.org/wordprocessingml/2006/main">
        <w:t xml:space="preserve">1. זייט ניט ווי אַ מערדער וואָס הרגעט די אָרעם און אָרעם.</w:t>
      </w:r>
    </w:p>
    <w:p/>
    <w:p>
      <w:r xmlns:w="http://schemas.openxmlformats.org/wordprocessingml/2006/main">
        <w:t xml:space="preserve">2. גאָט זעט אַלע אומרעכט און וועט ניט לאָזן זיי גיין אַנפּאַסטרייטיד.</w:t>
      </w:r>
    </w:p>
    <w:p/>
    <w:p>
      <w:r xmlns:w="http://schemas.openxmlformats.org/wordprocessingml/2006/main">
        <w:t xml:space="preserve">1. משלי 21:13 - ווער סע פארמאכט זיין אויערן צו די געשריי פון די אָרעם וועט אויך שרייַען און ניט געענטפערט.</w:t>
      </w:r>
    </w:p>
    <w:p/>
    <w:p>
      <w:r xmlns:w="http://schemas.openxmlformats.org/wordprocessingml/2006/main">
        <w:t xml:space="preserve">2. מתיא 25:31-46 - יאָשקע רעדט פון ווי מענטשן וועט זיין געמשפט באזירט אויף זייער באַהאַנדלונג פון די אָרעם און אָרעם.</w:t>
      </w:r>
    </w:p>
    <w:p/>
    <w:p>
      <w:r xmlns:w="http://schemas.openxmlformats.org/wordprocessingml/2006/main">
        <w:t xml:space="preserve">/24:15 אױך דאָס אױג פֿון דעם מזנהער װאַרט אױף דער פֿרימער, אַזױ צו זאָגן: קײן אױג װעט מיך ניט זען, און פֿאַרדעקט זײַן פּנים.</w:t>
      </w:r>
    </w:p>
    <w:p/>
    <w:p>
      <w:r xmlns:w="http://schemas.openxmlformats.org/wordprocessingml/2006/main">
        <w:t xml:space="preserve">דער נואפער באהאלט זיך אין די שאטנס כדי אויסצומיידן אנטדעקונג.</w:t>
      </w:r>
    </w:p>
    <w:p/>
    <w:p>
      <w:r xmlns:w="http://schemas.openxmlformats.org/wordprocessingml/2006/main">
        <w:t xml:space="preserve">1: די קאָנסעקווענסעס פון זינד - מיר מוזן נישט איגנאָרירן די קאַנסאַקווענסאַז פון זינד, קיין ענין ווי געפרואווט עס קען זיין צו נעמען די גרינג וועג.</w:t>
      </w:r>
    </w:p>
    <w:p/>
    <w:p>
      <w:r xmlns:w="http://schemas.openxmlformats.org/wordprocessingml/2006/main">
        <w:t xml:space="preserve">2: די מאַכט פון ליכט - מיר מוזן קער אַוועק פון דער פינצטערניש און זוכן די ליכט פון גאָט, וואס קענען העלפן אונדז באַקומען אונדזער זינד.</w:t>
      </w:r>
    </w:p>
    <w:p/>
    <w:p>
      <w:r xmlns:w="http://schemas.openxmlformats.org/wordprocessingml/2006/main">
        <w:t xml:space="preserve">1: משלי 2: 15-12 - דיך צו באַפרייַען פון דעם וועג פון דעם בייז מענטש, פון דעם מענטש וואָס רעדט פאַלש זאכן; װאָס פֿאַרלאָזן די װעגן פֿון גערעכטיקײט, צו גײן אין די װעגן פֿון פֿינצטערניש; וואָס פרייען זיך צו טאָן שלעכטס, און דערפרייען זיך אין די פאַרצאָרעדיקקייט פון די רשעים; װעמענס װעגן זײַנען קרום, און זײ פֿלאַנגען זיך אין זײערע װעגן:</w:t>
      </w:r>
    </w:p>
    <w:p/>
    <w:p>
      <w:r xmlns:w="http://schemas.openxmlformats.org/wordprocessingml/2006/main">
        <w:t xml:space="preserve">2: יעקב 1:14-15 - אבער יעדער מענטש איז געפרואווט ווען ער איז דראַגד אַוועק דורך זיין אייגן בייז פאַרלאַנג און ינטייסט. דערנאָך, נאָך דער פאַרלאַנג איז טראָגעדיק, עס געבורט צו זינד; און זינד, ווען זי איז פול-דערוואקסן, געבערט צו טויט.</w:t>
      </w:r>
    </w:p>
    <w:p/>
    <w:p>
      <w:r xmlns:w="http://schemas.openxmlformats.org/wordprocessingml/2006/main">
        <w:t xml:space="preserve">/24:16 אין דער פֿינצטערניש גראָבן זײ אין הײַזער װאָס זײ האָבן זיך אָנגעצײכנט אין טאָג; זײ קענען ניט דאָס ליכט.</w:t>
      </w:r>
    </w:p>
    <w:p/>
    <w:p>
      <w:r xmlns:w="http://schemas.openxmlformats.org/wordprocessingml/2006/main">
        <w:t xml:space="preserve">איוב שפּיגלט זיך אויף די רשעים וואָס, אפילו אין פינצטערניש, זענען ביכולת צו ויספירן זייער בייז מעשים אָן מורא פון אַקאַונטאַביליטי.</w:t>
      </w:r>
    </w:p>
    <w:p/>
    <w:p>
      <w:r xmlns:w="http://schemas.openxmlformats.org/wordprocessingml/2006/main">
        <w:t xml:space="preserve">1. גאָט האלט אונדז פאַראַנטוואָרטלעך פֿאַר אונדזער אַקשאַנז, אַפֿילו ווען קיין איינער אַנדערש טוט.</w:t>
      </w:r>
    </w:p>
    <w:p/>
    <w:p>
      <w:r xmlns:w="http://schemas.openxmlformats.org/wordprocessingml/2006/main">
        <w:t xml:space="preserve">2. דער האר איז אונדזער ליכט און האָפֿן, אַפֿילו אין די דאַרקאַסט פון צייט.</w:t>
      </w:r>
    </w:p>
    <w:p/>
    <w:p>
      <w:r xmlns:w="http://schemas.openxmlformats.org/wordprocessingml/2006/main">
        <w:t xml:space="preserve">1. ישעיה 5:20-21 -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/24:17 װאָרום דער פֿרי איז פֿאַר זײ װי אַ שאָטן פֿון טױט; אַז מע קען זײ, זײַנען זײ אין די שרעקן פֿון טױטשאַטן.</w:t>
      </w:r>
    </w:p>
    <w:p/>
    <w:p>
      <w:r xmlns:w="http://schemas.openxmlformats.org/wordprocessingml/2006/main">
        <w:t xml:space="preserve">גאָט איז ווארענונג אונדז פון די פאלגן פון פוילקייַט און אַפּאַטי.</w:t>
      </w:r>
    </w:p>
    <w:p/>
    <w:p>
      <w:r xmlns:w="http://schemas.openxmlformats.org/wordprocessingml/2006/main">
        <w:t xml:space="preserve">1: אונדזער אַקשאַנז האָבן קאָנסעקווענסעס - אַרבעט 24:17</w:t>
      </w:r>
    </w:p>
    <w:p/>
    <w:p>
      <w:r xmlns:w="http://schemas.openxmlformats.org/wordprocessingml/2006/main">
        <w:t xml:space="preserve">2: פוילקייט פירט צו צעשטערונג - משלי 24:30-34</w:t>
      </w:r>
    </w:p>
    <w:p/>
    <w:p>
      <w:r xmlns:w="http://schemas.openxmlformats.org/wordprocessingml/2006/main">
        <w:t xml:space="preserve">1: 1 קאָרינטהיאַנס 15:33 - דו זאלסט נישט זיין פארפירט: שלעכט פירמע רוינס גוט מאָראַל.</w:t>
      </w:r>
    </w:p>
    <w:p/>
    <w:p>
      <w:r xmlns:w="http://schemas.openxmlformats.org/wordprocessingml/2006/main">
        <w:t xml:space="preserve">2: משלי 13: 4 - די נשמה פון די שלעגער באַגערט און באַקומען גאָרנישט, בשעת די נשמה פון די פלייַסיק איז רייך צוגעשטעלט.</w:t>
      </w:r>
    </w:p>
    <w:p/>
    <w:p>
      <w:r xmlns:w="http://schemas.openxmlformats.org/wordprocessingml/2006/main">
        <w:t xml:space="preserve">/24:18 גיך איז ער װי װאַסער; פֿאַרשאָלטן איז זײער חלק אין דער ערד: ער זעט ניט דעם װעג פֿון די װײַנגערטנער.</w:t>
      </w:r>
    </w:p>
    <w:p/>
    <w:p>
      <w:r xmlns:w="http://schemas.openxmlformats.org/wordprocessingml/2006/main">
        <w:t xml:space="preserve">גאָט 'ס משפט איז שנעל און שטרענג, ראַגאַרדלאַס פון וואס עס אַפעקץ.</w:t>
      </w:r>
    </w:p>
    <w:p/>
    <w:p>
      <w:r xmlns:w="http://schemas.openxmlformats.org/wordprocessingml/2006/main">
        <w:t xml:space="preserve">1. גאָט 'ס משפט איז אומפּאַרטיייש און מוזן זיין רעספּעקטעד.</w:t>
      </w:r>
    </w:p>
    <w:p/>
    <w:p>
      <w:r xmlns:w="http://schemas.openxmlformats.org/wordprocessingml/2006/main">
        <w:t xml:space="preserve">2. מיר מוזן בלייַבן אַניוועסדיק פֿאַר גאָט, געוואוסט אַז זיין משפט איז גערעכט.</w:t>
      </w:r>
    </w:p>
    <w:p/>
    <w:p>
      <w:r xmlns:w="http://schemas.openxmlformats.org/wordprocessingml/2006/main">
        <w:t xml:space="preserve">1. רוימער 2: 11-6 - גאָט וועט געבן יעדער איינער לויט זיין מעשים.</w:t>
      </w:r>
    </w:p>
    <w:p/>
    <w:p>
      <w:r xmlns:w="http://schemas.openxmlformats.org/wordprocessingml/2006/main">
        <w:t xml:space="preserve">2. ישעיה 11: 3-5 - ער וועט ריכטער מיט גערעכטיקייט און יוישער.</w:t>
      </w:r>
    </w:p>
    <w:p/>
    <w:p>
      <w:r xmlns:w="http://schemas.openxmlformats.org/wordprocessingml/2006/main">
        <w:t xml:space="preserve">/24:19 טריקעניש און היץ פֿאַרצערן די שניי־װאַסער, אַזױ טוט דער גרוב די װאָס האָבן געזינדיקט.</w:t>
      </w:r>
    </w:p>
    <w:p/>
    <w:p>
      <w:r xmlns:w="http://schemas.openxmlformats.org/wordprocessingml/2006/main">
        <w:t xml:space="preserve">טריקעניש און היץ קענען אָנמאַכן וואַסער צו יוואַפּערייט, און סימילאַרלי, דער טויט נעמט אַוועק זינדיקע.</w:t>
      </w:r>
    </w:p>
    <w:p/>
    <w:p>
      <w:r xmlns:w="http://schemas.openxmlformats.org/wordprocessingml/2006/main">
        <w:t xml:space="preserve">1. אפילו כאָטש מיר זאלן טראַכטן מיר זענען ינווינסאַבאַל, טויט איז באַשערט און וועט קומען פֿאַר אַלעמען.</w:t>
      </w:r>
    </w:p>
    <w:p/>
    <w:p>
      <w:r xmlns:w="http://schemas.openxmlformats.org/wordprocessingml/2006/main">
        <w:t xml:space="preserve">2. מיר קענען אָדער קלייַבן צו אָננעמען גאָט 'ס חן און ווערן געראטעוועט, אָדער לייַדן די פאלגן פון אונדזער זינד.</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יוחנן 11:25-26 - יאָשקע האט געזאגט צו איר, איך בין דער המתים און די לעבן. ווער סע גלויבט אין מיר, כאָטש ער שטאַרבן, נאָך וועט ער לעבן, און אַלעמען וואס לעבט און גלויבט אין מיר וועט קיינמאָל שטאַרבן.</w:t>
      </w:r>
    </w:p>
    <w:p/>
    <w:p>
      <w:r xmlns:w="http://schemas.openxmlformats.org/wordprocessingml/2006/main">
        <w:t xml:space="preserve">/24:20 די לײַב װעט אים פֿאַרגעסן; דער װאָרעם זאָל אים פֿײַערן מיט ליב; מע וועט אים מער ניט געדאַכט ווערן; און רשעות װעט צעבראָכן װערן װי אַ בױם.</w:t>
      </w:r>
    </w:p>
    <w:p/>
    <w:p>
      <w:r xmlns:w="http://schemas.openxmlformats.org/wordprocessingml/2006/main">
        <w:t xml:space="preserve">גאָט 'ס יושר וועט פּריווייל איבער די שלעכט, ריסטאָרינג גערעכטיקייט צו דער וועלט.</w:t>
      </w:r>
    </w:p>
    <w:p/>
    <w:p>
      <w:r xmlns:w="http://schemas.openxmlformats.org/wordprocessingml/2006/main">
        <w:t xml:space="preserve">1: גאָט 'ס יושר איז גאנץ און וועט שטענדיק זיין מנצח איבער די שלעכט.</w:t>
      </w:r>
    </w:p>
    <w:p/>
    <w:p>
      <w:r xmlns:w="http://schemas.openxmlformats.org/wordprocessingml/2006/main">
        <w:t xml:space="preserve">2: מיר קענען צוטרוי אין גאָט 'ס גערעכטיקייט צו ברענגען די לעצט נצחון.</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ישעיה 11:4-5 - אָבער מיט גערעכטיקייט ער וועט משפּטן די אָרעם, און באַשליסן מיט יוישער פֿאַר די אַניוועסדיק פון דער ערד; און ער װעט שלאָגן די ערד מיט דעם רוט פֿון זײַן מױל, און מיט דעם אָטעם פֿון זײַנע ליפּן װעט ער טײטן די רשָעים.</w:t>
      </w:r>
    </w:p>
    <w:p/>
    <w:p>
      <w:r xmlns:w="http://schemas.openxmlformats.org/wordprocessingml/2006/main">
        <w:t xml:space="preserve">איוב 24:21 ער בעט שלעכטס אין דעם עקרה וואָס טראָגט ניט, און טוט ניט גוטס צו דער אלמנה.</w:t>
      </w:r>
    </w:p>
    <w:p/>
    <w:p>
      <w:r xmlns:w="http://schemas.openxmlformats.org/wordprocessingml/2006/main">
        <w:t xml:space="preserve">דער דאָזיקער פּרשה רעדט וועגן די וואָס באַהאַנדלען די עקרה און העלפן נישט די אלמנה.</w:t>
      </w:r>
    </w:p>
    <w:p/>
    <w:p>
      <w:r xmlns:w="http://schemas.openxmlformats.org/wordprocessingml/2006/main">
        <w:t xml:space="preserve">1. גאָט רופט אונדז צו ווייַזן ראַכמאָנעס און גוטהאַרציקייַט צו די אין נויט.</w:t>
      </w:r>
    </w:p>
    <w:p/>
    <w:p>
      <w:r xmlns:w="http://schemas.openxmlformats.org/wordprocessingml/2006/main">
        <w:t xml:space="preserve">2. אונדזער אַקשאַנז רעדן העכער ווי ווערטער ווען עס קומט צו העלפן יענע אין נויט.</w:t>
      </w:r>
    </w:p>
    <w:p/>
    <w:p>
      <w:r xmlns:w="http://schemas.openxmlformats.org/wordprocessingml/2006/main">
        <w:t xml:space="preserve">1. ישעיה 1:17 - "לערנט צו טאָן גוטס; זוכן גערעכטיקייט, ריכטיק דריקונג; ברענגען גערעכטיקייט צו די יתום, טענהן די אַלמנה ס סיבה."</w:t>
      </w:r>
    </w:p>
    <w:p/>
    <w:p>
      <w:r xmlns:w="http://schemas.openxmlformats.org/wordprocessingml/2006/main">
        <w:t xml:space="preserve">2. יעקב 1:27 - "רעליגיע וואָס איז ריין און אַנדפילעד פֿאַר גאָט, דעם פאטער, איז דאָס: צו באַזוכן יתומים און אלמנות אין זייער צרות, און צו האַלטן זיך אַנסטיינד פון דער וועלט."</w:t>
      </w:r>
    </w:p>
    <w:p/>
    <w:p>
      <w:r xmlns:w="http://schemas.openxmlformats.org/wordprocessingml/2006/main">
        <w:t xml:space="preserve">איוב 24:22 און ער ציט אַ גוואַלדיקן מיט זײַן מאַכט, ער שטײט אױף, און קײן מענטש איז ניט זיכער פֿון לעבן.</w:t>
      </w:r>
    </w:p>
    <w:p/>
    <w:p>
      <w:r xmlns:w="http://schemas.openxmlformats.org/wordprocessingml/2006/main">
        <w:t xml:space="preserve">גאָט ס מאַכט איז לימאַטלאַס און קיין איינער איז זיכער פון זיין משפט.</w:t>
      </w:r>
    </w:p>
    <w:p/>
    <w:p>
      <w:r xmlns:w="http://schemas.openxmlformats.org/wordprocessingml/2006/main">
        <w:t xml:space="preserve">1. די אָסאַם מאַכט פון גאָט: ויספאָרשן די לימאַטלאַס מאַכט פון דער אלמעכטיקער</w:t>
      </w:r>
    </w:p>
    <w:p/>
    <w:p>
      <w:r xmlns:w="http://schemas.openxmlformats.org/wordprocessingml/2006/main">
        <w:t xml:space="preserve">2. א קעסיידערדיק דערמאָנונג: קיין איינער איז זיכער פון גאָט 'ס משפט</w:t>
      </w:r>
    </w:p>
    <w:p/>
    <w:p>
      <w:r xmlns:w="http://schemas.openxmlformats.org/wordprocessingml/2006/main">
        <w:t xml:space="preserve">1. רוימער 11:33-36 - אָה, די טיפעניש פון די אַשירעס פון די חכמה און וויסן פון גאָט! זיינע משפטים זענען אומגעפערליך, און זיינע שעדלעך, וואָס זענען נישט געגאַנגען!</w:t>
      </w:r>
    </w:p>
    <w:p/>
    <w:p>
      <w:r xmlns:w="http://schemas.openxmlformats.org/wordprocessingml/2006/main">
        <w:t xml:space="preserve">2. סאַם 139: 12-7 - ווו קען איך גיין פון דיין גייסט? וואו קען איך אַנטלויפן פון דיין בייַזייַן? אויב איך גיי אַרויף צו די הימלען, איר זענט דאָרט; אויב איך מאך מיין בעט אין די טיפענישן, ביסטו דארט. אַז איך שטײ אױף אױף די פֿליגלען פֿון פֿאַרטאָג, אױב איך װעל זיך באַזעצן אױף דער װײַטן זײַט ים, אױך דאָרטן װעט מיך דײַן האַנט פֿירן, דײַן רעכטע האַנט װעט מיך האַלטן.</w:t>
      </w:r>
    </w:p>
    <w:p/>
    <w:p>
      <w:r xmlns:w="http://schemas.openxmlformats.org/wordprocessingml/2006/main">
        <w:t xml:space="preserve">איוב 24:23 כאָטש עס איז געגעבן אים צו זיין זיכער, וואָס ער רוען אויף אים; אָבער זײַנע אױגן זײַנען אױף זײערע װעגן.</w:t>
      </w:r>
    </w:p>
    <w:p/>
    <w:p>
      <w:r xmlns:w="http://schemas.openxmlformats.org/wordprocessingml/2006/main">
        <w:t xml:space="preserve">גאָט איז וואַטשינג איבער מענטשן, אַפֿילו ווען זיי פילן זיכער און באַקוועם.</w:t>
      </w:r>
    </w:p>
    <w:p/>
    <w:p>
      <w:r xmlns:w="http://schemas.openxmlformats.org/wordprocessingml/2006/main">
        <w:t xml:space="preserve">1. גאָט איז שטענדיק וואַטשינג און זאָרגן פֿאַר אונדז, אַפֿילו ווען מיר טאָן ניט שטענדיק דערקענען עס.</w:t>
      </w:r>
    </w:p>
    <w:p/>
    <w:p>
      <w:r xmlns:w="http://schemas.openxmlformats.org/wordprocessingml/2006/main">
        <w:t xml:space="preserve">2. מיר מוזן שטענדיק שטרעבן צו לעבן אונדזער לעבן אין אַ וועג אַז פּליזיז גאָט, אַפֿילו אין צייט פון טרייסט און זיכערהייט.</w:t>
      </w:r>
    </w:p>
    <w:p/>
    <w:p>
      <w:r xmlns:w="http://schemas.openxmlformats.org/wordprocessingml/2006/main">
        <w:t xml:space="preserve">1. ישעיהו 40:28 - "צי איר ניט וויסן? האָבן איר ניט געהערט? די האר איז דער אייביק גאָט, דער באשעפער פון די ענדס פון דער ערד. ער וועט ניט ווערן מיד אָדער מיד, און זיין פארשטאנד קיין איינער קענען פאַרשטייַפן. "</w:t>
      </w:r>
    </w:p>
    <w:p/>
    <w:p>
      <w:r xmlns:w="http://schemas.openxmlformats.org/wordprocessingml/2006/main">
        <w:t xml:space="preserve">2. סאַם 33:18 - "אָבער די אויגן פון די האר זענען אויף די וואס מורא אים, אויף די וועמענס האָפענונג איז אין זיין אַנפיילינג ליבע."</w:t>
      </w:r>
    </w:p>
    <w:p/>
    <w:p>
      <w:r xmlns:w="http://schemas.openxmlformats.org/wordprocessingml/2006/main">
        <w:t xml:space="preserve">איוב 24:24 זיי זענען דערהויבן פֿאַר אַ קליין בשעת, אָבער זיי זענען ניטאָ און דערנידעריקט; זײ װערן אַרױסגענומען פֿון װעג װי אַלע אַנדערע, און פֿאַרשניטן װי די שפיץ פֿון די אױערן.</w:t>
      </w:r>
    </w:p>
    <w:p/>
    <w:p>
      <w:r xmlns:w="http://schemas.openxmlformats.org/wordprocessingml/2006/main">
        <w:t xml:space="preserve">איוב דערלעבט די ליידן פון די אונטערדריקט און ווי זייער פרייד איז אָפט קורץ-געלעבט.</w:t>
      </w:r>
    </w:p>
    <w:p/>
    <w:p>
      <w:r xmlns:w="http://schemas.openxmlformats.org/wordprocessingml/2006/main">
        <w:t xml:space="preserve">1: מיר זאָל נישט זיין אַזוי שנעל צו ריכטער די וואס זענען אין צאָרעס.</w:t>
      </w:r>
    </w:p>
    <w:p/>
    <w:p>
      <w:r xmlns:w="http://schemas.openxmlformats.org/wordprocessingml/2006/main">
        <w:t xml:space="preserve">2: מיר דאַרפֿן צו געדענקען אַז אַלעמען איז אונטערטעניק צו די זעלבע טריביאַליישאַנז און טריביאַליישאַנז.</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 העברעווס 13: 1-3 - האַלטן אויף לאַווינג איינער דעם אנדערן ווי ברידער און שוועסטער. דו זאלסט נישט פאַרגעסן צו ווייַזן האָספּיטאַליטי צו פרעמדע, ווייַל דורך אַזוי טאן עטלעכע מענטשן האָבן געוויזן האָספּיטאַליטי צו מלאכים אָן וויסן עס. האלט ווייטער צו געדענקען די אין טורמע ווי איר וואָלט געווען צוזאַמען מיט זיי אין טורמע, און די וואס זענען מיסטעריעז ווי אויב איר זיך ליידן.</w:t>
      </w:r>
    </w:p>
    <w:p/>
    <w:p>
      <w:r xmlns:w="http://schemas.openxmlformats.org/wordprocessingml/2006/main">
        <w:t xml:space="preserve">איוב 24:25 און אויב עס איז ניט אַזוי איצט, ווער וועט מאַכן מיר אַ ליגנער, און מאַכן מיין רייד גאָרנישט ווערט?</w:t>
      </w:r>
    </w:p>
    <w:p/>
    <w:p>
      <w:r xmlns:w="http://schemas.openxmlformats.org/wordprocessingml/2006/main">
        <w:t xml:space="preserve">דזשאָב פראגעס די מעגלעכקייט פון גאָט 'ס יושר און רחמנות אין די צווישן פון זיין צאָרעס.</w:t>
      </w:r>
    </w:p>
    <w:p/>
    <w:p>
      <w:r xmlns:w="http://schemas.openxmlformats.org/wordprocessingml/2006/main">
        <w:t xml:space="preserve">1. גאָט ס רחמנות און גערעכטיקייט: אַ האָפענונג אין די צווישן פון ליידן</w:t>
      </w:r>
    </w:p>
    <w:p/>
    <w:p>
      <w:r xmlns:w="http://schemas.openxmlformats.org/wordprocessingml/2006/main">
        <w:t xml:space="preserve">2. צוטרוי אין גאָט 'ס ונפאַילינג ליבע</w:t>
      </w:r>
    </w:p>
    <w:p/>
    <w:p>
      <w:r xmlns:w="http://schemas.openxmlformats.org/wordprocessingml/2006/main">
        <w:t xml:space="preserve">1. סאַם 18:30 - ווי פֿאַר גאָט, זיין וועג איז גאנץ: די וואָרט פון די האר איז געפרואווט: ער איז אַ בלאַקער פֿאַר אַלע די וואס צוטרוי אין אים.</w:t>
      </w:r>
    </w:p>
    <w:p/>
    <w:p>
      <w:r xmlns:w="http://schemas.openxmlformats.org/wordprocessingml/2006/main">
        <w:t xml:space="preserve">2. ישעיהו 48:17 - אזוי האט געזאגט די האר, דיין ראַטעווער, דער הייליקער פון ישראל; איך בין יהוה דײַן גאָט, װאָס לערנט דיר צו נוץ, װאָס פירט דיך אױף דעם װעג װאָס דו זאָלסט גײן.</w:t>
      </w:r>
    </w:p>
    <w:p/>
    <w:p>
      <w:r xmlns:w="http://schemas.openxmlformats.org/wordprocessingml/2006/main">
        <w:t xml:space="preserve">דזשאָב קאַפּיטל 25 פֿעיִקייטן אַ קורץ ענטפער פון דזשאָב ס פרייַנד בילדאַד, וואָס יקנאַלידזשז די גרויסקייט און ריינקייַט פון גאָט קאַמפּערד מיט מענטשהייַט ס טאָכיק זינדיקקייט.</w:t>
      </w:r>
    </w:p>
    <w:p/>
    <w:p>
      <w:r xmlns:w="http://schemas.openxmlformats.org/wordprocessingml/2006/main">
        <w:t xml:space="preserve">1סט פּאַראַגראַף: בילדאַד אנערקענט אַז גאָט פארמאגט מאַכט און געוועלטיקונג איבער אַלע זאכן. ער פראגעס ווי יומאַנז קענען זיין צדיקים אָדער ריין אין די אויגן פון אַזאַ אַ הייליק גאָט (דזשאָב 25: 4-1).</w:t>
      </w:r>
    </w:p>
    <w:p/>
    <w:p>
      <w:r xmlns:w="http://schemas.openxmlformats.org/wordprocessingml/2006/main">
        <w:t xml:space="preserve">2טער פּאַראַגראַף: בילדאַד עמפאַסייזיז אַז אפילו די לבנה און שטערן זענען נישט ריין אין גאָט 'ס אויגן, ימפּלייז אַז קיין מענטש קענען פאָדערן גערעכטיקייט פֿאַר אים. ער אַסערץ אַז יומאַנז זענען ינכעראַנטלי פלאָד און ומווערדיק איידער דער אלמעכטיקער (דזשאָב 25: 6-5).</w:t>
      </w:r>
    </w:p>
    <w:p/>
    <w:p>
      <w:r xmlns:w="http://schemas.openxmlformats.org/wordprocessingml/2006/main">
        <w:t xml:space="preserve">בקיצור,</w:t>
      </w:r>
    </w:p>
    <w:p>
      <w:r xmlns:w="http://schemas.openxmlformats.org/wordprocessingml/2006/main">
        <w:t xml:space="preserve">קאַפּיטל פינף און צוואנציק פון איוב גיט:</w:t>
      </w:r>
    </w:p>
    <w:p>
      <w:r xmlns:w="http://schemas.openxmlformats.org/wordprocessingml/2006/main">
        <w:t xml:space="preserve">די קורצע תגובה,</w:t>
      </w:r>
    </w:p>
    <w:p>
      <w:r xmlns:w="http://schemas.openxmlformats.org/wordprocessingml/2006/main">
        <w:t xml:space="preserve">און דערקענטעניש אויסגעדריקט דורך בילדאַד וועגן די גרויסקייט און ריינקייַט פון גאָט.</w:t>
      </w:r>
    </w:p>
    <w:p/>
    <w:p>
      <w:r xmlns:w="http://schemas.openxmlformats.org/wordprocessingml/2006/main">
        <w:t xml:space="preserve">כיילייטינג אַניוועס דורך דערקענען מענטשלעך לימיטיישאַנז,</w:t>
      </w:r>
    </w:p>
    <w:p>
      <w:r xmlns:w="http://schemas.openxmlformats.org/wordprocessingml/2006/main">
        <w:t xml:space="preserve">און עמפאַסייזינג געטלעך קדושה אַטשיווד דורך באַשטעטיקן גאָט 'ס שליימעס.</w:t>
      </w:r>
    </w:p>
    <w:p>
      <w:r xmlns:w="http://schemas.openxmlformats.org/wordprocessingml/2006/main">
        <w:t xml:space="preserve">מענשאַנינג טיאַלאַדזשיקאַל אָפּשפּיגלונג געוויזן וועגן ויספאָרשן געטלעך טראַנססענדענסע, אַן עמבאַדימאַנט רעפּריזענטינג אַ פּערספּעקטיוו אויף צאָרעס אין דעם בוך פון דזשאָב.</w:t>
      </w:r>
    </w:p>
    <w:p/>
    <w:p>
      <w:r xmlns:w="http://schemas.openxmlformats.org/wordprocessingml/2006/main">
        <w:t xml:space="preserve">/25:1 האָט געענטפֿערט בִלדד דער שוחי, און האָט געזאָגט:</w:t>
      </w:r>
    </w:p>
    <w:p/>
    <w:p>
      <w:r xmlns:w="http://schemas.openxmlformats.org/wordprocessingml/2006/main">
        <w:t xml:space="preserve">בילדד דער שוחי ענטפערט אויף איוב'ס קלאָג מיט א דערמאָנונג פון מענטשלעכע שוואַכקייט און די מלכות פון גאָט.</w:t>
      </w:r>
    </w:p>
    <w:p/>
    <w:p>
      <w:r xmlns:w="http://schemas.openxmlformats.org/wordprocessingml/2006/main">
        <w:t xml:space="preserve">1. גאָט איז פיל גרעסער ווי מענטש און זיין וועגן זענען מיסטעריעז.</w:t>
      </w:r>
    </w:p>
    <w:p/>
    <w:p>
      <w:r xmlns:w="http://schemas.openxmlformats.org/wordprocessingml/2006/main">
        <w:t xml:space="preserve">2. הומיליטי און יירעס - האַקאָוועד זענען פּאַסן רעספּאָנסעס צו די גרויסקייט פון גאָט.</w:t>
      </w:r>
    </w:p>
    <w:p/>
    <w:p>
      <w:r xmlns:w="http://schemas.openxmlformats.org/wordprocessingml/2006/main">
        <w:t xml:space="preserve">1. רוימער 11:33-36 - אָה, די טיפעניש פון די אַשירעס פון די חכמה און וויסן פון גאָט! זיינע משפטים זענען אומגעפערליך, און זיינע שעדלעך, וואָס זענען נישט געגאַנגען!</w:t>
      </w:r>
    </w:p>
    <w:p/>
    <w:p>
      <w:r xmlns:w="http://schemas.openxmlformats.org/wordprocessingml/2006/main">
        <w:t xml:space="preserve">2.ישעיה 55:8-9 -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איוב 25:2 שליטה און מורא איז מיט אים, ער מאכט שלום אויף זיינע בומות.</w:t>
      </w:r>
    </w:p>
    <w:p/>
    <w:p>
      <w:r xmlns:w="http://schemas.openxmlformats.org/wordprocessingml/2006/main">
        <w:t xml:space="preserve">גאָט איז הערשער איבער אַלע און ברענגט שלום אין זיין הימלישע מלכות.</w:t>
      </w:r>
    </w:p>
    <w:p/>
    <w:p>
      <w:r xmlns:w="http://schemas.openxmlformats.org/wordprocessingml/2006/main">
        <w:t xml:space="preserve">1. גאָט ס סאַווראַנטי און אונדזער ענטפער</w:t>
      </w:r>
    </w:p>
    <w:p/>
    <w:p>
      <w:r xmlns:w="http://schemas.openxmlformats.org/wordprocessingml/2006/main">
        <w:t xml:space="preserve">2. די צוזאָג פון שלום אין אונדזער לעבן</w:t>
      </w:r>
    </w:p>
    <w:p/>
    <w:p>
      <w:r xmlns:w="http://schemas.openxmlformats.org/wordprocessingml/2006/main">
        <w:t xml:space="preserve">1. סאַם 103:19 - די האר האט געגרינדעט זיין טראָן אין די הימלען, און זיין מלכות הערשט איבער אַלע.</w:t>
      </w:r>
    </w:p>
    <w:p/>
    <w:p>
      <w:r xmlns:w="http://schemas.openxmlformats.org/wordprocessingml/2006/main">
        <w:t xml:space="preserve">2. פיליפּפּיאַנס 4:7 - און דער שלום פון גאָט, וואָס סערפּאַסיז אַלע פארשטאנד, וועט היטן דיין הערצער און דיין מחשבות אין משיחן יאָשקע.</w:t>
      </w:r>
    </w:p>
    <w:p/>
    <w:p>
      <w:r xmlns:w="http://schemas.openxmlformats.org/wordprocessingml/2006/main">
        <w:t xml:space="preserve">איוב 25:3 איז פֿאַראַן אַ צאָל פֿון זײַנע מחנות? און אויף וועמען טוט ניט אויפשטיין זיין ליכט?</w:t>
      </w:r>
    </w:p>
    <w:p/>
    <w:p>
      <w:r xmlns:w="http://schemas.openxmlformats.org/wordprocessingml/2006/main">
        <w:t xml:space="preserve">דזשאָב 25:3 דערמאנט אונדז אַז גאָט 'ס מאַכט און כבוד זענען ווייַטער פון אונדזער פארשטאנד.</w:t>
      </w:r>
    </w:p>
    <w:p/>
    <w:p>
      <w:r xmlns:w="http://schemas.openxmlformats.org/wordprocessingml/2006/main">
        <w:t xml:space="preserve">1: גאָט 'ס מאַכט און כבוד זענען ווייַטער פון אונדזער פארשטאנד</w:t>
      </w:r>
    </w:p>
    <w:p/>
    <w:p>
      <w:r xmlns:w="http://schemas.openxmlformats.org/wordprocessingml/2006/main">
        <w:t xml:space="preserve">2: די מאַדזשעסטי פון גאָט: פֿאַרשטיין אונדזער אָרט אין זיין שאַפונג</w:t>
      </w:r>
    </w:p>
    <w:p/>
    <w:p>
      <w:r xmlns:w="http://schemas.openxmlformats.org/wordprocessingml/2006/main">
        <w:t xml:space="preserve">1: ישעיה 40:28 - צי איר ניט וויסן? האסט נישט געהערט? יהוה איז דער אײביק גאָט, דער באַשעפֿער פֿון די עקן פֿון דער ערד.</w:t>
      </w:r>
    </w:p>
    <w:p/>
    <w:p>
      <w:r xmlns:w="http://schemas.openxmlformats.org/wordprocessingml/2006/main">
        <w:t xml:space="preserve">2: סאַם 147: 5 - גרויס איז אונדזער האר, און שעפעדיק אין מאַכט; זײ ן פארשטאנד , אי ז אויםערמאך .</w:t>
      </w:r>
    </w:p>
    <w:p/>
    <w:p>
      <w:r xmlns:w="http://schemas.openxmlformats.org/wordprocessingml/2006/main">
        <w:t xml:space="preserve">איוב 25:4 ווי אַזוי קען דער מענטש גערעכטפארטיקט ווערן מיט גאָט? אָדער ווי קען ער זיין ריין וואָס איז געבוירן פון אַ פרוי?</w:t>
      </w:r>
    </w:p>
    <w:p/>
    <w:p>
      <w:r xmlns:w="http://schemas.openxmlformats.org/wordprocessingml/2006/main">
        <w:t xml:space="preserve">דאס דורכפאָר שאלות ווי אַ זינדיק מענטש קענען זיין גערעכטפארטיקט פֿאַר אַ הייליק גאָט.</w:t>
      </w:r>
    </w:p>
    <w:p/>
    <w:p>
      <w:r xmlns:w="http://schemas.openxmlformats.org/wordprocessingml/2006/main">
        <w:t xml:space="preserve">1. "די פּראָבלעם פון זינד: ווי קענען מיר זיין גערעכטפארטיקט איידער גאָט?"</w:t>
      </w:r>
    </w:p>
    <w:p/>
    <w:p>
      <w:r xmlns:w="http://schemas.openxmlformats.org/wordprocessingml/2006/main">
        <w:t xml:space="preserve">2. "די לייזונג צו זינד: די חסד פון גאָט איז גענוג"</w:t>
      </w:r>
    </w:p>
    <w:p/>
    <w:p>
      <w:r xmlns:w="http://schemas.openxmlformats.org/wordprocessingml/2006/main">
        <w:t xml:space="preserve">1. רוימער 3:23-24 - "פֿאַר אַלע האָבן געזינדיקט און פאַלן קורץ פון די כבוד פון גאָט, און זענען גערעכטפארטיקט דורך זיין חן ווי אַ טאַלאַנט, דורך די גאולה וואָס איז אין משיחן יאָשקע"</w:t>
      </w:r>
    </w:p>
    <w:p/>
    <w:p>
      <w:r xmlns:w="http://schemas.openxmlformats.org/wordprocessingml/2006/main">
        <w:t xml:space="preserve">ישעיהו 1:18 - "קום אַצונד, לאָמיר זיך אַרײַנמישן, זאָגט גאָט: כאָטש אײַערע זינד זענען ווי שאַרלעכ רויט, וועלן זיי ווערן ווייסע ווי שניי; כאָטש זיי זענען רויט ווי פּאָמסן, וועלן זיי ווערן ווי וואָל."</w:t>
      </w:r>
    </w:p>
    <w:p/>
    <w:p>
      <w:r xmlns:w="http://schemas.openxmlformats.org/wordprocessingml/2006/main">
        <w:t xml:space="preserve">/25:5 זע ביז די לבנה, און זי שיינט ניט; יאָ, די שטערן זײַנען ניט רײן אין זײַנע אױגן.</w:t>
      </w:r>
    </w:p>
    <w:p/>
    <w:p>
      <w:r xmlns:w="http://schemas.openxmlformats.org/wordprocessingml/2006/main">
        <w:t xml:space="preserve">גאָט איז אַלע-שטאַרק און זיין ראיה איז אַזוי גרויס אַז די לבנה און שטערן קענען נישט פאַרגלייַכן.</w:t>
      </w:r>
    </w:p>
    <w:p/>
    <w:p>
      <w:r xmlns:w="http://schemas.openxmlformats.org/wordprocessingml/2006/main">
        <w:t xml:space="preserve">1. "די מאַכט פון גאָט: זען ווייַטער פון די שטערן"</w:t>
      </w:r>
    </w:p>
    <w:p/>
    <w:p>
      <w:r xmlns:w="http://schemas.openxmlformats.org/wordprocessingml/2006/main">
        <w:t xml:space="preserve">2. "קדושה פון גאָט: זיין ראיה איז ניט ענלעך"</w:t>
      </w:r>
    </w:p>
    <w:p/>
    <w:p>
      <w:r xmlns:w="http://schemas.openxmlformats.org/wordprocessingml/2006/main">
        <w:t xml:space="preserve">1. ישעיהו 40:25 - "צו וועמען דען וועט איר געגליכן מיר, אָדער זאָל איך זיין גלייַך? זאגט דער הייליקער."</w:t>
      </w:r>
    </w:p>
    <w:p/>
    <w:p>
      <w:r xmlns:w="http://schemas.openxmlformats.org/wordprocessingml/2006/main">
        <w:t xml:space="preserve">2. סאַם 19:1 - "די הימלען דערקלערן די כבוד פון גאָט, און די הימל ווייזן זיין האַנטווערק."</w:t>
      </w:r>
    </w:p>
    <w:p/>
    <w:p>
      <w:r xmlns:w="http://schemas.openxmlformats.org/wordprocessingml/2006/main">
        <w:t xml:space="preserve">איוב 25:6 ווי פיל ווייניקער מענטש, וואָס איז אַ וואָרעם? און דער מענטשנקינד, װאָס איז אַ װאָרעם?</w:t>
      </w:r>
    </w:p>
    <w:p/>
    <w:p>
      <w:r xmlns:w="http://schemas.openxmlformats.org/wordprocessingml/2006/main">
        <w:t xml:space="preserve">1: מיר זענען אַלע וואָרמס קאַמפּערד צו גאָט 'ס גרויסקייט און מאַכט.</w:t>
      </w:r>
    </w:p>
    <w:p/>
    <w:p>
      <w:r xmlns:w="http://schemas.openxmlformats.org/wordprocessingml/2006/main">
        <w:t xml:space="preserve">2: מיר מוזן קיינמאָל פאַרגעסן אונדזער אַניוועסדיק סטאַנציע אין דעם בייַזייַן פון די האר.</w:t>
      </w:r>
    </w:p>
    <w:p/>
    <w:p>
      <w:r xmlns:w="http://schemas.openxmlformats.org/wordprocessingml/2006/main">
        <w:t xml:space="preserve">1: יעקב 4:10 "דערנידעריקט זיך אין די אויגן פון די האר, און ער וועט הייבן איר אַרויף."</w:t>
      </w:r>
    </w:p>
    <w:p/>
    <w:p>
      <w:r xmlns:w="http://schemas.openxmlformats.org/wordprocessingml/2006/main">
        <w:t xml:space="preserve">2: סאַם 8: 4 "וואָס איז דער מענטש, אַז דו האָסט זיך געדענקט אויף אים? און דער מענטשנקינד אַז דו באזוכט אים?"</w:t>
      </w:r>
    </w:p>
    <w:p/>
    <w:p>
      <w:r xmlns:w="http://schemas.openxmlformats.org/wordprocessingml/2006/main">
        <w:t xml:space="preserve">דזשאָב קאַפּיטל 26 שאָוקייסיז דזשאָב ס ענטפער צו בילדאַד, ווו ער יקנאַלידזשז גאָט ס מאַכט און סאַווראַנטי איבער אַלע שאַפונג. ער ריפלעקס אויף די וואַסטנאַס און וואונדער פון גאָט 'ס מעשים, כיילייטינג זיין חכמה און אויטאָריטעט.</w:t>
      </w:r>
    </w:p>
    <w:p/>
    <w:p>
      <w:r xmlns:w="http://schemas.openxmlformats.org/wordprocessingml/2006/main">
        <w:t xml:space="preserve">1סט פּאַראַגראַף: דזשאָב יקספּרעסאַז זיין אַדמעריישאַן פֿאַר גאָט 'ס גרויסקייט דורך דערקענט אַז ער איז דער איינער וואס גיט שטאַרקייַט און שטיצן צו די קויכעס. ער וואַנדערז אין די מאָס פון גאָט 'ס וויסן און פארשטאנד (דזשאָב 26: 4-1)۔</w:t>
      </w:r>
    </w:p>
    <w:p/>
    <w:p>
      <w:r xmlns:w="http://schemas.openxmlformats.org/wordprocessingml/2006/main">
        <w:t xml:space="preserve">2nd פּאַראַגראַף: דזשאָב באשרייבט פאַרשידן אַספּעקץ פון שאַפונג וואָס באַווייַזן גאָט 'ס מאַכט. ער דערמאנט ווי גאָט סטרעטשיז אויס די הימל، סוספּענד די ערד איבער גאָרנישט، קאָנטראָל די וואלקנס، קאַמאַנדז די ים، און דיטערמאַנז טאָג און נאַכט (דזשאָב 26: 14-5).</w:t>
      </w:r>
    </w:p>
    <w:p/>
    <w:p>
      <w:r xmlns:w="http://schemas.openxmlformats.org/wordprocessingml/2006/main">
        <w:t xml:space="preserve">3טער פּאַראַגראַף: איוב ענדיקט זיך מיט אונטערשטרייכן אַז דאָס איז בלויז אַ קליין טייל פון גאָט 'ס מעשים; זיין מאַכט איז ווייַטער פון מענטש פארשטאנד. טראָץ זיין צאָרעס, דזשאָב אַפערמז זיין צוטרוי אין גאָט ס חכמה און יקנאַלידזשז זיין סאַווראַנטי (דזשאָב 26:14).</w:t>
      </w:r>
    </w:p>
    <w:p/>
    <w:p>
      <w:r xmlns:w="http://schemas.openxmlformats.org/wordprocessingml/2006/main">
        <w:t xml:space="preserve">בקיצור,</w:t>
      </w:r>
    </w:p>
    <w:p>
      <w:r xmlns:w="http://schemas.openxmlformats.org/wordprocessingml/2006/main">
        <w:t xml:space="preserve">קאַפּיטל זעקס און צוואנציק פון איוב גיט:</w:t>
      </w:r>
    </w:p>
    <w:p>
      <w:r xmlns:w="http://schemas.openxmlformats.org/wordprocessingml/2006/main">
        <w:t xml:space="preserve">די תגובה,</w:t>
      </w:r>
    </w:p>
    <w:p>
      <w:r xmlns:w="http://schemas.openxmlformats.org/wordprocessingml/2006/main">
        <w:t xml:space="preserve">און אָפּשפּיגלונג אויסגעדריקט דורך איוב וועגן די גרויסקייט און מאַכט פון גאָט.</w:t>
      </w:r>
    </w:p>
    <w:p/>
    <w:p>
      <w:r xmlns:w="http://schemas.openxmlformats.org/wordprocessingml/2006/main">
        <w:t xml:space="preserve">כיילייטינג יירעס - האַקאָוועד דורך דערקענען געטלעך שטאַרקייַט,</w:t>
      </w:r>
    </w:p>
    <w:p>
      <w:r xmlns:w="http://schemas.openxmlformats.org/wordprocessingml/2006/main">
        <w:t xml:space="preserve">און עמפאַסייזינג געטלעך סאַווראַנטי אַטשיווד דורך לויבן געטלעך מעשים.</w:t>
      </w:r>
    </w:p>
    <w:p>
      <w:r xmlns:w="http://schemas.openxmlformats.org/wordprocessingml/2006/main">
        <w:t xml:space="preserve">מענשאַנינג טיאַלאַדזשיקאַל אָפּשפּיגלונג געוויזן וועגן ויספאָרשן געטלעך מאַדזשעסטי אַן עמבאַדימאַנט רעפּריזענטינג אַ פּערספּעקטיוו אויף צאָרעס אין דעם בוך פון דזשאָב.</w:t>
      </w:r>
    </w:p>
    <w:p/>
    <w:p>
      <w:r xmlns:w="http://schemas.openxmlformats.org/wordprocessingml/2006/main">
        <w:t xml:space="preserve">/26:1 האָט איוב געענטפֿערט און געזאָגט:</w:t>
      </w:r>
    </w:p>
    <w:p/>
    <w:p>
      <w:r xmlns:w="http://schemas.openxmlformats.org/wordprocessingml/2006/main">
        <w:t xml:space="preserve">דזשאָב ריספּאַנדז צו זיין פריינט 'רעדעס דורך באַשטעטיקן די גרויסקייט פון גאָט 'ס מאַכט און חכמה.</w:t>
      </w:r>
    </w:p>
    <w:p/>
    <w:p>
      <w:r xmlns:w="http://schemas.openxmlformats.org/wordprocessingml/2006/main">
        <w:t xml:space="preserve">1. גאָטס מאַכט און חכמה זענען אַנפאַםאַבאַל; עס איז בלויז דורך אמונה אַז מיר קענען אָפּשאַצן עס.</w:t>
      </w:r>
    </w:p>
    <w:p/>
    <w:p>
      <w:r xmlns:w="http://schemas.openxmlformats.org/wordprocessingml/2006/main">
        <w:t xml:space="preserve">2. באַשטעטיקן די גרויסקייט פון גאָט 'ס מאַכט און חכמה אַנשטאָט פון קוועסטשאַנינג עס.</w:t>
      </w:r>
    </w:p>
    <w:p/>
    <w:p>
      <w:r xmlns:w="http://schemas.openxmlformats.org/wordprocessingml/2006/main">
        <w:t xml:space="preserve">1. רוימער 11:33-36 - אָה, די טיפעניש פון די עשירות און חכמה און וויסן פון גאָט! ווי אומדערפרעגלעך זענען זיינע משפטים און ווי אומדערקלערט זיינע וועגן!</w:t>
      </w:r>
    </w:p>
    <w:p/>
    <w:p>
      <w:r xmlns:w="http://schemas.openxmlformats.org/wordprocessingml/2006/main">
        <w:t xml:space="preserve">2. איוב 37:23 - דער אלמעכטיקער מיר קענען ניט געפֿינען אים; ער איז גרויס אין מאַכט און גערעכטיקייט, און אַ פּלאַץ פון גערעכטיקייט וועט ער ניט אָנרירן.</w:t>
      </w:r>
    </w:p>
    <w:p/>
    <w:p>
      <w:r xmlns:w="http://schemas.openxmlformats.org/wordprocessingml/2006/main">
        <w:t xml:space="preserve">/26:2 װי האָסטו געהאָלפֿן דעם אָן מאַכט? װי היטסטו דעם אָרעם װאָס האָט ניט קײן כּוח?</w:t>
      </w:r>
    </w:p>
    <w:p/>
    <w:p>
      <w:r xmlns:w="http://schemas.openxmlformats.org/wordprocessingml/2006/main">
        <w:t xml:space="preserve">דאס דורכפאָר פרעגט ווי גאָט העלפּס די וואס זענען קויכעס און ווי ער סאַוועס די וואס האָבן קיין שטאַרקייַט.</w:t>
      </w:r>
    </w:p>
    <w:p/>
    <w:p>
      <w:r xmlns:w="http://schemas.openxmlformats.org/wordprocessingml/2006/main">
        <w:t xml:space="preserve">1. גאָט ס שטאַרקייט אין אונדזער שוואַכקייַט</w:t>
      </w:r>
    </w:p>
    <w:p/>
    <w:p>
      <w:r xmlns:w="http://schemas.openxmlformats.org/wordprocessingml/2006/main">
        <w:t xml:space="preserve">2. ימפּאַוערד דורך גאָט 'ס ליבע</w:t>
      </w:r>
    </w:p>
    <w:p/>
    <w:p>
      <w:r xmlns:w="http://schemas.openxmlformats.org/wordprocessingml/2006/main">
        <w:t xml:space="preserve">1. ישעיה 40:29 - ער גיט שטאַרקייט צו די מיד און ינקריסיז די מאַכט פון די שוואַך.</w:t>
      </w:r>
    </w:p>
    <w:p/>
    <w:p>
      <w:r xmlns:w="http://schemas.openxmlformats.org/wordprocessingml/2006/main">
        <w:t xml:space="preserve">2. 2 קאָרינטהיאַנס 12:9 - מייַן חן איז גענוג פֿאַר איר, פֿאַר מיין מאַכט איז געמאכט גאנץ אין שוואַכקייַט.</w:t>
      </w:r>
    </w:p>
    <w:p/>
    <w:p>
      <w:r xmlns:w="http://schemas.openxmlformats.org/wordprocessingml/2006/main">
        <w:t xml:space="preserve">/26:3 װי האָסטו געעצהט דעם װאָס האָט ניט קײן חכמה? און װי האָסטו פֿיל דערצײלט די זאַך אַזױ װי זי איז?</w:t>
      </w:r>
    </w:p>
    <w:p/>
    <w:p>
      <w:r xmlns:w="http://schemas.openxmlformats.org/wordprocessingml/2006/main">
        <w:t xml:space="preserve">דזשאָב האט קריטיקירט גאָט פֿאַר זיין באַהאַנדלונג פון אים, אַזוי גאָט ריספּאַנדז צו דזשאָב דורך רימיינדינג אים פון זיין אייגענע לימיטיישאַנז.</w:t>
      </w:r>
    </w:p>
    <w:p/>
    <w:p>
      <w:r xmlns:w="http://schemas.openxmlformats.org/wordprocessingml/2006/main">
        <w:t xml:space="preserve">1. מיר מוזן זיין מיינדפאַל פון אונדזער אייגן לימיטיישאַנז און נישט פרעגן גאָט.</w:t>
      </w:r>
    </w:p>
    <w:p/>
    <w:p>
      <w:r xmlns:w="http://schemas.openxmlformats.org/wordprocessingml/2006/main">
        <w:t xml:space="preserve">2. גאָט 'ס פּלאַנז זענען גרעסער ווי אונדזער אייגן פארשטאנד.</w:t>
      </w:r>
    </w:p>
    <w:p/>
    <w:p>
      <w:r xmlns:w="http://schemas.openxmlformats.org/wordprocessingml/2006/main">
        <w:t xml:space="preserve">1. ישעיה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/26:4 צו װעמען האָסטו געזאָגט װערטער? און וועמענס גייסט איז געקומען פון דיר?</w:t>
      </w:r>
    </w:p>
    <w:p/>
    <w:p>
      <w:r xmlns:w="http://schemas.openxmlformats.org/wordprocessingml/2006/main">
        <w:t xml:space="preserve">דער פּרשה פרעגט די מקור פון חכמה און שכל.</w:t>
      </w:r>
    </w:p>
    <w:p/>
    <w:p>
      <w:r xmlns:w="http://schemas.openxmlformats.org/wordprocessingml/2006/main">
        <w:t xml:space="preserve">1: "דער מקור פון חכמה איז גאָט: איוב 26:4"</w:t>
      </w:r>
    </w:p>
    <w:p/>
    <w:p>
      <w:r xmlns:w="http://schemas.openxmlformats.org/wordprocessingml/2006/main">
        <w:t xml:space="preserve">2: "צוטרוי אין גאָט פֿאַר חכמה: איוב 26:4"</w:t>
      </w:r>
    </w:p>
    <w:p/>
    <w:p>
      <w:r xmlns:w="http://schemas.openxmlformats.org/wordprocessingml/2006/main">
        <w:t xml:space="preserve">1: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משלי 16:16 - "ווי פיל בעסער צו באַקומען חכמה ווי גאָלד! צו באַקומען פארשטאנד איז צו זיין אויסדערוויילט אלא ווי זילבער."</w:t>
      </w:r>
    </w:p>
    <w:p/>
    <w:p>
      <w:r xmlns:w="http://schemas.openxmlformats.org/wordprocessingml/2006/main">
        <w:t xml:space="preserve">/26:5 פֿון אונטערן װאַסער װערן געשאַפֿן טױטע, און אירע באַװױנער.</w:t>
      </w:r>
    </w:p>
    <w:p/>
    <w:p>
      <w:r xmlns:w="http://schemas.openxmlformats.org/wordprocessingml/2006/main">
        <w:t xml:space="preserve">דער פּסוק רעדט וועגן ווי טויט זאכן קענען ווערן געשאפן פון אונטן די וואסערן, און ווי עס זענען באוווינער פון די וואסערן.</w:t>
      </w:r>
    </w:p>
    <w:p/>
    <w:p>
      <w:r xmlns:w="http://schemas.openxmlformats.org/wordprocessingml/2006/main">
        <w:t xml:space="preserve">1. גאָט 'ס קרעאַטיאָן אין די וואסערן: די טייַטש הינטער דזשאָב 26:5</w:t>
      </w:r>
    </w:p>
    <w:p/>
    <w:p>
      <w:r xmlns:w="http://schemas.openxmlformats.org/wordprocessingml/2006/main">
        <w:t xml:space="preserve">2. דאס לעבן וואס געפינט זיך אונטער די וואסערן: א אויף איוב 26:5</w:t>
      </w:r>
    </w:p>
    <w:p/>
    <w:p>
      <w:r xmlns:w="http://schemas.openxmlformats.org/wordprocessingml/2006/main">
        <w:t xml:space="preserve">1. ישעיהו 2-43:1 אָבער אַצונד, אַזױ האָט געזאָגט גאָט, דער װאָס האָט דיך באַשאַפֿן, יעקב, דער װאָס האָט דיך געשאַפֿן, ישׂראל: זאָלסט ניט מורא האָבן, װאָרום איך האָב דיך אױסגעלײזט; איך האָב דיך גערופֿן מיטן נאָמען, דו ביסט מייַן.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בראשית 1:2 די ערד איז געווען אָן פאָרעם און פּאָסל, און פינצטערניש איז געווען איבער דעם פּנים פון די טיף. און דער גײַסט פֿון גאָט האָט געשװעבט איבערן פּנים פֿון די װאַסערן.</w:t>
      </w:r>
    </w:p>
    <w:p/>
    <w:p>
      <w:r xmlns:w="http://schemas.openxmlformats.org/wordprocessingml/2006/main">
        <w:t xml:space="preserve">איוב 26:6 דער גיהנום איז נאַקעט פֿאַר אים, און די צעשטערונג האט קיין צודעק.</w:t>
      </w:r>
    </w:p>
    <w:p/>
    <w:p>
      <w:r xmlns:w="http://schemas.openxmlformats.org/wordprocessingml/2006/main">
        <w:t xml:space="preserve">איוב באַשטעטיקט אַז גאָט איז אַלע-זען און אַלע-מעכטיק, און אַז גאָרנישט איז פאַרבאָרגן פון זיין דערזען.</w:t>
      </w:r>
    </w:p>
    <w:p/>
    <w:p>
      <w:r xmlns:w="http://schemas.openxmlformats.org/wordprocessingml/2006/main">
        <w:t xml:space="preserve">1. גאָט זעט אַלע: ריפערמינג די סאַווראַנטי פון גאָט</w:t>
      </w:r>
    </w:p>
    <w:p/>
    <w:p>
      <w:r xmlns:w="http://schemas.openxmlformats.org/wordprocessingml/2006/main">
        <w:t xml:space="preserve">2. די מאַכט פון גאָט: צוטרוי אין זיין שוץ</w:t>
      </w:r>
    </w:p>
    <w:p/>
    <w:p>
      <w:r xmlns:w="http://schemas.openxmlformats.org/wordprocessingml/2006/main">
        <w:t xml:space="preserve">1. סאַם 139:1-2 - אָ האר, איר האָט געזוכט מיר און איר קענט מיך. דו ווייסט ווען איך זיץ און ווען איך שטיי אויף; איר זע מיינע מחשבות פון דער ווייטן.</w:t>
      </w:r>
    </w:p>
    <w:p/>
    <w:p>
      <w:r xmlns:w="http://schemas.openxmlformats.org/wordprocessingml/2006/main">
        <w:t xml:space="preserve">2. העברעווס 4:12-13 - פֿאַר די וואָרט פון גאָט איז לעבעדיק און אַקטיוו. שאַרפער ווי קיין צוויי-שנלדיקע שווערד, עס דורכנעמען אפילו צו צעטיילן נשמה און גייסט, דזשוינץ און מאַרך; עס ריכטער די געדאנקען און אַטאַטודז פון די האַרץ. גאָרנישט אין אַלע שאַפונג איז פאַרבאָרגן פון גאָט ס דערזען.</w:t>
      </w:r>
    </w:p>
    <w:p/>
    <w:p>
      <w:r xmlns:w="http://schemas.openxmlformats.org/wordprocessingml/2006/main">
        <w:t xml:space="preserve">/26:7 ער שטרעקט אױס דעם צפֿון איבערן לײדיקן אָרט, און הענגט אָן די ערד אױף גאָרנישט.</w:t>
      </w:r>
    </w:p>
    <w:p/>
    <w:p>
      <w:r xmlns:w="http://schemas.openxmlformats.org/wordprocessingml/2006/main">
        <w:t xml:space="preserve">גאָט ס מאַכט און קאָנטראָל איבער אַלע שאַפונג איז געזען אין דעם פסוק.</w:t>
      </w:r>
    </w:p>
    <w:p/>
    <w:p>
      <w:r xmlns:w="http://schemas.openxmlformats.org/wordprocessingml/2006/main">
        <w:t xml:space="preserve">1: מיר קענען צוטרוי אין גאָט 'ס מאַכט און קאָנטראָל אין אונדזער לעבן.</w:t>
      </w:r>
    </w:p>
    <w:p/>
    <w:p>
      <w:r xmlns:w="http://schemas.openxmlformats.org/wordprocessingml/2006/main">
        <w:t xml:space="preserve">2: מיר זאָל האָבן יירעס - האַקאָוועד און מורא פֿאַר גאָט 'ס שעפעריש מאַכט.</w:t>
      </w:r>
    </w:p>
    <w:p/>
    <w:p>
      <w:r xmlns:w="http://schemas.openxmlformats.org/wordprocessingml/2006/main">
        <w:t xml:space="preserve">1: סאַם 33: 6-9 - דורך דעם וואָרט פון די האר זענען געמאכט די הימלען, און אַלע די חיל פון זיי דורך דעם אָטעם פון זיין מויל.</w:t>
      </w:r>
    </w:p>
    <w:p/>
    <w:p>
      <w:r xmlns:w="http://schemas.openxmlformats.org/wordprocessingml/2006/main">
        <w:t xml:space="preserve">2: העברעווס 11: 3 - דורך אמונה מיר פֿאַרשטיין אַז די וועלטן זענען פריימד דורך דעם וואָרט פון גאָט, אַזוי אַז די זאכן וואָס זענען געזען זענען נישט געמאכט פון זאכן וואָס טאָן דערשייַנען.</w:t>
      </w:r>
    </w:p>
    <w:p/>
    <w:p>
      <w:r xmlns:w="http://schemas.openxmlformats.org/wordprocessingml/2006/main">
        <w:t xml:space="preserve">/26:8 ער פֿאַרבינדט דאָס װאַסער אין זײַנע געדיכטע װאָלקן; און דער װאָלקן איז ניט צעריסן אונטער זײ.</w:t>
      </w:r>
    </w:p>
    <w:p/>
    <w:p>
      <w:r xmlns:w="http://schemas.openxmlformats.org/wordprocessingml/2006/main">
        <w:t xml:space="preserve">גאָט האט די מאַכט צו קאָנטראָלירן די פאָרסעס פון נאַטור.</w:t>
      </w:r>
    </w:p>
    <w:p/>
    <w:p>
      <w:r xmlns:w="http://schemas.openxmlformats.org/wordprocessingml/2006/main">
        <w:t xml:space="preserve">1: גאָט איז ביכולת צו קאָנטראָלירן די נאַטירלעך וועלט; צוטרוי אין אים קענען ברענגען שלום און פארזיכערונג.</w:t>
      </w:r>
    </w:p>
    <w:p/>
    <w:p>
      <w:r xmlns:w="http://schemas.openxmlformats.org/wordprocessingml/2006/main">
        <w:t xml:space="preserve">2: גאָט ס מאַכט איז געזען אין די וועג ער בינד אַרויף די וואסערן אין וואלקנס, פּראַוויידינג אונדז מיט אַ דערמאָנונג פון זיין סאַווראַנטי.</w:t>
      </w:r>
    </w:p>
    <w:p/>
    <w:p>
      <w:r xmlns:w="http://schemas.openxmlformats.org/wordprocessingml/2006/main">
        <w:t xml:space="preserve">1: ישעיה 40:28 -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w:t>
      </w:r>
    </w:p>
    <w:p/>
    <w:p>
      <w:r xmlns:w="http://schemas.openxmlformats.org/wordprocessingml/2006/main">
        <w:t xml:space="preserve">2: סאַם 147: 5-4 - ער באַשטימט די נומער פון די שטערן און רופט זיי יעדער מיט נאָמען. גרויס איז אונדזער האר און גוואַלדיק אין מאַכט; זיין פארשטאנד האט נישט קיין שיעור.</w:t>
      </w:r>
    </w:p>
    <w:p/>
    <w:p>
      <w:r xmlns:w="http://schemas.openxmlformats.org/wordprocessingml/2006/main">
        <w:t xml:space="preserve">/26:9 ער האַלט צוריק דאָס פּנים פֿון זײַן טראָן, און צעשפּרײט אױף אים זײַן װאָלקן.</w:t>
      </w:r>
    </w:p>
    <w:p/>
    <w:p>
      <w:r xmlns:w="http://schemas.openxmlformats.org/wordprocessingml/2006/main">
        <w:t xml:space="preserve">גאָט האלט מאַכט און אויטאָריטעט, וואָס ער ריווילז דורך זיין טראָן און אַ קאַווערינג פון וואלקנס.</w:t>
      </w:r>
    </w:p>
    <w:p/>
    <w:p>
      <w:r xmlns:w="http://schemas.openxmlformats.org/wordprocessingml/2006/main">
        <w:t xml:space="preserve">1. ווי גאָט אַנטפּלעקט זיין אויטאָריטעט דורך זיין טראָן און וואלקנס</w:t>
      </w:r>
    </w:p>
    <w:p/>
    <w:p>
      <w:r xmlns:w="http://schemas.openxmlformats.org/wordprocessingml/2006/main">
        <w:t xml:space="preserve">2. פֿאַרשטיין גאָט 'ס סאַווראַנטי דורך זיין טראָן און וואָלקן קאַווערינגז</w:t>
      </w:r>
    </w:p>
    <w:p/>
    <w:p>
      <w:r xmlns:w="http://schemas.openxmlformats.org/wordprocessingml/2006/main">
        <w:t xml:space="preserve">1. ישעיהו 40:22 - ער זיצט ענטהראָנעד איבער די קרייַז פון דער ערד, און זייַן מענטשן זענען ווי גראַסכאַפּערז. ער שטרעקט אויס די הימלען ווי אַ חופה, און צעשפּרייט זיי ווי אַ געצעלט צו וואוינען אין.</w:t>
      </w:r>
    </w:p>
    <w:p/>
    <w:p>
      <w:r xmlns:w="http://schemas.openxmlformats.org/wordprocessingml/2006/main">
        <w:t xml:space="preserve">2. תהלים 97:2 - וואלקנס און געדיכט פינצטערניש אַרומרינגלען אים; גערעכטיקייט און גערעכטיקייט זענען דער יסוד פון זיין טראָן.</w:t>
      </w:r>
    </w:p>
    <w:p/>
    <w:p>
      <w:r xmlns:w="http://schemas.openxmlformats.org/wordprocessingml/2006/main">
        <w:t xml:space="preserve">איוב 26:10 ער האָט אַרומגערינגלט די וואסערן מיט געמארקן, ביז דער טאָג און דער נאַכט קומען אַ סוף.</w:t>
      </w:r>
    </w:p>
    <w:p/>
    <w:p>
      <w:r xmlns:w="http://schemas.openxmlformats.org/wordprocessingml/2006/main">
        <w:t xml:space="preserve">איוב באשרייבט גאָט 'ס מאַכט איבער די וואסערן און ווי ער האט שטעלן זיי אין זייער אָרט ביז דעם סוף פון צייַט.</w:t>
      </w:r>
    </w:p>
    <w:p/>
    <w:p>
      <w:r xmlns:w="http://schemas.openxmlformats.org/wordprocessingml/2006/main">
        <w:t xml:space="preserve">1: גאָט 'ס מאַכט איבער אַלע שאַפונג איז ינפאַנאַט און ומלייקנדלעך.</w:t>
      </w:r>
    </w:p>
    <w:p/>
    <w:p>
      <w:r xmlns:w="http://schemas.openxmlformats.org/wordprocessingml/2006/main">
        <w:t xml:space="preserve">2: אונדזער גאָט איז אַ גאָט פון סדר און סטרוקטור, וואָס האט שטעלן אַלץ אין זייַן אָרט.</w:t>
      </w:r>
    </w:p>
    <w:p/>
    <w:p>
      <w:r xmlns:w="http://schemas.openxmlformats.org/wordprocessingml/2006/main">
        <w:t xml:space="preserve">1: סאַם 147: 5 - גרויס איז אונדזער האר, און גרויס מאַכט: זיין פארשטאנד איז ינפאַנאַט.</w:t>
      </w:r>
    </w:p>
    <w:p/>
    <w:p>
      <w:r xmlns:w="http://schemas.openxmlformats.org/wordprocessingml/2006/main">
        <w:t xml:space="preserve">2: ירמיהו 10:12 - ער האט געמאכט די ערד דורך זיין מאַכט, ער האט געגרינדעט די וועלט דורך זיין חכמה, און האט אויסגעשטרעקט די הימלען דורך זיין דיסקרעשאַן.</w:t>
      </w:r>
    </w:p>
    <w:p/>
    <w:p>
      <w:r xmlns:w="http://schemas.openxmlformats.org/wordprocessingml/2006/main">
        <w:t xml:space="preserve">איוב 26:11 ציטערן די זײַלן פֿון הימל, און זיך דערשטוינט פֿון זײַן שטראָף.</w:t>
      </w:r>
    </w:p>
    <w:p/>
    <w:p>
      <w:r xmlns:w="http://schemas.openxmlformats.org/wordprocessingml/2006/main">
        <w:t xml:space="preserve">דאס דורכפאָר באשרייבט די מאַכט פון גאָט, אַז זיין תוכחה אַליין קענען מאַכן אפילו די פּילערז פון הימל צו ציטערן און זיין דערשטוינט.</w:t>
      </w:r>
    </w:p>
    <w:p/>
    <w:p>
      <w:r xmlns:w="http://schemas.openxmlformats.org/wordprocessingml/2006/main">
        <w:t xml:space="preserve">1. דער אלמעכטיקער מאַכט פון גאָט</w:t>
      </w:r>
    </w:p>
    <w:p/>
    <w:p>
      <w:r xmlns:w="http://schemas.openxmlformats.org/wordprocessingml/2006/main">
        <w:t xml:space="preserve">2. די ריזיק פּראַל פון גאָט 'ס וואָרט</w:t>
      </w:r>
    </w:p>
    <w:p/>
    <w:p>
      <w:r xmlns:w="http://schemas.openxmlformats.org/wordprocessingml/2006/main">
        <w:t xml:space="preserve">1. סאַם 33:8 - זאָל די גאנצע ערד מורא די האר; זאָלן אַלע באַװױנער פֿון דער װעלט שטײן פֿאַר אים.</w:t>
      </w:r>
    </w:p>
    <w:p/>
    <w:p>
      <w:r xmlns:w="http://schemas.openxmlformats.org/wordprocessingml/2006/main">
        <w:t xml:space="preserve">2. העברעווס 12:25-29 - זען אַז איר טאָן ניט אָפּזאָגן אים וואס איז גערעדט. ווארים אויב זיי זענען נישט אַנטלויפן ווען זיי אפגעזאגט אים וואס געווארנט זיי אויף ערד, פיל ווייניקער וועלן מיר אַנטלויפן אויב מיר אָפּוואַרפן אים וואס וואָרנז פון הימל. זיין קול האָט דעמאלט אויפגעטרייסלט די ערד, אָבער איצט ער האט צוגעזאגט, נאָך אַמאָל איך וועל טרייסלען ניט בלויז די ערד אָבער אויך די הימלען. די דאָזיקע פֿראַזע, נאָך אַמאָל, ינדיקייץ די באַזייַטיקונג פון זאכן וואָס זענען אויפגעטרייסלט דאָס איז, זאכן וואָס זענען געמאכט אין סדר אַז די זאכן וואָס קענען ניט זיין אויפגעטרייסלט זאל בלייַבן. דעריבער לאמיר זיין דאנקבאר פארן באקומען א מלוכה וואס קען זיך נישט שאקלען, און אזוי לאמיר זיך אפציען פאר גאט קענעדיגע עבודה, מיט יראת שמים און יראת שמים.</w:t>
      </w:r>
    </w:p>
    <w:p/>
    <w:p>
      <w:r xmlns:w="http://schemas.openxmlformats.org/wordprocessingml/2006/main">
        <w:t xml:space="preserve">/26:12 ער צעטײלט דעם ים מיט זײַן שטאַרקײט, און מיט זײַן פֿאַרשטאַנד האָט ער געשלאָגן די שטאָלץ.</w:t>
      </w:r>
    </w:p>
    <w:p/>
    <w:p>
      <w:r xmlns:w="http://schemas.openxmlformats.org/wordprocessingml/2006/main">
        <w:t xml:space="preserve">דזשאָב דעמאַנסטרייץ די מאַכט פון גאָט צו באַקומען אפילו די מערסט שטאַרק פאָרסעס אין נאַטור.</w:t>
      </w:r>
    </w:p>
    <w:p/>
    <w:p>
      <w:r xmlns:w="http://schemas.openxmlformats.org/wordprocessingml/2006/main">
        <w:t xml:space="preserve">1. די מאַכט פון גאָט: ווי גאָט קענען באַקומען עפּעס, אַפֿילו די שטאַרק פאָרסעס.</w:t>
      </w:r>
    </w:p>
    <w:p/>
    <w:p>
      <w:r xmlns:w="http://schemas.openxmlformats.org/wordprocessingml/2006/main">
        <w:t xml:space="preserve">2. פֿאַרשטיין גאָט: לערנען צו אָננעמען און פֿאַרשטיין זיין מאַכט אין אונדזער לעבן.</w:t>
      </w:r>
    </w:p>
    <w:p/>
    <w:p>
      <w:r xmlns:w="http://schemas.openxmlformats.org/wordprocessingml/2006/main">
        <w:t xml:space="preserve">1. סאַם 107:29 - ער מאכט דעם שטורעם אַ רויק, אַזוי אַז די כוואליעס דערפון זענען שטיל.</w:t>
      </w:r>
    </w:p>
    <w:p/>
    <w:p>
      <w:r xmlns:w="http://schemas.openxmlformats.org/wordprocessingml/2006/main">
        <w:t xml:space="preserve">ישעיה 55:9 -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/26:13 מיט זײַן גײַסט האָט ער באַצירט די הימלען; זײַן האַנט האָט געשאַפֿן די קרומע שלאַנג.</w:t>
      </w:r>
    </w:p>
    <w:p/>
    <w:p>
      <w:r xmlns:w="http://schemas.openxmlformats.org/wordprocessingml/2006/main">
        <w:t xml:space="preserve">גאָט ס גייסט האט באשאפן און באַצירן די הימלען, און זיין האַנט האט געשאפן די קרום שלאַנג.</w:t>
      </w:r>
    </w:p>
    <w:p/>
    <w:p>
      <w:r xmlns:w="http://schemas.openxmlformats.org/wordprocessingml/2006/main">
        <w:t xml:space="preserve">1. "די מאַדזשעסטי פון גאָט 'ס שאַפונג"</w:t>
      </w:r>
    </w:p>
    <w:p/>
    <w:p>
      <w:r xmlns:w="http://schemas.openxmlformats.org/wordprocessingml/2006/main">
        <w:t xml:space="preserve">2. "די מאַכט פון גאָט 'ס האַנט"</w:t>
      </w:r>
    </w:p>
    <w:p/>
    <w:p>
      <w:r xmlns:w="http://schemas.openxmlformats.org/wordprocessingml/2006/main">
        <w:t xml:space="preserve">1. איוב 26:13</w:t>
      </w:r>
    </w:p>
    <w:p/>
    <w:p>
      <w:r xmlns:w="http://schemas.openxmlformats.org/wordprocessingml/2006/main">
        <w:t xml:space="preserve">2. סאַם 33:6 - "דורך דעם וואָרט פון די האר זענען געמאכט די הימלען, און אַלע די חיל פון זיי דורך דעם אָטעם פון זיין מויל."</w:t>
      </w:r>
    </w:p>
    <w:p/>
    <w:p>
      <w:r xmlns:w="http://schemas.openxmlformats.org/wordprocessingml/2006/main">
        <w:t xml:space="preserve">/26:14 זע, דאָס זײַנען טײלן פֿון זײַנע װעגן, אָבער װי אַ ביסל װערט פֿון אים געהערט? אָבער דער דונער פון זיין מאַכט ווער קען פֿאַרשטיין?</w:t>
      </w:r>
    </w:p>
    <w:p/>
    <w:p>
      <w:r xmlns:w="http://schemas.openxmlformats.org/wordprocessingml/2006/main">
        <w:t xml:space="preserve">איוב רעדט וועגן גאָט 'ס וועגן, און ווי קליין טייל פון עס איז פארשטאנען דורך מענטשן. ער פראגעס וואס קענען פֿאַרשטיין די מאַכט פון גאָט.</w:t>
      </w:r>
    </w:p>
    <w:p/>
    <w:p>
      <w:r xmlns:w="http://schemas.openxmlformats.org/wordprocessingml/2006/main">
        <w:t xml:space="preserve">1. גאָט 'ס וועגן זענען מיסטעריעז - ויספאָרשן די טיף חכמה פון גאָט אין דזשאָב 26:14</w:t>
      </w:r>
    </w:p>
    <w:p/>
    <w:p>
      <w:r xmlns:w="http://schemas.openxmlformats.org/wordprocessingml/2006/main">
        <w:t xml:space="preserve">2. דער דונער פון גאָט 'ס מאַכט - אַ ויספאָרשונג פון די אַנפאַטהאַמאַבאַל מאַכט פון גאָט אין דזשאָב 26:14</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יעקב 4: 14-13 -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וואָס איז דיין לעבן? װאָרום דו ביסט אַ נעפּל װאָס באַװײַזט זיך אַ ביסל צײַט און פֿאַרשװינדט דערנאָך.</w:t>
      </w:r>
    </w:p>
    <w:p/>
    <w:p>
      <w:r xmlns:w="http://schemas.openxmlformats.org/wordprocessingml/2006/main">
        <w:t xml:space="preserve">דזשאָב קאַפּיטל 27 פֿעיִקייטן דזשאָב ס פארבליבן פאַרטיידיקונג פון זיין אָרנטלעכקייַט און זיין פעסטקייַט צו האַלטן זיין גערעכטיקייט אין פּנים פון זיין פרענדז 'באַשולדיקונגען.</w:t>
      </w:r>
    </w:p>
    <w:p/>
    <w:p>
      <w:r xmlns:w="http://schemas.openxmlformats.org/wordprocessingml/2006/main">
        <w:t xml:space="preserve">1סט פּאַראַגראַף: דזשאָב הייבט מיט באַשטעטיקן זיין היסכייַוועס צו שטיצן גערעכטיקייט, סטייטינג אַז אַזוי לאַנג ווי ער האט אָטעם, ער וועט נישט רעדן פאַלש אָדער לייקענען זיין אָרנטלעכקייַט. ער דערקלערט אַז גאָט איז עדות צו זיין ומשולד (דזשאָב 27: 6-1).</w:t>
      </w:r>
    </w:p>
    <w:p/>
    <w:p>
      <w:r xmlns:w="http://schemas.openxmlformats.org/wordprocessingml/2006/main">
        <w:t xml:space="preserve">2טער פּאַראַגראַף: איוב דריז אויס דעם גורל וואָס אַווייץ די רשעים, דיסקרייבינג ווי זיי וועלן פּנים צעשטערונג און ומגליק. ער טענהט אַז זייער עשירות און פאַרמעגן וועט נישט ברענגען זיי בלייַביק גליק אָדער זיכערהייט (דזשאָב 27: 10-7).</w:t>
      </w:r>
    </w:p>
    <w:p/>
    <w:p>
      <w:r xmlns:w="http://schemas.openxmlformats.org/wordprocessingml/2006/main">
        <w:t xml:space="preserve">3 פּאַראַגראַף: דזשאָב טענהט קעגן דעם געדאַנק אַז צאָרעס איז שטענדיק אַ רעזולטאַט פון רשעות. ער יקנאַלידזשז אַז מאל די שלעכט קען דערשייַנען צו בליענדיק טעמפּערעראַלי, אָבער לעסאָף זיי וועלן פּנים געטלעך משפט (דזשאָב 27: 23-11).</w:t>
      </w:r>
    </w:p>
    <w:p/>
    <w:p>
      <w:r xmlns:w="http://schemas.openxmlformats.org/wordprocessingml/2006/main">
        <w:t xml:space="preserve">בקיצור,</w:t>
      </w:r>
    </w:p>
    <w:p>
      <w:r xmlns:w="http://schemas.openxmlformats.org/wordprocessingml/2006/main">
        <w:t xml:space="preserve">קאַפּיטל זיבן און צוואנציק פון איוב גיט:</w:t>
      </w:r>
    </w:p>
    <w:p>
      <w:r xmlns:w="http://schemas.openxmlformats.org/wordprocessingml/2006/main">
        <w:t xml:space="preserve">די ממשיך הגנה,</w:t>
      </w:r>
    </w:p>
    <w:p>
      <w:r xmlns:w="http://schemas.openxmlformats.org/wordprocessingml/2006/main">
        <w:t xml:space="preserve">און באַשטעטיקונג אויסגעדריקט דורך איוב וועגן זיין אָרנטלעכקייַט און גערעכטיקייט.</w:t>
      </w:r>
    </w:p>
    <w:p/>
    <w:p>
      <w:r xmlns:w="http://schemas.openxmlformats.org/wordprocessingml/2006/main">
        <w:t xml:space="preserve">כיילייטינג סטעדפאַסטנאַס דורך מיינטיינינג פּערזענלעך אָרנטלעכקייַט,</w:t>
      </w:r>
    </w:p>
    <w:p>
      <w:r xmlns:w="http://schemas.openxmlformats.org/wordprocessingml/2006/main">
        <w:t xml:space="preserve">און עמפאַסייזינג געטלעך יושר אַטשיווד דורך באַשטעטיקן קאַנסאַקווענסאַז פֿאַר אומרעכט.</w:t>
      </w:r>
    </w:p>
    <w:p>
      <w:r xmlns:w="http://schemas.openxmlformats.org/wordprocessingml/2006/main">
        <w:t xml:space="preserve">מענשאַנינג טיאַלאַדזשיקאַל אָפּשפּיגלונג געוויזן וועגן ויספאָרשן מאָראַליש אַקאַונטאַביליטי, אַן עמבאַדימאַנט רעפּריזענטינג אַ פּערספּעקטיוו אויף צאָרעס אין דעם בוך פון דזשאָב.</w:t>
      </w:r>
    </w:p>
    <w:p/>
    <w:p>
      <w:r xmlns:w="http://schemas.openxmlformats.org/wordprocessingml/2006/main">
        <w:t xml:space="preserve">/27:1 און איוב האָט ממשיך געװען זײַן משל, און האָט געזאָגט:</w:t>
      </w:r>
    </w:p>
    <w:p/>
    <w:p>
      <w:r xmlns:w="http://schemas.openxmlformats.org/wordprocessingml/2006/main">
        <w:t xml:space="preserve">דזשאָב אַפערמז זיין היסכייַוועס צו אָרנטלעכקייַט און גערעכטיקייט, טראָץ זיין צאָרעס.</w:t>
      </w:r>
    </w:p>
    <w:p/>
    <w:p>
      <w:r xmlns:w="http://schemas.openxmlformats.org/wordprocessingml/2006/main">
        <w:t xml:space="preserve">1: גאָט 'ס אמונה איז אַנטשיינדזשד, אַפֿילו אין צייט פון צאָרעס.</w:t>
      </w:r>
    </w:p>
    <w:p/>
    <w:p>
      <w:r xmlns:w="http://schemas.openxmlformats.org/wordprocessingml/2006/main">
        <w:t xml:space="preserve">2: מיר קענען צוטרוי אין גאָט 'ס יושר, אפילו ווען אונדזער צושטאנדן טאָן ניט ויסקומען שיין.</w:t>
      </w:r>
    </w:p>
    <w:p/>
    <w:p>
      <w:r xmlns:w="http://schemas.openxmlformats.org/wordprocessingml/2006/main">
        <w:t xml:space="preserve">1: ישעיה 41: 10-13 "איר זאָל ניט האָבן קיין מורא, ווייַל איך בין מיט דיר; זיין ניט דערשראָקן, ווייַל איך בין דיין גאָט; איך וועל שטארקן דיך, איך וועל העלפֿן איר, איך וועל שטיצן דיין רעכט האַנט.</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/27:2 אַזױ װי גאָט לעבט, װאָס האָט אַװעקגענומען מײַן משפּט; און דער אייבערשטער, וואָס האָט צעריסן מיין נשמה;</w:t>
      </w:r>
    </w:p>
    <w:p/>
    <w:p>
      <w:r xmlns:w="http://schemas.openxmlformats.org/wordprocessingml/2006/main">
        <w:t xml:space="preserve">דזשאָב אַפפירמז זיין גלויבן אין גאָט און זיין רעכט צו זיין וועקסט דורך דער אלמעכטיקער.</w:t>
      </w:r>
    </w:p>
    <w:p/>
    <w:p>
      <w:r xmlns:w="http://schemas.openxmlformats.org/wordprocessingml/2006/main">
        <w:t xml:space="preserve">1. "די מאַכט פון אמונה: צוטרוי גאָט אין די צווישן פון צאָרעס"</w:t>
      </w:r>
    </w:p>
    <w:p/>
    <w:p>
      <w:r xmlns:w="http://schemas.openxmlformats.org/wordprocessingml/2006/main">
        <w:t xml:space="preserve">2. "די שטאַרקייט פון האָפענונג: געפֿינען טרייסט אין די האר אין שווער צייט"</w:t>
      </w:r>
    </w:p>
    <w:p/>
    <w:p>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p>
      <w:r xmlns:w="http://schemas.openxmlformats.org/wordprocessingml/2006/main">
        <w:t xml:space="preserve">2. רוימער 8:18 - פֿאַר איך באַטראַכטן אַז די ליידן פון דעם פאָרשטעלן צייַט זענען נישט ווערט פאַרגלייַכן מיט די כבוד וואָס איז צו זיין אנטפלעקט צו אונדז.</w:t>
      </w:r>
    </w:p>
    <w:p/>
    <w:p>
      <w:r xmlns:w="http://schemas.openxmlformats.org/wordprocessingml/2006/main">
        <w:t xml:space="preserve">איוב 27:3 אַלע די צייט איז מיין אָטעם אין מיר, און דער גייסט פון גאָט איז אין מיינע נאָזלעכער;</w:t>
      </w:r>
    </w:p>
    <w:p/>
    <w:p>
      <w:r xmlns:w="http://schemas.openxmlformats.org/wordprocessingml/2006/main">
        <w:t xml:space="preserve">דזשאָב אַפערמז זיין ומשולד און לויאַלטי צו גאָט טראָץ די באשולדיקונגען פון זיין פריינט.</w:t>
      </w:r>
    </w:p>
    <w:p/>
    <w:p>
      <w:r xmlns:w="http://schemas.openxmlformats.org/wordprocessingml/2006/main">
        <w:t xml:space="preserve">1: גאָט איז שטענדיק מיט אונדז אין אונדזער צייט פון צרות, קיין ענין וואָס אונדזער פרענדז קען זאָגן.</w:t>
      </w:r>
    </w:p>
    <w:p/>
    <w:p>
      <w:r xmlns:w="http://schemas.openxmlformats.org/wordprocessingml/2006/main">
        <w:t xml:space="preserve">2: אפילו ווען מיר ליידן, מיר זאָל בלייַבן געטרייַ צו גאָט.</w:t>
      </w:r>
    </w:p>
    <w:p/>
    <w:p>
      <w:r xmlns:w="http://schemas.openxmlformats.org/wordprocessingml/2006/main">
        <w:t xml:space="preserve">1: ישעיהו 41:10 - "נישט מורא, ווייַל איך בין מיט דיר; זיין ניט דערשראָקן, פֿאַר איך בין דיין גאָט; איך וועל שטארקן איר, איך וועל העלפן איר, איך וועל שטיצן דיך מיט מיין רעכט רעכט האַנט."</w:t>
      </w:r>
    </w:p>
    <w:p/>
    <w:p>
      <w:r xmlns:w="http://schemas.openxmlformats.org/wordprocessingml/2006/main">
        <w:t xml:space="preserve">2: סאַם 46: 1 - "גאָט איז אונדזער אָפּדאַך און שטאַרקייט, אַ זייער פאָרשטעלן הילף אין קאָנפליקט."</w:t>
      </w:r>
    </w:p>
    <w:p/>
    <w:p>
      <w:r xmlns:w="http://schemas.openxmlformats.org/wordprocessingml/2006/main">
        <w:t xml:space="preserve">איוב 27:4 מײַנע ליפּן װעלן ניט רעדן קײן שלעכטס, און מײַן צונג װעט ניט אױסרעדן נאַר.</w:t>
      </w:r>
    </w:p>
    <w:p/>
    <w:p>
      <w:r xmlns:w="http://schemas.openxmlformats.org/wordprocessingml/2006/main">
        <w:t xml:space="preserve">איוב באַשטעטיקט זיין היסכייַוועס צו ערלעכקייט און אָרנטלעכקייַט, און דערקלערט אַז זיין ליפּן וועלן נישט רעדן רשעות און זיין צונג וועט נישט אַרויסלאָזן אָפּנאַר.</w:t>
      </w:r>
    </w:p>
    <w:p/>
    <w:p>
      <w:r xmlns:w="http://schemas.openxmlformats.org/wordprocessingml/2006/main">
        <w:t xml:space="preserve">1. ערלעכקייט איז דער בעסטער פּאָליטיק: א לערנען פון דזשאָב 27:4</w:t>
      </w:r>
    </w:p>
    <w:p/>
    <w:p>
      <w:r xmlns:w="http://schemas.openxmlformats.org/wordprocessingml/2006/main">
        <w:t xml:space="preserve">2. אָרנטלעכקייַט אין אַלע טינגז: לעבעדיק אַרבעט 27:4</w:t>
      </w:r>
    </w:p>
    <w:p/>
    <w:p>
      <w:r xmlns:w="http://schemas.openxmlformats.org/wordprocessingml/2006/main">
        <w:t xml:space="preserve">1. סאַם 34:13 - "היט דיין צונג פון בייז און דיין ליפן פון רעדן אָפּנאַר."</w:t>
      </w:r>
    </w:p>
    <w:p/>
    <w:p>
      <w:r xmlns:w="http://schemas.openxmlformats.org/wordprocessingml/2006/main">
        <w:t xml:space="preserve">2. יעקב 5:12 - "אבער איבער אַלע, מיין ברידער, שווערן ניט, ניט דורך הימל אָדער דורך ערד אָדער דורך קיין אנדערע שבועה, אָבער לאָזן דיין יאָ זיין יאָ און דיין ניט זיין ניט, אַזוי אַז איר זאלט ניט פאַלן אונטער. משפט."</w:t>
      </w:r>
    </w:p>
    <w:p/>
    <w:p>
      <w:r xmlns:w="http://schemas.openxmlformats.org/wordprocessingml/2006/main">
        <w:t xml:space="preserve">איוב 27:5 גאָט פאַרווערן אַז איך זאָל דיך גערעכטפארטיקט זיין;</w:t>
      </w:r>
    </w:p>
    <w:p/>
    <w:p>
      <w:r xmlns:w="http://schemas.openxmlformats.org/wordprocessingml/2006/main">
        <w:t xml:space="preserve">איוב וויל זיך אפצוגעבן פאר פאלשע באשולדיקונגען קעגן אים און וועט בלייבן פעסט אין זיין ערלעכקייט ביז זיין טויט.</w:t>
      </w:r>
    </w:p>
    <w:p/>
    <w:p>
      <w:r xmlns:w="http://schemas.openxmlformats.org/wordprocessingml/2006/main">
        <w:t xml:space="preserve">1. אָרנטלעכקייַט: די קאָרנערסטאָון פון כאַראַקטער</w:t>
      </w:r>
    </w:p>
    <w:p/>
    <w:p>
      <w:r xmlns:w="http://schemas.openxmlformats.org/wordprocessingml/2006/main">
        <w:t xml:space="preserve">2. א לעבן פון אָרנטלעכקייַט: ווי אַזוי עס קוקט?</w:t>
      </w:r>
    </w:p>
    <w:p/>
    <w:p>
      <w:r xmlns:w="http://schemas.openxmlformats.org/wordprocessingml/2006/main">
        <w:t xml:space="preserve">1. משלי 10: 9, "ווער וואָס גייט אין אָרנטלעכקייַט גייט זיכער, אָבער ווער סע גייט קרום פּאַטס וועט זיין געפונען."</w:t>
      </w:r>
    </w:p>
    <w:p/>
    <w:p>
      <w:r xmlns:w="http://schemas.openxmlformats.org/wordprocessingml/2006/main">
        <w:t xml:space="preserve">2. 1 פעטרוס 1:14-16, "ווי אָובידיאַנט קינדער, טאָן ניט זיין קאַנפאָרמד צו די תאוות פון דיין ערשטע אומוויסנדיקייט, אָבער ווי ער וואס גערופן איר איז הייליק, איר אויך זיין הייליק אין אַלע דיין פירונג, זינט עס איז געשריבן, 'איר וועט זיין הייליק, פֿאַר איך בין הייליק.'</w:t>
      </w:r>
    </w:p>
    <w:p/>
    <w:p>
      <w:r xmlns:w="http://schemas.openxmlformats.org/wordprocessingml/2006/main">
        <w:t xml:space="preserve">/27:6 מײַן גערעכטיקײט האַלט איך, און װעל זי ניט אַװעקלאָזן, מײַן האַרץ װעט מיך ניט שאַנדן, אַזױ לאַנג װי איך לעב.</w:t>
      </w:r>
    </w:p>
    <w:p/>
    <w:p>
      <w:r xmlns:w="http://schemas.openxmlformats.org/wordprocessingml/2006/main">
        <w:t xml:space="preserve">מייַן גערעכטיקייט איך האַלטן פעסט: איוב וויל צו לאָזן גיין פון זיין אמונה טראָץ זיין צאָרעס.</w:t>
      </w:r>
    </w:p>
    <w:p/>
    <w:p>
      <w:r xmlns:w="http://schemas.openxmlformats.org/wordprocessingml/2006/main">
        <w:t xml:space="preserve">1: גאָט 'ס אמונה איז גרעסער ווי אונדזער ליידן.</w:t>
      </w:r>
    </w:p>
    <w:p/>
    <w:p>
      <w:r xmlns:w="http://schemas.openxmlformats.org/wordprocessingml/2006/main">
        <w:t xml:space="preserve">2: מיר קענען זיין פעסט אין אונדזער אמונה אפילו אין צייט פון געראַנגל.</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1 פעטרוס 4:12 13 - באליבטע, טאָן ניט זיין סאַפּרייזד אין די פּאַטעטיש פּראָצעס ווען עס קומט אויף איר צו פּרובירן איר, ווי אויב עפּעס מאָדנע איז געשעעניש צו איר. אבער פרייען זיך אין דעם פאַל ווי איר טיילן די ליידן פון משיח, אַז איר קענען אויך פרייען און זיין צופרידן ווען זיין כבוד איז אנטפלעקט.</w:t>
      </w:r>
    </w:p>
    <w:p/>
    <w:p>
      <w:r xmlns:w="http://schemas.openxmlformats.org/wordprocessingml/2006/main">
        <w:t xml:space="preserve">/27:7 זאָל מײַן פֿײַנט זײַן װי דער רשָע, און דער װאָס שטײט אױף קעגן מיר װי דער אומגערעכט.</w:t>
      </w:r>
    </w:p>
    <w:p/>
    <w:p>
      <w:r xmlns:w="http://schemas.openxmlformats.org/wordprocessingml/2006/main">
        <w:t xml:space="preserve">איוב דרוקט אויס זיין פאַרלאַנג אַז זיינע שונאים זאָלן ליידן דעם זעלבן גורל ווי די רשעים און אומגערעכט.</w:t>
      </w:r>
    </w:p>
    <w:p/>
    <w:p>
      <w:r xmlns:w="http://schemas.openxmlformats.org/wordprocessingml/2006/main">
        <w:t xml:space="preserve">1. די גערעכטיקייט פון איוב: ווי זיין פעסט אמונה געפירט צו נצחון</w:t>
      </w:r>
    </w:p>
    <w:p/>
    <w:p>
      <w:r xmlns:w="http://schemas.openxmlformats.org/wordprocessingml/2006/main">
        <w:t xml:space="preserve">2. רופן אויס די שלעכט: די מאַכט פון גאָט 'ס גערעכטיקייט</w:t>
      </w:r>
    </w:p>
    <w:p/>
    <w:p>
      <w:r xmlns:w="http://schemas.openxmlformats.org/wordprocessingml/2006/main">
        <w:t xml:space="preserve">1. סאַם 37:28 - פֿאַר די האר ליב יושר און וועט ניט פאַרלאָזן זיין געטרייַ אָנעס. ער וועט האַלטן זייער סיבה אויף אייביק.</w:t>
      </w:r>
    </w:p>
    <w:p/>
    <w:p>
      <w:r xmlns:w="http://schemas.openxmlformats.org/wordprocessingml/2006/main">
        <w:t xml:space="preserve">2. מתיא 5:44-45 - אבער איך זאָגן איר, ליבע דיין פיינט און דאַוונען פֿאַר די וואס רודפן איר, אַז איר זאלט זיין קינדער פון דיין פאטער אין הימל. ער מאכט זיין זון צו העכערונג אויף די בייז און די גוטן, און שיקט רעגן אויף די צדיקים און די אומגערעכט.</w:t>
      </w:r>
    </w:p>
    <w:p/>
    <w:p>
      <w:r xmlns:w="http://schemas.openxmlformats.org/wordprocessingml/2006/main">
        <w:t xml:space="preserve">/27:8 װאָרום װאָס איז די האָפֿענונג פֿון דעם חופּה, כאָטש ער האָט געװוּנען, װען גאָט נעמט אַװעק זײַן זעל?</w:t>
      </w:r>
    </w:p>
    <w:p/>
    <w:p>
      <w:r xmlns:w="http://schemas.openxmlformats.org/wordprocessingml/2006/main">
        <w:t xml:space="preserve">די האָפענונג פון די חונפה איז פליטינג, ווי גאָט וועט נעמען אַוועק זיין נשמה.</w:t>
      </w:r>
    </w:p>
    <w:p/>
    <w:p>
      <w:r xmlns:w="http://schemas.openxmlformats.org/wordprocessingml/2006/main">
        <w:t xml:space="preserve">1: מיר קענען נישט האָבן קיין האָפענונג באַזונדער פון גאָט, ווי אונדזער לעבן איז אין זיין הענט.</w:t>
      </w:r>
    </w:p>
    <w:p/>
    <w:p>
      <w:r xmlns:w="http://schemas.openxmlformats.org/wordprocessingml/2006/main">
        <w:t xml:space="preserve">2 : גאט וועט זיך נישט שפעט ווערן; צביעות וועט ניט בלייבן אומבאשטראפט.</w:t>
      </w:r>
    </w:p>
    <w:p/>
    <w:p>
      <w:r xmlns:w="http://schemas.openxmlformats.org/wordprocessingml/2006/main">
        <w:t xml:space="preserve">1: מתיא 6: 19-20 טאָן ניט שטעלן זיך אוצרות אויף דער ערד, ווו מאָל און זשאַווער צעשטערן און ווו גנבים ברעכן אין און גנבענען, אָבער שטעלן זיך פֿאַר זיך אוצרות אין הימל, ווו ניט מאָל אָדער זשאַווער צעשטערן און ווו גנבים טאָן. נישט אריינברעכן און גנבענען.</w:t>
      </w:r>
    </w:p>
    <w:p/>
    <w:p>
      <w:r xmlns:w="http://schemas.openxmlformats.org/wordprocessingml/2006/main">
        <w:t xml:space="preserve">2: משלי 11: 4 עשירות טאָן ניט נוץ אין דעם טאָג פון גרימצארן, אָבער גערעכטיקייט מציל פון טויט.</w:t>
      </w:r>
    </w:p>
    <w:p/>
    <w:p>
      <w:r xmlns:w="http://schemas.openxmlformats.org/wordprocessingml/2006/main">
        <w:t xml:space="preserve">/27:9 װעט גאָט הערן זײַן געשרײ, װען צרות קומט אױף אים?</w:t>
      </w:r>
    </w:p>
    <w:p/>
    <w:p>
      <w:r xmlns:w="http://schemas.openxmlformats.org/wordprocessingml/2006/main">
        <w:t xml:space="preserve">איוב פרעגט אויב גאָט וועט הערן זיין געשריי אין צייט פון קאָנפליקט.</w:t>
      </w:r>
    </w:p>
    <w:p/>
    <w:p>
      <w:r xmlns:w="http://schemas.openxmlformats.org/wordprocessingml/2006/main">
        <w:t xml:space="preserve">1. גאָט איז שטענדיק מיט אונדז, אַפֿילו אין אונדזער פינצטער שעה.</w:t>
      </w:r>
    </w:p>
    <w:p/>
    <w:p>
      <w:r xmlns:w="http://schemas.openxmlformats.org/wordprocessingml/2006/main">
        <w:t xml:space="preserve">2. מיר מוזן שטעלן אונדזער אמונה און צוטרוי אין גאָט, אַפֿילו אין צייט פון שוועריקייט.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איוב 27:10 וועט ער זיך דערפרייען אין דעם אלמעכטיקער? וועט ער שטענדיק רופן צו גאָט?</w:t>
      </w:r>
    </w:p>
    <w:p/>
    <w:p>
      <w:r xmlns:w="http://schemas.openxmlformats.org/wordprocessingml/2006/main">
        <w:t xml:space="preserve">איוב יקספּרעסז זיין צוטרוי אין גאָט טראָץ זיין קאָפּדרייעניש.</w:t>
      </w:r>
    </w:p>
    <w:p/>
    <w:p>
      <w:r xmlns:w="http://schemas.openxmlformats.org/wordprocessingml/2006/main">
        <w:t xml:space="preserve">1. "אַ האַרץ פון אמונה: צוטרוי אין דער אייבערשטער"</w:t>
      </w:r>
    </w:p>
    <w:p/>
    <w:p>
      <w:r xmlns:w="http://schemas.openxmlformats.org/wordprocessingml/2006/main">
        <w:t xml:space="preserve">2. "התתמיד אין אמונה: רופן אויף גאָט אין ומרויק צייט"</w:t>
      </w:r>
    </w:p>
    <w:p/>
    <w:p>
      <w:r xmlns:w="http://schemas.openxmlformats.org/wordprocessingml/2006/main">
        <w:t xml:space="preserve">1. ישעיה 40:28-31 - "צי איר ניט וויסן? האָבן איר ניט געהערט? די האר איז דער ייביק גאָט, דער באשעפער פון די ענדס פון דער ערד. ער וועט ניט ווערן מיד אָדער מיד, און זיין פארשטאנד קיין איינער קענען ער גיט כח פאר די מידע און פארגרעסערט די קראפט פון די שוואכע .אפילו יונגעלייט ווערן מיד און מיד ,און יונגעלייט שפאלטן און פאלן ,אבער די וואס האפן אויף דעם האר וועלן באנייען זייער קראפט .זיי וועלן שוועבן אויף פליגלען ווי אָדלער ; זיי וועלן לויפן און ניט מיד ווערן, זיי וועלן גיין און ניט זיין שוואַך.</w:t>
      </w:r>
    </w:p>
    <w:p/>
    <w:p>
      <w:r xmlns:w="http://schemas.openxmlformats.org/wordprocessingml/2006/main">
        <w:t xml:space="preserve">2. תהלים 46 -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פּינע און ד י בערג ציטער ן מי ט זײע ר שטורעם , פארא ן א טײ ך װא ם זײע ר טײ ך פרײע ן ד י גאט ס שטאט , דע ר הײליקע ר ארט , װא ו דע ר אויבערשטע ר װאוינט .</w:t>
      </w:r>
    </w:p>
    <w:p/>
    <w:p>
      <w:r xmlns:w="http://schemas.openxmlformats.org/wordprocessingml/2006/main">
        <w:t xml:space="preserve">איוב 27:11 איך וועל דיך לערנען דורך דער האַנט פון גאָט: דאָס וואָס איז מיט דעם אלמעכטיקער וועל איך ניט באַהאַלטן.</w:t>
      </w:r>
    </w:p>
    <w:p/>
    <w:p>
      <w:r xmlns:w="http://schemas.openxmlformats.org/wordprocessingml/2006/main">
        <w:t xml:space="preserve">איוב דערקלערט, אַז ער וועט לערנען די סודות פון גאָט גילוי צו אים, וואָס ער וועט נישט האַלטן פאַרבאָרגן.</w:t>
      </w:r>
    </w:p>
    <w:p/>
    <w:p>
      <w:r xmlns:w="http://schemas.openxmlformats.org/wordprocessingml/2006/main">
        <w:t xml:space="preserve">1. די ברכות פון וויסן גאָט 'ס רצון - פּראָקלאַמירן די וויכטיקייט פון זוכן גאָט 'ס רצון און די גרויס ברכות וואָס קומען פון וויסן עס.</w:t>
      </w:r>
    </w:p>
    <w:p/>
    <w:p>
      <w:r xmlns:w="http://schemas.openxmlformats.org/wordprocessingml/2006/main">
        <w:t xml:space="preserve">2. די ווערט פון רעוועאַלינג גאָט 'ס אמת - ויספאָרשן די וויכטיקייט פון ייַנטיילונג די וויסן פון גאָט 'ס טרוטס מיט אנדערע.</w:t>
      </w:r>
    </w:p>
    <w:p/>
    <w:p>
      <w:r xmlns:w="http://schemas.openxmlformats.org/wordprocessingml/2006/main">
        <w:t xml:space="preserve">1. סאַם 25:14 - דער סוד פון די האר איז מיט די וואס מורא אים; און ער װעט זײ דערצײלן זײַן בונד.</w:t>
      </w:r>
    </w:p>
    <w:p/>
    <w:p>
      <w:r xmlns:w="http://schemas.openxmlformats.org/wordprocessingml/2006/main">
        <w:t xml:space="preserve">2. קאָלאָססיאַנס 1:25-27 - פון וואָס איך בין געמאכט אַ מיניסטער, לויט די דיספּענסיישאַן פון גאָט וואָס איז געגעבן צו מיר פֿאַר איר, צו מקיים דעם וואָרט פון גאָט; אפילו די מיסטעריע וואָס איז געווען פאַרבאָרגן פון צייטן און פון דורות, אָבער איצט איז אנטפלעקט צו זיין הייליקע: צו וועמען גאָט וואָלט מאַכן באקאנט וואָס איז די עשירות פון דער כבוד פון דעם מיסטעריע צווישן די גויים; וואָס איז משיח אין דיר, די האָפענונג פון כבוד.</w:t>
      </w:r>
    </w:p>
    <w:p/>
    <w:p>
      <w:r xmlns:w="http://schemas.openxmlformats.org/wordprocessingml/2006/main">
        <w:t xml:space="preserve">איוב 27:12 זע, איר אַלע האָבן עס געזען; פארוואס זענט איר אזוי אומזיסט?</w:t>
      </w:r>
    </w:p>
    <w:p/>
    <w:p>
      <w:r xmlns:w="http://schemas.openxmlformats.org/wordprocessingml/2006/main">
        <w:t xml:space="preserve">דער פסוק פון דזשאָב דערמאנט אונדז צו נישט זיין קאַמפּליאַנט און צוטרוי גאָט 'ס משפט אַנשטאָט פון אונדזער אייגן.</w:t>
      </w:r>
    </w:p>
    <w:p/>
    <w:p>
      <w:r xmlns:w="http://schemas.openxmlformats.org/wordprocessingml/2006/main">
        <w:t xml:space="preserve">1: דו זאלסט נישט זיין קאַמפּליאַנסט - דזשאָב 27:12</w:t>
      </w:r>
    </w:p>
    <w:p/>
    <w:p>
      <w:r xmlns:w="http://schemas.openxmlformats.org/wordprocessingml/2006/main">
        <w:t xml:space="preserve">2: צוטרוי אין גאָט 'ס משפט - דזשאָב 27:12</w:t>
      </w:r>
    </w:p>
    <w:p/>
    <w:p>
      <w:r xmlns:w="http://schemas.openxmlformats.org/wordprocessingml/2006/main">
        <w:t xml:space="preserve">1: משלי 3: 5-6 - פאַרלאָזנ זיך די האר מיט דיין גאנצער האַרץ, און ניט שטייגן זיך אויף דיין אייגן פארשטאנד; אין אַלע אײַערע װעגן זאָלט איר אים דערקענען, און ער װעט גײן אײַערע װעגן.</w:t>
      </w:r>
    </w:p>
    <w:p/>
    <w:p>
      <w:r xmlns:w="http://schemas.openxmlformats.org/wordprocessingml/2006/main">
        <w:t xml:space="preserve">2: סאַם 37: 5 - איבערגעבן דיין וועג צו די האר, צוטרוי אויך אין אים, און ער וועט מאַכן עס.</w:t>
      </w:r>
    </w:p>
    <w:p/>
    <w:p>
      <w:r xmlns:w="http://schemas.openxmlformats.org/wordprocessingml/2006/main">
        <w:t xml:space="preserve">/27:13 דאָס איז דער חלק פֿון אַ שלעכטן מאַן מיט גאָט, און די נחלה פֿון די דריקער, װאָס זײ װעלן באַקומען פֿון דעם אַלמעכטיקן.</w:t>
      </w:r>
    </w:p>
    <w:p/>
    <w:p>
      <w:r xmlns:w="http://schemas.openxmlformats.org/wordprocessingml/2006/main">
        <w:t xml:space="preserve">דער חלק פון דעם רשע איז פון גאט, און די נחלה פון די דריקער איז פון דעם אלמעכטיקער.</w:t>
      </w:r>
    </w:p>
    <w:p/>
    <w:p>
      <w:r xmlns:w="http://schemas.openxmlformats.org/wordprocessingml/2006/main">
        <w:t xml:space="preserve">1. גאָט 'ס וואָרט איז קלאָר: רשעות און דריקונג וועט ניט זיין ברוך</w:t>
      </w:r>
    </w:p>
    <w:p/>
    <w:p>
      <w:r xmlns:w="http://schemas.openxmlformats.org/wordprocessingml/2006/main">
        <w:t xml:space="preserve">2. גאָט ס גערעכטיקייט: די דריקער וועט באַקומען זייער רעכט</w:t>
      </w:r>
    </w:p>
    <w:p/>
    <w:p>
      <w:r xmlns:w="http://schemas.openxmlformats.org/wordprocessingml/2006/main">
        <w:t xml:space="preserve">1. משלי 3:33 - "די קללה פון די האר איז אויף די הויז פון די רשעים, אָבער ער בענטשט די וווינונג פון די צדיקים."</w:t>
      </w:r>
    </w:p>
    <w:p/>
    <w:p>
      <w:r xmlns:w="http://schemas.openxmlformats.org/wordprocessingml/2006/main">
        <w:t xml:space="preserve">2. ישעיהו 3:11 - "וויי צו די שלעכט! עס וועט זיין קראַנק מיט אים, פֿאַר וואָס ער פארדינט וועט זיין געטאן צו אים."</w:t>
      </w:r>
    </w:p>
    <w:p/>
    <w:p>
      <w:r xmlns:w="http://schemas.openxmlformats.org/wordprocessingml/2006/main">
        <w:t xml:space="preserve">/27:14 אױב זײַנע קינדער װעלן זיך מערן, איז דאָס פֿאַר דער שװערד, און זײַן זאָמען װעט זיך ניט זאַט װערן מיט ברױט.</w:t>
      </w:r>
    </w:p>
    <w:p/>
    <w:p>
      <w:r xmlns:w="http://schemas.openxmlformats.org/wordprocessingml/2006/main">
        <w:t xml:space="preserve">דער דאָזיקער פּרשה פֿון איוב באַשרײַבט די קאָנסעקווענצן פֿון אַ מענטשנס באַשלוסן; אַז ער האָט פֿיל קינדער, װעט דאָס זײַן פֿון װעגן דער שװערד, און זײַן זאָמען װעט ניט האָבן גענוג ברױט זיך צו זאַט.</w:t>
      </w:r>
    </w:p>
    <w:p/>
    <w:p>
      <w:r xmlns:w="http://schemas.openxmlformats.org/wordprocessingml/2006/main">
        <w:t xml:space="preserve">1. די קאָנסעקווענסעס פון אונדזער דיסיזשאַנז - ויספאָרשן די ימפּלאַקיישאַנז פון אונדזער אַקשאַנז און ווי זיי פאָרעם אונדזער לעבן און די לעבן פון די אַרום אונדז.</w:t>
      </w:r>
    </w:p>
    <w:p/>
    <w:p>
      <w:r xmlns:w="http://schemas.openxmlformats.org/wordprocessingml/2006/main">
        <w:t xml:space="preserve">2. די מאַכט פון פּראַוויזשאַנז - ונטערזוכן ווי גאָט גיט פֿאַר אונדז אפילו אין די צווישן פון טראַגעדיע און ווי צו פאַרלאָזנ זיך אויף אים פֿאַר עסנוואַרג.</w:t>
      </w:r>
    </w:p>
    <w:p/>
    <w:p>
      <w:r xmlns:w="http://schemas.openxmlformats.org/wordprocessingml/2006/main">
        <w:t xml:space="preserve">1. סאַם 34:8-10 - געשמאַק און זען אַז די האר איז גוט; וואויל איז דער וואס נעמט זיך אין אים.</w:t>
      </w:r>
    </w:p>
    <w:p/>
    <w:p>
      <w:r xmlns:w="http://schemas.openxmlformats.org/wordprocessingml/2006/main">
        <w:t xml:space="preserve">2. מתיא 6:25-34 - דעריבער, טאָן ניט זאָרג, אַזוי צו זאָגן, 'וואָס זאָל מיר עסן?' אָדער 'וואָס זאָל מיר טרינקען?' אָדער 'וואָס זאָל מיר טראָגן?' פֿאַר די פּאַגאַנז לויפן נאָך אַלע די זאכן, און דיין הימלישער פאטער ווייסט אַז איר דאַרפֿן זיי. אבער זוכן קודם זיין מלכות און זיין גערעכטיקייט, און אַלע די זאכן וועט זיין געגעבן צו איר אויך.</w:t>
      </w:r>
    </w:p>
    <w:p/>
    <w:p>
      <w:r xmlns:w="http://schemas.openxmlformats.org/wordprocessingml/2006/main">
        <w:t xml:space="preserve">/27:15 די װאָס זײַנען געבליבן פֿון אים, װעלן באַגראָבן װערן אין טױט, און זײַנע אַלמנות װעלן ניט װײנען.</w:t>
      </w:r>
    </w:p>
    <w:p/>
    <w:p>
      <w:r xmlns:w="http://schemas.openxmlformats.org/wordprocessingml/2006/main">
        <w:t xml:space="preserve">איוב דערקלערט, אז די אומגעקומענע וועלן נישט געדענקט ווערן און זייערע אלמנות וועלן נישט קענען טרויערן זייער פארלוסט.</w:t>
      </w:r>
    </w:p>
    <w:p/>
    <w:p>
      <w:r xmlns:w="http://schemas.openxmlformats.org/wordprocessingml/2006/main">
        <w:t xml:space="preserve">1. געדענקען די וואס זענען דורכגעגאנגען און די וואס זענען לינקס הינטער.</w:t>
      </w:r>
    </w:p>
    <w:p/>
    <w:p>
      <w:r xmlns:w="http://schemas.openxmlformats.org/wordprocessingml/2006/main">
        <w:t xml:space="preserve">2. טרויעריק די אָנווער פון אונדזער ליב געהאט אָנעס און געפונען טרייסט אין גאָט 'ס הבטחות.</w:t>
      </w:r>
    </w:p>
    <w:p/>
    <w:p>
      <w:r xmlns:w="http://schemas.openxmlformats.org/wordprocessingml/2006/main">
        <w:t xml:space="preserve">1. יעקב 4:14 - "כאָטש איר וויסן ניט וואָס וועט זיין אויף מארגן. פֿאַר וואָס איז דיין לעבן? עס איז אפילו אַ פארע, וואָס אנטפלעקט פֿאַר אַ ביסל צייט, און דאַן פאַרשווינדן אַוועק."</w:t>
      </w:r>
    </w:p>
    <w:p/>
    <w:p>
      <w:r xmlns:w="http://schemas.openxmlformats.org/wordprocessingml/2006/main">
        <w:t xml:space="preserve">2. סאַם 116:15 - "טייַער אין די אויגן פון די האר איז דער טויט פון זיינע הייליקע."</w:t>
      </w:r>
    </w:p>
    <w:p/>
    <w:p>
      <w:r xmlns:w="http://schemas.openxmlformats.org/wordprocessingml/2006/main">
        <w:t xml:space="preserve">איוב 27:16 כאָטש ער קלימט זילבער װי שטױב, און גרײט קלײדער װי לײם;</w:t>
      </w:r>
    </w:p>
    <w:p/>
    <w:p>
      <w:r xmlns:w="http://schemas.openxmlformats.org/wordprocessingml/2006/main">
        <w:t xml:space="preserve">איוב אַקיומיאַלייץ עשירות, אָבער עס וועט ניט ברענגען אים טרייסט.</w:t>
      </w:r>
    </w:p>
    <w:p/>
    <w:p>
      <w:r xmlns:w="http://schemas.openxmlformats.org/wordprocessingml/2006/main">
        <w:t xml:space="preserve">1. די גאַדלעס פון עשירות - עקקלעסיאַסטעס 5: 10-12</w:t>
      </w:r>
    </w:p>
    <w:p/>
    <w:p>
      <w:r xmlns:w="http://schemas.openxmlformats.org/wordprocessingml/2006/main">
        <w:t xml:space="preserve">2. צופֿרידנקייט אין אַלע אומשטאנדן - פיליפּפּיאַנס 4:11-13</w:t>
      </w:r>
    </w:p>
    <w:p/>
    <w:p>
      <w:r xmlns:w="http://schemas.openxmlformats.org/wordprocessingml/2006/main">
        <w:t xml:space="preserve">1. עקקלעסיאַסטעס 5: 10-12 - דער וואס ליב געלט וועט ניט זיין צופֿרידן מיט געלט, אדער דער וואס ליב עשירות מיט זיין האַכנאָסע; אויך דאָס איז נישטיקייט. ווען סחורה גדל, זיי פאַרגרעסערן וואס עסן זיי, און וואָס מייַלע האט זייער באַזיצער אָבער צו זען זיי מיט זיין אויגן? זיס איז דער שלאף פון א ארבעטער, צי ער עסט ווייניג אדער פיל, אבער דער פולער מאגן פון די רייכע וועט אים נישט לאזן שלאפן.</w:t>
      </w:r>
    </w:p>
    <w:p/>
    <w:p>
      <w:r xmlns:w="http://schemas.openxmlformats.org/wordprocessingml/2006/main">
        <w:t xml:space="preserve">2. פיליפּפּיאַנס 4:11-13 -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 איך קענען טאָן אַלע זאכן דורך אים וואס שטארקן מיר.</w:t>
      </w:r>
    </w:p>
    <w:p/>
    <w:p>
      <w:r xmlns:w="http://schemas.openxmlformats.org/wordprocessingml/2006/main">
        <w:t xml:space="preserve">איוב 27:17 ער מעג עס צוגרייטן, אָבער דער גערעכטער זאָל עס אָנטאָן, און דער אומשולדיק זאָל צעטיילן זילבער.</w:t>
      </w:r>
    </w:p>
    <w:p/>
    <w:p>
      <w:r xmlns:w="http://schemas.openxmlformats.org/wordprocessingml/2006/main">
        <w:t xml:space="preserve">איוב דערקלערט אַז כאָטש די רשעים קענען אָנקלייַבן עשירות, עס זענען די רעכט און אומשולדיק וואָס לעסאָף נוץ פון עס.</w:t>
      </w:r>
    </w:p>
    <w:p/>
    <w:p>
      <w:r xmlns:w="http://schemas.openxmlformats.org/wordprocessingml/2006/main">
        <w:t xml:space="preserve">1. עשירות איז אַ ברכה צו די צדיקים</w:t>
      </w:r>
    </w:p>
    <w:p/>
    <w:p>
      <w:r xmlns:w="http://schemas.openxmlformats.org/wordprocessingml/2006/main">
        <w:t xml:space="preserve">2. צוטרוי אין די האר און ער וועט צושטעלן</w:t>
      </w:r>
    </w:p>
    <w:p/>
    <w:p>
      <w:r xmlns:w="http://schemas.openxmlformats.org/wordprocessingml/2006/main">
        <w:t xml:space="preserve">1. משלי 28:8 - ווער סע מערן זיין עשירות מיט אינטערעס און נוץ זאמלט עס פֿאַר דעם וואס איז ברייטהאַרציק צו די אָרעם.</w:t>
      </w:r>
    </w:p>
    <w:p/>
    <w:p>
      <w:r xmlns:w="http://schemas.openxmlformats.org/wordprocessingml/2006/main">
        <w:t xml:space="preserve">2. מתיא 6:19-21 -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 ווארים וואו דיין אוצר איז, דאָרט וועט אויך זיין דיין האַרץ.</w:t>
      </w:r>
    </w:p>
    <w:p/>
    <w:p>
      <w:r xmlns:w="http://schemas.openxmlformats.org/wordprocessingml/2006/main">
        <w:t xml:space="preserve">/27:18 ער בױט זײַן הױז װי אַ מאָל, און װי אַ סוכּה װאָס דער היטער מאַכט.</w:t>
      </w:r>
    </w:p>
    <w:p/>
    <w:p>
      <w:r xmlns:w="http://schemas.openxmlformats.org/wordprocessingml/2006/main">
        <w:t xml:space="preserve">איוב ס לעבן איז שוואַך, און זיין הויז איז געבויט ווי אַ צייַטווייַליק באַשיצן.</w:t>
      </w:r>
    </w:p>
    <w:p/>
    <w:p>
      <w:r xmlns:w="http://schemas.openxmlformats.org/wordprocessingml/2006/main">
        <w:t xml:space="preserve">1. די אומזיכערקייט פון ערדישן לעבן: אונדזער שוואַך עקזיסטענץ און די טראַנסיאַנס פון מאַטעריאַל פאַרמעגן.</w:t>
      </w:r>
    </w:p>
    <w:p/>
    <w:p>
      <w:r xmlns:w="http://schemas.openxmlformats.org/wordprocessingml/2006/main">
        <w:t xml:space="preserve">2. לעבן איז פליטינג: פֿאַרשטיין אַז אונדזער לעבן איז קורץ און אונדזער היים איז צייַטווייַליק.</w:t>
      </w:r>
    </w:p>
    <w:p/>
    <w:p>
      <w:r xmlns:w="http://schemas.openxmlformats.org/wordprocessingml/2006/main">
        <w:t xml:space="preserve">1. סאַם 103: 16-14 - פֿאַר ער ווייסט אונדזער ראַם; ער געדענקט אז מיר זענען שטויב.</w:t>
      </w:r>
    </w:p>
    <w:p/>
    <w:p>
      <w:r xmlns:w="http://schemas.openxmlformats.org/wordprocessingml/2006/main">
        <w:t xml:space="preserve">2. יעקב 4:14 - פארוואס, איר טאָן ניט אפילו וויסן וואָס וועט פּאַסירן מאָרגן. וואָס איז דיין לעבן? איר זענט אַ נעפּל וואָס אויס פֿאַר אַ ביסל בשעת און דעמאָלט פאַרשווינדן.</w:t>
      </w:r>
    </w:p>
    <w:p/>
    <w:p>
      <w:r xmlns:w="http://schemas.openxmlformats.org/wordprocessingml/2006/main">
        <w:t xml:space="preserve">/27:19 דער רײַכער װעט זיך ליגן, אָבער ער װעט ניט אײַנגעזאַמלט װערן;ער עפֿנט זײַנע אױגן, און ער איז ניט.</w:t>
      </w:r>
    </w:p>
    <w:p/>
    <w:p>
      <w:r xmlns:w="http://schemas.openxmlformats.org/wordprocessingml/2006/main">
        <w:t xml:space="preserve">דער רײכער װעט ניט קענען צונעמען זײן עשירות צום קבר; אַנשטאָט, עס וועט זיין לינקס הינטער.</w:t>
      </w:r>
    </w:p>
    <w:p/>
    <w:p>
      <w:r xmlns:w="http://schemas.openxmlformats.org/wordprocessingml/2006/main">
        <w:t xml:space="preserve">1: כאָטש מיר קענען זיין געפרואווט צו אָרדערינג אונדזער עשירות און אוצר אין דעם לעבן, עס איז וויכטיק צו געדענקען אַז מיר קענען נישט נעמען עס מיט אונדז ווען מיר שטאַרבן.</w:t>
      </w:r>
    </w:p>
    <w:p/>
    <w:p>
      <w:r xmlns:w="http://schemas.openxmlformats.org/wordprocessingml/2006/main">
        <w:t xml:space="preserve">2: מיר זאָל זיין קלוג און ברייטהאַרציק מיט אונדזער רעסורסן, געדענקען אַז אונדזער עשירות איז בלויז צייַטווייַליק און וועט נישט קומען מיט אונדז ווען מיר פאָרן אויף.</w:t>
      </w:r>
    </w:p>
    <w:p/>
    <w:p>
      <w:r xmlns:w="http://schemas.openxmlformats.org/wordprocessingml/2006/main">
        <w:t xml:space="preserve">1: מתיא 6: 19-21 - "דו זאלסט נישט שטעלן זיך פֿאַר זיך אוצרות אויף ערד, ווו מאָל און זשאַווער צעשטערן און ווו גנבים ברעכן אין און גאַנווענען, אָבער לייגן אַרויף פֿאַר זיך אוצרות אין הימל, ווו ניט מאָל אָדער זשאַווער דיסטרויז און ווו גנבים ברעכן זיך נישט אריין און גנבענען, ווארים וואו דיין אוצר איז, דארט וועט אויך דיין הארץ זיין.</w:t>
      </w:r>
    </w:p>
    <w:p/>
    <w:p>
      <w:r xmlns:w="http://schemas.openxmlformats.org/wordprocessingml/2006/main">
        <w:t xml:space="preserve">2: עקקלעסיאַסטעס 5:15 - "אַזוי ער געקומען פון זיין מוטער 'ס בויך, נאַקעט וועט ער צוריקקומען, צו גיין ווי ער געקומען, און ער זאָל גאָרנישט נעמען פון זיין מי וואָס ער קען פירן אַוועק אין זיין האַנט."</w:t>
      </w:r>
    </w:p>
    <w:p/>
    <w:p>
      <w:r xmlns:w="http://schemas.openxmlformats.org/wordprocessingml/2006/main">
        <w:t xml:space="preserve">/27:20 װי װאַסערן אָנכאַפּן אים שרעקן, אַ שטורעם פֿאַרנעמט אים אין דער נאַכט.</w:t>
      </w:r>
    </w:p>
    <w:p/>
    <w:p>
      <w:r xmlns:w="http://schemas.openxmlformats.org/wordprocessingml/2006/main">
        <w:t xml:space="preserve">איוב דערלעבט טעראָר און ווערט פּלוצלינג אַוועקגענומען אין דער נאַכט.</w:t>
      </w:r>
    </w:p>
    <w:p/>
    <w:p>
      <w:r xmlns:w="http://schemas.openxmlformats.org/wordprocessingml/2006/main">
        <w:t xml:space="preserve">1. גאָט איז מיט אונדז אין צייט פון מורא און צער</w:t>
      </w:r>
    </w:p>
    <w:p/>
    <w:p>
      <w:r xmlns:w="http://schemas.openxmlformats.org/wordprocessingml/2006/main">
        <w:t xml:space="preserve">2. לערנען צו צוטרוי גאָט אין די צווישן פון אַנסערטאַנטי</w:t>
      </w:r>
    </w:p>
    <w:p/>
    <w:p>
      <w:r xmlns:w="http://schemas.openxmlformats.org/wordprocessingml/2006/main">
        <w:t xml:space="preserve">ישעיהו 43:2 - ווען איר פאָרן דורך די וואסערן, איך וועל זיין מיט דיר; און אַז דו װעסט דורכגײן דורך די טײַכן, װעלן זײ אײַך ניט אױסקערן.</w:t>
      </w:r>
    </w:p>
    <w:p/>
    <w:p>
      <w:r xmlns:w="http://schemas.openxmlformats.org/wordprocessingml/2006/main">
        <w:t xml:space="preserve">2. סאַם 46:10 - ער זאגט, זיי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/27:21 דער מזרח־װינט האָט אים אַװעקגעטראָגן, און ער גײט אַװעק, און װי אַ שטורעם גײט אים אַרױס פֿון זײַן אָרט.</w:t>
      </w:r>
    </w:p>
    <w:p/>
    <w:p>
      <w:r xmlns:w="http://schemas.openxmlformats.org/wordprocessingml/2006/main">
        <w:t xml:space="preserve">דער מזרח ווינט סימבאַלייזאַז גאָט 'ס מאַכט און משפט, וואָס פירט צו די עווענטואַל אָפּפאָר פון אַ יחיד פון זייער אָרט.</w:t>
      </w:r>
    </w:p>
    <w:p/>
    <w:p>
      <w:r xmlns:w="http://schemas.openxmlformats.org/wordprocessingml/2006/main">
        <w:t xml:space="preserve">1. גאָט איז הערשער און האט די לעצט מאַכט צו ריכטער און באַזייַטיקן אונדז פון אונדזער קראַנט סיטואַציע.</w:t>
      </w:r>
    </w:p>
    <w:p/>
    <w:p>
      <w:r xmlns:w="http://schemas.openxmlformats.org/wordprocessingml/2006/main">
        <w:t xml:space="preserve">2. מיר מוזן בלייַבן אַניוועסדיק און געטרייַ אפילו אין די צווישן פון טריביאַליישאַנז און טריביאַליישאַנז, צוטרוי אין די האר ס משפט און ניט אונדזער אייגן.</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ישעיהו 40:31 -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p>
      <w:r xmlns:w="http://schemas.openxmlformats.org/wordprocessingml/2006/main">
        <w:t xml:space="preserve">/27:22 װאָרום גאָט װעט װאַרפֿן אױף אים, און ניט שױנען;</w:t>
      </w:r>
    </w:p>
    <w:p/>
    <w:p>
      <w:r xmlns:w="http://schemas.openxmlformats.org/wordprocessingml/2006/main">
        <w:t xml:space="preserve">גאָט וועט ניט שערן די וואָס האָבן געזינדיקט, און אַפֿילו אויב זיי פּרובירן צו אַנטלויפן זיין האַנט, ער וועט באַשטראָפן זיי.</w:t>
      </w:r>
    </w:p>
    <w:p/>
    <w:p>
      <w:r xmlns:w="http://schemas.openxmlformats.org/wordprocessingml/2006/main">
        <w:t xml:space="preserve">1. גאָט ס גערעכטיקייט: די קאָנסעקווענסעס פון זינד</w:t>
      </w:r>
    </w:p>
    <w:p/>
    <w:p>
      <w:r xmlns:w="http://schemas.openxmlformats.org/wordprocessingml/2006/main">
        <w:t xml:space="preserve">2. ווען פליינג וועט ניט ראַטעווען איר</w:t>
      </w:r>
    </w:p>
    <w:p/>
    <w:p>
      <w:r xmlns:w="http://schemas.openxmlformats.org/wordprocessingml/2006/main">
        <w:t xml:space="preserve">1.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2. העברעווס 10:31 - "עס איז אַ שרעקלעך זאַך צו פאַלן אין די הענט פון די לעבעדיק גאָט."</w:t>
      </w:r>
    </w:p>
    <w:p/>
    <w:p>
      <w:r xmlns:w="http://schemas.openxmlformats.org/wordprocessingml/2006/main">
        <w:t xml:space="preserve">איוב 27:23 מען זאָל קלאַפּן צו אים מיט די הענט, און אים שיסן פֿון זײַן אָרט.</w:t>
      </w:r>
    </w:p>
    <w:p/>
    <w:p>
      <w:r xmlns:w="http://schemas.openxmlformats.org/wordprocessingml/2006/main">
        <w:t xml:space="preserve">אין זיין צייט פון צאָרעס וועט מען שפּאָט און שיסן מיט איוב.</w:t>
      </w:r>
    </w:p>
    <w:p/>
    <w:p>
      <w:r xmlns:w="http://schemas.openxmlformats.org/wordprocessingml/2006/main">
        <w:t xml:space="preserve">1. "זייט ניט דערשראָקן פון רידזשעקשאַן" - ניצן דזשאָב 27:23 ווי אַ, אַ קען אילוסטרירן ווי דזשאָב סטייד געטרייַ צו גאָט טראָץ די קריטיק און דיסדיין פון זיין קהל.</w:t>
      </w:r>
    </w:p>
    <w:p/>
    <w:p>
      <w:r xmlns:w="http://schemas.openxmlformats.org/wordprocessingml/2006/main">
        <w:t xml:space="preserve">2. "די מאַכט פון ענקערידזשמאַנט" - ניצן דזשאָב 27:23 ווי אַ, אַ קען ונטערשטרייַכן די וויכטיקייט פון ענקערידזשינג אנדערע טראָץ זייער ראנגלענישן.</w:t>
      </w:r>
    </w:p>
    <w:p/>
    <w:p>
      <w:r xmlns:w="http://schemas.openxmlformats.org/wordprocessingml/2006/main">
        <w:t xml:space="preserve">1. סאַם 34: 17-19 - "ווען די צדיקים וויינען פֿאַר הילף, די האר הערט און מציל זיי אויס פון אַלע זייער צרות. די האר איז נאָענט צו די צעבראכן האַרץ און סאַוועס די ענגשאַפט אין גייסט. פילע זענען די צרות פון די צדיקים. ,אבער ה' האט אים מציל געווען פון זיי אלע.</w:t>
      </w:r>
    </w:p>
    <w:p/>
    <w:p>
      <w:r xmlns:w="http://schemas.openxmlformats.org/wordprocessingml/2006/main">
        <w:t xml:space="preserve">2. רוימער 8: 37-39 - "ניין, אין אַלע די זאכן מיר זענען מער ווי קאַנגקערערז דורך אים וואס ליב געהאט אונדז.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דער גאנצער שאַפונג, וועט קענען צו צעטיילן אונדז פון די ליבע פון גאָט אין משיח יאָשקע אונדזער האר.</w:t>
      </w:r>
    </w:p>
    <w:p/>
    <w:p>
      <w:r xmlns:w="http://schemas.openxmlformats.org/wordprocessingml/2006/main">
        <w:t xml:space="preserve">דזשאָב קאַפּיטל 28 יקספּלאָרז די טעמע פון חכמה און זייַן ילוסיוו נאַטור. עס עמפאַסייזיז אַז אמת חכמה קענען ניט זיין באקומען דורך מענטשלעך השתדלות אָדער קונה דורך מאַטעריאַל מיטלען, אָבער אלא ערידזשאַנייץ פון גאָט אַליין.</w:t>
      </w:r>
    </w:p>
    <w:p/>
    <w:p>
      <w:r xmlns:w="http://schemas.openxmlformats.org/wordprocessingml/2006/main">
        <w:t xml:space="preserve">1סט פּאַראַגראַף: די קאַפּיטל הייבט זיך אָן מיט דיסקרייבינג ווי מענטשן זענען ביכולת צו עקסטראַקט ווערטפול רעסורסן פון דער ערד, אַזאַ ווי טייַער מעטאַלס און געמס. דזשאָב אַקנאַלידזשיז זייער בקיעס אין מיינינג און ראַפינירן די מאַטעריאַלס (דזשאָב 28: 11-1).</w:t>
      </w:r>
    </w:p>
    <w:p/>
    <w:p>
      <w:r xmlns:w="http://schemas.openxmlformats.org/wordprocessingml/2006/main">
        <w:t xml:space="preserve">2nd פּאַראַגראַף: דזשאָב ריפלעקס אויף די לימיטיישאַנז פון מענטש וויסן און אַבילאַטיז, סטייטינג אַז חכמה קענען ניט זיין געפֿונען אין קיין גשמיות אָרט אויף דער ערד. ער קאַמפּערז די זוכן פֿאַר חכמה צו מיינינג פֿאַר טייַער אוצרות, כיילייטינג זייַן זעלטנקייַט (דזשאָב 28: 19-12).</w:t>
      </w:r>
    </w:p>
    <w:p/>
    <w:p>
      <w:r xmlns:w="http://schemas.openxmlformats.org/wordprocessingml/2006/main">
        <w:t xml:space="preserve">3טער פּאַראַגראַף: איוב טענהט, אַז די אמתע חכמה איז באַהאַלטן פֿון מענטשלעכע אויגן; אפילו טויט און אומקום פארמאגן נישט דערפון. ער עמפאַסייזיז אַז בלויז גאָט פארשטייט די וועג צו חכמה און האט געגרינדעט עס ווי אַ געטלעך פּרינציפּ (דזשאָב 28: 28-20).</w:t>
      </w:r>
    </w:p>
    <w:p/>
    <w:p>
      <w:r xmlns:w="http://schemas.openxmlformats.org/wordprocessingml/2006/main">
        <w:t xml:space="preserve">בקיצור,</w:t>
      </w:r>
    </w:p>
    <w:p>
      <w:r xmlns:w="http://schemas.openxmlformats.org/wordprocessingml/2006/main">
        <w:t xml:space="preserve">קאַפּיטל אַכט און צוואנציק פון איוב גיט:</w:t>
      </w:r>
    </w:p>
    <w:p>
      <w:r xmlns:w="http://schemas.openxmlformats.org/wordprocessingml/2006/main">
        <w:t xml:space="preserve">די אויספארשונג,</w:t>
      </w:r>
    </w:p>
    <w:p>
      <w:r xmlns:w="http://schemas.openxmlformats.org/wordprocessingml/2006/main">
        <w:t xml:space="preserve">און אנערקענונג אויסגעדריקט דורך איוב וועגן די ילוסיוו נאַטור פון אמת חכמה.</w:t>
      </w:r>
    </w:p>
    <w:p/>
    <w:p>
      <w:r xmlns:w="http://schemas.openxmlformats.org/wordprocessingml/2006/main">
        <w:t xml:space="preserve">כיילייטינג אַניוועס דורך דערקענען מענטשלעך לימיטיישאַנז,</w:t>
      </w:r>
    </w:p>
    <w:p>
      <w:r xmlns:w="http://schemas.openxmlformats.org/wordprocessingml/2006/main">
        <w:t xml:space="preserve">און עמפאַסייזינג געטלעך אָנהייב אַטשיווד דורך דערקענען גאָט ס ויסשליסיק פאַרמעגן פון חכמה.</w:t>
      </w:r>
    </w:p>
    <w:p>
      <w:r xmlns:w="http://schemas.openxmlformats.org/wordprocessingml/2006/main">
        <w:t xml:space="preserve">מענשאַנינג טיאַלאַדזשיקאַל אָפּשפּיגלונג געוויזן וועגן ויספאָרשן געטלעך וויסן אַן עמבאַדימאַנט רעפּריזענטינג אַ פּערספּעקטיוו אויף צאָרעס אין דעם בוך פון דזשאָב.</w:t>
      </w:r>
    </w:p>
    <w:p/>
    <w:p>
      <w:r xmlns:w="http://schemas.openxmlformats.org/wordprocessingml/2006/main">
        <w:t xml:space="preserve">/28:1 פֿאַר װאָר, פֿאַר זילבער איז אַן אָרדער, און אַ אָרט פֿאַר גאָלד, װוּ מע פֿײַנט עס.</w:t>
      </w:r>
    </w:p>
    <w:p/>
    <w:p>
      <w:r xmlns:w="http://schemas.openxmlformats.org/wordprocessingml/2006/main">
        <w:t xml:space="preserve">דעם דורכפאָר רעדט פון גאָט ס טנייַ פון רעסורסן פֿאַר מענטשהייַט צו נוץ פון.</w:t>
      </w:r>
    </w:p>
    <w:p/>
    <w:p>
      <w:r xmlns:w="http://schemas.openxmlformats.org/wordprocessingml/2006/main">
        <w:t xml:space="preserve">1: מיט גאָט 'ס פּראָווידענטיאַל זאָרג, מיר קענען שניידן שעפע</w:t>
      </w:r>
    </w:p>
    <w:p/>
    <w:p>
      <w:r xmlns:w="http://schemas.openxmlformats.org/wordprocessingml/2006/main">
        <w:t xml:space="preserve">2: גאָט 'ס אוצר טראָווע: מיינינג זיין פּראַוויזשאַן</w:t>
      </w:r>
    </w:p>
    <w:p/>
    <w:p>
      <w:r xmlns:w="http://schemas.openxmlformats.org/wordprocessingml/2006/main">
        <w:t xml:space="preserve">1: מתיא 6: 33-34 "אבער זוכן ערשטער זיין מלכות און זיין גערעכטיקייט, און אַלע די זאכן וועט זיין געגעבן צו איר אויך. דעריבער טאָן ניט זאָרג וועגן מאָרגן, פֿאַר מאָרגן וועט זאָרג וועגן זיך. יעדער טאָג האט גענוג קאָנפליקט פון זײ ן אײגענעם״.</w:t>
      </w:r>
    </w:p>
    <w:p/>
    <w:p>
      <w:r xmlns:w="http://schemas.openxmlformats.org/wordprocessingml/2006/main">
        <w:t xml:space="preserve">2: סאַם 24:1 "די ערד איז די האר און אַלץ אין איר, די וועלט און אַלע וואס לעבן אין איר."</w:t>
      </w:r>
    </w:p>
    <w:p/>
    <w:p>
      <w:r xmlns:w="http://schemas.openxmlformats.org/wordprocessingml/2006/main">
        <w:t xml:space="preserve">/28:2 אײַזן װערט אַרױסגענומען פֿון דער ערד, און קופּער װערט געגאָסן פֿון שטײן.</w:t>
      </w:r>
    </w:p>
    <w:p/>
    <w:p>
      <w:r xmlns:w="http://schemas.openxmlformats.org/wordprocessingml/2006/main">
        <w:t xml:space="preserve">איוב 28:2 רעדט וועגן די עקסטראַקט פון אייַזן און קופּער פון דער ערד און שטיין ריספּעקטיוולי.</w:t>
      </w:r>
    </w:p>
    <w:p/>
    <w:p>
      <w:r xmlns:w="http://schemas.openxmlformats.org/wordprocessingml/2006/main">
        <w:t xml:space="preserve">1: גאָט 'ס שאַפונג איז אַ שעפעדיק מקור פון רעסורסן</w:t>
      </w:r>
    </w:p>
    <w:p/>
    <w:p>
      <w:r xmlns:w="http://schemas.openxmlformats.org/wordprocessingml/2006/main">
        <w:t xml:space="preserve">2: אונדזער פֿאַראַנטוואָרטלעכקייט צו זאָרגן פֿאַר די רעסורסן וואָס גאָט האָט אונדז געגעבן</w:t>
      </w:r>
    </w:p>
    <w:p/>
    <w:p>
      <w:r xmlns:w="http://schemas.openxmlformats.org/wordprocessingml/2006/main">
        <w:t xml:space="preserve">1: סאַם 8: 9-3 - ווען איך באַטראַכטן דיין הימל, די ווערק פון דיין פינגער, די לבנה און די שטערן, וואָס איר האָט שטעלן אין פּלאַץ, וואָס איז די מענטשהייַט אַז איר טראַכטן וועגן זיי, מענטשן וואָס איר זאָרגן פֿאַר זיי?</w:t>
      </w:r>
    </w:p>
    <w:p/>
    <w:p>
      <w:r xmlns:w="http://schemas.openxmlformats.org/wordprocessingml/2006/main">
        <w:t xml:space="preserve">2: עקקלעסיאַסטעס 5:19 - אויך אַלעמען וואס גאָט האט געגעבן עשירות און פאַרמעגן און מאַכט צו געניסן זיי, און צו אָננעמען זיין גורל און זיך פרייען אין זיין מי, דאָס איז די טאַלאַנט פון גאָט.</w:t>
      </w:r>
    </w:p>
    <w:p/>
    <w:p>
      <w:r xmlns:w="http://schemas.openxmlformats.org/wordprocessingml/2006/main">
        <w:t xml:space="preserve">/28:3 ער מאַכט אַ סוף צו פֿינצטערניש, און ער פֿאַרזוכט אַלע שלימות: די שטײנער פֿון פֿינצטערניש, און דעם שאָטן פֿון טױט.</w:t>
      </w:r>
    </w:p>
    <w:p/>
    <w:p>
      <w:r xmlns:w="http://schemas.openxmlformats.org/wordprocessingml/2006/main">
        <w:t xml:space="preserve">דזשאָב איז יקספּלאָרינג די טיפענישן פון חכמה און ווי עס קענען זיין געווענדט צו פֿאַרשטיין גאָט ס שליימעסדיק אַרבעט.</w:t>
      </w:r>
    </w:p>
    <w:p/>
    <w:p>
      <w:r xmlns:w="http://schemas.openxmlformats.org/wordprocessingml/2006/main">
        <w:t xml:space="preserve">1. די חכמה פון גאָט: פארשטאנד זיין שליימעסדיק ווערק</w:t>
      </w:r>
    </w:p>
    <w:p/>
    <w:p>
      <w:r xmlns:w="http://schemas.openxmlformats.org/wordprocessingml/2006/main">
        <w:t xml:space="preserve">2. די מאַכט פון פינצטערניש: אָוווערקאַמינג שאָטן און טויט</w:t>
      </w:r>
    </w:p>
    <w:p/>
    <w:p>
      <w:r xmlns:w="http://schemas.openxmlformats.org/wordprocessingml/2006/main">
        <w:t xml:space="preserve">1. משלי 3:19-20 - די האר דורך חכמה האט געגרינדעט די ערד; מיט שכל האט ער געגרינדעט די הימלען.</w:t>
      </w:r>
    </w:p>
    <w:p/>
    <w:p>
      <w:r xmlns:w="http://schemas.openxmlformats.org/wordprocessingml/2006/main">
        <w:t xml:space="preserve">2. רוימער 8:37 - ניין, אין אַלע די זאכן מיר זענען מער ווי קאַנגקערערז דורך אים וואָס ליב געהאט אונדז.</w:t>
      </w:r>
    </w:p>
    <w:p/>
    <w:p>
      <w:r xmlns:w="http://schemas.openxmlformats.org/wordprocessingml/2006/main">
        <w:t xml:space="preserve">איוב 28:4 דער מבול ברײט אױס פֿון דעם באַװױנער; אַפֿילו די װאַסערן פֿאַרגעסן פֿון דעם פֿוס: זײ זײַנען פֿאַרטריקנט, זײ זײַנען אַװעק פֿון מענטשן.</w:t>
      </w:r>
    </w:p>
    <w:p/>
    <w:p>
      <w:r xmlns:w="http://schemas.openxmlformats.org/wordprocessingml/2006/main">
        <w:t xml:space="preserve">גאָט ס מאַכט און חכמה איז אנטפלעקט אין די טיפענישן פון דער ערד, וואָס בלייַבן פאַרבאָרגן פון מענטשהייַט.</w:t>
      </w:r>
    </w:p>
    <w:p/>
    <w:p>
      <w:r xmlns:w="http://schemas.openxmlformats.org/wordprocessingml/2006/main">
        <w:t xml:space="preserve">1: גאָט 'ס מאַכט איז געזען אפילו אין די ומבאַמערקט, רימיינדינג אונדז צו צוטרוי אין אים און זיין הבטחות.</w:t>
      </w:r>
    </w:p>
    <w:p/>
    <w:p>
      <w:r xmlns:w="http://schemas.openxmlformats.org/wordprocessingml/2006/main">
        <w:t xml:space="preserve">2: מיר קען נישט פֿאַרשטיין וואָס גאָט טוט, אָבער זיין וועגן זענען העכער ווי אונדזער און ער ווייסט וואָס איז בעסטער.</w:t>
      </w:r>
    </w:p>
    <w:p/>
    <w:p>
      <w:r xmlns:w="http://schemas.openxmlformats.org/wordprocessingml/2006/main">
        <w:t xml:space="preserve">1: ישעיה 55: 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/2:00 איוב 42:2 ― איך װײס, אַז דו קענסט טאָן אַלץ, און קײן מחשבה קען מען פֿון דיר ניט אָפּהאַלטן.</w:t>
      </w:r>
    </w:p>
    <w:p/>
    <w:p>
      <w:r xmlns:w="http://schemas.openxmlformats.org/wordprocessingml/2006/main">
        <w:t xml:space="preserve">/28:5 די ערד, קומט פֿון איר ברױט, און אונטער איר װערט אױפֿגעדרײט װי פֿײַער.</w:t>
      </w:r>
    </w:p>
    <w:p/>
    <w:p>
      <w:r xmlns:w="http://schemas.openxmlformats.org/wordprocessingml/2006/main">
        <w:t xml:space="preserve">דער דורכפאָר רעדט פון דער ערד ס גיביקייַט, וואָס גיט ברויט און איז העאַטעד דורך פייַער אונטער זייַן ייבערפלאַך.</w:t>
      </w:r>
    </w:p>
    <w:p/>
    <w:p>
      <w:r xmlns:w="http://schemas.openxmlformats.org/wordprocessingml/2006/main">
        <w:t xml:space="preserve">1. די ברויט פון לעבן: ווי גאָט ניצט די ערד צו צושטעלן פֿאַר אונדז</w:t>
      </w:r>
    </w:p>
    <w:p/>
    <w:p>
      <w:r xmlns:w="http://schemas.openxmlformats.org/wordprocessingml/2006/main">
        <w:t xml:space="preserve">2. די טיפענישן פון שאַפונג: געפֿינען פייער אין ומגעוויינטלעך ערטער</w:t>
      </w:r>
    </w:p>
    <w:p/>
    <w:p>
      <w:r xmlns:w="http://schemas.openxmlformats.org/wordprocessingml/2006/main">
        <w:t xml:space="preserve">1. מתיא 6:11 - געבן אונדז הייַנט אונדזער טעגלעך ברויט</w:t>
      </w:r>
    </w:p>
    <w:p/>
    <w:p>
      <w:r xmlns:w="http://schemas.openxmlformats.org/wordprocessingml/2006/main">
        <w:t xml:space="preserve">2. ישעיה 30:23-26 - ער וועט מאַכן די רעגן פֿאַר איר אַ ברכה. דאָס לאַנד וועט געבן איר פרוכט, און די ביימער פון דעם פעלד וועלן געבן זייער פרוכט. דיין דרש וועט דויערן ביז די ווייַנטרויב שניט און די ווייַנטרויב שניט וועט דויערן ביז סאָוינג צייט. איר וועט האָבן אַ פּלאַץ פון תבואה צו עסן און איר וועט זיין געזונט פאסטעכער. אין יענעם טאג וועט דיין פיך גרייזן אין ברייטע לאנדס.</w:t>
      </w:r>
    </w:p>
    <w:p/>
    <w:p>
      <w:r xmlns:w="http://schemas.openxmlformats.org/wordprocessingml/2006/main">
        <w:t xml:space="preserve">/28:6 אירע שטײנער זײַנען דער אָרט פֿון סאַפירן, און זי האָט שטױב פֿון גאָלד.</w:t>
      </w:r>
    </w:p>
    <w:p/>
    <w:p>
      <w:r xmlns:w="http://schemas.openxmlformats.org/wordprocessingml/2006/main">
        <w:t xml:space="preserve">דאס דורכפאָר דערמאנט די מאַגניפיסענסע און טייַערקייט פון גאָט 'ס שאַפונג.</w:t>
      </w:r>
    </w:p>
    <w:p/>
    <w:p>
      <w:r xmlns:w="http://schemas.openxmlformats.org/wordprocessingml/2006/main">
        <w:t xml:space="preserve">1: גאָט איז אַ מאַסטערפאַל קינסטלער וואָס האט באשאפן אַ שיין און טייַער וועלט פֿאַר אונדז צו ויספאָרשן.</w:t>
      </w:r>
    </w:p>
    <w:p/>
    <w:p>
      <w:r xmlns:w="http://schemas.openxmlformats.org/wordprocessingml/2006/main">
        <w:t xml:space="preserve">2: מיר זאָל אָפּשאַצן און נעמען קעיר פון די טייַער גיפס וואָס גאָט האט אונדז געגעבן.</w:t>
      </w:r>
    </w:p>
    <w:p/>
    <w:p>
      <w:r xmlns:w="http://schemas.openxmlformats.org/wordprocessingml/2006/main">
        <w:t xml:space="preserve">1: סאַם 104:24 - אָ האר, ווי פילע זענען דיין מעשים! מיט חכמה האסטו זיי אלע געמאכט: די ערד איז פול מיט דיין עשירות.</w:t>
      </w:r>
    </w:p>
    <w:p/>
    <w:p>
      <w:r xmlns:w="http://schemas.openxmlformats.org/wordprocessingml/2006/main">
        <w:t xml:space="preserve">2: גענעסיס 1:27 - אַזוי גאָט באשאפן דעם מענטש אין זיין בילד, אין דעם בילד פון גאָט ער באשאפן אים; זכר און נקבה האט ער זיי באשאפן.</w:t>
      </w:r>
    </w:p>
    <w:p/>
    <w:p>
      <w:r xmlns:w="http://schemas.openxmlformats.org/wordprocessingml/2006/main">
        <w:t xml:space="preserve">/28:7 פֿאַראַן אַ װעג װאָס קײן פֿױגל קען ניט, און װאָס דאָס אױג פֿון אַ פֿײַער האָט ניט געזען;</w:t>
      </w:r>
    </w:p>
    <w:p/>
    <w:p>
      <w:r xmlns:w="http://schemas.openxmlformats.org/wordprocessingml/2006/main">
        <w:t xml:space="preserve">די דורכפאָר רעדט פון אַ וועג וואָס איז אומבאַקאַנט אפילו פֿאַר פייגל און וואַלטשערז, סאַגדזשעסטינג אַז יומאַנז מוזן זוכן פלייסיק צו געפֿינען דעם אמת.</w:t>
      </w:r>
    </w:p>
    <w:p/>
    <w:p>
      <w:r xmlns:w="http://schemas.openxmlformats.org/wordprocessingml/2006/main">
        <w:t xml:space="preserve">1. "דער זוכן פֿאַר אמת: ופדעקן די אומבאַקאַנט וועג"</w:t>
      </w:r>
    </w:p>
    <w:p/>
    <w:p>
      <w:r xmlns:w="http://schemas.openxmlformats.org/wordprocessingml/2006/main">
        <w:t xml:space="preserve">2. "ויספאָרשן די טיפענישן: זוכן דעם ומבאַמערקט וועג"</w:t>
      </w:r>
    </w:p>
    <w:p/>
    <w:p>
      <w:r xmlns:w="http://schemas.openxmlformats.org/wordprocessingml/2006/main">
        <w:t xml:space="preserve">1. ירמיהו 6:16 - אַזוי זאגט דער האר: שטיי אויף די וועגן, און קוק, און פרעגן פֿאַר די אלטע פּאַטס, ווו דער גוט וועג איז; און גײ אין איר, און געפֿינען מנוחה פֿאַר אײַערע נשמות.</w:t>
      </w:r>
    </w:p>
    <w:p/>
    <w:p>
      <w:r xmlns:w="http://schemas.openxmlformats.org/wordprocessingml/2006/main">
        <w:t xml:space="preserve">2. משלי 4: 19-18 - אָבער דער דרך פון די צדיקים איז ווי די ליכט פון פאַרטאָג, וואָס שיינט העל און העל ביז אַ פול טאָג. דער וועג פון די רשעים איז ווי טיף פינצטערניש; זיי ווייסן נישט איבער וואָס זיי שטראָפן.</w:t>
      </w:r>
    </w:p>
    <w:p/>
    <w:p>
      <w:r xmlns:w="http://schemas.openxmlformats.org/wordprocessingml/2006/main">
        <w:t xml:space="preserve">/28:8 די לײבנס װײַבער האָבן זי ניט געטרעטן, און דער צאָרנדיקער לײב איז ניט אַריבערגעגאַנגען פֿאַרבײַ.</w:t>
      </w:r>
    </w:p>
    <w:p/>
    <w:p>
      <w:r xmlns:w="http://schemas.openxmlformats.org/wordprocessingml/2006/main">
        <w:t xml:space="preserve">גאָט ס חכמה איז ווייַטער פון מענטש שכל, עס איז ווייַטער פון די מערסט שטאַרק פון באשעפענישן.</w:t>
      </w:r>
    </w:p>
    <w:p/>
    <w:p>
      <w:r xmlns:w="http://schemas.openxmlformats.org/wordprocessingml/2006/main">
        <w:t xml:space="preserve">1. די שטאַרקייט פון גאָט 'ס חכמה: אַ אָפּשפּיגלונג אויף דזשאָב 28:8</w:t>
      </w:r>
    </w:p>
    <w:p/>
    <w:p>
      <w:r xmlns:w="http://schemas.openxmlformats.org/wordprocessingml/2006/main">
        <w:t xml:space="preserve">2. געפֿינען שטאַרקייט אין חכמה: די מאַכט פון דזשאָב 28:8</w:t>
      </w:r>
    </w:p>
    <w:p/>
    <w:p>
      <w:r xmlns:w="http://schemas.openxmlformats.org/wordprocessingml/2006/main">
        <w:t xml:space="preserve">1. משלי 2:6-8 פֿאַר די האר גיט חכמה, און פון זיין מויל קומען וויסן און פארשטאנד. ער האלט הצלחה פאר די ישרים, ער איז א שילד פאר די וועמענס גיין איז אומשולדיק, ווארים ער היט דעם גאַנג פון די גערעכטע, און באַשיצן דעם וועג פון זיינע געטרייַ.</w:t>
      </w:r>
    </w:p>
    <w:p/>
    <w:p>
      <w:r xmlns:w="http://schemas.openxmlformats.org/wordprocessingml/2006/main">
        <w:t xml:space="preserve">2. רוימער 11:33 אָ, די טיפעניש פון די עשירות פון די חכמה און וויסן פון גאָט! זיינע משפטים זענען אומגעפערליך, און זיינע שעדלעך, וואָס זענען נישט געגאַנגען!</w:t>
      </w:r>
    </w:p>
    <w:p/>
    <w:p>
      <w:r xmlns:w="http://schemas.openxmlformats.org/wordprocessingml/2006/main">
        <w:t xml:space="preserve">/28:9 ער האָט אַרױסגעצױגן זײַן האַנט אױפֿן פֿעלדז; ער מאכט אומקערן די בערג מיט די װארצלען.</w:t>
      </w:r>
    </w:p>
    <w:p/>
    <w:p>
      <w:r xmlns:w="http://schemas.openxmlformats.org/wordprocessingml/2006/main">
        <w:t xml:space="preserve">גאָט איז שטאַרק און קענען מאַך בערג מיט אַ איין פאַרבינדן.</w:t>
      </w:r>
    </w:p>
    <w:p/>
    <w:p>
      <w:r xmlns:w="http://schemas.openxmlformats.org/wordprocessingml/2006/main">
        <w:t xml:space="preserve">1. די ונסטאַפּאַבאַל מאַכט פון גאָט - רוימער 8:31,37-39</w:t>
      </w:r>
    </w:p>
    <w:p/>
    <w:p>
      <w:r xmlns:w="http://schemas.openxmlformats.org/wordprocessingml/2006/main">
        <w:t xml:space="preserve">2. פֿאַרשטיין די סאַווראַנטי פון גאָט - סאַם 103: 22-19</w:t>
      </w:r>
    </w:p>
    <w:p/>
    <w:p>
      <w:r xmlns:w="http://schemas.openxmlformats.org/wordprocessingml/2006/main">
        <w:t xml:space="preserve">1. ישעיהו 40:12 - ווער האט געמאסטן די וואסערן אין די פּוסט פון זיין האַנט, און מאַטערד הימל מיט די שפּאַן, און פארשטאנען די שטויב פון דער ערד אין אַ מאָס, און ווייד די בערג אין וואָג, און די בערג אין אַ וואָג. וואָג?</w:t>
      </w:r>
    </w:p>
    <w:p/>
    <w:p>
      <w:r xmlns:w="http://schemas.openxmlformats.org/wordprocessingml/2006/main">
        <w:t xml:space="preserve">2. לוקע 1:37 - פֿאַר מיט גאָט גאָרנישט וועט זיין אוממעגלעך.</w:t>
      </w:r>
    </w:p>
    <w:p/>
    <w:p>
      <w:r xmlns:w="http://schemas.openxmlformats.org/wordprocessingml/2006/main">
        <w:t xml:space="preserve">/28:10 ער שניידט אױס טײַכן צװישן די פֿעלז; און זײַן אױג זעט אַלץ טײַער.</w:t>
      </w:r>
    </w:p>
    <w:p/>
    <w:p>
      <w:r xmlns:w="http://schemas.openxmlformats.org/wordprocessingml/2006/main">
        <w:t xml:space="preserve">גאָט האט די מאַכט צו שאַפֿן ריווערס דורך די ראַקס, און ער קענען זען און אָפּשאַצן אַלע וואָס איז טייַער.</w:t>
      </w:r>
    </w:p>
    <w:p/>
    <w:p>
      <w:r xmlns:w="http://schemas.openxmlformats.org/wordprocessingml/2006/main">
        <w:t xml:space="preserve">1. "די מאַכט פון גאָט: ווי גאָט קענען מאַכן מיראַקאַלז"</w:t>
      </w:r>
    </w:p>
    <w:p/>
    <w:p>
      <w:r xmlns:w="http://schemas.openxmlformats.org/wordprocessingml/2006/main">
        <w:t xml:space="preserve">2. "גאָט זעט אַלץ: געדענקט זיין שליימעסדיק ראיה"</w:t>
      </w:r>
    </w:p>
    <w:p/>
    <w:p>
      <w:r xmlns:w="http://schemas.openxmlformats.org/wordprocessingml/2006/main">
        <w:t xml:space="preserve">1. ישעיהו 40:28 - "צי איר ניט וויסן? האָבן איר ניט געהערט? די האר איז דער אייביק גאָט, דער באשעפער פון די ענדס פון דער ערד. ער וועט ניט ווערן מיד אָדער מיד, און זיין פארשטאנד קיין איינער קענען פאַרשטייַפן. "</w:t>
      </w:r>
    </w:p>
    <w:p/>
    <w:p>
      <w:r xmlns:w="http://schemas.openxmlformats.org/wordprocessingml/2006/main">
        <w:t xml:space="preserve">2. סאַם 19:1 - "די הימלען דערקלערן די כבוד פון גאָט; די הימלען פּראָקלאַמירן די אַרבעט פון זיין הענט."</w:t>
      </w:r>
    </w:p>
    <w:p/>
    <w:p>
      <w:r xmlns:w="http://schemas.openxmlformats.org/wordprocessingml/2006/main">
        <w:t xml:space="preserve">איוב 28:11 ער בונד די מבול פֿון איבערפלוס; און די זאַך וואָס איז באַהאַלטן ברענגט ער אַרויס אין ליכט.</w:t>
      </w:r>
    </w:p>
    <w:p/>
    <w:p>
      <w:r xmlns:w="http://schemas.openxmlformats.org/wordprocessingml/2006/main">
        <w:t xml:space="preserve">גאָט האט די מאַכט צו קאָנטראָלירן די עלעמענטן און ברענגען פאַרבאָרגן זאכן צו ליכט.</w:t>
      </w:r>
    </w:p>
    <w:p/>
    <w:p>
      <w:r xmlns:w="http://schemas.openxmlformats.org/wordprocessingml/2006/main">
        <w:t xml:space="preserve">1: גאָט איז אין קאָנטראָל - קיין ענין וואָס לעבן ווארפט ער אונדזער וועג, מיר קענען צוטרוי אַז גאָט איז אין קאָנטראָל.</w:t>
      </w:r>
    </w:p>
    <w:p/>
    <w:p>
      <w:r xmlns:w="http://schemas.openxmlformats.org/wordprocessingml/2006/main">
        <w:t xml:space="preserve">2: קוק צו גאָט פֿאַר ליכט - אין מאָומאַנץ פון פינצטערניש, מיר קענען קוקן צו גאָט פֿאַר ילומאַניישאַן און גיידאַנס.</w:t>
      </w:r>
    </w:p>
    <w:p/>
    <w:p>
      <w:r xmlns:w="http://schemas.openxmlformats.org/wordprocessingml/2006/main">
        <w:t xml:space="preserve">1: סאַם 33: 10-8 - זאָל די גאנצע ערד מורא די האר; זאָלן אַלע באַװױנער פֿון דער װעלט שטײן פֿאַר אים! װאָרום ער האָט גערעדט, און עס איז געשען; האָט ער באַפֿױלן, און עס איז געשטאַנען פעסט. ה' מאכט אומנישט די עצה פון די פעלקער; ער פארשטערט די פלענער פון די פעלקער.</w:t>
      </w:r>
    </w:p>
    <w:p/>
    <w:p>
      <w:r xmlns:w="http://schemas.openxmlformats.org/wordprocessingml/2006/main">
        <w:t xml:space="preserve">2: 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איוב 28:12 אָבער וווּ וועט זיך געפֿינען חכמה? און וואו איז דער אָרט פון שכל?</w:t>
      </w:r>
    </w:p>
    <w:p/>
    <w:p>
      <w:r xmlns:w="http://schemas.openxmlformats.org/wordprocessingml/2006/main">
        <w:t xml:space="preserve">אַרבעט פראגעס ווו חכמה און פארשטאנד קענען זיין געפֿונען.</w:t>
      </w:r>
    </w:p>
    <w:p/>
    <w:p>
      <w:r xmlns:w="http://schemas.openxmlformats.org/wordprocessingml/2006/main">
        <w:t xml:space="preserve">1. "פון וואנען קומט די חכמה?"</w:t>
      </w:r>
    </w:p>
    <w:p/>
    <w:p>
      <w:r xmlns:w="http://schemas.openxmlformats.org/wordprocessingml/2006/main">
        <w:t xml:space="preserve">2. "זוכן פארשטאנד"</w:t>
      </w:r>
    </w:p>
    <w:p/>
    <w:p>
      <w:r xmlns:w="http://schemas.openxmlformats.org/wordprocessingml/2006/main">
        <w:t xml:space="preserve">1. משלי 4: 7 - "חכמה איז די הויפּט זאַך; דעריבער באַקומען חכמה, און מיט דיין אַלע באַקומען פארשטאנד."</w:t>
      </w:r>
    </w:p>
    <w:p/>
    <w:p>
      <w:r xmlns:w="http://schemas.openxmlformats.org/wordprocessingml/2006/main">
        <w:t xml:space="preserve">2. יעקב 1:5 - "אויב עמיצער פון איר פעלן חכמה, זאָל ער בעטן פון גאָט, וואָס גיט צו אַלע מענטשן ליבעראַלי, און טוט ניט ויסרעדן, און עס וועט זיין געגעבן אים."</w:t>
      </w:r>
    </w:p>
    <w:p/>
    <w:p>
      <w:r xmlns:w="http://schemas.openxmlformats.org/wordprocessingml/2006/main">
        <w:t xml:space="preserve">/28:13 דער מענטש װײס ניט זײַן פּרייַז; און עס געפינט זיך ניט אין לאַנד פֿון די לעבעדיקע.</w:t>
      </w:r>
    </w:p>
    <w:p/>
    <w:p>
      <w:r xmlns:w="http://schemas.openxmlformats.org/wordprocessingml/2006/main">
        <w:t xml:space="preserve">דער פּרייַז פון חכמה איז אומבאַקאַנט און קען נישט געפֿינען צווישן די לעבעדיק.</w:t>
      </w:r>
    </w:p>
    <w:p/>
    <w:p>
      <w:r xmlns:w="http://schemas.openxmlformats.org/wordprocessingml/2006/main">
        <w:t xml:space="preserve">1. די אַנפאַכאַבאַל ווערט פון חכמה</w:t>
      </w:r>
    </w:p>
    <w:p/>
    <w:p>
      <w:r xmlns:w="http://schemas.openxmlformats.org/wordprocessingml/2006/main">
        <w:t xml:space="preserve">2. זוכן חכמה אין אומבאַקאַנט ערטער</w:t>
      </w:r>
    </w:p>
    <w:p/>
    <w:p>
      <w:r xmlns:w="http://schemas.openxmlformats.org/wordprocessingml/2006/main">
        <w:t xml:space="preserve">1. משלי 4:7 - חכמה איז די הויפּט זאַך; דעריבער קריג חכמה, און מיט דיין גאַנצן באַקומען פאַרשטאַנד.</w:t>
      </w:r>
    </w:p>
    <w:p/>
    <w:p>
      <w:r xmlns:w="http://schemas.openxmlformats.org/wordprocessingml/2006/main">
        <w:t xml:space="preserve">2. יעקב 1:5 - אויב עמיצער פון איר פעלן חכמה, לאָזן אים בעטן פון גאָט, וואָס גיט צו אַלע מענטשן ברייטלי, און טוט נישט באַדערד; און עס וועט אים געגעבן ווערן.</w:t>
      </w:r>
    </w:p>
    <w:p/>
    <w:p>
      <w:r xmlns:w="http://schemas.openxmlformats.org/wordprocessingml/2006/main">
        <w:t xml:space="preserve">/28:14 זאָגט די טיפֿעניש: עס איז ניט אין מיר, און דער ים זאָגט: ער איז ניט מיט מיר.</w:t>
      </w:r>
    </w:p>
    <w:p/>
    <w:p>
      <w:r xmlns:w="http://schemas.openxmlformats.org/wordprocessingml/2006/main">
        <w:t xml:space="preserve">די טיפענישן און דער ים דערקלערן ביידע אַז חכמה קען נישט געפֿינען אין זיי.</w:t>
      </w:r>
    </w:p>
    <w:p/>
    <w:p>
      <w:r xmlns:w="http://schemas.openxmlformats.org/wordprocessingml/2006/main">
        <w:t xml:space="preserve">1. וויסן אמת חכמה: זוכן חכמה ווייַטער פון די טיפענישן</w:t>
      </w:r>
    </w:p>
    <w:p/>
    <w:p>
      <w:r xmlns:w="http://schemas.openxmlformats.org/wordprocessingml/2006/main">
        <w:t xml:space="preserve">2. גאָט 'ס חכמה: זוכן חכמה ווייַטער פון אונדז</w:t>
      </w:r>
    </w:p>
    <w:p/>
    <w:p>
      <w:r xmlns:w="http://schemas.openxmlformats.org/wordprocessingml/2006/main">
        <w:t xml:space="preserve">1. משלי 2: 7-6 - פֿאַר די האר גיט חכמה; פון זיין מויל קומען וויסן און שכל; ער האָט אײַנגעזאַמלט געזונטע חכמה פֿאַר די ישרים; ער איז אַ שילד פֿאַר די וואָס גיין אין אָרנטלעכקייַט.</w:t>
      </w:r>
    </w:p>
    <w:p/>
    <w:p>
      <w:r xmlns:w="http://schemas.openxmlformats.org/wordprocessingml/2006/main">
        <w:t xml:space="preserve">2. יעקב 1: 5-6 - אויב איינער פון איר פעלן חכמה, לאָזן אים פרעגן גאָט, וואס גיט ברייטהאַרציק צו אַלע אָן טייַנע, און עס וועט זיין געגעבן אים. אבער זאל ער פרעגן אין אמונה, אָן צווייפל, פֿאַר דער איינער וואס סאָפעק איז ווי אַ כוואַליע פון די ים וואָס איז געטריבן און וואָרף דורך די ווינט.</w:t>
      </w:r>
    </w:p>
    <w:p/>
    <w:p>
      <w:r xmlns:w="http://schemas.openxmlformats.org/wordprocessingml/2006/main">
        <w:t xml:space="preserve">איוב 28:15 פֿאַר גאָלד קען מען עס ניט קריגן, און זילבער זאָל ניט אָפּגעוויגן װערן פֿאַר זײַן פּרייַז.</w:t>
      </w:r>
    </w:p>
    <w:p/>
    <w:p>
      <w:r xmlns:w="http://schemas.openxmlformats.org/wordprocessingml/2006/main">
        <w:t xml:space="preserve">די דורכפאָר רעדט פון עפּעס וואָס קענען ניט זיין געקויפט מיט גאָלד אָדער זילבער.</w:t>
      </w:r>
    </w:p>
    <w:p/>
    <w:p>
      <w:r xmlns:w="http://schemas.openxmlformats.org/wordprocessingml/2006/main">
        <w:t xml:space="preserve">1. די ווערט פון זאכן ווייַטער פון מאָס</w:t>
      </w:r>
    </w:p>
    <w:p/>
    <w:p>
      <w:r xmlns:w="http://schemas.openxmlformats.org/wordprocessingml/2006/main">
        <w:t xml:space="preserve">2. די ונקוואַנטיפאַבאַל ווערט פון גאָט 'ס בלעסינגז</w:t>
      </w:r>
    </w:p>
    <w:p/>
    <w:p>
      <w:r xmlns:w="http://schemas.openxmlformats.org/wordprocessingml/2006/main">
        <w:t xml:space="preserve">1. מתיא 6:19-21 - "דו זאלסט נישט לייגן אַרויף פֿאַר זיך אוצרות אויף ערד, ווו מאָל און זשאַווער צעשטערן און ווו גנבים ברעכן אין און גאַנווענען, אָבער לייגן אַרויף פֿאַר זיך אוצרות אין הימל, ווו ניט מאָל אָדער זשאַווער דיסטרויז און ווו גנבים ברעכן זיך נישט אריין און גנבענען, ווארים וואו דיין אוצר איז, דארט וועט אויך דיין הארץ זיין.</w:t>
      </w:r>
    </w:p>
    <w:p/>
    <w:p>
      <w:r xmlns:w="http://schemas.openxmlformats.org/wordprocessingml/2006/main">
        <w:t xml:space="preserve">2. סאַם 37:4 - "דערפרייען זיך אין די האר, און ער וועט געבן איר די תאוות פון דיין האַרץ."</w:t>
      </w:r>
    </w:p>
    <w:p/>
    <w:p>
      <w:r xmlns:w="http://schemas.openxmlformats.org/wordprocessingml/2006/main">
        <w:t xml:space="preserve">/28:16 מיט דעם גאָלד פֿון אופיר, מיט דעם טײַערער אָניקס, אָדער מיט סאַפיר, קען מען עס ניט אָפּשאַצן.</w:t>
      </w:r>
    </w:p>
    <w:p/>
    <w:p>
      <w:r xmlns:w="http://schemas.openxmlformats.org/wordprocessingml/2006/main">
        <w:t xml:space="preserve">דער ווערט פון חכמה איז העכער פון יעדן טייער שטיין.</w:t>
      </w:r>
    </w:p>
    <w:p/>
    <w:p>
      <w:r xmlns:w="http://schemas.openxmlformats.org/wordprocessingml/2006/main">
        <w:t xml:space="preserve">1 : מי ר דארפ ן זוכ ן חכמה , װײ ל ז י אי ז װערטפולע ר פו ן יעד ן מאטעריעל ן פארמעגן .</w:t>
      </w:r>
    </w:p>
    <w:p/>
    <w:p>
      <w:r xmlns:w="http://schemas.openxmlformats.org/wordprocessingml/2006/main">
        <w:t xml:space="preserve">2: חכמה איז אַן אוצר וואָס איז נישט געמאסטן אין געלט, און איז געפֿונען בלויז דורך זוכן גאָט.</w:t>
      </w:r>
    </w:p>
    <w:p/>
    <w:p>
      <w:r xmlns:w="http://schemas.openxmlformats.org/wordprocessingml/2006/main">
        <w:t xml:space="preserve">1: משלי 3: 14-13 - "וואויל איז דער איינער וואס געפינט חכמה, און דער איינער וואס באַקומען שכל, פֿאַר די געווינס פון איר איז בעסער ווי געווינס פון זילבער און איר נוץ בעסער ווי גאָלד."</w:t>
      </w:r>
    </w:p>
    <w:p/>
    <w:p>
      <w:r xmlns:w="http://schemas.openxmlformats.org/wordprocessingml/2006/main">
        <w:t xml:space="preserve">2: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/28:17 דאָס גאָלד און דעם קריסטאַל קענען אים ניט גלייכן;</w:t>
      </w:r>
    </w:p>
    <w:p/>
    <w:p>
      <w:r xmlns:w="http://schemas.openxmlformats.org/wordprocessingml/2006/main">
        <w:t xml:space="preserve">דער ווערט פון חכמה איז העכער פון יעדן מאטעריעלע פארמעגן.</w:t>
      </w:r>
    </w:p>
    <w:p/>
    <w:p>
      <w:r xmlns:w="http://schemas.openxmlformats.org/wordprocessingml/2006/main">
        <w:t xml:space="preserve">1. די ווערט פון חכמה: ווי צו לעבן אַ לעבן פון מאַטעריע</w:t>
      </w:r>
    </w:p>
    <w:p/>
    <w:p>
      <w:r xmlns:w="http://schemas.openxmlformats.org/wordprocessingml/2006/main">
        <w:t xml:space="preserve">2. ריטשאַז פון די האַרץ: די מאַכט פון רוחניות עשירות</w:t>
      </w:r>
    </w:p>
    <w:p/>
    <w:p>
      <w:r xmlns:w="http://schemas.openxmlformats.org/wordprocessingml/2006/main">
        <w:t xml:space="preserve">1. משלי 16:16 - ווי פיל בעסער צו באַקומען חכמה ווי גאָלד! צו באַקומען פארשטאנד איז צו זיין אויסדערוויילט אלא ווי זילבער.</w:t>
      </w:r>
    </w:p>
    <w:p/>
    <w:p>
      <w:r xmlns:w="http://schemas.openxmlformats.org/wordprocessingml/2006/main">
        <w:t xml:space="preserve">2. יעקב 3:17 - אבער די חכמה פון אויבן איז ערשטער ריין, דעמאָלט פרידלעך, מילד, אָפן צו סיבה, פול פון רחמנות און גוט פירות, ימפּאַרשאַל און אָפנהאַרציק.</w:t>
      </w:r>
    </w:p>
    <w:p/>
    <w:p>
      <w:r xmlns:w="http://schemas.openxmlformats.org/wordprocessingml/2006/main">
        <w:t xml:space="preserve">איוב 28:18 מע זאָל ניט דערמאָנען קאָראַלן אָדער פּערל, װאָרום דער פּרייַז פֿון חכמה איז העכער פֿון רובין.</w:t>
      </w:r>
    </w:p>
    <w:p/>
    <w:p>
      <w:r xmlns:w="http://schemas.openxmlformats.org/wordprocessingml/2006/main">
        <w:t xml:space="preserve">חכמה איז מער ווערט ווי וועלטלעך עשירות און אוצרות.</w:t>
      </w:r>
    </w:p>
    <w:p/>
    <w:p>
      <w:r xmlns:w="http://schemas.openxmlformats.org/wordprocessingml/2006/main">
        <w:t xml:space="preserve">1. די ווערט פון חכמה: אַ קוק אין דזשאָב 28:18</w:t>
      </w:r>
    </w:p>
    <w:p/>
    <w:p>
      <w:r xmlns:w="http://schemas.openxmlformats.org/wordprocessingml/2006/main">
        <w:t xml:space="preserve">2. מער טייַער ווי רוביז: וואָס דזשאָב 28:18 לערנט אונדז</w:t>
      </w:r>
    </w:p>
    <w:p/>
    <w:p>
      <w:r xmlns:w="http://schemas.openxmlformats.org/wordprocessingml/2006/main">
        <w:t xml:space="preserve">1. משלי 3: 18-13 - די ווערט פון חכמה</w:t>
      </w:r>
    </w:p>
    <w:p/>
    <w:p>
      <w:r xmlns:w="http://schemas.openxmlformats.org/wordprocessingml/2006/main">
        <w:t xml:space="preserve">2. יעקב 3: 18-13 - חכמה פון אויבן</w:t>
      </w:r>
    </w:p>
    <w:p/>
    <w:p>
      <w:r xmlns:w="http://schemas.openxmlformats.org/wordprocessingml/2006/main">
        <w:t xml:space="preserve">איוב 28:19 דער טוֹפז פֿון כּוֹת זאָל אים ניט גלײַכן, און ער זאָל ניט אָפּגעשאַצט װערן מיט רײנעם גאָלד.</w:t>
      </w:r>
    </w:p>
    <w:p/>
    <w:p>
      <w:r xmlns:w="http://schemas.openxmlformats.org/wordprocessingml/2006/main">
        <w:t xml:space="preserve">דער טאפאז פון עטיאפיע קען מען נישט פארגלייכן מיט חכמה, און מען קען אים נישט אויסטוישן פאר ריין גאלד.</w:t>
      </w:r>
    </w:p>
    <w:p/>
    <w:p>
      <w:r xmlns:w="http://schemas.openxmlformats.org/wordprocessingml/2006/main">
        <w:t xml:space="preserve">1. די אַנפּעראַלעלד ווערט פון חכמה</w:t>
      </w:r>
    </w:p>
    <w:p/>
    <w:p>
      <w:r xmlns:w="http://schemas.openxmlformats.org/wordprocessingml/2006/main">
        <w:t xml:space="preserve">2. זוכן חכמה איבער עשירות</w:t>
      </w:r>
    </w:p>
    <w:p/>
    <w:p>
      <w:r xmlns:w="http://schemas.openxmlformats.org/wordprocessingml/2006/main">
        <w:t xml:space="preserve">1. משלי 3: 15-13 - וואויל איז דער איינער וואס געפינט חכמה, און דער איינער וואס באַקומען שכל, פֿאַר די געווינס פון איר איז בעסער ווי געווינס פון זילבער און איר נוץ בעסער ווי גאָלד. זי איז מער טייַער ווי דזשולז, און גאָרנישט איר פאַרלאַנג קענען פאַרגלייַכן מיט איר.</w:t>
      </w:r>
    </w:p>
    <w:p/>
    <w:p>
      <w:r xmlns:w="http://schemas.openxmlformats.org/wordprocessingml/2006/main">
        <w:t xml:space="preserve">2. מתיא 6:19-21 -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 ווארים וואו דיין אוצר איז, דאָרט וועט אויך זיין דיין האַרץ.</w:t>
      </w:r>
    </w:p>
    <w:p/>
    <w:p>
      <w:r xmlns:w="http://schemas.openxmlformats.org/wordprocessingml/2006/main">
        <w:t xml:space="preserve">איוב 28:20 פֿון וואַנען קומט די חכמה? און וואו איז דער אָרט פון שכל?</w:t>
      </w:r>
    </w:p>
    <w:p/>
    <w:p>
      <w:r xmlns:w="http://schemas.openxmlformats.org/wordprocessingml/2006/main">
        <w:t xml:space="preserve">דזשאָב קלערט דעם אָנהייב פון חכמה און די אָרט פון פארשטאנד.</w:t>
      </w:r>
    </w:p>
    <w:p/>
    <w:p>
      <w:r xmlns:w="http://schemas.openxmlformats.org/wordprocessingml/2006/main">
        <w:t xml:space="preserve">1. די יאָג פון חכמה: אַ דורכקוק פון דזשאָב 28:20</w:t>
      </w:r>
    </w:p>
    <w:p/>
    <w:p>
      <w:r xmlns:w="http://schemas.openxmlformats.org/wordprocessingml/2006/main">
        <w:t xml:space="preserve">2. ווו צו געפֿינען פארשטאנד: אַ קוק אין דזשאָב 28:20</w:t>
      </w:r>
    </w:p>
    <w:p/>
    <w:p>
      <w:r xmlns:w="http://schemas.openxmlformats.org/wordprocessingml/2006/main">
        <w:t xml:space="preserve">1. משלי 2:6-7 "ווארים ה' גיט חכמה, פון זיין מויל קומט וויסן און פארשטאנד; ער זאמלט געזונטע חכמה פאר די ישרים, ער איז א שילד פאר די וואס גייען אין ערלעכקייט."</w:t>
      </w:r>
    </w:p>
    <w:p/>
    <w:p>
      <w:r xmlns:w="http://schemas.openxmlformats.org/wordprocessingml/2006/main">
        <w:t xml:space="preserve">2. יעקב 1:5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/28:21 זעענדיק, אַז זי איז באַהאַלטן פֿון די אױגן פֿון אַלע לעבעדיקע, און פֿאַרמאַכט פֿאַר די פֿױגלען פֿון הימל.</w:t>
      </w:r>
    </w:p>
    <w:p/>
    <w:p>
      <w:r xmlns:w="http://schemas.openxmlformats.org/wordprocessingml/2006/main">
        <w:t xml:space="preserve">דזשאָב כיילייץ די מיסטעריעז און פאַרבאָרגן נאַטור פון חכמה.</w:t>
      </w:r>
    </w:p>
    <w:p/>
    <w:p>
      <w:r xmlns:w="http://schemas.openxmlformats.org/wordprocessingml/2006/main">
        <w:t xml:space="preserve">1. "וואו געפינט מען חכמה?"</w:t>
      </w:r>
    </w:p>
    <w:p/>
    <w:p>
      <w:r xmlns:w="http://schemas.openxmlformats.org/wordprocessingml/2006/main">
        <w:t xml:space="preserve">2. "זוכן חכמה אין אַ פאַרבאָרגן אָרט"</w:t>
      </w:r>
    </w:p>
    <w:p/>
    <w:p>
      <w:r xmlns:w="http://schemas.openxmlformats.org/wordprocessingml/2006/main">
        <w:t xml:space="preserve">1. משלי 2:4-5 "אויב איר זוכט עס ווי זילבער און זוכן פֿאַר אים ווי פֿאַר פאַרבאָרגן אוצרות, דעמאָלט איר וועט פֿאַרשטיין די מורא פון די האר און געפֿינען די וויסן פון גאָט."</w:t>
      </w:r>
    </w:p>
    <w:p/>
    <w:p>
      <w:r xmlns:w="http://schemas.openxmlformats.org/wordprocessingml/2006/main">
        <w:t xml:space="preserve">2. סאַם 119:105 "דיין וואָרט איז אַ לאָמפּ צו מיין פֿיס און אַ ליכט צו מיין וועג."</w:t>
      </w:r>
    </w:p>
    <w:p/>
    <w:p>
      <w:r xmlns:w="http://schemas.openxmlformats.org/wordprocessingml/2006/main">
        <w:t xml:space="preserve">איוב 28:22 צעשטערונג און טויט זאָגן: מיר האָבן געהערט איר נאָמען מיט אונדזער אויערן.</w:t>
      </w:r>
    </w:p>
    <w:p/>
    <w:p>
      <w:r xmlns:w="http://schemas.openxmlformats.org/wordprocessingml/2006/main">
        <w:t xml:space="preserve">די דורכפאָר רעדט פון צעשטערונג און טויט זייַענדיק באַקאַנט מיט די רום פון חכמה.</w:t>
      </w:r>
    </w:p>
    <w:p/>
    <w:p>
      <w:r xmlns:w="http://schemas.openxmlformats.org/wordprocessingml/2006/main">
        <w:t xml:space="preserve">1. די מורא פון חכמה: לערנען צו אַרומנעמען די אומבאַקאַנט</w:t>
      </w:r>
    </w:p>
    <w:p/>
    <w:p>
      <w:r xmlns:w="http://schemas.openxmlformats.org/wordprocessingml/2006/main">
        <w:t xml:space="preserve">2. די מאַכט פון חכמה: נאַוויגאַציע לעבן טשאַלאַנדזשיז</w:t>
      </w:r>
    </w:p>
    <w:p/>
    <w:p>
      <w:r xmlns:w="http://schemas.openxmlformats.org/wordprocessingml/2006/main">
        <w:t xml:space="preserve">1. משלי 4: 9-7 "חכמה איז די הויפּט זאַך; דעריבער באַקומען חכמה, און מיט אַלע דיין באַקומען פאַרשטאַנד. דערהויבן איר, און זי וועט העכערן דיך; זי וועט ברענגען דיך צו כּבֿוד, ווען איר אַרומנעמען איר. וועט געבן דיין קאָפּ אַ צירונג פון חן: אַ קרוין פון כבוד וועט זי דיר געבן.</w:t>
      </w:r>
    </w:p>
    <w:p/>
    <w:p>
      <w:r xmlns:w="http://schemas.openxmlformats.org/wordprocessingml/2006/main">
        <w:t xml:space="preserve">2. יעקב 3:13-18 "ווער איז אַ קלוג מענטש און ענדוד מיט וויסן צווישן איר? זאל ער ווייַזן אויס פון אַ גוט שמועס זיין מעשים מיט עניוות פון חכמה. אָבער אויב איר האָבן ביטער ענווינד און קריגערייַ אין דיין הערצער, כבוד ניט. ,און נישט ליגן קעגן דעם אמת, די דאָזיקע חכמה שטאַמט נישט פון אויבן, נאָר איז ערדישע, כושיק, טײַווליש, וואָרעם וואו עס איז קנאה און קריגעריי, איז דאָ בלבול און יעדן בייזע אַרבעט, אָבער די חכמה וואָס איז פון אויבן איז ערשט ריין, דערנאָך שלום, מילד, און גרינג צו בעטן, פול מיט רחמנות און גוטע פירות, אָן פּאַרטייישקייט און אָן צביעות, און די פרוכט פון גערעכטיקייט איז געזעסן אין שלום פון די וואס מאַכן שלום.</w:t>
      </w:r>
    </w:p>
    <w:p/>
    <w:p>
      <w:r xmlns:w="http://schemas.openxmlformats.org/wordprocessingml/2006/main">
        <w:t xml:space="preserve">/28:23 גאָט פֿאַרשטײט זײַן װעג, און ער קען זײַן אָרט.</w:t>
      </w:r>
    </w:p>
    <w:p/>
    <w:p>
      <w:r xmlns:w="http://schemas.openxmlformats.org/wordprocessingml/2006/main">
        <w:t xml:space="preserve">גאָט ווייסט די אָנהייב און דעסטיניישאַן פון חכמה.</w:t>
      </w:r>
    </w:p>
    <w:p/>
    <w:p>
      <w:r xmlns:w="http://schemas.openxmlformats.org/wordprocessingml/2006/main">
        <w:t xml:space="preserve">1: חכמה קומט פון גאָט און איז מענט צו פירן אונדז צו אים.</w:t>
      </w:r>
    </w:p>
    <w:p/>
    <w:p>
      <w:r xmlns:w="http://schemas.openxmlformats.org/wordprocessingml/2006/main">
        <w:t xml:space="preserve">2: מיר קענען צוטרוי גאָט צו העלפן אונדז געווינען וויסן און נוצן עס צו אונדזער נוץ.</w:t>
      </w:r>
    </w:p>
    <w:p/>
    <w:p>
      <w:r xmlns:w="http://schemas.openxmlformats.org/wordprocessingml/2006/main">
        <w:t xml:space="preserve">1: משלי 8-6: פֿאַר די האר גיט חכמה; פון זיין מויל קומען וויסן און שכל; ער האָט אײַנגעזאַמלט געזונטע חכמה פֿאַר די ישרים; ער איז אַ שילד פאַר די וואָס גייען מיט יושר, היטן די פּאַטס פון גערעכטיקייט און היטן אויף דעם וועג פון זיינע קדושים.</w:t>
      </w:r>
    </w:p>
    <w:p/>
    <w:p>
      <w:r xmlns:w="http://schemas.openxmlformats.org/wordprocessingml/2006/main">
        <w:t xml:space="preserve">2: יעקב 1: 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/28:24 װאָרום ער קוקט ביזן עק פֿון דער ערד, און זעט אונטערן גאַנצן הימל;</w:t>
      </w:r>
    </w:p>
    <w:p/>
    <w:p>
      <w:r xmlns:w="http://schemas.openxmlformats.org/wordprocessingml/2006/main">
        <w:t xml:space="preserve">דזשאָב איז ריפלעקטינג אויף די חכמה פון גאָט און זיין פיייקייַט צו זען און פֿאַרשטיין די וועלט.</w:t>
      </w:r>
    </w:p>
    <w:p/>
    <w:p>
      <w:r xmlns:w="http://schemas.openxmlformats.org/wordprocessingml/2006/main">
        <w:t xml:space="preserve">1: גאָט איז אונדזער לעצט מקור פון וויסן און פארשטאנד.</w:t>
      </w:r>
    </w:p>
    <w:p/>
    <w:p>
      <w:r xmlns:w="http://schemas.openxmlformats.org/wordprocessingml/2006/main">
        <w:t xml:space="preserve">2: אפילו אין די צייט פון שוועריקייט און צאָרעס, מיר קענען געפֿינען טרייסט אין גאָט 'ס חכמה און מאַכט.</w:t>
      </w:r>
    </w:p>
    <w:p/>
    <w:p>
      <w:r xmlns:w="http://schemas.openxmlformats.org/wordprocessingml/2006/main">
        <w:t xml:space="preserve">1: ישעיה 40:28 -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w:t>
      </w:r>
    </w:p>
    <w:p/>
    <w:p>
      <w:r xmlns:w="http://schemas.openxmlformats.org/wordprocessingml/2006/main">
        <w:t xml:space="preserve">2: יעקב 1: 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איוב 28:25 צו מאַכן אַ וואָג פֿאַר די ווינטן; אוּן עֶר הָאט זִיךְ גִיזָאגְט דֶעם מאָס.</w:t>
      </w:r>
    </w:p>
    <w:p/>
    <w:p>
      <w:r xmlns:w="http://schemas.openxmlformats.org/wordprocessingml/2006/main">
        <w:t xml:space="preserve">גאָט האט קאָנטראָל איבער די ווינט און וואַסער, דיטערמאַנינג די מאָס פון יעדער.</w:t>
      </w:r>
    </w:p>
    <w:p/>
    <w:p>
      <w:r xmlns:w="http://schemas.openxmlformats.org/wordprocessingml/2006/main">
        <w:t xml:space="preserve">1. גאָט איז הערשער איבער אַלע שאַפונג און קיין ענין איז צו קליין אָדער גרויס פֿאַר אים צו קאָנטראָלירן.</w:t>
      </w:r>
    </w:p>
    <w:p/>
    <w:p>
      <w:r xmlns:w="http://schemas.openxmlformats.org/wordprocessingml/2006/main">
        <w:t xml:space="preserve">2. גאָט 'ס ליבע און וויסן יקסטענדז צו די קלענסטער פּרטים אין אונדזער לעבן.</w:t>
      </w:r>
    </w:p>
    <w:p/>
    <w:p>
      <w:r xmlns:w="http://schemas.openxmlformats.org/wordprocessingml/2006/main">
        <w:t xml:space="preserve">1. סאַם 103:19 - די האר האט געגרינדעט זיין טראָן אין די הימלען, און זיין מלכות הערשן איבער אַלע.</w:t>
      </w:r>
    </w:p>
    <w:p/>
    <w:p>
      <w:r xmlns:w="http://schemas.openxmlformats.org/wordprocessingml/2006/main">
        <w:t xml:space="preserve">2. מתיא 10:29-31 - זענען נישט צוויי פייגעלעך פארקויפט פֿאַר אַ פּעני? און ניט איינער פון זיי וועט פאַלן צו דער ערד באַזונדער פון דיין פאטער. אבער אפילו די האָר פון דיין קאָפּ זענען אַלע געציילט. ניט מורא האָבן, דעריבער; איר זענט מער ווערט ווי פילע פייגעלעך.</w:t>
      </w:r>
    </w:p>
    <w:p/>
    <w:p>
      <w:r xmlns:w="http://schemas.openxmlformats.org/wordprocessingml/2006/main">
        <w:t xml:space="preserve">איוב 28:26 ווען ער האָט געמאַכט אַ גזירה פאַר דעם רעגן, און אַ וועג פאַר דעם בליץ פון דונער.</w:t>
      </w:r>
    </w:p>
    <w:p/>
    <w:p>
      <w:r xmlns:w="http://schemas.openxmlformats.org/wordprocessingml/2006/main">
        <w:t xml:space="preserve">דער דורכפאָר רעדט פון גאָט 'ס מאַכט אין קאַנטראָולינג די עלעמענטן, ספּעציעל רעגן און דונער.</w:t>
      </w:r>
    </w:p>
    <w:p/>
    <w:p>
      <w:r xmlns:w="http://schemas.openxmlformats.org/wordprocessingml/2006/main">
        <w:t xml:space="preserve">1: גאָט איז אין קאָנטראָל פון אַלע זאכן, אַפֿילו די נאַטירלעך עלעמענטן.</w:t>
      </w:r>
    </w:p>
    <w:p/>
    <w:p>
      <w:r xmlns:w="http://schemas.openxmlformats.org/wordprocessingml/2006/main">
        <w:t xml:space="preserve">2: מיר קענען צוטרוי אין גאָט, אפילו אין צייט פון כאַאָס און אַנסערטאַנטי.</w:t>
      </w:r>
    </w:p>
    <w:p/>
    <w:p>
      <w:r xmlns:w="http://schemas.openxmlformats.org/wordprocessingml/2006/main">
        <w:t xml:space="preserve">1: סאַם 147: 17-18 ער וואַרפט אויס זיין אייז ווי ביקס: ווער קען שטיין פֿאַר זיין קעלט? ער שיקט אַרױס זײַן װאָרט, און צעשמעקט זײ: ער מאַכט בלאָזן זײַן װינט, און די װאַסערן פֿלינען.</w:t>
      </w:r>
    </w:p>
    <w:p/>
    <w:p>
      <w:r xmlns:w="http://schemas.openxmlformats.org/wordprocessingml/2006/main">
        <w:t xml:space="preserve">/2:13 ירמיהו 10:13 אַז ער גײט אַרױס זײַן קָול, איז אַ פֿיל װאַסערן אין הימל, און ער מאַכט אַרױפֿגײן די פּאַרע פֿון די עקן פֿון דער ערד; ער מאכט בליץ מיט רעגן, און ברענגט ארויס דעם ווינט פון זיינע אוצרות.</w:t>
      </w:r>
    </w:p>
    <w:p/>
    <w:p>
      <w:r xmlns:w="http://schemas.openxmlformats.org/wordprocessingml/2006/main">
        <w:t xml:space="preserve">/28:27 און ער האָט עס געזען, און האָט עס דערצײלט; ער האָט עס צוגעגרײט, יאָ, און האָט עס געזוכט.</w:t>
      </w:r>
    </w:p>
    <w:p/>
    <w:p>
      <w:r xmlns:w="http://schemas.openxmlformats.org/wordprocessingml/2006/main">
        <w:t xml:space="preserve">גאָט ריווילז סוד חכמה צו די וואס זוכן עס.</w:t>
      </w:r>
    </w:p>
    <w:p/>
    <w:p>
      <w:r xmlns:w="http://schemas.openxmlformats.org/wordprocessingml/2006/main">
        <w:t xml:space="preserve">1: זוכן גאָט 'ס סוד חכמה צו אַנטדעקן דעם וועג פון לעבן.</w:t>
      </w:r>
    </w:p>
    <w:p/>
    <w:p>
      <w:r xmlns:w="http://schemas.openxmlformats.org/wordprocessingml/2006/main">
        <w:t xml:space="preserve">2: גאָט וועט אַנטדעקן סיקריץ צו די וואס ערנסט זוכן אים.</w:t>
      </w:r>
    </w:p>
    <w:p/>
    <w:p>
      <w:r xmlns:w="http://schemas.openxmlformats.org/wordprocessingml/2006/main">
        <w:t xml:space="preserve">1: ירמיהו 29:13 - איר וועט זוכן מיר און געפֿינען מיר ווען איר זוכן מיר מיט דיין גאַנץ האַרץ.</w:t>
      </w:r>
    </w:p>
    <w:p/>
    <w:p>
      <w:r xmlns:w="http://schemas.openxmlformats.org/wordprocessingml/2006/main">
        <w:t xml:space="preserve">2: יעקב 1: 5 - אויב עמיצער פון איר פעלן חכמה, לאָזן אים בעטן פון גאָט, וואָס גיט צו אַלע ליבעראַלי און אָן שאַנד, און עס וועט זיין געגעבן צו אים.</w:t>
      </w:r>
    </w:p>
    <w:p/>
    <w:p>
      <w:r xmlns:w="http://schemas.openxmlformats.org/wordprocessingml/2006/main">
        <w:t xml:space="preserve">/28:28 און צו דעם מענטשן האָט ער געזאָגט: זע, די מורא פֿאַר גאָט, דאָס איז חכמה; אוּן צוּ זיך פוּן רָע איז פאַרשטאַנד.</w:t>
      </w:r>
    </w:p>
    <w:p/>
    <w:p>
      <w:r xmlns:w="http://schemas.openxmlformats.org/wordprocessingml/2006/main">
        <w:t xml:space="preserve">דער דורכפאָר דערקלערט אַז חכמה איז געפונען אין מורא די האר און פארשטאנד איז פארדינט דורך סטייינג אַוועק פון בייז.</w:t>
      </w:r>
    </w:p>
    <w:p/>
    <w:p>
      <w:r xmlns:w="http://schemas.openxmlformats.org/wordprocessingml/2006/main">
        <w:t xml:space="preserve">1: זייענדיק קלוג אין די אויגן פון די האר</w:t>
      </w:r>
    </w:p>
    <w:p/>
    <w:p>
      <w:r xmlns:w="http://schemas.openxmlformats.org/wordprocessingml/2006/main">
        <w:t xml:space="preserve">2: פֿאַרשטיין די חילוק צווישן גוט און בייז</w:t>
      </w:r>
    </w:p>
    <w:p/>
    <w:p>
      <w:r xmlns:w="http://schemas.openxmlformats.org/wordprocessingml/2006/main">
        <w:t xml:space="preserve">1: משלי 3: 7 - "זייט ניט קלוג אין דיין אייגן אויגן; מורא די האר און ויסמיידן בייז."</w:t>
      </w:r>
    </w:p>
    <w:p/>
    <w:p>
      <w:r xmlns:w="http://schemas.openxmlformats.org/wordprocessingml/2006/main">
        <w:t xml:space="preserve">2: רוימער 12: 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איוב קאַפּיטל 29 דערציילט איוב ס נאָסטאַלגיש אָפּשפּיגלונג אויף זיין ערשטע וווילטאָג און די כּבֿוד און רעספּעקט וואָס ער האט געניסן צווישן זיינע חברים. ער קאַנטראַסט זיינע פאַרגאַנגענהייַט ברכות מיט זיין קראַנט ליידן, בענקשאַפט צו צוריקקומען צו יענע טעג.</w:t>
      </w:r>
    </w:p>
    <w:p/>
    <w:p>
      <w:r xmlns:w="http://schemas.openxmlformats.org/wordprocessingml/2006/main">
        <w:t xml:space="preserve">1סט פּאַראַגראַף: דזשאָב הייבט מיט דיסקרייבינג ווי ער לאָנגס פֿאַר די טעג ווען גאָט וואָטשט איבער אים, פּראַוויידינג אים מיט זיין געטלעך ליכט און גיידאַנס. ער רימיניסיז וועגן די טויווע ער ינדזשויד פון גאָט און די וווילטאָג אַז באגלייט עס (דזשאָב 29: 6-1).</w:t>
      </w:r>
    </w:p>
    <w:p/>
    <w:p>
      <w:r xmlns:w="http://schemas.openxmlformats.org/wordprocessingml/2006/main">
        <w:t xml:space="preserve">2nd פּאַראַגראַף: דזשאָב ריקאָלז ווי הויך עסטימאַטעד ער איז געווען צווישן מענטשן, עמפאַסייזינג זיין שטעלע פון אויטאָריטעט און השפּעה. ער כיילייץ ווי אַלעמען געוויזן אים רעספּעקט, זוכן זיין עצה און נוץ פון זיין חכמה (דזשאָב 29: 17-7).</w:t>
      </w:r>
    </w:p>
    <w:p/>
    <w:p>
      <w:r xmlns:w="http://schemas.openxmlformats.org/wordprocessingml/2006/main">
        <w:t xml:space="preserve">3טער פּאַראַגראַף: דזשאָב יקספּרעסאַז ווי ער געוויינט צו העלפן די אָרעם, אַדוואָקאַטינג פֿאַר יושר אויף זייער ביכאַף. ער באשרייבט זיך ווי אַ פּראָטעקטאָר פון די אַפּרעסט, פּראַוויידינג הילף צו אלמנות און יתומים (דזשאָב 29: 25-18).</w:t>
      </w:r>
    </w:p>
    <w:p/>
    <w:p>
      <w:r xmlns:w="http://schemas.openxmlformats.org/wordprocessingml/2006/main">
        <w:t xml:space="preserve">בקיצור,</w:t>
      </w:r>
    </w:p>
    <w:p>
      <w:r xmlns:w="http://schemas.openxmlformats.org/wordprocessingml/2006/main">
        <w:t xml:space="preserve">קאַפּיטל נייַן און צוואנציק פון איוב גיט:</w:t>
      </w:r>
    </w:p>
    <w:p>
      <w:r xmlns:w="http://schemas.openxmlformats.org/wordprocessingml/2006/main">
        <w:t xml:space="preserve">די בענקשאפט,</w:t>
      </w:r>
    </w:p>
    <w:p>
      <w:r xmlns:w="http://schemas.openxmlformats.org/wordprocessingml/2006/main">
        <w:t xml:space="preserve">און בענקשאַפט וואָס איוב האָט אויסגעדריקט וועגן זיין אַמאָליקן וווילטאָג און כּבֿוד.</w:t>
      </w:r>
    </w:p>
    <w:p/>
    <w:p>
      <w:r xmlns:w="http://schemas.openxmlformats.org/wordprocessingml/2006/main">
        <w:t xml:space="preserve">כיילייטינג דערמאָנונג דורך ריקאָלינג פאַרגאַנגענהייַט ברכות,</w:t>
      </w:r>
    </w:p>
    <w:p>
      <w:r xmlns:w="http://schemas.openxmlformats.org/wordprocessingml/2006/main">
        <w:t xml:space="preserve">און עמפאַסייזינג געזעלשאַפטלעך שטייענדיק אַטשיווד דורך כיילייטינג פּערזענלעך השפּעה.</w:t>
      </w:r>
    </w:p>
    <w:p>
      <w:r xmlns:w="http://schemas.openxmlformats.org/wordprocessingml/2006/main">
        <w:t xml:space="preserve">מענשאַנינג טיאַלאַדזשיקאַל אָפּשפּיגלונג געוויזן וועגן ויספאָרשן פּערזענלעך אידענטיטעט אַן עמבאַדימאַנט רעפּריזענטינג אַ פּערספּעקטיוו אויף צאָרעס אין דעם בוך פון דזשאָב.</w:t>
      </w:r>
    </w:p>
    <w:p/>
    <w:p>
      <w:r xmlns:w="http://schemas.openxmlformats.org/wordprocessingml/2006/main">
        <w:t xml:space="preserve">/29:1 און איוב האָט ממשיך געװען זײַן משל, און האָט געזאָגט:</w:t>
      </w:r>
    </w:p>
    <w:p/>
    <w:p>
      <w:r xmlns:w="http://schemas.openxmlformats.org/wordprocessingml/2006/main">
        <w:t xml:space="preserve">איוב שפיגלט זיך אויף די פרייד פון זיין ערשטע לעבן און קלאָגט אויף זיין יעצטיגע לייד.</w:t>
      </w:r>
    </w:p>
    <w:p/>
    <w:p>
      <w:r xmlns:w="http://schemas.openxmlformats.org/wordprocessingml/2006/main">
        <w:t xml:space="preserve">1. מיר זאָלן געדענקען און זיין דאַנקבאַר פֿאַר די ברכות פון לעבן, אַפֿילו אין צייט פון נויט.</w:t>
      </w:r>
    </w:p>
    <w:p/>
    <w:p>
      <w:r xmlns:w="http://schemas.openxmlformats.org/wordprocessingml/2006/main">
        <w:t xml:space="preserve">2. אונדזער אמונה קענען העלפֿן אונדז פאַרטראָגן צאָרעס און צוטרוי אַז גאָט וועט זען אונדז דורך.</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43:2 - ווען איר פאָרן דורך די וואסערן, איך וועל זיין מיט דיר; און אַז דו װעסט דורכגײן דורך די טײַכן, װעלן זײ אײַך ניט אױסקערן.</w:t>
      </w:r>
    </w:p>
    <w:p/>
    <w:p>
      <w:r xmlns:w="http://schemas.openxmlformats.org/wordprocessingml/2006/main">
        <w:t xml:space="preserve">/29:2 װאָרום איך בין געװען אַזױ װי אין פֿאַרגאַנגענע חדשים, אַזױ װי אין די טעג װאָס גאָט האָט מיך געהיט;</w:t>
      </w:r>
    </w:p>
    <w:p/>
    <w:p>
      <w:r xmlns:w="http://schemas.openxmlformats.org/wordprocessingml/2006/main">
        <w:t xml:space="preserve">איוב בענקט זיך נאָך די טעג ווען גאָט האָט אים באַשיצט און זיין לעבן איז געווען פרידלעך און בליענדיק.</w:t>
      </w:r>
    </w:p>
    <w:p/>
    <w:p>
      <w:r xmlns:w="http://schemas.openxmlformats.org/wordprocessingml/2006/main">
        <w:t xml:space="preserve">1. גאָט ס שוץ ברענגט בלעסינגז און פרייד אין לעבן.</w:t>
      </w:r>
    </w:p>
    <w:p/>
    <w:p>
      <w:r xmlns:w="http://schemas.openxmlformats.org/wordprocessingml/2006/main">
        <w:t xml:space="preserve">2. ווי צו צוטרוי אין גאָט פֿאַר שוץ אין שווער צייט.</w:t>
      </w:r>
    </w:p>
    <w:p/>
    <w:p>
      <w:r xmlns:w="http://schemas.openxmlformats.org/wordprocessingml/2006/main">
        <w:t xml:space="preserve">1. סאַם 91:4 - ער וועט דעקן איר מיט זיין פעדערז, און אונטער זיינע פליגל איר וועט געפֿינען אַ באַשיצן.</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/29:3 װען זײַן ליכט האָט געלויכטן אױף מײַן קאָפּ, און װען איך בין געגאַנגען אין זײַן ליכט אין פֿינצטערניש;</w:t>
      </w:r>
    </w:p>
    <w:p/>
    <w:p>
      <w:r xmlns:w="http://schemas.openxmlformats.org/wordprocessingml/2006/main">
        <w:t xml:space="preserve">דזשאָב ריפלעקס אויף אַ צייט פון פרייד און זיכערהייט ווען גאָט איז געווען מיט אים, פּראַוויידינג ליכט אין דער פינצטערניש.</w:t>
      </w:r>
    </w:p>
    <w:p/>
    <w:p>
      <w:r xmlns:w="http://schemas.openxmlformats.org/wordprocessingml/2006/main">
        <w:t xml:space="preserve">1. א ליכט אין דער פינצטערניש: ווי גאָט פירער אונדז דורך לעבן ס סטראַגאַליז</w:t>
      </w:r>
    </w:p>
    <w:p/>
    <w:p>
      <w:r xmlns:w="http://schemas.openxmlformats.org/wordprocessingml/2006/main">
        <w:t xml:space="preserve">2. אַרומנעמען די ליכט פון גאָט 'ס ליבע אין אונדזער דאַרקאַסט מאָמענץ</w:t>
      </w:r>
    </w:p>
    <w:p/>
    <w:p>
      <w:r xmlns:w="http://schemas.openxmlformats.org/wordprocessingml/2006/main">
        <w:t xml:space="preserve">ישעיהו 9:2 - די מענטשן וואס געגאנגען אין פינצטערניש האָבן געזען אַ גרויס ליכט; די װאָס זײַנען געזעסן אין אַ לאַנד פֿון טיף פֿינצטערניש, אױף זײ האָט ליכט געשײַנט.</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/29:4 אַזױ װי איך בין געװען אין די טעג פֿון מײַן יוגנט, װען דער סוד פֿון גאָט איז געװען אױף מײַן מִשכּן;</w:t>
      </w:r>
    </w:p>
    <w:p/>
    <w:p>
      <w:r xmlns:w="http://schemas.openxmlformats.org/wordprocessingml/2006/main">
        <w:t xml:space="preserve">איוב ריפלעקס אויף די טעג פון זיין יוגנט ווען ער איז געווען נאָענט צו גאָט און האט זיין סוד אויף אים.</w:t>
      </w:r>
    </w:p>
    <w:p/>
    <w:p>
      <w:r xmlns:w="http://schemas.openxmlformats.org/wordprocessingml/2006/main">
        <w:t xml:space="preserve">1: מיר מוזן שטרעבן צו בלייַבן נאָענט צו גאָט איבער אונדזער לעבן, פּונקט ווי איוב האט אין זיין יוגנט.</w:t>
      </w:r>
    </w:p>
    <w:p/>
    <w:p>
      <w:r xmlns:w="http://schemas.openxmlformats.org/wordprocessingml/2006/main">
        <w:t xml:space="preserve">2: מיר מוזן קיינמאָל פאַרגעסן די פרייד פון זייַענדיק אין דעם בייַזייַן פון גאָט, אַפֿילו ווען מיר דערפאַרונג כאַרדשיפּס.</w:t>
      </w:r>
    </w:p>
    <w:p/>
    <w:p>
      <w:r xmlns:w="http://schemas.openxmlformats.org/wordprocessingml/2006/main">
        <w:t xml:space="preserve">1: סאַם 16:11 "איר מאַכן באקאנט צו מיר דעם וועג פון לעבן; אין דיין בייַזייַן עס איז פולקייט פון פרייד; ביי דיין רעכט האַנט זענען פאַרגעניגן אויף אייביק."</w:t>
      </w:r>
    </w:p>
    <w:p/>
    <w:p>
      <w:r xmlns:w="http://schemas.openxmlformats.org/wordprocessingml/2006/main">
        <w:t xml:space="preserve">2: דעוטעראָנאָמי 4:29-31 "אבער פון דאָרט איר וועט זוכן די האר דיין גאָט, און איר וועט געפֿינען אים, אויב איר זוכט נאָך אים מיט דיין גאנצע האַרץ און מיט דיין גאנצער נשמה. ווען איר זענט אין טריביאַליישאַן, און אַלע די זאכן. קום אױף דיר אין די לעצטע טעג, װעסט זיך אומקערן צו יהוה אײַער גאָט, און צוהערן צו זײַן קָול, װאָרום יהוה דײַן גאָט איז אַ רחמנותדיקער גאָט, ער װעט דיך ניט פֿאַרלאָזן און דיך ניט פֿאַרטיליקן, און ניט פֿאַרגעסן דעם בונד מיט דײַנע עלטערן װאָס ער האָט צו געשװאָרן. זיי."</w:t>
      </w:r>
    </w:p>
    <w:p/>
    <w:p>
      <w:r xmlns:w="http://schemas.openxmlformats.org/wordprocessingml/2006/main">
        <w:t xml:space="preserve">/29:5 װען דער אייבערשטער איז נאָך געװען מיט מיר, װען מײַנע קינדער זײַנען געװען אַרום מיר;</w:t>
      </w:r>
    </w:p>
    <w:p/>
    <w:p>
      <w:r xmlns:w="http://schemas.openxmlformats.org/wordprocessingml/2006/main">
        <w:t xml:space="preserve">איוב ריפלעקס אויף אַ צייַט ווען גאָט איז נאָך מיט אים און זיין קינדער זענען געווען אַרום אים.</w:t>
      </w:r>
    </w:p>
    <w:p/>
    <w:p>
      <w:r xmlns:w="http://schemas.openxmlformats.org/wordprocessingml/2006/main">
        <w:t xml:space="preserve">1: גאָט איז שטענדיק מיט אונדז און מיר דערפאַרונג אַ געפיל פון קאַמפּליטנאַס ווען מיר זענען סעראַונדאַד דורך אונדזער ליב געהאט אָנעס.</w:t>
      </w:r>
    </w:p>
    <w:p/>
    <w:p>
      <w:r xmlns:w="http://schemas.openxmlformats.org/wordprocessingml/2006/main">
        <w:t xml:space="preserve">2: קענען צו קוקן צוריק אויף צייט ווען גאָט איז געווען נאָענט און מיר זענען סעראַונדאַד דורך די מיר ליבע קענען ברענגען אונדז אַ געפיל פון פרייד און צופֿרידנקייט.</w:t>
      </w:r>
    </w:p>
    <w:p/>
    <w:p>
      <w:r xmlns:w="http://schemas.openxmlformats.org/wordprocessingml/2006/main">
        <w:t xml:space="preserve">1: סאַם 16:11 -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2: עקקלעסיאַסטעס 4: 9-12 -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/29:6 אַז איך האָב געװאַשן מײַנע טריט מיט פּוטער, און דער פֿעלדז האָט מיך אױסגעגאָסן טײַכן אײל;</w:t>
      </w:r>
    </w:p>
    <w:p/>
    <w:p>
      <w:r xmlns:w="http://schemas.openxmlformats.org/wordprocessingml/2006/main">
        <w:t xml:space="preserve">איוב געדענקט א צייט פון גרויס עשירות און הצלחה ווען ער איז געווען ביכולת צו וואַשן די פֿיס מיט פּוטער און די שטיין האט אויסגעגאסן טייכן פון ייל.</w:t>
      </w:r>
    </w:p>
    <w:p/>
    <w:p>
      <w:r xmlns:w="http://schemas.openxmlformats.org/wordprocessingml/2006/main">
        <w:t xml:space="preserve">1. די ריפּאַל ווירקונג פון ברייטהאַרציקייט: ווי גאָט ס בלעסינגז לויפן דורך זיין מענטשן</w:t>
      </w:r>
    </w:p>
    <w:p/>
    <w:p>
      <w:r xmlns:w="http://schemas.openxmlformats.org/wordprocessingml/2006/main">
        <w:t xml:space="preserve">2. די מאַכט פון גאָט 'ס זעט: סעלאַברייטינג די שעפעדיק בלעסינגז פון די האר</w:t>
      </w:r>
    </w:p>
    <w:p/>
    <w:p>
      <w:r xmlns:w="http://schemas.openxmlformats.org/wordprocessingml/2006/main">
        <w:t xml:space="preserve">1. סאַם 18: 2 - "דער האר איז מיין שטיין, מיין פעסטונג און מיין מציל, מיין גאָט איז מיין שטיין, אין וועמען איך נעמען זיך, מיין שילד און דער האָרן פון מיין ישועה, מיין פעסטונג."</w:t>
      </w:r>
    </w:p>
    <w:p/>
    <w:p>
      <w:r xmlns:w="http://schemas.openxmlformats.org/wordprocessingml/2006/main">
        <w:t xml:space="preserve">2. משלי 24:3-4 - "דורך חכמה איז געבויט אַ הויז, און דורך שכל עס איז געגרינדעט; דורך וויסן זענען זייַן צימער פול מיט זעלטן און שיין אוצרות."</w:t>
      </w:r>
    </w:p>
    <w:p/>
    <w:p>
      <w:r xmlns:w="http://schemas.openxmlformats.org/wordprocessingml/2006/main">
        <w:t xml:space="preserve">/29:7 אַז איך בין אַרױסגעגאַנגען צום טױער דורכן שטאָט, האָב איך געמאַכט מײַן זיצפּלאַץ אין דער גאַס!</w:t>
      </w:r>
    </w:p>
    <w:p/>
    <w:p>
      <w:r xmlns:w="http://schemas.openxmlformats.org/wordprocessingml/2006/main">
        <w:t xml:space="preserve">איוב דערמאָנט זיך וועגן זײַנע אַמאָליקע כבוד־טעג, ווען מען האָט אים רעספּעקטירט אין שטאָט.</w:t>
      </w:r>
    </w:p>
    <w:p/>
    <w:p>
      <w:r xmlns:w="http://schemas.openxmlformats.org/wordprocessingml/2006/main">
        <w:t xml:space="preserve">1. געדענקען די פאַרגאַנגענהייט קענען העלפֿן אונדז צו אָפּשאַצן אַלע וואָס גאָט האט אונדז געגעבן.</w:t>
      </w:r>
    </w:p>
    <w:p/>
    <w:p>
      <w:r xmlns:w="http://schemas.openxmlformats.org/wordprocessingml/2006/main">
        <w:t xml:space="preserve">2. גאָט איז דער גיווער פון אַלע זאכן, ביידע גוט און שלעכט, און מיר קענען נוצן אונדזער יקספּיריאַנסיז צו וואַקסן נעענטער צו אים.</w:t>
      </w:r>
    </w:p>
    <w:p/>
    <w:p>
      <w:r xmlns:w="http://schemas.openxmlformats.org/wordprocessingml/2006/main">
        <w:t xml:space="preserve">1. דעוטעראָנאָמי 8:2-3 - "און זאָלסט געדענקען דעם גאַנצן וועג וואָס יהוה דיין גאָט האט דיך געפירט די פערציק יאָר אין דער מדבר, כּדי ער זאָל דיך אַניוועסדיק, פּרובירן צו וויסן וואָס איז געווען אין דיין האַרץ, צי איר וואָלט האַלטן זיינע געבאָט אָדער נישט.און ער האָט דיך דערנידעריקט, און האָט דיך געלאָזט הונגערן און דיך שפּייזן מיט מן, וואָס איר האָט ניט געקענט, און אייערע עלטערן האָבן ניט געוואוסט, כּדי ער זאָל אייך מאַכן וויסן אַז דער מענטש לעבט ניט פון ברויט אַליין, נאָר פון אַ מענטש. לעבט פֿון יעדן וואָרט וואָס קומט פֿון דעם מױל פֿון גאָט.</w:t>
      </w:r>
    </w:p>
    <w:p/>
    <w:p>
      <w:r xmlns:w="http://schemas.openxmlformats.org/wordprocessingml/2006/main">
        <w:t xml:space="preserve">2. סאַם 103: 1-2 - "בענטשט די האר, מיין נשמה, און אַלץ וואָס איז אין מיר, בענטשן זיין הייליק נאָמען! בענטשן די האר, מיין נשמה, און ניט פאַרגעסן אַלע זיינע בענעפיץ"</w:t>
      </w:r>
    </w:p>
    <w:p/>
    <w:p>
      <w:r xmlns:w="http://schemas.openxmlformats.org/wordprocessingml/2006/main">
        <w:t xml:space="preserve">/29:8 די יונגען האָבן מיך געזען, און האָבן זיך באַהאַלטן, און די אַלטע זײַנען אױפֿגעשטאַנען און האָבן זיך אױפֿגעשטעלט.</w:t>
      </w:r>
    </w:p>
    <w:p/>
    <w:p>
      <w:r xmlns:w="http://schemas.openxmlformats.org/wordprocessingml/2006/main">
        <w:t xml:space="preserve">איוב דערצײלט, װי די בחורים װאָלטן זיך באַהאַלטן, װען זײ האָבן אים דערזען, בעת די עלטערע פֿלעגן זיך אױפֿשטײן און באַװײַזן רעספּעקט.</w:t>
      </w:r>
    </w:p>
    <w:p/>
    <w:p>
      <w:r xmlns:w="http://schemas.openxmlformats.org/wordprocessingml/2006/main">
        <w:t xml:space="preserve">1. די מאַכט פון רעספּעקט - ויספאָרשן די וויכטיקייט פון רעספּעקט און ווי דאָס קען אָפט פירן צו אַ גרעסערע רעספּעקט פֿאַר זיך.</w:t>
      </w:r>
    </w:p>
    <w:p/>
    <w:p>
      <w:r xmlns:w="http://schemas.openxmlformats.org/wordprocessingml/2006/main">
        <w:t xml:space="preserve">2. חכמה און עלטער - ונטערזוכן די ווערט פון עלטער און חכמה, און ווי עס קען פירן צו אַ גרעסערע פארשטאנד פון דער וועלט.</w:t>
      </w:r>
    </w:p>
    <w:p/>
    <w:p>
      <w:r xmlns:w="http://schemas.openxmlformats.org/wordprocessingml/2006/main">
        <w:t xml:space="preserve">1. משלי 22: 6 - "לערנט אַ קינד אין דעם וועג ער זאָל גיין, און ווען ער איז אַלט וועט ער ניט אָפּגיין פון אים."</w:t>
      </w:r>
    </w:p>
    <w:p/>
    <w:p>
      <w:r xmlns:w="http://schemas.openxmlformats.org/wordprocessingml/2006/main">
        <w:t xml:space="preserve">2. 1 פעטרוס 5: 5 - "אזוי, איר יינגער, פאָרלייגן זיך צו די עלטער. יא, אַלע פון איר זיין אונטערטעניק צו איינער דעם אנדערן, און זיין אנגעטאן מיט אַניוועס, פֿאַר גאָט אַנטקעגנשטעלנ זיך די שטאָלץ, אָבער גיט חן צו די אַניוועסדיק. "</w:t>
      </w:r>
    </w:p>
    <w:p/>
    <w:p>
      <w:r xmlns:w="http://schemas.openxmlformats.org/wordprocessingml/2006/main">
        <w:t xml:space="preserve">/29:9 די פֿירשטן האָבן זיך אָפּגעהאַלטן פֿון רעדן, און האָבן אַרױפֿגעלײגט זײער האַנט אױף זײער מױל.</w:t>
      </w:r>
    </w:p>
    <w:p/>
    <w:p>
      <w:r xmlns:w="http://schemas.openxmlformats.org/wordprocessingml/2006/main">
        <w:t xml:space="preserve">ד י פירשט ן זײנע ן געװע ן אזו י בא ־ אײנדרו ק פו ן איוב ס רײד , א ז ז ײ האב ן אויפגעהער ט רײדן , או ן ז ײ האב ן מי ט יראת־כבוד , געלײג ט ד י הענ ט אויפ ן מויל .</w:t>
      </w:r>
    </w:p>
    <w:p/>
    <w:p>
      <w:r xmlns:w="http://schemas.openxmlformats.org/wordprocessingml/2006/main">
        <w:t xml:space="preserve">1. די מאַכט פון פרום רייד: ווי אונדזער ווערטער קענען פּראַל אויף אנדערע</w:t>
      </w:r>
    </w:p>
    <w:p/>
    <w:p>
      <w:r xmlns:w="http://schemas.openxmlformats.org/wordprocessingml/2006/main">
        <w:t xml:space="preserve">2. צוגעהערט מיט רעספּעקט: לערנען די ווערט פון שטילקייַט</w:t>
      </w:r>
    </w:p>
    <w:p/>
    <w:p>
      <w:r xmlns:w="http://schemas.openxmlformats.org/wordprocessingml/2006/main">
        <w:t xml:space="preserve">1. משלי 10:19, "ווען ווערטער זענען פילע, די עבירה איז ניט פעלנדיק, אָבער ווער סע פאַרהאַלטן די ליפן איז סייכלדיק."</w:t>
      </w:r>
    </w:p>
    <w:p/>
    <w:p>
      <w:r xmlns:w="http://schemas.openxmlformats.org/wordprocessingml/2006/main">
        <w:t xml:space="preserve">2. יעקב 3: 5-2, "ווארים מיר אַלע שטאָמפּערן אין פילע וועגן. און אויב ווער עס יז טוט נישט שטאָמפּערן אין וואָס ער זאגט, ער איז אַ גאנץ מענטש, קענען אויך צו צאַמען זיין גאַנץ גוף. אויב מיר לייגן ביטן אין די מויל. פו ן פערד , א ז ז ײ זאל ן אונד ז פאלגן , פיר ן מי ר אוי ך זײער ע גאנצ ע קערפער , קוק ט אוי ך אוי ף ד י שיפן : כאט ש ז ײ זײנע ן אזו י גרויס ע או ן װער ן געטריב ן פו ן שטארק ע װינטן , װער ן ז ײ געפיר ט מי ט א גאנ ץ קלײנע ם רודער , װא ו דע ר װיל ן פו ן דע ר פילאט . אַזוי אויך די צונג איז אַ קליין מיטגליד, אָבער עס באַרימערייַ מיט גרויס זאכן."</w:t>
      </w:r>
    </w:p>
    <w:p/>
    <w:p>
      <w:r xmlns:w="http://schemas.openxmlformats.org/wordprocessingml/2006/main">
        <w:t xml:space="preserve">/29:10 די איידעלע האָבן געשװיגן, און זײער צונג האָט זיך צוגעקלעפּט צום דאַך פֿון זײער מױל.</w:t>
      </w:r>
    </w:p>
    <w:p/>
    <w:p>
      <w:r xmlns:w="http://schemas.openxmlformats.org/wordprocessingml/2006/main">
        <w:t xml:space="preserve">איוב האט זיך געפונען אין א מצב, אז די איידעלע האבן געהאַלטן שלום און נישט גערעדט קיין וואָרט.</w:t>
      </w:r>
    </w:p>
    <w:p/>
    <w:p>
      <w:r xmlns:w="http://schemas.openxmlformats.org/wordprocessingml/2006/main">
        <w:t xml:space="preserve">1: אין צייט פון נויט, עס איז וויכטיק צו געדענקען אַז גאָט איז אונדזער לעצט מקור פון טרייסט און שטאַרקייט.</w:t>
      </w:r>
    </w:p>
    <w:p/>
    <w:p>
      <w:r xmlns:w="http://schemas.openxmlformats.org/wordprocessingml/2006/main">
        <w:t xml:space="preserve">2: אפילו ווען די אַרום אונדז טאָן ניט פֿאַרשטיין, מיר קענען נאָך צוטרוי אין גאָט 'ס גאנץ פּלאַן.</w:t>
      </w:r>
    </w:p>
    <w:p/>
    <w:p>
      <w:r xmlns:w="http://schemas.openxmlformats.org/wordprocessingml/2006/main">
        <w:t xml:space="preserve">1: ישעיהו 40:31 - אָבער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2: סאַם 91:2 - איך וועל זאָגן פון די האר, "ער איז מיין אָפּדאַך און מיין פעסטונג; מיין גאָט, אויף אים איך וועל צוטרוי."</w:t>
      </w:r>
    </w:p>
    <w:p/>
    <w:p>
      <w:r xmlns:w="http://schemas.openxmlformats.org/wordprocessingml/2006/main">
        <w:t xml:space="preserve">/29:11 אַז דאָס אױער האָט מיך געהערט, האָט זי מיך געבענטשט; און אַז דאָס אױג האָט מיך געזען, האָט עס מיר געזאָגט:</w:t>
      </w:r>
    </w:p>
    <w:p/>
    <w:p>
      <w:r xmlns:w="http://schemas.openxmlformats.org/wordprocessingml/2006/main">
        <w:t xml:space="preserve">איוב האט איבערגעלעבט די ברכה פון גאָט און וויטנאַסט גאָט 'ס גוטסקייט אין זיין לעבן.</w:t>
      </w:r>
    </w:p>
    <w:p/>
    <w:p>
      <w:r xmlns:w="http://schemas.openxmlformats.org/wordprocessingml/2006/main">
        <w:t xml:space="preserve">1: גאָט בענטשט אונדז און ווייזט אונדז זיין גוטסקייט אין פילע וועגן.</w:t>
      </w:r>
    </w:p>
    <w:p/>
    <w:p>
      <w:r xmlns:w="http://schemas.openxmlformats.org/wordprocessingml/2006/main">
        <w:t xml:space="preserve">2: מיר קענען זיין אַשורד אַז גאָט 'ס ליבע איז מיט אונדז אפילו אין די צווישן פון אונדזער טריאַלס.</w:t>
      </w:r>
    </w:p>
    <w:p/>
    <w:p>
      <w:r xmlns:w="http://schemas.openxmlformats.org/wordprocessingml/2006/main">
        <w:t xml:space="preserve">1: רוימער 8: 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2: סאַם 27: 1 - "דער האר איז מיין ליכט און מיין ישועה, וועמען זאָל איך מורא? דער האר איז די פעסטונג פון מיין לעבן, פֿאַר וועמען זאָל איך מורא האָבן?"</w:t>
      </w:r>
    </w:p>
    <w:p/>
    <w:p>
      <w:r xmlns:w="http://schemas.openxmlformats.org/wordprocessingml/2006/main">
        <w:t xml:space="preserve">/29:12 װײַל איך האָב מציל געװען דעם אָרעמאַן װאָס האָט געשריגן, און דעם יתום, און דעם װאָס האָט ניט געהאַט װאָס אים צו העלפֿן.</w:t>
      </w:r>
    </w:p>
    <w:p/>
    <w:p>
      <w:r xmlns:w="http://schemas.openxmlformats.org/wordprocessingml/2006/main">
        <w:t xml:space="preserve">די דורכפאָר רעדט פון דזשאָב ס היסכייַוועס צו העלפן די וואס זענען אין נויט.</w:t>
      </w:r>
    </w:p>
    <w:p/>
    <w:p>
      <w:r xmlns:w="http://schemas.openxmlformats.org/wordprocessingml/2006/main">
        <w:t xml:space="preserve">1: אין צייט פון נויט, מיר זאָל שטענדיק שטרעבן צו זיין אַ מקור פון הילף און טרייסט פֿאַר די אַרום אונדז.</w:t>
      </w:r>
    </w:p>
    <w:p/>
    <w:p>
      <w:r xmlns:w="http://schemas.openxmlformats.org/wordprocessingml/2006/main">
        <w:t xml:space="preserve">2: מיר זאָל נוצן אונדזער רעסורסן צו הייבן די וואס זענען נישט ווי מאַזלדיק ווי מיר.</w:t>
      </w:r>
    </w:p>
    <w:p/>
    <w:p>
      <w:r xmlns:w="http://schemas.openxmlformats.org/wordprocessingml/2006/main">
        <w:t xml:space="preserve">1: יעקב 1:27 - ריין און ומזיכער רעליגיע פֿאַר גאָט און דעם פאטער איז דאָס: צו באַזוכן יתומים און אלמנות אין זייער קאָנפליקט, און צו האַלטן זיך אַנספּאָטיד פון דער וועלט.</w:t>
      </w:r>
    </w:p>
    <w:p/>
    <w:p>
      <w:r xmlns:w="http://schemas.openxmlformats.org/wordprocessingml/2006/main">
        <w:t xml:space="preserve">2: גאַלאַטיאַנס 6: 2 - טראָגן איינער דעם אנדערן ס משאות, און אַזוי מקיים די געזעץ פון משיח.</w:t>
      </w:r>
    </w:p>
    <w:p/>
    <w:p>
      <w:r xmlns:w="http://schemas.openxmlformats.org/wordprocessingml/2006/main">
        <w:t xml:space="preserve">/29:13 די ברכה פֿון דעם אונטערגײן איז געקומען אױף מיר, און איך האָב געטאָן דאָס האַרץ פֿון דער אַלמנה פֿון פֿרײד.</w:t>
      </w:r>
    </w:p>
    <w:p/>
    <w:p>
      <w:r xmlns:w="http://schemas.openxmlformats.org/wordprocessingml/2006/main">
        <w:t xml:space="preserve">איוב האט געגעבן פרייד צו די אלמנה, ברענגען האָפענונג און ברכה צו די וואס זענען סטראַגאַלינג.</w:t>
      </w:r>
    </w:p>
    <w:p/>
    <w:p>
      <w:r xmlns:w="http://schemas.openxmlformats.org/wordprocessingml/2006/main">
        <w:t xml:space="preserve">1. גאָט 'ס ליבע ברענגט פרייד און האָפֿן צו די אין נויט.</w:t>
      </w:r>
    </w:p>
    <w:p/>
    <w:p>
      <w:r xmlns:w="http://schemas.openxmlformats.org/wordprocessingml/2006/main">
        <w:t xml:space="preserve">2. מיר זאָל שטרעבן צו זיין ווי איוב, ברענגען ברכה און טרייסט צו די נויטיק.</w:t>
      </w:r>
    </w:p>
    <w:p/>
    <w:p>
      <w:r xmlns:w="http://schemas.openxmlformats.org/wordprocessingml/2006/main">
        <w:t xml:space="preserve">1. סאַם 10: 17-18 - האר, איר הערן די פאַרלאַנג פון די אַפעקטאַד; דו וועסט שטארקן זייער הארץ; דו װעסט נײג דײַן אױער צו טאָן גערעכטיקײט צו יתום און פֿאַרשלאָגענע, כּדי דער מענטש פֿון דער ערד זאָל מער ניט שלאָגן שרעק.</w:t>
      </w:r>
    </w:p>
    <w:p/>
    <w:p>
      <w:r xmlns:w="http://schemas.openxmlformats.org/wordprocessingml/2006/main">
        <w:t xml:space="preserve">2. יעקב 1:27 - רעליגיע וואָס איז ריין און ומבאַפלעקט פֿאַר גאָט, דער פאטער, איז דאָס: צו באַזוכן יתומים און אלמנות אין זייער צרה, און צו האַלטן זיך אַנסטיינד פון דער וועלט.</w:t>
      </w:r>
    </w:p>
    <w:p/>
    <w:p>
      <w:r xmlns:w="http://schemas.openxmlformats.org/wordprocessingml/2006/main">
        <w:t xml:space="preserve">/29:14 איך האָב אָנגעטאָן גערעכטיקײט, און זי האָט מיך אָנגעטאָן; מײַן משפּט איז געװען אַזױ װי אַ מאַנטל און אַ טױט.</w:t>
      </w:r>
    </w:p>
    <w:p/>
    <w:p>
      <w:r xmlns:w="http://schemas.openxmlformats.org/wordprocessingml/2006/main">
        <w:t xml:space="preserve">דער פּסוק רעדט וועגן דעם כוח פון צדקה, וואָס איז ווי אַ לבוש וואָס באַשיצן און באַצירן דעם וואָס טוט עס אויף.</w:t>
      </w:r>
    </w:p>
    <w:p/>
    <w:p>
      <w:r xmlns:w="http://schemas.openxmlformats.org/wordprocessingml/2006/main">
        <w:t xml:space="preserve">1. "כוח הצדקה"</w:t>
      </w:r>
    </w:p>
    <w:p/>
    <w:p>
      <w:r xmlns:w="http://schemas.openxmlformats.org/wordprocessingml/2006/main">
        <w:t xml:space="preserve">2. "לבוש בגד צדק"</w:t>
      </w:r>
    </w:p>
    <w:p/>
    <w:p>
      <w:r xmlns:w="http://schemas.openxmlformats.org/wordprocessingml/2006/main">
        <w:t xml:space="preserve">1. ישעיהו 61:10 איך וועל זיך זייער פרייען מיט די האר, מיין נשמה וועט פרייען זיך אין מיין גאָט; װאָרום ער האָט מיך אָנגעטאָן מיט די קלײדער פֿון ישועה, ער האָט מיך באַדעקן מיט דעם מאַנטל פֿון גערעכטיקײט.</w:t>
      </w:r>
    </w:p>
    <w:p/>
    <w:p>
      <w:r xmlns:w="http://schemas.openxmlformats.org/wordprocessingml/2006/main">
        <w:t xml:space="preserve">2. רוימער 13:12 די נאַכט איז ווייַט פארבראכט, דער טאָג איז בייַ האַנט: לאָמיר דעריבער וואַרפן אַוועק די אַרבעט פון פינצטערניש, און לאָמיר אָנטאָן די פאנצער פון ליכט.</w:t>
      </w:r>
    </w:p>
    <w:p/>
    <w:p>
      <w:r xmlns:w="http://schemas.openxmlformats.org/wordprocessingml/2006/main">
        <w:t xml:space="preserve">/29:15 איך בין געװען אױגן פֿאַר די בלינדן, און די פֿיס בין איך געװען פֿאַר די הינקעדיקע.</w:t>
      </w:r>
    </w:p>
    <w:p/>
    <w:p>
      <w:r xmlns:w="http://schemas.openxmlformats.org/wordprocessingml/2006/main">
        <w:t xml:space="preserve">דזשאָב איז געווען אַ ראַכמאָנעסדיק און צדקה מענטש וואס געהאָלפֿן די ווייניקער מאַזלדיק.</w:t>
      </w:r>
    </w:p>
    <w:p/>
    <w:p>
      <w:r xmlns:w="http://schemas.openxmlformats.org/wordprocessingml/2006/main">
        <w:t xml:space="preserve">1: רחמנות און צדקה: די ביישפּיל פון אַרבעט</w:t>
      </w:r>
    </w:p>
    <w:p/>
    <w:p>
      <w:r xmlns:w="http://schemas.openxmlformats.org/wordprocessingml/2006/main">
        <w:t xml:space="preserve">2: גאָט 'ס רוף צו דינען די אָרעם</w:t>
      </w:r>
    </w:p>
    <w:p/>
    <w:p>
      <w:r xmlns:w="http://schemas.openxmlformats.org/wordprocessingml/2006/main">
        <w:t xml:space="preserve">1: מתיא 25:35-40 - ווארים איך בין געווען הונגעריק און איר האָט מיר עפּעס צו עסן, איך בין דאָרשטיק און איר האָט מיר עפּעס צו טרינקען, איך בין געווען אַ פרעמדער, און איר האָט מיך פארבעטן, איך דארף קליידער און איר האָט מיר אנגעטאן, אי ך בי ן קראנ ק געװע ן או ן ד ו הא ט מי ר געהיט , אי ך בי ן געװע ן אי ן תפיסה , או ן ד ו ביסט ו געקומע ן מי ר באזוכן .</w:t>
      </w:r>
    </w:p>
    <w:p/>
    <w:p>
      <w:r xmlns:w="http://schemas.openxmlformats.org/wordprocessingml/2006/main">
        <w:t xml:space="preserve">2: יעקב 2:14-17 - וואָס גוט איז עס, מיין ברידער און שוועסטער, אויב עמעצער קליימז צו האָבן אמונה אָבער האט קיין מעשים? קען אַזאַ אמונה זיי ראַטעווען? רעכן א ברודער אדער א שוועסטער איז אן קליידער און טעגליכע עסן. אויב איינער פון אייך זאגט צו זיי: גיי אין שלום; האַלטן וואַרעם און געזונט פאסטעכער, אָבער טוט גאָרנישט וועגן זייער גשמיות באדערפענישן, וואָס איז עס?</w:t>
      </w:r>
    </w:p>
    <w:p/>
    <w:p>
      <w:r xmlns:w="http://schemas.openxmlformats.org/wordprocessingml/2006/main">
        <w:t xml:space="preserve">/29:16 איך בין געװען אַ פֿאָטער פֿאַר די אָרעמע, און די סיבה װאָס איך האָב ניט געקענט האָב איך געזוכט.</w:t>
      </w:r>
    </w:p>
    <w:p/>
    <w:p>
      <w:r xmlns:w="http://schemas.openxmlformats.org/wordprocessingml/2006/main">
        <w:t xml:space="preserve">איוב איז געווען א רחמנותדיקער מענטש, וואס האט געקוקט אויף די ארעמע און געהאלפן די נויטיקע, אפילו אויב ער איז נישט באקאנט מיט זייער לאגע.</w:t>
      </w:r>
    </w:p>
    <w:p/>
    <w:p>
      <w:r xmlns:w="http://schemas.openxmlformats.org/wordprocessingml/2006/main">
        <w:t xml:space="preserve">1. די ליבע פון יאָשקע קאַמפּעלז אונדז צו דינען יענע אין נויט</w:t>
      </w:r>
    </w:p>
    <w:p/>
    <w:p>
      <w:r xmlns:w="http://schemas.openxmlformats.org/wordprocessingml/2006/main">
        <w:t xml:space="preserve">2. ראַכמאָנעס און גוטהאַרציקייַט: די האַרץ פון אמת קריסטנטום</w:t>
      </w:r>
    </w:p>
    <w:p/>
    <w:p>
      <w:r xmlns:w="http://schemas.openxmlformats.org/wordprocessingml/2006/main">
        <w:t xml:space="preserve">1. מתיא 25:35-40 "ווארים איך איז געווען הונגעריק און איר האָט מיר עפּעס צו עסן, איך בין דאָרשטיק און איר האָט מיר עפּעס צו טרינקען, איך בין געווען אַ פרעמדער און איר האָט מיר פארבעטן"</w:t>
      </w:r>
    </w:p>
    <w:p/>
    <w:p>
      <w:r xmlns:w="http://schemas.openxmlformats.org/wordprocessingml/2006/main">
        <w:t xml:space="preserve">2. גאַלאַטיאַנס 5:13-14 "איר, מיין ברידער און שוועסטער, זענען גערופן צו זיין פריי. אָבער טאָן ניט נוצן דיין פרייהייט צו נאָכגעבן די פלייש; אלא, דינען איינער דעם אנדערן כאַמבלי אין ליבע."</w:t>
      </w:r>
    </w:p>
    <w:p/>
    <w:p>
      <w:r xmlns:w="http://schemas.openxmlformats.org/wordprocessingml/2006/main">
        <w:t xml:space="preserve">/29:17 און איך האָב צעבראָכן די קאַקן פֿון די רשָעים, און דעם רױב האָב איך אױסגעריסן פֿון זײַנע ציין.</w:t>
      </w:r>
    </w:p>
    <w:p/>
    <w:p>
      <w:r xmlns:w="http://schemas.openxmlformats.org/wordprocessingml/2006/main">
        <w:t xml:space="preserve">איוב ריפלעקס אויף זיין פאַרגאַנגענהייט מעשים, דערמאָנונג ווי ער וואָלט שטיין אַרויף צו די רשעים און נעמען אַוועק זייער רויב.</w:t>
      </w:r>
    </w:p>
    <w:p/>
    <w:p>
      <w:r xmlns:w="http://schemas.openxmlformats.org/wordprocessingml/2006/main">
        <w:t xml:space="preserve">1. די מאַכט פון שטייענדיק אַרויף פֿאַר וואָס איז רעכט</w:t>
      </w:r>
    </w:p>
    <w:p/>
    <w:p>
      <w:r xmlns:w="http://schemas.openxmlformats.org/wordprocessingml/2006/main">
        <w:t xml:space="preserve">2. די ריוואָרדז פון טאן גערעכטיקייט</w:t>
      </w:r>
    </w:p>
    <w:p/>
    <w:p>
      <w:r xmlns:w="http://schemas.openxmlformats.org/wordprocessingml/2006/main">
        <w:t xml:space="preserve">1. משלי 21:15 - ווען גערעכטיקייט איז געשען, עס ברענגט פרייד צו די צדיקים אָבער שרעק צו רשעים.</w:t>
      </w:r>
    </w:p>
    <w:p/>
    <w:p>
      <w:r xmlns:w="http://schemas.openxmlformats.org/wordprocessingml/2006/main">
        <w:t xml:space="preserve">ישעיה 1:17 - לערן צו טאָן רעכט; זוכן יושר. באַשיצן די אונטערדריקט. נעם צו די רעכט פון דעם יתום; טענהט דעם משפט פון דער אלמנה.</w:t>
      </w:r>
    </w:p>
    <w:p/>
    <w:p>
      <w:r xmlns:w="http://schemas.openxmlformats.org/wordprocessingml/2006/main">
        <w:t xml:space="preserve">/29:18 און איך האָב געזאָגט: איך װעל שטאַרבן אין מײַן נעסט, און איך װעל מערן מײַנע טעג װי דער זאַמד.</w:t>
      </w:r>
    </w:p>
    <w:p/>
    <w:p>
      <w:r xmlns:w="http://schemas.openxmlformats.org/wordprocessingml/2006/main">
        <w:t xml:space="preserve">דזשאָב דרוקט אַ פאַרלאַנג צו לעבן אַ לאַנג לעבן אין אַ זיכער היים.</w:t>
      </w:r>
    </w:p>
    <w:p/>
    <w:p>
      <w:r xmlns:w="http://schemas.openxmlformats.org/wordprocessingml/2006/main">
        <w:t xml:space="preserve">1. גאָט ס פּלאַן פֿאַר אונדז: ענקערידזשמאַנט אין שווער צייט פון דזשאָב ס געשיכטע</w:t>
      </w:r>
    </w:p>
    <w:p/>
    <w:p>
      <w:r xmlns:w="http://schemas.openxmlformats.org/wordprocessingml/2006/main">
        <w:t xml:space="preserve">2. לעבן אַ לעבן פון צופרידן: לעקציעס פון דזשאָב ס געשיכטע</w:t>
      </w:r>
    </w:p>
    <w:p/>
    <w:p>
      <w:r xmlns:w="http://schemas.openxmlformats.org/wordprocessingml/2006/main">
        <w:t xml:space="preserve">1. סאַם 90:10 - "די יאָרן פון אונדזער לעבן זענען זיבעציק, אָדער אפילו ווייַל פון שטאַרקייט אַכציק"</w:t>
      </w:r>
    </w:p>
    <w:p/>
    <w:p>
      <w:r xmlns:w="http://schemas.openxmlformats.org/wordprocessingml/2006/main">
        <w:t xml:space="preserve">ישעיהו 46:4 - "אפילו ביז דיין עלטער בין איך ער, און אפילו צו גרוי האָר איך וועל פירן דיך! איך האב געמאכט, און איך וועל טראָגן, אפילו איך וועל טראָגן, און וועל דיך מציל זיין."</w:t>
      </w:r>
    </w:p>
    <w:p/>
    <w:p>
      <w:r xmlns:w="http://schemas.openxmlformats.org/wordprocessingml/2006/main">
        <w:t xml:space="preserve">/29:19 מײַן װאָרצל איז אױסגעשפּרײט געװאָרן בײַם װאַסער, און דער טױ איז געלעגן אַ גאַנצע נאַכט אױף מײַן צװײַג.</w:t>
      </w:r>
    </w:p>
    <w:p/>
    <w:p>
      <w:r xmlns:w="http://schemas.openxmlformats.org/wordprocessingml/2006/main">
        <w:t xml:space="preserve">דזשאָב ריפלעקס אויף די וווילטאָג ער יקספּיריאַנסט איידער זיין צאָרעס.</w:t>
      </w:r>
    </w:p>
    <w:p/>
    <w:p>
      <w:r xmlns:w="http://schemas.openxmlformats.org/wordprocessingml/2006/main">
        <w:t xml:space="preserve">1. גאָט קענען ברענגען אונדז דורך די סטאָרמז פון לעבן, אַפֿילו אויב אונדזער צושטאנדן ויסקומען ומבאַפעלקערט.</w:t>
      </w:r>
    </w:p>
    <w:p/>
    <w:p>
      <w:r xmlns:w="http://schemas.openxmlformats.org/wordprocessingml/2006/main">
        <w:t xml:space="preserve">2. מיר זאָל נעמען צייט צו פאַרטראַכטנ זיך אונדזער ברכות, אפילו אין צייט פון נויט.</w:t>
      </w:r>
    </w:p>
    <w:p/>
    <w:p>
      <w:r xmlns:w="http://schemas.openxmlformats.org/wordprocessingml/2006/main">
        <w:t xml:space="preserve">ישעיהו 43:2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יעקב 1:2-4 ציילן עס אַלע פרייד, מיין ברידער, ווען איר טרעפן טריאַלס פון פאַרשידן מינים, פֿאַר איר וויסן אַז די טעסטינג פון דיין אמונה טראגט פעסטקייַט. אוּן זָאל דָארְט זַיין גוּטְלֶער עֶסְטְקְטִיקִיקְט, אַז דוּ זָאלִין זַיין גַאנְגֶען אוּן זַיין גֶעפְלִימִין, וָואס זָאלִין גָאר נִיט.</w:t>
      </w:r>
    </w:p>
    <w:p/>
    <w:p>
      <w:r xmlns:w="http://schemas.openxmlformats.org/wordprocessingml/2006/main">
        <w:t xml:space="preserve">/29:20 פֿריש איז געװען אין מיר מײַן פּראַכט, און מײַן בױגן איז באַנייט געװאָרן אין מײַן האַנט.</w:t>
      </w:r>
    </w:p>
    <w:p/>
    <w:p>
      <w:r xmlns:w="http://schemas.openxmlformats.org/wordprocessingml/2006/main">
        <w:t xml:space="preserve">דזשאָב ריפלעקס אויף זיין ערשטע וווילטאָג און ברכות.</w:t>
      </w:r>
    </w:p>
    <w:p/>
    <w:p>
      <w:r xmlns:w="http://schemas.openxmlformats.org/wordprocessingml/2006/main">
        <w:t xml:space="preserve">1. די ווערט פון רינואַל: לעקציעס פון דזשאָב ס אָפּשפּיגלונג</w:t>
      </w:r>
    </w:p>
    <w:p/>
    <w:p>
      <w:r xmlns:w="http://schemas.openxmlformats.org/wordprocessingml/2006/main">
        <w:t xml:space="preserve">2. די ברכה פון פריש כבוד: געפֿינען שטאַרקייט אין גאָט</w:t>
      </w:r>
    </w:p>
    <w:p/>
    <w:p>
      <w:r xmlns:w="http://schemas.openxmlformats.org/wordprocessingml/2006/main">
        <w:t xml:space="preserve">1.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2. סאַם 51:10 - שאַפֿן אין מיר אַ ריין האַרץ, אָ גאָט, און באַנייַען אַ פעסט גייסט אין מיר.</w:t>
      </w:r>
    </w:p>
    <w:p/>
    <w:p>
      <w:r xmlns:w="http://schemas.openxmlformats.org/wordprocessingml/2006/main">
        <w:t xml:space="preserve">איוב 29:21 מענטשן האָבן צו מיר געשמעקט, און האָבן געווארט, און האָבן געשוויגן אויף מיין עצה.</w:t>
      </w:r>
    </w:p>
    <w:p/>
    <w:p>
      <w:r xmlns:w="http://schemas.openxmlformats.org/wordprocessingml/2006/main">
        <w:t xml:space="preserve">איוב איז געווען אין הויך שאַצן ווייַל פון די חכמה וואָס ער האט טיילן.</w:t>
      </w:r>
    </w:p>
    <w:p/>
    <w:p>
      <w:r xmlns:w="http://schemas.openxmlformats.org/wordprocessingml/2006/main">
        <w:t xml:space="preserve">1. די מאַכט פון וויסן און חכמה אין די מלכות פון גאָט</w:t>
      </w:r>
    </w:p>
    <w:p/>
    <w:p>
      <w:r xmlns:w="http://schemas.openxmlformats.org/wordprocessingml/2006/main">
        <w:t xml:space="preserve">2. לערנען צו הערן צו די חכמה פון גאָט</w:t>
      </w:r>
    </w:p>
    <w:p/>
    <w:p>
      <w:r xmlns:w="http://schemas.openxmlformats.org/wordprocessingml/2006/main">
        <w:t xml:space="preserve">1. משלי 4: 5-7 "באַקומען חכמה, באַקומען ינסייט; טאָן ניט פאַרגעסן, און טאָן ניט קער אַוועק פון די ווערטער פון מיין מויל, טאָן ניט פאַרלאָזן איר, און זי וועט האַלטן דיך, ליב איר, און זי וועט היטן דיך. ... דער אָנהייב פון חכמה איז דאָס: באַקומען חכמה, און וואָס איר באַקומען, באַקומען ינסייט.</w:t>
      </w:r>
    </w:p>
    <w:p/>
    <w:p>
      <w:r xmlns:w="http://schemas.openxmlformats.org/wordprocessingml/2006/main">
        <w:t xml:space="preserve">2. יעקב 1: 5-6 "אויב איינער פון איר פעלן חכמה, לאָזן אים פרעגן גאָט, וואס גיט ברייטהאַרציק צו אַלע אָן טייַנע, און עס וועט זיין געגעבן אים. אָבער לאָזן אים פרעגן אין אמונה, אָן צווייפל, פֿאַר די איין. ווער סאָפעק איז ווי אַ כוואַליע פון די ים וואָס איז געטריבן און וואָרף דורך דעם ווינט.</w:t>
      </w:r>
    </w:p>
    <w:p/>
    <w:p>
      <w:r xmlns:w="http://schemas.openxmlformats.org/wordprocessingml/2006/main">
        <w:t xml:space="preserve">/29:22 נאָך מײַנע װערטער האָבן זײ ניט װידער גערעדט; און מײַן רײד איז אױף זײ געפֿאַלן.</w:t>
      </w:r>
    </w:p>
    <w:p/>
    <w:p>
      <w:r xmlns:w="http://schemas.openxmlformats.org/wordprocessingml/2006/main">
        <w:t xml:space="preserve">איוב טענהט לייַדנשאַפטלעך זיין ומשולד און דערקלערט אַז זיינע ווערטער סילאַנסט זיין אַקיוערז.</w:t>
      </w:r>
    </w:p>
    <w:p/>
    <w:p>
      <w:r xmlns:w="http://schemas.openxmlformats.org/wordprocessingml/2006/main">
        <w:t xml:space="preserve">1: מיר זאָל שטרעבן צו רעדן ווערטער וואָס וועט בויען און ברענגען שלום, נישט ווערטער וואָס אָנצינדן האַס און צעטיילונג.</w:t>
      </w:r>
    </w:p>
    <w:p/>
    <w:p>
      <w:r xmlns:w="http://schemas.openxmlformats.org/wordprocessingml/2006/main">
        <w:t xml:space="preserve">2: אונדזער ווערטער זאָל זיין אָנגעפילט מיט חן און אמת, אַז מיר זאלן ווערן געניצט ווי ינסטראַמאַנץ פון גאָט 'ס ליבע און רחמנות.</w:t>
      </w:r>
    </w:p>
    <w:p/>
    <w:p>
      <w:r xmlns:w="http://schemas.openxmlformats.org/wordprocessingml/2006/main">
        <w:t xml:space="preserve">1: קאָלאָססיאַנס 4:6 זאל דיין רעדע שטענדיק זיין גנעדיק, געווירציק מיט זאַלץ, אַזוי אַז איר קענען וויסן ווי איר זאָל ענטפֿערן יעדער מענטש.</w:t>
      </w:r>
    </w:p>
    <w:p/>
    <w:p>
      <w:r xmlns:w="http://schemas.openxmlformats.org/wordprocessingml/2006/main">
        <w:t xml:space="preserve">2: משלי 18:21 טויט און לעבן זענען אין דער מאַכט פון די צונג, און די וואס ליבע עס וועט עסן זייַן פרוכט.</w:t>
      </w:r>
    </w:p>
    <w:p/>
    <w:p>
      <w:r xmlns:w="http://schemas.openxmlformats.org/wordprocessingml/2006/main">
        <w:t xml:space="preserve">איוב 29:23 און זיי האָבן געווארט אויף מיר ווי אויף דעם רעגן; און זײ האָבן געעפֿנט זײער מױל װי פֿאַרן רעגן.</w:t>
      </w:r>
    </w:p>
    <w:p/>
    <w:p>
      <w:r xmlns:w="http://schemas.openxmlformats.org/wordprocessingml/2006/main">
        <w:t xml:space="preserve">איוב שפּיגלט אָפּ אויף זײַן פריערדיקער פּאָפּולאַריטעט און די יראת שמים האָט אים באַצאָלט, ווי זיי וואָלטן געוואַרט רעגן נאָך אַ לאַנגער טריקעניש.</w:t>
      </w:r>
    </w:p>
    <w:p/>
    <w:p>
      <w:r xmlns:w="http://schemas.openxmlformats.org/wordprocessingml/2006/main">
        <w:t xml:space="preserve">1. גאטס ברכה געפינט זיך אין די אומגעריכטע ערטער.</w:t>
      </w:r>
    </w:p>
    <w:p/>
    <w:p>
      <w:r xmlns:w="http://schemas.openxmlformats.org/wordprocessingml/2006/main">
        <w:t xml:space="preserve">2. דו זאלסט נישט אַנדערעסטאַמאַט די מאַכט פון דיין השפּעה.</w:t>
      </w:r>
    </w:p>
    <w:p/>
    <w:p>
      <w:r xmlns:w="http://schemas.openxmlformats.org/wordprocessingml/2006/main">
        <w:t xml:space="preserve">1. מתיא 5:13-16 - "איר זענט די זאַלץ פון דער ערד ... לאָזן דיין ליכט שייַנען פאר אנדערע, אַזוי אַז זיי זאלן זען דיין גוטע מעשים און געבן כבוד צו דיין פאטער וואס איז אין הימל."</w:t>
      </w:r>
    </w:p>
    <w:p/>
    <w:p>
      <w:r xmlns:w="http://schemas.openxmlformats.org/wordprocessingml/2006/main">
        <w:t xml:space="preserve">2. יעקב 5: 7-8 - "זייט געדולדיק, דעריבער, ברידער, ביז דעם קומען פון די האר. זען ווי דער פּויער ווארטן פֿאַר די טייַער פרוכט פון דער ערד, זיין געדולדיק וועגן אים, ביז ער נעמט די פרי און די שפּעט. רעגן."</w:t>
      </w:r>
    </w:p>
    <w:p/>
    <w:p>
      <w:r xmlns:w="http://schemas.openxmlformats.org/wordprocessingml/2006/main">
        <w:t xml:space="preserve">/29:24 אַז איך האָב פֿון זײ געלאַכט, האָבן זײ ניט געגלױבט; און דאָס ליכט פֿון מײַן פּנים האָט מען ניט אַראָפּגעוואָרפֿן.</w:t>
      </w:r>
    </w:p>
    <w:p/>
    <w:p>
      <w:r xmlns:w="http://schemas.openxmlformats.org/wordprocessingml/2006/main">
        <w:t xml:space="preserve">איוב האָט אויסגעדריקט זיין ערשטע פרייד אין זיין וווילטאָג און ווי עס איז געווען ניט אָפענגיק אויף די האַסקאָמע פון אנדערע.</w:t>
      </w:r>
    </w:p>
    <w:p/>
    <w:p>
      <w:r xmlns:w="http://schemas.openxmlformats.org/wordprocessingml/2006/main">
        <w:t xml:space="preserve">1. די פרייד פון די האר איז נישט אָפענגיק אויף די האַסקאָמע פון אנדערע</w:t>
      </w:r>
    </w:p>
    <w:p/>
    <w:p>
      <w:r xmlns:w="http://schemas.openxmlformats.org/wordprocessingml/2006/main">
        <w:t xml:space="preserve">2. פאַרלאָזנ אויף גאָט 'ס האַסקאָמע איבער די לויב פון מענטשן</w:t>
      </w:r>
    </w:p>
    <w:p/>
    <w:p>
      <w:r xmlns:w="http://schemas.openxmlformats.org/wordprocessingml/2006/main">
        <w:t xml:space="preserve">1. ישעיהו 30:18 - דעריבער די האר ווארטן צו זיין גנעדיק צו איר, און דעריבער ער דערהויבן זיך צו ווייַזן רחמנות צו איר. װאָרום יהוה איז אַ גאָט פֿון גערעכטיקײט; וואויל זענען אלע וואס ווארטן אויף אים.</w:t>
      </w:r>
    </w:p>
    <w:p/>
    <w:p>
      <w:r xmlns:w="http://schemas.openxmlformats.org/wordprocessingml/2006/main">
        <w:t xml:space="preserve">2. עקקלעסיאַסטעס 7: 1 - אַ גוט נאָמען איז בעסער ווי טייַער זאלבאלל, און דער טאָג פון טויט ווי דער טאָג פון געבורט.</w:t>
      </w:r>
    </w:p>
    <w:p/>
    <w:p>
      <w:r xmlns:w="http://schemas.openxmlformats.org/wordprocessingml/2006/main">
        <w:t xml:space="preserve">/29:25 איך האָב אױסדערװײלט זײער װעג, און איך בין געזעסן אַ פֿירער, און איך בין געזעסן װי אַ מלך אין חיל, װי דער װאָס טרייסט די טרױער.</w:t>
      </w:r>
    </w:p>
    <w:p/>
    <w:p>
      <w:r xmlns:w="http://schemas.openxmlformats.org/wordprocessingml/2006/main">
        <w:t xml:space="preserve">איוב שפיגלט זיך אויף זיין געוועזענע לעבן ווען ער האט זיך געפילט צופרידען און בשלום מיט זיך און זיין סביבה.</w:t>
      </w:r>
    </w:p>
    <w:p/>
    <w:p>
      <w:r xmlns:w="http://schemas.openxmlformats.org/wordprocessingml/2006/main">
        <w:t xml:space="preserve">1. די טרייסט פון צופרידן - געפֿינען שלום און מקיים אין לעבן.</w:t>
      </w:r>
    </w:p>
    <w:p/>
    <w:p>
      <w:r xmlns:w="http://schemas.openxmlformats.org/wordprocessingml/2006/main">
        <w:t xml:space="preserve">2. די ברכות פון אַ גוט לעבן - לערנען צו אָפּשאַצן די גוט זאכן אין לעבן.</w:t>
      </w:r>
    </w:p>
    <w:p/>
    <w:p>
      <w:r xmlns:w="http://schemas.openxmlformats.org/wordprocessingml/2006/main">
        <w:t xml:space="preserve">1. סאַם 16:11 -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2. עקקלעסיאַסטעס 5: 19-18 - זע, וואָס איך האב געזען צו זיין גוט און פּאַסן איז צו עסן און טרינקען און געפֿינען ענדזשוימענט אין אַלע די מי מיט וואָס מען אַרבעט אונטער דער זון די ביסל טעג פון זיין לעבן וואָס גאָט האט אים געגעבן. װאָרום דאָס איז זײַן גורל. אויך יעדער איינער וועמען גאָט האָט געגעבן עשירות און פאַרמעגן און מאַכט צו געניסן פון זיי, און צו אָננעמען זיין גורל און זיך פרייען אין זיין מי, דאָס איז די טאַלאַנט פון גאָט.</w:t>
      </w:r>
    </w:p>
    <w:p/>
    <w:p>
      <w:r xmlns:w="http://schemas.openxmlformats.org/wordprocessingml/2006/main">
        <w:t xml:space="preserve">דזשאָב קאַפּיטל 30 שילדערט דזשאָב ס קראַנט שטאַט פון פאַרצווייפלונג און צאָרעס, קאַנטראַסטינג עס מיט זיין ערשטע וווילטאָג. ער קלאָגט זיין אָנווער פון כּבֿוד און די שפּאָט ער ענדורז פון אנדערע.</w:t>
      </w:r>
    </w:p>
    <w:p/>
    <w:p>
      <w:r xmlns:w="http://schemas.openxmlformats.org/wordprocessingml/2006/main">
        <w:t xml:space="preserve">1סט פּאַראַגראַף: דזשאָב באשרייבט ווי ער איז איצט מאַקט דורך יינגער מענטשן וואָס זענען אַמאָל אונטער אים. ער עמפאַסייזיז זייער קאַנטאַמפּטואַס נאַטור צו אים, יקספּרעסינג זיין טיף געפיל פון כיומילייישאַן (דזשאָב 30: 8-1).</w:t>
      </w:r>
    </w:p>
    <w:p/>
    <w:p>
      <w:r xmlns:w="http://schemas.openxmlformats.org/wordprocessingml/2006/main">
        <w:t xml:space="preserve">2טער פּאַראַגראַף: איוב דערציילט די גשמיות צרות וואָס ער איצט סאַפערז, אַרייַנגערעכנט הויט חולאתן וואָס מאַכן אים גרויס ווייטיק און ומבאַקוועמקייַט. ער פילז פארלאזן דורך גאָט און אפגעזונדערט פון געזעלשאַפט, וווינאָרט אין וויסט ערטער (דזשאָב 30: 15-9).</w:t>
      </w:r>
    </w:p>
    <w:p/>
    <w:p>
      <w:r xmlns:w="http://schemas.openxmlformats.org/wordprocessingml/2006/main">
        <w:t xml:space="preserve">3rd פּאַראַגראַף: דזשאָב יקספּרעסאַז זיין פּייַן איבער די אָנווער פון זיין עשירות און סטאַטוס. ער קאַמפּערז זיך צו אַ צעבראכן כלי, יקספּיריאַנסינג טיף צער און טרויער (דזשאָב 30: 23-16).</w:t>
      </w:r>
    </w:p>
    <w:p/>
    <w:p>
      <w:r xmlns:w="http://schemas.openxmlformats.org/wordprocessingml/2006/main">
        <w:t xml:space="preserve">4 פּאַראַגראַף: דזשאָב ענדיקט זיך מיט אַפּעלירן צו גאָט פֿאַר יושר, קוועסטשאַנינג וואָס ער איז געמאכט צו לייַדן אַזוי זייער טראָץ זיין ומבאַפלעקט. ער פּלידז פֿאַר רחמנות און רעליעף פון זיין צרות (דזשאָב 30: 31-24)۔</w:t>
      </w:r>
    </w:p>
    <w:p/>
    <w:p>
      <w:r xmlns:w="http://schemas.openxmlformats.org/wordprocessingml/2006/main">
        <w:t xml:space="preserve">בקיצור,</w:t>
      </w:r>
    </w:p>
    <w:p>
      <w:r xmlns:w="http://schemas.openxmlformats.org/wordprocessingml/2006/main">
        <w:t xml:space="preserve">קאַפּיטל דרייַסיק פון איוב גיט:</w:t>
      </w:r>
    </w:p>
    <w:p>
      <w:r xmlns:w="http://schemas.openxmlformats.org/wordprocessingml/2006/main">
        <w:t xml:space="preserve">די בילד,</w:t>
      </w:r>
    </w:p>
    <w:p>
      <w:r xmlns:w="http://schemas.openxmlformats.org/wordprocessingml/2006/main">
        <w:t xml:space="preserve">און קלאָגן אויסגעדריקט דורך איוב וועגן זיין קראַנט שטאַט פון פאַרצווייפלונג און צאָרעס.</w:t>
      </w:r>
    </w:p>
    <w:p/>
    <w:p>
      <w:r xmlns:w="http://schemas.openxmlformats.org/wordprocessingml/2006/main">
        <w:t xml:space="preserve">כיילייטינג דערנידעריקונג דורך ענדיורינג שפּאָט,</w:t>
      </w:r>
    </w:p>
    <w:p>
      <w:r xmlns:w="http://schemas.openxmlformats.org/wordprocessingml/2006/main">
        <w:t xml:space="preserve">און עמפאַסייזינג גשמיות צרה אַטשיווד דורך דיסקרייבינג פּערזענלעך ווייטיק.</w:t>
      </w:r>
    </w:p>
    <w:p>
      <w:r xmlns:w="http://schemas.openxmlformats.org/wordprocessingml/2006/main">
        <w:t xml:space="preserve">מענשאַנינג טיאַלאַדזשיקאַל אָפּשפּיגלונג געוויזן וועגן ויספאָרשן געטלעך יושר, אַן עמבאַדימאַנט רעפּריזענטינג אַ פּערספּעקטיוו אויף צאָרעס אין דעם בוך פון דזשאָב.</w:t>
      </w:r>
    </w:p>
    <w:p/>
    <w:p>
      <w:r xmlns:w="http://schemas.openxmlformats.org/wordprocessingml/2006/main">
        <w:t xml:space="preserve">איוב 30:1 אָבער אַצונד די יינגער ווי איך האָבן מיר אין שפּאָט, וועמענס עלטערן איך וואָלט האָבן פאראכטן צו שטעלן מיט די הינט פון מיין שאָף.</w:t>
      </w:r>
    </w:p>
    <w:p/>
    <w:p>
      <w:r xmlns:w="http://schemas.openxmlformats.org/wordprocessingml/2006/main">
        <w:t xml:space="preserve">איוב קלאגט, אז מ׳האט אים אויסגעלאכט פון די יינגערע פון אים, װאם ער װאלט נישט גערעכנט פאר װערט צו זײן אין דער געזעלשאפט פון זײנע אײגענע הינט.</w:t>
      </w:r>
    </w:p>
    <w:p/>
    <w:p>
      <w:r xmlns:w="http://schemas.openxmlformats.org/wordprocessingml/2006/main">
        <w:t xml:space="preserve">1. גאָט 'ס געטריי דורך שווער צייט</w:t>
      </w:r>
    </w:p>
    <w:p/>
    <w:p>
      <w:r xmlns:w="http://schemas.openxmlformats.org/wordprocessingml/2006/main">
        <w:t xml:space="preserve">2. אַניוועס און די וויכטיקייט פון רעספּעקט איינער דעם אנדערן</w:t>
      </w:r>
    </w:p>
    <w:p/>
    <w:p>
      <w:r xmlns:w="http://schemas.openxmlformats.org/wordprocessingml/2006/main">
        <w:t xml:space="preserve">1. סאַם 73:26 - "מיין פלייש און מיין האַרץ קען פאַרלאָזן, אָבער גאָט איז די שטאַרקייט פון מיין האַרץ און מיין חלק אויף אייביק."</w:t>
      </w:r>
    </w:p>
    <w:p/>
    <w:p>
      <w:r xmlns:w="http://schemas.openxmlformats.org/wordprocessingml/2006/main">
        <w:t xml:space="preserve">2. 1 פעטרוס 5: 5 -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איוב 30:2 יאָ, צו וואָס קען די שטאַרקייט פון זייערע הענט מיר נוץ, אין וועמען דער עלטער איז אומגעקומען?</w:t>
      </w:r>
    </w:p>
    <w:p/>
    <w:p>
      <w:r xmlns:w="http://schemas.openxmlformats.org/wordprocessingml/2006/main">
        <w:t xml:space="preserve">דעם דורכפאָר פון דזשאָב ריפלעקס אויף דעם געראַנגל פון גראָוינג אַלט און ווי עס קענען פירן צו געפילן פון מאַכטלאַסנאַס און פעלן פון ציל.</w:t>
      </w:r>
    </w:p>
    <w:p/>
    <w:p>
      <w:r xmlns:w="http://schemas.openxmlformats.org/wordprocessingml/2006/main">
        <w:t xml:space="preserve">1. "גראָוינג אַלט מיט כשיוועס: ווי צו געפֿינען ציל אין דיין שפּעטער יאָרן"</w:t>
      </w:r>
    </w:p>
    <w:p/>
    <w:p>
      <w:r xmlns:w="http://schemas.openxmlformats.org/wordprocessingml/2006/main">
        <w:t xml:space="preserve">2. "עלטער איז נאָר אַ נומער: אַרומנעמען די בענעפיץ פון גראָוינג אַלט"</w:t>
      </w:r>
    </w:p>
    <w:p/>
    <w:p>
      <w:r xmlns:w="http://schemas.openxmlformats.org/wordprocessingml/2006/main">
        <w:t xml:space="preserve">1. סאַם 71:9 "דו זאלסט נישט וואַרפן מיר אַוועק אין דער צייט פון עלטער, טאָן ניט פאַרלאָזן מיר ווען מיין שטאַרקייַט פיילז."</w:t>
      </w:r>
    </w:p>
    <w:p/>
    <w:p>
      <w:r xmlns:w="http://schemas.openxmlformats.org/wordprocessingml/2006/main">
        <w:t xml:space="preserve">2. קהלת 12:1-7 "געדענק איצט דיין באשעפער אין די טעג פון דיין יוגנט, איידער די שווער טעג קומען, און די יאָרן קומען צו ווען איר זאָגן, איך האָבן קיין פאַרגעניגן אין זיי ..."</w:t>
      </w:r>
    </w:p>
    <w:p/>
    <w:p>
      <w:r xmlns:w="http://schemas.openxmlformats.org/wordprocessingml/2006/main">
        <w:t xml:space="preserve">איוב 30:3 פֿון נויט און הונגער זענען זיי געווען איינזאַמלעך; אנטלאפן אין דער מדבר אין אַמאָל וויסט און וויסט.</w:t>
      </w:r>
    </w:p>
    <w:p/>
    <w:p>
      <w:r xmlns:w="http://schemas.openxmlformats.org/wordprocessingml/2006/main">
        <w:t xml:space="preserve">איוב ס לײד ן האב ן אי ם געבראכט , א ז ע ר אי ז געװאר ן אפגעזונדער ט או ן אלײן , װײ ל ע ר אי ז געצװונגע ן צ ו אנטלויפ ן אי ן א װיסט ן או ן פארװיסט ן מדבר .</w:t>
      </w:r>
    </w:p>
    <w:p/>
    <w:p>
      <w:r xmlns:w="http://schemas.openxmlformats.org/wordprocessingml/2006/main">
        <w:t xml:space="preserve">1. מיר מוזן געדענקען אַז אַפֿילו אין אונדזער פינצטער מאָמענט, גאָט איז מיט אונדז.</w:t>
      </w:r>
    </w:p>
    <w:p/>
    <w:p>
      <w:r xmlns:w="http://schemas.openxmlformats.org/wordprocessingml/2006/main">
        <w:t xml:space="preserve">2. מיר זאָלן ניט פאַרגעסן די ליידן פון די אַרום אונדז, און שטרעבן צו זיין אַ מקור פון טרייסט און שטיצן.</w:t>
      </w:r>
    </w:p>
    <w:p/>
    <w:p>
      <w:r xmlns:w="http://schemas.openxmlformats.org/wordprocessingml/2006/main">
        <w:t xml:space="preserve">1. ישעיהו 43:2 - "ווען דו גיסט דורך די וואסערן, איך וועל זיין מיט דיר, און ווען איר פאָרן דורך די טייכן, זיי וועלן נישט ויסקערן איבער דיר. ווען איר גיין דורך די פייַער, איר וועט ניט זיין פארברענט; פלאַמען וועלן דיך נישט בלײַבן."</w:t>
      </w:r>
    </w:p>
    <w:p/>
    <w:p>
      <w:r xmlns:w="http://schemas.openxmlformats.org/wordprocessingml/2006/main">
        <w:t xml:space="preserve">2. רוימער 8:38-39 -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זיין. קענען אונדז צעשיידן פון די ליבע פון גאָט וואָס איז אין משיחן יאָשקע אונדזער האר."</w:t>
      </w:r>
    </w:p>
    <w:p/>
    <w:p>
      <w:r xmlns:w="http://schemas.openxmlformats.org/wordprocessingml/2006/main">
        <w:t xml:space="preserve">איוב 30:4 וואָס שניידן מאַלאָוז ביי די קוסט, און דזשוניפּער וואָרצל פֿאַר זייער פלייש.</w:t>
      </w:r>
    </w:p>
    <w:p/>
    <w:p>
      <w:r xmlns:w="http://schemas.openxmlformats.org/wordprocessingml/2006/main">
        <w:t xml:space="preserve">דזשאָב קלאָגט אויף זיין געפאלן שטאַט און באשרייבט ווי ער איז רידוסט צו עסן מאַלאָו און דזשוניפּער וואָרצל.</w:t>
      </w:r>
    </w:p>
    <w:p/>
    <w:p>
      <w:r xmlns:w="http://schemas.openxmlformats.org/wordprocessingml/2006/main">
        <w:t xml:space="preserve">1: ווען דאָס לעבן ברענגט אונדז נידעריק, מיר קענען נאָך געפֿינען פרייד אין גאָט 'ס טנייַ.</w:t>
      </w:r>
    </w:p>
    <w:p/>
    <w:p>
      <w:r xmlns:w="http://schemas.openxmlformats.org/wordprocessingml/2006/main">
        <w:t xml:space="preserve">2: אפילו אין די דאַרקאַסט פון צייט, גאָט איז מיט אונדז צו צושטעלן אונדזער באדערפענישן.</w:t>
      </w:r>
    </w:p>
    <w:p/>
    <w:p>
      <w:r xmlns:w="http://schemas.openxmlformats.org/wordprocessingml/2006/main">
        <w:t xml:space="preserve">/1:תהלים 23:5 דו גרײט פֿאַר מיר אַ טיש פֿאַר מײַנע פֿײַנט; דו זאַלבט מײַן קאָפּ מיט אײל; מײַן גלעזל גײט איבער.</w:t>
      </w:r>
    </w:p>
    <w:p/>
    <w:p>
      <w:r xmlns:w="http://schemas.openxmlformats.org/wordprocessingml/2006/main">
        <w:t xml:space="preserve">2: פיליפּפּיאַנס 4:19 און מיין גאָט וועט צושטעלן יעדער נויט פון דייַן לויט זיין עשירות אין כבוד אין משיחן יאָשקע.</w:t>
      </w:r>
    </w:p>
    <w:p/>
    <w:p>
      <w:r xmlns:w="http://schemas.openxmlformats.org/wordprocessingml/2006/main">
        <w:t xml:space="preserve">/30:5 זײ זײַנען פֿאַרטריבן געװאָרן פֿון צװישן מענטשן, זײ האָבן געשריען נאָך זײ װי נאָך אַ גנבֿ.</w:t>
      </w:r>
    </w:p>
    <w:p/>
    <w:p>
      <w:r xmlns:w="http://schemas.openxmlformats.org/wordprocessingml/2006/main">
        <w:t xml:space="preserve">איובס פריינט האָבן אים אַרויסגעוואָרפן פון זייער געזעלשאַפט, אים געגליכן צו אַ גנב.</w:t>
      </w:r>
    </w:p>
    <w:p/>
    <w:p>
      <w:r xmlns:w="http://schemas.openxmlformats.org/wordprocessingml/2006/main">
        <w:t xml:space="preserve">1. גאָט דאגות טיף פֿאַר די וואס זענען וואַרפן אויס און פארגעסן דורך אנדערע.</w:t>
      </w:r>
    </w:p>
    <w:p/>
    <w:p>
      <w:r xmlns:w="http://schemas.openxmlformats.org/wordprocessingml/2006/main">
        <w:t xml:space="preserve">2. מיר זאָל שטרעבן צו זיין פארשטאנד און ראַכמאָנעסדיק צו די וואס זענען סטראַגאַלינג.</w:t>
      </w:r>
    </w:p>
    <w:p/>
    <w:p>
      <w:r xmlns:w="http://schemas.openxmlformats.org/wordprocessingml/2006/main">
        <w:t xml:space="preserve">1. רוימער 12:15 - "פרייט מיט די וואס פרייען, וויינען מיט די וואס וויינען."</w:t>
      </w:r>
    </w:p>
    <w:p/>
    <w:p>
      <w:r xmlns:w="http://schemas.openxmlformats.org/wordprocessingml/2006/main">
        <w:t xml:space="preserve">2. גאַלאַטיאַנס 6:2 טראָגן איינער דעם אנדערן ס משאות, און אַזוי מקיים די געזעץ פון משיח.</w:t>
      </w:r>
    </w:p>
    <w:p/>
    <w:p>
      <w:r xmlns:w="http://schemas.openxmlformats.org/wordprocessingml/2006/main">
        <w:t xml:space="preserve">איוב 30:6 צו וואוינען אין די פעלזן פון די טאָל, אין די היילן פון דער ערד, און אין די פעלז.</w:t>
      </w:r>
    </w:p>
    <w:p/>
    <w:p>
      <w:r xmlns:w="http://schemas.openxmlformats.org/wordprocessingml/2006/main">
        <w:t xml:space="preserve">איוב האָט זיך געפֿילט ווי אַן אַרויסגעוואָרפֿן, וווינט אין וויסטע ערטער און האָט פֿאַרלוירן אַלע זײַנע פֿאַרמעגן.</w:t>
      </w:r>
    </w:p>
    <w:p/>
    <w:p>
      <w:r xmlns:w="http://schemas.openxmlformats.org/wordprocessingml/2006/main">
        <w:t xml:space="preserve">1: גאָט 'ס ליבע פֿאַר אונדז איז ומבאַדינגט, אַפֿילו אויב מיר פילן ווי אַוטקאַסץ.</w:t>
      </w:r>
    </w:p>
    <w:p/>
    <w:p>
      <w:r xmlns:w="http://schemas.openxmlformats.org/wordprocessingml/2006/main">
        <w:t xml:space="preserve">2: מיר מוזן געדענקען צו זיין דאַנקבאַר פֿאַר וואָס מיר האָבן, אַפֿילו אין פּנים פון ומגליק.</w:t>
      </w:r>
    </w:p>
    <w:p/>
    <w:p>
      <w:r xmlns:w="http://schemas.openxmlformats.org/wordprocessingml/2006/main">
        <w:t xml:space="preserve">1: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1 טהעססאַלאָניאַנס 5:18 - דאַנקען אין אַלע צושטאנדן; װאָרום דאָס איז דער רצון פֿון גאָט פֿאַר אײַך אין משיחן יהושע/ישוע.</w:t>
      </w:r>
    </w:p>
    <w:p/>
    <w:p>
      <w:r xmlns:w="http://schemas.openxmlformats.org/wordprocessingml/2006/main">
        <w:t xml:space="preserve">/30:7 צװישן די קוסטן האָבן זײ געצױגן; אונטער די קראָפּעווע זיי זענען געווען פארזאמלט.</w:t>
      </w:r>
    </w:p>
    <w:p/>
    <w:p>
      <w:r xmlns:w="http://schemas.openxmlformats.org/wordprocessingml/2006/main">
        <w:t xml:space="preserve">דזשאָב קלאָגט די שטאַט פון זיין לעבן, קאַמפּערינג עס צו אַנימאַלס לעבעדיק אין וויסט ינווייראַנמאַנץ.</w:t>
      </w:r>
    </w:p>
    <w:p/>
    <w:p>
      <w:r xmlns:w="http://schemas.openxmlformats.org/wordprocessingml/2006/main">
        <w:t xml:space="preserve">1. האָפענונג אין די צווישן פון עלנט: לערנען צו געפֿינען פרייד אין שווער ערטער</w:t>
      </w:r>
    </w:p>
    <w:p/>
    <w:p>
      <w:r xmlns:w="http://schemas.openxmlformats.org/wordprocessingml/2006/main">
        <w:t xml:space="preserve">2. אָוווערקאַמינג אַדווערסיטי: געפֿינען שטאַרקייט אין טריינג צייט</w:t>
      </w:r>
    </w:p>
    <w:p/>
    <w:p>
      <w:r xmlns:w="http://schemas.openxmlformats.org/wordprocessingml/2006/main">
        <w:t xml:space="preserve">1. סאַם 139: 10-7 ווו זאָל איך גיין פון דיין גייסט? אָדער װוּ זאָל איך אַנטלױפֿן פֿון דײַן פּנים? אויב איך שטיי אויף צום הימל, ביסטו דארט! אַז איך בעט מײַן בעט אין שאול, ביסטו דאָרטן! אַז איך נעם די פֿליגלען פֿון דער פֿרי, און איך װעל זיצן אין די עקן פֿון ים, אױך דאָרטן װעט מיך פֿירן דײַן האַנט, און דײַן רעכטע האַנט װעט מיך האַלטן.</w:t>
      </w:r>
    </w:p>
    <w:p/>
    <w:p>
      <w:r xmlns:w="http://schemas.openxmlformats.org/wordprocessingml/2006/main">
        <w:t xml:space="preserve">2. פיליפּפּיאַנס 4:11-13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 איך קענען טאָן אַלע זאכן דורך אים וואס שטארקן מיר.</w:t>
      </w:r>
    </w:p>
    <w:p/>
    <w:p>
      <w:r xmlns:w="http://schemas.openxmlformats.org/wordprocessingml/2006/main">
        <w:t xml:space="preserve">איוב 30:8 קינדער פֿון נאַרן זײַנען זײ געװען, יאָ, קינדער פֿון שװער;</w:t>
      </w:r>
    </w:p>
    <w:p/>
    <w:p>
      <w:r xmlns:w="http://schemas.openxmlformats.org/wordprocessingml/2006/main">
        <w:t xml:space="preserve">דזשאָב ריפלעקס אויף ווי די אַרום אים האָבן ווערן נידעריקער ווי די ערד, דיסקרייבינג זיי ווי "קינדער פון נאַר" און "קינדער פון בייזע מענטשן".</w:t>
      </w:r>
    </w:p>
    <w:p/>
    <w:p>
      <w:r xmlns:w="http://schemas.openxmlformats.org/wordprocessingml/2006/main">
        <w:t xml:space="preserve">1. די געפאַר פון נעבעך רעלאַטיאָנשיפּס - ויספאָרשן די קאַנסאַקווענסאַז פון געטינג ינוואַלווד מיט מענטשן פון שלעכט כאַראַקטער.</w:t>
      </w:r>
    </w:p>
    <w:p/>
    <w:p>
      <w:r xmlns:w="http://schemas.openxmlformats.org/wordprocessingml/2006/main">
        <w:t xml:space="preserve">2. געפֿינען שטאַרקייט אין שוועריקייט - קוק ווי דזשאָב איז געווען ביכולת צו געפֿינען שטאַרקייט אין צווישן פון זיינע ראנגלענישן.</w:t>
      </w:r>
    </w:p>
    <w:p/>
    <w:p>
      <w:r xmlns:w="http://schemas.openxmlformats.org/wordprocessingml/2006/main">
        <w:t xml:space="preserve">1. משלי 13:20 - "דער וואָס גייט מיט חכמים וועט זיין קלוג, אָבער אַ באַגלייטער פון נאַר וועט ווערן צעשטערט."</w:t>
      </w:r>
    </w:p>
    <w:p/>
    <w:p>
      <w:r xmlns:w="http://schemas.openxmlformats.org/wordprocessingml/2006/main">
        <w:t xml:space="preserve">2. יעקב 1: 2-4 - "מייַן ברידער, ציילן עס אַלע פרייד ווען יי פאַלן אין דייווערס טעמטיישאַנז, ווייל דאָס, אַז די טריינג פון דיין אמונה אַרבעט געדולד. גאַנץ, ניט ווילן."</w:t>
      </w:r>
    </w:p>
    <w:p/>
    <w:p>
      <w:r xmlns:w="http://schemas.openxmlformats.org/wordprocessingml/2006/main">
        <w:t xml:space="preserve">איוב 30:9 און אַצונד בין איך זײער געזאַנג, יאָ, איך בין זײער געזאַנג.</w:t>
      </w:r>
    </w:p>
    <w:p/>
    <w:p>
      <w:r xmlns:w="http://schemas.openxmlformats.org/wordprocessingml/2006/main">
        <w:t xml:space="preserve">דעם דורכפאָר ריפלעקס דזשאָב ס צער ווען ער איז מאַקט און רילאַקייטיד דורך זיין ערשטע פריינט.</w:t>
      </w:r>
    </w:p>
    <w:p/>
    <w:p>
      <w:r xmlns:w="http://schemas.openxmlformats.org/wordprocessingml/2006/main">
        <w:t xml:space="preserve">1: די וויכטיקייט פון לאַווינג איינער דעם אנדערן און זיין דאָרט פֿאַר יעדער אנדערער אין צייט פון נויט.</w:t>
      </w:r>
    </w:p>
    <w:p/>
    <w:p>
      <w:r xmlns:w="http://schemas.openxmlformats.org/wordprocessingml/2006/main">
        <w:t xml:space="preserve">2: דו זאלסט נישט זיין צו שנעל צו ריכטער און קריטיקירן אנדערע, אַנשטאָט ווייַזן זיי ראַכמאָנעס און פארשטאנד.</w:t>
      </w:r>
    </w:p>
    <w:p/>
    <w:p>
      <w:r xmlns:w="http://schemas.openxmlformats.org/wordprocessingml/2006/main">
        <w:t xml:space="preserve">1: רוימער 12:15 - פרייען זיך מיט די וואס פרייען זיך; טרויערן מיט די וואס טרויערן.</w:t>
      </w:r>
    </w:p>
    <w:p/>
    <w:p>
      <w:r xmlns:w="http://schemas.openxmlformats.org/wordprocessingml/2006/main">
        <w:t xml:space="preserve">2: סאַם 34: 18-17 - די צדיקים שרייַען, און די האר הערט זיי; ער מציל זיי פֿון אַלע זייערע צרות. דער האר איז נאָענט צו די בראָוקכאַרטעד און סאַוועס די וואס זענען קראַשט אין גייסט.</w:t>
      </w:r>
    </w:p>
    <w:p/>
    <w:p>
      <w:r xmlns:w="http://schemas.openxmlformats.org/wordprocessingml/2006/main">
        <w:t xml:space="preserve">איוב 30:10 זיי האָבּן זיך פאַרשעמט פון מיר, זיי אַנטלאָפן ווייט פון מיר, און זיי שיסן נישט צו שפּייַען אין מיין פּנים.</w:t>
      </w:r>
    </w:p>
    <w:p/>
    <w:p>
      <w:r xmlns:w="http://schemas.openxmlformats.org/wordprocessingml/2006/main">
        <w:t xml:space="preserve">דער דורכפאָר ריווילז דזשאָב ס טיף ווייטיק און צאָרעס רעכט צו דער רידזשעקשאַן און מיסטריטמענט פון די אַרום אים.</w:t>
      </w:r>
    </w:p>
    <w:p/>
    <w:p>
      <w:r xmlns:w="http://schemas.openxmlformats.org/wordprocessingml/2006/main">
        <w:t xml:space="preserve">1. "די מאַכט פון רידזשעקשאַן: ווי צו באַקומען ווען איר זענט לינקס אויס"</w:t>
      </w:r>
    </w:p>
    <w:p/>
    <w:p>
      <w:r xmlns:w="http://schemas.openxmlformats.org/wordprocessingml/2006/main">
        <w:t xml:space="preserve">2. "די געפאַר פון אפגעזונדערטקייט: געפֿינען שטאַרקייט אין שווער צייט"</w:t>
      </w:r>
    </w:p>
    <w:p/>
    <w:p>
      <w:r xmlns:w="http://schemas.openxmlformats.org/wordprocessingml/2006/main">
        <w:t xml:space="preserve">ישעיהו 53:3 - ער איז געווען פאראכט און פארווארפן דורך מענטשן, אַ מענטש פון סאַראָוז און באַקאַנט מיט טרויער.</w:t>
      </w:r>
    </w:p>
    <w:p/>
    <w:p>
      <w:r xmlns:w="http://schemas.openxmlformats.org/wordprocessingml/2006/main">
        <w:t xml:space="preserve">2. סאַם 34:18 - די האר איז נאָענט צו די צעבראכן העאַרטעד און סאַוועס די קראַשט אין גייסט.</w:t>
      </w:r>
    </w:p>
    <w:p/>
    <w:p>
      <w:r xmlns:w="http://schemas.openxmlformats.org/wordprocessingml/2006/main">
        <w:t xml:space="preserve">/30:11 װײַל ער האָט אױסגעלײזט מײַן שנור, און מיך געפּײַניקט, האָבן זײ אױך אַװעקגעלאָזט דאָס צײַמל פֿאַר מיר.</w:t>
      </w:r>
    </w:p>
    <w:p/>
    <w:p>
      <w:r xmlns:w="http://schemas.openxmlformats.org/wordprocessingml/2006/main">
        <w:t xml:space="preserve">דזשאָב ריפלעקס אויף ווי דער ווייטיק און צער ער איז יקספּיריאַנסינג איז רעכט צו גאָט לוסאַנינג די ריסטריינץ אויף זיין לעבן.</w:t>
      </w:r>
    </w:p>
    <w:p/>
    <w:p>
      <w:r xmlns:w="http://schemas.openxmlformats.org/wordprocessingml/2006/main">
        <w:t xml:space="preserve">1. ווי צו פּנים טריאַלס מיט אמונה - ניצן דזשאָב ס ביישפּיל פון צוטרוי גאָט אפילו אין די צווישן פון טיף צאָרעס.</w:t>
      </w:r>
    </w:p>
    <w:p/>
    <w:p>
      <w:r xmlns:w="http://schemas.openxmlformats.org/wordprocessingml/2006/main">
        <w:t xml:space="preserve">2. וואַקסן אין ריזיליאַנס - ונטערזוכן ווי דזשאָב ס ריזיליאַנס אין פּנים פון ומגליק קענען זיין אַ מאָדעל פֿאַר ענדיורינג שווער צייט.</w:t>
      </w:r>
    </w:p>
    <w:p/>
    <w:p>
      <w:r xmlns:w="http://schemas.openxmlformats.org/wordprocessingml/2006/main">
        <w:t xml:space="preserve">1. ישעיהו 43:2 - "ווען דו גיסט דורך די וואסערן, איך וועל זיין מיט דיר, און ווען איר פאָרן דורך די טייכן, זיי וועלן נישט ויסקערן איבער דיר. ווען איר גיין דורך די פייַער, איר וועט ניט זיין פארברענט; פלאַמען וועלן דיך נישט בלײַבן."</w:t>
      </w:r>
    </w:p>
    <w:p/>
    <w:p>
      <w:r xmlns:w="http://schemas.openxmlformats.org/wordprocessingml/2006/main">
        <w:t xml:space="preserve">2. יעקב 1:2 -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p>
      <w:r xmlns:w="http://schemas.openxmlformats.org/wordprocessingml/2006/main">
        <w:t xml:space="preserve">איוב 30:12 אויף מיין רעכטער האַנט שטיי אויף די יוגנט; מײַנע פֿיס טרײַבן זײ אָפּ, און זײ הײבן אַקעגן מיר די װעגן פֿון זײער חורבן.</w:t>
      </w:r>
    </w:p>
    <w:p/>
    <w:p>
      <w:r xmlns:w="http://schemas.openxmlformats.org/wordprocessingml/2006/main">
        <w:t xml:space="preserve">ד י יוגנ ט שטאפ ט אװע ק איוב ן ד י פים , או ן מאכ ט א חורבן , אי ן זײ ן לעבן .</w:t>
      </w:r>
    </w:p>
    <w:p/>
    <w:p>
      <w:r xmlns:w="http://schemas.openxmlformats.org/wordprocessingml/2006/main">
        <w:t xml:space="preserve">1: מיר מוזן נוצן אונדזער יוגנט און ענערגיע צו העלפֿן אנדערע, נישט פאַרשאַפן צעשטערונג אין זייער לעבן.</w:t>
      </w:r>
    </w:p>
    <w:p/>
    <w:p>
      <w:r xmlns:w="http://schemas.openxmlformats.org/wordprocessingml/2006/main">
        <w:t xml:space="preserve">2: אפילו אין די מערסט טריינג צושטאנדן, גאָט בלייבט געטרייַ.</w:t>
      </w:r>
    </w:p>
    <w:p/>
    <w:p>
      <w:r xmlns:w="http://schemas.openxmlformats.org/wordprocessingml/2006/main">
        <w:t xml:space="preserve">1: יעקב 1: 2-4 - באַטראַכטן עס אַלע פרייד, מיין ברידער, ווען איר טרעפן פאַרשידן טריאַלס, געוואוסט אַז די טעסטינג פון דיין אמונה טראגט ענדעראַנס. אוּן זָאל דָארְט גִיזָאגְט זַיין גַאנְגִיקְט, אַז דוּ זָאלִין זַיין גַאנְגֶען אוּן זַאנְגֶען אוּן זֵייעֶר זָאל גִיפָארְט גִיפַאנְגֶען אוּן זָאל זִיךְ גִיפַאנְגֶען.</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איוב 30:13 זיי פאַרניכטן מיין דרך, זיי שטעלן פאָרויס מיין ומגליק, זיי האָבן קיין העלפּער.</w:t>
      </w:r>
    </w:p>
    <w:p/>
    <w:p>
      <w:r xmlns:w="http://schemas.openxmlformats.org/wordprocessingml/2006/main">
        <w:t xml:space="preserve">דזשאָב קלאָגט דעם מאַנגל פון הילף ער האט באקומען פון אנדערע אין זיין צייט פון צאָרעס.</w:t>
      </w:r>
    </w:p>
    <w:p/>
    <w:p>
      <w:r xmlns:w="http://schemas.openxmlformats.org/wordprocessingml/2006/main">
        <w:t xml:space="preserve">1. "די מאַכט פון קאַמיוניטי: פארוואס עס איז וויכטיק צו שטימען אויף אנדערע אין צייט פון נויט"</w:t>
      </w:r>
    </w:p>
    <w:p/>
    <w:p>
      <w:r xmlns:w="http://schemas.openxmlformats.org/wordprocessingml/2006/main">
        <w:t xml:space="preserve">2. "גאָט ס בייַזייַן אין ליידן: געפֿינען טרייסט אין די צווישן פון ווייטיק"</w:t>
      </w:r>
    </w:p>
    <w:p/>
    <w:p>
      <w:r xmlns:w="http://schemas.openxmlformats.org/wordprocessingml/2006/main">
        <w:t xml:space="preserve">1. העברעווס 13:5 זאָל דיין שמועס זיין אָן גיווקייט; און זײַט צופֿרידן מיט װאָס איר האָט, װאָרום ער האָט געזאָגט: איך װעל דיך קײן מאָל ניט פֿאַרלאָזן, און דיך ניט פֿאַרלאָזן.</w:t>
      </w:r>
    </w:p>
    <w:p/>
    <w:p>
      <w:r xmlns:w="http://schemas.openxmlformats.org/wordprocessingml/2006/main">
        <w:t xml:space="preserve">2. רוימער 12:15 פרייען זיך מיט די וואס פרייען זיך, און וויינען מיט די וויינען.</w:t>
      </w:r>
    </w:p>
    <w:p/>
    <w:p>
      <w:r xmlns:w="http://schemas.openxmlformats.org/wordprocessingml/2006/main">
        <w:t xml:space="preserve">איוב 30:14 זיי זענען געקומען אויף מיר ווי אַ ברייט-אַרייַנבראָך פון וואַסער;</w:t>
      </w:r>
    </w:p>
    <w:p/>
    <w:p>
      <w:r xmlns:w="http://schemas.openxmlformats.org/wordprocessingml/2006/main">
        <w:t xml:space="preserve">דזשאָב ריפלעקס אויף זיין פאַרצווייפלונג און צאָרעס, גלייבן זיין דערפאַרונג צו אַ אָוווערוועלמינג מבול.</w:t>
      </w:r>
    </w:p>
    <w:p/>
    <w:p>
      <w:r xmlns:w="http://schemas.openxmlformats.org/wordprocessingml/2006/main">
        <w:t xml:space="preserve">1: גאָט קענען ברענגען אונדז דורך די פלאַדז פון לעבן.</w:t>
      </w:r>
    </w:p>
    <w:p/>
    <w:p>
      <w:r xmlns:w="http://schemas.openxmlformats.org/wordprocessingml/2006/main">
        <w:t xml:space="preserve">2: אפילו אין דער פינצטערניש, גאָט איז מיט אונדז.</w:t>
      </w:r>
    </w:p>
    <w:p/>
    <w:p>
      <w:r xmlns:w="http://schemas.openxmlformats.org/wordprocessingml/2006/main">
        <w:t xml:space="preserve">/1:ישעיהו 43:2 אַז דו גײסט דורכן װאַסער, װעל איך זײַן מיט דיר; און אַז דו װעסט דורכגײן דורך די טײַכן, װעלן זײ אײַך ניט אױסקערן.</w:t>
      </w:r>
    </w:p>
    <w:p/>
    <w:p>
      <w:r xmlns:w="http://schemas.openxmlformats.org/wordprocessingml/2006/main">
        <w:t xml:space="preserve">/2:18:16 ער האָט אַראָפּגענידערט פֿון דער הײך, און האָט מיך אָנגענומען; ער האט מיך ארויסגעצויגן פון טיפע וואסערן.</w:t>
      </w:r>
    </w:p>
    <w:p/>
    <w:p>
      <w:r xmlns:w="http://schemas.openxmlformats.org/wordprocessingml/2006/main">
        <w:t xml:space="preserve">/30:15 האָבן זיך אומגעקערט אױף מיר אַ שרעק, װי אַ װינט נאָכיאָגן מײַן זעל, און װי אַ װאָלקן פֿאַרגײט מײַן גוטס.</w:t>
      </w:r>
    </w:p>
    <w:p/>
    <w:p>
      <w:r xmlns:w="http://schemas.openxmlformats.org/wordprocessingml/2006/main">
        <w:t xml:space="preserve">איובס נשמה ווערט נאכגעיאגט דורך שרעקן ווי דער ווינט, און זיין האפענונג אויף א בעסערע צוקונפט פארשווינדט שנעל.</w:t>
      </w:r>
    </w:p>
    <w:p/>
    <w:p>
      <w:r xmlns:w="http://schemas.openxmlformats.org/wordprocessingml/2006/main">
        <w:t xml:space="preserve">1: קיין ענין ווי טונקל די שטורעם, גאָט איז שטענדיק דאָרט צו צושטעלן ליכט און האָפענונג.</w:t>
      </w:r>
    </w:p>
    <w:p/>
    <w:p>
      <w:r xmlns:w="http://schemas.openxmlformats.org/wordprocessingml/2006/main">
        <w:t xml:space="preserve">2: מיר זאָל קיינמאָל לאָזן אונדזער קאָפּדרייעניש צו דעפינירן אונדז, און אַנשטאָט פאָקוס אויף די האָפענונג אַז גאָט גיט.</w:t>
      </w:r>
    </w:p>
    <w:p/>
    <w:p>
      <w:r xmlns:w="http://schemas.openxmlformats.org/wordprocessingml/2006/main">
        <w:t xml:space="preserve">1: ישעיה 43: 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/30:16 און אַצונד איז מײַן זעל אױסגעגאָסן אױף מיר; די טעג פֿון פּײַן האָבן מיך אָנגענומען.</w:t>
      </w:r>
    </w:p>
    <w:p/>
    <w:p>
      <w:r xmlns:w="http://schemas.openxmlformats.org/wordprocessingml/2006/main">
        <w:t xml:space="preserve">אַרבעט איז יקספּיריאַנסינג אַ צייַט פון טיף צאָרעס.</w:t>
      </w:r>
    </w:p>
    <w:p/>
    <w:p>
      <w:r xmlns:w="http://schemas.openxmlformats.org/wordprocessingml/2006/main">
        <w:t xml:space="preserve">1. "די טרייסט פון גאָט אין צייט פון ליידן"</w:t>
      </w:r>
    </w:p>
    <w:p/>
    <w:p>
      <w:r xmlns:w="http://schemas.openxmlformats.org/wordprocessingml/2006/main">
        <w:t xml:space="preserve">2. "פּערסעווער דורך שווער צייט"</w:t>
      </w:r>
    </w:p>
    <w:p/>
    <w:p>
      <w:r xmlns:w="http://schemas.openxmlformats.org/wordprocessingml/2006/main">
        <w:t xml:space="preserve">1. סאַם 23:4 - "כאָטש איך גיין דורך די פינצטער טאָל, איך וועל מורא קיין בייז, פֿאַר דו ביסט מיט מיר; דיין רוט און דיין שטעקן זיי טרייסט מיר."</w:t>
      </w:r>
    </w:p>
    <w:p/>
    <w:p>
      <w:r xmlns:w="http://schemas.openxmlformats.org/wordprocessingml/2006/main">
        <w:t xml:space="preserve">2. מתיא 5:4 - "וואויל זענען די וואס טרויערן, פֿאַר זיי וועלן זיין געטרייסט."</w:t>
      </w:r>
    </w:p>
    <w:p/>
    <w:p>
      <w:r xmlns:w="http://schemas.openxmlformats.org/wordprocessingml/2006/main">
        <w:t xml:space="preserve">איוב 30:17 מײַנע ביינער זענען דורכגעשטעקט אין מיר אין דער נאַכט, און מײַנע זינדן רוען ניט.</w:t>
      </w:r>
    </w:p>
    <w:p/>
    <w:p>
      <w:r xmlns:w="http://schemas.openxmlformats.org/wordprocessingml/2006/main">
        <w:t xml:space="preserve">איוב לײדט שטארק אין זײן יסורים און געפינט קײן נחת אפילו אין דער נאכט.</w:t>
      </w:r>
    </w:p>
    <w:p/>
    <w:p>
      <w:r xmlns:w="http://schemas.openxmlformats.org/wordprocessingml/2006/main">
        <w:t xml:space="preserve">1. געפֿינען טרייסט אין די צווישן פון ליידן</w:t>
      </w:r>
    </w:p>
    <w:p/>
    <w:p>
      <w:r xmlns:w="http://schemas.openxmlformats.org/wordprocessingml/2006/main">
        <w:t xml:space="preserve">2. לערנען זיך צו שטייגן אויף גאָט אין שווער צייט</w:t>
      </w:r>
    </w:p>
    <w:p/>
    <w:p>
      <w:r xmlns:w="http://schemas.openxmlformats.org/wordprocessingml/2006/main">
        <w:t xml:space="preserve">ישעיהו 43:2, "ווען דו וועסט דורכגיין דורך די וואסערן, וועל איך זיין מיט דיר, און דורך די טייכן, זיי וועלן דיך ניט יבערקערן; ווען דו גײט דורך פֿײַער, װעסטו ניט פֿאַרברענט װערן, און די פֿלאַם װעט דיך ניט פֿאַרצערן. ."</w:t>
      </w:r>
    </w:p>
    <w:p/>
    <w:p>
      <w:r xmlns:w="http://schemas.openxmlformats.org/wordprocessingml/2006/main">
        <w:t xml:space="preserve">2. 2 קאָרינטהיאַנס 1:3-4, "ברוך זיין דער גאָט און פאטער פון אונדזער האר יאָשקע משיח, דער פאטער פון רחמנות און גאָט פון אַלע טרייסט, וואָס טרייסט אונדז אין אַלע אונדזער צרה, אַזוי אַז מיר זאלן קענען צו טרייסטן יענע. וואָס זענען אין קיין פּייַן, מיט דער טרייסט מיט וואָס מיר זיך זענען טרייסט דורך גאָט.</w:t>
      </w:r>
    </w:p>
    <w:p/>
    <w:p>
      <w:r xmlns:w="http://schemas.openxmlformats.org/wordprocessingml/2006/main">
        <w:t xml:space="preserve">/30:18 מיט דער גרױסער שטאַרקײט פֿון מײַן קרענק איז פֿאַרענדערט געװאָרן מײַן קלײד; עס פֿאַרבינדט מיך װי דער קאָלנער פֿון מײַן מאַנטל.</w:t>
      </w:r>
    </w:p>
    <w:p/>
    <w:p>
      <w:r xmlns:w="http://schemas.openxmlformats.org/wordprocessingml/2006/main">
        <w:t xml:space="preserve">דזשאָב ריפלעקס אויף די ווייטיק פון זיין צאָרעס און ווי עס האט געביטן זיין לעבן.</w:t>
      </w:r>
    </w:p>
    <w:p/>
    <w:p>
      <w:r xmlns:w="http://schemas.openxmlformats.org/wordprocessingml/2006/main">
        <w:t xml:space="preserve">1. די מאַכט פון ליידן: ווי ווייטיק קענען יבערמאַכן אונדזער לעבן</w:t>
      </w:r>
    </w:p>
    <w:p/>
    <w:p>
      <w:r xmlns:w="http://schemas.openxmlformats.org/wordprocessingml/2006/main">
        <w:t xml:space="preserve">2. געפֿינען האָפענונג אין שווער צייט: ווי צו פּערסאַוויר טראָץ ליידן</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איוב 30:19 ער האָט מיך אַרײַנגעוואָרפן אין שפּײַז, און איך בין געװאָרן װי שטױב און אַש.</w:t>
      </w:r>
    </w:p>
    <w:p/>
    <w:p>
      <w:r xmlns:w="http://schemas.openxmlformats.org/wordprocessingml/2006/main">
        <w:t xml:space="preserve">איוב ריפלעקס אויף זיין צאָרעס און אנערקענט אַז ער איז געווארן ווי נידעריק ווי שטויב און אש.</w:t>
      </w:r>
    </w:p>
    <w:p/>
    <w:p>
      <w:r xmlns:w="http://schemas.openxmlformats.org/wordprocessingml/2006/main">
        <w:t xml:space="preserve">1. טראָץ אונדזער צאָרעס, מיר מוזן נאָך געדענקען אַז גאָט איז אין קאָנטראָל און מיר קענען צוטרוי אים.</w:t>
      </w:r>
    </w:p>
    <w:p/>
    <w:p>
      <w:r xmlns:w="http://schemas.openxmlformats.org/wordprocessingml/2006/main">
        <w:t xml:space="preserve">2. אפילו אין אונדזער פינצטער מאָומאַנץ, מיר קענען נאָך געפֿינען האָפענונג אין גאָט 'ס הבטחות און געטרייַקייט.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43:2 - ווען איר פאָרן דורך די וואסערן, איך וועל זיין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איוב 30:20 איך רוף צו דיר, און דו האָסט מיך נישט צוהערט;איך שטיי אויף, און דו האָסט מיך נישט געקוקט.</w:t>
      </w:r>
    </w:p>
    <w:p/>
    <w:p>
      <w:r xmlns:w="http://schemas.openxmlformats.org/wordprocessingml/2006/main">
        <w:t xml:space="preserve">איוב איז אין פאַרצווייפלונג און פילז אַנכערד דורך גאָט.</w:t>
      </w:r>
    </w:p>
    <w:p/>
    <w:p>
      <w:r xmlns:w="http://schemas.openxmlformats.org/wordprocessingml/2006/main">
        <w:t xml:space="preserve">1: גאָט איז שטענדיק צוגעהערט, אַפֿילו ווען מיר טאָן ניט פילן עס.</w:t>
      </w:r>
    </w:p>
    <w:p/>
    <w:p>
      <w:r xmlns:w="http://schemas.openxmlformats.org/wordprocessingml/2006/main">
        <w:t xml:space="preserve">2: אפילו אין אונדזער פינצטער מאָמענט, גאָט איז דאָרט מיט אונדז.</w:t>
      </w:r>
    </w:p>
    <w:p/>
    <w:p>
      <w:r xmlns:w="http://schemas.openxmlformats.org/wordprocessingml/2006/main">
        <w:t xml:space="preserve">1: סאַם 34: 17-18 - "ווען די צדיקים שרייַען פֿאַר הילף, די האר הערט און מציל זיי אויס פון אַלע זייער צרות. דער האר איז נאָענט צו די צעבראכן האַרץ און סאַוועס די ענגשאַפט אין גייסט."</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איוב 30:21 ביסט גרויזאַם צו מיר, מיט דיין שטאַרק האַנט קעגנגעשטעלט זיך קעגן מיר.</w:t>
      </w:r>
    </w:p>
    <w:p/>
    <w:p>
      <w:r xmlns:w="http://schemas.openxmlformats.org/wordprocessingml/2006/main">
        <w:t xml:space="preserve">איוב קלאגט, אז גאט איז אים געװארן אכזר און דריקנט אים מיט זײן שטארקע האנט.</w:t>
      </w:r>
    </w:p>
    <w:p/>
    <w:p>
      <w:r xmlns:w="http://schemas.openxmlformats.org/wordprocessingml/2006/main">
        <w:t xml:space="preserve">1. "די מאַכט פון געדולד: געפֿינען האָפענונג אין די צווישן פון ליידן"</w:t>
      </w:r>
    </w:p>
    <w:p/>
    <w:p>
      <w:r xmlns:w="http://schemas.openxmlformats.org/wordprocessingml/2006/main">
        <w:t xml:space="preserve">2. "אָווערקאָמינג ומגליק: ווי צו געפֿינען שטאַרקייט אין שווער צייט"</w:t>
      </w:r>
    </w:p>
    <w:p/>
    <w:p>
      <w:r xmlns:w="http://schemas.openxmlformats.org/wordprocessingml/2006/main">
        <w:t xml:space="preserve">1.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זאלט זיין. גאנץ און גאַנץ, פעלנדיק אין גאָרנישט."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/30:22 האָסט מיך אױפֿגעהױבן צום װינט; דו האָסט מיך געלאָזט רײַטן דערויף, און צעלאָזן מײַן מאַטערניש.</w:t>
      </w:r>
    </w:p>
    <w:p/>
    <w:p>
      <w:r xmlns:w="http://schemas.openxmlformats.org/wordprocessingml/2006/main">
        <w:t xml:space="preserve">דזשאָב ריפלעקס אויף ווי גאָט האט גענומען אַוועק זיין זיכערהייט און געפֿירט אים צו לייַדן.</w:t>
      </w:r>
    </w:p>
    <w:p/>
    <w:p>
      <w:r xmlns:w="http://schemas.openxmlformats.org/wordprocessingml/2006/main">
        <w:t xml:space="preserve">1: גאָט 'ס זאָרג פֿאַר אונדז כולל ניט בלויז טרייסט און זיכערהייט, אָבער אויך נויט און ווייטיק.</w:t>
      </w:r>
    </w:p>
    <w:p/>
    <w:p>
      <w:r xmlns:w="http://schemas.openxmlformats.org/wordprocessingml/2006/main">
        <w:t xml:space="preserve">2: ווען גאָט נעמט אַוועק וואָס מיר טראַכטן איז אונדזער זיכערהייט, ער איז נאָך אין קאָנטראָל און קענען נוצן עס פֿאַר אונדזער גוטן.</w:t>
      </w:r>
    </w:p>
    <w:p/>
    <w:p>
      <w:r xmlns:w="http://schemas.openxmlformats.org/wordprocessingml/2006/main">
        <w:t xml:space="preserve">1: סאַם 139: 12-7 - וואו קען איך גיין פון דיין גייסט? אדער וואו קען איך אנטלויפן פון דיין פנים? אויב איך שטיי אויף אין הימל, איר זענט דאָרט; אויב איך בעט מיין בעט אין גיהנום, זע, איר זענט דאָרט. אַז איך נעם די פֿליגלען פֿון דער פֿרי, און איך װעל זיצן אין די עקן פֿון ים, אױך דאָרטן װעט דײַן האַנט מיך פֿירן, און דײַן רעכטע האַנט װעט מיך האַלטן.</w:t>
      </w:r>
    </w:p>
    <w:p/>
    <w:p>
      <w:r xmlns:w="http://schemas.openxmlformats.org/wordprocessingml/2006/main">
        <w:t xml:space="preserve">2: העברעווס 12: 5-11 - און איר האָבן פארגעסן די דרשה וואָס רעדט צו איר ווי צו קינדער: מיין זון, טאָן ניט פאַראַכטן די שטראָף פון די האר, און ניט זיין דערמוטיק ווען איר ווערן געשריגן דורך אים; פֿאַר וועמען דער האר ליב, ער טייַכט, און פּלאָג יעדער זון וועמען ער נעמט. אַז דו האָסט פאַרטראָגן טײַכטונג, טוט גאָט מיט דיר ווי מיט זין; װאָרום װאָסער זון איז דאָרטן װאָס אַ פֿאָטער טײַכט ניט?</w:t>
      </w:r>
    </w:p>
    <w:p/>
    <w:p>
      <w:r xmlns:w="http://schemas.openxmlformats.org/wordprocessingml/2006/main">
        <w:t xml:space="preserve">/30:23 װאָרום איך װײס אַז דו װעסט מיך ברענגען צום טױט, און אין דעם הױז װאָס איז באַשטימט פֿאַר אַלע לעבעדיקע.</w:t>
      </w:r>
    </w:p>
    <w:p/>
    <w:p>
      <w:r xmlns:w="http://schemas.openxmlformats.org/wordprocessingml/2006/main">
        <w:t xml:space="preserve">דזשאָב אנערקענט אַז דער טויט איז באַשערט און אַז דער זעלביקער גורל אַווייץ אַלע לעבעדיק זאכן.</w:t>
      </w:r>
    </w:p>
    <w:p/>
    <w:p>
      <w:r xmlns:w="http://schemas.openxmlformats.org/wordprocessingml/2006/main">
        <w:t xml:space="preserve">1. "די באַשערטקייט פון טויט און די גאַדלעס פון לעבן"</w:t>
      </w:r>
    </w:p>
    <w:p/>
    <w:p>
      <w:r xmlns:w="http://schemas.openxmlformats.org/wordprocessingml/2006/main">
        <w:t xml:space="preserve">2. "די לעצט יקוואַליבריאַם פון לעבן און טויט"</w:t>
      </w:r>
    </w:p>
    <w:p/>
    <w:p>
      <w:r xmlns:w="http://schemas.openxmlformats.org/wordprocessingml/2006/main">
        <w:t xml:space="preserve">1. עקקלעסיאַסטעס 3: 8-1</w:t>
      </w:r>
    </w:p>
    <w:p/>
    <w:p>
      <w:r xmlns:w="http://schemas.openxmlformats.org/wordprocessingml/2006/main">
        <w:t xml:space="preserve">2. רוימער 6:23</w:t>
      </w:r>
    </w:p>
    <w:p/>
    <w:p>
      <w:r xmlns:w="http://schemas.openxmlformats.org/wordprocessingml/2006/main">
        <w:t xml:space="preserve">/30:24 אָבער ער װעט ניט אױסשטרעקן זײַן האַנט צום קבֿר, כאָטש זײ שרײַען אין זײַן פֿאַרטיליקט.</w:t>
      </w:r>
    </w:p>
    <w:p/>
    <w:p>
      <w:r xmlns:w="http://schemas.openxmlformats.org/wordprocessingml/2006/main">
        <w:t xml:space="preserve">איוב דרוקט אויס זיין יסורים און פארצווייפלונג מיט זאגן אז כאטש מען קען שרייען אין זייער יסורים, וועט גאט זיך נישט אויסשטרעקן צום קבר.</w:t>
      </w:r>
    </w:p>
    <w:p/>
    <w:p>
      <w:r xmlns:w="http://schemas.openxmlformats.org/wordprocessingml/2006/main">
        <w:t xml:space="preserve">1. די מאַכט פון אונדזער געשרייען: לערנען זיך צו שטימען אויף גאָט ווען ליידן</w:t>
      </w:r>
    </w:p>
    <w:p/>
    <w:p>
      <w:r xmlns:w="http://schemas.openxmlformats.org/wordprocessingml/2006/main">
        <w:t xml:space="preserve">2. גאָט 'ס הערשאפט אין צייט פון ליידן</w:t>
      </w:r>
    </w:p>
    <w:p/>
    <w:p>
      <w:r xmlns:w="http://schemas.openxmlformats.org/wordprocessingml/2006/main">
        <w:t xml:space="preserve">1. סאַם 18:6 - אין מיין נויט איך גערופֿן צו דעם האר, און איך געשריגן צו מיין גאָט, און ער האט געהערט מיין קול פון זיין טעמפּל, און מיין געשריי איז אַרײַן אין זיין אויערן.</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איוב 30:25 האָב איך ניט געוויין אויף דעם וואָס איז אין צרה? איז מיין נשמה ניט געווען טרויעריק אויף די אָרעם?</w:t>
      </w:r>
    </w:p>
    <w:p/>
    <w:p>
      <w:r xmlns:w="http://schemas.openxmlformats.org/wordprocessingml/2006/main">
        <w:t xml:space="preserve">דער דורכפאָר כיילייץ דזשאָב ס עמפּאַטי פֿאַר די צאָרעס פון די אָרעם.</w:t>
      </w:r>
    </w:p>
    <w:p/>
    <w:p>
      <w:r xmlns:w="http://schemas.openxmlformats.org/wordprocessingml/2006/main">
        <w:t xml:space="preserve">1. א רוף צו עמפּאַטיע: פֿאַרשטיין די נויט פון די אָרעם.</w:t>
      </w:r>
    </w:p>
    <w:p/>
    <w:p>
      <w:r xmlns:w="http://schemas.openxmlformats.org/wordprocessingml/2006/main">
        <w:t xml:space="preserve">2. די מאַכט פון ראַכמאָנעס: קאַרינג פֿאַר יענע אין נויט.</w:t>
      </w:r>
    </w:p>
    <w:p/>
    <w:p>
      <w:r xmlns:w="http://schemas.openxmlformats.org/wordprocessingml/2006/main">
        <w:t xml:space="preserve">1. יעקב 2:14-17 - וואָס גוט איז עס, מיין ברידער און שוועסטער, אויב עמעצער קליימז צו האָבן אמונה אָבער האט קיין מעשים? קען אַזאַ אמונה זיי ראַטעווען?</w:t>
      </w:r>
    </w:p>
    <w:p/>
    <w:p>
      <w:r xmlns:w="http://schemas.openxmlformats.org/wordprocessingml/2006/main">
        <w:t xml:space="preserve">2. משלי 14:21 - עס איז אַ זינד צו פאַראַכטן דעם חבר, אָבער וואויל איז דער איינער וואָס איז גוט צו די אָרעם.</w:t>
      </w:r>
    </w:p>
    <w:p/>
    <w:p>
      <w:r xmlns:w="http://schemas.openxmlformats.org/wordprocessingml/2006/main">
        <w:t xml:space="preserve">איוב 30:26 ווען איך האָב געקוקט אויף גוטס, איז דאָס שלעכטס געקומען צו מיר, און ווען איך האָב געווארט אויף ליכט, איז געקומען פינצטערניש.</w:t>
      </w:r>
    </w:p>
    <w:p/>
    <w:p>
      <w:r xmlns:w="http://schemas.openxmlformats.org/wordprocessingml/2006/main">
        <w:t xml:space="preserve">אַרבעט יקספּיריאַנסיז אַ צייַט פון פינצטערניש און בייז ווען ער יקספּעקץ ליכט און גוט.</w:t>
      </w:r>
    </w:p>
    <w:p/>
    <w:p>
      <w:r xmlns:w="http://schemas.openxmlformats.org/wordprocessingml/2006/main">
        <w:t xml:space="preserve">1. די רעאַליטעט פון פינצטערניש אין דעם לעבן פון אַ באַליווער</w:t>
      </w:r>
    </w:p>
    <w:p/>
    <w:p>
      <w:r xmlns:w="http://schemas.openxmlformats.org/wordprocessingml/2006/main">
        <w:t xml:space="preserve">2. געפֿינען האָפענונג אין די צווישן פון ליידן</w:t>
      </w:r>
    </w:p>
    <w:p/>
    <w:p>
      <w:r xmlns:w="http://schemas.openxmlformats.org/wordprocessingml/2006/main">
        <w:t xml:space="preserve">1. סאַם 18:28 - ווארים דו וועסט אָנצינדן מיין ליכט: דער האר מיין גאָט וועט ליכט מיין פינצטערניש.</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איוב 30:27 מײַנע געדערעם האָט געקאָכט, און ניט גערוט;די טעג פֿון פּײַן האָבן מיך אָפּגעהאַלטן.</w:t>
      </w:r>
    </w:p>
    <w:p/>
    <w:p>
      <w:r xmlns:w="http://schemas.openxmlformats.org/wordprocessingml/2006/main">
        <w:t xml:space="preserve">דזשאָב איז יקספּרעסינג זיין צאָרעס און פאַרצווייפלונג נאָך זייַענדיק אַפליקטאַד דורך גאָט.</w:t>
      </w:r>
    </w:p>
    <w:p/>
    <w:p>
      <w:r xmlns:w="http://schemas.openxmlformats.org/wordprocessingml/2006/main">
        <w:t xml:space="preserve">1: מיר מוזן לערנען צו זיין געדולדיק און צוטרוי גאָט אפילו אין צייט פון צאָרעס און פאַרצווייפלונג.</w:t>
      </w:r>
    </w:p>
    <w:p/>
    <w:p>
      <w:r xmlns:w="http://schemas.openxmlformats.org/wordprocessingml/2006/main">
        <w:t xml:space="preserve">2: מיר מוזן עפענען אונדזער הערצער און מחשבות צו גאָט 'ס וועט אַפֿילו ווען עס איז שווער.</w:t>
      </w:r>
    </w:p>
    <w:p/>
    <w:p>
      <w:r xmlns:w="http://schemas.openxmlformats.org/wordprocessingml/2006/main">
        <w:t xml:space="preserve">1: ישעיהו 55: 8-9 -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וועגן. געדאנקען ווי דיין געדאנקען."</w:t>
      </w:r>
    </w:p>
    <w:p/>
    <w:p>
      <w:r xmlns:w="http://schemas.openxmlformats.org/wordprocessingml/2006/main">
        <w:t xml:space="preserve">2: רוימער 12:12 - "פרייען זיך אין האָפענונג, געדולדיק אין טריביאַליישאַן, פאָרזעצן רעגע אין תפילה."</w:t>
      </w:r>
    </w:p>
    <w:p/>
    <w:p>
      <w:r xmlns:w="http://schemas.openxmlformats.org/wordprocessingml/2006/main">
        <w:t xml:space="preserve">איוב 30:28 בין איך געגאַנגען טרויעריק אָן דער זון, איך בין זיך אױפֿגעשטאַנען, און איך האָב געשריגן אין דער עדה.</w:t>
      </w:r>
    </w:p>
    <w:p/>
    <w:p>
      <w:r xmlns:w="http://schemas.openxmlformats.org/wordprocessingml/2006/main">
        <w:t xml:space="preserve">דער דורכפאָר פון איוב 30:28 באשרייבט די פּייַן וואָס דזשאָב פּעלץ ווען ער געשטאנען און געשריגן אין דער עולם בעשאַס זיין טרויער אָן די זון.</w:t>
      </w:r>
    </w:p>
    <w:p/>
    <w:p>
      <w:r xmlns:w="http://schemas.openxmlformats.org/wordprocessingml/2006/main">
        <w:t xml:space="preserve">1. גאָט איז מיט אונדז אפילו אין אונדזער דאַרקאַסט מאָומאַנץ</w:t>
      </w:r>
    </w:p>
    <w:p/>
    <w:p>
      <w:r xmlns:w="http://schemas.openxmlformats.org/wordprocessingml/2006/main">
        <w:t xml:space="preserve">2. די מאַכט פון טרויעריק אויסדרוק</w:t>
      </w:r>
    </w:p>
    <w:p/>
    <w:p>
      <w:r xmlns:w="http://schemas.openxmlformats.org/wordprocessingml/2006/main">
        <w:t xml:space="preserve">1. סאַם 34:18 - די האר איז נאָענט צו די צעבראכן העאַרטעד און סאַוועס די וואס זענען קראַשט אין גייסט.</w:t>
      </w:r>
    </w:p>
    <w:p/>
    <w:p>
      <w:r xmlns:w="http://schemas.openxmlformats.org/wordprocessingml/2006/main">
        <w:t xml:space="preserve">2. 2 קאָרינטהיאַנס 1:3-4 - לויב זיין צו דער גאָט און פאטער פון אונדזער האר יאָשקע משיח, דער פאטער פון ראַכמאָנעס און דער גאָט פון אַלע טרייסט, וואס טרייסט אונדז אין אַלע אונדזער קאָפּדרייעניש, אַזוי אַז מיר קענען טרייסט יענע אין קיין קאָנפליקט מיט די טרייסט מיר זיך באַקומען פון גאָט.</w:t>
      </w:r>
    </w:p>
    <w:p/>
    <w:p>
      <w:r xmlns:w="http://schemas.openxmlformats.org/wordprocessingml/2006/main">
        <w:t xml:space="preserve">איוב 30:29 איך בין אַ ברודער צו דראַגאָנס, און אַ באַגלייטער צו אַולז.</w:t>
      </w:r>
    </w:p>
    <w:p/>
    <w:p>
      <w:r xmlns:w="http://schemas.openxmlformats.org/wordprocessingml/2006/main">
        <w:t xml:space="preserve">איוב קלאגט אויף זיין מצב, פארגלייכן זיך מיט די באשעפענישן פון דער נאַכט.</w:t>
      </w:r>
    </w:p>
    <w:p/>
    <w:p>
      <w:r xmlns:w="http://schemas.openxmlformats.org/wordprocessingml/2006/main">
        <w:t xml:space="preserve">1. די מאַכט פון קלאָג אין איוב ס ליידן</w:t>
      </w:r>
    </w:p>
    <w:p/>
    <w:p>
      <w:r xmlns:w="http://schemas.openxmlformats.org/wordprocessingml/2006/main">
        <w:t xml:space="preserve">2. דערגייונג קאַמפּאַניאַנשיפּ אין דאַרק Times</w:t>
      </w:r>
    </w:p>
    <w:p/>
    <w:p>
      <w:r xmlns:w="http://schemas.openxmlformats.org/wordprocessingml/2006/main">
        <w:t xml:space="preserve">1. מתיא 5:4 - וואויל זענען די וואס טרויערן, פֿאַר זיי וועלן זיין געטרייסט.</w:t>
      </w:r>
    </w:p>
    <w:p/>
    <w:p>
      <w:r xmlns:w="http://schemas.openxmlformats.org/wordprocessingml/2006/main">
        <w:t xml:space="preserve">2. סאַם 34:18 - די האר איז נאָענט צו די צעבראכן העאַרטעד און סאַוועס די וואס זענען קראַשט אין גייסט.</w:t>
      </w:r>
    </w:p>
    <w:p/>
    <w:p>
      <w:r xmlns:w="http://schemas.openxmlformats.org/wordprocessingml/2006/main">
        <w:t xml:space="preserve">איוב 30:30 מייַן הויט איז שוואַרץ אויף מיר, און מיינע ביינער זענען פארברענט מיט היץ.</w:t>
      </w:r>
    </w:p>
    <w:p/>
    <w:p>
      <w:r xmlns:w="http://schemas.openxmlformats.org/wordprocessingml/2006/main">
        <w:t xml:space="preserve">איוב ליידט שטארק, סיי פיזיש און סיי עמאָציאָנעל, און זיין הויט איז געווארן פינצטער פון זיין נויט.</w:t>
      </w:r>
    </w:p>
    <w:p/>
    <w:p>
      <w:r xmlns:w="http://schemas.openxmlformats.org/wordprocessingml/2006/main">
        <w:t xml:space="preserve">1. גאָט איז אין קאָנטראָל: צוטרוי אין זיין סאַווראַנטי אין די צווישן פון צאָרעס</w:t>
      </w:r>
    </w:p>
    <w:p/>
    <w:p>
      <w:r xmlns:w="http://schemas.openxmlformats.org/wordprocessingml/2006/main">
        <w:t xml:space="preserve">2. די ברכה פון אַניוועס: געפֿינען שטאַרקייט אין שוואַכקייַט</w:t>
      </w:r>
    </w:p>
    <w:p/>
    <w:p>
      <w:r xmlns:w="http://schemas.openxmlformats.org/wordprocessingml/2006/main">
        <w:t xml:space="preserve">1. רוימער 5: 3-5 - ניט בלויז אַזוי, אָבער מיר פרייען זיך אין אונדזער ליידן, ווייַל מיר וויסן אַז צאָרעס טראגט פּערסאַוויראַנס; 4 פּערסאַוויראַנס, כאַראַקטער; און כאַראַקטער, האָפֿן. 5 און האָפענונג טוט אונדז ניט צו בושה, ווייַל גאָט 'ס ליבע איז אויסגעגאסן אין אונדזער הערצער דורך דעם רוח, וואָס איז געגעבן צו אונדז.</w:t>
      </w:r>
    </w:p>
    <w:p/>
    <w:p>
      <w:r xmlns:w="http://schemas.openxmlformats.org/wordprocessingml/2006/main">
        <w:t xml:space="preserve">2. 2 קאָרינטהיאַנס 12:9-10 - אבער ער האט געזאגט צו מיר, מיין חן איז גענוג פֿאַר איר, פֿאַר מיין מאַכט איז געמאכט גאנץ אין שוואַכקייַט. דעריבער איך וועל באַרימערייַ אַלע די מער גערן וועגן מיין וויקנאַסאַז, אַזוי אַז משיח 'ס מאַכט זאל רוען אויף מיר. 10דעריבער, צוליב משיחס צוליב, האָב איך הנאה מיט שוואַכקייטן, אין זילזולים, אין שוועריקייטן, אין רדיפות, אין שוועריקייטן. װאָרום אַז איך בין שװאַך, בין איך שטאַרק.</w:t>
      </w:r>
    </w:p>
    <w:p/>
    <w:p>
      <w:r xmlns:w="http://schemas.openxmlformats.org/wordprocessingml/2006/main">
        <w:t xml:space="preserve">/30:31 אױך מײַן האַרף איז פֿאַרקערט געװאָרן אין טרויער, און מײַן אָרגל אין דעם קָול פֿון וויינען.</w:t>
      </w:r>
    </w:p>
    <w:p/>
    <w:p>
      <w:r xmlns:w="http://schemas.openxmlformats.org/wordprocessingml/2006/main">
        <w:t xml:space="preserve">דער דורכפאָר רעדט וועגן דזשאָב ס טרויער און טרויער וואָס איז אויסגעדריקט דורך מוזיק.</w:t>
      </w:r>
    </w:p>
    <w:p/>
    <w:p>
      <w:r xmlns:w="http://schemas.openxmlformats.org/wordprocessingml/2006/main">
        <w:t xml:space="preserve">1. געפֿינען טרייסט אין יקספּרעסינג טרויער דורך מוזיק</w:t>
      </w:r>
    </w:p>
    <w:p/>
    <w:p>
      <w:r xmlns:w="http://schemas.openxmlformats.org/wordprocessingml/2006/main">
        <w:t xml:space="preserve">2. די וויכטיקייט פון דערלויבן זיך צו טרויערן</w:t>
      </w:r>
    </w:p>
    <w:p/>
    <w:p>
      <w:r xmlns:w="http://schemas.openxmlformats.org/wordprocessingml/2006/main">
        <w:t xml:space="preserve">1. סאַם 147:3 - ער כיילט די צעבראכן אין האַרץ, און בינדט אַרויף זייער ווונדז.</w:t>
      </w:r>
    </w:p>
    <w:p/>
    <w:p>
      <w:r xmlns:w="http://schemas.openxmlformats.org/wordprocessingml/2006/main">
        <w:t xml:space="preserve">ישעיה 61:1-3 - דער גייסט פון די האר גאָט איז אויף מיר; װײַל גאָט האָט מיך געזאַלבט צו זאָגן אַ גוטן בשׂורה צו די עניוען; ער האָט מיך געשיקט צו פֿאַרבינדן די צעבראָכענע האַרצן, אױסרופֿן פֿאַר די געפֿאַנגענע אַ פֿרײַהײט, און פֿאַר די געבונדן די געפֿאַנגענע.</w:t>
      </w:r>
    </w:p>
    <w:p/>
    <w:p>
      <w:r xmlns:w="http://schemas.openxmlformats.org/wordprocessingml/2006/main">
        <w:t xml:space="preserve">דזשאָב קאַפּיטל 31 וויטרינע דזשאָב ס לעצט פאַרטיידיקונג פון זיין אָרנטלעכקייַט און גערעכטיקייט, ווי ער גיט אַ דיטיילד רשימה פון מאָראַליש פּרינסאַפּאַלז און אַקשאַנז וואָס ער האט אַדכירד צו זיין לעבן.</w:t>
      </w:r>
    </w:p>
    <w:p/>
    <w:p>
      <w:r xmlns:w="http://schemas.openxmlformats.org/wordprocessingml/2006/main">
        <w:t xml:space="preserve">1טער פּאַראַגראַף: איוב דערקלערט אַז ער האָט געשלאָסן אַ בונד מיט זיינע אויגן, און האָט זיך נדר נישט צו קוקן אין תאוות אויף פרויען. ער אַפערמז זיין היסכייַוועס צו האַלטן ריינקייַט און אַוווידינג געשלעכט ימעראַליטי (דזשאָב 31: 4-1).</w:t>
      </w:r>
    </w:p>
    <w:p/>
    <w:p>
      <w:r xmlns:w="http://schemas.openxmlformats.org/wordprocessingml/2006/main">
        <w:t xml:space="preserve">2nd פּאַראַגראַף: דזשאָב טענהט אַז ער איז געווען ערלעך אין זיין געשעפט האַנדלינג, ניט פאַרקנאַסט אין אָפּנאַר אָדער נוצן אנדערע. ער עמפאַסייזיז די וויכטיקייט פון יוישער און אָרנטלעכקייַט אין פינאַנציעל טראַנזאַקשאַנז (דזשאָב 31: 5-8).</w:t>
      </w:r>
    </w:p>
    <w:p/>
    <w:p>
      <w:r xmlns:w="http://schemas.openxmlformats.org/wordprocessingml/2006/main">
        <w:t xml:space="preserve">3טער פּאַראַגראַף: דזשאָב פּראָקלאַמירט זיין געטרייַשאַפט אין חתונה, סטייטינג אַז ער איז פארבליבן געטרייַ צו זיין פרוי און ריפריינד פון ניעף. ער יקספּרעסאַז די שטרענג קאַנסאַקווענסאַז ער גלויבט זאָל פאַלן די וואס דינגען אין אַזאַ אקטן (דזשאָב 31: 12-9).</w:t>
      </w:r>
    </w:p>
    <w:p/>
    <w:p>
      <w:r xmlns:w="http://schemas.openxmlformats.org/wordprocessingml/2006/main">
        <w:t xml:space="preserve">4 פּאַראַגראַף: דזשאָב כיילייץ ווי ער האט באהאנדלט די ווייניקער מאַזלדיק מיט ראַכמאָנעס און ברייטהאַרציקייט. ער באשרייבט ווי ער צוגעשטעלט פֿאַר די אָרעם، אלמנות، יתומים، און פרעמדע، קאַנסידערינג זייער באדערפענישן ווי אויב זיי זענען געווען זיין אייגן (דזשאָב 31: 23-13).</w:t>
      </w:r>
    </w:p>
    <w:p/>
    <w:p>
      <w:r xmlns:w="http://schemas.openxmlformats.org/wordprocessingml/2006/main">
        <w:t xml:space="preserve">5טע פאראגראף: איוב האלט אז ער האט נישט געטרויען אין מאטעריעלע פארמעגן אדער זיי געבוקט אלס אפגעטער. ער דינייז קיין ינוואַלוומאַנט אין יידאַלאַטרי אָדער געבן יבעריק וויכטיקייט צו עשירות (דזשאָב 31:24-28).</w:t>
      </w:r>
    </w:p>
    <w:p/>
    <w:p>
      <w:r xmlns:w="http://schemas.openxmlformats.org/wordprocessingml/2006/main">
        <w:t xml:space="preserve">6 פּאַראַגראַף: דזשאָב ריפיוץ באשולדיקונגען פון פרייען אין די ומגליק פון אנדערע אָדער זוכן נקמה קעגן שונאים. אַנשטאָט, ער קליימז צו האָבן געוויזן גוטהאַרציקייַט אפילו צו די וואס שאַטן אים (דזשאָב 31: 34-29).</w:t>
      </w:r>
    </w:p>
    <w:p/>
    <w:p>
      <w:r xmlns:w="http://schemas.openxmlformats.org/wordprocessingml/2006/main">
        <w:t xml:space="preserve">7 פּאַראַגראַף: דזשאָב ענדיקט זיך דורך ינווייטינג גאָט צו ונטערזוכן זיין אַקשאַנז און וועגן אים אויף שיין וואָג. ער טשאַלאַנדזשיז ווער עס יז וואס קענען ברענגען זאָגן קעגן אים וועגן קיין אומרעכט באגאנגען איבער זיין לעבן (דזשאָב 31:35-40).</w:t>
      </w:r>
    </w:p>
    <w:p/>
    <w:p>
      <w:r xmlns:w="http://schemas.openxmlformats.org/wordprocessingml/2006/main">
        <w:t xml:space="preserve">בקיצור,</w:t>
      </w:r>
    </w:p>
    <w:p>
      <w:r xmlns:w="http://schemas.openxmlformats.org/wordprocessingml/2006/main">
        <w:t xml:space="preserve">קאַפּיטל איין און דרייסיק פון דזשאָב גיט:</w:t>
      </w:r>
    </w:p>
    <w:p>
      <w:r xmlns:w="http://schemas.openxmlformats.org/wordprocessingml/2006/main">
        <w:t xml:space="preserve">די פולשטענדיקע פאַרטיידיקונג,</w:t>
      </w:r>
    </w:p>
    <w:p>
      <w:r xmlns:w="http://schemas.openxmlformats.org/wordprocessingml/2006/main">
        <w:t xml:space="preserve">און באַשטעטיקונג אויסגעדריקט דורך דזשאָב וועגן זיין אַדכיראַנס צו מאָראַליש פּרינציפּן.</w:t>
      </w:r>
    </w:p>
    <w:p/>
    <w:p>
      <w:r xmlns:w="http://schemas.openxmlformats.org/wordprocessingml/2006/main">
        <w:t xml:space="preserve">כיילייטינג פערזענלעכע אָרנטלעכקייַט דורך אַפּכאָולד פאַרשידן עטישע סטאַנדאַרדס,</w:t>
      </w:r>
    </w:p>
    <w:p>
      <w:r xmlns:w="http://schemas.openxmlformats.org/wordprocessingml/2006/main">
        <w:t xml:space="preserve">און עמפאַסייזינג אַקאַונטאַביליטי אַטשיווד דורך טשאַלאַנדזשינג דורכקוק.</w:t>
      </w:r>
    </w:p>
    <w:p>
      <w:r xmlns:w="http://schemas.openxmlformats.org/wordprocessingml/2006/main">
        <w:t xml:space="preserve">מענשאַנינג טיאַלאַדזשיקאַל אָפּשפּיגלונג געוויזן וועגן ויספאָרשן פּערזענלעך גערעכטיקייט, אַן עמבאַדימאַנט רעפּריזענטינג אַ פּערספּעקטיוו אויף צאָרעס אין דעם בוך פון דזשאָב.</w:t>
      </w:r>
    </w:p>
    <w:p/>
    <w:p>
      <w:r xmlns:w="http://schemas.openxmlformats.org/wordprocessingml/2006/main">
        <w:t xml:space="preserve">/31:1 איך האָב געשלאָסן אַ בונד מיט מײַנע אױגן; פארוואס זאָל איך טראַכטן אויף אַ דינסט?</w:t>
      </w:r>
    </w:p>
    <w:p/>
    <w:p>
      <w:r xmlns:w="http://schemas.openxmlformats.org/wordprocessingml/2006/main">
        <w:t xml:space="preserve">דזשאָב אַסערץ זיין היסכייַוועס צו לעבן אַ לעבן פון מאָראַליש ריינקייַט דורך מאַכן אַ בונד מיט זיין אויגן צו נישט קוקן מיט באַגער אויף אַ פרוי.</w:t>
      </w:r>
    </w:p>
    <w:p/>
    <w:p>
      <w:r xmlns:w="http://schemas.openxmlformats.org/wordprocessingml/2006/main">
        <w:t xml:space="preserve">1. די מאַכט פון מאַכן אַ בונד מיט זיך</w:t>
      </w:r>
    </w:p>
    <w:p/>
    <w:p>
      <w:r xmlns:w="http://schemas.openxmlformats.org/wordprocessingml/2006/main">
        <w:t xml:space="preserve">2. די וויכטיקייט פון מאָראַליש ריינקייַט</w:t>
      </w:r>
    </w:p>
    <w:p/>
    <w:p>
      <w:r xmlns:w="http://schemas.openxmlformats.org/wordprocessingml/2006/main">
        <w:t xml:space="preserve">1. מתיא 5:27-28 - איר האָט געהערט אַז עס איז געווען געזאגט, איר זאָל נישט ניעף. אבער איך זאָג דיר, אַז יעדער, וואָס קוקט אויף אַ פרוי מיט אַ לוסט, האָט שוין מזנה געווען מיט איר אין האַרצן.</w:t>
      </w:r>
    </w:p>
    <w:p/>
    <w:p>
      <w:r xmlns:w="http://schemas.openxmlformats.org/wordprocessingml/2006/main">
        <w:t xml:space="preserve">2. משלי 6:25 - טאָן ניט פאַרלאַנג איר שיינקייט אין דיין האַרץ, און טאָן ניט לאָזן איר כאַפּן איר מיט איר וויעס.</w:t>
      </w:r>
    </w:p>
    <w:p/>
    <w:p>
      <w:r xmlns:w="http://schemas.openxmlformats.org/wordprocessingml/2006/main">
        <w:t xml:space="preserve">איוב 31:2 פֿאַר וואָס טייל פון גאָט איז דאָרט פון אויבן? און װאָסער ירושה פֿון דעם אייבערשטן פֿון אױבן?</w:t>
      </w:r>
    </w:p>
    <w:p/>
    <w:p>
      <w:r xmlns:w="http://schemas.openxmlformats.org/wordprocessingml/2006/main">
        <w:t xml:space="preserve">דער דאָזיקער פּרשה שפּיגלט אָפּ וואָס חלק פון גאָט איז פון אויבן, און וואָס ירושה פון דעם אייבערשטן ווערט מקבל פון אויבן.</w:t>
      </w:r>
    </w:p>
    <w:p/>
    <w:p>
      <w:r xmlns:w="http://schemas.openxmlformats.org/wordprocessingml/2006/main">
        <w:t xml:space="preserve">1. די פרייד פון וויסן די האר - אַ קוק אויף די ברכה פון וויסן גאָט און וואָס ער האט צו פאָרשלאָגן אונדז.</w:t>
      </w:r>
    </w:p>
    <w:p/>
    <w:p>
      <w:r xmlns:w="http://schemas.openxmlformats.org/wordprocessingml/2006/main">
        <w:t xml:space="preserve">2. פֿאַרשטיין אונדזער אָרט אין די מלכות - אַ לערנען פון די וויכטיקייט פון דערקענען אונדזער אָרט אין גאָט 'ס מלכות און ווי דאָס אַפעקץ אונדזער לעבן.</w:t>
      </w:r>
    </w:p>
    <w:p/>
    <w:p>
      <w:r xmlns:w="http://schemas.openxmlformats.org/wordprocessingml/2006/main">
        <w:t xml:space="preserve">1. סאַם 16: 5-6 די האר איז מיין אויסדערוויילט טייל און מיין גלעזל; דו האָסט מיין פּלאַץ. די שורות זײַנען געפֿאַלן פֿאַר מיר אין ליבלעכע ערטער; טאַקע, איך האָבן אַ שיין ירושה.</w:t>
      </w:r>
    </w:p>
    <w:p/>
    <w:p>
      <w:r xmlns:w="http://schemas.openxmlformats.org/wordprocessingml/2006/main">
        <w:t xml:space="preserve">2. ירמיהו 32:38-41 זיי וועלן זיין מיין מענטשן, און איך וועל זיין זייער גאָט. איך װעל זײ געבן אײן האַרץ און אײן װעג, כּדי זײ זאָלן מוֹרא האָבן פֿאַר מיר אױף אײביק, צו זײער גוטן און צום גוטן פֿון זײערע קינדער נאָך זײ. איך װעל מאַכן מיט זײ אַן אײביקן בונד, איך װעל זיך ניט אָפּקערן פֿון טאָן גוטס צו זײ. און איך װעל אַרײַנטאָן די מורא פֿון מיר אין זײער האַרצן, כּדי זײ זאָלן זיך ניט אומקערן פֿון מיר. איך װעל זיך פֿרײען מיט זײ גוטס, און איך װעל זײ פֿלאַנצן אין דעם דאָזיקן לאַנד אין געטרײַשאַפֿט, מיט מײַן גאַנצן האַרצן און מיט מײַן גאַנצן זעל.</w:t>
      </w:r>
    </w:p>
    <w:p/>
    <w:p>
      <w:r xmlns:w="http://schemas.openxmlformats.org/wordprocessingml/2006/main">
        <w:t xml:space="preserve">איוב 31:3 איז דען ניט אַ פאַרניכטונג פאַר די רשָעים? און אַ מאָדנע שטראָף פֿאַר די טוערס פון רשעות?</w:t>
      </w:r>
    </w:p>
    <w:p/>
    <w:p>
      <w:r xmlns:w="http://schemas.openxmlformats.org/wordprocessingml/2006/main">
        <w:t xml:space="preserve">איוב באַשטעטיקט דעם גורל פון די רשעים און רופט פֿאַר יושר.</w:t>
      </w:r>
    </w:p>
    <w:p/>
    <w:p>
      <w:r xmlns:w="http://schemas.openxmlformats.org/wordprocessingml/2006/main">
        <w:t xml:space="preserve">1: גאָט ס גערעכטיקייט איז גאנץ און זיין שטראָף פון די שלעכט איז זיכער.</w:t>
      </w:r>
    </w:p>
    <w:p/>
    <w:p>
      <w:r xmlns:w="http://schemas.openxmlformats.org/wordprocessingml/2006/main">
        <w:t xml:space="preserve">2: מיר זענען אַלע פאַראַנטוואָרטלעך פֿאַר אונדזער אַקשאַנז, און מיר וועלן האָבן די קאַנסאַקווענסאַז פון אונדזער ברירות.</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2 טהעססאַלאָניאַנס 1: 5-10 - דאָס וועט פּאַסירן אויף דעם טאָג ווען גאָט וועט ריכטער מענטשן ס סיקריץ דורך יאָשקע משיח, ווי מיין בשורה דערקלערט.</w:t>
      </w:r>
    </w:p>
    <w:p/>
    <w:p>
      <w:r xmlns:w="http://schemas.openxmlformats.org/wordprocessingml/2006/main">
        <w:t xml:space="preserve">/31:4 צי זעט ער ניט מײַנע װעגן, און צײלט אַלע מײַנע טריט?</w:t>
      </w:r>
    </w:p>
    <w:p/>
    <w:p>
      <w:r xmlns:w="http://schemas.openxmlformats.org/wordprocessingml/2006/main">
        <w:t xml:space="preserve">דעם דורכפאָר רעדט צו גאָט 'ס אַמניסיענסע און הערשער קאָנטראָל פון אַלע זאכן.</w:t>
      </w:r>
    </w:p>
    <w:p/>
    <w:p>
      <w:r xmlns:w="http://schemas.openxmlformats.org/wordprocessingml/2006/main">
        <w:t xml:space="preserve">1. גאָט זעט אַלע: פֿאַרשטיין די סאַווראַנטי פון גאָט</w:t>
      </w:r>
    </w:p>
    <w:p/>
    <w:p>
      <w:r xmlns:w="http://schemas.openxmlformats.org/wordprocessingml/2006/main">
        <w:t xml:space="preserve">2. סטעפּס פון אמונה: עמברייסינג גאָט ס השגחה</w:t>
      </w:r>
    </w:p>
    <w:p/>
    <w:p>
      <w:r xmlns:w="http://schemas.openxmlformats.org/wordprocessingml/2006/main">
        <w:t xml:space="preserve">1. סאַם 139: 4-1 - אָ האר, איר האָט געזוכט מיר און קענט מיך!</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איוב 31:5 אויב איך בין געגאַנגען מיט נישטיקייט, אָדער אויב מיין פֿיס איז געאײַלט צו אָפּנאַר;</w:t>
      </w:r>
    </w:p>
    <w:p/>
    <w:p>
      <w:r xmlns:w="http://schemas.openxmlformats.org/wordprocessingml/2006/main">
        <w:t xml:space="preserve">איוב קלאָגט אַז ער האָט נישט געזינדיקט דורך גיין מיט נישטיקייט אָדער צו איילעניש צו אָפּנאַר.</w:t>
      </w:r>
    </w:p>
    <w:p/>
    <w:p>
      <w:r xmlns:w="http://schemas.openxmlformats.org/wordprocessingml/2006/main">
        <w:t xml:space="preserve">1. די געפאַר פון גאַדלעס און אָפּנאַר</w:t>
      </w:r>
    </w:p>
    <w:p/>
    <w:p>
      <w:r xmlns:w="http://schemas.openxmlformats.org/wordprocessingml/2006/main">
        <w:t xml:space="preserve">2. בלייַבן אַוועק פון די פּאַטס פון נישטיקייט און אָפּנאַר</w:t>
      </w:r>
    </w:p>
    <w:p/>
    <w:p>
      <w:r xmlns:w="http://schemas.openxmlformats.org/wordprocessingml/2006/main">
        <w:t xml:space="preserve">1. משלי 12:2 "א גוטער מענטש קריגט טויווע פון די האר, אָבער אַ מענטש פון שלעכט ינטענטשאַנז ער וועט פאַרשילטן."</w:t>
      </w:r>
    </w:p>
    <w:p/>
    <w:p>
      <w:r xmlns:w="http://schemas.openxmlformats.org/wordprocessingml/2006/main">
        <w:t xml:space="preserve">2. סאַם 25:4-5 "מאַך מיר צו וויסן דיין וועגן, אָ האר, לערנט מיר דיין פּאַטס. פירן מיר אין דיין אמת און לערנען מיר, פֿאַר דו ביסט דער גאָט פון מיין ישועה; פֿאַר דיר איך וואַרטן אַלע די טאָג לאַנג. ."</w:t>
      </w:r>
    </w:p>
    <w:p/>
    <w:p>
      <w:r xmlns:w="http://schemas.openxmlformats.org/wordprocessingml/2006/main">
        <w:t xml:space="preserve">איוב 31:6 לאָז מיך וואָג ווערן אין אַ גלייך וואָג, כּדי גאָט זאָל וויסן מיין אָרנטלעכקייט.</w:t>
      </w:r>
    </w:p>
    <w:p/>
    <w:p>
      <w:r xmlns:w="http://schemas.openxmlformats.org/wordprocessingml/2006/main">
        <w:t xml:space="preserve">דעם דורכפאָר עמפאַסייזיז די וויכטיקייט פון אָרנטלעכקייַט אין איינער ס לעבן פֿאַר גאָט.</w:t>
      </w:r>
    </w:p>
    <w:p/>
    <w:p>
      <w:r xmlns:w="http://schemas.openxmlformats.org/wordprocessingml/2006/main">
        <w:t xml:space="preserve">1. "די נויט פֿאַר אָרנטלעכקייַט: געפֿינען באַלאַנס אין אונדזער לעבן"</w:t>
      </w:r>
    </w:p>
    <w:p/>
    <w:p>
      <w:r xmlns:w="http://schemas.openxmlformats.org/wordprocessingml/2006/main">
        <w:t xml:space="preserve">2. "גאָט ס רוף צו אָרנטלעכקייַט: ונטערזוכן אונדזער לעבן איידער אים"</w:t>
      </w:r>
    </w:p>
    <w:p/>
    <w:p>
      <w:r xmlns:w="http://schemas.openxmlformats.org/wordprocessingml/2006/main">
        <w:t xml:space="preserve">1. משלי 11: 1 - "אַ פאַלש וואָג איז אַ אַבאַמאַניישאַן צו די האר, אָבער אַ רעכט וואָג איז זיין פאַרגעניגן."</w:t>
      </w:r>
    </w:p>
    <w:p/>
    <w:p>
      <w:r xmlns:w="http://schemas.openxmlformats.org/wordprocessingml/2006/main">
        <w:t xml:space="preserve">2. יעקב 1:12 -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w:t>
      </w:r>
    </w:p>
    <w:p/>
    <w:p>
      <w:r xmlns:w="http://schemas.openxmlformats.org/wordprocessingml/2006/main">
        <w:t xml:space="preserve">/31:7 אױב מײַן טריט האָט זיך אָפּגעקערט פֿון װעג, און מײַן האַרצן איז געגאַנגען נאָך מײַנע אױגן, און אױב אַ שטריק האָט זיך צוגעקלעפּט צו מײַנע הענט;</w:t>
      </w:r>
    </w:p>
    <w:p/>
    <w:p>
      <w:r xmlns:w="http://schemas.openxmlformats.org/wordprocessingml/2006/main">
        <w:t xml:space="preserve">דזשאָב אנערקענט זיין פּאָטענציעל פֿאַר זינד און זיין נויט פֿאַר תשובה.</w:t>
      </w:r>
    </w:p>
    <w:p/>
    <w:p>
      <w:r xmlns:w="http://schemas.openxmlformats.org/wordprocessingml/2006/main">
        <w:t xml:space="preserve">1: מיר מוזן דערקענען אונדזער אייגן וויקנאַסאַז און ווענדן צו די האר פֿאַר תשובה און שטאַרקייַט.</w:t>
      </w:r>
    </w:p>
    <w:p/>
    <w:p>
      <w:r xmlns:w="http://schemas.openxmlformats.org/wordprocessingml/2006/main">
        <w:t xml:space="preserve">2: מיר מוזן קיינמאָל לאָזן אונדזער תאוות פירן אונדז פון די האר ס וועג.</w:t>
      </w:r>
    </w:p>
    <w:p/>
    <w:p>
      <w:r xmlns:w="http://schemas.openxmlformats.org/wordprocessingml/2006/main">
        <w:t xml:space="preserve">1: יעקב 1:14-15 אבער יעדער מענטש איז געפרואווט ווען זיי זענען דראַגד אַוועק דורך זייער אייגן בייז פאַרלאַנג און ינטייסט. דערנאָך, נאָך דער פאַרלאַנג איז טראָגעדיק, עס געבורט צו זינד; און זינד, ווען זי איז פול-דערוואקסן, געבערט צו טויט.</w:t>
      </w:r>
    </w:p>
    <w:p/>
    <w:p>
      <w:r xmlns:w="http://schemas.openxmlformats.org/wordprocessingml/2006/main">
        <w:t xml:space="preserve">2: משלי 4:23-27 אויבן אַלע אַנדערש, היטן דיין האַרץ, פֿאַר אַלץ איר טאָן פלאָוז פון עס. האַלטן דיין מויל פֿרייַ פון פּערווערסאַטי; האַלטן פאַרדאָרבן רעדן ווייַט פון דיין ליפּן. לאָזן דיין אויגן קוקן גלייַך פאָרויס; פארריכט דיין בליק גלייך פאר דיר. טראכט אכטונג אויף די שטעגן פאר אייערע פיס און זייט פעסט אין אלע אייערע וועגן. דו זאלסט נישט קער צו רעכט אָדער לינקס; האַלטן דיין פֿיס פון בייז.</w:t>
      </w:r>
    </w:p>
    <w:p/>
    <w:p>
      <w:r xmlns:w="http://schemas.openxmlformats.org/wordprocessingml/2006/main">
        <w:t xml:space="preserve">איוב 31:8 און זאָל מיר זייען, און אַן אַנדערער זאָל עסן; יאָ, מײַן זאָמען זאָל אױסגעװאָרצלט װערן.</w:t>
      </w:r>
    </w:p>
    <w:p/>
    <w:p>
      <w:r xmlns:w="http://schemas.openxmlformats.org/wordprocessingml/2006/main">
        <w:t xml:space="preserve">איוב דערקלערט אז אויב ער האט געזינדיקט, זאל מען אים אפזאגן דאס רעכט צו האבן קינדער און שניידן די פרוכט פון זיין ארבעט.</w:t>
      </w:r>
    </w:p>
    <w:p/>
    <w:p>
      <w:r xmlns:w="http://schemas.openxmlformats.org/wordprocessingml/2006/main">
        <w:t xml:space="preserve">1. די קאָנסעקווענסעס פון זינד: ווי מיר שניידן וואָס מיר זייען</w:t>
      </w:r>
    </w:p>
    <w:p/>
    <w:p>
      <w:r xmlns:w="http://schemas.openxmlformats.org/wordprocessingml/2006/main">
        <w:t xml:space="preserve">2. די וויכטיקייט פון צדיק לעבעדיק אין די אויגן פון גאָט</w:t>
      </w:r>
    </w:p>
    <w:p/>
    <w:p>
      <w:r xmlns:w="http://schemas.openxmlformats.org/wordprocessingml/2006/main">
        <w:t xml:space="preserve">1. גאַלאַטיאַנס 6:7-8 -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2. משלי 22:8 - ווער סע זייען אומרעכט וועט שניידן ומגליק, און דער רוט פון זיין גרימצארן וועט פאַרלאָזן.</w:t>
      </w:r>
    </w:p>
    <w:p/>
    <w:p>
      <w:r xmlns:w="http://schemas.openxmlformats.org/wordprocessingml/2006/main">
        <w:t xml:space="preserve">/31:9 אױב מײַן האַרץ איז פֿאַרנאַרט געװאָרן פֿון אַ פֿרױ, אָדער איך האָב געהאַלטן בײַ מײַן חבֿרס טיר;</w:t>
      </w:r>
    </w:p>
    <w:p/>
    <w:p>
      <w:r xmlns:w="http://schemas.openxmlformats.org/wordprocessingml/2006/main">
        <w:t xml:space="preserve">דזשאָב אנערקענט די נסיון פון זינד און די וויכטיקייט פון אַוווידינג עס צו בלייַבן געטרייַ.</w:t>
      </w:r>
    </w:p>
    <w:p/>
    <w:p>
      <w:r xmlns:w="http://schemas.openxmlformats.org/wordprocessingml/2006/main">
        <w:t xml:space="preserve">1. "גאָט ס כבוד דורך אונדזער אמונה"</w:t>
      </w:r>
    </w:p>
    <w:p/>
    <w:p>
      <w:r xmlns:w="http://schemas.openxmlformats.org/wordprocessingml/2006/main">
        <w:t xml:space="preserve">2. "די נסיון פון זינד און די שטאַרקייט פון מייַלע"</w:t>
      </w:r>
    </w:p>
    <w:p/>
    <w:p>
      <w:r xmlns:w="http://schemas.openxmlformats.org/wordprocessingml/2006/main">
        <w:t xml:space="preserve">1. יעקב 1: 13-15 - "זאל קיין איינער זאָגן ווען ער איז געפרואווט, 'איך בין געפרואווט דורך גאָט', פֿאַר גאָט קענען ניט זיין געפרואווט מיט בייז, און ער זיך געפרואווט קיין איינער. אָבער יעדער מענטש איז געפרואווט ווען ער. איז געצויגט און געטרייסלט דורך זיין אייגענער תאוה. דעמאלט געבערט די תאוה ווען עס איז טראָגעדיק געוואָרן אַ זינד, און די זינד ווען זי איז גאָר דערוואַקסן ברענגט אַרויס טויט.</w:t>
      </w:r>
    </w:p>
    <w:p/>
    <w:p>
      <w:r xmlns:w="http://schemas.openxmlformats.org/wordprocessingml/2006/main">
        <w:t xml:space="preserve">2. משלי 7:24-27 - "זע, איך בין געגאנגען לויט מיין פאַרלאַנג, איך האָבן שטעלן מיין האַרץ אויף מיין וועג. איך האָבן ניט לאָזן מיין מויל זינדיקן דורך בעטן פֿאַר זיין לעבן מיט אַ קללה. איך האָבן ניט צוגעהערט צו די װערטער פֿון זײַן מױל, און האָבן ניט נײג מײַן האַרץ צו זײַנע װעגן.איך האָב אַװעקגעלײגט מײַן האַרץ אױף אים, און איך װעל היטן זײַנע װעגן.</w:t>
      </w:r>
    </w:p>
    <w:p/>
    <w:p>
      <w:r xmlns:w="http://schemas.openxmlformats.org/wordprocessingml/2006/main">
        <w:t xml:space="preserve">/31:10 און זאָל מײַן װײַב מאָלן צו אַ אַנדערער, און אַנדערע זאָלן זיך בוקן אױף איר.</w:t>
      </w:r>
    </w:p>
    <w:p/>
    <w:p>
      <w:r xmlns:w="http://schemas.openxmlformats.org/wordprocessingml/2006/main">
        <w:t xml:space="preserve">דער דורכפאָר רעדט פון דזשאָב ס היסכייַוועס צו געטרייַשאַפט אין חתונה.</w:t>
      </w:r>
    </w:p>
    <w:p/>
    <w:p>
      <w:r xmlns:w="http://schemas.openxmlformats.org/wordprocessingml/2006/main">
        <w:t xml:space="preserve">1: "די געטרייַקייט פון חתונה: אַ רוף צו היסכייַוועס"</w:t>
      </w:r>
    </w:p>
    <w:p/>
    <w:p>
      <w:r xmlns:w="http://schemas.openxmlformats.org/wordprocessingml/2006/main">
        <w:t xml:space="preserve">2: "פּראַזערווינג חתונה דורך פאַיטהפולנעסס"</w:t>
      </w:r>
    </w:p>
    <w:p/>
    <w:p>
      <w:r xmlns:w="http://schemas.openxmlformats.org/wordprocessingml/2006/main">
        <w:t xml:space="preserve">1: עפעסיאַנס 5:25-33 - מאנס זאָל ליבע זייער ווייבער ווי משיח ליב געהאט די קהילה און ווייבער זאָל אָנערקענען זייער מאנען.</w:t>
      </w:r>
    </w:p>
    <w:p/>
    <w:p>
      <w:r xmlns:w="http://schemas.openxmlformats.org/wordprocessingml/2006/main">
        <w:t xml:space="preserve">2: משלי 5: 18-19 - הנאה די פרוי פון דיין יוגנט און לאָזן איר זיין אַ לאַווינג הירש און אַ גראַציעז דאָ.</w:t>
      </w:r>
    </w:p>
    <w:p/>
    <w:p>
      <w:r xmlns:w="http://schemas.openxmlformats.org/wordprocessingml/2006/main">
        <w:t xml:space="preserve">/31:11 װאָרום דאָס איז אַ פֿאַרברעך; יאָ, עס איז אַ זינד צו זיין באַשטראָפט דורך די ריכטער.</w:t>
      </w:r>
    </w:p>
    <w:p/>
    <w:p>
      <w:r xmlns:w="http://schemas.openxmlformats.org/wordprocessingml/2006/main">
        <w:t xml:space="preserve">דער דאָזיקער דורכפאָר רעדט וועגן די כיינעוודיקקייט פון געוויסע פאַרברעכן און די נויטווענדיקייט פון שטראָף פון די ריכטער.</w:t>
      </w:r>
    </w:p>
    <w:p/>
    <w:p>
      <w:r xmlns:w="http://schemas.openxmlformats.org/wordprocessingml/2006/main">
        <w:t xml:space="preserve">1. "די ערלעכקייט פון זינד: פֿאַרשטיין די נויט פֿאַר גערעכטיקייט"</w:t>
      </w:r>
    </w:p>
    <w:p/>
    <w:p>
      <w:r xmlns:w="http://schemas.openxmlformats.org/wordprocessingml/2006/main">
        <w:t xml:space="preserve">2. "קאַנסעקווענצן פון אומרעכט: שטראָף פֿאַר אַן אומרעכט"</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יחזקאל 18:20 - די נשמה וואָס זינדיקט, זי וועט שטאַרבן. דער זון זאָל ניט טראָגן די זינד פֿון דעם פֿאָטער, און דער פֿאָטער זאָל ניט טראָגן די זינד פֿון דעם זון;</w:t>
      </w:r>
    </w:p>
    <w:p/>
    <w:p>
      <w:r xmlns:w="http://schemas.openxmlformats.org/wordprocessingml/2006/main">
        <w:t xml:space="preserve">איוב 31:12 װאָרום דאָס איז אַ פֿײַער װאָס פֿאַרצערט צו פֿאַרניכטונג, און װאָלט אױסװאָרצלען אַלע מײַנע װאַקס.</w:t>
      </w:r>
    </w:p>
    <w:p/>
    <w:p>
      <w:r xmlns:w="http://schemas.openxmlformats.org/wordprocessingml/2006/main">
        <w:t xml:space="preserve">דער דורכפאָר רעדט פון אַ פייַער וואָס צעשטערן און קענען נעמען אַוועק אַלע אונדזער פאַרמעגן.</w:t>
      </w:r>
    </w:p>
    <w:p/>
    <w:p>
      <w:r xmlns:w="http://schemas.openxmlformats.org/wordprocessingml/2006/main">
        <w:t xml:space="preserve">1: גאָט איז דער בלויז איינער וואָס קענען צושטעלן אמת און בלייַביק זיכערהייט.</w:t>
      </w:r>
    </w:p>
    <w:p/>
    <w:p>
      <w:r xmlns:w="http://schemas.openxmlformats.org/wordprocessingml/2006/main">
        <w:t xml:space="preserve">2: מיר קענען נישט פאַרלאָזנ זיך די זאכן פון דעם וועלט, אָבער מיר מוזן שטעלן אונדזער צוטרוי אין גאָט.</w:t>
      </w:r>
    </w:p>
    <w:p/>
    <w:p>
      <w:r xmlns:w="http://schemas.openxmlformats.org/wordprocessingml/2006/main">
        <w:t xml:space="preserve">1: מתיא 6: 21-19: דו זאלסט נישט שטעלן זיך פֿאַר זיך אוצרות אויף דער ערד, ווו מאָל און זשאַווער צעשטערן און ווו גנבים ברעכן אין און גנבענען, אָבער שטעלן זיך פֿאַר זיך אוצרות אין הימל, ווו ניט מאָל און זשאַווער צעשטערן און ווו גנבים טאָן נישט אריינברעכן און גנבענען. ווארים וואו דיין אוצר איז, דאָרט וועט אויך זיין דיין האַרץ.</w:t>
      </w:r>
    </w:p>
    <w:p/>
    <w:p>
      <w:r xmlns:w="http://schemas.openxmlformats.org/wordprocessingml/2006/main">
        <w:t xml:space="preserve">/2:37:25 איך בין געװען יונג, און איצט בין אַלט; אָבער איך האָב ניט געזען די צדיקים פאַרלאָזן אָדער זיין קינדער בעטן פֿאַר ברויט.</w:t>
      </w:r>
    </w:p>
    <w:p/>
    <w:p>
      <w:r xmlns:w="http://schemas.openxmlformats.org/wordprocessingml/2006/main">
        <w:t xml:space="preserve">/31:13 אױב איך האָב פֿאַראַכט די זאַך פֿון מײַן קנעכט אָדער פֿון מײַן דינסט, װען זײ האָבן זיך געקריגט מיט מיר;</w:t>
      </w:r>
    </w:p>
    <w:p/>
    <w:p>
      <w:r xmlns:w="http://schemas.openxmlformats.org/wordprocessingml/2006/main">
        <w:t xml:space="preserve">דעם דורכפאָר רעדט פון דזשאָב ס היסכייַוועס צו טרעאַטינג זיין קנעכט פערלי.</w:t>
      </w:r>
    </w:p>
    <w:p/>
    <w:p>
      <w:r xmlns:w="http://schemas.openxmlformats.org/wordprocessingml/2006/main">
        <w:t xml:space="preserve">1. די וויכטיקייט פון רעספּעקט אונדזער עמפּלוייז און טרעאַטינג זיי מיט כשיוועס.</w:t>
      </w:r>
    </w:p>
    <w:p/>
    <w:p>
      <w:r xmlns:w="http://schemas.openxmlformats.org/wordprocessingml/2006/main">
        <w:t xml:space="preserve">2. פּראַקטיש וועגן צו ווייַזן אונדזער קנעכט ליבע און ראַכמאָנעס.</w:t>
      </w:r>
    </w:p>
    <w:p/>
    <w:p>
      <w:r xmlns:w="http://schemas.openxmlformats.org/wordprocessingml/2006/main">
        <w:t xml:space="preserve">1. עפעסיאַנס 6: 5-9 - סלאַוועס, פאָלגן דיין ערדישע הארן מיט רעספּעקט און מורא, און מיט אָפנהאַרציק האַרץ, פּונקט ווי איר וואָלט פאָלגן משיח.</w:t>
      </w:r>
    </w:p>
    <w:p/>
    <w:p>
      <w:r xmlns:w="http://schemas.openxmlformats.org/wordprocessingml/2006/main">
        <w:t xml:space="preserve">2. קאָלאָססיאַנס 4: 1 - הארן, צושטעלן דיין סלאַוועס מיט וואָס איז רעכט און שיין, ווייַל איר וויסן אַז איר אויך האָבן אַ האר אין הימל.</w:t>
      </w:r>
    </w:p>
    <w:p/>
    <w:p>
      <w:r xmlns:w="http://schemas.openxmlformats.org/wordprocessingml/2006/main">
        <w:t xml:space="preserve">איוב 31:14 וואָס זאָל איך טאָן ווען גאָט וועט אויפשטיין? און אַז ער װעט קומען, װאָס זאָל איך אים ענטפֿערן?</w:t>
      </w:r>
    </w:p>
    <w:p/>
    <w:p>
      <w:r xmlns:w="http://schemas.openxmlformats.org/wordprocessingml/2006/main">
        <w:t xml:space="preserve">דזשאָב ריפלעקס אויף די ינעוואַטאַביליטי פון פייסינג גאָט און וואָס ער וועט טאָן ווען ער קומט.</w:t>
      </w:r>
    </w:p>
    <w:p/>
    <w:p>
      <w:r xmlns:w="http://schemas.openxmlformats.org/wordprocessingml/2006/main">
        <w:t xml:space="preserve">1. פּריפּערינג צו פּנים גאָט: ריפלעקטינג אויף דזשאָב 31:14.</w:t>
      </w:r>
    </w:p>
    <w:p/>
    <w:p>
      <w:r xmlns:w="http://schemas.openxmlformats.org/wordprocessingml/2006/main">
        <w:t xml:space="preserve">2. ענטפֿערן גאָט: ונטערזוכן זיך אין ליכט פון דזשאָב 31:14.</w:t>
      </w:r>
    </w:p>
    <w:p/>
    <w:p>
      <w:r xmlns:w="http://schemas.openxmlformats.org/wordprocessingml/2006/main">
        <w:t xml:space="preserve">1. רוימער 14:12 - אַזוי יעדער איינער פון אונדז וועט געבן חשבון פון זיך צו גאָט.</w:t>
      </w:r>
    </w:p>
    <w:p/>
    <w:p>
      <w:r xmlns:w="http://schemas.openxmlformats.org/wordprocessingml/2006/main">
        <w:t xml:space="preserve">2. עקקלעסיאַסטעס 12:14 - פֿאַר גאָט וועט ברענגען יעדער אַרבעט אין משפט, מיט יעדער סוד זאַך, צי עס איז גוט, צי עס איז בייז.</w:t>
      </w:r>
    </w:p>
    <w:p/>
    <w:p>
      <w:r xmlns:w="http://schemas.openxmlformats.org/wordprocessingml/2006/main">
        <w:t xml:space="preserve">איוב 31:15 האָט אים ניט געמאַכט דער װאָס האָט מיך געמאַכט אין לײַב? און האָט מען אונדז ניט געמאַכט אין בױגן?</w:t>
      </w:r>
    </w:p>
    <w:p/>
    <w:p>
      <w:r xmlns:w="http://schemas.openxmlformats.org/wordprocessingml/2006/main">
        <w:t xml:space="preserve">דער דורכפאָר דיסקאַסט די געדאַנק אַז גאָט איז דער איינער וואס באשאפן ביידע דזשאָב און זיין פייַנט, אַזוי עמפאַסייזינג די וויכטיקייט פון פארשטאנד אַז גאָט איז אין קאָנטראָל פון אַלע זאכן.</w:t>
      </w:r>
    </w:p>
    <w:p/>
    <w:p>
      <w:r xmlns:w="http://schemas.openxmlformats.org/wordprocessingml/2006/main">
        <w:t xml:space="preserve">1. די סאַווראַנטי פון גאָט: פארשטאנד די ימפּלאַקיישאַנז פון דזשאָב 31:15</w:t>
      </w:r>
    </w:p>
    <w:p/>
    <w:p>
      <w:r xmlns:w="http://schemas.openxmlformats.org/wordprocessingml/2006/main">
        <w:t xml:space="preserve">2. די אחדות פון מענטשהייַט: דיפּער רעפלעקטיאָנס אויף דזשאָב 31:15</w:t>
      </w:r>
    </w:p>
    <w:p/>
    <w:p>
      <w:r xmlns:w="http://schemas.openxmlformats.org/wordprocessingml/2006/main">
        <w:t xml:space="preserve">1. סאַם 139: 13-16</w:t>
      </w:r>
    </w:p>
    <w:p/>
    <w:p>
      <w:r xmlns:w="http://schemas.openxmlformats.org/wordprocessingml/2006/main">
        <w:t xml:space="preserve">ישעיה 44: 5-2</w:t>
      </w:r>
    </w:p>
    <w:p/>
    <w:p>
      <w:r xmlns:w="http://schemas.openxmlformats.org/wordprocessingml/2006/main">
        <w:t xml:space="preserve">/31:16 אױב איך האָב אָפּגעהאַלטן די אָרעמע פֿון זײער באַגער, אָדער איך האָב פֿאַרמאַכט די אױגן פֿון דער אַלמנה;</w:t>
      </w:r>
    </w:p>
    <w:p/>
    <w:p>
      <w:r xmlns:w="http://schemas.openxmlformats.org/wordprocessingml/2006/main">
        <w:t xml:space="preserve">איוב האָט זיך אָפּגעשפּיגלט אויף זײַן גערעכטיקייט און יושר, און דאָ זאָגט ער, אַז ער האָט נישט אָפּגעהאַלטן גוטס פֿון די אָרעמע אָדער געפֿירט די אויגן פֿון דער אלמנה.</w:t>
      </w:r>
    </w:p>
    <w:p/>
    <w:p>
      <w:r xmlns:w="http://schemas.openxmlformats.org/wordprocessingml/2006/main">
        <w:t xml:space="preserve">1. די מאַכט פון ברייטהאַרציקייט: ווי מיר קענען מאַכן אַ חילוק אין אנדערע 'לעבן</w:t>
      </w:r>
    </w:p>
    <w:p/>
    <w:p>
      <w:r xmlns:w="http://schemas.openxmlformats.org/wordprocessingml/2006/main">
        <w:t xml:space="preserve">2. זאָרגן פֿאַר די שפּירעוודיק: אַ פאַרבעטונג צו רחמנות</w:t>
      </w:r>
    </w:p>
    <w:p/>
    <w:p>
      <w:r xmlns:w="http://schemas.openxmlformats.org/wordprocessingml/2006/main">
        <w:t xml:space="preserve">1. יעקב 2: 15-17 - אויב אַ ברודער אָדער שוועסטער איז שוואַך אנגעטאן און פעלנדיק אין טעגלעך עסנוואַרג, און איינער פון איר זאגט צו זיי, גיין אין שלום, זיין וואָרמד און אָנגעפילט, אָן געבן זיי די זאכן דארף פֿאַר דעם גוף, װאָס איז דאָס?</w:t>
      </w:r>
    </w:p>
    <w:p/>
    <w:p>
      <w:r xmlns:w="http://schemas.openxmlformats.org/wordprocessingml/2006/main">
        <w:t xml:space="preserve">2. ישעיהו 58:7-10 - איז עס ניט צו טיילן דיין ברויט מיט די הונגעריק און ברענגען די היימלאָז אָרעם אין דיין הויז; אַז דו װעסט זען דעם נאַקעט, אים צו פֿאַרדעקן, און זיך ניט באַהאַלטן פֿון דײַן אײגענעם פֿלײש?</w:t>
      </w:r>
    </w:p>
    <w:p/>
    <w:p>
      <w:r xmlns:w="http://schemas.openxmlformats.org/wordprocessingml/2006/main">
        <w:t xml:space="preserve">/31:17 אָדער איך האָב אַלײן געגעסן מײַן ביסן, און דער יתום האָט ניט געגעסן דערפֿון;</w:t>
      </w:r>
    </w:p>
    <w:p/>
    <w:p>
      <w:r xmlns:w="http://schemas.openxmlformats.org/wordprocessingml/2006/main">
        <w:t xml:space="preserve">איוב אנערקענט די וויכטיקייט פון צדקה און שאַרעס זיין היסכייַוועס צו העלפֿן די אָרעם און די יתום.</w:t>
      </w:r>
    </w:p>
    <w:p/>
    <w:p>
      <w:r xmlns:w="http://schemas.openxmlformats.org/wordprocessingml/2006/main">
        <w:t xml:space="preserve">1: גאָט רופט אונדז צו ווייַזן ראַכמאָנעס און ברייטהאַרציקייט צו די וואס זענען ווייניקער מאַזלדיק, פּונקט ווי איוב האט.</w:t>
      </w:r>
    </w:p>
    <w:p/>
    <w:p>
      <w:r xmlns:w="http://schemas.openxmlformats.org/wordprocessingml/2006/main">
        <w:t xml:space="preserve">2: דורך אונדזער אקטן פון גוטהאַרציקייַט און צדקה, מיר קענען כּבֿוד גאָט און ווייַזן אונדזער אמונה.</w:t>
      </w:r>
    </w:p>
    <w:p/>
    <w:p>
      <w:r xmlns:w="http://schemas.openxmlformats.org/wordprocessingml/2006/main">
        <w:t xml:space="preserve">1: יעקב 1:27 - רעליגיע וואָס איז ריין און אַנדפילעד פֿאַר גאָט, דער פאטער, איז דאָס: צו באַזוכן יתומים און אלמנות אין זייער צרות, און צו האַלטן זיך אַנסטיינד פון דער וועלט.</w:t>
      </w:r>
    </w:p>
    <w:p/>
    <w:p>
      <w:r xmlns:w="http://schemas.openxmlformats.org/wordprocessingml/2006/main">
        <w:t xml:space="preserve">2: מתיא 25:35-36 - ווארים איך בין געווען הונגעריק און איר האָט מיר געגעבן עסן, איך בין געווען דאָרשטיק און איר האָט מיר געגעבן טרינקען, איך בין געווען אַ פרעמדער און איר האָט מיך באַגריסן.</w:t>
      </w:r>
    </w:p>
    <w:p/>
    <w:p>
      <w:r xmlns:w="http://schemas.openxmlformats.org/wordprocessingml/2006/main">
        <w:t xml:space="preserve">/31:18 װאָרום פֿון מײַן יוגנט איז ער אױפֿגעבראַכט געװאָרן מיט מיר, װי מיט אַ פֿאָטער, און איך האָב זי געפֿירט פֿון מײַן מוטערס לױט;</w:t>
      </w:r>
    </w:p>
    <w:p/>
    <w:p>
      <w:r xmlns:w="http://schemas.openxmlformats.org/wordprocessingml/2006/main">
        <w:t xml:space="preserve">דער דורכפאָר באשרייבט די ספּעציעלע בונד צווישן איוב און זיין קנעכט. עס סאַגדזשעסץ אַז דזשאָב האט צוגעשטעלט די זעלבע מין פון זאָרג און גיידאַנס צו זיין קנעכט ווי אַ פאָטער וואָלט.</w:t>
      </w:r>
    </w:p>
    <w:p/>
    <w:p>
      <w:r xmlns:w="http://schemas.openxmlformats.org/wordprocessingml/2006/main">
        <w:t xml:space="preserve">1. "די בונד פון משפּחה: די פּאַרענטאַל ראָלע אין רעלאַטיאָנשיפּס"</w:t>
      </w:r>
    </w:p>
    <w:p/>
    <w:p>
      <w:r xmlns:w="http://schemas.openxmlformats.org/wordprocessingml/2006/main">
        <w:t xml:space="preserve">2. "גאָט ס ליבע אין קאַמף: זאָרגן פֿאַר אנדערע ווי זיך"</w:t>
      </w:r>
    </w:p>
    <w:p/>
    <w:p>
      <w:r xmlns:w="http://schemas.openxmlformats.org/wordprocessingml/2006/main">
        <w:t xml:space="preserve">1. משלי 22:6 - באַן אַ קינד אין דעם וועג ער זאָל גיין; אַפילו ווען ער איז אַלט וועט ער נישט אָפּגיין דערפון.</w:t>
      </w:r>
    </w:p>
    <w:p/>
    <w:p>
      <w:r xmlns:w="http://schemas.openxmlformats.org/wordprocessingml/2006/main">
        <w:t xml:space="preserve">2. עפעסיאַנס 6:4 - אבות, טאָן ניט אַרויסרופן דיין קינדער צו כּעס, אָבער ברענגען זיי אַרויף אין די דיסציפּלין און לימעד פון די האר.</w:t>
      </w:r>
    </w:p>
    <w:p/>
    <w:p>
      <w:r xmlns:w="http://schemas.openxmlformats.org/wordprocessingml/2006/main">
        <w:t xml:space="preserve">איוב 31:19 אויב איך האָב געזען ווער עס יז אומקומען פון פעלן פון קליידער, אָדער אַן אָרעמאַן אָן דעק;</w:t>
      </w:r>
    </w:p>
    <w:p/>
    <w:p>
      <w:r xmlns:w="http://schemas.openxmlformats.org/wordprocessingml/2006/main">
        <w:t xml:space="preserve">דער דורכפאָר רעדט פון דזשאָב ס היסכייַוועס צו זאָרגן פֿאַר די אין נויט.</w:t>
      </w:r>
    </w:p>
    <w:p/>
    <w:p>
      <w:r xmlns:w="http://schemas.openxmlformats.org/wordprocessingml/2006/main">
        <w:t xml:space="preserve">1. געטרייַ רחמנות: קאַרינג פֿאַר די נויטיק</w:t>
      </w:r>
    </w:p>
    <w:p/>
    <w:p>
      <w:r xmlns:w="http://schemas.openxmlformats.org/wordprocessingml/2006/main">
        <w:t xml:space="preserve">2. גאָט 'ס רוף צו דינען די אָרעם</w:t>
      </w:r>
    </w:p>
    <w:p/>
    <w:p>
      <w:r xmlns:w="http://schemas.openxmlformats.org/wordprocessingml/2006/main">
        <w:t xml:space="preserve">1. יעקב 1:27 - רעליגיע וואָס איז ריין און ומבאַפלעקט פֿאַר גאָט, דער פאטער, איז דאָס: צו באַזוכן יתומים און אלמנות אין זייער צרות, און צו האַלטן זיך אַנסטיינד פון דער וועלט.</w:t>
      </w:r>
    </w:p>
    <w:p/>
    <w:p>
      <w:r xmlns:w="http://schemas.openxmlformats.org/wordprocessingml/2006/main">
        <w:t xml:space="preserve">ישעיהו 58:7 - איז עס ניט צו טיילן דיין ברויט מיט די הונגעריק און ברענגען די היימלאָז אָרעם אין דיין הויז; אַז דו װעסט זען דעם נאַקעט, אים צו פֿאַרדעקן, און זיך ניט באַהאַלטן פֿון דײַן אײגענעם פֿלײש?</w:t>
      </w:r>
    </w:p>
    <w:p/>
    <w:p>
      <w:r xmlns:w="http://schemas.openxmlformats.org/wordprocessingml/2006/main">
        <w:t xml:space="preserve">איוב 31:20 אויב זיינע לענדן האָבן מיר ניט געבענטשט, און אויב ער איז געווען ניט וואַרעם מיט די פעל פון מיין שאָף;</w:t>
      </w:r>
    </w:p>
    <w:p/>
    <w:p>
      <w:r xmlns:w="http://schemas.openxmlformats.org/wordprocessingml/2006/main">
        <w:t xml:space="preserve">דזשאָב ריפלעקס אויף זיין געטרייַ סטעוואַרדשיפּ פון זיין פאַרמעגן און ווי עס האט ברוך אנדערע.</w:t>
      </w:r>
    </w:p>
    <w:p/>
    <w:p>
      <w:r xmlns:w="http://schemas.openxmlformats.org/wordprocessingml/2006/main">
        <w:t xml:space="preserve">1: מיר זאָל זיין געטרייַ פארוואלטער פון די פארמאגט ענטראַסטיד צו אונדז, ניט בלויז צו נוץ זיך אָבער צו בענטשן אנדערע.</w:t>
      </w:r>
    </w:p>
    <w:p/>
    <w:p>
      <w:r xmlns:w="http://schemas.openxmlformats.org/wordprocessingml/2006/main">
        <w:t xml:space="preserve">2: מיר זאָל שטרעבן צו זיין ברייטהאַרציק און שטעלן אנדערע ערשטער, ספּעציעל די וואס פאַרלאָזנ זיך אויף אונדז.</w:t>
      </w:r>
    </w:p>
    <w:p/>
    <w:p>
      <w:r xmlns:w="http://schemas.openxmlformats.org/wordprocessingml/2006/main">
        <w:t xml:space="preserve">1: לוקע 12:42-48 - יאָשקע לערנט אַז מיר זאָל זיין געטרייַ פארוואלטער פון די רעסורסן וואָס גאָט האט אונדז געגעבן.</w:t>
      </w:r>
    </w:p>
    <w:p/>
    <w:p>
      <w:r xmlns:w="http://schemas.openxmlformats.org/wordprocessingml/2006/main">
        <w:t xml:space="preserve">2: אַקס 20:35 - פאולוס ינקעראַדזשאַז געגלויבט צו זיין ברייטהאַרציק און שטעלן אנדערע ערשטער.</w:t>
      </w:r>
    </w:p>
    <w:p/>
    <w:p>
      <w:r xmlns:w="http://schemas.openxmlformats.org/wordprocessingml/2006/main">
        <w:t xml:space="preserve">/31:21 אױב איך האָב אױפֿגעהױבן מײַן האַנט אַקעגן דעם יתום, װען איך האָב געזען מײַן הילף אין טױער;</w:t>
      </w:r>
    </w:p>
    <w:p/>
    <w:p>
      <w:r xmlns:w="http://schemas.openxmlformats.org/wordprocessingml/2006/main">
        <w:t xml:space="preserve">דזשאָב קלאָגט זיין אייגענע אָרנטלעכקייַט און איבערגעגעבנקייט צו גאָט און זיין קאַמאַנדז, ווייל זיינע אומרעכט וועט זיין געמשפט.</w:t>
      </w:r>
    </w:p>
    <w:p/>
    <w:p>
      <w:r xmlns:w="http://schemas.openxmlformats.org/wordprocessingml/2006/main">
        <w:t xml:space="preserve">1. בעכעסקעם גאָט 'ס קאַמאַנדז: דזשאָב 31:21 ווי אַ מאָדעל פון צדיק לעבעדיק</w:t>
      </w:r>
    </w:p>
    <w:p/>
    <w:p>
      <w:r xmlns:w="http://schemas.openxmlformats.org/wordprocessingml/2006/main">
        <w:t xml:space="preserve">2. די וויכטיקייט פון באַשיצן די שפּירעוודיק: געפֿינען שטאַרקייט אין דזשאָב 31:21</w:t>
      </w:r>
    </w:p>
    <w:p/>
    <w:p>
      <w:r xmlns:w="http://schemas.openxmlformats.org/wordprocessingml/2006/main">
        <w:t xml:space="preserve">1. סאַם 82: 4-3: געבן גערעכטיקייט צו די שוואַך און די יתום; האלטן די רעכט פון די געליימט און די פאַרמעסט. ראטעװעט די שװאכע און די באדערפענישן; מציל זיי פֿון דער האַנט פֿון די רשעים.</w:t>
      </w:r>
    </w:p>
    <w:p/>
    <w:p>
      <w:r xmlns:w="http://schemas.openxmlformats.org/wordprocessingml/2006/main">
        <w:t xml:space="preserve">2. יעקב 1:27: רעליגיע וואָס איז ריין און אַנדפילעד פֿאַר גאָט, דער פאטער, איז דאָס: צו באַזוכן יתומים און אלמנות אין זייער צרות, און צו האַלטן זיך אַנסטיינד פון דער וועלט.</w:t>
      </w:r>
    </w:p>
    <w:p/>
    <w:p>
      <w:r xmlns:w="http://schemas.openxmlformats.org/wordprocessingml/2006/main">
        <w:t xml:space="preserve">/31:22 און מײַן אָרעם זאָל פֿאַלן פֿון מײַן אַקסל, און מײַן אָרעם זאָל צעבראָכן װערן פֿון דעם בײן.</w:t>
      </w:r>
    </w:p>
    <w:p/>
    <w:p>
      <w:r xmlns:w="http://schemas.openxmlformats.org/wordprocessingml/2006/main">
        <w:t xml:space="preserve">דער דאָזיקער דורכפאָר אונטערשטרייכן איובס בטחון אין זיין תמימות און גערעכטיקייט.</w:t>
      </w:r>
    </w:p>
    <w:p/>
    <w:p>
      <w:r xmlns:w="http://schemas.openxmlformats.org/wordprocessingml/2006/main">
        <w:t xml:space="preserve">1: גאָט איז דער לעצט ריכטער פון אונדזער אַקשאַנז און עס איז אונדזער פֿאַראַנטוואָרטלעכקייט צו בלייַבן צדיקים און אַניוועסדיק פֿאַר אים.</w:t>
      </w:r>
    </w:p>
    <w:p/>
    <w:p>
      <w:r xmlns:w="http://schemas.openxmlformats.org/wordprocessingml/2006/main">
        <w:t xml:space="preserve">2: מיר מוזן שטענדיק בלייַבן זיכער אין אונדזער אייגן ומשולד און גערעכטיקייט און צוטרוי אַז גאָט וועט ריכטער אונדז רעכט.</w:t>
      </w:r>
    </w:p>
    <w:p/>
    <w:p>
      <w:r xmlns:w="http://schemas.openxmlformats.org/wordprocessingml/2006/main">
        <w:t xml:space="preserve">/1:16:2 אַלע װעגן פֿון אַ מענטשן זײַנען רײן אין זײַנע אױגן, אָבער גאָט װיכט דעם גײַסט.</w:t>
      </w:r>
    </w:p>
    <w:p/>
    <w:p>
      <w:r xmlns:w="http://schemas.openxmlformats.org/wordprocessingml/2006/main">
        <w:t xml:space="preserve">2: העברעווס 4: 12-13 פֿאַר די וואָרט פון גאָט איז לעבעדיק און אַקטיוו, שאַרפּער ווי קיין צוויי-שנלדיקע שווערד, דורכנעמיק צו די אָפּטייל פון נשמה און גייסט, פון דזשוינץ און מאַרך, און דערקענען די געדאנקען און ינטענטשאַנז פון די הארץ. און קיין באַשעפעניש איז ניט באַהאַלטן פון זיין אויגן, אָבער אַלע זענען נאַקעט און יקספּאָוזד צו די אויגן פון אים, וועמען מיר מוזן געבן חשבון.</w:t>
      </w:r>
    </w:p>
    <w:p/>
    <w:p>
      <w:r xmlns:w="http://schemas.openxmlformats.org/wordprocessingml/2006/main">
        <w:t xml:space="preserve">איוב 31:23 װאָרום פֿאַרניכטונג פֿון גאָט איז מיר געװען אַ שרעק, און פֿון װעגן זײַן הױכקײט האָב איך ניט געקענט אױסהאַלטן.</w:t>
      </w:r>
    </w:p>
    <w:p/>
    <w:p>
      <w:r xmlns:w="http://schemas.openxmlformats.org/wordprocessingml/2006/main">
        <w:t xml:space="preserve">איוב דרוקט אויס אַז גאָטס חורבן איז ביי אים אַ מקור פון שרעק און ער קען נישט שטיין פאַר גאָטס גרויסקייט.</w:t>
      </w:r>
    </w:p>
    <w:p/>
    <w:p>
      <w:r xmlns:w="http://schemas.openxmlformats.org/wordprocessingml/2006/main">
        <w:t xml:space="preserve">1. די מורא פון די האר: לערנען צו רעספּעקט גאָט 'ס מאַכט</w:t>
      </w:r>
    </w:p>
    <w:p/>
    <w:p>
      <w:r xmlns:w="http://schemas.openxmlformats.org/wordprocessingml/2006/main">
        <w:t xml:space="preserve">2. צוטרוי אין די סאַווראַנטי פון גאָט: אָוווערקאַמינג מורא דורך אמונה</w:t>
      </w:r>
    </w:p>
    <w:p/>
    <w:p>
      <w:r xmlns:w="http://schemas.openxmlformats.org/wordprocessingml/2006/main">
        <w:t xml:space="preserve">1. סאַם 33:8 זאָל די גאנצע ערד מורא די האר; זאָלן אַלע באַװױנער פֿון דער װעלט שטײן פֿאַר אים.</w:t>
      </w:r>
    </w:p>
    <w:p/>
    <w:p>
      <w:r xmlns:w="http://schemas.openxmlformats.org/wordprocessingml/2006/main">
        <w:t xml:space="preserve">ישעיהו 12:2 זע, גאָט איז מיין ישועה; איך וועל זיך בטחון, און איך וועל נישט מורא האָבן; װאָרום דער האַר גאָט איז מײַן שטאַרקײט און מײַן געזאַנג, און ער איז געװאָרן מײַן ישועה.</w:t>
      </w:r>
    </w:p>
    <w:p/>
    <w:p>
      <w:r xmlns:w="http://schemas.openxmlformats.org/wordprocessingml/2006/main">
        <w:t xml:space="preserve">/31:24 אױב איך האָב געמאַכט גאָלד צו מײַן האָפענונג, אָדער איך האָב געזאָגט צום פֿײַן גאָלד: דו ביסט מײַן בטחון;</w:t>
      </w:r>
    </w:p>
    <w:p/>
    <w:p>
      <w:r xmlns:w="http://schemas.openxmlformats.org/wordprocessingml/2006/main">
        <w:t xml:space="preserve">איוב האט שטעלן זיין האָפענונג אין מאַטעריאַל פאַרמאָג אַנשטאָט פון גאָט.</w:t>
      </w:r>
    </w:p>
    <w:p/>
    <w:p>
      <w:r xmlns:w="http://schemas.openxmlformats.org/wordprocessingml/2006/main">
        <w:t xml:space="preserve">1. "אונדזער האָפענונג זאָל זיין אין גאָט, ניט גאָלד"</w:t>
      </w:r>
    </w:p>
    <w:p/>
    <w:p>
      <w:r xmlns:w="http://schemas.openxmlformats.org/wordprocessingml/2006/main">
        <w:t xml:space="preserve">2. "די געפאַר פון פּאַטינג אונדזער צוטרוי אין עשירות"</w:t>
      </w:r>
    </w:p>
    <w:p/>
    <w:p>
      <w:r xmlns:w="http://schemas.openxmlformats.org/wordprocessingml/2006/main">
        <w:t xml:space="preserve">1. משלי 11:28 "ווער וואָס צוטרוי אין זיין עשירות וועט פאַלן, אָבער די צדיקים וועט טרייוו ווי אַ גרין בלאַט."</w:t>
      </w:r>
    </w:p>
    <w:p/>
    <w:p>
      <w:r xmlns:w="http://schemas.openxmlformats.org/wordprocessingml/2006/main">
        <w:t xml:space="preserve">2. 1 טימאטעאוס 6: 17-17 "ווי פֿאַר די רייַך אין דעם פאָרשטעלן צייט, באַשולדיקן זיי נישט צו זיין כאָטיש, אדער צו שטעלן זייער האפענונגען אויף די אַנסערטאַנטי פון עשירות, אָבער אויף גאָט, וואס רייך גיט אונדז מיט אַלץ צו געניסן. זיי זאָלן טאָן גוטס, צו זיין רייך אין גוטע מעשים, צו זיין ברייטהאַרציק און גרייט צו טיילן, אַזוי צו קראָם זיך אוצר ווי אַ גוט יסוד פֿאַר דער צוקונפֿט, אַזוי אַז זיי זאלן אָנכאַפּן דאָס וואָס איז באמת לעבן."</w:t>
      </w:r>
    </w:p>
    <w:p/>
    <w:p>
      <w:r xmlns:w="http://schemas.openxmlformats.org/wordprocessingml/2006/main">
        <w:t xml:space="preserve">איוב 31:25 אויב איך האָב זיך געפרייט ווייַל מיין פאַרמעגן איז געווען גרויס, און ווייַל מיין האַנט איז געווען פיל;</w:t>
      </w:r>
    </w:p>
    <w:p/>
    <w:p>
      <w:r xmlns:w="http://schemas.openxmlformats.org/wordprocessingml/2006/main">
        <w:t xml:space="preserve">דזשאָב ריפלעקס אויף זיין פאַרגאַנגענהייט אַקשאַנז און אנערקענט אַז אויב ער האט זיך געפרייט אין זיין עשירות און פאַרמעגן, עס וואָלט געווען פאַלש.</w:t>
      </w:r>
    </w:p>
    <w:p/>
    <w:p>
      <w:r xmlns:w="http://schemas.openxmlformats.org/wordprocessingml/2006/main">
        <w:t xml:space="preserve">1. די געפאַר פון פרייען אין עשירות</w:t>
      </w:r>
    </w:p>
    <w:p/>
    <w:p>
      <w:r xmlns:w="http://schemas.openxmlformats.org/wordprocessingml/2006/main">
        <w:t xml:space="preserve">2. די ווערט פון צופרידן</w:t>
      </w:r>
    </w:p>
    <w:p/>
    <w:p>
      <w:r xmlns:w="http://schemas.openxmlformats.org/wordprocessingml/2006/main">
        <w:t xml:space="preserve">1. פיליפּפּיאַנס 4:11-13 - ניט אַז איך רעד פון זייַענדיק אין נויט, פֿאַר איך האָבן געלערנט אין וועלכער סיטואַציע איך בין צו זיין צופרידן.</w:t>
      </w:r>
    </w:p>
    <w:p/>
    <w:p>
      <w:r xmlns:w="http://schemas.openxmlformats.org/wordprocessingml/2006/main">
        <w:t xml:space="preserve">2. מתיא 6:24-25 - קיין איינער קענען דינען צוויי הארן, פֿאַר אָדער ער וועט האַסן דעם איינער און ליבע די אנדערע, אָדער ער וועט זיין געטרייַ צו דעם איינער און פאַראַכטן די אנדערע. איר קענען נישט דינען גאָט און געלט.</w:t>
      </w:r>
    </w:p>
    <w:p/>
    <w:p>
      <w:r xmlns:w="http://schemas.openxmlformats.org/wordprocessingml/2006/main">
        <w:t xml:space="preserve">איוב 31:26 אויב איך האָב געזען די זון ווען זי שיינט, אָדער די לבנה גיין אין ליכט;</w:t>
      </w:r>
    </w:p>
    <w:p/>
    <w:p>
      <w:r xmlns:w="http://schemas.openxmlformats.org/wordprocessingml/2006/main">
        <w:t xml:space="preserve">דאס דורכפאָר רעדט פון די שיינקייט פון נאַטור און זייַן קשר צו גאָט.</w:t>
      </w:r>
    </w:p>
    <w:p/>
    <w:p>
      <w:r xmlns:w="http://schemas.openxmlformats.org/wordprocessingml/2006/main">
        <w:t xml:space="preserve">1. שאַפונג איז יירעס - האַקאָוועד-ינספּירינג: אַנטדעקן די ווונדער פון גאָט אין נאַטור</w:t>
      </w:r>
    </w:p>
    <w:p/>
    <w:p>
      <w:r xmlns:w="http://schemas.openxmlformats.org/wordprocessingml/2006/main">
        <w:t xml:space="preserve">2. די מאַדזשעסטי פון די הימלען: ריפלעקטינג אויף די כבוד פון גאָט</w:t>
      </w:r>
    </w:p>
    <w:p/>
    <w:p>
      <w:r xmlns:w="http://schemas.openxmlformats.org/wordprocessingml/2006/main">
        <w:t xml:space="preserve">1. סאַם 19: 4-1</w:t>
      </w:r>
    </w:p>
    <w:p/>
    <w:p>
      <w:r xmlns:w="http://schemas.openxmlformats.org/wordprocessingml/2006/main">
        <w:t xml:space="preserve">2. רוימער 1:20-22</w:t>
      </w:r>
    </w:p>
    <w:p/>
    <w:p>
      <w:r xmlns:w="http://schemas.openxmlformats.org/wordprocessingml/2006/main">
        <w:t xml:space="preserve">איוב 31:27 און מײַן האַרץ איז געפֿאַלן אין געהיים, אָדער מײַן מױל האָט געקושט מײַן האַנט.</w:t>
      </w:r>
    </w:p>
    <w:p/>
    <w:p>
      <w:r xmlns:w="http://schemas.openxmlformats.org/wordprocessingml/2006/main">
        <w:t xml:space="preserve">דזשאָב יקנאַלידזשיז זיין אייגן מענטש שוואַכקייַט דורך אַדמיטינג ער איז געווען געפרואווט צו האַנדלען אין וועגן פאַרקערט צו גאָט 'ס וועט.</w:t>
      </w:r>
    </w:p>
    <w:p/>
    <w:p>
      <w:r xmlns:w="http://schemas.openxmlformats.org/wordprocessingml/2006/main">
        <w:t xml:space="preserve">1. די מאַכט פון נסיון: ווי צו באַקומען נסיון אין אונדזער לעבן</w:t>
      </w:r>
    </w:p>
    <w:p/>
    <w:p>
      <w:r xmlns:w="http://schemas.openxmlformats.org/wordprocessingml/2006/main">
        <w:t xml:space="preserve">2. אנערקענט אונדזער שוואַכקייַט: אַדמיטינג אונדזער נויט פֿאַר גאָט 'ס שטאַרקייט</w:t>
      </w:r>
    </w:p>
    <w:p/>
    <w:p>
      <w:r xmlns:w="http://schemas.openxmlformats.org/wordprocessingml/2006/main">
        <w:t xml:space="preserve">1. 1 קאָרינטהיאַנס 10:13 - קיין נסיון האט אָוווערטייקאַן איר אַחוץ וואָס איז פּראָסט צו מענטשהייַט. אבער גאָט איז געטרייַ; ער וועט דיך ניט לאָזן געפרואווט ווערן ווייַטער פון וואָס איר קענען פאַרטראָגן. אבער ווען איר זענט געפרואווט, ער וועט אויך צושטעלן אַ וועג אויס אַזוי אַז איר קענען פאַרטראָגן עס.</w:t>
      </w:r>
    </w:p>
    <w:p/>
    <w:p>
      <w:r xmlns:w="http://schemas.openxmlformats.org/wordprocessingml/2006/main">
        <w:t xml:space="preserve">2. יעקב 1:14-15 - אבער יעדער מענטש איז געפרואווט ווען זיי זענען דראַגד אַוועק דורך זייער אייגן בייז פאַרלאַנג און ינטייסט. דערנאָך, נאָך דער פאַרלאַנג איז טראָגעדיק, עס געבורט צו זינד; און זינד, ווען זי איז פול-דערוואקסן, געבערט צו טויט.</w:t>
      </w:r>
    </w:p>
    <w:p/>
    <w:p>
      <w:r xmlns:w="http://schemas.openxmlformats.org/wordprocessingml/2006/main">
        <w:t xml:space="preserve">איוב 31:28 און דאָס איז געווען אַן זינד צו באַשטראָפן ווערן דורך דעם ריכטער, ווארים איך וואלט פארלייקנט דעם גאָט וואָס איז אויבן.</w:t>
      </w:r>
    </w:p>
    <w:p/>
    <w:p>
      <w:r xmlns:w="http://schemas.openxmlformats.org/wordprocessingml/2006/main">
        <w:t xml:space="preserve">איוב אנערקענט זיין שולד פאר גאָט און מודה אַז ער וואָלט זיין דיזערווינג פון שטראָף.</w:t>
      </w:r>
    </w:p>
    <w:p/>
    <w:p>
      <w:r xmlns:w="http://schemas.openxmlformats.org/wordprocessingml/2006/main">
        <w:t xml:space="preserve">1. די מאַכט פון קאָנפעסיע: ווי תשובה ברענגט רעסטאָראַטיאָן</w:t>
      </w:r>
    </w:p>
    <w:p/>
    <w:p>
      <w:r xmlns:w="http://schemas.openxmlformats.org/wordprocessingml/2006/main">
        <w:t xml:space="preserve">2. די מורא פון די האר: אַ פאַרבעטונג צו גערעכטיקייט</w:t>
      </w:r>
    </w:p>
    <w:p/>
    <w:p>
      <w:r xmlns:w="http://schemas.openxmlformats.org/wordprocessingml/2006/main">
        <w:t xml:space="preserve">/1.ישעיהו 55:7 זאָל דער רשע פֿאַרלאָזן זײַן װעג, און דער אומגערעכט זײַנע מחשבות, און ער זאָל זיך אומקערן צו גאָט, און ער װעט זיך דערבאַרימען אױף אים; און צו אונדזער גאָט, פֿאַר ער וועט שעפעדיק שענקען.</w:t>
      </w:r>
    </w:p>
    <w:p/>
    <w:p>
      <w:r xmlns:w="http://schemas.openxmlformats.org/wordprocessingml/2006/main">
        <w:t xml:space="preserve">2. סאַם 51:17 די קרבנות פון גאָט זענען אַ צעבראכן גייסט: אַ צעבראכן און אַ צעבראכן האַרץ, גאָט, דו וועסט ניט פאַראַכטן.</w:t>
      </w:r>
    </w:p>
    <w:p/>
    <w:p>
      <w:r xmlns:w="http://schemas.openxmlformats.org/wordprocessingml/2006/main">
        <w:t xml:space="preserve">איוב 31:29 אויב איך האָב זיך געפרייט מיט דער פאַרניכטונג פון דעם וואָס האָט מיר פיינט, אָדער זיך דערהויבן ווען בייז אים געפֿונען;</w:t>
      </w:r>
    </w:p>
    <w:p/>
    <w:p>
      <w:r xmlns:w="http://schemas.openxmlformats.org/wordprocessingml/2006/main">
        <w:t xml:space="preserve">דער דאָזיקער דורכפאָר רעדט פון זיך נישט פרייען איבער דעם אונטערגאַנג פון די וואָס זענען געווען שונאים, נאָר אָנשטאָט ווייזן רחמנות.</w:t>
      </w:r>
    </w:p>
    <w:p/>
    <w:p>
      <w:r xmlns:w="http://schemas.openxmlformats.org/wordprocessingml/2006/main">
        <w:t xml:space="preserve">1. "די מאַכט פון רחמנות: ווייַזן ליבע אין די פּנים פון האַס"</w:t>
      </w:r>
    </w:p>
    <w:p/>
    <w:p>
      <w:r xmlns:w="http://schemas.openxmlformats.org/wordprocessingml/2006/main">
        <w:t xml:space="preserve">2. "דרייען די אנדערע באַק: ווי צו רעספּאָנד צו שונאים"</w:t>
      </w:r>
    </w:p>
    <w:p/>
    <w:p>
      <w:r xmlns:w="http://schemas.openxmlformats.org/wordprocessingml/2006/main">
        <w:t xml:space="preserve">1. לוקע 6:27-36</w:t>
      </w:r>
    </w:p>
    <w:p/>
    <w:p>
      <w:r xmlns:w="http://schemas.openxmlformats.org/wordprocessingml/2006/main">
        <w:t xml:space="preserve">2. רוימער 12:17-21</w:t>
      </w:r>
    </w:p>
    <w:p/>
    <w:p>
      <w:r xmlns:w="http://schemas.openxmlformats.org/wordprocessingml/2006/main">
        <w:t xml:space="preserve">איוב 31:30 און איך האָב ניט געליטן מיין מויל צו זינדיקן דורך ווינטשן אַ קללה צו זיין נשמה.</w:t>
      </w:r>
    </w:p>
    <w:p/>
    <w:p>
      <w:r xmlns:w="http://schemas.openxmlformats.org/wordprocessingml/2006/main">
        <w:t xml:space="preserve">דזשאָב אַפפירמז זיין ומשולד אין ניט ווינטשן שאַטן צו אן אנדער מענטש.</w:t>
      </w:r>
    </w:p>
    <w:p/>
    <w:p>
      <w:r xmlns:w="http://schemas.openxmlformats.org/wordprocessingml/2006/main">
        <w:t xml:space="preserve">1. די ברכה פון ריינקייַט: אַ לערנען אויף דזשאָב 31:30</w:t>
      </w:r>
    </w:p>
    <w:p/>
    <w:p>
      <w:r xmlns:w="http://schemas.openxmlformats.org/wordprocessingml/2006/main">
        <w:t xml:space="preserve">2. רעפריינינג פון רעדן בייז: די מאַכט פון דזשאָב ס ווערטער</w:t>
      </w:r>
    </w:p>
    <w:p/>
    <w:p>
      <w:r xmlns:w="http://schemas.openxmlformats.org/wordprocessingml/2006/main">
        <w:t xml:space="preserve">1. סאַם 19:14 - זאָל די ווערטער פון מיין מויל און די קלערן פון מיין האַרץ זיין פּאַסיק פֿאַר דיין אויגן, אָ האר, מיין שטיין און מיין אויסלייזער.</w:t>
      </w:r>
    </w:p>
    <w:p/>
    <w:p>
      <w:r xmlns:w="http://schemas.openxmlformats.org/wordprocessingml/2006/main">
        <w:t xml:space="preserve">2. יעקב 3:10 - פון די זעלבע מויל קומען ברכה און קללה. מיינע ברידער, די דאזיקע זאכן טארן נישט זיין אזוי.</w:t>
      </w:r>
    </w:p>
    <w:p/>
    <w:p>
      <w:r xmlns:w="http://schemas.openxmlformats.org/wordprocessingml/2006/main">
        <w:t xml:space="preserve">/31:31 אױב די מענער פֿון מײַן מִשכּן האָבן ניט געזאָגט: װאָרום מיר האָבן געהאַט פֿון זײַן פֿלײש! מיר קענען נישט זיין צופֿרידן.</w:t>
      </w:r>
    </w:p>
    <w:p/>
    <w:p>
      <w:r xmlns:w="http://schemas.openxmlformats.org/wordprocessingml/2006/main">
        <w:t xml:space="preserve">דעם דורכפאָר ריווילז דזשאָב ס צוטרוי אין גאָט, אַפֿילו ווען זיין פריינט קריטיקירט אים.</w:t>
      </w:r>
    </w:p>
    <w:p/>
    <w:p>
      <w:r xmlns:w="http://schemas.openxmlformats.org/wordprocessingml/2006/main">
        <w:t xml:space="preserve">1. "צוטרוי אין גאָט 'ס פּלאַן: לעקציעס פון דזשאָב"</w:t>
      </w:r>
    </w:p>
    <w:p/>
    <w:p>
      <w:r xmlns:w="http://schemas.openxmlformats.org/wordprocessingml/2006/main">
        <w:t xml:space="preserve">2. "פאַרהאַלטן אין אמונה: די געשיכטע פון דזשאָב"</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p>
      <w:r xmlns:w="http://schemas.openxmlformats.org/wordprocessingml/2006/main">
        <w:t xml:space="preserve">/31:32 דער פֿרעמדער האָט ניט געהאַלטן אין דער גאַס, אָבער איך האָב געעפֿנט מײַנע טירן פֿאַרן רײַזער.</w:t>
      </w:r>
    </w:p>
    <w:p/>
    <w:p>
      <w:r xmlns:w="http://schemas.openxmlformats.org/wordprocessingml/2006/main">
        <w:t xml:space="preserve">איוב האט געעפנט זיינע טירן פאר רייזענדע, פארזיכערט אז זיי האבן א פלאץ צו וואוינען.</w:t>
      </w:r>
    </w:p>
    <w:p/>
    <w:p>
      <w:r xmlns:w="http://schemas.openxmlformats.org/wordprocessingml/2006/main">
        <w:t xml:space="preserve">1. מיר זענען אַלע פרעמדע אין דער וועלט, און מיר דאַרפֿן צו זאָרגן פֿאַר איינער דעם אנדערן.</w:t>
      </w:r>
    </w:p>
    <w:p/>
    <w:p>
      <w:r xmlns:w="http://schemas.openxmlformats.org/wordprocessingml/2006/main">
        <w:t xml:space="preserve">2. מיר זאָלן נאָכפאָלגן דזשאָב ס ביישפּיל פון האָספּיטאַליטי צו די אין נויט.</w:t>
      </w:r>
    </w:p>
    <w:p/>
    <w:p>
      <w:r xmlns:w="http://schemas.openxmlformats.org/wordprocessingml/2006/main">
        <w:t xml:space="preserve">1. עפעסיאַנס 4:32 - "זייט ליב און ראַכמאָנעסדיק צו איינער דעם אנדערן, מוחל יעדער אנדערער, פּונקט ווי אין משיחן גאָט מוחל איר."</w:t>
      </w:r>
    </w:p>
    <w:p/>
    <w:p>
      <w:r xmlns:w="http://schemas.openxmlformats.org/wordprocessingml/2006/main">
        <w:t xml:space="preserve">2. רוימער 12:13 - "ייַנטיילן מיט די האר ס מענטשן וואס זענען אין נויט. פּראַקטיס האָספּיטאַליטי."</w:t>
      </w:r>
    </w:p>
    <w:p/>
    <w:p>
      <w:r xmlns:w="http://schemas.openxmlformats.org/wordprocessingml/2006/main">
        <w:t xml:space="preserve">/31:33 אױב איך האָב פֿאַרדעקט מײַנע פֿאַרברעכן אַזױ װי אדם, מיט באַהאַלטן מײַן זינד אין מײַן בוזעם;</w:t>
      </w:r>
    </w:p>
    <w:p/>
    <w:p>
      <w:r xmlns:w="http://schemas.openxmlformats.org/wordprocessingml/2006/main">
        <w:t xml:space="preserve">דזשאָב יקנאַלידזשז זיין אייגן שולד און כאַמבלי מודה זיין זינד.</w:t>
      </w:r>
    </w:p>
    <w:p/>
    <w:p>
      <w:r xmlns:w="http://schemas.openxmlformats.org/wordprocessingml/2006/main">
        <w:t xml:space="preserve">1. די קאָנסעקווענסעס פון באַהאַלטן אונדזער זינד</w:t>
      </w:r>
    </w:p>
    <w:p/>
    <w:p>
      <w:r xmlns:w="http://schemas.openxmlformats.org/wordprocessingml/2006/main">
        <w:t xml:space="preserve">2. די חכמה פון מודה אויף אונדזער זינד</w:t>
      </w:r>
    </w:p>
    <w:p/>
    <w:p>
      <w:r xmlns:w="http://schemas.openxmlformats.org/wordprocessingml/2006/main">
        <w:t xml:space="preserve">1. סאַם 32:5 - איך מודה מיין זינד צו דיר, און מיין זינד האָב איך ניט באַהאַלטן. איך האָב געזאָגט: מײַנע עבירות װעל איך מודה צו גאָט; און דו האסט מוחל די זינד פון מיין זינד.</w:t>
      </w:r>
    </w:p>
    <w:p/>
    <w:p>
      <w:r xmlns:w="http://schemas.openxmlformats.org/wordprocessingml/2006/main">
        <w:t xml:space="preserve">2. משלי 28:13 - דער וואָס פֿאַרדעקן זיינע זינד, וועט ניט באַגלייטן, אָבער דער וואָס מודה און פֿאַרלאָזן זיי, וועט רחמנות האָבן.</w:t>
      </w:r>
    </w:p>
    <w:p/>
    <w:p>
      <w:r xmlns:w="http://schemas.openxmlformats.org/wordprocessingml/2006/main">
        <w:t xml:space="preserve">/31:34 האָב איך מורא געהאַט פֿאַר אַ גרױסער המון, אָדער האָט מיך דער פֿאַראַכט פֿון משפּחות דערשראָקן, און איך האָב געשװיגן, און ניט אַרױסגעגאַנגען פֿון דער טיר?</w:t>
      </w:r>
    </w:p>
    <w:p/>
    <w:p>
      <w:r xmlns:w="http://schemas.openxmlformats.org/wordprocessingml/2006/main">
        <w:t xml:space="preserve">דזשאָב יקספּרעסאַז זיין ומשולד אין זיין האַנדלינג מיט אנדערע, פּלידינג זיין פאַל קעגן קיין באַשולדיקונג פון שולד.</w:t>
      </w:r>
    </w:p>
    <w:p/>
    <w:p>
      <w:r xmlns:w="http://schemas.openxmlformats.org/wordprocessingml/2006/main">
        <w:t xml:space="preserve">1: מיר זאָל שטענדיק זיין מיינדפאַל פון אונדזער אַקשאַנז און זייער קאַנסאַקווענסאַז, אפילו אויב עס מיטל פייסינג די משפט פון אנדערע.</w:t>
      </w:r>
    </w:p>
    <w:p/>
    <w:p>
      <w:r xmlns:w="http://schemas.openxmlformats.org/wordprocessingml/2006/main">
        <w:t xml:space="preserve">2: גאָט האט געגעבן אונדז פריי וועט צו קלייַבן ווי מיר מייַכל אנדערע, און מיר מוזן שטענדיק זיין מיינדפאַל פון אונדזער ברירות.</w:t>
      </w:r>
    </w:p>
    <w:p/>
    <w:p>
      <w:r xmlns:w="http://schemas.openxmlformats.org/wordprocessingml/2006/main">
        <w:t xml:space="preserve">1: מתיא 7:12 - דעריבער אַלע זאכן וואָס איר ווילט אַז מענטשן זאָל טאָן צו איר, טאָן אַזוי צו זיי: פֿאַר דאָס איז די געזעץ און די נביאים.</w:t>
      </w:r>
    </w:p>
    <w:p/>
    <w:p>
      <w:r xmlns:w="http://schemas.openxmlformats.org/wordprocessingml/2006/main">
        <w:t xml:space="preserve">2: רוימער 12:18 - אויב עס איז מעגלעך, ווי פיל ווי עס ליגט אין איר, לעבן אין שלום מיט אַלע מענטשן.</w:t>
      </w:r>
    </w:p>
    <w:p/>
    <w:p>
      <w:r xmlns:w="http://schemas.openxmlformats.org/wordprocessingml/2006/main">
        <w:t xml:space="preserve">איוב 31:35 אָ, אַז איינער וואָלט הערן מיר! אט איז מיין חשק, אז דער אייבערשטער זאל מיר ענטפערן, און מיין קעגנער האט געשריבן א בוך.</w:t>
      </w:r>
    </w:p>
    <w:p/>
    <w:p>
      <w:r xmlns:w="http://schemas.openxmlformats.org/wordprocessingml/2006/main">
        <w:t xml:space="preserve">איוב וויל צו האָבן גאָט ענטפֿערן זיין תפילות און זיין קעגנער שרייַבן אַ בוך.</w:t>
      </w:r>
    </w:p>
    <w:p/>
    <w:p>
      <w:r xmlns:w="http://schemas.openxmlformats.org/wordprocessingml/2006/main">
        <w:t xml:space="preserve">1. דער כוח פון תפילה: פארשטיין די בענקשאפט פון איוב</w:t>
      </w:r>
    </w:p>
    <w:p/>
    <w:p>
      <w:r xmlns:w="http://schemas.openxmlformats.org/wordprocessingml/2006/main">
        <w:t xml:space="preserve">2. אַנאַנסערד תפילות: לערנען צו דאַר אויף גאָט ס טיימינג</w:t>
      </w:r>
    </w:p>
    <w:p/>
    <w:p>
      <w:r xmlns:w="http://schemas.openxmlformats.org/wordprocessingml/2006/main">
        <w:t xml:space="preserve">1. יעקב 5: 18-13 - איז ווער עס יז צווישן איר ליידן? זאל ער דאַוונען. איינער איז פרייליך? זאל ער זינגען לויב.</w:t>
      </w:r>
    </w:p>
    <w:p/>
    <w:p>
      <w:r xmlns:w="http://schemas.openxmlformats.org/wordprocessingml/2006/main">
        <w:t xml:space="preserve">2. סאַם 143: 6-1 - הער מיין תפילה, אָ האר; געבן אויער צו מיין געבעט! ענטפֿער מיר אין דײַן געטרײַשאַפֿט, און אין דײַן גערעכטיקײט.</w:t>
      </w:r>
    </w:p>
    <w:p/>
    <w:p>
      <w:r xmlns:w="http://schemas.openxmlformats.org/wordprocessingml/2006/main">
        <w:t xml:space="preserve">/31:36 פֿאַר װאָר, איך װאָלט עס אָנגענומען אױף מײַן אַקסל, און מיך פֿאַרבינדן װי אַ קרוין.</w:t>
      </w:r>
    </w:p>
    <w:p/>
    <w:p>
      <w:r xmlns:w="http://schemas.openxmlformats.org/wordprocessingml/2006/main">
        <w:t xml:space="preserve">איוב באַשטעטיקט זיין אָרנטלעכקייַט, דערקלערט אַז ער וואָלט נעמען קיין פאַלש ער האט געטאן אויף זיך און טראָגן עס ווי אַ קרוין.</w:t>
      </w:r>
    </w:p>
    <w:p/>
    <w:p>
      <w:r xmlns:w="http://schemas.openxmlformats.org/wordprocessingml/2006/main">
        <w:t xml:space="preserve">1. "דער קרוין פון אַניוועס: אַרומנעמען אונדזער מיסטייקס"</w:t>
      </w:r>
    </w:p>
    <w:p/>
    <w:p>
      <w:r xmlns:w="http://schemas.openxmlformats.org/wordprocessingml/2006/main">
        <w:t xml:space="preserve">2. "די שיינקייט פון נעמען פֿאַראַנטוואָרטלעכקייט"</w:t>
      </w:r>
    </w:p>
    <w:p/>
    <w:p>
      <w:r xmlns:w="http://schemas.openxmlformats.org/wordprocessingml/2006/main">
        <w:t xml:space="preserve">1. יעקב 4: 6-7 - "אבער ער גיט מער חן. דעריבער עס זאגט, גאָט אַנטקעגנשטעלנ די שטאָלץ, אָבער גיט חן צו די אַניוועסדיק. אונטערגעבן זיך דעריבער צו גאָט. אַנטקעגנשטעלנ זיך דעם שטן, און ער וועט אַנטלויפן פון איר."</w:t>
      </w:r>
    </w:p>
    <w:p/>
    <w:p>
      <w:r xmlns:w="http://schemas.openxmlformats.org/wordprocessingml/2006/main">
        <w:t xml:space="preserve">2. משלי 16:18 - "גאווה גייט פאר צעשטערונג, און אַ הויך גייסט איידער אַ פאַל."</w:t>
      </w:r>
    </w:p>
    <w:p/>
    <w:p>
      <w:r xmlns:w="http://schemas.openxmlformats.org/wordprocessingml/2006/main">
        <w:t xml:space="preserve">/31:37 איך װעל אים דערצײלן די צאָל פֿון מײַנע טריט; ווי אַ פּרינץ וואָלט איך גענענט צו אים.</w:t>
      </w:r>
    </w:p>
    <w:p/>
    <w:p>
      <w:r xmlns:w="http://schemas.openxmlformats.org/wordprocessingml/2006/main">
        <w:t xml:space="preserve">דזשאָב יקספּרעסז זיין פאַרלאַנג צו צוגאַנג גאָט און דערקלערן זיין אַקשאַנז און פירונג.</w:t>
      </w:r>
    </w:p>
    <w:p/>
    <w:p>
      <w:r xmlns:w="http://schemas.openxmlformats.org/wordprocessingml/2006/main">
        <w:t xml:space="preserve">1. די מאַכט פון קאָנפעסיע און זיך-רעפלעקטיאָן</w:t>
      </w:r>
    </w:p>
    <w:p/>
    <w:p>
      <w:r xmlns:w="http://schemas.openxmlformats.org/wordprocessingml/2006/main">
        <w:t xml:space="preserve">2. אַפּראָוטשינג גאָט מיט אַניוועס</w:t>
      </w:r>
    </w:p>
    <w:p/>
    <w:p>
      <w:r xmlns:w="http://schemas.openxmlformats.org/wordprocessingml/2006/main">
        <w:t xml:space="preserve">1. יעקב 5:16 - מודה דיין שולד צו איינער דעם אנדערן, און דאַוונען פֿאַר איינער דעם אנדערן, אַז איר זאלט זיין געהיילט.</w:t>
      </w:r>
    </w:p>
    <w:p/>
    <w:p>
      <w:r xmlns:w="http://schemas.openxmlformats.org/wordprocessingml/2006/main">
        <w:t xml:space="preserve">2. לוקע 18:9-14 - יאָשקע דערציילט אַ משל פון אַ אַניוועסדיק שטייער קאַלעקטער מתפלל צו גאָט.</w:t>
      </w:r>
    </w:p>
    <w:p/>
    <w:p>
      <w:r xmlns:w="http://schemas.openxmlformats.org/wordprocessingml/2006/main">
        <w:t xml:space="preserve">/31:38 אױב מײַן לאַנד װעט שרײַען אַקעגן מיר, אָדער די פֿױלן פֿון איר זאָלן זיך אַזױ באַקלאָגן;</w:t>
      </w:r>
    </w:p>
    <w:p/>
    <w:p>
      <w:r xmlns:w="http://schemas.openxmlformats.org/wordprocessingml/2006/main">
        <w:t xml:space="preserve">די דורכפאָר רעדט צו דזשאָב ס באַטראַכטונג פון זיין פֿאַראַנטוואָרטלעכקייט צו זאָרגן פֿאַר זיין לאַנד.</w:t>
      </w:r>
    </w:p>
    <w:p/>
    <w:p>
      <w:r xmlns:w="http://schemas.openxmlformats.org/wordprocessingml/2006/main">
        <w:t xml:space="preserve">1. קולטיווירן אַ האַרץ פון סטעוואַרדשיפּ: לערנען פון דזשאָב ס בייַשפּיל</w:t>
      </w:r>
    </w:p>
    <w:p/>
    <w:p>
      <w:r xmlns:w="http://schemas.openxmlformats.org/wordprocessingml/2006/main">
        <w:t xml:space="preserve">2. די פרייד פון געבן: ווי ברייטהאַרציקייט קענען יבערמאַכן אונדזער לעבן</w:t>
      </w:r>
    </w:p>
    <w:p/>
    <w:p>
      <w:r xmlns:w="http://schemas.openxmlformats.org/wordprocessingml/2006/main">
        <w:t xml:space="preserve">1. סאַם 24:1 - די ערד איז די האר, און אַלץ אין איר, די וועלט, און אַלע וואס לעבן אין איר.</w:t>
      </w:r>
    </w:p>
    <w:p/>
    <w:p>
      <w:r xmlns:w="http://schemas.openxmlformats.org/wordprocessingml/2006/main">
        <w:t xml:space="preserve">2. 1 קאָרינטהיאַנס 4: 2 - דערצו עס איז פארלאנגט אין פארוואלטער, אַז אַ מענטש ווערן געפונען געטרייַ.</w:t>
      </w:r>
    </w:p>
    <w:p/>
    <w:p>
      <w:r xmlns:w="http://schemas.openxmlformats.org/wordprocessingml/2006/main">
        <w:t xml:space="preserve">/31:39 אױב איך האָב געגעסן אירע פֿרוכט אָן געלט, אָדער איך האָב פֿאַרלוירן אירע בעלי־בתּים זײער לעבן;</w:t>
      </w:r>
    </w:p>
    <w:p/>
    <w:p>
      <w:r xmlns:w="http://schemas.openxmlformats.org/wordprocessingml/2006/main">
        <w:t xml:space="preserve">דזשאָב ריפלעקס אויף אַ פּאָטענציעל זינד פון זיין, וואַנדערינג אויב ער האט גענומען אנדערן ס פרנסה אָן צאָלונג אָדער גענומען אנדערן ס לעבן.</w:t>
      </w:r>
    </w:p>
    <w:p/>
    <w:p>
      <w:r xmlns:w="http://schemas.openxmlformats.org/wordprocessingml/2006/main">
        <w:t xml:space="preserve">1: יעדער האט אַ פֿאַראַנטוואָרטלעכקייט צו מייַכל זייער חבר מיט רעספּעקט און גוטהאַרציקייַט.</w:t>
      </w:r>
    </w:p>
    <w:p/>
    <w:p>
      <w:r xmlns:w="http://schemas.openxmlformats.org/wordprocessingml/2006/main">
        <w:t xml:space="preserve">2: מיר מוזן זיין ערלעך און פאַראַנטוואָרטלעך פֿאַר אונדזער אַקשאַנז, און גרייט צו אָננעמען די קאַנסאַקווענסאַז פון אונדזער ברירות.</w:t>
      </w:r>
    </w:p>
    <w:p/>
    <w:p>
      <w:r xmlns:w="http://schemas.openxmlformats.org/wordprocessingml/2006/main">
        <w:t xml:space="preserve">1: יעקב 4:17 - אַזוי ווער סע ווייסט די רעכט זאַך צו טאָן און פיילז צו טאָן עס, פֿאַר אים עס איז זינד.</w:t>
      </w:r>
    </w:p>
    <w:p/>
    <w:p>
      <w:r xmlns:w="http://schemas.openxmlformats.org/wordprocessingml/2006/main">
        <w:t xml:space="preserve">2: Efesians 4:28 - זאל דער גנב ניט מער גאַנווענען, אָבער אלא לאָזן אים אַרבעט, טאן ערלעך אַרבעט מיט זיין אייגן הענט, אַזוי אַז ער זאל האָבן עפּעס צו טיילן מיט ווער עס יז אין נויט.</w:t>
      </w:r>
    </w:p>
    <w:p/>
    <w:p>
      <w:r xmlns:w="http://schemas.openxmlformats.org/wordprocessingml/2006/main">
        <w:t xml:space="preserve">איוב 31:40 זאלן וואקסן טיסאַל אנשטאט ווייץ, און קוגל אנשטאט גערשטן. די װערטער פֿון איוב זײַנען פֿאַרענדיקט.</w:t>
      </w:r>
    </w:p>
    <w:p/>
    <w:p>
      <w:r xmlns:w="http://schemas.openxmlformats.org/wordprocessingml/2006/main">
        <w:t xml:space="preserve">דזשאָב לערנט אונדז צו אָננעמען אונדזער צאָרעס און צוטרוי אין גאָט.</w:t>
      </w:r>
    </w:p>
    <w:p/>
    <w:p>
      <w:r xmlns:w="http://schemas.openxmlformats.org/wordprocessingml/2006/main">
        <w:t xml:space="preserve">1: מיר קען נישט פֿאַרשטיין וואָס צאָרעס קומט אין אונדזער לעבן, אָבער מיר מוזן צוטרוי אין גאָט און אָננעמען עס.</w:t>
      </w:r>
    </w:p>
    <w:p/>
    <w:p>
      <w:r xmlns:w="http://schemas.openxmlformats.org/wordprocessingml/2006/main">
        <w:t xml:space="preserve">2: אפילו ווען לעבן מיינט ומיוישערדיק, די האר איז אונדזער אָפּדאַך און טרייסט.</w:t>
      </w:r>
    </w:p>
    <w:p/>
    <w:p>
      <w:r xmlns:w="http://schemas.openxmlformats.org/wordprocessingml/2006/main">
        <w:t xml:space="preserve">1: סאַם 46: 2-1 "גאָט איז אונדזער אָפּדאַך און שטאַרקייט, אַן שטענדיק הילף אין קאָנפליקט. דעריבער מיר וועלן נישט מורא, כאָטש די ערד געבן זיך און די בערג פאַלן אין די האַרץ פון די ים."</w:t>
      </w:r>
    </w:p>
    <w:p/>
    <w:p>
      <w:r xmlns:w="http://schemas.openxmlformats.org/wordprocessingml/2006/main">
        <w:t xml:space="preserve">2: רוימער 8:18 "איך באַטראַכטן אַז אונדזער איצטיקע ליידן זענען נישט ווערט קאַמפּערינג מיט די כבוד וואָס וועט זיין אנטפלעקט אין אונדז."</w:t>
      </w:r>
    </w:p>
    <w:p/>
    <w:p>
      <w:r xmlns:w="http://schemas.openxmlformats.org/wordprocessingml/2006/main">
        <w:t xml:space="preserve">איוב קאַפּיטל 32 באַקענענ אַ נייַע כאַראַקטער מיטן נאָמען אליהו, וואָס האט שטיל צוגעהערט צו די שמועס צווישן איוב און זיין פריינט. אליהו ווערט פראַסטרייטאַד מיט די פרענדז פון דזשאָב פֿאַר זייער ינאַביליטי צו אָפּזאָגן אים און באַשלאָסן צו רעדן.</w:t>
      </w:r>
    </w:p>
    <w:p/>
    <w:p>
      <w:r xmlns:w="http://schemas.openxmlformats.org/wordprocessingml/2006/main">
        <w:t xml:space="preserve">1טער פּאַראַגראַף: אליהו, אַ יונגער מאַן, וועלכער איז געווען אָנוועזנד אין די פריערדיקע דיסקוסיעס, דרוקט אויס זײַן פראַסטראַציע קעגן איובס פרײַנד, וואָס זיי האָבן ניט געקענט צושטעלן איבערצייגנדיקע טענות קעגן אים. ער זאגט אַז ער האט שוין האלטן צוריק פון רעדן ווייַל פון זיין יוגנטלעך קאַמפּערד מיט די עלטערע מענטשן (דזשאָב 32: 6-1).</w:t>
      </w:r>
    </w:p>
    <w:p/>
    <w:p>
      <w:r xmlns:w="http://schemas.openxmlformats.org/wordprocessingml/2006/main">
        <w:t xml:space="preserve">2nd פּאַראַגראַף: אליהו דערקלערט אַז ער גלויבט אַז חכמה קומט פון גאָט און אַז עלטער טוט נישט דאַווקע יקווייט צו פארשטאנד. ער קליימז אַז ער איז אָנגעפילט מיט דעם גייסט פון גאָט און וויל צו טיילן זיין ינסייץ (דזשאָב 32: 22-7).</w:t>
      </w:r>
    </w:p>
    <w:p/>
    <w:p>
      <w:r xmlns:w="http://schemas.openxmlformats.org/wordprocessingml/2006/main">
        <w:t xml:space="preserve">בקיצור,</w:t>
      </w:r>
    </w:p>
    <w:p>
      <w:r xmlns:w="http://schemas.openxmlformats.org/wordprocessingml/2006/main">
        <w:t xml:space="preserve">קאַפּיטל צוויי און דרייסיק פון איוב גיט:</w:t>
      </w:r>
    </w:p>
    <w:p>
      <w:r xmlns:w="http://schemas.openxmlformats.org/wordprocessingml/2006/main">
        <w:t xml:space="preserve">די הקדמה,</w:t>
      </w:r>
    </w:p>
    <w:p>
      <w:r xmlns:w="http://schemas.openxmlformats.org/wordprocessingml/2006/main">
        <w:t xml:space="preserve">און פראַסטריישאַן פון אליהו אויסגעדריקט וועגן די ינאַדאַקוואַט רעספּאָנסעס צוגעשטעלט דורך איוב 'ס פריינט.</w:t>
      </w:r>
    </w:p>
    <w:p/>
    <w:p>
      <w:r xmlns:w="http://schemas.openxmlformats.org/wordprocessingml/2006/main">
        <w:t xml:space="preserve">כיילייטינג יוגנטלעך פּערספּעקטיוו דורך עמפאַסייזינג עלטער ווי ניט דאַווקע סאַנאַנאַמאַס מיט חכמה,</w:t>
      </w:r>
    </w:p>
    <w:p>
      <w:r xmlns:w="http://schemas.openxmlformats.org/wordprocessingml/2006/main">
        <w:t xml:space="preserve">און עמפאַסייזינג געטלעך ינספּיראַציע אַטשיווד דורך פאָדערן רוחניות גיידאַנס.</w:t>
      </w:r>
    </w:p>
    <w:p>
      <w:r xmlns:w="http://schemas.openxmlformats.org/wordprocessingml/2006/main">
        <w:t xml:space="preserve">מענשאַנינג טיאַלאַדזשיקאַל אָפּשפּיגלונג געוויזן וועגן ינטראָודוסינג אַ נייַ קול אַן עמבאַדימאַנט רעפּריזענטינג אַ פּערספּעקטיוו אויף צאָרעס אין דעם בוך פון דזשאָב.</w:t>
      </w:r>
    </w:p>
    <w:p/>
    <w:p>
      <w:r xmlns:w="http://schemas.openxmlformats.org/wordprocessingml/2006/main">
        <w:t xml:space="preserve">/32:1 און די דאָזיקע דרײַ מענער האָבן אױפֿגעהערט צו ענטפֿערן איוב, װײַל ער איז געװען צדיק אין זײַנע אױגן.</w:t>
      </w:r>
    </w:p>
    <w:p/>
    <w:p>
      <w:r xmlns:w="http://schemas.openxmlformats.org/wordprocessingml/2006/main">
        <w:t xml:space="preserve">איוב איז געווען רעכט אין זיין אייגענע אויגן און די דריי מענטשן האָבן גאָרנישט צו זאָגן אין ענטפער.</w:t>
      </w:r>
    </w:p>
    <w:p/>
    <w:p>
      <w:r xmlns:w="http://schemas.openxmlformats.org/wordprocessingml/2006/main">
        <w:t xml:space="preserve">1: מיר מוזן זיין אַניוועסדיק און אונטערגעבן צו גאָט 'ס וועט אַניוועסדיק, ווי איוב האט.</w:t>
      </w:r>
    </w:p>
    <w:p/>
    <w:p>
      <w:r xmlns:w="http://schemas.openxmlformats.org/wordprocessingml/2006/main">
        <w:t xml:space="preserve">2: מיר מוזן זיין אָפּגעהיט ניט צו זיין אַזוי זיכער אין זיך אַז מיר קענען נישט הערן צו די חכמה פון אנדערע.</w:t>
      </w:r>
    </w:p>
    <w:p/>
    <w:p>
      <w:r xmlns:w="http://schemas.openxmlformats.org/wordprocessingml/2006/main">
        <w:t xml:space="preserve">1: משלי 3: 5-6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2: יעקב 1: 19-20 "וויסן דאָס, מיין באליבטע ברידער: יעדער מענטש זאָל זיין שנעל צו הערן, פּאַמעלעך צו רעדן, פּאַמעלעך צו כּעס, פֿאַר דער כּעס פון מענטש טוט נישט פּראָדוצירן די גערעכטיקייט וואָס גאָט ריקווייערז."</w:t>
      </w:r>
    </w:p>
    <w:p/>
    <w:p>
      <w:r xmlns:w="http://schemas.openxmlformats.org/wordprocessingml/2006/main">
        <w:t xml:space="preserve">/32:2 און דער גרימצאָרן פֿון אֶליהו דעם זון פֿון ברכלען דעם בוזי, פֿון דער משפּחה פֿון רם, איז אָנגעצונדן געװאָרן;</w:t>
      </w:r>
    </w:p>
    <w:p/>
    <w:p>
      <w:r xmlns:w="http://schemas.openxmlformats.org/wordprocessingml/2006/main">
        <w:t xml:space="preserve">אליהו'ס צארן איז אנגעצונדן געווארן קעגן איוב פאר'ן גערעכטפארטיקט זיך אנשטאט גאט.</w:t>
      </w:r>
    </w:p>
    <w:p/>
    <w:p>
      <w:r xmlns:w="http://schemas.openxmlformats.org/wordprocessingml/2006/main">
        <w:t xml:space="preserve">1. מיר מוזן שטענדיק שטעלן גאָט ערשטער און צוטרוי אין זיין יושר, אַפֿילו ווען עס איז שווער צו פֿאַרשטיין.</w:t>
      </w:r>
    </w:p>
    <w:p/>
    <w:p>
      <w:r xmlns:w="http://schemas.openxmlformats.org/wordprocessingml/2006/main">
        <w:t xml:space="preserve">2. די געשיכטע פון איוב לערנט אונדז צו אַניוועסדיק זיך פֿאַר די האר און זיין צופרידן מיט זיין רצון.</w:t>
      </w:r>
    </w:p>
    <w:p/>
    <w:p>
      <w:r xmlns:w="http://schemas.openxmlformats.org/wordprocessingml/2006/main">
        <w:t xml:space="preserve">1. רוימער 12: 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די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יעקב 4: 6-10 - "אבער ער גיט מער חן. דעריבער עס זאגט, גאָט אַנטקעגנשטעלנ די שטאָלץ, אָבער גיט חן צו די אַניוועסדיק. אונטערגעבן זיך דעריבער צו גאָט. אַנטקעגנשטעלנ זיך דעם שטן, און ער וועט אַנטלויפן פון איר. ציען. נאנט צו גאט, און ער וועט זיך דערנענטערן צו דיר. רייניג אייערע הענט, איר זינדיקע, און רייניגט אייערע הערצער, איר צווייפליכטיקע. זייט אומגליק און טרויערט און ווייינט, זאל אייער געלעכטער ווערן פארוואנדלט אין טרויער און אייער פרייד צו טרויער. אייַך פֿאַר גאָט, און ער וועט דערהויבן איר.</w:t>
      </w:r>
    </w:p>
    <w:p/>
    <w:p>
      <w:r xmlns:w="http://schemas.openxmlformats.org/wordprocessingml/2006/main">
        <w:t xml:space="preserve">/32:3 אױך אױף זײַנע דרײַ פֿרײַנט איז זײַן גרימצאָרן אָנגעצונדן, װײַל זײ האָבן ניט געפֿונען קײן ענטפֿער, און האָבן נאָך פֿאַרמשפּט איוב.</w:t>
      </w:r>
    </w:p>
    <w:p/>
    <w:p>
      <w:r xmlns:w="http://schemas.openxmlformats.org/wordprocessingml/2006/main">
        <w:t xml:space="preserve">איוב'ס דרײַ פריינט זענען געווען בייז אויף אים, וואָס זיי האָבן נישט געקענט ענטפֿערן אויף זייערע פֿראַגעס און פֿאַרן פֿאַרדאַמען פֿון איוב.</w:t>
      </w:r>
    </w:p>
    <w:p/>
    <w:p>
      <w:r xmlns:w="http://schemas.openxmlformats.org/wordprocessingml/2006/main">
        <w:t xml:space="preserve">1. גאָט 'ס חסד און רחמנות זענען אַנלימאַטאַד</w:t>
      </w:r>
    </w:p>
    <w:p/>
    <w:p>
      <w:r xmlns:w="http://schemas.openxmlformats.org/wordprocessingml/2006/main">
        <w:t xml:space="preserve">2. גאָט איז הערשער און זיין פּלאַנז זענען שליימעסדיק</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עפעסיאַנס 2:4-5 - אבער ווייַל פון זיין גרויס ליבע פֿאַר אונדז, גאָט, וואס איז רייַך אין רחמנות, געמאכט אונדז לעבעדיק מיט משיח אפילו ווען מיר זענען טויט אין עבירות עס איז דורך חן איר האָבן שוין געראטעוועט.</w:t>
      </w:r>
    </w:p>
    <w:p/>
    <w:p>
      <w:r xmlns:w="http://schemas.openxmlformats.org/wordprocessingml/2006/main">
        <w:t xml:space="preserve">איוב 32:4 און אֶליהוא האָט געווארט ביז איוב האָט גערעדט, ווייל זיי זענען געווען עלטער פון אים.</w:t>
      </w:r>
    </w:p>
    <w:p/>
    <w:p>
      <w:r xmlns:w="http://schemas.openxmlformats.org/wordprocessingml/2006/main">
        <w:t xml:space="preserve">אליהו האָט געוואַרט צו רעדן ביז נאָך איוב און די זקנים האָבן גערעדט.</w:t>
      </w:r>
    </w:p>
    <w:p/>
    <w:p>
      <w:r xmlns:w="http://schemas.openxmlformats.org/wordprocessingml/2006/main">
        <w:t xml:space="preserve">1: עס איז וויכטיק צו אָנערקענען די חכמה פון די עלטערע און מער יקספּיריאַנסט.</w:t>
      </w:r>
    </w:p>
    <w:p/>
    <w:p>
      <w:r xmlns:w="http://schemas.openxmlformats.org/wordprocessingml/2006/main">
        <w:t xml:space="preserve">2: געדולד איז אַ מייַלע - אפילו ווען מיר זענען לאָעט צו טיילן אונדזער אייגענע געדאנקען, מיר מוזן זיין רעספּעקט פֿאַר די מיינונגען פון אנדערע.</w:t>
      </w:r>
    </w:p>
    <w:p/>
    <w:p>
      <w:r xmlns:w="http://schemas.openxmlformats.org/wordprocessingml/2006/main">
        <w:t xml:space="preserve">1: עקקלעסיאַסטעס 5: 2 - "זייט ניט ויסגעמאַטערט מיט דיין מויל, און דיין האַרץ זאָל ניט זיין ייַלן צו ויסזאָגן עפּעס פֿאַר גאָט, פֿאַר גאָט איז אין הימל, און דו אויף דער ערד; דעריבער לאָזן דיין ווערטער זיין ווייניק."</w:t>
      </w:r>
    </w:p>
    <w:p/>
    <w:p>
      <w:r xmlns:w="http://schemas.openxmlformats.org/wordprocessingml/2006/main">
        <w:t xml:space="preserve">2: משלי 15:23 - "אַ מענטש האט פרייד דורך דעם ענטפער פון זיין מויל, און אַ וואָרט גערעדט אין רעכט צייט, ווי גוט איז עס!"</w:t>
      </w:r>
    </w:p>
    <w:p/>
    <w:p>
      <w:r xmlns:w="http://schemas.openxmlformats.org/wordprocessingml/2006/main">
        <w:t xml:space="preserve">/32:5 און אֵלִיהוא האָט געזען אַז אין מױל פֿון די דאָזיקע דרײַ מענער איז קײן ענטפֿער ניט געװען, איז זײַן גרימצאָרן אָנגעצונדן.</w:t>
      </w:r>
    </w:p>
    <w:p/>
    <w:p>
      <w:r xmlns:w="http://schemas.openxmlformats.org/wordprocessingml/2006/main">
        <w:t xml:space="preserve">דער גרימצארן פון אליהו האָט זיך אָנגעצונדן ווען ער האָט געזען אַז די דריי מענטשן האָבן גאָרנישט צו זאָגן אין ענטפער.</w:t>
      </w:r>
    </w:p>
    <w:p/>
    <w:p>
      <w:r xmlns:w="http://schemas.openxmlformats.org/wordprocessingml/2006/main">
        <w:t xml:space="preserve">1: מיר מוזן זיין אָפּגעהיט ניט צו זיין אַזוי פאָוקיסט אויף אונדזער אייגענע מיינונגען אַז מיר פאַרלאָזן צו הערן צו די חכמה פון אנדערע.</w:t>
      </w:r>
    </w:p>
    <w:p/>
    <w:p>
      <w:r xmlns:w="http://schemas.openxmlformats.org/wordprocessingml/2006/main">
        <w:t xml:space="preserve">2: מיר מוזן זיין גרייט צו אָננעמען קערעקשאַן און זיין אָפן פֿאַר קריטיק, ווייַל עס קען זיין אַ פאָרעם פון לימעד.</w:t>
      </w:r>
    </w:p>
    <w:p/>
    <w:p>
      <w:r xmlns:w="http://schemas.openxmlformats.org/wordprocessingml/2006/main">
        <w:t xml:space="preserve">1: משלי 12: 1 - ווער סע האט ליב דיסציפּלין ליב וויסן, אָבער ווער סע פיינט קערעקשאַן איז נאַריש.</w:t>
      </w:r>
    </w:p>
    <w:p/>
    <w:p>
      <w:r xmlns:w="http://schemas.openxmlformats.org/wordprocessingml/2006/main">
        <w:t xml:space="preserve">2: יעקב 1:19 - מייַן ליב ברידער און שוועסטער, נעמען טאָן פון דעם: אַלעמען זאָל זיין שנעל צו הערן, פּאַמעלעך צו רעדן און פּאַמעלעך צו ווערן בייז.</w:t>
      </w:r>
    </w:p>
    <w:p/>
    <w:p>
      <w:r xmlns:w="http://schemas.openxmlformats.org/wordprocessingml/2006/main">
        <w:t xml:space="preserve">/32:6 האָט אֶליהוא דער זון פֿון ברכלען דעם בוזי געענטפֿערט, און געזאָגט: איך בין יונג, און איר זײַט זײער אַלט; דערפאר האב איך מורא געהאט, און איך האב דיר ניט געטראגן צו זאגן מיין מיינונג.</w:t>
      </w:r>
    </w:p>
    <w:p/>
    <w:p>
      <w:r xmlns:w="http://schemas.openxmlformats.org/wordprocessingml/2006/main">
        <w:t xml:space="preserve">רעדט אליהו דער זון פון ברכ”ל דער בוזי, אַנטפּלעקט אַז ער האָט זיך דערשראָקן פון דער עלטער אונטערשייד צווישן זיך און די מיט די וואָס ער האָט גערעדט, און האָט זיך דערווייל געכאַפּט צו געבן זיין מיינונג.</w:t>
      </w:r>
    </w:p>
    <w:p/>
    <w:p>
      <w:r xmlns:w="http://schemas.openxmlformats.org/wordprocessingml/2006/main">
        <w:t xml:space="preserve">1. גאָט רופט אונדז צו מוטיקן רעדן אונדזער אמת אפילו אין די פּנים פון ומגליק.</w:t>
      </w:r>
    </w:p>
    <w:p/>
    <w:p>
      <w:r xmlns:w="http://schemas.openxmlformats.org/wordprocessingml/2006/main">
        <w:t xml:space="preserve">2. מיר זאָלן נישט זיין דערשראָקן פון עלטער אָדער שטעלע ווען עס קומט צו אויסדריקן אונדזער מיינונגען.</w:t>
      </w:r>
    </w:p>
    <w:p/>
    <w:p>
      <w:r xmlns:w="http://schemas.openxmlformats.org/wordprocessingml/2006/main">
        <w:t xml:space="preserve">1. יהושע 1: 6-9 - זייט שטאַרק און העלדיש, פֿאַר די האר דיין גאָט איז מיט דיר וואוהין איר גיין.</w:t>
      </w:r>
    </w:p>
    <w:p/>
    <w:p>
      <w:r xmlns:w="http://schemas.openxmlformats.org/wordprocessingml/2006/main">
        <w:t xml:space="preserve">2. משלי 28:1 - די רשעים אַנטלויפן ווען קיין איינער יאָגט, אָבער די צדיקים זענען דרייסט ווי אַ לייב.</w:t>
      </w:r>
    </w:p>
    <w:p/>
    <w:p>
      <w:r xmlns:w="http://schemas.openxmlformats.org/wordprocessingml/2006/main">
        <w:t xml:space="preserve">/32:7 איך האָב געזאָגט: טעג זאָלן רעדן, און אַ סך יאָרן זאָלן לערנען חכמה.</w:t>
      </w:r>
    </w:p>
    <w:p/>
    <w:p>
      <w:r xmlns:w="http://schemas.openxmlformats.org/wordprocessingml/2006/main">
        <w:t xml:space="preserve">דער פסוק סאַגדזשעסץ אַז חכמה קענען זיין פארדינט דורך דערפאַרונג און די גייט פארביי פון צייַט.</w:t>
      </w:r>
    </w:p>
    <w:p/>
    <w:p>
      <w:r xmlns:w="http://schemas.openxmlformats.org/wordprocessingml/2006/main">
        <w:t xml:space="preserve">1: חכמה קומט דורך דערפאַרונג</w:t>
      </w:r>
    </w:p>
    <w:p/>
    <w:p>
      <w:r xmlns:w="http://schemas.openxmlformats.org/wordprocessingml/2006/main">
        <w:t xml:space="preserve">2: געדולד איז דער שליסל צו באַקומען פארשטאנד</w:t>
      </w:r>
    </w:p>
    <w:p/>
    <w:p>
      <w:r xmlns:w="http://schemas.openxmlformats.org/wordprocessingml/2006/main">
        <w:t xml:space="preserve">1: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משלי 4: 7 - דער אָנהייב פון חכמה איז דאָס: באַקומען חכמה, און וואָס איר באַקומען, באַקומען ינסייט.</w:t>
      </w:r>
    </w:p>
    <w:p/>
    <w:p>
      <w:r xmlns:w="http://schemas.openxmlformats.org/wordprocessingml/2006/main">
        <w:t xml:space="preserve">איוב 32:8 אָבער עס איז אַ גייסט אין דעם מענטש, און די ינספּיראַציע פון דער אלמעכטיקער גיט זיי פארשטאנד.</w:t>
      </w:r>
    </w:p>
    <w:p/>
    <w:p>
      <w:r xmlns:w="http://schemas.openxmlformats.org/wordprocessingml/2006/main">
        <w:t xml:space="preserve">אליהו רעדט וועגן די וויכטיקייט פון דער גייסט פון מענטש, און אַז עס איז די ינספּיראַציע פון גאָט וואָס ברענגט שכל.</w:t>
      </w:r>
    </w:p>
    <w:p/>
    <w:p>
      <w:r xmlns:w="http://schemas.openxmlformats.org/wordprocessingml/2006/main">
        <w:t xml:space="preserve">1. דער גייסט אין מענטש: רילייינג אויף די ינספּיראַציע פון דער אלמעכטיקער</w:t>
      </w:r>
    </w:p>
    <w:p/>
    <w:p>
      <w:r xmlns:w="http://schemas.openxmlformats.org/wordprocessingml/2006/main">
        <w:t xml:space="preserve">2. ונדערסטאַנדינג דורך די ינספּיראַציע פון גאָט</w:t>
      </w:r>
    </w:p>
    <w:p/>
    <w:p>
      <w:r xmlns:w="http://schemas.openxmlformats.org/wordprocessingml/2006/main">
        <w:t xml:space="preserve">1. יוחנן 16:13 - ווען דער גייסט פון אמת קומט, ער וועט פירן איר אין אַלע דעם אמת.</w:t>
      </w:r>
    </w:p>
    <w:p/>
    <w:p>
      <w:r xmlns:w="http://schemas.openxmlformats.org/wordprocessingml/2006/main">
        <w:t xml:space="preserve">2. רוימער 8:14 - פֿאַר אַלע וואס זענען געפירט דורך דעם גייסט פון גאָט זענען קינדער פון גאָט.</w:t>
      </w:r>
    </w:p>
    <w:p/>
    <w:p>
      <w:r xmlns:w="http://schemas.openxmlformats.org/wordprocessingml/2006/main">
        <w:t xml:space="preserve">איוב 32:9 גרויס מענטשן זענען ניט שטענדיק קלוג, און די אַלטע טאָן ניט פֿאַרשטיין דין.</w:t>
      </w:r>
    </w:p>
    <w:p/>
    <w:p>
      <w:r xmlns:w="http://schemas.openxmlformats.org/wordprocessingml/2006/main">
        <w:t xml:space="preserve">דער דורכפאָר כיילייץ אַז חכמה און פארשטאנד טאָן ניט דאַווקע פאַרגרעסערן מיט עלטער און געזעלשאַפטלעך סטאַטוס.</w:t>
      </w:r>
    </w:p>
    <w:p/>
    <w:p>
      <w:r xmlns:w="http://schemas.openxmlformats.org/wordprocessingml/2006/main">
        <w:t xml:space="preserve">1: חכמה איז נישט געפונען אין די נומער פון יאָרן איר האָבן געלעבט אָדער די סטאַטוס איר האָבן אַטשיווד אין לעבן.</w:t>
      </w:r>
    </w:p>
    <w:p/>
    <w:p>
      <w:r xmlns:w="http://schemas.openxmlformats.org/wordprocessingml/2006/main">
        <w:t xml:space="preserve">2: מיר מוזן דערקענען אַז חכמה קומט פון גאָט און איז נישט באשלאסן דורך אונדזער עלטער אָדער געזעלשאַפטלעך שטייענדיק.</w:t>
      </w:r>
    </w:p>
    <w:p/>
    <w:p>
      <w:r xmlns:w="http://schemas.openxmlformats.org/wordprocessingml/2006/main">
        <w:t xml:space="preserve">1: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משלי 9:10 - "די מורא פון די האר איז דער אָנהייב פון חכמה, און די וויסן פון די הייליק איינער איז ינסייט."</w:t>
      </w:r>
    </w:p>
    <w:p/>
    <w:p>
      <w:r xmlns:w="http://schemas.openxmlformats.org/wordprocessingml/2006/main">
        <w:t xml:space="preserve">/32:10 דרום האָב איך געזאָגט: הערט צו מיר; איך וועל אויך ווייזן מיין מיינונג.</w:t>
      </w:r>
    </w:p>
    <w:p/>
    <w:p>
      <w:r xmlns:w="http://schemas.openxmlformats.org/wordprocessingml/2006/main">
        <w:t xml:space="preserve">איוב 32:10 איז וועגן דזשאָב יקספּרעסינג זיין מיינונג.</w:t>
      </w:r>
    </w:p>
    <w:p/>
    <w:p>
      <w:r xmlns:w="http://schemas.openxmlformats.org/wordprocessingml/2006/main">
        <w:t xml:space="preserve">1: מיר זאָל אַלע נעמען די צייט צו אויסדריקן אונדזער מיינונגען.</w:t>
      </w:r>
    </w:p>
    <w:p/>
    <w:p>
      <w:r xmlns:w="http://schemas.openxmlformats.org/wordprocessingml/2006/main">
        <w:t xml:space="preserve">2: לערנען צו הערן צו די מיינונג פון אנדערע איז יקערדיק צו פֿאַרשטיין אונדזער וועלט.</w:t>
      </w:r>
    </w:p>
    <w:p/>
    <w:p>
      <w:r xmlns:w="http://schemas.openxmlformats.org/wordprocessingml/2006/main">
        <w:t xml:space="preserve">1: יעקב 1:19 - וויסן דעם, מיין באליבטע ברידער: יעדער מענטש זאָל זיין שנעל צו הערן, פּאַמעלעך צו רעדן, פּאַמעלעך צו כּעס.</w:t>
      </w:r>
    </w:p>
    <w:p/>
    <w:p>
      <w:r xmlns:w="http://schemas.openxmlformats.org/wordprocessingml/2006/main">
        <w:t xml:space="preserve">2: משלי 18: 2 - אַ נאַר האט קיין פאַרגעניגן צו פֿאַרשטיין, אָבער בלויז אין אויסדריקן זיין מיינונג.</w:t>
      </w:r>
    </w:p>
    <w:p/>
    <w:p>
      <w:r xmlns:w="http://schemas.openxmlformats.org/wordprocessingml/2006/main">
        <w:t xml:space="preserve">איוב 32:11 זע, איך האָב געווארט אויף אײַערע רייד; איך האָב צוגעהערט צו דיין סיבות, בשעת איר געזוכט וואָס צו זאָגן.</w:t>
      </w:r>
    </w:p>
    <w:p/>
    <w:p>
      <w:r xmlns:w="http://schemas.openxmlformats.org/wordprocessingml/2006/main">
        <w:t xml:space="preserve">איוב האט אויפמערקזאם צוגעהערט צו זיינע פרענדז בשעת זיי האבן פרובירט צו טראכטן וואס צו זאגן.</w:t>
      </w:r>
    </w:p>
    <w:p/>
    <w:p>
      <w:r xmlns:w="http://schemas.openxmlformats.org/wordprocessingml/2006/main">
        <w:t xml:space="preserve">1) די וויכטיקייט פון צוגעהערט צו אנדערע און זיין געדולדיק.</w:t>
      </w:r>
    </w:p>
    <w:p/>
    <w:p>
      <w:r xmlns:w="http://schemas.openxmlformats.org/wordprocessingml/2006/main">
        <w:t xml:space="preserve">2) דו זאלסט נישט זיין שנעל צו רעדן און אַנשטאָט הערן איידער איר געבן עצה.</w:t>
      </w:r>
    </w:p>
    <w:p/>
    <w:p>
      <w:r xmlns:w="http://schemas.openxmlformats.org/wordprocessingml/2006/main">
        <w:t xml:space="preserve">1) יעקב 1:19 - "ווייסט דאָס, מיין באליבטע ברידער: יעדער מענטש זאָל זיין שנעל צו הערן, פּאַמעלעך צו רעדן, פּאַמעלעך צו כעס."</w:t>
      </w:r>
    </w:p>
    <w:p/>
    <w:p>
      <w:r xmlns:w="http://schemas.openxmlformats.org/wordprocessingml/2006/main">
        <w:t xml:space="preserve">2) משלי י"ח, 13 - "אויב איינער ענטפערט איידער ער הערט, דאָס איז זיין נאַרישקייט און בושה."</w:t>
      </w:r>
    </w:p>
    <w:p/>
    <w:p>
      <w:r xmlns:w="http://schemas.openxmlformats.org/wordprocessingml/2006/main">
        <w:t xml:space="preserve">איוב 32:12 יאָ, איך האָב צוגעהערט צו דיר, און אָט איז קיינער פון אייך נישט געווען וואָס האָט איבערצייגט איוב, אָדער וואָס האָט געענטפערט זייַנע ווערטער.</w:t>
      </w:r>
    </w:p>
    <w:p/>
    <w:p>
      <w:r xmlns:w="http://schemas.openxmlformats.org/wordprocessingml/2006/main">
        <w:t xml:space="preserve">קײנע ר פו ן איוב ס דר ײ פרײנ ט הא ט ניש ט געקענ ט ענטפער ן זײנ ע פראג ן אדע ר צושטעל ן אי ם איבערצײגנדיק ע עצה .</w:t>
      </w:r>
    </w:p>
    <w:p/>
    <w:p>
      <w:r xmlns:w="http://schemas.openxmlformats.org/wordprocessingml/2006/main">
        <w:t xml:space="preserve">1. די וויכטיקייט פון צוגעהערט צו אנדערע</w:t>
      </w:r>
    </w:p>
    <w:p/>
    <w:p>
      <w:r xmlns:w="http://schemas.openxmlformats.org/wordprocessingml/2006/main">
        <w:t xml:space="preserve">2. די נויט פֿאַר קלוג אַדוואָקאַט</w:t>
      </w:r>
    </w:p>
    <w:p/>
    <w:p>
      <w:r xmlns:w="http://schemas.openxmlformats.org/wordprocessingml/2006/main">
        <w:t xml:space="preserve">1. משלי 11:14 - ווו קיין עצה איז ניט, די מענטשן פאַלן, אָבער אין די המון פון קאָונסעלאָרס עס איז זיכער.</w:t>
      </w:r>
    </w:p>
    <w:p/>
    <w:p>
      <w:r xmlns:w="http://schemas.openxmlformats.org/wordprocessingml/2006/main">
        <w:t xml:space="preserve">2. יעקב 1:5 - אויב עמיצער פון איר פעלן חכמה, לאָזן אים בעטן פון גאָט, וואָס גיט צו אַלע מענטשן ברייטלי, און טוט נישט באַדערד; און עס וועט אים געגעבן ווערן.</w:t>
      </w:r>
    </w:p>
    <w:p/>
    <w:p>
      <w:r xmlns:w="http://schemas.openxmlformats.org/wordprocessingml/2006/main">
        <w:t xml:space="preserve">איוב 32:13 טאָמער איר זאָלט זאָגן: מיר האָבן געפונען חכמה; גאָט טוסט אים אַראָפּ, ניט אַ מענטש.</w:t>
      </w:r>
    </w:p>
    <w:p/>
    <w:p>
      <w:r xmlns:w="http://schemas.openxmlformats.org/wordprocessingml/2006/main">
        <w:t xml:space="preserve">די דורכפאָר סאַגדזשעסץ אַז חכמה איז נישט געפונען אויס דורך מענטשהייַט, אָבער אלא עס איז גאָט וואס אַלאַוז עס צו זיין באקאנט.</w:t>
      </w:r>
    </w:p>
    <w:p/>
    <w:p>
      <w:r xmlns:w="http://schemas.openxmlformats.org/wordprocessingml/2006/main">
        <w:t xml:space="preserve">1. אַנטדעקן די חכמה פון גאָט</w:t>
      </w:r>
    </w:p>
    <w:p/>
    <w:p>
      <w:r xmlns:w="http://schemas.openxmlformats.org/wordprocessingml/2006/main">
        <w:t xml:space="preserve">2. דערקענען אַז חכמה קומט פון אויבן</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משלי 3:5-6 - צוטרוי אין די האר מיט דיין גאַנצן האַרצן, און ניט שטימען אויף דיין אייגן פארשטאנד; אונטערטעניק צו אים אין אַלע אײַערע װעגן, און ער װעט מאַכן אײַערע װעגן גלײַך.</w:t>
      </w:r>
    </w:p>
    <w:p/>
    <w:p>
      <w:r xmlns:w="http://schemas.openxmlformats.org/wordprocessingml/2006/main">
        <w:t xml:space="preserve">איוב 32:14 אַצונד האָט ער ניט גערירט זײַנע װערטער אױף מיר, און איך װעל אים ניט ענטפֿערן מיט אײַערע רייד.</w:t>
      </w:r>
    </w:p>
    <w:p/>
    <w:p>
      <w:r xmlns:w="http://schemas.openxmlformats.org/wordprocessingml/2006/main">
        <w:t xml:space="preserve">דאס דורכפאָר רעדט פון דזשאָב ס אָפּזאָג צו ריספּאַנד צו זיין פריינט מיט זייער אַרגומענטן.</w:t>
      </w:r>
    </w:p>
    <w:p/>
    <w:p>
      <w:r xmlns:w="http://schemas.openxmlformats.org/wordprocessingml/2006/main">
        <w:t xml:space="preserve">1. מיר זאָל זיין אָפּגעהיט צו רעספּאָנד צו קריטיק מיט חן און פארשטאנד אלא ווי דיפענסיוויטי.</w:t>
      </w:r>
    </w:p>
    <w:p/>
    <w:p>
      <w:r xmlns:w="http://schemas.openxmlformats.org/wordprocessingml/2006/main">
        <w:t xml:space="preserve">2. אפילו ווען מיר זענען אין די רעכט, עס איז וויכטיק צו ריספּאַנד צו אנדערע מיט ליבע און גוטהאַרציקייַט.</w:t>
      </w:r>
    </w:p>
    <w:p/>
    <w:p>
      <w:r xmlns:w="http://schemas.openxmlformats.org/wordprocessingml/2006/main">
        <w:t xml:space="preserve">1. עפעסיאַנס 4:31-32 - "זאל אַלע פארביטערונג און גרימצארן און כּעס און קלאַמערן און רעכילעס זיין אַוועקגענומען פון איר, צוזאמען מיט אַלע רשעות. זייט גוט צו איינער דעם אנדערן, צערטלעכקייַט, מוחל איינער דעם אנדערן, ווי גאָט אין משיחן איר מוחל געווען. ."</w:t>
      </w:r>
    </w:p>
    <w:p/>
    <w:p>
      <w:r xmlns:w="http://schemas.openxmlformats.org/wordprocessingml/2006/main">
        <w:t xml:space="preserve">2. קאָלאָססיאַנס 3: 12-14 - "טאָן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יעדער אנדערער, אזוי ווי דער האר האט אייך מוחל געווען, אזוי מוזט איר אויך מוחל זיין, און איבער אלעם האבן זיי אנגעטאן ליבשאפט, וואס פארבינדט אלץ אין גאנץ הארמאניע.</w:t>
      </w:r>
    </w:p>
    <w:p/>
    <w:p>
      <w:r xmlns:w="http://schemas.openxmlformats.org/wordprocessingml/2006/main">
        <w:t xml:space="preserve">/32:15 זײ האָבן זיך געחידושט, זײ האָבן מער ניט געענטפֿערט, זײ האָבן אױפֿגעהערט צו רעדן.</w:t>
      </w:r>
    </w:p>
    <w:p/>
    <w:p>
      <w:r xmlns:w="http://schemas.openxmlformats.org/wordprocessingml/2006/main">
        <w:t xml:space="preserve">די מענטשן וואס איוב האט גערעדט צו זיי זענען אַזוי אָוווערוועלמד דורך זיינע ווערטער אַז זיי האָבן קיין ענטפער און אויפגעהערט רעדן.</w:t>
      </w:r>
    </w:p>
    <w:p/>
    <w:p>
      <w:r xmlns:w="http://schemas.openxmlformats.org/wordprocessingml/2006/main">
        <w:t xml:space="preserve">1. גאָט 'ס וואָרט איז שטאַרק און זאָל ניט זיין לייכט גענומען.</w:t>
      </w:r>
    </w:p>
    <w:p/>
    <w:p>
      <w:r xmlns:w="http://schemas.openxmlformats.org/wordprocessingml/2006/main">
        <w:t xml:space="preserve">2. רעדן מיט חכמה און זיין מיינדפאַל פון די פּראַל פון דיין ווערטער.</w:t>
      </w:r>
    </w:p>
    <w:p/>
    <w:p>
      <w:r xmlns:w="http://schemas.openxmlformats.org/wordprocessingml/2006/main">
        <w:t xml:space="preserve">1. משלי 15:7 - "די ליפּן פון די חכמים פאַרשפּרייטן וויסן, ניט אַזוי די הערצער פון נאַר."</w:t>
      </w:r>
    </w:p>
    <w:p/>
    <w:p>
      <w:r xmlns:w="http://schemas.openxmlformats.org/wordprocessingml/2006/main">
        <w:t xml:space="preserve">2. יעקב 3: 5-6 - "אזוי אויך די צונג איז אַ קליין מיטגליד, אָבער עס באַרימערייַ מיט גרויס זאכן. ווי גרויס אַ וואַלד איז צעריסן דורך אַזאַ אַ קליין פייַער! און די צונג איז אַ פייַער, אַ וועלט פון אומגערעכטיקייט. ... די צונג ווערט אנגעצונדן צווישן אונדזערע מיטגלידער, פארפלעקן דעם גאנצן קערפער, פייערן דעם גאנצן לעבנס-גאַנג, און פייערן פון גיהנום.</w:t>
      </w:r>
    </w:p>
    <w:p/>
    <w:p>
      <w:r xmlns:w="http://schemas.openxmlformats.org/wordprocessingml/2006/main">
        <w:t xml:space="preserve">/32:16 אַז איך האָב געווארט (װאָרום זײ האָבן ניט גערעדט, נאָר זײ זײַנען געשטאַנען, און האָבן מער ניט געענטפֿערט;)</w:t>
      </w:r>
    </w:p>
    <w:p/>
    <w:p>
      <w:r xmlns:w="http://schemas.openxmlformats.org/wordprocessingml/2006/main">
        <w:t xml:space="preserve">איוב האט געווארט ביז זיינע חברים זאלן אויפהערן רעדן און ענטפערן, אבער זיי האבן געשוויגן.</w:t>
      </w:r>
    </w:p>
    <w:p/>
    <w:p>
      <w:r xmlns:w="http://schemas.openxmlformats.org/wordprocessingml/2006/main">
        <w:t xml:space="preserve">1 : מי ר זאל ן קײנמא ל ניש ט שװײג ן אנטקעג ן פו ן אונדזער ע פרײנד ס נויט ן פא ר הילף .</w:t>
      </w:r>
    </w:p>
    <w:p/>
    <w:p>
      <w:r xmlns:w="http://schemas.openxmlformats.org/wordprocessingml/2006/main">
        <w:t xml:space="preserve">2: מיר זאָל שטענדיק זיין גרייט צו רעדן ווערטער פון טרייסט און שטיצן צו די וואָס זענען אין נויט.</w:t>
      </w:r>
    </w:p>
    <w:p/>
    <w:p>
      <w:r xmlns:w="http://schemas.openxmlformats.org/wordprocessingml/2006/main">
        <w:t xml:space="preserve">1: יעקב 1:19 - אַלעמען זאָל זיין שנעל צו הערן, פּאַמעלעך צו רעדן און פּאַמעלעך צו ווערן בייז.</w:t>
      </w:r>
    </w:p>
    <w:p/>
    <w:p>
      <w:r xmlns:w="http://schemas.openxmlformats.org/wordprocessingml/2006/main">
        <w:t xml:space="preserve">2: משלי 25: 11 - אַ וואָרט רעכט גערעדט איז ווי עפּל פון גאָלד אין באַשטעטיקן פון זילבער.</w:t>
      </w:r>
    </w:p>
    <w:p/>
    <w:p>
      <w:r xmlns:w="http://schemas.openxmlformats.org/wordprocessingml/2006/main">
        <w:t xml:space="preserve">/32:17 איך האָב געזאָגט: אױך מײַן חלק װעל איך ענטפֿערן, אױך מײַן מיינונג װעל איך זאָגן.</w:t>
      </w:r>
    </w:p>
    <w:p/>
    <w:p>
      <w:r xmlns:w="http://schemas.openxmlformats.org/wordprocessingml/2006/main">
        <w:t xml:space="preserve">אליהו איז באַשטימט צו ענטפֿערן און אויסדריקן זיין מיינונג.</w:t>
      </w:r>
    </w:p>
    <w:p/>
    <w:p>
      <w:r xmlns:w="http://schemas.openxmlformats.org/wordprocessingml/2006/main">
        <w:t xml:space="preserve">1. נעמען פֿאַראַנטוואָרטלעכקייט פֿאַר אונדזער געדאנקען און ווערטער</w:t>
      </w:r>
    </w:p>
    <w:p/>
    <w:p>
      <w:r xmlns:w="http://schemas.openxmlformats.org/wordprocessingml/2006/main">
        <w:t xml:space="preserve">2. רעדן אַרויף מיט אמונה און בטחון</w:t>
      </w:r>
    </w:p>
    <w:p/>
    <w:p>
      <w:r xmlns:w="http://schemas.openxmlformats.org/wordprocessingml/2006/main">
        <w:t xml:space="preserve">1. משלי 16:24 - אָנגענעם ווערטער זענען ווי אַ כאַניקאָום, זיסקייט צו די נשמה און געזונט צו די ביינער.</w:t>
      </w:r>
    </w:p>
    <w:p/>
    <w:p>
      <w:r xmlns:w="http://schemas.openxmlformats.org/wordprocessingml/2006/main">
        <w:t xml:space="preserve">2. עפעסיאַנס 4:29 - זאל קיין פאַרדאָרבן רעדן קומען אויס פון דיין מויל, אָבער בלויז אַזאַ וואָס איז גוט פֿאַר בויען אַרויף, ווי פיץ די געלעגנהייט, אַז עס זאל געבן חן צו די וואס הערן.</w:t>
      </w:r>
    </w:p>
    <w:p/>
    <w:p>
      <w:r xmlns:w="http://schemas.openxmlformats.org/wordprocessingml/2006/main">
        <w:t xml:space="preserve">איוב 32:18 װאָרום איך בין פֿול מיט ענין, דער גײַסט אין מיר באַהאַלט מיך.</w:t>
      </w:r>
    </w:p>
    <w:p/>
    <w:p>
      <w:r xmlns:w="http://schemas.openxmlformats.org/wordprocessingml/2006/main">
        <w:t xml:space="preserve">דער דורכפאָר פון דזשאָב 32:18 ריווילז די ינער געראַנגל וואָס דזשאָב איז געפיל ווען ער איז אָנגעפילט מיט ענין און זיין גייסט איז קאַנסטריינינג אים.</w:t>
      </w:r>
    </w:p>
    <w:p/>
    <w:p>
      <w:r xmlns:w="http://schemas.openxmlformats.org/wordprocessingml/2006/main">
        <w:t xml:space="preserve">1. גאָט איז שטענדיק פאָרשטעלן אין אונדזער געראַנגל, קיין ענין ווי שווער עס קען זיין.</w:t>
      </w:r>
    </w:p>
    <w:p/>
    <w:p>
      <w:r xmlns:w="http://schemas.openxmlformats.org/wordprocessingml/2006/main">
        <w:t xml:space="preserve">2. געדענקט צו זוכן גאָט 'ס גיידאַנס אין צייט פון ינער קאָנפליקט.</w:t>
      </w:r>
    </w:p>
    <w:p/>
    <w:p>
      <w:r xmlns:w="http://schemas.openxmlformats.org/wordprocessingml/2006/main">
        <w:t xml:space="preserve">1. 2 קאָרינטהיאַנס 12: 9 - "און ער האט געזאגט צו מיר, מיין חן איז גענוג פֿאַר דיר, פֿאַר מיין שטאַרקייט איז געמאכט שליימעסדיק אין שוואַכקייַט. דעריבער רובֿ גערן איך וועל בעסער באַרימערייַ אין מיין קראַנקייַט, אַז די מאַכט פון משיח זאל רוען אויף. מיר."</w:t>
      </w:r>
    </w:p>
    <w:p/>
    <w:p>
      <w:r xmlns:w="http://schemas.openxmlformats.org/wordprocessingml/2006/main">
        <w:t xml:space="preserve">2. ישעיה 40:29 - "ער גיט מאַכט צו די שוואַך, און צו די וואס האָבן קיין מאַכט ער ינקריסיז שטאַרקייַט."</w:t>
      </w:r>
    </w:p>
    <w:p/>
    <w:p>
      <w:r xmlns:w="http://schemas.openxmlformats.org/wordprocessingml/2006/main">
        <w:t xml:space="preserve">/32:19 זע, מײַן בויך איז װי װײַן װאָס האָט ניט קײן אױסגאַנג; עס איז גרייט צו פּלאַצן ווי נייַ לאגלען.</w:t>
      </w:r>
    </w:p>
    <w:p/>
    <w:p>
      <w:r xmlns:w="http://schemas.openxmlformats.org/wordprocessingml/2006/main">
        <w:t xml:space="preserve">איוב פארגלייכט זיך מיט ווייַן וואָס איז גרייט צו פּלאַצן ווייַל עס האט קיין ויסגאַנג.</w:t>
      </w:r>
    </w:p>
    <w:p/>
    <w:p>
      <w:r xmlns:w="http://schemas.openxmlformats.org/wordprocessingml/2006/main">
        <w:t xml:space="preserve">1. די דרוק פון לעבן: ווי צו קאָפּע מיט דרוק אויף אַ געזונט וועג</w:t>
      </w:r>
    </w:p>
    <w:p/>
    <w:p>
      <w:r xmlns:w="http://schemas.openxmlformats.org/wordprocessingml/2006/main">
        <w:t xml:space="preserve">2. וויסן ווען צו לאָזן גיין: געפֿינען שלום ווען לעבן ווערט אָוווערוועלמינג</w:t>
      </w:r>
    </w:p>
    <w:p/>
    <w:p>
      <w:r xmlns:w="http://schemas.openxmlformats.org/wordprocessingml/2006/main">
        <w:t xml:space="preserve">1. רוימער 8:18-25 - די האָפענונג פון כבוד</w:t>
      </w:r>
    </w:p>
    <w:p/>
    <w:p>
      <w:r xmlns:w="http://schemas.openxmlformats.org/wordprocessingml/2006/main">
        <w:t xml:space="preserve">2. סאַם 46:10 - זיי שטיל און וויסן אַז איך בין גאָט</w:t>
      </w:r>
    </w:p>
    <w:p/>
    <w:p>
      <w:r xmlns:w="http://schemas.openxmlformats.org/wordprocessingml/2006/main">
        <w:t xml:space="preserve">איוב 32:20 איך וועל רעדן, איך זאָל זיך דערקוויקט; איך וועל עפֿענען מײַנע ליפּן און ענטפֿערן.</w:t>
      </w:r>
    </w:p>
    <w:p/>
    <w:p>
      <w:r xmlns:w="http://schemas.openxmlformats.org/wordprocessingml/2006/main">
        <w:t xml:space="preserve">איוב בענקט זיך צו קענען רעדן און זיך דערפרישן.</w:t>
      </w:r>
    </w:p>
    <w:p/>
    <w:p>
      <w:r xmlns:w="http://schemas.openxmlformats.org/wordprocessingml/2006/main">
        <w:t xml:space="preserve">1. די טרייסט פון רעדן אויס: ווי צו געפֿינען דערפרישן אין אָופּאַננאַס</w:t>
      </w:r>
    </w:p>
    <w:p/>
    <w:p>
      <w:r xmlns:w="http://schemas.openxmlformats.org/wordprocessingml/2006/main">
        <w:t xml:space="preserve">2. די מאַכט פון וואָקאַליזירן דיין אמונה: אַנטדעקן שטאַרקייט אין תפילה</w:t>
      </w:r>
    </w:p>
    <w:p/>
    <w:p>
      <w:r xmlns:w="http://schemas.openxmlformats.org/wordprocessingml/2006/main">
        <w:t xml:space="preserve">1. יעקב 5:13-16 - איז איינער פון איר אין קאָנפליקט? ער זאָל דאַוונען. איז איינער צופרידן? זאל ער זינגען לויב־לידער.</w:t>
      </w:r>
    </w:p>
    <w:p/>
    <w:p>
      <w:r xmlns:w="http://schemas.openxmlformats.org/wordprocessingml/2006/main">
        <w:t xml:space="preserve">2. סאַם 19:14 - לאָזן די ווערטער פון מיין מויל און די קלערן פון מיין האַרץ זיין וואוילגעפעלן אין דיין אויגן, אָ האר, מיין שטיין און מיין ראַטעווער.</w:t>
      </w:r>
    </w:p>
    <w:p/>
    <w:p>
      <w:r xmlns:w="http://schemas.openxmlformats.org/wordprocessingml/2006/main">
        <w:t xml:space="preserve">איוב 32:21 לאָמיך, איך בעט דיך, ניט אָננעמען קיין מענטשנס מענטש, און איך זאָל ניט געבן אַ חנפענען צו אַ מענטש.</w:t>
      </w:r>
    </w:p>
    <w:p/>
    <w:p>
      <w:r xmlns:w="http://schemas.openxmlformats.org/wordprocessingml/2006/main">
        <w:t xml:space="preserve">דזשאָב ימפּלאָרז מענטשן צו נישט אָננעמען פאַוואָריטיזאַם אָדער כאַנפענען פון מענטשן.</w:t>
      </w:r>
    </w:p>
    <w:p/>
    <w:p>
      <w:r xmlns:w="http://schemas.openxmlformats.org/wordprocessingml/2006/main">
        <w:t xml:space="preserve">1. די געפאַר פון פלאַטערל: ווי צו דערקענען גאָטס עצה פון מענטש ס מיינונג</w:t>
      </w:r>
    </w:p>
    <w:p/>
    <w:p>
      <w:r xmlns:w="http://schemas.openxmlformats.org/wordprocessingml/2006/main">
        <w:t xml:space="preserve">2. די מאַכט פון אַניוועס: אָפּוואַרפן די נסיון פון פלאַטערינג</w:t>
      </w:r>
    </w:p>
    <w:p/>
    <w:p>
      <w:r xmlns:w="http://schemas.openxmlformats.org/wordprocessingml/2006/main">
        <w:t xml:space="preserve">1. משלי 16: 19-18: שטאָלץ גייט איידער צעשטערונג, און אַ כאָטיש גייסט איידער אַ פאַל. עס איז בעסער צו זיין אַ נידעריק גייסט מיט די אָרעמאַן, ווי צו טיילן דעם ראַב מיט די שטאָלץ.</w:t>
      </w:r>
    </w:p>
    <w:p/>
    <w:p>
      <w:r xmlns:w="http://schemas.openxmlformats.org/wordprocessingml/2006/main">
        <w:t xml:space="preserve">2. יעקב 3:13-18: ווער איז קלוג און פארשטאנד צווישן דיר? דורך זיין גוטן פירונג זאל ער ווייַזן זיין מעשים אין די עניוות פון חכמה. אבער אויב איר האָט ביטער קנאה און עגאָיסטיש אַמביציע אין דיין הערצער, טאָן ניט באַרימערייַ און זיין פאַלש צו דעם אמת.</w:t>
      </w:r>
    </w:p>
    <w:p/>
    <w:p>
      <w:r xmlns:w="http://schemas.openxmlformats.org/wordprocessingml/2006/main">
        <w:t xml:space="preserve">איוב 32:22 װאָרום איך װײס ניט צו געבן חנפהדיקע בילעטן; דערמיט וואלט מיך מיין מאכער באלד אוועקגענומען.</w:t>
      </w:r>
    </w:p>
    <w:p/>
    <w:p>
      <w:r xmlns:w="http://schemas.openxmlformats.org/wordprocessingml/2006/main">
        <w:t xml:space="preserve">איוב טוט נישט כאַנפענען אנדערע, ווייַל ער איז אַווער אַז דאָס וואָלט דיספלייז גאָט.</w:t>
      </w:r>
    </w:p>
    <w:p/>
    <w:p>
      <w:r xmlns:w="http://schemas.openxmlformats.org/wordprocessingml/2006/main">
        <w:t xml:space="preserve">1. די וויכטיקייט פון זיין ערלעך אין אונדזער ינטעראַקשאַנז מיט אנדערע.</w:t>
      </w:r>
    </w:p>
    <w:p/>
    <w:p>
      <w:r xmlns:w="http://schemas.openxmlformats.org/wordprocessingml/2006/main">
        <w:t xml:space="preserve">2. ווי גאָט וואַלועס אַניוועס און אָפנהאַרציק אין אונדזער באציונגען.</w:t>
      </w:r>
    </w:p>
    <w:p/>
    <w:p>
      <w:r xmlns:w="http://schemas.openxmlformats.org/wordprocessingml/2006/main">
        <w:t xml:space="preserve">1. משלי 12:22 - ליגנעריש ליפן זענען אַ אַבאַמאַניישאַן צו די האר, אָבער די וואס האַנדלען געטריי זענען זיין פרייד.</w:t>
      </w:r>
    </w:p>
    <w:p/>
    <w:p>
      <w:r xmlns:w="http://schemas.openxmlformats.org/wordprocessingml/2006/main">
        <w:t xml:space="preserve">2. יעקב 3:13-18 - ווער איז קלוג און פארשטאנד צווישן איר? דורך זיין גוטן פירונג זאל ער ווייַזן זיין מעשים אין די עניוות פון חכמה.</w:t>
      </w:r>
    </w:p>
    <w:p/>
    <w:p>
      <w:r xmlns:w="http://schemas.openxmlformats.org/wordprocessingml/2006/main">
        <w:t xml:space="preserve">דזשאָב קאַפּיטל 33 פֿעיִקייטן אליהו קאַנטיניוינג זיין ענטפער צו דזשאָב, באַשטעטיקן אַז ער רעדט אין ביכאַף פון גאָט און פאָרשלאָגן אַ אַנדערש פּערספּעקטיוו אויף דזשאָב ס צאָרעס.</w:t>
      </w:r>
    </w:p>
    <w:p/>
    <w:p>
      <w:r xmlns:w="http://schemas.openxmlformats.org/wordprocessingml/2006/main">
        <w:t xml:space="preserve">1טער פּאַראַגראַף: אליהו ווענדט זיך גלייך צו איוב, ער רופט אים אויפמערקזאם צו הערן צו זיינע ווערטער. ער קליימז אַז ער וועט רעדן מיט חכמה און פארשטאנד (דזשאָב 33: 7-1).</w:t>
      </w:r>
    </w:p>
    <w:p/>
    <w:p>
      <w:r xmlns:w="http://schemas.openxmlformats.org/wordprocessingml/2006/main">
        <w:t xml:space="preserve">2טע פּאַראַגראַף: אליהו טענהט קעגן איובס טענה פון זיין אומשולדיק פאַר גאָט. ער אַסערץ אַז גאָט איז גרעסער ווי קיין מענטש און קאַמיונאַקייץ מיט מענטשן אין פאַרשידן וועגן, אַרייַנגערעכנט דורך חלומות און וויזשאַנז (דזשאָב 33: 18-8).</w:t>
      </w:r>
    </w:p>
    <w:p/>
    <w:p>
      <w:r xmlns:w="http://schemas.openxmlformats.org/wordprocessingml/2006/main">
        <w:t xml:space="preserve">3rd פּאַראַגראַף: אליהו עמפאַסייזיז אַז גאָט ניצט צאָרעס ווי אַ מיטל פון דיסציפּלין צו ברענגען מענטשן צוריק פון דעם ראַנד פון צעשטערונג. ער סאַגדזשעסץ אַז ווייטיק און צרה קענען דינען ווי אַ וועג פֿאַר גאָט צו ופהיטן איינער ס נשמה פון דעם דרך פון צעשטערונג (דזשאָב 33: 30-19).</w:t>
      </w:r>
    </w:p>
    <w:p/>
    <w:p>
      <w:r xmlns:w="http://schemas.openxmlformats.org/wordprocessingml/2006/main">
        <w:t xml:space="preserve">4טה פּאַראַגראַף: אליהו ינקעראַדזשאַז דזשאָב צו מודה זיין אומרעכט אויב ער האט באגאנגען קיין זינד. ער אַשורז אים אַז גאָט איז ראַכמאָנעסדיק און גרייט צו פאַרגעבן די וואס תשובה בעעמעס (דזשאָב 33: 33-31).</w:t>
      </w:r>
    </w:p>
    <w:p/>
    <w:p>
      <w:r xmlns:w="http://schemas.openxmlformats.org/wordprocessingml/2006/main">
        <w:t xml:space="preserve">בקיצור,</w:t>
      </w:r>
    </w:p>
    <w:p>
      <w:r xmlns:w="http://schemas.openxmlformats.org/wordprocessingml/2006/main">
        <w:t xml:space="preserve">קאַפּיטל דריי און דרייסיק פון איוב גיט:</w:t>
      </w:r>
    </w:p>
    <w:p>
      <w:r xmlns:w="http://schemas.openxmlformats.org/wordprocessingml/2006/main">
        <w:t xml:space="preserve">די המשך,</w:t>
      </w:r>
    </w:p>
    <w:p>
      <w:r xmlns:w="http://schemas.openxmlformats.org/wordprocessingml/2006/main">
        <w:t xml:space="preserve">און פּערספּעקטיוו אויסגעדריקט דורך אליהו וועגן דעם ציל הינטער יסורים און די נויט פון תשובה.</w:t>
      </w:r>
    </w:p>
    <w:p/>
    <w:p>
      <w:r xmlns:w="http://schemas.openxmlformats.org/wordprocessingml/2006/main">
        <w:t xml:space="preserve">כיילייטינג געטלעך קאָמוניקאַציע דורך עמפאַסייזינג פאַרשידן וועגן אין וואָס גאָט ינטעראַקץ מיט יומאַנז,</w:t>
      </w:r>
    </w:p>
    <w:p>
      <w:r xmlns:w="http://schemas.openxmlformats.org/wordprocessingml/2006/main">
        <w:t xml:space="preserve">און עמפאַסייזינג רוחניות דיסציפּלין אַטשיווד דורך סאַגדזשעסטינג צאָרעס ווי אַ מיטל פֿאַר פּערזענלעך וווּקס.</w:t>
      </w:r>
    </w:p>
    <w:p>
      <w:r xmlns:w="http://schemas.openxmlformats.org/wordprocessingml/2006/main">
        <w:t xml:space="preserve">מענשאַנינג טיאַלאַדזשיקאַל אָפּשפּיגלונג געוויזן וועגן פאָרשלאָגן אַן אָלטערנאַטיוו מיינונג, אַן עמבאַדימאַנט רעפּריזענטינג אַ פּערספּעקטיוו אויף צאָרעס אין דעם בוך פון דזשאָב.</w:t>
      </w:r>
    </w:p>
    <w:p/>
    <w:p>
      <w:r xmlns:w="http://schemas.openxmlformats.org/wordprocessingml/2006/main">
        <w:t xml:space="preserve">איוב 33:1 דעריבער, איוב, איך בעט דיך, הער מײַנע רייד, און הער צו אַלע מײַנע ווערטער.</w:t>
      </w:r>
    </w:p>
    <w:p/>
    <w:p>
      <w:r xmlns:w="http://schemas.openxmlformats.org/wordprocessingml/2006/main">
        <w:t xml:space="preserve">איוב הערט צו אליהו'ס רייד און דברי חכמה.</w:t>
      </w:r>
    </w:p>
    <w:p/>
    <w:p>
      <w:r xmlns:w="http://schemas.openxmlformats.org/wordprocessingml/2006/main">
        <w:t xml:space="preserve">1: חכמה איז געפֿונען אין פאַרשידענע פארמען און עס איז וויכטיק צו נעמען די צייט צו הערן צו די פאַרשידענע קוואלן פון חכמה.</w:t>
      </w:r>
    </w:p>
    <w:p/>
    <w:p>
      <w:r xmlns:w="http://schemas.openxmlformats.org/wordprocessingml/2006/main">
        <w:t xml:space="preserve">2: מיר קענען לערנען ווערטפול לעקציעס פון צוגעהערט צו אנדערע און האָבן אַ אָפֿן מיינונג.</w:t>
      </w:r>
    </w:p>
    <w:p/>
    <w:p>
      <w:r xmlns:w="http://schemas.openxmlformats.org/wordprocessingml/2006/main">
        <w:t xml:space="preserve">1: משלי 2: 6-1 - מיין זון, אויב איר באַקומען מײַנע ווערטער און אוצר מיינע געבאָט מיט דיר, מאַכן דיין אויער אכטונג צו חכמה און גענייגט דיין האַרץ צו פארשטאנד; יאָ, אַז דו װעסט אױסרופן אַ שׂכל און אױפֿהײבן דײַן קָול פֿאַר פֿאַרשטאַנד, אױב דו װעסט עס זוכן װי זילבער, און זוכן דערפֿון װי פֿאַר באַהאַלטן אוצרות, װעסטו פֿאַרשטײן די מורא פֿון גאָט, און געפֿינען די װיסן פֿון גאָט.</w:t>
      </w:r>
    </w:p>
    <w:p/>
    <w:p>
      <w:r xmlns:w="http://schemas.openxmlformats.org/wordprocessingml/2006/main">
        <w:t xml:space="preserve">2: יעקב 1: 19-20 - וויסן דעם, מיין באליבטע ברידער: יעדער מענטש זאָל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/33:2 זע, אַצונד האָב איך געעפֿנט מײַן מױל, מײַן צונג האָט גערעדט אין מײַן מױל.</w:t>
      </w:r>
    </w:p>
    <w:p/>
    <w:p>
      <w:r xmlns:w="http://schemas.openxmlformats.org/wordprocessingml/2006/main">
        <w:t xml:space="preserve">דער פּרשה איז וועגן איוב וואָס עפֿנט זײַן מויל און רעדט מיט זײַן צונג.</w:t>
      </w:r>
    </w:p>
    <w:p/>
    <w:p>
      <w:r xmlns:w="http://schemas.openxmlformats.org/wordprocessingml/2006/main">
        <w:t xml:space="preserve">1. די מאַכט פון ווערטער - ווי די ווערטער מיר רעדן קענען האָבן אַ שטאַרק פּראַל אויף אונדזער לעבן.</w:t>
      </w:r>
    </w:p>
    <w:p/>
    <w:p>
      <w:r xmlns:w="http://schemas.openxmlformats.org/wordprocessingml/2006/main">
        <w:t xml:space="preserve">2. רעדן לעבן - די מאַכט פון רעדן ווערטער פון לעבן און ענקערידזשמאַנט.</w:t>
      </w:r>
    </w:p>
    <w:p/>
    <w:p>
      <w:r xmlns:w="http://schemas.openxmlformats.org/wordprocessingml/2006/main">
        <w:t xml:space="preserve">1. משלי 18:21 - טויט און לעבן זענען אין די מאַכט פון די צונג, און די וואס ליבע עס וועט עסן זייַן פירות.</w:t>
      </w:r>
    </w:p>
    <w:p/>
    <w:p>
      <w:r xmlns:w="http://schemas.openxmlformats.org/wordprocessingml/2006/main">
        <w:t xml:space="preserve">2. עפעסיאַנס 4:29 - זאל קיין פאַרדאָרבן רעדן קומען אויס פון דיין מויל, אָבער בלויז אַזאַ וואָס איז גוט פֿאַר בויען אַרויף, ווי פיץ די געלעגנהייט, אַז עס זאל געבן חן צו די וואס הערן.</w:t>
      </w:r>
    </w:p>
    <w:p/>
    <w:p>
      <w:r xmlns:w="http://schemas.openxmlformats.org/wordprocessingml/2006/main">
        <w:t xml:space="preserve">/33:3 מײַנע װערטער װעלן זײַן פֿון דער גערעכטיקײט פֿון מײַן האַרצן, און מײַנע ליפּן װעלן אױסלאָזן װיסן קלאָר.</w:t>
      </w:r>
    </w:p>
    <w:p/>
    <w:p>
      <w:r xmlns:w="http://schemas.openxmlformats.org/wordprocessingml/2006/main">
        <w:t xml:space="preserve">דזשאָב איז עמפאַסייזינג די וויכטיקייט פון רעדן אמת און קלאר.</w:t>
      </w:r>
    </w:p>
    <w:p/>
    <w:p>
      <w:r xmlns:w="http://schemas.openxmlformats.org/wordprocessingml/2006/main">
        <w:t xml:space="preserve">1. די מאַכט פון אַפּרייט רייד - ניצן ווערטער וואָס פאַרטראַכטנ זיך די אָרנטלעכקייַט פון אונדזער האַרץ.</w:t>
      </w:r>
    </w:p>
    <w:p/>
    <w:p>
      <w:r xmlns:w="http://schemas.openxmlformats.org/wordprocessingml/2006/main">
        <w:t xml:space="preserve">2. די פּראַל פון ערלעך ווערטער - פארשטאנד די וויכטיקייט פון רעדן אמת.</w:t>
      </w:r>
    </w:p>
    <w:p/>
    <w:p>
      <w:r xmlns:w="http://schemas.openxmlformats.org/wordprocessingml/2006/main">
        <w:t xml:space="preserve">1. סאַם 15:2 - דער וואָס גייט מיט רעכט, און אַרבעט גערעכטיקייט, און רעדט דעם אמת אין זיין האַרץ.</w:t>
      </w:r>
    </w:p>
    <w:p/>
    <w:p>
      <w:r xmlns:w="http://schemas.openxmlformats.org/wordprocessingml/2006/main">
        <w:t xml:space="preserve">2. משלי 12:17 - דער וואס רעדט אמת ווייַזן גערעכטיקייט, אָבער אַ פאַלש עדות אָפּנאַר.</w:t>
      </w:r>
    </w:p>
    <w:p/>
    <w:p>
      <w:r xmlns:w="http://schemas.openxmlformats.org/wordprocessingml/2006/main">
        <w:t xml:space="preserve">/33:4 דער גײַסט פֿון גאָט האָט מיך געמאַכט, און דער אָטעם פֿון גאָט האָט מיר געגעבן לעבן.</w:t>
      </w:r>
    </w:p>
    <w:p/>
    <w:p>
      <w:r xmlns:w="http://schemas.openxmlformats.org/wordprocessingml/2006/main">
        <w:t xml:space="preserve">דזשאָב אנערקענט אַז גאָט איז פאַראַנטוואָרטלעך פֿאַר זיין לעבן און אַלע וואָס עס ענקאַמפּאַסאַז.</w:t>
      </w:r>
    </w:p>
    <w:p/>
    <w:p>
      <w:r xmlns:w="http://schemas.openxmlformats.org/wordprocessingml/2006/main">
        <w:t xml:space="preserve">1. די אָטעם פון לעבן: סעלאַברייטינג די טאַלאַנט פון לעבן פון גאָט</w:t>
      </w:r>
    </w:p>
    <w:p/>
    <w:p>
      <w:r xmlns:w="http://schemas.openxmlformats.org/wordprocessingml/2006/main">
        <w:t xml:space="preserve">2. דער גייסט פון גאָט: פארשטאנד אונדזער ציל אין שאַפונג</w:t>
      </w:r>
    </w:p>
    <w:p/>
    <w:p>
      <w:r xmlns:w="http://schemas.openxmlformats.org/wordprocessingml/2006/main">
        <w:t xml:space="preserve">1. בראשית 2:7 - און {dn גאָט דער האַר} האָט געשאַפֿן דעם מענטש פֿון שטױב פֿון דער ערד, און האָט אַרײַנגעלאָזט אין זײַנע נאָזלעך דעם אָטעם פֿון לעבן; און דער מענטש איז געוואָרן אַ לעבעדיקע נשמה.</w:t>
      </w:r>
    </w:p>
    <w:p/>
    <w:p>
      <w:r xmlns:w="http://schemas.openxmlformats.org/wordprocessingml/2006/main">
        <w:t xml:space="preserve">2. יוחנן 4:24 - גאָט איז אַ גייסט: און די וואס דינען אים מוזן דינען אים אין גייסט און אין אמת.</w:t>
      </w:r>
    </w:p>
    <w:p/>
    <w:p>
      <w:r xmlns:w="http://schemas.openxmlformats.org/wordprocessingml/2006/main">
        <w:t xml:space="preserve">איוב 33:5 אויב דו קענסט מיר ענטפערן, שטעל פאר מיר דיינע ווערטער, שטיי אויף.</w:t>
      </w:r>
    </w:p>
    <w:p/>
    <w:p>
      <w:r xmlns:w="http://schemas.openxmlformats.org/wordprocessingml/2006/main">
        <w:t xml:space="preserve">דזשאָב איז אַסקינג פֿאַר אַן ענטפער צו אַ קשיא און רופן פֿאַר אַ אָרגאַניזירט ענטפער.</w:t>
      </w:r>
    </w:p>
    <w:p/>
    <w:p>
      <w:r xmlns:w="http://schemas.openxmlformats.org/wordprocessingml/2006/main">
        <w:t xml:space="preserve">1: ווען מיר יבערגעבן מיט גאָט, מיר מוזן טאָן דאָס אין אַ אָרדערלי און אָרגאַניזירט שטייגער.</w:t>
      </w:r>
    </w:p>
    <w:p/>
    <w:p>
      <w:r xmlns:w="http://schemas.openxmlformats.org/wordprocessingml/2006/main">
        <w:t xml:space="preserve">2: ווען מיר זוכן ענטפֿערס פון גאָט, מיר מוזן זיין צוגעגרייט צו צושטעלן אַן אָרגאַניזירט און לאַדזשיקאַל ענטפער.</w:t>
      </w:r>
    </w:p>
    <w:p/>
    <w:p>
      <w:r xmlns:w="http://schemas.openxmlformats.org/wordprocessingml/2006/main">
        <w:t xml:space="preserve">1: משלי 15:28 - "די האַרץ פון די צדיקים לערנען ווי צו ענטפֿערן, אָבער די מויל פון די רשעים גיסט אַרויס בייז."</w:t>
      </w:r>
    </w:p>
    <w:p/>
    <w:p>
      <w:r xmlns:w="http://schemas.openxmlformats.org/wordprocessingml/2006/main">
        <w:t xml:space="preserve">2: יעקב 1: 19-20 - "וויסן דעם, מיין באליבטע ברידער: יעדער מענטש זאָל זיין שנעל צו הערן, פּאַמעלעך צו רעדן, פּאַמעלעך צו כּעס, פֿאַר דער כּעס פון מענטש טוט נישט פּראָדוצירן די גערעכטיקייט וואָס גאָט ריקווייערז."</w:t>
      </w:r>
    </w:p>
    <w:p/>
    <w:p>
      <w:r xmlns:w="http://schemas.openxmlformats.org/wordprocessingml/2006/main">
        <w:t xml:space="preserve">/33:6 זע, איך בין לױט דײַן װילן אין גאָטס אָרט, אױך איך בין געשאַפֿן געװאָרן פֿון ליים.</w:t>
      </w:r>
    </w:p>
    <w:p/>
    <w:p>
      <w:r xmlns:w="http://schemas.openxmlformats.org/wordprocessingml/2006/main">
        <w:t xml:space="preserve">גאָט האָט געשאפן איוב פון ליים און איז אין זיין אָרט.</w:t>
      </w:r>
    </w:p>
    <w:p/>
    <w:p>
      <w:r xmlns:w="http://schemas.openxmlformats.org/wordprocessingml/2006/main">
        <w:t xml:space="preserve">1. די אַניוועס פון גאָט: וויסן אַז גאָט כאַמבלי אויסדערוויילט צו פאָרעם אונדז אויס פון ליים קענען העלפן אונדז צו לעבן מער כאַמבלי זיך.</w:t>
      </w:r>
    </w:p>
    <w:p/>
    <w:p>
      <w:r xmlns:w="http://schemas.openxmlformats.org/wordprocessingml/2006/main">
        <w:t xml:space="preserve">2. די טאַלאַנט פון קרעאַטיאָן: גאָט האט געגעבן אונדז די טאַלאַנט פון לעבן און די פּריווילעגיע צו ווערן געשאפן פון ליים.</w:t>
      </w:r>
    </w:p>
    <w:p/>
    <w:p>
      <w:r xmlns:w="http://schemas.openxmlformats.org/wordprocessingml/2006/main">
        <w:t xml:space="preserve">1. סאַם 139:14 - איך לויב דיך, פֿאַר איך בין דערשראָקן און ווונדערלעך געמאכט. ווונדערלעך זענען דיין אַרבעט; מיין נשמה ווייסט עס זייער גוט.</w:t>
      </w:r>
    </w:p>
    <w:p/>
    <w:p>
      <w:r xmlns:w="http://schemas.openxmlformats.org/wordprocessingml/2006/main">
        <w:t xml:space="preserve">2. בראשית 2:7 - דעמאלט האט דער האר גאָט געשאפן דעם מענטש פון שטויב פון דער ערד, און אַטשיווד אין זיין נאַזלערז דעם אָטעם פון לעבן, און דער מענטש איז געווארן אַ לעבעדיק באַשעפעניש.</w:t>
      </w:r>
    </w:p>
    <w:p/>
    <w:p>
      <w:r xmlns:w="http://schemas.openxmlformats.org/wordprocessingml/2006/main">
        <w:t xml:space="preserve">/33:7 זע, מײַן שרעק װעט דיך ניט שרעקן, און מײַן האַנט װעט ניט שװער זײַן אױף דיר.</w:t>
      </w:r>
    </w:p>
    <w:p/>
    <w:p>
      <w:r xmlns:w="http://schemas.openxmlformats.org/wordprocessingml/2006/main">
        <w:t xml:space="preserve">גאָט פארזיכערט איוב אַז ער וועט נישט ברענגען אַ שרעק און נישט לייגן אַ שווער מאַסע אויף אים.</w:t>
      </w:r>
    </w:p>
    <w:p/>
    <w:p>
      <w:r xmlns:w="http://schemas.openxmlformats.org/wordprocessingml/2006/main">
        <w:t xml:space="preserve">1. גאָט 'ס צוזאָג פון טרייסט - ווי גאָט 'ס ליבע און שוץ קענען ברענגען אונדז שלום און שטאַרקייַט אין שווער צייט.</w:t>
      </w:r>
    </w:p>
    <w:p/>
    <w:p>
      <w:r xmlns:w="http://schemas.openxmlformats.org/wordprocessingml/2006/main">
        <w:t xml:space="preserve">2. גאָט 'ס שטאַרקייט איז אונדזער שילד - ווי מיר קענען נוצן גאָט 'ס מאַכט צו באַשיצן אונדז פון די קאָפּדרייעניש פון דעם לעבן.</w:t>
      </w:r>
    </w:p>
    <w:p/>
    <w:p>
      <w:r xmlns:w="http://schemas.openxmlformats.org/wordprocessingml/2006/main">
        <w:t xml:space="preserve">1. סאַם 23:4 - כאָטש איך גיין דורך דעם טאָל פון די שאָטן פון טויט, איך וועל מורא ניט קיין בייז, פֿאַר איר זענט מיט מיר; דײַן שטעקן און דײַן שטעקן, זײ טרייסטן מיך.</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/33:8 פֿאַר װאָר, דו האָסט גערעדט אין מײַנע אױערן, און איך האָב געהערט דעם קָול פֿון דײַנע װערטער, אַזױ צו זאָגן:</w:t>
      </w:r>
    </w:p>
    <w:p/>
    <w:p>
      <w:r xmlns:w="http://schemas.openxmlformats.org/wordprocessingml/2006/main">
        <w:t xml:space="preserve">גאָט רעדט צו אונדז דורך זיין וואָרט.</w:t>
      </w:r>
    </w:p>
    <w:p/>
    <w:p>
      <w:r xmlns:w="http://schemas.openxmlformats.org/wordprocessingml/2006/main">
        <w:t xml:space="preserve">1: מיר מוזן באַצאָלן ופמערקזאַמקייַט און הערן ווען גאָט רעדט צו אונדז דורך זיין וואָרט.</w:t>
      </w:r>
    </w:p>
    <w:p/>
    <w:p>
      <w:r xmlns:w="http://schemas.openxmlformats.org/wordprocessingml/2006/main">
        <w:t xml:space="preserve">2: מיר זאָל נעמען די צייט צו פאַרטראַכטנ זיך וואָס גאָט זאגט און ווי דאָס אַפּלייז צו אונדזער לעבן.</w:t>
      </w:r>
    </w:p>
    <w:p/>
    <w:p>
      <w:r xmlns:w="http://schemas.openxmlformats.org/wordprocessingml/2006/main">
        <w:t xml:space="preserve">1: משלי 8: 34-35 - וואויל איז דער איינער וואס הערן צו מיר, וואַטשינג טעגלעך בייַ מיין טויערן, ווארטן בייַ מיין טירן. ווארים ווער סע געפינט מיר געפינט לעבן און נעמט חן פון די האר.</w:t>
      </w:r>
    </w:p>
    <w:p/>
    <w:p>
      <w:r xmlns:w="http://schemas.openxmlformats.org/wordprocessingml/2006/main">
        <w:t xml:space="preserve">2: סאַם 25: 5-4 - מאַכן מיר וויסן דיין וועגן, אָ האר; לערנט מיר אײַערע װעגן. פֿירט מיך אין דײַן אמת, און לערן מיך, װאָרום דו ביסט דער גאָט פֿון מײַן ישועה; אויף דיר ווארט איך א גאנצן טאג.</w:t>
      </w:r>
    </w:p>
    <w:p/>
    <w:p>
      <w:r xmlns:w="http://schemas.openxmlformats.org/wordprocessingml/2006/main">
        <w:t xml:space="preserve">/33:9 איך בין רײן אָן פֿאַרברעך, איך בין אומשולדיק; און אין מיר איז ניטאָ קיין זינד.</w:t>
      </w:r>
    </w:p>
    <w:p/>
    <w:p>
      <w:r xmlns:w="http://schemas.openxmlformats.org/wordprocessingml/2006/main">
        <w:t xml:space="preserve">איוב באַשטעטיקט זיין תמימות און פעלן פון עבירה, סטרעסט אַז עס איז קיין רשעות אין אים.</w:t>
      </w:r>
    </w:p>
    <w:p/>
    <w:p>
      <w:r xmlns:w="http://schemas.openxmlformats.org/wordprocessingml/2006/main">
        <w:t xml:space="preserve">1. די מאַכט פון באַשטעטיקונג פון תמימות אין פּנים פון ומגליק</w:t>
      </w:r>
    </w:p>
    <w:p/>
    <w:p>
      <w:r xmlns:w="http://schemas.openxmlformats.org/wordprocessingml/2006/main">
        <w:t xml:space="preserve">2. לערנען צו צוטרוי אין גאָט ס משפט פון אונדז</w:t>
      </w:r>
    </w:p>
    <w:p/>
    <w:p>
      <w:r xmlns:w="http://schemas.openxmlformats.org/wordprocessingml/2006/main">
        <w:t xml:space="preserve">ישעיהו 54:17 - קיין וואָפן וואָס איז געשאפן קעגן דיר וועט בליענדיק; און יעדן צונג װאָס װעט אױפֿשטײן קעגן דיר אין אַ משפּט, זאָלסטו פֿאַרמישטן. דאָס איז די נחלה פֿון די קנעכט פֿון גאָט, און פֿון מיר איז זײער גערעכטיקײט, זאָגט גאָט.</w:t>
      </w:r>
    </w:p>
    <w:p/>
    <w:p>
      <w:r xmlns:w="http://schemas.openxmlformats.org/wordprocessingml/2006/main">
        <w:t xml:space="preserve">2. מתיא 11:28 - קום צו מיר, אַלע יי וואָס אַרבעט און זענען שווער לאַדען, און איך וועל געבן איר מנוחה.</w:t>
      </w:r>
    </w:p>
    <w:p/>
    <w:p>
      <w:r xmlns:w="http://schemas.openxmlformats.org/wordprocessingml/2006/main">
        <w:t xml:space="preserve">/33:10 זע, ער טרעפֿט אַקעגן מיר, ער רעכנט מיך פֿאַר זײַן פֿײַנט,</w:t>
      </w:r>
    </w:p>
    <w:p/>
    <w:p>
      <w:r xmlns:w="http://schemas.openxmlformats.org/wordprocessingml/2006/main">
        <w:t xml:space="preserve">איוב ס צאָרעס איז געפֿירט דורך גאָט, וואס געפינט מאל קעגן אים און קאַונץ אים ווי זיין פייַנט.</w:t>
      </w:r>
    </w:p>
    <w:p/>
    <w:p>
      <w:r xmlns:w="http://schemas.openxmlformats.org/wordprocessingml/2006/main">
        <w:t xml:space="preserve">1. דו זאלסט נישט פאַרלירן אמונה אין צייט פון ליידן - צוטרוי גאָט אין די צווישן פון שוועריקייטן</w:t>
      </w:r>
    </w:p>
    <w:p/>
    <w:p>
      <w:r xmlns:w="http://schemas.openxmlformats.org/wordprocessingml/2006/main">
        <w:t xml:space="preserve">2. די סאַווראַנטי פון גאָט אין צאָרעס - פֿאַרשטיין גאָט 'ס מאַכט און ליבע אין ווייטיקדיק צייט</w:t>
      </w:r>
    </w:p>
    <w:p/>
    <w:p>
      <w:r xmlns:w="http://schemas.openxmlformats.org/wordprocessingml/2006/main">
        <w:t xml:space="preserve">ישעיהו 43:2 - ווען איר פאָרן דורך די וואסערן, איך וועל זיין מיט דיר; און אַז דו װעסט דורכגײן דורך די טײַכן, װעלן זײ אײַך ניט אױסקערן.</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איוב 33:11 ער לייגט מײַנע פֿיס אין די לאַגער, ער מאַרקט אַלע מײַנע שטעגן.</w:t>
      </w:r>
    </w:p>
    <w:p/>
    <w:p>
      <w:r xmlns:w="http://schemas.openxmlformats.org/wordprocessingml/2006/main">
        <w:t xml:space="preserve">גאָט האט קאָנטראָל איבער יעדער וועג מיר נעמען און יעדער שריט מיר מאַכן.</w:t>
      </w:r>
    </w:p>
    <w:p/>
    <w:p>
      <w:r xmlns:w="http://schemas.openxmlformats.org/wordprocessingml/2006/main">
        <w:t xml:space="preserve">1. גאָט 'ס סאַווראַנטי: פֿאַרשטיין גאָט 'ס קאָנטראָל איבער אונדז</w:t>
      </w:r>
    </w:p>
    <w:p/>
    <w:p>
      <w:r xmlns:w="http://schemas.openxmlformats.org/wordprocessingml/2006/main">
        <w:t xml:space="preserve">2. ווי צו דערקענען גאָט 'ס ריכטונג אין אונדזער לעבן</w:t>
      </w:r>
    </w:p>
    <w:p/>
    <w:p>
      <w:r xmlns:w="http://schemas.openxmlformats.org/wordprocessingml/2006/main">
        <w:t xml:space="preserve">1. משלי 16:9 - "אין זיין האַרץ אַ מענטש פּלאַנז זיין גאַנג, אָבער די האר באַשטימט זיין טריט."</w:t>
      </w:r>
    </w:p>
    <w:p/>
    <w:p>
      <w:r xmlns:w="http://schemas.openxmlformats.org/wordprocessingml/2006/main">
        <w:t xml:space="preserve">2. סאַם 139: 3 - "איר דערקענען מיין אַרויסגאַנג און מיין ליגן אַראָפּ; איר זענט באַקאַנט מיט אַלע מיין וועגן."</w:t>
      </w:r>
    </w:p>
    <w:p/>
    <w:p>
      <w:r xmlns:w="http://schemas.openxmlformats.org/wordprocessingml/2006/main">
        <w:t xml:space="preserve">/33:12 זע, אין דעם ביסטו ניט גערעכט: איך װעל דיר ענטפֿערן, אַז גאָט איז גרעסער פֿון דער מענטש.</w:t>
      </w:r>
    </w:p>
    <w:p/>
    <w:p>
      <w:r xmlns:w="http://schemas.openxmlformats.org/wordprocessingml/2006/main">
        <w:t xml:space="preserve">דעם דורכפאָר עמפאַסייזיז די העכערקייַט פון גאָט איבער מענטש.</w:t>
      </w:r>
    </w:p>
    <w:p/>
    <w:p>
      <w:r xmlns:w="http://schemas.openxmlformats.org/wordprocessingml/2006/main">
        <w:t xml:space="preserve">1. דער אלמעכטיקער גאָט - ווי גאָט איז גרעסער ווי מענטש</w:t>
      </w:r>
    </w:p>
    <w:p/>
    <w:p>
      <w:r xmlns:w="http://schemas.openxmlformats.org/wordprocessingml/2006/main">
        <w:t xml:space="preserve">2. אַניוועס - וואָס מיר זאָל געדענקען גאָט איז אויבן אַלע</w:t>
      </w:r>
    </w:p>
    <w:p/>
    <w:p>
      <w:r xmlns:w="http://schemas.openxmlformats.org/wordprocessingml/2006/main">
        <w:t xml:space="preserve">1. ישעיה 55: 9-8 "ווארים מיין געדאנקען זענען ניט דיין געדאנקען, און דיין וועגן זענען ניט מיין וועגן, דערקלערט די האר. ווארים ווי די הימלען זענען העכער ווי די ערד, אַזוי זענען מיין וועגן העכער ווי דיין וועגן און מיין געדאנקען. דיין געדאנקען."</w:t>
      </w:r>
    </w:p>
    <w:p/>
    <w:p>
      <w:r xmlns:w="http://schemas.openxmlformats.org/wordprocessingml/2006/main">
        <w:t xml:space="preserve">2. יעקב 4:10 "דערנידעריקט זיך פֿאַר די האר, און ער וועט דערהויבן איר."</w:t>
      </w:r>
    </w:p>
    <w:p/>
    <w:p>
      <w:r xmlns:w="http://schemas.openxmlformats.org/wordprocessingml/2006/main">
        <w:t xml:space="preserve">/33:13 פֿאַר װאָס קריגטסטו אַקעגן אים? װאָרום ער גיט ניט קײן חשבון פֿון זײַנע זאַכן.</w:t>
      </w:r>
    </w:p>
    <w:p/>
    <w:p>
      <w:r xmlns:w="http://schemas.openxmlformats.org/wordprocessingml/2006/main">
        <w:t xml:space="preserve">אַרבעט פראגעס וואָס יומאַנז פּרובירן צו אַרויסרופן גאָט ווען ער טוט נישט דערקלערן זיין אַקשאַנז.</w:t>
      </w:r>
    </w:p>
    <w:p/>
    <w:p>
      <w:r xmlns:w="http://schemas.openxmlformats.org/wordprocessingml/2006/main">
        <w:t xml:space="preserve">1. "צוטרוי גאָט אפילו ווען מיר טאָן ניט פֿאַרשטיין"</w:t>
      </w:r>
    </w:p>
    <w:p/>
    <w:p>
      <w:r xmlns:w="http://schemas.openxmlformats.org/wordprocessingml/2006/main">
        <w:t xml:space="preserve">2. "אונטערגעבן צו גאָט 'ס וועט"</w:t>
      </w:r>
    </w:p>
    <w:p/>
    <w:p>
      <w:r xmlns:w="http://schemas.openxmlformats.org/wordprocessingml/2006/main">
        <w:t xml:space="preserve">1. רוימער 11: 33-36 (אָה, די טיפעניש פון די עשירות און חכמה און וויסן פון גאָט! ווי ונסעאַרטשאַבאַל זענען זיין משפטים און ווי ינסקרוטאַבאַל זיין וועגן!)</w:t>
      </w:r>
    </w:p>
    <w:p/>
    <w:p>
      <w:r xmlns:w="http://schemas.openxmlformats.org/wordprocessingml/2006/main">
        <w:t xml:space="preserve">ישעיהו 55:8-9 (ווארים מיינע מחשבות זענען נישט אייערע מחשבות, און אייערע וועגן זענען נישט מיינע וועגן, זאגט דער האר. ווארים אזוי ווי די הימלען זענען העכער פון דער ערד, אזוי זענען מיינע וועגן העכער ווי אייערע וועגן און מיינע מחשבות. דיין געדאנקען.)</w:t>
      </w:r>
    </w:p>
    <w:p/>
    <w:p>
      <w:r xmlns:w="http://schemas.openxmlformats.org/wordprocessingml/2006/main">
        <w:t xml:space="preserve">/33:14 װאָרום גאָט רעדט אַמאָל, יאָ צװײ מאָל, אָבער דער מענטש דערקענט עס ניט.</w:t>
      </w:r>
    </w:p>
    <w:p/>
    <w:p>
      <w:r xmlns:w="http://schemas.openxmlformats.org/wordprocessingml/2006/main">
        <w:t xml:space="preserve">גאָט רעדט צו אונדז, אָבער מיר אָפט פאַרלאָזן צו הערן.</w:t>
      </w:r>
    </w:p>
    <w:p/>
    <w:p>
      <w:r xmlns:w="http://schemas.openxmlformats.org/wordprocessingml/2006/main">
        <w:t xml:space="preserve">1. "הערט דעם קול פון די האר"</w:t>
      </w:r>
    </w:p>
    <w:p/>
    <w:p>
      <w:r xmlns:w="http://schemas.openxmlformats.org/wordprocessingml/2006/main">
        <w:t xml:space="preserve">2. "גאָט איז גערעדט - ביסט איר צוגעהערט?"</w:t>
      </w:r>
    </w:p>
    <w:p/>
    <w:p>
      <w:r xmlns:w="http://schemas.openxmlformats.org/wordprocessingml/2006/main">
        <w:t xml:space="preserve">1. סאַם 19:14 - "זאל די ווערטער פון מיין מויל און די קלערן פון מיין האַרץ זיין פּאַסיק פֿאַר דיין אויגן, אָ האר, מיין שטיין און מיין ראַטעווער."</w:t>
      </w:r>
    </w:p>
    <w:p/>
    <w:p>
      <w:r xmlns:w="http://schemas.openxmlformats.org/wordprocessingml/2006/main">
        <w:t xml:space="preserve">ישעיהו 55:3 - "נייג דיין אויער, און קום צו מיר: הערט, און דיין נשמה וועט לעבן, און איך וועל מאַכן אַן אייביק בונד מיט דיר, די זיכער רחמנות פון דוד."</w:t>
      </w:r>
    </w:p>
    <w:p/>
    <w:p>
      <w:r xmlns:w="http://schemas.openxmlformats.org/wordprocessingml/2006/main">
        <w:t xml:space="preserve">איוב 33:15 אין אַ חלום, אין אַ זעאונג פון דער נאַכט, ווען אַ טיף שלאָף פאַלט אויף מענטשן, אין שלאָף אויף דעם בעט;</w:t>
      </w:r>
    </w:p>
    <w:p/>
    <w:p>
      <w:r xmlns:w="http://schemas.openxmlformats.org/wordprocessingml/2006/main">
        <w:t xml:space="preserve">דזשאָב יקספּיריאַנסיז אַ חלום אין וואָס ער איז געגעבן געטלעך לימעד.</w:t>
      </w:r>
    </w:p>
    <w:p/>
    <w:p>
      <w:r xmlns:w="http://schemas.openxmlformats.org/wordprocessingml/2006/main">
        <w:t xml:space="preserve">1. חלומות: א בריק צו די געטלעך</w:t>
      </w:r>
    </w:p>
    <w:p/>
    <w:p>
      <w:r xmlns:w="http://schemas.openxmlformats.org/wordprocessingml/2006/main">
        <w:t xml:space="preserve">2. די מאַכט פון שלאָפן: אַ געלעגנהייט פֿאַר רוחניות אָפּשפּיגלונג</w:t>
      </w:r>
    </w:p>
    <w:p/>
    <w:p>
      <w:r xmlns:w="http://schemas.openxmlformats.org/wordprocessingml/2006/main">
        <w:t xml:space="preserve">1. גענעסיס 28:10-17 - יעקב 'ס חלום פון אַ לייטער צו הימל</w:t>
      </w:r>
    </w:p>
    <w:p/>
    <w:p>
      <w:r xmlns:w="http://schemas.openxmlformats.org/wordprocessingml/2006/main">
        <w:t xml:space="preserve">2. סאַם 127: 2 - גאָט גיט אונדז מנוחה און שלאָפן פֿאַר אונדזער גשמיות און רוחניות נוץ</w:t>
      </w:r>
    </w:p>
    <w:p/>
    <w:p>
      <w:r xmlns:w="http://schemas.openxmlformats.org/wordprocessingml/2006/main">
        <w:t xml:space="preserve">איוב 33:16 און ער עפֿנט די אויערן פֿון מענטשן, און פֿאַרחתמעט זייער לערנונג.</w:t>
      </w:r>
    </w:p>
    <w:p/>
    <w:p>
      <w:r xmlns:w="http://schemas.openxmlformats.org/wordprocessingml/2006/main">
        <w:t xml:space="preserve">דזשאָב ינקעראַדזשאַז געגלויבט צו עפענען זייער אויערן צו גאָט 'ס לימעד און אָננעמען עס.</w:t>
      </w:r>
    </w:p>
    <w:p/>
    <w:p>
      <w:r xmlns:w="http://schemas.openxmlformats.org/wordprocessingml/2006/main">
        <w:t xml:space="preserve">1. "די מאַכט פון צוגעהערט צו גאָט 'ס וואָרט"</w:t>
      </w:r>
    </w:p>
    <w:p/>
    <w:p>
      <w:r xmlns:w="http://schemas.openxmlformats.org/wordprocessingml/2006/main">
        <w:t xml:space="preserve">2. "זוכן גאָט 'ס לימעד פֿאַר אונדזער לעבן"</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יעקב 1:19 - מיין טייַער ברידער און שוועסטער, נעמען טאָן פון דעם: אַלעמען זאָל זיין שנעל צו הערן, פּאַמעלעך צו רעדן און פּאַמעלעך צו ווערן בייז.</w:t>
      </w:r>
    </w:p>
    <w:p/>
    <w:p>
      <w:r xmlns:w="http://schemas.openxmlformats.org/wordprocessingml/2006/main">
        <w:t xml:space="preserve">איוב 33:17 כּדי ער זאָל צוריקציען דעם מענטש פֿון זײַן כוונה, און באַהאַלטן שטאָלץ פֿון מענטשן.</w:t>
      </w:r>
    </w:p>
    <w:p/>
    <w:p>
      <w:r xmlns:w="http://schemas.openxmlformats.org/wordprocessingml/2006/main">
        <w:t xml:space="preserve">דאס דורכפאָר רעדט פון גאָט 'ס מאַכט צו נעמען אַוועק דעם מענטש 'ס שטאָלץ און קער אים אַוועק פון זיין אייגן צוועקן.</w:t>
      </w:r>
    </w:p>
    <w:p/>
    <w:p>
      <w:r xmlns:w="http://schemas.openxmlformats.org/wordprocessingml/2006/main">
        <w:t xml:space="preserve">1. די מאַכט פון גאָט: זען גאָט 'ס האַנט אין אונדזער לעבן</w:t>
      </w:r>
    </w:p>
    <w:p/>
    <w:p>
      <w:r xmlns:w="http://schemas.openxmlformats.org/wordprocessingml/2006/main">
        <w:t xml:space="preserve">2. קער אַוועק פון שטאָלץ: אָוווערקאַמינג אונדזער אייגן תאוות</w:t>
      </w:r>
    </w:p>
    <w:p/>
    <w:p>
      <w:r xmlns:w="http://schemas.openxmlformats.org/wordprocessingml/2006/main">
        <w:t xml:space="preserve">1. משלי 16: 18 - שטאָלץ גייט איידער צעשטערונג, אַ כאָטיש גייסט איידער אַ פאַל.</w:t>
      </w:r>
    </w:p>
    <w:p/>
    <w:p>
      <w:r xmlns:w="http://schemas.openxmlformats.org/wordprocessingml/2006/main">
        <w:t xml:space="preserve">יעקב 4:6 - אבער ער גיט מער חן. דעריבער עס זאגט, גאָט קעגן די שטאָלץ, אָבער גיט חן צו די אַניוועסדיק.</w:t>
      </w:r>
    </w:p>
    <w:p/>
    <w:p>
      <w:r xmlns:w="http://schemas.openxmlformats.org/wordprocessingml/2006/main">
        <w:t xml:space="preserve">/33:18 ער היט זײַן זעל פֿון דער גרוב, און זײַן לעבן פֿון אונטערגײן דורכן שװערד.</w:t>
      </w:r>
    </w:p>
    <w:p/>
    <w:p>
      <w:r xmlns:w="http://schemas.openxmlformats.org/wordprocessingml/2006/main">
        <w:t xml:space="preserve">דער פסוק פון איוב רעדט פון גאָט 'ס מאַכט צו ראַטעווען אונדז פון צעשטערונג.</w:t>
      </w:r>
    </w:p>
    <w:p/>
    <w:p>
      <w:r xmlns:w="http://schemas.openxmlformats.org/wordprocessingml/2006/main">
        <w:t xml:space="preserve">1. גאָט ס שוץ אין צייט פון געפאַר</w:t>
      </w:r>
    </w:p>
    <w:p/>
    <w:p>
      <w:r xmlns:w="http://schemas.openxmlformats.org/wordprocessingml/2006/main">
        <w:t xml:space="preserve">2. די מאַכט פון אמונה אין גאָט</w:t>
      </w:r>
    </w:p>
    <w:p/>
    <w:p>
      <w:r xmlns:w="http://schemas.openxmlformats.org/wordprocessingml/2006/main">
        <w:t xml:space="preserve">1. סאַם 91: 11-9 - ווייַל איר האָט געמאכט די האר צו דיין וווינאָרט דעם העכסטן, וואָס איז מיין אָפּדאַך 10 קיין בייז וועט זיין ערלויבט צו פאַלן איר, קיין פּלאָגן קומען לעבן דיין געצעלט. 11 וואָרעם ער וועט באַפעלן זיינע מלאכים וועגן דיר צו היטן דיך אין אַלע אייַערע וועגן.</w:t>
      </w:r>
    </w:p>
    <w:p/>
    <w:p>
      <w:r xmlns:w="http://schemas.openxmlformats.org/wordprocessingml/2006/main">
        <w:t xml:space="preserve">2. יוחנן 3:16 - פֿאַר גאָט אַזוי ליב געהאט די וועלט, אַז ער האט געגעבן זיין בלויז זון, אַז ווער סע גלויבט אין אים זאָל ניט אומקומען אָבער האָבן אייביק לעבן.</w:t>
      </w:r>
    </w:p>
    <w:p/>
    <w:p>
      <w:r xmlns:w="http://schemas.openxmlformats.org/wordprocessingml/2006/main">
        <w:t xml:space="preserve">איוב 33:19 און ער איז געטראַכט מיט ווייטיק אויף זיין בעט, און די פֿיל פון זיין ביינער מיט שטאַרק ווייטיק.</w:t>
      </w:r>
    </w:p>
    <w:p/>
    <w:p>
      <w:r xmlns:w="http://schemas.openxmlformats.org/wordprocessingml/2006/main">
        <w:t xml:space="preserve">איוב האט געליטן גשמיות ווייטיק און מאַטערן רעכט צו גאָט 'ס שטראָף.</w:t>
      </w:r>
    </w:p>
    <w:p/>
    <w:p>
      <w:r xmlns:w="http://schemas.openxmlformats.org/wordprocessingml/2006/main">
        <w:t xml:space="preserve">1. גאָט 'ס דיסציפּלין: די נייטיק ווייטיק פון אונדזער וווּקס</w:t>
      </w:r>
    </w:p>
    <w:p/>
    <w:p>
      <w:r xmlns:w="http://schemas.openxmlformats.org/wordprocessingml/2006/main">
        <w:t xml:space="preserve">2. די ווערט פון ליידן: ארבעטן פֿאַר אונדזער גרעסערע גוטן</w:t>
      </w:r>
    </w:p>
    <w:p/>
    <w:p>
      <w:r xmlns:w="http://schemas.openxmlformats.org/wordprocessingml/2006/main">
        <w:t xml:space="preserve">1. העברעווס 12: 5-11</w:t>
      </w:r>
    </w:p>
    <w:p/>
    <w:p>
      <w:r xmlns:w="http://schemas.openxmlformats.org/wordprocessingml/2006/main">
        <w:t xml:space="preserve">2. רוימער 5:3-5</w:t>
      </w:r>
    </w:p>
    <w:p/>
    <w:p>
      <w:r xmlns:w="http://schemas.openxmlformats.org/wordprocessingml/2006/main">
        <w:t xml:space="preserve">/33:20 און זײַן לעבן האָט אַ חרף פֿון ברױט, און זײַן זעל פֿאַר שפּײַז.</w:t>
      </w:r>
    </w:p>
    <w:p/>
    <w:p>
      <w:r xmlns:w="http://schemas.openxmlformats.org/wordprocessingml/2006/main">
        <w:t xml:space="preserve">דזשאָב קלאָגט די צאָרעס פון אַ מענטש וועמענס גשמיות און רוחניות הונגער קענען ניט זיין צופֿרידן.</w:t>
      </w:r>
    </w:p>
    <w:p/>
    <w:p>
      <w:r xmlns:w="http://schemas.openxmlformats.org/wordprocessingml/2006/main">
        <w:t xml:space="preserve">1. "די ליידן פון גייסטיקן הונגער"</w:t>
      </w:r>
    </w:p>
    <w:p/>
    <w:p>
      <w:r xmlns:w="http://schemas.openxmlformats.org/wordprocessingml/2006/main">
        <w:t xml:space="preserve">2. "די ינאַביליטי צו באַפרידיקן גשמיות און רוחניות באדערפענישן"</w:t>
      </w:r>
    </w:p>
    <w:p/>
    <w:p>
      <w:r xmlns:w="http://schemas.openxmlformats.org/wordprocessingml/2006/main">
        <w:t xml:space="preserve">1. סאַם 107: 9 - "ווארים ער סאַפייט די בענקשאַפט נשמה, און פּלאָמבירן די הונגעריק נשמה מיט גוטסקייט."</w:t>
      </w:r>
    </w:p>
    <w:p/>
    <w:p>
      <w:r xmlns:w="http://schemas.openxmlformats.org/wordprocessingml/2006/main">
        <w:t xml:space="preserve">2. מתיא 5:6 - "וואויל זענען די וואָס טאָן הונגער און דאָרשט נאָך גערעכטיקייט: פֿאַר זיי וועלן זיין אָנגעפילט."</w:t>
      </w:r>
    </w:p>
    <w:p/>
    <w:p>
      <w:r xmlns:w="http://schemas.openxmlformats.org/wordprocessingml/2006/main">
        <w:t xml:space="preserve">/33:21 זײַן פֿלײש איז פֿאַרצערט, אַז מע קאָן ניט זען; און זײַנע בײנער, װאָס מע האָט ניט געזען, שטעקן אױס.</w:t>
      </w:r>
    </w:p>
    <w:p/>
    <w:p>
      <w:r xmlns:w="http://schemas.openxmlformats.org/wordprocessingml/2006/main">
        <w:t xml:space="preserve">דאָס פֿלײש פֿון איוב װערט פֿאַרװיסט, און זײַנע בײנער הײבן זיך אױס.</w:t>
      </w:r>
    </w:p>
    <w:p/>
    <w:p>
      <w:r xmlns:w="http://schemas.openxmlformats.org/wordprocessingml/2006/main">
        <w:t xml:space="preserve">1. "לעבן איז פליטינג: לעבן פֿאַר דעם מאָמענט"</w:t>
      </w:r>
    </w:p>
    <w:p/>
    <w:p>
      <w:r xmlns:w="http://schemas.openxmlformats.org/wordprocessingml/2006/main">
        <w:t xml:space="preserve">2. "די רעאַליטעט פון ליידן: געפֿינען טרייסט אין בעהאָלע"</w:t>
      </w:r>
    </w:p>
    <w:p/>
    <w:p>
      <w:r xmlns:w="http://schemas.openxmlformats.org/wordprocessingml/2006/main">
        <w:t xml:space="preserve">1. סאַם 39: 4-5 - "האר, מאַכן מיר וויסן מיין סוף, און וואָס איז די מאָס פון מיין טעג, אַז איך זאל וויסן ווי שוואַך איך בין. טאַקע, איר האָט געמאכט מיין טעג ווי האַנט-ברייט, און מיין עלטער. איז ווי גאָרנישט פֿאַר דיר; אַוואַדע יעדער מענטש אין זיין בעסטער שטאַט איז אָבער פארע.</w:t>
      </w:r>
    </w:p>
    <w:p/>
    <w:p>
      <w:r xmlns:w="http://schemas.openxmlformats.org/wordprocessingml/2006/main">
        <w:t xml:space="preserve">2. ישעיהו 40:30-31 - "אפילו די יוגנט וועט פאַרמאַכן און ווערן מיד, און די יונגע מענטשן וועלן גאָר פאַלן, אָבער די וואס וואַרטן אויף די האר וועט באַנייַען זייער שטאַרקייט; זיי וועלן אָנקלאַפּן מיט פליגל ווי אָדלער, זיי וועלן זיין אַרויף מיט פליגל. לויפן און ניט מיד ווערן, זיי וועלן גיין און ניט שוואַך.</w:t>
      </w:r>
    </w:p>
    <w:p/>
    <w:p>
      <w:r xmlns:w="http://schemas.openxmlformats.org/wordprocessingml/2006/main">
        <w:t xml:space="preserve">/33:22 יאָ, זײַן זעל גענענט צום קבֿר, און זײַן לעבן צו די צעשטערטע.</w:t>
      </w:r>
    </w:p>
    <w:p/>
    <w:p>
      <w:r xmlns:w="http://schemas.openxmlformats.org/wordprocessingml/2006/main">
        <w:t xml:space="preserve">דזשאָב ריפלעקס אויף די באַשערטקייט פון טויט און זייַן דעסטרוקטיווע כוחות.</w:t>
      </w:r>
    </w:p>
    <w:p/>
    <w:p>
      <w:r xmlns:w="http://schemas.openxmlformats.org/wordprocessingml/2006/main">
        <w:t xml:space="preserve">1. די איבעריגקייט פון לעבן: פארשטאנד אומפארגאנג אין א וועלט פון ליידן</w:t>
      </w:r>
    </w:p>
    <w:p/>
    <w:p>
      <w:r xmlns:w="http://schemas.openxmlformats.org/wordprocessingml/2006/main">
        <w:t xml:space="preserve">2. די סאַווראַנטי פון גאָט: פארשטאנד זיין פּלאַן אין די פּנים פון טויט</w:t>
      </w:r>
    </w:p>
    <w:p/>
    <w:p>
      <w:r xmlns:w="http://schemas.openxmlformats.org/wordprocessingml/2006/main">
        <w:t xml:space="preserve">1. העברעווס 9:27-28 און פּונקט ווי עס איז באַשטימט פֿאַר מענטש צו שטאַרבן אַמאָל, און נאָך וואָס קומט משפט, אַזוי משיח, ווייל ער איז געווען געפֿינט אַמאָל צו טראָגן די זינד פון פילע, וועט דערשייַנען אַ צווייט מאָל, ניט צו האַנדלען מיט. זינד אָבער צו ראַטעווען די וואס זענען לאָעט ווארטן פֿאַר אים.</w:t>
      </w:r>
    </w:p>
    <w:p/>
    <w:p>
      <w:r xmlns:w="http://schemas.openxmlformats.org/wordprocessingml/2006/main">
        <w:t xml:space="preserve">2. קהלת 3:2 אַ צייט צו ווערן געבוירן, און אַ צייט צו שטאַרבן; אַ צײַט צו פֿלאַנצן, און אַ צײַט אױסצורײַסן װאָס איז געפֿלאַנצט.</w:t>
      </w:r>
    </w:p>
    <w:p/>
    <w:p>
      <w:r xmlns:w="http://schemas.openxmlformats.org/wordprocessingml/2006/main">
        <w:t xml:space="preserve">איוב 33:23 אויב עס איז מיט אים אַ שליח, אַ יבערזעצער, איינער צווישן אַ טויזנט, צו ווייַזן דעם מענטשן זיין יושר;</w:t>
      </w:r>
    </w:p>
    <w:p/>
    <w:p>
      <w:r xmlns:w="http://schemas.openxmlformats.org/wordprocessingml/2006/main">
        <w:t xml:space="preserve">דזשאָב ס אמונה און צוטרוי אין גאָט איז ריפערמד דורך דעם בייַזייַן פון אַ שליח.</w:t>
      </w:r>
    </w:p>
    <w:p/>
    <w:p>
      <w:r xmlns:w="http://schemas.openxmlformats.org/wordprocessingml/2006/main">
        <w:t xml:space="preserve">1: מיר קענען שטענדיק צוטרוי גאָט צו זיין מיט אונדז אין אונדזער דאַרקאַסט צייט.</w:t>
      </w:r>
    </w:p>
    <w:p/>
    <w:p>
      <w:r xmlns:w="http://schemas.openxmlformats.org/wordprocessingml/2006/main">
        <w:t xml:space="preserve">2: גאָט וועט שטענדיק צושטעלן אונדז אַ שליח צו העלפן אונדז דורך אונדזער ראנגלענישן.</w:t>
      </w:r>
    </w:p>
    <w:p/>
    <w:p>
      <w:r xmlns:w="http://schemas.openxmlformats.org/wordprocessingml/2006/main">
        <w:t xml:space="preserve">1: סאַם 46: 1 - "גאָט איז אונדזער אָפּדאַך און שטאַרקייט, אַ זייער פאָרשטעלן הילף אין קאָנפליקט."</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/33:24 דענצמאָל איז ער אים גערן, און האָט געזאָגט: מציל אים פֿון אַראָפּגײן אין גרוב: איך האָב געפֿונען אַ אױסלײז.</w:t>
      </w:r>
    </w:p>
    <w:p/>
    <w:p>
      <w:r xmlns:w="http://schemas.openxmlformats.org/wordprocessingml/2006/main">
        <w:t xml:space="preserve">דזשאָב געפינט גאולה דורך גאָט 'ס חן.</w:t>
      </w:r>
    </w:p>
    <w:p/>
    <w:p>
      <w:r xmlns:w="http://schemas.openxmlformats.org/wordprocessingml/2006/main">
        <w:t xml:space="preserve">1: גאָט אָפפערס אונדז גאולה דורך זיין חן.</w:t>
      </w:r>
    </w:p>
    <w:p/>
    <w:p>
      <w:r xmlns:w="http://schemas.openxmlformats.org/wordprocessingml/2006/main">
        <w:t xml:space="preserve">2: מיר קענען שטענדיק געפֿינען ישועה אין גאָט 'ס רחמנות.</w:t>
      </w:r>
    </w:p>
    <w:p/>
    <w:p>
      <w:r xmlns:w="http://schemas.openxmlformats.org/wordprocessingml/2006/main">
        <w:t xml:space="preserve">1: רוימער 3:23-24 - פֿאַר אַלע האָבן געזינדיקט און פאַלן אין די כבוד פון גאָט, און זענען גערעכטפארטיקט דורך זיין חן ווי אַ טאַלאַנט, דורך די גאולה וואָס איז אין משיחן יאָשקע.</w:t>
      </w:r>
    </w:p>
    <w:p/>
    <w:p>
      <w:r xmlns:w="http://schemas.openxmlformats.org/wordprocessingml/2006/main">
        <w:t xml:space="preserve">2: Efesians 1: 7-8 - אין אים מיר האָבן גאולה דורך זיין בלוט, די מחילה פון אונדזער שולד, לויט די עשירות פון זיין חן.</w:t>
      </w:r>
    </w:p>
    <w:p/>
    <w:p>
      <w:r xmlns:w="http://schemas.openxmlformats.org/wordprocessingml/2006/main">
        <w:t xml:space="preserve">איוב 33:25 זיין פלייש וועט זיין פריש ווי אַ קינד, ער וועט זיך אומקערן צו די טעג פון זיין יוגנט.</w:t>
      </w:r>
    </w:p>
    <w:p/>
    <w:p>
      <w:r xmlns:w="http://schemas.openxmlformats.org/wordprocessingml/2006/main">
        <w:t xml:space="preserve">איוב האט געהאט א גײסטיקע רינוואציע, װאס האט געבראכט א פיזישע פארװאנדלונג.</w:t>
      </w:r>
    </w:p>
    <w:p/>
    <w:p>
      <w:r xmlns:w="http://schemas.openxmlformats.org/wordprocessingml/2006/main">
        <w:t xml:space="preserve">1: גאָט איז ביכולת צו אַרבעטן אין אונדזער לעבן אין ניסימדיק וועגן, ניט בלויז צו טוישן אונדזער צושטאנדן, אָבער צו יבערמאַכן אונדז פון אינעווייניק.</w:t>
      </w:r>
    </w:p>
    <w:p/>
    <w:p>
      <w:r xmlns:w="http://schemas.openxmlformats.org/wordprocessingml/2006/main">
        <w:t xml:space="preserve">2: מיר קענען צוטרוי גאָט צו מאַכן אַלע זאכן נייַ טראָץ אונדזער קראַנט ראנגלענישן און צאָרעס.</w:t>
      </w:r>
    </w:p>
    <w:p/>
    <w:p>
      <w:r xmlns:w="http://schemas.openxmlformats.org/wordprocessingml/2006/main">
        <w:t xml:space="preserve">1: ישעיהו 43: 18-19 "דו זאלסט נישט געדענקען די ערשטע זאכן, און ניט באַטראַכטן די זאכן פון אַלט. זע, איך וועל טאָן אַ נייַ זאַך, איצט עס וועט ספּרינג אויס; וועט איר ניט וויסן עס? איך וועל מאַכן אַ וועג אפילו. אין דער מדבר און טייכן אין דער מדבר.</w:t>
      </w:r>
    </w:p>
    <w:p/>
    <w:p>
      <w:r xmlns:w="http://schemas.openxmlformats.org/wordprocessingml/2006/main">
        <w:t xml:space="preserve">2: 2 קאָרינטהיאַנס 5:17 "דעריבער, אויב ווער עס יז איז אין משיחן, ער איז אַ נייַע שאַפונג; אַלט טינגז זענען דורכגעגאנגען; זע, אַלץ איז געווארן נייַ."</w:t>
      </w:r>
    </w:p>
    <w:p/>
    <w:p>
      <w:r xmlns:w="http://schemas.openxmlformats.org/wordprocessingml/2006/main">
        <w:t xml:space="preserve">איוב 33:26 ער וועט מתפלל זיין צו גאָט, און ער וועט זיין גוט צו אים, און ער וועט זען זיין פּנים מיט פרייד, וואָרעם ער וועט געבן דעם מענטש זיין גערעכטיקייט.</w:t>
      </w:r>
    </w:p>
    <w:p/>
    <w:p>
      <w:r xmlns:w="http://schemas.openxmlformats.org/wordprocessingml/2006/main">
        <w:t xml:space="preserve">גאָט איז גרייט צו זיין גינציק צו די וואס עמעס זוכן אים.</w:t>
      </w:r>
    </w:p>
    <w:p/>
    <w:p>
      <w:r xmlns:w="http://schemas.openxmlformats.org/wordprocessingml/2006/main">
        <w:t xml:space="preserve">1: גאָט איז גרייט צו זיין גינציק צו די וואס זוכן אים אין אמונה.</w:t>
      </w:r>
    </w:p>
    <w:p/>
    <w:p>
      <w:r xmlns:w="http://schemas.openxmlformats.org/wordprocessingml/2006/main">
        <w:t xml:space="preserve">2: מיר קענען געפֿינען פרייד דורך זוכן גאָט 'ס גערעכטיקייט.</w:t>
      </w:r>
    </w:p>
    <w:p/>
    <w:p>
      <w:r xmlns:w="http://schemas.openxmlformats.org/wordprocessingml/2006/main">
        <w:t xml:space="preserve">1: ירמיהו 29:13 - איר וועט זוכן מיר און געפֿינען מיר ווען איר זוכן מיר מיט דיין גאַנץ האַרץ.</w:t>
      </w:r>
    </w:p>
    <w:p/>
    <w:p>
      <w:r xmlns:w="http://schemas.openxmlformats.org/wordprocessingml/2006/main">
        <w:t xml:space="preserve">2: העברעווס 11: 6 -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איוב 33:27 ער קוקט אויף די מענטשן, און אויב עמיצער זאָגט: איך האָב געזינדיקט, און האָט פאַרקרימט דאָס רעכטע, און עס האָט מיר ניט גענוצט;</w:t>
      </w:r>
    </w:p>
    <w:p/>
    <w:p>
      <w:r xmlns:w="http://schemas.openxmlformats.org/wordprocessingml/2006/main">
        <w:t xml:space="preserve">דזשאָב ריווילז אַז גאָט נעמט באַמערקן פון מענטשן וואס מודה זייער זינד און תשובה טאן.</w:t>
      </w:r>
    </w:p>
    <w:p/>
    <w:p>
      <w:r xmlns:w="http://schemas.openxmlformats.org/wordprocessingml/2006/main">
        <w:t xml:space="preserve">1: מודה דיין זינד און תשובה טאן - דזשאָב 33:27</w:t>
      </w:r>
    </w:p>
    <w:p/>
    <w:p>
      <w:r xmlns:w="http://schemas.openxmlformats.org/wordprocessingml/2006/main">
        <w:t xml:space="preserve">2: די פּראָפיטאַביליטי פון תשובה - דזשאָב 33:27</w:t>
      </w:r>
    </w:p>
    <w:p/>
    <w:p>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לוקע 13:3 - איך זאָגן איר, ניט; אָבער סיידן איר טאָן ניט טאָן תשובה, וועט איר אַלע אויך אומקומען.</w:t>
      </w:r>
    </w:p>
    <w:p/>
    <w:p>
      <w:r xmlns:w="http://schemas.openxmlformats.org/wordprocessingml/2006/main">
        <w:t xml:space="preserve">/33:28 ער װעט מציל זײַן זײַן זעל פֿון גײן אין גרוב, און זײַן לעבן װעט זען דאָס ליכט.</w:t>
      </w:r>
    </w:p>
    <w:p/>
    <w:p>
      <w:r xmlns:w="http://schemas.openxmlformats.org/wordprocessingml/2006/main">
        <w:t xml:space="preserve">גאָט איז ביכולת צו ראַטעווען אונדז פון אונדזער צאָרעס און באַפרייַען אונדז צו אַ לעבן פון ליכט.</w:t>
      </w:r>
    </w:p>
    <w:p/>
    <w:p>
      <w:r xmlns:w="http://schemas.openxmlformats.org/wordprocessingml/2006/main">
        <w:t xml:space="preserve">1: גאָט איז אונדזער גואל, ראַטעווער, און דיליווערער.</w:t>
      </w:r>
    </w:p>
    <w:p/>
    <w:p>
      <w:r xmlns:w="http://schemas.openxmlformats.org/wordprocessingml/2006/main">
        <w:t xml:space="preserve">2: אין צווישן פון פינצטערניש, גאָט ברענגט ליכט.</w:t>
      </w:r>
    </w:p>
    <w:p/>
    <w:p>
      <w:r xmlns:w="http://schemas.openxmlformats.org/wordprocessingml/2006/main">
        <w:t xml:space="preserve">/1:תהלים 40:2 האָט ער מיך אױפֿגעהױבן פֿון דעם שלײמדיקן גרוב, פֿון בלאָטע און פֿון בלאָטע; ער האט מײַנע פיס געשטעלט אויף א שטײן און מיר געגעבן א פעסטן ארט צו שטײן.</w:t>
      </w:r>
    </w:p>
    <w:p/>
    <w:p>
      <w:r xmlns:w="http://schemas.openxmlformats.org/wordprocessingml/2006/main">
        <w:t xml:space="preserve">/2:ישעיהו 43:2 װען דו גײסט דורכן װאַסער, װעל איך זײַן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איוב 33:29 זע, דאָס אַלץ אַרבעט גאָט אָפט מאָל מיט מענטשן;</w:t>
      </w:r>
    </w:p>
    <w:p/>
    <w:p>
      <w:r xmlns:w="http://schemas.openxmlformats.org/wordprocessingml/2006/main">
        <w:t xml:space="preserve">גאָט אַרבעט אין מיסטעריעז וועגן און אָפט ניצט אומגעריכט געשעענישן צו פאָרעם די לעבן פון זיין מענטשן.</w:t>
      </w:r>
    </w:p>
    <w:p/>
    <w:p>
      <w:r xmlns:w="http://schemas.openxmlformats.org/wordprocessingml/2006/main">
        <w:t xml:space="preserve">1: דורך גאָט 'ס מיסטעריעז וועגן, מיר קענען זיין טעסטעד און געשטארקט.</w:t>
      </w:r>
    </w:p>
    <w:p/>
    <w:p>
      <w:r xmlns:w="http://schemas.openxmlformats.org/wordprocessingml/2006/main">
        <w:t xml:space="preserve">2: מיר קענען צוטרוי אין גאָט 'ס פּלאַן אפילו אויב מיר קענען נישט פֿאַרשטיין עס.</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 55: 8-9 -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איוב 33:30 צו צוריקציען זיין נשמה פון דער גרוב, צו זיין ליכטיק מיט די ליכט פון די לעבעדיק.</w:t>
      </w:r>
    </w:p>
    <w:p/>
    <w:p>
      <w:r xmlns:w="http://schemas.openxmlformats.org/wordprocessingml/2006/main">
        <w:t xml:space="preserve">גאָט קענען ראַטעווען אונדז פון די טיפענישן פון פאַרצווייפלונג און פּלאָמבירן אונדז מיט האָפענונג דורך די ליכט פון די לעבעדיק.</w:t>
      </w:r>
    </w:p>
    <w:p/>
    <w:p>
      <w:r xmlns:w="http://schemas.openxmlformats.org/wordprocessingml/2006/main">
        <w:t xml:space="preserve">1. דער גרוב פון פאַרצווייפלונג: געפֿינען האָפענונג אין גאָט 'ס ליכט</w:t>
      </w:r>
    </w:p>
    <w:p/>
    <w:p>
      <w:r xmlns:w="http://schemas.openxmlformats.org/wordprocessingml/2006/main">
        <w:t xml:space="preserve">2. פאַרפאַלן און געפונען: ריסטאָרינג אונדזער נשמות מיט די ליכט פון די לעבעדיק</w:t>
      </w:r>
    </w:p>
    <w:p/>
    <w:p>
      <w:r xmlns:w="http://schemas.openxmlformats.org/wordprocessingml/2006/main">
        <w:t xml:space="preserve">1. סאַם 40:2 "ער האָט מיך אױך אַרױפֿגעבראַכט פֿון אַ שוידערלעכן גרוב, פֿון שפּײַז־לײם, און האָט אױפֿגעשטעלט מײַנע פֿיס אױף אַ פֿעלדז, און האָט אױפֿגעשטעלט מײַנע גײן."</w:t>
      </w:r>
    </w:p>
    <w:p/>
    <w:p>
      <w:r xmlns:w="http://schemas.openxmlformats.org/wordprocessingml/2006/main">
        <w:t xml:space="preserve">ישעיהו 58:8 "דעמאָלט וועט אַרויסברעכן דיין ליכט ווי דער מאָרגן, און דיין געזונט וועט שפּריצן געשווינד, און דיין גערעכטיקייט וועט גיין פֿאַר דיר; די פּראַכט פון גאָט וועט זיין דיין באַלוינונג."</w:t>
      </w:r>
    </w:p>
    <w:p/>
    <w:p>
      <w:r xmlns:w="http://schemas.openxmlformats.org/wordprocessingml/2006/main">
        <w:t xml:space="preserve">איוב 33:31 היט גוט, איוב, הער צו מיר: שטיל, און איך וועל רעדן.</w:t>
      </w:r>
    </w:p>
    <w:p/>
    <w:p>
      <w:r xmlns:w="http://schemas.openxmlformats.org/wordprocessingml/2006/main">
        <w:t xml:space="preserve">די דורכפאָר ינקעראַדזשאַז דזשאָב צו הערן און זיין שטיל אַזוי אַז גאָט קענען רעדן.</w:t>
      </w:r>
    </w:p>
    <w:p/>
    <w:p>
      <w:r xmlns:w="http://schemas.openxmlformats.org/wordprocessingml/2006/main">
        <w:t xml:space="preserve">1. גאָט 'ס וואָרט איז די מערסט וויכטיק קול</w:t>
      </w:r>
    </w:p>
    <w:p/>
    <w:p>
      <w:r xmlns:w="http://schemas.openxmlformats.org/wordprocessingml/2006/main">
        <w:t xml:space="preserve">2. זאל גאָט רעדן דורך אונדזער שטילקייַט</w:t>
      </w:r>
    </w:p>
    <w:p/>
    <w:p>
      <w:r xmlns:w="http://schemas.openxmlformats.org/wordprocessingml/2006/main">
        <w:t xml:space="preserve">1. יעקב 1:19 - "וויסן דאָס, מיין באליבטע ברידער: יעדער מענטש זאָל זיין שנעל צו הערן, פּאַמעלעך צו רעדן, פּאַמעלעך צו כעס."</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/33:32 אױב דו האָסט עפּעס צו זאָגן, ענטפֿער מיר: רעד, װאָרום איך װיל דיך באַרעכטיקן.</w:t>
      </w:r>
    </w:p>
    <w:p/>
    <w:p>
      <w:r xmlns:w="http://schemas.openxmlformats.org/wordprocessingml/2006/main">
        <w:t xml:space="preserve">איוב וויל צו באַרעכטיקן די אומרעכט און איז גרייט צו הערן און באַטראַכטן זאָגן.</w:t>
      </w:r>
    </w:p>
    <w:p/>
    <w:p>
      <w:r xmlns:w="http://schemas.openxmlformats.org/wordprocessingml/2006/main">
        <w:t xml:space="preserve">1. מיר מוזן זיין גרייט צו אָננעמען און באַטראַכטן אמת, ראַגאַרדלאַס פון די מקור.</w:t>
      </w:r>
    </w:p>
    <w:p/>
    <w:p>
      <w:r xmlns:w="http://schemas.openxmlformats.org/wordprocessingml/2006/main">
        <w:t xml:space="preserve">2. גאָט וויל יושר און גערעכטיקייט, און מיר זאָל אויך.</w:t>
      </w:r>
    </w:p>
    <w:p/>
    <w:p>
      <w:r xmlns:w="http://schemas.openxmlformats.org/wordprocessingml/2006/main">
        <w:t xml:space="preserve">1. משלי 31:8-9 - "רעדן אַרויף פֿאַר די וואס קענען נישט רעדן פֿאַר זיך, פֿאַר די רעכט פון אַלע וואס זענען פאַראָרעמט. רעד אַרויף און ריכטער שיין, באַשיצן די רעכט פון די אָרעם און אָרעם."</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איוב 33:33 אויב ניט, הער צו מיר: שטיל, און איך וועל לערנען דיך חכמה.</w:t>
      </w:r>
    </w:p>
    <w:p/>
    <w:p>
      <w:r xmlns:w="http://schemas.openxmlformats.org/wordprocessingml/2006/main">
        <w:t xml:space="preserve">דזשאָב ינקעראַדזשאַז אונדז צו הערן צו אים און באַקומען חכמה.</w:t>
      </w:r>
    </w:p>
    <w:p/>
    <w:p>
      <w:r xmlns:w="http://schemas.openxmlformats.org/wordprocessingml/2006/main">
        <w:t xml:space="preserve">1. זייט שטיל און הערן צו גאָט - סאַם 46:10</w:t>
      </w:r>
    </w:p>
    <w:p/>
    <w:p>
      <w:r xmlns:w="http://schemas.openxmlformats.org/wordprocessingml/2006/main">
        <w:t xml:space="preserve">2. חכמה קומט פון גאָט - יעקב 1:5</w:t>
      </w:r>
    </w:p>
    <w:p/>
    <w:p>
      <w:r xmlns:w="http://schemas.openxmlformats.org/wordprocessingml/2006/main">
        <w:t xml:space="preserve">1. סאַם 46:10 זייט שטיל, און וויסן אַז איך בין גאָט.</w:t>
      </w:r>
    </w:p>
    <w:p/>
    <w:p>
      <w:r xmlns:w="http://schemas.openxmlformats.org/wordprocessingml/2006/main">
        <w:t xml:space="preserve">2. יעקב 1:5 אויב עמיצער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איוב קאַפּיטל 34 האלט מיט אליהו ס ענטפער צו איוב, ווי ער טענהט גאָט 'ס גערעכטיקייט און ריפיוץ איוב ס פאָדערן פון זיין באהאנדלט ומיוישערדיק.</w:t>
      </w:r>
    </w:p>
    <w:p/>
    <w:p>
      <w:r xmlns:w="http://schemas.openxmlformats.org/wordprocessingml/2006/main">
        <w:t xml:space="preserve">1טער פּאַראַגראַף: אליהו ווענדט זיך סיי צו איוב און סיי צו זיינע פריינט, און ער בעט זיי צו הערן צו זיינע ווערטער. ער דערקלערט אַז ער וועט רעדן מיט חכמה און שכל (דזשוב 34: 4-1).</w:t>
      </w:r>
    </w:p>
    <w:p/>
    <w:p>
      <w:r xmlns:w="http://schemas.openxmlformats.org/wordprocessingml/2006/main">
        <w:t xml:space="preserve">2טן פּאַראַגראַף: אליהו טענהט אַז גאָט איז גערעכט און טוט נישט פאַרקריפּלט יושר. ער עמפאַסייזיז אַז גאָט קענען ניט זיין ינפלואַנסט דורך מענטש אַקשאַנז אָדער סווייד דורך רשעות (דזשאָב 34: 12-5).</w:t>
      </w:r>
    </w:p>
    <w:p/>
    <w:p>
      <w:r xmlns:w="http://schemas.openxmlformats.org/wordprocessingml/2006/main">
        <w:t xml:space="preserve">3טע פאראגראף: אליהו קריטיקירט איוב פארן אויספרעגן די צדקת ה', טענה'ן אז ס'איז אומבאקוועם אז דער אייבערשטער זאל טאן אומגערעכט. ער כיילייץ אַז גאָט איז אַווער פון יעדער מענטש ס אַקשאַנז און ריכטער זיי אַקאָרדינגלי (דזשאָב 34: 20-13).</w:t>
      </w:r>
    </w:p>
    <w:p/>
    <w:p>
      <w:r xmlns:w="http://schemas.openxmlformats.org/wordprocessingml/2006/main">
        <w:t xml:space="preserve">4טע פּאַראַגראַף: אליהו וואָרנז קעגן צוטרוי אין ערדישע הערשער אָדער זוכן טויווע פון זיי, ווייַל זיי זענען פאַלש. אַנשטאָט, ער עמפאַסייזיז די וויכטיקייט פון רעקאַגנייזינג גאָט ס סאַווראַנטי און סאַבמיטינג צו זיין אויטאָריטעט (דזשאָב 34: 30-21).</w:t>
      </w:r>
    </w:p>
    <w:p/>
    <w:p>
      <w:r xmlns:w="http://schemas.openxmlformats.org/wordprocessingml/2006/main">
        <w:t xml:space="preserve">5טע פּאַראַגראַף: אליהו ענדיקט זיך מיט ערלויבן איוב צו תשובה טאן און מודה זיין אויף זיין אומרעכט אויב ער האָט געזינדיקט. ער אַשורז אים אַז אויב דזשאָב טורנס צוריק צו גערעכטיקייט, ער וועט זיין געזונט דורך גאָט 'ס רחמנות (דזשאָב 34: 37-31).</w:t>
      </w:r>
    </w:p>
    <w:p/>
    <w:p>
      <w:r xmlns:w="http://schemas.openxmlformats.org/wordprocessingml/2006/main">
        <w:t xml:space="preserve">בקיצור,</w:t>
      </w:r>
    </w:p>
    <w:p>
      <w:r xmlns:w="http://schemas.openxmlformats.org/wordprocessingml/2006/main">
        <w:t xml:space="preserve">קאַפּיטל פיר און דרייסיק פון איוב גיט:</w:t>
      </w:r>
    </w:p>
    <w:p>
      <w:r xmlns:w="http://schemas.openxmlformats.org/wordprocessingml/2006/main">
        <w:t xml:space="preserve">די המשך,</w:t>
      </w:r>
    </w:p>
    <w:p>
      <w:r xmlns:w="http://schemas.openxmlformats.org/wordprocessingml/2006/main">
        <w:t xml:space="preserve">און פאַרטיידיקונג אויסגעדריקט דורך אליהו וועגן די יושר פון גאָט און אַדמאָנישינג איוב פֿאַר קוועסטשאַנינג געטלעך גערעכטיקייט.</w:t>
      </w:r>
    </w:p>
    <w:p/>
    <w:p>
      <w:r xmlns:w="http://schemas.openxmlformats.org/wordprocessingml/2006/main">
        <w:t xml:space="preserve">כיילייטינג געטלעך יושר דורך עמפאַסייזינג גאָט ס ימפּאַרשאַלאַטי,</w:t>
      </w:r>
    </w:p>
    <w:p>
      <w:r xmlns:w="http://schemas.openxmlformats.org/wordprocessingml/2006/main">
        <w:t xml:space="preserve">און עמפאַסייזינג פּערזענלעך אַקאַונטאַביליטי אַטשיווד דורך דרינגלעך תשובה.</w:t>
      </w:r>
    </w:p>
    <w:p>
      <w:r xmlns:w="http://schemas.openxmlformats.org/wordprocessingml/2006/main">
        <w:t xml:space="preserve">מענשאַנינג טיאַלאַדזשיקאַל אָפּשפּיגלונג געוויזן וועגן פּראַוויידינג אַ קאַונטעראַרגומענט אַן עמבאַדימאַנט רעפּריזענטינג אַ פּערספּעקטיוו אויף צאָרעס אין דעם בוך פון דזשאָב.</w:t>
      </w:r>
    </w:p>
    <w:p/>
    <w:p>
      <w:r xmlns:w="http://schemas.openxmlformats.org/wordprocessingml/2006/main">
        <w:t xml:space="preserve">/34:1 און אֶליהוא האָט געענטפֿערט און געזאָגט:</w:t>
      </w:r>
    </w:p>
    <w:p/>
    <w:p>
      <w:r xmlns:w="http://schemas.openxmlformats.org/wordprocessingml/2006/main">
        <w:t xml:space="preserve">אליהו רעדט וועגן גאָטס יושר און גערעכטיקייט.</w:t>
      </w:r>
    </w:p>
    <w:p/>
    <w:p>
      <w:r xmlns:w="http://schemas.openxmlformats.org/wordprocessingml/2006/main">
        <w:t xml:space="preserve">1: גאָט 'ס יושר און גערעכטיקייט איז גאנץ און אַנאַסיילאַבאַל.</w:t>
      </w:r>
    </w:p>
    <w:p/>
    <w:p>
      <w:r xmlns:w="http://schemas.openxmlformats.org/wordprocessingml/2006/main">
        <w:t xml:space="preserve">2: מיר קענען צוטרוי אין גאָט 'ס גאנץ יושר און גערעכטיקייט.</w:t>
      </w:r>
    </w:p>
    <w:p/>
    <w:p>
      <w:r xmlns:w="http://schemas.openxmlformats.org/wordprocessingml/2006/main">
        <w:t xml:space="preserve">1: ישעיה 45:21-22 דערקלערן וואָס איז צו זיין, פאָרשטעלן עס לאָזן זיי נעמען אַ עצה צוזאַמען. ווער האט דאס פאראויסגעזאגט לאנג צוריק, ווער האט עס דערקלערט פון אלטע צייטן? בין איך ניט געווען, גאָט? און עס איז קיין גאָט אַחוץ מיר, אַ צדיק גאָט און אַ גואל; ס'איז נישטא קיינער אחוץ מיר.</w:t>
      </w:r>
    </w:p>
    <w:p/>
    <w:p>
      <w:r xmlns:w="http://schemas.openxmlformats.org/wordprocessingml/2006/main">
        <w:t xml:space="preserve">2: רוימער 3:21-26 אבער איצט אַחוץ די געזעץ די גערעכטיקייט פון גאָט איז באקאנט געווארן, צו וואָס די תורה און די נביאים עדות. די גערעכטיקייט איז געגעבן דורך אמונה אין יאָשקע משיח צו אַלע וואס גלויבן. עס איז קיין חילוק צווישן איד און גוי, ווייַל אַלע האָבן געזינדיקט און פאַלן קורץ פון די כבוד פון גאָט, און אַלע זענען גערעכטפארטיקט פרילי דורך זיין חן דורך די גאולה וואָס געקומען דורך משיח יאָשקע. גאָט דערלאנגט משיח ווי אַ קרבן פון כפרה, דורך די אָפּדאַך פון זיין בלוט צו זיין באקומען דורך אמונה. ער האט דאס געטון כדי צו באווייזן זיין צדקה, ווייל ער האט אין זיין סבלנות איבערגעלאזט די פריערדיגע זינד אומבאשטראפט.</w:t>
      </w:r>
    </w:p>
    <w:p/>
    <w:p>
      <w:r xmlns:w="http://schemas.openxmlformats.org/wordprocessingml/2006/main">
        <w:t xml:space="preserve">איוב 34:2 הערט מײַנע רייד, איר חכמים; און גיט מיר אױער, איר װאָס האָט װיסן.</w:t>
      </w:r>
    </w:p>
    <w:p/>
    <w:p>
      <w:r xmlns:w="http://schemas.openxmlformats.org/wordprocessingml/2006/main">
        <w:t xml:space="preserve">איוב פרעגט די חכמה און שכל פון זיינע דריי חברים.</w:t>
      </w:r>
    </w:p>
    <w:p/>
    <w:p>
      <w:r xmlns:w="http://schemas.openxmlformats.org/wordprocessingml/2006/main">
        <w:t xml:space="preserve">1. דער אמת מקור פון חכמה: דערקענען די נויט פֿאַר גאָט 'ס גיידאַנס</w:t>
      </w:r>
    </w:p>
    <w:p/>
    <w:p>
      <w:r xmlns:w="http://schemas.openxmlformats.org/wordprocessingml/2006/main">
        <w:t xml:space="preserve">2. דערקענען די לימיטיישאַנז פון מענטש וויסן</w:t>
      </w:r>
    </w:p>
    <w:p/>
    <w:p>
      <w:r xmlns:w="http://schemas.openxmlformats.org/wordprocessingml/2006/main">
        <w:t xml:space="preserve">1.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/34:3 װאָרום דאָס אױער פּרוּווט װערטער, אַזױ װי אַ מױל פֿאַרזוכט פֿלײש.</w:t>
      </w:r>
    </w:p>
    <w:p/>
    <w:p>
      <w:r xmlns:w="http://schemas.openxmlformats.org/wordprocessingml/2006/main">
        <w:t xml:space="preserve">דער פּסוק לייגט פֿאָר, אַז מיר זאָלן זײַן פֿאַרזיכטיק מיט אונדזערע ווערטער, ווײַל מע קאָן זיי פֿאַרזוכן ווי עסן.</w:t>
      </w:r>
    </w:p>
    <w:p/>
    <w:p>
      <w:r xmlns:w="http://schemas.openxmlformats.org/wordprocessingml/2006/main">
        <w:t xml:space="preserve">1: מיר זאָל קלייַבן אונדזער ווערטער ווייזלי, ווייַל זיי קענען האָבן אַ בלייַביק פּראַל.</w:t>
      </w:r>
    </w:p>
    <w:p/>
    <w:p>
      <w:r xmlns:w="http://schemas.openxmlformats.org/wordprocessingml/2006/main">
        <w:t xml:space="preserve">2: ווערטער האָבן מאַכט, אַזוי נוצן זיי צו בויען און נישט צו צעשטערן.</w:t>
      </w:r>
    </w:p>
    <w:p/>
    <w:p>
      <w:r xmlns:w="http://schemas.openxmlformats.org/wordprocessingml/2006/main">
        <w:t xml:space="preserve">1: עפעסיאַנס 4:29 - לאָזן קיין פאַרדאָרבן קאָמוניקאַציע אַרויסגיין פון דיין מויל, אָבער וואָס איז גוט פֿאַר די נוצן פון ביניען, אַז עס זאל דינען חן צו די צוהערערס.</w:t>
      </w:r>
    </w:p>
    <w:p/>
    <w:p>
      <w:r xmlns:w="http://schemas.openxmlformats.org/wordprocessingml/2006/main">
        <w:t xml:space="preserve">2: משלי 16:24 - אָנגענעם ווערטער זענען ווי אַ כאַניקאָום, זיס צו די נשמה, און געזונט צו די ביינער.</w:t>
      </w:r>
    </w:p>
    <w:p/>
    <w:p>
      <w:r xmlns:w="http://schemas.openxmlformats.org/wordprocessingml/2006/main">
        <w:t xml:space="preserve">איוב 34:4 לאָמיר אונדז אויסקלייבן אַ משפט, לאָמיר וויסן צווישן זיך וואָס איז גוט.</w:t>
      </w:r>
    </w:p>
    <w:p/>
    <w:p>
      <w:r xmlns:w="http://schemas.openxmlformats.org/wordprocessingml/2006/main">
        <w:t xml:space="preserve">דער דורכפאָר ינקעראַדזשאַז אונדז צו מאַכן קלוג דיסיזשאַנז און צו זיין ערלעך און קאַנסידערינג פון אנדערע אין אונדזער ברירות.</w:t>
      </w:r>
    </w:p>
    <w:p/>
    <w:p>
      <w:r xmlns:w="http://schemas.openxmlformats.org/wordprocessingml/2006/main">
        <w:t xml:space="preserve">1. "די מאַכט פון ברירה: מאַכן רעכט דיסיזשאַנז"</w:t>
      </w:r>
    </w:p>
    <w:p/>
    <w:p>
      <w:r xmlns:w="http://schemas.openxmlformats.org/wordprocessingml/2006/main">
        <w:t xml:space="preserve">2. "די וויכטיקייט פון זיין קאַנסידעראַט און ערלעך מיט אנדערע"</w:t>
      </w:r>
    </w:p>
    <w:p/>
    <w:p>
      <w:r xmlns:w="http://schemas.openxmlformats.org/wordprocessingml/2006/main">
        <w:t xml:space="preserve">1. משלי 3: 5-7 - צוטרוי אין די האר מיט דיין גאַנץ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7 זייט נישט חכם אין אייערע אויגן; מורא פאר די האר, און ויסמיידן בייז.</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/34:5 װאָרום איוב האָט געזאָגט: איך בין גערעכט, און גאָט האָט צוגענומען מײַן משפּט.</w:t>
      </w:r>
    </w:p>
    <w:p/>
    <w:p>
      <w:r xmlns:w="http://schemas.openxmlformats.org/wordprocessingml/2006/main">
        <w:t xml:space="preserve">דזשאָב קלאָגט וועגן די אומרעכט ער האט יקספּיריאַנסט און גאָט ס קלאָר דיסריגאַרד פֿאַר יושר.</w:t>
      </w:r>
    </w:p>
    <w:p/>
    <w:p>
      <w:r xmlns:w="http://schemas.openxmlformats.org/wordprocessingml/2006/main">
        <w:t xml:space="preserve">1: גאָט איז גערעכט און וועט שטענדיק מאַכן משפט פערלי.</w:t>
      </w:r>
    </w:p>
    <w:p/>
    <w:p>
      <w:r xmlns:w="http://schemas.openxmlformats.org/wordprocessingml/2006/main">
        <w:t xml:space="preserve">2: מיר זאָל נישט פרעגן גאָט 'ס דיסיזשאַנז, אַפֿילו ווען מיר טאָן ניט פֿאַרשטיין זיי.</w:t>
      </w:r>
    </w:p>
    <w:p/>
    <w:p>
      <w:r xmlns:w="http://schemas.openxmlformats.org/wordprocessingml/2006/main">
        <w:t xml:space="preserve">1: ישעיה 40: 13-14 "ווער האט דירעקטעד דעם גייסט פון די האר, אָדער זיין זיין אַדווייזער האט אים געלערנט? מיט וועמען ער האט אַ עצה, און ווער געלערנט אים, און געלערנט אים אין דעם דרך פון משפט, און געלערנט אים וויסן. "און האט אים געוויזן דעם וועג פון שכל?"</w:t>
      </w:r>
    </w:p>
    <w:p/>
    <w:p>
      <w:r xmlns:w="http://schemas.openxmlformats.org/wordprocessingml/2006/main">
        <w:t xml:space="preserve">/2:21 ישעיהו 45:21 זאָג אײַך, און ברענג זײ צו; יאָ, זאָלן זײ זיך אַ עצה געבן צוזאַמען: װער האָט דאָס דערצײלט פֿון אַלטע צײַטן, װער האָט עס דערצײלט פֿון יענער צײַט? האָב איך ניט יהוה? אַנדערש אַחוץ מיר; אַ גערעכטער גאָט און אַ גואל; עס איז גאָרניט אַחוץ מיר.</w:t>
      </w:r>
    </w:p>
    <w:p/>
    <w:p>
      <w:r xmlns:w="http://schemas.openxmlformats.org/wordprocessingml/2006/main">
        <w:t xml:space="preserve">איוב 34:6 זאָל איך ליגן קעגן מיין רעכט? מיין וואונד איז אומקיילבאר אן עבירה.</w:t>
      </w:r>
    </w:p>
    <w:p/>
    <w:p>
      <w:r xmlns:w="http://schemas.openxmlformats.org/wordprocessingml/2006/main">
        <w:t xml:space="preserve">דער דורכפאָר באשרייבט די קאַנסאַקווענסאַז פון פאַלש-טאן, מיט דזשאָב קוועסטשאַנינג צי ער זאָל ליגן קעגן זיין רעכט און אנערקענט זיין ווונד איז ינקיוראַבאַל אָן עבירה.</w:t>
      </w:r>
    </w:p>
    <w:p/>
    <w:p>
      <w:r xmlns:w="http://schemas.openxmlformats.org/wordprocessingml/2006/main">
        <w:t xml:space="preserve">1. די היילונג מאַכט פון אַדמיטינג פאַלש: ווי דערקענען אונדזער זינד קענען פירן צו רעסטעריישאַן</w:t>
      </w:r>
    </w:p>
    <w:p/>
    <w:p>
      <w:r xmlns:w="http://schemas.openxmlformats.org/wordprocessingml/2006/main">
        <w:t xml:space="preserve">2. די געפאַר פון אָפּנאַר: ווי ליגנעריש קעגן אונדזער גערעכטיקייט קענען פירן צו ערנסט קאַנסאַקווענסאַז</w:t>
      </w:r>
    </w:p>
    <w:p/>
    <w:p>
      <w:r xmlns:w="http://schemas.openxmlformats.org/wordprocessingml/2006/main">
        <w:t xml:space="preserve">קרייז-</w:t>
      </w:r>
    </w:p>
    <w:p/>
    <w:p>
      <w:r xmlns:w="http://schemas.openxmlformats.org/wordprocessingml/2006/main">
        <w:t xml:space="preserve">1. יעקב 5:16 -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w:t>
      </w:r>
    </w:p>
    <w:p/>
    <w:p>
      <w:r xmlns:w="http://schemas.openxmlformats.org/wordprocessingml/2006/main">
        <w:t xml:space="preserve">2. משלי 28:13 - "דער וואָס באַהאַלטן זיינע עבירות וועט ניט גליקלעך, אָבער דער וואָס איז מודה און פאַרלאָזן זיי וועט באַקומען רחמנות."</w:t>
      </w:r>
    </w:p>
    <w:p/>
    <w:p>
      <w:r xmlns:w="http://schemas.openxmlformats.org/wordprocessingml/2006/main">
        <w:t xml:space="preserve">איוב 34:7 וואָס איז ווי איוב, וואָס טרינקט שפּאָט ווי וואַסער?</w:t>
      </w:r>
    </w:p>
    <w:p/>
    <w:p>
      <w:r xmlns:w="http://schemas.openxmlformats.org/wordprocessingml/2006/main">
        <w:t xml:space="preserve">איוב איז א ביישפיל פון א צדיק וואס קען שעפּן זילזולים מיט אַניוועס.</w:t>
      </w:r>
    </w:p>
    <w:p/>
    <w:p>
      <w:r xmlns:w="http://schemas.openxmlformats.org/wordprocessingml/2006/main">
        <w:t xml:space="preserve">1. לאמיר לערנען פון איוב'ס ביישפיל פון עניוות און גערעכטיקייט.</w:t>
      </w:r>
    </w:p>
    <w:p/>
    <w:p>
      <w:r xmlns:w="http://schemas.openxmlformats.org/wordprocessingml/2006/main">
        <w:t xml:space="preserve">2. אפילו ווען מען באהאנדלט אונדז אומיושרדיק, מוזן מיר שטרעבן צו ענטפערן מיט חן און גוזמא.</w:t>
      </w:r>
    </w:p>
    <w:p/>
    <w:p>
      <w:r xmlns:w="http://schemas.openxmlformats.org/wordprocessingml/2006/main">
        <w:t xml:space="preserve">1. משלי 15: 1 - "אַ מילד ענטפער קערט אַוועק גרימצארן, אָבער אַ האַרב וואָרט סטערז אַרויף כּעס."</w:t>
      </w:r>
    </w:p>
    <w:p/>
    <w:p>
      <w:r xmlns:w="http://schemas.openxmlformats.org/wordprocessingml/2006/main">
        <w:t xml:space="preserve">2. יעקב 1:19 - "מייַן ליב ברידער און שוועסטער, נעמען טאָן פון דעם: אַלעמען זאָל זיין שנעל צו הערן, פּאַמעלעך צו רעדן און פּאַמעלעך צו ווערן בייז."</w:t>
      </w:r>
    </w:p>
    <w:p/>
    <w:p>
      <w:r xmlns:w="http://schemas.openxmlformats.org/wordprocessingml/2006/main">
        <w:t xml:space="preserve">/34:8 װאָס גײט מיט די טוערס פֿון אומרעכט, און גײט מיט רשעים.</w:t>
      </w:r>
    </w:p>
    <w:p/>
    <w:p>
      <w:r xmlns:w="http://schemas.openxmlformats.org/wordprocessingml/2006/main">
        <w:t xml:space="preserve">איוב זאָגט, אַז עטלעכע מענטשן פֿאַרבונדן זיך מיט די רשעים און גייען מיט זיי.</w:t>
      </w:r>
    </w:p>
    <w:p/>
    <w:p>
      <w:r xmlns:w="http://schemas.openxmlformats.org/wordprocessingml/2006/main">
        <w:t xml:space="preserve">1. מיר מוזן זיין אָפּגעהיט מיט וועמען מיר פאַרבינדן און ווי עס ריפלעקס אונדזער אייגן כאַראַקטער.</w:t>
      </w:r>
    </w:p>
    <w:p/>
    <w:p>
      <w:r xmlns:w="http://schemas.openxmlformats.org/wordprocessingml/2006/main">
        <w:t xml:space="preserve">2. עס איז ניט קלוג צו גיין אין דער געזעלשאַפט פון די רשעים, ווייַל עס קען פאַרפירן אונדז.</w:t>
      </w:r>
    </w:p>
    <w:p/>
    <w:p>
      <w:r xmlns:w="http://schemas.openxmlformats.org/wordprocessingml/2006/main">
        <w:t xml:space="preserve">1. סאַם 1:1-2 - וואויל איז דער מענטש וואס גייט ניט אין די עצה פון די רשעים, ניט שטייט אין די וועג פון זינדיקע, און זיצט ניט אין די זיצפּלאַץ פון שפּאַנונג.</w:t>
      </w:r>
    </w:p>
    <w:p/>
    <w:p>
      <w:r xmlns:w="http://schemas.openxmlformats.org/wordprocessingml/2006/main">
        <w:t xml:space="preserve">2. משלי 13:20 - ווער סע גייט מיט די קלוג ווערט קלוג, אָבער דער באַגלייטער פון נאַר וועט ליידן שאָדן.</w:t>
      </w:r>
    </w:p>
    <w:p/>
    <w:p>
      <w:r xmlns:w="http://schemas.openxmlformats.org/wordprocessingml/2006/main">
        <w:t xml:space="preserve">איוב 34:9 װאָרום ער האָט געזאָגט: עס טוט ניט נוץ אַ מענטש, אַז ער זאָל זיך פֿרײען מיט גאָט.</w:t>
      </w:r>
    </w:p>
    <w:p/>
    <w:p>
      <w:r xmlns:w="http://schemas.openxmlformats.org/wordprocessingml/2006/main">
        <w:t xml:space="preserve">דאס דורכפאָר רעדט פון די ומזיסט פון טריינג צו ביטע גאָט דורך די אייגענע מעשים.</w:t>
      </w:r>
    </w:p>
    <w:p/>
    <w:p>
      <w:r xmlns:w="http://schemas.openxmlformats.org/wordprocessingml/2006/main">
        <w:t xml:space="preserve">1. "די נישטיקייט פון זעלבסט-צדקה"</w:t>
      </w:r>
    </w:p>
    <w:p/>
    <w:p>
      <w:r xmlns:w="http://schemas.openxmlformats.org/wordprocessingml/2006/main">
        <w:t xml:space="preserve">2. "די ונפאַילינג חסד פון גאָט"</w:t>
      </w:r>
    </w:p>
    <w:p/>
    <w:p>
      <w:r xmlns:w="http://schemas.openxmlformats.org/wordprocessingml/2006/main">
        <w:t xml:space="preserve">1. רוימער 3:20-24 - פֿאַר דורך אַרבעט פון די געזעץ קיין מענטש וועט זיין גערעכטפארטיקט אין זיין אויגן, ווייַל דורך די געזעץ קומט וויסן פון זינד.</w:t>
      </w:r>
    </w:p>
    <w:p/>
    <w:p>
      <w:r xmlns:w="http://schemas.openxmlformats.org/wordprocessingml/2006/main">
        <w:t xml:space="preserve">2. טיטוס 3:4-7 - אבער ווען די גוטסקייט און לאַווינג גוטהאַרציקייַט פון גאָט אונדזער גואל איז ארויס, ער געראטעוועט אונדז, ניט ווייַל פון אַרבעט געטאן דורך אונדז אין גערעכטיקייט, אָבער לויט זיין אייגן רחמנות, דורך די וואַשינג פון רידזשענעריישאַן און רינואַל. פון די רוח.</w:t>
      </w:r>
    </w:p>
    <w:p/>
    <w:p>
      <w:r xmlns:w="http://schemas.openxmlformats.org/wordprocessingml/2006/main">
        <w:t xml:space="preserve">איוב 34:10 דרום הערט צו מיר, איר מענער פון פארשטאנד; און פֿון דעם אייבערשטן, אַז ער זאָל מאַכן אַ זינד.</w:t>
      </w:r>
    </w:p>
    <w:p/>
    <w:p>
      <w:r xmlns:w="http://schemas.openxmlformats.org/wordprocessingml/2006/main">
        <w:t xml:space="preserve">איוב טשאַלאַדזשד די מענטשן פון פארשטאנד צו הערן צו אים, ווייַל עס איז אוממעגלעך פֿאַר גאָט צו טאָן רשעות אָדער פֿאַר דער אייבערשטער צו טוען רשעות.</w:t>
      </w:r>
    </w:p>
    <w:p/>
    <w:p>
      <w:r xmlns:w="http://schemas.openxmlformats.org/wordprocessingml/2006/main">
        <w:t xml:space="preserve">1. אַרומנעמען חכמה און פאַרלאָזן רשעות</w:t>
      </w:r>
    </w:p>
    <w:p/>
    <w:p>
      <w:r xmlns:w="http://schemas.openxmlformats.org/wordprocessingml/2006/main">
        <w:t xml:space="preserve">2. גאָט איז אַנטשיינדזשד און אַנווייווערינג אין זיין גוטסקייט</w:t>
      </w:r>
    </w:p>
    <w:p/>
    <w:p>
      <w:r xmlns:w="http://schemas.openxmlformats.org/wordprocessingml/2006/main">
        <w:t xml:space="preserve">1. סאַם 33:4, "ווארים די וואָרט פון די האר איז רעכט און אַלע זיינע מעשים זענען געטאן אין אמת."</w:t>
      </w:r>
    </w:p>
    <w:p/>
    <w:p>
      <w:r xmlns:w="http://schemas.openxmlformats.org/wordprocessingml/2006/main">
        <w:t xml:space="preserve">2. טימאטעאוס 3:16-17, "אַלע פסוק איז געגעבן דורך ינספּיראַציע פון גאָט, און איז נוצלעך פֿאַר דאָקטערין, פֿאַר שטראָף, פֿאַר קערעקשאַן, פֿאַר לימעד אין גערעכטיקייט, אַז דער מענטש פון גאָט זאל זיין גאַנץ, ונ דורך יקוויפּט פֿאַר יעדער. גוטע ארבעט."</w:t>
      </w:r>
    </w:p>
    <w:p/>
    <w:p>
      <w:r xmlns:w="http://schemas.openxmlformats.org/wordprocessingml/2006/main">
        <w:t xml:space="preserve">/34:11 װאָרום דאָס אַרבעט פֿון אַ מענטשן זאָל ער אים געבן, און מאַכן איטלעכער צו געפֿינען לױט זײַנע װעגן.</w:t>
      </w:r>
    </w:p>
    <w:p/>
    <w:p>
      <w:r xmlns:w="http://schemas.openxmlformats.org/wordprocessingml/2006/main">
        <w:t xml:space="preserve">דער האר וועט אונדז באַלוינען לויט אונדזער מעשים.</w:t>
      </w:r>
    </w:p>
    <w:p/>
    <w:p>
      <w:r xmlns:w="http://schemas.openxmlformats.org/wordprocessingml/2006/main">
        <w:t xml:space="preserve">1: טאן וואָס איז רעכט - מיר וועלן זיין ריוואָרדיד פֿאַר אונדזער גוט מעשים, ווי גאָט איז גערעכט און שיין.</w:t>
      </w:r>
    </w:p>
    <w:p/>
    <w:p>
      <w:r xmlns:w="http://schemas.openxmlformats.org/wordprocessingml/2006/main">
        <w:t xml:space="preserve">2: ארבעטן פֿאַר די האר - מיר זאָל שטרעבן צו ביטע די האר מיט אונדזער אַקשאַנז, און ער וועט באַלוינונג אונדז פֿאַר עס.</w:t>
      </w:r>
    </w:p>
    <w:p/>
    <w:p>
      <w:r xmlns:w="http://schemas.openxmlformats.org/wordprocessingml/2006/main">
        <w:t xml:space="preserve">1: גאַלאַטיאַנס 6: 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2: מתיא 6:19-21 - טאָן ניט שטעלן זיך אוצרות אויף דער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 ווארים וואו דיין אוצר איז, דאָרט וועט אויך זיין דיין האַרץ.</w:t>
      </w:r>
    </w:p>
    <w:p/>
    <w:p>
      <w:r xmlns:w="http://schemas.openxmlformats.org/wordprocessingml/2006/main">
        <w:t xml:space="preserve">/34:12 יאָ, פֿאַרװאָס װעט גאָט ניט טאָן קײן שלעכטס, און דער אייבערשטער װעט ניט פֿאַרדרײטן דין.</w:t>
      </w:r>
    </w:p>
    <w:p/>
    <w:p>
      <w:r xmlns:w="http://schemas.openxmlformats.org/wordprocessingml/2006/main">
        <w:t xml:space="preserve">דעם דורכפאָר כיילייץ גאָט 'ס גערעכטיקייט און יושר, סטייטינג אַז גאָט וועט קיינמאָל טאָן עפּעס שלעכט, און ער וועט נישט פּערווערט משפט.</w:t>
      </w:r>
    </w:p>
    <w:p/>
    <w:p>
      <w:r xmlns:w="http://schemas.openxmlformats.org/wordprocessingml/2006/main">
        <w:t xml:space="preserve">1. גאָט 'ס ניט פיילינג גערעכטיקייט: ונטערזוכן די גערעכטיקייט פון אונדזער באשעפער</w:t>
      </w:r>
    </w:p>
    <w:p/>
    <w:p>
      <w:r xmlns:w="http://schemas.openxmlformats.org/wordprocessingml/2006/main">
        <w:t xml:space="preserve">2. שטייענדיק פעסט אין אמונה: צוטרוי גאָט ס גערעכטיקייט אין צייט פון קאָנפליקט</w:t>
      </w:r>
    </w:p>
    <w:p/>
    <w:p>
      <w:r xmlns:w="http://schemas.openxmlformats.org/wordprocessingml/2006/main">
        <w:t xml:space="preserve">1. בראשית 18:25 - ווײַט איז דיר נישט צו טאָן אַזאַ זאַך, צו טייטן דעם צדיקים מיט די רשעים, אַזוי אַז די צדיק וועט זיין ווי די רשעים! ווײַט זייט דאָס פֿון דיר! זאָל ניט דער ריכטער פון דער גאנצער ערד טאָן וואָס איז רעכט?</w:t>
      </w:r>
    </w:p>
    <w:p/>
    <w:p>
      <w:r xmlns:w="http://schemas.openxmlformats.org/wordprocessingml/2006/main">
        <w:t xml:space="preserve">2. סאַם 19:9 - די מורא פון די האר איז ריין, ענדיורינג אויף אייביק. די כּללים פון די האר זענען אמת, און צדיקים בעסאַכאַקל.</w:t>
      </w:r>
    </w:p>
    <w:p/>
    <w:p>
      <w:r xmlns:w="http://schemas.openxmlformats.org/wordprocessingml/2006/main">
        <w:t xml:space="preserve">/34:13 װער האָט אים באַפֿױלן איבער דער ערד? אדער ווער האט פארפאסט די גאנצע וועלט?</w:t>
      </w:r>
    </w:p>
    <w:p/>
    <w:p>
      <w:r xmlns:w="http://schemas.openxmlformats.org/wordprocessingml/2006/main">
        <w:t xml:space="preserve">דאס דורכפאָר רעדט פון גאָט ס סאַווראַנטי און אויטאָריטעט איבער דער ערד און די וועלט.</w:t>
      </w:r>
    </w:p>
    <w:p/>
    <w:p>
      <w:r xmlns:w="http://schemas.openxmlformats.org/wordprocessingml/2006/main">
        <w:t xml:space="preserve">1. גאָט 'ס סאַווראַנטי: פארשטאנד די לימאַטלאַס מאַכט פון גאָט</w:t>
      </w:r>
    </w:p>
    <w:p/>
    <w:p>
      <w:r xmlns:w="http://schemas.openxmlformats.org/wordprocessingml/2006/main">
        <w:t xml:space="preserve">2. די מאַכט פון גאָט: אונדזער נויט צו באַשטעטיקן און פאָלגן</w:t>
      </w:r>
    </w:p>
    <w:p/>
    <w:p>
      <w:r xmlns:w="http://schemas.openxmlformats.org/wordprocessingml/2006/main">
        <w:t xml:space="preserve">1. סאַם 24:1-2 - די ערד איז די האר און אַלע איר פולקייט, די וועלט און די וואס וואוינען אין איר. װאָרום ער האָט זי באַגרינדעט אױף די ימען, און זי באַפֿעסטיקט אױף די װאַסערן.</w:t>
      </w:r>
    </w:p>
    <w:p/>
    <w:p>
      <w:r xmlns:w="http://schemas.openxmlformats.org/wordprocessingml/2006/main">
        <w:t xml:space="preserve">ישעיה 40:28 - האָבן איר ניט וויסן? האסט נישט געהערט? דער אײביקער גאָט, יהוה, דער באַשעפֿער פֿון די עקן פֿון דער ערד, ניט פֿאַרטראָגן און ניט מיד. זיין פארשטאנד איז ניט געזוכט.</w:t>
      </w:r>
    </w:p>
    <w:p/>
    <w:p>
      <w:r xmlns:w="http://schemas.openxmlformats.org/wordprocessingml/2006/main">
        <w:t xml:space="preserve">/34:14 אױב ער האָט געמאַכט זײַן האַרצן אױף אַ מענטשן, אױב ער זאַמלט צו זיך זײַן גײַסט און זײַן אָטעם;</w:t>
      </w:r>
    </w:p>
    <w:p/>
    <w:p>
      <w:r xmlns:w="http://schemas.openxmlformats.org/wordprocessingml/2006/main">
        <w:t xml:space="preserve">דעם דורכפאָר באשרייבט ווי גאָט האט אַ וועט און מאַכט איבער מענטש און קענען קלייַבן צו צוריקציען זיין גייסט און אָטעם פון מענטש לעבן.</w:t>
      </w:r>
    </w:p>
    <w:p/>
    <w:p>
      <w:r xmlns:w="http://schemas.openxmlformats.org/wordprocessingml/2006/main">
        <w:t xml:space="preserve">1. גאָט 'ס סאַווראַנטי: די מאַכט פון גאָט 'ס וועט איבער מענטש</w:t>
      </w:r>
    </w:p>
    <w:p/>
    <w:p>
      <w:r xmlns:w="http://schemas.openxmlformats.org/wordprocessingml/2006/main">
        <w:t xml:space="preserve">2. פארשטאנד אונטערגעגעבנקייט צו גאָט 'ס וועט</w:t>
      </w:r>
    </w:p>
    <w:p/>
    <w:p>
      <w:r xmlns:w="http://schemas.openxmlformats.org/wordprocessingml/2006/main">
        <w:t xml:space="preserve">1. רוימער 9: 17-18 - פֿאַר די פסוק זאגט צו פַּרעהן, אפילו פֿאַר דעם זעלבן ציל איך האָב דיך אויפגעהויבן, אַז איך זאל ווייַזן מיין מאַכט אין דיר, און אַז מיין נאָמען זאל זיין דערקלערט איבער דער גאנצער ערד.</w:t>
      </w:r>
    </w:p>
    <w:p/>
    <w:p>
      <w:r xmlns:w="http://schemas.openxmlformats.org/wordprocessingml/2006/main">
        <w:t xml:space="preserve">2. סאַם 33: 11-10 - די האר ברענגט די עצה פון די פֿעלקער צו גאָרנישט: ער מאכט די מכשירים פון די מענטשן אָן ווירקונג. די עצה פֿון גאָט שטײט אױף אײביק, די מחשבות פֿון זײַן האַרצן ביז אַלע דורות.</w:t>
      </w:r>
    </w:p>
    <w:p/>
    <w:p>
      <w:r xmlns:w="http://schemas.openxmlformats.org/wordprocessingml/2006/main">
        <w:t xml:space="preserve">/34:15 אַלע לײַבער װעלן אומקומען צוזאַמען, און דער מענטש װעט זיך אומקערן אין שטױב.</w:t>
      </w:r>
    </w:p>
    <w:p/>
    <w:p>
      <w:r xmlns:w="http://schemas.openxmlformats.org/wordprocessingml/2006/main">
        <w:t xml:space="preserve">אַלע מענטשן וועלן יווענטשאַוואַלי שטאַרבן און צוריקקומען צו שטויב.</w:t>
      </w:r>
    </w:p>
    <w:p/>
    <w:p>
      <w:r xmlns:w="http://schemas.openxmlformats.org/wordprocessingml/2006/main">
        <w:t xml:space="preserve">1. ניט קיין ענין אונדזער סטאַטוס, טויט איז דער גרויס יקוואַלייזער.</w:t>
      </w:r>
    </w:p>
    <w:p/>
    <w:p>
      <w:r xmlns:w="http://schemas.openxmlformats.org/wordprocessingml/2006/main">
        <w:t xml:space="preserve">2. אין די סוף, אַלע פון אונדז וועט פּנים מאָרטאַליטי.</w:t>
      </w:r>
    </w:p>
    <w:p/>
    <w:p>
      <w:r xmlns:w="http://schemas.openxmlformats.org/wordprocessingml/2006/main">
        <w:t xml:space="preserve">1. עקקלעסיאַסטעס 3:20, "אַלע גיין צו איין אָרט, אַלע זענען פון די שטויב, און אַלע קער זיך ווידער צו שטויב."</w:t>
      </w:r>
    </w:p>
    <w:p/>
    <w:p>
      <w:r xmlns:w="http://schemas.openxmlformats.org/wordprocessingml/2006/main">
        <w:t xml:space="preserve">2. סאַם 90:3, "דו קערסט דעם מענטש צו צעשטערונג, און זאָגט: קערט זיך, איר מענטשנקינדער."</w:t>
      </w:r>
    </w:p>
    <w:p/>
    <w:p>
      <w:r xmlns:w="http://schemas.openxmlformats.org/wordprocessingml/2006/main">
        <w:t xml:space="preserve">/34:16 אױב אַצונד האָסטו פֿאַרשטאַנד, הערט דאָס;הערט צו דעם קָול פֿון מײַנע װערטער.</w:t>
      </w:r>
    </w:p>
    <w:p/>
    <w:p>
      <w:r xmlns:w="http://schemas.openxmlformats.org/wordprocessingml/2006/main">
        <w:t xml:space="preserve">איוב בעט מענטשן צו הערן צו זיינע ווערטער אויב זיי האָבן פארשטאנד.</w:t>
      </w:r>
    </w:p>
    <w:p/>
    <w:p>
      <w:r xmlns:w="http://schemas.openxmlformats.org/wordprocessingml/2006/main">
        <w:t xml:space="preserve">1. מיר מוזן שטענדיק עפענען אונדזער הערצער און מחשבות צו פארשטאנד און חכמה.</w:t>
      </w:r>
    </w:p>
    <w:p/>
    <w:p>
      <w:r xmlns:w="http://schemas.openxmlformats.org/wordprocessingml/2006/main">
        <w:t xml:space="preserve">2. הערן צו די ווערטער פון די אַרום איר - איר קען געפֿינען עפּעס ווערטפול.</w:t>
      </w:r>
    </w:p>
    <w:p/>
    <w:p>
      <w:r xmlns:w="http://schemas.openxmlformats.org/wordprocessingml/2006/main">
        <w:t xml:space="preserve">1. משלי 1:5, "זאל די חכמים הערן און פאַרגרעסערן אין לערנען, און דער וואָס פאַרשטייט באַקומען הדרכה."</w:t>
      </w:r>
    </w:p>
    <w:p/>
    <w:p>
      <w:r xmlns:w="http://schemas.openxmlformats.org/wordprocessingml/2006/main">
        <w:t xml:space="preserve">2. יעקב 1:19, "וויסן דאָס, מיין באליבטע ברידער: יעדער מענטש זאָל זיין שנעל צו הערן, פּאַמעלעך צו רעדן, פּאַמעלעך צו כעס."</w:t>
      </w:r>
    </w:p>
    <w:p/>
    <w:p>
      <w:r xmlns:w="http://schemas.openxmlformats.org/wordprocessingml/2006/main">
        <w:t xml:space="preserve">איוב 34:17 זאָל אַפילו דער וואָס האַסט רעכט געוועלטיקן? און וועסטו פאַרשילטן דעם צדיקסטן?</w:t>
      </w:r>
    </w:p>
    <w:p/>
    <w:p>
      <w:r xmlns:w="http://schemas.openxmlformats.org/wordprocessingml/2006/main">
        <w:t xml:space="preserve">דזשאָב 34:17 פראגעס צי די וואס האַסן יושר קענען נאָך זיין אין מאַכט שטעלעס און צי די מערסט גערעכט קענען זיין פארמשפט.</w:t>
      </w:r>
    </w:p>
    <w:p/>
    <w:p>
      <w:r xmlns:w="http://schemas.openxmlformats.org/wordprocessingml/2006/main">
        <w:t xml:space="preserve">1: מיר מוזן ענשור אַז די וואס זענען אין מאַכט שטעלעס זענען גערעכט און נישט נוצן זייער מאַכט צו דריקן די אומשולדיק.</w:t>
      </w:r>
    </w:p>
    <w:p/>
    <w:p>
      <w:r xmlns:w="http://schemas.openxmlformats.org/wordprocessingml/2006/main">
        <w:t xml:space="preserve">2: מיר מוזן דערקענען די וויכטיקייט פון יושר און שטענדיק שטרעבן צו נאָכגיין עס, אַפֿילו ווען עס איז שווער.</w:t>
      </w:r>
    </w:p>
    <w:p/>
    <w:p>
      <w:r xmlns:w="http://schemas.openxmlformats.org/wordprocessingml/2006/main">
        <w:t xml:space="preserve">1: יעקב 2: 8-9 אויב איר טאַקע מקיים די רויאַל געזעץ לויט די פסוק, איר וועט ליבע דיין חבר ווי זיך, איר טאָן גוט. אבער אויב איר ווייַזן פּאַרטייישקייט, איר זענט קאַמיטינג זינד און זענען קאָנוויקטעד דורך די געזעץ ווי עבירה.</w:t>
      </w:r>
    </w:p>
    <w:p/>
    <w:p>
      <w:r xmlns:w="http://schemas.openxmlformats.org/wordprocessingml/2006/main">
        <w:t xml:space="preserve">2: רוימער 12: 9-10 זאל ליבע זיין עכט. פאַרשעמט וואָס איז בייז; האַלט זיך אויף וואָס איז גוט. ליבע איינער דעם אנדערן מיט ברודערלעך ליבשאַפט. אנטפלעקן איינער דעם אנדערן אין ווייזן כּבֿוד.</w:t>
      </w:r>
    </w:p>
    <w:p/>
    <w:p>
      <w:r xmlns:w="http://schemas.openxmlformats.org/wordprocessingml/2006/main">
        <w:t xml:space="preserve">/34:18 איז עס פּאַסיק צו זאָגן צו אַ מלך: דו ביסט אַ שלעכטער? און צו פֿירשטן: איר זענט רשעים?</w:t>
      </w:r>
    </w:p>
    <w:p/>
    <w:p>
      <w:r xmlns:w="http://schemas.openxmlformats.org/wordprocessingml/2006/main">
        <w:t xml:space="preserve">גאָט יקספּעקץ אונדז צו מייַכל איינער דעם אנדערן מיט רעספּעקט, אַפֿילו ווען מיר דיסאַגרי.</w:t>
      </w:r>
    </w:p>
    <w:p/>
    <w:p>
      <w:r xmlns:w="http://schemas.openxmlformats.org/wordprocessingml/2006/main">
        <w:t xml:space="preserve">1. רעספּעקט פון אויטאָריטעט: גאָט ס עקספּעקטיישאַנז פֿאַר אונדז</w:t>
      </w:r>
    </w:p>
    <w:p/>
    <w:p>
      <w:r xmlns:w="http://schemas.openxmlformats.org/wordprocessingml/2006/main">
        <w:t xml:space="preserve">2. וואָס טוט עס מיינען צו זיין רעספּעקטפול?</w:t>
      </w:r>
    </w:p>
    <w:p/>
    <w:p>
      <w:r xmlns:w="http://schemas.openxmlformats.org/wordprocessingml/2006/main">
        <w:t xml:space="preserve">1. עפעסיאַנס 6: 5-7 - סלאַוועס, פאָלגן דיין ערדישע הארן מיט רעספּעקט און מורא, און מיט אָפנהאַרציק האַרץ, פּונקט ווי איר וואָלט פאָלגן משיח.</w:t>
      </w:r>
    </w:p>
    <w:p/>
    <w:p>
      <w:r xmlns:w="http://schemas.openxmlformats.org/wordprocessingml/2006/main">
        <w:t xml:space="preserve">2. משלי 15:1 - אַ מילד ענטפער קערט אַוועק גרימצארן, אָבער אַ האַרב וואָרט סטערז אַרויף כּעס.</w:t>
      </w:r>
    </w:p>
    <w:p/>
    <w:p>
      <w:r xmlns:w="http://schemas.openxmlformats.org/wordprocessingml/2006/main">
        <w:t xml:space="preserve">איוב 34:19 ווי פיל ווייניגער צו דעם וואָס טוט ניט אָננעמען די פּערזענלעכקייט פון פֿירשטן, און ניט אכטונג אויף דעם רייַך מער ווי די אָרעם? װאָרום זײ זײַנען אַלע דאָס װערק פֿון זײַנע הענט.</w:t>
      </w:r>
    </w:p>
    <w:p/>
    <w:p>
      <w:r xmlns:w="http://schemas.openxmlformats.org/wordprocessingml/2006/main">
        <w:t xml:space="preserve">גאָט טוט נישט טויווע די רייַך אָדער שטאַרק איבער די אָרעם און שוואַך. אַלע מענטשן זענען גלייַך וואַליוד אין זיין אויגן.</w:t>
      </w:r>
    </w:p>
    <w:p/>
    <w:p>
      <w:r xmlns:w="http://schemas.openxmlformats.org/wordprocessingml/2006/main">
        <w:t xml:space="preserve">1. דער משל פון דעם עשירים און אלעזר: גאָט ווערט אַלעמען גלייַך</w:t>
      </w:r>
    </w:p>
    <w:p/>
    <w:p>
      <w:r xmlns:w="http://schemas.openxmlformats.org/wordprocessingml/2006/main">
        <w:t xml:space="preserve">2. די מאַכט פון אַניוועס: זוכן גאָט איידער זוכן עשירות און פּרעסטיזש</w:t>
      </w:r>
    </w:p>
    <w:p/>
    <w:p>
      <w:r xmlns:w="http://schemas.openxmlformats.org/wordprocessingml/2006/main">
        <w:t xml:space="preserve">1. יעקב 2: 1-4 - טאָן ניט ווייַזן פּאַרטיאַלאַטי צו די רייַך</w:t>
      </w:r>
    </w:p>
    <w:p/>
    <w:p>
      <w:r xmlns:w="http://schemas.openxmlformats.org/wordprocessingml/2006/main">
        <w:t xml:space="preserve">2. מתיא 5:3 - וואויל זענען די אָרעם אין גייסט, פֿאַר זייער איז די מלכות פון הימל.</w:t>
      </w:r>
    </w:p>
    <w:p/>
    <w:p>
      <w:r xmlns:w="http://schemas.openxmlformats.org/wordprocessingml/2006/main">
        <w:t xml:space="preserve">/34:20 אין אַ מאָמענט װעלן זײ שטאַרבן, און דאָס פֿאָלק װעלן זיך דערשראָקן אין האַלבנאַכט, און פֿאַרגײן, און די גבורים װעלן אַװעקגענומען װערן אָן האַנט.</w:t>
      </w:r>
    </w:p>
    <w:p/>
    <w:p>
      <w:r xmlns:w="http://schemas.openxmlformats.org/wordprocessingml/2006/main">
        <w:t xml:space="preserve">גאָט ס מאַכט איז אַזאַ אַז אפילו מעכטיק מענטשן קענען זיין אַוועקגענומען אין אַ מאָמענט.</w:t>
      </w:r>
    </w:p>
    <w:p/>
    <w:p>
      <w:r xmlns:w="http://schemas.openxmlformats.org/wordprocessingml/2006/main">
        <w:t xml:space="preserve">1: מיר מוזן דערקענען גאָט 'ס מאַכט און אויטאָריטעט.</w:t>
      </w:r>
    </w:p>
    <w:p/>
    <w:p>
      <w:r xmlns:w="http://schemas.openxmlformats.org/wordprocessingml/2006/main">
        <w:t xml:space="preserve">2: לעבן אַ לעבן פון אמונה אין דינסט צו גאָט, ווייל ער האט די לעצט קאָנטראָל.</w:t>
      </w:r>
    </w:p>
    <w:p/>
    <w:p>
      <w:r xmlns:w="http://schemas.openxmlformats.org/wordprocessingml/2006/main">
        <w:t xml:space="preserve">1: העברעווס 12:1-2 דעריבער, זינט מיר זענען סעראַונדאַד דורך אַזאַ אַ גרויס וואָלקן פון עדות, לאָזן אונדז וואַרפן אַוועק אַלץ וואָס כינדערז און די זינד וואָס אַזוי לייכט ענטאַנגלעס. און לאָזן אונדז לויפן מיט פּערסאַוויראַנס די ראַסע וואָס איז געווען אויס פֿאַר אונדז,</w:t>
      </w:r>
    </w:p>
    <w:p/>
    <w:p>
      <w:r xmlns:w="http://schemas.openxmlformats.org/wordprocessingml/2006/main">
        <w:t xml:space="preserve">2: סאַם 55:22 וואַרפן דיין דאגות אויף די האר, און ער וועט שטיצן איר; ער װעט קײנמאָל ניט לאָזן די צדיקים װערן.</w:t>
      </w:r>
    </w:p>
    <w:p/>
    <w:p>
      <w:r xmlns:w="http://schemas.openxmlformats.org/wordprocessingml/2006/main">
        <w:t xml:space="preserve">/34:21 װאָרום זײַנע אױגן זײַנען אױף די װעגן פֿון מענטשן, און ער זעט אַלע זײַנע גײַנען.</w:t>
      </w:r>
    </w:p>
    <w:p/>
    <w:p>
      <w:r xmlns:w="http://schemas.openxmlformats.org/wordprocessingml/2006/main">
        <w:t xml:space="preserve">דער פסוק פון איוב יללוסטרירט אַז גאָט איז אַווער פון אַלץ וואָס מענטשן טאָן, און אַז ער ווייסט זייער יעדער קאַמף.</w:t>
      </w:r>
    </w:p>
    <w:p/>
    <w:p>
      <w:r xmlns:w="http://schemas.openxmlformats.org/wordprocessingml/2006/main">
        <w:t xml:space="preserve">1: גאָט איז וואַטשינג - מיר מוזן שטענדיק געדענקען אַז גאָט איז אַווער פון אונדזער יעדער קאַמף, און אַז ער איז וואַטשינג אונדז.</w:t>
      </w:r>
    </w:p>
    <w:p/>
    <w:p>
      <w:r xmlns:w="http://schemas.openxmlformats.org/wordprocessingml/2006/main">
        <w:t xml:space="preserve">2: גאָט איז אַמניסיענט און אַמניפּאַטאַנט - גאָט איז אַלע-וויסן און אַלע-שטאַרק, און ער איז אַווער פון אַלץ וואָס מיר טאָן.</w:t>
      </w:r>
    </w:p>
    <w:p/>
    <w:p>
      <w:r xmlns:w="http://schemas.openxmlformats.org/wordprocessingml/2006/main">
        <w:t xml:space="preserve">1: סאַם 139: 12-7 - וואו זאָל איך גיין פון דיין גייסט? אָדער װוּ זאָל איך אַנטלױפֿן פֿון דײַן פּנים? אויב איך שטיי אויף צום הימל, ביסטו דארט! אַז איך בעט מײַן בעט אין שאול, ביסטו דאָרטן! אַז איך נעם די פֿליגלען פֿון דער פֿרי, און איך װעל זיצן אין די עקן פֿון ים, אױך דאָרטן װעט מיך פֿירן דײַן האַנט, און דײַן רעכטע האַנט װעט מיך האַלטן. אַז איך זאָג: פֿאַרװאָס װעט די פֿינצטערניש מיך באַדעקן, און דאָס ליכט אַרום מיר זאָל זײַן נאַכט, איז אַפילו די פֿינצטערניש ניט פֿינצטער פֿאַר אײַך; די נאַכט איז ליכטיק ווי דער טאָג, פֿאַר פינצטערניש איז ווי ליכט מיט דיר.</w:t>
      </w:r>
    </w:p>
    <w:p/>
    <w:p>
      <w:r xmlns:w="http://schemas.openxmlformats.org/wordprocessingml/2006/main">
        <w:t xml:space="preserve">2: העברעווס 4:13 - און קיין באַשעפעניש איז פאַרבאָרגן פון זיין אויגן, אָבער אַלע זענען נאַקעט און יקספּאָוזד צו די אויגן פון אים צו וועמען מיר מוזן געבן חשבון.</w:t>
      </w:r>
    </w:p>
    <w:p/>
    <w:p>
      <w:r xmlns:w="http://schemas.openxmlformats.org/wordprocessingml/2006/main">
        <w:t xml:space="preserve">/34:22 ניטאָ קײן פֿינצטערניש, און ניט קײן שאָטן פֿון טױט, װוּ די טוערס פֿון זינד װעלן זיך באַהאַלטן.</w:t>
      </w:r>
    </w:p>
    <w:p/>
    <w:p>
      <w:r xmlns:w="http://schemas.openxmlformats.org/wordprocessingml/2006/main">
        <w:t xml:space="preserve">קײנע ר קע ן זי ך ני ט באהאלט ן פו ן גאט ס משפט , אפיל ו אי ן דע ר פינצטערני ש או ן שאט ן פו ן קבר .</w:t>
      </w:r>
    </w:p>
    <w:p/>
    <w:p>
      <w:r xmlns:w="http://schemas.openxmlformats.org/wordprocessingml/2006/main">
        <w:t xml:space="preserve">1. די אַנאַוווידאַבאַל משפט פון גאָט</w:t>
      </w:r>
    </w:p>
    <w:p/>
    <w:p>
      <w:r xmlns:w="http://schemas.openxmlformats.org/wordprocessingml/2006/main">
        <w:t xml:space="preserve">2. די יניסקייפּאַבאַל דערגרייכן פון גאָט 'ס גערעכטיקייט</w:t>
      </w:r>
    </w:p>
    <w:p/>
    <w:p>
      <w:r xmlns:w="http://schemas.openxmlformats.org/wordprocessingml/2006/main">
        <w:t xml:space="preserve">1. סאַם 139: 10-7 - ווו קען איך גיין פון דיין גייסט? וואו קען איך אַנטלויפן פון דיין בייַזייַן? אויב איך גיי אַרויף צו די הימלען, איר זענט דאָרט; אויב איך מאך מיין בעט אין די טיפענישן, ביסטו דארט. אַז איך שטײ אױף אױף די פֿליגלען פֿון פֿאַרטאָג, אױב איך װעל זיך באַזעצן אױף דער װײַטן זײַט ים, אױך דאָרטן װעט מיך דײַן האַנט פֿירן, דײַן רעכטע האַנט װעט מיך האַלטן.</w:t>
      </w:r>
    </w:p>
    <w:p/>
    <w:p>
      <w:r xmlns:w="http://schemas.openxmlformats.org/wordprocessingml/2006/main">
        <w:t xml:space="preserve">2. העברעווס 4:13 - גאָרנישט אין אַלע שאַפונג איז פאַרבאָרגן פון גאָט 'ס דערזען. אַלץ איז אַנטפּלעקט און אויסגעלײגט פֿאַר די אױגן פֿון אים, װאָס מיר מוזן געבן חשבון.</w:t>
      </w:r>
    </w:p>
    <w:p/>
    <w:p>
      <w:r xmlns:w="http://schemas.openxmlformats.org/wordprocessingml/2006/main">
        <w:t xml:space="preserve">/34:23 װאָרום מער װי רעכט װעט ער ניט אַרױפֿלײגן אױף דעם מענטשן; אַז ער זאָל קומען אין אַ משפּט מיט גאָט.</w:t>
      </w:r>
    </w:p>
    <w:p/>
    <w:p>
      <w:r xmlns:w="http://schemas.openxmlformats.org/wordprocessingml/2006/main">
        <w:t xml:space="preserve">איוב אנערקענט אַז גאָט איז גערעכט און וועט ניט דאַרפן מער פון מענטש ווי רעכט.</w:t>
      </w:r>
    </w:p>
    <w:p/>
    <w:p>
      <w:r xmlns:w="http://schemas.openxmlformats.org/wordprocessingml/2006/main">
        <w:t xml:space="preserve">1. די גערעכטיקייט און רחמנות פון גאָט</w:t>
      </w:r>
    </w:p>
    <w:p/>
    <w:p>
      <w:r xmlns:w="http://schemas.openxmlformats.org/wordprocessingml/2006/main">
        <w:t xml:space="preserve">2. צוטרוי אין די גערעכטיקייט פון גאָט</w:t>
      </w:r>
    </w:p>
    <w:p/>
    <w:p>
      <w:r xmlns:w="http://schemas.openxmlformats.org/wordprocessingml/2006/main">
        <w:t xml:space="preserve">1. סאַם 103: 8-10 - די האר איז ראַכמאָנעסדיק און גנעדיק, פּאַמעלעך צו כּעס און אַבאַונדינג אין סטעדפאַסט ליבע. ער וועט ניט שטענדיק קלערן, און ער וועט ניט האַלטן זיין כּעס אויף אייביק. ער טוט ניט האַנדלען מיט אונדז לויט אונדזער זינד, און ניט באַצאָלן אונדז לויט אונדזער זינד.</w:t>
      </w:r>
    </w:p>
    <w:p/>
    <w:p>
      <w:r xmlns:w="http://schemas.openxmlformats.org/wordprocessingml/2006/main">
        <w:t xml:space="preserve">2. ישעיהו 30:18 - דעריבער די האר ווארטן צו זיין גנעדיק צו איר, און דעריבער ער דערהויבן זיך צו ווייַזן רחמנות צו איר. װאָרום יהוה איז אַ גאָט פֿון גערעכטיקײט; וואויל זענען אלע וואס ווארטן אויף אים.</w:t>
      </w:r>
    </w:p>
    <w:p/>
    <w:p>
      <w:r xmlns:w="http://schemas.openxmlformats.org/wordprocessingml/2006/main">
        <w:t xml:space="preserve">איוב 34:24 ער וועט צעברעכן גבורים אָן צאָל, און שטעלן אנדערע אויף זייער אָרט.</w:t>
      </w:r>
    </w:p>
    <w:p/>
    <w:p>
      <w:r xmlns:w="http://schemas.openxmlformats.org/wordprocessingml/2006/main">
        <w:t xml:space="preserve">גאָט איז הערשער און איז ביכולת צו ברענגען אַראָפּ די שטאָלץ און שטאַרק און צו כאַפּן די אַניוועסדיק און קויכעס.</w:t>
      </w:r>
    </w:p>
    <w:p/>
    <w:p>
      <w:r xmlns:w="http://schemas.openxmlformats.org/wordprocessingml/2006/main">
        <w:t xml:space="preserve">1. גאָט איז אין קאָנטראָל: לעקציעס פֿון דזשאָב 34:24</w:t>
      </w:r>
    </w:p>
    <w:p/>
    <w:p>
      <w:r xmlns:w="http://schemas.openxmlformats.org/wordprocessingml/2006/main">
        <w:t xml:space="preserve">2. פון די שטאַרק צו די קויכעס: יגזאַמינינג דזשאָב 34:24</w:t>
      </w:r>
    </w:p>
    <w:p/>
    <w:p>
      <w:r xmlns:w="http://schemas.openxmlformats.org/wordprocessingml/2006/main">
        <w:t xml:space="preserve">1. ישעיהו 40:21-22 - "צי איר ניט וויסן? האָבן איר ניט געהערט? איז עס ניט געווען דערציילט איר פון די אָנהייב? האָט איר ניט פארשטאנען פון די יסודות פון דער ערד? עס איז ער וואס זיצט אויבן די קרייַז פון די וועלט. די ערד, און אירע באַװוינער זײַנען װי גריגלעך, װאָס שטרעקט אױס די הימלען װי אַ פֿאָרהאַנג, און צעשפּרײט זײ אױס װי אַ געצעלט זיך צו װױנען.</w:t>
      </w:r>
    </w:p>
    <w:p/>
    <w:p>
      <w:r xmlns:w="http://schemas.openxmlformats.org/wordprocessingml/2006/main">
        <w:t xml:space="preserve">2. משלי 21:1 - דעם מלך ס האַרץ איז אַ טייַך פון וואַסער אין דער האַנט פון דעם האר; ער דרייט עס וואו ער וויל.</w:t>
      </w:r>
    </w:p>
    <w:p/>
    <w:p>
      <w:r xmlns:w="http://schemas.openxmlformats.org/wordprocessingml/2006/main">
        <w:t xml:space="preserve">/34:25 דרום װײס ער זײערע מעשׂים, און ער קערט זײ איבער אין דער נאַכט, און זײ װערן פֿאַרטיליקט.</w:t>
      </w:r>
    </w:p>
    <w:p/>
    <w:p>
      <w:r xmlns:w="http://schemas.openxmlformats.org/wordprocessingml/2006/main">
        <w:t xml:space="preserve">גאָט איז אַווער פון די מעשים פון מענטשהייַט און קענען קער זיי אַוועק און צעשטערן זיי אין אַ רעגע.</w:t>
      </w:r>
    </w:p>
    <w:p/>
    <w:p>
      <w:r xmlns:w="http://schemas.openxmlformats.org/wordprocessingml/2006/main">
        <w:t xml:space="preserve">1. מיר זאָל שטענדיק זיין אַווער פון גאָט 'ס אַמניפּאַטאַנס און ווי ער קענען צעשטערן אונדזער אַרבעט אין אַ רעגע.</w:t>
      </w:r>
    </w:p>
    <w:p/>
    <w:p>
      <w:r xmlns:w="http://schemas.openxmlformats.org/wordprocessingml/2006/main">
        <w:t xml:space="preserve">2. גאָט וועט שטענדיק זיין דאָרט צו ריכטער אונדז אין די סוף, און אונדזער אַרבעט וועט נישט גיין אַנדערקענט.</w:t>
      </w:r>
    </w:p>
    <w:p/>
    <w:p>
      <w:r xmlns:w="http://schemas.openxmlformats.org/wordprocessingml/2006/main">
        <w:t xml:space="preserve">1. סאַם 33: 15-13 - די האר קוקט פון הימל; ער זעט אַלע מענטשנקינדער. פֿון דעם אָרט פֿון זײַן װױנונג קוקט ער אױף אַלע באַװױנער פֿון דער ערד. ער מאכט זייער הערצער אזוי; ער באַטראַכט אַלע זייערע מעשׂים.</w:t>
      </w:r>
    </w:p>
    <w:p/>
    <w:p>
      <w:r xmlns:w="http://schemas.openxmlformats.org/wordprocessingml/2006/main">
        <w:t xml:space="preserve">2. ירמיהו 17:10 - איך דער האר זוך די האַרץ, איך פּרוּווט די רעדל, אַפֿילו צו געבן יעדער מענטש לויט זיין וועגן, און לויט די פרוכט פון זיינע מעשים.</w:t>
      </w:r>
    </w:p>
    <w:p/>
    <w:p>
      <w:r xmlns:w="http://schemas.openxmlformats.org/wordprocessingml/2006/main">
        <w:t xml:space="preserve">איוב 34:26 ער שלאָגט זיי ווי רשעים אין די אָפן אויגן פון אנדערע;</w:t>
      </w:r>
    </w:p>
    <w:p/>
    <w:p>
      <w:r xmlns:w="http://schemas.openxmlformats.org/wordprocessingml/2006/main">
        <w:t xml:space="preserve">גאָט באַשטראָפט די רשעים פֿאַר זייער עבירות אין דעם בייַזייַן פון אנדערע.</w:t>
      </w:r>
    </w:p>
    <w:p/>
    <w:p>
      <w:r xmlns:w="http://schemas.openxmlformats.org/wordprocessingml/2006/main">
        <w:t xml:space="preserve">1. די קאָס פון אומרעכט: די קאָנסעקווענסעס פון זינד</w:t>
      </w:r>
    </w:p>
    <w:p/>
    <w:p>
      <w:r xmlns:w="http://schemas.openxmlformats.org/wordprocessingml/2006/main">
        <w:t xml:space="preserve">2. די גערעכטיקייט פון גאָט: ווי ער דילז מיט זינדיקע</w:t>
      </w:r>
    </w:p>
    <w:p/>
    <w:p>
      <w:r xmlns:w="http://schemas.openxmlformats.org/wordprocessingml/2006/main">
        <w:t xml:space="preserve">1. משלי 11:21 - זיי זיכער פון דעם: די רשעים וועלן נישט זיין באַשטראָפט, אָבער די צדיקים וועלן גיין פריי.</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/34:27 װײַל זײ האָבן זיך אומגעקערט פֿון אים, און זײ האָבן ניט געװאָלט באַטראַכטן פֿון זײַנע װעגן.</w:t>
      </w:r>
    </w:p>
    <w:p/>
    <w:p>
      <w:r xmlns:w="http://schemas.openxmlformats.org/wordprocessingml/2006/main">
        <w:t xml:space="preserve">מענטשן האָבן זיך אויסגעדרייט אַוועק פון גאָט און האָבן נישט גענומען אין חשבון קיין פון זיינע וועגן.</w:t>
      </w:r>
    </w:p>
    <w:p/>
    <w:p>
      <w:r xmlns:w="http://schemas.openxmlformats.org/wordprocessingml/2006/main">
        <w:t xml:space="preserve">1. די האר ס וועגן זענען צדיקים - ישעיהו 55:8-9</w:t>
      </w:r>
    </w:p>
    <w:p/>
    <w:p>
      <w:r xmlns:w="http://schemas.openxmlformats.org/wordprocessingml/2006/main">
        <w:t xml:space="preserve">2. צוטרוי אין די האר - משלי 3: 5-6</w:t>
      </w:r>
    </w:p>
    <w:p/>
    <w:p>
      <w:r xmlns:w="http://schemas.openxmlformats.org/wordprocessingml/2006/main">
        <w:t xml:space="preserve">1. ירמיהו 29:11-13 -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12 דעמאלט וועט איר רופן צו מיר, און קומען און בעט צו מיר, און איך וועל הערן צו דיר.</w:t>
      </w:r>
    </w:p>
    <w:p/>
    <w:p>
      <w:r xmlns:w="http://schemas.openxmlformats.org/wordprocessingml/2006/main">
        <w:t xml:space="preserve">13 װעסט מיך זוכן און מיך געפֿינען, װען דו װעסט מיך זוכן מיט דײַן גאַנצן האַרצן.</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איוב 34:28 און זײ מאַכן צו אים קומען דאָס געשרײ פֿון דעם אָרעמאַן, און ער האָט געהערט דאָס געשרײ פֿון די ענדגילטיקע.</w:t>
      </w:r>
    </w:p>
    <w:p/>
    <w:p>
      <w:r xmlns:w="http://schemas.openxmlformats.org/wordprocessingml/2006/main">
        <w:t xml:space="preserve">איוב אנערקענט גאָט ס רחמנות און ראַכמאָנעס פֿאַר די צאָרעס.</w:t>
      </w:r>
    </w:p>
    <w:p/>
    <w:p>
      <w:r xmlns:w="http://schemas.openxmlformats.org/wordprocessingml/2006/main">
        <w:t xml:space="preserve">1: גאָט ס רחמנות און רחמנות פֿאַר די ליידן</w:t>
      </w:r>
    </w:p>
    <w:p/>
    <w:p>
      <w:r xmlns:w="http://schemas.openxmlformats.org/wordprocessingml/2006/main">
        <w:t xml:space="preserve">2: די געשריי פון די אָרעם און אַפליקטעד געהערט דורך גאָט</w:t>
      </w:r>
    </w:p>
    <w:p/>
    <w:p>
      <w:r xmlns:w="http://schemas.openxmlformats.org/wordprocessingml/2006/main">
        <w:t xml:space="preserve">1: מתיא 5:7 - וואויל זענען די ראַכמאָנעסדיק, פֿאַר זיי וועלן זיין געוויזן רחמנות.</w:t>
      </w:r>
    </w:p>
    <w:p/>
    <w:p>
      <w:r xmlns:w="http://schemas.openxmlformats.org/wordprocessingml/2006/main">
        <w:t xml:space="preserve">2: סאַם 145:18 - די האר איז נאָענט צו אַלע וואס רופן אויף אים, צו אַלע וואס רופן אויף אים אין אמת.</w:t>
      </w:r>
    </w:p>
    <w:p/>
    <w:p>
      <w:r xmlns:w="http://schemas.openxmlformats.org/wordprocessingml/2006/main">
        <w:t xml:space="preserve">איוב 34:29 אַז ער גיט שטילקייט, ווער קען דען מאַכן קאָנפליקט? און אַז ער באַהאַלט זײַן פּנים, װער קען אים דען זען? צי עס ווערט געטאָן קעגן אַ פֿאָלק, אָדער נאָר קעגן אַ מענטש:</w:t>
      </w:r>
    </w:p>
    <w:p/>
    <w:p>
      <w:r xmlns:w="http://schemas.openxmlformats.org/wordprocessingml/2006/main">
        <w:t xml:space="preserve">גאָט איז דער בלויז איינער וואס קענען ברענגען שלום און וואס קענען זיין פאַרבאָרגן פון מענטשן.</w:t>
      </w:r>
    </w:p>
    <w:p/>
    <w:p>
      <w:r xmlns:w="http://schemas.openxmlformats.org/wordprocessingml/2006/main">
        <w:t xml:space="preserve">1: גאָט איז די לעצט מקור פון שלום און טרייסט.</w:t>
      </w:r>
    </w:p>
    <w:p/>
    <w:p>
      <w:r xmlns:w="http://schemas.openxmlformats.org/wordprocessingml/2006/main">
        <w:t xml:space="preserve">2: גאָט איז הערשער און ווייַטער פון אונדזער פארשטאנד.</w:t>
      </w:r>
    </w:p>
    <w:p/>
    <w:p>
      <w:r xmlns:w="http://schemas.openxmlformats.org/wordprocessingml/2006/main">
        <w:t xml:space="preserve">/1:ישעיהו 43:2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סאַם 91: 1 דער וואס וואוינט אין די באַשיצן פון די העכסטן וועט בלייַבן אין די שאָטן פון די אלמעכטיקער.</w:t>
      </w:r>
    </w:p>
    <w:p/>
    <w:p>
      <w:r xmlns:w="http://schemas.openxmlformats.org/wordprocessingml/2006/main">
        <w:t xml:space="preserve">איוב 34:30 כּדי דער חופּה זאָל נישט קיניגן, כּדי דאָס פֿאָלק זאָל נישט אײַנגעכאַפּט ווערן.</w:t>
      </w:r>
    </w:p>
    <w:p/>
    <w:p>
      <w:r xmlns:w="http://schemas.openxmlformats.org/wordprocessingml/2006/main">
        <w:t xml:space="preserve">איוב איז ווארענונג אַז חונפים זאָל ניט זיין געגעבן מאַכט, אַזוי צו נישט ינסנער די מענטשן.</w:t>
      </w:r>
    </w:p>
    <w:p/>
    <w:p>
      <w:r xmlns:w="http://schemas.openxmlformats.org/wordprocessingml/2006/main">
        <w:t xml:space="preserve">1: מיר מוזן קלייַבן פירער פון אָרנטלעכקייַט און כאַראַקטער, אַזוי נישט צו פאַרפירן די מענטשן.</w:t>
      </w:r>
    </w:p>
    <w:p/>
    <w:p>
      <w:r xmlns:w="http://schemas.openxmlformats.org/wordprocessingml/2006/main">
        <w:t xml:space="preserve">2: מיר זאָל זיין אַווער פון אונדזער אייגענע צביעות און שטרעבן צו זיין ערלעך און עכט אין אונדזער לעבן.</w:t>
      </w:r>
    </w:p>
    <w:p/>
    <w:p>
      <w:r xmlns:w="http://schemas.openxmlformats.org/wordprocessingml/2006/main">
        <w:t xml:space="preserve">/1:11:3 די אָרנטלעכקײט פֿון די יושרדיקע פֿירט זײ, אָבער די קרומקייט פֿון די ברעדערס צעשטערט זײ.</w:t>
      </w:r>
    </w:p>
    <w:p/>
    <w:p>
      <w:r xmlns:w="http://schemas.openxmlformats.org/wordprocessingml/2006/main">
        <w:t xml:space="preserve">2: מתיא 6: 1-2 היט אייך פון פּראַקטיסינג דיין גערעכטיקייט פֿאַר אנדערע מענטשן אין סדר צו זיין געזען דורך זיי, פֿאַר דעמאָלט איר וועט האָבן קיין שכר פון דיין פאטער וואס איז אין הימל.</w:t>
      </w:r>
    </w:p>
    <w:p/>
    <w:p>
      <w:r xmlns:w="http://schemas.openxmlformats.org/wordprocessingml/2006/main">
        <w:t xml:space="preserve">איוב 34:31 פֿאַרװאָס איז פּאַסיק צו זאָגן צו גאָט: איך האָב געטראָגן שטראָף, איך װעל מער ניט באַליידיקן.</w:t>
      </w:r>
    </w:p>
    <w:p/>
    <w:p>
      <w:r xmlns:w="http://schemas.openxmlformats.org/wordprocessingml/2006/main">
        <w:t xml:space="preserve">די דורכפאָר רעדט פון די נויט צו אָננעמען טשאַסטיסעמענט און נישט באַליידיקן גאָט ענימאָר.</w:t>
      </w:r>
    </w:p>
    <w:p/>
    <w:p>
      <w:r xmlns:w="http://schemas.openxmlformats.org/wordprocessingml/2006/main">
        <w:t xml:space="preserve">1: אָננעמען שטראָף ווי אַ וועג צו גערעכטיקייט</w:t>
      </w:r>
    </w:p>
    <w:p/>
    <w:p>
      <w:r xmlns:w="http://schemas.openxmlformats.org/wordprocessingml/2006/main">
        <w:t xml:space="preserve">2: תשובה טאן פון עבירה און וואַקסן אין חסד</w:t>
      </w:r>
    </w:p>
    <w:p/>
    <w:p>
      <w:r xmlns:w="http://schemas.openxmlformats.org/wordprocessingml/2006/main">
        <w:t xml:space="preserve">1: העברעווס 12: 5-11 - דיסציפּלין און ענדעראַנס אין טריאַלס</w:t>
      </w:r>
    </w:p>
    <w:p/>
    <w:p>
      <w:r xmlns:w="http://schemas.openxmlformats.org/wordprocessingml/2006/main">
        <w:t xml:space="preserve">2: 2 קאָרינטהיאַנס 7:10 - פרום צער און תשובה</w:t>
      </w:r>
    </w:p>
    <w:p/>
    <w:p>
      <w:r xmlns:w="http://schemas.openxmlformats.org/wordprocessingml/2006/main">
        <w:t xml:space="preserve">/34:32 דאָס װאָס איך זע ניט, לערן מיך, אַז איך האָב געטאָן זינד, װעל איך מער ניט טאָן.</w:t>
      </w:r>
    </w:p>
    <w:p/>
    <w:p>
      <w:r xmlns:w="http://schemas.openxmlformats.org/wordprocessingml/2006/main">
        <w:t xml:space="preserve">דזשאָב איז אַסקינג גאָט צו ווייַזן אים וואָס ער האט געטאן פאַלש אַזוי ער קענען מאַכן עס רעכט.</w:t>
      </w:r>
    </w:p>
    <w:p/>
    <w:p>
      <w:r xmlns:w="http://schemas.openxmlformats.org/wordprocessingml/2006/main">
        <w:t xml:space="preserve">1. די מאַכט פון אַדמיטינג איר זענט פאַלש - לערנען צו כאַמבלי אָננעמען און סטרויערן אונדזער אַקשאַנז ווען מיר פאַרשטיין אַז מיר האָבן געטאן פאַלש.</w:t>
      </w:r>
    </w:p>
    <w:p/>
    <w:p>
      <w:r xmlns:w="http://schemas.openxmlformats.org/wordprocessingml/2006/main">
        <w:t xml:space="preserve">2. די נויטיק פון זוכן גיידאַנס - דערקענען די וויכטיקייט פון זוכן גאָט-געגעבן חכמה אין סדר צו מאַכן די רעכט ברירות אין לעבן.</w:t>
      </w:r>
    </w:p>
    <w:p/>
    <w:p>
      <w:r xmlns:w="http://schemas.openxmlformats.org/wordprocessingml/2006/main">
        <w:t xml:space="preserve">1. יעקב 1: 5 - "אויב איינער פון איר פעלן חכמה, לאָזן אים בעטן פון גאָט, וואס גיט צו אַלע ליבעראַלי און אָן חרפה, און עס וועט זיין געגעבן צו אים."</w:t>
      </w:r>
    </w:p>
    <w:p/>
    <w:p>
      <w:r xmlns:w="http://schemas.openxmlformats.org/wordprocessingml/2006/main">
        <w:t xml:space="preserve">2. משלי 3: 5-6 - "פאַרטרוי אין די האר מיט דיין גאַנצן האַרץ, און ניט אָנטאָן זיך אויף דיין אייגן פארשטאנד; אין אַלע דיין וועגן דערקענען אים, און ער וועט פירן דיין פּאַטס."</w:t>
      </w:r>
    </w:p>
    <w:p/>
    <w:p>
      <w:r xmlns:w="http://schemas.openxmlformats.org/wordprocessingml/2006/main">
        <w:t xml:space="preserve">איוב 34:33 זאָל עס זיין לויט דיין מיינונג? ער װעט עס פֿאַרצאָלן, צי דו װעסט אָפּזאָגן, אָדער צי דו װילסט; און ניט איך: דעריבער רעד וואָס דו ווייסט.</w:t>
      </w:r>
    </w:p>
    <w:p/>
    <w:p>
      <w:r xmlns:w="http://schemas.openxmlformats.org/wordprocessingml/2006/main">
        <w:t xml:space="preserve">גאָט וועט לעסאָף באַשליסן וואָס איז בעסטער און עס איז נישט אַרויף צו יומאַנז צו ריכטער.</w:t>
      </w:r>
    </w:p>
    <w:p/>
    <w:p>
      <w:r xmlns:w="http://schemas.openxmlformats.org/wordprocessingml/2006/main">
        <w:t xml:space="preserve">1: מיר מוזן געדענקען אַז גאָט איז לעסאָף אין קאָנטראָל און עס איז נישט אונדזער פּלאַץ צו ריכטער אנדערע, אָבער אלא צו ליבע און אָננעמען זיי.</w:t>
      </w:r>
    </w:p>
    <w:p/>
    <w:p>
      <w:r xmlns:w="http://schemas.openxmlformats.org/wordprocessingml/2006/main">
        <w:t xml:space="preserve">2: מיר מוזן אָננעמען אַז גאָט 'ס וועט איז גאנץ און אַז ער ווייסט וואָס איז בעסטער פֿאַר אונדז.</w:t>
      </w:r>
    </w:p>
    <w:p/>
    <w:p>
      <w:r xmlns:w="http://schemas.openxmlformats.org/wordprocessingml/2006/main">
        <w:t xml:space="preserve">1: מתיא 7: 1-2 "משפט ניט, אַז יי ניט געמשפט ווערן. פֿאַר מיט וואָס משפט איר ריכטער, איר וועט ווערן געמשפט, און מיט וואָס מאָס איר מיט, עס וועט זיין געמאסטן צו איר ווידער."</w:t>
      </w:r>
    </w:p>
    <w:p/>
    <w:p>
      <w:r xmlns:w="http://schemas.openxmlformats.org/wordprocessingml/2006/main">
        <w:t xml:space="preserve">2: יעקב 4:12 "עס איז איין געזעצגעבער וואָס איז ביכולת צו ראַטעווען און צעשטערן: ווער ביסטו וואָס ריכטער אנדערן?"</w:t>
      </w:r>
    </w:p>
    <w:p/>
    <w:p>
      <w:r xmlns:w="http://schemas.openxmlformats.org/wordprocessingml/2006/main">
        <w:t xml:space="preserve">איוב 34:34 זאָלן מיר דערצײלן מענטשן מיט פֿאַרשטאַנד, און אַ חכם זאָל צוהערן צו מיר.</w:t>
      </w:r>
    </w:p>
    <w:p/>
    <w:p>
      <w:r xmlns:w="http://schemas.openxmlformats.org/wordprocessingml/2006/main">
        <w:t xml:space="preserve">איוב איז אַסקינג פֿאַר קלוג און פארשטאנד מענטשן צו הערן צו זיין ווערטער.</w:t>
      </w:r>
    </w:p>
    <w:p/>
    <w:p>
      <w:r xmlns:w="http://schemas.openxmlformats.org/wordprocessingml/2006/main">
        <w:t xml:space="preserve">1. מיר זאָל זוכן קלוג און פארשטאנד מענטשן צו לערנען פון.</w:t>
      </w:r>
    </w:p>
    <w:p/>
    <w:p>
      <w:r xmlns:w="http://schemas.openxmlformats.org/wordprocessingml/2006/main">
        <w:t xml:space="preserve">2. אונדזער ווערטער קענען האָבן אַ בלייַביק פּראַל אויב מיר זוכן חכמה און פארשטאנד.</w:t>
      </w:r>
    </w:p>
    <w:p/>
    <w:p>
      <w:r xmlns:w="http://schemas.openxmlformats.org/wordprocessingml/2006/main">
        <w:t xml:space="preserve">1. משלי 11:14 - ווו קיין עצה איז ניט, די מענטשן פאַלן, אָבער אין די המון פון קאָונסעלאָרס עס איז זיכער.</w:t>
      </w:r>
    </w:p>
    <w:p/>
    <w:p>
      <w:r xmlns:w="http://schemas.openxmlformats.org/wordprocessingml/2006/main">
        <w:t xml:space="preserve">2. יעקב 1:5 - אויב עמיצער פון איר פעלן חכמה, לאָזן אים בעטן פון גאָט, וואָס גיט צו אַלע מענטשן ברייטלי, און טוט נישט באַדערד; און עס וועט אים געגעבן ווערן.</w:t>
      </w:r>
    </w:p>
    <w:p/>
    <w:p>
      <w:r xmlns:w="http://schemas.openxmlformats.org/wordprocessingml/2006/main">
        <w:t xml:space="preserve">איוב 34:35 איוב האָט גערעדט אָן וויסן, און זײַנע רייד זענען געווען אָן חכמה.</w:t>
      </w:r>
    </w:p>
    <w:p/>
    <w:p>
      <w:r xmlns:w="http://schemas.openxmlformats.org/wordprocessingml/2006/main">
        <w:t xml:space="preserve">איוב האָט גערעדט אָן שכל, און זיינע ווערטער האָבן געפעלט חכמה.</w:t>
      </w:r>
    </w:p>
    <w:p/>
    <w:p>
      <w:r xmlns:w="http://schemas.openxmlformats.org/wordprocessingml/2006/main">
        <w:t xml:space="preserve">1. די געפאַר פון רעדן אָן חכמה</w:t>
      </w:r>
    </w:p>
    <w:p/>
    <w:p>
      <w:r xmlns:w="http://schemas.openxmlformats.org/wordprocessingml/2006/main">
        <w:t xml:space="preserve">2. די וויכטיקייט פון פארשטאנד</w:t>
      </w:r>
    </w:p>
    <w:p/>
    <w:p>
      <w:r xmlns:w="http://schemas.openxmlformats.org/wordprocessingml/2006/main">
        <w:t xml:space="preserve">1. משלי 14:7- "בלייב אַוועק פון נאַרן, פֿאַר איר וועט ניט געפֿינען וויסן אויף זייער ליפּן"</w:t>
      </w:r>
    </w:p>
    <w:p/>
    <w:p>
      <w:r xmlns:w="http://schemas.openxmlformats.org/wordprocessingml/2006/main">
        <w:t xml:space="preserve">2. יעקב 1:5-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איוב 34:36 מיין פאַרלאַנג איז אַז איוב זאָל זיין געפּרוּווט ביז דעם סוף פון וועגן זיין ענטפֿערס צו רשעים.</w:t>
      </w:r>
    </w:p>
    <w:p/>
    <w:p>
      <w:r xmlns:w="http://schemas.openxmlformats.org/wordprocessingml/2006/main">
        <w:t xml:space="preserve">איוב ווערט געפּרוּווט צום העכסטן צוליב זיינע ענטפֿערס פאר רשעים.</w:t>
      </w:r>
    </w:p>
    <w:p/>
    <w:p>
      <w:r xmlns:w="http://schemas.openxmlformats.org/wordprocessingml/2006/main">
        <w:t xml:space="preserve">1. גאָט 'ס טעסטינג איז אַ אָפּשפּיגלונג פון זיין גערעכטיקייט</w:t>
      </w:r>
    </w:p>
    <w:p/>
    <w:p>
      <w:r xmlns:w="http://schemas.openxmlformats.org/wordprocessingml/2006/main">
        <w:t xml:space="preserve">2. לאָמיר לערנען פון דזשאָב ס געדולד אין די פּנים פון ומגליק</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w:t>
      </w:r>
    </w:p>
    <w:p/>
    <w:p>
      <w:r xmlns:w="http://schemas.openxmlformats.org/wordprocessingml/2006/main">
        <w:t xml:space="preserve">2. 2 קאָרינטהיאַנס 4:16-18 - אַזוי מיר טאָן ניט פאַרלירן האַרץ. כאָטש אונדזער ויסווייניקסט זיך איז וויסט אַוועק, אונדזער ינער זיך איז רינייט טאָג דורך טאָג. ווארים די דאזיקע ליכטיגע מאמענטארע צרה גרײט פאר אונדז אן אײביקע װאג פון כבוד איבער אלע פארגלײך.</w:t>
      </w:r>
    </w:p>
    <w:p/>
    <w:p>
      <w:r xmlns:w="http://schemas.openxmlformats.org/wordprocessingml/2006/main">
        <w:t xml:space="preserve">איוב 34:37 װאָרום ער האָט צוגעגעבן מרידה צו זײַן זינד, ער קלאַפּט צװישן אונדז מיט די הענט, און מערט זײַנע װערטער קעגן גאָט.</w:t>
      </w:r>
    </w:p>
    <w:p/>
    <w:p>
      <w:r xmlns:w="http://schemas.openxmlformats.org/wordprocessingml/2006/main">
        <w:t xml:space="preserve">איוב פרעגט גאָט 'ס יושר און גערעכטיקייט. ער וואַנדערז וואָס די וואס בונטאַר קעגן גאָט אָפט ויסקומען צו בליענדיק, בשעת די וואס זוכן גאָט זענען אַפליקטאַד.</w:t>
      </w:r>
    </w:p>
    <w:p/>
    <w:p>
      <w:r xmlns:w="http://schemas.openxmlformats.org/wordprocessingml/2006/main">
        <w:t xml:space="preserve">1. גאָט 'ס יושר וועט לעסאָף פּריווייל; מיר מוזן צוטרוי אין זיין משפטים אפילו ווען מיר טאָן ניט פֿאַרשטיין זיי.</w:t>
      </w:r>
    </w:p>
    <w:p/>
    <w:p>
      <w:r xmlns:w="http://schemas.openxmlformats.org/wordprocessingml/2006/main">
        <w:t xml:space="preserve">2. מיר מוזן זיין אָפּגעהיט ניט צו לייגן מרידה צו אונדזער זינד, כדי מיר זאָל נישט באַקומען ווייַטער דין פון גאָט.</w:t>
      </w:r>
    </w:p>
    <w:p/>
    <w:p>
      <w:r xmlns:w="http://schemas.openxmlformats.org/wordprocessingml/2006/main">
        <w:t xml:space="preserve">1. ישעיה 55: 9-8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העברעווס 11: 6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דזשאָב קאַפּיטל 35 פֿעיִקייטן אליהו קאַנטיניוינג זיין ענטפער צו דזשאָב, פאָוקיסינג אויף די שייכות צווישן מענטש אַקשאַנז און גאָט 'ס ענטפער.</w:t>
      </w:r>
    </w:p>
    <w:p/>
    <w:p>
      <w:r xmlns:w="http://schemas.openxmlformats.org/wordprocessingml/2006/main">
        <w:t xml:space="preserve">פּאַראַגראַף 1: אליהו דירעקטעד זייַנע ווערטער צו איוב, פרעגן די ווערט פון איוב 'ס גערעכטיקייט. ער טענהט אַז אויב דזשאָב איז צדיקים, עס טוט נישט ווירקן אָדער נוץ גאָט אין קיין וועג (דזשאָב 35: 8-1).</w:t>
      </w:r>
    </w:p>
    <w:p/>
    <w:p>
      <w:r xmlns:w="http://schemas.openxmlformats.org/wordprocessingml/2006/main">
        <w:t xml:space="preserve">2nd פּאַראַגראַף: אליהו טענהט אַז מענטשן אָפט שרייַען פֿאַר הילף ווען זיי פּנים צרה אָבער פאַרלאָזן צו באַשטעטיקן גאָט 'ס גרויסקייט און זוכן זיין חכמה. ער עמפאַסייזיז די וויכטיקייט פון רעקאַגנייזינג גאָט ס סאַווראַנטי און געבן אים רעכט מורא (דזשאָב 35: 16-9).</w:t>
      </w:r>
    </w:p>
    <w:p/>
    <w:p>
      <w:r xmlns:w="http://schemas.openxmlformats.org/wordprocessingml/2006/main">
        <w:t xml:space="preserve">בקיצור,</w:t>
      </w:r>
    </w:p>
    <w:p>
      <w:r xmlns:w="http://schemas.openxmlformats.org/wordprocessingml/2006/main">
        <w:t xml:space="preserve">קאַפּיטל פינף און דרייסיק פון איוב גיט:</w:t>
      </w:r>
    </w:p>
    <w:p>
      <w:r xmlns:w="http://schemas.openxmlformats.org/wordprocessingml/2006/main">
        <w:t xml:space="preserve">די המשך,</w:t>
      </w:r>
    </w:p>
    <w:p>
      <w:r xmlns:w="http://schemas.openxmlformats.org/wordprocessingml/2006/main">
        <w:t xml:space="preserve">און אַדמאָניע אויסגעדריקט דורך אליהו וועגן די לימיטעד פּראַל פון מענטש אַקשאַנז אויף גאָט 'ס ענטפער.</w:t>
      </w:r>
    </w:p>
    <w:p/>
    <w:p>
      <w:r xmlns:w="http://schemas.openxmlformats.org/wordprocessingml/2006/main">
        <w:t xml:space="preserve">כיילייטינג געטלעך טראַנססענדענסע דורך עמפאַסייזינג גאָט 'ס זעלבסטשטענדיקייַט פון מענטש גערעכטיקייט,</w:t>
      </w:r>
    </w:p>
    <w:p>
      <w:r xmlns:w="http://schemas.openxmlformats.org/wordprocessingml/2006/main">
        <w:t xml:space="preserve">און אונטערשטרייכן די געהעריקע יראת שמים דערגרייכט דורך דרינגלעך דערקענטעניש פון גאָט 'ס גרויסקייט.</w:t>
      </w:r>
    </w:p>
    <w:p>
      <w:r xmlns:w="http://schemas.openxmlformats.org/wordprocessingml/2006/main">
        <w:t xml:space="preserve">מענשאַנינג טיאַלאַדזשיקאַל אָפּשפּיגלונג געוויזן וועגן ריינפאָרסינג אַ פּערספּעקטיוו אויף צאָרעס אין דעם בוך פון דזשאָב.</w:t>
      </w:r>
    </w:p>
    <w:p/>
    <w:p>
      <w:r xmlns:w="http://schemas.openxmlformats.org/wordprocessingml/2006/main">
        <w:t xml:space="preserve">איוב 35:1 האָט אֵלִיהוא נאָך גערעדט, און געזאָגט:</w:t>
      </w:r>
    </w:p>
    <w:p/>
    <w:p>
      <w:r xmlns:w="http://schemas.openxmlformats.org/wordprocessingml/2006/main">
        <w:t xml:space="preserve">אליהו רעדט וועגן ווי גאָט דאַרף נישט אַ מענטש 'ס אַקשאַנז צו זיין אין אַ רעכט שייכות מיט אים.</w:t>
      </w:r>
    </w:p>
    <w:p/>
    <w:p>
      <w:r xmlns:w="http://schemas.openxmlformats.org/wordprocessingml/2006/main">
        <w:t xml:space="preserve">1: גאָט 'ס ליבע איז גרעסער ווי אונדזער אַקשאַנז - אפילו ווען מיר פאַרלאָזן, גאָט 'ס ליבע איז נאָך גרעסער און מער שטאַרק ווי אונדזער אייגענע אַקשאַנז.</w:t>
      </w:r>
    </w:p>
    <w:p/>
    <w:p>
      <w:r xmlns:w="http://schemas.openxmlformats.org/wordprocessingml/2006/main">
        <w:t xml:space="preserve">2: גאָט 'ס רחמנות איז ונפאַילינג - קיין ענין וואָס מיר טאָן, גאָט 'ס רחמנות און ליבע זענען אַנפיילינג און קיינמאָל סאָף.</w:t>
      </w:r>
    </w:p>
    <w:p/>
    <w:p>
      <w:r xmlns:w="http://schemas.openxmlformats.org/wordprocessingml/2006/main">
        <w:t xml:space="preserve">1: רוימער 5:8 - אבער גאָט דעמאַנסטרייץ זיין אייגענע ליבע פֿאַר אונדז אין דעם: בשעת מיר זענען נאָך זינדיקע, משיח איז געשטארבן פֿאַר אונדז.</w:t>
      </w:r>
    </w:p>
    <w:p/>
    <w:p>
      <w:r xmlns:w="http://schemas.openxmlformats.org/wordprocessingml/2006/main">
        <w:t xml:space="preserve">2: לאַמענטאַטיאָנס 3:22-23 - ווייַל פון די גרויס ליבע פון די האר, מיר זענען נישט קאַנסומד, פֿאַר זיין רחמנות קיינמאָל פאַרלאָזן. זיי זענען נייַ יעדער מאָרגן; גרויס איז דיין געטריי.</w:t>
      </w:r>
    </w:p>
    <w:p/>
    <w:p>
      <w:r xmlns:w="http://schemas.openxmlformats.org/wordprocessingml/2006/main">
        <w:t xml:space="preserve">איוב 35:2 מײנסט דו, אַז דאָס איז רעכט, װאָס דו האָסט געזאָגט: מײַן גערעכטיקײט איז מער פֿון גאָטס?</w:t>
      </w:r>
    </w:p>
    <w:p/>
    <w:p>
      <w:r xmlns:w="http://schemas.openxmlformats.org/wordprocessingml/2006/main">
        <w:t xml:space="preserve">דאס דורכפאָר רעדט צו איוב ס קוועסטשאַנינג פון גאָט 'ס יושר.</w:t>
      </w:r>
    </w:p>
    <w:p/>
    <w:p>
      <w:r xmlns:w="http://schemas.openxmlformats.org/wordprocessingml/2006/main">
        <w:t xml:space="preserve">1. גאָט 'ס יושר איז גרעסער ווי אונדזער אייגן - איוב 35: 2</w:t>
      </w:r>
    </w:p>
    <w:p/>
    <w:p>
      <w:r xmlns:w="http://schemas.openxmlformats.org/wordprocessingml/2006/main">
        <w:t xml:space="preserve">2. מיר זאָל נישט פרעגן גאָט 'ס יושר - דזשאָב 35:2</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יעקב 4:11-12 רעד ניט בייז איינער פון דעם אנדערן, ברידער. דער װאָס רעדט שלעכטס פֿון זײַן ברודער, און משפט זײַן ברודער, רעדט שלעכטס פֿון דער תּוֹרה, און משפט די תּוֹרה; אָבער אױב דו משפטט די תּוֹרה, ביסטו ניט קײן טוער פֿון דער תּוֹרה, נאָר אַ ריכטער. עס איז איין געזעץ-געבער, וואס איז ביכולת צו ראַטעווען און צעשטערן: ווער ביסטו וואָס ריכטער אנדערן?</w:t>
      </w:r>
    </w:p>
    <w:p/>
    <w:p>
      <w:r xmlns:w="http://schemas.openxmlformats.org/wordprocessingml/2006/main">
        <w:t xml:space="preserve">איוב 35:3 װאָרום דו האָסט געזאָגט: װאָס װעט עס דיר זײַן? און װאָס זאָל איך האָבן, אַז איך װער רײן פֿון מײַן זינד?</w:t>
      </w:r>
    </w:p>
    <w:p/>
    <w:p>
      <w:r xmlns:w="http://schemas.openxmlformats.org/wordprocessingml/2006/main">
        <w:t xml:space="preserve">איוב פרעגט די נוץ פון זיין גערייניקט פון זיין זינד.</w:t>
      </w:r>
    </w:p>
    <w:p/>
    <w:p>
      <w:r xmlns:w="http://schemas.openxmlformats.org/wordprocessingml/2006/main">
        <w:t xml:space="preserve">1: מיר זאָל נישט פרעגן גאָט 'ס ברכות, אָבער אַנשטאָט פרייען אין זיין חן און רחמנות.</w:t>
      </w:r>
    </w:p>
    <w:p/>
    <w:p>
      <w:r xmlns:w="http://schemas.openxmlformats.org/wordprocessingml/2006/main">
        <w:t xml:space="preserve">2: מיר אַלע האָבן מאָומאַנץ פון שוואַכקייַט און צווייפל, אָבער גאָט 'ס ליבע און רחמנות בלייבן די זעלבע.</w:t>
      </w:r>
    </w:p>
    <w:p/>
    <w:p>
      <w:r xmlns:w="http://schemas.openxmlformats.org/wordprocessingml/2006/main">
        <w:t xml:space="preserve">1: רוימער 5: 8 - "אָבער גאָט דעמאַנסטרייץ זיין אייגן ליבע פֿאַר אונדז אין דעם: בשעת מיר זענען נאָך זינדיקע, משיח איז געשטארבן פֿאַר אונדז."</w:t>
      </w:r>
    </w:p>
    <w:p/>
    <w:p>
      <w:r xmlns:w="http://schemas.openxmlformats.org/wordprocessingml/2006/main">
        <w:t xml:space="preserve">2: סאַם 103: 8-12 - "דער האר איז ראַכמאָנעסדיק און גנעדיק, פּאַמעלעך צו כּעס, אַבאַונדינג אין ליבע. ער וועט ניט שטענדיק באַשולדיקן, און ער וועט ניט כאַזער זיין כּעס אויף אייביק; ער טוט ניט מייַכל אונדז ווי אונדזער זינד פאַרדינען אָדער צוריקצאָלן. אונדז לױט אונדזערע זינד: װאָרום אַזױ הויך װי דער הימל איז איבער דער ערד, אַזױ גרױס איז זײַן ליבשאַפֿט צו די װאָס האָבן אים מורא; אַזױ װײַט װי מזרח איז פֿון מערבֿ, אַזױ װײַט האָט ער אָפּגעטאָן אונדזערע פֿאַרברעכן פֿון אונדז.</w:t>
      </w:r>
    </w:p>
    <w:p/>
    <w:p>
      <w:r xmlns:w="http://schemas.openxmlformats.org/wordprocessingml/2006/main">
        <w:t xml:space="preserve">איוב 35:4 איך וועל דיר ענטפערן, און דיינע חברים מיט דיר.</w:t>
      </w:r>
    </w:p>
    <w:p/>
    <w:p>
      <w:r xmlns:w="http://schemas.openxmlformats.org/wordprocessingml/2006/main">
        <w:t xml:space="preserve">גאָט הבטחות צו ענטפֿערן איוב און זיין קאַמפּאַניאַנז.</w:t>
      </w:r>
    </w:p>
    <w:p/>
    <w:p>
      <w:r xmlns:w="http://schemas.openxmlformats.org/wordprocessingml/2006/main">
        <w:t xml:space="preserve">1. גאָט ענטפֿערס: געפֿינען האָפענונג אין שווער צייט</w:t>
      </w:r>
    </w:p>
    <w:p/>
    <w:p>
      <w:r xmlns:w="http://schemas.openxmlformats.org/wordprocessingml/2006/main">
        <w:t xml:space="preserve">2. קאַמפּאַניאַנשיפּ אין צאָרעס: לערנען צו אָנטאָן זיך אויף יעדער אנדערער</w:t>
      </w:r>
    </w:p>
    <w:p/>
    <w:p>
      <w:r xmlns:w="http://schemas.openxmlformats.org/wordprocessingml/2006/main">
        <w:t xml:space="preserve">1. העברעווס 13: 5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איוב 35:5 קוק צו די הימלען, און זען; און אט די וואלקנס וואס זענען העכער פון דיר.</w:t>
      </w:r>
    </w:p>
    <w:p/>
    <w:p>
      <w:r xmlns:w="http://schemas.openxmlformats.org/wordprocessingml/2006/main">
        <w:t xml:space="preserve">גאָטס גרויסקייט זעט מען אין הימל, וואָס איז העכער פֿון אונדז.</w:t>
      </w:r>
    </w:p>
    <w:p/>
    <w:p>
      <w:r xmlns:w="http://schemas.openxmlformats.org/wordprocessingml/2006/main">
        <w:t xml:space="preserve">1: גאָט ס גרויסקייט און מאַדזשעסטי איז געזען אין דעם הימל און אַלץ וואָס ער האט באשאפן.</w:t>
      </w:r>
    </w:p>
    <w:p/>
    <w:p>
      <w:r xmlns:w="http://schemas.openxmlformats.org/wordprocessingml/2006/main">
        <w:t xml:space="preserve">2: מיר זאָל קוקן צו די הימלען און זיין רימיינדיד פון גאָט 'ס גרויסקייט און מאַכט.</w:t>
      </w:r>
    </w:p>
    <w:p/>
    <w:p>
      <w:r xmlns:w="http://schemas.openxmlformats.org/wordprocessingml/2006/main">
        <w:t xml:space="preserve">1: ישעיהו 40:26 - הייבן דיין אויגן אויף הויך און זען: ווער באשאפן די? דער וואָס ברענגט אַרויס זייער באַלעבאָס לויט נומער, רופן זיי אַלע מיט נאָמען; דורך די גרויסקייט פון זיין מאַכט און ווייַל ער איז שטאַרק אין מאַכט, קיין איינער איז פעלנדיק.</w:t>
      </w:r>
    </w:p>
    <w:p/>
    <w:p>
      <w:r xmlns:w="http://schemas.openxmlformats.org/wordprocessingml/2006/main">
        <w:t xml:space="preserve">2: סאַם 8: 4-3 - ווען איך קוק אין דיין הימל, די ווערק פון דיין פינגער, די לבנה און די שטערן, וואָס איר האָט שטעלן אין פּלאַץ, וואָס איז דער מענטש אַז איר טראַכטן וועגן אים, און דער מענטשנקינד. אַז איר זארגן פֿאַר אים?</w:t>
      </w:r>
    </w:p>
    <w:p/>
    <w:p>
      <w:r xmlns:w="http://schemas.openxmlformats.org/wordprocessingml/2006/main">
        <w:t xml:space="preserve">איוב 35:6 אַז דו ביסט זינדיקן, וואָס טוסטו אַקעגן אים? אָדער אַז דײַנע פֿאַרברעכן װערן געמערט, װאָס טוסטו צו אים?</w:t>
      </w:r>
    </w:p>
    <w:p/>
    <w:p>
      <w:r xmlns:w="http://schemas.openxmlformats.org/wordprocessingml/2006/main">
        <w:t xml:space="preserve">דזשאָב ס פראגעס פֿאָרשלאָגן אַז זינדיקן קעגן גאָט טוט נישט מאַכן זינען ווייַל עס איז נישט וווילטויק צו אונדז.</w:t>
      </w:r>
    </w:p>
    <w:p/>
    <w:p>
      <w:r xmlns:w="http://schemas.openxmlformats.org/wordprocessingml/2006/main">
        <w:t xml:space="preserve">1: גאָט שכר ניט קיין זינד, אַזוי וואָס טאָן עס?</w:t>
      </w:r>
    </w:p>
    <w:p/>
    <w:p>
      <w:r xmlns:w="http://schemas.openxmlformats.org/wordprocessingml/2006/main">
        <w:t xml:space="preserve">2: זינד טוט נישט נוץ אונדז אין קיין וועג, אַזוי וואָס טאָן עס?</w:t>
      </w:r>
    </w:p>
    <w:p/>
    <w:p>
      <w:r xmlns:w="http://schemas.openxmlformats.org/wordprocessingml/2006/main">
        <w:t xml:space="preserve">1: רוימער 6:23 - "ווארים די לוין פון זינד איז טויט, אָבער די טאַלאַנט פון גאָט איז אייביק לעבן דורך יאָשקע משיח אונדזער האר."</w:t>
      </w:r>
    </w:p>
    <w:p/>
    <w:p>
      <w:r xmlns:w="http://schemas.openxmlformats.org/wordprocessingml/2006/main">
        <w:t xml:space="preserve">2: יעקב 4:17 - "דעריבער, פֿאַר דעם וואָס ווייסט צו טאָן גוטס און טוט עס ניט, עס איז זינד פֿאַר אים."</w:t>
      </w:r>
    </w:p>
    <w:p/>
    <w:p>
      <w:r xmlns:w="http://schemas.openxmlformats.org/wordprocessingml/2006/main">
        <w:t xml:space="preserve">איוב 35:7 אַז דו ביסט גערעכט, װאָס גיבסטו אים? אָדער װאָס נעמט ער פֿון דײַן האַנט?</w:t>
      </w:r>
    </w:p>
    <w:p/>
    <w:p>
      <w:r xmlns:w="http://schemas.openxmlformats.org/wordprocessingml/2006/main">
        <w:t xml:space="preserve">דזשאָב איז קוועסטשאַנינג וואָס מענטשן דערוואַרטן גאָט צו באַלוינונג זיי ווען זיי זענען צדיקים אויב זיי האָבן גאָרנישט צו פאָרשלאָגן אין צוריקקומען.</w:t>
      </w:r>
    </w:p>
    <w:p/>
    <w:p>
      <w:r xmlns:w="http://schemas.openxmlformats.org/wordprocessingml/2006/main">
        <w:t xml:space="preserve">1. "לעבן אין גערעכטיקייט: וואָס קענען מיר טאָן צו ווייַזן אונדזער דאנקבארקייט?"</w:t>
      </w:r>
    </w:p>
    <w:p/>
    <w:p>
      <w:r xmlns:w="http://schemas.openxmlformats.org/wordprocessingml/2006/main">
        <w:t xml:space="preserve">2. "ברכת הצדקה: וואָס קריגן מיר?"</w:t>
      </w:r>
    </w:p>
    <w:p/>
    <w:p>
      <w:r xmlns:w="http://schemas.openxmlformats.org/wordprocessingml/2006/main">
        <w:t xml:space="preserve">1. לוקע 17:10 - אַזוי איר אויך, ווען איר האָבן געטאן אַלץ וואָס איר האָט באפוילן, זאָגן, מיר זענען ומווערדיק קנעכט; מי ר האב ן נא ר געטא ן װא ס אי ז געװע ן אונדזע ר פליכט .</w:t>
      </w:r>
    </w:p>
    <w:p/>
    <w:p>
      <w:r xmlns:w="http://schemas.openxmlformats.org/wordprocessingml/2006/main">
        <w:t xml:space="preserve">2. 2 קאָרינטהיאַנס 9: 6-8 - די פונט איז דאָס: ווער סע סאָוינג ספּערינגלי וועט אויך שניידן ספּערינגלי, און ווער סע סאָוינג ברייטלי וועט אויך שניט. יעדער איינער מוז געבן ווי ער האט באשלאסן אין זיין הארצן, נישט אויכעט און נישט אונטער צוואנג, ווייל גאט האט ליב א פרייליכן גיווער. און גאָט איז ביכולת צו מאַכן אַ פּלאַץ פון חסד צו איר, אַזוי אַז איר וועט האָבן אַלע גענוג אין אַלע זאכן אין אַלע צייט, און איר זאלט שווערן אין יעדער גוט אַרבעט.</w:t>
      </w:r>
    </w:p>
    <w:p/>
    <w:p>
      <w:r xmlns:w="http://schemas.openxmlformats.org/wordprocessingml/2006/main">
        <w:t xml:space="preserve">איוב 35:8 דײַן רשעות קען שאַטן אַ מענטשן ווי דו ביסט; און דייַן גערעכטיקייט קען נוץ דעם מענטשנקינד.</w:t>
      </w:r>
    </w:p>
    <w:p/>
    <w:p>
      <w:r xmlns:w="http://schemas.openxmlformats.org/wordprocessingml/2006/main">
        <w:t xml:space="preserve">גאָט 'ס גערעכטיקייט קענען העלפן מענטשן, אָבער רשעות קענען שאַטן זיי.</w:t>
      </w:r>
    </w:p>
    <w:p/>
    <w:p>
      <w:r xmlns:w="http://schemas.openxmlformats.org/wordprocessingml/2006/main">
        <w:t xml:space="preserve">1. גאָט 'ס גערעכטיקייט - דער שליסל צו אַ מצליח לעבן</w:t>
      </w:r>
    </w:p>
    <w:p/>
    <w:p>
      <w:r xmlns:w="http://schemas.openxmlformats.org/wordprocessingml/2006/main">
        <w:t xml:space="preserve">2. די סכנות פון רשעות</w:t>
      </w:r>
    </w:p>
    <w:p/>
    <w:p>
      <w:r xmlns:w="http://schemas.openxmlformats.org/wordprocessingml/2006/main">
        <w:t xml:space="preserve">1. רוימער 3:23-24 פֿאַר אַלע האָבן געזינדיקט און פאַלן קורץ פון די כבוד פון גאָט, און זענען גערעכטפארטיקט דורך זיין חן ווי אַ טאַלאַנט, דורך די גאולה וואָס איז אין משיחן יאָשקע.</w:t>
      </w:r>
    </w:p>
    <w:p/>
    <w:p>
      <w:r xmlns:w="http://schemas.openxmlformats.org/wordprocessingml/2006/main">
        <w:t xml:space="preserve">2. יעקב 1:27 - "רעליגיע וואָס איז ריין און אַנדפילעד פֿאַר גאָט, דעם פאטער, איז דאָס: צו באַזוכן יתומים און אלמנות אין זייער צרות, און צו האַלטן זיך אַנסטיינד פון דער וועלט."</w:t>
      </w:r>
    </w:p>
    <w:p/>
    <w:p>
      <w:r xmlns:w="http://schemas.openxmlformats.org/wordprocessingml/2006/main">
        <w:t xml:space="preserve">/35:9 פֿון װעגן דער פֿיל דריקונגען מאַכן שרײַען די געדריקט, פֿון װעגן דעם אָרעם פֿון די גבורים שרײַען זײ.</w:t>
      </w:r>
    </w:p>
    <w:p/>
    <w:p>
      <w:r xmlns:w="http://schemas.openxmlformats.org/wordprocessingml/2006/main">
        <w:t xml:space="preserve">גאָט ס גערעכטיקייט יקסטענדז צו די אונטערדריקט, וואָס זענען פאַלש דורך די גוואַלדיק.</w:t>
      </w:r>
    </w:p>
    <w:p/>
    <w:p>
      <w:r xmlns:w="http://schemas.openxmlformats.org/wordprocessingml/2006/main">
        <w:t xml:space="preserve">1: גאָט איז אַ גאָט פון גערעכטיקייט און ער וועט שטענדיק שטיין אַרויף פֿאַר די אַפּרעסט.</w:t>
      </w:r>
    </w:p>
    <w:p/>
    <w:p>
      <w:r xmlns:w="http://schemas.openxmlformats.org/wordprocessingml/2006/main">
        <w:t xml:space="preserve">2: גאָט איז אונדזער האָפענונג און שטאַרקייט אין צייטן פון דריקונג און צאָרעס.</w:t>
      </w:r>
    </w:p>
    <w:p/>
    <w:p>
      <w:r xmlns:w="http://schemas.openxmlformats.org/wordprocessingml/2006/main">
        <w:t xml:space="preserve">1: ישעיה 61: 1-3, "דער גייסט פון די האר גאָט איז אויף מיר, ווייַל די האר האט געזאלבט מיר צו ברענגען גוט נייַעס צו די אָרעם; ער האָט מיך געשיקט צו בינדן די צעבראכן האַרץ, צו פּראָקלאַמירן פרייהייט צו די געפאַנגענער. ,און די עפענונג פון דער תפיסה פאר די געבונדן, צו ארויסרופן דאס יאר פון גאט פון האר, און דעם טאג פון נקמה פון אונדזער גאט, צו טרייסטן אלע טרױערער.</w:t>
      </w:r>
    </w:p>
    <w:p/>
    <w:p>
      <w:r xmlns:w="http://schemas.openxmlformats.org/wordprocessingml/2006/main">
        <w:t xml:space="preserve">2: סאַם 103: 6, "דער האר אַרבעט גערעכטיקייט און גערעכטיקייט פֿאַר אַלע וואָס זענען אונטערדריקט."</w:t>
      </w:r>
    </w:p>
    <w:p/>
    <w:p>
      <w:r xmlns:w="http://schemas.openxmlformats.org/wordprocessingml/2006/main">
        <w:t xml:space="preserve">/35:10 אָבער קײנער האָט ניט געזאָגט: װוּ איז גאָט מײַן באַשעפֿער, װאָס גיט געזאַנג אין דער נאַכט;</w:t>
      </w:r>
    </w:p>
    <w:p/>
    <w:p>
      <w:r xmlns:w="http://schemas.openxmlformats.org/wordprocessingml/2006/main">
        <w:t xml:space="preserve">דזשאָב ריפלעקס אויף דער אַוועק פון גאָט 'ס בייַזייַן און וואונדער ווו ער איז.</w:t>
      </w:r>
    </w:p>
    <w:p/>
    <w:p>
      <w:r xmlns:w="http://schemas.openxmlformats.org/wordprocessingml/2006/main">
        <w:t xml:space="preserve">1. גאָט ס אַביידינג פּרעזענסע: יקספּיריאַנסינג גאָט אין די נאַכט שעה</w:t>
      </w:r>
    </w:p>
    <w:p/>
    <w:p>
      <w:r xmlns:w="http://schemas.openxmlformats.org/wordprocessingml/2006/main">
        <w:t xml:space="preserve">2. צוטרוי און גלויבן אין אַ ומזעיק גאָט</w:t>
      </w:r>
    </w:p>
    <w:p/>
    <w:p>
      <w:r xmlns:w="http://schemas.openxmlformats.org/wordprocessingml/2006/main">
        <w:t xml:space="preserve">1. ישעיהו 40:28 - "צי איר ניט וויסן? האָבן איר ניט געהערט? די האר איז דער אייביק גאָט, דער באשעפער פון די ענדס פון דער ערד. ער וועט ניט ווערן מיד אָדער מיד, און זיין פארשטאנד קיין איינער קענען פאַרשטייַפן. "</w:t>
      </w:r>
    </w:p>
    <w:p/>
    <w:p>
      <w:r xmlns:w="http://schemas.openxmlformats.org/wordprocessingml/2006/main">
        <w:t xml:space="preserve">2. סאַם 139: 7-10 - "וואו קען איך גיין פון דיין גייסט? וואו קען איך אַנטלויפן פון דיין בייַזייַן? אויב איך גיין אַרויף צו די הימלען, איר זענט דאָרט; אויב איך מאַכן מיין בעט אין די טיפענישן, איר זענט דאָרט. — אויב איך שטיי אויף אויף די פליגלען פון פארטאג, אויב איך וועל זיך באזעצן אויף דער ווייטן זייט ים, אויך דארט וועט דיר דיין האנט פירן, דיין רעכטע האנט וועט מיך אנהאלטן.</w:t>
      </w:r>
    </w:p>
    <w:p/>
    <w:p>
      <w:r xmlns:w="http://schemas.openxmlformats.org/wordprocessingml/2006/main">
        <w:t xml:space="preserve">איוב 35:11 ווער לערנט אונדז מער ווי די בהמות פון דער ערד, און מאכט אונדז קלוגער ווי די פויגל פון הימל?</w:t>
      </w:r>
    </w:p>
    <w:p/>
    <w:p>
      <w:r xmlns:w="http://schemas.openxmlformats.org/wordprocessingml/2006/main">
        <w:t xml:space="preserve">גאָט לערנט אונדז מער ווי די חיות און מאכט אונדז קלוגער ווי די פייגל.</w:t>
      </w:r>
    </w:p>
    <w:p/>
    <w:p>
      <w:r xmlns:w="http://schemas.openxmlformats.org/wordprocessingml/2006/main">
        <w:t xml:space="preserve">1. די חכמה פון גאָט: ווי גאָט פירער אונדז צו אַ גרעסערע פארשטאנד</w:t>
      </w:r>
    </w:p>
    <w:p/>
    <w:p>
      <w:r xmlns:w="http://schemas.openxmlformats.org/wordprocessingml/2006/main">
        <w:t xml:space="preserve">2. לערנען פון שאַפונג: ווי גאָט לערנט אונדז דורך נאַטור</w:t>
      </w:r>
    </w:p>
    <w:p/>
    <w:p>
      <w:r xmlns:w="http://schemas.openxmlformats.org/wordprocessingml/2006/main">
        <w:t xml:space="preserve">1. סאַם 19:1-2 די הימלען דערקלערן די כבוד פון גאָט; די הימלען זאָגן דאָס ווערק פֿון זײַנע הענט. טאָג נאָך טאָג גיסן זיי אַרויס רייד; נאַכט נאָך נאַכט זיי ווייַזן וויסן.</w:t>
      </w:r>
    </w:p>
    <w:p/>
    <w:p>
      <w:r xmlns:w="http://schemas.openxmlformats.org/wordprocessingml/2006/main">
        <w:t xml:space="preserve">2. משלי 2:6-7 פֿאַר די האר גיט חכמה; פון זיין מויל קומען וויסן און שכל; ער האָט אײַנגעזאַמלט געזונטע חכמה פֿאַר די ישרים; ער איז אַ שילד פֿאַר די וואָס גיין אין אָרנטלעכקייַט.</w:t>
      </w:r>
    </w:p>
    <w:p/>
    <w:p>
      <w:r xmlns:w="http://schemas.openxmlformats.org/wordprocessingml/2006/main">
        <w:t xml:space="preserve">/35:12 דאָרטן שרײַען זײ, אָבער קײנער ענטפֿערט ניט, פֿון װעגן דעם שטאָלץ פֿון בײזע מענטשן.</w:t>
      </w:r>
    </w:p>
    <w:p/>
    <w:p>
      <w:r xmlns:w="http://schemas.openxmlformats.org/wordprocessingml/2006/main">
        <w:t xml:space="preserve">מענטשן וואס זענען אין נויט קענען שרייַען פֿאַר הילף, אָבער זיי קען נישט באַקומען אַן ענטפער רעכט צו דער שטאָלץ פון בייז מענטשן.</w:t>
      </w:r>
    </w:p>
    <w:p/>
    <w:p>
      <w:r xmlns:w="http://schemas.openxmlformats.org/wordprocessingml/2006/main">
        <w:t xml:space="preserve">1. די מאַכט פון אַניוועס: לערנען צו זיין אַניוועסדיק אפילו אין פּנים פון שטאָלץ און בייז.</w:t>
      </w:r>
    </w:p>
    <w:p/>
    <w:p>
      <w:r xmlns:w="http://schemas.openxmlformats.org/wordprocessingml/2006/main">
        <w:t xml:space="preserve">2. די ניט געענטפערט געשריי: פֿאַרשטיין וואָס מיר טאָן ניט שטענדיק באַקומען אַן ענטפער צו אונדזער תפילות.</w:t>
      </w:r>
    </w:p>
    <w:p/>
    <w:p>
      <w:r xmlns:w="http://schemas.openxmlformats.org/wordprocessingml/2006/main">
        <w:t xml:space="preserve">1. יעקב 4: 6 - "גאָט קעגן די שטאָלץ אָבער ווייזט טויווע צו די אַניוועסדיק."</w:t>
      </w:r>
    </w:p>
    <w:p/>
    <w:p>
      <w:r xmlns:w="http://schemas.openxmlformats.org/wordprocessingml/2006/main">
        <w:t xml:space="preserve">2. סאַם 9:12 - "ווארים דער וואס נוקז בלוט געדענקט; ער טוט נישט איגנאָרירן די געשריי פון די פּלייגד."</w:t>
      </w:r>
    </w:p>
    <w:p/>
    <w:p>
      <w:r xmlns:w="http://schemas.openxmlformats.org/wordprocessingml/2006/main">
        <w:t xml:space="preserve">/35:13 פֿאַר װאָר, גאָט װעט ניט הערן קײן נישטיקײט, און דער אייבערשטער װעט ניט אָנקוקן.</w:t>
      </w:r>
    </w:p>
    <w:p/>
    <w:p>
      <w:r xmlns:w="http://schemas.openxmlformats.org/wordprocessingml/2006/main">
        <w:t xml:space="preserve">גאָט וועט נישט הערן צו אָדער באַצאָלן ופמערקזאַמקייַט צו תפילות וואָס זענען אַרויסגעוואָרפן אָדער ליידיק.</w:t>
      </w:r>
    </w:p>
    <w:p/>
    <w:p>
      <w:r xmlns:w="http://schemas.openxmlformats.org/wordprocessingml/2006/main">
        <w:t xml:space="preserve">1. פאַקטיש תפילה קומט פון די האַרץ און איז איינגעווארצלט אין אַניוועס און מורא פֿאַר גאָט.</w:t>
      </w:r>
    </w:p>
    <w:p/>
    <w:p>
      <w:r xmlns:w="http://schemas.openxmlformats.org/wordprocessingml/2006/main">
        <w:t xml:space="preserve">2. גאָט וויל עכט און אָפנהאַרציק תפילה פון זיין מענטשן.</w:t>
      </w:r>
    </w:p>
    <w:p/>
    <w:p>
      <w:r xmlns:w="http://schemas.openxmlformats.org/wordprocessingml/2006/main">
        <w:t xml:space="preserve">1. יעקב 4: 7-10, "דעריבער אונטערגעבן זיך צו גאָט. אַנטקעגנשטעלנ זיך דעם שטן, און ער וועט אַנטלויפן פון איר. דערנענטערן זיך צו גאָט, און ער וועט דערנענטערן זיך צו איר. רייניקן דיין הענט, יי זינדיקע, און רייניקן דיין הערצער , איר ט טפלוענדיקע . זײ ט געמאכ ט או ן װײנט , או ן װײנט , זא ל אײ ן געלעכטער ן װער ן אי ן טרויעריק , או ן אײע ר פרײ ד צ ו שװער .</w:t>
      </w:r>
    </w:p>
    <w:p/>
    <w:p>
      <w:r xmlns:w="http://schemas.openxmlformats.org/wordprocessingml/2006/main">
        <w:t xml:space="preserve">2. מתיא 6:7-8, "אבער ווען יי דאַוונען, נוצן ניט אַרויסגעוואָרפן ריפּעטישאַנז, ווי די כידערז טאָן: פֿאַר זיי טראַכטן אַז זיי וועלן זיין געהערט פֿאַר זייער פיל רעדן. זייט ניט איר ווי צו זיי: פֿאַר דיין פאטער ווייסט. וואָס איר דאַרפֿן, איידער איר פרעגן אים.</w:t>
      </w:r>
    </w:p>
    <w:p/>
    <w:p>
      <w:r xmlns:w="http://schemas.openxmlformats.org/wordprocessingml/2006/main">
        <w:t xml:space="preserve">/35:14 כאָטש דו זאָגסט, דו װעסט אים ניט זען, איז אַ משפּט פֿאַר אים; דעריבע ר געטרוי ט אי ן אים .</w:t>
      </w:r>
    </w:p>
    <w:p/>
    <w:p>
      <w:r xmlns:w="http://schemas.openxmlformats.org/wordprocessingml/2006/main">
        <w:t xml:space="preserve">דזשאָב דערמאנט אונדז אַז אפילו כאָטש מיר קענען נישט זען גאָט, מיר זאָל צוטרוי אין אים ווייַל ער איז אין קאָנטראָל פון משפט.</w:t>
      </w:r>
    </w:p>
    <w:p/>
    <w:p>
      <w:r xmlns:w="http://schemas.openxmlformats.org/wordprocessingml/2006/main">
        <w:t xml:space="preserve">1. "וואָס איז די ווערט פון צוטרוי אין גאָט ווען מיר קענען נישט זען אים?"</w:t>
      </w:r>
    </w:p>
    <w:p/>
    <w:p>
      <w:r xmlns:w="http://schemas.openxmlformats.org/wordprocessingml/2006/main">
        <w:t xml:space="preserve">2. "די מאַכט פון אמונה אין די פּנים פון ומבאַמערקט אומשטאנדן"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העברעווס 11: 1 - "איצט אמונה איז בטחון אין וואָס מיר האָפֿן פֿאַר און פארזיכערונג וועגן וואָס מיר טאָן ניט זען."</w:t>
      </w:r>
    </w:p>
    <w:p/>
    <w:p>
      <w:r xmlns:w="http://schemas.openxmlformats.org/wordprocessingml/2006/main">
        <w:t xml:space="preserve">/35:15 אָבער אַצונד, װײַל עס איז ניט אַזױ, האָט ער באַזוכט אין זײַן כּעס; אָבער ער ווייסט עס ניט אין גרויס יקסטיריער:</w:t>
      </w:r>
    </w:p>
    <w:p/>
    <w:p>
      <w:r xmlns:w="http://schemas.openxmlformats.org/wordprocessingml/2006/main">
        <w:t xml:space="preserve">גאָט ווייסט ווען צו באַזוכן און באַשטראָפן מענטשן אין זיין כּעס, ראַגאַרדלאַס פון זייער פארשטאנד פון די סיטואַציע.</w:t>
      </w:r>
    </w:p>
    <w:p/>
    <w:p>
      <w:r xmlns:w="http://schemas.openxmlformats.org/wordprocessingml/2006/main">
        <w:t xml:space="preserve">1. "דער גרימצארן פון גאָט: פֿאַרשטיין זיין משפט"</w:t>
      </w:r>
    </w:p>
    <w:p/>
    <w:p>
      <w:r xmlns:w="http://schemas.openxmlformats.org/wordprocessingml/2006/main">
        <w:t xml:space="preserve">2. "די רחמנות פון גאָט: די חסד פון זיין שטראָף"</w:t>
      </w:r>
    </w:p>
    <w:p/>
    <w:p>
      <w:r xmlns:w="http://schemas.openxmlformats.org/wordprocessingml/2006/main">
        <w:t xml:space="preserve">1. סאַם 103:10 - ער האט ניט דעלט מיט אונדז לויט אונדזער זינד און ניט באַשטראָפט אונדז לויט אונדזער זינד.</w:t>
      </w:r>
    </w:p>
    <w:p/>
    <w:p>
      <w:r xmlns:w="http://schemas.openxmlformats.org/wordprocessingml/2006/main">
        <w:t xml:space="preserve">2. מתיא 5:44-45 - אבער איך זאָגן צו איר, ליב דיין פיינט און דאַוונען פֿאַר די וואס רודפן איר, אַזוי אַז איר זאלט זיין קינדער פון דיין פאטער וואס איז אין הימל.</w:t>
      </w:r>
    </w:p>
    <w:p/>
    <w:p>
      <w:r xmlns:w="http://schemas.openxmlformats.org/wordprocessingml/2006/main">
        <w:t xml:space="preserve">/35:16 דרום עפֿנט איוב זײַן מױל אומזיסט; ער מערט ווערטער אָן וויסן.</w:t>
      </w:r>
    </w:p>
    <w:p/>
    <w:p>
      <w:r xmlns:w="http://schemas.openxmlformats.org/wordprocessingml/2006/main">
        <w:t xml:space="preserve">איוב רעדט אָן וויסן און ניצט צו פיל ווערטער.</w:t>
      </w:r>
    </w:p>
    <w:p/>
    <w:p>
      <w:r xmlns:w="http://schemas.openxmlformats.org/wordprocessingml/2006/main">
        <w:t xml:space="preserve">1. די מאַכט פון אַ ביסל ווערטער: רעדן מיט וויסן און דיסערנמאַנט</w:t>
      </w:r>
    </w:p>
    <w:p/>
    <w:p>
      <w:r xmlns:w="http://schemas.openxmlformats.org/wordprocessingml/2006/main">
        <w:t xml:space="preserve">2. די דיינדזשערז פון רעדן אָן געדאַנק: ווי צו ויסמיידן אַרויסגעוואָרפן ווערטער</w:t>
      </w:r>
    </w:p>
    <w:p/>
    <w:p>
      <w:r xmlns:w="http://schemas.openxmlformats.org/wordprocessingml/2006/main">
        <w:t xml:space="preserve">1. יעקב 1:19-20 -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משלי 10:19 - ווען ווערטער זענען פילע, די עבירה איז ניט פעלנדיק, אָבער ווער סע סטריינז זיין ליפן איז סייכלדיק.</w:t>
      </w:r>
    </w:p>
    <w:p/>
    <w:p>
      <w:r xmlns:w="http://schemas.openxmlformats.org/wordprocessingml/2006/main">
        <w:t xml:space="preserve">דזשאָב קאַפּיטל 36 האלט מיט אליהו ס ענטפער צו איוב, ווי ער ווייַטער יקספּאָוזיז אויף גאָט 'ס יושר און סאַווראַנטי.</w:t>
      </w:r>
    </w:p>
    <w:p/>
    <w:p>
      <w:r xmlns:w="http://schemas.openxmlformats.org/wordprocessingml/2006/main">
        <w:t xml:space="preserve">פּאַראַגראַף 1: אליהו ווענדט זיך צו איוב, טענהנדיק אַז ער האָט נאָך מער צו זאָגן אין נאָמען פון גאָט. ער ינקעראַדזשאַז דזשאָב צו זיין געדולדיק און אַטענטיוו, ווי זיין ווערטער וועט אַנטדעקן געטלעך חכמה (דזשאָב 36: 4-1).</w:t>
      </w:r>
    </w:p>
    <w:p/>
    <w:p>
      <w:r xmlns:w="http://schemas.openxmlformats.org/wordprocessingml/2006/main">
        <w:t xml:space="preserve">2nd Paragraph: אליהו לויבט גאָט פֿאַר זיין גרויסקייט און מאַכט, כיילייטינג זיין פיייקייַט צו ונטערהאַלטן די צדיקים און ברענגען דין אויף די רשעים. ער עמפאַסייזיז אַז גאָט איז פּונקט אין זיין דילינגז מיט מענטשהייַט (דזשאָב 36: 15-5).</w:t>
      </w:r>
    </w:p>
    <w:p/>
    <w:p>
      <w:r xmlns:w="http://schemas.openxmlformats.org/wordprocessingml/2006/main">
        <w:t xml:space="preserve">3טער פּאַראַגראַף: אליהו וואָרנז קעגן שטאָלץ און מרידה, שטייענדיק אַז די אַטאַטודז קענען פירן צו צעשטערונג. ער ערדזשיז דזשאָב צו אַניוועסדיק זיך פֿאַר גאָט און באַשטעטיקן זיין גערעכטיקייט (דזשאָב 36: 21-16).</w:t>
      </w:r>
    </w:p>
    <w:p/>
    <w:p>
      <w:r xmlns:w="http://schemas.openxmlformats.org/wordprocessingml/2006/main">
        <w:t xml:space="preserve">4 פּאַראַגראַף: אליהו דערקלערט ווי גאָט ניצט צאָרעס ווי אַ מיטל פון דיסציפּלין אָדער לימעד פֿאַר יחידים. ער אַסערץ אַז דורך צרה, גאָט עפֿנט מענטשן ס אויערן צו חכמה און דראָז זיי אַוועק פון דעם דרך פון צעשטערונג (דזשאָב 36: 33-22).</w:t>
      </w:r>
    </w:p>
    <w:p/>
    <w:p>
      <w:r xmlns:w="http://schemas.openxmlformats.org/wordprocessingml/2006/main">
        <w:t xml:space="preserve">בקיצור,</w:t>
      </w:r>
    </w:p>
    <w:p>
      <w:r xmlns:w="http://schemas.openxmlformats.org/wordprocessingml/2006/main">
        <w:t xml:space="preserve">קאַפּיטל זעקס און דרייסיק פון איוב גיט:</w:t>
      </w:r>
    </w:p>
    <w:p>
      <w:r xmlns:w="http://schemas.openxmlformats.org/wordprocessingml/2006/main">
        <w:t xml:space="preserve">די המשך,</w:t>
      </w:r>
    </w:p>
    <w:p>
      <w:r xmlns:w="http://schemas.openxmlformats.org/wordprocessingml/2006/main">
        <w:t xml:space="preserve">און דרשה אויסגעדריקט דורך אליהו וועגן די גערעכטיקייט און הערשאפט פון גאָט.</w:t>
      </w:r>
    </w:p>
    <w:p/>
    <w:p>
      <w:r xmlns:w="http://schemas.openxmlformats.org/wordprocessingml/2006/main">
        <w:t xml:space="preserve">כיילייטינג געטלעך מאַכט דורך עמפאַסייזינג גאָט 'ס פיייקייַט צו ונטערהאַלטן די צדיקים,</w:t>
      </w:r>
    </w:p>
    <w:p>
      <w:r xmlns:w="http://schemas.openxmlformats.org/wordprocessingml/2006/main">
        <w:t xml:space="preserve">און עמפאַסייזינג אַניוועס אַטשיווד דורך דרינגלעך דערקענטעניש פון געטלעך גערעכטיקייט.</w:t>
      </w:r>
    </w:p>
    <w:p>
      <w:r xmlns:w="http://schemas.openxmlformats.org/wordprocessingml/2006/main">
        <w:t xml:space="preserve">מענשאַנינג טיאַלאַדזשיקאַל אָפּשפּיגלונג געוויזן וועגן קרבן ינסייץ אין צאָרעס אַן עמבאַדימאַנט רעפּריזענטינג אַ פּערספּעקטיוו אויף צאָרעס אין דעם בוך פון דזשאָב.</w:t>
      </w:r>
    </w:p>
    <w:p/>
    <w:p>
      <w:r xmlns:w="http://schemas.openxmlformats.org/wordprocessingml/2006/main">
        <w:t xml:space="preserve">איוב 36:1 און אֶליהוא איז געגאַנגען, און האָט געזאָגט:</w:t>
      </w:r>
    </w:p>
    <w:p/>
    <w:p>
      <w:r xmlns:w="http://schemas.openxmlformats.org/wordprocessingml/2006/main">
        <w:t xml:space="preserve">אליהו רעדט וועגן גאָטס יושר און מאַכט.</w:t>
      </w:r>
    </w:p>
    <w:p/>
    <w:p>
      <w:r xmlns:w="http://schemas.openxmlformats.org/wordprocessingml/2006/main">
        <w:t xml:space="preserve">1: גאָט 'ס יושר און מאַכט זענען ארויסגעוויזן דורך זיין ליבע פֿאַר אונדז.</w:t>
      </w:r>
    </w:p>
    <w:p/>
    <w:p>
      <w:r xmlns:w="http://schemas.openxmlformats.org/wordprocessingml/2006/main">
        <w:t xml:space="preserve">2: גאָט 'ס יושר און מאַכט זענען דער יסוד פון אונדזער אמונה און האָפֿן.</w:t>
      </w:r>
    </w:p>
    <w:p/>
    <w:p>
      <w:r xmlns:w="http://schemas.openxmlformats.org/wordprocessingml/2006/main">
        <w:t xml:space="preserve">1: רוימער 5: 5-8 - "און האָפענונג טוט נישט שטעלן אונדז צו שאַנד, ווייַל גאָט 'ס ליבע איז אויסגעגאסן אין אונדזער הערצער דורך די רוח, וואָס איז געגעבן צו אונדז. איר זען, אין די רעכט צייט. , װע ן מי ר זײנע ן נא ך געװע ן קויכעס , אי ז משיח א געש זינדיקע, משיח איז געשטאָרבן פֿאַר אונדז."</w:t>
      </w:r>
    </w:p>
    <w:p/>
    <w:p>
      <w:r xmlns:w="http://schemas.openxmlformats.org/wordprocessingml/2006/main">
        <w:t xml:space="preserve">2: סאַם 19: 7-11 - "די געזעץ פון די האר איז גאנץ, דערפרישן די נשמה. די געזעצן פון די האר זענען פאַרלאָזלעך, מאכן קלוג די פּשוט. די מצוות פון די האר זענען רעכט, געבן פרייד צו די האַרץ. באפעלן פון דעם האר זענען שטראַלנדיק, ליכטיק צו די אויגן, די מורא פון די האר איז ריין, שטענדיק שטענדיק, די גזירות פון די האר זענען פעסט, און אַלע פון זיי זענען צדיקים, זיי זענען טייערער פון גאָלד, ווי פיל ריין גאָלד. ז ײ זײנע ן זי ץ װײםע ר פו ן האָניק , װ י האניג , פו ן דע ר האניק . דור ך זײ ן װער ט דײ ן קנעכט , אי ן זײע ר היט ן אי ז א גרוים ע שכר .</w:t>
      </w:r>
    </w:p>
    <w:p/>
    <w:p>
      <w:r xmlns:w="http://schemas.openxmlformats.org/wordprocessingml/2006/main">
        <w:t xml:space="preserve">/36:2 לײג מיר אַ ביסל, און איך װעל דיר זאָגן אַז איך האָב נאָך צו רעדן פֿאַר גאָט.</w:t>
      </w:r>
    </w:p>
    <w:p/>
    <w:p>
      <w:r xmlns:w="http://schemas.openxmlformats.org/wordprocessingml/2006/main">
        <w:t xml:space="preserve">גאָט אָפפערס אונדז גיידאַנס און חכמה דורך זיין וואָרט.</w:t>
      </w:r>
    </w:p>
    <w:p/>
    <w:p>
      <w:r xmlns:w="http://schemas.openxmlformats.org/wordprocessingml/2006/main">
        <w:t xml:space="preserve">1. ניצן גאָט 'ס וואָרט צו פירן אונדז דורך לעבן</w:t>
      </w:r>
    </w:p>
    <w:p/>
    <w:p>
      <w:r xmlns:w="http://schemas.openxmlformats.org/wordprocessingml/2006/main">
        <w:t xml:space="preserve">2. צוגעהערט צו גאָט 'ס קול פֿאַר חכמה</w:t>
      </w:r>
    </w:p>
    <w:p/>
    <w:p>
      <w:r xmlns:w="http://schemas.openxmlformats.org/wordprocessingml/2006/main">
        <w:t xml:space="preserve">1. סאַם 119:105 דיין וואָרט איז אַ לאָמפּ פֿאַר מיין פֿיס, אַ ליכט אויף מיין וועג.</w:t>
      </w:r>
    </w:p>
    <w:p/>
    <w:p>
      <w:r xmlns:w="http://schemas.openxmlformats.org/wordprocessingml/2006/main">
        <w:t xml:space="preserve">2. יעקב 1:5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איוב 36:3 איך וועל ברענגען מיין וויסן פון ווייַטן, און איך וועל געבן גערעכטיקייט צו מיין מאַכער.</w:t>
      </w:r>
    </w:p>
    <w:p/>
    <w:p>
      <w:r xmlns:w="http://schemas.openxmlformats.org/wordprocessingml/2006/main">
        <w:t xml:space="preserve">דזשאָב דערקלערט זיין אמונה אין גאָט 'ס גערעכטיקייט, און רופט פֿאַר חכמה פון די געטלעך.</w:t>
      </w:r>
    </w:p>
    <w:p/>
    <w:p>
      <w:r xmlns:w="http://schemas.openxmlformats.org/wordprocessingml/2006/main">
        <w:t xml:space="preserve">1. די מאַכט פון אמונה: לערנען צו צוטרוי אין גאָט 'ס גערעכטיקייט</w:t>
      </w:r>
    </w:p>
    <w:p/>
    <w:p>
      <w:r xmlns:w="http://schemas.openxmlformats.org/wordprocessingml/2006/main">
        <w:t xml:space="preserve">2. זוכן געטלעך חכמה: געפֿינען שטאַרקייט אין גאָט 'ס וויסן</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יעקב 1:5 אויב עמיצער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/36:4 װאָרום מײַנע װערטער װעלן ניט זײַן פֿאַלש, װאָרום דער גאַנצן װיסן איז מיט דיר.</w:t>
      </w:r>
    </w:p>
    <w:p/>
    <w:p>
      <w:r xmlns:w="http://schemas.openxmlformats.org/wordprocessingml/2006/main">
        <w:t xml:space="preserve">דער פסוק רעדט פון גאָט 'ס גאנץ וויסן און זיין בייַזייַן מיט אונדז.</w:t>
      </w:r>
    </w:p>
    <w:p/>
    <w:p>
      <w:r xmlns:w="http://schemas.openxmlformats.org/wordprocessingml/2006/main">
        <w:t xml:space="preserve">1. די טרייסט פון גאָט 'ס בייַזייַן און שליימעסדיק וויסן</w:t>
      </w:r>
    </w:p>
    <w:p/>
    <w:p>
      <w:r xmlns:w="http://schemas.openxmlformats.org/wordprocessingml/2006/main">
        <w:t xml:space="preserve">2. גאָט ס פּערפעקט וויסן: אַן אַנקער פון האָפענונג אין טריינג צייט</w:t>
      </w:r>
    </w:p>
    <w:p/>
    <w:p>
      <w:r xmlns:w="http://schemas.openxmlformats.org/wordprocessingml/2006/main">
        <w:t xml:space="preserve">1. סאַם 46:1 - "גאָט איז אונדזער אָפּדאַך און שטאַרקייט, אַ זייער פאָרשטעלן הילף אין קאָנפליקט."</w:t>
      </w:r>
    </w:p>
    <w:p/>
    <w:p>
      <w:r xmlns:w="http://schemas.openxmlformats.org/wordprocessingml/2006/main">
        <w:t xml:space="preserve">2. פיליפּפּיאַנס 4: 7-6 -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איוב 36:5 זע, גאָט איז גוואַלדיק, און פֿאַראַכט קיינעם ניט; ער איז שטאַרק אין שטאַרקייט און חכמה.</w:t>
      </w:r>
    </w:p>
    <w:p/>
    <w:p>
      <w:r xmlns:w="http://schemas.openxmlformats.org/wordprocessingml/2006/main">
        <w:t xml:space="preserve">גאָט איז גוואַלדיק און קלוג, און ער טוט נישט ווייַזן פּאַרטייישקייט.</w:t>
      </w:r>
    </w:p>
    <w:p/>
    <w:p>
      <w:r xmlns:w="http://schemas.openxmlformats.org/wordprocessingml/2006/main">
        <w:t xml:space="preserve">1. גאָט 'ס מאַכט און חכמה: פארשטאנד זיין ונפאַילינג ליבע</w:t>
      </w:r>
    </w:p>
    <w:p/>
    <w:p>
      <w:r xmlns:w="http://schemas.openxmlformats.org/wordprocessingml/2006/main">
        <w:t xml:space="preserve">2. וואָס טוט עס מיינען צו זיין פאראכט דורך גאָט?</w:t>
      </w:r>
    </w:p>
    <w:p/>
    <w:p>
      <w:r xmlns:w="http://schemas.openxmlformats.org/wordprocessingml/2006/main">
        <w:t xml:space="preserve">1. סאַם 147:5 - גרויס איז אונדזער האר און שטאַרק אין מאַכט; זיין פארשטאנד האט נישט קיין שיעור.</w:t>
      </w:r>
    </w:p>
    <w:p/>
    <w:p>
      <w:r xmlns:w="http://schemas.openxmlformats.org/wordprocessingml/2006/main">
        <w:t xml:space="preserve">2. רוימער 2:11 - פֿאַר גאָט ווייזט קיין פּאַרטייישקייט.</w:t>
      </w:r>
    </w:p>
    <w:p/>
    <w:p>
      <w:r xmlns:w="http://schemas.openxmlformats.org/wordprocessingml/2006/main">
        <w:t xml:space="preserve">איוב 36:6 ער היט ניט דעם לעבן פון די רשָעים, אָבער ער גיט רעכט צו די אָרעם.</w:t>
      </w:r>
    </w:p>
    <w:p/>
    <w:p>
      <w:r xmlns:w="http://schemas.openxmlformats.org/wordprocessingml/2006/main">
        <w:t xml:space="preserve">גאָט איז גערעכט און וועט ניט ראַטעווען די לעבן פון די שלעכט, אָבער וועט געבן רעכט צו די אָרעם.</w:t>
      </w:r>
    </w:p>
    <w:p/>
    <w:p>
      <w:r xmlns:w="http://schemas.openxmlformats.org/wordprocessingml/2006/main">
        <w:t xml:space="preserve">1. "יושר פֿאַר די אָרעם: אַ רוף צו ליבע און דינען די נויטפאַל"</w:t>
      </w:r>
    </w:p>
    <w:p/>
    <w:p>
      <w:r xmlns:w="http://schemas.openxmlformats.org/wordprocessingml/2006/main">
        <w:t xml:space="preserve">2. "חסד וצדקת ה': בחינת צדיקים ורשע"</w:t>
      </w:r>
    </w:p>
    <w:p/>
    <w:p>
      <w:r xmlns:w="http://schemas.openxmlformats.org/wordprocessingml/2006/main">
        <w:t xml:space="preserve">1. יעקב 2: 5-7 הערט, מיין באליבטע ברידער, האט ניט גאָט אויסדערוויילט יענע וואס זענען אָרעם אין דער וועלט צו זיין רייַך אין אמונה און יורשים פון די מלכות, וואָס ער האט צוגעזאגט צו די וואס ליבע אים? אבער דו האסט פארשמאכט דעם ארעמאן. זענען נישט די רייכע וואָס דריקן דיך, און די וואָס שלעפּן דיך אין הויף? זענען זיי נישט די וואָס בלאַספעמע דעם ערלעך נאָמען מיט וואָס איר האָט גערופֿן?</w:t>
      </w:r>
    </w:p>
    <w:p/>
    <w:p>
      <w:r xmlns:w="http://schemas.openxmlformats.org/wordprocessingml/2006/main">
        <w:t xml:space="preserve">2. סאַם 82: 4-3 גיט גערעכטיקייט צו די שוואַך און די יתום; האלטן די רעכט פון די געליימט און די פאַרמעסט. ראטעװעט די שװאכע און די באדערפענישן; מציל זיי פֿון דער האַנט פֿון די רשעים.</w:t>
      </w:r>
    </w:p>
    <w:p/>
    <w:p>
      <w:r xmlns:w="http://schemas.openxmlformats.org/wordprocessingml/2006/main">
        <w:t xml:space="preserve">/36:7 ער קערט ניט צוריק זײַנע אױגן פֿון די צדיקים, אָבער מיט מלכים זײַנען זײ אױפֿן טראָן; יאָ, ער מאַכט זיי אויף אייביק, און זיי זענען דערהויבן.</w:t>
      </w:r>
    </w:p>
    <w:p/>
    <w:p>
      <w:r xmlns:w="http://schemas.openxmlformats.org/wordprocessingml/2006/main">
        <w:t xml:space="preserve">גאָט באַלוינונג די צדיקים און גרינדן מלכים אויף אייביק.</w:t>
      </w:r>
    </w:p>
    <w:p/>
    <w:p>
      <w:r xmlns:w="http://schemas.openxmlformats.org/wordprocessingml/2006/main">
        <w:t xml:space="preserve">1: גאָט באַלוינט די צדיקים</w:t>
      </w:r>
    </w:p>
    <w:p/>
    <w:p>
      <w:r xmlns:w="http://schemas.openxmlformats.org/wordprocessingml/2006/main">
        <w:t xml:space="preserve">2: די ברכה פון גאָט 'ס גרינדן מלכים</w:t>
      </w:r>
    </w:p>
    <w:p/>
    <w:p>
      <w:r xmlns:w="http://schemas.openxmlformats.org/wordprocessingml/2006/main">
        <w:t xml:space="preserve">1: משלי 14:34 - גערעכטיקייט דערהויבן אַ פאָלק, אָבער זינד איז אַ חרפה צו אַלע מענטשן.</w:t>
      </w:r>
    </w:p>
    <w:p/>
    <w:p>
      <w:r xmlns:w="http://schemas.openxmlformats.org/wordprocessingml/2006/main">
        <w:t xml:space="preserve">2: סאַם 72:17 - זיין נאָמען וועט פאַרהאַלטן אויף אייביק: זיין נאָמען וועט זיין פארבליבן ווי לאַנג ווי די זון, און מענטשן וועלן זיין געבענטשט אין אים: אַלע אומות וועלן רופן אים ברוך.</w:t>
      </w:r>
    </w:p>
    <w:p/>
    <w:p>
      <w:r xmlns:w="http://schemas.openxmlformats.org/wordprocessingml/2006/main">
        <w:t xml:space="preserve">איוב 36:8 און אַז זײ זײַנען געבונדן אין פֿעטשקעס, און געהאַלטן װערן אין שנורן פֿון פּײַן;</w:t>
      </w:r>
    </w:p>
    <w:p/>
    <w:p>
      <w:r xmlns:w="http://schemas.openxmlformats.org/wordprocessingml/2006/main">
        <w:t xml:space="preserve">גאָט ברענגט טריאַלס און שוועריקייטן צו פארשטארקן אונדז.</w:t>
      </w:r>
    </w:p>
    <w:p/>
    <w:p>
      <w:r xmlns:w="http://schemas.openxmlformats.org/wordprocessingml/2006/main">
        <w:t xml:space="preserve">1: אין צייט פון פּראָצעס, מיר מוזן געדענקען אַז גאָט 'ס ליבע צו אונדז איז אַזוי שטאַרק אַז ער וועט טאָן אַלץ צו ברענגען אונדז נעענטער צו אים.</w:t>
      </w:r>
    </w:p>
    <w:p/>
    <w:p>
      <w:r xmlns:w="http://schemas.openxmlformats.org/wordprocessingml/2006/main">
        <w:t xml:space="preserve">2: מיר מוזן נישט פאַרגעסן אַז ווען גאָט שטעלן אונדז אין צייט פון שוועריקייט, ער איז נאָך מיט אונדז און וועט קיינמאָל לאָזן אונדז.</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רוימער 8: 39-31 - "וואָס, דעריבער, מיר וועלן זאָגן אין ענטפער צו די טינגז? אויב גאָט איז פֿאַר אונדז, ווער קען זיין קעגן אונדז? ער וואס האט ניט ספּער זיין אייגן זון, אָבער האט אים געגעבן פֿאַר אונדז אלעס ווי אזוי וועט ער אונז אויך נישט מיט אים גערן געבן אלע זאכן? ווער וועט ברענגען קיין באשולדיגונג קעגן די וואס גאט האט אויסדערוויילט? עס איז גאָט וואס גערעכטפארטיקט. ווער איז דען דער וואס פארמשפט? קיין איינער. משיח יאָשקע וואס איז געשטארבן. מער ווי דאָס, וואָס איז אויפגעשטאנען צו לעבן איז ביי דער רעכטער האַנט פון גאָט און איז אויך ינטערסידינג פֿאַר אונדז. ווער וועט אונדז צעשיידן פון די ליבע פון משיח? וועט קאָנפליקט אָדער נויט אָדער פֿאַרפֿאָלגונג אָדער הונגער אָדער נאַקעטקייט אָדער געפאַר אָדער שווערד? שטייט געשריבן: צוליב אײַער וועג שטייען מיר צום טויט א גאנצן טאג, מיר ווערן באטראכט ווי שעפס צו שעכטן. ניין, אין די אלע זאכן זענען מיר מער ווי מנצחים דורך אים, וואס האט אונז ליב געהאט, ווארים איך בין איבערצייגט אז ניט טויט און ניט לעבן, ניט קיין לעבן. מלאכים און בייזע גייסטער, ניט די איצטיקע און ניט די צוקונפֿט, ניט קיין כוחות, ניט די הייך און קיין טיפקייַט, און ניט עפּעס אַנדערש אין דער גאנצער שאַפונג, וועט קענען צו צעטיילן אונדז פון די ליבע פון גאָט וואָס איז אין משיחן יאָשקע אונדזער האר.</w:t>
      </w:r>
    </w:p>
    <w:p/>
    <w:p>
      <w:r xmlns:w="http://schemas.openxmlformats.org/wordprocessingml/2006/main">
        <w:t xml:space="preserve">/36:9 און ער האָט זײ דערצײלט זײער אַרבעט, און זײערע פֿאַרברעכן װאָס זײ האָבן איבערגעטראָגן.</w:t>
      </w:r>
    </w:p>
    <w:p/>
    <w:p>
      <w:r xmlns:w="http://schemas.openxmlformats.org/wordprocessingml/2006/main">
        <w:t xml:space="preserve">גאָט ריווילז צו אונדז אונדזער זינד און די אַרבעט מיר האָבן געטאן.</w:t>
      </w:r>
    </w:p>
    <w:p/>
    <w:p>
      <w:r xmlns:w="http://schemas.openxmlformats.org/wordprocessingml/2006/main">
        <w:t xml:space="preserve">1. גאָט ס רחמנות און מחילה - רוימער 5:8</w:t>
      </w:r>
    </w:p>
    <w:p/>
    <w:p>
      <w:r xmlns:w="http://schemas.openxmlformats.org/wordprocessingml/2006/main">
        <w:t xml:space="preserve">2. די קאָנסעקווענסעס פון זינד - גאַלאַטיאַנס 6:7-8</w:t>
      </w:r>
    </w:p>
    <w:p/>
    <w:p>
      <w:r xmlns:w="http://schemas.openxmlformats.org/wordprocessingml/2006/main">
        <w:t xml:space="preserve">1. סאַם 51:3 - פֿאַר איך דערקענען מיין פאַרברעכן, און מיין זינד איז שטענדיק פֿאַר מיר.</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איוב 36:10 און ער עפֿנט זײער אויער פֿאַר משפּחות, און באַפֿױלן זײ זיך אומקערן פֿון זינד.</w:t>
      </w:r>
    </w:p>
    <w:p/>
    <w:p>
      <w:r xmlns:w="http://schemas.openxmlformats.org/wordprocessingml/2006/main">
        <w:t xml:space="preserve">גאָט קאַמאַנדז אונדז צו קער אַוועק פון זינד און צו אָננעמען זיין דיסציפּלין.</w:t>
      </w:r>
    </w:p>
    <w:p/>
    <w:p>
      <w:r xmlns:w="http://schemas.openxmlformats.org/wordprocessingml/2006/main">
        <w:t xml:space="preserve">1. "גאָט ס דיסציפּלין: א רוף צו תשובה"</w:t>
      </w:r>
    </w:p>
    <w:p/>
    <w:p>
      <w:r xmlns:w="http://schemas.openxmlformats.org/wordprocessingml/2006/main">
        <w:t xml:space="preserve">2. "צוריק פון עוון: א הזמנה צו צדקה"</w:t>
      </w:r>
    </w:p>
    <w:p/>
    <w:p>
      <w:r xmlns:w="http://schemas.openxmlformats.org/wordprocessingml/2006/main">
        <w:t xml:space="preserve">1. העברעווס 12: 5-6 - "און איר האָבן פארגעסן די דרשה וואָס רעדט צו איר ווי צו קינדער: מיין זון, טאָן ניט פאַראַכטן די שטראָף פון די האר, און ניט זיין דערשראָקן ווען איר זענט געשריגן דורך אים; האר האט ליב ער טייַכט, און פּלאָג יעדער זון וועמען ער נעמט.</w:t>
      </w:r>
    </w:p>
    <w:p/>
    <w:p>
      <w:r xmlns:w="http://schemas.openxmlformats.org/wordprocessingml/2006/main">
        <w:t xml:space="preserve">2. 1 קאָרינטהיאַנס 11: 31-32 - "ווארים אויב מיר וואָלט ריכטער זיך, מיר וואָלט ניט זיין געמשפט. 32 אבער ווען מיר זענען געמשפט, מיר זענען טשאַסטאַנד דורך די האר, אַז מיר זאלן ניט זיין פארמשפט מיט דער וועלט."</w:t>
      </w:r>
    </w:p>
    <w:p/>
    <w:p>
      <w:r xmlns:w="http://schemas.openxmlformats.org/wordprocessingml/2006/main">
        <w:t xml:space="preserve">איוב 36:11 אַז זיי הערן און דינען אים, זיי וועלן פאַרברענגען זייער טעג אין וווילטאָג, און זייער יאָרן אין פאַרגעניגן.</w:t>
      </w:r>
    </w:p>
    <w:p/>
    <w:p>
      <w:r xmlns:w="http://schemas.openxmlformats.org/wordprocessingml/2006/main">
        <w:t xml:space="preserve">די דורכפאָר רעדט וועגן ווי די וואס דינען און פאָלגן גאָט וועט דערפאַרונג שלום און וווילטאָג.</w:t>
      </w:r>
    </w:p>
    <w:p/>
    <w:p>
      <w:r xmlns:w="http://schemas.openxmlformats.org/wordprocessingml/2006/main">
        <w:t xml:space="preserve">1. די בענעפיץ פון דינען גאָט - לערנען וועגן די ריוואָרדז פון פאָלגעוודיקייַט צו גאָט.</w:t>
      </w:r>
    </w:p>
    <w:p/>
    <w:p>
      <w:r xmlns:w="http://schemas.openxmlformats.org/wordprocessingml/2006/main">
        <w:t xml:space="preserve">2. דער וועג צו שלום און וווילטאָג - אַנטדעקן די פרייד פון סאַבמיטינג צו גאָט 'ס וועט.</w:t>
      </w:r>
    </w:p>
    <w:p/>
    <w:p>
      <w:r xmlns:w="http://schemas.openxmlformats.org/wordprocessingml/2006/main">
        <w:t xml:space="preserve">1. פיליפּפּיאַנס 4: 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סאַם 1: 3-1 - "וואויל איז דער מענטש וואס גייט ניט אין די עצה פון די רשעים, און שטייט נישט אין די וועג פון זינדיקע, און זיצט ניט אין די זיצפּלאַץ פון שפּייזערז, אָבער זיין פאַרגעניגן איז אין די געזעץ פון די האר. ,און אויף זיין תורה קלאגט ער טאג און נאכט, ער איז ווי א בוים וואס איז געפלאנצט ביי וואסער שטראם, וואס גיט איר פרוכט אין זיין צייט, און זיין בלעטל ווערט נישט פארוועלקט.</w:t>
      </w:r>
    </w:p>
    <w:p/>
    <w:p>
      <w:r xmlns:w="http://schemas.openxmlformats.org/wordprocessingml/2006/main">
        <w:t xml:space="preserve">/36:12 אָבער אַז זײ געהאָרכן ניט, װעלן זײ אומקומען דורכן שװערד, און זײ װעלן שטאַרבן אָן װיסן.</w:t>
      </w:r>
    </w:p>
    <w:p/>
    <w:p>
      <w:r xmlns:w="http://schemas.openxmlformats.org/wordprocessingml/2006/main">
        <w:t xml:space="preserve">גאָט וועט באַשטראָפן די וואס טאָן ניט פאָלגן אים, אָבער ער וועט אויך שענקען די וואס טאָן וויסן און פארשטאנד.</w:t>
      </w:r>
    </w:p>
    <w:p/>
    <w:p>
      <w:r xmlns:w="http://schemas.openxmlformats.org/wordprocessingml/2006/main">
        <w:t xml:space="preserve">1. גאָט ס ווארענונג: פאָלגן און באַקומען וויסן</w:t>
      </w:r>
    </w:p>
    <w:p/>
    <w:p>
      <w:r xmlns:w="http://schemas.openxmlformats.org/wordprocessingml/2006/main">
        <w:t xml:space="preserve">2. די ברכה פון פאָלגן גאָט</w:t>
      </w:r>
    </w:p>
    <w:p/>
    <w:p>
      <w:r xmlns:w="http://schemas.openxmlformats.org/wordprocessingml/2006/main">
        <w:t xml:space="preserve">1. מתיא 11:29 - נעמען מיין יאָך אויף איר און לערנען פון מיר, פֿאַר איך בין מילד און נידעריק אין האַרץ, און איר וועט געפֿינען מנוחה פֿאַר דיין נשמות.</w:t>
      </w:r>
    </w:p>
    <w:p/>
    <w:p>
      <w:r xmlns:w="http://schemas.openxmlformats.org/wordprocessingml/2006/main">
        <w:t xml:space="preserve">2. סאַם 111:10 - די מורא פון די האר איז דער אָנהייב פון חכמה; אַלע וואָס פירן עס האָבן אַ גוטן פארשטאנד.</w:t>
      </w:r>
    </w:p>
    <w:p/>
    <w:p>
      <w:r xmlns:w="http://schemas.openxmlformats.org/wordprocessingml/2006/main">
        <w:t xml:space="preserve">איוב 36:13 אָבער די חונפים אין האַרצן כאַפּן אַ גרימצארן, זיי וויינען ניט ווען ער בינדט זיי.</w:t>
      </w:r>
    </w:p>
    <w:p/>
    <w:p>
      <w:r xmlns:w="http://schemas.openxmlformats.org/wordprocessingml/2006/main">
        <w:t xml:space="preserve">די חונפים אין האַרץ זענען סטאָרינג צארן פֿאַר זיך דורך פיילינג צו שרייַען צו גאָט ווען זיי זענען אין קאָנפליקט.</w:t>
      </w:r>
    </w:p>
    <w:p/>
    <w:p>
      <w:r xmlns:w="http://schemas.openxmlformats.org/wordprocessingml/2006/main">
        <w:t xml:space="preserve">1. די געפאַר פון צביעות: ווי ניט רופט אויס צו גאָט קענען פירן צו גרימצארן</w:t>
      </w:r>
    </w:p>
    <w:p/>
    <w:p>
      <w:r xmlns:w="http://schemas.openxmlformats.org/wordprocessingml/2006/main">
        <w:t xml:space="preserve">2. די ווערט פון אַניוועס: ווי רופט אויס צו גאָט קענען פירן צו זיכערקייַט</w:t>
      </w:r>
    </w:p>
    <w:p/>
    <w:p>
      <w:r xmlns:w="http://schemas.openxmlformats.org/wordprocessingml/2006/main">
        <w:t xml:space="preserve">1. יעקב 4: 7-6 - אבער ער גיט מער חן. דעריבער ער זאגט, גאָט אַנטקעגנשטעלנ זיך די שטאָלץ, אָבער גיט חן צו די אַניוועסדיק. דעריבע ר אונטערגעב ן צו ם גאט . אַנטקעגנשטעלנ זיך דעם שטן, און ער וועט אַנטלויפן פון דיר.</w:t>
      </w:r>
    </w:p>
    <w:p/>
    <w:p>
      <w:r xmlns:w="http://schemas.openxmlformats.org/wordprocessingml/2006/main">
        <w:t xml:space="preserve">2. סאַם 50:15 - און רוף צו מיר אין דעם טאָג פון צרה: איך וועל דיך מציל זיין, און דו וועסט מיר אכפערן.</w:t>
      </w:r>
    </w:p>
    <w:p/>
    <w:p>
      <w:r xmlns:w="http://schemas.openxmlformats.org/wordprocessingml/2006/main">
        <w:t xml:space="preserve">/36:14 זײ שטאַרבן אין יוגנט, און זײער לעבן איז צװישן די אומרײנע.</w:t>
      </w:r>
    </w:p>
    <w:p/>
    <w:p>
      <w:r xmlns:w="http://schemas.openxmlformats.org/wordprocessingml/2006/main">
        <w:t xml:space="preserve">מענטשן שטאַרבן יונג און זייער לעבן איז פול מיט זינדיק נאַטור.</w:t>
      </w:r>
    </w:p>
    <w:p/>
    <w:p>
      <w:r xmlns:w="http://schemas.openxmlformats.org/wordprocessingml/2006/main">
        <w:t xml:space="preserve">1. די וויכטיקייט פון לעבן אַ לעבן פון קדושה און ריינקייַט.</w:t>
      </w:r>
    </w:p>
    <w:p/>
    <w:p>
      <w:r xmlns:w="http://schemas.openxmlformats.org/wordprocessingml/2006/main">
        <w:t xml:space="preserve">2. די קורץקייט פון לעבן און די נויט צו מאַכן קלוג ברירות.</w:t>
      </w:r>
    </w:p>
    <w:p/>
    <w:p>
      <w:r xmlns:w="http://schemas.openxmlformats.org/wordprocessingml/2006/main">
        <w:t xml:space="preserve">1. משלי 14:12 - "עס איז אַ וועג וואָס איז רעכט, אָבער אין די סוף עס פירט צו טויט."</w:t>
      </w:r>
    </w:p>
    <w:p/>
    <w:p>
      <w:r xmlns:w="http://schemas.openxmlformats.org/wordprocessingml/2006/main">
        <w:t xml:space="preserve">2. רוימער 6:23 - "ווארים די לוין פון זינד איז טויט, אָבער די טאַלאַנט פון גאָט איז אייביק לעבן אין משיח יאָשקע אונדזער האר."</w:t>
      </w:r>
    </w:p>
    <w:p/>
    <w:p>
      <w:r xmlns:w="http://schemas.openxmlformats.org/wordprocessingml/2006/main">
        <w:t xml:space="preserve">/36:15 ער מציל די אָרעמע אין זײַן פּײַן, און עפֿנט זײערע אױערן מיט דריקונג.</w:t>
      </w:r>
    </w:p>
    <w:p/>
    <w:p>
      <w:r xmlns:w="http://schemas.openxmlformats.org/wordprocessingml/2006/main">
        <w:t xml:space="preserve">גאָט דיליווערז די אָרעם אין זייער צרה און עפן זייער אויערן צו הערן אין צייט פון דריקונג.</w:t>
      </w:r>
    </w:p>
    <w:p/>
    <w:p>
      <w:r xmlns:w="http://schemas.openxmlformats.org/wordprocessingml/2006/main">
        <w:t xml:space="preserve">1. "גאָט ס חסד אין צייט פון נויט"</w:t>
      </w:r>
    </w:p>
    <w:p/>
    <w:p>
      <w:r xmlns:w="http://schemas.openxmlformats.org/wordprocessingml/2006/main">
        <w:t xml:space="preserve">2. "הערן דעם קול פון גאָט אין צייט פון דריקונג"</w:t>
      </w:r>
    </w:p>
    <w:p/>
    <w:p>
      <w:r xmlns:w="http://schemas.openxmlformats.org/wordprocessingml/2006/main">
        <w:t xml:space="preserve">1. יעקב 2:14-17</w:t>
      </w:r>
    </w:p>
    <w:p/>
    <w:p>
      <w:r xmlns:w="http://schemas.openxmlformats.org/wordprocessingml/2006/main">
        <w:t xml:space="preserve">ישעיה 1:17-20</w:t>
      </w:r>
    </w:p>
    <w:p/>
    <w:p>
      <w:r xmlns:w="http://schemas.openxmlformats.org/wordprocessingml/2006/main">
        <w:t xml:space="preserve">/36:16 אַזױ װאָלט ער דיך אַרױסגעצױגן פֿון דער צרה אין אַ ברײט, װוּ עס איז נישטאָ קײן נויט; און דאָס װאָס זאָל געשטעלט װערן אױף דײַן טיש זאָל זײַן פֿול מיט פֿעטקײט.</w:t>
      </w:r>
    </w:p>
    <w:p/>
    <w:p>
      <w:r xmlns:w="http://schemas.openxmlformats.org/wordprocessingml/2006/main">
        <w:t xml:space="preserve">גאָט וויל צו צושטעלן אַ זעט פון בלעסינגז צו זיין מענטשן און באַפרייַען זיי פון אַלע פארמען פון קאַנפיינמאַנט און צאָרעס.</w:t>
      </w:r>
    </w:p>
    <w:p/>
    <w:p>
      <w:r xmlns:w="http://schemas.openxmlformats.org/wordprocessingml/2006/main">
        <w:t xml:space="preserve">1. גאָט ס אַבאַנדאַנס: יקספּיריאַנסינג די בלעסינגז פון די האר</w:t>
      </w:r>
    </w:p>
    <w:p/>
    <w:p>
      <w:r xmlns:w="http://schemas.openxmlformats.org/wordprocessingml/2006/main">
        <w:t xml:space="preserve">2. די פרייהייט פון גאָט ס טנייַ: ברייקינג פריי פון ריסטריקשאַנז</w:t>
      </w:r>
    </w:p>
    <w:p/>
    <w:p>
      <w:r xmlns:w="http://schemas.openxmlformats.org/wordprocessingml/2006/main">
        <w:t xml:space="preserve">1. סאַם 23:5 - "דו גרייט אַ טיש פֿאַר מיר אין די בייַזייַן פון מיין פיינט; דו זאַלבט מיין קאָפּ מיט בוימל, מיין גלעזל ראַנז איבער."</w:t>
      </w:r>
    </w:p>
    <w:p/>
    <w:p>
      <w:r xmlns:w="http://schemas.openxmlformats.org/wordprocessingml/2006/main">
        <w:t xml:space="preserve">2. מתיא 6:26 קוק אויף די פייגל פון דער לופט, פֿאַר זיי ניט זייען און ניט שניידן און קלייַבן זיך אין באַרס; נאָך דיין פאטער אין הימל פידז זיי. זענט איר ניט מער ווערט ווי זיי?</w:t>
      </w:r>
    </w:p>
    <w:p/>
    <w:p>
      <w:r xmlns:w="http://schemas.openxmlformats.org/wordprocessingml/2006/main">
        <w:t xml:space="preserve">/36:17 אָבער דו האָסט מקיים געװען דעם משפּט פֿון די רשָעים;משפּט און גערעכטיקײט האַלטן דיך.</w:t>
      </w:r>
    </w:p>
    <w:p/>
    <w:p>
      <w:r xmlns:w="http://schemas.openxmlformats.org/wordprocessingml/2006/main">
        <w:t xml:space="preserve">איוב אנערקענט אז גאט האט דערפילט דעם משפט פון די רשעים און אז גאט האלט אויף יושר.</w:t>
      </w:r>
    </w:p>
    <w:p/>
    <w:p>
      <w:r xmlns:w="http://schemas.openxmlformats.org/wordprocessingml/2006/main">
        <w:t xml:space="preserve">1. גאָט 'ס משפט איז גערעכט - דזשאָב 36:17</w:t>
      </w:r>
    </w:p>
    <w:p/>
    <w:p>
      <w:r xmlns:w="http://schemas.openxmlformats.org/wordprocessingml/2006/main">
        <w:t xml:space="preserve">2. גאָט איז גערעכטיקייט און גערעכטיקייט - דזשאָב 36:17</w:t>
      </w:r>
    </w:p>
    <w:p/>
    <w:p>
      <w:r xmlns:w="http://schemas.openxmlformats.org/wordprocessingml/2006/main">
        <w:t xml:space="preserve">1. ירמיהו 32:19 - גרויס אין עצה, און שטאַרק אין אַרבעט: פֿאַר דיין אויגן זענען אָפן אויף אַלע די וועגן פון די מענטשנקינד: צו געבן איטלעכער לויט זיין וועגן, און לויט די פרוכט פון זיינע מעשים.</w:t>
      </w:r>
    </w:p>
    <w:p/>
    <w:p>
      <w:r xmlns:w="http://schemas.openxmlformats.org/wordprocessingml/2006/main">
        <w:t xml:space="preserve">2. רוימער 2: 6-8 - ווער וועט געבן יעדער מענטש לויט זיין מעשים: צו די וואס דורך געדולדיק קאַנטיניויישאַן אין גוט טאן זוכן פֿאַר כבוד און כּבֿוד און ימאָרטאַליטי, אייביק לעבן: אָבער צו די וואָס זענען קריגעריש און טאָן ניט. פאָלגן דעם אמת, אָבער פאָלגן אומגערעכטיקייט, צארן און גרימצארן.</w:t>
      </w:r>
    </w:p>
    <w:p/>
    <w:p>
      <w:r xmlns:w="http://schemas.openxmlformats.org/wordprocessingml/2006/main">
        <w:t xml:space="preserve">איוב 36:18 ווייַל עס איז גרימצארן, היט אייך נישט צו נעמען דיך אַוועק מיט זיין שלאָגן, דעמאָלט אַ גרויס ויסלייזגעלט קען דיך ניט מציל זיין.</w:t>
      </w:r>
    </w:p>
    <w:p/>
    <w:p>
      <w:r xmlns:w="http://schemas.openxmlformats.org/wordprocessingml/2006/main">
        <w:t xml:space="preserve">גאָט וואָרנז אונדז פון די פאלגן פון זינד און די נויט פֿאַר תשובה.</w:t>
      </w:r>
    </w:p>
    <w:p/>
    <w:p>
      <w:r xmlns:w="http://schemas.openxmlformats.org/wordprocessingml/2006/main">
        <w:t xml:space="preserve">1: תשובה טאן איצט אָדער ריזיקירן אייביק דאַמניישאַן</w:t>
      </w:r>
    </w:p>
    <w:p/>
    <w:p>
      <w:r xmlns:w="http://schemas.openxmlformats.org/wordprocessingml/2006/main">
        <w:t xml:space="preserve">2: די נויט פֿאַר תשובה אין אונדזער לעבן</w:t>
      </w:r>
    </w:p>
    <w:p/>
    <w:p>
      <w:r xmlns:w="http://schemas.openxmlformats.org/wordprocessingml/2006/main">
        <w:t xml:space="preserve">/1:יחזקאל 18:30 דרום װעל איך אײַך משפּטן, הױז פֿון ישׂראל, איטלעכער לױט זײַנע װעגן, זאָגט גאָט דער האַר. טוט תשובה, און קער זיך אָפּ פֿון אַלע אײַערע עבירות; אַזױ װעט ניט זײַן אײַער אומרעכט.</w:t>
      </w:r>
    </w:p>
    <w:p/>
    <w:p>
      <w:r xmlns:w="http://schemas.openxmlformats.org/wordprocessingml/2006/main">
        <w:t xml:space="preserve">2: מתיא 4:17 - פֿון אַז מאָל יאָשקע אנגעהויבן צו פּריידיקן, און צו זאָגן, תשובה טאן: פֿאַר די מלכות פון הימל איז בייַ האַנט.</w:t>
      </w:r>
    </w:p>
    <w:p/>
    <w:p>
      <w:r xmlns:w="http://schemas.openxmlformats.org/wordprocessingml/2006/main">
        <w:t xml:space="preserve">/36:19 װעט ער שאַצן דײַן עשירות? ניין, ניט גאָלד, און ניט אַלע די שטאַרקייט.</w:t>
      </w:r>
    </w:p>
    <w:p/>
    <w:p>
      <w:r xmlns:w="http://schemas.openxmlformats.org/wordprocessingml/2006/main">
        <w:t xml:space="preserve">גאָט איז נישט ימפּרעסט דורך וועלטלעך עשירות, אַזאַ ווי גאָלד און שטאַרקייַט.</w:t>
      </w:r>
    </w:p>
    <w:p/>
    <w:p>
      <w:r xmlns:w="http://schemas.openxmlformats.org/wordprocessingml/2006/main">
        <w:t xml:space="preserve">1. "די מאַכט פון גאָט 'ס ליבע"</w:t>
      </w:r>
    </w:p>
    <w:p/>
    <w:p>
      <w:r xmlns:w="http://schemas.openxmlformats.org/wordprocessingml/2006/main">
        <w:t xml:space="preserve">2. "די אמתע עשירות פון גאָט"</w:t>
      </w:r>
    </w:p>
    <w:p/>
    <w:p>
      <w:r xmlns:w="http://schemas.openxmlformats.org/wordprocessingml/2006/main">
        <w:t xml:space="preserve">1. מתיא 6:19-21 - "דו זאלסט נישט קראָם זיך פֿאַר זיך אוצרות אויף ערד, ווו מאָל און זשאַווער צעשטערן, און ווו גנבים ברעכן אין און גאַנווענען. אָבער קראָם זיך פֿאַר זיך אוצרות אין הימל, ווו ניט מאָל אָדער זשאַווער דיסטרויז, און וואו גנבים ברעכן זיך נישט און גנבענען זיך נישט, וואָרעם וואו דיין אוצר איז, דאָרט וועט אויך זיין דיין האַרץ.</w:t>
      </w:r>
    </w:p>
    <w:p/>
    <w:p>
      <w:r xmlns:w="http://schemas.openxmlformats.org/wordprocessingml/2006/main">
        <w:t xml:space="preserve">2. 1 טימאטעאוס 6: 17-19 - "לידער די וואס זענען רייַך אין דעם פאָרשטעלן וועלט ניט צו זיין האַרט אָדער צו פאַרריכטן זייער האָפענונג אויף די אַנסערטאַנטי פון עשירות, אָבער אויף גאָט, וואס רייך סאַפּלייז אונדז מיט אַלע זאכן צו געניסן. זיי צו טאָן גוטס, צו זיין רייך אין גוטע מעשים, צו זיין ברייטהאַרציק און גרייט צו טיילן, צו זאַמלען פֿאַר זיך דעם אוצר פון אַ גוט יסוד פֿאַר דער צוקונפֿט, אַזוי אַז זיי קענען אָנכאַפּן דאָס וואָס איז טאַקע לעבן.</w:t>
      </w:r>
    </w:p>
    <w:p/>
    <w:p>
      <w:r xmlns:w="http://schemas.openxmlformats.org/wordprocessingml/2006/main">
        <w:t xml:space="preserve">/36:20 זאָלסט ניט באַגערן די נאַכט, װען מען װערט פֿאַרשניטן אין זײער אָרט.</w:t>
      </w:r>
    </w:p>
    <w:p/>
    <w:p>
      <w:r xmlns:w="http://schemas.openxmlformats.org/wordprocessingml/2006/main">
        <w:t xml:space="preserve">מע ן זא ל ניש ט װינטש ן אוי ף דע ר נאכט , װײ ל ם׳אי ז א צײט , װע ן מע ן נעמע ן מע ן אויפ ן אײגענע ם ארט .</w:t>
      </w:r>
    </w:p>
    <w:p/>
    <w:p>
      <w:r xmlns:w="http://schemas.openxmlformats.org/wordprocessingml/2006/main">
        <w:t xml:space="preserve">1. גאָט וויל נישט אַז מיר זאָלן שטרעבן פֿאַר פינצטערניש, אלא ער וויל אונדז צו זוכן די ליכט.</w:t>
      </w:r>
    </w:p>
    <w:p/>
    <w:p>
      <w:r xmlns:w="http://schemas.openxmlformats.org/wordprocessingml/2006/main">
        <w:t xml:space="preserve">2. מיר מוזן געדענקען אַז די נאַכט איז נישט אַ צייט פון פרייהייט, אָבער גאַנץ אַ צייט פון טרויער און טרויער.</w:t>
      </w:r>
    </w:p>
    <w:p/>
    <w:p>
      <w:r xmlns:w="http://schemas.openxmlformats.org/wordprocessingml/2006/main">
        <w:t xml:space="preserve">1. יוחנן 8:12 - "איך בין די ליכט פון דער וועלט. ווער סע גייט מיר וועט קיינמאָל גיין אין פינצטערניש, אָבער וועט האָבן די ליכט פון לעבן."</w:t>
      </w:r>
    </w:p>
    <w:p/>
    <w:p>
      <w:r xmlns:w="http://schemas.openxmlformats.org/wordprocessingml/2006/main">
        <w:t xml:space="preserve">2. סאַם 30:5 - "ווארים זיין כּעס איז בלויז פֿאַר אַ מאָמענט, און זיין טויווע איז פֿאַר אַ לעבן. געוויין קען געדויערן פֿאַר די נאַכט, אָבער פרייד קומט מיט דער מאָרגן."</w:t>
      </w:r>
    </w:p>
    <w:p/>
    <w:p>
      <w:r xmlns:w="http://schemas.openxmlformats.org/wordprocessingml/2006/main">
        <w:t xml:space="preserve">איוב 36:21 היט זיך, היט נישט צו זינד, וואָרעם דאָס האָסטו אויסדערוויילט מער ווי פּייַן.</w:t>
      </w:r>
    </w:p>
    <w:p/>
    <w:p>
      <w:r xmlns:w="http://schemas.openxmlformats.org/wordprocessingml/2006/main">
        <w:t xml:space="preserve">דער דורכפאָר ינקעראַדזשאַז אונדז צו באַצאָלן ופמערקזאַמקייט צו אונדזער ברירות און נישט צו פאָקוס אויף די אומרעכט טינגז, און דערמאָנען אונדז אַז מיר זאָל קלייַבן צו טאָן רעכט אלא ווי צאָרעס פון פאַלש דיסיזשאַנז.</w:t>
      </w:r>
    </w:p>
    <w:p/>
    <w:p>
      <w:r xmlns:w="http://schemas.openxmlformats.org/wordprocessingml/2006/main">
        <w:t xml:space="preserve">1: "קלייַבן גערעכטיקייט איבער צרות"</w:t>
      </w:r>
    </w:p>
    <w:p/>
    <w:p>
      <w:r xmlns:w="http://schemas.openxmlformats.org/wordprocessingml/2006/main">
        <w:t xml:space="preserve">2: "מאַכן קלוג ברירות"</w:t>
      </w:r>
    </w:p>
    <w:p/>
    <w:p>
      <w:r xmlns:w="http://schemas.openxmlformats.org/wordprocessingml/2006/main">
        <w:t xml:space="preserve">1: משלי 3: 5-6 - צוטרוי אין די האר מיט דיין גאנצער האַרץ, און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איוב 36:22 זע, גאָט דערהויבן דורך זיין מאַכט, ווער לערנט ווי ער?</w:t>
      </w:r>
    </w:p>
    <w:p/>
    <w:p>
      <w:r xmlns:w="http://schemas.openxmlformats.org/wordprocessingml/2006/main">
        <w:t xml:space="preserve">גאָט איז שטאַרק און ינקאַמפּעראַבאַל אין חכמה און לערנען.</w:t>
      </w:r>
    </w:p>
    <w:p/>
    <w:p>
      <w:r xmlns:w="http://schemas.openxmlformats.org/wordprocessingml/2006/main">
        <w:t xml:space="preserve">1: גאָט איז אַלע-מעכטיק און אַלע-וויסנדיק</w:t>
      </w:r>
    </w:p>
    <w:p/>
    <w:p>
      <w:r xmlns:w="http://schemas.openxmlformats.org/wordprocessingml/2006/main">
        <w:t xml:space="preserve">2: גאָט איז דער העכסטער לערער</w:t>
      </w:r>
    </w:p>
    <w:p/>
    <w:p>
      <w:r xmlns:w="http://schemas.openxmlformats.org/wordprocessingml/2006/main">
        <w:t xml:space="preserve">1: ישעיה 40:28 -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w:t>
      </w:r>
    </w:p>
    <w:p/>
    <w:p>
      <w:r xmlns:w="http://schemas.openxmlformats.org/wordprocessingml/2006/main">
        <w:t xml:space="preserve">2: סאַם 111:10 - די מורא פון די האר איז דער אָנהייב פון חכמה; אַלע וואָס פירן עס האָבן אַ גוטן פארשטאנד. זיין לויב האלט אויף אייביק!</w:t>
      </w:r>
    </w:p>
    <w:p/>
    <w:p>
      <w:r xmlns:w="http://schemas.openxmlformats.org/wordprocessingml/2006/main">
        <w:t xml:space="preserve">/36:23 װער האָט אים באַפֿױלן זײַן װעג? אָדער ווער קען זאָגן: דו האָסט געטאָן זינד?</w:t>
      </w:r>
    </w:p>
    <w:p/>
    <w:p>
      <w:r xmlns:w="http://schemas.openxmlformats.org/wordprocessingml/2006/main">
        <w:t xml:space="preserve">גאָט איז אין קאָנטראָל פון אַלע אַספּעקץ פון לעבן, און קיין איינער קענען באַשולדיקן אים פון פאַלש טאן.</w:t>
      </w:r>
    </w:p>
    <w:p/>
    <w:p>
      <w:r xmlns:w="http://schemas.openxmlformats.org/wordprocessingml/2006/main">
        <w:t xml:space="preserve">1. גאָט איז הערשער און אַלע וויסן; ער אַליין ווייסט די רעכט וועג פֿאַר אונדז.</w:t>
      </w:r>
    </w:p>
    <w:p/>
    <w:p>
      <w:r xmlns:w="http://schemas.openxmlformats.org/wordprocessingml/2006/main">
        <w:t xml:space="preserve">2. קיין ענין וואָס לעבן ברענגט, גאָט איז אין קאָנטראָל און וועט קיינמאָל טאָן פאַלש.</w:t>
      </w:r>
    </w:p>
    <w:p/>
    <w:p>
      <w:r xmlns:w="http://schemas.openxmlformats.org/wordprocessingml/2006/main">
        <w:t xml:space="preserve">1. ישעיהו 46: 10-11 - "מייַן ציל וועט שטיין, און איך וועל טאָן אַלץ וואָס איך וויל. פון מזרח איך רופן אַ רויב פויגל; פון אַ ווייַט לאַנד, אַ מענטש צו מקיים מיין ציל. האָבן געזאָגט, דאָס װעל איך ברענגען; װאָס איך האָב געטראַכט, דאָס װעל איך טאָן.</w:t>
      </w:r>
    </w:p>
    <w:p/>
    <w:p>
      <w:r xmlns:w="http://schemas.openxmlformats.org/wordprocessingml/2006/main">
        <w:t xml:space="preserve">2. משלי 19:21 - פילע זענען די פּלאַנז אין אַ מענטש 'ס האַרץ, אָבער עס איז די האר ס ציל וואָס פּריוויילז.</w:t>
      </w:r>
    </w:p>
    <w:p/>
    <w:p>
      <w:r xmlns:w="http://schemas.openxmlformats.org/wordprocessingml/2006/main">
        <w:t xml:space="preserve">/36:24 געדענק אַז דו גרײסט זײַן ווערק װאָס מען זעט.</w:t>
      </w:r>
    </w:p>
    <w:p/>
    <w:p>
      <w:r xmlns:w="http://schemas.openxmlformats.org/wordprocessingml/2006/main">
        <w:t xml:space="preserve">דער דורכפאָר איז אַ דערמאָנונג צו געדענקען און מאַגנאַפיי גאָט 'ס אַרבעט וואָס איז געזען דורך מענטשהייַט.</w:t>
      </w:r>
    </w:p>
    <w:p/>
    <w:p>
      <w:r xmlns:w="http://schemas.openxmlformats.org/wordprocessingml/2006/main">
        <w:t xml:space="preserve">1. ווי צו לעבן אַ לעבן וואָס דיספּלייז גאָט 'ס אַרבעט - א וועגן ווי צו לעבן אין אַ וועג וואָס ריפלעקס גאָט 'ס אַרבעט און כבוד אים.</w:t>
      </w:r>
    </w:p>
    <w:p/>
    <w:p>
      <w:r xmlns:w="http://schemas.openxmlformats.org/wordprocessingml/2006/main">
        <w:t xml:space="preserve">2. לעבן אַ לעבן פון דאנקבארקייט - א וועגן ווי צו זיין דאַנקבאַר פֿאַר גאָט 'ס אַרבעט און ווי צו ווייַזן דאנקבארקייט פֿאַר עס.</w:t>
      </w:r>
    </w:p>
    <w:p/>
    <w:p>
      <w:r xmlns:w="http://schemas.openxmlformats.org/wordprocessingml/2006/main">
        <w:t xml:space="preserve">1.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2. סאַם 66: 2 - "זינג די כבוד פון זיין נאָמען, געבן אים כבוד לויב!"</w:t>
      </w:r>
    </w:p>
    <w:p/>
    <w:p>
      <w:r xmlns:w="http://schemas.openxmlformats.org/wordprocessingml/2006/main">
        <w:t xml:space="preserve">איוב 36:25 איטלעכער קען עס זען; דער מענטש קען עס זען פון דער ווייַטן.</w:t>
      </w:r>
    </w:p>
    <w:p/>
    <w:p>
      <w:r xmlns:w="http://schemas.openxmlformats.org/wordprocessingml/2006/main">
        <w:t xml:space="preserve">די דורכפאָר רעדט פון די גרויסקייט און מאַכט פון גאָט וואָס קענען זיין געזען דורך אַלע.</w:t>
      </w:r>
    </w:p>
    <w:p/>
    <w:p>
      <w:r xmlns:w="http://schemas.openxmlformats.org/wordprocessingml/2006/main">
        <w:t xml:space="preserve">1: גאָט 'ס גרויסקייט און מאַכט קענען זיין געזען דורך אַלע, קיין ענין די ווייַטקייט.</w:t>
      </w:r>
    </w:p>
    <w:p/>
    <w:p>
      <w:r xmlns:w="http://schemas.openxmlformats.org/wordprocessingml/2006/main">
        <w:t xml:space="preserve">2: קיין ענין ווו איר זענט אין לעבן, גאָט 'ס גרויסקייט און מאַכט זענען נאָך פאָרשטעלן.</w:t>
      </w:r>
    </w:p>
    <w:p/>
    <w:p>
      <w:r xmlns:w="http://schemas.openxmlformats.org/wordprocessingml/2006/main">
        <w:t xml:space="preserve">1: סאַם 139: 7-10 - "וואו קען איך גיין פון דיין גייסט? וואו קען איך אַנטלויפן פון דיין בייַזייַן? אויב איך גיין אַרויף צו די הימלען, איר זענט דאָרט; אויב איך מאַכן מיין בעט אין די טיפענישן, איר זענט דאָרט. — אויב איך שטיי אויף אויף די פליגלען פון פארטאג, אויב איך וועל זיך באזעצן אויף דער ווייטן זייט ים, אויך דארט וועט דיר דיין האנט פירן, דיין רעכטע האנט וועט מיך אנהאלטן.</w:t>
      </w:r>
    </w:p>
    <w:p/>
    <w:p>
      <w:r xmlns:w="http://schemas.openxmlformats.org/wordprocessingml/2006/main">
        <w:t xml:space="preserve">2: ישעיהו 40:28 - "צי איר ניט וויסן? האָבן איר ניט געהערט? די האר איז דער אייביק גאָט, דער באשעפער פון די ענדס פון דער ערד. ער וועט ניט ווערן מיד אָדער מיד, און זיין פארשטאנד קיין איינער קענען פאַרשטיקן. "</w:t>
      </w:r>
    </w:p>
    <w:p/>
    <w:p>
      <w:r xmlns:w="http://schemas.openxmlformats.org/wordprocessingml/2006/main">
        <w:t xml:space="preserve">/36:26 זע, גאָט איז גרױס, און מיר קענען אים ניט, און די צאָל פֿון זײַנע יאָרן קען מען ניט אױסזוכן.</w:t>
      </w:r>
    </w:p>
    <w:p/>
    <w:p>
      <w:r xmlns:w="http://schemas.openxmlformats.org/wordprocessingml/2006/main">
        <w:t xml:space="preserve">גאָט איז ינקאַמפּעראַבאַל אין גרויסקייט און זיין יאָרן זענען ינפאַנאַט און קענען ניט זיין גערעכנט.</w:t>
      </w:r>
    </w:p>
    <w:p/>
    <w:p>
      <w:r xmlns:w="http://schemas.openxmlformats.org/wordprocessingml/2006/main">
        <w:t xml:space="preserve">1. די ינקאַמפּעראַבאַל גרויסקייט פון גאָט</w:t>
      </w:r>
    </w:p>
    <w:p/>
    <w:p>
      <w:r xmlns:w="http://schemas.openxmlformats.org/wordprocessingml/2006/main">
        <w:t xml:space="preserve">2. זוכן פֿאַר די ינפאַנאַט: ויספאָרשן די לימאַטלאַס מאָס פון גאָט 'ס יאָרן</w:t>
      </w:r>
    </w:p>
    <w:p/>
    <w:p>
      <w:r xmlns:w="http://schemas.openxmlformats.org/wordprocessingml/2006/main">
        <w:t xml:space="preserve">1. סאַם 90:2: איידער די בערג זענען געבראכט אַרויס, אָדער שטענדיק האָבן געשאפן די ערד און די וועלט, אַפֿילו פון אייביק צו אייביקייט, דו ביסט גאָט.</w:t>
      </w:r>
    </w:p>
    <w:p/>
    <w:p>
      <w:r xmlns:w="http://schemas.openxmlformats.org/wordprocessingml/2006/main">
        <w:t xml:space="preserve">2. ישעיהו 40:28: האָסט איר ניט וויסן? האָסט ניט געהערט, אַז דער אײביקער גאָט, יהוה, דער באַשעפֿער פֿון די עקן פֿון דער ערד, װערט ניט פֿאַרמאַכט, און װערט ניט מיד? עס איז ניט געזוכט זיין שכל.</w:t>
      </w:r>
    </w:p>
    <w:p/>
    <w:p>
      <w:r xmlns:w="http://schemas.openxmlformats.org/wordprocessingml/2006/main">
        <w:t xml:space="preserve">איוב 36:27 װאָרום די טראָפּן װאַסער מאַכט ער קלענער; זײ גיסן רעגן לױט זײַן פּאַרע.</w:t>
      </w:r>
    </w:p>
    <w:p/>
    <w:p>
      <w:r xmlns:w="http://schemas.openxmlformats.org/wordprocessingml/2006/main">
        <w:t xml:space="preserve">גאָט ניצט רעגן צו ברענגען לעבן און עסנוואַרג צו דער וועלט.</w:t>
      </w:r>
    </w:p>
    <w:p/>
    <w:p>
      <w:r xmlns:w="http://schemas.openxmlformats.org/wordprocessingml/2006/main">
        <w:t xml:space="preserve">1: גאָט 'ס ברכה פון רעגן איז אַ דערמאָנונג פון זיין טנייַ פֿאַר אונדז.</w:t>
      </w:r>
    </w:p>
    <w:p/>
    <w:p>
      <w:r xmlns:w="http://schemas.openxmlformats.org/wordprocessingml/2006/main">
        <w:t xml:space="preserve">2: גאָט 'ס קאָנטראָל פון רעגן איז אַ דערמאָנונג פון זיין מאַכט און סאַווראַנטי.</w:t>
      </w:r>
    </w:p>
    <w:p/>
    <w:p>
      <w:r xmlns:w="http://schemas.openxmlformats.org/wordprocessingml/2006/main">
        <w:t xml:space="preserve">1: סאַם 104: 10-10 - ער מאכט וואלקנס זיין רייַטוואָגן און רידעס אויף די פליגל פון די ווינט.</w:t>
      </w:r>
    </w:p>
    <w:p/>
    <w:p>
      <w:r xmlns:w="http://schemas.openxmlformats.org/wordprocessingml/2006/main">
        <w:t xml:space="preserve">2: יעקב 5: 17-18 - אליהו האָט מתפלל געווען ערנסט אַז עס וועט נישט רעגן, און עס האט נישט רעגן אויף די ערד פֿאַר דריי און אַ האַלב יאָר.</w:t>
      </w:r>
    </w:p>
    <w:p/>
    <w:p>
      <w:r xmlns:w="http://schemas.openxmlformats.org/wordprocessingml/2006/main">
        <w:t xml:space="preserve">איוב 36:28 וואָס די וואלקנס פאַלן און שטייַגן אויף דעם מענטש שפע.</w:t>
      </w:r>
    </w:p>
    <w:p/>
    <w:p>
      <w:r xmlns:w="http://schemas.openxmlformats.org/wordprocessingml/2006/main">
        <w:t xml:space="preserve">דער דורכפאָר רעדט וועגן ווי גאָט גיט אַבאַנדאַנטלי פֿאַר מענטשהייַט דורך רעגן פון די וואלקנס.</w:t>
      </w:r>
    </w:p>
    <w:p/>
    <w:p>
      <w:r xmlns:w="http://schemas.openxmlformats.org/wordprocessingml/2006/main">
        <w:t xml:space="preserve">1: גאָט איז אַ לאַווינג און ברייטהאַרציק שפּייַזער, און מיר קענען שטענדיק צוטרוי אין זיין זעט.</w:t>
      </w:r>
    </w:p>
    <w:p/>
    <w:p>
      <w:r xmlns:w="http://schemas.openxmlformats.org/wordprocessingml/2006/main">
        <w:t xml:space="preserve">2: אונדזער אמונה צו גאָט וועט ברענגען אונדז די ברכות פון זיין זעט.</w:t>
      </w:r>
    </w:p>
    <w:p/>
    <w:p>
      <w:r xmlns:w="http://schemas.openxmlformats.org/wordprocessingml/2006/main">
        <w:t xml:space="preserve">1: יעקב 1:17 - "יעדער גוט און שליימעסדיק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סאַם 65: 10-9 - "איר זאָרגן פֿאַר די ערד און וואַסער עס; איר מאַכן עס רייַך און פרוכטבאַר. די סטרימז פון גאָט זענען פול מיט וואַסער צו צושטעלן די מענטשן מיט תבואה, פֿאַר אַזוי איר האָט אָרדיינד עס."</w:t>
      </w:r>
    </w:p>
    <w:p/>
    <w:p>
      <w:r xmlns:w="http://schemas.openxmlformats.org/wordprocessingml/2006/main">
        <w:t xml:space="preserve">איוב 36:29 קען אויך עמיצער פאַרשטייען די פאַרשפּרייטונג פון די וואלקנס, אָדער דעם רעש פון זיין מִשכּן?</w:t>
      </w:r>
    </w:p>
    <w:p/>
    <w:p>
      <w:r xmlns:w="http://schemas.openxmlformats.org/wordprocessingml/2006/main">
        <w:t xml:space="preserve">דאס דורכפאָר רעדט פון גאָט 'ס גרויסקייט און וואונדער, און ווי אונדזער מענטש פארשטאנד קענען נישט באַגרייַפן די פולקייט פון זיין מאַכט.</w:t>
      </w:r>
    </w:p>
    <w:p/>
    <w:p>
      <w:r xmlns:w="http://schemas.openxmlformats.org/wordprocessingml/2006/main">
        <w:t xml:space="preserve">1: מיר קענען נישט גאָר פֿאַרשטיין די גרויסקייט פון גאָט.</w:t>
      </w:r>
    </w:p>
    <w:p/>
    <w:p>
      <w:r xmlns:w="http://schemas.openxmlformats.org/wordprocessingml/2006/main">
        <w:t xml:space="preserve">2: מיר זאָל קיינמאָל באַגרענעצן גאָט 'ס גרויסקייט דורך וואָס מיר קענען באַגרייַפן.</w:t>
      </w:r>
    </w:p>
    <w:p/>
    <w:p>
      <w:r xmlns:w="http://schemas.openxmlformats.org/wordprocessingml/2006/main">
        <w:t xml:space="preserve">1: ישעיה 55: 8-9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סאַם 19: 1 "די הימלען דערקלערן די כבוד פון גאָט, און די פירמאַמענט ווייַזן זיין ווערק."</w:t>
      </w:r>
    </w:p>
    <w:p/>
    <w:p>
      <w:r xmlns:w="http://schemas.openxmlformats.org/wordprocessingml/2006/main">
        <w:t xml:space="preserve">/36:30 זע, ער צעשפּרײט אױף איר זײַן ליכט, און פֿאַרדעקט דעם דנאָ פֿון ים.</w:t>
      </w:r>
    </w:p>
    <w:p/>
    <w:p>
      <w:r xmlns:w="http://schemas.openxmlformats.org/wordprocessingml/2006/main">
        <w:t xml:space="preserve">גאָט באלויכט די טיפענישן פון ים און באדעקט זיי מיט ליכט.</w:t>
      </w:r>
    </w:p>
    <w:p/>
    <w:p>
      <w:r xmlns:w="http://schemas.openxmlformats.org/wordprocessingml/2006/main">
        <w:t xml:space="preserve">1. גאָט ס ליכט ילומאַנייץ די טיפענישן פון אונדזער לעבן</w:t>
      </w:r>
    </w:p>
    <w:p/>
    <w:p>
      <w:r xmlns:w="http://schemas.openxmlformats.org/wordprocessingml/2006/main">
        <w:t xml:space="preserve">2. גאָט איז פאָרשטעלן אין די דאַרקאַסט צייט פון אונדזער לעבן</w:t>
      </w:r>
    </w:p>
    <w:p/>
    <w:p>
      <w:r xmlns:w="http://schemas.openxmlformats.org/wordprocessingml/2006/main">
        <w:t xml:space="preserve">1. סאַם 139: 12-7 - ווו זאָל איך גיין פון דיין גייסט? אָדער װוּ זאָל איך אַנטלױפֿן פֿון דײַן פּנים? אויב איך שטיי אויף צום הימל, ביסטו דארט! אַז איך בעט מײַן בעט אין שאול, ביסטו דאָרטן! אַז איך נעם די פֿליגלען פֿון דער פֿרי, און איך װעל זיצן אין די עקן פֿון ים, אױך דאָרטן װעט מיך פֿירן דײַן האַנט, און דײַן רעכטע האַנט װעט מיך האַלטן.</w:t>
      </w:r>
    </w:p>
    <w:p/>
    <w:p>
      <w:r xmlns:w="http://schemas.openxmlformats.org/wordprocessingml/2006/main">
        <w:t xml:space="preserve">2. יוחנן 1:1-5 - אין די אָנהייב איז געווען די וואָרט, און די וואָרט איז געווען מיט גאָט, און די וואָרט איז געווען גאָט. ער איז געווען אין די אָנהייב מיט גאָט. אַלע זאכן זענען געמאכט דורך אים, און אָן אים איז גאָרנישט געמאכט וואָס איז געמאכט. אין אים איז געווען לעבן, און דאָס לעבן איז געווען די ליכט פון מענטשן. און דאָס ליכט שײַנט אין דער פֿינצטערניש, און די פֿינצטערניש האָט עס ניט פֿאַרשטאַנען.</w:t>
      </w:r>
    </w:p>
    <w:p/>
    <w:p>
      <w:r xmlns:w="http://schemas.openxmlformats.org/wordprocessingml/2006/main">
        <w:t xml:space="preserve">/36:31 װאָרום מיט זײ משפּטן ער דאָס פֿאָלק; פלײש גיט ער אין שפע.</w:t>
      </w:r>
    </w:p>
    <w:p/>
    <w:p>
      <w:r xmlns:w="http://schemas.openxmlformats.org/wordprocessingml/2006/main">
        <w:t xml:space="preserve">דעם דורכפאָר רעדט וועגן ווי גאָט ריכטער מענטשן און גיט זיי מיט זעט.</w:t>
      </w:r>
    </w:p>
    <w:p/>
    <w:p>
      <w:r xmlns:w="http://schemas.openxmlformats.org/wordprocessingml/2006/main">
        <w:t xml:space="preserve">1. גאָט ווייזט אונדז זיין ליבע און טנייַ דורך זיין משפט.</w:t>
      </w:r>
    </w:p>
    <w:p/>
    <w:p>
      <w:r xmlns:w="http://schemas.openxmlformats.org/wordprocessingml/2006/main">
        <w:t xml:space="preserve">2. אַפּרישיייטינג גאָט ס חן און טנייַ אין אונדזער לעבן.</w:t>
      </w:r>
    </w:p>
    <w:p/>
    <w:p>
      <w:r xmlns:w="http://schemas.openxmlformats.org/wordprocessingml/2006/main">
        <w:t xml:space="preserve">1. סאַם 145: 16-15 - די אויגן פון אַלע קוקן צו דיר, און איר געבן זיי זייער עסנוואַרג אין די רעכט צייט. דו עפנט דיין האנט; דו באַפרידסט די פאַרלאַנג פון יעדער לעבעדיק זאַך.</w:t>
      </w:r>
    </w:p>
    <w:p/>
    <w:p>
      <w:r xmlns:w="http://schemas.openxmlformats.org/wordprocessingml/2006/main">
        <w:t xml:space="preserve">2. מתיא 6:31-32 - דעריבער טאָן ניט זיין באַזאָרגט, און געזאגט, 'וואָס זאָל מיר עסן?' אָדער 'וואָס זאָל מיר טרינקען?' אָדער 'וואָס זאָל מיר טראָגן?' פֿאַר די גויים זוכן אַלע די זאכן, און דיין הימלישער פאטער ווייסט אַז איר דאַרפֿן זיי אַלע.</w:t>
      </w:r>
    </w:p>
    <w:p/>
    <w:p>
      <w:r xmlns:w="http://schemas.openxmlformats.org/wordprocessingml/2006/main">
        <w:t xml:space="preserve">/36:32 מיט װאָלקן באַדעקט ער דאָס ליכט; און באַפעלט עס ניט צו שייַנען דורך דעם וואָלקן וואָס קומט צווישן.</w:t>
      </w:r>
    </w:p>
    <w:p/>
    <w:p>
      <w:r xmlns:w="http://schemas.openxmlformats.org/wordprocessingml/2006/main">
        <w:t xml:space="preserve">גאָט ניצט וואלקנס צו ברענגען פינצטערניש און וויטסטאַנד ליכט אין זיין באַפֿעל.</w:t>
      </w:r>
    </w:p>
    <w:p/>
    <w:p>
      <w:r xmlns:w="http://schemas.openxmlformats.org/wordprocessingml/2006/main">
        <w:t xml:space="preserve">1: גאָט איז אין קאָנטראָל פון אונדזער לעבן און ער קענען ברענגען פינצטערניש און ברענגען ליכט לויט זיין וועט.</w:t>
      </w:r>
    </w:p>
    <w:p/>
    <w:p>
      <w:r xmlns:w="http://schemas.openxmlformats.org/wordprocessingml/2006/main">
        <w:t xml:space="preserve">2: גאָט 'ס ליבע פֿאַר זיין מענטשן איז אַזוי גרויס אַז ער קענען מאַכן פינצטערניש אין ליכט.</w:t>
      </w:r>
    </w:p>
    <w:p/>
    <w:p>
      <w:r xmlns:w="http://schemas.openxmlformats.org/wordprocessingml/2006/main">
        <w:t xml:space="preserve">1: ישעיהו 9: 2 - די מענטשן וואס געגאנגען אין פינצטערניש האָבן געזען אַ גרויס ליכט; די װאָס זײַנען געזעסן אין לאַנד פֿון דעם שאָטן פֿון טױט, אױף זײ האָט געשײַנט אַ ליכט.</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עס איז קיין ווערייישאַן אָדער שאָטן פון טורנינג.</w:t>
      </w:r>
    </w:p>
    <w:p/>
    <w:p>
      <w:r xmlns:w="http://schemas.openxmlformats.org/wordprocessingml/2006/main">
        <w:t xml:space="preserve">/36:33 זײַן קָול זאָגט אױף אים, אױך די בהמות װעגן דעם רעש.</w:t>
      </w:r>
    </w:p>
    <w:p/>
    <w:p>
      <w:r xmlns:w="http://schemas.openxmlformats.org/wordprocessingml/2006/main">
        <w:t xml:space="preserve">דזשאָב 36:33 זאגט אַז די דונער און בליץ פון אַ שטורעם קענען זיין געהערט און געזען דורך מענטשן און אַנימאַלס.</w:t>
      </w:r>
    </w:p>
    <w:p/>
    <w:p>
      <w:r xmlns:w="http://schemas.openxmlformats.org/wordprocessingml/2006/main">
        <w:t xml:space="preserve">1. "די מאַכט פון גאָט 'ס קרעאַטיאָן: דונער און בליץ"</w:t>
      </w:r>
    </w:p>
    <w:p/>
    <w:p>
      <w:r xmlns:w="http://schemas.openxmlformats.org/wordprocessingml/2006/main">
        <w:t xml:space="preserve">2. "גאָט ס רחמנות אין שאַפונג: הערן און זען די שטורעם"</w:t>
      </w:r>
    </w:p>
    <w:p/>
    <w:p>
      <w:r xmlns:w="http://schemas.openxmlformats.org/wordprocessingml/2006/main">
        <w:t xml:space="preserve">1. סאַם 29:3-9</w:t>
      </w:r>
    </w:p>
    <w:p/>
    <w:p>
      <w:r xmlns:w="http://schemas.openxmlformats.org/wordprocessingml/2006/main">
        <w:t xml:space="preserve">2. עקסאָדוס 20:18-21</w:t>
      </w:r>
    </w:p>
    <w:p/>
    <w:p>
      <w:r xmlns:w="http://schemas.openxmlformats.org/wordprocessingml/2006/main">
        <w:t xml:space="preserve">דזשאָב קאַפּיטל 37 שיפץ די פאָקוס פון אליהו ס רעדע צו די מייַעסטעטיש מאַכט און חכמה פון גאָט געוויזן דורך נאַטירלעך דערשיינונגען.</w:t>
      </w:r>
    </w:p>
    <w:p/>
    <w:p>
      <w:r xmlns:w="http://schemas.openxmlformats.org/wordprocessingml/2006/main">
        <w:t xml:space="preserve">1טער פּאַראַגראַף: אליהו אנערקענט אַז זיין האַרץ ציטערט פון די דונערדיק קול פון גאָט און באשרייבט פאַרשידן נאַטירלעך דערשיינונגען ווי מאַנאַפעסטיישאַנז פון גאָט 'ס מאַכט, אַזאַ ווי בליץ, וואלקנס, און רעגן (דזשאָב 37: 1-1).</w:t>
      </w:r>
    </w:p>
    <w:p/>
    <w:p>
      <w:r xmlns:w="http://schemas.openxmlformats.org/wordprocessingml/2006/main">
        <w:t xml:space="preserve">2טער פּאַראַגראַף: אליהו ווונדער זיך אין די ינטראַקאַט ווערקינגז פון נאַטור און ווי זיי פאַרטראַכטנ זיך גאָט 'ס חכמה. ער באשרייבט די סייקליקאַל פּאַטערנז פון וועטער און סעאַסאָנס, כיילייטינג ווי זיי דינען פאַרשידענע צוועקן אין דער וועלט (דזשאָב 37: 18-14).</w:t>
      </w:r>
    </w:p>
    <w:p/>
    <w:p>
      <w:r xmlns:w="http://schemas.openxmlformats.org/wordprocessingml/2006/main">
        <w:t xml:space="preserve">3טער פּאַראַגראַף: אליהו באַטאָנען אַז קיין איינער קענען גאָר באַגרייַפן אָדער קאָנטראָלירן די נאַטירלעך דערשיינונגען. ער ינקעראַדזשאַז דזשאָב צו שטיין אין יירעס - האַקאָוועד פון גאָט 'ס מאַדזשעסטי און באַשטעטיקן זיין סאַווראַנטי איבער שאַפונג (דזשאָב 37: 24-19).</w:t>
      </w:r>
    </w:p>
    <w:p/>
    <w:p>
      <w:r xmlns:w="http://schemas.openxmlformats.org/wordprocessingml/2006/main">
        <w:t xml:space="preserve">בקיצור,</w:t>
      </w:r>
    </w:p>
    <w:p>
      <w:r xmlns:w="http://schemas.openxmlformats.org/wordprocessingml/2006/main">
        <w:t xml:space="preserve">קאַפּיטל זיבן און דרייסיק פון איוב גיט:</w:t>
      </w:r>
    </w:p>
    <w:p>
      <w:r xmlns:w="http://schemas.openxmlformats.org/wordprocessingml/2006/main">
        <w:t xml:space="preserve">די בילד,</w:t>
      </w:r>
    </w:p>
    <w:p>
      <w:r xmlns:w="http://schemas.openxmlformats.org/wordprocessingml/2006/main">
        <w:t xml:space="preserve">און יראה אויסגעדריקט דורך אליהו וועגן די מאַכט און חכמה פון גאָט געוויזן דורך נאַטירלעך דערשיינונגען.</w:t>
      </w:r>
    </w:p>
    <w:p/>
    <w:p>
      <w:r xmlns:w="http://schemas.openxmlformats.org/wordprocessingml/2006/main">
        <w:t xml:space="preserve">כיילייטינג געטלעך גראַנדור דורך עמפאַסייזינג פאַרשידן עלעמענטן פון נאַטור ווי מאַנאַפעסטיישאַנז פון גאָט 'ס מאַכט,</w:t>
      </w:r>
    </w:p>
    <w:p>
      <w:r xmlns:w="http://schemas.openxmlformats.org/wordprocessingml/2006/main">
        <w:t xml:space="preserve">און עמפאַסייזינג מענטש באַגרענעצונג אַטשיווד דורך דערקענט אונדזער ינאַביליטי צו גאָר פֿאַרשטיין אָדער קאָנטראָלירן די פאָרסעס.</w:t>
      </w:r>
    </w:p>
    <w:p>
      <w:r xmlns:w="http://schemas.openxmlformats.org/wordprocessingml/2006/main">
        <w:t xml:space="preserve">מענשאַנינג טיאַלאַדזשיקאַל אָפּשפּיגלונג געוויזן וועגן פאָרשלאָגן אַ פּערספּעקטיוו אויף צאָרעס אין דעם בוך פון דזשאָב דורך צייכענונג ופמערקזאַמקייט צו געטלעך מאַדזשעסטי.</w:t>
      </w:r>
    </w:p>
    <w:p/>
    <w:p>
      <w:r xmlns:w="http://schemas.openxmlformats.org/wordprocessingml/2006/main">
        <w:t xml:space="preserve">איוב 37:1 אױך דערפֿאַר ציטערט מײַן האַרץ, און װערט אַװעק פֿון זײַן אָרט.</w:t>
      </w:r>
    </w:p>
    <w:p/>
    <w:p>
      <w:r xmlns:w="http://schemas.openxmlformats.org/wordprocessingml/2006/main">
        <w:t xml:space="preserve">איוב איז אין יירעס - האַקאָוועד פון גאָט 'ס מאַכט און וואונדער ווי ער קענען אלץ מעסטן זיך.</w:t>
      </w:r>
    </w:p>
    <w:p/>
    <w:p>
      <w:r xmlns:w="http://schemas.openxmlformats.org/wordprocessingml/2006/main">
        <w:t xml:space="preserve">1. די מאַכט פון יירעס - האַקאָוועד: ווי צו אָפּשאַצן די מאַדזשעסטי און כבוד פון גאָט</w:t>
      </w:r>
    </w:p>
    <w:p/>
    <w:p>
      <w:r xmlns:w="http://schemas.openxmlformats.org/wordprocessingml/2006/main">
        <w:t xml:space="preserve">2. אַניוועס אין די פּנים פון גאָט 'ס גרויסקייט: ווי צו ריכטיק דערקענען אונדזער אָרט אין זיין אַלוועלט</w:t>
      </w:r>
    </w:p>
    <w:p/>
    <w:p>
      <w:r xmlns:w="http://schemas.openxmlformats.org/wordprocessingml/2006/main">
        <w:t xml:space="preserve">1. סאַם 46:10 - זיי שטיל, און וויסן אַז איך בין גאָט.</w:t>
      </w:r>
    </w:p>
    <w:p/>
    <w:p>
      <w:r xmlns:w="http://schemas.openxmlformats.org/wordprocessingml/2006/main">
        <w:t xml:space="preserve">ישעיהו 6:3 - און איינער האט געשריגן צו דעם אנדערן, און געזאגט, הייליק, הייליק, הייליק, איז דער האר פון האָסץ: די גאנצע ערד איז פול פון זיין פּראַכט.</w:t>
      </w:r>
    </w:p>
    <w:p/>
    <w:p>
      <w:r xmlns:w="http://schemas.openxmlformats.org/wordprocessingml/2006/main">
        <w:t xml:space="preserve">/37:2 הערט אכטונג דעם קָול פֿון זײַן קָול, און דעם קָול װאָס גײט אַרױס פֿון זײַן מױל.</w:t>
      </w:r>
    </w:p>
    <w:p/>
    <w:p>
      <w:r xmlns:w="http://schemas.openxmlformats.org/wordprocessingml/2006/main">
        <w:t xml:space="preserve">די דורכפאָר ינקעראַדזשאַז אונדז צו הערן קערפאַלי צו דעם קול פון גאָט און באַצאָלן ופמערקזאַמקייַט צו זיין ווערטער.</w:t>
      </w:r>
    </w:p>
    <w:p/>
    <w:p>
      <w:r xmlns:w="http://schemas.openxmlformats.org/wordprocessingml/2006/main">
        <w:t xml:space="preserve">1. "גאָט איז גערעדט: הערן ענג"</w:t>
      </w:r>
    </w:p>
    <w:p/>
    <w:p>
      <w:r xmlns:w="http://schemas.openxmlformats.org/wordprocessingml/2006/main">
        <w:t xml:space="preserve">2. "צוהערן צו די ווערטער פון אונדזער האר"</w:t>
      </w:r>
    </w:p>
    <w:p/>
    <w:p>
      <w:r xmlns:w="http://schemas.openxmlformats.org/wordprocessingml/2006/main">
        <w:t xml:space="preserve">1. סאַם 66: 17-18 - "איך האב געשריגן צו אים מיט מיין מויל, און ער איז געווען דערהויבן מיט מיין צונג. אויב איך קוק אין רשעות אין מיין האַרץ, די האר וועט ניט הערן מיר."</w:t>
      </w:r>
    </w:p>
    <w:p/>
    <w:p>
      <w:r xmlns:w="http://schemas.openxmlformats.org/wordprocessingml/2006/main">
        <w:t xml:space="preserve">2. ירמיהו 29:12-13 - "דעמאָלט וועט איר רופן צו מיר, און איר וועט גיין און דאַוונען צו מיר, און איך וועל הערן צו איר. און איר וועט זוכן מיר, און געפֿינען מיר, ווען איר וועט זוכן פֿאַר מיר מיט מיר. דיין גאנצע הארץ."</w:t>
      </w:r>
    </w:p>
    <w:p/>
    <w:p>
      <w:r xmlns:w="http://schemas.openxmlformats.org/wordprocessingml/2006/main">
        <w:t xml:space="preserve">איוב 37:3 ער פירט עס אונטער דעם גאַנצן הימל, און זיין בליץ צו די עקן פון דער ערד.</w:t>
      </w:r>
    </w:p>
    <w:p/>
    <w:p>
      <w:r xmlns:w="http://schemas.openxmlformats.org/wordprocessingml/2006/main">
        <w:t xml:space="preserve">גאָט קאָנטראָלס די בליץ און סענדז עס צו די ענדס פון דער ערד.</w:t>
      </w:r>
    </w:p>
    <w:p/>
    <w:p>
      <w:r xmlns:w="http://schemas.openxmlformats.org/wordprocessingml/2006/main">
        <w:t xml:space="preserve">1. גאָט איז אין קאָנטראָל פון אַלע זאכן, אַפֿילו די בליץ.</w:t>
      </w:r>
    </w:p>
    <w:p/>
    <w:p>
      <w:r xmlns:w="http://schemas.openxmlformats.org/wordprocessingml/2006/main">
        <w:t xml:space="preserve">2. גאָט 'ס מאַכט יקסטענדז צו די ענדס פון דער ערד.</w:t>
      </w:r>
    </w:p>
    <w:p/>
    <w:p>
      <w:r xmlns:w="http://schemas.openxmlformats.org/wordprocessingml/2006/main">
        <w:t xml:space="preserve">1. סאַם 135:7 ער לאָזט אַרױפֿגײן די פּאַרע פֿון די עקן פֿון דער ערד; ער מאכט בליץ פאר דעם רעגן; ער ברענגט ארויס דעם ווינט פון זיינע אוצרות.</w:t>
      </w:r>
    </w:p>
    <w:p/>
    <w:p>
      <w:r xmlns:w="http://schemas.openxmlformats.org/wordprocessingml/2006/main">
        <w:t xml:space="preserve">2. מתיא 5:45 אַז איר זאלט זיין קינדער פון דיין פאטער אין הימל; װאָרום ער מאַכט זײַן זון אױפֿגאַנג אױף בײזן און אױף די גוטע, און גיט רעגן אױף די גערעכטע און אױף די אומגערעכטע.</w:t>
      </w:r>
    </w:p>
    <w:p/>
    <w:p>
      <w:r xmlns:w="http://schemas.openxmlformats.org/wordprocessingml/2006/main">
        <w:t xml:space="preserve">איוב 37:4 נאָך אים ברוםט אַ קָול; און ער װעט זײ ניט פֿאַרהאַלטן, װען זײַן קָול װערט געהערט.</w:t>
      </w:r>
    </w:p>
    <w:p/>
    <w:p>
      <w:r xmlns:w="http://schemas.openxmlformats.org/wordprocessingml/2006/main">
        <w:t xml:space="preserve">גאָט 'ס קול קענען זיין געהערט ווען ער דונערז און קיין איינער קענען האַלטן אים ווען ער רעדט.</w:t>
      </w:r>
    </w:p>
    <w:p/>
    <w:p>
      <w:r xmlns:w="http://schemas.openxmlformats.org/wordprocessingml/2006/main">
        <w:t xml:space="preserve">1. גאָט 'ס קול איז שטאַרק און אַנסטאַפּאַבאַל</w:t>
      </w:r>
    </w:p>
    <w:p/>
    <w:p>
      <w:r xmlns:w="http://schemas.openxmlformats.org/wordprocessingml/2006/main">
        <w:t xml:space="preserve">2. צוגעהערט צו גאָט 'ס קול אין אונדזער לעבן</w:t>
      </w:r>
    </w:p>
    <w:p/>
    <w:p>
      <w:r xmlns:w="http://schemas.openxmlformats.org/wordprocessingml/2006/main">
        <w:t xml:space="preserve">1. סאַם 29:3-9</w:t>
      </w:r>
    </w:p>
    <w:p/>
    <w:p>
      <w:r xmlns:w="http://schemas.openxmlformats.org/wordprocessingml/2006/main">
        <w:t xml:space="preserve">ישעיה 40:12-14</w:t>
      </w:r>
    </w:p>
    <w:p/>
    <w:p>
      <w:r xmlns:w="http://schemas.openxmlformats.org/wordprocessingml/2006/main">
        <w:t xml:space="preserve">/37:5 גאָט דונערט װוּנדער מיט זײַן קָול; גרויס זאַכן טוט ער, וואָס מיר קענען נישט באַגרייַפן.</w:t>
      </w:r>
    </w:p>
    <w:p/>
    <w:p>
      <w:r xmlns:w="http://schemas.openxmlformats.org/wordprocessingml/2006/main">
        <w:t xml:space="preserve">גאָט ס גרויסקייט און מאַכט זענען ווייַטער פון אונדזער פארשטאנד.</w:t>
      </w:r>
    </w:p>
    <w:p/>
    <w:p>
      <w:r xmlns:w="http://schemas.openxmlformats.org/wordprocessingml/2006/main">
        <w:t xml:space="preserve">1: מיר קענען צוטרוי גאָט אפילו ווען מיר טאָן ניט פֿאַרשטיין.</w:t>
      </w:r>
    </w:p>
    <w:p/>
    <w:p>
      <w:r xmlns:w="http://schemas.openxmlformats.org/wordprocessingml/2006/main">
        <w:t xml:space="preserve">2: גאָט 'ס מאַכט איז גרעסער ווי מיר קענען באַגרייַפן.</w:t>
      </w:r>
    </w:p>
    <w:p/>
    <w:p>
      <w:r xmlns:w="http://schemas.openxmlformats.org/wordprocessingml/2006/main">
        <w:t xml:space="preserve">1: ישעיה 55: 8-9 - "ווארים מיין געדאנקען זענען נישט דיין געדאנקען, און דיין וועגן זענען ניט מיין וועגן, זאגט דער האר, ווארים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Job 42: 2 - "איך וויסן אַז איר קענען טאָן אַלץ, און קיין ציל פון דיין קענען זיין טוואָרטיד."</w:t>
      </w:r>
    </w:p>
    <w:p/>
    <w:p>
      <w:r xmlns:w="http://schemas.openxmlformats.org/wordprocessingml/2006/main">
        <w:t xml:space="preserve">/37:6 װאָרום ער האָט געזאָגט צום שניי: זײט אױף דער ערד; אזוי אויך צום קליינעם רעגן, און צום גרויסן רעגן פון זיין כוח.</w:t>
      </w:r>
    </w:p>
    <w:p/>
    <w:p>
      <w:r xmlns:w="http://schemas.openxmlformats.org/wordprocessingml/2006/main">
        <w:t xml:space="preserve">גאָט רעדט און האט די מאַכט צו באַפֿעלן שניי, קליין רעגן, און גרויס רעגן צו קומען אַראָפּ אויף דער ערד.</w:t>
      </w:r>
    </w:p>
    <w:p/>
    <w:p>
      <w:r xmlns:w="http://schemas.openxmlformats.org/wordprocessingml/2006/main">
        <w:t xml:space="preserve">1. גאָט 'ס מאַכט צו באַפֿעלן וועטער: א לערנען אויף דזשאָב 37:6</w:t>
      </w:r>
    </w:p>
    <w:p/>
    <w:p>
      <w:r xmlns:w="http://schemas.openxmlformats.org/wordprocessingml/2006/main">
        <w:t xml:space="preserve">2. די מאַכט פון אונדזער האר ס קול: אַ אָפּשפּיגלונג אויף דזשאָב 37:6</w:t>
      </w:r>
    </w:p>
    <w:p/>
    <w:p>
      <w:r xmlns:w="http://schemas.openxmlformats.org/wordprocessingml/2006/main">
        <w:t xml:space="preserve">1. סאַם 148:8 - "פייַער און האָגל; שניי און פארע; און סטאָרמי ווינט מקיים זיין וואָרט."</w:t>
      </w:r>
    </w:p>
    <w:p/>
    <w:p>
      <w:r xmlns:w="http://schemas.openxmlformats.org/wordprocessingml/2006/main">
        <w:t xml:space="preserve">2. ישעיהו 55: 11-10 - "ווארים ווי דער רעגן קומט אַראָפּ, און די שניי פון הימל, און קערט זיך ניט צוריק אַהין, אָבער וואַסער די ערד, און מאכט זי ברענגען אַרויס און קנאָספּ, אַז עס זאל געבן זוימען צו די זאָיער, און ברױט צום יט: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w:t>
      </w:r>
    </w:p>
    <w:p/>
    <w:p>
      <w:r xmlns:w="http://schemas.openxmlformats.org/wordprocessingml/2006/main">
        <w:t xml:space="preserve">איוב 37:7 ער פֿאַרחתמעט די האַנט פֿון איטלעכן מענטשן; כּדי אַלע מענטשן זאָלן וויסן זײַן אַרבעט.</w:t>
      </w:r>
    </w:p>
    <w:p/>
    <w:p>
      <w:r xmlns:w="http://schemas.openxmlformats.org/wordprocessingml/2006/main">
        <w:t xml:space="preserve">די דורכפאָר רעדט פון גאָט 'ס פיייקייַט צו פּלאָמבע אַרויף די הענט פון יעדער מענטש אַזוי אַז אַלע זאלן וויסן זיין אַרבעט.</w:t>
      </w:r>
    </w:p>
    <w:p/>
    <w:p>
      <w:r xmlns:w="http://schemas.openxmlformats.org/wordprocessingml/2006/main">
        <w:t xml:space="preserve">1. דערקענען די מאַכט פון גאָט 'ס סאַווראַנטי</w:t>
      </w:r>
    </w:p>
    <w:p/>
    <w:p>
      <w:r xmlns:w="http://schemas.openxmlformats.org/wordprocessingml/2006/main">
        <w:t xml:space="preserve">2. פאַרלאָזנ זיך אויף גאָט 'ס חכמה אין ומרויק צייט</w:t>
      </w:r>
    </w:p>
    <w:p/>
    <w:p>
      <w:r xmlns:w="http://schemas.openxmlformats.org/wordprocessingml/2006/main">
        <w:t xml:space="preserve">1. ישעיהו 55:9 - "ווארים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רוימער 11: 33-36 - "אָ די טיפעניש פון די עשירות ביידע פון די חכמה און וויסן פון גאָט! ווי ונסעאַרטשאַבאַל זענען זיין משפטים, און זיין וועגן פאַרגאַנגענהייַט געפונען אויס!"</w:t>
      </w:r>
    </w:p>
    <w:p/>
    <w:p>
      <w:r xmlns:w="http://schemas.openxmlformats.org/wordprocessingml/2006/main">
        <w:t xml:space="preserve">/37:8 און די בהמות גײען אין הײלן, און זײַנען געבליבן אין זײערע ערטער.</w:t>
      </w:r>
    </w:p>
    <w:p/>
    <w:p>
      <w:r xmlns:w="http://schemas.openxmlformats.org/wordprocessingml/2006/main">
        <w:t xml:space="preserve">אַנימאַלס זוכן באַשיצן אין זייער האָמעס בעשאַס סטאָרמז.</w:t>
      </w:r>
    </w:p>
    <w:p/>
    <w:p>
      <w:r xmlns:w="http://schemas.openxmlformats.org/wordprocessingml/2006/main">
        <w:t xml:space="preserve">1. געפֿינען אַ באַשיצן אין די סטאָרמז פון לעבן</w:t>
      </w:r>
    </w:p>
    <w:p/>
    <w:p>
      <w:r xmlns:w="http://schemas.openxmlformats.org/wordprocessingml/2006/main">
        <w:t xml:space="preserve">2. די שטאַרקייט פון שטוב: אַ אָפּדאַך אין צייט פון קאָנפליקט</w:t>
      </w:r>
    </w:p>
    <w:p/>
    <w:p>
      <w:r xmlns:w="http://schemas.openxmlformats.org/wordprocessingml/2006/main">
        <w:t xml:space="preserve">1. סאַם 46:1 - "גאָט איז אונדזער אָפּדאַך און שטאַרקייט, אַ זייער פאָרשטעלן הילף אין קאָנפליקט."</w:t>
      </w:r>
    </w:p>
    <w:p/>
    <w:p>
      <w:r xmlns:w="http://schemas.openxmlformats.org/wordprocessingml/2006/main">
        <w:t xml:space="preserve">2. ישעיהו 32:18 - "מייַן מענטשן וועט בלייַבן אין אַ פרידלעך וווינאָרט, אין זיכער דיוועלינגז, און אין שטיל רוען ערטער."</w:t>
      </w:r>
    </w:p>
    <w:p/>
    <w:p>
      <w:r xmlns:w="http://schemas.openxmlformats.org/wordprocessingml/2006/main">
        <w:t xml:space="preserve">/37:9 פֿון דָרום קומט אַ שטורעם, און קעלט פֿון צפֿון.</w:t>
      </w:r>
    </w:p>
    <w:p/>
    <w:p>
      <w:r xmlns:w="http://schemas.openxmlformats.org/wordprocessingml/2006/main">
        <w:t xml:space="preserve">דער דורכפאָר רעדט פון גאָט 'ס מאַכט און מאַכט, עמפאַסייזינג די אַנפּרידיקטאַבאַל נאַטור פון זיין מאַכט און ווי עס קענען קומען פון קיין ריכטונג.</w:t>
      </w:r>
    </w:p>
    <w:p/>
    <w:p>
      <w:r xmlns:w="http://schemas.openxmlformats.org/wordprocessingml/2006/main">
        <w:t xml:space="preserve">1. גאָט 'ס מאַכט איז אַנפּרידיקטאַבאַל, נאָך ער איז נאָך אין קאָנטראָל.</w:t>
      </w:r>
    </w:p>
    <w:p/>
    <w:p>
      <w:r xmlns:w="http://schemas.openxmlformats.org/wordprocessingml/2006/main">
        <w:t xml:space="preserve">2. מיר מוזן באַשטעטיקן און צוטרוי אין די מאַכט פון גאָט.</w:t>
      </w:r>
    </w:p>
    <w:p/>
    <w:p>
      <w:r xmlns:w="http://schemas.openxmlformats.org/wordprocessingml/2006/main">
        <w:t xml:space="preserve">1. ירמיהו 10:13, ווען ער אַטערטה זיין קול, עס איז אַ פּלאַץ פון וואַסער אין די הימלען, און ער מאכט די פּאַרע אַרויפגיין פון די עקן פון דער ערד; ער מאכט בליץ מיט רעגן, און ברענגט ארויס דעם ווינט פון זיינע אוצרות.</w:t>
      </w:r>
    </w:p>
    <w:p/>
    <w:p>
      <w:r xmlns:w="http://schemas.openxmlformats.org/wordprocessingml/2006/main">
        <w:t xml:space="preserve">2. איוב 38:22-23, ביסטו אריין אין די אוצרות פון שניי? אָדער האָסטו געזען די אוצרות פֿון האָגל, װאָס איך האָב געהיט אױף דער צײַט פֿון צרה, אױף דעם טאָג פֿון מלחמה און מלחמה?</w:t>
      </w:r>
    </w:p>
    <w:p/>
    <w:p>
      <w:r xmlns:w="http://schemas.openxmlformats.org/wordprocessingml/2006/main">
        <w:t xml:space="preserve">איוב 37:10 דורך דעם אָטעם פון גאָט איז געגעבן פראָסט, און די ברייט פון די וואסערן איז ענג.</w:t>
      </w:r>
    </w:p>
    <w:p/>
    <w:p>
      <w:r xmlns:w="http://schemas.openxmlformats.org/wordprocessingml/2006/main">
        <w:t xml:space="preserve">גאָט 'ס מאַכט איז דעמאַנסטרייטיד אין די טשאַנגינג פון די סעאַסאָנס און די קאָנטראָל פון די אָושאַנז.</w:t>
      </w:r>
    </w:p>
    <w:p/>
    <w:p>
      <w:r xmlns:w="http://schemas.openxmlformats.org/wordprocessingml/2006/main">
        <w:t xml:space="preserve">1. די אָטעם פון גאָט: ריפלעקטינג אויף גאָט 'ס מאַכט</w:t>
      </w:r>
    </w:p>
    <w:p/>
    <w:p>
      <w:r xmlns:w="http://schemas.openxmlformats.org/wordprocessingml/2006/main">
        <w:t xml:space="preserve">2. די ענדערונגען פון די צייטן: פֿאַרשטיין גאָט 'ס סאַווראַנטי</w:t>
      </w:r>
    </w:p>
    <w:p/>
    <w:p>
      <w:r xmlns:w="http://schemas.openxmlformats.org/wordprocessingml/2006/main">
        <w:t xml:space="preserve">1. ישעיה 40:28 -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w:t>
      </w:r>
    </w:p>
    <w:p/>
    <w:p>
      <w:r xmlns:w="http://schemas.openxmlformats.org/wordprocessingml/2006/main">
        <w:t xml:space="preserve">2. סאַם 33: 6-9 - דורך דעם וואָרט פון די האר די הימלען זענען געמאכט, זייער סטאַררי באַלעבאָס דורך דעם אָטעם פון זיין מויל. ער זאַמלט די וואַסערן פון דעם ים אין קרוגן; ער לייגט אַרײַן די טיפֿענישן אין שפּאַצירן. זאָל די גאַנצע ערד מורא האָבן פֿאַר גאָט; זאָלן אים אַלע מענטשן פֿון דער װעלט האָבן יראת שמים. װאָרום ער האָט גערעדט, און עס איז געװען; האָט ער באַפֿױלן, און עס איז געשטאַנען פעסט.</w:t>
      </w:r>
    </w:p>
    <w:p/>
    <w:p>
      <w:r xmlns:w="http://schemas.openxmlformats.org/wordprocessingml/2006/main">
        <w:t xml:space="preserve">איוב 37:11 אויך מיט וואַסער מאַטערט ער דעם געדיכטן וואָלקן, ער צעשפּרייט זיין ליכטיק וואָלקן.</w:t>
      </w:r>
    </w:p>
    <w:p/>
    <w:p>
      <w:r xmlns:w="http://schemas.openxmlformats.org/wordprocessingml/2006/main">
        <w:t xml:space="preserve">גאָט ניצט זיין מאַכט צו ברענגען רעגן און צו צעשפּרייטן וואלקנס.</w:t>
      </w:r>
    </w:p>
    <w:p/>
    <w:p>
      <w:r xmlns:w="http://schemas.openxmlformats.org/wordprocessingml/2006/main">
        <w:t xml:space="preserve">1. גאָט איז אין קאָנטראָל פון די וועטער</w:t>
      </w:r>
    </w:p>
    <w:p/>
    <w:p>
      <w:r xmlns:w="http://schemas.openxmlformats.org/wordprocessingml/2006/main">
        <w:t xml:space="preserve">2. זאל גאָט טאָן זיין אַרבעט</w:t>
      </w:r>
    </w:p>
    <w:p/>
    <w:p>
      <w:r xmlns:w="http://schemas.openxmlformats.org/wordprocessingml/2006/main">
        <w:t xml:space="preserve">1. סאַם 147:8-9 - ער שיקט זיין באַפֿעל צו דער ערד; זײ ן װארט לויפט גיך. ער גיט שניי ווי וואָל; ער צעשפרײט דעם פראָסט װי אש.</w:t>
      </w:r>
    </w:p>
    <w:p/>
    <w:p>
      <w:r xmlns:w="http://schemas.openxmlformats.org/wordprocessingml/2006/main">
        <w:t xml:space="preserve">2. ישעיה 55: 10-11 - ווי דער רעגן און די שניי קומען אַראָפּ פון הימל, און טאָן ניט צוריקקומען צו אים אָן וואָטערינג די ערד און מאַכן עס קנאָספּ און בליען, אַזוי אַז עס ייעלדס זוימען פֿאַר די זאָוער און ברויט פֿאַר די עסטער. ,אזוי איז מיין ווארט וואס גייט ארויס פון מיין מויל: עס וועט זיך ניט אומקערן צו מיר ליידיג, נייערט וועט אויספירן וואס איך וויל און דערגרייכן דעם צוועק צו וועלכן איך האב עס געשיקט.</w:t>
      </w:r>
    </w:p>
    <w:p/>
    <w:p>
      <w:r xmlns:w="http://schemas.openxmlformats.org/wordprocessingml/2006/main">
        <w:t xml:space="preserve">איוב 37:12 און עס האָט זיך אַרומגערינגלט לויט זײַנע עצות, כּדי זיי זאָלן טאָן אַלץ וואָס ער באַפעלט זיי אויפן פּנים פון דער וועלט אויף דער ערד.</w:t>
      </w:r>
    </w:p>
    <w:p/>
    <w:p>
      <w:r xmlns:w="http://schemas.openxmlformats.org/wordprocessingml/2006/main">
        <w:t xml:space="preserve">גאָט ס מאַכט און חכמה איז ארויסגעוויזן דורך זיין פּלאַנז און קאַמאַנדז וואָס זענען געפירט אויס אויף דער ערד.</w:t>
      </w:r>
    </w:p>
    <w:p/>
    <w:p>
      <w:r xmlns:w="http://schemas.openxmlformats.org/wordprocessingml/2006/main">
        <w:t xml:space="preserve">1. די חכמה פון גאָט: ווי זיין פּלאַנז ווירקן אונדז</w:t>
      </w:r>
    </w:p>
    <w:p/>
    <w:p>
      <w:r xmlns:w="http://schemas.openxmlformats.org/wordprocessingml/2006/main">
        <w:t xml:space="preserve">2. פֿאַרשטיין גאָט 'ס וועט און ציל אין אונדזער לעבן</w:t>
      </w:r>
    </w:p>
    <w:p/>
    <w:p>
      <w:r xmlns:w="http://schemas.openxmlformats.org/wordprocessingml/2006/main">
        <w:t xml:space="preserve">1. משלי 3: 5-6 -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סאַם 33:11 - די עצה פון די האר שטייט אויף אייביק, די פּלאַנז פון זיין האַרץ צו אַלע דורות.</w:t>
      </w:r>
    </w:p>
    <w:p/>
    <w:p>
      <w:r xmlns:w="http://schemas.openxmlformats.org/wordprocessingml/2006/main">
        <w:t xml:space="preserve">איוב 37:13 ער האָט עס געמאַכט צו קומען, סײַ צו תיקון, אָדער פֿאַר זײַן לאַנד, אָדער פֿון חֶסד.</w:t>
      </w:r>
    </w:p>
    <w:p/>
    <w:p>
      <w:r xmlns:w="http://schemas.openxmlformats.org/wordprocessingml/2006/main">
        <w:t xml:space="preserve">גאָט שיקט רעגן פֿאַר פאַרשידן סיבות, אַרייַנגערעכנט פֿאַר קערעקשאַן, פֿאַר זיין אייגן לאַנד, און פֿאַר רחמנות.</w:t>
      </w:r>
    </w:p>
    <w:p/>
    <w:p>
      <w:r xmlns:w="http://schemas.openxmlformats.org/wordprocessingml/2006/main">
        <w:t xml:space="preserve">1. גאָט 'ס רחמנות דורך רעגן: אַן עקספּלאָריישאַן פון דזשאָב 37:13</w:t>
      </w:r>
    </w:p>
    <w:p/>
    <w:p>
      <w:r xmlns:w="http://schemas.openxmlformats.org/wordprocessingml/2006/main">
        <w:t xml:space="preserve">2. גאָט ס קערעקשאַן דורך רעגן: יגזאַמינינג דזשאָב 37:13</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סאַם 147:8 - ער באדעקט דעם הימל מיט וואלקנס; ער פֿאַרזאָרגט די ערד מיט רעגן און מאכט גראָז וואַקסן אויף די בערגל.</w:t>
      </w:r>
    </w:p>
    <w:p/>
    <w:p>
      <w:r xmlns:w="http://schemas.openxmlformats.org/wordprocessingml/2006/main">
        <w:t xml:space="preserve">איוב 37:14 הערט צו דעם, איוב, שטיי אויף, און באַטראַכט די וואונדער פון גאָט.</w:t>
      </w:r>
    </w:p>
    <w:p/>
    <w:p>
      <w:r xmlns:w="http://schemas.openxmlformats.org/wordprocessingml/2006/main">
        <w:t xml:space="preserve">גאָט ס וואונדער זענען צו באַטראַכטן און אַפּרישיייטיד.</w:t>
      </w:r>
    </w:p>
    <w:p/>
    <w:p>
      <w:r xmlns:w="http://schemas.openxmlformats.org/wordprocessingml/2006/main">
        <w:t xml:space="preserve">1: גאָט 'ס וואונדער זענען צו זיין אַפּרישיייטיד און טרעזשערד, נישט אָוווערלוקט.</w:t>
      </w:r>
    </w:p>
    <w:p/>
    <w:p>
      <w:r xmlns:w="http://schemas.openxmlformats.org/wordprocessingml/2006/main">
        <w:t xml:space="preserve">2: מיר קענען געפֿינען פרייד אין ריפלעקטינג אויף גאָט 'ס ווונדערלעך מעשים.</w:t>
      </w:r>
    </w:p>
    <w:p/>
    <w:p>
      <w:r xmlns:w="http://schemas.openxmlformats.org/wordprocessingml/2006/main">
        <w:t xml:space="preserve">1: סאַם 19: 3-1 - די הימלען דערקלערן די כבוד פון גאָט, און דער הימל אויבן פּראָקלאַמירט זיין ווערק. טאָג צו טאָג גיסט אויס רייד, און נאַכט צו נאַכט אַנטדעקן וויסן.</w:t>
      </w:r>
    </w:p>
    <w:p/>
    <w:p>
      <w:r xmlns:w="http://schemas.openxmlformats.org/wordprocessingml/2006/main">
        <w:t xml:space="preserve">2: סאַם 111: 2 גרויס זענען די מעשים פון די האר, געלערנט דורך אַלע וואס דערפרייען זיי.</w:t>
      </w:r>
    </w:p>
    <w:p/>
    <w:p>
      <w:r xmlns:w="http://schemas.openxmlformats.org/wordprocessingml/2006/main">
        <w:t xml:space="preserve">/37:15 װײסט דו, װען גאָט האָט זײ געמאַכט, און האָט געמאַכט שײַנען דאָס ליכט פֿון זײַן װאָלקן?</w:t>
      </w:r>
    </w:p>
    <w:p/>
    <w:p>
      <w:r xmlns:w="http://schemas.openxmlformats.org/wordprocessingml/2006/main">
        <w:t xml:space="preserve">דעם דורכפאָר רעדט פון גאָט 'ס גרויסקייט און מאַכט אין קריייטינג די הימלען און די ערד.</w:t>
      </w:r>
    </w:p>
    <w:p/>
    <w:p>
      <w:r xmlns:w="http://schemas.openxmlformats.org/wordprocessingml/2006/main">
        <w:t xml:space="preserve">1. גאָט ס סאַווראַנטי: דערקענען גאָט 'ס גרויסקייט און מאַכט</w:t>
      </w:r>
    </w:p>
    <w:p/>
    <w:p>
      <w:r xmlns:w="http://schemas.openxmlformats.org/wordprocessingml/2006/main">
        <w:t xml:space="preserve">2. גאָט 'ס קרעאַטיאָן: וואַנדערינג בייַ די נס פון די הימל און די ערד</w:t>
      </w:r>
    </w:p>
    <w:p/>
    <w:p>
      <w:r xmlns:w="http://schemas.openxmlformats.org/wordprocessingml/2006/main">
        <w:t xml:space="preserve">1. סאַם 19: 1 - "די הימלען דערקלערן די כבוד פון גאָט, און די פירמאַמענט ווייַזן זיין האַנטווערק."</w:t>
      </w:r>
    </w:p>
    <w:p/>
    <w:p>
      <w:r xmlns:w="http://schemas.openxmlformats.org/wordprocessingml/2006/main">
        <w:t xml:space="preserve">2. גענעסיס 1: 1 - "אין די אָנהייב גאָט באשאפן דעם הימל און די ערד."</w:t>
      </w:r>
    </w:p>
    <w:p/>
    <w:p>
      <w:r xmlns:w="http://schemas.openxmlformats.org/wordprocessingml/2006/main">
        <w:t xml:space="preserve">איוב 37:16 קענסט די וואלקנס פון די וואלקנס, די וואונדער פון דעם וואס איז גאנץ אין וויסן?</w:t>
      </w:r>
    </w:p>
    <w:p/>
    <w:p>
      <w:r xmlns:w="http://schemas.openxmlformats.org/wordprocessingml/2006/main">
        <w:t xml:space="preserve">דער פסוק רעדט צו די מאַכט פון גאָט 'ס וויסן און די קאַמפּלעקסיטי פון זיין שעפעריש אַרבעט.</w:t>
      </w:r>
    </w:p>
    <w:p/>
    <w:p>
      <w:r xmlns:w="http://schemas.openxmlformats.org/wordprocessingml/2006/main">
        <w:t xml:space="preserve">1: קיין ענין ווי פיל מיר טראַכטן מיר וויסן, גאָט 'ס וויסן איז גאנץ און ווייַטער פון אונדזער קאַמפּריכענשאַן.</w:t>
      </w:r>
    </w:p>
    <w:p/>
    <w:p>
      <w:r xmlns:w="http://schemas.openxmlformats.org/wordprocessingml/2006/main">
        <w:t xml:space="preserve">2: מיר דינען אַ גאָט פון ווונדער און קאַמפּלעקסיטי, וואָס ווייזט אונדז זיין מאַכט דורך זיין שעפעריש ווערק.</w:t>
      </w:r>
    </w:p>
    <w:p/>
    <w:p>
      <w:r xmlns:w="http://schemas.openxmlformats.org/wordprocessingml/2006/main">
        <w:t xml:space="preserve">1: סאַם 104: 1-2 "בענטש די האר, אָ מיין נשמה! אָ האר מיין גאָט, דו ביסט זייער גרויס! דו ביסט אנגעטאן מיט פּראַכט און מאַדזשעסטי, דעקן זיך מיט ליכט ווי מיט אַ מאַלבעש."</w:t>
      </w:r>
    </w:p>
    <w:p/>
    <w:p>
      <w:r xmlns:w="http://schemas.openxmlformats.org/wordprocessingml/2006/main">
        <w:t xml:space="preserve">2: ישעיהו 40:25-26 "צו וועמען דען וועט איר פאַרגלייַכן מיר, אַז איך זאָל זיין ווי אים? זאגט דער הייליקער. הייבן דיין אויגן אויף הויך און זען: ווער באשאפן די? ער וואס ברענגט אויס זייער באַלעבאָס לויט נומער. , רופענדיג זיי אלע ביי נאמען; דורך דער גרויסקייט פון זיין כח און ווייל ער איז שטארק אין מאכט, פעלט נישט איין.</w:t>
      </w:r>
    </w:p>
    <w:p/>
    <w:p>
      <w:r xmlns:w="http://schemas.openxmlformats.org/wordprocessingml/2006/main">
        <w:t xml:space="preserve">/37:17 װי װאַרעם זײַנען דײַנע קלײדער, װען ער שטילט די ערד מיטן דָרום־װינט?</w:t>
      </w:r>
    </w:p>
    <w:p/>
    <w:p>
      <w:r xmlns:w="http://schemas.openxmlformats.org/wordprocessingml/2006/main">
        <w:t xml:space="preserve">די דורכפאָר רעדט פון גאָט 'ס מאַכט אין קאַנטראָולינג די וועטער צו האַלטן מענטשן וואַרעם.</w:t>
      </w:r>
    </w:p>
    <w:p/>
    <w:p>
      <w:r xmlns:w="http://schemas.openxmlformats.org/wordprocessingml/2006/main">
        <w:t xml:space="preserve">1. גאָט איז אונדזער פּראַוויידער און פּראָטעקטאָר.</w:t>
      </w:r>
    </w:p>
    <w:p/>
    <w:p>
      <w:r xmlns:w="http://schemas.openxmlformats.org/wordprocessingml/2006/main">
        <w:t xml:space="preserve">2. גאָט 'ס ליבע און זאָרג איז געוויזן אפילו אין אונדזער וואָכעדיק לעבן.</w:t>
      </w:r>
    </w:p>
    <w:p/>
    <w:p>
      <w:r xmlns:w="http://schemas.openxmlformats.org/wordprocessingml/2006/main">
        <w:t xml:space="preserve">1. מתיא 6:25-34 - יאָשקע 'לערנען אויף ניט זאָרג וועגן אונדזער באדערפענישן.</w:t>
      </w:r>
    </w:p>
    <w:p/>
    <w:p>
      <w:r xmlns:w="http://schemas.openxmlformats.org/wordprocessingml/2006/main">
        <w:t xml:space="preserve">2. סאַם 121:2-8 - גאָט ווי אַ פּראָטעקטאָר און גאַרדיאַן.</w:t>
      </w:r>
    </w:p>
    <w:p/>
    <w:p>
      <w:r xmlns:w="http://schemas.openxmlformats.org/wordprocessingml/2006/main">
        <w:t xml:space="preserve">איוב 37:18 האָסטוּ מיט אים אויסגעשפּרייט דעם הימל, וואָס איז שטאַרק, און ווי אַ געגאָסן קוקנדיק גלאז?</w:t>
      </w:r>
    </w:p>
    <w:p/>
    <w:p>
      <w:r xmlns:w="http://schemas.openxmlformats.org/wordprocessingml/2006/main">
        <w:t xml:space="preserve">דער דורכפאָר פון איוב פרעגט צי מענטשן האָבן אַ האַנט אין דער פאָרמירונג פון דעם הימל, וואָס איז שטאַרק און געזען ווי אַ קוקן גלאז.</w:t>
      </w:r>
    </w:p>
    <w:p/>
    <w:p>
      <w:r xmlns:w="http://schemas.openxmlformats.org/wordprocessingml/2006/main">
        <w:t xml:space="preserve">1: גאָט ס וואונדער - מיר מוזן באַשטעטיקן די שטאַרק און ינטראַקאַט שאַפונג פון גאָט אין דעם הימל.</w:t>
      </w:r>
    </w:p>
    <w:p/>
    <w:p>
      <w:r xmlns:w="http://schemas.openxmlformats.org/wordprocessingml/2006/main">
        <w:t xml:space="preserve">2: אונדזער מענערשוואַכקייַט - מיר מוזן דערקענען אונדזער אייגענע לימיטיישאַנז אין פאַרגלייַך מיט די גראַנדור פון די אַלוועלט.</w:t>
      </w:r>
    </w:p>
    <w:p/>
    <w:p>
      <w:r xmlns:w="http://schemas.openxmlformats.org/wordprocessingml/2006/main">
        <w:t xml:space="preserve">/1 ישעיהו 40:12 װאָס האָט געמאָסטן די װאַסערן אין דער הױך פֿון זײַן האַנט, און אָפּגעמאָסטן הימל מיט אַ שפּאַן, און אײַנגעכאַפּט דעם שטױב פֿון דער ערד אין אַ מאָס, און געװיגט די בערג אין אַ וואָג, און די בערג אין אַ וואָג. ?</w:t>
      </w:r>
    </w:p>
    <w:p/>
    <w:p>
      <w:r xmlns:w="http://schemas.openxmlformats.org/wordprocessingml/2006/main">
        <w:t xml:space="preserve">/2:19:1 די הימלען זאָגן די פּראַכט פֿון גאָט; און דער אױסשפּרײט האָט באַװיזן זײַן האַנט.</w:t>
      </w:r>
    </w:p>
    <w:p/>
    <w:p>
      <w:r xmlns:w="http://schemas.openxmlformats.org/wordprocessingml/2006/main">
        <w:t xml:space="preserve">איוב 37:19 לערן אונדז וואָס מיר זאָל זאָגן צו אים; ווארים מיר קענען נישט סדר אונדזער רייד ווייַל פון פינצטערניש.</w:t>
      </w:r>
    </w:p>
    <w:p/>
    <w:p>
      <w:r xmlns:w="http://schemas.openxmlformats.org/wordprocessingml/2006/main">
        <w:t xml:space="preserve">דזשאָב איז אַסקינג צו זיין געלערנט ווי צו ריספּאַנד צו גאָט 'ס מאַכט, ווי ער איז אָוווערכוועלמד דורך עס און קען נישט אַרטיקיאַלייט זיך.</w:t>
      </w:r>
    </w:p>
    <w:p/>
    <w:p>
      <w:r xmlns:w="http://schemas.openxmlformats.org/wordprocessingml/2006/main">
        <w:t xml:space="preserve">1. "די מאַכט פון גאָט: אַ רוף צו יירעס - האַקאָוועד"</w:t>
      </w:r>
    </w:p>
    <w:p/>
    <w:p>
      <w:r xmlns:w="http://schemas.openxmlformats.org/wordprocessingml/2006/main">
        <w:t xml:space="preserve">2. "די מיסטעריע פון אמונה: דערקענען אונדזער לימיטיישאַנז"</w:t>
      </w:r>
    </w:p>
    <w:p/>
    <w:p>
      <w:r xmlns:w="http://schemas.openxmlformats.org/wordprocessingml/2006/main">
        <w:t xml:space="preserve">1. סאַם 19:1-2 "די הימלען דערקלערן די כבוד פון גאָט, און דער הימל אויבן פּראָקלאַמירט זיין ווערק. טאָג צו טאָג גיסן אויס רייד, און נאַכט צו נאַכט ריווילז וויסן."</w:t>
      </w:r>
    </w:p>
    <w:p/>
    <w:p>
      <w:r xmlns:w="http://schemas.openxmlformats.org/wordprocessingml/2006/main">
        <w:t xml:space="preserve">2. ישעיה 55: 9-8 "ווארים מיין געדאנקען זענען נישט דיין געדאנקען, און דיין וועגן זענען ניט מיין וועגן, דערקלערט די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איוב 37:20 זאָל מען אים זאָגן אַז איך רעד? אַז אַ מאַן װעט רעדן, װעט ער פֿאַרשלונגען װערן.</w:t>
      </w:r>
    </w:p>
    <w:p/>
    <w:p>
      <w:r xmlns:w="http://schemas.openxmlformats.org/wordprocessingml/2006/main">
        <w:t xml:space="preserve">איוב רעדט פון גאָט 'ס מאַכט און זיין פיייקייַט צו שלינגען די וואס רעדן קעגן אים.</w:t>
      </w:r>
    </w:p>
    <w:p/>
    <w:p>
      <w:r xmlns:w="http://schemas.openxmlformats.org/wordprocessingml/2006/main">
        <w:t xml:space="preserve">1: גאָט איז שטאַרק און זיין גרימצארן זאָל ניט זיין אַנדערעסטאַמייטיד.</w:t>
      </w:r>
    </w:p>
    <w:p/>
    <w:p>
      <w:r xmlns:w="http://schemas.openxmlformats.org/wordprocessingml/2006/main">
        <w:t xml:space="preserve">2: אונדזער ווערטער האָבן מאַכט און זאָל זיין געניצט צו ברענגען כבוד צו גאָט.</w:t>
      </w:r>
    </w:p>
    <w:p/>
    <w:p>
      <w:r xmlns:w="http://schemas.openxmlformats.org/wordprocessingml/2006/main">
        <w:t xml:space="preserve">1: ישעיה 40:12-17 - ווער האט געמאסטן די וואסערן אין די פּוסט פון זיין האַנט, און אָפּגעמערקט די הימל מיט אַ שפּאַן, ענקלאָוזד די שטויב פון דער ערד אין אַ מאָס, און ווייד די בערג אין וואָג און די היללס אין אַ מאָס. וואָג?</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/37:21 און אַצונד זעט מען ניט דאָס ליכטיקע ליכט װאָס אין די װאָלקן, נאָר דער װינט גײט פֿאַרבײַ, און רײניקט זײ.</w:t>
      </w:r>
    </w:p>
    <w:p/>
    <w:p>
      <w:r xmlns:w="http://schemas.openxmlformats.org/wordprocessingml/2006/main">
        <w:t xml:space="preserve">מע ן זעע ן שוי ן ניש ט דא ם ליכטיק ע ליכטי ק אי ן ד י װאלקנס , אבע ר דע ר װינ ט קלײ ט ז ײ אפ .</w:t>
      </w:r>
    </w:p>
    <w:p/>
    <w:p>
      <w:r xmlns:w="http://schemas.openxmlformats.org/wordprocessingml/2006/main">
        <w:t xml:space="preserve">1. די מאַכט פון גאָט 'ס ווינט: א אָפּשפּיגלונג אויף דזשאָב 37:21</w:t>
      </w:r>
    </w:p>
    <w:p/>
    <w:p>
      <w:r xmlns:w="http://schemas.openxmlformats.org/wordprocessingml/2006/main">
        <w:t xml:space="preserve">2. זען די ומבאַמערקט: ווי מיר קענען געפֿינען האָפענונג אין די וואלקנס</w:t>
      </w:r>
    </w:p>
    <w:p/>
    <w:p>
      <w:r xmlns:w="http://schemas.openxmlformats.org/wordprocessingml/2006/main">
        <w:t xml:space="preserve">1. ישעיה 40:31- אבער די וואס צוטרוי אין די האר וועט געפֿינען נייַ שטאַרקייַט; זיי וועלן שוועבן הויך אויף פליגל ווי אָדלער; זיי וועלן לויפן און נישט מיד ווערן; זײ װעלן גײן און ניט פֿאַרשװעכן.</w:t>
      </w:r>
    </w:p>
    <w:p/>
    <w:p>
      <w:r xmlns:w="http://schemas.openxmlformats.org/wordprocessingml/2006/main">
        <w:t xml:space="preserve">2. סאַם 147:18 - ער שיקט זיין באַפֿעל צו דער ערד; זײ ן װארט לויפט גיך.</w:t>
      </w:r>
    </w:p>
    <w:p/>
    <w:p>
      <w:r xmlns:w="http://schemas.openxmlformats.org/wordprocessingml/2006/main">
        <w:t xml:space="preserve">/37:22 פֿון צפֿון קומט אַרױס אַ שיינער װעטער, בײַ גאָט איז אַ שרעקלעכע גרױסקײט.</w:t>
      </w:r>
    </w:p>
    <w:p/>
    <w:p>
      <w:r xmlns:w="http://schemas.openxmlformats.org/wordprocessingml/2006/main">
        <w:t xml:space="preserve">דער פסוק דערמאנט אונדז אַז גאָט האט מאַכט איבער אַלע זאכן, אַרייַנגערעכנט די וועטער, און זיין מאַדזשעסטי איז יירעס - האַקאָוועד.</w:t>
      </w:r>
    </w:p>
    <w:p/>
    <w:p>
      <w:r xmlns:w="http://schemas.openxmlformats.org/wordprocessingml/2006/main">
        <w:t xml:space="preserve">1. גאָט ס סאַווראַנטי איבער נאַטור</w:t>
      </w:r>
    </w:p>
    <w:p/>
    <w:p>
      <w:r xmlns:w="http://schemas.openxmlformats.org/wordprocessingml/2006/main">
        <w:t xml:space="preserve">2. די מאַדזשעסטי פון גאָט</w:t>
      </w:r>
    </w:p>
    <w:p/>
    <w:p>
      <w:r xmlns:w="http://schemas.openxmlformats.org/wordprocessingml/2006/main">
        <w:t xml:space="preserve">1. מתיא 5:45 אַזוי אַז איר זאלט זיין קינדער פון דיין פאטער אין הימל; װאָרום ער מאַכט זײַן זון אױפֿגאַנג אױף בײזן און אױף די גוטע, און גיט רעגן אױף די גערעכטע און אױף די אומגערעכט.</w:t>
      </w:r>
    </w:p>
    <w:p/>
    <w:p>
      <w:r xmlns:w="http://schemas.openxmlformats.org/wordprocessingml/2006/main">
        <w:t xml:space="preserve">2. סאַם 19:1 די הימלען דערקלערן די כבוד פון גאָט; די הימלען זאָגן דאָס ווערק פֿון זײַנע הענט.</w:t>
      </w:r>
    </w:p>
    <w:p/>
    <w:p>
      <w:r xmlns:w="http://schemas.openxmlformats.org/wordprocessingml/2006/main">
        <w:t xml:space="preserve">איוב 37:23 אָנרירן דעם אלמעכטיקער, מיר קענען נישט געפֿינען אים; ער איז גרויס אין מאַכט, און אין משפט, און אין אַ פּלאַץ פון גערעכטיקייט, ער וועט ניט פּייַניקן.</w:t>
      </w:r>
    </w:p>
    <w:p/>
    <w:p>
      <w:r xmlns:w="http://schemas.openxmlformats.org/wordprocessingml/2006/main">
        <w:t xml:space="preserve">גאָט איז שטאַרק און גערעכט און וועט ניט פּלאָגן.</w:t>
      </w:r>
    </w:p>
    <w:p/>
    <w:p>
      <w:r xmlns:w="http://schemas.openxmlformats.org/wordprocessingml/2006/main">
        <w:t xml:space="preserve">1. די מאַכט פון גאָט 'ס רחמנות</w:t>
      </w:r>
    </w:p>
    <w:p/>
    <w:p>
      <w:r xmlns:w="http://schemas.openxmlformats.org/wordprocessingml/2006/main">
        <w:t xml:space="preserve">2. פאַרלאָזנ אויף גאָט 'ס גערעכטיקייט</w:t>
      </w:r>
    </w:p>
    <w:p/>
    <w:p>
      <w:r xmlns:w="http://schemas.openxmlformats.org/wordprocessingml/2006/main">
        <w:t xml:space="preserve">1. לוקע 6:36-38 - "זייט ראַכמאָנעסדיק, פּונקט ווי דיין פאטער איז ראַכמאָנעסדיק. דו זאלסט נישט ריכטער, און איר וועט ניט זיין געמשפט. דו זאלסט נישט פאַרשילטן, און איר וועט ניט זיין פארמשפט. מוחל, און איר וועט זיין פארגעבן.</w:t>
      </w:r>
    </w:p>
    <w:p/>
    <w:p>
      <w:r xmlns:w="http://schemas.openxmlformats.org/wordprocessingml/2006/main">
        <w:t xml:space="preserve">2. סאַם 145:17 - דער האר איז צדיקים אין אַלע זיינע וועגן און ליב צו אַלץ ער האט געמאכט.</w:t>
      </w:r>
    </w:p>
    <w:p/>
    <w:p>
      <w:r xmlns:w="http://schemas.openxmlformats.org/wordprocessingml/2006/main">
        <w:t xml:space="preserve">איוב 37:24 דעריבער האָבן מענטשן מורא פֿאַר אים;</w:t>
      </w:r>
    </w:p>
    <w:p/>
    <w:p>
      <w:r xmlns:w="http://schemas.openxmlformats.org/wordprocessingml/2006/main">
        <w:t xml:space="preserve">דער דורכפאָר כיילייץ גאָט 'ס מאַכט און זיין דיסריגאַרד פֿאַר די וואס זענען קלוג אין זייער אייגן אויגן.</w:t>
      </w:r>
    </w:p>
    <w:p/>
    <w:p>
      <w:r xmlns:w="http://schemas.openxmlformats.org/wordprocessingml/2006/main">
        <w:t xml:space="preserve">1. גאָט איז אלמעכטיקער און זיין אויטאָריטעט איז אַנקוועסטשאַנד</w:t>
      </w:r>
    </w:p>
    <w:p/>
    <w:p>
      <w:r xmlns:w="http://schemas.openxmlformats.org/wordprocessingml/2006/main">
        <w:t xml:space="preserve">2. שטאָלץ איז אַן אַבאַמאַניישאַן אין גאָט 'ס דערזען</w:t>
      </w:r>
    </w:p>
    <w:p/>
    <w:p>
      <w:r xmlns:w="http://schemas.openxmlformats.org/wordprocessingml/2006/main">
        <w:t xml:space="preserve">1. משלי 3: 5-7 - צוטרוי אין די האר מיט דיין גאַנץ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דזשאָב קאַפּיטל 38 מאַרקס אַ באַטייטיק טורנינג פונט אין דעם בוך, ווי גאָט זיך ריספּאַנדז צו דזשאָב אויס פון אַ כווערלווינד, באַשטעטיקן זיין אויטאָריטעט און טשאַלאַנדזשינג איוב ס פארשטאנד.</w:t>
      </w:r>
    </w:p>
    <w:p/>
    <w:p>
      <w:r xmlns:w="http://schemas.openxmlformats.org/wordprocessingml/2006/main">
        <w:t xml:space="preserve">1סט פּאַראַגראַף: גאָט רעדט צו דזשאָב אויס פון אַ כווערלווינד, אַסקינג אים אַ סעריע פון רהעטאָריקאַל פראגעס וואָס הויכפּונקט זיין מאַכט און חכמה. ער פראגעס ווו דזשאָב איז געווען ווען ער געלייגט די יסודות פון דער ערד און באשאפן פאַרשידן עלעמענטן פון נאַטור (דזשאָב 38: 11-1).</w:t>
      </w:r>
    </w:p>
    <w:p/>
    <w:p>
      <w:r xmlns:w="http://schemas.openxmlformats.org/wordprocessingml/2006/main">
        <w:t xml:space="preserve">2nd פּאַראַגראַף: גאָט האלט צו אַרויסרופן דזשאָב ס וויסן דורך אַסקינג אויב ער פארשטייט די באַונדריז פון די ים אָדער האט קאָנטראָל איבער ליכט און פינצטערניש. ער רעפערס צו פאַרשידן נאַטירלעך דערשיינונגען צו ונטערשטרייַכן זיין אויטאָריטעט איבער שאַפונג (דזשאָב 38: 24-12)۔</w:t>
      </w:r>
    </w:p>
    <w:p/>
    <w:p>
      <w:r xmlns:w="http://schemas.openxmlformats.org/wordprocessingml/2006/main">
        <w:t xml:space="preserve">3rd פּאַראַגראַף: גאָט פראגעס דזשאָב וועגן זיין פארשטאנד פון וועטער פּאַטערנז, אַרייַנגערעכנט רעגן, שניי, האָגל, און סטאָרמז. ער עמפאַסייזיז זיין ראָלע אין אָרקעסטראַטינג די געשעענישן פֿאַר ספּעציפיש צוועקן (דזשאָב 38: 38-25).</w:t>
      </w:r>
    </w:p>
    <w:p/>
    <w:p>
      <w:r xmlns:w="http://schemas.openxmlformats.org/wordprocessingml/2006/main">
        <w:t xml:space="preserve">4 פּאַראַגראַף: גאָט ווייַטער טשאַלאַנדזשיז דזשאָב ס קאַמפּריכענשאַן דורך אַסקינג אויב ער האט וויסן וועגן סאַלעסטשאַל ללבער אַזאַ ווי שטערן און קאַנסטאַליישאַנז. ער אַסערץ זיין סאַווראַנטי איבער די הימלען (דזשאָב 38:39-41)۔</w:t>
      </w:r>
    </w:p>
    <w:p/>
    <w:p>
      <w:r xmlns:w="http://schemas.openxmlformats.org/wordprocessingml/2006/main">
        <w:t xml:space="preserve">בקיצור,</w:t>
      </w:r>
    </w:p>
    <w:p>
      <w:r xmlns:w="http://schemas.openxmlformats.org/wordprocessingml/2006/main">
        <w:t xml:space="preserve">קאַפּיטל אַכט און דרייסיק פון איוב גיט:</w:t>
      </w:r>
    </w:p>
    <w:p>
      <w:r xmlns:w="http://schemas.openxmlformats.org/wordprocessingml/2006/main">
        <w:t xml:space="preserve">דער ענטפער פון גאָט,</w:t>
      </w:r>
    </w:p>
    <w:p>
      <w:r xmlns:w="http://schemas.openxmlformats.org/wordprocessingml/2006/main">
        <w:t xml:space="preserve">און באַשטעטיקן אויסגעדריקט דורך גאָט זיך וועגן זיין מאַכט, חכמה און אויטאָריטעט איבער שאַפונג.</w:t>
      </w:r>
    </w:p>
    <w:p/>
    <w:p>
      <w:r xmlns:w="http://schemas.openxmlformats.org/wordprocessingml/2006/main">
        <w:t xml:space="preserve">כיילייטינג געטלעך סאַווראַנטי דורך עמפאַסייזינג רהעטאָריקאַל פראגעס וואָס באַווייַזן גאָט 'ס קאָנטראָל איבער נאַטור,</w:t>
      </w:r>
    </w:p>
    <w:p>
      <w:r xmlns:w="http://schemas.openxmlformats.org/wordprocessingml/2006/main">
        <w:t xml:space="preserve">און עמפאַסייזינג מענטש באַגרענעצונג אַטשיווד דורך טשאַלאַנדזשינג דזשאָב ס פארשטאנד.</w:t>
      </w:r>
    </w:p>
    <w:p>
      <w:r xmlns:w="http://schemas.openxmlformats.org/wordprocessingml/2006/main">
        <w:t xml:space="preserve">מענשאַנינג טיאַלאַדזשיקאַל אָפּשפּיגלונג געוויזן וועגן פאָרשלאָגן אַ טיף פּערספּעקטיוו אויף צאָרעס אין דעם בוך פון דזשאָב דורך כיילייטינג געטלעך סופּרעמאַסי.</w:t>
      </w:r>
    </w:p>
    <w:p/>
    <w:p>
      <w:r xmlns:w="http://schemas.openxmlformats.org/wordprocessingml/2006/main">
        <w:t xml:space="preserve">/38:1 און גאָט האָט געענטפֿערט איוב פֿון דעם שטורעם, און האָט געזאָגט:</w:t>
      </w:r>
    </w:p>
    <w:p/>
    <w:p>
      <w:r xmlns:w="http://schemas.openxmlformats.org/wordprocessingml/2006/main">
        <w:t xml:space="preserve">דער האר רעדט צו איוב פון א שטורעם.</w:t>
      </w:r>
    </w:p>
    <w:p/>
    <w:p>
      <w:r xmlns:w="http://schemas.openxmlformats.org/wordprocessingml/2006/main">
        <w:t xml:space="preserve">1. ווען מיר זענען אין צייט פון צאָרעס, גאָט נאָך רעדט צו אונדז.</w:t>
      </w:r>
    </w:p>
    <w:p/>
    <w:p>
      <w:r xmlns:w="http://schemas.openxmlformats.org/wordprocessingml/2006/main">
        <w:t xml:space="preserve">2. אפילו אין כאַאָס, גאָט ברענגט שלום און ריכטונג.</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קהלת 3:11 אַלץ האָט ער שיין געמאַכט אין זיין צייט, און ער האָט געשטעלט די וועלט אין זייער האַרץ, אַזוי אַז קיין מענטש קענען געפֿינען די אַרבעט וואָס גאָט מאכט פון אָנהייב צו סוף.</w:t>
      </w:r>
    </w:p>
    <w:p/>
    <w:p>
      <w:r xmlns:w="http://schemas.openxmlformats.org/wordprocessingml/2006/main">
        <w:t xml:space="preserve">איוב 38:2 ווער איז דער וואָס פאַרפינצטערט עצה מיט ווערטער אָן וויסן?</w:t>
      </w:r>
    </w:p>
    <w:p/>
    <w:p>
      <w:r xmlns:w="http://schemas.openxmlformats.org/wordprocessingml/2006/main">
        <w:t xml:space="preserve">דאס דורכפאָר פרעגט די חכמה פון עמעצער וואס רעדט אָן וויסן.</w:t>
      </w:r>
    </w:p>
    <w:p/>
    <w:p>
      <w:r xmlns:w="http://schemas.openxmlformats.org/wordprocessingml/2006/main">
        <w:t xml:space="preserve">1. די מאַכט פון וויסן - משלי 1: 7 - די מורא פון די האר איז דער אָנהייב פון וויסן: אָבער נאַרן פאראכטן חכמה און לימוד.</w:t>
      </w:r>
    </w:p>
    <w:p/>
    <w:p>
      <w:r xmlns:w="http://schemas.openxmlformats.org/wordprocessingml/2006/main">
        <w:t xml:space="preserve">2. די וויכטיקייט פון דיסערנמאַנט - רוימער 12:02 - און זיין ניט קאַנפאָרמד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1. משלי 18:15 - די האַרץ פון די קלוג באַקומען וויסן; און דאָס אויער פֿון די חכמים זוכט וויסן.</w:t>
      </w:r>
    </w:p>
    <w:p/>
    <w:p>
      <w:r xmlns:w="http://schemas.openxmlformats.org/wordprocessingml/2006/main">
        <w:t xml:space="preserve">2. משלי 15:14 - דאס הארץ פון דעם וואס האט פארשטאנד זוכט וויסן, אבער דאס מויל פון די נארעס שפייזט מיט נארישקייטן.</w:t>
      </w:r>
    </w:p>
    <w:p/>
    <w:p>
      <w:r xmlns:w="http://schemas.openxmlformats.org/wordprocessingml/2006/main">
        <w:t xml:space="preserve">איוב 38:3 פֿאַרגאָרגט אַצונד דײַנע לענדן ווי אַ מענטש; װאָרום איך װעל פֿאָדערן פֿון דיר, און דו װעל מיך ענטפֿערן.</w:t>
      </w:r>
    </w:p>
    <w:p/>
    <w:p>
      <w:r xmlns:w="http://schemas.openxmlformats.org/wordprocessingml/2006/main">
        <w:t xml:space="preserve">גאָט רופט דזשאָב צו פּנים זיין צאָרעס מיט מוטיקייט און מוט.</w:t>
      </w:r>
    </w:p>
    <w:p/>
    <w:p>
      <w:r xmlns:w="http://schemas.openxmlformats.org/wordprocessingml/2006/main">
        <w:t xml:space="preserve">1: מיר קענען זיין בראַווע אפילו אין די צווישן פון צאָרעס.</w:t>
      </w:r>
    </w:p>
    <w:p/>
    <w:p>
      <w:r xmlns:w="http://schemas.openxmlformats.org/wordprocessingml/2006/main">
        <w:t xml:space="preserve">2: גאָט איז שטענדיק מיט אונדז, אפילו דורך אונדזער גרעסטע צאָרעס.</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יאָ, איך וועל העלפֿן איר, יאָ, איך וועל שטיצן דיך מיט דער רעכט האַנט. פון מיין גערעכטיקייט."</w:t>
      </w:r>
    </w:p>
    <w:p/>
    <w:p>
      <w:r xmlns:w="http://schemas.openxmlformats.org/wordprocessingml/2006/main">
        <w:t xml:space="preserve">2: פיליפּפּיאַנס 4:13 - "איך קענען טאָן אַלץ דורך משיח וואָס סטרענגטאַנז מיר."</w:t>
      </w:r>
    </w:p>
    <w:p/>
    <w:p>
      <w:r xmlns:w="http://schemas.openxmlformats.org/wordprocessingml/2006/main">
        <w:t xml:space="preserve">/38:4 װוּ ביסטו געװען, װען איך האָב געשטעלט די יסודות פֿון דער ערד? זאג, אויב דו האסט פארשטאנד.</w:t>
      </w:r>
    </w:p>
    <w:p/>
    <w:p>
      <w:r xmlns:w="http://schemas.openxmlformats.org/wordprocessingml/2006/main">
        <w:t xml:space="preserve">די דורכפאָר בעט אונדז צו באַטראַכטן אונדזער אָרט אין דער גרויס סכעמע פון שאַפונג, און צו געדענקען אַז גאָט איז דער באשעפער פון אַלע.</w:t>
      </w:r>
    </w:p>
    <w:p/>
    <w:p>
      <w:r xmlns:w="http://schemas.openxmlformats.org/wordprocessingml/2006/main">
        <w:t xml:space="preserve">1. "גאָט איז דער באשעפער פון אַלע: פֿאַרשטיין אונדזער אָרט אין דער גרויס פּלאַן פון קרעאַטיאָן"</w:t>
      </w:r>
    </w:p>
    <w:p/>
    <w:p>
      <w:r xmlns:w="http://schemas.openxmlformats.org/wordprocessingml/2006/main">
        <w:t xml:space="preserve">2. "דער וואונדער פון גאָט 'ס שאַפונג: אַ פאַרבעטונג צו יירעס - האַקאָוועד און דינען"</w:t>
      </w:r>
    </w:p>
    <w:p/>
    <w:p>
      <w:r xmlns:w="http://schemas.openxmlformats.org/wordprocessingml/2006/main">
        <w:t xml:space="preserve">1. סאַם 24:1-2 "די ערד איז די האר און די פולקייט דערפון; די וועלט און די וואָס וואוינען אין איר. וואָרעם ער האט געגרינדעט עס אויף די ים, און געגרינדעט עס אויף די פלאַדז."</w:t>
      </w:r>
    </w:p>
    <w:p/>
    <w:p>
      <w:r xmlns:w="http://schemas.openxmlformats.org/wordprocessingml/2006/main">
        <w:t xml:space="preserve">2. ישעיה 40: 25-26 "צו וועמען דען וועט איר געגליכן מיר, אָדער זאָל איך זיין גלייַך? זאגט דער הייליקער. הייבן דיין אויגן אויף דער הויך, און אט ווער האט באשאפן די טינגז, וואָס ברענגט ארויס זייער באַלעבאָס לויט נומער. : ער רופֿט זיי אַלע מיט נעמען דורך דער גרויסקייט פֿון זײַן שטאַרקייט, ווײַל ער איז שטאַרק אין מאַכט; קיינער פֿאַלט ניט.</w:t>
      </w:r>
    </w:p>
    <w:p/>
    <w:p>
      <w:r xmlns:w="http://schemas.openxmlformats.org/wordprocessingml/2006/main">
        <w:t xml:space="preserve">איוב 38:5 ווער האָט געלייגט איר מאָס, אויב דו ווייסט? אָדער װער האָט אױסגעשטרעקט די שנור אױף אים?</w:t>
      </w:r>
    </w:p>
    <w:p/>
    <w:p>
      <w:r xmlns:w="http://schemas.openxmlformats.org/wordprocessingml/2006/main">
        <w:t xml:space="preserve">דאס דורכפאָר איז אַסקינג ווער האט געמאסטן די ערד און אנגעצייכנט זייַן גרענעצן.</w:t>
      </w:r>
    </w:p>
    <w:p/>
    <w:p>
      <w:r xmlns:w="http://schemas.openxmlformats.org/wordprocessingml/2006/main">
        <w:t xml:space="preserve">1. גאָט איז דער איינער וואס דיפיינז לימאַץ און באַונדריז אין אונדזער לעבן.</w:t>
      </w:r>
    </w:p>
    <w:p/>
    <w:p>
      <w:r xmlns:w="http://schemas.openxmlformats.org/wordprocessingml/2006/main">
        <w:t xml:space="preserve">2. מיר קענען צוטרוי אין גאָט 'ס גאנץ חכמה צו שטעלן באַונדריז פֿאַר אונדז.</w:t>
      </w:r>
    </w:p>
    <w:p/>
    <w:p>
      <w:r xmlns:w="http://schemas.openxmlformats.org/wordprocessingml/2006/main">
        <w:t xml:space="preserve">1. משלי 22:28 - ניט אַראָפּנעמען די אלטע לאַנדמאַרק, וואָס דיין עלטערן האָבן שטעלן.</w:t>
      </w:r>
    </w:p>
    <w:p/>
    <w:p>
      <w:r xmlns:w="http://schemas.openxmlformats.org/wordprocessingml/2006/main">
        <w:t xml:space="preserve">2. סאַם 33: 15-13 - די האר קוקט פון הימל; ער זעט אַלע מענטשנקינדער. פֿון דעם אָרט פֿון זײַן װױנונג קוקט ער אױף אַלע באַװױנער פֿון דער ערד. ער מאכט זייער הערצער אזוי; ער באַטראַכט אַלע זייערע מעשׂים.</w:t>
      </w:r>
    </w:p>
    <w:p/>
    <w:p>
      <w:r xmlns:w="http://schemas.openxmlformats.org/wordprocessingml/2006/main">
        <w:t xml:space="preserve">/38:6 אױף װאָס זײַנען אירע פֿונדאַנדער באַפֿעסטיקט? אָדער ווער געלייגט זיין ווינקל שטיין;</w:t>
      </w:r>
    </w:p>
    <w:p/>
    <w:p>
      <w:r xmlns:w="http://schemas.openxmlformats.org/wordprocessingml/2006/main">
        <w:t xml:space="preserve">די דורכפאָר דיסקאַסט גאָט 'ס שאַפונג פון די אַלוועלט און ווי עס איז געגרינדעט.</w:t>
      </w:r>
    </w:p>
    <w:p/>
    <w:p>
      <w:r xmlns:w="http://schemas.openxmlformats.org/wordprocessingml/2006/main">
        <w:t xml:space="preserve">1: גאָט איז דער באשעפער פון די וניווערסע און די קאָרנערסטאָון פון אונדזער לעבן</w:t>
      </w:r>
    </w:p>
    <w:p/>
    <w:p>
      <w:r xmlns:w="http://schemas.openxmlformats.org/wordprocessingml/2006/main">
        <w:t xml:space="preserve">2: די שטאַרקייט פון גאָט 'ס יסוד איז זיכער</w:t>
      </w:r>
    </w:p>
    <w:p/>
    <w:p>
      <w:r xmlns:w="http://schemas.openxmlformats.org/wordprocessingml/2006/main">
        <w:t xml:space="preserve">1: סאַם 33: 6-9 - דורך דעם וואָרט פון די האר זענען די הימלען געמאכט; און דער גאַנצער חיל פֿון זײ דורך דעם אָטעם פֿון זײַן מױל. ער זאַמלט צונױף די װאַסערן פֿון ים װי אַ הױפּע, ער לײגט אַ טיפֿעניש אין שפּײַז. זאָל די גאַנצע ערד מוֹרא האָבן פֿאַר גאָט, אַלע באַװױנער פֿון דער װעלט זאָלן זיך היטן פֿאַר אים. װאָרום ער האָט גערעדט, און עס איז געשען; האָט ער באַפֿױלן, און עס איז געשטאַנען.</w:t>
      </w:r>
    </w:p>
    <w:p/>
    <w:p>
      <w:r xmlns:w="http://schemas.openxmlformats.org/wordprocessingml/2006/main">
        <w:t xml:space="preserve">2: מתיא 7:24-25 - דעריבער ווער סע הערט די רייד פון מייַן, און טוט זיי, איך וועל געגליכן אים צו אַ קלוג מענטש, וואָס האָט געבויט זיין הויז אויף אַ שטיין: און דער רעגן האָט אַראָפּגענידערט, און די פלאַדז געקומען, און די פלאַדז געקומען. װינטן האבן געבלאזן, און האבן געשלאגן אין יענעם הױז; און זי איז ניט געפֿאַלן, װאָרום עס איז באַגרינדעט געװאָרן אױף אַ פֿעלדז.</w:t>
      </w:r>
    </w:p>
    <w:p/>
    <w:p>
      <w:r xmlns:w="http://schemas.openxmlformats.org/wordprocessingml/2006/main">
        <w:t xml:space="preserve">/38:7 אַז די פֿרימאָרגן־שטערן האָבן געזינגען צוזאַמען, און אַלע קינדער פֿון גאָט האָבן געשריגן פֿון פֿרײד?</w:t>
      </w:r>
    </w:p>
    <w:p/>
    <w:p>
      <w:r xmlns:w="http://schemas.openxmlformats.org/wordprocessingml/2006/main">
        <w:t xml:space="preserve">גאָט ס שאַפונג פון דער וועלט איז געווען סעלאַברייטיד דורך מאָרגן שטערן און די קינדער פון גאָט.</w:t>
      </w:r>
    </w:p>
    <w:p/>
    <w:p>
      <w:r xmlns:w="http://schemas.openxmlformats.org/wordprocessingml/2006/main">
        <w:t xml:space="preserve">1. די פרייד פון שאַפונג: סעלאַברייטינג גאָט 'ס האַנדווערק</w:t>
      </w:r>
    </w:p>
    <w:p/>
    <w:p>
      <w:r xmlns:w="http://schemas.openxmlformats.org/wordprocessingml/2006/main">
        <w:t xml:space="preserve">2. די מאַכט פון לויב: פרייען אין גאָט 'ס גוטסקייט</w:t>
      </w:r>
    </w:p>
    <w:p/>
    <w:p>
      <w:r xmlns:w="http://schemas.openxmlformats.org/wordprocessingml/2006/main">
        <w:t xml:space="preserve">1. גענעסיס 1: 31-1; גאָט קריייץ די וועלט</w:t>
      </w:r>
    </w:p>
    <w:p/>
    <w:p>
      <w:r xmlns:w="http://schemas.openxmlformats.org/wordprocessingml/2006/main">
        <w:t xml:space="preserve">2. סאַם 148: 5-1; אַלע פון שאַפונג לויבן גאָט</w:t>
      </w:r>
    </w:p>
    <w:p/>
    <w:p>
      <w:r xmlns:w="http://schemas.openxmlformats.org/wordprocessingml/2006/main">
        <w:t xml:space="preserve">/38:8 אָדער װער האָט פֿאַרשלאָסן דעם ים מיט טירן, װען ער האָט זיך אױסגעבראָכן, אַזױ װי ער װאָלט אַרױסגעגאַנגען פֿון לײַב?</w:t>
      </w:r>
    </w:p>
    <w:p/>
    <w:p>
      <w:r xmlns:w="http://schemas.openxmlformats.org/wordprocessingml/2006/main">
        <w:t xml:space="preserve">די דורכפאָר באשרייבט גאָט 'ס מאַכט אין קאַנטראָולינג דעם ים.</w:t>
      </w:r>
    </w:p>
    <w:p/>
    <w:p>
      <w:r xmlns:w="http://schemas.openxmlformats.org/wordprocessingml/2006/main">
        <w:t xml:space="preserve">1. גאָט איז אַלע-שטאַרק און איז ביכולת צו קאָנטראָלירן אַפֿילו די גוואַלדיק וואסערן פון די ים.</w:t>
      </w:r>
    </w:p>
    <w:p/>
    <w:p>
      <w:r xmlns:w="http://schemas.openxmlformats.org/wordprocessingml/2006/main">
        <w:t xml:space="preserve">2. מיר זענען רימיינדיד אין די וויכטיקייט פון צוטרוי אין גאָט 'ס מאַכט, אַפֿילו אין די פּנים פון די מערסט דאָנטינג טשאַלאַנדזשיז.</w:t>
      </w:r>
    </w:p>
    <w:p/>
    <w:p>
      <w:r xmlns:w="http://schemas.openxmlformats.org/wordprocessingml/2006/main">
        <w:t xml:space="preserve">1. ישעיהו 40:12 - ווער האט געמאסטן די וואסערן אין די פּוסט פון זיין האַנט און אָפּגעמערקט די הימל מיט אַ שפּאַן, ענקלאָוזד די שטויב פון דער ערד אין אַ מאָס און ווייד די בערג אין וואָג און די היללס אין אַ וואָג?</w:t>
      </w:r>
    </w:p>
    <w:p/>
    <w:p>
      <w:r xmlns:w="http://schemas.openxmlformats.org/wordprocessingml/2006/main">
        <w:t xml:space="preserve">2. סאַם 93: 4-3 - די ים האָבן אויפגעהויבן, אָ האר, די ים האָבן אויפגעהויבן זייער קול; די ים האָבן אויפגעהויבן זייערע קלעפּנדיקע כוואליעס. מעכטיקער פֿון די דונערן פֿון פֿיל וואַסערן, שטאַרקער פֿון די כוואַליעס פֿון ים, שטאַרקער איז גאָט אין דער הויך!</w:t>
      </w:r>
    </w:p>
    <w:p/>
    <w:p>
      <w:r xmlns:w="http://schemas.openxmlformats.org/wordprocessingml/2006/main">
        <w:t xml:space="preserve">/38:9 אַז איך האָב געמאַכט דעם װאָלקן צו זײַן קלײד, און די געדיכטע פֿינצטערניש פֿאַר אים פֿאַר אַ שװאַדער,</w:t>
      </w:r>
    </w:p>
    <w:p/>
    <w:p>
      <w:r xmlns:w="http://schemas.openxmlformats.org/wordprocessingml/2006/main">
        <w:t xml:space="preserve">גאָט ריווילז זיין שעפעריש מאַכט אין דער פאָרמירונג פון דער הימל.</w:t>
      </w:r>
    </w:p>
    <w:p/>
    <w:p>
      <w:r xmlns:w="http://schemas.openxmlformats.org/wordprocessingml/2006/main">
        <w:t xml:space="preserve">1: גאָט 'ס שעפעריש מאַכט איז געזען אין די הימל און מיר קענען אָפענגען אויף אים צו שטענדיק צושטעלן.</w:t>
      </w:r>
    </w:p>
    <w:p/>
    <w:p>
      <w:r xmlns:w="http://schemas.openxmlformats.org/wordprocessingml/2006/main">
        <w:t xml:space="preserve">2: דורך דעם הימל, מיר קענען דערפאַרונג גאָט 'ס מאַדזשעסטי און צוטרוי אין זיין מאַכט.</w:t>
      </w:r>
    </w:p>
    <w:p/>
    <w:p>
      <w:r xmlns:w="http://schemas.openxmlformats.org/wordprocessingml/2006/main">
        <w:t xml:space="preserve">1: גענעסיס 1: 2-1 אין די אָנהייב גאָט באשאפן דעם הימל און די ערד. די ערד איז געווען אָן פאָרעם און פּאָסל, און פינצטערניש איז געווען איבער דעם פּנים פון די טיף. און דער גײַסט פֿון גאָט האָט געשװעבט איבערן פּנים פֿון די װאַסערן.</w:t>
      </w:r>
    </w:p>
    <w:p/>
    <w:p>
      <w:r xmlns:w="http://schemas.openxmlformats.org/wordprocessingml/2006/main">
        <w:t xml:space="preserve">2: סאַם 19:1-2 די הימלען דערקלערן די כבוד פון גאָט, און דער הימל אויבן פּראָקלאַמירט זיין ווערק. טאָג צו טאָג גיסט אויס רייד, און נאַכט צו נאַכט אַנטדעקן וויסן.</w:t>
      </w:r>
    </w:p>
    <w:p/>
    <w:p>
      <w:r xmlns:w="http://schemas.openxmlformats.org/wordprocessingml/2006/main">
        <w:t xml:space="preserve">/38:10 און זאָלסט צעבראָכן פֿאַר אים מײַן באַפֿױלן אָרט, און שטעלן ריגלען און טירן;</w:t>
      </w:r>
    </w:p>
    <w:p/>
    <w:p>
      <w:r xmlns:w="http://schemas.openxmlformats.org/wordprocessingml/2006/main">
        <w:t xml:space="preserve">גאָט האט געגרינדעט גרענעצן פֿאַר די ים מיט באַשטימט באַרס און טירן.</w:t>
      </w:r>
    </w:p>
    <w:p/>
    <w:p>
      <w:r xmlns:w="http://schemas.openxmlformats.org/wordprocessingml/2006/main">
        <w:t xml:space="preserve">1: גאָט איז די לעצט אויטאָריטעט אין אַלע זאכן, און אַזוי עס איז רעכט פֿאַר אונדז צו דערקענען און כּבֿוד די באַונדריז ער האט געגרינדעט פֿאַר אונדז.</w:t>
      </w:r>
    </w:p>
    <w:p/>
    <w:p>
      <w:r xmlns:w="http://schemas.openxmlformats.org/wordprocessingml/2006/main">
        <w:t xml:space="preserve">2: וויסן און רעספּעקט די באַונדריז וואָס גאָט האט שטעלן פֿאַר אונדז קענען העלפֿן אונדז צו לעבן פּראָדוקטיוו און מינינגפאַל לעבן.</w:t>
      </w:r>
    </w:p>
    <w:p/>
    <w:p>
      <w:r xmlns:w="http://schemas.openxmlformats.org/wordprocessingml/2006/main">
        <w:t xml:space="preserve">1: סאַם 19: 9 - די מורא פון די האר איז ריין, שטענדיק שטענדיק; די געזעצן פֿון גאָט זײַנען אמת, און אַלע צדיקים.</w:t>
      </w:r>
    </w:p>
    <w:p/>
    <w:p>
      <w:r xmlns:w="http://schemas.openxmlformats.org/wordprocessingml/2006/main">
        <w:t xml:space="preserve">2: ישעיהו 30:21 - און דיין אויערן וועלן הערן אַ וואָרט הינטער דיר, אַזוי צו זאָגן: דאָס איז דער וועג, גיין אין אים, ווען איר קער זיך צו רעכט אָדער ווען איר קער זיך צו לינקס.</w:t>
      </w:r>
    </w:p>
    <w:p/>
    <w:p>
      <w:r xmlns:w="http://schemas.openxmlformats.org/wordprocessingml/2006/main">
        <w:t xml:space="preserve">/38:11 און ער האָט געזאָגט: אַהין זאָלסטו קומען, אָבער ניט װײַטער;</w:t>
      </w:r>
    </w:p>
    <w:p/>
    <w:p>
      <w:r xmlns:w="http://schemas.openxmlformats.org/wordprocessingml/2006/main">
        <w:t xml:space="preserve">גאָט 'ס מאַכט איבער נאַטור איז לימאַטלאַס, און ער האט געגרינדעט באַונדריז וואָס קענען ניט זיין קראָסט.</w:t>
      </w:r>
    </w:p>
    <w:p/>
    <w:p>
      <w:r xmlns:w="http://schemas.openxmlformats.org/wordprocessingml/2006/main">
        <w:t xml:space="preserve">1. די מאַכט פון גאָט און זיין באַונדריז</w:t>
      </w:r>
    </w:p>
    <w:p/>
    <w:p>
      <w:r xmlns:w="http://schemas.openxmlformats.org/wordprocessingml/2006/main">
        <w:t xml:space="preserve">2. פֿאַרשטיין אונדזער אָרט אין גאָט 'ס קרעאַטיאָן</w:t>
      </w:r>
    </w:p>
    <w:p/>
    <w:p>
      <w:r xmlns:w="http://schemas.openxmlformats.org/wordprocessingml/2006/main">
        <w:t xml:space="preserve">1. סאַם 33:9 - פֿאַר ער האָט גערעדט, און עס איז געשען; האָט ער באַפֿױלן, און עס איז געשטאַנען.</w:t>
      </w:r>
    </w:p>
    <w:p/>
    <w:p>
      <w:r xmlns:w="http://schemas.openxmlformats.org/wordprocessingml/2006/main">
        <w:t xml:space="preserve">2. ירמיהו 5:22 - איר האָט ניט מורא פֿאַר מיר? זאָגט גאָט: זאָלט איר ניט ציטערן פֿאַר מײַן פּנים, װאָס האָט אַרײַנגעשטעלט דעם זאַמד פֿאַרן באַגריף פֿון ים, מיט אַ אײביקן געזעץ, כּדי ער זאָל ניט אַריבערגײן אין אים; כאָטש זיי ברום, אָבער קענען זיי נישט פאָרן איבער אים?</w:t>
      </w:r>
    </w:p>
    <w:p/>
    <w:p>
      <w:r xmlns:w="http://schemas.openxmlformats.org/wordprocessingml/2006/main">
        <w:t xml:space="preserve">/38:12 האָסטו באַפֿױלן דעם פֿרימאָרגן פֿון דײַנע טעג; און האָט געמאַכט דעם קָרוֹן זײַן אָרט;</w:t>
      </w:r>
    </w:p>
    <w:p/>
    <w:p>
      <w:r xmlns:w="http://schemas.openxmlformats.org/wordprocessingml/2006/main">
        <w:t xml:space="preserve">דעם דורכפאָר רעדט פון גאָט 'ס מאַכט און אויטאָריטעט אין קאַמאַנדינג דער מאָרגן.</w:t>
      </w:r>
    </w:p>
    <w:p/>
    <w:p>
      <w:r xmlns:w="http://schemas.openxmlformats.org/wordprocessingml/2006/main">
        <w:t xml:space="preserve">1: גאָט איז דער איינער וואס קאָנטראָלס די מאָרגן און ער האט געטאן אַזוי זינט די אָנהייב פון צייַט.</w:t>
      </w:r>
    </w:p>
    <w:p/>
    <w:p>
      <w:r xmlns:w="http://schemas.openxmlformats.org/wordprocessingml/2006/main">
        <w:t xml:space="preserve">2: מיר זאָל צוטרוי גאָט ס אויטאָריטעט און מאַכט ווי ער איז דער איינער וואס קאַמאַנדז דער מאָרגן.</w:t>
      </w:r>
    </w:p>
    <w:p/>
    <w:p>
      <w:r xmlns:w="http://schemas.openxmlformats.org/wordprocessingml/2006/main">
        <w:t xml:space="preserve">1: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 יעקב 4:13-15 - קום איצט, איר וואס זאָגן, הייַנט אָדער מאָרגן מיר וועלן גיין צו אַזאַ און אַזאַ אַ שטאָט, פאַרברענגען אַ יאָר דאָרט, קויפן און פאַרקויפן, און מאַכן אַ נוץ; כוועראַז איר טאָן ניט וויסן וואָס וועט פּאַסירן מאָרגן. פֿאַר וואָס איז דיין לעבן? עס איז אפילו אַ פארע וואָס אנטפלעקט פֿאַר אַ ביסל צייַט און דעמאָלט פאַרשווינדן אַוועק. אַנשטאָט איר זאָלט זאָגן: אויב גאָט וויל, וועלן מיר לעבן און טאָן דאָס אָדער אַז.</w:t>
      </w:r>
    </w:p>
    <w:p/>
    <w:p>
      <w:r xmlns:w="http://schemas.openxmlformats.org/wordprocessingml/2006/main">
        <w:t xml:space="preserve">איוב 38:13 כּדי זי זאָל אָנכאַפּן די עקן פֿון דער ערד, און די רשָעים זאָלן זיך דערפֿון אַרויסטרייסלען?</w:t>
      </w:r>
    </w:p>
    <w:p/>
    <w:p>
      <w:r xmlns:w="http://schemas.openxmlformats.org/wordprocessingml/2006/main">
        <w:t xml:space="preserve">גאָט טשאַלאַנדזשיז דזשאָב צו באַטראַכטן זיין מאַכט און מאַכט און ווי ער איז ביכולת צו קאָנטראָלירן די ענדס פון דער ערד און אפילו טרייסלען אויס די שלעכט.</w:t>
      </w:r>
    </w:p>
    <w:p/>
    <w:p>
      <w:r xmlns:w="http://schemas.openxmlformats.org/wordprocessingml/2006/main">
        <w:t xml:space="preserve">1. גאָט 'ס סאַווראַנטי: פארשטאנד די מאַכט פון גאָט אין אונדזער לעבן</w:t>
      </w:r>
    </w:p>
    <w:p/>
    <w:p>
      <w:r xmlns:w="http://schemas.openxmlformats.org/wordprocessingml/2006/main">
        <w:t xml:space="preserve">2. לאָזן גיין פון אונדזער רשעים וועגן: ווי גאָט אַפּראָוץ אונדזער זינד</w:t>
      </w:r>
    </w:p>
    <w:p/>
    <w:p>
      <w:r xmlns:w="http://schemas.openxmlformats.org/wordprocessingml/2006/main">
        <w:t xml:space="preserve">1. סאַם 104: 5 - ער שטעלן די ערד אויף זייַן יסודות, אַזוי אַז זי זאָל קיינמאָל זיין רירן.</w:t>
      </w:r>
    </w:p>
    <w:p/>
    <w:p>
      <w:r xmlns:w="http://schemas.openxmlformats.org/wordprocessingml/2006/main">
        <w:t xml:space="preserve">2. ישעיהו 5:14 - דעריבער דער גרוב פאַרגרעסערן זייַן אַפּעטיט און עפן זיין מויל אָן שיעור; אין עס וועלן אַראָפּגיין זייער איידעלע און מאסע מיט אַלע זייער קלאָגערז און רעוואַלערז.</w:t>
      </w:r>
    </w:p>
    <w:p/>
    <w:p>
      <w:r xmlns:w="http://schemas.openxmlformats.org/wordprocessingml/2006/main">
        <w:t xml:space="preserve">/38:14 װי לײם איז ער פֿאַרקערט געװאָרן צום פּלאָמבע; און זיי שטייען ווי אַ בגד.</w:t>
      </w:r>
    </w:p>
    <w:p/>
    <w:p>
      <w:r xmlns:w="http://schemas.openxmlformats.org/wordprocessingml/2006/main">
        <w:t xml:space="preserve">די דורכפאָר דערקלערט אַז גאָט קענען פאָרעם און פּלאָמבע זיין שאַפונג ווי ליים צו פאָרעם אַ מאַלבעש.</w:t>
      </w:r>
    </w:p>
    <w:p/>
    <w:p>
      <w:r xmlns:w="http://schemas.openxmlformats.org/wordprocessingml/2006/main">
        <w:t xml:space="preserve">1: מיר זענען אַלע גאָט 'ס שאַפונג אַז ער לאַווינגלי שאַפּעס און סתימות ווי ליים.</w:t>
      </w:r>
    </w:p>
    <w:p/>
    <w:p>
      <w:r xmlns:w="http://schemas.openxmlformats.org/wordprocessingml/2006/main">
        <w:t xml:space="preserve">2: מיר מוזן צוטרוי אין גאָט אַז ער וועט שטענדיק פאָרעם אונדז פֿאַר די בעסטער.</w:t>
      </w:r>
    </w:p>
    <w:p/>
    <w:p>
      <w:r xmlns:w="http://schemas.openxmlformats.org/wordprocessingml/2006/main">
        <w:t xml:space="preserve">1: ישעיהו 64:8 - "אָבער אַצונד, גאָט, דו ביסט אונדזער פאטער; מיר זענען די ליים, און דו אונדזער טעפּער; און מיר אַלע זענען די ווערק פון דיין האַנט."</w:t>
      </w:r>
    </w:p>
    <w:p/>
    <w:p>
      <w:r xmlns:w="http://schemas.openxmlformats.org/wordprocessingml/2006/main">
        <w:t xml:space="preserve">2: ירמיהו 18:3-6 - "דעמאָלט איך בין אַראָפּ צו די טעפּער 'ס הויז, און אט ער געטאָן אַ אַרבעט אויף די רעדער, און די כלי וואָס ער געמאכט פון ליים איז געווען צעבראכן אין דער האַנט פון די טעפּער. האָט עס ווידער געמאַכט אַן אַנדער כּלי, אַזוי ווי עס איז געווען גוט פאַר דעם טעפּער עס צו מאַכן.און דאָס וואָרט פֿון גאָט איז געקומען צו מיר, אַזױ צו זאָגן: הױז פֿון ישׂראל, קען איך ניט טאָן מיט אײַך אַזױ װי דער דאָזיקער טעפּער, זאָגט גאָט. ליים איז אין דער האַנט פון דעם טעפּער, אַזוי איר זענט אין מיין האַנט, איר הויז פון ישראל.</w:t>
      </w:r>
    </w:p>
    <w:p/>
    <w:p>
      <w:r xmlns:w="http://schemas.openxmlformats.org/wordprocessingml/2006/main">
        <w:t xml:space="preserve">/38:15 און פֿון די רשָעים איז פֿאַרהאַלטן זײער ליכט, און דער הױכן אָרעם װעט צעבראָכן װערן.</w:t>
      </w:r>
    </w:p>
    <w:p/>
    <w:p>
      <w:r xmlns:w="http://schemas.openxmlformats.org/wordprocessingml/2006/main">
        <w:t xml:space="preserve">גאָט וויטכאָולד ליכט און מאַכט פון די שלעכט און ברייקס זייער אָרעם פון שטאַרקייט.</w:t>
      </w:r>
    </w:p>
    <w:p/>
    <w:p>
      <w:r xmlns:w="http://schemas.openxmlformats.org/wordprocessingml/2006/main">
        <w:t xml:space="preserve">1) גאָט איז דער לעצט ריכטער - ער וועט ברענגען יושר צו די רשעים.</w:t>
      </w:r>
    </w:p>
    <w:p/>
    <w:p>
      <w:r xmlns:w="http://schemas.openxmlformats.org/wordprocessingml/2006/main">
        <w:t xml:space="preserve">2) די רשעים וועלן נישט אַנטלויפן פון גאָט 'ס משפט.</w:t>
      </w:r>
    </w:p>
    <w:p/>
    <w:p>
      <w:r xmlns:w="http://schemas.openxmlformats.org/wordprocessingml/2006/main">
        <w:t xml:space="preserve">1) ישעיהו 10:12-14 - דעריבער עס וועט פּאַסירן, אַז ווען דער האר האט געטאן זיין גאנצע אַרבעט אויף באַרג ציון און אויף ירושלים, איך וועל באַשטראָפן די פרוכט פון די שטאַרק האַרץ פון דעם מלך פון אשור, און די כבוד. פון זיין הויך קוק. װאָרום ער האָט געזאָגט: מיט דער שטאַרקײט פֿון מײַן האַנט האָב איך עס געטאָן, און מיט מײַן חכמה; װאָרום איך בין קלוג, און איך האָב אָפּגעטאָן די גרענעצן פֿון פֿאָלק, און האָב גערובֿט זײערע אוצרות, און איך האָב אַראָפּגעבראַכט די באַװױנער װי אַ גבֿיר, און מײַן האַנט האָט געפֿונען װי אַ נעסט דעם עשירות פֿון פֿאָלק; זאַמלט אײן װאָס זײַנען געבליבן, האָב איך אײַנגעזאַמלט די גאַנצע ערד; און קײנער איז ניט געװען װאָס האָט באַװעגט דעם פֿליגל, און ניט געעפֿנט דאָס מױל, און ניט געפּיקט.</w:t>
      </w:r>
    </w:p>
    <w:p/>
    <w:p>
      <w:r xmlns:w="http://schemas.openxmlformats.org/wordprocessingml/2006/main">
        <w:t xml:space="preserve">2) תהלים 9:16 - דער האר איז באקאנט דורך דעם משפט וואָס ער טוט; Higgaion. סלע.</w:t>
      </w:r>
    </w:p>
    <w:p/>
    <w:p>
      <w:r xmlns:w="http://schemas.openxmlformats.org/wordprocessingml/2006/main">
        <w:t xml:space="preserve">/38:16 ביסטו אַרײַן אין די קװאַלן פֿון ים? אָדער ביסטו געגאַנגען אין דעם זוכן פֿון דער טיף?</w:t>
      </w:r>
    </w:p>
    <w:p/>
    <w:p>
      <w:r xmlns:w="http://schemas.openxmlformats.org/wordprocessingml/2006/main">
        <w:t xml:space="preserve">דאס דורכפאָר רעדט פון גאָט 'ס מאַכט און אויטאָריטעט איבער די טיפענישן פון די ים.</w:t>
      </w:r>
    </w:p>
    <w:p/>
    <w:p>
      <w:r xmlns:w="http://schemas.openxmlformats.org/wordprocessingml/2006/main">
        <w:t xml:space="preserve">1. גאָט 'ס קאָנטראָל פון די ים: אַ דערמאָנונג פון זיין סאַווראַנטי</w:t>
      </w:r>
    </w:p>
    <w:p/>
    <w:p>
      <w:r xmlns:w="http://schemas.openxmlformats.org/wordprocessingml/2006/main">
        <w:t xml:space="preserve">2. די טיפענישן פון ים: אַ מעטאַפאָר פֿאַר די טיפענישן פון גאָט 'ס ליבע</w:t>
      </w:r>
    </w:p>
    <w:p/>
    <w:p>
      <w:r xmlns:w="http://schemas.openxmlformats.org/wordprocessingml/2006/main">
        <w:t xml:space="preserve">1. סאַם 29:10 - "די האר געזעסן ווי מלך בייַ די מבול, יאָ, די האר זיצט ווי מלך אויף אייביק."</w:t>
      </w:r>
    </w:p>
    <w:p/>
    <w:p>
      <w:r xmlns:w="http://schemas.openxmlformats.org/wordprocessingml/2006/main">
        <w:t xml:space="preserve">2. ישעיהו 43:16 - "אַזוי זאגט דער האר, וואס מאכט אַ וועג אין די ים און אַ דרך דורך די גוואַלדיק וואסערן."</w:t>
      </w:r>
    </w:p>
    <w:p/>
    <w:p>
      <w:r xmlns:w="http://schemas.openxmlformats.org/wordprocessingml/2006/main">
        <w:t xml:space="preserve">איוב 38:17 האָבן זיך געעפֿנט פֿאַר דיר די טױערן פֿון טױט? אָדער האָסטו געזען די טירן פֿון דעם שאָטן פֿון טויט?</w:t>
      </w:r>
    </w:p>
    <w:p/>
    <w:p>
      <w:r xmlns:w="http://schemas.openxmlformats.org/wordprocessingml/2006/main">
        <w:t xml:space="preserve">דאס דורכפאָר איז אַסקינג צי איוב האט געזען ווייַטער פון טויט און אין די מעלוכע פון די וילעמ האַבאָ.</w:t>
      </w:r>
    </w:p>
    <w:p/>
    <w:p>
      <w:r xmlns:w="http://schemas.openxmlformats.org/wordprocessingml/2006/main">
        <w:t xml:space="preserve">1. גאָט איז דער בלויז איינער וואס קענען זען ווייַטער פון טויט</w:t>
      </w:r>
    </w:p>
    <w:p/>
    <w:p>
      <w:r xmlns:w="http://schemas.openxmlformats.org/wordprocessingml/2006/main">
        <w:t xml:space="preserve">2. צוטרוי אין גאָט צו געפֿינען האָפענונג אין די וילעמ האַבאָ</w:t>
      </w:r>
    </w:p>
    <w:p/>
    <w:p>
      <w:r xmlns:w="http://schemas.openxmlformats.org/wordprocessingml/2006/main">
        <w:t xml:space="preserve">1. התגלות 1:18 - איך בין דער וואָס לעבט און איז געווען טויט; און זע, איך לעב אויף אײביק, אמן; און האָבן די שליסלען פון גיהנום און פון טויט.</w:t>
      </w:r>
    </w:p>
    <w:p/>
    <w:p>
      <w:r xmlns:w="http://schemas.openxmlformats.org/wordprocessingml/2006/main">
        <w:t xml:space="preserve">2. יוחנן 11:25 - יאָשקע האט געזאגט צו איר, איך בין דער המתים, און די לעבן: דער וואָס גלויבט אין מיר, כאָטש ער איז געווען טויט, נאָך וועט לעבן.</w:t>
      </w:r>
    </w:p>
    <w:p/>
    <w:p>
      <w:r xmlns:w="http://schemas.openxmlformats.org/wordprocessingml/2006/main">
        <w:t xml:space="preserve">/38:18 האָסטו געזען די ברײט פֿון דער ערד? זאג אויב דו ווייסט דאס אלעס.</w:t>
      </w:r>
    </w:p>
    <w:p/>
    <w:p>
      <w:r xmlns:w="http://schemas.openxmlformats.org/wordprocessingml/2006/main">
        <w:t xml:space="preserve">גאָט פֿרעגט איוב ס וויסן און חכמה וועגן די גרייס פון דער ערד.</w:t>
      </w:r>
    </w:p>
    <w:p/>
    <w:p>
      <w:r xmlns:w="http://schemas.openxmlformats.org/wordprocessingml/2006/main">
        <w:t xml:space="preserve">1. גאָט איז די לעצט מקור פון וויסן און חכמה.</w:t>
      </w:r>
    </w:p>
    <w:p/>
    <w:p>
      <w:r xmlns:w="http://schemas.openxmlformats.org/wordprocessingml/2006/main">
        <w:t xml:space="preserve">2. אונדזער פארשטאנד פון דער וועלט איז באגרענעצט קאַמפּערד צו גאָט 'ס.</w:t>
      </w:r>
    </w:p>
    <w:p/>
    <w:p>
      <w:r xmlns:w="http://schemas.openxmlformats.org/wordprocessingml/2006/main">
        <w:t xml:space="preserve">1. משלי 3: 5-6 - "פאַרטרוי אין די האר מיט דיין גאַנצן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 ירמיהו 29:11 - "ווארים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איוב 38:19 וואו איז דער וועג וואו די ליכט וואוינט? און װי פֿאַר פֿינצטערניש, װוּ איז איר אָרט,</w:t>
      </w:r>
    </w:p>
    <w:p/>
    <w:p>
      <w:r xmlns:w="http://schemas.openxmlformats.org/wordprocessingml/2006/main">
        <w:t xml:space="preserve">גאָט דערקלערט זיין מאַכט און כבוד איבער שאַפונג, רימיינדינג אונדז פון זיין סאַווראַנטי און מאַדזשעסטי.</w:t>
      </w:r>
    </w:p>
    <w:p/>
    <w:p>
      <w:r xmlns:w="http://schemas.openxmlformats.org/wordprocessingml/2006/main">
        <w:t xml:space="preserve">1: גאָט 'ס גרויסקייט און מאַגניפיסענסע - דזשאָב 38:19</w:t>
      </w:r>
    </w:p>
    <w:p/>
    <w:p>
      <w:r xmlns:w="http://schemas.openxmlformats.org/wordprocessingml/2006/main">
        <w:t xml:space="preserve">2: די ליכט און פינצטערניש פון גאָט 'ס שאַפונג - דזשאָב 38:19</w:t>
      </w:r>
    </w:p>
    <w:p/>
    <w:p>
      <w:r xmlns:w="http://schemas.openxmlformats.org/wordprocessingml/2006/main">
        <w:t xml:space="preserve">1: סאַם 19: 1 - "די הימלען דערקלערן די כבוד פון גאָט, און די פירמאַמענט ווייַזן זיין האַנטווערק."</w:t>
      </w:r>
    </w:p>
    <w:p/>
    <w:p>
      <w:r xmlns:w="http://schemas.openxmlformats.org/wordprocessingml/2006/main">
        <w:t xml:space="preserve">2: קאָלאָססיאַנס 1:17 - "און ער איז איידער אַלע זאכן, און דורך אים אַלע זאכן באשטייט."</w:t>
      </w:r>
    </w:p>
    <w:p/>
    <w:p>
      <w:r xmlns:w="http://schemas.openxmlformats.org/wordprocessingml/2006/main">
        <w:t xml:space="preserve">איוב 38:20 אַז דו זאָלסט עס נעמען צו איר באַגרינד, און זאָלסט וויסן די שטעגן צו איר הױז?</w:t>
      </w:r>
    </w:p>
    <w:p/>
    <w:p>
      <w:r xmlns:w="http://schemas.openxmlformats.org/wordprocessingml/2006/main">
        <w:t xml:space="preserve">גאָט טשאַלאַנדזשיז דזשאָב צו דערקלערן די לימאַץ פון די ים און די אָרט פון זייַן וווינאָרט.</w:t>
      </w:r>
    </w:p>
    <w:p/>
    <w:p>
      <w:r xmlns:w="http://schemas.openxmlformats.org/wordprocessingml/2006/main">
        <w:t xml:space="preserve">1. גאָט 'ס קרעאַטיאָן: די מאַדזשעסטי און גראַנדור פון די ים</w:t>
      </w:r>
    </w:p>
    <w:p/>
    <w:p>
      <w:r xmlns:w="http://schemas.openxmlformats.org/wordprocessingml/2006/main">
        <w:t xml:space="preserve">2. די מאַכט פון גאָט: זיין אַנפאַטהאַמאַבאַל וויסן</w:t>
      </w:r>
    </w:p>
    <w:p/>
    <w:p>
      <w:r xmlns:w="http://schemas.openxmlformats.org/wordprocessingml/2006/main">
        <w:t xml:space="preserve">1. סאַם 8: 3-4 - "ווען איך באַטראַכטן דיין הימל, די אַרבעט פון דיין פינגער, די לבנה און די שטערן, וואָס איר האָט שטעלן אין פּלאַץ, וואָס איז די מענטשהייַט אַז איר טראַכטן וועגן זיי, מענטשן וואָס איר זאָרגן פֿאַר זיי?"</w:t>
      </w:r>
    </w:p>
    <w:p/>
    <w:p>
      <w:r xmlns:w="http://schemas.openxmlformats.org/wordprocessingml/2006/main">
        <w:t xml:space="preserve">2. איוב 36:24-25 - "געדענק צו דערהויבן זיין ווערק, וואָס מענטשן האָבן געלויבט אין געזאַנג. די גאנצע מענטשהייַט האט עס געזען, שטאַרביק קוקן אויף עס פון ווייַטן."</w:t>
      </w:r>
    </w:p>
    <w:p/>
    <w:p>
      <w:r xmlns:w="http://schemas.openxmlformats.org/wordprocessingml/2006/main">
        <w:t xml:space="preserve">/38:21 װײסט דו, װאָרום דו ביסט דעמאלט געבאָרן געװאָרן? אָדער ווייַל די צאָל פון דיין טעג איז גרויס?</w:t>
      </w:r>
    </w:p>
    <w:p/>
    <w:p>
      <w:r xmlns:w="http://schemas.openxmlformats.org/wordprocessingml/2006/main">
        <w:t xml:space="preserve">דער דורכפאָר איז אַסקינג אויב דער לייענער ווייסט די סודות פון די אַלוועלט, און אויב אַזוי, אויב עס איז ווייַל פון זייער עלטער אָדער ווייַל פון זייער וויסן.</w:t>
      </w:r>
    </w:p>
    <w:p/>
    <w:p>
      <w:r xmlns:w="http://schemas.openxmlformats.org/wordprocessingml/2006/main">
        <w:t xml:space="preserve">1: מיר מוזן זיין אַניוועסדיק פֿאַר גאָט, פֿאַר ער אַליין ווייסט די סודות פון די אַלוועלט.</w:t>
      </w:r>
    </w:p>
    <w:p/>
    <w:p>
      <w:r xmlns:w="http://schemas.openxmlformats.org/wordprocessingml/2006/main">
        <w:t xml:space="preserve">2: אין אונדזער זוכן פֿאַר וויסן, מיר מוזן געדענקען אַז עס איז בלויז דורך גאָט וואָס מיר קענען טאַקע פֿאַרשטיין.</w:t>
      </w:r>
    </w:p>
    <w:p/>
    <w:p>
      <w:r xmlns:w="http://schemas.openxmlformats.org/wordprocessingml/2006/main">
        <w:t xml:space="preserve">1: משלי 3: 6-5 -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יעקב 1: 5 - אויב עמיצער פון איר פעלן חכמה, לאָזן אים בעטן פון גאָט, וואָס גיט צו אַלע מענטשן ברייטלי, און טוט נישט באַוואָרענען; און עס וועט אים געגעבן ווערן.</w:t>
      </w:r>
    </w:p>
    <w:p/>
    <w:p>
      <w:r xmlns:w="http://schemas.openxmlformats.org/wordprocessingml/2006/main">
        <w:t xml:space="preserve">/38:22 ביסטו אַרײַנגעגאַנגען אין די אוצרות פֿון שניי? אָדער האָסטו געזען די אוצרות פֿון האָגל,</w:t>
      </w:r>
    </w:p>
    <w:p/>
    <w:p>
      <w:r xmlns:w="http://schemas.openxmlformats.org/wordprocessingml/2006/main">
        <w:t xml:space="preserve">די דורכפאָר רעדט פון גאָט 'ס מאַכט איבער נאַטור און זיין פיייקייַט צו שאַפֿן און קראָם שניי און האָגל.</w:t>
      </w:r>
    </w:p>
    <w:p/>
    <w:p>
      <w:r xmlns:w="http://schemas.openxmlformats.org/wordprocessingml/2006/main">
        <w:t xml:space="preserve">1: גאָט איז דער אלמעכטיקער באשעפער וואס האט מאַכט איבער אַלע זאכן, אַפֿילו די עלעמענטן פון נאַטור.</w:t>
      </w:r>
    </w:p>
    <w:p/>
    <w:p>
      <w:r xmlns:w="http://schemas.openxmlformats.org/wordprocessingml/2006/main">
        <w:t xml:space="preserve">2: גאָט איז שטענדיק אין קאָנטראָל, אפילו אין די צווישן פון כאַאָס און צעשטערונג.</w:t>
      </w:r>
    </w:p>
    <w:p/>
    <w:p>
      <w:r xmlns:w="http://schemas.openxmlformats.org/wordprocessingml/2006/main">
        <w:t xml:space="preserve">1: סאַם 147: 17-16 - ער שיקט די שניי ווי וואָל: ער צעוואָרפן די האָרפראָסט ווי אַש. ער גײט אַרױס זײַן אײז װי ביסן, װער קאָן באַשטײן פֿאַר זײַן קעלט?</w:t>
      </w:r>
    </w:p>
    <w:p/>
    <w:p>
      <w:r xmlns:w="http://schemas.openxmlformats.org/wordprocessingml/2006/main">
        <w:t xml:space="preserve">2: ישעיה 55: 10-11 - ווארים ווי דער רעגן קומט אַראָפּ, און די שניי פון הימל, און קערט זיך ניט אַהין, אָבער וואָטערט די ערד, און מאכט עס ברענגען אַרויס און קנאָספּ, אַז עס זאל געבן זוימען צו די זוימען, און ברױט צום עסט: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 צו אים.</w:t>
      </w:r>
    </w:p>
    <w:p/>
    <w:p>
      <w:r xmlns:w="http://schemas.openxmlformats.org/wordprocessingml/2006/main">
        <w:t xml:space="preserve">/38:23 װאָס איך האָב געהיט אױף דער צײַט פֿון צרה, אױף דעם טאָג פֿון מלחמה און מלחמה?</w:t>
      </w:r>
    </w:p>
    <w:p/>
    <w:p>
      <w:r xmlns:w="http://schemas.openxmlformats.org/wordprocessingml/2006/main">
        <w:t xml:space="preserve">גאָט האט שטעלן באַזונדער אַ ספּעציעל צייט פון קאָנפליקט, שלאַכט און מלחמה.</w:t>
      </w:r>
    </w:p>
    <w:p/>
    <w:p>
      <w:r xmlns:w="http://schemas.openxmlformats.org/wordprocessingml/2006/main">
        <w:t xml:space="preserve">1. גאָט איז שטענדיק אין קאָנטראָל, אַפֿילו ווען מאל זענען האַרט.</w:t>
      </w:r>
    </w:p>
    <w:p/>
    <w:p>
      <w:r xmlns:w="http://schemas.openxmlformats.org/wordprocessingml/2006/main">
        <w:t xml:space="preserve">2. געדענק אַז גאָט איז דער לעצט באַשיצער אין צייטן פון קאָנפליקט, שלאַכט און מלחמה.</w:t>
      </w:r>
    </w:p>
    <w:p/>
    <w:p>
      <w:r xmlns:w="http://schemas.openxmlformats.org/wordprocessingml/2006/main">
        <w:t xml:space="preserve">1. ישעיהו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סאַם 46:1 - גאָט איז אונדזער אָפּדאַך און שטאַרקייט, אַן שטענדיק-פאָרשטעלן הילף אין קאָנפליקט.</w:t>
      </w:r>
    </w:p>
    <w:p/>
    <w:p>
      <w:r xmlns:w="http://schemas.openxmlformats.org/wordprocessingml/2006/main">
        <w:t xml:space="preserve">איוב 38:24 מיט וואָס וועג איז צעשיידט די ליכט וואָס צעוואָרפן די מזרח-ווינט אויף דער ערד?</w:t>
      </w:r>
    </w:p>
    <w:p/>
    <w:p>
      <w:r xmlns:w="http://schemas.openxmlformats.org/wordprocessingml/2006/main">
        <w:t xml:space="preserve">גאָט פֿרעגט איוב ווי דער מזרח ווינט איז פאַרשפּרייטן איבער דער ערד.</w:t>
      </w:r>
    </w:p>
    <w:p/>
    <w:p>
      <w:r xmlns:w="http://schemas.openxmlformats.org/wordprocessingml/2006/main">
        <w:t xml:space="preserve">1. גאָט 'ס מאַכט און חכמה: ויספאָרשן די מאַגניפיסענסע פון שאַפונג</w:t>
      </w:r>
    </w:p>
    <w:p/>
    <w:p>
      <w:r xmlns:w="http://schemas.openxmlformats.org/wordprocessingml/2006/main">
        <w:t xml:space="preserve">2. פארשטאנען דעם אומגעזען: דערקענען די וואונדער פון דער נאטור וועלט</w:t>
      </w:r>
    </w:p>
    <w:p/>
    <w:p>
      <w:r xmlns:w="http://schemas.openxmlformats.org/wordprocessingml/2006/main">
        <w:t xml:space="preserve">1. סאַם 104: 10-13 - ער סענדז די ספּרינגס אין די וואַליז, וואָס לויפן צווישן די היללס.</w:t>
      </w:r>
    </w:p>
    <w:p/>
    <w:p>
      <w:r xmlns:w="http://schemas.openxmlformats.org/wordprocessingml/2006/main">
        <w:t xml:space="preserve">2. עקקלעסיאַסטעס 11: 5 - ווי איר טאָן ניט וויסן דעם וועג פון די ווינט, אָדער ווי דער גוף איז געשאפן אין אַ מוטער 'ס טראכט, אַזוי איר קענען נישט פֿאַרשטיין די אַרבעט פון גאָט, דער מאַכער פון אַלע זאכן.</w:t>
      </w:r>
    </w:p>
    <w:p/>
    <w:p>
      <w:r xmlns:w="http://schemas.openxmlformats.org/wordprocessingml/2006/main">
        <w:t xml:space="preserve">איוב 38:25 וואָס האָט צעטיילט אַ וואַסער-שטראָם פֿאַר דעם איבערפלוס פון וואסערן, אָדער אַ וועג פֿאַר די בליץ פון דונער;</w:t>
      </w:r>
    </w:p>
    <w:p/>
    <w:p>
      <w:r xmlns:w="http://schemas.openxmlformats.org/wordprocessingml/2006/main">
        <w:t xml:space="preserve">דאס דורכפאָר רעדט פון גאָט 'ס מאַכט צו קאָנטראָלירן די מאַכט פון נאַטור.</w:t>
      </w:r>
    </w:p>
    <w:p/>
    <w:p>
      <w:r xmlns:w="http://schemas.openxmlformats.org/wordprocessingml/2006/main">
        <w:t xml:space="preserve">1: גאָט האט מאַכט איבער די מאַכט פון נאַטור, און דאָס זאָל דערמאָנען אונדז פון די מאַכט און סאַווראַנטי פון גאָט.</w:t>
      </w:r>
    </w:p>
    <w:p/>
    <w:p>
      <w:r xmlns:w="http://schemas.openxmlformats.org/wordprocessingml/2006/main">
        <w:t xml:space="preserve">2: דורך גאָט 'ס מאַכט און סאַווראַנטי, ער האט די מאַכט צו געבן אונדז שטאַרקייַט און מוט אין די צווישן פון סטאָרמז און כאַרדשיפּס.</w:t>
      </w:r>
    </w:p>
    <w:p/>
    <w:p>
      <w:r xmlns:w="http://schemas.openxmlformats.org/wordprocessingml/2006/main">
        <w:t xml:space="preserve">1: סאַם 30: 5 - פֿאַר זיין גרימצארן לאַסץ בלויז אַ מאָמענט; אין זײַן חן איז דאָס לעבן: אַ נאַכט קען אַ געוויין אָנהאַלטן, אָבער אין דער פֿרי קומט דער פרייד.</w:t>
      </w:r>
    </w:p>
    <w:p/>
    <w:p>
      <w:r xmlns:w="http://schemas.openxmlformats.org/wordprocessingml/2006/main">
        <w:t xml:space="preserve">2: ישעיה 40: 28-31 - האָט איר ניט וויסן? האָסט ניט געהערט, אַז דער אײביקער גאָט, יהוה, דער באַשעפֿער פֿון די עקן פֿון דער ערד, װערט ניט פֿאַרשװעכט, און װערט ניט מיד? עס איז ניט געזוכט זיין שכל. ער גיט מאַכט צו די שוואַך; און צו די, וואָס האָבן קיין כּוח, מאַכט ער שטאַרקייט. אַפילו די יונגעלייט װעלן זיך צעמישט און מיד װערן, און די יונגע לײַט װעלן גאָר פֿאַלן;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איוב 38:26 צו מאַכן רעגענען אויף דער ערד, וווּ קיינער איז נישטאָ; אין דער מדבר, אין וואָס עס איז קיין מענטש;</w:t>
      </w:r>
    </w:p>
    <w:p/>
    <w:p>
      <w:r xmlns:w="http://schemas.openxmlformats.org/wordprocessingml/2006/main">
        <w:t xml:space="preserve">גאָט איז ביכולת צו מאַכן רעגן צו פאַלן אַפֿילו אין ערטער ווו קיין מענטש איז פאָרשטעלן.</w:t>
      </w:r>
    </w:p>
    <w:p/>
    <w:p>
      <w:r xmlns:w="http://schemas.openxmlformats.org/wordprocessingml/2006/main">
        <w:t xml:space="preserve">1. גאָט 'ס סאַווראַנטי: די מאַכט פון דער אלמעכטיקער צו קאָנטראָלירן נאַטור</w:t>
      </w:r>
    </w:p>
    <w:p/>
    <w:p>
      <w:r xmlns:w="http://schemas.openxmlformats.org/wordprocessingml/2006/main">
        <w:t xml:space="preserve">2. די טנייַ פון גאָט: דערפאַרונג די ונפאַילינג ליבע פון די באשעפער</w:t>
      </w:r>
    </w:p>
    <w:p/>
    <w:p>
      <w:r xmlns:w="http://schemas.openxmlformats.org/wordprocessingml/2006/main">
        <w:t xml:space="preserve">1. סאַם 24:1 - די ערד איז צו גאָט, און איר פֿולקייט; די וועלט, און די וואָס וואוינען אין איר.</w:t>
      </w:r>
    </w:p>
    <w:p/>
    <w:p>
      <w:r xmlns:w="http://schemas.openxmlformats.org/wordprocessingml/2006/main">
        <w:t xml:space="preserve">2. מתיא 5:45 - אַז יי זאל זיין די קינדער פון דיין פאטער וואָס איז אין הימל: פֿאַר ער מאכט זיין זון צו העכערונג אויף די בייז און אויף די גוטן, און שיקט רעגן אויף די רעכט און אויף די אומגערעכט.</w:t>
      </w:r>
    </w:p>
    <w:p/>
    <w:p>
      <w:r xmlns:w="http://schemas.openxmlformats.org/wordprocessingml/2006/main">
        <w:t xml:space="preserve">איוב 38:27 צו באַפרידיקן די וויסט און וויסט ערד; און צו מאַכן אַ קנאָספּ פֿון צאַרט קרייַטעכץ?</w:t>
      </w:r>
    </w:p>
    <w:p/>
    <w:p>
      <w:r xmlns:w="http://schemas.openxmlformats.org/wordprocessingml/2006/main">
        <w:t xml:space="preserve">דאס דורכפאָר רעדט פון גאָט 'ס מאַכט צו ברענגען לעבן פון וויסט און ומפרוכפּערדיק ערטער.</w:t>
      </w:r>
    </w:p>
    <w:p/>
    <w:p>
      <w:r xmlns:w="http://schemas.openxmlformats.org/wordprocessingml/2006/main">
        <w:t xml:space="preserve">1: גאָט קענען ברענגען לעבן פון די מערסט אַנלייקלי פון ערטער - דזשאָב 38:27</w:t>
      </w:r>
    </w:p>
    <w:p/>
    <w:p>
      <w:r xmlns:w="http://schemas.openxmlformats.org/wordprocessingml/2006/main">
        <w:t xml:space="preserve">2: גאָט 'ס מאַכט קענען ברענגען שיינקייט פון אש - ישעיה 61: 3</w:t>
      </w:r>
    </w:p>
    <w:p/>
    <w:p>
      <w:r xmlns:w="http://schemas.openxmlformats.org/wordprocessingml/2006/main">
        <w:t xml:space="preserve">1: סאַם 104:14 - ער מאכט די גראָז צו וואַקסן פֿאַר די פיך, און געוויקס פֿאַר די דינסט פון מענטשן.</w:t>
      </w:r>
    </w:p>
    <w:p/>
    <w:p>
      <w:r xmlns:w="http://schemas.openxmlformats.org/wordprocessingml/2006/main">
        <w:t xml:space="preserve">2: 2 קאָרינטהיאַנס 1: 3-4 - ברוך זיין דער גאָט און פאטער פון אונדזער האר יאָשקע המשיח, דער פאטער פון רחמנות און גאָט פון אַלע טרייסט, וואָס טרייסט אונדז אין אַלע אונדזער צרה, אַזוי אַז מיר קענען טרייסטן די וואס. זײנע ן אי ן יעד ן צײט , מי ט דע ר טרייסט , מי ט װעלכ ן מי ר אלײן , װער ן געטרייסט ן פו ן גאט .</w:t>
      </w:r>
    </w:p>
    <w:p/>
    <w:p>
      <w:r xmlns:w="http://schemas.openxmlformats.org/wordprocessingml/2006/main">
        <w:t xml:space="preserve">איוב 38:28 האָט דער רעגן אַ פֿאָטער? אָדער װער האָט געבאָרן די טױ טראָפּן?</w:t>
      </w:r>
    </w:p>
    <w:p/>
    <w:p>
      <w:r xmlns:w="http://schemas.openxmlformats.org/wordprocessingml/2006/main">
        <w:t xml:space="preserve">דער האר פרעגט דזשאָב ס פארשטאנד פון די נאַטירלעך וועלט, טשאַלאַנדזשינג אים צו באַטראַכטן די קאַמפּלעקסיטי פון די אַלוועלט און די מאַכט פון דעם באשעפער.</w:t>
      </w:r>
    </w:p>
    <w:p/>
    <w:p>
      <w:r xmlns:w="http://schemas.openxmlformats.org/wordprocessingml/2006/main">
        <w:t xml:space="preserve">1: מיר זענען גערופֿן צו דערקענען די מאַכט און קאַמפּלעקסיטי פון די האר, און זיין לעצט קאָנטראָל איבער אַלע אַספּעקץ פון די אַלוועלט.</w:t>
      </w:r>
    </w:p>
    <w:p/>
    <w:p>
      <w:r xmlns:w="http://schemas.openxmlformats.org/wordprocessingml/2006/main">
        <w:t xml:space="preserve">2: מיר זאָל זיין אין יירעס - האַקאָוועד פון די האר, וואס האט באשאפן אַ ינטראַקאַט און שטאַרק אַלוועלט, און וועמענס מאַכט איז העכער אונדזער אייגן.</w:t>
      </w:r>
    </w:p>
    <w:p/>
    <w:p>
      <w:r xmlns:w="http://schemas.openxmlformats.org/wordprocessingml/2006/main">
        <w:t xml:space="preserve">1: סאַם 19: 1-4 - די הימלען דערקלערן די כבוד פון גאָט, און דער הימל אויבן פּראָקלאַמירט זיין ווערק.</w:t>
      </w:r>
    </w:p>
    <w:p/>
    <w:p>
      <w:r xmlns:w="http://schemas.openxmlformats.org/wordprocessingml/2006/main">
        <w:t xml:space="preserve">2: רוימער 1:20 - פֿאַר זיין ומזעיק אַטריביוץ, ניימלי, זיין אייביק מאַכט און געטלעך נאַטור, האָבן שוין קלאר באמערקט, זינט די שאַפונג פון דער וועלט, אין די טינגז וואָס זענען געמאכט.</w:t>
      </w:r>
    </w:p>
    <w:p/>
    <w:p>
      <w:r xmlns:w="http://schemas.openxmlformats.org/wordprocessingml/2006/main">
        <w:t xml:space="preserve">איוב 38:29 פֿון וועמעס בויך איז געקומען דאָס אייז? און דער גרויםער פראָסט פֿון הימל, װער האָט עס געמאַכט?</w:t>
      </w:r>
    </w:p>
    <w:p/>
    <w:p>
      <w:r xmlns:w="http://schemas.openxmlformats.org/wordprocessingml/2006/main">
        <w:t xml:space="preserve">דער דאָזיקער פּרשה פֿון איוב פֿרעגט פֿון וואַנען די אייז און פראָסט פֿון הימל קומען.</w:t>
      </w:r>
    </w:p>
    <w:p/>
    <w:p>
      <w:r xmlns:w="http://schemas.openxmlformats.org/wordprocessingml/2006/main">
        <w:t xml:space="preserve">1. גאָט 'ס מאַכט און שאַפונג: אַ קוק אין דזשאָב 38:29</w:t>
      </w:r>
    </w:p>
    <w:p/>
    <w:p>
      <w:r xmlns:w="http://schemas.openxmlformats.org/wordprocessingml/2006/main">
        <w:t xml:space="preserve">2. די וואונדער פון נאַטור: אַ אָפּשפּיגלונג אויף דזשאָב 38:29</w:t>
      </w:r>
    </w:p>
    <w:p/>
    <w:p>
      <w:r xmlns:w="http://schemas.openxmlformats.org/wordprocessingml/2006/main">
        <w:t xml:space="preserve">1. גענעסיס 1:1-31, גאָט קריייץ די ערד און אַלץ אין עס.</w:t>
      </w:r>
    </w:p>
    <w:p/>
    <w:p>
      <w:r xmlns:w="http://schemas.openxmlformats.org/wordprocessingml/2006/main">
        <w:t xml:space="preserve">2. ישעיה 55: 11-9, גאָט 'ס פּלאַנז זענען העכער ווי אונדזער און ער וועט ויספירן זיי.</w:t>
      </w:r>
    </w:p>
    <w:p/>
    <w:p>
      <w:r xmlns:w="http://schemas.openxmlformats.org/wordprocessingml/2006/main">
        <w:t xml:space="preserve">/38:30 די װאַסערן זײַנען פֿאַרבאָרגן װי מיט אַ שטײן, און דער פּנים פֿון דעם טיף איז פֿאַרפרוירן.</w:t>
      </w:r>
    </w:p>
    <w:p/>
    <w:p>
      <w:r xmlns:w="http://schemas.openxmlformats.org/wordprocessingml/2006/main">
        <w:t xml:space="preserve">גאָט באשרייבט ווי די וואסערן זענען פאַרבאָרגן און די פּנים פון די טיף איז פאַרפרוירן.</w:t>
      </w:r>
    </w:p>
    <w:p/>
    <w:p>
      <w:r xmlns:w="http://schemas.openxmlformats.org/wordprocessingml/2006/main">
        <w:t xml:space="preserve">1. די חכמה פון גאָט אין קרעאַטיאָן</w:t>
      </w:r>
    </w:p>
    <w:p/>
    <w:p>
      <w:r xmlns:w="http://schemas.openxmlformats.org/wordprocessingml/2006/main">
        <w:t xml:space="preserve">2. די מאַכט פון גאָט איבער נאַטור</w:t>
      </w:r>
    </w:p>
    <w:p/>
    <w:p>
      <w:r xmlns:w="http://schemas.openxmlformats.org/wordprocessingml/2006/main">
        <w:t xml:space="preserve">1. סאַם 104: 4-1 - בענטשן די האר, מיין נשמה! יהוה מײַן גאָט, דו ביסט זײער גרױס! דו ביסט אנגעטאן מיט פראכט און פראכט, באדעקסט זיך מיט ליכט ווי מיט א מלבוש, שטרעקט אויס די הימלען ווי א געצעלט. ער לײגט אױף די װאַסערן די שטראַלן פֿון זײַנע קאַמערן; ער מאַכט די װאָלקן צו זײַן רײַטװאָגן; ער רײט אױף די פֿליגלען פֿון װינט;</w:t>
      </w:r>
    </w:p>
    <w:p/>
    <w:p>
      <w:r xmlns:w="http://schemas.openxmlformats.org/wordprocessingml/2006/main">
        <w:t xml:space="preserve">2. ישעיהו 40:12 - ווער האט געמאסטן די וואסערן אין די פּוסט פון זיין האַנט און אָפּגעמערקט די הימל מיט אַ שפּאַן, ענקלאָוזד די שטויב פון דער ערד אין אַ מאָס און ווייד די בערג אין וואָג און די היללס אין אַ וואָג?</w:t>
      </w:r>
    </w:p>
    <w:p/>
    <w:p>
      <w:r xmlns:w="http://schemas.openxmlformats.org/wordprocessingml/2006/main">
        <w:t xml:space="preserve">איוב 38:31 קענסט דו פארבינדן די זיסע השפעות פון פליאדן, אדער פארלירן די באנדן פון אוריאן?</w:t>
      </w:r>
    </w:p>
    <w:p/>
    <w:p>
      <w:r xmlns:w="http://schemas.openxmlformats.org/wordprocessingml/2006/main">
        <w:t xml:space="preserve">דער דורכפאָר פון דזשאָב פראגעס צי מענטשהייַט האט די מאַכט צו קאָנטראָלירן אָדער השפּעה אויף די שטערן פון פּליאַדעס און אָריאָן.</w:t>
      </w:r>
    </w:p>
    <w:p/>
    <w:p>
      <w:r xmlns:w="http://schemas.openxmlformats.org/wordprocessingml/2006/main">
        <w:t xml:space="preserve">1. סערענדערינג צו גאָט: דערקענען אונדזער מאַכטלעססנעסס אין די פּנים פון די הימלען</w:t>
      </w:r>
    </w:p>
    <w:p/>
    <w:p>
      <w:r xmlns:w="http://schemas.openxmlformats.org/wordprocessingml/2006/main">
        <w:t xml:space="preserve">2. צוטרוי אין די האר ס פּלאַן: פֿאַרשטיין אונדזער אָרט אין די אַלוועלט</w:t>
      </w:r>
    </w:p>
    <w:p/>
    <w:p>
      <w:r xmlns:w="http://schemas.openxmlformats.org/wordprocessingml/2006/main">
        <w:t xml:space="preserve">1. ירמיהו 10:23-24 - "אָ האר, איך וויסן אַז דער וועג פון מענטש איז ניט אין זיך: עס איז ניט אין מענטש וואָס גייט צו פירן זיין טריט."</w:t>
      </w:r>
    </w:p>
    <w:p/>
    <w:p>
      <w:r xmlns:w="http://schemas.openxmlformats.org/wordprocessingml/2006/main">
        <w:t xml:space="preserve">2. סאַם 19: 1-4 - "די הימלען דערקלערן די כבוד פון גאָט, און די פירמאַמענט ווייַזן זיין האַנטווערק."</w:t>
      </w:r>
    </w:p>
    <w:p/>
    <w:p>
      <w:r xmlns:w="http://schemas.openxmlformats.org/wordprocessingml/2006/main">
        <w:t xml:space="preserve">איוב 38:32 קענסטו ברענגען מצַרת אין זיין צייט? אדער קענסטו פירן ארקטורוס מיט זיינע זין?</w:t>
      </w:r>
    </w:p>
    <w:p/>
    <w:p>
      <w:r xmlns:w="http://schemas.openxmlformats.org/wordprocessingml/2006/main">
        <w:t xml:space="preserve">גאָט טשאַלאַדזשד איוב צו ברענגען אויס מאַזאַראָטה, אַ געשטערן פון שטערן, אין זייַן צייַט און פירן אַרקטורוס, אַ שטערן, מיט זייַן זין.</w:t>
      </w:r>
    </w:p>
    <w:p/>
    <w:p>
      <w:r xmlns:w="http://schemas.openxmlformats.org/wordprocessingml/2006/main">
        <w:t xml:space="preserve">1. לערנען צו צוטרוי אין גאָט ס פּערפעקט טיימינג</w:t>
      </w:r>
    </w:p>
    <w:p/>
    <w:p>
      <w:r xmlns:w="http://schemas.openxmlformats.org/wordprocessingml/2006/main">
        <w:t xml:space="preserve">2. די ווערט פון געדולד אין נאָכפאָלגן גאָט 'ס פירן</w:t>
      </w:r>
    </w:p>
    <w:p/>
    <w:p>
      <w:r xmlns:w="http://schemas.openxmlformats.org/wordprocessingml/2006/main">
        <w:t xml:space="preserve">1. סאַם 25:4-5 - "ווייַז מיר דיין וועגן, אָ האר, לערנט מיר דיין פּאַטס; פירן מיר אין דיין אמת און לערנען מיר, פֿאַר דו ביסט גאָט מיין גואל, און מיין האָפענונג איז אין דיר אַלע טאָג לאַנג."</w:t>
      </w:r>
    </w:p>
    <w:p/>
    <w:p>
      <w:r xmlns:w="http://schemas.openxmlformats.org/wordprocessingml/2006/main">
        <w:t xml:space="preserve">2. 1 פעטרוס 5:7 - "וואַרפן אַלע דיין דייַגעס אויף אים ווייַל ער דאגות פֿאַר איר."</w:t>
      </w:r>
    </w:p>
    <w:p/>
    <w:p>
      <w:r xmlns:w="http://schemas.openxmlformats.org/wordprocessingml/2006/main">
        <w:t xml:space="preserve">איוב 38:33 װײסט דו די געזעצן פֿון הימל? קענסט איר שטעלן איר הערשאפט אויף דער ערד?</w:t>
      </w:r>
    </w:p>
    <w:p/>
    <w:p>
      <w:r xmlns:w="http://schemas.openxmlformats.org/wordprocessingml/2006/main">
        <w:t xml:space="preserve">דאס דורכפאָר פרעגט צי מיר קענען פֿאַרשטיין די געזעצן פון די הימלען און שטעלן זיי אין ווירקונג אויף ערד.</w:t>
      </w:r>
    </w:p>
    <w:p/>
    <w:p>
      <w:r xmlns:w="http://schemas.openxmlformats.org/wordprocessingml/2006/main">
        <w:t xml:space="preserve">1. פֿאַרשטיין די געזעצן פון הימל און זייער ימפּלאַקיישאַנז פֿאַר אונדזער לעבן</w:t>
      </w:r>
    </w:p>
    <w:p/>
    <w:p>
      <w:r xmlns:w="http://schemas.openxmlformats.org/wordprocessingml/2006/main">
        <w:t xml:space="preserve">2. לערנען צו לעבן אין לויט מיט תקנות השמים</w:t>
      </w:r>
    </w:p>
    <w:p/>
    <w:p>
      <w:r xmlns:w="http://schemas.openxmlformats.org/wordprocessingml/2006/main">
        <w:t xml:space="preserve">1. סאַם 119:89-90 - אויף אייביק, אָ האר, דיין וואָרט איז געזעצט אין הימל. דײַן געטרײַשאַפֿט בלײַבט אױף אַלע דורות; דוּ האָסט געגרינדעט די ערד, און זי בלײַבט.</w:t>
      </w:r>
    </w:p>
    <w:p/>
    <w:p>
      <w:r xmlns:w="http://schemas.openxmlformats.org/wordprocessingml/2006/main">
        <w:t xml:space="preserve">2. מתיא 5:17-18 - דו זאלסט נישט טראַכטן אַז איך בין געקומען צו אָפּשאַפן די געזעץ אָדער די נביאים; איך בין ניט געקומען צו אָפּשאַפן זיי אָבער צו מקיים זיי. װאָרום באמת, איך זאָג אײַך, ביז הימל און ערד װעלן אַװעקגײן, װעט פֿון דער תּוֹרה ניט פֿאַרגײן אַ יאָטאַ, ניט קײן פּינטעלע, ביז אַלץ איז פֿאַרענדיקט.</w:t>
      </w:r>
    </w:p>
    <w:p/>
    <w:p>
      <w:r xmlns:w="http://schemas.openxmlformats.org/wordprocessingml/2006/main">
        <w:t xml:space="preserve">איוב 38:34 קענסטו אויפהייבן דיין קָול צו די וואלקנס, כּדי דיך זאָל צודעקן אַ שפע וואסער?</w:t>
      </w:r>
    </w:p>
    <w:p/>
    <w:p>
      <w:r xmlns:w="http://schemas.openxmlformats.org/wordprocessingml/2006/main">
        <w:t xml:space="preserve">דעם דורכפאָר רעדט צו גאָט 'ס מאַכט איבער די נאַטירלעך וועלט און ווי ער קענען ברענגען זעט פון וואַסער צו דעקן עמעצער.</w:t>
      </w:r>
    </w:p>
    <w:p/>
    <w:p>
      <w:r xmlns:w="http://schemas.openxmlformats.org/wordprocessingml/2006/main">
        <w:t xml:space="preserve">1: גאָט 'ס מאַכט איז גרעסער ווי קיין שטורעם - סאַם 29: 11-10</w:t>
      </w:r>
    </w:p>
    <w:p/>
    <w:p>
      <w:r xmlns:w="http://schemas.openxmlformats.org/wordprocessingml/2006/main">
        <w:t xml:space="preserve">2: גאָט גיט אונדזער באדערפענישן - מתיא 6:25-34</w:t>
      </w:r>
    </w:p>
    <w:p/>
    <w:p>
      <w:r xmlns:w="http://schemas.openxmlformats.org/wordprocessingml/2006/main">
        <w:t xml:space="preserve">1: סאַם 29: 11-10 - די האר זיצט אַנטראָן איבער די מבול; גאָט איז טראָן ווי אַ מלך אויף אייביק. זאָל גאָט געבן שטאַרקײט צו זײַן פֿאָלק! זאָל גאָט בענטשן זײַן פֿאָלק מיט שלום!</w:t>
      </w:r>
    </w:p>
    <w:p/>
    <w:p>
      <w:r xmlns:w="http://schemas.openxmlformats.org/wordprocessingml/2006/main">
        <w:t xml:space="preserve">2: מתיא 6:25-34 -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 קוק אויף די פײגל פון דער לופט; זיי זייען ניט און שניידן, און זיי טאָן ניט אָפּוואַרפן אין באַרס, און נאָך דיין פאטער אין הימל פידז זיי. זענט איר נישט פיל מער ווערט ווי זיי? קען איינער פון איר דורך זאָרג לייגן אַ איין שעה צו דיין לעבן?</w:t>
      </w:r>
    </w:p>
    <w:p/>
    <w:p>
      <w:r xmlns:w="http://schemas.openxmlformats.org/wordprocessingml/2006/main">
        <w:t xml:space="preserve">איוב 38:35 קענסט דו שיקן בליץ, זיי זאלן גיין, און צו דיר זאגן: אט זענען מיר?</w:t>
      </w:r>
    </w:p>
    <w:p/>
    <w:p>
      <w:r xmlns:w="http://schemas.openxmlformats.org/wordprocessingml/2006/main">
        <w:t xml:space="preserve">דאס דורכפאָר רעדט פון גאָט 'ס מאַכט צו שיקן בליץ צו ענטפֿערן אַ רופן פֿאַר הילף.</w:t>
      </w:r>
    </w:p>
    <w:p/>
    <w:p>
      <w:r xmlns:w="http://schemas.openxmlformats.org/wordprocessingml/2006/main">
        <w:t xml:space="preserve">1. גאָט איז שטענדיק מיט אונדז און איז גרייט צו ענטפֿערן אונדזער רופן פֿאַר הילף.</w:t>
      </w:r>
    </w:p>
    <w:p/>
    <w:p>
      <w:r xmlns:w="http://schemas.openxmlformats.org/wordprocessingml/2006/main">
        <w:t xml:space="preserve">2. מיר זאָל שטענדיק זיין גרייט צו דערקענען און צוטרוי אין גאָט 'ס מאַכט.</w:t>
      </w:r>
    </w:p>
    <w:p/>
    <w:p>
      <w:r xmlns:w="http://schemas.openxmlformats.org/wordprocessingml/2006/main">
        <w:t xml:space="preserve">1. תהלים 18:14 ער האט ארויסגעשאסן בליץ פון הימל; די טיפענישן פונעם ים זענען ארויסגעווארפן געווארן.</w:t>
      </w:r>
    </w:p>
    <w:p/>
    <w:p>
      <w:r xmlns:w="http://schemas.openxmlformats.org/wordprocessingml/2006/main">
        <w:t xml:space="preserve">ישעיה 40:28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w:t>
      </w:r>
    </w:p>
    <w:p/>
    <w:p>
      <w:r xmlns:w="http://schemas.openxmlformats.org/wordprocessingml/2006/main">
        <w:t xml:space="preserve">איוב 38:36 ווער האָט אַרײַנגעלייגט חכמה אין די אינעווייניקסטע? אדער ווער האט געגעבן פארשטאנד צום הארץ?</w:t>
      </w:r>
    </w:p>
    <w:p/>
    <w:p>
      <w:r xmlns:w="http://schemas.openxmlformats.org/wordprocessingml/2006/main">
        <w:t xml:space="preserve">דער פּסוק פון איוב פרעגט ווער האט געגעבן חכמה און שכל צו די האַרץ.</w:t>
      </w:r>
    </w:p>
    <w:p/>
    <w:p>
      <w:r xmlns:w="http://schemas.openxmlformats.org/wordprocessingml/2006/main">
        <w:t xml:space="preserve">1. "די מאַכט פון חכמה: ווי צו נוצן פארשטאנד צו באַרייַכערן דיין לעבן"</w:t>
      </w:r>
    </w:p>
    <w:p/>
    <w:p>
      <w:r xmlns:w="http://schemas.openxmlformats.org/wordprocessingml/2006/main">
        <w:t xml:space="preserve">2. "די מיסטעריע פון אינערלעכער חכמה: פון וואו קומט פארשטאנד?"</w:t>
      </w:r>
    </w:p>
    <w:p/>
    <w:p>
      <w:r xmlns:w="http://schemas.openxmlformats.org/wordprocessingml/2006/main">
        <w:t xml:space="preserve">1. משלי 3: 18-13 - "וואויל איז דער וואס געפינט חכמה, און דער איינער וואס באַקומען שכל, ... פֿאַר די געווינס פון איר איז בעסער ווי געווינס פון זילבער און איר נוץ בעסער ווי גאָלד."</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איוב 38:37 ווער קען ציילן די וואלקנס מיט חכמה? אָדער ווער קענען בלייַבן די לאגלען פון הימל,</w:t>
      </w:r>
    </w:p>
    <w:p/>
    <w:p>
      <w:r xmlns:w="http://schemas.openxmlformats.org/wordprocessingml/2006/main">
        <w:t xml:space="preserve">דער פסוק רעפערס צו די מאַכט פון גאָט, וואס האט באשאפן און מאַנידזשיז די וואלקנס און די הימלען.</w:t>
      </w:r>
    </w:p>
    <w:p/>
    <w:p>
      <w:r xmlns:w="http://schemas.openxmlformats.org/wordprocessingml/2006/main">
        <w:t xml:space="preserve">1: גאָט איז אין קאָנטראָל - דזשאָב 38:37 דערמאנט אונדז פון די גוואַלדיק מאַכט פון אונדזער באשעפער, וואָס קענען קאָנטראָלירן די וואלקנס און די הימלען.</w:t>
      </w:r>
    </w:p>
    <w:p/>
    <w:p>
      <w:r xmlns:w="http://schemas.openxmlformats.org/wordprocessingml/2006/main">
        <w:t xml:space="preserve">2: די חכמה פון גאָט - דזשאָב 38:37 ווייזט אונדז ווי קלוג אונדזער גאָט איז, ווי ער איז ביכולת צו נומערירן די וואלקנס און קאָנטראָלירן די הימלען.</w:t>
      </w:r>
    </w:p>
    <w:p/>
    <w:p>
      <w:r xmlns:w="http://schemas.openxmlformats.org/wordprocessingml/2006/main">
        <w:t xml:space="preserve">1: ישעיה 40:26 - ער באַשטימט די נומער פון די שטערן און רופט זיי יעדער מיט נאָמען.</w:t>
      </w:r>
    </w:p>
    <w:p/>
    <w:p>
      <w:r xmlns:w="http://schemas.openxmlformats.org/wordprocessingml/2006/main">
        <w:t xml:space="preserve">2: סאַם 147: 4 - ער באַשטימט די נומער פון די שטערן און רופט זיי יעדער מיט נאָמען.</w:t>
      </w:r>
    </w:p>
    <w:p/>
    <w:p>
      <w:r xmlns:w="http://schemas.openxmlformats.org/wordprocessingml/2006/main">
        <w:t xml:space="preserve">איוב 38:38 ווען דער שטויב ווערט שווער, און די קלעצער זיך קלעבן?</w:t>
      </w:r>
    </w:p>
    <w:p/>
    <w:p>
      <w:r xmlns:w="http://schemas.openxmlformats.org/wordprocessingml/2006/main">
        <w:t xml:space="preserve">גאָט רעדט פון ווי די שטויב קענען ווערן שווער און פאָרעם קלאַדז ווען עס איז געדריקט צוזאַמען.</w:t>
      </w:r>
    </w:p>
    <w:p/>
    <w:p>
      <w:r xmlns:w="http://schemas.openxmlformats.org/wordprocessingml/2006/main">
        <w:t xml:space="preserve">1. גאָט 'ס קרעאַטיאָן: פארשטאנד די נס פון נאַטור</w:t>
      </w:r>
    </w:p>
    <w:p/>
    <w:p>
      <w:r xmlns:w="http://schemas.openxmlformats.org/wordprocessingml/2006/main">
        <w:t xml:space="preserve">2. אמונה אין שווער צייט: צוטרוי אין גאָט</w:t>
      </w:r>
    </w:p>
    <w:p/>
    <w:p>
      <w:r xmlns:w="http://schemas.openxmlformats.org/wordprocessingml/2006/main">
        <w:t xml:space="preserve">1. סאַם 104:24 - "אָ האר, ווי פילע זענען דיין ווערק! מיט חכמה האסטו זיי אַלע געמאכט: די ערד איז פול פון דיין עשירות."</w:t>
      </w:r>
    </w:p>
    <w:p/>
    <w:p>
      <w:r xmlns:w="http://schemas.openxmlformats.org/wordprocessingml/2006/main">
        <w:t xml:space="preserve">2. איוב 36: 27-26 - "זע, גאָט איז גרויס, און מיר קענען ניט אים, און די צאָל פון זיינע יאָרן קענען ניט זיין געזוכט. ווארים ער מאכט קליין די טראפנס פון וואַסער: זיי גיסן רעגן לויט די פּאַרע. דערפון."</w:t>
      </w:r>
    </w:p>
    <w:p/>
    <w:p>
      <w:r xmlns:w="http://schemas.openxmlformats.org/wordprocessingml/2006/main">
        <w:t xml:space="preserve">איוב 38:39 זאָלסטו יאָגן דעם רויב פֿון דעם לײב? אָדער אָנפילן די אַפּעטיט פון די יונג ליאָנס,</w:t>
      </w:r>
    </w:p>
    <w:p/>
    <w:p>
      <w:r xmlns:w="http://schemas.openxmlformats.org/wordprocessingml/2006/main">
        <w:t xml:space="preserve">גאָט פרעגט איוב צי ער קען צושטעלן די ליאָנס אין די ווילד.</w:t>
      </w:r>
    </w:p>
    <w:p/>
    <w:p>
      <w:r xmlns:w="http://schemas.openxmlformats.org/wordprocessingml/2006/main">
        <w:t xml:space="preserve">1. גאָט ס פּראָווידענטיאַל זאָרג פֿאַר די ליאָנס פון די ווילד</w:t>
      </w:r>
    </w:p>
    <w:p/>
    <w:p>
      <w:r xmlns:w="http://schemas.openxmlformats.org/wordprocessingml/2006/main">
        <w:t xml:space="preserve">2. די נויט צו צוטרוי אין גאָט ס פּראָווידענטיאַל זאָרג</w:t>
      </w:r>
    </w:p>
    <w:p/>
    <w:p>
      <w:r xmlns:w="http://schemas.openxmlformats.org/wordprocessingml/2006/main">
        <w:t xml:space="preserve">1. מתיא 6:25-34 - יאָשקע ינקעראַדזשאַז זיינע תלמידים צו צוטרוי אין גאָט 'ס פּראַוויינשאַנאַל זאָרג.</w:t>
      </w:r>
    </w:p>
    <w:p/>
    <w:p>
      <w:r xmlns:w="http://schemas.openxmlformats.org/wordprocessingml/2006/main">
        <w:t xml:space="preserve">2. סאַם 36: 5-7 - גאָט ס פּראַוויינשאַנאַל זאָרג פֿאַר אַלע פון זיין באשעפענישן.</w:t>
      </w:r>
    </w:p>
    <w:p/>
    <w:p>
      <w:r xmlns:w="http://schemas.openxmlformats.org/wordprocessingml/2006/main">
        <w:t xml:space="preserve">/38:40 אַז זײ לײגן זיך אין זײערע הײלן, און בלײַבן אין אַ געהײמעניש, צו ליגן?</w:t>
      </w:r>
    </w:p>
    <w:p/>
    <w:p>
      <w:r xmlns:w="http://schemas.openxmlformats.org/wordprocessingml/2006/main">
        <w:t xml:space="preserve">די דורכפאָר רעדט וועגן ווי גאָט פרעגט איוב צי ער ווייסט ווען ווילד אַנימאַלס באַהאַלטן און וואַרטן.</w:t>
      </w:r>
    </w:p>
    <w:p/>
    <w:p>
      <w:r xmlns:w="http://schemas.openxmlformats.org/wordprocessingml/2006/main">
        <w:t xml:space="preserve">1: מיר זאָל זיין מיינדאַד ווי גאָט איז אַלע-וויסן און ווי אפילו די מערסט מינוט דעטאַילס זענען באקאנט צו אים.</w:t>
      </w:r>
    </w:p>
    <w:p/>
    <w:p>
      <w:r xmlns:w="http://schemas.openxmlformats.org/wordprocessingml/2006/main">
        <w:t xml:space="preserve">2: מיר זאָל צוטרוי אין גאָט 'ס פּלאַן און זיין מיינדפאַל פון זיין מאַכט און אַמניססיענסע.</w:t>
      </w:r>
    </w:p>
    <w:p/>
    <w:p>
      <w:r xmlns:w="http://schemas.openxmlformats.org/wordprocessingml/2006/main">
        <w:t xml:space="preserve">1: לוקע 10:39 - מרתא איז געווען דיסטראַקטאַד מיט פיל סערווינג, און זי געקומען צו אים און געזאגט, האר, טאָן איר ניט זאָרגן אַז מיין שוועסטער האט לינקס מיר צו דינען אַליין? זאג איר דעריבער צו העלפן מיר.</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איוב 38:41 ווער גיט פאַר דעם ראָב זיין עסן? אַז זיינע יונגע שרייען צו גאָט, וואַנדערן זיי אָן פלייש.</w:t>
      </w:r>
    </w:p>
    <w:p/>
    <w:p>
      <w:r xmlns:w="http://schemas.openxmlformats.org/wordprocessingml/2006/main">
        <w:t xml:space="preserve">גאָט גיט פֿאַר אַלע באשעפענישן, אַפֿילו די קלענסטער און מערסט שפּירעוודיק.</w:t>
      </w:r>
    </w:p>
    <w:p/>
    <w:p>
      <w:r xmlns:w="http://schemas.openxmlformats.org/wordprocessingml/2006/main">
        <w:t xml:space="preserve">1. גאָט ס טנייַ: קאַרינג פֿאַר אַלע שאַפונג</w:t>
      </w:r>
    </w:p>
    <w:p/>
    <w:p>
      <w:r xmlns:w="http://schemas.openxmlformats.org/wordprocessingml/2006/main">
        <w:t xml:space="preserve">2. די מאַכט פון תפילה: פּראַוויידינג פֿאַר די באדערפענישן פון אַלע</w:t>
      </w:r>
    </w:p>
    <w:p/>
    <w:p>
      <w:r xmlns:w="http://schemas.openxmlformats.org/wordprocessingml/2006/main">
        <w:t xml:space="preserve">1. מתיא 6:25-34 - יאָשקע לערנט אונדז נישט צו זאָרג, ווייַל גאָט וועט צושטעלן פֿאַר אונדז.</w:t>
      </w:r>
    </w:p>
    <w:p/>
    <w:p>
      <w:r xmlns:w="http://schemas.openxmlformats.org/wordprocessingml/2006/main">
        <w:t xml:space="preserve">2. סאַם 145: 16-15 - די האר איז גנעדיק און ראַכמאָנעסדיק, פּראַוויידינג פֿאַר די באדערפענישן פון אַלע.</w:t>
      </w:r>
    </w:p>
    <w:p/>
    <w:p>
      <w:r xmlns:w="http://schemas.openxmlformats.org/wordprocessingml/2006/main">
        <w:t xml:space="preserve">דזשאָב קאַפּיטל 39 האלט מיט גאָט 'ס ענטפער צו דזשאָב, פאָוקיסינג אויף די ינטראַקאַסיז פון די כייַע מלכות און כיילייטינג זיין חכמה אין זייער פּלאַן און נאַטור.</w:t>
      </w:r>
    </w:p>
    <w:p/>
    <w:p>
      <w:r xmlns:w="http://schemas.openxmlformats.org/wordprocessingml/2006/main">
        <w:t xml:space="preserve">1סט פּאַראַגראַף: גאָט פרעגט איוב אַ סעריע פון פראגעס וועגן פאַרשידן חיות, סטאַרטינג מיט ווילד ציג און הירש. ער עמפאַסייזיז ווי ער גיט פֿאַר זיי אין זייער נאַטירלעך כאַבאַץ (דזשאָב 39: 4-1).</w:t>
      </w:r>
    </w:p>
    <w:p/>
    <w:p>
      <w:r xmlns:w="http://schemas.openxmlformats.org/wordprocessingml/2006/main">
        <w:t xml:space="preserve">2nd פּאַראַגראַף: גאָט דיסקאַסט די נאַטור פון ווילד ייזל און זייער זעלבסטשטענדיקייַט פון מענטש קאָנטראָל. ער כיילייץ אַז זיי אַרומוואַנדערן פרילי אין דער מדבר, זוכן עסנוואַרג פֿאַר זיך (דזשאָב 39: 8-5).</w:t>
      </w:r>
    </w:p>
    <w:p/>
    <w:p>
      <w:r xmlns:w="http://schemas.openxmlformats.org/wordprocessingml/2006/main">
        <w:t xml:space="preserve">3rd פּאַראַגראַף: גאָט באשרייבט די שטאַרקייט און מאַדזשעסטי פון די ווילד אָקס, עמפאַסייזינג זייַן ומבאַקוועם נאַטור. ער פראגעס אויב דזשאָב קענען כאַרניס זיין מאַכט אָדער פאַרלאָזנ אויף עס פֿאַר זיין באדערפענישן (דזשאָב 39: 12-9).</w:t>
      </w:r>
    </w:p>
    <w:p/>
    <w:p>
      <w:r xmlns:w="http://schemas.openxmlformats.org/wordprocessingml/2006/main">
        <w:t xml:space="preserve">4טע פּאַראַגראַף: גאָט רעדט וועגן די יינציק קעראַקטעריסטיקס פון די אָסטריטש, אַרייַנגערעכנט זיין ינאַביליטי צו פליען און זיין פעלן פון חכמה. ער קאַנטראַסט עס מיט אנדערע פייגל וואָס ויסשטעלונג גרעסער סייכל (דזשאָב 39: 18-13).</w:t>
      </w:r>
    </w:p>
    <w:p/>
    <w:p>
      <w:r xmlns:w="http://schemas.openxmlformats.org/wordprocessingml/2006/main">
        <w:t xml:space="preserve">5 פּאַראַגראַף: גאָט באשרייבט די פערד ס שטאַרקייַט, פלינקייַט, און ומדערשראָקן אין שלאַכט. ער כיילייץ ווי ער האט יקוויפּט פערד פֿאַר ספּעציפיש צוועקן און טשאַלאַנדזשיז דזשאָב צו גלייַכן זיין מאַכט (דזשאָב 39: 25-19).</w:t>
      </w:r>
    </w:p>
    <w:p/>
    <w:p>
      <w:r xmlns:w="http://schemas.openxmlformats.org/wordprocessingml/2006/main">
        <w:t xml:space="preserve">6טער פּאַראַגראַף: גאָט דערמאנט פאַרשידן פייגל אַזאַ ווי כאַקס און אָדלער, עמפאַסייזינג זייער ינסטינגקץ און אַבילאַטיז צוגעשטעלט דורך אים. ער וואַנדערז אין זייער סאָרינג פלי און שאַרף ריע (דזשאָב 39:26-30).</w:t>
      </w:r>
    </w:p>
    <w:p/>
    <w:p>
      <w:r xmlns:w="http://schemas.openxmlformats.org/wordprocessingml/2006/main">
        <w:t xml:space="preserve">בקיצור,</w:t>
      </w:r>
    </w:p>
    <w:p>
      <w:r xmlns:w="http://schemas.openxmlformats.org/wordprocessingml/2006/main">
        <w:t xml:space="preserve">קאַפּיטל נייַן און דרייסיק פון איוב גיט:</w:t>
      </w:r>
    </w:p>
    <w:p>
      <w:r xmlns:w="http://schemas.openxmlformats.org/wordprocessingml/2006/main">
        <w:t xml:space="preserve">די המשך,</w:t>
      </w:r>
    </w:p>
    <w:p>
      <w:r xmlns:w="http://schemas.openxmlformats.org/wordprocessingml/2006/main">
        <w:t xml:space="preserve">און באַשרייַבונג אויסגעדריקט דורך גאָט וועגן זיין חכמה געוויזן דורך פאַרשידן אַנימאַלס.</w:t>
      </w:r>
    </w:p>
    <w:p/>
    <w:p>
      <w:r xmlns:w="http://schemas.openxmlformats.org/wordprocessingml/2006/main">
        <w:t xml:space="preserve">כיילייטינג געטלעך השגחה דורך עמפאַסייזינג ווי גאָט גיט פֿאַר באשעפענישן אין זייער נאַטירלעך כאַבאַץ,</w:t>
      </w:r>
    </w:p>
    <w:p>
      <w:r xmlns:w="http://schemas.openxmlformats.org/wordprocessingml/2006/main">
        <w:t xml:space="preserve">און עמפאַסייזינג זיין סאַווראַנטי אַטשיווד דורך שאָוקייסינג זיין קאָנטראָל איבער כייַע נאַטור.</w:t>
      </w:r>
    </w:p>
    <w:p>
      <w:r xmlns:w="http://schemas.openxmlformats.org/wordprocessingml/2006/main">
        <w:t xml:space="preserve">מענשאַנינג טיאַלאַדזשיקאַל אָפּשפּיגלונג געוויזן וועגן קרבן ינסייץ אין צאָרעס אין דעם בוך פון דזשאָב דורך אילוסטרירן געטלעך חכמה ארויסגעוויזן אין שאַפונג.</w:t>
      </w:r>
    </w:p>
    <w:p/>
    <w:p>
      <w:r xmlns:w="http://schemas.openxmlformats.org/wordprocessingml/2006/main">
        <w:t xml:space="preserve">/39:1 װײסט דו די צײַט װאָס די װילדע בעק פֿון פֿעלדז ברענגען אַרױס? אָדער קענסט איר צייכן ווען די הינדן קאַלב?</w:t>
      </w:r>
    </w:p>
    <w:p/>
    <w:p>
      <w:r xmlns:w="http://schemas.openxmlformats.org/wordprocessingml/2006/main">
        <w:t xml:space="preserve">דזשאָב פראגעס די האר ס פיייקייַט צו פֿאַרשטיין די קאַמפּלעקסיטיז פון נאַטור.</w:t>
      </w:r>
    </w:p>
    <w:p/>
    <w:p>
      <w:r xmlns:w="http://schemas.openxmlformats.org/wordprocessingml/2006/main">
        <w:t xml:space="preserve">1. די ינגקאַמפּראַכענסיבאַל נאַטור פון גאָט</w:t>
      </w:r>
    </w:p>
    <w:p/>
    <w:p>
      <w:r xmlns:w="http://schemas.openxmlformats.org/wordprocessingml/2006/main">
        <w:t xml:space="preserve">2. די ונפאַטהאָמאַבלע וואונדער פון נאַטור</w:t>
      </w:r>
    </w:p>
    <w:p/>
    <w:p>
      <w:r xmlns:w="http://schemas.openxmlformats.org/wordprocessingml/2006/main">
        <w:t xml:space="preserve">1. ישעיה 40:28 - צי איר ניט וויסן? האסט נישט געהערט? דער האר איז דער אייביק גאָט, דער באשעפער פון די עקן פון דער ערד.</w:t>
      </w:r>
    </w:p>
    <w:p/>
    <w:p>
      <w:r xmlns:w="http://schemas.openxmlformats.org/wordprocessingml/2006/main">
        <w:t xml:space="preserve">2. רוימער 11:33 - אָה, די טיפעניש פון די עשירות און חכמה און וויסן פון גאָט! ווי אומדערפרעגלעך זענען זיינע משפטים און ווי אומדערקלערט זיינע וועגן!</w:t>
      </w:r>
    </w:p>
    <w:p/>
    <w:p>
      <w:r xmlns:w="http://schemas.openxmlformats.org/wordprocessingml/2006/main">
        <w:t xml:space="preserve">איוב 39:2 קענסטו ציילן די חדשים וואָס זיי דערפילן? אָדער װײסט דו די צײַט װאָס זײ ברענגען אַרױס?</w:t>
      </w:r>
    </w:p>
    <w:p/>
    <w:p>
      <w:r xmlns:w="http://schemas.openxmlformats.org/wordprocessingml/2006/main">
        <w:t xml:space="preserve">די דורכפאָר איז אַסקינג אויב מיר קענען מעסטן די חדשים און פאָרויסזאָגן ווען אַנימאַלס וועט געבן געבורט.</w:t>
      </w:r>
    </w:p>
    <w:p/>
    <w:p>
      <w:r xmlns:w="http://schemas.openxmlformats.org/wordprocessingml/2006/main">
        <w:t xml:space="preserve">1: גאָטס מאַכט און וויסן זענען גרעסער ווי אונדזער; מיר קענען נישט מעסטן די חדשים אָדער פאָרויסזאָגן ווען אַנימאַלס וועט געבורט.</w:t>
      </w:r>
    </w:p>
    <w:p/>
    <w:p>
      <w:r xmlns:w="http://schemas.openxmlformats.org/wordprocessingml/2006/main">
        <w:t xml:space="preserve">2: מיר מוזן זיין אַניוועסדיק פֿאַר גאָט און אָננעמען אַז מיר טאָן ניט וויסן די סודות פון נאַטור וואָס ער טוט.</w:t>
      </w:r>
    </w:p>
    <w:p/>
    <w:p>
      <w:r xmlns:w="http://schemas.openxmlformats.org/wordprocessingml/2006/main">
        <w:t xml:space="preserve">1: סאַם 147: 5-4 ער באַשטימט די נומער פון די שטערן; ער גיט זײ אַלע זײערע נעמען. גרויס איז אונדזער האר, און שעפעדיק אין מאַכט; זײ ן פארשטאנד , אי ז אויםערמאך .</w:t>
      </w:r>
    </w:p>
    <w:p/>
    <w:p>
      <w:r xmlns:w="http://schemas.openxmlformats.org/wordprocessingml/2006/main">
        <w:t xml:space="preserve">2: העברעווס 11: 3 דורך אמונה מיר פֿאַרשטיין אַז די אַלוועלט איז באשאפן דורך דעם וואָרט פון גאָט, אַזוי אַז וואָס איז געזען איז נישט געמאכט פון זאכן וואָס זענען קענטיק.</w:t>
      </w:r>
    </w:p>
    <w:p/>
    <w:p>
      <w:r xmlns:w="http://schemas.openxmlformats.org/wordprocessingml/2006/main">
        <w:t xml:space="preserve">איוב 39:3 זיי בויגן זיך, זיי ברענגען אַרויס זייערע יונגע קינדער, זיי וואַרפן אויס זייערע ווייטאג.</w:t>
      </w:r>
    </w:p>
    <w:p/>
    <w:p>
      <w:r xmlns:w="http://schemas.openxmlformats.org/wordprocessingml/2006/main">
        <w:t xml:space="preserve">דע ר דאזיקע ר דורכגאנג , רעדט , װעג ן חױ ת אי ן זײע ר נאטירלעכע ר סביבה , װא ו ז ײ זענע ן פרײע ר זי ך אראפצובויגן , ארויסברענגע ן זײער ע ױנג ע או ן ארויסװארפ ן זײער ע צער .</w:t>
      </w:r>
    </w:p>
    <w:p/>
    <w:p>
      <w:r xmlns:w="http://schemas.openxmlformats.org/wordprocessingml/2006/main">
        <w:t xml:space="preserve">1. גאָט 'ס קרעאַטיאָן: ווי אַנימאַלס פאַרטראַכטן זיין כבוד</w:t>
      </w:r>
    </w:p>
    <w:p/>
    <w:p>
      <w:r xmlns:w="http://schemas.openxmlformats.org/wordprocessingml/2006/main">
        <w:t xml:space="preserve">2. די פרייהייט פון די ווילד: געפֿינען פרייד אין די נאַטירלעך וועלט</w:t>
      </w:r>
    </w:p>
    <w:p/>
    <w:p>
      <w:r xmlns:w="http://schemas.openxmlformats.org/wordprocessingml/2006/main">
        <w:t xml:space="preserve">1. גענעסיס 1:26-28 און גאָט האט געזאגט, לאָמיר מאַכן מענטשן אין אונדזער בילד, לויט אונדזער געשטאַלט ... און גאָט באשאפן דעם מענטש אין זיין בילד.</w:t>
      </w:r>
    </w:p>
    <w:p/>
    <w:p>
      <w:r xmlns:w="http://schemas.openxmlformats.org/wordprocessingml/2006/main">
        <w:t xml:space="preserve">2. סאַם 104:25 אָ האר, ווי פילע זענען דיין מעשים! מיט חכמה האסטו זיי אלע געמאכט: די ערד איז פול מיט דיין עשירות.</w:t>
      </w:r>
    </w:p>
    <w:p/>
    <w:p>
      <w:r xmlns:w="http://schemas.openxmlformats.org/wordprocessingml/2006/main">
        <w:t xml:space="preserve">/39:4 זײערע יונגעלעך האָבן ליב, מיט תּבֿואה װאַקסן זײ; זײ גײען אַרױס, און קערן זיך ניט צוריק צו זײ.</w:t>
      </w:r>
    </w:p>
    <w:p/>
    <w:p>
      <w:r xmlns:w="http://schemas.openxmlformats.org/wordprocessingml/2006/main">
        <w:t xml:space="preserve">איוב ס אָבסערוואַציע אַז יונג אַנימאַלס זענען נערטשערד און זאָרגן פֿאַר אין נאַטור.</w:t>
      </w:r>
    </w:p>
    <w:p/>
    <w:p>
      <w:r xmlns:w="http://schemas.openxmlformats.org/wordprocessingml/2006/main">
        <w:t xml:space="preserve">1. גאָט ס זאָרג פֿאַר אַלע זיינע באשעפענישן, עמפאַסייזינג די וויכטיקייט פון סטעוואַרדשיפּ און גוטהאַרציקייַט צו אַנימאַלס.</w:t>
      </w:r>
    </w:p>
    <w:p/>
    <w:p>
      <w:r xmlns:w="http://schemas.openxmlformats.org/wordprocessingml/2006/main">
        <w:t xml:space="preserve">2. די אמונה פון גאָט אין פּראַוויידינג פֿאַר אַלע זיינע באשעפענישן.</w:t>
      </w:r>
    </w:p>
    <w:p/>
    <w:p>
      <w:r xmlns:w="http://schemas.openxmlformats.org/wordprocessingml/2006/main">
        <w:t xml:space="preserve">1. סאַם 145: 16-15 - "די אויגן פון אַלע קוקן צו דיר, און איר געבן זיי זייער עסנוואַרג אין די רעכט צייט. דו עפֿנט דיין האַנט, איר באַפרידיקן די פאַרלאַנג פון יעדער לעבעדיק זאַך."</w:t>
      </w:r>
    </w:p>
    <w:p/>
    <w:p>
      <w:r xmlns:w="http://schemas.openxmlformats.org/wordprocessingml/2006/main">
        <w:t xml:space="preserve">2. מתיא 6:26 - "קוק אויף די פייגל פון די לופט: זיי ניט זייען און ניט שניידן און קלייַבן זיך אין באַרס, און נאָך דיין הימלישער פאטער פידז זיי. ביסט איר ניט מער ווערט ווי זיי?"</w:t>
      </w:r>
    </w:p>
    <w:p/>
    <w:p>
      <w:r xmlns:w="http://schemas.openxmlformats.org/wordprocessingml/2006/main">
        <w:t xml:space="preserve">/39:5 װער האָט אַרױסגעשיקט די װילדע אײזל פֿרײַ? אָדער װער האָט אָפּגעריסן די באַנדן פֿון װילדע אײזל?</w:t>
      </w:r>
    </w:p>
    <w:p/>
    <w:p>
      <w:r xmlns:w="http://schemas.openxmlformats.org/wordprocessingml/2006/main">
        <w:t xml:space="preserve">דער דורכפאָר שפּיגלט אָפּ די פרייהייט פון די ווילדע אייזל, פרעגנדיק ווער האָט די אויטאָריטעט צו שענקען אַזאַ פרייהייט.</w:t>
      </w:r>
    </w:p>
    <w:p/>
    <w:p>
      <w:r xmlns:w="http://schemas.openxmlformats.org/wordprocessingml/2006/main">
        <w:t xml:space="preserve">1. גאָט גיט אונדז די פרייהייט צו ויספאָרשן און אויסדריקן זיך אין וועגן וואָס קען ויסקומען ווילד צו אנדערע.</w:t>
      </w:r>
    </w:p>
    <w:p/>
    <w:p>
      <w:r xmlns:w="http://schemas.openxmlformats.org/wordprocessingml/2006/main">
        <w:t xml:space="preserve">2. דער מדבר פון אונדזער לעבן קענען זיין באפרייט און געמאכט נייַ דורך אַן אַלע-מאַכט גאָט.</w:t>
      </w:r>
    </w:p>
    <w:p/>
    <w:p>
      <w:r xmlns:w="http://schemas.openxmlformats.org/wordprocessingml/2006/main">
        <w:t xml:space="preserve">1. ישעיהו 43:19 - "זע, איך טאָן אַ נייַ זאַך, איצט עס וועט ספּרינג אויס, איר וועט ניט וויסן עס? איך וועל מאַכן אַ וועג אין דער מדבר, און טייכן אין דער מדבר."</w:t>
      </w:r>
    </w:p>
    <w:p/>
    <w:p>
      <w:r xmlns:w="http://schemas.openxmlformats.org/wordprocessingml/2006/main">
        <w:t xml:space="preserve">2. סאַם 32:8 - "איך וועל לערנען דיך און לערנען די וועג וואָס דו וועסט גיין: איך וועל פירן דיך מיט מיין אויג."</w:t>
      </w:r>
    </w:p>
    <w:p/>
    <w:p>
      <w:r xmlns:w="http://schemas.openxmlformats.org/wordprocessingml/2006/main">
        <w:t xml:space="preserve">איוב 39:6 וועמענס הױז איך האָב געמאַכט דעם מדבר, און דאָס ומפרוכפּערדיק לאַנד צו זײַנע װוינונגען.</w:t>
      </w:r>
    </w:p>
    <w:p/>
    <w:p>
      <w:r xmlns:w="http://schemas.openxmlformats.org/wordprocessingml/2006/main">
        <w:t xml:space="preserve">דאס דורכפאָר באשרייבט ווי גאָט האט געמאכט די מדבר און ומפרוכפּערדיק לאַנד אַ היים פֿאַר די אָסטריטש.</w:t>
      </w:r>
    </w:p>
    <w:p/>
    <w:p>
      <w:r xmlns:w="http://schemas.openxmlformats.org/wordprocessingml/2006/main">
        <w:t xml:space="preserve">1. גאָט גיט אַ היים פֿאַר אַפֿילו די קלענסטער צווישן אונדז.</w:t>
      </w:r>
    </w:p>
    <w:p/>
    <w:p>
      <w:r xmlns:w="http://schemas.openxmlformats.org/wordprocessingml/2006/main">
        <w:t xml:space="preserve">2. גאָט 'ס סאַווראַנטי יקסטענדז אין יעדער ווינקל פון שאַפונג.</w:t>
      </w:r>
    </w:p>
    <w:p/>
    <w:p>
      <w:r xmlns:w="http://schemas.openxmlformats.org/wordprocessingml/2006/main">
        <w:t xml:space="preserve">1. סאַם 104:24-25 - אָ האר, ווי פילע זענען דיין אַרבעט! מיט חכמה האסטו זיי אלע געמאכט; די ערד איז פול מיט אײַערע באשעפענישן.</w:t>
      </w:r>
    </w:p>
    <w:p/>
    <w:p>
      <w:r xmlns:w="http://schemas.openxmlformats.org/wordprocessingml/2006/main">
        <w:t xml:space="preserve">ישעיהו 35:1 - דער מדבר און די טרוקן לאַנד וועט זיין צופרידן; דער מדבר וועט זיך פרייען און בליען ווי די רויז.</w:t>
      </w:r>
    </w:p>
    <w:p/>
    <w:p>
      <w:r xmlns:w="http://schemas.openxmlformats.org/wordprocessingml/2006/main">
        <w:t xml:space="preserve">/39:7 ער פֿאַראַכט די המון פֿון דער שטאָט, און ער האָט ניט געקוקט אױף דעם געשרײ פֿון דעם טרײַבער.</w:t>
      </w:r>
    </w:p>
    <w:p/>
    <w:p>
      <w:r xmlns:w="http://schemas.openxmlformats.org/wordprocessingml/2006/main">
        <w:t xml:space="preserve">דזשאָב ס 39:7 ווייזט אַז גאָט איז אין קאָנטראָל און טוט נישט דאַרפֿן ווער עס יז ס אַרייַנשרייַב אָדער אַפּעלירן.</w:t>
      </w:r>
    </w:p>
    <w:p/>
    <w:p>
      <w:r xmlns:w="http://schemas.openxmlformats.org/wordprocessingml/2006/main">
        <w:t xml:space="preserve">1: גאָט איז אין קאָנטראָל פון אַלע זאכן, און קיין איינער קענען סוויי אים.</w:t>
      </w:r>
    </w:p>
    <w:p/>
    <w:p>
      <w:r xmlns:w="http://schemas.openxmlformats.org/wordprocessingml/2006/main">
        <w:t xml:space="preserve">2: מיר מוזן צוטרוי אַז גאָט וועט צושטעלן און נישט זאָרג וועגן וואָס איז ווייַטער פון אונדזער קאָנטראָל.</w:t>
      </w:r>
    </w:p>
    <w:p/>
    <w:p>
      <w:r xmlns:w="http://schemas.openxmlformats.org/wordprocessingml/2006/main">
        <w:t xml:space="preserve">1: פיליפּפּיאַנס 4: 6-7 דו זאלסט נישט זיין באַזאָרגט וועגן עפּעס, אָבער אין אַלץ, דורך תפילה און געבעט מיט דאנק, לאָזן דיין ריקוועס זיין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איוב 39:8 די בערג פֿון די בערג איז זײַן פֿיטערונג, און ער זוכט אַלץ גרין.</w:t>
      </w:r>
    </w:p>
    <w:p/>
    <w:p>
      <w:r xmlns:w="http://schemas.openxmlformats.org/wordprocessingml/2006/main">
        <w:t xml:space="preserve">גאָט גיט פֿאַר זיינע באשעפענישן, געבן זיי אַ זיכער און שעפעדיק היים אין די בערג.</w:t>
      </w:r>
    </w:p>
    <w:p/>
    <w:p>
      <w:r xmlns:w="http://schemas.openxmlformats.org/wordprocessingml/2006/main">
        <w:t xml:space="preserve">1. גאָט 'ס זאָרג פֿאַר זיינע באשעפענישן: געזען די פּראַוויזשאַנז פון גאָט אין שאַפונג</w:t>
      </w:r>
    </w:p>
    <w:p/>
    <w:p>
      <w:r xmlns:w="http://schemas.openxmlformats.org/wordprocessingml/2006/main">
        <w:t xml:space="preserve">2. צוטרוי גאָט צו צושטעלן: רעסטינג אין גאָט ס שעפעדיק פּראַוויזשאַנז</w:t>
      </w:r>
    </w:p>
    <w:p/>
    <w:p>
      <w:r xmlns:w="http://schemas.openxmlformats.org/wordprocessingml/2006/main">
        <w:t xml:space="preserve">1. סאַם 23:2 - ער מאכט מיר ליגן אַראָפּ אין גרין פּאַסטשערז</w:t>
      </w:r>
    </w:p>
    <w:p/>
    <w:p>
      <w:r xmlns:w="http://schemas.openxmlformats.org/wordprocessingml/2006/main">
        <w:t xml:space="preserve">2. מתיא 6:25-26 -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w:t>
      </w:r>
    </w:p>
    <w:p/>
    <w:p>
      <w:r xmlns:w="http://schemas.openxmlformats.org/wordprocessingml/2006/main">
        <w:t xml:space="preserve">איוב 39:9 וועט דער יינהאָרן זיין גרייט צו דינען דיר, אָדער בלייבן ביי דיין וויג?</w:t>
      </w:r>
    </w:p>
    <w:p/>
    <w:p>
      <w:r xmlns:w="http://schemas.openxmlformats.org/wordprocessingml/2006/main">
        <w:t xml:space="preserve">דער דורכפאָר פון דזשאָב 39:9 פראגעס צי די יינהאָרן איז גרייט צו דינען יומאַנז אָדער זיין דאַמעסטאַקייטיד.</w:t>
      </w:r>
    </w:p>
    <w:p/>
    <w:p>
      <w:r xmlns:w="http://schemas.openxmlformats.org/wordprocessingml/2006/main">
        <w:t xml:space="preserve">1. גאָט 'ס שאַפונג און אונדזער סטעוואַרדשיפּ: ווי מיר זאָל זאָרגן פֿאַר זיין באשעפענישן</w:t>
      </w:r>
    </w:p>
    <w:p/>
    <w:p>
      <w:r xmlns:w="http://schemas.openxmlformats.org/wordprocessingml/2006/main">
        <w:t xml:space="preserve">2. די שטאַרקייט פון פאָלגעוודיקייַט: די מאַכט פון סאַבמיטינג צו גאָט 'ס וועט</w:t>
      </w:r>
    </w:p>
    <w:p/>
    <w:p>
      <w:r xmlns:w="http://schemas.openxmlformats.org/wordprocessingml/2006/main">
        <w:t xml:space="preserve">1. בראשית 1:28 - און גאָט האָט זיי געבענטשט, און גאָט האָט צו זיי געזאָגט: זייט פרוכטיק, און מערט זיך, און באַפעלט די ערד, און אונטערטעניק זי, און הער אויף די פיש פון ים, און איבער די עופות פון הימל ,און איבע ר איטלעכער לעבעדיקער , וואס רירט זיך אויף דער ערד .</w:t>
      </w:r>
    </w:p>
    <w:p/>
    <w:p>
      <w:r xmlns:w="http://schemas.openxmlformats.org/wordprocessingml/2006/main">
        <w:t xml:space="preserve">2. 1 פעטרוס 5: 5-6 - פּונקט אַזוי, יי יינגער, אונטערגעבן זיך צו די עלטער. יאָ, אַלע פון איר זיין אונטערטעניק איינער צו דעם אנדערן, און זיין אנגעטאן מיט אַניוועס: פֿאַר גאָט אַנטקעגנשטעלנ זיך די שטאָלץ, און גיט חן צו די אַניוועסדיק. דערנידעריקט זיך דעריבער אונטער דער שטאַרק האַנט פון גאָט, אַז ער זאל דערהויבן איר אין רעכט צייט.</w:t>
      </w:r>
    </w:p>
    <w:p/>
    <w:p>
      <w:r xmlns:w="http://schemas.openxmlformats.org/wordprocessingml/2006/main">
        <w:t xml:space="preserve">איוב 39:10 קענסט בינדן דעם איינהאָרן מיט זיין באנד אין דעם פער? אָדער װעט ער אַרײַנברענגען די טאָלען נאָך דיר?</w:t>
      </w:r>
    </w:p>
    <w:p/>
    <w:p>
      <w:r xmlns:w="http://schemas.openxmlformats.org/wordprocessingml/2006/main">
        <w:t xml:space="preserve">דער דורכפאָר כיילייץ די מאַכט און שטאַרקייט פון די יינהאָרן און פֿראגן צי עס קענען זיין טאַמעד.</w:t>
      </w:r>
    </w:p>
    <w:p/>
    <w:p>
      <w:r xmlns:w="http://schemas.openxmlformats.org/wordprocessingml/2006/main">
        <w:t xml:space="preserve">1. די מאַכט פון די האר: לערנען צו צוטרוי אין גאָט 'ס שטאַרקייט</w:t>
      </w:r>
    </w:p>
    <w:p/>
    <w:p>
      <w:r xmlns:w="http://schemas.openxmlformats.org/wordprocessingml/2006/main">
        <w:t xml:space="preserve">2. אַנבריידאַלד האָפענונג: אַ אָפּשפּיגלונג אויף די שטאַרקייַט פון די יינהאָרן</w:t>
      </w:r>
    </w:p>
    <w:p/>
    <w:p>
      <w:r xmlns:w="http://schemas.openxmlformats.org/wordprocessingml/2006/main">
        <w:t xml:space="preserve">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w:t>
      </w:r>
    </w:p>
    <w:p/>
    <w:p>
      <w:r xmlns:w="http://schemas.openxmlformats.org/wordprocessingml/2006/main">
        <w:t xml:space="preserve">2. סאַם 147: 5 - גרויס איז אונדזער האר, און שעפעדיק אין מאַכט; זײ ן פארשטאנד , אי ז אויםערמאך .</w:t>
      </w:r>
    </w:p>
    <w:p/>
    <w:p>
      <w:r xmlns:w="http://schemas.openxmlformats.org/wordprocessingml/2006/main">
        <w:t xml:space="preserve">איוב 39:11 זאָלסטו אים פֿאַרזיכערן, װײַל זײַן שטאַרקײט איז גרױס? אדער וועסטו אים איבערלאזן דיין מי?</w:t>
      </w:r>
    </w:p>
    <w:p/>
    <w:p>
      <w:r xmlns:w="http://schemas.openxmlformats.org/wordprocessingml/2006/main">
        <w:t xml:space="preserve">איוב פרעגט צי ער זאָל צוטרוי אין גאָט 'ס מאַכט און לאָזן זיין אַרבעט צו גאָט.</w:t>
      </w:r>
    </w:p>
    <w:p/>
    <w:p>
      <w:r xmlns:w="http://schemas.openxmlformats.org/wordprocessingml/2006/main">
        <w:t xml:space="preserve">1. מיר קענען צוטרוי אין גאָט 'ס שטאַרקייט און מאַכט צו מקיים אונדזער אַרבעט, אָבער מיר מוזן אויך טאָן אונדזער טייל.</w:t>
      </w:r>
    </w:p>
    <w:p/>
    <w:p>
      <w:r xmlns:w="http://schemas.openxmlformats.org/wordprocessingml/2006/main">
        <w:t xml:space="preserve">2. יעדע ארבעט איז א געלעגנהייט זיך צו פארלאזן אויף גאטס כוח און חכמה.</w:t>
      </w:r>
    </w:p>
    <w:p/>
    <w:p>
      <w:r xmlns:w="http://schemas.openxmlformats.org/wordprocessingml/2006/main">
        <w:t xml:space="preserve">1. ישעיה 40:29-31 - ער גיט מאַכט צו די שוואַך; און צו די, וואָס האָבן קיין כּוח, מאַכט ער שטאַרקייט. אַפילו די יונגעלייט װעלן זיך צעמישט און מיד װערן, און די יונגע לײַט װעלן גאָר פֿאַלן;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 כאָטש אירע װאַסערן ברילן און װערן דערשראָקן, כאָטש די בערג ציטערן פֿון איר שװאָלעכץ. סלע.</w:t>
      </w:r>
    </w:p>
    <w:p/>
    <w:p>
      <w:r xmlns:w="http://schemas.openxmlformats.org/wordprocessingml/2006/main">
        <w:t xml:space="preserve">איוב 39:12 זאָלסטו אים גלויבן, אַז ער זאָל אַהיים ברענגען דײַן זאָמען, און עס אײַנזאַמלען אין דײַן שפּײַכלער?</w:t>
      </w:r>
    </w:p>
    <w:p/>
    <w:p>
      <w:r xmlns:w="http://schemas.openxmlformats.org/wordprocessingml/2006/main">
        <w:t xml:space="preserve">דער דורכפאָר רעדט וועגן צוטרוי אין גאָט צו צושטעלן און באַשיצן אונדזער קראַפּס.</w:t>
      </w:r>
    </w:p>
    <w:p/>
    <w:p>
      <w:r xmlns:w="http://schemas.openxmlformats.org/wordprocessingml/2006/main">
        <w:t xml:space="preserve">1. "גאָט איז אונדזער פּראַוויידער: לערנען צו צוטרוי אין זיין פּראַוויזשאַנז"</w:t>
      </w:r>
    </w:p>
    <w:p/>
    <w:p>
      <w:r xmlns:w="http://schemas.openxmlformats.org/wordprocessingml/2006/main">
        <w:t xml:space="preserve">2. "די מתנות פון גאָט: שניידן די בענעפיץ פון זיין שוץ"</w:t>
      </w:r>
    </w:p>
    <w:p/>
    <w:p>
      <w:r xmlns:w="http://schemas.openxmlformats.org/wordprocessingml/2006/main">
        <w:t xml:space="preserve">1. מתיא 6:25-33 - יאָשקע 'לערנען אויף צוטרוי אין גאָט פֿאַר אונדזער באדערפענישן</w:t>
      </w:r>
    </w:p>
    <w:p/>
    <w:p>
      <w:r xmlns:w="http://schemas.openxmlformats.org/wordprocessingml/2006/main">
        <w:t xml:space="preserve">2. סאַם 37:25 - גאָט 'ס צוזאָג צו צושטעלן פֿאַר די צדיקים</w:t>
      </w:r>
    </w:p>
    <w:p/>
    <w:p>
      <w:r xmlns:w="http://schemas.openxmlformats.org/wordprocessingml/2006/main">
        <w:t xml:space="preserve">איוב 39:13 האָסטו געגעבן די שײנע פליגלען צו די פּאַווע? אָדער פֿליגלען און פֿעדערן צו דעם שטרױס?</w:t>
      </w:r>
    </w:p>
    <w:p/>
    <w:p>
      <w:r xmlns:w="http://schemas.openxmlformats.org/wordprocessingml/2006/main">
        <w:t xml:space="preserve">דעם דורכפאָר שאלות גאָט 'ס שעפעריש מאַכט אין שאפן די יינציק פליגל און פעדערז פון די פּאַווע און אָסטריטש.</w:t>
      </w:r>
    </w:p>
    <w:p/>
    <w:p>
      <w:r xmlns:w="http://schemas.openxmlformats.org/wordprocessingml/2006/main">
        <w:t xml:space="preserve">1. די מאַדזשעסטי פון גאָט 'ס קרעאַטיוויטי</w:t>
      </w:r>
    </w:p>
    <w:p/>
    <w:p>
      <w:r xmlns:w="http://schemas.openxmlformats.org/wordprocessingml/2006/main">
        <w:t xml:space="preserve">2. זיך פרייען מיט די וואונדער פון בריאה</w:t>
      </w:r>
    </w:p>
    <w:p/>
    <w:p>
      <w:r xmlns:w="http://schemas.openxmlformats.org/wordprocessingml/2006/main">
        <w:t xml:space="preserve">1. עקסאָדוס 31: 1-11 (גאָט ס שעפעריש מאַכט אין קריייטינג די משכן)</w:t>
      </w:r>
    </w:p>
    <w:p/>
    <w:p>
      <w:r xmlns:w="http://schemas.openxmlformats.org/wordprocessingml/2006/main">
        <w:t xml:space="preserve">2. סאַם 104:24-30 (גאָט ס שעפעריש מאַכט אין פאָרמינג די ערד און אַלע די באשעפענישן וואָס באַוווינען עס)</w:t>
      </w:r>
    </w:p>
    <w:p/>
    <w:p>
      <w:r xmlns:w="http://schemas.openxmlformats.org/wordprocessingml/2006/main">
        <w:t xml:space="preserve">/39:14 װאָס פֿאַרלאָזט אירע אײער אױף דער ערד, און װאַרעמט זײ אין שטױב,</w:t>
      </w:r>
    </w:p>
    <w:p/>
    <w:p>
      <w:r xmlns:w="http://schemas.openxmlformats.org/wordprocessingml/2006/main">
        <w:t xml:space="preserve">דער דורכפאָר רעדט פון אַ באַשעפעניש וואָס לייגט אירע עגגס אין דער ערד און וואַרעמט זיי אין שטויב.</w:t>
      </w:r>
    </w:p>
    <w:p/>
    <w:p>
      <w:r xmlns:w="http://schemas.openxmlformats.org/wordprocessingml/2006/main">
        <w:t xml:space="preserve">1. די מאַכט פון גאָט 'ס שאַפונג: ווי די קלענסטער זאכן באַווייַזן זיין מאַדזשעסטי</w:t>
      </w:r>
    </w:p>
    <w:p/>
    <w:p>
      <w:r xmlns:w="http://schemas.openxmlformats.org/wordprocessingml/2006/main">
        <w:t xml:space="preserve">2. דעוועלאָפּינג געדולד: נעמען טרייסט אין גאָט 'ס טיימינג</w:t>
      </w:r>
    </w:p>
    <w:p/>
    <w:p>
      <w:r xmlns:w="http://schemas.openxmlformats.org/wordprocessingml/2006/main">
        <w:t xml:space="preserve">1. ישעיהו 40:26 - ער ברענגט אַרויס די סטאַרי באַלעבאָס איינער דורך איינער, און רופט זיי יעדער מיט נאָמען.</w:t>
      </w:r>
    </w:p>
    <w:p/>
    <w:p>
      <w:r xmlns:w="http://schemas.openxmlformats.org/wordprocessingml/2006/main">
        <w:t xml:space="preserve">2. סאַם 8: 3-4 - ווען איך באַטראַכטן דיין הימל, די ווערק פון דיין פינגער, די לבנה און די שטערן, וואָס איר האָט שטעלן אין פּלאַץ, וואָס איז מענטשהייַט אַז איר טראַכטן וועגן זיי, מענטשן וואָס איר זאָרגן פֿאַר זיי?</w:t>
      </w:r>
    </w:p>
    <w:p/>
    <w:p>
      <w:r xmlns:w="http://schemas.openxmlformats.org/wordprocessingml/2006/main">
        <w:t xml:space="preserve">/39:15 און ער האָט פֿאַרגעסן, אַז דער פֿוס זאָל זײ צעברעכן, אָדער די װילדע חיה זאָל זײ צעברעכן.</w:t>
      </w:r>
    </w:p>
    <w:p/>
    <w:p>
      <w:r xmlns:w="http://schemas.openxmlformats.org/wordprocessingml/2006/main">
        <w:t xml:space="preserve">דער דורכפאָר דיסקאַסט די פראַגילאַטי פון לעבן, ווי עס קען זיין קראַשט אָדער צעבראכן דורך אַ ווילד חיה.</w:t>
      </w:r>
    </w:p>
    <w:p/>
    <w:p>
      <w:r xmlns:w="http://schemas.openxmlformats.org/wordprocessingml/2006/main">
        <w:t xml:space="preserve">1. מיר מוזן געדענקען אַז דאָס לעבן איז טייַער און שוואַך, און זאָל זיין טרעזשערד און כאַנדאַלד מיט זאָרג.</w:t>
      </w:r>
    </w:p>
    <w:p/>
    <w:p>
      <w:r xmlns:w="http://schemas.openxmlformats.org/wordprocessingml/2006/main">
        <w:t xml:space="preserve">2. מיר מוזן זיין מיינדפאַל פון דעם בייַזייַן פון גאָט אין יעדער אַספּעקט פון אונדזער לעבן, פֿאַר ער איז אונדזער לעצט באַשיצער.</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סאַם 91: 12-11 - פֿאַר ער וועט באַפעלן זיינע מלאכים וועגן דיר צו היטן דיך אין אַלע דיין וועגן; זײ װעלן דיך אױפֿהײבן אין זײערע הענט, כּדי דו װעסט ניט שלאָגן דײַן פֿיס אױף אַ שטײן.</w:t>
      </w:r>
    </w:p>
    <w:p/>
    <w:p>
      <w:r xmlns:w="http://schemas.openxmlformats.org/wordprocessingml/2006/main">
        <w:t xml:space="preserve">איוב 39:16 זי איז האַרט קעגן אירע יונגע קינדער, ווי זיי זענען נישט איר, איר מי איז אַרויסגעוואָרפן אָן מורא;</w:t>
      </w:r>
    </w:p>
    <w:p/>
    <w:p>
      <w:r xmlns:w="http://schemas.openxmlformats.org/wordprocessingml/2006/main">
        <w:t xml:space="preserve">דזשאָב 39:16 באשרייבט אַ ווייַבלעך כייַע ס פעלן פון מוטערלעך אינסטינקט, כיילייטינג די האַרשנאַס פון נאַטור.</w:t>
      </w:r>
    </w:p>
    <w:p/>
    <w:p>
      <w:r xmlns:w="http://schemas.openxmlformats.org/wordprocessingml/2006/main">
        <w:t xml:space="preserve">1. גאָט איז הערשער אין אַלע זאכן - רוימער 8:28</w:t>
      </w:r>
    </w:p>
    <w:p/>
    <w:p>
      <w:r xmlns:w="http://schemas.openxmlformats.org/wordprocessingml/2006/main">
        <w:t xml:space="preserve">2. לעבן לעקציעס פון נאַטור - סאַם 104:24</w:t>
      </w:r>
    </w:p>
    <w:p/>
    <w:p>
      <w:r xmlns:w="http://schemas.openxmlformats.org/wordprocessingml/2006/main">
        <w:t xml:space="preserve">1. סאַם 127:3 - זע, קינדער זענען אַ ירושה פון די האר, די פרוכט פון די טראכט אַ באַלוינונג.</w:t>
      </w:r>
    </w:p>
    <w:p/>
    <w:p>
      <w:r xmlns:w="http://schemas.openxmlformats.org/wordprocessingml/2006/main">
        <w:t xml:space="preserve">2. מתיא 6:26 - קוק בייַ די פייגל פון דער לופט: זיי ניט זייען און ניט שניידן און קלייַבן זיך אין באַרס, און נאָך דיין הימלישער פאטער פידז זיי.</w:t>
      </w:r>
    </w:p>
    <w:p/>
    <w:p>
      <w:r xmlns:w="http://schemas.openxmlformats.org/wordprocessingml/2006/main">
        <w:t xml:space="preserve">/39:17 װײַל גאָט האָט איר אָפּגעטאָן חכמה, און האָט ניט איבערגעגעבן איר פֿאַרשטאַנד.</w:t>
      </w:r>
    </w:p>
    <w:p/>
    <w:p>
      <w:r xmlns:w="http://schemas.openxmlformats.org/wordprocessingml/2006/main">
        <w:t xml:space="preserve">גאָט האָט אַװעקגענומען חכמה פֿון דעם שטרױס און ניט געגעבן פֿאַרשטאַנד.</w:t>
      </w:r>
    </w:p>
    <w:p/>
    <w:p>
      <w:r xmlns:w="http://schemas.openxmlformats.org/wordprocessingml/2006/main">
        <w:t xml:space="preserve">1: מיר מוזן געדענקען אַז גאָט קאָנטראָל אַלע זאכן, אַפֿילו די חכמה פון די אָסטריטש, און אַז מיר מוזן צוטרוי אים צו וויסן וואָס איז בעסטער פֿאַר אונדז.</w:t>
      </w:r>
    </w:p>
    <w:p/>
    <w:p>
      <w:r xmlns:w="http://schemas.openxmlformats.org/wordprocessingml/2006/main">
        <w:t xml:space="preserve">2: מיר מוזן נישט נעמען פֿאַר געגעבן די חכמה און פארשטאנד אַז גאָט האט געגעבן אונדז, אָבער אַנשטאָט נוצן עס צו אכפערן אים.</w:t>
      </w:r>
    </w:p>
    <w:p/>
    <w:p>
      <w:r xmlns:w="http://schemas.openxmlformats.org/wordprocessingml/2006/main">
        <w:t xml:space="preserve">1: משלי 2: 7-6 - פֿאַר די האר גיט חכמה; פון זיין מויל קומען וויסן און שכל; ער האָט אײַנגעזאַמלט געזונטע חכמה פֿאַר די ישרים.</w:t>
      </w:r>
    </w:p>
    <w:p/>
    <w:p>
      <w:r xmlns:w="http://schemas.openxmlformats.org/wordprocessingml/2006/main">
        <w:t xml:space="preserve">2: יעקב 1: 5 - אויב עמיצער פון איר פעלן חכמה, לאָזן אים בעטן פון גאָט, וואָס גיט צו אַלע מענטשן ברייטלי, און טוט נישט באַוואָרענען; און עס וועט אים געגעבן ווערן.</w:t>
      </w:r>
    </w:p>
    <w:p/>
    <w:p>
      <w:r xmlns:w="http://schemas.openxmlformats.org/wordprocessingml/2006/main">
        <w:t xml:space="preserve">/39:18 װען זי הײבט זיך אױף אין דער הײך, פֿאַראַכט זי דאָס פֿערד און זײַן רײַטער.</w:t>
      </w:r>
    </w:p>
    <w:p/>
    <w:p>
      <w:r xmlns:w="http://schemas.openxmlformats.org/wordprocessingml/2006/main">
        <w:t xml:space="preserve">דער דאָזיקער דורכפאָר רעדט וועגן דער מאַכט פון דעם אָסטריטש, וואָס קען זיך אויפהייבן און פאַרשווינדן די מאַכט פון דעם פערד און זיין רידער.</w:t>
      </w:r>
    </w:p>
    <w:p/>
    <w:p>
      <w:r xmlns:w="http://schemas.openxmlformats.org/wordprocessingml/2006/main">
        <w:t xml:space="preserve">1. דער כוח פון אמונה: לערנען פון די שטאַרקייט פון די אָסטריטש</w:t>
      </w:r>
    </w:p>
    <w:p/>
    <w:p>
      <w:r xmlns:w="http://schemas.openxmlformats.org/wordprocessingml/2006/main">
        <w:t xml:space="preserve">2. איבערקומען צווייפל: קאַנגקער מורא מיט די מוט פון די אָסטריטש</w:t>
      </w:r>
    </w:p>
    <w:p/>
    <w:p>
      <w:r xmlns:w="http://schemas.openxmlformats.org/wordprocessingml/2006/main">
        <w:t xml:space="preserve">1. ישעיהו 40:31 -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p>
      <w:r xmlns:w="http://schemas.openxmlformats.org/wordprocessingml/2006/main">
        <w:t xml:space="preserve">איוב 39:19 האָסטו געגעבן דעם פערד שטאַרקייט? האסטו אנגעטאן זיין האלדז מיט דונערן?</w:t>
      </w:r>
    </w:p>
    <w:p/>
    <w:p>
      <w:r xmlns:w="http://schemas.openxmlformats.org/wordprocessingml/2006/main">
        <w:t xml:space="preserve">דזשאָב 39 איז אַ דורכפאָר אין די ביבל וואָס רעדט פון די מאַכט פון גאָט אין שאַפונג, ספּעציעל אין דער שאַפונג פון די פערד.</w:t>
      </w:r>
    </w:p>
    <w:p/>
    <w:p>
      <w:r xmlns:w="http://schemas.openxmlformats.org/wordprocessingml/2006/main">
        <w:t xml:space="preserve">1: גאָט 'ס שעפעריש מאַכט: די מאַדזשעסטי פון די פערד</w:t>
      </w:r>
    </w:p>
    <w:p/>
    <w:p>
      <w:r xmlns:w="http://schemas.openxmlformats.org/wordprocessingml/2006/main">
        <w:t xml:space="preserve">2: די שטאַרקייט פון גאָט: אַ אָפּשפּיגלונג אויף דזשאָב 39:19</w:t>
      </w:r>
    </w:p>
    <w:p/>
    <w:p>
      <w:r xmlns:w="http://schemas.openxmlformats.org/wordprocessingml/2006/main">
        <w:t xml:space="preserve">/1:ישעיהו 40:31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150: 6-1 לויבן די האר. לױבט גאָט אין זײַן הײליקטום, לויבט אים אין דעם אױסשפּרײט פֿון זײַן מאַכט. לויב אים פֿאַר זיינע גוואַלדיק מעשים: לויב אים לויט זיין גרויס גרויסקייט. לױבט אים מיט דעם קָול פֿון שוֹפֿר, לויפֿט אים מיט פּסח און האַרף. לויבן אים מיט די געהילץ און טאַנצן: לויב אים מיט סטריינד מכשירים און אָרגאַן. לױבט אים אױף די הויכע צימבלען, לױבט אים אױף די הויכע צימבלען. זאָל אַלץ װאָס האָט אָטעם לױבן גאָט. לױבט די האר.</w:t>
      </w:r>
    </w:p>
    <w:p/>
    <w:p>
      <w:r xmlns:w="http://schemas.openxmlformats.org/wordprocessingml/2006/main">
        <w:t xml:space="preserve">איוב 39:20 קענסטו אים שרעקן ווי אַ גראָזגריל? דער פּראַכט פֿון זײַנע נאָזלעכער איז שרעקלעך.</w:t>
      </w:r>
    </w:p>
    <w:p/>
    <w:p>
      <w:r xmlns:w="http://schemas.openxmlformats.org/wordprocessingml/2006/main">
        <w:t xml:space="preserve">גאָט פֿרעגט איוב צי ער קאָן מאַכן אַ בהמה אַזױ שטאַרק װי אַ װילדער אָקס, מפחד װי אַ גראָזגריל. די מאַכט פון די נאַסטראַלז פון די אָקס איז יירעס - האַקאָוועד.</w:t>
      </w:r>
    </w:p>
    <w:p/>
    <w:p>
      <w:r xmlns:w="http://schemas.openxmlformats.org/wordprocessingml/2006/main">
        <w:t xml:space="preserve">1. די העכסטע מאַכט פון גאָט: ויספאָרשן די מאַכט פון שאַפונג</w:t>
      </w:r>
    </w:p>
    <w:p/>
    <w:p>
      <w:r xmlns:w="http://schemas.openxmlformats.org/wordprocessingml/2006/main">
        <w:t xml:space="preserve">2. געפֿינען שטאַרקייט אין אַדווערסיטי: לעקציעס פֿון דזשאָב 39:20</w:t>
      </w:r>
    </w:p>
    <w:p/>
    <w:p>
      <w:r xmlns:w="http://schemas.openxmlformats.org/wordprocessingml/2006/main">
        <w:t xml:space="preserve">1. ישעיה 40:26 - הייבן דיין אויגן אויף הויך און זען: ווער באשאפן די? דער וואָס ברענגט אַרויס זייער באַלעבאָס לויט נומער, רופן זיי אַלע מיט נאָמען; דורך די גרויסקייט פון זיין מאַכט און ווייַל ער איז שטאַרק אין מאַכט, קיין איינער איז פעלנדיק.</w:t>
      </w:r>
    </w:p>
    <w:p/>
    <w:p>
      <w:r xmlns:w="http://schemas.openxmlformats.org/wordprocessingml/2006/main">
        <w:t xml:space="preserve">2. סאַם 148: 7-8 - לויב די האר פון דער ערד, איר גרויס ים באשעפענישן און אַלע דיפּס, פייַער און האָגל, שניי און נעפּל, סטאָרמי ווינט מקיים זיין וואָרט!</w:t>
      </w:r>
    </w:p>
    <w:p/>
    <w:p>
      <w:r xmlns:w="http://schemas.openxmlformats.org/wordprocessingml/2006/main">
        <w:t xml:space="preserve">איוב 39:21 ער לויפט אין טאָל, און פרייט זיך מיט זיין שטאַרקייט; ער גייט אַנטקעגן די באַוואפנטע.</w:t>
      </w:r>
    </w:p>
    <w:p/>
    <w:p>
      <w:r xmlns:w="http://schemas.openxmlformats.org/wordprocessingml/2006/main">
        <w:t xml:space="preserve">איוב איז לויבן גאָט פֿאַר זיין שטאַרקייט, און ניצן עס צו גיין אויס און פּנים קיין סאַקאָנע.</w:t>
      </w:r>
    </w:p>
    <w:p/>
    <w:p>
      <w:r xmlns:w="http://schemas.openxmlformats.org/wordprocessingml/2006/main">
        <w:t xml:space="preserve">1. די שטאַרקייַט צו פּנים עפּעס: ווי צו געפֿינען שטאַרקייַט אין גאָט</w:t>
      </w:r>
    </w:p>
    <w:p/>
    <w:p>
      <w:r xmlns:w="http://schemas.openxmlformats.org/wordprocessingml/2006/main">
        <w:t xml:space="preserve">2. פרייען זיך מיט גאָט 'ס שטאַרקייט: ווי צו פרייען אין די האר ס שטאַרקייט</w:t>
      </w:r>
    </w:p>
    <w:p/>
    <w:p>
      <w:r xmlns:w="http://schemas.openxmlformats.org/wordprocessingml/2006/main">
        <w:t xml:space="preserve">1. סאַם 18:2 - די האר איז מיין שטיין, מיין פעסטונג, און מיין מציל; מייַן גאָט איז מיין שטאַרקייט אין וועמען איך וועל צוטרוי.</w:t>
      </w:r>
    </w:p>
    <w:p/>
    <w:p>
      <w:r xmlns:w="http://schemas.openxmlformats.org/wordprocessingml/2006/main">
        <w:t xml:space="preserve">ישעיה 40:31 - אבער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איוב 39:22 ער שפּאָט מיט מורא, און ער איז ניט דערשראָקן; און ער קערט זיך ניט צוריק פֿון דער שװערד.</w:t>
      </w:r>
    </w:p>
    <w:p/>
    <w:p>
      <w:r xmlns:w="http://schemas.openxmlformats.org/wordprocessingml/2006/main">
        <w:t xml:space="preserve">איוב זאָגט, אַז גאָטס מאַכט איז אַזוי שטאַרק און גוואַלדיק, אַז ער האָט נישט מורא פֿאַר גאָרנישט, אַפֿילו נישט אַ שווערד.</w:t>
      </w:r>
    </w:p>
    <w:p/>
    <w:p>
      <w:r xmlns:w="http://schemas.openxmlformats.org/wordprocessingml/2006/main">
        <w:t xml:space="preserve">1. גאָט 'ס שטאַרקייט איז ניט ענלעך - ויספאָרשן ווי גאָט 'ס מאַכט איז ינקאַמפּעראַבאַל צו עפּעס אין דעם וועלט און ווי עס ברענגט אונדז טרייסט אין שווער צייט.</w:t>
      </w:r>
    </w:p>
    <w:p/>
    <w:p>
      <w:r xmlns:w="http://schemas.openxmlformats.org/wordprocessingml/2006/main">
        <w:t xml:space="preserve">2. ניט דערשראָקן און אַנמווואַבאַל - ונטערזוכן ווי גאָט 'ס מוט און פעסטקייַט גיט אונדז די שטאַרקייַט צו פּנים די לעבן ס טשאַלאַנדזשיז.</w:t>
      </w:r>
    </w:p>
    <w:p/>
    <w:p>
      <w:r xmlns:w="http://schemas.openxmlformats.org/wordprocessingml/2006/main">
        <w:t xml:space="preserve">1. ישעיהו 41:10 - "זייט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2. סאַם 91: 1-2 - "דער וואס וואוינט אין די באַשיצן פון די העכסטן וועט רוען אין די שאָטן פון די אלמעכטיקער. איך וועל זאָגן פון די האר, ער איז מיין אָפּדאַך און מיין פעסטונג, מיין גאָט, אין וועמען איך וועל זאָגן. צוטרוי.</w:t>
      </w:r>
    </w:p>
    <w:p/>
    <w:p>
      <w:r xmlns:w="http://schemas.openxmlformats.org/wordprocessingml/2006/main">
        <w:t xml:space="preserve">/39:23 אַ פֿײַער שאָקלט אַקעגן אים, דאָס פֿלינצנדיקע שפּיז און דאָס שילד.</w:t>
      </w:r>
    </w:p>
    <w:p/>
    <w:p>
      <w:r xmlns:w="http://schemas.openxmlformats.org/wordprocessingml/2006/main">
        <w:t xml:space="preserve">די דורכפאָר רעדט וועגן די שטאַרקייט פון די ווילד אָקס, וואָס איז קעראַקטערייזד דורך זייַן הויך קוויווערס און זייַן געווער פון אַ גליטערינג שפּיז און שילד.</w:t>
      </w:r>
    </w:p>
    <w:p/>
    <w:p>
      <w:r xmlns:w="http://schemas.openxmlformats.org/wordprocessingml/2006/main">
        <w:t xml:space="preserve">1. די שטאַרקייט פון די ווילד אָקס: די מאַכט פון גאָט 'ס שאַפונג</w:t>
      </w:r>
    </w:p>
    <w:p/>
    <w:p>
      <w:r xmlns:w="http://schemas.openxmlformats.org/wordprocessingml/2006/main">
        <w:t xml:space="preserve">2. שטייענדיק פעסט אין די פּנים פון ומגליק און מורא</w:t>
      </w:r>
    </w:p>
    <w:p/>
    <w:p>
      <w:r xmlns:w="http://schemas.openxmlformats.org/wordprocessingml/2006/main">
        <w:t xml:space="preserve">1. סאַם 147: 10-10: ער האט ניט דערפרייען אין די שטאַרקייט פון די פערד; ער האָט ניט קיין פאַרגעניגן אין די פיס פון אַ מענטש. די האר האט פאַרגעניגן אין די וואס מורא אים, אין די וואס האָפֿן אין זיין פעסט ליבע.</w:t>
      </w:r>
    </w:p>
    <w:p/>
    <w:p>
      <w:r xmlns:w="http://schemas.openxmlformats.org/wordprocessingml/2006/main">
        <w:t xml:space="preserve">2. סאַם 104:24: אָ האר, ווי פילע זענען דיין אַרבעט! מיט חכמה האסטו זיי אלע געמאכט; די ערד איז פול מיט אײַערע באשעפענישן.</w:t>
      </w:r>
    </w:p>
    <w:p/>
    <w:p>
      <w:r xmlns:w="http://schemas.openxmlformats.org/wordprocessingml/2006/main">
        <w:t xml:space="preserve">איוב 39:24 ער שלינגען די ערד מיט גרימצארן און גרימצארן, און ער גלויבט ניט אַז עס איז דער קלאָג פון דער שופר.</w:t>
      </w:r>
    </w:p>
    <w:p/>
    <w:p>
      <w:r xmlns:w="http://schemas.openxmlformats.org/wordprocessingml/2006/main">
        <w:t xml:space="preserve">איוב ס צוטרוי אין גאָט איז טשאַלאַדזשד דורך די פעראָסיטי פון נאַטור.</w:t>
      </w:r>
    </w:p>
    <w:p/>
    <w:p>
      <w:r xmlns:w="http://schemas.openxmlformats.org/wordprocessingml/2006/main">
        <w:t xml:space="preserve">1: מיר מוזן געדענקען צו צוטרוי אין גאָט אפילו ווען פייסט מיט די טשאַלאַנדזשינג פאָרסעס פון נאַטור.</w:t>
      </w:r>
    </w:p>
    <w:p/>
    <w:p>
      <w:r xmlns:w="http://schemas.openxmlformats.org/wordprocessingml/2006/main">
        <w:t xml:space="preserve">2: אין צייט פון שוועריקייט, מיר מוזן האָבן אמונה אַז גאָט איז אין קאָנטראָל און וועט העלפֿן אונדז.</w:t>
      </w:r>
    </w:p>
    <w:p/>
    <w:p>
      <w:r xmlns:w="http://schemas.openxmlformats.org/wordprocessingml/2006/main">
        <w:t xml:space="preserve">1: ישעיה 40:29-31 -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2: העברעווס 11: 1 - איצט אמונה איז בטחון אין וואָס מיר האָפֿן פֿאַר און פארזיכערונג וועגן וואָס מיר טאָן ניט זען.</w:t>
      </w:r>
    </w:p>
    <w:p/>
    <w:p>
      <w:r xmlns:w="http://schemas.openxmlformats.org/wordprocessingml/2006/main">
        <w:t xml:space="preserve">/39:25 האָט ער געזאָגט צװישן די שופֿרות: כאַ, כאַ; און ער האָט דערשמעקט דעם מלחמה פֿון דער װײַטן, דעם דונער פֿון די פֿירשטן, און דאָס געשרײ.</w:t>
      </w:r>
    </w:p>
    <w:p/>
    <w:p>
      <w:r xmlns:w="http://schemas.openxmlformats.org/wordprocessingml/2006/main">
        <w:t xml:space="preserve">דזשאָב איז געלויבט גאָט פֿאַר זיין שאַפונג פון די פערד, וואַנדערינג אין זייַן שטאַרקייט און מוט.</w:t>
      </w:r>
    </w:p>
    <w:p/>
    <w:p>
      <w:r xmlns:w="http://schemas.openxmlformats.org/wordprocessingml/2006/main">
        <w:t xml:space="preserve">1. גאָט 'ס קרעאַטיאָן: אַ בייַשפּיל פון שטאַרקייט און מוט</w:t>
      </w:r>
    </w:p>
    <w:p/>
    <w:p>
      <w:r xmlns:w="http://schemas.openxmlformats.org/wordprocessingml/2006/main">
        <w:t xml:space="preserve">2. אַפּרישיייטינג גאָט 'ס השגחה דורך זיין שאַפונג</w:t>
      </w:r>
    </w:p>
    <w:p/>
    <w:p>
      <w:r xmlns:w="http://schemas.openxmlformats.org/wordprocessingml/2006/main">
        <w:t xml:space="preserve">1. סאַם 148: 7-10 "לויבט די האר פון דער ערד, איר דראַגאָנס, און אַלע דיפּס: פייער און האָגל; שניי און פארע; סטאָרמי ווינט מקיים זיין וואָרט: בערג און אַלע היללס; פרוכטיק ביימער און אַלע צעדערטער: בהמות, און אַלע בהמות, קריכן און פליענדיק אָף: מלכים פון דער ערד, און אַלע מענטשן, פּרינסעס און אַלע ריכטער פון דער ערד.</w:t>
      </w:r>
    </w:p>
    <w:p/>
    <w:p>
      <w:r xmlns:w="http://schemas.openxmlformats.org/wordprocessingml/2006/main">
        <w:t xml:space="preserve">2. איוב 12:7-10 "אָבער אַצונד בעט די בהמות, און זיי וועלן דיך לערנען; און די פױגלען פֿון דער הימל, און זײ װעלן דיר זאָגן: אָדער רעדן צו דער ערד, און זי װעט דיך לערנען; און די פֿיש פֿון הימל. דער ים װעט דיר דערצײלן, װער װײס ניט אין אַלע די דאָזיקע, װאָס די האַנט פֿון גאָט האָט דאָס געטאָן?אין וועמענס האַנט איז די זעל פֿון אַלע לעבעדיקע און דער אָטעם פֿון דער גאַנצער מענטשהײט.</w:t>
      </w:r>
    </w:p>
    <w:p/>
    <w:p>
      <w:r xmlns:w="http://schemas.openxmlformats.org/wordprocessingml/2006/main">
        <w:t xml:space="preserve">איוב 39:26 פליען דער פאַלק דורך דײַן חכמה, און שטרעקט אירע פליגלען צו דָרום?</w:t>
      </w:r>
    </w:p>
    <w:p/>
    <w:p>
      <w:r xmlns:w="http://schemas.openxmlformats.org/wordprocessingml/2006/main">
        <w:t xml:space="preserve">איוב פרעגט גאָט וועגן דעם פאַלק, און פרעגט אויב זיין פלי איז גיידיד דורך זיין חכמה און אויב עס פליעס דרום אין זיין ריכטונג.</w:t>
      </w:r>
    </w:p>
    <w:p/>
    <w:p>
      <w:r xmlns:w="http://schemas.openxmlformats.org/wordprocessingml/2006/main">
        <w:t xml:space="preserve">1: מיר זאָל צוטרוי אין די האר ס חכמה און גיידאַנס, אַפֿילו פֿאַר די קלענסטער פון זאכן.</w:t>
      </w:r>
    </w:p>
    <w:p/>
    <w:p>
      <w:r xmlns:w="http://schemas.openxmlformats.org/wordprocessingml/2006/main">
        <w:t xml:space="preserve">2: מיר קענען לערנען פון נאַטור ס ביישפּיל פון פאָלגעוודיקייַט צו גאָט 'ס וועט.</w:t>
      </w:r>
    </w:p>
    <w:p/>
    <w:p>
      <w:r xmlns:w="http://schemas.openxmlformats.org/wordprocessingml/2006/main">
        <w:t xml:space="preserve">1: משלי 3: 5-6 - "פאַרטרוי אין די האר מיט דיין גאנצער האַרץ, און ניט פאַרלאָזנ זיך אויף דיין אייגן פארשטאנד; אין אַלע דיין וועגן זיין אונטערטעניק צו אים, און ער וועט מאַכן דיין פּאַטס גלייַך."</w:t>
      </w:r>
    </w:p>
    <w:p/>
    <w:p>
      <w:r xmlns:w="http://schemas.openxmlformats.org/wordprocessingml/2006/main">
        <w:t xml:space="preserve">2: ישעיה 55: 8-9 - "ווארים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/39:27 צי הײבט זיך דער אָדלער אױף אױף דײַן באַפֿעל, און מאַכט איר נעסט אין דער הײך?</w:t>
      </w:r>
    </w:p>
    <w:p/>
    <w:p>
      <w:r xmlns:w="http://schemas.openxmlformats.org/wordprocessingml/2006/main">
        <w:t xml:space="preserve">די דורכפאָר סאַגדזשעסץ אַז דער אָדלער איז נישט אונטער די באַפֿעל פון מענטש און איז פריי צו מאַכן זיין אייגענע דיסיזשאַנז, אַרייַנגערעכנט ווו צו מאַכן זיין נעסט.</w:t>
      </w:r>
    </w:p>
    <w:p/>
    <w:p>
      <w:r xmlns:w="http://schemas.openxmlformats.org/wordprocessingml/2006/main">
        <w:t xml:space="preserve">1: גאָט 'ס שאַפונג איז שטאַרק און אַנקאַנטראָולאַבאַל</w:t>
      </w:r>
    </w:p>
    <w:p/>
    <w:p>
      <w:r xmlns:w="http://schemas.openxmlformats.org/wordprocessingml/2006/main">
        <w:t xml:space="preserve">2: די בענעפיץ פון לאָזן גיין און צוטרוי אין גאָט</w:t>
      </w:r>
    </w:p>
    <w:p/>
    <w:p>
      <w:r xmlns:w="http://schemas.openxmlformats.org/wordprocessingml/2006/main">
        <w:t xml:space="preserve">1: ישעיה 40: 28-31 "צי איר ניט וויסן? האָבן איר ניט געהערט? די האר איז דער ייביק גאָט, דער באשעפער פון די ענדס פון דער ערד. ער וועט ניט ווערן מיד אָדער מיד, און זיין פארשטאנד קיין איינער קענען פאַרשטיקן. .ער גיט כוח פאר די מידע און פארגרעסערט די קראפט פון די שוואכע, אפילו יונגעלייט ווערן מיד און מיד, און יונגעלייט שטרויכלען און פאלן, אבער די, וואס האפן אויף דעם האר, וועלן באנייען זייער קראפט, זיי שוועבן אויף פליגל ווי אדלער, וועלן לויפן און ניט מיד ווערן, זיי וועלן גיין און ניט זיין שוואַך.</w:t>
      </w:r>
    </w:p>
    <w:p/>
    <w:p>
      <w:r xmlns:w="http://schemas.openxmlformats.org/wordprocessingml/2006/main">
        <w:t xml:space="preserve">2: סאַם 84: 3 "אפילו די שפּערל האט געפונען אַ היים, און די שלינגען אַ נעסט פֿאַר זיך, ווו זי קען האָבן איר יונג אָרט לעבן דיין מזבח, האר אלמעכטיקער, מיין מלך און מיין גאָט."</w:t>
      </w:r>
    </w:p>
    <w:p/>
    <w:p>
      <w:r xmlns:w="http://schemas.openxmlformats.org/wordprocessingml/2006/main">
        <w:t xml:space="preserve">איוב 39:28 זי איז געזעסן און שטײט אױפֿן פֿעלז, אױפֿן פֿעלד פֿון פֿעלדז, און אױפֿן פֿעסטונג.</w:t>
      </w:r>
    </w:p>
    <w:p/>
    <w:p>
      <w:r xmlns:w="http://schemas.openxmlformats.org/wordprocessingml/2006/main">
        <w:t xml:space="preserve">דזשאָב איז געלויבט די שטאַרקייט און ריזיליאַנס פון די באַרג אָדלער.</w:t>
      </w:r>
    </w:p>
    <w:p/>
    <w:p>
      <w:r xmlns:w="http://schemas.openxmlformats.org/wordprocessingml/2006/main">
        <w:t xml:space="preserve">1: מיר קענען לערנען פון די באַרג אָדלער צו צוטרוי גאָט אין שווער צייט און זיין שטאַרק און ריזיליאַנט ווי עס.</w:t>
      </w:r>
    </w:p>
    <w:p/>
    <w:p>
      <w:r xmlns:w="http://schemas.openxmlformats.org/wordprocessingml/2006/main">
        <w:t xml:space="preserve">2: לאָמיר לערנען צו זיין קלוג און בראַווע פּונקט ווי דער באַרג אָדלער און פאַרלאָזנ זיך אויף גאָט צו פירן אונדז דורך אונדזער טשאַלאַנדזשיז.</w:t>
      </w:r>
    </w:p>
    <w:p/>
    <w:p>
      <w:r xmlns:w="http://schemas.openxmlformats.org/wordprocessingml/2006/main">
        <w:t xml:space="preserve">1: משלי 6-3: 5 (פאַרטרוי זיך אין די האר מיט דיין גאַנצן האַרצן, און ניט אָנטאָן זיך צו דיין אייגן פארשטאנד. אין אַלע דיין וועגן דערקענען אים, און ער וועט מאַכן דיין פּאַטס.)</w:t>
      </w:r>
    </w:p>
    <w:p/>
    <w:p>
      <w:r xmlns:w="http://schemas.openxmlformats.org/wordprocessingml/2006/main">
        <w:t xml:space="preserve">/2:ישעיהו 40:31(אָבער די װאָס װאַרטן אױף גאָט װעלן באַנײַען זײער שטאַרקײט; זײ װעלן זיך אַרױפֿגײן מיט פֿליגלען װי אָדלער; זײ װעלן לױפֿן און ניט מיד װערן; און זײ װעלן גײן און ניט פֿאַרשװעכן.)</w:t>
      </w:r>
    </w:p>
    <w:p/>
    <w:p>
      <w:r xmlns:w="http://schemas.openxmlformats.org/wordprocessingml/2006/main">
        <w:t xml:space="preserve">/39:29 פֿון דאָרטן זוכט זי דעם רויב, און אירע אױגן האָבן געזען פֿון דער װײַטן.</w:t>
      </w:r>
    </w:p>
    <w:p/>
    <w:p>
      <w:r xmlns:w="http://schemas.openxmlformats.org/wordprocessingml/2006/main">
        <w:t xml:space="preserve">איוב 39:29 רעדט וועגן דער אָדלער וואָס זוכט זיין רויב און קען זען פון דער ווייַטן.</w:t>
      </w:r>
    </w:p>
    <w:p/>
    <w:p>
      <w:r xmlns:w="http://schemas.openxmlformats.org/wordprocessingml/2006/main">
        <w:t xml:space="preserve">1. די אָדלער ס אויג: לערנען צו טראַכטן וועגן די וואונדער פון גאָט</w:t>
      </w:r>
    </w:p>
    <w:p/>
    <w:p>
      <w:r xmlns:w="http://schemas.openxmlformats.org/wordprocessingml/2006/main">
        <w:t xml:space="preserve">2. די מאַכט פון אַ זעאונג: ווי צו פּערסאַוויר און שוועבן אויבן</w:t>
      </w:r>
    </w:p>
    <w:p/>
    <w:p>
      <w:r xmlns:w="http://schemas.openxmlformats.org/wordprocessingml/2006/main">
        <w:t xml:space="preserve">1. חבקוק 2-2:1 - איך וועל שטיין אויף מיין וואַך, און איך וועל שטעלן מיר אויף דעם טורעם, און איך וועל וואַך צו זען וואָס ער וועט זאָגן צו מיר, און וואָס איך וועל ענטפֿערן ווען איך וועט זיין ריווייזד. און גאָט האָט מיר געענטפֿערט, און האָט געזאָגט: שרײַב די זעונג, און מאַכט זי קלאָר אױף טישן, כּדי צו לױפֿן דער װאָס לײענט.</w:t>
      </w:r>
    </w:p>
    <w:p/>
    <w:p>
      <w:r xmlns:w="http://schemas.openxmlformats.org/wordprocessingml/2006/main">
        <w:t xml:space="preserve">2. משלי 23:17 - זאָל ניט זיין קנאה פון די זינדיקע דיין האַרץ, אָבער זיין אין דער מורא פון די האר אַ גאַנצן טאָג.</w:t>
      </w:r>
    </w:p>
    <w:p/>
    <w:p>
      <w:r xmlns:w="http://schemas.openxmlformats.org/wordprocessingml/2006/main">
        <w:t xml:space="preserve">/39:30 אױך אירע ייִנגלעך זויגן בלוט, און װוּ די דערשלאָגענע זײַנען דאָרטן.</w:t>
      </w:r>
    </w:p>
    <w:p/>
    <w:p>
      <w:r xmlns:w="http://schemas.openxmlformats.org/wordprocessingml/2006/main">
        <w:t xml:space="preserve">ד י ױנג ע פו ן ד י געפעלט ע פיטער ן זי ך מי ט בלוט ן פו ן טויט ע בהמות .</w:t>
      </w:r>
    </w:p>
    <w:p/>
    <w:p>
      <w:r xmlns:w="http://schemas.openxmlformats.org/wordprocessingml/2006/main">
        <w:t xml:space="preserve">1. גאָט גיט פֿאַר אַלע פון זיינע באשעפענישן, אפילו די וואָס זענען פּריקרע צו אונדז.</w:t>
      </w:r>
    </w:p>
    <w:p/>
    <w:p>
      <w:r xmlns:w="http://schemas.openxmlformats.org/wordprocessingml/2006/main">
        <w:t xml:space="preserve">2. מיר קענען לערנען פון די וואַלטשערז, וואָס צוטרוי גאָט צו צושטעלן פֿאַר זיי אַפֿילו אין די צווישן פון טויט און צעשטערונג.</w:t>
      </w:r>
    </w:p>
    <w:p/>
    <w:p>
      <w:r xmlns:w="http://schemas.openxmlformats.org/wordprocessingml/2006/main">
        <w:t xml:space="preserve">1. סאַם 104:21-22 "די יונגע ליאָנס ברום נאָך זייער רויב, און זוכן זייער פלייש פון גאָט. די זון ווייסט זיין אַראָפּגיין: דו מאכט פינצטערניש, און עס איז נאַכט."</w:t>
      </w:r>
    </w:p>
    <w:p/>
    <w:p>
      <w:r xmlns:w="http://schemas.openxmlformats.org/wordprocessingml/2006/main">
        <w:t xml:space="preserve">2. סאַם 147:9 "ער גיט צו די בהמה זיין עסן, און צו די יונג ראַווען וואָס וויינען."</w:t>
      </w:r>
    </w:p>
    <w:p/>
    <w:p>
      <w:r xmlns:w="http://schemas.openxmlformats.org/wordprocessingml/2006/main">
        <w:t xml:space="preserve">דזשאָב קאַפּיטל 40 פֿעיִקייטן גאָט ס פארבליבן ענטפער צו דזשאָב, ווו ער טשאַלאַנדזשיז דזשאָב ס פארשטאנד און אַסערץ זיין סופּרעמאַסי.</w:t>
      </w:r>
    </w:p>
    <w:p/>
    <w:p>
      <w:r xmlns:w="http://schemas.openxmlformats.org/wordprocessingml/2006/main">
        <w:t xml:space="preserve">1סט פּאַראַגראַף: גאָט פֿרעגט איוב, און ער פרעגט אויב ער קען טענהן מיט דעם אלמעכטיקער און ריכטיק אים. ער ערדזשיז דזשאָב צו צוגרייטן זיך און ענטפֿערן זיין פראגעס (דזשאָב 40: 5-1).</w:t>
      </w:r>
    </w:p>
    <w:p/>
    <w:p>
      <w:r xmlns:w="http://schemas.openxmlformats.org/wordprocessingml/2006/main">
        <w:t xml:space="preserve">2nd פּאַראַגראַף: גאָט טשאַלאַנדזשיז דזשאָב ס וויסן דורך אַסקינג אויב ער קענען פאַרגלייַכן זיך צו גאָט אין טערמינען פון מאַכט און אויטאָריטעט. ער באשרייבט די בעהעמאָטה, אַ גוואַלדיק באַשעפעניש אַז בלויז גאָט קענען קאָנטראָלירן (דזשאָב 40: 24-6).</w:t>
      </w:r>
    </w:p>
    <w:p/>
    <w:p>
      <w:r xmlns:w="http://schemas.openxmlformats.org/wordprocessingml/2006/main">
        <w:t xml:space="preserve">בקיצור,</w:t>
      </w:r>
    </w:p>
    <w:p>
      <w:r xmlns:w="http://schemas.openxmlformats.org/wordprocessingml/2006/main">
        <w:t xml:space="preserve">קאַפּיטל פערציק פון איוב גיט:</w:t>
      </w:r>
    </w:p>
    <w:p>
      <w:r xmlns:w="http://schemas.openxmlformats.org/wordprocessingml/2006/main">
        <w:t xml:space="preserve">די געטלעך המשך,</w:t>
      </w:r>
    </w:p>
    <w:p>
      <w:r xmlns:w="http://schemas.openxmlformats.org/wordprocessingml/2006/main">
        <w:t xml:space="preserve">און אַרויסרופן אויסגעדריקט דורך גאָט זיך וועגן זיין סופּרעמאַסי איבער אַלע שאַפונג.</w:t>
      </w:r>
    </w:p>
    <w:p/>
    <w:p>
      <w:r xmlns:w="http://schemas.openxmlformats.org/wordprocessingml/2006/main">
        <w:t xml:space="preserve">כיילייטינג געטלעך אויטאָריטעט דורך קוועסטשאַנינג דזשאָב ס פיייקייט צו קעמפן מיט אים אָדער פאַרריכטן אים,</w:t>
      </w:r>
    </w:p>
    <w:p>
      <w:r xmlns:w="http://schemas.openxmlformats.org/wordprocessingml/2006/main">
        <w:t xml:space="preserve">און אונטערשטראָכן די אומפאַרגלייכלעכע מאַכט וואָס איז דערגרייכט געוואָרן דורך באַשרייבן דעם בהמה ווי אַ ביישפּיל פון אַ באַשעפעניש נאָר אונטער גאָטס קאָנטראָל.</w:t>
      </w:r>
    </w:p>
    <w:p>
      <w:r xmlns:w="http://schemas.openxmlformats.org/wordprocessingml/2006/main">
        <w:t xml:space="preserve">דערמאָנען טיאַלאַדזשיקאַל אָפּשפּיגלונג געוויזן וועגן פאָרשלאָגן אַ טיף פּערספּעקטיוו אויף צאָרעס אין דעם בוך פון דזשאָב דורך באַשטעטיקן געטלעך סופּרעמאַסי.</w:t>
      </w:r>
    </w:p>
    <w:p/>
    <w:p>
      <w:r xmlns:w="http://schemas.openxmlformats.org/wordprocessingml/2006/main">
        <w:t xml:space="preserve">/40:1 און גאָט האָט געענטפֿערט איוב, און האָט געזאָגט:</w:t>
      </w:r>
    </w:p>
    <w:p/>
    <w:p>
      <w:r xmlns:w="http://schemas.openxmlformats.org/wordprocessingml/2006/main">
        <w:t xml:space="preserve">איוב איז געווען קאָנפראָנטעד דורך די האר און אַניוועסדיק דורך זיין גרויסקייט.</w:t>
      </w:r>
    </w:p>
    <w:p/>
    <w:p>
      <w:r xmlns:w="http://schemas.openxmlformats.org/wordprocessingml/2006/main">
        <w:t xml:space="preserve">1: גאָט איז גרעסער ווי אונדז און מיר מוזן אַניוועסדיק פֿאַר אים.</w:t>
      </w:r>
    </w:p>
    <w:p/>
    <w:p>
      <w:r xmlns:w="http://schemas.openxmlformats.org/wordprocessingml/2006/main">
        <w:t xml:space="preserve">2: גאָט 'ס גרויסקייט זאָל זיין סעלאַברייטיד און יקנאַלידזשד אין אונדזער לעבן.</w:t>
      </w:r>
    </w:p>
    <w:p/>
    <w:p>
      <w:r xmlns:w="http://schemas.openxmlformats.org/wordprocessingml/2006/main">
        <w:t xml:space="preserve">1: ישעיה 40: 17-12 - ווער האט געמאסטן די וואסערן אין די פּוסט פון זיין האַנט און אָפּגעמערקט די הימלען מיט אַ שפּאַן, ענקלאָוזד די שטויב פון דער ערד אין אַ מאָס און ווייד די בערג אין וואָג און די היללס אין אַ וואָג. ?</w:t>
      </w:r>
    </w:p>
    <w:p/>
    <w:p>
      <w:r xmlns:w="http://schemas.openxmlformats.org/wordprocessingml/2006/main">
        <w:t xml:space="preserve">2: רוימער 11: 33-36 - אָ, די טיפעניש פון די עשירות און חכמה און וויסן פון גאָט! ווי אומדערפרעגלעך זענען זיינע משפטים און ווי אומדערקלערט זיינע וועגן!</w:t>
      </w:r>
    </w:p>
    <w:p/>
    <w:p>
      <w:r xmlns:w="http://schemas.openxmlformats.org/wordprocessingml/2006/main">
        <w:t xml:space="preserve">איוב 40:2 זאָל דער װאָס קריגט זיך מיט דעם אַלמעכטיקן אים מוסר? דער, וואָס שטרעבט גאָט, זאָל אים ענטפערן.</w:t>
      </w:r>
    </w:p>
    <w:p/>
    <w:p>
      <w:r xmlns:w="http://schemas.openxmlformats.org/wordprocessingml/2006/main">
        <w:t xml:space="preserve">דער דורכפאָר דיסקאַסט די ומזיסט פון טריינג צו פאַרריכטן גאָט.</w:t>
      </w:r>
    </w:p>
    <w:p/>
    <w:p>
      <w:r xmlns:w="http://schemas.openxmlformats.org/wordprocessingml/2006/main">
        <w:t xml:space="preserve">1. "דער שיעור פון אונדזער פארשטאנד: א דיסקוסיע פון דזשאָב 40: 2"</w:t>
      </w:r>
    </w:p>
    <w:p/>
    <w:p>
      <w:r xmlns:w="http://schemas.openxmlformats.org/wordprocessingml/2006/main">
        <w:t xml:space="preserve">2. "ווער קען גלייַכן דעם אלמעכטיקער? ויספאָרשן דזשאָב 40:2"</w:t>
      </w:r>
    </w:p>
    <w:p/>
    <w:p>
      <w:r xmlns:w="http://schemas.openxmlformats.org/wordprocessingml/2006/main">
        <w:t xml:space="preserve">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רוימער 11:33-34: אָ די טיפעניש פון די עשירות פון די חכמה און וויסן פון גאָט! װי אומדערפֿרעגלעך זײַנען זײַנע משפּטים, און זײַנע פֿאַרגאַנגענע װעגן! װאָרום װער האָט געקענט דעם האַרצן פֿון גאָט? אדער ווער איז געווען זיין ראטגעבער?</w:t>
      </w:r>
    </w:p>
    <w:p/>
    <w:p>
      <w:r xmlns:w="http://schemas.openxmlformats.org/wordprocessingml/2006/main">
        <w:t xml:space="preserve">/40:3 האָט איוב געענטפֿערט גאָט, און האָט געזאָגט:</w:t>
      </w:r>
    </w:p>
    <w:p/>
    <w:p>
      <w:r xmlns:w="http://schemas.openxmlformats.org/wordprocessingml/2006/main">
        <w:t xml:space="preserve">דזשאָב האָט כאַמבלי אפגערופן צו די האר ס אַרויסרופן צו אַדרעס אים.</w:t>
      </w:r>
    </w:p>
    <w:p/>
    <w:p>
      <w:r xmlns:w="http://schemas.openxmlformats.org/wordprocessingml/2006/main">
        <w:t xml:space="preserve">1: אין צייט פון נויט, מיר מוזן געדענקען צו אַניוועסדיק זיך פֿאַר די האר און זוכן זיין גיידאַנס.</w:t>
      </w:r>
    </w:p>
    <w:p/>
    <w:p>
      <w:r xmlns:w="http://schemas.openxmlformats.org/wordprocessingml/2006/main">
        <w:t xml:space="preserve">2: מיר זאָל שטרעבן צו הערן צו די האר ס טשאַלאַנדזשיז און נעמען זיי אויף מיט מורא און אַניוועס.</w:t>
      </w:r>
    </w:p>
    <w:p/>
    <w:p>
      <w:r xmlns:w="http://schemas.openxmlformats.org/wordprocessingml/2006/main">
        <w:t xml:space="preserve">1: יעקב 4:10 - אַניוועסדיק זיך אין די אויגן פון די האר, און ער וועט הייבן איר אַרויף.</w:t>
      </w:r>
    </w:p>
    <w:p/>
    <w:p>
      <w:r xmlns:w="http://schemas.openxmlformats.org/wordprocessingml/2006/main">
        <w:t xml:space="preserve">/2:ישעיהו 66:2 װאָרום דאָס אַלץ האָט מײַן האַנט געמאַכט, און דאָס אַלץ איז געװען, זאָגט גאָט, אָבער צו דעם דאָזיקן מאַן װעל איך אָנקוקן, צו דעם אָרעמאַן און דעם ברודיקן גײַסט, און ציטערט פֿון אים. מיין וואָרט.</w:t>
      </w:r>
    </w:p>
    <w:p/>
    <w:p>
      <w:r xmlns:w="http://schemas.openxmlformats.org/wordprocessingml/2006/main">
        <w:t xml:space="preserve">איוב 40:4 זע, איך בין אַ שאָד; װאָס זאָל איך דיר ענטפֿערן? איך וועל לייגן מיין האַנט אויף מיין מויל.</w:t>
      </w:r>
    </w:p>
    <w:p/>
    <w:p>
      <w:r xmlns:w="http://schemas.openxmlformats.org/wordprocessingml/2006/main">
        <w:t xml:space="preserve">איוב איז אַניוועסדיק אַדמיץ זיין אייגענע אומווערדיקייט אין דעם פּנים פון אַ גוואַלדיק גאָט.</w:t>
      </w:r>
    </w:p>
    <w:p/>
    <w:p>
      <w:r xmlns:w="http://schemas.openxmlformats.org/wordprocessingml/2006/main">
        <w:t xml:space="preserve">1. די מאַכט פון אַניוועסדיק אַרייַנטרעטן: לערנען פון דזשאָב ס בייַשפּיל</w:t>
      </w:r>
    </w:p>
    <w:p/>
    <w:p>
      <w:r xmlns:w="http://schemas.openxmlformats.org/wordprocessingml/2006/main">
        <w:t xml:space="preserve">2. וויסן אונדזער אָרט אין דער בייַזייַן פון אלמעכטיקער גאָט</w:t>
      </w:r>
    </w:p>
    <w:p/>
    <w:p>
      <w:r xmlns:w="http://schemas.openxmlformats.org/wordprocessingml/2006/main">
        <w:t xml:space="preserve">ישעיהו 6:5 - דעמאלט איך געזאגט, וויי איז מיר! װאָרום איך בין פֿאַרמאַכט; װאָרום איך בין אַ מאַן מיט אומרײנע ליפּן, און איך װױן צװישן אַ פֿאָלק מיט אומרײנע ליפּן, װאָרום מײַנע אױגן האָבן געזען דעם מלך יהוה פֿון צבֿאות.</w:t>
      </w:r>
    </w:p>
    <w:p/>
    <w:p>
      <w:r xmlns:w="http://schemas.openxmlformats.org/wordprocessingml/2006/main">
        <w:t xml:space="preserve">2. יעקב 4:10 - אַניוועסדיק זיך אין די אויגן פון די האר, און ער וועט הייבן איר אַרויף.</w:t>
      </w:r>
    </w:p>
    <w:p/>
    <w:p>
      <w:r xmlns:w="http://schemas.openxmlformats.org/wordprocessingml/2006/main">
        <w:t xml:space="preserve">איוב 40:5 אַמאָל האָב איך גערעדט; אָבער איך וועל ניט ענטפֿערן: יאָ, צוויי מאָל; אבער איך וועל נישט ווייטער גיין.</w:t>
      </w:r>
    </w:p>
    <w:p/>
    <w:p>
      <w:r xmlns:w="http://schemas.openxmlformats.org/wordprocessingml/2006/main">
        <w:t xml:space="preserve">איוב דערקלערט אז ער האט איין מאל געזאגט זיין מיינונג און וועט דאס נישט ווידער טאן.</w:t>
      </w:r>
    </w:p>
    <w:p/>
    <w:p>
      <w:r xmlns:w="http://schemas.openxmlformats.org/wordprocessingml/2006/main">
        <w:t xml:space="preserve">1. די מאַכט פון שטילקייַט: לערנען צו רעדן און נישט רעדן אין אונדזער לעבן</w:t>
      </w:r>
    </w:p>
    <w:p/>
    <w:p>
      <w:r xmlns:w="http://schemas.openxmlformats.org/wordprocessingml/2006/main">
        <w:t xml:space="preserve">2. וויסן ווען צו האַלטן: פֿאַרשטיין די חכמה פון וויסן ווען צו אָפּהאַלטן פון רעדן</w:t>
      </w:r>
    </w:p>
    <w:p/>
    <w:p>
      <w:r xmlns:w="http://schemas.openxmlformats.org/wordprocessingml/2006/main">
        <w:t xml:space="preserve">1. יעקב 1:19 - פֿאַרשטיין דעם, מיין באליבטע ברידער: יעדער מענטש זאָל זיין שנעל צו הערן, פּאַמעלעך צו רעדן, פּאַמעלעך צו כעס.</w:t>
      </w:r>
    </w:p>
    <w:p/>
    <w:p>
      <w:r xmlns:w="http://schemas.openxmlformats.org/wordprocessingml/2006/main">
        <w:t xml:space="preserve">2. משלי 17:27-28 - ווער סע סטריינס זיינע ווערטער האט וויסן, און דער וואס האט אַ קיל גייסט איז אַ מענטש פון פארשטאנד. אַפילו אַ נאַר, וואָס שווייגט, ווערט גערעכנט ווי אַ קלוגער; אַז ער פֿאַרמאַכט די ליפּן, ווערט ער גערעכנט פֿאַר אינטעליגענט.</w:t>
      </w:r>
    </w:p>
    <w:p/>
    <w:p>
      <w:r xmlns:w="http://schemas.openxmlformats.org/wordprocessingml/2006/main">
        <w:t xml:space="preserve">איוב 40:6 האָט גאָט געענטפֿערט צו איוב פֿון דעם שטורעם, און האָט געזאָגט:</w:t>
      </w:r>
    </w:p>
    <w:p/>
    <w:p>
      <w:r xmlns:w="http://schemas.openxmlformats.org/wordprocessingml/2006/main">
        <w:t xml:space="preserve">גאָט רעדט צו איוב פֿון אַ כווערלווינד, דערמאָנונג אים פון זיין מאַכט און מאַדזשעסטי.</w:t>
      </w:r>
    </w:p>
    <w:p/>
    <w:p>
      <w:r xmlns:w="http://schemas.openxmlformats.org/wordprocessingml/2006/main">
        <w:t xml:space="preserve">1. גאָט 'ס מאַכט און מאַדזשעסטי: ריפלעקטינג אויף דזשאָב 40:6</w:t>
      </w:r>
    </w:p>
    <w:p/>
    <w:p>
      <w:r xmlns:w="http://schemas.openxmlformats.org/wordprocessingml/2006/main">
        <w:t xml:space="preserve">2. גאָט ס סאַווראַנטי: אונדזער ענטפער צו דזשאָב 40:6</w:t>
      </w:r>
    </w:p>
    <w:p/>
    <w:p>
      <w:r xmlns:w="http://schemas.openxmlformats.org/wordprocessingml/2006/main">
        <w:t xml:space="preserve">1. ישעיה 40:18-31 - גאָט 'ס מאַכט און מאַדזשעסטי אין פאַרגלייַך צו מענטש ס נישטיק.</w:t>
      </w:r>
    </w:p>
    <w:p/>
    <w:p>
      <w:r xmlns:w="http://schemas.openxmlformats.org/wordprocessingml/2006/main">
        <w:t xml:space="preserve">2. האַבאַקוק 3: 2-7 - גאָט 'ס סאַווראַנטי אין די צווישן פון צעשטערונג און כאַאָס.</w:t>
      </w:r>
    </w:p>
    <w:p/>
    <w:p>
      <w:r xmlns:w="http://schemas.openxmlformats.org/wordprocessingml/2006/main">
        <w:t xml:space="preserve">/40:7 פֿאַרגורט אַצונד דײַנע לענדן, װי אַ מאַן, איך װעל פֿאָדערן פֿון דיר, און װעל מיר דערצײלן.</w:t>
      </w:r>
    </w:p>
    <w:p/>
    <w:p>
      <w:r xmlns:w="http://schemas.openxmlformats.org/wordprocessingml/2006/main">
        <w:t xml:space="preserve">אין דזשאָב 40:7, גאָט קאַמאַנדז דזשאָב צו גרייטן זיך און זיין גרייט צו ענטפֿערן זיינע שאלות.</w:t>
      </w:r>
    </w:p>
    <w:p/>
    <w:p>
      <w:r xmlns:w="http://schemas.openxmlformats.org/wordprocessingml/2006/main">
        <w:t xml:space="preserve">1. שטיין אַרויף צו גאָט 'ס טשאַלאַנדזשיז: פּריפּערינג פֿאַר גאָט 'ס פֿראגן מיט מוט.</w:t>
      </w:r>
    </w:p>
    <w:p/>
    <w:p>
      <w:r xmlns:w="http://schemas.openxmlformats.org/wordprocessingml/2006/main">
        <w:t xml:space="preserve">2. די מוט צו שטיין אַרויף צו גאָט: פארשטאנד די רופן צו קדושה.</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/40:8 זאָלסטו אױך אָפּשײדן מײַן משפּט? וועסטו מיך פארמשפטן, כדי דו זאלסט זיין צדיק?</w:t>
      </w:r>
    </w:p>
    <w:p/>
    <w:p>
      <w:r xmlns:w="http://schemas.openxmlformats.org/wordprocessingml/2006/main">
        <w:t xml:space="preserve">גאָט טשאַלאַנדזשיז דזשאָב, אַסקינג אויב ער וועט אויך פאַרשילטן אים אין סדר צו מאַכן זיך צדיקים.</w:t>
      </w:r>
    </w:p>
    <w:p/>
    <w:p>
      <w:r xmlns:w="http://schemas.openxmlformats.org/wordprocessingml/2006/main">
        <w:t xml:space="preserve">1. די מאַכט פון גאָט 'ס משפט: דיפערינג צו גאָט 'ס חכמה</w:t>
      </w:r>
    </w:p>
    <w:p/>
    <w:p>
      <w:r xmlns:w="http://schemas.openxmlformats.org/wordprocessingml/2006/main">
        <w:t xml:space="preserve">2. אונטערגעבן צו גאָט 'ס אויטאָריטעט: דערקענען אונדזער לימיטיישאַנז</w:t>
      </w:r>
    </w:p>
    <w:p/>
    <w:p>
      <w:r xmlns:w="http://schemas.openxmlformats.org/wordprocessingml/2006/main">
        <w:t xml:space="preserve">1. סאַם 94: 2-1: "אָ האר גאָט, צו וועמען נעקאָמע געהערט, גאָט, צו וועמען נעקאָמע געהערט, שייַנען אַרויס! שטיי אויף, אָ ריכטער פון דער ערד, געבן שטראָף צו די שטאָלץ."</w:t>
      </w:r>
    </w:p>
    <w:p/>
    <w:p>
      <w:r xmlns:w="http://schemas.openxmlformats.org/wordprocessingml/2006/main">
        <w:t xml:space="preserve">2. רוימער 3:23-24: "ווארים אַלע האָבן געזינדיקט און פאַלן קורץ פון די כבוד פון גאָט, זיי זענען גערעכטפארטיקט פרילי דורך זיין חן דורך די גאולה וואָס איז אין משיחן יאָשקע."</w:t>
      </w:r>
    </w:p>
    <w:p/>
    <w:p>
      <w:r xmlns:w="http://schemas.openxmlformats.org/wordprocessingml/2006/main">
        <w:t xml:space="preserve">איוב 40:9 האָסטוּ אַן אָרעם ווי גאָט? אָדער קענסט דונערן מיט אַ קָול ווי ער?</w:t>
      </w:r>
    </w:p>
    <w:p/>
    <w:p>
      <w:r xmlns:w="http://schemas.openxmlformats.org/wordprocessingml/2006/main">
        <w:t xml:space="preserve">אין איוב 40:9 פרעגט גאָט איוב, און פרעגט צי ער האָט אַן אָרעם ווי גאָטס און צי ער קען דונערן מיט אַ קול ווי ער.</w:t>
      </w:r>
    </w:p>
    <w:p/>
    <w:p>
      <w:r xmlns:w="http://schemas.openxmlformats.org/wordprocessingml/2006/main">
        <w:t xml:space="preserve">1. די מאַכט און מאַכט פון גאָט: יגזאַמינינג דזשאָב 40:9</w:t>
      </w:r>
    </w:p>
    <w:p/>
    <w:p>
      <w:r xmlns:w="http://schemas.openxmlformats.org/wordprocessingml/2006/main">
        <w:t xml:space="preserve">2. דערקענען גאָט 'ס אַנפּעראַלעלד שטאַרקייט: אַן אַנאַליסיס פון דזשאָב 40:9</w:t>
      </w:r>
    </w:p>
    <w:p/>
    <w:p>
      <w:r xmlns:w="http://schemas.openxmlformats.org/wordprocessingml/2006/main">
        <w:t xml:space="preserve">1. סאַם 33:6-9 דורך דעם וואָרט פון די האר די הימלען זענען געמאכט, און דורך דעם אָטעם פון זיין מויל זייער גאַנצן חיל. ער זאמלט די וואסערן פונעם ים ווי א קופע; ער לייגט אריין די טיפענישן אין שפאסן. זאָל די גאַנצע ערד מורא האָבן פֿאַר גאָט; זאָלן אַלע באַװױנער פֿון דער װעלט שטײן פֿאַר אים! װאָרום ער האָט גערעדט, און עס איז געװען; האָט ער באַפֿױלן, און עס איז געשטאַנען פעסט.</w:t>
      </w:r>
    </w:p>
    <w:p/>
    <w:p>
      <w:r xmlns:w="http://schemas.openxmlformats.org/wordprocessingml/2006/main">
        <w:t xml:space="preserve">2. ישעיהו 40:12-17 ווער האט געמאסטן די וואסערן אין די פּוסט פון זיין האַנט און אָפּגעמערקט די הימל מיט אַ שפּאַן, ענקלאָוזד די שטויב פון דער ערד אין אַ מאָס און ווייד די בערג אין וואָג און די היללס אין אַ וואָג? ווער האט געמאסטן דעם גייסט פון די האר, אָדער וואָס מענטש ווייזט אים זיין עצה? מיט וועמען האָט ער זיך באַראַטנ, און ווער האָט אים פאַרשטאַנען? ווער האט אים געלערנט דעם וועג פון גערעכטיקייט, און אים געלערנט וויסן, און אים געוויזן דעם וועג פון שכל? זע, די פֿעלקער זענען ווי אַ טראָפּן פון אַ עמער, און זענען גערעכנט ווי שטאָף אויף די וואָג.</w:t>
      </w:r>
    </w:p>
    <w:p/>
    <w:p>
      <w:r xmlns:w="http://schemas.openxmlformats.org/wordprocessingml/2006/main">
        <w:t xml:space="preserve">/40:10 באַצירט דיך אַצונד מיט הײַכטקייט און הײַכטקייט; אוּן הָאט זִיךְ מְיַישֵׁב גִיוֶוען אוּן הָאט גֶעבְּן.</w:t>
      </w:r>
    </w:p>
    <w:p/>
    <w:p>
      <w:r xmlns:w="http://schemas.openxmlformats.org/wordprocessingml/2006/main">
        <w:t xml:space="preserve">גאָט ינקעראַדזשאַז דזשאָב צו באַצירן זיך מיט פּראַכט، דערהויבן، און פּראַכט۔</w:t>
      </w:r>
    </w:p>
    <w:p/>
    <w:p>
      <w:r xmlns:w="http://schemas.openxmlformats.org/wordprocessingml/2006/main">
        <w:t xml:space="preserve">1. די שיינקייט פון גאָט 'ס שאַפונג: געפֿינען פּראַכט אין וואָכעדיק לעבן</w:t>
      </w:r>
    </w:p>
    <w:p/>
    <w:p>
      <w:r xmlns:w="http://schemas.openxmlformats.org/wordprocessingml/2006/main">
        <w:t xml:space="preserve">2. באַצירן זיך מיט מאַדזשעסטי און עקסאַלאַנס: לעווערינג אונדזער שטאַרקייט צו כבוד גאָט</w:t>
      </w:r>
    </w:p>
    <w:p/>
    <w:p>
      <w:r xmlns:w="http://schemas.openxmlformats.org/wordprocessingml/2006/main">
        <w:t xml:space="preserve">1. ישעיהו 61:10 - איך וועל זייער פרייען אין דעם האר, מיין נשמה וועט זיין פריידיק אין מיין גאָט; װאָרום ער האָט מיך אָנגעטאָן מיט די קלײדער פֿון ישועה, ער האָט מיך באַדעקן מיט דעם מאַנטל פֿון גערעכטיקײט, װי אַ חתן באַצירט זיך מיט צירונג, און װי אַ כּלה באַצירט זיך מיט אירע צירונג.</w:t>
      </w:r>
    </w:p>
    <w:p/>
    <w:p>
      <w:r xmlns:w="http://schemas.openxmlformats.org/wordprocessingml/2006/main">
        <w:t xml:space="preserve">2. סאַם 96:9 - דו בוקט די האר אין די שיינקייט פון הייליקייט: מורא פֿאַר אים, אַלע די ערד.</w:t>
      </w:r>
    </w:p>
    <w:p/>
    <w:p>
      <w:r xmlns:w="http://schemas.openxmlformats.org/wordprocessingml/2006/main">
        <w:t xml:space="preserve">איוב 40:11 ווארפט אַרויס דעם גרימצארן פון דיין גרימצארן, און זע איטלעכער וואָס איז שטאָלץ, און פאַרשעמט אים.</w:t>
      </w:r>
    </w:p>
    <w:p/>
    <w:p>
      <w:r xmlns:w="http://schemas.openxmlformats.org/wordprocessingml/2006/main">
        <w:t xml:space="preserve">גאָט קאַמאַנדז אונדז צו אַניוועסדיק די וואס זענען שטאָלץ און צו וואַרפן אונדזער אייגן כּעס.</w:t>
      </w:r>
    </w:p>
    <w:p/>
    <w:p>
      <w:r xmlns:w="http://schemas.openxmlformats.org/wordprocessingml/2006/main">
        <w:t xml:space="preserve">1. שטאָלץ גייט איידער אַ פאַל: אַ ווארענונג צו אַניוועסדיק זיך פֿאַר גאָט</w:t>
      </w:r>
    </w:p>
    <w:p/>
    <w:p>
      <w:r xmlns:w="http://schemas.openxmlformats.org/wordprocessingml/2006/main">
        <w:t xml:space="preserve">2. טאַמינג די חיה פון צארן: ווי צו סאָלווע קאָנפליקט מיט רחמנות</w:t>
      </w:r>
    </w:p>
    <w:p/>
    <w:p>
      <w:r xmlns:w="http://schemas.openxmlformats.org/wordprocessingml/2006/main">
        <w:t xml:space="preserve">1. משלי 16:18 שטאָלץ גייט פֿאַר צעשטערונג, און אַ הויך גייסט פֿאַר אַ פאַל.</w:t>
      </w:r>
    </w:p>
    <w:p/>
    <w:p>
      <w:r xmlns:w="http://schemas.openxmlformats.org/wordprocessingml/2006/main">
        <w:t xml:space="preserve">2. עפעזיאַנס 4:31-32 זאָל אַלע ביטערקייט און גרימצארן, און כּעס, און געשריי, און בייז רעדן, אַוועקגענומען פון איר, מיט אַלע רשעות: און זיין גוט איינער צו דעם אנדערן, צערטלעכקייַט, מוחל איינער דעם אנדערן, אפילו אזוי ווי גאט האט אייך פארגעבן פאר משיחס צוליב.</w:t>
      </w:r>
    </w:p>
    <w:p/>
    <w:p>
      <w:r xmlns:w="http://schemas.openxmlformats.org/wordprocessingml/2006/main">
        <w:t xml:space="preserve">איוב 40:12 קוק אויף איטלעכער וואָס איז שטאָלץ, און דערנידעריקט אים; און טרעט אַראָפּ די רשעים אין זייער אָרט.</w:t>
      </w:r>
    </w:p>
    <w:p/>
    <w:p>
      <w:r xmlns:w="http://schemas.openxmlformats.org/wordprocessingml/2006/main">
        <w:t xml:space="preserve">גאָט באפעלט אונדז צו ברענגען אַראָפּ די שלעכט און שטאָלץ און צו טרעטן זיי אַראָפּ אויף זייער אָרט.</w:t>
      </w:r>
    </w:p>
    <w:p/>
    <w:p>
      <w:r xmlns:w="http://schemas.openxmlformats.org/wordprocessingml/2006/main">
        <w:t xml:space="preserve">1. שטאָלץ גייט איידער אַ פאַל: א אויף די דיינדזשערז פון שטאָלץ און די וויכטיקייט פון אַניוועס.</w:t>
      </w:r>
    </w:p>
    <w:p/>
    <w:p>
      <w:r xmlns:w="http://schemas.openxmlformats.org/wordprocessingml/2006/main">
        <w:t xml:space="preserve">2. די מאַכט פון גאָט: א אויף די מאַכט פון גאָט צו ברענגען אַראָפּ די רשעים און אַניוועסדיק די שטאָלץ.</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2. סאַם 37: 7-5 - איבערגעבן דיין וועג צו די האר; צוטרוי אויך אין אים; און ער זאָל עס מאַכן. און ער װעט אַרױסברענגען דײַן גערעכטיקײט װי דאָס ליכט, און דײַן משפּט אַזױ װי מיטאָג. רו אין גאָט, און וואַרטן מיט געדולד אויף אים: ניט זאָרג וועגן דעם וואָס איז גליקלעך אין זיין וועג, פון דעם מענטש וואָס מאכט שלעכט מחשבות.</w:t>
      </w:r>
    </w:p>
    <w:p/>
    <w:p>
      <w:r xmlns:w="http://schemas.openxmlformats.org/wordprocessingml/2006/main">
        <w:t xml:space="preserve">איוב 40:13 באַהאַלט זיי צוזאַמען אין שטױב; און בינדן זייערע פנימער אין געהיים.</w:t>
      </w:r>
    </w:p>
    <w:p/>
    <w:p>
      <w:r xmlns:w="http://schemas.openxmlformats.org/wordprocessingml/2006/main">
        <w:t xml:space="preserve">דזשאָב 40:13 רעפערס צו גאָט 'ס מאַכט צו באַהאַלטן און בינדן מענטשן אין געהיים.</w:t>
      </w:r>
    </w:p>
    <w:p/>
    <w:p>
      <w:r xmlns:w="http://schemas.openxmlformats.org/wordprocessingml/2006/main">
        <w:t xml:space="preserve">1: גאָט איז דער איין און בלויז איינער וואס ווייסט די זאכן וואָס זענען פאַרבאָרגן.</w:t>
      </w:r>
    </w:p>
    <w:p/>
    <w:p>
      <w:r xmlns:w="http://schemas.openxmlformats.org/wordprocessingml/2006/main">
        <w:t xml:space="preserve">2: גאָט איז אַ באַשיצער און שפּייַזער, אפילו ווען די זאכן ויסקומען פאַרבאָרגן פון אונדז.</w:t>
      </w:r>
    </w:p>
    <w:p/>
    <w:p>
      <w:r xmlns:w="http://schemas.openxmlformats.org/wordprocessingml/2006/main">
        <w:t xml:space="preserve">1: סאַם 9: 10-9 - די האר איז אַ אָפּדאַך פֿאַר די געדריקט, אַ פעסטונג אין צייט פון קאָנפליקט. די וואס קענען דיין נאָמען צוטרוי אין דיר, פֿאַר איר, האר, האָבן קיינמאָל פארלאזן די וואס זוכן דיך.</w:t>
      </w:r>
    </w:p>
    <w:p/>
    <w:p>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איוב 40:14 דעמאלט וועל איך אויך דיר מודה זיין אז דיינע רעכטע האנט קען דיך ראטעווען.</w:t>
      </w:r>
    </w:p>
    <w:p/>
    <w:p>
      <w:r xmlns:w="http://schemas.openxmlformats.org/wordprocessingml/2006/main">
        <w:t xml:space="preserve">דזשאָב יקנאַלידזשיז גאָט ס מאַכט צו ראַטעווען אים און מודה זיין אמונה אין אים.</w:t>
      </w:r>
    </w:p>
    <w:p/>
    <w:p>
      <w:r xmlns:w="http://schemas.openxmlformats.org/wordprocessingml/2006/main">
        <w:t xml:space="preserve">1. אונדזער אמונה אין גאָט: פֿאַרשטיין די מאַכט פון זיין רעכט האַנט</w:t>
      </w:r>
    </w:p>
    <w:p/>
    <w:p>
      <w:r xmlns:w="http://schemas.openxmlformats.org/wordprocessingml/2006/main">
        <w:t xml:space="preserve">2. די ביבלישע עדות צו גאָט ס שפּאָרן חסד</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העברעווס 13: 5-6 - "היט דיין לעבן פריי פון ליבע פון געלט, און זיין צופרידן מיט וואָס איר האָט, פֿאַר ער האט געזאגט, איך וועל קיינמאָל לאָזן איר און ניט פאַרלאָזן איר. אַזוי מיר קענען מיט בטחון זאָגן, די האר איז מיין העלפער, איך וועל ניט מורא האָבן, וואָס קען דער מענטש טאָן צו מיר?</w:t>
      </w:r>
    </w:p>
    <w:p/>
    <w:p>
      <w:r xmlns:w="http://schemas.openxmlformats.org/wordprocessingml/2006/main">
        <w:t xml:space="preserve">איוב 40:15 אָט אַצונד, אַ מאַן װאָס איך האָב געמאַכט מיט דיר; ער עסט גראָז ווי אַן אָקס.</w:t>
      </w:r>
    </w:p>
    <w:p/>
    <w:p>
      <w:r xmlns:w="http://schemas.openxmlformats.org/wordprocessingml/2006/main">
        <w:t xml:space="preserve">דער דורכפאָר רעדט פון גאָט 'ס שאַפונג פון בהמה, וואס ער געמאכט מיט איוב און עסט גראָז ווי אַן אָקס.</w:t>
      </w:r>
    </w:p>
    <w:p/>
    <w:p>
      <w:r xmlns:w="http://schemas.openxmlformats.org/wordprocessingml/2006/main">
        <w:t xml:space="preserve">1. גאָט 'ס קרעאַטיאָן איז אַמייזינג - ריפלעקטינג אויף די וואונדער פון בעהעמאָטה אין דזשאָב 40:15</w:t>
      </w:r>
    </w:p>
    <w:p/>
    <w:p>
      <w:r xmlns:w="http://schemas.openxmlformats.org/wordprocessingml/2006/main">
        <w:t xml:space="preserve">2. גאָט 'ס גרויסקייט - אַפּרישיייטינג די מאַכט פון גאָט אין שאפן בעהעמאָטה.</w:t>
      </w:r>
    </w:p>
    <w:p/>
    <w:p>
      <w:r xmlns:w="http://schemas.openxmlformats.org/wordprocessingml/2006/main">
        <w:t xml:space="preserve">1. ישעיהו 40:12 וואס האט געמאסטן די וואסערן אין די הויל פון זיין האַנט, און אויסגעמעקט הימל מיט די שפּאַן, און באגרענעצט די שטויב פון דער ערד אין אַ מאָס, און ווייד די בערג אין וואָג, און די בערג אין אַ וואָג. ?</w:t>
      </w:r>
    </w:p>
    <w:p/>
    <w:p>
      <w:r xmlns:w="http://schemas.openxmlformats.org/wordprocessingml/2006/main">
        <w:t xml:space="preserve">2. סאַם 104:24 אָ האר, ווי פילע זענען דיין אַרבעט! מיט חכמה האסטו זיי אלע געמאכט: די ערד איז פול מיט דיין עשירות.</w:t>
      </w:r>
    </w:p>
    <w:p/>
    <w:p>
      <w:r xmlns:w="http://schemas.openxmlformats.org/wordprocessingml/2006/main">
        <w:t xml:space="preserve">/40:16 זע, אַצונד, זײַן שטאַרקײט איז אין זײַנע לענדן, און זײַן שטאַרקײט איז אין דעם טױפּ פֿון זײַן בויך.</w:t>
      </w:r>
    </w:p>
    <w:p/>
    <w:p>
      <w:r xmlns:w="http://schemas.openxmlformats.org/wordprocessingml/2006/main">
        <w:t xml:space="preserve">איוב אנערקענט גאָט ס העכער שטאַרקייַט און מאַכט.</w:t>
      </w:r>
    </w:p>
    <w:p/>
    <w:p>
      <w:r xmlns:w="http://schemas.openxmlformats.org/wordprocessingml/2006/main">
        <w:t xml:space="preserve">1. גאָט 'ס שטאַרקייט איז אַנמאַטאַבאַל: אונדזער צוטרוי זאָל זיין געשטעלט אין גאָט 'ס מאַכט און ליבע.</w:t>
      </w:r>
    </w:p>
    <w:p/>
    <w:p>
      <w:r xmlns:w="http://schemas.openxmlformats.org/wordprocessingml/2006/main">
        <w:t xml:space="preserve">2. באַשטעטיקן גאָט 'ס מאַכט: מיר זאָל דערקענען גאָט 'ס גוואַלדיק שטאַרקייַט און פאַרלאָזנ זיך אויף אים.</w:t>
      </w:r>
    </w:p>
    <w:p/>
    <w:p>
      <w:r xmlns:w="http://schemas.openxmlformats.org/wordprocessingml/2006/main">
        <w:t xml:space="preserve">1. רוימער 8: 39-31 - פאולוס ס דערמאָנונג פון אמונה און ליבע אין גאָט טראָץ צאָרעס.</w:t>
      </w:r>
    </w:p>
    <w:p/>
    <w:p>
      <w:r xmlns:w="http://schemas.openxmlformats.org/wordprocessingml/2006/main">
        <w:t xml:space="preserve">2. סאַם 18:1-2 - דוד ס דעקלאַראַציע פון גאָט ס שטאַרקייַט און שוץ.</w:t>
      </w:r>
    </w:p>
    <w:p/>
    <w:p>
      <w:r xmlns:w="http://schemas.openxmlformats.org/wordprocessingml/2006/main">
        <w:t xml:space="preserve">/40:17 ער רירט זײַן עק װי אַ צעדערבוים;</w:t>
      </w:r>
    </w:p>
    <w:p/>
    <w:p>
      <w:r xmlns:w="http://schemas.openxmlformats.org/wordprocessingml/2006/main">
        <w:t xml:space="preserve">דער פסוק רעדט וועגן גאָט 'ס מאַכט אין שאַפונג, ספּאַסיפיקלי פאָוקיסינג אויף די שטאַרקייַט פון אַנימאַלס.</w:t>
      </w:r>
    </w:p>
    <w:p/>
    <w:p>
      <w:r xmlns:w="http://schemas.openxmlformats.org/wordprocessingml/2006/main">
        <w:t xml:space="preserve">1: די שטאַרקייט פון גאָט 'ס קרעאַטיאָן</w:t>
      </w:r>
    </w:p>
    <w:p/>
    <w:p>
      <w:r xmlns:w="http://schemas.openxmlformats.org/wordprocessingml/2006/main">
        <w:t xml:space="preserve">2: וואָס מיר קענען לערנען פון די מאַכט פון שאַפונג</w:t>
      </w:r>
    </w:p>
    <w:p/>
    <w:p>
      <w:r xmlns:w="http://schemas.openxmlformats.org/wordprocessingml/2006/main">
        <w:t xml:space="preserve">1: סאַם 104:24 - "אָ האר, ווי פילע זענען דיין ווערק! מיט חכמה האסטו זיי אַלע געמאכט: די ערד איז פול מיט דיין עשירות."</w:t>
      </w:r>
    </w:p>
    <w:p/>
    <w:p>
      <w:r xmlns:w="http://schemas.openxmlformats.org/wordprocessingml/2006/main">
        <w:t xml:space="preserve">2: סאַם 8: 3 - "ווען איך באַטראַכטן דיין הימל, די אַרבעט פון דיין פינגער, די לבנה און די שטערן, וואָס דו האָסט באַשטימט."</w:t>
      </w:r>
    </w:p>
    <w:p/>
    <w:p>
      <w:r xmlns:w="http://schemas.openxmlformats.org/wordprocessingml/2006/main">
        <w:t xml:space="preserve">/40:18 זײַנע בײנער זײַנען װי שטאַרקע קופּער; זיינע ביינער זענען ווי אייַזן ריגל.</w:t>
      </w:r>
    </w:p>
    <w:p/>
    <w:p>
      <w:r xmlns:w="http://schemas.openxmlformats.org/wordprocessingml/2006/main">
        <w:t xml:space="preserve">דזשאָב 40:18 רעדט וועגן די שטאַרקייט פון גאָט 'ס קרייישאַנז, עמפאַסייזינג זייַן געווער.</w:t>
      </w:r>
    </w:p>
    <w:p/>
    <w:p>
      <w:r xmlns:w="http://schemas.openxmlformats.org/wordprocessingml/2006/main">
        <w:t xml:space="preserve">1. גאָט 'ס קרייישאַנז זענען אַ טעסטאַמענט צו זיין מאַכט און מאַכט.</w:t>
      </w:r>
    </w:p>
    <w:p/>
    <w:p>
      <w:r xmlns:w="http://schemas.openxmlformats.org/wordprocessingml/2006/main">
        <w:t xml:space="preserve">2. מיר קענען געפֿינען שטאַרקייט אין גאָט 'ס קרייישאַנז, אויב מיר קוקן צו אים אין אונדזער צייט פון נויט.</w:t>
      </w:r>
    </w:p>
    <w:p/>
    <w:p>
      <w:r xmlns:w="http://schemas.openxmlformats.org/wordprocessingml/2006/main">
        <w:t xml:space="preserve">1. סאַם 8: 5-3 - ווען איך באַטראַכטן דיין הימל, די ווערק פון דיין פינגער, די לבנה און די שטערן, וואָס איר האָט שטעלן אין פּלאַץ, וואָס איז די מענטשהייַט אַז איר טראַכטן וועגן זיי, מענטשן וואָס איר זאָרגן פֿאַר זיי?</w:t>
      </w:r>
    </w:p>
    <w:p/>
    <w:p>
      <w:r xmlns:w="http://schemas.openxmlformats.org/wordprocessingml/2006/main">
        <w:t xml:space="preserve">2. ישעיה 40:26 - הייבן דיין אויגן און קוק צו די הימלען: ווער באשאפן אַלע די? דער, וואָס ברענגט אַרויס דעם שטערן-שטערן איינס ביי איינעם און רופט אַרויס יעדן פון זיי מיטן נאָמען. צולי ב זײ ן גרוים ן כח , או ן גרויםע ר כח , פעלט , קײ ן אײנע ר פו ן זײ .</w:t>
      </w:r>
    </w:p>
    <w:p/>
    <w:p>
      <w:r xmlns:w="http://schemas.openxmlformats.org/wordprocessingml/2006/main">
        <w:t xml:space="preserve">/40:19 ער איז דער פֿירשט פֿון די װעגן פֿון גאָט, דער װאָס האָט אים געמאַכט, קען מאַכן זײַן שװערד צו אים גענענען.</w:t>
      </w:r>
    </w:p>
    <w:p/>
    <w:p>
      <w:r xmlns:w="http://schemas.openxmlformats.org/wordprocessingml/2006/main">
        <w:t xml:space="preserve">דער פסוק רעדט פון גאָט 'ס סאַווראַנטי און מאַכט, פּוינטינג צו זיין אויטאָריטעט איבער אַלע זאכן.</w:t>
      </w:r>
    </w:p>
    <w:p/>
    <w:p>
      <w:r xmlns:w="http://schemas.openxmlformats.org/wordprocessingml/2006/main">
        <w:t xml:space="preserve">1. גאָט איז אין קאָנטראָל: ווי מיר קענען פאַרלאָזנ זיך אויף אים אין צייט פון אַנסערטאַנטי</w:t>
      </w:r>
    </w:p>
    <w:p/>
    <w:p>
      <w:r xmlns:w="http://schemas.openxmlformats.org/wordprocessingml/2006/main">
        <w:t xml:space="preserve">2. די סאַווראַנטי פון גאָט: ווי זיין אויטאָריטעט רעגירט אַלע זאכן</w:t>
      </w:r>
    </w:p>
    <w:p/>
    <w:p>
      <w:r xmlns:w="http://schemas.openxmlformats.org/wordprocessingml/2006/main">
        <w:t xml:space="preserve">1. ישעיה 46: 10-9 - געדענק די ערשטע זאכן פון אַלט; װאָרום איך בין גאָט, און ניטאָ קײן אַנדערער; איך בין גאָט, און עס איז ניט אַזאַ ווי מיר, וואָס דערציילט דעם סוף פון אָנהייב, און פון אלטע צייטן די זאכן וואָס זענען נאָך ניט געשען, אַזוי צו זאָגן: מיין עצה וועט שטיין, און איך וועל טאָן אַלע מיין פאַרגעניגן.</w:t>
      </w:r>
    </w:p>
    <w:p/>
    <w:p>
      <w:r xmlns:w="http://schemas.openxmlformats.org/wordprocessingml/2006/main">
        <w:t xml:space="preserve">2. סאַם 103:19 - דער האר האט געגרינדעט זיין טראָן אין די הימלען, און זיין מלכות הערשט איבער אַלע.</w:t>
      </w:r>
    </w:p>
    <w:p/>
    <w:p>
      <w:r xmlns:w="http://schemas.openxmlformats.org/wordprocessingml/2006/main">
        <w:t xml:space="preserve">/40:20 פֿאַר װאָר, די בערג ברענגען אים אַרױס עסן, װוּ אַלע בהמות פֿון פֿעלד שפּילן זיך.</w:t>
      </w:r>
    </w:p>
    <w:p/>
    <w:p>
      <w:r xmlns:w="http://schemas.openxmlformats.org/wordprocessingml/2006/main">
        <w:t xml:space="preserve">דאס דורכפאָר רעדט פון די האר פּראַוויידינג עסנוואַרג פֿאַר אַנימאַלס, פון די בערג און אנדערע געביטן פון דער מדבר.</w:t>
      </w:r>
    </w:p>
    <w:p/>
    <w:p>
      <w:r xmlns:w="http://schemas.openxmlformats.org/wordprocessingml/2006/main">
        <w:t xml:space="preserve">1. גאָט ס פּראַוויזשאַנז: ווי די האר פּראָווידעס פֿאַר זיין שאַפונג</w:t>
      </w:r>
    </w:p>
    <w:p/>
    <w:p>
      <w:r xmlns:w="http://schemas.openxmlformats.org/wordprocessingml/2006/main">
        <w:t xml:space="preserve">2. צוטרוי אין גאָט 'ס זאָרג און פּראַוויזשאַנז</w:t>
      </w:r>
    </w:p>
    <w:p/>
    <w:p>
      <w:r xmlns:w="http://schemas.openxmlformats.org/wordprocessingml/2006/main">
        <w:t xml:space="preserve">1. סאַם 104:14 - ער מאכט די גראָז צו וואַקסן פֿאַר די פיך, און געוויקס פֿאַר די דינסט פון מענטשן, אַז ער זאל ברענגען אַרויס עסנוואַרג פון דער ערד.</w:t>
      </w:r>
    </w:p>
    <w:p/>
    <w:p>
      <w:r xmlns:w="http://schemas.openxmlformats.org/wordprocessingml/2006/main">
        <w:t xml:space="preserve">2. מתיא 6:26 - קוק בייַ די פייגל פון די לופט, פֿאַר זיי ניט זייען און ניט שניידן און קלייַבן זיך אין באַרס; נאָך דיין פאטער אין הימל פידז זיי. זענט איר ניט מער ווערט ווי זיי?</w:t>
      </w:r>
    </w:p>
    <w:p/>
    <w:p>
      <w:r xmlns:w="http://schemas.openxmlformats.org/wordprocessingml/2006/main">
        <w:t xml:space="preserve">איוב 40:21 ער איז געלעגן אונטער די שאָטנדיקע ביימער, אין דעם געהיים פון שטאַנג, און אין די פענס.</w:t>
      </w:r>
    </w:p>
    <w:p/>
    <w:p>
      <w:r xmlns:w="http://schemas.openxmlformats.org/wordprocessingml/2006/main">
        <w:t xml:space="preserve">די דורכפאָר רעדט פון ווי גאָט גיט אַ זיכער אָרט פון מנוחה פֿאַר אונדז.</w:t>
      </w:r>
    </w:p>
    <w:p/>
    <w:p>
      <w:r xmlns:w="http://schemas.openxmlformats.org/wordprocessingml/2006/main">
        <w:t xml:space="preserve">1: גאָט וועט צושטעלן אונדז באַשיצן אין די צווישן פון טערביאַלאַנט צייט.</w:t>
      </w:r>
    </w:p>
    <w:p/>
    <w:p>
      <w:r xmlns:w="http://schemas.openxmlformats.org/wordprocessingml/2006/main">
        <w:t xml:space="preserve">2: גאָט וועט צושטעלן אונדז מיט אַ אָפּדאַך און אַ אָרט פון טרייסט.</w:t>
      </w:r>
    </w:p>
    <w:p/>
    <w:p>
      <w:r xmlns:w="http://schemas.openxmlformats.org/wordprocessingml/2006/main">
        <w:t xml:space="preserve">1: ישעיה 32: 2 - אַ מענטש וועט זיין ווי אַ כיידינג אָרט פון דעם ווינט, און אַ דעקן פון דעם שטורעם.</w:t>
      </w:r>
    </w:p>
    <w:p/>
    <w:p>
      <w:r xmlns:w="http://schemas.openxmlformats.org/wordprocessingml/2006/main">
        <w:t xml:space="preserve">2: סאַם 91: 1 - דער וואס וואוינט אין די סוד אָרט פון דעם העכסטן וועט בלייַבן אונטער די שאָטן פון די אלמעכטיקער.</w:t>
      </w:r>
    </w:p>
    <w:p/>
    <w:p>
      <w:r xmlns:w="http://schemas.openxmlformats.org/wordprocessingml/2006/main">
        <w:t xml:space="preserve">/40:22 די שאָטנדיקע בײמער באַדעקן אים מיט זײער שאָטן; די װילדער פֿון טײַך אַרומנעמען אים.</w:t>
      </w:r>
    </w:p>
    <w:p/>
    <w:p>
      <w:r xmlns:w="http://schemas.openxmlformats.org/wordprocessingml/2006/main">
        <w:t xml:space="preserve">ביימער און ווילאָוז צושטעלן שאָטן און שוץ צו די אַנימאַלס לעבעדיק אין די טייַך.</w:t>
      </w:r>
    </w:p>
    <w:p/>
    <w:p>
      <w:r xmlns:w="http://schemas.openxmlformats.org/wordprocessingml/2006/main">
        <w:t xml:space="preserve">1. די מאַכט פון נאַטור: ווי גאָט ניצט די נאַטירלעך וועלט צו באַשיצן אונדז</w:t>
      </w:r>
    </w:p>
    <w:p/>
    <w:p>
      <w:r xmlns:w="http://schemas.openxmlformats.org/wordprocessingml/2006/main">
        <w:t xml:space="preserve">2. גאָט ס שוץ: ווי ער גיט באַשיצן און טרייסט אין צייט פון נויט</w:t>
      </w:r>
    </w:p>
    <w:p/>
    <w:p>
      <w:r xmlns:w="http://schemas.openxmlformats.org/wordprocessingml/2006/main">
        <w:t xml:space="preserve">1. סאַם 91: 12-11 - פֿאַר ער וועט באַפעלן זיינע מלאכים וועגן דיר צו היטן דיך אין אַלע דיין וועגן; זײ װעלן דיך אױפֿהײבן אין זײערע הענט, כּדי דו װעסט ניט שלאָגן דײַן פֿיס אױף אַ שטײן.</w:t>
      </w:r>
    </w:p>
    <w:p/>
    <w:p>
      <w:r xmlns:w="http://schemas.openxmlformats.org/wordprocessingml/2006/main">
        <w:t xml:space="preserve">2. סאַם 23:4 - כאָטש איך גיין דורך די פינצטער טאָל, איך וועל מורא קיין בייז, פֿאַר איר זענט מיט מיר; דײַן שטעקן און דײַן שטעקן, זײ טרייסטן מיך.</w:t>
      </w:r>
    </w:p>
    <w:p/>
    <w:p>
      <w:r xmlns:w="http://schemas.openxmlformats.org/wordprocessingml/2006/main">
        <w:t xml:space="preserve">/40:23 זע, ער טרינקט אַ טײַך, און גײט זיך ניט צו;</w:t>
      </w:r>
    </w:p>
    <w:p/>
    <w:p>
      <w:r xmlns:w="http://schemas.openxmlformats.org/wordprocessingml/2006/main">
        <w:t xml:space="preserve">גאָט ס מאַכט איז דעמאַנסטרייטיד דורך זיין פיייקייַט צו טאָן זאכן וואָס ויסקומען אוממעגלעך.</w:t>
      </w:r>
    </w:p>
    <w:p/>
    <w:p>
      <w:r xmlns:w="http://schemas.openxmlformats.org/wordprocessingml/2006/main">
        <w:t xml:space="preserve">1: צוטרוי אין גאָט 'ס מאַכט - קיין ענין ווי שווער אַ סיטואַציע קען ויסקומען, גאָט איז ביכולת צו טאָן די אוממעגלעך.</w:t>
      </w:r>
    </w:p>
    <w:p/>
    <w:p>
      <w:r xmlns:w="http://schemas.openxmlformats.org/wordprocessingml/2006/main">
        <w:t xml:space="preserve">2: האָבן אמונה אין גאָט 'ס פיייקייט - דורך גלויבן אַז גאָט קענען טאָן וואָס מיינט אוממעגלעך, מיר זענען ענייבאַלד צו באַקומען קיין אַרויסרופן.</w:t>
      </w:r>
    </w:p>
    <w:p/>
    <w:p>
      <w:r xmlns:w="http://schemas.openxmlformats.org/wordprocessingml/2006/main">
        <w:t xml:space="preserve">1: מתיא 19:26 - יאָשקע געענטפערט, מיט מענטשן דאָס איז אוממעגלעך, אָבער מיט גאָט אַלע זאכן זענען מעגלעך.</w:t>
      </w:r>
    </w:p>
    <w:p/>
    <w:p>
      <w:r xmlns:w="http://schemas.openxmlformats.org/wordprocessingml/2006/main">
        <w:t xml:space="preserve">2: סאַם 62:11 - גאָט האט גערעדט אַמאָל; צוויי מאָל האָב איך דאָס געהערט: די מאַכט געהערט צו גאָט.</w:t>
      </w:r>
    </w:p>
    <w:p/>
    <w:p>
      <w:r xmlns:w="http://schemas.openxmlformats.org/wordprocessingml/2006/main">
        <w:t xml:space="preserve">/40:24 ער נעמט עס מיט זײַנע אױגן, זײַן נאָז גײט אַדורך אין שטרויכלען.</w:t>
      </w:r>
    </w:p>
    <w:p/>
    <w:p>
      <w:r xmlns:w="http://schemas.openxmlformats.org/wordprocessingml/2006/main">
        <w:t xml:space="preserve">גאָט 'ס מאַכט און חכמה איז אַזוי גרויס אַז ער קענען באַקומען קיין מניעות און טראַפּס וואָס זענען שטעלן קעגן אים.</w:t>
      </w:r>
    </w:p>
    <w:p/>
    <w:p>
      <w:r xmlns:w="http://schemas.openxmlformats.org/wordprocessingml/2006/main">
        <w:t xml:space="preserve">1. די וויכטיקייט פון צוטרוי אין גאָט 'ס מאַכט און חכמה אין שווער צייט.</w:t>
      </w:r>
    </w:p>
    <w:p/>
    <w:p>
      <w:r xmlns:w="http://schemas.openxmlformats.org/wordprocessingml/2006/main">
        <w:t xml:space="preserve">2. גאָט 'ס אַמניססיענסע און אַמניפּאַטאַנס אַלאַוז אים צו באַקומען קיין שטערונג.</w:t>
      </w:r>
    </w:p>
    <w:p/>
    <w:p>
      <w:r xmlns:w="http://schemas.openxmlformats.org/wordprocessingml/2006/main">
        <w:t xml:space="preserve">1. ישעיהו 40:28 - "צי איר ניט וויסן? האָבן איר ניט געהערט? די האר איז דער אייביק גאָט, דער באשעפער פון די ענדס פון דער ערד. ער וועט ניט ווערן מיד אָדער מיד, און זיין פארשטאנד קיין איינער קענען פאַרשטייַפן. "</w:t>
      </w:r>
    </w:p>
    <w:p/>
    <w:p>
      <w:r xmlns:w="http://schemas.openxmlformats.org/wordprocessingml/2006/main">
        <w:t xml:space="preserve">2. סאַם 33:4 - פֿאַר די וואָרט פון די האר איז רעכט און אמת; ער איז געטריי אין אַלץ וואָס ער טוט.</w:t>
      </w:r>
    </w:p>
    <w:p/>
    <w:p>
      <w:r xmlns:w="http://schemas.openxmlformats.org/wordprocessingml/2006/main">
        <w:t xml:space="preserve">דזשאָב קאַפּיטל 41 האלט מיט גאָט 'ס ענטפער צו דזשאָב, פאָוקיסינג אויף די לעוויאַטאַן אַ שטאַרק ים באַשעפעניש ווי אַ דעמאַנסטריישאַן פון זיין סאַווראַנטי און גלייַכן מאַכט.</w:t>
      </w:r>
    </w:p>
    <w:p/>
    <w:p>
      <w:r xmlns:w="http://schemas.openxmlformats.org/wordprocessingml/2006/main">
        <w:t xml:space="preserve">1סט פּאַראַגראַף: גאָט טשאַלאַנדזשיז דזשאָב צו קאַנפראַנט די לעוויאַטאַן, דיסקרייבינג זייַן פאָרמאַדאַבאַל קעראַקטעריסטיקס און אַנטאַמבאַבאַל נאַטור. ער כיילייץ זייַן ימפּענאַטראַבאַל וואָג, צאָרנדיק אָטעם, און טעראַפייינג שטאַרקייַט (דזשאָב 41: 10-1).</w:t>
      </w:r>
    </w:p>
    <w:p/>
    <w:p>
      <w:r xmlns:w="http://schemas.openxmlformats.org/wordprocessingml/2006/main">
        <w:t xml:space="preserve">2טער פּאַראַגראַף: גאָט פרעגט אויב ווער עס יז קענען כאַפּן אָדער סאַבדו די לויתן. ער עמפאַסייזיז אַז אפילו די ראיה פון עס ז מורא און יירעס - האַקאָוועד צווישן מענטשן (דזשאָב 41: 25-11).</w:t>
      </w:r>
    </w:p>
    <w:p/>
    <w:p>
      <w:r xmlns:w="http://schemas.openxmlformats.org/wordprocessingml/2006/main">
        <w:t xml:space="preserve">בקיצור,</w:t>
      </w:r>
    </w:p>
    <w:p>
      <w:r xmlns:w="http://schemas.openxmlformats.org/wordprocessingml/2006/main">
        <w:t xml:space="preserve">קאַפּיטל איין און פערציק פון דזשאָב גיט:</w:t>
      </w:r>
    </w:p>
    <w:p>
      <w:r xmlns:w="http://schemas.openxmlformats.org/wordprocessingml/2006/main">
        <w:t xml:space="preserve">די געטלעך המשך,</w:t>
      </w:r>
    </w:p>
    <w:p>
      <w:r xmlns:w="http://schemas.openxmlformats.org/wordprocessingml/2006/main">
        <w:t xml:space="preserve">און באַשרייַבונג אויסגעדריקט דורך גאָט זיך וועגן זיין גלייַכן מאַכט דעמאַנסטרייטיד דורך די לעוויאַטאַן.</w:t>
      </w:r>
    </w:p>
    <w:p/>
    <w:p>
      <w:r xmlns:w="http://schemas.openxmlformats.org/wordprocessingml/2006/main">
        <w:t xml:space="preserve">כיילייטינג געטלעך סאַווראַנטי דורך עמפאַסייזינג די לעוויאַטאַן ס פאָרמאַדאַבאַל קעראַקטעריסטיקס און אַנטאַמאַאַבאַל נאַטור,</w:t>
      </w:r>
    </w:p>
    <w:p>
      <w:r xmlns:w="http://schemas.openxmlformats.org/wordprocessingml/2006/main">
        <w:t xml:space="preserve">און עמפאַסייזינג מענטשלעך לימיטיישאַנז אַטשיווד דורך כיילייטינג זייַן ינדאַמאַטאַבאַל שטאַרקייַט.</w:t>
      </w:r>
    </w:p>
    <w:p>
      <w:r xmlns:w="http://schemas.openxmlformats.org/wordprocessingml/2006/main">
        <w:t xml:space="preserve">דערמאָנען טיאַלאַדזשיקאַל אָפּשפּיגלונג געוויזן וועגן פאָרשלאָגן אַ טיף פּערספּעקטיוו אויף צאָרעס אין דעם בוך פון דזשאָב דורך שאָוקייסינג געטלעך סופּרעמאַסי איבער אַלע שאַפונג.</w:t>
      </w:r>
    </w:p>
    <w:p/>
    <w:p>
      <w:r xmlns:w="http://schemas.openxmlformats.org/wordprocessingml/2006/main">
        <w:t xml:space="preserve">איוב 41:1 קענסטו ארויסציען ליוויתן מיט א האקן? אָדער זײַן צונג מיט אַ שנור װאָס דו האָסט אַראָפּגעלאָזט?</w:t>
      </w:r>
    </w:p>
    <w:p/>
    <w:p>
      <w:r xmlns:w="http://schemas.openxmlformats.org/wordprocessingml/2006/main">
        <w:t xml:space="preserve">דער פּסוק פרעגט צי עס איז מעגלעך צו כאַפּן לווייתן מיט אַ פישערייַ קרוק אָדער בינדן זיין צונג מיט אַ שטריק.</w:t>
      </w:r>
    </w:p>
    <w:p/>
    <w:p>
      <w:r xmlns:w="http://schemas.openxmlformats.org/wordprocessingml/2006/main">
        <w:t xml:space="preserve">1. פֿאַרשטיין די מאַכט פון דער אייבערשטער: ווי גאָט 'ס בריאה איז ווייַטער פון אונדזער שכל</w:t>
      </w:r>
    </w:p>
    <w:p/>
    <w:p>
      <w:r xmlns:w="http://schemas.openxmlformats.org/wordprocessingml/2006/main">
        <w:t xml:space="preserve">2. אָוווערקאַמינג סטראַגאַליז אין לעבן: געפֿינען שטאַרקייט אין צוטרוי אין גאָט</w:t>
      </w:r>
    </w:p>
    <w:p/>
    <w:p>
      <w:r xmlns:w="http://schemas.openxmlformats.org/wordprocessingml/2006/main">
        <w:t xml:space="preserve">1. סאַם 104:24-26 - "אָ האר, ווי פילע זענען דיין מעשים! אין חכמה האסטו זיי אַלע געמאכט: די ערד איז פול פון דיין עשירות. אַזוי איז דער גרויס און ברייט ים, אין וואָס די זאכן קריכן אומצאָליקע, ביידע בהמות קלײנע און גרױסע, אַהין גײען די שיפֿן: דאָרטן איז דער לויתן, װאָס דו האָסט געמאַכט צו שפּילן אין אים.</w:t>
      </w:r>
    </w:p>
    <w:p/>
    <w:p>
      <w:r xmlns:w="http://schemas.openxmlformats.org/wordprocessingml/2006/main">
        <w:t xml:space="preserve">2. איוב 26:12-13 - "ער צעטיילט דעם ים מיט זיין מאַכט, און דורך זיין שכל ער שלאָגן דורך די שטאָלץ. מיט זיין גייסט ער באַצירט די הימלען, זיין האַנט האט געשאפן די קרום שלאַנג."</w:t>
      </w:r>
    </w:p>
    <w:p/>
    <w:p>
      <w:r xmlns:w="http://schemas.openxmlformats.org/wordprocessingml/2006/main">
        <w:t xml:space="preserve">איוב 41:2 קענסט איר אַרײַנטאָן אַ האַק אין זײַן נאָז? אָדער דורכגעטראָגן זײַן קין מיט אַ דאָרן?</w:t>
      </w:r>
    </w:p>
    <w:p/>
    <w:p>
      <w:r xmlns:w="http://schemas.openxmlformats.org/wordprocessingml/2006/main">
        <w:t xml:space="preserve">דער דאָזיקער דורכפאָר פון איוב 41:2 פרעגט אַ מליצהדיקע פראַגע, וואַנדערנדיק ווי אַזוי מען קען קאָנטראָלירן אַ שטאַרק באַשעפעניש ווי אַ לווייתן.</w:t>
      </w:r>
    </w:p>
    <w:p/>
    <w:p>
      <w:r xmlns:w="http://schemas.openxmlformats.org/wordprocessingml/2006/main">
        <w:t xml:space="preserve">1. "טאַמען די חיה: גאָט ס סאַווראַנטי איבער אַלע שאַפונג"</w:t>
      </w:r>
    </w:p>
    <w:p/>
    <w:p>
      <w:r xmlns:w="http://schemas.openxmlformats.org/wordprocessingml/2006/main">
        <w:t xml:space="preserve">2. "די מאַכט פון אמונה: אָוווערקאַמינג מורא פון די אומבאַקאַנט"</w:t>
      </w:r>
    </w:p>
    <w:p/>
    <w:p>
      <w:r xmlns:w="http://schemas.openxmlformats.org/wordprocessingml/2006/main">
        <w:t xml:space="preserve">1. סאַם 104: 24-26 - "אָ האר, ווי פילע זענען דיין מעשים! מיט חכמה האָבן איר געמאכט זיי אַלע; די ערד איז פול פון דיין באשעפענישן. דאָ איז דער ים, גרויס און ברייט, וואָס שוועמל מיט באַשעפענישן אומגעצאָלט, לעבעדיקע זאַכן סײַ קליין און סײַ גרויס, אַהין גייען די שיפֿן, און לווייתן, וואָס דו האסט געשאַפֿן צו שפּילן אין אים.</w:t>
      </w:r>
    </w:p>
    <w:p/>
    <w:p>
      <w:r xmlns:w="http://schemas.openxmlformats.org/wordprocessingml/2006/main">
        <w:t xml:space="preserve">2. ישעיהו 27:1 - "אין יענעם טאָג וועט דער האר מיט זיין שווער און גרויס און שטאַרק שווערד באַשטראָפן לווייתן דעם אנטלאפן שלאַנג, לויתן די דרייַ שלאַנג, און ער וועט טייטן די שלאנג וואָס איז אין די ים."</w:t>
      </w:r>
    </w:p>
    <w:p/>
    <w:p>
      <w:r xmlns:w="http://schemas.openxmlformats.org/wordprocessingml/2006/main">
        <w:t xml:space="preserve">איוב 41:3 װעט ער דיר פֿיל געבעט? װעט ער צו דיר רעדן װײכע װערטער?</w:t>
      </w:r>
    </w:p>
    <w:p/>
    <w:p>
      <w:r xmlns:w="http://schemas.openxmlformats.org/wordprocessingml/2006/main">
        <w:t xml:space="preserve">דאס דורכפאָר רעדט פון גאָט 'ס מאַכט און מאַדזשעסטי, קוועסטשאַנינג אויב ווער עס יז קענען זיין אַזוי דרייסט ווי צו אַרויסרופן אים.</w:t>
      </w:r>
    </w:p>
    <w:p/>
    <w:p>
      <w:r xmlns:w="http://schemas.openxmlformats.org/wordprocessingml/2006/main">
        <w:t xml:space="preserve">1. גאָט איז גרעסער ווי אַלע: לאָמיר זיך פרייען אין זיין מאַדזשעסטי</w:t>
      </w:r>
    </w:p>
    <w:p/>
    <w:p>
      <w:r xmlns:w="http://schemas.openxmlformats.org/wordprocessingml/2006/main">
        <w:t xml:space="preserve">2. די ינווינסאַבאַל באשעפער: אונדזער רעספּעקט און אַדאָרשאַן</w:t>
      </w:r>
    </w:p>
    <w:p/>
    <w:p>
      <w:r xmlns:w="http://schemas.openxmlformats.org/wordprocessingml/2006/main">
        <w:t xml:space="preserve">1. ישעיה 40:28 - "האָבן איר ניט וויסן? האָבן איר ניט געהערט? די האר איז דער אייביק גאָט, דער באשעפער פון די ענדס פון דער ערד"</w:t>
      </w:r>
    </w:p>
    <w:p/>
    <w:p>
      <w:r xmlns:w="http://schemas.openxmlformats.org/wordprocessingml/2006/main">
        <w:t xml:space="preserve">2. סאַם 8: 4-3 - "ווען איך קוק אויף דיין הימל, די ווערק פון דיין פינגער, די לבנה און די שטערן, וואָס איר האָט שטעלן אין פּלאַץ, וואָס איז דער מענטש אַז איר טראַכטן פון אים, און דער זון פון מענטש אַז איר זאָרגן פֿאַר אים?"</w:t>
      </w:r>
    </w:p>
    <w:p/>
    <w:p>
      <w:r xmlns:w="http://schemas.openxmlformats.org/wordprocessingml/2006/main">
        <w:t xml:space="preserve">איוב 41:4 וועט ער מאַכן אַ בונד מיט דיר? װעסטו אים נעמען פֿאַר אַ קנעכט אױף אײביק?</w:t>
      </w:r>
    </w:p>
    <w:p/>
    <w:p>
      <w:r xmlns:w="http://schemas.openxmlformats.org/wordprocessingml/2006/main">
        <w:t xml:space="preserve">דער פסק פרעגט אויב מען קען מאכן א ברית מיט גאט און אויב מען קען נעמען אלס א קנעכט אויף אייביק.</w:t>
      </w:r>
    </w:p>
    <w:p/>
    <w:p>
      <w:r xmlns:w="http://schemas.openxmlformats.org/wordprocessingml/2006/main">
        <w:t xml:space="preserve">1: גאָט איז אונדזער געטרייַ קנעכט, באגאנגען צו אונדז און אונדזער באדערפענישן דורך זיין בונד.</w:t>
      </w:r>
    </w:p>
    <w:p/>
    <w:p>
      <w:r xmlns:w="http://schemas.openxmlformats.org/wordprocessingml/2006/main">
        <w:t xml:space="preserve">2: מיר קענען צוטרוי אין גאָט 'ס אמונה און היסכייַוועס צו אונדז דורך זיין בונד.</w:t>
      </w:r>
    </w:p>
    <w:p/>
    <w:p>
      <w:r xmlns:w="http://schemas.openxmlformats.org/wordprocessingml/2006/main">
        <w:t xml:space="preserve">1: ישעיה 41:10 "איר זאָל ניט מורא האָבן,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העברעווס 13: 5-6 "היט דיין לעבן פריי פון ליבע פון געלט, און זיין צופרידן מיט וואָס איר האָט, פֿאַר ער האט געזאגט, איך וועל קיינמאָל לאָזן איר און ניט פאַרלאָזן איר. אַזוי מיר קענען זיכער זאָגן, די האר איז מיין העלפער, איך וועל ניט מורא האָבן, וואָס קען דער מענטש טאָן צו מיר?</w:t>
      </w:r>
    </w:p>
    <w:p/>
    <w:p>
      <w:r xmlns:w="http://schemas.openxmlformats.org/wordprocessingml/2006/main">
        <w:t xml:space="preserve">איוב 41:5 ווילסטו זיך שפילן מיט אים ווי מיט אַ פויגל? אָדער װעסטו אים פֿאַרבינדן פֿאַר דײַנע מײדלעך?</w:t>
      </w:r>
    </w:p>
    <w:p/>
    <w:p>
      <w:r xmlns:w="http://schemas.openxmlformats.org/wordprocessingml/2006/main">
        <w:t xml:space="preserve">די דאָזיקע פּרשה רעדט וועגן דעם לויתן, אַ מעכטיקער באַשעפֿעניש, וואָס איז אומשולדיק און מען קען נישט באַהאַלטן.</w:t>
      </w:r>
    </w:p>
    <w:p/>
    <w:p>
      <w:r xmlns:w="http://schemas.openxmlformats.org/wordprocessingml/2006/main">
        <w:t xml:space="preserve">1. גאָט ס מאַכט: די אַנקאַנטאַינאַבאַל לעוויטאַן</w:t>
      </w:r>
    </w:p>
    <w:p/>
    <w:p>
      <w:r xmlns:w="http://schemas.openxmlformats.org/wordprocessingml/2006/main">
        <w:t xml:space="preserve">2. די שטאַרקייט פון אונדזער צוטרוי אין גאָט</w:t>
      </w:r>
    </w:p>
    <w:p/>
    <w:p>
      <w:r xmlns:w="http://schemas.openxmlformats.org/wordprocessingml/2006/main">
        <w:t xml:space="preserve">1. סאַם 104:24-26 - "אָ האר, ווי פילע זענען דיין מעשים! אין חכמה האסטו זיי אַלע געמאכט: די ערד איז פול פון דיין עשירות. אַזוי איז דער גרויס און ברייט ים, אין וואָס די זאכן קריכן אומצאָליקע, ביידע בהמות קלײנע און גרױסע, אַהין גײען די שיפֿן: דאָרטן איז דער לויתן, װאָס דו האָסט געמאַכט צו שפּילן אין אים.</w:t>
      </w:r>
    </w:p>
    <w:p/>
    <w:p>
      <w:r xmlns:w="http://schemas.openxmlformats.org/wordprocessingml/2006/main">
        <w:t xml:space="preserve">2. ישעיהו 27:1 - "אין יענעם טאָג וועט דער האר מיט זיין שווער און גרויס און שטאַרק שווערד באַשטראָפן לוויטאַן דעם דורכנעמיק שלאַנג, אַפֿילו לוויטאַן דעם קרום שלאַנג, און ער וועט טייטן די שלאנג וואָס איז אין די ים."</w:t>
      </w:r>
    </w:p>
    <w:p/>
    <w:p>
      <w:r xmlns:w="http://schemas.openxmlformats.org/wordprocessingml/2006/main">
        <w:t xml:space="preserve">/41:6 זאָלן אים די חבֿרים מאַכן אַ סעודה? זאָלן זײ אים צעטיילן צװישן די סוחרים?</w:t>
      </w:r>
    </w:p>
    <w:p/>
    <w:p>
      <w:r xmlns:w="http://schemas.openxmlformats.org/wordprocessingml/2006/main">
        <w:t xml:space="preserve">די באַגלייטער פון גאָט 'ס באשעפענישן קענען נישט מאַכן אַ באַנקעט פון זיי און ניט קענען צעטיילן זיי צווישן סוחרים.</w:t>
      </w:r>
    </w:p>
    <w:p/>
    <w:p>
      <w:r xmlns:w="http://schemas.openxmlformats.org/wordprocessingml/2006/main">
        <w:t xml:space="preserve">1. גאָט 'ס באשעפענישן זענען נישט אונדזער צו גווורע.</w:t>
      </w:r>
    </w:p>
    <w:p/>
    <w:p>
      <w:r xmlns:w="http://schemas.openxmlformats.org/wordprocessingml/2006/main">
        <w:t xml:space="preserve">2. דאס וואס איז געווען געמאכט דורך גאָט איז ניט אונדזער צו צעטיילן.</w:t>
      </w:r>
    </w:p>
    <w:p/>
    <w:p>
      <w:r xmlns:w="http://schemas.openxmlformats.org/wordprocessingml/2006/main">
        <w:t xml:space="preserve">1. גענעסיס 1:26-28, גאָט געמאכט מענטש אין זיין בילד און געגעבן אים געוועלטיקונג איבער די באשעפענישן פון דער ערד.</w:t>
      </w:r>
    </w:p>
    <w:p/>
    <w:p>
      <w:r xmlns:w="http://schemas.openxmlformats.org/wordprocessingml/2006/main">
        <w:t xml:space="preserve">2. סאַם 24:1, די ערד איז די האר און אַלע איר פולקייט, די וועלט און די וואס וואוינען אין איר.</w:t>
      </w:r>
    </w:p>
    <w:p/>
    <w:p>
      <w:r xmlns:w="http://schemas.openxmlformats.org/wordprocessingml/2006/main">
        <w:t xml:space="preserve">איוב 41:7 קענסטו אָנפילן זיין הויט מיט שטעכיק אײַזן? אָדער זײַן קאָפּ מיט פֿיש־שפּיזן?</w:t>
      </w:r>
    </w:p>
    <w:p/>
    <w:p>
      <w:r xmlns:w="http://schemas.openxmlformats.org/wordprocessingml/2006/main">
        <w:t xml:space="preserve">די דורכפאָר רעדט וועגן גאָט 'ס שאַפונג און מאַכט ווי דעמאַנסטרייטיד דורך די לעוויאַטאַן זייַענדיק אַנאַסיילאַבאַל צו קיין וואָפן מענטש זאל מאַכן.</w:t>
      </w:r>
    </w:p>
    <w:p/>
    <w:p>
      <w:r xmlns:w="http://schemas.openxmlformats.org/wordprocessingml/2006/main">
        <w:t xml:space="preserve">1: די דורכפאָר פון איוב לערנט אונדז אַז גאָט איז שטאַרק און אַלע-וויסנדיק. עס דערמאנט אונדז אַז ער באשאפן די וועלט און אַלץ אין איר, און אַז ער איז אויבן אַלע.</w:t>
      </w:r>
    </w:p>
    <w:p/>
    <w:p>
      <w:r xmlns:w="http://schemas.openxmlformats.org/wordprocessingml/2006/main">
        <w:t xml:space="preserve">2: די דורכפאָר פון איוב דערמאנט אונדז פון דעם אמת אַז גאָט איז אַלע-שטאַרק און זיין שאַפונג איז ווייַטער פון אונדזער פארשטאנד. מיר מוזן געדענקען צו צוטרוי אין גאָט און זיין וואָרט, פֿאַר ער ווייסט אַלע זאכן און זיין מאַכט איז ינקאַמפּעראַבאַל.</w:t>
      </w:r>
    </w:p>
    <w:p/>
    <w:p>
      <w:r xmlns:w="http://schemas.openxmlformats.org/wordprocessingml/2006/main">
        <w:t xml:space="preserve">1: סאַם 33: 6-9 - דורך דעם וואָרט פון די האר זענען די הימלען געמאכט; און דער גאַנצער חיל פֿון זײ דורך דעם אָטעם פֿון זײַן מױל. ער זאַמלט צונױף די װאַסערן פֿון ים װי אַ הױפּע, ער לײגט אַ טיפֿעניש אין שפּײַז. זאָל די גאַנצע ערד מוֹרא האָבן פֿאַר גאָט, אַלע באַװױנער פֿון דער װעלט זאָלן זיך היטן פֿאַר אים. װאָרום ער האָט גערעדט, און עס איז געשען; האָט ער באַפֿױלן, און עס איז געשטאַנען.</w:t>
      </w:r>
    </w:p>
    <w:p/>
    <w:p>
      <w:r xmlns:w="http://schemas.openxmlformats.org/wordprocessingml/2006/main">
        <w:t xml:space="preserve">2: ישעיה 40: 28-29 - האָט איר ניט וויסן? האָסט ניט געהערט, אַז דער אײביקער גאָט, יהוה, דער באַשעפֿער פֿון די עקן פֿון דער ערד, װערט ניט פֿאַרמאַכט, און װערט ניט מיד? עס איז ניט געזוכט זיין שכל. ער גיט מאַכט צו די שוואַך; און צו די, וואָס האָבן קיין כּוח, מאַכט ער שטאַרקייט.</w:t>
      </w:r>
    </w:p>
    <w:p/>
    <w:p>
      <w:r xmlns:w="http://schemas.openxmlformats.org/wordprocessingml/2006/main">
        <w:t xml:space="preserve">/41:8 לײג אױף אים דײַן האַנט, געדענק די מלחמה, טו ניט מער.</w:t>
      </w:r>
    </w:p>
    <w:p/>
    <w:p>
      <w:r xmlns:w="http://schemas.openxmlformats.org/wordprocessingml/2006/main">
        <w:t xml:space="preserve">דער דאָזיקער דורכפאָר פון איוב 41:8 רעדט פון לייגן די האַנט אויף אַ פייַנט און געדענקען די שלאַכט, אָבער נישט דינגען אין ווייַטער קאָנפליקט.</w:t>
      </w:r>
    </w:p>
    <w:p/>
    <w:p>
      <w:r xmlns:w="http://schemas.openxmlformats.org/wordprocessingml/2006/main">
        <w:t xml:space="preserve">1. "די מאַכט פון מחילה: רעפריינינג פון ווייַטער קאָנפליקט"</w:t>
      </w:r>
    </w:p>
    <w:p/>
    <w:p>
      <w:r xmlns:w="http://schemas.openxmlformats.org/wordprocessingml/2006/main">
        <w:t xml:space="preserve">2. "צאַמונג אין די פּנים פון קאָנפליקט: לערנען פון דזשאָב 41:8"</w:t>
      </w:r>
    </w:p>
    <w:p/>
    <w:p>
      <w:r xmlns:w="http://schemas.openxmlformats.org/wordprocessingml/2006/main">
        <w:t xml:space="preserve">1. מתיא 5: 38-39 - "איר האָבן געהערט אַז עס איז געזאָגט, אַן אויג פֿאַר אַן אויג, און אַ צאָן פֿאַר אַ צאָן: אָבער איך זאָגן צו איר, אַז איר אַנטקעגנשטעלנ זיך ניט בייז, אָבער ווער סע וועט שלאָגן דיך אויף. דײן רעכטע באק, קער צו אים אויך די אנדערע.</w:t>
      </w:r>
    </w:p>
    <w:p/>
    <w:p>
      <w:r xmlns:w="http://schemas.openxmlformats.org/wordprocessingml/2006/main">
        <w:t xml:space="preserve">2. משלי 16:7 - "ווען אַ מענטש 'ס וועגן איז צופרידן מיט די האר, ער מאכט אפילו זיין פיינט אין שלום מיט אים."</w:t>
      </w:r>
    </w:p>
    <w:p/>
    <w:p>
      <w:r xmlns:w="http://schemas.openxmlformats.org/wordprocessingml/2006/main">
        <w:t xml:space="preserve">איוב 41:9 זע, די האָפענונג פֿון אים איז אַרויסגעוואָרפן;</w:t>
      </w:r>
    </w:p>
    <w:p/>
    <w:p>
      <w:r xmlns:w="http://schemas.openxmlformats.org/wordprocessingml/2006/main">
        <w:t xml:space="preserve">די מורא פון גאָט איז אָוווערוועלמינג און קענען לאָזן איין געפיל האָפענונג אין זיין וועקן.</w:t>
      </w:r>
    </w:p>
    <w:p/>
    <w:p>
      <w:r xmlns:w="http://schemas.openxmlformats.org/wordprocessingml/2006/main">
        <w:t xml:space="preserve">1: קיין ענין ווי שווער די סיטואַציע, עס איז שטענדיק האָפֿן אין גאָט.</w:t>
      </w:r>
    </w:p>
    <w:p/>
    <w:p>
      <w:r xmlns:w="http://schemas.openxmlformats.org/wordprocessingml/2006/main">
        <w:t xml:space="preserve">2: מיר מוזן געדענקען צו קוקן צו גאָט פֿאַר האָפענונג אפילו ווען מיר פילן אָוווערוועלמד.</w:t>
      </w:r>
    </w:p>
    <w:p/>
    <w:p>
      <w:r xmlns:w="http://schemas.openxmlformats.org/wordprocessingml/2006/main">
        <w:t xml:space="preserve">1: 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סאַם 23:4 - כאָטש איך גיין דורך דעם טאָל פון די שאָטן פון טויט, איך וועל מורא ניט קיין בייז, פֿאַר איר זענט מיט מיר; דײַן שטעקן און דײַן שטעקן, זײ טרייסטן מיך.</w:t>
      </w:r>
    </w:p>
    <w:p/>
    <w:p>
      <w:r xmlns:w="http://schemas.openxmlformats.org/wordprocessingml/2006/main">
        <w:t xml:space="preserve">איוב 41:10 קיינער איז נישט אַזוי צאָרנדיק וואָס וואָרגט אים אויף; ווער קען דען שטיין פֿאַר מיר?</w:t>
      </w:r>
    </w:p>
    <w:p/>
    <w:p>
      <w:r xmlns:w="http://schemas.openxmlformats.org/wordprocessingml/2006/main">
        <w:t xml:space="preserve">דער דורכפאָר רעדט פון די מאַכט און מאַכט פון גאָט, עמפאַסייזינג אַז קיין איינער איז צו שטאַרק צו אַרויסרופן אים און אַז ער איז אַלע-שטאַרק און אַנסטאַפּאַבאַל.</w:t>
      </w:r>
    </w:p>
    <w:p/>
    <w:p>
      <w:r xmlns:w="http://schemas.openxmlformats.org/wordprocessingml/2006/main">
        <w:t xml:space="preserve">1. "גאָט ס אַנסטאַפּאַבאַל מאַכט: פֿאַרשטיין אונדזער אָרט אין די וניווערסע"</w:t>
      </w:r>
    </w:p>
    <w:p/>
    <w:p>
      <w:r xmlns:w="http://schemas.openxmlformats.org/wordprocessingml/2006/main">
        <w:t xml:space="preserve">2. "אומפארשטענדליכע כח: לאמיר שטיין מיט יראת שמים פארן אייבערשטן"</w:t>
      </w:r>
    </w:p>
    <w:p/>
    <w:p>
      <w:r xmlns:w="http://schemas.openxmlformats.org/wordprocessingml/2006/main">
        <w:t xml:space="preserve">1. סאַם 46:10 "זייט שטיל, און וויסן אַז איך בין גאָט."</w:t>
      </w:r>
    </w:p>
    <w:p/>
    <w:p>
      <w:r xmlns:w="http://schemas.openxmlformats.org/wordprocessingml/2006/main">
        <w:t xml:space="preserve">2. ישעיה 40:12-14 "וואס האט געמאסטן די וואסערן אין די פּוסט פון זיין האַנט און אָפּגעמערקט די הימלען מיט אַ שפּאַן, ענקלאָוזד די שטויב פון דער ערד אין אַ מאָס און ווייד די בערג אין וואָג און די היללס אין אַ וואָג. — װער האט געמאסטן דעם גײסט פון גאט, אדער װאםער מענטש װײזט אים זײן עצה, מיט װעמען האט ער זיך געראטן, און װער האט אים פארשטאנען, װער האט אים געלערנט דעם װעג פון גערעכטיקײט, און אים געלערנט װיסן, און אים באװיזן דעם װעג פון שכל? "</w:t>
      </w:r>
    </w:p>
    <w:p/>
    <w:p>
      <w:r xmlns:w="http://schemas.openxmlformats.org/wordprocessingml/2006/main">
        <w:t xml:space="preserve">/41:11 װער האָט מיך אָפּגעהאַלטן, אַז איך זאָל אים פֿאַרצאָלן? אַלץ וואָס איז אונטער דעם גאַנצן הימל איז מייַן.</w:t>
      </w:r>
    </w:p>
    <w:p/>
    <w:p>
      <w:r xmlns:w="http://schemas.openxmlformats.org/wordprocessingml/2006/main">
        <w:t xml:space="preserve">גאָט דערמאָנט איוב אַז אַלץ אין דער וועלט, אונטער די הימלען, געהערט צו אים.</w:t>
      </w:r>
    </w:p>
    <w:p/>
    <w:p>
      <w:r xmlns:w="http://schemas.openxmlformats.org/wordprocessingml/2006/main">
        <w:t xml:space="preserve">1. גאָט איז דער לעצט באַזיצער פון אַלע פאַרמעגן, און מיר מוזן געדענקען אַז אַלע מיר האָבן איז לעסאָף פון אים.</w:t>
      </w:r>
    </w:p>
    <w:p/>
    <w:p>
      <w:r xmlns:w="http://schemas.openxmlformats.org/wordprocessingml/2006/main">
        <w:t xml:space="preserve">2. מיר מוזן געדענקען אַז גאָט איז הערשער איבער אַלע זאכן; ער גיט און נעמט אַוועק.</w:t>
      </w:r>
    </w:p>
    <w:p/>
    <w:p>
      <w:r xmlns:w="http://schemas.openxmlformats.org/wordprocessingml/2006/main">
        <w:t xml:space="preserve">1. דעוטעראָנאָמי 8: 17-17 און דו זאָגן אין דיין האַרץ, מיין מאַכט און די מאַכט פון מיין האַנט האט באקומען מיר דעם עשירות. אָבער זאָלסט געדענקען יהוה דײַן גאָט, װאָרום ער גיט דיר מאַכט צו קריגן פֿאַרמעגן.</w:t>
      </w:r>
    </w:p>
    <w:p/>
    <w:p>
      <w:r xmlns:w="http://schemas.openxmlformats.org/wordprocessingml/2006/main">
        <w:t xml:space="preserve">2. סאַם 24:1 די ערד איז צו גאָט, און איר פֿולקייט; די וועלט, און די וואָס וואוינען אין איר.</w:t>
      </w:r>
    </w:p>
    <w:p/>
    <w:p>
      <w:r xmlns:w="http://schemas.openxmlformats.org/wordprocessingml/2006/main">
        <w:t xml:space="preserve">/41:12 איך װעל ניט באַהאַלטן זײַנע טיילן, און זײַן מאַכט, און זײַן שיינע חלק.</w:t>
      </w:r>
    </w:p>
    <w:p/>
    <w:p>
      <w:r xmlns:w="http://schemas.openxmlformats.org/wordprocessingml/2006/main">
        <w:t xml:space="preserve">גאָט ריווילז צו איוב די מאַכט און שיינקייט פון לעוויטאַן, אַ ים פאַרזעעניש.</w:t>
      </w:r>
    </w:p>
    <w:p/>
    <w:p>
      <w:r xmlns:w="http://schemas.openxmlformats.org/wordprocessingml/2006/main">
        <w:t xml:space="preserve">1. די מאַכט פון גאָט 'ס קרעאַטיאָן - דזשאָב 41:12</w:t>
      </w:r>
    </w:p>
    <w:p/>
    <w:p>
      <w:r xmlns:w="http://schemas.openxmlformats.org/wordprocessingml/2006/main">
        <w:t xml:space="preserve">2. שיינקייט און מאַדזשעסטי אין גאָט 'ס באשעפענישן - דזשאָב 41:12</w:t>
      </w:r>
    </w:p>
    <w:p/>
    <w:p>
      <w:r xmlns:w="http://schemas.openxmlformats.org/wordprocessingml/2006/main">
        <w:t xml:space="preserve">1. סאַם 104:24-25 - ווי פילע זענען דיין אַרבעט, האר! מיט חכמה האסטו זיי אלע געמאכט; די ערד איז פול מיט אײַערע באשעפענישן.</w:t>
      </w:r>
    </w:p>
    <w:p/>
    <w:p>
      <w:r xmlns:w="http://schemas.openxmlformats.org/wordprocessingml/2006/main">
        <w:t xml:space="preserve">2. ישעיהו 40:12 - ווער האט געמאסטן די וואסערן אין די פּוסט פון זיין האַנט, אָדער מיט די ברייט פון זיין האַנט אויסגעצייכנט די הימלען? ווער האט געהאלטן דעם שטויב פון דער ערד אין אַ קאָרב, אָדער ווייד די בערג אויף די וואָג און די היללס אין אַ וואָג?</w:t>
      </w:r>
    </w:p>
    <w:p/>
    <w:p>
      <w:r xmlns:w="http://schemas.openxmlformats.org/wordprocessingml/2006/main">
        <w:t xml:space="preserve">איוב 41:13 ווער קען אַנטדעקן דעם פּנים פון זיין קליידער? אָדער ווער קען קומען צו אים מיט זיין צווייפל ציגל?</w:t>
      </w:r>
    </w:p>
    <w:p/>
    <w:p>
      <w:r xmlns:w="http://schemas.openxmlformats.org/wordprocessingml/2006/main">
        <w:t xml:space="preserve">דער דאָזיקער פּרשה רעדט וועגן די שוועריקייטן צו פֿאַרשטיין גאָטס וועגן און זיך צוצוגיין צו אים.</w:t>
      </w:r>
    </w:p>
    <w:p/>
    <w:p>
      <w:r xmlns:w="http://schemas.openxmlformats.org/wordprocessingml/2006/main">
        <w:t xml:space="preserve">1: די מיסטעריע פון גאָט 'ס וועגן</w:t>
      </w:r>
    </w:p>
    <w:p/>
    <w:p>
      <w:r xmlns:w="http://schemas.openxmlformats.org/wordprocessingml/2006/main">
        <w:t xml:space="preserve">2: די אַרויסרופן פון אַפּראָוטשינג גאָט</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יעקב 4:8 גענענט צו גאָט, און ער וועט צוציען צו דיר. רייניגט אייערע הענט, איר זינדיקע, און רייניגט אייערע הערצער, דו צווייטע.</w:t>
      </w:r>
    </w:p>
    <w:p/>
    <w:p>
      <w:r xmlns:w="http://schemas.openxmlformats.org/wordprocessingml/2006/main">
        <w:t xml:space="preserve">/41:14 װער קען עפֿענען די טירן פֿון זײַן פּנים? זיינע ציין זענען שרעקליך רונד אַרום.</w:t>
      </w:r>
    </w:p>
    <w:p/>
    <w:p>
      <w:r xmlns:w="http://schemas.openxmlformats.org/wordprocessingml/2006/main">
        <w:t xml:space="preserve">דעם דורכפאָר כיילייץ די טעראַפייינג און שטאַרק נאַטור פון גאָט.</w:t>
      </w:r>
    </w:p>
    <w:p/>
    <w:p>
      <w:r xmlns:w="http://schemas.openxmlformats.org/wordprocessingml/2006/main">
        <w:t xml:space="preserve">1: גאָט איז שטאַרק - גאָרנישט קענען שטיין אין זיין וועג.</w:t>
      </w:r>
    </w:p>
    <w:p/>
    <w:p>
      <w:r xmlns:w="http://schemas.openxmlformats.org/wordprocessingml/2006/main">
        <w:t xml:space="preserve">2: מורא די האר - זיין מאַכט איז ווייַטער פון אונדזער פארשטאנד.</w:t>
      </w:r>
    </w:p>
    <w:p/>
    <w:p>
      <w:r xmlns:w="http://schemas.openxmlformats.org/wordprocessingml/2006/main">
        <w:t xml:space="preserve">1: סאַם 68:35 - "אָ גאָט, דו ביסט אָסאַם פון דיין מיזבייעך. דער גאָט פון ישראל זיך גיט מאַכט און שטאַרקייט צו זיין מענטשן. לויב צו גאָט!"</w:t>
      </w:r>
    </w:p>
    <w:p/>
    <w:p>
      <w:r xmlns:w="http://schemas.openxmlformats.org/wordprocessingml/2006/main">
        <w:t xml:space="preserve">2: דניאל 4:35 - "אַלע די פעלקער פון דער ערד זענען גערעכנט ווי גאָרנישט, און ער טוט ווי ער וויל מיט די כוחות פון הימל און די פעלקער פון דער ערד. קיין איינער קענען האַלטן צוריק זיין האַנט אָדער זאָגן צו אים, וואָס האסטו געטון?"</w:t>
      </w:r>
    </w:p>
    <w:p/>
    <w:p>
      <w:r xmlns:w="http://schemas.openxmlformats.org/wordprocessingml/2006/main">
        <w:t xml:space="preserve">איוב 41:15 זיין וואָג איז זיין שטאָלץ, פארשלאסן צוזאַמען ווי מיט אַ פּלאָמבע.</w:t>
      </w:r>
    </w:p>
    <w:p/>
    <w:p>
      <w:r xmlns:w="http://schemas.openxmlformats.org/wordprocessingml/2006/main">
        <w:t xml:space="preserve">Job 41:15 באשרייבט אַ באַשעפעניש וועמענס וואָג איז זייַן שטאָלץ, פאַרמאַכן זיך ווי אויב זיי זענען געחתמעט.</w:t>
      </w:r>
    </w:p>
    <w:p/>
    <w:p>
      <w:r xmlns:w="http://schemas.openxmlformats.org/wordprocessingml/2006/main">
        <w:t xml:space="preserve">1. גאָט 'ס קרעאַטיאָן: יירעס - האַקאָוועד און ווונדער אין די נאַטירלעך וועלט</w:t>
      </w:r>
    </w:p>
    <w:p/>
    <w:p>
      <w:r xmlns:w="http://schemas.openxmlformats.org/wordprocessingml/2006/main">
        <w:t xml:space="preserve">2. שטאָלץ: די פאַלן פון מענטש</w:t>
      </w:r>
    </w:p>
    <w:p/>
    <w:p>
      <w:r xmlns:w="http://schemas.openxmlformats.org/wordprocessingml/2006/main">
        <w:t xml:space="preserve">1. סאַם 104:24 - "אָ האר, ווי פילע זענען דיין ווערק! מיט חכמה איר האָבן געמאכט זיי אַלע; די ערד איז פול פון דיין באשעפענישן."</w:t>
      </w:r>
    </w:p>
    <w:p/>
    <w:p>
      <w:r xmlns:w="http://schemas.openxmlformats.org/wordprocessingml/2006/main">
        <w:t xml:space="preserve">2. משלי 16:18 - "גאווה גייט פאר צעשטערונג, און אַ הויך גייסט איידער אַ פאַל."</w:t>
      </w:r>
    </w:p>
    <w:p/>
    <w:p>
      <w:r xmlns:w="http://schemas.openxmlformats.org/wordprocessingml/2006/main">
        <w:t xml:space="preserve">איוב 41:16 איינער איז אַזוי נאָענט צו דעם אנדערן, אַז קיין לופט קען נישט קומען צווישן זיי.</w:t>
      </w:r>
    </w:p>
    <w:p/>
    <w:p>
      <w:r xmlns:w="http://schemas.openxmlformats.org/wordprocessingml/2006/main">
        <w:t xml:space="preserve">איוב 41:16 באשרייבט צוויי זאכן וואָס זענען אַזוי נאָענט צוזאַמען, אַז קיין לופט קען נישט קומען צווישן זיי.</w:t>
      </w:r>
    </w:p>
    <w:p/>
    <w:p>
      <w:r xmlns:w="http://schemas.openxmlformats.org/wordprocessingml/2006/main">
        <w:t xml:space="preserve">1. די נאָענטקייט פון גאָט און מענטש: א לערנען אין דזשאָב 41:16</w:t>
      </w:r>
    </w:p>
    <w:p/>
    <w:p>
      <w:r xmlns:w="http://schemas.openxmlformats.org/wordprocessingml/2006/main">
        <w:t xml:space="preserve">2. א נאָענטקייט וואָס מיר קענען נישט באַגרייַפן: ויספאָרשן דזשאָב 41:16</w:t>
      </w:r>
    </w:p>
    <w:p/>
    <w:p>
      <w:r xmlns:w="http://schemas.openxmlformats.org/wordprocessingml/2006/main">
        <w:t xml:space="preserve">1. בראשית 25-24: "דעריבער זאָל אַ מאַן פאַרלאָזן זיין פאטער און זיין מוטער און האַלטן זיך אין זיין פרוי, און זיי וועלן ווערן איין פלייש. און דער מאַן און זיין פרוי זענען ביידע נאַקעט און האָבן זיך נישט פאַרשעמט."</w:t>
      </w:r>
    </w:p>
    <w:p/>
    <w:p>
      <w:r xmlns:w="http://schemas.openxmlformats.org/wordprocessingml/2006/main">
        <w:t xml:space="preserve">2. Efesians 5: 32-31, "דעריבער אַ מענטש וועט לאָזן זיין פאטער און מוטער און האַלטן זיך צו זיין פרוי, און די צוויי וועלן ווערן איין פלייש. די מיסטעריע איז טיף, און איך זאָגן אַז עס רעפערס צו משיח און די קירך."</w:t>
      </w:r>
    </w:p>
    <w:p/>
    <w:p>
      <w:r xmlns:w="http://schemas.openxmlformats.org/wordprocessingml/2006/main">
        <w:t xml:space="preserve">איוב 41:17 זײ זײַנען פֿאַרבונדן אײנער צום אַנדערן, זײ שטעקן זיך צונױף, כּדי זײ זאָלן ניט צעהאַקן װערן.</w:t>
      </w:r>
    </w:p>
    <w:p/>
    <w:p>
      <w:r xmlns:w="http://schemas.openxmlformats.org/wordprocessingml/2006/main">
        <w:t xml:space="preserve">דער פּסוק עמפאַסייזיז די שטאַרקייט פון אחדות און ווי עס אַלאַוז עפּעס צו זיין אַנברייקאַבאַל.</w:t>
      </w:r>
    </w:p>
    <w:p/>
    <w:p>
      <w:r xmlns:w="http://schemas.openxmlformats.org/wordprocessingml/2006/main">
        <w:t xml:space="preserve">1. גאָט רופט אונדז צו קומען צוזאַמען אין אחדות, פֿאַר צוזאַמען מיר קענען באַקומען יעדער שטערונג.</w:t>
      </w:r>
    </w:p>
    <w:p/>
    <w:p>
      <w:r xmlns:w="http://schemas.openxmlformats.org/wordprocessingml/2006/main">
        <w:t xml:space="preserve">2. מיר קענען קאַנגקער אַלץ ווען מיר שטיין צוזאַמען אין די נאָמען פון גאָט.</w:t>
      </w:r>
    </w:p>
    <w:p/>
    <w:p>
      <w:r xmlns:w="http://schemas.openxmlformats.org/wordprocessingml/2006/main">
        <w:t xml:space="preserve">1. סאַם 133: 3-1 - זע, ווי גוט און אָנגענעם עס איז ווען ברידער וואוינען אין אחדות! ס'איז װי דאָס טײַערע אײל אױפֿן קאָפּ, װאָס לױפֿט אַראָפּ אױף דער בערד, אױף דער בערד פֿון אַהרן, לויפֿט אַראָפּ אױפֿן קאָלנער פֿון זײַנע מלבושים! עס איז ווי דער טוי פון חרמון וואס פאלט אויף די בערג פון ציון! װאָרום דאָרטן האָט גאָט באַפֿױלן די ברכה, לעבן אױף אײביק.</w:t>
      </w:r>
    </w:p>
    <w:p/>
    <w:p>
      <w:r xmlns:w="http://schemas.openxmlformats.org/wordprocessingml/2006/main">
        <w:t xml:space="preserve">2.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איוב 41:18 מיט זייַנע נײַעס שיינט אַ ליכט, און זײַנע אויגן זענען ווי די ברעמען פֿון דער פֿרי.</w:t>
      </w:r>
    </w:p>
    <w:p/>
    <w:p>
      <w:r xmlns:w="http://schemas.openxmlformats.org/wordprocessingml/2006/main">
        <w:t xml:space="preserve">גאָט 'ס מאַכט איז אַזוי גרויס אַז אפילו זיין ברידינג קענען ברענגען ליכט.</w:t>
      </w:r>
    </w:p>
    <w:p/>
    <w:p>
      <w:r xmlns:w="http://schemas.openxmlformats.org/wordprocessingml/2006/main">
        <w:t xml:space="preserve">1: גאָט 'ס ליכט קענען ברענגען אונדז אויס פון פינצטערניש.</w:t>
      </w:r>
    </w:p>
    <w:p/>
    <w:p>
      <w:r xmlns:w="http://schemas.openxmlformats.org/wordprocessingml/2006/main">
        <w:t xml:space="preserve">2: גאָט ס מאַכט איז גרעסער ווי אונדזער פארשטאנד.</w:t>
      </w:r>
    </w:p>
    <w:p/>
    <w:p>
      <w:r xmlns:w="http://schemas.openxmlformats.org/wordprocessingml/2006/main">
        <w:t xml:space="preserve">1: ישעיה 9: 2 - די מענטשן וואָס געגאנגען אין פינצטערניש האָבן געזען אַ גרויס ליכט.</w:t>
      </w:r>
    </w:p>
    <w:p/>
    <w:p>
      <w:r xmlns:w="http://schemas.openxmlformats.org/wordprocessingml/2006/main">
        <w:t xml:space="preserve">2: 2 קאָרינטהיאַנס 4:6 - פֿאַר גאָט, וואס האט געזאגט, "זאל ליכט שייַנען אויס פון פינצטערניש," האט שאָון אין אונדזער הערצער.</w:t>
      </w:r>
    </w:p>
    <w:p/>
    <w:p>
      <w:r xmlns:w="http://schemas.openxmlformats.org/wordprocessingml/2006/main">
        <w:t xml:space="preserve">/41:19 פֿון זײַן מױל גײען בראַנדנדיקע לאָמפּן, און פֿונקען פֿון פֿײַער שפּרינגען אַרױס.</w:t>
      </w:r>
    </w:p>
    <w:p/>
    <w:p>
      <w:r xmlns:w="http://schemas.openxmlformats.org/wordprocessingml/2006/main">
        <w:t xml:space="preserve">די דורכפאָר דיסקאַסט די מאַכט פון גאָט, סימבאַלייזד דורך אַ באַשעפעניש מיט אַ מויל פון וואָס ברענען לאמפן און ספּאַרקס פון פייַער שפּרינגען אויס.</w:t>
      </w:r>
    </w:p>
    <w:p/>
    <w:p>
      <w:r xmlns:w="http://schemas.openxmlformats.org/wordprocessingml/2006/main">
        <w:t xml:space="preserve">1. "די מאַכט פון גאָט: אַ לעבעדיק פלאַם"</w:t>
      </w:r>
    </w:p>
    <w:p/>
    <w:p>
      <w:r xmlns:w="http://schemas.openxmlformats.org/wordprocessingml/2006/main">
        <w:t xml:space="preserve">2. "גאָט ס שטאַרקייט און מאַכט: יללומינייטינג דעם וועג"</w:t>
      </w:r>
    </w:p>
    <w:p/>
    <w:p>
      <w:r xmlns:w="http://schemas.openxmlformats.org/wordprocessingml/2006/main">
        <w:t xml:space="preserve">1. ישעיהו 4:5 - "דעמאלט וועט דער האר באַשאַפן איבער דער גאנצער פּלאַץ פון באַרג ציון און איבער איר פֿאַרזאַמלונג אַ וואָלקן ביי טאָג, און רויך און די שייַנען פון אַ פלאַמינג פייַער ביי נאַכט; פֿאַר איבער דער גאנצער כבוד עס וועט זיין אַ חופה״.</w:t>
      </w:r>
    </w:p>
    <w:p/>
    <w:p>
      <w:r xmlns:w="http://schemas.openxmlformats.org/wordprocessingml/2006/main">
        <w:t xml:space="preserve">2. העברעווס 12:29 - "ווארים אונדזער גאָט איז אַ קאַנסומינג פייַער."</w:t>
      </w:r>
    </w:p>
    <w:p/>
    <w:p>
      <w:r xmlns:w="http://schemas.openxmlformats.org/wordprocessingml/2006/main">
        <w:t xml:space="preserve">/41:20 פֿון זײַנע נאָזלעכער גײט רויך, אַזױ װי פֿון אַ זידנדיקן טעפּ אָדער פֿון אַ קעסל.</w:t>
      </w:r>
    </w:p>
    <w:p/>
    <w:p>
      <w:r xmlns:w="http://schemas.openxmlformats.org/wordprocessingml/2006/main">
        <w:t xml:space="preserve">דזשאָב 41:20 באשרייבט די מאַכט פון לעוויטאַן, אַ מיטאַקאַל באַשעפעניש, ווי רויך וואָס קומט אויס פון זיין נאַסטראַלז ווי אַ סידינג טאָפּ אָדער קעסל.</w:t>
      </w:r>
    </w:p>
    <w:p/>
    <w:p>
      <w:r xmlns:w="http://schemas.openxmlformats.org/wordprocessingml/2006/main">
        <w:t xml:space="preserve">1. גאָט האט באשאפן באשעפענישן מיט מאַכט ווייַטער פון אונדזער פאַנטאַזיע.</w:t>
      </w:r>
    </w:p>
    <w:p/>
    <w:p>
      <w:r xmlns:w="http://schemas.openxmlformats.org/wordprocessingml/2006/main">
        <w:t xml:space="preserve">2. גאָט קענען נוצן באשעפענישן צו לערנען אונדז וועגן זיין מאַכט.</w:t>
      </w:r>
    </w:p>
    <w:p/>
    <w:p>
      <w:r xmlns:w="http://schemas.openxmlformats.org/wordprocessingml/2006/main">
        <w:t xml:space="preserve">1. סאַם 104:24-26 - אָ האר, ווי פילע זענען דיין מעשים! מיט חכמה האסטו זיי אלע געמאכט; די ערד איז פול מיט אײַערע באשעפענישן. אט איז דער ים, גרויס און ברייט, וואס קרימט מיט באשעפענישן אומעטום, לעבעדיקע זאכן סיי קליין סיי גרויס. דאָרטן גייען די שיפן, און לווייתן וואָס דו האסט געשאַפֿן צו שפּילן אין אים.</w:t>
      </w:r>
    </w:p>
    <w:p/>
    <w:p>
      <w:r xmlns:w="http://schemas.openxmlformats.org/wordprocessingml/2006/main">
        <w:t xml:space="preserve">ישעיהו 27:1 - אין יענעם טאָג וועט דער האר מיט זיין שווער און גרויס און שטאַרק שווערד באַשטראָפן לווייתן דעם אנטלאפן שלאַנג, לווייתן די דרייַ שלאַנג, און ער וועט טייטן די שלאנג וואָס איז אין די ים.</w:t>
      </w:r>
    </w:p>
    <w:p/>
    <w:p>
      <w:r xmlns:w="http://schemas.openxmlformats.org/wordprocessingml/2006/main">
        <w:t xml:space="preserve">/41:21 זײַן אָטעם צינדט קוילן, און אַ פֿלאַם גײט אַרױס פֿון זײַן מױל.</w:t>
      </w:r>
    </w:p>
    <w:p/>
    <w:p>
      <w:r xmlns:w="http://schemas.openxmlformats.org/wordprocessingml/2006/main">
        <w:t xml:space="preserve">גאָט 'ס מאַכט איז געזען אין זיין פיייקייַט צו שאַפֿן און קאָנטראָלירן פייַער.</w:t>
      </w:r>
    </w:p>
    <w:p/>
    <w:p>
      <w:r xmlns:w="http://schemas.openxmlformats.org/wordprocessingml/2006/main">
        <w:t xml:space="preserve">1. "די מאַכט פון גאָט: אַ אָפּשפּיגלונג אויף דזשאָב 41:21"</w:t>
      </w:r>
    </w:p>
    <w:p/>
    <w:p>
      <w:r xmlns:w="http://schemas.openxmlformats.org/wordprocessingml/2006/main">
        <w:t xml:space="preserve">2. "די סאַווראַנטי פון גאָט: אַ לערנען פון דזשאָב 41:21"</w:t>
      </w:r>
    </w:p>
    <w:p/>
    <w:p>
      <w:r xmlns:w="http://schemas.openxmlformats.org/wordprocessingml/2006/main">
        <w:t xml:space="preserve">1. ישעיהו 40:28-31 - "האָבן איר ניט וויסן? האָבן איר ניט געהערט? די האר איז דער ייביק גאָט, דער באשעפער פון די ענדס פון דער ערד. ער איז ניט שוואַך אָדער מיד ווערן; זיין פארשטאנד איז ונזוכן. ער גיט מאַכט צו דעם שוואכן, און דעם וואָס האָט ניט קיין כח מאַכט ער שטאַרקייט, אויך יונגעלייט וועלן פאַרמאַכן און מיד ווערן, און יונגע לײַט וועלן אויסגעמאַטערט ווערן, אָבער די וואָס וואַרטן אויף גאָט וועלן באַנײַען זייער שטאַרקייט; ווי אָדלער, זיי וועלן לויפן און ניט מיד ווערן, זיי וועלן גיין און ניט שוואַך.</w:t>
      </w:r>
    </w:p>
    <w:p/>
    <w:p>
      <w:r xmlns:w="http://schemas.openxmlformats.org/wordprocessingml/2006/main">
        <w:t xml:space="preserve">2. סאַם 33: 9-6 - "דורך דעם וואָרט פון די האר די הימלען זענען געמאכט, און דורך דעם אָטעם פון זיין מויל זייער חיל. ער זאַמלט די וואסערן פון דעם ים ווי אַ קופּע, ער לייגט די טיפענישן אין שפּאַנערז. זאָל די גאַנצע ערד מוֹרא האָבן פֿאַר גאָט, זאָלן אַלע באַװױנער פֿון דער װעלט זיך יראת שמים פֿאַר אים, װאָרום ער האָט גערעדט, און עס איז געװען, ער האָט באַפֿױלן, און עס איז געשטאַנען.</w:t>
      </w:r>
    </w:p>
    <w:p/>
    <w:p>
      <w:r xmlns:w="http://schemas.openxmlformats.org/wordprocessingml/2006/main">
        <w:t xml:space="preserve">/41:22 אין זײַן האַלדז בלײַבט שטאַרקײט, און צער איז פֿאַרקערט געװאָרן אין פֿרײד פֿאַר אים.</w:t>
      </w:r>
    </w:p>
    <w:p/>
    <w:p>
      <w:r xmlns:w="http://schemas.openxmlformats.org/wordprocessingml/2006/main">
        <w:t xml:space="preserve">דזשאָב 41:22 רעדט צו די שטאַרקייט וואָס קומט פון צוטרוי אין גאָט, אפילו אין צייט פון טרויער, ווי פרייד וועט יווענטשאַוואַלי קומען.</w:t>
      </w:r>
    </w:p>
    <w:p/>
    <w:p>
      <w:r xmlns:w="http://schemas.openxmlformats.org/wordprocessingml/2006/main">
        <w:t xml:space="preserve">1. "די מאַכט פון פרייד: ווי צו געפֿינען שטאַרקייט אין צייט פון טרויער"</w:t>
      </w:r>
    </w:p>
    <w:p/>
    <w:p>
      <w:r xmlns:w="http://schemas.openxmlformats.org/wordprocessingml/2006/main">
        <w:t xml:space="preserve">2. "די שטאַרקייט פון אמונה: ווי צו פרייען אין די צווישן פון ווייטיק"</w:t>
      </w:r>
    </w:p>
    <w:p/>
    <w:p>
      <w:r xmlns:w="http://schemas.openxmlformats.org/wordprocessingml/2006/main">
        <w:t xml:space="preserve">1. פיליפּפּיאַנס 4: 4-7 - "פריי זיך אין די האר שטענדיק; ווידער איך וועל זאָגן, פרייען. זאל דיין ריזאַנאַבלי זיין באקאנט צו אַלעמען. די האר איז בייַ האַנט; טאָן ניט זיין באַזאָרגט וועגן עפּעס, אָבער אין אַלץ דורך תפילה און תפילה. געבעט מיט דאנק, לאָזן אייַערע בקשות באקאנט ווערן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ישעיה 40:29 - "ער גיט מאַכט צו די שוואַך, און צו דעם וואס האט קיין מאַכט ער ינקריסיז שטאַרקייַט."</w:t>
      </w:r>
    </w:p>
    <w:p/>
    <w:p>
      <w:r xmlns:w="http://schemas.openxmlformats.org/wordprocessingml/2006/main">
        <w:t xml:space="preserve">איוב 41:23 די פלאַקעס פֿון זײַן פֿלײש זײַנען פֿאַרבונדן, זײ זײַנען פֿעסט אין זיך; זיי קענען נישט רירן.</w:t>
      </w:r>
    </w:p>
    <w:p/>
    <w:p>
      <w:r xmlns:w="http://schemas.openxmlformats.org/wordprocessingml/2006/main">
        <w:t xml:space="preserve">דער פּסוק באשרייבט די גשמיות שטאַרקייט פון לויתן, אַ באַשעפעניש דערמאנט אין דעם ספר פון איוב.</w:t>
      </w:r>
    </w:p>
    <w:p/>
    <w:p>
      <w:r xmlns:w="http://schemas.openxmlformats.org/wordprocessingml/2006/main">
        <w:t xml:space="preserve">1. גאָטס שטאַרקייט איז ניט ענלעך - א אויף די מאַכט פון גאָט דעמאַנסטרייטיד דורך די לויתן</w:t>
      </w:r>
    </w:p>
    <w:p/>
    <w:p>
      <w:r xmlns:w="http://schemas.openxmlformats.org/wordprocessingml/2006/main">
        <w:t xml:space="preserve">2. געפֿינען ריזיליאַנס אין שווער צייט - א אויף דערגייונג שטאַרקייט אין שווער סיטואַטיאָנס דורך קוקן צו גאָט 'ס בייַשפּיל</w:t>
      </w:r>
    </w:p>
    <w:p/>
    <w:p>
      <w:r xmlns:w="http://schemas.openxmlformats.org/wordprocessingml/2006/main">
        <w:t xml:space="preserve">1. סאַם 103:19 - די האר האט געגרינדעט זיין טראָן אין די הימלען, און זיין מלכות הערשן איבער אַלע.</w:t>
      </w:r>
    </w:p>
    <w:p/>
    <w:p>
      <w:r xmlns:w="http://schemas.openxmlformats.org/wordprocessingml/2006/main">
        <w:t xml:space="preserve">ישעיה 40:28 -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w:t>
      </w:r>
    </w:p>
    <w:p/>
    <w:p>
      <w:r xmlns:w="http://schemas.openxmlformats.org/wordprocessingml/2006/main">
        <w:t xml:space="preserve">/41:24 זײַן האַרץ איז פֿעסט װי אַ שטײן; יאָ, אַזוי שווער ווי אַ שטיק פון דער אַנדערער מילשטיין.</w:t>
      </w:r>
    </w:p>
    <w:p/>
    <w:p>
      <w:r xmlns:w="http://schemas.openxmlformats.org/wordprocessingml/2006/main">
        <w:t xml:space="preserve">איובס הארץ איז פעסט און שטארק, ווי א שטיין.</w:t>
      </w:r>
    </w:p>
    <w:p/>
    <w:p>
      <w:r xmlns:w="http://schemas.openxmlformats.org/wordprocessingml/2006/main">
        <w:t xml:space="preserve">1: מיר אַלע האָבן מאָמענטן פון שוואַכקייַט, אָבער מיר קענען זיין דערמאנט אַז מיט גאָט 'ס הילף קענען אונדזער הערצער זיין שטאַרק און פעסט ווי אַ שטיין אין קיין סיטואַציע.</w:t>
      </w:r>
    </w:p>
    <w:p/>
    <w:p>
      <w:r xmlns:w="http://schemas.openxmlformats.org/wordprocessingml/2006/main">
        <w:t xml:space="preserve">2: דזשאָב ס ביישפּיל פון אמונה קענען מוטיקן אונדז צו זיין פעסט און סטעדפאַסט אין אונדזער איבערגעגעבנקייט צו גאָט, קיין ענין די טשאַלאַנדזשיז מיר קען פּנים.</w:t>
      </w:r>
    </w:p>
    <w:p/>
    <w:p>
      <w:r xmlns:w="http://schemas.openxmlformats.org/wordprocessingml/2006/main">
        <w:t xml:space="preserve">1: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ישעיהו 26: 3-4 - "איר האַלטן אים אין גאנץ שלום וועמענס מיינונג איז סטייד אויף איר, ווייַל ער טראַסטיד אין דיר. צוטרוי אין די האר אויף אייביק, פֿאַר די האר גאָט איז אַן אייביק שטיין."</w:t>
      </w:r>
    </w:p>
    <w:p/>
    <w:p>
      <w:r xmlns:w="http://schemas.openxmlformats.org/wordprocessingml/2006/main">
        <w:t xml:space="preserve">/41:25 אַז ער הײבט זיך אױף, האָבן די גבורים מורא;</w:t>
      </w:r>
    </w:p>
    <w:p/>
    <w:p>
      <w:r xmlns:w="http://schemas.openxmlformats.org/wordprocessingml/2006/main">
        <w:t xml:space="preserve">די מעכטיקע האָבן מורא פֿאַר גאָטס מאַכט, און זיי רייניקן זיך אין ענטפער.</w:t>
      </w:r>
    </w:p>
    <w:p/>
    <w:p>
      <w:r xmlns:w="http://schemas.openxmlformats.org/wordprocessingml/2006/main">
        <w:t xml:space="preserve">1: די מורא פון די האר איז דער אָנהייב פון חכמה</w:t>
      </w:r>
    </w:p>
    <w:p/>
    <w:p>
      <w:r xmlns:w="http://schemas.openxmlformats.org/wordprocessingml/2006/main">
        <w:t xml:space="preserve">2: די מאַכט פון גאָט און ווי עס זאָל פּראַל אונדזער לעבן</w:t>
      </w:r>
    </w:p>
    <w:p/>
    <w:p>
      <w:r xmlns:w="http://schemas.openxmlformats.org/wordprocessingml/2006/main">
        <w:t xml:space="preserve">1: סאַם 111:10 - די מורא פון די האר איז דער אָנהייב פון חכמה; אַלע וואָס פירן עס האָבן אַ גוטן פארשטאנד. זיין לויב האלט אויף אייביק!</w:t>
      </w:r>
    </w:p>
    <w:p/>
    <w:p>
      <w:r xmlns:w="http://schemas.openxmlformats.org/wordprocessingml/2006/main">
        <w:t xml:space="preserve">2: אַקס 2:37-38 - איצט ווען זיי געהערט דעם, זיי זענען געווען שנייַדן צו די האַרץ, און געזאגט צו פעטרוס און די רעשט פון די שליחים, ברידער, וואָס זאָל מיר טאָן? און פעטרוס האט געזאגט צו זיי, טוט תשובה און זיין באַפּטייזד יעדער איינער פון איר אין דעם נאָמען פון יאָשקע משיח פֿאַר די מחילה פון דיין זינד, און איר וועט באַקומען די טאַלאַנט פון די רוח.</w:t>
      </w:r>
    </w:p>
    <w:p/>
    <w:p>
      <w:r xmlns:w="http://schemas.openxmlformats.org/wordprocessingml/2006/main">
        <w:t xml:space="preserve">/41:26 די שװערד פֿון דעם װאָס לײגט אױף אים, קען ניט האַלטן: דאָס שפּיז, און דער דװאַרג, און ניט דער האַר.</w:t>
      </w:r>
    </w:p>
    <w:p/>
    <w:p>
      <w:r xmlns:w="http://schemas.openxmlformats.org/wordprocessingml/2006/main">
        <w:t xml:space="preserve">גאָט ס שוץ איז ימפּענאַטראַבאַל.</w:t>
      </w:r>
    </w:p>
    <w:p/>
    <w:p>
      <w:r xmlns:w="http://schemas.openxmlformats.org/wordprocessingml/2006/main">
        <w:t xml:space="preserve">1. גאָט ס שילד פון שוץ - דזשאָב 41:26</w:t>
      </w:r>
    </w:p>
    <w:p/>
    <w:p>
      <w:r xmlns:w="http://schemas.openxmlformats.org/wordprocessingml/2006/main">
        <w:t xml:space="preserve">2. די ונפאַילינג זיכערהייט פון די האר - דזשאָב 41:26</w:t>
      </w:r>
    </w:p>
    <w:p/>
    <w:p>
      <w:r xmlns:w="http://schemas.openxmlformats.org/wordprocessingml/2006/main">
        <w:t xml:space="preserve">1. סאַם 3:3 - אָבער דו, האר, ביסט אַ שילד פֿאַר מיר; מייַן פּראַכט, און דער הייבן פון מיין קאָפּ.</w:t>
      </w:r>
    </w:p>
    <w:p/>
    <w:p>
      <w:r xmlns:w="http://schemas.openxmlformats.org/wordprocessingml/2006/main">
        <w:t xml:space="preserve">2. ישעיהו 59:16 - און ער האָט געזען אַז עס איז קיין מענטש, און זיך געחידושט אַז עס איז קיין פאַרטיידיקער: דעריבער זיין אָרעם געבראכט ישועה צו אים; און זײַן גערעכטיקײט האָט אים אױפֿגעהערט.</w:t>
      </w:r>
    </w:p>
    <w:p/>
    <w:p>
      <w:r xmlns:w="http://schemas.openxmlformats.org/wordprocessingml/2006/main">
        <w:t xml:space="preserve">איוב 41:27 ער האַלט אייַזן ווי שטרוי, און קופּער ווי פאַרפוילט האָלץ.</w:t>
      </w:r>
    </w:p>
    <w:p/>
    <w:p>
      <w:r xmlns:w="http://schemas.openxmlformats.org/wordprocessingml/2006/main">
        <w:t xml:space="preserve">די דורכפאָר איז גערעדט וועגן ווי גאָט קוקן ערדישע פאַרמעגן און מאַטעריאַלס ווי גאָרנישט ווען קאַמפּערד מיט אים.</w:t>
      </w:r>
    </w:p>
    <w:p/>
    <w:p>
      <w:r xmlns:w="http://schemas.openxmlformats.org/wordprocessingml/2006/main">
        <w:t xml:space="preserve">1: "וואָס איז דיין ווערט? - פאַרשטיין די נישטיק פון ערדישע פאַרמעגן ווען קאַמפּערד מיט די גראַנדור פון גאָט"</w:t>
      </w:r>
    </w:p>
    <w:p/>
    <w:p>
      <w:r xmlns:w="http://schemas.openxmlformats.org/wordprocessingml/2006/main">
        <w:t xml:space="preserve">2: "די טראַנסיענט נאַטור פון פאַרמאָג - לערנען צו אָפּשאַצן רוחניות אוצרות איבער גשמיות אָנעס"</w:t>
      </w:r>
    </w:p>
    <w:p/>
    <w:p>
      <w:r xmlns:w="http://schemas.openxmlformats.org/wordprocessingml/2006/main">
        <w:t xml:space="preserve">1: מתיא 6: 19-21 - דו זאלסט נישט קראָם זיך פֿאַר זיך אוצרות אויף ערד, ווו מאָטס און ווערמין צעשטערן, און ווו גנבים ברעכן אין און גאַנווענען. אבע ר זא ל אײ ך זאמלע ן אוצרות , װא ו מע ן או ן מי ט פארניכט ן ניש ט או ן װא ו גנבי ם ברעכ ן זי ך ניש ט או ן גנבענען . ווארים וואו דיין אוצר איז, דאָרט וועט אויך זיין דיין האַרץ.</w:t>
      </w:r>
    </w:p>
    <w:p/>
    <w:p>
      <w:r xmlns:w="http://schemas.openxmlformats.org/wordprocessingml/2006/main">
        <w:t xml:space="preserve">2: 2 קאָרינטהיאַנס 4:18 - אַזוי מיר שטעלן אונדזער אויגן ניט אויף וואָס איז געזען, אָבער אויף וואָס איז ומבאַמערקט, ווייַל וואָס איז געזען איז צייַטווייַליק, אָבער וואָס איז ומבאַמערקט איז אייביק.</w:t>
      </w:r>
    </w:p>
    <w:p/>
    <w:p>
      <w:r xmlns:w="http://schemas.openxmlformats.org/wordprocessingml/2006/main">
        <w:t xml:space="preserve">איוב 41:28 דער פייַל קען אים ניט מאַכן אַנטלױפן: שפּראָץ מיט אים אין שניטפעלד.</w:t>
      </w:r>
    </w:p>
    <w:p/>
    <w:p>
      <w:r xmlns:w="http://schemas.openxmlformats.org/wordprocessingml/2006/main">
        <w:t xml:space="preserve">די דורכפאָר כיילייץ די שטאַרקייט פון גאָט, וואס איז אַזוי גוואַלדיק אַז אפילו די מערסט שטאַרק וועפּאַנז קענען נישט מאַכן אים אַנטלויפן.</w:t>
      </w:r>
    </w:p>
    <w:p/>
    <w:p>
      <w:r xmlns:w="http://schemas.openxmlformats.org/wordprocessingml/2006/main">
        <w:t xml:space="preserve">1. "גאָט, אונדזער מעכטיקער פאַרטיידיקער"</w:t>
      </w:r>
    </w:p>
    <w:p/>
    <w:p>
      <w:r xmlns:w="http://schemas.openxmlformats.org/wordprocessingml/2006/main">
        <w:t xml:space="preserve">2. "די ונשאַקאַבאַל אמונה פון גאָט"</w:t>
      </w:r>
    </w:p>
    <w:p/>
    <w:p>
      <w:r xmlns:w="http://schemas.openxmlformats.org/wordprocessingml/2006/main">
        <w:t xml:space="preserve">1. סאַם 62:7 - "מיין ישועה און מיין כּבֿוד אָפענגען אויף גאָט; ער איז מיין שטאַרק שטיין, מיין אָפּדאַך."</w:t>
      </w:r>
    </w:p>
    <w:p/>
    <w:p>
      <w:r xmlns:w="http://schemas.openxmlformats.org/wordprocessingml/2006/main">
        <w:t xml:space="preserve">2. ישעיה 40:29 - "ער גיט מאַכט צו די שוואַך, און שטארקן די קויכעס."</w:t>
      </w:r>
    </w:p>
    <w:p/>
    <w:p>
      <w:r xmlns:w="http://schemas.openxmlformats.org/wordprocessingml/2006/main">
        <w:t xml:space="preserve">איוב 41:29 וואַרפשפּיזל ווערן גערעכנט ווי שטערלעך, ער לאַכט פון דעם טרייסלען פון אַ שפּיז.</w:t>
      </w:r>
    </w:p>
    <w:p/>
    <w:p>
      <w:r xmlns:w="http://schemas.openxmlformats.org/wordprocessingml/2006/main">
        <w:t xml:space="preserve">די דורכפאָר סאַגדזשעסץ אַז גאָט טוט נישט נעמען מענטש וועפּאַנז עמעס; ער לאכט פון א ציקל פון א שפּיז.</w:t>
      </w:r>
    </w:p>
    <w:p/>
    <w:p>
      <w:r xmlns:w="http://schemas.openxmlformats.org/wordprocessingml/2006/main">
        <w:t xml:space="preserve">1: קיין ענין ווי שטאַרק אונדזער וועפּאַנז קען ויסקומען אין די אויגן פון מענטשן, זיי זענען גאָרנישט צו גאָט.</w:t>
      </w:r>
    </w:p>
    <w:p/>
    <w:p>
      <w:r xmlns:w="http://schemas.openxmlformats.org/wordprocessingml/2006/main">
        <w:t xml:space="preserve">2: גאָט איז דער בלויז מקור פון אמת מאַכט און שטאַרקייט; מיר מוזן צוטרוי אין אים אַליין.</w:t>
      </w:r>
    </w:p>
    <w:p/>
    <w:p>
      <w:r xmlns:w="http://schemas.openxmlformats.org/wordprocessingml/2006/main">
        <w:t xml:space="preserve">1: סאַם 33: 17-16 - "קיין מלך איז געראטעוועט דורך די גרייס פון זיין אַרמיי; קיין וואָריער אַנטלויפן דורך זיין גרויס שטאַרקייט. א פערד איז אַ אַרויסגעוואָרפן האָפענונג פֿאַר ישועה, טראָץ אַלע זייַן גרויס שטאַרקייט עס קען נישט ראַטעווען."</w:t>
      </w:r>
    </w:p>
    <w:p/>
    <w:p>
      <w:r xmlns:w="http://schemas.openxmlformats.org/wordprocessingml/2006/main">
        <w:t xml:space="preserve">2: ישעיה 31: 1 - "וויי צו די וואס גיין אַראָפּ צו מצרים פֿאַר הילף, וואָס פאַרלאָזנ זיך אויף פערד, וואָס צוטרוי אין די המון פון זייער רייַטוואָגן און אין די גרויס שטאַרקייט פון זייער רייטער, אָבער טאָן ניט קוקן צו דעם הייליקער פון ישׂראל, אָדער זוכן הילף פֿון גאָט.</w:t>
      </w:r>
    </w:p>
    <w:p/>
    <w:p>
      <w:r xmlns:w="http://schemas.openxmlformats.org/wordprocessingml/2006/main">
        <w:t xml:space="preserve">/41:30 שאַרפֿע שטײנער זײַנען אונטער אים; ער צעשפּרײט שאַרפֿע שפּיצן אױף דער בערד.</w:t>
      </w:r>
    </w:p>
    <w:p/>
    <w:p>
      <w:r xmlns:w="http://schemas.openxmlformats.org/wordprocessingml/2006/main">
        <w:t xml:space="preserve">איוב 41:30 רעדט וועגן די שטאַרקייט פון לווייתן, אַ ים באַשעפעניש, און ווי גאָרנישט קענען דורכנעמען אין זיין געדיכט הויט.</w:t>
      </w:r>
    </w:p>
    <w:p/>
    <w:p>
      <w:r xmlns:w="http://schemas.openxmlformats.org/wordprocessingml/2006/main">
        <w:t xml:space="preserve">1. גאָט 'ס שאַפונג: די שטאַרקייט פון לויתן</w:t>
      </w:r>
    </w:p>
    <w:p/>
    <w:p>
      <w:r xmlns:w="http://schemas.openxmlformats.org/wordprocessingml/2006/main">
        <w:t xml:space="preserve">2. די מאַכט פון די אַנסטאַפּאַבאַל: נעמען קיוז פון לעוויטאַן</w:t>
      </w:r>
    </w:p>
    <w:p/>
    <w:p>
      <w:r xmlns:w="http://schemas.openxmlformats.org/wordprocessingml/2006/main">
        <w:t xml:space="preserve">1. סאַם 104: 26-25 - אַזוי איז דער גרויס און ברייט ים, אין וואָס עס קריכן אַ נומער פון זאכן, ביידע קליין און גרויס חיות. דאָרטן גייען די שיפן: דאָרטן איז דער לווייתן, וועמען דו האָסט געמאַכט צו שפּילן אין אים.</w:t>
      </w:r>
    </w:p>
    <w:p/>
    <w:p>
      <w:r xmlns:w="http://schemas.openxmlformats.org/wordprocessingml/2006/main">
        <w:t xml:space="preserve">ישעיהו 27:1 - אין יענעם טאָג וועט דער האר מיט זיין ווייטיקדיק און גרויס און שטאַרק שווערד באַשטראָפן די לעוויאַטאַן דעם דורכשטעכן שלאַנג, אַפֿילו די לעוויאַטאַן דעם קרום שלאַנג; און ער װעט טײטן דעם שלאנג װאָס אין ים.</w:t>
      </w:r>
    </w:p>
    <w:p/>
    <w:p>
      <w:r xmlns:w="http://schemas.openxmlformats.org/wordprocessingml/2006/main">
        <w:t xml:space="preserve">איוב 41:31 ער מאַכט אַ טיפֿעניש ווי אַ טאָפּ, ער מאַכט דעם ים ווי אַ טאָפּ מיט זאַלב.</w:t>
      </w:r>
    </w:p>
    <w:p/>
    <w:p>
      <w:r xmlns:w="http://schemas.openxmlformats.org/wordprocessingml/2006/main">
        <w:t xml:space="preserve">גאָט 'ס מאַכט איבער שאַפונג איז וואַסט און אַנסטאַפּאַבאַל.</w:t>
      </w:r>
    </w:p>
    <w:p/>
    <w:p>
      <w:r xmlns:w="http://schemas.openxmlformats.org/wordprocessingml/2006/main">
        <w:t xml:space="preserve">1. גאָט 'ס מאַכט איז לימאַטלאַס און זאָל זיין רעספּעקטעד</w:t>
      </w:r>
    </w:p>
    <w:p/>
    <w:p>
      <w:r xmlns:w="http://schemas.openxmlformats.org/wordprocessingml/2006/main">
        <w:t xml:space="preserve">2. גאָט איז אין קאָנטראָל פון די אַלוועלט און מיר מוזן אַניוועסדיק זיך פֿאַר אים</w:t>
      </w:r>
    </w:p>
    <w:p/>
    <w:p>
      <w:r xmlns:w="http://schemas.openxmlformats.org/wordprocessingml/2006/main">
        <w:t xml:space="preserve">1. סאַם 104:24-30 - אָ האר, ווי פילע זענען דיין אַרבעט! מיט חכמה האסטו זיי אלע געמאכט; די ערד איז פול מיט אײַערע באשעפענישן.</w:t>
      </w:r>
    </w:p>
    <w:p/>
    <w:p>
      <w:r xmlns:w="http://schemas.openxmlformats.org/wordprocessingml/2006/main">
        <w:t xml:space="preserve">2. ישעיה 40:26 - הייבן דיין אויגן אויף הויך און זען: ווער באשאפן די? דער, וואָס ברענגט אַרויס זייער מחנה לויטן צאָל, און רופֿט זיי אַלע מיטן נאָמען, מיט דער גרויסקייט פֿון זײַן שטאַרקייט און ווײַל ער איז שטאַרק אין מאַכט פֿעלט ניט איין.</w:t>
      </w:r>
    </w:p>
    <w:p/>
    <w:p>
      <w:r xmlns:w="http://schemas.openxmlformats.org/wordprocessingml/2006/main">
        <w:t xml:space="preserve">איוב 41:32 ער מאַכט אַ דרך צו שײַנען נאָך אים; מע ן װאל ט געמײנט , א ז ד י טי ף אי ז גרויםע .</w:t>
      </w:r>
    </w:p>
    <w:p/>
    <w:p>
      <w:r xmlns:w="http://schemas.openxmlformats.org/wordprocessingml/2006/main">
        <w:t xml:space="preserve">דאס דורכפאָר רעדט פון גאָט 'ס גרויסקייט און מאַכט, ווייַזונג אַז אפילו די טיפענישן פון די אָקעאַן קענען זיין ילומאַנייטאַד דורך זיין בייַזייַן.</w:t>
      </w:r>
    </w:p>
    <w:p/>
    <w:p>
      <w:r xmlns:w="http://schemas.openxmlformats.org/wordprocessingml/2006/main">
        <w:t xml:space="preserve">1. גאָט 'ס מאַכט ילומיינז די טיפענישן - א אויף גאָט 'ס מאַכט צו ברענגען ליכט צו אפילו די פינצטער ערטער.</w:t>
      </w:r>
    </w:p>
    <w:p/>
    <w:p>
      <w:r xmlns:w="http://schemas.openxmlformats.org/wordprocessingml/2006/main">
        <w:t xml:space="preserve">2. די ברייטנאַס פון גאָט 'ס דרך - א אויף ווי גאָט 'ס בייַזייַן ברענגט ליכט און האָפענונג צו אונדזער לעבן.</w:t>
      </w:r>
    </w:p>
    <w:p/>
    <w:p>
      <w:r xmlns:w="http://schemas.openxmlformats.org/wordprocessingml/2006/main">
        <w:t xml:space="preserve">1. סאַם 19:1-2 - די הימלען דערקלערן די כבוד פון גאָט, און דער הימל אויבן פּראָוקליימז זיין ווערק. טאָג צו טאָג גיסט אויס רייד, און נאַכט צו נאַכט אַנטדעקן וויסן.</w:t>
      </w:r>
    </w:p>
    <w:p/>
    <w:p>
      <w:r xmlns:w="http://schemas.openxmlformats.org/wordprocessingml/2006/main">
        <w:t xml:space="preserve">ישעיהו 9:2 - די מענטשן וואס געגאנגען אין פינצטערניש האָבן געזען אַ גרויס ליכט; די װאָס זײַנען געזעסן אין אַ לאַנד פֿון טיף פֿינצטערניש, אױף זײ האָט ליכט געשײַנט.</w:t>
      </w:r>
    </w:p>
    <w:p/>
    <w:p>
      <w:r xmlns:w="http://schemas.openxmlformats.org/wordprocessingml/2006/main">
        <w:t xml:space="preserve">איוב 41:33 אויף דער ערד איז ניט זיין ענלעך, וואָס איז געמאכט אָן מורא.</w:t>
      </w:r>
    </w:p>
    <w:p/>
    <w:p>
      <w:r xmlns:w="http://schemas.openxmlformats.org/wordprocessingml/2006/main">
        <w:t xml:space="preserve">דזשאָב 41:33 סאַמערייזיז אַז עס איז קיין איינער ווי גאָט אויף ערד, ער איז אָן מורא.</w:t>
      </w:r>
    </w:p>
    <w:p/>
    <w:p>
      <w:r xmlns:w="http://schemas.openxmlformats.org/wordprocessingml/2006/main">
        <w:t xml:space="preserve">1. די מאַכט פון גאָט 'ס פעאַרלעססנעסס - ויספאָרשן די מאַגנאַטוד פון גאָט 'ס מאַכט אין זיין ומדערשראָקן.</w:t>
      </w:r>
    </w:p>
    <w:p/>
    <w:p>
      <w:r xmlns:w="http://schemas.openxmlformats.org/wordprocessingml/2006/main">
        <w:t xml:space="preserve">2. וואָס טוט עס מיינען צו זיין ומדערשראָקן? - ויספאָרשן וואָס עס מיטל צו זיין ומדערשראָקן און ווי דאָס איז שייך צו אונדזער שייכות מיט גאָט.</w:t>
      </w:r>
    </w:p>
    <w:p/>
    <w:p>
      <w:r xmlns:w="http://schemas.openxmlformats.org/wordprocessingml/2006/main">
        <w:t xml:space="preserve">1. ישעיהו 45: 5-7 - "איך בין דער האר, און עס איז קיין אנדערע, אַחוץ מיר, עס איז קיין גאָט; איך יקוויפּט דיך, כאָטש איר קענט מיך נישט, אַז מענטשן זאלן וויסן, פון די העכערונג פון די זון. און פֿון מערבֿ, אַז ס'איז ניטאָ אַחוץ מיר;איך בין יהוה, און ניטאָ קײן אַנדערער.איך פֿאָר אַ ליכט און באַשאַף פֿינצטערניש, איך מאַכן גוטס און באַשאַפן אומגליק, איך בין יהוה, װאָס טוט דאָס אַלץ. "</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איוב 41:34 ער זעט אַלע הויך, ער איז אַ מלך איבער אַלע קינדער פון שטאָלץ.</w:t>
      </w:r>
    </w:p>
    <w:p/>
    <w:p>
      <w:r xmlns:w="http://schemas.openxmlformats.org/wordprocessingml/2006/main">
        <w:t xml:space="preserve">דער פסוק באשרייבט ווי גאָט איז הערשער איבער אַלע פון שאַפונג, אַרייַנגערעכנט די וואס זענען שטאָלץ און עראַגאַנט.</w:t>
      </w:r>
    </w:p>
    <w:p/>
    <w:p>
      <w:r xmlns:w="http://schemas.openxmlformats.org/wordprocessingml/2006/main">
        <w:t xml:space="preserve">1. שטאָלץ און אַניוועס: א לערנען פון דזשאָב 41:34</w:t>
      </w:r>
    </w:p>
    <w:p/>
    <w:p>
      <w:r xmlns:w="http://schemas.openxmlformats.org/wordprocessingml/2006/main">
        <w:t xml:space="preserve">2. דער מלך פון מלכים: דערקענען די סאַווראַנטי פון גאָט אין דזשאָב 41:34</w:t>
      </w:r>
    </w:p>
    <w:p/>
    <w:p>
      <w:r xmlns:w="http://schemas.openxmlformats.org/wordprocessingml/2006/main">
        <w:t xml:space="preserve">1. יעקב 4: 6 - אבער ער גיט מער חן. דעריבער זאגט ער: גאָט אַנטקעגנשטעלנ זיך די שטאָלץ, אָבער גיט חן צו די אַניוועסדיק.</w:t>
      </w:r>
    </w:p>
    <w:p/>
    <w:p>
      <w:r xmlns:w="http://schemas.openxmlformats.org/wordprocessingml/2006/main">
        <w:t xml:space="preserve">2. ישעיהו 40:10-11 - זע, די האר גאָט וועט קומען מיט אַ שטאַרק האַנט, און זיין אָרעם וועט הערשן פֿאַר אים; זע, זײַן שכר איז מיט אים, און זײַן אַרבעט פֿאַר אים. ער וועט פיטער זיין שאָף ווי אַ פּאַסטעך; ער וועט קלייַבן די שעפּס מיט זיין אָרעם, און זיי טראָגן אין זיין בוזעם, און מילד פירן די וואס זענען מיט יונג.</w:t>
      </w:r>
    </w:p>
    <w:p/>
    <w:p>
      <w:r xmlns:w="http://schemas.openxmlformats.org/wordprocessingml/2006/main">
        <w:t xml:space="preserve">דזשאָב קאַפּיטל 42 ענדיקט דעם בוך מיט דזשאָב ס אַניוועסדיק ענטפער צו גאָט ס התגלות און גאָט ס רעסטעריישאַן פון דזשאָב ס פאָרטשונז.</w:t>
      </w:r>
    </w:p>
    <w:p/>
    <w:p>
      <w:r xmlns:w="http://schemas.openxmlformats.org/wordprocessingml/2006/main">
        <w:t xml:space="preserve">1 פּאַראַגראַף: דזשאָב יקנאַלידזשיז גאָט 'ס אַנלימאַטאַד מאַכט און חכמה, אַדמיטינג זיין פעלן פון פארשטאנד און תשובה טאן אין שטויב און אש (דזשאָב 42: 6-1).</w:t>
      </w:r>
    </w:p>
    <w:p/>
    <w:p>
      <w:r xmlns:w="http://schemas.openxmlformats.org/wordprocessingml/2006/main">
        <w:t xml:space="preserve">2טער פּאַראַגראַף: גאָט יקספּרעסאַז זיין דיספּליזיז מיט איוב 'ס פריינט, וואָס האָבן נישט גערעדט רעכט וועגן אים ווי איוב האט. ער ינסטראַקץ זיי צו פאָרשלאָגן קרבנות און פרעגט איוב צו ינטערסיד פֿאַר זיי (דזשאָב 42: 9-7).</w:t>
      </w:r>
    </w:p>
    <w:p/>
    <w:p>
      <w:r xmlns:w="http://schemas.openxmlformats.org/wordprocessingml/2006/main">
        <w:t xml:space="preserve">3טער פּאַראַגראַף: גאָט ריסטאָרז איוב'ס מאַזל, בענטשן אים מיט צוויי מאָל אַזוי פיל ווי ער האט פריער. ער גראַנץ אים אַ נייַע משפּחה, עשירות און לאַנג לעבן (דזשאָב 42: 17-10).</w:t>
      </w:r>
    </w:p>
    <w:p/>
    <w:p>
      <w:r xmlns:w="http://schemas.openxmlformats.org/wordprocessingml/2006/main">
        <w:t xml:space="preserve">בקיצור,</w:t>
      </w:r>
    </w:p>
    <w:p>
      <w:r xmlns:w="http://schemas.openxmlformats.org/wordprocessingml/2006/main">
        <w:t xml:space="preserve">קאַפּיטל צוויי און פערציק פון איוב גיט:</w:t>
      </w:r>
    </w:p>
    <w:p>
      <w:r xmlns:w="http://schemas.openxmlformats.org/wordprocessingml/2006/main">
        <w:t xml:space="preserve">די מסקנא,</w:t>
      </w:r>
    </w:p>
    <w:p>
      <w:r xmlns:w="http://schemas.openxmlformats.org/wordprocessingml/2006/main">
        <w:t xml:space="preserve">און האַכלאָטע אויסגעדריקט דורך דזשאָב ס אַניוועסדיק ענטפער צו גאָט און די רעסטעריישאַן פון זיין פאָרטשונז.</w:t>
      </w:r>
    </w:p>
    <w:p/>
    <w:p>
      <w:r xmlns:w="http://schemas.openxmlformats.org/wordprocessingml/2006/main">
        <w:t xml:space="preserve">כיילייטינג אַניוועס אַטשיווד דורך דזשאָב אנערקענט זיין לימיטעד פארשטאנד אין פאַרגלייַך צו גאָט,</w:t>
      </w:r>
    </w:p>
    <w:p>
      <w:r xmlns:w="http://schemas.openxmlformats.org/wordprocessingml/2006/main">
        <w:t xml:space="preserve">און עמפאַסייזינג געטלעך יושר אַטשיווד דורך רעפּרימאַנדינג דזשאָב ס פריינט פֿאַר זייער מיסגיידיד ווערטער.</w:t>
      </w:r>
    </w:p>
    <w:p>
      <w:r xmlns:w="http://schemas.openxmlformats.org/wordprocessingml/2006/main">
        <w:t xml:space="preserve">דערמאָנען טיאַלאַדזשיקאַל אָפּשפּיגלונג געוויזן וועגן געבן אַ בליק אין די רעסטעריישאַן פון צאָרעס אין דעם בוך פון דזשאָב דורך שאָוקייסינג געטלעך טויווע צו די וואס בלייבן געטרייַ.</w:t>
      </w:r>
    </w:p>
    <w:p/>
    <w:p>
      <w:r xmlns:w="http://schemas.openxmlformats.org/wordprocessingml/2006/main">
        <w:t xml:space="preserve">/42:1 האָט איוב געענטפֿערט גאָט, און האָט געזאָגט:</w:t>
      </w:r>
    </w:p>
    <w:p/>
    <w:p>
      <w:r xmlns:w="http://schemas.openxmlformats.org/wordprocessingml/2006/main">
        <w:t xml:space="preserve">איוב אנערקענט כאַמבלי גאָט 'ס מאַכט און חכמה.</w:t>
      </w:r>
    </w:p>
    <w:p/>
    <w:p>
      <w:r xmlns:w="http://schemas.openxmlformats.org/wordprocessingml/2006/main">
        <w:t xml:space="preserve">1: באַשטעטיקן גאָט 'ס מאַכט און חכמה</w:t>
      </w:r>
    </w:p>
    <w:p/>
    <w:p>
      <w:r xmlns:w="http://schemas.openxmlformats.org/wordprocessingml/2006/main">
        <w:t xml:space="preserve">2: דערקענען גאָט 'ס מאַדזשעסטי</w:t>
      </w:r>
    </w:p>
    <w:p/>
    <w:p>
      <w:r xmlns:w="http://schemas.openxmlformats.org/wordprocessingml/2006/main">
        <w:t xml:space="preserve">1: 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w:t>
      </w:r>
    </w:p>
    <w:p/>
    <w:p>
      <w:r xmlns:w="http://schemas.openxmlformats.org/wordprocessingml/2006/main">
        <w:t xml:space="preserve">2: יעקב 1: 5-8 - אויב איינער פון איר פעלן חכמה, לאָזן אים פרעגן גאָט, וואָס גיט ברייטהאַרציק צו אַלע אָן חרפה, און עס וועט זיין געגעבן אים. אבער זאל ער פרעגן אין אמונה, אָן צווייפל, פֿאַר דער איינער וואס סאָפעק איז ווי אַ כוואַליע פון די ים וואָס איז געטריבן און וואָרף דורך די ווינט. װאָרום דער מענטש דאַרף ניט טראַכטן, אַז ער װעט עפּעס באַקומען פֿון גאָט; ער איז א צװײטער מענטש, אומשטאב אין אלע זײנע װעגן.</w:t>
      </w:r>
    </w:p>
    <w:p/>
    <w:p>
      <w:r xmlns:w="http://schemas.openxmlformats.org/wordprocessingml/2006/main">
        <w:t xml:space="preserve">איוב 42:2 איך װײס, אַז דו קענסט טאָן אַלץ, און קײן מחשבה קאָן זיך ניט אָפּהאַלטן פֿון דיר.</w:t>
      </w:r>
    </w:p>
    <w:p/>
    <w:p>
      <w:r xmlns:w="http://schemas.openxmlformats.org/wordprocessingml/2006/main">
        <w:t xml:space="preserve">דזשאָב יקנאַלידזשיז גאָט 'ס מאַכט און אַמניסיענסע.</w:t>
      </w:r>
    </w:p>
    <w:p/>
    <w:p>
      <w:r xmlns:w="http://schemas.openxmlformats.org/wordprocessingml/2006/main">
        <w:t xml:space="preserve">1. די סאַווראַנטי פון גאָט: פארשטאנד זיין מאַכט און אָמניסיענסע</w:t>
      </w:r>
    </w:p>
    <w:p/>
    <w:p>
      <w:r xmlns:w="http://schemas.openxmlformats.org/wordprocessingml/2006/main">
        <w:t xml:space="preserve">2. דערקענען גאָט 'ס פיייקייט צו טאָן עפּעס און וויסן זיין געדאנקען</w:t>
      </w:r>
    </w:p>
    <w:p/>
    <w:p>
      <w:r xmlns:w="http://schemas.openxmlformats.org/wordprocessingml/2006/main">
        <w:t xml:space="preserve">1. סאַם 139: 6-1</w:t>
      </w:r>
    </w:p>
    <w:p/>
    <w:p>
      <w:r xmlns:w="http://schemas.openxmlformats.org/wordprocessingml/2006/main">
        <w:t xml:space="preserve">ישעיהו 55:8-9</w:t>
      </w:r>
    </w:p>
    <w:p/>
    <w:p>
      <w:r xmlns:w="http://schemas.openxmlformats.org/wordprocessingml/2006/main">
        <w:t xml:space="preserve">איוב 42:3 ווער איז דער וואָס פאַרהאַלט עצה אָן וויסן? דעריבער האב איך געזאגט אז איך האב נישט פארשטאנען; טינגז צו ווונדערלעך פֿאַר מיר, וואָס איך געוואוסט ניט.</w:t>
      </w:r>
    </w:p>
    <w:p/>
    <w:p>
      <w:r xmlns:w="http://schemas.openxmlformats.org/wordprocessingml/2006/main">
        <w:t xml:space="preserve">גאָט איז ווייַטער פון אונדזער פארשטאנד און זיין פּלאַנז זענען צו ווונדערלעך פֿאַר אונדז צו באַגרייַפן.</w:t>
      </w:r>
    </w:p>
    <w:p/>
    <w:p>
      <w:r xmlns:w="http://schemas.openxmlformats.org/wordprocessingml/2006/main">
        <w:t xml:space="preserve">1. גאָט איז גרעסער ווי מיר קענען ימאַדזשאַן</w:t>
      </w:r>
    </w:p>
    <w:p/>
    <w:p>
      <w:r xmlns:w="http://schemas.openxmlformats.org/wordprocessingml/2006/main">
        <w:t xml:space="preserve">2. די מיסטעריע פון גאָט 'ס פּלאַנס</w:t>
      </w:r>
    </w:p>
    <w:p/>
    <w:p>
      <w:r xmlns:w="http://schemas.openxmlformats.org/wordprocessingml/2006/main">
        <w:t xml:space="preserve">ישעיהו 55:9, "ווארים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עפעסיאַנס 3:20, "איצט צו אים וואס איז ביכולת צו טאָן ימעאַסוראַבלי מער ווי אַלע מיר בעטן אָדער ימאַדזשאַן, לויט זיין מאַכט וואָס איז אין אַרבעט אין אונדז."</w:t>
      </w:r>
    </w:p>
    <w:p/>
    <w:p>
      <w:r xmlns:w="http://schemas.openxmlformats.org/wordprocessingml/2006/main">
        <w:t xml:space="preserve">/42:4 הערט, איך בעט דיך, און איך װעל רעדן;איך װעל פֿאָדערן פֿון דיר, און װעל מיר דערצײלן.</w:t>
      </w:r>
    </w:p>
    <w:p/>
    <w:p>
      <w:r xmlns:w="http://schemas.openxmlformats.org/wordprocessingml/2006/main">
        <w:t xml:space="preserve">דזשאָב לערנט פון גאָט אַז ער זאָל צוטרוי און אָננעמען גאָט ס וועט אלא ווי פרעגן עס.</w:t>
      </w:r>
    </w:p>
    <w:p/>
    <w:p>
      <w:r xmlns:w="http://schemas.openxmlformats.org/wordprocessingml/2006/main">
        <w:t xml:space="preserve">1. צוטרוי גאָט 'ס וועט: אָננעמען וואָס מיר קענען נישט פֿאַרשטיין</w:t>
      </w:r>
    </w:p>
    <w:p/>
    <w:p>
      <w:r xmlns:w="http://schemas.openxmlformats.org/wordprocessingml/2006/main">
        <w:t xml:space="preserve">2. גראָוינג נעענטער צו גאָט דורך סאַבמישאַן</w:t>
      </w:r>
    </w:p>
    <w:p/>
    <w:p>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/42:5 איך האָב געהערט פֿון דיר פֿון אױער צוהער, אָבער אַצונד זעט מײַן אױג דיך.</w:t>
      </w:r>
    </w:p>
    <w:p/>
    <w:p>
      <w:r xmlns:w="http://schemas.openxmlformats.org/wordprocessingml/2006/main">
        <w:t xml:space="preserve">דזשאָב גיינז אַ דיפּער פארשטאנד פון גאָט ווען ער איז ביכולת צו זען גאָט מיט זיין אייגן אויגן, אלא ווי נאָר הערן וועגן אים.</w:t>
      </w:r>
    </w:p>
    <w:p/>
    <w:p>
      <w:r xmlns:w="http://schemas.openxmlformats.org/wordprocessingml/2006/main">
        <w:t xml:space="preserve">1. "זען גאָט מיט אונדזער אייגן אויגן: איוב 42: 5"</w:t>
      </w:r>
    </w:p>
    <w:p/>
    <w:p>
      <w:r xmlns:w="http://schemas.openxmlformats.org/wordprocessingml/2006/main">
        <w:t xml:space="preserve">2. "די מאַכט פון פערזענלעכע דערפאַרונג: אַ לערנען פון דזשאָב 42: 5"</w:t>
      </w:r>
    </w:p>
    <w:p/>
    <w:p>
      <w:r xmlns:w="http://schemas.openxmlformats.org/wordprocessingml/2006/main">
        <w:t xml:space="preserve">1. יוחנן 1:14 - "און די וואָרט געווארן פלייש און געוואוינט צווישן אונדז, און מיר האָבן געזען זיין כבוד, כבוד ווי פון דער בלויז זון פון דעם פאטער, פול פון חן און אמת."</w:t>
      </w:r>
    </w:p>
    <w:p/>
    <w:p>
      <w:r xmlns:w="http://schemas.openxmlformats.org/wordprocessingml/2006/main">
        <w:t xml:space="preserve">2. מתיא 5:8 - "וואויל זענען די ריין אין האַרץ, פֿאַר זיי וועלן זען גאָט."</w:t>
      </w:r>
    </w:p>
    <w:p/>
    <w:p>
      <w:r xmlns:w="http://schemas.openxmlformats.org/wordprocessingml/2006/main">
        <w:t xml:space="preserve">איוב 42:6 דעריבער האָב איך זיך מיאוס, און איך האָב תשובה געטאָן אין שטויב און אש.</w:t>
      </w:r>
    </w:p>
    <w:p/>
    <w:p>
      <w:r xmlns:w="http://schemas.openxmlformats.org/wordprocessingml/2006/main">
        <w:t xml:space="preserve">איוב אנערקענט זיין פעלן פון פארשטאנד און כאַמבלי תשובה טאן פֿאַר זיין ראָנגדוינגז.</w:t>
      </w:r>
    </w:p>
    <w:p/>
    <w:p>
      <w:r xmlns:w="http://schemas.openxmlformats.org/wordprocessingml/2006/main">
        <w:t xml:space="preserve">1. לעקציעס פון דזשאָב: אַניוועס און תשובה</w:t>
      </w:r>
    </w:p>
    <w:p/>
    <w:p>
      <w:r xmlns:w="http://schemas.openxmlformats.org/wordprocessingml/2006/main">
        <w:t xml:space="preserve">2. די מאַכט פון תשובה</w:t>
      </w:r>
    </w:p>
    <w:p/>
    <w:p>
      <w:r xmlns:w="http://schemas.openxmlformats.org/wordprocessingml/2006/main">
        <w:t xml:space="preserve">1. לוקע 15: 11-32 (משל פון די צעלאָזן זון)</w:t>
      </w:r>
    </w:p>
    <w:p/>
    <w:p>
      <w:r xmlns:w="http://schemas.openxmlformats.org/wordprocessingml/2006/main">
        <w:t xml:space="preserve">2. סאַם 51:17 (די קרבנות פון גאָט זענען אַ צעבראכן גייסט; אַ צעבראכן און ביציק האַרץ, אָ גאָט, איר וועט ניט פאַראַכטן.)</w:t>
      </w:r>
    </w:p>
    <w:p/>
    <w:p>
      <w:r xmlns:w="http://schemas.openxmlformats.org/wordprocessingml/2006/main">
        <w:t xml:space="preserve">/42:7 און עס איז געװען, אַז נאָכדעם װי גאָט האָט גערעדט די דאָזיקע װערטער צו איוב, האָט גאָט געזאָגט צו אליפֿז דעם תּמנין: מײַן גרימצאָרן איז אָנגעצונדן אױף דיר און אױף דײַנע צװײ פֿרײַנט, װאָרום איר האָט ניט גערעדט פֿון מיר די זאַך. דאָס איז רעכט, אַזױ װי מײַן קנעכט איוב האָט.</w:t>
      </w:r>
    </w:p>
    <w:p/>
    <w:p>
      <w:r xmlns:w="http://schemas.openxmlformats.org/wordprocessingml/2006/main">
        <w:t xml:space="preserve">נאכדעם וואס איוב האט גערעדט מיט אמת וועגן גאט, שטראף דער האר אליפז און זיינע צוויי פריינט אז זיי האבן נישט גערעדט רעכט וועגן אים.</w:t>
      </w:r>
    </w:p>
    <w:p/>
    <w:p>
      <w:r xmlns:w="http://schemas.openxmlformats.org/wordprocessingml/2006/main">
        <w:t xml:space="preserve">1. רעדן אמת וועגן גאָט קיין ענין די פּרייַז.</w:t>
      </w:r>
    </w:p>
    <w:p/>
    <w:p>
      <w:r xmlns:w="http://schemas.openxmlformats.org/wordprocessingml/2006/main">
        <w:t xml:space="preserve">2. פאָלגן די האר און רעדן רעכט וועגן אים.</w:t>
      </w:r>
    </w:p>
    <w:p/>
    <w:p>
      <w:r xmlns:w="http://schemas.openxmlformats.org/wordprocessingml/2006/main">
        <w:t xml:space="preserve">1. משלי 12:19 - אמת ליפן פאַרטראָגן אויף אייביק, אָבער אַ ליגנעריש צונג איז בלויז פֿאַר אַ מאָמענט.</w:t>
      </w:r>
    </w:p>
    <w:p/>
    <w:p>
      <w:r xmlns:w="http://schemas.openxmlformats.org/wordprocessingml/2006/main">
        <w:t xml:space="preserve">2. 1 יוחנן 4: 1 - באליבטע, טאָן ניט גלויבן יעדער גייסט, אָבער פּרובירן די שטימונג צו זען צי זיי זענען פון גאָט, פֿאַר פילע פאַלש נביאים זענען ארויס אין דער וועלט.</w:t>
      </w:r>
    </w:p>
    <w:p/>
    <w:p>
      <w:r xmlns:w="http://schemas.openxmlformats.org/wordprocessingml/2006/main">
        <w:t xml:space="preserve">/42:8 דרום נעם אײַך אַצונד זיבן אָקסן און זיבן װידערס, און גײ צו מײַן קנעכט איוב, און ברענג אײַך אײַך אַ בראַנדאָפּפֿער; און מײַן קנעכט איוב זאָל מתפּלל זײַן פֿאַר אײַך, װאָרום אים װעל איך אָננעמען, כּדי איך זאָל ניט טאָן מיט אײַך נאָך דײַן נאַרישקײט, װאָס איר האָט ניט גערעדט פֿון מיר די רעכטע זאַך, אַזױ װי מײַן קנעכט איוב.</w:t>
      </w:r>
    </w:p>
    <w:p/>
    <w:p>
      <w:r xmlns:w="http://schemas.openxmlformats.org/wordprocessingml/2006/main">
        <w:t xml:space="preserve">איוב האָט אַניוועסדיק אנגענומען גאָט 'ס באַשלוס, מקריב אַ קרבן פֿאַר זיין פריינט און ינטערסידינג פֿאַר זיי.</w:t>
      </w:r>
    </w:p>
    <w:p/>
    <w:p>
      <w:r xmlns:w="http://schemas.openxmlformats.org/wordprocessingml/2006/main">
        <w:t xml:space="preserve">1. די מאַכט פון השתדלות: די בייַשפּיל פון אַרבעט</w:t>
      </w:r>
    </w:p>
    <w:p/>
    <w:p>
      <w:r xmlns:w="http://schemas.openxmlformats.org/wordprocessingml/2006/main">
        <w:t xml:space="preserve">2. אַניוועס אין די פּנים פון גאָט 'ס וועט</w:t>
      </w:r>
    </w:p>
    <w:p/>
    <w:p>
      <w:r xmlns:w="http://schemas.openxmlformats.org/wordprocessingml/2006/main">
        <w:t xml:space="preserve">1. יעקב 5:16 -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p>
      <w:r xmlns:w="http://schemas.openxmlformats.org/wordprocessingml/2006/main">
        <w:t xml:space="preserve">ישעיהו 53:12 - "דעריבער וועל איך אים געבן אַ חלק צווישן די גרויסע, און ער וועט צעטיילן דעם רױב מיט די שטאַרקע, װײַל ער האָט אױסגעגאָסן זײַן לעבן צום טױט, און איז געצײלט געװאָרן מיט די פֿאַרברעכער, װאָרום ער האָט געטראָגן די זינד. פוּן רַבִּים, און האָבּן זיך געבּעטן פאַר די פאַרברעכער.</w:t>
      </w:r>
    </w:p>
    <w:p/>
    <w:p>
      <w:r xmlns:w="http://schemas.openxmlformats.org/wordprocessingml/2006/main">
        <w:t xml:space="preserve">/42:9 זײַנען געגאַנגען אליפֿז דער תמני, און בִלדד דער שוחי, און צפֿר דער נַעֲמָת, און האָבן געטאָן אַזױ װי גאָט האָט זײ באַפֿױלן; אױך גאָט האָט אָנגענומען איוב.</w:t>
      </w:r>
    </w:p>
    <w:p/>
    <w:p>
      <w:r xmlns:w="http://schemas.openxmlformats.org/wordprocessingml/2006/main">
        <w:t xml:space="preserve">איוב איז אָנגענומען געוואָרן ביי גאָט נאָך אליפז דער תמני, בילדד דעם שוחי, און צפֿר דער נַעֲמָתִי, האָבן נאָכגעפאָלגט דעם באַפעל פון גאָט.</w:t>
      </w:r>
    </w:p>
    <w:p/>
    <w:p>
      <w:r xmlns:w="http://schemas.openxmlformats.org/wordprocessingml/2006/main">
        <w:t xml:space="preserve">1. גאָט ריוואָרדז די וואס פאָלגן אים.</w:t>
      </w:r>
    </w:p>
    <w:p/>
    <w:p>
      <w:r xmlns:w="http://schemas.openxmlformats.org/wordprocessingml/2006/main">
        <w:t xml:space="preserve">2. מיר מוזן גיין אין אמונה און צוטרוי אַז גאָט וועט צושטעלן.</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העברעווס 11:6 -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/42:10 און גאָט האָט איבערגעקערט די געפֿאַנגענשאַפֿט פֿון איוב, װען ער האָט מתפּלל געװען פֿאַר זײַנע חבֿרים;</w:t>
      </w:r>
    </w:p>
    <w:p/>
    <w:p>
      <w:r xmlns:w="http://schemas.openxmlformats.org/wordprocessingml/2006/main">
        <w:t xml:space="preserve">איוב'ס געטריישאפט טראץ זיינע יסורים איז געלוינט געווארן דורך דעם האר, וואס האט צוריקגעשטעלט איוב'ס פארמעגן און אים געגעבן דאפלטן וואס ער האט פריער געהאט.</w:t>
      </w:r>
    </w:p>
    <w:p/>
    <w:p>
      <w:r xmlns:w="http://schemas.openxmlformats.org/wordprocessingml/2006/main">
        <w:t xml:space="preserve">1. גאָט 'ס אמונה איז באַלוינט מיט ברכות.</w:t>
      </w:r>
    </w:p>
    <w:p/>
    <w:p>
      <w:r xmlns:w="http://schemas.openxmlformats.org/wordprocessingml/2006/main">
        <w:t xml:space="preserve">2. פּערסאַוויראַנס אין צווישן פון צאָרעס ברענגט באַלוינונג.</w:t>
      </w:r>
    </w:p>
    <w:p/>
    <w:p>
      <w:r xmlns:w="http://schemas.openxmlformats.org/wordprocessingml/2006/main">
        <w:t xml:space="preserve">1. רוימער 8:18- "ווארים איך באַטראַכטן אַז די ליידן פון דעם פאָרשטעלן צייַט זענען נישט ווערט קאַמפּערינג מיט די כבוד וואָס איז צו זיין אנטפלעקט צו אונדז."</w:t>
      </w:r>
    </w:p>
    <w:p/>
    <w:p>
      <w:r xmlns:w="http://schemas.openxmlformats.org/wordprocessingml/2006/main">
        <w:t xml:space="preserve">2. יעקב 1:12 -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w:t>
      </w:r>
    </w:p>
    <w:p/>
    <w:p>
      <w:r xmlns:w="http://schemas.openxmlformats.org/wordprocessingml/2006/main">
        <w:t xml:space="preserve">/42:11 און אַלע זײַנע ברידער און אַלע זײַנע שװעסטער זײַנען דאָרטן געקומען צו אים, און אַלע װאָס זײַנען געװען פֿון זײַן באַקאַנטן פֿריִער, און האָבן געגעסן ברױט מיט אים אין זײַן הױז; דאָס בײז װאָס גאָט האָט געבראַכט אױף אים: אױך איטלעכער האָט אים געגעבן אַ שטיק געלט, און איטלעכער אַ גילדערנע אױרינגעלע.</w:t>
      </w:r>
    </w:p>
    <w:p/>
    <w:p>
      <w:r xmlns:w="http://schemas.openxmlformats.org/wordprocessingml/2006/main">
        <w:t xml:space="preserve">איובס פרײנט און פאמיליע האבן אים באזוכט, טרויעריקט זײן לײדן און צוגעשטעלט טרייסטן און מתנות.</w:t>
      </w:r>
    </w:p>
    <w:p/>
    <w:p>
      <w:r xmlns:w="http://schemas.openxmlformats.org/wordprocessingml/2006/main">
        <w:t xml:space="preserve">1. גאָט 'ס ליבע איז אנטפלעקט דורך די וואס אַרומרינגלען אונדז אין אונדזער דאַרקאַסט מאָומאַנץ.</w:t>
      </w:r>
    </w:p>
    <w:p/>
    <w:p>
      <w:r xmlns:w="http://schemas.openxmlformats.org/wordprocessingml/2006/main">
        <w:t xml:space="preserve">2. אין צייט פון צאָרעס, אפילו אונדזער קלאָוסאַסט באציונגען קענען ברענגען האָפענונג און היילונג.</w:t>
      </w:r>
    </w:p>
    <w:p/>
    <w:p>
      <w:r xmlns:w="http://schemas.openxmlformats.org/wordprocessingml/2006/main">
        <w:t xml:space="preserve">1. רוימער 12:15 - פרייען זיך מיט די וואס פרייען; וויינען מיט די וויינען.</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/42:12 און גאָט האָט געבענטשט דעם סוף פֿון איוב מער װי זײַן אָנהייב, װאָרום ער האָט געהאַט פערצן טױזנט שאָף, און זעקס טױזנט קעמלען, און טױזנט יאָך רינדער, און טױזנט אײזלען.</w:t>
      </w:r>
    </w:p>
    <w:p/>
    <w:p>
      <w:r xmlns:w="http://schemas.openxmlformats.org/wordprocessingml/2006/main">
        <w:t xml:space="preserve">איוב ס לעבן איז געווען ברוך אויסער מאָס ווי ער ענדיקט זיך מיט מער פאַרמעגן ווי אין די אָנהייב פון זיין לעבן.</w:t>
      </w:r>
    </w:p>
    <w:p/>
    <w:p>
      <w:r xmlns:w="http://schemas.openxmlformats.org/wordprocessingml/2006/main">
        <w:t xml:space="preserve">1. גאָט וועט שטענדיק צושטעלן פֿאַר אונדז אין צייט פון נויט.</w:t>
      </w:r>
    </w:p>
    <w:p/>
    <w:p>
      <w:r xmlns:w="http://schemas.openxmlformats.org/wordprocessingml/2006/main">
        <w:t xml:space="preserve">2. טריאַלס קענען פירן צו גרויס ברכות.</w:t>
      </w:r>
    </w:p>
    <w:p/>
    <w:p>
      <w:r xmlns:w="http://schemas.openxmlformats.org/wordprocessingml/2006/main">
        <w:t xml:space="preserve">1. יעקב 1:12 -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w:t>
      </w:r>
    </w:p>
    <w:p/>
    <w:p>
      <w:r xmlns:w="http://schemas.openxmlformats.org/wordprocessingml/2006/main">
        <w:t xml:space="preserve">2. סאַם 34:19 - פילע זענען די יסורים פון די צדיקים, אָבער די האר מציל אים פון זיי אַלע.</w:t>
      </w:r>
    </w:p>
    <w:p/>
    <w:p>
      <w:r xmlns:w="http://schemas.openxmlformats.org/wordprocessingml/2006/main">
        <w:t xml:space="preserve">/42:13 און ער האָט געהאַט זיבן זין און דרײַ טעכטער.</w:t>
      </w:r>
    </w:p>
    <w:p/>
    <w:p>
      <w:r xmlns:w="http://schemas.openxmlformats.org/wordprocessingml/2006/main">
        <w:t xml:space="preserve">איוב ס אמונה און ריזיליאַנס איז דעמאַנסטרייטיד אין זיין צאָרעס און עס איז געווען ריוואָרדיד ווי ער איז געווען יווענטשאַוואַלי ברוך מיט זיבן זין און דרייַ טעכטער.</w:t>
      </w:r>
    </w:p>
    <w:p/>
    <w:p>
      <w:r xmlns:w="http://schemas.openxmlformats.org/wordprocessingml/2006/main">
        <w:t xml:space="preserve">1. גאָט 'ס אמונה איז אנטפלעקט דורך דזשאָב ס ביישפּיל פון פּערסאַוויראַנס.</w:t>
      </w:r>
    </w:p>
    <w:p/>
    <w:p>
      <w:r xmlns:w="http://schemas.openxmlformats.org/wordprocessingml/2006/main">
        <w:t xml:space="preserve">2. גאָט ריוואָרדז די וואס בלייַבן געטרייַ אין די צווישן פון צאָרעס.</w:t>
      </w:r>
    </w:p>
    <w:p/>
    <w:p>
      <w:r xmlns:w="http://schemas.openxmlformats.org/wordprocessingml/2006/main">
        <w:t xml:space="preserve">1. רוימער 5: 3-5 - "ניט נאָר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 ווייַל גאָט 'ס ליבע האט איז אויסגעגאסן אין אונדזער הערצער דורך דעם רוח וואָס איז געגעבן צו אונדז."</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p>
      <w:r xmlns:w="http://schemas.openxmlformats.org/wordprocessingml/2006/main">
        <w:t xml:space="preserve">/42:14 און ער האָט גערופֿן דעם נאָמען פֿון דעם ערשטן ימימה; און דער נאָמען פֿון דעם צװײטן, קזיאַ; און דער נאָמען פֿון דעם דריטן, קרענהאַפּוך.</w:t>
      </w:r>
    </w:p>
    <w:p/>
    <w:p>
      <w:r xmlns:w="http://schemas.openxmlformats.org/wordprocessingml/2006/main">
        <w:t xml:space="preserve">איוב גיט זיינע טעכטער נייע נעמען.</w:t>
      </w:r>
    </w:p>
    <w:p/>
    <w:p>
      <w:r xmlns:w="http://schemas.openxmlformats.org/wordprocessingml/2006/main">
        <w:t xml:space="preserve">1. די וויכטיקייט פון געבן קינדער מינינגפאַל נעמען.</w:t>
      </w:r>
    </w:p>
    <w:p/>
    <w:p>
      <w:r xmlns:w="http://schemas.openxmlformats.org/wordprocessingml/2006/main">
        <w:t xml:space="preserve">2. די באַדייט פון דערקענען און כבוד גאָט 'ס ברכות.</w:t>
      </w:r>
    </w:p>
    <w:p/>
    <w:p>
      <w:r xmlns:w="http://schemas.openxmlformats.org/wordprocessingml/2006/main">
        <w:t xml:space="preserve">1. משלי 22:1 - "אַ גוטן נאָמען איז צו זיין אויסדערוויילט אלא ווי גרויס עשירות, און חסד איז בעסער ווי זילבער אָדער גאָלד."</w:t>
      </w:r>
    </w:p>
    <w:p/>
    <w:p>
      <w:r xmlns:w="http://schemas.openxmlformats.org/wordprocessingml/2006/main">
        <w:t xml:space="preserve">2. סאַם 127: 3 - "זע, קינדער זענען אַ ירושה פון די האר, די פרוכט פון די טראכט אַ באַלוינונג."</w:t>
      </w:r>
    </w:p>
    <w:p/>
    <w:p>
      <w:r xmlns:w="http://schemas.openxmlformats.org/wordprocessingml/2006/main">
        <w:t xml:space="preserve">/42:15 און אין גאַנצן לאַנד האָט מען ניט געפֿונען קײן װײַבער אַזױ שיינע װי די טעכטער פֿון איוב, און זײער פֿאָטער האָט זײ געגעבן אַ נחלה צװישן זײערע ברידער.</w:t>
      </w:r>
    </w:p>
    <w:p/>
    <w:p>
      <w:r xmlns:w="http://schemas.openxmlformats.org/wordprocessingml/2006/main">
        <w:t xml:space="preserve">איוב איז געבענטשט געווארן מיט שיינע טעכטער און זיי געגעבן א ירושה צווישן זייערע ברידער.</w:t>
      </w:r>
    </w:p>
    <w:p/>
    <w:p>
      <w:r xmlns:w="http://schemas.openxmlformats.org/wordprocessingml/2006/main">
        <w:t xml:space="preserve">1. גאָט 'ס בלעסינגז פאַרברייטערן ווייַטער פון די מאַטעריאַל און אין די רוחניות מעלוכע - דזשאָב 42:15.</w:t>
      </w:r>
    </w:p>
    <w:p/>
    <w:p>
      <w:r xmlns:w="http://schemas.openxmlformats.org/wordprocessingml/2006/main">
        <w:t xml:space="preserve">2. גאָט 'ס ליבע איז ימפּאַרשאַל, יקסטענדינג צו אַלע פון זיינע קינדער - דזשאָב 42:15.</w:t>
      </w:r>
    </w:p>
    <w:p/>
    <w:p>
      <w:r xmlns:w="http://schemas.openxmlformats.org/wordprocessingml/2006/main">
        <w:t xml:space="preserve">1.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2. סאַם 133:1 - זע, ווי גוט און ווי אָנגענעם עס איז פֿאַר ברידער צו וואוינען צוזאַמען אין אחדות!</w:t>
      </w:r>
    </w:p>
    <w:p/>
    <w:p>
      <w:r xmlns:w="http://schemas.openxmlformats.org/wordprocessingml/2006/main">
        <w:t xml:space="preserve">/42:16 נאָך דעם האָט געלעבט איוב הונדערט און פערציק יאָר, און ער האָט געזען זײַנע זין, און זײַנע זין, פֿיר דורות.</w:t>
      </w:r>
    </w:p>
    <w:p/>
    <w:p>
      <w:r xmlns:w="http://schemas.openxmlformats.org/wordprocessingml/2006/main">
        <w:t xml:space="preserve">איוב האט איבערגענומען שווערע שוועריגקייטן און געלעבט א לאנגע און בליענדיקע לעבן, געזען פיר דורות פון זיין משפחה.</w:t>
      </w:r>
    </w:p>
    <w:p/>
    <w:p>
      <w:r xmlns:w="http://schemas.openxmlformats.org/wordprocessingml/2006/main">
        <w:t xml:space="preserve">1: קיין ענין וואָס טריביאַליישאַנז און טריביאַליישאַנז מיר האָבן, גאָט קענען ברענגען אונדז און בענטשן אונדז מיט אַ לאַנג און בליענדיק לעבן.</w:t>
      </w:r>
    </w:p>
    <w:p/>
    <w:p>
      <w:r xmlns:w="http://schemas.openxmlformats.org/wordprocessingml/2006/main">
        <w:t xml:space="preserve">2: מיר קענען צוטרוי אין גאָט 'ס פּלאַן פֿאַר אונדזער לעבן, אַפֿילו ווען עס איז שווער צו פֿאַרשטיין.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דעוטעראָנאָמי 31: 6 - "זייט שטאַרק און מוטיק. זאָלסט ניט זיין דערשראָקן און ניט דערשראָקן פֿאַר זיי, פֿאַר די האר דיין גאָט גייט מיט דיר; ער וועט קיינמאָל לאָזן דיך און ניט פאַרלאָזן דיך."</w:t>
      </w:r>
    </w:p>
    <w:p/>
    <w:p>
      <w:r xmlns:w="http://schemas.openxmlformats.org/wordprocessingml/2006/main">
        <w:t xml:space="preserve">/42:17 און איוב איז געשטאָרבן, אַלט און זאַט מיט טעג.</w:t>
      </w:r>
    </w:p>
    <w:p/>
    <w:p>
      <w:r xmlns:w="http://schemas.openxmlformats.org/wordprocessingml/2006/main">
        <w:t xml:space="preserve">איובס לעבן איז געקומען צו אַ סוף נאָך אַ לאַנג און פול לעבן.</w:t>
      </w:r>
    </w:p>
    <w:p/>
    <w:p>
      <w:r xmlns:w="http://schemas.openxmlformats.org/wordprocessingml/2006/main">
        <w:t xml:space="preserve">1. גאָט 'ס פּלאַן: טראַסטינג אין די האר ס טיימינג</w:t>
      </w:r>
    </w:p>
    <w:p/>
    <w:p>
      <w:r xmlns:w="http://schemas.openxmlformats.org/wordprocessingml/2006/main">
        <w:t xml:space="preserve">2. די ווערט פון אַ געזונט-געלעבט לעבן</w:t>
      </w:r>
    </w:p>
    <w:p/>
    <w:p>
      <w:r xmlns:w="http://schemas.openxmlformats.org/wordprocessingml/2006/main">
        <w:t xml:space="preserve">1. עקקלעסיאַסטעס 7:1, "אַ גוטן נאָמען איז בעסער ווי טייַער זאלבאלל, און דער טאָג פון טויט ווי דער טאָג פון געבורט."</w:t>
      </w:r>
    </w:p>
    <w:p/>
    <w:p>
      <w:r xmlns:w="http://schemas.openxmlformats.org/wordprocessingml/2006/main">
        <w:t xml:space="preserve">2. סאַם 90:10, "די טעג פון אונדזער יאָרן זענען זעכציק יאָר און צען יאָר, און אויב ווייַל פון שטאַרקייט זיי זענען אַכציק יאָר, נאָך זייער שטאַרקייט אַרבעט און טרויער, ווייַל עס איז באַלד פֿאַרשניטן, און מיר פליען אַוועק. "</w:t>
      </w:r>
    </w:p>
    <w:p/>
    <w:p>
      <w:r xmlns:w="http://schemas.openxmlformats.org/wordprocessingml/2006/main">
        <w:t xml:space="preserve">תהלים 1 דינט אלס א הקדמה צום ספר תהלים, שטעלנדיג א קאנטראסט צווישן צדיקים און רשעים, אונטערשטרייכן די ברכות וואס קומען פון דערפרייען מיט גאטס תורה.</w:t>
      </w:r>
    </w:p>
    <w:p/>
    <w:p>
      <w:r xmlns:w="http://schemas.openxmlformats.org/wordprocessingml/2006/main">
        <w:t xml:space="preserve">1סט פּאַראַגראַף: דער תהום הייבט זיך אָן מיט דיסקרייבינג די ברכה פון די וואס טאָן ניט גיין אין שריט מיט די רשעים אָדער נאָכגיין זייער עצה. אַנשטאָט, זיי געפֿינען פאַרגעניגן אין קלערן אויף גאָט 'ס געזעץ טאָג און נאַכט (סאַם 1: 2-1).</w:t>
      </w:r>
    </w:p>
    <w:p/>
    <w:p>
      <w:r xmlns:w="http://schemas.openxmlformats.org/wordprocessingml/2006/main">
        <w:t xml:space="preserve">2טע פּאַראַגראַף: דער תהלים גייט ווייטער מיט פאַרגלייכן דעם צדיק מיט אַ בוים וואָס איז געפלאנצט ביי וואַסער-שטימען. עס כיילייץ זייער פרוכטיק און וווילטאָג, קאַנטראַסטינג עס מיט דעם גורל פון די שלעכט וואָס זענען ווי פּסוילעס בלאָון אַוועק דורך די ווינט (סאַם 1: 4-3).</w:t>
      </w:r>
    </w:p>
    <w:p/>
    <w:p>
      <w:r xmlns:w="http://schemas.openxmlformats.org/wordprocessingml/2006/main">
        <w:t xml:space="preserve">3rd פּאַראַגראַף: דער סאַם קומט אויס מיט סטייטינג אַז גאָט וואַטשיז איבער די וועג פון די צדיקים אָבער ברענגט צעשטערונג אויף דעם דרך פון זינדיקע. עס עמפאַסייזיז אַז לעסאָף, עס איז גאָט וואס דיטערמאַנז זייער צוקונפט (סאַם 1: 6-5).</w:t>
      </w:r>
    </w:p>
    <w:p/>
    <w:p>
      <w:r xmlns:w="http://schemas.openxmlformats.org/wordprocessingml/2006/main">
        <w:t xml:space="preserve">בקיצור,</w:t>
      </w:r>
    </w:p>
    <w:p>
      <w:r xmlns:w="http://schemas.openxmlformats.org/wordprocessingml/2006/main">
        <w:t xml:space="preserve">תהלים איינער גיט</w:t>
      </w:r>
    </w:p>
    <w:p>
      <w:r xmlns:w="http://schemas.openxmlformats.org/wordprocessingml/2006/main">
        <w:t xml:space="preserve">א הקדמה,</w:t>
      </w:r>
    </w:p>
    <w:p>
      <w:r xmlns:w="http://schemas.openxmlformats.org/wordprocessingml/2006/main">
        <w:t xml:space="preserve">און קאַנטראַסט אויסגעדריקט צווישן די צדיקים און רשעים יחידים,</w:t>
      </w:r>
    </w:p>
    <w:p>
      <w:r xmlns:w="http://schemas.openxmlformats.org/wordprocessingml/2006/main">
        <w:t xml:space="preserve">כיילייטינג געטלעך טויווע צו די וואס פרייד אין גאָט 'ס געזעץ.</w:t>
      </w:r>
    </w:p>
    <w:p/>
    <w:p>
      <w:r xmlns:w="http://schemas.openxmlformats.org/wordprocessingml/2006/main">
        <w:t xml:space="preserve">עמפאַסייזינג ברכות אַטשיווד דורך דיסקרייבינג זייער וווילטאָג און פרוכטיק נאַטור,</w:t>
      </w:r>
    </w:p>
    <w:p>
      <w:r xmlns:w="http://schemas.openxmlformats.org/wordprocessingml/2006/main">
        <w:t xml:space="preserve">און עמפאַסייזינג געטלעך משפט אַטשיווד דורך קאַנטראַסטינג עס מיט צעשטערונג פֿאַר די וואס קלייַבן אַ זינדיק וועג.</w:t>
      </w:r>
    </w:p>
    <w:p>
      <w:r xmlns:w="http://schemas.openxmlformats.org/wordprocessingml/2006/main">
        <w:t xml:space="preserve">מענשאַנינג טיאַלאַדזשיקאַל אָפּשפּיגלונג געוויזן וועגן קרבן ינסייץ אין לעבעדיק אַ לעבן אַליינד מיט גאָט 'ס וועט ווי אַ מקור פון אמת גליק און זיכערהייט.</w:t>
      </w:r>
    </w:p>
    <w:p/>
    <w:p>
      <w:r xmlns:w="http://schemas.openxmlformats.org/wordprocessingml/2006/main">
        <w:t xml:space="preserve">תהלים 1:1 וואויל איז דער מענטש וואָס גייט ניט אין דער עצה פון די רשעים, און שטייט ניט אין דעם וועג פון זינדיקע, און זיצט ניט אין דעם כאַס פון די שפּאָט.</w:t>
      </w:r>
    </w:p>
    <w:p/>
    <w:p>
      <w:r xmlns:w="http://schemas.openxmlformats.org/wordprocessingml/2006/main">
        <w:t xml:space="preserve">די צדיקים וועלן זיין ברוך אויב זיי ויסמיידן די רשעים עצה, די וועג פון זינדיקע, און די זיצפּלאַץ פון די שאָדן.</w:t>
      </w:r>
    </w:p>
    <w:p/>
    <w:p>
      <w:r xmlns:w="http://schemas.openxmlformats.org/wordprocessingml/2006/main">
        <w:t xml:space="preserve">1. גיין אין די וועגן פון די האר צו באַקומען זיין ברכה</w:t>
      </w:r>
    </w:p>
    <w:p/>
    <w:p>
      <w:r xmlns:w="http://schemas.openxmlformats.org/wordprocessingml/2006/main">
        <w:t xml:space="preserve">2. דער דרך הצדיק איז דער איינציקער וועג צו דער אמתער שמחה</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דײַנע װעגן גלײַך.</w:t>
      </w:r>
    </w:p>
    <w:p/>
    <w:p>
      <w:r xmlns:w="http://schemas.openxmlformats.org/wordprocessingml/2006/main">
        <w:t xml:space="preserve">ישעיהו 30:21 - צי איר קער זיך רעכט אָדער לינקס, דיין אויערן וועלן הערן אַ קול הינטער דיר, אַזוי צו זאָגן: דאָס איז דער וועג; גיין אין עס.</w:t>
      </w:r>
    </w:p>
    <w:p/>
    <w:p>
      <w:r xmlns:w="http://schemas.openxmlformats.org/wordprocessingml/2006/main">
        <w:t xml:space="preserve">תהלים 1:2 אָבער זיין פאַרגעניגן איז אין דער תורה פון גאָט; און אין זײַן תּוֹרה קלערט ער טאָג און נאַכט.</w:t>
      </w:r>
    </w:p>
    <w:p/>
    <w:p>
      <w:r xmlns:w="http://schemas.openxmlformats.org/wordprocessingml/2006/main">
        <w:t xml:space="preserve">דער תהלים איז פאַרגעניגן אין דער תורה פון גאָט, און זיי קלערן אויף איר טאָג און נאַכט.</w:t>
      </w:r>
    </w:p>
    <w:p/>
    <w:p>
      <w:r xmlns:w="http://schemas.openxmlformats.org/wordprocessingml/2006/main">
        <w:t xml:space="preserve">1. דעוועלאָפּינג אַ האַרץ פון פרייד אין גאָט 'ס וואָרט</w:t>
      </w:r>
    </w:p>
    <w:p/>
    <w:p>
      <w:r xmlns:w="http://schemas.openxmlformats.org/wordprocessingml/2006/main">
        <w:t xml:space="preserve">2. די בענעפיטן פון קלערן אויף פסוק</w:t>
      </w:r>
    </w:p>
    <w:p/>
    <w:p>
      <w:r xmlns:w="http://schemas.openxmlformats.org/wordprocessingml/2006/main">
        <w:t xml:space="preserve">1. סאַם 119:97-104</w:t>
      </w:r>
    </w:p>
    <w:p/>
    <w:p>
      <w:r xmlns:w="http://schemas.openxmlformats.org/wordprocessingml/2006/main">
        <w:t xml:space="preserve">2. רוימער 12: 2</w:t>
      </w:r>
    </w:p>
    <w:p/>
    <w:p>
      <w:r xmlns:w="http://schemas.openxmlformats.org/wordprocessingml/2006/main">
        <w:t xml:space="preserve">תהלים 1:3 און ער וועט זיין ווי אַ בוים געפלאנצט ביי די טייַכן פון וואַסער, וואָס ברענגט אַרויס זיין פרוכט אין זיין צייט; אױך זײַן בלאַט זאָל ניט װידערן; און אַלץ װאָס ער טוט, װעט באַגליקן.</w:t>
      </w:r>
    </w:p>
    <w:p/>
    <w:p>
      <w:r xmlns:w="http://schemas.openxmlformats.org/wordprocessingml/2006/main">
        <w:t xml:space="preserve">דער תהלים פארגלייכט די וואס זענען ברוך השם מיט א בוים וואס איז געפלאנצט ביי טייכן וואסער און טראגט פרוכט אין זיין צייט, וועמענס בלעטער וועלן קיינמאל נישט פארוועלקן און אלע זייערע מעשים וועלן גלייבן.</w:t>
      </w:r>
    </w:p>
    <w:p/>
    <w:p>
      <w:r xmlns:w="http://schemas.openxmlformats.org/wordprocessingml/2006/main">
        <w:t xml:space="preserve">1. קולטיווירן אַ לעבן פון ברכה און דערפילונג</w:t>
      </w:r>
    </w:p>
    <w:p/>
    <w:p>
      <w:r xmlns:w="http://schemas.openxmlformats.org/wordprocessingml/2006/main">
        <w:t xml:space="preserve">2. גאָט ס שעפעדיק פּראַוויזשאַנז פֿאַר זיין מענטשן</w:t>
      </w:r>
    </w:p>
    <w:p/>
    <w:p>
      <w:r xmlns:w="http://schemas.openxmlformats.org/wordprocessingml/2006/main">
        <w:t xml:space="preserve">1. ירמיהו 17:7-8 - "וואויל איז דער מענטש וואס טראַסטיד אין די האר, וועמענס צוטרוי איז די האר. ער איז ווי אַ בוים געפלאנצט דורך וואַסער, וואָס שיקט אויס זייַן וואָרצל דורך דעם טייַך, און האט ניט מורא ווען היץ. קומט, װאָרום אירע בלעטער בלײַבן גרין, און זײַנען ניט באַזאָרגט אין יאָר פֿון טריקעניש, װאָרום עס הערט ניט אױף צו טראָגן פֿרוכט.</w:t>
      </w:r>
    </w:p>
    <w:p/>
    <w:p>
      <w:r xmlns:w="http://schemas.openxmlformats.org/wordprocessingml/2006/main">
        <w:t xml:space="preserve">2. יוחנן 15: 1-2 - "איך בין דער אמת ווייַנשטאָק, און מיין פאטער איז דער ווייַנגאָרטן. יעדער צווייַג פון מייַן וואָס טוט ניט טראָגן פרוכט ער נעמט אַוועק, און יעדער צווייַג וואָס טראגט פרוכט ער פּרונז, אַז עס זאל טראָגן. מער פרוכט."</w:t>
      </w:r>
    </w:p>
    <w:p/>
    <w:p>
      <w:r xmlns:w="http://schemas.openxmlformats.org/wordprocessingml/2006/main">
        <w:t xml:space="preserve">תהלים 1:4 די רשעים זענען נישט אַזוי, אָבער זיי זענען ווי די פּסוילעס וואָס דער ווינט פאָר אַוועק.</w:t>
      </w:r>
    </w:p>
    <w:p/>
    <w:p>
      <w:r xmlns:w="http://schemas.openxmlformats.org/wordprocessingml/2006/main">
        <w:t xml:space="preserve">די רשעים האָבן ניט קיין אָרט אין גאָט 'ס מלכות, ניט ענלעך די צדיקים וואָס וועלן בלייַבן אין איר.</w:t>
      </w:r>
    </w:p>
    <w:p/>
    <w:p>
      <w:r xmlns:w="http://schemas.openxmlformats.org/wordprocessingml/2006/main">
        <w:t xml:space="preserve">1: זייט נישט ווי די מוץ, זייט ווי די צדיקים, און איר וועט בלייַבן אין גאָט 'ס מלכות.</w:t>
      </w:r>
    </w:p>
    <w:p/>
    <w:p>
      <w:r xmlns:w="http://schemas.openxmlformats.org/wordprocessingml/2006/main">
        <w:t xml:space="preserve">2: די רשעים וועלן נישט האָבן אַ פּלאַץ אין גאָט 'ס מלכות, אָבער די צדיקים וועלן בלייַבן אין איר אויף אייביק.</w:t>
      </w:r>
    </w:p>
    <w:p/>
    <w:p>
      <w:r xmlns:w="http://schemas.openxmlformats.org/wordprocessingml/2006/main">
        <w:t xml:space="preserve">1: מתיא 7: 13-14 "קום אריין דורך די שמאָל טויער. פֿאַר די טויער איז ברייט און דער וועג איז גרינג וואָס פירט צו צעשטערונג, און די וואס אַרייַן דורך אים זענען פילע. פֿאַר די טויער איז שמאָל און דער וועג איז שווער אַז פירט צו לעבן, און די וואס געפינען עס זענען ווייניק."</w:t>
      </w:r>
    </w:p>
    <w:p/>
    <w:p>
      <w:r xmlns:w="http://schemas.openxmlformats.org/wordprocessingml/2006/main">
        <w:t xml:space="preserve">2: רוימער 9:13 "ווי עס איז געשריבן, יעקב איך ליב געהאט, אָבער עשו איך געהאסט.</w:t>
      </w:r>
    </w:p>
    <w:p/>
    <w:p>
      <w:r xmlns:w="http://schemas.openxmlformats.org/wordprocessingml/2006/main">
        <w:t xml:space="preserve">/1:5 דרום װעלן ניט באַשטײן די רשעים אין משפּט, און קײן זינדיקע אין דער עדה פֿון די צדיקים.</w:t>
      </w:r>
    </w:p>
    <w:p/>
    <w:p>
      <w:r xmlns:w="http://schemas.openxmlformats.org/wordprocessingml/2006/main">
        <w:t xml:space="preserve">די רשעים וועלן נישט זיין גערעכטפארטיקט אין די בייַזייַן פון די צדיקים.</w:t>
      </w:r>
    </w:p>
    <w:p/>
    <w:p>
      <w:r xmlns:w="http://schemas.openxmlformats.org/wordprocessingml/2006/main">
        <w:t xml:space="preserve">1. גיין אין די גערעכטיקייט פון גאָט: לעבן אַ לעבן פון קדושה</w:t>
      </w:r>
    </w:p>
    <w:p/>
    <w:p>
      <w:r xmlns:w="http://schemas.openxmlformats.org/wordprocessingml/2006/main">
        <w:t xml:space="preserve">2. דער משפט פון גאָט: ווי מיר קענען בלייַבן צדיקים אין זיין אויגן</w:t>
      </w:r>
    </w:p>
    <w:p/>
    <w:p>
      <w:r xmlns:w="http://schemas.openxmlformats.org/wordprocessingml/2006/main">
        <w:t xml:space="preserve">1. 1 יוחנן 1:7-9 - אבער אויב מיר גיין אין די ליכט, ווי ער איז אין די ליכט, מיר האָבן חברותאשאפט מיט איינער דעם אנדערן, און די בלוט פון יאָשקע זיין זון קלינז אונדז פון אַלע זינד.</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/1:6 װאָרום גאָט װײס דעם װעג פֿון די צדיקים, אָבער דער װעג פֿון די רשעים װעט אומקומען.</w:t>
      </w:r>
    </w:p>
    <w:p/>
    <w:p>
      <w:r xmlns:w="http://schemas.openxmlformats.org/wordprocessingml/2006/main">
        <w:t xml:space="preserve">ה' ווייסט דעם וועג פון די צדיקים, און דער דרך פון די רשעים וועט פירן צו אומקום.</w:t>
      </w:r>
    </w:p>
    <w:p/>
    <w:p>
      <w:r xmlns:w="http://schemas.openxmlformats.org/wordprocessingml/2006/main">
        <w:t xml:space="preserve">1 - דער האר איז וויסן: וויסן דעם וועג פון די צדיקים</w:t>
      </w:r>
    </w:p>
    <w:p/>
    <w:p>
      <w:r xmlns:w="http://schemas.openxmlformats.org/wordprocessingml/2006/main">
        <w:t xml:space="preserve">2 - דער האר איז גערעכט: דער וועג פון די רשעים וועט פירן צו צעשטערונג</w:t>
      </w:r>
    </w:p>
    <w:p/>
    <w:p>
      <w:r xmlns:w="http://schemas.openxmlformats.org/wordprocessingml/2006/main">
        <w:t xml:space="preserve">1 - משלי 14:12 עס איז אַ וועג וואָס קוקט רעכט צו אַ מענטש, אָבער דער סוף דערפון זענען די וועגן פון טויט.</w:t>
      </w:r>
    </w:p>
    <w:p/>
    <w:p>
      <w:r xmlns:w="http://schemas.openxmlformats.org/wordprocessingml/2006/main">
        <w:t xml:space="preserve">2 - מתיא 7:13-14 אַרייַן יי אין די ענג טויער: פֿאַר ברייט איז דער טויער, און ברייט איז דער וועג, וואָס פירט צו צעשטערונג, און פילע עס זענען וואָס גיין אין דאָרט: ווייַל ענג איז די טויער, און שמאָל. איז דער וועג וואָס פירט צו לעבן, און עס זענען ווייניק וואָס געפֿינען עס.</w:t>
      </w:r>
    </w:p>
    <w:p/>
    <w:p>
      <w:r xmlns:w="http://schemas.openxmlformats.org/wordprocessingml/2006/main">
        <w:t xml:space="preserve">סאַם 2 יקספּלאָרז די טעמע פון גאָט 'ס סאַווראַנטי און די מרידה פון ערדישע שרים קעגן אים, לעסאָף דערקלערט זיין לעצט אויטאָריטעט און די ברכה פון די וואס נעמען אָפּדאַך אין אים.</w:t>
      </w:r>
    </w:p>
    <w:p/>
    <w:p>
      <w:r xmlns:w="http://schemas.openxmlformats.org/wordprocessingml/2006/main">
        <w:t xml:space="preserve">1סט פּאַראַגראַף: דער סאַם הייבט זיך אָן מיט דיסקרייבינג די אומות און זייער שרים וואָס קאַנספּירינג קעגן גאָט און זיין געזאלבט איינער (משיח). זיי זוכן צו בונטאַר און וואַרפן אַוועק זיין אויטאָריטעט (סאַם 2:1-3)۔</w:t>
      </w:r>
    </w:p>
    <w:p/>
    <w:p>
      <w:r xmlns:w="http://schemas.openxmlformats.org/wordprocessingml/2006/main">
        <w:t xml:space="preserve">2nd פּאַראַגראַף: גאָט ריספּאַנדז צו זייער מרידה מיט געלעכטער, דעריידינג זייער ומזיסט פרווון. ער דערקלערט אַז ער האט שטעלן זיין אויסדערוויילט מלך אויף ציון, זיין הייליק בערגל (סאַם 2: 6-4).</w:t>
      </w:r>
    </w:p>
    <w:p/>
    <w:p>
      <w:r xmlns:w="http://schemas.openxmlformats.org/wordprocessingml/2006/main">
        <w:t xml:space="preserve">3rd פּאַראַגראַף: דער געזאלבט מלך רעדט, פּראָקלאַמינג זיין געטלעך אַפּוינטמאַנט ווי דער זון פון גאָט. ער איז געגעבן אויטאָריטעט איבער אַלע אומות, פּראַמאַסינג צו הערשן זיי מיט אַ רוט פון אייַזן (סאַם 2: 9-7).</w:t>
      </w:r>
    </w:p>
    <w:p/>
    <w:p>
      <w:r xmlns:w="http://schemas.openxmlformats.org/wordprocessingml/2006/main">
        <w:t xml:space="preserve">4טע פּאַראַגראַף: דער סאַם ענדיקט זיך מיט אַ ווארענונג צו ערדישע שרים צו דינען דעם האר מיט מורא און פרייען אין ציטערניש. וואויל זענען די וואס נעמען אָפּדאַך אין אים, בשעת צעשטערונג אַווייץ די וואס אַנטקעגנשטעלנ זיך אים (סאַם 2: 12-10).</w:t>
      </w:r>
    </w:p>
    <w:p/>
    <w:p>
      <w:r xmlns:w="http://schemas.openxmlformats.org/wordprocessingml/2006/main">
        <w:t xml:space="preserve">בקיצור,</w:t>
      </w:r>
    </w:p>
    <w:p>
      <w:r xmlns:w="http://schemas.openxmlformats.org/wordprocessingml/2006/main">
        <w:t xml:space="preserve">תהלים צוויי גיט</w:t>
      </w:r>
    </w:p>
    <w:p>
      <w:r xmlns:w="http://schemas.openxmlformats.org/wordprocessingml/2006/main">
        <w:t xml:space="preserve">אַ אָפּשפּיגלונג,</w:t>
      </w:r>
    </w:p>
    <w:p>
      <w:r xmlns:w="http://schemas.openxmlformats.org/wordprocessingml/2006/main">
        <w:t xml:space="preserve">און דעקלאַראַציע אויסגעדריקט וועגן גאָט 'ס סאַווראַנטי איבער ערדישע שרים,</w:t>
      </w:r>
    </w:p>
    <w:p>
      <w:r xmlns:w="http://schemas.openxmlformats.org/wordprocessingml/2006/main">
        <w:t xml:space="preserve">כיילייטינג געטלעך אויטאָריטעט אַטשיווד דורך גרינדן זיין געזאלבט מלך.</w:t>
      </w:r>
    </w:p>
    <w:p/>
    <w:p>
      <w:r xmlns:w="http://schemas.openxmlformats.org/wordprocessingml/2006/main">
        <w:t xml:space="preserve">עמפאַסייזינג מרידה אַטשיווד דורך דיסקרייבינג די אומות 'פּלאַץ קעגן גאָט,</w:t>
      </w:r>
    </w:p>
    <w:p>
      <w:r xmlns:w="http://schemas.openxmlformats.org/wordprocessingml/2006/main">
        <w:t xml:space="preserve">און עמפאַסייזינג געטלעך ענטפער אַטשיווד דורך באַשטעטיקן זיין אויסדערוויילטע מלך ס סופּרעמאַסי.</w:t>
      </w:r>
    </w:p>
    <w:p>
      <w:r xmlns:w="http://schemas.openxmlformats.org/wordprocessingml/2006/main">
        <w:t xml:space="preserve">מענשאַנינג טיאַלאַדזשיקאַל אָפּשפּיגלונג געוויזן וועגן קרבן ינסייץ אין סאַבמיטינג צו גאָט 'ס מעמשאָלע ווי אַ מקור פון ברכה בשעת ווארענונג קעגן קעגן אים.</w:t>
      </w:r>
    </w:p>
    <w:p/>
    <w:p>
      <w:r xmlns:w="http://schemas.openxmlformats.org/wordprocessingml/2006/main">
        <w:t xml:space="preserve">תהלים 2:1 פֿאַר װאָס צאָרן די פֿעלקער, און דאָס פֿאָלק װײםט זיך אָן אַ פֿאַלקע זאַך?</w:t>
      </w:r>
    </w:p>
    <w:p/>
    <w:p>
      <w:r xmlns:w="http://schemas.openxmlformats.org/wordprocessingml/2006/main">
        <w:t xml:space="preserve">דער בעל תהלים פרעגט פארוואס די מענטשן פון דער וועלט זענען אין אַזאַ בעהאָלע און וואָס זיי פּרובירן צו דערגרייכן ומזיסט צילן.</w:t>
      </w:r>
    </w:p>
    <w:p/>
    <w:p>
      <w:r xmlns:w="http://schemas.openxmlformats.org/wordprocessingml/2006/main">
        <w:t xml:space="preserve">1. די פוטיליטי פון מרידה - ונטערזוכן די פוטיליטי פון פּרווון צו שטיין קעגן גאָט.</w:t>
      </w:r>
    </w:p>
    <w:p/>
    <w:p>
      <w:r xmlns:w="http://schemas.openxmlformats.org/wordprocessingml/2006/main">
        <w:t xml:space="preserve">2. די יאָג פון נישטיקייט - ונטערזוכן די סכנות פון יאָגן נאָך האַדלעס און די ליידיקקייט פון לעבן אָן גאָט.</w:t>
      </w:r>
    </w:p>
    <w:p/>
    <w:p>
      <w:r xmlns:w="http://schemas.openxmlformats.org/wordprocessingml/2006/main">
        <w:t xml:space="preserve">1. רוימער 8:37-39 -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p>
      <w:r xmlns:w="http://schemas.openxmlformats.org/wordprocessingml/2006/main">
        <w:t xml:space="preserve">2. מתיא 16:26 - פֿאַר וואָס וועט עס נוץ אַ מענטש אויב ער גיינז די גאנצע וועלט און פאָרפיז זיין נשמה?</w:t>
      </w:r>
    </w:p>
    <w:p/>
    <w:p>
      <w:r xmlns:w="http://schemas.openxmlformats.org/wordprocessingml/2006/main">
        <w:t xml:space="preserve">תהלים 2:2 די מלכים פון דער ערד שטעלן זיך, און די הערשער האָבן אַ עצה צוזאַמען, קעגן גאָט, און קעגן זיין געזאַלבט, אַזוי צו זאָגן:</w:t>
      </w:r>
    </w:p>
    <w:p/>
    <w:p>
      <w:r xmlns:w="http://schemas.openxmlformats.org/wordprocessingml/2006/main">
        <w:t xml:space="preserve">די מלכים פון דער ערד זענען קאַנספּירינג קעגן גאָט און זיין אויסדערוויילט איינער.</w:t>
      </w:r>
    </w:p>
    <w:p/>
    <w:p>
      <w:r xmlns:w="http://schemas.openxmlformats.org/wordprocessingml/2006/main">
        <w:t xml:space="preserve">1. די מאַכט פון גאָט אין די פּנים פון ונבעליעווערס</w:t>
      </w:r>
    </w:p>
    <w:p/>
    <w:p>
      <w:r xmlns:w="http://schemas.openxmlformats.org/wordprocessingml/2006/main">
        <w:t xml:space="preserve">2. שטייענדיק פעסט אין אמונה טראָץ אָפּאָזיציע</w:t>
      </w:r>
    </w:p>
    <w:p/>
    <w:p>
      <w:r xmlns:w="http://schemas.openxmlformats.org/wordprocessingml/2006/main">
        <w:t xml:space="preserve">1. סאַם 37: 7-9 "זייט שטיל פֿאַר די האר און וואַרטן געדולדיק פֿאַר אים; טאָן ניט זאָרג ווען מענטשן זענען געראָטן אין זייער וועגן, ווען זיי פירן אויס זייער שלעכט סקימז. רעפרען פון כּעס און קער זיך פון גרימצארן, טאָן ניט זאָרג עס. פירט בלויז צו שלעכטס, וואָרעם די שלעכטע וועלן פאַרטיליקט ווערן, אָבער די וואָס האָפן אויף גאָט וועלן ירשענען דאָס לאַנד.</w:t>
      </w:r>
    </w:p>
    <w:p/>
    <w:p>
      <w:r xmlns:w="http://schemas.openxmlformats.org/wordprocessingml/2006/main">
        <w:t xml:space="preserve">2. 2 קאָרינטהיאַנס 10: 5-3 "ווארים כאָטש מיר לעבן אין דער וועלט, מיר טאָן ניט פירן מלחמה ווי די וועלט טוט. די וועפּאַנז מיט וואָס מיר קעמפן זענען נישט די וועפּאַנז פון דער וועלט. אויף די פאַרקערט, זיי האָבן געטלעך מאַכט צו צעברעכן פעסטונגן, מיר צעברעכן טענות און יעדן פּריטענשאַן וואָס שטעלט זיך קעגן דער וויסן פון גאָט, און מיר כאַפּן יעדער געדאַנק צו מאַכן עס געהארכזאם צו משיח.</w:t>
      </w:r>
    </w:p>
    <w:p/>
    <w:p>
      <w:r xmlns:w="http://schemas.openxmlformats.org/wordprocessingml/2006/main">
        <w:t xml:space="preserve">תהלים 2:3 לאָמיר צעברעכן זײערע בענד, און פֿון אונדז פֿאַרװאַרפֿן זײערע שנורן.</w:t>
      </w:r>
    </w:p>
    <w:p/>
    <w:p>
      <w:r xmlns:w="http://schemas.openxmlformats.org/wordprocessingml/2006/main">
        <w:t xml:space="preserve">דער חז״ל רופט זיך אויס צו ברעכן פון דריקנדיקע כוחות און באפרייט ווערן.</w:t>
      </w:r>
    </w:p>
    <w:p/>
    <w:p>
      <w:r xmlns:w="http://schemas.openxmlformats.org/wordprocessingml/2006/main">
        <w:t xml:space="preserve">1. די מאַכט פון ברייקינג פריי: ווי צו באַקומען דריקונג און געפֿינען באַפרייַונג</w:t>
      </w:r>
    </w:p>
    <w:p/>
    <w:p>
      <w:r xmlns:w="http://schemas.openxmlformats.org/wordprocessingml/2006/main">
        <w:t xml:space="preserve">2. ריליסינג זיך פון אַנכעלטי טייז: ברייקינג פריי פֿאַר אַ בעסער לעבן</w:t>
      </w:r>
    </w:p>
    <w:p/>
    <w:p>
      <w:r xmlns:w="http://schemas.openxmlformats.org/wordprocessingml/2006/main">
        <w:t xml:space="preserve">1. גאַלאַטיאַנס 5: 1 - "פֿאַר פֿרייַהייט משיח האט שטעלן אונדז פריי; שטיין פעסט דעריבער, און טאָן ניט פאָרלייגן ווידער צו אַ יאָך פון שקלאַפֿערייַ."</w:t>
      </w:r>
    </w:p>
    <w:p/>
    <w:p>
      <w:r xmlns:w="http://schemas.openxmlformats.org/wordprocessingml/2006/main">
        <w:t xml:space="preserve">2. רוימער 8:21 - "אַז די שאַפונג זיך וועט זיין פריי פון זייַן קנעכטשאפט צו קאָרופּציע און באַקומען די פרייהייט פון די כבוד פון די קינדער פון גאָט."</w:t>
      </w:r>
    </w:p>
    <w:p/>
    <w:p>
      <w:r xmlns:w="http://schemas.openxmlformats.org/wordprocessingml/2006/main">
        <w:t xml:space="preserve">סאַם 2:4 דער וואָס זיצט אין די הימלען וועט לאַכן: די האר וועט האָבן זיי אין שפּייַען.</w:t>
      </w:r>
    </w:p>
    <w:p/>
    <w:p>
      <w:r xmlns:w="http://schemas.openxmlformats.org/wordprocessingml/2006/main">
        <w:t xml:space="preserve">גאָט לאַפס בייַ די פרווון פון די וואס אַנטקעגנשטעלנ זיך אים.</w:t>
      </w:r>
    </w:p>
    <w:p/>
    <w:p>
      <w:r xmlns:w="http://schemas.openxmlformats.org/wordprocessingml/2006/main">
        <w:t xml:space="preserve">1: גאָט ס סאַווראַנטי: לאַפינג אין די פּנים פון ומגליק</w:t>
      </w:r>
    </w:p>
    <w:p/>
    <w:p>
      <w:r xmlns:w="http://schemas.openxmlformats.org/wordprocessingml/2006/main">
        <w:t xml:space="preserve">2: גאָט 'ס מאַכט: אַ לאַכן אין די פּנים פון אָפּאָזיציע</w:t>
      </w:r>
    </w:p>
    <w:p/>
    <w:p>
      <w:r xmlns:w="http://schemas.openxmlformats.org/wordprocessingml/2006/main">
        <w:t xml:space="preserve">1: משלי 1:24-26 ווייַל איך האָבן גערופן, און איר אפגעזאגט; איך האב אויסגעשטרעקט מיין האנט, און קיינער האט נישט געקוקט; אָבער איר גאַנצן מײַנע עצה האָט איר פֿאַרמאַכט, און מײַנע שטראָף האָט איר ניט געװאָלט; אױך איך װעל לאַכן פֿון אײַער אומגליק; איך וועל שפּיץ ווען דיין מורא וועט קומען.</w:t>
      </w:r>
    </w:p>
    <w:p/>
    <w:p>
      <w:r xmlns:w="http://schemas.openxmlformats.org/wordprocessingml/2006/main">
        <w:t xml:space="preserve">2: משלי 3:34 ער ספּאָט די שאָדן, אָבער ער גיט חן צו די נידעריק.</w:t>
      </w:r>
    </w:p>
    <w:p/>
    <w:p>
      <w:r xmlns:w="http://schemas.openxmlformats.org/wordprocessingml/2006/main">
        <w:t xml:space="preserve">/2:5 דענצמאָל װעט ער רעדן צו זײ אין זײַן גרימצאָרן, און זײ צעריסן אין זײַן גרױסער צער.</w:t>
      </w:r>
    </w:p>
    <w:p/>
    <w:p>
      <w:r xmlns:w="http://schemas.openxmlformats.org/wordprocessingml/2006/main">
        <w:t xml:space="preserve">די דורכפאָר רעדט פון גאָט 'ס גרימצארן און דיספּליזיז.</w:t>
      </w:r>
    </w:p>
    <w:p/>
    <w:p>
      <w:r xmlns:w="http://schemas.openxmlformats.org/wordprocessingml/2006/main">
        <w:t xml:space="preserve">1. גאָט 'ס כּעס: וואָס טוט עס מיינען פֿאַר אונדז?</w:t>
      </w:r>
    </w:p>
    <w:p/>
    <w:p>
      <w:r xmlns:w="http://schemas.openxmlformats.org/wordprocessingml/2006/main">
        <w:t xml:space="preserve">2. די מאַכט פון גאָט 'ס דיסציפּלין.</w:t>
      </w:r>
    </w:p>
    <w:p/>
    <w:p>
      <w:r xmlns:w="http://schemas.openxmlformats.org/wordprocessingml/2006/main">
        <w:t xml:space="preserve">ישעיה 30:27-33</w:t>
      </w:r>
    </w:p>
    <w:p/>
    <w:p>
      <w:r xmlns:w="http://schemas.openxmlformats.org/wordprocessingml/2006/main">
        <w:t xml:space="preserve">2. יעקב 1:19-21</w:t>
      </w:r>
    </w:p>
    <w:p/>
    <w:p>
      <w:r xmlns:w="http://schemas.openxmlformats.org/wordprocessingml/2006/main">
        <w:t xml:space="preserve">/2:6 אָבער איך האָב אױפֿגעשטעלט מײַן מלך אױף מײַן הײליקן באַרג צִיון.</w:t>
      </w:r>
    </w:p>
    <w:p/>
    <w:p>
      <w:r xmlns:w="http://schemas.openxmlformats.org/wordprocessingml/2006/main">
        <w:t xml:space="preserve">דער תהלים דערקלערט אַז גאָט האָט באַשטימט אַ מלך אויף זיין הייליק בערגל פון ציון.</w:t>
      </w:r>
    </w:p>
    <w:p/>
    <w:p>
      <w:r xmlns:w="http://schemas.openxmlformats.org/wordprocessingml/2006/main">
        <w:t xml:space="preserve">1. גאָט 'ס ברירה פון מלכים: אַ קוק אין סאַם 2:6</w:t>
      </w:r>
    </w:p>
    <w:p/>
    <w:p>
      <w:r xmlns:w="http://schemas.openxmlformats.org/wordprocessingml/2006/main">
        <w:t xml:space="preserve">2. די מאַכט פון די מלכות פון גאָט: די מלכות פון ציון</w:t>
      </w:r>
    </w:p>
    <w:p/>
    <w:p>
      <w:r xmlns:w="http://schemas.openxmlformats.org/wordprocessingml/2006/main">
        <w:t xml:space="preserve">1. פּסאַלמס קסנומקס: קסנומקס</w:t>
      </w:r>
    </w:p>
    <w:p/>
    <w:p>
      <w:r xmlns:w="http://schemas.openxmlformats.org/wordprocessingml/2006/main">
        <w:t xml:space="preserve">2. ישעיהו 24:23 - דעמאלט די לבנה וועט זיין פאַרשעמט און די זון פאַרשעמט, פֿאַר די האר פון האָסץ וועט הערשן אויף באַרג ציון און אין ירושלים, און זיין כבוד וועט זיין פֿאַר זיינע זקנים.</w:t>
      </w:r>
    </w:p>
    <w:p/>
    <w:p>
      <w:r xmlns:w="http://schemas.openxmlformats.org/wordprocessingml/2006/main">
        <w:t xml:space="preserve">/2:7 איך װעל דערצײלן די גזירה: גאָט האָט צו מיר געזאָגט: דו ביסט מײַן זון; הײַנט האָב איך דיך געבאָרן.</w:t>
      </w:r>
    </w:p>
    <w:p/>
    <w:p>
      <w:r xmlns:w="http://schemas.openxmlformats.org/wordprocessingml/2006/main">
        <w:t xml:space="preserve">גאָט פּראָקלאַמירט אַז יאָשקע איז זיין זון און האט שוין געגעבן אויטאָריטעט.</w:t>
      </w:r>
    </w:p>
    <w:p/>
    <w:p>
      <w:r xmlns:w="http://schemas.openxmlformats.org/wordprocessingml/2006/main">
        <w:t xml:space="preserve">1. די אויטאָריטעט פון יאָשקע</w:t>
      </w:r>
    </w:p>
    <w:p/>
    <w:p>
      <w:r xmlns:w="http://schemas.openxmlformats.org/wordprocessingml/2006/main">
        <w:t xml:space="preserve">2. די מאַכט פון גאָט 'ס דעקרעט</w:t>
      </w:r>
    </w:p>
    <w:p/>
    <w:p>
      <w:r xmlns:w="http://schemas.openxmlformats.org/wordprocessingml/2006/main">
        <w:t xml:space="preserve">1. מתיא 28:18-20 (און יאָשקע געקומען און גערעדט צו זיי, געזאגט, אַלע מאַכט איז געגעבן צו מיר אין הימל און אויף ערד.)</w:t>
      </w:r>
    </w:p>
    <w:p/>
    <w:p>
      <w:r xmlns:w="http://schemas.openxmlformats.org/wordprocessingml/2006/main">
        <w:t xml:space="preserve">2. רוימער 9:5 (וועמענס זענען די אבות, און פון וועמען וועגן די פלייש געקומען משיח, וואָס איז איבער אַלע, גאָט ברוך אויף אייביק. אמן.)</w:t>
      </w:r>
    </w:p>
    <w:p/>
    <w:p>
      <w:r xmlns:w="http://schemas.openxmlformats.org/wordprocessingml/2006/main">
        <w:t xml:space="preserve">/2:8 בעט פֿון מיר, און איך װעל דיר געבן די פֿעלקער פֿאַר דײַן נחלה, און די עקן פֿון דער ערד פֿאַר דײַן אײגנטום.</w:t>
      </w:r>
    </w:p>
    <w:p/>
    <w:p>
      <w:r xmlns:w="http://schemas.openxmlformats.org/wordprocessingml/2006/main">
        <w:t xml:space="preserve">גאָט הבטחות צו געבן אונדז פאַרמעגן פון דער וועלט אויב מיר פרעגן.</w:t>
      </w:r>
    </w:p>
    <w:p/>
    <w:p>
      <w:r xmlns:w="http://schemas.openxmlformats.org/wordprocessingml/2006/main">
        <w:t xml:space="preserve">1. די מאַכט פון תפילה: לערנען צו פרעגן גאָט פֿאַר וואָס מיר דאַרפֿן.</w:t>
      </w:r>
    </w:p>
    <w:p/>
    <w:p>
      <w:r xmlns:w="http://schemas.openxmlformats.org/wordprocessingml/2006/main">
        <w:t xml:space="preserve">2. די אמונה פון גאָט: מיר קענען צוטרוי אין זיין צוזאָג פון טנייַ.</w:t>
      </w:r>
    </w:p>
    <w:p/>
    <w:p>
      <w:r xmlns:w="http://schemas.openxmlformats.org/wordprocessingml/2006/main">
        <w:t xml:space="preserve">1. פיליפּפּיאַנס 4:6-7 -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מתיא 7: 7-8 - בעט, און עס וועט זיין געגעבן צו איר; זוכן, און איר וועט געפֿינען; קלאַפּן, און עס וועט זיין געעפנט צו איר. ווארים יעדער וואס בעט נעמט, און דער וואס זוכט געפינט, און פאר דעם וואס קלאפט וועט מען עס עפענען.</w:t>
      </w:r>
    </w:p>
    <w:p/>
    <w:p>
      <w:r xmlns:w="http://schemas.openxmlformats.org/wordprocessingml/2006/main">
        <w:t xml:space="preserve">/2:9 זאָלסט זײ צעברעכן מיט אַ אײזערנער רוט; זאָלסט זײ צעברעכן װי אַ טעפּער.</w:t>
      </w:r>
    </w:p>
    <w:p/>
    <w:p>
      <w:r xmlns:w="http://schemas.openxmlformats.org/wordprocessingml/2006/main">
        <w:t xml:space="preserve">גאָט ס מאַכט איז שטאַרק גענוג צו ברעכן אַלע בייז.</w:t>
      </w:r>
    </w:p>
    <w:p/>
    <w:p>
      <w:r xmlns:w="http://schemas.openxmlformats.org/wordprocessingml/2006/main">
        <w:t xml:space="preserve">1: גאָט איז ביכולת צו ברעכן דורך אַלע בייז אין אונדזער לעבן.</w:t>
      </w:r>
    </w:p>
    <w:p/>
    <w:p>
      <w:r xmlns:w="http://schemas.openxmlformats.org/wordprocessingml/2006/main">
        <w:t xml:space="preserve">2: מיר מוזן צוטרוי אין גאָט צו ברעכן די קייטן פון בייז אין אונדזער לעבן.</w:t>
      </w:r>
    </w:p>
    <w:p/>
    <w:p>
      <w:r xmlns:w="http://schemas.openxmlformats.org/wordprocessingml/2006/main">
        <w:t xml:space="preserve">1: רוימער 12:21 - דו זאלסט נישט זיין באַקומען דורך בייז, אָבער באַקומען בייז מיט גוט.</w:t>
      </w:r>
    </w:p>
    <w:p/>
    <w:p>
      <w:r xmlns:w="http://schemas.openxmlformats.org/wordprocessingml/2006/main">
        <w:t xml:space="preserve">2: 2 קאָרינטהיאַנס 10: 3-5 - פֿאַר כאָטש מיר גיין אין די פלייש, מיר פירן נישט מלחמה לויט די פלייש. פֿאַר די וועפּאַנז פון אונדזער וואָרפער זענען נישט פון די פלייש אָבער האָבן געטלעך מאַכט צו צעשטערן סטראָנגכאָולדז.</w:t>
      </w:r>
    </w:p>
    <w:p/>
    <w:p>
      <w:r xmlns:w="http://schemas.openxmlformats.org/wordprocessingml/2006/main">
        <w:t xml:space="preserve">תהלים 2:10 דעריבער זייט קלוג, איר מלכים: זייט געלערנט, איר ריכטער פון דער ערד.</w:t>
      </w:r>
    </w:p>
    <w:p/>
    <w:p>
      <w:r xmlns:w="http://schemas.openxmlformats.org/wordprocessingml/2006/main">
        <w:t xml:space="preserve">מלכים און ריכטער פון דער ערד זענען ינקעראַדזשד צו זיין קלוג און געלערנט.</w:t>
      </w:r>
    </w:p>
    <w:p/>
    <w:p>
      <w:r xmlns:w="http://schemas.openxmlformats.org/wordprocessingml/2006/main">
        <w:t xml:space="preserve">1. חכמה אין פירערשאַפט: ניצן דעם בייַשפּיל פון סאַם 2:10 צו באַווייַזן די וויכטיקייט פון זיין קלוג און געלערנט אין שטעלעס פון אויטאָריטעט.</w:t>
      </w:r>
    </w:p>
    <w:p/>
    <w:p>
      <w:r xmlns:w="http://schemas.openxmlformats.org/wordprocessingml/2006/main">
        <w:t xml:space="preserve">2. די ראָלע פון דיסערנמאַנט אין פירערשאַפט: ויספאָרשן ווי די ווערטער פון פּסאַלמס 2:10 ביישפילן די נויט פֿאַר דיסערנמאַנט ווען אַקטינג אין שטעלעס פון אויטאָריטעט.</w:t>
      </w:r>
    </w:p>
    <w:p/>
    <w:p>
      <w:r xmlns:w="http://schemas.openxmlformats.org/wordprocessingml/2006/main">
        <w:t xml:space="preserve">1. משלי 9:10 - "די מורא פון די האר איז דער אָנהייב פון חכמה, און די וויסן פון די הייליק איינער איז שכל."</w:t>
      </w:r>
    </w:p>
    <w:p/>
    <w:p>
      <w:r xmlns:w="http://schemas.openxmlformats.org/wordprocessingml/2006/main">
        <w:t xml:space="preserve">2. משלי 16:16 - "ווי פיל בעסער צו באַקומען חכמה ווי גאָלד! צו באַקומען שכל איז צו זיין אויסדערוויילט אלא ווי זילבער."</w:t>
      </w:r>
    </w:p>
    <w:p/>
    <w:p>
      <w:r xmlns:w="http://schemas.openxmlformats.org/wordprocessingml/2006/main">
        <w:t xml:space="preserve">סאַם 2:11 דינען דעם האר מיט מורא, און פרייען זיך מיט ציטערניש.</w:t>
      </w:r>
    </w:p>
    <w:p/>
    <w:p>
      <w:r xmlns:w="http://schemas.openxmlformats.org/wordprocessingml/2006/main">
        <w:t xml:space="preserve">געגלויבט זאָל דינען דעם האר מיט מורא און פרייד, אָבער מיט אַ געזונט געפיל פון יירעס - האַקאָוועד און מורא.</w:t>
      </w:r>
    </w:p>
    <w:p/>
    <w:p>
      <w:r xmlns:w="http://schemas.openxmlformats.org/wordprocessingml/2006/main">
        <w:t xml:space="preserve">1. די מורא פון די האר איז דער אָנהייב פון חכמה</w:t>
      </w:r>
    </w:p>
    <w:p/>
    <w:p>
      <w:r xmlns:w="http://schemas.openxmlformats.org/wordprocessingml/2006/main">
        <w:t xml:space="preserve">2. פריידיק סאַבמישאַן אין דינסט צו די האר</w:t>
      </w:r>
    </w:p>
    <w:p/>
    <w:p>
      <w:r xmlns:w="http://schemas.openxmlformats.org/wordprocessingml/2006/main">
        <w:t xml:space="preserve">1. משלי 1:7 - די מורא פון די האר איז דער אָנהייב פון וויסן: אָבער נאַרן פאַראַכטן חכמה און לימוד.</w:t>
      </w:r>
    </w:p>
    <w:p/>
    <w:p>
      <w:r xmlns:w="http://schemas.openxmlformats.org/wordprocessingml/2006/main">
        <w:t xml:space="preserve">2. פיליפּפּיאַנס 2:12-13 - דעריבער, מיין באליבטע, ווי איר האָבן שטענדיק אָובייד, אַזוי איצט, ניט בלויז ווי אין מיין בייַזייַן אָבער פיל מער אין מיין אַוועק, אַרבעט אויס דיין אייגן ישועה מיט מורא און ציטערניש, פֿאַר עס איז גאָט ווער אַרבעט אין דיר, סיי צו וועלן און צו אַרבעטן פֿאַר זיין גוטן פאַרגעניגן.</w:t>
      </w:r>
    </w:p>
    <w:p/>
    <w:p>
      <w:r xmlns:w="http://schemas.openxmlformats.org/wordprocessingml/2006/main">
        <w:t xml:space="preserve">פּסאַלמס 2:12 קוש דעם זון, טאָמער ער זאָל זיין גרימצארן, און איר וועט אומקומען פון דעם וועג, ווען זיין גרימצארן איז אַ קליין ביסל. וואויל זענען אַלע וואָס שטעלן זייער צוטרוי אין אים.</w:t>
      </w:r>
    </w:p>
    <w:p/>
    <w:p>
      <w:r xmlns:w="http://schemas.openxmlformats.org/wordprocessingml/2006/main">
        <w:t xml:space="preserve">קוש די זון צו זיין ברוך און צוטרוי אין אים צו ויסמיידן זיין צארן.</w:t>
      </w:r>
    </w:p>
    <w:p/>
    <w:p>
      <w:r xmlns:w="http://schemas.openxmlformats.org/wordprocessingml/2006/main">
        <w:t xml:space="preserve">1: די וויכטיקייט פון רעווערינג און צוטרוי אין יאָשקע</w:t>
      </w:r>
    </w:p>
    <w:p/>
    <w:p>
      <w:r xmlns:w="http://schemas.openxmlformats.org/wordprocessingml/2006/main">
        <w:t xml:space="preserve">2: די ברכה פון צוטרוי און רעווערינג גאָט</w:t>
      </w:r>
    </w:p>
    <w:p/>
    <w:p>
      <w:r xmlns:w="http://schemas.openxmlformats.org/wordprocessingml/2006/main">
        <w:t xml:space="preserve">1: רוימער 10: 9 - "אויב איר דערקלערן מיט דיין מויל, יאָשקע איז האר, און גלויבן אין דיין האַרץ אַז גאָט האט אים אויפשטיין פון די טויט, איר וועט געראטעוועט ווערן."</w:t>
      </w:r>
    </w:p>
    <w:p/>
    <w:p>
      <w:r xmlns:w="http://schemas.openxmlformats.org/wordprocessingml/2006/main">
        <w:t xml:space="preserve">2: משלי 3: 5-6 - "פאַרטרוי אין די האר מיט דיין גאנצער האַרץ, און ניט פאַרלאָזנ זיך אויף דיין אייגן פארשטאנד; אין אַלע דיין וועגן זיין אונטערטעניק צו אים, און ער וועט מאַכן דיין פּאַטס גלייַך."</w:t>
      </w:r>
    </w:p>
    <w:p/>
    <w:p>
      <w:r xmlns:w="http://schemas.openxmlformats.org/wordprocessingml/2006/main">
        <w:t xml:space="preserve">סאַם 3 איז אַ קלאָג פון דוד בעשאַס אַ צייט פון נויט, יקספּרעסינג זיין צוטרוי אין גאָט 'ס געולע און זוכן זיין שוץ קעגן זיין פיינט.</w:t>
      </w:r>
    </w:p>
    <w:p/>
    <w:p>
      <w:r xmlns:w="http://schemas.openxmlformats.org/wordprocessingml/2006/main">
        <w:t xml:space="preserve">1סט פּאַראַגראַף: דער סאַם הייבט זיך אָן מיט דוד אנערקענט די פאלק פון זיין פיינט און זייער טאַץ קעגן אים. טראָץ די שרעקלעך צושטאנדן, ער אַפפירמז זיין צוטרוי אין גאָט ווי זיין שילד און די ליפטער פון זיין קאָפּ (סאַם 3: 3-1).</w:t>
      </w:r>
    </w:p>
    <w:p/>
    <w:p>
      <w:r xmlns:w="http://schemas.openxmlformats.org/wordprocessingml/2006/main">
        <w:t xml:space="preserve">2טער פּאַראַגראַף: דוד רופט אויס צו גאָט פֿאַר הילף, דערציילט זיין פאַרצווייפלט סיטואַציע און יקספּרעסינג בטחון אַז גאָט וועט ענטפֿערן אים פון זיין הייליק בערגל. ער דערקלערט אַז ער וועט ניט מורא ווייַל גאָט סאַסטיינמאַנץ אים (סאַם 3: 6-4).</w:t>
      </w:r>
    </w:p>
    <w:p/>
    <w:p>
      <w:r xmlns:w="http://schemas.openxmlformats.org/wordprocessingml/2006/main">
        <w:t xml:space="preserve">3rd פּאַראַגראַף: דוד מתפלל פֿאַר געולע פון זיין פיינט, אַסקינג גאָט צו אויפשטיין און ראַטעווען אים. ער יקספּרעסאַז אמונה אין גאָט 'ס פיייקייַט צו שלאָגן אַראָפּ זיין קעגנערס און ברענגען ישועה (סאַם 3: 8-7).</w:t>
      </w:r>
    </w:p>
    <w:p/>
    <w:p>
      <w:r xmlns:w="http://schemas.openxmlformats.org/wordprocessingml/2006/main">
        <w:t xml:space="preserve">4טה פּאַראַגראַף: דער סאַם קומט אויס מיט דוד יקספּרעסינג פארזיכערונג אַז נצחון געהערט צו די האר. ער מתפלל פֿאַר בלעסינגז אויף זיין מענטשן (סאַם 3: 10-9).</w:t>
      </w:r>
    </w:p>
    <w:p/>
    <w:p>
      <w:r xmlns:w="http://schemas.openxmlformats.org/wordprocessingml/2006/main">
        <w:t xml:space="preserve">בקיצור,</w:t>
      </w:r>
    </w:p>
    <w:p>
      <w:r xmlns:w="http://schemas.openxmlformats.org/wordprocessingml/2006/main">
        <w:t xml:space="preserve">תהלים דריי גיט</w:t>
      </w:r>
    </w:p>
    <w:p>
      <w:r xmlns:w="http://schemas.openxmlformats.org/wordprocessingml/2006/main">
        <w:t xml:space="preserve">אַ קלאָג,</w:t>
      </w:r>
    </w:p>
    <w:p>
      <w:r xmlns:w="http://schemas.openxmlformats.org/wordprocessingml/2006/main">
        <w:t xml:space="preserve">און אויסדרוק פון צוטרוי אויסגעדריקט דורך דוד אין אַ צייט פון נויט,</w:t>
      </w:r>
    </w:p>
    <w:p>
      <w:r xmlns:w="http://schemas.openxmlformats.org/wordprocessingml/2006/main">
        <w:t xml:space="preserve">כיילייטינג צוטרוי אויף גאָט ס געולע.</w:t>
      </w:r>
    </w:p>
    <w:p/>
    <w:p>
      <w:r xmlns:w="http://schemas.openxmlformats.org/wordprocessingml/2006/main">
        <w:t xml:space="preserve">עמפאַסייזינג ומגליק אַטשיווד דורך דיסקרייבינג די פאלק פון פיינט און זייער טאַנץ,</w:t>
      </w:r>
    </w:p>
    <w:p>
      <w:r xmlns:w="http://schemas.openxmlformats.org/wordprocessingml/2006/main">
        <w:t xml:space="preserve">און עמפאַסייזינג אמונה אַטשיווד דורך אַפערמינג צוטרוי אין גאָט ווי אַ מקור פון שוץ.</w:t>
      </w:r>
    </w:p>
    <w:p>
      <w:r xmlns:w="http://schemas.openxmlformats.org/wordprocessingml/2006/main">
        <w:t xml:space="preserve">מענשאַנינג טיאַלאַדזשיקאַל אָפּשפּיגלונג געוויזן וועגן קרבן תפילות פֿאַר ישועה בשעת דערקענט די לעצט נצחון געהערט צו די האר.</w:t>
      </w:r>
    </w:p>
    <w:p/>
    <w:p>
      <w:r xmlns:w="http://schemas.openxmlformats.org/wordprocessingml/2006/main">
        <w:t xml:space="preserve">תהלים 3:1 האר, ווי זענען זיי פארמערט וואָס צערענען מיר! פילע זענען די וואָס שטיי אויף קעגן מיר.</w:t>
      </w:r>
    </w:p>
    <w:p/>
    <w:p>
      <w:r xmlns:w="http://schemas.openxmlformats.org/wordprocessingml/2006/main">
        <w:t xml:space="preserve">פילע מענטשן זענען רייזינג אַרויף קעגן די רעדנער, קאָזינג אים קאָנפליקט.</w:t>
      </w:r>
    </w:p>
    <w:p/>
    <w:p>
      <w:r xmlns:w="http://schemas.openxmlformats.org/wordprocessingml/2006/main">
        <w:t xml:space="preserve">1: מיר קענען טרייסטן אין די האר, אַפֿילו ווען עס פילז ווי די וועלט איז רייזינג קעגן אונדז.</w:t>
      </w:r>
    </w:p>
    <w:p/>
    <w:p>
      <w:r xmlns:w="http://schemas.openxmlformats.org/wordprocessingml/2006/main">
        <w:t xml:space="preserve">2: מיר קענען צוטרוי אין די האר צו ברענגען אונדז דורך שווער צייט.</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סאַם 34:17 - "ווען די צדיקים שרייַען פֿאַר הילף, די האר הערט און מציל זיי אויס פון אַלע זייער צרות."</w:t>
      </w:r>
    </w:p>
    <w:p/>
    <w:p>
      <w:r xmlns:w="http://schemas.openxmlformats.org/wordprocessingml/2006/main">
        <w:t xml:space="preserve">סאַם 3:2 עס זענען פילע וואָס זאָגן וועגן מיין נשמה: עס איז קיין הילף פֿאַר אים אין גאָט. סלע.</w:t>
      </w:r>
    </w:p>
    <w:p/>
    <w:p>
      <w:r xmlns:w="http://schemas.openxmlformats.org/wordprocessingml/2006/main">
        <w:t xml:space="preserve">פילע מענטשן האָבן געזאגט אַז גאָט וועט נישט העלפן די פּסאַלמיסט אין זיין נויט.</w:t>
      </w:r>
    </w:p>
    <w:p/>
    <w:p>
      <w:r xmlns:w="http://schemas.openxmlformats.org/wordprocessingml/2006/main">
        <w:t xml:space="preserve">1. גאָט ס הילף אין צייט פון נויט</w:t>
      </w:r>
    </w:p>
    <w:p/>
    <w:p>
      <w:r xmlns:w="http://schemas.openxmlformats.org/wordprocessingml/2006/main">
        <w:t xml:space="preserve">2. גאָט ס ליבע און געטרייַקייט אין אַלע אומשטאנדן</w:t>
      </w:r>
    </w:p>
    <w:p/>
    <w:p>
      <w:r xmlns:w="http://schemas.openxmlformats.org/wordprocessingml/2006/main">
        <w:t xml:space="preserve">1. סאַם 3:2</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/3:3 אָבער דו, גאָט, ביסט מיר אַ שילד; מייַן פּראַכט, און דער הייבן פון מיין קאָפּ.</w:t>
      </w:r>
    </w:p>
    <w:p/>
    <w:p>
      <w:r xmlns:w="http://schemas.openxmlformats.org/wordprocessingml/2006/main">
        <w:t xml:space="preserve">דער האר איז אַ שילד און באַשיצער, פּראַוויידינג כבוד און הייבן אַרויף די קאָפּ אין צייט פון נויט.</w:t>
      </w:r>
    </w:p>
    <w:p/>
    <w:p>
      <w:r xmlns:w="http://schemas.openxmlformats.org/wordprocessingml/2006/main">
        <w:t xml:space="preserve">1. די האר ס שוץ אין צייט פון נויט</w:t>
      </w:r>
    </w:p>
    <w:p/>
    <w:p>
      <w:r xmlns:w="http://schemas.openxmlformats.org/wordprocessingml/2006/main">
        <w:t xml:space="preserve">2. די כבוד און שטאַרקייט פון די האר</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סאַם 18:2 - גאָט איז מיין שטיין, און מיין פעסטונג, און מיין מציל; מיין גאָט, מיין שטאַרקייט, אויף וועמען איך וועל צוטרוי; מײַן בלעכענער, און דער האָרן פֿון מײַן ישועה, און מײַן הויך טורעם.</w:t>
      </w:r>
    </w:p>
    <w:p/>
    <w:p>
      <w:r xmlns:w="http://schemas.openxmlformats.org/wordprocessingml/2006/main">
        <w:t xml:space="preserve">/3:4 איך האָב געשריען צו גאָט מיט מײַן קָול, און ער האָט מיך געהערט פֿון זײַן הײליקן באַרג. סלע.</w:t>
      </w:r>
    </w:p>
    <w:p/>
    <w:p>
      <w:r xmlns:w="http://schemas.openxmlformats.org/wordprocessingml/2006/main">
        <w:t xml:space="preserve">א תהילים פון דוד אנטפלעקט ווי ער האט געשריגן צו די האר און איז געהערט פון די האר ס הייליק בערגל.</w:t>
      </w:r>
    </w:p>
    <w:p/>
    <w:p>
      <w:r xmlns:w="http://schemas.openxmlformats.org/wordprocessingml/2006/main">
        <w:t xml:space="preserve">1. גאָט הערט אונדזער תפילות: אַ לערנען וועגן די מאַכט פון תפילה</w:t>
      </w:r>
    </w:p>
    <w:p/>
    <w:p>
      <w:r xmlns:w="http://schemas.openxmlformats.org/wordprocessingml/2006/main">
        <w:t xml:space="preserve">2. דערגרייכן גאָט אין צייט פון נויט: אַ לערנען וועגן דוד 'ס געשריי פֿאַר הילף</w:t>
      </w:r>
    </w:p>
    <w:p/>
    <w:p>
      <w:r xmlns:w="http://schemas.openxmlformats.org/wordprocessingml/2006/main">
        <w:t xml:space="preserve">1. תהלים 18:6 - "אין מיין נויט איך גערופן צו די האר, צו מיין גאָט איך געשריגן פֿאַר הילף. פון זיין טעמפּל ער געהערט מיין קול, און מיין געשריי צו אים ריטשט זיין אויערן."</w:t>
      </w:r>
    </w:p>
    <w:p/>
    <w:p>
      <w:r xmlns:w="http://schemas.openxmlformats.org/wordprocessingml/2006/main">
        <w:t xml:space="preserve">2. ישעיהו 65:24 - "איידער זיי רופן איך וועל ענטפֿערן; בשעת זיי רעדן נאָך, איך וועל הערן."</w:t>
      </w:r>
    </w:p>
    <w:p/>
    <w:p>
      <w:r xmlns:w="http://schemas.openxmlformats.org/wordprocessingml/2006/main">
        <w:t xml:space="preserve">/3:5 איך האָב מיך אַװעקגעלײגט און בין געשלאָפֿן; איך האב זיך אויפגעוועקט; װאָרום גאָט האָט מיך געהאַלטן.</w:t>
      </w:r>
    </w:p>
    <w:p/>
    <w:p>
      <w:r xmlns:w="http://schemas.openxmlformats.org/wordprocessingml/2006/main">
        <w:t xml:space="preserve">די דורכפאָר רעדט פון די האר סאַסטיינינג און פּראַטעקטינג די פּסאַלמיסט אפילו אין זיין שלאָף.</w:t>
      </w:r>
    </w:p>
    <w:p/>
    <w:p>
      <w:r xmlns:w="http://schemas.openxmlformats.org/wordprocessingml/2006/main">
        <w:t xml:space="preserve">1. גאָט איז שטענדיק וואַטשינג איבער אונדז</w:t>
      </w:r>
    </w:p>
    <w:p/>
    <w:p>
      <w:r xmlns:w="http://schemas.openxmlformats.org/wordprocessingml/2006/main">
        <w:t xml:space="preserve">2. געפֿינען שלום אין די טרייסט פון די האר</w:t>
      </w:r>
    </w:p>
    <w:p/>
    <w:p>
      <w:r xmlns:w="http://schemas.openxmlformats.org/wordprocessingml/2006/main">
        <w:t xml:space="preserve">1. תהלים 4:8 - "בשלום איך וועל מיך סײַ לײגן און שלאָפֿן, װאָרום דו, גאָט, לאָזט מיך נאָר װױנען אין זיכערקײט."</w:t>
      </w:r>
    </w:p>
    <w:p/>
    <w:p>
      <w:r xmlns:w="http://schemas.openxmlformats.org/wordprocessingml/2006/main">
        <w:t xml:space="preserve">ישעיהו 26:3 - "דו וועסט האַלטן אים אין גאנץ שלום, וועמענס מיינונג איז סטייד אויף דיר: ווייַל ער טראַסטיד אין דיר."</w:t>
      </w:r>
    </w:p>
    <w:p/>
    <w:p>
      <w:r xmlns:w="http://schemas.openxmlformats.org/wordprocessingml/2006/main">
        <w:t xml:space="preserve">/3:6 איך װעל ניט מוֹרא האָבן פֿאַר צען טױזנט פֿאָלק װאָס האָבן זיך אַקעגן מיר רונד אַרום.</w:t>
      </w:r>
    </w:p>
    <w:p/>
    <w:p>
      <w:r xmlns:w="http://schemas.openxmlformats.org/wordprocessingml/2006/main">
        <w:t xml:space="preserve">דער פּסאַלמיסט אַפפירמז זיין אמונה אין גאָט, דיקלערינג אַז ער וועט נישט זיין דערשראָקן פון די פילע מענטשן וואס זענען קעגן אים.</w:t>
      </w:r>
    </w:p>
    <w:p/>
    <w:p>
      <w:r xmlns:w="http://schemas.openxmlformats.org/wordprocessingml/2006/main">
        <w:t xml:space="preserve">1. צוטרוי גאָט אין צייט פון קאָנפליקט</w:t>
      </w:r>
    </w:p>
    <w:p/>
    <w:p>
      <w:r xmlns:w="http://schemas.openxmlformats.org/wordprocessingml/2006/main">
        <w:t xml:space="preserve">2. פאַרלאָזנ זיך אויף די שטאַרקייט פון די האר</w:t>
      </w:r>
    </w:p>
    <w:p/>
    <w:p>
      <w:r xmlns:w="http://schemas.openxmlformats.org/wordprocessingml/2006/main">
        <w:t xml:space="preserve">1. יהושע 1:9 - "האָב איך דיר ניט באַפֿוילן? זייט שטאַרק און שטאַרק, זאָלסט ניט שרעקן און ניט דערשרעקן, וואָרעם יהוה דײַן גאָט איז מיט דיר, װוּ נאָר דו גײסט.</w:t>
      </w:r>
    </w:p>
    <w:p/>
    <w:p>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איך װעל דיר העלפֿן, איך װעל דיך דערהאַלטן מיט מײַן רעכטער רעכטער האַנט.</w:t>
      </w:r>
    </w:p>
    <w:p/>
    <w:p>
      <w:r xmlns:w="http://schemas.openxmlformats.org/wordprocessingml/2006/main">
        <w:t xml:space="preserve">/3:7 שטײ אױף, גאָט; היט מיך, מײַן גאָט, װאָרום דו האָסט געשלאָגן אַלע מײַנע פֿײַנט אױף דער באַקבײן; דו האסט צעבראכן די ציין פון די רשעים.</w:t>
      </w:r>
    </w:p>
    <w:p/>
    <w:p>
      <w:r xmlns:w="http://schemas.openxmlformats.org/wordprocessingml/2006/main">
        <w:t xml:space="preserve">דער תהלים רופט אים צו ראטעווען, ווייל ער האט באזיגט אלע זיינע שונאים.</w:t>
      </w:r>
    </w:p>
    <w:p/>
    <w:p>
      <w:r xmlns:w="http://schemas.openxmlformats.org/wordprocessingml/2006/main">
        <w:t xml:space="preserve">1. גאָט 'ס נצחון איבער בייז</w:t>
      </w:r>
    </w:p>
    <w:p/>
    <w:p>
      <w:r xmlns:w="http://schemas.openxmlformats.org/wordprocessingml/2006/main">
        <w:t xml:space="preserve">2. צוטרוי אין גאָט ס שוץ</w:t>
      </w:r>
    </w:p>
    <w:p/>
    <w:p>
      <w:r xmlns:w="http://schemas.openxmlformats.org/wordprocessingml/2006/main">
        <w:t xml:space="preserve">ישעיהו 54:17 - קיין וואָפן וואָס איז געשאפן קעגן דיר וועט בליענדיק; און יעדן צונג װאָס װעט אױפֿשטײן קעגן דיר אין אַ משפּט, זאָלסטו פֿאַרמישטן.</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/3:8 די ישועה איז צו גאָט: דײַן ברכה איז אױף דײַן פֿאָלק. סלע.</w:t>
      </w:r>
    </w:p>
    <w:p/>
    <w:p>
      <w:r xmlns:w="http://schemas.openxmlformats.org/wordprocessingml/2006/main">
        <w:t xml:space="preserve">סאַם 3:8 יקספּרעסאַז די טרייסט און פארזיכערונג אַז גאָט ברענגט צו זיין מענטשן, און גיט אַ דערמאָנונג פון זיין בלעסינגז.</w:t>
      </w:r>
    </w:p>
    <w:p/>
    <w:p>
      <w:r xmlns:w="http://schemas.openxmlformats.org/wordprocessingml/2006/main">
        <w:t xml:space="preserve">1. גאָט איז אונדזער אָפּדאַך און שטאַרקייט: דערפאַרונג גאָט ס שוץ אין צייט פון קאָנפליקט</w:t>
      </w:r>
    </w:p>
    <w:p/>
    <w:p>
      <w:r xmlns:w="http://schemas.openxmlformats.org/wordprocessingml/2006/main">
        <w:t xml:space="preserve">2. גאָט וועט צושטעלן: פאַרלאָזנ אויף גאָט פֿאַר זיין פּראַוויזשאַנז און בלעסינגז</w:t>
      </w:r>
    </w:p>
    <w:p/>
    <w:p>
      <w:r xmlns:w="http://schemas.openxmlformats.org/wordprocessingml/2006/main">
        <w:t xml:space="preserve">1. סאַם 46:1-3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די פּיע און די בערג ציטערן מיט זײער שפּריצן.</w:t>
      </w:r>
    </w:p>
    <w:p/>
    <w:p>
      <w:r xmlns:w="http://schemas.openxmlformats.org/wordprocessingml/2006/main">
        <w:t xml:space="preserve">2. דעוטעראָנאָמי 28:1-1 "אויב דו וועסט פאָלגן גאָר צו יהוה דיין גאָט און נאָכגיין אַלע זיינע באפעלן וואָס איך געבן דיר הייַנט, דער האר דיין גאָט וועט שטעלן דיך העכער איבער אַלע די אומות אויף דער ערד. אַלע די ברכות וועלן קומען אויף דיר. און באַגלייט דיר, אויב דו האָסט צוהערן צו יהוה אײַער גאָט.</w:t>
      </w:r>
    </w:p>
    <w:p/>
    <w:p>
      <w:r xmlns:w="http://schemas.openxmlformats.org/wordprocessingml/2006/main">
        <w:t xml:space="preserve">סאַם 4 איז אַ סאַם פון דוד וואָס יקספּרעסאַז זיין צוטרוי אין גאָט און זוכט זיין טויווע צווישן ומגליק. עס עמפאַסייזיז די קאַנטראַסט צווישן די צדיקים און די רשעים, ענקערידזשינג מענטשן צו ווענדן צו גאָט פֿאַר שלום און פרייד.</w:t>
      </w:r>
    </w:p>
    <w:p/>
    <w:p>
      <w:r xmlns:w="http://schemas.openxmlformats.org/wordprocessingml/2006/main">
        <w:t xml:space="preserve">1סט פּאַראַגראַף: דוד רופט אויס צו גאָט פֿאַר הילף, אַסקינג אים צו הערן זיין תפילה און האָבן רחמנות אויף אים. ער אַפּילז צו גאָט ווי זיין צדיקים פאַרטיידיקער (סאַם 4: 3-1).</w:t>
      </w:r>
    </w:p>
    <w:p/>
    <w:p>
      <w:r xmlns:w="http://schemas.openxmlformats.org/wordprocessingml/2006/main">
        <w:t xml:space="preserve">2nd פּאַראַגראַף: דוד ווענדט די וואס זוכן שקר און שאַנד, ערדזשינג זיי צו קער זיך פון זייער וועגן און דערקענען אַז גאָט האט באַזונדער די פרום פֿאַר זיך. ער ינקעראַדזשאַז זיי צו פאָרשלאָגן קרבנות פון גערעכטיקייט (סאַם 4: 5-4).</w:t>
      </w:r>
    </w:p>
    <w:p/>
    <w:p>
      <w:r xmlns:w="http://schemas.openxmlformats.org/wordprocessingml/2006/main">
        <w:t xml:space="preserve">3rd פּאַראַגראַף: דוד יקספּרעסאַז זיין פּערזענלעך צוטרוי אין גאָט, יקנאַלידזשינג אַז ער ברענגט פרייד און צופֿרידנקייט אפילו אין ומרויק צייט. ער ינקעראַדזשאַז אנדערע צו שטעלן זייער צוטרוי אין אים ווי געזונט (סאַם 4: 8-6).</w:t>
      </w:r>
    </w:p>
    <w:p/>
    <w:p>
      <w:r xmlns:w="http://schemas.openxmlformats.org/wordprocessingml/2006/main">
        <w:t xml:space="preserve">בקיצור,</w:t>
      </w:r>
    </w:p>
    <w:p>
      <w:r xmlns:w="http://schemas.openxmlformats.org/wordprocessingml/2006/main">
        <w:t xml:space="preserve">תהלים פיר גיט</w:t>
      </w:r>
    </w:p>
    <w:p>
      <w:r xmlns:w="http://schemas.openxmlformats.org/wordprocessingml/2006/main">
        <w:t xml:space="preserve">א בקשה,</w:t>
      </w:r>
    </w:p>
    <w:p>
      <w:r xmlns:w="http://schemas.openxmlformats.org/wordprocessingml/2006/main">
        <w:t xml:space="preserve">און אויסדרוק פון צוטרוי אויסגעדריקט דורך דוד בעשאַס צייט פון נויט,</w:t>
      </w:r>
    </w:p>
    <w:p>
      <w:r xmlns:w="http://schemas.openxmlformats.org/wordprocessingml/2006/main">
        <w:t xml:space="preserve">כיילייטינג צוטרוי אויף גאָט 'ס גערעכטיקייט.</w:t>
      </w:r>
    </w:p>
    <w:p/>
    <w:p>
      <w:r xmlns:w="http://schemas.openxmlformats.org/wordprocessingml/2006/main">
        <w:t xml:space="preserve">עמפאַסייזינג זוכן געטלעך טויווע אַטשיווד דורך רופן אויס פֿאַר הילף,</w:t>
      </w:r>
    </w:p>
    <w:p>
      <w:r xmlns:w="http://schemas.openxmlformats.org/wordprocessingml/2006/main">
        <w:t xml:space="preserve">און אונטערשטרייכן קאַנטראַסט לייפסטיילז אַטשיווד דורך דרינגלעך מענטשן צו ווענדן פון שקר צו גערעכטיקייט.</w:t>
      </w:r>
    </w:p>
    <w:p>
      <w:r xmlns:w="http://schemas.openxmlformats.org/wordprocessingml/2006/main">
        <w:t xml:space="preserve">מענשאַנינג טיאַלאַדזשיקאַל אָפּשפּיגלונג געוויזן וועגן דערגייונג פרייד און צופֿרידנקייט אין טראַסטינג גאָט אַמידסט ומגליק בשעת ינווייטינג אנדערע אין דעם שייכות מיט אים.</w:t>
      </w:r>
    </w:p>
    <w:p/>
    <w:p>
      <w:r xmlns:w="http://schemas.openxmlformats.org/wordprocessingml/2006/main">
        <w:t xml:space="preserve">/4:1 הערט מיך צו, גאָט פֿון מײַן גערעכטיקײט, װען איך רוף, האָסט מיך גרײט װען איך בין געװען אין נויט; רחם אויף מיר, און הער מיין תפילה.</w:t>
      </w:r>
    </w:p>
    <w:p/>
    <w:p>
      <w:r xmlns:w="http://schemas.openxmlformats.org/wordprocessingml/2006/main">
        <w:t xml:space="preserve">גאָט איז מיט אונדז אין צייט פון נויט און וועט הערן אונדזער תפילות.</w:t>
      </w:r>
    </w:p>
    <w:p/>
    <w:p>
      <w:r xmlns:w="http://schemas.openxmlformats.org/wordprocessingml/2006/main">
        <w:t xml:space="preserve">1: "גאָט איז מיט אונדז אין נויט"</w:t>
      </w:r>
    </w:p>
    <w:p/>
    <w:p>
      <w:r xmlns:w="http://schemas.openxmlformats.org/wordprocessingml/2006/main">
        <w:t xml:space="preserve">2: "די רחמנות פון גאָט: אַ מקור פון שטאַרקייט"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יאָ, איך וועל העלפֿן איר, יאָ, איך וועל שטיצן דיך מיט דער רעכט האַנט. פון מיין גערעכטיקייט."</w:t>
      </w:r>
    </w:p>
    <w:p/>
    <w:p>
      <w:r xmlns:w="http://schemas.openxmlformats.org/wordprocessingml/2006/main">
        <w:t xml:space="preserve">2: פיליפּפּיאַנס 4: 6-7 - "זייט אָפּגעהיט פֿאַר גאָרנישט; אָבער אין יעדער זאַך דורך תפילה און געבעט מיט דאנק, לאָזן דיין ריקוועס ווערן באקאנט צו גאָט. און דער שלום פון גאָט, וואָס גייט איבער אַלע פארשטאנד, וועט האַלטן דיין הערצער און מחשבות דורך משיח יאָשקע."</w:t>
      </w:r>
    </w:p>
    <w:p/>
    <w:p>
      <w:r xmlns:w="http://schemas.openxmlformats.org/wordprocessingml/2006/main">
        <w:t xml:space="preserve">תהלים 4:2 איר מענטשנקינדער, ווי לאַנג וועט איר אומקערן מיין כבוד אין שאַנד? ביז װאַנען װעט איר ליב האָבן נישטיקײט, און זוכן חכירה? סלע.</w:t>
      </w:r>
    </w:p>
    <w:p/>
    <w:p>
      <w:r xmlns:w="http://schemas.openxmlformats.org/wordprocessingml/2006/main">
        <w:t xml:space="preserve">דער פּסאַלמיסט פרעגט וואָס מענטשן זענען קעסיידער ומרויק גאָט און זוכן נאָך ליגט אַנשטאָט פון אמת.</w:t>
      </w:r>
    </w:p>
    <w:p/>
    <w:p>
      <w:r xmlns:w="http://schemas.openxmlformats.org/wordprocessingml/2006/main">
        <w:t xml:space="preserve">1. די דיינדזשערז פון גאַדלעס און ליעס: ווי צו כבוד גאָט</w:t>
      </w:r>
    </w:p>
    <w:p/>
    <w:p>
      <w:r xmlns:w="http://schemas.openxmlformats.org/wordprocessingml/2006/main">
        <w:t xml:space="preserve">2. די זוכן פֿאַר אמת: אַנטדעקן גאָט 'ס כבוד</w:t>
      </w:r>
    </w:p>
    <w:p/>
    <w:p>
      <w:r xmlns:w="http://schemas.openxmlformats.org/wordprocessingml/2006/main">
        <w:t xml:space="preserve">1. משלי 14:12 - עס איז אַ וועג וואָס מיינט רעכט צו אַ מענטש, אָבער דער סוף דערפון זענען די וועגן פון טויט.</w:t>
      </w:r>
    </w:p>
    <w:p/>
    <w:p>
      <w:r xmlns:w="http://schemas.openxmlformats.org/wordprocessingml/2006/main">
        <w:t xml:space="preserve">2. יוחנן 14:6 - יאָשקע האט געזאגט צו אים, איך בין דער וועג, דער אמת און די לעבן: קיין מענטש קומט צו דעם פאטער, אָבער דורך מיר.</w:t>
      </w:r>
    </w:p>
    <w:p/>
    <w:p>
      <w:r xmlns:w="http://schemas.openxmlformats.org/wordprocessingml/2006/main">
        <w:t xml:space="preserve">תהלים 4:3 אָבער ידע אַז גאָט האָט אָפּגעטיילט דעם פֿרומער פֿאַר זיך; גאָט וועט הערן, אַז איך רוף צו אים.</w:t>
      </w:r>
    </w:p>
    <w:p/>
    <w:p>
      <w:r xmlns:w="http://schemas.openxmlformats.org/wordprocessingml/2006/main">
        <w:t xml:space="preserve">גאָט שטעלט באַזונדער די וואס זענען פרום צו זיך און וועט הערן ווען זיי רופן אויס צו אים.</w:t>
      </w:r>
    </w:p>
    <w:p/>
    <w:p>
      <w:r xmlns:w="http://schemas.openxmlformats.org/wordprocessingml/2006/main">
        <w:t xml:space="preserve">1. גאָט 'ס ליבע פֿאַר די פרום - ווי גאָט דעמאַנסטרייץ זיין ליבע פֿאַר די פרום דורך שטעלן זיי באַזונדער און הערן זייער געשריי.</w:t>
      </w:r>
    </w:p>
    <w:p/>
    <w:p>
      <w:r xmlns:w="http://schemas.openxmlformats.org/wordprocessingml/2006/main">
        <w:t xml:space="preserve">2. די מאַכט פון תפילה - די מאַכט פון תפילה צו לאָזן אונדז צו פאַרבינדן מיט גאָט און ווערן געהערט.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34:17 - "ווען די צדיקים שרייַען פֿאַר הילף, די האר הערט און מציל זיי אויס פון אַלע זייער קאָנפליקט."</w:t>
      </w:r>
    </w:p>
    <w:p/>
    <w:p>
      <w:r xmlns:w="http://schemas.openxmlformats.org/wordprocessingml/2006/main">
        <w:t xml:space="preserve">תהלים 4:4 שטיי מיט יראת שמים, און זינדיקט נישט: רעד מיט דיין אייגענעם הארץ אויף דיין בעט, און זײַ שטיל. סלע.</w:t>
      </w:r>
    </w:p>
    <w:p/>
    <w:p>
      <w:r xmlns:w="http://schemas.openxmlformats.org/wordprocessingml/2006/main">
        <w:t xml:space="preserve">זייט שטיל און קאַמיון מיט גאָט, אַנטקעגנשטעלנ זיך די אָנטרייַבן צו זינד.</w:t>
      </w:r>
    </w:p>
    <w:p/>
    <w:p>
      <w:r xmlns:w="http://schemas.openxmlformats.org/wordprocessingml/2006/main">
        <w:t xml:space="preserve">1. נעמען אַ מאָמענט צו פאַרטראַכטנ זיך: געפֿינען רויק אין אַ כאַאָטיש וועלט</w:t>
      </w:r>
    </w:p>
    <w:p/>
    <w:p>
      <w:r xmlns:w="http://schemas.openxmlformats.org/wordprocessingml/2006/main">
        <w:t xml:space="preserve">2. דערגייונג צופֿרידנקייט דורך שטילקייט</w:t>
      </w:r>
    </w:p>
    <w:p/>
    <w:p>
      <w:r xmlns:w="http://schemas.openxmlformats.org/wordprocessingml/2006/main">
        <w:t xml:space="preserve">1 טשראָניקלעס 16:11 - זוכן די האר און זיין שטאַרקייט; זוכן זיין בייַזייַן שטענדיק!</w:t>
      </w:r>
    </w:p>
    <w:p/>
    <w:p>
      <w:r xmlns:w="http://schemas.openxmlformats.org/wordprocessingml/2006/main">
        <w:t xml:space="preserve">2. סאַם 46:10 - זיי שטיל, און וויסן אַז איך בין גאָט.</w:t>
      </w:r>
    </w:p>
    <w:p/>
    <w:p>
      <w:r xmlns:w="http://schemas.openxmlformats.org/wordprocessingml/2006/main">
        <w:t xml:space="preserve">/4:5 ברױב די שלאַכטאָפּפֿער פֿון גערעכטיקײט, און פֿאַרזיכער זיך אױף גאָט.</w:t>
      </w:r>
    </w:p>
    <w:p/>
    <w:p>
      <w:r xmlns:w="http://schemas.openxmlformats.org/wordprocessingml/2006/main">
        <w:t xml:space="preserve">דער פּסאַלמיסט ינקעראַדזשאַז אונדז צו פאָרשלאָגן צדיקים קרבנות און שטעלן אונדזער צוטרוי אין די האר.</w:t>
      </w:r>
    </w:p>
    <w:p/>
    <w:p>
      <w:r xmlns:w="http://schemas.openxmlformats.org/wordprocessingml/2006/main">
        <w:t xml:space="preserve">1. דער כוח פון צדיקים</w:t>
      </w:r>
    </w:p>
    <w:p/>
    <w:p>
      <w:r xmlns:w="http://schemas.openxmlformats.org/wordprocessingml/2006/main">
        <w:t xml:space="preserve">2. די ווערט פון צוטרוי אין די האר</w:t>
      </w:r>
    </w:p>
    <w:p/>
    <w:p>
      <w:r xmlns:w="http://schemas.openxmlformats.org/wordprocessingml/2006/main">
        <w:t xml:space="preserve">1. העברעווס 11:6 -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סאַם 4:6 עס זענען פילע וואָס זאָגן: ווער וועט ווייַזן אונדז עפּעס גוט? גאָט, הײב אױף אונדז דאָס ליכט פֿון דײַן פּנים.</w:t>
      </w:r>
    </w:p>
    <w:p/>
    <w:p>
      <w:r xmlns:w="http://schemas.openxmlformats.org/wordprocessingml/2006/main">
        <w:t xml:space="preserve">פילע מענטשן זענען אַסקינג גאָט צו ווייַזן זיי גוטסקייט.</w:t>
      </w:r>
    </w:p>
    <w:p/>
    <w:p>
      <w:r xmlns:w="http://schemas.openxmlformats.org/wordprocessingml/2006/main">
        <w:t xml:space="preserve">1: בעט און איר וועט באַקומען - גאָט וועט ענטפֿערן אונדזער אָפנהאַרציק ריקוועס פֿאַר גוט אויב מיר צוטרוי אין אים.</w:t>
      </w:r>
    </w:p>
    <w:p/>
    <w:p>
      <w:r xmlns:w="http://schemas.openxmlformats.org/wordprocessingml/2006/main">
        <w:t xml:space="preserve">2: גאָט 'ס ליכט איז שטענדיק אויף אונדז - אפילו ווען מיר טאָן ניט דערקענען עס, גאָט 'ס ליבע און ליכט זענען פאָרשטעלן אין אונדזער לעבן.</w:t>
      </w:r>
    </w:p>
    <w:p/>
    <w:p>
      <w:r xmlns:w="http://schemas.openxmlformats.org/wordprocessingml/2006/main">
        <w:t xml:space="preserve">1: מתיא 7: 7-8 - בעט, און עס וועט זיין געגעבן צו איר; זוכן, און איר וועט געפֿינען; קלאַפּן, און עס וועט זיין געעפנט צו איר. פֿאַר אַלעמען וואס בעט נעמט, און דער וואס זוכט געפינט, און צו דעם וואס קלאַפּט עס וועט זיין געעפנט.</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תהלים 4:7 האָסט אַרײַנגעלייגט פרייד אין מיין האַרצן, מער ווי אין דער צייט וואָס זייער פּאַפּשוי און זייער ווייַן האָבן זיך געמערט.</w:t>
      </w:r>
    </w:p>
    <w:p/>
    <w:p>
      <w:r xmlns:w="http://schemas.openxmlformats.org/wordprocessingml/2006/main">
        <w:t xml:space="preserve">די האר גיט פרייד צו די האַרץ וואָס יקסידז די פרייד פון מאַטעריאַל זעט.</w:t>
      </w:r>
    </w:p>
    <w:p/>
    <w:p>
      <w:r xmlns:w="http://schemas.openxmlformats.org/wordprocessingml/2006/main">
        <w:t xml:space="preserve">1. "גאָט ס פרייד פֿאַר אונדז: פרייען אין די האר אַנשטאָט פון מאַטעריאַל פאַרמאָג"</w:t>
      </w:r>
    </w:p>
    <w:p/>
    <w:p>
      <w:r xmlns:w="http://schemas.openxmlformats.org/wordprocessingml/2006/main">
        <w:t xml:space="preserve">2. "גאָט ס אַנפיילינג ליבע: אַ מקור פון בלייַביק פרייד"</w:t>
      </w:r>
    </w:p>
    <w:p/>
    <w:p>
      <w:r xmlns:w="http://schemas.openxmlformats.org/wordprocessingml/2006/main">
        <w:t xml:space="preserve">1. רוימער 15:13 - "זאל דער גאָט פון האָפענונג פּלאָמבירן איר מיט אַלע פרייד און שלום ווען איר צוטרוי אין אים, אַזוי אַז איר זאל לויפן איבער מיט האָפענונג דורך די מאַכט פון די רוח."</w:t>
      </w:r>
    </w:p>
    <w:p/>
    <w:p>
      <w:r xmlns:w="http://schemas.openxmlformats.org/wordprocessingml/2006/main">
        <w:t xml:space="preserve">2. 1 טהעססאַלאָניאַנס 5:16-18 - "פרייען שטענדיק, דאַוונען קעסיידער, דאַנקען אין אַלע צושטאנדן, פֿאַר דאָס איז גאָט 'ס וועט פֿאַר איר אין משיחן יאָשקע."</w:t>
      </w:r>
    </w:p>
    <w:p/>
    <w:p>
      <w:r xmlns:w="http://schemas.openxmlformats.org/wordprocessingml/2006/main">
        <w:t xml:space="preserve">/4:8 איך װעל מיך בײדע אַװעקלײגן אין שלום און שלאָפֿן, װאָרום דו, גאָט, לאָזט מיך װױנען אין זיכערקײט.</w:t>
      </w:r>
    </w:p>
    <w:p/>
    <w:p>
      <w:r xmlns:w="http://schemas.openxmlformats.org/wordprocessingml/2006/main">
        <w:t xml:space="preserve">גאָט איז אונדזער באַשיצער און גיט אונדז זיכערקייַט און שלום.</w:t>
      </w:r>
    </w:p>
    <w:p/>
    <w:p>
      <w:r xmlns:w="http://schemas.openxmlformats.org/wordprocessingml/2006/main">
        <w:t xml:space="preserve">1. גאָט איז אונדזער פּראָטעקטאָר: געפֿינען שלום און זיכערקייַט אין שווער צייט</w:t>
      </w:r>
    </w:p>
    <w:p/>
    <w:p>
      <w:r xmlns:w="http://schemas.openxmlformats.org/wordprocessingml/2006/main">
        <w:t xml:space="preserve">2. מנוחה אין די געווער פון גאָט: רילייינג אויף זיין שוץ און זאָרג</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46:1-2 -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w:t>
      </w:r>
    </w:p>
    <w:p/>
    <w:p>
      <w:r xmlns:w="http://schemas.openxmlformats.org/wordprocessingml/2006/main">
        <w:t xml:space="preserve">סאַם 5 איז אַ תפילה פון דוד, זוכן גאָט 'ס גיידאַנס, שוץ און יושר קעגן זיין פיינט. עס עמפאַסייזיז די גערעכטיקייט פון גאָט און די קאַנטראַסטינג גורל פון די רשעים.</w:t>
      </w:r>
    </w:p>
    <w:p/>
    <w:p>
      <w:r xmlns:w="http://schemas.openxmlformats.org/wordprocessingml/2006/main">
        <w:t xml:space="preserve">1סט פּאַראַגראַף: דוד הייבט מיט רופן אויס צו גאָט, אַסקינג אים צו הערן צו זיין ווערטער און באַטראַכטן זיין בעטן פֿאַר הילף. ער יקספּרעסז זיין צוטרוי אין גאָט 'ס גערעכטיקייט און פרעגט פֿאַר זיין גיידאַנס (סאַם 5: 3-1)۔</w:t>
      </w:r>
    </w:p>
    <w:p/>
    <w:p>
      <w:r xmlns:w="http://schemas.openxmlformats.org/wordprocessingml/2006/main">
        <w:t xml:space="preserve">2nd פּאַראַגראַף: דוד כיילייץ די רשעות פון זיין פיינט, יקספּרעסינג זיין פאַרלאַנג פֿאַר זייער צעשטערונג. ער אַפערמז אַז גאָט טוט נישט פאַרגעניגן אין בייז און אַז קיין אָפּנאַר מענטש קענען שטיין פֿאַר אים (סאַם 5: 6-4).</w:t>
      </w:r>
    </w:p>
    <w:p/>
    <w:p>
      <w:r xmlns:w="http://schemas.openxmlformats.org/wordprocessingml/2006/main">
        <w:t xml:space="preserve">3rd פּאַראַגראַף: דוד מתפלל פֿאַר גאָט ס שוץ, אַסקינג אים צו פירן אים אין זיין גערעכטיקייט. ער פּלידז פֿאַר געולע פון זיין פיינט און יקספּרעסאַז בטחון אַז גאָט וועט ענטפֿערן אים (סאַם 5: 8-7).</w:t>
      </w:r>
    </w:p>
    <w:p/>
    <w:p>
      <w:r xmlns:w="http://schemas.openxmlformats.org/wordprocessingml/2006/main">
        <w:t xml:space="preserve">4 פּאַראַגראַף: דוד אַפּעלירן צו גאָט 'ס יושר, אַסקינג אים צו האַלטן די רשעים אַקאַונטאַבאַל פֿאַר זייער אַקשאַנז. ער דערקלערט בלעסינגז אויף די צדיקים וואס געפינען אָפּדאַך אין גאָט (סאַם 5: 12-9).</w:t>
      </w:r>
    </w:p>
    <w:p/>
    <w:p>
      <w:r xmlns:w="http://schemas.openxmlformats.org/wordprocessingml/2006/main">
        <w:t xml:space="preserve">בקיצור,</w:t>
      </w:r>
    </w:p>
    <w:p>
      <w:r xmlns:w="http://schemas.openxmlformats.org/wordprocessingml/2006/main">
        <w:t xml:space="preserve">תהלים פינף גיט</w:t>
      </w:r>
    </w:p>
    <w:p>
      <w:r xmlns:w="http://schemas.openxmlformats.org/wordprocessingml/2006/main">
        <w:t xml:space="preserve">א תפילה,</w:t>
      </w:r>
    </w:p>
    <w:p>
      <w:r xmlns:w="http://schemas.openxmlformats.org/wordprocessingml/2006/main">
        <w:t xml:space="preserve">און אַ בקשה אויסגעדריקט דורך דוד זוכן געטלעך גיידאַנס, שוץ און יושר,</w:t>
      </w:r>
    </w:p>
    <w:p>
      <w:r xmlns:w="http://schemas.openxmlformats.org/wordprocessingml/2006/main">
        <w:t xml:space="preserve">כיילייטינג צוטרוי אויף גאָט 'ס גערעכטיקייט.</w:t>
      </w:r>
    </w:p>
    <w:p/>
    <w:p>
      <w:r xmlns:w="http://schemas.openxmlformats.org/wordprocessingml/2006/main">
        <w:t xml:space="preserve">אונטערשטרייכן קאַנטראַסט דעסטינס אַטשיווד דורך כיילייטינג די רשעות פון פיינט,</w:t>
      </w:r>
    </w:p>
    <w:p>
      <w:r xmlns:w="http://schemas.openxmlformats.org/wordprocessingml/2006/main">
        <w:t xml:space="preserve">און עמפאַסייזינג צוטרוי אַטשיווד דורך אַפערמינג בטחון אין גאָט 'ס ענטפער.</w:t>
      </w:r>
    </w:p>
    <w:p>
      <w:r xmlns:w="http://schemas.openxmlformats.org/wordprocessingml/2006/main">
        <w:t xml:space="preserve">מענשאַנינג טיאַלאַדזשיקאַל אָפּשפּיגלונג געוויזן וועגן אַפּעלירן צו געטלעך יושר בשעת אַקנאַלידזשינג בלעסינגז אויף די וואס זוכן אָפּדאַך אין אים.</w:t>
      </w:r>
    </w:p>
    <w:p/>
    <w:p>
      <w:r xmlns:w="http://schemas.openxmlformats.org/wordprocessingml/2006/main">
        <w:t xml:space="preserve">/5:1 הער צו מײַנע װערטער, גאָט, היט צו מײַן קלערן.</w:t>
      </w:r>
    </w:p>
    <w:p/>
    <w:p>
      <w:r xmlns:w="http://schemas.openxmlformats.org/wordprocessingml/2006/main">
        <w:t xml:space="preserve">די דורכפאָר ינקעראַדזשאַז אונדז צו ברענגען אונדזער פּעטישאַנז און געדאנקען פֿאַר די האר.</w:t>
      </w:r>
    </w:p>
    <w:p/>
    <w:p>
      <w:r xmlns:w="http://schemas.openxmlformats.org/wordprocessingml/2006/main">
        <w:t xml:space="preserve">1. א בעטן צו גאָט: לערנען צו צוטרוי אין זיין טיימינג</w:t>
      </w:r>
    </w:p>
    <w:p/>
    <w:p>
      <w:r xmlns:w="http://schemas.openxmlformats.org/wordprocessingml/2006/main">
        <w:t xml:space="preserve">2. מאכן תפילה אַ בילכערקייַט: אָפּשפּיגלונג און קאָנסיסטענסי</w:t>
      </w:r>
    </w:p>
    <w:p/>
    <w:p>
      <w:r xmlns:w="http://schemas.openxmlformats.org/wordprocessingml/2006/main">
        <w:t xml:space="preserve">1. מתיא 7:7-8 בעט, און עס וועט זיין געגעבן צו איר; זוכן, און איר וועט געפֿינען; קלאַפּן, און עס וועט זיין געעפנט צו איר. פֿאַר אַלעמען וואס בעט נעמט, און דער וואס זוכט געפינט, און צו דעם וואס קלאַפּט עס וועט זיין געעפנט.</w:t>
      </w:r>
    </w:p>
    <w:p/>
    <w:p>
      <w:r xmlns:w="http://schemas.openxmlformats.org/wordprocessingml/2006/main">
        <w:t xml:space="preserve">2. יעקב 5:16 דעריבער מודה דיין זינד צו יעדער אנדערער און דאַוונען פֿאַר יעדער אנדערער אַזוי אַז איר זאלט זיין געהיילט. די תפילה פון אַ צדיק איז שטאַרק און עפעקטיוו.</w:t>
      </w:r>
    </w:p>
    <w:p/>
    <w:p>
      <w:r xmlns:w="http://schemas.openxmlformats.org/wordprocessingml/2006/main">
        <w:t xml:space="preserve">/5:2 הערט צו דעם קָול פֿון מײַן געשרײ, מײַן מלך און מײַן גאָט, װאָרום צו דיר װעל איך מתפלל זײַן.</w:t>
      </w:r>
    </w:p>
    <w:p/>
    <w:p>
      <w:r xmlns:w="http://schemas.openxmlformats.org/wordprocessingml/2006/main">
        <w:t xml:space="preserve">דע ר תהלים ם דריק ט דע ם רעדנער ס חשק ה צ ו דאװענע ן צ ו גאט .</w:t>
      </w:r>
    </w:p>
    <w:p/>
    <w:p>
      <w:r xmlns:w="http://schemas.openxmlformats.org/wordprocessingml/2006/main">
        <w:t xml:space="preserve">1: אונדזער תפילות זענען געהערט דורך גאָט, און ער איז גרייט צו הערן.</w:t>
      </w:r>
    </w:p>
    <w:p/>
    <w:p>
      <w:r xmlns:w="http://schemas.openxmlformats.org/wordprocessingml/2006/main">
        <w:t xml:space="preserve">2: ווען מיר רופן אויס צו גאָט, ער ריספּאַנדז.</w:t>
      </w:r>
    </w:p>
    <w:p/>
    <w:p>
      <w:r xmlns:w="http://schemas.openxmlformats.org/wordprocessingml/2006/main">
        <w:t xml:space="preserve">1: 1 פעטרוס 5:7 - "וואַרפן אַלע דיין זאָרג אויף אים, פֿאַר ער זאָרגן פֿאַר איר."</w:t>
      </w:r>
    </w:p>
    <w:p/>
    <w:p>
      <w:r xmlns:w="http://schemas.openxmlformats.org/wordprocessingml/2006/main">
        <w:t xml:space="preserve">2: ישעיהו 65:24 - "און עס וועט פּאַסירן, איידער זיי רופן, איך וועל ענטפֿערן, און בשעת זיי רעדן נאָך, איך וועל הערן."</w:t>
      </w:r>
    </w:p>
    <w:p/>
    <w:p>
      <w:r xmlns:w="http://schemas.openxmlformats.org/wordprocessingml/2006/main">
        <w:t xml:space="preserve">/5:3 מײַן קָול װעסטו הערן אין דער פֿרי, גאָט; אין דער פֿרי װעל איך אָנשיקן מײַן תּפֿילה צו דיר, און װעל אױפֿקוקן.</w:t>
      </w:r>
    </w:p>
    <w:p/>
    <w:p>
      <w:r xmlns:w="http://schemas.openxmlformats.org/wordprocessingml/2006/main">
        <w:t xml:space="preserve">גאָט הערט אונדזער תפילות אין דער מאָרגן און ענטפֿערן זיי.</w:t>
      </w:r>
    </w:p>
    <w:p/>
    <w:p>
      <w:r xmlns:w="http://schemas.openxmlformats.org/wordprocessingml/2006/main">
        <w:t xml:space="preserve">1. דאַוונען אין דער מאָרגן: אַ גייד צו קאַנעקטינג מיט גאָט</w:t>
      </w:r>
    </w:p>
    <w:p/>
    <w:p>
      <w:r xmlns:w="http://schemas.openxmlformats.org/wordprocessingml/2006/main">
        <w:t xml:space="preserve">2. די מאַכט פון דירעקטעד תפילה: קאַנעקטינג מיט גאָט דורך ציל תפילה</w:t>
      </w:r>
    </w:p>
    <w:p/>
    <w:p>
      <w:r xmlns:w="http://schemas.openxmlformats.org/wordprocessingml/2006/main">
        <w:t xml:space="preserve">1. 1 יוחנן 5:14-15 - "און דאָס איז די בטחון וואָס מיר האָבן צו אים, אַז אויב מיר פרעגן עפּעס לויט זיין וועט ער הערט אונדז. און אויב מיר וויסן אַז ער הערט אונדז אין וועלכער מיר פרעגן, מיר וויסן אַז מיר האָבן די בקשות וואָס מיר האָבן פון אים געבעטן."</w:t>
      </w:r>
    </w:p>
    <w:p/>
    <w:p>
      <w:r xmlns:w="http://schemas.openxmlformats.org/wordprocessingml/2006/main">
        <w:t xml:space="preserve">2. מארק 11:24 - "דעריבער איך זאָגן איר, וואָס איר פרעגן אין תפילה, גלויבן אַז איר האָט באקומען עס, און עס וועט זיין דייַן."</w:t>
      </w:r>
    </w:p>
    <w:p/>
    <w:p>
      <w:r xmlns:w="http://schemas.openxmlformats.org/wordprocessingml/2006/main">
        <w:t xml:space="preserve">תהלים 5:4 װאָרום דו ביסט ניט קײן גאָט װאָס האָט באַגערט פֿון רשעות, און קײן שלעכטס װעט ניט װױנען מיט דיר.</w:t>
      </w:r>
    </w:p>
    <w:p/>
    <w:p>
      <w:r xmlns:w="http://schemas.openxmlformats.org/wordprocessingml/2006/main">
        <w:t xml:space="preserve">די דורכפאָר עמפאַסייזיז אַז גאָט טוט נישט פאַרגעניגן אין רשעות און אַז בייז קען נישט וווינען אין זיין בייַזייַן.</w:t>
      </w:r>
    </w:p>
    <w:p/>
    <w:p>
      <w:r xmlns:w="http://schemas.openxmlformats.org/wordprocessingml/2006/main">
        <w:t xml:space="preserve">1. "גאָט אָפּוואַרפן רשעות"</w:t>
      </w:r>
    </w:p>
    <w:p/>
    <w:p>
      <w:r xmlns:w="http://schemas.openxmlformats.org/wordprocessingml/2006/main">
        <w:t xml:space="preserve">2. "קדושת ה'"</w:t>
      </w:r>
    </w:p>
    <w:p/>
    <w:p>
      <w:r xmlns:w="http://schemas.openxmlformats.org/wordprocessingml/2006/main">
        <w:t xml:space="preserve">1. ישעיהו 59:2 - "אבער דיין זינד האָבן צעשיידט צווישן דיר און דיין גאָט, און דיין זינד האָבן באַהאַלטן זיין פּנים פון דיר, אַז ער וועט ניט הערן."</w:t>
      </w:r>
    </w:p>
    <w:p/>
    <w:p>
      <w:r xmlns:w="http://schemas.openxmlformats.org/wordprocessingml/2006/main">
        <w:t xml:space="preserve">2. יעקב 1: 13-14 - "זאל קיינער זאָגן ווען ער איז געפרואווט, איך בין געפרואווט דורך גאָט, פֿאַר גאָט קענען ניט זיין געפרואווט מיט בייז, און ער זיך געפרואווט קיין איינער. אבער יעדער מענטש איז געפרואווט ווען ער איז לורד. און פֿאַרטריבן דורך זיין אייגענע פאַרלאַנג."</w:t>
      </w:r>
    </w:p>
    <w:p/>
    <w:p>
      <w:r xmlns:w="http://schemas.openxmlformats.org/wordprocessingml/2006/main">
        <w:t xml:space="preserve">/5:5 די נאַרישע װעלן ניט באַשטײן אין דײַנע אױגן;אַלע טוערס פֿון זינד האָסטוּ פֿײַנט.</w:t>
      </w:r>
    </w:p>
    <w:p/>
    <w:p>
      <w:r xmlns:w="http://schemas.openxmlformats.org/wordprocessingml/2006/main">
        <w:t xml:space="preserve">גאָט האַס די וואס טאָן פאַלש און טוט נישט דערלאָזן זייער נאַרישקייט.</w:t>
      </w:r>
    </w:p>
    <w:p/>
    <w:p>
      <w:r xmlns:w="http://schemas.openxmlformats.org/wordprocessingml/2006/main">
        <w:t xml:space="preserve">1. גאָט האַס זינד, ניט זינדיקע</w:t>
      </w:r>
    </w:p>
    <w:p/>
    <w:p>
      <w:r xmlns:w="http://schemas.openxmlformats.org/wordprocessingml/2006/main">
        <w:t xml:space="preserve">2. די מאַכט פון גאָט 'ס האַס פֿאַר רשעות</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ישעיהו 59:2 - אָבער אײַערע זינד האָבן דיך אָפּגעשיידט פֿון דײַן גאָט; אײַערע זינד האָבן באַהאַלטן זײַן פּנים פֿון אײַך, כּדי ער זאָל ניט הערן.</w:t>
      </w:r>
    </w:p>
    <w:p/>
    <w:p>
      <w:r xmlns:w="http://schemas.openxmlformats.org/wordprocessingml/2006/main">
        <w:t xml:space="preserve">תהלים 5:6 זאָלסט אומברענגען די װאָס רעדן דירה־געלט; גאָט װעט פֿאַרװאָסן דעם בלוטיקן און פֿאַרנאַרישן מאַן.</w:t>
      </w:r>
    </w:p>
    <w:p/>
    <w:p>
      <w:r xmlns:w="http://schemas.openxmlformats.org/wordprocessingml/2006/main">
        <w:t xml:space="preserve">די האר וועט אָפּוואַרפן און צעשטערן די וואס רעדן ליגט און די וואס זענען היציק און אָפּנאַר.</w:t>
      </w:r>
    </w:p>
    <w:p/>
    <w:p>
      <w:r xmlns:w="http://schemas.openxmlformats.org/wordprocessingml/2006/main">
        <w:t xml:space="preserve">1: מיר מוזן אָפּוואַרפן ליגט און אָפּנאַר, פֿאַר גאָט וועט נישט דערלאָזן זיי.</w:t>
      </w:r>
    </w:p>
    <w:p/>
    <w:p>
      <w:r xmlns:w="http://schemas.openxmlformats.org/wordprocessingml/2006/main">
        <w:t xml:space="preserve">2: גאָט ס ליבע איז גוואַלדיק, און ער וועט באַשיצן אונדז פון די וואס טאָן פאַלש.</w:t>
      </w:r>
    </w:p>
    <w:p/>
    <w:p>
      <w:r xmlns:w="http://schemas.openxmlformats.org/wordprocessingml/2006/main">
        <w:t xml:space="preserve">1: משלי 6: 19-16 - עס זענען זעקס זאכן וואָס די האר האט פיינט, זיבן וואָס זענען אַ אַבאַמאַניישאַן פֿאַר אים: הויך אויגן, אַ ליגנעריש צונג, און הענט וואָס פארגיסן אומשולדיק בלוט, אַ האַרץ וואָס טראכט שלעכטע פּלאַנז, פֿיס וואָס מאַכן. אייַלן צו לויפן צו בייז, אַ פאַלש עדות וואָס אָטעמען אויס ליגנס, און איינער וואס זייען מחלוקת צווישן ברידער.</w:t>
      </w:r>
    </w:p>
    <w:p/>
    <w:p>
      <w:r xmlns:w="http://schemas.openxmlformats.org/wordprocessingml/2006/main">
        <w:t xml:space="preserve">2: רוימער 12:9 זאל ליבע זיין עכט. פאַרשעמט וואָס איז בייז; האַלט זיך אויף וואָס איז גוט.</w:t>
      </w:r>
    </w:p>
    <w:p/>
    <w:p>
      <w:r xmlns:w="http://schemas.openxmlformats.org/wordprocessingml/2006/main">
        <w:t xml:space="preserve">/5:7 אָבער איך װעל קומען אין דײַן הױז אין דער פֿיל פֿון דײַן חֶסד, און אין דײַן מורא װעל איך זיך בוקן צו דײַן הײליקן טעמפּל.</w:t>
      </w:r>
    </w:p>
    <w:p/>
    <w:p>
      <w:r xmlns:w="http://schemas.openxmlformats.org/wordprocessingml/2006/main">
        <w:t xml:space="preserve">דע ר תהילים־משורר , דריק ט ארוי ס זײ ן פארלאנג , צ ו דאװענע ן אי ן געט א מי ט א ם ך רחמים .</w:t>
      </w:r>
    </w:p>
    <w:p/>
    <w:p>
      <w:r xmlns:w="http://schemas.openxmlformats.org/wordprocessingml/2006/main">
        <w:t xml:space="preserve">1. לעבעדיק אין רחמנות: גענומען טרייסט אין די הויז פון די האר</w:t>
      </w:r>
    </w:p>
    <w:p/>
    <w:p>
      <w:r xmlns:w="http://schemas.openxmlformats.org/wordprocessingml/2006/main">
        <w:t xml:space="preserve">2. מורא פון די האר: אַ פאַרבעטונג צו דינען</w:t>
      </w:r>
    </w:p>
    <w:p/>
    <w:p>
      <w:r xmlns:w="http://schemas.openxmlformats.org/wordprocessingml/2006/main">
        <w:t xml:space="preserve">1. ישעיהו 57:15 - פֿאַר אַזוי זאגט דער הויך און געהויבן איינער וואָס באַוווינען אייביקייט, וועמענס נאָמען איז הייליק; איך וואוין אין דער הויך און הייליקער אָרט, אויך מיט דעם וואָס איז פון אַ צערודערט און אַניוועסדיק גייסט, צו ופלעבן דעם גייסט פון די אַניוועסדיק, און צו ופלעבן די האַרץ פון די אַניוועסדיק.</w:t>
      </w:r>
    </w:p>
    <w:p/>
    <w:p>
      <w:r xmlns:w="http://schemas.openxmlformats.org/wordprocessingml/2006/main">
        <w:t xml:space="preserve">2. העברעווס 12:28-29 - דעריבער לאָזן אונדז זיין דאַנקבאַר פֿאַר באקומען אַ מלכות וואָס קענען ניט זיין אויפגעטרייסלט, און אַזוי לאָזן אונדז פאָרשלאָגן צו גאָט פּאַסיק דינען, מיט מורא און יראת כבוד, פֿאַר אונדזער גאָט איז אַ קאַנסומינג פייַער.</w:t>
      </w:r>
    </w:p>
    <w:p/>
    <w:p>
      <w:r xmlns:w="http://schemas.openxmlformats.org/wordprocessingml/2006/main">
        <w:t xml:space="preserve">/5:8 פֿירט מיך, גאָט, אין דײַן גערעכטיקײט פֿון װעגן מײַנע פֿײַנט; מאך דיין וועג גלייך פאר מיין פנים.</w:t>
      </w:r>
    </w:p>
    <w:p/>
    <w:p>
      <w:r xmlns:w="http://schemas.openxmlformats.org/wordprocessingml/2006/main">
        <w:t xml:space="preserve">פירן אַ לעבן פון גערעכטיקייט איז יקערדיק פֿאַר שוץ פון שונאים.</w:t>
      </w:r>
    </w:p>
    <w:p/>
    <w:p>
      <w:r xmlns:w="http://schemas.openxmlformats.org/wordprocessingml/2006/main">
        <w:t xml:space="preserve">1: גאָט 'ס וועג איז דער בלויז וועג צו גערעכטיקייט און שוץ.</w:t>
      </w:r>
    </w:p>
    <w:p/>
    <w:p>
      <w:r xmlns:w="http://schemas.openxmlformats.org/wordprocessingml/2006/main">
        <w:t xml:space="preserve">2: נאָכפאָלגן די האר ס וועג פירט צו הצלחה און זיכערקייַט.</w:t>
      </w:r>
    </w:p>
    <w:p/>
    <w:p>
      <w:r xmlns:w="http://schemas.openxmlformats.org/wordprocessingml/2006/main">
        <w:t xml:space="preserve">1: משלי 3: 5-6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2: ישעיה 30:21 "און דיין אויערן וועלן הערן אַ וואָרט הינטער דיר, אַזוי צו זאָגן: דאָס איז דער וועג, גיין אין אים, ווען איר קער זיך צו רעכט אָדער ווען איר קער צו לינקס.</w:t>
      </w:r>
    </w:p>
    <w:p/>
    <w:p>
      <w:r xmlns:w="http://schemas.openxmlformats.org/wordprocessingml/2006/main">
        <w:t xml:space="preserve">/5:9 װאָרום אין זײער מױל איז ניטאָ קײן געטרײַשאַפֿט; זייער אינעווייניק איז זייער רשעות; זייער האלדז איז אן אפענער קבר; זײ חנפענען מיט דער צונג.</w:t>
      </w:r>
    </w:p>
    <w:p/>
    <w:p>
      <w:r xmlns:w="http://schemas.openxmlformats.org/wordprocessingml/2006/main">
        <w:t xml:space="preserve">מענטשן זענען נישט געטרייַ און זייער ינער געדאנקען זענען שלעכט. זיי נוצן זייער צונג צו כאַנפענען און נאַרן.</w:t>
      </w:r>
    </w:p>
    <w:p/>
    <w:p>
      <w:r xmlns:w="http://schemas.openxmlformats.org/wordprocessingml/2006/main">
        <w:t xml:space="preserve">1. די מאַכט פון ווערטער: ווי אונדזער צונג קענען זיין געוויינט פֿאַר גוט אָדער בייז</w:t>
      </w:r>
    </w:p>
    <w:p/>
    <w:p>
      <w:r xmlns:w="http://schemas.openxmlformats.org/wordprocessingml/2006/main">
        <w:t xml:space="preserve">2. די געפאַר פון אָפּנאַר: ווי צו ויסמיידן זיין פארפירט</w:t>
      </w:r>
    </w:p>
    <w:p/>
    <w:p>
      <w:r xmlns:w="http://schemas.openxmlformats.org/wordprocessingml/2006/main">
        <w:t xml:space="preserve">1. מתיא 12:34-37 - "ווארים פון די זעט פון די האַרץ די מויל רעדט. דער גוט מענטש פון זיין גוט אוצר ברענגט אַרויס גוט, און דער בייז מענטש פון זיין בייז אוצר ברענגט אַרויס בייז."</w:t>
      </w:r>
    </w:p>
    <w:p/>
    <w:p>
      <w:r xmlns:w="http://schemas.openxmlformats.org/wordprocessingml/2006/main">
        <w:t xml:space="preserve">2. יעקב 3: 1-1 - "אויב מיר שטעלן ביטן אין די מויל פון פערד אַזוי אַז זיי פאָלגן אונדז, מיר פירן זייער גאנצע ללבער אויך. קוק אין די שיפן אויך: כאָטש זיי זענען אַזוי גרויס און זענען געטריבן דורך שטאַרק ווינטן. , זײ װערן געפירט דורך א גאר קלײנעם רודער װאוהין דער װילן פון דעם פילאט רירט, אזוי אויך איז די צונג א קלײנעם מיטגליד, דאך בארימט זי זיך מיט גרויםע זאכן, װי גרויםער װאלד װערט אנגעברענט מיט אזא קלײן פײער!</w:t>
      </w:r>
    </w:p>
    <w:p/>
    <w:p>
      <w:r xmlns:w="http://schemas.openxmlformats.org/wordprocessingml/2006/main">
        <w:t xml:space="preserve">/5:10 פֿאַרטיליקט זײ, גאָט; זאלן זיי פאלן לויט זייערע אייגענע עצות; וואַרפן זיי אַרויס אין דער פֿיל פון זייערע פאַרברעכן; װאָרום זײ האָבן װידערשפּעניקט קעגן דיר.</w:t>
      </w:r>
    </w:p>
    <w:p/>
    <w:p>
      <w:r xmlns:w="http://schemas.openxmlformats.org/wordprocessingml/2006/main">
        <w:t xml:space="preserve">גאָט וועט ריכטער די וואס האָבן ריבעלד קעגן אים, און וועט וואַרפן זיי אויס אין די פאלק פון זייער עבירות.</w:t>
      </w:r>
    </w:p>
    <w:p/>
    <w:p>
      <w:r xmlns:w="http://schemas.openxmlformats.org/wordprocessingml/2006/main">
        <w:t xml:space="preserve">1. גאָט 'ס משפט: די קאָנסעקווענסעס פון מרידה</w:t>
      </w:r>
    </w:p>
    <w:p/>
    <w:p>
      <w:r xmlns:w="http://schemas.openxmlformats.org/wordprocessingml/2006/main">
        <w:t xml:space="preserve">2. די מאַכט פון גאָט: אַ רוף צו תשובה</w:t>
      </w:r>
    </w:p>
    <w:p/>
    <w:p>
      <w:r xmlns:w="http://schemas.openxmlformats.org/wordprocessingml/2006/main">
        <w:t xml:space="preserve">1. רוימער 2:6-8 גאָט וועט געבן יעדער מענטש לויט זייער מעשים.</w:t>
      </w:r>
    </w:p>
    <w:p/>
    <w:p>
      <w:r xmlns:w="http://schemas.openxmlformats.org/wordprocessingml/2006/main">
        <w:t xml:space="preserve">2. העברעווס 10:31 עס איז אַ שרעקלעך זאַך צו פאַלן אין די הענט פון די לעבעדיק גאָט.</w:t>
      </w:r>
    </w:p>
    <w:p/>
    <w:p>
      <w:r xmlns:w="http://schemas.openxmlformats.org/wordprocessingml/2006/main">
        <w:t xml:space="preserve">תהלים 5:11 אָבער זאָלן זיך פרײען אַלע װאָס פֿאַרטרויען זיך אין דיר; זאָלן זײ שטענדיק שרײַען פֿון פֿרײד, װאָרום דו באַהיט זײ; זאָלן זיך פֿרײען אין דיר אױך די װאָס האָבן ליב דײַן נאָמען.</w:t>
      </w:r>
    </w:p>
    <w:p/>
    <w:p>
      <w:r xmlns:w="http://schemas.openxmlformats.org/wordprocessingml/2006/main">
        <w:t xml:space="preserve">יענע וואס צוטרוי אין גאָט וועט פרייען און שרייַען פֿאַר פרייד, און די וואס ליבע גאָט 'ס נאָמען וועט זיין פריידיק אין אים.</w:t>
      </w:r>
    </w:p>
    <w:p/>
    <w:p>
      <w:r xmlns:w="http://schemas.openxmlformats.org/wordprocessingml/2006/main">
        <w:t xml:space="preserve">1. די פרייד פון צוטרוי אין גאָט</w:t>
      </w:r>
    </w:p>
    <w:p/>
    <w:p>
      <w:r xmlns:w="http://schemas.openxmlformats.org/wordprocessingml/2006/main">
        <w:t xml:space="preserve">2. פרייען זיך אין דעם נאָמען פון דעם האר</w:t>
      </w:r>
    </w:p>
    <w:p/>
    <w:p>
      <w:r xmlns:w="http://schemas.openxmlformats.org/wordprocessingml/2006/main">
        <w:t xml:space="preserve">1. ישעיהו 12: 3-2 "זע, גאָט איז מיין ישועה, איך וועל צוטרוי, און ניט זיין דערשראָקן: פֿאַר די האר גאָט איז מיין שטאַרקייט און מיין געזאַנג, ער איז אויך געווארן מיין ישועה. דעריבער מיט פרייד וועט איר ציען וואַסער. פֿון די ברונעם פֿון ישועה."</w:t>
      </w:r>
    </w:p>
    <w:p/>
    <w:p>
      <w:r xmlns:w="http://schemas.openxmlformats.org/wordprocessingml/2006/main">
        <w:t xml:space="preserve">2. יוחנן 15:11 "די זאכן האָבן איך גערעדט צו איר, אַז מיין פרייד זאל בלייַבן אין איר, און אַז דיין פרייד זאל זיין פול."</w:t>
      </w:r>
    </w:p>
    <w:p/>
    <w:p>
      <w:r xmlns:w="http://schemas.openxmlformats.org/wordprocessingml/2006/main">
        <w:t xml:space="preserve">/5:12 װאָרום דו, גאָט, װעסט בענטשן די צדיקים; מיט חן וועסטו אים אַרומנעמען ווי מיט אַ שילד.</w:t>
      </w:r>
    </w:p>
    <w:p/>
    <w:p>
      <w:r xmlns:w="http://schemas.openxmlformats.org/wordprocessingml/2006/main">
        <w:t xml:space="preserve">גאָט בענטשט די צדיקים מיט טויווע און שוץ.</w:t>
      </w:r>
    </w:p>
    <w:p/>
    <w:p>
      <w:r xmlns:w="http://schemas.openxmlformats.org/wordprocessingml/2006/main">
        <w:t xml:space="preserve">1: גאָט ס טויווע און שוץ איז פֿאַר די צדיקים</w:t>
      </w:r>
    </w:p>
    <w:p/>
    <w:p>
      <w:r xmlns:w="http://schemas.openxmlformats.org/wordprocessingml/2006/main">
        <w:t xml:space="preserve">2: די ברכה פון גערעכטיקייט</w:t>
      </w:r>
    </w:p>
    <w:p/>
    <w:p>
      <w:r xmlns:w="http://schemas.openxmlformats.org/wordprocessingml/2006/main">
        <w:t xml:space="preserve">/1:תהלים 35:27 זאָלן זיך שרײַען פֿון פֿרײד און זיך פֿרײען, װאָס האָבן ליב מײַן גערעכטיקײט, יאָ, זאָלן זײ תּמיד זאָגן: זאָל געגרײסט װערן יהוה, װאָס האָט ליב דעם גליק פֿון זײַן קנעכט.</w:t>
      </w:r>
    </w:p>
    <w:p/>
    <w:p>
      <w:r xmlns:w="http://schemas.openxmlformats.org/wordprocessingml/2006/main">
        <w:t xml:space="preserve">2: משלי 8: 36-35 פֿאַר ווער עס יז געפינט מיר געפֿינען לעבן, און וועט באַקומען געניסן פון די האר. אבער דער, וואס זינדיקט קעגן מיר, טוט אומרעכט זיין אייגענער נשמה;</w:t>
      </w:r>
    </w:p>
    <w:p/>
    <w:p>
      <w:r xmlns:w="http://schemas.openxmlformats.org/wordprocessingml/2006/main">
        <w:t xml:space="preserve">סאַם 6 איז אַ האַרציק בעטן פֿאַר רחמנות און היילונג פון דוד אין אַ צייט פון טיף נויט. עס שילדערט זיין פּייַן, תשובה און צוטרוי אין גאָט 'ס ראַכמאָנעס.</w:t>
      </w:r>
    </w:p>
    <w:p/>
    <w:p>
      <w:r xmlns:w="http://schemas.openxmlformats.org/wordprocessingml/2006/main">
        <w:t xml:space="preserve">1סט פּאַראַגראַף: דוד רופט אויס צו גאָט, פּלידינג פֿאַר רחמנות און היילונג. ער יקספּרעסז זיין גשמיות און עמאָציאָנעל פּייַן, געפיל אָוווערכוועלמד דורך זיין צאָרעס (סאַם 6: 3-1).</w:t>
      </w:r>
    </w:p>
    <w:p/>
    <w:p>
      <w:r xmlns:w="http://schemas.openxmlformats.org/wordprocessingml/2006/main">
        <w:t xml:space="preserve">2nd פּאַראַגראַף: דוד יקנאַלידזשז זיין אייגן זינדיקקייט און פּליידז פֿאַר גאָט 'ס מחילה. ער פרעגט פֿאַר געולע פון זיין פיינט וואס טאָנט אים אין זיין שוואַכקייַט (סאַם 6: 7-4).</w:t>
      </w:r>
    </w:p>
    <w:p/>
    <w:p>
      <w:r xmlns:w="http://schemas.openxmlformats.org/wordprocessingml/2006/main">
        <w:t xml:space="preserve">3rd פּאַראַגראַף: טראָץ זיין ווייטיק, דוד יקספּרעסז בטחון אין גאָט 'ס פעסט ליבע און אמונה. ער גלויבט אַז גאָט הערט זיין געשריי און וועט ענטפֿערן אים (סאַם 6: 10-8).</w:t>
      </w:r>
    </w:p>
    <w:p/>
    <w:p>
      <w:r xmlns:w="http://schemas.openxmlformats.org/wordprocessingml/2006/main">
        <w:t xml:space="preserve">בקיצור,</w:t>
      </w:r>
    </w:p>
    <w:p>
      <w:r xmlns:w="http://schemas.openxmlformats.org/wordprocessingml/2006/main">
        <w:t xml:space="preserve">תהלים זעקס גיט</w:t>
      </w:r>
    </w:p>
    <w:p>
      <w:r xmlns:w="http://schemas.openxmlformats.org/wordprocessingml/2006/main">
        <w:t xml:space="preserve">אַ קלאָג,</w:t>
      </w:r>
    </w:p>
    <w:p>
      <w:r xmlns:w="http://schemas.openxmlformats.org/wordprocessingml/2006/main">
        <w:t xml:space="preserve">און אַ בקשה אויסגעדריקט דורך דוד אין אַ צייט פון טיף נויט,</w:t>
      </w:r>
    </w:p>
    <w:p>
      <w:r xmlns:w="http://schemas.openxmlformats.org/wordprocessingml/2006/main">
        <w:t xml:space="preserve">כיילייטינג צוטרוי אויף גאָט 'ס רחמנות.</w:t>
      </w:r>
    </w:p>
    <w:p/>
    <w:p>
      <w:r xmlns:w="http://schemas.openxmlformats.org/wordprocessingml/2006/main">
        <w:t xml:space="preserve">עמפאַסייזינג פּייַן אַטשיווד דורך יקספּרעסינג טיף צאָרעס,</w:t>
      </w:r>
    </w:p>
    <w:p>
      <w:r xmlns:w="http://schemas.openxmlformats.org/wordprocessingml/2006/main">
        <w:t xml:space="preserve">און עמפאַסייזינג תשובה אַטשיווד דורך דערקענען זינד.</w:t>
      </w:r>
    </w:p>
    <w:p>
      <w:r xmlns:w="http://schemas.openxmlformats.org/wordprocessingml/2006/main">
        <w:t xml:space="preserve">מענשאַנינג טיאַלאַדזשיקאַל אָפּשפּיגלונג געוויזן וועגן צוטרוי אין גאָט ס סטעדפאַסט ליבע בשעת זוכן געולע פון פיינט.</w:t>
      </w:r>
    </w:p>
    <w:p/>
    <w:p>
      <w:r xmlns:w="http://schemas.openxmlformats.org/wordprocessingml/2006/main">
        <w:t xml:space="preserve">/6:1 גאָט, זאָלסט מיך ניט שטראף אין דײַן כּעס, און מיך ניט שטרײַכטן אין דײַן האַרציקן אומגליק.</w:t>
      </w:r>
    </w:p>
    <w:p/>
    <w:p>
      <w:r xmlns:w="http://schemas.openxmlformats.org/wordprocessingml/2006/main">
        <w:t xml:space="preserve">דער פּסאַלמיסט בעט די האר נישט צו באַשטראָפן אים אין זיין כּעס.</w:t>
      </w:r>
    </w:p>
    <w:p/>
    <w:p>
      <w:r xmlns:w="http://schemas.openxmlformats.org/wordprocessingml/2006/main">
        <w:t xml:space="preserve">1. די מאַכט פון דאַוונען אין די צווישן פון ומגליק</w:t>
      </w:r>
    </w:p>
    <w:p/>
    <w:p>
      <w:r xmlns:w="http://schemas.openxmlformats.org/wordprocessingml/2006/main">
        <w:t xml:space="preserve">2. לערנען צו צוטרוי אין גאָט טראָץ שווער אומשטאנדן</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תהלים 6:2 ה', דערבאַרימט זיך אויף מיר; װאָרום איך בין שװאַך: גאָט, הײסט מיך; װאָרום מײַנע בײנער זײַנען פֿאַרצערט.</w:t>
      </w:r>
    </w:p>
    <w:p/>
    <w:p>
      <w:r xmlns:w="http://schemas.openxmlformats.org/wordprocessingml/2006/main">
        <w:t xml:space="preserve">גאָט ס רחמנות און היילונג קענען זיין געפונען אין צייט פון שוואַכקייַט און נויט.</w:t>
      </w:r>
    </w:p>
    <w:p/>
    <w:p>
      <w:r xmlns:w="http://schemas.openxmlformats.org/wordprocessingml/2006/main">
        <w:t xml:space="preserve">1. "גאָט ס היילונג אין צייט פון שוואַכקייַט"</w:t>
      </w:r>
    </w:p>
    <w:p/>
    <w:p>
      <w:r xmlns:w="http://schemas.openxmlformats.org/wordprocessingml/2006/main">
        <w:t xml:space="preserve">2. "די מאַכט פון גאָט 'ס רחמנות"</w:t>
      </w:r>
    </w:p>
    <w:p/>
    <w:p>
      <w:r xmlns:w="http://schemas.openxmlformats.org/wordprocessingml/2006/main">
        <w:t xml:space="preserve">ישעיהו 41:10 זאָלסט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יעקב 5:14-15 איז ווער עס יז צווישן איר קראַנק? זאל ער רופן די זקנים פון דער קירך, און לאָזן זיי דאַוונען איבער אים, זאַלבן אים מיט ייל אין דעם נאָמען פון די האר. און די תפילה פון אמונה וועט ראַטעווען דעם איינער וואס איז קראַנק, און די האר וועט כאַפּן אים אַרויף. און אויב ער האט באגאנגען זינד, ער וועט זיין מוחל.</w:t>
      </w:r>
    </w:p>
    <w:p/>
    <w:p>
      <w:r xmlns:w="http://schemas.openxmlformats.org/wordprocessingml/2006/main">
        <w:t xml:space="preserve">תהלים 6:3 און מײַן זעל איז צער, אָבער דו, גאָט, ביז װאַנען?</w:t>
      </w:r>
    </w:p>
    <w:p/>
    <w:p>
      <w:r xmlns:w="http://schemas.openxmlformats.org/wordprocessingml/2006/main">
        <w:t xml:space="preserve">דער תהלים איז אין נויט און פרעגט גאט ווי לאנג עס וועט דויערן.</w:t>
      </w:r>
    </w:p>
    <w:p/>
    <w:p>
      <w:r xmlns:w="http://schemas.openxmlformats.org/wordprocessingml/2006/main">
        <w:t xml:space="preserve">1. די וויכטיקייט פון דערגרייכן גאָט אין צייט פון נויט</w:t>
      </w:r>
    </w:p>
    <w:p/>
    <w:p>
      <w:r xmlns:w="http://schemas.openxmlformats.org/wordprocessingml/2006/main">
        <w:t xml:space="preserve">2. גאָט ס טיימינג און אונדזער געדולד</w:t>
      </w:r>
    </w:p>
    <w:p/>
    <w:p>
      <w:r xmlns:w="http://schemas.openxmlformats.org/wordprocessingml/2006/main">
        <w:t xml:space="preserve">1. רוימער 8:18 - "ווארים איך באַטראַכטן אַז די ליידן פון דעם פאָרשטעלן צייַט זענען נישט ווערט פאַרגלייַכן מיט די כבוד וואָס איז צו זיין אנטפלעקט צו אונדז."</w:t>
      </w:r>
    </w:p>
    <w:p/>
    <w:p>
      <w:r xmlns:w="http://schemas.openxmlformats.org/wordprocessingml/2006/main">
        <w:t xml:space="preserve">2. עפעסיאַנס 6:18 - "דאַוונען אין אַלע צייטן אין דעם גייסט, מיט אַלע תפילה און געבעט. צו דעם סוף האַלטן פלינק מיט אַלע פּערסאַוויראַנס, מאכן געבעט פֿאַר אַלע די הייליקע."</w:t>
      </w:r>
    </w:p>
    <w:p/>
    <w:p>
      <w:r xmlns:w="http://schemas.openxmlformats.org/wordprocessingml/2006/main">
        <w:t xml:space="preserve">/6:4 קער אום, גאָט, מציל מײַן זעל, היט מיך פֿון װעגן דײַן רחמנות.</w:t>
      </w:r>
    </w:p>
    <w:p/>
    <w:p>
      <w:r xmlns:w="http://schemas.openxmlformats.org/wordprocessingml/2006/main">
        <w:t xml:space="preserve">דער פּסאַלמיסט בעט פֿאַר די האר צו ומקערן און ראַטעווען זיי ווייַל פון זיין רחמנות.</w:t>
      </w:r>
    </w:p>
    <w:p/>
    <w:p>
      <w:r xmlns:w="http://schemas.openxmlformats.org/wordprocessingml/2006/main">
        <w:t xml:space="preserve">1. רחמנות: פארוואס מיר דאַרפֿן עס און ווי צו באַקומען עס</w:t>
      </w:r>
    </w:p>
    <w:p/>
    <w:p>
      <w:r xmlns:w="http://schemas.openxmlformats.org/wordprocessingml/2006/main">
        <w:t xml:space="preserve">2. וויסן גאָט 'ס כאַראַקטער: זיין רחמנות און ליבע</w:t>
      </w:r>
    </w:p>
    <w:p/>
    <w:p>
      <w:r xmlns:w="http://schemas.openxmlformats.org/wordprocessingml/2006/main">
        <w:t xml:space="preserve">1. קלאָגן 3:22-24 - "עס איז פון די רחמנות פון די האר אַז מיר זענען נישט קאַנסומד, ווייַל זיין רחמנות פאַרלאָזן ניט. זיי זענען נייַ יעדער מאָרגן: גרויס איז דיין געטרייַקייט. דער האר איז מיין חלק, זאגט מיין נשמה; דעריבער. וועל איך אויף אים האָפן."</w:t>
      </w:r>
    </w:p>
    <w:p/>
    <w:p>
      <w:r xmlns:w="http://schemas.openxmlformats.org/wordprocessingml/2006/main">
        <w:t xml:space="preserve">2. סאַם 107: 1 - "דאַנק צו די האר, פֿאַר ער איז גוט, פֿאַר זיין רחמנות איז שטענדיק אויף אייביק."</w:t>
      </w:r>
    </w:p>
    <w:p/>
    <w:p>
      <w:r xmlns:w="http://schemas.openxmlformats.org/wordprocessingml/2006/main">
        <w:t xml:space="preserve">/6:5 װאָרום אין טױט איז ניט דערמאָנונג פֿון דיר: װער זאָל דיר דאַנקען אין קבֿר?</w:t>
      </w:r>
    </w:p>
    <w:p/>
    <w:p>
      <w:r xmlns:w="http://schemas.openxmlformats.org/wordprocessingml/2006/main">
        <w:t xml:space="preserve">אין טויט, עס איז קיין דערקענונג פון גאָט, און קיין איינער קענען דאַנקען אים אין די גרוב.</w:t>
      </w:r>
    </w:p>
    <w:p/>
    <w:p>
      <w:r xmlns:w="http://schemas.openxmlformats.org/wordprocessingml/2006/main">
        <w:t xml:space="preserve">1. לעבעדיק אַ לעבן פון דאנקבארקייט צו גאָט</w:t>
      </w:r>
    </w:p>
    <w:p/>
    <w:p>
      <w:r xmlns:w="http://schemas.openxmlformats.org/wordprocessingml/2006/main">
        <w:t xml:space="preserve">2. די רעאַליטעט פון טויט און די האָפענונג פון אייביק לעבן</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תהלים 6:6 איך בין מיד מיט מיין קרעכצן; די גאַנצע נאַכט מאַכן איך מיין בעט צו שווימען; איך וואַסער מיין קאַנאַפּע מיט מיין טרערן.</w:t>
      </w:r>
    </w:p>
    <w:p/>
    <w:p>
      <w:r xmlns:w="http://schemas.openxmlformats.org/wordprocessingml/2006/main">
        <w:t xml:space="preserve">איך בין שוואַך פון טרויער; א גאנצ ע נאכ ט פארפלײצ ט אי ך מײ ן געלעגע ר מי ט געװײן , דרענק ט מי ט מײנ ע טרערן .</w:t>
      </w:r>
    </w:p>
    <w:p/>
    <w:p>
      <w:r xmlns:w="http://schemas.openxmlformats.org/wordprocessingml/2006/main">
        <w:t xml:space="preserve">1: גאָט איז פאָרשטעלן אין אונדזער צער און ווייטיק.</w:t>
      </w:r>
    </w:p>
    <w:p/>
    <w:p>
      <w:r xmlns:w="http://schemas.openxmlformats.org/wordprocessingml/2006/main">
        <w:t xml:space="preserve">2: מיר קענען ווענדן צו גאָט אין אונדזער ראנגלענישן און געפֿינען טרייסט.</w:t>
      </w:r>
    </w:p>
    <w:p/>
    <w:p>
      <w:r xmlns:w="http://schemas.openxmlformats.org/wordprocessingml/2006/main">
        <w:t xml:space="preserve">1: ישעיה 40:29-31 ער גיט שטאַרקייט צו די מיד און ינקריסיז די מאַכט פון די שוואַך.</w:t>
      </w:r>
    </w:p>
    <w:p/>
    <w:p>
      <w:r xmlns:w="http://schemas.openxmlformats.org/wordprocessingml/2006/main">
        <w:t xml:space="preserve">2: סאַם 34: 17-19 דער האר הערט די תפילות פון די אַפעקטאַד און ראטעוועט זיי פון אַלע זייער צרות.</w:t>
      </w:r>
    </w:p>
    <w:p/>
    <w:p>
      <w:r xmlns:w="http://schemas.openxmlformats.org/wordprocessingml/2006/main">
        <w:t xml:space="preserve">/6:7 מײַן אױג איז פֿאַרצערט פֿון טרויער; פֿון אַלע מײַנע פֿײַנט װערט עס אַלט.</w:t>
      </w:r>
    </w:p>
    <w:p/>
    <w:p>
      <w:r xmlns:w="http://schemas.openxmlformats.org/wordprocessingml/2006/main">
        <w:t xml:space="preserve">דער תהלים קלאגט אויף זײנע שונאים און צער, די אויגן פארשװעבט פון טרויער.</w:t>
      </w:r>
    </w:p>
    <w:p/>
    <w:p>
      <w:r xmlns:w="http://schemas.openxmlformats.org/wordprocessingml/2006/main">
        <w:t xml:space="preserve">1. "די מאַסע פון פֿאַרפֿאָלגונג: ווען שונאים פּריווייל"</w:t>
      </w:r>
    </w:p>
    <w:p/>
    <w:p>
      <w:r xmlns:w="http://schemas.openxmlformats.org/wordprocessingml/2006/main">
        <w:t xml:space="preserve">2. "די וואָג פון צער: ווען טרויער קאַנסומז אונדז"</w:t>
      </w:r>
    </w:p>
    <w:p/>
    <w:p>
      <w:r xmlns:w="http://schemas.openxmlformats.org/wordprocessingml/2006/main">
        <w:t xml:space="preserve">1. רוימער 12: 19-21 - "באליבטע, קיינמאָל נקמה זיך, אָבער לאָזן עס צו דעם גרימצארן פון גאָט, פֿאַר עס איז געשריבן, נקמה איז מייַן, איך וועל צוריקצאָלן, זאגט דער האר. פאַרקערט, אויב דיין פייַנט איז הונגעריק, שפּײַז אים, אויב ער איז דאָרשטיק, גיט אים עפּעס צו טרינקען, װאָרום דערמיט װעסטו אַרויפֿטאָן ברענען קוילן אױף זײַן קאָפּ.</w:t>
      </w:r>
    </w:p>
    <w:p/>
    <w:p>
      <w:r xmlns:w="http://schemas.openxmlformats.org/wordprocessingml/2006/main">
        <w:t xml:space="preserve">2. קלאָגן 3: 24-19 - "געדענק מיין פּייַן און מיין וואַנדערינגז, די ווערמוווד און די גאַל! מיין נשמה געדענקט עס שטענדיק און איז אַראָפּגעבויגן אין מיר. אָבער דאָס רוף איך צו מיינונג, און דעריבער איך האָבן האָפענונג: די פעסט. ליבשאַפט צו גאָט טוט קיינמאָל ופהערן, זיין רחמנות קומען קיינמאָל צו אַ סוף, זיי זענען נייַ יעדער מאָרגן, גרויס איז דיין אמונה. גאָט איז מיין חלק, זאגט מיין נשמה, דעריבער איך וועל האָפֿן אויף אים. גאָט איז גוט צו די וואס וואַרטן אויף אים, צו דער נשמה וואָס זוכט אים.</w:t>
      </w:r>
    </w:p>
    <w:p/>
    <w:p>
      <w:r xmlns:w="http://schemas.openxmlformats.org/wordprocessingml/2006/main">
        <w:t xml:space="preserve">/6:8 גײט אָפּ פֿון מיר, אַלע אירע טוערס פֿון זינד; װאָרום גאָט האָט געהערט דעם קָול פֿון מײַן געװײן.</w:t>
      </w:r>
    </w:p>
    <w:p/>
    <w:p>
      <w:r xmlns:w="http://schemas.openxmlformats.org/wordprocessingml/2006/main">
        <w:t xml:space="preserve">דער האר הערט דעם קול פון אונדזער געוויין און רופט אונדז צו גיין אַוועק פון זינד.</w:t>
      </w:r>
    </w:p>
    <w:p/>
    <w:p>
      <w:r xmlns:w="http://schemas.openxmlformats.org/wordprocessingml/2006/main">
        <w:t xml:space="preserve">1. צוטרוי אין די האר ס רחמנות - געפֿינען שטאַרקייט צו קער אַוועק פון זינד</w:t>
      </w:r>
    </w:p>
    <w:p/>
    <w:p>
      <w:r xmlns:w="http://schemas.openxmlformats.org/wordprocessingml/2006/main">
        <w:t xml:space="preserve">2. די מאַכט פון תפילה - ווייל בטחון אַז גאָט איז צוגעהערט</w:t>
      </w:r>
    </w:p>
    <w:p/>
    <w:p>
      <w:r xmlns:w="http://schemas.openxmlformats.org/wordprocessingml/2006/main">
        <w:t xml:space="preserve">ישעיהו 41:10,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2. יעקב 4: 7-8, "דערנאך זיך, דעריבער, צו גאָט. אַנטקעגנשטעלנ זיך דעם שטן, און ער וועט אַנטלויפן פון איר. קום צו גאָט און ער וועט קומען נאָענט צו דיר. וואַש דיין הענט, איר זינדיקע, און רייניקן אײַערע הערצער, דו צװײפֿל.</w:t>
      </w:r>
    </w:p>
    <w:p/>
    <w:p>
      <w:r xmlns:w="http://schemas.openxmlformats.org/wordprocessingml/2006/main">
        <w:t xml:space="preserve">/6:9 גאָט האָט געהערט מײַן געבעט; די האר וועט נעמען מיין תפילה.</w:t>
      </w:r>
    </w:p>
    <w:p/>
    <w:p>
      <w:r xmlns:w="http://schemas.openxmlformats.org/wordprocessingml/2006/main">
        <w:t xml:space="preserve">דער האר ליסאַנז צו און הערט אונדזער תפילות און תחנונים.</w:t>
      </w:r>
    </w:p>
    <w:p/>
    <w:p>
      <w:r xmlns:w="http://schemas.openxmlformats.org/wordprocessingml/2006/main">
        <w:t xml:space="preserve">1. גאָט איז שטענדיק פאָרשטעלן און לאָעט צו הערן צו אונדזער תפילות.</w:t>
      </w:r>
    </w:p>
    <w:p/>
    <w:p>
      <w:r xmlns:w="http://schemas.openxmlformats.org/wordprocessingml/2006/main">
        <w:t xml:space="preserve">2. אונדזער תפילות זענען קיינמאָל צו קליין פֿאַר גאָט צו הערן.</w:t>
      </w:r>
    </w:p>
    <w:p/>
    <w:p>
      <w:r xmlns:w="http://schemas.openxmlformats.org/wordprocessingml/2006/main">
        <w:t xml:space="preserve">1. יעקב 5:13-18 - איז ווער עס יז צווישן איר אין קאָנפליקט? זאל זיי דאַוונען.</w:t>
      </w:r>
    </w:p>
    <w:p/>
    <w:p>
      <w:r xmlns:w="http://schemas.openxmlformats.org/wordprocessingml/2006/main">
        <w:t xml:space="preserve">2. יוחנן 16:23-24 - וועלכער איר פרעגן דעם פאטער אין מיין נאָמען, ער וועט געבן איר.</w:t>
      </w:r>
    </w:p>
    <w:p/>
    <w:p>
      <w:r xmlns:w="http://schemas.openxmlformats.org/wordprocessingml/2006/main">
        <w:t xml:space="preserve">/6:10 זאָלן אַלע מײַנע פֿײַנט געשעמט װערן און צערענען, זאָלן זײ זיך אומקערן און זיך פּלוצעם פֿאַרשעמט.</w:t>
      </w:r>
    </w:p>
    <w:p/>
    <w:p>
      <w:r xmlns:w="http://schemas.openxmlformats.org/wordprocessingml/2006/main">
        <w:t xml:space="preserve">גאָט וויל אַז די שונאים פון זיין מענטשן זאָל זיין בושה.</w:t>
      </w:r>
    </w:p>
    <w:p/>
    <w:p>
      <w:r xmlns:w="http://schemas.openxmlformats.org/wordprocessingml/2006/main">
        <w:t xml:space="preserve">1. מיר קענען צוטרוי גאָט צו ברענגען יושר צו אונדזער פיינט.</w:t>
      </w:r>
    </w:p>
    <w:p/>
    <w:p>
      <w:r xmlns:w="http://schemas.openxmlformats.org/wordprocessingml/2006/main">
        <w:t xml:space="preserve">2. מיר זאָלן ניט זוכן נקמה, נאָר לאָזן די אַרבעט פון גערעכטיקייט צו גאָט.</w:t>
      </w:r>
    </w:p>
    <w:p/>
    <w:p>
      <w:r xmlns:w="http://schemas.openxmlformats.org/wordprocessingml/2006/main">
        <w:t xml:space="preserve">1. רוימער 12:19-20, באליבטע, קיינמאל ניט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סאַם 37:13, דער האר לאַכט פון די רשעים, פֿאַר ער ווייסט אַז זייער טאָג קומט.</w:t>
      </w:r>
    </w:p>
    <w:p/>
    <w:p>
      <w:r xmlns:w="http://schemas.openxmlformats.org/wordprocessingml/2006/main">
        <w:t xml:space="preserve">סאַם 7 איז אַ תפילה פון דוד, זוכן גאָט 'ס יושר און שוץ קעגן פאַלש באשולדיקונגען און שונאים. עס שילדערט דוד ס ומשולד, זיין צוטרוי אין גאָט ווי דער צדיק ריכטער, און זיין צוטרוי אין געטלעך געולע.</w:t>
      </w:r>
    </w:p>
    <w:p/>
    <w:p>
      <w:r xmlns:w="http://schemas.openxmlformats.org/wordprocessingml/2006/main">
        <w:t xml:space="preserve">1סט פּאַראַגראַף: דוד בעט צו גאָט צו באַפרייַען אים פון די וואס נאָכגיין אים. ער דערקלערט זיין ומשולד און פרעגט פֿאַר ווינדיקיישאַן קעגן פאַלש באשולדיקונגען (סאַם 7: 5-1).</w:t>
      </w:r>
    </w:p>
    <w:p/>
    <w:p>
      <w:r xmlns:w="http://schemas.openxmlformats.org/wordprocessingml/2006/main">
        <w:t xml:space="preserve">2nd פּאַראַגראַף: דוד רופט אויף גאָט ווי דער צדיק ריכטער צו ברענגען אַרויס זיין משפט קעגן די שלעכט. ער באשרייבט זייער בייז מעשים און יקספּרעסאַז בטחון אַז גאָט וועט ויספירן יושר (סאַם 7: 9-6).</w:t>
      </w:r>
    </w:p>
    <w:p/>
    <w:p>
      <w:r xmlns:w="http://schemas.openxmlformats.org/wordprocessingml/2006/main">
        <w:t xml:space="preserve">3rd פּאַראַגראַף: דוד אַפפירמז זיין צוטרוי אין גאָט 'ס גערעכטיקייט און פרעגט פֿאַר געטלעך שוץ. ער יקנאַלידזשיז אַז אויב ער האט געטאן פאַלש، ער פארדינט שטראָף אָבער אַפּילז צו גאָט 'ס רחמנות (סאַם 7: 13-10)۔</w:t>
      </w:r>
    </w:p>
    <w:p/>
    <w:p>
      <w:r xmlns:w="http://schemas.openxmlformats.org/wordprocessingml/2006/main">
        <w:t xml:space="preserve">4 פּאַראַגראַף: דוד ענדיקט זיך מיט לויבן גאָט פֿאַר זיין גערעכטיקייט און דערקענען זיין משפט אויף די שלעכט. ער יקספּרעסאַז דאנקבארקייט פֿאַר גאָט ס געולע און דערקלערט זיין היסכייַוועס צו דינען אים (סאַם 7: 17-14)۔</w:t>
      </w:r>
    </w:p>
    <w:p/>
    <w:p>
      <w:r xmlns:w="http://schemas.openxmlformats.org/wordprocessingml/2006/main">
        <w:t xml:space="preserve">בקיצור,</w:t>
      </w:r>
    </w:p>
    <w:p>
      <w:r xmlns:w="http://schemas.openxmlformats.org/wordprocessingml/2006/main">
        <w:t xml:space="preserve">תהלים זיבן מתנות</w:t>
      </w:r>
    </w:p>
    <w:p>
      <w:r xmlns:w="http://schemas.openxmlformats.org/wordprocessingml/2006/main">
        <w:t xml:space="preserve">א תפילה,</w:t>
      </w:r>
    </w:p>
    <w:p>
      <w:r xmlns:w="http://schemas.openxmlformats.org/wordprocessingml/2006/main">
        <w:t xml:space="preserve">און אַ בקשה אויסגעדריקט דורך דוד זוכן געטלעך גערעכטיקייט, שוץ, און ויסלייזן,</w:t>
      </w:r>
    </w:p>
    <w:p>
      <w:r xmlns:w="http://schemas.openxmlformats.org/wordprocessingml/2006/main">
        <w:t xml:space="preserve">כיילייטינג צוטרוי אויף גאָט ווי די צדיקים ריכטער.</w:t>
      </w:r>
    </w:p>
    <w:p/>
    <w:p>
      <w:r xmlns:w="http://schemas.openxmlformats.org/wordprocessingml/2006/main">
        <w:t xml:space="preserve">עמפאַסייזינג פאַלש באשולדיקונגען אַטשיווד דורך פּלידינג פֿאַר געולע פון פּערסוערז,</w:t>
      </w:r>
    </w:p>
    <w:p>
      <w:r xmlns:w="http://schemas.openxmlformats.org/wordprocessingml/2006/main">
        <w:t xml:space="preserve">און עמפאַסייזינג צוטרוי אַטשיווד דורך אַפערמינג בטחון אין געטלעך משפט.</w:t>
      </w:r>
    </w:p>
    <w:p>
      <w:r xmlns:w="http://schemas.openxmlformats.org/wordprocessingml/2006/main">
        <w:t xml:space="preserve">מענשאַנינג טיאַלאַדזשיקאַל אָפּשפּיגלונג געוויזן וועגן דערקענען פּערזענלעך אַקאַונטאַביליטי בשעת יקספּרעסינג דאנקבארקייט פֿאַר געולע און קאַמיטינג צו דינען גאָט.</w:t>
      </w:r>
    </w:p>
    <w:p/>
    <w:p>
      <w:r xmlns:w="http://schemas.openxmlformats.org/wordprocessingml/2006/main">
        <w:t xml:space="preserve">/7:1 יהוה מײַן גאָט, איך פֿאַרזיכער מיך אױף דיר; ראַטעװעט מיך פֿון אַלע װאָס נאָכיאָגן, און מציל מיך.</w:t>
      </w:r>
    </w:p>
    <w:p/>
    <w:p>
      <w:r xmlns:w="http://schemas.openxmlformats.org/wordprocessingml/2006/main">
        <w:t xml:space="preserve">דער פּסאַלמיסט יקספּרעסאַז זיין צוטרוי אין גאָט און פּלידז פֿאַר געולע פון זיינע פּערסאַקיוטערז.</w:t>
      </w:r>
    </w:p>
    <w:p/>
    <w:p>
      <w:r xmlns:w="http://schemas.openxmlformats.org/wordprocessingml/2006/main">
        <w:t xml:space="preserve">1. צוטרוי אין די האר: פאַרלאָזנ אויף גאָט ווי אונדזער אָפּדאַך</w:t>
      </w:r>
    </w:p>
    <w:p/>
    <w:p>
      <w:r xmlns:w="http://schemas.openxmlformats.org/wordprocessingml/2006/main">
        <w:t xml:space="preserve">2. די מאַכט פון תפילה: זוכן דעליוועראַנס פון גאָט</w:t>
      </w:r>
    </w:p>
    <w:p/>
    <w:p>
      <w:r xmlns:w="http://schemas.openxmlformats.org/wordprocessingml/2006/main">
        <w:t xml:space="preserve">1. ישעיה 41: 10-13 -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18: 3-2 - דער האר איז מיין שטיין און מיין פעסטונג און מיין מציל, מיין גאָט, מיין שטיין, אין וועמען איך באַקומען אַ באַשיצן, מיין שילד, און דער האָרן פון מיין ישועה, מיין פעסטונג.</w:t>
      </w:r>
    </w:p>
    <w:p/>
    <w:p>
      <w:r xmlns:w="http://schemas.openxmlformats.org/wordprocessingml/2006/main">
        <w:t xml:space="preserve">תהלים 7:2 כּדי ער זאָל נישט רײַסן מײַן זעל װי אַ לײב, זי צערײַסן, און עס איז ניטא קײנער צו מציל זײַן.</w:t>
      </w:r>
    </w:p>
    <w:p/>
    <w:p>
      <w:r xmlns:w="http://schemas.openxmlformats.org/wordprocessingml/2006/main">
        <w:t xml:space="preserve">דער פּסאַלמיסט מורא פֿאַר אַ שטאַרק פייַנט וואָס איז פאַרגלייַכלעך צו אַ לייב, און מתפלל פֿאַר ישועה.</w:t>
      </w:r>
    </w:p>
    <w:p/>
    <w:p>
      <w:r xmlns:w="http://schemas.openxmlformats.org/wordprocessingml/2006/main">
        <w:t xml:space="preserve">1: מיר אַלע האָבן פיינט אין דעם לעבן, און קיין איינער קענען באמת באַפרייַען אונדז פון זיי אַחוץ גאָט.</w:t>
      </w:r>
    </w:p>
    <w:p/>
    <w:p>
      <w:r xmlns:w="http://schemas.openxmlformats.org/wordprocessingml/2006/main">
        <w:t xml:space="preserve">2: אפילו ווען מיר זענען פייסט מיט שטאַרק פיינט, מיר קענען צוטרוי אין גאָט צו באַפרייַען אונדז.</w:t>
      </w:r>
    </w:p>
    <w:p/>
    <w:p>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34: 4 - איך געזוכט די האר, און ער האָט מיר געענטפערט, און מיך מציל פון אַלע מיין מורא.</w:t>
      </w:r>
    </w:p>
    <w:p/>
    <w:p>
      <w:r xmlns:w="http://schemas.openxmlformats.org/wordprocessingml/2006/main">
        <w:t xml:space="preserve">/7:3 יהוה מײַן גאָט, אױב איך האָב דאָס געטאָן; אויב עס איז זינד אין מיינע הענט;</w:t>
      </w:r>
    </w:p>
    <w:p/>
    <w:p>
      <w:r xmlns:w="http://schemas.openxmlformats.org/wordprocessingml/2006/main">
        <w:t xml:space="preserve">דער דורכפאָר רעדט וועגן די וויכטיקייט פון זיין פאַראַנטוואָרטלעך פֿאַר איינער ס אַקשאַנז און פון אַסקינג גאָט ס מחילה אויב איינער האט געטאן פאַלש.</w:t>
      </w:r>
    </w:p>
    <w:p/>
    <w:p>
      <w:r xmlns:w="http://schemas.openxmlformats.org/wordprocessingml/2006/main">
        <w:t xml:space="preserve">1. די מאַכט פון אַקאַונטאַביליטי: לערנען צו פאַרמאָגן אונדזער מיסטייקס</w:t>
      </w:r>
    </w:p>
    <w:p/>
    <w:p>
      <w:r xmlns:w="http://schemas.openxmlformats.org/wordprocessingml/2006/main">
        <w:t xml:space="preserve">2. זוכן גאָט ס מחילה: א דרך צו גאולה</w:t>
      </w:r>
    </w:p>
    <w:p/>
    <w:p>
      <w:r xmlns:w="http://schemas.openxmlformats.org/wordprocessingml/2006/main">
        <w:t xml:space="preserve">1. יעקב 5:16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p>
      <w:r xmlns:w="http://schemas.openxmlformats.org/wordprocessingml/2006/main">
        <w:t xml:space="preserve">2. משלי 28:13 ווער סע באַהאַלט זיינע עבירות, וועט נישט מצליח זיין, אָבער דער וואָס מודה און פאַרלאָזט זיי וועט באַקומען רחמנות.</w:t>
      </w:r>
    </w:p>
    <w:p/>
    <w:p>
      <w:r xmlns:w="http://schemas.openxmlformats.org/wordprocessingml/2006/main">
        <w:t xml:space="preserve">תהלים 7:4 אויב איך האָב געלוינט דעם וואָס איז געווען אין שלום מיט מיר שלעכטס; (יאָ, איך האָב אים מציל געווען, וואָס אָן סיבה איז מיין פייַנט:)</w:t>
      </w:r>
    </w:p>
    <w:p/>
    <w:p>
      <w:r xmlns:w="http://schemas.openxmlformats.org/wordprocessingml/2006/main">
        <w:t xml:space="preserve">דער פּסאַלמיסט איז ריפלעקטינג אויף ווי ער קען האָבן אומרעכט עמעצער וואס איז געווען אין שלום מיט אים, און אפילו אַ פייַנט אָן סיבה.</w:t>
      </w:r>
    </w:p>
    <w:p/>
    <w:p>
      <w:r xmlns:w="http://schemas.openxmlformats.org/wordprocessingml/2006/main">
        <w:t xml:space="preserve">1. וואס מיינט דאס צו ווייזן חן און רחמים צו די וואס האבן אונז אומרעכט?</w:t>
      </w:r>
    </w:p>
    <w:p/>
    <w:p>
      <w:r xmlns:w="http://schemas.openxmlformats.org/wordprocessingml/2006/main">
        <w:t xml:space="preserve">2. ווי קענען מיר געבן מחילה צו די וואס האָבן שאַטן אונדז?</w:t>
      </w:r>
    </w:p>
    <w:p/>
    <w:p>
      <w:r xmlns:w="http://schemas.openxmlformats.org/wordprocessingml/2006/main">
        <w:t xml:space="preserve">1. מתיא 6:14-15 - "ווארים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שולד."</w:t>
      </w:r>
    </w:p>
    <w:p/>
    <w:p>
      <w:r xmlns:w="http://schemas.openxmlformats.org/wordprocessingml/2006/main">
        <w:t xml:space="preserve">2. רוימער 12: 17-19 - "באַצאָלן קיין בייז פֿאַר בייז, אָבער געבן געדאַנק צו טאָן וואָס איז מענטשיש אין די אויגן פון אַלע. אויב מעגלעך, ווי ווייַט ווי עס דעפּענדס אויף איר, לעבן פּיסאַבלי מיט אַלע. באליבטע, קיינמאָל. נעם זיך נקמה, אָבער לאָז עס איבער צו דעם גרימצארן פון גאָט, וואָרעם עס שטייט געשריבן: מייַן איז נקמה, איך וועל צוריקצאָלן, זאָגט גאָט.</w:t>
      </w:r>
    </w:p>
    <w:p/>
    <w:p>
      <w:r xmlns:w="http://schemas.openxmlformats.org/wordprocessingml/2006/main">
        <w:t xml:space="preserve">/7:5 זאָל דער פֿײַנט רודפֿן מײַן זעל, און זי נעמען; יאָ, זאָל ער טרעטן מיין לעבן אויף דער ערד, און לייגן מיין כּבֿוד אין די שטויב. סלע.</w:t>
      </w:r>
    </w:p>
    <w:p/>
    <w:p>
      <w:r xmlns:w="http://schemas.openxmlformats.org/wordprocessingml/2006/main">
        <w:t xml:space="preserve">דער פּסאַלמיסט בעט גאָט צו לאָזן די פייַנט צו נעמען זייער לעבן און כּבֿוד און לייגן עס אין די שטויב.</w:t>
      </w:r>
    </w:p>
    <w:p/>
    <w:p>
      <w:r xmlns:w="http://schemas.openxmlformats.org/wordprocessingml/2006/main">
        <w:t xml:space="preserve">1. איבערקומען רדיפות: די תהלים רוף זיך אויפשטעלן קעגן צרות</w:t>
      </w:r>
    </w:p>
    <w:p/>
    <w:p>
      <w:r xmlns:w="http://schemas.openxmlformats.org/wordprocessingml/2006/main">
        <w:t xml:space="preserve">2. צוטרוי גאָט אין די צווישן פון שוועריקייטן: ווי צו פאַרלאָזנ זיך גאָט אין צייט פון קאָנפליקט</w:t>
      </w:r>
    </w:p>
    <w:p/>
    <w:p>
      <w:r xmlns:w="http://schemas.openxmlformats.org/wordprocessingml/2006/main">
        <w:t xml:space="preserve">1. 1 פעטרוס 5:8-9 - זייט ניכטער, זיין ווידזשאַלאַנט; מחמת אײַער קעגנער דער שטן גײט אַרום, װי אַ ברויענדיקער לײב, זוכן װעמען ער זאָל פֿאַרצערן: װעמען אַנטקעגנשטעלן זיך שטאַרק אין דער אמונה, וויסנדיק, אַז די זעלבע צרות װערן דורכגעמאַכט אין אײַערע ברידער, װאָס זײַנען אין דער װעלט.</w:t>
      </w:r>
    </w:p>
    <w:p/>
    <w:p>
      <w:r xmlns:w="http://schemas.openxmlformats.org/wordprocessingml/2006/main">
        <w:t xml:space="preserve">2. יעקב 1: 2-4 - מייַן ברידער, ציילן עס אַלע פרייד ווען יי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p>
      <w:r xmlns:w="http://schemas.openxmlformats.org/wordprocessingml/2006/main">
        <w:t xml:space="preserve">/7:6 שטײ אױף, גאָט, אין דײַן גרימצאָרן, הײב דיך אױף פֿון װעגן דעם גרימצאָרן פֿון מײַנע פֿײַנט, און װעק אױף פֿאַר מיר צום משפּט װאָס דו האָסט באַפֿױלן.</w:t>
      </w:r>
    </w:p>
    <w:p/>
    <w:p>
      <w:r xmlns:w="http://schemas.openxmlformats.org/wordprocessingml/2006/main">
        <w:t xml:space="preserve">דער פּסאַלמיסט בעט די האר צו אויפשטיין אין זיין כּעס און באַשיצן די פּסאַלמיסט פון זיינע שונאים.</w:t>
      </w:r>
    </w:p>
    <w:p/>
    <w:p>
      <w:r xmlns:w="http://schemas.openxmlformats.org/wordprocessingml/2006/main">
        <w:t xml:space="preserve">1. שטיי אויף: די מאַכט פון אַ מתפלל באַליווער</w:t>
      </w:r>
    </w:p>
    <w:p/>
    <w:p>
      <w:r xmlns:w="http://schemas.openxmlformats.org/wordprocessingml/2006/main">
        <w:t xml:space="preserve">2. גאָט ס גערעכטיקייט און אונדזער פאַרטיידיקונג</w:t>
      </w:r>
    </w:p>
    <w:p/>
    <w:p>
      <w:r xmlns:w="http://schemas.openxmlformats.org/wordprocessingml/2006/main">
        <w:t xml:space="preserve">1. ישעיהו 64:1 - אָט אַז דו וועסט רייַסן די הימלען, אַז דו וועסט אַראָפּנידערן, אַז די בערג זאלן לויפן אַראָפּ פֿאַר דיין פּנים.</w:t>
      </w:r>
    </w:p>
    <w:p/>
    <w:p>
      <w:r xmlns:w="http://schemas.openxmlformats.org/wordprocessingml/2006/main">
        <w:t xml:space="preserve">2. יעקב 5:16 - די יפעקטיוולי פערווענט תפילה פון אַ צדיק מענטש איז פיל.</w:t>
      </w:r>
    </w:p>
    <w:p/>
    <w:p>
      <w:r xmlns:w="http://schemas.openxmlformats.org/wordprocessingml/2006/main">
        <w:t xml:space="preserve">/7:7 אַזױ װעט דיך אַרומרינגלען די עדה פֿון פֿאָלק; פֿון װעגן זײערע װעסטו זיך אומקערן אין דער הײך.</w:t>
      </w:r>
    </w:p>
    <w:p/>
    <w:p>
      <w:r xmlns:w="http://schemas.openxmlformats.org/wordprocessingml/2006/main">
        <w:t xml:space="preserve">די מענטשן פון גאָט וועט באַשיצן און שטיצן אים, און אַזוי ער זאָל צוריקקומען צו זיין כבוד.</w:t>
      </w:r>
    </w:p>
    <w:p/>
    <w:p>
      <w:r xmlns:w="http://schemas.openxmlformats.org/wordprocessingml/2006/main">
        <w:t xml:space="preserve">1. גאָט 'ס מענטשן: דער יסוד פון זיין שטאַרקייט</w:t>
      </w:r>
    </w:p>
    <w:p/>
    <w:p>
      <w:r xmlns:w="http://schemas.openxmlformats.org/wordprocessingml/2006/main">
        <w:t xml:space="preserve">2. די ברכה פון גאָט ס שוץ</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עפעסיאַנס 6:10-11 - צום סוף, מיין ברידער, זייט שטאַרק אין די האר, און אין די מאַכט פון זיין מאַכט. אָנטאָן די גאַנצן פאנצער פֿון גאָט, כּדי איר זאָלט קענען שטיין קעגן די קללות פֿון שטן.</w:t>
      </w:r>
    </w:p>
    <w:p/>
    <w:p>
      <w:r xmlns:w="http://schemas.openxmlformats.org/wordprocessingml/2006/main">
        <w:t xml:space="preserve">/7:8 גאָט װעט משפּטן דאָס פֿאָלק;משפּט מיך, גאָט, לױט מײַן גערעכטיקײט, און לױט מײַן אָרנטלעכקײט װאָס אין מיר.</w:t>
      </w:r>
    </w:p>
    <w:p/>
    <w:p>
      <w:r xmlns:w="http://schemas.openxmlformats.org/wordprocessingml/2006/main">
        <w:t xml:space="preserve">דער האר איז דער לעצט ריכטער פון מענטשן און וועט ריכטער לויט גערעכטיקייט און אָרנטלעכקייַט.</w:t>
      </w:r>
    </w:p>
    <w:p/>
    <w:p>
      <w:r xmlns:w="http://schemas.openxmlformats.org/wordprocessingml/2006/main">
        <w:t xml:space="preserve">1: מיר מוזן שטענדיק שטרעבן צו זיין צדיקים און האָבן אָרנטלעכקייַט, פֿאַר די האר וועט ריכטער אונדז אַקאָרדינגלי.</w:t>
      </w:r>
    </w:p>
    <w:p/>
    <w:p>
      <w:r xmlns:w="http://schemas.openxmlformats.org/wordprocessingml/2006/main">
        <w:t xml:space="preserve">2 לאָמיר קיינמאָל פאַרגעסן אַז דער האר איז דער לעצט ריכטער, און ער וועט שטענדיק משפּטן אונדז אין אַ צדיק וועג.</w:t>
      </w:r>
    </w:p>
    <w:p/>
    <w:p>
      <w:r xmlns:w="http://schemas.openxmlformats.org/wordprocessingml/2006/main">
        <w:t xml:space="preserve">1: קאָלאָססיאַנס 3:23-24 - וועלכער איר טאָן, אַרבעט האַרציק, ווי פֿאַר די האר און ניט פֿאַר מענטשן, ווייל איר וויסן אַז פון די האר איר וועט באַקומען די ירושה ווי דיין באַלוינונג. איר דינען דעם האר משיח.</w:t>
      </w:r>
    </w:p>
    <w:p/>
    <w:p>
      <w:r xmlns:w="http://schemas.openxmlformats.org/wordprocessingml/2006/main">
        <w:t xml:space="preserve">2: 1 פעטרוס 1:17 - און אויב איר רופן אויף אים ווי פאטער וואס ריכטער ימפּאַרטיאַללי לויט יעדער איינער ס מעשים, פירן זיך מיט מורא אין דער צייט פון דיין גלות.</w:t>
      </w:r>
    </w:p>
    <w:p/>
    <w:p>
      <w:r xmlns:w="http://schemas.openxmlformats.org/wordprocessingml/2006/main">
        <w:t xml:space="preserve">תהלים 7:9 זאָל עס אַ סוף קומען די רשעות פון די רשָעים; אָבער באַפֿעסטיקט די גערעכטע, װאָרום גאָט דער צדיק פּרוּווט די הערצער און די רעגן.</w:t>
      </w:r>
    </w:p>
    <w:p/>
    <w:p>
      <w:r xmlns:w="http://schemas.openxmlformats.org/wordprocessingml/2006/main">
        <w:t xml:space="preserve">די רשעות פון די רשעים זאָל קומען צו אַ סוף און די צדיק זאָל זיין געגרינדעט, פֿאַר גאָט ונטערזוכן די הערצער און מחשבות פון די צדיקים.</w:t>
      </w:r>
    </w:p>
    <w:p/>
    <w:p>
      <w:r xmlns:w="http://schemas.openxmlformats.org/wordprocessingml/2006/main">
        <w:t xml:space="preserve">1. גאָט איז גערעכט און צדיק: די נייטיקייַט פון שטייענדיק פֿאַר אמת</w:t>
      </w:r>
    </w:p>
    <w:p/>
    <w:p>
      <w:r xmlns:w="http://schemas.openxmlformats.org/wordprocessingml/2006/main">
        <w:t xml:space="preserve">2. גאָט יגזאַמאַנז אונדזער הערצער און מחשבות: די וויכטיקייט פון צדיק לעבעדיק</w:t>
      </w:r>
    </w:p>
    <w:p/>
    <w:p>
      <w:r xmlns:w="http://schemas.openxmlformats.org/wordprocessingml/2006/main">
        <w:t xml:space="preserve">1. משלי 17:15 - דער וואָס גערעכטפארטיקט די רשָעים, און דער וואָס פאַרמשפט די גערעכטיקייט, אפילו זיי ביידע זענען אַ אַבאַמאַניישאַן צו גאָט.</w:t>
      </w:r>
    </w:p>
    <w:p/>
    <w:p>
      <w:r xmlns:w="http://schemas.openxmlformats.org/wordprocessingml/2006/main">
        <w:t xml:space="preserve">2. 1 קאָרינטהיאַנס 4: 5 - דעריבער ריכטער גאָרנישט איידער די צייַט, ביז די האר קומען, וואָס ביידע וועט ברענגען צו ליכט די פאַרבאָרגן זאכן פון פינצטערניש, און וועט ווייַזן די עצות פון די הערצער: און דעמאָלט יעדער מענטש וועט האָבן לויב פון גאָט.</w:t>
      </w:r>
    </w:p>
    <w:p/>
    <w:p>
      <w:r xmlns:w="http://schemas.openxmlformats.org/wordprocessingml/2006/main">
        <w:t xml:space="preserve">תהלים 7:10 מייַן שוץ איז פון גאָט, וואָס העלפּס די רעכט אין האַרץ.</w:t>
      </w:r>
    </w:p>
    <w:p/>
    <w:p>
      <w:r xmlns:w="http://schemas.openxmlformats.org/wordprocessingml/2006/main">
        <w:t xml:space="preserve">די האר פּראַטעקץ די צדיקים.</w:t>
      </w:r>
    </w:p>
    <w:p/>
    <w:p>
      <w:r xmlns:w="http://schemas.openxmlformats.org/wordprocessingml/2006/main">
        <w:t xml:space="preserve">1. אונדזער פאַרטיידיקונג איז אין די האר, וואס ראַטעווען די רעכט אין האַרץ</w:t>
      </w:r>
    </w:p>
    <w:p/>
    <w:p>
      <w:r xmlns:w="http://schemas.openxmlformats.org/wordprocessingml/2006/main">
        <w:t xml:space="preserve">2. צוטרוי אין די האר פֿאַר שוץ</w:t>
      </w:r>
    </w:p>
    <w:p/>
    <w:p>
      <w:r xmlns:w="http://schemas.openxmlformats.org/wordprocessingml/2006/main">
        <w:t xml:space="preserve">1. ישעיהו 41:10, "איר זאָל ניט מורא האָבן, פֿאַר איך בין מיט דיר, ניט דערשראָקן, פֿאַר איך בין דיין גאָט: איך וועל שטארקן דיך, יאָ, איך וועל העלפן איר, יאָ, איך וועל שטיצן די רעכט האַנט. פון מיין גערעכטיקייט."</w:t>
      </w:r>
    </w:p>
    <w:p/>
    <w:p>
      <w:r xmlns:w="http://schemas.openxmlformats.org/wordprocessingml/2006/main">
        <w:t xml:space="preserve">2. סאַם 97:10, "איר וואָס ליב די האר, האַסן בייז: ער היט די נשמות פון זיינע הייליקע, ער מציל זיי פון דער האַנט פון די רשעים."</w:t>
      </w:r>
    </w:p>
    <w:p/>
    <w:p>
      <w:r xmlns:w="http://schemas.openxmlformats.org/wordprocessingml/2006/main">
        <w:t xml:space="preserve">תהלים 7:11 גאָט ריכטער די צדיקים, און גאָט איז בייז אויף די שלעכט יעדער טאָג.</w:t>
      </w:r>
    </w:p>
    <w:p/>
    <w:p>
      <w:r xmlns:w="http://schemas.openxmlformats.org/wordprocessingml/2006/main">
        <w:t xml:space="preserve">גאָט איז אַ גערעכטער ריכטער וואָס איז קעסיידער ריכטער די צדיקים און די רשעים.</w:t>
      </w:r>
    </w:p>
    <w:p/>
    <w:p>
      <w:r xmlns:w="http://schemas.openxmlformats.org/wordprocessingml/2006/main">
        <w:t xml:space="preserve">1. גאָט 'ס גערעכטיקייט: פֿאַרשטיין די וואָג פון גערעכטיקייט און רשעות</w:t>
      </w:r>
    </w:p>
    <w:p/>
    <w:p>
      <w:r xmlns:w="http://schemas.openxmlformats.org/wordprocessingml/2006/main">
        <w:t xml:space="preserve">2. גאָט ס כּעס: אַ ווארענונג צו די רשעים</w:t>
      </w:r>
    </w:p>
    <w:p/>
    <w:p>
      <w:r xmlns:w="http://schemas.openxmlformats.org/wordprocessingml/2006/main">
        <w:t xml:space="preserve">1. ישעיהו 30:18, "דעריבער דער האר ווארטן צו זיין גנעדיק צו איר, און דעריבער ער דערהויבן זיך צו געבן רחמנות צו איר. פֿאַר די האר איז אַ גאָט פון גערעכטיקייט; וואויל זענען אַלע וואס ווארטן אויף אים."</w:t>
      </w:r>
    </w:p>
    <w:p/>
    <w:p>
      <w:r xmlns:w="http://schemas.openxmlformats.org/wordprocessingml/2006/main">
        <w:t xml:space="preserve">2. משלי 15:29, "דער האר איז ווייַט פון די רשעים, אָבער ער הערט די תפילה פון די צדיקים."</w:t>
      </w:r>
    </w:p>
    <w:p/>
    <w:p>
      <w:r xmlns:w="http://schemas.openxmlformats.org/wordprocessingml/2006/main">
        <w:t xml:space="preserve">/7:12 אױב ער װעט זיך ניט קערן, װעט ער שנײַסן זײַן שװערד; ער האָט געבויגן זײַן בױגן, און אים געגרײט.</w:t>
      </w:r>
    </w:p>
    <w:p/>
    <w:p>
      <w:r xmlns:w="http://schemas.openxmlformats.org/wordprocessingml/2006/main">
        <w:t xml:space="preserve">גאָט האט די מאַכט צו באַשיצן און באַשיצן די וואס זענען געטרייַ צו אים.</w:t>
      </w:r>
    </w:p>
    <w:p/>
    <w:p>
      <w:r xmlns:w="http://schemas.openxmlformats.org/wordprocessingml/2006/main">
        <w:t xml:space="preserve">1. די שוץ פון גאָט: צוטרוי אין די האר ס השגחה</w:t>
      </w:r>
    </w:p>
    <w:p/>
    <w:p>
      <w:r xmlns:w="http://schemas.openxmlformats.org/wordprocessingml/2006/main">
        <w:t xml:space="preserve">2. די מאַכט פון גאָט: דיפענדינג זיין מענטשן</w:t>
      </w:r>
    </w:p>
    <w:p/>
    <w:p>
      <w:r xmlns:w="http://schemas.openxmlformats.org/wordprocessingml/2006/main">
        <w:t xml:space="preserve">1. סאַם 46:1-2 -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w:t>
      </w:r>
    </w:p>
    <w:p/>
    <w:p>
      <w:r xmlns:w="http://schemas.openxmlformats.org/wordprocessingml/2006/main">
        <w:t xml:space="preserve">ישעיהו 54:17 - "קיין געווער וואָס איז געמאכט קעגן דיר וועט זיין געראָטן, און איר וועט אָפּזאָגן יעדער צונג וואָס רייזאַז קעגן דיר אין משפט. דאָס איז די ירושה פון די קנעכט פון די האר און זייער באַרעכטיקן פון מיר, זאגט דער האר. ."</w:t>
      </w:r>
    </w:p>
    <w:p/>
    <w:p>
      <w:r xmlns:w="http://schemas.openxmlformats.org/wordprocessingml/2006/main">
        <w:t xml:space="preserve">/7:13 און ער האָט צוגעגרײט פֿאַר אים די כּלים פֿון טױט; ער מאכט זיינע פײַלן קעגן די רודפים.</w:t>
      </w:r>
    </w:p>
    <w:p/>
    <w:p>
      <w:r xmlns:w="http://schemas.openxmlformats.org/wordprocessingml/2006/main">
        <w:t xml:space="preserve">גאָט וועט באַשיצן אונדז פון אונדזער פּערסאַקיוטערז און יענע וואס זוכן צו שאַטן אונדז.</w:t>
      </w:r>
    </w:p>
    <w:p/>
    <w:p>
      <w:r xmlns:w="http://schemas.openxmlformats.org/wordprocessingml/2006/main">
        <w:t xml:space="preserve">1: גאָט איז אונדזער באַשיצער און וועט שטענדיק זיין מיט אונדז אין צייט פון שוועריקייט.</w:t>
      </w:r>
    </w:p>
    <w:p/>
    <w:p>
      <w:r xmlns:w="http://schemas.openxmlformats.org/wordprocessingml/2006/main">
        <w:t xml:space="preserve">2: מיר זאָל צוטרוי אין גאָט 'ס שוץ, אַפֿילו ווען מיר זענען פייסינג שווער צושטאנדן.</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סאַם 46: 3-1 -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פּינע און די בערג ציטערן מיט זייער סערווינג."</w:t>
      </w:r>
    </w:p>
    <w:p/>
    <w:p>
      <w:r xmlns:w="http://schemas.openxmlformats.org/wordprocessingml/2006/main">
        <w:t xml:space="preserve">תהלים 7:14 זע, ער איז ערלעך מיט זינד, און איז טראָגעדיק צו אומגליק, און געבראכט שקר.</w:t>
      </w:r>
    </w:p>
    <w:p/>
    <w:p>
      <w:r xmlns:w="http://schemas.openxmlformats.org/wordprocessingml/2006/main">
        <w:t xml:space="preserve">ע ר הא ט געטראפ ן או ן געבראכ ט מעשים .</w:t>
      </w:r>
    </w:p>
    <w:p/>
    <w:p>
      <w:r xmlns:w="http://schemas.openxmlformats.org/wordprocessingml/2006/main">
        <w:t xml:space="preserve">1. די געפאַר פון זינד: ווי בייז מעשים קענען קומען צו פרוכט</w:t>
      </w:r>
    </w:p>
    <w:p/>
    <w:p>
      <w:r xmlns:w="http://schemas.openxmlformats.org/wordprocessingml/2006/main">
        <w:t xml:space="preserve">2. די מאַכט פון תשובה: קער אַוועק פון זינד און זייַן קאָנסעקווענסעס</w:t>
      </w:r>
    </w:p>
    <w:p/>
    <w:p>
      <w:r xmlns:w="http://schemas.openxmlformats.org/wordprocessingml/2006/main">
        <w:t xml:space="preserve">1. משלי 6:16-19 - עס זענען זעקס זאכן וואָס די האר האט פיינט, זיבן וואָס זענען אַ אַבאַמאַניישאַן פֿאַר אים: הויך אויגן, אַ ליגנעריש צונג, און הענט וואָס פארגיסן אומשולדיק בלוט, אַ האַרץ וואָס טראכט שלעכטע פּלאַנז, פֿיס וואָס מאַכן יאָגעניש. צו לויפן צו שלעכטס, א פאלשע עדות, וואס אטעמט אויס שקרים, און איינער וואס זייט מחלוקת צווישן ברידער.</w:t>
      </w:r>
    </w:p>
    <w:p/>
    <w:p>
      <w:r xmlns:w="http://schemas.openxmlformats.org/wordprocessingml/2006/main">
        <w:t xml:space="preserve">2. 1 יוחנן 3:8-10 - ווער סע מאכט אַ פיר פון זינדיקן איז פון דעם שטן, פֿאַר דער שטן איז זינדיקן פון די אָנהייב. די סיבה דער זון פון גאָט איז געווען צו צעשטערן די מעשים פון דעם שטן. קיין איינער געבוירן פון גאָט מאכט אַ פיר פון זינדיקן, פֿאַר גאָט 'ס זוימען בלייבט אין אים, און ער קען נישט האַלטן אויף זינדיקן ווייַל ער איז געבוירן פון גאָט. דורך דעם איז קענטיק ווער זענען די קינדער פון גאָט, און ווער זענען די קינדער פון דעם שטן: ווער סע טוט ניט טאָן גערעכטיקייט איז ניט פון גאָט, און דער איינער וואס האט ניט ליב זיין ברודער.</w:t>
      </w:r>
    </w:p>
    <w:p/>
    <w:p>
      <w:r xmlns:w="http://schemas.openxmlformats.org/wordprocessingml/2006/main">
        <w:t xml:space="preserve">/7:15 ער האָט געמאַכט אַ גרוב, און האָט זי געגראָבן, און איז געפֿאַלן אין דער גרוב װאָס ער האָט געמאַכט.</w:t>
      </w:r>
    </w:p>
    <w:p/>
    <w:p>
      <w:r xmlns:w="http://schemas.openxmlformats.org/wordprocessingml/2006/main">
        <w:t xml:space="preserve">אַ יחיד האָט געמאַכט אַ גרוב און אַרײַן אַרײַן.</w:t>
      </w:r>
    </w:p>
    <w:p/>
    <w:p>
      <w:r xmlns:w="http://schemas.openxmlformats.org/wordprocessingml/2006/main">
        <w:t xml:space="preserve">1. מיר מוזן זיין אָפּגעהיט פון אונדזער אייגענע אַקשאַנז און די קאַנסאַקווענסאַז וואָס זיי קענען ברענגען.</w:t>
      </w:r>
    </w:p>
    <w:p/>
    <w:p>
      <w:r xmlns:w="http://schemas.openxmlformats.org/wordprocessingml/2006/main">
        <w:t xml:space="preserve">2. מיר מוזן זיין אַניוועסדיק און שטעלן אונדזער צוטרוי אין גאָט צו געפֿינען אונדזער וועג אויס פון שווער סיטואַטיאָנס.</w:t>
      </w:r>
    </w:p>
    <w:p/>
    <w:p>
      <w:r xmlns:w="http://schemas.openxmlformats.org/wordprocessingml/2006/main">
        <w:t xml:space="preserve">1. משלי 28:26 ווער סע טראַסט זיך אין זיין אייגן מיינונג איז אַ נאַר, אָבער דער וואס גייט אין חכמה וועט געראטעוועט ווערן.</w:t>
      </w:r>
    </w:p>
    <w:p/>
    <w:p>
      <w:r xmlns:w="http://schemas.openxmlformats.org/wordprocessingml/2006/main">
        <w:t xml:space="preserve">2. סאַם 18: 2 דער האר איז מיין שטיין און מיין פעסטונג און מיין מציל, מיין גאָט, מיין שטיין, אין וועמען איך באַקומען אַ באַשיצן, מיין שילד, און דער האָרן פון מיין ישועה, מיין פעסטונג.</w:t>
      </w:r>
    </w:p>
    <w:p/>
    <w:p>
      <w:r xmlns:w="http://schemas.openxmlformats.org/wordprocessingml/2006/main">
        <w:t xml:space="preserve">/7:16 זײַן אומגליק װעט זיך אומקערן אױף זײַן קאָפּ, און זײַן גװאַלד װעט אַראָפּנידערן אױף זײַן אײגענעם טײל.</w:t>
      </w:r>
    </w:p>
    <w:p/>
    <w:p>
      <w:r xmlns:w="http://schemas.openxmlformats.org/wordprocessingml/2006/main">
        <w:t xml:space="preserve">די האר וועט באַשטראָפן די וואס טאָן פאַלש און די פאלגן פון זייער אומרעכט-טאן וועט צוריקקומען צו זיי.</w:t>
      </w:r>
    </w:p>
    <w:p/>
    <w:p>
      <w:r xmlns:w="http://schemas.openxmlformats.org/wordprocessingml/2006/main">
        <w:t xml:space="preserve">1. גאָט איז גערעכט און שיין: ער וועט באַשטראָפן פאַלש-טוערס</w:t>
      </w:r>
    </w:p>
    <w:p/>
    <w:p>
      <w:r xmlns:w="http://schemas.openxmlformats.org/wordprocessingml/2006/main">
        <w:t xml:space="preserve">2. שניידן וואָס איר זייען: די קאָנסעקווענסעס פון דיין אַקשאַנז</w:t>
      </w:r>
    </w:p>
    <w:p/>
    <w:p>
      <w:r xmlns:w="http://schemas.openxmlformats.org/wordprocessingml/2006/main">
        <w:t xml:space="preserve">1. משלי 12:14 פון דער פרוכט פון זיין מויל איז אַ מענטש זאַט מיט גוט, און די אַרבעט פון אַ מענטש 'ס האַנט קומט צוריק צו אים.</w:t>
      </w:r>
    </w:p>
    <w:p/>
    <w:p>
      <w:r xmlns:w="http://schemas.openxmlformats.org/wordprocessingml/2006/main">
        <w:t xml:space="preserve">2. עקקלעסיאַסטעס 8:11 ווייַל דער זאַץ קעגן אַ בייז אַקט איז נישט עקסאַקיוטאַד געשווינד, די האַרץ פון די קינדער פון מענטשן איז גאָר באַשטימט צו טאָן בייז.</w:t>
      </w:r>
    </w:p>
    <w:p/>
    <w:p>
      <w:r xmlns:w="http://schemas.openxmlformats.org/wordprocessingml/2006/main">
        <w:t xml:space="preserve">/7:17 איך װעל לױבן גאָט לױט זײַן גערעכטיקײט, און איך װעל לױבן דעם נאָמען פֿון גאָט דער העכסטער.</w:t>
      </w:r>
    </w:p>
    <w:p/>
    <w:p>
      <w:r xmlns:w="http://schemas.openxmlformats.org/wordprocessingml/2006/main">
        <w:t xml:space="preserve">דער סאַם סעלאַברייץ די גערעכטיקייט פון די האר און די תהילות פון זיין נאָמען.</w:t>
      </w:r>
    </w:p>
    <w:p/>
    <w:p>
      <w:r xmlns:w="http://schemas.openxmlformats.org/wordprocessingml/2006/main">
        <w:t xml:space="preserve">1: די מאַכט פון לויב און טהאַנקסגיווינג</w:t>
      </w:r>
    </w:p>
    <w:p/>
    <w:p>
      <w:r xmlns:w="http://schemas.openxmlformats.org/wordprocessingml/2006/main">
        <w:t xml:space="preserve">2: די מאַכט פון גאָט 'ס גערעכטיקייט</w:t>
      </w:r>
    </w:p>
    <w:p/>
    <w:p>
      <w:r xmlns:w="http://schemas.openxmlformats.org/wordprocessingml/2006/main">
        <w:t xml:space="preserve">1: פיליפּפּיאַנס 4: 4-7 - פריי זיך אין די האר שטענדיק; ווידער וועל איך זאָגן, פריי זיך. זאל דיין גערעכטיקייט זיין באקאנט צו אַלעמען. דער האר איז בייַ האַנט; זייט ניט באַזאָרגט וועגן עפּעס, אָבער אין אַלץ, דורך תפילה און געבעט מיט דאנק, לאָזן דיין ריקוועס ווערן באקאנט צו גאָט.</w:t>
      </w:r>
    </w:p>
    <w:p/>
    <w:p>
      <w:r xmlns:w="http://schemas.openxmlformats.org/wordprocessingml/2006/main">
        <w:t xml:space="preserve">2: סאַם 92: 3-1 - עס איז גוט צו דאַנקען גאָט, צו זינגען לויב צו דיין נאָמען, אָ העכסטן; צו דערקלערן דײַן ליבשאַפֿט אין דער פֿרי, און דײַן געטרײַשאַפֿט בײַ נאַכט.</w:t>
      </w:r>
    </w:p>
    <w:p/>
    <w:p>
      <w:r xmlns:w="http://schemas.openxmlformats.org/wordprocessingml/2006/main">
        <w:t xml:space="preserve">סאַם 8 איז אַ הימען פון לויב וואָס דערהויבן די מאַדזשעסטי און כבוד פון גאָט ווי געוויזן אין זיין שאַפונג. עס ריפלעקס אויף די גרויסקייט פון גאָט 'ס נאָמען און זיין זאָרג פֿאַר מענטשהייַט.</w:t>
      </w:r>
    </w:p>
    <w:p/>
    <w:p>
      <w:r xmlns:w="http://schemas.openxmlformats.org/wordprocessingml/2006/main">
        <w:t xml:space="preserve">1סט פּאַראַגראַף: דער סאַם הייבט זיך אָן מיט אַ דעקלאַראַציע פון לויב צו גאָט, אנערקענט זיין מייַעסטעטיש נאָמען און די וואונדער ער האט געוויזן אין אַלע די ערד. עס וואַנדערז ווי גאָט 'ס כבוד איז אנטפלעקט אפילו דורך די מויל פון קליינע קינדער (סאַם 8: 2-1).</w:t>
      </w:r>
    </w:p>
    <w:p/>
    <w:p>
      <w:r xmlns:w="http://schemas.openxmlformats.org/wordprocessingml/2006/main">
        <w:t xml:space="preserve">2nd פּאַראַגראַף: דער פּסאַלמיסט קאַנטאַמפּלייץ די וואַסטנאַס פון גאָט 'ס שאַפונג, אַרייַנגערעכנט די הימלען, לבנה, און שטערן. טראָץ מענטשהייַט ס קלייןקייט אין פאַרגלייַך، גאָט האט קראַונד זיי מיט כבוד און כּבֿוד، געבן זיי געוועלטיקונג איבער זיין מעשים (סאַם 8: 8-3).</w:t>
      </w:r>
    </w:p>
    <w:p/>
    <w:p>
      <w:r xmlns:w="http://schemas.openxmlformats.org/wordprocessingml/2006/main">
        <w:t xml:space="preserve">3טער פּאַראַגראַף: דער סאַם ענדיקט זיך מיט אַ באנייט אויסדרוק פון יראת כבוד פֿאַר גאָט 'ס מייַעסטעטיש נאָמען איבער די גאנצע ערד. עס עמפאַסייזיז ווי אַלץ אין שאַפונג דערקלערט זיין עקסאַלאַנס (סאַם 8: 9).</w:t>
      </w:r>
    </w:p>
    <w:p/>
    <w:p>
      <w:r xmlns:w="http://schemas.openxmlformats.org/wordprocessingml/2006/main">
        <w:t xml:space="preserve">בקיצור,</w:t>
      </w:r>
    </w:p>
    <w:p>
      <w:r xmlns:w="http://schemas.openxmlformats.org/wordprocessingml/2006/main">
        <w:t xml:space="preserve">תהלים אַכט גיט</w:t>
      </w:r>
    </w:p>
    <w:p>
      <w:r xmlns:w="http://schemas.openxmlformats.org/wordprocessingml/2006/main">
        <w:t xml:space="preserve">א ניגון,</w:t>
      </w:r>
    </w:p>
    <w:p>
      <w:r xmlns:w="http://schemas.openxmlformats.org/wordprocessingml/2006/main">
        <w:t xml:space="preserve">און אויסדרוק פון לויב וואָס דערהויבן גאָט 'ס מאַדזשעסטי געוויזן אין שאַפונג,</w:t>
      </w:r>
    </w:p>
    <w:p>
      <w:r xmlns:w="http://schemas.openxmlformats.org/wordprocessingml/2006/main">
        <w:t xml:space="preserve">כיילייטינג יירעס - האַקאָוועד און דאנקבארקייט צו אים.</w:t>
      </w:r>
    </w:p>
    <w:p/>
    <w:p>
      <w:r xmlns:w="http://schemas.openxmlformats.org/wordprocessingml/2006/main">
        <w:t xml:space="preserve">עמפאַסייזינג ווונדער אַטשיווד דורך קאַנטאַמפּלייטינג די גרויסקייט פון גאָט 'ס נאָמען און מעשים,</w:t>
      </w:r>
    </w:p>
    <w:p>
      <w:r xmlns:w="http://schemas.openxmlformats.org/wordprocessingml/2006/main">
        <w:t xml:space="preserve">און אונטערשטרייכן דעם מענטשלעכן באדייט וואס איז דערגרייכט געווארן דורך אנערקענען זיין געקרוינט מיט כבוד און כבוד.</w:t>
      </w:r>
    </w:p>
    <w:p>
      <w:r xmlns:w="http://schemas.openxmlformats.org/wordprocessingml/2006/main">
        <w:t xml:space="preserve">מענשאַנינג טיאַלאַדזשיקאַל אָפּשפּיגלונג געוויזן וועגן רעקאַגנייזינג געטלעך עקסאַלאַנס ארויסגעוויזן איבער שאַפונג.</w:t>
      </w:r>
    </w:p>
    <w:p/>
    <w:p>
      <w:r xmlns:w="http://schemas.openxmlformats.org/wordprocessingml/2006/main">
        <w:t xml:space="preserve">/8:1 גאָט, אונדזער האַר, װי פּרעכטיק איז דײַן נאָמען אױף דער גאַנצער ערד! וואָס האָט באַשטימט דיין פּראַכט אויבן די הימלען.</w:t>
      </w:r>
    </w:p>
    <w:p/>
    <w:p>
      <w:r xmlns:w="http://schemas.openxmlformats.org/wordprocessingml/2006/main">
        <w:t xml:space="preserve">א געזאַנג פון לויב צו גאָט פֿאַר זיין כבוד און עקסאַלאַנס וואָס איז געזען איבער דער ערד.</w:t>
      </w:r>
    </w:p>
    <w:p/>
    <w:p>
      <w:r xmlns:w="http://schemas.openxmlformats.org/wordprocessingml/2006/main">
        <w:t xml:space="preserve">1. פֿאַרשטיין גאָט 'ס כבוד און ווי עס טראַנספאָרמז אונדז</w:t>
      </w:r>
    </w:p>
    <w:p/>
    <w:p>
      <w:r xmlns:w="http://schemas.openxmlformats.org/wordprocessingml/2006/main">
        <w:t xml:space="preserve">2. דערפאַרונג גאָט 'ס עקסאַלאַנס אין וואָכעדיק לעבן</w:t>
      </w:r>
    </w:p>
    <w:p/>
    <w:p>
      <w:r xmlns:w="http://schemas.openxmlformats.org/wordprocessingml/2006/main">
        <w:t xml:space="preserve">1. עפעסיאַנס 3:19 - און צו וויסן די ליבע פון משיח, וואָס פּאַסט וויסן, אַז יי זאל זיין אָנגעפילט מיט אַלע די פולקייט פון גאָט.</w:t>
      </w:r>
    </w:p>
    <w:p/>
    <w:p>
      <w:r xmlns:w="http://schemas.openxmlformats.org/wordprocessingml/2006/main">
        <w:t xml:space="preserve">2. רוימער 5:5 - און האָפענונג מאכט ניט פאַרשעמט; ווייַל די ליבע פון גאָט איז אָפּדאַך אויסלאנד אין אונדזער הערצער דורך די רוח וואָס איז געגעבן אַנטו אונדז.</w:t>
      </w:r>
    </w:p>
    <w:p/>
    <w:p>
      <w:r xmlns:w="http://schemas.openxmlformats.org/wordprocessingml/2006/main">
        <w:t xml:space="preserve">/8:2 פֿון מױל פֿון קלײנע קינדער און זויגעלעך האָסטו געמאַכט שטאַרקײט פֿון װעגן דײַנע פֿײַנט, כּדי זאָלסט שטילן דעם פֿײַנט און דעם נוקם.</w:t>
      </w:r>
    </w:p>
    <w:p/>
    <w:p>
      <w:r xmlns:w="http://schemas.openxmlformats.org/wordprocessingml/2006/main">
        <w:t xml:space="preserve">גאָט אָרדיינד שטאַרקייַט פון די מויל פון קינדער צו באַזיגן שונאים און נעקאָמע ראָנגס.</w:t>
      </w:r>
    </w:p>
    <w:p/>
    <w:p>
      <w:r xmlns:w="http://schemas.openxmlformats.org/wordprocessingml/2006/main">
        <w:t xml:space="preserve">1. די מאַכט פון קינדער: ווי יונג וואָיסעס קענען מאַכן אַ חילוק</w:t>
      </w:r>
    </w:p>
    <w:p/>
    <w:p>
      <w:r xmlns:w="http://schemas.openxmlformats.org/wordprocessingml/2006/main">
        <w:t xml:space="preserve">2. די וויכטיקייט פון אמונה אין שווער צייט</w:t>
      </w:r>
    </w:p>
    <w:p/>
    <w:p>
      <w:r xmlns:w="http://schemas.openxmlformats.org/wordprocessingml/2006/main">
        <w:t xml:space="preserve">1. מתיא 21:15-16 - יאָשקע קלעאַנסעס די המקדש מיט קינדער ס פּרייזאַז</w:t>
      </w:r>
    </w:p>
    <w:p/>
    <w:p>
      <w:r xmlns:w="http://schemas.openxmlformats.org/wordprocessingml/2006/main">
        <w:t xml:space="preserve">2. ישעיהו 54:17 - קיין וואָפן געשאפן קעגן איר וועט בליען</w:t>
      </w:r>
    </w:p>
    <w:p/>
    <w:p>
      <w:r xmlns:w="http://schemas.openxmlformats.org/wordprocessingml/2006/main">
        <w:t xml:space="preserve">/8:3 אַז איך היט דײַנע הימלען, דאָס װערק פֿון דײַנע פֿינגער, די לבנה און די שטערן, װאָס דו האָסט באַשטעלט;</w:t>
      </w:r>
    </w:p>
    <w:p/>
    <w:p>
      <w:r xmlns:w="http://schemas.openxmlformats.org/wordprocessingml/2006/main">
        <w:t xml:space="preserve">גאָט 'ס מאַדזשעסטי און מאַכט זענען אנטפלעקט אין די הימלען און די סאַלעסטשאַל ללבער ער האט באשאפן.</w:t>
      </w:r>
    </w:p>
    <w:p/>
    <w:p>
      <w:r xmlns:w="http://schemas.openxmlformats.org/wordprocessingml/2006/main">
        <w:t xml:space="preserve">1. "גאָט ס גראַנדור: אַ אָפּשפּיגלונג אויף די מאַדזשעסטי פון אונדזער באשעפער"</w:t>
      </w:r>
    </w:p>
    <w:p/>
    <w:p>
      <w:r xmlns:w="http://schemas.openxmlformats.org/wordprocessingml/2006/main">
        <w:t xml:space="preserve">2. "אָרדיינד דורך גאָט: פֿאַרשטיין אונדזער אָרט אין די אַלוועלט"</w:t>
      </w:r>
    </w:p>
    <w:p/>
    <w:p>
      <w:r xmlns:w="http://schemas.openxmlformats.org/wordprocessingml/2006/main">
        <w:t xml:space="preserve">1. ישעיהו 40:25-26 - "צו וועמען דען וועט איר געגליכן מיר, אָדער זאָל איך זיין גלייַך? זאגט דער הייליקער. הייבן דיין אויגן אויף דער הויך, און אט ווער האט באשאפן די טינגז, וואָס ברענגט ארויס זייער באַלעבאָס דורך צאָל: ער רופֿט זיי אַלע מיט נעמען דורך דער גרויסקייט פֿון זײַן שטאַרקייט, ווײַל ער איז שטאַרק אין מאַכט; קיינער פֿאַלט ניט.</w:t>
      </w:r>
    </w:p>
    <w:p/>
    <w:p>
      <w:r xmlns:w="http://schemas.openxmlformats.org/wordprocessingml/2006/main">
        <w:t xml:space="preserve">2. איוב 38:2-7 - "ווער איז דער וואָס פאַרפינצטערט עצה מיט ווערטער אָן וויסן? פאַרגאָרטן איצט דיין לענדן ווי אַ מענטש, ווארים איך וועל פאָדערן פון דיר, און דיך מיר ענטפֿערן. וואו ביסטו געווען ווען איך געלייגט די יסודות. פֿון דער ערד?זאָגן, אױב דו האָסט פֿאַרשטאַנד, װער האָט אױסגעלײגט אירע מאָס, אױב דו װײסט, אָדער װער האָט אױסגעשטרעקט די שנור אױף איר?װאָס זײַנען איר פֿונדאַמענטן באַפֿעסטיקט, אָדער װער האָט אַרױפֿגעלײגט איר װינקלשטײן, װען די פֿרימאָרגן שטערן. האָבן געזונגען צוזאַמען, און אַלע קינדער פֿון גאָט האָבן געשריגן?</w:t>
      </w:r>
    </w:p>
    <w:p/>
    <w:p>
      <w:r xmlns:w="http://schemas.openxmlformats.org/wordprocessingml/2006/main">
        <w:t xml:space="preserve">תהלים 8:4 וואָס איז דער מענטש, אַז דו האָסט אים דערמאָנט? און דער מענטשנקינד, אַז דו ביסט צו אים?</w:t>
      </w:r>
    </w:p>
    <w:p/>
    <w:p>
      <w:r xmlns:w="http://schemas.openxmlformats.org/wordprocessingml/2006/main">
        <w:t xml:space="preserve">דער מענטש איז נישטיק אין פאַרגלייַך צו גאָט 'ס גרויסקייט, אָבער ער נאָך ווייזט ליבע און גוטהאַרציקייַט צו אונדז.</w:t>
      </w:r>
    </w:p>
    <w:p/>
    <w:p>
      <w:r xmlns:w="http://schemas.openxmlformats.org/wordprocessingml/2006/main">
        <w:t xml:space="preserve">1. "די גרויסקייט פון גאָט 'ס ליבע: וואָס מיר זענען אַזוי ברוך"</w:t>
      </w:r>
    </w:p>
    <w:p/>
    <w:p>
      <w:r xmlns:w="http://schemas.openxmlformats.org/wordprocessingml/2006/main">
        <w:t xml:space="preserve">2. "די טראַנססענדענט מאַדזשעסטי פון גאָט: אַ פאָקוס אויף אַניוועס"</w:t>
      </w:r>
    </w:p>
    <w:p/>
    <w:p>
      <w:r xmlns:w="http://schemas.openxmlformats.org/wordprocessingml/2006/main">
        <w:t xml:space="preserve">1. מתיא 5:3-7 "וואויל זענען די אָרעם אין גייסט: פֿאַר זייער איז די מלכות פון הימל."</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/8:5 װאָרום דו האָסט אים געמאַכט אַ ביסל נידעריקער פֿון די מלאכים, און האָסט אים געקרוינט מיט כבוד און כּבֿוד.</w:t>
      </w:r>
    </w:p>
    <w:p/>
    <w:p>
      <w:r xmlns:w="http://schemas.openxmlformats.org/wordprocessingml/2006/main">
        <w:t xml:space="preserve">גאָט האט באשאפן יומאַנז צו זיין אַ ביסל נידעריקער ווי מלאכים און האט זיי געגעבן כּבֿוד און כבוד.</w:t>
      </w:r>
    </w:p>
    <w:p/>
    <w:p>
      <w:r xmlns:w="http://schemas.openxmlformats.org/wordprocessingml/2006/main">
        <w:t xml:space="preserve">1. די כבוד פון זייַענדיק באשאפן אין גאָט 'ס בילד</w:t>
      </w:r>
    </w:p>
    <w:p/>
    <w:p>
      <w:r xmlns:w="http://schemas.openxmlformats.org/wordprocessingml/2006/main">
        <w:t xml:space="preserve">2. ווי צו לעבן אויס די כּבֿוד פון גאָט 'ס קרעאַטיאָן</w:t>
      </w:r>
    </w:p>
    <w:p/>
    <w:p>
      <w:r xmlns:w="http://schemas.openxmlformats.org/wordprocessingml/2006/main">
        <w:t xml:space="preserve">1. גענעסיס 1:27 - אַזוי גאָט באשאפן דעם מענטש אין זיין בילד, אין דעם בילד פון גאָט ער באשאפן אים; זכר און נקבה האט ער זיי באשאפן.</w:t>
      </w:r>
    </w:p>
    <w:p/>
    <w:p>
      <w:r xmlns:w="http://schemas.openxmlformats.org/wordprocessingml/2006/main">
        <w:t xml:space="preserve">2. קהלת 12:13 - לאָמיר הערן די מסקנא פון דער גאנצער ענין: מורא גאָט, און האַלטן זיינע געבאטן, פֿאַר דאָס איז די גאנצע פליכט פון מענטשן.</w:t>
      </w:r>
    </w:p>
    <w:p/>
    <w:p>
      <w:r xmlns:w="http://schemas.openxmlformats.org/wordprocessingml/2006/main">
        <w:t xml:space="preserve">/8:6 האָסט אים געמאַכט הערשן איבער די װערק פֿון דײַנע הענט; האָסט אַרײַנגעלייגט אַלץ אונטער זײַנע פֿיס;</w:t>
      </w:r>
    </w:p>
    <w:p/>
    <w:p>
      <w:r xmlns:w="http://schemas.openxmlformats.org/wordprocessingml/2006/main">
        <w:t xml:space="preserve">די דורכפאָר רעדט פון גאָט שענקען הערשאפט און אויטאָריטעט צו מענטשהייַט.</w:t>
      </w:r>
    </w:p>
    <w:p/>
    <w:p>
      <w:r xmlns:w="http://schemas.openxmlformats.org/wordprocessingml/2006/main">
        <w:t xml:space="preserve">1. גאָט 'ס ינטענשאַנאַל פּלאַן צו ענטראַסט מענטש מיט מאַכט און אויטאָריטעט</w:t>
      </w:r>
    </w:p>
    <w:p/>
    <w:p>
      <w:r xmlns:w="http://schemas.openxmlformats.org/wordprocessingml/2006/main">
        <w:t xml:space="preserve">2. אַרומנעמען אונדזער ראָלע צו הערשן אין גאָט 'ס מלכות</w:t>
      </w:r>
    </w:p>
    <w:p/>
    <w:p>
      <w:r xmlns:w="http://schemas.openxmlformats.org/wordprocessingml/2006/main">
        <w:t xml:space="preserve">1. גענעסיס 1:26-28- און גאָט האט געזאגט, לאָמיר מאַכן מענטשן אין אונדזער בילד, לויט אונדזער געשטאַלט, און לאָזן זיי געוועלטיקן איבער די פיש פון דעם ים, און איבער די עופות פון די לופט, און איבער די פיך. און איבער דער גאַנצער ערד, און איבער אַלע שרצים װאָס קריכן אױף דער ערד. אַזױ האָט גאָט באַשאַפֿן דעם מענטש אין זײַן געשטאַלט, אין דעם געשטאַלט פֿון גאָט האָט ער אים באַשאַפֿן; זכר און נקבה האט ער זיי באשאפן. און גאָט האָט זײ געבענטשט, און גאָט האָט צו זײ געזאָגט: זײט פֿרוכטיק, און מערט זיך, און זאָלסט אָנפֿילן די ערד, און זי אונטערטײלן; און הער איבער די פיש פֿון ים, און איבער די פֿױגלען פֿון הימל, און איבער אַלע לעבעדיקע זאַכן װאָס רוקט זיך אױף דער ערד.</w:t>
      </w:r>
    </w:p>
    <w:p/>
    <w:p>
      <w:r xmlns:w="http://schemas.openxmlformats.org/wordprocessingml/2006/main">
        <w:t xml:space="preserve">2. עפעזער 4:11-13- און ער האט עטלעכע, שליחים; און עטלעכע, נביאים; און עטלעכע, מבשר; און עטלעכע, פּאַסטערז און לערערס; פֿאַר די שליימעסדיק פון די הייליקע, פֿאַר די אַרבעט פון די מיניסטעריום, פֿאַר די ביניען פון דעם גוף פון משיח: ביז מיר אַלע קומען אין די אחדות פון די אמונה, און פון די וויסן פון דעם זון פון גאָט, צו אַ שליימעסדיק מענטש. די מאָס פון די גרייס פון דער פולקייט פון משיח.</w:t>
      </w:r>
    </w:p>
    <w:p/>
    <w:p>
      <w:r xmlns:w="http://schemas.openxmlformats.org/wordprocessingml/2006/main">
        <w:t xml:space="preserve">/8:7 אַלע שאָף און רינדער, יאָ, און די בהמות פֿון פֿעלד;</w:t>
      </w:r>
    </w:p>
    <w:p/>
    <w:p>
      <w:r xmlns:w="http://schemas.openxmlformats.org/wordprocessingml/2006/main">
        <w:t xml:space="preserve">די שיינקייט פון נאַטור איז כאַמבאַלינג און גיט אונדז אַ בליק פון די כבוד פון גאָט.</w:t>
      </w:r>
    </w:p>
    <w:p/>
    <w:p>
      <w:r xmlns:w="http://schemas.openxmlformats.org/wordprocessingml/2006/main">
        <w:t xml:space="preserve">1: גאָט 'ס פּראַכט אין שאַפונג - פּסאַלמס 8: 7</w:t>
      </w:r>
    </w:p>
    <w:p/>
    <w:p>
      <w:r xmlns:w="http://schemas.openxmlformats.org/wordprocessingml/2006/main">
        <w:t xml:space="preserve">2: לויבן די האר פֿאַר זיין מאַדזשעסטי - סאַם 8:7</w:t>
      </w:r>
    </w:p>
    <w:p/>
    <w:p>
      <w:r xmlns:w="http://schemas.openxmlformats.org/wordprocessingml/2006/main">
        <w:t xml:space="preserve">1: ישעיהו 40: 12-14 ווער האט געמאסטן די וואסערן אין די פּוסט פון זיין האַנט, און מאַטערד הימל מיט די שפּאַן, און פארשטאנען די שטויב פון דער ערד אין אַ מאָס, און ווייד די בערג אין וואָג, און די בערג אין אַ וואָג. אַ וואָג?</w:t>
      </w:r>
    </w:p>
    <w:p/>
    <w:p>
      <w:r xmlns:w="http://schemas.openxmlformats.org/wordprocessingml/2006/main">
        <w:t xml:space="preserve">/2:10-12:7 אָבער בעט אַצונד די בהמות, און זײ װעלן דיך לערנען; און די פֿױגלען פֿון הימל, און זײ װעלן דיר זאָגן: אָדער רעד צו דער ערד, און זי װעט דיך לערנען, און די פֿיש פֿון ים װעלן דיר דערצײלן. ווער ווייסט ניט אין אַלע די דאָזיקע אַז די האַנט פון גאָט האָט דאָס געטאָן?</w:t>
      </w:r>
    </w:p>
    <w:p/>
    <w:p>
      <w:r xmlns:w="http://schemas.openxmlformats.org/wordprocessingml/2006/main">
        <w:t xml:space="preserve">/8:8 די פֿױגלען פֿון הימל, און די פֿיש פֿון ים, און אַלץ װאָס גײט דורכן װעגן פֿון די ימען.</w:t>
      </w:r>
    </w:p>
    <w:p/>
    <w:p>
      <w:r xmlns:w="http://schemas.openxmlformats.org/wordprocessingml/2006/main">
        <w:t xml:space="preserve">דער פּסאַלמיסט לויבט גאָט פֿאַר די באשעפענישן פון די הימל, די ים, און די פּאַטס פון די סיז.</w:t>
      </w:r>
    </w:p>
    <w:p/>
    <w:p>
      <w:r xmlns:w="http://schemas.openxmlformats.org/wordprocessingml/2006/main">
        <w:t xml:space="preserve">1. גאָט 'ס קרעאַטיאָן: אַ רוף צו לויב</w:t>
      </w:r>
    </w:p>
    <w:p/>
    <w:p>
      <w:r xmlns:w="http://schemas.openxmlformats.org/wordprocessingml/2006/main">
        <w:t xml:space="preserve">2. די מאַדזשעסטי פון נאַטור: גאָט 'ס האַנדווערק</w:t>
      </w:r>
    </w:p>
    <w:p/>
    <w:p>
      <w:r xmlns:w="http://schemas.openxmlformats.org/wordprocessingml/2006/main">
        <w:t xml:space="preserve">1. דזשאָב 12:7-10</w:t>
      </w:r>
    </w:p>
    <w:p/>
    <w:p>
      <w:r xmlns:w="http://schemas.openxmlformats.org/wordprocessingml/2006/main">
        <w:t xml:space="preserve">2. פּסאַלמס 104:24-25</w:t>
      </w:r>
    </w:p>
    <w:p/>
    <w:p>
      <w:r xmlns:w="http://schemas.openxmlformats.org/wordprocessingml/2006/main">
        <w:t xml:space="preserve">/8:9 גאָט אונדזער האַר, װי פּרעכטיק איז דײַן נאָמען אױף דער גאַנצער ערד!</w:t>
      </w:r>
    </w:p>
    <w:p/>
    <w:p>
      <w:r xmlns:w="http://schemas.openxmlformats.org/wordprocessingml/2006/main">
        <w:t xml:space="preserve">סאַם 8: 9 לויבט די האר פֿאַר זיין ויסגעצייכנט נאָמען איבער דער ערד.</w:t>
      </w:r>
    </w:p>
    <w:p/>
    <w:p>
      <w:r xmlns:w="http://schemas.openxmlformats.org/wordprocessingml/2006/main">
        <w:t xml:space="preserve">1. די פּראַכט פון די האר ס נאָמען</w:t>
      </w:r>
    </w:p>
    <w:p/>
    <w:p>
      <w:r xmlns:w="http://schemas.openxmlformats.org/wordprocessingml/2006/main">
        <w:t xml:space="preserve">2. די מאַכט פון לויבן גאָט 'ס נאָמען</w:t>
      </w:r>
    </w:p>
    <w:p/>
    <w:p>
      <w:r xmlns:w="http://schemas.openxmlformats.org/wordprocessingml/2006/main">
        <w:t xml:space="preserve">1. פיליפּפּיאַנס 2:9-11 - דעריבער גאָט האט העכסט דערהויבן אים און געשאנקען אויף אים דעם נאָמען וואָס איז אויבן יעדער נאָמען.</w:t>
      </w:r>
    </w:p>
    <w:p/>
    <w:p>
      <w:r xmlns:w="http://schemas.openxmlformats.org/wordprocessingml/2006/main">
        <w:t xml:space="preserve">ישעיהו 9:6 - פֿאַר אונדז איז געבוירן אַ קינד, אונדז איז געגעבן אַ זון; און די רעגירונג וועט זיין אויף זיין אַקסל, און זיין נאָמען וועט זיין גערופן ווונדערלעך קאָונסעלאָר, גוואַלדיק גאָט, אייביק פאטער, פּרינס פון שלום.</w:t>
      </w:r>
    </w:p>
    <w:p/>
    <w:p>
      <w:r xmlns:w="http://schemas.openxmlformats.org/wordprocessingml/2006/main">
        <w:t xml:space="preserve">סאַם 9 איז אַ סאַם פון דאנק און לויב צו גאָט פֿאַר זיין גערעכטיקייט משפט און געולע. עס סעלאַברייץ גאָט ס סאַווראַנטי, יושר און שוץ.</w:t>
      </w:r>
    </w:p>
    <w:p/>
    <w:p>
      <w:r xmlns:w="http://schemas.openxmlformats.org/wordprocessingml/2006/main">
        <w:t xml:space="preserve">1סט פּאַראַגראַף: דער פּסאַלמיסט הייבט מיט לויבן גאָט מיט זיין גאַנץ האַרץ און דערקלערן זיין ווונדערלעך מעשים. ער פרייט זיך אין גאָט 'ס טריומף איבער זיינע פיינט און יקנאַלידזשיז אַז די שלעכט וועט זיין געמשפט (סאַם 9: 8-1).</w:t>
      </w:r>
    </w:p>
    <w:p/>
    <w:p>
      <w:r xmlns:w="http://schemas.openxmlformats.org/wordprocessingml/2006/main">
        <w:t xml:space="preserve">2nd פּאַראַגראַף: דער פּסאַלמיסט ריפלעקס ווי גאָט איז געווען אַ אָפּדאַך פֿאַר די אַפּרעסט, אַ פעסטונג אין צייט פון קאָנפליקט. ער אַפערמז זיין צוטרוי אין גאָט 'ס יושר און דערקלערט אַז די האר טוט ניט פאַרגעסן די געשריי פון די אַפליקטאַד (סאַם 9: 12-9).</w:t>
      </w:r>
    </w:p>
    <w:p/>
    <w:p>
      <w:r xmlns:w="http://schemas.openxmlformats.org/wordprocessingml/2006/main">
        <w:t xml:space="preserve">3rd פּאַראַגראַף: דער פּסאַלמיסט רופט אַלע אומות צו באַשטעטיקן גאָט ווי זייער צדיקים ריכטער. ער לויבט אים פֿאַר נוקם די אומשולדיק און רעסקיוינג די וואס זוכן אים. ער יקספּרעסאַז בטחון אין גאָט 'ס אַנפיילינג ליבע (סאַם 9: 18-13)۔</w:t>
      </w:r>
    </w:p>
    <w:p/>
    <w:p>
      <w:r xmlns:w="http://schemas.openxmlformats.org/wordprocessingml/2006/main">
        <w:t xml:space="preserve">4טע פּאַראַגראַף: דער סאַם ענדיקט זיך מיט אַ תפילה פֿאַר ישועה פון שונאים, אַסקינג פֿאַר רחמנות און שוץ. דער פּסאַלמיסט פּלעדזשיז צו דאַנקען גאָט און פּראָקלאַמירן זיין מעשים צווישן די אומות (סאַם 9: 20-19).</w:t>
      </w:r>
    </w:p>
    <w:p/>
    <w:p>
      <w:r xmlns:w="http://schemas.openxmlformats.org/wordprocessingml/2006/main">
        <w:t xml:space="preserve">בקיצור,</w:t>
      </w:r>
    </w:p>
    <w:p>
      <w:r xmlns:w="http://schemas.openxmlformats.org/wordprocessingml/2006/main">
        <w:t xml:space="preserve">סאַם נייַן גיט</w:t>
      </w:r>
    </w:p>
    <w:p>
      <w:r xmlns:w="http://schemas.openxmlformats.org/wordprocessingml/2006/main">
        <w:t xml:space="preserve">א ניגון פון דאנק,</w:t>
      </w:r>
    </w:p>
    <w:p>
      <w:r xmlns:w="http://schemas.openxmlformats.org/wordprocessingml/2006/main">
        <w:t xml:space="preserve">און אויסדרוק פון לויב סעלאַברייטינג גאָט 'ס גערעכטיקייט, משפט, און געולע,</w:t>
      </w:r>
    </w:p>
    <w:p>
      <w:r xmlns:w="http://schemas.openxmlformats.org/wordprocessingml/2006/main">
        <w:t xml:space="preserve">כיילייטינג צוטרוי אין זיין סאַווראַנטי.</w:t>
      </w:r>
    </w:p>
    <w:p/>
    <w:p>
      <w:r xmlns:w="http://schemas.openxmlformats.org/wordprocessingml/2006/main">
        <w:t xml:space="preserve">אונטערשטרייכן די פרייד אַטשיווד דורך דערקענען ווונדערלעך מעשים געטאן דורך אים,</w:t>
      </w:r>
    </w:p>
    <w:p>
      <w:r xmlns:w="http://schemas.openxmlformats.org/wordprocessingml/2006/main">
        <w:t xml:space="preserve">און עמפאַסייזינג צוטרוי אַטשיווד דורך אַפערמינג צוטרוי אויף זיין יושר.</w:t>
      </w:r>
    </w:p>
    <w:p>
      <w:r xmlns:w="http://schemas.openxmlformats.org/wordprocessingml/2006/main">
        <w:t xml:space="preserve">מענשאַנינג טיאַלאַדזשיקאַל אָפּשפּיגלונג געוויזן וועגן רעקאַגנייזינג געטלעך שוץ געפֿינט צו די אַפּרעסט בשעת פאַך אויף אַלע אומות צו באַשטעטיקן אים ווי זייער ריכטער.</w:t>
      </w:r>
    </w:p>
    <w:p/>
    <w:p>
      <w:r xmlns:w="http://schemas.openxmlformats.org/wordprocessingml/2006/main">
        <w:t xml:space="preserve">/9:1 איך װעל דיך לױבן, גאָט, מיט מײַן גאַנצן האַרצן; איך װעל דערצײלן אַלע דײַנע װוּנדערלעכע מעשׂים.</w:t>
      </w:r>
    </w:p>
    <w:p/>
    <w:p>
      <w:r xmlns:w="http://schemas.openxmlformats.org/wordprocessingml/2006/main">
        <w:t xml:space="preserve">איך וועל לויבן דעם האר מיט מיין גאנצע הארץ.</w:t>
      </w:r>
    </w:p>
    <w:p/>
    <w:p>
      <w:r xmlns:w="http://schemas.openxmlformats.org/wordprocessingml/2006/main">
        <w:t xml:space="preserve">1: מיר זאָל זיין דאַנקבאַר פֿאַר גאָט 'ס ווונדערלעך מעשים און ווייַזן עס דורך לויב.</w:t>
      </w:r>
    </w:p>
    <w:p/>
    <w:p>
      <w:r xmlns:w="http://schemas.openxmlformats.org/wordprocessingml/2006/main">
        <w:t xml:space="preserve">2: מיר זאָלן אָפּגעבן אונדזער גאנצע הערצער צו לויבן די האר פֿאַר אַלע די גוטס וואָס ער האט געטאן פֿאַר אונדז.</w:t>
      </w:r>
    </w:p>
    <w:p/>
    <w:p>
      <w:r xmlns:w="http://schemas.openxmlformats.org/wordprocessingml/2006/main">
        <w:t xml:space="preserve">1: עפעסיאַנס 5: 19-20 - רעדן צו איינער דעם אנדערן מיט פּסאַלמס, כימז און רוחניות לידער. זינגען און מאַכן מוזיק אין דיין האַרץ צו די האר, שטענדיק דאַנקען גאָט דער פאטער פֿאַר אַלץ.</w:t>
      </w:r>
    </w:p>
    <w:p/>
    <w:p>
      <w:r xmlns:w="http://schemas.openxmlformats.org/wordprocessingml/2006/main">
        <w:t xml:space="preserve">2: קאָלאָססיאַנס 3:16 - זאל דער אָנזאָג פון משיח וווינען צווישן איר ריטשלי ווען איר לערנען און אַדמאָניז איינער דעם אנדערן מיט אַלע חכמה דורך סאַמז, כימז, און לידער פון דעם גייסט, געזאַנג צו גאָט מיט דאנקבארקייט אין דיין הערצער.</w:t>
      </w:r>
    </w:p>
    <w:p/>
    <w:p>
      <w:r xmlns:w="http://schemas.openxmlformats.org/wordprocessingml/2006/main">
        <w:t xml:space="preserve">/9:2 איך װעל זיך פֿרײען און זיך פֿרײען מיט דיר: איך װעל לױבן דײַן נאָמען, דו אייבערשטן.</w:t>
      </w:r>
    </w:p>
    <w:p/>
    <w:p>
      <w:r xmlns:w="http://schemas.openxmlformats.org/wordprocessingml/2006/main">
        <w:t xml:space="preserve">דער תהלים גיט אויס פרייד און פרייד אין גאט, זינגט הלל צו זיין נאמען דעם אויבערשטן.</w:t>
      </w:r>
    </w:p>
    <w:p/>
    <w:p>
      <w:r xmlns:w="http://schemas.openxmlformats.org/wordprocessingml/2006/main">
        <w:t xml:space="preserve">1. פרייען זיך אין די האר: דערפאַרונג פרייד און דינען אין אונדזער לעבן</w:t>
      </w:r>
    </w:p>
    <w:p/>
    <w:p>
      <w:r xmlns:w="http://schemas.openxmlformats.org/wordprocessingml/2006/main">
        <w:t xml:space="preserve">2. זינגען לויב צו דעם נאָמען פון דעם העכסטן גאָט</w:t>
      </w:r>
    </w:p>
    <w:p/>
    <w:p>
      <w:r xmlns:w="http://schemas.openxmlformats.org/wordprocessingml/2006/main">
        <w:t xml:space="preserve">1. עפעסיאַנס 5:19-20 - גערעדט צו איינער דעם אנדערן אין פּסאַלמס און כימז און רוחניות לידער, געזאַנג און מאַכן ניגון אין דיין האַרץ צו די האר, 20 געבן דאַנקען שטענדיק פֿאַר אַלע זאכן צו גאָט דער פאטער אין דעם נאָמען פון אונדזער האר יאָשקע משיח.</w:t>
      </w:r>
    </w:p>
    <w:p/>
    <w:p>
      <w:r xmlns:w="http://schemas.openxmlformats.org/wordprocessingml/2006/main">
        <w:t xml:space="preserve">2. סאַם 100: 2-1 - מאַכן אַ פריידיק געשריי צו די האר, אַלע איר לענדער! 2 עבד ה' מיט שמחה; קומען פאר זיין בייַזייַן מיט געזאַנג.</w:t>
      </w:r>
    </w:p>
    <w:p/>
    <w:p>
      <w:r xmlns:w="http://schemas.openxmlformats.org/wordprocessingml/2006/main">
        <w:t xml:space="preserve">/9:3 אַז מײַנע פֿײַנט װעלן זיך אומקערן, װעלן זײ פֿאַלן און אומקומען פֿאַר דײַן פּנים.</w:t>
      </w:r>
    </w:p>
    <w:p/>
    <w:p>
      <w:r xmlns:w="http://schemas.openxmlformats.org/wordprocessingml/2006/main">
        <w:t xml:space="preserve">פיינט פון גאָט וועט פאַלן און ווערן חרובֿ ווען קאָנפראָנטעד מיט זיין בייַזייַן.</w:t>
      </w:r>
    </w:p>
    <w:p/>
    <w:p>
      <w:r xmlns:w="http://schemas.openxmlformats.org/wordprocessingml/2006/main">
        <w:t xml:space="preserve">1. "גאָט איז וויקטאָריאַס: שונאים וועלן נישט שטיין"</w:t>
      </w:r>
    </w:p>
    <w:p/>
    <w:p>
      <w:r xmlns:w="http://schemas.openxmlformats.org/wordprocessingml/2006/main">
        <w:t xml:space="preserve">2. "די מאַכט פון גאָט 'ס בייַזייַן"</w:t>
      </w:r>
    </w:p>
    <w:p/>
    <w:p>
      <w:r xmlns:w="http://schemas.openxmlformats.org/wordprocessingml/2006/main">
        <w:t xml:space="preserve">1. סאַם 37: 34-35 - "וואַרט אויף די האר און היטן זיין וועג, און ער וועט דערהויבן דיך צו ירשענען די ערד; ווען די רשעים זענען פֿאַרשניטן, איר וועט זען עס. איך האב געזען אַ שלעכט, גרויזאַם מענטש, פארשפרײ ט זי ך װ י א גרינע ר לארע ר בוים .</w:t>
      </w:r>
    </w:p>
    <w:p/>
    <w:p>
      <w:r xmlns:w="http://schemas.openxmlformats.org/wordprocessingml/2006/main">
        <w:t xml:space="preserve">ישעיהו 13:11 - איך וועל באַשטראָפן די וועלט פֿאַר איר בייז, און די שלעכט פֿאַר זייער זינד; איך וועל מאַכן אַ סוף צו די פּאַמפּס פון די גאַדלעס, און לייגן אַראָפּ די פּאַמפּאַס שטאָלץ פון די גרויזאַם.</w:t>
      </w:r>
    </w:p>
    <w:p/>
    <w:p>
      <w:r xmlns:w="http://schemas.openxmlformats.org/wordprocessingml/2006/main">
        <w:t xml:space="preserve">/9:4 װאָרום דו האָסט געהיט מײַן רעכט און מײַן רעכט; דו ביסט געזעסן אויפן שטול און משפט רעכט.</w:t>
      </w:r>
    </w:p>
    <w:p/>
    <w:p>
      <w:r xmlns:w="http://schemas.openxmlformats.org/wordprocessingml/2006/main">
        <w:t xml:space="preserve">גאָט איז צדיק און זיצט אויף דעם שטול און משפט מיט יושר.</w:t>
      </w:r>
    </w:p>
    <w:p/>
    <w:p>
      <w:r xmlns:w="http://schemas.openxmlformats.org/wordprocessingml/2006/main">
        <w:t xml:space="preserve">1. גאָט איז גערעכט: ויספאָרשן פּסאַלמס 9:4</w:t>
      </w:r>
    </w:p>
    <w:p/>
    <w:p>
      <w:r xmlns:w="http://schemas.openxmlformats.org/wordprocessingml/2006/main">
        <w:t xml:space="preserve">2. די גערעכטיקייט פון גאָט: פארשטאנד זיינע משפטים</w:t>
      </w:r>
    </w:p>
    <w:p/>
    <w:p>
      <w:r xmlns:w="http://schemas.openxmlformats.org/wordprocessingml/2006/main">
        <w:t xml:space="preserve">1. ישעיהו 11:3-5 (און וועט מאַכן אים אַ שנעל פארשטאנד אין דער מורא פון די האר, און ער וועט ניט משפּטן לויט די אויגן פון זיינע אויגן, און ניט באַשטראָפן נאָך די געהער פון זיין אויערן: אָבער מיט גערעכטיקייט וועט ער משפּטן. די אָרעמע, און שטראף מיט יושר פֿאַר די אַניוועסדיק פון דער ערד, און ער וועט שלאָגן די ערד מיט די רוט פון זיין מויל, און מיט דעם אָטעם פון זיין ליפּן וועט ער טייטן די רשָעים.און גערעכטיקייט וועט זיין דער גאַרטל פון זיין לענדן. און טרײַשאַפֿט דער גאַרטל פֿון זײַנע לײצן.)</w:t>
      </w:r>
    </w:p>
    <w:p/>
    <w:p>
      <w:r xmlns:w="http://schemas.openxmlformats.org/wordprocessingml/2006/main">
        <w:t xml:space="preserve">2. רוימער 2: 5-8 (אָבער נאָך דיין כאַרדנאַס און אומבעבעדיק האַרץ, שאַצט זיך צו זיך צארן קעגן דעם טאָג פון גרימצארן און התגלות פון די גערעכטיקייט משפט פון גאָט; ווער וועט געבן יעדער מענטש לויט זיינע מעשים: צו די וואס דורך געדולדיק קאַנטיניויישאַן אין גוט טאן זוכן פֿאַר כבוד און כּבֿוד און ימאָרטאַליטי, אייביק לעבן: אָבער צו די וואָס זענען קריגעריש און טאָן ניט פאָלגן דעם אמת, אָבער פאָלגן אומגערעכטיקייט, צארן און גרימצארן, טריביאַליישאַן און פּייַן, אויף יעדער נשמה פון מענטשן וואָס טוט בייז. ...)</w:t>
      </w:r>
    </w:p>
    <w:p/>
    <w:p>
      <w:r xmlns:w="http://schemas.openxmlformats.org/wordprocessingml/2006/main">
        <w:t xml:space="preserve">/9:5 האָסט געשטראָפן די פֿעלקער, האָסט פֿאַרטיליקט די רשָעים, האָסט אױסגעװאָרפֿן זײער נאָמען אױף אײביק און אײביק.</w:t>
      </w:r>
    </w:p>
    <w:p/>
    <w:p>
      <w:r xmlns:w="http://schemas.openxmlformats.org/wordprocessingml/2006/main">
        <w:t xml:space="preserve">גאָט איז שטאַרק און איז שטאַרק גענוג צו שטראף די וואס זענען שלעכט און צעשטערן זיי, געלאזן קיין שפּור פון זייער עקזיסטענץ.</w:t>
      </w:r>
    </w:p>
    <w:p/>
    <w:p>
      <w:r xmlns:w="http://schemas.openxmlformats.org/wordprocessingml/2006/main">
        <w:t xml:space="preserve">1: אין לעבן, גאָט וועט מאל לאָזן אונדז צו דערפאַרונג שווער צושטאנדן. דורך דעם, ער איז לערנען אונדז צו זיין אַניוועסדיק און צו ווענדן צו אים פֿאַר גיידאַנס.</w:t>
      </w:r>
    </w:p>
    <w:p/>
    <w:p>
      <w:r xmlns:w="http://schemas.openxmlformats.org/wordprocessingml/2006/main">
        <w:t xml:space="preserve">2: מיר קענען צוטרוי אין גאָט 'ס מאַכט און שטאַרקייַט ווי ער איז ביכולת צו באַשטראָפן די שלעכט און רימוווינג זיי פון אונדזער לעבן אויף אייביק.</w:t>
      </w:r>
    </w:p>
    <w:p/>
    <w:p>
      <w:r xmlns:w="http://schemas.openxmlformats.org/wordprocessingml/2006/main">
        <w:t xml:space="preserve">1: משלי 10:29 - דער וועג פון די האר איז אַ פעסטונג פֿאַר די ומבאַפלעקט, אָבער צעשטערונג פֿאַר די בייז.</w:t>
      </w:r>
    </w:p>
    <w:p/>
    <w:p>
      <w:r xmlns:w="http://schemas.openxmlformats.org/wordprocessingml/2006/main">
        <w:t xml:space="preserve">2: סאַם 5: 4-4 פֿאַר איר זענט נישט אַ גאָט וואָס דערפרייען אין רשעות; שלעכטס טאר נישט וואוינען ביי דיר. די באַרימעריי זאָל ניט שטיין פֿאַר דיין אויגן; דו האָסט פיינט אַלע רשעים.</w:t>
      </w:r>
    </w:p>
    <w:p/>
    <w:p>
      <w:r xmlns:w="http://schemas.openxmlformats.org/wordprocessingml/2006/main">
        <w:t xml:space="preserve">/9:6 דו פֿײַנט, אַ אײביקן סוף זײַנען געקומען אַ פֿאַרניכטונג, און די שטעט האָסטו פֿאַרטיליקט; זייער דענקמאָל איז אומגעקומען מיט זיי.</w:t>
      </w:r>
    </w:p>
    <w:p/>
    <w:p>
      <w:r xmlns:w="http://schemas.openxmlformats.org/wordprocessingml/2006/main">
        <w:t xml:space="preserve">דע ר פארניכטונ ג פו ן שטעט ל הא ט געבראכ ט א ענדע ר פו ן דע ם שונא ס מאכט .</w:t>
      </w:r>
    </w:p>
    <w:p/>
    <w:p>
      <w:r xmlns:w="http://schemas.openxmlformats.org/wordprocessingml/2006/main">
        <w:t xml:space="preserve">1. די מאַכט פון גאָט איז גרעסער ווי די מאַכט פון מענטש</w:t>
      </w:r>
    </w:p>
    <w:p/>
    <w:p>
      <w:r xmlns:w="http://schemas.openxmlformats.org/wordprocessingml/2006/main">
        <w:t xml:space="preserve">2. די סאַווראַנטי פון גאָט אין אַלע זאכן</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ישעיהו 54:17 - קיין וואָפן וואָס איז געמאכט קעגן דיר וועט זיין געראָטן, און איר וועט אָפּזאָגן יעדער צונג וואָס רייזאַז קעגן דיר אין משפט. װעסט זײן, װען דו װעסט קריגן מיט דײַנע פֿײַנט.</w:t>
      </w:r>
    </w:p>
    <w:p/>
    <w:p>
      <w:r xmlns:w="http://schemas.openxmlformats.org/wordprocessingml/2006/main">
        <w:t xml:space="preserve">/9:7 אָבער גאָט װעט באַהאַלטן אױף אײביק; ער האָט צוגעגרייט זײַן טראָן צום משפּט.</w:t>
      </w:r>
    </w:p>
    <w:p/>
    <w:p>
      <w:r xmlns:w="http://schemas.openxmlformats.org/wordprocessingml/2006/main">
        <w:t xml:space="preserve">דער האר איז אייביק און איז גרייט צו ריכטער.</w:t>
      </w:r>
    </w:p>
    <w:p/>
    <w:p>
      <w:r xmlns:w="http://schemas.openxmlformats.org/wordprocessingml/2006/main">
        <w:t xml:space="preserve">1. גאָט 'ס אייביק בייַזייַן אין אונדזער לעבן</w:t>
      </w:r>
    </w:p>
    <w:p/>
    <w:p>
      <w:r xmlns:w="http://schemas.openxmlformats.org/wordprocessingml/2006/main">
        <w:t xml:space="preserve">2. די וויכטיקייט פון משפט אין אונדזער לעבן</w:t>
      </w:r>
    </w:p>
    <w:p/>
    <w:p>
      <w:r xmlns:w="http://schemas.openxmlformats.org/wordprocessingml/2006/main">
        <w:t xml:space="preserve">1. ישעיה 40:28 - "האָסט איר ניט וויסן? האָבן איר ניט געהערט? די האר איז דער אייביק גאָט, דער באשעפער פון די ענדס פון דער ערד."</w:t>
      </w:r>
    </w:p>
    <w:p/>
    <w:p>
      <w:r xmlns:w="http://schemas.openxmlformats.org/wordprocessingml/2006/main">
        <w:t xml:space="preserve">2. העברעווס 4:13 - "און קיין באַשעפעניש איז פאַרבאָרגן פון זיין אויגן, אָבער אַלע זענען נאַקעט און יקספּאָוזד צו די אויגן פון אים צו וועמען מיר מוזן געבן חשבון."</w:t>
      </w:r>
    </w:p>
    <w:p/>
    <w:p>
      <w:r xmlns:w="http://schemas.openxmlformats.org/wordprocessingml/2006/main">
        <w:t xml:space="preserve">תהלים 9:8 און ער וועט משפּטן די וועלט מיט גערעכטיקייט, ער וועט דינען די מענטשן מיט גערעכטיקייט.</w:t>
      </w:r>
    </w:p>
    <w:p/>
    <w:p>
      <w:r xmlns:w="http://schemas.openxmlformats.org/wordprocessingml/2006/main">
        <w:t xml:space="preserve">דער האר וועט ריכטער די וועלט מיט יושר און גערעכטיקייט.</w:t>
      </w:r>
    </w:p>
    <w:p/>
    <w:p>
      <w:r xmlns:w="http://schemas.openxmlformats.org/wordprocessingml/2006/main">
        <w:t xml:space="preserve">1: גאָט 'ס יושר איז גאנץ און אַבסאָלוט.</w:t>
      </w:r>
    </w:p>
    <w:p/>
    <w:p>
      <w:r xmlns:w="http://schemas.openxmlformats.org/wordprocessingml/2006/main">
        <w:t xml:space="preserve">2: מיר מוזן שטענדיק שטרעבן צו זיין צדיקים פֿאַר די האר.</w:t>
      </w:r>
    </w:p>
    <w:p/>
    <w:p>
      <w:r xmlns:w="http://schemas.openxmlformats.org/wordprocessingml/2006/main">
        <w:t xml:space="preserve">1: ישעיה 11: 4 - אָבער מיט גערעכטיקייט ער וועט משפּטן די אָרעם, און באַשטראָפן מיט יוישער פֿאַר די אַניוועסדיק פון דער ערד.</w:t>
      </w:r>
    </w:p>
    <w:p/>
    <w:p>
      <w:r xmlns:w="http://schemas.openxmlformats.org/wordprocessingml/2006/main">
        <w:t xml:space="preserve">2: משלי 21:3 - צו טאָן גערעכטיקייט און משפט איז מער פּאַסיק פֿאַר די האר ווי קרבן.</w:t>
      </w:r>
    </w:p>
    <w:p/>
    <w:p>
      <w:r xmlns:w="http://schemas.openxmlformats.org/wordprocessingml/2006/main">
        <w:t xml:space="preserve">סאַם 9:9 און גאָט וועט זיין אַ אָפּדאַך פֿאַר די געדריקט, אַ אָפּדאַך אין צייט פון קאָנפליקט.</w:t>
      </w:r>
    </w:p>
    <w:p/>
    <w:p>
      <w:r xmlns:w="http://schemas.openxmlformats.org/wordprocessingml/2006/main">
        <w:t xml:space="preserve">דער האר איז אַ אָפּדאַך פֿאַר די וואָס דאַרפֿן שוץ און טרייסט.</w:t>
      </w:r>
    </w:p>
    <w:p/>
    <w:p>
      <w:r xmlns:w="http://schemas.openxmlformats.org/wordprocessingml/2006/main">
        <w:t xml:space="preserve">1. די ייביק אָפּדאַך פון די האר</w:t>
      </w:r>
    </w:p>
    <w:p/>
    <w:p>
      <w:r xmlns:w="http://schemas.openxmlformats.org/wordprocessingml/2006/main">
        <w:t xml:space="preserve">2. דער האר ווי אַ מקור פון האָפענונג אין צייט פון קאָנפליקט</w:t>
      </w:r>
    </w:p>
    <w:p/>
    <w:p>
      <w:r xmlns:w="http://schemas.openxmlformats.org/wordprocessingml/2006/main">
        <w:t xml:space="preserve">ישעיהו 25:4 - ווארים דו ביסט געווען אַ פאַרטיידיקונג פֿאַר די אָפענטיק, אַ פאַרטיידיקונג פֿאַר די אָרעם אין זיין נויט, אַ אָפּדאַך פון די שטורעם, אַ שאָטן פון די היץ; װאָרום דער פּלאַצן פֿון די שרעקלעכע איז װי אַ שטורעם אױף דער װאַנט.</w:t>
      </w:r>
    </w:p>
    <w:p/>
    <w:p>
      <w:r xmlns:w="http://schemas.openxmlformats.org/wordprocessingml/2006/main">
        <w:t xml:space="preserve">ישעיהו 32:2 - אַ מענטש וועט זיין ווי אַ באַהאַלטן פון דעם ווינט, און אַ דעקן פון די שטורעם, ווי טייכן פון וואַסער אין אַ טרוקן אָרט, ווי דער שאָטן פון אַ גרויס שטיין אין אַ מיד לאַנד.</w:t>
      </w:r>
    </w:p>
    <w:p/>
    <w:p>
      <w:r xmlns:w="http://schemas.openxmlformats.org/wordprocessingml/2006/main">
        <w:t xml:space="preserve">/9:10 און די װאָס קענען דײַן נאָמען, װעלן זיך פֿאַרטרויען אין דיר, װאָרום דו, גאָט, האָסט ניט פֿאַרלאָזן די װאָס זוכן דיך.</w:t>
      </w:r>
    </w:p>
    <w:p/>
    <w:p>
      <w:r xmlns:w="http://schemas.openxmlformats.org/wordprocessingml/2006/main">
        <w:t xml:space="preserve">גאָט וועט קיינמאָל פאַרלאָזן די וואס שטעלן זייער צוטרוי אין אים.</w:t>
      </w:r>
    </w:p>
    <w:p/>
    <w:p>
      <w:r xmlns:w="http://schemas.openxmlformats.org/wordprocessingml/2006/main">
        <w:t xml:space="preserve">1. צוטרוי גאָט אין אַלע אומשטאנדן</w:t>
      </w:r>
    </w:p>
    <w:p/>
    <w:p>
      <w:r xmlns:w="http://schemas.openxmlformats.org/wordprocessingml/2006/main">
        <w:t xml:space="preserve">2. די פאַיטהפולנעסס פון גאָט</w:t>
      </w:r>
    </w:p>
    <w:p/>
    <w:p>
      <w:r xmlns:w="http://schemas.openxmlformats.org/wordprocessingml/2006/main">
        <w:t xml:space="preserve">1. סאַם 37:3-5 - צוטרוי אין די האר און טאָן גוטס; וואוינען אין לאנד און הנאה האבן פון זיכערע פיס. דערפרייען זיך מיט די האר און ער וועט געבן איר די תאוות פון דיין האַרץ. געב דיין וועג צו ה'; צוטרוי אין אים און ער וועט טאָן דאָס:</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/9:11 זינגט לױבט צו גאָט װאָס זיצט אין צִיון;דערצײלט צװישן די פֿעלקער זײַנע מעשׂים.</w:t>
      </w:r>
    </w:p>
    <w:p/>
    <w:p>
      <w:r xmlns:w="http://schemas.openxmlformats.org/wordprocessingml/2006/main">
        <w:t xml:space="preserve">דער פּסאַלמיסט ינקעראַדזשאַז אונדז צו דערקלערן די האר ס טאן צווישן די מענטשן.</w:t>
      </w:r>
    </w:p>
    <w:p/>
    <w:p>
      <w:r xmlns:w="http://schemas.openxmlformats.org/wordprocessingml/2006/main">
        <w:t xml:space="preserve">1. די מאַכט פון עדות - פארוואס ייַנטיילונג די האר ס טאן איז וויכטיק</w:t>
      </w:r>
    </w:p>
    <w:p/>
    <w:p>
      <w:r xmlns:w="http://schemas.openxmlformats.org/wordprocessingml/2006/main">
        <w:t xml:space="preserve">2. א רוף צו לויב - פארוואס מיר זאָל שטענדיק לויבן די האר</w:t>
      </w:r>
    </w:p>
    <w:p/>
    <w:p>
      <w:r xmlns:w="http://schemas.openxmlformats.org/wordprocessingml/2006/main">
        <w:t xml:space="preserve">1. התגלות 12:10-11 - די עדות פון יאָשקע איז דער גייסט פון נבואה</w:t>
      </w:r>
    </w:p>
    <w:p/>
    <w:p>
      <w:r xmlns:w="http://schemas.openxmlformats.org/wordprocessingml/2006/main">
        <w:t xml:space="preserve">2. ישעיה 12: 4-6 - זינג און שרייַען לויב צו די האר</w:t>
      </w:r>
    </w:p>
    <w:p/>
    <w:p>
      <w:r xmlns:w="http://schemas.openxmlformats.org/wordprocessingml/2006/main">
        <w:t xml:space="preserve">/9:12 אַז ער פֿרעגט אױף בלוט, געדענקט ער זײ; ער פֿאַרגעסט ניט דאָס געשרײ פֿון די אַניוועסדיקע.</w:t>
      </w:r>
    </w:p>
    <w:p/>
    <w:p>
      <w:r xmlns:w="http://schemas.openxmlformats.org/wordprocessingml/2006/main">
        <w:t xml:space="preserve">גאָט געדענקט און קיינמאָל פארגעסן די געשרייען פון די אַניוועסדיק.</w:t>
      </w:r>
    </w:p>
    <w:p/>
    <w:p>
      <w:r xmlns:w="http://schemas.openxmlformats.org/wordprocessingml/2006/main">
        <w:t xml:space="preserve">1. גאָט הערט די געשרייען פון די אַניוועסדיק</w:t>
      </w:r>
    </w:p>
    <w:p/>
    <w:p>
      <w:r xmlns:w="http://schemas.openxmlformats.org/wordprocessingml/2006/main">
        <w:t xml:space="preserve">2. א געשריי אויף הילף איז קיינמאל נישט געהערט</w:t>
      </w:r>
    </w:p>
    <w:p/>
    <w:p>
      <w:r xmlns:w="http://schemas.openxmlformats.org/wordprocessingml/2006/main">
        <w:t xml:space="preserve">1. לוקע 1:48 - "ווארים ער האט געקוקט אויף די נידעריק פאַרמאָג פון זיין דינסט: פֿאַר, זע, פון איצט אַלע דורות וועלן רופן מיר ברוך."</w:t>
      </w:r>
    </w:p>
    <w:p/>
    <w:p>
      <w:r xmlns:w="http://schemas.openxmlformats.org/wordprocessingml/2006/main">
        <w:t xml:space="preserve">2. יעקב 4:6 - "אבער ער גיט מער חן. דעריבער ער זאגט, גאָט אַנטקעגנשטעלנ זיך די שטאָלץ, אָבער גיט חן צו די אַניוועסדיק."</w:t>
      </w:r>
    </w:p>
    <w:p/>
    <w:p>
      <w:r xmlns:w="http://schemas.openxmlformats.org/wordprocessingml/2006/main">
        <w:t xml:space="preserve">/9:13 דערבאַרימט זיך אױף מיר, גאָט; באטראכט מיין צרה וואס איך לייד פון די וואס האבן מיך פיינט, דו וואס הייבן מיך אויף פון די טירן פון טויט.</w:t>
      </w:r>
    </w:p>
    <w:p/>
    <w:p>
      <w:r xmlns:w="http://schemas.openxmlformats.org/wordprocessingml/2006/main">
        <w:t xml:space="preserve">דער פּסאַלמיסט פּליזיז פֿאַר גאָט 'ס רחמנות און געולע פון זייער פּערסאַקיאַטערז.</w:t>
      </w:r>
    </w:p>
    <w:p/>
    <w:p>
      <w:r xmlns:w="http://schemas.openxmlformats.org/wordprocessingml/2006/main">
        <w:t xml:space="preserve">1: גאָט 'ס רחמנות איז גענוג - קיין ענין ווי פאַרצווייפלט אונדזער סיטואַציע קען זיין, גאָט 'ס רחמנות איז גענוג צו פירן אונדז דורך.</w:t>
      </w:r>
    </w:p>
    <w:p/>
    <w:p>
      <w:r xmlns:w="http://schemas.openxmlformats.org/wordprocessingml/2006/main">
        <w:t xml:space="preserve">2: די מאַכט פון אמונה - ווען מיר שטעלן אונדזער אמונה אין גאָט, ער וועט הייבן אונדז אַרויף פון די טיפענישן פון פאַרצווייפלונג.</w:t>
      </w:r>
    </w:p>
    <w:p/>
    <w:p>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פיליפּפּיאַנס 4:13 - איך קענען טאָן אַלץ דורך אים וואס סטרענגטאַנז מיר.</w:t>
      </w:r>
    </w:p>
    <w:p/>
    <w:p>
      <w:r xmlns:w="http://schemas.openxmlformats.org/wordprocessingml/2006/main">
        <w:t xml:space="preserve">/9:14 כּדי איך זאָל דערצײלן אַלע דײַן לויב אין די טױערן פֿון דער טאָכטער צִיון: איך װעל זיך פֿרײען מיט דײַן ישועה.</w:t>
      </w:r>
    </w:p>
    <w:p/>
    <w:p>
      <w:r xmlns:w="http://schemas.openxmlformats.org/wordprocessingml/2006/main">
        <w:t xml:space="preserve">דער פּסאַלמיסט איז דאַנקבאַר פֿאַר גאָט 'ס ישועה און וויל צו אויסדריקן זיין לויב צו די האר אין די טויערן פון ציון.</w:t>
      </w:r>
    </w:p>
    <w:p/>
    <w:p>
      <w:r xmlns:w="http://schemas.openxmlformats.org/wordprocessingml/2006/main">
        <w:t xml:space="preserve">1. די מאַכט פון לויב: ווי דאנקבארקייט צו גאָט פירט צו פרייד</w:t>
      </w:r>
    </w:p>
    <w:p/>
    <w:p>
      <w:r xmlns:w="http://schemas.openxmlformats.org/wordprocessingml/2006/main">
        <w:t xml:space="preserve">2. אונדזער ענטפער צו ישועה: ניצן לויב צו ווייַזן דאנקבארקייט צו גאָט</w:t>
      </w:r>
    </w:p>
    <w:p/>
    <w:p>
      <w:r xmlns:w="http://schemas.openxmlformats.org/wordprocessingml/2006/main">
        <w:t xml:space="preserve">1. סאַם 107:1 - דאַנקען גאָט, פֿאַר ער איז גוט; זײַן ליבשאַפֿט בלײַבט אױף אײביק.</w:t>
      </w:r>
    </w:p>
    <w:p/>
    <w:p>
      <w:r xmlns:w="http://schemas.openxmlformats.org/wordprocessingml/2006/main">
        <w:t xml:space="preserve">2. ישעיהו 12: 2 - אַוואַדע גאָט איז מיין ישועה; איך וועל צוטרוי און נישט האָבן מורא. דער האר, דער האר, איז מיין שטאַרקייט און מיין געזאַנג; ער איז געווארן מיין ישועה.</w:t>
      </w:r>
    </w:p>
    <w:p/>
    <w:p>
      <w:r xmlns:w="http://schemas.openxmlformats.org/wordprocessingml/2006/main">
        <w:t xml:space="preserve">/9:15 די פֿעלקער זײַנען אַראָפּגעפֿאַלן אין דער גרוב װאָס זײ האָבן געמאַכט, אין דער נעץ װאָס זײ האָבן באַהאַלטן זײערע פֿיס איז גענומען געװאָרן.</w:t>
      </w:r>
    </w:p>
    <w:p/>
    <w:p>
      <w:r xmlns:w="http://schemas.openxmlformats.org/wordprocessingml/2006/main">
        <w:t xml:space="preserve">ד י גוי ם זײנע ן פארכאפ ט געװאר ן מי ט זײער ע אײגענ ע סקימז .</w:t>
      </w:r>
    </w:p>
    <w:p/>
    <w:p>
      <w:r xmlns:w="http://schemas.openxmlformats.org/wordprocessingml/2006/main">
        <w:t xml:space="preserve">1. "די פּרייַז פון שטאָלץ: אַ לעקציע פון סאַם 9:15"</w:t>
      </w:r>
    </w:p>
    <w:p/>
    <w:p>
      <w:r xmlns:w="http://schemas.openxmlformats.org/wordprocessingml/2006/main">
        <w:t xml:space="preserve">2. "די קאָנסעקווענסעס פון זינד: אַ לערנען פון סאַם 9:15"</w:t>
      </w:r>
    </w:p>
    <w:p/>
    <w:p>
      <w:r xmlns:w="http://schemas.openxmlformats.org/wordprocessingml/2006/main">
        <w:t xml:space="preserve">1. רוימער 6:23 - "ווארים די לוין פון זינד איז טויט, אָבער די טאַלאַנט פון גאָט איז אייביק לעבן אין משיח יאָשקע אונדזער האר."</w:t>
      </w:r>
    </w:p>
    <w:p/>
    <w:p>
      <w:r xmlns:w="http://schemas.openxmlformats.org/wordprocessingml/2006/main">
        <w:t xml:space="preserve">2. משלי 16:18 - "שטאלץ גייט פאר חורבן, אַ הויך גייסט איידער אַ פאַל."</w:t>
      </w:r>
    </w:p>
    <w:p/>
    <w:p>
      <w:r xmlns:w="http://schemas.openxmlformats.org/wordprocessingml/2006/main">
        <w:t xml:space="preserve">/9:16 גאָט איז באַקאַנט מיט דעם משפּט װאָס ער טוט;די רשָעים זײַנען פֿאַרכאַפּט געװאָרן אין דעם װערק פֿון זײַנע הענט. Higgaion. סלע.</w:t>
      </w:r>
    </w:p>
    <w:p/>
    <w:p>
      <w:r xmlns:w="http://schemas.openxmlformats.org/wordprocessingml/2006/main">
        <w:t xml:space="preserve">יהוה איז גערעכט און באַשטראָפט די רשעים פאַר זייערע אייגענע אומרעכט.</w:t>
      </w:r>
    </w:p>
    <w:p/>
    <w:p>
      <w:r xmlns:w="http://schemas.openxmlformats.org/wordprocessingml/2006/main">
        <w:t xml:space="preserve">1: גאָט 'ס יושר איז אין פּלאַץ צו באַשיצן אונדז, און אַז די וואס טאָן פאַלש וועט זיין באשטראפט דורך זייער אייגן אַקשאַנז.</w:t>
      </w:r>
    </w:p>
    <w:p/>
    <w:p>
      <w:r xmlns:w="http://schemas.openxmlformats.org/wordprocessingml/2006/main">
        <w:t xml:space="preserve">2: מיר זאָל נישט זיין דערשראָקן צו צוטרוי אין גאָט 'ס יושר, פֿאַר עס איז דער בלויז וועג צו באַקומען אמת יושר.</w:t>
      </w:r>
    </w:p>
    <w:p/>
    <w:p>
      <w:r xmlns:w="http://schemas.openxmlformats.org/wordprocessingml/2006/main">
        <w:t xml:space="preserve">1: משלי 11:31 זע, די צדיקים וועט זיין באַצאָלט אויף דער ערד: פיל מער די שלעכט און די זינדיקער.</w:t>
      </w:r>
    </w:p>
    <w:p/>
    <w:p>
      <w:r xmlns:w="http://schemas.openxmlformats.org/wordprocessingml/2006/main">
        <w:t xml:space="preserve">2: רוימער 12:19 ליב באליבטע, ניט נקמה זיך, נאָר געבן אָרט צו גרימצארן: פֿאַר עס איז געשריבן, נקמה איז מייַן; איך וועל צוריקצאָלן, זאָגט גאָט.</w:t>
      </w:r>
    </w:p>
    <w:p/>
    <w:p>
      <w:r xmlns:w="http://schemas.openxmlformats.org/wordprocessingml/2006/main">
        <w:t xml:space="preserve">תהלים 9:17 די רשָעים װעלן פֿאַרקערט װערן אין גיהנום, און אַלע פֿעלקער װאָס פֿאַרגעסן גאָט.</w:t>
      </w:r>
    </w:p>
    <w:p/>
    <w:p>
      <w:r xmlns:w="http://schemas.openxmlformats.org/wordprocessingml/2006/main">
        <w:t xml:space="preserve">די רשעים וועלן געשיקט ווערן אין גיהנום אויב זיי פאַרגעסן גאָט.</w:t>
      </w:r>
    </w:p>
    <w:p/>
    <w:p>
      <w:r xmlns:w="http://schemas.openxmlformats.org/wordprocessingml/2006/main">
        <w:t xml:space="preserve">1. "די קאָנסעקווענסעס פון פארגעסן גאָט"</w:t>
      </w:r>
    </w:p>
    <w:p/>
    <w:p>
      <w:r xmlns:w="http://schemas.openxmlformats.org/wordprocessingml/2006/main">
        <w:t xml:space="preserve">2. "גאָט ס משפט אויף די רשעים"</w:t>
      </w:r>
    </w:p>
    <w:p/>
    <w:p>
      <w:r xmlns:w="http://schemas.openxmlformats.org/wordprocessingml/2006/main">
        <w:t xml:space="preserve">1. מתיא 25:41, "דעמאָלט ער וועט זאָגן צו די אויף זיין לינקס, 'גיין פון מיר, איר געשאלטן, אין די אייביק פייַער צוגעגרייט פֿאַר די שטן און זיינע מלאכים."</w:t>
      </w:r>
    </w:p>
    <w:p/>
    <w:p>
      <w:r xmlns:w="http://schemas.openxmlformats.org/wordprocessingml/2006/main">
        <w:t xml:space="preserve">2. רוימער 14:12, "אזוי יעדער פון אונדז וועט געבן אַ חשבון פון זיך צו גאָט."</w:t>
      </w:r>
    </w:p>
    <w:p/>
    <w:p>
      <w:r xmlns:w="http://schemas.openxmlformats.org/wordprocessingml/2006/main">
        <w:t xml:space="preserve">תהלים 9:18 װאָרום ניט שטענדיק װעלן פֿאַרגעסן װערן די אָרעמע; די װאַרטונג פֿון די אָרעמע װעט ניט אומקומען אױף אײביק.</w:t>
      </w:r>
    </w:p>
    <w:p/>
    <w:p>
      <w:r xmlns:w="http://schemas.openxmlformats.org/wordprocessingml/2006/main">
        <w:t xml:space="preserve">די נויטפאַל וועט ניט שטענדיק זיין פארגעסן און די האָפענונג פון די אָרעם וועט קיינמאָל זיין פאַרפאַלן.</w:t>
      </w:r>
    </w:p>
    <w:p/>
    <w:p>
      <w:r xmlns:w="http://schemas.openxmlformats.org/wordprocessingml/2006/main">
        <w:t xml:space="preserve">1. געדענקט די נויטפאַל: גאָט 'ס ליבע פֿאַר די אָרעם</w:t>
      </w:r>
    </w:p>
    <w:p/>
    <w:p>
      <w:r xmlns:w="http://schemas.openxmlformats.org/wordprocessingml/2006/main">
        <w:t xml:space="preserve">2. האָפענונג אין צייט פון נויט: גאָט 'ס געטרייַקייט צו די אָרעם</w:t>
      </w:r>
    </w:p>
    <w:p/>
    <w:p>
      <w:r xmlns:w="http://schemas.openxmlformats.org/wordprocessingml/2006/main">
        <w:t xml:space="preserve">1. ישעיהו 49:14-16 - אבער ציון האט געזאגט, די האר האט פארלאזן מיר, מיין האר האט פארגעסן מיר. קען א מאמע פארגעסן דאס קינד ביי איר ברוסט און נישט האבן קיין רחמנות אויף דעם קינד וואס זי האט געבאָרן? כאָטש זי קאָן פֿאַרגעסן, װעל איך אײַך נישט פֿאַרגעסן! זע, איך האב דיך אויסגעקריצט אויף די פאלם פון מיינע הענט; דיין ווענט זענען שטענדיק פֿאַר מיר.</w:t>
      </w:r>
    </w:p>
    <w:p/>
    <w:p>
      <w:r xmlns:w="http://schemas.openxmlformats.org/wordprocessingml/2006/main">
        <w:t xml:space="preserve">2. יעקב 1:27 - רעליגיע אַז גאָט אונדזער פאטער אַקסעפּץ ווי ריין און פלאָלאַס איז דאָס: צו קוקן נאָך יתומים און אלמנות אין זייער נויט און צו האַלטן זיך פון זיין פּאַלוטאַד דורך די וועלט.</w:t>
      </w:r>
    </w:p>
    <w:p/>
    <w:p>
      <w:r xmlns:w="http://schemas.openxmlformats.org/wordprocessingml/2006/main">
        <w:t xml:space="preserve">/9:19 שטײ אױף, גאָט; זאָל דער מענטש ניט גובר; זאָלן די פֿעלקער געמשפּט ווערן אין דײַנע אױגן.</w:t>
      </w:r>
    </w:p>
    <w:p/>
    <w:p>
      <w:r xmlns:w="http://schemas.openxmlformats.org/wordprocessingml/2006/main">
        <w:t xml:space="preserve">גאָט זאָל אויפשטיין און משפּטן די גויים אין זיין אויגן, אַזוי אַז דער מענטש קען נישט פּריווייל.</w:t>
      </w:r>
    </w:p>
    <w:p/>
    <w:p>
      <w:r xmlns:w="http://schemas.openxmlformats.org/wordprocessingml/2006/main">
        <w:t xml:space="preserve">1. די מאַכט פון גאָט: פאַרלאָזנ זיך אויף גאָט 'ס שטאַרקייט צו באַקומען די וועלט</w:t>
      </w:r>
    </w:p>
    <w:p/>
    <w:p>
      <w:r xmlns:w="http://schemas.openxmlformats.org/wordprocessingml/2006/main">
        <w:t xml:space="preserve">2. די סאַווראַנטי פון גאָט: וויסן אַז גאָט איז אין קאָנטראָל און מיר קענען צוטרוי זיין משפט</w:t>
      </w:r>
    </w:p>
    <w:p/>
    <w:p>
      <w:r xmlns:w="http://schemas.openxmlformats.org/wordprocessingml/2006/main">
        <w:t xml:space="preserve">1. ישעיהו 40:22- ער זיצט ענטהראָנעד אויבן די קרייַז פון דער ערד, און זייַן מענטשן זענען ווי גראָזגריל. ער שטרעקט אויס די הימלען ווי אַ חופה, און צעשפּרייט זיי ווי אַ געצעלט צו וואוינען אין.</w:t>
      </w:r>
    </w:p>
    <w:p/>
    <w:p>
      <w:r xmlns:w="http://schemas.openxmlformats.org/wordprocessingml/2006/main">
        <w:t xml:space="preserve">2. סאַם 46:10 - ער זאגט, זיי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תהלים 9:20 זאָלסט מורא האָבן, גאָט, כּדי די פֿעלקער זאָלן װיסן, אַז זײ זײַנען נאָר מענטשן. סלע.</w:t>
      </w:r>
    </w:p>
    <w:p/>
    <w:p>
      <w:r xmlns:w="http://schemas.openxmlformats.org/wordprocessingml/2006/main">
        <w:t xml:space="preserve">די האר איז געבעטן צו שטעלן מורא אין די פֿעלקער, אַזוי זיי זאָל פֿאַרשטיין אַז זיי זענען בלויז מענטש.</w:t>
      </w:r>
    </w:p>
    <w:p/>
    <w:p>
      <w:r xmlns:w="http://schemas.openxmlformats.org/wordprocessingml/2006/main">
        <w:t xml:space="preserve">1. די וויכטיקייט פון אַניוועס אין די פּנים פון גאָט</w:t>
      </w:r>
    </w:p>
    <w:p/>
    <w:p>
      <w:r xmlns:w="http://schemas.openxmlformats.org/wordprocessingml/2006/main">
        <w:t xml:space="preserve">2. דערקענען אונדזער מענטשהייַט אין די בייַזייַן פון די האר</w:t>
      </w:r>
    </w:p>
    <w:p/>
    <w:p>
      <w:r xmlns:w="http://schemas.openxmlformats.org/wordprocessingml/2006/main">
        <w:t xml:space="preserve">1. יעקב 4:10 - "דערנידעריקט זיך אין די אויגן פון די האר, און ער וועט הייבן איר אַרויף."</w:t>
      </w:r>
    </w:p>
    <w:p/>
    <w:p>
      <w:r xmlns:w="http://schemas.openxmlformats.org/wordprocessingml/2006/main">
        <w:t xml:space="preserve">2. ישעיהו 40:15 - "זע, די אומות זענען ווי אַ טראָפּן פון אַ עמער, און זענען גערעכנט ווי די קליין שטויב פון די וואָג ..."</w:t>
      </w:r>
    </w:p>
    <w:p/>
    <w:p>
      <w:r xmlns:w="http://schemas.openxmlformats.org/wordprocessingml/2006/main">
        <w:t xml:space="preserve">סאַם 10 איז אַ קלאָג וואָס יקספּרעסאַז די פּסאַלמיסט ס פּייַן און פראגעס וועגן די קלאָר וווילטאָג פון די שלעכט און די סימפּלי אַוועק פון גאָט 'ס אריינמישונג. עס ריפלעקס אויף די רשעות פון אַפּרעסערז און רופט אויף גאָט צו אויפשטיין און ברענגען יושר.</w:t>
      </w:r>
    </w:p>
    <w:p/>
    <w:p>
      <w:r xmlns:w="http://schemas.openxmlformats.org/wordprocessingml/2006/main">
        <w:t xml:space="preserve">1סט פּאַראַגראַף: דער פּסאַלמיסט הייבט מיט קוועסטשאַנינג וואָס די רשעים ויסקומען צו בליענדיק בשעת דריקן אנדערע. ער באשרייבט זייער גאַדלעס، אָפּנאַר، און היציק אַקשאַנז (סאַם 10: 11-1)۔</w:t>
      </w:r>
    </w:p>
    <w:p/>
    <w:p>
      <w:r xmlns:w="http://schemas.openxmlformats.org/wordprocessingml/2006/main">
        <w:t xml:space="preserve">2nd פּאַראַגראַף: דער פּסאַלמיסט יקספּרעסאַז זיין נויט איבער די צאָרעס פון די אומשולדיק און רופט אויף גאָט צו זען זייער צרה. ער אַפערמז זיין צוטרוי אין גאָט ווי אַ העלפּער פון די יתום און פאַרטיידיקער פון די אַפּרעסט (סאַם 10: 18-12).</w:t>
      </w:r>
    </w:p>
    <w:p/>
    <w:p>
      <w:r xmlns:w="http://schemas.openxmlformats.org/wordprocessingml/2006/main">
        <w:t xml:space="preserve">בקיצור,</w:t>
      </w:r>
    </w:p>
    <w:p>
      <w:r xmlns:w="http://schemas.openxmlformats.org/wordprocessingml/2006/main">
        <w:t xml:space="preserve">תהלים צען גיט</w:t>
      </w:r>
    </w:p>
    <w:p>
      <w:r xmlns:w="http://schemas.openxmlformats.org/wordprocessingml/2006/main">
        <w:t xml:space="preserve">אַ קלאָג,</w:t>
      </w:r>
    </w:p>
    <w:p>
      <w:r xmlns:w="http://schemas.openxmlformats.org/wordprocessingml/2006/main">
        <w:t xml:space="preserve">און אויסדרוק פון פּייַן קוועסטשאַנינג וואָס די רשעים בליענדיק בשעת דריקן אנדערע,</w:t>
      </w:r>
    </w:p>
    <w:p>
      <w:r xmlns:w="http://schemas.openxmlformats.org/wordprocessingml/2006/main">
        <w:t xml:space="preserve">כיילייטינג אַ בעטן פֿאַר געטלעך אריינמישונג.</w:t>
      </w:r>
    </w:p>
    <w:p/>
    <w:p>
      <w:r xmlns:w="http://schemas.openxmlformats.org/wordprocessingml/2006/main">
        <w:t xml:space="preserve">עמפאַסייזינג נויט אַטשיווד דורך דיסקרייבינג אַקשאַנז פון עראַגאַנט, אָפּנאַרן און היציק אַפּרעסערז,</w:t>
      </w:r>
    </w:p>
    <w:p>
      <w:r xmlns:w="http://schemas.openxmlformats.org/wordprocessingml/2006/main">
        <w:t xml:space="preserve">און עמפאַסייזינג צוטרוי אַטשיווד דורך אַפערמינג צוטרוי אויף גאָט ווי אַ העלפּער און פאַרטיידיקער.</w:t>
      </w:r>
    </w:p>
    <w:p>
      <w:r xmlns:w="http://schemas.openxmlformats.org/wordprocessingml/2006/main">
        <w:t xml:space="preserve">מענשאַנינג טיאַלאַדזשיקאַל אָפּשפּיגלונג געוויזן וועגן רעקאַגנייזינג אומרעכט בשעת אַפּילינג פֿאַר געטלעך אריינמישונג אין ביכאַף פון די וואס ליידן.</w:t>
      </w:r>
    </w:p>
    <w:p/>
    <w:p>
      <w:r xmlns:w="http://schemas.openxmlformats.org/wordprocessingml/2006/main">
        <w:t xml:space="preserve">/10:1 װאָס שטײסטו פֿון װײַטן, גאָט? װאָס באַהאַלטן דו זיך אין צײַטן פֿון צרה?</w:t>
      </w:r>
    </w:p>
    <w:p/>
    <w:p>
      <w:r xmlns:w="http://schemas.openxmlformats.org/wordprocessingml/2006/main">
        <w:t xml:space="preserve">דער תהלים פרעגט גאט פארוואס ער איז ווייט און באהאלט זיך אין צייטן פון צרות.</w:t>
      </w:r>
    </w:p>
    <w:p/>
    <w:p>
      <w:r xmlns:w="http://schemas.openxmlformats.org/wordprocessingml/2006/main">
        <w:t xml:space="preserve">1. די טרייסט פון גאָט 'ס בייַזייַן אין טראַבאַלינג צייט</w:t>
      </w:r>
    </w:p>
    <w:p/>
    <w:p>
      <w:r xmlns:w="http://schemas.openxmlformats.org/wordprocessingml/2006/main">
        <w:t xml:space="preserve">2. אמונה אין די צווישן פון טריאַלס</w:t>
      </w:r>
    </w:p>
    <w:p/>
    <w:p>
      <w:r xmlns:w="http://schemas.openxmlformats.org/wordprocessingml/2006/main">
        <w:t xml:space="preserve">1. העברעווס 13: 5-6 -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2. ישעיהו 2-43:1 – אָבער אַצונד, אַזױ זאָגט גאָט, דער װאָס האָט דיך באַשאַפֿן, יעקב, דער װאָס האָט דיך געשאַפֿן, ישׂראל: זאָלסט ניט מורא האָבן, װאָרום איך האָב דיך אױסגעלײזט; איך האָב דיך גערופֿן מיטן נאָמען, דו ביסט מייַן.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תהלים 10:2 דער רָשע רדף די אָרעמע אין זײַן שטאָלץ; זאָלן זיי געכאַפּט ווערן מיט די מחשבות וואָס זיי האָבן געטראַכט.</w:t>
      </w:r>
    </w:p>
    <w:p/>
    <w:p>
      <w:r xmlns:w="http://schemas.openxmlformats.org/wordprocessingml/2006/main">
        <w:t xml:space="preserve">די רשעים רודפן די אָרעמע, און וועט יווענטשאַוואַלי זיין געכאפט אין זייער אייגן פּלאַנז.</w:t>
      </w:r>
    </w:p>
    <w:p/>
    <w:p>
      <w:r xmlns:w="http://schemas.openxmlformats.org/wordprocessingml/2006/main">
        <w:t xml:space="preserve">1. "גאָט ס גערעכטיקייט וועט פּריווייל: די רשעים וועלן שניידן וואָס זיי זייען"</w:t>
      </w:r>
    </w:p>
    <w:p/>
    <w:p>
      <w:r xmlns:w="http://schemas.openxmlformats.org/wordprocessingml/2006/main">
        <w:t xml:space="preserve">2. "די מאַכט פון שטאָלץ: ווי גאַדלעס בליינדז אונדז צו פאַקט"</w:t>
      </w:r>
    </w:p>
    <w:p/>
    <w:p>
      <w:r xmlns:w="http://schemas.openxmlformats.org/wordprocessingml/2006/main">
        <w:t xml:space="preserve">1. משלי 16:18 - "גאווה גייט פאר צעשטערונג, און אַ הויך גייסט פֿאַר אַ פאַל."</w:t>
      </w:r>
    </w:p>
    <w:p/>
    <w:p>
      <w:r xmlns:w="http://schemas.openxmlformats.org/wordprocessingml/2006/main">
        <w:t xml:space="preserve">2. יעקב 4:6 - "אבער ער גיט מער חן. דעריבער ער זאגט, גאָט אַנטקעגנשטעלנ זיך די שטאָלץ, אָבער גיט חן צו די אַניוועסדיק."</w:t>
      </w:r>
    </w:p>
    <w:p/>
    <w:p>
      <w:r xmlns:w="http://schemas.openxmlformats.org/wordprocessingml/2006/main">
        <w:t xml:space="preserve">תהלים 10:3 װאָרום דער שלעכטער באַרימערט זיך מיט זײַן האַרצן חשק, און בענטשט דעם גײַסטיקן װאָס גאָט האָט פֿאַרעמט.</w:t>
      </w:r>
    </w:p>
    <w:p/>
    <w:p>
      <w:r xmlns:w="http://schemas.openxmlformats.org/wordprocessingml/2006/main">
        <w:t xml:space="preserve">די רשעים באַרימען זיך מיט זייערע אייגענע תאוות און לויבן די זשעדנע, וואָס די האר פאראכט.</w:t>
      </w:r>
    </w:p>
    <w:p/>
    <w:p>
      <w:r xmlns:w="http://schemas.openxmlformats.org/wordprocessingml/2006/main">
        <w:t xml:space="preserve">1. שטאָלץ און גריד: אַ טאָפּל-שנלדיקע שווערד</w:t>
      </w:r>
    </w:p>
    <w:p/>
    <w:p>
      <w:r xmlns:w="http://schemas.openxmlformats.org/wordprocessingml/2006/main">
        <w:t xml:space="preserve">2. די האַרץ פון די שלעכט: פאַרלאַנג וואָס גאָט פאראכט</w:t>
      </w:r>
    </w:p>
    <w:p/>
    <w:p>
      <w:r xmlns:w="http://schemas.openxmlformats.org/wordprocessingml/2006/main">
        <w:t xml:space="preserve">1. משלי 15:16 בעסער אַ ביסל מיט די מורא פון די האר ווי גרויס אוצר און קאָנפליקט מיט אים.</w:t>
      </w:r>
    </w:p>
    <w:p/>
    <w:p>
      <w:r xmlns:w="http://schemas.openxmlformats.org/wordprocessingml/2006/main">
        <w:t xml:space="preserve">2. יעקב 4:1-3 וואָס ז קוואָראַלז און וואָס ז פייץ צווישן איר? איז עס ניט דאָס, אַז דיין תאוות זענען אין מלחמה אין דיר? איר פאַרלאַנג און טאָן ניט האָבן, אַזוי איר מאָרד. איר באַגריסט און קען נישט באַקומען, אַזוי איר קעמפן און קריגערייַ. איר טאָן ניט האָבן, ווייַל איר טאָן ניט פרעגן.</w:t>
      </w:r>
    </w:p>
    <w:p/>
    <w:p>
      <w:r xmlns:w="http://schemas.openxmlformats.org/wordprocessingml/2006/main">
        <w:t xml:space="preserve">תהלים 10:4 דער רָשע וועט נישט זוכן גאָט דורך דעם שטאָלץ פון זיין פּנים, גאָט איז ניט אין אַלע זיינע מחשבות.</w:t>
      </w:r>
    </w:p>
    <w:p/>
    <w:p>
      <w:r xmlns:w="http://schemas.openxmlformats.org/wordprocessingml/2006/main">
        <w:t xml:space="preserve">די רשעים זענען שטאָלץ און זוכן נישט גאָט; גאָט איז נישט אין זייער געדאנקען.</w:t>
      </w:r>
    </w:p>
    <w:p/>
    <w:p>
      <w:r xmlns:w="http://schemas.openxmlformats.org/wordprocessingml/2006/main">
        <w:t xml:space="preserve">1: שטאָלץ סעפּערייץ אונדז פון גאָט און פּריווענץ אונדז פון זוכן אים.</w:t>
      </w:r>
    </w:p>
    <w:p/>
    <w:p>
      <w:r xmlns:w="http://schemas.openxmlformats.org/wordprocessingml/2006/main">
        <w:t xml:space="preserve">2: צו דערנענטערן זיך צו גאָט, מיר מוזן אַניוועסדיק זוכן אים.</w:t>
      </w:r>
    </w:p>
    <w:p/>
    <w:p>
      <w:r xmlns:w="http://schemas.openxmlformats.org/wordprocessingml/2006/main">
        <w:t xml:space="preserve">1: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2: יעקב 4: 6 - "אבער ער גיט מער חן. דעריבער עס זאגט, גאָט קעגן די שטאָלץ, אָבער גיט חן צו די אַניוועסדיק.</w:t>
      </w:r>
    </w:p>
    <w:p/>
    <w:p>
      <w:r xmlns:w="http://schemas.openxmlformats.org/wordprocessingml/2006/main">
        <w:t xml:space="preserve">תהלים 10:5 זיינע וועגן זענען שטענדיק שווער; דײַנע משפּטים זײַנען ווײַט אויבן פֿון זײַנע אױגן; אַלע זײַנע פֿײַנט לאָזט ער אױף זײ.</w:t>
      </w:r>
    </w:p>
    <w:p/>
    <w:p>
      <w:r xmlns:w="http://schemas.openxmlformats.org/wordprocessingml/2006/main">
        <w:t xml:space="preserve">גאָט 'ס וועגן זענען שטענדיק גערעכט און זיין משפטים זענען ווייַט אויבן אויס פון אונדזער דערזען, בשעת ער איז אין קאָנטראָל פון אַלע פון זיינע שונאים.</w:t>
      </w:r>
    </w:p>
    <w:p/>
    <w:p>
      <w:r xmlns:w="http://schemas.openxmlformats.org/wordprocessingml/2006/main">
        <w:t xml:space="preserve">1. גאָט 'ס וועגן זענען שטענדיק פּונקט - פּסאַלמס 10: 5</w:t>
      </w:r>
    </w:p>
    <w:p/>
    <w:p>
      <w:r xmlns:w="http://schemas.openxmlformats.org/wordprocessingml/2006/main">
        <w:t xml:space="preserve">2. געפֿינען טרייסט ווייל גאָט איז אין קאָנטראָל - פּסאַלמס 10:5</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רוימער 11:33-36 - אָה, די טיפעניש פון די אַשירעס פון די חכמה און וויסן פון גאָט! זיינע משפטים זענען אומגעפערליך, און זיינע שעדלעך, וואָס זענען נישט געגאַנגען! ווער האט געקענט די מיינונג פון די האר? אדער ווער איז געווען זיין ראטגעבער? ווער האט אלץ געגעבן צו גאָט, אַז גאָט זאָל צוריקצאָלן זיי? ווארים פון אים און דורך אים און פֿאַר אים זענען אַלע זאכן. צו אים זאָל זיין דער כבוד אויף אייביק! אמן.</w:t>
      </w:r>
    </w:p>
    <w:p/>
    <w:p>
      <w:r xmlns:w="http://schemas.openxmlformats.org/wordprocessingml/2006/main">
        <w:t xml:space="preserve">תהלים 10:6 ער האָט געזאָגט אין זײַן האַרצן: איך װעל זיך ניט באַנוצן, װאָרום איך װעל קײן מאָל ניט זײַן אין נויט.</w:t>
      </w:r>
    </w:p>
    <w:p/>
    <w:p>
      <w:r xmlns:w="http://schemas.openxmlformats.org/wordprocessingml/2006/main">
        <w:t xml:space="preserve">דער פּסאַלמיסט דערקלערט אַז די וואס פאַרלאָזנ זיך אויף גאָט וועט קיינמאָל זיין אריבערגעפארן אָדער אין ומגליק.</w:t>
      </w:r>
    </w:p>
    <w:p/>
    <w:p>
      <w:r xmlns:w="http://schemas.openxmlformats.org/wordprocessingml/2006/main">
        <w:t xml:space="preserve">1. גאָט ס שטאַרקייַט און שוץ אין ומגליק</w:t>
      </w:r>
    </w:p>
    <w:p/>
    <w:p>
      <w:r xmlns:w="http://schemas.openxmlformats.org/wordprocessingml/2006/main">
        <w:t xml:space="preserve">2. צוטרוי אין די האר און באַקומען זיין ברכה</w:t>
      </w:r>
    </w:p>
    <w:p/>
    <w:p>
      <w:r xmlns:w="http://schemas.openxmlformats.org/wordprocessingml/2006/main">
        <w:t xml:space="preserve">1. ישעיהו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סאַם 27:1 - דער האר איז מיין ליכט און מיין ישועה אַזוי וואָס זאָל איך זיין דערשראָקן? גאָט איז מײַן פֿעסטונג, װאָס באַהיט מיך פֿון סכּנה, פֿאַר װאָס זאָל איך ציטערן?</w:t>
      </w:r>
    </w:p>
    <w:p/>
    <w:p>
      <w:r xmlns:w="http://schemas.openxmlformats.org/wordprocessingml/2006/main">
        <w:t xml:space="preserve">תהלים 10:7 זײַן מױל איז פֿול מיט קללה און שווינדלערײַ און שווינדל; אונטער זײַן צונג איז אומגליק און נישטיקײט.</w:t>
      </w:r>
    </w:p>
    <w:p/>
    <w:p>
      <w:r xmlns:w="http://schemas.openxmlformats.org/wordprocessingml/2006/main">
        <w:t xml:space="preserve">דער תהלים רעדט פון די רשעים, באשרייבט זיי אז זיי האבן א מויל פול מיט קללה און שווינדל, און אונטער זייערע לשונות זענען שולד און נישטיקייט.</w:t>
      </w:r>
    </w:p>
    <w:p/>
    <w:p>
      <w:r xmlns:w="http://schemas.openxmlformats.org/wordprocessingml/2006/main">
        <w:t xml:space="preserve">1. די דיינדזשערז פון אָפּנאַר - משלי 12:22</w:t>
      </w:r>
    </w:p>
    <w:p/>
    <w:p>
      <w:r xmlns:w="http://schemas.openxmlformats.org/wordprocessingml/2006/main">
        <w:t xml:space="preserve">2. די מאַכט פון די צונג - יעקב 3: 1-12</w:t>
      </w:r>
    </w:p>
    <w:p/>
    <w:p>
      <w:r xmlns:w="http://schemas.openxmlformats.org/wordprocessingml/2006/main">
        <w:t xml:space="preserve">1. משלי 12:22 - ליגנעריש ליפן זענען אַ אַבאַמאַניישאַן צו די האר, אָבער די וואס האַנדלען געטריי זענען זיין פרייד.</w:t>
      </w:r>
    </w:p>
    <w:p/>
    <w:p>
      <w:r xmlns:w="http://schemas.openxmlformats.org/wordprocessingml/2006/main">
        <w:t xml:space="preserve">2. יעקב 3: 1-1 - לאָזן ניט פילע פון איר ווערן לערערס, מיין ברידער, געוואוסט אַז מיר וועלן באַקומען אַ שטרענגער דין. פֿאַר מיר אַלע שטאָמפּערן אין פילע וועגן. און אויב עמיצער טוט נישט שטאָמפּערן אין וואָס ער זאגט, ער איז אַ שליימעסדיק מענטש, קענען אויך צאַמען זיין גאַנץ גוף.</w:t>
      </w:r>
    </w:p>
    <w:p/>
    <w:p>
      <w:r xmlns:w="http://schemas.openxmlformats.org/wordprocessingml/2006/main">
        <w:t xml:space="preserve">תהלים 10:8 ער זיצט אין די לערנער ערטער פון די דערפער; אין די געהיים הרגעט ער די אומשולדיקע; זיינע אויגן זענען גלייך געשטעלט אויף די אָרעמאַן.</w:t>
      </w:r>
    </w:p>
    <w:p/>
    <w:p>
      <w:r xmlns:w="http://schemas.openxmlformats.org/wordprocessingml/2006/main">
        <w:t xml:space="preserve">ער פּלאָנטערט קעגן די אומשולדיקע, באַהאַלטן זיך אין געהיימע ערטער צו הרגענען די אָרעמע.</w:t>
      </w:r>
    </w:p>
    <w:p/>
    <w:p>
      <w:r xmlns:w="http://schemas.openxmlformats.org/wordprocessingml/2006/main">
        <w:t xml:space="preserve">1. גאָט איז שטענדיק וואַטשינג, אַזוי טאָן ניט זיין דערשראָקן צו צוטרוי אים אין די צווישן פון שווער צושטאנדן.</w:t>
      </w:r>
    </w:p>
    <w:p/>
    <w:p>
      <w:r xmlns:w="http://schemas.openxmlformats.org/wordprocessingml/2006/main">
        <w:t xml:space="preserve">2. מיר מוזן זיין מיינדאַד פון אונדזער אַקשאַנז און ווי זיי ווירקן די אַרום אונדז, ספּעציעל די וואס זענען שפּירעוודיק און ווייניקער מאַזלדיק.</w:t>
      </w:r>
    </w:p>
    <w:p/>
    <w:p>
      <w:r xmlns:w="http://schemas.openxmlformats.org/wordprocessingml/2006/main">
        <w:t xml:space="preserve">1. סאַם 34:14-15 "קער זיך פון שלעכטס און טאָן גוטס; זוכן שלום און יאָגן עס. די אויגן פון די האר זענען אויף די צדיקים, און זיין אויערן זענען אכטונג צו זייער געשריי.</w:t>
      </w:r>
    </w:p>
    <w:p/>
    <w:p>
      <w:r xmlns:w="http://schemas.openxmlformats.org/wordprocessingml/2006/main">
        <w:t xml:space="preserve">2. משלי 14:31 ווער סע דריקן די אָרעמאַן, ווייזן ביטול פֿאַר זייער מאַכער, אָבער ווער סע איז גוט צו די אָרעם, ער כבוד גאָט.</w:t>
      </w:r>
    </w:p>
    <w:p/>
    <w:p>
      <w:r xmlns:w="http://schemas.openxmlformats.org/wordprocessingml/2006/main">
        <w:t xml:space="preserve">תהלים 10:9 ער לײגט אין געהײם װי אַ לײב אין זײַן גרוב; ער לײגט זיך צו כאַפּן דעם אָרעמאַן; ער כאַפּט דעם אָרעמאַן, װען ער שלעפּט אים אין זײַן נעץ.</w:t>
      </w:r>
    </w:p>
    <w:p/>
    <w:p>
      <w:r xmlns:w="http://schemas.openxmlformats.org/wordprocessingml/2006/main">
        <w:t xml:space="preserve">דער חז״ל מאָלט אַ בילד פֿון גאָט ווי אַ לייב, וואָס ליגט אין וואַרט צו כאַפּן די אָרעמע און זיי אַרײַנציען אין זײַן נעץ.</w:t>
      </w:r>
    </w:p>
    <w:p/>
    <w:p>
      <w:r xmlns:w="http://schemas.openxmlformats.org/wordprocessingml/2006/main">
        <w:t xml:space="preserve">1. גאָט שטענדיק האט אַ פּלאַן פֿאַר אונדז - סאַם 10:9</w:t>
      </w:r>
    </w:p>
    <w:p/>
    <w:p>
      <w:r xmlns:w="http://schemas.openxmlformats.org/wordprocessingml/2006/main">
        <w:t xml:space="preserve">2. די רוף פון די לייב - ווער איז דער לייב אין סאַם 10: 9?</w:t>
      </w:r>
    </w:p>
    <w:p/>
    <w:p>
      <w:r xmlns:w="http://schemas.openxmlformats.org/wordprocessingml/2006/main">
        <w:t xml:space="preserve">1. מתיא 5:3-5 - וואויל זענען די אָרעם אין גייסט: פֿאַר זייער איז די מלכות פון הימל.</w:t>
      </w:r>
    </w:p>
    <w:p/>
    <w:p>
      <w:r xmlns:w="http://schemas.openxmlformats.org/wordprocessingml/2006/main">
        <w:t xml:space="preserve">2. משלי 22:2 - רייך און אָרעם טרעפן זיך צוזאַמען: די האר איז דער מאַכער פון זיי אַלע.</w:t>
      </w:r>
    </w:p>
    <w:p/>
    <w:p>
      <w:r xmlns:w="http://schemas.openxmlformats.org/wordprocessingml/2006/main">
        <w:t xml:space="preserve">תהלים 10:10 ער קריכט זיך, און דערנידעריקט זיך, כּדי דער אָרעמאַן זאָל פאַלן דורך זײַנע שטאַרקע.</w:t>
      </w:r>
    </w:p>
    <w:p/>
    <w:p>
      <w:r xmlns:w="http://schemas.openxmlformats.org/wordprocessingml/2006/main">
        <w:t xml:space="preserve">די דורכפאָר כיילייץ ווי די אָרעם זענען דיסאַדוואַנטדזשד ווייַל פון די אַקשאַנז פון די שטאַרק.</w:t>
      </w:r>
    </w:p>
    <w:p/>
    <w:p>
      <w:r xmlns:w="http://schemas.openxmlformats.org/wordprocessingml/2006/main">
        <w:t xml:space="preserve">1. מיר מוזן נוצן אונדזער שטאַרקייַט צו הייבן די אָרעם, נישט צעטרעטן זיי.</w:t>
      </w:r>
    </w:p>
    <w:p/>
    <w:p>
      <w:r xmlns:w="http://schemas.openxmlformats.org/wordprocessingml/2006/main">
        <w:t xml:space="preserve">2. מען רופט אונדז צו זיין אַניוועסדיק, נישט צו דריקן די שפּירעוודיק.</w:t>
      </w:r>
    </w:p>
    <w:p/>
    <w:p>
      <w:r xmlns:w="http://schemas.openxmlformats.org/wordprocessingml/2006/main">
        <w:t xml:space="preserve">1. יעקב 2:13 - פֿאַר משפט איז אָן רחמנות צו איינער וואס האט געוויזן קיין רחמנות. רחמנות מנצח איבער דין.</w:t>
      </w:r>
    </w:p>
    <w:p/>
    <w:p>
      <w:r xmlns:w="http://schemas.openxmlformats.org/wordprocessingml/2006/main">
        <w:t xml:space="preserve">2. סאַם 82:3 - געבן גערעכטיקייט צו די שוואַך און די יתום; האלטן די רעכט פון די געליימט און די פאַרמעסט.</w:t>
      </w:r>
    </w:p>
    <w:p/>
    <w:p>
      <w:r xmlns:w="http://schemas.openxmlformats.org/wordprocessingml/2006/main">
        <w:t xml:space="preserve">/10:11 ער האָט געזאָגט אין זײַן האַרצן: גאָט האָט פֿאַרגעסן; ער באַהאַלט זײַן פּנים; ער וועט עס קיינמאָל זען.</w:t>
      </w:r>
    </w:p>
    <w:p/>
    <w:p>
      <w:r xmlns:w="http://schemas.openxmlformats.org/wordprocessingml/2006/main">
        <w:t xml:space="preserve">גאָט האָט אונדז ניט פֿאַרגעסן און וועט קיינמאָל קער אַוועק פון אונדז.</w:t>
      </w:r>
    </w:p>
    <w:p/>
    <w:p>
      <w:r xmlns:w="http://schemas.openxmlformats.org/wordprocessingml/2006/main">
        <w:t xml:space="preserve">1. גאָט איז שטענדיק מיט אונדז, קיין ענין וואָס מיר פּנים.</w:t>
      </w:r>
    </w:p>
    <w:p/>
    <w:p>
      <w:r xmlns:w="http://schemas.openxmlformats.org/wordprocessingml/2006/main">
        <w:t xml:space="preserve">2. מיר זאָל קיינמאָל צווייפל אונדזער אמונה, אַפֿילו ווען עס מיינט ווי גאָט איז נישט צוגעהערט.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/10:12 שטײ אױף, גאָט; גאָט, הײב אױף דײַן האַנט: פֿאַרגעסט ניט די אַניוועסדיקע.</w:t>
      </w:r>
    </w:p>
    <w:p/>
    <w:p>
      <w:r xmlns:w="http://schemas.openxmlformats.org/wordprocessingml/2006/main">
        <w:t xml:space="preserve">דער פּסאַלמיסט בעט די האר צו ניט פאַרגעסן די אַניוועסדיק און אויפשטיין און הייבן זיין האַנט.</w:t>
      </w:r>
    </w:p>
    <w:p/>
    <w:p>
      <w:r xmlns:w="http://schemas.openxmlformats.org/wordprocessingml/2006/main">
        <w:t xml:space="preserve">1. גאָט וועט קיינמאָל פאַרגעסן די אַניוועסדיק</w:t>
      </w:r>
    </w:p>
    <w:p/>
    <w:p>
      <w:r xmlns:w="http://schemas.openxmlformats.org/wordprocessingml/2006/main">
        <w:t xml:space="preserve">2. אונדזער בקשה צו גאָט: שטיי אויף און הייבן דיין האַנט</w:t>
      </w:r>
    </w:p>
    <w:p/>
    <w:p>
      <w:r xmlns:w="http://schemas.openxmlformats.org/wordprocessingml/2006/main">
        <w:t xml:space="preserve">1. יעקב 4: 6 - "גאָט קעגן די שטאָלץ אָבער גיט חן צו די אַניוועסדיק."</w:t>
      </w:r>
    </w:p>
    <w:p/>
    <w:p>
      <w:r xmlns:w="http://schemas.openxmlformats.org/wordprocessingml/2006/main">
        <w:t xml:space="preserve">2.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תהלים 10:13 פֿאַר װאָס פֿאַראַכטן די רשָעים גאָט? ער האָט געזאָגט אין זײַן האַרצן: דו װעסט עס ניט דאַרפן.</w:t>
      </w:r>
    </w:p>
    <w:p/>
    <w:p>
      <w:r xmlns:w="http://schemas.openxmlformats.org/wordprocessingml/2006/main">
        <w:t xml:space="preserve">די רשעים קאַנטאַמז גאָט דורך גלויביק אַז זיי וועלן נישט זיין געהאלטן פאַראַנטוואָרטלעך פֿאַר זייער אַקשאַנז.</w:t>
      </w:r>
    </w:p>
    <w:p/>
    <w:p>
      <w:r xmlns:w="http://schemas.openxmlformats.org/wordprocessingml/2006/main">
        <w:t xml:space="preserve">1: מיר מוזן שטענדיק געדענקען אַז גאָט וועט דאַרפן אונדז צו ענטפֿערן פֿאַר אונדזער אַקשאַנז.</w:t>
      </w:r>
    </w:p>
    <w:p/>
    <w:p>
      <w:r xmlns:w="http://schemas.openxmlformats.org/wordprocessingml/2006/main">
        <w:t xml:space="preserve">2: מיר מוזן קיינמאָל פאַרגעסן אַז גאָט זעט אַלע און וועט ריכטער אונדז פֿאַר אונדזער אומרעכט.</w:t>
      </w:r>
    </w:p>
    <w:p/>
    <w:p>
      <w:r xmlns:w="http://schemas.openxmlformats.org/wordprocessingml/2006/main">
        <w:t xml:space="preserve">/1:16 גאָט איז באַקאַנט מיט דעם מִשפּט װאָס ער טוט: די רשָעים זײַנען פֿאַרכאַפּט געװאָרן אין דעם װערק פֿון זײַנע הענט.</w:t>
      </w:r>
    </w:p>
    <w:p/>
    <w:p>
      <w:r xmlns:w="http://schemas.openxmlformats.org/wordprocessingml/2006/main">
        <w:t xml:space="preserve">2: עקקלעסיאַסטעס 12:14 פֿאַר גאָט וועט ברענגען יעדער אַרבעט אין משפט, מיט יעדער סוד, צי עס איז גוט, צי עס איז שלעכט.</w:t>
      </w:r>
    </w:p>
    <w:p/>
    <w:p>
      <w:r xmlns:w="http://schemas.openxmlformats.org/wordprocessingml/2006/main">
        <w:t xml:space="preserve">תהלים 10:14 האָסט עס געזען; װאָרום דו האָסט געזען אומגליק און חרטה, עס צו פֿאַרקערן מיט דײַן האַנט; דו ביסט דער הילף פון דעם יתום.</w:t>
      </w:r>
    </w:p>
    <w:p/>
    <w:p>
      <w:r xmlns:w="http://schemas.openxmlformats.org/wordprocessingml/2006/main">
        <w:t xml:space="preserve">די אָרעמע פאַרטרוי זיך צו גאָט און גאָט איז זייער העלפּער ווען זיי זענען יתום.</w:t>
      </w:r>
    </w:p>
    <w:p/>
    <w:p>
      <w:r xmlns:w="http://schemas.openxmlformats.org/wordprocessingml/2006/main">
        <w:t xml:space="preserve">1. גאָט איז אונדזער פּראָטעקטאָר און פּראַוויידער</w:t>
      </w:r>
    </w:p>
    <w:p/>
    <w:p>
      <w:r xmlns:w="http://schemas.openxmlformats.org/wordprocessingml/2006/main">
        <w:t xml:space="preserve">2. די ליבע פון אַ פאטער</w:t>
      </w:r>
    </w:p>
    <w:p/>
    <w:p>
      <w:r xmlns:w="http://schemas.openxmlformats.org/wordprocessingml/2006/main">
        <w:t xml:space="preserve">1. סאַם 10:14</w:t>
      </w:r>
    </w:p>
    <w:p/>
    <w:p>
      <w:r xmlns:w="http://schemas.openxmlformats.org/wordprocessingml/2006/main">
        <w:t xml:space="preserve">2. ישעיהו 41:17-20, ווען די אָרעמאַן און אָרעם זוכן וואַסער, און עס איז קיין, און זייער צונג פעלן פון דאָרשט, איך דער האר וועל הערן זיי, איך דער גאָט פון ישראל וועט ניט פאַרלאָזן זיי. איך װעל עפֿענען טײַכן אין הײכן, און קװאַלן אין מיטן פֿון די טאָלען; איך װעל מאַכן דעם מדבר פֿאַר אַ בעקן פֿון װאַסער, און די יבשה װעלן װאַסער קװאַלן.</w:t>
      </w:r>
    </w:p>
    <w:p/>
    <w:p>
      <w:r xmlns:w="http://schemas.openxmlformats.org/wordprocessingml/2006/main">
        <w:t xml:space="preserve">/10:15 בראָך דעם אָרעם פֿון דעם רשָעים און דעם בײזן, זוּכט זײַן רשעות ביז דו װעסט ניט געפֿינען.</w:t>
      </w:r>
    </w:p>
    <w:p/>
    <w:p>
      <w:r xmlns:w="http://schemas.openxmlformats.org/wordprocessingml/2006/main">
        <w:t xml:space="preserve">גאָט רופט אונדז צו ברעכן די געווער פון די שלעכט און צו זוכן זייער רשעות.</w:t>
      </w:r>
    </w:p>
    <w:p/>
    <w:p>
      <w:r xmlns:w="http://schemas.openxmlformats.org/wordprocessingml/2006/main">
        <w:t xml:space="preserve">1. דורך תפילה, מיר קענען ברעכן די מאַכט פון רשעות</w:t>
      </w:r>
    </w:p>
    <w:p/>
    <w:p>
      <w:r xmlns:w="http://schemas.openxmlformats.org/wordprocessingml/2006/main">
        <w:t xml:space="preserve">2. גאָט 'ס גערעכטיקייט: ווי מיר זאָל רעספּאָנד צו רשעות</w:t>
      </w:r>
    </w:p>
    <w:p/>
    <w:p>
      <w:r xmlns:w="http://schemas.openxmlformats.org/wordprocessingml/2006/main">
        <w:t xml:space="preserve">ישעיהו 54:17 - קיין וואָפן וואָס איז געשאפן קעגן דיר וועט בליענדיק; און יעדן צונג װאָס װעט אױפֿשטײן קעגן דיר אין אַ משפּט, זאָלסטו פֿאַרמישטן. דאָס איז די נחלה פֿון די קנעכט פֿון גאָט, און פֿון מיר איז זײער גערעכטיקײט, זאָגט גאָט.</w:t>
      </w:r>
    </w:p>
    <w:p/>
    <w:p>
      <w:r xmlns:w="http://schemas.openxmlformats.org/wordprocessingml/2006/main">
        <w:t xml:space="preserve">2. עפעסיאַנס 6:12 - פֿאַר מיר ראַנגלערייַ ניט קעגן פלייש און בלוט, אָבער קעגן פּרינסיפּאַליטיז, קעגן כוחות, קעגן די שרים פון דער פינצטערניש פון דער וועלט, קעגן רוחניות רשעות אין הויך ערטער.</w:t>
      </w:r>
    </w:p>
    <w:p/>
    <w:p>
      <w:r xmlns:w="http://schemas.openxmlformats.org/wordprocessingml/2006/main">
        <w:t xml:space="preserve">פּסאַלמס 10:16 גאָט איז מלך אויף אייביק און אייביק: די אומות זענען אומגעקומען פון זיין לאַנד.</w:t>
      </w:r>
    </w:p>
    <w:p/>
    <w:p>
      <w:r xmlns:w="http://schemas.openxmlformats.org/wordprocessingml/2006/main">
        <w:t xml:space="preserve">גאָט איז דער מלך אויף אייביק און שטענדיק, און די גויים זענען ניטאָ פון זיין לאַנד.</w:t>
      </w:r>
    </w:p>
    <w:p/>
    <w:p>
      <w:r xmlns:w="http://schemas.openxmlformats.org/wordprocessingml/2006/main">
        <w:t xml:space="preserve">1. גאָט 'ס סאַווראַנטי - זיין מלכות און געוועלטיקונג איבער אַלע</w:t>
      </w:r>
    </w:p>
    <w:p/>
    <w:p>
      <w:r xmlns:w="http://schemas.openxmlformats.org/wordprocessingml/2006/main">
        <w:t xml:space="preserve">2. אַן אייביק בונד - די האר ס הבטחות זענען אמת</w:t>
      </w:r>
    </w:p>
    <w:p/>
    <w:p>
      <w:r xmlns:w="http://schemas.openxmlformats.org/wordprocessingml/2006/main">
        <w:t xml:space="preserve">1. סאַם 47:2, "ווארים די האר אייבערשטן איז אָסאַם; ער איז אַ גרויס מלך איבער דער גאנצער ערד."</w:t>
      </w:r>
    </w:p>
    <w:p/>
    <w:p>
      <w:r xmlns:w="http://schemas.openxmlformats.org/wordprocessingml/2006/main">
        <w:t xml:space="preserve">2. רוימער 11:29, "פֿאַר די גיפס און די פאַך פון גאָט זענען ירעוואַקאַבאַל."</w:t>
      </w:r>
    </w:p>
    <w:p/>
    <w:p>
      <w:r xmlns:w="http://schemas.openxmlformats.org/wordprocessingml/2006/main">
        <w:t xml:space="preserve">תהלים 10:17 גאָט, דו האָסט געהערט די פאַרלאַנג פון די אַניוועסדיק, דו וועסט צוגרייטן זייער האַרץ, דו וועסט מאַכן הערן דיין אויער.</w:t>
      </w:r>
    </w:p>
    <w:p/>
    <w:p>
      <w:r xmlns:w="http://schemas.openxmlformats.org/wordprocessingml/2006/main">
        <w:t xml:space="preserve">דער האר ליסאַנז צו די תאוות פון די אַניוועסדיק און איז גרייט צו צוגרייטן זייער האַרץ.</w:t>
      </w:r>
    </w:p>
    <w:p/>
    <w:p>
      <w:r xmlns:w="http://schemas.openxmlformats.org/wordprocessingml/2006/main">
        <w:t xml:space="preserve">1: גאָט ס רחמנות און ראַכמאָנעס פֿאַר די אַניוועסדיק</w:t>
      </w:r>
    </w:p>
    <w:p/>
    <w:p>
      <w:r xmlns:w="http://schemas.openxmlformats.org/wordprocessingml/2006/main">
        <w:t xml:space="preserve">2: לערנען צו צוטרוי און נאָכפאָלגן די האר</w:t>
      </w:r>
    </w:p>
    <w:p/>
    <w:p>
      <w:r xmlns:w="http://schemas.openxmlformats.org/wordprocessingml/2006/main">
        <w:t xml:space="preserve">1: סאַם 34: 18-17 - די צדיקים שרייַען, און די האר הערט זיי; ער מציל זיי פֿון אַלע זייערע צרות. דער האר איז נאָענט צו די צעבראכן האַרץ און ראַטעווען די וואָס זענען ענגשאַפט אין גייסט.</w:t>
      </w:r>
    </w:p>
    <w:p/>
    <w:p>
      <w:r xmlns:w="http://schemas.openxmlformats.org/wordprocessingml/2006/main">
        <w:t xml:space="preserve">2: יעקב 4: 6-7 - אָבער ער גיט אונדז מער חן. אַז איז וואָס פסוק זאגט: גאָט אַנטקעגנשטעלנ זיך די שטאָלץ אָבער ווייזט טויווע צו די אַניוועסדיק. אַזוי אַניוועסדיק זיך פֿאַר גאָט. אַנטקעגנשטעלנ זיך דעם שטן, און ער וועט אַנטלויפן פון דיר.</w:t>
      </w:r>
    </w:p>
    <w:p/>
    <w:p>
      <w:r xmlns:w="http://schemas.openxmlformats.org/wordprocessingml/2006/main">
        <w:t xml:space="preserve">תהלים 10:18 צו משפּטן דעם יתום און דעם אונטערדריקט, כּדי דער מענטש פון דער ערד זאָל ניט מער דריקן.</w:t>
      </w:r>
    </w:p>
    <w:p/>
    <w:p>
      <w:r xmlns:w="http://schemas.openxmlformats.org/wordprocessingml/2006/main">
        <w:t xml:space="preserve">פּסאַלמס 10:18 ינקעראַדזשאַז גאָט 'ס מענטשן צו שטיין פֿאַר יושר און קעמפן קעגן דריקונג אַזוי אַז די אַפּרעסט זאל זיין באפרייט.</w:t>
      </w:r>
    </w:p>
    <w:p/>
    <w:p>
      <w:r xmlns:w="http://schemas.openxmlformats.org/wordprocessingml/2006/main">
        <w:t xml:space="preserve">1. דער רוף צו שטיין פֿאַר גערעכטיקייט: פארוואס מיר מוזן קעמפן דריקונג</w:t>
      </w:r>
    </w:p>
    <w:p/>
    <w:p>
      <w:r xmlns:w="http://schemas.openxmlformats.org/wordprocessingml/2006/main">
        <w:t xml:space="preserve">2. גאָט 'ס האַרץ פֿאַר די פאטערלעסס און די אַפּרעסט</w:t>
      </w:r>
    </w:p>
    <w:p/>
    <w:p>
      <w:r xmlns:w="http://schemas.openxmlformats.org/wordprocessingml/2006/main">
        <w:t xml:space="preserve">1. עקסאָדוס 23: 9-6 איר זאָל ניט פאַרקרימען די גערעכטיקייט רעכט צו דיין אָרעם אין זיין פּראָצעס. היט זיך ווײַט פֿון אַ פֿאַלשע באַשולדיקונג, און זאָלסט ניט טייטן דעם אומשולדיקן און דעם צדיקים, וואָרעם דעם רשע וועל איך ניט מבטל זיין. און זאָלסט ניט נעמען קײן שוחד, װאָרום אַ שוחד פֿאַרבלענדט די קלאָר-דערזען און פֿאַרקערט די רעכט פֿון די רעכטע.</w:t>
      </w:r>
    </w:p>
    <w:p/>
    <w:p>
      <w:r xmlns:w="http://schemas.openxmlformats.org/wordprocessingml/2006/main">
        <w:t xml:space="preserve">ישעיה 1:17 לערן צו טאָן גוטס; זוכן גערעכטיקייט, ריכטיק דריקונג; ברענג גערעכטיקייט צו דעם יתום, טענה פאר דער אלמנה.</w:t>
      </w:r>
    </w:p>
    <w:p/>
    <w:p>
      <w:r xmlns:w="http://schemas.openxmlformats.org/wordprocessingml/2006/main">
        <w:t xml:space="preserve">סאַם 11 איז אַ סאַם פון צוטרוי אין גאָט 'ס אָפּדאַך און גערעכטיקייט אין די פּנים פון ומגליק. עס ינקעראַדזשאַז די צדיקים צו בלייַבן סטעדפאַסט און זיכער אין גאָט 'ס שוץ.</w:t>
      </w:r>
    </w:p>
    <w:p/>
    <w:p>
      <w:r xmlns:w="http://schemas.openxmlformats.org/wordprocessingml/2006/main">
        <w:t xml:space="preserve">1סט פּאַראַגראַף: דער פּסאַלמיסט באַשטעטיקן זיין צוטרוי אין די האר ווי זיין אָפּדאַך און פרעגן וואָס ער זאָל אַנטלויפן ווי אַ פויגל צו די בערג. ער יקנאַלידזשיז אַז גאָט זעט אַלץ און טעסץ די צדיקים (סאַם 11: 4-1).</w:t>
      </w:r>
    </w:p>
    <w:p/>
    <w:p>
      <w:r xmlns:w="http://schemas.openxmlformats.org/wordprocessingml/2006/main">
        <w:t xml:space="preserve">2nd פּאַראַגראַף: דער פּסאַלמיסט ריפלעקס די רשעות פון די וואס ליבע גוואַלד און אַשורז אַז גאָט וועט רעגן אַראָפּ דין אויף זיי. ער עמפאַסייזיז גאָט ס גערעכטיקייט און זיין ליבע פֿאַר יושר (סאַם 11: 7-5).</w:t>
      </w:r>
    </w:p>
    <w:p/>
    <w:p>
      <w:r xmlns:w="http://schemas.openxmlformats.org/wordprocessingml/2006/main">
        <w:t xml:space="preserve">בקיצור,</w:t>
      </w:r>
    </w:p>
    <w:p>
      <w:r xmlns:w="http://schemas.openxmlformats.org/wordprocessingml/2006/main">
        <w:t xml:space="preserve">תהלים עלף גיט</w:t>
      </w:r>
    </w:p>
    <w:p>
      <w:r xmlns:w="http://schemas.openxmlformats.org/wordprocessingml/2006/main">
        <w:t xml:space="preserve">א דעקלאראציע פון צוטרוי,</w:t>
      </w:r>
    </w:p>
    <w:p>
      <w:r xmlns:w="http://schemas.openxmlformats.org/wordprocessingml/2006/main">
        <w:t xml:space="preserve">און באַשטעטיקונג פון בטחון אין גאָט 'ס אָפּדאַך און גערעכטיקייט צווישן ומגליק,</w:t>
      </w:r>
    </w:p>
    <w:p>
      <w:r xmlns:w="http://schemas.openxmlformats.org/wordprocessingml/2006/main">
        <w:t xml:space="preserve">כיילייטינג ענקערידזשמאַנט פֿאַר די צדיקים צו בלייַבן פעסט.</w:t>
      </w:r>
    </w:p>
    <w:p/>
    <w:p>
      <w:r xmlns:w="http://schemas.openxmlformats.org/wordprocessingml/2006/main">
        <w:t xml:space="preserve">עמפאַסייזינג צוטרוי אַטשיווד דורך אַקנאַלידזשינג גאָט ווי אַ פאַרלאָזלעך אָפּדאַך,</w:t>
      </w:r>
    </w:p>
    <w:p>
      <w:r xmlns:w="http://schemas.openxmlformats.org/wordprocessingml/2006/main">
        <w:t xml:space="preserve">און עמפאַסייזינג געטלעך יושר אַטשיווד דורך דערקענען זיין משפט אויף די שלעכט.</w:t>
      </w:r>
    </w:p>
    <w:p>
      <w:r xmlns:w="http://schemas.openxmlformats.org/wordprocessingml/2006/main">
        <w:t xml:space="preserve">מענשאַנינג טיאַלאַדזשיקאַל אָפּשפּיגלונג געוויזן וועגן רעקאַגנייזינג גאָט ס אַמניסיענסע בשעת אַפערמינג זיין היסכייַוועס צו גערעכטיקייט.</w:t>
      </w:r>
    </w:p>
    <w:p/>
    <w:p>
      <w:r xmlns:w="http://schemas.openxmlformats.org/wordprocessingml/2006/main">
        <w:t xml:space="preserve">/11:1 אױף גאָט האָב איך זיך פֿאַרזיכערט: װי זאָגט איר צו מײַן זעל: אַנטלױף װי אַ פֿױגל צו אײַער באַרג?</w:t>
      </w:r>
    </w:p>
    <w:p/>
    <w:p>
      <w:r xmlns:w="http://schemas.openxmlformats.org/wordprocessingml/2006/main">
        <w:t xml:space="preserve">דער תהלים גיט אויס זיין צוטרוי אין דעם האר טראָץ די פאַלש עצה פון די אַרום אים צו אַנטלויפן.</w:t>
      </w:r>
    </w:p>
    <w:p/>
    <w:p>
      <w:r xmlns:w="http://schemas.openxmlformats.org/wordprocessingml/2006/main">
        <w:t xml:space="preserve">1. "צוטרוי אין די האר צווישן קאָנפליקט"</w:t>
      </w:r>
    </w:p>
    <w:p/>
    <w:p>
      <w:r xmlns:w="http://schemas.openxmlformats.org/wordprocessingml/2006/main">
        <w:t xml:space="preserve">2. "שטייענדיק פעסט אין די האר"</w:t>
      </w:r>
    </w:p>
    <w:p/>
    <w:p>
      <w:r xmlns:w="http://schemas.openxmlformats.org/wordprocessingml/2006/main">
        <w:t xml:space="preserve">1. ישעיהו 26: 3 - "דו וועסט האַלטן אים אין גאנץ שלום, וועמענס מיינונג איז סטייד אויף דיר: ווייַל ער טראַסטיד אין דיר."</w:t>
      </w:r>
    </w:p>
    <w:p/>
    <w:p>
      <w:r xmlns:w="http://schemas.openxmlformats.org/wordprocessingml/2006/main">
        <w:t xml:space="preserve">2. פיליפּפּיאַנס 4: 7-6 - "זייט אָפּגעהיט פֿאַר גאָרנישט; אָבער אין יעדער זאַך דורך תפילה און געבעט מיט דאנק, לאָזן דיין ריקוועס ווערן באקאנט צו גאָט. און דער שלום פון גאָט, וואָס פּאַסיז אַלע פארשטאנד, וועט האַלטן דיין הערצער און מחשבות דורך משיח יאָשקע."</w:t>
      </w:r>
    </w:p>
    <w:p/>
    <w:p>
      <w:r xmlns:w="http://schemas.openxmlformats.org/wordprocessingml/2006/main">
        <w:t xml:space="preserve">/11:2 װאָרום זע, די רשָעים בײטן זײער בױגן, זײ גרײטן זײער פײַל אױפֿן שטריקל, כּדי זײ זאָלן אין האַרצן שיסן אין האַרצן.</w:t>
      </w:r>
    </w:p>
    <w:p/>
    <w:p>
      <w:r xmlns:w="http://schemas.openxmlformats.org/wordprocessingml/2006/main">
        <w:t xml:space="preserve">די דאָזיקע פּרשה רעדט וועגן די רשעים וואָס פּרוּוון שאַטן דעם אומשולדיקן.</w:t>
      </w:r>
    </w:p>
    <w:p/>
    <w:p>
      <w:r xmlns:w="http://schemas.openxmlformats.org/wordprocessingml/2006/main">
        <w:t xml:space="preserve">1. גאָט וועט באַשיצן די אומשולדיק פון די שלעכט.</w:t>
      </w:r>
    </w:p>
    <w:p/>
    <w:p>
      <w:r xmlns:w="http://schemas.openxmlformats.org/wordprocessingml/2006/main">
        <w:t xml:space="preserve">2. מיר מוזן בלייבן געטריי צו אונדזער אמונה טראָץ די רשעות פון דעם וועלט.</w:t>
      </w:r>
    </w:p>
    <w:p/>
    <w:p>
      <w:r xmlns:w="http://schemas.openxmlformats.org/wordprocessingml/2006/main">
        <w:t xml:space="preserve">1. ישעיה 54:17 - קיין וואָפן געשאפן קעגן איר וועט בליענדיק</w:t>
      </w:r>
    </w:p>
    <w:p/>
    <w:p>
      <w:r xmlns:w="http://schemas.openxmlformats.org/wordprocessingml/2006/main">
        <w:t xml:space="preserve">2. סאַם 56:9 - ווען איך שרייַען צו דיר, דעמאָלט מייַנע פיינט קער זיך צוריק.</w:t>
      </w:r>
    </w:p>
    <w:p/>
    <w:p>
      <w:r xmlns:w="http://schemas.openxmlformats.org/wordprocessingml/2006/main">
        <w:t xml:space="preserve">תהלים 11:3 אויב די יסודות ווערן חרובֿ, וואָס קענען די צדיקים טאָן?</w:t>
      </w:r>
    </w:p>
    <w:p/>
    <w:p>
      <w:r xmlns:w="http://schemas.openxmlformats.org/wordprocessingml/2006/main">
        <w:t xml:space="preserve">דער בעל תהלים פרעגט ווי אַזוי די צדיקים קענען פירן ווען די יסודות פון זייער וועלט זענען חרובֿ.</w:t>
      </w:r>
    </w:p>
    <w:p/>
    <w:p>
      <w:r xmlns:w="http://schemas.openxmlformats.org/wordprocessingml/2006/main">
        <w:t xml:space="preserve">1: מיר מוזן בלייַבן געטרייַ ווען די יסודות פון אונדזער וועלט זענען קראַמבלינג.</w:t>
      </w:r>
    </w:p>
    <w:p/>
    <w:p>
      <w:r xmlns:w="http://schemas.openxmlformats.org/wordprocessingml/2006/main">
        <w:t xml:space="preserve">2: אפילו אין מיטן פון כאַאָס, מיר מוזן בלייַבן איינגעווארצלט אין גערעכטיקייט.</w:t>
      </w:r>
    </w:p>
    <w:p/>
    <w:p>
      <w:r xmlns:w="http://schemas.openxmlformats.org/wordprocessingml/2006/main">
        <w:t xml:space="preserve">1: העברעווס 10:23 - לאָמיר האַלטן די פאַך פון אונדזער אמונה אָן וואַווערינג; (ווארים ער איז געטריי וואס האט צוגעזאגט;)</w:t>
      </w:r>
    </w:p>
    <w:p/>
    <w:p>
      <w:r xmlns:w="http://schemas.openxmlformats.org/wordprocessingml/2006/main">
        <w:t xml:space="preserve">/2:28:16 דרום האָט גאָט דער האַר אַזױ געזאָגט: זע, איך לײג אין ציון פֿאַר אַ יסוד אַ שטײן, אַ געפּרוּװטער שטײן, אַ טײַערער װינקלשטײן, אַ זיכערער יסוד: דער, װאָס גלויבט, װעט זיך ניט איילן.</w:t>
      </w:r>
    </w:p>
    <w:p/>
    <w:p>
      <w:r xmlns:w="http://schemas.openxmlformats.org/wordprocessingml/2006/main">
        <w:t xml:space="preserve">/11:4 גאָט איז אין זײַן הײליקן טעמפּל, דער טראָן פֿון גאָט איז אין הימל: זײַנע אױגן זע, זײַנע ברעמען פּרוּװן, די מענטשנקינדער.</w:t>
      </w:r>
    </w:p>
    <w:p/>
    <w:p>
      <w:r xmlns:w="http://schemas.openxmlformats.org/wordprocessingml/2006/main">
        <w:t xml:space="preserve">דער האר איז אין זיין הייליק טעמפּל און זיין שטול איז אין הימל, אַבזערווינג און ריכטער די אַקשאַנז פון מענטשהייַט.</w:t>
      </w:r>
    </w:p>
    <w:p/>
    <w:p>
      <w:r xmlns:w="http://schemas.openxmlformats.org/wordprocessingml/2006/main">
        <w:t xml:space="preserve">1. די קדושה פון די האר און זיין אַמניפּרעסענסע</w:t>
      </w:r>
    </w:p>
    <w:p/>
    <w:p>
      <w:r xmlns:w="http://schemas.openxmlformats.org/wordprocessingml/2006/main">
        <w:t xml:space="preserve">2. גאָט ס סאַווראַנטי און זיין אויטאָריטעט איבער מענטשהייַט</w:t>
      </w:r>
    </w:p>
    <w:p/>
    <w:p>
      <w:r xmlns:w="http://schemas.openxmlformats.org/wordprocessingml/2006/main">
        <w:t xml:space="preserve">ישעיהו 66:1 - "אַזוי זאגט דער האר: הימל איז מיין טראָן, און די ערד איז מיין פֿיס בענקל; וואָס איז די הויז וואָס איר וואָלט בויען פֿאַר מיר, און וואָס איז דער אָרט פון מיין מנוחה?"</w:t>
      </w:r>
    </w:p>
    <w:p/>
    <w:p>
      <w:r xmlns:w="http://schemas.openxmlformats.org/wordprocessingml/2006/main">
        <w:t xml:space="preserve">2. ירמיהו 23:24 - "קען ווער עס יז זיך באַהאַלטן אין געהיים ערטער אַזוי אַז איך קען נישט זען אים? זאגט דער האר. צי איך ניט פּלאָמבירן הימל און ערד? זאגט דער האר.</w:t>
      </w:r>
    </w:p>
    <w:p/>
    <w:p>
      <w:r xmlns:w="http://schemas.openxmlformats.org/wordprocessingml/2006/main">
        <w:t xml:space="preserve">תהלים 11:5 גאָט פּרוּווט דעם צדיקים, אָבער דער שלעכטער און דעם װאָס האָט ליב גוואַלד האָט פֿײַנט זײַן זעל.</w:t>
      </w:r>
    </w:p>
    <w:p/>
    <w:p>
      <w:r xmlns:w="http://schemas.openxmlformats.org/wordprocessingml/2006/main">
        <w:t xml:space="preserve">די האר טעסץ די צדיקים, אָבער האַס די וואס ליבע גוואַלד.</w:t>
      </w:r>
    </w:p>
    <w:p/>
    <w:p>
      <w:r xmlns:w="http://schemas.openxmlformats.org/wordprocessingml/2006/main">
        <w:t xml:space="preserve">1: די האר טעסץ אונדז צו ווייַזן אונדז ווי צו לעבן רעכט און ויסמיידן גוואַלד.</w:t>
      </w:r>
    </w:p>
    <w:p/>
    <w:p>
      <w:r xmlns:w="http://schemas.openxmlformats.org/wordprocessingml/2006/main">
        <w:t xml:space="preserve">2: מיר מוזן שטרעבן צו לעבן אין גערעכטיקייט און אָפּוואַרפן גוואַלד אין אַלע פארמען.</w:t>
      </w:r>
    </w:p>
    <w:p/>
    <w:p>
      <w:r xmlns:w="http://schemas.openxmlformats.org/wordprocessingml/2006/main">
        <w:t xml:space="preserve">1: יעקב 1:12 -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w:t>
      </w:r>
    </w:p>
    <w:p/>
    <w:p>
      <w:r xmlns:w="http://schemas.openxmlformats.org/wordprocessingml/2006/main">
        <w:t xml:space="preserve">2: משלי 16: 7 - ווען אַ מענטש 'ס וועגן ביטע די האר, ער מאכט אפילו זיין פיינט אין שלום מיט אים.</w:t>
      </w:r>
    </w:p>
    <w:p/>
    <w:p>
      <w:r xmlns:w="http://schemas.openxmlformats.org/wordprocessingml/2006/main">
        <w:t xml:space="preserve">/11:6 אױף די רשָעים װעט ער רעגן שטרויכלען, פֿײַער און שװעבל, און אַ שרעקלעכער שטורעם; דאָס װעט זײַן דער חלק פֿון זײער בעכער.</w:t>
      </w:r>
    </w:p>
    <w:p/>
    <w:p>
      <w:r xmlns:w="http://schemas.openxmlformats.org/wordprocessingml/2006/main">
        <w:t xml:space="preserve">די רשעים וועלן באַקומען זייער רעכט שטראָף פון נעץ, פייַער, שוועבל און אַ שרעקלעך שטורעם.</w:t>
      </w:r>
    </w:p>
    <w:p/>
    <w:p>
      <w:r xmlns:w="http://schemas.openxmlformats.org/wordprocessingml/2006/main">
        <w:t xml:space="preserve">1. גערעכטיקייט פון גאָט - א אויף גאָט 'ס צדקה משפט און ווי עס וועט זיין געמאסטן צו די רשעים.</w:t>
      </w:r>
    </w:p>
    <w:p/>
    <w:p>
      <w:r xmlns:w="http://schemas.openxmlformats.org/wordprocessingml/2006/main">
        <w:t xml:space="preserve">2. דער צארן פון גאָט - א אויף גאָט 'ס צארן און די פאלגן פון רידזשעקטינג זיין אמת.</w:t>
      </w:r>
    </w:p>
    <w:p/>
    <w:p>
      <w:r xmlns:w="http://schemas.openxmlformats.org/wordprocessingml/2006/main">
        <w:t xml:space="preserve">1.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2. יחזקאל 18:30 - דעריבער וועל איך דיך משפּטן, איר הויז פון ישראל, איטלעכער לויט זיינע וועגן, זאָגט גאָט דער האַר. טוט תשובה, און קער זיך אָפּ פֿון אַלע אײַערע עבירות; אַזױ װעט ניט זײַן אײַער אומרעכט.</w:t>
      </w:r>
    </w:p>
    <w:p/>
    <w:p>
      <w:r xmlns:w="http://schemas.openxmlformats.org/wordprocessingml/2006/main">
        <w:t xml:space="preserve">/11:7 װאָרום דער צדיק גאָט האָט ליב גערעכטיקײט; זײַן פּנים זעט די ישרים.</w:t>
      </w:r>
    </w:p>
    <w:p/>
    <w:p>
      <w:r xmlns:w="http://schemas.openxmlformats.org/wordprocessingml/2006/main">
        <w:t xml:space="preserve">ה' האָט ליב גערעכטיקייט, און קוקט אויף די ישרים מיט חן.</w:t>
      </w:r>
    </w:p>
    <w:p/>
    <w:p>
      <w:r xmlns:w="http://schemas.openxmlformats.org/wordprocessingml/2006/main">
        <w:t xml:space="preserve">1. צדיק זיין: דער וועג צו גאָט 'ס טויווע</w:t>
      </w:r>
    </w:p>
    <w:p/>
    <w:p>
      <w:r xmlns:w="http://schemas.openxmlformats.org/wordprocessingml/2006/main">
        <w:t xml:space="preserve">2. ליב צדקות: דער שליסל צו אַ וואויל לעבן</w:t>
      </w:r>
    </w:p>
    <w:p/>
    <w:p>
      <w:r xmlns:w="http://schemas.openxmlformats.org/wordprocessingml/2006/main">
        <w:t xml:space="preserve">1. משלי 15:9 - דער וועג פֿון די רשָעים איז אַן אומװערדיקײט צו גאָט, אָבער ער האָט ליב דעם װאָס גײט נאָך גערעכטיקײט.</w:t>
      </w:r>
    </w:p>
    <w:p/>
    <w:p>
      <w:r xmlns:w="http://schemas.openxmlformats.org/wordprocessingml/2006/main">
        <w:t xml:space="preserve">2. ישעיהו 11:3-5 - און וועט מאַכן אים אַ שנעל פארשטאנד אין דער מורא פון די האר, און ער וועט ניט משפּטן לויט די אויגן פון זיינע אויגן, און ניט באַשטראָפן נאָך די געהער פון זיין אויערן: אָבער מיט גערעכטיקייט וועט ער משפּטן. די אָרעמע, און באַשטראָפן מיט יושר פאַר די עניוות פון דער ערד, און ער וועט שלאָגן די ערד מיט דער רוט פון זיין מויל, און מיט דעם אָטעם פון זיין ליפּן וועט ער טייטן די רשעים. און גערעכטיקײט װעט זײַן דער גאַרטל פֿון זײַנע לענדן, און געטרײַשאַפֿט דער גאַרטל פֿון זײַנע לענדן.</w:t>
      </w:r>
    </w:p>
    <w:p/>
    <w:p>
      <w:r xmlns:w="http://schemas.openxmlformats.org/wordprocessingml/2006/main">
        <w:t xml:space="preserve">סאַם 12 איז אַ קלאָג וואָס יקספּרעסאַז דעם פּסאַלמיסט 'ס בעטן פֿאַר גאָט 'ס הילף אין אַ צייט פון וויידספּרעד אָפּנאַר און דריקונג. עס כיילייץ די קאַנטראַסט צווישן די אמונה פון גאָט און די אַנטראַסטווערדינאַס פון מענטשן.</w:t>
      </w:r>
    </w:p>
    <w:p/>
    <w:p>
      <w:r xmlns:w="http://schemas.openxmlformats.org/wordprocessingml/2006/main">
        <w:t xml:space="preserve">1סט פּאַראַגראַף: דער פּסאַלמיסט הייבט מיט אַפּילינג צו גאָט פֿאַר הילף, יקספּרעסינג דייַגע איבער די פאַרגרעסערן פון ליגט און פלאַטערל צווישן מענטשן. ער קלאָגט אַז די געטרייַ האָבן פאַרמינערט, און אַלעמען רעדט מיט אָפּנאַרן ליפן (סאַם 12: 4-1).</w:t>
      </w:r>
    </w:p>
    <w:p/>
    <w:p>
      <w:r xmlns:w="http://schemas.openxmlformats.org/wordprocessingml/2006/main">
        <w:t xml:space="preserve">2nd פּאַראַגראַף: דער פּסאַלמיסט רופט אויף גאָט צו אויפשטיין און ברענגען יושר. ער אַקנאַלידזשיז גאָט ס צוזאָג צו באַשיצן די אַפּרעסט און דערקלערט זיין ווערטער ווי ריין און טראַסטווערדי (סאַם 12: 7-5).</w:t>
      </w:r>
    </w:p>
    <w:p/>
    <w:p>
      <w:r xmlns:w="http://schemas.openxmlformats.org/wordprocessingml/2006/main">
        <w:t xml:space="preserve">בקיצור,</w:t>
      </w:r>
    </w:p>
    <w:p>
      <w:r xmlns:w="http://schemas.openxmlformats.org/wordprocessingml/2006/main">
        <w:t xml:space="preserve">תהלים צוועלף מתנות</w:t>
      </w:r>
    </w:p>
    <w:p>
      <w:r xmlns:w="http://schemas.openxmlformats.org/wordprocessingml/2006/main">
        <w:t xml:space="preserve">אַ קלאָג,</w:t>
      </w:r>
    </w:p>
    <w:p>
      <w:r xmlns:w="http://schemas.openxmlformats.org/wordprocessingml/2006/main">
        <w:t xml:space="preserve">און אויסדרוק פון בעטן פֿאַר געטלעך הילף צווישן וויידספּרעד אָפּנאַר און דריקונג,</w:t>
      </w:r>
    </w:p>
    <w:p>
      <w:r xmlns:w="http://schemas.openxmlformats.org/wordprocessingml/2006/main">
        <w:t xml:space="preserve">כיילייטינג צוטרוי אין גאָט 'ס אמונה.</w:t>
      </w:r>
    </w:p>
    <w:p/>
    <w:p>
      <w:r xmlns:w="http://schemas.openxmlformats.org/wordprocessingml/2006/main">
        <w:t xml:space="preserve">עמפאַסייזינג דייַגע אַטשיווד דורך דיסקרייבינג אַ פאַרגרעסערן אין ליגט און פלאַטערל צווישן מענטשן,</w:t>
      </w:r>
    </w:p>
    <w:p>
      <w:r xmlns:w="http://schemas.openxmlformats.org/wordprocessingml/2006/main">
        <w:t xml:space="preserve">און עמפאַסייזינג צוטרוי אַטשיווד דורך אַפערמינג צוטרוי אויף גאָט ס צוזאָג צו באַשיצן.</w:t>
      </w:r>
    </w:p>
    <w:p>
      <w:r xmlns:w="http://schemas.openxmlformats.org/wordprocessingml/2006/main">
        <w:t xml:space="preserve">מענשאַנינג טיאַלאַדזשיקאַל אָפּשפּיגלונג געוויזן וועגן רעקאַגנייזינג געטלעך ריינקייַט בשעת יקנאַלידזשינג מענטש אַנטראַסטווערדינאַס.</w:t>
      </w:r>
    </w:p>
    <w:p/>
    <w:p>
      <w:r xmlns:w="http://schemas.openxmlformats.org/wordprocessingml/2006/main">
        <w:t xml:space="preserve">תהלים 12:1 העלף, גאָט; װאָרום דער פֿרומער מענטש שטײט; װאָרום די געטרײַע פֿאַרלאָזן פֿון צװישן די מענטשנקינדער.</w:t>
      </w:r>
    </w:p>
    <w:p/>
    <w:p>
      <w:r xmlns:w="http://schemas.openxmlformats.org/wordprocessingml/2006/main">
        <w:t xml:space="preserve">דער פרומער מענטש און די געטריי זענען פאַרשווונדן פון צווישן די קינדער פון מענטשן.</w:t>
      </w:r>
    </w:p>
    <w:p/>
    <w:p>
      <w:r xmlns:w="http://schemas.openxmlformats.org/wordprocessingml/2006/main">
        <w:t xml:space="preserve">1: מיר מוזן פאָרזעצן צו האַלטן זיך צו אונדזער אמונה אין גאָט, קיין ענין ווי שווער די צייט.</w:t>
      </w:r>
    </w:p>
    <w:p/>
    <w:p>
      <w:r xmlns:w="http://schemas.openxmlformats.org/wordprocessingml/2006/main">
        <w:t xml:space="preserve">2: מיר מוזן אַרבעטן צוזאַמען צו ענשור אַז די פרום און געטרייַ זענען געשטיצט און נערישעד אין אונדזער קהילות.</w:t>
      </w:r>
    </w:p>
    <w:p/>
    <w:p>
      <w:r xmlns:w="http://schemas.openxmlformats.org/wordprocessingml/2006/main">
        <w:t xml:space="preserve">1: העברעווס 11: 6 -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2: קאָלאָססיאַנס 3:12-14 - דעריבער, ווי גאָט ס אויסדערוויילט מענטשן, הייליק און ליב ליב געהאט, אָנטאָן זיך מיט ראַכמאָנעס, גוטהאַרציקייַט, אַניוועס, דזשענטאַלנאַס און געדולד. טראג ן זי ך מי ט דע ר אנדערע ר או ן מוחל ט אײנע ר דע ם צװײטן , אוי ב אײנע ר פו ן אי ר הא ט א קלאג ן קעג ן עמעצן . מוחל ווי דער האר האט דיר מוחל געווען. או ן איבע ר ד י אל ע מעלות , שטעל ט זי ך אוי ף ליבשאפט , װא ס בינד ט ז ײ אל ע צוזאמע ן אי ן גאנצ ע אײנהײט .</w:t>
      </w:r>
    </w:p>
    <w:p/>
    <w:p>
      <w:r xmlns:w="http://schemas.openxmlformats.org/wordprocessingml/2006/main">
        <w:t xml:space="preserve">תהלים 12:2 זיי רעדן נישטיקייט איטלעכער מיט זיין חבֿר, מיט פלעפּיק ליפּן און מיט אַ טאָפּל האַרץ רעדן זיי.</w:t>
      </w:r>
    </w:p>
    <w:p/>
    <w:p>
      <w:r xmlns:w="http://schemas.openxmlformats.org/wordprocessingml/2006/main">
        <w:t xml:space="preserve">די מענטשן רעדן פאַרפירעריש און היפּאָקריטיש צו זייער שכנים.</w:t>
      </w:r>
    </w:p>
    <w:p/>
    <w:p>
      <w:r xmlns:w="http://schemas.openxmlformats.org/wordprocessingml/2006/main">
        <w:t xml:space="preserve">1: אָפּנאַר וועט נישט זיין באַשטראָפט.</w:t>
      </w:r>
    </w:p>
    <w:p/>
    <w:p>
      <w:r xmlns:w="http://schemas.openxmlformats.org/wordprocessingml/2006/main">
        <w:t xml:space="preserve">2: זייט ערלעך און גלייך אין אַלע דיין רייד.</w:t>
      </w:r>
    </w:p>
    <w:p/>
    <w:p>
      <w:r xmlns:w="http://schemas.openxmlformats.org/wordprocessingml/2006/main">
        <w:t xml:space="preserve">1: Efesians 4:25: "דעריבער, ווייל אַוועקגענומען שקר, לאָזן יעדער איינער פון איר רעדן דעם אמת מיט זיין חבר, פֿאַר מיר זענען מיטגלידער איינער פון דעם אנדערן."</w:t>
      </w:r>
    </w:p>
    <w:p/>
    <w:p>
      <w:r xmlns:w="http://schemas.openxmlformats.org/wordprocessingml/2006/main">
        <w:t xml:space="preserve">2: משלי 6: 19-16: "עס זענען זעקס זאכן וואָס די האר האט פיינט, זיבן וואָס זענען אַ אַבאַמאַניישאַן פֿאַר אים: הויך אויגן, אַ ליגנעריש צונג, און הענט וואָס פארגיסן אומשולדיק בלוט, אַ האַרץ וואָס טראכט שלעכטע פּלאַנז, פֿיס וואָס מאך זיך צו לויפן צום שלעכטן, א פאלשע עדות וואס אטעמט אויס ליגנס, און איינער וואס זייט מחלוקת צווישן ברידער.</w:t>
      </w:r>
    </w:p>
    <w:p/>
    <w:p>
      <w:r xmlns:w="http://schemas.openxmlformats.org/wordprocessingml/2006/main">
        <w:t xml:space="preserve">פּסאַלמס 12:3 גאָט וועט אָפּשניידן אַלע פלאַטערינג ליפּן, און די צונג וואָס רעדט שטאָלץ זאכן.</w:t>
      </w:r>
    </w:p>
    <w:p/>
    <w:p>
      <w:r xmlns:w="http://schemas.openxmlformats.org/wordprocessingml/2006/main">
        <w:t xml:space="preserve">די האר וועט באַשטראָפן די וואס רעדן עראַגאַנטלי און דיסעפּטיוולי.</w:t>
      </w:r>
    </w:p>
    <w:p/>
    <w:p>
      <w:r xmlns:w="http://schemas.openxmlformats.org/wordprocessingml/2006/main">
        <w:t xml:space="preserve">1: אַניוועס אין רייד: ווי צו רעדן מיט רעספּעקט און כּבֿוד</w:t>
      </w:r>
    </w:p>
    <w:p/>
    <w:p>
      <w:r xmlns:w="http://schemas.openxmlformats.org/wordprocessingml/2006/main">
        <w:t xml:space="preserve">2: דו זאלסט נישט רעדן שטאלץ: די קאָנסעקווענסעס פון באָוסטינג</w:t>
      </w:r>
    </w:p>
    <w:p/>
    <w:p>
      <w:r xmlns:w="http://schemas.openxmlformats.org/wordprocessingml/2006/main">
        <w:t xml:space="preserve">1: יעקב 3: 5-6 - "אפילו אַזוי די צונג איז אַ קליין מיטגליד, און באַרימערייַ גרויס זאכן. זע, ווי גרויס אַ ענין אַ קליין פייַער צינדז! און די צונג איז אַ פייַער, אַ וועלט פון רשעות: אַזוי איז די צונג. צונג צװישן אונדזערע מיטגלידער, אַז זי פֿאַראומרײניקט דעם גאַנצן גוף, און צינדט אָן דעם גאַנג פֿון דער נאַטור, און זי װערט אָנגעצונדן פֿון גיהנום.</w:t>
      </w:r>
    </w:p>
    <w:p/>
    <w:p>
      <w:r xmlns:w="http://schemas.openxmlformats.org/wordprocessingml/2006/main">
        <w:t xml:space="preserve">2: משלי 16:18 - "שטאלץ גייט פאר צעשטערונג, און אַ הויך גייסט איידער אַ פאַל."</w:t>
      </w:r>
    </w:p>
    <w:p/>
    <w:p>
      <w:r xmlns:w="http://schemas.openxmlformats.org/wordprocessingml/2006/main">
        <w:t xml:space="preserve">תהלים 12:4 וואָס האָבן געזאָגט: מיט אונדזער צונג וועלן מיר געווינען; אונדזערע ליפּן זײַנען אונדזערע: װער איז דער האַר איבער אונדז?</w:t>
      </w:r>
    </w:p>
    <w:p/>
    <w:p>
      <w:r xmlns:w="http://schemas.openxmlformats.org/wordprocessingml/2006/main">
        <w:t xml:space="preserve">מענטשן האָבן פאַלש געטענהט אַז זיי קענען טאָן וואָס זיי ווילן מיט זייער ווערטער, אָן קיין קאַנסאַקווענסאַז.</w:t>
      </w:r>
    </w:p>
    <w:p/>
    <w:p>
      <w:r xmlns:w="http://schemas.openxmlformats.org/wordprocessingml/2006/main">
        <w:t xml:space="preserve">1. דער האר איז אונדזער לעצט ריכטער און אויטאָריטעט.</w:t>
      </w:r>
    </w:p>
    <w:p/>
    <w:p>
      <w:r xmlns:w="http://schemas.openxmlformats.org/wordprocessingml/2006/main">
        <w:t xml:space="preserve">2. אונדזערע ווערטער האָבן מאַכט און זאָל זיין געוויינט מיט חכמה.</w:t>
      </w:r>
    </w:p>
    <w:p/>
    <w:p>
      <w:r xmlns:w="http://schemas.openxmlformats.org/wordprocessingml/2006/main">
        <w:t xml:space="preserve">1. סאַם 12:4</w:t>
      </w:r>
    </w:p>
    <w:p/>
    <w:p>
      <w:r xmlns:w="http://schemas.openxmlformats.org/wordprocessingml/2006/main">
        <w:t xml:space="preserve">2. יעקב 3: 5-6 - אַזוי אויך די צונג איז אַ קליין מיטגליד, אָבער עס באָוס מיט גרויס זאכן. װי גרויםער װאלד װערט געברענט מיט אזא קלײן פײער! און די צונג איז אַ פֿײַער, אַ וועלט פֿון אומרעכט. ד י צונג ע װער ט געשטעל ט צװיש ן אונדזער ע מיטגלידער , פארפלעק ט דע ם גאנצ ן קערפער , שטעל ט זי ך א ן גאנצ ן לעבנס־גאַנג , או ן זי ך ברענ ט פו ן גיהנום .</w:t>
      </w:r>
    </w:p>
    <w:p/>
    <w:p>
      <w:r xmlns:w="http://schemas.openxmlformats.org/wordprocessingml/2006/main">
        <w:t xml:space="preserve">/12:5 פֿון װעגן דער דריקונג פֿון די אָרעמע, פֿון דעם זיפֿצן פֿון די אָרעמע, אַצונד װעל איך אױפֿשטײן, זאָגט גאָט; איך וועל אים שטעלן אין זיכערקייט פון דעם וואָס בלאָזט אויף אים.</w:t>
      </w:r>
    </w:p>
    <w:p/>
    <w:p>
      <w:r xmlns:w="http://schemas.openxmlformats.org/wordprocessingml/2006/main">
        <w:t xml:space="preserve">דער האר וועט אויפשטיין צו ראַטעווען די אָרעם און אָרעם פון די וואס דריקן זיי.</w:t>
      </w:r>
    </w:p>
    <w:p/>
    <w:p>
      <w:r xmlns:w="http://schemas.openxmlformats.org/wordprocessingml/2006/main">
        <w:t xml:space="preserve">1: גאָט איז דער באַשיצער פון די אַפּרעסט</w:t>
      </w:r>
    </w:p>
    <w:p/>
    <w:p>
      <w:r xmlns:w="http://schemas.openxmlformats.org/wordprocessingml/2006/main">
        <w:t xml:space="preserve">2: פאַרלאָזנ אויף גאָט 'ס יושר פֿאַר די אַפּרעסט</w:t>
      </w:r>
    </w:p>
    <w:p/>
    <w:p>
      <w:r xmlns:w="http://schemas.openxmlformats.org/wordprocessingml/2006/main">
        <w:t xml:space="preserve">1: יעקב 1:27 - "רעליגיע אַז גאָט אונדזער פאטער אַקסעפּץ ווי ריין און פאַלש איז דאָס: צו קוקן נאָך יתומים און אלמנות אין זייער נויט און צו האַלטן זיך פון זיין פּאַלוטאַד דורך די וועלט."</w:t>
      </w:r>
    </w:p>
    <w:p/>
    <w:p>
      <w:r xmlns:w="http://schemas.openxmlformats.org/wordprocessingml/2006/main">
        <w:t xml:space="preserve">2: ישעיהו 1: 17 - "לערנט צו טאָן רעכט, זוכן גערעכטיקייט. באַשיצן די געדריקט. נעמען אַרויף די סיבה פון די יתום; טרייד די פאַל פון די אלמנה."</w:t>
      </w:r>
    </w:p>
    <w:p/>
    <w:p>
      <w:r xmlns:w="http://schemas.openxmlformats.org/wordprocessingml/2006/main">
        <w:t xml:space="preserve">/12:6 די װערטער פֿון גאָט זײַנען רײנע װערטער: אַזױ װי זילבער געפּרוּװט אין אַ ערד-אוױון, זיבן מאָל רײניקט.</w:t>
      </w:r>
    </w:p>
    <w:p/>
    <w:p>
      <w:r xmlns:w="http://schemas.openxmlformats.org/wordprocessingml/2006/main">
        <w:t xml:space="preserve">די רייד פון גאָט זענען ריין און ראַפינירט, ווי זילבער ריפּערד זיבן מאָל.</w:t>
      </w:r>
    </w:p>
    <w:p/>
    <w:p>
      <w:r xmlns:w="http://schemas.openxmlformats.org/wordprocessingml/2006/main">
        <w:t xml:space="preserve">1. די ריינקייַט פון גאָט 'ס ווערטער - ויספאָרשן די מאַכט און פּערפעקשאַן פון פסוק</w:t>
      </w:r>
    </w:p>
    <w:p/>
    <w:p>
      <w:r xmlns:w="http://schemas.openxmlformats.org/wordprocessingml/2006/main">
        <w:t xml:space="preserve">2. ראַפינירן אונדזער אמונה - ונטערזוכן די ראַפינירטקייַט פון גאָט 'ס וואָרט אין אונדזער לעבן</w:t>
      </w:r>
    </w:p>
    <w:p/>
    <w:p>
      <w:r xmlns:w="http://schemas.openxmlformats.org/wordprocessingml/2006/main">
        <w:t xml:space="preserve">1. ישעיהו 40: 8 - "די גראָז פאַרדאַרט, די בלום וועלקן, אָבער די וואָרט פון אונדזער גאָט וועט שטיין אויף אייביק."</w:t>
      </w:r>
    </w:p>
    <w:p/>
    <w:p>
      <w:r xmlns:w="http://schemas.openxmlformats.org/wordprocessingml/2006/main">
        <w:t xml:space="preserve">2. יעקב 1:22-25 - "אבער זייט טוערס פון דעם וואָרט, און ניט צוהערערס בלויז, נאַרן זיך. פֿאַר אויב ווער עס יז איז אַ צוהערער פון דעם וואָרט און ניט אַ טוער, ער איז ווי אַ מענטש וואס קוקט ינטענטלי אין זיין נאַטירלעך. פּנים אין אַ שפּיגל, װאָרום ער קוקט אַף זיך און גײט אַװעק און פֿאַרגעסט גלײַך װי ער איז געװען, אָבער דער װאָס קוקט אַרײַן אין דעם תּורה שלימות, די חוק החופש, און שטײט אָן, ער איז ניט קײן צוהערער, װאָס פֿאַרגעסט, נאָר אַ טוער װאָס טוט. , ער וועט זיין ברוך אין זיין טאן.</w:t>
      </w:r>
    </w:p>
    <w:p/>
    <w:p>
      <w:r xmlns:w="http://schemas.openxmlformats.org/wordprocessingml/2006/main">
        <w:t xml:space="preserve">/12:7 זאָלסט זײ היטן, גאָט, פֿון דעם דאָזיקן דור זאָלסטו זײ היטן אױף אײביק.</w:t>
      </w:r>
    </w:p>
    <w:p/>
    <w:p>
      <w:r xmlns:w="http://schemas.openxmlformats.org/wordprocessingml/2006/main">
        <w:t xml:space="preserve">גאָט וועט האַלטן און ופהיטן זיין מענטשן פון דעם דור און אויף אייביק.</w:t>
      </w:r>
    </w:p>
    <w:p/>
    <w:p>
      <w:r xmlns:w="http://schemas.openxmlformats.org/wordprocessingml/2006/main">
        <w:t xml:space="preserve">1. גיין מיט גאָט: א אָנזאָג פון האָפענונג און פּרעזערוויישאַן.</w:t>
      </w:r>
    </w:p>
    <w:p/>
    <w:p>
      <w:r xmlns:w="http://schemas.openxmlformats.org/wordprocessingml/2006/main">
        <w:t xml:space="preserve">2. די אַנפאַילינג ליבע פון גאָט: אַן אייביק צוזאָג.</w:t>
      </w:r>
    </w:p>
    <w:p/>
    <w:p>
      <w:r xmlns:w="http://schemas.openxmlformats.org/wordprocessingml/2006/main">
        <w:t xml:space="preserve">1. ישעיהו 40:28-31 - "צי איר ניט וויסן? האָבן איר ניט געהערט? די האר איז דער אייביק גאָט, דער באשעפער פון די ענדס פון דער ערד. ער וועט ניט ווערן מיד אָדער מיד, און זיין פארשטאנד קיין איינער קענען ער גיט כח פאר די מידע און פארגרעסערט די קראפט פון די שוואכע .אפילו יונגעלייט ווערן מיד און מיד ,און יונגעלייט שפאלטן און פאלן .אבער די וואס האפן אויף ה' וועלן באנייען זייער קראפט .זיי וועלן שוועבן אויף פליגלען ווי אָדלער ; זיי וועלן לויפן און ניט מיד ווערן, זיי וועלן גיין און ניט זיין שוואַך.</w:t>
      </w:r>
    </w:p>
    <w:p/>
    <w:p>
      <w:r xmlns:w="http://schemas.openxmlformats.org/wordprocessingml/2006/main">
        <w:t xml:space="preserve">2. העברעווס 13: 5-6 - "האַלטן דיין לעבן פריי פון די ליבע פון געלט און זיין צופרידן מיט וואָס איר האָט, ווייַל גאָט האט געזאגט, קיינמאָל וועל איך דיך נישט פאַרלאָזן; קיינמאָל וועל איך דיך נישט פאַרלאָזן. אַזוי מיר זאָגן מיט בטחון, דער האר איז מיין העלפער, איך וועל ניט האָבן קיין מורא, וואָס קענען מיר טאָן נאָר שטאַרביק?</w:t>
      </w:r>
    </w:p>
    <w:p/>
    <w:p>
      <w:r xmlns:w="http://schemas.openxmlformats.org/wordprocessingml/2006/main">
        <w:t xml:space="preserve">/12:8 די רשָעים גײען פֿון אַלע זײַטן, װען די שװערסטע מענטשן װערן דערהױבן.</w:t>
      </w:r>
    </w:p>
    <w:p/>
    <w:p>
      <w:r xmlns:w="http://schemas.openxmlformats.org/wordprocessingml/2006/main">
        <w:t xml:space="preserve">די רשעים זענען אומעטום, אפילו אין שטעלעס פון מאַכט און השפּעה.</w:t>
      </w:r>
    </w:p>
    <w:p/>
    <w:p>
      <w:r xmlns:w="http://schemas.openxmlformats.org/wordprocessingml/2006/main">
        <w:t xml:space="preserve">1. גאָט 'ס גערעכטיקייט און די שלעכט - ויספאָרשן ווי סאַם 12: 8 רעדט צו גאָט 'ס יושר אין די פּנים פון די שלעכט.</w:t>
      </w:r>
    </w:p>
    <w:p/>
    <w:p>
      <w:r xmlns:w="http://schemas.openxmlformats.org/wordprocessingml/2006/main">
        <w:t xml:space="preserve">2. העלאת רשעים - ונטערזוכן ווי די בייַזייַן פון בייז אין מאַכט שטעלעס קענען פירן צו אומרעכט און צאָרעס.</w:t>
      </w:r>
    </w:p>
    <w:p/>
    <w:p>
      <w:r xmlns:w="http://schemas.openxmlformats.org/wordprocessingml/2006/main">
        <w:t xml:space="preserve">1. רוימער 12:19-20 - טאָן ניט נעמען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סאַם 37: 13-12 - די רשעים פּלאַנעווען קעגן די צדיקים און קריצן די ציין צו זיי; אָבער גאָט לאַכט פֿון די רשָעים, װאָרום ער װײס, אַז זײער טאָג קומט.</w:t>
      </w:r>
    </w:p>
    <w:p/>
    <w:p>
      <w:r xmlns:w="http://schemas.openxmlformats.org/wordprocessingml/2006/main">
        <w:t xml:space="preserve">סאַם 13 איז אַ סאַם פון קלאָגן און פּעטיציע, יקספּרעסינג די געפילן פון פאַרצווייפלונג פון די פּסאַלמיסט און זיין בעטן פֿאַר גאָט 'ס אריינמישונג. עס ריווילז אַ נסיעה פון פּייַן צו צוטרוי און לויב.</w:t>
      </w:r>
    </w:p>
    <w:p/>
    <w:p>
      <w:r xmlns:w="http://schemas.openxmlformats.org/wordprocessingml/2006/main">
        <w:t xml:space="preserve">1סט פּאַראַגראַף: דער פּסאַלמיסט הייבט דורך גיסן אויס זיין האַרץ צו גאָט, יקספּרעסינג זיין געפילן פון פאַרלאָזן און פּלידינג פֿאַר גאָט צו ענטפֿערן אים. ער פרעגט ווי לאַנג ער וועט האָבן צו פאַרטראָגן צער אין זיין נשמה (סאַם 13: 2-1).</w:t>
      </w:r>
    </w:p>
    <w:p/>
    <w:p>
      <w:r xmlns:w="http://schemas.openxmlformats.org/wordprocessingml/2006/main">
        <w:t xml:space="preserve">2טער פּאַראַגראַף: דער פּסאַלמיסט פרעגט אויב זיינע שונאים וועלן טריומף איבער אים און ריקוועס גאָט צו באַטראַכטן און ענטפֿערן אים. ער יקספּרעסז זיין צוטרוי אין גאָט ס סטעדפאַסט ליבע، אַנטיסאַפּייטינג פרייען ווען ישועה קומט (סאַם 13: 6-3)۔</w:t>
      </w:r>
    </w:p>
    <w:p/>
    <w:p>
      <w:r xmlns:w="http://schemas.openxmlformats.org/wordprocessingml/2006/main">
        <w:t xml:space="preserve">בקיצור,</w:t>
      </w:r>
    </w:p>
    <w:p>
      <w:r xmlns:w="http://schemas.openxmlformats.org/wordprocessingml/2006/main">
        <w:t xml:space="preserve">תהלים דרײצן מתנות</w:t>
      </w:r>
    </w:p>
    <w:p>
      <w:r xmlns:w="http://schemas.openxmlformats.org/wordprocessingml/2006/main">
        <w:t xml:space="preserve">אַ קלאָג,</w:t>
      </w:r>
    </w:p>
    <w:p>
      <w:r xmlns:w="http://schemas.openxmlformats.org/wordprocessingml/2006/main">
        <w:t xml:space="preserve">און אויסדרוק פון פאַרצווייפלונג יבערגאַנג אין צוטרוי און לויב,</w:t>
      </w:r>
    </w:p>
    <w:p>
      <w:r xmlns:w="http://schemas.openxmlformats.org/wordprocessingml/2006/main">
        <w:t xml:space="preserve">כיילייטינג אַ בעטן פֿאַר געטלעך אריינמישונג.</w:t>
      </w:r>
    </w:p>
    <w:p/>
    <w:p>
      <w:r xmlns:w="http://schemas.openxmlformats.org/wordprocessingml/2006/main">
        <w:t xml:space="preserve">עמפאַסייזינג פאַרצווייפלונג אַטשיווד דורך יקספּרעסינג געפילן פון פאַרלאָזן,</w:t>
      </w:r>
    </w:p>
    <w:p>
      <w:r xmlns:w="http://schemas.openxmlformats.org/wordprocessingml/2006/main">
        <w:t xml:space="preserve">און עמפאַסייזינג צוטרוי אַטשיווד דורך אַפערמינג צוטרוי אויף גאָט ס סטעדפאַסט ליבע.</w:t>
      </w:r>
    </w:p>
    <w:p>
      <w:r xmlns:w="http://schemas.openxmlformats.org/wordprocessingml/2006/main">
        <w:t xml:space="preserve">מענשאַנינג טיאַלאַדזשיקאַל אָפּשפּיגלונג געוויזן וועגן רעקאַגנייזינג די נויט פֿאַר געטלעך באַטראַכטונג בשעת אַנטיסאַפּייטינג צוקונפֿט פרייד אין ישועה.</w:t>
      </w:r>
    </w:p>
    <w:p/>
    <w:p>
      <w:r xmlns:w="http://schemas.openxmlformats.org/wordprocessingml/2006/main">
        <w:t xml:space="preserve">תהלים 13:1 ווי לאַנג וועסטו מיך פֿאַרגעסן, גאָט? פֿאַר אלץ? ווי לאַנג וועסטו באַהאַלטן דיין פּנים פון מיר?</w:t>
      </w:r>
    </w:p>
    <w:p/>
    <w:p>
      <w:r xmlns:w="http://schemas.openxmlformats.org/wordprocessingml/2006/main">
        <w:t xml:space="preserve">דער בעל תהלים פרעגט די פעלן פון גאט און פרעגט ווי לאנג ער וועט אים פארגעסן.</w:t>
      </w:r>
    </w:p>
    <w:p/>
    <w:p>
      <w:r xmlns:w="http://schemas.openxmlformats.org/wordprocessingml/2006/main">
        <w:t xml:space="preserve">1. גאָט איז שטענדיק מיט אונדז, אַפֿילו ווען ער מיינט ניטאָ.</w:t>
      </w:r>
    </w:p>
    <w:p/>
    <w:p>
      <w:r xmlns:w="http://schemas.openxmlformats.org/wordprocessingml/2006/main">
        <w:t xml:space="preserve">2. מיר קענען צוטרוי גאָט צו זיין געטרייַ אפילו ווען מיר טאָן ניט פֿאַרשטיין זיין טיימינג.</w:t>
      </w:r>
    </w:p>
    <w:p/>
    <w:p>
      <w:r xmlns:w="http://schemas.openxmlformats.org/wordprocessingml/2006/main">
        <w:t xml:space="preserve">1. לאַמענטאַטיאָנס 3: 22-24 "די פעסט ליבע פון די האר קיינמאָל סיסיז, זיין רחמנות קיינמאָל קומען צו אַ סוף, זיי זענען נייַ יעדער מאָרגן, גרויס איז דיין געטרייַקייט."</w:t>
      </w:r>
    </w:p>
    <w:p/>
    <w:p>
      <w:r xmlns:w="http://schemas.openxmlformats.org/wordprocessingml/2006/main">
        <w:t xml:space="preserve">2. העברעווס 13: 5-6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תהלים 13:2 ווי לאַנג זאָל איך עצהן אין מיין נשמה, מיט טרויער אין מיין האַרץ טעגלעך? ווי לאַנג וועט מיין פייַנט זיין דערהויבן איבער מיר?</w:t>
      </w:r>
    </w:p>
    <w:p/>
    <w:p>
      <w:r xmlns:w="http://schemas.openxmlformats.org/wordprocessingml/2006/main">
        <w:t xml:space="preserve">דער בעל תהלים פרעגט ווי לאנג די שווערע מצב וועט אנהאלטן, ווייל זייער שונא איז דערהויבן איבער זיי.</w:t>
      </w:r>
    </w:p>
    <w:p/>
    <w:p>
      <w:r xmlns:w="http://schemas.openxmlformats.org/wordprocessingml/2006/main">
        <w:t xml:space="preserve">1. די האר ס טרייסט אין שווער צייט</w:t>
      </w:r>
    </w:p>
    <w:p/>
    <w:p>
      <w:r xmlns:w="http://schemas.openxmlformats.org/wordprocessingml/2006/main">
        <w:t xml:space="preserve">2. אָוווערקאַמינג ומגליק דורך אמונה</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5:3-5 - ניט בלויז אַזוי, אָבער מיר אויך כבוד אין אונדזער ליידן, ווייַל מיר וויסן אַז צאָרעס טראגט פּערסאַוויראַנס; פּערסאַוויראַנס, כאַראַקטער; און כאַראַקטער, האָפֿן. און האָפענונג טוט ניט שטעלן אונדז צו שאַנד, ווייַל גאָט 'ס ליבע איז אויסגעגאסן אין אונדזער הערצער דורך די רוח, וואס איז געגעבן צו אונדז.</w:t>
      </w:r>
    </w:p>
    <w:p/>
    <w:p>
      <w:r xmlns:w="http://schemas.openxmlformats.org/wordprocessingml/2006/main">
        <w:t xml:space="preserve">/13:3 היט מיך און הערט צו מיר, יהוה מײַן גאָט: ליכטיג מײַנע אױגן, כּדי איך זאָל ניט שלאָפֿן דעם שלאָף פֿון טױט;</w:t>
      </w:r>
    </w:p>
    <w:p/>
    <w:p>
      <w:r xmlns:w="http://schemas.openxmlformats.org/wordprocessingml/2006/main">
        <w:t xml:space="preserve">דער בעל תהלים בעט אז גאט זאל זיי באטראכטן און הערן, און זיי זאלן ליכטיג מאכן די אויגן, כדי זיי זאלן נישט אונטערגיין צום טויט.</w:t>
      </w:r>
    </w:p>
    <w:p/>
    <w:p>
      <w:r xmlns:w="http://schemas.openxmlformats.org/wordprocessingml/2006/main">
        <w:t xml:space="preserve">1. "די לעבן-געבן ליכט פון גאָט: צוטרוי אין זיין שוץ"</w:t>
      </w:r>
    </w:p>
    <w:p/>
    <w:p>
      <w:r xmlns:w="http://schemas.openxmlformats.org/wordprocessingml/2006/main">
        <w:t xml:space="preserve">2. "די ליכט פון גאָט: שלאָף נישט דורך לעבן ס סטראַגאַלז"</w:t>
      </w:r>
    </w:p>
    <w:p/>
    <w:p>
      <w:r xmlns:w="http://schemas.openxmlformats.org/wordprocessingml/2006/main">
        <w:t xml:space="preserve">1. ישעיהו 49: 6-9, "ער זאגט: עס איז צו קליין זאַך פֿאַר איר צו זיין מיין קנעכט צו צוריקקריגן די שבטים פון יעקבֿ און ברענגען צוריק די פון ישראל איך האָבן געהאלטן. איך וועל אויך מאַכן איר אַ ליכט פֿאַר די גוים, אַז איר זאלט ברענגען מיין ישועה צו די עקן פון דער ערד.</w:t>
      </w:r>
    </w:p>
    <w:p/>
    <w:p>
      <w:r xmlns:w="http://schemas.openxmlformats.org/wordprocessingml/2006/main">
        <w:t xml:space="preserve">2. מתיא 5:14-16, איר זענט די ליכט פון דער וועלט. אַ שטעטל געבויט אויף אַ בערגל קען נישט באַהאַלטן. מען צינדט אויך נישט אן קיין לאמפ און לייגט עס אונטער א שיסל. אַנשטאָט זיי שטעלן עס אויף זייַן שטיין, און עס ליכט צו אַלעמען אין די הויז. אין דער זעלביקער וועג, לאָזן דיין ליכט שייַנען פֿאַר אנדערע, אַז זיי זאלן זען דיין גוט מעשים און אכפערן דיין פאטער אין הימל.</w:t>
      </w:r>
    </w:p>
    <w:p/>
    <w:p>
      <w:r xmlns:w="http://schemas.openxmlformats.org/wordprocessingml/2006/main">
        <w:t xml:space="preserve">/13:4 טאָמער זאָל מײַן פֿײַנט זאָגן: איך האָב געליטן אױף אים; און די, וואָס מיר צערענען, פֿרייען זיך ווען איך רעד.</w:t>
      </w:r>
    </w:p>
    <w:p/>
    <w:p>
      <w:r xmlns:w="http://schemas.openxmlformats.org/wordprocessingml/2006/main">
        <w:t xml:space="preserve">דער תהלים האָט מורא אַז זיינע שונאים וועלן זיך פרייען ווען ער איז אין נויט.</w:t>
      </w:r>
    </w:p>
    <w:p/>
    <w:p>
      <w:r xmlns:w="http://schemas.openxmlformats.org/wordprocessingml/2006/main">
        <w:t xml:space="preserve">1. די שטאַרקייט פון פיינט: ווי צו באַזיגן די וואָס האָבן קאָנפליקט אונדז</w:t>
      </w:r>
    </w:p>
    <w:p/>
    <w:p>
      <w:r xmlns:w="http://schemas.openxmlformats.org/wordprocessingml/2006/main">
        <w:t xml:space="preserve">2. געפֿינען האָפענונג אין נויט: פאַרלאָזנ זיך אויף גאָט אין שווער צייט</w:t>
      </w:r>
    </w:p>
    <w:p/>
    <w:p>
      <w:r xmlns:w="http://schemas.openxmlformats.org/wordprocessingml/2006/main">
        <w:t xml:space="preserve">1. רוימער 8:31-39 - פאולוס ס פארזיכערונג אַז גאָרנישט קענען באַזונדער אונדז פון די ליבע פון גאָט.</w:t>
      </w:r>
    </w:p>
    <w:p/>
    <w:p>
      <w:r xmlns:w="http://schemas.openxmlformats.org/wordprocessingml/2006/main">
        <w:t xml:space="preserve">2. ישעיה 41:10 - גאָט 'ס צוזאָג אַז ער וועט נישט פאַרלאָזן זיין מענטשן.</w:t>
      </w:r>
    </w:p>
    <w:p/>
    <w:p>
      <w:r xmlns:w="http://schemas.openxmlformats.org/wordprocessingml/2006/main">
        <w:t xml:space="preserve">/13:5 אָבער איך האָב זיך פֿאַרזיכערט אױף דײַן חֶסד; מײַן האַרץ װעט זיך פֿרײען מיט דײַן ישועה.</w:t>
      </w:r>
    </w:p>
    <w:p/>
    <w:p>
      <w:r xmlns:w="http://schemas.openxmlformats.org/wordprocessingml/2006/main">
        <w:t xml:space="preserve">דער פּסאַלמיסט יקספּרעסאַז צוטרוי אין גאָט 'ס רחמנות און פרייען זיך אין זיין ישועה.</w:t>
      </w:r>
    </w:p>
    <w:p/>
    <w:p>
      <w:r xmlns:w="http://schemas.openxmlformats.org/wordprocessingml/2006/main">
        <w:t xml:space="preserve">1. פרייען זיך אין גאָט 'ס ישועה</w:t>
      </w:r>
    </w:p>
    <w:p/>
    <w:p>
      <w:r xmlns:w="http://schemas.openxmlformats.org/wordprocessingml/2006/main">
        <w:t xml:space="preserve">2. פּאַטינג אונדזער צוטרוי אין גאָט ס רחמנות</w:t>
      </w:r>
    </w:p>
    <w:p/>
    <w:p>
      <w:r xmlns:w="http://schemas.openxmlformats.org/wordprocessingml/2006/main">
        <w:t xml:space="preserve">1. רוימער 8:38-39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קענען צו. צעשיידט אונדז פון די ליבע פון גאָט אין משיח יאָשקע אונדזער האר.</w:t>
      </w:r>
    </w:p>
    <w:p/>
    <w:p>
      <w:r xmlns:w="http://schemas.openxmlformats.org/wordprocessingml/2006/main">
        <w:t xml:space="preserve">ישעיהו 12:2 זע, גאָט איז מיין ישועה, איך וועל צוטרוי, און איך וועל ניט מורא האָבן, פֿאַר די האר גאָט איז מיין שטאַרקייט און מיין געזאַנג, און ער איז געווארן מיין ישועה.</w:t>
      </w:r>
    </w:p>
    <w:p/>
    <w:p>
      <w:r xmlns:w="http://schemas.openxmlformats.org/wordprocessingml/2006/main">
        <w:t xml:space="preserve">/13:6 איך װעל זינגען צו גאָט, װאָרום ער האָט געטאָן מיט מיר גײַסטיק.</w:t>
      </w:r>
    </w:p>
    <w:p/>
    <w:p>
      <w:r xmlns:w="http://schemas.openxmlformats.org/wordprocessingml/2006/main">
        <w:t xml:space="preserve">דער פּסאַלמיסט יקספּרעסאַז דאנקבארקייט פֿאַר די האר ס ברייטהאַרציק ברכות אין זיין לעבן.</w:t>
      </w:r>
    </w:p>
    <w:p/>
    <w:p>
      <w:r xmlns:w="http://schemas.openxmlformats.org/wordprocessingml/2006/main">
        <w:t xml:space="preserve">1. אָפּשאַצן גאָט 'ס ברייטהאַרציקייט</w:t>
      </w:r>
    </w:p>
    <w:p/>
    <w:p>
      <w:r xmlns:w="http://schemas.openxmlformats.org/wordprocessingml/2006/main">
        <w:t xml:space="preserve">2. עקספּרעססינג דאנקבארקייט צו די האר</w:t>
      </w:r>
    </w:p>
    <w:p/>
    <w:p>
      <w:r xmlns:w="http://schemas.openxmlformats.org/wordprocessingml/2006/main">
        <w:t xml:space="preserve">1.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2. סאַם 103: 2 - בענטשן די האר, מיין נשמה, און ניט פאַרגעסן אַלע זיינע בענעפיץ.</w:t>
      </w:r>
    </w:p>
    <w:p/>
    <w:p>
      <w:r xmlns:w="http://schemas.openxmlformats.org/wordprocessingml/2006/main">
        <w:t xml:space="preserve">סאַם 14 איז אַ סאַם וואָס אַדרעסז די נאַרישקייט פון די רשעים און עמפאַסייזיז די נויט פֿאַר גערעכטיקייט און צוטרוי אין גאָט. עס כיילייץ די וניווערסאַל נאַטור פון מענטש זינדיקקייט און רופט פֿאַר תשובה.</w:t>
      </w:r>
    </w:p>
    <w:p/>
    <w:p>
      <w:r xmlns:w="http://schemas.openxmlformats.org/wordprocessingml/2006/main">
        <w:t xml:space="preserve">1סט פּאַראַגראַף: דער פּסאַלמיסט הייבט מיט דערקלערן אַז נאַר זאָגן אין זייער הערצער אַז עס איז קיין גאָט. ער באשרייבט זייער פאַרדאָרבן וועגן, עמפאַסייזינג זייער פעלן פון פארשטאנד און דורכפאַל צו טאָן גוטס (סאַם 14: 3-1).</w:t>
      </w:r>
    </w:p>
    <w:p/>
    <w:p>
      <w:r xmlns:w="http://schemas.openxmlformats.org/wordprocessingml/2006/main">
        <w:t xml:space="preserve">2nd פּאַראַגראַף: דער פּסאַלמיסט ריפלעקס די צושטאַנד פון מענטשהייַט, סטייטינג אַז אַלע האָבן זיך אפגעקערט פון גאָט 'ס וועגן. ער עמפאַסייזיז די וניווערסאַל נאַטור פון מענטש זינדיקקייט, כיילייטינג ווי גאָרניט זענען צדיקים (סאַם 14: 6-4).</w:t>
      </w:r>
    </w:p>
    <w:p/>
    <w:p>
      <w:r xmlns:w="http://schemas.openxmlformats.org/wordprocessingml/2006/main">
        <w:t xml:space="preserve">3rd פּאַראַגראַף: דער פּסאַלמיסט יקספּרעסאַז האָפענונג פֿאַר די ישועה פון ישראל, רופן אויף גאָט צו ברענגען ישועה און ומקערן זיין מענטשן. ער אַנטיסאַפּייץ פרייען ווען גאָט ברענגט וועגן גאולה (סאַם 14: 7).</w:t>
      </w:r>
    </w:p>
    <w:p/>
    <w:p>
      <w:r xmlns:w="http://schemas.openxmlformats.org/wordprocessingml/2006/main">
        <w:t xml:space="preserve">בקיצור,</w:t>
      </w:r>
    </w:p>
    <w:p>
      <w:r xmlns:w="http://schemas.openxmlformats.org/wordprocessingml/2006/main">
        <w:t xml:space="preserve">תהלים פערצן גיט</w:t>
      </w:r>
    </w:p>
    <w:p>
      <w:r xmlns:w="http://schemas.openxmlformats.org/wordprocessingml/2006/main">
        <w:t xml:space="preserve">אַ אָפּשפּיגלונג אויף מענטש נאַרישקייַט,</w:t>
      </w:r>
    </w:p>
    <w:p>
      <w:r xmlns:w="http://schemas.openxmlformats.org/wordprocessingml/2006/main">
        <w:t xml:space="preserve">און אַ רוף פֿאַר גערעכטיקייט און צוטרוי אין גאָט,</w:t>
      </w:r>
    </w:p>
    <w:p>
      <w:r xmlns:w="http://schemas.openxmlformats.org/wordprocessingml/2006/main">
        <w:t xml:space="preserve">כיילייטינג תשובה ווי אַ נייטיק ענטפער.</w:t>
      </w:r>
    </w:p>
    <w:p/>
    <w:p>
      <w:r xmlns:w="http://schemas.openxmlformats.org/wordprocessingml/2006/main">
        <w:t xml:space="preserve">עמפאַסייזינג נאַרישקייַט אַטשיווד דורך דיסקרייבינג די וואס לייקענען גאָט 'ס עקזיסטענץ,</w:t>
      </w:r>
    </w:p>
    <w:p>
      <w:r xmlns:w="http://schemas.openxmlformats.org/wordprocessingml/2006/main">
        <w:t xml:space="preserve">און עמפאַסייזינג זינדיקקייט אַטשיווד דורך דערקענען וניווערסאַל מענטש דיווייישאַן פון גערעכטיקייט.</w:t>
      </w:r>
    </w:p>
    <w:p>
      <w:r xmlns:w="http://schemas.openxmlformats.org/wordprocessingml/2006/main">
        <w:t xml:space="preserve">מענשאַנינג טיאַלאַדזשיקאַל אָפּשפּיגלונג געוויזן וועגן רעקאַגנייזינג געטלעך ישועה בשעת יקספּרעסינג האָפענונג פֿאַר געולע און רעסטעריישאַן.</w:t>
      </w:r>
    </w:p>
    <w:p/>
    <w:p>
      <w:r xmlns:w="http://schemas.openxmlformats.org/wordprocessingml/2006/main">
        <w:t xml:space="preserve">/14:1 דער נאַר האָט געזאָגט אין זײַן האַרצן: ניטאָ קײן גאָט. זיי זענען פאַרדאָרבן, זיי האָבן געטאן אומװערדיק מעשים, עס איז קיין וואָס טוט גוט.</w:t>
      </w:r>
    </w:p>
    <w:p/>
    <w:p>
      <w:r xmlns:w="http://schemas.openxmlformats.org/wordprocessingml/2006/main">
        <w:t xml:space="preserve">דער נאַר פארלייקנט די עקזיסטענץ פון גאָט, און אַלע מענטשן זענען פאַרדאָרבן און האָבן געטאן אַבאַמאַנאַבאַל מעשים.</w:t>
      </w:r>
    </w:p>
    <w:p/>
    <w:p>
      <w:r xmlns:w="http://schemas.openxmlformats.org/wordprocessingml/2006/main">
        <w:t xml:space="preserve">1. די פוטיליטי פון לייקענען גאָט: א אויף פּסאַלמס 14:1</w:t>
      </w:r>
    </w:p>
    <w:p/>
    <w:p>
      <w:r xmlns:w="http://schemas.openxmlformats.org/wordprocessingml/2006/main">
        <w:t xml:space="preserve">2. די פאַרדאָרבן פון מענטשהייַט: א אויף תהלים 14:1</w:t>
      </w:r>
    </w:p>
    <w:p/>
    <w:p>
      <w:r xmlns:w="http://schemas.openxmlformats.org/wordprocessingml/2006/main">
        <w:t xml:space="preserve">1. רוימער 3:10-18 - פאולוס ס לערנונגען אויף די וניווערסאַל זינדיקקייט און פאַרדאָרבן פון מענטשהייַט.</w:t>
      </w:r>
    </w:p>
    <w:p/>
    <w:p>
      <w:r xmlns:w="http://schemas.openxmlformats.org/wordprocessingml/2006/main">
        <w:t xml:space="preserve">2. רוימער 1:18-25 - פאולוס ס לערנונגען אויף די פוטיליטי פון פארלייקענען גאָט 'ס עקזיסטענץ.</w:t>
      </w:r>
    </w:p>
    <w:p/>
    <w:p>
      <w:r xmlns:w="http://schemas.openxmlformats.org/wordprocessingml/2006/main">
        <w:t xml:space="preserve">/14:2 גאָט האָט אַראָפּגעקוקט פֿון הימל אױף די מענטשן-קינדער, צו זען צי עס איז געװען עמיצער װאָס פֿאַרשטײט, און האָט געזוכט גאָט.</w:t>
      </w:r>
    </w:p>
    <w:p/>
    <w:p>
      <w:r xmlns:w="http://schemas.openxmlformats.org/wordprocessingml/2006/main">
        <w:t xml:space="preserve">גאָט קוקט אַראָפּ צו זען אויב ווער עס יז זוכט אים.</w:t>
      </w:r>
    </w:p>
    <w:p/>
    <w:p>
      <w:r xmlns:w="http://schemas.openxmlformats.org/wordprocessingml/2006/main">
        <w:t xml:space="preserve">1. גאָט איז שטענדיק וואַטשינג אונדז און ער וויל אונדז צו זוכן אים.</w:t>
      </w:r>
    </w:p>
    <w:p/>
    <w:p>
      <w:r xmlns:w="http://schemas.openxmlformats.org/wordprocessingml/2006/main">
        <w:t xml:space="preserve">2. מיר מוזן שטרעבן צו פֿאַרשטיין און זוכן גאָט אין סדר צו געפֿינען אַ ציל אין אונדזער לעבן.</w:t>
      </w:r>
    </w:p>
    <w:p/>
    <w:p>
      <w:r xmlns:w="http://schemas.openxmlformats.org/wordprocessingml/2006/main">
        <w:t xml:space="preserve">1. ירמיהו 29:13 - "איר וועט זוכן מיר און געפֿינען מיר ווען איר זוכט מיר מיט דיין גאַנץ האַרץ."</w:t>
      </w:r>
    </w:p>
    <w:p/>
    <w:p>
      <w:r xmlns:w="http://schemas.openxmlformats.org/wordprocessingml/2006/main">
        <w:t xml:space="preserve">2. סאַם 27:8 - "ווען דו האסט געזאגט, "זוכט מיין פּנים," מיין האַרץ האט געזאגט צו דיר, "דייַן פּנים, ה', איך וועל זוכן.</w:t>
      </w:r>
    </w:p>
    <w:p/>
    <w:p>
      <w:r xmlns:w="http://schemas.openxmlformats.org/wordprocessingml/2006/main">
        <w:t xml:space="preserve">תהלים 14:3 אַלע זײַנען אַװעקגעגאַנגען, זײ זײַנען אַלע אינאײנעם געװאָרן שמוציק; ניטאָ קײנער װאָס טוט גוטס, ניט, ניט אײנער.</w:t>
      </w:r>
    </w:p>
    <w:p/>
    <w:p>
      <w:r xmlns:w="http://schemas.openxmlformats.org/wordprocessingml/2006/main">
        <w:t xml:space="preserve">קיין איינער איז גאנץ און קיין איינער איז פריי פון זינד.</w:t>
      </w:r>
    </w:p>
    <w:p/>
    <w:p>
      <w:r xmlns:w="http://schemas.openxmlformats.org/wordprocessingml/2006/main">
        <w:t xml:space="preserve">1: מיר מוזן שטרעבן צו זיין נעענטער צו גאָט און לעבן אַ לעבן פון גערעכטיקייט און יושר.</w:t>
      </w:r>
    </w:p>
    <w:p/>
    <w:p>
      <w:r xmlns:w="http://schemas.openxmlformats.org/wordprocessingml/2006/main">
        <w:t xml:space="preserve">2: מיר מוזן זיין אַווער פון אונדזער אייגן פייליערז און שטרעבן צו באַקומען זיי דורך גאָט 'ס חן.</w:t>
      </w:r>
    </w:p>
    <w:p/>
    <w:p>
      <w:r xmlns:w="http://schemas.openxmlformats.org/wordprocessingml/2006/main">
        <w:t xml:space="preserve">1: עפעסיאַנס 2: 8-9 - פֿאַר דורך חן זענען יי געראטעוועט דורך אמונה; און דאָס ניט פֿון זיך אַליין: דאָס איז די מתּנה פֿון גאָט: ניט פֿון מעשים, כּדי עמיצער זאָל זיך ניט באַרימען.</w:t>
      </w:r>
    </w:p>
    <w:p/>
    <w:p>
      <w:r xmlns:w="http://schemas.openxmlformats.org/wordprocessingml/2006/main">
        <w:t xml:space="preserve">2: רוימער 3:23 - פֿאַר אַלע האָבן געזינדיקט, און קומען קורץ פון די כבוד פון גאָט.</w:t>
      </w:r>
    </w:p>
    <w:p/>
    <w:p>
      <w:r xmlns:w="http://schemas.openxmlformats.org/wordprocessingml/2006/main">
        <w:t xml:space="preserve">תהלים 14:4 האָבן אַלע טוערס פון זינד ניט וויסן? װאָס עסן מײַן פֿאָלק אַזױ װי זײ עסן ברױט, און רופֿן ניט צו גאָט.</w:t>
      </w:r>
    </w:p>
    <w:p/>
    <w:p>
      <w:r xmlns:w="http://schemas.openxmlformats.org/wordprocessingml/2006/main">
        <w:t xml:space="preserve">די טוערס פון רשעות האָבן קיין וויסן פון גאָט און זענען דעסטרוקטיווע צו גאָט 'ס מענטשן.</w:t>
      </w:r>
    </w:p>
    <w:p/>
    <w:p>
      <w:r xmlns:w="http://schemas.openxmlformats.org/wordprocessingml/2006/main">
        <w:t xml:space="preserve">1: די דעסטרוקטיווע נאַטור פון זינד</w:t>
      </w:r>
    </w:p>
    <w:p/>
    <w:p>
      <w:r xmlns:w="http://schemas.openxmlformats.org/wordprocessingml/2006/main">
        <w:t xml:space="preserve">2: וויסן גאָט קעגן וויסן בייז</w:t>
      </w:r>
    </w:p>
    <w:p/>
    <w:p>
      <w:r xmlns:w="http://schemas.openxmlformats.org/wordprocessingml/2006/main">
        <w:t xml:space="preserve">1: רוימער 6:23 - "ווארים די לוין פון זינד איז טויט, אָבער די טאַלאַנט פון גאָט איז אייביק לעבן אין משיח יאָשקע אונדזער האר."</w:t>
      </w:r>
    </w:p>
    <w:p/>
    <w:p>
      <w:r xmlns:w="http://schemas.openxmlformats.org/wordprocessingml/2006/main">
        <w:t xml:space="preserve">2: ירמיהו 17: 9 - "די האַרץ איז אָפּנאַר איבער אַלע זאכן, און פאַרצווייפלט שלעכט: ווער קען וויסן עס?"</w:t>
      </w:r>
    </w:p>
    <w:p/>
    <w:p>
      <w:r xmlns:w="http://schemas.openxmlformats.org/wordprocessingml/2006/main">
        <w:t xml:space="preserve">תהלים 14:5 זיי זענען געווען אין גרויס מורא, פֿאַר גאָט איז אין דעם דור פון די צדיקים.</w:t>
      </w:r>
    </w:p>
    <w:p/>
    <w:p>
      <w:r xmlns:w="http://schemas.openxmlformats.org/wordprocessingml/2006/main">
        <w:t xml:space="preserve">מענטשן וואס טאָן וואָס איז רעכט זענען אין יירעס - האַקאָוועד פון גאָט, וואס איז אין זייער צווישן.</w:t>
      </w:r>
    </w:p>
    <w:p/>
    <w:p>
      <w:r xmlns:w="http://schemas.openxmlformats.org/wordprocessingml/2006/main">
        <w:t xml:space="preserve">1. גאָט איז מיט די וואס טאָן וואָס איז רעכט</w:t>
      </w:r>
    </w:p>
    <w:p/>
    <w:p>
      <w:r xmlns:w="http://schemas.openxmlformats.org/wordprocessingml/2006/main">
        <w:t xml:space="preserve">2. מורא גאָט און טאָן וואָס איז רעכט</w:t>
      </w:r>
    </w:p>
    <w:p/>
    <w:p>
      <w:r xmlns:w="http://schemas.openxmlformats.org/wordprocessingml/2006/main">
        <w:t xml:space="preserve">1. משלי 14:2 ווער עס גײט אין גערעכטיקײט, האָט מורא פֿאַר גאָט, אָבער דער װאָס איז פֿאַרשײדט אין זײַנע װעגן, פֿאַראַכט אים.</w:t>
      </w:r>
    </w:p>
    <w:p/>
    <w:p>
      <w:r xmlns:w="http://schemas.openxmlformats.org/wordprocessingml/2006/main">
        <w:t xml:space="preserve">2. רוימער 12:1-2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/14:6 איר האָט פֿאַרשעמט דעם עצה פֿון דעם אָרעמאַן, װאָרום גאָט איז זײַן מקלט.</w:t>
      </w:r>
    </w:p>
    <w:p/>
    <w:p>
      <w:r xmlns:w="http://schemas.openxmlformats.org/wordprocessingml/2006/main">
        <w:t xml:space="preserve">די אָרעמע האָבן זיך פאַרשעמט דורך אנדערע, אָבער די האר איז זייער אָפּדאַך.</w:t>
      </w:r>
    </w:p>
    <w:p/>
    <w:p>
      <w:r xmlns:w="http://schemas.openxmlformats.org/wordprocessingml/2006/main">
        <w:t xml:space="preserve">1. "קיין בושה אין אָפּדאַך: געפֿינען טרייסט אין גאָט"</w:t>
      </w:r>
    </w:p>
    <w:p/>
    <w:p>
      <w:r xmlns:w="http://schemas.openxmlformats.org/wordprocessingml/2006/main">
        <w:t xml:space="preserve">2. "די אָרעם ס טרייסט: צוטרוי אין די האר"</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סאַם 40:17 - "אָבער מיר, איך בין אָרעם און אָרעם, זאָל די האר טראַכטן פון מיר. דו ביסט מיין הילף און מיין מציל, דו ביסט מיין גאָט, טאָן ניט פאַרהאַלטן."</w:t>
      </w:r>
    </w:p>
    <w:p/>
    <w:p>
      <w:r xmlns:w="http://schemas.openxmlformats.org/wordprocessingml/2006/main">
        <w:t xml:space="preserve">תהלים 14:7 אָ, אַז די ישועה פֿון ישׂראל איז אַרויס פֿון צִיון! אַז גאָט װעט אומקערן די געפֿאַנגענשאַפֿט פֿון זײַן פֿאָלק, װעט זיך פֿרײען יעקב, און ישׂראל װעט זיך פֿרײען.</w:t>
      </w:r>
    </w:p>
    <w:p/>
    <w:p>
      <w:r xmlns:w="http://schemas.openxmlformats.org/wordprocessingml/2006/main">
        <w:t xml:space="preserve">די ישועה פון ישראל וועט קומען פון ציון, און ווען די האר וועט ברענגען צוריק די געפאַנגענער, יעקב און ישראל וועלן זיך פרייען.</w:t>
      </w:r>
    </w:p>
    <w:p/>
    <w:p>
      <w:r xmlns:w="http://schemas.openxmlformats.org/wordprocessingml/2006/main">
        <w:t xml:space="preserve">1. די שמחה פון גאולה: זיך פרייען אין די גאולה</w:t>
      </w:r>
    </w:p>
    <w:p/>
    <w:p>
      <w:r xmlns:w="http://schemas.openxmlformats.org/wordprocessingml/2006/main">
        <w:t xml:space="preserve">2. האָפֿן אין די האר: צוטרוי אין זיין ישועה</w:t>
      </w:r>
    </w:p>
    <w:p/>
    <w:p>
      <w:r xmlns:w="http://schemas.openxmlformats.org/wordprocessingml/2006/main">
        <w:t xml:space="preserve">1. ישעיהו 12: 3-2 "זע, גאָט איז מיין ישועה, איך וועל צוטרוי, און ניט זיין דערשראָקן: פֿאַר די האר גאָט איז מיין שטאַרקייט און מיין געזאַנג, ער איז אויך געווארן מיין ישועה. דעריבער מיט פרייד וועט איר ציען וואַסער. פֿון די ברונעם פֿון ישועה."</w:t>
      </w:r>
    </w:p>
    <w:p/>
    <w:p>
      <w:r xmlns:w="http://schemas.openxmlformats.org/wordprocessingml/2006/main">
        <w:t xml:space="preserve">2. מיכאַ 7:7 "דעריבער איך וועל קוקן צו די האר; איך וועל וואַרטן אויף דעם גאָט פון מיין ישועה: מיין גאָט וועט הערן מיר."</w:t>
      </w:r>
    </w:p>
    <w:p/>
    <w:p>
      <w:r xmlns:w="http://schemas.openxmlformats.org/wordprocessingml/2006/main">
        <w:t xml:space="preserve">סאַם 15 איז אַ סאַם וואָס יקספּלאָרז די קעראַקטעריסטיקס און ביכייוויערז פון די וואס זענען ערלויבט צו וווינען אין גאָט 'ס בייַזייַן. עס עמפאַסייזיז די וויכטיקייט פון גערעכטיקייט, אָרנטלעכקייַט, און פאָלגעוודיקייַט צו גאָט 'ס קאַמאַנדז.</w:t>
      </w:r>
    </w:p>
    <w:p/>
    <w:p>
      <w:r xmlns:w="http://schemas.openxmlformats.org/wordprocessingml/2006/main">
        <w:t xml:space="preserve">1סט פּאַראַגראַף: דער פּסאַלמיסט הייבט מיט די קשיא פון ווער קען וווינען אין גאָט 'ס הייליק געצעלט אָדער אויף זיין הייליק בערגל. ער דעמאָלט לייזונג צו באַשרייַבן די מידות און אַקשאַנז פון די וואס זענען ווערט (סאַם 15: 2-1).</w:t>
      </w:r>
    </w:p>
    <w:p/>
    <w:p>
      <w:r xmlns:w="http://schemas.openxmlformats.org/wordprocessingml/2006/main">
        <w:t xml:space="preserve">2nd פּאַראַגראַף: דער פּסאַלמיסט כיילייץ עטלעכע צדיקים ביכייוויערז, אַרייַנגערעכנט רעדן אמת, ריפריינינג פון רעכילעס, טאן קיין פאַלש צו אנדערע, פאראכטן בייז, אַנערינג די וואס מורא די האר, בעכעסקעם איינער ס הבטחות אפילו אין פּערזענלעך פּרייַז (סאַם 15: 5-3).</w:t>
      </w:r>
    </w:p>
    <w:p/>
    <w:p>
      <w:r xmlns:w="http://schemas.openxmlformats.org/wordprocessingml/2006/main">
        <w:t xml:space="preserve">בקיצור,</w:t>
      </w:r>
    </w:p>
    <w:p>
      <w:r xmlns:w="http://schemas.openxmlformats.org/wordprocessingml/2006/main">
        <w:t xml:space="preserve">תהלים פופצן מתנות</w:t>
      </w:r>
    </w:p>
    <w:p>
      <w:r xmlns:w="http://schemas.openxmlformats.org/wordprocessingml/2006/main">
        <w:t xml:space="preserve">אַ ויספאָרשונג פון די קעראַקטעריסטיקס און ביכייוויערז</w:t>
      </w:r>
    </w:p>
    <w:p>
      <w:r xmlns:w="http://schemas.openxmlformats.org/wordprocessingml/2006/main">
        <w:t xml:space="preserve">פון די ערלויבט צו וואוינען אין גאָט 'ס בייַזייַן,</w:t>
      </w:r>
    </w:p>
    <w:p>
      <w:r xmlns:w="http://schemas.openxmlformats.org/wordprocessingml/2006/main">
        <w:t xml:space="preserve">כיילייטינג גערעכטיקייט און אָרנטלעכקייַט ווי יקערדיק מידות.</w:t>
      </w:r>
    </w:p>
    <w:p/>
    <w:p>
      <w:r xmlns:w="http://schemas.openxmlformats.org/wordprocessingml/2006/main">
        <w:t xml:space="preserve">עמפאַסייזינג אָנפרעג אַטשיווד דורך פּאָוזינג אַ קשיא וועגן וווינאָרט אין גאָט 'ס בייַזייַן,</w:t>
      </w:r>
    </w:p>
    <w:p>
      <w:r xmlns:w="http://schemas.openxmlformats.org/wordprocessingml/2006/main">
        <w:t xml:space="preserve">און עמפאַסייזינג צדיקים נאַטור אַטשיווד דורך דיסקרייבינג ספּעציפיש אַקשאַנז.</w:t>
      </w:r>
    </w:p>
    <w:p>
      <w:r xmlns:w="http://schemas.openxmlformats.org/wordprocessingml/2006/main">
        <w:t xml:space="preserve">דערמאָנונג פון טיאַלאַדזשיקאַל אָפּשפּיגלונג געוויזן וועגן דערקענען געטלעך קדושה בשעת באַשטעטיקן די וויכטיקייט פון מאָראַליש אָנפירן.</w:t>
      </w:r>
    </w:p>
    <w:p/>
    <w:p>
      <w:r xmlns:w="http://schemas.openxmlformats.org/wordprocessingml/2006/main">
        <w:t xml:space="preserve">/15:1 גאָט, װער װעט בלײַבן אין דײַן מִשכּן? ווער וועט וואוינען אויף דיין הייליק בערגל?</w:t>
      </w:r>
    </w:p>
    <w:p/>
    <w:p>
      <w:r xmlns:w="http://schemas.openxmlformats.org/wordprocessingml/2006/main">
        <w:t xml:space="preserve">די דאָזיקע פּרשה שטעלט מיט זיך פֿאָר אַ קשיא, ווער עס איז ווערט צו בלײַבן אין דעם משכּן פֿון גאָט און ווער איז ווערט צו רוען אויף זײַן הייליקן באַרג.</w:t>
      </w:r>
    </w:p>
    <w:p/>
    <w:p>
      <w:r xmlns:w="http://schemas.openxmlformats.org/wordprocessingml/2006/main">
        <w:t xml:space="preserve">1: דער וועג צו בלייבן אין די האר ס משכן</w:t>
      </w:r>
    </w:p>
    <w:p/>
    <w:p>
      <w:r xmlns:w="http://schemas.openxmlformats.org/wordprocessingml/2006/main">
        <w:t xml:space="preserve">2: ווערט ווערט צו וואוינען אויף גאָט 'ס הייליק בערגל</w:t>
      </w:r>
    </w:p>
    <w:p/>
    <w:p>
      <w:r xmlns:w="http://schemas.openxmlformats.org/wordprocessingml/2006/main">
        <w:t xml:space="preserve">1: ישעיה 33:14-16 - די צדיקים וועלן בלייַבן אין דעם בייַזייַן פון די האר און וווינען אין זיכער אויף זיין הייליק בערגל.</w:t>
      </w:r>
    </w:p>
    <w:p/>
    <w:p>
      <w:r xmlns:w="http://schemas.openxmlformats.org/wordprocessingml/2006/main">
        <w:t xml:space="preserve">2: פיליפּפּיאַנס 4: 8 - צום סוף, ברידער, אַלץ איז אמת, וועלכער איז ערלעך, וועלכער איז גערעכט, וועלכער איז ריין, וועלכער איז שיינע, וועלכער איז באַליבסטע, אויב עס איז קיין עקסאַלאַנס, אויב עס איז עפּעס ווערט פון לויב, טראַכטן וועגן די זאכן.</w:t>
      </w:r>
    </w:p>
    <w:p/>
    <w:p>
      <w:r xmlns:w="http://schemas.openxmlformats.org/wordprocessingml/2006/main">
        <w:t xml:space="preserve">תהלים 15:2 דער װאָס גײט מיט גערעכטיקײט, און טוט גערעכטיקײט, און רעדט אמת אין זײַן האַרצן.</w:t>
      </w:r>
    </w:p>
    <w:p/>
    <w:p>
      <w:r xmlns:w="http://schemas.openxmlformats.org/wordprocessingml/2006/main">
        <w:t xml:space="preserve">דער פסוק רעדט פון א צדיק וואס גייט און ארבעט ישר כח און רעדט דעם אמת פון הארץ.</w:t>
      </w:r>
    </w:p>
    <w:p/>
    <w:p>
      <w:r xmlns:w="http://schemas.openxmlformats.org/wordprocessingml/2006/main">
        <w:t xml:space="preserve">1. רעדן דעם אמת אין אונדזער הערצער</w:t>
      </w:r>
    </w:p>
    <w:p/>
    <w:p>
      <w:r xmlns:w="http://schemas.openxmlformats.org/wordprocessingml/2006/main">
        <w:t xml:space="preserve">2. לעבן אַ צדיק לעבן</w:t>
      </w:r>
    </w:p>
    <w:p/>
    <w:p>
      <w:r xmlns:w="http://schemas.openxmlformats.org/wordprocessingml/2006/main">
        <w:t xml:space="preserve">1. רוימער 12: 9-10 - זאל ליבע זיין עכט. פאַרשעמט וואָס איז בייז; האַלט זיך אויף וואָס איז גוט. ליבע איינער דעם אנדערן מיט ברודערלעך ליבשאַפט. אנטפלעקן איינער דעם אנדערן אין ווייזן כּבֿוד.</w:t>
      </w:r>
    </w:p>
    <w:p/>
    <w:p>
      <w:r xmlns:w="http://schemas.openxmlformats.org/wordprocessingml/2006/main">
        <w:t xml:space="preserve">2. משלי 10:19 - ווען ווערטער זענען פילע, די עבירה איז ניט פעלנדיק, אָבער ווער סע סטריינז זיין ליפן איז סייכלדיק.</w:t>
      </w:r>
    </w:p>
    <w:p/>
    <w:p>
      <w:r xmlns:w="http://schemas.openxmlformats.org/wordprocessingml/2006/main">
        <w:t xml:space="preserve">תהלים 15:3 דער װאָס טוט ניט שאַנד מיט זײַן צונג, און טוט ניט שלעכטס צו זײַן חבֿר, און טוט ניט שאַנד אױף זײַן חבֿר.</w:t>
      </w:r>
    </w:p>
    <w:p/>
    <w:p>
      <w:r xmlns:w="http://schemas.openxmlformats.org/wordprocessingml/2006/main">
        <w:t xml:space="preserve">דער וואס רעדט גוטסקייט פון אנדערע און טוט זיי ניט שאַטן, און רעדט נישט שלעכט פון זיי, וועט זיין ברוך.</w:t>
      </w:r>
    </w:p>
    <w:p/>
    <w:p>
      <w:r xmlns:w="http://schemas.openxmlformats.org/wordprocessingml/2006/main">
        <w:t xml:space="preserve">1: די מאַכט פון ווערטער - ווי אונדזער ווערטער קענען ברענגען ברכה אָדער קללה אין אונדזער לעבן.</w:t>
      </w:r>
    </w:p>
    <w:p/>
    <w:p>
      <w:r xmlns:w="http://schemas.openxmlformats.org/wordprocessingml/2006/main">
        <w:t xml:space="preserve">2: ליב דיין חבר - ווייזן גוטהאַרציקייט און פארשטאנד צו די אַרום אונדז.</w:t>
      </w:r>
    </w:p>
    <w:p/>
    <w:p>
      <w:r xmlns:w="http://schemas.openxmlformats.org/wordprocessingml/2006/main">
        <w:t xml:space="preserve">1: לוקע 6:31 "טאָן צו אנדערע ווי איר ווילט אַז זיי טאָן צו איר."</w:t>
      </w:r>
    </w:p>
    <w:p/>
    <w:p>
      <w:r xmlns:w="http://schemas.openxmlformats.org/wordprocessingml/2006/main">
        <w:t xml:space="preserve">2: קאָלאָססיאַנס 4: 6 "זאל דיין שמועס זיין שטענדיק פול פון חן, געווירציק מיט זאַלץ, אַזוי אַז איר קענען וויסן ווי צו ענטפֿערן אַלעמען."</w:t>
      </w:r>
    </w:p>
    <w:p/>
    <w:p>
      <w:r xmlns:w="http://schemas.openxmlformats.org/wordprocessingml/2006/main">
        <w:t xml:space="preserve">תהלים 15:4 אין וועמענס אויגן אַ שלעכט מענטש איז פֿאַראַכט; אָבער ער האָט כּבֿוד די װאָס האָבן מורא פֿאַר גאָט. דער, װאָס שװערט צו זײַן שאַטן, און ענדערט זיך ניט.</w:t>
      </w:r>
    </w:p>
    <w:p/>
    <w:p>
      <w:r xmlns:w="http://schemas.openxmlformats.org/wordprocessingml/2006/main">
        <w:t xml:space="preserve">דער בעל תהלים לויבט די וואס מכבד די האר און האַלטן זייער וואָרט, אַפֿילו ווען עס איז צו זייער שאָדן.</w:t>
      </w:r>
    </w:p>
    <w:p/>
    <w:p>
      <w:r xmlns:w="http://schemas.openxmlformats.org/wordprocessingml/2006/main">
        <w:t xml:space="preserve">1. די מאַכט פון בעכעסקעם דיין וואָרט</w:t>
      </w:r>
    </w:p>
    <w:p/>
    <w:p>
      <w:r xmlns:w="http://schemas.openxmlformats.org/wordprocessingml/2006/main">
        <w:t xml:space="preserve">2. כּבֿוד די האר אין יעדער סיטואַציע</w:t>
      </w:r>
    </w:p>
    <w:p/>
    <w:p>
      <w:r xmlns:w="http://schemas.openxmlformats.org/wordprocessingml/2006/main">
        <w:t xml:space="preserve">1. מתיא 5:33-37 - יאָשקע 'לערנען אויף שבועות און בעכעסקעם איינער ס וואָרט</w:t>
      </w:r>
    </w:p>
    <w:p/>
    <w:p>
      <w:r xmlns:w="http://schemas.openxmlformats.org/wordprocessingml/2006/main">
        <w:t xml:space="preserve">2. משלי 3: 1-4 אינסטרוקציעס אויף אַנערינג די האר אין אַלע סיטואַטיאָנס</w:t>
      </w:r>
    </w:p>
    <w:p/>
    <w:p>
      <w:r xmlns:w="http://schemas.openxmlformats.org/wordprocessingml/2006/main">
        <w:t xml:space="preserve">/15:5 דער װאָס גיט ניט אַרױס זײַן געלט פֿאַר ױנג, און נעמט ניט קײן באַלוינונג קעגן דעם אומשולדיקן. דער, וואָס טוט דאָס, וועט קיינמאָל ניט גערירט ווערן.</w:t>
      </w:r>
    </w:p>
    <w:p/>
    <w:p>
      <w:r xmlns:w="http://schemas.openxmlformats.org/wordprocessingml/2006/main">
        <w:t xml:space="preserve">די צדיקים וועלן בלייבן זיכער אויב זיי טאָן ניט גווורע אָדער נעמען אומגערעכט געווינס פון אנדערע.</w:t>
      </w:r>
    </w:p>
    <w:p/>
    <w:p>
      <w:r xmlns:w="http://schemas.openxmlformats.org/wordprocessingml/2006/main">
        <w:t xml:space="preserve">1. גאָט ס שוץ פֿאַר די אַפּרייט</w:t>
      </w:r>
    </w:p>
    <w:p/>
    <w:p>
      <w:r xmlns:w="http://schemas.openxmlformats.org/wordprocessingml/2006/main">
        <w:t xml:space="preserve">2. די ברכה פון צדקות בעשייה</w:t>
      </w:r>
    </w:p>
    <w:p/>
    <w:p>
      <w:r xmlns:w="http://schemas.openxmlformats.org/wordprocessingml/2006/main">
        <w:t xml:space="preserve">1. משלי 13:11 - רייַכקייַט גאַינעד אין כייסטאַלי וועט פאַרקלענערן, אָבער ווער סע קאַלעקץ ביסל דורך ביסל וועט פאַרגרעסערן עס.</w:t>
      </w:r>
    </w:p>
    <w:p/>
    <w:p>
      <w:r xmlns:w="http://schemas.openxmlformats.org/wordprocessingml/2006/main">
        <w:t xml:space="preserve">2. מיכה 6:8 - ער האָט דיר געזאָגט, אָ מענטש, וואָס איז גוט; און װאָס פֿאָדערט גאָט פֿון אײַך, נאָר צו טאָן גערעכטיקײט, און ליב האָבן ליבשאַפֿט, און גײן אַניוועסדיק מיט דײַן גאָט?</w:t>
      </w:r>
    </w:p>
    <w:p/>
    <w:p>
      <w:r xmlns:w="http://schemas.openxmlformats.org/wordprocessingml/2006/main">
        <w:t xml:space="preserve">סאַם 16 איז אַ סאַם פון צוטרוי און בטחון אין גאָט ס שוץ און טנייַ. עס יקספּרעסז די פּסאַלמיסט ס איבערגעגעבנקייט צו גאָט און זיין צוטרוי אויף אים פֿאַר גיידאַנס، פרייד، און זיכערהייַט۔</w:t>
      </w:r>
    </w:p>
    <w:p/>
    <w:p>
      <w:r xmlns:w="http://schemas.openxmlformats.org/wordprocessingml/2006/main">
        <w:t xml:space="preserve">1סט פּאַראַגראַף: דער פּסאַלמיסט דערקלערט זיין צוטרוי אין גאָט ווי זיין אָפּדאַך, אנערקענט אַז אַחוץ אים, עס איז קיין גוט זאַך. ער לויבן די האר פֿאַר זייַענדיק זיין אויסדערוויילט חלק און זיכער ירושה (סאַם 16: 3-1)۔</w:t>
      </w:r>
    </w:p>
    <w:p/>
    <w:p>
      <w:r xmlns:w="http://schemas.openxmlformats.org/wordprocessingml/2006/main">
        <w:t xml:space="preserve">2nd פּאַראַגראַף: דער פּסאַלמיסט יקספּרעסאַז פרייד אין די פרום מענטשן אַרום אים און רינאַונסיז קיין פאַרבאַנד מיט יידאַלאַטראַאַס פּראַקטיסיז. ער אַפערמז אַז גאָט איז זיין חלק און מקור פון עצה, אפילו בעשאַס די נאַכט (סאַם 16: 7-4).</w:t>
      </w:r>
    </w:p>
    <w:p/>
    <w:p>
      <w:r xmlns:w="http://schemas.openxmlformats.org/wordprocessingml/2006/main">
        <w:t xml:space="preserve">3rd פּאַראַגראַף: דער פּסאַלמיסט פרייט זיך אין די האר ס בייַזייַן, דערקענט זיין גיידאַנס און פארזיכערונג. ער טראַסץ אַז גאָט וועט ניט פאַרלאָזן אים צו שאָל אָבער וועט שענקען אים אייביק לעבן אין זיין בייַזייַן (סאַם 16: 11-8).</w:t>
      </w:r>
    </w:p>
    <w:p/>
    <w:p>
      <w:r xmlns:w="http://schemas.openxmlformats.org/wordprocessingml/2006/main">
        <w:t xml:space="preserve">בקיצור,</w:t>
      </w:r>
    </w:p>
    <w:p>
      <w:r xmlns:w="http://schemas.openxmlformats.org/wordprocessingml/2006/main">
        <w:t xml:space="preserve">תהלים זעכצן מתנות</w:t>
      </w:r>
    </w:p>
    <w:p>
      <w:r xmlns:w="http://schemas.openxmlformats.org/wordprocessingml/2006/main">
        <w:t xml:space="preserve">א דעקלאראציע פון צוטרוי,</w:t>
      </w:r>
    </w:p>
    <w:p>
      <w:r xmlns:w="http://schemas.openxmlformats.org/wordprocessingml/2006/main">
        <w:t xml:space="preserve">און אויסדרוק פון איבערגעגעבנקייט צו גאָט,</w:t>
      </w:r>
    </w:p>
    <w:p>
      <w:r xmlns:w="http://schemas.openxmlformats.org/wordprocessingml/2006/main">
        <w:t xml:space="preserve">כיילייטינג צוטרוי אויף אים פֿאַר גיידאַנס, פרייד און זיכערהייט.</w:t>
      </w:r>
    </w:p>
    <w:p/>
    <w:p>
      <w:r xmlns:w="http://schemas.openxmlformats.org/wordprocessingml/2006/main">
        <w:t xml:space="preserve">עמפאַסייזינג צוטרוי אַטשיווד דורך באַשטעטיקן גאָט ווי אַ אָפּדאַך,</w:t>
      </w:r>
    </w:p>
    <w:p>
      <w:r xmlns:w="http://schemas.openxmlformats.org/wordprocessingml/2006/main">
        <w:t xml:space="preserve">און ונטערשטרייַכן איבערגעגעבנקייט אַטשיווד דורך יקספּרעסינג פאַרגעניגן אין פרום פירמע.</w:t>
      </w:r>
    </w:p>
    <w:p>
      <w:r xmlns:w="http://schemas.openxmlformats.org/wordprocessingml/2006/main">
        <w:t xml:space="preserve">מענשאַנינג טיאַלאַדזשיקאַל אָפּשפּיגלונג געוויזן וועגן רעקאַגנייזינג געטלעך גיידאַנס בשעת אַנטיסאַפּייטינג אייביק לעבן אין זיין בייַזייַן.</w:t>
      </w:r>
    </w:p>
    <w:p/>
    <w:p>
      <w:r xmlns:w="http://schemas.openxmlformats.org/wordprocessingml/2006/main">
        <w:t xml:space="preserve">/16:1 היט מיך, גאָט, װאָרום איך פֿאַרזיכער מיך אױף דיר.</w:t>
      </w:r>
    </w:p>
    <w:p/>
    <w:p>
      <w:r xmlns:w="http://schemas.openxmlformats.org/wordprocessingml/2006/main">
        <w:t xml:space="preserve">דער פּסאַלמיסט בעט גאָט צו באַשיצן און ופהיטן אים, ווי ער שטעלן זיין צוטרוי אין גאָט.</w:t>
      </w:r>
    </w:p>
    <w:p/>
    <w:p>
      <w:r xmlns:w="http://schemas.openxmlformats.org/wordprocessingml/2006/main">
        <w:t xml:space="preserve">1. צוטרוי אין גאָט אין ומרויק צייט</w:t>
      </w:r>
    </w:p>
    <w:p/>
    <w:p>
      <w:r xmlns:w="http://schemas.openxmlformats.org/wordprocessingml/2006/main">
        <w:t xml:space="preserve">2. געפֿינען זיכערהייט אין גאָט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56: 4 - "אין גאָט, וועמענס וואָרט איך לויב, אין גאָט איך צוטרוי; איך וועל ניט האָבן קיין מורא. וואָס קענען פלייש טאָן צו מיר?"</w:t>
      </w:r>
    </w:p>
    <w:p/>
    <w:p>
      <w:r xmlns:w="http://schemas.openxmlformats.org/wordprocessingml/2006/main">
        <w:t xml:space="preserve">/16:2 מײַן זעל, דו האָסט געזאָגט צו גאָט: דו ביסט מײַן האַר, מײַן גוטסקײט גרײט זיך ניט צו דיר;</w:t>
      </w:r>
    </w:p>
    <w:p/>
    <w:p>
      <w:r xmlns:w="http://schemas.openxmlformats.org/wordprocessingml/2006/main">
        <w:t xml:space="preserve">דער פּסאַלמיסט ריפלעקס אויף די גרויסקייט פון די האר און יקספּרעסז זיין ינאַדאַקוואַטי קאַמפּערד צו אים.</w:t>
      </w:r>
    </w:p>
    <w:p/>
    <w:p>
      <w:r xmlns:w="http://schemas.openxmlformats.org/wordprocessingml/2006/main">
        <w:t xml:space="preserve">1: פרייען זיך אין די האר - מיר קענען זיין צופרידן אין גאָט 'ס גרויסקייט</w:t>
      </w:r>
    </w:p>
    <w:p/>
    <w:p>
      <w:r xmlns:w="http://schemas.openxmlformats.org/wordprocessingml/2006/main">
        <w:t xml:space="preserve">2: וויסן אונדזער אָרט - דערקענען אונדזער אייגענע לימיטיישאַנז פֿאַר גאָט</w:t>
      </w:r>
    </w:p>
    <w:p/>
    <w:p>
      <w:r xmlns:w="http://schemas.openxmlformats.org/wordprocessingml/2006/main">
        <w:t xml:space="preserve">1: ישעיה 40: 25-26 "צו וועמען דעריבער וועט איר געגליכן מיר, אָדער זאָל איך זיין גלייַך? סאַיטה דער הייליקער. הייבן דיין אויגן אויף דער הויך, און אט ווער האט באשאפן די טינגז, וואָס ברענגט ארויס זייער באַלעבאָס לויט נומער. : ער רופֿט זיי אַלע מיט נעמען דורך דער גרויסקייט פֿון זײַן שטאַרקייט, ווײַל ער איז שטאַרק אין מאַכט; קיינער פֿאַלט ניט.</w:t>
      </w:r>
    </w:p>
    <w:p/>
    <w:p>
      <w:r xmlns:w="http://schemas.openxmlformats.org/wordprocessingml/2006/main">
        <w:t xml:space="preserve">2: ירמיהו 9: 23-24 "אַזוי האט געזאגט די האר, דער חכם זאָל זיך ניט רימען אין זיין חכמה, און דער גוואַלדיק מענטש זאָל זיך נישט רימען אין זיין רייַכקייַט, און דער עושר זאָל זיך נישט רימען אין זיין עשירות. אין דעם, אַז ער פֿאַרשטײט און קען מיך, אַז איך בין יהוה װאָס טוט חֶסד, גערעכטיקײט, און גערעכטיקײט אין דער ערד, װאָרום אין די דאָזיקע זאַכן האָב איך ליב, זאָגט גאָט.</w:t>
      </w:r>
    </w:p>
    <w:p/>
    <w:p>
      <w:r xmlns:w="http://schemas.openxmlformats.org/wordprocessingml/2006/main">
        <w:t xml:space="preserve">תהלים 16:3 אָבער צו די הייליקע וואָס זענען אויף דער ערד, און צו די פּרעכטיק, אין וועמען איז אַלע מיין פאַרגעניגן.</w:t>
      </w:r>
    </w:p>
    <w:p/>
    <w:p>
      <w:r xmlns:w="http://schemas.openxmlformats.org/wordprocessingml/2006/main">
        <w:t xml:space="preserve">דער פּסאַלמיסט יקספּרעסאַז זיין פאַרגעניגן אין די וואס זענען ויסגעצייכנט און הייליק אויף ערד.</w:t>
      </w:r>
    </w:p>
    <w:p/>
    <w:p>
      <w:r xmlns:w="http://schemas.openxmlformats.org/wordprocessingml/2006/main">
        <w:t xml:space="preserve">1. די ברכות פון קדושה: אַ לערנען פון תהלים 16: 3</w:t>
      </w:r>
    </w:p>
    <w:p/>
    <w:p>
      <w:r xmlns:w="http://schemas.openxmlformats.org/wordprocessingml/2006/main">
        <w:t xml:space="preserve">2. די פרייד פון דינען גאָט: וואָס סאַם 16:3 קענען לערנען אונדז</w:t>
      </w:r>
    </w:p>
    <w:p/>
    <w:p>
      <w:r xmlns:w="http://schemas.openxmlformats.org/wordprocessingml/2006/main">
        <w:t xml:space="preserve">1. משלי 3: 15-13 - וואויל זענען די וואס געפינען חכמה, די וואס געווינען פארשטאנד.</w:t>
      </w:r>
    </w:p>
    <w:p/>
    <w:p>
      <w:r xmlns:w="http://schemas.openxmlformats.org/wordprocessingml/2006/main">
        <w:t xml:space="preserve">2.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/16:4 זײ װעלן מערן זײערע צער, װאָס יאָגלען זיך נאָך אַן אַנדער גאָט: זײערע געטראַנקאָפּפֿער פֿון בלוט װעל איך ניט ברענגען, און זײערע נעמען װעל איך ניט אױפֿנעמען אױף מײַנע ליפּן.</w:t>
      </w:r>
    </w:p>
    <w:p/>
    <w:p>
      <w:r xmlns:w="http://schemas.openxmlformats.org/wordprocessingml/2006/main">
        <w:t xml:space="preserve">גאָט וויל אונדז צו האַלטן אַוועק פון אנדערע געטער און יידאַלאַטרי.</w:t>
      </w:r>
    </w:p>
    <w:p/>
    <w:p>
      <w:r xmlns:w="http://schemas.openxmlformats.org/wordprocessingml/2006/main">
        <w:t xml:space="preserve">1: גאָט וויל אונדז צו קער אַוועק פון פאַלש געטער און אפגעטער און צו בלייַבן אמת צו אים אַליין.</w:t>
      </w:r>
    </w:p>
    <w:p/>
    <w:p>
      <w:r xmlns:w="http://schemas.openxmlformats.org/wordprocessingml/2006/main">
        <w:t xml:space="preserve">2: מיר קענען בלייבן אמת צו גאָט אויב מיר פאָקוס אויף זיין גוטסקייט און מאַכט אַנשטאָט פון זוכן צו אנדערע אפגעטער פֿאַר גיידאַנס.</w:t>
      </w:r>
    </w:p>
    <w:p/>
    <w:p>
      <w:r xmlns:w="http://schemas.openxmlformats.org/wordprocessingml/2006/main">
        <w:t xml:space="preserve">1: דעוטעראָנאָמי 6: 5 - איר זאָל ליב האָבן די האר דיין גאָט מיט דיין גאנצע האַרץ און מיט דיין גאנצער נשמה און מיט דיין גאנצער מאַכט.</w:t>
      </w:r>
    </w:p>
    <w:p/>
    <w:p>
      <w:r xmlns:w="http://schemas.openxmlformats.org/wordprocessingml/2006/main">
        <w:t xml:space="preserve">2: 1 יוחנן 5:21 - קליין קינדער, האַלטן זיך פון אפגעטער. אמן.</w:t>
      </w:r>
    </w:p>
    <w:p/>
    <w:p>
      <w:r xmlns:w="http://schemas.openxmlformats.org/wordprocessingml/2006/main">
        <w:t xml:space="preserve">/16:5 גאָט איז דער חלק פֿון מײַן נחלה און פֿון מײַן כּוֹס; דו האָסט געהיט מײַן גורל.</w:t>
      </w:r>
    </w:p>
    <w:p/>
    <w:p>
      <w:r xmlns:w="http://schemas.openxmlformats.org/wordprocessingml/2006/main">
        <w:t xml:space="preserve">גאָט איז די לעצט מקור פון טנייַ, שוץ און שלום.</w:t>
      </w:r>
    </w:p>
    <w:p/>
    <w:p>
      <w:r xmlns:w="http://schemas.openxmlformats.org/wordprocessingml/2006/main">
        <w:t xml:space="preserve">1: גאָט איז די לעצט מקור פון אַלע בלעסינגז.</w:t>
      </w:r>
    </w:p>
    <w:p/>
    <w:p>
      <w:r xmlns:w="http://schemas.openxmlformats.org/wordprocessingml/2006/main">
        <w:t xml:space="preserve">2: פאַרלאָזנ אויף גאָט פֿאַר דיין באדערפענישן און ער וועט צושטעלן.</w:t>
      </w:r>
    </w:p>
    <w:p/>
    <w:p>
      <w:r xmlns:w="http://schemas.openxmlformats.org/wordprocessingml/2006/main">
        <w:t xml:space="preserve">1: מתיא 6:33 אָבער זוכן ערשטער זיין מלכות און זיין גערעכטיקייט, און אַלע די טינגז וועט אויך זיין געגעבן צו איר.</w:t>
      </w:r>
    </w:p>
    <w:p/>
    <w:p>
      <w:r xmlns:w="http://schemas.openxmlformats.org/wordprocessingml/2006/main">
        <w:t xml:space="preserve">2: פיליפּפּיאַנס 4:19 און מיין גאָט וועט טרעפן אַלע דיין באדערפענישן לויט די עשירות פון זיין כבוד אין משיחן יאָשקע.</w:t>
      </w:r>
    </w:p>
    <w:p/>
    <w:p>
      <w:r xmlns:w="http://schemas.openxmlformats.org/wordprocessingml/2006/main">
        <w:t xml:space="preserve">תהלים 16:6 די שנורן זענען געפאלן צו מיר אין ליב ערטער; יאָ, איך האָב אַ גוטן ירושה.</w:t>
      </w:r>
    </w:p>
    <w:p/>
    <w:p>
      <w:r xmlns:w="http://schemas.openxmlformats.org/wordprocessingml/2006/main">
        <w:t xml:space="preserve">דער פּסאַלמיסט איז יקספּרעסינג דאנקבארקייט פֿאַר די ברכות פון זיין ירושה.</w:t>
      </w:r>
    </w:p>
    <w:p/>
    <w:p>
      <w:r xmlns:w="http://schemas.openxmlformats.org/wordprocessingml/2006/main">
        <w:t xml:space="preserve">1. פרייען זיך מיט די ברכות פון דיין ירושה</w:t>
      </w:r>
    </w:p>
    <w:p/>
    <w:p>
      <w:r xmlns:w="http://schemas.openxmlformats.org/wordprocessingml/2006/main">
        <w:t xml:space="preserve">2. דאנקבארקייט פֿאַר גאָט 'ס גוט גיפס</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עפעסיאַנס 1:3 - ברוך זיין דער גאָט און פאטער פון אונדזער האר יאָשקע המשיח, וואס האט ברוך אונדז מיט אַלע רוחניות בלעסינגז אין הימלישע ערטער אין משיחן.</w:t>
      </w:r>
    </w:p>
    <w:p/>
    <w:p>
      <w:r xmlns:w="http://schemas.openxmlformats.org/wordprocessingml/2006/main">
        <w:t xml:space="preserve">/16:7 איך װעל בענטשן יהוה, װאָס האָט מיר געעצהט, און מײַנע נײַלן לערנען מיר אין די נאַכט.</w:t>
      </w:r>
    </w:p>
    <w:p/>
    <w:p>
      <w:r xmlns:w="http://schemas.openxmlformats.org/wordprocessingml/2006/main">
        <w:t xml:space="preserve">דער פּסאַלמיסט גיט דאַנקען גאָט פֿאַר זיין עצה און לימעד.</w:t>
      </w:r>
    </w:p>
    <w:p/>
    <w:p>
      <w:r xmlns:w="http://schemas.openxmlformats.org/wordprocessingml/2006/main">
        <w:t xml:space="preserve">1. "די האר ס עצה: אַ ברכה פֿאַר אונדזער לעבן"</w:t>
      </w:r>
    </w:p>
    <w:p/>
    <w:p>
      <w:r xmlns:w="http://schemas.openxmlformats.org/wordprocessingml/2006/main">
        <w:t xml:space="preserve">2. "גאָט ס נאַכט סעאַסאָנס: ווייַטערדיק זיין גיידאַנס"</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מתיא 6:9-10 - דאַוונען דעריבער ווי דאָס: אונדזער פאטער אין הימל, געהייליקט זיין דיין נאָמען. דיין מלכות קומען, דיין וועט ווערן געטאן, אויף ערד ווי אין הימל.</w:t>
      </w:r>
    </w:p>
    <w:p/>
    <w:p>
      <w:r xmlns:w="http://schemas.openxmlformats.org/wordprocessingml/2006/main">
        <w:t xml:space="preserve">תהלים 16:8 איך האָב געשטעלט יהוה שטענדיק פֿאַר מיר, ווייַל ער איז בייַ מיין רעכט האַנט, איך וועל ניט רירן.</w:t>
      </w:r>
    </w:p>
    <w:p/>
    <w:p>
      <w:r xmlns:w="http://schemas.openxmlformats.org/wordprocessingml/2006/main">
        <w:t xml:space="preserve">איך האָב געשטעלט מיין צוטרוי אין די האר און ער וועט קיינמאָל לאָזן מיר זיין אויפגעטרייסלט.</w:t>
      </w:r>
    </w:p>
    <w:p/>
    <w:p>
      <w:r xmlns:w="http://schemas.openxmlformats.org/wordprocessingml/2006/main">
        <w:t xml:space="preserve">1. מיר מוזן צוטרוי אין די האר און ער וועט באַשיצן אונדז פון אַלע שאָדן.</w:t>
      </w:r>
    </w:p>
    <w:p/>
    <w:p>
      <w:r xmlns:w="http://schemas.openxmlformats.org/wordprocessingml/2006/main">
        <w:t xml:space="preserve">2. ווייל אמונה אין די האר און פאַרלאָזנ אויף אים וועט האַלטן אונדז זיכער.</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/16:9 דרום פֿרײט זיך מײַן האַרץ, און פֿרײט זיך מײַן פּראַכט; אױך מײַן לײַב װעט רוען אין האָפענונג.</w:t>
      </w:r>
    </w:p>
    <w:p/>
    <w:p>
      <w:r xmlns:w="http://schemas.openxmlformats.org/wordprocessingml/2006/main">
        <w:t xml:space="preserve">דוד יקספּרעסז פרייד און האָפֿן אין די האר.</w:t>
      </w:r>
    </w:p>
    <w:p/>
    <w:p>
      <w:r xmlns:w="http://schemas.openxmlformats.org/wordprocessingml/2006/main">
        <w:t xml:space="preserve">1. געפֿינען פרייד און האָפענונג אין ומרויק צייט</w:t>
      </w:r>
    </w:p>
    <w:p/>
    <w:p>
      <w:r xmlns:w="http://schemas.openxmlformats.org/wordprocessingml/2006/main">
        <w:t xml:space="preserve">2. זיין דאַנקבאַר פֿאַר די האָפענונג מיר האָבן אין די האר</w:t>
      </w:r>
    </w:p>
    <w:p/>
    <w:p>
      <w:r xmlns:w="http://schemas.openxmlformats.org/wordprocessingml/2006/main">
        <w:t xml:space="preserve">1. רוימער 5: 2-5 - מיר פרייען זיך אין האָפענונג פון די כבוד פון גאָט</w:t>
      </w:r>
    </w:p>
    <w:p/>
    <w:p>
      <w:r xmlns:w="http://schemas.openxmlformats.org/wordprocessingml/2006/main">
        <w:t xml:space="preserve">2. פיליפּפּיאַנס 4:4-7 - פרייען זיך אין די האר שטענדיק</w:t>
      </w:r>
    </w:p>
    <w:p/>
    <w:p>
      <w:r xmlns:w="http://schemas.openxmlformats.org/wordprocessingml/2006/main">
        <w:t xml:space="preserve">/16:10 װאָרום דו װעסט ניט לאָזן מײַן זעל אין גיהנום; און דו וועסט נישט ליידן דיין הייליקער צו זען פארדארבן.</w:t>
      </w:r>
    </w:p>
    <w:p/>
    <w:p>
      <w:r xmlns:w="http://schemas.openxmlformats.org/wordprocessingml/2006/main">
        <w:t xml:space="preserve">גאָט וועט באַשיצן אונדז פון די מאַכט פון טויט, אַפֿילו אייביק טויט.</w:t>
      </w:r>
    </w:p>
    <w:p/>
    <w:p>
      <w:r xmlns:w="http://schemas.openxmlformats.org/wordprocessingml/2006/main">
        <w:t xml:space="preserve">1: מיר קענען האָבן אמונה אין גאָט, ווייַל ער וועט נישט לאָזן אונדזער נשמות אין טויט, קיין ענין ווי שווער די צושטאנדן.</w:t>
      </w:r>
    </w:p>
    <w:p/>
    <w:p>
      <w:r xmlns:w="http://schemas.openxmlformats.org/wordprocessingml/2006/main">
        <w:t xml:space="preserve">2: מיר קענען צוטרוי אין די מאַכט פון די רוח, פֿאַר ער וועט קיינמאָל לאָזן קאָרופּציע צו יבעריאָגן אונדז.</w:t>
      </w:r>
    </w:p>
    <w:p/>
    <w:p>
      <w:r xmlns:w="http://schemas.openxmlformats.org/wordprocessingml/2006/main">
        <w:t xml:space="preserve">1: ישעיהו 26:19 - דיין טויט וועט לעבן; זײערע קערפער װעלן אױפֿשטײן. דו וואס וואוינט אין שטויב, וואך און זינג פאר פרייד! ווארים דיין טוי איז אַ טוי פון ליכט, און די ערד וועט געבן געבורט צו די טויטע.</w:t>
      </w:r>
    </w:p>
    <w:p/>
    <w:p>
      <w:r xmlns:w="http://schemas.openxmlformats.org/wordprocessingml/2006/main">
        <w:t xml:space="preserve">2: יוחנן 11:25-26 - יאָשקע האט געזאגט צו איר, איך בין די המתים און די לעבן. ווער סע גלויבט אין מיר, כאָטש ער שטאַרבן, נאָך וועט ער לעבן, און אַלעמען וואס לעבט און גלויבט אין מיר וועט קיינמאָל שטאַרבן.</w:t>
      </w:r>
    </w:p>
    <w:p/>
    <w:p>
      <w:r xmlns:w="http://schemas.openxmlformats.org/wordprocessingml/2006/main">
        <w:t xml:space="preserve">/16:11 װעסט מיר װײַזן דעם װעג פֿון לעבן; פֿאַר דײַן פּנים איז פֿולקײט פֿון פֿרײד; בײַ דײַן רעכטער האַנט זײַנען פֿאַרגעניגן אױף אײביק.</w:t>
      </w:r>
    </w:p>
    <w:p/>
    <w:p>
      <w:r xmlns:w="http://schemas.openxmlformats.org/wordprocessingml/2006/main">
        <w:t xml:space="preserve">גאָט וועט פירן אונדז אויף די רעכט וועג און צושטעלן אונדז פרייד און פאַרגעניגן פֿאַר אייביקייט אין זיין בייַזייַן.</w:t>
      </w:r>
    </w:p>
    <w:p/>
    <w:p>
      <w:r xmlns:w="http://schemas.openxmlformats.org/wordprocessingml/2006/main">
        <w:t xml:space="preserve">1. פרייד און פאַרגעניגן אין די בייַזייַן פון די האר</w:t>
      </w:r>
    </w:p>
    <w:p/>
    <w:p>
      <w:r xmlns:w="http://schemas.openxmlformats.org/wordprocessingml/2006/main">
        <w:t xml:space="preserve">2. געפֿינען דעם לעבן ס וועג אין גאָט 'ס וועט</w:t>
      </w:r>
    </w:p>
    <w:p/>
    <w:p>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סאַם 17 איז אַ תפילה פון דוד פֿאַר גאָט ס שוץ און געולע פון זיין פיינט. עס ריווילז די בטחון פון די פּסאַלמיסט אין גאָט 'ס גערעכטיקייט און זיין באַפעלן פֿאַר ווינדיקיישאַן.</w:t>
      </w:r>
    </w:p>
    <w:p/>
    <w:p>
      <w:r xmlns:w="http://schemas.openxmlformats.org/wordprocessingml/2006/main">
        <w:t xml:space="preserve">1סט פּאַראַגראַף: דער פּסאַלמיסט הייבט דורך אַפּילינג צו גאָט, אַסקינג אים צו הערן זיין תפילה און באַטראַכטן זיין צדיקים סיבה. ער יקספּרעסז זיין צוטרוי אין גאָט 'ס משפט، אַסקינג אים צו ונטערזוכן זיין האַרץ און אַקשאַנז (סאַם 17: 3-1)۔</w:t>
      </w:r>
    </w:p>
    <w:p/>
    <w:p>
      <w:r xmlns:w="http://schemas.openxmlformats.org/wordprocessingml/2006/main">
        <w:t xml:space="preserve">2טער פּאַראַגראַף: דער פּסאַלמיסט באשרייבט די אַקשאַנז פון זיינע שונאים וואָס זוכן צו שאַטן אים. ער פּלידז פֿאַר גאָט ס שוץ، קאַמפּערינג זיך צו די עפּל פון זיין אויג און ריקוועסטינג באַשיצן אונטער זיין פליגל (סאַם 17: 9-4)۔</w:t>
      </w:r>
    </w:p>
    <w:p/>
    <w:p>
      <w:r xmlns:w="http://schemas.openxmlformats.org/wordprocessingml/2006/main">
        <w:t xml:space="preserve">3rd פּאַראַגראַף: דער פּסאַלמיסט רופט אויף גאָט צו אויפשטיין און קאַנפראַנט זיין קעגנערס. ער יקספּרעסאַז בטחון אין גאָט 'ס גערעכטיקייט، אַפערמינג אַז ער וועט זען זיין פּנים אין גערעכטיקייט ווען ער אַווייקז (סאַם 17: 15-10).</w:t>
      </w:r>
    </w:p>
    <w:p/>
    <w:p>
      <w:r xmlns:w="http://schemas.openxmlformats.org/wordprocessingml/2006/main">
        <w:t xml:space="preserve">בקיצור,</w:t>
      </w:r>
    </w:p>
    <w:p>
      <w:r xmlns:w="http://schemas.openxmlformats.org/wordprocessingml/2006/main">
        <w:t xml:space="preserve">תהלים זיבעצן גיט</w:t>
      </w:r>
    </w:p>
    <w:p>
      <w:r xmlns:w="http://schemas.openxmlformats.org/wordprocessingml/2006/main">
        <w:t xml:space="preserve">אַ תפילה פֿאַר שוץ,</w:t>
      </w:r>
    </w:p>
    <w:p>
      <w:r xmlns:w="http://schemas.openxmlformats.org/wordprocessingml/2006/main">
        <w:t xml:space="preserve">און אַ תּפֿילה פֿאַר באַרעכטיקונג,</w:t>
      </w:r>
    </w:p>
    <w:p>
      <w:r xmlns:w="http://schemas.openxmlformats.org/wordprocessingml/2006/main">
        <w:t xml:space="preserve">כיילייטינג צוטרוי אין גאָט 'ס גערעכטיקייט.</w:t>
      </w:r>
    </w:p>
    <w:p/>
    <w:p>
      <w:r xmlns:w="http://schemas.openxmlformats.org/wordprocessingml/2006/main">
        <w:t xml:space="preserve">עמפאַסייזינג תפילה אַטשיווד דורך אַפּילינג פֿאַר געטלעך ופמערקזאַמקייט,</w:t>
      </w:r>
    </w:p>
    <w:p>
      <w:r xmlns:w="http://schemas.openxmlformats.org/wordprocessingml/2006/main">
        <w:t xml:space="preserve">און עמפאַסייזינג צוטרוי אַטשיווד דורך יקספּרעסינג בטחון אין געטלעך משפט.</w:t>
      </w:r>
    </w:p>
    <w:p>
      <w:r xmlns:w="http://schemas.openxmlformats.org/wordprocessingml/2006/main">
        <w:t xml:space="preserve">מענשאַנינג טיאַלאַדזשיקאַל אָפּשפּיגלונג געוויזן וועגן רעקאַגנייזינג געטלעך שוץ בשעת אַנטיסאַפּייטינג געזען גאָט 'ס פּנים אין גערעכטיקייט.</w:t>
      </w:r>
    </w:p>
    <w:p/>
    <w:p>
      <w:r xmlns:w="http://schemas.openxmlformats.org/wordprocessingml/2006/main">
        <w:t xml:space="preserve">/17:1 הער די רעכט, גאָט, היט צו מײַן געשרײ, הערט צו מײַן תּפֿילה, װאָס גײט ניט אַרױס פֿון פֿײַנטלעכע ליפּן.</w:t>
      </w:r>
    </w:p>
    <w:p/>
    <w:p>
      <w:r xmlns:w="http://schemas.openxmlformats.org/wordprocessingml/2006/main">
        <w:t xml:space="preserve">דער פּסאַלמיסט בעט גאָט צו הערן צו זיין געשריי און תפילות, וואָס קומען פון אָפנהאַרציק און ערלעך ליפן.</w:t>
      </w:r>
    </w:p>
    <w:p/>
    <w:p>
      <w:r xmlns:w="http://schemas.openxmlformats.org/wordprocessingml/2006/main">
        <w:t xml:space="preserve">1: גאָט וויל אונדז צו קומען צו אים מיט ערלעך און אָפנהאַרציק ריקוועס.</w:t>
      </w:r>
    </w:p>
    <w:p/>
    <w:p>
      <w:r xmlns:w="http://schemas.openxmlformats.org/wordprocessingml/2006/main">
        <w:t xml:space="preserve">2: גאָט איז גרייט צו הערן אונדזער געשריי און תפילות, און ער ריספּאַנדז צו עכט הערצער.</w:t>
      </w:r>
    </w:p>
    <w:p/>
    <w:p>
      <w:r xmlns:w="http://schemas.openxmlformats.org/wordprocessingml/2006/main">
        <w:t xml:space="preserve">1: יעקב 5:16 -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p>
      <w:r xmlns:w="http://schemas.openxmlformats.org/wordprocessingml/2006/main">
        <w:t xml:space="preserve">2: סאַם 66: 18 - "אויב איך האט טשערישט זינד אין מיין האַרץ, די האר וואָלט נישט האָבן צוגעהערט."</w:t>
      </w:r>
    </w:p>
    <w:p/>
    <w:p>
      <w:r xmlns:w="http://schemas.openxmlformats.org/wordprocessingml/2006/main">
        <w:t xml:space="preserve">/17:2 זאָל מײַן משפט אַרױסגײן פֿון דײַן פּנים; זאָלן דײַנע אױגן זען די גלײַכע זאַכן.</w:t>
      </w:r>
    </w:p>
    <w:p/>
    <w:p>
      <w:r xmlns:w="http://schemas.openxmlformats.org/wordprocessingml/2006/main">
        <w:t xml:space="preserve">דער פּסאַלמיסט איז אַסקינג גאָט צו ריכטער אים גערעכטיקייט און פערלי.</w:t>
      </w:r>
    </w:p>
    <w:p/>
    <w:p>
      <w:r xmlns:w="http://schemas.openxmlformats.org/wordprocessingml/2006/main">
        <w:t xml:space="preserve">1. די צדיק שופט - ווי גאָט 'ס יושר איז אויבן אַלע און וואָס מיר זאָל צוטרוי אים צו ריכטער אונדז.</w:t>
      </w:r>
    </w:p>
    <w:p/>
    <w:p>
      <w:r xmlns:w="http://schemas.openxmlformats.org/wordprocessingml/2006/main">
        <w:t xml:space="preserve">2. זוכן גערעכטיקייט - פארוואס עס איז וויכטיק צו זוכן יושר און ווי צו צוטרוי אין גאָט פֿאַר אַ שיין משפט.</w:t>
      </w:r>
    </w:p>
    <w:p/>
    <w:p>
      <w:r xmlns:w="http://schemas.openxmlformats.org/wordprocessingml/2006/main">
        <w:t xml:space="preserve">1. סאַם 19:9, די מורא פון די האר איז ריין, שטייענדיק אויף אייביק; די געזעצן פֿון גאָט זײַנען אמת, און אַלע צדיקים.</w:t>
      </w:r>
    </w:p>
    <w:p/>
    <w:p>
      <w:r xmlns:w="http://schemas.openxmlformats.org/wordprocessingml/2006/main">
        <w:t xml:space="preserve">2. משלי 21:3, צו טאָן גערעכטיקייט און גערעכטיקייט איז מער פּאַסיק פֿאַר די האר ווי קרבן.</w:t>
      </w:r>
    </w:p>
    <w:p/>
    <w:p>
      <w:r xmlns:w="http://schemas.openxmlformats.org/wordprocessingml/2006/main">
        <w:t xml:space="preserve">/17:3 האָסט געפּרוּװט מײַן האַרץ; דו האסט מיך באזוכט אין דער נאכט; האָסט מיך געפּרוּװט, און װעסט גאָרנישט געפֿינען; איך האָב געטראַכט אַז מײַן מױל זאָל ניט פֿאַרברעכן.</w:t>
      </w:r>
    </w:p>
    <w:p/>
    <w:p>
      <w:r xmlns:w="http://schemas.openxmlformats.org/wordprocessingml/2006/main">
        <w:t xml:space="preserve">דער פּסאַלמיסט ריווילז אַז גאָט האט טעסטעד אים און געפונען אים געטרייַ.</w:t>
      </w:r>
    </w:p>
    <w:p/>
    <w:p>
      <w:r xmlns:w="http://schemas.openxmlformats.org/wordprocessingml/2006/main">
        <w:t xml:space="preserve">1. שטייענדיק פעסט אין געטרייַקייט: א לערנען פון סאַם 17:3</w:t>
      </w:r>
    </w:p>
    <w:p/>
    <w:p>
      <w:r xmlns:w="http://schemas.openxmlformats.org/wordprocessingml/2006/main">
        <w:t xml:space="preserve">2. גאָט 'ס פּראָווינג גראָונדס: טעסטינג און נסיון אין דעם לעבן פון די באַליווער</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w:t>
      </w:r>
    </w:p>
    <w:p/>
    <w:p>
      <w:r xmlns:w="http://schemas.openxmlformats.org/wordprocessingml/2006/main">
        <w:t xml:space="preserve">2. 1 פעטרוס 1:7 - אַזוי אַז די טעסטעד עכט פון דיין אמונה מער טייַער ווי גאָלד וואָס פּערישיז כאָטש עס איז טעסטעד דורך פייַער זאל זיין געפונען צו רעזולטאַט אין לויב און כבוד און כּבֿוד אין דער התגלות פון יאָשקע משיח.</w:t>
      </w:r>
    </w:p>
    <w:p/>
    <w:p>
      <w:r xmlns:w="http://schemas.openxmlformats.org/wordprocessingml/2006/main">
        <w:t xml:space="preserve">/17:4 װעגן די מעשׂים פֿון מענטשן, מיט דעם װאָרט פֿון דײַנע ליפּן האָב איך מיך אָפּגעהיט פֿון די װעגן פֿון דעם פֿאַרברעכער.</w:t>
      </w:r>
    </w:p>
    <w:p/>
    <w:p>
      <w:r xmlns:w="http://schemas.openxmlformats.org/wordprocessingml/2006/main">
        <w:t xml:space="preserve">דער תהלים האט געטרויען אז דורך דעם ווארט פון גאטס ליפן וועט מען אים אפהיטן פון די שטעגן פון אומקום.</w:t>
      </w:r>
    </w:p>
    <w:p/>
    <w:p>
      <w:r xmlns:w="http://schemas.openxmlformats.org/wordprocessingml/2006/main">
        <w:t xml:space="preserve">1. צוטרוי אין גאָט 'ס וואָרט וועט פירן איינער אַוועק פון צעשטערונג</w:t>
      </w:r>
    </w:p>
    <w:p/>
    <w:p>
      <w:r xmlns:w="http://schemas.openxmlformats.org/wordprocessingml/2006/main">
        <w:t xml:space="preserve">2. די מאַכט פון די וואָרט פון גאָט צו האַלטן אונדז זיכער</w:t>
      </w:r>
    </w:p>
    <w:p/>
    <w:p>
      <w:r xmlns:w="http://schemas.openxmlformats.org/wordprocessingml/2006/main">
        <w:t xml:space="preserve">/55:11 אַזױ װעט זײַן מײַן װאָרט װאָס גײט אַרױס פֿון מײַן מױל;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2. יוחנן 14:23-24 יאָשקע געענטפערט אים, אויב ווער עס יז ליב מיר, ער וועט האַלטן מיין וואָרט, און מיין פאטער וועט ליבע אים, און מיר וועלן קומען צו אים און מאַכן אונדזער היים מיט אים. ווער סע האָט מיך ניט ליב, האלט ניט מיינע ווערטער. און דאָס וואָרט וואָס איר הערט איז נישט מייַן, אָבער פון דעם פאטער וואָס האָט מיך געשיקט.</w:t>
      </w:r>
    </w:p>
    <w:p/>
    <w:p>
      <w:r xmlns:w="http://schemas.openxmlformats.org/wordprocessingml/2006/main">
        <w:t xml:space="preserve">/17:5 האַלטן מײַנע גײן אױף דײַנע װעגן, כּדי מײַנע טריט זאָלן ניט גליטשן.</w:t>
      </w:r>
    </w:p>
    <w:p/>
    <w:p>
      <w:r xmlns:w="http://schemas.openxmlformats.org/wordprocessingml/2006/main">
        <w:t xml:space="preserve">דער פּסאַלמיסט בעט גאָט צו פירן זיין טריט און פאַרמייַדן אים פון סליפּינג.</w:t>
      </w:r>
    </w:p>
    <w:p/>
    <w:p>
      <w:r xmlns:w="http://schemas.openxmlformats.org/wordprocessingml/2006/main">
        <w:t xml:space="preserve">1. פעסט אמונה: די ווערט פון צוטרוי אין גאָט אין שווער צייט</w:t>
      </w:r>
    </w:p>
    <w:p/>
    <w:p>
      <w:r xmlns:w="http://schemas.openxmlformats.org/wordprocessingml/2006/main">
        <w:t xml:space="preserve">2. צוטרוי גאָט פֿאַר ריכטונג און שוץ</w:t>
      </w:r>
    </w:p>
    <w:p/>
    <w:p>
      <w:r xmlns:w="http://schemas.openxmlformats.org/wordprocessingml/2006/main">
        <w:t xml:space="preserve">1. משלי 3: 5-6 "פאַרטרוי אין די האר מיט דיין גאנצער האַרץ און ניט אָנהאַלטן זיך אויף דיין אייגן פארשטאנד; אין אַלע דיין וועגן וועט זיין אונטערטעניק צו אים, און ער וועט מאַכן דיין פּאַטס גלייַך."</w:t>
      </w:r>
    </w:p>
    <w:p/>
    <w:p>
      <w:r xmlns:w="http://schemas.openxmlformats.org/wordprocessingml/2006/main">
        <w:t xml:space="preserve">2. ישעיהו 30:21 "צי איר קער זיך צו די רעכט אָדער צו די לינקס, דיין אויערן וועלן הערן אַ קול הינטער דיר, אַזוי צו זאָגן: דאָס איז דער וועג; גיין אין אים.</w:t>
      </w:r>
    </w:p>
    <w:p/>
    <w:p>
      <w:r xmlns:w="http://schemas.openxmlformats.org/wordprocessingml/2006/main">
        <w:t xml:space="preserve">/17:6 איך האָב גערופֿן צו דיר, װאָרום דו גאָט װעסט מיך הערן, נײַג צו מיר דײַן אויער, און הער מײַן רײד.</w:t>
      </w:r>
    </w:p>
    <w:p/>
    <w:p>
      <w:r xmlns:w="http://schemas.openxmlformats.org/wordprocessingml/2006/main">
        <w:t xml:space="preserve">גאָט איז גרייט צו הערן אונדזער תפילות און ענטפֿערן אונדז.</w:t>
      </w:r>
    </w:p>
    <w:p/>
    <w:p>
      <w:r xmlns:w="http://schemas.openxmlformats.org/wordprocessingml/2006/main">
        <w:t xml:space="preserve">1: גאָט איז גרייט צו הערן און ענטפֿערן דיין תפילות</w:t>
      </w:r>
    </w:p>
    <w:p/>
    <w:p>
      <w:r xmlns:w="http://schemas.openxmlformats.org/wordprocessingml/2006/main">
        <w:t xml:space="preserve">2: תפילה איז אונדזער מיטל פון קאָמוניקאַציע מיט גאָט</w:t>
      </w:r>
    </w:p>
    <w:p/>
    <w:p>
      <w:r xmlns:w="http://schemas.openxmlformats.org/wordprocessingml/2006/main">
        <w:t xml:space="preserve">1: יעקב 5:16 - "די תפילה פון אַ צדיק מענטש האט גרויס מאַכט ווי עס אַרבעט."</w:t>
      </w:r>
    </w:p>
    <w:p/>
    <w:p>
      <w:r xmlns:w="http://schemas.openxmlformats.org/wordprocessingml/2006/main">
        <w:t xml:space="preserve">2: 1 יוחנן 5: 14-15 - "און דאָס איז דער בטחון וואָס מיר האָבן צו אים, אַז אויב מיר פרעגן עפּעס לויט זיין וועט ער הערט אונדז. און אויב מיר וויסן אַז ער הערט אונדז אין וועלכער מיר פרעגן, מיר וויסן אַז מיר האָבן די בקשות וואָס מיר האָבן פון אים געבעטן."</w:t>
      </w:r>
    </w:p>
    <w:p/>
    <w:p>
      <w:r xmlns:w="http://schemas.openxmlformats.org/wordprocessingml/2006/main">
        <w:t xml:space="preserve">/17:7 װײַז דײַן װוּנדערלעכע חן, דו װאָס מציל זײַן מיט דײַן רעכטער האַנט די װאָס פֿאַרזיכערן זיך אױף דיר פֿון די װאָס שטײען אױף אױף זײ.</w:t>
      </w:r>
    </w:p>
    <w:p/>
    <w:p>
      <w:r xmlns:w="http://schemas.openxmlformats.org/wordprocessingml/2006/main">
        <w:t xml:space="preserve">גאָט 'ס ליבשאַפט איז ווונדערלעך און ער סאַוועס די וואס צוטרוי אין אים פון די וואס אַנטקעגנשטעלנ זיי.</w:t>
      </w:r>
    </w:p>
    <w:p/>
    <w:p>
      <w:r xmlns:w="http://schemas.openxmlformats.org/wordprocessingml/2006/main">
        <w:t xml:space="preserve">1. לעבן אַ לעבן פון אמונה אין די צווישן פון ומגליק</w:t>
      </w:r>
    </w:p>
    <w:p/>
    <w:p>
      <w:r xmlns:w="http://schemas.openxmlformats.org/wordprocessingml/2006/main">
        <w:t xml:space="preserve">2. די מאַכט פון גאָט 'ס ליבע און רחמנות</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תהלים 57:1 - זייט רחמנות אויף מיר, גאָט, זיין רחמנות אויף מיר, פֿאַר אין דיר מיין נשמה נעמט זיך; אין שאָטן פֿון דײַנע פֿליגלען װעל איך זיך אָפּשײדן, ביז די שטורעם פֿון אומקום װעלן אַריבערגײן.</w:t>
      </w:r>
    </w:p>
    <w:p/>
    <w:p>
      <w:r xmlns:w="http://schemas.openxmlformats.org/wordprocessingml/2006/main">
        <w:t xml:space="preserve">תהלים 17:8 היט מיך ווי אַן אויגעפּל, באַהאַלטן מיך אונטערן שאָטן פֿון דײַנע פֿליגלען,</w:t>
      </w:r>
    </w:p>
    <w:p/>
    <w:p>
      <w:r xmlns:w="http://schemas.openxmlformats.org/wordprocessingml/2006/main">
        <w:t xml:space="preserve">1. די שיינקייט פון וויסן גאָט ס שוץ</w:t>
      </w:r>
    </w:p>
    <w:p/>
    <w:p>
      <w:r xmlns:w="http://schemas.openxmlformats.org/wordprocessingml/2006/main">
        <w:t xml:space="preserve">2. די פּריווילעגיע פון באַקומען גאָט 'ס באַשיצן</w:t>
      </w:r>
    </w:p>
    <w:p/>
    <w:p>
      <w:r xmlns:w="http://schemas.openxmlformats.org/wordprocessingml/2006/main">
        <w:t xml:space="preserve">1. סאַם 91:4, "ער וועט דעקן דיך מיט זיין פעדערז, און אונטער זיינע פליגל איר וועט געפֿינען אַ באַשיצן"</w:t>
      </w:r>
    </w:p>
    <w:p/>
    <w:p>
      <w:r xmlns:w="http://schemas.openxmlformats.org/wordprocessingml/2006/main">
        <w:t xml:space="preserve">2. ישעיהו 40:11, "ער טענדז זיין שאָף ווי אַ פּאַסטעך: ער זאמלט די שעפּס אין זיין געווער און טראגט זיי נאָענט צו זיין האַרץ"</w:t>
      </w:r>
    </w:p>
    <w:p/>
    <w:p>
      <w:r xmlns:w="http://schemas.openxmlformats.org/wordprocessingml/2006/main">
        <w:t xml:space="preserve">/17:9 פֿון די רשָעים װאָס דריקן מיך, פֿון מײַנע טױטלעכע פֿײַנט װאָס אַרומרינגלען מיך.</w:t>
      </w:r>
    </w:p>
    <w:p/>
    <w:p>
      <w:r xmlns:w="http://schemas.openxmlformats.org/wordprocessingml/2006/main">
        <w:t xml:space="preserve">דער פּסאַלמיסט איז רופט אויס צו גאָט פֿאַר שוץ פון זיין אַפּרעסערז און דעדלי שונאים וואָס אַרומרינגלען אים.</w:t>
      </w:r>
    </w:p>
    <w:p/>
    <w:p>
      <w:r xmlns:w="http://schemas.openxmlformats.org/wordprocessingml/2006/main">
        <w:t xml:space="preserve">1. די מאַכט פון תפילה אין צייט פון קאָנפליקט</w:t>
      </w:r>
    </w:p>
    <w:p/>
    <w:p>
      <w:r xmlns:w="http://schemas.openxmlformats.org/wordprocessingml/2006/main">
        <w:t xml:space="preserve">2. גאָט ס שוץ אין די פּנים פון געפאַר</w:t>
      </w:r>
    </w:p>
    <w:p/>
    <w:p>
      <w:r xmlns:w="http://schemas.openxmlformats.org/wordprocessingml/2006/main">
        <w:t xml:space="preserve">1. מתיא 7: 7-8 - "בעט, און עס וועט זיין געגעבן צו איר; זוכן, און איר וועט געפֿינען; קלאַפּן, און עס וועט זיין געעפנט צו איר. פֿאַר אַלעמען וואס בעט נעמט, און דער וואס זוכט געפינט, און צו דעם, וואָס קלאפט עס וועט געעפֿנט ווערן.</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/17:10 זײ זײַנען אײַנגעשלאָסן אין זײער פֿעט, מיט זײער מױל רעדן זײ מיט שטאָלץ.</w:t>
      </w:r>
    </w:p>
    <w:p/>
    <w:p>
      <w:r xmlns:w="http://schemas.openxmlformats.org/wordprocessingml/2006/main">
        <w:t xml:space="preserve">מענטשן רעדן שטאלץ טראָץ זיין סעראַונדאַד דורך זייער אייגן עשירות און וווילטאָג.</w:t>
      </w:r>
    </w:p>
    <w:p/>
    <w:p>
      <w:r xmlns:w="http://schemas.openxmlformats.org/wordprocessingml/2006/main">
        <w:t xml:space="preserve">1. שטאָלץ קומט איידער אַ פאַל - משלי 16:18</w:t>
      </w:r>
    </w:p>
    <w:p/>
    <w:p>
      <w:r xmlns:w="http://schemas.openxmlformats.org/wordprocessingml/2006/main">
        <w:t xml:space="preserve">2. עשירות איז פליטינג - יעקב 1:10-11</w:t>
      </w:r>
    </w:p>
    <w:p/>
    <w:p>
      <w:r xmlns:w="http://schemas.openxmlformats.org/wordprocessingml/2006/main">
        <w:t xml:space="preserve">1. משלי 28:25 - דער וואָס איז מיט אַ שטאָלץ האַרץ סטימולירט אַ קריגערייַ, אָבער דער וואָס פאַרטרויען זיך אין די האר וועט ווערן פעט.</w:t>
      </w:r>
    </w:p>
    <w:p/>
    <w:p>
      <w:r xmlns:w="http://schemas.openxmlformats.org/wordprocessingml/2006/main">
        <w:t xml:space="preserve">2. עקקלעסיאַסטעס 5: 14-13 - עס איז אַ ווייטיקדיק בייז וואָס איך האב געזען אונטער דער זון, ניימלי, עשירות געהאלטן פֿאַר די אָונערז פון זייער שאַטן. אָבּער די דאָזיקע עשירות ווערט אומגעבראַכט מיט בייזע צרות, און ער האָט געבאָרן אַ זון, און עס איז גאָרנישט אין זיין האַנט.</w:t>
      </w:r>
    </w:p>
    <w:p/>
    <w:p>
      <w:r xmlns:w="http://schemas.openxmlformats.org/wordprocessingml/2006/main">
        <w:t xml:space="preserve">/17:11 זײ האָבן אונדז אַצונד אַרומגענומען אין אונדזערע טרעטן;</w:t>
      </w:r>
    </w:p>
    <w:p/>
    <w:p>
      <w:r xmlns:w="http://schemas.openxmlformats.org/wordprocessingml/2006/main">
        <w:t xml:space="preserve">דער תהלים איז ארומגענומען מיט שונאים.</w:t>
      </w:r>
    </w:p>
    <w:p/>
    <w:p>
      <w:r xmlns:w="http://schemas.openxmlformats.org/wordprocessingml/2006/main">
        <w:t xml:space="preserve">1: דו זאלסט נישט זיין דיסקערידזשד דורך דיין פיינט.</w:t>
      </w:r>
    </w:p>
    <w:p/>
    <w:p>
      <w:r xmlns:w="http://schemas.openxmlformats.org/wordprocessingml/2006/main">
        <w:t xml:space="preserve">2: מיר קענען נעמען אָפּדאַך אין די האר.</w:t>
      </w:r>
    </w:p>
    <w:p/>
    <w:p>
      <w:r xmlns:w="http://schemas.openxmlformats.org/wordprocessingml/2006/main">
        <w:t xml:space="preserve">/1:18:2 „יהוה איז מײַן פֿעלדז, און מײַן פֿעסטונג, און מײַן מציל, מײַן גאָט, מײַן שטאַרקײט, אױף װעמען איך פֿאַרזיכער זיך; מײַן שפּיצל, און דער האָרן פֿון מײַן ישועה, און מײַן הױכן טורעם.</w:t>
      </w:r>
    </w:p>
    <w:p/>
    <w:p>
      <w:r xmlns:w="http://schemas.openxmlformats.org/wordprocessingml/2006/main">
        <w:t xml:space="preserve">/2 ישעיהו 41:10 זאָלסט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דיך. מיין גערעכטיקייט״.</w:t>
      </w:r>
    </w:p>
    <w:p/>
    <w:p>
      <w:r xmlns:w="http://schemas.openxmlformats.org/wordprocessingml/2006/main">
        <w:t xml:space="preserve">/17:12 אַזױ װי אַ לײב װאָס איז זשעדנע פֿון זײַן רױב, און אַזױ װי אַ יונגער לײב װאָס לױערט אין פֿאַרבאָרגענע ערטער.</w:t>
      </w:r>
    </w:p>
    <w:p/>
    <w:p>
      <w:r xmlns:w="http://schemas.openxmlformats.org/wordprocessingml/2006/main">
        <w:t xml:space="preserve">דער פּסאַלמיסט קאַמפּערז די שונאים פון גאָט צו אַ לייב וואָס איז הונגעריק פֿאַר רויב און לערקינג אין בעסאָדיקייַט.</w:t>
      </w:r>
    </w:p>
    <w:p/>
    <w:p>
      <w:r xmlns:w="http://schemas.openxmlformats.org/wordprocessingml/2006/main">
        <w:t xml:space="preserve">1. גאָט 'ס שונאים זענען שטאַרק און כיטרע, אָבער ער איז שטארקער.</w:t>
      </w:r>
    </w:p>
    <w:p/>
    <w:p>
      <w:r xmlns:w="http://schemas.openxmlformats.org/wordprocessingml/2006/main">
        <w:t xml:space="preserve">2. זייט אלץ ווידזשאַלאַנט און צוגעגרייט קעגן די סקימז פון די פייַנט.</w:t>
      </w:r>
    </w:p>
    <w:p/>
    <w:p>
      <w:r xmlns:w="http://schemas.openxmlformats.org/wordprocessingml/2006/main">
        <w:t xml:space="preserve">1. עפעסיאַנס 6:10-12 - צום סוף, זיין שטאַרק אין די האר און אין זיין גוואַלדיק מאַכט. אָנטאָן די פול פאנצער פון גאָט, אַזוי אַז איר קענען נעמען דיין שטעלונג קעגן די שטן ס סקימז.</w:t>
      </w:r>
    </w:p>
    <w:p/>
    <w:p>
      <w:r xmlns:w="http://schemas.openxmlformats.org/wordprocessingml/2006/main">
        <w:t xml:space="preserve">2. 1 פעטרוס 5:8 - זייט פלינק און פון ניכטער מיינונג. אײַער שונא, דער שטן, שפּאַצירט אַרום ווי אַ ברויענדיקן לייב, וואָס זוכט עמעצער צו פרעסן.</w:t>
      </w:r>
    </w:p>
    <w:p/>
    <w:p>
      <w:r xmlns:w="http://schemas.openxmlformats.org/wordprocessingml/2006/main">
        <w:t xml:space="preserve">/17:13 שטײ אױף, גאָט, אַנטויש אים, װאַרף אים אַראָפּ; מציל מײַן זעל פֿון די רשָעים, װאָס איז דײַן שװערד.</w:t>
      </w:r>
    </w:p>
    <w:p/>
    <w:p>
      <w:r xmlns:w="http://schemas.openxmlformats.org/wordprocessingml/2006/main">
        <w:t xml:space="preserve">דער פּסאַלמיסט בעט צו גאָט צו שטיי אויף, אַנטוישן די רשעים, און מציל זיין נשמה פון זיי.</w:t>
      </w:r>
    </w:p>
    <w:p/>
    <w:p>
      <w:r xmlns:w="http://schemas.openxmlformats.org/wordprocessingml/2006/main">
        <w:t xml:space="preserve">1. די מאַכט פון תפילה: ווי צו טענהן פֿאַר דיליווערי פון רשעות</w:t>
      </w:r>
    </w:p>
    <w:p/>
    <w:p>
      <w:r xmlns:w="http://schemas.openxmlformats.org/wordprocessingml/2006/main">
        <w:t xml:space="preserve">2. די אמונה פון די פּסאַלמיסט: פאַרלאָזנ אויף גאָט פֿאַר שוץ פון אַפּרעסערז</w:t>
      </w:r>
    </w:p>
    <w:p/>
    <w:p>
      <w:r xmlns:w="http://schemas.openxmlformats.org/wordprocessingml/2006/main">
        <w:t xml:space="preserve">1. ישעיהו 54:17 - "קיין וואָפן וואָס איז געשאפן קעגן דיר וועט מצליח זיין, און יעדער צונג וואָס וועט אויפשטיין קעגן דיר אין משפט זאָלסטו פאַרשילטן. דאָס איז די ירושה פון די קנעכט פון דעם האר, און זייער גערעכטיקייט איז פון מיר. זאָגט גאָט.</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פּסאַלמס 17:14 פון מענטשן וואָס זענען דיין האַנט, גאָט, פון מענטשן פון דער וועלט, וואָס האָבן זייער חלק אין דעם לעבן, און וועמענס בויך דו פּלאָמבירן מיט דיין פאַרבאָרגן אוצר: זיי זענען פול מיט קינדער, און לאָזן די רעשט פון זייער מאַטעריע צו זייער בייביז.</w:t>
      </w:r>
    </w:p>
    <w:p/>
    <w:p>
      <w:r xmlns:w="http://schemas.openxmlformats.org/wordprocessingml/2006/main">
        <w:t xml:space="preserve">דער האר גיט פאר מענטשן פון דער וועלט, וואָס האָבן זייער חלק אין דעם לעבן און זענען אָנגעפילט מיט גאָט 'ס פאַרבאָרגן אוצר, זיי זענען ברוך מיט קינדער און לאָזן די מנוחה פון זייער עשירות צו זייערע קינדער.</w:t>
      </w:r>
    </w:p>
    <w:p/>
    <w:p>
      <w:r xmlns:w="http://schemas.openxmlformats.org/wordprocessingml/2006/main">
        <w:t xml:space="preserve">1. די האר ס פּראַוויזשאַנז: ווי צו פאַרלאָזנ זיך אויף גאָט 'ס ברכות</w:t>
      </w:r>
    </w:p>
    <w:p/>
    <w:p>
      <w:r xmlns:w="http://schemas.openxmlformats.org/wordprocessingml/2006/main">
        <w:t xml:space="preserve">2. די פרייד פון עלטערן: געלאזן אַ לעגאַט פון אמונה</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/28:2 און אַלע די דאָזיקע ברכות װעלן קומען אױף דיר און װעלן דיך אָנכאַפּן, אױב דו װעסט צוהערן צו דעם קָול פֿון יהוה אײַער גאָט.</w:t>
      </w:r>
    </w:p>
    <w:p/>
    <w:p>
      <w:r xmlns:w="http://schemas.openxmlformats.org/wordprocessingml/2006/main">
        <w:t xml:space="preserve">/17:15 און איך װעל זען דײַן פּנים מיט גערעכטיקײט; איך װעל זאַט װערן, װען איך װעל זיך אױפֿװעקן, מיט דײַן געשטאַלט.</w:t>
      </w:r>
    </w:p>
    <w:p/>
    <w:p>
      <w:r xmlns:w="http://schemas.openxmlformats.org/wordprocessingml/2006/main">
        <w:t xml:space="preserve">אי ך װע ל זי ך באנוגענע ן מי ט דערזע ן ד י גאט ס פני ם אי ן גערעכטיקײט .</w:t>
      </w:r>
    </w:p>
    <w:p/>
    <w:p>
      <w:r xmlns:w="http://schemas.openxmlformats.org/wordprocessingml/2006/main">
        <w:t xml:space="preserve">1. די פרייד פון וויסן גאָט</w:t>
      </w:r>
    </w:p>
    <w:p/>
    <w:p>
      <w:r xmlns:w="http://schemas.openxmlformats.org/wordprocessingml/2006/main">
        <w:t xml:space="preserve">2. צופֿרידנקייט אין קדושה</w:t>
      </w:r>
    </w:p>
    <w:p/>
    <w:p>
      <w:r xmlns:w="http://schemas.openxmlformats.org/wordprocessingml/2006/main">
        <w:t xml:space="preserve">1. רוימער 8:28-29 - און מיר וויסן אַז אין אַלע זאכן גאָט אַרבעט פֿאַר די גוט פון די וואס ליבע אים, וואס זענען גערופן לויט צו זיין ציל. ווארים יענע, גאָט פארויס געוואוסט, ער אויך פּרידיסטיינד צו זיין קאַנפאָרמעד צו די בילד פון זיין זון, אַז ער זאל זיין דער ערשטער געבוירן צווישן פילע ברידער און שוועסטער.</w:t>
      </w:r>
    </w:p>
    <w:p/>
    <w:p>
      <w:r xmlns:w="http://schemas.openxmlformats.org/wordprocessingml/2006/main">
        <w:t xml:space="preserve">2. מתיא 5:8 - וואויל זענען די ריין אין האַרץ, פֿאַר זיי וועלן זען גאָט.</w:t>
      </w:r>
    </w:p>
    <w:p/>
    <w:p>
      <w:r xmlns:w="http://schemas.openxmlformats.org/wordprocessingml/2006/main">
        <w:t xml:space="preserve">סאַם 18 איז אַ סאַם פון דאנק און לויב פֿאַר גאָט 'ס געולע און שוץ. עס סעלאַברייץ גאָט ס מאַכט، געטרייַשאַפט، און נצחון איבער די פיינט פון די פּסאַלמיסט۔</w:t>
      </w:r>
    </w:p>
    <w:p/>
    <w:p>
      <w:r xmlns:w="http://schemas.openxmlformats.org/wordprocessingml/2006/main">
        <w:t xml:space="preserve">1סט פּאַראַגראַף: דער פּסאַלמיסט הייבט מיט דערקלערן זיין ליבע צו די האר, וואָס איז זיין שטאַרקייט, שטיין, פעסטונג און דעליווערער. ער באשרייבט ווי ער גערופן אויף גאָט אין נויט און איז געראטעוועט פון זיין פיינט (סאַם 18: 3-1).</w:t>
      </w:r>
    </w:p>
    <w:p/>
    <w:p>
      <w:r xmlns:w="http://schemas.openxmlformats.org/wordprocessingml/2006/main">
        <w:t xml:space="preserve">2nd פּאַראַגראַף: דער פּסאַלמיסט שילדערט לעבעדיק די שטאַרק אריינמישונג פון גאָט אויף זיין ביכאַף. ער באשרייבט טומאַלטשואַס נאַטירלעך דערשיינונגען ווי ערדציטערנישן און טאַנדערסטאָרמז ווי מאַנאַפעסטיישאַנז פון גאָט 'ס כּעס קעגן זיין פיינט (סאַם 18: 15-4).</w:t>
      </w:r>
    </w:p>
    <w:p/>
    <w:p>
      <w:r xmlns:w="http://schemas.openxmlformats.org/wordprocessingml/2006/main">
        <w:t xml:space="preserve">3טער פּאַראַגראַף: דער פּסאַלמיסט דערציילט ווי גאָט רעסקיוד אים פון די הענט פון זיין קעגנערס. ער עמפאַסייזיז אַז עס איז געווען גאָט וואס איבערגעגעבן אים ווייַל פון זיין פרייד אין אים און זיין אמונה צו זיין בונד (סאַם 18: 29-16).</w:t>
      </w:r>
    </w:p>
    <w:p/>
    <w:p>
      <w:r xmlns:w="http://schemas.openxmlformats.org/wordprocessingml/2006/main">
        <w:t xml:space="preserve">4 פּאַראַגראַף: דער פּסאַלמיסט לויבט גאָט פֿאַר יקוויפּינג אים מיט שטאַרקייט און געבן אים צו באַקומען זיין פיינט. ער יקנאַלידזשיז אַז עס איז דורך גאָט 'ס הילף אַז ער קענען טריומף איבער קיין אַרויסרופן (סאַם 18: 45-30).</w:t>
      </w:r>
    </w:p>
    <w:p/>
    <w:p>
      <w:r xmlns:w="http://schemas.openxmlformats.org/wordprocessingml/2006/main">
        <w:t xml:space="preserve">5 פּאַראַגראַף: דער פּסאַלמיסט ענדיקט זיך מיט אַ דעקלאַראַציע פון לויב צו די האר וואס ווענגז אים, דיליווערז אים פון זיין פיינט, און ווייזט פעסט ליבע צו זיין געזאלבט איינער (סאַם 18: 50-46).</w:t>
      </w:r>
    </w:p>
    <w:p/>
    <w:p>
      <w:r xmlns:w="http://schemas.openxmlformats.org/wordprocessingml/2006/main">
        <w:t xml:space="preserve">בקיצור,</w:t>
      </w:r>
    </w:p>
    <w:p>
      <w:r xmlns:w="http://schemas.openxmlformats.org/wordprocessingml/2006/main">
        <w:t xml:space="preserve">תהלים אַכצן מתנות</w:t>
      </w:r>
    </w:p>
    <w:p>
      <w:r xmlns:w="http://schemas.openxmlformats.org/wordprocessingml/2006/main">
        <w:t xml:space="preserve">א ניגון פון דאנק,</w:t>
      </w:r>
    </w:p>
    <w:p>
      <w:r xmlns:w="http://schemas.openxmlformats.org/wordprocessingml/2006/main">
        <w:t xml:space="preserve">און אַ סימכע פון געטלעך געולע,</w:t>
      </w:r>
    </w:p>
    <w:p>
      <w:r xmlns:w="http://schemas.openxmlformats.org/wordprocessingml/2006/main">
        <w:t xml:space="preserve">כיילייטינג גאָט ס מאַכט، אמונה، און נצחון۔</w:t>
      </w:r>
    </w:p>
    <w:p/>
    <w:p>
      <w:r xmlns:w="http://schemas.openxmlformats.org/wordprocessingml/2006/main">
        <w:t xml:space="preserve">עמפאַסייזינג דאנקבארקייט אַטשיווד דורך דיקלערינג ליבע פֿאַר די האר,</w:t>
      </w:r>
    </w:p>
    <w:p>
      <w:r xmlns:w="http://schemas.openxmlformats.org/wordprocessingml/2006/main">
        <w:t xml:space="preserve">און עמפאַסייזינג געטלעך אריינמישונג אַטשיווד דורך לעבעדיק דיסקרייבינג סופּערנאַטוראַל מאַנאַפעסטיישאַנז.</w:t>
      </w:r>
    </w:p>
    <w:p>
      <w:r xmlns:w="http://schemas.openxmlformats.org/wordprocessingml/2006/main">
        <w:t xml:space="preserve">מענשאַנינג טיאַלאַדזשיקאַל אָפּשפּיגלונג געוויזן וועגן רעקאַגנייזינג געטלעך ראַטעווען בשעת אַקנאַלידזשינג צוטרוי אויף גאָט ס שטאַרקייַט.</w:t>
      </w:r>
    </w:p>
    <w:p/>
    <w:p>
      <w:r xmlns:w="http://schemas.openxmlformats.org/wordprocessingml/2006/main">
        <w:t xml:space="preserve">/18:1 איך װעל דיך ליב האָבן, גאָט, מײַן שטאַרקײט.</w:t>
      </w:r>
    </w:p>
    <w:p/>
    <w:p>
      <w:r xmlns:w="http://schemas.openxmlformats.org/wordprocessingml/2006/main">
        <w:t xml:space="preserve">די דורכפאָר איז וועגן יקספּרעסינג ליבע און דאנקבארקייט צו די האר פֿאַר זייַענדיק אונדזער שטאַרקייט.</w:t>
      </w:r>
    </w:p>
    <w:p/>
    <w:p>
      <w:r xmlns:w="http://schemas.openxmlformats.org/wordprocessingml/2006/main">
        <w:t xml:space="preserve">1. "זען גאָט ווי אונדזער שטאַרקייט"</w:t>
      </w:r>
    </w:p>
    <w:p/>
    <w:p>
      <w:r xmlns:w="http://schemas.openxmlformats.org/wordprocessingml/2006/main">
        <w:t xml:space="preserve">2. "לעבן אויס אונדזער דאנקבארקייט צו די האר"</w:t>
      </w:r>
    </w:p>
    <w:p/>
    <w:p>
      <w:r xmlns:w="http://schemas.openxmlformats.org/wordprocessingml/2006/main">
        <w:t xml:space="preserve">1. ישעיה 40:29-31 - ער גיט מאַכט צו די שוואַך, און צו אים וואס האט קיין מאַכט ער ינקריסיז שטאַרקייַט.</w:t>
      </w:r>
    </w:p>
    <w:p/>
    <w:p>
      <w:r xmlns:w="http://schemas.openxmlformats.org/wordprocessingml/2006/main">
        <w:t xml:space="preserve">2. 2 קאָרינטהיאַנס 12:9-10 - מייַן חן איז גענוג פֿאַר איר, פֿאַר מיין מאַכט איז געמאכט גאנץ אין שוואַכקייַט.</w:t>
      </w:r>
    </w:p>
    <w:p/>
    <w:p>
      <w:r xmlns:w="http://schemas.openxmlformats.org/wordprocessingml/2006/main">
        <w:t xml:space="preserve">/18:2 גאָט איז מײַן פֿעלדז, און מײַן פֿעסטונג, און מײַן מציל; מיין גאָט, מיין שטאַרקייט, אויף וועמען איך וועל צוטרוי; מײַן בלעכענער, און דער האָרן פֿון מײַן ישועה, און מײַן הויך טורעם.</w:t>
      </w:r>
    </w:p>
    <w:p/>
    <w:p>
      <w:r xmlns:w="http://schemas.openxmlformats.org/wordprocessingml/2006/main">
        <w:t xml:space="preserve">דער פּסאַלמיסט יקספּרעסאַז זיין צוטרוי אין גאָט ווי זיין שטיין، פעסטונג، שטאַרקייַט، דעליווער، באַקלער، האָרן פון ישועה، און הויך טורעם۔</w:t>
      </w:r>
    </w:p>
    <w:p/>
    <w:p>
      <w:r xmlns:w="http://schemas.openxmlformats.org/wordprocessingml/2006/main">
        <w:t xml:space="preserve">1. גאָט איז אונדזער שטיין: געפֿינען שטאַרקייט אין שווער צייט</w:t>
      </w:r>
    </w:p>
    <w:p/>
    <w:p>
      <w:r xmlns:w="http://schemas.openxmlformats.org/wordprocessingml/2006/main">
        <w:t xml:space="preserve">2. די האָרן פון ישועה: גאָט ס ינפאַנאַט ליבע און שוץ</w:t>
      </w:r>
    </w:p>
    <w:p/>
    <w:p>
      <w:r xmlns:w="http://schemas.openxmlformats.org/wordprocessingml/2006/main">
        <w:t xml:space="preserve">1. ישעיהו 26:4 - צוטרוי אין די האר אויף אייביק, פֿאַר אין די האר גאָט איר האָבן אַ ייביק שטיין.</w:t>
      </w:r>
    </w:p>
    <w:p/>
    <w:p>
      <w:r xmlns:w="http://schemas.openxmlformats.org/wordprocessingml/2006/main">
        <w:t xml:space="preserve">2. רוימער 10:13 - פֿאַר אַלעמען וואס רופט אויף די נאָמען פון די האר וועט געראטעוועט ווערן.</w:t>
      </w:r>
    </w:p>
    <w:p/>
    <w:p>
      <w:r xmlns:w="http://schemas.openxmlformats.org/wordprocessingml/2006/main">
        <w:t xml:space="preserve">תהלים 18:3 איך וועל רופן צו גאָט, וואָס איז ווערט צו זיין געלויבט;</w:t>
      </w:r>
    </w:p>
    <w:p/>
    <w:p>
      <w:r xmlns:w="http://schemas.openxmlformats.org/wordprocessingml/2006/main">
        <w:t xml:space="preserve">דער האר איז ווערט פון לויב און וועט אונדז ראַטעווען פון אונדזער פיינט.</w:t>
      </w:r>
    </w:p>
    <w:p/>
    <w:p>
      <w:r xmlns:w="http://schemas.openxmlformats.org/wordprocessingml/2006/main">
        <w:t xml:space="preserve">1. די האר איז ווערט פון לויב: ווי צו לעבן אַ לעבן וואוילגעפעלן צו גאָט</w:t>
      </w:r>
    </w:p>
    <w:p/>
    <w:p>
      <w:r xmlns:w="http://schemas.openxmlformats.org/wordprocessingml/2006/main">
        <w:t xml:space="preserve">2. גאָט ס שוץ פון פיינט: רילייינג אויף די שטאַרקייט פון די האר</w:t>
      </w:r>
    </w:p>
    <w:p/>
    <w:p>
      <w:r xmlns:w="http://schemas.openxmlformats.org/wordprocessingml/2006/main">
        <w:t xml:space="preserve">1. יוחנן 3:16-17 - פֿאַר גאָט אַזוי ליב געהאט די וועלט אַז ער האט געגעבן זיין איין און בלויז זון, אַז ווער סע גלויבט אין אים וועט ניט אומקומען אָבער האָבן אייביק לעבן. פֿאַר גאָט האָט ניט געשיקט זיין זון אין דער וועלט צו פאַרשילטן די וועלט, אָבער צו ראַטעווען די וועלט דורך אים.</w:t>
      </w:r>
    </w:p>
    <w:p/>
    <w:p>
      <w:r xmlns:w="http://schemas.openxmlformats.org/wordprocessingml/2006/main">
        <w:t xml:space="preserve">2. רוימער 8:31 - וואָס, דעריבער, וועלן מיר זאָגן אין ענטפער צו די טינגז? אויב גאָט איז פֿאַר אונדז, ווער קען זיין קעגן אונדז?</w:t>
      </w:r>
    </w:p>
    <w:p/>
    <w:p>
      <w:r xmlns:w="http://schemas.openxmlformats.org/wordprocessingml/2006/main">
        <w:t xml:space="preserve">/18:4 די צער פֿון טױט האָבן מיך אַרומגערינגלט, און די שטראָמען פֿון רשעים האָבן מיך דערשראָקן.</w:t>
      </w:r>
    </w:p>
    <w:p/>
    <w:p>
      <w:r xmlns:w="http://schemas.openxmlformats.org/wordprocessingml/2006/main">
        <w:t xml:space="preserve">דע ר חז״ל , אי ז געװע ן ארומגערינגל ט מי ט טויט , או ן געטרעט ן פו ן רשעים .</w:t>
      </w:r>
    </w:p>
    <w:p/>
    <w:p>
      <w:r xmlns:w="http://schemas.openxmlformats.org/wordprocessingml/2006/main">
        <w:t xml:space="preserve">1. גאָט איז אונדזער פּראָטעקטאָר: נעמען טרייסט אין די האר אין די צווישן פון שווער צייט</w:t>
      </w:r>
    </w:p>
    <w:p/>
    <w:p>
      <w:r xmlns:w="http://schemas.openxmlformats.org/wordprocessingml/2006/main">
        <w:t xml:space="preserve">2. די מאַכט פון מורא און ווי צו באַקומען עס</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דברים 31:8 - "דאָס איז דער האר וואס גייט פאר דיר. ער וועט זיין מיט דיר; ער וועט דיך ניט פאַרלאָזן און דיך ניט פאַרלאָזן. זאָלסט ניט מורא האָבן און ניט דערשראָקן.</w:t>
      </w:r>
    </w:p>
    <w:p/>
    <w:p>
      <w:r xmlns:w="http://schemas.openxmlformats.org/wordprocessingml/2006/main">
        <w:t xml:space="preserve">/18:5 די צער פֿון גיהנום האָבן מיך אַרומגערינגלט, די שטראַלן פֿון טױט האָבן מיך אָפּגעהאַלטן.</w:t>
      </w:r>
    </w:p>
    <w:p/>
    <w:p>
      <w:r xmlns:w="http://schemas.openxmlformats.org/wordprocessingml/2006/main">
        <w:t xml:space="preserve">די דורכפאָר רעדט פון די געפאַר פון טויט און די נויט פון גיהנום.</w:t>
      </w:r>
    </w:p>
    <w:p/>
    <w:p>
      <w:r xmlns:w="http://schemas.openxmlformats.org/wordprocessingml/2006/main">
        <w:t xml:space="preserve">1. "די טויט סכנה"</w:t>
      </w:r>
    </w:p>
    <w:p/>
    <w:p>
      <w:r xmlns:w="http://schemas.openxmlformats.org/wordprocessingml/2006/main">
        <w:t xml:space="preserve">2. "דער שרעק פון גיהנום"</w:t>
      </w:r>
    </w:p>
    <w:p/>
    <w:p>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 1 פעטרוס 3:18 - ווארים משיח אויך האט אַמאָל געליטן פֿאַר זינד, דער גערעכטפארטיקט פֿאַר די אומגערעכט, אַז ער זאל ברענגען אונדז צו גאָט, ווייל טייטן אין די פלייש, אָבער קוויקאַנד דורך דעם גייסט.</w:t>
      </w:r>
    </w:p>
    <w:p/>
    <w:p>
      <w:r xmlns:w="http://schemas.openxmlformats.org/wordprocessingml/2006/main">
        <w:t xml:space="preserve">/18:6 אין מײַן נויט האָב איך גערופֿן צו יהוה, און איך האָב געשריען צו מײַן גאָט; ער האָט געהערט מײַן קָול פֿון זײַן היכל, און מײַן געשרײ איז געקומען פֿאַר אים, אין זײַנע אױערן.</w:t>
      </w:r>
    </w:p>
    <w:p/>
    <w:p>
      <w:r xmlns:w="http://schemas.openxmlformats.org/wordprocessingml/2006/main">
        <w:t xml:space="preserve">גאָט הערט די געשרייען פון זיין מענטשן און ענטפֿערס זייער תפילות.</w:t>
      </w:r>
    </w:p>
    <w:p/>
    <w:p>
      <w:r xmlns:w="http://schemas.openxmlformats.org/wordprocessingml/2006/main">
        <w:t xml:space="preserve">1. זייַענדיק געהערט: גאָט ס רחמנות און זאָרג פֿאַר זיין מענטשן</w:t>
      </w:r>
    </w:p>
    <w:p/>
    <w:p>
      <w:r xmlns:w="http://schemas.openxmlformats.org/wordprocessingml/2006/main">
        <w:t xml:space="preserve">2. נויט און דעליוועראַנס: לערנען צו צוטרוי אין גאָט 'ס טיימינג</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יעקב 5:16 - "מודה אייערע חסרונות איינער צו אנדערן, און דאַוונען איינער פֿאַר דעם אנדערן, אַז יי זאל זיין געהיילט.</w:t>
      </w:r>
    </w:p>
    <w:p/>
    <w:p>
      <w:r xmlns:w="http://schemas.openxmlformats.org/wordprocessingml/2006/main">
        <w:t xml:space="preserve">/18:7 און די ערד האָט זיך געציטערט און געציטערט; און די יסודות פֿון די בערג האָבן זיך געציטערט און זיך געציטערט, װײַל ער האָט זיך געצערנט.</w:t>
      </w:r>
    </w:p>
    <w:p/>
    <w:p>
      <w:r xmlns:w="http://schemas.openxmlformats.org/wordprocessingml/2006/main">
        <w:t xml:space="preserve">גאָטס גרימצארן האָט געפֿירט די ערד צו ציטערן און די יסודות פון די היללס צו רירן.</w:t>
      </w:r>
    </w:p>
    <w:p/>
    <w:p>
      <w:r xmlns:w="http://schemas.openxmlformats.org/wordprocessingml/2006/main">
        <w:t xml:space="preserve">1: גאָט ס גרימצארן איז שטאַרק און זאָל ניט זיין לייכט גענומען.</w:t>
      </w:r>
    </w:p>
    <w:p/>
    <w:p>
      <w:r xmlns:w="http://schemas.openxmlformats.org/wordprocessingml/2006/main">
        <w:t xml:space="preserve">2: כאָטש גאָט 'ס גרימצארן איז שטאַרק, עס איז געטאן אויס פון ליבע צו אונדז.</w:t>
      </w:r>
    </w:p>
    <w:p/>
    <w:p>
      <w:r xmlns:w="http://schemas.openxmlformats.org/wordprocessingml/2006/main">
        <w:t xml:space="preserve">1: רוימער 12:19 - נקמה איז מייַן, איך וועל צוריקצאָלן, זאגט דער האר.</w:t>
      </w:r>
    </w:p>
    <w:p/>
    <w:p>
      <w:r xmlns:w="http://schemas.openxmlformats.org/wordprocessingml/2006/main">
        <w:t xml:space="preserve">2: משלי 16:32 - בעסער צו זיין געדולדיק ווי שטאַרק; בעסער צו האָבן זיך קאָנטראָל ווי צו קאַנגקער אַ שטאָט.</w:t>
      </w:r>
    </w:p>
    <w:p/>
    <w:p>
      <w:r xmlns:w="http://schemas.openxmlformats.org/wordprocessingml/2006/main">
        <w:t xml:space="preserve">/18:8 אַ רויך איז אַרױפֿגעגאַנגען פֿון זײַנע נאָזלעכער, און פֿײַער פֿון זײַן מױל האָט פֿאַרצערט; קוילן זײַנען דערבײַ אָנגעצונדן.</w:t>
      </w:r>
    </w:p>
    <w:p/>
    <w:p>
      <w:r xmlns:w="http://schemas.openxmlformats.org/wordprocessingml/2006/main">
        <w:t xml:space="preserve">גאָט ס בייַזייַן איז דיסקרייבד מיט שטאַרק בילדער, ווי רויך און פייַער זענען אויס פון זיין מויל און נאַסטראַלז, אָנצינדן קוילן.</w:t>
      </w:r>
    </w:p>
    <w:p/>
    <w:p>
      <w:r xmlns:w="http://schemas.openxmlformats.org/wordprocessingml/2006/main">
        <w:t xml:space="preserve">1. גאָט 'ס בייַזייַן איז אַ שטאַרק קראַפט</w:t>
      </w:r>
    </w:p>
    <w:p/>
    <w:p>
      <w:r xmlns:w="http://schemas.openxmlformats.org/wordprocessingml/2006/main">
        <w:t xml:space="preserve">2. די פייער פון גאָט 'ס בייַזייַן</w:t>
      </w:r>
    </w:p>
    <w:p/>
    <w:p>
      <w:r xmlns:w="http://schemas.openxmlformats.org/wordprocessingml/2006/main">
        <w:t xml:space="preserve">1. עקסאָדוס 3: 2-4 - די ברענען בוש</w:t>
      </w:r>
    </w:p>
    <w:p/>
    <w:p>
      <w:r xmlns:w="http://schemas.openxmlformats.org/wordprocessingml/2006/main">
        <w:t xml:space="preserve">2. ישעיה 30:27-33 - די האר ס גלאָריאַס בייַזייַן</w:t>
      </w:r>
    </w:p>
    <w:p/>
    <w:p>
      <w:r xmlns:w="http://schemas.openxmlformats.org/wordprocessingml/2006/main">
        <w:t xml:space="preserve">/18:9 ער האָט אױך געבוקט די הימלען, און האָט אַראָפּגענידערט, און פֿינצטערניש איז געװען אונטער זײַנע פֿיס.</w:t>
      </w:r>
    </w:p>
    <w:p/>
    <w:p>
      <w:r xmlns:w="http://schemas.openxmlformats.org/wordprocessingml/2006/main">
        <w:t xml:space="preserve">גאָט אראפגענידערט פון הימל און פינצטערניש איז געווען אונטער אים.</w:t>
      </w:r>
    </w:p>
    <w:p/>
    <w:p>
      <w:r xmlns:w="http://schemas.openxmlformats.org/wordprocessingml/2006/main">
        <w:t xml:space="preserve">1. גאָט ס מאַדזשעסטי און מאַכט: אראפנידערן פון הימל</w:t>
      </w:r>
    </w:p>
    <w:p/>
    <w:p>
      <w:r xmlns:w="http://schemas.openxmlformats.org/wordprocessingml/2006/main">
        <w:t xml:space="preserve">2. די ליכט פון גאָט: דורכנעמיק דורך פינצטערניש</w:t>
      </w:r>
    </w:p>
    <w:p/>
    <w:p>
      <w:r xmlns:w="http://schemas.openxmlformats.org/wordprocessingml/2006/main">
        <w:t xml:space="preserve">1. ישעיהו 40:22-23 (ער זיצט טראָן איבער דעם קרייַז פון דער ערד, און איר מענטשן זענען ווי גראָזגריל. ער שטרעקט אויס די הימל ווי אַ כופּע, און פאַרשפּרייטן זיי אויס ווי אַ געצעלט צו וווינען אין.)</w:t>
      </w:r>
    </w:p>
    <w:p/>
    <w:p>
      <w:r xmlns:w="http://schemas.openxmlformats.org/wordprocessingml/2006/main">
        <w:t xml:space="preserve">2. איוב 22:14 (געדיכטע וואלקנס פארוויקלט אים, ער זאל נישט זען, און ער גייט אויף דעם הימל פון הימל).</w:t>
      </w:r>
    </w:p>
    <w:p/>
    <w:p>
      <w:r xmlns:w="http://schemas.openxmlformats.org/wordprocessingml/2006/main">
        <w:t xml:space="preserve">/18:10 און ער איז געפֿאָרן אױף אַ כּרובֿ, און איז געפֿלױגן; יאָ, ער איז געפֿלױגן אױף די פֿליגלען פֿון װינט.</w:t>
      </w:r>
    </w:p>
    <w:p/>
    <w:p>
      <w:r xmlns:w="http://schemas.openxmlformats.org/wordprocessingml/2006/main">
        <w:t xml:space="preserve">סאַם 18:10 באשרייבט גאָט ריידינג אויף אַ קערוב און פליענדיק אויף די פליגל פון די ווינט.</w:t>
      </w:r>
    </w:p>
    <w:p/>
    <w:p>
      <w:r xmlns:w="http://schemas.openxmlformats.org/wordprocessingml/2006/main">
        <w:t xml:space="preserve">1. גאָט 'ס מאַכט און מאַדזשעסטי: פֿאַרשטיין די געטלעך נאַטור פון פּסאַלמס 18:10</w:t>
      </w:r>
    </w:p>
    <w:p/>
    <w:p>
      <w:r xmlns:w="http://schemas.openxmlformats.org/wordprocessingml/2006/main">
        <w:t xml:space="preserve">2. דער ווינט פון דעם גייסט: יקספּיריאַנסינג די מאַכט פון גאָט אין אונדזער לעבן</w:t>
      </w:r>
    </w:p>
    <w:p/>
    <w:p>
      <w:r xmlns:w="http://schemas.openxmlformats.org/wordprocessingml/2006/main">
        <w:t xml:space="preserve">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אַקס 2: 2-4 - און פּלוצלינג עס געקומען פון הימל אַ געזונט ווי אַ שטאַרק ראַשינג ווינט, און עס אָנגעפילט די גאנצע הויז ווו זיי זענען געזעסן. און צו זײ האָבן זיך באַװיזן צעטײלטע לשונות װי פֿײַער, און האָבן זיך גערוט אױף איטלעכער פֿון זײ. און זיי זענען אַלע אָנגעפילט מיט דעם רוח און אנגעהויבן צו רעדן אין אנדערע לשונות ווי דער גייסט האט זיי צו זאָגן.</w:t>
      </w:r>
    </w:p>
    <w:p/>
    <w:p>
      <w:r xmlns:w="http://schemas.openxmlformats.org/wordprocessingml/2006/main">
        <w:t xml:space="preserve">/18:11 ער האָט געמאַכט פֿינצטערניש צו זײַן פֿאַרבאָרגן אָרט; זײַן פּאַוויליאָן רונד אַרום אים זײַנען געװען טונקל װאַסער און געדיכטע װאָלקן פֿון הימל.</w:t>
      </w:r>
    </w:p>
    <w:p/>
    <w:p>
      <w:r xmlns:w="http://schemas.openxmlformats.org/wordprocessingml/2006/main">
        <w:t xml:space="preserve">ע ר הא ט זי ך געפונע ן א געהײמע ן מקלט־פלא ץ אי ן פינסטערניש .</w:t>
      </w:r>
    </w:p>
    <w:p/>
    <w:p>
      <w:r xmlns:w="http://schemas.openxmlformats.org/wordprocessingml/2006/main">
        <w:t xml:space="preserve">1. די טרייסט פון גאָט ס שוץ</w:t>
      </w:r>
    </w:p>
    <w:p/>
    <w:p>
      <w:r xmlns:w="http://schemas.openxmlformats.org/wordprocessingml/2006/main">
        <w:t xml:space="preserve">2. געפֿינען זיכערהייט אין די שאָטן פון גאָט 'ס פליגל</w:t>
      </w:r>
    </w:p>
    <w:p/>
    <w:p>
      <w:r xmlns:w="http://schemas.openxmlformats.org/wordprocessingml/2006/main">
        <w:t xml:space="preserve">1. סאַם 91: 2-1 "דער וואס וואוינט אין די באַשיצן פון די העכסטן וועט בלייַבן אין די שאָטן פון די אלמעכטיקער. איך וועל זאָגן צו די האר, מיין אָפּדאַך און מיין פעסטונג, מיין גאָט, אין וועמען איך צוטרוי.</w:t>
      </w:r>
    </w:p>
    <w:p/>
    <w:p>
      <w:r xmlns:w="http://schemas.openxmlformats.org/wordprocessingml/2006/main">
        <w:t xml:space="preserve">2. סאַם 57:1 "זייט דערבאַרימט צו מיר, גאָט, זיין רחמנות צו מיר, פֿאַר אין דיר מיין נשמה נעמט זיך, אין דעם שאָטן פון דיין פליגל איך וועל באַשיצן זיך, ביז די שטורעם פון צעשטערונג פאָרן דורך."</w:t>
      </w:r>
    </w:p>
    <w:p/>
    <w:p>
      <w:r xmlns:w="http://schemas.openxmlformats.org/wordprocessingml/2006/main">
        <w:t xml:space="preserve">/18:12 אין דער גלײַך װאָס איז געװען פֿאַר אים, זײַנען דורכגעגאַנגען זײַנע געדיכטע װאָלקן, האָגלשטײנער און פֿײַערקוילן.</w:t>
      </w:r>
    </w:p>
    <w:p/>
    <w:p>
      <w:r xmlns:w="http://schemas.openxmlformats.org/wordprocessingml/2006/main">
        <w:t xml:space="preserve">גאָטס ליכטיקקייט האָט געבראַכט אַז געדיכטע וואָלקנס, האָגלשטיינער און פֿײַערקוילן האָבן זיך פֿאַרגרייט.</w:t>
      </w:r>
    </w:p>
    <w:p/>
    <w:p>
      <w:r xmlns:w="http://schemas.openxmlformats.org/wordprocessingml/2006/main">
        <w:t xml:space="preserve">1. גאָט ס פּראַכט: זען די ליכט אין יעדער סיטואַציע.</w:t>
      </w:r>
    </w:p>
    <w:p/>
    <w:p>
      <w:r xmlns:w="http://schemas.openxmlformats.org/wordprocessingml/2006/main">
        <w:t xml:space="preserve">2. די מאַכט פון גאָט: ווי אונדזער באשעפער באוועגט בערג.</w:t>
      </w:r>
    </w:p>
    <w:p/>
    <w:p>
      <w:r xmlns:w="http://schemas.openxmlformats.org/wordprocessingml/2006/main">
        <w:t xml:space="preserve">1. ישעיה 40:26 - ער באַשטימט די נומער פון די שטערן און רופט זיי יעדער מיט נאָמען.</w:t>
      </w:r>
    </w:p>
    <w:p/>
    <w:p>
      <w:r xmlns:w="http://schemas.openxmlformats.org/wordprocessingml/2006/main">
        <w:t xml:space="preserve">2. סאַם 29: 9-3 - דער קָול פון די האר איז איבער די וואסערן; דער גאָט פֿון כבוד דונערט, יהוה, איבער פֿיל װאַסערן.</w:t>
      </w:r>
    </w:p>
    <w:p/>
    <w:p>
      <w:r xmlns:w="http://schemas.openxmlformats.org/wordprocessingml/2006/main">
        <w:t xml:space="preserve">/18:13 און גאָט האָט געדונער אין הימל, און דער העכסטער האָט געגעבן זײַן קָול; האָגל שטיינער און קוילן פון פייַער.</w:t>
      </w:r>
    </w:p>
    <w:p/>
    <w:p>
      <w:r xmlns:w="http://schemas.openxmlformats.org/wordprocessingml/2006/main">
        <w:t xml:space="preserve">די האר דעמאַנסטרייטיד זיין מאַכט דורך דונערן אין די הימלען און האָגל שטיינער און קוילן פון פייַער.</w:t>
      </w:r>
    </w:p>
    <w:p/>
    <w:p>
      <w:r xmlns:w="http://schemas.openxmlformats.org/wordprocessingml/2006/main">
        <w:t xml:space="preserve">1. די מאַכט און מאַדזשעסטי פון גאָט</w:t>
      </w:r>
    </w:p>
    <w:p/>
    <w:p>
      <w:r xmlns:w="http://schemas.openxmlformats.org/wordprocessingml/2006/main">
        <w:t xml:space="preserve">2. ווי אונדזער ענטפער צו גאָט 'ס מאַכט זאָל ווירקן אונדזער לעבן</w:t>
      </w:r>
    </w:p>
    <w:p/>
    <w:p>
      <w:r xmlns:w="http://schemas.openxmlformats.org/wordprocessingml/2006/main">
        <w:t xml:space="preserve">1. סאַם 29:3-9</w:t>
      </w:r>
    </w:p>
    <w:p/>
    <w:p>
      <w:r xmlns:w="http://schemas.openxmlformats.org/wordprocessingml/2006/main">
        <w:t xml:space="preserve">2. העברעווס 12:25-29</w:t>
      </w:r>
    </w:p>
    <w:p/>
    <w:p>
      <w:r xmlns:w="http://schemas.openxmlformats.org/wordprocessingml/2006/main">
        <w:t xml:space="preserve">/18:14 און ער האָט אַרױסגעשיקט זײַנע פֿײַלן, און זײ צעשפּרײט; און ער האָט אַרױסגעשאָסן בליץ, און האָט זײ צעשלאָגן.</w:t>
      </w:r>
    </w:p>
    <w:p/>
    <w:p>
      <w:r xmlns:w="http://schemas.openxmlformats.org/wordprocessingml/2006/main">
        <w:t xml:space="preserve">גאָט ניצט זיין שטאַרקייַט צו באַשיצן און פירן אונדז אין אונדזער לעבן.</w:t>
      </w:r>
    </w:p>
    <w:p/>
    <w:p>
      <w:r xmlns:w="http://schemas.openxmlformats.org/wordprocessingml/2006/main">
        <w:t xml:space="preserve">1: גאָט 'ס שטאַרקייַט קענען באַשיצן אונדז פון קיין אַרויסרופן.</w:t>
      </w:r>
    </w:p>
    <w:p/>
    <w:p>
      <w:r xmlns:w="http://schemas.openxmlformats.org/wordprocessingml/2006/main">
        <w:t xml:space="preserve">2: גאָט 'ס שטאַרקייַט ווייזט אונדז די וועג צו לעבן צו די פולאַסט.</w:t>
      </w:r>
    </w:p>
    <w:p/>
    <w:p>
      <w:r xmlns:w="http://schemas.openxmlformats.org/wordprocessingml/2006/main">
        <w:t xml:space="preserve">1: ישעיה 40:31 "אבער די וואס האָפֿן אין די האר וועט באַנייַען זייער שטאַרקייט. זיי וועלן שוועבן אויף פליגל ווי אָדלער; זיי וועלן לויפן און ניט מיד ווערן, זיי וועלן גיין און ניט זיין שוואַך."</w:t>
      </w:r>
    </w:p>
    <w:p/>
    <w:p>
      <w:r xmlns:w="http://schemas.openxmlformats.org/wordprocessingml/2006/main">
        <w:t xml:space="preserve">2: העברעווס 11: 1 "איצט אמונה איז בטחון אין וואָס מיר האָפֿן פֿאַר און פארזיכערונג וועגן וואָס מיר טאָן ניט זען."</w:t>
      </w:r>
    </w:p>
    <w:p/>
    <w:p>
      <w:r xmlns:w="http://schemas.openxmlformats.org/wordprocessingml/2006/main">
        <w:t xml:space="preserve">/18:15 און די קאַנאַלן פֿון װאַסער זײַנען געזען געװאָרן, און די יסודות פֿון דער װעלט זײַנען אַנטפּלעקט געװאָרן פֿון דײַן שטראף, גאָט, פֿון דעם אָנשטרענגעניש פֿון דײַן נאָז.</w:t>
      </w:r>
    </w:p>
    <w:p/>
    <w:p>
      <w:r xmlns:w="http://schemas.openxmlformats.org/wordprocessingml/2006/main">
        <w:t xml:space="preserve">די האר אנטפלעקט די טשאַנאַלז פון וואַסער און די יסודות פון דער וועלט מיט אַ בלאָוז פון זיין נאַסטראַלז.</w:t>
      </w:r>
    </w:p>
    <w:p/>
    <w:p>
      <w:r xmlns:w="http://schemas.openxmlformats.org/wordprocessingml/2006/main">
        <w:t xml:space="preserve">1. די מאַכט פון די האר גילוי אין קרעאַטיאָן</w:t>
      </w:r>
    </w:p>
    <w:p/>
    <w:p>
      <w:r xmlns:w="http://schemas.openxmlformats.org/wordprocessingml/2006/main">
        <w:t xml:space="preserve">2. גאָט 'ס מייַעסטעטיש אויטאָריטעט איבער נאַטור</w:t>
      </w:r>
    </w:p>
    <w:p/>
    <w:p>
      <w:r xmlns:w="http://schemas.openxmlformats.org/wordprocessingml/2006/main">
        <w:t xml:space="preserve">1. סאַם 19:1 די הימלען דערקלערן די כבוד פון גאָט; און דער אױסשפּרײט האָט באַװיזן זײַן האַנט.</w:t>
      </w:r>
    </w:p>
    <w:p/>
    <w:p>
      <w:r xmlns:w="http://schemas.openxmlformats.org/wordprocessingml/2006/main">
        <w:t xml:space="preserve">/26:7 ער שטרעקט אױס דעם צפֿון איבערן לײדיקן אָרט, און הענגט אָן אױף גאָרנישט די ערד.</w:t>
      </w:r>
    </w:p>
    <w:p/>
    <w:p>
      <w:r xmlns:w="http://schemas.openxmlformats.org/wordprocessingml/2006/main">
        <w:t xml:space="preserve">/18:16 ער האָט געשיקט פֿון אױבן, מיך גענומען, ער האָט מיך אַרױסגעצױגן פֿון פֿיל װאַסערן.</w:t>
      </w:r>
    </w:p>
    <w:p/>
    <w:p>
      <w:r xmlns:w="http://schemas.openxmlformats.org/wordprocessingml/2006/main">
        <w:t xml:space="preserve">גאָט ראטעוועט דעם פּסאַלמיסט פון געפאַר און שוועריקייט.</w:t>
      </w:r>
    </w:p>
    <w:p/>
    <w:p>
      <w:r xmlns:w="http://schemas.openxmlformats.org/wordprocessingml/2006/main">
        <w:t xml:space="preserve">1. גאָט וועט ראַטעווען אונדז פון אונדזער קאָפּדרייעניש אויב מיר צוטרוי אין אים.</w:t>
      </w:r>
    </w:p>
    <w:p/>
    <w:p>
      <w:r xmlns:w="http://schemas.openxmlformats.org/wordprocessingml/2006/main">
        <w:t xml:space="preserve">2. גאָט איז אונדזער אָפּדאַך און שטאַרקייט אין צייט פון שוועריקייט.</w:t>
      </w:r>
    </w:p>
    <w:p/>
    <w:p>
      <w:r xmlns:w="http://schemas.openxmlformats.org/wordprocessingml/2006/main">
        <w:t xml:space="preserve">1. סאַם 34:18 "דער האר איז נאָענט צו די צעבראכן העאַרטעד און סאַוועס די וואָס זענען ענגשאַפט אין גייסט."</w:t>
      </w:r>
    </w:p>
    <w:p/>
    <w:p>
      <w:r xmlns:w="http://schemas.openxmlformats.org/wordprocessingml/2006/main">
        <w:t xml:space="preserve">ישעיהו 43:2 "ווען דו וועסט דורכגיין דורך די וואסערן, וועל איך זיין מיט דיר; און ווען דו וועסט דורכגיין דורך די טייכן, וועלן זיי נישט בעזערן איבער דיר. ווען דו גיסט דורכן פייער, וועסטו נישט פארברענט ווערן, די פלאמען. וועט דיך נישט בלײַבן."</w:t>
      </w:r>
    </w:p>
    <w:p/>
    <w:p>
      <w:r xmlns:w="http://schemas.openxmlformats.org/wordprocessingml/2006/main">
        <w:t xml:space="preserve">/18:17 ער האָט מיך מציל געװען פֿון מײַן שטאַרקן פֿײַנט, און פֿון די װאָס האָבן מיך פֿײַנט, װאָרום זײ זײַנען געװען צו שטאַרק פֿאַר מיר.</w:t>
      </w:r>
    </w:p>
    <w:p/>
    <w:p>
      <w:r xmlns:w="http://schemas.openxmlformats.org/wordprocessingml/2006/main">
        <w:t xml:space="preserve">ע ר אי ז געראטעװע ט געװאר ן פו ן זײנ ע שונאים , װעלכ ע זײנע ן אי ם געװע ן צו ם שטארק .</w:t>
      </w:r>
    </w:p>
    <w:p/>
    <w:p>
      <w:r xmlns:w="http://schemas.openxmlformats.org/wordprocessingml/2006/main">
        <w:t xml:space="preserve">1. גאָט איז שטענדיק דאָרט צו באַשיצן אונדז פון אונדזער פיינט, קיין ענין ווי שטאַרק זיי זאלן זיין.</w:t>
      </w:r>
    </w:p>
    <w:p/>
    <w:p>
      <w:r xmlns:w="http://schemas.openxmlformats.org/wordprocessingml/2006/main">
        <w:t xml:space="preserve">2. מיר קענען צוטרוי אין גאָט צו ראַטעווען אונדז פון אָוווערוועלמינג שאַנסן.</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/18:18 זײ האָבן מיך פֿאַרהיטן אין דעם טאָג פֿון מײַן אומגליק, אָבער גאָט איז געװען מײַן אָפּהאַלטן.</w:t>
      </w:r>
    </w:p>
    <w:p/>
    <w:p>
      <w:r xmlns:w="http://schemas.openxmlformats.org/wordprocessingml/2006/main">
        <w:t xml:space="preserve">גאָט איז אונדזער באַשיצער אין צייטן פון קאָנפליקט.</w:t>
      </w:r>
    </w:p>
    <w:p/>
    <w:p>
      <w:r xmlns:w="http://schemas.openxmlformats.org/wordprocessingml/2006/main">
        <w:t xml:space="preserve">1: דער האר איז אונדזער אָפּדאַך - סאַם 18:18</w:t>
      </w:r>
    </w:p>
    <w:p/>
    <w:p>
      <w:r xmlns:w="http://schemas.openxmlformats.org/wordprocessingml/2006/main">
        <w:t xml:space="preserve">2: צוטרוי אין די האר - משלי 3: 5-6</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/18:19 און ער האָט מיך אַרױסגעבראַכט אין אַ גרױסן אָרט; ער האָט מיך מציל געװען, װײַל ער האָט מיך געפֿעלן.</w:t>
      </w:r>
    </w:p>
    <w:p/>
    <w:p>
      <w:r xmlns:w="http://schemas.openxmlformats.org/wordprocessingml/2006/main">
        <w:t xml:space="preserve">גאָט מציל די פּסאַלמיסט פון געפאַר ווייַל ער דילייטיד אין אים.</w:t>
      </w:r>
    </w:p>
    <w:p/>
    <w:p>
      <w:r xmlns:w="http://schemas.openxmlformats.org/wordprocessingml/2006/main">
        <w:t xml:space="preserve">1. גאָט 'ס ליבע: אַ ומבאַדינגט ברכה</w:t>
      </w:r>
    </w:p>
    <w:p/>
    <w:p>
      <w:r xmlns:w="http://schemas.openxmlformats.org/wordprocessingml/2006/main">
        <w:t xml:space="preserve">2. פרייען זיך אין די האר ס שוץ</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יוחנן 3:16 - פֿאַר גאָט אַזוי ליב געהאט די וועלט אַז ער האט געגעבן זיין איין און בלויז זון, אַז ווער סע גלויבט אין אים וועט ניט אומקומען אָבער האָבן אייביק לעבן.</w:t>
      </w:r>
    </w:p>
    <w:p/>
    <w:p>
      <w:r xmlns:w="http://schemas.openxmlformats.org/wordprocessingml/2006/main">
        <w:t xml:space="preserve">/18:20 גאָט האָט מיר געלױנט לױט מײַן גערעכטיקײט; לױט דער רײנקײט פֿון מײַנע הענט האָט ער מיר פֿאַרגעלט.</w:t>
      </w:r>
    </w:p>
    <w:p/>
    <w:p>
      <w:r xmlns:w="http://schemas.openxmlformats.org/wordprocessingml/2006/main">
        <w:t xml:space="preserve">גאָט ריוואָרדז אונדז פֿאַר אונדזער גערעכטיקייט און ריינקייַט פון אונדזער הענט.</w:t>
      </w:r>
    </w:p>
    <w:p/>
    <w:p>
      <w:r xmlns:w="http://schemas.openxmlformats.org/wordprocessingml/2006/main">
        <w:t xml:space="preserve">1. גאָט 'ס גערעכטיקייט: ווי דער האר ריוואָרדז גערעכטיקייט</w:t>
      </w:r>
    </w:p>
    <w:p/>
    <w:p>
      <w:r xmlns:w="http://schemas.openxmlformats.org/wordprocessingml/2006/main">
        <w:t xml:space="preserve">2. בעכעסקעם ריין הענט: א רוף צו קדושה</w:t>
      </w:r>
    </w:p>
    <w:p/>
    <w:p>
      <w:r xmlns:w="http://schemas.openxmlformats.org/wordprocessingml/2006/main">
        <w:t xml:space="preserve">1.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2. ישעיה 32:17 - און די ווירקונג פון גערעכטיקייט וועט זיין שלום, און דער רעזולטאַט פון גערעכטיקייט, שטילקייַט און צוטרוי אויף אייביק.</w:t>
      </w:r>
    </w:p>
    <w:p/>
    <w:p>
      <w:r xmlns:w="http://schemas.openxmlformats.org/wordprocessingml/2006/main">
        <w:t xml:space="preserve">/18:21 װאָרום איך האָב געהיט די װעגן פֿון יהוה, און איך בין ניט שלעכט אָפּגעקערט פֿון מײַן גאָט.</w:t>
      </w:r>
    </w:p>
    <w:p/>
    <w:p>
      <w:r xmlns:w="http://schemas.openxmlformats.org/wordprocessingml/2006/main">
        <w:t xml:space="preserve">דער פּסאַלמיסט פּראָוקליימז אמונה צו גאָט און ווייַטערדיק זיין וועגן.</w:t>
      </w:r>
    </w:p>
    <w:p/>
    <w:p>
      <w:r xmlns:w="http://schemas.openxmlformats.org/wordprocessingml/2006/main">
        <w:t xml:space="preserve">1. אַביידינג אין די האר: סטייינג די לויף פון פאַיטהפולנעסס</w:t>
      </w:r>
    </w:p>
    <w:p/>
    <w:p>
      <w:r xmlns:w="http://schemas.openxmlformats.org/wordprocessingml/2006/main">
        <w:t xml:space="preserve">2. געטרייַשאַפט צו גאָט: באַלוינט און וואויל</w:t>
      </w:r>
    </w:p>
    <w:p/>
    <w:p>
      <w:r xmlns:w="http://schemas.openxmlformats.org/wordprocessingml/2006/main">
        <w:t xml:space="preserve">1. 2 קאָרינטהיאַנס 5:7 פֿאַר מיר גיין דורך אמונה, ניט דורך דערזען.</w:t>
      </w:r>
    </w:p>
    <w:p/>
    <w:p>
      <w:r xmlns:w="http://schemas.openxmlformats.org/wordprocessingml/2006/main">
        <w:t xml:space="preserve">2. העברעווס 11:6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/18:22 װאָרום אַלע זײַנע געזעצן זײַנען געװען פֿאַר מיר, און זײַנע געזעצן האָב איך ניט אָפּגעטאָן פֿון מיר.</w:t>
      </w:r>
    </w:p>
    <w:p/>
    <w:p>
      <w:r xmlns:w="http://schemas.openxmlformats.org/wordprocessingml/2006/main">
        <w:t xml:space="preserve">דער פסוק פון פּסאַלמס 18:22 עמפאַסייזיז גאָט ס יושר און זיין געזעצן וואָס מיר זאָל פאָלגן.</w:t>
      </w:r>
    </w:p>
    <w:p/>
    <w:p>
      <w:r xmlns:w="http://schemas.openxmlformats.org/wordprocessingml/2006/main">
        <w:t xml:space="preserve">1. גאָט 'ס גערעכטיקייט: א לערנען פון פּסאַלמס 18:22</w:t>
      </w:r>
    </w:p>
    <w:p/>
    <w:p>
      <w:r xmlns:w="http://schemas.openxmlformats.org/wordprocessingml/2006/main">
        <w:t xml:space="preserve">2. פאָלגן גאָט 'ס געזעצן: די ימפּעראַטיוו פון פּסאַלמס 18:22</w:t>
      </w:r>
    </w:p>
    <w:p/>
    <w:p>
      <w:r xmlns:w="http://schemas.openxmlformats.org/wordprocessingml/2006/main">
        <w:t xml:space="preserve">1. 2 טימאטעאוס 3:16-17 - אַלע פסוק איז ברידינג אויס דורך גאָט און נוצלעך פֿאַר לערנען, פֿאַר רעפּראָאָף, פֿאַר קערעקשאַן, און פֿאַר טריינינג אין גערעכטיקייט.</w:t>
      </w:r>
    </w:p>
    <w:p/>
    <w:p>
      <w:r xmlns:w="http://schemas.openxmlformats.org/wordprocessingml/2006/main">
        <w:t xml:space="preserve">2. דעוטעראָנאָמי 10:12-13 - וואָס טוט די האר דיין גאָט פארלאנגט פון דיר, אָבער צו מורא די האר דיין גאָט, צו גיין אין אַלע זיינע וועגן, צו ליבע אים, צו דינען דעם האר דיין גאָט מיט דיין גאַנץ האַרץ און מיט דיין גאנצער האַרץ. דיין גאנצע נשמה.</w:t>
      </w:r>
    </w:p>
    <w:p/>
    <w:p>
      <w:r xmlns:w="http://schemas.openxmlformats.org/wordprocessingml/2006/main">
        <w:t xml:space="preserve">/18:23 אױך איך בין געװען גערעכט פֿאַר אים, און איך האָב מיך געהיט פֿון מײַן זינד.</w:t>
      </w:r>
    </w:p>
    <w:p/>
    <w:p>
      <w:r xmlns:w="http://schemas.openxmlformats.org/wordprocessingml/2006/main">
        <w:t xml:space="preserve">דער פסוק כיילייץ די וויכטיקייט פון אַוווידינג זינד און שטרעבונג צו לעבן אַ לעבן פון גערעכטיקייט פֿאַר גאָט.</w:t>
      </w:r>
    </w:p>
    <w:p/>
    <w:p>
      <w:r xmlns:w="http://schemas.openxmlformats.org/wordprocessingml/2006/main">
        <w:t xml:space="preserve">1. די מאַכט פון אַפּרייט לעבעדיק</w:t>
      </w:r>
    </w:p>
    <w:p/>
    <w:p>
      <w:r xmlns:w="http://schemas.openxmlformats.org/wordprocessingml/2006/main">
        <w:t xml:space="preserve">2. די ברכה פון בעכעסקעם זיך פון זינד</w:t>
      </w:r>
    </w:p>
    <w:p/>
    <w:p>
      <w:r xmlns:w="http://schemas.openxmlformats.org/wordprocessingml/2006/main">
        <w:t xml:space="preserve">1. רוימער 6:12-15 - דעריבער טאָן ניט לאָזן זינד הערשן אין דיין שטאַרביק גוף אַזוי אַז איר פאָלגן זייַן תאוות.</w:t>
      </w:r>
    </w:p>
    <w:p/>
    <w:p>
      <w:r xmlns:w="http://schemas.openxmlformats.org/wordprocessingml/2006/main">
        <w:t xml:space="preserve">2. מתיא 5:8 - וואויל זענען די ריין אין האַרץ, פֿאַר זיי וועלן זען גאָט.</w:t>
      </w:r>
    </w:p>
    <w:p/>
    <w:p>
      <w:r xmlns:w="http://schemas.openxmlformats.org/wordprocessingml/2006/main">
        <w:t xml:space="preserve">/18:24 דרום האָט מיך גאָט געביטן לױט מײַן גערעכטיקײט, לױט דער רײנקײט פֿון מײַנע הענט אין זײַן אױגן.</w:t>
      </w:r>
    </w:p>
    <w:p/>
    <w:p>
      <w:r xmlns:w="http://schemas.openxmlformats.org/wordprocessingml/2006/main">
        <w:t xml:space="preserve">גאָט ריוואָרדז אונדז לויט אונדזער גערעכטיקייט און די ריינקייַט פון אונדזער אַקשאַנז.</w:t>
      </w:r>
    </w:p>
    <w:p/>
    <w:p>
      <w:r xmlns:w="http://schemas.openxmlformats.org/wordprocessingml/2006/main">
        <w:t xml:space="preserve">1. זייט צדיק און ריין אין די אויגן פון די האר</w:t>
      </w:r>
    </w:p>
    <w:p/>
    <w:p>
      <w:r xmlns:w="http://schemas.openxmlformats.org/wordprocessingml/2006/main">
        <w:t xml:space="preserve">2. טאן וואָס איז רעכט איז ריוואָרדיד דורך גאָט</w:t>
      </w:r>
    </w:p>
    <w:p/>
    <w:p>
      <w:r xmlns:w="http://schemas.openxmlformats.org/wordprocessingml/2006/main">
        <w:t xml:space="preserve">1. עפעסיאַנס 6: 4-1 -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2.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תהלים 18:25 מיט די רחמנות וועסטו דיך רחמנות טאן; מיט אַן ערלעכער מאַן וועסטו דיך באַווײַזן זיך ישר;</w:t>
      </w:r>
    </w:p>
    <w:p/>
    <w:p>
      <w:r xmlns:w="http://schemas.openxmlformats.org/wordprocessingml/2006/main">
        <w:t xml:space="preserve">גאָט ווייזט רחמנות און גערעכטיקייט צו אַלעמען, ראַגאַרדלאַס פון וואס זיי זענען.</w:t>
      </w:r>
    </w:p>
    <w:p/>
    <w:p>
      <w:r xmlns:w="http://schemas.openxmlformats.org/wordprocessingml/2006/main">
        <w:t xml:space="preserve">1. די מאַכט פון רחמנות: גאָט 'ס ליבע פֿאַר אַלע</w:t>
      </w:r>
    </w:p>
    <w:p/>
    <w:p>
      <w:r xmlns:w="http://schemas.openxmlformats.org/wordprocessingml/2006/main">
        <w:t xml:space="preserve">2. גערעכטיקייט און גערעכטיקייט: גאָט ס סטאַנדאַרד פֿאַר מענטשהייַט</w:t>
      </w:r>
    </w:p>
    <w:p/>
    <w:p>
      <w:r xmlns:w="http://schemas.openxmlformats.org/wordprocessingml/2006/main">
        <w:t xml:space="preserve">1. מתיא 5:7 - "וואויל זענען די רחמנות, פֿאַר זיי וועלן באַקומען רחמנות"</w:t>
      </w:r>
    </w:p>
    <w:p/>
    <w:p>
      <w:r xmlns:w="http://schemas.openxmlformats.org/wordprocessingml/2006/main">
        <w:t xml:space="preserve">2. רוימער 2: 6-11 - "גאָט וועט צוריקצאָלן יעדער מענטש לויט וואָס זיי האָבן געטאן"</w:t>
      </w:r>
    </w:p>
    <w:p/>
    <w:p>
      <w:r xmlns:w="http://schemas.openxmlformats.org/wordprocessingml/2006/main">
        <w:t xml:space="preserve">/18:26 מיט רײנעם װעסטו דיך באַװײַזן רײן; און מיט דעם פֿרעמדן װעסטו דיך באַװײַזן פֿאַרפֿאָרשטער.</w:t>
      </w:r>
    </w:p>
    <w:p/>
    <w:p>
      <w:r xmlns:w="http://schemas.openxmlformats.org/wordprocessingml/2006/main">
        <w:t xml:space="preserve">גאָט איז הייליק און יקספּעקץ ריינקייַט פון אונדז.</w:t>
      </w:r>
    </w:p>
    <w:p/>
    <w:p>
      <w:r xmlns:w="http://schemas.openxmlformats.org/wordprocessingml/2006/main">
        <w:t xml:space="preserve">1. גאָט ס קדושה און אונדזער יאָג פון ריינקייַט</w:t>
      </w:r>
    </w:p>
    <w:p/>
    <w:p>
      <w:r xmlns:w="http://schemas.openxmlformats.org/wordprocessingml/2006/main">
        <w:t xml:space="preserve">2. די ווירקונג פון אונדזער אַקשאַנז אויף אונדזער שייכות מיט גאָט</w:t>
      </w:r>
    </w:p>
    <w:p/>
    <w:p>
      <w:r xmlns:w="http://schemas.openxmlformats.org/wordprocessingml/2006/main">
        <w:t xml:space="preserve">ישעיה 6: 3-1</w:t>
      </w:r>
    </w:p>
    <w:p/>
    <w:p>
      <w:r xmlns:w="http://schemas.openxmlformats.org/wordprocessingml/2006/main">
        <w:t xml:space="preserve">2. עפעזער 5:11-13</w:t>
      </w:r>
    </w:p>
    <w:p/>
    <w:p>
      <w:r xmlns:w="http://schemas.openxmlformats.org/wordprocessingml/2006/main">
        <w:t xml:space="preserve">תהלים 18:27 װאָרום דו װעסט העלפֿן דאָס פּײַניקטע פֿאָלק; אָבער וועט אַראָפּברענגען הויך קוקן.</w:t>
      </w:r>
    </w:p>
    <w:p/>
    <w:p>
      <w:r xmlns:w="http://schemas.openxmlformats.org/wordprocessingml/2006/main">
        <w:t xml:space="preserve">גאָט וועט ראַטעווען די וואס זענען אַפליקטאַד, אָבער ער וועט אַניוועסדיק די מיט שטאָלץ.</w:t>
      </w:r>
    </w:p>
    <w:p/>
    <w:p>
      <w:r xmlns:w="http://schemas.openxmlformats.org/wordprocessingml/2006/main">
        <w:t xml:space="preserve">1. שטאָלץ וועט זיין באשטראפט - משלי 16:18</w:t>
      </w:r>
    </w:p>
    <w:p/>
    <w:p>
      <w:r xmlns:w="http://schemas.openxmlformats.org/wordprocessingml/2006/main">
        <w:t xml:space="preserve">2. גאָט איז אַ אָפּדאַך פֿאַר די אַפליקטעד - סאַם 46:1</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/18:28 װאָרום דו װעסט אָנצינדן מײַן ליכט: יהוה מײַן גאָט װעט ליכטיקן מײַן פֿינצטערניש.</w:t>
      </w:r>
    </w:p>
    <w:p/>
    <w:p>
      <w:r xmlns:w="http://schemas.openxmlformats.org/wordprocessingml/2006/main">
        <w:t xml:space="preserve">גאָט וועט ענלייטאַן די פינצטערניש פון די וואס זוכן זיין ליכט.</w:t>
      </w:r>
    </w:p>
    <w:p/>
    <w:p>
      <w:r xmlns:w="http://schemas.openxmlformats.org/wordprocessingml/2006/main">
        <w:t xml:space="preserve">1. די ליכט פון גאָט: אָוווערקאַמינג די פינצטערניש פון דער וועלט</w:t>
      </w:r>
    </w:p>
    <w:p/>
    <w:p>
      <w:r xmlns:w="http://schemas.openxmlformats.org/wordprocessingml/2006/main">
        <w:t xml:space="preserve">2. זוכן די באלויכטונג פון די האר: באַפרייַונג אונדז פון די פינצטערניש פון לעבן</w:t>
      </w:r>
    </w:p>
    <w:p/>
    <w:p>
      <w:r xmlns:w="http://schemas.openxmlformats.org/wordprocessingml/2006/main">
        <w:t xml:space="preserve">1. סאַם 18:28 - "ווארים דו וועסט אָנצינדן מיין ליכט: די האר מיין גאָט וועט ליכט מיין פינצטערניש."</w:t>
      </w:r>
    </w:p>
    <w:p/>
    <w:p>
      <w:r xmlns:w="http://schemas.openxmlformats.org/wordprocessingml/2006/main">
        <w:t xml:space="preserve">2. יוחנן 8:12 - "ווידער יאָשקע גערעדט צו זיי, געזאגט, איך בין די ליכט פון דער וועלט. ווער סע גייט מיר וועט נישט גיין אין פינצטערניש, אָבער וועט האָבן די ליכט פון לעבן.</w:t>
      </w:r>
    </w:p>
    <w:p/>
    <w:p>
      <w:r xmlns:w="http://schemas.openxmlformats.org/wordprocessingml/2006/main">
        <w:t xml:space="preserve">/18:29 װאָרום מיט דיר בין איך לױף אַ מחנה; און דורך מיין גאָט בין איך שפּרינגען איבער אַ וואַנט.</w:t>
      </w:r>
    </w:p>
    <w:p/>
    <w:p>
      <w:r xmlns:w="http://schemas.openxmlformats.org/wordprocessingml/2006/main">
        <w:t xml:space="preserve">סאַם 18:29 סעלאַברייץ גאָט 'ס שטאַרקייט און שוץ, דערקלערן אַז מיט גאָט 'ס הילף קען מען לויפן דורך אַ טרופּע און שפּרינגען איבער אַ וואַנט.</w:t>
      </w:r>
    </w:p>
    <w:p/>
    <w:p>
      <w:r xmlns:w="http://schemas.openxmlformats.org/wordprocessingml/2006/main">
        <w:t xml:space="preserve">1. אמונה אין גאָט: ווי צו באַקומען קיין שטערונג</w:t>
      </w:r>
    </w:p>
    <w:p/>
    <w:p>
      <w:r xmlns:w="http://schemas.openxmlformats.org/wordprocessingml/2006/main">
        <w:t xml:space="preserve">2. גאָט ס שטאַרקייט: אַ מקור פון ענקערידזשמאַנט פֿאַר שווער צייט</w:t>
      </w:r>
    </w:p>
    <w:p/>
    <w:p>
      <w:r xmlns:w="http://schemas.openxmlformats.org/wordprocessingml/2006/main">
        <w:t xml:space="preserve">1. העברעווס 11: 1 - "איצט אמונה איז די מאַטעריע פון די האָפענונג פֿאַר, די זאָגן פון זאכן ניט געזען."</w:t>
      </w:r>
    </w:p>
    <w:p/>
    <w:p>
      <w:r xmlns:w="http://schemas.openxmlformats.org/wordprocessingml/2006/main">
        <w:t xml:space="preserve">2. כראָניקלעס 32:7 - "זייט שטאַרק און מוט; זאָלסט ניט מורא האָבן און ניט דערשראָקן פֿאַר דעם מלך פון אשור, און ניט פֿאַר די גאנצע המון וואָס איז מיט אים, פֿאַר עס זענען מער מיט אונדז ווי מיט אים."</w:t>
      </w:r>
    </w:p>
    <w:p/>
    <w:p>
      <w:r xmlns:w="http://schemas.openxmlformats.org/wordprocessingml/2006/main">
        <w:t xml:space="preserve">/18:30 גאָט, זײַן װעג איז גאַנצן; דאָס װאָרט פֿון גאָט איז געפּרוּװט; ער איז אַ באַם פֿאַר אַלע װאָס פֿאַרזיכערן זיך אױף אים.</w:t>
      </w:r>
    </w:p>
    <w:p/>
    <w:p>
      <w:r xmlns:w="http://schemas.openxmlformats.org/wordprocessingml/2006/main">
        <w:t xml:space="preserve">גאָט 'ס וועג איז גאנץ און אמת, און ער איז אַ שילד פֿאַר אַלע וואס צוטרוי אין אים.</w:t>
      </w:r>
    </w:p>
    <w:p/>
    <w:p>
      <w:r xmlns:w="http://schemas.openxmlformats.org/wordprocessingml/2006/main">
        <w:t xml:space="preserve">1: מיר קענען צוטרוי גאָט צו באַשיצן אונדז ווען מיר שטעלן אונדזער אמונה אין אים.</w:t>
      </w:r>
    </w:p>
    <w:p/>
    <w:p>
      <w:r xmlns:w="http://schemas.openxmlformats.org/wordprocessingml/2006/main">
        <w:t xml:space="preserve">2: גאָט 'ס וועגן זענען גאנץ און אמת, און מיר קענען פאַרלאָזנ זיך אויף אים צו באַשיצן אונדז פון שאָדן.</w:t>
      </w:r>
    </w:p>
    <w:p/>
    <w:p>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/2:41:10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/18:31 װאָרום װער איז גאָט אַחוץ יהוה? אָדער ווער איז אַ שטיין אַחוץ אונדזער גאָט?</w:t>
      </w:r>
    </w:p>
    <w:p/>
    <w:p>
      <w:r xmlns:w="http://schemas.openxmlformats.org/wordprocessingml/2006/main">
        <w:t xml:space="preserve">דער דורכפאָר פון פּסאַלמס 18:31 רעדט וועגן די מאַכט פון גאָט און זיין פיייקייט צו ראַטעווען מענטשהייַט.</w:t>
      </w:r>
    </w:p>
    <w:p/>
    <w:p>
      <w:r xmlns:w="http://schemas.openxmlformats.org/wordprocessingml/2006/main">
        <w:t xml:space="preserve">1. די אַנשייקאַבאַל מאַכט פון אונדזער גאָט</w:t>
      </w:r>
    </w:p>
    <w:p/>
    <w:p>
      <w:r xmlns:w="http://schemas.openxmlformats.org/wordprocessingml/2006/main">
        <w:t xml:space="preserve">2. ישועה דורך די האר אַליין</w:t>
      </w:r>
    </w:p>
    <w:p/>
    <w:p>
      <w:r xmlns:w="http://schemas.openxmlformats.org/wordprocessingml/2006/main">
        <w:t xml:space="preserve">1. סאַם 62:7, אין גאָט איז מיין ישועה און מיין כבוד: דער שטיין פון מיין שטאַרקייט און מיין אָפּדאַך איז אין גאָט.</w:t>
      </w:r>
    </w:p>
    <w:p/>
    <w:p>
      <w:r xmlns:w="http://schemas.openxmlformats.org/wordprocessingml/2006/main">
        <w:t xml:space="preserve">ישעיהו 12:2 זע, גאָט איז מיין ישועה; איך װעל זיך פֿאַרזיכערן, און ניט מוֹרא האָבן, װאָרום גאָט יהוה איז מײַן שטאַרקײט און מײַן געזאַנג; ער איז אויך געווארן מיין ישועה.</w:t>
      </w:r>
    </w:p>
    <w:p/>
    <w:p>
      <w:r xmlns:w="http://schemas.openxmlformats.org/wordprocessingml/2006/main">
        <w:t xml:space="preserve">סאַם 18:32 גאָט איז גאָט וואָס גערט מיר מיט שטאַרקייט, און מאכט מיין וועג שליימעסדיק.</w:t>
      </w:r>
    </w:p>
    <w:p/>
    <w:p>
      <w:r xmlns:w="http://schemas.openxmlformats.org/wordprocessingml/2006/main">
        <w:t xml:space="preserve">גאָט סטרענגטאַנז אונדז און פירער אונדז אין די גאנץ דרך.</w:t>
      </w:r>
    </w:p>
    <w:p/>
    <w:p>
      <w:r xmlns:w="http://schemas.openxmlformats.org/wordprocessingml/2006/main">
        <w:t xml:space="preserve">1. גאָט 'ס שטאַרקייט איז שליימעסדיק - פּסאַלמס 18:32</w:t>
      </w:r>
    </w:p>
    <w:p/>
    <w:p>
      <w:r xmlns:w="http://schemas.openxmlformats.org/wordprocessingml/2006/main">
        <w:t xml:space="preserve">2. די שליימעסדיק וועג - פּסאַלמס 18:32</w:t>
      </w:r>
    </w:p>
    <w:p/>
    <w:p>
      <w:r xmlns:w="http://schemas.openxmlformats.org/wordprocessingml/2006/main">
        <w:t xml:space="preserve">1. 2 קאָרינטהיאַנס 12:9-10 - "מייַן חן איז גענוג פֿאַר איר, פֿאַר מיין מאַכט איז געמאכט גאנץ אין שוואַכקייַט."</w:t>
      </w:r>
    </w:p>
    <w:p/>
    <w:p>
      <w:r xmlns:w="http://schemas.openxmlformats.org/wordprocessingml/2006/main">
        <w:t xml:space="preserve">2. עפעסיאַנס 3:16-20 - "אַז לויט די אַשירעס פון זיין כבוד ער זאל געבן איר צו זיין געשטארקט מיט מאַכט דורך זיין גייסט אין דיין ינער זייַענדיק."</w:t>
      </w:r>
    </w:p>
    <w:p/>
    <w:p>
      <w:r xmlns:w="http://schemas.openxmlformats.org/wordprocessingml/2006/main">
        <w:t xml:space="preserve">/18:33 ער מאַכט מײַנע פֿיס װי די פֿיס פֿון הינדער, און ער שטעלט מיך אױף מײַנע הײכן.</w:t>
      </w:r>
    </w:p>
    <w:p/>
    <w:p>
      <w:r xmlns:w="http://schemas.openxmlformats.org/wordprocessingml/2006/main">
        <w:t xml:space="preserve">גאָט גיט שטאַרקייט צו זיין מענטשן צו קענען גיין אויף שווער פּאַטס און שטייַגן צו העכער ערטער.</w:t>
      </w:r>
    </w:p>
    <w:p/>
    <w:p>
      <w:r xmlns:w="http://schemas.openxmlformats.org/wordprocessingml/2006/main">
        <w:t xml:space="preserve">1. די שטאַרקייט פון די האר: ווי גאָט ימפּאַוערז אונדז צו קריכן צו ניו כייץ</w:t>
      </w:r>
    </w:p>
    <w:p/>
    <w:p>
      <w:r xmlns:w="http://schemas.openxmlformats.org/wordprocessingml/2006/main">
        <w:t xml:space="preserve">2. ווי צו פאַרלאָזנ זיך די האר פֿאַר שטאַרקייט און גיידאַנס אויף שווער פּאַטס</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העברעווס 12:1-2 - דעריבער, זינט מיר זענען סעראַונדאַד דורך אַזאַ אַ גרויס וואָלקן פון עדות, לאָזן אונדז וואַרפן אַוועק אַלץ וואָס כינדערז און די זינד וואָס אַזוי לייכט ענטאַנגלעס. און לאָזן אונדז לויפן מיט פּערסאַוויראַנס די ראַסע פֿאַר אונדז, פיקסיר אונדזער אויגן אויף יאָשקע, דער פּיאָניר און פּערפעקטער פון אמונה. פֿאַר די פרייד שטעלן פֿאַר אים, ער פאַרטראָגן דעם קרייַז, ספּערינג זייַן בושה, און זיך געזעצט בייַ די רעכט האַנט פון דעם טראָן פון גאָט.</w:t>
      </w:r>
    </w:p>
    <w:p/>
    <w:p>
      <w:r xmlns:w="http://schemas.openxmlformats.org/wordprocessingml/2006/main">
        <w:t xml:space="preserve">תהלים 18:34 ער לערנט מיינע הענט מלחמה, אַזוי אַז אַ בויגן פון שטאָל איז צעבראכן דורך מיין אָרעם.</w:t>
      </w:r>
    </w:p>
    <w:p/>
    <w:p>
      <w:r xmlns:w="http://schemas.openxmlformats.org/wordprocessingml/2006/main">
        <w:t xml:space="preserve">גאָט לערנט און ימפּאַוערז זיין מענטשן צו קעמפן קעגן זייער פיינט, אפילו מיט וועפּאַנז געמאכט פון שטאָל.</w:t>
      </w:r>
    </w:p>
    <w:p/>
    <w:p>
      <w:r xmlns:w="http://schemas.openxmlformats.org/wordprocessingml/2006/main">
        <w:t xml:space="preserve">1. די מאַכט פון גאָט: ווי גאָט 'ס שטאַרקייַט קענען באַקומען קיין וואָפן</w:t>
      </w:r>
    </w:p>
    <w:p/>
    <w:p>
      <w:r xmlns:w="http://schemas.openxmlformats.org/wordprocessingml/2006/main">
        <w:t xml:space="preserve">2. דער שלאַכט פון אמונה: ווי מיר קענען האָבן נצחון איבער אונדזער פיינט דורך אמונה</w:t>
      </w:r>
    </w:p>
    <w:p/>
    <w:p>
      <w:r xmlns:w="http://schemas.openxmlformats.org/wordprocessingml/2006/main">
        <w:t xml:space="preserve">1. דברים 20:1 - "ווען דו גיסט ארויס אין מלחמה קעגן אייַערע פיינט, און וועסט זען פערד און רייַטוואָגן און מענטשן מער מער ווי דיר, זאָלסט ניט מורא האָבן פֿאַר זיי, וואָרעם יהוה דיין גאָט איז מיט דיר, וואָס האָט דיך אויפגעהויבן. פֿון לאַנד מִצרַיִם."</w:t>
      </w:r>
    </w:p>
    <w:p/>
    <w:p>
      <w:r xmlns:w="http://schemas.openxmlformats.org/wordprocessingml/2006/main">
        <w:t xml:space="preserve">2. משלי 21:31 - "דער פערד איז צוגעגרייט פֿאַר דעם טאָג פון שלאַכט, אָבער דער נצחון איז פון די האר."</w:t>
      </w:r>
    </w:p>
    <w:p/>
    <w:p>
      <w:r xmlns:w="http://schemas.openxmlformats.org/wordprocessingml/2006/main">
        <w:t xml:space="preserve">/18:35 און דו האָסט מיר געגעבן דעם שילד פֿון דײַן ישועה, און דײַן רעכטע האַנט האָט מיך אױפֿגעהאַלטן, און דײַן צניעות האָט מיך גרױס געמאַכט.</w:t>
      </w:r>
    </w:p>
    <w:p/>
    <w:p>
      <w:r xmlns:w="http://schemas.openxmlformats.org/wordprocessingml/2006/main">
        <w:t xml:space="preserve">גאָט ס שילד פון ישועה און רעכט האַנט האָבן געהאלטן אונדז אַרויף און זיין יידלנאַס האט געמאכט אונדז גרויס.</w:t>
      </w:r>
    </w:p>
    <w:p/>
    <w:p>
      <w:r xmlns:w="http://schemas.openxmlformats.org/wordprocessingml/2006/main">
        <w:t xml:space="preserve">1: גאָט ס שוץ און שטאַרקייט איז שטענדיק פאָרשטעלן</w:t>
      </w:r>
    </w:p>
    <w:p/>
    <w:p>
      <w:r xmlns:w="http://schemas.openxmlformats.org/wordprocessingml/2006/main">
        <w:t xml:space="preserve">2: די מאַכט פון גאָט 'ס יידלנאַס</w:t>
      </w:r>
    </w:p>
    <w:p/>
    <w:p>
      <w:r xmlns:w="http://schemas.openxmlformats.org/wordprocessingml/2006/main">
        <w:t xml:space="preserve">1: עפעסיאַנס 2: 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p>
      <w:r xmlns:w="http://schemas.openxmlformats.org/wordprocessingml/2006/main">
        <w:t xml:space="preserve">2: רוימער 8:31 - וואָס זאָל מיר זאָגן צו די טינגז? אויב גאָט איז פֿאַר אונדז, ווער קען זיין קעגן אונדז?</w:t>
      </w:r>
    </w:p>
    <w:p/>
    <w:p>
      <w:r xmlns:w="http://schemas.openxmlformats.org/wordprocessingml/2006/main">
        <w:t xml:space="preserve">/18:36 האָסט זיך אױסגעגרײט מײַנע טריט אונטער מיר, כּדי מײַנע פֿיס זאָלן ניט אױסגליטשן.</w:t>
      </w:r>
    </w:p>
    <w:p/>
    <w:p>
      <w:r xmlns:w="http://schemas.openxmlformats.org/wordprocessingml/2006/main">
        <w:t xml:space="preserve">גאָט סטייבאַלייזיז אונדז אַזוי אַז מיר זאלן בלייַבן פעסט אין אונדזער אמונה.</w:t>
      </w:r>
    </w:p>
    <w:p/>
    <w:p>
      <w:r xmlns:w="http://schemas.openxmlformats.org/wordprocessingml/2006/main">
        <w:t xml:space="preserve">1. די שטאַרקייט פון גאָט: ווי אונדזער אלמעכטיקער פאטער פעסט אונדז אין טראַבאַלינג צייט</w:t>
      </w:r>
    </w:p>
    <w:p/>
    <w:p>
      <w:r xmlns:w="http://schemas.openxmlformats.org/wordprocessingml/2006/main">
        <w:t xml:space="preserve">2. געפֿינען זיכערהייט אין די האר: פארוואס מיר קענען פאַרלאָזנ זיך גאָט פֿאַר פעסט אמונה</w:t>
      </w:r>
    </w:p>
    <w:p/>
    <w:p>
      <w:r xmlns:w="http://schemas.openxmlformats.org/wordprocessingml/2006/main">
        <w:t xml:space="preserve">1. סאַם 18:36</w:t>
      </w:r>
    </w:p>
    <w:p/>
    <w:p>
      <w:r xmlns:w="http://schemas.openxmlformats.org/wordprocessingml/2006/main">
        <w:t xml:space="preserve">2. העברעווס 13:8 - יאָשקע משיח איז דער זעלביקער נעכטן און הייַנט און אויף אייביק.</w:t>
      </w:r>
    </w:p>
    <w:p/>
    <w:p>
      <w:r xmlns:w="http://schemas.openxmlformats.org/wordprocessingml/2006/main">
        <w:t xml:space="preserve">/18:37 איך האָב נאָכגעיאָגט מײַנע פֿײַנט, און זײ באַנומען, און איך האָב זיך ניט אומגעקערט ביז זײ זײַנען פֿאַרלענדט געװאָרן.</w:t>
      </w:r>
    </w:p>
    <w:p/>
    <w:p>
      <w:r xmlns:w="http://schemas.openxmlformats.org/wordprocessingml/2006/main">
        <w:t xml:space="preserve">דער תהלים האט נאכגעיאגט זײערע שונאים און האט זיך ניט אפגעשטעלט ביז זײ זײנען פארנוצט געװארן.</w:t>
      </w:r>
    </w:p>
    <w:p/>
    <w:p>
      <w:r xmlns:w="http://schemas.openxmlformats.org/wordprocessingml/2006/main">
        <w:t xml:space="preserve">1. "די מאַכט פון יאָג: נאָכפאָלגן גאָט אין יאָג פון אונדזער פיינט"</w:t>
      </w:r>
    </w:p>
    <w:p/>
    <w:p>
      <w:r xmlns:w="http://schemas.openxmlformats.org/wordprocessingml/2006/main">
        <w:t xml:space="preserve">2. "שטייענדיק פעסט: צוטרוי גאָט 'ס שטאַרקייט צו באַקומען אונדזער פיינט"</w:t>
      </w:r>
    </w:p>
    <w:p/>
    <w:p>
      <w:r xmlns:w="http://schemas.openxmlformats.org/wordprocessingml/2006/main">
        <w:t xml:space="preserve">1. רוימער 8:37-39 - 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משיחן יאָשקע אונדזער האר.</w:t>
      </w:r>
    </w:p>
    <w:p/>
    <w:p>
      <w:r xmlns:w="http://schemas.openxmlformats.org/wordprocessingml/2006/main">
        <w:t xml:space="preserve">2. עפעסיאַנס 6:10-13 - צום סוף, זיין שטאַרק אין די האר און אין זיין גוואַלדיק מאַכט. אָנטאָן די פול פאנצער פון גאָט, אַזוי אַז איר קענען נעמען דיין שטעלונג קעגן די שטן ס סקימז. ווארים אונדזער קאמף איז ניט קעגן פלייש און בלוט, אָבער קעגן די שרים, קעגן די אויטאריטעטן, קעגן די כוחות פון דעם פינצטער וועלט און קעגן די גייסטיק פאָרסעס פון בייז אין די הימלישע רימז. דעריבער שטעל זיך אויף די פולע פאנצער פון גאט, כדי אז ווען דער טאג פון שלעכטס קומט, וועסטו קענען שטיין אויף דיין ערד, און נאכדעם וואס דו האסט אלץ געטון, צו שטיין.</w:t>
      </w:r>
    </w:p>
    <w:p/>
    <w:p>
      <w:r xmlns:w="http://schemas.openxmlformats.org/wordprocessingml/2006/main">
        <w:t xml:space="preserve">/18:38 איך האָב זײ פֿאַרװוּנדעט, אַז זײ האָבן ניט געקענט אױפֿשטײן; זײ זײַנען געפֿאַלן אונטער מײַנע פֿיס.</w:t>
      </w:r>
    </w:p>
    <w:p/>
    <w:p>
      <w:r xmlns:w="http://schemas.openxmlformats.org/wordprocessingml/2006/main">
        <w:t xml:space="preserve">סאַם 18:38 רעדט וועגן גאָט 'ס מאַכט צו ווונדן און באַזיגן שונאים, אַזוי אַז זיי קענען נישט העכערונג און זענען גאָר אונטער זיין פֿיס.</w:t>
      </w:r>
    </w:p>
    <w:p/>
    <w:p>
      <w:r xmlns:w="http://schemas.openxmlformats.org/wordprocessingml/2006/main">
        <w:t xml:space="preserve">1. די מאַכט פון גאָט: ווי גאָט 'ס שטאַרקייט איז ניט ענלעך</w:t>
      </w:r>
    </w:p>
    <w:p/>
    <w:p>
      <w:r xmlns:w="http://schemas.openxmlformats.org/wordprocessingml/2006/main">
        <w:t xml:space="preserve">2. נצחון דורך אמונה: אָוווערקאַמינג טשאַלאַנדזשיז מיט גאָט 'ס הילף</w:t>
      </w:r>
    </w:p>
    <w:p/>
    <w:p>
      <w:r xmlns:w="http://schemas.openxmlformats.org/wordprocessingml/2006/main">
        <w:t xml:space="preserve">1. עפעסיאַנס 6: 10-18 - שטיין פעסט אין די אמונה און אָנטאָן די פול פאנצער פון גאָט פֿאַר רוחניות וואָרפער</w:t>
      </w:r>
    </w:p>
    <w:p/>
    <w:p>
      <w:r xmlns:w="http://schemas.openxmlformats.org/wordprocessingml/2006/main">
        <w:t xml:space="preserve">2. ישעיה 40: 31-29 - גאָט איז שטאַרק און דער מקור פון שטאַרקייט וואָס רינוז און סוסטאַינס אונדז</w:t>
      </w:r>
    </w:p>
    <w:p/>
    <w:p>
      <w:r xmlns:w="http://schemas.openxmlformats.org/wordprocessingml/2006/main">
        <w:t xml:space="preserve">/18:39 װאָרום דו האָסט מיך אָנגעגורט מיט שטאַרקײט אין מלחמה;האָסט אונטער מיר געמאַכט די װאָס זײַנען אױפֿגעשטאַנען קעגן מיר.</w:t>
      </w:r>
    </w:p>
    <w:p/>
    <w:p>
      <w:r xmlns:w="http://schemas.openxmlformats.org/wordprocessingml/2006/main">
        <w:t xml:space="preserve">גאָט ס שטאַרקייַט ינייבאַלז אונדז צו באַקומען קיין אַרויסרופן.</w:t>
      </w:r>
    </w:p>
    <w:p/>
    <w:p>
      <w:r xmlns:w="http://schemas.openxmlformats.org/wordprocessingml/2006/main">
        <w:t xml:space="preserve">1: מיר קענען טאָן אַלץ דורך משיח וואָס סטרענגטאַנז אונדז.</w:t>
      </w:r>
    </w:p>
    <w:p/>
    <w:p>
      <w:r xmlns:w="http://schemas.openxmlformats.org/wordprocessingml/2006/main">
        <w:t xml:space="preserve">2: די מאַכט פון גאָט קענען זען אונדז דורך קיין שלאַכט.</w:t>
      </w:r>
    </w:p>
    <w:p/>
    <w:p>
      <w:r xmlns:w="http://schemas.openxmlformats.org/wordprocessingml/2006/main">
        <w:t xml:space="preserve">1: פיליפּפּיאַנס 4:13 איך קענען טאָן אַלץ דורך משיח וואָס סטרענגטאַנז מיר.</w:t>
      </w:r>
    </w:p>
    <w:p/>
    <w:p>
      <w:r xmlns:w="http://schemas.openxmlformats.org/wordprocessingml/2006/main">
        <w:t xml:space="preserve">/2:2 דברי הימים 9-16:7 און אין יענער צײַט איז חנני דער זעער געקומען צו אָסאָ דעם מלך פֿון יהודה, און האָט צו אים געזאָגט: װײַל דו האָסט זיך פֿאַרלאָזט אױף דעם מלך פֿון ארם, און האָט זיך ניט פֿאַרלאָזט אױף יהוה אײַער גאָט, דעריבער חיל פון דעם מלך פון ארם איז אנטרונען פון דיין האַנט. זענען נישט געווען די עטיאפיער און די לובים אן ארמיי צו גרויס פאר דיר? אָבער װײַל דו האָסט זיך פֿאַרלאָזט אױף גאָט, האָט ער זײ געגעבן אין דײַן האַנט. װאָרום די אױגן פֿון גאָט לױפֿן אַהין און צוריק איבער דער גאַנצער ערד, זיך צו באַװײַזן שטאַרק פֿאַר די װאָס זײער האַרצן איז אים געטרײַ.</w:t>
      </w:r>
    </w:p>
    <w:p/>
    <w:p>
      <w:r xmlns:w="http://schemas.openxmlformats.org/wordprocessingml/2006/main">
        <w:t xml:space="preserve">/18:40 און דו האָסט מיר געגעבן דעם האַלדז פֿון מײַנע פֿײַנט; כּדי איך זאָל פֿאַרטיליקן די װאָס האָבן מיך פֿײַנט.</w:t>
      </w:r>
    </w:p>
    <w:p/>
    <w:p>
      <w:r xmlns:w="http://schemas.openxmlformats.org/wordprocessingml/2006/main">
        <w:t xml:space="preserve">גאָט האָט געגעבן דעם פּסאַלמיסט די מאַכט צו באַקומען זיינע שונאים.</w:t>
      </w:r>
    </w:p>
    <w:p/>
    <w:p>
      <w:r xmlns:w="http://schemas.openxmlformats.org/wordprocessingml/2006/main">
        <w:t xml:space="preserve">1. אָוווערקאַמינג פיינט דורך אמונה אין גאָט</w:t>
      </w:r>
    </w:p>
    <w:p/>
    <w:p>
      <w:r xmlns:w="http://schemas.openxmlformats.org/wordprocessingml/2006/main">
        <w:t xml:space="preserve">2. וויסן ווען צו נעמען אַ שטיין קעגן די וואס האַסן אונדז</w:t>
      </w:r>
    </w:p>
    <w:p/>
    <w:p>
      <w:r xmlns:w="http://schemas.openxmlformats.org/wordprocessingml/2006/main">
        <w:t xml:space="preserve">1. סאַם 18:2 - גאָט איז מיין שטיין, מיין פעסטונג און מיין מציל; מיין גאָט, מיין שטאַרקייט, אויף וועמען איך וועל פאַרזיכערן.</w:t>
      </w:r>
    </w:p>
    <w:p/>
    <w:p>
      <w:r xmlns:w="http://schemas.openxmlformats.org/wordprocessingml/2006/main">
        <w:t xml:space="preserve">2. רוימער 12:17-21 - צוריקצאָל קיין בייז פֿאַר בייז, אָבער טראַכטן צו טאָן וואָס איז מענטשיש אין די אויגן פון אַלע. אויב מעגלעך, אַזוי ווייַט ווי עס דעפּענדס אויף איר, לעבן שלום מיט אַלע. ליבהאָבער, קיינמאל ניט נקמה זיך, אָבער לאָזן עס צו דעם גרימצארן פון גאָט, פֿאַר עס איז געשריבן: נקמה איז מייַן, איך וועל צוריקצאָלן, זאגט דער האר. פֿאַרקערט, אויב דיין פייַנט איז הונגעריק, קאָרמען אים; אויב ער איז דאָרשטיק, געבן אים עפּעס צו טרינקען; װאָרום דערמיט װעסטו אַרויפֿטאָן ברענענדיקע קוילן אױף זײַן קאָפּ. דו זאלסט נישט באַקומען דורך בייז, אָבער באַקומען בייז מיט גוט.</w:t>
      </w:r>
    </w:p>
    <w:p/>
    <w:p>
      <w:r xmlns:w="http://schemas.openxmlformats.org/wordprocessingml/2006/main">
        <w:t xml:space="preserve">/18:41 זײ האָבן געשריגן, אָבער קײנער האָט זײ ניט געהאָלפֿן; צו גאָט, אָבער ער האָט זײ ניט געענטפֿערט.</w:t>
      </w:r>
    </w:p>
    <w:p/>
    <w:p>
      <w:r xmlns:w="http://schemas.openxmlformats.org/wordprocessingml/2006/main">
        <w:t xml:space="preserve">ה' האָט נישט געענטפערט די געשרייען פון די נויטיקע.</w:t>
      </w:r>
    </w:p>
    <w:p/>
    <w:p>
      <w:r xmlns:w="http://schemas.openxmlformats.org/wordprocessingml/2006/main">
        <w:t xml:space="preserve">1: אפילו אין אונדזער פינצטער שעה, גאָט איז מיט אונדז.</w:t>
      </w:r>
    </w:p>
    <w:p/>
    <w:p>
      <w:r xmlns:w="http://schemas.openxmlformats.org/wordprocessingml/2006/main">
        <w:t xml:space="preserve">2: אונדזער געשריי זענען נישט אַנכערד, גאָט הערט אונדזער בקשה.</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סאַם 34:17 - "ווען די צדיקים שרייַען פֿאַר הילף, די האר הערט און מציל זיי פון אַלע זייער צרות."</w:t>
      </w:r>
    </w:p>
    <w:p/>
    <w:p>
      <w:r xmlns:w="http://schemas.openxmlformats.org/wordprocessingml/2006/main">
        <w:t xml:space="preserve">/18:42 דענצמאָל האָב איך זײ פֿאַרקלענערט װי שטױב פֿאַרן װינט; איך האָב זײ אַרױסגעװאָרפֿן װי שמוץ אין די גאַסן.</w:t>
      </w:r>
    </w:p>
    <w:p/>
    <w:p>
      <w:r xmlns:w="http://schemas.openxmlformats.org/wordprocessingml/2006/main">
        <w:t xml:space="preserve">דער בעל תהלים באשרייבט גאָטס שטראָף פון די רשעים דורך שלאָגן זיי קליין און וואַרפן זיי אויס ווי שמוץ אין די גאסן.</w:t>
      </w:r>
    </w:p>
    <w:p/>
    <w:p>
      <w:r xmlns:w="http://schemas.openxmlformats.org/wordprocessingml/2006/main">
        <w:t xml:space="preserve">1. "גאָט איז גערעכט: די קאָנסעקווענסעס פון רשעות"</w:t>
      </w:r>
    </w:p>
    <w:p/>
    <w:p>
      <w:r xmlns:w="http://schemas.openxmlformats.org/wordprocessingml/2006/main">
        <w:t xml:space="preserve">2. "די מאַכט פון גאָט: שניידן וואָס מיר זייען"</w:t>
      </w:r>
    </w:p>
    <w:p/>
    <w:p>
      <w:r xmlns:w="http://schemas.openxmlformats.org/wordprocessingml/2006/main">
        <w:t xml:space="preserve">1. ירמיהו 17:10 - "איך דער האר זוך די האַרץ און פּרובירן די מיינונג, צו געבן יעדער מענטש לויט זיין וועגן, לויט די פרוכט פון זיינע מעשים."</w:t>
      </w:r>
    </w:p>
    <w:p/>
    <w:p>
      <w:r xmlns:w="http://schemas.openxmlformats.org/wordprocessingml/2006/main">
        <w:t xml:space="preserve">2. רוימער 2: 6-8 - "ער וועט געבן יעדער איינער לויט זיין מעשים: צו די וואס דורך געדולד אין געזונט-טאן זוכן פֿאַר כבוד און כּבֿוד און ימאָרטאַליטי, ער וועט געבן אייביק לעבן; אָבער פֿאַר די וואס זענען זיך. "זוכן און טאָן ניט פאָלגן דעם אמת, אָבער פאָלגן אומגערעכטיקייט, עס וועט זיין גרימצארן און צאָרן."</w:t>
      </w:r>
    </w:p>
    <w:p/>
    <w:p>
      <w:r xmlns:w="http://schemas.openxmlformats.org/wordprocessingml/2006/main">
        <w:t xml:space="preserve">/18:43 האָסט מיך מציל געװען פֿון דעם קריג פֿון פֿאָלק; און דו האָסט מיך געמאַכט צום קאָפּ פֿון די פֿעלקער: אַ פֿאָלק װאָס איך האָב ניט געקענט, װעט מיר דינען.</w:t>
      </w:r>
    </w:p>
    <w:p/>
    <w:p>
      <w:r xmlns:w="http://schemas.openxmlformats.org/wordprocessingml/2006/main">
        <w:t xml:space="preserve">גאָט האט געראטעוועט דעם פּסאַלמיסט פון די ראנגלענישן פון די מענטשן און געמאכט אים די פירער פון די אומות. מענטשן, וואָס האָבן אים ניט געקענט, וועלן אים איצט דינען.</w:t>
      </w:r>
    </w:p>
    <w:p/>
    <w:p>
      <w:r xmlns:w="http://schemas.openxmlformats.org/wordprocessingml/2006/main">
        <w:t xml:space="preserve">1. גאָט ס דעליוועראַנסע: דערפאַרונג די שטאַרקייט פון די האר אין צייט פון געראַנגל</w:t>
      </w:r>
    </w:p>
    <w:p/>
    <w:p>
      <w:r xmlns:w="http://schemas.openxmlformats.org/wordprocessingml/2006/main">
        <w:t xml:space="preserve">2. די מאַכט פון גאָט 'ס סאַווראַנטי: ווערן דער פירער פון פֿעלקער</w:t>
      </w:r>
    </w:p>
    <w:p/>
    <w:p>
      <w:r xmlns:w="http://schemas.openxmlformats.org/wordprocessingml/2006/main">
        <w:t xml:space="preserve">1. ישעיה 40:30-31 - אפילו יוגנט וועט שוואַך און ווערן מיד, און יונג מענטשן וועלן פאַלן ויסגעמאַטערט;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סאַם 18:44 ווי באַלד ווי זיי הערן פון מיר, זיי וועלן צוגעהערט צו מיר; די פֿרעמדע וועלן זיך אונטערגעבן צו מיר.</w:t>
      </w:r>
    </w:p>
    <w:p/>
    <w:p>
      <w:r xmlns:w="http://schemas.openxmlformats.org/wordprocessingml/2006/main">
        <w:t xml:space="preserve">דער דורכפאָר פון פּסאַלמס 18:44 זאגט אַז ווען מענטשן הערן פון גאָט, זיי וועלן פאָלגן אים און אפילו פרעמדע וועלן זיך אונטערגעבן צו אים.</w:t>
      </w:r>
    </w:p>
    <w:p/>
    <w:p>
      <w:r xmlns:w="http://schemas.openxmlformats.org/wordprocessingml/2006/main">
        <w:t xml:space="preserve">1. די מאַכט פון הערן גאָט 'ס נאָמען: ווי גאָט קאַמאַנדז סאַבמישאַן פון אַלע וואס קענען אים</w:t>
      </w:r>
    </w:p>
    <w:p/>
    <w:p>
      <w:r xmlns:w="http://schemas.openxmlformats.org/wordprocessingml/2006/main">
        <w:t xml:space="preserve">2. פאָלגעוודיקייַט צו גאָט: אַ נויטיק ענטפער צו זיין אויטאָריטעט</w:t>
      </w:r>
    </w:p>
    <w:p/>
    <w:p>
      <w:r xmlns:w="http://schemas.openxmlformats.org/wordprocessingml/2006/main">
        <w:t xml:space="preserve">1. מתיא 28:18-20 - "און יאָשקע געקומען און געזאגט צו זיי, 'כל אויטאָריטעט אין הימל און אויף ערד איז געגעבן צו מיר. גיי דעריבער און מאַכן תלמידים פון אַלע אומות, באַפּטייזינג זיי אין דעם נאָמען פון דעם פאטער און פון דעם זון און פון דעם רוח, לערנען זיי צו היטן אַלץ וואָס איך האָבן באפוילן איר, און זע, איך בין מיט איר שטענדיק, ביז דעם סוף פון דער וועלט.</w:t>
      </w:r>
    </w:p>
    <w:p/>
    <w:p>
      <w:r xmlns:w="http://schemas.openxmlformats.org/wordprocessingml/2006/main">
        <w:t xml:space="preserve">2. יהושע / 1:9 - "האָב איך דיר ניט באַפֿוילן? זייט שטאַרק און שטאַרק. זאָלסט ניט שרעקן און ניט דערשרעקן, װאָרום יהוה דײַן גאָט איז מיט דיר װוּ נאָר דו גײסט."</w:t>
      </w:r>
    </w:p>
    <w:p/>
    <w:p>
      <w:r xmlns:w="http://schemas.openxmlformats.org/wordprocessingml/2006/main">
        <w:t xml:space="preserve">תהלים 18:45 די פֿרעמדע וועלן פאַרשווינדן, און זיך דערשראָקן פון זייער נאָענט ערטער.</w:t>
      </w:r>
    </w:p>
    <w:p/>
    <w:p>
      <w:r xmlns:w="http://schemas.openxmlformats.org/wordprocessingml/2006/main">
        <w:t xml:space="preserve">דער תהלים דערקלערט, אז די פרעמדע וועלן פארשווינדן און מורא האבן פון זייערע מקלט־פלוטן.</w:t>
      </w:r>
    </w:p>
    <w:p/>
    <w:p>
      <w:r xmlns:w="http://schemas.openxmlformats.org/wordprocessingml/2006/main">
        <w:t xml:space="preserve">1. גאָט איז אונדזער אָפּדאַך און שטאַרקייט</w:t>
      </w:r>
    </w:p>
    <w:p/>
    <w:p>
      <w:r xmlns:w="http://schemas.openxmlformats.org/wordprocessingml/2006/main">
        <w:t xml:space="preserve">2. האָט ניט מורא, פֿאַר גאָט איז מיט אונדז</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/18:46 גאָט לעבט; און ברוך זיין מיין שטיין; און זאָל דער גאָט פֿון מײַן ישועה דערהויבן װערן.</w:t>
      </w:r>
    </w:p>
    <w:p/>
    <w:p>
      <w:r xmlns:w="http://schemas.openxmlformats.org/wordprocessingml/2006/main">
        <w:t xml:space="preserve">גאָט איז לעבעדיק און ווערט פון לויב און אַדמעריישאַן.</w:t>
      </w:r>
    </w:p>
    <w:p/>
    <w:p>
      <w:r xmlns:w="http://schemas.openxmlformats.org/wordprocessingml/2006/main">
        <w:t xml:space="preserve">1: דער לעבעדיק גאָט - אַ קוק אין סאַם 18:46</w:t>
      </w:r>
    </w:p>
    <w:p/>
    <w:p>
      <w:r xmlns:w="http://schemas.openxmlformats.org/wordprocessingml/2006/main">
        <w:t xml:space="preserve">2: דערהויבן דעם גאָט פון ישועה</w:t>
      </w:r>
    </w:p>
    <w:p/>
    <w:p>
      <w:r xmlns:w="http://schemas.openxmlformats.org/wordprocessingml/2006/main">
        <w:t xml:space="preserve">1: רוימער 10:9 - אַז אויב איר וועט מודה מיט דיין מויל די האר יאָשקע, און וועט גלויבן אין דיין האַרץ אַז גאָט האט אויפשטיין אים פון די טויט, איר וועט געראטעוועט ווערן.</w:t>
      </w:r>
    </w:p>
    <w:p/>
    <w:p>
      <w:r xmlns:w="http://schemas.openxmlformats.org/wordprocessingml/2006/main">
        <w:t xml:space="preserve">2: סאַם 150: 6 - זאל אַלץ וואָס האט אָטעם לויב די האר. לױבט יהוה.</w:t>
      </w:r>
    </w:p>
    <w:p/>
    <w:p>
      <w:r xmlns:w="http://schemas.openxmlformats.org/wordprocessingml/2006/main">
        <w:t xml:space="preserve">תהלים 18:47 גאָט איז דער וואָס נוקם מיר, און אונטערטעניק די מענטשן אונטער מיר.</w:t>
      </w:r>
    </w:p>
    <w:p/>
    <w:p>
      <w:r xmlns:w="http://schemas.openxmlformats.org/wordprocessingml/2006/main">
        <w:t xml:space="preserve">גאָט נוקם דעם פּסאַלמיסט און לייגט די מענטשן אונטער אים.</w:t>
      </w:r>
    </w:p>
    <w:p/>
    <w:p>
      <w:r xmlns:w="http://schemas.openxmlformats.org/wordprocessingml/2006/main">
        <w:t xml:space="preserve">1. גאָט איז אונדזער אַווענגער: ווי גאָט פייץ פֿאַר אונדז</w:t>
      </w:r>
    </w:p>
    <w:p/>
    <w:p>
      <w:r xmlns:w="http://schemas.openxmlformats.org/wordprocessingml/2006/main">
        <w:t xml:space="preserve">2. די מאַכט פון גאָט: ווי גאָט סאַבדויז אונדזער פיינט</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ישעיהו 59:17-18 - ער האט אנגעטאן גערעכטיקייט ווי אַ חושן, און אַ העלם פון ישועה אויף זיין קאָפּ; ער האט אנגעטאן קלײדער פון נקמה פאר מלבושים, און זיך ארומגעװיקלט אין ברען װי א מאנטל. לױט זײערע מעשׂים, אַזױ װעט ער פֿאַרצאָלן, גרימצאָרן צו זײַנע פֿײַנט, געלט צו זײַנע פֿײַנט.</w:t>
      </w:r>
    </w:p>
    <w:p/>
    <w:p>
      <w:r xmlns:w="http://schemas.openxmlformats.org/wordprocessingml/2006/main">
        <w:t xml:space="preserve">/18:48 ער האָט מיך מציל געװען פֿון מײַנע פֿײַנט, יאָ, דו האָסט מיך אױפֿגעהױבן איבער די װאָס שטײען אױף אױף מיר, האָסט מיך מציל געװען פֿון דעם גוואַלדיקן מאַן.</w:t>
      </w:r>
    </w:p>
    <w:p/>
    <w:p>
      <w:r xmlns:w="http://schemas.openxmlformats.org/wordprocessingml/2006/main">
        <w:t xml:space="preserve">א תהום פון לויב צו גאָט פֿאַר באַפרייַען אונדז פון אונדזער פיינט.</w:t>
      </w:r>
    </w:p>
    <w:p/>
    <w:p>
      <w:r xmlns:w="http://schemas.openxmlformats.org/wordprocessingml/2006/main">
        <w:t xml:space="preserve">1. די מאַכט פון שוץ: ווי גאָט שילדז אונדז פון שאָדן</w:t>
      </w:r>
    </w:p>
    <w:p/>
    <w:p>
      <w:r xmlns:w="http://schemas.openxmlformats.org/wordprocessingml/2006/main">
        <w:t xml:space="preserve">2. געפֿינען טרייסט אין שווער צייט: פאַרלאָזנ אויף גאָט פֿאַר שטאַרקייַט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46:1 - גאָט איז אונדזער אָפּדאַך און שטאַרקייט, אַן שטענדיק-פאָרשטעלן הילף אין קאָנפליקט.</w:t>
      </w:r>
    </w:p>
    <w:p/>
    <w:p>
      <w:r xmlns:w="http://schemas.openxmlformats.org/wordprocessingml/2006/main">
        <w:t xml:space="preserve">/18:49 דרום װעל איך דיר דאַנקען, גאָט, צװישן די פֿעלקער, און לױבן דײַן נאָמען.</w:t>
      </w:r>
    </w:p>
    <w:p/>
    <w:p>
      <w:r xmlns:w="http://schemas.openxmlformats.org/wordprocessingml/2006/main">
        <w:t xml:space="preserve">גאָט זאָל זיין געלויבט און דאַנקען צווישן די אומות.</w:t>
      </w:r>
    </w:p>
    <w:p/>
    <w:p>
      <w:r xmlns:w="http://schemas.openxmlformats.org/wordprocessingml/2006/main">
        <w:t xml:space="preserve">1. דער כוח פון לויב: די וויכטיקייט פון געבן דאנק צו גאָט צווישן די אומות</w:t>
      </w:r>
    </w:p>
    <w:p/>
    <w:p>
      <w:r xmlns:w="http://schemas.openxmlformats.org/wordprocessingml/2006/main">
        <w:t xml:space="preserve">2. די שמחה פון עבודה: פרייען אין נאָמען פון דעם האר אין אַלע אומות</w:t>
      </w:r>
    </w:p>
    <w:p/>
    <w:p>
      <w:r xmlns:w="http://schemas.openxmlformats.org/wordprocessingml/2006/main">
        <w:t xml:space="preserve">1. רוימער 15:11 - און ווידער, לויב די האר, אַלע יי גויים; און לויז אים, אַלע יי מענטשן.</w:t>
      </w:r>
    </w:p>
    <w:p/>
    <w:p>
      <w:r xmlns:w="http://schemas.openxmlformats.org/wordprocessingml/2006/main">
        <w:t xml:space="preserve">2. סאַם 117:1 - לויבט די האר, אַלע אומות: לויבט אים, אַלע מענטשן.</w:t>
      </w:r>
    </w:p>
    <w:p/>
    <w:p>
      <w:r xmlns:w="http://schemas.openxmlformats.org/wordprocessingml/2006/main">
        <w:t xml:space="preserve">/18:50 אַ גרױסע ישועה גיט ער זײַן מלך; און טוט רחמנות צו זײַן געזאַלבטן, צו דָוִדן, און צו זײַן זאָמען אויף אײביק.</w:t>
      </w:r>
    </w:p>
    <w:p/>
    <w:p>
      <w:r xmlns:w="http://schemas.openxmlformats.org/wordprocessingml/2006/main">
        <w:t xml:space="preserve">גאָט איז געטרייַ צו די ער האט אויסדערוויילט, יקסטענדינג געולע און רחמנות צו זיי איבער אייביקייט.</w:t>
      </w:r>
    </w:p>
    <w:p/>
    <w:p>
      <w:r xmlns:w="http://schemas.openxmlformats.org/wordprocessingml/2006/main">
        <w:t xml:space="preserve">1. די ונפאַילינג פאַיטהפולנעסס פון גאָט</w:t>
      </w:r>
    </w:p>
    <w:p/>
    <w:p>
      <w:r xmlns:w="http://schemas.openxmlformats.org/wordprocessingml/2006/main">
        <w:t xml:space="preserve">2. דער בונד פון רחמנות און דעליוועראַנסע</w:t>
      </w:r>
    </w:p>
    <w:p/>
    <w:p>
      <w:r xmlns:w="http://schemas.openxmlformats.org/wordprocessingml/2006/main">
        <w:t xml:space="preserve">1. 2 טימאטעאוס 2:13 - "אויב מיר זענען געטרייַ, ער בלייבט געטרייַ פֿאַר ער קען נישט לייקענען זיך."</w:t>
      </w:r>
    </w:p>
    <w:p/>
    <w:p>
      <w:r xmlns:w="http://schemas.openxmlformats.org/wordprocessingml/2006/main">
        <w:t xml:space="preserve">2. לוקע 1:72-73 - "צו ווייַזן די רחמנות צוגעזאגט צו אונדזער אָוועס, און צו געדענקען זיין הייליק בונד, די שבועה וואָס ער האָט געשוואָרן צו אונדזער פאטער אברהם."</w:t>
      </w:r>
    </w:p>
    <w:p/>
    <w:p>
      <w:r xmlns:w="http://schemas.openxmlformats.org/wordprocessingml/2006/main">
        <w:t xml:space="preserve">סאַם 19 איז אַ סאַם וואָס יגזאָלז די כבוד פון גאָט ווי גילוי דורך נאַטור און זיין געזעץ. עס עמפאַסייזיז די שליימעס און חכמה פון גאָט 'ס ינסטראַקשאַנז און זייער טראַנספאָרמאַטיוו מאַכט אין די לעבן פון די וואס נאָכפאָלגן זיי.</w:t>
      </w:r>
    </w:p>
    <w:p/>
    <w:p>
      <w:r xmlns:w="http://schemas.openxmlformats.org/wordprocessingml/2006/main">
        <w:t xml:space="preserve">1סט פּאַראַגראַף: דער פּסאַלמיסט הייבט מיט דערקלערן אַז די הימלען דערקלערן די כבוד פון גאָט, און די הימל פּראָקלאַמירן זיין אַרבעט. ער באשרייבט ווי טאָג נאָך טאָג, שאַפונג פּאָרז אַרויס רייד וועגן גאָט 'ס מאַדזשעסטי (סאַם 19: 4-1).</w:t>
      </w:r>
    </w:p>
    <w:p/>
    <w:p>
      <w:r xmlns:w="http://schemas.openxmlformats.org/wordprocessingml/2006/main">
        <w:t xml:space="preserve">2nd פּאַראַגראַף: דער פּסאַלמיסט שיפץ פאָקוס צו גאָט 'ס געזעץ, דיסקרייבינג עס ווי גאנץ, טראַסטווערדי, רעכט, שטראַלנדיק, און מער דיזייעראַבאַל ווי גאָלד. ער יקנאַלידזשיז אַז ווייַטערדיק גאָט 'ס מצוות ברענגט גרויס באַלוינונג (סאַם 19: 11-7).</w:t>
      </w:r>
    </w:p>
    <w:p/>
    <w:p>
      <w:r xmlns:w="http://schemas.openxmlformats.org/wordprocessingml/2006/main">
        <w:t xml:space="preserve">3rd פּאַראַגראַף: דער פּסאַלמיסט ריפלעקס אויף די טראַנספאָרמאַטיוו מאַכט פון גאָט ס ינסטראַקשאַנז. ער מתפלל פֿאַר מחילה פון פאַרבאָרגן חסרונות און בעט פֿאַר הילף אין אַוווידינג ווילד זינד. ער וויל אַז זיינע ווערטער און געדאנקען זיין וואוילגעפעלן צו גאָט (סאַם 19: 14-12).</w:t>
      </w:r>
    </w:p>
    <w:p/>
    <w:p>
      <w:r xmlns:w="http://schemas.openxmlformats.org/wordprocessingml/2006/main">
        <w:t xml:space="preserve">בקיצור,</w:t>
      </w:r>
    </w:p>
    <w:p>
      <w:r xmlns:w="http://schemas.openxmlformats.org/wordprocessingml/2006/main">
        <w:t xml:space="preserve">תהלים ניינצן גיט</w:t>
      </w:r>
    </w:p>
    <w:p>
      <w:r xmlns:w="http://schemas.openxmlformats.org/wordprocessingml/2006/main">
        <w:t xml:space="preserve">אַ סימכע פון געטלעך התגלות,</w:t>
      </w:r>
    </w:p>
    <w:p>
      <w:r xmlns:w="http://schemas.openxmlformats.org/wordprocessingml/2006/main">
        <w:t xml:space="preserve">און אַ באַשטעטיקונג פון די ווערט פון גאָט 'ס געזעץ,</w:t>
      </w:r>
    </w:p>
    <w:p>
      <w:r xmlns:w="http://schemas.openxmlformats.org/wordprocessingml/2006/main">
        <w:t xml:space="preserve">כיילייטינג זייַן פּערפעקשאַן און טראַנספאָרמאַטיוו מאַכט.</w:t>
      </w:r>
    </w:p>
    <w:p/>
    <w:p>
      <w:r xmlns:w="http://schemas.openxmlformats.org/wordprocessingml/2006/main">
        <w:t xml:space="preserve">עמפאַסייזינג התגלות אַטשיווד דורך דערקענען געטלעך כבוד אין שאַפונג,</w:t>
      </w:r>
    </w:p>
    <w:p>
      <w:r xmlns:w="http://schemas.openxmlformats.org/wordprocessingml/2006/main">
        <w:t xml:space="preserve">און עמפאַסייזינג לימעד אַטשיווד דורך יגזאָלינג די מעלות פון גאָט 'ס געזעץ.</w:t>
      </w:r>
    </w:p>
    <w:p>
      <w:r xmlns:w="http://schemas.openxmlformats.org/wordprocessingml/2006/main">
        <w:t xml:space="preserve">דערמאָנען טיאַלאַדזשיקאַל אָפּשפּיגלונג געוויזן וועגן דערקענען געטלעך חכמה בשעת יקספּרעסינג אַ פאַרלאַנג פֿאַר פּערזענלעך גערעכטיקייט.</w:t>
      </w:r>
    </w:p>
    <w:p/>
    <w:p>
      <w:r xmlns:w="http://schemas.openxmlformats.org/wordprocessingml/2006/main">
        <w:t xml:space="preserve">תהלים 19:1 די הימלען דערקלערן די כבוד פון גאָט; און דער אױסשפּרײט האָט באַװיזן זײַן האַנט.</w:t>
      </w:r>
    </w:p>
    <w:p/>
    <w:p>
      <w:r xmlns:w="http://schemas.openxmlformats.org/wordprocessingml/2006/main">
        <w:t xml:space="preserve">די הימלען קלאר פּראָקלאַמירן די גרויסקייט פון גאָט און זיין ווונדערלעך מעשים.</w:t>
      </w:r>
    </w:p>
    <w:p/>
    <w:p>
      <w:r xmlns:w="http://schemas.openxmlformats.org/wordprocessingml/2006/main">
        <w:t xml:space="preserve">1: גאָט 'ס כבוד איז געוויזן אין זיין שאַפונג</w:t>
      </w:r>
    </w:p>
    <w:p/>
    <w:p>
      <w:r xmlns:w="http://schemas.openxmlformats.org/wordprocessingml/2006/main">
        <w:t xml:space="preserve">2: גאָט 'ס ווונדערלעך ווערק זענען קענטיק אין די הימלען</w:t>
      </w:r>
    </w:p>
    <w:p/>
    <w:p>
      <w:r xmlns:w="http://schemas.openxmlformats.org/wordprocessingml/2006/main">
        <w:t xml:space="preserve">1: רוימער 1:20 - פֿאַר זינט די שאַפונג פון דער וועלט זיין ומזעיק אַטריביוץ זענען קלאר געזען, ווייל פארשטאנען דורך די טינגז וואָס זענען געמאכט, אפילו זיין אייביק מאַכט און גאָטהעאַד, אַזוי אַז זיי זענען אָן אַנטשולדיקן.</w:t>
      </w:r>
    </w:p>
    <w:p/>
    <w:p>
      <w:r xmlns:w="http://schemas.openxmlformats.org/wordprocessingml/2006/main">
        <w:t xml:space="preserve">2: סאַם 8: 3-1 - אָ האר, אונדזער האר, ווי גרויס איז דיין נאָמען אויף דער גאנצער ערד, וואָס האָבן שטעלן דיין פּראַכט אויבן די הימלען! פֿון די ליפּן פֿון קינדער און קינדער פֿון קינדער, האָסטו באַשטימט כּוח, פֿון װעגן דײַנע פֿײַנט, כּדי דו זאָלסט שטילן דעם פֿײַנט און דעם נוקם.</w:t>
      </w:r>
    </w:p>
    <w:p/>
    <w:p>
      <w:r xmlns:w="http://schemas.openxmlformats.org/wordprocessingml/2006/main">
        <w:t xml:space="preserve">תהלים 19:2 טאָג צו טאָג רעדט, און נאַכט צו נאַכט ווייזט וויסן.</w:t>
      </w:r>
    </w:p>
    <w:p/>
    <w:p>
      <w:r xmlns:w="http://schemas.openxmlformats.org/wordprocessingml/2006/main">
        <w:t xml:space="preserve">די הימלען דערקלערן די כבוד פון גאָט און אַנטדעקן דעם וויסן פון זיין וועט.</w:t>
      </w:r>
    </w:p>
    <w:p/>
    <w:p>
      <w:r xmlns:w="http://schemas.openxmlformats.org/wordprocessingml/2006/main">
        <w:t xml:space="preserve">1. די אַנענדינג עדות פון גאָט 'ס כבוד</w:t>
      </w:r>
    </w:p>
    <w:p/>
    <w:p>
      <w:r xmlns:w="http://schemas.openxmlformats.org/wordprocessingml/2006/main">
        <w:t xml:space="preserve">2. די פּראָקלאַמאַציע פון גאָט 'ס חכמה</w:t>
      </w:r>
    </w:p>
    <w:p/>
    <w:p>
      <w:r xmlns:w="http://schemas.openxmlformats.org/wordprocessingml/2006/main">
        <w:t xml:space="preserve">1. רוימער 1:19-20 - פֿאַר וואָס קענען זיין באקאנט וועגן גאָט איז קלאָר צו זיי, ווייַל גאָט האט געוויזן עס צו זיי. ווארים זיינע ומזעיק אַטריביוץ, ניימלי, זיין אייביק מאַכט און געטלעך נאַטור, זענען קלאר באמערקט, זינט די שאַפונג פון דער וועלט, אין די זאכן וואָס זענען געמאכט.</w:t>
      </w:r>
    </w:p>
    <w:p/>
    <w:p>
      <w:r xmlns:w="http://schemas.openxmlformats.org/wordprocessingml/2006/main">
        <w:t xml:space="preserve">2. סאַם 97:6 - די הימלען דערקלערן זיין גערעכטיקייט, און אַלע די פעלקער זען זיין כבוד.</w:t>
      </w:r>
    </w:p>
    <w:p/>
    <w:p>
      <w:r xmlns:w="http://schemas.openxmlformats.org/wordprocessingml/2006/main">
        <w:t xml:space="preserve">תהלים 19:3 עס איז קיין רייד און קיין שפּראַך, ווו זייער קול איז ניט געהערט.</w:t>
      </w:r>
    </w:p>
    <w:p/>
    <w:p>
      <w:r xmlns:w="http://schemas.openxmlformats.org/wordprocessingml/2006/main">
        <w:t xml:space="preserve">דער קול פון גאָט קענען זיין געהערט אומעטום, ראַגאַרדלאַס פון שפּראַך אָדער רייד.</w:t>
      </w:r>
    </w:p>
    <w:p/>
    <w:p>
      <w:r xmlns:w="http://schemas.openxmlformats.org/wordprocessingml/2006/main">
        <w:t xml:space="preserve">1. גאָט 'ס קול איז וניווערסאַל, און רעדט צו אַלע פון אונדז.</w:t>
      </w:r>
    </w:p>
    <w:p/>
    <w:p>
      <w:r xmlns:w="http://schemas.openxmlformats.org/wordprocessingml/2006/main">
        <w:t xml:space="preserve">2. די מאַכט פון גאָט גייט איבער שפּראַך און קולטור.</w:t>
      </w:r>
    </w:p>
    <w:p/>
    <w:p>
      <w:r xmlns:w="http://schemas.openxmlformats.org/wordprocessingml/2006/main">
        <w:t xml:space="preserve">1. רוימער 10:17-18 - אזוי אמונה קומט פון געהער, און געהער דורך דעם וואָרט פון משיח.</w:t>
      </w:r>
    </w:p>
    <w:p/>
    <w:p>
      <w:r xmlns:w="http://schemas.openxmlformats.org/wordprocessingml/2006/main">
        <w:t xml:space="preserve">2. אַקס 2:1-4 - זיי זענען אַלע אָנגעפילט מיט די רוח און אנגעהויבן צו רעדן אין אנדערע לשונות ווי דער גייסט האט זיי אַטעראַנס.</w:t>
      </w:r>
    </w:p>
    <w:p/>
    <w:p>
      <w:r xmlns:w="http://schemas.openxmlformats.org/wordprocessingml/2006/main">
        <w:t xml:space="preserve">פּסאַלמס 19:4 זייער שנור איז ארויס דורך די גאנצע ערד, און זייער ווערטער ביז דעם סוף פון דער וועלט. אין זיי האט ער שטעלן אַ משכן פֿאַר די זון,</w:t>
      </w:r>
    </w:p>
    <w:p/>
    <w:p>
      <w:r xmlns:w="http://schemas.openxmlformats.org/wordprocessingml/2006/main">
        <w:t xml:space="preserve">די ווערטער פון גאָט זענען ארויס צו דער וועלט און זענען פעסט געפלאנצט אין איר.</w:t>
      </w:r>
    </w:p>
    <w:p/>
    <w:p>
      <w:r xmlns:w="http://schemas.openxmlformats.org/wordprocessingml/2006/main">
        <w:t xml:space="preserve">1. מיר זאָל זיין דאַנקבאַר פֿאַר די מאַכט פון גאָט 'ס וואָרט און ווי ווייַט זייַן דערגרייכן איז.</w:t>
      </w:r>
    </w:p>
    <w:p/>
    <w:p>
      <w:r xmlns:w="http://schemas.openxmlformats.org/wordprocessingml/2006/main">
        <w:t xml:space="preserve">2. מיר זאָל שטרעבן צו טיילן גאָט 'ס וואָרט מיט די וועלט און פאַבריק עס פעסט אין הערצער.</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ירמיהו 15:16 - "דיינע ווערטער זענען געפונען, און איך געגעסן זיי, און דיין ווערטער געווארן צו מיר אַ פרייד און די פאַרגעניגן פון מיין האַרץ, ווייַל איך בין גערופן דורך דיין נאָמען, האר, גאָט פון האָסץ."</w:t>
      </w:r>
    </w:p>
    <w:p/>
    <w:p>
      <w:r xmlns:w="http://schemas.openxmlformats.org/wordprocessingml/2006/main">
        <w:t xml:space="preserve">תהלים 19:5 וואָס איז ווי אַ חתן וואָס קומט אַרויס פון זיין קאַמער, און פרייט זיך ווי אַ שטאַרק מענטש צו לויפן אַ ראַסע.</w:t>
      </w:r>
    </w:p>
    <w:p/>
    <w:p>
      <w:r xmlns:w="http://schemas.openxmlformats.org/wordprocessingml/2006/main">
        <w:t xml:space="preserve">גאָט 'ס וואָרט איז אַ פריידיק מקור פון שטאַרקייַט און גיידאַנס.</w:t>
      </w:r>
    </w:p>
    <w:p/>
    <w:p>
      <w:r xmlns:w="http://schemas.openxmlformats.org/wordprocessingml/2006/main">
        <w:t xml:space="preserve">1. פרייען זיך מיט גאָט 'ס שטאַרקייט</w:t>
      </w:r>
    </w:p>
    <w:p/>
    <w:p>
      <w:r xmlns:w="http://schemas.openxmlformats.org/wordprocessingml/2006/main">
        <w:t xml:space="preserve">2. פליסנדיק די ראַסע פון אמונה</w:t>
      </w:r>
    </w:p>
    <w:p/>
    <w:p>
      <w:r xmlns:w="http://schemas.openxmlformats.org/wordprocessingml/2006/main">
        <w:t xml:space="preserve">1. עפעסיאַנס 6:10-13 - זייט שטאַרק אין די האר און אין זיין גוואַלדיק מאַכט.</w:t>
      </w:r>
    </w:p>
    <w:p/>
    <w:p>
      <w:r xmlns:w="http://schemas.openxmlformats.org/wordprocessingml/2006/main">
        <w:t xml:space="preserve">2. ישעיה 40:31 - די וואס האָפֿן אין די האר וועט באַנייַען זייער שטאַרקייט.</w:t>
      </w:r>
    </w:p>
    <w:p/>
    <w:p>
      <w:r xmlns:w="http://schemas.openxmlformats.org/wordprocessingml/2006/main">
        <w:t xml:space="preserve">תהלים 19:6 זיין אַרויסגאַנג איז פון דעם עק פון הימל, און זיין קרייַז צו זיין עקן, און גאָרנישט איז פאַרבאָרגן פון זיין היץ.</w:t>
      </w:r>
    </w:p>
    <w:p/>
    <w:p>
      <w:r xmlns:w="http://schemas.openxmlformats.org/wordprocessingml/2006/main">
        <w:t xml:space="preserve">פּסאַלמס 19:6 באשרייבט די מאַכט פון גאָט, ווייַזונג אַז זיין בייַזייַן איז אומעטום און גאָרנישט קענען זיין פאַרבאָרגן פון אים.</w:t>
      </w:r>
    </w:p>
    <w:p/>
    <w:p>
      <w:r xmlns:w="http://schemas.openxmlformats.org/wordprocessingml/2006/main">
        <w:t xml:space="preserve">1. גאָט זעט אַלע: א אויף תהלים 19:6</w:t>
      </w:r>
    </w:p>
    <w:p/>
    <w:p>
      <w:r xmlns:w="http://schemas.openxmlformats.org/wordprocessingml/2006/main">
        <w:t xml:space="preserve">2. דער אַמניפּרעזענט גאָט: א אויף די מאַכט פון פּסאַלמס 19:6</w:t>
      </w:r>
    </w:p>
    <w:p/>
    <w:p>
      <w:r xmlns:w="http://schemas.openxmlformats.org/wordprocessingml/2006/main">
        <w:t xml:space="preserve">1. ירמיהו 23:24 - "קען עמיצער זיך באַהאַלטן אין געהיים ערטער אַז איך וועל ניט זען אים? סאַיטה די האר. צי ניט איך פּלאָמבירן הימל און ערד? סאַיטה די האר."</w:t>
      </w:r>
    </w:p>
    <w:p/>
    <w:p>
      <w:r xmlns:w="http://schemas.openxmlformats.org/wordprocessingml/2006/main">
        <w:t xml:space="preserve">2. העברעווס 4:13 - און קיין באַשעפעניש איז פאַרבאָרגן פון זיין אויגן, אָבער אַלע זענען נאַקעט און יקספּאָוזד צו די אויגן פון אים צו וועמען מיר מוזן געבן חשבון.</w:t>
      </w:r>
    </w:p>
    <w:p/>
    <w:p>
      <w:r xmlns:w="http://schemas.openxmlformats.org/wordprocessingml/2006/main">
        <w:t xml:space="preserve">פּסאַלמס 19:7 די געזעץ פון די האר איז גאנץ, קאַנווערטינג די נשמה: די עדות פון די האר איז זיכער, מאכן קלוג די פּשוט.</w:t>
      </w:r>
    </w:p>
    <w:p/>
    <w:p>
      <w:r xmlns:w="http://schemas.openxmlformats.org/wordprocessingml/2006/main">
        <w:t xml:space="preserve">די געזעץ פון די האר איז גאנץ און ריסטאָרז די נשמה; די עדות פון גאָט איז זיכער און מאכט קלוג די פּשוט.</w:t>
      </w:r>
    </w:p>
    <w:p/>
    <w:p>
      <w:r xmlns:w="http://schemas.openxmlformats.org/wordprocessingml/2006/main">
        <w:t xml:space="preserve">1. גאָט 'ס וואָרט איז אַ מקור פון חכמה און גיידאַנס.</w:t>
      </w:r>
    </w:p>
    <w:p/>
    <w:p>
      <w:r xmlns:w="http://schemas.openxmlformats.org/wordprocessingml/2006/main">
        <w:t xml:space="preserve">2. די מאַכט פון די האר ס געזעץ צו באַנייַען און ומקערן אונדזער נשמות.</w:t>
      </w:r>
    </w:p>
    <w:p/>
    <w:p>
      <w:r xmlns:w="http://schemas.openxmlformats.org/wordprocessingml/2006/main">
        <w:t xml:space="preserve">1. יוחנן 17:17 - הייליק זיי דורך דיין אמת: דיין וואָרט איז אמת.</w:t>
      </w:r>
    </w:p>
    <w:p/>
    <w:p>
      <w:r xmlns:w="http://schemas.openxmlformats.org/wordprocessingml/2006/main">
        <w:t xml:space="preserve">2. יעקב 1:18-19 - פון זיין אייגן וועט ער געבוירן אונדז מיט דעם וואָרט פון אמת, אַז מיר זאָל זיין אַ מין פון ערשטער פרוכט פון זיינע באשעפענישן.</w:t>
      </w:r>
    </w:p>
    <w:p/>
    <w:p>
      <w:r xmlns:w="http://schemas.openxmlformats.org/wordprocessingml/2006/main">
        <w:t xml:space="preserve">תהלים 19:8 די געזעצן פֿון גאָט זײַנען גערעכט, פֿרײען דאָס האַרץ; דאָס געבאָט פֿון גאָט איז רײן, דאָס ליכטיק די אױגן.</w:t>
      </w:r>
    </w:p>
    <w:p/>
    <w:p>
      <w:r xmlns:w="http://schemas.openxmlformats.org/wordprocessingml/2006/main">
        <w:t xml:space="preserve">די געבאָט פון גאָט ברענגען פרייד אין די האַרץ און הארן פֿאַר די אויגן.</w:t>
      </w:r>
    </w:p>
    <w:p/>
    <w:p>
      <w:r xmlns:w="http://schemas.openxmlformats.org/wordprocessingml/2006/main">
        <w:t xml:space="preserve">1. די פרייד פון פאָלגעוודיקייַט: ווי נאָכפאָלגן גאָט 'ס קאַמאַנדז קענען ברענגען גליק</w:t>
      </w:r>
    </w:p>
    <w:p/>
    <w:p>
      <w:r xmlns:w="http://schemas.openxmlformats.org/wordprocessingml/2006/main">
        <w:t xml:space="preserve">2. זען די ליכט: ווי גאָט ס גיידאַנס קענען ילומיניט אונדזער לעבן</w:t>
      </w:r>
    </w:p>
    <w:p/>
    <w:p>
      <w:r xmlns:w="http://schemas.openxmlformats.org/wordprocessingml/2006/main">
        <w:t xml:space="preserve">1. סאַם 19:8</w:t>
      </w:r>
    </w:p>
    <w:p/>
    <w:p>
      <w:r xmlns:w="http://schemas.openxmlformats.org/wordprocessingml/2006/main">
        <w:t xml:space="preserve">2. משלי 3: 6-5 - "פאַרטרוי זיך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תהלים 19:9 די מורא פון גאָט איז ריין, שטענדיק שטענדיק;</w:t>
      </w:r>
    </w:p>
    <w:p/>
    <w:p>
      <w:r xmlns:w="http://schemas.openxmlformats.org/wordprocessingml/2006/main">
        <w:t xml:space="preserve">די מורא און די משפטים פון גאָט זענען ריין און צדיקים.</w:t>
      </w:r>
    </w:p>
    <w:p/>
    <w:p>
      <w:r xmlns:w="http://schemas.openxmlformats.org/wordprocessingml/2006/main">
        <w:t xml:space="preserve">1. די קדושה און גערעכטיקייט פון גאָט</w:t>
      </w:r>
    </w:p>
    <w:p/>
    <w:p>
      <w:r xmlns:w="http://schemas.openxmlformats.org/wordprocessingml/2006/main">
        <w:t xml:space="preserve">2. אָננעמען גאָט 'ס משפט</w:t>
      </w:r>
    </w:p>
    <w:p/>
    <w:p>
      <w:r xmlns:w="http://schemas.openxmlformats.org/wordprocessingml/2006/main">
        <w:t xml:space="preserve">ישעיהו 6:3 - און איינער גערופן צו אנדערן און געזאגט: הייליק, הייליק, הייליק איז דער האר פון האָסץ; די גאַנצע ערד איז פֿול מיט זײַן פּראַכט!</w:t>
      </w:r>
    </w:p>
    <w:p/>
    <w:p>
      <w:r xmlns:w="http://schemas.openxmlformats.org/wordprocessingml/2006/main">
        <w:t xml:space="preserve">2. סאַם 119:142 - דיין גערעכטיקייט איז אַן אייביק גערעכטיקייט, און דיין געזעץ איז דער אמת.</w:t>
      </w:r>
    </w:p>
    <w:p/>
    <w:p>
      <w:r xmlns:w="http://schemas.openxmlformats.org/wordprocessingml/2006/main">
        <w:t xml:space="preserve">/19:10 מער צו באַגערן זײַנען זײ פֿון גאָלד, יאָ, פֿון פֿיל פֿײַן גאָלד; אױך זיסער פֿון האָניק און האָניק.</w:t>
      </w:r>
    </w:p>
    <w:p/>
    <w:p>
      <w:r xmlns:w="http://schemas.openxmlformats.org/wordprocessingml/2006/main">
        <w:t xml:space="preserve">די שיינקייט פון גאָט 'ס געזעצן זענען מער ווערט ווי גאָלד און זיסער ווי האָניק.</w:t>
      </w:r>
    </w:p>
    <w:p/>
    <w:p>
      <w:r xmlns:w="http://schemas.openxmlformats.org/wordprocessingml/2006/main">
        <w:t xml:space="preserve">1. די זיסקייט פון גאָט 'ס וואָרט: ויספאָרשן די פרייד פון לעבעדיק אַ לעבן פון פאָלגעוודיקייַט</w:t>
      </w:r>
    </w:p>
    <w:p/>
    <w:p>
      <w:r xmlns:w="http://schemas.openxmlformats.org/wordprocessingml/2006/main">
        <w:t xml:space="preserve">2. די גרעסערע ווערט פון פאָלגעוודיקייַט: פֿאַרשטיין די ריוואָרדז פון נאָכפאָלגן גאָט 'ס וועט</w:t>
      </w:r>
    </w:p>
    <w:p/>
    <w:p>
      <w:r xmlns:w="http://schemas.openxmlformats.org/wordprocessingml/2006/main">
        <w:t xml:space="preserve">1. סאַם 119:103 - "ווי זיס זענען דיין ווערטער צו מיין געשמאַק! יאָ, זיסער ווי האָניק צו מיין מויל."</w:t>
      </w:r>
    </w:p>
    <w:p/>
    <w:p>
      <w:r xmlns:w="http://schemas.openxmlformats.org/wordprocessingml/2006/main">
        <w:t xml:space="preserve">2. משלי 16:20 - "דער וואָס האנדלט אַ זאַך מיט חכמה, וועט געפֿינען גוטס, און דער וואָס צוטרוי זיך אין די האר, צופרידן איז ער."</w:t>
      </w:r>
    </w:p>
    <w:p/>
    <w:p>
      <w:r xmlns:w="http://schemas.openxmlformats.org/wordprocessingml/2006/main">
        <w:t xml:space="preserve">סאַם 19:11 און דורך זיי איז דיין קנעכט געווארנט, און אין היטן פון זיי עס איז אַ גרויס באַלוינונג.</w:t>
      </w:r>
    </w:p>
    <w:p/>
    <w:p>
      <w:r xmlns:w="http://schemas.openxmlformats.org/wordprocessingml/2006/main">
        <w:t xml:space="preserve">די וואָרט פון גאָט גיט ווארענונג און גרויס באַלוינונג פֿאַר די וואס פאָלגן עס.</w:t>
      </w:r>
    </w:p>
    <w:p/>
    <w:p>
      <w:r xmlns:w="http://schemas.openxmlformats.org/wordprocessingml/2006/main">
        <w:t xml:space="preserve">1. "די ברכה פון פאָלגעוודיקייַט: די וואָרט פון גאָט"</w:t>
      </w:r>
    </w:p>
    <w:p/>
    <w:p>
      <w:r xmlns:w="http://schemas.openxmlformats.org/wordprocessingml/2006/main">
        <w:t xml:space="preserve">2. "לעבן אַ לעבן פון שכר: די הבטחה פון תהלים 19:11"</w:t>
      </w:r>
    </w:p>
    <w:p/>
    <w:p>
      <w:r xmlns:w="http://schemas.openxmlformats.org/wordprocessingml/2006/main">
        <w:t xml:space="preserve">1. יהושע 1:7-8, "זייט נאָר שטאַרק און זייער העלדיש, זיין אָפּגעהיט צו טאָן לויט די גאנצע געזעץ וואָס משה מיין קנעכט האָט דיר באַפֿוילן, דו זאלסט נישט קער פון איר צו די רעכט האַנט אָדער צו די לינקס, אַז איר קענען האָבן גוט הצלחה וואוהין איר גיין.</w:t>
      </w:r>
    </w:p>
    <w:p/>
    <w:p>
      <w:r xmlns:w="http://schemas.openxmlformats.org/wordprocessingml/2006/main">
        <w:t xml:space="preserve">2. יעקב 1:22-25, "אבער זייט טוערס פון דעם וואָרט, און ניט צוהערערס בלויז, פארפירט זיך. פֿאַר אויב ווער עס יז איז אַ צוהערער פון דעם וואָרט און ניט אַ טוער, ער איז ווי אַ מענטש וואס קוקט ינטענטלי אין זיין נאַטירלעך. פּנים אין אַ שפּיגל, װאָרום ער קוקט אַף זיך און גײט אַװעק און פֿאַרגעסט גלײַך װי ער איז געװען, אָבער דער װאָס קוקט אַרײַן אין דעם תּורה שלימות, די חוק החופש, און שטײט אָן, ער איז ניט קײן צוהערער, װאָס פֿאַרגעסט, נאָר אַ טוער װאָס טוט. , ער וועט זיין ברוך אין זיין עשה.</w:t>
      </w:r>
    </w:p>
    <w:p/>
    <w:p>
      <w:r xmlns:w="http://schemas.openxmlformats.org/wordprocessingml/2006/main">
        <w:t xml:space="preserve">סאַם 19:12 ווער קען פֿאַרשטיין זיין ערראָרס? רייניג מיך פון פארהוילטע חסרונות.</w:t>
      </w:r>
    </w:p>
    <w:p/>
    <w:p>
      <w:r xmlns:w="http://schemas.openxmlformats.org/wordprocessingml/2006/main">
        <w:t xml:space="preserve">דער סאַם בעט פֿאַר גאָט צו פאַרגעבן פאַרבאָרגן זינד און צו רייניקן די רעדנער פון זייער ערראָרס.</w:t>
      </w:r>
    </w:p>
    <w:p/>
    <w:p>
      <w:r xmlns:w="http://schemas.openxmlformats.org/wordprocessingml/2006/main">
        <w:t xml:space="preserve">1. די מאַכט פון קאָנפעסיע: אַ רוף צו תשובה</w:t>
      </w:r>
    </w:p>
    <w:p/>
    <w:p>
      <w:r xmlns:w="http://schemas.openxmlformats.org/wordprocessingml/2006/main">
        <w:t xml:space="preserve">2. די וויכטיקייט פון מחילה אין ריסטאָרינג צעבראכן רעלאַטיאָנשיפּס</w:t>
      </w:r>
    </w:p>
    <w:p/>
    <w:p>
      <w:r xmlns:w="http://schemas.openxmlformats.org/wordprocessingml/2006/main">
        <w:t xml:space="preserve">1. משלי 28:13 ווער סע באַהאַלט זייער זינד איז ניט גליקלעך, אָבער דער וואס מודה און ראַנז זיי געפינט רחמנות.</w:t>
      </w:r>
    </w:p>
    <w:p/>
    <w:p>
      <w:r xmlns:w="http://schemas.openxmlformats.org/wordprocessingml/2006/main">
        <w:t xml:space="preserve">2. יעקב 5:16 דעריבער מודה דיין זינד צו איינער דעם אנדערן און דאַוונען פֿאַר איינער דעם אנדערן, אַז איר זאלט זיין געהיילט.</w:t>
      </w:r>
    </w:p>
    <w:p/>
    <w:p>
      <w:r xmlns:w="http://schemas.openxmlformats.org/wordprocessingml/2006/main">
        <w:t xml:space="preserve">/19:13 היט דײַן קנעכט אױך פֿון חוצפהדיקע זינד; זאָלן זײ ניט געװעלטיקן איבער מיר; דעמאָלסט װעל איך זײַן גערעכט, און װעל זײַן אומשולדיק פֿון דער גרױסער פֿאַרברעך.</w:t>
      </w:r>
    </w:p>
    <w:p/>
    <w:p>
      <w:r xmlns:w="http://schemas.openxmlformats.org/wordprocessingml/2006/main">
        <w:t xml:space="preserve">דער חז״ל בעט זיך צו גאָט, אַז זיי זאָלן ניט באַגיין די חוצפהדיקע זינד, און זיי זאָלן באַהיטן פֿון אַזעלכע זינד, כּדי זיי זאָלן בלײַבן רעכט און אומשולדיק.</w:t>
      </w:r>
    </w:p>
    <w:p/>
    <w:p>
      <w:r xmlns:w="http://schemas.openxmlformats.org/wordprocessingml/2006/main">
        <w:t xml:space="preserve">1. די מאַכט פון גאָט צו באַשיצן אונדז פון זינד</w:t>
      </w:r>
    </w:p>
    <w:p/>
    <w:p>
      <w:r xmlns:w="http://schemas.openxmlformats.org/wordprocessingml/2006/main">
        <w:t xml:space="preserve">2. די וויכטיקייט פון יושר און יושר</w:t>
      </w:r>
    </w:p>
    <w:p/>
    <w:p>
      <w:r xmlns:w="http://schemas.openxmlformats.org/wordprocessingml/2006/main">
        <w:t xml:space="preserve">1. רוימער 6: 14-12 - "דעריבער טאָן ניט לאָזן זינד הערשן אין דיין שטאַרביק גוף אַזוי אַז איר פאָלגן זייַן בייז תאוות. טאָן ניט פאָרשלאָגן קיין טייל פון זיך צו זינד ווי אַ קיילע פון רשעות, אָבער אלא פאָרשלאָגן זיך צו גאָט ווי די וואס זענען געבראכט געווארן פון טויט צום לעבן, און געבן אים יעדן חלק פון דיר אלס א מכשיר פון גערעכטיקייט, ווארים זינד וועט מער ניט זיין דיין האר, ווייַל איר זענט נישט אונטער דער תורה, אָבער אונטער חן.</w:t>
      </w:r>
    </w:p>
    <w:p/>
    <w:p>
      <w:r xmlns:w="http://schemas.openxmlformats.org/wordprocessingml/2006/main">
        <w:t xml:space="preserve">2. 1 פעטרוס 5: 8 - "זייט פלינק און פון ניכטער מיינונג. דיין פייַנט דער טייַוול פּראָולז אַרום ווי אַ ראָרינג לייב קוקן פֿאַר עמעצער צו פרעסן."</w:t>
      </w:r>
    </w:p>
    <w:p/>
    <w:p>
      <w:r xmlns:w="http://schemas.openxmlformats.org/wordprocessingml/2006/main">
        <w:t xml:space="preserve">/19:14 זאָלן די װערטער פֿון מײַן מױל, און די טראַכטונג פֿון מײַן האַרצן, באַװיליק זײַן אין דײַנע אױגן, גאָט, מײַן שטאַרקײט און מײַן אױסלײזער.</w:t>
      </w:r>
    </w:p>
    <w:p/>
    <w:p>
      <w:r xmlns:w="http://schemas.openxmlformats.org/wordprocessingml/2006/main">
        <w:t xml:space="preserve">דער דורכפאָר ינקעראַדזשאַז אונדז צו רעדן און טראַכטן אין וועגן וואָס זענען וואוילגעפעלן צו די האר.</w:t>
      </w:r>
    </w:p>
    <w:p/>
    <w:p>
      <w:r xmlns:w="http://schemas.openxmlformats.org/wordprocessingml/2006/main">
        <w:t xml:space="preserve">1: רעדן און טראַכטן אין וועגן וואָס זענען וואוילגעפעלן צו די האר</w:t>
      </w:r>
    </w:p>
    <w:p/>
    <w:p>
      <w:r xmlns:w="http://schemas.openxmlformats.org/wordprocessingml/2006/main">
        <w:t xml:space="preserve">2: טשוזינג ווערטער ווייזלי</w:t>
      </w:r>
    </w:p>
    <w:p/>
    <w:p>
      <w:r xmlns:w="http://schemas.openxmlformats.org/wordprocessingml/2006/main">
        <w:t xml:space="preserve">1: קאָלאָססיאַנס 3:17 - און וועלכער איר טאָן, צי אין וואָרט אָדער אַקט, טאָן דאָס אַלע אין דעם נאָמען פון די האר יאָשקע, דאַנקען גאָט דער פאטער דורך אים.</w:t>
      </w:r>
    </w:p>
    <w:p/>
    <w:p>
      <w:r xmlns:w="http://schemas.openxmlformats.org/wordprocessingml/2006/main">
        <w:t xml:space="preserve">2: יעקב 3: 1-10 - ניט פילע פון איר זאָל ווערן לערערס, מיין יונגערמאַן געגלויבט, ווייַל איר וויסן אַז מיר וואס לערנען וועט זיין געמשפט מער שטרענג.</w:t>
      </w:r>
    </w:p>
    <w:p/>
    <w:p>
      <w:r xmlns:w="http://schemas.openxmlformats.org/wordprocessingml/2006/main">
        <w:t xml:space="preserve">סאַם 20 איז אַ סאַם פון תפילה און ברכה פֿאַר די הצלחה און נצחון פון גאָט 'ס אויסדערוויילט מלך אָדער פירער. ע ס רעד ט זי ך א ן ד י קהילה ס שטיצע ן או ן פארטרוי ן אי ן דע ר מאכט , צ ו פארענטפער ן זײער ע פעטיציעס .</w:t>
      </w:r>
    </w:p>
    <w:p/>
    <w:p>
      <w:r xmlns:w="http://schemas.openxmlformats.org/wordprocessingml/2006/main">
        <w:t xml:space="preserve">1סט פּאַראַגראַף: דער פּסאַלמיסט הייבט מיט יקספּרעסינג זיין פאַרלאַנג פֿאַר די האר צו ענטפֿערן אין צייט פון קאָנפליקט. ער יקנאַלידזשיז אַז הילף קומט פון גאָט אַליין, ניט פון מענטש שטאַרקייַט אָדער מיליטעריש מאַכט (סאַם 20: 5-1).</w:t>
      </w:r>
    </w:p>
    <w:p/>
    <w:p>
      <w:r xmlns:w="http://schemas.openxmlformats.org/wordprocessingml/2006/main">
        <w:t xml:space="preserve">2nd פּאַראַגראַף: דער פּסאַלמיסט אָפפערס תפילות און בלעסינגז פֿאַר דעם מלך אָדער פירער אויסדערוויילט דורך גאָט. ער בעט אַז גאָט שענקען אים נצחון, מקיים זיין תאוות, און ענטפֿערן זיינע תפילות. די מענטשן באַשטעטיקן זייער צוטרוי אין גאָט ס שפּאָרן מאַכט (סאַם 20: 9-6).</w:t>
      </w:r>
    </w:p>
    <w:p/>
    <w:p>
      <w:r xmlns:w="http://schemas.openxmlformats.org/wordprocessingml/2006/main">
        <w:t xml:space="preserve">בקיצור,</w:t>
      </w:r>
    </w:p>
    <w:p>
      <w:r xmlns:w="http://schemas.openxmlformats.org/wordprocessingml/2006/main">
        <w:t xml:space="preserve">תהלים צוואַנציק מתנות</w:t>
      </w:r>
    </w:p>
    <w:p>
      <w:r xmlns:w="http://schemas.openxmlformats.org/wordprocessingml/2006/main">
        <w:t xml:space="preserve">אַ תפילה פֿאַר הצלחה און נצחון</w:t>
      </w:r>
    </w:p>
    <w:p>
      <w:r xmlns:w="http://schemas.openxmlformats.org/wordprocessingml/2006/main">
        <w:t xml:space="preserve">פון גאָט 'ס אויסדערוויילט מלך אָדער פירער,</w:t>
      </w:r>
    </w:p>
    <w:p>
      <w:r xmlns:w="http://schemas.openxmlformats.org/wordprocessingml/2006/main">
        <w:t xml:space="preserve">כיילייטינג צוטרוי אויף געטלעך מאַכט.</w:t>
      </w:r>
    </w:p>
    <w:p/>
    <w:p>
      <w:r xmlns:w="http://schemas.openxmlformats.org/wordprocessingml/2006/main">
        <w:t xml:space="preserve">עמפאַסייזינג תפילה אַטשיווד דורך זוכן געטלעך הילף אין צייט פון קאָנפליקט,</w:t>
      </w:r>
    </w:p>
    <w:p>
      <w:r xmlns:w="http://schemas.openxmlformats.org/wordprocessingml/2006/main">
        <w:t xml:space="preserve">און עמפאַסייזינג ברכה אַטשיווד דורך יקספּרעסינג שטיצן און צוטרוי אין גאָט ס שפּאָרן מאַכט.</w:t>
      </w:r>
    </w:p>
    <w:p>
      <w:r xmlns:w="http://schemas.openxmlformats.org/wordprocessingml/2006/main">
        <w:t xml:space="preserve">מענשאַנינג טיאַלאַדזשיקאַל אָפּשפּיגלונג געוויזן וועגן רעקאַגנייזינג געטלעך סאַווראַנטי בשעת אַפערמינג אָפענגיקייַט אויף זיין אריינמישונג.</w:t>
      </w:r>
    </w:p>
    <w:p/>
    <w:p>
      <w:r xmlns:w="http://schemas.openxmlformats.org/wordprocessingml/2006/main">
        <w:t xml:space="preserve">/20:1 גאָט הערט דיך אין טאָג פֿון צרה; דער נאָמען פֿון דעם גאָט פֿון יעקבֿ באַהיט דיך;</w:t>
      </w:r>
    </w:p>
    <w:p/>
    <w:p>
      <w:r xmlns:w="http://schemas.openxmlformats.org/wordprocessingml/2006/main">
        <w:t xml:space="preserve">דער סאַם יקספּרעסאַז אמונה אין גאָט צו הערן און באַשיצן אין צייט פון קאָנפליקט.</w:t>
      </w:r>
    </w:p>
    <w:p/>
    <w:p>
      <w:r xmlns:w="http://schemas.openxmlformats.org/wordprocessingml/2006/main">
        <w:t xml:space="preserve">1: גאָט איז שטענדיק דאָרט צו הערן און באַשיצן אונדז</w:t>
      </w:r>
    </w:p>
    <w:p/>
    <w:p>
      <w:r xmlns:w="http://schemas.openxmlformats.org/wordprocessingml/2006/main">
        <w:t xml:space="preserve">2: האָבן אמונה אין גאָט אין טראַבאַלינג צייט</w:t>
      </w:r>
    </w:p>
    <w:p/>
    <w:p>
      <w:r xmlns:w="http://schemas.openxmlformats.org/wordprocessingml/2006/main">
        <w:t xml:space="preserve">1: רוימער 8: 38-39 - פֿאַר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צו שיידן אונדז פון די ליבע פון גאָט וואָס איז אין משיחן יאָשקע אונדזער האר.</w:t>
      </w:r>
    </w:p>
    <w:p/>
    <w:p>
      <w:r xmlns:w="http://schemas.openxmlformats.org/wordprocessingml/2006/main">
        <w:t xml:space="preserve">2: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תהלים 20:2 שיק דיך הילף פֿון הײליקטום, און שטאַרק דיך פֿון צִיון;</w:t>
      </w:r>
    </w:p>
    <w:p/>
    <w:p>
      <w:r xmlns:w="http://schemas.openxmlformats.org/wordprocessingml/2006/main">
        <w:t xml:space="preserve">גאָט וועט צושטעלן הילף און שטאַרקייַט פון זיין אָרט פון קדושה.</w:t>
      </w:r>
    </w:p>
    <w:p/>
    <w:p>
      <w:r xmlns:w="http://schemas.openxmlformats.org/wordprocessingml/2006/main">
        <w:t xml:space="preserve">1. די שטאַרקייט פון גאָט: ווי צו באַקומען הילף פון גאָט 'ס סאַנקטואַרי</w:t>
      </w:r>
    </w:p>
    <w:p/>
    <w:p>
      <w:r xmlns:w="http://schemas.openxmlformats.org/wordprocessingml/2006/main">
        <w:t xml:space="preserve">2. געפֿינען שטאַרקייט אין ציון: דערפאַרונג גאָט 'ס ברכה אין שווער צייט</w:t>
      </w:r>
    </w:p>
    <w:p/>
    <w:p>
      <w:r xmlns:w="http://schemas.openxmlformats.org/wordprocessingml/2006/main">
        <w:t xml:space="preserve">1. סאַם 46: 1 - "גאָט איז אונדזער אָפּדאַך און שטאַרקייט, אַן שטענדיק פאָרשטעלן הילף אין קאָנפליקט."</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זיי וועלן לויפן און ניט מיד ווערן, זיי וועלן גיין און ניט זיין שוואַך."</w:t>
      </w:r>
    </w:p>
    <w:p/>
    <w:p>
      <w:r xmlns:w="http://schemas.openxmlformats.org/wordprocessingml/2006/main">
        <w:t xml:space="preserve">תהלים 20:3 געדענק אַלע דײַנע קרבן, און דײַן בראַנדאָפּפֿער איז אָנגענומען; סלע.</w:t>
      </w:r>
    </w:p>
    <w:p/>
    <w:p>
      <w:r xmlns:w="http://schemas.openxmlformats.org/wordprocessingml/2006/main">
        <w:t xml:space="preserve">דער פּסאַלמיסט בעט גאָט צו געדענקען אַלע קרבנות צו אים און צו אָננעמען די ברענט קרבן.</w:t>
      </w:r>
    </w:p>
    <w:p/>
    <w:p>
      <w:r xmlns:w="http://schemas.openxmlformats.org/wordprocessingml/2006/main">
        <w:t xml:space="preserve">1. די מאַכט פון קרבן: ווי קרבן צו גאָט קענען טוישן אונדזער לעבן</w:t>
      </w:r>
    </w:p>
    <w:p/>
    <w:p>
      <w:r xmlns:w="http://schemas.openxmlformats.org/wordprocessingml/2006/main">
        <w:t xml:space="preserve">2. די שמחה פון עבודה: פרייען מיט די ברכות פון גאָט</w:t>
      </w:r>
    </w:p>
    <w:p/>
    <w:p>
      <w:r xmlns:w="http://schemas.openxmlformats.org/wordprocessingml/2006/main">
        <w:t xml:space="preserve">1. העברעווס 13: 16-15 - דעריבער לאָזן אונדז פאָרשלאָגן דעם קרבן פון לויב צו גאָט שטענדיק, דאָס איז, די פרוכט פון אונדזער ליפן געבן דאַנק צו זיין נאָמען. אבער צו טאָן גוטס און צו יבערגעבן, פאַרגעסן ניט: פֿאַר מיט אַזאַ קרבנות גאָט איז צופרידן.</w:t>
      </w:r>
    </w:p>
    <w:p/>
    <w:p>
      <w:r xmlns:w="http://schemas.openxmlformats.org/wordprocessingml/2006/main">
        <w:t xml:space="preserve">2. בראשית 4:3-3 - און מיט דער צײַט איז עס געווען, אַז קין האָט געבראַכט פֿון דער פֿרוכט פֿון דער ערד אַ קרבן צו גאָט. און הבל, ער האָט אויך געבראַכט פֿון די בכָרים פֿון זײַנע שאָף און פֿון אירע פֿעטס. און גאָט האָט געהיט צו הֶבלען און צו זײַן קרבן.</w:t>
      </w:r>
    </w:p>
    <w:p/>
    <w:p>
      <w:r xmlns:w="http://schemas.openxmlformats.org/wordprocessingml/2006/main">
        <w:t xml:space="preserve">/20:4 גיב דיר לױט דײַן האַרצן, און מקיים דײַן גאַנצן עצה.</w:t>
      </w:r>
    </w:p>
    <w:p/>
    <w:p>
      <w:r xmlns:w="http://schemas.openxmlformats.org/wordprocessingml/2006/main">
        <w:t xml:space="preserve">פּסאַלמס 20:4 ינקעראַדזשאַז אונדז צו פרעגן גאָט צו געבן אונדז די תאוות פון אונדזער האַרץ און צו מקיים זיין פּלאַנז פֿאַר אונדזער לעבן.</w:t>
      </w:r>
    </w:p>
    <w:p/>
    <w:p>
      <w:r xmlns:w="http://schemas.openxmlformats.org/wordprocessingml/2006/main">
        <w:t xml:space="preserve">1. די מאַכט פון תפילה: ריטשינג אויס צו גאָט מיט אונדזער הערצער</w:t>
      </w:r>
    </w:p>
    <w:p/>
    <w:p>
      <w:r xmlns:w="http://schemas.openxmlformats.org/wordprocessingml/2006/main">
        <w:t xml:space="preserve">2. לעבן אין גאָט 'ס וועט: צוטרוי גאָט צו מקיים זיין פּלאַנז</w:t>
      </w:r>
    </w:p>
    <w:p/>
    <w:p>
      <w:r xmlns:w="http://schemas.openxmlformats.org/wordprocessingml/2006/main">
        <w:t xml:space="preserve">1. יעקב 4: 2-3 - איר האָבן ניט ווייַל איר פרעגן ניט.</w:t>
      </w:r>
    </w:p>
    <w:p/>
    <w:p>
      <w:r xmlns:w="http://schemas.openxmlformats.org/wordprocessingml/2006/main">
        <w:t xml:space="preserve">2. פיליפּפּיאַנס 4: 6-7 - דו זאלסט נישט זיין באַזאָרגט, אָבער אין אַלץ דורך תפילה און געבעט מיט דאנק, לאָזן דיין ריקוועס ווערן באקאנט צו גאָט.</w:t>
      </w:r>
    </w:p>
    <w:p/>
    <w:p>
      <w:r xmlns:w="http://schemas.openxmlformats.org/wordprocessingml/2006/main">
        <w:t xml:space="preserve">/20:5 מיר װעלן זיך פֿרײען מיט דײַן ישועה, און אין נאָמען פֿון אונדזער גאָט װעלן מיר אױפֿשטעלן אונדזערע פֿאָן; יהוה װעט דערפילן אַלע דײַנע געבעט.</w:t>
      </w:r>
    </w:p>
    <w:p/>
    <w:p>
      <w:r xmlns:w="http://schemas.openxmlformats.org/wordprocessingml/2006/main">
        <w:t xml:space="preserve">דער פּסאַלמיסט יקספּרעסאַז אמונה אַז גאָט וועט ענטפֿערן תפילות און ברענגען ישועה, פּראַמפּטינג פרייד און די באַשטעטיקן אַרויף פון באַנערז אין זיין נאָמען.</w:t>
      </w:r>
    </w:p>
    <w:p/>
    <w:p>
      <w:r xmlns:w="http://schemas.openxmlformats.org/wordprocessingml/2006/main">
        <w:t xml:space="preserve">1. פרייען זיך אין די האר: אַ בחינה פון סאַם 20:5</w:t>
      </w:r>
    </w:p>
    <w:p/>
    <w:p>
      <w:r xmlns:w="http://schemas.openxmlformats.org/wordprocessingml/2006/main">
        <w:t xml:space="preserve">2. באַנערז פון אמונה: אַ ויספאָרשונג פון פּסאַלמס 20:5</w:t>
      </w:r>
    </w:p>
    <w:p/>
    <w:p>
      <w:r xmlns:w="http://schemas.openxmlformats.org/wordprocessingml/2006/main">
        <w:t xml:space="preserve">1. תהלים 27:4-5 - איין זאַך האָב איך געבעטן פון גאָט, וואָס איך וועל זוכן; כּדי איך זאָל זיצן אין הױז פֿון גאָט אַלע טעג פֿון מײַן לעבן, צו זען די שײנקײט פֿון גאָט, און צו פֿרעגן אין זײַן טעמפּל.</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/20:6 אַצונד װײס איך, אַז גאָט האָט מציל געװען זײַן געזאַלבטן; ער װעט אים הערן פֿון זײַן הײליקן הימל מיט דער הילף פֿון זײַן רעכטער האַנט.</w:t>
      </w:r>
    </w:p>
    <w:p/>
    <w:p>
      <w:r xmlns:w="http://schemas.openxmlformats.org/wordprocessingml/2006/main">
        <w:t xml:space="preserve">גאָט וועט שטענדיק ראַטעווען די וועמען ער האט אויסדערוויילט און וועט הערן זייער תפילות פון הימל.</w:t>
      </w:r>
    </w:p>
    <w:p/>
    <w:p>
      <w:r xmlns:w="http://schemas.openxmlformats.org/wordprocessingml/2006/main">
        <w:t xml:space="preserve">1. גאָט ס שוץ און פּראַוויזשאַנז פֿאַר זיין געזאלבט</w:t>
      </w:r>
    </w:p>
    <w:p/>
    <w:p>
      <w:r xmlns:w="http://schemas.openxmlformats.org/wordprocessingml/2006/main">
        <w:t xml:space="preserve">2. די מאַכט פון תפילה אין דעם לעבן פון די געזאלבט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/20:7 עטלעכע פֿאַרזיכערן זיך אױף רײַטװעגן, און עטלעכע אױף פֿערד, אָבער מיר װעלן געדענקען דעם נאָמען פֿון יהוה אונדזער גאָט.</w:t>
      </w:r>
    </w:p>
    <w:p/>
    <w:p>
      <w:r xmlns:w="http://schemas.openxmlformats.org/wordprocessingml/2006/main">
        <w:t xml:space="preserve">מיר זאָל שטעלן אונדזער צוטרוי אין גאָט און נישט אין ווערלדלי זאכן.</w:t>
      </w:r>
    </w:p>
    <w:p/>
    <w:p>
      <w:r xmlns:w="http://schemas.openxmlformats.org/wordprocessingml/2006/main">
        <w:t xml:space="preserve">1: מיר זאָל שטענדיק שטעלן אונדזער צוטרוי אין די האר און נישט אין ווערלדלי פאַרמעגן.</w:t>
      </w:r>
    </w:p>
    <w:p/>
    <w:p>
      <w:r xmlns:w="http://schemas.openxmlformats.org/wordprocessingml/2006/main">
        <w:t xml:space="preserve">2: מיר קענען געפֿינען אמת זיכערקייט בלויז אין די האר און נישט אין ערדישע זאכן.</w:t>
      </w:r>
    </w:p>
    <w:p/>
    <w:p>
      <w:r xmlns:w="http://schemas.openxmlformats.org/wordprocessingml/2006/main">
        <w:t xml:space="preserve">1: משלי 3: 5-6 - "פאַרטרוי אין די האר מיט דיין גאנצער האַרץ, און ניט פאַרלאָזנ זיך אויף דיין אייגן פארשטאנד; אין אַלע דיין וועגן זיין אונטערטעניק צו אים, און ער וועט מאַכן דיין פּאַטס גלייַך."</w:t>
      </w:r>
    </w:p>
    <w:p/>
    <w:p>
      <w:r xmlns:w="http://schemas.openxmlformats.org/wordprocessingml/2006/main">
        <w:t xml:space="preserve">2: ירמיהו 17: 7-8 - "אָבער וואויל איז דער איינער וואס טראַסטיד אין די האר, וועמענס בטחון איז אין אים. זיי וועלן זיין ווי אַ בוים געפלאנצט ביי די וואַסער וואָס שיקט אויס זייַן וואָרצל דורך דעם טייַך. עס האט ניט מורא. ווען היץ קומט; איר בלעטער זענען שטענדיק גרין. עס האט קיין זאָרג אין אַ יאָר פון טריקעניש און קיינמאָל פיילז צו טראָגן פרוכט."</w:t>
      </w:r>
    </w:p>
    <w:p/>
    <w:p>
      <w:r xmlns:w="http://schemas.openxmlformats.org/wordprocessingml/2006/main">
        <w:t xml:space="preserve">סאַם 20:8 זיי זענען אַראָפּ און געפאלן, אָבער מיר זענען אויפגעשטאנען און שטיין רעכט.</w:t>
      </w:r>
    </w:p>
    <w:p/>
    <w:p>
      <w:r xmlns:w="http://schemas.openxmlformats.org/wordprocessingml/2006/main">
        <w:t xml:space="preserve">1. גאָט וועט הייבן אונדז אַרויף ווען מיר זענען אַראָפּ.</w:t>
      </w:r>
    </w:p>
    <w:p/>
    <w:p>
      <w:r xmlns:w="http://schemas.openxmlformats.org/wordprocessingml/2006/main">
        <w:t xml:space="preserve">2. מיר קענען שטיין מיט שטאַרקייט ווי לאַנג ווי מיר צוטרוי אין גאָט.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30:2 - יהוה מיין גאָט, איך רוף צו דיר, און דו האָסט מיר געהיילט.</w:t>
      </w:r>
    </w:p>
    <w:p/>
    <w:p>
      <w:r xmlns:w="http://schemas.openxmlformats.org/wordprocessingml/2006/main">
        <w:t xml:space="preserve">תהלים 20:9 היט, גאָט, זאָל דער מלך אונדז הערן ווען מיר רופן.</w:t>
      </w:r>
    </w:p>
    <w:p/>
    <w:p>
      <w:r xmlns:w="http://schemas.openxmlformats.org/wordprocessingml/2006/main">
        <w:t xml:space="preserve">דער פסוק איז אַ תפילה צו גאָט צו באַשיצן און ראַטעווען דעם מלך.</w:t>
      </w:r>
    </w:p>
    <w:p/>
    <w:p>
      <w:r xmlns:w="http://schemas.openxmlformats.org/wordprocessingml/2006/main">
        <w:t xml:space="preserve">1. די מאַכט פון תפילה: זוכן גאָט ס שוץ און צושטעלן אין צייט פון נויט</w:t>
      </w:r>
    </w:p>
    <w:p/>
    <w:p>
      <w:r xmlns:w="http://schemas.openxmlformats.org/wordprocessingml/2006/main">
        <w:t xml:space="preserve">2. פארוואס מיר זאָל דאַוונען פֿאַר אונדזער פירער</w:t>
      </w:r>
    </w:p>
    <w:p/>
    <w:p>
      <w:r xmlns:w="http://schemas.openxmlformats.org/wordprocessingml/2006/main">
        <w:t xml:space="preserve">1. עפעסיאַנס 6:18 - מתפלל אַלע מאָל אין דעם גייסט, מיט אַלע תפילה און געבעט. צו דעם צוועק האַלטן פלינק מיט אַלע פּערסאַוויראַנס, און געבעט פֿאַר אַלע די הייליקע.</w:t>
      </w:r>
    </w:p>
    <w:p/>
    <w:p>
      <w:r xmlns:w="http://schemas.openxmlformats.org/wordprocessingml/2006/main">
        <w:t xml:space="preserve">2. 1 טימאטעאוס 2:1-2 - ערשטער פון אַלע, דעריבער, איך אָנטרייַבן אַז סופּפּליקאַטיאָנס, תפילות, השתדלות, און דאנק פֿאַר אַלע מענטשן, פֿאַר מלכים און אַלע וואס זענען אין הויך שטעלעס, אַז מיר זאלן פירן אַ פרידלעך און שטיל לעבן, פרום און ווערדיק אין יעדער וועג.</w:t>
      </w:r>
    </w:p>
    <w:p/>
    <w:p>
      <w:r xmlns:w="http://schemas.openxmlformats.org/wordprocessingml/2006/main">
        <w:t xml:space="preserve">סאַם 21 איז אַ סאַם פון לויב און דאנק פֿאַר די וויקטאָריעס און בלעסינגז געשאנקען דעם מלך אָדער פירער דורך גאָט. עס סעלאַברייץ גאָט 'ס אמונה, שטאַרקייַט, און ענדיורינג ליבע.</w:t>
      </w:r>
    </w:p>
    <w:p/>
    <w:p>
      <w:r xmlns:w="http://schemas.openxmlformats.org/wordprocessingml/2006/main">
        <w:t xml:space="preserve">1סט פּאַראַגראַף: דער פּסאַלמיסט פרייט זיך אין דעם מלך ס שטאַרקייט און נצחונות געגעבן דורך גאָט. ער איז אנערקענט אז די הארציגע תאוות פונעם מלך זענען מקוים געווארן, און ער איז געבענטשט געווארן מיט א לאנגע לעבן (תהלים כ"א: ד-א).</w:t>
      </w:r>
    </w:p>
    <w:p/>
    <w:p>
      <w:r xmlns:w="http://schemas.openxmlformats.org/wordprocessingml/2006/main">
        <w:t xml:space="preserve">2nd פּאַראַגראַף: דער פּסאַלמיסט לויבט גאָט פֿאַר זיין פעסט ליבע און ברכות אויף דעם מלך. ער אנערקענט אַז גאָט האט געשאנקען כּבֿוד, כבוד און פּראַכט אויף אים. די מענטשן צוטרוי אין גאָט 'ס מאַכט צו שטיצן זייער מלך (סאַם 21: 7-5).</w:t>
      </w:r>
    </w:p>
    <w:p/>
    <w:p>
      <w:r xmlns:w="http://schemas.openxmlformats.org/wordprocessingml/2006/main">
        <w:t xml:space="preserve">3טער פּאַראַגראַף: דער פּסאַלמיסט באַשטעטיקט אַז גאָט וועט ברענגען אַראָפּ די שונאים פון דעם מלך. ער באשרייבט ווי זיי וועלן זיין קאַנסומד דורך פייַער און אומקומען פֿאַר גאָט 'ס בייַזייַן. די מענטשן פרייען זיך אין זייער געולע (סאַם 21: 13-8).</w:t>
      </w:r>
    </w:p>
    <w:p/>
    <w:p>
      <w:r xmlns:w="http://schemas.openxmlformats.org/wordprocessingml/2006/main">
        <w:t xml:space="preserve">בקיצור,</w:t>
      </w:r>
    </w:p>
    <w:p>
      <w:r xmlns:w="http://schemas.openxmlformats.org/wordprocessingml/2006/main">
        <w:t xml:space="preserve">תהלים איין און צוואנציק גיט</w:t>
      </w:r>
    </w:p>
    <w:p>
      <w:r xmlns:w="http://schemas.openxmlformats.org/wordprocessingml/2006/main">
        <w:t xml:space="preserve">א ניגון פון תהילה,</w:t>
      </w:r>
    </w:p>
    <w:p>
      <w:r xmlns:w="http://schemas.openxmlformats.org/wordprocessingml/2006/main">
        <w:t xml:space="preserve">און אַ סימכע פון געטלעך ברכות,</w:t>
      </w:r>
    </w:p>
    <w:p>
      <w:r xmlns:w="http://schemas.openxmlformats.org/wordprocessingml/2006/main">
        <w:t xml:space="preserve">כיילייטינג גאָט 'ס געטריי און וויקטאָריאַס אריינמישונג.</w:t>
      </w:r>
    </w:p>
    <w:p/>
    <w:p>
      <w:r xmlns:w="http://schemas.openxmlformats.org/wordprocessingml/2006/main">
        <w:t xml:space="preserve">עמפאַסייזינג דאנקבארקייט אַטשיווד דורך פרייען אין וויקטאָריעס געגעבן דורך גאָט,</w:t>
      </w:r>
    </w:p>
    <w:p>
      <w:r xmlns:w="http://schemas.openxmlformats.org/wordprocessingml/2006/main">
        <w:t xml:space="preserve">און עמפאַסייזינג געטלעך טויווע אַטשיווד דורך אַקנאַלידזשינג זיין סטעדפאַסט ליבע.</w:t>
      </w:r>
    </w:p>
    <w:p>
      <w:r xmlns:w="http://schemas.openxmlformats.org/wordprocessingml/2006/main">
        <w:t xml:space="preserve">מענשאַנינג טיאַלאַדזשיקאַל אָפּשפּיגלונג געוויזן וועגן רעקאַגנייזינג געטלעך שוץ בשעת יקספּרעסינג בטחון אין זיין משפט קעגן שונאים.</w:t>
      </w:r>
    </w:p>
    <w:p/>
    <w:p>
      <w:r xmlns:w="http://schemas.openxmlformats.org/wordprocessingml/2006/main">
        <w:t xml:space="preserve">/21:1 דער מלך װעט זיך פֿרײען מיט דײַן שטאַרקײט, גאָט; און אין דײַן ישועה, װי גרױס װעט ער זיך פֿרײען!</w:t>
      </w:r>
    </w:p>
    <w:p/>
    <w:p>
      <w:r xmlns:w="http://schemas.openxmlformats.org/wordprocessingml/2006/main">
        <w:t xml:space="preserve">דער קעניג פרייט זיך מיט גאָטס שטאַרקייט און ישועה.</w:t>
      </w:r>
    </w:p>
    <w:p/>
    <w:p>
      <w:r xmlns:w="http://schemas.openxmlformats.org/wordprocessingml/2006/main">
        <w:t xml:space="preserve">1. פרייד אין די שטאַרקייט פון די האר</w:t>
      </w:r>
    </w:p>
    <w:p/>
    <w:p>
      <w:r xmlns:w="http://schemas.openxmlformats.org/wordprocessingml/2006/main">
        <w:t xml:space="preserve">2. פרייען זיך אין די ישועה פון די האר</w:t>
      </w:r>
    </w:p>
    <w:p/>
    <w:p>
      <w:r xmlns:w="http://schemas.openxmlformats.org/wordprocessingml/2006/main">
        <w:t xml:space="preserve">ישעיהו 12:2 - זע, גאָט איז מיין ישועה; איך װעל זיך פֿאַרזיכערן, און ניט מוֹרא האָבן; װאָרום גאָט יהוה איז מײַן שטאַרקײט און מײַן געזאַנג; ער איז אויך געווארן מיין ישועה.</w:t>
      </w:r>
    </w:p>
    <w:p/>
    <w:p>
      <w:r xmlns:w="http://schemas.openxmlformats.org/wordprocessingml/2006/main">
        <w:t xml:space="preserve">2. רוימער 5: 2-5 - דורך אים מיר האָבן אויך באקומען צוטריט דורך אמונה אין דעם חן אין וואָס מיר שטיין, און מיר פרייען זיך אין האָפענונג פון די כבוד פון גאָט. ניט בלויז דאָס, אָבער מיר פרייען זיך אין אונדזער ליידן, ווייל מיר וויסן אַז צאָרעס טראגט ענדעראַנס, און ענדעראַנס טראגט כאַראַקטער, און כאַראַקטער טראגט האָפענונג, און האָפענונג טוט נישט מאַכן אונדז צו בושה, ווייַל גאָט 'ס ליבע איז אויסגעגאסן אין אונדזער הערצער דורך די רוח וואס איז אונדז געגעבן געווארן.</w:t>
      </w:r>
    </w:p>
    <w:p/>
    <w:p>
      <w:r xmlns:w="http://schemas.openxmlformats.org/wordprocessingml/2006/main">
        <w:t xml:space="preserve">תהלים 21:2 האָסט אים געגעבן זײַן האַרצן, און האָסט ניט אָפּגעהאַלטן די בקשה פֿון זײַנע ליפּן. סלע.</w:t>
      </w:r>
    </w:p>
    <w:p/>
    <w:p>
      <w:r xmlns:w="http://schemas.openxmlformats.org/wordprocessingml/2006/main">
        <w:t xml:space="preserve">גאָט גיט אונדז די תאוות פון אונדזער הערצער ווען מיר פרעגן אין אמונה.</w:t>
      </w:r>
    </w:p>
    <w:p/>
    <w:p>
      <w:r xmlns:w="http://schemas.openxmlformats.org/wordprocessingml/2006/main">
        <w:t xml:space="preserve">1: מיר מוזן שטעלן אונדזער צוטרוי אין גאָט און פרעגן פֿאַר אונדזער דיפּאַסט הערצער תאוות אין אמונה, זיכער אַז ער וועט ענטפֿערן אונדז.</w:t>
      </w:r>
    </w:p>
    <w:p/>
    <w:p>
      <w:r xmlns:w="http://schemas.openxmlformats.org/wordprocessingml/2006/main">
        <w:t xml:space="preserve">2: גאָט איז אַ געטרייַ פאטער וואס ליב צו געבן גוט גיפס צו זיינע קינדער ווען זיי פרעגן אין אמונה.</w:t>
      </w:r>
    </w:p>
    <w:p/>
    <w:p>
      <w:r xmlns:w="http://schemas.openxmlformats.org/wordprocessingml/2006/main">
        <w:t xml:space="preserve">1: יעקב 1:17 - יעדער גוט טאַלאַנט און יעדער שליימעסדיק טאַלאַנט איז פון אויבן, און קומט אַראָפּ פון דעם פאטער פון לייץ, מיט וועמען עס איז קיין וועריאַבאַלז און קיין שאָטן פון טורנינג.</w:t>
      </w:r>
    </w:p>
    <w:p/>
    <w:p>
      <w:r xmlns:w="http://schemas.openxmlformats.org/wordprocessingml/2006/main">
        <w:t xml:space="preserve">2: סאַם 37: 4 - דערפרייען זיך אויך אין די האר; און ער וועט דיר געבן די תאוות פון דיין הארץ.</w:t>
      </w:r>
    </w:p>
    <w:p/>
    <w:p>
      <w:r xmlns:w="http://schemas.openxmlformats.org/wordprocessingml/2006/main">
        <w:t xml:space="preserve">תהלים 21:3 װאָרום דו האָסט אים פֿאַרהיט מיט די ברכות פֿון גוטסקײט: אַ קרױן פֿון רײנעם גאָלד האָסטו געשטעלט אױף זײַן קאָפּ.</w:t>
      </w:r>
    </w:p>
    <w:p/>
    <w:p>
      <w:r xmlns:w="http://schemas.openxmlformats.org/wordprocessingml/2006/main">
        <w:t xml:space="preserve">גאָט ריוואָרדז די וואס זוכן אים מיט ברכות פון גוטסקייט און אַ קרוין פון ריין גאָלד.</w:t>
      </w:r>
    </w:p>
    <w:p/>
    <w:p>
      <w:r xmlns:w="http://schemas.openxmlformats.org/wordprocessingml/2006/main">
        <w:t xml:space="preserve">1. די ברכות פון זוכן גאָט</w:t>
      </w:r>
    </w:p>
    <w:p/>
    <w:p>
      <w:r xmlns:w="http://schemas.openxmlformats.org/wordprocessingml/2006/main">
        <w:t xml:space="preserve">2. די קרוין פון ריין גאָלד: אַ באַלוינונג פֿאַר געטרייַקייט</w:t>
      </w:r>
    </w:p>
    <w:p/>
    <w:p>
      <w:r xmlns:w="http://schemas.openxmlformats.org/wordprocessingml/2006/main">
        <w:t xml:space="preserve">1. יעקב 4:8 - דערנענטערן זיך צו גאָט, און ער וועט נאָענט צו דיר.</w:t>
      </w:r>
    </w:p>
    <w:p/>
    <w:p>
      <w:r xmlns:w="http://schemas.openxmlformats.org/wordprocessingml/2006/main">
        <w:t xml:space="preserve">2. סאַם 37:4 - דערפרייען זיך אויך אין די האר, און ער וועט געבן איר די תאוות פון דיין האַרץ.</w:t>
      </w:r>
    </w:p>
    <w:p/>
    <w:p>
      <w:r xmlns:w="http://schemas.openxmlformats.org/wordprocessingml/2006/main">
        <w:t xml:space="preserve">/21:4 ער האָט פֿון דיר געבעטן לעבן, און דו האָסט אים געגעבן, די לענג פֿון טעג אױף אײביק און אײביק.</w:t>
      </w:r>
    </w:p>
    <w:p/>
    <w:p>
      <w:r xmlns:w="http://schemas.openxmlformats.org/wordprocessingml/2006/main">
        <w:t xml:space="preserve">ער האט געבעטן לעבן פון גאָט, און גאָט געגעבן עס צו אים ווי אַ אייביק טאַלאַנט.</w:t>
      </w:r>
    </w:p>
    <w:p/>
    <w:p>
      <w:r xmlns:w="http://schemas.openxmlformats.org/wordprocessingml/2006/main">
        <w:t xml:space="preserve">1: גאָט גיט אונדז חסד לעבן און לענג פון טעג.</w:t>
      </w:r>
    </w:p>
    <w:p/>
    <w:p>
      <w:r xmlns:w="http://schemas.openxmlformats.org/wordprocessingml/2006/main">
        <w:t xml:space="preserve">2: גאָט 'ס אַנענדינג ליבע און רחמנות איז אַ גרויס ברכה.</w:t>
      </w:r>
    </w:p>
    <w:p/>
    <w:p>
      <w:r xmlns:w="http://schemas.openxmlformats.org/wordprocessingml/2006/main">
        <w:t xml:space="preserve">1: יעקב 4:6, אָבער ער גיט מער חן. דעריבער ער זאגט, גאָט אַנטקעגנשטעלנ זיך די שטאָלץ, אָבער גיט חן צו די אַניוועסדיק.</w:t>
      </w:r>
    </w:p>
    <w:p/>
    <w:p>
      <w:r xmlns:w="http://schemas.openxmlformats.org/wordprocessingml/2006/main">
        <w:t xml:space="preserve">/2:ישעיהו 53:10, אָבער גאָט האָט ליב אים צו צעברעכן; ער האָט אים צער געמאַכט: אַז דו װעסט מאַכן זײַן זעל פֿאַר אַ זינדאָפּפֿער, װעט ער זען זײַן זאָמען, ער װעט לענגערן זײַנע טעג, און דער פֿאַרגעניגן פֿון גאָט װעט באַגליקן אין זײַן האַנט.</w:t>
      </w:r>
    </w:p>
    <w:p/>
    <w:p>
      <w:r xmlns:w="http://schemas.openxmlformats.org/wordprocessingml/2006/main">
        <w:t xml:space="preserve">תהלים 21:5 גרויס איז זיין פּראַכט אין דיין ישועה: כּבֿוד און כבוד האָסטו געלייגט אויף אים.</w:t>
      </w:r>
    </w:p>
    <w:p/>
    <w:p>
      <w:r xmlns:w="http://schemas.openxmlformats.org/wordprocessingml/2006/main">
        <w:t xml:space="preserve">גאָט האט געשאנקען גרויס כבוד און כּבֿוד אויף די וואס האָבן אנגענומען זיין ישועה.</w:t>
      </w:r>
    </w:p>
    <w:p/>
    <w:p>
      <w:r xmlns:w="http://schemas.openxmlformats.org/wordprocessingml/2006/main">
        <w:t xml:space="preserve">1. די כבוד פון גאָט ס ישועה</w:t>
      </w:r>
    </w:p>
    <w:p/>
    <w:p>
      <w:r xmlns:w="http://schemas.openxmlformats.org/wordprocessingml/2006/main">
        <w:t xml:space="preserve">2. פרייען זיך אין גאָט 'ס מייַעסטעטיש ליבע</w:t>
      </w:r>
    </w:p>
    <w:p/>
    <w:p>
      <w:r xmlns:w="http://schemas.openxmlformats.org/wordprocessingml/2006/main">
        <w:t xml:space="preserve">1. ישעיה 60:1-2 - שטיי אויף, שייַנען, פֿאַר דיין ליכט איז געקומען, און די כבוד פון די האר רייזאַז אויף דיר.</w:t>
      </w:r>
    </w:p>
    <w:p/>
    <w:p>
      <w:r xmlns:w="http://schemas.openxmlformats.org/wordprocessingml/2006/main">
        <w:t xml:space="preserve">2. יוחנן 3:16 - פֿאַר גאָט אַזוי ליב געהאט די וועלט אַז ער האט געגעבן זיין איין און בלויז זון, אַז ווער סע גלויבט אין אים וועט ניט אומקומען אָבער האָבן אייביק לעבן.</w:t>
      </w:r>
    </w:p>
    <w:p/>
    <w:p>
      <w:r xmlns:w="http://schemas.openxmlformats.org/wordprocessingml/2006/main">
        <w:t xml:space="preserve">תהלים 21:6 װאָרום דו האָסט אים געמאַכט ברוך־השם אױף אײביק, האָסט אים זײער געפֿרײט מיט דײַן פּנים.</w:t>
      </w:r>
    </w:p>
    <w:p/>
    <w:p>
      <w:r xmlns:w="http://schemas.openxmlformats.org/wordprocessingml/2006/main">
        <w:t xml:space="preserve">גאָט האט געמאכט די וואס נאָכפאָלגן אים ברוך און צופרידן.</w:t>
      </w:r>
    </w:p>
    <w:p/>
    <w:p>
      <w:r xmlns:w="http://schemas.openxmlformats.org/wordprocessingml/2006/main">
        <w:t xml:space="preserve">1. פרייען זיך אין די האר: ווי גאָט 'ס פּנים ברענגט פרייד</w:t>
      </w:r>
    </w:p>
    <w:p/>
    <w:p>
      <w:r xmlns:w="http://schemas.openxmlformats.org/wordprocessingml/2006/main">
        <w:t xml:space="preserve">2. סעלאַברייטינג גאָט 'ס בלעסינגז: געפֿינען גליק אין גאָט 'ס בייַזייַן</w:t>
      </w:r>
    </w:p>
    <w:p/>
    <w:p>
      <w:r xmlns:w="http://schemas.openxmlformats.org/wordprocessingml/2006/main">
        <w:t xml:space="preserve">1. יעקב 1:17 - יעדער גוט טאַלאַנט און יעדער גאנץ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2. סאַם 16:11 -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/21:7 װאָרום דער מלך פֿאַרזיכערט זיך אױף גאָט, און פֿון דעם חֶסד פֿון דעם העכסטן װעט ער זיך ניט אומקערן.</w:t>
      </w:r>
    </w:p>
    <w:p/>
    <w:p>
      <w:r xmlns:w="http://schemas.openxmlformats.org/wordprocessingml/2006/main">
        <w:t xml:space="preserve">דער מלך צוטרוי אין גאָט, און דורך זיין רחמנות ער וועט בלייַבן פעסט.</w:t>
      </w:r>
    </w:p>
    <w:p/>
    <w:p>
      <w:r xmlns:w="http://schemas.openxmlformats.org/wordprocessingml/2006/main">
        <w:t xml:space="preserve">1. די פארזיכערונג פון גאָט ס רחמנות און שוץ</w:t>
      </w:r>
    </w:p>
    <w:p/>
    <w:p>
      <w:r xmlns:w="http://schemas.openxmlformats.org/wordprocessingml/2006/main">
        <w:t xml:space="preserve">2. אמונה אין גאָט ווי דער מקור פון אונדזער שטאַרקייט</w:t>
      </w:r>
    </w:p>
    <w:p/>
    <w:p>
      <w:r xmlns:w="http://schemas.openxmlformats.org/wordprocessingml/2006/main">
        <w:t xml:space="preserve">1. ישעיה 26: 3-4 - איר וועט האַלטן אין גאנץ שלום יענע וועמענס מחשבות זענען פעסט, ווייַל זיי צוטרוי אין איר. פֿאַרזיכער זיך אין גאָט אױף אײביק, װאָרום יהוה, גאָט אַלײן, איז דער פֿעלדז אײביק.</w:t>
      </w:r>
    </w:p>
    <w:p/>
    <w:p>
      <w:r xmlns:w="http://schemas.openxmlformats.org/wordprocessingml/2006/main">
        <w:t xml:space="preserve">2. סאַם 62: 2-1 - באמת מיין נשמה געפינט רו אין גאָט; מיין ישועה קומט פון אים. באמת ער איז מיין שטיין און מיין ישועה; ער איז מיין פעסטונג, איך וועל קיינמאָל ניט געציטערט ווערן.</w:t>
      </w:r>
    </w:p>
    <w:p/>
    <w:p>
      <w:r xmlns:w="http://schemas.openxmlformats.org/wordprocessingml/2006/main">
        <w:t xml:space="preserve">/21:8 דײַן האַנט װעט געפֿינען אַלע דײַנע פֿײַנט; דײַן רעכטע האַנט װעט געפֿינען די װאָס האָבן דיר פֿײַנט.</w:t>
      </w:r>
    </w:p>
    <w:p/>
    <w:p>
      <w:r xmlns:w="http://schemas.openxmlformats.org/wordprocessingml/2006/main">
        <w:t xml:space="preserve">גאָט ס האַנט וועט נעמען קעיר פון אַלע פון זיינע שונאים.</w:t>
      </w:r>
    </w:p>
    <w:p/>
    <w:p>
      <w:r xmlns:w="http://schemas.openxmlformats.org/wordprocessingml/2006/main">
        <w:t xml:space="preserve">1. די מאַכט פון גאָט 'ס האַנט</w:t>
      </w:r>
    </w:p>
    <w:p/>
    <w:p>
      <w:r xmlns:w="http://schemas.openxmlformats.org/wordprocessingml/2006/main">
        <w:t xml:space="preserve">2. ווי צו פאַרלאָזנ זיך גאָט ס שוץ</w:t>
      </w:r>
    </w:p>
    <w:p/>
    <w:p>
      <w:r xmlns:w="http://schemas.openxmlformats.org/wordprocessingml/2006/main">
        <w:t xml:space="preserve">1. רוימער 8:31 - "וואָס, דעריבער, מיר וועלן זאָגן אין ענטפער צו די טינגז? אויב גאָט איז פֿאַר אונדז, ווער קען זיין קעגן אונדז?"</w:t>
      </w:r>
    </w:p>
    <w:p/>
    <w:p>
      <w:r xmlns:w="http://schemas.openxmlformats.org/wordprocessingml/2006/main">
        <w:t xml:space="preserve">2. משלי 18:10 - "דער נאָמען פון די האר איז אַ שטאַרק טורעם, די צדיקים לויפן אין אים און זענען זיכער."</w:t>
      </w:r>
    </w:p>
    <w:p/>
    <w:p>
      <w:r xmlns:w="http://schemas.openxmlformats.org/wordprocessingml/2006/main">
        <w:t xml:space="preserve">/21:9 זאָלסט זײ מאַכן װי אַ פֿײַערדיקן אױװן אין דער צײַט פֿון דײַן כּעס: גאָט װעט זײ שלינגען אין זײַן גרימצאָרן, און דאָס פֿײַער װעט זײ פֿאַרצערן.</w:t>
      </w:r>
    </w:p>
    <w:p/>
    <w:p>
      <w:r xmlns:w="http://schemas.openxmlformats.org/wordprocessingml/2006/main">
        <w:t xml:space="preserve">גאָט 'ס כּעס איז שטרענג און פּונקט אַזוי, אָבער זיין ליבע איז גרעסער.</w:t>
      </w:r>
    </w:p>
    <w:p/>
    <w:p>
      <w:r xmlns:w="http://schemas.openxmlformats.org/wordprocessingml/2006/main">
        <w:t xml:space="preserve">1: גאָט 'ס ליבע איז גרעסער ווי זיין גרימצארן</w:t>
      </w:r>
    </w:p>
    <w:p/>
    <w:p>
      <w:r xmlns:w="http://schemas.openxmlformats.org/wordprocessingml/2006/main">
        <w:t xml:space="preserve">2: די וויכטיקייט פון דערקענען גאָט 'ס כּעס</w:t>
      </w:r>
    </w:p>
    <w:p/>
    <w:p>
      <w:r xmlns:w="http://schemas.openxmlformats.org/wordprocessingml/2006/main">
        <w:t xml:space="preserve">1: יוחנן 3:16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רוימער 5:8 אבער גאָט קאַמענדאַנטלי זיין ליבע צו אונדז, אין אַז, בשעת מיר זענען נאָך זינדיקע, משיח איז געשטארבן פֿאַר אונדז.</w:t>
      </w:r>
    </w:p>
    <w:p/>
    <w:p>
      <w:r xmlns:w="http://schemas.openxmlformats.org/wordprocessingml/2006/main">
        <w:t xml:space="preserve">/21:10 זײער פֿרוכט װעסטו פֿאַרטיליקן פֿון דער ערד, און זײער זאָמען פֿון צװישן די מענטשנקינדער.</w:t>
      </w:r>
    </w:p>
    <w:p/>
    <w:p>
      <w:r xmlns:w="http://schemas.openxmlformats.org/wordprocessingml/2006/main">
        <w:t xml:space="preserve">גאָט וועט צעשטערן די פרוכט און זוימען פון די שלעכט פון דער ערד און פון צווישן מענטשהייַט.</w:t>
      </w:r>
    </w:p>
    <w:p/>
    <w:p>
      <w:r xmlns:w="http://schemas.openxmlformats.org/wordprocessingml/2006/main">
        <w:t xml:space="preserve">1. די סכנה פון רשעות: ווי די רשעים וועט זיין באשטראפט פֿאַר זייער זינד.</w:t>
      </w:r>
    </w:p>
    <w:p/>
    <w:p>
      <w:r xmlns:w="http://schemas.openxmlformats.org/wordprocessingml/2006/main">
        <w:t xml:space="preserve">2. די מאַכט פון גאָט: ווי גאָט 'ס משפט איז גערעכט און ראַכמאָנעסדיק.</w:t>
      </w:r>
    </w:p>
    <w:p/>
    <w:p>
      <w:r xmlns:w="http://schemas.openxmlformats.org/wordprocessingml/2006/main">
        <w:t xml:space="preserve">1. מתיא 7:19 - "יעדער בוים וואָס טוט נישט טראָגן גוט פרוכט איז שנייַדן אַראָפּ און ארלנגעווארפן אין די פייַער."</w:t>
      </w:r>
    </w:p>
    <w:p/>
    <w:p>
      <w:r xmlns:w="http://schemas.openxmlformats.org/wordprocessingml/2006/main">
        <w:t xml:space="preserve">2. רוימער 12:19 - "דו זאלסט נישט נעמען נקמה, מיין ליב פריינט, אָבער לאָזן פּלאַץ פֿאַר גאָט 'ס גרימצארן, פֿאַר עס איז געשריבן: עס איז מייַן צו נקמה; איך וועל צוריקצאָלן, זאגט דער האר."</w:t>
      </w:r>
    </w:p>
    <w:p/>
    <w:p>
      <w:r xmlns:w="http://schemas.openxmlformats.org/wordprocessingml/2006/main">
        <w:t xml:space="preserve">תהלים 21:11 װאָרום זײ האָבן געמײנט בײז קעגן דיר; זײ האָבן זיך אױסגעטראַכט אַ שלעכטן שׂכל, װאָס זײ קענען ניט טאָן.</w:t>
      </w:r>
    </w:p>
    <w:p/>
    <w:p>
      <w:r xmlns:w="http://schemas.openxmlformats.org/wordprocessingml/2006/main">
        <w:t xml:space="preserve">די רשעים פּלאַן בייז קעגן גאָט אָבער וועט לעסאָף נישט קענען צו דורכפירן עס.</w:t>
      </w:r>
    </w:p>
    <w:p/>
    <w:p>
      <w:r xmlns:w="http://schemas.openxmlformats.org/wordprocessingml/2006/main">
        <w:t xml:space="preserve">1. גאָט איז אין קאָנטראָל און וועט באַקומען קיין מניעות אַז די שלעכט פּלאַן קעגן אים.</w:t>
      </w:r>
    </w:p>
    <w:p/>
    <w:p>
      <w:r xmlns:w="http://schemas.openxmlformats.org/wordprocessingml/2006/main">
        <w:t xml:space="preserve">2. האָבן אמונה און צוטרוי אין גאָט, פֿאַר ער וועט באַשיצן אונדז פון קיין בייז סקימז וואָס זענען דיווייזד קעגן אונדז.</w:t>
      </w:r>
    </w:p>
    <w:p/>
    <w:p>
      <w:r xmlns:w="http://schemas.openxmlformats.org/wordprocessingml/2006/main">
        <w:t xml:space="preserve">1. רוימער 8:28-און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ירמיהו 29:11-ווארים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/21:12 דרום זאָלסטו זײ מאַכן אומקערן זײער רוקן, װען דו װעסט מאַכן דײַנע פֿײַלן אױף דײַנע שטריקלעך אַקעגן זײער פּנים.</w:t>
      </w:r>
    </w:p>
    <w:p/>
    <w:p>
      <w:r xmlns:w="http://schemas.openxmlformats.org/wordprocessingml/2006/main">
        <w:t xml:space="preserve">גאָט קענען נוצן עראָוז צו מאַכן זיין פיינט ווענדן זייער צוריק.</w:t>
      </w:r>
    </w:p>
    <w:p/>
    <w:p>
      <w:r xmlns:w="http://schemas.openxmlformats.org/wordprocessingml/2006/main">
        <w:t xml:space="preserve">1. גאָט 'ס אַראָוז פון שוץ - ווי גאָט פּראַטעקץ אונדז פון אונדזער פיינט</w:t>
      </w:r>
    </w:p>
    <w:p/>
    <w:p>
      <w:r xmlns:w="http://schemas.openxmlformats.org/wordprocessingml/2006/main">
        <w:t xml:space="preserve">2. די מאַכט פון תפילה - ווי צו דאַוונען פֿאַר זיכערקייַט און שוץ פון שונאים</w:t>
      </w:r>
    </w:p>
    <w:p/>
    <w:p>
      <w:r xmlns:w="http://schemas.openxmlformats.org/wordprocessingml/2006/main">
        <w:t xml:space="preserve">1. ישעיהו 59:19 - אַזוי זיי וועלן מורא דעם נאָמען פון די האר פון די מערב, און זיין כבוד פון די רייזינג פון די זון. אַז דער פֿײַנט װעט אַרײַנקומען װי אַ מבול, װעט דער גײַסט פֿון גאָט אױפֿהײבן אַ פֿאָן אױף אים.</w:t>
      </w:r>
    </w:p>
    <w:p/>
    <w:p>
      <w:r xmlns:w="http://schemas.openxmlformats.org/wordprocessingml/2006/main">
        <w:t xml:space="preserve">2. עפעזער 6:10-18 - צום סוף, מיין ברידער, זייט שטאַרק אין די האר, און אין די מאַכט פון זיין מאַכט. אָנטאָן די גאַנצן פאנצער פֿון גאָט, כּדי איר זאָלט קענען שטיין קעגן די קללות פֿון שטן. ווארים מיר ראַנגלען זיך ניט קעגן פלייש און בלוט, אָבער קעגן פּרינסיפּאַליטיז, קעגן כוחות, קעגן די שרים פון דער פינצטערניש פון דער וועלט, קעגן רוחניות רשעות אין הויך ערטער.</w:t>
      </w:r>
    </w:p>
    <w:p/>
    <w:p>
      <w:r xmlns:w="http://schemas.openxmlformats.org/wordprocessingml/2006/main">
        <w:t xml:space="preserve">תהלים 21:13 זײַ דערהויבן, גאָט, אין דײַן שטאַרקײט, אַזױ װעלן מיר זינגען און לױבן דײַן מאַכט.</w:t>
      </w:r>
    </w:p>
    <w:p/>
    <w:p>
      <w:r xmlns:w="http://schemas.openxmlformats.org/wordprocessingml/2006/main">
        <w:t xml:space="preserve">דער תהלים רופט צו דערהויבן די האר אין זיין אייגן שטאַרקייט, און לויבט זיין מאַכט דורך געזאַנג.</w:t>
      </w:r>
    </w:p>
    <w:p/>
    <w:p>
      <w:r xmlns:w="http://schemas.openxmlformats.org/wordprocessingml/2006/main">
        <w:t xml:space="preserve">1. די שטאַרקייט פון גאָט: ווי צו פאַרלאָזנ זיך אויף זיין גרויסקייט</w:t>
      </w:r>
    </w:p>
    <w:p/>
    <w:p>
      <w:r xmlns:w="http://schemas.openxmlformats.org/wordprocessingml/2006/main">
        <w:t xml:space="preserve">2. די מאַכט פון לויב: געזאַנג צו די האר מיט פרייד</w:t>
      </w:r>
    </w:p>
    <w:p/>
    <w:p>
      <w:r xmlns:w="http://schemas.openxmlformats.org/wordprocessingml/2006/main">
        <w:t xml:space="preserve">1. עפעסיאַנס 3:14-21 - פאולוס רעדט וועגן די שטאַרקייַט פון די האר אין זייַענדיק קענען צו טאָן ימאַזשערזאַבלי מער ווי מיר קענען פרעגן אָדער ימאַדזשאַן.</w:t>
      </w:r>
    </w:p>
    <w:p/>
    <w:p>
      <w:r xmlns:w="http://schemas.openxmlformats.org/wordprocessingml/2006/main">
        <w:t xml:space="preserve">2. סאַם 103: 5-1 - די דורכפאָר לויבן די האר פֿאַר אַלע די ווונדערלעך טינגז ער טוט, און רופט אונדז צו בענטשן זיין נאָמען.</w:t>
      </w:r>
    </w:p>
    <w:p/>
    <w:p>
      <w:r xmlns:w="http://schemas.openxmlformats.org/wordprocessingml/2006/main">
        <w:t xml:space="preserve">סאַם 22 איז אַ דיפּלי עמאָציאָנעל און פּראַפעטיק סאַם אַטריביאַטאַד צו דוד. עס הייבט זיך אָן מיט אַ געשריי פון פּייַן און געפילן פון פאַרלאָזן, אָבער יבערגאַנג אין אויסדרוקן פון צוטרוי און לויב פֿאַר גאָט 'ס געולע.</w:t>
      </w:r>
    </w:p>
    <w:p/>
    <w:p>
      <w:r xmlns:w="http://schemas.openxmlformats.org/wordprocessingml/2006/main">
        <w:t xml:space="preserve">1סט פּאַראַגראַף: דער פּסאַלמיסט הייבט מיט יקספּרעסינג זיין נויט, געפיל פארלאזן דורך גאָט און סעראַונדאַד דורך שונאים. ער וויווידלי באשרייבט זיין גשמיות צאָרעס, ניצן ימאַדזשרי אַז פאָרשאַדז די קרוסיפיקשאַן פון יאָשקע משיח (סאַם 22: 18-1).</w:t>
      </w:r>
    </w:p>
    <w:p/>
    <w:p>
      <w:r xmlns:w="http://schemas.openxmlformats.org/wordprocessingml/2006/main">
        <w:t xml:space="preserve">2nd פּאַראַגראַף: דער טאָן פון די פּסאַלמיסט שיפץ ווען ער דערקלערט זיין צוטרוי אין גאָט 'ס אמונה פון זיין יוגנט. ער אנערקענט גאָט 'ס סאַווראַנטי איבער אַלע אומות און יקספּרעסאַז בטחון אַז צוקונפֿט דורות וועט לויבן אים (סאַם 22: 31-19).</w:t>
      </w:r>
    </w:p>
    <w:p/>
    <w:p>
      <w:r xmlns:w="http://schemas.openxmlformats.org/wordprocessingml/2006/main">
        <w:t xml:space="preserve">בקיצור,</w:t>
      </w:r>
    </w:p>
    <w:p>
      <w:r xmlns:w="http://schemas.openxmlformats.org/wordprocessingml/2006/main">
        <w:t xml:space="preserve">תהלים צװײ און צװאנציק מתנות</w:t>
      </w:r>
    </w:p>
    <w:p>
      <w:r xmlns:w="http://schemas.openxmlformats.org/wordprocessingml/2006/main">
        <w:t xml:space="preserve">אַ קלאָג איז פֿאַרוואַנדלט אין צוטרוי,</w:t>
      </w:r>
    </w:p>
    <w:p>
      <w:r xmlns:w="http://schemas.openxmlformats.org/wordprocessingml/2006/main">
        <w:t xml:space="preserve">און אַ דעקלאַראַציע פון צוקונפֿט לויב,</w:t>
      </w:r>
    </w:p>
    <w:p>
      <w:r xmlns:w="http://schemas.openxmlformats.org/wordprocessingml/2006/main">
        <w:t xml:space="preserve">כיילייטינג די דערפאַרונג פון פאַרלאָזן פארוואנדלען אין האָפענונג.</w:t>
      </w:r>
    </w:p>
    <w:p/>
    <w:p>
      <w:r xmlns:w="http://schemas.openxmlformats.org/wordprocessingml/2006/main">
        <w:t xml:space="preserve">אונטערשטרייכן קלאָגן דערגרייכט דורך אויסדריקן פּייַן און געפילן פון פארלאזן,</w:t>
      </w:r>
    </w:p>
    <w:p>
      <w:r xmlns:w="http://schemas.openxmlformats.org/wordprocessingml/2006/main">
        <w:t xml:space="preserve">און עמפאַסייזינג צוטרוי אַטשיווד דורך יקנאַלידזשינג גאָט 'ס אמונה.</w:t>
      </w:r>
    </w:p>
    <w:p>
      <w:r xmlns:w="http://schemas.openxmlformats.org/wordprocessingml/2006/main">
        <w:t xml:space="preserve">מענשאַנינג פּראַפעטיק עלעמענטן געוויזן וועגן די צאָרעס דיסקרייבד אין באַציונג צו די קרוסיפיקשאַן, בשעת אַפערמינג צוקונפֿט דורות 'עבודה.</w:t>
      </w:r>
    </w:p>
    <w:p/>
    <w:p>
      <w:r xmlns:w="http://schemas.openxmlformats.org/wordprocessingml/2006/main">
        <w:t xml:space="preserve">/22:1 מײַן גאָט, מײַן גאָט, װאָס האָסטו מיך פֿאַרלאָזן? פארוואס ביסטו אזוי ווייט פון מיר העלפן, און פון די ווערטער פון מיין ברום?</w:t>
      </w:r>
    </w:p>
    <w:p/>
    <w:p>
      <w:r xmlns:w="http://schemas.openxmlformats.org/wordprocessingml/2006/main">
        <w:t xml:space="preserve">גאָט ס בייַזייַן איז ניט שטענדיק פּעלץ אין צייט פון צאָרעס און פאַרצווייפלונג.</w:t>
      </w:r>
    </w:p>
    <w:p/>
    <w:p>
      <w:r xmlns:w="http://schemas.openxmlformats.org/wordprocessingml/2006/main">
        <w:t xml:space="preserve">1. אין צייט פון צאָרעס, גאָט איז נאָך פאָרשטעלן און וועט העלפן אונדז.</w:t>
      </w:r>
    </w:p>
    <w:p/>
    <w:p>
      <w:r xmlns:w="http://schemas.openxmlformats.org/wordprocessingml/2006/main">
        <w:t xml:space="preserve">2. מיר קענען צוטרוי אַז גאָט איז מיט אונדז, אַפֿילו ווען מיר טאָן ניט פילן זיין בייַזייַן.</w:t>
      </w:r>
    </w:p>
    <w:p/>
    <w:p>
      <w:r xmlns:w="http://schemas.openxmlformats.org/wordprocessingml/2006/main">
        <w:t xml:space="preserve">1. סאַם 34:18 - "דער האר איז נאָענט צו די צעבראכן העאַרטעד און סאַוועס די ענגשאַפט אין גייסט."</w:t>
      </w:r>
    </w:p>
    <w:p/>
    <w:p>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 ווען דו גײט דורך פֿײַער, װעסטו ניט פֿאַרברענט װערן, און די פֿלאַם װעט דיך ניט פֿאַרצערן. ."</w:t>
      </w:r>
    </w:p>
    <w:p/>
    <w:p>
      <w:r xmlns:w="http://schemas.openxmlformats.org/wordprocessingml/2006/main">
        <w:t xml:space="preserve">/22:2 מײַן גאָט, איך שרײַ אין טאָג, אָבער דו הערט ניט; און אין דער נאַכט, און איך בין נישט שטיל.</w:t>
      </w:r>
    </w:p>
    <w:p/>
    <w:p>
      <w:r xmlns:w="http://schemas.openxmlformats.org/wordprocessingml/2006/main">
        <w:t xml:space="preserve">גאָט איז שטענדיק צוגעהערט, אַפֿילו ווען עס קען נישט פילן ווי עס.</w:t>
      </w:r>
    </w:p>
    <w:p/>
    <w:p>
      <w:r xmlns:w="http://schemas.openxmlformats.org/wordprocessingml/2006/main">
        <w:t xml:space="preserve">1: גאָט איז שטענדיק דאָרט.</w:t>
      </w:r>
    </w:p>
    <w:p/>
    <w:p>
      <w:r xmlns:w="http://schemas.openxmlformats.org/wordprocessingml/2006/main">
        <w:t xml:space="preserve">2: גאָט איז שטענדיק צוגעהערט.</w:t>
      </w:r>
    </w:p>
    <w:p/>
    <w:p>
      <w:r xmlns:w="http://schemas.openxmlformats.org/wordprocessingml/2006/main">
        <w:t xml:space="preserve">1: פיליפּפּיאַנס 4: 7-6,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ישעיהו 55: 7-6, "זוכט די האר בשעת ער קען זיין געפֿונען; רוף צו אים בשעת ער איז נאָענט; זאָל דער רשָע פאַרלאָזן זיין וועג, און דער אומגערעכט זיין מחשבות; זאָל ער זיך אומקערן צו די האר, ער זאָל צוריקקומען צו גאָט. זאל זיך דערבאַרימען אויף אים און צו אונדזער גאָט, פֿאַר ער וועט שעפעדיק שענקען.</w:t>
      </w:r>
    </w:p>
    <w:p/>
    <w:p>
      <w:r xmlns:w="http://schemas.openxmlformats.org/wordprocessingml/2006/main">
        <w:t xml:space="preserve">תהלים 22:3 אָבער הײליק ביסטו, דו װאָס באַװױנט די לויב פֿון ישׂראל.</w:t>
      </w:r>
    </w:p>
    <w:p/>
    <w:p>
      <w:r xmlns:w="http://schemas.openxmlformats.org/wordprocessingml/2006/main">
        <w:t xml:space="preserve">גאָט איז הייליק און באַוווינען די תהילות פון ישראל.</w:t>
      </w:r>
    </w:p>
    <w:p/>
    <w:p>
      <w:r xmlns:w="http://schemas.openxmlformats.org/wordprocessingml/2006/main">
        <w:t xml:space="preserve">1. גאָט איז ווערט פון לויב</w:t>
      </w:r>
    </w:p>
    <w:p/>
    <w:p>
      <w:r xmlns:w="http://schemas.openxmlformats.org/wordprocessingml/2006/main">
        <w:t xml:space="preserve">2. די קדושה פון גאָט</w:t>
      </w:r>
    </w:p>
    <w:p/>
    <w:p>
      <w:r xmlns:w="http://schemas.openxmlformats.org/wordprocessingml/2006/main">
        <w:t xml:space="preserve">1. סאַם 150: 2 "לויבט אים פֿאַר זיין גוואַלדיק מעשים, לויב אים לויט זיין ויסגעצייכנט גרויסקייט!"</w:t>
      </w:r>
    </w:p>
    <w:p/>
    <w:p>
      <w:r xmlns:w="http://schemas.openxmlformats.org/wordprocessingml/2006/main">
        <w:t xml:space="preserve">ישעיהו 6:3 "און איינער גערופן צו אנדערן און געזאגט: הייליק, הייליק, הייליק איז דער האר פון האָסץ, די גאנצע ערד איז פול פון זיין כבוד!</w:t>
      </w:r>
    </w:p>
    <w:p/>
    <w:p>
      <w:r xmlns:w="http://schemas.openxmlformats.org/wordprocessingml/2006/main">
        <w:t xml:space="preserve">/22:4 אונדזערע עלטערן האָבן זיך פֿאַרזיכערט אױף דיר, זײ האָבן זיך פֿאַרזיכערט, און דו האָסט זײ מציל געװען.</w:t>
      </w:r>
    </w:p>
    <w:p/>
    <w:p>
      <w:r xmlns:w="http://schemas.openxmlformats.org/wordprocessingml/2006/main">
        <w:t xml:space="preserve">דער דורכפאָר פון תהלים באַשטעטיקט אַז גאָט וועט שטענדיק קומען צו די הילף פון די וואס צוטרוי אין אים.</w:t>
      </w:r>
    </w:p>
    <w:p/>
    <w:p>
      <w:r xmlns:w="http://schemas.openxmlformats.org/wordprocessingml/2006/main">
        <w:t xml:space="preserve">1. צוטרוי אין די האר: די מאַכט פון אמונה</w:t>
      </w:r>
    </w:p>
    <w:p/>
    <w:p>
      <w:r xmlns:w="http://schemas.openxmlformats.org/wordprocessingml/2006/main">
        <w:t xml:space="preserve">2. צי ניט זיין דערשראָקן: די זיכערהייט פון גלויבן אין גאָט</w:t>
      </w:r>
    </w:p>
    <w:p/>
    <w:p>
      <w:r xmlns:w="http://schemas.openxmlformats.org/wordprocessingml/2006/main">
        <w:t xml:space="preserve">1. ישעיהו 12: 2 - "זע, גאָט איז מיין ישועה, איך וועל פאַרזיכערן, און ניט זיין דערשראָקן, פֿאַר די האר גאָט איז מיין שטאַרקייט און מיין געזאַנג, ער איז אויך געווארן מיין ישועה."</w:t>
      </w:r>
    </w:p>
    <w:p/>
    <w:p>
      <w:r xmlns:w="http://schemas.openxmlformats.org/wordprocessingml/2006/main">
        <w:t xml:space="preserve">2. משלי 3: 6-5 - "פאַרטרוי זיך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/22:5 זײ האָבן געשריען צו דיר, און זײ זײַנען מציל געװען; זײ האָבן זיך פֿאַרזיכערט אין דיר, און האָבן זיך ניט פֿאַרשעמט.</w:t>
      </w:r>
    </w:p>
    <w:p/>
    <w:p>
      <w:r xmlns:w="http://schemas.openxmlformats.org/wordprocessingml/2006/main">
        <w:t xml:space="preserve">דער פּסאַלמיסט אַפערמז אַז גאָט הערט די געשרייען פון זיין מענטשן און ענטפֿערס זיי, פּראַטעקטינג און סאַסטיינינג זיי ווי זיי צוטרוי אין אים.</w:t>
      </w:r>
    </w:p>
    <w:p/>
    <w:p>
      <w:r xmlns:w="http://schemas.openxmlformats.org/wordprocessingml/2006/main">
        <w:t xml:space="preserve">1: ווען מיר שרייַען צו גאָט, ער ענטפֿערס אונדז</w:t>
      </w:r>
    </w:p>
    <w:p/>
    <w:p>
      <w:r xmlns:w="http://schemas.openxmlformats.org/wordprocessingml/2006/main">
        <w:t xml:space="preserve">2: פאַרלאָזנ אויף גאָט ס שוץ און פּראַוויזשאַנז</w:t>
      </w:r>
    </w:p>
    <w:p/>
    <w:p>
      <w:r xmlns:w="http://schemas.openxmlformats.org/wordprocessingml/2006/main">
        <w:t xml:space="preserve">1: רוימער 10:13, "ווארים ווער סע וועט רופן אויף דעם נאָמען פון די האר וועט געראטעוועט ווערן."</w:t>
      </w:r>
    </w:p>
    <w:p/>
    <w:p>
      <w:r xmlns:w="http://schemas.openxmlformats.org/wordprocessingml/2006/main">
        <w:t xml:space="preserve">2: סאַם 94:19, "אין דער המון פון מיין געדאנקען אין מיר דיין טרייסטן פרייען מיין נשמה."</w:t>
      </w:r>
    </w:p>
    <w:p/>
    <w:p>
      <w:r xmlns:w="http://schemas.openxmlformats.org/wordprocessingml/2006/main">
        <w:t xml:space="preserve">תהלים 22:6 אָבער איך בין אַ וואָרעם און קיין מענטש; אַ חרפּה פֿון מענטשן, און פֿאַראַכט פֿון פֿאָלק.</w:t>
      </w:r>
    </w:p>
    <w:p/>
    <w:p>
      <w:r xmlns:w="http://schemas.openxmlformats.org/wordprocessingml/2006/main">
        <w:t xml:space="preserve">איך בין גאָרנישט און פֿאַראַכט דורך אַלע.</w:t>
      </w:r>
    </w:p>
    <w:p/>
    <w:p>
      <w:r xmlns:w="http://schemas.openxmlformats.org/wordprocessingml/2006/main">
        <w:t xml:space="preserve">1. גאָט איז אונדזער אָפּדאַך אין צייט פון נויט</w:t>
      </w:r>
    </w:p>
    <w:p/>
    <w:p>
      <w:r xmlns:w="http://schemas.openxmlformats.org/wordprocessingml/2006/main">
        <w:t xml:space="preserve">2. אַניוועס ברענגט אונדז נעענטער צו גאָט</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יעקב 4:10 - אַניוועסדיק זיך אין די אויגן פון די האר, און ער וועט הייבן איר אַרויף.</w:t>
      </w:r>
    </w:p>
    <w:p/>
    <w:p>
      <w:r xmlns:w="http://schemas.openxmlformats.org/wordprocessingml/2006/main">
        <w:t xml:space="preserve">/22:7 אַלע װאָס זעען מיך לאַכן פֿון מיר; זײ שיסן אױס די ליפּ, זײ שאָקלען מיטן קאָפּ, אַזױ צו זאָגן:</w:t>
      </w:r>
    </w:p>
    <w:p/>
    <w:p>
      <w:r xmlns:w="http://schemas.openxmlformats.org/wordprocessingml/2006/main">
        <w:t xml:space="preserve">דער פּסאַלמיסט איז זייַענדיק אויסגעלאכט דורך די מענטשן וואס זען אים.</w:t>
      </w:r>
    </w:p>
    <w:p/>
    <w:p>
      <w:r xmlns:w="http://schemas.openxmlformats.org/wordprocessingml/2006/main">
        <w:t xml:space="preserve">1: מיר מוזן זיין אָפּגעהיט ניט צו שפּאָט אָדער באַלייטן אנדערע, אפילו אויב מיר זענען נישט שטימען מיט זיי.</w:t>
      </w:r>
    </w:p>
    <w:p/>
    <w:p>
      <w:r xmlns:w="http://schemas.openxmlformats.org/wordprocessingml/2006/main">
        <w:t xml:space="preserve">2: גאָט וועט לעסאָף באַרעכטיקן די צדיקים, אפילו ווען זיי זענען מאַקט דורך אנדערע.</w:t>
      </w:r>
    </w:p>
    <w:p/>
    <w:p>
      <w:r xmlns:w="http://schemas.openxmlformats.org/wordprocessingml/2006/main">
        <w:t xml:space="preserve">1: משלי 11:12 ווער סע קלענסט זיין חבר פעלן זינען, אָבער אַ מענטש פון פארשטאנד בלייבט שטיל.</w:t>
      </w:r>
    </w:p>
    <w:p/>
    <w:p>
      <w:r xmlns:w="http://schemas.openxmlformats.org/wordprocessingml/2006/main">
        <w:t xml:space="preserve">2: סאַם 37: 13-12 די רשעים פּלאַנעווען קעגן די צדיקים און קריצן זייער ציין צו זיי; אָבער גאָט לאַכט פֿון די רשָעים, װאָרום ער װײס, אַז זײער טאָג קומט.</w:t>
      </w:r>
    </w:p>
    <w:p/>
    <w:p>
      <w:r xmlns:w="http://schemas.openxmlformats.org/wordprocessingml/2006/main">
        <w:t xml:space="preserve">/22:8 ער האָט זיך פֿאַרזיכערט אױף גאָט, אַז ער װעט אים מציל זײַן; זאָל ער אים מציל זײַן, װײַל ער האָט זיך געפֿעלן אין אים.</w:t>
      </w:r>
    </w:p>
    <w:p/>
    <w:p>
      <w:r xmlns:w="http://schemas.openxmlformats.org/wordprocessingml/2006/main">
        <w:t xml:space="preserve">טראָץ שווער צושטאנדן, דער פּסאַלמיסט טראַסטיד אַז די האר וועט באַפרייַען אים ווייַל די האר דילייטיד אין אים.</w:t>
      </w:r>
    </w:p>
    <w:p/>
    <w:p>
      <w:r xmlns:w="http://schemas.openxmlformats.org/wordprocessingml/2006/main">
        <w:t xml:space="preserve">1. צוטרוי אין די האר אין יעדער סיטואַציע</w:t>
      </w:r>
    </w:p>
    <w:p/>
    <w:p>
      <w:r xmlns:w="http://schemas.openxmlformats.org/wordprocessingml/2006/main">
        <w:t xml:space="preserve">2. גאָט ס ליבע און שוץ פֿאַר זיין מענטשן</w:t>
      </w:r>
    </w:p>
    <w:p/>
    <w:p>
      <w:r xmlns:w="http://schemas.openxmlformats.org/wordprocessingml/2006/main">
        <w:t xml:space="preserve">1. רוימער 8: 31-39 - וואָס דעמאָלט מיר זאָגן צו די טינגז? אויב גאָט איז פֿאַר אונדז, ווער קען זיין קעגן אונדז?</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/22:9 אָבער דו ביסט דער װאָס האָט מיך אַרױסגעצױגן פֿון לײַב, האָסט מיך געמאַכט האָפֿן װען איך בין געװען אױף מײַן מוטערס בריסט.</w:t>
      </w:r>
    </w:p>
    <w:p/>
    <w:p>
      <w:r xmlns:w="http://schemas.openxmlformats.org/wordprocessingml/2006/main">
        <w:t xml:space="preserve">גאָט איז דער איינער וואס געבראכט אונדז אין דער וועלט און סוסטאַינס אונדז מיט זיין ליבע.</w:t>
      </w:r>
    </w:p>
    <w:p/>
    <w:p>
      <w:r xmlns:w="http://schemas.openxmlformats.org/wordprocessingml/2006/main">
        <w:t xml:space="preserve">1. די סאַסטיינינג ליבע פון גאָט</w:t>
      </w:r>
    </w:p>
    <w:p/>
    <w:p>
      <w:r xmlns:w="http://schemas.openxmlformats.org/wordprocessingml/2006/main">
        <w:t xml:space="preserve">2. וויסן די מקור פון אונדזער האָפענונג</w:t>
      </w:r>
    </w:p>
    <w:p/>
    <w:p>
      <w:r xmlns:w="http://schemas.openxmlformats.org/wordprocessingml/2006/main">
        <w:t xml:space="preserve">1. סאַם 22:9</w:t>
      </w:r>
    </w:p>
    <w:p/>
    <w:p>
      <w:r xmlns:w="http://schemas.openxmlformats.org/wordprocessingml/2006/main">
        <w:t xml:space="preserve">2. ישעיהו 49:15 - "קען אַ פרוי פֿאַרגעסן איר ניאַניע, אַז זי זאָל נישט האָבן קיין רחמנות אויף דעם זון פון איר בויך? אפילו די זאלן פאַרגעסן, אָבער איך וועל ניט פאַרגעסן דיך."</w:t>
      </w:r>
    </w:p>
    <w:p/>
    <w:p>
      <w:r xmlns:w="http://schemas.openxmlformats.org/wordprocessingml/2006/main">
        <w:t xml:space="preserve">תהלים 22:10 פֿון לײַב בין איך געוואָרפֿן אױף דיר; פֿון מײַן מוטערס בויך ביסטו מײַן גאָט.</w:t>
      </w:r>
    </w:p>
    <w:p/>
    <w:p>
      <w:r xmlns:w="http://schemas.openxmlformats.org/wordprocessingml/2006/main">
        <w:t xml:space="preserve">דער פּסאַלמיסט באַשטעטיקט אַז ער איז געווען אָפענגיק אויף גאָט פון די טראכט און אַז גאָט איז געווען מיט אים פון זיין מוטער 'ס בויך.</w:t>
      </w:r>
    </w:p>
    <w:p/>
    <w:p>
      <w:r xmlns:w="http://schemas.openxmlformats.org/wordprocessingml/2006/main">
        <w:t xml:space="preserve">1. גאָט 'ס ליבע איז ומבאַדינגט און ייביק</w:t>
      </w:r>
    </w:p>
    <w:p/>
    <w:p>
      <w:r xmlns:w="http://schemas.openxmlformats.org/wordprocessingml/2006/main">
        <w:t xml:space="preserve">2. צוטרוי אין גאָט 'ס פּלאַן און גיידאַנס</w:t>
      </w:r>
    </w:p>
    <w:p/>
    <w:p>
      <w:r xmlns:w="http://schemas.openxmlformats.org/wordprocessingml/2006/main">
        <w:t xml:space="preserve">1. ירמיהו 1:5 - איידער איך געשאפן דיך אין די טראכט איך געוואוסט דיך, איידער דו ביסט געבוירן איך האב דיך באַזונדער;</w:t>
      </w:r>
    </w:p>
    <w:p/>
    <w:p>
      <w:r xmlns:w="http://schemas.openxmlformats.org/wordprocessingml/2006/main">
        <w:t xml:space="preserve">2. ישעיה 44:2 - אזוי זאגט דער האר, וואס געמאכט איר און געשאפן דיך פון די טראכט, וואס וועט העלפן איר.</w:t>
      </w:r>
    </w:p>
    <w:p/>
    <w:p>
      <w:r xmlns:w="http://schemas.openxmlformats.org/wordprocessingml/2006/main">
        <w:t xml:space="preserve">/22:11 זאָלסט ניט װײַט פֿון מיר; פֿאַר צרה איז נאָענט; װאָרום עס איז נישטאָ קײנער צו העלפֿן.</w:t>
      </w:r>
    </w:p>
    <w:p/>
    <w:p>
      <w:r xmlns:w="http://schemas.openxmlformats.org/wordprocessingml/2006/main">
        <w:t xml:space="preserve">דער פּסאַלמיסט פּלידיז פֿאַר גאָט 'ס בייַזייַן און הילף אין אַ צייַט פון קאָנפליקט.</w:t>
      </w:r>
    </w:p>
    <w:p/>
    <w:p>
      <w:r xmlns:w="http://schemas.openxmlformats.org/wordprocessingml/2006/main">
        <w:t xml:space="preserve">1. גאָט איז שטענדיק נאָענט: צוטרוי אין זיין בייַזייַן אין צייט פון קאָנפליקט</w:t>
      </w:r>
    </w:p>
    <w:p/>
    <w:p>
      <w:r xmlns:w="http://schemas.openxmlformats.org/wordprocessingml/2006/main">
        <w:t xml:space="preserve">2. געפֿינען שטאַרקייט אין די האר: זוכן זיין הילף אין שווער צייט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/22:12 פֿיל אָקסן האָבן מיך אַרומגערינגלט, שטאַרקע אָקסן פֿון בשן האָבן מיך אַרומגערינגלט.</w:t>
      </w:r>
    </w:p>
    <w:p/>
    <w:p>
      <w:r xmlns:w="http://schemas.openxmlformats.org/wordprocessingml/2006/main">
        <w:t xml:space="preserve">תהלים 22:12 באשרייבט ווי פילע שטאַרק אָקס פון בשן האָבן אַרומרינגלען דעם רעדנער.</w:t>
      </w:r>
    </w:p>
    <w:p/>
    <w:p>
      <w:r xmlns:w="http://schemas.openxmlformats.org/wordprocessingml/2006/main">
        <w:t xml:space="preserve">1. גאָט ס שוץ אין שווער צייט: די בייַשפּיל פון פּסאַלמס 22:12</w:t>
      </w:r>
    </w:p>
    <w:p/>
    <w:p>
      <w:r xmlns:w="http://schemas.openxmlformats.org/wordprocessingml/2006/main">
        <w:t xml:space="preserve">2. צוטרוי גאָט ווען סעראַונדאַד דורך ומגליק: לעקציעס פון פּסאַלמס 22:12</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מתיא 6:25-27 -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עסנוואַרג. ,און דער קערפער מער װי די קלײדער, קוק אויף די פײגל פון דער לופטן: זײ זײען ניט און ניט שנײדן, און ניט קלײבן זיך אין שפײז, און דאך שפײזט זײ אײַער פאטער אין הימל.</w:t>
      </w:r>
    </w:p>
    <w:p/>
    <w:p>
      <w:r xmlns:w="http://schemas.openxmlformats.org/wordprocessingml/2006/main">
        <w:t xml:space="preserve">תהלים 22:13 מיט זײער מױל האָבן זײ געגאַפּט אױף מיר, װי אַ צעשטערטער און אַ ברויענדיקער לײב.</w:t>
      </w:r>
    </w:p>
    <w:p/>
    <w:p>
      <w:r xmlns:w="http://schemas.openxmlformats.org/wordprocessingml/2006/main">
        <w:t xml:space="preserve">מ׳האט געקוקט אויפן רעדנער מיט אפענע מויל, װי א לײב גרײט צו פארצערן איר רויב.</w:t>
      </w:r>
    </w:p>
    <w:p/>
    <w:p>
      <w:r xmlns:w="http://schemas.openxmlformats.org/wordprocessingml/2006/main">
        <w:t xml:space="preserve">1) די געפאַר פון יענטע: מיר זענען נישט גערופן צו ריכטער און פאַרשילטן אנדערע.</w:t>
      </w:r>
    </w:p>
    <w:p/>
    <w:p>
      <w:r xmlns:w="http://schemas.openxmlformats.org/wordprocessingml/2006/main">
        <w:t xml:space="preserve">2) די כוח פון גאָט: אפילו אין פּנים פון די וואס זוכן אונדז צו שאַטן, גאָט איז אונדזער שטאַרקייט און אָפּדאַך.</w:t>
      </w:r>
    </w:p>
    <w:p/>
    <w:p>
      <w:r xmlns:w="http://schemas.openxmlformats.org/wordprocessingml/2006/main">
        <w:t xml:space="preserve">1) משלי 18:21 טויט און לעבן זענען אין דער מאַכט פון די צונג, און די וואס ליבע עס וועט עסן זייַן פירות.</w:t>
      </w:r>
    </w:p>
    <w:p/>
    <w:p>
      <w:r xmlns:w="http://schemas.openxmlformats.org/wordprocessingml/2006/main">
        <w:t xml:space="preserve">2) תהלים 3:3 אָבער דו, ה', ביסט אַ שילד אַרום מיר, מיין פּראַכט, און דער הייבן פון מיין קאָפּ.</w:t>
      </w:r>
    </w:p>
    <w:p/>
    <w:p>
      <w:r xmlns:w="http://schemas.openxmlformats.org/wordprocessingml/2006/main">
        <w:t xml:space="preserve">/22:14 איך בין אױסגעגאָסן װי װאַסער, און אַלע מײַנע בײנער זײַנען פֿון געלענק; מײַן האַרץ איז װי װאַקס; עס איז צעלאָזן אין מיטן פֿון מײַנע געדערעם.</w:t>
      </w:r>
    </w:p>
    <w:p/>
    <w:p>
      <w:r xmlns:w="http://schemas.openxmlformats.org/wordprocessingml/2006/main">
        <w:t xml:space="preserve">דער פּסאַלמיסט שילדערט אַ געפיל פון גאַנץ ויסמאַטערן, אויסדריקן אַז זייער האַרץ איז ווי וואַקס, צעלאָזן אין די צווישן פון זייער געדערעם.</w:t>
      </w:r>
    </w:p>
    <w:p/>
    <w:p>
      <w:r xmlns:w="http://schemas.openxmlformats.org/wordprocessingml/2006/main">
        <w:t xml:space="preserve">1. ווען דאס פילן צו פיל: געפֿינען מנוחה אין גאָט 'ס געווער</w:t>
      </w:r>
    </w:p>
    <w:p/>
    <w:p>
      <w:r xmlns:w="http://schemas.openxmlformats.org/wordprocessingml/2006/main">
        <w:t xml:space="preserve">2. האָפענונג אין די צווישן פון צאָרעס: לערנען צו שטייגן אויף גאָט</w:t>
      </w:r>
    </w:p>
    <w:p/>
    <w:p>
      <w:r xmlns:w="http://schemas.openxmlformats.org/wordprocessingml/2006/main">
        <w:t xml:space="preserve">1. ישעיהו 40:28-31 - "צי איר ניט וויסן? האָבן איר ניט געהערט? די האר איז דער אייביק גאָט, דער באשעפער פון די ענדס פון דער ערד. ער וועט ניט ווערן מיד אָדער מיד, און זיין פארשטאנד קיין איינער קענען ער גיט כח פאר די מידע און פארגרעסערט די קראפט פון די שוואכע .אפילו יונגעלייט ווערן מיד און מיד ,און יונגעלייט שפאלטן און פאלן .אבער די וואס האפן אויף ה' וועלן באנייען זייער קראפט .זיי וועלן שוועבן אויף פליגלען ווי אָדלער ; זיי וועלן לויפן און ניט מיד ווערן, זיי וועלן גיין און ניט זיין שוואַך.</w:t>
      </w:r>
    </w:p>
    <w:p/>
    <w:p>
      <w:r xmlns:w="http://schemas.openxmlformats.org/wordprocessingml/2006/main">
        <w:t xml:space="preserve">2. מתיא 11:28-30 - "קום צו מיר, אַלע איר וואס זענען מיד און בערדאַנד, און איך וועל געבן איר מנוחה. נעמען מיין יאָך אויף איר און לערנען פון מיר, פֿאַר איך בין מילד און אַניוועסדיק אין האַרץ, און איר וועט געפֿינען מנוחה פֿאַר דיין נשמות, פֿאַר מיין יאָך איז גרינג און מיין מאַסע איז ליכט.</w:t>
      </w:r>
    </w:p>
    <w:p/>
    <w:p>
      <w:r xmlns:w="http://schemas.openxmlformats.org/wordprocessingml/2006/main">
        <w:t xml:space="preserve">/22:15 מײַן שטאַרקײט איז פֿאַרטריקנט װי אַ שטער; און מײַן צונג קלײַבט זיך צו מײַנע קין; און דו האָסט מיך געבראַכט אין שטױב פֿון טויט.</w:t>
      </w:r>
    </w:p>
    <w:p/>
    <w:p>
      <w:r xmlns:w="http://schemas.openxmlformats.org/wordprocessingml/2006/main">
        <w:t xml:space="preserve">דער בעל תהלים איז אין אַ שטאַט פון שוואַכקייַט און פאַרצווייפלונג, און פילז אַז דער טויט איז אָט-אָט.</w:t>
      </w:r>
    </w:p>
    <w:p/>
    <w:p>
      <w:r xmlns:w="http://schemas.openxmlformats.org/wordprocessingml/2006/main">
        <w:t xml:space="preserve">1. דערגייונג סטרענגטה אין שוואַכקייַט</w:t>
      </w:r>
    </w:p>
    <w:p/>
    <w:p>
      <w:r xmlns:w="http://schemas.openxmlformats.org/wordprocessingml/2006/main">
        <w:t xml:space="preserve">2. פּערסאַווירינג דורך שווער צייט</w:t>
      </w:r>
    </w:p>
    <w:p/>
    <w:p>
      <w:r xmlns:w="http://schemas.openxmlformats.org/wordprocessingml/2006/main">
        <w:t xml:space="preserve">1. ישעיה 40:29-31 - ער גיט שטאַרקייט צו די מיד און ינקריסיז די מאַכט פון די שוואַך.</w:t>
      </w:r>
    </w:p>
    <w:p/>
    <w:p>
      <w:r xmlns:w="http://schemas.openxmlformats.org/wordprocessingml/2006/main">
        <w:t xml:space="preserve">2. 2 קאָרינטהיאַנס 12:9-10 - זיין חן איז גענוג פֿאַר אונדז, פֿאַר זיין מאַכט איז געמאכט גאנץ אין שוואַכקייַט.</w:t>
      </w:r>
    </w:p>
    <w:p/>
    <w:p>
      <w:r xmlns:w="http://schemas.openxmlformats.org/wordprocessingml/2006/main">
        <w:t xml:space="preserve">/22:16 װאָרום הינט האָבן מיך אַרומגערינגלט, די פֿאַרזאַמלונג פֿון די רשָעים האָבן מיך אײַנגעשלאָסן, מײַנע הענט און מײַנע פֿיס האָבן זײ דורכגעדרונגען.</w:t>
      </w:r>
    </w:p>
    <w:p/>
    <w:p>
      <w:r xmlns:w="http://schemas.openxmlformats.org/wordprocessingml/2006/main">
        <w:t xml:space="preserve">דער סאַם רעדט פון די צאָרעס פון יאָשקע אויף דעם קרייַז.</w:t>
      </w:r>
    </w:p>
    <w:p/>
    <w:p>
      <w:r xmlns:w="http://schemas.openxmlformats.org/wordprocessingml/2006/main">
        <w:t xml:space="preserve">1. גאָט 'ס אמונה אין די פּנים פון צאָרעס</w:t>
      </w:r>
    </w:p>
    <w:p/>
    <w:p>
      <w:r xmlns:w="http://schemas.openxmlformats.org/wordprocessingml/2006/main">
        <w:t xml:space="preserve">2. די מאַכט פון האָפענונג אין צייט פון ומגליק</w:t>
      </w:r>
    </w:p>
    <w:p/>
    <w:p>
      <w:r xmlns:w="http://schemas.openxmlformats.org/wordprocessingml/2006/main">
        <w:t xml:space="preserve">ישעיהו 53:5 - אָבער ער איז דורכגעקאָכט פֿאַר אונדזערע עבירות, ער איז געווען צעטרעטן פֿאַר אונדזער זינד; די שטראָף וואָס האָט אונדז געבראכט שלום איז געווען אויף אים, און דורך זיינע ווונדז מיר זענען געהיילט.</w:t>
      </w:r>
    </w:p>
    <w:p/>
    <w:p>
      <w:r xmlns:w="http://schemas.openxmlformats.org/wordprocessingml/2006/main">
        <w:t xml:space="preserve">2. רוימער 5: 6-8 - פֿאַר בשעת מיר זענען נאָך שוואַך, אין די רעכט צייַט משיח איז געשטארבן פֿאַר די רשעים. ווארים מען וועט קוים שטארבן פאר א צדיק, כאטש אפשר פאר א גוטן מענטש וואלט מען זיך געוואגט אפילו צו שטארבן אבער גאט ווייזן זיין ליבשאפט צו אונז אין דעם, אז בשעת מיר זענען נאך געווען זינדיקע, איז משיח געשטארבן פאר אונז.</w:t>
      </w:r>
    </w:p>
    <w:p/>
    <w:p>
      <w:r xmlns:w="http://schemas.openxmlformats.org/wordprocessingml/2006/main">
        <w:t xml:space="preserve">תהלים 22:17 איך מעג דערצײלן אַלע מײַנע בײנער: זײ קוקן און קוקן אױף מיר.</w:t>
      </w:r>
    </w:p>
    <w:p/>
    <w:p>
      <w:r xmlns:w="http://schemas.openxmlformats.org/wordprocessingml/2006/main">
        <w:t xml:space="preserve">דער פּסאַלמיסט איז יקספּרעסינג די געפיל פון וואָטשט און באמערקט דורך אנדערע.</w:t>
      </w:r>
    </w:p>
    <w:p/>
    <w:p>
      <w:r xmlns:w="http://schemas.openxmlformats.org/wordprocessingml/2006/main">
        <w:t xml:space="preserve">1. "די געפיל פון זיין וואָטשט: ווי גאָט זעט אונדז אין אונדזער סטראַגאַליז"</w:t>
      </w:r>
    </w:p>
    <w:p/>
    <w:p>
      <w:r xmlns:w="http://schemas.openxmlformats.org/wordprocessingml/2006/main">
        <w:t xml:space="preserve">2. "די טרייסט פון וויסן גאָט זעט אונדז: אַ אָפּשפּיגלונג אויף סאַם 22:17"</w:t>
      </w:r>
    </w:p>
    <w:p/>
    <w:p>
      <w:r xmlns:w="http://schemas.openxmlformats.org/wordprocessingml/2006/main">
        <w:t xml:space="preserve">1. יוחנן 3:16-17 "ווארים גאָט אַזוי ליב געהאט די וועלט, אַז ער האט געגעבן זיין בלויז זון, אַז ווער סע גלויבט אין אים זאָל ניט אומקומען אָבער האָבן אייביק לעבן. פֿאַר גאָט האט ניט געשיקט זיין זון אין דער וועלט צו פאַרשילטן די וועלט. ,אבער כדי די וועלט זאל געראטעוועט ווערן דורך אים.</w:t>
      </w:r>
    </w:p>
    <w:p/>
    <w:p>
      <w:r xmlns:w="http://schemas.openxmlformats.org/wordprocessingml/2006/main">
        <w:t xml:space="preserve">ישעיהו 53:3-5 "ער איז געווען פאראכט און פארווארפן דורך מענטשן, אַ מענטש פון סאַראָוז און באַקאַנט מיט טרויער, און ווי איינער פון וועמען מענטשן באַהאַלטן זייער פנימער ער איז געווען פאראכט, און מיר האָבן אים ניט שאַצן. טרויעריגקייטן און געטראגן אונזערע ווייטאגן, אבער מיר האבן אים גערעכנט פאר געשלאגן, געשלאגן פון גאט, און געפלאנט.אבער ער איז דורכגעפאלן פאר אונזערע פארברעכן, ער איז צעשטערט געווארן פאר אונזערע זינד, אויף אים איז געווען די שטראף וואס האט אונז געברענגט שלום, און מיט זיינע וואונדן זענען מיר געווען. געהיילט״.</w:t>
      </w:r>
    </w:p>
    <w:p/>
    <w:p>
      <w:r xmlns:w="http://schemas.openxmlformats.org/wordprocessingml/2006/main">
        <w:t xml:space="preserve">/22:18 זײ טײלן צװישן זײ מײַנע קלײדער, און װאַרפֿן אַ גוֹרל אױף מײַן לבוש.</w:t>
      </w:r>
    </w:p>
    <w:p/>
    <w:p>
      <w:r xmlns:w="http://schemas.openxmlformats.org/wordprocessingml/2006/main">
        <w:t xml:space="preserve">מע ן הא ט צעטײל ט ד י קלײדע ר פו ן דע ר רעדנער , או ן געװארפ ן גורל , פא ר זײנ ע קלײדער .</w:t>
      </w:r>
    </w:p>
    <w:p/>
    <w:p>
      <w:r xmlns:w="http://schemas.openxmlformats.org/wordprocessingml/2006/main">
        <w:t xml:space="preserve">1. די מאַכט פון אמונה אין די פּנים פון ומגליק</w:t>
      </w:r>
    </w:p>
    <w:p/>
    <w:p>
      <w:r xmlns:w="http://schemas.openxmlformats.org/wordprocessingml/2006/main">
        <w:t xml:space="preserve">2. איבערקומען שווערע צייטן דורך אחדות</w:t>
      </w:r>
    </w:p>
    <w:p/>
    <w:p>
      <w:r xmlns:w="http://schemas.openxmlformats.org/wordprocessingml/2006/main">
        <w:t xml:space="preserve">1. העברעווס 11:32-34 - און וואָס מער זאָל איך זאָגן? ווארים די צייט וואלט מיר נישט געקענט דערציילן פון גדעון, ברק, שמשון, יפתח, פון דוד און שמואל און די נביאים, וואס האבן דורך אמונה מנצח געווען מלכות, דורכגעפירט גערעכטיקייט, באקומען הבטחות, פארשטאפט די מויל פון לייב, אויסגעשטרעקט די מאַכט פון פייער, אנטלאפן פון די שװערד , זײנע ן געשטארק ט געװאר ן פו ן שװאכקײט , געװאר ן מעכטיק ע אי ן קריג , ארויםגעפיר ט פרעמד ע מיליטער .</w:t>
      </w:r>
    </w:p>
    <w:p/>
    <w:p>
      <w:r xmlns:w="http://schemas.openxmlformats.org/wordprocessingml/2006/main">
        <w:t xml:space="preserve">2. רוימער 8:37-39 -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p>
      <w:r xmlns:w="http://schemas.openxmlformats.org/wordprocessingml/2006/main">
        <w:t xml:space="preserve">/22:19 אָבער דו זאָלסט ניט װײַט פֿון מיר, גאָט, מײַן שטאַרקײט, מאך מיך צו העלפֿן.</w:t>
      </w:r>
    </w:p>
    <w:p/>
    <w:p>
      <w:r xmlns:w="http://schemas.openxmlformats.org/wordprocessingml/2006/main">
        <w:t xml:space="preserve">דער תהלים רופט זיך אן צו גאט, בעט אים, ער זאל נישט זיין ווייט און שנעל קומען העלפן.</w:t>
      </w:r>
    </w:p>
    <w:p/>
    <w:p>
      <w:r xmlns:w="http://schemas.openxmlformats.org/wordprocessingml/2006/main">
        <w:t xml:space="preserve">1. ווי צו האָבן אמונה אין שווער צייט</w:t>
      </w:r>
    </w:p>
    <w:p/>
    <w:p>
      <w:r xmlns:w="http://schemas.openxmlformats.org/wordprocessingml/2006/main">
        <w:t xml:space="preserve">2. לערנען צו צוטרוי גאָט אין יעדער סיטואַציע</w:t>
      </w:r>
    </w:p>
    <w:p/>
    <w:p>
      <w:r xmlns:w="http://schemas.openxmlformats.org/wordprocessingml/2006/main">
        <w:t xml:space="preserve">1. ישעיהו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פיליפּפּיאַנס 4:13 - איך קענען טאָן אַלע דעם דורך אים וואס גיט מיר שטאַרקייַט.</w:t>
      </w:r>
    </w:p>
    <w:p/>
    <w:p>
      <w:r xmlns:w="http://schemas.openxmlformats.org/wordprocessingml/2006/main">
        <w:t xml:space="preserve">/22:20 מציל מײַן זעל פֿון שװערד; מיין טייערער פון דער מאכט פון דעם הונט.</w:t>
      </w:r>
    </w:p>
    <w:p/>
    <w:p>
      <w:r xmlns:w="http://schemas.openxmlformats.org/wordprocessingml/2006/main">
        <w:t xml:space="preserve">דער תהלים רעדט וועגן דער הצלת הנפש פון סכנה.</w:t>
      </w:r>
    </w:p>
    <w:p/>
    <w:p>
      <w:r xmlns:w="http://schemas.openxmlformats.org/wordprocessingml/2006/main">
        <w:t xml:space="preserve">1: גאָט ס שוץ אין צייט פון קאָנפליקט</w:t>
      </w:r>
    </w:p>
    <w:p/>
    <w:p>
      <w:r xmlns:w="http://schemas.openxmlformats.org/wordprocessingml/2006/main">
        <w:t xml:space="preserve">2: די מאַכט פון תפילה</w:t>
      </w:r>
    </w:p>
    <w:p/>
    <w:p>
      <w:r xmlns:w="http://schemas.openxmlformats.org/wordprocessingml/2006/main">
        <w:t xml:space="preserve">1: ישעיהו 41:10,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1 פעטרוס 5:7, וואַרפן אַלע דיין דייַגעס אויף אים, ווייַל ער זאָרגן פֿאַר איר.</w:t>
      </w:r>
    </w:p>
    <w:p/>
    <w:p>
      <w:r xmlns:w="http://schemas.openxmlformats.org/wordprocessingml/2006/main">
        <w:t xml:space="preserve">/22:21 ראַטעװעט מיך פֿון דעם מױל פֿון אַ לײב, װאָרום דו האָסט מיך געהערט פֿון די הערנער פֿון די יינהאָרן.</w:t>
      </w:r>
    </w:p>
    <w:p/>
    <w:p>
      <w:r xmlns:w="http://schemas.openxmlformats.org/wordprocessingml/2006/main">
        <w:t xml:space="preserve">גאָט קענען באַשיצן אונדז פון די מערסט געפערלעך סיטואַטיאָנס.</w:t>
      </w:r>
    </w:p>
    <w:p/>
    <w:p>
      <w:r xmlns:w="http://schemas.openxmlformats.org/wordprocessingml/2006/main">
        <w:t xml:space="preserve">1: גאָט וועט קיינמאָל פאַרלאָזן אונדז, קיין ענין ווי שווער די סיטואַציע.</w:t>
      </w:r>
    </w:p>
    <w:p/>
    <w:p>
      <w:r xmlns:w="http://schemas.openxmlformats.org/wordprocessingml/2006/main">
        <w:t xml:space="preserve">2: מיר קענען צוטרוי אין גאָט 'ס שוץ אין אַלע צייט פון שוועריקייט.</w:t>
      </w:r>
    </w:p>
    <w:p/>
    <w:p>
      <w:r xmlns:w="http://schemas.openxmlformats.org/wordprocessingml/2006/main">
        <w:t xml:space="preserve">1: סאַם 91: 16-14 - ווייַל ער ליב מיר, זאגט דער האר, איך וועל ראַטעווען אים; איך וועל אים באשיצן, ווארים ער איז באקאנט מיין נאמען. ער װעט מיך רופֿן, און איך װעל אים ענטפֿערן; איך וועל זיין מיט אים אין צרות, איך וועל אים מציל זיין און אים מכבד זיין.</w:t>
      </w:r>
    </w:p>
    <w:p/>
    <w:p>
      <w:r xmlns:w="http://schemas.openxmlformats.org/wordprocessingml/2006/main">
        <w:t xml:space="preserve">2: סאַם 34:7 - דער מלאך פון די האר לאַגער אַרום די וואס מורא אים, און מציל זיי.</w:t>
      </w:r>
    </w:p>
    <w:p/>
    <w:p>
      <w:r xmlns:w="http://schemas.openxmlformats.org/wordprocessingml/2006/main">
        <w:t xml:space="preserve">/22:22 איך װעל דערצײלן דײַן נאָמען צו מײַנע ברידער, אין מיטן פֿון דער עדה װעל איך דיך לױבן.</w:t>
      </w:r>
    </w:p>
    <w:p/>
    <w:p>
      <w:r xmlns:w="http://schemas.openxmlformats.org/wordprocessingml/2006/main">
        <w:t xml:space="preserve">דער פּסאַלמיסט לויבן גאָט דורך דערקלערן זיין נאָמען צו אנדערע אין דער עולם.</w:t>
      </w:r>
    </w:p>
    <w:p/>
    <w:p>
      <w:r xmlns:w="http://schemas.openxmlformats.org/wordprocessingml/2006/main">
        <w:t xml:space="preserve">1. די מאַכט פון פּראָקלאַמירן גאָט 'ס נאָמען</w:t>
      </w:r>
    </w:p>
    <w:p/>
    <w:p>
      <w:r xmlns:w="http://schemas.openxmlformats.org/wordprocessingml/2006/main">
        <w:t xml:space="preserve">2. די וויכטיקייט פון לויבן גאָט אין ציבור</w:t>
      </w:r>
    </w:p>
    <w:p/>
    <w:p>
      <w:r xmlns:w="http://schemas.openxmlformats.org/wordprocessingml/2006/main">
        <w:t xml:space="preserve">1. העברעווס 13:15 - "דורך אים דעריבער לאָזן אונדז שטענדיק פאָרשלאָגן אַ קרבן פון לויב צו גאָט, דאָס איז, די פרוכט פון ליפן וואָס דערקענען זיין נאָמען."</w:t>
      </w:r>
    </w:p>
    <w:p/>
    <w:p>
      <w:r xmlns:w="http://schemas.openxmlformats.org/wordprocessingml/2006/main">
        <w:t xml:space="preserve">2. אַקס 2:16-21 - פעטרוס פראקלאמירט יאָשקע 'נאָמען, ציטירן די פּסאַלמס, און 3000 מענטשן זענען באַפּטייזד.</w:t>
      </w:r>
    </w:p>
    <w:p/>
    <w:p>
      <w:r xmlns:w="http://schemas.openxmlformats.org/wordprocessingml/2006/main">
        <w:t xml:space="preserve">/22:23 איר װאָס האָט מורא פֿאַר גאָט, לױבט אים; אַלע זאָמען פֿון יעקבֿ, גלײַך אים; און איר האָט מורא פֿאַר אים, אַלע זאָמען פֿון ישׂראל.</w:t>
      </w:r>
    </w:p>
    <w:p/>
    <w:p>
      <w:r xmlns:w="http://schemas.openxmlformats.org/wordprocessingml/2006/main">
        <w:t xml:space="preserve">דער פּסאַלמיסט ינקעראַדזשאַז די וואס מורא די האר צו לויבן און לויבן אים, און אַלע פון די קינדסקינדער פון יעקב און ישראל צו טאָן די זעלבע.</w:t>
      </w:r>
    </w:p>
    <w:p/>
    <w:p>
      <w:r xmlns:w="http://schemas.openxmlformats.org/wordprocessingml/2006/main">
        <w:t xml:space="preserve">1. די מאַכט פון לויב: ווי וואָרשיפּינג גאָט קענען שטארקן אונדזער אמונה</w:t>
      </w:r>
    </w:p>
    <w:p/>
    <w:p>
      <w:r xmlns:w="http://schemas.openxmlformats.org/wordprocessingml/2006/main">
        <w:t xml:space="preserve">2. מורא פון די האר: ווי צו לעבן אַ לעבן פון רעספּעקט פֿאַר גאָט</w:t>
      </w:r>
    </w:p>
    <w:p/>
    <w:p>
      <w:r xmlns:w="http://schemas.openxmlformats.org/wordprocessingml/2006/main">
        <w:t xml:space="preserve">1. תהלים 22:23 - איר וואָס מורא די האר, לויבן אים; אַלע זאָמען פֿון יעקבֿ, גלײַך אים; און איר האָט מורא פֿאַר אים, אַלע זאָמען פֿון ישׂראל.</w:t>
      </w:r>
    </w:p>
    <w:p/>
    <w:p>
      <w:r xmlns:w="http://schemas.openxmlformats.org/wordprocessingml/2006/main">
        <w:t xml:space="preserve">2. דעוטעראָנאָמי 10:12-13 - און אַצונד, ישׂראל, װאָס פֿאָדערט יהוה דײַן גאָט פֿון דיר, נאָר צו מורא האָבן פֿאַר יהוה דײַן גאָט, צו גײן אין אַלע זײַנע װעגן, אים ליב האָבן, צו דינען מיט יהוה דײַן גאָט. דײַן גאַנצן האַרצן און מיט דײַן גאַנצן זעל, און צו היטן די געבאָט און די געזעצן פֿון גאָט, װאָס איך באַפֿױלן דיר הײַנט צו דײַן גוטס?</w:t>
      </w:r>
    </w:p>
    <w:p/>
    <w:p>
      <w:r xmlns:w="http://schemas.openxmlformats.org/wordprocessingml/2006/main">
        <w:t xml:space="preserve">/22:24 װאָרום ער האָט ניט פֿאַראַכט און ניט פֿאַראַכט פֿון די פּײַן פֿון די פּײַניקטע; און ער האָט ניט באַהאַלטן זײַן פּנים פֿון אים; אָבער אַז ער האָט צו אים געשריען, האָט ער געהערט.</w:t>
      </w:r>
    </w:p>
    <w:p/>
    <w:p>
      <w:r xmlns:w="http://schemas.openxmlformats.org/wordprocessingml/2006/main">
        <w:t xml:space="preserve">גאָט איז שטענדיק צוגעהערט צו אונדזער בקשה, און ער קיינמאָל טורנס אַ טויב אויער צו די נויטיק.</w:t>
      </w:r>
    </w:p>
    <w:p/>
    <w:p>
      <w:r xmlns:w="http://schemas.openxmlformats.org/wordprocessingml/2006/main">
        <w:t xml:space="preserve">1. גאָט איז שטענדיק דאָרט - מיר קענען שטענדיק פאַרלאָזנ זיך אויף גאָט פֿאַר טרייסט און שטאַרקייט אין צייט פון צרות.</w:t>
      </w:r>
    </w:p>
    <w:p/>
    <w:p>
      <w:r xmlns:w="http://schemas.openxmlformats.org/wordprocessingml/2006/main">
        <w:t xml:space="preserve">2. די מאַכט פון תפילה - תפילה איז אַ עפעקטיוו וועג צו דערגרייכן גאָט און באַקומען זיין ליבע און רחמנות.</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רוימער 8:26-28 - פּונקט אַזוי דער גייסט אויך העלפּס אונדזער קראַנקייַט: פֿאַר מיר וויסן ניט וואָס מיר זאָל דאַוונען פֿאַר ווי מיר דארף: אָבער דער גייסט זיך מאכט השתדלות פֿאַר אונדז מיט גראָונז וואָס קענען ניט זיין אַטערד. און דער, וואָס זוכט די הערצער, ווייסט וואָס איז דער מיינונג פון דעם גייסט, ווייַל ער טוט השתדלות פֿאַר די הייליקע לויט דעם וועט פון גאָט. און מיר וויסן אַז אַלע זאכן אַרבעט צוזאַמען צו גוט צו די וואס ליבע גאָט, צו די וואס זענען גערופן לויט זיין ציל.</w:t>
      </w:r>
    </w:p>
    <w:p/>
    <w:p>
      <w:r xmlns:w="http://schemas.openxmlformats.org/wordprocessingml/2006/main">
        <w:t xml:space="preserve">/22:25 מײַן לויב װעט זײַן פֿון דיר אין דער גרױסער עדה: מײַנע נדרים װעל איך באַצאָלן פֿאַר די װאָס האָבן אים מורא.</w:t>
      </w:r>
    </w:p>
    <w:p/>
    <w:p>
      <w:r xmlns:w="http://schemas.openxmlformats.org/wordprocessingml/2006/main">
        <w:t xml:space="preserve">דער פּסאַלמיסט איז געלויבט גאָט פֿאַר זייַענדיק פאָרשטעלן אין דער עולם און מקיים זיין הבטחות צו די וואס מורא אים.</w:t>
      </w:r>
    </w:p>
    <w:p/>
    <w:p>
      <w:r xmlns:w="http://schemas.openxmlformats.org/wordprocessingml/2006/main">
        <w:t xml:space="preserve">1. די מאַכט פון לויב: סעלאַברייטינג גאָט אין דער עולם</w:t>
      </w:r>
    </w:p>
    <w:p/>
    <w:p>
      <w:r xmlns:w="http://schemas.openxmlformats.org/wordprocessingml/2006/main">
        <w:t xml:space="preserve">2. מורא ניט: האַלטן הבטחות צו גאָט אין די צווישן פון די גרויס עולם</w:t>
      </w:r>
    </w:p>
    <w:p/>
    <w:p>
      <w:r xmlns:w="http://schemas.openxmlformats.org/wordprocessingml/2006/main">
        <w:t xml:space="preserve">1. העברעווס 13:15 - דורך יאָשקע, דעריבער, לאָזן אונדז קעסיידער פאָרשלאָגן צו גאָט אַ קרבן פון לויב די פרוכט פון ליפן וואָס אָפן זאָגן זיין נאָמען.</w:t>
      </w:r>
    </w:p>
    <w:p/>
    <w:p>
      <w:r xmlns:w="http://schemas.openxmlformats.org/wordprocessingml/2006/main">
        <w:t xml:space="preserve">2. סאַם 111:10 - די מורא פון די האר איז דער אָנהייב פון חכמה; אַלע וואָס גייען זיינע מצוות האָבן גוט פאַרשטאַנד. צו אים געהערט אייביק לויב.</w:t>
      </w:r>
    </w:p>
    <w:p/>
    <w:p>
      <w:r xmlns:w="http://schemas.openxmlformats.org/wordprocessingml/2006/main">
        <w:t xml:space="preserve">תהלים 22:26 די עניוות וועלן עסן און זאַט ווערן; זיי וועלן לויבן דעם האר וואָס זוכן אים: דיין האַרץ וועט לעבן אויף אייביק.</w:t>
      </w:r>
    </w:p>
    <w:p/>
    <w:p>
      <w:r xmlns:w="http://schemas.openxmlformats.org/wordprocessingml/2006/main">
        <w:t xml:space="preserve">די עניוות זענען ברוך ווען זיי זוכן די האר, פֿאַר זיי וועלן זיין זאַט און לעבן אויף אייביק.</w:t>
      </w:r>
    </w:p>
    <w:p/>
    <w:p>
      <w:r xmlns:w="http://schemas.openxmlformats.org/wordprocessingml/2006/main">
        <w:t xml:space="preserve">1. זוכן דעם האר איז דער וועג צו צופֿרידנקייט און אייביק לעבן.</w:t>
      </w:r>
    </w:p>
    <w:p/>
    <w:p>
      <w:r xmlns:w="http://schemas.openxmlformats.org/wordprocessingml/2006/main">
        <w:t xml:space="preserve">2. גאָט 'ס הבטחות זענען אמת און קענען זיין געפֿונען אין די אַניוועסדיק.</w:t>
      </w:r>
    </w:p>
    <w:p/>
    <w:p>
      <w:r xmlns:w="http://schemas.openxmlformats.org/wordprocessingml/2006/main">
        <w:t xml:space="preserve">1. מתיא 5:5: וואויל זענען די אַניוועסדיק, ווייַל זיי וועלן ירשענען די ערד.</w:t>
      </w:r>
    </w:p>
    <w:p/>
    <w:p>
      <w:r xmlns:w="http://schemas.openxmlformats.org/wordprocessingml/2006/main">
        <w:t xml:space="preserve">2. סאַם 37:11: אָבער די אַניוועסדיק ירשענען די לאַנד און דערפרייען זיך מיט אַ גרויס שלום.</w:t>
      </w:r>
    </w:p>
    <w:p/>
    <w:p>
      <w:r xmlns:w="http://schemas.openxmlformats.org/wordprocessingml/2006/main">
        <w:t xml:space="preserve">/22:27 אַלע עקן פֿון דער װעלט װעלן געדענקען און זיך אומקערן צו גאָט, און אַלע משפּחות פֿון די פֿעלקער װעלן זיך בוקן פֿאַר דיר.</w:t>
      </w:r>
    </w:p>
    <w:p/>
    <w:p>
      <w:r xmlns:w="http://schemas.openxmlformats.org/wordprocessingml/2006/main">
        <w:t xml:space="preserve">דער פּסאַלמיסט דערקלערט אַז אַלע מענטשן פון אַלע איבער דער וועלט וועלן געדענקען גאָט און דינען אים.</w:t>
      </w:r>
    </w:p>
    <w:p/>
    <w:p>
      <w:r xmlns:w="http://schemas.openxmlformats.org/wordprocessingml/2006/main">
        <w:t xml:space="preserve">1. דער רוף צו וואָרלדווידע דינען: ויספאָרשן די פּסאַלמיסט ס דעקלאַראַציע פון גלאבאלע אַדאָרשאַן פון גאָט</w:t>
      </w:r>
    </w:p>
    <w:p/>
    <w:p>
      <w:r xmlns:w="http://schemas.openxmlformats.org/wordprocessingml/2006/main">
        <w:t xml:space="preserve">2. די פאַרבעטונג צו וניווערסאַל דערמאָנונג: ווי אַלע פֿעלקער קענען פאַרבינדן אין די לויב פון די האר</w:t>
      </w:r>
    </w:p>
    <w:p/>
    <w:p>
      <w:r xmlns:w="http://schemas.openxmlformats.org/wordprocessingml/2006/main">
        <w:t xml:space="preserve">ישעיהו 56:7 - "אפילו זיי וועל איך ברענגען צו מיין הייליק באַרג, און מאַכן זיי פריידיק אין מיין הויז פון תפילה: זייער בראַנד קרבן און זייער קרבנות וועט זיין אנגענומען אויף מיין מזבח, פֿאַר מיין הויז וועט זיין גערופן אַ הויז פון תפילה פֿאַר אַלע מענטשן."</w:t>
      </w:r>
    </w:p>
    <w:p/>
    <w:p>
      <w:r xmlns:w="http://schemas.openxmlformats.org/wordprocessingml/2006/main">
        <w:t xml:space="preserve">2. פיליפּפּיאַנס 2:10-11 - "אַז אין דעם נאָמען פון יאָשקע יעדער קני זאָל בויגן, פון זאכן אין הימל, און זאכן אין ערד, און זאכן אונטער דער ערד; און אַז יעדער צונג זאָל מודה אַז יאָשקע משיח איז האר, צו די כבוד פון גאָט דעם פאטער."</w:t>
      </w:r>
    </w:p>
    <w:p/>
    <w:p>
      <w:r xmlns:w="http://schemas.openxmlformats.org/wordprocessingml/2006/main">
        <w:t xml:space="preserve">/22:28 װאָרום די מלוכה איז צו גאָט, און ער איז דער גענעראל צװישן די פֿעלקער.</w:t>
      </w:r>
    </w:p>
    <w:p/>
    <w:p>
      <w:r xmlns:w="http://schemas.openxmlformats.org/wordprocessingml/2006/main">
        <w:t xml:space="preserve">די האר האט לעצט אויטאָריטעט איבער אַלע אומות און איז דער לעצט ווירע.</w:t>
      </w:r>
    </w:p>
    <w:p/>
    <w:p>
      <w:r xmlns:w="http://schemas.openxmlformats.org/wordprocessingml/2006/main">
        <w:t xml:space="preserve">1. גאָט ס סאַווראַנטי: ווי גאָט ריינז איבער אַלע פֿעלקער</w:t>
      </w:r>
    </w:p>
    <w:p/>
    <w:p>
      <w:r xmlns:w="http://schemas.openxmlformats.org/wordprocessingml/2006/main">
        <w:t xml:space="preserve">2. דער האר איז מלך: ריפערמינג אונדזער היסכייַוועס צו זיין מלכות</w:t>
      </w:r>
    </w:p>
    <w:p/>
    <w:p>
      <w:r xmlns:w="http://schemas.openxmlformats.org/wordprocessingml/2006/main">
        <w:t xml:space="preserve">1. ישעיהו 40:10-11 - "זע, דער האר גאָט וועט קומען מיט שטאַרקייט, מיט זיין אָרעם הערשן פֿאַר אים, זע, זיין שכר איז מיט אים, און זיין שכר פֿאַר אים. ער וועט היטן זיין שאָף ווי אַ פּאַסטעך; ער װעט אײַנזאַמלען די שעפּסן אין זײַנע אָרעם; ער װעט זײ טראָגן אין זײַן בוזעם, און פֿירן די װאָס מיט יונגע.</w:t>
      </w:r>
    </w:p>
    <w:p/>
    <w:p>
      <w:r xmlns:w="http://schemas.openxmlformats.org/wordprocessingml/2006/main">
        <w:t xml:space="preserve">2. דניאל 4:17 - "דער זאַץ איז לויט די דעקרעט פון די וואַטשערז, דער באַשלוס דורך דעם וואָרט פון די הייליק אָנעס, צו די סוף אַז די לעבעדיק זאל וויסן אַז דער אייבערשטער הערשן די מלכות פון מענטשן און געבן עס צו וועמען. ער וועט און שטעלט איבער אים די נידעריקסטע מענטשן.</w:t>
      </w:r>
    </w:p>
    <w:p/>
    <w:p>
      <w:r xmlns:w="http://schemas.openxmlformats.org/wordprocessingml/2006/main">
        <w:t xml:space="preserve">/22:29 אַלע פֿעטטע אױף דער ערד װעלן עסן און זיך בוקן;אַלע װאָס נידערן אין שטױב װעלן זיך בוקן פֿאַר אים, און קײנער קען ניט האַלטן לעבן זײַן אייגענער זעל.</w:t>
      </w:r>
    </w:p>
    <w:p/>
    <w:p>
      <w:r xmlns:w="http://schemas.openxmlformats.org/wordprocessingml/2006/main">
        <w:t xml:space="preserve">אַלע מענטשן, ראַגאַרדלאַס פון זייער ערדישע עשירות, וועט קומען צו דינען גאָט און וועט בויגן פֿאַר אים, פֿאַר ער איז דער גיווער און היטער פון לעבן.</w:t>
      </w:r>
    </w:p>
    <w:p/>
    <w:p>
      <w:r xmlns:w="http://schemas.openxmlformats.org/wordprocessingml/2006/main">
        <w:t xml:space="preserve">1. די גרויסקייט פון גאָט: אַלע מענטשן דינען און בויגן פֿאַר אים</w:t>
      </w:r>
    </w:p>
    <w:p/>
    <w:p>
      <w:r xmlns:w="http://schemas.openxmlformats.org/wordprocessingml/2006/main">
        <w:t xml:space="preserve">2. גאָט איז דער גיווער און היטער פון לעבן: צוטרוי זיין סאַווראַנטי</w:t>
      </w:r>
    </w:p>
    <w:p/>
    <w:p>
      <w:r xmlns:w="http://schemas.openxmlformats.org/wordprocessingml/2006/main">
        <w:t xml:space="preserve">1. דניאל 4:34-35 - "און אין די סוף פון די טעג איך נבוכדנצר האט אויפגעהויבן מיינע אויגן צו הימל, און מיין פארשטאנד זיך אומגעקערט צו מיר, און איך געבענטשט דעם העכסטן, און איך געלויבט און מכבד דעם וואָס לעבט אויף אייביק. , וועמענ ס געוועל ט אי ז א ן אײביקע ר הערשאפט , או ן זײ ן מלוכה , אי ז פו ן דור־צו־דור .</w:t>
      </w:r>
    </w:p>
    <w:p/>
    <w:p>
      <w:r xmlns:w="http://schemas.openxmlformats.org/wordprocessingml/2006/main">
        <w:t xml:space="preserve">2. יוחנן 4:24 - "גאָט איז אַ גייסט: און די וואס דינען אים מוזן דינען אים אין גייסט און אין אמת."</w:t>
      </w:r>
    </w:p>
    <w:p/>
    <w:p>
      <w:r xmlns:w="http://schemas.openxmlformats.org/wordprocessingml/2006/main">
        <w:t xml:space="preserve">/22:30 אַ זאָמען װעט אים דינען; עס זאָל גערעכנט ווערן צו גאָט פֿאַר אַ דור.</w:t>
      </w:r>
    </w:p>
    <w:p/>
    <w:p>
      <w:r xmlns:w="http://schemas.openxmlformats.org/wordprocessingml/2006/main">
        <w:t xml:space="preserve">סאַם 22:30 זאגט אַז אַ אָפּשטאַמלינג פון אמונה וועט דינען דעם האר, און זייער אמונה וועט זיין דערמאנט פֿאַר דורות צו קומען.</w:t>
      </w:r>
    </w:p>
    <w:p/>
    <w:p>
      <w:r xmlns:w="http://schemas.openxmlformats.org/wordprocessingml/2006/main">
        <w:t xml:space="preserve">1. די מאַכט פון געטרייַ קינדסקינדער</w:t>
      </w:r>
    </w:p>
    <w:p/>
    <w:p>
      <w:r xmlns:w="http://schemas.openxmlformats.org/wordprocessingml/2006/main">
        <w:t xml:space="preserve">2. די לעגאַט פון אמונה</w:t>
      </w:r>
    </w:p>
    <w:p/>
    <w:p>
      <w:r xmlns:w="http://schemas.openxmlformats.org/wordprocessingml/2006/main">
        <w:t xml:space="preserve">1. ישעיהו 59:21 - ווי פֿאַר מיר, דאָס איז מיין בונד מיט זיי, זאגט דער האר: מיין גייסט וואָס איז אויף דיר, און מיין ווערטער וואָס איך האָב אַרײַנגעלייגט אין דיין מויל, זאָל ניט אַרויסגיין פון דיין מויל און ניט אַרויסגיין. פֿון דעם מױל פֿון דײַן זאָמען, אָדער פֿון דעם מױל פֿון דײַנע קינדער, זאָגט גאָט, פֿון הײַנט און אױף אײביק.</w:t>
      </w:r>
    </w:p>
    <w:p/>
    <w:p>
      <w:r xmlns:w="http://schemas.openxmlformats.org/wordprocessingml/2006/main">
        <w:t xml:space="preserve">2. מתיא 28:19-20 - גיי דעריבער און מאַכן תלמידים פון אַלע אומות, באַפּטייזינג זיי אין דעם נאָמען פון דעם פאטער און פון די זון און פון די רוח, לערנען זיי צו אָבסערווירן אַלץ וואָס איך האָבן באפוילן איר. און זע, איך בין מיט דיר שטענדיק, ביז דעם סוף פון דער וועלט.</w:t>
      </w:r>
    </w:p>
    <w:p/>
    <w:p>
      <w:r xmlns:w="http://schemas.openxmlformats.org/wordprocessingml/2006/main">
        <w:t xml:space="preserve">/22:31 זײ װעלן קומען, און װעלן דערצײלן זײַן גערעכטיקײט צו אַ פֿאָלק װאָס װעט געבאָרן װערן, װאָס ער האָט דאָס געטאָן.</w:t>
      </w:r>
    </w:p>
    <w:p/>
    <w:p>
      <w:r xmlns:w="http://schemas.openxmlformats.org/wordprocessingml/2006/main">
        <w:t xml:space="preserve">א צוזאָג פון האָפענונג פֿאַר די צוקונפֿט דורות, ווי זיי וועלן הערן פון גאָט 'ס צדיקים אקטן און זיין ינספּייערד.</w:t>
      </w:r>
    </w:p>
    <w:p/>
    <w:p>
      <w:r xmlns:w="http://schemas.openxmlformats.org/wordprocessingml/2006/main">
        <w:t xml:space="preserve">1: גאָט האָט געטאָן גרויס זאַכן פֿאַר אונדז, און עס איז אונדזער פליכט צו טיילן זיין ליבע און גערעכטיקייט מיט די קומענדיק דורות.</w:t>
      </w:r>
    </w:p>
    <w:p/>
    <w:p>
      <w:r xmlns:w="http://schemas.openxmlformats.org/wordprocessingml/2006/main">
        <w:t xml:space="preserve">2: לאָמיר זיין אַ ליכט פֿאַר די צוקונפֿט דורות, און טיילן די צדיקים פון גאָט וואָס מיר האָבן עדות.</w:t>
      </w:r>
    </w:p>
    <w:p/>
    <w:p>
      <w:r xmlns:w="http://schemas.openxmlformats.org/wordprocessingml/2006/main">
        <w:t xml:space="preserve">1: רוימער 10: 14-15 - "ווי אַזוי וועלן זיי רופן אויף אים אין וועמען זיי האָבן ניט געגלויבט? און ווי זענען זיי צו גלויבן אין אים פון וועמען זיי האָבן קיינמאָל געהערט? און ווי זאָל זיי הערן אָן עמעצער פּריידיקן? און ווי זאָלן זיי פּריידיקן אויב זיי ווערן נישט געשיקט?"</w:t>
      </w:r>
    </w:p>
    <w:p/>
    <w:p>
      <w:r xmlns:w="http://schemas.openxmlformats.org/wordprocessingml/2006/main">
        <w:t xml:space="preserve">2: סאַם 145: 4 - "איין דור וועט געבן דיין מעשים צו אנדערן, און וועט דערקלערן דיין גוואַלדיק מעשים."</w:t>
      </w:r>
    </w:p>
    <w:p/>
    <w:p>
      <w:r xmlns:w="http://schemas.openxmlformats.org/wordprocessingml/2006/main">
        <w:t xml:space="preserve">סאַם 23 איז איינער פון די מערסט באַוווסט און באליבטע פּסאַלמס, אָפט ריפערד צו ווי דער "פאסטעך ס סאַם." עס איז אַ טרייסט און ריאַשורינג סאַם וואָס דיפּיקס גאָט ס לאַווינג זאָרגן און טנייַ פֿאַר זיין מענטשן.</w:t>
      </w:r>
    </w:p>
    <w:p/>
    <w:p>
      <w:r xmlns:w="http://schemas.openxmlformats.org/wordprocessingml/2006/main">
        <w:t xml:space="preserve">1 פּאַראַגראַף: דער פּסאַלמיסט הייבט מיט דערקלערן אַז די האר איז זיין פּאַסטעך, סימבאַלייזינג אַ נאָענט און אָנווינקען שייכות. ער אנערקענט אַז ווייַל פון גאָט 'ס זאָרג, ער לאַקס גאָרנישט (סאַם 23: 3-1).</w:t>
      </w:r>
    </w:p>
    <w:p/>
    <w:p>
      <w:r xmlns:w="http://schemas.openxmlformats.org/wordprocessingml/2006/main">
        <w:t xml:space="preserve">2nd פּאַראַגראַף: דער פּסאַלמיסט באשרייבט ווי גאָט פירט אים לעבן שטיל וואסערן און ריסטאָרז זיין נשמה. אפילו אין צייטן פון פינצטערניש אָדער געפאַר, ער געפינט טרייסט אין גאָט 'ס בייַזייַן. ער טראַסץ אין גאָט ס גיידאַנס און שוץ (סאַם 23: 6-4).</w:t>
      </w:r>
    </w:p>
    <w:p/>
    <w:p>
      <w:r xmlns:w="http://schemas.openxmlformats.org/wordprocessingml/2006/main">
        <w:t xml:space="preserve">בקיצור,</w:t>
      </w:r>
    </w:p>
    <w:p>
      <w:r xmlns:w="http://schemas.openxmlformats.org/wordprocessingml/2006/main">
        <w:t xml:space="preserve">תהלים דרײ און צװאנציק מתנות</w:t>
      </w:r>
    </w:p>
    <w:p>
      <w:r xmlns:w="http://schemas.openxmlformats.org/wordprocessingml/2006/main">
        <w:t xml:space="preserve">אַ בילד פון גאָט ווי אַ קאַרינג פּאַסטעך,</w:t>
      </w:r>
    </w:p>
    <w:p>
      <w:r xmlns:w="http://schemas.openxmlformats.org/wordprocessingml/2006/main">
        <w:t xml:space="preserve">און אַן אויסדרוק פון צוטרוי און צופֿרידנקייט,</w:t>
      </w:r>
    </w:p>
    <w:p>
      <w:r xmlns:w="http://schemas.openxmlformats.org/wordprocessingml/2006/main">
        <w:t xml:space="preserve">כיילייטינג זיין טנייַ, גיידאַנס און טרייסט.</w:t>
      </w:r>
    </w:p>
    <w:p/>
    <w:p>
      <w:r xmlns:w="http://schemas.openxmlformats.org/wordprocessingml/2006/main">
        <w:t xml:space="preserve">עמפאַסייזינג שייכות אַטשיווד דורך רעקאַגנייזינג גאָט ווי אַ פערזענלעכע פּאַסטעך,</w:t>
      </w:r>
    </w:p>
    <w:p>
      <w:r xmlns:w="http://schemas.openxmlformats.org/wordprocessingml/2006/main">
        <w:t xml:space="preserve">און עמפאַסייזינג צוטרוי אַטשיווד דורך דערגייונג טרייסט אין זיין בייַזייַן.</w:t>
      </w:r>
    </w:p>
    <w:p>
      <w:r xmlns:w="http://schemas.openxmlformats.org/wordprocessingml/2006/main">
        <w:t xml:space="preserve">מענשאַנינג טיאַלאַדזשיקאַל אָפּשפּיגלונג געוויזן וועגן רעקאַגנייזינג געטלעך זאָרג בשעת יקספּרעסינג צופֿרידנקייט מיט זיין טנייַ.</w:t>
      </w:r>
    </w:p>
    <w:p/>
    <w:p>
      <w:r xmlns:w="http://schemas.openxmlformats.org/wordprocessingml/2006/main">
        <w:t xml:space="preserve">/23:1 גאָט איז מײַן פּאַסטעך; איך וועל נישט וועלן.</w:t>
      </w:r>
    </w:p>
    <w:p/>
    <w:p>
      <w:r xmlns:w="http://schemas.openxmlformats.org/wordprocessingml/2006/main">
        <w:t xml:space="preserve">סאַם 23 יקספּרעסאַז די פארזיכערונג פון גאָט ס טנייַ און זאָרג פֿאַר זיין מענטשן.</w:t>
      </w:r>
    </w:p>
    <w:p/>
    <w:p>
      <w:r xmlns:w="http://schemas.openxmlformats.org/wordprocessingml/2006/main">
        <w:t xml:space="preserve">1. גאָט פּראָווידעס אַלע וואָס מיר דאַרפֿן</w:t>
      </w:r>
    </w:p>
    <w:p/>
    <w:p>
      <w:r xmlns:w="http://schemas.openxmlformats.org/wordprocessingml/2006/main">
        <w:t xml:space="preserve">2. צוטרוי אין די האר ס קער</w:t>
      </w:r>
    </w:p>
    <w:p/>
    <w:p>
      <w:r xmlns:w="http://schemas.openxmlformats.org/wordprocessingml/2006/main">
        <w:t xml:space="preserve">ישעיהו 40:11 - ער וועט היטן זיין שאָף ווי אַ פּאַסטעך; ער וועט קלייַבן די שעפּס אין זיין אָרעם; ער וועט זיי טראָגן אין זיין בוזעם, און מילד פירן די וואס זענען מיט יונגע.</w:t>
      </w:r>
    </w:p>
    <w:p/>
    <w:p>
      <w:r xmlns:w="http://schemas.openxmlformats.org/wordprocessingml/2006/main">
        <w:t xml:space="preserve">2.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תהלים 23:2 ער לאָזט מיך ליגן אין גרינע פּאַסטוכער; ער פֿירט מיך לעבן די שטילע װאַסערן.</w:t>
      </w:r>
    </w:p>
    <w:p/>
    <w:p>
      <w:r xmlns:w="http://schemas.openxmlformats.org/wordprocessingml/2006/main">
        <w:t xml:space="preserve">גאָט פירט אונדז צו פרידלעך און רעסטפאַל ערטער, צו ברענגען אונדז טרייסט.</w:t>
      </w:r>
    </w:p>
    <w:p/>
    <w:p>
      <w:r xmlns:w="http://schemas.openxmlformats.org/wordprocessingml/2006/main">
        <w:t xml:space="preserve">1. גאָט ס געטרייַ פּראַוויזשאַנז פֿאַר אונדזער באדערפענישן</w:t>
      </w:r>
    </w:p>
    <w:p/>
    <w:p>
      <w:r xmlns:w="http://schemas.openxmlformats.org/wordprocessingml/2006/main">
        <w:t xml:space="preserve">2. געפֿינען שלום און רו אין גאָט 'ס זאָרג</w:t>
      </w:r>
    </w:p>
    <w:p/>
    <w:p>
      <w:r xmlns:w="http://schemas.openxmlformats.org/wordprocessingml/2006/main">
        <w:t xml:space="preserve">1. מתיא 11:28-30; קום צו מיר, אַלע איר וואס זענען מיד און בערד, און איך וועל געבן איר מנוחה.</w:t>
      </w:r>
    </w:p>
    <w:p/>
    <w:p>
      <w:r xmlns:w="http://schemas.openxmlformats.org/wordprocessingml/2006/main">
        <w:t xml:space="preserve">ישעיה 40:11; ער וועט היטן זיין שאָף ווי אַ פּאַסטעך; ער וועט קלייַבן די שעפּס אין זיין אָרעם; ער וועט זיי טראָגן אין זיין בוזעם, און מילד פירן די וואס זענען מיט יונגע.</w:t>
      </w:r>
    </w:p>
    <w:p/>
    <w:p>
      <w:r xmlns:w="http://schemas.openxmlformats.org/wordprocessingml/2006/main">
        <w:t xml:space="preserve">/23:3 ער קערט מײַן זעל אױף, ער פֿירט מיך אין די װעגן פֿון גערעכטיקײט פֿון װעגן זײַן נאָמען.</w:t>
      </w:r>
    </w:p>
    <w:p/>
    <w:p>
      <w:r xmlns:w="http://schemas.openxmlformats.org/wordprocessingml/2006/main">
        <w:t xml:space="preserve">דער האר פירער אונדז אין די פּאַטס פון גערעכטיקייט און ער ריסטאָרז אונדזער נשמות.</w:t>
      </w:r>
    </w:p>
    <w:p/>
    <w:p>
      <w:r xmlns:w="http://schemas.openxmlformats.org/wordprocessingml/2006/main">
        <w:t xml:space="preserve">1. לויטן וועג פון גאָט: דער דרך פון גערעכטיקייט</w:t>
      </w:r>
    </w:p>
    <w:p/>
    <w:p>
      <w:r xmlns:w="http://schemas.openxmlformats.org/wordprocessingml/2006/main">
        <w:t xml:space="preserve">2. גאָט ס ריסטאָרינג ליבע: אַ מקור פון טרייסט און שטאַרקייט</w:t>
      </w:r>
    </w:p>
    <w:p/>
    <w:p>
      <w:r xmlns:w="http://schemas.openxmlformats.org/wordprocessingml/2006/main">
        <w:t xml:space="preserve">ישעיהו 40:11 - ער היט זיינע שאָף ווי אַ פּאַסטעך: ער זאמלט די שעפּס אין זיין געווער און טראגט זיי נאָענט צו זיין האַרץ; ער פירט מילד די וואָס האָבן יונג.</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/23:4 און כאָטש איך גײ אין טאָל פֿון טױטשאַטן, װעל איך ניט מוֹרא האָבן פֿאַר קײן בײז, װאָרום דו ביסט מיט מיר; דײַן שטעקן און דײַן שטעקן זײ טרייסטן מיך.</w:t>
      </w:r>
    </w:p>
    <w:p/>
    <w:p>
      <w:r xmlns:w="http://schemas.openxmlformats.org/wordprocessingml/2006/main">
        <w:t xml:space="preserve">אפילו אין די דאַרקאַסט פון צייט, גאָט איז מיט אונדז, פּראַוויידינג טרייסט און שוץ.</w:t>
      </w:r>
    </w:p>
    <w:p/>
    <w:p>
      <w:r xmlns:w="http://schemas.openxmlformats.org/wordprocessingml/2006/main">
        <w:t xml:space="preserve">1. גאָט ס טרייסט און שוץ אין שווער צייט</w:t>
      </w:r>
    </w:p>
    <w:p/>
    <w:p>
      <w:r xmlns:w="http://schemas.openxmlformats.org/wordprocessingml/2006/main">
        <w:t xml:space="preserve">2. געפֿינען שטאַרקייט אין גאָט בעשאַס צייט פון מורא און אַנסערטאַנטי</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העברעווס 13: 5-6 - זאל דיין שמועס זיין אָן קאָוועטאָוסנעסס; און זײַט צופֿרידן מיט װאָס איר האָט, װאָרום ער האָט געזאָגט: איך װעל דיך קײן מאָל ניט פֿאַרלאָזן, און דיך ניט פֿאַרלאָזן. כּדי מיר זאָלן מיט דרייסט זאָגן: דער האר איז מיין העלפער, און איך וועל ניט מורא האָבן וואָס אַ מענטש וועט טאָן צו מיר.</w:t>
      </w:r>
    </w:p>
    <w:p/>
    <w:p>
      <w:r xmlns:w="http://schemas.openxmlformats.org/wordprocessingml/2006/main">
        <w:t xml:space="preserve">/23:5 האָסט גרײט פֿאַר מיר אַ טיש פֿאַר מײַנע פֿײַנט, דו זאַלבט מײַן קאָפּ מיט אײל; מײַן גלעזל רױפֿט איבער.</w:t>
      </w:r>
    </w:p>
    <w:p/>
    <w:p>
      <w:r xmlns:w="http://schemas.openxmlformats.org/wordprocessingml/2006/main">
        <w:t xml:space="preserve">דעם דורכפאָר רעדט פון גאָט ס טנייַ און שוץ פֿאַר זיין מענטשן, אַפֿילו אין די צווישן פון ומגליק.</w:t>
      </w:r>
    </w:p>
    <w:p/>
    <w:p>
      <w:r xmlns:w="http://schemas.openxmlformats.org/wordprocessingml/2006/main">
        <w:t xml:space="preserve">1. דער האר איז מיין פּראַוויידער - פּסאַלמס 23:5</w:t>
      </w:r>
    </w:p>
    <w:p/>
    <w:p>
      <w:r xmlns:w="http://schemas.openxmlformats.org/wordprocessingml/2006/main">
        <w:t xml:space="preserve">2. גאָט ס שוץ אין די צווישן פון ומגליק - פּסאַלמס 23: 5</w:t>
      </w:r>
    </w:p>
    <w:p/>
    <w:p>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ניט אָנצינדן אױף דיר.</w:t>
      </w:r>
    </w:p>
    <w:p/>
    <w:p>
      <w:r xmlns:w="http://schemas.openxmlformats.org/wordprocessingml/2006/main">
        <w:t xml:space="preserve">2. סאַם 18:2 - גאָט איז מיין שטיין, און מיין פעסטונג, און מיין מציל; מיין גאָט, מיין שטאַרקייט, אויף וועמען איך וועל צוטרוי; מײַן בלעכענער, און דער האָרן פֿון מײַן ישועה, און מײַן הויך טורעם.</w:t>
      </w:r>
    </w:p>
    <w:p/>
    <w:p>
      <w:r xmlns:w="http://schemas.openxmlformats.org/wordprocessingml/2006/main">
        <w:t xml:space="preserve">/23:6 פֿאַרװאָס װעלן מיר פֿאָלגן גוטס און רחמנות אַלע טעג פֿון מײַן לעבן, און איך װעל זיצן אין הױז פֿון גאָט אױף אײביק.</w:t>
      </w:r>
    </w:p>
    <w:p/>
    <w:p>
      <w:r xmlns:w="http://schemas.openxmlformats.org/wordprocessingml/2006/main">
        <w:t xml:space="preserve">דער תהלים דערקלערט, אז גוטס און רחמים וועלן אים באגלייטן אלע טעג פון זיין לעבן און ער וועט אויף אייביק וואוינען אין בית ה'.</w:t>
      </w:r>
    </w:p>
    <w:p/>
    <w:p>
      <w:r xmlns:w="http://schemas.openxmlformats.org/wordprocessingml/2006/main">
        <w:t xml:space="preserve">1. לעבן אַ לעבן פון ברכה: ווי צו באַקומען גאָט 'ס גוטסקייט און רחמנות</w:t>
      </w:r>
    </w:p>
    <w:p/>
    <w:p>
      <w:r xmlns:w="http://schemas.openxmlformats.org/wordprocessingml/2006/main">
        <w:t xml:space="preserve">2. די שמחה פון וואוינען אין בית ה'</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91:1 - דער וואס וואוינט אין די סוד אָרט פון דעם העכסטן וועט בלייַבן אונטער די שאָטן פון די אלמעכטיקער.</w:t>
      </w:r>
    </w:p>
    <w:p/>
    <w:p>
      <w:r xmlns:w="http://schemas.openxmlformats.org/wordprocessingml/2006/main">
        <w:t xml:space="preserve">סאַם 24 איז אַ סאַם וואָס סעלאַברייץ די מלכות און כבוד פון גאָט. עס עמפאַסייזיז די קדושה און גערעכטיקייט פארלאנגט צו צוגאַנג זיין בייַזייַן און רופט פֿאַר די טויערן צו זיין אויפגעהויבן פֿאַר דער מלך פון כבוד צו אַרייַן.</w:t>
      </w:r>
    </w:p>
    <w:p/>
    <w:p>
      <w:r xmlns:w="http://schemas.openxmlformats.org/wordprocessingml/2006/main">
        <w:t xml:space="preserve">1סט פּאַראַגראַף: דער פּסאַלמיסט פּראָוקליימז אַז די ערד און אַלץ אין עס געהערט צו די האר, ווי ער איז דער באשעפער און סאַפּאָרטער פון אַלע. ער באשרייבט די וואס זאלן שטייַגן גאָט 'ס הייליק בערגל, עמפאַסייזינג ריינקייַט פון האַרץ און צדיקים מעשים (סאַם 24: 6-1).</w:t>
      </w:r>
    </w:p>
    <w:p/>
    <w:p>
      <w:r xmlns:w="http://schemas.openxmlformats.org/wordprocessingml/2006/main">
        <w:t xml:space="preserve">2nd פּאַראַגראַף: דער פּסאַלמיסט רופט צו עפענען די טויערן, וועלקאַמינג דעם מלך פון כבוד אין זיין מיזבייעך. ער ריפּיץ דעם רופן, עמפאַסייזינג אַז גאָט איז שטאַרק און גוואַלדיק אין שלאַכט. די מענטשן ריספּאַנד דורך יקנאַלידזשינג אים ווי דער מלך פון כבוד (סאַם 24: 10-7).</w:t>
      </w:r>
    </w:p>
    <w:p/>
    <w:p>
      <w:r xmlns:w="http://schemas.openxmlformats.org/wordprocessingml/2006/main">
        <w:t xml:space="preserve">בקיצור,</w:t>
      </w:r>
    </w:p>
    <w:p>
      <w:r xmlns:w="http://schemas.openxmlformats.org/wordprocessingml/2006/main">
        <w:t xml:space="preserve">תהלים פיר און צוואנציק מתנות</w:t>
      </w:r>
    </w:p>
    <w:p>
      <w:r xmlns:w="http://schemas.openxmlformats.org/wordprocessingml/2006/main">
        <w:t xml:space="preserve">אַ דערקלערונג פון גאָט 'ס מלכות,</w:t>
      </w:r>
    </w:p>
    <w:p>
      <w:r xmlns:w="http://schemas.openxmlformats.org/wordprocessingml/2006/main">
        <w:t xml:space="preserve">און אַ רוף פֿאַר זיין כבוד אַרייַנגאַנג,</w:t>
      </w:r>
    </w:p>
    <w:p>
      <w:r xmlns:w="http://schemas.openxmlformats.org/wordprocessingml/2006/main">
        <w:t xml:space="preserve">כיילייטינג זיין סאַווראַנטי، קדושה، און גערעכטיקייט۔</w:t>
      </w:r>
    </w:p>
    <w:p/>
    <w:p>
      <w:r xmlns:w="http://schemas.openxmlformats.org/wordprocessingml/2006/main">
        <w:t xml:space="preserve">עמפאַסייזינג אָונערשיפּ אַטשיווד דורך דערקענען גאָט ווי באשעפער און סוסטאַינער,</w:t>
      </w:r>
    </w:p>
    <w:p>
      <w:r xmlns:w="http://schemas.openxmlformats.org/wordprocessingml/2006/main">
        <w:t xml:space="preserve">און עמפאַסייזינג מורא אַטשיווד דורך יקנאַלידזשינג זיין ריינקייַט באדערפענישן.</w:t>
      </w:r>
    </w:p>
    <w:p>
      <w:r xmlns:w="http://schemas.openxmlformats.org/wordprocessingml/2006/main">
        <w:t xml:space="preserve">מענשאַנינג טיאַלאַדזשיקאַל אָפּשפּיגלונג געוויזן וועגן רעקאַגנייזינג געטלעך מאַכט בשעת יקספּרעסינג גרייטקייַט צו באַגריסן אים אין זיין מיזבייעך.</w:t>
      </w:r>
    </w:p>
    <w:p/>
    <w:p>
      <w:r xmlns:w="http://schemas.openxmlformats.org/wordprocessingml/2006/main">
        <w:t xml:space="preserve">/24:1 די ערד איז צו גאָט, און איר פֿולקײט; די וועלט, און די וואָס וואוינען אין איר.</w:t>
      </w:r>
    </w:p>
    <w:p/>
    <w:p>
      <w:r xmlns:w="http://schemas.openxmlformats.org/wordprocessingml/2006/main">
        <w:t xml:space="preserve">די ערד און אירע באוווינער געהערן צו די האר.</w:t>
      </w:r>
    </w:p>
    <w:p/>
    <w:p>
      <w:r xmlns:w="http://schemas.openxmlformats.org/wordprocessingml/2006/main">
        <w:t xml:space="preserve">1. "די בעל-הבית פון ה' אויף דער ערד און אירע איינוואוינער"</w:t>
      </w:r>
    </w:p>
    <w:p/>
    <w:p>
      <w:r xmlns:w="http://schemas.openxmlformats.org/wordprocessingml/2006/main">
        <w:t xml:space="preserve">2. "פארוואס מיר שולדיק אונדזער האר אונדזער לעבן"</w:t>
      </w:r>
    </w:p>
    <w:p/>
    <w:p>
      <w:r xmlns:w="http://schemas.openxmlformats.org/wordprocessingml/2006/main">
        <w:t xml:space="preserve">1. רוימער 11:33-36 - אָ די טיפעניש פון די עשירות פון די חכמה און וויסן פון גאָט! ווי אומגעזוכט זיינע משפּטים, און זיינע וועגן פאַרגאַנגענהייט! װאָרום װער האָט געקענט דעם האַרצן פֿון גאָט? אָדער ווער איז געווען זיין יועץ? אדער ווער האט אים קודם געגעבן, און עס וועט אים ווידער פארצאלט ווערן? ווארים פון אים, און דורך אים, און צו אים, אַלע זאכן זענען: צו וועמען זיין כבוד אויף אייביק. אמן.</w:t>
      </w:r>
    </w:p>
    <w:p/>
    <w:p>
      <w:r xmlns:w="http://schemas.openxmlformats.org/wordprocessingml/2006/main">
        <w:t xml:space="preserve">2. סאַם 66:7-8 - ער הערשט דורך זיין מאַכט אויף אייביק; זײַנע אויגן זעען די פֿעלקער: די װידערשפּעניקע זאָלן זיך ניט דערהײבן. סלע. בענטשט אונדזער גאָט, איר פֿאָלק, און לאָז הערן דעם קָול פֿון זײַן לויב.</w:t>
      </w:r>
    </w:p>
    <w:p/>
    <w:p>
      <w:r xmlns:w="http://schemas.openxmlformats.org/wordprocessingml/2006/main">
        <w:t xml:space="preserve">/24:2 װאָרום ער האָט זי באַגרינדעט אױף די ימען, און זי באַפֿעסטיקט אױף די מבול.</w:t>
      </w:r>
    </w:p>
    <w:p/>
    <w:p>
      <w:r xmlns:w="http://schemas.openxmlformats.org/wordprocessingml/2006/main">
        <w:t xml:space="preserve">גאָט האָט געגרינדעט די ערד אויף די ים און פלאַדז.</w:t>
      </w:r>
    </w:p>
    <w:p/>
    <w:p>
      <w:r xmlns:w="http://schemas.openxmlformats.org/wordprocessingml/2006/main">
        <w:t xml:space="preserve">1. גאָט ס יסוד פון דער ערד: ווי גאָט האט געגרינדעט אונדזער וועלט</w:t>
      </w:r>
    </w:p>
    <w:p/>
    <w:p>
      <w:r xmlns:w="http://schemas.openxmlformats.org/wordprocessingml/2006/main">
        <w:t xml:space="preserve">2. די יממענסיטי פון גאָט 'ס מאַכט: די מאַכט פון שאַפונג</w:t>
      </w:r>
    </w:p>
    <w:p/>
    <w:p>
      <w:r xmlns:w="http://schemas.openxmlformats.org/wordprocessingml/2006/main">
        <w:t xml:space="preserve">1. פּסאַלמס 24:2</w:t>
      </w:r>
    </w:p>
    <w:p/>
    <w:p>
      <w:r xmlns:w="http://schemas.openxmlformats.org/wordprocessingml/2006/main">
        <w:t xml:space="preserve">2. גענעסיס 1:1-31 (גאָט קריייץ די וועלט)</w:t>
      </w:r>
    </w:p>
    <w:p/>
    <w:p>
      <w:r xmlns:w="http://schemas.openxmlformats.org/wordprocessingml/2006/main">
        <w:t xml:space="preserve">/24:3 װער װעט אַרױפֿגײן אױפֿן באַרג פֿון גאָט? אָדער ווער זאָל שטיין אין זיין הייליק אָרט?</w:t>
      </w:r>
    </w:p>
    <w:p/>
    <w:p>
      <w:r xmlns:w="http://schemas.openxmlformats.org/wordprocessingml/2006/main">
        <w:t xml:space="preserve">דער חלק פון תהלים 24:3 פרעגט ווער איז ווערט צו אַרויפגיין צו די האר ס בערגל און שטיין אין זיין הייליק אָרט.</w:t>
      </w:r>
    </w:p>
    <w:p/>
    <w:p>
      <w:r xmlns:w="http://schemas.openxmlformats.org/wordprocessingml/2006/main">
        <w:t xml:space="preserve">1. "די האר ס הילל: וואָס עס נעמט צו קריכן"</w:t>
      </w:r>
    </w:p>
    <w:p/>
    <w:p>
      <w:r xmlns:w="http://schemas.openxmlformats.org/wordprocessingml/2006/main">
        <w:t xml:space="preserve">2. "קדושת זײַן אָרט: אַ רוף צו דינען"</w:t>
      </w:r>
    </w:p>
    <w:p/>
    <w:p>
      <w:r xmlns:w="http://schemas.openxmlformats.org/wordprocessingml/2006/main">
        <w:t xml:space="preserve">1. ישעיה 40: 3-5 - "א קול פון איין רופן: אין דער מדבר גרייטן דעם וועג פֿאַר די האר, מאַכן גלייַך אין דער מדבר אַ שאָסיי פֿאַר אונדזער גאָט. יעדער טאָל וועט זיין אויפגעהויבן, יעדער באַרג און בערגל געמאכט נידעריק. .דאס גראבע ערד װעט װערן גלײך, די גרויםע ערטער א לאנד, און די כבוד פון גאט װעט אנטפלעקט װערן, און אלע פאלק װעלן זי אין אײנעם זען.װאָרום דאָס מױל פֿון גאָט האָט גערעדט.</w:t>
      </w:r>
    </w:p>
    <w:p/>
    <w:p>
      <w:r xmlns:w="http://schemas.openxmlformats.org/wordprocessingml/2006/main">
        <w:t xml:space="preserve">2. סאַם 15:1-2 - האר, ווער קען וווינען אין דיין הייליק געצעלט? ווער קען לעבן אויף דיין הייליק באַרג? דער, וועמענס גיין איז אומשולדיק, וואָס טוט וואָס איז צדיק, וואָס רעדט דעם אמת פון זייער האַרץ.</w:t>
      </w:r>
    </w:p>
    <w:p/>
    <w:p>
      <w:r xmlns:w="http://schemas.openxmlformats.org/wordprocessingml/2006/main">
        <w:t xml:space="preserve">/24:4 דער װאָס האָט רײנע הענט און אַ רײנעם האַרץ; װאָס האָט ניט אױפֿגעהױבן זײַן זעל צו נישטיקײט, און ניט געשװאָרן מיט נאַר.</w:t>
      </w:r>
    </w:p>
    <w:p/>
    <w:p>
      <w:r xmlns:w="http://schemas.openxmlformats.org/wordprocessingml/2006/main">
        <w:t xml:space="preserve">דער פסוק רעדט וועגן די וויכטיקייט פון האָבן אַ ריין האַרץ און ריין הענט אין סדר צו זיין אנגענומען דורך גאָט.</w:t>
      </w:r>
    </w:p>
    <w:p/>
    <w:p>
      <w:r xmlns:w="http://schemas.openxmlformats.org/wordprocessingml/2006/main">
        <w:t xml:space="preserve">1. "לעבן אַ ריין לעבן: דערגרייכן קדושה דורך רייניקונג פון האַרץ און הענט"</w:t>
      </w:r>
    </w:p>
    <w:p/>
    <w:p>
      <w:r xmlns:w="http://schemas.openxmlformats.org/wordprocessingml/2006/main">
        <w:t xml:space="preserve">2. "די מאַכט פון ריינקייַט: ווי אַ ריין האַרץ און ריין הענט קענען פירן צו אַ נעענטער שייכות מיט גאָט"</w:t>
      </w:r>
    </w:p>
    <w:p/>
    <w:p>
      <w:r xmlns:w="http://schemas.openxmlformats.org/wordprocessingml/2006/main">
        <w:t xml:space="preserve">1. מתיא 5:8 - "וואויל זענען די ריין אין האַרץ, פֿאַר זיי וועלן זען גאָט."</w:t>
      </w:r>
    </w:p>
    <w:p/>
    <w:p>
      <w:r xmlns:w="http://schemas.openxmlformats.org/wordprocessingml/2006/main">
        <w:t xml:space="preserve">2. 1 יוחנן 3:3 - "און אַלעמען וואס האט די האָפענונג אין אים רייניקן זיך, פּונקט ווי ער איז ריין."</w:t>
      </w:r>
    </w:p>
    <w:p/>
    <w:p>
      <w:r xmlns:w="http://schemas.openxmlformats.org/wordprocessingml/2006/main">
        <w:t xml:space="preserve">/24:5 ער װעט באַקומען די ברכה פֿון יהוה, און גערעכטיקײט פֿון דעם גאָט פֿון זײַן ישועה.</w:t>
      </w:r>
    </w:p>
    <w:p/>
    <w:p>
      <w:r xmlns:w="http://schemas.openxmlformats.org/wordprocessingml/2006/main">
        <w:t xml:space="preserve">די האר וועט געבן ברכות און גערעכטיקייט צו די וואס זוכן ישועה פון אים.</w:t>
      </w:r>
    </w:p>
    <w:p/>
    <w:p>
      <w:r xmlns:w="http://schemas.openxmlformats.org/wordprocessingml/2006/main">
        <w:t xml:space="preserve">1. געווינען גערעכטיקייט דורך ישועה</w:t>
      </w:r>
    </w:p>
    <w:p/>
    <w:p>
      <w:r xmlns:w="http://schemas.openxmlformats.org/wordprocessingml/2006/main">
        <w:t xml:space="preserve">2. די ברכה פון זוכן ישועה</w:t>
      </w:r>
    </w:p>
    <w:p/>
    <w:p>
      <w:r xmlns:w="http://schemas.openxmlformats.org/wordprocessingml/2006/main">
        <w:t xml:space="preserve">1. רוימער 10:9-10 - אויב איר מודה מיט דיין מויל אַז יאָשקע איז האר און גלויבן אין דיין האַרץ אַז גאָט האט אים אויפשטיין פון די טויט, איר וועט געראטעוועט ווערן. ווארים עס איז דורך גלויביק אין דיין האַרץ אַז איר זענט רעכט מיט גאָט, און עס איז דורך מודה מיט דיין מויל אַז איר זענט געראטעוועט.</w:t>
      </w:r>
    </w:p>
    <w:p/>
    <w:p>
      <w:r xmlns:w="http://schemas.openxmlformats.org/wordprocessingml/2006/main">
        <w:t xml:space="preserve">2. עפעסיאַנס 2:8-9 - גאָט געראטעוועט איר דורך זיין חן ווען איר געגלויבט. און איר קענען נישט נעמען קרעדיט פֿאַר דעם; דאָס איז אַ מתּנה פֿון גאָט. ישועה איז נישט אַ באַלוינונג פֿאַר די גוט זאכן וואָס מיר האָבן געטאן, אַזוי קיינער פון אונדז קענען באַרימערייַ מיט אים.</w:t>
      </w:r>
    </w:p>
    <w:p/>
    <w:p>
      <w:r xmlns:w="http://schemas.openxmlformats.org/wordprocessingml/2006/main">
        <w:t xml:space="preserve">/24:6 דאָס איז דער דור פֿון די װאָס זוכן אים, װאָס זוכן דײַן פּנים, יעקב. סלע.</w:t>
      </w:r>
    </w:p>
    <w:p/>
    <w:p>
      <w:r xmlns:w="http://schemas.openxmlformats.org/wordprocessingml/2006/main">
        <w:t xml:space="preserve">דאס דורכפאָר רעדט פון די דור פון מענטשן וואס זוכן גאָט און זיין פּנים.</w:t>
      </w:r>
    </w:p>
    <w:p/>
    <w:p>
      <w:r xmlns:w="http://schemas.openxmlformats.org/wordprocessingml/2006/main">
        <w:t xml:space="preserve">1: מיר מוזן זוכן גאָט צו געפֿינען אים און באַקומען זיין ברכה.</w:t>
      </w:r>
    </w:p>
    <w:p/>
    <w:p>
      <w:r xmlns:w="http://schemas.openxmlformats.org/wordprocessingml/2006/main">
        <w:t xml:space="preserve">2: מיר זאָל זיין ערנסט זוכן גאָט 'ס פּנים אין תפילה און איבערגעגעבנקייט.</w:t>
      </w:r>
    </w:p>
    <w:p/>
    <w:p>
      <w:r xmlns:w="http://schemas.openxmlformats.org/wordprocessingml/2006/main">
        <w:t xml:space="preserve">1: מתיא 6:33 אבער זוכן ערשטער די מלכות פון גאָט און זיין גערעכטיקייט; און די דאָזיקע אַלע זאַכן װעלן אײַך צוגעלײגט װערן.</w:t>
      </w:r>
    </w:p>
    <w:p/>
    <w:p>
      <w:r xmlns:w="http://schemas.openxmlformats.org/wordprocessingml/2006/main">
        <w:t xml:space="preserve">/2:29:13 און איר װעט מיך זוכן און מיך געפֿינען, װען איר װעט מיך זוכן מיט אײַער גאַנצן האַרצן.</w:t>
      </w:r>
    </w:p>
    <w:p/>
    <w:p>
      <w:r xmlns:w="http://schemas.openxmlformats.org/wordprocessingml/2006/main">
        <w:t xml:space="preserve">/24:7 הײב אױף אײַערע קעפּ, איר טױערן; און היט זיך, איר אײביקע טירן; און דער מלך פֿון כבוד וועט אַרײַנקומען.</w:t>
      </w:r>
    </w:p>
    <w:p/>
    <w:p>
      <w:r xmlns:w="http://schemas.openxmlformats.org/wordprocessingml/2006/main">
        <w:t xml:space="preserve">דעם דורכפאָר ינקעראַדזשאַז געגלויבט צו עפענען זייער הערצער צו די קומען פון דער מלך פון כבוד.</w:t>
      </w:r>
    </w:p>
    <w:p/>
    <w:p>
      <w:r xmlns:w="http://schemas.openxmlformats.org/wordprocessingml/2006/main">
        <w:t xml:space="preserve">1. "עפענען דיין הערצער צו דעם מלך פון כבוד"</w:t>
      </w:r>
    </w:p>
    <w:p/>
    <w:p>
      <w:r xmlns:w="http://schemas.openxmlformats.org/wordprocessingml/2006/main">
        <w:t xml:space="preserve">2. "הייבן די טויערן צום מלך הכבוד"</w:t>
      </w:r>
    </w:p>
    <w:p/>
    <w:p>
      <w:r xmlns:w="http://schemas.openxmlformats.org/wordprocessingml/2006/main">
        <w:t xml:space="preserve">1. ישעיה 9: 6-7 - "ווארים צו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ייביק פאטער, פּרינס. פון שלום, פון דער פארגרעסערונג פון זיין רעגירונג און פון שלום וועט ניט זיין קיין סוף אויף דעם טראָן פון דוד און איבער זיין מלכות, עס צו פעסטשטעלן און צו האַלטן עס מיט גערעכטיקייט און מיט גערעכטיקייט פון איצט און אויף אייביק.</w:t>
      </w:r>
    </w:p>
    <w:p/>
    <w:p>
      <w:r xmlns:w="http://schemas.openxmlformats.org/wordprocessingml/2006/main">
        <w:t xml:space="preserve">2. מתיא 23:37 - "אָ ירושלים, ירושלים, די שטאָט וואָס הרגעט די נביאים און שטיינער די וואס זענען געשיקט צו איר! ווי אָפט וואָלט איך האָבן אלנגעזאמלט דיין קינדער צוזאַמען ווי אַ הון קאַלעקץ איר פּליד אונטער איר פליגל, און איר געווען נישט גרייט!"</w:t>
      </w:r>
    </w:p>
    <w:p/>
    <w:p>
      <w:r xmlns:w="http://schemas.openxmlformats.org/wordprocessingml/2006/main">
        <w:t xml:space="preserve">תהלים 24:8 ווער איז דער דאָזיקער מלך פון כבוד? גאָט שטאַרק און גוואַלדיק, גאָט שטאַרק אין מלחמה.</w:t>
      </w:r>
    </w:p>
    <w:p/>
    <w:p>
      <w:r xmlns:w="http://schemas.openxmlformats.org/wordprocessingml/2006/main">
        <w:t xml:space="preserve">פרעגט דער בעל תהלים ווער איז דער מלך הכבוד, און ענטפערט אז עס איז ה', וואס איז שטאַרק און שטאַרק אין מלחמה.</w:t>
      </w:r>
    </w:p>
    <w:p/>
    <w:p>
      <w:r xmlns:w="http://schemas.openxmlformats.org/wordprocessingml/2006/main">
        <w:t xml:space="preserve">1. די מאַכט פון די האר: סעלאַברייטינג די שטאַרקייט פון גאָט אין שלאַכט</w:t>
      </w:r>
    </w:p>
    <w:p/>
    <w:p>
      <w:r xmlns:w="http://schemas.openxmlformats.org/wordprocessingml/2006/main">
        <w:t xml:space="preserve">2. די מאַדזשעסטי פון דעם מלך: דערקענען די כבוד פון די האר</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סאַם 46:10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/24:9 הײב אױף אײַערע קעפּ, איר טױערן; אפילו הייבן זיי אַרויף, יי אייביק טירן; און דער מלך פֿון כבוד וועט אַרײַנקומען.</w:t>
      </w:r>
    </w:p>
    <w:p/>
    <w:p>
      <w:r xmlns:w="http://schemas.openxmlformats.org/wordprocessingml/2006/main">
        <w:t xml:space="preserve">דער פּסאַלמיסט ינקעראַדזשאַז אונדז צו עפענען אונדזער הערצער און מחשבות צו די קומען פון די האר.</w:t>
      </w:r>
    </w:p>
    <w:p/>
    <w:p>
      <w:r xmlns:w="http://schemas.openxmlformats.org/wordprocessingml/2006/main">
        <w:t xml:space="preserve">1. די אייביק טירן: עפן אונדזער הערצער צו די האר</w:t>
      </w:r>
    </w:p>
    <w:p/>
    <w:p>
      <w:r xmlns:w="http://schemas.openxmlformats.org/wordprocessingml/2006/main">
        <w:t xml:space="preserve">2. דער מלך פון כבוד איז קומענדיק: פּריפּערינג אונדזער הערצער פֿאַר זיין קומען</w:t>
      </w:r>
    </w:p>
    <w:p/>
    <w:p>
      <w:r xmlns:w="http://schemas.openxmlformats.org/wordprocessingml/2006/main">
        <w:t xml:space="preserve">1. עפעסיאַנס 3:14-19 פאולוס ס תפילה פֿאַר די עפעסיאַנס צו זיין געשטארקט מיט די מאַכט פון די רוח צו באַגרייַפן די ליבע פון משיחן</w:t>
      </w:r>
    </w:p>
    <w:p/>
    <w:p>
      <w:r xmlns:w="http://schemas.openxmlformats.org/wordprocessingml/2006/main">
        <w:t xml:space="preserve">2. העברעווס 4:12-13 די וואָרט פון גאָט איז לעבעדיק און אַקטיוו, און שאַרפּער ווי קיין צוויי-שנלדיקע שווערד, דורכנעמיק צו די אָפּטייל פון נשמה און גייסט, פון דזשוינץ און פון מאַרך, און דיסערנינג די געדאנקען און ינטענטשאַנז פון די הארץ.</w:t>
      </w:r>
    </w:p>
    <w:p/>
    <w:p>
      <w:r xmlns:w="http://schemas.openxmlformats.org/wordprocessingml/2006/main">
        <w:t xml:space="preserve">סאַם 24:10 ווער איז דער מלך פון כבוד? ה' צבָאות, ער איז דער מלך פון כבוד. סלע.</w:t>
      </w:r>
    </w:p>
    <w:p/>
    <w:p>
      <w:r xmlns:w="http://schemas.openxmlformats.org/wordprocessingml/2006/main">
        <w:t xml:space="preserve">ה' צבָאות איז דער מלך פון כבוד.</w:t>
      </w:r>
    </w:p>
    <w:p/>
    <w:p>
      <w:r xmlns:w="http://schemas.openxmlformats.org/wordprocessingml/2006/main">
        <w:t xml:space="preserve">1: אַלע לויב און כבוד צו אונדזער האר און מלך.</w:t>
      </w:r>
    </w:p>
    <w:p/>
    <w:p>
      <w:r xmlns:w="http://schemas.openxmlformats.org/wordprocessingml/2006/main">
        <w:t xml:space="preserve">2 לאָמיר זיך בוקן צו אונדזער מייַעסטעטיש מלך, ה' צבָאות.</w:t>
      </w:r>
    </w:p>
    <w:p/>
    <w:p>
      <w:r xmlns:w="http://schemas.openxmlformats.org/wordprocessingml/2006/main">
        <w:t xml:space="preserve">1: פיליפּפּיאַנס 2:11 - יעדער קני זאָל בויגן און יעדער צונג מודה אַז יאָשקע משיח איז האר.</w:t>
      </w:r>
    </w:p>
    <w:p/>
    <w:p>
      <w:r xmlns:w="http://schemas.openxmlformats.org/wordprocessingml/2006/main">
        <w:t xml:space="preserve">/2 ישעיהו 6:3 און אײנער האָט גערופֿן צו דעם אַנדערן, און האָט געזאָגט: הײליק, הײליק, הײליק איז גאָט פֿון צבֿאות; די גאַנצע ערד איז פֿול מיט זײַן פּראַכט!</w:t>
      </w:r>
    </w:p>
    <w:p/>
    <w:p>
      <w:r xmlns:w="http://schemas.openxmlformats.org/wordprocessingml/2006/main">
        <w:t xml:space="preserve">סאַם 25 איז אַ האַרציק תפילה פֿאַר גיידאַנס, מחילה און געולע. עס יקספּרעסז די צוטרוי פון די פּסאַלמיסט אין גאָט 'ס כאַראַקטער און זוכט זיין חכמה און שוץ.</w:t>
      </w:r>
    </w:p>
    <w:p/>
    <w:p>
      <w:r xmlns:w="http://schemas.openxmlformats.org/wordprocessingml/2006/main">
        <w:t xml:space="preserve">1סט פּאַראַגראַף: דער פּסאַלמיסט הייבט דורך ליפטינג זיין נשמה צו גאָט, יקספּרעסינג זיין צוטרוי און אָפענגיקייַט אויף אים. ער פרעגט גאָט צו ווייַזן אים זיין וועגן און לערנען אים זיין פּאַטס. דער פּסאַלמיסט אַקנאַלידזשיז זיין זינד און פּלידז פֿאַר גאָט 'ס רחמנות (סאַם 25: 7-1)۔</w:t>
      </w:r>
    </w:p>
    <w:p/>
    <w:p>
      <w:r xmlns:w="http://schemas.openxmlformats.org/wordprocessingml/2006/main">
        <w:t xml:space="preserve">2nd פּאַראַגראַף: דער פּסאַלמיסט זוכט גאָט ס גיידאַנס און שוץ, אַסקינג אים צו פירן אים אין גערעכטיקייט. ער יקספּרעסאַז זיין פאַרלאַנג פֿאַר ינטימאַסי מיט גאָט און פרעגט פֿאַר געולע פון שונאים וואָס פּלאָגן אים. דער פּסאַלמיסט קאַנקלוזיז דורך אַפערמינג זיין האָפענונג אין די האר (סאַם 25: 22-8).</w:t>
      </w:r>
    </w:p>
    <w:p/>
    <w:p>
      <w:r xmlns:w="http://schemas.openxmlformats.org/wordprocessingml/2006/main">
        <w:t xml:space="preserve">בקיצור,</w:t>
      </w:r>
    </w:p>
    <w:p>
      <w:r xmlns:w="http://schemas.openxmlformats.org/wordprocessingml/2006/main">
        <w:t xml:space="preserve">תהלים פינף און צוואנציק מתנות</w:t>
      </w:r>
    </w:p>
    <w:p>
      <w:r xmlns:w="http://schemas.openxmlformats.org/wordprocessingml/2006/main">
        <w:t xml:space="preserve">א תפילה פון בטחון,</w:t>
      </w:r>
    </w:p>
    <w:p>
      <w:r xmlns:w="http://schemas.openxmlformats.org/wordprocessingml/2006/main">
        <w:t xml:space="preserve">און אַ בעטן פֿאַר גיידאַנס, מחילה, און געולע,</w:t>
      </w:r>
    </w:p>
    <w:p>
      <w:r xmlns:w="http://schemas.openxmlformats.org/wordprocessingml/2006/main">
        <w:t xml:space="preserve">כיילייטינג צוטרוי אויף גאָט 'ס חכמה, רחמנות און שוץ.</w:t>
      </w:r>
    </w:p>
    <w:p/>
    <w:p>
      <w:r xmlns:w="http://schemas.openxmlformats.org/wordprocessingml/2006/main">
        <w:t xml:space="preserve">עמפאַסייזינג אָפענגיקייַט אַטשיווד דורך יקספּרעסינג צוטרוי אין גאָט 'ס כאַראַקטער,</w:t>
      </w:r>
    </w:p>
    <w:p>
      <w:r xmlns:w="http://schemas.openxmlformats.org/wordprocessingml/2006/main">
        <w:t xml:space="preserve">און עמפאַסייזינג געבעט אַטשיווד דורך זוכן געטלעך גיידאַנס.</w:t>
      </w:r>
    </w:p>
    <w:p>
      <w:r xmlns:w="http://schemas.openxmlformats.org/wordprocessingml/2006/main">
        <w:t xml:space="preserve">מענשאַנינג טיאַלאַדזשיקאַל אָפּשפּיגלונג געוויזן וועגן רעקאַגנייזינג די נויט פֿאַר מחילה בשעת יקספּרעסינג האָפענונג אין די האר ס אמונה.</w:t>
      </w:r>
    </w:p>
    <w:p/>
    <w:p>
      <w:r xmlns:w="http://schemas.openxmlformats.org/wordprocessingml/2006/main">
        <w:t xml:space="preserve">תהלים 25:1 צו דיר, גאָט, איך הײב אױף מײַן זעל.</w:t>
      </w:r>
    </w:p>
    <w:p/>
    <w:p>
      <w:r xmlns:w="http://schemas.openxmlformats.org/wordprocessingml/2006/main">
        <w:t xml:space="preserve">דער פּסאַלמיסט יקספּרעסאַז זייער האָפענונג און צוטרוי אין די האר, ליפטינג אַרויף זייער נשמה צו אים.</w:t>
      </w:r>
    </w:p>
    <w:p/>
    <w:p>
      <w:r xmlns:w="http://schemas.openxmlformats.org/wordprocessingml/2006/main">
        <w:t xml:space="preserve">1. "וואַרפן אונדזער דאגות אויף די האר"</w:t>
      </w:r>
    </w:p>
    <w:p/>
    <w:p>
      <w:r xmlns:w="http://schemas.openxmlformats.org/wordprocessingml/2006/main">
        <w:t xml:space="preserve">2. "א נשמה אויפגעהויבן צו די האר"</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1 פעטרוס 5:7 - "וואַרפן אַלע דיין דייַגעס אויף אים, ווייַל ער דאגות פֿאַר איר."</w:t>
      </w:r>
    </w:p>
    <w:p/>
    <w:p>
      <w:r xmlns:w="http://schemas.openxmlformats.org/wordprocessingml/2006/main">
        <w:t xml:space="preserve">/25:2 מײַן גאָט, איך פֿאַרזיכער זיך אױף דיר, זאָל מיך ניט שעמען, זאָלן מײַנע פֿײַנט ניט זינגען איבער מיר.</w:t>
      </w:r>
    </w:p>
    <w:p/>
    <w:p>
      <w:r xmlns:w="http://schemas.openxmlformats.org/wordprocessingml/2006/main">
        <w:t xml:space="preserve">גאָט איז אַ מקור פון שטאַרקייט און זיכערקייט, און ער זאָל זיין טראַסטיד אפילו ווען פייסט מיט שונאים.</w:t>
      </w:r>
    </w:p>
    <w:p/>
    <w:p>
      <w:r xmlns:w="http://schemas.openxmlformats.org/wordprocessingml/2006/main">
        <w:t xml:space="preserve">1. גאָט איז אונדזער שטיין אין צייט פון קאָנפליקט</w:t>
      </w:r>
    </w:p>
    <w:p/>
    <w:p>
      <w:r xmlns:w="http://schemas.openxmlformats.org/wordprocessingml/2006/main">
        <w:t xml:space="preserve">2. צוטרוי גאָט אפילו אין די פּנים פון ומגליק</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דעוטעראָנאָמי 31:6 - "זייט שטאַרק און מוטיק. זאָלסט ניט מורא האָבן און ניט זיין דערשראָקן פון זיי, ווייַל עס איז די האר דיין גאָט וואָס גייט מיט דיר. ער וועט ניט לאָזן דיך און ניט פאַרלאָזן דיך."</w:t>
      </w:r>
    </w:p>
    <w:p/>
    <w:p>
      <w:r xmlns:w="http://schemas.openxmlformats.org/wordprocessingml/2006/main">
        <w:t xml:space="preserve">תהלים 25:3 יאָ, זאָל זיך נישט שעמען די װאָס װאַרטן אױף דיר;</w:t>
      </w:r>
    </w:p>
    <w:p/>
    <w:p>
      <w:r xmlns:w="http://schemas.openxmlformats.org/wordprocessingml/2006/main">
        <w:t xml:space="preserve">קיין איינער וואס שטעלט זייער צוטרוי אין די האר זאָל פילן פאַרשעמט; נאָר די וואָס טאָן פאַלש אָן אַ רעכט סיבה זאָל פילן פאַרשעמט.</w:t>
      </w:r>
    </w:p>
    <w:p/>
    <w:p>
      <w:r xmlns:w="http://schemas.openxmlformats.org/wordprocessingml/2006/main">
        <w:t xml:space="preserve">1: מיר קענען צוטרוי אין די האר, און קיינמאָל פאַרשעמט זיך.</w:t>
      </w:r>
    </w:p>
    <w:p/>
    <w:p>
      <w:r xmlns:w="http://schemas.openxmlformats.org/wordprocessingml/2006/main">
        <w:t xml:space="preserve">2: מיר זאָלן נישט טאָן פאַלש, אָדער אַנדערש מיר וועלן פאַרשעמט.</w:t>
      </w:r>
    </w:p>
    <w:p/>
    <w:p>
      <w:r xmlns:w="http://schemas.openxmlformats.org/wordprocessingml/2006/main">
        <w:t xml:space="preserve">/1:ישעיהו 54:4 זאָלסט ניט מורא האָבן, װאָרום דו װעסט זיך ניט שעמען; זאָלסט ניט געשעמט װערן, װאָרום דו װעסט ניט פֿאַרשעמט װערן; װאָרום די בושה פֿון דײַן יוגנט װעסטו פֿאַרגעסן, און די חרפה פֿון דײַן אַלמנות װעסטו מער ניט געדענקען.</w:t>
      </w:r>
    </w:p>
    <w:p/>
    <w:p>
      <w:r xmlns:w="http://schemas.openxmlformats.org/wordprocessingml/2006/main">
        <w:t xml:space="preserve">2: רוימער 10:11 - פֿאַר די פסוק זאגט, יעדער וואס גלויבט אין אים וועט ניט זיין בושה.</w:t>
      </w:r>
    </w:p>
    <w:p/>
    <w:p>
      <w:r xmlns:w="http://schemas.openxmlformats.org/wordprocessingml/2006/main">
        <w:t xml:space="preserve">/25:4 װײַז מיר דײַנע װעגן, גאָט; לערן מיר דײַנע דרכים.</w:t>
      </w:r>
    </w:p>
    <w:p/>
    <w:p>
      <w:r xmlns:w="http://schemas.openxmlformats.org/wordprocessingml/2006/main">
        <w:t xml:space="preserve">דער סאַם איז אַ תפילה צו די האר אַסקינג פֿאַר גיידאַנס.</w:t>
      </w:r>
    </w:p>
    <w:p/>
    <w:p>
      <w:r xmlns:w="http://schemas.openxmlformats.org/wordprocessingml/2006/main">
        <w:t xml:space="preserve">1. "די תפילה פֿאַר גיידאַנס"</w:t>
      </w:r>
    </w:p>
    <w:p/>
    <w:p>
      <w:r xmlns:w="http://schemas.openxmlformats.org/wordprocessingml/2006/main">
        <w:t xml:space="preserve">2. "צוטרוי אין גאָט 'ס ריכטונג"</w:t>
      </w:r>
    </w:p>
    <w:p/>
    <w:p>
      <w:r xmlns:w="http://schemas.openxmlformats.org/wordprocessingml/2006/main">
        <w:t xml:space="preserve">1. משלי 3: 6-5, "פאַרטרוי זיך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ישעיהו 30:21, "און דיינע אויערן וועלן הערן אַ וואָרט הינטער דיר, אַזוי צו זאָגן: דאָס איז דער וועג, גיין אין אים, ווען איר קער זיך צו די רעכט האַנט, און ווען איר קער זיך צו די לינקס."</w:t>
      </w:r>
    </w:p>
    <w:p/>
    <w:p>
      <w:r xmlns:w="http://schemas.openxmlformats.org/wordprocessingml/2006/main">
        <w:t xml:space="preserve">/25:5 פֿירט מיך אין דײַן אמת, און לערן מיך, װאָרום דו ביסט דער גאָט פֿון מײַן ישועה; אויף דיר ווארט איך א גאנצן טאג.</w:t>
      </w:r>
    </w:p>
    <w:p/>
    <w:p>
      <w:r xmlns:w="http://schemas.openxmlformats.org/wordprocessingml/2006/main">
        <w:t xml:space="preserve">גאָט איז דער מקור פון אונדזער ישועה און ער וועט פירן אונדז אין אמת און לערנען אונדז.</w:t>
      </w:r>
    </w:p>
    <w:p/>
    <w:p>
      <w:r xmlns:w="http://schemas.openxmlformats.org/wordprocessingml/2006/main">
        <w:t xml:space="preserve">1. ווארטן אויף גאָט אין געדולד און אמונה</w:t>
      </w:r>
    </w:p>
    <w:p/>
    <w:p>
      <w:r xmlns:w="http://schemas.openxmlformats.org/wordprocessingml/2006/main">
        <w:t xml:space="preserve">2. זוכן ריכטונג פון גאָט אין צייט פון אַנסערטאַנטי</w:t>
      </w:r>
    </w:p>
    <w:p/>
    <w:p>
      <w:r xmlns:w="http://schemas.openxmlformats.org/wordprocessingml/2006/main">
        <w:t xml:space="preserve">ישעיהו 40:31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משלי 3: 6-5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/25:6 געדענק, גאָט, דײַן רחמנות און דײַנע חן; װאָרום זײ זײַנען געװען פֿון אַלט.</w:t>
      </w:r>
    </w:p>
    <w:p/>
    <w:p>
      <w:r xmlns:w="http://schemas.openxmlformats.org/wordprocessingml/2006/main">
        <w:t xml:space="preserve">גאָט ס אַנפיילינג גוטהאַרציקייַט און רחמנות צו זיין מענטשן זענען ייביק.</w:t>
      </w:r>
    </w:p>
    <w:p/>
    <w:p>
      <w:r xmlns:w="http://schemas.openxmlformats.org/wordprocessingml/2006/main">
        <w:t xml:space="preserve">1: גאָט ס רחמנות און גוטהאַרציקייַט זענען שטענדיק פאָרשטעלן און אייביק</w:t>
      </w:r>
    </w:p>
    <w:p/>
    <w:p>
      <w:r xmlns:w="http://schemas.openxmlformats.org/wordprocessingml/2006/main">
        <w:t xml:space="preserve">2: גאָט 'ס ליבע איז אַנפיילינג און אייביק</w:t>
      </w:r>
    </w:p>
    <w:p/>
    <w:p>
      <w:r xmlns:w="http://schemas.openxmlformats.org/wordprocessingml/2006/main">
        <w:t xml:space="preserve">1: לאַמענטאַטיאָנס 3:22-23 - דורך די רחמנות פון די האר, מיר זענען נישט קאַנסומד, ווייַל זיין רחמנות פאַרלאָזן ניט. זיי זענען נייַ יעדער מאָרגן; גרויס איז דיין אמונה.</w:t>
      </w:r>
    </w:p>
    <w:p/>
    <w:p>
      <w:r xmlns:w="http://schemas.openxmlformats.org/wordprocessingml/2006/main">
        <w:t xml:space="preserve">2: יעקב 1:17 - יעדער גוט און שליימעסדיק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/25:7 זאָלסט ניט געדענקען די זינד פֿון מײַן יוגנט, און ניט מײַנע פֿאַרברעכן; לױט דײַן חֶסד זאָלסטו געדענקען מיר פֿון װעגן דײַן גוטסקײט, גאָט.</w:t>
      </w:r>
    </w:p>
    <w:p/>
    <w:p>
      <w:r xmlns:w="http://schemas.openxmlformats.org/wordprocessingml/2006/main">
        <w:t xml:space="preserve">גאָט בעט אונדז צו געדענקען זיין רחמנות און גוטסקייט און צו מוחל אונדזער עבירות.</w:t>
      </w:r>
    </w:p>
    <w:p/>
    <w:p>
      <w:r xmlns:w="http://schemas.openxmlformats.org/wordprocessingml/2006/main">
        <w:t xml:space="preserve">1. די האר ס רחמנות ענדורעז אויף אייביק</w:t>
      </w:r>
    </w:p>
    <w:p/>
    <w:p>
      <w:r xmlns:w="http://schemas.openxmlformats.org/wordprocessingml/2006/main">
        <w:t xml:space="preserve">2. מוחל און לאָזן גיין פון אונדזער זינד</w:t>
      </w:r>
    </w:p>
    <w:p/>
    <w:p>
      <w:r xmlns:w="http://schemas.openxmlformats.org/wordprocessingml/2006/main">
        <w:t xml:space="preserve">1. מיכאַ 7: 18-19 - ווער איז אַ גאָט ווי איר, וואס שענקען זינד און מוחל די עבירה פון די רעשט פון זיין ירושה? איר טאָן ניט בלייַבן בייז אויף אייביק אָבער פרייד צו ווייַזן רחמנות.</w:t>
      </w:r>
    </w:p>
    <w:p/>
    <w:p>
      <w:r xmlns:w="http://schemas.openxmlformats.org/wordprocessingml/2006/main">
        <w:t xml:space="preserve">2. ישעיהו 43:25 - איך, אפילו איך, בין דער וואָס מעק אויס דיין עבירות, פֿאַר מיין צוליב, און געדענקט ניט מער דיין זינד.</w:t>
      </w:r>
    </w:p>
    <w:p/>
    <w:p>
      <w:r xmlns:w="http://schemas.openxmlformats.org/wordprocessingml/2006/main">
        <w:t xml:space="preserve">תהלים 25:8 גוט און ישר איז גאָט, דעריבער וועט ער לערנען זינדיקע אויף דעם וועג.</w:t>
      </w:r>
    </w:p>
    <w:p/>
    <w:p>
      <w:r xmlns:w="http://schemas.openxmlformats.org/wordprocessingml/2006/main">
        <w:t xml:space="preserve">דער האר איז גוט און צדיקים, און ער וועט לערנען זינדיקע דעם דרך פון גערעכטיקייט.</w:t>
      </w:r>
    </w:p>
    <w:p/>
    <w:p>
      <w:r xmlns:w="http://schemas.openxmlformats.org/wordprocessingml/2006/main">
        <w:t xml:space="preserve">1. גאָט ס לאַווינג חסד: לערנען זינדיקע די וועג פון גערעכטיקייט</w:t>
      </w:r>
    </w:p>
    <w:p/>
    <w:p>
      <w:r xmlns:w="http://schemas.openxmlformats.org/wordprocessingml/2006/main">
        <w:t xml:space="preserve">2. די האר ס רחמנות: ווייַטערדיק די דרך פון גערעכטיקייט</w:t>
      </w:r>
    </w:p>
    <w:p/>
    <w:p>
      <w:r xmlns:w="http://schemas.openxmlformats.org/wordprocessingml/2006/main">
        <w:t xml:space="preserve">ישעיהו 40:11 - ער וועט קאָרמען זיין שאָף ווי אַ פּאַסטעך; ער וועט קלייַבן די שעפּס אין זיין אָרעם; ער וועט זיי טראָגן אין זיין בוזעם, און מילד פירן די וואס זענען מיט יונגע.</w:t>
      </w:r>
    </w:p>
    <w:p/>
    <w:p>
      <w:r xmlns:w="http://schemas.openxmlformats.org/wordprocessingml/2006/main">
        <w:t xml:space="preserve">ירמיהו 31:3 - דער האר האט זיך באוויזן צו אים פון ווייַט אַוועק. איך האב דיך ליב געהאט מיט אן אײביקע ליבשאפט; דעריבער האב איך פארבליבן מיין געטריישאפט צו דיר.</w:t>
      </w:r>
    </w:p>
    <w:p/>
    <w:p>
      <w:r xmlns:w="http://schemas.openxmlformats.org/wordprocessingml/2006/main">
        <w:t xml:space="preserve">תהלים 25:9 די אַניוועסדיק וועט ער פירן אין משפט, און די אַניוועסדיק וועט ער לערנען זיין וועג.</w:t>
      </w:r>
    </w:p>
    <w:p/>
    <w:p>
      <w:r xmlns:w="http://schemas.openxmlformats.org/wordprocessingml/2006/main">
        <w:t xml:space="preserve">די האר פירער און לערנט די וואס זענען אַניוועסדיק.</w:t>
      </w:r>
    </w:p>
    <w:p/>
    <w:p>
      <w:r xmlns:w="http://schemas.openxmlformats.org/wordprocessingml/2006/main">
        <w:t xml:space="preserve">1: דער דרך פון אַניוועס - ווי כאַמבאַלינג זיך פֿאַר די האר קענען פירן אונדז צו אַ לעבן פון גיידאַנס און וויסן.</w:t>
      </w:r>
    </w:p>
    <w:p/>
    <w:p>
      <w:r xmlns:w="http://schemas.openxmlformats.org/wordprocessingml/2006/main">
        <w:t xml:space="preserve">2: גאָט 'ס ונפאַילינג ליבע - ווי גאָט 'ס ליבע און חן זענען עקסטענדעד צו די וואס זענען אַניוועסדיק און אַניוועסדיק.</w:t>
      </w:r>
    </w:p>
    <w:p/>
    <w:p>
      <w:r xmlns:w="http://schemas.openxmlformats.org/wordprocessingml/2006/main">
        <w:t xml:space="preserve">1: מתיא 11:29 - נעמען מיין יאָך אויף איר און לערנען פון מיר, ווייַל איך בין מילד און אַניוועסדיק אין האַרץ.</w:t>
      </w:r>
    </w:p>
    <w:p/>
    <w:p>
      <w:r xmlns:w="http://schemas.openxmlformats.org/wordprocessingml/2006/main">
        <w:t xml:space="preserve">2: יעקב 4:10 - אַניוועסדיק זיך פֿאַר די האר, און ער וועט הייבן איר אַרויף.</w:t>
      </w:r>
    </w:p>
    <w:p/>
    <w:p>
      <w:r xmlns:w="http://schemas.openxmlformats.org/wordprocessingml/2006/main">
        <w:t xml:space="preserve">/25:10 אַלע װעגן פֿון גאָט זײַנען חֶסד און אמת צו די װאָס היטן זײַן בונד און זײַנע עדות.</w:t>
      </w:r>
    </w:p>
    <w:p/>
    <w:p>
      <w:r xmlns:w="http://schemas.openxmlformats.org/wordprocessingml/2006/main">
        <w:t xml:space="preserve">סאַם 25:10 עמפאַסייזיז די וויכטיקייט פון נאָכפאָלגן גאָט 'ס בונד און עדות צו באַקומען זיין רחמנות און אמת.</w:t>
      </w:r>
    </w:p>
    <w:p/>
    <w:p>
      <w:r xmlns:w="http://schemas.openxmlformats.org/wordprocessingml/2006/main">
        <w:t xml:space="preserve">1. די רחמנות און אמת פון גאָט: ויספאָרשן די האר ס פּאַטס</w:t>
      </w:r>
    </w:p>
    <w:p/>
    <w:p>
      <w:r xmlns:w="http://schemas.openxmlformats.org/wordprocessingml/2006/main">
        <w:t xml:space="preserve">2. די קאָווענאַנט און טעסטאַמאָוניז פון גאָט: פולפילינג די האר ס וועט</w:t>
      </w:r>
    </w:p>
    <w:p/>
    <w:p>
      <w:r xmlns:w="http://schemas.openxmlformats.org/wordprocessingml/2006/main">
        <w:t xml:space="preserve">1. סאַם 25:10</w:t>
      </w:r>
    </w:p>
    <w:p/>
    <w:p>
      <w:r xmlns:w="http://schemas.openxmlformats.org/wordprocessingml/2006/main">
        <w:t xml:space="preserve">2. מיכה 6:8 - ער האט געוויזן איר, אָ מענטש, וואָס איז גוט. און וואָס דאַרף גאָט פֿון דיר? צו האַנדלען מיט גערעכטיקייט און צו ליבע רחמנות און צו גיין אַניוועסדיק מיט דיין גאָט.</w:t>
      </w:r>
    </w:p>
    <w:p/>
    <w:p>
      <w:r xmlns:w="http://schemas.openxmlformats.org/wordprocessingml/2006/main">
        <w:t xml:space="preserve">/25:11 פֿון װעגן דײַן נאָמען, גאָט, פֿאַרגעבן מײַן זינד; װאָרום עס איז גרױס.</w:t>
      </w:r>
    </w:p>
    <w:p/>
    <w:p>
      <w:r xmlns:w="http://schemas.openxmlformats.org/wordprocessingml/2006/main">
        <w:t xml:space="preserve">דער פּסאַלמיסט אנערקענט די גרויסקייט פון זייער זינד און פרעגט די האר צו מוחל זיי אין זיין נאָמען.</w:t>
      </w:r>
    </w:p>
    <w:p/>
    <w:p>
      <w:r xmlns:w="http://schemas.openxmlformats.org/wordprocessingml/2006/main">
        <w:t xml:space="preserve">1: מיר מוזן זיין אַניוועסדיק און באַשטעטיקן אונדזער זינד און בעטן די האר פֿאַר מחילה אין זיין נאָמען.</w:t>
      </w:r>
    </w:p>
    <w:p/>
    <w:p>
      <w:r xmlns:w="http://schemas.openxmlformats.org/wordprocessingml/2006/main">
        <w:t xml:space="preserve">2: דער האר איז שטענדיק גרייט צו פאַרגעבן אונדז קיין ענין ווי גרויס אונדזער זינד זענען.</w:t>
      </w:r>
    </w:p>
    <w:p/>
    <w:p>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Efesians 1: 7 - אין אים מיר האָבן גאולה דורך זיין בלוט, די מחילה פון אונדזער שולד, לויט די עשירות פון זיין חן.</w:t>
      </w:r>
    </w:p>
    <w:p/>
    <w:p>
      <w:r xmlns:w="http://schemas.openxmlformats.org/wordprocessingml/2006/main">
        <w:t xml:space="preserve">/25:12 װאָסער מענטש איז דער װאָס האָט מורא פֿאַר גאָט? אים זאָל ער לערנען אין דעם װעג װאָס ער װעט אױסדערװײלן.</w:t>
      </w:r>
    </w:p>
    <w:p/>
    <w:p>
      <w:r xmlns:w="http://schemas.openxmlformats.org/wordprocessingml/2006/main">
        <w:t xml:space="preserve">יענע וואס מורא די האר וועט זיין געלערנט דורך אים אין די וועג ער טשוזיז.</w:t>
      </w:r>
    </w:p>
    <w:p/>
    <w:p>
      <w:r xmlns:w="http://schemas.openxmlformats.org/wordprocessingml/2006/main">
        <w:t xml:space="preserve">1. די האר ס וועג: לערנען צו מורא די האר</w:t>
      </w:r>
    </w:p>
    <w:p/>
    <w:p>
      <w:r xmlns:w="http://schemas.openxmlformats.org/wordprocessingml/2006/main">
        <w:t xml:space="preserve">2. א מוראדיק הארץ: אויסקלייבן דעם וועג פון דעם האר</w:t>
      </w:r>
    </w:p>
    <w:p/>
    <w:p>
      <w:r xmlns:w="http://schemas.openxmlformats.org/wordprocessingml/2006/main">
        <w:t xml:space="preserve">1. משלי 16: 17-19 - דער שאָסיי פון די יושרדיק אַוווידז בייז; ווער סע היט אויף זיין וועג היט זיין לעבן. גאווה גייט פאר חורבן, און א הויכער גייסט פאר א פאל. עס איז בעסער צו זיין אַ נידעריק גייסט מיט די אָרעמאַן, ווי צו טיילן דעם ראַב מיט די שטאָלץ.</w:t>
      </w:r>
    </w:p>
    <w:p/>
    <w:p>
      <w:r xmlns:w="http://schemas.openxmlformats.org/wordprocessingml/2006/main">
        <w:t xml:space="preserve">2. ירמיהו 10:23-24 - איך וויסן, אָ האר, אַז אַ מענטש 'ס וועג איז נישט אין זיך; עס איז ניט אין אַ מענטש וואָס גייט צו פירן זיינע טריט. גאָט, פֿאַרריכט מיך, אָבער מיט גערעכטיקײט; ניט אין דײַן כּעס, כּדי דו זאָלסט מיך ניט מאַכן.</w:t>
      </w:r>
    </w:p>
    <w:p/>
    <w:p>
      <w:r xmlns:w="http://schemas.openxmlformats.org/wordprocessingml/2006/main">
        <w:t xml:space="preserve">תהלים 25:13 זיין זעל וועט וואוינען מיט נחת; און זײַן זאָמען װעט אַרבן די ערד.</w:t>
      </w:r>
    </w:p>
    <w:p/>
    <w:p>
      <w:r xmlns:w="http://schemas.openxmlformats.org/wordprocessingml/2006/main">
        <w:t xml:space="preserve">סאַם 25 דערמאנט אונדז אַז די וואס צוטרוי אין די האר וועט האָבן זייער נשמות אין רו און זייער קינדסקינדער וועט זיין ברוך מיט דער ערד.</w:t>
      </w:r>
    </w:p>
    <w:p/>
    <w:p>
      <w:r xmlns:w="http://schemas.openxmlformats.org/wordprocessingml/2006/main">
        <w:t xml:space="preserve">1. די ברכה פון צוטרוי אין די האר</w:t>
      </w:r>
    </w:p>
    <w:p/>
    <w:p>
      <w:r xmlns:w="http://schemas.openxmlformats.org/wordprocessingml/2006/main">
        <w:t xml:space="preserve">2. די שכר פון אמונה אין די האר</w:t>
      </w:r>
    </w:p>
    <w:p/>
    <w:p>
      <w:r xmlns:w="http://schemas.openxmlformats.org/wordprocessingml/2006/main">
        <w:t xml:space="preserve">1. ישעיה 26: 3-4 - "איר וועט האַלטן אין גאנץ שלום יענע וועמענס מחשבות זענען פעסט, ווייַל זיי צוטרוי אין איר. צוטרוי אין די האר אויף אייביק, פֿאַר די האר, די האר זיך, איז דער שטיין אייביק."</w:t>
      </w:r>
    </w:p>
    <w:p/>
    <w:p>
      <w:r xmlns:w="http://schemas.openxmlformats.org/wordprocessingml/2006/main">
        <w:t xml:space="preserve">2. תהלים 91:14-16 - "ווייַל ער ליב מיר," זאגט דער האר, "איך וועל ראַטעווען אים, איך וועל באַשיצן אים, פֿאַר ער דערקענען מיין נאָמען. ער וועט רופן צו מיר, און איך וועל ענטפֿערן אים; וועל זיין מיט אים אין צרות, איך וועל אים מציל זיין און אים מכבד זיין.</w:t>
      </w:r>
    </w:p>
    <w:p/>
    <w:p>
      <w:r xmlns:w="http://schemas.openxmlformats.org/wordprocessingml/2006/main">
        <w:t xml:space="preserve">/25:14 דער סוד פֿון גאָט איז מיט די װאָס האָבן אים מורא; און ער װעט זײ דערצײלן זײַן בונד.</w:t>
      </w:r>
    </w:p>
    <w:p/>
    <w:p>
      <w:r xmlns:w="http://schemas.openxmlformats.org/wordprocessingml/2006/main">
        <w:t xml:space="preserve">די האר ריווילז זיין בונד צו די וואס רעספּעקט אים.</w:t>
      </w:r>
    </w:p>
    <w:p/>
    <w:p>
      <w:r xmlns:w="http://schemas.openxmlformats.org/wordprocessingml/2006/main">
        <w:t xml:space="preserve">1: ווען מיר האָבן מורא פֿאַר די האר, ער ווייזט אונדז זיין הבטחות און פּלאַנז.</w:t>
      </w:r>
    </w:p>
    <w:p/>
    <w:p>
      <w:r xmlns:w="http://schemas.openxmlformats.org/wordprocessingml/2006/main">
        <w:t xml:space="preserve">2: מורא פֿאַר די האר איז יקערדיק פֿאַר פארשטאנד זיין בונד.</w:t>
      </w:r>
    </w:p>
    <w:p/>
    <w:p>
      <w:r xmlns:w="http://schemas.openxmlformats.org/wordprocessingml/2006/main">
        <w:t xml:space="preserve">1: משלי 9:10 - די מורא פון די האר איז דער אָנהייב פון חכמה, און די וויסן פון די הייליק איינער איז פארשטאנד.</w:t>
      </w:r>
    </w:p>
    <w:p/>
    <w:p>
      <w:r xmlns:w="http://schemas.openxmlformats.org/wordprocessingml/2006/main">
        <w:t xml:space="preserve">2: סאַם 111:10 - די מורא פון די האר איז דער אָנהייב פון חכמה; אַלע וואָס פירן עס האָבן אַ גוטן פארשטאנד. זיין לויב האלט אויף אייביק!</w:t>
      </w:r>
    </w:p>
    <w:p/>
    <w:p>
      <w:r xmlns:w="http://schemas.openxmlformats.org/wordprocessingml/2006/main">
        <w:t xml:space="preserve">/25:15 מײַנע אױגן זײַנען שטענדיק צו גאָט; װאָרום ער װעט אַרױסרײַסן מײַנע פֿיס פֿון דער נעץ.</w:t>
      </w:r>
    </w:p>
    <w:p/>
    <w:p>
      <w:r xmlns:w="http://schemas.openxmlformats.org/wordprocessingml/2006/main">
        <w:t xml:space="preserve">דער פּסאַלמיסט יקספּרעסאַז זייער אמונה אין גאָט און צוטרוי אין אים צו ראַטעווען זיי פון זייער קאָפּדרייעניש.</w:t>
      </w:r>
    </w:p>
    <w:p/>
    <w:p>
      <w:r xmlns:w="http://schemas.openxmlformats.org/wordprocessingml/2006/main">
        <w:t xml:space="preserve">1. גאָט איז ביכולת צו ראַטעווען אונדז פון אונדזער סטראַגאַליז</w:t>
      </w:r>
    </w:p>
    <w:p/>
    <w:p>
      <w:r xmlns:w="http://schemas.openxmlformats.org/wordprocessingml/2006/main">
        <w:t xml:space="preserve">2. צוטרוי גאָט אין די צווישן פון שווער צייט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37:39 - אָבער די ישועה פון די צדיקים איז פון די האר: ער איז זייער שטאַרקייט אין דער צייט פון צרה.</w:t>
      </w:r>
    </w:p>
    <w:p/>
    <w:p>
      <w:r xmlns:w="http://schemas.openxmlformats.org/wordprocessingml/2006/main">
        <w:t xml:space="preserve">/25:16 קער דיך צו מיר, און דערבאַרימט זיך אױף מיר; װאָרום איך בין װיסט און פּײַניק.</w:t>
      </w:r>
    </w:p>
    <w:p/>
    <w:p>
      <w:r xmlns:w="http://schemas.openxmlformats.org/wordprocessingml/2006/main">
        <w:t xml:space="preserve">סאַם 25 ינווייץ גאָט צו ווענדן צו די פּסאַלמיסט און האָבן רחמנות אויף זיי רעכט צו זייער עלנט און צרה.</w:t>
      </w:r>
    </w:p>
    <w:p/>
    <w:p>
      <w:r xmlns:w="http://schemas.openxmlformats.org/wordprocessingml/2006/main">
        <w:t xml:space="preserve">1. גאָט ס ומבאַדינגט ליבע פֿאַר יענע אין נויט</w:t>
      </w:r>
    </w:p>
    <w:p/>
    <w:p>
      <w:r xmlns:w="http://schemas.openxmlformats.org/wordprocessingml/2006/main">
        <w:t xml:space="preserve">2. די מאַכט פון תפילה אין צייט פון נויט</w:t>
      </w:r>
    </w:p>
    <w:p/>
    <w:p>
      <w:r xmlns:w="http://schemas.openxmlformats.org/wordprocessingml/2006/main">
        <w:t xml:space="preserve">1. לאַמענטאַטיאָנס 3: 22-23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2. מתיא 5:7 וואויל זענען די רחמנות, פֿאַר זיי וועלן באַקומען רחמנות.</w:t>
      </w:r>
    </w:p>
    <w:p/>
    <w:p>
      <w:r xmlns:w="http://schemas.openxmlformats.org/wordprocessingml/2006/main">
        <w:t xml:space="preserve">תהלים 25:17 די צרות פֿון מײַן האַרצן זײַנען גרײט געװאָרן: ברענג מיך אַרױס פֿון מײַנע נויטן.</w:t>
      </w:r>
    </w:p>
    <w:p/>
    <w:p>
      <w:r xmlns:w="http://schemas.openxmlformats.org/wordprocessingml/2006/main">
        <w:t xml:space="preserve">דער פּסאַלמיסט פּליידז צו גאָט פֿאַר הילף אין ריליווינג זיין קאָפּדרייעניש.</w:t>
      </w:r>
    </w:p>
    <w:p/>
    <w:p>
      <w:r xmlns:w="http://schemas.openxmlformats.org/wordprocessingml/2006/main">
        <w:t xml:space="preserve">1. גאָט איז שטענדיק גרייט צו העלפֿן אונדז אין צייט פון קאָנפליקט</w:t>
      </w:r>
    </w:p>
    <w:p/>
    <w:p>
      <w:r xmlns:w="http://schemas.openxmlformats.org/wordprocessingml/2006/main">
        <w:t xml:space="preserve">2. ווענדן צו גאָט אין צייט פון קאָנפליקט</w:t>
      </w:r>
    </w:p>
    <w:p/>
    <w:p>
      <w:r xmlns:w="http://schemas.openxmlformats.org/wordprocessingml/2006/main">
        <w:t xml:space="preserve">1. סאַם 51:17 - די קרבנות פון גאָט זענען אַ צעבראכן גייסט: אַ צעבראכן און אַ צעבראכן האַרץ, אָ גאָט, דו וועסט ניט פאַראַכטן.</w:t>
      </w:r>
    </w:p>
    <w:p/>
    <w:p>
      <w:r xmlns:w="http://schemas.openxmlformats.org/wordprocessingml/2006/main">
        <w:t xml:space="preserve">2. מתיא 11:28-30 - קום צו מיר, אַלע יי וואָס אַרבעט און זענען שווער לאַדען, און איך וועל געבן איר מנוחה. נעם אויף דיר מײַן יאָך, און לערן פֿון מיר; װאָרום איך בין עניוותדיק און נידעריק אין האַרצן, און איר װעט געפֿינען רו פֿאַר אײַערע נשמות. ווארים מיין יאָך איז גרינג, און מיין מאַסע איז ליכט.</w:t>
      </w:r>
    </w:p>
    <w:p/>
    <w:p>
      <w:r xmlns:w="http://schemas.openxmlformats.org/wordprocessingml/2006/main">
        <w:t xml:space="preserve">/25:18 קוק אױף מײַן פּײַן און מײַן פּײַן; און מוחל אַלע מיינע זינד.</w:t>
      </w:r>
    </w:p>
    <w:p/>
    <w:p>
      <w:r xmlns:w="http://schemas.openxmlformats.org/wordprocessingml/2006/main">
        <w:t xml:space="preserve">א תפילה צו גאָט צו מוחל די רעדנער ס זינד אין ליכט פון זייער צרות און ווייטיק.</w:t>
      </w:r>
    </w:p>
    <w:p/>
    <w:p>
      <w:r xmlns:w="http://schemas.openxmlformats.org/wordprocessingml/2006/main">
        <w:t xml:space="preserve">1. די מאַכט פון מחילה: אַ אָפּשפּיגלונג אויף סאַם 25:18</w:t>
      </w:r>
    </w:p>
    <w:p/>
    <w:p>
      <w:r xmlns:w="http://schemas.openxmlformats.org/wordprocessingml/2006/main">
        <w:t xml:space="preserve">2. גאָט ס רחמנות: א לערנען פון פּסאַלמס 25:18</w:t>
      </w:r>
    </w:p>
    <w:p/>
    <w:p>
      <w:r xmlns:w="http://schemas.openxmlformats.org/wordprocessingml/2006/main">
        <w:t xml:space="preserve">1. תהלים 103:12 - אזוי ווייט מזרח איז פון מערב, אזוי ווייט האט ער אוועקגענומען פון אונז אונזערע עבירות.</w:t>
      </w:r>
    </w:p>
    <w:p/>
    <w:p>
      <w:r xmlns:w="http://schemas.openxmlformats.org/wordprocessingml/2006/main">
        <w:t xml:space="preserve">2. סאַם 32:1-2 - וואויל איז דער איינער וועמענס עבירה איז מוחל, וועמענס זינד איז באדעקט. וואויל איז דער מענטש וואָס דער האר רעכנט ניט קיין זינד, און אין וועמענס גייסט עס איז קיין אָפּנאַר.</w:t>
      </w:r>
    </w:p>
    <w:p/>
    <w:p>
      <w:r xmlns:w="http://schemas.openxmlformats.org/wordprocessingml/2006/main">
        <w:t xml:space="preserve">תהלים 25:19 באַטראַכט מײַנע פֿײַנט; ווארים זיי זענען פילע; און זײ האָבן מיך פֿײַנט מיט אַ אכזריותדיקער שנאה.</w:t>
      </w:r>
    </w:p>
    <w:p/>
    <w:p>
      <w:r xmlns:w="http://schemas.openxmlformats.org/wordprocessingml/2006/main">
        <w:t xml:space="preserve">דער בעל תהלים גיט אַרויס געפילן פון זיין פיינט פון פילע שונאים מיט אַ גרויזאַם האַס.</w:t>
      </w:r>
    </w:p>
    <w:p/>
    <w:p>
      <w:r xmlns:w="http://schemas.openxmlformats.org/wordprocessingml/2006/main">
        <w:t xml:space="preserve">1. ווען שונאים אויפשטיין - ווי צו שטיין פעסט אין אמונה</w:t>
      </w:r>
    </w:p>
    <w:p/>
    <w:p>
      <w:r xmlns:w="http://schemas.openxmlformats.org/wordprocessingml/2006/main">
        <w:t xml:space="preserve">2. אָוווערקאַמינג האַס דורך ליבע און ראַכמאָנעס</w:t>
      </w:r>
    </w:p>
    <w:p/>
    <w:p>
      <w:r xmlns:w="http://schemas.openxmlformats.org/wordprocessingml/2006/main">
        <w:t xml:space="preserve">1. מתיא 5:44 - אבער איך זאָגן איר, ליבע דיין פיינט און דאַוונען פֿאַר די וואס רודפן איר.</w:t>
      </w:r>
    </w:p>
    <w:p/>
    <w:p>
      <w:r xmlns:w="http://schemas.openxmlformats.org/wordprocessingml/2006/main">
        <w:t xml:space="preserve">2. רוימער 12:19-21 - טאָן ניט נעמען נקמה, מיין ליב פריינט, אָבער לאָזן פּלאַץ פֿאַר גאָט 'ס גרימצארן, פֿאַר עס איז געשריבן: עס איז מייַן צו נקמה; איך וועל צוריקצאָלן, זאָגט גאָט. פֿאַרקערט: אויב דײַן פֿײַנט איז הונגעריק, פֿיט אים; אויב ער איז דאָרשטיק, גיט אים עפּעס צו טרינקען. אין טאן דעם, איר וועט קופּע ברענען קוילן אויף זיין קאָפּ.</w:t>
      </w:r>
    </w:p>
    <w:p/>
    <w:p>
      <w:r xmlns:w="http://schemas.openxmlformats.org/wordprocessingml/2006/main">
        <w:t xml:space="preserve">/25:20 היט מיך אױף מײַן זעל, און מציל מיך, זאָל מיך ניט שעמען; װאָרום איך האָב מיך פֿאַרטרוי אין דיר.</w:t>
      </w:r>
    </w:p>
    <w:p/>
    <w:p>
      <w:r xmlns:w="http://schemas.openxmlformats.org/wordprocessingml/2006/main">
        <w:t xml:space="preserve">גאָט איז אַ מקור פון שטאַרקייַט און אָפּדאַך פֿאַר די וואס צוטרוי אין אים.</w:t>
      </w:r>
    </w:p>
    <w:p/>
    <w:p>
      <w:r xmlns:w="http://schemas.openxmlformats.org/wordprocessingml/2006/main">
        <w:t xml:space="preserve">1. גאָט איז אונדזער אָפּדאַך און שטאַרקייט</w:t>
      </w:r>
    </w:p>
    <w:p/>
    <w:p>
      <w:r xmlns:w="http://schemas.openxmlformats.org/wordprocessingml/2006/main">
        <w:t xml:space="preserve">2. פּאַטינג אונדזער צוטרוי אין גאָט</w:t>
      </w:r>
    </w:p>
    <w:p/>
    <w:p>
      <w:r xmlns:w="http://schemas.openxmlformats.org/wordprocessingml/2006/main">
        <w:t xml:space="preserve">1. סאַם 46:1 - "גאָט איז אונדזער אָפּדאַך און שטאַרקייט, אַ זייער פאָרשטעלן הילף אין קאָנפליקט."</w:t>
      </w:r>
    </w:p>
    <w:p/>
    <w:p>
      <w:r xmlns:w="http://schemas.openxmlformats.org/wordprocessingml/2006/main">
        <w:t xml:space="preserve">2. ירמיהו 17:7-8 - "וואויל איז דער מענטש וואס טראַסטיד אין די האר, וועמענס צוטרוי איז די האר. ער איז ווי אַ בוים געפלאנצט דורך וואַסער, וואָס שיקט אויס זייַן וואָרצל דורך דעם טייַך, און האט ניט מורא ווען היץ. קומט, װאָרום אירע בלעטער בלײַבן גרין, און באַזאָרגט זיך ניט אין יאָר פֿון טריקעניש, װאָרום עס הערט ניט אױף צו טראָגן פרוכט.</w:t>
      </w:r>
    </w:p>
    <w:p/>
    <w:p>
      <w:r xmlns:w="http://schemas.openxmlformats.org/wordprocessingml/2006/main">
        <w:t xml:space="preserve">תהלים 25:21 זאָל מיר באַהיטן אָרנטלעכקייַט און יושר; װאָרום איך װאַרט אױף דיר.</w:t>
      </w:r>
    </w:p>
    <w:p/>
    <w:p>
      <w:r xmlns:w="http://schemas.openxmlformats.org/wordprocessingml/2006/main">
        <w:t xml:space="preserve">דער דורכפאָר רעדט וועגן די וויכטיקייט פון אָרנטלעכקייַט און אַפּרייטנאַס, צוטרוי אין גאָט צו צושטעלן שוץ און גיידאַנס.</w:t>
      </w:r>
    </w:p>
    <w:p/>
    <w:p>
      <w:r xmlns:w="http://schemas.openxmlformats.org/wordprocessingml/2006/main">
        <w:t xml:space="preserve">1. "אָרנטלעכקייַט און אַפּרייטנאַס: אַ וועג צו געטלעך שוץ"</w:t>
      </w:r>
    </w:p>
    <w:p/>
    <w:p>
      <w:r xmlns:w="http://schemas.openxmlformats.org/wordprocessingml/2006/main">
        <w:t xml:space="preserve">2. "בטחון אין די האר: אַ מקור פון שטאַרקייט"</w:t>
      </w:r>
    </w:p>
    <w:p/>
    <w:p>
      <w:r xmlns:w="http://schemas.openxmlformats.org/wordprocessingml/2006/main">
        <w:t xml:space="preserve">1. משלי 11:3 - "די אָרנטלעכקייַט פון די ישרים וועט פירן זיי, אָבער די פאַרברעכן פון די פאַרברעכער וועט צעשטערן זיי."</w:t>
      </w:r>
    </w:p>
    <w:p/>
    <w:p>
      <w:r xmlns:w="http://schemas.openxmlformats.org/wordprocessingml/2006/main">
        <w:t xml:space="preserve">2. 1 פעטרוס 5:7 - "וואַרפן אַלע דיין זאָרג אויף אים, פֿאַר ער זאָרגן פֿאַר איר."</w:t>
      </w:r>
    </w:p>
    <w:p/>
    <w:p>
      <w:r xmlns:w="http://schemas.openxmlformats.org/wordprocessingml/2006/main">
        <w:t xml:space="preserve">תהלים 25:22 גויס ישׂראל, גאָט, פֿון אַלע זײַנע צרות.</w:t>
      </w:r>
    </w:p>
    <w:p/>
    <w:p>
      <w:r xmlns:w="http://schemas.openxmlformats.org/wordprocessingml/2006/main">
        <w:t xml:space="preserve">סאַם 25:22 רופט אויף גאָט צו ראַטעווען ישראל פון זייַן צרות.</w:t>
      </w:r>
    </w:p>
    <w:p/>
    <w:p>
      <w:r xmlns:w="http://schemas.openxmlformats.org/wordprocessingml/2006/main">
        <w:t xml:space="preserve">1: פּראָקלאַמינג גאָט 'ס רעדעמפּטיווע מאַכט</w:t>
      </w:r>
    </w:p>
    <w:p/>
    <w:p>
      <w:r xmlns:w="http://schemas.openxmlformats.org/wordprocessingml/2006/main">
        <w:t xml:space="preserve">2: צוטרוי אין די גאולה פון די האר</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סאַם 26 איז אַ סאַם פון אָרנטלעכקייַט און אַ בקשה פֿאַר באַשטעטיקונג. דער פּסאַלמיסט דערקלערט זיין ומשולד און גערעכטיקייט פאר גאָט, יקספּרעסינג זיין פאַרלאַנג צו דינען אים מיט אָפנהאַרציק.</w:t>
      </w:r>
    </w:p>
    <w:p/>
    <w:p>
      <w:r xmlns:w="http://schemas.openxmlformats.org/wordprocessingml/2006/main">
        <w:t xml:space="preserve">1 פּאַראַגראַף: דער פּסאַלמיסט פּראָוקליימז זיין אָרנטלעכקייַט און ינווייץ גאָט צו ונטערזוכן זיין האַרץ און אַקשאַנז. ער אַפערמז זיין לויאַלטי צו גאָט און יקספּרעסאַז זיין פאַרלאַנג צו גיין אין זיין אמת. דער פּסאַלמיסט דיסטאַנסאַז זיך פון די שלעכט און דערקלערט זיין כוונה צו לויבן גאָט (סאַם 26: 8-1).</w:t>
      </w:r>
    </w:p>
    <w:p/>
    <w:p>
      <w:r xmlns:w="http://schemas.openxmlformats.org/wordprocessingml/2006/main">
        <w:t xml:space="preserve">2nd פּאַראַגראַף: דער פּסאַלמיסט פּליידז פֿאַר געולע פון די פירמע פון רשעים. ער ריטערייץ זיין היסכייַוועס צו גיין אין גערעכטיקייט, אַסקינג גאָט צו ויסלייזן אים און זיין גנעדיק צו אים. דער פּסוק ענדיקט זיך מיט אַ נדר פון דאַנקען (סאַם 26: 12-9).</w:t>
      </w:r>
    </w:p>
    <w:p/>
    <w:p>
      <w:r xmlns:w="http://schemas.openxmlformats.org/wordprocessingml/2006/main">
        <w:t xml:space="preserve">בקיצור,</w:t>
      </w:r>
    </w:p>
    <w:p>
      <w:r xmlns:w="http://schemas.openxmlformats.org/wordprocessingml/2006/main">
        <w:t xml:space="preserve">תהלים זעקס און צוואנציק מתנות</w:t>
      </w:r>
    </w:p>
    <w:p>
      <w:r xmlns:w="http://schemas.openxmlformats.org/wordprocessingml/2006/main">
        <w:t xml:space="preserve">אַ דעקלאַראַציע פון אָרנטלעכקייט,</w:t>
      </w:r>
    </w:p>
    <w:p>
      <w:r xmlns:w="http://schemas.openxmlformats.org/wordprocessingml/2006/main">
        <w:t xml:space="preserve">און אַ תּפֿילה פֿאַר באַרעכטיקונג,</w:t>
      </w:r>
    </w:p>
    <w:p>
      <w:r xmlns:w="http://schemas.openxmlformats.org/wordprocessingml/2006/main">
        <w:t xml:space="preserve">כיילייטינג איבערגעגעבנקייט צו גאָט 'ס אמת, צעשיידונג פון רשעות, און צוטרוי אויף זיין חן.</w:t>
      </w:r>
    </w:p>
    <w:p/>
    <w:p>
      <w:r xmlns:w="http://schemas.openxmlformats.org/wordprocessingml/2006/main">
        <w:t xml:space="preserve">עמפאַסייזינג גערעכטיקייט אַטשיווד דורך באַשטעטיקן לויאַלטי און זוכן דורכקוק דורך גאָט,</w:t>
      </w:r>
    </w:p>
    <w:p>
      <w:r xmlns:w="http://schemas.openxmlformats.org/wordprocessingml/2006/main">
        <w:t xml:space="preserve">און עמפאַסייזינג געבעט אַטשיווד דורך פּלידינג פֿאַר געולע.</w:t>
      </w:r>
    </w:p>
    <w:p>
      <w:r xmlns:w="http://schemas.openxmlformats.org/wordprocessingml/2006/main">
        <w:t xml:space="preserve">מענשאַנינג טיאַלאַדזשיקאַל אָפּשפּיגלונג געוויזן וועגן דערקענען די נויט פֿאַר גאולה בשעת יקספּרעסינג דאנקבארקייט דורך וואַוז פון דאנק.</w:t>
      </w:r>
    </w:p>
    <w:p/>
    <w:p>
      <w:r xmlns:w="http://schemas.openxmlformats.org/wordprocessingml/2006/main">
        <w:t xml:space="preserve">תהלים 26:1 משפט מיך, גאָט; װאָרום איך בין געגאַנגען אין מײַן אָרנטלעכקײט; איך האָב זיך אױך פֿאַרזיכערט אין גאָט; דעריבער וועל איך זיך נישט גליטשן.</w:t>
      </w:r>
    </w:p>
    <w:p/>
    <w:p>
      <w:r xmlns:w="http://schemas.openxmlformats.org/wordprocessingml/2006/main">
        <w:t xml:space="preserve">דער פּסאַלמיסט דערקלערט זייער צוטרוי אין די האר און ריקוועס צו זיין געמשפט דורך אים.</w:t>
      </w:r>
    </w:p>
    <w:p/>
    <w:p>
      <w:r xmlns:w="http://schemas.openxmlformats.org/wordprocessingml/2006/main">
        <w:t xml:space="preserve">1. אָרנטלעכקייַט: דער דרך צו גאָט 'ס האַרץ</w:t>
      </w:r>
    </w:p>
    <w:p/>
    <w:p>
      <w:r xmlns:w="http://schemas.openxmlformats.org/wordprocessingml/2006/main">
        <w:t xml:space="preserve">2. צוטרוי אין די האר: אונדזער פעסט זיכערהייט</w:t>
      </w:r>
    </w:p>
    <w:p/>
    <w:p>
      <w:r xmlns:w="http://schemas.openxmlformats.org/wordprocessingml/2006/main">
        <w:t xml:space="preserve">1. משלי 28:20 - אַ געטרייַ מענטש וועט האָבן אַ פּלאַץ פון ברכות, אָבער דער וואָס יאָגעניש צו זיין רייך וועט ניט זיין אומשולדיק.</w:t>
      </w:r>
    </w:p>
    <w:p/>
    <w:p>
      <w:r xmlns:w="http://schemas.openxmlformats.org/wordprocessingml/2006/main">
        <w:t xml:space="preserve">2. סאַם 25:4 - ווייַז מיר דיין וועגן, גאָט; לערן מיר דײַנע דרכים.</w:t>
      </w:r>
    </w:p>
    <w:p/>
    <w:p>
      <w:r xmlns:w="http://schemas.openxmlformats.org/wordprocessingml/2006/main">
        <w:t xml:space="preserve">/26:2 פֿאַרזוכט מיך, גאָט, און פּרוּװ מיך; פּרוּווט מײַנע לײצן און מײַן האַרצן.</w:t>
      </w:r>
    </w:p>
    <w:p/>
    <w:p>
      <w:r xmlns:w="http://schemas.openxmlformats.org/wordprocessingml/2006/main">
        <w:t xml:space="preserve">דער פּסאַלמיסט איז אַסקינג גאָט צו ונטערזוכן און באַווייַזן אים, טעסטינג זיין ינערמאָוסט געדאנקען און מאָוטאַוויישאַנז.</w:t>
      </w:r>
    </w:p>
    <w:p/>
    <w:p>
      <w:r xmlns:w="http://schemas.openxmlformats.org/wordprocessingml/2006/main">
        <w:t xml:space="preserve">1: גאָט וויל אַז מיר זאָל זיין ערלעך און אָפן צו זיין דורכקוק.</w:t>
      </w:r>
    </w:p>
    <w:p/>
    <w:p>
      <w:r xmlns:w="http://schemas.openxmlformats.org/wordprocessingml/2006/main">
        <w:t xml:space="preserve">2: מיר מוזן זיין גרייט צו פאָרלייגן צו גאָט 'ס טעסטינג אויב מיר וועלן וואַקסן אין אונדזער אמונה.</w:t>
      </w:r>
    </w:p>
    <w:p/>
    <w:p>
      <w:r xmlns:w="http://schemas.openxmlformats.org/wordprocessingml/2006/main">
        <w:t xml:space="preserve">1: יעקב 1: 2-4 - ציילן עס אַלע פרייד, מיין ברידער, ווען איר טרעפן טריאַלס פון פאַרשידן מינים, פֿאַר איר וויסן אַז די טעסטינג פון דיין אמונה טראגט פעסטקייַט. אוּן זָאל דָארְט זַיין גוּטְלֶער עֶסְטְקְטִיקִיקְט, אַז דוּ זָאלִין זַיין גַאנְגֶען אוּן זַיין גֶעפְלִימִין, וָואס זָאלִין גָאר נִיט.</w:t>
      </w:r>
    </w:p>
    <w:p/>
    <w:p>
      <w:r xmlns:w="http://schemas.openxmlformats.org/wordprocessingml/2006/main">
        <w:t xml:space="preserve">2: 1 פעטרוס 1:6-7 - אין דעם איר פרייען זיך, כאָטש איצט פֿאַר אַ ביסל בשעת, אויב נייטיק, איר האָט שוין מצער דורך פאַרשידן טריאַלס, אַזוי אַז די טעסטעד עכט פון דיין אמונה מער טייַער ווי גאָלד וואָס פּערישיז כאָטש עס איז. טעסטעד דורך פייַער קען זיין געפונען צו רעזולטאַט אין לויב און כבוד און כּבֿוד אין דער התגלות פון יאָשקע משיח.</w:t>
      </w:r>
    </w:p>
    <w:p/>
    <w:p>
      <w:r xmlns:w="http://schemas.openxmlformats.org/wordprocessingml/2006/main">
        <w:t xml:space="preserve">/26:3 װאָרום דײַן חן איז פֿאַר מײַנע אױגן, און איך בין געגאַנגען אין דײַן אמת.</w:t>
      </w:r>
    </w:p>
    <w:p/>
    <w:p>
      <w:r xmlns:w="http://schemas.openxmlformats.org/wordprocessingml/2006/main">
        <w:t xml:space="preserve">דער פּסאַלמיסט גיט אויס זיין אמונה אין גאָט, באמערקן אַז גאָט 'ס ליבשאַפט איז פֿאַר זיין אויגן און אַז ער איז געגאנגען אין גאָט 'ס אמת.</w:t>
      </w:r>
    </w:p>
    <w:p/>
    <w:p>
      <w:r xmlns:w="http://schemas.openxmlformats.org/wordprocessingml/2006/main">
        <w:t xml:space="preserve">1. "די מאַכט פון אמונה אין גאָט"</w:t>
      </w:r>
    </w:p>
    <w:p/>
    <w:p>
      <w:r xmlns:w="http://schemas.openxmlformats.org/wordprocessingml/2006/main">
        <w:t xml:space="preserve">2. "לעבן אין גאָט 'ס אמת"</w:t>
      </w:r>
    </w:p>
    <w:p/>
    <w:p>
      <w:r xmlns:w="http://schemas.openxmlformats.org/wordprocessingml/2006/main">
        <w:t xml:space="preserve">1. ישעיהו 26: 3 - "דו וועסט האַלטן אים אין גאנץ שלום, וועמענס מיינונג איז סטייד אויף דיר: ווייַל ער טראַסטיד אין דיר."</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תהלים 26:4 איך בין נישט געזעסן מיט נישטיקע מענטשן, און איך וועל נישט אַרײַנגיין מיט די משפּחות.</w:t>
      </w:r>
    </w:p>
    <w:p/>
    <w:p>
      <w:r xmlns:w="http://schemas.openxmlformats.org/wordprocessingml/2006/main">
        <w:t xml:space="preserve">דער תהלים דערקלערט, אז זיי האבן זיך נישט פארבונדן מיט די וואס פארנעמען זיך מיט ליידיגע יריבות אדער די וואס ליגן.</w:t>
      </w:r>
    </w:p>
    <w:p/>
    <w:p>
      <w:r xmlns:w="http://schemas.openxmlformats.org/wordprocessingml/2006/main">
        <w:t xml:space="preserve">1. די וויכטיקייט פון דיסערנינג צווישן גוט און שלעכט פירמע.</w:t>
      </w:r>
    </w:p>
    <w:p/>
    <w:p>
      <w:r xmlns:w="http://schemas.openxmlformats.org/wordprocessingml/2006/main">
        <w:t xml:space="preserve">2. די מאַכט פון אמת און אָרנטלעכקייַט אין אונדזער לעבן.</w:t>
      </w:r>
    </w:p>
    <w:p/>
    <w:p>
      <w:r xmlns:w="http://schemas.openxmlformats.org/wordprocessingml/2006/main">
        <w:t xml:space="preserve">1. משלי 13:20 - גיין מיט די חכמים און ווערן קלוג, פֿאַר אַ באַגלייטער פון נאַר ליידן שאָדן.</w:t>
      </w:r>
    </w:p>
    <w:p/>
    <w:p>
      <w:r xmlns:w="http://schemas.openxmlformats.org/wordprocessingml/2006/main">
        <w:t xml:space="preserve">2. קאָלאָססיאַנס 3: 10-9 - דו זאלסט נישט ליגן צו איינער דעם אנדערן, זעענדיק אַז איר האָט אַוועק די אַלט זיך מיט זייַן פּראַקטיסיז און האָבן אָנטאָן די נייַ זיך, וואָס איז רינייט אין וויסן נאָך די בילד פון זייַן באשעפער.</w:t>
      </w:r>
    </w:p>
    <w:p/>
    <w:p>
      <w:r xmlns:w="http://schemas.openxmlformats.org/wordprocessingml/2006/main">
        <w:t xml:space="preserve">תהלים 26:5 איך האָב פֿײַנט די עדה פֿון רשעים; וְלָא אִתְיְיַב בֵּיהּ בַּר רָשָׁע.</w:t>
      </w:r>
    </w:p>
    <w:p/>
    <w:p>
      <w:r xmlns:w="http://schemas.openxmlformats.org/wordprocessingml/2006/main">
        <w:t xml:space="preserve">דער פּסאַלמיסט יקספּרעסאַז אַ ומכיין פֿאַר גאַדערינגז פון די וואס טאָן פאַלש און מאכט אַ היסכייַוועס צו נישט פאַרבינדן מיט די רשעים.</w:t>
      </w:r>
    </w:p>
    <w:p/>
    <w:p>
      <w:r xmlns:w="http://schemas.openxmlformats.org/wordprocessingml/2006/main">
        <w:t xml:space="preserve">1. "אויסקלייבן צדקות: אוועקגיין פון רשעות"</w:t>
      </w:r>
    </w:p>
    <w:p/>
    <w:p>
      <w:r xmlns:w="http://schemas.openxmlformats.org/wordprocessingml/2006/main">
        <w:t xml:space="preserve">2. "די ווערט פון גערעכטיקייט: שילדערן זיך פון זינד"</w:t>
      </w:r>
    </w:p>
    <w:p/>
    <w:p>
      <w:r xmlns:w="http://schemas.openxmlformats.org/wordprocessingml/2006/main">
        <w:t xml:space="preserve">1. משלי 13:20 "ווער סע גייט מיט די קלוג ווערט קלוג, אָבער דער באַגלייטער פון נאַר וועט ליידן שאָדן."</w:t>
      </w:r>
    </w:p>
    <w:p/>
    <w:p>
      <w:r xmlns:w="http://schemas.openxmlformats.org/wordprocessingml/2006/main">
        <w:t xml:space="preserve">2. רוימער 12:2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/26:6 איך װעל װאַשן מײַנע הענט אין אומשולדיקײט, אַזױ װעל איך אַרומרינגלען דײַן מזבח, גאָט.</w:t>
      </w:r>
    </w:p>
    <w:p/>
    <w:p>
      <w:r xmlns:w="http://schemas.openxmlformats.org/wordprocessingml/2006/main">
        <w:t xml:space="preserve">די דורכפאָר רעדט פון וואַשינג די הענט אין תמימות און מאַכן אַ היסכייַוועס צו די האר און זיין מזבח.</w:t>
      </w:r>
    </w:p>
    <w:p/>
    <w:p>
      <w:r xmlns:w="http://schemas.openxmlformats.org/wordprocessingml/2006/main">
        <w:t xml:space="preserve">1. די מאַכט פון אַ ריין געוויסן: ווי צו לעבן מיט תמימות איידער די האר</w:t>
      </w:r>
    </w:p>
    <w:p/>
    <w:p>
      <w:r xmlns:w="http://schemas.openxmlformats.org/wordprocessingml/2006/main">
        <w:t xml:space="preserve">2. דינען דעם האר מיט אַ ריין האַרץ: די בענעפיץ פון אָנהאַלטן קדושה</w:t>
      </w:r>
    </w:p>
    <w:p/>
    <w:p>
      <w:r xmlns:w="http://schemas.openxmlformats.org/wordprocessingml/2006/main">
        <w:t xml:space="preserve">1. רוימער 14:22 - האסטו אמונה? האב עס צו דיר פאר גאט. גליקלעך איז דער, וואָס פאַרמשפט זיך ניט אין דער זאַך וואָס ער ערלויבט.</w:t>
      </w:r>
    </w:p>
    <w:p/>
    <w:p>
      <w:r xmlns:w="http://schemas.openxmlformats.org/wordprocessingml/2006/main">
        <w:t xml:space="preserve">2. 1 טימאטעאוס 1: 5 - איצט דער סוף פון די געבאָט איז צדקה פון אַ ריין האַרץ, און פון אַ גוט געוויסן, און פון אמונה ונפעיינד.</w:t>
      </w:r>
    </w:p>
    <w:p/>
    <w:p>
      <w:r xmlns:w="http://schemas.openxmlformats.org/wordprocessingml/2006/main">
        <w:t xml:space="preserve">/26:7 כּדי איך זאָל דערצײלן מיט דעם קָול פֿון דאַנקען, און דערצײלן אַלע דײַנע װוּנדערשאַפֿטן.</w:t>
      </w:r>
    </w:p>
    <w:p/>
    <w:p>
      <w:r xmlns:w="http://schemas.openxmlformats.org/wordprocessingml/2006/main">
        <w:t xml:space="preserve">דער פּסאַלמיסט איז געבן דאַנקען גאָט פֿאַר אַלע זיינע ווונדערלעך מעשים.</w:t>
      </w:r>
    </w:p>
    <w:p/>
    <w:p>
      <w:r xmlns:w="http://schemas.openxmlformats.org/wordprocessingml/2006/main">
        <w:t xml:space="preserve">1. געבן דאַנקען גאָט אין אַלע אומשטאנדן</w:t>
      </w:r>
    </w:p>
    <w:p/>
    <w:p>
      <w:r xmlns:w="http://schemas.openxmlformats.org/wordprocessingml/2006/main">
        <w:t xml:space="preserve">2. אן אויפהער שבח און דאנק פאר אונזער באשעפער</w:t>
      </w:r>
    </w:p>
    <w:p/>
    <w:p>
      <w:r xmlns:w="http://schemas.openxmlformats.org/wordprocessingml/2006/main">
        <w:t xml:space="preserve">1. קאָלאָססיאַנס 3:15-17 - זאל דער שלום פון משיח הערשן אין דיין הערצער, צו וואָס איר זענען טאַקע גערופן אין איין גוף. און זיין דאַנקבאַר. זאל די וואָרט פון משיח וווינען אין איר רייך, לערנען און אַדמאָנישינג איינער דעם אנדערן אין אַלע חכמה, געזאַנג סאַמז און כימז און רוחניות לידער, מיט דאַנקען אין דיין הערצער צו גאָט.</w:t>
      </w:r>
    </w:p>
    <w:p/>
    <w:p>
      <w:r xmlns:w="http://schemas.openxmlformats.org/wordprocessingml/2006/main">
        <w:t xml:space="preserve">2. 1 טהעססאַלאָניאַנס 5:18 - געבן דאַנקען אין אַלע צושטאנדן; װאָרום דאָס איז דער רצון פֿון גאָט פֿאַר אײַך אין משיחן יהושע/ישוע.</w:t>
      </w:r>
    </w:p>
    <w:p/>
    <w:p>
      <w:r xmlns:w="http://schemas.openxmlformats.org/wordprocessingml/2006/main">
        <w:t xml:space="preserve">/26:8 גאָט, איך האָב ליב געהאַט די װױנונג פֿון דײַן הױז, און דעם אָרט װאָס דײַן כּבֿוד איז װױנט.</w:t>
      </w:r>
    </w:p>
    <w:p/>
    <w:p>
      <w:r xmlns:w="http://schemas.openxmlformats.org/wordprocessingml/2006/main">
        <w:t xml:space="preserve">דער תהלים גיט ארויס זיין ליבשאפט צו גאטס הויז און וואו גאטס כבוד איז.</w:t>
      </w:r>
    </w:p>
    <w:p/>
    <w:p>
      <w:r xmlns:w="http://schemas.openxmlformats.org/wordprocessingml/2006/main">
        <w:t xml:space="preserve">1. די ליבע פון גאָט 'ס הויז: וואָס טוט עס מיינען צו ליבע דעם אָרט פון גאָט?</w:t>
      </w:r>
    </w:p>
    <w:p/>
    <w:p>
      <w:r xmlns:w="http://schemas.openxmlformats.org/wordprocessingml/2006/main">
        <w:t xml:space="preserve">2. דערפאַרונג גאָט 'ס כּבֿוד: ווי טאָן מיר טרעפן גאָט 'ס בייַזייַן?</w:t>
      </w:r>
    </w:p>
    <w:p/>
    <w:p>
      <w:r xmlns:w="http://schemas.openxmlformats.org/wordprocessingml/2006/main">
        <w:t xml:space="preserve">1. יוחנן 4:23-24 - אבער די שעה קומט, און איצט איז, ווען די אמת ווערשיפּערז וועט דינען דעם פאטער אין גייסט און אין אמת: פֿאַר דער פאטער זוכט אַזעלכע צו דינען אים. גאָט איז אַ גייסט: און די וואס דינען אים מוזן דינען אים אין גייסט און אין אמת.</w:t>
      </w:r>
    </w:p>
    <w:p/>
    <w:p>
      <w:r xmlns:w="http://schemas.openxmlformats.org/wordprocessingml/2006/main">
        <w:t xml:space="preserve">2. 1 קאָרינטהיאַנס 3:16 - ווייסט איר ניט אַז איר זענט דער טעמפּל פון גאָט, און אַז דער גייסט פון גאָט וואוינט אין איר?</w:t>
      </w:r>
    </w:p>
    <w:p/>
    <w:p>
      <w:r xmlns:w="http://schemas.openxmlformats.org/wordprocessingml/2006/main">
        <w:t xml:space="preserve">/26:9 זאָלסט ניט אײַנזאַמלען מײַן זעל מיט זינדיקע, און ניט מײַן לעבן מיט בלוטיקע מענטשן.</w:t>
      </w:r>
    </w:p>
    <w:p/>
    <w:p>
      <w:r xmlns:w="http://schemas.openxmlformats.org/wordprocessingml/2006/main">
        <w:t xml:space="preserve">דער סאַם רעדט וועגן די וויכטיקייט פון נאָכפאָלגן די רעכט וועג און לעבן אַ לעבן וואָס פּליזיז גאָט.</w:t>
      </w:r>
    </w:p>
    <w:p/>
    <w:p>
      <w:r xmlns:w="http://schemas.openxmlformats.org/wordprocessingml/2006/main">
        <w:t xml:space="preserve">1. די וויכטיקייט פון טשאָאָסינג די רעכט וועג</w:t>
      </w:r>
    </w:p>
    <w:p/>
    <w:p>
      <w:r xmlns:w="http://schemas.openxmlformats.org/wordprocessingml/2006/main">
        <w:t xml:space="preserve">2. צעשיידן זיך פֿון זינדיקע און בלוט־פֿאַרגיסונג</w:t>
      </w:r>
    </w:p>
    <w:p/>
    <w:p>
      <w:r xmlns:w="http://schemas.openxmlformats.org/wordprocessingml/2006/main">
        <w:t xml:space="preserve">1. עפעסיאַנס 5:15-17 קוק קערפאַלי ווי איר גיין, ניט ווי אַנווייז אָבער ווי קלוג, און מאַכן די בעסטער נוצן פון די צייט, ווייַל די טעג זענען בייז. דעריבער זייט נישט נאריש, נייערט פארשטייט וואס איז דער רצון פון ה'.</w:t>
      </w:r>
    </w:p>
    <w:p/>
    <w:p>
      <w:r xmlns:w="http://schemas.openxmlformats.org/wordprocessingml/2006/main">
        <w:t xml:space="preserve">2. 1 פעטרוס 1:14-16 ווי געהארכזאם קינדער, טאָן ניט זיין קאַנפאָרמעד צו די תאוות פון דיין ערשטע אומוויסנדיקייט, אָבער ווי ער וואס גערופן איר איז הייליק, איר אויך זיין הייליק אין אַלע דיין פירונג, זינט עס איז געשריבן, איר וועט זיין הייליק. זײַ הײליק, װאָרום איך בין הײליק.</w:t>
      </w:r>
    </w:p>
    <w:p/>
    <w:p>
      <w:r xmlns:w="http://schemas.openxmlformats.org/wordprocessingml/2006/main">
        <w:t xml:space="preserve">/26:10 אין זײערע הענט איז אומגליק, און זײער רעכטער האַנט איז פֿול מיט שוחד.</w:t>
      </w:r>
    </w:p>
    <w:p/>
    <w:p>
      <w:r xmlns:w="http://schemas.openxmlformats.org/wordprocessingml/2006/main">
        <w:t xml:space="preserve">דער תהלים רעדט פון די וואס טוען אומרעכט און נוצן שוחד אויסצופירן זייער רשעות.</w:t>
      </w:r>
    </w:p>
    <w:p/>
    <w:p>
      <w:r xmlns:w="http://schemas.openxmlformats.org/wordprocessingml/2006/main">
        <w:t xml:space="preserve">1. די געפאַר פון רשעות און ברייבערי</w:t>
      </w:r>
    </w:p>
    <w:p/>
    <w:p>
      <w:r xmlns:w="http://schemas.openxmlformats.org/wordprocessingml/2006/main">
        <w:t xml:space="preserve">2. די נויט פֿאַר גערעכטיקייט און אָרנטלעכקייַט</w:t>
      </w:r>
    </w:p>
    <w:p/>
    <w:p>
      <w:r xmlns:w="http://schemas.openxmlformats.org/wordprocessingml/2006/main">
        <w:t xml:space="preserve">1. משלי 17:23 - אַ שלעכט מענטש נעמט אַ שוחד פון די בוזעם צו פאַרקרימען די וועגן פון גערעכטיקייט.</w:t>
      </w:r>
    </w:p>
    <w:p/>
    <w:p>
      <w:r xmlns:w="http://schemas.openxmlformats.org/wordprocessingml/2006/main">
        <w:t xml:space="preserve">2. מיכה 3:11 - אירע קעפ געבן משפט פֿאַר אַ כאַבאַר; אירע כּהנים לערנען פֿאַר אַ פּרייז; אירע נביאים געטלעך פאר געלט.</w:t>
      </w:r>
    </w:p>
    <w:p/>
    <w:p>
      <w:r xmlns:w="http://schemas.openxmlformats.org/wordprocessingml/2006/main">
        <w:t xml:space="preserve">סאַם 26:11 אָבער איך וועל גיין אין מיין אָרנטלעכקייַט: ויסלייז מיר, און זיין דערבאַרימט צו מיר.</w:t>
      </w:r>
    </w:p>
    <w:p/>
    <w:p>
      <w:r xmlns:w="http://schemas.openxmlformats.org/wordprocessingml/2006/main">
        <w:t xml:space="preserve">דער פּסאַלמיסט דערקלערט זיין היסכייַוועס צו לעבן אין אָרנטלעכקייַט און בעט צו זיין אויסגעקויפט און געוויזן רחמנות.</w:t>
      </w:r>
    </w:p>
    <w:p/>
    <w:p>
      <w:r xmlns:w="http://schemas.openxmlformats.org/wordprocessingml/2006/main">
        <w:t xml:space="preserve">1. דער כוח פון יושרה: ווי צו האָדעווען אַ לעבן פון גערעכטיקייט</w:t>
      </w:r>
    </w:p>
    <w:p/>
    <w:p>
      <w:r xmlns:w="http://schemas.openxmlformats.org/wordprocessingml/2006/main">
        <w:t xml:space="preserve">2. א בעטן פֿאַר גאולה: געפֿינען שטאַרקייט אין דיין שוואַכקייַט</w:t>
      </w:r>
    </w:p>
    <w:p/>
    <w:p>
      <w:r xmlns:w="http://schemas.openxmlformats.org/wordprocessingml/2006/main">
        <w:t xml:space="preserve">1. משלי 10: 9 - "ווער וואָס גייט אין אָרנטלעכקייַט גייט זיכער, אָבער דער וואס מאכט זיין וועגן קרום וועט זיין געפונען."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/26:12 מײַן פֿוס שטײט אױף אַן אָװנט אָרט, אין די עדות װעל איך בענטשן גאָט.</w:t>
      </w:r>
    </w:p>
    <w:p/>
    <w:p>
      <w:r xmlns:w="http://schemas.openxmlformats.org/wordprocessingml/2006/main">
        <w:t xml:space="preserve">דער תהלים דערקלערט זיין נאמנות צו גאט, און אויסדריקן זיין פאַרלאַנג צו בענטשן די האר אין די בייַזייַן פון די עדה.</w:t>
      </w:r>
    </w:p>
    <w:p/>
    <w:p>
      <w:r xmlns:w="http://schemas.openxmlformats.org/wordprocessingml/2006/main">
        <w:t xml:space="preserve">1. "שטייענדיק פעסט אין אמונה: ווי צו בלייבן פעסט אין די צווישן פון דיסטראַקשאַנז"</w:t>
      </w:r>
    </w:p>
    <w:p/>
    <w:p>
      <w:r xmlns:w="http://schemas.openxmlformats.org/wordprocessingml/2006/main">
        <w:t xml:space="preserve">2. "די ברכה פון קאָנגרעגאַטיאָנאַל דינען: סעלאַברייטינג די בייַזייַן פון גאָט צוזאַמען"</w:t>
      </w:r>
    </w:p>
    <w:p/>
    <w:p>
      <w:r xmlns:w="http://schemas.openxmlformats.org/wordprocessingml/2006/main">
        <w:t xml:space="preserve">1. העברעווס 10:25 - "ניט פארלאזן די אַסעמבאַלינג פון זיך צוזאַמען, ווי איז דער שטייגער פון עטלעכע, אָבער יגזאָסטינג איינער דעם אנדערן, און אַזוי פיל די מער ווי איר זען דעם טאָג אַפּראָוטשינג."</w:t>
      </w:r>
    </w:p>
    <w:p/>
    <w:p>
      <w:r xmlns:w="http://schemas.openxmlformats.org/wordprocessingml/2006/main">
        <w:t xml:space="preserve">2. קאָלאָססיאַנס 3: 17-16 - "זאל די וואָרט פון משיח וווינען אין איר רייך אין אַלע חכמה, לערנען און אַדמאַנישינג איינער דעם אנדערן אין פּסאַלם און כימז און רוחניות לידער, געזאַנג מיט חן אין דיין הערצער צו די האר. און וועלכער איר טאָן. אין וואָרט אָדער אַקט, טאָן אַלץ אין דעם נאָמען פון דעם האר יאָשקע, דאַנקען גאָט דעם פאטער דורך אים.</w:t>
      </w:r>
    </w:p>
    <w:p/>
    <w:p>
      <w:r xmlns:w="http://schemas.openxmlformats.org/wordprocessingml/2006/main">
        <w:t xml:space="preserve">סאַם 27 איז אַ סאַם פון צוטרוי און בטחון אין גאָט ס שוץ און גיידאַנס. עס יקספּרעסאַז די אַנווייווערינג אמונה פון די פּסאַלמיסט אין די צווישן פון טריאַלס און זיין לאָנגינג צו וווינען אין גאָט 'ס בייַזייַן.</w:t>
      </w:r>
    </w:p>
    <w:p/>
    <w:p>
      <w:r xmlns:w="http://schemas.openxmlformats.org/wordprocessingml/2006/main">
        <w:t xml:space="preserve">1סט פּאַראַגראַף: דער פּסאַלמיסט דערקלערט אַז די האר איז זיין ליכט, ישועה און פעסטונג, דיספּעללינג מורא. ער גיט אויס זיין פאַרלאַנג צו וואוינען אין גאָט 'ס הויז און זוכן זיין פּנים. דער פּסאַלמיסט אַפערמז זיין צוטרוי אין גאָט ס געולע (סאַם 27: 6-1)۔</w:t>
      </w:r>
    </w:p>
    <w:p/>
    <w:p>
      <w:r xmlns:w="http://schemas.openxmlformats.org/wordprocessingml/2006/main">
        <w:t xml:space="preserve">2nd פּאַראַגראַף: דער פּסאַלמיסט רופט אויס צו גאָט פֿאַר הילף, זוכן זיין בייַזייַן און גיידאַנס. ער פּלידז פֿאַר רחמנות און פארזיכערונג פון גאָט 'ס אמונה. דער סאַם קומט אויס מיט אַ דרשה צו וואַרטן אויף די האר (סאַם 27: 14-7).</w:t>
      </w:r>
    </w:p>
    <w:p/>
    <w:p>
      <w:r xmlns:w="http://schemas.openxmlformats.org/wordprocessingml/2006/main">
        <w:t xml:space="preserve">בקיצור,</w:t>
      </w:r>
    </w:p>
    <w:p>
      <w:r xmlns:w="http://schemas.openxmlformats.org/wordprocessingml/2006/main">
        <w:t xml:space="preserve">תהלים זיבן און צוואנציג מתנות</w:t>
      </w:r>
    </w:p>
    <w:p>
      <w:r xmlns:w="http://schemas.openxmlformats.org/wordprocessingml/2006/main">
        <w:t xml:space="preserve">א דעקלאראציע פון צוטרוי,</w:t>
      </w:r>
    </w:p>
    <w:p>
      <w:r xmlns:w="http://schemas.openxmlformats.org/wordprocessingml/2006/main">
        <w:t xml:space="preserve">און אַ בקשה פֿאַר געטלעך בייַזייַן,</w:t>
      </w:r>
    </w:p>
    <w:p>
      <w:r xmlns:w="http://schemas.openxmlformats.org/wordprocessingml/2006/main">
        <w:t xml:space="preserve">כיילייטינג צוטרוי אויף גאָט ס שוץ, לאָנגינג פֿאַר זיין וווינונג, און געדולד אין ווארטן.</w:t>
      </w:r>
    </w:p>
    <w:p/>
    <w:p>
      <w:r xmlns:w="http://schemas.openxmlformats.org/wordprocessingml/2006/main">
        <w:t xml:space="preserve">עמפאַסייזינג אמונה אַטשיווד דורך אַקנאַלידזשינג גאָט ווי ליכט, ישועה און פעסטונג,</w:t>
      </w:r>
    </w:p>
    <w:p>
      <w:r xmlns:w="http://schemas.openxmlformats.org/wordprocessingml/2006/main">
        <w:t xml:space="preserve">און עמפאַסייזינג געבעט אַטשיווד דורך זוכן זיין בייַזייַן.</w:t>
      </w:r>
    </w:p>
    <w:p>
      <w:r xmlns:w="http://schemas.openxmlformats.org/wordprocessingml/2006/main">
        <w:t xml:space="preserve">מענשאַנינג טיאַלאַדזשיקאַל אָפּשפּיגלונג געוויזן וועגן רעקאַגנייזינג די נויט פֿאַר רחמנות בשעת יקספּרעסינג האָפענונג דורך פּאַציענט ווארטן אויף די האר.</w:t>
      </w:r>
    </w:p>
    <w:p/>
    <w:p>
      <w:r xmlns:w="http://schemas.openxmlformats.org/wordprocessingml/2006/main">
        <w:t xml:space="preserve">/27:1 גאָט איז מײַן ליכט און מײַן ישועה; פֿאַר וועמען זאָל איך מורא האָבן? גאָט איז די שטאַרקייט פֿון מײַן לעבן; פֿאַר וועמען זאָל איך מורא האָבן?</w:t>
      </w:r>
    </w:p>
    <w:p/>
    <w:p>
      <w:r xmlns:w="http://schemas.openxmlformats.org/wordprocessingml/2006/main">
        <w:t xml:space="preserve">דער האר איז אונדזער באַשיצער און מקור פון שטאַרקייט, מיר זאָל נישט זיין דערשראָקן.</w:t>
      </w:r>
    </w:p>
    <w:p/>
    <w:p>
      <w:r xmlns:w="http://schemas.openxmlformats.org/wordprocessingml/2006/main">
        <w:t xml:space="preserve">1: גאָט 'ס שטאַרקייַט איז אַלע מיר דאַרפֿן צו באַקומען מורא</w:t>
      </w:r>
    </w:p>
    <w:p/>
    <w:p>
      <w:r xmlns:w="http://schemas.openxmlformats.org/wordprocessingml/2006/main">
        <w:t xml:space="preserve">2 בטח אייַך אויף ה', און זאָלסט נישט מורא האָבן</w:t>
      </w:r>
    </w:p>
    <w:p/>
    <w:p>
      <w:r xmlns:w="http://schemas.openxmlformats.org/wordprocessingml/2006/main">
        <w:t xml:space="preserve">1: ישעיהו 41: 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2: 2 טימאטעאוס 1:7 - "ווארים גאָט האט ניט געגעבן אונדז אַ גייסט פון מורא, אָבער פון מאַכט און פון ליבע און פון אַ געזונט מיינונג."</w:t>
      </w:r>
    </w:p>
    <w:p/>
    <w:p>
      <w:r xmlns:w="http://schemas.openxmlformats.org/wordprocessingml/2006/main">
        <w:t xml:space="preserve">/27:2 אַז די רשָעים, מײַנע פֿײַנט און מײַנע פֿײַנט, זײַנען געקומען אױף מיר צו עסן מײַן פֿלײש, אַזױ האָבן זײ זיך געשטרויכלט און געפֿאַלן.</w:t>
      </w:r>
    </w:p>
    <w:p/>
    <w:p>
      <w:r xmlns:w="http://schemas.openxmlformats.org/wordprocessingml/2006/main">
        <w:t xml:space="preserve">פיינט פון דעם שרייבער פון תהלים 27:2 באַפאַלן אים, אָבער זיי שטאָמפּערן און פאַלן.</w:t>
      </w:r>
    </w:p>
    <w:p/>
    <w:p>
      <w:r xmlns:w="http://schemas.openxmlformats.org/wordprocessingml/2006/main">
        <w:t xml:space="preserve">1: מיר קענען צוטרוי אין די האר צו באַשיצן אונדז פון אונדזער פיינט.</w:t>
      </w:r>
    </w:p>
    <w:p/>
    <w:p>
      <w:r xmlns:w="http://schemas.openxmlformats.org/wordprocessingml/2006/main">
        <w:t xml:space="preserve">2: גאָט וועט ענשור יושר איז געדינט און וועט באַשיצן אונדז פון שאָדן.</w:t>
      </w:r>
    </w:p>
    <w:p/>
    <w:p>
      <w:r xmlns:w="http://schemas.openxmlformats.org/wordprocessingml/2006/main">
        <w:t xml:space="preserve">1: משלי 18:10 - דער נאָמען פון די האר איז אַ שטאַרק טורעם; די צדיקים לויפען אַרײַן און זײַנען זיכער.</w:t>
      </w:r>
    </w:p>
    <w:p/>
    <w:p>
      <w:r xmlns:w="http://schemas.openxmlformats.org/wordprocessingml/2006/main">
        <w:t xml:space="preserve">2: רוימער 8:31 - וואָס זאָל מיר זאָגן צו די טינגז? אויב גאָט איז פֿאַר אונדז, ווער קען זיין קעגן אונדז?</w:t>
      </w:r>
    </w:p>
    <w:p/>
    <w:p>
      <w:r xmlns:w="http://schemas.openxmlformats.org/wordprocessingml/2006/main">
        <w:t xml:space="preserve">תהלים 27:3 כאָטש אַ חיל זאָל לאַגערן קעגן מיר, זאָל מײַן האַרץ ניט מורא האָבן;</w:t>
      </w:r>
    </w:p>
    <w:p/>
    <w:p>
      <w:r xmlns:w="http://schemas.openxmlformats.org/wordprocessingml/2006/main">
        <w:t xml:space="preserve">דער האר וועט באַשיצן אונדז פון מורא און געפאַר אפילו אין די צווישן פון מלחמה.</w:t>
      </w:r>
    </w:p>
    <w:p/>
    <w:p>
      <w:r xmlns:w="http://schemas.openxmlformats.org/wordprocessingml/2006/main">
        <w:t xml:space="preserve">1. מורא ניט: ווי צו געפֿינען בטחון אין גאָט אין קיין סיטואַציע</w:t>
      </w:r>
    </w:p>
    <w:p/>
    <w:p>
      <w:r xmlns:w="http://schemas.openxmlformats.org/wordprocessingml/2006/main">
        <w:t xml:space="preserve">2. די שטאַרקייט פון די האר: פאַרלאָזנ זיך אויף גאָט אין צייט פון קאָנפליקט</w:t>
      </w:r>
    </w:p>
    <w:p/>
    <w:p>
      <w:r xmlns:w="http://schemas.openxmlformats.org/wordprocessingml/2006/main">
        <w:t xml:space="preserve">1. סאַם 46:1-3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שױמען, כאָטש די בערג ציטערן פֿון זײער געשוואָלן.</w:t>
      </w:r>
    </w:p>
    <w:p/>
    <w:p>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/27:4 אײן זאַך האָב איך געגלוסט פֿון גאָט, װאָס איך װעל זוכן; כּדי איך זאָל זיצן אין הױז פֿון גאָט אַלע טעג פֿון מײַן לעבן, צו זען די שײנקײט פֿון גאָט, און צו פֿרעגן אין זײַן טעמפּל.</w:t>
      </w:r>
    </w:p>
    <w:p/>
    <w:p>
      <w:r xmlns:w="http://schemas.openxmlformats.org/wordprocessingml/2006/main">
        <w:t xml:space="preserve">דער בעל תהלים גיט אַרויס זיין פאַרלאַנג צו זוכן דעם האר און צו קענען געניסן פון די שיינקייט פון די האר אין זיין טעמפּל אַלע טעג פון זיין לעבן.</w:t>
      </w:r>
    </w:p>
    <w:p/>
    <w:p>
      <w:r xmlns:w="http://schemas.openxmlformats.org/wordprocessingml/2006/main">
        <w:t xml:space="preserve">1. זוכן די האר: פּערסוינג אַ לעבן פון ינטימאַסי מיט גאָט</w:t>
      </w:r>
    </w:p>
    <w:p/>
    <w:p>
      <w:r xmlns:w="http://schemas.openxmlformats.org/wordprocessingml/2006/main">
        <w:t xml:space="preserve">2. געניסן די שיינקייט פון די האר: אַ לעבן פון דינען</w:t>
      </w:r>
    </w:p>
    <w:p/>
    <w:p>
      <w:r xmlns:w="http://schemas.openxmlformats.org/wordprocessingml/2006/main">
        <w:t xml:space="preserve">ישעיהו 55:6 - זוכן דעם האר בשעת ער קען זיין געפֿונען; רוף צו אים בשעת ער איז נאָענט.</w:t>
      </w:r>
    </w:p>
    <w:p/>
    <w:p>
      <w:r xmlns:w="http://schemas.openxmlformats.org/wordprocessingml/2006/main">
        <w:t xml:space="preserve">2. יוחנן 4:24 - גאָט איז גייסט, און די וואס דינען אים מוזן דינען אין גייסט און אמת.</w:t>
      </w:r>
    </w:p>
    <w:p/>
    <w:p>
      <w:r xmlns:w="http://schemas.openxmlformats.org/wordprocessingml/2006/main">
        <w:t xml:space="preserve">/27:5 װאָרום אין דער צײַט פֿון צרה װעט ער מיך באַהאַלטן אין זײַן הײזער;אין דעם סוד פֿון זײַן מִשכּן װעט ער מיך באַהאַלטן; ער װעט מיך אױפֿשטעלן אױף אַ פֿעלדז.</w:t>
      </w:r>
    </w:p>
    <w:p/>
    <w:p>
      <w:r xmlns:w="http://schemas.openxmlformats.org/wordprocessingml/2006/main">
        <w:t xml:space="preserve">גאָט וועט אונדז באַהאַלטן אין צייט פון קאָנפליקט און שטעלן אונדז זיכער אויף אַ שטיין.</w:t>
      </w:r>
    </w:p>
    <w:p/>
    <w:p>
      <w:r xmlns:w="http://schemas.openxmlformats.org/wordprocessingml/2006/main">
        <w:t xml:space="preserve">1. דו זאלסט נישט זאָרג וועגן קאָפּדרייעניש, גאָט האט איר קאַווערד</w:t>
      </w:r>
    </w:p>
    <w:p/>
    <w:p>
      <w:r xmlns:w="http://schemas.openxmlformats.org/wordprocessingml/2006/main">
        <w:t xml:space="preserve">2. ווען צייט איז שווער, דאַר אויף גאָט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91:2 - "איך וועל זאָגן צו די האר, מיין אָפּדאַך און מיין פעסטונג, מיין גאָט, אין וועמען איך צוטרוי.</w:t>
      </w:r>
    </w:p>
    <w:p/>
    <w:p>
      <w:r xmlns:w="http://schemas.openxmlformats.org/wordprocessingml/2006/main">
        <w:t xml:space="preserve">/27:6 און אַצונד װעט זיך אױפֿהײבן מײַן קאָפּ איבער מײַנע פֿײַנט רונד אַרום מיר; איך וועל זינגען, יאָ, איך וועל זינגען צו גאָט.</w:t>
      </w:r>
    </w:p>
    <w:p/>
    <w:p>
      <w:r xmlns:w="http://schemas.openxmlformats.org/wordprocessingml/2006/main">
        <w:t xml:space="preserve">דער פּסאַלמיסט יקספּרעסאַז זייער אמונה אין די האר דורך קרבן קרבנות פון פרייד און געזאַנג תהילות אין זיין משכן.</w:t>
      </w:r>
    </w:p>
    <w:p/>
    <w:p>
      <w:r xmlns:w="http://schemas.openxmlformats.org/wordprocessingml/2006/main">
        <w:t xml:space="preserve">1. די מאַכט פון פריידיק לויב: ווי געזאַנג צו די האר קענען הייבן אונדז העכער אונדזער פיינט</w:t>
      </w:r>
    </w:p>
    <w:p/>
    <w:p>
      <w:r xmlns:w="http://schemas.openxmlformats.org/wordprocessingml/2006/main">
        <w:t xml:space="preserve">2. קרבן קרבנות פון פרייד: סעלאַברייטינג די האר ס ברכות מיט אונדזער לויב</w:t>
      </w:r>
    </w:p>
    <w:p/>
    <w:p>
      <w:r xmlns:w="http://schemas.openxmlformats.org/wordprocessingml/2006/main">
        <w:t xml:space="preserve">ישעיהו 12:2-3, זע, גאָט איז מיין ישועה, איך וועל צוטרוי, און ניט האָבן קיין מורא, פֿאַר די האר גאָט איז מיין שטאַרקייט און מיין געזאַנג, ער איז אויך געווארן מיין ישועה, דעריבער מיט פרייד וועט איר ציען. וואַסער פֿון די ברונעם פון ישועה.</w:t>
      </w:r>
    </w:p>
    <w:p/>
    <w:p>
      <w:r xmlns:w="http://schemas.openxmlformats.org/wordprocessingml/2006/main">
        <w:t xml:space="preserve">2. פיליפּפּיאַנס 4:4, "פריי זיך שטענדיק אין די האר: און ווידער איך זאָגן, פרייען."</w:t>
      </w:r>
    </w:p>
    <w:p/>
    <w:p>
      <w:r xmlns:w="http://schemas.openxmlformats.org/wordprocessingml/2006/main">
        <w:t xml:space="preserve">/27:7 הערט, גאָט, װען איך רוף מיט מײַן קָול: דערבאַרימט זיך אױך אױף מיר, און ענטפֿער מיר.</w:t>
      </w:r>
    </w:p>
    <w:p/>
    <w:p>
      <w:r xmlns:w="http://schemas.openxmlformats.org/wordprocessingml/2006/main">
        <w:t xml:space="preserve">דער פּסאַלמיסט רופט אויס צו די האר און בעט פֿאַר רחמנות און אַן ענטפער.</w:t>
      </w:r>
    </w:p>
    <w:p/>
    <w:p>
      <w:r xmlns:w="http://schemas.openxmlformats.org/wordprocessingml/2006/main">
        <w:t xml:space="preserve">1. "גאָט הערט אונדזער געשרייען און סאַוועס אונדז"</w:t>
      </w:r>
    </w:p>
    <w:p/>
    <w:p>
      <w:r xmlns:w="http://schemas.openxmlformats.org/wordprocessingml/2006/main">
        <w:t xml:space="preserve">2. "אַ געשריי פֿאַר רחמנות און ענטפֿערס"</w:t>
      </w:r>
    </w:p>
    <w:p/>
    <w:p>
      <w:r xmlns:w="http://schemas.openxmlformats.org/wordprocessingml/2006/main">
        <w:t xml:space="preserve">1. ישעיהו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יוחנן 14:27 - שלום איך לאָזן מיט איר; מיין שלום גיב איך דיר. איך גיב דיר נישט אזוי ווי די וועלט גיט. דו זאלסט נישט לאָזן דיין הערצער זיין דערשראקן און טאָן ניט זיין דערשראָקן.</w:t>
      </w:r>
    </w:p>
    <w:p/>
    <w:p>
      <w:r xmlns:w="http://schemas.openxmlformats.org/wordprocessingml/2006/main">
        <w:t xml:space="preserve">/27:8 אַז דו האָסט געזאָגט: זוכט מײַן פּנים; מײַן האַרץ האָט צו דיר געזאָגט: דײַן פּנים, גאָט, װעל איך זוכן.</w:t>
      </w:r>
    </w:p>
    <w:p/>
    <w:p>
      <w:r xmlns:w="http://schemas.openxmlformats.org/wordprocessingml/2006/main">
        <w:t xml:space="preserve">דער פּסאַלמיסט יקספּרעסאַז זיין איבערגעגעבנקייט צו די האר און זיין פאַרלאַנג צו זוכן דעם האר 'ס פּנים.</w:t>
      </w:r>
    </w:p>
    <w:p/>
    <w:p>
      <w:r xmlns:w="http://schemas.openxmlformats.org/wordprocessingml/2006/main">
        <w:t xml:space="preserve">1. די האר ס פאַרבעטונג: זוכן זיין פּנים</w:t>
      </w:r>
    </w:p>
    <w:p/>
    <w:p>
      <w:r xmlns:w="http://schemas.openxmlformats.org/wordprocessingml/2006/main">
        <w:t xml:space="preserve">2. די האַרץ פון איבערגעגעבנקייט: סורענדערינג צו די האר</w:t>
      </w:r>
    </w:p>
    <w:p/>
    <w:p>
      <w:r xmlns:w="http://schemas.openxmlformats.org/wordprocessingml/2006/main">
        <w:t xml:space="preserve">1. דעוטעראָנאָמי 4:29 - אבער פון דאָרט איר וועט זוכן דעם האר דיין גאָט, און איר וועט געפֿינען אים אויב איר זוכט פֿאַר אים מיט דיין גאַנץ האַרץ און מיט דיין גאנצער נשמה.</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/27:9 זאָלסט ניט באַהאַלטן דײַן פּנים װײַט פֿון מיר; זאָלסט ניט אָפּטאָן דײַן קנעכט אין כּעס: דו ביסט מיר געװען אַ הילף; זאָלסט מיך ניט לאָזן, און מיך ניט פֿאַרלאָזן, גאָט פֿון מײַן ישועה.</w:t>
      </w:r>
    </w:p>
    <w:p/>
    <w:p>
      <w:r xmlns:w="http://schemas.openxmlformats.org/wordprocessingml/2006/main">
        <w:t xml:space="preserve">גאָט איז געבעטן נישט צו פאַרלאָזן די רעדנער, ווייַל זיי זענען געווען אַ מקור פון הילף און ישועה.</w:t>
      </w:r>
    </w:p>
    <w:p/>
    <w:p>
      <w:r xmlns:w="http://schemas.openxmlformats.org/wordprocessingml/2006/main">
        <w:t xml:space="preserve">בעסטער</w:t>
      </w:r>
    </w:p>
    <w:p/>
    <w:p>
      <w:r xmlns:w="http://schemas.openxmlformats.org/wordprocessingml/2006/main">
        <w:t xml:space="preserve">1. א חיזוק צו קלאפן צו גאט אין צייטן פון צרות</w:t>
      </w:r>
    </w:p>
    <w:p/>
    <w:p>
      <w:r xmlns:w="http://schemas.openxmlformats.org/wordprocessingml/2006/main">
        <w:t xml:space="preserve">2. די פארזיכערונג פון גאָט 'ס ונפאַילינג ליבע</w:t>
      </w:r>
    </w:p>
    <w:p/>
    <w:p>
      <w:r xmlns:w="http://schemas.openxmlformats.org/wordprocessingml/2006/main">
        <w:t xml:space="preserve">בעסטער</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העברעווס 13: 5 - זאל דיין שמועס זיין אָן קאָוועטאָוסנעסס; און זײַט צופֿרידן מיט װאָס איר האָט, װאָרום ער האָט געזאָגט: איך װעל דיך קײן מאָל ניט פֿאַרלאָזן, און דיך ניט פֿאַרלאָזן.</w:t>
      </w:r>
    </w:p>
    <w:p/>
    <w:p>
      <w:r xmlns:w="http://schemas.openxmlformats.org/wordprocessingml/2006/main">
        <w:t xml:space="preserve">/27:10 אַז מײַן פֿאָטער און מײַן מוטער װעלן מיך פֿאַרלאָזן, װעט מיך גאָט אױפֿנעמען.</w:t>
      </w:r>
    </w:p>
    <w:p/>
    <w:p>
      <w:r xmlns:w="http://schemas.openxmlformats.org/wordprocessingml/2006/main">
        <w:t xml:space="preserve">ווען ער איז פייסט מיט פאַרלאָזן, דער האר וועט זיין דאָרט צו שטיצן דעם יחיד.</w:t>
      </w:r>
    </w:p>
    <w:p/>
    <w:p>
      <w:r xmlns:w="http://schemas.openxmlformats.org/wordprocessingml/2006/main">
        <w:t xml:space="preserve">1. גאָט איז אונדזער אָפּדאַך אין צייט פון קאָנפליקט</w:t>
      </w:r>
    </w:p>
    <w:p/>
    <w:p>
      <w:r xmlns:w="http://schemas.openxmlformats.org/wordprocessingml/2006/main">
        <w:t xml:space="preserve">2. גאָט איז געטרייַ אין יעדער צייַט</w:t>
      </w:r>
    </w:p>
    <w:p/>
    <w:p>
      <w:r xmlns:w="http://schemas.openxmlformats.org/wordprocessingml/2006/main">
        <w:t xml:space="preserve">1. ישעיה 41:10- "אזוי ניט מורא, פֿאַר איך בין מיט דיר; טאָן ניט זיין דערשראָקן, פֿאַר איך בין דיין גאָט. איך וועל שטארקן איר און העלפן איר; איך וועל שטיצן דיך מיט מיין רעכט רעכט האַנט."</w:t>
      </w:r>
    </w:p>
    <w:p/>
    <w:p>
      <w:r xmlns:w="http://schemas.openxmlformats.org/wordprocessingml/2006/main">
        <w:t xml:space="preserve">2. העברעווס 13: 5 - "האַלטן דיין לעבן פריי פון די ליבע פון געלט און זיין צופרידן מיט וואָס איר האָט, ווייַל גאָט האט געזאגט, קיינמאָל וועל איך דיך פאַרלאָזן; קיינמאָל וועל איך דיך נישט פאַרלאָזן.</w:t>
      </w:r>
    </w:p>
    <w:p/>
    <w:p>
      <w:r xmlns:w="http://schemas.openxmlformats.org/wordprocessingml/2006/main">
        <w:t xml:space="preserve">/27:11 לערן מיך, גאָט, דײַן װעג, און פֿירט מיך אױף אַ קלאָרן װעג פֿון װעגן מײַנע פֿײַנט.</w:t>
      </w:r>
    </w:p>
    <w:p/>
    <w:p>
      <w:r xmlns:w="http://schemas.openxmlformats.org/wordprocessingml/2006/main">
        <w:t xml:space="preserve">פּסאַלמס 27:11 רופט אויף גאָט צו לערנען און פירן די געטרייַ אויף אַ גלייַך וועג טראָץ דעם בייַזייַן פון שונאים.</w:t>
      </w:r>
    </w:p>
    <w:p/>
    <w:p>
      <w:r xmlns:w="http://schemas.openxmlformats.org/wordprocessingml/2006/main">
        <w:t xml:space="preserve">1. די שטאַרקייט פון אמונה: ווי צו פּערסאַוויר אין די פּנים פון ומגליק</w:t>
      </w:r>
    </w:p>
    <w:p/>
    <w:p>
      <w:r xmlns:w="http://schemas.openxmlformats.org/wordprocessingml/2006/main">
        <w:t xml:space="preserve">2. דער דרך פון גערעכטיקייט: ווי צו גיין אין גאָט 'ס וועגן</w:t>
      </w:r>
    </w:p>
    <w:p/>
    <w:p>
      <w:r xmlns:w="http://schemas.openxmlformats.org/wordprocessingml/2006/main">
        <w:t xml:space="preserve">1. מתיא 5:10-12 - וואויל זענען די וואס זענען גערודפט ווייַל פון גערעכטיקייט, פֿאַר זייער איז די מלכות פון הימל.</w:t>
      </w:r>
    </w:p>
    <w:p/>
    <w:p>
      <w:r xmlns:w="http://schemas.openxmlformats.org/wordprocessingml/2006/main">
        <w:t xml:space="preserve">2. עפעסיאַנס 6:10-13 - שטעלן אויף די פול פאנצער פון גאָט אַזוי אַז איר קענען נעמען דיין שטיין קעגן די שטן ס סקימז.</w:t>
      </w:r>
    </w:p>
    <w:p/>
    <w:p>
      <w:r xmlns:w="http://schemas.openxmlformats.org/wordprocessingml/2006/main">
        <w:t xml:space="preserve">תהלים 27:12 זאָלסט מיך ניט מציל זײַן צום רצון פֿון מײַנע פֿײַנט, װאָרום פֿאַלשע עדות זײַנען אױפֿגעשטאַנען קעגן מיר, און אַזעלכע, װאָס אָטעמען אױס אַכזריות.</w:t>
      </w:r>
    </w:p>
    <w:p/>
    <w:p>
      <w:r xmlns:w="http://schemas.openxmlformats.org/wordprocessingml/2006/main">
        <w:t xml:space="preserve">ראטעוועט מיך פון מיינע שונאים און פון די וואס האבן מיך פאלש באשולדיקט.</w:t>
      </w:r>
    </w:p>
    <w:p/>
    <w:p>
      <w:r xmlns:w="http://schemas.openxmlformats.org/wordprocessingml/2006/main">
        <w:t xml:space="preserve">1. די מאַכט פון תפילה: רילייינג אויף גאָט פֿאַר שוץ</w:t>
      </w:r>
    </w:p>
    <w:p/>
    <w:p>
      <w:r xmlns:w="http://schemas.openxmlformats.org/wordprocessingml/2006/main">
        <w:t xml:space="preserve">2. אומגערעכט צאָרעס: לערנען צו צוטרוי גאָט טראָץ פאַלש באַשולדיקונגען</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54:17 "קיין וואָפן וואָס איז פאָרדזשד קעגן דיר וועט באַהאַלטן, און איר וועט אָפּזאָגן יעדער צונג וואָס באַשולדיקן דיך. דאָס איז די ירושה פון די קנעכט פון די האר, און דאָס איז זייער גערעכטיקייט פון מיר," זאגט דער האר.</w:t>
      </w:r>
    </w:p>
    <w:p/>
    <w:p>
      <w:r xmlns:w="http://schemas.openxmlformats.org/wordprocessingml/2006/main">
        <w:t xml:space="preserve">/27:13 איך בין פֿאַרשװעכט געװאָרן, אױב איך האָב ניט געגלױבט צו זען די גוטסקײט פֿון גאָט אין לאַנד פֿון די לעבעדיקע.</w:t>
      </w:r>
    </w:p>
    <w:p/>
    <w:p>
      <w:r xmlns:w="http://schemas.openxmlformats.org/wordprocessingml/2006/main">
        <w:t xml:space="preserve">די האר ס גוטסקייט קענען זיין יקספּיריאַנסט אין לעבן.</w:t>
      </w:r>
    </w:p>
    <w:p/>
    <w:p>
      <w:r xmlns:w="http://schemas.openxmlformats.org/wordprocessingml/2006/main">
        <w:t xml:space="preserve">1: צוטרוי אין די האר ברענגט גרויס שטאַרקייַט אפילו ווען צייט זענען שווער.</w:t>
      </w:r>
    </w:p>
    <w:p/>
    <w:p>
      <w:r xmlns:w="http://schemas.openxmlformats.org/wordprocessingml/2006/main">
        <w:t xml:space="preserve">2: מיר קענען פאַרלאָזנ אויף די האר צו צושטעלן טרייסט און שלום ווען מיר זענען אין נויט.</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תהלים 27:14 ווארט אויף יהוה, זייט גוט, און ער וועט שטארקן דיין הארץ; ווארט, זאָג איך, אויף גאָט.</w:t>
      </w:r>
    </w:p>
    <w:p/>
    <w:p>
      <w:r xmlns:w="http://schemas.openxmlformats.org/wordprocessingml/2006/main">
        <w:t xml:space="preserve">מיר זאָל געדולדיק וואַרטן אויף די האר, טראַסטינג אין זיין שטאַרקייַט און מוט.</w:t>
      </w:r>
    </w:p>
    <w:p/>
    <w:p>
      <w:r xmlns:w="http://schemas.openxmlformats.org/wordprocessingml/2006/main">
        <w:t xml:space="preserve">1. צוטרוי אין גאָט 'ס שטאַרקייט אין שווער צייט</w:t>
      </w:r>
    </w:p>
    <w:p/>
    <w:p>
      <w:r xmlns:w="http://schemas.openxmlformats.org/wordprocessingml/2006/main">
        <w:t xml:space="preserve">2. געדולד איז אַ מייַלע: ווארטן אויף די האר</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8:25 - אבער אויב מיר האָפֿן פֿאַר וואָס מיר טאָן ניט נאָך האָבן, מיר וואַרטן פֿאַר עס געדולדיק.</w:t>
      </w:r>
    </w:p>
    <w:p/>
    <w:p>
      <w:r xmlns:w="http://schemas.openxmlformats.org/wordprocessingml/2006/main">
        <w:t xml:space="preserve">סאַם 28 איז אַ סאַם פון געבעט און לויב. דער פּסאַלמיסט רופט אויס צו גאָט פֿאַר הילף און געולע פון זיין פיינט, יקספּרעסינג צוטרוי אין גאָט ס שטאַרקייַט און אמונה.</w:t>
      </w:r>
    </w:p>
    <w:p/>
    <w:p>
      <w:r xmlns:w="http://schemas.openxmlformats.org/wordprocessingml/2006/main">
        <w:t xml:space="preserve">1סט פּאַראַגראַף: דער פּסאַלמיסט פּלידיז מיט גאָט צו הערן זיין קול און נישט זיין שטיל. ער פרעגט פֿאַר געטלעך הילף קעגן די שלעכט און מתפלל פֿאַר זייער משפט. דער פּסאַלמיסט אַפערמז זיין צוטרוי אין גאָט ווי זיין שטאַרקייט און שילד (סאַם 28: 5-1).</w:t>
      </w:r>
    </w:p>
    <w:p/>
    <w:p>
      <w:r xmlns:w="http://schemas.openxmlformats.org/wordprocessingml/2006/main">
        <w:t xml:space="preserve">2nd פּאַראַגראַף: דער פּסאַלמיסט לויבט גאָט פֿאַר געהער זיין געשריי, יקנאַלידזשינג זיין שפּאָרן מאַכט. ער יקספּרעסאַז דאנקבארקייט און רופט אויף אנדערע צו פאַרבינדן אים אין לויבן די האר. דער סאַם ענדיקט זיך מיט אַ בעטן פֿאַר פארבליבן גיידאַנס און שוץ (סאַם 28: 9-6).</w:t>
      </w:r>
    </w:p>
    <w:p/>
    <w:p>
      <w:r xmlns:w="http://schemas.openxmlformats.org/wordprocessingml/2006/main">
        <w:t xml:space="preserve">בקיצור,</w:t>
      </w:r>
    </w:p>
    <w:p>
      <w:r xmlns:w="http://schemas.openxmlformats.org/wordprocessingml/2006/main">
        <w:t xml:space="preserve">תהלים אכט און צוואנציג מתנות</w:t>
      </w:r>
    </w:p>
    <w:p>
      <w:r xmlns:w="http://schemas.openxmlformats.org/wordprocessingml/2006/main">
        <w:t xml:space="preserve">אַ בקשה פֿאַר געטלעך אריינמישונג,</w:t>
      </w:r>
    </w:p>
    <w:p>
      <w:r xmlns:w="http://schemas.openxmlformats.org/wordprocessingml/2006/main">
        <w:t xml:space="preserve">און אַן אויסדרוק פון שבח,</w:t>
      </w:r>
    </w:p>
    <w:p>
      <w:r xmlns:w="http://schemas.openxmlformats.org/wordprocessingml/2006/main">
        <w:t xml:space="preserve">כיילייטינג צוטרוי אויף גאָט 'ס שטאַרקייַט, געטרייַשאַפט, און געולע.</w:t>
      </w:r>
    </w:p>
    <w:p/>
    <w:p>
      <w:r xmlns:w="http://schemas.openxmlformats.org/wordprocessingml/2006/main">
        <w:t xml:space="preserve">עמפאַסייזינג געבעט אַטשיווד דורך געשריי צו גאָט קעגן קעגנערס,</w:t>
      </w:r>
    </w:p>
    <w:p>
      <w:r xmlns:w="http://schemas.openxmlformats.org/wordprocessingml/2006/main">
        <w:t xml:space="preserve">און עמפאַסייזינג דאנקבארקייט אַטשיווד דורך רעקאַגנייזינג זיין שפּאָרן מאַכט.</w:t>
      </w:r>
    </w:p>
    <w:p>
      <w:r xmlns:w="http://schemas.openxmlformats.org/wordprocessingml/2006/main">
        <w:t xml:space="preserve">מענשאַנינג טיאַלאַדזשיקאַל אָפּשפּיגלונג געוויזן וועגן רעקאַגנייזינג די נויט פֿאַר גיידאַנס בשעת יקספּרעסינג אַ פאַרלאַנג פֿאַר אָנגאָינג שוץ דורך לויבן די האר.</w:t>
      </w:r>
    </w:p>
    <w:p/>
    <w:p>
      <w:r xmlns:w="http://schemas.openxmlformats.org/wordprocessingml/2006/main">
        <w:t xml:space="preserve">/28:1 צו דיר װעל איך שרײַען, גאָט מײַן פֿעלדז; זאָלסט ניט שװײַג צו מיר: טאָמער, אױב דו װעסט שװײַגן צו מיר, װעל איך װערן װי די װאָס נידערן אַראָפּ אין גרוב.</w:t>
      </w:r>
    </w:p>
    <w:p/>
    <w:p>
      <w:r xmlns:w="http://schemas.openxmlformats.org/wordprocessingml/2006/main">
        <w:t xml:space="preserve">דער פּסאַלמיסט רופט אויס צו גאָט, פּלידינג פֿאַר אים נישט צו בלייַבן שטיל, פֿאַר מורא צו ווערן ווי די וואס זענען געשטארבן.</w:t>
      </w:r>
    </w:p>
    <w:p/>
    <w:p>
      <w:r xmlns:w="http://schemas.openxmlformats.org/wordprocessingml/2006/main">
        <w:t xml:space="preserve">1. לעבעדיק מיט מורא: צוטרוי אין די האר אין צייט פון אַנסערטאַנטי</w:t>
      </w:r>
    </w:p>
    <w:p/>
    <w:p>
      <w:r xmlns:w="http://schemas.openxmlformats.org/wordprocessingml/2006/main">
        <w:t xml:space="preserve">2. די טרייסט פון וויסן גאָט הערט אונדזער תפילות</w:t>
      </w:r>
    </w:p>
    <w:p/>
    <w:p>
      <w:r xmlns:w="http://schemas.openxmlformats.org/wordprocessingml/2006/main">
        <w:t xml:space="preserve">1. ישעיהו 49:15 - קען אַ פרוי פאַרגעסן איר שוועסטערייַ קינד, אַז זי זאָל נישט האָבן קיין רחמנות אויף דעם זון פון איר טראכט? אפילו די דאזיקע זאלן פארגעסן, אבער איך וועל דיך נישט פארגעסן.</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/28:2 הערט דעם קָול פֿון מײַנע געבעטן, װען איך שרײַ צו דיר, װען איך הײב אױף מײַנע הענט צו דײַן הײליקן אָרקל.</w:t>
      </w:r>
    </w:p>
    <w:p/>
    <w:p>
      <w:r xmlns:w="http://schemas.openxmlformats.org/wordprocessingml/2006/main">
        <w:t xml:space="preserve">דער פּסאַלמיסט רופט אויס צו גאָט, אַסקינג צו ווערן געהערט און פֿאַר גאָט צו רעספּאָנד צו זיין געבעט ווען ער ליפץ זיין הענט צו גאָט 'ס הייליק אָראַקלע.</w:t>
      </w:r>
    </w:p>
    <w:p/>
    <w:p>
      <w:r xmlns:w="http://schemas.openxmlformats.org/wordprocessingml/2006/main">
        <w:t xml:space="preserve">1. די מאַכט פון תפילה: ווי צו הייבן דיין קול און הענט צו גאָט</w:t>
      </w:r>
    </w:p>
    <w:p/>
    <w:p>
      <w:r xmlns:w="http://schemas.openxmlformats.org/wordprocessingml/2006/main">
        <w:t xml:space="preserve">2. פארוואס מיר דאַרפֿן צו רופן אויס צו גאָט: פֿאַרשטיין די וויכטיקייט פון סאַפּליישאַנז</w:t>
      </w:r>
    </w:p>
    <w:p/>
    <w:p>
      <w:r xmlns:w="http://schemas.openxmlformats.org/wordprocessingml/2006/main">
        <w:t xml:space="preserve">1. יעקב 5:16 -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p>
      <w:r xmlns:w="http://schemas.openxmlformats.org/wordprocessingml/2006/main">
        <w:t xml:space="preserve">2. עפעסיאַנס 6:18 - "און דאַוונען אין די גייסט אויף אַלע מאל מיט אַלע מינים פון תפילות און ריקוועס. מיט דעם אין גייַסט, זיין פלינק און שטענדיק האַלטן אויף מתפלל פֿאַר אַלע די האר ס מענטשן."</w:t>
      </w:r>
    </w:p>
    <w:p/>
    <w:p>
      <w:r xmlns:w="http://schemas.openxmlformats.org/wordprocessingml/2006/main">
        <w:t xml:space="preserve">/28:3 זאָלסט מיך ניט אַװעקציען מיט די רשָעים, און מיט די טוערס פֿון אומרעכט, װאָס רעדן שלום צו זײערע חבֿרים, אָבער אומגליק איז אין זײער האַרצן.</w:t>
      </w:r>
    </w:p>
    <w:p/>
    <w:p>
      <w:r xmlns:w="http://schemas.openxmlformats.org/wordprocessingml/2006/main">
        <w:t xml:space="preserve">דער דורכפאָר רעדט וועגן די געפאַר פון זיין ציען אַוועק דורך די וואס ויסקומען צו זיין צדיקים אָבער האָבן אַלטערער מאָטיוון.</w:t>
      </w:r>
    </w:p>
    <w:p/>
    <w:p>
      <w:r xmlns:w="http://schemas.openxmlformats.org/wordprocessingml/2006/main">
        <w:t xml:space="preserve">1. די סאַטאַלטי פון זינד: דערקענען די געפאַר פון פאַלש פרענדשיפּס</w:t>
      </w:r>
    </w:p>
    <w:p/>
    <w:p>
      <w:r xmlns:w="http://schemas.openxmlformats.org/wordprocessingml/2006/main">
        <w:t xml:space="preserve">2. זיין אָפּגעהיט וואָס איר אַרומנעמען: די דיינדזשערז פון זייַענדיק ציען אַוועק דורך די רשעים</w:t>
      </w:r>
    </w:p>
    <w:p/>
    <w:p>
      <w:r xmlns:w="http://schemas.openxmlformats.org/wordprocessingml/2006/main">
        <w:t xml:space="preserve">1. רוימער 12: 9: זאל ליבע זיין עכט. פאַרשעמט וואָס איז בייז; האַלט זיך אויף וואָס איז גוט.</w:t>
      </w:r>
    </w:p>
    <w:p/>
    <w:p>
      <w:r xmlns:w="http://schemas.openxmlformats.org/wordprocessingml/2006/main">
        <w:t xml:space="preserve">2. משלי 12:26: דער צדיק איז א פירער פאר זיין חבר, אבער דער וועג פון די רשעים פארפירט זיי.</w:t>
      </w:r>
    </w:p>
    <w:p/>
    <w:p>
      <w:r xmlns:w="http://schemas.openxmlformats.org/wordprocessingml/2006/main">
        <w:t xml:space="preserve">/28:4 גיב זײ לױט זײערע מעשׂים, און לױט דער שלעכטיקײט פֿון זײערע מיאוסן;גיב זײ נאָך דעם װערק פֿון זײערע הענט; געבן זיי זייער מדבר.</w:t>
      </w:r>
    </w:p>
    <w:p/>
    <w:p>
      <w:r xmlns:w="http://schemas.openxmlformats.org/wordprocessingml/2006/main">
        <w:t xml:space="preserve">גאָט וועט אונדז באַלוינען לויט אונדזער מעשים.</w:t>
      </w:r>
    </w:p>
    <w:p/>
    <w:p>
      <w:r xmlns:w="http://schemas.openxmlformats.org/wordprocessingml/2006/main">
        <w:t xml:space="preserve">1: מיר מוזן שטרעבן צו טאָן גוט אַרבעט און צוטרוי אַז גאָט וועט באַלוינונג אונדז פֿאַר אונדזער השתדלות.</w:t>
      </w:r>
    </w:p>
    <w:p/>
    <w:p>
      <w:r xmlns:w="http://schemas.openxmlformats.org/wordprocessingml/2006/main">
        <w:t xml:space="preserve">2: גאָט איז גערעכט און וועט געבן אונדז וואָס מיר פאַרדינען פֿאַר אונדזער אַקשאַנז.</w:t>
      </w:r>
    </w:p>
    <w:p/>
    <w:p>
      <w:r xmlns:w="http://schemas.openxmlformats.org/wordprocessingml/2006/main">
        <w:t xml:space="preserve">1: Efesians 2:10 פֿאַר מיר זענען זיין ווערקמאַנשיפּ, באשאפן אין משיחן יאָשקע פֿאַר גוט מעשים, וואָס גאָט צוגעגרייט פריער, אַז מיר זאָל גיין אין זיי.</w:t>
      </w:r>
    </w:p>
    <w:p/>
    <w:p>
      <w:r xmlns:w="http://schemas.openxmlformats.org/wordprocessingml/2006/main">
        <w:t xml:space="preserve">/2:24:12 אױב דו זאָגסט: זע, מיר האָבן דאָס ניט געװוּסט, פֿאַרשטײט דאָס ניט דער װאָס װעגט דאָס האַרץ? צי ווייסט עס ניט דער, וואָס היט אויף דיין נשמה, און וועט ניט באַצאָלן דעם מענטש לויט זיין אַרבעט?</w:t>
      </w:r>
    </w:p>
    <w:p/>
    <w:p>
      <w:r xmlns:w="http://schemas.openxmlformats.org/wordprocessingml/2006/main">
        <w:t xml:space="preserve">/28:5 װײַל זײ האָבן ניט געקוקט אױף די מעשׂים פֿון גאָט, און ניט אױף די ווערק פֿון זײַנע הענט, זאָל ער זײ פֿאַרטיליקן, און ניט אױפֿבויען.</w:t>
      </w:r>
    </w:p>
    <w:p/>
    <w:p>
      <w:r xmlns:w="http://schemas.openxmlformats.org/wordprocessingml/2006/main">
        <w:t xml:space="preserve">גאָט וועט באַשטראָפן די וואס טאָן ניט דערקענען זיין מעשים און די פירות פון זיין אַרבעט.</w:t>
      </w:r>
    </w:p>
    <w:p/>
    <w:p>
      <w:r xmlns:w="http://schemas.openxmlformats.org/wordprocessingml/2006/main">
        <w:t xml:space="preserve">1. די קאָנסעקווענסעס פון אומוויסנדיקייט: היטן די ווארענונג פון תהלים 28: 5</w:t>
      </w:r>
    </w:p>
    <w:p/>
    <w:p>
      <w:r xmlns:w="http://schemas.openxmlformats.org/wordprocessingml/2006/main">
        <w:t xml:space="preserve">2. די ווערט פון אמונה: שניידן די בענעפיץ פון דערקענען גאָט 'ס מאַכט</w:t>
      </w:r>
    </w:p>
    <w:p/>
    <w:p>
      <w:r xmlns:w="http://schemas.openxmlformats.org/wordprocessingml/2006/main">
        <w:t xml:space="preserve">1. משלי 11:31 "זע, די צדיקים וועט זיין באַצאָלט אויף דער ערד: פיל מער די שלעכט און דער זינדיקער."</w:t>
      </w:r>
    </w:p>
    <w:p/>
    <w:p>
      <w:r xmlns:w="http://schemas.openxmlformats.org/wordprocessingml/2006/main">
        <w:t xml:space="preserve">2. רוימער 2: 5-8 "אבער ווייַל פון דיין שווער און ימפּעניטענט האַרץ איר סטאָרד אַרויף גרימצארן פֿאַר זיך אין דעם טאָג פון גרימצארן ווען גאָט 'ס גערעכטיקייט משפט וועט זיין אנטפלעקט. ער וועט געבן יעדער איינער לויט זיינע מעשים: צו יענע. וואָס דורך געדולד אין גוט-טאן זוכן פֿאַר כבוד און כּבֿוד און ימאָרטאַליטי, ער וועט געבן אייביק לעבן; אָבער פֿאַר די וואס זענען זיך-זוכן און טאָן ניט פאָלגן דעם אמת, אָבער פאָלגן אומגערעכטיקייט, עס וועט זיין גרימצארן און צאָרן.</w:t>
      </w:r>
    </w:p>
    <w:p/>
    <w:p>
      <w:r xmlns:w="http://schemas.openxmlformats.org/wordprocessingml/2006/main">
        <w:t xml:space="preserve">/28:6 געלױבט איז גאָט, װאָרום ער האָט געהערט דעם קָול פֿון מײַנע געבעט.</w:t>
      </w:r>
    </w:p>
    <w:p/>
    <w:p>
      <w:r xmlns:w="http://schemas.openxmlformats.org/wordprocessingml/2006/main">
        <w:t xml:space="preserve">דער פּסאַלמיסט לויבט גאָט פֿאַר הערן זייער תפילות.</w:t>
      </w:r>
    </w:p>
    <w:p/>
    <w:p>
      <w:r xmlns:w="http://schemas.openxmlformats.org/wordprocessingml/2006/main">
        <w:t xml:space="preserve">1. די מאַכט פון תפילה: ווי גאָט ענטפֿערס אונדזער תפילות</w:t>
      </w:r>
    </w:p>
    <w:p/>
    <w:p>
      <w:r xmlns:w="http://schemas.openxmlformats.org/wordprocessingml/2006/main">
        <w:t xml:space="preserve">2. לערנען צו צוטרוי אין גאָט 'ס טיימינג</w:t>
      </w:r>
    </w:p>
    <w:p/>
    <w:p>
      <w:r xmlns:w="http://schemas.openxmlformats.org/wordprocessingml/2006/main">
        <w:t xml:space="preserve">1. יעקב 5:16 - "די תפילה פון אַ צדיק מענטש האט גרויס מאַכט ווי עס אַרבעט."</w:t>
      </w:r>
    </w:p>
    <w:p/>
    <w:p>
      <w:r xmlns:w="http://schemas.openxmlformats.org/wordprocessingml/2006/main">
        <w:t xml:space="preserve">2. סאַם 91:15 - "ווען ער רופט צו מיר, איך וועל ענטפֿערן אים, איך וועל זיין מיט אים אין קאָנפליקט, איך וועל ראַטעווען אים און כבוד אים."</w:t>
      </w:r>
    </w:p>
    <w:p/>
    <w:p>
      <w:r xmlns:w="http://schemas.openxmlformats.org/wordprocessingml/2006/main">
        <w:t xml:space="preserve">/28:7 גאָט איז מײַן שטאַרקײט און מײַן שילד; מײַן האַרץ האָט זיך פֿאַרזיכערט אין אים, און איך בין געהאָלפֿן; דרום פֿרײט זיך מײַן האַרץ זײער; און מיט מײַן געזאַנג װעל איך אים לױבן.</w:t>
      </w:r>
    </w:p>
    <w:p/>
    <w:p>
      <w:r xmlns:w="http://schemas.openxmlformats.org/wordprocessingml/2006/main">
        <w:t xml:space="preserve">דער פּסאַלמיסט יקספּרעסאַז זייער אמונה אין די האר ווי זייער שטאַרקייט און שילד, און זענען דאַנקבאַר פֿאַר זיין הילף און גיידאַנס.</w:t>
      </w:r>
    </w:p>
    <w:p/>
    <w:p>
      <w:r xmlns:w="http://schemas.openxmlformats.org/wordprocessingml/2006/main">
        <w:t xml:space="preserve">1. "דער האר איז מיין שטאַרקייט: צוטרוי אין גאָט צווישן די טשאַלאַנדזשיז פון לעבן"</w:t>
      </w:r>
    </w:p>
    <w:p/>
    <w:p>
      <w:r xmlns:w="http://schemas.openxmlformats.org/wordprocessingml/2006/main">
        <w:t xml:space="preserve">2. "דער שילד פון די האר: צייכענונג שטאַרקייַט פון גאָט אין צייט פון נויט"</w:t>
      </w:r>
    </w:p>
    <w:p/>
    <w:p>
      <w:r xmlns:w="http://schemas.openxmlformats.org/wordprocessingml/2006/main">
        <w:t xml:space="preserve">1. ישעיהו 40:31 - אבער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2. סאַם 18:2 - דער האר איז מיין שטיין און מיין פעסטונג און מיין מציל; מייַן גאָט, מיין שטאַרקייט, אין וועמען איך וועל צוטרוי; מייַן שילד און דער האָרן פון מיין ישועה, מיין פעסטונג.</w:t>
      </w:r>
    </w:p>
    <w:p/>
    <w:p>
      <w:r xmlns:w="http://schemas.openxmlformats.org/wordprocessingml/2006/main">
        <w:t xml:space="preserve">/28:8 גאָט איז זײער שטאַרקײט, און ער איז דער הילף פֿון זײַן געזאַלבטן.</w:t>
      </w:r>
    </w:p>
    <w:p/>
    <w:p>
      <w:r xmlns:w="http://schemas.openxmlformats.org/wordprocessingml/2006/main">
        <w:t xml:space="preserve">גאָט איז דער מקור פון שטאַרקייַט און ישועה פֿאַר זיין געזאלבט מענטשן.</w:t>
      </w:r>
    </w:p>
    <w:p/>
    <w:p>
      <w:r xmlns:w="http://schemas.openxmlformats.org/wordprocessingml/2006/main">
        <w:t xml:space="preserve">1. די שטאַרקייט פון די האר: פאַרלאָזנ זיך אויף גאָט אין צייט פון קאָנפליקט</w:t>
      </w:r>
    </w:p>
    <w:p/>
    <w:p>
      <w:r xmlns:w="http://schemas.openxmlformats.org/wordprocessingml/2006/main">
        <w:t xml:space="preserve">2. די ישועה פון די געזאלבט: יקספּיריאַנסינג גאָט ס טנייַ אין יעדער סיטואַציע</w:t>
      </w:r>
    </w:p>
    <w:p/>
    <w:p>
      <w:r xmlns:w="http://schemas.openxmlformats.org/wordprocessingml/2006/main">
        <w:t xml:space="preserve">1. סאַם 62:7-8: אויף גאָט רעסט מיין ישועה און מיין כבוד; מייַן שטאַרק שטיין, מיין שוץ איז גאָט. צוטרוי אין אים אַלע מאָל, אָ מענטשן; גיסן אויס דיין האַרץ פֿאַר אים; גאָט איז אַ אָפּדאַך פֿאַר אונדז.</w:t>
      </w:r>
    </w:p>
    <w:p/>
    <w:p>
      <w:r xmlns:w="http://schemas.openxmlformats.org/wordprocessingml/2006/main">
        <w:t xml:space="preserve">ישעיהו 41:10: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/28:9 העלף דײַן פֿאָלק, און בענטשט דײַן נחלה; פֿיטערט זײ אױך, און הײב זײ אױף אױף אײביק.</w:t>
      </w:r>
    </w:p>
    <w:p/>
    <w:p>
      <w:r xmlns:w="http://schemas.openxmlformats.org/wordprocessingml/2006/main">
        <w:t xml:space="preserve">גאָט קאַמאַנדז אונדז צו ראַטעווען זיין מענטשן און בענטשן זיין ירושה. מיר מוזן קאָרמען און הייבן זיין מענטשן אויף אייביק.</w:t>
      </w:r>
    </w:p>
    <w:p/>
    <w:p>
      <w:r xmlns:w="http://schemas.openxmlformats.org/wordprocessingml/2006/main">
        <w:t xml:space="preserve">1. "פידינג און הייבן אַרויף גאָט ס מענטשן"</w:t>
      </w:r>
    </w:p>
    <w:p/>
    <w:p>
      <w:r xmlns:w="http://schemas.openxmlformats.org/wordprocessingml/2006/main">
        <w:t xml:space="preserve">2. "ברכת ה' ירושה"</w:t>
      </w:r>
    </w:p>
    <w:p/>
    <w:p>
      <w:r xmlns:w="http://schemas.openxmlformats.org/wordprocessingml/2006/main">
        <w:t xml:space="preserve">1. יוחנן 21:15-17 - יאָשקע ינסטראַקץ פעטרוס צו קאָרמען און נעמען קעיר פון זיין מענטשן.</w:t>
      </w:r>
    </w:p>
    <w:p/>
    <w:p>
      <w:r xmlns:w="http://schemas.openxmlformats.org/wordprocessingml/2006/main">
        <w:t xml:space="preserve">2. טיטוס 2:11-14 - פאולוס ינקעראַדזשאַז געגלויבט צו לעבן אין אַזאַ אַ וועג אַז זיי זאלן זיין אַ ברכה צו גאָט 'ס ירושה.</w:t>
      </w:r>
    </w:p>
    <w:p/>
    <w:p>
      <w:r xmlns:w="http://schemas.openxmlformats.org/wordprocessingml/2006/main">
        <w:t xml:space="preserve">סאַם 29 איז אַ סאַם פון לויב און יירעס - האַקאָוועד פֿאַר די מאַכט און כבוד פון גאָט. עס דיפּיקס די מייַעסטעטיש קול פון גאָט אין די טאַנדערסטאָרם, עמפאַסייזינג זיין סאַווראַנטי איבער שאַפונג.</w:t>
      </w:r>
    </w:p>
    <w:p/>
    <w:p>
      <w:r xmlns:w="http://schemas.openxmlformats.org/wordprocessingml/2006/main">
        <w:t xml:space="preserve">1סט פּאַראַגראַף: דער פּסאַלמיסט רופט אויף הימלישע ביינגז צו צושרייבן כבוד און שטאַרקייט צו גאָט. ער באשרייבט דעם קול פון די האר ווי שטאַרק, טרייסלען די מדבר און קאָזינג ביימער צו דרייַ און פאָראַס צו ציטערן. דער פּסאַלמיסט יקנאַלידזשיז גאָט ס מעמשאָלע איבער די פלאַדינג וואסערן (סאַם 29: 4-1).</w:t>
      </w:r>
    </w:p>
    <w:p/>
    <w:p>
      <w:r xmlns:w="http://schemas.openxmlformats.org/wordprocessingml/2006/main">
        <w:t xml:space="preserve">2טער פּאַראַגראַף: דער פּסאַלמיסט האלט צו באַשרייַבן דעם קול פון די האר, וואָס פלאַשט אַרויס פלאַמעס פון פייַער און שייקס בערג. ער שילדערט גאָט 'ס קול ווי קאָזינג הירש צו געבן געבורט, סטריפּינג פאָראַס נאַקעט, און ריווילינג זיין טעמפּל אין אַלע זייַן פּראַכט. דער סאַם קומט אויס מיט אַ רופן פֿאַר דינען (סאַם 29: 11-5).</w:t>
      </w:r>
    </w:p>
    <w:p/>
    <w:p>
      <w:r xmlns:w="http://schemas.openxmlformats.org/wordprocessingml/2006/main">
        <w:t xml:space="preserve">בקיצור,</w:t>
      </w:r>
    </w:p>
    <w:p>
      <w:r xmlns:w="http://schemas.openxmlformats.org/wordprocessingml/2006/main">
        <w:t xml:space="preserve">תהלים נײַן און צוואנציק גיט</w:t>
      </w:r>
    </w:p>
    <w:p>
      <w:r xmlns:w="http://schemas.openxmlformats.org/wordprocessingml/2006/main">
        <w:t xml:space="preserve">אַ תהילה,</w:t>
      </w:r>
    </w:p>
    <w:p>
      <w:r xmlns:w="http://schemas.openxmlformats.org/wordprocessingml/2006/main">
        <w:t xml:space="preserve">און אַ דערהויבן פון גאָט 'ס מאַכט,</w:t>
      </w:r>
    </w:p>
    <w:p>
      <w:r xmlns:w="http://schemas.openxmlformats.org/wordprocessingml/2006/main">
        <w:t xml:space="preserve">כיילייטינג זיין סאַווראַנטי איבער שאַפונג דורך זיין מייַעסטעטיש קול.</w:t>
      </w:r>
    </w:p>
    <w:p/>
    <w:p>
      <w:r xmlns:w="http://schemas.openxmlformats.org/wordprocessingml/2006/main">
        <w:t xml:space="preserve">עמפאַסייזינג אַדאָרשאַן אַטשיווד דורך רופן אויף הימלישע ביינגז צו כּבֿוד אים,</w:t>
      </w:r>
    </w:p>
    <w:p>
      <w:r xmlns:w="http://schemas.openxmlformats.org/wordprocessingml/2006/main">
        <w:t xml:space="preserve">און עמפאַסייזינג יירעס - האַקאָוועד אַטשיווד דורך דיסקרייבינג זיין שטאַרק קול וואָס ימפּאַקץ נאַטור.</w:t>
      </w:r>
    </w:p>
    <w:p>
      <w:r xmlns:w="http://schemas.openxmlformats.org/wordprocessingml/2006/main">
        <w:t xml:space="preserve">מענשאַנינג טיאַלאַדזשיקאַל אָפּשפּיגלונג געוויזן וועגן רעקאַגנייזינג זיין מעמשאָלע איבער נאַטירלעך עלעמענטן בשעת יקספּרעסינג אַ רופן פֿאַר דינען אין ענטפער צו זיין גראַנדור.</w:t>
      </w:r>
    </w:p>
    <w:p/>
    <w:p>
      <w:r xmlns:w="http://schemas.openxmlformats.org/wordprocessingml/2006/main">
        <w:t xml:space="preserve">/29:1 גיב צו גאָט, איר שטאַרקע, גיב צו גאָט כבוד און שטאַרקײט.</w:t>
      </w:r>
    </w:p>
    <w:p/>
    <w:p>
      <w:r xmlns:w="http://schemas.openxmlformats.org/wordprocessingml/2006/main">
        <w:t xml:space="preserve">דעם דורכפאָר ינקעראַדזשאַז די גוואַלדיק צו געבן כבוד און שטאַרקייַט צו די האר.</w:t>
      </w:r>
    </w:p>
    <w:p/>
    <w:p>
      <w:r xmlns:w="http://schemas.openxmlformats.org/wordprocessingml/2006/main">
        <w:t xml:space="preserve">1. די מאַכט פון גאָט אין אונדז: ווי צו לעבן אַ לעבן פון שטאַרקייט און כּבֿוד</w:t>
      </w:r>
    </w:p>
    <w:p/>
    <w:p>
      <w:r xmlns:w="http://schemas.openxmlformats.org/wordprocessingml/2006/main">
        <w:t xml:space="preserve">2. די שטאַרקייט פון די האר: ווי צו טאַפּן אין גאָט 'ס שטאַרקייט און כבוד</w:t>
      </w:r>
    </w:p>
    <w:p/>
    <w:p>
      <w:r xmlns:w="http://schemas.openxmlformats.org/wordprocessingml/2006/main">
        <w:t xml:space="preserve">1. עפעסיאַנס 3:14-21 - פאולוס ס תפילה פֿאַר די קהילה צו האָבן שטאַרקייַט צו באַגרייַפן די ליבע פון משיח.</w:t>
      </w:r>
    </w:p>
    <w:p/>
    <w:p>
      <w:r xmlns:w="http://schemas.openxmlformats.org/wordprocessingml/2006/main">
        <w:t xml:space="preserve">2. רוימער 8:31-39 - פאולוס ס פארזיכערונג אַז גאָרנישט קענען באַזונדער אונדז פון די ליבע פון גאָט.</w:t>
      </w:r>
    </w:p>
    <w:p/>
    <w:p>
      <w:r xmlns:w="http://schemas.openxmlformats.org/wordprocessingml/2006/main">
        <w:t xml:space="preserve">/29:2 גיב צו גאָט די פּראַכט פֿון זײַן נאָמען; בוקן צו גאָט אין דער שיינקייט פון הייליקייט.</w:t>
      </w:r>
    </w:p>
    <w:p/>
    <w:p>
      <w:r xmlns:w="http://schemas.openxmlformats.org/wordprocessingml/2006/main">
        <w:t xml:space="preserve">מיר זאָל געבן כבוד צו די האר און דינען אים אין קדושה.</w:t>
      </w:r>
    </w:p>
    <w:p/>
    <w:p>
      <w:r xmlns:w="http://schemas.openxmlformats.org/wordprocessingml/2006/main">
        <w:t xml:space="preserve">1. דינען גאָט אין זיין קדושה</w:t>
      </w:r>
    </w:p>
    <w:p/>
    <w:p>
      <w:r xmlns:w="http://schemas.openxmlformats.org/wordprocessingml/2006/main">
        <w:t xml:space="preserve">2. פרייען זיך אין דער כבוד פון די האר</w:t>
      </w:r>
    </w:p>
    <w:p/>
    <w:p>
      <w:r xmlns:w="http://schemas.openxmlformats.org/wordprocessingml/2006/main">
        <w:t xml:space="preserve">ישעיהו 6:1-3 (אין דעם יאָר וואָס דער מלך עוזיהו איז געשטארבן, איך געזען די האר זיצן אויף אַ טראָן, הויך און אויפגעהויבן; און דער באַן פון זיין מאַנטל האָט אָנגעפילט דעם היכל.)</w:t>
      </w:r>
    </w:p>
    <w:p/>
    <w:p>
      <w:r xmlns:w="http://schemas.openxmlformats.org/wordprocessingml/2006/main">
        <w:t xml:space="preserve">2. פיליפּפּיאַנס 2:10-11 (אַז אין דעם נאָמען פון יאָשקע יעדער קני זאָל בויגן, פון זאכן אין הימל, און זאכן אין ערד, און זאכן אונטער דער ערד; און אַז יעדער צונג זאָל מודה אַז יאָשקע משיח איז האר, צו די כבוד פון גאָט דער פאטער.)</w:t>
      </w:r>
    </w:p>
    <w:p/>
    <w:p>
      <w:r xmlns:w="http://schemas.openxmlformats.org/wordprocessingml/2006/main">
        <w:t xml:space="preserve">/29:3 דער קָול פֿון גאָט איז אױף די װאַסערן: דער גאָט פֿון פּראַכט דונערט, יהוה איז אױף פֿיל װאַסערן.</w:t>
      </w:r>
    </w:p>
    <w:p/>
    <w:p>
      <w:r xmlns:w="http://schemas.openxmlformats.org/wordprocessingml/2006/main">
        <w:t xml:space="preserve">די האר ס קול איז שטאַרק און יירעס - האַקאָוועד-ינספּייערינג.</w:t>
      </w:r>
    </w:p>
    <w:p/>
    <w:p>
      <w:r xmlns:w="http://schemas.openxmlformats.org/wordprocessingml/2006/main">
        <w:t xml:space="preserve">1. די קול פון די האר: רעווערינג דעם אלמעכטיקער</w:t>
      </w:r>
    </w:p>
    <w:p/>
    <w:p>
      <w:r xmlns:w="http://schemas.openxmlformats.org/wordprocessingml/2006/main">
        <w:t xml:space="preserve">2. דער האר פון כבוד: אַפּרישיייטינג זיין מאַדזשעסטי</w:t>
      </w:r>
    </w:p>
    <w:p/>
    <w:p>
      <w:r xmlns:w="http://schemas.openxmlformats.org/wordprocessingml/2006/main">
        <w:t xml:space="preserve">1. עקסאָדוס 19:16-19 - באשרייבט די דונערן בייַזייַן פון די האר בייַ בארג סיני</w:t>
      </w:r>
    </w:p>
    <w:p/>
    <w:p>
      <w:r xmlns:w="http://schemas.openxmlformats.org/wordprocessingml/2006/main">
        <w:t xml:space="preserve">2. ישעיה 30:30 - באשרייבט די האר ס קול ווי שטאַרק און פול פון מאַדזשעסטי</w:t>
      </w:r>
    </w:p>
    <w:p/>
    <w:p>
      <w:r xmlns:w="http://schemas.openxmlformats.org/wordprocessingml/2006/main">
        <w:t xml:space="preserve">/29:4 דער קָול פֿון גאָט איז שטאַרק; דער קָול פֿון גאָט איז פֿול מיט כבוד.</w:t>
      </w:r>
    </w:p>
    <w:p/>
    <w:p>
      <w:r xmlns:w="http://schemas.openxmlformats.org/wordprocessingml/2006/main">
        <w:t xml:space="preserve">דער קול פון די האר איז שטאַרק און מייַעסטעטיש.</w:t>
      </w:r>
    </w:p>
    <w:p/>
    <w:p>
      <w:r xmlns:w="http://schemas.openxmlformats.org/wordprocessingml/2006/main">
        <w:t xml:space="preserve">1. די מאַדזשעסטי פון די האר ס קול</w:t>
      </w:r>
    </w:p>
    <w:p/>
    <w:p>
      <w:r xmlns:w="http://schemas.openxmlformats.org/wordprocessingml/2006/main">
        <w:t xml:space="preserve">2. מאַכט אין דעם קול פון די האר</w:t>
      </w:r>
    </w:p>
    <w:p/>
    <w:p>
      <w:r xmlns:w="http://schemas.openxmlformats.org/wordprocessingml/2006/main">
        <w:t xml:space="preserve">1. 1 פעטרוס 3:12 - פֿאַר די אויגן פון די האר זענען אויף די צדיקים און זיין אויערן זענען אַטענטיוו צו זייער תפילה.</w:t>
      </w:r>
    </w:p>
    <w:p/>
    <w:p>
      <w:r xmlns:w="http://schemas.openxmlformats.org/wordprocessingml/2006/main">
        <w:t xml:space="preserve">2. התגלות 1:15 - זיינע פֿיס זענען ווי בראָנדז גלאָוינג אין אַ אויוון, און זיין קול איז געווען ווי דער געזונט פון ראַשינג וואסערן.</w:t>
      </w:r>
    </w:p>
    <w:p/>
    <w:p>
      <w:r xmlns:w="http://schemas.openxmlformats.org/wordprocessingml/2006/main">
        <w:t xml:space="preserve">/29:5 דער קָול פֿון גאָט צעברעכן די צעדערן; יאָ, גאָט צעבראָכן די צעדערן פֿון לבנון.</w:t>
      </w:r>
    </w:p>
    <w:p/>
    <w:p>
      <w:r xmlns:w="http://schemas.openxmlformats.org/wordprocessingml/2006/main">
        <w:t xml:space="preserve">דער קול פון גאָט איז שטאַרק און קענען ברעכן אפילו די צעדערבוים פון לבנון.</w:t>
      </w:r>
    </w:p>
    <w:p/>
    <w:p>
      <w:r xmlns:w="http://schemas.openxmlformats.org/wordprocessingml/2006/main">
        <w:t xml:space="preserve">1. די שטאַרקייט פון די האר ס קול</w:t>
      </w:r>
    </w:p>
    <w:p/>
    <w:p>
      <w:r xmlns:w="http://schemas.openxmlformats.org/wordprocessingml/2006/main">
        <w:t xml:space="preserve">2. די מאַכט פון די האר ס מאַכט</w:t>
      </w:r>
    </w:p>
    <w:p/>
    <w:p>
      <w:r xmlns:w="http://schemas.openxmlformats.org/wordprocessingml/2006/main">
        <w:t xml:space="preserve">1. ישעיהו 40:12 - ווער האט געמאסטן די וואסערן אין די פּוסט פון זיין האַנט, און מאַטערד הימל מיט די שפּאַן, און פארשטאנען די שטויב פון דער ערד אין אַ מאָס, און ווייד די בערג אין וואָג, און די בערג אין אַ וואָג. וואָג?</w:t>
      </w:r>
    </w:p>
    <w:p/>
    <w:p>
      <w:r xmlns:w="http://schemas.openxmlformats.org/wordprocessingml/2006/main">
        <w:t xml:space="preserve">2. ירמיהו 51:15 - ער האט געמאכט די ערד מיט זיין מאַכט, ער האט געגרינדעט די וועלט דורך זיין חכמה, און האט אויסגעשטרעקט די הימלען דורך זיין דיסקרעשאַן.</w:t>
      </w:r>
    </w:p>
    <w:p/>
    <w:p>
      <w:r xmlns:w="http://schemas.openxmlformats.org/wordprocessingml/2006/main">
        <w:t xml:space="preserve">תהלים 29:6 ער מאַכט זיי אויך שפּרינגען ווי אַ קאַלב; לבנון און סיריון ווי אַ יונג יינהאָרן.</w:t>
      </w:r>
    </w:p>
    <w:p/>
    <w:p>
      <w:r xmlns:w="http://schemas.openxmlformats.org/wordprocessingml/2006/main">
        <w:t xml:space="preserve">גאָט מאכט מענטשן צו פרייען ווי אַ קאַלב בשעת מאכן לבנון און סיריון פרייען ווי אַ יונג יינהאָרן.</w:t>
      </w:r>
    </w:p>
    <w:p/>
    <w:p>
      <w:r xmlns:w="http://schemas.openxmlformats.org/wordprocessingml/2006/main">
        <w:t xml:space="preserve">1. פרייד אין די האר: דערפאַרונג די פרייד פון די האר אין אונדזער לעבן</w:t>
      </w:r>
    </w:p>
    <w:p/>
    <w:p>
      <w:r xmlns:w="http://schemas.openxmlformats.org/wordprocessingml/2006/main">
        <w:t xml:space="preserve">2. די מאַכט פון לויב: ווי לויבן גאָט ברענגט פרייד און שטאַרקייַט</w:t>
      </w:r>
    </w:p>
    <w:p/>
    <w:p>
      <w:r xmlns:w="http://schemas.openxmlformats.org/wordprocessingml/2006/main">
        <w:t xml:space="preserve">1. רוימער 15:13 - "זאל דער גאָט פון האָפענונג פּלאָמבירן איר מיט אַלע פרייד און שלום ווען איר צוטרוי אין אים, אַזוי אַז איר זאל לויפן איבער מיט האָפענונג דורך די מאַכט פון די רוח."</w:t>
      </w:r>
    </w:p>
    <w:p/>
    <w:p>
      <w:r xmlns:w="http://schemas.openxmlformats.org/wordprocessingml/2006/main">
        <w:t xml:space="preserve">2. סאַם 16:11 - "איר מאַכן באקאנט צו מיר דעם וועג פון לעבן; איר וועט פּלאָמבירן מיר מיט פרייד אין דיין בייַזייַן, מיט אייביק פּלעזשערז בייַ דיין רעכט האַנט."</w:t>
      </w:r>
    </w:p>
    <w:p/>
    <w:p>
      <w:r xmlns:w="http://schemas.openxmlformats.org/wordprocessingml/2006/main">
        <w:t xml:space="preserve">/29:7 דער קָול פֿון גאָט צעטײלט די פֿײַער־פלאַמען.</w:t>
      </w:r>
    </w:p>
    <w:p/>
    <w:p>
      <w:r xmlns:w="http://schemas.openxmlformats.org/wordprocessingml/2006/main">
        <w:t xml:space="preserve">דער קול פון די האר האט די מאַכט צו טיילן די פלאַמעס פון פייַער.</w:t>
      </w:r>
    </w:p>
    <w:p/>
    <w:p>
      <w:r xmlns:w="http://schemas.openxmlformats.org/wordprocessingml/2006/main">
        <w:t xml:space="preserve">1. די מאַכט פון די קול פון די האר</w:t>
      </w:r>
    </w:p>
    <w:p/>
    <w:p>
      <w:r xmlns:w="http://schemas.openxmlformats.org/wordprocessingml/2006/main">
        <w:t xml:space="preserve">2. די שטאַרקייט און אויטאָריטעט פון די האר ס קול</w:t>
      </w:r>
    </w:p>
    <w:p/>
    <w:p>
      <w:r xmlns:w="http://schemas.openxmlformats.org/wordprocessingml/2006/main">
        <w:t xml:space="preserve">1. ישעיה 40:28-31 - צי איר ניט וויסן? האסט נישט געהערט? יהוה איז דער אײביק גאָט, דער באַשעפֿער פֿון די עקן פֿון דער ערד. ער װעט ניט מיד װערן און ניט מיד װערן, און זײַן פֿאַרשטאַנד װעט קײנער ניט פֿאַרשטײן. ער גיט שטאַרקייט צו די מיד און ינקריסיז די מאַכט פון די שוואַך. אפילו יוגנטלעך ווערן מיד און מיד, און יונגע מענטשן שטאָמפּערן און פאַלן; אָבער די װאָס האָפֿן אױף גאָט, װעלן באַנײַען זײער שטאַרקײט. זיי וועלן שוועבן אויף פליגל ווי אָדלער; זײ װעלן לױפֿן און ניט מיד װערן, זײ װעלן גײן און ניט װערן שװער.</w:t>
      </w:r>
    </w:p>
    <w:p/>
    <w:p>
      <w:r xmlns:w="http://schemas.openxmlformats.org/wordprocessingml/2006/main">
        <w:t xml:space="preserve">2. עפעסיאַנס 6:10-13 - צום סוף, זיין שטאַרק אין די האר און אין זיין גוואַלדיק מאַכט. אָנטאָן די פול פאנצער פון גאָט, אַזוי אַז איר קענען נעמען דיין שטעלונג קעגן די שטן ס סקימז. ווארים אונדזער קאמף איז ניט קעגן פלייש און בלוט, אָבער קעגן די שרים, קעגן די אויטאריטעטן, קעגן די כוחות פון דעם פינצטער וועלט און קעגן די גייסטיק פאָרסעס פון בייז אין די הימלישע רימז. דעריבער שטעל זיך אויף די פולע פאנצער פון גאט, כדי אז ווען דער טאג פון שלעכטס קומט, וועסטו קענען שטיין אויף דיין ערד, און נאכדעם וואס דו האסט אלץ געטון, צו שטיין.</w:t>
      </w:r>
    </w:p>
    <w:p/>
    <w:p>
      <w:r xmlns:w="http://schemas.openxmlformats.org/wordprocessingml/2006/main">
        <w:t xml:space="preserve">/29:8 דער קָול פֿון גאָט ציטערט דעם מדבר; גאָט שאָקלט דעם מדבר פֿון קָדש.</w:t>
      </w:r>
    </w:p>
    <w:p/>
    <w:p>
      <w:r xmlns:w="http://schemas.openxmlformats.org/wordprocessingml/2006/main">
        <w:t xml:space="preserve">גאָט ס שטאַרק קול איז געהערט אין דער מדבר, ברענגען לעבן צו אַפֿילו די מערסט וויסט פון ערטער.</w:t>
      </w:r>
    </w:p>
    <w:p/>
    <w:p>
      <w:r xmlns:w="http://schemas.openxmlformats.org/wordprocessingml/2006/main">
        <w:t xml:space="preserve">1. די מאַכט פון גאָט 'ס קול - ווי די האר קענען ברענגען טראַנספאָרמאַציע צו אפילו די מערסט אַנלייקלי פון ערטער.</w:t>
      </w:r>
    </w:p>
    <w:p/>
    <w:p>
      <w:r xmlns:w="http://schemas.openxmlformats.org/wordprocessingml/2006/main">
        <w:t xml:space="preserve">2. די קול פון די האר - ווי גאָט רעדט אין אונדזער לעבן און ברענגט וועגן טוישן.</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יוחנן 10:27-28 - מייַן שעפּס הערן מיין קול, און איך וויסן זיי, און זיי נאָכפאָלגן מיר: און איך געבן זיי אייביק לעבן; און זײ װעלן קײן מאָל ניט אומקומען, און קײנער זאָל זײ ניט אױסרײַסן פֿון מײַן האַנט.</w:t>
      </w:r>
    </w:p>
    <w:p/>
    <w:p>
      <w:r xmlns:w="http://schemas.openxmlformats.org/wordprocessingml/2006/main">
        <w:t xml:space="preserve">/29:9 דער קָול פֿון גאָט מאַכט קאַלב די הינדן, און אַנטפּלעקט די װעלדער, און אין זײַן טעמפּל רעדט איטלעכער פֿון זײַן פּראַכט.</w:t>
      </w:r>
    </w:p>
    <w:p/>
    <w:p>
      <w:r xmlns:w="http://schemas.openxmlformats.org/wordprocessingml/2006/main">
        <w:t xml:space="preserve">דער קוֹל ה' ברענגט שׂמחה אין דער מדבר און ווערט געלויבט אין זײַן היכל.</w:t>
      </w:r>
    </w:p>
    <w:p/>
    <w:p>
      <w:r xmlns:w="http://schemas.openxmlformats.org/wordprocessingml/2006/main">
        <w:t xml:space="preserve">1. די קול פון די האר: דעקלאַראַציע פון פרייד</w:t>
      </w:r>
    </w:p>
    <w:p/>
    <w:p>
      <w:r xmlns:w="http://schemas.openxmlformats.org/wordprocessingml/2006/main">
        <w:t xml:space="preserve">2. די מאַכט פון לויב: סעלאַברייטינג די כבוד פון גאָט</w:t>
      </w:r>
    </w:p>
    <w:p/>
    <w:p>
      <w:r xmlns:w="http://schemas.openxmlformats.org/wordprocessingml/2006/main">
        <w:t xml:space="preserve">1. ישעיהו 43:19-20 - "זע, איך טאָן אַ נייַ זאַך, איצט עס ספּרינג אויס, טאָן איר ניט זען עס? איך וועל מאַכן אַ וועג אין דער מדבר און טייכן אין דער מדבר. די ווילד חיות וועלן כבוד מיר. , די שאַקאַלז און די אָסטריטשס, פֿאַר איך געבן וואַסער אין דער מדבר, טייכן אין דער מדבר, צו געבן טרינקען צו מיין אויסדערוויילטע מענטשן.</w:t>
      </w:r>
    </w:p>
    <w:p/>
    <w:p>
      <w:r xmlns:w="http://schemas.openxmlformats.org/wordprocessingml/2006/main">
        <w:t xml:space="preserve">2. 1 טשראָניקלעס 16:23-24 - "זינגט צו די האר, אַלע די ערד, פּראָוקז זיין ישועה טאָג נאָך טאָג. דערקלערן זיין כבוד צווישן די אומות, זיין ווונדערלעך מעשים צווישן אַלע פעלקער."</w:t>
      </w:r>
    </w:p>
    <w:p/>
    <w:p>
      <w:r xmlns:w="http://schemas.openxmlformats.org/wordprocessingml/2006/main">
        <w:t xml:space="preserve">/29:10 גאָט זיצט אױפֿן מבול; יאָ, גאָט זיצט דער מלך אױף אײביק.</w:t>
      </w:r>
    </w:p>
    <w:p/>
    <w:p>
      <w:r xmlns:w="http://schemas.openxmlformats.org/wordprocessingml/2006/main">
        <w:t xml:space="preserve">דער האר איז הערשער איבער אַלע און וועט הערשן אויף אייביק.</w:t>
      </w:r>
    </w:p>
    <w:p/>
    <w:p>
      <w:r xmlns:w="http://schemas.openxmlformats.org/wordprocessingml/2006/main">
        <w:t xml:space="preserve">1: גאָט 'ס סאַווראַנטי: די האר איז אין קאָנטראָל</w:t>
      </w:r>
    </w:p>
    <w:p/>
    <w:p>
      <w:r xmlns:w="http://schemas.openxmlformats.org/wordprocessingml/2006/main">
        <w:t xml:space="preserve">2: אויף מלכות: די האר ריינז אויף אייביק</w:t>
      </w:r>
    </w:p>
    <w:p/>
    <w:p>
      <w:r xmlns:w="http://schemas.openxmlformats.org/wordprocessingml/2006/main">
        <w:t xml:space="preserve">1: דניאל 2:21 - ער ענדערונגען צייט און צייטן; ער נעמט אַוועק מלכים און שטעלט צו מלכים; ער גיט חכמה צו די קלוג און וויסן צו די וואס האָבן שכל.</w:t>
      </w:r>
    </w:p>
    <w:p/>
    <w:p>
      <w:r xmlns:w="http://schemas.openxmlformats.org/wordprocessingml/2006/main">
        <w:t xml:space="preserve">2: התגלות 19:16 - אויף זיין מאַנטל און אויף זיין דיך ער האט אַ נאָמען געשריבן: דער מלך פון די מלכים און דער האר פון די האר.</w:t>
      </w:r>
    </w:p>
    <w:p/>
    <w:p>
      <w:r xmlns:w="http://schemas.openxmlformats.org/wordprocessingml/2006/main">
        <w:t xml:space="preserve">/29:11 גאָט װעט געבן שטאַרקײט צו זײַן פֿאָלק; גאָט װעט בענטשן זײַן פֿאָלק מיט שלום.</w:t>
      </w:r>
    </w:p>
    <w:p/>
    <w:p>
      <w:r xmlns:w="http://schemas.openxmlformats.org/wordprocessingml/2006/main">
        <w:t xml:space="preserve">די האר ווייזט זיין שטאַרקייט און ברכה צו זיין מענטשן דורך געבן זיי שלום.</w:t>
      </w:r>
    </w:p>
    <w:p/>
    <w:p>
      <w:r xmlns:w="http://schemas.openxmlformats.org/wordprocessingml/2006/main">
        <w:t xml:space="preserve">1. גאָט 'ס ברכה פון שלום אין אונדזער לעבן</w:t>
      </w:r>
    </w:p>
    <w:p/>
    <w:p>
      <w:r xmlns:w="http://schemas.openxmlformats.org/wordprocessingml/2006/main">
        <w:t xml:space="preserve">2. פאַרלאָזנ אויף גאָט 'ס שטאַרקייט און שוץ</w:t>
      </w:r>
    </w:p>
    <w:p/>
    <w:p>
      <w:r xmlns:w="http://schemas.openxmlformats.org/wordprocessingml/2006/main">
        <w:t xml:space="preserve">1. ישעיה 26:3 - איר וועט האַלטן אין גאנץ שלום יענע וועמענס מחשבות זענען פעסט, ווייַל זיי צוטרוי אין דיר.</w:t>
      </w:r>
    </w:p>
    <w:p/>
    <w:p>
      <w:r xmlns:w="http://schemas.openxmlformats.org/wordprocessingml/2006/main">
        <w:t xml:space="preserve">2.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סאַם 30 איז אַ סאַם פון דאנק און לויב פֿאַר גאָט 'ס געולע. דער פּסאַלמיסט ריפלעקס אויף אַ צייט פון נויט און צער, אָבער פרייט זיך אין גאָט 'ס היילונג און רעסטעריישאַן.</w:t>
      </w:r>
    </w:p>
    <w:p/>
    <w:p>
      <w:r xmlns:w="http://schemas.openxmlformats.org/wordprocessingml/2006/main">
        <w:t xml:space="preserve">1. פּאַראַגראַף: דער פּסאַלמיסט דערהויבן גאָט פֿאַר הייבן אים אויס פון די טיפענישן און נישט לאָזן זיינע שונאים פרייען זיך איבער אים. ער דערציילט וועגן זיין געשריי פֿאַר הילף און גאָט 'ס אריינמישונג, טראַנספאָרמינג זיין טרויער אין טאַנצן. דער פּסאַלמיסט יקספּרעסאַז דאנקבארקייט פֿאַר גאָט ס היילונג (סאַם 30: 5-1).</w:t>
      </w:r>
    </w:p>
    <w:p/>
    <w:p>
      <w:r xmlns:w="http://schemas.openxmlformats.org/wordprocessingml/2006/main">
        <w:t xml:space="preserve">2טע פאראגראף: דער בעל תהלים איז אנערקענט, אז אין זײן וווילגײד איז ער געװארן צוגעלאזט, אבער װען גאט האט פארבארגן זײן פנים, האט ער זיך דערשראקן. ער פּליזז מיט גאָט פֿאַר רחמנות און רעסטעריישאַן, וואַוינג צו לויבן אים אויף אייביק. דער סאַם קומט אויס מיט אַ דעקלאַראַציע פון צוטרוי אין גאָט (סאַם 30: 12-6).</w:t>
      </w:r>
    </w:p>
    <w:p/>
    <w:p>
      <w:r xmlns:w="http://schemas.openxmlformats.org/wordprocessingml/2006/main">
        <w:t xml:space="preserve">בקיצור,</w:t>
      </w:r>
    </w:p>
    <w:p>
      <w:r xmlns:w="http://schemas.openxmlformats.org/wordprocessingml/2006/main">
        <w:t xml:space="preserve">תהלים דרײַסיק מתנות</w:t>
      </w:r>
    </w:p>
    <w:p>
      <w:r xmlns:w="http://schemas.openxmlformats.org/wordprocessingml/2006/main">
        <w:t xml:space="preserve">א ניגון פון דאנק,</w:t>
      </w:r>
    </w:p>
    <w:p>
      <w:r xmlns:w="http://schemas.openxmlformats.org/wordprocessingml/2006/main">
        <w:t xml:space="preserve">און אַ אָפּשפּיגלונג אויף געטלעך געולע,</w:t>
      </w:r>
    </w:p>
    <w:p>
      <w:r xmlns:w="http://schemas.openxmlformats.org/wordprocessingml/2006/main">
        <w:t xml:space="preserve">כיילייטינג דאנקבארקייט פֿאַר גאָט 'ס טראַנספאָרמאַטיוו מאַכט, היילונג און רעסטעריישאַן.</w:t>
      </w:r>
    </w:p>
    <w:p/>
    <w:p>
      <w:r xmlns:w="http://schemas.openxmlformats.org/wordprocessingml/2006/main">
        <w:t xml:space="preserve">עמפאַסייזינג לויב אַטשיווד דורך דערהויבן אים ווי דער ליפטער פון פאַרצווייפלונג,</w:t>
      </w:r>
    </w:p>
    <w:p>
      <w:r xmlns:w="http://schemas.openxmlformats.org/wordprocessingml/2006/main">
        <w:t xml:space="preserve">און אונטערשטרייכן בעטן אַטשיווד דורך דערקענען פאַרגאַנגענהייט קאָפּדרייעניש בשעת זוכן אָנגאָינג רחמנות.</w:t>
      </w:r>
    </w:p>
    <w:p>
      <w:r xmlns:w="http://schemas.openxmlformats.org/wordprocessingml/2006/main">
        <w:t xml:space="preserve">מענשאַנינג טיאַלאַדזשיקאַל אָפּשפּיגלונג געוויזן וועגן רעקאַגנייזינג די נויט פֿאַר אַניוועס בשעת יקספּרעסינג צוטרוי אין זיין אמונה דורך וואַוז פון אייביק לויב.</w:t>
      </w:r>
    </w:p>
    <w:p/>
    <w:p>
      <w:r xmlns:w="http://schemas.openxmlformats.org/wordprocessingml/2006/main">
        <w:t xml:space="preserve">תהלים 30:1 איך וועל דיך דערהויבן, גאָט; װאָרום דו האָסט מיך אױפֿגעהױבן, און מײַנע פֿײַנט האָסט ניט געמאַכט זיך פֿרײען איבער מיר.</w:t>
      </w:r>
    </w:p>
    <w:p/>
    <w:p>
      <w:r xmlns:w="http://schemas.openxmlformats.org/wordprocessingml/2006/main">
        <w:t xml:space="preserve">איך דאַנקען גאָט פֿאַר די הייבן מיר אַרויף און ניט לאָזן מיין פיינט צו פרייען איבער מיר.</w:t>
      </w:r>
    </w:p>
    <w:p/>
    <w:p>
      <w:r xmlns:w="http://schemas.openxmlformats.org/wordprocessingml/2006/main">
        <w:t xml:space="preserve">1. די שטאַרקייט פון די האר אין אונדזער לעבן</w:t>
      </w:r>
    </w:p>
    <w:p/>
    <w:p>
      <w:r xmlns:w="http://schemas.openxmlformats.org/wordprocessingml/2006/main">
        <w:t xml:space="preserve">2. סעלאַברייטינג גאָט ס דעליוועראַנסע</w:t>
      </w:r>
    </w:p>
    <w:p/>
    <w:p>
      <w:r xmlns:w="http://schemas.openxmlformats.org/wordprocessingml/2006/main">
        <w:t xml:space="preserve">1. סאַם 3:3-4 - אָבער דו, אָ האר, ביסט אַ שילד פֿאַר מיר; מייַן פּראַכט, און דער הייבן פון מיין קאָפּ. איך האָב געשריען צו גאָט מיט מײַן קָול, און ער האָט מיך געהערט פֿון זײַן הײליקן באַרג.</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/30:2 יהוה מײַן גאָט, איך האָב געשריען צו דיר, און דו האָסט מיך געהיילט.</w:t>
      </w:r>
    </w:p>
    <w:p/>
    <w:p>
      <w:r xmlns:w="http://schemas.openxmlformats.org/wordprocessingml/2006/main">
        <w:t xml:space="preserve">דער פּסאַלמיסט רופט אויס צו די האר און איז געזונט.</w:t>
      </w:r>
    </w:p>
    <w:p/>
    <w:p>
      <w:r xmlns:w="http://schemas.openxmlformats.org/wordprocessingml/2006/main">
        <w:t xml:space="preserve">1. א רוף פון נויט: לערנען זיך צו זיך אויף גאָט</w:t>
      </w:r>
    </w:p>
    <w:p/>
    <w:p>
      <w:r xmlns:w="http://schemas.openxmlformats.org/wordprocessingml/2006/main">
        <w:t xml:space="preserve">2. די היילונג מאַכט פון תפילה</w:t>
      </w:r>
    </w:p>
    <w:p/>
    <w:p>
      <w:r xmlns:w="http://schemas.openxmlformats.org/wordprocessingml/2006/main">
        <w:t xml:space="preserve">ישעיהו 53:5 - "אבער ער איז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p>
      <w:r xmlns:w="http://schemas.openxmlformats.org/wordprocessingml/2006/main">
        <w:t xml:space="preserve">2. יעקב 5:16 -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p>
      <w:r xmlns:w="http://schemas.openxmlformats.org/wordprocessingml/2006/main">
        <w:t xml:space="preserve">/30:3 גאָט, האָסט אױפֿגעבראַכט מײַן זעל פֿון קבֿר, האָסט מיך געהאַלטן אין לעבן, איך זאָל ניט אַראָפּנידערן אין גרוב.</w:t>
      </w:r>
    </w:p>
    <w:p/>
    <w:p>
      <w:r xmlns:w="http://schemas.openxmlformats.org/wordprocessingml/2006/main">
        <w:t xml:space="preserve">גאָט האָט אונדז אומגעקערט פֿון טויט און אונדז געהאלטן לעבעדיק.</w:t>
      </w:r>
    </w:p>
    <w:p/>
    <w:p>
      <w:r xmlns:w="http://schemas.openxmlformats.org/wordprocessingml/2006/main">
        <w:t xml:space="preserve">1. די מאַכט פון די האר ס המתים</w:t>
      </w:r>
    </w:p>
    <w:p/>
    <w:p>
      <w:r xmlns:w="http://schemas.openxmlformats.org/wordprocessingml/2006/main">
        <w:t xml:space="preserve">2. די האר ס פּרעזערוויישאַן פון לעבן</w:t>
      </w:r>
    </w:p>
    <w:p/>
    <w:p>
      <w:r xmlns:w="http://schemas.openxmlformats.org/wordprocessingml/2006/main">
        <w:t xml:space="preserve">ישעיהו 26:19 - דיין טויט וועט לעבן; צוזאַמען מיט מיין טויט גוף זיי וועלן אויפשטיין. וואך אויף און זינג, דו וואס וואוינט אין שטויב; װאָרום אײַער טױ איז װי דער טױ פֿון קרײַטעכץ, און די ערד װעט אַרױסרײַסן די מתים.</w:t>
      </w:r>
    </w:p>
    <w:p/>
    <w:p>
      <w:r xmlns:w="http://schemas.openxmlformats.org/wordprocessingml/2006/main">
        <w:t xml:space="preserve">2. יחזקאל 37:12-14 - דעריבער זאָג נביאות און זאָג צו זיי, אַזוי זאגט דער האר גאָט: זע, אָ מיין מענטשן, איך וועל עפענען דיין קברים און מאַכן איר אַרוישעלפן פון דיין קברים, און ברענגען דיך אין דעם לאַנד פון. ישראל. דענצמאָל װעסטו װיסן אַז איך בין יהוה, װען איך האָב געעפֿנט דײַנע קבֿרים, מײַן פֿאָלק, און דיך אױפֿגעבראַכט פֿון דײַנע קבֿרים. איך װעל אַרײַנגעבן מײַן גײַסט אין אײַך, און איר װעט לעבן, און איך װעל אײַך אַרײַנטאָן אין דײַן לאַנד. דענצמאָל זאָלט איר װיסן אַז איך, יהוה, האָב גערעדט און געטאָן, זאָגט גאָט.</w:t>
      </w:r>
    </w:p>
    <w:p/>
    <w:p>
      <w:r xmlns:w="http://schemas.openxmlformats.org/wordprocessingml/2006/main">
        <w:t xml:space="preserve">תהלים 30:4 זינג צו גאָט, איר הייליקע פון זייַן, און דאַנקען צו דערמאָנונג פון זיין הייליקייט.</w:t>
      </w:r>
    </w:p>
    <w:p/>
    <w:p>
      <w:r xmlns:w="http://schemas.openxmlformats.org/wordprocessingml/2006/main">
        <w:t xml:space="preserve">דער דאָזיקער סאַם זאָגט די געטרײַע צו דאַנקען פֿאַר די קדושה פֿון גאָט.</w:t>
      </w:r>
    </w:p>
    <w:p/>
    <w:p>
      <w:r xmlns:w="http://schemas.openxmlformats.org/wordprocessingml/2006/main">
        <w:t xml:space="preserve">1. קדושת ה': א רוף צו דאנק</w:t>
      </w:r>
    </w:p>
    <w:p/>
    <w:p>
      <w:r xmlns:w="http://schemas.openxmlformats.org/wordprocessingml/2006/main">
        <w:t xml:space="preserve">2. געדענקען די האר ס קדושה: אַ סיבה פֿאַר סימכע</w:t>
      </w:r>
    </w:p>
    <w:p/>
    <w:p>
      <w:r xmlns:w="http://schemas.openxmlformats.org/wordprocessingml/2006/main">
        <w:t xml:space="preserve">1. ישעיהו 57:15 - פֿאַר אַזוי זאגט דער הויך און געהויבן איינער וואָס באַוווינען אייביקייט, וועמענס נאָמען איז הייליק; איך וואוין אין דער הויך און הייליקער אָרט, אויך מיט דעם וואָס איז פון אַ צערודערט און אַניוועסדיק גייסט, צו ופלעבן דעם גייסט פון די אַניוועסדיק, און צו ופלעבן די האַרץ פון די אַניוועסדיק.</w:t>
      </w:r>
    </w:p>
    <w:p/>
    <w:p>
      <w:r xmlns:w="http://schemas.openxmlformats.org/wordprocessingml/2006/main">
        <w:t xml:space="preserve">/3:17 יהוה דײַן גאָט איז שטאַרק אין צװישן דיר; ער וועט ראַטעווען, ער וועט פרייען איבער דיר מיט פרייד; ער וועט רוען אין זיין ליבע, ער וועט פרייען איבער דיר מיט געזאַנג.</w:t>
      </w:r>
    </w:p>
    <w:p/>
    <w:p>
      <w:r xmlns:w="http://schemas.openxmlformats.org/wordprocessingml/2006/main">
        <w:t xml:space="preserve">תהלים 30:5 װאָרום זײַן גרימצאָרן איז געבליבן אַ מאָמענט; אין זײַן חן איז דאָס לעבן: אַ נאַכט קען אַ געוויין אָנהאַלטן, אָבער אין דער פֿרי קומט דער פרייד.</w:t>
      </w:r>
    </w:p>
    <w:p/>
    <w:p>
      <w:r xmlns:w="http://schemas.openxmlformats.org/wordprocessingml/2006/main">
        <w:t xml:space="preserve">מיר זאָל נישט בלייַבן דיסקערידזשד ווען פייסט מיט שוועריקייט, ווי גאָט 'ס ליבע און רחמנות וועט יווענטשאַוואַלי ברענגען פרייד.</w:t>
      </w:r>
    </w:p>
    <w:p/>
    <w:p>
      <w:r xmlns:w="http://schemas.openxmlformats.org/wordprocessingml/2006/main">
        <w:t xml:space="preserve">1. "גאָט ס ליבע לאַסץ אויף אייביק"</w:t>
      </w:r>
    </w:p>
    <w:p/>
    <w:p>
      <w:r xmlns:w="http://schemas.openxmlformats.org/wordprocessingml/2006/main">
        <w:t xml:space="preserve">2. "געפֿינען פרייד אין דער מאָרגן"</w:t>
      </w:r>
    </w:p>
    <w:p/>
    <w:p>
      <w:r xmlns:w="http://schemas.openxmlformats.org/wordprocessingml/2006/main">
        <w:t xml:space="preserve">1. רוימער 8:38-39 -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ישעיהו 40:31 -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p>
      <w:r xmlns:w="http://schemas.openxmlformats.org/wordprocessingml/2006/main">
        <w:t xml:space="preserve">תהלים 30:6 און אין מיין וווילטאָג איך געזאגט: איך וועל קיינמאָל זיין רירט.</w:t>
      </w:r>
    </w:p>
    <w:p/>
    <w:p>
      <w:r xmlns:w="http://schemas.openxmlformats.org/wordprocessingml/2006/main">
        <w:t xml:space="preserve">דער פּסאַלמיסט יקספּרעסאַז זייער בטחון אין זייער וווילטאָג, פאָדערן זיי וועלן קיינמאָל זיין אריבערגעפארן.</w:t>
      </w:r>
    </w:p>
    <w:p/>
    <w:p>
      <w:r xmlns:w="http://schemas.openxmlformats.org/wordprocessingml/2006/main">
        <w:t xml:space="preserve">1. די ונשאַקעאַבלע יסוד פון אמונה</w:t>
      </w:r>
    </w:p>
    <w:p/>
    <w:p>
      <w:r xmlns:w="http://schemas.openxmlformats.org/wordprocessingml/2006/main">
        <w:t xml:space="preserve">2. פאַרלאָזנ זיך אויף גאָט 'ס שטאַרקייט אין צייט פון וווילטאָג</w:t>
      </w:r>
    </w:p>
    <w:p/>
    <w:p>
      <w:r xmlns:w="http://schemas.openxmlformats.org/wordprocessingml/2006/main">
        <w:t xml:space="preserve">1. ישעיה 26: 3-4 - איר האַלטן אים אין גאנץ שלום וועמענס מיינונג איז סטייד אויף איר, ווייַל ער טראַסץ אין איר. פֿאַרזיכער זיך אויף גאָט אויף אייביק, פֿאַר די האר גאָט איז אַן אייביק שטיין.</w:t>
      </w:r>
    </w:p>
    <w:p/>
    <w:p>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/30:7 גאָט, דורך דײַן חן האָסטו שטאַרק געמאַכט מײַן באַרג, האָסט באַהאַלטן דײַן פּנים, און איך בין דערשראָקן געװאָרן.</w:t>
      </w:r>
    </w:p>
    <w:p/>
    <w:p>
      <w:r xmlns:w="http://schemas.openxmlformats.org/wordprocessingml/2006/main">
        <w:t xml:space="preserve">גאָט ס טויווע און שוץ האָבן דערלויבט אונדז צו שטיין שטאַרק אין שווער צייט.</w:t>
      </w:r>
    </w:p>
    <w:p/>
    <w:p>
      <w:r xmlns:w="http://schemas.openxmlformats.org/wordprocessingml/2006/main">
        <w:t xml:space="preserve">1. גאָט איז אונדזער שטאַרקייט אין צייט פון קאָנפליקט</w:t>
      </w:r>
    </w:p>
    <w:p/>
    <w:p>
      <w:r xmlns:w="http://schemas.openxmlformats.org/wordprocessingml/2006/main">
        <w:t xml:space="preserve">2. געפֿינען שטאַרקייט דורך אמונה אין גאָט</w:t>
      </w:r>
    </w:p>
    <w:p/>
    <w:p>
      <w:r xmlns:w="http://schemas.openxmlformats.org/wordprocessingml/2006/main">
        <w:t xml:space="preserve">1. דעוטעראָנאָמי 31:6 -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/30:8 איך האָב געשריען צו דיר, גאָט; און צו גאָט האָב איך געבעט.</w:t>
      </w:r>
    </w:p>
    <w:p/>
    <w:p>
      <w:r xmlns:w="http://schemas.openxmlformats.org/wordprocessingml/2006/main">
        <w:t xml:space="preserve">דער תהלים שרייט צו גאָט און בעט פֿאַר זיין הילף און רחמנות.</w:t>
      </w:r>
    </w:p>
    <w:p/>
    <w:p>
      <w:r xmlns:w="http://schemas.openxmlformats.org/wordprocessingml/2006/main">
        <w:t xml:space="preserve">1. די מאַכט פון תפילה: לערנען צו וויינען צו גאָט אין צייט פון נויט</w:t>
      </w:r>
    </w:p>
    <w:p/>
    <w:p>
      <w:r xmlns:w="http://schemas.openxmlformats.org/wordprocessingml/2006/main">
        <w:t xml:space="preserve">2. די שטאַרקייט פון געבעט: אַפּעלירן צו די האר פֿאַר רחמנות און חסד</w:t>
      </w:r>
    </w:p>
    <w:p/>
    <w:p>
      <w:r xmlns:w="http://schemas.openxmlformats.org/wordprocessingml/2006/main">
        <w:t xml:space="preserve">1. יעקב 5: 16-13 - איז ווער עס יז צווישן איר ליידן? זאל ער דאַוונען. איינער איז פרייליך? זאל ער זינגען לויב.</w:t>
      </w:r>
    </w:p>
    <w:p/>
    <w:p>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w:t>
      </w:r>
    </w:p>
    <w:p/>
    <w:p>
      <w:r xmlns:w="http://schemas.openxmlformats.org/wordprocessingml/2006/main">
        <w:t xml:space="preserve">תהלים 30:9 וואָס נוץ איז דאָרט אין מיין בלוט, ווען איך נידער אַראָפּ אין דער גרוב? זאָל דיך די שטויב לױבן? זאָל עס דערקלערן דײַן אמת?</w:t>
      </w:r>
    </w:p>
    <w:p/>
    <w:p>
      <w:r xmlns:w="http://schemas.openxmlformats.org/wordprocessingml/2006/main">
        <w:t xml:space="preserve">דער פּסאַלמיסט איז קוועסטשאַנינג גאָט וועגן וואָס נוץ זיין טויט וואָלט טאָן פֿאַר אים, אַסקינג אויב זיין טויט וואָלט זיין געלויבט און זיין אמת דערקלערט.</w:t>
      </w:r>
    </w:p>
    <w:p/>
    <w:p>
      <w:r xmlns:w="http://schemas.openxmlformats.org/wordprocessingml/2006/main">
        <w:t xml:space="preserve">1. לעבעדיק פֿאַר די צוליב פון גאָט: ווי אונדזער לעבן זאָל ברענגען אים כבוד.</w:t>
      </w:r>
    </w:p>
    <w:p/>
    <w:p>
      <w:r xmlns:w="http://schemas.openxmlformats.org/wordprocessingml/2006/main">
        <w:t xml:space="preserve">2. די ווערט פון לעבן: ווי גאָט וואַלועס יעדער לעבן און וואָס מיר זאָל אויך.</w:t>
      </w:r>
    </w:p>
    <w:p/>
    <w:p>
      <w:r xmlns:w="http://schemas.openxmlformats.org/wordprocessingml/2006/main">
        <w:t xml:space="preserve">1. יוחנן 15:13 - גרעסער ליבע האט קיין איינער ווי דעם, אַז עמעצער לייגן אַראָפּ זיין לעבן פֿאַר זיין פריינט.</w:t>
      </w:r>
    </w:p>
    <w:p/>
    <w:p>
      <w:r xmlns:w="http://schemas.openxmlformats.org/wordprocessingml/2006/main">
        <w:t xml:space="preserve">2. רוימער 12:1 -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תהלים 30:10 הער, גאָט, און דערבאַרימט זיך אויף מיר: גאָט, ביסט מײַן העלפּער.</w:t>
      </w:r>
    </w:p>
    <w:p/>
    <w:p>
      <w:r xmlns:w="http://schemas.openxmlformats.org/wordprocessingml/2006/main">
        <w:t xml:space="preserve">דער פּסאַלמיסט מתפלל צו די האר פֿאַר רחמנות און הילף.</w:t>
      </w:r>
    </w:p>
    <w:p/>
    <w:p>
      <w:r xmlns:w="http://schemas.openxmlformats.org/wordprocessingml/2006/main">
        <w:t xml:space="preserve">1. די מאַכט פון דאַוונען צו די האר אין נויט</w:t>
      </w:r>
    </w:p>
    <w:p/>
    <w:p>
      <w:r xmlns:w="http://schemas.openxmlformats.org/wordprocessingml/2006/main">
        <w:t xml:space="preserve">2. געפֿינען שטאַרקייט פון די האר אין שווער צייט</w:t>
      </w:r>
    </w:p>
    <w:p/>
    <w:p>
      <w:r xmlns:w="http://schemas.openxmlformats.org/wordprocessingml/2006/main">
        <w:t xml:space="preserve">1. יעקב 5:13-16 - די מאַכט פון תפילה און די וויכטיקייט פון מודה אונדזער זינד און מתפלל פֿאַר יעדער אנדערער.</w:t>
      </w:r>
    </w:p>
    <w:p/>
    <w:p>
      <w:r xmlns:w="http://schemas.openxmlformats.org/wordprocessingml/2006/main">
        <w:t xml:space="preserve">2. ישעיה 41:10 - גאָט ס צוזאָג צו העלפן די וואס צוטרוי אין אים און ניט זיין דערשראָקן.</w:t>
      </w:r>
    </w:p>
    <w:p/>
    <w:p>
      <w:r xmlns:w="http://schemas.openxmlformats.org/wordprocessingml/2006/main">
        <w:t xml:space="preserve">/30:11 האָסט מיר פֿאַרקערט מײַן טרויער אין טאַנצן, האָסט אױסגעטאָן מײַן זאַק, און מיך אָנגעגורט מיט פֿרײד;</w:t>
      </w:r>
    </w:p>
    <w:p/>
    <w:p>
      <w:r xmlns:w="http://schemas.openxmlformats.org/wordprocessingml/2006/main">
        <w:t xml:space="preserve">גאָט קענען אומקערן אונדזער צער אין פרייד.</w:t>
      </w:r>
    </w:p>
    <w:p/>
    <w:p>
      <w:r xmlns:w="http://schemas.openxmlformats.org/wordprocessingml/2006/main">
        <w:t xml:space="preserve">1. ווי גאָט קענען אומקערן אונדזער טרויער אין דאַנסינג</w:t>
      </w:r>
    </w:p>
    <w:p/>
    <w:p>
      <w:r xmlns:w="http://schemas.openxmlformats.org/wordprocessingml/2006/main">
        <w:t xml:space="preserve">2. די פרייד פון וויסן גאָט 'ס ליבע</w:t>
      </w:r>
    </w:p>
    <w:p/>
    <w:p>
      <w:r xmlns:w="http://schemas.openxmlformats.org/wordprocessingml/2006/main">
        <w:t xml:space="preserve">ישעיהו 61:3 - צו באַשטימט צו די וואָס טרויערן אין ציון, צו געבן זיי שיינקייט פֿאַר אַש, די ייל פון פרייד פֿאַר טרויער, די לבוש פון לויב פֿאַר די גייסט פון שווער; כּדי זיי זאָלן גערופֿן ווערן ביימער פֿון גערעכטיקייט, פּלאַנטינג פֿון גאָט, כּדי ער זאָל געערלעכט ווערן.</w:t>
      </w:r>
    </w:p>
    <w:p/>
    <w:p>
      <w:r xmlns:w="http://schemas.openxmlformats.org/wordprocessingml/2006/main">
        <w:t xml:space="preserve">2. רוימער 15:13 - איצט דער גאָט פון האָפענונג פּלאָמבירן איר מיט אַלע פרייד און שלום אין גלויביק, אַז יי זאלן פארמערן אין האָפענונג, דורך די מאַכט פון די רוח.</w:t>
      </w:r>
    </w:p>
    <w:p/>
    <w:p>
      <w:r xmlns:w="http://schemas.openxmlformats.org/wordprocessingml/2006/main">
        <w:t xml:space="preserve">תהלים 30:12 צום סוף, כּדי מײַן כּבֿוד זאָל דיר לויבן, און ניט שװײַגן. יהוה מײַן גאָט, איך װעל דיר דאַנקען אױף אײביק.</w:t>
      </w:r>
    </w:p>
    <w:p/>
    <w:p>
      <w:r xmlns:w="http://schemas.openxmlformats.org/wordprocessingml/2006/main">
        <w:t xml:space="preserve">דער פּסאַלמיסט גיט אַ דאַנק צו גאָט פֿאַר אַלאַוינג זיי צו לויבן אים אָן אויפהערן.</w:t>
      </w:r>
    </w:p>
    <w:p/>
    <w:p>
      <w:r xmlns:w="http://schemas.openxmlformats.org/wordprocessingml/2006/main">
        <w:t xml:space="preserve">1. פרייען זיך אין די האר: געבן דאַנק צו גאָט פֿאַר זיין ונסעאַסינג ליבע</w:t>
      </w:r>
    </w:p>
    <w:p/>
    <w:p>
      <w:r xmlns:w="http://schemas.openxmlformats.org/wordprocessingml/2006/main">
        <w:t xml:space="preserve">2. א נייער ליד: געפינדען פרייד אין לויבן די האר</w:t>
      </w:r>
    </w:p>
    <w:p/>
    <w:p>
      <w:r xmlns:w="http://schemas.openxmlformats.org/wordprocessingml/2006/main">
        <w:t xml:space="preserve">1. סאַם 117: 1-2 - "לויבט די האר, אַלע יי אומות: לויב אים, אַלע יי מענטשן. פֿאַר זיין רחמנות איז גרויס צו אונדז, און די אמת פון די האר איז שטענדיק אויף אייביק. לויב יי די האר. "</w:t>
      </w:r>
    </w:p>
    <w:p/>
    <w:p>
      <w:r xmlns:w="http://schemas.openxmlformats.org/wordprocessingml/2006/main">
        <w:t xml:space="preserve">2. רוימער 15:11 - "און ווידער, לויב די האר, אַלע יי גויים, און לויז אים, אַלע יי מענטשן."</w:t>
      </w:r>
    </w:p>
    <w:p/>
    <w:p>
      <w:r xmlns:w="http://schemas.openxmlformats.org/wordprocessingml/2006/main">
        <w:t xml:space="preserve">סאַם 31 איז אַ סאַם פון צוטרוי און אָפּדאַך אין גאָט. דער פּסאַלמיסט זוכט ישועה פון שונאים און יקספּרעסז בטחון אין גאָט 'ס שוץ און גיידאַנס.</w:t>
      </w:r>
    </w:p>
    <w:p/>
    <w:p>
      <w:r xmlns:w="http://schemas.openxmlformats.org/wordprocessingml/2006/main">
        <w:t xml:space="preserve">1סט פּאַראַגראַף: דער פּסאַלמיסט פּליידז פֿאַר גאָט 'ס געולע, יקנאַלידזשינג אים ווי זיין שטיין און פעסטונג. ער יקספּרעסז נויט געפֿירט דורך פיינט، אָבער אַפערמז זיין צוטרוי אין גאָט 'ס געטרייַ ליבע۔ דער פּסאַלמיסט זוכט אָפּדאַך אין גאָט 'ס בייַזייַן (סאַם 31: 8-1).</w:t>
      </w:r>
    </w:p>
    <w:p/>
    <w:p>
      <w:r xmlns:w="http://schemas.openxmlformats.org/wordprocessingml/2006/main">
        <w:t xml:space="preserve">2טער פּאַראַגראַף: דער פּסאַלמיסט דערציילט זיין צרות, עלנט און טייַנע פון אנדערע. ער פּליידז פֿאַר רחמנות, יקספּרעסינג זיין צוטרוי אַז גאָט זעט זיין קאָפּדרייעניש. דער פּסאַלמיסט לויבן גאָט פֿאַר זיין גוטסקייט צו די וואס מורא אים (סאַם 31: 19-9).</w:t>
      </w:r>
    </w:p>
    <w:p/>
    <w:p>
      <w:r xmlns:w="http://schemas.openxmlformats.org/wordprocessingml/2006/main">
        <w:t xml:space="preserve">3rd פּאַראַגראַף: דער פּסאַלמיסט דערקלערט צוטרוי אין גאָט ס טנייַ און שוץ. ער רופט אויף די צדיקים צו ליבע די האר און נעמען מוט. דער סאַם קומט אויס מיט אַ בעטן פֿאַר שטאַרקייט און ישועה (סאַם 31: 24-20).</w:t>
      </w:r>
    </w:p>
    <w:p/>
    <w:p>
      <w:r xmlns:w="http://schemas.openxmlformats.org/wordprocessingml/2006/main">
        <w:t xml:space="preserve">בקיצור,</w:t>
      </w:r>
    </w:p>
    <w:p>
      <w:r xmlns:w="http://schemas.openxmlformats.org/wordprocessingml/2006/main">
        <w:t xml:space="preserve">תהלים איין און דרייסיג גיט</w:t>
      </w:r>
    </w:p>
    <w:p>
      <w:r xmlns:w="http://schemas.openxmlformats.org/wordprocessingml/2006/main">
        <w:t xml:space="preserve">א תפילה פון בטחון,</w:t>
      </w:r>
    </w:p>
    <w:p>
      <w:r xmlns:w="http://schemas.openxmlformats.org/wordprocessingml/2006/main">
        <w:t xml:space="preserve">און אַן אויסדרוק פון צוטרוי אויף געטלעך אָפּדאַך,</w:t>
      </w:r>
    </w:p>
    <w:p>
      <w:r xmlns:w="http://schemas.openxmlformats.org/wordprocessingml/2006/main">
        <w:t xml:space="preserve">כיילייטינג בטחון אין גאָט ס שוץ, גיידאַנס און טנייַ.</w:t>
      </w:r>
    </w:p>
    <w:p/>
    <w:p>
      <w:r xmlns:w="http://schemas.openxmlformats.org/wordprocessingml/2006/main">
        <w:t xml:space="preserve">ונטערשטרייַכן די געבעט אַטשיווד דורך פּלידינג פֿאַר געולע פון קעגנערס,</w:t>
      </w:r>
    </w:p>
    <w:p>
      <w:r xmlns:w="http://schemas.openxmlformats.org/wordprocessingml/2006/main">
        <w:t xml:space="preserve">און עמפאַסייזינג אַפערמיישאַן אַטשיווד דורך אַקנאַלידזשינג זיין געטרייַ ליבע בשעת זוכן באַשיצן אין זיין בייַזייַן.</w:t>
      </w:r>
    </w:p>
    <w:p>
      <w:r xmlns:w="http://schemas.openxmlformats.org/wordprocessingml/2006/main">
        <w:t xml:space="preserve">מענשאַנינג טיאַלאַדזשיקאַל אָפּשפּיגלונג געוויזן וועגן רעקאַגנייזינג די נויט פֿאַר רחמנות בשעת יקספּרעסינג בטחון אין זיין זאָרג דורך יגזאָרטיישאַנז צו גערעכטיקייט און פּליזיז פֿאַר שטאַרקייַט און ישועה.</w:t>
      </w:r>
    </w:p>
    <w:p/>
    <w:p>
      <w:r xmlns:w="http://schemas.openxmlformats.org/wordprocessingml/2006/main">
        <w:t xml:space="preserve">/31:1 אױף דיר, גאָט, פֿאַרזיכער איך זיך; לאָז מיך קײן מאָל ניט פֿאַרשעמט װערן: מציל מיך אין דײַן גערעכטיקײט.</w:t>
      </w:r>
    </w:p>
    <w:p/>
    <w:p>
      <w:r xmlns:w="http://schemas.openxmlformats.org/wordprocessingml/2006/main">
        <w:t xml:space="preserve">איך שטעלן מיין אמונה אין די האר און וועט קיינמאָל זיין דיסאַפּויניד. ער וועט מיר ראַטעווען און מאַכן מיר צדיק.</w:t>
      </w:r>
    </w:p>
    <w:p/>
    <w:p>
      <w:r xmlns:w="http://schemas.openxmlformats.org/wordprocessingml/2006/main">
        <w:t xml:space="preserve">1. גאָט וועט קיינמאָל לאָזן אונדז אין אונדזער צייט פון נויט.</w:t>
      </w:r>
    </w:p>
    <w:p/>
    <w:p>
      <w:r xmlns:w="http://schemas.openxmlformats.org/wordprocessingml/2006/main">
        <w:t xml:space="preserve">2. פאַרלאָזנ זיך אויף די האר און צוטרוי אין זיין גערעכטיקייט.</w:t>
      </w:r>
    </w:p>
    <w:p/>
    <w:p>
      <w:r xmlns:w="http://schemas.openxmlformats.org/wordprocessingml/2006/main">
        <w:t xml:space="preserve">1. ישעיהו 26:3 - דו וועסט האַלטן אים אין גאנץ שלום, וועמענס מיינונג איז סטייד אויף דיר: ווייַל ער צוטרוי אין דיר.</w:t>
      </w:r>
    </w:p>
    <w:p/>
    <w:p>
      <w:r xmlns:w="http://schemas.openxmlformats.org/wordprocessingml/2006/main">
        <w:t xml:space="preserve">2. ירמיהו 17:7-8 - וואויל איז דער מענטש וואָס צוטרוי אין די האר, און וועמענס האָפענונג די האר איז. װאָרום ער װעט זײַן װי אַ בױם װאָס איז געפֿלאַנצט בײַם װאַסער, און װאָס צעשפּרײט אירע װאָרצלען בײַם טײַך, און ער װעט ניט זען װען היץ קומט, נאָר איר בלאַט װעט זײַן גרין; און זאָל ניט היטן אין דעם יאָר פֿון טריקעניש, און זאָל ניט אויפהערן צו טראָגן פרוכט.</w:t>
      </w:r>
    </w:p>
    <w:p/>
    <w:p>
      <w:r xmlns:w="http://schemas.openxmlformats.org/wordprocessingml/2006/main">
        <w:t xml:space="preserve">תהלים 31:2 בויג צו מיר דיין אויער; מציל מיך גיך; ביסט מײַן שטאַרקער פֿעלדז, פֿאַר אַ הױז פֿון באַשיצונג מיך צו העלפֿן.</w:t>
      </w:r>
    </w:p>
    <w:p/>
    <w:p>
      <w:r xmlns:w="http://schemas.openxmlformats.org/wordprocessingml/2006/main">
        <w:t xml:space="preserve">גאָט איז אַ שטיין פון שטאַרקייט און אָפּדאַך פֿאַר די וואס רופן אויף אים.</w:t>
      </w:r>
    </w:p>
    <w:p/>
    <w:p>
      <w:r xmlns:w="http://schemas.openxmlformats.org/wordprocessingml/2006/main">
        <w:t xml:space="preserve">1: גאָט איז אונדזער שטיין פון שטאַרקייט - סאַם 31:2</w:t>
      </w:r>
    </w:p>
    <w:p/>
    <w:p>
      <w:r xmlns:w="http://schemas.openxmlformats.org/wordprocessingml/2006/main">
        <w:t xml:space="preserve">2: רופן אויף גאָט אין צייט פון קאָנפליקט - פּסאַלמס 31:2</w:t>
      </w:r>
    </w:p>
    <w:p/>
    <w:p>
      <w:r xmlns:w="http://schemas.openxmlformats.org/wordprocessingml/2006/main">
        <w:t xml:space="preserve">1: ישעיהו 25: 4 - ווארים דו ביסט געווען אַ שטאַרקייט פֿאַר די אָרעם, אַ שטאַרקייט פֿאַר די אָרעם אין זיין נויט, אַ אָפּדאַך פון די שטורעם, אַ שאָטן פון די היץ.</w:t>
      </w:r>
    </w:p>
    <w:p/>
    <w:p>
      <w:r xmlns:w="http://schemas.openxmlformats.org/wordprocessingml/2006/main">
        <w:t xml:space="preserve">/2:18:2 גאָט איז מײַן פֿעלדז, און מײַן פֿעסטונג, און מײַן מציל; מיין גאָט, מיין שטאַרקייט, אויף וועמען איך וועל צוטרוי; מײַן בלעכענער, און דער האָרן פֿון מײַן ישועה, און מײַן הויך טורעם.</w:t>
      </w:r>
    </w:p>
    <w:p/>
    <w:p>
      <w:r xmlns:w="http://schemas.openxmlformats.org/wordprocessingml/2006/main">
        <w:t xml:space="preserve">/31:3 װאָרום דו ביסט מײַן פֿעלדז און מײַן פֿעסטונג; דרום פֿירט מיך פֿון װעגן דײַן נאָמען, און פֿירט מיך.</w:t>
      </w:r>
    </w:p>
    <w:p/>
    <w:p>
      <w:r xmlns:w="http://schemas.openxmlformats.org/wordprocessingml/2006/main">
        <w:t xml:space="preserve">גאָט איז אונדזער שטיין און אונדזער פעסטונג.</w:t>
      </w:r>
    </w:p>
    <w:p/>
    <w:p>
      <w:r xmlns:w="http://schemas.openxmlformats.org/wordprocessingml/2006/main">
        <w:t xml:space="preserve">1: מיר קענען פאַרלאָזנ אויף גאָט צו פירן אונדז און פירן אונדז אויב מיר צוטרוי אין זיין נאָמען.</w:t>
      </w:r>
    </w:p>
    <w:p/>
    <w:p>
      <w:r xmlns:w="http://schemas.openxmlformats.org/wordprocessingml/2006/main">
        <w:t xml:space="preserve">2: אין צייט פון שוועריקייט, מיר קענען ווענדן צו גאָט צו זיין אונדזער באַשיצער און פירער.</w:t>
      </w:r>
    </w:p>
    <w:p/>
    <w:p>
      <w:r xmlns:w="http://schemas.openxmlformats.org/wordprocessingml/2006/main">
        <w:t xml:space="preserve">1. 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משלי 3: 5-6 - צוטרוי אין די האר מיט דיין גאַנץ האַרץ, און טאָן ניט שטימען אויף דיין אייגן פארשטאנד. דערקענען אים אין אַלע דיין וועגן, און ער וועט מאַכן דיין פּאַטס גלייַך.</w:t>
      </w:r>
    </w:p>
    <w:p/>
    <w:p>
      <w:r xmlns:w="http://schemas.openxmlformats.org/wordprocessingml/2006/main">
        <w:t xml:space="preserve">/31:4 רײַס מיך אַרױס פֿון דער נעץ װאָס זײ האָבן מיר אױסגעלײגט, װאָרום דו ביסט מײַן שטאַרקײט.</w:t>
      </w:r>
    </w:p>
    <w:p/>
    <w:p>
      <w:r xmlns:w="http://schemas.openxmlformats.org/wordprocessingml/2006/main">
        <w:t xml:space="preserve">דער פּסאַלמיסט רופט אויס צו גאָט צו ראַטעווען אים פון די פאַרבאָרגן טראַפּס וואָס זענען געווען שטעלן פֿאַר אים, צוטרוי אַז גאָט איז זיין שטאַרקייט.</w:t>
      </w:r>
    </w:p>
    <w:p/>
    <w:p>
      <w:r xmlns:w="http://schemas.openxmlformats.org/wordprocessingml/2006/main">
        <w:t xml:space="preserve">1. די שטאַרקייט פון גאָט אין צייט פון קאָנפליקט</w:t>
      </w:r>
    </w:p>
    <w:p/>
    <w:p>
      <w:r xmlns:w="http://schemas.openxmlformats.org/wordprocessingml/2006/main">
        <w:t xml:space="preserve">2. פאַרלאָזנ זיך אויף גאָט ס שוץ אין שווער צייט</w:t>
      </w:r>
    </w:p>
    <w:p/>
    <w:p>
      <w:r xmlns:w="http://schemas.openxmlformats.org/wordprocessingml/2006/main">
        <w:t xml:space="preserve">1. סאַם 20:7 - עטלעכע צוטרוי אין רייַטוואָגן, און עטלעכע אין פערד, אָבער מיר וועלן געדענקען דעם נאָמען פון די האר אונדזער גאָט.</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/31:5 אין דײַן האַנט גיב איך איבער מײַן גײַסט: דו האָסט מיך אױסגעלײזט, יהוה גאָט פֿון אמת.</w:t>
      </w:r>
    </w:p>
    <w:p/>
    <w:p>
      <w:r xmlns:w="http://schemas.openxmlformats.org/wordprocessingml/2006/main">
        <w:t xml:space="preserve">דער פּסאַלמיסט יקספּרעסאַז זיין צוטרוי אין גאָט דורך קאַמיטינג זיין גייסט צו אים, יקנאַלידזשינג אַז ער האט אויסגעקויפט אים.</w:t>
      </w:r>
    </w:p>
    <w:p/>
    <w:p>
      <w:r xmlns:w="http://schemas.openxmlformats.org/wordprocessingml/2006/main">
        <w:t xml:space="preserve">1. פאַרלאָזנ זיך אויף גאָט 'ס רעדעמפּטיוו מאַכט</w:t>
      </w:r>
    </w:p>
    <w:p/>
    <w:p>
      <w:r xmlns:w="http://schemas.openxmlformats.org/wordprocessingml/2006/main">
        <w:t xml:space="preserve">2. באַוואָרעניש אונדזער גייסטער אין די האר ס הענט</w:t>
      </w:r>
    </w:p>
    <w:p/>
    <w:p>
      <w:r xmlns:w="http://schemas.openxmlformats.org/wordprocessingml/2006/main">
        <w:t xml:space="preserve">1. דעוטעראָנאָמי 4:31 - וואָרעם יהוה דיין גאָט איז אַ ראַכמאָנעסדיק גאָט; ער װעט דיך ניט פֿאַרלאָזן, און דיך ניט פֿאַרטיליקן, און ניט פֿאַרגעסן דעם בונד פֿון דײַנע עלטערן, װאָס ער האָט זײ געשװאָרן.</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תהלים 31:6 איך האָב פֿײַנט די װאָס באַטראַכטן נישטאָ פֿון ליגן, אָבער איך פֿאַרזיכער זיך אױף גאָט.</w:t>
      </w:r>
    </w:p>
    <w:p/>
    <w:p>
      <w:r xmlns:w="http://schemas.openxmlformats.org/wordprocessingml/2006/main">
        <w:t xml:space="preserve">דער תהלים גיט אויס זיין האַס צו די וואס צוטרוי זיך אין פאַלש אפגעטער, אַנשטאָט פון צוטרוי אין די האר.</w:t>
      </w:r>
    </w:p>
    <w:p/>
    <w:p>
      <w:r xmlns:w="http://schemas.openxmlformats.org/wordprocessingml/2006/main">
        <w:t xml:space="preserve">1. די ווערט פון אמת אמונה אין גאָט</w:t>
      </w:r>
    </w:p>
    <w:p/>
    <w:p>
      <w:r xmlns:w="http://schemas.openxmlformats.org/wordprocessingml/2006/main">
        <w:t xml:space="preserve">2. פארווארפן פאלשע אפגעטער</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ירמיהו 17:5-8 - אַזוי האָט געזאָגט גאָט; פֿאַרשאָלטן דער מאַן װאָס פֿאַרזיכערט זיך אױף אַ מענטשן, און מאַכט פֿלײש זײַן אָרעם, און װאָס זײַן האַרץ קערט זיך אָפּ פֿון גאָט. װאָרום ער װעט זײַן װי די הײד אין דער מדבר, און װעט ניט זען װען גוטס קומט; אָבער אין מדבר, אין אַ זאַלץ לאַנד און ניט באַוווינען, זיי וועלן באַוווינען די טרויעריק ערטער.</w:t>
      </w:r>
    </w:p>
    <w:p/>
    <w:p>
      <w:r xmlns:w="http://schemas.openxmlformats.org/wordprocessingml/2006/main">
        <w:t xml:space="preserve">/31:7 איך װעל זיך פֿרײען און זיך פֿרײען מיט דײַן חֶסד, װאָרום דו האָסט באַטראַכט מײַן צרה; דו האסט געקענט מיין נשמה אין צרות;</w:t>
      </w:r>
    </w:p>
    <w:p/>
    <w:p>
      <w:r xmlns:w="http://schemas.openxmlformats.org/wordprocessingml/2006/main">
        <w:t xml:space="preserve">גאָט האלט אונדזער קאָפּדרייעניש און ווייסט אונדזער נשמות אין צייט פון ומגליק.</w:t>
      </w:r>
    </w:p>
    <w:p/>
    <w:p>
      <w:r xmlns:w="http://schemas.openxmlformats.org/wordprocessingml/2006/main">
        <w:t xml:space="preserve">1. פרייען זיך מיט די האר ס רחמנות - תהלים 31:7</w:t>
      </w:r>
    </w:p>
    <w:p/>
    <w:p>
      <w:r xmlns:w="http://schemas.openxmlformats.org/wordprocessingml/2006/main">
        <w:t xml:space="preserve">2. דערפאַרונג גאָט 'ס בייַזייַן אין צייט פון ומגליק - פּסאַלמס 31: 7</w:t>
      </w:r>
    </w:p>
    <w:p/>
    <w:p>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האָפֿן.</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/31:8 און האָסט מיך ניט פֿאַרשלאָסן אין דער האַנט פֿון דעם פֿײַנט, האָסט אַװעקגעשטעלט מײַנע פֿיס אין אַ גרױסן צימער.</w:t>
      </w:r>
    </w:p>
    <w:p/>
    <w:p>
      <w:r xmlns:w="http://schemas.openxmlformats.org/wordprocessingml/2006/main">
        <w:t xml:space="preserve">גאָט גיט אונדז מיט פּלאַץ צו וואַקסן און נעמען טריט אין לעבן טראָץ אונדזער פיינט.</w:t>
      </w:r>
    </w:p>
    <w:p/>
    <w:p>
      <w:r xmlns:w="http://schemas.openxmlformats.org/wordprocessingml/2006/main">
        <w:t xml:space="preserve">1: גאָט ס שוץ איז שעפעדיק און וועט צושטעלן אונדז פרייהייט צו ויספאָרשן און לערנען.</w:t>
      </w:r>
    </w:p>
    <w:p/>
    <w:p>
      <w:r xmlns:w="http://schemas.openxmlformats.org/wordprocessingml/2006/main">
        <w:t xml:space="preserve">2: גאָט וועט פירן אונדז דורך אונדזער פיינט און צושטעלן אַ זיכער פּלאַץ פֿאַר אונדז צו וואַקסן.</w:t>
      </w:r>
    </w:p>
    <w:p/>
    <w:p>
      <w:r xmlns:w="http://schemas.openxmlformats.org/wordprocessingml/2006/main">
        <w:t xml:space="preserve">1: מתיא 7: 7-8 "בעט, און עס וועט זיין געגעבן צו איר; זוכן, און איר וועט געפֿינען; קלאַפּן, און עס וועט זיין אָופּאַנד צו איר. פֿאַר אַלעמען וואס בעט נעמט, און דער איינער וואס זוכט געפינט, און צו דעם וואָס קלאַפּט עס וועט געעפנט ווערן."</w:t>
      </w:r>
    </w:p>
    <w:p/>
    <w:p>
      <w:r xmlns:w="http://schemas.openxmlformats.org/wordprocessingml/2006/main">
        <w:t xml:space="preserve">2: ישעיה 41:10 "איר זאָל ניט האָבן קיין מורא, ווייַל איך בין מיט דיר; זיין ניט דערשראָקן, פֿאַר איך בין דיין גאָט; איך וועל שטארקן דיך, איך וועל העלפן איר, איך וועל שטיצן דיך מיט מיין רעכט האַנט.</w:t>
      </w:r>
    </w:p>
    <w:p/>
    <w:p>
      <w:r xmlns:w="http://schemas.openxmlformats.org/wordprocessingml/2006/main">
        <w:t xml:space="preserve">/31:9 דערבאַרימט זיך אױף מיר, גאָט, װאָרום איך בין אין צרה: מײַן אױג איז פֿאַרצערט פֿון טרויער, יאָ, מײַן זעל און מײַן בויך.</w:t>
      </w:r>
    </w:p>
    <w:p/>
    <w:p>
      <w:r xmlns:w="http://schemas.openxmlformats.org/wordprocessingml/2006/main">
        <w:t xml:space="preserve">דער תהלים איז אין צרות און ער בעט צום האר אויף רחמנות.</w:t>
      </w:r>
    </w:p>
    <w:p/>
    <w:p>
      <w:r xmlns:w="http://schemas.openxmlformats.org/wordprocessingml/2006/main">
        <w:t xml:space="preserve">1. גאָט ס רחמנות אין צייט פון קאָנפליקט</w:t>
      </w:r>
    </w:p>
    <w:p/>
    <w:p>
      <w:r xmlns:w="http://schemas.openxmlformats.org/wordprocessingml/2006/main">
        <w:t xml:space="preserve">2. די געשריי פון די ומרויק נשמה</w:t>
      </w:r>
    </w:p>
    <w:p/>
    <w:p>
      <w:r xmlns:w="http://schemas.openxmlformats.org/wordprocessingml/2006/main">
        <w:t xml:space="preserve">1. לאַמענטאַטיאָנס 3:22-26</w:t>
      </w:r>
    </w:p>
    <w:p/>
    <w:p>
      <w:r xmlns:w="http://schemas.openxmlformats.org/wordprocessingml/2006/main">
        <w:t xml:space="preserve">2. סאַם 13:1-2</w:t>
      </w:r>
    </w:p>
    <w:p/>
    <w:p>
      <w:r xmlns:w="http://schemas.openxmlformats.org/wordprocessingml/2006/main">
        <w:t xml:space="preserve">תהלים 31:10 ווארים מיין לעבן איז פארבראכט מיט טרויער, און מיינע יאָרן מיט זיפץ: מיין שטאַרקייט איז צעלאָזן ווייַל פון מיין זינד, און מיין ביינער זענען פארלענדט.</w:t>
      </w:r>
    </w:p>
    <w:p/>
    <w:p>
      <w:r xmlns:w="http://schemas.openxmlformats.org/wordprocessingml/2006/main">
        <w:t xml:space="preserve">דער פּסאַלמיסט קלאָגט זיין לעבן פון טרויער און טרויער רעכט צו זיין אייגענע רשעות.</w:t>
      </w:r>
    </w:p>
    <w:p/>
    <w:p>
      <w:r xmlns:w="http://schemas.openxmlformats.org/wordprocessingml/2006/main">
        <w:t xml:space="preserve">1. די קאָנסעקווענסעס פון זינד: א לערנען פון פּסאַלמס 31:10</w:t>
      </w:r>
    </w:p>
    <w:p/>
    <w:p>
      <w:r xmlns:w="http://schemas.openxmlformats.org/wordprocessingml/2006/main">
        <w:t xml:space="preserve">2. אַ קלאָג פֿאַר זינד: רעפלעקטיאָנס אויף פּסאַלמס 31:10</w:t>
      </w:r>
    </w:p>
    <w:p/>
    <w:p>
      <w:r xmlns:w="http://schemas.openxmlformats.org/wordprocessingml/2006/main">
        <w:t xml:space="preserve">1.ישעיהו 55:7 זאָל דער רשע פאַרלאָזן זײַן וועג, און דער אומגערעכט זיינע מחשבות, און זאָל ער זיך אומקערן צו גאָט, און ער וועט זיך דערבאַרימען אויף אים; און צו אונדזער גאָט, פֿאַר ער וועט שעפעדיק שענקען.</w:t>
      </w:r>
    </w:p>
    <w:p/>
    <w:p>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תהלים 31:11 איך בין געווען אַ חרפה צווישן אַלע מײַנע פֿײַנט, אָבער ספּעציעל צווישן מײַנע שכנים, און אַ מורא פֿאַר מײַן באַקאַנטן;</w:t>
      </w:r>
    </w:p>
    <w:p/>
    <w:p>
      <w:r xmlns:w="http://schemas.openxmlformats.org/wordprocessingml/2006/main">
        <w:t xml:space="preserve">דער בעל תהלים האָט זיך געפֿילט ווי אַן אויסגעשטרעקט צווישן זײַנע פֿײַנט, שכנים און באַקאַנטע, וואָס האָבן אים אַלע מורא געהאַט און אַנטלױפֿן, װען זײ האָבן אים דערזען.</w:t>
      </w:r>
    </w:p>
    <w:p/>
    <w:p>
      <w:r xmlns:w="http://schemas.openxmlformats.org/wordprocessingml/2006/main">
        <w:t xml:space="preserve">1. די מאַכט פון אָוטקאַסטינג: ווי צו באַקומען אַ אַוטקאַסט אין דיין קהילה</w:t>
      </w:r>
    </w:p>
    <w:p/>
    <w:p>
      <w:r xmlns:w="http://schemas.openxmlformats.org/wordprocessingml/2006/main">
        <w:t xml:space="preserve">2. די ברכה פון לאָונלינאַס: ווי צו געפֿינען שטאַרקייט אין דער מדבר</w:t>
      </w:r>
    </w:p>
    <w:p/>
    <w:p>
      <w:r xmlns:w="http://schemas.openxmlformats.org/wordprocessingml/2006/main">
        <w:t xml:space="preserve">1. ישעיה 54: 7-4 - מורא ניט; װאָרום דו װעסט ניט שעמען װערן; װאָרום דו װעסט ניט פֿאַרשעמט װערן, װאָרום די שאַנד פֿון דײַן יוגנט װעסטו פֿאַרגעסן, און זאָלסט מער ניט געדענקען די חרפה פֿון דײַן אַלמנות.</w:t>
      </w:r>
    </w:p>
    <w:p/>
    <w:p>
      <w:r xmlns:w="http://schemas.openxmlformats.org/wordprocessingml/2006/main">
        <w:t xml:space="preserve">5. 1 פעטרוס 2:9-10 - אבער יי זענען אַ אויסדערוויילט דור, אַ רויאַל כהונה, אַ הייליק פאָלק, אַ מאָדנע מענטשן; כּדי איר זאָלט דערצײלן די תהילות פֿון דעם װאָס האָט אײַך גערופֿן פֿון פֿינצטערניש אין זײַן װוּנדערלעכן ליכט.</w:t>
      </w:r>
    </w:p>
    <w:p/>
    <w:p>
      <w:r xmlns:w="http://schemas.openxmlformats.org/wordprocessingml/2006/main">
        <w:t xml:space="preserve">תהלים 31:12 איך בין פֿאַרגעסן ווי אַ טויט מענטש פון גייַסט: איך בין ווי אַ צעבראכן כלי.</w:t>
      </w:r>
    </w:p>
    <w:p/>
    <w:p>
      <w:r xmlns:w="http://schemas.openxmlformats.org/wordprocessingml/2006/main">
        <w:t xml:space="preserve">דער תהלים פילט זיך פארגעסן און צעבראכן.</w:t>
      </w:r>
    </w:p>
    <w:p/>
    <w:p>
      <w:r xmlns:w="http://schemas.openxmlformats.org/wordprocessingml/2006/main">
        <w:t xml:space="preserve">1: גאָט 'ס ליבע איז ניט אָפענגיק אויף אונדזער שטאַרקייַט אָדער ווערטיקייט, און ער וועט קיינמאָל פאַרגעסן אונדז קיין ענין ווי מיר פילן.</w:t>
      </w:r>
    </w:p>
    <w:p/>
    <w:p>
      <w:r xmlns:w="http://schemas.openxmlformats.org/wordprocessingml/2006/main">
        <w:t xml:space="preserve">2: מיר קענען פאַרלאָזנ אויף גאָט צו ווייַזן אונדז רחמנות און חן, אַפֿילו ווען מיר פילן צעבראכן און פארגעסן.</w:t>
      </w:r>
    </w:p>
    <w:p/>
    <w:p>
      <w:r xmlns:w="http://schemas.openxmlformats.org/wordprocessingml/2006/main">
        <w:t xml:space="preserve">1: ישעיה 41:10 "איר זאָל ניט מורא האָבן,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סאַם 34:18 "דער האר איז נאָענט צו די צעבראכן העאַרטעד און סאַוועס די ענגשאַפט אין גייסט."</w:t>
      </w:r>
    </w:p>
    <w:p/>
    <w:p>
      <w:r xmlns:w="http://schemas.openxmlformats.org/wordprocessingml/2006/main">
        <w:t xml:space="preserve">תהלים 31:13 ווארים איך האָב געהערט די לשון הרע פון פילע: מורא איז געווען אויף אַלע זייטן; בשעת זיי האָבן אַ עצה צוזאַמען קעגן מיר, זיי האָבן געדאַנק צו נעמען מיין לעבן.</w:t>
      </w:r>
    </w:p>
    <w:p/>
    <w:p>
      <w:r xmlns:w="http://schemas.openxmlformats.org/wordprocessingml/2006/main">
        <w:t xml:space="preserve">מע ן הא ט זי ך מי ט דע ם רעדנער , באשמוצט , געזוכ ט צונעמע ן זײע ר לעבן .</w:t>
      </w:r>
    </w:p>
    <w:p/>
    <w:p>
      <w:r xmlns:w="http://schemas.openxmlformats.org/wordprocessingml/2006/main">
        <w:t xml:space="preserve">1. די מאַכט פון אונדזער ווערטער: ווי רעכילעס קענען פירן צו צעשטערונג</w:t>
      </w:r>
    </w:p>
    <w:p/>
    <w:p>
      <w:r xmlns:w="http://schemas.openxmlformats.org/wordprocessingml/2006/main">
        <w:t xml:space="preserve">2. די שטאַרקייט פון די האר אין פּעראַלאָוס צייטן</w:t>
      </w:r>
    </w:p>
    <w:p/>
    <w:p>
      <w:r xmlns:w="http://schemas.openxmlformats.org/wordprocessingml/2006/main">
        <w:t xml:space="preserve">1. רוימער 12:14-15 - בענטשן די וואס רודפן איר; בענטשן און נישט שעלטן. פרייען זיך מיט די וואס פרייען זיך; טרויערן מיט די וואס טרויערן.</w:t>
      </w:r>
    </w:p>
    <w:p/>
    <w:p>
      <w:r xmlns:w="http://schemas.openxmlformats.org/wordprocessingml/2006/main">
        <w:t xml:space="preserve">2. יעקב 4:11-12 - טאָן ניט רעדן בייז איינער קעגן דעם אנדערן, ברידער. דער וואָס רעדט קעגן אַ ברודער אָדער ריכטער זיין ברודער, רעדט בייז קעגן די געזעץ און ריכטער די געזעץ. אבער אויב איר ריכטער די געזעץ, איר זענט נישט אַ טוער פון די געזעץ, אָבער אַ ריכטער.</w:t>
      </w:r>
    </w:p>
    <w:p/>
    <w:p>
      <w:r xmlns:w="http://schemas.openxmlformats.org/wordprocessingml/2006/main">
        <w:t xml:space="preserve">/31:14 אָבער איך האָב מיך פֿאַרזיכערט אױף דיר, גאָט, איך האָב געזאָגט: דו ביסט מײַן גאָט.</w:t>
      </w:r>
    </w:p>
    <w:p/>
    <w:p>
      <w:r xmlns:w="http://schemas.openxmlformats.org/wordprocessingml/2006/main">
        <w:t xml:space="preserve">דער פּסאַלמיסט יקספּרעסאַז זיין צוטרוי אין די האר, דיקלערינג אים צו זיין זיין גאָט.</w:t>
      </w:r>
    </w:p>
    <w:p/>
    <w:p>
      <w:r xmlns:w="http://schemas.openxmlformats.org/wordprocessingml/2006/main">
        <w:t xml:space="preserve">1. גאָט איז געטרייַ - ווי זיין טראַסטווערדינאַס קענען פארשטארקן אונדזער אמונה</w:t>
      </w:r>
    </w:p>
    <w:p/>
    <w:p>
      <w:r xmlns:w="http://schemas.openxmlformats.org/wordprocessingml/2006/main">
        <w:t xml:space="preserve">2. אַ ליד פון צוטרוי - אַ לערנען פון סאַם 31 און ווי מיר קענען לערנען צו צוטרוי די האר</w:t>
      </w:r>
    </w:p>
    <w:p/>
    <w:p>
      <w:r xmlns:w="http://schemas.openxmlformats.org/wordprocessingml/2006/main">
        <w:t xml:space="preserve">1. ירמיהו 17:7-8 - וואויל איז דער מענטש וואס טראַסטיד אין די האר, וועמענס בטחון איז אין אים.</w:t>
      </w:r>
    </w:p>
    <w:p/>
    <w:p>
      <w:r xmlns:w="http://schemas.openxmlformats.org/wordprocessingml/2006/main">
        <w:t xml:space="preserve">2. רוימער 15:13 - זאל דער גאָט פון האָפענונג פּלאָמבירן איר מיט אַלע פרייד און שלום ווען איר צוטרוי אין אים, אַזוי אַז איר זאל לויפן איבער מיט האָפענונג דורך די מאַכט פון די רוח.</w:t>
      </w:r>
    </w:p>
    <w:p/>
    <w:p>
      <w:r xmlns:w="http://schemas.openxmlformats.org/wordprocessingml/2006/main">
        <w:t xml:space="preserve">/31:15 מײַנע צײַטן זײַנען אין דײַן האַנט: מציל מיך פֿון דער האַנט פֿון מײַנע פֿײַנט, און פֿון די װאָס רודפֿן מיך.</w:t>
      </w:r>
    </w:p>
    <w:p/>
    <w:p>
      <w:r xmlns:w="http://schemas.openxmlformats.org/wordprocessingml/2006/main">
        <w:t xml:space="preserve">דער פּסאַלמיסט מתפלל צו גאָט צו באַפרייַען אים פון זיין פיינט און פּערסאַקיוטערז.</w:t>
      </w:r>
    </w:p>
    <w:p/>
    <w:p>
      <w:r xmlns:w="http://schemas.openxmlformats.org/wordprocessingml/2006/main">
        <w:t xml:space="preserve">1. די מאַכט פון צוטרוי גאָט אין שווער צייט - סאַם 31:15</w:t>
      </w:r>
    </w:p>
    <w:p/>
    <w:p>
      <w:r xmlns:w="http://schemas.openxmlformats.org/wordprocessingml/2006/main">
        <w:t xml:space="preserve">2. פאַרלאָזנ אויף גאָט ס שוץ אין צייט פון נויט - סאַם 31:15</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משלי 18:10 - דער נאָמען פון די האר איז אַ שטאַרק טורעם: די צדיקים לויפן אין אים, און איז זיכער.</w:t>
      </w:r>
    </w:p>
    <w:p/>
    <w:p>
      <w:r xmlns:w="http://schemas.openxmlformats.org/wordprocessingml/2006/main">
        <w:t xml:space="preserve">/31:16 מאַכט שײַנען דײַן פּנים אױף דײַן קנעכט, ראַטעװעט מיך פֿון װעגן דײַן רחמנות.</w:t>
      </w:r>
    </w:p>
    <w:p/>
    <w:p>
      <w:r xmlns:w="http://schemas.openxmlformats.org/wordprocessingml/2006/main">
        <w:t xml:space="preserve">דוד בעט אַז גאָט 'ס פּנים וועט שייַנען אויף אים און ראַטעווען אים פון זיין רחמנות.</w:t>
      </w:r>
    </w:p>
    <w:p/>
    <w:p>
      <w:r xmlns:w="http://schemas.openxmlformats.org/wordprocessingml/2006/main">
        <w:t xml:space="preserve">1. די רחמנות פון גאָט: רילייינג אויף זיין ומבאַדינגט ליבע</w:t>
      </w:r>
    </w:p>
    <w:p/>
    <w:p>
      <w:r xmlns:w="http://schemas.openxmlformats.org/wordprocessingml/2006/main">
        <w:t xml:space="preserve">2. שייַנען פנימער: ווי אונדזער פּנים רעפלעקץ אונדזער שייכות מיט גאָט</w:t>
      </w:r>
    </w:p>
    <w:p/>
    <w:p>
      <w:r xmlns:w="http://schemas.openxmlformats.org/wordprocessingml/2006/main">
        <w:t xml:space="preserve">1. סאַם 145:8-9 - די האר איז גנעדיק און ראַכמאָנעסדיק, פּאַמעלעך צו כּעס און אַבאַונדינג אין סטעדפאַסט ליבע. גאָט איז גוט צו אַלע, און זיין רחמנות איז איבער אַלץ וואָס ער האָט געמאכט.</w:t>
      </w:r>
    </w:p>
    <w:p/>
    <w:p>
      <w:r xmlns:w="http://schemas.openxmlformats.org/wordprocessingml/2006/main">
        <w:t xml:space="preserve">2. רוימער 5:8 - אבער גאָט ווייזט זיין ליבע פֿאַר אונדז אין אַז בשעת מיר זענען נאָך זינדיקע, משיח געשטארבן פֿאַר אונדז.</w:t>
      </w:r>
    </w:p>
    <w:p/>
    <w:p>
      <w:r xmlns:w="http://schemas.openxmlformats.org/wordprocessingml/2006/main">
        <w:t xml:space="preserve">/31:17 זאָל מיך ניט שעמען, גאָט; װאָרום איך האָב דיך גערופֿן: זאָלן זיך שעמען די רשָעים, און זאָלן זײ שװײַגן אין קבֿר.</w:t>
      </w:r>
    </w:p>
    <w:p/>
    <w:p>
      <w:r xmlns:w="http://schemas.openxmlformats.org/wordprocessingml/2006/main">
        <w:t xml:space="preserve">דער בעל תהלים בעט גאט, ער זאל אים נישט לאזן שעמען, און אנשטאט זאלן די רשעים זיך שעמען און פארשווייגן אין זייערע קברים.</w:t>
      </w:r>
    </w:p>
    <w:p/>
    <w:p>
      <w:r xmlns:w="http://schemas.openxmlformats.org/wordprocessingml/2006/main">
        <w:t xml:space="preserve">1. די מאַכט פון תפילה: גאָט הערט און ענטפֿערס אונדזער תפילות, אַפֿילו ווען מיר פילן פאַרשעמט.</w:t>
      </w:r>
    </w:p>
    <w:p/>
    <w:p>
      <w:r xmlns:w="http://schemas.openxmlformats.org/wordprocessingml/2006/main">
        <w:t xml:space="preserve">2. אָוווערקאַמינג שאַנד דורך אמונה: אונדזער אמונה אין גאָט איז דער שליסל צו באַקומען בושה און לעבן אַ ערלעך לעבן.</w:t>
      </w:r>
    </w:p>
    <w:p/>
    <w:p>
      <w:r xmlns:w="http://schemas.openxmlformats.org/wordprocessingml/2006/main">
        <w:t xml:space="preserve">1. סאַם 119:116 - היט מיר לויט דיין וואָרט, אַז איך זאל לעבן, און לאָזן מיר ניט שעמען מיט מיין האָפענונג.</w:t>
      </w:r>
    </w:p>
    <w:p/>
    <w:p>
      <w:r xmlns:w="http://schemas.openxmlformats.org/wordprocessingml/2006/main">
        <w:t xml:space="preserve">2. רוימער 10:11 - פֿאַר די פסוק זאגט, ווער סע גלויבט אין אים וועט ניט זיין פאַרשעמט.</w:t>
      </w:r>
    </w:p>
    <w:p/>
    <w:p>
      <w:r xmlns:w="http://schemas.openxmlformats.org/wordprocessingml/2006/main">
        <w:t xml:space="preserve">תהלים 31:18 זאָלן שטיל ווערן די ליגנדיקע ליפּן; וואס רעדן שווערע זאכן מיט שטאלץ און פאראכטונג קעגן די צדיקים.</w:t>
      </w:r>
    </w:p>
    <w:p/>
    <w:p>
      <w:r xmlns:w="http://schemas.openxmlformats.org/wordprocessingml/2006/main">
        <w:t xml:space="preserve">דער פסק רעדט קעגן די וואס רעדן מיט שטאלץ און פאראכטונג קעגן צדיקים.</w:t>
      </w:r>
    </w:p>
    <w:p/>
    <w:p>
      <w:r xmlns:w="http://schemas.openxmlformats.org/wordprocessingml/2006/main">
        <w:t xml:space="preserve">1. א אויף רעדן מיט עניוות און גוטהאַרציקייט צו אנדערע.</w:t>
      </w:r>
    </w:p>
    <w:p/>
    <w:p>
      <w:r xmlns:w="http://schemas.openxmlformats.org/wordprocessingml/2006/main">
        <w:t xml:space="preserve">2. א אויף די וויכטיקייט פון זיין אַ צדיק.</w:t>
      </w:r>
    </w:p>
    <w:p/>
    <w:p>
      <w:r xmlns:w="http://schemas.openxmlformats.org/wordprocessingml/2006/main">
        <w:t xml:space="preserve">1. יעקב 3:17-18 - אבער די חכמה וואָס איז פון אויבן איז ערשטער ריין, דעמאָלט פרידלעך, מילד, און גרינג צו זיין ינטרעאַטעד, פול פון רחמנות און גוט פירות, אָן פּאַרטייישקייט, און אָן צביעות.</w:t>
      </w:r>
    </w:p>
    <w:p/>
    <w:p>
      <w:r xmlns:w="http://schemas.openxmlformats.org/wordprocessingml/2006/main">
        <w:t xml:space="preserve">2. משלי 11:12 - דער וואָס איז פּאָסל פון חכמה, פֿאַראַכט זיין חבר, אָבער אַ מענטש פון פארשטאנד שווייגט.</w:t>
      </w:r>
    </w:p>
    <w:p/>
    <w:p>
      <w:r xmlns:w="http://schemas.openxmlformats.org/wordprocessingml/2006/main">
        <w:t xml:space="preserve">/31:19 װי גרױס איז דײַן גוטסקײט, װאָס דו האָסט אײַנגעלײגט פֿאַר די װאָס האָבן דיך מורא; װאָס דו האָסט געמאַכט פֿאַר די װאָס פֿאַרזיכערן זיך אױף דיר פֿאַר די מענטשנקינדער!</w:t>
      </w:r>
    </w:p>
    <w:p/>
    <w:p>
      <w:r xmlns:w="http://schemas.openxmlformats.org/wordprocessingml/2006/main">
        <w:t xml:space="preserve">גאָט 'ס גוטסקייט איז שעפעדיק און בנימצא צו אַלע וואס צוטרוי און מורא אים.</w:t>
      </w:r>
    </w:p>
    <w:p/>
    <w:p>
      <w:r xmlns:w="http://schemas.openxmlformats.org/wordprocessingml/2006/main">
        <w:t xml:space="preserve">1: לעבעדיק אַ פרום לעבן - מיר קענען דערפאַרונג די גוטסקייט פון גאָט דורך לעבן אַ לעבן וואָס איז וואוילגעפעלן צו אים.</w:t>
      </w:r>
    </w:p>
    <w:p/>
    <w:p>
      <w:r xmlns:w="http://schemas.openxmlformats.org/wordprocessingml/2006/main">
        <w:t xml:space="preserve">2: די בענעפיץ פון צוטרוי - דורך צוטרוי אין גאָט, מיר קענען באַקומען די שעפעדיק גוטסקייט ער האט געמאכט בנימצא צו אונדז.</w:t>
      </w:r>
    </w:p>
    <w:p/>
    <w:p>
      <w:r xmlns:w="http://schemas.openxmlformats.org/wordprocessingml/2006/main">
        <w:t xml:space="preserve">1: סאַם 34:8 - געשמאַק און זען אַז די האר איז גוט; וואויל איז דער וואס נעמט זיך אין אים.</w:t>
      </w:r>
    </w:p>
    <w:p/>
    <w:p>
      <w:r xmlns:w="http://schemas.openxmlformats.org/wordprocessingml/2006/main">
        <w:t xml:space="preserve">2: יוחנן 10:10 - דער גנב קומט בלויז צו גאַנווענען און טייטן און צעשטערן; איך בין געקומען, כּדי זיי זאָלן האָבן לעבן, און האָבן עס אין זאַט.</w:t>
      </w:r>
    </w:p>
    <w:p/>
    <w:p>
      <w:r xmlns:w="http://schemas.openxmlformats.org/wordprocessingml/2006/main">
        <w:t xml:space="preserve">תהלים 31:20 זאָלסט זיי באַהאַלטן אין דעם געהיים פון דיין פּנים פון די שטאָלץ פון מענטשן; אין אַ פּאַוויליע זאָלסטו זיי היטן אין געהיים פון די קריגערייַ פון לשונות.</w:t>
      </w:r>
    </w:p>
    <w:p/>
    <w:p>
      <w:r xmlns:w="http://schemas.openxmlformats.org/wordprocessingml/2006/main">
        <w:t xml:space="preserve">דער האר וועט באַשיצן אונדז פון די שטאָלץ פון מענטשן און די שנאה פון לשונות.</w:t>
      </w:r>
    </w:p>
    <w:p/>
    <w:p>
      <w:r xmlns:w="http://schemas.openxmlformats.org/wordprocessingml/2006/main">
        <w:t xml:space="preserve">1. דער האר איז אונדזער פּראָטעקטאָר</w:t>
      </w:r>
    </w:p>
    <w:p/>
    <w:p>
      <w:r xmlns:w="http://schemas.openxmlformats.org/wordprocessingml/2006/main">
        <w:t xml:space="preserve">2. אָוווערקאַמינג שטאָלץ און סטרייף</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2. יעקב 3:16 - פֿאַר ווו קנאה און קריגערייַ איז, עס איז צעמישונג און יעדער בייז אַרבעט.</w:t>
      </w:r>
    </w:p>
    <w:p/>
    <w:p>
      <w:r xmlns:w="http://schemas.openxmlformats.org/wordprocessingml/2006/main">
        <w:t xml:space="preserve">/31:21 געלױבט איז גאָט, װאָרום ער האָט מיר באַװיזן זײַן װוּנדערלעכע חן אין אַ שטאַרקער שטאָט.</w:t>
      </w:r>
    </w:p>
    <w:p/>
    <w:p>
      <w:r xmlns:w="http://schemas.openxmlformats.org/wordprocessingml/2006/main">
        <w:t xml:space="preserve">גאָט 'ס געטריי און גוטהאַרציקייַט קענען זיין געפונען אַפֿילו אין צייט פון נויט.</w:t>
      </w:r>
    </w:p>
    <w:p/>
    <w:p>
      <w:r xmlns:w="http://schemas.openxmlformats.org/wordprocessingml/2006/main">
        <w:t xml:space="preserve">1: דער האר איז אונדזער שטאַרקייט אין צייט פון קאָנפליקט</w:t>
      </w:r>
    </w:p>
    <w:p/>
    <w:p>
      <w:r xmlns:w="http://schemas.openxmlformats.org/wordprocessingml/2006/main">
        <w:t xml:space="preserve">2: גאָט ס ווונדערלעך גוטהאַרציקייַט אין שווער צייט</w:t>
      </w:r>
    </w:p>
    <w:p/>
    <w:p>
      <w:r xmlns:w="http://schemas.openxmlformats.org/wordprocessingml/2006/main">
        <w:t xml:space="preserve">1: ישעיהו 41:10 -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פיליפּפּיאַנס 4: 6-7 - זיין אָפּגעהיט פֿאַר גאָרנישט; אָבער אין אַלץ זאָלן אײַערע בקשות באַקענען צו גאָט דורך תפילה און געבעט מיט דאנק. און דער שלום פון גאָט, וואָס גייט איבער אַלע פארשטאנד, וועט האַלטן דיין הערצער און מחשבות דורך משיח יאָשקע.</w:t>
      </w:r>
    </w:p>
    <w:p/>
    <w:p>
      <w:r xmlns:w="http://schemas.openxmlformats.org/wordprocessingml/2006/main">
        <w:t xml:space="preserve">/31:22 װאָרום איך האָב געזאָגט אין מײַן יאָגעניש: איך בין פֿאַרשניטן פֿון פֿאַר דײַנע אױגן; אָבער דו האָסט געהערט דעם קָול פֿון מײַנע געבעט, װען איך האָב צו דיר געשריען.</w:t>
      </w:r>
    </w:p>
    <w:p/>
    <w:p>
      <w:r xmlns:w="http://schemas.openxmlformats.org/wordprocessingml/2006/main">
        <w:t xml:space="preserve">גאָט הערט אונדזער תפילות אין צייט פון נויט, אפילו ווען מיר פילן אָפּגעשניטן פון זיין בייַזייַן.</w:t>
      </w:r>
    </w:p>
    <w:p/>
    <w:p>
      <w:r xmlns:w="http://schemas.openxmlformats.org/wordprocessingml/2006/main">
        <w:t xml:space="preserve">1. צוטרוי אין די האר: מתפלל אין צייט פון נויט</w:t>
      </w:r>
    </w:p>
    <w:p/>
    <w:p>
      <w:r xmlns:w="http://schemas.openxmlformats.org/wordprocessingml/2006/main">
        <w:t xml:space="preserve">2. ווייל גאָט הערט אונדזער תפילות</w:t>
      </w:r>
    </w:p>
    <w:p/>
    <w:p>
      <w:r xmlns:w="http://schemas.openxmlformats.org/wordprocessingml/2006/main">
        <w:t xml:space="preserve">1. ישעיהו 59:1-2 - זע, די האַנט פון די האר איז ניט פאַרקירצט, אַז זי קען נישט ראַטעווען; און זײַן אויער איז ניט שװער, אַז עס קען ניט הערן: אָבער אײַערע זינד האָבן זיך צעשיידט צװישן דיר און צװישן דײַן גאָט, און דײַנע זינד האָבן פֿאַרבאָרגן זײַן פּנים פֿון דיר, ער זאָל ניט הערן.</w:t>
      </w:r>
    </w:p>
    <w:p/>
    <w:p>
      <w:r xmlns:w="http://schemas.openxmlformats.org/wordprocessingml/2006/main">
        <w:t xml:space="preserve">2. רוימער 8: 27-26 - פּונקט אַזוי דער גייסט אויך העלפּס אונדזער קראַנקייַט: פֿאַר מיר וויסן ניט וואָס מיר זאָל דאַוונען פֿאַר ווי מיר דארף: אָבער דער גייסט זיך מאכט השתדלות פֿאַר אונדז מיט גראָונז וואָס קענען ניט זיין אַטערד. און דער, וואָס זוכט די הערצער, ווייסט וואָס איז דער מיינונג פון דעם גייסט, ווייַל ער טוט השתדלות פֿאַר די הייליקע לויט דעם וועט פון גאָט.</w:t>
      </w:r>
    </w:p>
    <w:p/>
    <w:p>
      <w:r xmlns:w="http://schemas.openxmlformats.org/wordprocessingml/2006/main">
        <w:t xml:space="preserve">/31:23 האָט ליב גאָט, אַלע זײַנע קדושים, װאָרום גאָט באַהיט די געטרײַע, און באַלױנט גרױס דעם שטאָלץ טוער.</w:t>
      </w:r>
    </w:p>
    <w:p/>
    <w:p>
      <w:r xmlns:w="http://schemas.openxmlformats.org/wordprocessingml/2006/main">
        <w:t xml:space="preserve">די געטרייַ זענען באליבטע דורך גאָט און ער וועט ופהיטן זיי און באַלוינונג די וואס טאָן זייער בעסטער.</w:t>
      </w:r>
    </w:p>
    <w:p/>
    <w:p>
      <w:r xmlns:w="http://schemas.openxmlformats.org/wordprocessingml/2006/main">
        <w:t xml:space="preserve">1. גאָט 'ס ליבע פֿאַר די געטרייַ און זיין שכר פֿאַר די וואס טאָן זייער בעסטער.</w:t>
      </w:r>
    </w:p>
    <w:p/>
    <w:p>
      <w:r xmlns:w="http://schemas.openxmlformats.org/wordprocessingml/2006/main">
        <w:t xml:space="preserve">2. די וויכטיקייט פון אמונה צו גאָט און די ברכות וואָס קומען פון אים.</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משלי 11:25 - די ליבעראַל נשמה וועט ווערן פעט, און דער וואס וואַסער וועט זיין וואָטערד אויך זיך.</w:t>
      </w:r>
    </w:p>
    <w:p/>
    <w:p>
      <w:r xmlns:w="http://schemas.openxmlformats.org/wordprocessingml/2006/main">
        <w:t xml:space="preserve">תהלים 31:24 זייט גוט מוט, און ער וועט שטארקן דיין האַרץ, אַלע איר וואָס האָפֿן אויף גאָט.</w:t>
      </w:r>
    </w:p>
    <w:p/>
    <w:p>
      <w:r xmlns:w="http://schemas.openxmlformats.org/wordprocessingml/2006/main">
        <w:t xml:space="preserve">דער פּסאַלמיסט ינקעראַדזשאַז די וואס האָבן האָפֿן אין די האר צו זיין מיט גוט מוט, און דער האר וועט שטארקן זייער האַרץ.</w:t>
      </w:r>
    </w:p>
    <w:p/>
    <w:p>
      <w:r xmlns:w="http://schemas.openxmlformats.org/wordprocessingml/2006/main">
        <w:t xml:space="preserve">1. האָפענונג אין די האר: פֿאַרשטיין און דערפאַרונג די שטאַרקייט פון גאָט</w:t>
      </w:r>
    </w:p>
    <w:p/>
    <w:p>
      <w:r xmlns:w="http://schemas.openxmlformats.org/wordprocessingml/2006/main">
        <w:t xml:space="preserve">2. מוט אין פּנים פון אַנסערטאַנטי: געפֿינען שטאַרקייט אין די האר</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סאַם 32 איז אַ סאַם פון קאָנפעסיע, מחילה און די ברכות פון גאָט 'ס רחמנות. עס עמפאַסייזיז די פרייד און פרייהייט וואָס קומען פון דערקענען און תשובה פון די זינד.</w:t>
      </w:r>
    </w:p>
    <w:p/>
    <w:p>
      <w:r xmlns:w="http://schemas.openxmlformats.org/wordprocessingml/2006/main">
        <w:t xml:space="preserve">1סט פּאַראַגראַף: דער פּסאַלמיסט דערקלערט די ברכה פון די וועמענס עבירות זענען מוחל און וועמענס זינד זענען באדעקט. ער אנערקענט די העאַווינעסס ער יקספּיריאַנסט ווען ער געהאלטן שטיל וועגן זיין זינד אָבער געפונען רעליעף אין מודה צו גאָט. דער פּסאַלמיסט ינקעראַדזשאַז אנדערע צו זוכן גאָט בשעת ער קען זיין געפונען (סאַם 32: 7-1).</w:t>
      </w:r>
    </w:p>
    <w:p/>
    <w:p>
      <w:r xmlns:w="http://schemas.openxmlformats.org/wordprocessingml/2006/main">
        <w:t xml:space="preserve">2nd פּאַראַגראַף: דער פּסאַלמיסט ריפלעקס אויף זיין פּערזענלעך דערפאַרונג, דערציילט ווי גאָט געלערנט אים און גיידיד אים מיט זיין אויג אויף אים. ער אַדווייזיז קעגן עקשנות און ינקעראַדזשאַז אנדערע צו צוטרוי אין גאָט ס אַנפיילינג ליבע. דער סאַם קומט אויס מיט אַ רוף צו פרייען אין די האר (סאַם 32: 11-8).</w:t>
      </w:r>
    </w:p>
    <w:p/>
    <w:p>
      <w:r xmlns:w="http://schemas.openxmlformats.org/wordprocessingml/2006/main">
        <w:t xml:space="preserve">בקיצור,</w:t>
      </w:r>
    </w:p>
    <w:p>
      <w:r xmlns:w="http://schemas.openxmlformats.org/wordprocessingml/2006/main">
        <w:t xml:space="preserve">תהלים צװײ און דרײסיק מתנות</w:t>
      </w:r>
    </w:p>
    <w:p>
      <w:r xmlns:w="http://schemas.openxmlformats.org/wordprocessingml/2006/main">
        <w:t xml:space="preserve">אַ אָפּשפּיגלונג אויף קאָנפעסיע,</w:t>
      </w:r>
    </w:p>
    <w:p>
      <w:r xmlns:w="http://schemas.openxmlformats.org/wordprocessingml/2006/main">
        <w:t xml:space="preserve">און אַ דערהויבן פון געטלעך מחילה,</w:t>
      </w:r>
    </w:p>
    <w:p>
      <w:r xmlns:w="http://schemas.openxmlformats.org/wordprocessingml/2006/main">
        <w:t xml:space="preserve">כיילייטינג די ברכות וואָס קומען פון דערקענען און תשובה פון די זינד.</w:t>
      </w:r>
    </w:p>
    <w:p/>
    <w:p>
      <w:r xmlns:w="http://schemas.openxmlformats.org/wordprocessingml/2006/main">
        <w:t xml:space="preserve">עמפאַסייזינג דאנקבארקייט אַטשיווד דורך דערקענען די ברכה פון מחילה,</w:t>
      </w:r>
    </w:p>
    <w:p>
      <w:r xmlns:w="http://schemas.openxmlformats.org/wordprocessingml/2006/main">
        <w:t xml:space="preserve">און עמפאַסייזינג לימעד אַטשיווד דורך ריפלעקטינג אויף פּערזענלעך יקספּיריאַנסיז בשעת ינקעראַדזשינג צוטרוי אין גאָט.</w:t>
      </w:r>
    </w:p>
    <w:p>
      <w:r xmlns:w="http://schemas.openxmlformats.org/wordprocessingml/2006/main">
        <w:t xml:space="preserve">מענשאַנינג טיאַלאַדזשיקאַל אָפּשפּיגלונג געוויזן וועגן רעקאַגנייזינג די נויט פֿאַר קאָנפעסיע בשעת יקספּרעסינג פריידיק יגזאָרטיישאַנז צו פרייען אין זיין רחמנות.</w:t>
      </w:r>
    </w:p>
    <w:p/>
    <w:p>
      <w:r xmlns:w="http://schemas.openxmlformats.org/wordprocessingml/2006/main">
        <w:t xml:space="preserve">תהלים 32:1 וואויל איז דער וועמענס עבירה איז מוחל, וועמענס זינד איז באדעקט.</w:t>
      </w:r>
    </w:p>
    <w:p/>
    <w:p>
      <w:r xmlns:w="http://schemas.openxmlformats.org/wordprocessingml/2006/main">
        <w:t xml:space="preserve">יענע וואס האָבן זייער זינד מוחל און באדעקט דורך גאָט זענען ברוך.</w:t>
      </w:r>
    </w:p>
    <w:p/>
    <w:p>
      <w:r xmlns:w="http://schemas.openxmlformats.org/wordprocessingml/2006/main">
        <w:t xml:space="preserve">1. די ברכה פון מחילה - ויספאָרשן די פרייד פון זיין מוחל דורך גאָט.</w:t>
      </w:r>
    </w:p>
    <w:p/>
    <w:p>
      <w:r xmlns:w="http://schemas.openxmlformats.org/wordprocessingml/2006/main">
        <w:t xml:space="preserve">2. די מאַכט פון חסד - פארשטאנד גאָט 'ס רחמנות אין שענקען אונדז זיין חן.</w:t>
      </w:r>
    </w:p>
    <w:p/>
    <w:p>
      <w:r xmlns:w="http://schemas.openxmlformats.org/wordprocessingml/2006/main">
        <w:t xml:space="preserve">1. עפעסיאַנס 1:7 - "אין אים מיר האָבן גאולה דורך זיין בלוט, די מחילה פון זינד, אין לויט מיט די אַשירעס פון גאָט 'ס חן."</w:t>
      </w:r>
    </w:p>
    <w:p/>
    <w:p>
      <w:r xmlns:w="http://schemas.openxmlformats.org/wordprocessingml/2006/main">
        <w:t xml:space="preserve">2. 1 יוחנן 1:9 -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/32:2 װױל איז דער מאַן װאָס גאָט האָט אים ניט באַשטימט קײן זינד, און אין זײַן גײַסט איז נישטאָ קײן שנאה.</w:t>
      </w:r>
    </w:p>
    <w:p/>
    <w:p>
      <w:r xmlns:w="http://schemas.openxmlformats.org/wordprocessingml/2006/main">
        <w:t xml:space="preserve">די האר טוט נישט באַטראַכטן זינדיקע שולדיק און יענע מיט ריין הערצער זענען ברוך.</w:t>
      </w:r>
    </w:p>
    <w:p/>
    <w:p>
      <w:r xmlns:w="http://schemas.openxmlformats.org/wordprocessingml/2006/main">
        <w:t xml:space="preserve">1. וואויל איז דער מענטש: די פרייהייט פון גאָט 'ס מחילה</w:t>
      </w:r>
    </w:p>
    <w:p/>
    <w:p>
      <w:r xmlns:w="http://schemas.openxmlformats.org/wordprocessingml/2006/main">
        <w:t xml:space="preserve">2. אַ ריין האַרץ: דער יסוד פון אמת ברכה</w:t>
      </w:r>
    </w:p>
    <w:p/>
    <w:p>
      <w:r xmlns:w="http://schemas.openxmlformats.org/wordprocessingml/2006/main">
        <w:t xml:space="preserve">1. יוחנן 3:16-17 - פֿאַר גאָט אַזוי ליב געהאט די וועלט אַז ער האט געגעבן זיין איין און בלויז זון, אַז ווער סע גלויבט אין אים וועט ניט אומקומען אָבער האָבן אייביק לעבן.</w:t>
      </w:r>
    </w:p>
    <w:p/>
    <w:p>
      <w:r xmlns:w="http://schemas.openxmlformats.org/wordprocessingml/2006/main">
        <w:t xml:space="preserve">2. ישעיהו 1:18 - קום אַצונד, לאָמיר זיך פאַרשאַפן צוזאַמען, זאגט דער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תהלים 32:3 אַז איך האָב געשוויגן, האָבּן מײַנע ביינער פאַרעלטערט דורך מיין ברום אַ גאַנצן טאָג.</w:t>
      </w:r>
    </w:p>
    <w:p/>
    <w:p>
      <w:r xmlns:w="http://schemas.openxmlformats.org/wordprocessingml/2006/main">
        <w:t xml:space="preserve">ווען א מענטש שווייגט און טוט נישט מודה זיין אומרעכט, קען ער ליידן די פאלגן פון א שווערע לאסט.</w:t>
      </w:r>
    </w:p>
    <w:p/>
    <w:p>
      <w:r xmlns:w="http://schemas.openxmlformats.org/wordprocessingml/2006/main">
        <w:t xml:space="preserve">1. מודה אונדזער זינד צו גאָט איז דער שליסל צו אַנלאַקינג שלום און פרייד.</w:t>
      </w:r>
    </w:p>
    <w:p/>
    <w:p>
      <w:r xmlns:w="http://schemas.openxmlformats.org/wordprocessingml/2006/main">
        <w:t xml:space="preserve">2. שטילקייט און בעסאָדיקייַט קענען זיין אַ צייכן פון שטאָלץ און קענען פאַרמייַדן אונדז פון דערפאַרונג גאָט 'ס חן.</w:t>
      </w:r>
    </w:p>
    <w:p/>
    <w:p>
      <w:r xmlns:w="http://schemas.openxmlformats.org/wordprocessingml/2006/main">
        <w:t xml:space="preserve">1. משלי 28:13 - "דער וואָס באַהאַלטן זיינע עבירות וועט ניט גליקלעך, אָבער דער וואס מודה און פאַרלאָזן זיי וועט באַקומען רחמנות."</w:t>
      </w:r>
    </w:p>
    <w:p/>
    <w:p>
      <w:r xmlns:w="http://schemas.openxmlformats.org/wordprocessingml/2006/main">
        <w:t xml:space="preserve">2. יעקב 5:16 -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w:t>
      </w:r>
    </w:p>
    <w:p/>
    <w:p>
      <w:r xmlns:w="http://schemas.openxmlformats.org/wordprocessingml/2006/main">
        <w:t xml:space="preserve">/32:4 װאָרום טאָג און נאַכט איז דײַן האַנט געװען שװער אױף מיר: מײַן פֿײַכטקײט איז פֿאַרקערט געװאָרן אין דער טריקעניש פֿון זומער. סלע.</w:t>
      </w:r>
    </w:p>
    <w:p/>
    <w:p>
      <w:r xmlns:w="http://schemas.openxmlformats.org/wordprocessingml/2006/main">
        <w:t xml:space="preserve">דער פּסאַלמיסט איז יקספּרעסינג ווי זיין צאָרעס זענען רילענטליס און לאַנג בלייַביק.</w:t>
      </w:r>
    </w:p>
    <w:p/>
    <w:p>
      <w:r xmlns:w="http://schemas.openxmlformats.org/wordprocessingml/2006/main">
        <w:t xml:space="preserve">1: גאָט איז מיט אונדז דורך אונדזער צאָרעס, קיין ענין ווי שווער אָדער לאַנג עס קען זיין.</w:t>
      </w:r>
    </w:p>
    <w:p/>
    <w:p>
      <w:r xmlns:w="http://schemas.openxmlformats.org/wordprocessingml/2006/main">
        <w:t xml:space="preserve">2: מיר קענען געפֿינען האָפענונג אין די צווישן פון אונדזער צאָרעס דורך צוטרוי אין די האר.</w:t>
      </w:r>
    </w:p>
    <w:p/>
    <w:p>
      <w:r xmlns:w="http://schemas.openxmlformats.org/wordprocessingml/2006/main">
        <w:t xml:space="preserve">1: ישעיהו 43: 2b - ווען דו גיסט דורך די וואסערן, איך וועל זיין מיט דיר; און דורך די טײַכן װעלן זײ דיך ניט איבערפֿאַלן.</w:t>
      </w:r>
    </w:p>
    <w:p/>
    <w:p>
      <w:r xmlns:w="http://schemas.openxmlformats.org/wordprocessingml/2006/main">
        <w:t xml:space="preserve">2: 2 קאָרינטהיאַנס 4:17 - פֿאַר אונדזער ליכט צרה, וואָס איז בלויז פֿאַר אַ מאָמענט, אַרבעט פֿאַר אונדז אַ פיל מער יקסידינג און אייביק וואָג פון כבוד.</w:t>
      </w:r>
    </w:p>
    <w:p/>
    <w:p>
      <w:r xmlns:w="http://schemas.openxmlformats.org/wordprocessingml/2006/main">
        <w:t xml:space="preserve">/32:5 איך האָב דיר דערקענט מײַן זינד, און מײַן זינד האָב איך ניט באַהאַלטן. איך האָב געזאָגט: מײַנע עבירות װעל איך מודה צו גאָט; און דו האסט מוחל די זינד פון מיין זינד. סלע.</w:t>
      </w:r>
    </w:p>
    <w:p/>
    <w:p>
      <w:r xmlns:w="http://schemas.openxmlformats.org/wordprocessingml/2006/main">
        <w:t xml:space="preserve">דער פּסאַלמיסט מודה זייער זינד צו די האר און יקנאַלידזשיז אַז גאָט האט מוחל זיי.</w:t>
      </w:r>
    </w:p>
    <w:p/>
    <w:p>
      <w:r xmlns:w="http://schemas.openxmlformats.org/wordprocessingml/2006/main">
        <w:t xml:space="preserve">1. די מאַכט פון דערקענען זינד און אָננעמען מחילה</w:t>
      </w:r>
    </w:p>
    <w:p/>
    <w:p>
      <w:r xmlns:w="http://schemas.openxmlformats.org/wordprocessingml/2006/main">
        <w:t xml:space="preserve">2. די צוזאָג פון גאָט ס ומבאַדינגט מחילה</w:t>
      </w:r>
    </w:p>
    <w:p/>
    <w:p>
      <w:r xmlns:w="http://schemas.openxmlformats.org/wordprocessingml/2006/main">
        <w:t xml:space="preserve">1. לוקע 15: 19-18 - די משל פון די צעלאָזן זון</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/32:6 װאָרום דאָס זאָל דיר מתפלל זײַן איטלעכער װאָס איז פֿרום אין דער צײַט װאָס דו װעסט געפֿינען זיך: פֿאַרװאָס אין די שטראָמען פֿון גרױסע װאַסערן װעלן זײ ניט גענענען צו אים.</w:t>
      </w:r>
    </w:p>
    <w:p/>
    <w:p>
      <w:r xmlns:w="http://schemas.openxmlformats.org/wordprocessingml/2006/main">
        <w:t xml:space="preserve">דער פּסאַלמיסט ינקעראַדזשאַז די וואס רעזערוו גאָט צו דאַוונען צו אים אין צייט פון נויט, ווייַל ער וועט באַשיצן זיי פון שאָדן.</w:t>
      </w:r>
    </w:p>
    <w:p/>
    <w:p>
      <w:r xmlns:w="http://schemas.openxmlformats.org/wordprocessingml/2006/main">
        <w:t xml:space="preserve">1. גאָט איז אונדזער פּראָטעקטאָר און אָפּדאַך אין צייט פון קאָנפליקט</w:t>
      </w:r>
    </w:p>
    <w:p/>
    <w:p>
      <w:r xmlns:w="http://schemas.openxmlformats.org/wordprocessingml/2006/main">
        <w:t xml:space="preserve">2. זוכן גאָט אין צייט פון נויט</w:t>
      </w:r>
    </w:p>
    <w:p/>
    <w:p>
      <w:r xmlns:w="http://schemas.openxmlformats.org/wordprocessingml/2006/main">
        <w:t xml:space="preserve">1. תהלים 32:6-7 "פֿאַר דעם וועט יעדער יינער וואָס איז פרום דאַוונען צו דיר אין אַ צייט ווען דו וועסט זיין געפונען: זיכער אין די פלאַדז פון גרויס וואסערן זיי וועלן ניט קומען צו אים. דו ביסט אַ באַהאַלטן פֿאַר אים. מיר, זאָלסט מיך היטן פֿון צרות, זאָלסט מיך אַרומרינגלען מיט לידער פֿון ישועה.</w:t>
      </w:r>
    </w:p>
    <w:p/>
    <w:p>
      <w:r xmlns:w="http://schemas.openxmlformats.org/wordprocessingml/2006/main">
        <w:t xml:space="preserve">ישעיהו 41:10 דו זאלסט נישט מורא האָבן, וואָרעם איך בין מיט דיר; זייט ניט דערשראָקן; ווארים איך בין דיין גאָט: איך וועל דיך שטארקן, יאָ, איך וועל העלפֿן איר, יאָ, איך וועל שטיצן די רעכט האַנט. מיין גערעכטיקייט״.</w:t>
      </w:r>
    </w:p>
    <w:p/>
    <w:p>
      <w:r xmlns:w="http://schemas.openxmlformats.org/wordprocessingml/2006/main">
        <w:t xml:space="preserve">תהלים 32:7 דו ביסט מיין באהעלטעניש; װעסט מיך היטן פֿון צרות; װעסט מיך אַרומרינגלען מיט געזאַנג פֿון ישועה. סלע.</w:t>
      </w:r>
    </w:p>
    <w:p/>
    <w:p>
      <w:r xmlns:w="http://schemas.openxmlformats.org/wordprocessingml/2006/main">
        <w:t xml:space="preserve">די האר איז אַ אָפּדאַך און שוץ פֿאַר די וואס צוטרוי אין אים.</w:t>
      </w:r>
    </w:p>
    <w:p/>
    <w:p>
      <w:r xmlns:w="http://schemas.openxmlformats.org/wordprocessingml/2006/main">
        <w:t xml:space="preserve">1: דער האר איז אונדזער שוץ און אָפּדאַך</w:t>
      </w:r>
    </w:p>
    <w:p/>
    <w:p>
      <w:r xmlns:w="http://schemas.openxmlformats.org/wordprocessingml/2006/main">
        <w:t xml:space="preserve">2: געפֿינען שטאַרקייט און טרייסט אין גאָט 'ס הבטחות</w:t>
      </w:r>
    </w:p>
    <w:p/>
    <w:p>
      <w:r xmlns:w="http://schemas.openxmlformats.org/wordprocessingml/2006/main">
        <w:t xml:space="preserve">/1:דעוטעראָנאָמי 33:27 – דער אײביקער גאָט איז דײַן אָפּדאַך, און אונטן זײַנען די אײביקע אָרעמס, און ער װעט פֿאַרטריבן דעם פֿײַנט פֿון פֿאַר דיר; און וועט זאָגן: צעשטערן זיי.</w:t>
      </w:r>
    </w:p>
    <w:p/>
    <w:p>
      <w:r xmlns:w="http://schemas.openxmlformats.org/wordprocessingml/2006/main">
        <w:t xml:space="preserve">2: סאַם 46: 1 - גאָט איז אונדזער אָפּדאַך און שטאַרקייט, אַ זייער פאָרשטעלן הילף אין קאָנפליקט.</w:t>
      </w:r>
    </w:p>
    <w:p/>
    <w:p>
      <w:r xmlns:w="http://schemas.openxmlformats.org/wordprocessingml/2006/main">
        <w:t xml:space="preserve">תהלים 32:8 איך וועל דיך לערנען און דיך לערנען דעם וועג וואָס דו וועסט גיין; איך וועל דיך פירן מיט מיין אויג.</w:t>
      </w:r>
    </w:p>
    <w:p/>
    <w:p>
      <w:r xmlns:w="http://schemas.openxmlformats.org/wordprocessingml/2006/main">
        <w:t xml:space="preserve">גאָט וועט צושטעלן גיידאַנס און ריכטונג צו די וואס זוכן עס.</w:t>
      </w:r>
    </w:p>
    <w:p/>
    <w:p>
      <w:r xmlns:w="http://schemas.openxmlformats.org/wordprocessingml/2006/main">
        <w:t xml:space="preserve">1. דער דרך פאָרויס: רילייינג אויף גאָט פֿאַר גיידאַנס</w:t>
      </w:r>
    </w:p>
    <w:p/>
    <w:p>
      <w:r xmlns:w="http://schemas.openxmlformats.org/wordprocessingml/2006/main">
        <w:t xml:space="preserve">2. די פּאַסטעך ס אויג: די ברכה פון געטלעך ריכטונג</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ישעיהו 48:17 - דאָס איז וואָס די האר זאגט דיין ראַטעווער, דער הייליקער פון ישראל: איך בין יהוה דיין גאָט, וואָס לערנט דיר וואָס איז בעסטער פֿאַר דיר, וואָס ווייזן דיר אויף דעם וועג איר זאָל גיין.</w:t>
      </w:r>
    </w:p>
    <w:p/>
    <w:p>
      <w:r xmlns:w="http://schemas.openxmlformats.org/wordprocessingml/2006/main">
        <w:t xml:space="preserve">תהלים 32:9 זאָלט איר ניט זײַן װי אַ פֿערד, אָדער װי אַ מױל־זיין, װאָס האָט ניט קײן פֿאַרשטאַנד, װעמענס מױל דאַרף אַרײַנגענומען װערן מיט אַ ביס און אַ צײמל, כּדי זײ זאָלן ניט גענענען צו דיר.</w:t>
      </w:r>
    </w:p>
    <w:p/>
    <w:p>
      <w:r xmlns:w="http://schemas.openxmlformats.org/wordprocessingml/2006/main">
        <w:t xml:space="preserve">דער דורכפאָר פון תהלים ינקעראַדזשאַז אונדז צו נישט זיין ווי פערד אָדער מאַלעס, וואָס דאַרפֿן צו זיין קאַנטראָולד און ריסטריינד, און אַנשטאָט צו קומען נעענטער צו גאָט.</w:t>
      </w:r>
    </w:p>
    <w:p/>
    <w:p>
      <w:r xmlns:w="http://schemas.openxmlformats.org/wordprocessingml/2006/main">
        <w:t xml:space="preserve">1. "די מאַכט פון צאַמונג: ווי צו האַלטן זיך פון ווערן ווי אַ פערד אָדער אַ מולע"</w:t>
      </w:r>
    </w:p>
    <w:p/>
    <w:p>
      <w:r xmlns:w="http://schemas.openxmlformats.org/wordprocessingml/2006/main">
        <w:t xml:space="preserve">2. "גאָט'ס רוף צו אונדז: זיך נעענטער צו אים דורך פארשטאנד"</w:t>
      </w:r>
    </w:p>
    <w:p/>
    <w:p>
      <w:r xmlns:w="http://schemas.openxmlformats.org/wordprocessingml/2006/main">
        <w:t xml:space="preserve">1. משלי 16:32 - דער וואָס איז פּאַמעלעך צו כּעס איז בעסער ווי דער גוואַלדיק; און דער װאָס הערשט זײַן גײַסט, װי דער װאָס נעמט אַ שטאָט.</w:t>
      </w:r>
    </w:p>
    <w:p/>
    <w:p>
      <w:r xmlns:w="http://schemas.openxmlformats.org/wordprocessingml/2006/main">
        <w:t xml:space="preserve">2.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/32:10 פֿיל צער װעלן זײַן פֿאַר די רשָעים, אָבער דער װאָס פֿאַרזיכערט זיך אױף גאָט, רחמנות װעט אים אַרומרינגלען.</w:t>
      </w:r>
    </w:p>
    <w:p/>
    <w:p>
      <w:r xmlns:w="http://schemas.openxmlformats.org/wordprocessingml/2006/main">
        <w:t xml:space="preserve">די רשעים וועלן דערפאַרונג פילע סאַראָוז, אָבער די וואס צוטרוי אין די האר וועט זיין סעראַונדאַד דורך רחמנות.</w:t>
      </w:r>
    </w:p>
    <w:p/>
    <w:p>
      <w:r xmlns:w="http://schemas.openxmlformats.org/wordprocessingml/2006/main">
        <w:t xml:space="preserve">1. די האר ס רחמנות ענדורעז אויף אייביק</w:t>
      </w:r>
    </w:p>
    <w:p/>
    <w:p>
      <w:r xmlns:w="http://schemas.openxmlformats.org/wordprocessingml/2006/main">
        <w:t xml:space="preserve">2. די ברכות פון צוטרוי אין די האר</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סאַם 36:5 - דיין פעסט ליבע, אָ האר, יקסטענדז צו די הימלען, דיין געטרייַקייט צו די וואלקנס.</w:t>
      </w:r>
    </w:p>
    <w:p/>
    <w:p>
      <w:r xmlns:w="http://schemas.openxmlformats.org/wordprocessingml/2006/main">
        <w:t xml:space="preserve">/32:11 פֿרײט זיך אין גאָט, און פֿרײט זיך, איר צדיקים, און שרײַט פֿון פֿרײד, אַלע אירע רעכטע אין האַרצן.</w:t>
      </w:r>
    </w:p>
    <w:p/>
    <w:p>
      <w:r xmlns:w="http://schemas.openxmlformats.org/wordprocessingml/2006/main">
        <w:t xml:space="preserve">פרייט זיך אין ה' און פריי זיך, וואָרעם די צדיקים זייַנען ברוך.</w:t>
      </w:r>
    </w:p>
    <w:p/>
    <w:p>
      <w:r xmlns:w="http://schemas.openxmlformats.org/wordprocessingml/2006/main">
        <w:t xml:space="preserve">1 פריי זיך מיט ה', וואָרעם ער האָט אונדז געבענטשט מיט זיין גערעכטיקייט.</w:t>
      </w:r>
    </w:p>
    <w:p/>
    <w:p>
      <w:r xmlns:w="http://schemas.openxmlformats.org/wordprocessingml/2006/main">
        <w:t xml:space="preserve">2 לאָמיר שרייען פון פרייד, וואָרעם ה' האָט מחילה אונדזער זינד.</w:t>
      </w:r>
    </w:p>
    <w:p/>
    <w:p>
      <w:r xmlns:w="http://schemas.openxmlformats.org/wordprocessingml/2006/main">
        <w:t xml:space="preserve">1: רוימער 5:18 - דעריבער, ווי איין שטראָם געפירט צו משפט פֿאַר אַלע מענטשן, אַזוי איין אַקט פון גערעכטיקייט פירט צו טערעץ און לעבן פֿאַר אַלע מענטשן.</w:t>
      </w:r>
    </w:p>
    <w:p/>
    <w:p>
      <w:r xmlns:w="http://schemas.openxmlformats.org/wordprocessingml/2006/main">
        <w:t xml:space="preserve">/2:ישעיהו 61:10 – איך װעל זיך זײער פֿרײען מיט גאָט; מײַן זעל װעט דערהײבן אין מײַן גאָט, װאָרום ער האָט מיך אָנגעטאָן מיט די קלײדער פֿון ישועה; ער האָט מיך באַדעקן מיט דעם מאַנטל פֿון גערעכטיקייט.</w:t>
      </w:r>
    </w:p>
    <w:p/>
    <w:p>
      <w:r xmlns:w="http://schemas.openxmlformats.org/wordprocessingml/2006/main">
        <w:t xml:space="preserve">סאַם 33 איז אַ סאַם פון לויב און צוטרוי אין גאָט 'ס סאַווראַנטי און אמונה. עס דערהויבן גאָט ווי דער באשעפער פון די אַלוועלט און עמפאַסייזיז זיין מאַכט، גערעכטיקייט، און לאַווינג גוטהאַרציקייַט۔</w:t>
      </w:r>
    </w:p>
    <w:p/>
    <w:p>
      <w:r xmlns:w="http://schemas.openxmlformats.org/wordprocessingml/2006/main">
        <w:t xml:space="preserve">1סט פּאַראַגראַף: דער פּסאַלמיסט רופט אויף די צדיקים צו לויבן גאָט מיט ינסטראַמאַנץ און קולות. ער אנערקענט גאָט 'ס וואָרט ווי אַפּרייט און זיין מעשים ווי געטרייַ. דער פּסאַלמיסט כיילייץ גאָט 'ס ראָלע ווי דער באשעפער פון דער ערד, וואס זאמלט די וואסערן פון די ים און פארמען אַלע הערצער (סאַם 33: 15-1).</w:t>
      </w:r>
    </w:p>
    <w:p/>
    <w:p>
      <w:r xmlns:w="http://schemas.openxmlformats.org/wordprocessingml/2006/main">
        <w:t xml:space="preserve">2nd פּאַראַגראַף: דער פּסאַלמיסט דערקלערט אַז קיין מלך איז געראטעוועט דורך זיין אַרמיי אָבער דורך גאָט 'ס געולע. ער עמפאַסייזיז אַז די וואס מורא גאָט זענען ברוך، פֿאַר ער וואַטשיז איבער זיי۔ דער סאַם קומט אויס מיט אַ בעטן פֿאַר האָפֿן אין גאָט 'ס אַנפיילינג ליבע (סאַם 33: 22-16).</w:t>
      </w:r>
    </w:p>
    <w:p/>
    <w:p>
      <w:r xmlns:w="http://schemas.openxmlformats.org/wordprocessingml/2006/main">
        <w:t xml:space="preserve">בקיצור,</w:t>
      </w:r>
    </w:p>
    <w:p>
      <w:r xmlns:w="http://schemas.openxmlformats.org/wordprocessingml/2006/main">
        <w:t xml:space="preserve">תהלים דרײַ און דרײַסיק מתנות</w:t>
      </w:r>
    </w:p>
    <w:p>
      <w:r xmlns:w="http://schemas.openxmlformats.org/wordprocessingml/2006/main">
        <w:t xml:space="preserve">אַ תהילה,</w:t>
      </w:r>
    </w:p>
    <w:p>
      <w:r xmlns:w="http://schemas.openxmlformats.org/wordprocessingml/2006/main">
        <w:t xml:space="preserve">און אַ באַשטעטיקונג פון צוטרוי אין געטלעך סאַווראַנטי,</w:t>
      </w:r>
    </w:p>
    <w:p>
      <w:r xmlns:w="http://schemas.openxmlformats.org/wordprocessingml/2006/main">
        <w:t xml:space="preserve">כיילייטינג גאָט 'ס מאַכט، גערעכטיקייט، און לאַווינג גוטהאַרציקייַט۔</w:t>
      </w:r>
    </w:p>
    <w:p/>
    <w:p>
      <w:r xmlns:w="http://schemas.openxmlformats.org/wordprocessingml/2006/main">
        <w:t xml:space="preserve">עמפאַסייזינג אַדאָרשאַן אַטשיווד דורך רופן אויף די צדיקים צו לויבן אים,</w:t>
      </w:r>
    </w:p>
    <w:p>
      <w:r xmlns:w="http://schemas.openxmlformats.org/wordprocessingml/2006/main">
        <w:t xml:space="preserve">און עמפאַסייזינג פארזיכערונג אַטשיווד דורך דערקענען זיין ראָלע ווי באשעפער בשעת כיילייטינג זיין זאָרג פֿאַר די וואס מורא אים.</w:t>
      </w:r>
    </w:p>
    <w:p>
      <w:r xmlns:w="http://schemas.openxmlformats.org/wordprocessingml/2006/main">
        <w:t xml:space="preserve">מענשאַנינג טיאַלאַדזשיקאַל אָפּשפּיגלונג געוויזן וועגן רעקאַגנייזינג געטלעך געולע בשעת יקספּרעסינג האָפענונג אין זיין אַנפיילינג ליבע.</w:t>
      </w:r>
    </w:p>
    <w:p/>
    <w:p>
      <w:r xmlns:w="http://schemas.openxmlformats.org/wordprocessingml/2006/main">
        <w:t xml:space="preserve">/33:1 פֿרײ זיך מיט גאָט, איר צדיקים, װאָרום אַ לױב איז שייך פֿאַר די גערעכטע.</w:t>
      </w:r>
    </w:p>
    <w:p/>
    <w:p>
      <w:r xmlns:w="http://schemas.openxmlformats.org/wordprocessingml/2006/main">
        <w:t xml:space="preserve">לויב איז פּאַסיק פֿאַר די וואס זענען צדיקים און אַפּסטאַנדינג.</w:t>
      </w:r>
    </w:p>
    <w:p/>
    <w:p>
      <w:r xmlns:w="http://schemas.openxmlformats.org/wordprocessingml/2006/main">
        <w:t xml:space="preserve">1. די בענעפיטן פון גערעכטיקייט</w:t>
      </w:r>
    </w:p>
    <w:p/>
    <w:p>
      <w:r xmlns:w="http://schemas.openxmlformats.org/wordprocessingml/2006/main">
        <w:t xml:space="preserve">2. די מאַכט פון לויב</w:t>
      </w:r>
    </w:p>
    <w:p/>
    <w:p>
      <w:r xmlns:w="http://schemas.openxmlformats.org/wordprocessingml/2006/main">
        <w:t xml:space="preserve">1. משלי 14:34 - גערעכטיקייט דערהויבן אַ פאָלק: אָבער זינד איז אַ חרפה צו קיין מענטשן.</w:t>
      </w:r>
    </w:p>
    <w:p/>
    <w:p>
      <w:r xmlns:w="http://schemas.openxmlformats.org/wordprocessingml/2006/main">
        <w:t xml:space="preserve">2. יעקב 5:13 - איז עמיצער צווישן איר לייד? זאל ער דאווענען. איז עפעס פרייליך? זאָל ער זינגען תהלים.</w:t>
      </w:r>
    </w:p>
    <w:p/>
    <w:p>
      <w:r xmlns:w="http://schemas.openxmlformats.org/wordprocessingml/2006/main">
        <w:t xml:space="preserve">/33:2 לױבט גאָט מיט האַרפּ, זינג צו אים מיט צען סטרונע און מיט צען סטרונע.</w:t>
      </w:r>
    </w:p>
    <w:p/>
    <w:p>
      <w:r xmlns:w="http://schemas.openxmlformats.org/wordprocessingml/2006/main">
        <w:t xml:space="preserve">זינגען לויב צו די האר מיט מוזיק און ליד.</w:t>
      </w:r>
    </w:p>
    <w:p/>
    <w:p>
      <w:r xmlns:w="http://schemas.openxmlformats.org/wordprocessingml/2006/main">
        <w:t xml:space="preserve">1. דינען דעם האר מיט פריידיק ראַש</w:t>
      </w:r>
    </w:p>
    <w:p/>
    <w:p>
      <w:r xmlns:w="http://schemas.openxmlformats.org/wordprocessingml/2006/main">
        <w:t xml:space="preserve">2. סעלאַברייטינג די האר מיט מוזיק און ליד</w:t>
      </w:r>
    </w:p>
    <w:p/>
    <w:p>
      <w:r xmlns:w="http://schemas.openxmlformats.org/wordprocessingml/2006/main">
        <w:t xml:space="preserve">1. Efesians 5:19 גערעדט צו זיך אין פּסאַלמס און כימז און רוחניות לידער, געזאַנג און מאַכן ניגון אין דיין האַרץ צו די האר;</w:t>
      </w:r>
    </w:p>
    <w:p/>
    <w:p>
      <w:r xmlns:w="http://schemas.openxmlformats.org/wordprocessingml/2006/main">
        <w:t xml:space="preserve">2. קאָלאָססיאַנס 3:16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w:t>
      </w:r>
    </w:p>
    <w:p/>
    <w:p>
      <w:r xmlns:w="http://schemas.openxmlformats.org/wordprocessingml/2006/main">
        <w:t xml:space="preserve">תהלים 33:3 זינג צו אים אַ נײַ געזאַנג; שפּיל סקילפאַלי מיט אַ הויך ראַש.</w:t>
      </w:r>
    </w:p>
    <w:p/>
    <w:p>
      <w:r xmlns:w="http://schemas.openxmlformats.org/wordprocessingml/2006/main">
        <w:t xml:space="preserve">סאַם 33:3 ינקעראַדזשאַז מענטשן צו זינגען אַ נייַ ליד צו גאָט און צו שפּילן עס סקילפאַלי און הילכיק.</w:t>
      </w:r>
    </w:p>
    <w:p/>
    <w:p>
      <w:r xmlns:w="http://schemas.openxmlformats.org/wordprocessingml/2006/main">
        <w:t xml:space="preserve">1. די פרייד פון דינען גאָט - וואָרשיפּינג גאָט מיט ענטוזיאַזם און פרייד.</w:t>
      </w:r>
    </w:p>
    <w:p/>
    <w:p>
      <w:r xmlns:w="http://schemas.openxmlformats.org/wordprocessingml/2006/main">
        <w:t xml:space="preserve">2. דאנקבארקייט און לויב - ווייַזונג אַפּרישייישאַן פֿאַר אַלע וואָס גאָט האט געטאן.</w:t>
      </w:r>
    </w:p>
    <w:p/>
    <w:p>
      <w:r xmlns:w="http://schemas.openxmlformats.org/wordprocessingml/2006/main">
        <w:t xml:space="preserve">1. קאָלאָססיאַנס 3:16-17 - זאל די וואָרט פון משיח וווינען אין איר רייך, לערנען און אַדמאָנישינג איינער דעם אנדערן אין אַלע חכמה, געזאַנג סאַמז און כימז און רוחניות לידער, מיט דאַנקען אין דיין הערצער צו גאָט.</w:t>
      </w:r>
    </w:p>
    <w:p/>
    <w:p>
      <w:r xmlns:w="http://schemas.openxmlformats.org/wordprocessingml/2006/main">
        <w:t xml:space="preserve">2. סאַם 34:1 - איך וועל בענטשן די האר אין אַלע צייט; זײַן לױב װעט שטענדיק זײַן אין מײַן מױל.</w:t>
      </w:r>
    </w:p>
    <w:p/>
    <w:p>
      <w:r xmlns:w="http://schemas.openxmlformats.org/wordprocessingml/2006/main">
        <w:t xml:space="preserve">/33:4 װאָרום דאָס װאָרט פֿון גאָט איז רעכט; און אַלע זיינע מעשים זענען געטאָן אין אמת.</w:t>
      </w:r>
    </w:p>
    <w:p/>
    <w:p>
      <w:r xmlns:w="http://schemas.openxmlformats.org/wordprocessingml/2006/main">
        <w:t xml:space="preserve">די וואָרט פון די האר איז רעכט און אמת אין אַלע זיינע מעשים.</w:t>
      </w:r>
    </w:p>
    <w:p/>
    <w:p>
      <w:r xmlns:w="http://schemas.openxmlformats.org/wordprocessingml/2006/main">
        <w:t xml:space="preserve">1. די מאַכט פון דעם וואָרט פון גאָט: ווי זיין גערעכטיקייט שיינט דורך</w:t>
      </w:r>
    </w:p>
    <w:p/>
    <w:p>
      <w:r xmlns:w="http://schemas.openxmlformats.org/wordprocessingml/2006/main">
        <w:t xml:space="preserve">2. דער אמת פון די האר: ווי זיין געטרייַקייט איז פּראָווען</w:t>
      </w:r>
    </w:p>
    <w:p/>
    <w:p>
      <w:r xmlns:w="http://schemas.openxmlformats.org/wordprocessingml/2006/main">
        <w:t xml:space="preserve">ישעיהו 55:11 - אַזוי וועט זיין מיין וואָרט וואָס גייט אויס פון מיין מויל;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2. 1 טהעססאַלאָניאַנס 2:13 - און מיר אויך דאַנקען גאָט קעסיידער פֿאַר דעם, אַז ווען איר באקומען דעם וואָרט פון גאָט, וואָס איר האָט געהערט פון אונדז, איר אנגענומען עס ניט ווי די וואָרט פון מענטשן אָבער ווי וואָס עס טאַקע איז, די וואָרט. פון גאָט, וואָס אַרבעט אין איר געגלויבט.</w:t>
      </w:r>
    </w:p>
    <w:p/>
    <w:p>
      <w:r xmlns:w="http://schemas.openxmlformats.org/wordprocessingml/2006/main">
        <w:t xml:space="preserve">/33:5 ער האָט ליב גערעכטיקײט און גערעכטיקײט, די ערד איז פֿול מיט דער גוטסקײט פֿון גאָט.</w:t>
      </w:r>
    </w:p>
    <w:p/>
    <w:p>
      <w:r xmlns:w="http://schemas.openxmlformats.org/wordprocessingml/2006/main">
        <w:t xml:space="preserve">דער האר האט ליב גערעכטיקייט און גערעכטיקייט, און די ערד איז פול מיט זיין גוטסקייט.</w:t>
      </w:r>
    </w:p>
    <w:p/>
    <w:p>
      <w:r xmlns:w="http://schemas.openxmlformats.org/wordprocessingml/2006/main">
        <w:t xml:space="preserve">1. גאָט 'ס ונפאַילינג ליבע פֿאַר גערעכטיקייט און גערעכטיקייט</w:t>
      </w:r>
    </w:p>
    <w:p/>
    <w:p>
      <w:r xmlns:w="http://schemas.openxmlformats.org/wordprocessingml/2006/main">
        <w:t xml:space="preserve">2. דער זעט פון גאָט 'ס גוטסקייט</w:t>
      </w:r>
    </w:p>
    <w:p/>
    <w:p>
      <w:r xmlns:w="http://schemas.openxmlformats.org/wordprocessingml/2006/main">
        <w:t xml:space="preserve">1. פּסאַלמס 33:5</w:t>
      </w:r>
    </w:p>
    <w:p/>
    <w:p>
      <w:r xmlns:w="http://schemas.openxmlformats.org/wordprocessingml/2006/main">
        <w:t xml:space="preserve">2. סאַם 145:9 - "די האר איז גוט צו אַלע; ער האט רחמנות אויף אַלץ ער האט געמאכט."</w:t>
      </w:r>
    </w:p>
    <w:p/>
    <w:p>
      <w:r xmlns:w="http://schemas.openxmlformats.org/wordprocessingml/2006/main">
        <w:t xml:space="preserve">תהלים 33:6 דורך דעם וואָרט פון גאָט זענען געמאכט די הימלען; און דער גאַנצער חיל פֿון זײ דורך דעם אָטעם פֿון זײַן מױל.</w:t>
      </w:r>
    </w:p>
    <w:p/>
    <w:p>
      <w:r xmlns:w="http://schemas.openxmlformats.org/wordprocessingml/2006/main">
        <w:t xml:space="preserve">דורך דער מאַכט פון גאָט 'ס וואָרט, די הימלען זענען באשאפן און אַלע פון זייַן באוווינער דורך דעם אָטעם פון זיין מויל.</w:t>
      </w:r>
    </w:p>
    <w:p/>
    <w:p>
      <w:r xmlns:w="http://schemas.openxmlformats.org/wordprocessingml/2006/main">
        <w:t xml:space="preserve">1. דער גאָט פון קרעאַטיאָן: פארשטאנד די מאַכט פון גאָט 'ס וואָרט</w:t>
      </w:r>
    </w:p>
    <w:p/>
    <w:p>
      <w:r xmlns:w="http://schemas.openxmlformats.org/wordprocessingml/2006/main">
        <w:t xml:space="preserve">2. דער אָטעם פון לעבן: די מאַכט פון גאָט 'ס אָטעם</w:t>
      </w:r>
    </w:p>
    <w:p/>
    <w:p>
      <w:r xmlns:w="http://schemas.openxmlformats.org/wordprocessingml/2006/main">
        <w:t xml:space="preserve">1. ישעיה 40:26 - הייבן דיין אויגן אויף הויך און זען: ווער באשאפן די? דער וואָס ברענגט אַרויס זייער באַלעבאָס לויט נומער, רופן זיי אַלע מיט נאָמען; מיט דער גרויסקייט פון זיין כוח, און ווייל ער איז שטארק אין כוח, פעלט נישט איין.</w:t>
      </w:r>
    </w:p>
    <w:p/>
    <w:p>
      <w:r xmlns:w="http://schemas.openxmlformats.org/wordprocessingml/2006/main">
        <w:t xml:space="preserve">2. בראשית 1:31 - און גאָט האָט געזען אַלץ וואָס ער האָט געמאכט, און זע, עס איז געווען זייער גוט. און עס איז געווען אָוונט, און עס איז געווען מאָרגן, דער זעקסטער טאָג.</w:t>
      </w:r>
    </w:p>
    <w:p/>
    <w:p>
      <w:r xmlns:w="http://schemas.openxmlformats.org/wordprocessingml/2006/main">
        <w:t xml:space="preserve">תהלים 33:7 ער זאַמלט צונױף די װאַסערן פֿון ים װי אַ קופּע, ער לײגט אַרײַן די טיפֿעניש אין שפּאַצירן.</w:t>
      </w:r>
    </w:p>
    <w:p/>
    <w:p>
      <w:r xmlns:w="http://schemas.openxmlformats.org/wordprocessingml/2006/main">
        <w:t xml:space="preserve">גאָט האט די מאַכט צו זאַמלען און קראָם די וואסערן פון די ים.</w:t>
      </w:r>
    </w:p>
    <w:p/>
    <w:p>
      <w:r xmlns:w="http://schemas.openxmlformats.org/wordprocessingml/2006/main">
        <w:t xml:space="preserve">1. גאָט 'ס מאַכט און פּראַוויזשאַנז</w:t>
      </w:r>
    </w:p>
    <w:p/>
    <w:p>
      <w:r xmlns:w="http://schemas.openxmlformats.org/wordprocessingml/2006/main">
        <w:t xml:space="preserve">2. גאָט ס דיספּלייז פון מאַסטערי</w:t>
      </w:r>
    </w:p>
    <w:p/>
    <w:p>
      <w:r xmlns:w="http://schemas.openxmlformats.org/wordprocessingml/2006/main">
        <w:t xml:space="preserve">1. איוב 38:8-11 - "אָדער ווער האט פארשלאסן דעם ים מיט טירן, ווען ער צעבראכן אויס, ווי אויב ער איז ארויס פון די טראכט? ...און צעבראכן דערפאר מיין באשלאסן אָרט, און שטעלן ריגלען און טירן, און געזאָגט: ביז אַהער זאָלסטו קומען, אָבער ניט ווײַטער, און דאָ וועלן דיינע שטאָלצע כוואליעס פאַרהאַלטן ווערן?</w:t>
      </w:r>
    </w:p>
    <w:p/>
    <w:p>
      <w:r xmlns:w="http://schemas.openxmlformats.org/wordprocessingml/2006/main">
        <w:t xml:space="preserve">2. ישעיהו 40:12 - ווער האט געמאסטן די וואסערן אין די פּוסט פון זיין האַנט, און אויסגעמעקט הימל מיט די שפּאַן, און האָט פארשטאנען די שטויב פון דער ערד אין אַ מאָס, און ווייד די בערג אין וואָג, און די בערג אין אַ וואָג. וואָג?</w:t>
      </w:r>
    </w:p>
    <w:p/>
    <w:p>
      <w:r xmlns:w="http://schemas.openxmlformats.org/wordprocessingml/2006/main">
        <w:t xml:space="preserve">/33:8 זאָל די גאַנצע ערד מוֹרא האָבן פֿאַר גאָט, אַלע באַװױנער פֿון דער װעלט זאָלן זיך היטן פֿאַר אים.</w:t>
      </w:r>
    </w:p>
    <w:p/>
    <w:p>
      <w:r xmlns:w="http://schemas.openxmlformats.org/wordprocessingml/2006/main">
        <w:t xml:space="preserve">אַלע מענטשן פון דער וועלט זאָל מורא און מורא פֿאַר די האר.</w:t>
      </w:r>
    </w:p>
    <w:p/>
    <w:p>
      <w:r xmlns:w="http://schemas.openxmlformats.org/wordprocessingml/2006/main">
        <w:t xml:space="preserve">1. "פחד און יראת שמים: א רוף צו דער וועלט"</w:t>
      </w:r>
    </w:p>
    <w:p/>
    <w:p>
      <w:r xmlns:w="http://schemas.openxmlformats.org/wordprocessingml/2006/main">
        <w:t xml:space="preserve">2. "שטייענדיק אין יראת כבוד פון די האר"</w:t>
      </w:r>
    </w:p>
    <w:p/>
    <w:p>
      <w:r xmlns:w="http://schemas.openxmlformats.org/wordprocessingml/2006/main">
        <w:t xml:space="preserve">1. משלי 1:7 - די מורא פון די האר איז דער אָנהייב פון וויסן; נאַרן פֿאַראַכטן חכמה און תּורה.</w:t>
      </w:r>
    </w:p>
    <w:p/>
    <w:p>
      <w:r xmlns:w="http://schemas.openxmlformats.org/wordprocessingml/2006/main">
        <w:t xml:space="preserve">ישעיהו 8:13 - הייליק די האר פון האָסץ זיך; און זאָל ער זײַן אײַער מורא, און ער זאָל זײַן דײַן שרעק.</w:t>
      </w:r>
    </w:p>
    <w:p/>
    <w:p>
      <w:r xmlns:w="http://schemas.openxmlformats.org/wordprocessingml/2006/main">
        <w:t xml:space="preserve">/33:9 װאָרום ער האָט גערעדט, און עס איז געשען; האָט ער באַפֿױלן, און עס איז געשטאַנען.</w:t>
      </w:r>
    </w:p>
    <w:p/>
    <w:p>
      <w:r xmlns:w="http://schemas.openxmlformats.org/wordprocessingml/2006/main">
        <w:t xml:space="preserve">גאָט האָט גערעדט און זיינע באַפֿעלן זענען נאָכגעגאַנגען און איז געשטאַנען פעסט.</w:t>
      </w:r>
    </w:p>
    <w:p/>
    <w:p>
      <w:r xmlns:w="http://schemas.openxmlformats.org/wordprocessingml/2006/main">
        <w:t xml:space="preserve">1. די מאַכט פון גאָט 'ס וואָרט</w:t>
      </w:r>
    </w:p>
    <w:p/>
    <w:p>
      <w:r xmlns:w="http://schemas.openxmlformats.org/wordprocessingml/2006/main">
        <w:t xml:space="preserve">2. פאָלגן גאָט 'ס קאַמאַנדז</w:t>
      </w:r>
    </w:p>
    <w:p/>
    <w:p>
      <w:r xmlns:w="http://schemas.openxmlformats.org/wordprocessingml/2006/main">
        <w:t xml:space="preserve">1. מתיא 8:27-28 - "אזוי די מענטשן וואַנדערד, געזאגט, וואָס מין פון מענטש איז דאָס, אַז אפילו די ווינטן און דער ים פאָלגן אים?</w:t>
      </w:r>
    </w:p>
    <w:p/>
    <w:p>
      <w:r xmlns:w="http://schemas.openxmlformats.org/wordprocessingml/2006/main">
        <w:t xml:space="preserve">2. יוחנן 14:21 - "ער וואס האט מיין מצוות און האלט זיי, עס איז ער וואס ליב מיר. און דער וואס ליב מיר וועט זיין ליב געהאט דורך מיין פאטער, און איך וועל ליבע אים און אנטפלעקט זיך צו אים.</w:t>
      </w:r>
    </w:p>
    <w:p/>
    <w:p>
      <w:r xmlns:w="http://schemas.openxmlformats.org/wordprocessingml/2006/main">
        <w:t xml:space="preserve">/33:10 גאָט האָט פֿאַרשװעכט דעם עצה פֿון די פֿעלקער; ער מאַכט אומװערדיק די מחשבות פֿון די פֿעלקער.</w:t>
      </w:r>
    </w:p>
    <w:p/>
    <w:p>
      <w:r xmlns:w="http://schemas.openxmlformats.org/wordprocessingml/2006/main">
        <w:t xml:space="preserve">גאָט ברענגט אַראָפּ די פּלאַנז פון די שלעכט און נוליפייז זייער סקימז.</w:t>
      </w:r>
    </w:p>
    <w:p/>
    <w:p>
      <w:r xmlns:w="http://schemas.openxmlformats.org/wordprocessingml/2006/main">
        <w:t xml:space="preserve">1. גאָט איז הערשער און אַרבעט אַלע זאכן לויט זיין וועט.</w:t>
      </w:r>
    </w:p>
    <w:p/>
    <w:p>
      <w:r xmlns:w="http://schemas.openxmlformats.org/wordprocessingml/2006/main">
        <w:t xml:space="preserve">2. מיר מוזן צוטרוי אין גאָט 'ס פּלאַן און נישט פאַרלאָזנ זיך אונדזער אייגן סקימז.</w:t>
      </w:r>
    </w:p>
    <w:p/>
    <w:p>
      <w:r xmlns:w="http://schemas.openxmlformats.org/wordprocessingml/2006/main">
        <w:t xml:space="preserve">1. משלי 16: 9 - אין זייער הערצער מענטשן פּלאַן זייער קורס, אָבער די האר יסטאַבלישיז זייער טריט.</w:t>
      </w:r>
    </w:p>
    <w:p/>
    <w:p>
      <w:r xmlns:w="http://schemas.openxmlformats.org/wordprocessingml/2006/main">
        <w:t xml:space="preserve">2. ישעיה 46:10-11 - דערקלערן דעם סוף פון די אָנהייב און פון אלטע צייטן זאכן נאָך נישט געטאן, און געזאגט, מיין עצה וועט שטיין, און איך וועל ויספירן אַלע מיין ציל.</w:t>
      </w:r>
    </w:p>
    <w:p/>
    <w:p>
      <w:r xmlns:w="http://schemas.openxmlformats.org/wordprocessingml/2006/main">
        <w:t xml:space="preserve">/33:11 די עצה פֿון גאָט שטײט אױף אײביק, די מחשבות פֿון זײַן האַרצן ביז אַלע דורות.</w:t>
      </w:r>
    </w:p>
    <w:p/>
    <w:p>
      <w:r xmlns:w="http://schemas.openxmlformats.org/wordprocessingml/2006/main">
        <w:t xml:space="preserve">די האר ס עצה און געדאנקען זענען אייביק און בלייַבן פֿאַר אַלע דורות.</w:t>
      </w:r>
    </w:p>
    <w:p/>
    <w:p>
      <w:r xmlns:w="http://schemas.openxmlformats.org/wordprocessingml/2006/main">
        <w:t xml:space="preserve">1. די האר ס אייביק חכמה</w:t>
      </w:r>
    </w:p>
    <w:p/>
    <w:p>
      <w:r xmlns:w="http://schemas.openxmlformats.org/wordprocessingml/2006/main">
        <w:t xml:space="preserve">2. די האר ס אייביק געדאנקען</w:t>
      </w:r>
    </w:p>
    <w:p/>
    <w:p>
      <w:r xmlns:w="http://schemas.openxmlformats.org/wordprocessingml/2006/main">
        <w:t xml:space="preserve">1. קהלת 3:14 - "איך וויסן אַז אַלץ וואָס גאָט טוט, עס וועט זיין אויף אייביק: גאָרנישט קענען זיין שטעלן צו אים, און גאָרנישט קענען זיין גענומען פון אים, און גאָט טוט עס אַז מענטשן זאָל מורא פֿאַר אים."</w:t>
      </w:r>
    </w:p>
    <w:p/>
    <w:p>
      <w:r xmlns:w="http://schemas.openxmlformats.org/wordprocessingml/2006/main">
        <w:t xml:space="preserve">2. ישעיהו 40:8 - "דאָס גראָז פאַרדאַרט, די בלום פאַרוועלקט, אָבער די וואָרט פון אונדזער גאָט וועט שטיין אויף אייביק."</w:t>
      </w:r>
    </w:p>
    <w:p/>
    <w:p>
      <w:r xmlns:w="http://schemas.openxmlformats.org/wordprocessingml/2006/main">
        <w:t xml:space="preserve">/33:12 װױל איז דאָס פֿאָלק װאָס יהוה איז זײַן גאָט; און דאָס פֿאָלק װאָס ער האָט אױסדערװײלט פֿאַר זײַן נחלה.</w:t>
      </w:r>
    </w:p>
    <w:p/>
    <w:p>
      <w:r xmlns:w="http://schemas.openxmlformats.org/wordprocessingml/2006/main">
        <w:t xml:space="preserve">דאס דורכפאָר כיילייץ די ברכות וואָס קומען צו אַ פאָלק וועמענס גאָט איז די האר, און די אויסדערוויילטע מענטשן וואָס זענען זיין ירושה.</w:t>
      </w:r>
    </w:p>
    <w:p/>
    <w:p>
      <w:r xmlns:w="http://schemas.openxmlformats.org/wordprocessingml/2006/main">
        <w:t xml:space="preserve">1. די ברכה פון זייַענדיק אויסדערוויילט דורך גאָט</w:t>
      </w:r>
    </w:p>
    <w:p/>
    <w:p>
      <w:r xmlns:w="http://schemas.openxmlformats.org/wordprocessingml/2006/main">
        <w:t xml:space="preserve">2. דערפאַרונג די ברכה פון גאָט אין אונדזער פאָלק</w:t>
      </w:r>
    </w:p>
    <w:p/>
    <w:p>
      <w:r xmlns:w="http://schemas.openxmlformats.org/wordprocessingml/2006/main">
        <w:t xml:space="preserve">1. 1 פעטרוס 2:9-10 - אבער איר זענט אַ אויסדערוויילט ראַסע, אַ רויאַל כהונה, אַ הייליק פאָלק, אַ מענטשן פֿאַר זיין אייגן פאַרמעגן, אַז איר קענען פּראָקלאַמירן די עקסאַלאַנסאַז פון אים וואס גערופן איר אויס פון פינצטערניש אין זיין ווונדערלעך ליכט. .</w:t>
      </w:r>
    </w:p>
    <w:p/>
    <w:p>
      <w:r xmlns:w="http://schemas.openxmlformats.org/wordprocessingml/2006/main">
        <w:t xml:space="preserve">2. רוימער 9: 6-8 - אבער עס איז נישט ווי אויב די וואָרט פון גאָט האט ניט אַנדערש. װאָרום ניט אַלע, װאָס שטאַמען פֿון ישׂראל, געהערן צו ישׂראל, און ניט אַלע זײַנען קינדער פֿון אַבֿרהמען, װײַל זײ זײַנען זײַן זאָמען, נאָר דורך יצחק זאָל אַ נאָמען געגעבן װערן דײַן זאָמען. דאָס מיינט אַז נישט די קינדער פון דעם פלייש זענען די קינדער פון גאָט, אָבער די קינדער פון די הבטחה זענען גערעכנט ווי זאמען.</w:t>
      </w:r>
    </w:p>
    <w:p/>
    <w:p>
      <w:r xmlns:w="http://schemas.openxmlformats.org/wordprocessingml/2006/main">
        <w:t xml:space="preserve">/33:13 גאָט קוקט פֿון הימל; ער זעט אַלע מענטשנקינדער.</w:t>
      </w:r>
    </w:p>
    <w:p/>
    <w:p>
      <w:r xmlns:w="http://schemas.openxmlformats.org/wordprocessingml/2006/main">
        <w:t xml:space="preserve">גאָט קוקט אַראָפּ פֿון הימל און וואַך איבער אַלע מענטשן.</w:t>
      </w:r>
    </w:p>
    <w:p/>
    <w:p>
      <w:r xmlns:w="http://schemas.openxmlformats.org/wordprocessingml/2006/main">
        <w:t xml:space="preserve">1. "גאָט איז שטענדיק וואַטשינג"</w:t>
      </w:r>
    </w:p>
    <w:p/>
    <w:p>
      <w:r xmlns:w="http://schemas.openxmlformats.org/wordprocessingml/2006/main">
        <w:t xml:space="preserve">2. "גאָט זעט אַלע"</w:t>
      </w:r>
    </w:p>
    <w:p/>
    <w:p>
      <w:r xmlns:w="http://schemas.openxmlformats.org/wordprocessingml/2006/main">
        <w:t xml:space="preserve">1. סאַם 34:15, "די אויגן פון די האר זענען אויף די צדיקים, און זיין אויערן זענען אכטונג צו זייער געשריי."</w:t>
      </w:r>
    </w:p>
    <w:p/>
    <w:p>
      <w:r xmlns:w="http://schemas.openxmlformats.org/wordprocessingml/2006/main">
        <w:t xml:space="preserve">2. ירמיהו 29:11-13, פֿאַר איך וויסן די פּלאַנז איך האָבן פֿאַר איר, דערקלערט די האר, פּלאַנז צו בליענדיק איר און ניט צו שאַטן איר, פּלאַנז צו געבן איר האָפענונג און אַ צוקונפֿט. דעמאלט וועסטו מיך רופן און קומען און מתפלל זיין צו מיר, און איך וועל צוהערן צו דיר. איר וועט זוכן מיר און געפֿינען מיר ווען איר זוכן מיר מיט דיין גאנצער האַרץ."</w:t>
      </w:r>
    </w:p>
    <w:p/>
    <w:p>
      <w:r xmlns:w="http://schemas.openxmlformats.org/wordprocessingml/2006/main">
        <w:t xml:space="preserve">/33:14 פֿון דעם אָרט פֿון זײַן װױנונג קוקט ער אױף אַלע באַװױנער פֿון דער ערד.</w:t>
      </w:r>
    </w:p>
    <w:p/>
    <w:p>
      <w:r xmlns:w="http://schemas.openxmlformats.org/wordprocessingml/2006/main">
        <w:t xml:space="preserve">גאָט קוקט אויף אַלע וואָס באַוווינען די ערד פֿון זיין וווינאָרט.</w:t>
      </w:r>
    </w:p>
    <w:p/>
    <w:p>
      <w:r xmlns:w="http://schemas.openxmlformats.org/wordprocessingml/2006/main">
        <w:t xml:space="preserve">1. גאָט זעט אַלץ - ווי אונדזער אַקשאַנז זענען געזען דורך גאָט און די פּראַל עס האט אויף אונדזער לעבן.</w:t>
      </w:r>
    </w:p>
    <w:p/>
    <w:p>
      <w:r xmlns:w="http://schemas.openxmlformats.org/wordprocessingml/2006/main">
        <w:t xml:space="preserve">2. אונדזער וווינאָרט - די וויכטיקייט פון ווו מיר קלייַבן צו לעבן און ווי עס אַפעקץ אונדזער שייכות מיט גאָט.</w:t>
      </w:r>
    </w:p>
    <w:p/>
    <w:p>
      <w:r xmlns:w="http://schemas.openxmlformats.org/wordprocessingml/2006/main">
        <w:t xml:space="preserve">1. מתיא 6: 13-9 - דאַוונען צו גאָט אין הימל און פרעגן פֿאַר זיין גיידאַנס.</w:t>
      </w:r>
    </w:p>
    <w:p/>
    <w:p>
      <w:r xmlns:w="http://schemas.openxmlformats.org/wordprocessingml/2006/main">
        <w:t xml:space="preserve">2. דעוטעראָנאָמי 30:19-20 - קלייַבן לעבן און ליבע גאָט 'ס מצוות אַזוי אַז איר זאלט לעבן און וווילטאָג.</w:t>
      </w:r>
    </w:p>
    <w:p/>
    <w:p>
      <w:r xmlns:w="http://schemas.openxmlformats.org/wordprocessingml/2006/main">
        <w:t xml:space="preserve">/33:15 ער מאַכט זײער האַרצן אַזױ; ער באַטראַכט אַלע זייערע מעשׂים.</w:t>
      </w:r>
    </w:p>
    <w:p/>
    <w:p>
      <w:r xmlns:w="http://schemas.openxmlformats.org/wordprocessingml/2006/main">
        <w:t xml:space="preserve">די האר האלט אַלע פון אונדזער אַרבעט און מאָולדז אונדזער הערצער צו זיין די זעלבע.</w:t>
      </w:r>
    </w:p>
    <w:p/>
    <w:p>
      <w:r xmlns:w="http://schemas.openxmlformats.org/wordprocessingml/2006/main">
        <w:t xml:space="preserve">1. גאָט 'ס ליבע פֿאַר אַלע מענטשהייַט: ווי די האר מאָולדז אונדזער הערצער</w:t>
      </w:r>
    </w:p>
    <w:p/>
    <w:p>
      <w:r xmlns:w="http://schemas.openxmlformats.org/wordprocessingml/2006/main">
        <w:t xml:space="preserve">2. די האר ס זאָרג פֿאַר אונדז: ווי ער באַטראַכט אַלע אונדזער ווערק</w:t>
      </w:r>
    </w:p>
    <w:p/>
    <w:p>
      <w:r xmlns:w="http://schemas.openxmlformats.org/wordprocessingml/2006/main">
        <w:t xml:space="preserve">ישעיהו 64:8 - אָבער אַצונד, גאָט, ביסט אונדזער פֿאָטער; מיר זענען דער ליים, און דו אונדזער טעפּער; און מיר זײַנען אַלע דאָס װערק פֿון דײַן האַנט.</w:t>
      </w:r>
    </w:p>
    <w:p/>
    <w:p>
      <w:r xmlns:w="http://schemas.openxmlformats.org/wordprocessingml/2006/main">
        <w:t xml:space="preserve">2. ירמיהו 18:6 - אָ הויז פון ישראל, קען איך טאָן מיט דיר ווי דער טעפּער? זאָגט גאָט. זע, װי דער ליים איז אין דער האַנט פֿון טעפּער, אַזױ זײַט איר אין מײַן האַנט, הױז פֿון ישׂראל.</w:t>
      </w:r>
    </w:p>
    <w:p/>
    <w:p>
      <w:r xmlns:w="http://schemas.openxmlformats.org/wordprocessingml/2006/main">
        <w:t xml:space="preserve">תהלים 33:16 קיין מלך איז ניצול געוואָרן דורך דער המון חיל: אַ גוואַלדיק מענטש איז נישט מציל דורך פיל שטאַרקייט.</w:t>
      </w:r>
    </w:p>
    <w:p/>
    <w:p>
      <w:r xmlns:w="http://schemas.openxmlformats.org/wordprocessingml/2006/main">
        <w:t xml:space="preserve">קיין סומע פון כוח אָדער נומערן קענען ראַטעווען אַ מלך.</w:t>
      </w:r>
    </w:p>
    <w:p/>
    <w:p>
      <w:r xmlns:w="http://schemas.openxmlformats.org/wordprocessingml/2006/main">
        <w:t xml:space="preserve">1. צוטרוי אין גאָט 'ס שטאַרקייט - סאַם 33:16</w:t>
      </w:r>
    </w:p>
    <w:p/>
    <w:p>
      <w:r xmlns:w="http://schemas.openxmlformats.org/wordprocessingml/2006/main">
        <w:t xml:space="preserve">2. רילייינג אויף גאָט 'ס מאַכט - סאַם 33:16</w:t>
      </w:r>
    </w:p>
    <w:p/>
    <w:p>
      <w:r xmlns:w="http://schemas.openxmlformats.org/wordprocessingml/2006/main">
        <w:t xml:space="preserve">1. משלי 21:31 - די פערד איז צוגעגרייט קעגן דעם טאָג פון מלחמה, אָבער זיכערקייט איז פון די האר.</w:t>
      </w:r>
    </w:p>
    <w:p/>
    <w:p>
      <w:r xmlns:w="http://schemas.openxmlformats.org/wordprocessingml/2006/main">
        <w:t xml:space="preserve">ישעיהו 31:1 - וויי צו די וואס גיין אַראָפּ צו מצרים פֿאַר הילף; און בלײַבט אױף פֿערד, און פֿאַרזיכער זיך אױף רײַטװעגן, װײַל זײ זײַנען פֿיל; און אין רייטער, ווייל זיי זענען זייער שטאַרק; אָבער זיי קוקן ניט צו דעם הייליקן פון ישראל, און ניט זוכן די האר!</w:t>
      </w:r>
    </w:p>
    <w:p/>
    <w:p>
      <w:r xmlns:w="http://schemas.openxmlformats.org/wordprocessingml/2006/main">
        <w:t xml:space="preserve">תהלים 33:17 אַ פֿערד איז אַ נישטיק זאַך פֿאַר זיכערקייט, און ער וועט ניט מציל זיין מיט זיין גרויס שטאַרקייט.</w:t>
      </w:r>
    </w:p>
    <w:p/>
    <w:p>
      <w:r xmlns:w="http://schemas.openxmlformats.org/wordprocessingml/2006/main">
        <w:t xml:space="preserve">דער פערד איז נישט אַ פאַרלאָזלעך מקור פון זיכערקייַט.</w:t>
      </w:r>
    </w:p>
    <w:p/>
    <w:p>
      <w:r xmlns:w="http://schemas.openxmlformats.org/wordprocessingml/2006/main">
        <w:t xml:space="preserve">1: פאַרלאָזנ אויף די האר פֿאַר זיכערקייַט</w:t>
      </w:r>
    </w:p>
    <w:p/>
    <w:p>
      <w:r xmlns:w="http://schemas.openxmlformats.org/wordprocessingml/2006/main">
        <w:t xml:space="preserve">2 : ד י ױגנטלעכקײ ט פו ן פארלאז ן אוי ף מאטעריעל ע פארמעגן</w:t>
      </w:r>
    </w:p>
    <w:p/>
    <w:p>
      <w:r xmlns:w="http://schemas.openxmlformats.org/wordprocessingml/2006/main">
        <w:t xml:space="preserve">1: משלי 3: 5-6 - צוטרוי אין די האר מיט דיין גאַנץ האַרץ און טאָן ניט שטימען אויף דיין אייגן פארשטאנד.</w:t>
      </w:r>
    </w:p>
    <w:p/>
    <w:p>
      <w:r xmlns:w="http://schemas.openxmlformats.org/wordprocessingml/2006/main">
        <w:t xml:space="preserve">2: ישעיה 31: 1-3 - טאָן ניט צוטרוי דיין מענטש, וואָס איז נאָר אַ אָטעם; אין וועמען עס איז קיין הילף. שטעל דיין צוטרוי אין די האר, וואס איז שטענדיק געטרייַ.</w:t>
      </w:r>
    </w:p>
    <w:p/>
    <w:p>
      <w:r xmlns:w="http://schemas.openxmlformats.org/wordprocessingml/2006/main">
        <w:t xml:space="preserve">/33:18 זע, דאָס אױג פֿון גאָט איז אױף די װאָס האָבן אים מורא, אױף די װאָס האָפֿן אױף זײַן חֶסד;</w:t>
      </w:r>
    </w:p>
    <w:p/>
    <w:p>
      <w:r xmlns:w="http://schemas.openxmlformats.org/wordprocessingml/2006/main">
        <w:t xml:space="preserve">די אויג פון די האר איז אויף די וואס ריספּאַנד און צוטרוי אין זיין רחמנות.</w:t>
      </w:r>
    </w:p>
    <w:p/>
    <w:p>
      <w:r xmlns:w="http://schemas.openxmlformats.org/wordprocessingml/2006/main">
        <w:t xml:space="preserve">1. גאָט 'ס אויג איז אויף אונדז: ווי מיר באַקומען רחמנות אין אונדזער לעבן</w:t>
      </w:r>
    </w:p>
    <w:p/>
    <w:p>
      <w:r xmlns:w="http://schemas.openxmlformats.org/wordprocessingml/2006/main">
        <w:t xml:space="preserve">2. מורא ניט: גאָט ס קער און רחמנות פֿאַר בעליעווערס</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147:11 - די האר האט פאַרגעניגן אין די וואס מורא אים, אין די וואס האָפֿן אויף זיין רחמנות.</w:t>
      </w:r>
    </w:p>
    <w:p/>
    <w:p>
      <w:r xmlns:w="http://schemas.openxmlformats.org/wordprocessingml/2006/main">
        <w:t xml:space="preserve">/33:19 צו מציל זײַן זײער זעל פֿון טױט, און זײ צו האַלטן לעבן אין הונגער.</w:t>
      </w:r>
    </w:p>
    <w:p/>
    <w:p>
      <w:r xmlns:w="http://schemas.openxmlformats.org/wordprocessingml/2006/main">
        <w:t xml:space="preserve">גאָט דיליווערז די נשמות פון זיין מענטשן פון טויט און האלט זיי לעבעדיק אין צייט פון הונגער.</w:t>
      </w:r>
    </w:p>
    <w:p/>
    <w:p>
      <w:r xmlns:w="http://schemas.openxmlformats.org/wordprocessingml/2006/main">
        <w:t xml:space="preserve">1. "גאָט ס פּראָווידענטיאַל זאָרג: שוץ אין צייט פון הונגער"</w:t>
      </w:r>
    </w:p>
    <w:p/>
    <w:p>
      <w:r xmlns:w="http://schemas.openxmlformats.org/wordprocessingml/2006/main">
        <w:t xml:space="preserve">2. "די צוזאָג פון דעליוועראַנס: גאָט ס ישועה פון טויט"</w:t>
      </w:r>
    </w:p>
    <w:p/>
    <w:p>
      <w:r xmlns:w="http://schemas.openxmlformats.org/wordprocessingml/2006/main">
        <w:t xml:space="preserve">1. סאַם 33:19</w:t>
      </w:r>
    </w:p>
    <w:p/>
    <w:p>
      <w:r xmlns:w="http://schemas.openxmlformats.org/wordprocessingml/2006/main">
        <w:t xml:space="preserve">2. ישעיהו 41:10-13, "נישט מורא, פֿאַר איך בין מיט דיר, ניט דערשראָקן, פֿאַר איך בין דיין גאָט; איך וועל שטארקן איר, איך וועל העלפן איר, איך וועל שטיצן דיך מיט מיין רעכט רעכט האַנט.</w:t>
      </w:r>
    </w:p>
    <w:p/>
    <w:p>
      <w:r xmlns:w="http://schemas.openxmlformats.org/wordprocessingml/2006/main">
        <w:t xml:space="preserve">/33:20 אונדזער זעל װאַרט אױף גאָט, ער איז אונדזער הילף און אונדזער שילד.</w:t>
      </w:r>
    </w:p>
    <w:p/>
    <w:p>
      <w:r xmlns:w="http://schemas.openxmlformats.org/wordprocessingml/2006/main">
        <w:t xml:space="preserve">אונדזער נשמות קוקן צו די האר פֿאַר הילף און שוץ.</w:t>
      </w:r>
    </w:p>
    <w:p/>
    <w:p>
      <w:r xmlns:w="http://schemas.openxmlformats.org/wordprocessingml/2006/main">
        <w:t xml:space="preserve">1. צוטרוי אין די האר - ער וועט באַשיצן איר</w:t>
      </w:r>
    </w:p>
    <w:p/>
    <w:p>
      <w:r xmlns:w="http://schemas.openxmlformats.org/wordprocessingml/2006/main">
        <w:t xml:space="preserve">2. שטעלן דיין האָפענונג אין די האר - ער איז דיין הילף</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/33:21 װאָרום אונדזער האַרץ װעט זיך פֿרײען מיט אים, װײַל מיר האָבן זיך פֿאַרזיכערט אין זײַן הײליקן נאָמען.</w:t>
      </w:r>
    </w:p>
    <w:p/>
    <w:p>
      <w:r xmlns:w="http://schemas.openxmlformats.org/wordprocessingml/2006/main">
        <w:t xml:space="preserve">מיר קענען האָבן פרייד אין גאָט ווייַל פון אונדזער צוטרוי אין זיין נאָמען.</w:t>
      </w:r>
    </w:p>
    <w:p/>
    <w:p>
      <w:r xmlns:w="http://schemas.openxmlformats.org/wordprocessingml/2006/main">
        <w:t xml:space="preserve">1. די פרייד פון צוטרוי אין גאָט</w:t>
      </w:r>
    </w:p>
    <w:p/>
    <w:p>
      <w:r xmlns:w="http://schemas.openxmlformats.org/wordprocessingml/2006/main">
        <w:t xml:space="preserve">2. פאַרלאָזנ אויף גאָט 'ס הייליק נאָמען</w:t>
      </w:r>
    </w:p>
    <w:p/>
    <w:p>
      <w:r xmlns:w="http://schemas.openxmlformats.org/wordprocessingml/2006/main">
        <w:t xml:space="preserve">1. פּסאַלמס 33:21 - פֿאַר אונדזער האַרץ וועט פרייען זיך אין אים, ווייַל מיר האָבן צוטרוי אין זיין הייליק נאָמען.</w:t>
      </w:r>
    </w:p>
    <w:p/>
    <w:p>
      <w:r xmlns:w="http://schemas.openxmlformats.org/wordprocessingml/2006/main">
        <w:t xml:space="preserve">ישעיהו 12:2 - זע, גאָט איז מיין ישועה; איך וועל זיך בטחון, און איך וועל נישט מורא האָבן; װאָרום דער האַר גאָט איז מײַן שטאַרקײט און מײַן געזאַנג, און ער איז געװאָרן מײַן ישועה.</w:t>
      </w:r>
    </w:p>
    <w:p/>
    <w:p>
      <w:r xmlns:w="http://schemas.openxmlformats.org/wordprocessingml/2006/main">
        <w:t xml:space="preserve">/33:22 זאָל דײַן חֶסד, גאָט, זײַן אױף אונדז, אַזױ װי מיר האָפֿן אױף דיר.</w:t>
      </w:r>
    </w:p>
    <w:p/>
    <w:p>
      <w:r xmlns:w="http://schemas.openxmlformats.org/wordprocessingml/2006/main">
        <w:t xml:space="preserve">מיר האָפן אין די האר און בעטן אַז זיין רחמנות זאָל זיין אויף אונדז.</w:t>
      </w:r>
    </w:p>
    <w:p/>
    <w:p>
      <w:r xmlns:w="http://schemas.openxmlformats.org/wordprocessingml/2006/main">
        <w:t xml:space="preserve">1. צוטרוי אין גאָט 'ס רחמנות - פּסאַלמס 33:22</w:t>
      </w:r>
    </w:p>
    <w:p/>
    <w:p>
      <w:r xmlns:w="http://schemas.openxmlformats.org/wordprocessingml/2006/main">
        <w:t xml:space="preserve">2. האָפֿן אין די האר - פּסאַלמס 33:22</w:t>
      </w:r>
    </w:p>
    <w:p/>
    <w:p>
      <w:r xmlns:w="http://schemas.openxmlformats.org/wordprocessingml/2006/main">
        <w:t xml:space="preserve">1. לאַמענטאַטיאָנס 3:22-23 -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2. רוימער 5: 5 - און האָפענונג טוט ניט שטעלן אונדז צו שאַנד, ווייַל גאָט ס ליבע איז אויסגעגאסן אין אונדזער הערצער דורך די רוח, וואס איז געגעבן צו אונדז.</w:t>
      </w:r>
    </w:p>
    <w:p/>
    <w:p>
      <w:r xmlns:w="http://schemas.openxmlformats.org/wordprocessingml/2006/main">
        <w:t xml:space="preserve">סאַם 34 איז אַ סאַם פון לויב און צוטרוי אין גאָט 'ס געולע. עס דערציילט וועגן דעם פּסאַלמיסט ס פּערזענלעך דערפאַרונג פון זוכן אָפּדאַך אין גאָט און געפונען טרייסט און שוץ.</w:t>
      </w:r>
    </w:p>
    <w:p/>
    <w:p>
      <w:r xmlns:w="http://schemas.openxmlformats.org/wordprocessingml/2006/main">
        <w:t xml:space="preserve">1סט פּאַראַגראַף: דער פּסאַלמיסט דערהויבן גאָט אין אַלע צייטן, דערקלערט זיין לויב צו זיין שטענדיק אויף זיין ליפן. ער שאַרעס זיין עדות פון זוכן די האר אין נויט און זיין איבערגעגעבן פון מורא. דער פּסאַלמיסט ינקעראַדזשאַז אנדערע צו געשמאַק און זען אַז די האר איז גוט (סאַם 34: 8-1).</w:t>
      </w:r>
    </w:p>
    <w:p/>
    <w:p>
      <w:r xmlns:w="http://schemas.openxmlformats.org/wordprocessingml/2006/main">
        <w:t xml:space="preserve">2טער פּאַראַגראַף: דער פּסאַלמיסט ינסטראַקט די צדיקים צו מורא די האר, פאַרזיכערט זיי אַז די וואס זוכן אים פעלן קיין גוט זאַך. ער קאַנטראַסט דאָס מיט דעם גורל פון רשעים וואָס וועט זיין אפגעשניטן. דער פּסאַלמיסט עמפאַסייזיז גאָט ס נאָענטקייט צו די בראָקענהאַרץ (סאַם 34: 18-9).</w:t>
      </w:r>
    </w:p>
    <w:p/>
    <w:p>
      <w:r xmlns:w="http://schemas.openxmlformats.org/wordprocessingml/2006/main">
        <w:t xml:space="preserve">3rd פּאַראַגראַף: דער פּסאַלמיסט דערקלערט אַז גאָט ויסלייז זיינע קנעכט, פּראַטעקטינג זיי פון שאָדן. ער אַשורז אַז די וואס נעמען אָפּדאַך אין אים וועט ניט זיין פארמשפט. דער סאַם קומט אויס מיט אַ רופן פֿאַר לויב און דאנק צו גאָט (סאַם 34: 22-19).</w:t>
      </w:r>
    </w:p>
    <w:p/>
    <w:p>
      <w:r xmlns:w="http://schemas.openxmlformats.org/wordprocessingml/2006/main">
        <w:t xml:space="preserve">בקיצור,</w:t>
      </w:r>
    </w:p>
    <w:p>
      <w:r xmlns:w="http://schemas.openxmlformats.org/wordprocessingml/2006/main">
        <w:t xml:space="preserve">תהלים פיר און דרײַסיק מתנות</w:t>
      </w:r>
    </w:p>
    <w:p>
      <w:r xmlns:w="http://schemas.openxmlformats.org/wordprocessingml/2006/main">
        <w:t xml:space="preserve">א ניגון פון תהילה,</w:t>
      </w:r>
    </w:p>
    <w:p>
      <w:r xmlns:w="http://schemas.openxmlformats.org/wordprocessingml/2006/main">
        <w:t xml:space="preserve">און אַן אויסדרוק פון צוטרוי אין געטלעך געולע,</w:t>
      </w:r>
    </w:p>
    <w:p>
      <w:r xmlns:w="http://schemas.openxmlformats.org/wordprocessingml/2006/main">
        <w:t xml:space="preserve">כיילייטינג פערזענלעכע יקספּיריאַנסיז פון דערגייונג אָפּדאַך און טרייסט אין גאָט.</w:t>
      </w:r>
    </w:p>
    <w:p/>
    <w:p>
      <w:r xmlns:w="http://schemas.openxmlformats.org/wordprocessingml/2006/main">
        <w:t xml:space="preserve">עמפאַסייזינג אַדאָרשאַן אַטשיווד דורך קעסיידערדיק לויב,</w:t>
      </w:r>
    </w:p>
    <w:p>
      <w:r xmlns:w="http://schemas.openxmlformats.org/wordprocessingml/2006/main">
        <w:t xml:space="preserve">און עמפאַסייזינג פארזיכערונג אַטשיווד דורך ריקאַונטינג געולע בשעת ינקעראַדזשינג אנדערע צו זוכן אים.</w:t>
      </w:r>
    </w:p>
    <w:p>
      <w:r xmlns:w="http://schemas.openxmlformats.org/wordprocessingml/2006/main">
        <w:t xml:space="preserve">מענשאַנינג טיאַלאַדזשיקאַל אָפּשפּיגלונג געוויזן וועגן רעקאַגנייזינג געטלעך טנייַ בשעת יקספּרעסינג בטחון אין זיין שוץ דורך יגזאָרטיישאַנז צו מורא אים און נעמען אָפּדאַך אין זיין בייַזייַן.</w:t>
      </w:r>
    </w:p>
    <w:p/>
    <w:p>
      <w:r xmlns:w="http://schemas.openxmlformats.org/wordprocessingml/2006/main">
        <w:t xml:space="preserve">/34:1 איך װעל בענטשן יהוה תּמיד; זײַן לויב װעט שטענדיק זײַן אין מײַן מױל.</w:t>
      </w:r>
    </w:p>
    <w:p/>
    <w:p>
      <w:r xmlns:w="http://schemas.openxmlformats.org/wordprocessingml/2006/main">
        <w:t xml:space="preserve">איך וועל בענטשן די האר שטענדיק און אויסדריקן זיין לויב מיט מיינע ווערטער.</w:t>
      </w:r>
    </w:p>
    <w:p/>
    <w:p>
      <w:r xmlns:w="http://schemas.openxmlformats.org/wordprocessingml/2006/main">
        <w:t xml:space="preserve">1: ציילן דיין בלעסינגז - דערקענען די בלעסינגז פון גאָט און יקספּרעסינג טהאַנקסגיווינג אין צוריקקומען</w:t>
      </w:r>
    </w:p>
    <w:p/>
    <w:p>
      <w:r xmlns:w="http://schemas.openxmlformats.org/wordprocessingml/2006/main">
        <w:t xml:space="preserve">2: זינג זיין לויב - ניצן אונדזער ווערטער צו דערהויבן און אכפערן די האר</w:t>
      </w:r>
    </w:p>
    <w:p/>
    <w:p>
      <w:r xmlns:w="http://schemas.openxmlformats.org/wordprocessingml/2006/main">
        <w:t xml:space="preserve">1: יעקב 1:17 - יעדער גוט און שליימעסדיק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/34:2 מײַן זעל װעט זי באַרימען אין יהוה, די אַניוועסדיקע װעלן הערן דערפֿון און זיך פֿרײען.</w:t>
      </w:r>
    </w:p>
    <w:p/>
    <w:p>
      <w:r xmlns:w="http://schemas.openxmlformats.org/wordprocessingml/2006/main">
        <w:t xml:space="preserve">די וואס רימען זיך אין די האר וועט זיין געהערט און וועט זיין פריי.</w:t>
      </w:r>
    </w:p>
    <w:p/>
    <w:p>
      <w:r xmlns:w="http://schemas.openxmlformats.org/wordprocessingml/2006/main">
        <w:t xml:space="preserve">1. באַרימערייַ אין די האר: וואָס די ביבל זאגט</w:t>
      </w:r>
    </w:p>
    <w:p/>
    <w:p>
      <w:r xmlns:w="http://schemas.openxmlformats.org/wordprocessingml/2006/main">
        <w:t xml:space="preserve">2. פריי זיך אין די האר און מאַכן דיין באַרימערייַ אין אים</w:t>
      </w:r>
    </w:p>
    <w:p/>
    <w:p>
      <w:r xmlns:w="http://schemas.openxmlformats.org/wordprocessingml/2006/main">
        <w:t xml:space="preserve">1. סאַם 34:2</w:t>
      </w:r>
    </w:p>
    <w:p/>
    <w:p>
      <w:r xmlns:w="http://schemas.openxmlformats.org/wordprocessingml/2006/main">
        <w:t xml:space="preserve">2. פיליפּפּיאַנס 4:4 פריי זיך שטענדיק אין די האר; ווידער וועל איך זאָגן, פריי זיך!</w:t>
      </w:r>
    </w:p>
    <w:p/>
    <w:p>
      <w:r xmlns:w="http://schemas.openxmlformats.org/wordprocessingml/2006/main">
        <w:t xml:space="preserve">/34:3 גרײסט גאָט מיט מיר, און לאָמיר דערהויבן זײַן נאָמען צוזאַמען.</w:t>
      </w:r>
    </w:p>
    <w:p/>
    <w:p>
      <w:r xmlns:w="http://schemas.openxmlformats.org/wordprocessingml/2006/main">
        <w:t xml:space="preserve">דער פּסאַלמיסט ינקעראַדזשאַז אונדז צו מאַגנאַפיי און דערהויבן די האר צוזאַמען.</w:t>
      </w:r>
    </w:p>
    <w:p/>
    <w:p>
      <w:r xmlns:w="http://schemas.openxmlformats.org/wordprocessingml/2006/main">
        <w:t xml:space="preserve">1. די מאַכט פון אונדזער יוניסאַן: מאַגניפייינג און דערהויבן די האר צוזאַמען</w:t>
      </w:r>
    </w:p>
    <w:p/>
    <w:p>
      <w:r xmlns:w="http://schemas.openxmlformats.org/wordprocessingml/2006/main">
        <w:t xml:space="preserve">2. ווי צו הייבן די נאָמען פון די האר דורך קאַמיוניטי</w:t>
      </w:r>
    </w:p>
    <w:p/>
    <w:p>
      <w:r xmlns:w="http://schemas.openxmlformats.org/wordprocessingml/2006/main">
        <w:t xml:space="preserve">1. רוימער 15: 5-6 - זאל דער גאָט פון ענדעראַנס און ענקערידזשמאַנט געבן איר צו לעבן אין אַזאַ האַרמאָניע מיט איינער דעם אנדערן, אין לויט מיט משיח יאָשקע, אַז איר צוזאַמען מיט איין קול אכפערן דעם גאָט און פאטער פון אונדזער האר יאָשקע משיח. .</w:t>
      </w:r>
    </w:p>
    <w:p/>
    <w:p>
      <w:r xmlns:w="http://schemas.openxmlformats.org/wordprocessingml/2006/main">
        <w:t xml:space="preserve">2. עקקלעסיאַסטעס 4: 10-9 -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w:t>
      </w:r>
    </w:p>
    <w:p/>
    <w:p>
      <w:r xmlns:w="http://schemas.openxmlformats.org/wordprocessingml/2006/main">
        <w:t xml:space="preserve">/34:4 איך האָב געזוכט גאָט, און ער האָט מיך צוגעהערט, און מיך מציל געװען פֿון אַלע מײַנע שרעקן.</w:t>
      </w:r>
    </w:p>
    <w:p/>
    <w:p>
      <w:r xmlns:w="http://schemas.openxmlformats.org/wordprocessingml/2006/main">
        <w:t xml:space="preserve">דער בעל תהלים האָט געזוכט גאָט און איז מציל געווען פון אַלע זיינע פחדים.</w:t>
      </w:r>
    </w:p>
    <w:p/>
    <w:p>
      <w:r xmlns:w="http://schemas.openxmlformats.org/wordprocessingml/2006/main">
        <w:t xml:space="preserve">1: גאָט איז אונדזער דעליווערער און ער וועט הערן אונדז ווען מיר זוכן אים.</w:t>
      </w:r>
    </w:p>
    <w:p/>
    <w:p>
      <w:r xmlns:w="http://schemas.openxmlformats.org/wordprocessingml/2006/main">
        <w:t xml:space="preserve">2: מיר קענען צוטרוי גאָט צו ענטפֿערן אונדזער תפילות און באַפרייַען אונדז פון אונדזער פירז.</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פיליפּפּיאַנס 4: 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/34:5 זײ האָבן געקוקט צו אים, און זײ זײַנען ליכטיק געװאָרן, און זײערע פּנימער האָבן זיך ניט געשעמט.</w:t>
      </w:r>
    </w:p>
    <w:p/>
    <w:p>
      <w:r xmlns:w="http://schemas.openxmlformats.org/wordprocessingml/2006/main">
        <w:t xml:space="preserve">מע ן הא ט געפונע ן האפענונ ג או ן פארזיכערונ ג אי ן גאט , זוכנדי ק צ ו אי ם או ן זי ך שוי ן ניש ט געשעמט .</w:t>
      </w:r>
    </w:p>
    <w:p/>
    <w:p>
      <w:r xmlns:w="http://schemas.openxmlformats.org/wordprocessingml/2006/main">
        <w:t xml:space="preserve">1. פאַרלאָזנ אויף גאָט פֿאַר ליכט אין צייט פון פינצטערניש</w:t>
      </w:r>
    </w:p>
    <w:p/>
    <w:p>
      <w:r xmlns:w="http://schemas.openxmlformats.org/wordprocessingml/2006/main">
        <w:t xml:space="preserve">2. געפֿינען האָפענונג און אַשוראַנס אין גאָט 'ס ליבע</w:t>
      </w:r>
    </w:p>
    <w:p/>
    <w:p>
      <w:r xmlns:w="http://schemas.openxmlformats.org/wordprocessingml/2006/main">
        <w:t xml:space="preserve">/50:10 װער איז צװישן אײַך װאָס האָט מורא פֿאַר גאָט, װאָס צוגעהערט צום קָול פֿון זײַן קנעכט, װאָס גײט אין פֿינצטערניש, און האָט ניט קײן ליכט? זאָל ער זיך פֿאַרזיכערן אין נאָמען פֿון יהוה, און בלײַבן אױף זײַן גאָט.</w:t>
      </w:r>
    </w:p>
    <w:p/>
    <w:p>
      <w:r xmlns:w="http://schemas.openxmlformats.org/wordprocessingml/2006/main">
        <w:t xml:space="preserve">2. תהלים 25:3 יאָ, קיינער וואָס וואַרטן אויף דיר זאָל זיך נישט שעמען;</w:t>
      </w:r>
    </w:p>
    <w:p/>
    <w:p>
      <w:r xmlns:w="http://schemas.openxmlformats.org/wordprocessingml/2006/main">
        <w:t xml:space="preserve">/34:6 דער דאָזיקער אָרעמאַן האָט געשריגן, און גאָט האָט אים צוגעהערט, און ער האָט אים מציל געװען פֿון אַלע זײַנע צרות.</w:t>
      </w:r>
    </w:p>
    <w:p/>
    <w:p>
      <w:r xmlns:w="http://schemas.openxmlformats.org/wordprocessingml/2006/main">
        <w:t xml:space="preserve">דער פסוק רעדט פון גאָט 'ס רחמנות און לאַווינג גוטהאַרציקייַט צו די וואס שרייַען צו אים אין זייער צייט פון נויט.</w:t>
      </w:r>
    </w:p>
    <w:p/>
    <w:p>
      <w:r xmlns:w="http://schemas.openxmlformats.org/wordprocessingml/2006/main">
        <w:t xml:space="preserve">1: מיר קענען געפֿינען האָפענונג און טרייסט אין די האר ס רחמנות און ליבע.</w:t>
      </w:r>
    </w:p>
    <w:p/>
    <w:p>
      <w:r xmlns:w="http://schemas.openxmlformats.org/wordprocessingml/2006/main">
        <w:t xml:space="preserve">2: ניט קיין ענין ווי טיף אונדזער קאָפּדרייעניש, גאָט איז שטענדיק דאָרט צו ראַטעווען אונדז.</w:t>
      </w:r>
    </w:p>
    <w:p/>
    <w:p>
      <w:r xmlns:w="http://schemas.openxmlformats.org/wordprocessingml/2006/main">
        <w:t xml:space="preserve">1: לאַמענטאַטיאָנס 3: 22-23 - "די פעסט ליבע פון די האר קיינמאָל סיסיז; זיין רחמנות קיינמאָל קומען צו אַ סוף; זיי זענען נייַ יעדער מאָרגן; גרויס איז דיין געטרייַקייט."</w:t>
      </w:r>
    </w:p>
    <w:p/>
    <w:p>
      <w:r xmlns:w="http://schemas.openxmlformats.org/wordprocessingml/2006/main">
        <w:t xml:space="preserve">2: רוימער 10:13 - "פֿאַר אַלעמען וואס רופט אויף דעם נאָמען פון די האר וועט געראטעוועט ווערן."</w:t>
      </w:r>
    </w:p>
    <w:p/>
    <w:p>
      <w:r xmlns:w="http://schemas.openxmlformats.org/wordprocessingml/2006/main">
        <w:t xml:space="preserve">/34:7 דער מלאך פֿון גאָט לעגערט רונד אַרום די װאָס האָבן אים מורא, און מציל זײ.</w:t>
      </w:r>
    </w:p>
    <w:p/>
    <w:p>
      <w:r xmlns:w="http://schemas.openxmlformats.org/wordprocessingml/2006/main">
        <w:t xml:space="preserve">דער מלאך פון די האר גיט שוץ און געולע צו די וואס מורא אים.</w:t>
      </w:r>
    </w:p>
    <w:p/>
    <w:p>
      <w:r xmlns:w="http://schemas.openxmlformats.org/wordprocessingml/2006/main">
        <w:t xml:space="preserve">1: מיר מוזן לערנען צו מורא די האר, ווייַל ער איז אונדזער באַשיצער און מציל.</w:t>
      </w:r>
    </w:p>
    <w:p/>
    <w:p>
      <w:r xmlns:w="http://schemas.openxmlformats.org/wordprocessingml/2006/main">
        <w:t xml:space="preserve">2: גאָט 'ס מלאך איז שטענדיק פאָרשטעלן צו היטן און באַפרייַען אונדז, אַזוי מיר דאַרפֿן נישט מורא די קאָפּדרייעניש פון דעם וועלט.</w:t>
      </w:r>
    </w:p>
    <w:p/>
    <w:p>
      <w:r xmlns:w="http://schemas.openxmlformats.org/wordprocessingml/2006/main">
        <w:t xml:space="preserve">1: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/34:8 פֿאַרזוכט און זעט, אַז גאָט איז גוט, װױל איז דער מאַן װאָס פֿאַרזיכערט זיך אױף אים.</w:t>
      </w:r>
    </w:p>
    <w:p/>
    <w:p>
      <w:r xmlns:w="http://schemas.openxmlformats.org/wordprocessingml/2006/main">
        <w:t xml:space="preserve">דער האר איז גוט און די וואס צוטרוי אין אים זענען ברוך.</w:t>
      </w:r>
    </w:p>
    <w:p/>
    <w:p>
      <w:r xmlns:w="http://schemas.openxmlformats.org/wordprocessingml/2006/main">
        <w:t xml:space="preserve">1. די מאַכט פון צוטרוי: טייסטינג די גוטסקייט פון די האר</w:t>
      </w:r>
    </w:p>
    <w:p/>
    <w:p>
      <w:r xmlns:w="http://schemas.openxmlformats.org/wordprocessingml/2006/main">
        <w:t xml:space="preserve">2. געשמאַק און זען: אַ אָפּשפּיגלונג אויף די ברכות פון צוטרוי אין די האר</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פיליפּפּיאַנס 4:19 - און מיין גאָט וועט טרעפן אַלע דיין באדערפענישן לויט די אַשירעס פון זיין כבוד אין משיח יאָשקע.</w:t>
      </w:r>
    </w:p>
    <w:p/>
    <w:p>
      <w:r xmlns:w="http://schemas.openxmlformats.org/wordprocessingml/2006/main">
        <w:t xml:space="preserve">/34:9 איר האָט מורא פֿאַר גאָט, איר זײַנע הײליקן, װאָרום די װאָס האָבן אים מוֹרא האָבן ניט פֿעלן.</w:t>
      </w:r>
    </w:p>
    <w:p/>
    <w:p>
      <w:r xmlns:w="http://schemas.openxmlformats.org/wordprocessingml/2006/main">
        <w:t xml:space="preserve">געגלויבט פון די האר זענען ינקעראַדזשד צו לעבן אין מורא פון אים, ווי ער וועט צושטעלן פֿאַר זיי אַלע זייער באדערפענישן.</w:t>
      </w:r>
    </w:p>
    <w:p/>
    <w:p>
      <w:r xmlns:w="http://schemas.openxmlformats.org/wordprocessingml/2006/main">
        <w:t xml:space="preserve">1.לעבן אין מורא פון דעם האר: די בענעפיטן פון א צדיק לעבן</w:t>
      </w:r>
    </w:p>
    <w:p/>
    <w:p>
      <w:r xmlns:w="http://schemas.openxmlformats.org/wordprocessingml/2006/main">
        <w:t xml:space="preserve">2. צוטרוי אין גאָט: רילייינג אויף גאָט ס טנייַ אין צייט פון נויט</w:t>
      </w:r>
    </w:p>
    <w:p/>
    <w:p>
      <w:r xmlns:w="http://schemas.openxmlformats.org/wordprocessingml/2006/main">
        <w:t xml:space="preserve">1.סאַם 34:9 - איר מורא די האר, איר זיינע הייליקע, פֿאַר עס איז קיין נויט צו די וואס מורא אים.</w:t>
      </w:r>
    </w:p>
    <w:p/>
    <w:p>
      <w:r xmlns:w="http://schemas.openxmlformats.org/wordprocessingml/2006/main">
        <w:t xml:space="preserve">2. פיליפּפּיאַנס 4:19 - און מיין גאָט וועט צושטעלן אַלע דיין נויט לויט זיין אַשירעס אין כבוד דורך משיח יאָשקע.</w:t>
      </w:r>
    </w:p>
    <w:p/>
    <w:p>
      <w:r xmlns:w="http://schemas.openxmlformats.org/wordprocessingml/2006/main">
        <w:t xml:space="preserve">/34:10 די יונגע לײבן פֿעלט, און זײ האָבן הונגער, אָבער די װאָס זוכן גאָט, װעלן ניט פֿעלן קײן גוטס.</w:t>
      </w:r>
    </w:p>
    <w:p/>
    <w:p>
      <w:r xmlns:w="http://schemas.openxmlformats.org/wordprocessingml/2006/main">
        <w:t xml:space="preserve">די האר גיט פֿאַר אַלע יענע וואס זוכן אים.</w:t>
      </w:r>
    </w:p>
    <w:p/>
    <w:p>
      <w:r xmlns:w="http://schemas.openxmlformats.org/wordprocessingml/2006/main">
        <w:t xml:space="preserve">1. די האר ס פּראַוויזשאַנז - תהלים 34:10</w:t>
      </w:r>
    </w:p>
    <w:p/>
    <w:p>
      <w:r xmlns:w="http://schemas.openxmlformats.org/wordprocessingml/2006/main">
        <w:t xml:space="preserve">2. די מאַכט פון זוכן גאָט - פּסאַלמס 34:10</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פיליפּפּיאַנס 4:19 - און מיין גאָט וועט צושטעלן אַלע דיין נויט לויט זיין עשירות אין כבוד דורך משיח יאָשקע.</w:t>
      </w:r>
    </w:p>
    <w:p/>
    <w:p>
      <w:r xmlns:w="http://schemas.openxmlformats.org/wordprocessingml/2006/main">
        <w:t xml:space="preserve">/34:11 קומט, איר קינדער, הערט צו מיר: איך װעל אײַך לערנען די מורא פֿון גאָט.</w:t>
      </w:r>
    </w:p>
    <w:p/>
    <w:p>
      <w:r xmlns:w="http://schemas.openxmlformats.org/wordprocessingml/2006/main">
        <w:t xml:space="preserve">דער פּסאַלמיסט ינקעראַדזשאַז קינדער צו הערן און לערנען וועגן די מורא פון די האר.</w:t>
      </w:r>
    </w:p>
    <w:p/>
    <w:p>
      <w:r xmlns:w="http://schemas.openxmlformats.org/wordprocessingml/2006/main">
        <w:t xml:space="preserve">1. "געפֿינען טרייסט און שטאַרקייט אין די מורא פון די האר"</w:t>
      </w:r>
    </w:p>
    <w:p/>
    <w:p>
      <w:r xmlns:w="http://schemas.openxmlformats.org/wordprocessingml/2006/main">
        <w:t xml:space="preserve">2. "די וויכטיקייט פון לערנען קינדער די מורא פון די האר"</w:t>
      </w:r>
    </w:p>
    <w:p/>
    <w:p>
      <w:r xmlns:w="http://schemas.openxmlformats.org/wordprocessingml/2006/main">
        <w:t xml:space="preserve">1. ישעיה 11:2 - דער גייסט פון די האר וועט רוען אויף אים דער גייסט פון חכמה און פארשטאנד, דער גייסט פון עצה און מאַכט, דער גייסט פון וויסן און די מורא פון די האר.</w:t>
      </w:r>
    </w:p>
    <w:p/>
    <w:p>
      <w:r xmlns:w="http://schemas.openxmlformats.org/wordprocessingml/2006/main">
        <w:t xml:space="preserve">2. משלי 1:7 - די מורא פון די האר איז דער אָנהייב פון וויסן; נאַרן פֿאַראַכטן חכמה און תּורה.</w:t>
      </w:r>
    </w:p>
    <w:p/>
    <w:p>
      <w:r xmlns:w="http://schemas.openxmlformats.org/wordprocessingml/2006/main">
        <w:t xml:space="preserve">סאַם 34:12 וואָס מענטש איז דער וואָס פאַרלאַנג לעבן, און ליב געהאט פילע טעג, צו זען גוט?</w:t>
      </w:r>
    </w:p>
    <w:p/>
    <w:p>
      <w:r xmlns:w="http://schemas.openxmlformats.org/wordprocessingml/2006/main">
        <w:t xml:space="preserve">דער בעל תהלים פרעגט ווער וויל לעבן און וויל לעבן א לאנגע לעבן כדי זיי זאלן קענען זען גוטס.</w:t>
      </w:r>
    </w:p>
    <w:p/>
    <w:p>
      <w:r xmlns:w="http://schemas.openxmlformats.org/wordprocessingml/2006/main">
        <w:t xml:space="preserve">1. מיר זאָל זוכן צו לעבן אַ לאַנג און פולפילינג לעבן</w:t>
      </w:r>
    </w:p>
    <w:p/>
    <w:p>
      <w:r xmlns:w="http://schemas.openxmlformats.org/wordprocessingml/2006/main">
        <w:t xml:space="preserve">2. די ברכה פון זען גוט אין אונדזער לעבן</w:t>
      </w:r>
    </w:p>
    <w:p/>
    <w:p>
      <w:r xmlns:w="http://schemas.openxmlformats.org/wordprocessingml/2006/main">
        <w:t xml:space="preserve">1. משלי 3:1-2, "מייַן זון, פֿאַרגעסט ניט מיין געזעץ, אָבער דיין האַרץ זאָל האַלטן מיין געבאָט: פֿאַר לענג פון טעג און לאַנג לעבן און שלום, זיי וועלן צוגעבן צו דיר."</w:t>
      </w:r>
    </w:p>
    <w:p/>
    <w:p>
      <w:r xmlns:w="http://schemas.openxmlformats.org/wordprocessingml/2006/main">
        <w:t xml:space="preserve">2. מתיא 6:33, "אבער זוכן ערשטער די מלכות פון גאָט און זיין גערעכטיקייט, און אַלע די זאכן וועט זיין צוגעגעבן צו איר."</w:t>
      </w:r>
    </w:p>
    <w:p/>
    <w:p>
      <w:r xmlns:w="http://schemas.openxmlformats.org/wordprocessingml/2006/main">
        <w:t xml:space="preserve">תהלים 34:13 היט דײַן צונג פֿון שלעכטס, און דײַנע ליפּן פֿון רעדן נאַר.</w:t>
      </w:r>
    </w:p>
    <w:p/>
    <w:p>
      <w:r xmlns:w="http://schemas.openxmlformats.org/wordprocessingml/2006/main">
        <w:t xml:space="preserve">מיר זאָלן היטן אונדזער ווערטער און זיך אָפּהאַלטן פון רעדן ליגט און בייז.</w:t>
      </w:r>
    </w:p>
    <w:p/>
    <w:p>
      <w:r xmlns:w="http://schemas.openxmlformats.org/wordprocessingml/2006/main">
        <w:t xml:space="preserve">1. די מאַכט פון ווערטער: אָפּשפּיגלונג אויף סאַם 34:13</w:t>
      </w:r>
    </w:p>
    <w:p/>
    <w:p>
      <w:r xmlns:w="http://schemas.openxmlformats.org/wordprocessingml/2006/main">
        <w:t xml:space="preserve">2. רעדן לעבן: א לערנען פון פּסאַלמס 34:13</w:t>
      </w:r>
    </w:p>
    <w:p/>
    <w:p>
      <w:r xmlns:w="http://schemas.openxmlformats.org/wordprocessingml/2006/main">
        <w:t xml:space="preserve">1. עפעסיאַנס 4:29 - דו זאלסט נישט לאָזן קיין ומגעלומפּערט רעדן קומען אויס פון דיין מויל, אָבער בלויז וואָס איז נוציק צו בויען אנדערע לויט זייער באדערפענישן, אַז עס זאל נוץ די וואס הערן.</w:t>
      </w:r>
    </w:p>
    <w:p/>
    <w:p>
      <w:r xmlns:w="http://schemas.openxmlformats.org/wordprocessingml/2006/main">
        <w:t xml:space="preserve">2. יעקב 3: 5-6 - פּונקט אַזוי, די צונג איז אַ קליין טייל פון דעם גוף, אָבער עס מאכט גרויס באָוס. באַטראַכטן וואָס אַ גרויס וואַלד איז באַשטימט דורך אַ קליין אָנצינדן. די צונג איז אויך אַ פייער, אַ וועלט פון בייז צווישן די טיילן פון דעם גוף. עס פארדארבט דעם גאַנצן גוף, שטעלט דעם גאַנצן גאַנג פון זיין לעבן אין פייער, און איז אַליין באַשטימט דורך גענעם.</w:t>
      </w:r>
    </w:p>
    <w:p/>
    <w:p>
      <w:r xmlns:w="http://schemas.openxmlformats.org/wordprocessingml/2006/main">
        <w:t xml:space="preserve">תהלים 34:14 קער זיך אָפּ פון שלעכטס, און טוּ גוטס; זוכן שלום, און נאָכיאָגן אים.</w:t>
      </w:r>
    </w:p>
    <w:p/>
    <w:p>
      <w:r xmlns:w="http://schemas.openxmlformats.org/wordprocessingml/2006/main">
        <w:t xml:space="preserve">גיין אַוועק פון בייז און נאָכגיין שלום.</w:t>
      </w:r>
    </w:p>
    <w:p/>
    <w:p>
      <w:r xmlns:w="http://schemas.openxmlformats.org/wordprocessingml/2006/main">
        <w:t xml:space="preserve">1: מיר מוזן קער אַוועק פון בייז און שטרעבן פֿאַר שלום אויב מיר ווילן צו זיין נעענטער צו גאָט.</w:t>
      </w:r>
    </w:p>
    <w:p/>
    <w:p>
      <w:r xmlns:w="http://schemas.openxmlformats.org/wordprocessingml/2006/main">
        <w:t xml:space="preserve">2: דורך לאָזן הינטער בייז און אַקטינג אין יאָג פון שלום, מיר ווייַזן אונדזער היסכייַוועס צו גאָט.</w:t>
      </w:r>
    </w:p>
    <w:p/>
    <w:p>
      <w:r xmlns:w="http://schemas.openxmlformats.org/wordprocessingml/2006/main">
        <w:t xml:space="preserve">1: רוימער 12:18 - אויב עס איז מעגלעך, ווי ווייַט ווי עס דעפּענדס אויף איר, לעבן אין שלום מיט אַלעמען.</w:t>
      </w:r>
    </w:p>
    <w:p/>
    <w:p>
      <w:r xmlns:w="http://schemas.openxmlformats.org/wordprocessingml/2006/main">
        <w:t xml:space="preserve">2: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/34:15 די אױגן פֿון גאָט זײַנען אױף די צדיקים, און זײַנע אױערן זײַנען אָפֿן צו זײער געשרײ.</w:t>
      </w:r>
    </w:p>
    <w:p/>
    <w:p>
      <w:r xmlns:w="http://schemas.openxmlformats.org/wordprocessingml/2006/main">
        <w:t xml:space="preserve">די האר איז אכטונג צו די געשרייען פון די צדיקים.</w:t>
      </w:r>
    </w:p>
    <w:p/>
    <w:p>
      <w:r xmlns:w="http://schemas.openxmlformats.org/wordprocessingml/2006/main">
        <w:t xml:space="preserve">1: גאָט זעט און הערט אונדזער תפילות</w:t>
      </w:r>
    </w:p>
    <w:p/>
    <w:p>
      <w:r xmlns:w="http://schemas.openxmlformats.org/wordprocessingml/2006/main">
        <w:t xml:space="preserve">2: גאָט איז שטענדיק דאָרט פֿאַר זיין מענטשן</w:t>
      </w:r>
    </w:p>
    <w:p/>
    <w:p>
      <w:r xmlns:w="http://schemas.openxmlformats.org/wordprocessingml/2006/main">
        <w:t xml:space="preserve">1: 1 פעטרוס 3:12 - פֿאַר די אויגן פון די האר זענען אויף די צדיקים און זיין אויערן זענען אַטענטיוו צו זייער תפילה.</w:t>
      </w:r>
    </w:p>
    <w:p/>
    <w:p>
      <w:r xmlns:w="http://schemas.openxmlformats.org/wordprocessingml/2006/main">
        <w:t xml:space="preserve">2: סאַם 55:22 - וואַרפן דיין דאגות אויף די האר און ער וועט שטיצן איר; ער װעט קײנמאָל ניט לאָזן די צדיקים װערן.</w:t>
      </w:r>
    </w:p>
    <w:p/>
    <w:p>
      <w:r xmlns:w="http://schemas.openxmlformats.org/wordprocessingml/2006/main">
        <w:t xml:space="preserve">/34:16 דאָס פּנים פֿון גאָט איז קעגן די װאָס טוען בײז, זײ פֿאַרשנײַדן פֿון דער ערד.</w:t>
      </w:r>
    </w:p>
    <w:p/>
    <w:p>
      <w:r xmlns:w="http://schemas.openxmlformats.org/wordprocessingml/2006/main">
        <w:t xml:space="preserve">ה' איז קעגן די וואס טוען שלעכטס, און ער וועט זיי פארשניטן פון דער ערד.</w:t>
      </w:r>
    </w:p>
    <w:p/>
    <w:p>
      <w:r xmlns:w="http://schemas.openxmlformats.org/wordprocessingml/2006/main">
        <w:t xml:space="preserve">1. גאָט וועט שטענדיק באַשיצן די צדיקים און באַשטראָפן די רשעים.</w:t>
      </w:r>
    </w:p>
    <w:p/>
    <w:p>
      <w:r xmlns:w="http://schemas.openxmlformats.org/wordprocessingml/2006/main">
        <w:t xml:space="preserve">2. די פאלגן פון בייז אַקשאַנז זענען שטרענג און ווייַט-ריטשינג.</w:t>
      </w:r>
    </w:p>
    <w:p/>
    <w:p>
      <w:r xmlns:w="http://schemas.openxmlformats.org/wordprocessingml/2006/main">
        <w:t xml:space="preserve">1. משלי 11:21 - זייט פאַרזיכערט, אַ בייז מענטש וועט נישט זיין באַשטראָפט, אָבער די קינדסקינדער פון די צדיקים וועט זיין מציל.</w:t>
      </w:r>
    </w:p>
    <w:p/>
    <w:p>
      <w:r xmlns:w="http://schemas.openxmlformats.org/wordprocessingml/2006/main">
        <w:t xml:space="preserve">2. ישעיהו 33: 16-15 - דער וואס גייט רעכט און רעדט מיט אָפנהאַרציק, ער וואס פארווארפן אומרעכט געווינס און שאָקלען זיין הענט אַזוי אַז זיי האַלטן קיין כאַבאַר; דער, וואָס פאַרהאַלטן זיינע אויערן פון הערן וועגן בלוט-פאַרגיסונג, און פאַרמאַכן זיינע אויגן פון קוקן אויף שלעכטס; ער וועט וואוינען אויף די הויכקייטן, זיין מקלט וועט זיין דער ומדירעקט שטיין.</w:t>
      </w:r>
    </w:p>
    <w:p/>
    <w:p>
      <w:r xmlns:w="http://schemas.openxmlformats.org/wordprocessingml/2006/main">
        <w:t xml:space="preserve">/34:17 די צדיקים שרײַען, און גאָט הערט, און ער מציל זײ פֿון אַלע זײערע צרות.</w:t>
      </w:r>
    </w:p>
    <w:p/>
    <w:p>
      <w:r xmlns:w="http://schemas.openxmlformats.org/wordprocessingml/2006/main">
        <w:t xml:space="preserve">גאָט הערט דאָס געשרײ פֿון די צדיקים, און מציל זײ פֿון זײערע צרות.</w:t>
      </w:r>
    </w:p>
    <w:p/>
    <w:p>
      <w:r xmlns:w="http://schemas.openxmlformats.org/wordprocessingml/2006/main">
        <w:t xml:space="preserve">1. רוף צו די האר אין נויט און ער וועט ענטפֿערן</w:t>
      </w:r>
    </w:p>
    <w:p/>
    <w:p>
      <w:r xmlns:w="http://schemas.openxmlformats.org/wordprocessingml/2006/main">
        <w:t xml:space="preserve">2. דער האר איז געטרייַ צו באַפרייַען די וואָס זענען צדיקים</w:t>
      </w:r>
    </w:p>
    <w:p/>
    <w:p>
      <w:r xmlns:w="http://schemas.openxmlformats.org/wordprocessingml/2006/main">
        <w:t xml:space="preserve">1. סאַם 91:15 - "ער וועט רופן צו מיר, און איך וועל ענטפֿערן אים, איך וועל זיין מיט אים אין קאָנפליקט, איך וועל ראַטעווען אים און כבוד אים."</w:t>
      </w:r>
    </w:p>
    <w:p/>
    <w:p>
      <w:r xmlns:w="http://schemas.openxmlformats.org/wordprocessingml/2006/main">
        <w:t xml:space="preserve">2. מתיא 7: 7-8 - "בעט, און עס וועט זיין געגעבן צו איר; זוכן, און איר וועט געפֿינען; קלאַפּן, און עס וועט זיין געעפנט צו איר. פֿאַר אַלעמען וואס בעט נעמט, און דער וואס זוכט געפינט, און צו דעם, וואָס קלאפט עס וועט געעפֿנט ווערן.</w:t>
      </w:r>
    </w:p>
    <w:p/>
    <w:p>
      <w:r xmlns:w="http://schemas.openxmlformats.org/wordprocessingml/2006/main">
        <w:t xml:space="preserve">/34:18 גאָט איז נאָנט צו די צעבראָכענע האַרצן; און מציל אַזעלכע, וואָס האָבן אַ צערודערטער גייסט.</w:t>
      </w:r>
    </w:p>
    <w:p/>
    <w:p>
      <w:r xmlns:w="http://schemas.openxmlformats.org/wordprocessingml/2006/main">
        <w:t xml:space="preserve">די האר איז נאָענט צו די מיט צעבראכן הערצער און סאַוועס די מיט אַניוועסדיק שטימונג.</w:t>
      </w:r>
    </w:p>
    <w:p/>
    <w:p>
      <w:r xmlns:w="http://schemas.openxmlformats.org/wordprocessingml/2006/main">
        <w:t xml:space="preserve">1: גאָט ברענגט האָפֿן צו די צעבראכן האַרץ</w:t>
      </w:r>
    </w:p>
    <w:p/>
    <w:p>
      <w:r xmlns:w="http://schemas.openxmlformats.org/wordprocessingml/2006/main">
        <w:t xml:space="preserve">2: אַניוועסדיק זיך און גאָט וועט ראַטעווען איר</w:t>
      </w:r>
    </w:p>
    <w:p/>
    <w:p>
      <w:r xmlns:w="http://schemas.openxmlformats.org/wordprocessingml/2006/main">
        <w:t xml:space="preserve">1: ישעיה 57: 15 - "ווארים אַזוי האט געזאגט דער הויך און געהויבן איינער וואָס ינכאַבאַטאַד אייביקייט, וועמענס נאָמען איז הייליק; איך וואוין אין דער הויך און הייליק אָרט, מיט אים וואָס איז פון אַ ביטערער און אַניוועסדיק גייסט, צו ופלעבן דעם גייסט. פֿון די אַניוועסדיק, און צו דערלעבן דאָס האַרץ פֿון די צערודערט.</w:t>
      </w:r>
    </w:p>
    <w:p/>
    <w:p>
      <w:r xmlns:w="http://schemas.openxmlformats.org/wordprocessingml/2006/main">
        <w:t xml:space="preserve">2: לוקע 18: 9-14 - "און ער האָט גערעדט דעם משל צו עטלעכע וואָס צוטרוי אין זיך אַז זיי זענען צדיקים און פאראכט אנדערע: צוויי מענטשן זענען ארויף אין דעם טעמפּל צו דאַוונען, איינער אַ פרושים, און דער אַנדערער אַ מוכס. — דער פרוש איז געשטאנען און אזוי מתפלל געווען מיט זיך אליין, גאט, איך דאנק דיר, אז איך בין נישט אזוי ווי אנדערע מענטשן, רודער, אומגערעכט, נואפים, אדער אפילו ווי דער דאזיקער מוכס. איך פאַרמאָג, און דער מוכס, וואָס איז געשטאַנען פֿון דער ווײַטנס, האָט ניט געוואָלט אויפֿהייבן ווי זײַנע אויגן צום הימל, נאָר האָט געשלאָגן אויף זײַן ברוסט, אַזוי צו זאָגן: גאָט זאָל מיך דערבאַרימען, אַ זינדיקער, זאָג איך אײַך, דער דאָזיקער איז אַראָפּגעגאַנגען אין זײַן הױז. גערעכטפארטיקט מער ווי די אנדערע: פֿאַר יעדער איינער וואָס דערהויבן זיך וועט זיין דערהויבן, און דער וואָס דערנידעריקט זיך וועט דערהויבן ווערן.</w:t>
      </w:r>
    </w:p>
    <w:p/>
    <w:p>
      <w:r xmlns:w="http://schemas.openxmlformats.org/wordprocessingml/2006/main">
        <w:t xml:space="preserve">/34:19 פֿיל זײַנען די צרות פֿון דעם צדיק, אָבער גאָט מציל אים פֿון אַלע.</w:t>
      </w:r>
    </w:p>
    <w:p/>
    <w:p>
      <w:r xmlns:w="http://schemas.openxmlformats.org/wordprocessingml/2006/main">
        <w:t xml:space="preserve">גאָט מציל די צדיקים פון אַלע זייער יסורים.</w:t>
      </w:r>
    </w:p>
    <w:p/>
    <w:p>
      <w:r xmlns:w="http://schemas.openxmlformats.org/wordprocessingml/2006/main">
        <w:t xml:space="preserve">1: די אמונה פון גאָט אין די פּנים פון ומגליק</w:t>
      </w:r>
    </w:p>
    <w:p/>
    <w:p>
      <w:r xmlns:w="http://schemas.openxmlformats.org/wordprocessingml/2006/main">
        <w:t xml:space="preserve">2: די מאַכט פון גאָט איבער קאָפּדרייעניש</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46: 1 - גאָט איז אונדזער אָפּדאַך און שטאַרקייט, אַ זייער פאָרשטעלן הילף אין קאָנפליקט.</w:t>
      </w:r>
    </w:p>
    <w:p/>
    <w:p>
      <w:r xmlns:w="http://schemas.openxmlformats.org/wordprocessingml/2006/main">
        <w:t xml:space="preserve">תהלים 34:20 ער היט אַלע זיינע ביינער, קיין איינער פון זיי איז צעבראכן.</w:t>
      </w:r>
    </w:p>
    <w:p/>
    <w:p>
      <w:r xmlns:w="http://schemas.openxmlformats.org/wordprocessingml/2006/main">
        <w:t xml:space="preserve">גאָט פּראַטעקץ און פּראַזערווז אַלע פון זיין מענטשן, קיין איינער איז אלץ צעבראכן ווייַטער פון פאַרריכטן.</w:t>
      </w:r>
    </w:p>
    <w:p/>
    <w:p>
      <w:r xmlns:w="http://schemas.openxmlformats.org/wordprocessingml/2006/main">
        <w:t xml:space="preserve">1. דער האר איז אונדזער פּראָטעקטאָר - ער וואַטשיז איבער אונדז און ינשורז אַז מיר זענען קיינמאָל ווייַטער פון פאַרריכטן, קיין ענין ווי צעבראכן מיר זאלן פילן.</w:t>
      </w:r>
    </w:p>
    <w:p/>
    <w:p>
      <w:r xmlns:w="http://schemas.openxmlformats.org/wordprocessingml/2006/main">
        <w:t xml:space="preserve">2. דער כוח פון דעם האר - ער איז ביכולת צו פירן אונדז דורך קיין סיטואַציע, קיין ענין ווי שווער.</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/34:21 בײז װעט טײטן די רשָעים, און די װאָס פֿײַנט די צדיקים װעלן װיסט װערן.</w:t>
      </w:r>
    </w:p>
    <w:p/>
    <w:p>
      <w:r xmlns:w="http://schemas.openxmlformats.org/wordprocessingml/2006/main">
        <w:t xml:space="preserve">בייז וועט ברענגען צעשטערונג צו די וואס זענען שלעכט, בשעת די וואס האַסן די צדיקים וועט זיין באשטראפט.</w:t>
      </w:r>
    </w:p>
    <w:p/>
    <w:p>
      <w:r xmlns:w="http://schemas.openxmlformats.org/wordprocessingml/2006/main">
        <w:t xml:space="preserve">1. גאָט 'ס יושר איז שיין און אָן פאָרורטייל; די רשעים וועלן נישט אַנטלויפן פון שטראָף בשעת די צדיקים וועט זיין גערעכטפארטיקט.</w:t>
      </w:r>
    </w:p>
    <w:p/>
    <w:p>
      <w:r xmlns:w="http://schemas.openxmlformats.org/wordprocessingml/2006/main">
        <w:t xml:space="preserve">2. גאָט וועט באַשיצן די צדיקים און ברענגען יושר צו די וואס פאַלש זיי.</w:t>
      </w:r>
    </w:p>
    <w:p/>
    <w:p>
      <w:r xmlns:w="http://schemas.openxmlformats.org/wordprocessingml/2006/main">
        <w:t xml:space="preserve">1. פּסאַלמס 37:17-20 ווארים די רשעים וועלן פֿאַרשניטן ווערן, אָבער די וואָס וואַרטן אויף די האר, זיי וועלן ירשענען די ערד.</w:t>
      </w:r>
    </w:p>
    <w:p/>
    <w:p>
      <w:r xmlns:w="http://schemas.openxmlformats.org/wordprocessingml/2006/main">
        <w:t xml:space="preserve">2. רוימער 12:19 ליב באליבטע, ניט נוקם זיך, נאָר געבן אָרט צו גרימצארן: פֿאַר עס איז געשריבן, נקמה איז מייַן; איך וועל צוריקצאָלן, זאָגט גאָט.</w:t>
      </w:r>
    </w:p>
    <w:p/>
    <w:p>
      <w:r xmlns:w="http://schemas.openxmlformats.org/wordprocessingml/2006/main">
        <w:t xml:space="preserve">/34:22 גאָט האָט אױסגעלײזט די זעל פֿון זײַנע קנעכט, און קײנער פֿון די װאָס פֿאַרזיכערן זיך אױף אים, װעט ניט װערן װיסט.</w:t>
      </w:r>
    </w:p>
    <w:p/>
    <w:p>
      <w:r xmlns:w="http://schemas.openxmlformats.org/wordprocessingml/2006/main">
        <w:t xml:space="preserve">די האר ראטעוועט די וואס צוטרוי אין אים, און זיי וועלן קיינמאָל זיין פארלאזן.</w:t>
      </w:r>
    </w:p>
    <w:p/>
    <w:p>
      <w:r xmlns:w="http://schemas.openxmlformats.org/wordprocessingml/2006/main">
        <w:t xml:space="preserve">1. די ונפאַילינג ליבע פון גאָט</w:t>
      </w:r>
    </w:p>
    <w:p/>
    <w:p>
      <w:r xmlns:w="http://schemas.openxmlformats.org/wordprocessingml/2006/main">
        <w:t xml:space="preserve">2. די מאַכט פון צוטרוי אין די האר</w:t>
      </w:r>
    </w:p>
    <w:p/>
    <w:p>
      <w:r xmlns:w="http://schemas.openxmlformats.org/wordprocessingml/2006/main">
        <w:t xml:space="preserve">1. רוימער 8:35-39 - ווער וועט צעטיילן אונדז פון די ליבע פון משיח?</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סאַם 35 איז אַ סאַם פון קלאָגן און בעטן פֿאַר געולע פון פיינט. דער פּסאַלמיסט רופט אויס צו גאָט פֿאַר הילף, זוכן זיין אריינמישונג קעגן די וואס ומגערעכט אַנטקעגנשטעלנ אים.</w:t>
      </w:r>
    </w:p>
    <w:p/>
    <w:p>
      <w:r xmlns:w="http://schemas.openxmlformats.org/wordprocessingml/2006/main">
        <w:t xml:space="preserve">1סט פּאַראַגראַף: דער פּסאַלמיסט פּלידיז מיט גאָט צו קעמפן מיט זיין קעגנערס, עמפאַסייזינג זייער אָפּנאַר און בייזע אַקשאַנז. ער פרעגט פֿאַר געטלעך אריינמישונג און שוץ, פאַך אויף גאָט צו קעמפן אויף זיין ביכאַף. דער פּסאַלמיסט יקספּרעסאַז בטחון אין גאָט 'ס גערעכטיקייט (סאַם 35: 10-1).</w:t>
      </w:r>
    </w:p>
    <w:p/>
    <w:p>
      <w:r xmlns:w="http://schemas.openxmlformats.org/wordprocessingml/2006/main">
        <w:t xml:space="preserve">2טער פּאַראַגראַף: דער פּסאַלמיסט באשרייבט די מיסטעריעז וואָס ער האט ענדורד פון זיין פיינט, יקספּרעסינג געפילן פון אפגעזונדערטקייט און ביטרייאַל. ער מתפלל פֿאַר זייער פאַלן און פרעגט גאָט צו באַרעכטיקן אים. דער פּסאַלמיסט פּלעדזשיז לויב און דאנק ווען גאָט דיליווערז אים (סאַם 35: 18-11).</w:t>
      </w:r>
    </w:p>
    <w:p/>
    <w:p>
      <w:r xmlns:w="http://schemas.openxmlformats.org/wordprocessingml/2006/main">
        <w:t xml:space="preserve">3טער פּאַראַגראַף: דער פּסאַלמיסט שרייַען ווײַטער אויף ראַטעווען פון די וואָס רעכילעס אים אָן סיבה. ער יקספּרעסאַז צוטרוי אין גאָט 'ס יושר און רופט אויף אים צו ריכטער די שלעכט אַקאָרדינגלי. דער סאַם קומט אויס מיט אַ נדר פון לויב און דערהויבן פון גאָט 'ס גערעכטיקייט (סאַם 35: 28-19).</w:t>
      </w:r>
    </w:p>
    <w:p/>
    <w:p>
      <w:r xmlns:w="http://schemas.openxmlformats.org/wordprocessingml/2006/main">
        <w:t xml:space="preserve">בקיצור,</w:t>
      </w:r>
    </w:p>
    <w:p>
      <w:r xmlns:w="http://schemas.openxmlformats.org/wordprocessingml/2006/main">
        <w:t xml:space="preserve">תהלים פינף און דרייסיק מתנות</w:t>
      </w:r>
    </w:p>
    <w:p>
      <w:r xmlns:w="http://schemas.openxmlformats.org/wordprocessingml/2006/main">
        <w:t xml:space="preserve">אַ קלאָג,</w:t>
      </w:r>
    </w:p>
    <w:p>
      <w:r xmlns:w="http://schemas.openxmlformats.org/wordprocessingml/2006/main">
        <w:t xml:space="preserve">און אַ בקשה פֿאַר געטלעך ישועה,</w:t>
      </w:r>
    </w:p>
    <w:p>
      <w:r xmlns:w="http://schemas.openxmlformats.org/wordprocessingml/2006/main">
        <w:t xml:space="preserve">כיילייטינג די נויט געפֿירט דורך שונאים 'אָפּאָזיציע.</w:t>
      </w:r>
    </w:p>
    <w:p/>
    <w:p>
      <w:r xmlns:w="http://schemas.openxmlformats.org/wordprocessingml/2006/main">
        <w:t xml:space="preserve">עמפאַסייזינג געבעט אַטשיווד דורך פּלידינג פֿאַר געטלעך אריינמישונג קעגן קעגנערס,</w:t>
      </w:r>
    </w:p>
    <w:p>
      <w:r xmlns:w="http://schemas.openxmlformats.org/wordprocessingml/2006/main">
        <w:t xml:space="preserve">און עמפאַסייזינג צוטרוי אַטשיווד דורך יקספּרעסינג בטחון אין זיין גערעכטיקייט בשעת איר זוכט פֿאַר אַכטונג.</w:t>
      </w:r>
    </w:p>
    <w:p>
      <w:r xmlns:w="http://schemas.openxmlformats.org/wordprocessingml/2006/main">
        <w:t xml:space="preserve">מענשאַנינג טיאַלאַדזשיקאַל אָפּשפּיגלונג געוויזן וועגן דערקענען די נויט פֿאַר יושר בשעת וואַוינג לויב און דערהויבן זיין גערעכטיקייט דורך אַפּילז פֿאַר ראַטעווען פון רעכילעס פיינט.</w:t>
      </w:r>
    </w:p>
    <w:p/>
    <w:p>
      <w:r xmlns:w="http://schemas.openxmlformats.org/wordprocessingml/2006/main">
        <w:t xml:space="preserve">תהלים 35:1 טענה מײַן זעל, גאָט, מיט די װאָס שטרעבן מיט מיר;</w:t>
      </w:r>
    </w:p>
    <w:p/>
    <w:p>
      <w:r xmlns:w="http://schemas.openxmlformats.org/wordprocessingml/2006/main">
        <w:t xml:space="preserve">בעט פֿאַר גאָט צו קעמפן קעגן די וואָס אַנטקעגנשטעלנ זיך אונדז.</w:t>
      </w:r>
    </w:p>
    <w:p/>
    <w:p>
      <w:r xmlns:w="http://schemas.openxmlformats.org/wordprocessingml/2006/main">
        <w:t xml:space="preserve">1. שטיין הויך אין אמונה: די מאַכט פון תפילה אין שלאַכט</w:t>
      </w:r>
    </w:p>
    <w:p/>
    <w:p>
      <w:r xmlns:w="http://schemas.openxmlformats.org/wordprocessingml/2006/main">
        <w:t xml:space="preserve">2. פאַרלאָזנ זיך אויף גאָט 'ס שטאַרקייט: צוטרוי אין זיין שוץ</w:t>
      </w:r>
    </w:p>
    <w:p/>
    <w:p>
      <w:r xmlns:w="http://schemas.openxmlformats.org/wordprocessingml/2006/main">
        <w:t xml:space="preserve">1. 1 יוחנן 5:14-15 - "און דאָס איז די בטחון אַז מיר האָבן אין אים, אַז אויב מיר פרעגן עפּעס לויט צו זיין וועט, ער הערט אונדז: און אויב מיר וויסן אַז ער הערט אונדז, וועלכער מיר בעטן. , מיר ווייסן, אז מיר האבן די בקשה, וואס מיר האבן אים געוואלט.</w:t>
      </w:r>
    </w:p>
    <w:p/>
    <w:p>
      <w:r xmlns:w="http://schemas.openxmlformats.org/wordprocessingml/2006/main">
        <w:t xml:space="preserve">2. כראָניקלעס 20:17 - "איר וועט ניט דאַרפֿן צו קעמפן אין דעם שלאַכט: שטעלן זיך, שטיין שטיל, און זען די ישועה פון די האר מיט איר, יהודה און ירושלים: ניט מורא און ניט דערשראָקן; אַרױס אַקעגן זײ, װאָרום גאָט װעט זײַן מיט אײַך.</w:t>
      </w:r>
    </w:p>
    <w:p/>
    <w:p>
      <w:r xmlns:w="http://schemas.openxmlformats.org/wordprocessingml/2006/main">
        <w:t xml:space="preserve">תהלים 35:2 נעם אָן אַ שילד און אַ בוקס, און שטעל זיך אױף פֿאַר מײַן הילף.</w:t>
      </w:r>
    </w:p>
    <w:p/>
    <w:p>
      <w:r xmlns:w="http://schemas.openxmlformats.org/wordprocessingml/2006/main">
        <w:t xml:space="preserve">סאַם 35:2 ינקעראַדזשאַז אונדז צו נעמען אונדזער רוחניות שילד און שטיין אַרויף פֿאַר גאָט 'ס הילף.</w:t>
      </w:r>
    </w:p>
    <w:p/>
    <w:p>
      <w:r xmlns:w="http://schemas.openxmlformats.org/wordprocessingml/2006/main">
        <w:t xml:space="preserve">1. "די מאַכט פון נעמען אַרויף דיין שילד: ווי צו שטיין אַרויף פֿאַר גאָט 'ס הילף"</w:t>
      </w:r>
    </w:p>
    <w:p/>
    <w:p>
      <w:r xmlns:w="http://schemas.openxmlformats.org/wordprocessingml/2006/main">
        <w:t xml:space="preserve">2. "שטעלן אויף די פול פאנצער פון גאָט: באַשיצן זיך קעגן רוחניות באַפאַלן"</w:t>
      </w:r>
    </w:p>
    <w:p/>
    <w:p>
      <w:r xmlns:w="http://schemas.openxmlformats.org/wordprocessingml/2006/main">
        <w:t xml:space="preserve">1. עפעסיאַנס 6:10-18</w:t>
      </w:r>
    </w:p>
    <w:p/>
    <w:p>
      <w:r xmlns:w="http://schemas.openxmlformats.org/wordprocessingml/2006/main">
        <w:t xml:space="preserve">2. סאַם 18: 3-2</w:t>
      </w:r>
    </w:p>
    <w:p/>
    <w:p>
      <w:r xmlns:w="http://schemas.openxmlformats.org/wordprocessingml/2006/main">
        <w:t xml:space="preserve">תהלים 35:3 ציט אַרױס אױך דאָס שפּיז, און פֿאַרשטערט דעם װעג קעגן די װאָס רודפֿן: זאָג צו מײַן זעל: איך בין דײַן ישועה.</w:t>
      </w:r>
    </w:p>
    <w:p/>
    <w:p>
      <w:r xmlns:w="http://schemas.openxmlformats.org/wordprocessingml/2006/main">
        <w:t xml:space="preserve">דער פּסאַלמיסט פּלידיז מיט גאָט צו באַשיצן אים פון זיינע פּערסאַקיוטערז און צו זיין זיין ישועה.</w:t>
      </w:r>
    </w:p>
    <w:p/>
    <w:p>
      <w:r xmlns:w="http://schemas.openxmlformats.org/wordprocessingml/2006/main">
        <w:t xml:space="preserve">1: אין צייט פון אַנסערטאַנטי און צאָרעס, גאָט איז אונדזער ישועה.</w:t>
      </w:r>
    </w:p>
    <w:p/>
    <w:p>
      <w:r xmlns:w="http://schemas.openxmlformats.org/wordprocessingml/2006/main">
        <w:t xml:space="preserve">2: מיר קענען פאַרלאָזנ אויף גאָט צו באַשיצן אונדז פון די וואס וואָלט זוכן צו שאַטן אונדז.</w:t>
      </w:r>
    </w:p>
    <w:p/>
    <w:p>
      <w:r xmlns:w="http://schemas.openxmlformats.org/wordprocessingml/2006/main">
        <w:t xml:space="preserve">1: ישעיה 43: 2-3 -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סאַם 16: 8 - איך האָבן שטעלן די האר שטענדיק פֿאַר מיר; װײַל ער איז בײַ מײַן רעכטער האַנט, װעל איך ניט געשאָקלט װערן.</w:t>
      </w:r>
    </w:p>
    <w:p/>
    <w:p>
      <w:r xmlns:w="http://schemas.openxmlformats.org/wordprocessingml/2006/main">
        <w:t xml:space="preserve">תהלים 35:4 זאָלן זיך שעמען און שאַנד װערן די װאָס זוכן מײַן זעל;</w:t>
      </w:r>
    </w:p>
    <w:p/>
    <w:p>
      <w:r xmlns:w="http://schemas.openxmlformats.org/wordprocessingml/2006/main">
        <w:t xml:space="preserve">מען טאר נישט זוכן די צדיקים מיט רשעות.</w:t>
      </w:r>
    </w:p>
    <w:p/>
    <w:p>
      <w:r xmlns:w="http://schemas.openxmlformats.org/wordprocessingml/2006/main">
        <w:t xml:space="preserve">1: גאָט איז אונדזער באַשיצער, און די האר וועט ברענגען בושה און צעמישונג צו די וואס זוכן צו שאַטן אונדז.</w:t>
      </w:r>
    </w:p>
    <w:p/>
    <w:p>
      <w:r xmlns:w="http://schemas.openxmlformats.org/wordprocessingml/2006/main">
        <w:t xml:space="preserve">2: מיר זאָל שטענדיק ווענדן צו גאָט אין צייט פון ומגליק, פֿאַר ער איז אונדזער אָפּדאַך און שילד.</w:t>
      </w:r>
    </w:p>
    <w:p/>
    <w:p>
      <w:r xmlns:w="http://schemas.openxmlformats.org/wordprocessingml/2006/main">
        <w:t xml:space="preserve">1: סאַם 18: 2-3 - די האר איז מיין שטיין, מיין פעסטונג און מיין מציל; מײַן גאָט איז מײַן פֿעלדז, אין װעמען איך זוך זיך, מײַן שילד און דער האָרן פֿון מײַן ישועה, מײַן פֿעסטונג.</w:t>
      </w:r>
    </w:p>
    <w:p/>
    <w:p>
      <w:r xmlns:w="http://schemas.openxmlformats.org/wordprocessingml/2006/main">
        <w:t xml:space="preserve">2: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/35:5 זאָלן זײ זײַן װי שפּײַז פֿאַרן װינט, און דער מלאך פֿון גאָט זאָל זײ יאָגן.</w:t>
      </w:r>
    </w:p>
    <w:p/>
    <w:p>
      <w:r xmlns:w="http://schemas.openxmlformats.org/wordprocessingml/2006/main">
        <w:t xml:space="preserve">דער פּסאַלמיסט בעט פֿאַר גאָט צו מאַכן די שונאים פון ישראל אין פּסוילעס פֿאַר די ווינט און צו לאָזן זיין מלאך זיי אַוועק.</w:t>
      </w:r>
    </w:p>
    <w:p/>
    <w:p>
      <w:r xmlns:w="http://schemas.openxmlformats.org/wordprocessingml/2006/main">
        <w:t xml:space="preserve">1. אָוווערקאַמינג שונאים מיט די מאַכט פון גאָט</w:t>
      </w:r>
    </w:p>
    <w:p/>
    <w:p>
      <w:r xmlns:w="http://schemas.openxmlformats.org/wordprocessingml/2006/main">
        <w:t xml:space="preserve">2. די שוץ פון גאָט 'ס מלאכים</w:t>
      </w:r>
    </w:p>
    <w:p/>
    <w:p>
      <w:r xmlns:w="http://schemas.openxmlformats.org/wordprocessingml/2006/main">
        <w:t xml:space="preserve">1. פּסאַלמס 37:1-2 - ניט זאָרג וועגן די שלעכטס, און ניט קנאה קעגן די טוערס פון רשעות. װאָרום זײ װעלן באַלד אָפּגעשניטן װערן װי גראָז, און װי די גרינע קרײַטעכץ װעלן זײ אָפּגעשנײַדן װערן.</w:t>
      </w:r>
    </w:p>
    <w:p/>
    <w:p>
      <w:r xmlns:w="http://schemas.openxmlformats.org/wordprocessingml/2006/main">
        <w:t xml:space="preserve">2. ישעיה 41: 10-10 - האָבן ניט קיין מורא;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 זע, אַלע װאָס האָבן געצערנט אױף דיר, װעלן זיך שעמען און שעמען; זײ װעלן װערן װי גאָרנישט; און די וואָס שטרעבן מיט דיר וועלן אומקומען.</w:t>
      </w:r>
    </w:p>
    <w:p/>
    <w:p>
      <w:r xmlns:w="http://schemas.openxmlformats.org/wordprocessingml/2006/main">
        <w:t xml:space="preserve">/35:6 זאָל זײַן פֿינצטער און גליטשיק זײער װעג, און דער מלאך פֿון גאָט זאָל זײ רודפֿן.</w:t>
      </w:r>
    </w:p>
    <w:p/>
    <w:p>
      <w:r xmlns:w="http://schemas.openxmlformats.org/wordprocessingml/2006/main">
        <w:t xml:space="preserve">דער פּסאַלמיסט מתפלל פֿאַר די האר צו מאַכן די וועג פון די רשעים פינצטער און גליטשיק און צו לאָזן אַ מלאך פון די האר זיי רודפן.</w:t>
      </w:r>
    </w:p>
    <w:p/>
    <w:p>
      <w:r xmlns:w="http://schemas.openxmlformats.org/wordprocessingml/2006/main">
        <w:t xml:space="preserve">1. די פֿאַרפֿאָלגונג פון די רשעים דורך די האר</w:t>
      </w:r>
    </w:p>
    <w:p/>
    <w:p>
      <w:r xmlns:w="http://schemas.openxmlformats.org/wordprocessingml/2006/main">
        <w:t xml:space="preserve">2. גאָט 'ס גערעכטיקייט אין די שטראָף פון די רשעים</w:t>
      </w:r>
    </w:p>
    <w:p/>
    <w:p>
      <w:r xmlns:w="http://schemas.openxmlformats.org/wordprocessingml/2006/main">
        <w:t xml:space="preserve">1. משלי 16:4 - די האר האט געמאכט אַלץ פֿאַר זייַן ציל, אַפֿילו די שלעכט פֿאַר דעם טאָג פון קאָנפליקט.</w:t>
      </w:r>
    </w:p>
    <w:p/>
    <w:p>
      <w:r xmlns:w="http://schemas.openxmlformats.org/wordprocessingml/2006/main">
        <w:t xml:space="preserve">2. ישעיה 45:7 - איך פאָרעם ליכט און מאַכן פינצטערניש, איך מאַכן געזונט און מאַכן ומגליק, איך בין די האר, וואָס טוט אַלע די זאכן.</w:t>
      </w:r>
    </w:p>
    <w:p/>
    <w:p>
      <w:r xmlns:w="http://schemas.openxmlformats.org/wordprocessingml/2006/main">
        <w:t xml:space="preserve">/35:7 װאָרום אָן סיבה האָבן זײ באַהאַלטן פֿאַר מיר זײער נעץ אין אַ גרוב, װאָס זײ האָבן אָן סיבה געגראָבן פֿאַר מײַן זעל.</w:t>
      </w:r>
    </w:p>
    <w:p/>
    <w:p>
      <w:r xmlns:w="http://schemas.openxmlformats.org/wordprocessingml/2006/main">
        <w:t xml:space="preserve">מע ן הא ט מי ט רשעו ת געמוז ט ארוי ם קעג ן דע ר תהילים־משורר , או ן געגראב ן א גרוב , ז ײ צ ו פארכאפ ן א ן א ן גורם .</w:t>
      </w:r>
    </w:p>
    <w:p/>
    <w:p>
      <w:r xmlns:w="http://schemas.openxmlformats.org/wordprocessingml/2006/main">
        <w:t xml:space="preserve">1. א רוף צו מחילה: לערנען זיך צו פאַרגעבן די וואס האָבן רשעות אונדז</w:t>
      </w:r>
    </w:p>
    <w:p/>
    <w:p>
      <w:r xmlns:w="http://schemas.openxmlformats.org/wordprocessingml/2006/main">
        <w:t xml:space="preserve">2. היט אייך פון די וואס פּלאַנעווען קעגן איר: ווי צו דערקענען די בייזע פון די גוטהאַרציקע</w:t>
      </w:r>
    </w:p>
    <w:p/>
    <w:p>
      <w:r xmlns:w="http://schemas.openxmlformats.org/wordprocessingml/2006/main">
        <w:t xml:space="preserve">1. מתיא 6:14-15 - "ווארים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שולד."</w:t>
      </w:r>
    </w:p>
    <w:p/>
    <w:p>
      <w:r xmlns:w="http://schemas.openxmlformats.org/wordprocessingml/2006/main">
        <w:t xml:space="preserve">2. משלי 6:16-19 - "עס זענען זעקס זאכן וואָס די האר האט פיינט, זיבן וואָס זענען אַ אַבאַמאַניישאַן פֿאַר אים: הויך אויגן, אַ ליגנעריש צונג, און הענט וואָס פארגיסן אומשולדיק בלוט, אַ האַרץ וואָס טראכט שלעכטע פּלאַנז, פֿיס וואָס מאך זיך צו לויפן צום שלעכטן, א פאלשע עדות וואס אטעמט אויס ליגנס, און איינער וואס זייט מחלוקת צווישן ברידער.</w:t>
      </w:r>
    </w:p>
    <w:p/>
    <w:p>
      <w:r xmlns:w="http://schemas.openxmlformats.org/wordprocessingml/2006/main">
        <w:t xml:space="preserve">תהלים 35:8 זאָל אַ פֿאַרניכטונג קומען אויף אים; און זאָל זיך כאַפּן זײַן נעץ װאָס ער האָט באַהאַלטן;</w:t>
      </w:r>
    </w:p>
    <w:p/>
    <w:p>
      <w:r xmlns:w="http://schemas.openxmlformats.org/wordprocessingml/2006/main">
        <w:t xml:space="preserve">גאָט וועט באַשטראָפן די רשעים אויב זיי טאָן ניט תשובה טאן.</w:t>
      </w:r>
    </w:p>
    <w:p/>
    <w:p>
      <w:r xmlns:w="http://schemas.openxmlformats.org/wordprocessingml/2006/main">
        <w:t xml:space="preserve">1. די קאָנסעקווענסעס פון רשעות</w:t>
      </w:r>
    </w:p>
    <w:p/>
    <w:p>
      <w:r xmlns:w="http://schemas.openxmlformats.org/wordprocessingml/2006/main">
        <w:t xml:space="preserve">2. גאָט ס גערעכטיקייט: תשובה טאן און ווערן געראטעוועט</w:t>
      </w:r>
    </w:p>
    <w:p/>
    <w:p>
      <w:r xmlns:w="http://schemas.openxmlformats.org/wordprocessingml/2006/main">
        <w:t xml:space="preserve">1. משלי 11:3 - די אָרנטלעכקייַט פון די יושרדיק וועט פירן זיי, אָבער די פאַרברעכן פון די פארברעכער וועט צעשטערן זיי.</w:t>
      </w:r>
    </w:p>
    <w:p/>
    <w:p>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/35:9 און מײַן זעל װעט זיך פֿרײען אין גאָט, זי װעט זיך פֿרײען מיט זײַן ישועה.</w:t>
      </w:r>
    </w:p>
    <w:p/>
    <w:p>
      <w:r xmlns:w="http://schemas.openxmlformats.org/wordprocessingml/2006/main">
        <w:t xml:space="preserve">דער תהלים גיט אויס פרייד אין דעם האר און פרייט זיך מיט זיין ישועה.</w:t>
      </w:r>
    </w:p>
    <w:p/>
    <w:p>
      <w:r xmlns:w="http://schemas.openxmlformats.org/wordprocessingml/2006/main">
        <w:t xml:space="preserve">1. פרייען זיך אין די האר און זיין ישועה</w:t>
      </w:r>
    </w:p>
    <w:p/>
    <w:p>
      <w:r xmlns:w="http://schemas.openxmlformats.org/wordprocessingml/2006/main">
        <w:t xml:space="preserve">2. לערנען צו זיין פריידיק אין די האר</w:t>
      </w:r>
    </w:p>
    <w:p/>
    <w:p>
      <w:r xmlns:w="http://schemas.openxmlformats.org/wordprocessingml/2006/main">
        <w:t xml:space="preserve">1. רוימער 15:13 - זאל דער גאָט פון האָפענונג פּלאָמבירן איר מיט אַלע פרייד און שלום ווען איר צוטרוי אין אים, אַזוי אַז איר זאל לויפן איבער מיט האָפענונג דורך די מאַכט פון די רוח.</w:t>
      </w:r>
    </w:p>
    <w:p/>
    <w:p>
      <w:r xmlns:w="http://schemas.openxmlformats.org/wordprocessingml/2006/main">
        <w:t xml:space="preserve">2. פיליפּפּיאַנס 4:4 - פרייען זיך אין די האר שטענדיק. איך וועל עס ווידער זאָגן: פריי זיך!</w:t>
      </w:r>
    </w:p>
    <w:p/>
    <w:p>
      <w:r xmlns:w="http://schemas.openxmlformats.org/wordprocessingml/2006/main">
        <w:t xml:space="preserve">/35:10 אַלע מײַנע בײנער װעלן זאָגן: גאָט, װער איז װי דיר, װאָס מציל דעם אָרעמאַן פֿון דעם װאָס איז אים צו שטאַרק, יאָ, דעם אָרעמאַן און דעם אָרעמאַן פֿון דעם װאָס רױבט אים?</w:t>
      </w:r>
    </w:p>
    <w:p/>
    <w:p>
      <w:r xmlns:w="http://schemas.openxmlformats.org/wordprocessingml/2006/main">
        <w:t xml:space="preserve">דער האר איז אומפאַרגלייַכלעך אין זיין פיייקייַט צו ראַטעווען די אָפענטיק.</w:t>
      </w:r>
    </w:p>
    <w:p/>
    <w:p>
      <w:r xmlns:w="http://schemas.openxmlformats.org/wordprocessingml/2006/main">
        <w:t xml:space="preserve">1. גאָט 'ס מאַכט צו באַפרייַען די שוואַך</w:t>
      </w:r>
    </w:p>
    <w:p/>
    <w:p>
      <w:r xmlns:w="http://schemas.openxmlformats.org/wordprocessingml/2006/main">
        <w:t xml:space="preserve">2. די האר'ס אומגליקלעכע ליבע צו די אונטערדריקט</w:t>
      </w:r>
    </w:p>
    <w:p/>
    <w:p>
      <w:r xmlns:w="http://schemas.openxmlformats.org/wordprocessingml/2006/main">
        <w:t xml:space="preserve">1. לוקע 4:18-19 - יאָשקע פּראָקלאַמינג די גוט נייַעס צו די אָרעם</w:t>
      </w:r>
    </w:p>
    <w:p/>
    <w:p>
      <w:r xmlns:w="http://schemas.openxmlformats.org/wordprocessingml/2006/main">
        <w:t xml:space="preserve">2. סאַם 34:18 - די האר איז נאָענט צו די צעבראכן העאַרטעד און סאַוועס די צעטרעטן אין גייסט</w:t>
      </w:r>
    </w:p>
    <w:p/>
    <w:p>
      <w:r xmlns:w="http://schemas.openxmlformats.org/wordprocessingml/2006/main">
        <w:t xml:space="preserve">/35:11 פֿאַלשע עדות זײַנען אױפֿגעשטאַנען; זיי האָבּן מיר געלייגט זאַכן וואָס איך האָב נישט געוואוסט.</w:t>
      </w:r>
    </w:p>
    <w:p/>
    <w:p>
      <w:r xmlns:w="http://schemas.openxmlformats.org/wordprocessingml/2006/main">
        <w:t xml:space="preserve">פאַלשע עדות האָבן אָנגעקלאָגט דעם פּסאַלמיסט אין זאכן וואָס ער האט נישט טאָן.</w:t>
      </w:r>
    </w:p>
    <w:p/>
    <w:p>
      <w:r xmlns:w="http://schemas.openxmlformats.org/wordprocessingml/2006/main">
        <w:t xml:space="preserve">1. גאָט קיינמאָל פאַרלאָזן אונדז, אַפֿילו אין די צווישן פון פאַלש באשולדיקונגען.</w:t>
      </w:r>
    </w:p>
    <w:p/>
    <w:p>
      <w:r xmlns:w="http://schemas.openxmlformats.org/wordprocessingml/2006/main">
        <w:t xml:space="preserve">2. מיר מוזן שטיין פעסט אין אונדזער אמונה, צוטרוי גאָט צו באַשיצן אונדז.</w:t>
      </w:r>
    </w:p>
    <w:p/>
    <w:p>
      <w:r xmlns:w="http://schemas.openxmlformats.org/wordprocessingml/2006/main">
        <w:t xml:space="preserve">1. מתיא 5: 11-12 - "וואויל ביסט איר ווען אנדערע רעלע איר און רודפן איר און אַרויסלאָזן אַלע מינים פון בייז קעגן איר פאַלש אויף מיין חשבון. פריי און זיין פריי, פֿאַר דיין באַלוינונג איז גרויס אין הימל, פֿאַר אַזוי זיי גערודפט. די נביאים וואס זענען געווען פאר דיר."</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תהלים 35:12 זיי האָבן מיר באַלוינונג בייז פֿאַר גוט צו דער רייזינג פון מיין נשמה.</w:t>
      </w:r>
    </w:p>
    <w:p/>
    <w:p>
      <w:r xmlns:w="http://schemas.openxmlformats.org/wordprocessingml/2006/main">
        <w:t xml:space="preserve">מענטשן האָבן געטאָן שלעכטס צום רעדנער, טראָץ דעם רעדנערס גוטע כוונות, וואָס האָט געפֿירט אַ שאָדן צו זייער נשמה.</w:t>
      </w:r>
    </w:p>
    <w:p/>
    <w:p>
      <w:r xmlns:w="http://schemas.openxmlformats.org/wordprocessingml/2006/main">
        <w:t xml:space="preserve">1. די וויכטיקייט פון האַלטן אמונה אין פּנים פון ומגליק.</w:t>
      </w:r>
    </w:p>
    <w:p/>
    <w:p>
      <w:r xmlns:w="http://schemas.openxmlformats.org/wordprocessingml/2006/main">
        <w:t xml:space="preserve">2. די מאַכט פון ליבע צו באַקומען בייז.</w:t>
      </w:r>
    </w:p>
    <w:p/>
    <w:p>
      <w:r xmlns:w="http://schemas.openxmlformats.org/wordprocessingml/2006/main">
        <w:t xml:space="preserve">1. רוימער 12:21 - דו זאלסט נישט זיין באַקומען דורך בייז, אָבער באַקומען בייז מיט גוט.</w:t>
      </w:r>
    </w:p>
    <w:p/>
    <w:p>
      <w:r xmlns:w="http://schemas.openxmlformats.org/wordprocessingml/2006/main">
        <w:t xml:space="preserve">2. 1 קאָרינטהיאַנס 13:4-7 - ליבע איז געדולדיק, ליבע איז ליב, עס טוט נישט מעקאַנע, עס טוט נישט באַרימערייַ, עס איז נישט שטאָלץ.</w:t>
      </w:r>
    </w:p>
    <w:p/>
    <w:p>
      <w:r xmlns:w="http://schemas.openxmlformats.org/wordprocessingml/2006/main">
        <w:t xml:space="preserve">/35:13 אָבער מיר, װען זײ זײַנען געװען קראַנק, איז מײַן קלײד געװען אַ זאַק; איך האָב דערנידעריקט מײַן זעל מיט פֿאַסטן; און מײַן תּפֿילה האָט זיך אומגעקערט אין מײַן בוזעם.</w:t>
      </w:r>
    </w:p>
    <w:p/>
    <w:p>
      <w:r xmlns:w="http://schemas.openxmlformats.org/wordprocessingml/2006/main">
        <w:t xml:space="preserve">איך האב זיך דערנידערט און מתפלל געווען צו גאט ווען די ארום מיר זענען נויטיק.</w:t>
      </w:r>
    </w:p>
    <w:p/>
    <w:p>
      <w:r xmlns:w="http://schemas.openxmlformats.org/wordprocessingml/2006/main">
        <w:t xml:space="preserve">1: אין צייט פון שוועריקייט, תפילה קענען ברענגען אונדז נעענטער צו גאָט.</w:t>
      </w:r>
    </w:p>
    <w:p/>
    <w:p>
      <w:r xmlns:w="http://schemas.openxmlformats.org/wordprocessingml/2006/main">
        <w:t xml:space="preserve">2: ווען מיר זענען סעראַונדאַד דורך צאָרעס, כאַמלינג זיך און דאַוונען צו גאָט איז אַ שטאַרק אַקט פון אמונה.</w:t>
      </w:r>
    </w:p>
    <w:p/>
    <w:p>
      <w:r xmlns:w="http://schemas.openxmlformats.org/wordprocessingml/2006/main">
        <w:t xml:space="preserve">1: מתיא 6: 5-7 - און ווען איר דאַוונען, איר וועט ניט זיין ווי די חונפים זענען: פֿאַר זיי ליבע צו דאַוונען שטייענדיק אין די סינאַגאָגז און אין די עקן פון די גאסן, אַז זיי זאלן זיין געזען פון מענטשן. פארוואר איך זאג אייך, זיי האבן זייער שכר. אָבער דו, ווען דו דאַוונען, גיינ אַרײַן אין דיין שאַפע, און ווען דו האָסט פאַרמאַכן דיין טיר, דאַוונען צו דיין פאטער וואָס איז אין געהיים; און דיין פאטער וואס זעט אין געהיים וועט באַלוינען דיר אָפן.</w:t>
      </w:r>
    </w:p>
    <w:p/>
    <w:p>
      <w:r xmlns:w="http://schemas.openxmlformats.org/wordprocessingml/2006/main">
        <w:t xml:space="preserve">2: יעקב 4:10 - אַניוועסדיק זיך אין די אויגן פון די האר, און ער וועט הייבן איר אַרויף.</w:t>
      </w:r>
    </w:p>
    <w:p/>
    <w:p>
      <w:r xmlns:w="http://schemas.openxmlformats.org/wordprocessingml/2006/main">
        <w:t xml:space="preserve">תהלים 35:14 איך האָב מיך געטאָן, װי ער װאָלט געװען מײַן פֿרײַנט אָדער ברודער; איך האָב זיך שטאַרק געבוקט, װי אַ טרויערן איבער זײַן מוטער.</w:t>
      </w:r>
    </w:p>
    <w:p/>
    <w:p>
      <w:r xmlns:w="http://schemas.openxmlformats.org/wordprocessingml/2006/main">
        <w:t xml:space="preserve">דער בעל תהלים גיט אויס טיפן צער אויף א חבר אדער ברודער דורך טרויער ווי אויף א מאמע.</w:t>
      </w:r>
    </w:p>
    <w:p/>
    <w:p>
      <w:r xmlns:w="http://schemas.openxmlformats.org/wordprocessingml/2006/main">
        <w:t xml:space="preserve">1. די מאַכט פון עמפּאַטי: פֿאַרשטיין די טיפקייַט פון טרויער</w:t>
      </w:r>
    </w:p>
    <w:p/>
    <w:p>
      <w:r xmlns:w="http://schemas.openxmlformats.org/wordprocessingml/2006/main">
        <w:t xml:space="preserve">2. דער צער פון אָנווער: געפֿינען טרייסט אין גאָט 'ס היילונג בייַזייַן</w:t>
      </w:r>
    </w:p>
    <w:p/>
    <w:p>
      <w:r xmlns:w="http://schemas.openxmlformats.org/wordprocessingml/2006/main">
        <w:t xml:space="preserve">1. רוימער 12:15 - פרייען זיך מיט די וואס פרייען; וויינען מיט די וויינען.</w:t>
      </w:r>
    </w:p>
    <w:p/>
    <w:p>
      <w:r xmlns:w="http://schemas.openxmlformats.org/wordprocessingml/2006/main">
        <w:t xml:space="preserve">2. איוב 2:13 – האָבן זיי זיך געזעצט מיט אים אויף דער ערד זיבן טעג און זיבן נעכט, און קיינער האָט ניט גערעדט צו אים אַ וואָרט, ווארים זיי האָבן געזען אַז זיין טרויער איז זייער גרויס.</w:t>
      </w:r>
    </w:p>
    <w:p/>
    <w:p>
      <w:r xmlns:w="http://schemas.openxmlformats.org/wordprocessingml/2006/main">
        <w:t xml:space="preserve">/35:15 און זײ האָבן זיך געפֿרײט אין מײַן צרות, און האָבן זיך אײַנגעזאַמלט; זײ האָבן מיך צעריסן, און ניט אױפֿגעהערט.</w:t>
      </w:r>
    </w:p>
    <w:p/>
    <w:p>
      <w:r xmlns:w="http://schemas.openxmlformats.org/wordprocessingml/2006/main">
        <w:t xml:space="preserve">די שונאים פונעם תהלים האבן זיך געפרייט און זיך צוזאמענגעקליבן קעגן אים אין זיין צייט פון נויט, אים צעריסן אן זיין וויסן.</w:t>
      </w:r>
    </w:p>
    <w:p/>
    <w:p>
      <w:r xmlns:w="http://schemas.openxmlformats.org/wordprocessingml/2006/main">
        <w:t xml:space="preserve">1. די וויכטיקייט פון פּערסאַוויראַנס אין צייט פון ומגליק</w:t>
      </w:r>
    </w:p>
    <w:p/>
    <w:p>
      <w:r xmlns:w="http://schemas.openxmlformats.org/wordprocessingml/2006/main">
        <w:t xml:space="preserve">2. די אומגעריכטקייט פון אָפּאָזיציע בעת שווערע צייטן</w:t>
      </w:r>
    </w:p>
    <w:p/>
    <w:p>
      <w:r xmlns:w="http://schemas.openxmlformats.org/wordprocessingml/2006/main">
        <w:t xml:space="preserve">1. איוב 5:4 - זיין פייַל וועט זיין שאַרף אין די האַרץ פון דעם מלך ס שונאים; און דאָס פֿאָלק זאָל אונטערטעניק װערן אונטער אים. זײנ ע בליצ ן האב ן אויפגעקלער ט ד י װעלט : ד י ערד ע הא ט געזע ן או ן געציטערט .</w:t>
      </w:r>
    </w:p>
    <w:p/>
    <w:p>
      <w:r xmlns:w="http://schemas.openxmlformats.org/wordprocessingml/2006/main">
        <w:t xml:space="preserve">2. יעקב 1: 2-4 - ציילן עס אַלע פרייד ווען איר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p>
      <w:r xmlns:w="http://schemas.openxmlformats.org/wordprocessingml/2006/main">
        <w:t xml:space="preserve">תהלים 35:16 מיט חונפים שפּאָט אין סעודות, זיי האָבן געקריצט אויף מיר מיט זייערע ציין.</w:t>
      </w:r>
    </w:p>
    <w:p/>
    <w:p>
      <w:r xmlns:w="http://schemas.openxmlformats.org/wordprocessingml/2006/main">
        <w:t xml:space="preserve">חונפים האבן געשפעט און געקראצט מיט די צײן אין דעם תהלים בעת ער איז געװען אויף א סעודה.</w:t>
      </w:r>
    </w:p>
    <w:p/>
    <w:p>
      <w:r xmlns:w="http://schemas.openxmlformats.org/wordprocessingml/2006/main">
        <w:t xml:space="preserve">1. ווי צו רעספּאָנד צו שפּאָט מיט גאָטלי חכמה</w:t>
      </w:r>
    </w:p>
    <w:p/>
    <w:p>
      <w:r xmlns:w="http://schemas.openxmlformats.org/wordprocessingml/2006/main">
        <w:t xml:space="preserve">2. די מאַכט פון היפּאָקריטיקאַל ווערטער</w:t>
      </w:r>
    </w:p>
    <w:p/>
    <w:p>
      <w:r xmlns:w="http://schemas.openxmlformats.org/wordprocessingml/2006/main">
        <w:t xml:space="preserve">1. משלי 15:1, "אַ ווייכער ענטפער קערט אַוועק גרימצארן, אָבער שווערע ווערטער כאַפּן גרימצארן."</w:t>
      </w:r>
    </w:p>
    <w:p/>
    <w:p>
      <w:r xmlns:w="http://schemas.openxmlformats.org/wordprocessingml/2006/main">
        <w:t xml:space="preserve">2. יעקב 1:19-20, "דעריבער, מיין באליבטע ברידער, לאָזן יעדער מענטש זיין שנעל צו הערן, פּאַמעלעך צו רעדן, פּאַמעלעך צו גרימצארן: פֿאַר דער גרימצארן פון מענטשן אַרבעט ניט די גערעכטיקייט פון גאָט."</w:t>
      </w:r>
    </w:p>
    <w:p/>
    <w:p>
      <w:r xmlns:w="http://schemas.openxmlformats.org/wordprocessingml/2006/main">
        <w:t xml:space="preserve">תהלים 35:17 האר, ווי לאַנג וועסטו קוקן? ראַטעװעט מײַן זעל פֿון זײערע חורבן, מײַן טײַערער פֿון די לײבן.</w:t>
      </w:r>
    </w:p>
    <w:p/>
    <w:p>
      <w:r xmlns:w="http://schemas.openxmlformats.org/wordprocessingml/2006/main">
        <w:t xml:space="preserve">גאָט ס ראַטעווען פון די געטרייַ פון זייער פיינט.</w:t>
      </w:r>
    </w:p>
    <w:p/>
    <w:p>
      <w:r xmlns:w="http://schemas.openxmlformats.org/wordprocessingml/2006/main">
        <w:t xml:space="preserve">1: דער האר וועט באַשיצן אונדז פון אַלע שאָדן.</w:t>
      </w:r>
    </w:p>
    <w:p/>
    <w:p>
      <w:r xmlns:w="http://schemas.openxmlformats.org/wordprocessingml/2006/main">
        <w:t xml:space="preserve">2: לאָמיר האָבן אמונה אין די האר און צוטרוי אין זיין שוץ.</w:t>
      </w:r>
    </w:p>
    <w:p/>
    <w:p>
      <w:r xmlns:w="http://schemas.openxmlformats.org/wordprocessingml/2006/main">
        <w:t xml:space="preserve">1: סאַם 46: 1 גאָט איז אונדזער אָפּדאַך און שטאַרקייט, אַ זייער פאָרשטעלן הילף אין קאָנפליקט.</w:t>
      </w:r>
    </w:p>
    <w:p/>
    <w:p>
      <w:r xmlns:w="http://schemas.openxmlformats.org/wordprocessingml/2006/main">
        <w:t xml:space="preserve">/2:ישעיהו 41:10 זאָלסט ניט מורא האָבן, װאָרום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/35:18 איך װעל דיך דאַנקען אין דער גרױסער עדה, איך װעל דיך לױבן צװישן פֿיל פֿאָלק.</w:t>
      </w:r>
    </w:p>
    <w:p/>
    <w:p>
      <w:r xmlns:w="http://schemas.openxmlformats.org/wordprocessingml/2006/main">
        <w:t xml:space="preserve">א גרויסע גרופע מענטשן וועט ווערן געלויבט און באדאנקט דורך דעם רעדנער אין א גרויסן עולם.</w:t>
      </w:r>
    </w:p>
    <w:p/>
    <w:p>
      <w:r xmlns:w="http://schemas.openxmlformats.org/wordprocessingml/2006/main">
        <w:t xml:space="preserve">1. גאָט 'ס חסד אין דער עולם: ווי גאָט 'ס רחמנות איז געזען אין אונדזער קהילות</w:t>
      </w:r>
    </w:p>
    <w:p/>
    <w:p>
      <w:r xmlns:w="http://schemas.openxmlformats.org/wordprocessingml/2006/main">
        <w:t xml:space="preserve">2. דאנקבארקייט אין די צווישן פון פילע: ווי צו ווייַזן אַפּרישייישאַן אין די פּנים פון אַ מאַסע</w:t>
      </w:r>
    </w:p>
    <w:p/>
    <w:p>
      <w:r xmlns:w="http://schemas.openxmlformats.org/wordprocessingml/2006/main">
        <w:t xml:space="preserve">1. העברעווס 10:24-25 - און לאָמיר באַטראַכטן ווי צו אָנצינדן איינער דעם אנדערן צו ליבע און גוט מעשים, ניט פאַרלאָזן צו טרעפן צוזאַמען, ווי איז די מידע פון עטלעכע, אָבער ענקערידזשינג איינער דעם אנדערן, און אַלע די מער ווי איר זען דער טאָג צייכענונג נאָענט.</w:t>
      </w:r>
    </w:p>
    <w:p/>
    <w:p>
      <w:r xmlns:w="http://schemas.openxmlformats.org/wordprocessingml/2006/main">
        <w:t xml:space="preserve">2. אַקס 2:46-47 - און טאָג צו טאָג, אַטענדאַד דעם טעמפּל צוזאַמען און ברייקינג ברויט אין זייער האָמעס, זיי באקומען זייער עסנוואַרג מיט פריידיק און ברייטהאַרציק הערצער, געלויבט גאָט און מיט טויווע מיט אַלע די מענטשן. און גאָט האָט צוגעגעבן צו זײער צאָל טאָג צו טאָג די װאָס זײַנען ניצול געװאָרן.</w:t>
      </w:r>
    </w:p>
    <w:p/>
    <w:p>
      <w:r xmlns:w="http://schemas.openxmlformats.org/wordprocessingml/2006/main">
        <w:t xml:space="preserve">/35:19 זאָלן זיך ניט פֿרײען איבער מיר די װאָס זײַנען מײַנע פֿײַנט;</w:t>
      </w:r>
    </w:p>
    <w:p/>
    <w:p>
      <w:r xmlns:w="http://schemas.openxmlformats.org/wordprocessingml/2006/main">
        <w:t xml:space="preserve">די שונאים זאלן זיך נישט פרייען איבער דעם אומגליק פון דעם תהלים, און זיי זאלן אים נישט פיינט האבן אן סיבה.</w:t>
      </w:r>
    </w:p>
    <w:p/>
    <w:p>
      <w:r xmlns:w="http://schemas.openxmlformats.org/wordprocessingml/2006/main">
        <w:t xml:space="preserve">1. די מאַכט פון ומבאַדינגט ליבע: לערנען צו פאַרגעבן און רעספּעקט אונדזער פיינט</w:t>
      </w:r>
    </w:p>
    <w:p/>
    <w:p>
      <w:r xmlns:w="http://schemas.openxmlformats.org/wordprocessingml/2006/main">
        <w:t xml:space="preserve">2. אָוווערקאַמינג אַדווערסיטי: געפֿינען שטאַרקייט אין די פּנים פון אָפּאָזיציע</w:t>
      </w:r>
    </w:p>
    <w:p/>
    <w:p>
      <w:r xmlns:w="http://schemas.openxmlformats.org/wordprocessingml/2006/main">
        <w:t xml:space="preserve">1. רוימער 12:17-21</w:t>
      </w:r>
    </w:p>
    <w:p/>
    <w:p>
      <w:r xmlns:w="http://schemas.openxmlformats.org/wordprocessingml/2006/main">
        <w:t xml:space="preserve">2. מתיא 5:43-48</w:t>
      </w:r>
    </w:p>
    <w:p/>
    <w:p>
      <w:r xmlns:w="http://schemas.openxmlformats.org/wordprocessingml/2006/main">
        <w:t xml:space="preserve">/35:20 װאָרום זײ רעדן ניט קײן שלום, נאָר זײ אױסטראַכטן אָפּנאַרן אױף די שטילע אין לאַנד.</w:t>
      </w:r>
    </w:p>
    <w:p/>
    <w:p>
      <w:r xmlns:w="http://schemas.openxmlformats.org/wordprocessingml/2006/main">
        <w:t xml:space="preserve">די רשעים רעדן שווינדל קעגן די שלום.</w:t>
      </w:r>
    </w:p>
    <w:p/>
    <w:p>
      <w:r xmlns:w="http://schemas.openxmlformats.org/wordprocessingml/2006/main">
        <w:t xml:space="preserve">1: זיין אָפּגעהיט ווער איר צוטרוי</w:t>
      </w:r>
    </w:p>
    <w:p/>
    <w:p>
      <w:r xmlns:w="http://schemas.openxmlformats.org/wordprocessingml/2006/main">
        <w:t xml:space="preserve">2: די מאַכט פון ווערטער</w:t>
      </w:r>
    </w:p>
    <w:p/>
    <w:p>
      <w:r xmlns:w="http://schemas.openxmlformats.org/wordprocessingml/2006/main">
        <w:t xml:space="preserve">1: משלי 12:17 דער וואָס רעדט אמת ווייַזן גערעכטיקייט, אָבער אַ פאַלש עדות אָפּנאַר.</w:t>
      </w:r>
    </w:p>
    <w:p/>
    <w:p>
      <w:r xmlns:w="http://schemas.openxmlformats.org/wordprocessingml/2006/main">
        <w:t xml:space="preserve">2: פּסאַלמס 15: 3-2 דער וואָס גייט רעכט, און אַרבעט גערעכטיקייט, און רעדט דעם אמת אין זיין האַרץ. דער װאָס טוט ניט שענדלעך מיט זײַן צונג, און טוט ניט שלעכטס צו זײַן חבֿר, און טוט ניט שאַנד אױף זײַן חבֿר.</w:t>
      </w:r>
    </w:p>
    <w:p/>
    <w:p>
      <w:r xmlns:w="http://schemas.openxmlformats.org/wordprocessingml/2006/main">
        <w:t xml:space="preserve">/35:21 יאָ, זײ האָבן געעפֿנט זײער מױל אַקעגן מיר, און האָבן געזאָגט: אַהאַ, אַהאַ, אונדזער אױג האָט עס געזען.</w:t>
      </w:r>
    </w:p>
    <w:p/>
    <w:p>
      <w:r xmlns:w="http://schemas.openxmlformats.org/wordprocessingml/2006/main">
        <w:t xml:space="preserve">ז ײ האב ן געעפנ ט ד י מויל ן קעג ן דע ר תהילים־משורר .</w:t>
      </w:r>
    </w:p>
    <w:p/>
    <w:p>
      <w:r xmlns:w="http://schemas.openxmlformats.org/wordprocessingml/2006/main">
        <w:t xml:space="preserve">1: מיר מוזן זיין אָפּגעהיט ניט צו זיין שנעל צו ריכטער אָדער רעדן קעגן אנדערע, פֿאַר וואָס מיר טאָן אין צוריקקומען וועט זיין געטאן צו אונדז.</w:t>
      </w:r>
    </w:p>
    <w:p/>
    <w:p>
      <w:r xmlns:w="http://schemas.openxmlformats.org/wordprocessingml/2006/main">
        <w:t xml:space="preserve">2: ווען מיר זענען מיסטריטיד אָדער פאַלש, מיר מוזן שטעלן אונדזער אמונה אין גאָט און לאָזן אים צו זיין דער ריכטער און פּינטלעך יושר.</w:t>
      </w:r>
    </w:p>
    <w:p/>
    <w:p>
      <w:r xmlns:w="http://schemas.openxmlformats.org/wordprocessingml/2006/main">
        <w:t xml:space="preserve">1: משלי 12:18 - עס איז איינער וועמענס ויסשיט ווערטער זענען ווי שווערד שטויס, אָבער די צונג פון די קלוג ברענגט היילונג.</w:t>
      </w:r>
    </w:p>
    <w:p/>
    <w:p>
      <w:r xmlns:w="http://schemas.openxmlformats.org/wordprocessingml/2006/main">
        <w:t xml:space="preserve">2: יעקב 4: 11-12 - טאָן ניט רעדן בייז איינער קעגן דעם אנדערן, ברידער. דער וואָס רעדט קעגן אַ ברודער אָדער ריכטער זיין ברודער, רעדט בייז קעגן די געזעץ און ריכטער די געזעץ. אבער אויב איר ריכטער די געזעץ, איר זענט נישט אַ טוער פון די געזעץ, אָבער אַ ריכטער.</w:t>
      </w:r>
    </w:p>
    <w:p/>
    <w:p>
      <w:r xmlns:w="http://schemas.openxmlformats.org/wordprocessingml/2006/main">
        <w:t xml:space="preserve">/35:22 דאָס האָסטו געזען, גאָט, זאָלסט ניט שװײַגן, גאָט, ניט װײַט פֿון מיר.</w:t>
      </w:r>
    </w:p>
    <w:p/>
    <w:p>
      <w:r xmlns:w="http://schemas.openxmlformats.org/wordprocessingml/2006/main">
        <w:t xml:space="preserve">אין פּסאַלמס 35:22, דער פּסאַלמיסט שרייט אויס צו גאָט און ריקוועס אַז ער זאָל ניט זיין שטיל אָדער ווייַט אַוועק.</w:t>
      </w:r>
    </w:p>
    <w:p/>
    <w:p>
      <w:r xmlns:w="http://schemas.openxmlformats.org/wordprocessingml/2006/main">
        <w:t xml:space="preserve">1. גאָט איז שטענדיק נאָענט: צייכענונג שטאַרקייַט און טרייסט פון פּסאַלמס 35:22</w:t>
      </w:r>
    </w:p>
    <w:p/>
    <w:p>
      <w:r xmlns:w="http://schemas.openxmlformats.org/wordprocessingml/2006/main">
        <w:t xml:space="preserve">2. זוכן גאָט 'ס בייַזייַן: געפֿינען האָפענונג און הילף אין ומרויק צייט</w:t>
      </w:r>
    </w:p>
    <w:p/>
    <w:p>
      <w:r xmlns:w="http://schemas.openxmlformats.org/wordprocessingml/2006/main">
        <w:t xml:space="preserve">1. סאַם 102:17 - ער וועט באַטראַכטן די תפילה פון די פאַרמעסט, און ניט פאַראַכטן זייער תפילה.</w:t>
      </w:r>
    </w:p>
    <w:p/>
    <w:p>
      <w:r xmlns:w="http://schemas.openxmlformats.org/wordprocessingml/2006/main">
        <w:t xml:space="preserve">2. 1 טשראָניקלעס 16:11 - זוכן די האר און זיין שטאַרקייט; זוכן זיין בייַזייַן שטענדיק!</w:t>
      </w:r>
    </w:p>
    <w:p/>
    <w:p>
      <w:r xmlns:w="http://schemas.openxmlformats.org/wordprocessingml/2006/main">
        <w:t xml:space="preserve">תהלים 35:23 דערוועקט דיך, און וואך אויף צו מיין משפט, צו מיין סיבה, מיין גאָט און מיין האר.</w:t>
      </w:r>
    </w:p>
    <w:p/>
    <w:p>
      <w:r xmlns:w="http://schemas.openxmlformats.org/wordprocessingml/2006/main">
        <w:t xml:space="preserve">דער פּסאַלמיסט רופט אויף גאָט צו אָנצינדן און וואך צו ריכטער די סיבה פון די פּסאַלמיסט.</w:t>
      </w:r>
    </w:p>
    <w:p/>
    <w:p>
      <w:r xmlns:w="http://schemas.openxmlformats.org/wordprocessingml/2006/main">
        <w:t xml:space="preserve">1. ווי צו דערוועקן די האר ס משפט אין דיין לעבן</w:t>
      </w:r>
    </w:p>
    <w:p/>
    <w:p>
      <w:r xmlns:w="http://schemas.openxmlformats.org/wordprocessingml/2006/main">
        <w:t xml:space="preserve">2. סטערינג אַרויף גאָט 'ס וועט אין דיין לעבן</w:t>
      </w:r>
    </w:p>
    <w:p/>
    <w:p>
      <w:r xmlns:w="http://schemas.openxmlformats.org/wordprocessingml/2006/main">
        <w:t xml:space="preserve">ישעיהו 27:9 דעריבּער וועט דער זינד פון יעקבֿ פאַרגעבן ווערן; און דאָס איז אַלע די פרוכט צו נעמען אַוועק זיין זינד; אַז ער מאַכט אַלע שטײנער פֿון מזבח אַזױ װי קרײדשטײנער װאָס װערן צעשלאָגן, זאָלן ניט אױפֿשטײן די שװעלן און די בילדער.</w:t>
      </w:r>
    </w:p>
    <w:p/>
    <w:p>
      <w:r xmlns:w="http://schemas.openxmlformats.org/wordprocessingml/2006/main">
        <w:t xml:space="preserve">2. ירמיהו 51:25, זע, איך בין קעגן דיר, אָ צעשטערן באַרג, זאגט דער האר, וואָס פאַרניכטן די גאנצע ערד: און איך וועל אויסשטרעקן מיין האַנט אויף דיר, און ראָולד דיך אַראָפּ פון די פעלז, און וועל דיך מאַכן. אַ פֿאַרברענט באַרג.</w:t>
      </w:r>
    </w:p>
    <w:p/>
    <w:p>
      <w:r xmlns:w="http://schemas.openxmlformats.org/wordprocessingml/2006/main">
        <w:t xml:space="preserve">/35:24 משפט מיך, יהוה מײַן גאָט, לױט דײַן גערעכטיקײט; און זאָלן זײ זיך ניט פֿרײען איבער מיר.</w:t>
      </w:r>
    </w:p>
    <w:p/>
    <w:p>
      <w:r xmlns:w="http://schemas.openxmlformats.org/wordprocessingml/2006/main">
        <w:t xml:space="preserve">דער פּסאַלמיסט בעט צו גאָט צו ריכטער אים לויט זיין גערעכטיקייט און צו נישט לאָזן די וואס אַנטקעגנשטעלנ זיך אים האָבן סיבה צו פרייען איבער אים.</w:t>
      </w:r>
    </w:p>
    <w:p/>
    <w:p>
      <w:r xmlns:w="http://schemas.openxmlformats.org/wordprocessingml/2006/main">
        <w:t xml:space="preserve">1. גאָט 'ס צדיק משפט: ווי מיר קענען פאַרלאָזנ זיך אויף זיין יוישער</w:t>
      </w:r>
    </w:p>
    <w:p/>
    <w:p>
      <w:r xmlns:w="http://schemas.openxmlformats.org/wordprocessingml/2006/main">
        <w:t xml:space="preserve">2. די געפאַר פון פרייען איבער אנדערע: די מאַכט פון רחמנות</w:t>
      </w:r>
    </w:p>
    <w:p/>
    <w:p>
      <w:r xmlns:w="http://schemas.openxmlformats.org/wordprocessingml/2006/main">
        <w:t xml:space="preserve">1. סאַם 119: 137-138 - "צדיק ביסטו, אָ האר, און רעכט זענען דיין כּללים. איר האָט באַשטימט דיין עדות אין גערעכטיקייט און אין געטרייַקייט."</w:t>
      </w:r>
    </w:p>
    <w:p/>
    <w:p>
      <w:r xmlns:w="http://schemas.openxmlformats.org/wordprocessingml/2006/main">
        <w:t xml:space="preserve">2. רוימער 12:15 - "פרייט מיט די וואס פרייען, וויינען מיט די וואס וויינען."</w:t>
      </w:r>
    </w:p>
    <w:p/>
    <w:p>
      <w:r xmlns:w="http://schemas.openxmlformats.org/wordprocessingml/2006/main">
        <w:t xml:space="preserve">/35:25 זאָלן זײ ניט זאָגן אין זײער האַרצן: אַה, אַזױ װאָלטן מיר געװען, זאָלן זײ ניט זאָגן: מיר האָבן אים אײַנשלינגען.</w:t>
      </w:r>
    </w:p>
    <w:p/>
    <w:p>
      <w:r xmlns:w="http://schemas.openxmlformats.org/wordprocessingml/2006/main">
        <w:t xml:space="preserve">גאָט וועט שטענדיק באַשיצן זיין מענטשן פון די וואס ווילן צו טאָן זיי שאָדן.</w:t>
      </w:r>
    </w:p>
    <w:p/>
    <w:p>
      <w:r xmlns:w="http://schemas.openxmlformats.org/wordprocessingml/2006/main">
        <w:t xml:space="preserve">1: גאָט ס שוץ איז שטענדיק בנימצא צו די וואס שטעלן זייער צוטרוי אין אים.</w:t>
      </w:r>
    </w:p>
    <w:p/>
    <w:p>
      <w:r xmlns:w="http://schemas.openxmlformats.org/wordprocessingml/2006/main">
        <w:t xml:space="preserve">2: פאַרלאָזנ זיך אויף גאָט, און ער וועט דיך מציל זיין פון די סקימז פון די רשעים.</w:t>
      </w:r>
    </w:p>
    <w:p/>
    <w:p>
      <w:r xmlns:w="http://schemas.openxmlformats.org/wordprocessingml/2006/main">
        <w:t xml:space="preserve">1: ישעיה 54:17 - קיין וואָפן וואָס איז געשאפן קעגן דיר וועט בליען, און יעדער צונג וואָס רייזאַז קעגן דיר אין משפט איר וועט פאַרשילטן.</w:t>
      </w:r>
    </w:p>
    <w:p/>
    <w:p>
      <w:r xmlns:w="http://schemas.openxmlformats.org/wordprocessingml/2006/main">
        <w:t xml:space="preserve">2: סאַם 91: 7-8 - אַ טויזנט זאל פאַלן פון דיין זייַט, און צען טויזנט פון דיין רעכט האַנט; אָבער עס זאָל ניט קומען צו דיר. נאָר מיט דײַנע אױגן װעסטו אָנקוקן, און זען דעם באַלוינונג פֿון די רשָעים.</w:t>
      </w:r>
    </w:p>
    <w:p/>
    <w:p>
      <w:r xmlns:w="http://schemas.openxmlformats.org/wordprocessingml/2006/main">
        <w:t xml:space="preserve">תהלים 35:26 זאָלן זיך שעמען און צוזאַמענברענגען די װאָס פֿרײען זיך פֿון מײַן שאָדן; זאָלן אָנטאָן װערן מיט שאַנד און שאַנד װאָס גרײסן זיך אַקעגן מיר.</w:t>
      </w:r>
    </w:p>
    <w:p/>
    <w:p>
      <w:r xmlns:w="http://schemas.openxmlformats.org/wordprocessingml/2006/main">
        <w:t xml:space="preserve">גאָט וויל אונדז צו אָפּוואַרפן די וואס פרייען זיך אין אונדזער צאָרעס און זיין אנגעטאן מיט אַניוועס.</w:t>
      </w:r>
    </w:p>
    <w:p/>
    <w:p>
      <w:r xmlns:w="http://schemas.openxmlformats.org/wordprocessingml/2006/main">
        <w:t xml:space="preserve">1: פרייען אין די ליידן פון אנדערע איז פארמשפט דורך גאָט</w:t>
      </w:r>
    </w:p>
    <w:p/>
    <w:p>
      <w:r xmlns:w="http://schemas.openxmlformats.org/wordprocessingml/2006/main">
        <w:t xml:space="preserve">2: דו זאלסט נישט זיין שטאָלץ און באַרימערייַ, אָנטאָן זיך אין אַניוועס</w:t>
      </w:r>
    </w:p>
    <w:p/>
    <w:p>
      <w:r xmlns:w="http://schemas.openxmlformats.org/wordprocessingml/2006/main">
        <w:t xml:space="preserve">1: יעקב 4:10 - "דערנידעריקט זיך אין די אויגן פון די האר, און ער וועט הייבן איר אַרויף."</w:t>
      </w:r>
    </w:p>
    <w:p/>
    <w:p>
      <w:r xmlns:w="http://schemas.openxmlformats.org/wordprocessingml/2006/main">
        <w:t xml:space="preserve">2: פיליפּפּיאַנס 2: 3 - "טאָן גאָרנישט אויס פון עגאָיסטיש אַמביציע אָדער אַרויסגעוואָרפן. אלא, אין אַניוועס ווערט אנדערע העכער זיך."</w:t>
      </w:r>
    </w:p>
    <w:p/>
    <w:p>
      <w:r xmlns:w="http://schemas.openxmlformats.org/wordprocessingml/2006/main">
        <w:t xml:space="preserve">/35:27 זאָלן זיך שרײַען און זיך פֿרײען, די װאָס באַגײַסטערן מײַן גערעכטיקײט, יאָ, זאָלן זײ תּמיד זאָגן: זאָל גרײסט װערן יהוה, װאָס האָט באַגערט דעם גליק פֿון זײַן קנעכט.</w:t>
      </w:r>
    </w:p>
    <w:p/>
    <w:p>
      <w:r xmlns:w="http://schemas.openxmlformats.org/wordprocessingml/2006/main">
        <w:t xml:space="preserve">די האר האט פאַרגעניגן אין די וווילטאָג פון זיינע קנעכט.</w:t>
      </w:r>
    </w:p>
    <w:p/>
    <w:p>
      <w:r xmlns:w="http://schemas.openxmlformats.org/wordprocessingml/2006/main">
        <w:t xml:space="preserve">1: זוכן גאָט 'ס טויווע אין אַלע דיין ינדעאַוואָרס</w:t>
      </w:r>
    </w:p>
    <w:p/>
    <w:p>
      <w:r xmlns:w="http://schemas.openxmlformats.org/wordprocessingml/2006/main">
        <w:t xml:space="preserve">2: פרייען און דאַנקען פֿאַר גאָט 'ס טויווע</w:t>
      </w:r>
    </w:p>
    <w:p/>
    <w:p>
      <w:r xmlns:w="http://schemas.openxmlformats.org/wordprocessingml/2006/main">
        <w:t xml:space="preserve">1: יעקב 1:17 יעדער גוט און שליימעסדיק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Efesians 2:8 9 פֿאַר עס איז דורך חן איר האָבן שוין געראטעוועט, דורך אמונה און דאָס איז נישט פון זיך, עס איז די טאַלאַנט פון גאָט ניט דורך מעשים, אַזוי אַז קיין איינער קענען באַרימערייַ.</w:t>
      </w:r>
    </w:p>
    <w:p/>
    <w:p>
      <w:r xmlns:w="http://schemas.openxmlformats.org/wordprocessingml/2006/main">
        <w:t xml:space="preserve">/35:28 און מײַן צונג װעט רעדן פֿון דײַן גערעכטיקײט און פֿון דײַן לויב אַ גאַנצן טאָג.</w:t>
      </w:r>
    </w:p>
    <w:p/>
    <w:p>
      <w:r xmlns:w="http://schemas.openxmlformats.org/wordprocessingml/2006/main">
        <w:t xml:space="preserve">דער פּסאַלמיסט לויבט גאָט און רעדט וועגן זיין גערעכטיקייט אַלע טאָג.</w:t>
      </w:r>
    </w:p>
    <w:p/>
    <w:p>
      <w:r xmlns:w="http://schemas.openxmlformats.org/wordprocessingml/2006/main">
        <w:t xml:space="preserve">1. לויב גאָט אין יעדער צייַט</w:t>
      </w:r>
    </w:p>
    <w:p/>
    <w:p>
      <w:r xmlns:w="http://schemas.openxmlformats.org/wordprocessingml/2006/main">
        <w:t xml:space="preserve">2. ווי צו דערהויבן גאָט דורך אונדזער ווערטער</w:t>
      </w:r>
    </w:p>
    <w:p/>
    <w:p>
      <w:r xmlns:w="http://schemas.openxmlformats.org/wordprocessingml/2006/main">
        <w:t xml:space="preserve">1. סאַם 103: 5-1</w:t>
      </w:r>
    </w:p>
    <w:p/>
    <w:p>
      <w:r xmlns:w="http://schemas.openxmlformats.org/wordprocessingml/2006/main">
        <w:t xml:space="preserve">2. קאָלאָססיאַנס 3:16-17</w:t>
      </w:r>
    </w:p>
    <w:p/>
    <w:p>
      <w:r xmlns:w="http://schemas.openxmlformats.org/wordprocessingml/2006/main">
        <w:t xml:space="preserve">סאַם 36 איז אַ סאַם וואָס קאַנטראַסט די רשעות פון מענטשלעך הערצער מיט די פעסט ליבע און אמונה פון גאָט. עס כיילייץ גאָט ס אַטריביוץ און יקספּרעסאַז צוטרוי אין זיין טנייַ און שוץ.</w:t>
      </w:r>
    </w:p>
    <w:p/>
    <w:p>
      <w:r xmlns:w="http://schemas.openxmlformats.org/wordprocessingml/2006/main">
        <w:t xml:space="preserve">1סט פּאַראַגראַף: דער פּסאַלמיסט באשרייבט די רשעות און אָפּנאַר פון רשעים, עמפאַסייזינג זייער פעלן פון מורא פון גאָט. ער קאַנטראַסט דעם מיט גאָט 'ס פעסט ליבע، אמונה، גערעכטיקייט، און משפטים וואָס דערגרייכן צו די הימלען۔ דער פּסאַלמיסט זוכט אָפּדאַך אין די שאָטן פון גאָט 'ס פליגל (סאַם 36: 9-1).</w:t>
      </w:r>
    </w:p>
    <w:p/>
    <w:p>
      <w:r xmlns:w="http://schemas.openxmlformats.org/wordprocessingml/2006/main">
        <w:t xml:space="preserve">2nd פּאַראַגראַף: דער פּסאַלמיסט מתפלל פֿאַר פארבליבן בלעסינגז פון גאָט, אַסקינג פֿאַר זיין ליכט צו שייַנען אויף זיי. זיי אויסדריקן בטחון אין גאָט ס אַנפיילינג ליבע און יושר צו די וואס באַשטעטיקן אים. דער סאַם ענדיקט זיך מיט אַ טענה פֿאַר שוץ קעגן די רשעים (סאַם 36: 12-10).</w:t>
      </w:r>
    </w:p>
    <w:p/>
    <w:p>
      <w:r xmlns:w="http://schemas.openxmlformats.org/wordprocessingml/2006/main">
        <w:t xml:space="preserve">בקיצור,</w:t>
      </w:r>
    </w:p>
    <w:p>
      <w:r xmlns:w="http://schemas.openxmlformats.org/wordprocessingml/2006/main">
        <w:t xml:space="preserve">תהלים זעקס און דרײַסיק מתנות</w:t>
      </w:r>
    </w:p>
    <w:p>
      <w:r xmlns:w="http://schemas.openxmlformats.org/wordprocessingml/2006/main">
        <w:t xml:space="preserve">אַ אָפּשפּיגלונג אויף מענטש רשעות,</w:t>
      </w:r>
    </w:p>
    <w:p>
      <w:r xmlns:w="http://schemas.openxmlformats.org/wordprocessingml/2006/main">
        <w:t xml:space="preserve">און אַ באַשטעטיקונג פון צוטרוי אין געטלעך אַטריביוץ,</w:t>
      </w:r>
    </w:p>
    <w:p>
      <w:r xmlns:w="http://schemas.openxmlformats.org/wordprocessingml/2006/main">
        <w:t xml:space="preserve">כיילייטינג די קאַנטראַסט צווישן די אַקשאַנז פון די רשעים און גאָט 'ס פעסט ליבע.</w:t>
      </w:r>
    </w:p>
    <w:p/>
    <w:p>
      <w:r xmlns:w="http://schemas.openxmlformats.org/wordprocessingml/2006/main">
        <w:t xml:space="preserve">עמפאַסייזינג אָבסערוואַציע אַטשיווד דורך דיסקרייבינג די אָפּנאַרן נאַטור פון רשעים,</w:t>
      </w:r>
    </w:p>
    <w:p>
      <w:r xmlns:w="http://schemas.openxmlformats.org/wordprocessingml/2006/main">
        <w:t xml:space="preserve">און עמפאַסייזינג פארזיכערונג אַטשיווד דורך רעקאַגנייזינג געטלעך מידות בשעת זוכן אָפּדאַך אין זיין בייַזייַן.</w:t>
      </w:r>
    </w:p>
    <w:p>
      <w:r xmlns:w="http://schemas.openxmlformats.org/wordprocessingml/2006/main">
        <w:t xml:space="preserve">מענשאַנינג טיאַלאַדזשיקאַל אָפּשפּיגלונג געוויזן וועגן רעקאַגנייזינג זיין בלעסינגז בשעת יקספּרעסינג בטחון אין זיין אַנפיילינג ליבע און יושר דורך פּליזיז פֿאַר פארבליבן שוץ קעגן רשעות.</w:t>
      </w:r>
    </w:p>
    <w:p/>
    <w:p>
      <w:r xmlns:w="http://schemas.openxmlformats.org/wordprocessingml/2006/main">
        <w:t xml:space="preserve">/36:1 די פֿאַרברעך פֿון די רשָעים זאָגט אין מײַן האַרצן, אַז פֿאַר זײַנע אױגן איז ניט קײן מורא פֿאַר גאָט.</w:t>
      </w:r>
    </w:p>
    <w:p/>
    <w:p>
      <w:r xmlns:w="http://schemas.openxmlformats.org/wordprocessingml/2006/main">
        <w:t xml:space="preserve">די רשעים האָבן ניט מורא פֿאַר גאָט.</w:t>
      </w:r>
    </w:p>
    <w:p/>
    <w:p>
      <w:r xmlns:w="http://schemas.openxmlformats.org/wordprocessingml/2006/main">
        <w:t xml:space="preserve">1: פֿאַרשטיין די קאַנסאַקווענסאַז פון ניט מורא גאָט</w:t>
      </w:r>
    </w:p>
    <w:p/>
    <w:p>
      <w:r xmlns:w="http://schemas.openxmlformats.org/wordprocessingml/2006/main">
        <w:t xml:space="preserve">2: די וויכטיקייט פון מורא גאָט</w:t>
      </w:r>
    </w:p>
    <w:p/>
    <w:p>
      <w:r xmlns:w="http://schemas.openxmlformats.org/wordprocessingml/2006/main">
        <w:t xml:space="preserve">1: משלי 1: 7 - "די מורא פון די האר איז דער אָנהייב פון וויסן, אָבער נאַרן פאראכטן חכמה און לערנען."</w:t>
      </w:r>
    </w:p>
    <w:p/>
    <w:p>
      <w:r xmlns:w="http://schemas.openxmlformats.org/wordprocessingml/2006/main">
        <w:t xml:space="preserve">2: ישעיה 11: 2-3 - "דער גייסט פון די האר וועט רוען אויף אים, דער גייסט פון חכמה און פארשטאנד, דער גייסט פון עצה און שטאַרקייט, דער גייסט פון וויסן און די מורא פון די האר. און ער וועט פרייד אין די מורא פון גאָט.</w:t>
      </w:r>
    </w:p>
    <w:p/>
    <w:p>
      <w:r xmlns:w="http://schemas.openxmlformats.org/wordprocessingml/2006/main">
        <w:t xml:space="preserve">תהלים 36:2 װאָרום ער האָט זיך חנפענען אין זײַנע אײגענע אױגן, ביז זײַן זינד װערט געפֿונען פֿײַנטלעך.</w:t>
      </w:r>
    </w:p>
    <w:p/>
    <w:p>
      <w:r xmlns:w="http://schemas.openxmlformats.org/wordprocessingml/2006/main">
        <w:t xml:space="preserve">די דורכפאָר רעדט פון ווי עמעצער קענען זיין פארפירט דורך זייער אייגן שטאָלץ, לידינג זיי צו טוען זינד.</w:t>
      </w:r>
    </w:p>
    <w:p/>
    <w:p>
      <w:r xmlns:w="http://schemas.openxmlformats.org/wordprocessingml/2006/main">
        <w:t xml:space="preserve">1. שטאָלץ איז אַ געפערלעך טראַפּ וואָס קענען פירן אונדז אַוועק פון גאָט 'ס ליבע.</w:t>
      </w:r>
    </w:p>
    <w:p/>
    <w:p>
      <w:r xmlns:w="http://schemas.openxmlformats.org/wordprocessingml/2006/main">
        <w:t xml:space="preserve">2. דו זאלסט נישט זיין פארפירט דורך זיך-פלאַטערינג, אָבער אַנשטאָט זוכן גאָט 'ס גערעכטיקייט.</w:t>
      </w:r>
    </w:p>
    <w:p/>
    <w:p>
      <w:r xmlns:w="http://schemas.openxmlformats.org/wordprocessingml/2006/main">
        <w:t xml:space="preserve">1. משלי 16:18, "גאווה גייט איידער צעשטערונג, און אַ הויך גייסט פֿאַר אַ פאַל."</w:t>
      </w:r>
    </w:p>
    <w:p/>
    <w:p>
      <w:r xmlns:w="http://schemas.openxmlformats.org/wordprocessingml/2006/main">
        <w:t xml:space="preserve">2. רוימער 12: 3, "ווארים דורך די חן געגעבן צו מיר איך זאָגן צו אַלעמען צווישן איר ניט צו טראַכטן וועגן זיך העכער ווי ער דארף צו טראַכטן, אָבער צו טראַכטן מיט ניכטער משפט, יעדער לויט די מאָס פון אמונה אַז גאָט. האט צוגעשטעלט."</w:t>
      </w:r>
    </w:p>
    <w:p/>
    <w:p>
      <w:r xmlns:w="http://schemas.openxmlformats.org/wordprocessingml/2006/main">
        <w:t xml:space="preserve">תהלים 36:3 די װערטער פֿון זײַן מױל זײַנען זינד און אָפּנאַר; ער האָט אָפּגעלאָזן צו זײַן קלוג, און צו טאָן גוטס.</w:t>
      </w:r>
    </w:p>
    <w:p/>
    <w:p>
      <w:r xmlns:w="http://schemas.openxmlformats.org/wordprocessingml/2006/main">
        <w:t xml:space="preserve">די רייד פון אַ רשע זענען פול מיט רשעות און שווינדל. זיי האָבן אויפגעהערט זיין קלוג און טאָן גוטס.</w:t>
      </w:r>
    </w:p>
    <w:p/>
    <w:p>
      <w:r xmlns:w="http://schemas.openxmlformats.org/wordprocessingml/2006/main">
        <w:t xml:space="preserve">1. די געפאַר פון צוגעהערט צו די ווערטער פון אַ רשע</w:t>
      </w:r>
    </w:p>
    <w:p/>
    <w:p>
      <w:r xmlns:w="http://schemas.openxmlformats.org/wordprocessingml/2006/main">
        <w:t xml:space="preserve">2. טשוזינג צו זיין קלוג און צו טאָן גוט</w:t>
      </w:r>
    </w:p>
    <w:p/>
    <w:p>
      <w:r xmlns:w="http://schemas.openxmlformats.org/wordprocessingml/2006/main">
        <w:t xml:space="preserve">1. משלי 10:32 - די ליפּן פון די צדיקים וויסן וואָס איז פּאַסיק, אָבער די מויל פון די רשעים, וואָס איז פאַלש.</w:t>
      </w:r>
    </w:p>
    <w:p/>
    <w:p>
      <w:r xmlns:w="http://schemas.openxmlformats.org/wordprocessingml/2006/main">
        <w:t xml:space="preserve">2. יעקב 3: 1-1 - ניט פילע פון איר זאָל ווערן לערערס, מיין ברידער, פֿאַר איר וויסן אַז מיר וואס לערנען וועט זיין געמשפט מיט גרעסערע שטרענגקייט.</w:t>
      </w:r>
    </w:p>
    <w:p/>
    <w:p>
      <w:r xmlns:w="http://schemas.openxmlformats.org/wordprocessingml/2006/main">
        <w:t xml:space="preserve">תהלים 36:4 ער האָט אױסגעטראַכט אומגליק אױף זײַן בעט; ער לײגט זיך אױף אַ װעג װאָס איז ניט גוט; ער האָט ניט פֿאַראַכנט פֿון שלעכטס.</w:t>
      </w:r>
    </w:p>
    <w:p/>
    <w:p>
      <w:r xmlns:w="http://schemas.openxmlformats.org/wordprocessingml/2006/main">
        <w:t xml:space="preserve">גאָט טוט נישט אַפּרווו פון דיווייזינג אומרעכט אָדער אַקטינג אין אַ וועג וואָס איז נישט גוט.</w:t>
      </w:r>
    </w:p>
    <w:p/>
    <w:p>
      <w:r xmlns:w="http://schemas.openxmlformats.org/wordprocessingml/2006/main">
        <w:t xml:space="preserve">1. דער כוח פון גערעכטיקייט - ווי צו נאָכפאָלגן דעם רצון פון גאָט קענען פירן צו אַ לעבן פון פרייד און שלום.</w:t>
      </w:r>
    </w:p>
    <w:p/>
    <w:p>
      <w:r xmlns:w="http://schemas.openxmlformats.org/wordprocessingml/2006/main">
        <w:t xml:space="preserve">2. אַכאָרינג בייז - וואָס מיר זאָל ויסמיידן זינד און שטרעבן צו טאָן גוטס.</w:t>
      </w:r>
    </w:p>
    <w:p/>
    <w:p>
      <w:r xmlns:w="http://schemas.openxmlformats.org/wordprocessingml/2006/main">
        <w:t xml:space="preserve">1. רוימער 12: 9 - זאל ליבע זיין עכט. פאַרשעמט וואָס איז בייז; האַלט זיך אויף וואָס איז גוט.</w:t>
      </w:r>
    </w:p>
    <w:p/>
    <w:p>
      <w:r xmlns:w="http://schemas.openxmlformats.org/wordprocessingml/2006/main">
        <w:t xml:space="preserve">2. עפעסיאַנס 6:12 - פֿאַר מיר טאָן ניט ראַנגלערייַ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w:t>
      </w:r>
    </w:p>
    <w:p/>
    <w:p>
      <w:r xmlns:w="http://schemas.openxmlformats.org/wordprocessingml/2006/main">
        <w:t xml:space="preserve">/36:5 דײַן חֶסד, גאָט, איז אין די הימלען; און דײַן געטרײַשאַפֿט דערגײט ביז די װאָלקן.</w:t>
      </w:r>
    </w:p>
    <w:p/>
    <w:p>
      <w:r xmlns:w="http://schemas.openxmlformats.org/wordprocessingml/2006/main">
        <w:t xml:space="preserve">גאָט 'ס רחמנות און געטרייַקייט גרייכן אַרויף צו די וואלקנס.</w:t>
      </w:r>
    </w:p>
    <w:p/>
    <w:p>
      <w:r xmlns:w="http://schemas.openxmlformats.org/wordprocessingml/2006/main">
        <w:t xml:space="preserve">1. פאַרלאָזנ זיך אויף גאָט ס שעפעדיק רחמנות</w:t>
      </w:r>
    </w:p>
    <w:p/>
    <w:p>
      <w:r xmlns:w="http://schemas.openxmlformats.org/wordprocessingml/2006/main">
        <w:t xml:space="preserve">2. געטרייַשאַפט אין די צווישן פון טוישן</w:t>
      </w:r>
    </w:p>
    <w:p/>
    <w:p>
      <w:r xmlns:w="http://schemas.openxmlformats.org/wordprocessingml/2006/main">
        <w:t xml:space="preserve">1. יעקב 5:11 - זע, מיר רעכענען זיי צופרידן וואָס פאַרטראָגן. איר האָט געהערט פֿון דער סבלנות פֿון איוב, און האָט געזען דעם סוף פֿון גאָט; אַז ה' איז זייער רחמנותדיק און רחמנותדיק.</w:t>
      </w:r>
    </w:p>
    <w:p/>
    <w:p>
      <w:r xmlns:w="http://schemas.openxmlformats.org/wordprocessingml/2006/main">
        <w:t xml:space="preserve">2. ישעיהו 40:8 - די גראָז פאַרדאַרט, די בלום פאַרוועלקט, אָבער די וואָרט פון אונדזער גאָט וועט שטיין אויף אייביק.</w:t>
      </w:r>
    </w:p>
    <w:p/>
    <w:p>
      <w:r xmlns:w="http://schemas.openxmlformats.org/wordprocessingml/2006/main">
        <w:t xml:space="preserve">/36:6 דײַן גערעכטיקײט איז װי די גרױסע בערג; א גרױסער טיף זײַנען דײַנע משפּטים: גאָט, דו היט מענטשן און בהמה.</w:t>
      </w:r>
    </w:p>
    <w:p/>
    <w:p>
      <w:r xmlns:w="http://schemas.openxmlformats.org/wordprocessingml/2006/main">
        <w:t xml:space="preserve">די האר ס גערעכטיקייט און יושר זענען אַנפאַטאַבאַל און ימיוטאַבאַל.</w:t>
      </w:r>
    </w:p>
    <w:p/>
    <w:p>
      <w:r xmlns:w="http://schemas.openxmlformats.org/wordprocessingml/2006/main">
        <w:t xml:space="preserve">1: גאָט 'ס גערעכטיקייט און יושר זענען ווייַט ווייַטער פון אונדזער פארשטאנד און ווערט פון אונדזער מורא און יראת כבוד.</w:t>
      </w:r>
    </w:p>
    <w:p/>
    <w:p>
      <w:r xmlns:w="http://schemas.openxmlformats.org/wordprocessingml/2006/main">
        <w:t xml:space="preserve">2: לאָזן די האר צו פירן און באַשיצן אונדז מיט זיין גערעכטיקייט און יושר.</w:t>
      </w:r>
    </w:p>
    <w:p/>
    <w:p>
      <w:r xmlns:w="http://schemas.openxmlformats.org/wordprocessingml/2006/main">
        <w:t xml:space="preserve">1: דעוטעראָנאָמי 32:4 - ער איז דער שטיין, זיין אַרבעט איז גאנץ: פֿאַר אַלע זיינע וועגן זענען משפט: אַ גאָט פון אמת און אָן זינד, גערעכט און רעכט איז ער.</w:t>
      </w:r>
    </w:p>
    <w:p/>
    <w:p>
      <w:r xmlns:w="http://schemas.openxmlformats.org/wordprocessingml/2006/main">
        <w:t xml:space="preserve">2: רוימער 3:21-22 - אבער איצט די גערעכטיקייט פון גאָט אָן די געזעץ איז ארויסגעוויזן, ווייל עדות דורך די געזעץ און די נביאים; אפילו די גערעכטיקייט פון גאָט וואָס איז דורך אמונה פון יאָשקע המשיח צו אַלע און אויף אַלע יענע וואָס גלויבן: פֿאַר עס איז קיין חילוק.</w:t>
      </w:r>
    </w:p>
    <w:p/>
    <w:p>
      <w:r xmlns:w="http://schemas.openxmlformats.org/wordprocessingml/2006/main">
        <w:t xml:space="preserve">תהלים 36:7 ווי גרויס איז דיין חן, גאָט! דרום האָבן די מענטשן פֿון מענטשן זיך פֿאַרזיכערט אונטער דעם שאָטן פֿון דײַנע פֿליגלען.</w:t>
      </w:r>
    </w:p>
    <w:p/>
    <w:p>
      <w:r xmlns:w="http://schemas.openxmlformats.org/wordprocessingml/2006/main">
        <w:t xml:space="preserve">גאָט 'ס ליבשאַפט איז ויסגעצייכנט און מענטשן קענען צוטרוי אים.</w:t>
      </w:r>
    </w:p>
    <w:p/>
    <w:p>
      <w:r xmlns:w="http://schemas.openxmlformats.org/wordprocessingml/2006/main">
        <w:t xml:space="preserve">1. גאָט 'ס ליבע: דער מקור פון זיכערהייַט</w:t>
      </w:r>
    </w:p>
    <w:p/>
    <w:p>
      <w:r xmlns:w="http://schemas.openxmlformats.org/wordprocessingml/2006/main">
        <w:t xml:space="preserve">2. אַ באַשיצן פון שוץ: שטעלן אונדזער צוטרוי אין גאָט</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1 יוחנן 4:7-8 - באליבטע, לאָזן אונדז ליבע איינער דעם אנדערן, פֿאַר ליבע איז פון גאָט, און ווער סע ליב איז געבוירן פון גאָט און ווייסט גאָט. ווער עס יז וואס האט ניט ליבע, קען נישט גאָט, ווייַל גאָט איז ליבע.</w:t>
      </w:r>
    </w:p>
    <w:p/>
    <w:p>
      <w:r xmlns:w="http://schemas.openxmlformats.org/wordprocessingml/2006/main">
        <w:t xml:space="preserve">תהלים 36:8 מיט דער פֿעטס פֿון דײַן הױז װעלן זײ זאַט װערן; און זאָלסט זײ טרינקען פֿון דעם טײַך פֿון דײַנע פֿאַרגעניגן.</w:t>
      </w:r>
    </w:p>
    <w:p/>
    <w:p>
      <w:r xmlns:w="http://schemas.openxmlformats.org/wordprocessingml/2006/main">
        <w:t xml:space="preserve">די האר גיט זעט און פרייד צו די וואס זוכן אים.</w:t>
      </w:r>
    </w:p>
    <w:p/>
    <w:p>
      <w:r xmlns:w="http://schemas.openxmlformats.org/wordprocessingml/2006/main">
        <w:t xml:space="preserve">1. גאָט ס אַבאַנדאַנס: ריסיווינג די גוטסקייט פון די האר</w:t>
      </w:r>
    </w:p>
    <w:p/>
    <w:p>
      <w:r xmlns:w="http://schemas.openxmlformats.org/wordprocessingml/2006/main">
        <w:t xml:space="preserve">2. דערפאַרונג די פּלעזשערז פון גאָט: אַ לעבן פון פרייד</w:t>
      </w:r>
    </w:p>
    <w:p/>
    <w:p>
      <w:r xmlns:w="http://schemas.openxmlformats.org/wordprocessingml/2006/main">
        <w:t xml:space="preserve">1. סאַם 36:8</w:t>
      </w:r>
    </w:p>
    <w:p/>
    <w:p>
      <w:r xmlns:w="http://schemas.openxmlformats.org/wordprocessingml/2006/main">
        <w:t xml:space="preserve">2. יוחנן 10:10 - "דער גנב קומט בלויז צו גאַנווענען און טייטן און צעשטערן; איך בין געקומען אַז זיי זאלן האָבן לעבן, און האָבן עס צו פול."</w:t>
      </w:r>
    </w:p>
    <w:p/>
    <w:p>
      <w:r xmlns:w="http://schemas.openxmlformats.org/wordprocessingml/2006/main">
        <w:t xml:space="preserve">/36:9 װאָרום מיט דיר איז דער קװאַל פֿון לעבן: אין דײַן ליכט װעלן מיר זען ליכט.</w:t>
      </w:r>
    </w:p>
    <w:p/>
    <w:p>
      <w:r xmlns:w="http://schemas.openxmlformats.org/wordprocessingml/2006/main">
        <w:t xml:space="preserve">די דורכפאָר רעדט פון גאָט ווי דער מקור פון לעבן און ליכט.</w:t>
      </w:r>
    </w:p>
    <w:p/>
    <w:p>
      <w:r xmlns:w="http://schemas.openxmlformats.org/wordprocessingml/2006/main">
        <w:t xml:space="preserve">1: מיר זענען ברוך מיט די טאַלאַנט פון לעבן און די ליכט פון פארשטאנד, דורך די חן פון גאָט.</w:t>
      </w:r>
    </w:p>
    <w:p/>
    <w:p>
      <w:r xmlns:w="http://schemas.openxmlformats.org/wordprocessingml/2006/main">
        <w:t xml:space="preserve">2: אונדזער לעבן איז ענריטשט און ילומאַנייטאַד דורך די מאַכט פון גאָט און זיין ייביק ליבע.</w:t>
      </w:r>
    </w:p>
    <w:p/>
    <w:p>
      <w:r xmlns:w="http://schemas.openxmlformats.org/wordprocessingml/2006/main">
        <w:t xml:space="preserve">1: יוחנן 8:12 "ווידער יאָשקע גערעדט צו זיי, געזאגט, איך בין די ליכט פון דער וועלט. ווער סע גייט מיר וועט נישט גיין אין פינצטערניש, אָבער וועט האָבן די ליכט פון לעבן.</w:t>
      </w:r>
    </w:p>
    <w:p/>
    <w:p>
      <w:r xmlns:w="http://schemas.openxmlformats.org/wordprocessingml/2006/main">
        <w:t xml:space="preserve">2:תהלים 4:6 זאָל שײַנען אױף אונדז דאָס ליכט פֿון דײַן פּנים, גאָט!</w:t>
      </w:r>
    </w:p>
    <w:p/>
    <w:p>
      <w:r xmlns:w="http://schemas.openxmlformats.org/wordprocessingml/2006/main">
        <w:t xml:space="preserve">תהלים 36:10 דו האַלט דײַן חן צו די װאָס קענען דיר; און דײַן גערעכטיקײט צו די ישרים פֿון האַרצן.</w:t>
      </w:r>
    </w:p>
    <w:p/>
    <w:p>
      <w:r xmlns:w="http://schemas.openxmlformats.org/wordprocessingml/2006/main">
        <w:t xml:space="preserve">גאָט 'ס ליבע און גערעכטיקייט זענען עקסטענדעד צו די וואס וויסן און נאָכפאָלגן אים.</w:t>
      </w:r>
    </w:p>
    <w:p/>
    <w:p>
      <w:r xmlns:w="http://schemas.openxmlformats.org/wordprocessingml/2006/main">
        <w:t xml:space="preserve">1. גאָט 'ס ליבע איז ומבאַדינגט</w:t>
      </w:r>
    </w:p>
    <w:p/>
    <w:p>
      <w:r xmlns:w="http://schemas.openxmlformats.org/wordprocessingml/2006/main">
        <w:t xml:space="preserve">2. די אַפּרייט האַרץ איז ריוואָרדיד</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1 יוחנן 3:18 - ליב קינדער, לאָזן אונדז נישט ליבע מיט ווערטער אָדער רייד אָבער מיט אַקשאַנז און אין אמת.</w:t>
      </w:r>
    </w:p>
    <w:p/>
    <w:p>
      <w:r xmlns:w="http://schemas.openxmlformats.org/wordprocessingml/2006/main">
        <w:t xml:space="preserve">/36:11 זאָל ניט קומען אַקעגן מיר דער פֿוס פֿון שטאָלץ, און די האַנט פֿון די רשָעים זאָל מיך ניט אָפּטאָן.</w:t>
      </w:r>
    </w:p>
    <w:p/>
    <w:p>
      <w:r xmlns:w="http://schemas.openxmlformats.org/wordprocessingml/2006/main">
        <w:t xml:space="preserve">דער פּסאַלמיסט פּלידיז מיט גאָט צו באַשיצן אים פון די שטאָלץ און רשעות פון אנדערע.</w:t>
      </w:r>
    </w:p>
    <w:p/>
    <w:p>
      <w:r xmlns:w="http://schemas.openxmlformats.org/wordprocessingml/2006/main">
        <w:t xml:space="preserve">1. "די דיינדזשערז פון שטאָלץ"</w:t>
      </w:r>
    </w:p>
    <w:p/>
    <w:p>
      <w:r xmlns:w="http://schemas.openxmlformats.org/wordprocessingml/2006/main">
        <w:t xml:space="preserve">2. "דער נויט פֿאַר גאָט ס שוץ פון רשעות"</w:t>
      </w:r>
    </w:p>
    <w:p/>
    <w:p>
      <w:r xmlns:w="http://schemas.openxmlformats.org/wordprocessingml/2006/main">
        <w:t xml:space="preserve">1. יעקב 4: 6 - "גאָט קעגן די שטאָלץ אָבער ווייזט טויווע צו די אַניוועסדיק."</w:t>
      </w:r>
    </w:p>
    <w:p/>
    <w:p>
      <w:r xmlns:w="http://schemas.openxmlformats.org/wordprocessingml/2006/main">
        <w:t xml:space="preserve">2. משלי 16:18 - "גאווה גייט פאר צעשטערונג, און אַ הויך גייסט איידער אַ פאַל."</w:t>
      </w:r>
    </w:p>
    <w:p/>
    <w:p>
      <w:r xmlns:w="http://schemas.openxmlformats.org/wordprocessingml/2006/main">
        <w:t xml:space="preserve">/36:12 דאָרטן זײַנען געפֿאַלן די טוערס פֿון זינד;</w:t>
      </w:r>
    </w:p>
    <w:p/>
    <w:p>
      <w:r xmlns:w="http://schemas.openxmlformats.org/wordprocessingml/2006/main">
        <w:t xml:space="preserve">ד י ארבעטע ר פו ן רשעו ת זײנע ן געפאל ן או ן װעל ן װידע ר ני ט קענע ן אויפשטײן .</w:t>
      </w:r>
    </w:p>
    <w:p/>
    <w:p>
      <w:r xmlns:w="http://schemas.openxmlformats.org/wordprocessingml/2006/main">
        <w:t xml:space="preserve">1. די געפאַר פון זינד: די קאָנסעקווענסעס פון אַ לעבן פון רשעות</w:t>
      </w:r>
    </w:p>
    <w:p/>
    <w:p>
      <w:r xmlns:w="http://schemas.openxmlformats.org/wordprocessingml/2006/main">
        <w:t xml:space="preserve">2. די מאַכט פון גאָט: ווי גאָט אַפּראָוטשט די רשעים</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סאַם 37: 2-1 - זאָרג ניט זיך ווייַל פון בייז; זייט ניט ענוויאַס פון רשעים! װאָרום זײ װעלן באַלד פֿאַרװיקן װי גראָז און װעלן װי די גרינע קרײַטעכץ װערן.</w:t>
      </w:r>
    </w:p>
    <w:p/>
    <w:p>
      <w:r xmlns:w="http://schemas.openxmlformats.org/wordprocessingml/2006/main">
        <w:t xml:space="preserve">סאַם 37 איז אַ סאַם פון חכמה וואָס ינקעראַדזשאַז צוטרוי אין גאָט און די פארזיכערונג פון זיין יושר. עס קאַנטראַסט די גורל פון די רשעים מיט די ברכות געגעבן אויף די צדיקים, דרינגלעך זיי צו בלייַבן פעסט און זיך אָפּהאַלטן פון קנאה אָדער כּעס.</w:t>
      </w:r>
    </w:p>
    <w:p/>
    <w:p>
      <w:r xmlns:w="http://schemas.openxmlformats.org/wordprocessingml/2006/main">
        <w:t xml:space="preserve">1סט פּאַראַגראַף: דער פּסאַלמיסט אַדווייזיז קעגן פרעטינג איבער רשעים אָדער זיין ענוויאַס פון זייער וווילטאָג. זיי ונטערשטרייַכן אַז די רשעים וועלן באַלד וועלקן אַוועק, בשעת די וואס צוטרוי אין גאָט וועט ירשענען די ערד. דער פּסאַלמיסט ינקעראַדזשאַז גערעכטיקייט، דילייטינג אין גאָט، און קאַמיטינג איינער ס וועג צו אים (סאַם 37: 8-1).</w:t>
      </w:r>
    </w:p>
    <w:p/>
    <w:p>
      <w:r xmlns:w="http://schemas.openxmlformats.org/wordprocessingml/2006/main">
        <w:t xml:space="preserve">2nd פּאַראַגראַף: דער פּסאַלמיסט ריאַשורז אַז גאָט וועט ברענגען יושר צו עווילדאָוערז און באַרעכטיקן זיין געטרייַ אָנעס. זיי אָנטרייַבן געדולד, עניוות, און ריפריינינג פון כּעס. דער פּסאַלמיסט כיילייץ ווי גאָט אַפּכאָולדז די צדיקים און גיט פֿאַר זיי בשעת קאַנדעמינג די וואס פּלאַנעווען קעגן זיי (סאַם 37: 20-9).</w:t>
      </w:r>
    </w:p>
    <w:p/>
    <w:p>
      <w:r xmlns:w="http://schemas.openxmlformats.org/wordprocessingml/2006/main">
        <w:t xml:space="preserve">פּאַראַגראַף 3: דער פּסאַלמיסט קאַנטראַסט די צוקונפֿט גורל פון די רשעים מיט דעם פון די צדיקים. זיי באַשטעטיקן אַז גאָט גוידעס און אַפּכאָולד די וואס זענען בלאַמלאַס בשעת ינשורינג צעשטערונג פֿאַר די וואס אַנטקעגנשטעלנ זיך אים. דער סאַם ענדיקט זיך מיט אַ דרשה צו וואַרטן אויף גאָט 'ס ישועה (סאַם 37: 40-21).</w:t>
      </w:r>
    </w:p>
    <w:p/>
    <w:p>
      <w:r xmlns:w="http://schemas.openxmlformats.org/wordprocessingml/2006/main">
        <w:t xml:space="preserve">בקיצור,</w:t>
      </w:r>
    </w:p>
    <w:p>
      <w:r xmlns:w="http://schemas.openxmlformats.org/wordprocessingml/2006/main">
        <w:t xml:space="preserve">תהלים זיבן און דרייסיק מתנות</w:t>
      </w:r>
    </w:p>
    <w:p>
      <w:r xmlns:w="http://schemas.openxmlformats.org/wordprocessingml/2006/main">
        <w:t xml:space="preserve">א שיר חכמה,</w:t>
      </w:r>
    </w:p>
    <w:p>
      <w:r xmlns:w="http://schemas.openxmlformats.org/wordprocessingml/2006/main">
        <w:t xml:space="preserve">און אַ דרשה צו צוטרוי אין געטלעך יושר,</w:t>
      </w:r>
    </w:p>
    <w:p>
      <w:r xmlns:w="http://schemas.openxmlformats.org/wordprocessingml/2006/main">
        <w:t xml:space="preserve">כיילייטינג קאַנטראַסט צוקונפט צווישן רשעים און די צדיקים.</w:t>
      </w:r>
    </w:p>
    <w:p/>
    <w:p>
      <w:r xmlns:w="http://schemas.openxmlformats.org/wordprocessingml/2006/main">
        <w:t xml:space="preserve">עמפאַסייזינג גיידאַנס אַטשיווד דורך אַדווייזינג קעגן פרעטינג איבער רשעים,</w:t>
      </w:r>
    </w:p>
    <w:p>
      <w:r xmlns:w="http://schemas.openxmlformats.org/wordprocessingml/2006/main">
        <w:t xml:space="preserve">און עמפאַסייזינג פארזיכערונג אַטשיווד דורך רעקאַגנייזינג געטלעך טנייַ בשעת ערדזשינג געדולד.</w:t>
      </w:r>
    </w:p>
    <w:p>
      <w:r xmlns:w="http://schemas.openxmlformats.org/wordprocessingml/2006/main">
        <w:t xml:space="preserve">מענשאַנינג טיאַלאַדזשיקאַל אָפּשפּיגלונג געוויזן וועגן רעקאַגנייזינג גאָט 'ס יושר בשעת יגזאָרטינג גערעכטיקייט דורך דיסקריפּשאַנז פון קאַנטראַסטינג דעסטיניז צווישן עווילדאָערס און די וואס צוטרוי אין אים.</w:t>
      </w:r>
    </w:p>
    <w:p/>
    <w:p>
      <w:r xmlns:w="http://schemas.openxmlformats.org/wordprocessingml/2006/main">
        <w:t xml:space="preserve">תהלים 37:1 זאָלסט דיך ניט צערענען פֿון װעגן די שלעכטע, און זאָלסט ניט מקנא זײַן אױף די טוערס פֿון זינד.</w:t>
      </w:r>
    </w:p>
    <w:p/>
    <w:p>
      <w:r xmlns:w="http://schemas.openxmlformats.org/wordprocessingml/2006/main">
        <w:t xml:space="preserve">דו זאלסט נישט זאָרג און זיין ייפערטזיכטיק פון די וואס טאָן בייז, אָבער אַנשטאָט צוטרוי אין די האר.</w:t>
      </w:r>
    </w:p>
    <w:p/>
    <w:p>
      <w:r xmlns:w="http://schemas.openxmlformats.org/wordprocessingml/2006/main">
        <w:t xml:space="preserve">1. צוטרוי אין גאָט און ניט אין מענטש</w:t>
      </w:r>
    </w:p>
    <w:p/>
    <w:p>
      <w:r xmlns:w="http://schemas.openxmlformats.org/wordprocessingml/2006/main">
        <w:t xml:space="preserve">2. צי ניט זיין ייפערטזיכטיק פון די וואס טאָן פאַלש</w:t>
      </w:r>
    </w:p>
    <w:p/>
    <w:p>
      <w:r xmlns:w="http://schemas.openxmlformats.org/wordprocessingml/2006/main">
        <w:t xml:space="preserve">1. פּסאַלמס 37: 5-1</w:t>
      </w:r>
    </w:p>
    <w:p/>
    <w:p>
      <w:r xmlns:w="http://schemas.openxmlformats.org/wordprocessingml/2006/main">
        <w:t xml:space="preserve">2. משלי 3: 5-7</w:t>
      </w:r>
    </w:p>
    <w:p/>
    <w:p>
      <w:r xmlns:w="http://schemas.openxmlformats.org/wordprocessingml/2006/main">
        <w:t xml:space="preserve">תהלים 37:2 װאָרום זײ װעלן באַלד אָפּגעשניטן װערן װי גראָז, און װי די גרינע קרײַטעכץ װעלן זײ װערן.</w:t>
      </w:r>
    </w:p>
    <w:p/>
    <w:p>
      <w:r xmlns:w="http://schemas.openxmlformats.org/wordprocessingml/2006/main">
        <w:t xml:space="preserve">גאטס שונאים װעלן באלד צעשטערט װערן װי גראז װאם פארװיקלט.</w:t>
      </w:r>
    </w:p>
    <w:p/>
    <w:p>
      <w:r xmlns:w="http://schemas.openxmlformats.org/wordprocessingml/2006/main">
        <w:t xml:space="preserve">1. גאָט וועט ריכטער זיין פיינט - סאַם 37:2</w:t>
      </w:r>
    </w:p>
    <w:p/>
    <w:p>
      <w:r xmlns:w="http://schemas.openxmlformats.org/wordprocessingml/2006/main">
        <w:t xml:space="preserve">2. די פאַרשווינדן פון די שלעכט - סאַם 37:2</w:t>
      </w:r>
    </w:p>
    <w:p/>
    <w:p>
      <w:r xmlns:w="http://schemas.openxmlformats.org/wordprocessingml/2006/main">
        <w:t xml:space="preserve">1. ישעיהו 40: 6-8 - אַלע פלייש איז גראָז, און אַלע זייַן שיינקייט איז ווי די בלום פון דעם פעלד.</w:t>
      </w:r>
    </w:p>
    <w:p/>
    <w:p>
      <w:r xmlns:w="http://schemas.openxmlformats.org/wordprocessingml/2006/main">
        <w:t xml:space="preserve">2. יעקב 4: 17-13 -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w:t>
      </w:r>
    </w:p>
    <w:p/>
    <w:p>
      <w:r xmlns:w="http://schemas.openxmlformats.org/wordprocessingml/2006/main">
        <w:t xml:space="preserve">/37:3 פֿאַרזיכער זיך אױף גאָט, און טוט גוטס; אַזױ װעסטו זיצן אין לאַנד, און פֿאַרװאָר, װעסט זיך פֿיטערן.</w:t>
      </w:r>
    </w:p>
    <w:p/>
    <w:p>
      <w:r xmlns:w="http://schemas.openxmlformats.org/wordprocessingml/2006/main">
        <w:t xml:space="preserve">צוטרוי אין די האר און טאָן גוט מעשים צו זיין ריוואָרדיד מיט אַ זיכער וווינונג.</w:t>
      </w:r>
    </w:p>
    <w:p/>
    <w:p>
      <w:r xmlns:w="http://schemas.openxmlformats.org/wordprocessingml/2006/main">
        <w:t xml:space="preserve">1. ווען לעבן געץ שווער, געדענקען צו שטעלן דיין צוטרוי אין די האר און נאָכגיין זיין גוט וועגן.</w:t>
      </w:r>
    </w:p>
    <w:p/>
    <w:p>
      <w:r xmlns:w="http://schemas.openxmlformats.org/wordprocessingml/2006/main">
        <w:t xml:space="preserve">2. זייט געטרייַ און אָובידיאַנט צו גאָט און ער וועט צושטעלן אַלע דיין באדערפענישן.</w:t>
      </w:r>
    </w:p>
    <w:p/>
    <w:p>
      <w:r xmlns:w="http://schemas.openxmlformats.org/wordprocessingml/2006/main">
        <w:t xml:space="preserve">1. ישעיה 30:15 - "אין תשובה און מנוחה איז דיין ישועה, אין שטילקייַט און צוטרוי איז דיין שטאַרקייט, אָבער איר וואָלט נישט האָבן קיין פון עס."</w:t>
      </w:r>
    </w:p>
    <w:p/>
    <w:p>
      <w:r xmlns:w="http://schemas.openxmlformats.org/wordprocessingml/2006/main">
        <w:t xml:space="preserve">2. ירמיהו 17:7-8 - "וואויל איז דער מענטש וואס טראַסטיד אין די האר, וועמענס צוטרוי איז די האר. ער איז ווי אַ בוים געפלאנצט דורך וואַסער, וואָס שיקט אויס זייַן וואָרצל דורך דעם טייַך, און האט ניט מורא ווען היץ. קומט, װאָרום אירע בלעטער בלײַבן גרין, און באַזאָרגט זיך ניט אין יאָר פֿון טריקעניש, װאָרום עס הערט ניט אױף צו טראָגן פרוכט.</w:t>
      </w:r>
    </w:p>
    <w:p/>
    <w:p>
      <w:r xmlns:w="http://schemas.openxmlformats.org/wordprocessingml/2006/main">
        <w:t xml:space="preserve">תהלים 37:4 און דערפרייען זיך מיט יהוה, און ער וועט דיר געבן די תאוות פון דיין הארץ.</w:t>
      </w:r>
    </w:p>
    <w:p/>
    <w:p>
      <w:r xmlns:w="http://schemas.openxmlformats.org/wordprocessingml/2006/main">
        <w:t xml:space="preserve">דערפרייען די האר און ער וועט מקיים דיין תאוות.</w:t>
      </w:r>
    </w:p>
    <w:p/>
    <w:p>
      <w:r xmlns:w="http://schemas.openxmlformats.org/wordprocessingml/2006/main">
        <w:t xml:space="preserve">1. פרייען זיך אין די האר און ער וועט צושטעלן.</w:t>
      </w:r>
    </w:p>
    <w:p/>
    <w:p>
      <w:r xmlns:w="http://schemas.openxmlformats.org/wordprocessingml/2006/main">
        <w:t xml:space="preserve">2. האָבן אמונה און די האר וועט געבן דיין וויל.</w:t>
      </w:r>
    </w:p>
    <w:p/>
    <w:p>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20:4, "זאל ער געבן איר דיין האַרץ ס פאַרלאַנג און מקיים אַלע דיין פּלאַנז!"</w:t>
      </w:r>
    </w:p>
    <w:p/>
    <w:p>
      <w:r xmlns:w="http://schemas.openxmlformats.org/wordprocessingml/2006/main">
        <w:t xml:space="preserve">/37:5 גיב צו גאָט דײַן װעג; צוטרוי אויך אין אים; און ער זאָל עס מאַכן.</w:t>
      </w:r>
    </w:p>
    <w:p/>
    <w:p>
      <w:r xmlns:w="http://schemas.openxmlformats.org/wordprocessingml/2006/main">
        <w:t xml:space="preserve">איבערגעבן דיין לעבן צו די האר און צוטרוי אין אים; ער וועט מאַכן עס פּאַסירן.</w:t>
      </w:r>
    </w:p>
    <w:p/>
    <w:p>
      <w:r xmlns:w="http://schemas.openxmlformats.org/wordprocessingml/2006/main">
        <w:t xml:space="preserve">1. גענומען די שפּרינגען פון אמונה צוטרוי אין די האר</w:t>
      </w:r>
    </w:p>
    <w:p/>
    <w:p>
      <w:r xmlns:w="http://schemas.openxmlformats.org/wordprocessingml/2006/main">
        <w:t xml:space="preserve">2. סטעפּינג אויס אין בטחון רילייינג אויף די האר</w:t>
      </w:r>
    </w:p>
    <w:p/>
    <w:p>
      <w:r xmlns:w="http://schemas.openxmlformats.org/wordprocessingml/2006/main">
        <w:t xml:space="preserve">/1.ישעיהו 41:13 װאָרום איך בין יהוה אײַער גאָט, װאָס כאַפּט דײַן רעכטער האַנט, און זאָגט צו דיר: זאָלסט ניט מורא האָבן; איך וועל דיר העלפן.</w:t>
      </w:r>
    </w:p>
    <w:p/>
    <w:p>
      <w:r xmlns:w="http://schemas.openxmlformats.org/wordprocessingml/2006/main">
        <w:t xml:space="preserve">2. 2 קאָרינטהיאַנס 5:7 פֿאַר מיר לעבן דורך אמונה, ניט דורך דערזען.</w:t>
      </w:r>
    </w:p>
    <w:p/>
    <w:p>
      <w:r xmlns:w="http://schemas.openxmlformats.org/wordprocessingml/2006/main">
        <w:t xml:space="preserve">/37:6 און ער װעט אַרױסברענגען דײַן גערעכטיקײט װי דאָס ליכט, און דײַן משפּט אַזױ װי מיטאָג.</w:t>
      </w:r>
    </w:p>
    <w:p/>
    <w:p>
      <w:r xmlns:w="http://schemas.openxmlformats.org/wordprocessingml/2006/main">
        <w:t xml:space="preserve">גאָט וועט ברענגען גערעכטיקייט און יושר צו די וואס צוטרוי אין אים.</w:t>
      </w:r>
    </w:p>
    <w:p/>
    <w:p>
      <w:r xmlns:w="http://schemas.openxmlformats.org/wordprocessingml/2006/main">
        <w:t xml:space="preserve">1. די מאַכט פון צוטרוי אין גאָט</w:t>
      </w:r>
    </w:p>
    <w:p/>
    <w:p>
      <w:r xmlns:w="http://schemas.openxmlformats.org/wordprocessingml/2006/main">
        <w:t xml:space="preserve">2. זאל גאָט פירן דיין משפט</w:t>
      </w:r>
    </w:p>
    <w:p/>
    <w:p>
      <w:r xmlns:w="http://schemas.openxmlformats.org/wordprocessingml/2006/main">
        <w:t xml:space="preserve">1. רוימער 10:10 - פֿאַר מיט די האַרץ איינער גלויבט און איז גערעכטפארטיקט, און מיט די מויל מען מודה און איז געראטעוועט.</w:t>
      </w:r>
    </w:p>
    <w:p/>
    <w:p>
      <w:r xmlns:w="http://schemas.openxmlformats.org/wordprocessingml/2006/main">
        <w:t xml:space="preserve">2. 1 פעטרוס 5:7 - וואַרפן אַלע דיין דייַגעס אויף אים, ווייַל ער דאגות פֿאַר איר.</w:t>
      </w:r>
    </w:p>
    <w:p/>
    <w:p>
      <w:r xmlns:w="http://schemas.openxmlformats.org/wordprocessingml/2006/main">
        <w:t xml:space="preserve">תהלים 37:7 רו אין גאָט, און ווארט מיט געדולד אויף אים; טאָר דיך ניט זאָרג וועגן דעם וואָס איז בליענדיק אין זיין וועג, פון דעם מענטש וואָס מאכט שלעכט מחשבות.</w:t>
      </w:r>
    </w:p>
    <w:p/>
    <w:p>
      <w:r xmlns:w="http://schemas.openxmlformats.org/wordprocessingml/2006/main">
        <w:t xml:space="preserve">זייט שטיל און צוטרוי אין די האר, טאָן ניט זיין ייפערטזיכטיק פון די וואס זענען מצליח אין זייער אייגן פּערסוץ.</w:t>
      </w:r>
    </w:p>
    <w:p/>
    <w:p>
      <w:r xmlns:w="http://schemas.openxmlformats.org/wordprocessingml/2006/main">
        <w:t xml:space="preserve">1. צוטרוי די האר אין אַלע צושטאנדן</w:t>
      </w:r>
    </w:p>
    <w:p/>
    <w:p>
      <w:r xmlns:w="http://schemas.openxmlformats.org/wordprocessingml/2006/main">
        <w:t xml:space="preserve">2. אָוווערקאַמינג די נסיון פון מעקאַנע</w:t>
      </w:r>
    </w:p>
    <w:p/>
    <w:p>
      <w:r xmlns:w="http://schemas.openxmlformats.org/wordprocessingml/2006/main">
        <w:t xml:space="preserve">1. פיליפּפּיאַנס 4: 7-6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יעקב 3: 16-14 "אבער אויב איר האָבן ביטער מעקאַנע און עגאָיסטיש אַמביציע אין דיין הערצער, טאָן ניט באַרימערייַ און זיין פאַלש צו דעם אמת. דאָס איז נישט די חכמה וואָס קומט אַראָפּ פון אויבן, אָבער איז ערדישע, אַנספּיריטואַל, דימאַניק. ווארים וואו עס עקזיסטירן קנאה און עגאָיסטיש אַמביציע, עס וועט זיין דיסאָרדער און יעדער געמיין פירונג."</w:t>
      </w:r>
    </w:p>
    <w:p/>
    <w:p>
      <w:r xmlns:w="http://schemas.openxmlformats.org/wordprocessingml/2006/main">
        <w:t xml:space="preserve">תהלים 37:8 שטעל אויף פון כּעס, און פאַרלאָזן גרימצארן;</w:t>
      </w:r>
    </w:p>
    <w:p/>
    <w:p>
      <w:r xmlns:w="http://schemas.openxmlformats.org/wordprocessingml/2006/main">
        <w:t xml:space="preserve">דער דורכפאָר ינקעראַדזשאַז אונדז צו ויסמיידן כּעס, גרימצארן און בייז מעשים.</w:t>
      </w:r>
    </w:p>
    <w:p/>
    <w:p>
      <w:r xmlns:w="http://schemas.openxmlformats.org/wordprocessingml/2006/main">
        <w:t xml:space="preserve">1. די מייַלע פון געדולד: קולטיווירן שלום און צאַמונג אין אונדזער לעבן</w:t>
      </w:r>
    </w:p>
    <w:p/>
    <w:p>
      <w:r xmlns:w="http://schemas.openxmlformats.org/wordprocessingml/2006/main">
        <w:t xml:space="preserve">2. די בענעפיץ פון קער אַוועק פון זינד און זוכן גערעכטיקייט</w:t>
      </w:r>
    </w:p>
    <w:p/>
    <w:p>
      <w:r xmlns:w="http://schemas.openxmlformats.org/wordprocessingml/2006/main">
        <w:t xml:space="preserve">1. עפעסיאַנס 4: 27-26 - "זייט יי בייז, און זינד ניט: זאָל ניט די זון גיין אַראָפּ אויף דיין גרימצארן: ניט געבן פּלאַץ צו דעם שטן."</w:t>
      </w:r>
    </w:p>
    <w:p/>
    <w:p>
      <w:r xmlns:w="http://schemas.openxmlformats.org/wordprocessingml/2006/main">
        <w:t xml:space="preserve">2. יעקב 1:19-20 - "דעריבער, מיין באליבטע ברידער, לאָזן יעדער מענטש זיין שנעל צו הערן, פּאַמעלעך צו רעדן, פּאַמעלעך צו גרימצארן: פֿאַר דער גרימצארן פון מענטשן אַרבעט ניט די גערעכטיקייט פון גאָט."</w:t>
      </w:r>
    </w:p>
    <w:p/>
    <w:p>
      <w:r xmlns:w="http://schemas.openxmlformats.org/wordprocessingml/2006/main">
        <w:t xml:space="preserve">/37:9 װאָרום די בײזע װעלן פֿאַרשניטן װערן, אָבער די װאָס װאַרטן אױף גאָט, װעלן ירשענען די ערד.</w:t>
      </w:r>
    </w:p>
    <w:p/>
    <w:p>
      <w:r xmlns:w="http://schemas.openxmlformats.org/wordprocessingml/2006/main">
        <w:t xml:space="preserve">די האר וועט באַלוינונג די וואס שטעלן זייער אמונה אין אים דורך געבן זיי ירושה פון דער ערד.</w:t>
      </w:r>
    </w:p>
    <w:p/>
    <w:p>
      <w:r xmlns:w="http://schemas.openxmlformats.org/wordprocessingml/2006/main">
        <w:t xml:space="preserve">1: שטעל דיין אמונה אין די האר, און ער וועט בענטשן איר אויסערדעם.</w:t>
      </w:r>
    </w:p>
    <w:p/>
    <w:p>
      <w:r xmlns:w="http://schemas.openxmlformats.org/wordprocessingml/2006/main">
        <w:t xml:space="preserve">2: גאָט וועט צושטעלן די וואס וואַרטן אויף אים געטריי.</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העברעווס 10:36 - "ווארים איר דאַרפֿן געדולד, אַז נאָך איר האָבן געטאן דעם וועט פון גאָט, איר זאָל באַקומען די צוזאָג."</w:t>
      </w:r>
    </w:p>
    <w:p/>
    <w:p>
      <w:r xmlns:w="http://schemas.openxmlformats.org/wordprocessingml/2006/main">
        <w:t xml:space="preserve">/37:10 װאָרום נאָך אַ קלײנע צײַט, און דער שלעכטער װעט ניט זײַן, און זאָלסט היטן זײַן אָרט, און עס װעט ניט זײַן.</w:t>
      </w:r>
    </w:p>
    <w:p/>
    <w:p>
      <w:r xmlns:w="http://schemas.openxmlformats.org/wordprocessingml/2006/main">
        <w:t xml:space="preserve">די רשעים וועלן נישט בלייבן אויף אייביק; גאָט וועט יווענטשאַוואַלי באַזייַטיקן זיי.</w:t>
      </w:r>
    </w:p>
    <w:p/>
    <w:p>
      <w:r xmlns:w="http://schemas.openxmlformats.org/wordprocessingml/2006/main">
        <w:t xml:space="preserve">1. די קללות פון רשעות - ווי גאָט 'ס גערעכטיקייט ינשורז אַז די רשעים וועלן נישט בלייַבן אויף אייביק.</w:t>
      </w:r>
    </w:p>
    <w:p/>
    <w:p>
      <w:r xmlns:w="http://schemas.openxmlformats.org/wordprocessingml/2006/main">
        <w:t xml:space="preserve">2. די הבטחה פון גערעכטיקייט - גאָט 'ס אמונה אין ינשורינג די שלעכט וועט נישט בלייַבן אין מאַכט.</w:t>
      </w:r>
    </w:p>
    <w:p/>
    <w:p>
      <w:r xmlns:w="http://schemas.openxmlformats.org/wordprocessingml/2006/main">
        <w:t xml:space="preserve">1. סאַם 37:10 - פֿאַר נאָך אַ קליין בשעת, און די שלעכט וועט ניט זיין; יאָ, דו זאלסט פלייַסיק באַטראַכטן זיין אָרט, און עס וועט ניט זיין.</w:t>
      </w:r>
    </w:p>
    <w:p/>
    <w:p>
      <w:r xmlns:w="http://schemas.openxmlformats.org/wordprocessingml/2006/main">
        <w:t xml:space="preserve">2. ישעיה 41: 10-10 -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 זע, אַלע װאָס האָבן געצערנט אױף דיר, װעלן זיך שעמען און שעמען; זײ װעלן װערן װי גאָרנישט; און די וואָס שטרעבן מיט דיר וועלן אומקומען. װעסט זײ זוכן, און װעסט זײ ניט געפֿינען, די װאָס האָבן זיך געקריגט מיט דיר;</w:t>
      </w:r>
    </w:p>
    <w:p/>
    <w:p>
      <w:r xmlns:w="http://schemas.openxmlformats.org/wordprocessingml/2006/main">
        <w:t xml:space="preserve">תהלים 37:11 אָבּער די עניוות וועלן ירשענען די ערד; און זיי וועלן זיך דערפרייען מיט דעם שפע פון שלום.</w:t>
      </w:r>
    </w:p>
    <w:p/>
    <w:p>
      <w:r xmlns:w="http://schemas.openxmlformats.org/wordprocessingml/2006/main">
        <w:t xml:space="preserve">די עניוות וועט זיין ריוואָרדיד מיט די ערד און זייַן זעט פון שלום.</w:t>
      </w:r>
    </w:p>
    <w:p/>
    <w:p>
      <w:r xmlns:w="http://schemas.openxmlformats.org/wordprocessingml/2006/main">
        <w:t xml:space="preserve">1. די Benefits פון זייַענדיק מעיק - גאָט ריוואָרדז די וואס זענען אַניוועסדיק מיט דעם זעט פון שלום.</w:t>
      </w:r>
    </w:p>
    <w:p/>
    <w:p>
      <w:r xmlns:w="http://schemas.openxmlformats.org/wordprocessingml/2006/main">
        <w:t xml:space="preserve">2. דער שלום פון ירושה - דורך זייַענדיק אַניוועסדיק, מיר קענען זיין זיכער צו ירשענען די ערד 'ס שלום.</w:t>
      </w:r>
    </w:p>
    <w:p/>
    <w:p>
      <w:r xmlns:w="http://schemas.openxmlformats.org/wordprocessingml/2006/main">
        <w:t xml:space="preserve">1. מתיא 5: 5 - "וואויל זענען די אַניוועסדיק, פֿאַר זיי וועלן ירשענען די ערד."</w:t>
      </w:r>
    </w:p>
    <w:p/>
    <w:p>
      <w:r xmlns:w="http://schemas.openxmlformats.org/wordprocessingml/2006/main">
        <w:t xml:space="preserve">2. יעקב 4:6 - "אבער ער גיט מער חן. דעריבער ער זאגט: 'גאָט אַנטקעגנשטעלנ זיך די שטאָלץ, אָבער גיט חן צו די אַניוועסדיק."</w:t>
      </w:r>
    </w:p>
    <w:p/>
    <w:p>
      <w:r xmlns:w="http://schemas.openxmlformats.org/wordprocessingml/2006/main">
        <w:t xml:space="preserve">תהלים 37:12 דער שלעכטער פּלאָנטערט קעגן דעם צדיק, און ער קריצט אים מיט זײַנע ציין.</w:t>
      </w:r>
    </w:p>
    <w:p/>
    <w:p>
      <w:r xmlns:w="http://schemas.openxmlformats.org/wordprocessingml/2006/main">
        <w:t xml:space="preserve">די רשעים פּלאָנטערן קעגן די צדיקים און ווייזן צו זיי שנאה.</w:t>
      </w:r>
    </w:p>
    <w:p/>
    <w:p>
      <w:r xmlns:w="http://schemas.openxmlformats.org/wordprocessingml/2006/main">
        <w:t xml:space="preserve">1. די דיינדזשערז פון האַס: ווי צו רעספּאָנד צו אָפּאָזיציע</w:t>
      </w:r>
    </w:p>
    <w:p/>
    <w:p>
      <w:r xmlns:w="http://schemas.openxmlformats.org/wordprocessingml/2006/main">
        <w:t xml:space="preserve">2. שטייענדיק פעסט אין די פּנים פון ומגליק</w:t>
      </w:r>
    </w:p>
    <w:p/>
    <w:p>
      <w:r xmlns:w="http://schemas.openxmlformats.org/wordprocessingml/2006/main">
        <w:t xml:space="preserve">1. משלי 16:7 - ווען אַ מענטש 'ס וועגן איז צופרידן מיט די האר, ער מאכט אפילו זיין פיינט אין שלום מיט אים.</w:t>
      </w:r>
    </w:p>
    <w:p/>
    <w:p>
      <w:r xmlns:w="http://schemas.openxmlformats.org/wordprocessingml/2006/main">
        <w:t xml:space="preserve">2. רוימער 12:17-21 - צוריקצאָל קיין בייז פֿאַר בייז, אָבער טראַכטן צו טאָן וואָס איז מענטשיש אין די אויגן פון אַלע. אויב מעגלעך, אַזוי ווייַט ווי עס דעפּענדס אויף איר, לעבן שלום מיט אַלע.</w:t>
      </w:r>
    </w:p>
    <w:p/>
    <w:p>
      <w:r xmlns:w="http://schemas.openxmlformats.org/wordprocessingml/2006/main">
        <w:t xml:space="preserve">/37:13 גאָט װעט לאַכן פֿון אים, װאָרום ער זעט אַז זײַן טאָג קומט.</w:t>
      </w:r>
    </w:p>
    <w:p/>
    <w:p>
      <w:r xmlns:w="http://schemas.openxmlformats.org/wordprocessingml/2006/main">
        <w:t xml:space="preserve">דער האר וועט ברענגען גערעכטיקייט צו די וואס אַנטקעגנשטעלנ אים און וועט לאַכן פון זיי ווען ער זעט זייער טאָג פון דין קומען.</w:t>
      </w:r>
    </w:p>
    <w:p/>
    <w:p>
      <w:r xmlns:w="http://schemas.openxmlformats.org/wordprocessingml/2006/main">
        <w:t xml:space="preserve">1. לאַפינג בייַ גאָט ס שונאים: די קאָנסעקווענסעס פון אַפּאָוזינג די האר</w:t>
      </w:r>
    </w:p>
    <w:p/>
    <w:p>
      <w:r xmlns:w="http://schemas.openxmlformats.org/wordprocessingml/2006/main">
        <w:t xml:space="preserve">2. דער טאָג פון דין: די האר ס מאַכט צו ברענגען גערעכטיקייט</w:t>
      </w:r>
    </w:p>
    <w:p/>
    <w:p>
      <w:r xmlns:w="http://schemas.openxmlformats.org/wordprocessingml/2006/main">
        <w:t xml:space="preserve">1. משלי 3:34 - "ער שפּאָט שטאָלץ מאָקערס אָבער ווייזט טויווע צו די אַניוועסדיק און אַפּרעסט."</w:t>
      </w:r>
    </w:p>
    <w:p/>
    <w:p>
      <w:r xmlns:w="http://schemas.openxmlformats.org/wordprocessingml/2006/main">
        <w:t xml:space="preserve">2. מתיא 25:41-46 - "דעמאָלט ער וועט זאָגן צו די אויף זיין לינקס, 'גיין פון מיר, איר וואס זענען געשאלטן, אין די אייביק פייַער צוגעגרייט פֿאַר די שטן און זיינע מלאכים.'"</w:t>
      </w:r>
    </w:p>
    <w:p/>
    <w:p>
      <w:r xmlns:w="http://schemas.openxmlformats.org/wordprocessingml/2006/main">
        <w:t xml:space="preserve">/37:14 די רשָעים האָבן אַרױסגעצױגן די שװערד, און זײ האָבן געבויגן זײער בױגן, אַראָפּצוװאַרפֿן דעם אָרעמאַן און דעם אָרעמאַן, און צו טײטן די װאָס האָבן אַ רעכטן שמועס.</w:t>
      </w:r>
    </w:p>
    <w:p/>
    <w:p>
      <w:r xmlns:w="http://schemas.openxmlformats.org/wordprocessingml/2006/main">
        <w:t xml:space="preserve">די רשעים נוצן גוואַלד צו דריקן די אָרעם און אומשולדיק.</w:t>
      </w:r>
    </w:p>
    <w:p/>
    <w:p>
      <w:r xmlns:w="http://schemas.openxmlformats.org/wordprocessingml/2006/main">
        <w:t xml:space="preserve">1: מיר מוזן דאַוונען צו גאָט פֿאַר שוץ פון די שלעכט און פֿאַר די שטאַרקייַט צו שטיין אַרויף צו דריקונג.</w:t>
      </w:r>
    </w:p>
    <w:p/>
    <w:p>
      <w:r xmlns:w="http://schemas.openxmlformats.org/wordprocessingml/2006/main">
        <w:t xml:space="preserve">2: מיר מוזן שטיין צוזאַמען צו באַשיצן די שפּירעוודיק און באַשיצן די אומשולדיק פון גוואַלד און אומרעכט.</w:t>
      </w:r>
    </w:p>
    <w:p/>
    <w:p>
      <w:r xmlns:w="http://schemas.openxmlformats.org/wordprocessingml/2006/main">
        <w:t xml:space="preserve">1: דעוטעראָנאָמי 10: 18-19 - ער טוט דורכפירן די משפט פון די יתום און אלמנה, און האט ליב דעם פרעמדער, אין געבן אים עסנוואַרג און קליידער. דעריבער האָט איר ליב דעם פֿרעמדן, װאָרום פֿרעמדע זײַט איר געװען אין לאַנד מִצרַיִם.</w:t>
      </w:r>
    </w:p>
    <w:p/>
    <w:p>
      <w:r xmlns:w="http://schemas.openxmlformats.org/wordprocessingml/2006/main">
        <w:t xml:space="preserve">2: משלי 31: 8-9 - עפֿענען דיין מויל פֿאַר די שטום פֿאַר די סיבה פון אַלע וואָס זענען באַשטימט צו צעשטערונג. עפֿנט דײַן מױל, משפּטן מיט גערעכטיקײט, און טענה פֿאַר דעם אָרעמאַן און דעם אָרעמאַן.</w:t>
      </w:r>
    </w:p>
    <w:p/>
    <w:p>
      <w:r xmlns:w="http://schemas.openxmlformats.org/wordprocessingml/2006/main">
        <w:t xml:space="preserve">/37:15 זײער שװערד װעט אַרײַן אין זײער האַרץ, און זײערע בױגן װעלן צעבראָכן װערן.</w:t>
      </w:r>
    </w:p>
    <w:p/>
    <w:p>
      <w:r xmlns:w="http://schemas.openxmlformats.org/wordprocessingml/2006/main">
        <w:t xml:space="preserve">שונאים וואָס אַנטקעגנשטעלנ זיך גאָט 'ס מענטשן וועלן געפֿינען אַז זייער וועפּאַנז וועט זיין אויסגעדרייט קעגן זיך און וועט זיין חרובֿ.</w:t>
      </w:r>
    </w:p>
    <w:p/>
    <w:p>
      <w:r xmlns:w="http://schemas.openxmlformats.org/wordprocessingml/2006/main">
        <w:t xml:space="preserve">1. גאָט וועט באַזיגן די וואס אַנטקעגנשטעלנ זיין מענטשן.</w:t>
      </w:r>
    </w:p>
    <w:p/>
    <w:p>
      <w:r xmlns:w="http://schemas.openxmlformats.org/wordprocessingml/2006/main">
        <w:t xml:space="preserve">2. זארגט זיך נישט אויף די וואס טוען שלעכטס, ווייל גאט וועט זיי משפּטן.</w:t>
      </w:r>
    </w:p>
    <w:p/>
    <w:p>
      <w:r xmlns:w="http://schemas.openxmlformats.org/wordprocessingml/2006/main">
        <w:t xml:space="preserve">1. רוימער 12: 19-21 - "באליבטע, קיינמאָל נקמה זיך, אָבער לאָזן עס צו דעם גרימצארן פון גאָט, פֿאַר עס איז געשריבן, נקמה איז מייַן, איך וועל צוריקצאָלן, זאגט דער האר. פאַרקערט, אויב דיין פייַנט איז הונגעריק, שפײז אים, אויב ער איז דאָרשט, גיט אים עפּעס צו טרינקען, װאָרום דערמיט װעסטו אַרויפֿטאָן ברענעדיקע קוילן אױף זײַן קאָפּ;</w:t>
      </w:r>
    </w:p>
    <w:p/>
    <w:p>
      <w:r xmlns:w="http://schemas.openxmlformats.org/wordprocessingml/2006/main">
        <w:t xml:space="preserve">2. ישעיהו 54:17 - קיין וואָפן וואָס איז געמאכט קעגן דיר וועט זיין געראָטן, און איר וועט אָפּזאָגן יעדער צונג וואָס רייזאַז קעגן דיר אין משפט. דאָס איז די נחלה פון די קנעכט פון דעם האר, און זייער גערעכטיקייט פון מיר, זאגט דער האר.</w:t>
      </w:r>
    </w:p>
    <w:p/>
    <w:p>
      <w:r xmlns:w="http://schemas.openxmlformats.org/wordprocessingml/2006/main">
        <w:t xml:space="preserve">תהלים 37:16 אַ ביסל וואָס אַ צדיק האָט איז בעסער ווי די עשירות פון פילע רשעים.</w:t>
      </w:r>
    </w:p>
    <w:p/>
    <w:p>
      <w:r xmlns:w="http://schemas.openxmlformats.org/wordprocessingml/2006/main">
        <w:t xml:space="preserve">א צדיק'ס פשוטע פארמעגן איז ווערט מער ווי דער עושר פון אסאך רשעים.</w:t>
      </w:r>
    </w:p>
    <w:p/>
    <w:p>
      <w:r xmlns:w="http://schemas.openxmlformats.org/wordprocessingml/2006/main">
        <w:t xml:space="preserve">1. די ווערט פון גערעכטיקייט</w:t>
      </w:r>
    </w:p>
    <w:p/>
    <w:p>
      <w:r xmlns:w="http://schemas.openxmlformats.org/wordprocessingml/2006/main">
        <w:t xml:space="preserve">2. פערזענלעכע עשירות ווס גאָט ס ריטשאַז</w:t>
      </w:r>
    </w:p>
    <w:p/>
    <w:p>
      <w:r xmlns:w="http://schemas.openxmlformats.org/wordprocessingml/2006/main">
        <w:t xml:space="preserve">1. מתיא 6: 21-19 - לייג נישט צו זיך אוצרות אויף דער ערד, ווו מאָל און זשאַווער טאָן פאַרדאָרבן, און ווו גנבים ברעכן דורך און גאַנווענען: אָבער לייגן אַרויף פֿאַר זיך אוצרות אין הימל, ווו ניט מאָל אָדער זשאַווער טאָן ניט פאַרדאָרבן, און וואו גנבים ברעכן נישט דורך און ניט גנבענען: פֿאַר ווו דיין אוצר איז, דאָרט וועט אויך זיין דיין האַרץ.</w:t>
      </w:r>
    </w:p>
    <w:p/>
    <w:p>
      <w:r xmlns:w="http://schemas.openxmlformats.org/wordprocessingml/2006/main">
        <w:t xml:space="preserve">2. משלי 11:4 - עשירות נוץ ניט אין דעם טאָג פון גרימצארן: אָבער גערעכטיקייט מציל פון טויט.</w:t>
      </w:r>
    </w:p>
    <w:p/>
    <w:p>
      <w:r xmlns:w="http://schemas.openxmlformats.org/wordprocessingml/2006/main">
        <w:t xml:space="preserve">/37:17 װאָרום די אָרעמס פֿון די רשָעים װעלן צעבראָכן װערן, אָבער גאָט העלפֿט די צדיקים.</w:t>
      </w:r>
    </w:p>
    <w:p/>
    <w:p>
      <w:r xmlns:w="http://schemas.openxmlformats.org/wordprocessingml/2006/main">
        <w:t xml:space="preserve">די האר וועט באַשיצן די צדיקים, אָבער וועט ברעכן די געווער פון די רשעים.</w:t>
      </w:r>
    </w:p>
    <w:p/>
    <w:p>
      <w:r xmlns:w="http://schemas.openxmlformats.org/wordprocessingml/2006/main">
        <w:t xml:space="preserve">1 זארגט זיך נישט וועגן די רשעים, וואָרעם ה' וועט באַשיצן די צדיקים.</w:t>
      </w:r>
    </w:p>
    <w:p/>
    <w:p>
      <w:r xmlns:w="http://schemas.openxmlformats.org/wordprocessingml/2006/main">
        <w:t xml:space="preserve">2: ה' וועט ברענגען גערעכטיקייט צו די רשָעים, און בטחון די צדיקים.</w:t>
      </w:r>
    </w:p>
    <w:p/>
    <w:p>
      <w:r xmlns:w="http://schemas.openxmlformats.org/wordprocessingml/2006/main">
        <w:t xml:space="preserve">1: ישעיהו 54: 17 - "קיין וואָפן וואָס איז געשאפן קעגן דיר וועט בליען, און יעדער צונג וואָס וועט אויפשטיין קעגן דיר אין משפט זאָלסטו פאַרשילטן. דאָס איז די ירושה פון די קנעכט פון דעם האר, און זייער גערעכטיקייט איז פון מיר. זאָגט גאָט.</w:t>
      </w:r>
    </w:p>
    <w:p/>
    <w:p>
      <w:r xmlns:w="http://schemas.openxmlformats.org/wordprocessingml/2006/main">
        <w:t xml:space="preserve">2: מתיא 5: 5 - "וואויל זענען די אַניוועסדיק, פֿאַר זיי וועלן ירשענען די ערד."</w:t>
      </w:r>
    </w:p>
    <w:p/>
    <w:p>
      <w:r xmlns:w="http://schemas.openxmlformats.org/wordprocessingml/2006/main">
        <w:t xml:space="preserve">/37:18 גאָט קען די טעג פֿון די גערעכטע, און זײער נחלה װעט זײַן אױף אײביק.</w:t>
      </w:r>
    </w:p>
    <w:p/>
    <w:p>
      <w:r xmlns:w="http://schemas.openxmlformats.org/wordprocessingml/2006/main">
        <w:t xml:space="preserve">דער האר איז אַווער פון די צדיקים און וועט געבן זיי אַ ירושה וואָס לאַסץ אויף אייביק.</w:t>
      </w:r>
    </w:p>
    <w:p/>
    <w:p>
      <w:r xmlns:w="http://schemas.openxmlformats.org/wordprocessingml/2006/main">
        <w:t xml:space="preserve">1. גאָט ס צוזאָג פון אייביק לעבן פֿאַר די צדיקים</w:t>
      </w:r>
    </w:p>
    <w:p/>
    <w:p>
      <w:r xmlns:w="http://schemas.openxmlformats.org/wordprocessingml/2006/main">
        <w:t xml:space="preserve">2. גאָט 'ס וויסן און שוץ פון די רעכט</w:t>
      </w:r>
    </w:p>
    <w:p/>
    <w:p>
      <w:r xmlns:w="http://schemas.openxmlformats.org/wordprocessingml/2006/main">
        <w:t xml:space="preserve">1. יוחנן 3:16 - "ווארים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סאַם 91:14 - "ווייַל ער האט ליב געהאט צו מיר, דעריבער וועל איך אים באַפרייַען: איך וועל שטעלן אים אויף דער הויך, ווייַל ער האט באקאנט מיין נאָמען."</w:t>
      </w:r>
    </w:p>
    <w:p/>
    <w:p>
      <w:r xmlns:w="http://schemas.openxmlformats.org/wordprocessingml/2006/main">
        <w:t xml:space="preserve">/37:19 זײ װעלן זיך ניט שעמען אין דער בײזער צײַט, און אין די טעג פֿון הונגער װעלן זײ זאַט װערן.</w:t>
      </w:r>
    </w:p>
    <w:p/>
    <w:p>
      <w:r xmlns:w="http://schemas.openxmlformats.org/wordprocessingml/2006/main">
        <w:t xml:space="preserve">גאָט וועט צושטעלן פֿאַר זיין קינדער בעשאַס שווער צייט.</w:t>
      </w:r>
    </w:p>
    <w:p/>
    <w:p>
      <w:r xmlns:w="http://schemas.openxmlformats.org/wordprocessingml/2006/main">
        <w:t xml:space="preserve">1: קיין בושה אין דער בייז צייט: גאָט וועט צושטעלן</w:t>
      </w:r>
    </w:p>
    <w:p/>
    <w:p>
      <w:r xmlns:w="http://schemas.openxmlformats.org/wordprocessingml/2006/main">
        <w:t xml:space="preserve">2: צופֿרידן אין די טעג פון הונגער: גאָט ס פּראַוויזשאַנז</w:t>
      </w:r>
    </w:p>
    <w:p/>
    <w:p>
      <w:r xmlns:w="http://schemas.openxmlformats.org/wordprocessingml/2006/main">
        <w:t xml:space="preserve">1: מתיא 6:25-34 - דו זאלסט נישט זיין באַזאָרגט וועגן דיין לעבן, וואָס איר וועט עסן אָדער וואָס איר וועט טרינקען, אדער וועגן דיין גוף, וואָס איר וועט אָנטאָן.</w:t>
      </w:r>
    </w:p>
    <w:p/>
    <w:p>
      <w:r xmlns:w="http://schemas.openxmlformats.org/wordprocessingml/2006/main">
        <w:t xml:space="preserve">2: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/37:20 אָבער די רשָעים װעלן אומקומען, און די פֿײַנט פֿון גאָט װעלן זײַן װי פֿעט פֿון לעמער; זײ װעלן פֿאַרצערן; אין רױך װעלן זײ פֿאַרצערן.</w:t>
      </w:r>
    </w:p>
    <w:p/>
    <w:p>
      <w:r xmlns:w="http://schemas.openxmlformats.org/wordprocessingml/2006/main">
        <w:t xml:space="preserve">די רשָעים װעלן פֿאַרטיליקט װערן, און די פֿײַנט פֿון גאָט װעלן זײַן װי שעפּסן װאָס װערן געשאָכטן. זיי וועלן זיין קאַנסומד און פאַרשווינדן ווי רויך.</w:t>
      </w:r>
    </w:p>
    <w:p/>
    <w:p>
      <w:r xmlns:w="http://schemas.openxmlformats.org/wordprocessingml/2006/main">
        <w:t xml:space="preserve">1. גאָט 'ס יושר וועט פּריווייל - סאַם 37:20</w:t>
      </w:r>
    </w:p>
    <w:p/>
    <w:p>
      <w:r xmlns:w="http://schemas.openxmlformats.org/wordprocessingml/2006/main">
        <w:t xml:space="preserve">2. אַניוועס אין פּנים פון ומגליק - סאַם 37:20</w:t>
      </w:r>
    </w:p>
    <w:p/>
    <w:p>
      <w:r xmlns:w="http://schemas.openxmlformats.org/wordprocessingml/2006/main">
        <w:t xml:space="preserve">1. ישעיהו 66:24 - און זיי וועלן אַרויסגיין, און קוקן אויף די קערבאַלז פון די מענטשן וואָס האָבן פאַרברעכן קעגן מיר: פֿאַר זייער וואָרעם וועט ניט שטאַרבן, און זייער פייַער וועט ניט אויסגעלאשן ווערן; און זײ װעלן זײַן אַ שנאה פֿאַר אַלע לײַבער.</w:t>
      </w:r>
    </w:p>
    <w:p/>
    <w:p>
      <w:r xmlns:w="http://schemas.openxmlformats.org/wordprocessingml/2006/main">
        <w:t xml:space="preserve">2. מלאכי 4:1 - וואָרעם זע, דער טאָג קומט, וואָס וועט ברענען ווי אַן אויוון; און אַלע פֿרעמדע, יאָ, און אַלע װאָס טוען רשעות, װעלן זײַן אַ שטער, און דער טאָג װאָס קומט װעט זײ פֿאַרברענען, זאָגט גאָט פֿון צבֿאות, און ער װעט זײ ניט איבערלאָזן ניט װאָרצל און ניט קײן צװײַג.</w:t>
      </w:r>
    </w:p>
    <w:p/>
    <w:p>
      <w:r xmlns:w="http://schemas.openxmlformats.org/wordprocessingml/2006/main">
        <w:t xml:space="preserve">/37:21 דער רשע באָרגט און גיט ניט װידער, נאָר דער צדיק טוט רחמנות און גיט.</w:t>
      </w:r>
    </w:p>
    <w:p/>
    <w:p>
      <w:r xmlns:w="http://schemas.openxmlformats.org/wordprocessingml/2006/main">
        <w:t xml:space="preserve">די צדיקים געבן רחמנות און געבן בשעת די רשעים באָרגן און באַצאָלן נישט צוריק.</w:t>
      </w:r>
    </w:p>
    <w:p/>
    <w:p>
      <w:r xmlns:w="http://schemas.openxmlformats.org/wordprocessingml/2006/main">
        <w:t xml:space="preserve">1. ברייטהאַרציקייט: די ברכות פון געבן</w:t>
      </w:r>
    </w:p>
    <w:p/>
    <w:p>
      <w:r xmlns:w="http://schemas.openxmlformats.org/wordprocessingml/2006/main">
        <w:t xml:space="preserve">2. די געפאַר פון גריד: לערנען צו ויסמיידן גענומען אויף ומנייטיק כויוו</w:t>
      </w:r>
    </w:p>
    <w:p/>
    <w:p>
      <w:r xmlns:w="http://schemas.openxmlformats.org/wordprocessingml/2006/main">
        <w:t xml:space="preserve">1. משלי 22:7 - דער רייַך הערשן איבער די אָרעם, און דער באַלאָרענער איז קנעכט צו די באַל - האַלוואָע.</w:t>
      </w:r>
    </w:p>
    <w:p/>
    <w:p>
      <w:r xmlns:w="http://schemas.openxmlformats.org/wordprocessingml/2006/main">
        <w:t xml:space="preserve">2. לוקע 6:35 - אָבער ליב יי דיין פיינט, און טאָן גוטס, און לייַען, כאָופּינג פֿאַר גאָרנישט ווידער; און אײַער באַלוינונג װעט זײַן גרױס, און איר װעט זײַן די קינדער פֿון דעם העכסטן, װאָרום ער איז גוט צו די אומדאַנקען און צום בײזן.</w:t>
      </w:r>
    </w:p>
    <w:p/>
    <w:p>
      <w:r xmlns:w="http://schemas.openxmlformats.org/wordprocessingml/2006/main">
        <w:t xml:space="preserve">/37:22 װאָרום אַזעלכע װאָס זײַנען געבענטשט פֿון אים, װעלן ירשענען די ערד; און די װאָס זײַנען פֿון אים פֿאַרשאָלטן װערן, װעלן פֿאַרשניטן װערן.</w:t>
      </w:r>
    </w:p>
    <w:p/>
    <w:p>
      <w:r xmlns:w="http://schemas.openxmlformats.org/wordprocessingml/2006/main">
        <w:t xml:space="preserve">די ברוך פון גאָט וועט ירשענען די ערד, און די געשאלטן דורך אים וועט זיין פֿאַרשניטן.</w:t>
      </w:r>
    </w:p>
    <w:p/>
    <w:p>
      <w:r xmlns:w="http://schemas.openxmlformats.org/wordprocessingml/2006/main">
        <w:t xml:space="preserve">1: גאָט ריוואָרדז די וואס פאָלגן אים און באַשטראָפט די וואס ניט פאָלגן אים.</w:t>
      </w:r>
    </w:p>
    <w:p/>
    <w:p>
      <w:r xmlns:w="http://schemas.openxmlformats.org/wordprocessingml/2006/main">
        <w:t xml:space="preserve">2: גאָט 'ס רחמנות גיט אונדז האָפענונג, אָבער מיר מוזן נעמען אכטונג צו זיין וואָרט.</w:t>
      </w:r>
    </w:p>
    <w:p/>
    <w:p>
      <w:r xmlns:w="http://schemas.openxmlformats.org/wordprocessingml/2006/main">
        <w:t xml:space="preserve">1: מתיא 5: 5 - וואויל זענען די אַניוועסדיק, פֿאַר זיי וועלן ירשענען די ערד.</w:t>
      </w:r>
    </w:p>
    <w:p/>
    <w:p>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/37:23 די טריט פֿון אַ גוטן מאַן זײַנען באַפֿױלן געװאָרן פֿון גאָט, און ער האָט געפֿעלן זײַן װעג.</w:t>
      </w:r>
    </w:p>
    <w:p/>
    <w:p>
      <w:r xmlns:w="http://schemas.openxmlformats.org/wordprocessingml/2006/main">
        <w:t xml:space="preserve">ה' באפעלט די טרעפ פון א גוטן מאן, און ער האט הנאה פון זיין וועג.</w:t>
      </w:r>
    </w:p>
    <w:p/>
    <w:p>
      <w:r xmlns:w="http://schemas.openxmlformats.org/wordprocessingml/2006/main">
        <w:t xml:space="preserve">1. גאָט ס גיידאַנס - צוטרוי גאָט צו דירעקט אונדזער סטעפּס</w:t>
      </w:r>
    </w:p>
    <w:p/>
    <w:p>
      <w:r xmlns:w="http://schemas.openxmlformats.org/wordprocessingml/2006/main">
        <w:t xml:space="preserve">2. גיין אין די ליכט - ווי צו נאָכפאָלגן גאָט 'ס דרך</w:t>
      </w:r>
    </w:p>
    <w:p/>
    <w:p>
      <w:r xmlns:w="http://schemas.openxmlformats.org/wordprocessingml/2006/main">
        <w:t xml:space="preserve">1. משלי 3: 5-6 - "פאַרטרוי אין די האר מיט דיין גאנצער האַרץ, און ניט אָנטאָן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/37:24 כאָטש ער פֿאַלט, װעט ער ניט פֿאַרװאָרפֿן װערן, װאָרום גאָט האַלט אים אױף מיט זײַן האַנט.</w:t>
      </w:r>
    </w:p>
    <w:p/>
    <w:p>
      <w:r xmlns:w="http://schemas.openxmlformats.org/wordprocessingml/2006/main">
        <w:t xml:space="preserve">דער האר איז שטענדיק דאָרט צו שטיצן אונדז אפילו ווען מיר פאַלן.</w:t>
      </w:r>
    </w:p>
    <w:p/>
    <w:p>
      <w:r xmlns:w="http://schemas.openxmlformats.org/wordprocessingml/2006/main">
        <w:t xml:space="preserve">1: גאָט איז שטענדיק דאָרט פֿאַר אונדז אין אונדזער צייט פון נויט</w:t>
      </w:r>
    </w:p>
    <w:p/>
    <w:p>
      <w:r xmlns:w="http://schemas.openxmlformats.org/wordprocessingml/2006/main">
        <w:t xml:space="preserve">2: צוטרוי אין די האר אפילו אין די מערסט שווער צייט</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פיליפּפּיאַנס 4:13 - "איך קענען טאָן אַלץ דורך אים וואס סטרענגטאַנז מיר."</w:t>
      </w:r>
    </w:p>
    <w:p/>
    <w:p>
      <w:r xmlns:w="http://schemas.openxmlformats.org/wordprocessingml/2006/main">
        <w:t xml:space="preserve">/37:25 איך בין געװען יונג, און אַצונד בין אַלט; אָבער איך האָב ניט געזען דעם צדיק פֿאַרלאָזן, און זײַן זאָמען בעט נישט פֿאַר ברױט.</w:t>
      </w:r>
    </w:p>
    <w:p/>
    <w:p>
      <w:r xmlns:w="http://schemas.openxmlformats.org/wordprocessingml/2006/main">
        <w:t xml:space="preserve">די צדיקים וועלן נישט פארלאזן ווערן, אפילו אין עלטער.</w:t>
      </w:r>
    </w:p>
    <w:p/>
    <w:p>
      <w:r xmlns:w="http://schemas.openxmlformats.org/wordprocessingml/2006/main">
        <w:t xml:space="preserve">1: גאָט וועט שטענדיק צושטעלן די צדיקים.</w:t>
      </w:r>
    </w:p>
    <w:p/>
    <w:p>
      <w:r xmlns:w="http://schemas.openxmlformats.org/wordprocessingml/2006/main">
        <w:t xml:space="preserve">2: די אמונה פון גאָט איז ניט אָפענגיק אויף עלטער.</w:t>
      </w:r>
    </w:p>
    <w:p/>
    <w:p>
      <w:r xmlns:w="http://schemas.openxmlformats.org/wordprocessingml/2006/main">
        <w:t xml:space="preserve">1: סאַם 37:25</w:t>
      </w:r>
    </w:p>
    <w:p/>
    <w:p>
      <w:r xmlns:w="http://schemas.openxmlformats.org/wordprocessingml/2006/main">
        <w:t xml:space="preserve">2: העברעווס 13: 5-6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תהלים 37:26 ער איז שטענדיק דערבאַרימט, און אַנטלייַען; און זײַן זאָמען איז געבענטשט.</w:t>
      </w:r>
    </w:p>
    <w:p/>
    <w:p>
      <w:r xmlns:w="http://schemas.openxmlformats.org/wordprocessingml/2006/main">
        <w:t xml:space="preserve">גאָט איז שטענדיק ראַכמאָנעסדיק און גיט פֿאַר די וואס צוטרוי אין אים, און זיין געטרייַ אנהענגערס זענען ברוך.</w:t>
      </w:r>
    </w:p>
    <w:p/>
    <w:p>
      <w:r xmlns:w="http://schemas.openxmlformats.org/wordprocessingml/2006/main">
        <w:t xml:space="preserve">1. "די מאַכט פון גאָט ס רחמנות"</w:t>
      </w:r>
    </w:p>
    <w:p/>
    <w:p>
      <w:r xmlns:w="http://schemas.openxmlformats.org/wordprocessingml/2006/main">
        <w:t xml:space="preserve">2. "ברכות פון אמונה צו די האר"</w:t>
      </w:r>
    </w:p>
    <w:p/>
    <w:p>
      <w:r xmlns:w="http://schemas.openxmlformats.org/wordprocessingml/2006/main">
        <w:t xml:space="preserve">1. רוימער 5: 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תהלים 37:27 קער זיך אָפּ פֿון שלעכטס, און טוּ גוטס; און וואוינען אויף אייביק.</w:t>
      </w:r>
    </w:p>
    <w:p/>
    <w:p>
      <w:r xmlns:w="http://schemas.openxmlformats.org/wordprocessingml/2006/main">
        <w:t xml:space="preserve">גיין אַוועק פון בייז און טאָן גוטס צו לעבן אַ לעבן פון ברכה.</w:t>
      </w:r>
    </w:p>
    <w:p/>
    <w:p>
      <w:r xmlns:w="http://schemas.openxmlformats.org/wordprocessingml/2006/main">
        <w:t xml:space="preserve">1: דער וועג צו לעבן: ווי צו לעבן אַ וואויל לעבן</w:t>
      </w:r>
    </w:p>
    <w:p/>
    <w:p>
      <w:r xmlns:w="http://schemas.openxmlformats.org/wordprocessingml/2006/main">
        <w:t xml:space="preserve">2: דער וועג צו גאָט: לאָזן בייז און טאן גוטס</w:t>
      </w:r>
    </w:p>
    <w:p/>
    <w:p>
      <w:r xmlns:w="http://schemas.openxmlformats.org/wordprocessingml/2006/main">
        <w:t xml:space="preserve">1: יעקב 4:17 - אַזוי ווער ווייסט די רעכט זאַך צו טאָן און פיילז צו טאָן עס, פֿאַר אים עס איז זינד.</w:t>
      </w:r>
    </w:p>
    <w:p/>
    <w:p>
      <w:r xmlns:w="http://schemas.openxmlformats.org/wordprocessingml/2006/main">
        <w:t xml:space="preserve">2: עפעסיאַנס 5: 15-16 - קוק קערפאַלי ווי איר גיין, ניט ווי אַנווייז אָבער ווי קלוג, און מאַכן די בעסטער נוצן פון די צייט, ווייַל די טעג זענען בייז.</w:t>
      </w:r>
    </w:p>
    <w:p/>
    <w:p>
      <w:r xmlns:w="http://schemas.openxmlformats.org/wordprocessingml/2006/main">
        <w:t xml:space="preserve">/37:28 װאָרום גאָט האָט ליב אַ משפּט, און פֿאַרלאָזט ניט זײַנע קדושים; זײ װערן באַהיט אױף אײביק, אָבער דער זאָמען פֿון די רשָעים װעט פֿאַרשניטן װערן.</w:t>
      </w:r>
    </w:p>
    <w:p/>
    <w:p>
      <w:r xmlns:w="http://schemas.openxmlformats.org/wordprocessingml/2006/main">
        <w:t xml:space="preserve">דער האר האט ליב יושר און וועט קיינמאָל פאַרלאָזן זיינע געטרייַ אנהענגערס; זיי ווערן שומר אויף אייביק, אָבער די רשעים וועלן צעשטערט ווערן.</w:t>
      </w:r>
    </w:p>
    <w:p/>
    <w:p>
      <w:r xmlns:w="http://schemas.openxmlformats.org/wordprocessingml/2006/main">
        <w:t xml:space="preserve">1. גאָט 'ס גערעכטיקייט: די ברכה פון גערעכטיקייט און די חורבן פון רשעות</w:t>
      </w:r>
    </w:p>
    <w:p/>
    <w:p>
      <w:r xmlns:w="http://schemas.openxmlformats.org/wordprocessingml/2006/main">
        <w:t xml:space="preserve">2. די פּרעזערוויישאַן פון די געטרייַ: געפֿינען טרייסט אין גאָט 'ס ליבע</w:t>
      </w:r>
    </w:p>
    <w:p/>
    <w:p>
      <w:r xmlns:w="http://schemas.openxmlformats.org/wordprocessingml/2006/main">
        <w:t xml:space="preserve">1. ישעיהו 26:3 - דו וועסט האַלטן אים אין גאנץ שלום, וועמענס מיינונג איז סטייד אויף דיר: ווייַל ער צוטרוי אין דיר.</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תהלים 37:29 די צדיקים וועלן ירשענען דאָס לאַנד, און וואוינען אין איר אויף אייביק.</w:t>
      </w:r>
    </w:p>
    <w:p/>
    <w:p>
      <w:r xmlns:w="http://schemas.openxmlformats.org/wordprocessingml/2006/main">
        <w:t xml:space="preserve">די צדיקים וועלן האָבן אַ שטענדיק היים אין דער ערד.</w:t>
      </w:r>
    </w:p>
    <w:p/>
    <w:p>
      <w:r xmlns:w="http://schemas.openxmlformats.org/wordprocessingml/2006/main">
        <w:t xml:space="preserve">1: מיר מוזן בלייַבן צדיקים צו ירשענען די צוגעזאגט לאַנד.</w:t>
      </w:r>
    </w:p>
    <w:p/>
    <w:p>
      <w:r xmlns:w="http://schemas.openxmlformats.org/wordprocessingml/2006/main">
        <w:t xml:space="preserve">2: דאָס לאַנד איז אַ שכר פאַר די צדיקים, ווי גאָט וועט זיי שטענדיק פאַרזאָרגן.</w:t>
      </w:r>
    </w:p>
    <w:p/>
    <w:p>
      <w:r xmlns:w="http://schemas.openxmlformats.org/wordprocessingml/2006/main">
        <w:t xml:space="preserve">1: יהושע 1: 3-5 - גאָט הבטחות די לאַנד צו די יסראַעליטעס ווי לאַנג ווי זיי בלייבן געהארכזאם.</w:t>
      </w:r>
    </w:p>
    <w:p/>
    <w:p>
      <w:r xmlns:w="http://schemas.openxmlformats.org/wordprocessingml/2006/main">
        <w:t xml:space="preserve">2: מתיא 6:33 - זוכן ערשטער די מלכות פון גאָט און אַלע זאכן וועט זיין צוגעגעבן צו איר.</w:t>
      </w:r>
    </w:p>
    <w:p/>
    <w:p>
      <w:r xmlns:w="http://schemas.openxmlformats.org/wordprocessingml/2006/main">
        <w:t xml:space="preserve">/37:30 דאָס מױל פֿון דעם צדיק רעדט חכמה, און זײַן צונג רעדט פֿון מִשפּט.</w:t>
      </w:r>
    </w:p>
    <w:p/>
    <w:p>
      <w:r xmlns:w="http://schemas.openxmlformats.org/wordprocessingml/2006/main">
        <w:t xml:space="preserve">די צדיקים רעדן מיט חכמה און גערעכטיקייט.</w:t>
      </w:r>
    </w:p>
    <w:p/>
    <w:p>
      <w:r xmlns:w="http://schemas.openxmlformats.org/wordprocessingml/2006/main">
        <w:t xml:space="preserve">1. דער כוח פון א קול צדיק</w:t>
      </w:r>
    </w:p>
    <w:p/>
    <w:p>
      <w:r xmlns:w="http://schemas.openxmlformats.org/wordprocessingml/2006/main">
        <w:t xml:space="preserve">2. ווי צו רעדן מיט חכמה און גערעכטיקייט</w:t>
      </w:r>
    </w:p>
    <w:p/>
    <w:p>
      <w:r xmlns:w="http://schemas.openxmlformats.org/wordprocessingml/2006/main">
        <w:t xml:space="preserve">1. משלי 21:23 - ווער סע האלט זיין מויל און זיין צונג האלט זיך אויס פון קאָנפליקט.</w:t>
      </w:r>
    </w:p>
    <w:p/>
    <w:p>
      <w:r xmlns:w="http://schemas.openxmlformats.org/wordprocessingml/2006/main">
        <w:t xml:space="preserve">2. יעקב 3:17 - אבער די חכמה פון אויבן איז ערשטער ריין, דעמאָלט פרידלעך, מילד, אָפן צו סיבה, פול פון רחמנות און גוט פירות, ימפּאַרשאַל און אָפנהאַרציק.</w:t>
      </w:r>
    </w:p>
    <w:p/>
    <w:p>
      <w:r xmlns:w="http://schemas.openxmlformats.org/wordprocessingml/2006/main">
        <w:t xml:space="preserve">/37:31 די תּוֹרה פֿון זײַן גאָט איז אין זײַן האַרצן; קײנער פֿון זײַנע טרעטן זאָל זיך ניט גלײַכן.</w:t>
      </w:r>
    </w:p>
    <w:p/>
    <w:p>
      <w:r xmlns:w="http://schemas.openxmlformats.org/wordprocessingml/2006/main">
        <w:t xml:space="preserve">דער פּסאַלמיסט ינקעראַדזשאַז אונדז צו האַלטן גאָט 'ס געזעץ אין אונדזער הערצער אַזוי אַז קיין פון אונדזער טריט וועט פאַלן.</w:t>
      </w:r>
    </w:p>
    <w:p/>
    <w:p>
      <w:r xmlns:w="http://schemas.openxmlformats.org/wordprocessingml/2006/main">
        <w:t xml:space="preserve">1. סטייינג פעסט אין גאָט ס געזעץ</w:t>
      </w:r>
    </w:p>
    <w:p/>
    <w:p>
      <w:r xmlns:w="http://schemas.openxmlformats.org/wordprocessingml/2006/main">
        <w:t xml:space="preserve">2. פּלאַנטינג גאָט ס געזעץ טיף אין אונדזער הערצער</w:t>
      </w:r>
    </w:p>
    <w:p/>
    <w:p>
      <w:r xmlns:w="http://schemas.openxmlformats.org/wordprocessingml/2006/main">
        <w:t xml:space="preserve">1. סאַם 37:31</w:t>
      </w:r>
    </w:p>
    <w:p/>
    <w:p>
      <w:r xmlns:w="http://schemas.openxmlformats.org/wordprocessingml/2006/main">
        <w:t xml:space="preserve">2. מתיא 6:21 - פֿאַר ווו דיין אוצר איז, דאָרט דיין האַרץ וועט זיין אויך.</w:t>
      </w:r>
    </w:p>
    <w:p/>
    <w:p>
      <w:r xmlns:w="http://schemas.openxmlformats.org/wordprocessingml/2006/main">
        <w:t xml:space="preserve">תהלים 37:32 דער רשע היט דעם צדיק, און זוכט אים הרגענען.</w:t>
      </w:r>
    </w:p>
    <w:p/>
    <w:p>
      <w:r xmlns:w="http://schemas.openxmlformats.org/wordprocessingml/2006/main">
        <w:t xml:space="preserve">די רשעים זוכן צו צעשטערן די צדיקים.</w:t>
      </w:r>
    </w:p>
    <w:p/>
    <w:p>
      <w:r xmlns:w="http://schemas.openxmlformats.org/wordprocessingml/2006/main">
        <w:t xml:space="preserve">1: מיר זאָל ניט זיין דיסקערידזשד ווען פייסט מיט אָפּאָזיציע פון די שלעכט, פֿאַר גאָט איז מיט אונדז און וועט באַשיצן אונדז.</w:t>
      </w:r>
    </w:p>
    <w:p/>
    <w:p>
      <w:r xmlns:w="http://schemas.openxmlformats.org/wordprocessingml/2006/main">
        <w:t xml:space="preserve">2: מיר זאָלן נישט מקנא זיין אויף די רשעים, ווייַל זיי וועלן לעסאָף פּנים גאָט 'ס משפט.</w:t>
      </w:r>
    </w:p>
    <w:p/>
    <w:p>
      <w:r xmlns:w="http://schemas.openxmlformats.org/wordprocessingml/2006/main">
        <w:t xml:space="preserve">1: רוימער 8:31 - "וואָס, דעריבער, מיר וועלן זאָגן אין ענטפער צו די טינגז? אויב גאָט איז פֿאַר אונדז, ווער קען זיין קעגן אונדז?"</w:t>
      </w:r>
    </w:p>
    <w:p/>
    <w:p>
      <w:r xmlns:w="http://schemas.openxmlformats.org/wordprocessingml/2006/main">
        <w:t xml:space="preserve">2: סאַם 34:21 - "בייז וועט טייטן די שלעכט, און די וואס האַסן די צדיקים וועט זיין וויסט."</w:t>
      </w:r>
    </w:p>
    <w:p/>
    <w:p>
      <w:r xmlns:w="http://schemas.openxmlformats.org/wordprocessingml/2006/main">
        <w:t xml:space="preserve">/37:33 גאָט װעט אים ניט איבערלאָזן אין זײַן האַנט, און אים ניט פֿאַרשילטן װען ער װערט געמשפּט.</w:t>
      </w:r>
    </w:p>
    <w:p/>
    <w:p>
      <w:r xmlns:w="http://schemas.openxmlformats.org/wordprocessingml/2006/main">
        <w:t xml:space="preserve">דער האר וועט נישט פאַרלאָזן עמעצער אין אַ צייט פון פּראָצעס און וועט נישט פאָרן דין אויף זיי.</w:t>
      </w:r>
    </w:p>
    <w:p/>
    <w:p>
      <w:r xmlns:w="http://schemas.openxmlformats.org/wordprocessingml/2006/main">
        <w:t xml:space="preserve">1. גאָט איז שטענדיק מיט אונדז, קיין ענין די צושטאנדן</w:t>
      </w:r>
    </w:p>
    <w:p/>
    <w:p>
      <w:r xmlns:w="http://schemas.openxmlformats.org/wordprocessingml/2006/main">
        <w:t xml:space="preserve">2. גאָט איז אונדזער לעצט ריכטער און באַשיצער</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/37:34 װאַרט אױף גאָט, און היטן זײַן װעג, און ער װעט דיך דערהײבן דאָס לאַנד צו אַרבן; אַז די רשָעים װערן פֿאַרשניטן, װעסטו עס זען.</w:t>
      </w:r>
    </w:p>
    <w:p/>
    <w:p>
      <w:r xmlns:w="http://schemas.openxmlformats.org/wordprocessingml/2006/main">
        <w:t xml:space="preserve">צוטרוי אין די האר און פאָלגן אים און ער וועט הייבן איר אַרויף און צושטעלן איר מיט אַ ירושה. איר וועט זיין עדות אַז די רשעים ווערן באשטראפט.</w:t>
      </w:r>
    </w:p>
    <w:p/>
    <w:p>
      <w:r xmlns:w="http://schemas.openxmlformats.org/wordprocessingml/2006/main">
        <w:t xml:space="preserve">1. צוטרוי די האר און ער וועט צושטעלן</w:t>
      </w:r>
    </w:p>
    <w:p/>
    <w:p>
      <w:r xmlns:w="http://schemas.openxmlformats.org/wordprocessingml/2006/main">
        <w:t xml:space="preserve">2. פאָלגן גאָט וועט פירן צו ברכה</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רוימער 8:31 - וואָס דעמאָלט וועט מיר זאָגן צו די טינגז? אויב גאָט איז פֿאַר אונדז, ווער קען זיין קעגן אונדז?</w:t>
      </w:r>
    </w:p>
    <w:p/>
    <w:p>
      <w:r xmlns:w="http://schemas.openxmlformats.org/wordprocessingml/2006/main">
        <w:t xml:space="preserve">תהלים 37:35 איך האָב געזען די רשָעים אין גרויס מאַכט, און זיך פאַרשפּרייטן ווי אַ גרין בוים.</w:t>
      </w:r>
    </w:p>
    <w:p/>
    <w:p>
      <w:r xmlns:w="http://schemas.openxmlformats.org/wordprocessingml/2006/main">
        <w:t xml:space="preserve">דער תהלים האט געזען רשעים אין א שטעלונג פון מאכט און איינפלוס, זיי פארגליכן צו א בליענדיקן בוים.</w:t>
      </w:r>
    </w:p>
    <w:p/>
    <w:p>
      <w:r xmlns:w="http://schemas.openxmlformats.org/wordprocessingml/2006/main">
        <w:t xml:space="preserve">1. דער כוח פון השפעה: לערנען פון דעם תהלים'ס פערספעקטיוו</w:t>
      </w:r>
    </w:p>
    <w:p/>
    <w:p>
      <w:r xmlns:w="http://schemas.openxmlformats.org/wordprocessingml/2006/main">
        <w:t xml:space="preserve">2. די געפאַר פון שטאָלץ: די פאַלש זיכערהייַט פון די רשעים</w:t>
      </w:r>
    </w:p>
    <w:p/>
    <w:p>
      <w:r xmlns:w="http://schemas.openxmlformats.org/wordprocessingml/2006/main">
        <w:t xml:space="preserve">1. משלי 16:18, "גאווה גייט פאר חורבן, אַ הויך גייסט איידער אַ פאַל."</w:t>
      </w:r>
    </w:p>
    <w:p/>
    <w:p>
      <w:r xmlns:w="http://schemas.openxmlformats.org/wordprocessingml/2006/main">
        <w:t xml:space="preserve">2. יעקב 4: 6, "אבער ער גיט מער חן. דעריבער עס זאגט, 'גאָט קעגן די שטאָלץ, אָבער גיט חן צו די אַניוועסדיק.'</w:t>
      </w:r>
    </w:p>
    <w:p/>
    <w:p>
      <w:r xmlns:w="http://schemas.openxmlformats.org/wordprocessingml/2006/main">
        <w:t xml:space="preserve">תהלים 37:36 אָבער ער איז געשטאָרבן, און זע, ער איז ניט געווען; יאָ, איך האָב אים געזוכט, אָבער ער האָט זיך ניט געפונען.</w:t>
      </w:r>
    </w:p>
    <w:p/>
    <w:p>
      <w:r xmlns:w="http://schemas.openxmlformats.org/wordprocessingml/2006/main">
        <w:t xml:space="preserve">דער דורכגאנג פון די צדיקים איז אַ סיבה פֿאַר טרויער, אָבער זיי זענען נישט ניטאָ אויף אייביק.</w:t>
      </w:r>
    </w:p>
    <w:p/>
    <w:p>
      <w:r xmlns:w="http://schemas.openxmlformats.org/wordprocessingml/2006/main">
        <w:t xml:space="preserve">1: די צדיקים וועלן נישט פארגעסן ווערן</w:t>
      </w:r>
    </w:p>
    <w:p/>
    <w:p>
      <w:r xmlns:w="http://schemas.openxmlformats.org/wordprocessingml/2006/main">
        <w:t xml:space="preserve">2: די האָפענונג פון הימל</w:t>
      </w:r>
    </w:p>
    <w:p/>
    <w:p>
      <w:r xmlns:w="http://schemas.openxmlformats.org/wordprocessingml/2006/main">
        <w:t xml:space="preserve">1: סאַם 103:14 - פֿאַר ער ווייסט אונדזער ראַם; ער געדענקט אז מיר זענען שטױב.</w:t>
      </w:r>
    </w:p>
    <w:p/>
    <w:p>
      <w:r xmlns:w="http://schemas.openxmlformats.org/wordprocessingml/2006/main">
        <w:t xml:space="preserve">2: סאַם 34: 17-18 - די צדיקים וויינען, און די האר הערט, און מציל זיי פון אַלע זייער צרות. ה' איז נאנט צו די צעבראכענע הארץ; און מציל אַזעלכע, וואָס האָבן אַ צערודערטער גייסט.</w:t>
      </w:r>
    </w:p>
    <w:p/>
    <w:p>
      <w:r xmlns:w="http://schemas.openxmlformats.org/wordprocessingml/2006/main">
        <w:t xml:space="preserve">פּסאַלמס 37:37 מארק די שליימעסדיק מענטש, און זע די יושרדיק: פֿאַר דער סוף פון דעם מענטש איז שלום.</w:t>
      </w:r>
    </w:p>
    <w:p/>
    <w:p>
      <w:r xmlns:w="http://schemas.openxmlformats.org/wordprocessingml/2006/main">
        <w:t xml:space="preserve">דער גאנץ מענטש איז אַ ביישפּיל צו נאָכפאָלגן, און דערמיט וועט מען געפֿינען שלום.</w:t>
      </w:r>
    </w:p>
    <w:p/>
    <w:p>
      <w:r xmlns:w="http://schemas.openxmlformats.org/wordprocessingml/2006/main">
        <w:t xml:space="preserve">1. פּערסוינג פּערפעקשאַן: דערגרייכן שלום דורך גערעכטיקייט</w:t>
      </w:r>
    </w:p>
    <w:p/>
    <w:p>
      <w:r xmlns:w="http://schemas.openxmlformats.org/wordprocessingml/2006/main">
        <w:t xml:space="preserve">2. די בענעפיטן פון נאכפאלגן די יושר: א רוף צו קדושה</w:t>
      </w:r>
    </w:p>
    <w:p/>
    <w:p>
      <w:r xmlns:w="http://schemas.openxmlformats.org/wordprocessingml/2006/main">
        <w:t xml:space="preserve">1. מתיא 5:48: איר דעריבער מוזן זיין גאנץ, ווי דיין הימלישער פאטער איז גאנץ.</w:t>
      </w:r>
    </w:p>
    <w:p/>
    <w:p>
      <w:r xmlns:w="http://schemas.openxmlformats.org/wordprocessingml/2006/main">
        <w:t xml:space="preserve">2. רוימער 12:02: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/37:38 אָבער די פֿאַרברעכער װעלן פֿאַרטיליקט װערן אינאײנעם, דער סוף פֿון די רשָעים װערט פֿאַרשניטן.</w:t>
      </w:r>
    </w:p>
    <w:p/>
    <w:p>
      <w:r xmlns:w="http://schemas.openxmlformats.org/wordprocessingml/2006/main">
        <w:t xml:space="preserve">די רשעים וועלן באשטראפט ווערן און זייער סוף וועט פארשניטן ווערן.</w:t>
      </w:r>
    </w:p>
    <w:p/>
    <w:p>
      <w:r xmlns:w="http://schemas.openxmlformats.org/wordprocessingml/2006/main">
        <w:t xml:space="preserve">1. אונדזער ברירות האָבן קאַנסאַקווענסאַז און גאָט וועט ריכטער די שלעכט.</w:t>
      </w:r>
    </w:p>
    <w:p/>
    <w:p>
      <w:r xmlns:w="http://schemas.openxmlformats.org/wordprocessingml/2006/main">
        <w:t xml:space="preserve">2. קיין ענין ווי שווער מיר פּרובירן צו באַהאַלטן אונדזער זינד, גאָט וועט ברענגען יושר צו די אומגערעכט.</w:t>
      </w:r>
    </w:p>
    <w:p/>
    <w:p>
      <w:r xmlns:w="http://schemas.openxmlformats.org/wordprocessingml/2006/main">
        <w:t xml:space="preserve">1. רוימער 2:8-9 "אבער פֿאַר די וואס זענען זיך-זוכן און טאָן ניט פאָלגן דעם אמת, אָבער פאָלגן אומגערעכטיקייט, עס וועט זיין גרימצארן און צאָרן. עס וועט זיין פּייַן און נויט פֿאַר יעדער מענטש וואס טוט בייז. ."</w:t>
      </w:r>
    </w:p>
    <w:p/>
    <w:p>
      <w:r xmlns:w="http://schemas.openxmlformats.org/wordprocessingml/2006/main">
        <w:t xml:space="preserve">2. משלי 11:21 "זייט זיכער אין דעם: די רשעים וועלן נישט זיין באַשטראָפט, אָבער די צדיקים וועלן גיין פריי."</w:t>
      </w:r>
    </w:p>
    <w:p/>
    <w:p>
      <w:r xmlns:w="http://schemas.openxmlformats.org/wordprocessingml/2006/main">
        <w:t xml:space="preserve">/37:39 אָבער די ישועה פֿון די צדיקים איז פֿון גאָט, ער איז זײער שטאַרקײט אין דער צײַט פֿון צרה.</w:t>
      </w:r>
    </w:p>
    <w:p/>
    <w:p>
      <w:r xmlns:w="http://schemas.openxmlformats.org/wordprocessingml/2006/main">
        <w:t xml:space="preserve">דער האר איז דער וואָס מציל די צדיקים אין צייט פון קאָנפליקט און איז זייער שטאַרקייט.</w:t>
      </w:r>
    </w:p>
    <w:p/>
    <w:p>
      <w:r xmlns:w="http://schemas.openxmlformats.org/wordprocessingml/2006/main">
        <w:t xml:space="preserve">1. די שטאַרקייט פון די האר אין צייט פון קאָנפליקט</w:t>
      </w:r>
    </w:p>
    <w:p/>
    <w:p>
      <w:r xmlns:w="http://schemas.openxmlformats.org/wordprocessingml/2006/main">
        <w:t xml:space="preserve">2. די ישועה פון די צדיקים פון די האר</w:t>
      </w:r>
    </w:p>
    <w:p/>
    <w:p>
      <w:r xmlns:w="http://schemas.openxmlformats.org/wordprocessingml/2006/main">
        <w:t xml:space="preserve">1. ישעיה 40:29-31 - ער גיט מאַכט צו די שוואַך, און צו אים וואס האט קיין מאַכט ער ינקריסיז שטאַרקייַט.</w:t>
      </w:r>
    </w:p>
    <w:p/>
    <w:p>
      <w:r xmlns:w="http://schemas.openxmlformats.org/wordprocessingml/2006/main">
        <w:t xml:space="preserve">2. רוימער 8:31 - וואָס דעמאָלט וועט מיר זאָגן צו די טינגז? אויב גאָט איז פֿאַר אונדז, ווער קען זיין קעגן אונדז?</w:t>
      </w:r>
    </w:p>
    <w:p/>
    <w:p>
      <w:r xmlns:w="http://schemas.openxmlformats.org/wordprocessingml/2006/main">
        <w:t xml:space="preserve">/37:40 און גאָט װעט זײ העלפֿן, און זײ מציל זײַן; ער װעט זײ מציל זײַן פֿון די רשָעים, און זײ מציל זײַן, װײַל זײ פֿאַרזיכערן זיך אױף אים.</w:t>
      </w:r>
    </w:p>
    <w:p/>
    <w:p>
      <w:r xmlns:w="http://schemas.openxmlformats.org/wordprocessingml/2006/main">
        <w:t xml:space="preserve">גאָט וועט שטענדיק צושטעלן הילף און געולע צו די וואס צוטרוי אין אים.</w:t>
      </w:r>
    </w:p>
    <w:p/>
    <w:p>
      <w:r xmlns:w="http://schemas.openxmlformats.org/wordprocessingml/2006/main">
        <w:t xml:space="preserve">1. די וויכטיקייט פון צוטרוי אין גאָט</w:t>
      </w:r>
    </w:p>
    <w:p/>
    <w:p>
      <w:r xmlns:w="http://schemas.openxmlformats.org/wordprocessingml/2006/main">
        <w:t xml:space="preserve">2. דערפאַרונג גאָט ס דעליוועראַנס אין צייט פון נויט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סאַם 38 איז אַ סאַם פון קלאָגן און קאָנפעסיע פון זינד. עס שילדערט די פּסאַלמיסט ס פּייַן און גשמיות צאָרעס, אַטריביאַטאַד עס צו גאָט 'ס דיסציפּלין פֿאַר זייער עבירות. דער פּסאַלמיסט פּלידז פֿאַר גאָט 'ס רחמנות און געולע.</w:t>
      </w:r>
    </w:p>
    <w:p/>
    <w:p>
      <w:r xmlns:w="http://schemas.openxmlformats.org/wordprocessingml/2006/main">
        <w:t xml:space="preserve">1סט פּאַראַגראַף: דער פּסאַלמיסט באשרייבט זייער צרה, יקספּרעסינג גשמיות ווייטיק, שולד, און אַ געפיל פון פאַרלאָזן. זיי באַשטעטיקן אַז זייער צאָרעס איז אַ רעזולטאַט פון זייער אייגן רשעות. דער פּסאַלמיסט קלאָגט די שינאה פון שונאים וואָס נעמען מייַלע פון זייער וויקאַנד שטאַט (סאַם 38: 12-1).</w:t>
      </w:r>
    </w:p>
    <w:p/>
    <w:p>
      <w:r xmlns:w="http://schemas.openxmlformats.org/wordprocessingml/2006/main">
        <w:t xml:space="preserve">2nd פּאַראַגראַף: דער פּסאַלמיסט רופט אויס צו גאָט פֿאַר הילף, יקנאַלידזשינג אים ווי זייער בלויז האָפענונג. זיי אויסדריקן געפילן פון אפגעזונדערטקייט פון פריינט און ליב געהאט אָנעס רעכט צו זייער צושטאַנד. טראָץ דעם, זיי טייַנען אמונה אין גאָט 'ס ענטפער און זוכן זיין מחילה (סאַם 38: 22-13).</w:t>
      </w:r>
    </w:p>
    <w:p/>
    <w:p>
      <w:r xmlns:w="http://schemas.openxmlformats.org/wordprocessingml/2006/main">
        <w:t xml:space="preserve">בקיצור,</w:t>
      </w:r>
    </w:p>
    <w:p>
      <w:r xmlns:w="http://schemas.openxmlformats.org/wordprocessingml/2006/main">
        <w:t xml:space="preserve">תהלים אַכט און דרײַסיק מתנות</w:t>
      </w:r>
    </w:p>
    <w:p>
      <w:r xmlns:w="http://schemas.openxmlformats.org/wordprocessingml/2006/main">
        <w:t xml:space="preserve">אַ קלאָג,</w:t>
      </w:r>
    </w:p>
    <w:p>
      <w:r xmlns:w="http://schemas.openxmlformats.org/wordprocessingml/2006/main">
        <w:t xml:space="preserve">און אַ בקשה פֿאַר געטלעך רחמנות און ישועה,</w:t>
      </w:r>
    </w:p>
    <w:p>
      <w:r xmlns:w="http://schemas.openxmlformats.org/wordprocessingml/2006/main">
        <w:t xml:space="preserve">כיילייטינג די פּסאַלמיסט ס פּייַן און קאָנפעסיע פון זינד.</w:t>
      </w:r>
    </w:p>
    <w:p/>
    <w:p>
      <w:r xmlns:w="http://schemas.openxmlformats.org/wordprocessingml/2006/main">
        <w:t xml:space="preserve">אונטערשטרייכן געבעט אַטשיווד דורך דיסקרייבינג צרה בשעת דערקענט פּערזענלעך שולד,</w:t>
      </w:r>
    </w:p>
    <w:p>
      <w:r xmlns:w="http://schemas.openxmlformats.org/wordprocessingml/2006/main">
        <w:t xml:space="preserve">און עמפאַסייזינג צוטרוי אַטשיווד דורך רופט אויס צו גאָט בשעת זוכן זיין מחילה.</w:t>
      </w:r>
    </w:p>
    <w:p>
      <w:r xmlns:w="http://schemas.openxmlformats.org/wordprocessingml/2006/main">
        <w:t xml:space="preserve">מענשאַנינג טיאַלאַדזשיקאַל אָפּשפּיגלונג געוויזן וועגן רעקאַגנייזינג געטלעך דיסציפּלין בשעת יקספּרעסינג אמונה אין זיין ענטפער דורך פּליז פֿאַר רחמנות און געולע פון צאָרעס.</w:t>
      </w:r>
    </w:p>
    <w:p/>
    <w:p>
      <w:r xmlns:w="http://schemas.openxmlformats.org/wordprocessingml/2006/main">
        <w:t xml:space="preserve">/38:1 גאָט, זאָלסט מיך ניט שטראף אין דײַן גרימצאָרן, און מיך ניט שטרײַכטן אין דײַן האַרציקן אומגליק.</w:t>
      </w:r>
    </w:p>
    <w:p/>
    <w:p>
      <w:r xmlns:w="http://schemas.openxmlformats.org/wordprocessingml/2006/main">
        <w:t xml:space="preserve">א תפילה פֿאַר גאָט צו נישט שטראף אָדער טשאַרן אין זיין גרימצארן.</w:t>
      </w:r>
    </w:p>
    <w:p/>
    <w:p>
      <w:r xmlns:w="http://schemas.openxmlformats.org/wordprocessingml/2006/main">
        <w:t xml:space="preserve">1. די וויכטיקייט פון פאַרלאָזנ זיך אויף גאָט אין די פּנים פון פֿאַרפֿאָלגונג</w:t>
      </w:r>
    </w:p>
    <w:p/>
    <w:p>
      <w:r xmlns:w="http://schemas.openxmlformats.org/wordprocessingml/2006/main">
        <w:t xml:space="preserve">2. זייַענדיק פּאַציענט און צוטרוי אין גאָט בעשאַס טריאַלס</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תהלים 38:2 װאָרום דײַנע פֿײַלן שטעקן זיך אין מיר, און דײַן האַנט דרײט מיך שווער.</w:t>
      </w:r>
    </w:p>
    <w:p/>
    <w:p>
      <w:r xmlns:w="http://schemas.openxmlformats.org/wordprocessingml/2006/main">
        <w:t xml:space="preserve">דער פּסאַלמיסט יקספּרעסאַז זיין נויט אין די ינטענסיטי פון גאָט 'ס משפט און זייַן יפעקס אויף אים.</w:t>
      </w:r>
    </w:p>
    <w:p/>
    <w:p>
      <w:r xmlns:w="http://schemas.openxmlformats.org/wordprocessingml/2006/main">
        <w:t xml:space="preserve">1. די מאַכט פון גאָט 'ס משפט: יגזאַמינינג סאַם 38:2</w:t>
      </w:r>
    </w:p>
    <w:p/>
    <w:p>
      <w:r xmlns:w="http://schemas.openxmlformats.org/wordprocessingml/2006/main">
        <w:t xml:space="preserve">2. צוטרוי אין גאָט 'ס ליבע טראָץ זיין גרימצארן: די ימפּלאַקיישאַנז פון פּסאַלמס 38: 2</w:t>
      </w:r>
    </w:p>
    <w:p/>
    <w:p>
      <w:r xmlns:w="http://schemas.openxmlformats.org/wordprocessingml/2006/main">
        <w:t xml:space="preserve">1. ירמיהו 23:29 - איז ניט מיין וואָרט ווי אַ פייַער? זאָגט גאָט; און װי אַ האַמער װאָס ברעכט דעם שטײן?</w:t>
      </w:r>
    </w:p>
    <w:p/>
    <w:p>
      <w:r xmlns:w="http://schemas.openxmlformats.org/wordprocessingml/2006/main">
        <w:t xml:space="preserve">2. העברעווס 12:6 - פֿאַר וועמען די האר ליב ער טשאַסטענעטה, און פּלאָגן יעדער זון וועמען ער נעמט.</w:t>
      </w:r>
    </w:p>
    <w:p/>
    <w:p>
      <w:r xmlns:w="http://schemas.openxmlformats.org/wordprocessingml/2006/main">
        <w:t xml:space="preserve">תהלים 38:3 פֿון װעגן דײַן כּעס איז ניט קײן געזונט אין מײַן פֿלײש; און עס איז נישטא קײן רו אין מײַנע בײנער פֿון װעגן מײַן זינד.</w:t>
      </w:r>
    </w:p>
    <w:p/>
    <w:p>
      <w:r xmlns:w="http://schemas.openxmlformats.org/wordprocessingml/2006/main">
        <w:t xml:space="preserve">די קאַנסאַקוואַנס פון זינד איז גשמיות און רוחניות ווייטיק.</w:t>
      </w:r>
    </w:p>
    <w:p/>
    <w:p>
      <w:r xmlns:w="http://schemas.openxmlformats.org/wordprocessingml/2006/main">
        <w:t xml:space="preserve">1. דער ווייטיק פון זינד: אַ דורכקוק פון פּסאַלמס 38:3</w:t>
      </w:r>
    </w:p>
    <w:p/>
    <w:p>
      <w:r xmlns:w="http://schemas.openxmlformats.org/wordprocessingml/2006/main">
        <w:t xml:space="preserve">2. געפֿינען מנוחה אין די האר: אָוווערקאַמינג זינד און זייַן קאַנסאַקווענסאַז</w:t>
      </w:r>
    </w:p>
    <w:p/>
    <w:p>
      <w:r xmlns:w="http://schemas.openxmlformats.org/wordprocessingml/2006/main">
        <w:t xml:space="preserve">1. סאַם 38: 5-3</w:t>
      </w:r>
    </w:p>
    <w:p/>
    <w:p>
      <w:r xmlns:w="http://schemas.openxmlformats.org/wordprocessingml/2006/main">
        <w:t xml:space="preserve">2. מתיא 11:28-30</w:t>
      </w:r>
    </w:p>
    <w:p/>
    <w:p>
      <w:r xmlns:w="http://schemas.openxmlformats.org/wordprocessingml/2006/main">
        <w:t xml:space="preserve">/38:4 װאָרום מײַנע זינד זײַנען אַריבער מײַן קאָפּ, װי אַ שװער לאַסט זײַנען זײ צו שװער פֿאַר מיר.</w:t>
      </w:r>
    </w:p>
    <w:p/>
    <w:p>
      <w:r xmlns:w="http://schemas.openxmlformats.org/wordprocessingml/2006/main">
        <w:t xml:space="preserve">דער פּסאַלמיסט יקנאַלידזשז זיין זינד און יקספּרעסאַז אַז זייַן מאַסע איז צו פיל צו טראָגן.</w:t>
      </w:r>
    </w:p>
    <w:p/>
    <w:p>
      <w:r xmlns:w="http://schemas.openxmlformats.org/wordprocessingml/2006/main">
        <w:t xml:space="preserve">1. די מאַסע פון זינד - ווי מיר קענען לערנען צו טראָגן זייַן וואָג</w:t>
      </w:r>
    </w:p>
    <w:p/>
    <w:p>
      <w:r xmlns:w="http://schemas.openxmlformats.org/wordprocessingml/2006/main">
        <w:t xml:space="preserve">2. כפרה אין תהלים - ווי מיר קענען זוכן מחילה פֿאַר אונדזער זינד</w:t>
      </w:r>
    </w:p>
    <w:p/>
    <w:p>
      <w:r xmlns:w="http://schemas.openxmlformats.org/wordprocessingml/2006/main">
        <w:t xml:space="preserve">1. גאַלאַטיאַנס 6:2-5 - טראגט איינער דעם אנדערן ס משאות, און אַזוי מקיים די געזעץ פון משיח.</w:t>
      </w:r>
    </w:p>
    <w:p/>
    <w:p>
      <w:r xmlns:w="http://schemas.openxmlformats.org/wordprocessingml/2006/main">
        <w:t xml:space="preserve">2. מתיא 11:28-30 - קום צו מיר, אַלע יי וואָס אַרבעט און זענען שווער לאַדען, און איך וועל געבן איר מנוחה.</w:t>
      </w:r>
    </w:p>
    <w:p/>
    <w:p>
      <w:r xmlns:w="http://schemas.openxmlformats.org/wordprocessingml/2006/main">
        <w:t xml:space="preserve">/38:5 מײַנע װוּנדן שטינקען, און זײ זײַנען פֿאַרדאָרבן פֿון װעגן מײַן נאַרישקײט.</w:t>
      </w:r>
    </w:p>
    <w:p/>
    <w:p>
      <w:r xmlns:w="http://schemas.openxmlformats.org/wordprocessingml/2006/main">
        <w:t xml:space="preserve">דע ר תהילים־משורר , קלאג ט ד י נארישקײטן , װא ס הא ט געמאכ ט זײער ע װאונד ן פארדארבן , או ן שמעקן .</w:t>
      </w:r>
    </w:p>
    <w:p/>
    <w:p>
      <w:r xmlns:w="http://schemas.openxmlformats.org/wordprocessingml/2006/main">
        <w:t xml:space="preserve">1. די געפאַר פון ניט קלוג לעבעדיק: ויסמיידן נאַרישקייט צו לעבן אַ לעבן פון דערפילונג</w:t>
      </w:r>
    </w:p>
    <w:p/>
    <w:p>
      <w:r xmlns:w="http://schemas.openxmlformats.org/wordprocessingml/2006/main">
        <w:t xml:space="preserve">2. אַרומנעמען חכמה: שניידן די ריוואָרדז פון דיסערנמאַנט</w:t>
      </w:r>
    </w:p>
    <w:p/>
    <w:p>
      <w:r xmlns:w="http://schemas.openxmlformats.org/wordprocessingml/2006/main">
        <w:t xml:space="preserve">1. משלי 3:13-18 - וואויל איז דער איינער וואס געפינט חכמה, און דער איינער וואס באַקומען שכל, פֿאַר די געווינס פון איר איז בעסער ווי געווינס פון זילבער און איר נוץ בעסער ווי גאָלד. זי איז מער טייַער ווי דזשולז, און גאָרנישט איר פאַרלאַנג קענען פאַרגלייַכן מיט איר. אַ לאַנג לעבן איז אין איר רעכט האַנט; אין איר לינקס האַנט איז עשירות און כּבֿוד. אירע װעגן זײַנען װעגן נחת, און אַלע אירע װעגן זײַנען שלום. זי איז אַ בוים פון לעבן פֿאַר די וואס האַלטן איר; די וואָס האַלטן איר פעסט ווערן גערופן ברוך.</w:t>
      </w:r>
    </w:p>
    <w:p/>
    <w:p>
      <w:r xmlns:w="http://schemas.openxmlformats.org/wordprocessingml/2006/main">
        <w:t xml:space="preserve">2. יעקב 3:13-18 - ווער איז קלוג און פארשטאנד צווישן איר? דורך זיין גוטן פירונג זאל ער ווייַזן זיין מעשים אין די עניוות פון חכמה. אבער אויב איר האָט ביטער קנאה און עגאָיסטיש אַמביציע אין דיין הערצער, טאָן ניט באַרימערייַ און זיין פאַלש צו דעם אמת. דאָס איז ניט די חכמה וואָס קומט אַראָפּ פון אויבן, אָבער איז ערדישע, אַנסגיישאַנאַל, שעדלעך. פֿאַר ווו קנאה און עגאָיסטיש אַמביציע עקסיסטירן, עס וועט זיין דיסאָרדער און יעדער געמיין פיר. אבער די חכמה פון אויבן איז ערשט ריין, דערנאך שלום, מילד, אָפן צו שכל, פול מיט רחמנות און גוטע פירות, אומפארטייאישע און אָפנהאַרציק.</w:t>
      </w:r>
    </w:p>
    <w:p/>
    <w:p>
      <w:r xmlns:w="http://schemas.openxmlformats.org/wordprocessingml/2006/main">
        <w:t xml:space="preserve">תהלים 38:6 איך בין דערשראקן; איך בין שטארק געבויגן; אי ך גײ טרויעריג א גאנצ ן טאג .</w:t>
      </w:r>
    </w:p>
    <w:p/>
    <w:p>
      <w:r xmlns:w="http://schemas.openxmlformats.org/wordprocessingml/2006/main">
        <w:t xml:space="preserve">דער תהלים איז דערשראקן און איבערגעשראקן, און איז פול מיט טרויער דורכאויס דעם טאג.</w:t>
      </w:r>
    </w:p>
    <w:p/>
    <w:p>
      <w:r xmlns:w="http://schemas.openxmlformats.org/wordprocessingml/2006/main">
        <w:t xml:space="preserve">1. ווי צו געפֿינען פרייד אפילו אין ומעט</w:t>
      </w:r>
    </w:p>
    <w:p/>
    <w:p>
      <w:r xmlns:w="http://schemas.openxmlformats.org/wordprocessingml/2006/main">
        <w:t xml:space="preserve">2. די טרייסט פון גאָט אין צייט פון קאָנפליקט</w:t>
      </w:r>
    </w:p>
    <w:p/>
    <w:p>
      <w:r xmlns:w="http://schemas.openxmlformats.org/wordprocessingml/2006/main">
        <w:t xml:space="preserve">1. 2 קאָרינטהיאַנס 1:3-4 - ברוך זיין דער גאָט און פאטער פון אונדזער האר יאָשקע משיח, דער פאטער פון רחמנות און גאָט פון אַלע טרייסט, וואס טרייסט אונדז אין אַלע אונדזער צרה, אַזוי אַז מיר זאלן קענען צו טרייסטן די וואס זײנע ן אי ן יעד ן צײט , מי ט דע ר טרייסט , מי ט װעלכ ן מי ר אלײן , װער ן געטרייסט ן פו ן גאט .</w:t>
      </w:r>
    </w:p>
    <w:p/>
    <w:p>
      <w:r xmlns:w="http://schemas.openxmlformats.org/wordprocessingml/2006/main">
        <w:t xml:space="preserve">2. תהלים 56:8 - דו האסט גערעכנט פון מיינע ווארפן; אַרײַנטאָן מײַנע טרערן אין דײַן פלאַש. זענען זיי נישט אין דיין בוך?</w:t>
      </w:r>
    </w:p>
    <w:p/>
    <w:p>
      <w:r xmlns:w="http://schemas.openxmlformats.org/wordprocessingml/2006/main">
        <w:t xml:space="preserve">/38:7 װאָרום מײַנע לענדן זײַנען אָנגעפֿילט מיט אַ מיאוסער קרענק, און קײן געזונט איז ניט אין מײַן פֿלײש.</w:t>
      </w:r>
    </w:p>
    <w:p/>
    <w:p>
      <w:r xmlns:w="http://schemas.openxmlformats.org/wordprocessingml/2006/main">
        <w:t xml:space="preserve">דער פּסאַלמיסט איז אָנגעפילט מיט אַ מיאוס קרענק און עס איז קיין געזונט אין זיין פלייש.</w:t>
      </w:r>
    </w:p>
    <w:p/>
    <w:p>
      <w:r xmlns:w="http://schemas.openxmlformats.org/wordprocessingml/2006/main">
        <w:t xml:space="preserve">1. "לעבן מיט קרענק: לערנען צו געפֿינען האָפענונג און שטאַרקייט אין די האר"</w:t>
      </w:r>
    </w:p>
    <w:p/>
    <w:p>
      <w:r xmlns:w="http://schemas.openxmlformats.org/wordprocessingml/2006/main">
        <w:t xml:space="preserve">2. "די מאַכט פון אַקסעפּטאַנס: צוטרוי אין די האר טראָץ ליידן"</w:t>
      </w:r>
    </w:p>
    <w:p/>
    <w:p>
      <w:r xmlns:w="http://schemas.openxmlformats.org/wordprocessingml/2006/main">
        <w:t xml:space="preserve">1. יוחנן 11:35 - "יאָשקע האט געוויינט."</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תהלים 38:8 איך בין שװאך און צעבראָכן בין איך, איך האָב געברומט פֿון דער אומגליק פֿון מײַן האַרצן.</w:t>
      </w:r>
    </w:p>
    <w:p/>
    <w:p>
      <w:r xmlns:w="http://schemas.openxmlformats.org/wordprocessingml/2006/main">
        <w:t xml:space="preserve">דער תהלים איז אין א נויט און שרייט אויס פון די טיפענישן פון הארץ.</w:t>
      </w:r>
    </w:p>
    <w:p/>
    <w:p>
      <w:r xmlns:w="http://schemas.openxmlformats.org/wordprocessingml/2006/main">
        <w:t xml:space="preserve">1. די געשריי פון אַ נויט האַרץ - לערנען זיך צו שטימען אויף גאָט אין צייט פון קאָנפליקט</w:t>
      </w:r>
    </w:p>
    <w:p/>
    <w:p>
      <w:r xmlns:w="http://schemas.openxmlformats.org/wordprocessingml/2006/main">
        <w:t xml:space="preserve">2. געפֿינען שטאַרקייט אין שוואַכקייַט - ווי גאָט קענען ומקערן אונדזער צעבראכן</w:t>
      </w:r>
    </w:p>
    <w:p/>
    <w:p>
      <w:r xmlns:w="http://schemas.openxmlformats.org/wordprocessingml/2006/main">
        <w:t xml:space="preserve">1. סאַם 34:17-20 - ווען די צדיקים וויינען פֿאַר הילף, די האר הערט און באַפרייַען זיי אויס פון אַלע זייער צרות.</w:t>
      </w:r>
    </w:p>
    <w:p/>
    <w:p>
      <w:r xmlns:w="http://schemas.openxmlformats.org/wordprocessingml/2006/main">
        <w:t xml:space="preserve">2. ישעיה 40:29-31 - ער גיט מאַכט צו די שוואַך, און צו אים וואס האט קיין מאַכט ער ינקריסיז שטאַרקייַט.</w:t>
      </w:r>
    </w:p>
    <w:p/>
    <w:p>
      <w:r xmlns:w="http://schemas.openxmlformats.org/wordprocessingml/2006/main">
        <w:t xml:space="preserve">/38:9 גאָט, אַלע מײַן באַגער איז פֿאַר דיר; און מײַן קרעכצן איז ניט באַהאַלטן פֿון דיר.</w:t>
      </w:r>
    </w:p>
    <w:p/>
    <w:p>
      <w:r xmlns:w="http://schemas.openxmlformats.org/wordprocessingml/2006/main">
        <w:t xml:space="preserve">דער פּסאַלמיסט יקספּרעסאַז זיין פאַרלאַנג צו גאָט, געוואוסט אַז זיין קרעכצן איז נישט פאַרבאָרגן פון אים.</w:t>
      </w:r>
    </w:p>
    <w:p/>
    <w:p>
      <w:r xmlns:w="http://schemas.openxmlformats.org/wordprocessingml/2006/main">
        <w:t xml:space="preserve">1. לערנען צו צוטרוי אין גאָט צווישן צרות</w:t>
      </w:r>
    </w:p>
    <w:p/>
    <w:p>
      <w:r xmlns:w="http://schemas.openxmlformats.org/wordprocessingml/2006/main">
        <w:t xml:space="preserve">2. פאַרלאָזנ אויף גאָט 'ס ליבע אין שווער צייט</w:t>
      </w:r>
    </w:p>
    <w:p/>
    <w:p>
      <w:r xmlns:w="http://schemas.openxmlformats.org/wordprocessingml/2006/main">
        <w:t xml:space="preserve">1. לאַמענטאַטיאָנס 3:22-23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2. ישעיה 40:29-31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/38:10 מײַן האַרץ װײנט, מײַן שטאַרקײט פֿאַרלאָזן מיר; דאָס ליכט פֿון מײַנע אױגן איז אױך אַװעק פֿון מיר.</w:t>
      </w:r>
    </w:p>
    <w:p/>
    <w:p>
      <w:r xmlns:w="http://schemas.openxmlformats.org/wordprocessingml/2006/main">
        <w:t xml:space="preserve">מייַן האַרץ איז אין פּייַן און מיין שטאַרקייַט איז פאַרשווינדן; דאָס ליכט פֿון מײַנע אױגן איז ניטאָ.</w:t>
      </w:r>
    </w:p>
    <w:p/>
    <w:p>
      <w:r xmlns:w="http://schemas.openxmlformats.org/wordprocessingml/2006/main">
        <w:t xml:space="preserve">1. די רעאַליטעט פון ליידן: געפֿינען שטאַרקייט אין די צווישן פון שוואַכקייַט</w:t>
      </w:r>
    </w:p>
    <w:p/>
    <w:p>
      <w:r xmlns:w="http://schemas.openxmlformats.org/wordprocessingml/2006/main">
        <w:t xml:space="preserve">2. לעבעדיק אין די שאָטן פון פאַרצווייפלונג: אָוווערקאַמינג די פינצטערניש פון טרויער</w:t>
      </w:r>
    </w:p>
    <w:p/>
    <w:p>
      <w:r xmlns:w="http://schemas.openxmlformats.org/wordprocessingml/2006/main">
        <w:t xml:space="preserve">/1.ישעיהו 40:31 (אָבער די װאָס װאַרטן אױף גאָט װעלן באַנײַען זײער שטאַרקײט; זײ װעלן זיך אַרױפֿגײן מיט פֿליגלען װי אָדלער; זײ װעלן לױפֿן און ניט מיד װערן; און זײ װעלן גײן, און װעלן ניט פֿאַרמאַכט װערן.)</w:t>
      </w:r>
    </w:p>
    <w:p/>
    <w:p>
      <w:r xmlns:w="http://schemas.openxmlformats.org/wordprocessingml/2006/main">
        <w:t xml:space="preserve">2. פיליפּפּיאַנס 4:13 (איך קענען טאָן אַלע זאכן דורך משיח וואָס סטרענגטאַנז מיר.)</w:t>
      </w:r>
    </w:p>
    <w:p/>
    <w:p>
      <w:r xmlns:w="http://schemas.openxmlformats.org/wordprocessingml/2006/main">
        <w:t xml:space="preserve">/38:11 מײַנע ליבהאָבער און מײַנע פֿרײַנט שטײען אַװעק פֿון מײַנע פּרײַזן; און מײַנע קרובים שטײען פֿון דער װײַטן.</w:t>
      </w:r>
    </w:p>
    <w:p/>
    <w:p>
      <w:r xmlns:w="http://schemas.openxmlformats.org/wordprocessingml/2006/main">
        <w:t xml:space="preserve">א מענטש פילז אפגעזונדערט און פארלאזן דורך זייער פרענדז און משפּחה.</w:t>
      </w:r>
    </w:p>
    <w:p/>
    <w:p>
      <w:r xmlns:w="http://schemas.openxmlformats.org/wordprocessingml/2006/main">
        <w:t xml:space="preserve">1. גאָט וועט קיינמאָל לאָזן אונדז; ניט קיין ענין ווי אַליין מיר פילן, ער איז שטענדיק מיט אונדז.</w:t>
      </w:r>
    </w:p>
    <w:p/>
    <w:p>
      <w:r xmlns:w="http://schemas.openxmlformats.org/wordprocessingml/2006/main">
        <w:t xml:space="preserve">2. אפילו ווען אונדזער ליב געהאט אָנעס פאַרלאָזן אונדז, מיר קענען נאָך געפֿינען טרייסט אין וויסן אַז גאָט וועט קיינמאָל פאַרלאָזן אונדז.</w:t>
      </w:r>
    </w:p>
    <w:p/>
    <w:p>
      <w:r xmlns:w="http://schemas.openxmlformats.org/wordprocessingml/2006/main">
        <w:t xml:space="preserve">1. סאַם 23:4,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ישעיהו 41:10,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/38:12 אױך די װאָס זוכן מײַן לעבן, לײגן פֿאַר מיר שטרויכלונגען, און די װאָס זוכן מײַן שאָדן, רעדן שלעכטס, און װײַזט זיך אױס גנבֿות אַ גאַנצן טאָג.</w:t>
      </w:r>
    </w:p>
    <w:p/>
    <w:p>
      <w:r xmlns:w="http://schemas.openxmlformats.org/wordprocessingml/2006/main">
        <w:t xml:space="preserve">מענטשן, וואָס זוכן צו שאַטן דעם תהלים, רעדן ברודיק זאכן און קומען אַרויף מיט אָפּנאַרן פּלאַנז אַלע טאָג.</w:t>
      </w:r>
    </w:p>
    <w:p/>
    <w:p>
      <w:r xmlns:w="http://schemas.openxmlformats.org/wordprocessingml/2006/main">
        <w:t xml:space="preserve">1. די געפאַר פון אָפּנאַר: ווי מיר קענען באַשיצן זיך פון ליגנעריש לשונות</w:t>
      </w:r>
    </w:p>
    <w:p/>
    <w:p>
      <w:r xmlns:w="http://schemas.openxmlformats.org/wordprocessingml/2006/main">
        <w:t xml:space="preserve">2. די מאַכט פון גאָט צו באַשיצן זיין מענטשן פון שאָדן</w:t>
      </w:r>
    </w:p>
    <w:p/>
    <w:p>
      <w:r xmlns:w="http://schemas.openxmlformats.org/wordprocessingml/2006/main">
        <w:t xml:space="preserve">1. משלי 12:22 - די האר דיעסטיץ ליגנעריש ליפן, אָבער ער דילייץ אין מענטשן וואס זענען טראַסטווערדי.</w:t>
      </w:r>
    </w:p>
    <w:p/>
    <w:p>
      <w:r xmlns:w="http://schemas.openxmlformats.org/wordprocessingml/2006/main">
        <w:t xml:space="preserve">2. סאַם 18:2 - דער האר איז מיין שטיין, מיין פעסטונג און מיין מציל; מײַן גאָט איז מײַן פֿעלדז, אין װעמען איך זוך זיך, מײַן שילד און דער האָרן פֿון מײַן ישועה, מײַן פֿעסטונג.</w:t>
      </w:r>
    </w:p>
    <w:p/>
    <w:p>
      <w:r xmlns:w="http://schemas.openxmlformats.org/wordprocessingml/2006/main">
        <w:t xml:space="preserve">/38:13 אָבער איך, װי אַ טויב, האָב ניט געהערט; און איך בין געװען װי אַ שטום װאָס עפֿנט ניט זײַן מױל.</w:t>
      </w:r>
    </w:p>
    <w:p/>
    <w:p>
      <w:r xmlns:w="http://schemas.openxmlformats.org/wordprocessingml/2006/main">
        <w:t xml:space="preserve">א מענטש פילז יקסקלודיד און אָפענטיק ווייַל ער קען נישט הערן אָדער רעדן.</w:t>
      </w:r>
    </w:p>
    <w:p/>
    <w:p>
      <w:r xmlns:w="http://schemas.openxmlformats.org/wordprocessingml/2006/main">
        <w:t xml:space="preserve">1. די מאַכט פון פּערסאַוויראַנס: פייסינג טשאַלאַנדזשיז מיט האָפענונג</w:t>
      </w:r>
    </w:p>
    <w:p/>
    <w:p>
      <w:r xmlns:w="http://schemas.openxmlformats.org/wordprocessingml/2006/main">
        <w:t xml:space="preserve">2. די שטאַרקייט פון אַניוועס: געפֿינען טרייסט אין שווער צייט</w:t>
      </w:r>
    </w:p>
    <w:p/>
    <w:p>
      <w:r xmlns:w="http://schemas.openxmlformats.org/wordprocessingml/2006/main">
        <w:t xml:space="preserve">1. ישעיהו 35: 5-6 "דעמאָלט די אויגן פון די בלינד וועט זיין געעפנט, און די אויערן פון די טויב וועט זיין אָפּגעשטעלט, דעמאָלט דער לאָם מענטש שפּרינגען ווי אַ הירש, און די צונג פון די שטום זינגען פון פרייד."</w:t>
      </w:r>
    </w:p>
    <w:p/>
    <w:p>
      <w:r xmlns:w="http://schemas.openxmlformats.org/wordprocessingml/2006/main">
        <w:t xml:space="preserve">2. רוימער 5: 5-3 "ניט נאָר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 ווייַל גאָט 'ס ליבע האט איז אויסגעגאסן אין אונדזער הערצער דורך דעם רוח וואָס איז געגעבן צו אונדז."</w:t>
      </w:r>
    </w:p>
    <w:p/>
    <w:p>
      <w:r xmlns:w="http://schemas.openxmlformats.org/wordprocessingml/2006/main">
        <w:t xml:space="preserve">/38:14 אַזױ בין איך געװען װי אַ מענטש װאָס הערט ניט, און אין זײַן מױל זײַנען ניט קײן תוכחות.</w:t>
      </w:r>
    </w:p>
    <w:p/>
    <w:p>
      <w:r xmlns:w="http://schemas.openxmlformats.org/wordprocessingml/2006/main">
        <w:t xml:space="preserve">דער תהלים גיט אויס געפילן פון איגנארירט ווערן און נישט געקענט ענטפערן צו די וואס האבן אים אומרעכט.</w:t>
      </w:r>
    </w:p>
    <w:p/>
    <w:p>
      <w:r xmlns:w="http://schemas.openxmlformats.org/wordprocessingml/2006/main">
        <w:t xml:space="preserve">1. די מאַכט פון שטילקייַט: לערנען צו רעספּאָנד מיט חסד</w:t>
      </w:r>
    </w:p>
    <w:p/>
    <w:p>
      <w:r xmlns:w="http://schemas.openxmlformats.org/wordprocessingml/2006/main">
        <w:t xml:space="preserve">2. געפֿינען שטאַרקייט אין ומגליק: צוטרוי אין די האר</w:t>
      </w:r>
    </w:p>
    <w:p/>
    <w:p>
      <w:r xmlns:w="http://schemas.openxmlformats.org/wordprocessingml/2006/main">
        <w:t xml:space="preserve">1.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/38:15 װאָרום אױף דיר, יהוה, האָפֿן איך: דו װעסט הערן, יהוה מײַן גאָט.</w:t>
      </w:r>
    </w:p>
    <w:p/>
    <w:p>
      <w:r xmlns:w="http://schemas.openxmlformats.org/wordprocessingml/2006/main">
        <w:t xml:space="preserve">מייַן צוטרוי איז אין די האר צו ענטפֿערן מיין תפילות.</w:t>
      </w:r>
    </w:p>
    <w:p/>
    <w:p>
      <w:r xmlns:w="http://schemas.openxmlformats.org/wordprocessingml/2006/main">
        <w:t xml:space="preserve">1: בטח דיין צוטרוי אין די האר פֿאַר ער וועט הערן און ענטפֿערן דיין תפילות.</w:t>
      </w:r>
    </w:p>
    <w:p/>
    <w:p>
      <w:r xmlns:w="http://schemas.openxmlformats.org/wordprocessingml/2006/main">
        <w:t xml:space="preserve">2: האָבן אמונה אין די האר אַז ער וועט שטענדיק זיין דאָרט צו הערן און העלפן.</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ירמיהו 17: 7-8 - וואויל איז דער מענטש וואָס צוטרוי אין די האר, און וועמענס האָפענונג די האר איז. װאָרום ער װעט זײַן װי אַ בױם װאָס איז געפֿלאַנצט בײַם װאַסער, און װאָס צעשפּרײט אירע װאָרצלען בײַם טײַך, און ער װעט ניט זען װען היץ קומט, נאָר איר בלאַט װעט זײַן גרין; און זאָל ניט היטן אין דעם יאָר פֿון טריקעניש, און זאָל ניט אויפהערן צו טראָגן פרוכט.</w:t>
      </w:r>
    </w:p>
    <w:p/>
    <w:p>
      <w:r xmlns:w="http://schemas.openxmlformats.org/wordprocessingml/2006/main">
        <w:t xml:space="preserve">/38:16 װאָרום איך האָב געזאָגט: הערט מיך צו, טאָמער זאָלן זײ זיך ניט פֿרײען איבער מיר;</w:t>
      </w:r>
    </w:p>
    <w:p/>
    <w:p>
      <w:r xmlns:w="http://schemas.openxmlformats.org/wordprocessingml/2006/main">
        <w:t xml:space="preserve">דער בעל תהלים בעט זיך, אַז גאָט זאָל הערן זײַנע געשרייען, כּדי זײַנע פֿײַנט זאָלן ניט קענען הנאה האָבן פֿון זײַן אומגליק.</w:t>
      </w:r>
    </w:p>
    <w:p/>
    <w:p>
      <w:r xmlns:w="http://schemas.openxmlformats.org/wordprocessingml/2006/main">
        <w:t xml:space="preserve">1. די געפאַר פון שטאָלץ: ווי צו רעספּאָנד צו די הצלחה פון אונדזער פיינט</w:t>
      </w:r>
    </w:p>
    <w:p/>
    <w:p>
      <w:r xmlns:w="http://schemas.openxmlformats.org/wordprocessingml/2006/main">
        <w:t xml:space="preserve">2. די מאַכט פון תפילה: ווי צו קאָפּע מיט אונדזער סטראַגאַליז</w:t>
      </w:r>
    </w:p>
    <w:p/>
    <w:p>
      <w:r xmlns:w="http://schemas.openxmlformats.org/wordprocessingml/2006/main">
        <w:t xml:space="preserve">1. יעקב 4:6 - "אבער ער גיט מער חן. דעריבער ער זאגט, גאָט אַנטקעגנשטעלנ זיך די שטאָלץ, אָבער גיט חן צו די אַניוועסדיק."</w:t>
      </w:r>
    </w:p>
    <w:p/>
    <w:p>
      <w:r xmlns:w="http://schemas.openxmlformats.org/wordprocessingml/2006/main">
        <w:t xml:space="preserve">2. 1 פעטרוס 05:06 - "דערנידעריקט זיך דעריבער אונטער די גוואַלדיק האַנט פון גאָט, אַז ער זאל דערהויבן איר אין רעכט צייַט."</w:t>
      </w:r>
    </w:p>
    <w:p/>
    <w:p>
      <w:r xmlns:w="http://schemas.openxmlformats.org/wordprocessingml/2006/main">
        <w:t xml:space="preserve">תהלים 38:17 װאָרום איך בין גרייט צו האַלטן, און מײַן צער איז שטענדיק פֿאַר מיר.</w:t>
      </w:r>
    </w:p>
    <w:p/>
    <w:p>
      <w:r xmlns:w="http://schemas.openxmlformats.org/wordprocessingml/2006/main">
        <w:t xml:space="preserve">דע ר תהילים־משורר , דריק ט זײ ן צער , אויס , זײ ן גרײ ט צ ו אפשטעל ן זײ ן איצטיקע ר לאגע .</w:t>
      </w:r>
    </w:p>
    <w:p/>
    <w:p>
      <w:r xmlns:w="http://schemas.openxmlformats.org/wordprocessingml/2006/main">
        <w:t xml:space="preserve">1. די מאַכט פון אַ צעבראכן גייסט - פארשטאנד די שטאַרקייט פון אַ קאָנטריטע האַרץ</w:t>
      </w:r>
    </w:p>
    <w:p/>
    <w:p>
      <w:r xmlns:w="http://schemas.openxmlformats.org/wordprocessingml/2006/main">
        <w:t xml:space="preserve">2. די פרייד פון אַרויסגעבן - אַנטדעקן דעם שלום פון לאָזן גיין</w:t>
      </w:r>
    </w:p>
    <w:p/>
    <w:p>
      <w:r xmlns:w="http://schemas.openxmlformats.org/wordprocessingml/2006/main">
        <w:t xml:space="preserve">1. ישעיהו 57:15 - פֿאַר אַזוי זאגט דער איינער וואס איז הויך און אויפגעהויבן, וואס ינכאַבאַץ אייביקייט, וועמענס נאָמען איז הייליק: איך וואוין אין דער הויך און הייליק אָרט, און אויך מיט אים וואס איז פון אַ קאָנטראָווערסיאַל און נידעריק גייסט, צו דערלעבן דעם גײַסט פֿון די נידריגעלעך, און צו דערלעבן דאָס האַרץ פֿון די צערודערטע.</w:t>
      </w:r>
    </w:p>
    <w:p/>
    <w:p>
      <w:r xmlns:w="http://schemas.openxmlformats.org/wordprocessingml/2006/main">
        <w:t xml:space="preserve">2. פיליפּפּיאַנס 4:7 - און דער שלום פון גאָט, וואָס סערפּאַסיז אַלע פארשטאנד, וועט היטן דיין הערצער און דיין מחשבות אין משיחן יאָשקע.</w:t>
      </w:r>
    </w:p>
    <w:p/>
    <w:p>
      <w:r xmlns:w="http://schemas.openxmlformats.org/wordprocessingml/2006/main">
        <w:t xml:space="preserve">/38:18 װאָרום איך װעל דערצײלן מײַן זינד; איך וועל זיך אנטשולדיגט פאר מיין זינד.</w:t>
      </w:r>
    </w:p>
    <w:p/>
    <w:p>
      <w:r xmlns:w="http://schemas.openxmlformats.org/wordprocessingml/2006/main">
        <w:t xml:space="preserve">דער פּסאַלמיסט יקנאַלידזשז זייער זינד און יקספּרעסז חרטה פֿאַר אים.</w:t>
      </w:r>
    </w:p>
    <w:p/>
    <w:p>
      <w:r xmlns:w="http://schemas.openxmlformats.org/wordprocessingml/2006/main">
        <w:t xml:space="preserve">1. די מאַכט פון קאָנפעסיע: אַדמיטינג און אָוווערקאַמינג זינד</w:t>
      </w:r>
    </w:p>
    <w:p/>
    <w:p>
      <w:r xmlns:w="http://schemas.openxmlformats.org/wordprocessingml/2006/main">
        <w:t xml:space="preserve">2. די וויכטיקייט פון תשובה: מאַך פאָרויס פון זינד</w:t>
      </w:r>
    </w:p>
    <w:p/>
    <w:p>
      <w:r xmlns:w="http://schemas.openxmlformats.org/wordprocessingml/2006/main">
        <w:t xml:space="preserve">1. יעקב 5:16-18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p>
      <w:r xmlns:w="http://schemas.openxmlformats.org/wordprocessingml/2006/main">
        <w:t xml:space="preserve">2. יחזקאל 32-18:30 דעריבער וועל איך דיך משפּטן, איר הויז פון ישראל, יעדער איינער לויט זיינע וועגן, זאגט דער האר גאָט. טוט תשובה און קער זיך אום פון אַלע אייערע עבירות, טאָמער זינד וועט זיין דיין צעשטערן. וואַרפט אַוועק פון אייך אַלע עבירות וואָס איר האָט געטאָן, און מאַכט אייך אַ נייע האַרץ און אַ נייעם גייסט! פֿאַר װאָס װעסטו שטאַרבן, הױז פֿון ישׂראל?</w:t>
      </w:r>
    </w:p>
    <w:p/>
    <w:p>
      <w:r xmlns:w="http://schemas.openxmlformats.org/wordprocessingml/2006/main">
        <w:t xml:space="preserve">/38:19 אָבער מײַנע פֿײַנט זײַנען לעבעדיק, און זײ זײַנען שטאַרק, און די װאָס האָבן מיך פֿײַנט אומרעכט, האָבן זיך געמערט.</w:t>
      </w:r>
    </w:p>
    <w:p/>
    <w:p>
      <w:r xmlns:w="http://schemas.openxmlformats.org/wordprocessingml/2006/main">
        <w:t xml:space="preserve">די שונאים פון דעם פּסאַלמיסט זענען שטאַרק און פילע, און זענען פאַלש קעגן אים.</w:t>
      </w:r>
    </w:p>
    <w:p/>
    <w:p>
      <w:r xmlns:w="http://schemas.openxmlformats.org/wordprocessingml/2006/main">
        <w:t xml:space="preserve">1. "די שטאַרקייט פון די פייַנט"</w:t>
      </w:r>
    </w:p>
    <w:p/>
    <w:p>
      <w:r xmlns:w="http://schemas.openxmlformats.org/wordprocessingml/2006/main">
        <w:t xml:space="preserve">2. "דערהאַלטן דורך פֿאַרפֿאָלגונג"</w:t>
      </w:r>
    </w:p>
    <w:p/>
    <w:p>
      <w:r xmlns:w="http://schemas.openxmlformats.org/wordprocessingml/2006/main">
        <w:t xml:space="preserve">1. סאַם 3: 2-1 "אָ האר, ווי פילע זענען מיין פיינט! פילע זענען רייזינג קעגן מיר, פילע זאָגן פון מיין נשמה, עס איז קיין ישועה פֿאַר אים אין גאָט.</w:t>
      </w:r>
    </w:p>
    <w:p/>
    <w:p>
      <w:r xmlns:w="http://schemas.openxmlformats.org/wordprocessingml/2006/main">
        <w:t xml:space="preserve">2. רוימער 12:14 "בענטשן די וואס רודפן איר; בענטשן און טאָן ניט קללה.</w:t>
      </w:r>
    </w:p>
    <w:p/>
    <w:p>
      <w:r xmlns:w="http://schemas.openxmlformats.org/wordprocessingml/2006/main">
        <w:t xml:space="preserve">/38:20 אױך די װאָס טוען שלעכטס פֿאַר גוטן, זײַנען מײַנע פֿײַנט; ווייל איך גיי נאך די זאך וואס איז גוט.</w:t>
      </w:r>
    </w:p>
    <w:p/>
    <w:p>
      <w:r xmlns:w="http://schemas.openxmlformats.org/wordprocessingml/2006/main">
        <w:t xml:space="preserve">די וואס פארצאלן גוטס מיט שלעכטס זענען מיינע פיינט, ווייל איך קליב צו טאן וואס איז גוט.</w:t>
      </w:r>
    </w:p>
    <w:p/>
    <w:p>
      <w:r xmlns:w="http://schemas.openxmlformats.org/wordprocessingml/2006/main">
        <w:t xml:space="preserve">1. גאָט רופט אונדז צו טאָן וואָס איז רעכט, אַפֿילו ווען עס איז שווער און מיר זענען קעגן אָפּאָזיציע.</w:t>
      </w:r>
    </w:p>
    <w:p/>
    <w:p>
      <w:r xmlns:w="http://schemas.openxmlformats.org/wordprocessingml/2006/main">
        <w:t xml:space="preserve">2. מיר זאָל שטרעבן צו טאָן וואָס איז גוט, טראָץ די קאַנסאַקווענסאַז וואָס מיר קען האָבן.</w:t>
      </w:r>
    </w:p>
    <w:p/>
    <w:p>
      <w:r xmlns:w="http://schemas.openxmlformats.org/wordprocessingml/2006/main">
        <w:t xml:space="preserve">1. רוימער 12: 17-21 - צאָלן קיין בייז פֿאַר בייז, אָבער געבן געדאַנק צו טאָן וואָס איז מענטשיש אין די אויגן פון אַלע.</w:t>
      </w:r>
    </w:p>
    <w:p/>
    <w:p>
      <w:r xmlns:w="http://schemas.openxmlformats.org/wordprocessingml/2006/main">
        <w:t xml:space="preserve">2. מתיא 5:38-48 - ליב דיין פיינט, טאָן גוטס צו די וואס האַסן איר, און דאַוונען פֿאַר די וואס מיסטרירן איר.</w:t>
      </w:r>
    </w:p>
    <w:p/>
    <w:p>
      <w:r xmlns:w="http://schemas.openxmlformats.org/wordprocessingml/2006/main">
        <w:t xml:space="preserve">/38:21 זאָלסט מיך ניט פֿאַרלאָזן, גאָט, מײַן גאָט, זאָלסט ניט װײַט פֿון מיר.</w:t>
      </w:r>
    </w:p>
    <w:p/>
    <w:p>
      <w:r xmlns:w="http://schemas.openxmlformats.org/wordprocessingml/2006/main">
        <w:t xml:space="preserve">דער פּסאַלמיסט רופט אויס צו די האר, אַסקינג אים צו נישט פאַרלאָזן אים און צו בלייַבן נאָענט.</w:t>
      </w:r>
    </w:p>
    <w:p/>
    <w:p>
      <w:r xmlns:w="http://schemas.openxmlformats.org/wordprocessingml/2006/main">
        <w:t xml:space="preserve">1. די טרייסט פון גאָט 'ס נאָענטקייט אין צייט פון ליידן</w:t>
      </w:r>
    </w:p>
    <w:p/>
    <w:p>
      <w:r xmlns:w="http://schemas.openxmlformats.org/wordprocessingml/2006/main">
        <w:t xml:space="preserve">2. די מאַכט פון געטרייַ תפילה</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סאַם 23:4 - כאָטש איך גיין דורך דעם טאָל פון די שאָטן פון טויט, איך וועל מורא ניט קיין בייז, פֿאַר איר זענט מיט מיר; דײַן שטעקן און דײַן שטעקן, זײ טרייסטן מיך.</w:t>
      </w:r>
    </w:p>
    <w:p/>
    <w:p>
      <w:r xmlns:w="http://schemas.openxmlformats.org/wordprocessingml/2006/main">
        <w:t xml:space="preserve">תהלים 38:22 אײַל מיר צו העלפֿן, גאָט מײַן ישועה.</w:t>
      </w:r>
    </w:p>
    <w:p/>
    <w:p>
      <w:r xmlns:w="http://schemas.openxmlformats.org/wordprocessingml/2006/main">
        <w:t xml:space="preserve">דער פּסאַלמיסט רופט אויס צו די האר פֿאַר הילף און ישועה.</w:t>
      </w:r>
    </w:p>
    <w:p/>
    <w:p>
      <w:r xmlns:w="http://schemas.openxmlformats.org/wordprocessingml/2006/main">
        <w:t xml:space="preserve">1: גאָט איז שטענדיק גרייט צו העלפן אונדז.</w:t>
      </w:r>
    </w:p>
    <w:p/>
    <w:p>
      <w:r xmlns:w="http://schemas.openxmlformats.org/wordprocessingml/2006/main">
        <w:t xml:space="preserve">2: דער האר איז אונדזער מקור פון ישועה.</w:t>
      </w:r>
    </w:p>
    <w:p/>
    <w:p>
      <w:r xmlns:w="http://schemas.openxmlformats.org/wordprocessingml/2006/main">
        <w:t xml:space="preserve">/1:ישעיהו 59:1 זע, גאָטס האַנט איז ניט פֿאַרקירצט, אַז זי קען ניט העלפֿן; און זײַן אויער איז ניט שווער, אַז ער קען ניט הערן.</w:t>
      </w:r>
    </w:p>
    <w:p/>
    <w:p>
      <w:r xmlns:w="http://schemas.openxmlformats.org/wordprocessingml/2006/main">
        <w:t xml:space="preserve">2: העברעווס 4:16 - לאָמיר דעריבער מוטיק קומען צו דעם טראָן פון חן, אַז מיר קענען באַקומען רחמנות און געפֿינען חן צו העלפן אין צייט פון נויט.</w:t>
      </w:r>
    </w:p>
    <w:p/>
    <w:p>
      <w:r xmlns:w="http://schemas.openxmlformats.org/wordprocessingml/2006/main">
        <w:t xml:space="preserve">סאַם 39 איז אַ סאַם פון אָפּשפּיגלונג אויף די קורץקייט פון מענטשלעך לעבן און די וויכטיקייט פון זוכן גאָט 'ס גיידאַנס. דער בעל תהלים באַטראַכט די פליענדיקע נאַטור פון דער קיום און דרוקט אויס אַ פאַרלאַנג צו חכמה און שכל.</w:t>
      </w:r>
    </w:p>
    <w:p/>
    <w:p>
      <w:r xmlns:w="http://schemas.openxmlformats.org/wordprocessingml/2006/main">
        <w:t xml:space="preserve">1סט פּאַראַגראַף: דער פּסאַלמיסט ריזאַלווז צו היטן זייער צונג, אָפּזאָגן צו רעדן אין דעם בייַזייַן פון שלעכט מענטשן. זיי פאַרטראַכטנ זיך אויף די קורץקייט פון לעבן, גלייבן עס צו אַ בלויז האַנט-ברייט. דער פּסאַלמיסט יקנאַלידזשיז זייער אָפענגיקייַט אויף גאָט און מתפלל פֿאַר זיין מחילה (סאַם 39: 6-1).</w:t>
      </w:r>
    </w:p>
    <w:p/>
    <w:p>
      <w:r xmlns:w="http://schemas.openxmlformats.org/wordprocessingml/2006/main">
        <w:t xml:space="preserve">2nd פּאַראַגראַף: דער פּסאַלמיסט פּלידאַד מיט גאָט צו הערן זייער תפילה און נישט קוק אַוועק פון זייער נויט. זיי אויסדריקן זייער לאָנגינג פֿאַר געטלעך אריינמישונג, דערקענען אַז זיי זענען בלויז פרעמדע און סודזשאָונערז אין דעם וועלט. דער פּסאַלמיסט ענדיקט זיך מיט אַ בעטן פֿאַר גאָט 'ס רחמנות (סאַם 39: 13-7).</w:t>
      </w:r>
    </w:p>
    <w:p/>
    <w:p>
      <w:r xmlns:w="http://schemas.openxmlformats.org/wordprocessingml/2006/main">
        <w:t xml:space="preserve">בקיצור,</w:t>
      </w:r>
    </w:p>
    <w:p>
      <w:r xmlns:w="http://schemas.openxmlformats.org/wordprocessingml/2006/main">
        <w:t xml:space="preserve">תהלים נײַן און דרײַסיק מתנות</w:t>
      </w:r>
    </w:p>
    <w:p>
      <w:r xmlns:w="http://schemas.openxmlformats.org/wordprocessingml/2006/main">
        <w:t xml:space="preserve">אַ אָפּשפּיגלונג אויף די טראַנזיאַנט נאַטור פון לעבן,</w:t>
      </w:r>
    </w:p>
    <w:p>
      <w:r xmlns:w="http://schemas.openxmlformats.org/wordprocessingml/2006/main">
        <w:t xml:space="preserve">און אַ בעטן פֿאַר געטלעך גיידאַנס,</w:t>
      </w:r>
    </w:p>
    <w:p>
      <w:r xmlns:w="http://schemas.openxmlformats.org/wordprocessingml/2006/main">
        <w:t xml:space="preserve">כיילייטינג די וויכטיקייט פון חכמה און שכל.</w:t>
      </w:r>
    </w:p>
    <w:p/>
    <w:p>
      <w:r xmlns:w="http://schemas.openxmlformats.org/wordprocessingml/2006/main">
        <w:t xml:space="preserve">אונטערשטרייכן די ינטראָוספּעקטיאָן אַטשיווד דורך ריזאַלווינג צו היטן די רעדע בשעת קאַנטאַמפּלייטינג די קורץ לעבן פון לעבן,</w:t>
      </w:r>
    </w:p>
    <w:p>
      <w:r xmlns:w="http://schemas.openxmlformats.org/wordprocessingml/2006/main">
        <w:t xml:space="preserve">און עמפאַסייזינג געבעט אַטשיווד דורך אַקנאַלידזשינג אָפענגיקייַט אויף גאָט בשעת פּלידינג פֿאַר זיין אריינמישונג.</w:t>
      </w:r>
    </w:p>
    <w:p>
      <w:r xmlns:w="http://schemas.openxmlformats.org/wordprocessingml/2006/main">
        <w:t xml:space="preserve">דערמאָנונג פון טיאַלאַדזשיקאַל אָפּשפּיגלונג געוויזן וועגן דערקענען מענטש טראַנסיאַנס בשעת יקספּרעסינג אַ פאַרלאַנג פֿאַר געטלעך גיידאַנס דורך פּליז פֿאַר רחמנות און פארשטאנד.</w:t>
      </w:r>
    </w:p>
    <w:p/>
    <w:p>
      <w:r xmlns:w="http://schemas.openxmlformats.org/wordprocessingml/2006/main">
        <w:t xml:space="preserve">/39:1 איך האָב געזאָגט: איך װעל היטן אױף מײַנע װעגן, אַז איך זאָל ניט זינדיקן מיט מײַן צונג;איך װעל היטן מײַן מױל מיט אַ צײַמל, װען די רשָעים זײַנען פֿאַר מיר.</w:t>
      </w:r>
    </w:p>
    <w:p/>
    <w:p>
      <w:r xmlns:w="http://schemas.openxmlformats.org/wordprocessingml/2006/main">
        <w:t xml:space="preserve">איך וועל זיין מיינדאַד פון מיין ווערטער און אַקשאַנז אַזוי אַז איך טאָן ניט זינדיקן.</w:t>
      </w:r>
    </w:p>
    <w:p/>
    <w:p>
      <w:r xmlns:w="http://schemas.openxmlformats.org/wordprocessingml/2006/main">
        <w:t xml:space="preserve">1. די וויכטיקייט פון זיך-קאָנטראָל אין אונדזער רעדע.</w:t>
      </w:r>
    </w:p>
    <w:p/>
    <w:p>
      <w:r xmlns:w="http://schemas.openxmlformats.org/wordprocessingml/2006/main">
        <w:t xml:space="preserve">2. די מאַכט און קאַנסאַקווענסאַז פון ווערטער.</w:t>
      </w:r>
    </w:p>
    <w:p/>
    <w:p>
      <w:r xmlns:w="http://schemas.openxmlformats.org/wordprocessingml/2006/main">
        <w:t xml:space="preserve">1. יעקב 3: 5-10 - די מאַכט פון די צונג.</w:t>
      </w:r>
    </w:p>
    <w:p/>
    <w:p>
      <w:r xmlns:w="http://schemas.openxmlformats.org/wordprocessingml/2006/main">
        <w:t xml:space="preserve">2. משלי 15:4 - אַ מילד צונג איז אַ בוים פון לעבן.</w:t>
      </w:r>
    </w:p>
    <w:p/>
    <w:p>
      <w:r xmlns:w="http://schemas.openxmlformats.org/wordprocessingml/2006/main">
        <w:t xml:space="preserve">תהלים 39:2 איך בין געווען שטום מיט שטילקייט, איך בין שטיל געווען, פון גוטס; און מיין צער איז אויפגעשטאנען.</w:t>
      </w:r>
    </w:p>
    <w:p/>
    <w:p>
      <w:r xmlns:w="http://schemas.openxmlformats.org/wordprocessingml/2006/main">
        <w:t xml:space="preserve">דע ר תהילים־משורר , דריק ט אויס , זײנ ע אינערלעכ ע לײד ן או ן א חשק ן צ ו שטילן .</w:t>
      </w:r>
    </w:p>
    <w:p/>
    <w:p>
      <w:r xmlns:w="http://schemas.openxmlformats.org/wordprocessingml/2006/main">
        <w:t xml:space="preserve">1. די מאַכט פון זייַענדיק שטיל: ווי צו ציען נעענטער צו גאָט אין צייט פון ווייטיק</w:t>
      </w:r>
    </w:p>
    <w:p/>
    <w:p>
      <w:r xmlns:w="http://schemas.openxmlformats.org/wordprocessingml/2006/main">
        <w:t xml:space="preserve">2. די שטאַרקייַט פון זייַענדיק שפּירעוודיק: ווי צו פּראָצעס און עקספּרעסס צער</w:t>
      </w:r>
    </w:p>
    <w:p/>
    <w:p>
      <w:r xmlns:w="http://schemas.openxmlformats.org/wordprocessingml/2006/main">
        <w:t xml:space="preserve">1. יעקב 1:19-20 -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/39:3 מײַן האַרץ איז געװען הײסט אין מיר, בעת איך האָב געטראַכט דאָס פֿײַער, און איך האָב גערעדט מיט מײַן צונג.</w:t>
      </w:r>
    </w:p>
    <w:p/>
    <w:p>
      <w:r xmlns:w="http://schemas.openxmlformats.org/wordprocessingml/2006/main">
        <w:t xml:space="preserve">בײ ם טראכט ן װעג ן זײנ ע מחשבות , הא ט דע ר תהילים־זמר ן געברענט , או ן ע ר הא ט גערעד ט מי ט דע ר צונג .</w:t>
      </w:r>
    </w:p>
    <w:p/>
    <w:p>
      <w:r xmlns:w="http://schemas.openxmlformats.org/wordprocessingml/2006/main">
        <w:t xml:space="preserve">1. "די פייער פון אמונה: ווי אונדזער געדאנקען קענען ברענוואַרג אונדזער אַקשאַנז"</w:t>
      </w:r>
    </w:p>
    <w:p/>
    <w:p>
      <w:r xmlns:w="http://schemas.openxmlformats.org/wordprocessingml/2006/main">
        <w:t xml:space="preserve">2. "די מאַכט פון רעדן אַרויף: ווי אונדזער ווערטער קענען פירן צו טראַנספאָרמאַציע"</w:t>
      </w:r>
    </w:p>
    <w:p/>
    <w:p>
      <w:r xmlns:w="http://schemas.openxmlformats.org/wordprocessingml/2006/main">
        <w:t xml:space="preserve">1. רוימער 10: 9-10 - "אַז אויב איר וועט מודה מיט דיין מויל די האר יאָשקע, און וועט גלויבן אין דיין האַרץ אַז גאָט האט אויפשטיין אים פון די טויט, איר וועט געראטעוועט ווערן. פֿאַר מיט די האַרץ מענטש גלויבט צו גערעכטיקייט. און מיט דעם מויל ווערט מודה געווען צו ישועה.</w:t>
      </w:r>
    </w:p>
    <w:p/>
    <w:p>
      <w:r xmlns:w="http://schemas.openxmlformats.org/wordprocessingml/2006/main">
        <w:t xml:space="preserve">2. יעקב 1:19-20 - "דעריבער, מיין באליבטע ברידער, לאָזן יעדער מענטש זיין שנעל צו הערן, פּאַמעלעך צו רעדן, פּאַמעלעך צו גרימצארן: פֿאַר דער גרימצארן פון מענטשן אַרבעט ניט די גערעכטיקייט פון גאָט."</w:t>
      </w:r>
    </w:p>
    <w:p/>
    <w:p>
      <w:r xmlns:w="http://schemas.openxmlformats.org/wordprocessingml/2006/main">
        <w:t xml:space="preserve">תהלים 39:4 גאָט, מאַכן מיר וויסן מיין סוף, און די מאָס פון מיין טעג, וואָס עס איז, כּדי איך זאָל וויסן ווי שוואַך איך בין.</w:t>
      </w:r>
    </w:p>
    <w:p/>
    <w:p>
      <w:r xmlns:w="http://schemas.openxmlformats.org/wordprocessingml/2006/main">
        <w:t xml:space="preserve">דער פּסאַלם איז אַ דערמאָנונג פון די שאָרטנאַס פון לעבן און די וויכטיקייט פון לעבן עס צו די פולאַסט.</w:t>
      </w:r>
    </w:p>
    <w:p/>
    <w:p>
      <w:r xmlns:w="http://schemas.openxmlformats.org/wordprocessingml/2006/main">
        <w:t xml:space="preserve">1: מיר מוזן מאַכן די מערסט פון די קורץ צייט וואָס מיר האָבן אויף דער ערד און לעבן מיט אַ ציל.</w:t>
      </w:r>
    </w:p>
    <w:p/>
    <w:p>
      <w:r xmlns:w="http://schemas.openxmlformats.org/wordprocessingml/2006/main">
        <w:t xml:space="preserve">2: מיר קענען נישט לעבן מיט אַ געפיל פון רעכט, אָבער מיר מוזן געדענקען אַז גאָט האט אַ פּלאַן פֿאַר אַלע פון אונדז.</w:t>
      </w:r>
    </w:p>
    <w:p/>
    <w:p>
      <w:r xmlns:w="http://schemas.openxmlformats.org/wordprocessingml/2006/main">
        <w:t xml:space="preserve">1: יעקב 4:14 - כוועראַז איר וויסן ניט וואָס וועט זיין אויף מאָרגן. פֿאַר וואָס איז דיין לעבן? עס איז אַפֿילו אַ פארע, וואָס אנטפלעקט זיך אַ ביסל צייט, און דעמאָלט פאַרשווינדן.</w:t>
      </w:r>
    </w:p>
    <w:p/>
    <w:p>
      <w:r xmlns:w="http://schemas.openxmlformats.org/wordprocessingml/2006/main">
        <w:t xml:space="preserve">2: עקקלעסיאַסטעס 3: 1 - פֿאַר יעדער זאַך עס איז אַ צייט, און אַ צייט פֿאַר יעדער ציל אונטער דעם הימל.</w:t>
      </w:r>
    </w:p>
    <w:p/>
    <w:p>
      <w:r xmlns:w="http://schemas.openxmlformats.org/wordprocessingml/2006/main">
        <w:t xml:space="preserve">/39:5 זע, דו האָסט געמאַכט מײַנע טעג פֿאַר אַ האַנטברייט; און מײַן עלטער איז פֿאַר דיר װי גאָרנישט; פֿאַר װאָר, איטלעכער אין זײַן בעסטער צושטאנד איז גאָר נישטיקײט. סלע.</w:t>
      </w:r>
    </w:p>
    <w:p/>
    <w:p>
      <w:r xmlns:w="http://schemas.openxmlformats.org/wordprocessingml/2006/main">
        <w:t xml:space="preserve">גאָט איז דער בלויז אמת מקור פון טייַטש אין לעבן; אַלץ אַנדערש איז פליענדיק און נישטיק.</w:t>
      </w:r>
    </w:p>
    <w:p/>
    <w:p>
      <w:r xmlns:w="http://schemas.openxmlformats.org/wordprocessingml/2006/main">
        <w:t xml:space="preserve">1: מיר מוזן דערקענען אַז גאָט איז די בלויז זאַך וואָס איז וויכטיק אין לעבן.</w:t>
      </w:r>
    </w:p>
    <w:p/>
    <w:p>
      <w:r xmlns:w="http://schemas.openxmlformats.org/wordprocessingml/2006/main">
        <w:t xml:space="preserve">2: מיר מוזן ווענדן צו גאָט צו געפֿינען בלייַביק מקיים, אַנשטאָט פון זוכן עס אין צייַטווייַליק זאכן.</w:t>
      </w:r>
    </w:p>
    <w:p/>
    <w:p>
      <w:r xmlns:w="http://schemas.openxmlformats.org/wordprocessingml/2006/main">
        <w:t xml:space="preserve">1: עקקלעסיאַסטעס 3:11 ער האט געמאכט אַלץ שיין אין זייַן צייט. ע ר הא ט אוי ך אײנגעשטעל ט אי ן מענטשלעכ ן האר ץ דע ר אײביקקײט ; אָבער קיינער קען נישט פאַרשטיין וואָס גאָט האָט געטאָן פון אָנהייב ביזן סוף.</w:t>
      </w:r>
    </w:p>
    <w:p/>
    <w:p>
      <w:r xmlns:w="http://schemas.openxmlformats.org/wordprocessingml/2006/main">
        <w:t xml:space="preserve">2: יעקב 4:14 אָבער איר טאָן ניט וויסן וואָס מאָרגן וועט ברענגען. וואָס איז דיין לעבן? װאָרום דו ביסט אַ נעפּל װאָס באַװײַזט זיך אַ ביסל צײַט און פֿאַרשװינדט דערנאָך.</w:t>
      </w:r>
    </w:p>
    <w:p/>
    <w:p>
      <w:r xmlns:w="http://schemas.openxmlformats.org/wordprocessingml/2006/main">
        <w:t xml:space="preserve">תהלים 39:6 פֿאַרזיכערט איטלעכער גײט אין אַן אומזיסט שילדערונג, פֿאַרװאָס זײַנען זײ אומזיסט צערודערט; ער קאָפֿט אַרײַן אַרײַן, און װײס ניט װער עס זאָל אײַנזאַמלען.</w:t>
      </w:r>
    </w:p>
    <w:p/>
    <w:p>
      <w:r xmlns:w="http://schemas.openxmlformats.org/wordprocessingml/2006/main">
        <w:t xml:space="preserve">מיר אָפט פּרווון צו נאָכגיין אַרויסגעוואָרפן און דיסקוויטינג זאכן אין לעבן, אַנשטאָט פון פּלייסינג אונדזער צוטרוי אין גאָט.</w:t>
      </w:r>
    </w:p>
    <w:p/>
    <w:p>
      <w:r xmlns:w="http://schemas.openxmlformats.org/wordprocessingml/2006/main">
        <w:t xml:space="preserve">1: מיר זאָל ניט זיין ומרויק דורך ערדישע פּערסוץ, אָבער אַנשטאָט שטעלן אונדזער צוטרוי אין גאָט.</w:t>
      </w:r>
    </w:p>
    <w:p/>
    <w:p>
      <w:r xmlns:w="http://schemas.openxmlformats.org/wordprocessingml/2006/main">
        <w:t xml:space="preserve">2: לאָמיר פאָקוס אויף קאַלעקטינג רוחניות עשירות, אַנשטאָט פון מאַטעריאַל עשירות.</w:t>
      </w:r>
    </w:p>
    <w:p/>
    <w:p>
      <w:r xmlns:w="http://schemas.openxmlformats.org/wordprocessingml/2006/main">
        <w:t xml:space="preserve">1: מתיא 6: 21-19: לייג נישט צו זיך אוצרות אויף דער ערד, ווו מאָל און זשאַווער פאַרדאָרבן, און ווו גנבים ברעכן דורך און גאַנווענען. אבע ר לײג ט אײ ך א ץ אוצרות , אי ן הימל , װא ו ניש ט פארדארבן , קײ ן מא ל או ן זשאַבע , או ן װא ו גנבי ם צעברעכ ן זי ך ניש ט או ן גנבענען . ווארים וואו דיין אוצר איז, דאָרט וועט אויך זיין דיין האַרץ.</w:t>
      </w:r>
    </w:p>
    <w:p/>
    <w:p>
      <w:r xmlns:w="http://schemas.openxmlformats.org/wordprocessingml/2006/main">
        <w:t xml:space="preserve">2: משלי 23:4-5 אַרבעט נישט צו זיין רייך: שטעל אויף פון דיין אייגן חכמה. װעסט דו לײגן דײַנע אױגן אױף װאָס ניט? ווארים עשירות מאכט זיך זיכער פליגל; זיי פליען אַוועק ווי אַן אָדלער צום הימל.</w:t>
      </w:r>
    </w:p>
    <w:p/>
    <w:p>
      <w:r xmlns:w="http://schemas.openxmlformats.org/wordprocessingml/2006/main">
        <w:t xml:space="preserve">/39:7 און אַצונד, גאָט, װאָס װאַרט איך? מײַן האָפֿענונג איז אין דיר.</w:t>
      </w:r>
    </w:p>
    <w:p/>
    <w:p>
      <w:r xmlns:w="http://schemas.openxmlformats.org/wordprocessingml/2006/main">
        <w:t xml:space="preserve">דער תהלים גיט אַרויס זיין האָפענונג אויף דעם האר, און פרעגט אויף וואָס נאָך ער קען וואַרטן.</w:t>
      </w:r>
    </w:p>
    <w:p/>
    <w:p>
      <w:r xmlns:w="http://schemas.openxmlformats.org/wordprocessingml/2006/main">
        <w:t xml:space="preserve">1. "וואַרטן אויף די האר: אונדזער האָפענונג און ישועה"</w:t>
      </w:r>
    </w:p>
    <w:p/>
    <w:p>
      <w:r xmlns:w="http://schemas.openxmlformats.org/wordprocessingml/2006/main">
        <w:t xml:space="preserve">2. "בטחון אין די האר: אונדזער מקור פון שטאַרקייַט"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5: 2-5 - דורך אים מיר האָבן אויך באקומען צוטריט דורך אמונה אין דעם חן אין וואָס מיר שטיין, און מיר פרייען זיך אין האָפענונג פון די כבוד פון גאָט. מער ווי דאָס, מיר פרייען זיך אין אונדזער ליידן, געוואוסט אַז צאָרעס טראגט ענדעראַנס, און ענדעראַנס טראגט כאַראַקטער, און כאַראַקטער טראגט האָפענונג, און האָפענונג טוט נישט מאַכן אונדז צו שאַנד, ווייַל גאָט 'ס ליבע איז אויסגעגאסן אין אונדזער הערצער דורך די רוח וואָס איז אונדז געגעבן געווארן.</w:t>
      </w:r>
    </w:p>
    <w:p/>
    <w:p>
      <w:r xmlns:w="http://schemas.openxmlformats.org/wordprocessingml/2006/main">
        <w:t xml:space="preserve">/39:8 זײַ מיך מציל פֿון אַלע מײַנע פֿאַרברעכן, מאַכט מיך ניט פֿאַר אַ חרפּה פֿון די נאַרישע.</w:t>
      </w:r>
    </w:p>
    <w:p/>
    <w:p>
      <w:r xmlns:w="http://schemas.openxmlformats.org/wordprocessingml/2006/main">
        <w:t xml:space="preserve">נײַע שורה: דער בעל תהלים בעט אים, ער זאָל אים מוחל זײַן פֿאַר זײַנע עבירות און נישט זײַן אַ חרפה פֿאַר די נאַרישע.</w:t>
      </w:r>
    </w:p>
    <w:p/>
    <w:p>
      <w:r xmlns:w="http://schemas.openxmlformats.org/wordprocessingml/2006/main">
        <w:t xml:space="preserve">1. גאָט איז גנעדיק און ראַכמאָנעסדיק און איז גרייט צו פאַרגעבן אונדז פון אונדזער זינד.</w:t>
      </w:r>
    </w:p>
    <w:p/>
    <w:p>
      <w:r xmlns:w="http://schemas.openxmlformats.org/wordprocessingml/2006/main">
        <w:t xml:space="preserve">2. עס איז וויכטיק צו געדענקען אַז גאָט קענען מוחל אונדז פון אונדזער עבירות אויב מיר בעטן אים מיט גאנצן האַרץ.</w:t>
      </w:r>
    </w:p>
    <w:p/>
    <w:p>
      <w:r xmlns:w="http://schemas.openxmlformats.org/wordprocessingml/2006/main">
        <w:t xml:space="preserve">1.ישעיהו 55:7 זאָל דער רשע פאַרלאָזן זײַן וועג, און דער אומגערעכט זיינע מחשבות, און זאָל ער זיך אומקערן צו גאָט, און ער וועט זיך דערבאַרימען אויף אים; און צו אונדזער גאָט, פֿאַר ער וועט שעפעדיק שענקען.</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/39:9 איך בין געװען שטום, איך האָב ניט געעפֿנט מײַן מױל; ווייל דו האסט עס געטון.</w:t>
      </w:r>
    </w:p>
    <w:p/>
    <w:p>
      <w:r xmlns:w="http://schemas.openxmlformats.org/wordprocessingml/2006/main">
        <w:t xml:space="preserve">דער פּסאַלמיסט יקנאַלידזשיז אַז גאָט איז אין קאָנטראָל און איז דאַנקבאַר פֿאַר ניט האָבן צו רעדן אויף זיין אייגן ביכאַף.</w:t>
      </w:r>
    </w:p>
    <w:p/>
    <w:p>
      <w:r xmlns:w="http://schemas.openxmlformats.org/wordprocessingml/2006/main">
        <w:t xml:space="preserve">1: אונדזער אמונה און צוטרוי אין גאָט זאָל זיין אַזוי שטאַרק אַז מיר זענען נישט דערשראָקן צו זיין שטיל אין פּנים פון ומגליק, געוואוסט אַז גאָט וועט אַרבעטן פֿאַר אונדזער ביכאַף.</w:t>
      </w:r>
    </w:p>
    <w:p/>
    <w:p>
      <w:r xmlns:w="http://schemas.openxmlformats.org/wordprocessingml/2006/main">
        <w:t xml:space="preserve">2: מיר זאָל נישט זיין שנעל צו רעדן ווען גאָט איז אין קאָנטראָל פון די סיטואַציע.</w:t>
      </w:r>
    </w:p>
    <w:p/>
    <w:p>
      <w:r xmlns:w="http://schemas.openxmlformats.org/wordprocessingml/2006/main">
        <w:t xml:space="preserve">1: ישעיה 30:15 - "ווארים אַזוי האט געזאגט די האר גאָט, דער הייליקער פון ישראל: אין צוריקקומען און מנוחה וועט איר ניצול ווערן; אין שטילקייַט און בטחון וועט זיין דיין שטאַרקייט.</w:t>
      </w:r>
    </w:p>
    <w:p/>
    <w:p>
      <w:r xmlns:w="http://schemas.openxmlformats.org/wordprocessingml/2006/main">
        <w:t xml:space="preserve">2: משלי 17:28 - אפילו אַ נאַר ווערט גערעכנט ווי אַ קלוג ווען ער שווייגט; װע ן ע ר פארמאכ ט ד י ליפ ן װער ט ע ר באטראכט .</w:t>
      </w:r>
    </w:p>
    <w:p/>
    <w:p>
      <w:r xmlns:w="http://schemas.openxmlformats.org/wordprocessingml/2006/main">
        <w:t xml:space="preserve">תהלים 39:10 נעם אַװעק פֿון מיר דײַן שלאָג: איך בין פֿאַרלענדט פֿון דעם קלאַפּ פֿון דײַן האַנט.</w:t>
      </w:r>
    </w:p>
    <w:p/>
    <w:p>
      <w:r xmlns:w="http://schemas.openxmlformats.org/wordprocessingml/2006/main">
        <w:t xml:space="preserve">גאָט 'ס האַרב שטראָף קענען פאַרנוצן אונדז, אָבער ער איז אויך גרייט צו באַזייַטיקן עס אויב מיר פרעגן.</w:t>
      </w:r>
    </w:p>
    <w:p/>
    <w:p>
      <w:r xmlns:w="http://schemas.openxmlformats.org/wordprocessingml/2006/main">
        <w:t xml:space="preserve">1: לאָמיר געדענקען אַז טראָץ די שטרענגקייט פון גאָט 'ס שטראָף, ער איז אויך גרייט צו געבן רחמנות צו די וואס טאָן תשובה און בעטן עס.</w:t>
      </w:r>
    </w:p>
    <w:p/>
    <w:p>
      <w:r xmlns:w="http://schemas.openxmlformats.org/wordprocessingml/2006/main">
        <w:t xml:space="preserve">2: דער האר איז אַ ליבהאָבער גאָט, און כאָטש ער קען באַשטראָפן אונדז האַרב, ער וועט אויך מוחל אונדז אויב מיר ווענדן צו אים און זוכן זיין רחמנות.</w:t>
      </w:r>
    </w:p>
    <w:p/>
    <w:p>
      <w:r xmlns:w="http://schemas.openxmlformats.org/wordprocessingml/2006/main">
        <w:t xml:space="preserve">1: ישעיהו 55: 7 - "זאל דער רשָע פאַרלאָזן זיין וועג, און דער אומגערעכט זיין מחשבות, און זאָל ער זיך אומקערן צו די האר, און ער וועט זיין דערבאַרימט אויף אים, און צו אונדזער גאָט, פֿאַר ער וועט שענקען שענקען."</w:t>
      </w:r>
    </w:p>
    <w:p/>
    <w:p>
      <w:r xmlns:w="http://schemas.openxmlformats.org/wordprocessingml/2006/main">
        <w:t xml:space="preserve">2: לאַמענטאַטיאָנס 3: 23-22 - "עס איז פון די האר ס רחמנות אַז מיר זענען נישט קאַנסומד, ווייַל זיין רחמנות פאַרלאָזן ניט. זיי זענען נייַ יעדער מאָרגן: גרויס איז דיין געטרייַקייט."</w:t>
      </w:r>
    </w:p>
    <w:p/>
    <w:p>
      <w:r xmlns:w="http://schemas.openxmlformats.org/wordprocessingml/2006/main">
        <w:t xml:space="preserve">תהלים 39:11 אַז דו װעסט מיט תּוכחות באַרעכטיקן דעם מענטש פֿאַר זינד, האָסטוּ פֿאַרלענדט זײַן שײנקײט װי אַ מאָל; פֿאַרװאָס איטלעכער איז נישטיקײט. סלע.</w:t>
      </w:r>
    </w:p>
    <w:p/>
    <w:p>
      <w:r xmlns:w="http://schemas.openxmlformats.org/wordprocessingml/2006/main">
        <w:t xml:space="preserve">מענטש ס שיינקייט איז פליטינג און גאַדלעס, און קענען זיין קאַנסומד דורך גאָט 'ס שטראָף.</w:t>
      </w:r>
    </w:p>
    <w:p/>
    <w:p>
      <w:r xmlns:w="http://schemas.openxmlformats.org/wordprocessingml/2006/main">
        <w:t xml:space="preserve">1. אונדזער צייט אין דעם לעבן איז קורץ - סאַם 39:11</w:t>
      </w:r>
    </w:p>
    <w:p/>
    <w:p>
      <w:r xmlns:w="http://schemas.openxmlformats.org/wordprocessingml/2006/main">
        <w:t xml:space="preserve">2. פֿאַרשטיין גאָט 'ס תוכחה - סאַם 39:11</w:t>
      </w:r>
    </w:p>
    <w:p/>
    <w:p>
      <w:r xmlns:w="http://schemas.openxmlformats.org/wordprocessingml/2006/main">
        <w:t xml:space="preserve">1. יעקב 4:14 - פארוואס, איר טאָן ניט אפילו וויסן וואָס וועט פּאַסירן מאָרגן. וואָס איז דיין לעבן? איר זענט אַ נעפּל וואָס אויס פֿאַר אַ ביסל בשעת און דעמאָלט פאַרשווינדן.</w:t>
      </w:r>
    </w:p>
    <w:p/>
    <w:p>
      <w:r xmlns:w="http://schemas.openxmlformats.org/wordprocessingml/2006/main">
        <w:t xml:space="preserve">2. 1 פעטרוס 1:24 - פֿאַר, אַלע מענטשן זענען ווי גראָז, און אַלע זייער כבוד איז ווי די בלומען פון דעם פעלד; דאָס גראָז פאַרוועלקט און די בלומען פאַלן.</w:t>
      </w:r>
    </w:p>
    <w:p/>
    <w:p>
      <w:r xmlns:w="http://schemas.openxmlformats.org/wordprocessingml/2006/main">
        <w:t xml:space="preserve">/39:12 הער מײַן תּפֿילה, גאָט, און הערט צו מײַן געשרײ; זאָלסט ניט רוען פֿון מײַנע טרערן, װאָרום אַ פֿרעמדער בין איך בײַ דיר, און אַ פֿרעמדער, אַזױ װי אַלע מײַנע עלטערן זײַנען געװען.</w:t>
      </w:r>
    </w:p>
    <w:p/>
    <w:p>
      <w:r xmlns:w="http://schemas.openxmlformats.org/wordprocessingml/2006/main">
        <w:t xml:space="preserve">דוד רופט אויס צו די האר צו הערן צו זיין תפילות און נישט איגנאָרירן זיינע טרערן, ווי ער איז אַ פרעמדער און אַ פרעמדער אין זיין בייַזייַן.</w:t>
      </w:r>
    </w:p>
    <w:p/>
    <w:p>
      <w:r xmlns:w="http://schemas.openxmlformats.org/wordprocessingml/2006/main">
        <w:t xml:space="preserve">1. די טראַנסיענסע פון מענטשלעך לעבן: אַרומנעמען אונדזער אָרט אין גאָט 'ס מלכות</w:t>
      </w:r>
    </w:p>
    <w:p/>
    <w:p>
      <w:r xmlns:w="http://schemas.openxmlformats.org/wordprocessingml/2006/main">
        <w:t xml:space="preserve">2. דע ר פרעמדע ר או ן פרײע ר : פארלאזנדי ק אוי ף גא ט ס ט טרייסט ן או ן אנווייזונג</w:t>
      </w:r>
    </w:p>
    <w:p/>
    <w:p>
      <w:r xmlns:w="http://schemas.openxmlformats.org/wordprocessingml/2006/main">
        <w:t xml:space="preserve">1. העברעווס 13:14 - "ווארים דאָ מיר האָבן קיין בלייַביק שטאָט, אָבער מיר זוכן די שטאָט וואָס איז צו קומען."</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תהלים 39:13 שױן מיך, כּדי איך זאָל זיך קריגן, אײדער איך גײ פֿון אַהער, און בין ניט מער.</w:t>
      </w:r>
    </w:p>
    <w:p/>
    <w:p>
      <w:r xmlns:w="http://schemas.openxmlformats.org/wordprocessingml/2006/main">
        <w:t xml:space="preserve">דָוִד שרייט צו גאָט, ער זאָל אים שוינען, כּדי זיך צו קריגן שטאַרקייט איידער ער גייט אַוועק.</w:t>
      </w:r>
    </w:p>
    <w:p/>
    <w:p>
      <w:r xmlns:w="http://schemas.openxmlformats.org/wordprocessingml/2006/main">
        <w:t xml:space="preserve">1. צייכענונג שטאַרקייַט פון גאָט אין צייט פון שוואַכקייַט</w:t>
      </w:r>
    </w:p>
    <w:p/>
    <w:p>
      <w:r xmlns:w="http://schemas.openxmlformats.org/wordprocessingml/2006/main">
        <w:t xml:space="preserve">2. אמונה אין גאָט בעשאַס צייט פון ומגליק</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זיי וועלן גיין און ניט שוואַך."</w:t>
      </w:r>
    </w:p>
    <w:p/>
    <w:p>
      <w:r xmlns:w="http://schemas.openxmlformats.org/wordprocessingml/2006/main">
        <w:t xml:space="preserve">2. יעקב 1: 2-4 - "מייַן ברידער, ציילן עס אַלע פרייד ווען איר פאַלן אין פאַרשידן טריאַלס, געוואוסט אַז די טעסטינג פון דיין אמונה טראגט געדולד. אבער לאָזן געדולד האָבן זייַן גאנץ אַרבעט, אַז איר זאל זיין גאנץ און גאַנץ, גאָרנישט פעלן."</w:t>
      </w:r>
    </w:p>
    <w:p/>
    <w:p>
      <w:r xmlns:w="http://schemas.openxmlformats.org/wordprocessingml/2006/main">
        <w:t xml:space="preserve">סאַם 40 איז אַ סאַם פון דאנק און צוטרוי אין גאָט 'ס אמונה. עס סעלאַברייץ גאָט ס געולע און יקספּרעסאַז די פּסאַלמיסט ס היסכייַוועס צו דינען און פאָלגעוודיקייַט.</w:t>
      </w:r>
    </w:p>
    <w:p/>
    <w:p>
      <w:r xmlns:w="http://schemas.openxmlformats.org/wordprocessingml/2006/main">
        <w:t xml:space="preserve">1סט פּאַראַגראַף: דער פּסאַלמיסט דערקלערט זייער פּאַציענט ווארטן פֿאַר די האר, וואס הערט זייער געשריי און ליפץ זיי אויס פון די גרוב. זיי לויבן גאָט פֿאַר זיין אמונה، געולע، און ווונדערלעך מעשים۔ דער פּסאַלמיסט פּראָקלאַמירט זייער היסכייַוועס צו פּראָקלאַמירן גאָט 'ס גערעכטיקייט (סאַם 40: 10-1).</w:t>
      </w:r>
    </w:p>
    <w:p/>
    <w:p>
      <w:r xmlns:w="http://schemas.openxmlformats.org/wordprocessingml/2006/main">
        <w:t xml:space="preserve">2nd פּאַראַגראַף: דער פּסאַלמיסט יקנאַלידזשד זייער אייגן זינדיקקייט און אנערקענט אַז קרבן קרבנות אַליין איז נישט גענוג. זיי אויסדריקן אַ פאַרלאַנג צו טאָן גאָט 'ס וועט און פאַרגעניגן אין זיין געזעץ. דער פּסאַלמיסט רופט אויף גאָט פֿאַר הילף, אַסקינג אים נישט צו וויטסטאַנד זיין רחמנות (סאַם 40: 17-11).</w:t>
      </w:r>
    </w:p>
    <w:p/>
    <w:p>
      <w:r xmlns:w="http://schemas.openxmlformats.org/wordprocessingml/2006/main">
        <w:t xml:space="preserve">בקיצור,</w:t>
      </w:r>
    </w:p>
    <w:p>
      <w:r xmlns:w="http://schemas.openxmlformats.org/wordprocessingml/2006/main">
        <w:t xml:space="preserve">תהלים פערציק מתנות</w:t>
      </w:r>
    </w:p>
    <w:p>
      <w:r xmlns:w="http://schemas.openxmlformats.org/wordprocessingml/2006/main">
        <w:t xml:space="preserve">א ניגון פון דאנק,</w:t>
      </w:r>
    </w:p>
    <w:p>
      <w:r xmlns:w="http://schemas.openxmlformats.org/wordprocessingml/2006/main">
        <w:t xml:space="preserve">און אַן אויסדרוק פון צוטרוי אין געטלעך אמונה,</w:t>
      </w:r>
    </w:p>
    <w:p>
      <w:r xmlns:w="http://schemas.openxmlformats.org/wordprocessingml/2006/main">
        <w:t xml:space="preserve">כיילייטינג געולע פון נויט און אַ היסכייַוועס צו דינען.</w:t>
      </w:r>
    </w:p>
    <w:p/>
    <w:p>
      <w:r xmlns:w="http://schemas.openxmlformats.org/wordprocessingml/2006/main">
        <w:t xml:space="preserve">עמפאַסייזינג דאנקבארקייט אַטשיווד דורך לויבן גאָט פֿאַר זיין אמונה בשעת סעלאַברייטינג געולע,</w:t>
      </w:r>
    </w:p>
    <w:p>
      <w:r xmlns:w="http://schemas.openxmlformats.org/wordprocessingml/2006/main">
        <w:t xml:space="preserve">און עמפאַסייזינג איבערגעגעבנקייט אַטשיווד דורך דערקענען פּערזענלעך זינדיקקייט בשעת יקספּרעסינג אַ פאַרלאַנג צו טאָן זיין וועט.</w:t>
      </w:r>
    </w:p>
    <w:p>
      <w:r xmlns:w="http://schemas.openxmlformats.org/wordprocessingml/2006/main">
        <w:t xml:space="preserve">מענשאַנינג טיאַלאַדזשיקאַל אָפּשפּיגלונג געוויזן וועגן רעקאַגנייזינג די ינסופפיסיענסי פון קרבנות בשעת פאַך אויף געטלעך הילף דורך פּליז פֿאַר רחמנות און פארבליבן גיידאַנס אין דינען.</w:t>
      </w:r>
    </w:p>
    <w:p/>
    <w:p>
      <w:r xmlns:w="http://schemas.openxmlformats.org/wordprocessingml/2006/main">
        <w:t xml:space="preserve">/40:1 איך האָב געהאַלטן מיט געדולד אױף גאָט; און ער האָט גענייגט צו מיר, און האָט געהערט מיין געשריי.</w:t>
      </w:r>
    </w:p>
    <w:p/>
    <w:p>
      <w:r xmlns:w="http://schemas.openxmlformats.org/wordprocessingml/2006/main">
        <w:t xml:space="preserve">דער תהלים האט געווארט געדולדיק אויף ה', וואס האט געענטפערט אויף זייער געשריי.</w:t>
      </w:r>
    </w:p>
    <w:p/>
    <w:p>
      <w:r xmlns:w="http://schemas.openxmlformats.org/wordprocessingml/2006/main">
        <w:t xml:space="preserve">1. דער האר ריספּאַנדז ווען מיר וואַרטן געדולדיק</w:t>
      </w:r>
    </w:p>
    <w:p/>
    <w:p>
      <w:r xmlns:w="http://schemas.openxmlformats.org/wordprocessingml/2006/main">
        <w:t xml:space="preserve">2. גאָט הערט אונדזער געשרייען</w:t>
      </w:r>
    </w:p>
    <w:p/>
    <w:p>
      <w:r xmlns:w="http://schemas.openxmlformats.org/wordprocessingml/2006/main">
        <w:t xml:space="preserve">קרייַז רעפערענסעס:</w:t>
      </w:r>
    </w:p>
    <w:p/>
    <w:p>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תהלים 130:5 - "איך ווארט אויף ה', מיין נשמה ווארט, און איך האף אויף זיין ווארט."</w:t>
      </w:r>
    </w:p>
    <w:p/>
    <w:p>
      <w:r xmlns:w="http://schemas.openxmlformats.org/wordprocessingml/2006/main">
        <w:t xml:space="preserve">/40:2 אױך ער האָט מיך אַרױפֿגעבראַכט פֿון אַ שרעקלעכן גרוב, פֿון שפּײַז־לײם, און מײַנע פֿיס האָט ער אױפֿגעשטעלט אױף אַ פֿעלדז, און מײַנע גײן האָט ער באַפֿעסטיקט.</w:t>
      </w:r>
    </w:p>
    <w:p/>
    <w:p>
      <w:r xmlns:w="http://schemas.openxmlformats.org/wordprocessingml/2006/main">
        <w:t xml:space="preserve">ער האט מיך געראטעוועט פון א גרוב פון פארצווייפלונג און מיר געגעבן א פעסטן יסוד.</w:t>
      </w:r>
    </w:p>
    <w:p/>
    <w:p>
      <w:r xmlns:w="http://schemas.openxmlformats.org/wordprocessingml/2006/main">
        <w:t xml:space="preserve">1: גאָט קענען ראַטעווען אונדז פון אפילו די דאַרקאַסט טיפענישן.</w:t>
      </w:r>
    </w:p>
    <w:p/>
    <w:p>
      <w:r xmlns:w="http://schemas.openxmlformats.org/wordprocessingml/2006/main">
        <w:t xml:space="preserve">2: מיר קענען געפֿינען שטאַרקייט אין דעם שטיין פון אונדזער ישועה.</w:t>
      </w:r>
    </w:p>
    <w:p/>
    <w:p>
      <w:r xmlns:w="http://schemas.openxmlformats.org/wordprocessingml/2006/main">
        <w:t xml:space="preserve">/1:ישעיהו 43:2 אַז דו גײסט דורכן װאַסער, װעל איך זײַן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/2:16:8 איך האָב געשטעלט גאָט שטענדיק פֿאַר מיר; װײַל ער איז בײַ מײַן רעכטער האַנט, װעל איך ניט געשאָקלט װערן.</w:t>
      </w:r>
    </w:p>
    <w:p/>
    <w:p>
      <w:r xmlns:w="http://schemas.openxmlformats.org/wordprocessingml/2006/main">
        <w:t xml:space="preserve">/40:3 און ער האָט אַרײַנגעלייגט אַ נײַ געזאַנג אין מײַן מױל, אַ לויב צו אונדזער גאָט: אַ סך װעלן עס זען, און האָבן מורא, און װעלן זיך פֿאַרזיכערן אױף יהוה.</w:t>
      </w:r>
    </w:p>
    <w:p/>
    <w:p>
      <w:r xmlns:w="http://schemas.openxmlformats.org/wordprocessingml/2006/main">
        <w:t xml:space="preserve">ער האט אונדז אַ נייַ ליד פון לויב צו גאָט און פילע וועלן זען עס און זיין ינספּייערד צו צוטרוי אין די האר.</w:t>
      </w:r>
    </w:p>
    <w:p/>
    <w:p>
      <w:r xmlns:w="http://schemas.openxmlformats.org/wordprocessingml/2006/main">
        <w:t xml:space="preserve">1. "די מאַכט פון לויב: ווי אונדזער געטרייַ דינען קענען ינספּירירן אנדערע"</w:t>
      </w:r>
    </w:p>
    <w:p/>
    <w:p>
      <w:r xmlns:w="http://schemas.openxmlformats.org/wordprocessingml/2006/main">
        <w:t xml:space="preserve">2. "גאָט ס טאַלאַנט פון אַ נייַ ליד: ווי מיר קענען פרייען אין זיין רחמנות"</w:t>
      </w:r>
    </w:p>
    <w:p/>
    <w:p>
      <w:r xmlns:w="http://schemas.openxmlformats.org/wordprocessingml/2006/main">
        <w:t xml:space="preserve">1. עפעסיאַנס 5:19-20 - "רעדן צו איינער דעם אנדערן אין פּסאַלמס און כימז און רוחניות לידער, געזאַנג און מאַכן ניגון אין דיין האַרץ צו די האר, געבן דאַנקען שטענדיק פֿאַר אַלע זאכן צו גאָט דער פאטער אין דעם נאָמען פון אונדזער האר יאָשקע משיח"</w:t>
      </w:r>
    </w:p>
    <w:p/>
    <w:p>
      <w:r xmlns:w="http://schemas.openxmlformats.org/wordprocessingml/2006/main">
        <w:t xml:space="preserve">2. סאַם 147: 2-1 - "לויבט די האר! פֿאַר עס איז גוט צו זינגען לויב צו אונדזער גאָט; פֿאַר עס איז ליב, און לויב איז שיין. דער האר בױט אויף ירושלים; ער זאַמלט צוזאַמען די אַרויסגעוואָרפן פון ישראל."</w:t>
      </w:r>
    </w:p>
    <w:p/>
    <w:p>
      <w:r xmlns:w="http://schemas.openxmlformats.org/wordprocessingml/2006/main">
        <w:t xml:space="preserve">תהלים 40:4 וואויל איז דער מענטש וואָס מאכט זיך צו גאָט צו זיין צוטרוי, און ניט אָנכאַפּן די שטאָלץ, און די וואָס קער אַוועק צו ליגן.</w:t>
      </w:r>
    </w:p>
    <w:p/>
    <w:p>
      <w:r xmlns:w="http://schemas.openxmlformats.org/wordprocessingml/2006/main">
        <w:t xml:space="preserve">וואויל איז דער מענטש וואָס טראַסטיד אין די האר און טוט ניט קוקן צו די שטאָלץ אָדער צו די וואס ליגן.</w:t>
      </w:r>
    </w:p>
    <w:p/>
    <w:p>
      <w:r xmlns:w="http://schemas.openxmlformats.org/wordprocessingml/2006/main">
        <w:t xml:space="preserve">1. די ברכה פון צוטרוי די האר</w:t>
      </w:r>
    </w:p>
    <w:p/>
    <w:p>
      <w:r xmlns:w="http://schemas.openxmlformats.org/wordprocessingml/2006/main">
        <w:t xml:space="preserve">2. די געפאַר פון שטאָלץ און ליגן</w:t>
      </w:r>
    </w:p>
    <w:p/>
    <w:p>
      <w:r xmlns:w="http://schemas.openxmlformats.org/wordprocessingml/2006/main">
        <w:t xml:space="preserve">1. ישעיה 26: 3 - איר וועט האַלטן אים אין גאנץ שלום, וועמענס מיינונג איז סטייד אויף דיר, ווייַל ער טראַסץ אין דיר.</w:t>
      </w:r>
    </w:p>
    <w:p/>
    <w:p>
      <w:r xmlns:w="http://schemas.openxmlformats.org/wordprocessingml/2006/main">
        <w:t xml:space="preserve">2. משלי 12:22 - ליגנעריש ליפן זענען אַ אַבאַמאַניישאַן צו די האר, אָבער די וואס האַנדלען מיט אמת זענען זיין פרייד.</w:t>
      </w:r>
    </w:p>
    <w:p/>
    <w:p>
      <w:r xmlns:w="http://schemas.openxmlformats.org/wordprocessingml/2006/main">
        <w:t xml:space="preserve">/40:5 פֿיל, יהוה מײַן גאָט, זײַנען דײַנע װוּנדערשאַפֿטן װאָס דו האָסט געטאָן, און דײַנע מחשבות װאָס זײַנען צו אונדז; זײ קענען ניט גערעכנט װערן צו דיר; אױב איך װאָלט דערצײלט און גערעדט פֿון זײ, זענען מער ווי קענען זיין געציילט.</w:t>
      </w:r>
    </w:p>
    <w:p/>
    <w:p>
      <w:r xmlns:w="http://schemas.openxmlformats.org/wordprocessingml/2006/main">
        <w:t xml:space="preserve">גאָט האט געטאן פילע ווונדערלעך מעשים און געדאנקען וואָס זענען צו פילע צו זיין גערעכנט.</w:t>
      </w:r>
    </w:p>
    <w:p/>
    <w:p>
      <w:r xmlns:w="http://schemas.openxmlformats.org/wordprocessingml/2006/main">
        <w:t xml:space="preserve">1. גאָט 'ס ליבע איז ונפאַטהאָמאַבלע - רוימער 8:38-39</w:t>
      </w:r>
    </w:p>
    <w:p/>
    <w:p>
      <w:r xmlns:w="http://schemas.openxmlformats.org/wordprocessingml/2006/main">
        <w:t xml:space="preserve">2. גאָט 'ס הבטחות זענען אַנשייקאַבאַל - העברעווס 13: 5-6</w:t>
      </w:r>
    </w:p>
    <w:p/>
    <w:p>
      <w:r xmlns:w="http://schemas.openxmlformats.org/wordprocessingml/2006/main">
        <w:t xml:space="preserve">1. ישעיה 40:28 - האָסט איר ניט וויסן? האָסט ניט געהערט, אַז דער אײביקער גאָט, יהוה, דער באַשעפֿער פֿון די עקן פֿון דער ערד, װערט ניט פֿאַרשװעכט, און װערט ניט מיד? עס איז ניט געזוכט זיין שכל.</w:t>
      </w:r>
    </w:p>
    <w:p/>
    <w:p>
      <w:r xmlns:w="http://schemas.openxmlformats.org/wordprocessingml/2006/main">
        <w:t xml:space="preserve">2. ירמיהו 32:17 - אַה האר גאָט! זע, דו האָסט געמאכט דעם הימל און די ערד מיט דיין גרויס מאַכט, און אויסגעשטרעקט אָרעם, און גאָרנישט צו שווער פֿאַר דיר.</w:t>
      </w:r>
    </w:p>
    <w:p/>
    <w:p>
      <w:r xmlns:w="http://schemas.openxmlformats.org/wordprocessingml/2006/main">
        <w:t xml:space="preserve">תהלים 40:6 שלאַכטאָפּפֿער און קרבן האָסטו ניט געגלוסט; מײַנע אויערן האָסטו געעפֿנט: בראַנדאָפּפֿער און זינדאָפּפֿער האָסטו ניט געפֿאָדערט.</w:t>
      </w:r>
    </w:p>
    <w:p/>
    <w:p>
      <w:r xmlns:w="http://schemas.openxmlformats.org/wordprocessingml/2006/main">
        <w:t xml:space="preserve">גאָט דאַרף נישט קרבן און קרבן; אַנשטאָט, ער וויל אונדז צו הערן און פאָלגן.</w:t>
      </w:r>
    </w:p>
    <w:p/>
    <w:p>
      <w:r xmlns:w="http://schemas.openxmlformats.org/wordprocessingml/2006/main">
        <w:t xml:space="preserve">1: הערן צו גאָט 'ס קאַמאַנדז און פאָלגן זיי, פֿאַר אַז איז וואָס ער וויל פון אונדז.</w:t>
      </w:r>
    </w:p>
    <w:p/>
    <w:p>
      <w:r xmlns:w="http://schemas.openxmlformats.org/wordprocessingml/2006/main">
        <w:t xml:space="preserve">2: מיר זאָל ניט פאַרלאָזנ זיך אונדזער אייגענע קרבנות צו ביטע גאָט, אָבער אַנשטאָט הערן צו זיין וואָרט און נאָכגיין זיין קאַמאַנדז.</w:t>
      </w:r>
    </w:p>
    <w:p/>
    <w:p>
      <w:r xmlns:w="http://schemas.openxmlformats.org/wordprocessingml/2006/main">
        <w:t xml:space="preserve">1: דעוטעראָנאָמי 10:12-13 - "און אַצונד, ישׂראל, וואָס דאַרף יהוה דײַן גאָט פֿון דיר, נאָר צו מורא האָבן פֿאַר יהוה דײַן גאָט, צו גײן אין אַלע זײַנע װעגן, אים ליב האָבן, צו דינען יהוה דײַן גאָט. מיט דײַן גאַנצן האַרצן און מיט דײַן גאַנצן נשמה</w:t>
      </w:r>
    </w:p>
    <w:p/>
    <w:p>
      <w:r xmlns:w="http://schemas.openxmlformats.org/wordprocessingml/2006/main">
        <w:t xml:space="preserve">/2:יהושע/1:8 — דאָס דאָזיקע בוך פֿון דער תּוֹרה זאָל ניט אָפּקערן פֿון דײַן מױל, נאָר דו זאָלסט קלערן אױף אים טאָג און נאַכט, כּדי איר זאָלט היטן צו טאָן אַזױ װי אַלץ װאָס איז געשריבן אין אים. ווארים דעמאלט וועט איר מאַכן דיין וועג בליענדיק, און דעמאָלט איר וועט האָבן גוט הצלחה.</w:t>
      </w:r>
    </w:p>
    <w:p/>
    <w:p>
      <w:r xmlns:w="http://schemas.openxmlformats.org/wordprocessingml/2006/main">
        <w:t xml:space="preserve">/40:7 און איך האָב געזאָגט: זע, איך קום; אין דעם באַנד פֿון בוך איז געשריבן פֿון מיר.</w:t>
      </w:r>
    </w:p>
    <w:p/>
    <w:p>
      <w:r xmlns:w="http://schemas.openxmlformats.org/wordprocessingml/2006/main">
        <w:t xml:space="preserve">גאָט ענטפֿערס אונדזער פּליזיז און פולפילז זיין הבטחות.</w:t>
      </w:r>
    </w:p>
    <w:p/>
    <w:p>
      <w:r xmlns:w="http://schemas.openxmlformats.org/wordprocessingml/2006/main">
        <w:t xml:space="preserve">1. עס איז האָפענונג אין גאָט 'ס וואָרט - רוימער 15: 4</w:t>
      </w:r>
    </w:p>
    <w:p/>
    <w:p>
      <w:r xmlns:w="http://schemas.openxmlformats.org/wordprocessingml/2006/main">
        <w:t xml:space="preserve">2. צוטרוי די האר צו האַלטן זיין הבטחות - סאַם 119:89</w:t>
      </w:r>
    </w:p>
    <w:p/>
    <w:p>
      <w:r xmlns:w="http://schemas.openxmlformats.org/wordprocessingml/2006/main">
        <w:t xml:space="preserve">1. עברים 10:7 - דעמאלט איך געזאגט, זע, איך בין געקומען אין דעם באַנד פון דעם בוך עס איז געשריבן וועגן מיר צו טאָן דיין וועט, גאָט.</w:t>
      </w:r>
    </w:p>
    <w:p/>
    <w:p>
      <w:r xmlns:w="http://schemas.openxmlformats.org/wordprocessingml/2006/main">
        <w:t xml:space="preserve">ישעיהו 55:11 - אַזוי וועט זיין מיין וואָרט וואָס גייט אויס פון מיין מויל;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/40:8 איך האָב ליב צו טאָן דײַן װילן, מײַן גאָט, יאָ, דײַן תּוֹרה איז אין מײַן האַרצן.</w:t>
      </w:r>
    </w:p>
    <w:p/>
    <w:p>
      <w:r xmlns:w="http://schemas.openxmlformats.org/wordprocessingml/2006/main">
        <w:t xml:space="preserve">דער פסוק רעדט פון אַ טיף און פריידיק היסכייַוועס צו דינען גאָט און זיין געזעץ.</w:t>
      </w:r>
    </w:p>
    <w:p/>
    <w:p>
      <w:r xmlns:w="http://schemas.openxmlformats.org/wordprocessingml/2006/main">
        <w:t xml:space="preserve">1. פרייד אין טאן גאָט 'ס וועט - פּסאַלמס 40:8</w:t>
      </w:r>
    </w:p>
    <w:p/>
    <w:p>
      <w:r xmlns:w="http://schemas.openxmlformats.org/wordprocessingml/2006/main">
        <w:t xml:space="preserve">2. פרייען אין פאָלגעוודיקייַט - פּסאַלמס 40:8</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אמת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יוחנן 14:15 - אויב איר ליבע מיר, האַלטן מיין קאַמאַנדז.</w:t>
      </w:r>
    </w:p>
    <w:p/>
    <w:p>
      <w:r xmlns:w="http://schemas.openxmlformats.org/wordprocessingml/2006/main">
        <w:t xml:space="preserve">/40:9 איך האָב אָנגעזאָגט גערעכטיקײט אין דער גרױסער עדה; זע, איך האָב ניט אָפּגעהאַלטן מײַנע ליפּן, גאָט, דו װײסט.</w:t>
      </w:r>
    </w:p>
    <w:p/>
    <w:p>
      <w:r xmlns:w="http://schemas.openxmlformats.org/wordprocessingml/2006/main">
        <w:t xml:space="preserve">איך האָב אָנגעזאָגט גערעכטיקייט אין דער גרויסער עדה מיט מיינע ליפּן, און גאָט ווייסט.</w:t>
      </w:r>
    </w:p>
    <w:p/>
    <w:p>
      <w:r xmlns:w="http://schemas.openxmlformats.org/wordprocessingml/2006/main">
        <w:t xml:space="preserve">1: אונדזער ווערטער האָבן מאַכט צו פאַרשפּרייטן גאָט 'ס גערעכטיקייט און ליבע, און גאָט הערט און ווייסט אַלץ וואָס מיר זאָגן.</w:t>
      </w:r>
    </w:p>
    <w:p/>
    <w:p>
      <w:r xmlns:w="http://schemas.openxmlformats.org/wordprocessingml/2006/main">
        <w:t xml:space="preserve">2: מיר מוזן נוצן אונדזער ווערטער צו פּראָקלאַמירן גאָט 'ס גערעכטיקייט און ליבע צו דער וועלט, געוואוסט אַז גאָט איז שטענדיק צוגעהערט.</w:t>
      </w:r>
    </w:p>
    <w:p/>
    <w:p>
      <w:r xmlns:w="http://schemas.openxmlformats.org/wordprocessingml/2006/main">
        <w:t xml:space="preserve">1: מתיא 12: 36-37 - "איך זאָגן איר, אין דעם טאָג פון משפט מענטשן וועלן געבן חשבון פֿאַר יעדער אָפּגעלאָזן וואָרט זיי רעדן, פֿאַר דורך דיין ווערטער איר וועט זיין גערעכטפארטיקט, און דורך דיין ווערטער איר וועט זיין פארמשפט.</w:t>
      </w:r>
    </w:p>
    <w:p/>
    <w:p>
      <w:r xmlns:w="http://schemas.openxmlformats.org/wordprocessingml/2006/main">
        <w:t xml:space="preserve">2: קאָלאָססיאַנס 4: 6 - "זאל דיין רעדע שטענדיק זיין גנעדיק, געווירציק מיט זאַלץ, אַזוי אַז איר קענען וויסן ווי איר זאָל ענטפֿערן יעדער מענטש."</w:t>
      </w:r>
    </w:p>
    <w:p/>
    <w:p>
      <w:r xmlns:w="http://schemas.openxmlformats.org/wordprocessingml/2006/main">
        <w:t xml:space="preserve">/40:10 איך האָב ניט באַהאַלטן דײַן גערעכטיקײט אין מײַן האַרצן; איך האָב דערצײלט דײַן טרײַשאַפֿט און דײַן ישועה; דײַן חֶסד און דײַן אמת האָב איך ניט באַהאַלטן פֿון דער גרױסער עדה.</w:t>
      </w:r>
    </w:p>
    <w:p/>
    <w:p>
      <w:r xmlns:w="http://schemas.openxmlformats.org/wordprocessingml/2006/main">
        <w:t xml:space="preserve">איך האב דערקלערט גאָט 'ס געטרייַשאַפט, ישועה, ליבשאַפט און אמת.</w:t>
      </w:r>
    </w:p>
    <w:p/>
    <w:p>
      <w:r xmlns:w="http://schemas.openxmlformats.org/wordprocessingml/2006/main">
        <w:t xml:space="preserve">1. גאָט 'ס אַנפיילינג ליבע: דערקלערן זיין געטרייַקייט און ליבע צו דער וועלט</w:t>
      </w:r>
    </w:p>
    <w:p/>
    <w:p>
      <w:r xmlns:w="http://schemas.openxmlformats.org/wordprocessingml/2006/main">
        <w:t xml:space="preserve">2. די מאַכט פון פאַיטהפולנעסס: גאָט ס ישועה און אמת פֿאַר אַלעמען</w:t>
      </w:r>
    </w:p>
    <w:p/>
    <w:p>
      <w:r xmlns:w="http://schemas.openxmlformats.org/wordprocessingml/2006/main">
        <w:t xml:space="preserve">1. רוימער 10:8-13 - פֿאַר די וואָרט פון אמונה אַז מיר פּראָקלאַמירן;</w:t>
      </w:r>
    </w:p>
    <w:p/>
    <w:p>
      <w:r xmlns:w="http://schemas.openxmlformats.org/wordprocessingml/2006/main">
        <w:t xml:space="preserve">2. עפעסיאַנס 1:13-14 - אין אים איר אויך, ווען איר געהערט דעם וואָרט פון אמת, די בשורה פון דיין ישועה, און געגלויבט אין אים, זענען געחתמעט מיט די צוגעזאגט רוח.</w:t>
      </w:r>
    </w:p>
    <w:p/>
    <w:p>
      <w:r xmlns:w="http://schemas.openxmlformats.org/wordprocessingml/2006/main">
        <w:t xml:space="preserve">תהלים 40:11 זאָלסט מיך ניט אָפּהאַלטן דײַן רחמנות פֿון מיר, גאָט, זאָל מיך שטענדיק היטן דײַן חן און דײַן אמת.</w:t>
      </w:r>
    </w:p>
    <w:p/>
    <w:p>
      <w:r xmlns:w="http://schemas.openxmlformats.org/wordprocessingml/2006/main">
        <w:t xml:space="preserve">גאָט ס לאַווינג גוטהאַרציקייַט און אמת זענען אונדזער שילד און זיכערקייַט.</w:t>
      </w:r>
    </w:p>
    <w:p/>
    <w:p>
      <w:r xmlns:w="http://schemas.openxmlformats.org/wordprocessingml/2006/main">
        <w:t xml:space="preserve">1. די מאַכט פון גאָט 'ס ליבע און אמת</w:t>
      </w:r>
    </w:p>
    <w:p/>
    <w:p>
      <w:r xmlns:w="http://schemas.openxmlformats.org/wordprocessingml/2006/main">
        <w:t xml:space="preserve">2. די שטאַרקייט פון גאָט 'ס רחמנות און פאַיטהפולנעסס</w:t>
      </w:r>
    </w:p>
    <w:p/>
    <w:p>
      <w:r xmlns:w="http://schemas.openxmlformats.org/wordprocessingml/2006/main">
        <w:t xml:space="preserve">1. סאַם 119:89 - אויף אייביק, אָ האר, דיין וואָרט איז געזעצט אין הימל.</w:t>
      </w:r>
    </w:p>
    <w:p/>
    <w:p>
      <w:r xmlns:w="http://schemas.openxmlformats.org/wordprocessingml/2006/main">
        <w:t xml:space="preserve">2. סאַם 36: 6-5 - דיין רחמנות, אָ האר, איז אין די הימלען; און דײַן געטרײַשאַפֿט דערגײט ביז די װאָלקן. דיין גערעכטיקייט איז ווי די גרויס בערג; א גרױסע טיפֿעניש זײַנען דײַנע משפּטים: גאָט, דו היט מענטשן און בהמה.</w:t>
      </w:r>
    </w:p>
    <w:p/>
    <w:p>
      <w:r xmlns:w="http://schemas.openxmlformats.org/wordprocessingml/2006/main">
        <w:t xml:space="preserve">/40:12 װאָרום אַ סך בײז האָבן מיך אַרומגערינגלט: מײַנע זינד האָבן מיך אָנגענומען, און איך קען ניט אױפֿקוקן; זיי זענען מער ווי די האָר פון מיין קאָפּ, דעריבער מיין האַרץ פאַרפאַלן מיר.</w:t>
      </w:r>
    </w:p>
    <w:p/>
    <w:p>
      <w:r xmlns:w="http://schemas.openxmlformats.org/wordprocessingml/2006/main">
        <w:t xml:space="preserve">דער פּסאַלמיסט איז אָוווערוועלמד דורך די פאלק פון זיינע זינד און פילז ניט געקענט צו קוקן אַרויף פֿאַר האָפענונג.</w:t>
      </w:r>
    </w:p>
    <w:p/>
    <w:p>
      <w:r xmlns:w="http://schemas.openxmlformats.org/wordprocessingml/2006/main">
        <w:t xml:space="preserve">1. גאָט 'ס רחמנות איז גרעסער ווי אונדזער זינד - רוימער 5:20</w:t>
      </w:r>
    </w:p>
    <w:p/>
    <w:p>
      <w:r xmlns:w="http://schemas.openxmlformats.org/wordprocessingml/2006/main">
        <w:t xml:space="preserve">2. זיין חן איז גענוג אין צייט פון שוואַכקייַט - 2 קאָרינטהיאַנס 12: 9</w:t>
      </w:r>
    </w:p>
    <w:p/>
    <w:p>
      <w:r xmlns:w="http://schemas.openxmlformats.org/wordprocessingml/2006/main">
        <w:t xml:space="preserve">1. תהלים 38:4 װאָרום מײַנע זינד זײַנען אַריבער מײַן קאָפּ, װי אַ שװער לאַסט זײַנען זײ צו שװער פֿאַר מיר.</w:t>
      </w:r>
    </w:p>
    <w:p/>
    <w:p>
      <w:r xmlns:w="http://schemas.openxmlformats.org/wordprocessingml/2006/main">
        <w:t xml:space="preserve">2. 1 יוחנן 1:9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תהלים 40:13 ה', זאָלסט מיך מציל זײַן, גאָט, מאך מיר צו העלפֿן.</w:t>
      </w:r>
    </w:p>
    <w:p/>
    <w:p>
      <w:r xmlns:w="http://schemas.openxmlformats.org/wordprocessingml/2006/main">
        <w:t xml:space="preserve">דער פּסאַלמיסט איז אַסקינג די האר פֿאַר הילף און געולע.</w:t>
      </w:r>
    </w:p>
    <w:p/>
    <w:p>
      <w:r xmlns:w="http://schemas.openxmlformats.org/wordprocessingml/2006/main">
        <w:t xml:space="preserve">1. דערגרייכן די האר אין צייט פון נויט</w:t>
      </w:r>
    </w:p>
    <w:p/>
    <w:p>
      <w:r xmlns:w="http://schemas.openxmlformats.org/wordprocessingml/2006/main">
        <w:t xml:space="preserve">2. צוטרוי אין די האר פֿאַר טרייסט און דעליוועראַנס</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מתיא 6:25-34 -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עסנוואַרג. ,און דער קערפער מער װי די קלײדער, קוק אויף די פײגל פון דער לופטן: זײ זײען ניט און ניט שנײדן, און ניט קלײבן זיך אין שפײז, און דאך שפײזט זײ אײַער פאטער אין הימל.</w:t>
      </w:r>
    </w:p>
    <w:p/>
    <w:p>
      <w:r xmlns:w="http://schemas.openxmlformats.org/wordprocessingml/2006/main">
        <w:t xml:space="preserve">תהלים 40:14 זאָלן זיך שעמען און שעמען צוזאַמען די װאָס זוכן מײַן זעל זי צו פֿאַרטיליקן; זאָלן זײ פֿאַרטריבן װערן און פֿאַרשעמט װערן, װאָס װילן מיר שלעכטס.</w:t>
      </w:r>
    </w:p>
    <w:p/>
    <w:p>
      <w:r xmlns:w="http://schemas.openxmlformats.org/wordprocessingml/2006/main">
        <w:t xml:space="preserve">גאָט פּראַטעקץ די וואס ווענדן צו אים פֿאַר הילף פון די וואס זוכן צו שאַטן זיי.</w:t>
      </w:r>
    </w:p>
    <w:p/>
    <w:p>
      <w:r xmlns:w="http://schemas.openxmlformats.org/wordprocessingml/2006/main">
        <w:t xml:space="preserve">1: גאָט איז אונדזער באַשיצער אין צייט פון קאָנפליקט.</w:t>
      </w:r>
    </w:p>
    <w:p/>
    <w:p>
      <w:r xmlns:w="http://schemas.openxmlformats.org/wordprocessingml/2006/main">
        <w:t xml:space="preserve">2: מיר קענען צוטרוי אין גאָט צו זאָרגן פֿאַר אונדז און באַשיצן אונדז.</w:t>
      </w:r>
    </w:p>
    <w:p/>
    <w:p>
      <w:r xmlns:w="http://schemas.openxmlformats.org/wordprocessingml/2006/main">
        <w:t xml:space="preserve">/1:תהלים 3:3 אָבער דו, גאָט, ביסט אַ שילד פֿון מיר, מײַן פּראַכט, און דער הײביקער פֿון מײַן קאָפּ.</w:t>
      </w:r>
    </w:p>
    <w:p/>
    <w:p>
      <w:r xmlns:w="http://schemas.openxmlformats.org/wordprocessingml/2006/main">
        <w:t xml:space="preserve">2: סאַם 91: 15-14 ווייַל ער האלט צו מיר אין ליבע, איך וועל באַפרייַען אים; איך װעל אים באַשיצן, װײַל ער קען מײַן נאָמען. אַז ער רופֿט צו מיר, װעל איך אים ענטפֿערן; איך וועל זיין מיט אים אין קאָנפליקט; איך וועל אים ראטעווען און אים מכבד זיין.</w:t>
      </w:r>
    </w:p>
    <w:p/>
    <w:p>
      <w:r xmlns:w="http://schemas.openxmlformats.org/wordprocessingml/2006/main">
        <w:t xml:space="preserve">/40:15 זאָלן װערן װיסט פֿאַר אַ באַלוינונג פֿון זײער שאַנד װאָס זאָגן צו מיר: אַהאַ, אַהאַ.</w:t>
      </w:r>
    </w:p>
    <w:p/>
    <w:p>
      <w:r xmlns:w="http://schemas.openxmlformats.org/wordprocessingml/2006/main">
        <w:t xml:space="preserve">פּסאַלמס 40:15 רעדט וועגן די וויסטקייט, די וועלן פּנים די וואס שעמען די האר.</w:t>
      </w:r>
    </w:p>
    <w:p/>
    <w:p>
      <w:r xmlns:w="http://schemas.openxmlformats.org/wordprocessingml/2006/main">
        <w:t xml:space="preserve">1. די מאַכט פון בושה: די קאַנסאַקווענסאַז פון קער אַוועק פון די האר</w:t>
      </w:r>
    </w:p>
    <w:p/>
    <w:p>
      <w:r xmlns:w="http://schemas.openxmlformats.org/wordprocessingml/2006/main">
        <w:t xml:space="preserve">2. דער גרימצארן פון דעם האר: ווי זינד דיסטרויז אונדזער לעבן</w:t>
      </w:r>
    </w:p>
    <w:p/>
    <w:p>
      <w:r xmlns:w="http://schemas.openxmlformats.org/wordprocessingml/2006/main">
        <w:t xml:space="preserve">1. 2 טהעססאַלאָניאַנס 1:8-9 - אין פלאַמינג פייַער גענומען נקמה אויף די וואס וויסן ניט גאָט, און וואָס ניט פאָלגן די בשורה פון אונדזער האר יאָשקע משיח: ווער וועט זיין באשטראפט מיט ייביק צעשטערונג פון דעם בייַזייַן פון די האר, און פון די האר. די פּראַכט פון זיין מאַכט.</w:t>
      </w:r>
    </w:p>
    <w:p/>
    <w:p>
      <w:r xmlns:w="http://schemas.openxmlformats.org/wordprocessingml/2006/main">
        <w:t xml:space="preserve">2. רוימער 1:18-20 - פֿאַר דער גרימצארן פון גאָט איז אנטפלעקט פון הימל קעגן אַלע רשעות און אומגערעכטיקייט פון מענטשן, וואָס האַלטן דעם אמת אין אומגערעכטיקייט; ווייַל דאָס וואָס קען זיין באקאנט פון גאָט איז באַשייַמפּערלעך אין זיי; װאָרום גאָט האָט זײ באַװיזן. פֿאַר די ומזעיק זאכן פון אים פון די שאַפונג פון דער וועלט זענען קלאר געזען, ווייל פארשטאנען דורך די זאכן וואָס זענען געמאכט, אַפֿילו זיין אייביק מאַכט און גאָטהעאַד; אַזוי אַז זיי זענען אָן אַנטשולדיקן.</w:t>
      </w:r>
    </w:p>
    <w:p/>
    <w:p>
      <w:r xmlns:w="http://schemas.openxmlformats.org/wordprocessingml/2006/main">
        <w:t xml:space="preserve">תהלים 40:16 זאָלן זיך פֿרײען און זיך פֿרײען מיט דיר אַלע װאָס זוכן דיך;</w:t>
      </w:r>
    </w:p>
    <w:p/>
    <w:p>
      <w:r xmlns:w="http://schemas.openxmlformats.org/wordprocessingml/2006/main">
        <w:t xml:space="preserve">די וואס זוכן די האר וועט פרייען און זיין פריי אין אים, און די וואס ליבע זיין ישועה וועט שטענדיק פּראָקלאַמירן זיין גרויסקייט.</w:t>
      </w:r>
    </w:p>
    <w:p/>
    <w:p>
      <w:r xmlns:w="http://schemas.openxmlformats.org/wordprocessingml/2006/main">
        <w:t xml:space="preserve">1. די פרייד פון זוכן דעם האר</w:t>
      </w:r>
    </w:p>
    <w:p/>
    <w:p>
      <w:r xmlns:w="http://schemas.openxmlformats.org/wordprocessingml/2006/main">
        <w:t xml:space="preserve">2. פּראָקלאַמירן די האר ס מאַגניפיסענסע</w:t>
      </w:r>
    </w:p>
    <w:p/>
    <w:p>
      <w:r xmlns:w="http://schemas.openxmlformats.org/wordprocessingml/2006/main">
        <w:t xml:space="preserve">1. תהלים 9:2 - איך וועל זיך פרייען און פרייען מיט דיר: איך וועל לויבן צו דיין נאָמען, אָ דו העכסטער.</w:t>
      </w:r>
    </w:p>
    <w:p/>
    <w:p>
      <w:r xmlns:w="http://schemas.openxmlformats.org/wordprocessingml/2006/main">
        <w:t xml:space="preserve">ישעיהו 25:1 - אָ האר, דו ביסט מיין גאָט; איך וועל דיך דערהויבן, איך וועל לויבן דיין נאָמען; װאָרום דו האָסט געטאָן װוּנדערלעכע זאַכן; דייַנע עצות פון אַלט זענען אמונה און אמת.</w:t>
      </w:r>
    </w:p>
    <w:p/>
    <w:p>
      <w:r xmlns:w="http://schemas.openxmlformats.org/wordprocessingml/2006/main">
        <w:t xml:space="preserve">/40:17 אָבער איך בין אָרעם און אָרעם; אָבער גאָט טראַכט אויף מיר: דו ביסט מײַן הילף און מײַן מציל; זאָג ניט, מײַן גאָט.</w:t>
      </w:r>
    </w:p>
    <w:p/>
    <w:p>
      <w:r xmlns:w="http://schemas.openxmlformats.org/wordprocessingml/2006/main">
        <w:t xml:space="preserve">דאס דורכפאָר רעדט פון גאָט 'ס ליבע און זאָרג פֿאַר די וואס זענען אין נויט.</w:t>
      </w:r>
    </w:p>
    <w:p/>
    <w:p>
      <w:r xmlns:w="http://schemas.openxmlformats.org/wordprocessingml/2006/main">
        <w:t xml:space="preserve">1. גאָט איז שטענדיק דאָרט פֿאַר אונדז אין צייט פון נויט</w:t>
      </w:r>
    </w:p>
    <w:p/>
    <w:p>
      <w:r xmlns:w="http://schemas.openxmlformats.org/wordprocessingml/2006/main">
        <w:t xml:space="preserve">2. וויסן גאָט 'ס ליבע אין צייט פון אָרעמקייַט און נויט</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מתיא 6:25-34 - "דעריבער איך זאָגן איר, טאָן ניט זאָרג וועגן דיין לעבן, וואָס איר וועט עסן אָדער טרינקען; אָדער וועגן דיין גוף, וואָס איר וועט טראָגן. איז ניט לעבן מער ווי עסנוואַרג, און דער גוף מער. װי קלײדער, קוק אויף די פײגל פון דער לופטן, זײ זײען ניט און ניט שנײדן, און ניט שײדן זײ אין שפײז, און דאך פיטערט זײ אײַער פאטער אין הימל, ביסטו ניט פיל מער װערט פון זײ?</w:t>
      </w:r>
    </w:p>
    <w:p/>
    <w:p>
      <w:r xmlns:w="http://schemas.openxmlformats.org/wordprocessingml/2006/main">
        <w:t xml:space="preserve">סאַם 41 איז אַ סאַם פון קלאָגן און תפילה פֿאַר היילונג און שוץ. עס פאָוקיסיז אויף דער פּסאַלמיסט ס דערפאַרונג פון ביטרייאַל דורך אַ נאָענט פרייַנד און זייער צוטרוי אין גאָט 'ס רחמנות.</w:t>
      </w:r>
    </w:p>
    <w:p/>
    <w:p>
      <w:r xmlns:w="http://schemas.openxmlformats.org/wordprocessingml/2006/main">
        <w:t xml:space="preserve">1סט פּאַראַגראַף: דער פּסאַלמיסט יקספּרעסאַז די ברכות אויף די וואס באַטראַכטן די שוואַך און אָרעם, צוגעזאגט אַז גאָט וועט באַפרייַען זיי אין צייט פון קאָנפליקט. זיי קלאָגן זייער אייגן צושטאַנד, סעראַונדאַד דורך שונאים וואָס פאַרלאַנג זייער שאָדן. דער פּסאַלמיסט אַפּילז צו גאָט פֿאַר היילונג און רעסטעריישאַן (סאַם 41: 10-1).</w:t>
      </w:r>
    </w:p>
    <w:p/>
    <w:p>
      <w:r xmlns:w="http://schemas.openxmlformats.org/wordprocessingml/2006/main">
        <w:t xml:space="preserve">2טער פּאַראַגראַף: דער פּסאַלמיסט ריפלעקס די ביטרייאַל וואָס זיי האָבן יקספּיריאַנסט פון אַ נאָענט באַגלייטער, אויסדריקן זייער פּייַן איבער די טרעטשערי. זיי דאַוונען פֿאַר גאָט 'ס רחמנות צו שטיצן זיי, יקנאַלידזשינג זייער אייגן אָרנטלעכקייַט פֿאַר אים. דער סאַם ענדיקט זיך מיט אַ בעטן פֿאַר געולע פון שונאים (סאַם 41: 13-11).</w:t>
      </w:r>
    </w:p>
    <w:p/>
    <w:p>
      <w:r xmlns:w="http://schemas.openxmlformats.org/wordprocessingml/2006/main">
        <w:t xml:space="preserve">בקיצור,</w:t>
      </w:r>
    </w:p>
    <w:p>
      <w:r xmlns:w="http://schemas.openxmlformats.org/wordprocessingml/2006/main">
        <w:t xml:space="preserve">תהלים איין און פערציק גיט</w:t>
      </w:r>
    </w:p>
    <w:p>
      <w:r xmlns:w="http://schemas.openxmlformats.org/wordprocessingml/2006/main">
        <w:t xml:space="preserve">אַ קלאָג,</w:t>
      </w:r>
    </w:p>
    <w:p>
      <w:r xmlns:w="http://schemas.openxmlformats.org/wordprocessingml/2006/main">
        <w:t xml:space="preserve">און אַ תפילה פֿאַר היילונג און שוץ,</w:t>
      </w:r>
    </w:p>
    <w:p>
      <w:r xmlns:w="http://schemas.openxmlformats.org/wordprocessingml/2006/main">
        <w:t xml:space="preserve">כיילייטינג די דערפאַרונג פון ביטרייאַל און צוטרוי אין געטלעך רחמנות.</w:t>
      </w:r>
    </w:p>
    <w:p/>
    <w:p>
      <w:r xmlns:w="http://schemas.openxmlformats.org/wordprocessingml/2006/main">
        <w:t xml:space="preserve">עמפאַסייזינג ראַכמאָנעס אַטשיווד דורך דערקענען ברכות אויף די וואס זאָרגן פֿאַר די שוואַך בשעת אַפּילינג פֿאַר געולע פון פיינט,</w:t>
      </w:r>
    </w:p>
    <w:p>
      <w:r xmlns:w="http://schemas.openxmlformats.org/wordprocessingml/2006/main">
        <w:t xml:space="preserve">און עמפאַסייזינג געבעט אַטשיווד דורך ריפלעקטינג אויף פּערזענלעך פּייַן בשעת זוכן גאָט 'ס רחמנות.</w:t>
      </w:r>
    </w:p>
    <w:p>
      <w:r xmlns:w="http://schemas.openxmlformats.org/wordprocessingml/2006/main">
        <w:t xml:space="preserve">מענשאַנינג טיאַלאַדזשיקאַל אָפּשפּיגלונג געוויזן וועגן רעקאַגנייזינג פּערזענלעך אָרנטלעכקייַט פֿאַר גאָט בשעת פּלידינג פֿאַר רעסטעריישאַן און שוץ פון טרעטשעראַס קאַמפּאַניאַנז.</w:t>
      </w:r>
    </w:p>
    <w:p/>
    <w:p>
      <w:r xmlns:w="http://schemas.openxmlformats.org/wordprocessingml/2006/main">
        <w:t xml:space="preserve">/41:1 װױל איז דער װאָס באַטראַכט דעם אָרעמאַן: גאָט װעט אים מציל זײַן אין צײַט פֿון צרה.</w:t>
      </w:r>
    </w:p>
    <w:p/>
    <w:p>
      <w:r xmlns:w="http://schemas.openxmlformats.org/wordprocessingml/2006/main">
        <w:t xml:space="preserve">גאָט ברענט די וואס העלפן די אָרעם און וועט העלפן זיי אין צייט פון קאָנפליקט.</w:t>
      </w:r>
    </w:p>
    <w:p/>
    <w:p>
      <w:r xmlns:w="http://schemas.openxmlformats.org/wordprocessingml/2006/main">
        <w:t xml:space="preserve">1. גאָט ס ברכה אויף די וואס זאָרגן פֿאַר די אָרעם</w:t>
      </w:r>
    </w:p>
    <w:p/>
    <w:p>
      <w:r xmlns:w="http://schemas.openxmlformats.org/wordprocessingml/2006/main">
        <w:t xml:space="preserve">2. גאָט איז אַ אָפּדאַך אין צייט פון קאָנפליקט</w:t>
      </w:r>
    </w:p>
    <w:p/>
    <w:p>
      <w:r xmlns:w="http://schemas.openxmlformats.org/wordprocessingml/2006/main">
        <w:t xml:space="preserve">1. יעקב 1:27 - רעליגיע אַז גאָט אונדזער פאטער אַקסעפּץ ווי ריין און פלאָלאַס איז דאָס: צו קוקן נאָך יתומים און אלמנות אין זייער נויט און צו האַלטן זיך פון זיין פּאַלוטאַד דורך די וועלט.</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/41:2 גאָט װעט אים היטן, און אים האַלטן לעבן; און ער װעט געבענטשט װערן אױף דער ערד, און דו װעסט אים ניט מציל זײַן צום װילן פֿון זײַנע פֿײַנט.</w:t>
      </w:r>
    </w:p>
    <w:p/>
    <w:p>
      <w:r xmlns:w="http://schemas.openxmlformats.org/wordprocessingml/2006/main">
        <w:t xml:space="preserve">גאָט װעט באַהיטן און היטן זײַן פֿאָלק, זײ לעבען, און זײ בענטשן אױף דער ערד, און ניט לאָזן זײ נעמען פֿון זײערע פֿײַנט.</w:t>
      </w:r>
    </w:p>
    <w:p/>
    <w:p>
      <w:r xmlns:w="http://schemas.openxmlformats.org/wordprocessingml/2006/main">
        <w:t xml:space="preserve">1. גאָט איז אונדזער פּראָטעקטאָר און דעליווערער</w:t>
      </w:r>
    </w:p>
    <w:p/>
    <w:p>
      <w:r xmlns:w="http://schemas.openxmlformats.org/wordprocessingml/2006/main">
        <w:t xml:space="preserve">2. די ברכה פון די האר ס שוץ</w:t>
      </w:r>
    </w:p>
    <w:p/>
    <w:p>
      <w:r xmlns:w="http://schemas.openxmlformats.org/wordprocessingml/2006/main">
        <w:t xml:space="preserve">1. סאַם 91: 16-14 - ווייַל ער האט ליב געהאט אויף מיר, דעריבער וועל איך אים באַפרייַען: איך וועל שטעלן אים אויף דער הויך, ווייַל ער האט באקאנט מיין נאָמען. 15 ער וועט רופן צו מיר, און איך וועל ענטפֿערן אים: איך וועל זיין מיט אים אין צרה; איך וועל אים מציל זיין, און אים מכבד זיין. 16 מיט אריכות ימים וועל איך אים שׂבע, און איך וועל אים ווייזן מיין ישועה.</w:t>
      </w:r>
    </w:p>
    <w:p/>
    <w:p>
      <w:r xmlns:w="http://schemas.openxmlformats.org/wordprocessingml/2006/main">
        <w:t xml:space="preserve">2. סאַם 3:3-4 - אָבער דו, אָ האר, ביסט אַ שילד פֿאַר מיר; מייַן פּראַכט, און דער הייבן פון מיין קאָפּ. 4 איך קרא צו ה' מיט מיין קוֹל, אוּן ער האָט מיך שמע פוּן זייַן הר הקדש.</w:t>
      </w:r>
    </w:p>
    <w:p/>
    <w:p>
      <w:r xmlns:w="http://schemas.openxmlformats.org/wordprocessingml/2006/main">
        <w:t xml:space="preserve">תהלים 41:3 גאָט װעט אים שטאַרקן אױפֿן בעט פֿון פֿאַרמאַכט;דו װעסט מאַכן זײַן גאַנצן בעט אין זײַן קראַנקײט.</w:t>
      </w:r>
    </w:p>
    <w:p/>
    <w:p>
      <w:r xmlns:w="http://schemas.openxmlformats.org/wordprocessingml/2006/main">
        <w:t xml:space="preserve">די האר וועט ונטערהאַלטן און פארשטארקן די וואס זענען קראַנק אָדער אין נויט.</w:t>
      </w:r>
    </w:p>
    <w:p/>
    <w:p>
      <w:r xmlns:w="http://schemas.openxmlformats.org/wordprocessingml/2006/main">
        <w:t xml:space="preserve">1: גאָט איז שטענדיק דאָרט צו טרייסט און פארשטארקן אונדז אין אונדזער דאַרקאַסט מאָומאַנץ.</w:t>
      </w:r>
    </w:p>
    <w:p/>
    <w:p>
      <w:r xmlns:w="http://schemas.openxmlformats.org/wordprocessingml/2006/main">
        <w:t xml:space="preserve">2: אין צייט פון קרענק, גאָט איז אונדזער מקור פון שטאַרקייט און היילונג.</w:t>
      </w:r>
    </w:p>
    <w:p/>
    <w:p>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פיליפּפּיאַנס 4:13 - איך קענען טאָן אַלץ דורך אים וואס סטרענגטאַנז מיר.</w:t>
      </w:r>
    </w:p>
    <w:p/>
    <w:p>
      <w:r xmlns:w="http://schemas.openxmlformats.org/wordprocessingml/2006/main">
        <w:t xml:space="preserve">/41:4 האָב איך געזאָגט: גאָט, זײַט מיר דערבאַרימדיק, הײסט מײַן זעל; װאָרום איך האָב געזינדיקט קעגן דיר.</w:t>
      </w:r>
    </w:p>
    <w:p/>
    <w:p>
      <w:r xmlns:w="http://schemas.openxmlformats.org/wordprocessingml/2006/main">
        <w:t xml:space="preserve">דעם דורכפאָר רעדט צו גאָט 'ס רחמנות און ווילינגנאַס צו היילן אונדז פון אונדזער זינד.</w:t>
      </w:r>
    </w:p>
    <w:p/>
    <w:p>
      <w:r xmlns:w="http://schemas.openxmlformats.org/wordprocessingml/2006/main">
        <w:t xml:space="preserve">1. "גאָט ס רחמנות: די טאַלאַנט פון מחילה"</w:t>
      </w:r>
    </w:p>
    <w:p/>
    <w:p>
      <w:r xmlns:w="http://schemas.openxmlformats.org/wordprocessingml/2006/main">
        <w:t xml:space="preserve">2. "היילונג דורך תשובה און אמונה"</w:t>
      </w:r>
    </w:p>
    <w:p/>
    <w:p>
      <w:r xmlns:w="http://schemas.openxmlformats.org/wordprocessingml/2006/main">
        <w:t xml:space="preserve">ישעיהו 53:5 - "אבער ער איז געווען ווונדאַד פֿאַר אונדזער עבירות, ער איז געווען צעבראכן פֿאַר אונדזער זינד: די שטראָף פון אונדזער שלום איז געווען אויף אים, און מיט זיין מלקות מיר זענען געהיילט."</w:t>
      </w:r>
    </w:p>
    <w:p/>
    <w:p>
      <w:r xmlns:w="http://schemas.openxmlformats.org/wordprocessingml/2006/main">
        <w:t xml:space="preserve">2. 1 יוחנן 1:8-9 - "אויב מיר זאָגן אַז מיר האָבן קיין זינד, מיר אָפּנאַרן זיך, און דער אמת איז ניט אין אונדז.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/41:5 מײַנע פֿײַנט רעדן װעגן מיר שלעכטס: װען װעט ער שטאַרבן, און זײַן נאָמען װעט אומקומען?</w:t>
      </w:r>
    </w:p>
    <w:p/>
    <w:p>
      <w:r xmlns:w="http://schemas.openxmlformats.org/wordprocessingml/2006/main">
        <w:t xml:space="preserve">די שונאים פון דעם פּסאַלמיסט פרעגן ווען ער וועט שטאַרבן און זיין נאָמען וועט אומקומען.</w:t>
      </w:r>
    </w:p>
    <w:p/>
    <w:p>
      <w:r xmlns:w="http://schemas.openxmlformats.org/wordprocessingml/2006/main">
        <w:t xml:space="preserve">1. ווי צו באַקומען אָפּאָזיציע און פֿאַרפֿאָלגונג</w:t>
      </w:r>
    </w:p>
    <w:p/>
    <w:p>
      <w:r xmlns:w="http://schemas.openxmlformats.org/wordprocessingml/2006/main">
        <w:t xml:space="preserve">2. די מאַכט פון אַ גוט נאָמען</w:t>
      </w:r>
    </w:p>
    <w:p/>
    <w:p>
      <w:r xmlns:w="http://schemas.openxmlformats.org/wordprocessingml/2006/main">
        <w:t xml:space="preserve">1. משלי 22:1 - א גוטן נאָמען איז צו זיין אויסדערוויילט אלא ווי גרויס עשירות, און חסד איז בעסער ווי זילבער אָדער גאָלד.</w:t>
      </w:r>
    </w:p>
    <w:p/>
    <w:p>
      <w:r xmlns:w="http://schemas.openxmlformats.org/wordprocessingml/2006/main">
        <w:t xml:space="preserve">2. רוימער 12:14-17 - בענטשן די וואס רודפן איר; בענטשט און שילט זײ ניט. פרייען זיך מיט די וואס פרייען זיך, וויינען מיט די וויינען. לעבן אין האַרמאָניע מיט איינער דעם אנדערן. דו זאלסט נישט זיין הויך, אָבער פאַרבינדן מיט די נידעריק. קיינמאָל זיין קלוג אין דיין אייגענע אויגן. באצאלט קיינעם נישט קיין שלעכטס פאר שלעכטס, נייערט טראכט צו טוהן וואס איז ערליכע אין די אויגן פון אלעמען.</w:t>
      </w:r>
    </w:p>
    <w:p/>
    <w:p>
      <w:r xmlns:w="http://schemas.openxmlformats.org/wordprocessingml/2006/main">
        <w:t xml:space="preserve">תהלים 41:6 און אַז ער קומט מיך צו זען, רעדט ער נישטיקײט; זײַן האַרץ קלײַבט צו זיך זינד; אַז ער גײט קײן אױסלאַנד, זאָגט ער עס.</w:t>
      </w:r>
    </w:p>
    <w:p/>
    <w:p>
      <w:r xmlns:w="http://schemas.openxmlformats.org/wordprocessingml/2006/main">
        <w:t xml:space="preserve">דער דורכפאָר פון סאַם 41: 6 רעדט צו די דיינדזשערז פון אַססאָסיאַטיאָן מיט מענטשן וואָס זענען אָפּנאַרן און פאַרשפּרייטן יענטע.</w:t>
      </w:r>
    </w:p>
    <w:p/>
    <w:p>
      <w:r xmlns:w="http://schemas.openxmlformats.org/wordprocessingml/2006/main">
        <w:t xml:space="preserve">1. "זייט קלוג און היטן דיין האַרץ: ויסמיידן אָפּנאַר און יענטע"</w:t>
      </w:r>
    </w:p>
    <w:p/>
    <w:p>
      <w:r xmlns:w="http://schemas.openxmlformats.org/wordprocessingml/2006/main">
        <w:t xml:space="preserve">2. "גיין אין אָרנטלעכקייַט: דער וועג צו ברכה"</w:t>
      </w:r>
    </w:p>
    <w:p/>
    <w:p>
      <w:r xmlns:w="http://schemas.openxmlformats.org/wordprocessingml/2006/main">
        <w:t xml:space="preserve">1. משלי 11:3 - "די אָרנטלעכקייַט פון די יושרדיק פירן זיי, אָבער די קרוםקייט פון די בוגערז צעשטערן זיי."</w:t>
      </w:r>
    </w:p>
    <w:p/>
    <w:p>
      <w:r xmlns:w="http://schemas.openxmlformats.org/wordprocessingml/2006/main">
        <w:t xml:space="preserve">2. סאַם 15: 3-2 - "דער וואס גייט אָן בלינד און טוט וואָס איז רעכט און רעדט אמת אין זיין האַרץ, וואס טוט ניט רעכילעס מיט זיין צונג און טוט ניט קיין שלעכטס צו זיין חבר, און טוט ניט נעמען אַ חרפה קעגן זיין פרייַנד. "</w:t>
      </w:r>
    </w:p>
    <w:p/>
    <w:p>
      <w:r xmlns:w="http://schemas.openxmlformats.org/wordprocessingml/2006/main">
        <w:t xml:space="preserve">תהלים 41:7 אַלע וואָס מיר האַסן שעפּטשען קעגן מיר;</w:t>
      </w:r>
    </w:p>
    <w:p/>
    <w:p>
      <w:r xmlns:w="http://schemas.openxmlformats.org/wordprocessingml/2006/main">
        <w:t xml:space="preserve">מענטשן וואָס האַסן דעם רעדנער פון די סאַם זענען קאַנספּירינג קעגן זיי, טריינג צו פאַרשאַפן זיי שאַטן.</w:t>
      </w:r>
    </w:p>
    <w:p/>
    <w:p>
      <w:r xmlns:w="http://schemas.openxmlformats.org/wordprocessingml/2006/main">
        <w:t xml:space="preserve">1. די געפאַר פון האַס: ווי צו באַקומען ווען אנדערע זוכן אונדז צו שאַטן</w:t>
      </w:r>
    </w:p>
    <w:p/>
    <w:p>
      <w:r xmlns:w="http://schemas.openxmlformats.org/wordprocessingml/2006/main">
        <w:t xml:space="preserve">2. גאָט ס שוץ: געפֿינען שטאַרקייט אין ומרויק צייט</w:t>
      </w:r>
    </w:p>
    <w:p/>
    <w:p>
      <w:r xmlns:w="http://schemas.openxmlformats.org/wordprocessingml/2006/main">
        <w:t xml:space="preserve">1. רוימער 12: 14-15 - "בענטשן די וואס רודפן איר; בענטשן און טאָן ניט שעלטן זיי. פריי זיך מיט די וואס פרייען, וויינען מיט די וואס וויינען."</w:t>
      </w:r>
    </w:p>
    <w:p/>
    <w:p>
      <w:r xmlns:w="http://schemas.openxmlformats.org/wordprocessingml/2006/main">
        <w:t xml:space="preserve">2. סאַם 27:10 - "ווארים מיין פאטער און מיין מוטער האָבן פארלאזן מיר, אָבער די האר וועט נעמען מיר."</w:t>
      </w:r>
    </w:p>
    <w:p/>
    <w:p>
      <w:r xmlns:w="http://schemas.openxmlformats.org/wordprocessingml/2006/main">
        <w:t xml:space="preserve">תהלים 41:8 אַ בײז קרענק, זאָגן זײ, קלײַבט זיך צו אים, און אַצונד אַז ער ליג, װעט ער מער ניט אױפֿשטײן.</w:t>
      </w:r>
    </w:p>
    <w:p/>
    <w:p>
      <w:r xmlns:w="http://schemas.openxmlformats.org/wordprocessingml/2006/main">
        <w:t xml:space="preserve">מע ן זאג ט א ז א געפערלעכ ע קראנק ה הא ט זי ך גענומע ן א מענטש , או ן ע ר װע ט זי ך ניש ט ערהײבן .</w:t>
      </w:r>
    </w:p>
    <w:p/>
    <w:p>
      <w:r xmlns:w="http://schemas.openxmlformats.org/wordprocessingml/2006/main">
        <w:t xml:space="preserve">1. די מאַכט פון תפילה: ווי אמונה קענען באַקומען קיין ומגליק</w:t>
      </w:r>
    </w:p>
    <w:p/>
    <w:p>
      <w:r xmlns:w="http://schemas.openxmlformats.org/wordprocessingml/2006/main">
        <w:t xml:space="preserve">2. די שטאַרקייט פון האָפענונג: ווי מיר קענען באַקומען לעבן ס סטראַגאַליז</w:t>
      </w:r>
    </w:p>
    <w:p/>
    <w:p>
      <w:r xmlns:w="http://schemas.openxmlformats.org/wordprocessingml/2006/main">
        <w:t xml:space="preserve">1. סאַם 41:8 אַ בייז קרענק, זאָגן זיי, קלעקט זיך צו אים, און איצט אַז ער ליג, ער וועט נישט אויפשטיין מער.</w:t>
      </w:r>
    </w:p>
    <w:p/>
    <w:p>
      <w:r xmlns:w="http://schemas.openxmlformats.org/wordprocessingml/2006/main">
        <w:t xml:space="preserve">2. 2 קאָרינטהיאַנס 4:8-9 מיר זענען דערשראקן פון יעדער זייַט, אָבער ניט נויט; מי ר זענע ן פארפלאנטערט , אבע ר ניש ט פארצװײפלט ; גערודפט, אָבער ניט פארלאזן; אַראָפּגעוואָרפן, אָבער ניט פאַרניכטעט.</w:t>
      </w:r>
    </w:p>
    <w:p/>
    <w:p>
      <w:r xmlns:w="http://schemas.openxmlformats.org/wordprocessingml/2006/main">
        <w:t xml:space="preserve">/41:9 יאָ, מײַן אײגענער באַקאַנטער פֿרײַנט, װאָס איך האָב זיך פֿאַרזיכערט אױף אים, װאָס האָט געגעסן פֿון מײַן ברױט, האָט אױפֿגעהױבן זײַן פּיאַטע קעגן מיר.</w:t>
      </w:r>
    </w:p>
    <w:p/>
    <w:p>
      <w:r xmlns:w="http://schemas.openxmlformats.org/wordprocessingml/2006/main">
        <w:t xml:space="preserve">די טרעטשערי פון אַ נאָענט פרייַנד.</w:t>
      </w:r>
    </w:p>
    <w:p/>
    <w:p>
      <w:r xmlns:w="http://schemas.openxmlformats.org/wordprocessingml/2006/main">
        <w:t xml:space="preserve">1. די ביטרייאַל פון אַ פרייַנד: ווי צו האַנדלען מיט טרעטשערי אין אַ שייכות</w:t>
      </w:r>
    </w:p>
    <w:p/>
    <w:p>
      <w:r xmlns:w="http://schemas.openxmlformats.org/wordprocessingml/2006/main">
        <w:t xml:space="preserve">2. די געפאַר פון נאָענט רעלאַטיאָנשיפּס: לערנען צו מוחל ווען ביטרייד</w:t>
      </w:r>
    </w:p>
    <w:p/>
    <w:p>
      <w:r xmlns:w="http://schemas.openxmlformats.org/wordprocessingml/2006/main">
        <w:t xml:space="preserve">1. משלי 27:6 - געטרייַ זענען די ווונדז פון אַ פרייַנד; רײַך זײַנען די קושן פֿון אַ פֿײַנט.</w:t>
      </w:r>
    </w:p>
    <w:p/>
    <w:p>
      <w:r xmlns:w="http://schemas.openxmlformats.org/wordprocessingml/2006/main">
        <w:t xml:space="preserve">2. לוקע 6:31 - און ווי איר ווילט אַז אנדערע וואָלט טאָן צו איר, טאָן אַזוי צו זיי.</w:t>
      </w:r>
    </w:p>
    <w:p/>
    <w:p>
      <w:r xmlns:w="http://schemas.openxmlformats.org/wordprocessingml/2006/main">
        <w:t xml:space="preserve">/41:10 אָבער דו, גאָט, זאָלסט מיך דערבאַרימען, און מיך אױפֿשטײן, כּדי איך זאָל זײ פֿאַרלאָזן.</w:t>
      </w:r>
    </w:p>
    <w:p/>
    <w:p>
      <w:r xmlns:w="http://schemas.openxmlformats.org/wordprocessingml/2006/main">
        <w:t xml:space="preserve">דער פּסאַלמיסט איז אַסקינג די האר פֿאַר רחמנות און שטאַרקייַט צו צוריקצאָלן זיין פיינט.</w:t>
      </w:r>
    </w:p>
    <w:p/>
    <w:p>
      <w:r xmlns:w="http://schemas.openxmlformats.org/wordprocessingml/2006/main">
        <w:t xml:space="preserve">1. ווי צו רעספּאָנד צו פֿאַרפֿאָלגונג מיט רחמנות</w:t>
      </w:r>
    </w:p>
    <w:p/>
    <w:p>
      <w:r xmlns:w="http://schemas.openxmlformats.org/wordprocessingml/2006/main">
        <w:t xml:space="preserve">2. די מאַכט פון גאָט 'ס רחמנות און שטאַרקייַט</w:t>
      </w:r>
    </w:p>
    <w:p/>
    <w:p>
      <w:r xmlns:w="http://schemas.openxmlformats.org/wordprocessingml/2006/main">
        <w:t xml:space="preserve">1. מתיא 5:43-45 - "איר האָבן געהערט אַז עס איז געווען געזאגט, איר וועט ליבע דיין חבר און האַס דיין פייַנט. אָבער איך זאָגן צו איר, ליב דיין פיינט און דאַוונען פֿאַר די וואס רודפן איר, אַזוי אַז איר זאלט זיין. קינדער פון דיין פאטער וואס איז אין הימל."</w:t>
      </w:r>
    </w:p>
    <w:p/>
    <w:p>
      <w:r xmlns:w="http://schemas.openxmlformats.org/wordprocessingml/2006/main">
        <w:t xml:space="preserve">2. רוימער 12: 17-21 - "באַצאָלן קיין בייז פֿאַר בייז, אָבער געבן געדאַנק צו טאָן וואָס איז מענטשיש אין די אויגן פון אַלע. אויב מעגלעך, אַזוי ווייַט ווי עס דעפּענדס אויף איר, לעבן פּיסאַבלי מיט אַלע. באליבטע, קיינמאָל. נעם זיך נקמה, אָבער לאָז עס איבער צו דעם גרימצארן פון גאָט, וואָרעם עס שטייט געשריבן: מייַן איז נקמה, איך וועל צוריקצאָלן, זאָגט גאָט, פאַרקערט, אויב אייער פיינט איז הונגעריק, שפּייז אים, אויב ער איז דאָרשטיק, גיט אים עפּעס. צו טרינקען, װאָרום דערמיט װעסטו אָנקלאַפּן ברענענדיקע קוילן אױף זײַן קאָפּ, זאָלסט ניט באַװיזן װערן פֿון שלעכטס, נאָר באַװיזן דאָס בײז מיט גוטן.</w:t>
      </w:r>
    </w:p>
    <w:p/>
    <w:p>
      <w:r xmlns:w="http://schemas.openxmlformats.org/wordprocessingml/2006/main">
        <w:t xml:space="preserve">/41:11 דערמיט װײס איך, אַז דו האָסט מיר ליב, װאָרום מײַן פֿײַנט גײט ניט איבער מיר.</w:t>
      </w:r>
    </w:p>
    <w:p/>
    <w:p>
      <w:r xmlns:w="http://schemas.openxmlformats.org/wordprocessingml/2006/main">
        <w:t xml:space="preserve">גאָט ווייזט זיין טויווע צו אונדז ווען אונדזער פיינט קענען נישט טריומף איבער אונדז.</w:t>
      </w:r>
    </w:p>
    <w:p/>
    <w:p>
      <w:r xmlns:w="http://schemas.openxmlformats.org/wordprocessingml/2006/main">
        <w:t xml:space="preserve">1: גאָט איז שטענדיק מיט אונדז ווען מיר זענען אין קאָנפליקט</w:t>
      </w:r>
    </w:p>
    <w:p/>
    <w:p>
      <w:r xmlns:w="http://schemas.openxmlformats.org/wordprocessingml/2006/main">
        <w:t xml:space="preserve">2: גאָט ס טויווע גיט אונדז שטאַרקייַט צו באַקומען אונדזער קעגנערס</w:t>
      </w:r>
    </w:p>
    <w:p/>
    <w:p>
      <w:r xmlns:w="http://schemas.openxmlformats.org/wordprocessingml/2006/main">
        <w:t xml:space="preserve">1: רוימער 8:31-32 - אויב גאָט איז פֿאַר אונדז, ווער קען זיין קעגן אונדז?</w:t>
      </w:r>
    </w:p>
    <w:p/>
    <w:p>
      <w:r xmlns:w="http://schemas.openxmlformats.org/wordprocessingml/2006/main">
        <w:t xml:space="preserve">2: סאַם 34:17 - דער האר הערט ווען איך רופן צו אים.</w:t>
      </w:r>
    </w:p>
    <w:p/>
    <w:p>
      <w:r xmlns:w="http://schemas.openxmlformats.org/wordprocessingml/2006/main">
        <w:t xml:space="preserve">תהלים 41:12 און מיר, דו האָסט מיך דערהאַלטן אין מײַן אָרנטלעכקײט, און שטעל מיך פֿאַר דײַן פּנים אױף אײביק.</w:t>
      </w:r>
    </w:p>
    <w:p/>
    <w:p>
      <w:r xmlns:w="http://schemas.openxmlformats.org/wordprocessingml/2006/main">
        <w:t xml:space="preserve">גאָט דערהייַנטיקט אונדז אין אונדזער אָרנטלעכקייַט און שטעלט אונדז פֿאַר אים אויף אייביק.</w:t>
      </w:r>
    </w:p>
    <w:p/>
    <w:p>
      <w:r xmlns:w="http://schemas.openxmlformats.org/wordprocessingml/2006/main">
        <w:t xml:space="preserve">1: מיר קענען צוטרוי אַז גאָט וועט האַלטן אונדז און זיין מיט אונדז אויף אייביק.</w:t>
      </w:r>
    </w:p>
    <w:p/>
    <w:p>
      <w:r xmlns:w="http://schemas.openxmlformats.org/wordprocessingml/2006/main">
        <w:t xml:space="preserve">2: מיר קענען צוטרוי אין גאָט 'ס אמונה און זיין זיכער פון זיין בייַזייַן אין אונדזער לעבן.</w:t>
      </w:r>
    </w:p>
    <w:p/>
    <w:p>
      <w:r xmlns:w="http://schemas.openxmlformats.org/wordprocessingml/2006/main">
        <w:t xml:space="preserve">1. סאַם 46:1-3 -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מיטן פון די ים, כאָטש זייַן וואסערן ברום און פּינע, כאָטש די בערג ציטערן פון זייַן געשווילעכץ.</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/41:13 געלויבט איז יהוה דער גאָט פֿון ישׂראל פֿון אײביק און ביז אײביק. אמן, און אמן.</w:t>
      </w:r>
    </w:p>
    <w:p/>
    <w:p>
      <w:r xmlns:w="http://schemas.openxmlformats.org/wordprocessingml/2006/main">
        <w:t xml:space="preserve">דער תהלים דערקלערט גאָטס אייביקע אהבה און ברכה און ענדיקט זיך מיט אַ טאָפּלטן "אמן".</w:t>
      </w:r>
    </w:p>
    <w:p/>
    <w:p>
      <w:r xmlns:w="http://schemas.openxmlformats.org/wordprocessingml/2006/main">
        <w:t xml:space="preserve">1. די ברכה פון גאָט 'ס אייביק ליבע</w:t>
      </w:r>
    </w:p>
    <w:p/>
    <w:p>
      <w:r xmlns:w="http://schemas.openxmlformats.org/wordprocessingml/2006/main">
        <w:t xml:space="preserve">2. צוטרוי אין גאָט 'ס אייביק בלעסינגז</w:t>
      </w:r>
    </w:p>
    <w:p/>
    <w:p>
      <w:r xmlns:w="http://schemas.openxmlformats.org/wordprocessingml/2006/main">
        <w:t xml:space="preserve">1. סאַם 103:17 - אָבער פון אייביק צו אייביק די ליבע פון די האר איז מיט די וואס מורא אים.</w:t>
      </w:r>
    </w:p>
    <w:p/>
    <w:p>
      <w:r xmlns:w="http://schemas.openxmlformats.org/wordprocessingml/2006/main">
        <w:t xml:space="preserve">ישעיה 40:28 - צי איר ניט וויסן? האסט נישט געהערט? יהוה איז דער אײביק גאָט, דער באַשעפֿער פֿון די עקן פֿון דער ערד. ער װעט ניט מיד װערן און ניט מיד װערן, און זײַן פֿאַרשטאַנד װעט קײנער ניט פֿאַרשטײן.</w:t>
      </w:r>
    </w:p>
    <w:p/>
    <w:p>
      <w:r xmlns:w="http://schemas.openxmlformats.org/wordprocessingml/2006/main">
        <w:t xml:space="preserve">סאַם 42 איז אַ סאַם פון לאָנגינג פֿאַר גאָט 'ס בייַזייַן און געולע. עס יקספּרעסאַז דעם פּסאַלמיסט ס טיף רוחניות דאָרשט און זייער האָפענונג אין גאָט צווישן געפילן פון פאַרצווייפלונג.</w:t>
      </w:r>
    </w:p>
    <w:p/>
    <w:p>
      <w:r xmlns:w="http://schemas.openxmlformats.org/wordprocessingml/2006/main">
        <w:t xml:space="preserve">1סט פּאַראַגראַף: דער פּסאַלמיסט באשרייבט זייער בענקשאַפט פֿאַר גאָט, פאַרגלייַכן עס צו אַ הירש פּאַנטינג פֿאַר וואַסער. זיי אויסדריקן זייער בענקעניש צו זיין אין גאָט 'ס בייַזייַן און דינען אים. דער פּסאַלמיסט לאַמענץ זייער קראַנט שטאַט פון נויט און פֿאַרפֿאָלגונג דורך פיינט, קוועסטשאַנינג ווו גאָט איז (סאַם 42: 6-1).</w:t>
      </w:r>
    </w:p>
    <w:p/>
    <w:p>
      <w:r xmlns:w="http://schemas.openxmlformats.org/wordprocessingml/2006/main">
        <w:t xml:space="preserve">2nd פּאַראַגראַף: דער פּסאַלמיסט ינקעראַדזשאַז זיך צו האָפֿן אין גאָט, יקנאַלידזשינג זיין אמונה אפילו אין צייט פון קאָנפליקט. זיי געדענקען פאַרגאַנגענהייט יקספּיריאַנסיז פון זיין גוטסקייט און אויסדריקן בטחון אַז ער וועט קומען צו זייער הילף ווידער. דער פּסאַלמיסט ענדיקט זיך מיט אַ תפילה פֿאַר געולע (סאַם 42: 11-7).</w:t>
      </w:r>
    </w:p>
    <w:p/>
    <w:p>
      <w:r xmlns:w="http://schemas.openxmlformats.org/wordprocessingml/2006/main">
        <w:t xml:space="preserve">בקיצור,</w:t>
      </w:r>
    </w:p>
    <w:p>
      <w:r xmlns:w="http://schemas.openxmlformats.org/wordprocessingml/2006/main">
        <w:t xml:space="preserve">תהלים צװײ און פערציק מתנות</w:t>
      </w:r>
    </w:p>
    <w:p>
      <w:r xmlns:w="http://schemas.openxmlformats.org/wordprocessingml/2006/main">
        <w:t xml:space="preserve">אַ קלאָג,</w:t>
      </w:r>
    </w:p>
    <w:p>
      <w:r xmlns:w="http://schemas.openxmlformats.org/wordprocessingml/2006/main">
        <w:t xml:space="preserve">און אַ לאָנגינג פֿאַר געטלעך בייַזייַן און געולע,</w:t>
      </w:r>
    </w:p>
    <w:p>
      <w:r xmlns:w="http://schemas.openxmlformats.org/wordprocessingml/2006/main">
        <w:t xml:space="preserve">כיילייטינג רוחניות דאָרשט און האָפֿן אין גאָט.</w:t>
      </w:r>
    </w:p>
    <w:p/>
    <w:p>
      <w:r xmlns:w="http://schemas.openxmlformats.org/wordprocessingml/2006/main">
        <w:t xml:space="preserve">עמפאַסייזינג בענקשאַפט אַטשיווד דורך יקספּרעסינג אַ טיף לאָנגינג פֿאַר קאַמיוניאַן מיט גאָט בשעת קלאָגינג נויט,</w:t>
      </w:r>
    </w:p>
    <w:p>
      <w:r xmlns:w="http://schemas.openxmlformats.org/wordprocessingml/2006/main">
        <w:t xml:space="preserve">און עמפאַסייזינג ענקערידזשמאַנט אַטשיווד דורך געדענקען זיין אמונה בשעת יקספּרעסינג בטחון אין צוקונפֿט געולע.</w:t>
      </w:r>
    </w:p>
    <w:p>
      <w:r xmlns:w="http://schemas.openxmlformats.org/wordprocessingml/2006/main">
        <w:t xml:space="preserve">מענשאַנינג טיאַלאַדזשיקאַל אָפּשפּיגלונג געוויזן וועגן רעקאַגנייזינג די נויט פֿאַר געטלעך אריינמישונג בשעת מתפלל פֿאַר רעסטעריישאַן און רעליעף פון פֿאַרפֿאָלגונג.</w:t>
      </w:r>
    </w:p>
    <w:p/>
    <w:p>
      <w:r xmlns:w="http://schemas.openxmlformats.org/wordprocessingml/2006/main">
        <w:t xml:space="preserve">/42:1 אַזױ װי דער האַרט הױערט נאָך די װאַסערבײַכן, אַזױ װינט מײַן זעל נאָך דיר, גאָט.</w:t>
      </w:r>
    </w:p>
    <w:p/>
    <w:p>
      <w:r xmlns:w="http://schemas.openxmlformats.org/wordprocessingml/2006/main">
        <w:t xml:space="preserve">מײַן נשמה בענקט נאָך גאָט.</w:t>
      </w:r>
    </w:p>
    <w:p/>
    <w:p>
      <w:r xmlns:w="http://schemas.openxmlformats.org/wordprocessingml/2006/main">
        <w:t xml:space="preserve">1: די סאַטיספייינג מאַכט פון גאָט</w:t>
      </w:r>
    </w:p>
    <w:p/>
    <w:p>
      <w:r xmlns:w="http://schemas.openxmlformats.org/wordprocessingml/2006/main">
        <w:t xml:space="preserve">2: די בענקשאַפט פון דער נשמה פֿאַר גאָט</w:t>
      </w:r>
    </w:p>
    <w:p/>
    <w:p>
      <w:r xmlns:w="http://schemas.openxmlformats.org/wordprocessingml/2006/main">
        <w:t xml:space="preserve">1: ירמיהו 29:13 - איר וועט זוכן מיר און געפֿינען מיר, ווען איר זוכן מיר מיט דיין גאַנץ האַרץ.</w:t>
      </w:r>
    </w:p>
    <w:p/>
    <w:p>
      <w:r xmlns:w="http://schemas.openxmlformats.org/wordprocessingml/2006/main">
        <w:t xml:space="preserve">2: מתיא 5: 6 - וואויל זענען די וואס הונגערן און דאָרשט פֿאַר גערעכטיקייט, פֿאַר זיי וועלן זיין זאַט.</w:t>
      </w:r>
    </w:p>
    <w:p/>
    <w:p>
      <w:r xmlns:w="http://schemas.openxmlformats.org/wordprocessingml/2006/main">
        <w:t xml:space="preserve">/42:2 מײַן זעל דאָרשט נאָך גאָט, נאָך דעם לעבעדיקן גאָט: װען זאָל איך קומען און זיך באַװײַזן פֿאַר גאָט?</w:t>
      </w:r>
    </w:p>
    <w:p/>
    <w:p>
      <w:r xmlns:w="http://schemas.openxmlformats.org/wordprocessingml/2006/main">
        <w:t xml:space="preserve">דער פּסאַלמיסט איז יקספּרעסינג אַ לאָנגינג צו זיין אין דעם בייַזייַן פון גאָט.</w:t>
      </w:r>
    </w:p>
    <w:p/>
    <w:p>
      <w:r xmlns:w="http://schemas.openxmlformats.org/wordprocessingml/2006/main">
        <w:t xml:space="preserve">1. גאָט איז שטענדיק פאָרשטעלן: פֿאַרשטיין די בענקשאַפט פון די תהלים פון די לעבעדיק גאָט</w:t>
      </w:r>
    </w:p>
    <w:p/>
    <w:p>
      <w:r xmlns:w="http://schemas.openxmlformats.org/wordprocessingml/2006/main">
        <w:t xml:space="preserve">2. באַפרידיקן די דאָרשט פון דער נשמה: געפֿינען טרייסט אין די בייַזייַן פון גאָט</w:t>
      </w:r>
    </w:p>
    <w:p/>
    <w:p>
      <w:r xmlns:w="http://schemas.openxmlformats.org/wordprocessingml/2006/main">
        <w:t xml:space="preserve">1. ישעיהו 55:1-2 קומט, אַלע איר וואָס זענען דאָרשטיק, קומען צו די וואסערן; און איר װאָס האָט ניט קײן געלט, קום קויפט און עסט! קום, קויפ ווייַן און מילך אָן געלט און אָן קאָס. פארוואס אויסגעבן געלט אויף וואָס איז נישט ברויט, און דיין אַרבעט אויף וואָס איז נישט סאַדיק?</w:t>
      </w:r>
    </w:p>
    <w:p/>
    <w:p>
      <w:r xmlns:w="http://schemas.openxmlformats.org/wordprocessingml/2006/main">
        <w:t xml:space="preserve">2. יוחנן 4:14 אבער די וואס טרינקען די וואַסער איך געבן וועט קיינמאָל זיין דאָרשטיק ווידער. עס ווערט אַ פריש, בלאָז קוואַל אין זיי, געבן זיי אייביק לעבן.</w:t>
      </w:r>
    </w:p>
    <w:p/>
    <w:p>
      <w:r xmlns:w="http://schemas.openxmlformats.org/wordprocessingml/2006/main">
        <w:t xml:space="preserve">/42:3 מײַנע טרערן זײַנען געװען מײַן פֿלײש טאָג און נאַכט, װען זײ זאָגן צו מיר תּמיד: װוּ איז דײַן גאָט?</w:t>
      </w:r>
    </w:p>
    <w:p/>
    <w:p>
      <w:r xmlns:w="http://schemas.openxmlformats.org/wordprocessingml/2006/main">
        <w:t xml:space="preserve">דער פּסאַלמיסט יקספּרעסאַז זיין טרויער און פּייַן, אַסקינג וואָס גאָט מיינט ווייַט.</w:t>
      </w:r>
    </w:p>
    <w:p/>
    <w:p>
      <w:r xmlns:w="http://schemas.openxmlformats.org/wordprocessingml/2006/main">
        <w:t xml:space="preserve">1. גאָט איז ניט ניטאָ אין אונדזער טרויער: טרייסט און האָפענונג אין פּסאַלמס 42:3</w:t>
      </w:r>
    </w:p>
    <w:p/>
    <w:p>
      <w:r xmlns:w="http://schemas.openxmlformats.org/wordprocessingml/2006/main">
        <w:t xml:space="preserve">2. דערפאַרונג גאָט 'ס בייַזייַן אין די צווישן פון טרויער</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2 קאָרינטהיאַנס 4: 8-10 - "מיר זענען פּלייגד אין יעדער וועג, אָבער ניט צעטרעטן, פּערפּלעקסט, אָבער ניט געטריבן צו פאַרצווייפלונג, גערודפט, אָבער ניט פארלאזן, געשלאגן, אָבער ניט חרובֿ, שטענדיק קעריינג אין דעם גוף דעם טויט. פון יאָשקע, אַזוי אַז די לעבן פון יאָשקע קען אויך זיין ארויסגעוויזן אין אונדזער ללבער.</w:t>
      </w:r>
    </w:p>
    <w:p/>
    <w:p>
      <w:r xmlns:w="http://schemas.openxmlformats.org/wordprocessingml/2006/main">
        <w:t xml:space="preserve">/42:4 אַז איך געדענק די דאָזיקע זאַכן, האָב איך אױסגיסן מײַן זעל אין מיר: װאָרום איך בין געגאַנגען מיט דעם המון, בין איך געגאַנגען מיט זײ צום הױז פֿון גאָט, מיט דעם קָול פֿון פֿרײד און לויב, מיט אַ המון װאָס האָט געהאַלטן יום־טובֿ. .</w:t>
      </w:r>
    </w:p>
    <w:p/>
    <w:p>
      <w:r xmlns:w="http://schemas.openxmlformats.org/wordprocessingml/2006/main">
        <w:t xml:space="preserve">דער בעל תהלים געדענקט די פרייד פון גיין צו בית ה' מיט א פאלק וואס האט געהאלטן יום קדוש, און ער גיסט אויס זיין נשמה אין אָפּשפּיגלונג.</w:t>
      </w:r>
    </w:p>
    <w:p/>
    <w:p>
      <w:r xmlns:w="http://schemas.openxmlformats.org/wordprocessingml/2006/main">
        <w:t xml:space="preserve">1. די פרייד פון דינען: דערפאַרונג גאָט צוזאַמען</w:t>
      </w:r>
    </w:p>
    <w:p/>
    <w:p>
      <w:r xmlns:w="http://schemas.openxmlformats.org/wordprocessingml/2006/main">
        <w:t xml:space="preserve">2. געדענקען די ברכות פון חברותאשאפט: סעלאַברייטינג מיט אַ המון</w:t>
      </w:r>
    </w:p>
    <w:p/>
    <w:p>
      <w:r xmlns:w="http://schemas.openxmlformats.org/wordprocessingml/2006/main">
        <w:t xml:space="preserve">1. סאַם 42:4</w:t>
      </w:r>
    </w:p>
    <w:p/>
    <w:p>
      <w:r xmlns:w="http://schemas.openxmlformats.org/wordprocessingml/2006/main">
        <w:t xml:space="preserve">2. אַקס 2:46-47 - און טאָג צו טאָג, אַטענדאַד אין דעם טעמפּל צוזאַמען און ברייקינג ברויט אין זייער האָמעס, זיי באקומען זייער עסנוואַרג מיט צופרידן און ברייטהאַרציק הערצער.</w:t>
      </w:r>
    </w:p>
    <w:p/>
    <w:p>
      <w:r xmlns:w="http://schemas.openxmlformats.org/wordprocessingml/2006/main">
        <w:t xml:space="preserve">/42:5 פֿאַר װאָס ביסטו אַראָפּגעװאָרפֿן, מײַן זעל? און פֿאַר װאָס זײַטסטו דערשראָקן אין מיר? האָפֿסטו אויף גאָט, װאָרום איך װעל אים נאָך לױבן פֿאַר דער הילף פֿון זײַן פּנים.</w:t>
      </w:r>
    </w:p>
    <w:p/>
    <w:p>
      <w:r xmlns:w="http://schemas.openxmlformats.org/wordprocessingml/2006/main">
        <w:t xml:space="preserve">דער פּסאַלמיסט איז קוועסטשאַנינג זיין אייגענע געפילן פון דידזשעקשאַן און פאַרצווייפלונג, און ינקעראַדזשאַז זיך צו האָבן האָפענונג אין גאָט און לויבן אים פֿאַר זיין הילף.</w:t>
      </w:r>
    </w:p>
    <w:p/>
    <w:p>
      <w:r xmlns:w="http://schemas.openxmlformats.org/wordprocessingml/2006/main">
        <w:t xml:space="preserve">1. געפֿינען האָפענונג אין גאָט אין צייט פון דיסקערידזשמאַנט</w:t>
      </w:r>
    </w:p>
    <w:p/>
    <w:p>
      <w:r xmlns:w="http://schemas.openxmlformats.org/wordprocessingml/2006/main">
        <w:t xml:space="preserve">2. לערנען זיך צו פאַרלאָזנ אויף גאָט אין צייט פון נויט</w:t>
      </w:r>
    </w:p>
    <w:p/>
    <w:p>
      <w:r xmlns:w="http://schemas.openxmlformats.org/wordprocessingml/2006/main">
        <w:t xml:space="preserve">1. ישעיה 40:28-31 - דו זאלסט נישט זיין דיסקערידזשד, פֿאַר די האר וועט באַנייַען דיין שטאַרקייַט.</w:t>
      </w:r>
    </w:p>
    <w:p/>
    <w:p>
      <w:r xmlns:w="http://schemas.openxmlformats.org/wordprocessingml/2006/main">
        <w:t xml:space="preserve">2. רוימער 15:13 - זאל דער גאָט פון האָפענונג פּלאָמבירן איר מיט אַלע פרייד און שלום ווען איר צוטרוי אין אים.</w:t>
      </w:r>
    </w:p>
    <w:p/>
    <w:p>
      <w:r xmlns:w="http://schemas.openxmlformats.org/wordprocessingml/2006/main">
        <w:t xml:space="preserve">/42:6 מײַן גאָט, מײַן זעל איז אַראָפּגעװאָרפֿן אין מיר; דרום װעל איך דיך געדענקען פֿון לאַנד ירדן, און פֿון די חרמאָנים, פֿון דעם באַרג מִיזָר.</w:t>
      </w:r>
    </w:p>
    <w:p/>
    <w:p>
      <w:r xmlns:w="http://schemas.openxmlformats.org/wordprocessingml/2006/main">
        <w:t xml:space="preserve">דע ר תהילים־משורר , דריק ט זײ ן טרויעריק , או ן געדענק ט גאט ן פו ן לאנד ש ירד ן או ן ד י חרמאנים , פו ן בער ג מיזר .</w:t>
      </w:r>
    </w:p>
    <w:p/>
    <w:p>
      <w:r xmlns:w="http://schemas.openxmlformats.org/wordprocessingml/2006/main">
        <w:t xml:space="preserve">1. גאָט איז שטענדיק מיט אונדז, אַפֿילו אין אונדזער פינצטער מאָומאַנץ.</w:t>
      </w:r>
    </w:p>
    <w:p/>
    <w:p>
      <w:r xmlns:w="http://schemas.openxmlformats.org/wordprocessingml/2006/main">
        <w:t xml:space="preserve">2. ווען מיר האָבן שוועריקייטן, מיר זאָל קוקן צו גאָט פֿאַר טרייסט און שטאַרקייט.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23:4 - יאָ, כאָטש איך גיין דורך דעם טאָל פון די שאָטן פון טויט, איך וועל מורא ניט קיין בייז: פֿאַר דו ביסט מיט מיר; דײַן שטעקן און דײַן שטעקן זײ טרייסטן מיך.</w:t>
      </w:r>
    </w:p>
    <w:p/>
    <w:p>
      <w:r xmlns:w="http://schemas.openxmlformats.org/wordprocessingml/2006/main">
        <w:t xml:space="preserve">תהלים 42:7 טיף רופֿט צו טיף פֿון דעם רעש פֿון דײַנע װאַסערשפּרוכן: אַלע דײַנע כװאַליעס און דײַנע בילן זײַנען אַריבער מיר.</w:t>
      </w:r>
    </w:p>
    <w:p/>
    <w:p>
      <w:r xmlns:w="http://schemas.openxmlformats.org/wordprocessingml/2006/main">
        <w:t xml:space="preserve">א טיפע אנגסט רופט זיך אן צו דעם אנדערן אין מיטן פון טומלדיקע וואסערן. די טומלדיקקייט פון לעבן האט מיך איבערגענומען.</w:t>
      </w:r>
    </w:p>
    <w:p/>
    <w:p>
      <w:r xmlns:w="http://schemas.openxmlformats.org/wordprocessingml/2006/main">
        <w:t xml:space="preserve">1. סטראַגאַלינג דורך די וואסערן פון לעבן - געפֿינען שטאַרקייט אין די צווישן פון בעהאָלע</w:t>
      </w:r>
    </w:p>
    <w:p/>
    <w:p>
      <w:r xmlns:w="http://schemas.openxmlformats.org/wordprocessingml/2006/main">
        <w:t xml:space="preserve">2. די טיפענישן פון אונדזער נשמה - זוכן פֿאַר טרייסט ווען אַלע סימז פאַרפאַלן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34: 18-17 - די צדיקים שרייַען, און די האר הערט זיי; ער מציל זיי פֿון אַלע זייערע צרות. דער האר איז נאָענט צו די בראָוקכאַרטעד און סאַוועס די וואס זענען קראַשט אין גייסט.</w:t>
      </w:r>
    </w:p>
    <w:p/>
    <w:p>
      <w:r xmlns:w="http://schemas.openxmlformats.org/wordprocessingml/2006/main">
        <w:t xml:space="preserve">/42:8 אָבער גאָט װעט באַפֿױלן זײַן חֶסד אין טאָג, און אין דער נאַכט װעט זײַן געזאַנג מיט מיר זײַן, און מײַן תּפֿילה צו דעם גאָט פֿון מײַן לעבן.</w:t>
      </w:r>
    </w:p>
    <w:p/>
    <w:p>
      <w:r xmlns:w="http://schemas.openxmlformats.org/wordprocessingml/2006/main">
        <w:t xml:space="preserve">דער האר וועט געבן זיין חן צו דעם תהלים סיי טאָג און נאַכט, און דער תהלים וועט שטענדיק האָבן אַ געזאַנג פון גאָט אין זיין האַרץ און תפילה אויף זיין ליפּן.</w:t>
      </w:r>
    </w:p>
    <w:p/>
    <w:p>
      <w:r xmlns:w="http://schemas.openxmlformats.org/wordprocessingml/2006/main">
        <w:t xml:space="preserve">1. גאָט 'ס טרייסט בייַזייַן אין צייט פון קאָנפליקט</w:t>
      </w:r>
    </w:p>
    <w:p/>
    <w:p>
      <w:r xmlns:w="http://schemas.openxmlformats.org/wordprocessingml/2006/main">
        <w:t xml:space="preserve">2. רילייינג אויף די האר ס פאַיטהפולנעסס</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העברעווס 13: 5-6 - "היט דיין לעבן פריי פון ליבע פון געלט, און זיין צופרידן מיט וואָס איר האָט, פֿאַר ער האט געזאגט, איך וועל קיינמאָל לאָזן איר און ניט פאַרלאָזן איר. אַזוי מיר קענען מיט בטחון זאָגן, די האר איז מיין העלפער, איך וועל ניט מורא האָבן, וואָס קען דער מענטש טאָן צו מיר?</w:t>
      </w:r>
    </w:p>
    <w:p/>
    <w:p>
      <w:r xmlns:w="http://schemas.openxmlformats.org/wordprocessingml/2006/main">
        <w:t xml:space="preserve">/42:9 איך װעל זאָגן צו גאָט מײַן פֿעלדז: פֿאַר װאָס האָסטו מיך פֿאַרגעסן? װאָס גײ איך טרויערן װעגן דער דריקונג פֿון דעם פֿײַנט?</w:t>
      </w:r>
    </w:p>
    <w:p/>
    <w:p>
      <w:r xmlns:w="http://schemas.openxmlformats.org/wordprocessingml/2006/main">
        <w:t xml:space="preserve">דער פּסאַלמיסט יקספּרעסאַז זייער טרויער צו גאָט, אַסקינג וואָס זיי ליידן טראָץ זייַענדיק אַ געטרייַ באַליווער.</w:t>
      </w:r>
    </w:p>
    <w:p/>
    <w:p>
      <w:r xmlns:w="http://schemas.openxmlformats.org/wordprocessingml/2006/main">
        <w:t xml:space="preserve">1: גאָט קיינמאָל פארגעסן אונדז - מיר קען פילן פארגעסן אָבער גאָט איז שטענדיק מיט אונדז אין צייט פון טרויער און דריקונג.</w:t>
      </w:r>
    </w:p>
    <w:p/>
    <w:p>
      <w:r xmlns:w="http://schemas.openxmlformats.org/wordprocessingml/2006/main">
        <w:t xml:space="preserve">2: די מאַכט פון תפילה - אפילו אין צייט פון צאָרעס, מיר קענען ווענדן צו גאָט אין תפילה.</w:t>
      </w:r>
    </w:p>
    <w:p/>
    <w:p>
      <w:r xmlns:w="http://schemas.openxmlformats.org/wordprocessingml/2006/main">
        <w:t xml:space="preserve">1: מתיא 11:28 קום צו מיר, אַלע יי וואָס אַרבעט און זענען שווער באלאדן, און איך וועל געבן איר מנוחה.</w:t>
      </w:r>
    </w:p>
    <w:p/>
    <w:p>
      <w:r xmlns:w="http://schemas.openxmlformats.org/wordprocessingml/2006/main">
        <w:t xml:space="preserve">2: רוימער 8:28 און מיר וויסן אַז אַלץ אַרבעט צוזאַמען פֿאַר גוט צו די וואס ליבע גאָט, צו די וואס זענען גערופן לויט זיין ציל.</w:t>
      </w:r>
    </w:p>
    <w:p/>
    <w:p>
      <w:r xmlns:w="http://schemas.openxmlformats.org/wordprocessingml/2006/main">
        <w:t xml:space="preserve">/42:10 אַזױ װי מיט אַ שװערד אין מײַנע בײנער, שאַנדן מיך מײַנע פֿײַנט; בשעת זיי זאָגן צו מיר טעגלעך: וואו איז דיין גאָט?</w:t>
      </w:r>
    </w:p>
    <w:p/>
    <w:p>
      <w:r xmlns:w="http://schemas.openxmlformats.org/wordprocessingml/2006/main">
        <w:t xml:space="preserve">שונאים טשעפען די רעדנער טעגלעך, פרעגן ווו זיין גאָט איז.</w:t>
      </w:r>
    </w:p>
    <w:p/>
    <w:p>
      <w:r xmlns:w="http://schemas.openxmlformats.org/wordprocessingml/2006/main">
        <w:t xml:space="preserve">1. ווי צו פּערסאַוויר אין די פּנים פון ומגליק</w:t>
      </w:r>
    </w:p>
    <w:p/>
    <w:p>
      <w:r xmlns:w="http://schemas.openxmlformats.org/wordprocessingml/2006/main">
        <w:t xml:space="preserve">2. פאַרלאָזנ זיך אויף גאָט אין צייט פון קאָנפליקט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מתיא 5: 11-12 - "וואויל זענען איר ווען אנדערע רעלע איר און רודפן איר און אַרויסלאָזן אַלע מינים פון בייז קעגן איר פאַלש אויף מיין חשבון. פריי און זיין פריי, פֿאַר דיין באַלוינונג איז גרויס אין הימל, פֿאַר אַזוי זיי גערודפט. די נביאים וואס זענען געווען פאר דיר."</w:t>
      </w:r>
    </w:p>
    <w:p/>
    <w:p>
      <w:r xmlns:w="http://schemas.openxmlformats.org/wordprocessingml/2006/main">
        <w:t xml:space="preserve">/42:11 װאָס ביסטו אַראָפּגעוואָרפֿן, מײַן זעל? און פֿאַר װאָס זײַטסטו דערשראָקן אין מיר? האָפֿסטו אויף גאָט, װאָרום איך װעל נאָך לױבן אים, װאָס איז דער געזונט פֿון מײַן פּנים, און מײַן גאָט.</w:t>
      </w:r>
    </w:p>
    <w:p/>
    <w:p>
      <w:r xmlns:w="http://schemas.openxmlformats.org/wordprocessingml/2006/main">
        <w:t xml:space="preserve">דער פּסאַלמיסט איז אַסקינג וואָס ער פילז דיסקערידזשד און ווי ער קענען געפֿינען האָפענונג און שלום אין גאָט.</w:t>
      </w:r>
    </w:p>
    <w:p/>
    <w:p>
      <w:r xmlns:w="http://schemas.openxmlformats.org/wordprocessingml/2006/main">
        <w:t xml:space="preserve">1. "האָפענונג אין גאָט: צוריקקריגן שלום אין ומרויק צייט"</w:t>
      </w:r>
    </w:p>
    <w:p/>
    <w:p>
      <w:r xmlns:w="http://schemas.openxmlformats.org/wordprocessingml/2006/main">
        <w:t xml:space="preserve">2. "די געזונט פון אונדזער פּנים: געפֿינען פרייד אין גאָט"</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סאַם 43 איז ענג פארבונדן צו סאַם 42 און האלט די טעמע פון לאָנגינג פֿאַר גאָט 'ס בייַזייַן און געולע. דער פּסאַלמיסט פּליידז מיט גאָט פֿאַר ווינדיקיישאַן קעגן זייער פיינט און יקספּרעסאַז זייער צוטרוי אין אים.</w:t>
      </w:r>
    </w:p>
    <w:p/>
    <w:p>
      <w:r xmlns:w="http://schemas.openxmlformats.org/wordprocessingml/2006/main">
        <w:t xml:space="preserve">1סט פּאַראַגראַף: דער פּסאַלמיסט אַפּילז צו גאָט, אַסקינג אים צו באַשיצן זיי קעגן אומגערעכט און אָפּנאַרן מענטשן. זיי אויסדריקן אַ פאַרלאַנג פֿאַר גאָט 'ס ליכט און אמת צו פירן זיי צוריק צו זיין וווינאָרט. דער פּסאַלמיסט פראגעס וואָס זיי מוזן טרויערן בשעת זייער פיינט טריומף (סאַם 43: 4-1).</w:t>
      </w:r>
    </w:p>
    <w:p/>
    <w:p>
      <w:r xmlns:w="http://schemas.openxmlformats.org/wordprocessingml/2006/main">
        <w:t xml:space="preserve">2nd פּאַראַגראַף: דער פּסאַלמיסט ינקעראַדזשאַז זיך צו האָפֿן אין גאָט, יקנאַלידזשינג זיין גוטסקייט און ישועה. זיי אויסדריקן זייער כוונה צו לויבן אים מיט פרייד און דאנק. דער סאַם קומט אויס מיט אַ בעטן פֿאַר גאָט 'ס ליכט און אמת צו פירן זיי (סאַם 43:5).</w:t>
      </w:r>
    </w:p>
    <w:p/>
    <w:p>
      <w:r xmlns:w="http://schemas.openxmlformats.org/wordprocessingml/2006/main">
        <w:t xml:space="preserve">בקיצור,</w:t>
      </w:r>
    </w:p>
    <w:p>
      <w:r xmlns:w="http://schemas.openxmlformats.org/wordprocessingml/2006/main">
        <w:t xml:space="preserve">תהלים דרײַ און פערציק מתנות</w:t>
      </w:r>
    </w:p>
    <w:p>
      <w:r xmlns:w="http://schemas.openxmlformats.org/wordprocessingml/2006/main">
        <w:t xml:space="preserve">אַ תּפֿילה פֿאַר געטלעך באַרעכטיקונג,</w:t>
      </w:r>
    </w:p>
    <w:p>
      <w:r xmlns:w="http://schemas.openxmlformats.org/wordprocessingml/2006/main">
        <w:t xml:space="preserve">און אַן אויסדרוק פון צוטרוי אין גאָט 'ס גיידאַנס,</w:t>
      </w:r>
    </w:p>
    <w:p>
      <w:r xmlns:w="http://schemas.openxmlformats.org/wordprocessingml/2006/main">
        <w:t xml:space="preserve">כיילייטינג די פאַרלאַנג פֿאַר געולע פון שונאים.</w:t>
      </w:r>
    </w:p>
    <w:p/>
    <w:p>
      <w:r xmlns:w="http://schemas.openxmlformats.org/wordprocessingml/2006/main">
        <w:t xml:space="preserve">עמפאַסייזינג געבעט אַטשיווד דורך אַפּילינג פֿאַר פאַרטיידיקונג קעגן ומגערעכט קעגנערס בשעת יקספּרעסינג אַ לאָנגינג פֿאַר געטלעך בייַזייַן,</w:t>
      </w:r>
    </w:p>
    <w:p>
      <w:r xmlns:w="http://schemas.openxmlformats.org/wordprocessingml/2006/main">
        <w:t xml:space="preserve">און עמפאַסייזינג ענקערידזשמאַנט אַטשיווד דורך אַפערמינג צוטרוי אין גאָט 'ס גוטסקייט בשעת יקספּרעסינג אַ כוונה צו לויבן אים.</w:t>
      </w:r>
    </w:p>
    <w:p>
      <w:r xmlns:w="http://schemas.openxmlformats.org/wordprocessingml/2006/main">
        <w:t xml:space="preserve">דערמאָנען טיאַלאַדזשיקאַל אָפּשפּיגלונג געוויזן וועגן רעקאַגנייזינג די נויט פֿאַר געטלעך גיידאַנס בשעת פּלידינג פֿאַר געולע פון דריקונג.</w:t>
      </w:r>
    </w:p>
    <w:p/>
    <w:p>
      <w:r xmlns:w="http://schemas.openxmlformats.org/wordprocessingml/2006/main">
        <w:t xml:space="preserve">תהלים 43:1 משפט מיך, גאָט, און טענה מײַן טענה קעגן אַ אומגעטער פֿאָלק; מציל מיך פֿון דעם פֿאַרנאַרערישן און אומגערעכטן מאַן.</w:t>
      </w:r>
    </w:p>
    <w:p/>
    <w:p>
      <w:r xmlns:w="http://schemas.openxmlformats.org/wordprocessingml/2006/main">
        <w:t xml:space="preserve">גאָט איז אונדזער באַשיצער און פאַרטיידיקער קעגן די וואס וואָלט טאָן אונדז שאָדן.</w:t>
      </w:r>
    </w:p>
    <w:p/>
    <w:p>
      <w:r xmlns:w="http://schemas.openxmlformats.org/wordprocessingml/2006/main">
        <w:t xml:space="preserve">1. צוטרוי אין די האר צו באַשיצן און באַשיצן איר</w:t>
      </w:r>
    </w:p>
    <w:p/>
    <w:p>
      <w:r xmlns:w="http://schemas.openxmlformats.org/wordprocessingml/2006/main">
        <w:t xml:space="preserve">2. פאַרלאָזנ זיך גאָט צו באַפרייַען איר פון אָפּנאַר און אומרעכט</w:t>
      </w:r>
    </w:p>
    <w:p/>
    <w:p>
      <w:r xmlns:w="http://schemas.openxmlformats.org/wordprocessingml/2006/main">
        <w:t xml:space="preserve">1. תהלים 43:1 - משפט מיר, גאָט, און טרייד מיין ענין קעגן אַ רשעים פֿאָלק: ראטעוועט מיך פון דעם פאַרנאַרן און אומגערעכט מענטש.</w:t>
      </w:r>
    </w:p>
    <w:p/>
    <w:p>
      <w:r xmlns:w="http://schemas.openxmlformats.org/wordprocessingml/2006/main">
        <w:t xml:space="preserve">2. מתיא 7:7 - בעט, און עס וועט זיין געגעבן איר; זוכן, און איר וועט געפֿינען; קלאַפּן, און עס וועט זיין געעפנט צו איר.</w:t>
      </w:r>
    </w:p>
    <w:p/>
    <w:p>
      <w:r xmlns:w="http://schemas.openxmlformats.org/wordprocessingml/2006/main">
        <w:t xml:space="preserve">תהלים 43:2 װאָרום דו ביסט דער גאָט פֿון מײַן שטאַרקײט; פֿאַר װאָס האָסטוּ מיך אַװעקגעװאָרפֿן? װאָס גײ איך טרויערן װעגן דער דריקונג פֿון דעם פֿײַנט?</w:t>
      </w:r>
    </w:p>
    <w:p/>
    <w:p>
      <w:r xmlns:w="http://schemas.openxmlformats.org/wordprocessingml/2006/main">
        <w:t xml:space="preserve">דער פּסאַלמיסט ריפלעקס אויף וואָס גאָט האט פּאָנעם פארלאזן אים, טראָץ זיין אמונה און שטאַרקייַט אין אים.</w:t>
      </w:r>
    </w:p>
    <w:p/>
    <w:p>
      <w:r xmlns:w="http://schemas.openxmlformats.org/wordprocessingml/2006/main">
        <w:t xml:space="preserve">1. "די שטאַרקייט פון אונדזער אמונה: וואָס טאָן מיר פילן אַוועק?"</w:t>
      </w:r>
    </w:p>
    <w:p/>
    <w:p>
      <w:r xmlns:w="http://schemas.openxmlformats.org/wordprocessingml/2006/main">
        <w:t xml:space="preserve">2. "גאָט ס בייַזייַן אין צייט פון דריקונג: געפֿינען טרייסט אין די צווישן פון שוועריקייטן"</w:t>
      </w:r>
    </w:p>
    <w:p/>
    <w:p>
      <w:r xmlns:w="http://schemas.openxmlformats.org/wordprocessingml/2006/main">
        <w:t xml:space="preserve">1. העברעווס 13: 5-6 - "זאל דיין פירונג זיין אָן קאָוועטאָוסנעסס, זיין צופרידן מיט אַזאַ זאכן ווי איר האָט. פֿאַר ער אַליין האט געזאגט, "איך וועל קיינמאָל לאָזן איר און ניט פאַרלאָזן איר."</w:t>
      </w:r>
    </w:p>
    <w:p/>
    <w:p>
      <w:r xmlns:w="http://schemas.openxmlformats.org/wordprocessingml/2006/main">
        <w:t xml:space="preserve">ישעיהו 43:2 - "ווען דו וועסט דורכגיין דורך די וואסערן, וועל איך זיין מיט דיר, און דורך די טייכן וועלן זיי דיך נישט איבערפליסן. ווען דו גיסט דורכן פייער, וועסטו נישט פארברענט ווערן, און די פלאַם וועט נישט פארברענען. איר."</w:t>
      </w:r>
    </w:p>
    <w:p/>
    <w:p>
      <w:r xmlns:w="http://schemas.openxmlformats.org/wordprocessingml/2006/main">
        <w:t xml:space="preserve">/43:3 שיק אַרױס דײַן ליכט און דײַן אמת, זאָלן זײ מיך פֿירן; זאָלן זײ מיך ברענגען צו דײַן הײליקן באַרג, און צו דײַנע געצעלטן.</w:t>
      </w:r>
    </w:p>
    <w:p/>
    <w:p>
      <w:r xmlns:w="http://schemas.openxmlformats.org/wordprocessingml/2006/main">
        <w:t xml:space="preserve">גאָט פירער אונדז דורך אמת און ליכט.</w:t>
      </w:r>
    </w:p>
    <w:p/>
    <w:p>
      <w:r xmlns:w="http://schemas.openxmlformats.org/wordprocessingml/2006/main">
        <w:t xml:space="preserve">1. די מאַכט פון גאָט ס גיידאַנס: ווי צו פאַרלאָזנ זיך די ליכט און אמת פון גאָט</w:t>
      </w:r>
    </w:p>
    <w:p/>
    <w:p>
      <w:r xmlns:w="http://schemas.openxmlformats.org/wordprocessingml/2006/main">
        <w:t xml:space="preserve">2. ווענדן צו גאָט אין שווער צייט: געפֿינען שטאַרקייט אין זיין ליכט און אמת</w:t>
      </w:r>
    </w:p>
    <w:p/>
    <w:p>
      <w:r xmlns:w="http://schemas.openxmlformats.org/wordprocessingml/2006/main">
        <w:t xml:space="preserve">1. ישעיהו 30:21 - און דיינע אויערן וועלן הערן אַ וואָרט הינטער דיר, אַזוי צו זאָגן: דאָס איז דער וועג, גיין אין אים, ווען איר קער זיך צו די רעכט האַנט, און ווען איר קער זיך צו די לינקס.</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/43:4 און איך װעל גײן צום מזבח פֿון גאָט, צו גאָט מײַן גרױסע פֿרײד;יאָ, אױף דער האַרפּ װעל איך דיך לױבן, גאָט מײַן גאָט.</w:t>
      </w:r>
    </w:p>
    <w:p/>
    <w:p>
      <w:r xmlns:w="http://schemas.openxmlformats.org/wordprocessingml/2006/main">
        <w:t xml:space="preserve">דער פּסאַלמיסט יקספּרעסאַז זיין פרייד אין גאָט און זיין פאַרלאַנג צו גיין צו די מזבח פון גאָט אים צו לויבן מיט די האַרפּ.</w:t>
      </w:r>
    </w:p>
    <w:p/>
    <w:p>
      <w:r xmlns:w="http://schemas.openxmlformats.org/wordprocessingml/2006/main">
        <w:t xml:space="preserve">1. פרייד אין די האר: פרייען אין די בייַזייַן פון גאָט</w:t>
      </w:r>
    </w:p>
    <w:p/>
    <w:p>
      <w:r xmlns:w="http://schemas.openxmlformats.org/wordprocessingml/2006/main">
        <w:t xml:space="preserve">2. מאַכן מוזיק פֿאַר די האר: וואָרשיפּינג גאָט מיט ינסטראַמאַנץ</w:t>
      </w:r>
    </w:p>
    <w:p/>
    <w:p>
      <w:r xmlns:w="http://schemas.openxmlformats.org/wordprocessingml/2006/main">
        <w:t xml:space="preserve">1. פיליפּפּיאַנס 4:4 פריי זיך שטענדיק אין די האר; ווידער וועל איך זאָגן, פריי זיך!</w:t>
      </w:r>
    </w:p>
    <w:p/>
    <w:p>
      <w:r xmlns:w="http://schemas.openxmlformats.org/wordprocessingml/2006/main">
        <w:t xml:space="preserve">2. סאַם 100:1 2 מאַכן אַ פריידיק ראַש צו די האר, אַלע יי לענדער. דינען דעם האר מיט פרייד: קומען פֿאַר זיין פּנים מיט געזאַנג.</w:t>
      </w:r>
    </w:p>
    <w:p/>
    <w:p>
      <w:r xmlns:w="http://schemas.openxmlformats.org/wordprocessingml/2006/main">
        <w:t xml:space="preserve">תהלים 43:5 פֿאַר װאָס ביסטו אַראָפּגעוואָרפֿן, מײַן זעל? און פֿאַר װאָס זײַטסטו דערשראָקן אין מיר? האָפֿן אױף גאָט, װאָרום איך װעל נאָך לױבן אים, װאָס איז דער געזונט פֿון מײַן פּנים, און מײַן גאָט.</w:t>
      </w:r>
    </w:p>
    <w:p/>
    <w:p>
      <w:r xmlns:w="http://schemas.openxmlformats.org/wordprocessingml/2006/main">
        <w:t xml:space="preserve">דער דורכפאָר ינקעראַדזשאַז אונדז צו צוטרוי אין גאָט און אין זיין לעצט פּלאַן, אפילו אין די דאַרקאַסט פון צייט.</w:t>
      </w:r>
    </w:p>
    <w:p/>
    <w:p>
      <w:r xmlns:w="http://schemas.openxmlformats.org/wordprocessingml/2006/main">
        <w:t xml:space="preserve">1. "האָפענונג אין די האר: צוטרוי אין זיין סאַווראַנטי"</w:t>
      </w:r>
    </w:p>
    <w:p/>
    <w:p>
      <w:r xmlns:w="http://schemas.openxmlformats.org/wordprocessingml/2006/main">
        <w:t xml:space="preserve">2. "גאָט ס היילונג בייַזייַן: די טרייסט פון זיין פעסט ליבע"</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34:18 - די האר איז נאָענט צו די וואָס האָבן אַ צעבראכן האַרץ; און מציל אַזעלכע, וואָס האָבן אַ צערודערטער גייסט.</w:t>
      </w:r>
    </w:p>
    <w:p/>
    <w:p>
      <w:r xmlns:w="http://schemas.openxmlformats.org/wordprocessingml/2006/main">
        <w:t xml:space="preserve">סאַם 44 איז אַ סאַם פון קלאָגן און בעטן פֿאַר גאָט 'ס אריינמישונג אין צייט פון נאציאנאלע נויט. דער פּסאַלמיסט דערציילט גאָט 'ס פאַרגאַנגענהייַט געטרייַשאַפט צו זייער אָוועס און יקספּרעסאַז צעמישונג און פאַרצווייפלונג איבער זייער קראַנט צאָרעס טראָץ זייער לויאַלטי צו גאָט.</w:t>
      </w:r>
    </w:p>
    <w:p/>
    <w:p>
      <w:r xmlns:w="http://schemas.openxmlformats.org/wordprocessingml/2006/main">
        <w:t xml:space="preserve">1סט פּאַראַגראַף: דער פּסאַלמיסט ריקאָלז די מעשיות פון גאָט 'ס גוואַלדיק מעשים אין דער פאַרגאַנגענהייט, כיילייטינג זיין געולע פון ישראל פון מצרים. זיי באַשטעטיקן אַז עס איז געווען ניט דורך זייער אייגן שטאַרקייַט אָבער דורך גאָט 'ס מאַכט אַז וויקטאָריעס זענען וואַן. דער פּסאַלמיסט יקספּרעסאַז בטחון אין גאָט 'ס הילף (סאַם 44: 8-1).</w:t>
      </w:r>
    </w:p>
    <w:p/>
    <w:p>
      <w:r xmlns:w="http://schemas.openxmlformats.org/wordprocessingml/2006/main">
        <w:t xml:space="preserve">2טער פּאַראַגראַף: דער פּסאַלמיסט קלאָגט די קראַנט שטאַט פון צער און באַזיגן, קוועסטשאַנינג וואָס גאָט האט פארווארפן זיי און ערלויבט זיי צו זיין שאַנד פֿאַר זייער פיינט. זיי ונטערשטרייַכן זייער אמונה צו אים، נאָך זיי זענען פייסט מיט קעסיידערדיק דערנידעריקונג۔ דער פּסאַלמיסט פּלידז פֿאַר געטלעך אריינמישונג (סאַם 44: 26-9).</w:t>
      </w:r>
    </w:p>
    <w:p/>
    <w:p>
      <w:r xmlns:w="http://schemas.openxmlformats.org/wordprocessingml/2006/main">
        <w:t xml:space="preserve">בקיצור,</w:t>
      </w:r>
    </w:p>
    <w:p>
      <w:r xmlns:w="http://schemas.openxmlformats.org/wordprocessingml/2006/main">
        <w:t xml:space="preserve">תהלים פיר און פערציק מתנות</w:t>
      </w:r>
    </w:p>
    <w:p>
      <w:r xmlns:w="http://schemas.openxmlformats.org/wordprocessingml/2006/main">
        <w:t xml:space="preserve">אַ קלאָג,</w:t>
      </w:r>
    </w:p>
    <w:p>
      <w:r xmlns:w="http://schemas.openxmlformats.org/wordprocessingml/2006/main">
        <w:t xml:space="preserve">און אַ בקשה פֿאַר געטלעך אריינמישונג,</w:t>
      </w:r>
    </w:p>
    <w:p>
      <w:r xmlns:w="http://schemas.openxmlformats.org/wordprocessingml/2006/main">
        <w:t xml:space="preserve">כיילייטינג צעמישונג איבער צאָרעס טראָץ לויאַלטי צו גאָט.</w:t>
      </w:r>
    </w:p>
    <w:p/>
    <w:p>
      <w:r xmlns:w="http://schemas.openxmlformats.org/wordprocessingml/2006/main">
        <w:t xml:space="preserve">עמפאַסייזינג דערמאָנונג אַטשיווד דורך ריקאָלינג פאַרגאַנגענהייט אקטן פון געולע בשעת דערקענט אָפענגיקייַט אויף געטלעך מאַכט,</w:t>
      </w:r>
    </w:p>
    <w:p>
      <w:r xmlns:w="http://schemas.openxmlformats.org/wordprocessingml/2006/main">
        <w:t xml:space="preserve">און עמפאַסייזינג קלאָגן אַטשיווד דורך יקספּרעסינג ביווילדערמאַנט איבער די איצטיקע צרה בשעת פּלידינג פֿאַר רעסטעריישאַן.</w:t>
      </w:r>
    </w:p>
    <w:p>
      <w:r xmlns:w="http://schemas.openxmlformats.org/wordprocessingml/2006/main">
        <w:t xml:space="preserve">מענשאַנינג טיאַלאַדזשיקאַל אָפּשפּיגלונג געוויזן וועגן דערקענען די נויט פֿאַר געטלעך הילף בשעת קוועסטשאַנינג די סיבות הינטער אָנגאָינג צאָרעס טראָץ אמונה.</w:t>
      </w:r>
    </w:p>
    <w:p/>
    <w:p>
      <w:r xmlns:w="http://schemas.openxmlformats.org/wordprocessingml/2006/main">
        <w:t xml:space="preserve">/44:1 מיר האָבן געהערט מיט אונדזערע אױערן, גאָט, אונדזערע עלטערן האָבן אונדז דערצײלט װאָס דו האָסט געטאָן אין זײערע טעג, אין די אַלטע צײַטן.</w:t>
      </w:r>
    </w:p>
    <w:p/>
    <w:p>
      <w:r xmlns:w="http://schemas.openxmlformats.org/wordprocessingml/2006/main">
        <w:t xml:space="preserve">דער תהלים דערציילט די מעשים פון גאָט אין די טעג פון זייער אבות.</w:t>
      </w:r>
    </w:p>
    <w:p/>
    <w:p>
      <w:r xmlns:w="http://schemas.openxmlformats.org/wordprocessingml/2006/main">
        <w:t xml:space="preserve">1. גאָט ס אמונה צו זיין מענטשן דורך דורות</w:t>
      </w:r>
    </w:p>
    <w:p/>
    <w:p>
      <w:r xmlns:w="http://schemas.openxmlformats.org/wordprocessingml/2006/main">
        <w:t xml:space="preserve">2. געדענקט די פאַרגאַנגענהייַט מעשים פון גאָט און לערנען פון זיי</w:t>
      </w:r>
    </w:p>
    <w:p/>
    <w:p>
      <w:r xmlns:w="http://schemas.openxmlformats.org/wordprocessingml/2006/main">
        <w:t xml:space="preserve">1. דעוטעראָנאָמי 4: 10-9 - נאָר היט אייך, און היטן דיין נשמה פלייַסיק, כדי איר זאָל נישט פאַרגעסן די זאכן וואָס דיין אויגן האָבן געזען, און זיי זאָל נישט גיין אַוועק פון דיין האַרץ אַלע די טעג פון דיין לעבן. מאַכן זיי באקאנט צו דיין קינדער און דיין קינדער 'ס קינדער.</w:t>
      </w:r>
    </w:p>
    <w:p/>
    <w:p>
      <w:r xmlns:w="http://schemas.openxmlformats.org/wordprocessingml/2006/main">
        <w:t xml:space="preserve">2. טימאטעאוס 1:5 - איך בין רימיינדיד פון דיין אָפנהאַרציק אמונה, אַ אמונה וואָס איז געווען ערשטער אין דיין באָבע לאָיס און דיין מוטער יוניס און איצט, איך בין זיכער, וואוינט אין איר אויך.</w:t>
      </w:r>
    </w:p>
    <w:p/>
    <w:p>
      <w:r xmlns:w="http://schemas.openxmlformats.org/wordprocessingml/2006/main">
        <w:t xml:space="preserve">/44:2 װי האָסטו פֿאַרטריבן די פֿעלקער מיט דײַן האַנט, און זײ געפֿלאַנצט; װי דו האָסט געפּײַניקט דאָס פֿאָלק, און זײ אַרױסגעטריבן.</w:t>
      </w:r>
    </w:p>
    <w:p/>
    <w:p>
      <w:r xmlns:w="http://schemas.openxmlformats.org/wordprocessingml/2006/main">
        <w:t xml:space="preserve">גאָט ס מאַכט און אויטאָריטעט איז דעמאַנסטרייטיד דורך זיין פיייקייַט צו פאָר אויס און וואַרפן אויס די כידישע.</w:t>
      </w:r>
    </w:p>
    <w:p/>
    <w:p>
      <w:r xmlns:w="http://schemas.openxmlformats.org/wordprocessingml/2006/main">
        <w:t xml:space="preserve">1: דורך גאָט 'ס מאַכט און אויטאָריטעט, מיר קענען באַקומען קיין אַרויסרופן אָדער שטערונג אין אונדזער לעבן.</w:t>
      </w:r>
    </w:p>
    <w:p/>
    <w:p>
      <w:r xmlns:w="http://schemas.openxmlformats.org/wordprocessingml/2006/main">
        <w:t xml:space="preserve">2: גאָט 'ס שטאַרקייַט אַלאַוז אונדז צו זיין וויקטאָריאַס אין אַלע צושטאנדן.</w:t>
      </w:r>
    </w:p>
    <w:p/>
    <w:p>
      <w:r xmlns:w="http://schemas.openxmlformats.org/wordprocessingml/2006/main">
        <w:t xml:space="preserve">1: פיליפּפּיאַנס 4:13 - איך קענען טאָן אַלץ דורך משיח וואָס סטרענגטאַנז מיר.</w:t>
      </w:r>
    </w:p>
    <w:p/>
    <w:p>
      <w:r xmlns:w="http://schemas.openxmlformats.org/wordprocessingml/2006/main">
        <w:t xml:space="preserve">2: 2 קאָרינטהיאַנס 12: 9 - מייַן חן איז גענוג פֿאַר איר, פֿאַר מיין מאַכט איז געמאכט שליימעסדיק אין שוואַכקייַט.</w:t>
      </w:r>
    </w:p>
    <w:p/>
    <w:p>
      <w:r xmlns:w="http://schemas.openxmlformats.org/wordprocessingml/2006/main">
        <w:t xml:space="preserve">/44:3 װאָרום מיט זײער אײגענעם שװערד האָבן זײ ניט אַרױסגענומען דאָס לאַנד, און זײער אָרעם האָט זײ ניט געהאָלפֿן; נײַערט דײַן רעכטע האַנט, און דײַן אָרעם, און דאָס ליכט פֿון דײַן פּנים, װײַל דו האָסט זײ געהאַט אַ חן.</w:t>
      </w:r>
    </w:p>
    <w:p/>
    <w:p>
      <w:r xmlns:w="http://schemas.openxmlformats.org/wordprocessingml/2006/main">
        <w:t xml:space="preserve">גאָט איז געווען דער וואָס האָט געגעבן דאָס לאַנד צו די יסראַעליטעס, ניט דורך זייער אייגן שטאַרקייַט אָדער מאַכט, אָבער דורך זיין רעכט האַנט און זיין טויווע.</w:t>
      </w:r>
    </w:p>
    <w:p/>
    <w:p>
      <w:r xmlns:w="http://schemas.openxmlformats.org/wordprocessingml/2006/main">
        <w:t xml:space="preserve">1. גאָט ס טויווע - ווי זיין רעכט האַנט און ליכט פון זיין פּנים קענען בענטשן אונדז</w:t>
      </w:r>
    </w:p>
    <w:p/>
    <w:p>
      <w:r xmlns:w="http://schemas.openxmlformats.org/wordprocessingml/2006/main">
        <w:t xml:space="preserve">2. געדענקט גאָט 'ס טנייַ - לערנען צו פאַרלאָזנ זיך אויף זיין שטאַרקייט און נישט אונדזער אייגענע</w:t>
      </w:r>
    </w:p>
    <w:p/>
    <w:p>
      <w:r xmlns:w="http://schemas.openxmlformats.org/wordprocessingml/2006/main">
        <w:t xml:space="preserve">1. 1 קאָרינטהיאַנס 1:27-29 - אבער גאָט האט אויסדערוויילט די נאַריש זאכן פון דער וועלט צו צעמישן די קלוג; און גאָט האָט אויסדערוויילט די שוואַך זאכן פון דער וועלט צו צעמישן די זאכן וואָס זענען גוואַלדיק; און די שלעכטע זאַכן פֿון דער װעלט, און װאָס װערן פֿאַראַכט, האָט גאָט אױסדערװײלט, יאָ, און דאָס װאָס איז ניט, צו אומברענגען דאָס װאָס איז, כּדי ניט קײן פֿלײש זאָל זיך רוקן אין זײַן פּנים.</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תהלים 44:4 דו ביסט מײַן מלך, גאָט, באַפעל ישועות צו יעקבן.</w:t>
      </w:r>
    </w:p>
    <w:p/>
    <w:p>
      <w:r xmlns:w="http://schemas.openxmlformats.org/wordprocessingml/2006/main">
        <w:t xml:space="preserve">דער פּסאַלמיסט רופט אויף גאָט צו באַפרייַען יעקבֿ, אַפערמינג גאָט ווי זייער מלך.</w:t>
      </w:r>
    </w:p>
    <w:p/>
    <w:p>
      <w:r xmlns:w="http://schemas.openxmlformats.org/wordprocessingml/2006/main">
        <w:t xml:space="preserve">1. גאָט איז אונדזער מלך - אונדזער גרעסטע האָפענונג אין צייט פון קאָנפליקט</w:t>
      </w:r>
    </w:p>
    <w:p/>
    <w:p>
      <w:r xmlns:w="http://schemas.openxmlformats.org/wordprocessingml/2006/main">
        <w:t xml:space="preserve">2. פאַרלאָזנ אויף גאָט צו ברענגען אונדז דעליוועראַנס</w:t>
      </w:r>
    </w:p>
    <w:p/>
    <w:p>
      <w:r xmlns:w="http://schemas.openxmlformats.org/wordprocessingml/2006/main">
        <w:t xml:space="preserve">1. סאַם 20:7 - עטלעכע צוטרוי אין רייַטוואָגן, און עטלעכע אין פערד, אָבער מיר וועלן געדענקען דעם נאָמען פון די האר אונדזער גאָט.</w:t>
      </w:r>
    </w:p>
    <w:p/>
    <w:p>
      <w:r xmlns:w="http://schemas.openxmlformats.org/wordprocessingml/2006/main">
        <w:t xml:space="preserve">2. ישעיהו 3-43:1 – אָבער אַצונד אַזױ האָט געזאָגט גאָט װאָס האָט דיך באַשאַפֿן, יעקבֿ, און דער װאָס האָט דיך געשאַפֿן, ישׂראל, זאָלסט ניט מורא האָבן, װאָרום איך האָב דיך אױסגעלײזט, איך האָב דיך גערופֿן אױף דײַן נאָמען; דו ביסט מיינס. אַז דו װעסט דורכגײן דורך די װאַסערן, װעל איך זײַן מיט דיר; און דורך די טײַכן װעלן זײ דיך ניט איבערפֿאַלן; און די פֿלאַם זאָל ניט אָנצינדן אױף דיר. װאָרום איך בין יהוה דײַן גאָט, דער הײליקער פֿון ישׂראל, דײַן גואל.</w:t>
      </w:r>
    </w:p>
    <w:p/>
    <w:p>
      <w:r xmlns:w="http://schemas.openxmlformats.org/wordprocessingml/2006/main">
        <w:t xml:space="preserve">/44:5 דורך דיר װעלן מיר אַראָפּשטױסן אונדזערע פֿײַנט; דורך דײַן נאָמען װעלן מיר זײ טרעטן אונטער די װאָס זײַנען אױפֿגעשטאַנען קעגן אונדז.</w:t>
      </w:r>
    </w:p>
    <w:p/>
    <w:p>
      <w:r xmlns:w="http://schemas.openxmlformats.org/wordprocessingml/2006/main">
        <w:t xml:space="preserve">די האר גיט שטאַרקייט און שוץ קעגן שונאים.</w:t>
      </w:r>
    </w:p>
    <w:p/>
    <w:p>
      <w:r xmlns:w="http://schemas.openxmlformats.org/wordprocessingml/2006/main">
        <w:t xml:space="preserve">1. גאָט ס מייט און אַרמאָר: אָוווערקאַמינג טשאַלאַנדזשיז מיט געטלעך שטאַרקייַט</w:t>
      </w:r>
    </w:p>
    <w:p/>
    <w:p>
      <w:r xmlns:w="http://schemas.openxmlformats.org/wordprocessingml/2006/main">
        <w:t xml:space="preserve">2. פאַרלאָזנ אויף גאָט 'ס נאָמען פֿאַר שטאַרקייַט און שוץ</w:t>
      </w:r>
    </w:p>
    <w:p/>
    <w:p>
      <w:r xmlns:w="http://schemas.openxmlformats.org/wordprocessingml/2006/main">
        <w:t xml:space="preserve">1. סאַם 46:1-3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 כאָטש אירע װאַסערן ברילן און װערן דערשראָקן, כאָטש די בערג ציטערן פֿון איר שװאָלעכץ.</w:t>
      </w:r>
    </w:p>
    <w:p/>
    <w:p>
      <w:r xmlns:w="http://schemas.openxmlformats.org/wordprocessingml/2006/main">
        <w:t xml:space="preserve">2. סאַם 27:1 דער האר איז מיין ליכט און מיין ישועה; פֿאַר וועמען זאָל איך מורא האָבן? גאָט איז די שטאַרקייט פון מיין לעבן; פֿאַר וועמען זאָל איך מורא האָבן?</w:t>
      </w:r>
    </w:p>
    <w:p/>
    <w:p>
      <w:r xmlns:w="http://schemas.openxmlformats.org/wordprocessingml/2006/main">
        <w:t xml:space="preserve">/44:6 װאָרום איך װעל זיך ניט פֿאַרזיכערן אױף מײַן בױגן, און מײַן שװערד װעט מיך ניט העלפֿן.</w:t>
      </w:r>
    </w:p>
    <w:p/>
    <w:p>
      <w:r xmlns:w="http://schemas.openxmlformats.org/wordprocessingml/2006/main">
        <w:t xml:space="preserve">דער פּסאַלמיסט יקספּרעסאַז זיין צוטרוי אין גאָט, אלא ווי אין וועפּאַנז, צו ראַטעווען אים.</w:t>
      </w:r>
    </w:p>
    <w:p/>
    <w:p>
      <w:r xmlns:w="http://schemas.openxmlformats.org/wordprocessingml/2006/main">
        <w:t xml:space="preserve">1. צוטרוי אין די האר: רילייינג אויף גאָט פֿאַר זיכערהייט און ישועה</w:t>
      </w:r>
    </w:p>
    <w:p/>
    <w:p>
      <w:r xmlns:w="http://schemas.openxmlformats.org/wordprocessingml/2006/main">
        <w:t xml:space="preserve">2. די געפאַר פון יידאַלאַטרי: פּאַטינג צוטרוי אין עפּעס אַנדערש ווי גאָט</w:t>
      </w:r>
    </w:p>
    <w:p/>
    <w:p>
      <w:r xmlns:w="http://schemas.openxmlformats.org/wordprocessingml/2006/main">
        <w:t xml:space="preserve">1. ירמיהו 17: 5-8 - צוטרוי אין די האר, ניט אין בלויז מאָרטאַלז</w:t>
      </w:r>
    </w:p>
    <w:p/>
    <w:p>
      <w:r xmlns:w="http://schemas.openxmlformats.org/wordprocessingml/2006/main">
        <w:t xml:space="preserve">2. 1 שמואל 16: 7 - די האר קוקט אין די האַרץ, ניט ויסווייניקסט אויסזען.</w:t>
      </w:r>
    </w:p>
    <w:p/>
    <w:p>
      <w:r xmlns:w="http://schemas.openxmlformats.org/wordprocessingml/2006/main">
        <w:t xml:space="preserve">/44:7 אָבער דו האָסט אונדז מציל געװען פֿון אונדזערע פֿײַנט, און האָסט באַשעפֿטיקט די װאָס האָבן אונדז פֿײַנט.</w:t>
      </w:r>
    </w:p>
    <w:p/>
    <w:p>
      <w:r xmlns:w="http://schemas.openxmlformats.org/wordprocessingml/2006/main">
        <w:t xml:space="preserve">גאָט האט געראטעוועט זיין מענטשן פון זייער פיינט און פאַרשעמט די וואס געהאסט זיי.</w:t>
      </w:r>
    </w:p>
    <w:p/>
    <w:p>
      <w:r xmlns:w="http://schemas.openxmlformats.org/wordprocessingml/2006/main">
        <w:t xml:space="preserve">1. גאָט ס שוץ און מאַכט אין די פּנים פון ומגליק</w:t>
      </w:r>
    </w:p>
    <w:p/>
    <w:p>
      <w:r xmlns:w="http://schemas.openxmlformats.org/wordprocessingml/2006/main">
        <w:t xml:space="preserve">2. דער נצחון פון אמונה איבער מורא</w:t>
      </w:r>
    </w:p>
    <w:p/>
    <w:p>
      <w:r xmlns:w="http://schemas.openxmlformats.org/wordprocessingml/2006/main">
        <w:t xml:space="preserve">1. ישעיה 41:10 "נישט מורא, פֿאַר איך בין מיט דיר, ניט דערשראָקן, פֿאַר איך בין דיין גאָט; איך וועל שטארקן איר, איך וועל העלפן איר, איך וועל שטיצן איר מיט מיין רעכט רעכט האַנט."</w:t>
      </w:r>
    </w:p>
    <w:p/>
    <w:p>
      <w:r xmlns:w="http://schemas.openxmlformats.org/wordprocessingml/2006/main">
        <w:t xml:space="preserve">2. רוימער 8:31 "וואָס זאָל מיר זאָגן צו די זאכן? אויב גאָט איז פֿאַר אונדז, ווער קען זיין קעגן אונדז?"</w:t>
      </w:r>
    </w:p>
    <w:p/>
    <w:p>
      <w:r xmlns:w="http://schemas.openxmlformats.org/wordprocessingml/2006/main">
        <w:t xml:space="preserve">/44:8 אין גאָט באַרימען מיר דעם גאַנצן טאָג, און לױבן דײַן נאָמען אױף אײביק. סלע.</w:t>
      </w:r>
    </w:p>
    <w:p/>
    <w:p>
      <w:r xmlns:w="http://schemas.openxmlformats.org/wordprocessingml/2006/main">
        <w:t xml:space="preserve">מיר באַרימערייַ פון גאָט 'ס מאַכט און לויבן זיין נאָמען סאָף.</w:t>
      </w:r>
    </w:p>
    <w:p/>
    <w:p>
      <w:r xmlns:w="http://schemas.openxmlformats.org/wordprocessingml/2006/main">
        <w:t xml:space="preserve">1. די מאַכט פון לויב: פרייען אין גאָט 'ס אַנענדינג שטאַרקייט</w:t>
      </w:r>
    </w:p>
    <w:p/>
    <w:p>
      <w:r xmlns:w="http://schemas.openxmlformats.org/wordprocessingml/2006/main">
        <w:t xml:space="preserve">2. באַרימערייַ אין די האר: סעלאַברייטינג גאָט 'ס אייביק מאַכט</w:t>
      </w:r>
    </w:p>
    <w:p/>
    <w:p>
      <w:r xmlns:w="http://schemas.openxmlformats.org/wordprocessingml/2006/main">
        <w:t xml:space="preserve">1. סאַם 111:1-3 - לויבן די האר! איך װעל דאַנקען גאָט מיט מײַן גאַנצן האַרצן, אין דער געזעלשאַפֿט פֿון די ישרים, אין דער עדה. גרויס זענען די מעשים פון די האר, געלערנט דורך אַלע וואס פרייד אין זיי. פֿול מיט פּראַכט און פּראַכט איז זײַן ווערק, און זײַן גערעכטיקייט איז אויף אייביק.</w:t>
      </w:r>
    </w:p>
    <w:p/>
    <w:p>
      <w:r xmlns:w="http://schemas.openxmlformats.org/wordprocessingml/2006/main">
        <w:t xml:space="preserve">2. יעקב 1:17-18 - יעדער גוט טאַלאַנט און יעדער גאנץ טאַלאַנט איז פון אויבן, קומען אַראָפּ פון דעם פאטער פון לייץ מיט וועמען עס איז קיין ווערייישאַן אָדער שאָטן רעכט צו טוישן. פֿון זײַן רצון האָט ער אונדז אַרויסגעבראַכט דורך דעם וואָרט פֿון אמת, כּדי מיר זאָלן זײַן אַ מין ערשטע פֿרוכט פֿון זײַנע באַשעפֿענישן.</w:t>
      </w:r>
    </w:p>
    <w:p/>
    <w:p>
      <w:r xmlns:w="http://schemas.openxmlformats.org/wordprocessingml/2006/main">
        <w:t xml:space="preserve">/44:9 אָבער דו האָסט אַװעקגעװאָרפֿן, און אונדז פֿאַרשעמט; און גײט ניט אַרױס מיט אונדזערע חיל.</w:t>
      </w:r>
    </w:p>
    <w:p/>
    <w:p>
      <w:r xmlns:w="http://schemas.openxmlformats.org/wordprocessingml/2006/main">
        <w:t xml:space="preserve">גאָט האָט אָפּגעוואָרפן און פאַרשעמט דעם פּסאַלמיסט און איז ניט געגאַנגען מיט זייערע אַרמיז.</w:t>
      </w:r>
    </w:p>
    <w:p/>
    <w:p>
      <w:r xmlns:w="http://schemas.openxmlformats.org/wordprocessingml/2006/main">
        <w:t xml:space="preserve">1. מיר מוזן קיינמאָל פאַרגעסן די וויכטיקייט פון אמונה צו די האר.</w:t>
      </w:r>
    </w:p>
    <w:p/>
    <w:p>
      <w:r xmlns:w="http://schemas.openxmlformats.org/wordprocessingml/2006/main">
        <w:t xml:space="preserve">2. מיר דינען אַ גאָט וואס ליב און ריוואָרדז אמונה.</w:t>
      </w:r>
    </w:p>
    <w:p/>
    <w:p>
      <w:r xmlns:w="http://schemas.openxmlformats.org/wordprocessingml/2006/main">
        <w:t xml:space="preserve">1. העברעווס 11:6 -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2. כראָניק 15:2 - און ער איז אַרויס אַנטקעגן אָסאַ, און האט צו אים געזאגט: הערט צו מיר, אָסאַ, און גאַנץ יהודה און בנימין: גאָט איז מיט דיר בשעת דו ביסט מיט אים. אַז דו װעסט אים זוכן, װעט ער געפֿונען װערן פֿון דיר, אָבער אױב דו װעסט אים פֿאַרלאָזן, װעט ער דיך פֿאַרלאָזן.</w:t>
      </w:r>
    </w:p>
    <w:p/>
    <w:p>
      <w:r xmlns:w="http://schemas.openxmlformats.org/wordprocessingml/2006/main">
        <w:t xml:space="preserve">/44:10 דו האָסט אונדז אומקערן פֿון דעם פֿײַנט, און די װאָס האָבן אונדז פֿײַנט רױבט פֿאַר זיך.</w:t>
      </w:r>
    </w:p>
    <w:p/>
    <w:p>
      <w:r xmlns:w="http://schemas.openxmlformats.org/wordprocessingml/2006/main">
        <w:t xml:space="preserve">מיר זענען פּראָטעקטעד פון אונדזער פיינט און די וואס האַסן אונדז שניידן וואָס זיי זייען.</w:t>
      </w:r>
    </w:p>
    <w:p/>
    <w:p>
      <w:r xmlns:w="http://schemas.openxmlformats.org/wordprocessingml/2006/main">
        <w:t xml:space="preserve">1. גאָט וועט קעמפן אונדזער שלאַכט און די וואס קומען קעגן אונדז וועלן שניידן וואָס זיי האָבן סאָון.</w:t>
      </w:r>
    </w:p>
    <w:p/>
    <w:p>
      <w:r xmlns:w="http://schemas.openxmlformats.org/wordprocessingml/2006/main">
        <w:t xml:space="preserve">2. מיר קענען צוטרוי אין גאָט צו באַשיצן אונדז פון אונדזער פיינט און די וואס אַנטקעגנשטעלנ אונדז וועט געפֿינען זיי קענען נישט טריומף.</w:t>
      </w:r>
    </w:p>
    <w:p/>
    <w:p>
      <w:r xmlns:w="http://schemas.openxmlformats.org/wordprocessingml/2006/main">
        <w:t xml:space="preserve">ישעיהו 54:17, קיין וואָפן וואָס איז געשאפן קעגן דיר וועט גלייבן; און יעדן צונג װאָס װעט אױפֿשטײן קעגן דיר אין אַ משפּט, זאָלסטו פֿאַרמישטן. דאָס איז די נחלה פֿון די קנעכט פֿון גאָט, און פֿון מיר איז זײער גערעכטיקײט, זאָגט גאָט.</w:t>
      </w:r>
    </w:p>
    <w:p/>
    <w:p>
      <w:r xmlns:w="http://schemas.openxmlformats.org/wordprocessingml/2006/main">
        <w:t xml:space="preserve">2. סאַם 37:39, אָבער די ישועה פון די צדיקים איז פון די האר: ער איז זייער שטאַרקייט אין דער צייט פון צרה.</w:t>
      </w:r>
    </w:p>
    <w:p/>
    <w:p>
      <w:r xmlns:w="http://schemas.openxmlformats.org/wordprocessingml/2006/main">
        <w:t xml:space="preserve">/44:11 האָסט אונדז געגעבן אַזױ װי שאָף פֿאַר פֿלײש; און האָסט אונדז צעשפּרײט צװישן די פֿעלקער.</w:t>
      </w:r>
    </w:p>
    <w:p/>
    <w:p>
      <w:r xmlns:w="http://schemas.openxmlformats.org/wordprocessingml/2006/main">
        <w:t xml:space="preserve">גאָט האט דערלויבט זיין מענטשן צו זיין צעוואָרפן צווישן די כידערז און באהאנדלט ווי שעפּס פֿאַר שחיטה.</w:t>
      </w:r>
    </w:p>
    <w:p/>
    <w:p>
      <w:r xmlns:w="http://schemas.openxmlformats.org/wordprocessingml/2006/main">
        <w:t xml:space="preserve">1. שטייענדיק פעסט אין אמונה טראָץ פֿאַרפֿאָלגונג</w:t>
      </w:r>
    </w:p>
    <w:p/>
    <w:p>
      <w:r xmlns:w="http://schemas.openxmlformats.org/wordprocessingml/2006/main">
        <w:t xml:space="preserve">2. די שטאַרקייט פון אחדות אין פּנים פון ומגליק</w:t>
      </w:r>
    </w:p>
    <w:p/>
    <w:p>
      <w:r xmlns:w="http://schemas.openxmlformats.org/wordprocessingml/2006/main">
        <w:t xml:space="preserve">1. רוימער 8:35-39 - ווער וועט צעטיילן אונדז פון די ליבע פון משיח?</w:t>
      </w:r>
    </w:p>
    <w:p/>
    <w:p>
      <w:r xmlns:w="http://schemas.openxmlformats.org/wordprocessingml/2006/main">
        <w:t xml:space="preserve">2. עפעסיאַנס 6:10-20 - שטעלן אויף די גאנצע פאנצער פון גאָט.</w:t>
      </w:r>
    </w:p>
    <w:p/>
    <w:p>
      <w:r xmlns:w="http://schemas.openxmlformats.org/wordprocessingml/2006/main">
        <w:t xml:space="preserve">/44:12 דו פֿאַרקױפֿט דײַן פֿאָלק אומזיסט, און האָסט ניט פֿאַרגרעסערט דײַן פֿאַרמעג מיט זײער פּרייַז.</w:t>
      </w:r>
    </w:p>
    <w:p/>
    <w:p>
      <w:r xmlns:w="http://schemas.openxmlformats.org/wordprocessingml/2006/main">
        <w:t xml:space="preserve">גאָט טוט ניט פאַרגרעסערן זיין עשירות דורך סעלינג זיין מענטשן פֿאַר גאָרנישט.</w:t>
      </w:r>
    </w:p>
    <w:p/>
    <w:p>
      <w:r xmlns:w="http://schemas.openxmlformats.org/wordprocessingml/2006/main">
        <w:t xml:space="preserve">1. די ווערט פון אַ נשמה</w:t>
      </w:r>
    </w:p>
    <w:p/>
    <w:p>
      <w:r xmlns:w="http://schemas.openxmlformats.org/wordprocessingml/2006/main">
        <w:t xml:space="preserve">2. דער פרייז פון פרייהייט</w:t>
      </w:r>
    </w:p>
    <w:p/>
    <w:p>
      <w:r xmlns:w="http://schemas.openxmlformats.org/wordprocessingml/2006/main">
        <w:t xml:space="preserve">1. ישעיהו 43: 3-4 "ווארים איך בין די האר דיין גאָט, דער הייליקער פון ישראל, דיין גואל; איך געבן מצרים ווי דיין ויסלייזגעלט, כוש און סעבאַ אין וועקסל פֿאַר דיר. זינט איר זענט טייַער און כבוד אין מיין אויגן. און ווײַל איך האָב דיך ליב, וועל איך געבן מענטשן אין וועקסל פֿאַר דיר, פֿעלקער אין וועקסל פֿאַר דיין לעבן."</w:t>
      </w:r>
    </w:p>
    <w:p/>
    <w:p>
      <w:r xmlns:w="http://schemas.openxmlformats.org/wordprocessingml/2006/main">
        <w:t xml:space="preserve">2. מתיא 16: 25-26 "ווארים ווער סע וויל צו ראַטעווען זייער לעבן וועט פאַרלירן עס, אָבער ווער סע פארלירט זייער לעבן פֿאַר מיר וועט געפֿינען עס. וואָס גוט וועט עס זיין פֿאַר עמעצער צו געווינען די גאנצע וועלט, נאָך פאַרווערן זייער נשמה? אָדער וואָס קען ווער עס יז געבן אין וועקסל פֿאַר זייער נשמה?"</w:t>
      </w:r>
    </w:p>
    <w:p/>
    <w:p>
      <w:r xmlns:w="http://schemas.openxmlformats.org/wordprocessingml/2006/main">
        <w:t xml:space="preserve">תהלים 44:13 האָסט אונדז געמאַכט אַ שאַנד צו אונדזערע שכנים, פֿאַר אַ שפּאָט און אַ לאָך פֿאַר די רונד אַרום אונדז.</w:t>
      </w:r>
    </w:p>
    <w:p/>
    <w:p>
      <w:r xmlns:w="http://schemas.openxmlformats.org/wordprocessingml/2006/main">
        <w:t xml:space="preserve">מיר זענען אָפט געמאכט אַ לאַפינג לאַגער דורך די אַרום אונדז.</w:t>
      </w:r>
    </w:p>
    <w:p/>
    <w:p>
      <w:r xmlns:w="http://schemas.openxmlformats.org/wordprocessingml/2006/main">
        <w:t xml:space="preserve">1: אונדזער שכנים און אונדז - לערנען צו רעספּעקט יעדער אנדערע טראָץ אונדזער דיפפערענסעס</w:t>
      </w:r>
    </w:p>
    <w:p/>
    <w:p>
      <w:r xmlns:w="http://schemas.openxmlformats.org/wordprocessingml/2006/main">
        <w:t xml:space="preserve">2: געפֿינען שטאַרקייט אין ומגליק - ניצן טריאַלס ווי אַפּערטונאַטיז פֿאַר גראָוט</w:t>
      </w:r>
    </w:p>
    <w:p/>
    <w:p>
      <w:r xmlns:w="http://schemas.openxmlformats.org/wordprocessingml/2006/main">
        <w:t xml:space="preserve">1: רוימער 12:18 - אויב עס איז מעגלעך, ווי ווייַט ווי עס דעפּענדס אויף איר, לעבן אין שלום מיט אַלעמען.</w:t>
      </w:r>
    </w:p>
    <w:p/>
    <w:p>
      <w:r xmlns:w="http://schemas.openxmlformats.org/wordprocessingml/2006/main">
        <w:t xml:space="preserve">2: עפעסיאַנס 4: 2-3 - זייט גאָר אַניוועסדיק און מילד; זייט געדולדיק, טראגט זיך איינער מיטן אנדערן אין ליבע. מאַכן יעדער מי צו האַלטן די אחדות פון דעם גייסט דורך די בונד פון שלום.</w:t>
      </w:r>
    </w:p>
    <w:p/>
    <w:p>
      <w:r xmlns:w="http://schemas.openxmlformats.org/wordprocessingml/2006/main">
        <w:t xml:space="preserve">/44:14 האָסט אונדז געמאַכט פֿאַר אַ װאָרט צװישן די פֿעלקער, אַ קאָפּשאַפֿט צװישן פֿאָלק.</w:t>
      </w:r>
    </w:p>
    <w:p/>
    <w:p>
      <w:r xmlns:w="http://schemas.openxmlformats.org/wordprocessingml/2006/main">
        <w:t xml:space="preserve">גאָט 'ס מענטשן האָבן ווערן אַ ציבור וויץ און זענען אויסגעלאכט דורך די אומות.</w:t>
      </w:r>
    </w:p>
    <w:p/>
    <w:p>
      <w:r xmlns:w="http://schemas.openxmlformats.org/wordprocessingml/2006/main">
        <w:t xml:space="preserve">1: וויסן גאָט 'ס וועט און אָפּוואַרפן וועלטלי מיינונג</w:t>
      </w:r>
    </w:p>
    <w:p/>
    <w:p>
      <w:r xmlns:w="http://schemas.openxmlformats.org/wordprocessingml/2006/main">
        <w:t xml:space="preserve">2: שטייענדיק פעסט אין אמונה טראָץ פֿאַרפֿאָלגונג</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תהלים 44:15 מײַן צעמישונג איז שטענדיק פֿאַר מיר, און די בושה פֿון מײַן פּנים האָט מיך באַדעקן.</w:t>
      </w:r>
    </w:p>
    <w:p/>
    <w:p>
      <w:r xmlns:w="http://schemas.openxmlformats.org/wordprocessingml/2006/main">
        <w:t xml:space="preserve">דער בעל תהלים איז אין אַ שטאַט פון צעמישונג און בושה.</w:t>
      </w:r>
    </w:p>
    <w:p/>
    <w:p>
      <w:r xmlns:w="http://schemas.openxmlformats.org/wordprocessingml/2006/main">
        <w:t xml:space="preserve">1: אין צייט פון צעמישונג און בושה, זוכן גאָט 'ס הילף און גיידאַנס.</w:t>
      </w:r>
    </w:p>
    <w:p/>
    <w:p>
      <w:r xmlns:w="http://schemas.openxmlformats.org/wordprocessingml/2006/main">
        <w:t xml:space="preserve">2: גאָט איז אַ אָפּדאַך פֿאַר די וואס פילן צעמישט און פאַרשעמט.</w:t>
      </w:r>
    </w:p>
    <w:p/>
    <w:p>
      <w:r xmlns:w="http://schemas.openxmlformats.org/wordprocessingml/2006/main">
        <w:t xml:space="preserve">1: ישעיה 41: 10-13 -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23:4 - כאָטש איך גיין דורך דעם טאָל פון די שאָטן פון טויט, איך וועל מורא ניט קיין בייז, פֿאַר איר זענט מיט מיר; דײַן שטעקן און דײַן שטעקן, זײ טרייסטן מיך.</w:t>
      </w:r>
    </w:p>
    <w:p/>
    <w:p>
      <w:r xmlns:w="http://schemas.openxmlformats.org/wordprocessingml/2006/main">
        <w:t xml:space="preserve">/44:16 װאָרום דאָס קָול פֿון דעם װאָס חרט און באַשעפֿטיקט; צוליב דעם שונא און דער נוקם.</w:t>
      </w:r>
    </w:p>
    <w:p/>
    <w:p>
      <w:r xmlns:w="http://schemas.openxmlformats.org/wordprocessingml/2006/main">
        <w:t xml:space="preserve">דער פּסאַלמיסט קלאָגט די בייַזייַן פון שונאים וואָס רייצנ און בלאַספעמע זיי.</w:t>
      </w:r>
    </w:p>
    <w:p/>
    <w:p>
      <w:r xmlns:w="http://schemas.openxmlformats.org/wordprocessingml/2006/main">
        <w:t xml:space="preserve">1. אָוווערקאַמינג ומגליק דורך אמונה אין גאָט</w:t>
      </w:r>
    </w:p>
    <w:p/>
    <w:p>
      <w:r xmlns:w="http://schemas.openxmlformats.org/wordprocessingml/2006/main">
        <w:t xml:space="preserve">2. די מאַכט פון תפילה אין צייט פון נויט</w:t>
      </w:r>
    </w:p>
    <w:p/>
    <w:p>
      <w:r xmlns:w="http://schemas.openxmlformats.org/wordprocessingml/2006/main">
        <w:t xml:space="preserve">1. רוימער 8:31-39 - די מאַכט פון גאָט אין די צווישן פון צאָרעס</w:t>
      </w:r>
    </w:p>
    <w:p/>
    <w:p>
      <w:r xmlns:w="http://schemas.openxmlformats.org/wordprocessingml/2006/main">
        <w:t xml:space="preserve">2. עפעסיאַנס 6:10-18 - די פאנצער פון גאָט פֿאַר שוץ קעגן רוחניות פיינט</w:t>
      </w:r>
    </w:p>
    <w:p/>
    <w:p>
      <w:r xmlns:w="http://schemas.openxmlformats.org/wordprocessingml/2006/main">
        <w:t xml:space="preserve">/44:17 דאָס אַלץ איז געקומען אױף אונדז; און מיר האָבן דיך ניט פֿאַרגעסן, און מיר האָבן ניט געטאָן פֿאַלש אין דײַן בונד.</w:t>
      </w:r>
    </w:p>
    <w:p/>
    <w:p>
      <w:r xmlns:w="http://schemas.openxmlformats.org/wordprocessingml/2006/main">
        <w:t xml:space="preserve">מיר האָבן פייסט פילע טריאַלס, אָבער מיר האָבן נישט פארגעסן גאָט און האָבן פארבליבן אמת צו זיין בונד.</w:t>
      </w:r>
    </w:p>
    <w:p/>
    <w:p>
      <w:r xmlns:w="http://schemas.openxmlformats.org/wordprocessingml/2006/main">
        <w:t xml:space="preserve">1. געטרייַ אין די פּנים פון טריאַלס - א אויף צוטרוי אין די האר ווען פייסינג ומגליק.</w:t>
      </w:r>
    </w:p>
    <w:p/>
    <w:p>
      <w:r xmlns:w="http://schemas.openxmlformats.org/wordprocessingml/2006/main">
        <w:t xml:space="preserve">2. בונד בעכעסקעם - א אויף די וויכטיקייט פון אַנערינג גאָט 'ס הבטחות.</w:t>
      </w:r>
    </w:p>
    <w:p/>
    <w:p>
      <w:r xmlns:w="http://schemas.openxmlformats.org/wordprocessingml/2006/main">
        <w:t xml:space="preserve">1. רוימער 8:31 - וואָס דעמאָלט וועט מיר זאָגן צו די טינגז? אויב גאָט איז פֿאַר אונדז, ווער קען זיין קעגן אונדז?</w:t>
      </w:r>
    </w:p>
    <w:p/>
    <w:p>
      <w:r xmlns:w="http://schemas.openxmlformats.org/wordprocessingml/2006/main">
        <w:t xml:space="preserve">2. 1 פעטרוס 1:3-5 - וואויל זיין דער גאָט און פאטער פון אונדזער האר יאָשקע משיח! לויט זיין גרויס רחמנות, ער האט געפֿירט אונדז צו זיין געבוירן ווידער צו אַ לעבעדיק האָפענונג דורך די המתים פון יאָשקע משיח פון די טויט, צו אַ ירושה וואָס איז ימפּערישאַבאַל, ומבאַפלעקט און ונפאַדינג, געהאלטן אין הימל פֿאַר איר, וואָס דורך גאָט 'ס ירושה. מאַכט זענען גאַרדאַד דורך אמונה פֿאַר אַ ישועה גרייט צו זיין גילוי אין די לעצטע צייט.</w:t>
      </w:r>
    </w:p>
    <w:p/>
    <w:p>
      <w:r xmlns:w="http://schemas.openxmlformats.org/wordprocessingml/2006/main">
        <w:t xml:space="preserve">/44:18 אונדזער האַרץ האָט זיך ניט אָפּגעקערט, און אונדזערע טריט האָבן זיך ניט אָפּגעקערט פֿון דײַן װעג;</w:t>
      </w:r>
    </w:p>
    <w:p/>
    <w:p>
      <w:r xmlns:w="http://schemas.openxmlformats.org/wordprocessingml/2006/main">
        <w:t xml:space="preserve">מי ר זענע ן געבליב ן פעסט , אי ן אונדזע ר אמונה .</w:t>
      </w:r>
    </w:p>
    <w:p/>
    <w:p>
      <w:r xmlns:w="http://schemas.openxmlformats.org/wordprocessingml/2006/main">
        <w:t xml:space="preserve">1. גאָט 'ס פעסט ליבע: די שטאַרקייַט צו פּערסאַוויר</w:t>
      </w:r>
    </w:p>
    <w:p/>
    <w:p>
      <w:r xmlns:w="http://schemas.openxmlformats.org/wordprocessingml/2006/main">
        <w:t xml:space="preserve">2. דער וועג צו געטרייַקייט: אַביידינג אין גאָט 'ס וועגן</w:t>
      </w:r>
    </w:p>
    <w:p/>
    <w:p>
      <w:r xmlns:w="http://schemas.openxmlformats.org/wordprocessingml/2006/main">
        <w:t xml:space="preserve">ירמיהו 31:3 - דער האר האט זיך באוויזן צו אים פון ווייַט אַוועק. איך האב דיך ליב געהאט מיט אן אײביקע ליבשאפט; דעריבער האב איך פארבליבן מיין געטריישאפט צו דיר.</w:t>
      </w:r>
    </w:p>
    <w:p/>
    <w:p>
      <w:r xmlns:w="http://schemas.openxmlformats.org/wordprocessingml/2006/main">
        <w:t xml:space="preserve">2. רוימער 8: 39-38 - פֿאַר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קענען. צו שיידן אונדז פון די ליבע פון גאָט וואָס איז אין משיחן יאָשקע אונדזער האר.</w:t>
      </w:r>
    </w:p>
    <w:p/>
    <w:p>
      <w:r xmlns:w="http://schemas.openxmlformats.org/wordprocessingml/2006/main">
        <w:t xml:space="preserve">/44:19 כאָטש דו האָסט אונדז צעבראָכן אין דעם אָרט פֿון שלאנגן, און האָסט אונדז באַדעקן מיט דעם שאָטן פֿון טױט.</w:t>
      </w:r>
    </w:p>
    <w:p/>
    <w:p>
      <w:r xmlns:w="http://schemas.openxmlformats.org/wordprocessingml/2006/main">
        <w:t xml:space="preserve">גאָט 'ס מענטשן האָבן יקספּיריאַנסט גוואַלדיק צאָרעס، נאָך ער האט נישט פארלאזן זיי۔</w:t>
      </w:r>
    </w:p>
    <w:p/>
    <w:p>
      <w:r xmlns:w="http://schemas.openxmlformats.org/wordprocessingml/2006/main">
        <w:t xml:space="preserve">1. גאָט 'ס אמונה אין די צווישן פון צאָרעס</w:t>
      </w:r>
    </w:p>
    <w:p/>
    <w:p>
      <w:r xmlns:w="http://schemas.openxmlformats.org/wordprocessingml/2006/main">
        <w:t xml:space="preserve">2. געפֿינען שטאַרקייט אין גאָט 'ס בייַזייַן אַפֿילו אין אונדזער פינצטער מאָומאַנץ</w:t>
      </w:r>
    </w:p>
    <w:p/>
    <w:p>
      <w:r xmlns:w="http://schemas.openxmlformats.org/wordprocessingml/2006/main">
        <w:t xml:space="preserve">1. לאַמענטאַטיאָנס 3:21-22 - "אָבער דאָס איך רופן צו מיינונג און דעריבער איך האָבן האָפענונג: ווייַל פון די האר ס גרויס ליבע מיר זענען נישט קאַנסומד, פֿאַר זיין רחמנות קיינמאָל פאַרלאָזן."</w:t>
      </w:r>
    </w:p>
    <w:p/>
    <w:p>
      <w:r xmlns:w="http://schemas.openxmlformats.org/wordprocessingml/2006/main">
        <w:t xml:space="preserve">ישעיהו 43:2 - "ווען דו וועסט דורכגיין דורך די וואסערן, וועל איך זיין מיט דיר, און ווען דו וועסט דורכגיין דורך די טייכן, וועלן זיי נישט בעזערן איבער דיר. ווען דו גיסט דורכן פייער, וועסטו נישט פארברענט ווערן; פלאַמען וועלן דיך נישט בלײַבן."</w:t>
      </w:r>
    </w:p>
    <w:p/>
    <w:p>
      <w:r xmlns:w="http://schemas.openxmlformats.org/wordprocessingml/2006/main">
        <w:t xml:space="preserve">/44:20 אױב מיר האָבן פֿאַרגעסן דעם נאָמען פֿון אונדזער גאָט, אָדער אױסגעשטרעקט אונדזערע הענט צו אַ פֿרעמדן גאָט;</w:t>
      </w:r>
    </w:p>
    <w:p/>
    <w:p>
      <w:r xmlns:w="http://schemas.openxmlformats.org/wordprocessingml/2006/main">
        <w:t xml:space="preserve">גאָט רופט אונדז צו געדענקען אים און ניט זוכן נאָך פאַלש געטער.</w:t>
      </w:r>
    </w:p>
    <w:p/>
    <w:p>
      <w:r xmlns:w="http://schemas.openxmlformats.org/wordprocessingml/2006/main">
        <w:t xml:space="preserve">1. בלייבן אמת צו דער איין אמת גאָט</w:t>
      </w:r>
    </w:p>
    <w:p/>
    <w:p>
      <w:r xmlns:w="http://schemas.openxmlformats.org/wordprocessingml/2006/main">
        <w:t xml:space="preserve">2. דו זאלסט נישט נאָכגיין פאַלש גאָדס</w:t>
      </w:r>
    </w:p>
    <w:p/>
    <w:p>
      <w:r xmlns:w="http://schemas.openxmlformats.org/wordprocessingml/2006/main">
        <w:t xml:space="preserve">1. דעוטעראָנאָמיע 6:4-9</w:t>
      </w:r>
    </w:p>
    <w:p/>
    <w:p>
      <w:r xmlns:w="http://schemas.openxmlformats.org/wordprocessingml/2006/main">
        <w:t xml:space="preserve">2. עקסאָדוס 20:3-6</w:t>
      </w:r>
    </w:p>
    <w:p/>
    <w:p>
      <w:r xmlns:w="http://schemas.openxmlformats.org/wordprocessingml/2006/main">
        <w:t xml:space="preserve">/44:21 זאָל גאָט דאָס ניט אױסזוכן? ווארים ער ווייסט די סודות פון הארץ.</w:t>
      </w:r>
    </w:p>
    <w:p/>
    <w:p>
      <w:r xmlns:w="http://schemas.openxmlformats.org/wordprocessingml/2006/main">
        <w:t xml:space="preserve">דאס דורכפאָר כיילייץ אַז גאָט ווייסט די סיקריץ פון די האַרץ און וועט זוכן זיי אויס.</w:t>
      </w:r>
    </w:p>
    <w:p/>
    <w:p>
      <w:r xmlns:w="http://schemas.openxmlformats.org/wordprocessingml/2006/main">
        <w:t xml:space="preserve">1. גאָט ווייסט אונדזער הערצער בעסער ווי מיר טאָן</w:t>
      </w:r>
    </w:p>
    <w:p/>
    <w:p>
      <w:r xmlns:w="http://schemas.openxmlformats.org/wordprocessingml/2006/main">
        <w:t xml:space="preserve">2. די מאַכט פון גאָט גילוי אין אונדזער הערצער</w:t>
      </w:r>
    </w:p>
    <w:p/>
    <w:p>
      <w:r xmlns:w="http://schemas.openxmlformats.org/wordprocessingml/2006/main">
        <w:t xml:space="preserve">1. ירמיהו 17: 9-10 - די האַרץ איז אָפּנאַר איבער אַלע זאכן, און פאַרצווייפלט שלעכט: ווער קען וויסן עס? איך יהוה זוך דאָס האַרץ, איך פּרוּווט די רעדל, צו געבן איטלעכער לױט זײַנע װעגן, און לױט דער פֿרוכט פֿון זײַנע מעשׂים.</w:t>
      </w:r>
    </w:p>
    <w:p/>
    <w:p>
      <w:r xmlns:w="http://schemas.openxmlformats.org/wordprocessingml/2006/main">
        <w:t xml:space="preserve">2. העברעווס 4:12 - פֿאַר די וואָרט פון גאָט איז שנעל, און שטאַרק, און שאַרפּער ווי קיין צוויי-שנלדיקע שווערד, דורכשטעכן אפילו צו די צעטיילונג פון נשמה און גייסט, און פון די דזשוינץ און מאַרך, און איז אַ דיסערנער פון די מחשבות און כוונות פון הארץ.</w:t>
      </w:r>
    </w:p>
    <w:p/>
    <w:p>
      <w:r xmlns:w="http://schemas.openxmlformats.org/wordprocessingml/2006/main">
        <w:t xml:space="preserve">/44:22 יאָ, פֿון װעגן דײַן װעג זײַנען מיר אומגעקומען אַ גאַנצן טאָג; מיר װערן גערעכנט װי שעפּסן צום שחיטה.</w:t>
      </w:r>
    </w:p>
    <w:p/>
    <w:p>
      <w:r xmlns:w="http://schemas.openxmlformats.org/wordprocessingml/2006/main">
        <w:t xml:space="preserve">מיר זענען שפּירעוודיק און גאָט איז אונדזער בלויז שוץ.</w:t>
      </w:r>
    </w:p>
    <w:p/>
    <w:p>
      <w:r xmlns:w="http://schemas.openxmlformats.org/wordprocessingml/2006/main">
        <w:t xml:space="preserve">1: מיר מוזן צוטרוי אין גאָט 'ס שטאַרקייט און שוץ אפילו ווען מיר פילן שפּירעוודיק און שוואַך.</w:t>
      </w:r>
    </w:p>
    <w:p/>
    <w:p>
      <w:r xmlns:w="http://schemas.openxmlformats.org/wordprocessingml/2006/main">
        <w:t xml:space="preserve">2: גאָט 'ס געטרייַ ליבע און שוץ קענען ונטערהאַלטן אונדז אין צייט פון מורא און פֿאַרפֿאָלגונג.</w:t>
      </w:r>
    </w:p>
    <w:p/>
    <w:p>
      <w:r xmlns:w="http://schemas.openxmlformats.org/wordprocessingml/2006/main">
        <w:t xml:space="preserve">1: סאַם 91: 2 - "איך וועל זאָגן פון די האר, ער איז מיין אָפּדאַך און מיין פעסטונג; מיין גאָט, אויף אים איך וועל צוטרוי."</w:t>
      </w:r>
    </w:p>
    <w:p/>
    <w:p>
      <w:r xmlns:w="http://schemas.openxmlformats.org/wordprocessingml/2006/main">
        <w:t xml:space="preserve">2: ישעיה 40:11 - "ער וועט פיטער זיין שאָף ווי אַ פּאַסטעך; ער וועט קלייַבן די לעמער מיט זיין אָרעם, און זיי פירן זיי אין זיין בוזעם, און מילד פירן די וואס זענען מיט יונג."</w:t>
      </w:r>
    </w:p>
    <w:p/>
    <w:p>
      <w:r xmlns:w="http://schemas.openxmlformats.org/wordprocessingml/2006/main">
        <w:t xml:space="preserve">תהלים 44:23 עלה אויף, וואָס שלאָפסטו, גאָט? שטיי אויף, וואַרפט אונדז ניט אַוועק אויף אייביק.</w:t>
      </w:r>
    </w:p>
    <w:p/>
    <w:p>
      <w:r xmlns:w="http://schemas.openxmlformats.org/wordprocessingml/2006/main">
        <w:t xml:space="preserve">דער תהלים בעט גאט, ער זאל זיך אויפוועקן און זיי נישט פארלאזן אויף אייביק.</w:t>
      </w:r>
    </w:p>
    <w:p/>
    <w:p>
      <w:r xmlns:w="http://schemas.openxmlformats.org/wordprocessingml/2006/main">
        <w:t xml:space="preserve">1. גאָט 'ס אמונה אין צייט פון ומגליק</w:t>
      </w:r>
    </w:p>
    <w:p/>
    <w:p>
      <w:r xmlns:w="http://schemas.openxmlformats.org/wordprocessingml/2006/main">
        <w:t xml:space="preserve">2. די מאַכט פון דאַוונען מיט פּערסיסטאַנס</w:t>
      </w:r>
    </w:p>
    <w:p/>
    <w:p>
      <w:r xmlns:w="http://schemas.openxmlformats.org/wordprocessingml/2006/main">
        <w:t xml:space="preserve">1. ישעיה 40:28-31 - די האר גיט שטאַרקייט צו די מיד</w:t>
      </w:r>
    </w:p>
    <w:p/>
    <w:p>
      <w:r xmlns:w="http://schemas.openxmlformats.org/wordprocessingml/2006/main">
        <w:t xml:space="preserve">2. יעקב 5:13-18 - די מאַכט פון תפילה און פערווענט אמונה</w:t>
      </w:r>
    </w:p>
    <w:p/>
    <w:p>
      <w:r xmlns:w="http://schemas.openxmlformats.org/wordprocessingml/2006/main">
        <w:t xml:space="preserve">/44:24 פֿאַר װאָס באַהאַלטן דײַן פּנים, און פֿאַרגעסט אונדזער פּײַן און אונדזער דריקונג?</w:t>
      </w:r>
    </w:p>
    <w:p/>
    <w:p>
      <w:r xmlns:w="http://schemas.openxmlformats.org/wordprocessingml/2006/main">
        <w:t xml:space="preserve">די דורכפאָר איז אַסקינג וואָס גאָט וואָלט באַהאַלטן זיין פּנים און פאַרגעסן די צרה און דריקונג ינפליקטיד אויף זיין מענטשן.</w:t>
      </w:r>
    </w:p>
    <w:p/>
    <w:p>
      <w:r xmlns:w="http://schemas.openxmlformats.org/wordprocessingml/2006/main">
        <w:t xml:space="preserve">1. די מאַכט פון אמונה אין צייט פון קאָנפליקט: ווי צו האַלטן האָפענונג לעבעדיק</w:t>
      </w:r>
    </w:p>
    <w:p/>
    <w:p>
      <w:r xmlns:w="http://schemas.openxmlformats.org/wordprocessingml/2006/main">
        <w:t xml:space="preserve">2. גאָט ס בייַזייַן אין די צווישן פון ליידן: געפֿינען שטאַרקייט אין שוואַכקייַט</w:t>
      </w:r>
    </w:p>
    <w:p/>
    <w:p>
      <w:r xmlns:w="http://schemas.openxmlformats.org/wordprocessingml/2006/main">
        <w:t xml:space="preserve">1. ישעיהו 40:29 - ער גיט מאַכט צו די שוואַך; און צו די, וואָס האָבן קיין כּוח, מאַכט ער שטאַרקייט.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/44:25 װאָרום אונדזער זעל איז אײַנגעבױגן צום שטױב, אונדזער בויך קלעבט זיך צו דער ערד.</w:t>
      </w:r>
    </w:p>
    <w:p/>
    <w:p>
      <w:r xmlns:w="http://schemas.openxmlformats.org/wordprocessingml/2006/main">
        <w:t xml:space="preserve">אונדזער נשמה איז בייגן אַראָפּ צו די ראנגלענישן פון לעבן, און מיר זענען דערנידעריקט דורך די טריאַלס וואָס מיר האָבן.</w:t>
      </w:r>
    </w:p>
    <w:p/>
    <w:p>
      <w:r xmlns:w="http://schemas.openxmlformats.org/wordprocessingml/2006/main">
        <w:t xml:space="preserve">1: מיר מוזן זיין אַניוועסדיק און אַרומנעמען די ראנגלענישן פון לעבן, און אָננעמען אַז מיר זענען נישט אין קאָנטראָל.</w:t>
      </w:r>
    </w:p>
    <w:p/>
    <w:p>
      <w:r xmlns:w="http://schemas.openxmlformats.org/wordprocessingml/2006/main">
        <w:t xml:space="preserve">2: מיר מוזן צוטרוי אין גאָט און פאַרלאָזנ אויף אים צו פירן אונדז דורך אונדזער טריאַלס.</w:t>
      </w:r>
    </w:p>
    <w:p/>
    <w:p>
      <w:r xmlns:w="http://schemas.openxmlformats.org/wordprocessingml/2006/main">
        <w:t xml:space="preserve">1: פיליפּפּיאַנס 4:13 - "איך קענען טאָן אַלץ דורך אים וואס סטרענגטאַנז מיר."</w:t>
      </w:r>
    </w:p>
    <w:p/>
    <w:p>
      <w:r xmlns:w="http://schemas.openxmlformats.org/wordprocessingml/2006/main">
        <w:t xml:space="preserve">2: סאַם 55:22 - "וואַרפן דיין מאַסע אויף די האר, און ער וועט שטיצן איר; ער וועט קיינמאָל לאָזן די צדיקים צו זיין רירן."</w:t>
      </w:r>
    </w:p>
    <w:p/>
    <w:p>
      <w:r xmlns:w="http://schemas.openxmlformats.org/wordprocessingml/2006/main">
        <w:t xml:space="preserve">תהלים 44:26 שטיי אויף פֿאַר אונדזער הילף, און ויסלייז אונדז פֿאַר דיין רחמנות.</w:t>
      </w:r>
    </w:p>
    <w:p/>
    <w:p>
      <w:r xmlns:w="http://schemas.openxmlformats.org/wordprocessingml/2006/main">
        <w:t xml:space="preserve">דער פּסאַלמיסט רופט גאָט צו אויפשטיין און העלפן זיי, ווי ער איז דער בלויז מקור פון ישועה און רחמנות.</w:t>
      </w:r>
    </w:p>
    <w:p/>
    <w:p>
      <w:r xmlns:w="http://schemas.openxmlformats.org/wordprocessingml/2006/main">
        <w:t xml:space="preserve">1. גאָט איז אונדזער בלויז מקור פון דעליוועראַנס</w:t>
      </w:r>
    </w:p>
    <w:p/>
    <w:p>
      <w:r xmlns:w="http://schemas.openxmlformats.org/wordprocessingml/2006/main">
        <w:t xml:space="preserve">2. דער תהלים שרייט אויף רחמים</w:t>
      </w:r>
    </w:p>
    <w:p/>
    <w:p>
      <w:r xmlns:w="http://schemas.openxmlformats.org/wordprocessingml/2006/main">
        <w:t xml:space="preserve">1. ישעיהו 41:13 - "ווארים איך, יהוה דיין גאָט, האַלטן דיין רעכט האַנט, עס בין איך וואָס זאָגן צו דיר: האָט ניט קיין מורא, איך בין דער וואָס העלפּס דיר.</w:t>
      </w:r>
    </w:p>
    <w:p/>
    <w:p>
      <w:r xmlns:w="http://schemas.openxmlformats.org/wordprocessingml/2006/main">
        <w:t xml:space="preserve">2. קאָלאָססיאַנס 1:13-14 - "ער האט איבערגעגעבן אונדז פון די פעלד פון פינצטערניש און טראַנספערד אונדז צו די מלכות פון זיין באליבטע זון, אין וועמען מיר האָבן גאולה, די מחילה פון זינד."</w:t>
      </w:r>
    </w:p>
    <w:p/>
    <w:p>
      <w:r xmlns:w="http://schemas.openxmlformats.org/wordprocessingml/2006/main">
        <w:t xml:space="preserve">סאַם 45 איז אַ קעניגלעך סאַם וואָס סעלאַברייץ אַ רויאַל חתונה און הויך די מעלות פון דעם מלך. עס שילדערט דעם מלך ווי אַ סימבאָל פון גאָט 'ס מאַכט, שיינקייט און גערעכטיקייט.</w:t>
      </w:r>
    </w:p>
    <w:p/>
    <w:p>
      <w:r xmlns:w="http://schemas.openxmlformats.org/wordprocessingml/2006/main">
        <w:t xml:space="preserve">1סט פּאַראַגראַף: דער פּסאַלמיסט ווענדט זיך צו דעם מלך מיט ווערטער פון לויב, אנערקענט זיין מייַעסטעטיש אויסזען און געטלעך ברכות. זיי רעדן וועגן דעם מלך ס וויקטאָריאַס הערשן און כּבֿוד אים ווי אַן אַגענט פון יושר. דער פּסאַלמיסט באשרייבט דעם מלך ס מלבושים, רייַטוואָגן, און וועפּאַנז, עמפאַסייזינג זיין פּראַכט (סאַם 45: 9-1).</w:t>
      </w:r>
    </w:p>
    <w:p/>
    <w:p>
      <w:r xmlns:w="http://schemas.openxmlformats.org/wordprocessingml/2006/main">
        <w:t xml:space="preserve">2nd פּאַראַגראַף: דער פּסאַלמיסט שיפץ פאָקוס צו די מלכּה אָדער פּרינסעס וואָס אַקאַמפּאַניז דעם מלך. זיי באַשרייַבן איר שיינקייט און אויך כּבֿוד איר. דער תהלים מוז זי צו פֿאַרגעסן איר אַמאָליקן פֿאָלק און זיך אונטערגעבן צום מלך. דער פּסאַלם ענדיקט זיך מיט אַ דרשה פֿאַר אַלע אומות צו בויגן פֿאַר די רויאַל פּאָר (סאַם 45: 17-10).</w:t>
      </w:r>
    </w:p>
    <w:p/>
    <w:p>
      <w:r xmlns:w="http://schemas.openxmlformats.org/wordprocessingml/2006/main">
        <w:t xml:space="preserve">בקיצור,</w:t>
      </w:r>
    </w:p>
    <w:p>
      <w:r xmlns:w="http://schemas.openxmlformats.org/wordprocessingml/2006/main">
        <w:t xml:space="preserve">תהלים פינף און פערציק מתנות</w:t>
      </w:r>
    </w:p>
    <w:p>
      <w:r xmlns:w="http://schemas.openxmlformats.org/wordprocessingml/2006/main">
        <w:t xml:space="preserve">אַ סימכע פון אַ רויאַל חתונה,</w:t>
      </w:r>
    </w:p>
    <w:p>
      <w:r xmlns:w="http://schemas.openxmlformats.org/wordprocessingml/2006/main">
        <w:t xml:space="preserve">און אַ דערהויבונג פון די מעלות פון דעם מלך,</w:t>
      </w:r>
    </w:p>
    <w:p>
      <w:r xmlns:w="http://schemas.openxmlformats.org/wordprocessingml/2006/main">
        <w:t xml:space="preserve">כיילייטינג גאָט 'ס מאַכט ארויסגעוויזן דורך מלכות.</w:t>
      </w:r>
    </w:p>
    <w:p/>
    <w:p>
      <w:r xmlns:w="http://schemas.openxmlformats.org/wordprocessingml/2006/main">
        <w:t xml:space="preserve">עמפאַסייזינג אַדמעריישאַן אַטשיווד דורך לויבן די מייַעסטעטיש אויסזען און געטלעך בלעסינגז געשאנקען אויף דעם מלך בשעת דערהויבן זיין מעמשאָלע,</w:t>
      </w:r>
    </w:p>
    <w:p>
      <w:r xmlns:w="http://schemas.openxmlformats.org/wordprocessingml/2006/main">
        <w:t xml:space="preserve">און עמפאַסייזינג דערקענונג אַטשיווד דורך דיסקרייבינג די שיינקייט און סאַבמישאַן פון די מלכּה בשעת יגזאָרטינג אַלע אומות צו באַשטעטיקן זייער אויטאָריטעט.</w:t>
      </w:r>
    </w:p>
    <w:p>
      <w:r xmlns:w="http://schemas.openxmlformats.org/wordprocessingml/2006/main">
        <w:t xml:space="preserve">מענשאַנינג טיאַלאַדזשיקאַל אָפּשפּיגלונג געוויזן וועגן דערקענען מאַלכעס ווי פארשטייערס פון גאָט 'ס מאַכט בשעת סעלאַברייטינג זייער פּראַכט און פאַך פֿאַר וניווערסאַל מורא.</w:t>
      </w:r>
    </w:p>
    <w:p/>
    <w:p>
      <w:r xmlns:w="http://schemas.openxmlformats.org/wordprocessingml/2006/main">
        <w:t xml:space="preserve">תהלים 45:1 מײַן האַרצן זאָגט אױף אַ גוטע זאַך; איך רעד פֿון די זאַכן װאָס איך האָב געמאַכט אָנרירן דעם מלך; מײַן צונג איז דער פעדער פֿון אַ גרייטן שרײַבער.</w:t>
      </w:r>
    </w:p>
    <w:p/>
    <w:p>
      <w:r xmlns:w="http://schemas.openxmlformats.org/wordprocessingml/2006/main">
        <w:t xml:space="preserve">דאָס האַרץ פון דעם פּסאַלמיסט רעדט וועגן דעם מלך און זיין גרייט פעדער.</w:t>
      </w:r>
    </w:p>
    <w:p/>
    <w:p>
      <w:r xmlns:w="http://schemas.openxmlformats.org/wordprocessingml/2006/main">
        <w:t xml:space="preserve">1. די מאַכט פון ווערטער: ווי אונדזער רייד רעפלעקץ אונדזער הערצער</w:t>
      </w:r>
    </w:p>
    <w:p/>
    <w:p>
      <w:r xmlns:w="http://schemas.openxmlformats.org/wordprocessingml/2006/main">
        <w:t xml:space="preserve">2. רעדן אַרויף: ניצן אונדזער וואָיסעס צו כבוד גאָט</w:t>
      </w:r>
    </w:p>
    <w:p/>
    <w:p>
      <w:r xmlns:w="http://schemas.openxmlformats.org/wordprocessingml/2006/main">
        <w:t xml:space="preserve">1. יעקב 3: 5-10</w:t>
      </w:r>
    </w:p>
    <w:p/>
    <w:p>
      <w:r xmlns:w="http://schemas.openxmlformats.org/wordprocessingml/2006/main">
        <w:t xml:space="preserve">2. משלי 18:21</w:t>
      </w:r>
    </w:p>
    <w:p/>
    <w:p>
      <w:r xmlns:w="http://schemas.openxmlformats.org/wordprocessingml/2006/main">
        <w:t xml:space="preserve">/45:2 דו ביסט שענער פֿון די מענטשנקינדער, חן איז אױסגעגאָסן אין דײַנע ליפּן, דרום האָט גאָט דיך געבענטשט אױף אײביק.</w:t>
      </w:r>
    </w:p>
    <w:p/>
    <w:p>
      <w:r xmlns:w="http://schemas.openxmlformats.org/wordprocessingml/2006/main">
        <w:t xml:space="preserve">גאָט איז שענער פֿון דער מענטש און האָט אונדז געבענטשט מיט חן.</w:t>
      </w:r>
    </w:p>
    <w:p/>
    <w:p>
      <w:r xmlns:w="http://schemas.openxmlformats.org/wordprocessingml/2006/main">
        <w:t xml:space="preserve">1: גאָט 'ס שיינקייט איז גרעסער ווי אונדזער אייגן און ער האט געגעבן אונדז חן.</w:t>
      </w:r>
    </w:p>
    <w:p/>
    <w:p>
      <w:r xmlns:w="http://schemas.openxmlformats.org/wordprocessingml/2006/main">
        <w:t xml:space="preserve">2: גאָט 'ס חן איז אַ ברכה פֿאַר אונדז אַז מיר זאָל זיין דאַנקבאַר פֿאַר.</w:t>
      </w:r>
    </w:p>
    <w:p/>
    <w:p>
      <w:r xmlns:w="http://schemas.openxmlformats.org/wordprocessingml/2006/main">
        <w:t xml:space="preserve">1: עפעסיאַנס 2: 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p>
      <w:r xmlns:w="http://schemas.openxmlformats.org/wordprocessingml/2006/main">
        <w:t xml:space="preserve">2: רוימער 5:8 - אָבער גאָט ווייזט זיין ליבע פֿאַר אונדז אין אַז בשעת מיר זענען נאָך זינדיקע, משיח איז געשטארבן פֿאַר אונדז.</w:t>
      </w:r>
    </w:p>
    <w:p/>
    <w:p>
      <w:r xmlns:w="http://schemas.openxmlformats.org/wordprocessingml/2006/main">
        <w:t xml:space="preserve">/45:3 פֿאַרגאָרטן דײַן שװערד אױף דײַן דיך, שטאַרקער, מיט דײַן פּראַכט און דײַן הערלעכקײט.</w:t>
      </w:r>
    </w:p>
    <w:p/>
    <w:p>
      <w:r xmlns:w="http://schemas.openxmlformats.org/wordprocessingml/2006/main">
        <w:t xml:space="preserve">דער פסוק פון פּסאַלמס 45 ינקעראַדזשאַז געגלויבט צו נוצן זייער שטאַרקייַט און כּבֿוד צו נאָכגיין גאָט 'ס כבוד.</w:t>
      </w:r>
    </w:p>
    <w:p/>
    <w:p>
      <w:r xmlns:w="http://schemas.openxmlformats.org/wordprocessingml/2006/main">
        <w:t xml:space="preserve">1. "כוח אין די האר: געפֿינען די מאַכט צו נאָכגיין גאָט 'ס כבוד"</w:t>
      </w:r>
    </w:p>
    <w:p/>
    <w:p>
      <w:r xmlns:w="http://schemas.openxmlformats.org/wordprocessingml/2006/main">
        <w:t xml:space="preserve">2. "די מאַדזשעסטי פון גאָט: צוריקקריגן די פּראַכט פון זיין נאָמען"</w:t>
      </w:r>
    </w:p>
    <w:p/>
    <w:p>
      <w:r xmlns:w="http://schemas.openxmlformats.org/wordprocessingml/2006/main">
        <w:t xml:space="preserve">1. עפעזיאַנס 6: 13-17 - "דעריבער נעמען אַרויף די גאנצע פאנצער פון גאָט, אַז איר זאלט קענען וויטסטאַנד אין דעם בייז טאָג, און האָבן געטאן אַלץ, צו שטיין פעסט."</w:t>
      </w:r>
    </w:p>
    <w:p/>
    <w:p>
      <w:r xmlns:w="http://schemas.openxmlformats.org/wordprocessingml/2006/main">
        <w:t xml:space="preserve">2. ישעיהו 40:28-31 - "האָבן איר ניט וויסן? האָבן איר ניט געהערט? די האר איז דער אייביק גאָט, דער באשעפער פון די עקן פון דער ערד. ער איז ניט שוואַך אָדער מיד ווערן, זיין פארשטאנד איז ניט געזוכט."</w:t>
      </w:r>
    </w:p>
    <w:p/>
    <w:p>
      <w:r xmlns:w="http://schemas.openxmlformats.org/wordprocessingml/2006/main">
        <w:t xml:space="preserve">תהלים 45:4 און אין דײַן הערלעכקייט רײַט בליענדיק צוליב אמת און עניוות און גערעכטיקייט; און דײַן רעכטע האַנט װעט דיך לערנען שרעקלעכע זאַכן.</w:t>
      </w:r>
    </w:p>
    <w:p/>
    <w:p>
      <w:r xmlns:w="http://schemas.openxmlformats.org/wordprocessingml/2006/main">
        <w:t xml:space="preserve">פאָר אין גאָט 'ס מאַדזשעסטי און געפֿינען דיין שטאַרקייט אין אמת, עניוות און גערעכטיקייט.</w:t>
      </w:r>
    </w:p>
    <w:p/>
    <w:p>
      <w:r xmlns:w="http://schemas.openxmlformats.org/wordprocessingml/2006/main">
        <w:t xml:space="preserve">1. די שטאַרקייט פון גערעכטיקייט: צוטרוי אין גאָט 'ס הבטחות</w:t>
      </w:r>
    </w:p>
    <w:p/>
    <w:p>
      <w:r xmlns:w="http://schemas.openxmlformats.org/wordprocessingml/2006/main">
        <w:t xml:space="preserve">2. ריידינג אין מאַדזשעסטי: געפֿינען שטאַרקייט אין אמת און עניוות</w:t>
      </w:r>
    </w:p>
    <w:p/>
    <w:p>
      <w:r xmlns:w="http://schemas.openxmlformats.org/wordprocessingml/2006/main">
        <w:t xml:space="preserve">1. עפעסיאַנס 6:10-20 - פּאַטינג אויף די אַרמאָר פון גאָט</w:t>
      </w:r>
    </w:p>
    <w:p/>
    <w:p>
      <w:r xmlns:w="http://schemas.openxmlformats.org/wordprocessingml/2006/main">
        <w:t xml:space="preserve">2. פיליפּפּיאַנס 4:13 - די שטאַרקייט פון משיח אין אונדז</w:t>
      </w:r>
    </w:p>
    <w:p/>
    <w:p>
      <w:r xmlns:w="http://schemas.openxmlformats.org/wordprocessingml/2006/main">
        <w:t xml:space="preserve">/45:5 דײַנע פֿײַלן זײַנען שאַרף אין האַרצן פֿון די פֿײַנט פֿון מלך; וואָס די מענטשן פאַלן אונטער דיר.</w:t>
      </w:r>
    </w:p>
    <w:p/>
    <w:p>
      <w:r xmlns:w="http://schemas.openxmlformats.org/wordprocessingml/2006/main">
        <w:t xml:space="preserve">גאָט 'ס מאַכט איז אַזוי שטאַרק אַז עס קענען דורכנעמען אפילו די הערצער פון מלכים און זייער שונאים.</w:t>
      </w:r>
    </w:p>
    <w:p/>
    <w:p>
      <w:r xmlns:w="http://schemas.openxmlformats.org/wordprocessingml/2006/main">
        <w:t xml:space="preserve">1: גאָט 'ס מאַכט איז גרעסער ווי קיין מלך אָדער פייַנט.</w:t>
      </w:r>
    </w:p>
    <w:p/>
    <w:p>
      <w:r xmlns:w="http://schemas.openxmlformats.org/wordprocessingml/2006/main">
        <w:t xml:space="preserve">2: קיין איינער איז ימיון קעגן די מאַכט פון גאָט.</w:t>
      </w:r>
    </w:p>
    <w:p/>
    <w:p>
      <w:r xmlns:w="http://schemas.openxmlformats.org/wordprocessingml/2006/main">
        <w:t xml:space="preserve">1: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ישעיה 40:29 - ער גיט מאַכט צו די שוואַך, און צו דעם וואס האט קיין מאַכט ער ינקריסיז שטאַרקייַט.</w:t>
      </w:r>
    </w:p>
    <w:p/>
    <w:p>
      <w:r xmlns:w="http://schemas.openxmlformats.org/wordprocessingml/2006/main">
        <w:t xml:space="preserve">/45:6 דײַן טראָן, גאָט, איז אױף אײביק און אײביק; דער שעפּטער פֿון דײַן מלוכה איז אַ רעכטער שװער.</w:t>
      </w:r>
    </w:p>
    <w:p/>
    <w:p>
      <w:r xmlns:w="http://schemas.openxmlformats.org/wordprocessingml/2006/main">
        <w:t xml:space="preserve">דעם דורכפאָר רעדט פון גאָט 'ס אייביק מעמשאָלע און די גערעכטיקייט פון זיין מלכות.</w:t>
      </w:r>
    </w:p>
    <w:p/>
    <w:p>
      <w:r xmlns:w="http://schemas.openxmlformats.org/wordprocessingml/2006/main">
        <w:t xml:space="preserve">1. גאָט איז אייביק און זיין מלכות איז צדיק</w:t>
      </w:r>
    </w:p>
    <w:p/>
    <w:p>
      <w:r xmlns:w="http://schemas.openxmlformats.org/wordprocessingml/2006/main">
        <w:t xml:space="preserve">2. פרייען זיך אין די אייביק מלכות פון גאָט</w:t>
      </w:r>
    </w:p>
    <w:p/>
    <w:p>
      <w:r xmlns:w="http://schemas.openxmlformats.org/wordprocessingml/2006/main">
        <w:t xml:space="preserve">1. ישעיהו 9:7 - פון דער פאַרגרעסערן פון זיין רעגירונג און שלום עס וועט זיין קיין סוף, אויף דעם טראָן פון דוד און איבער זיין מלכות, צו באַשטעטיקן עס און צו שטיצן עס מיט גערעכטיקייט און מיט גערעכטיקייט פון איצט און אויף אייביק.</w:t>
      </w:r>
    </w:p>
    <w:p/>
    <w:p>
      <w:r xmlns:w="http://schemas.openxmlformats.org/wordprocessingml/2006/main">
        <w:t xml:space="preserve">2. העברעווס 1:8 - אָבער פון דעם זון ער זאגט, דיין טראָן, אָ גאָט, איז אויף אייביק און שטענדיק, דער סצעפּטער פון גערעכטיקייט איז דער שעפּטער פון דיין מלכות.</w:t>
      </w:r>
    </w:p>
    <w:p/>
    <w:p>
      <w:r xmlns:w="http://schemas.openxmlformats.org/wordprocessingml/2006/main">
        <w:t xml:space="preserve">/45:7 דו האָסט ליב גערעכטיקײט, און האָסט פֿײַנט רשעות; דרום האָט גאָט דײַן גאָט דיך געזאַלבט מיט אײל פֿון פֿרײד איבער דײַנע חבֿרים.</w:t>
      </w:r>
    </w:p>
    <w:p/>
    <w:p>
      <w:r xmlns:w="http://schemas.openxmlformats.org/wordprocessingml/2006/main">
        <w:t xml:space="preserve">גאָט האָט געזאַלבט דעם פּסאַלמיסט איבער זיינע חברים, ווייַל דער פּסאַלמיסט ליב גערעכטיקייט און פיינט רשעות.</w:t>
      </w:r>
    </w:p>
    <w:p/>
    <w:p>
      <w:r xmlns:w="http://schemas.openxmlformats.org/wordprocessingml/2006/main">
        <w:t xml:space="preserve">1. די מאַכט פון ליבע און האַס - ווי צו קאַנאַל די ימאָושאַנז פֿאַר פרום צוועקן</w:t>
      </w:r>
    </w:p>
    <w:p/>
    <w:p>
      <w:r xmlns:w="http://schemas.openxmlformats.org/wordprocessingml/2006/main">
        <w:t xml:space="preserve">2. די ברכה פון די אַנאָינטינג - דערפאַרונג גאָט 'ס טויווע און פרייד</w:t>
      </w:r>
    </w:p>
    <w:p/>
    <w:p>
      <w:r xmlns:w="http://schemas.openxmlformats.org/wordprocessingml/2006/main">
        <w:t xml:space="preserve">1. מתיא 22:37-40 - ליב די האר דיין גאָט מיט דיין גאנצע האַרץ און מיט דיין גאנצע נשמה און מיט דיין גאנצער מיינונג</w:t>
      </w:r>
    </w:p>
    <w:p/>
    <w:p>
      <w:r xmlns:w="http://schemas.openxmlformats.org/wordprocessingml/2006/main">
        <w:t xml:space="preserve">2. רוימער 12: 9 - זאל ליבע זיין עכט; האַסן דאָס שלעכטס, האַלטן זיך אָן דאָס גוטס</w:t>
      </w:r>
    </w:p>
    <w:p/>
    <w:p>
      <w:r xmlns:w="http://schemas.openxmlformats.org/wordprocessingml/2006/main">
        <w:t xml:space="preserve">/45:8 אַלע דײַנע קלײדער שמעקן פֿון מירה, און אַלאָן, און קאַסיען, פֿון די העלפאַנדביין פּאַלאַסן, װאָס זײ האָבן דיך געפֿרײט.</w:t>
      </w:r>
    </w:p>
    <w:p/>
    <w:p>
      <w:r xmlns:w="http://schemas.openxmlformats.org/wordprocessingml/2006/main">
        <w:t xml:space="preserve">דער חז״ל לויבט גאָט, און באַשרײַבט זײַנע מלבושים, אַז זיי זײַנען שמעקנדיק מיט מיירה, אַלאָן און קאַסיע, ווי פֿון העלפאַנדביין פּאַלאַסן, וואָס ברענגען פרייד און פרייהייט.</w:t>
      </w:r>
    </w:p>
    <w:p/>
    <w:p>
      <w:r xmlns:w="http://schemas.openxmlformats.org/wordprocessingml/2006/main">
        <w:t xml:space="preserve">1. די פרייד פון דינען גאָט: ווי דינען גאָט ברענגט אונדז פרייד און פרייד</w:t>
      </w:r>
    </w:p>
    <w:p/>
    <w:p>
      <w:r xmlns:w="http://schemas.openxmlformats.org/wordprocessingml/2006/main">
        <w:t xml:space="preserve">2. דער ריח פון קדושה: טראָגן דעם ריח פון גאָטס קדושה</w:t>
      </w:r>
    </w:p>
    <w:p/>
    <w:p>
      <w:r xmlns:w="http://schemas.openxmlformats.org/wordprocessingml/2006/main">
        <w:t xml:space="preserve">1. ישעיהו 61:10 - איך וועל זייער פרייען אין די האר; מײַן זעל װעט זיך פֿרײען אין מײַן גאָט, װאָרום ער האָט מיך אָנגעטאָן מיט די קלײדער פֿון ישועה; ער האָט מיך באַדעקן מיט דעם מאַנטל פֿון גערעכטיקייט.</w:t>
      </w:r>
    </w:p>
    <w:p/>
    <w:p>
      <w:r xmlns:w="http://schemas.openxmlformats.org/wordprocessingml/2006/main">
        <w:t xml:space="preserve">2. קאָלאָססיאַנס 3:12-14 - שטעלן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איינער דעם צווייטן; אַזוי ווי גאָט האָט דיר מוחל געווען, אַזוי מוזט איר מוחל זײַן. און איבער אַלע די אָנטאָן ליבע, וואָס ביינדז אַלץ צוזאַמען אין גאנץ האַרמאָניע.</w:t>
      </w:r>
    </w:p>
    <w:p/>
    <w:p>
      <w:r xmlns:w="http://schemas.openxmlformats.org/wordprocessingml/2006/main">
        <w:t xml:space="preserve">/45:9 טעכטער פֿון מלכים זײַנען געװען צװישן דײַנע הערלעכע װײַבער; אױף דײַן רעכטער האַנט איז געשטאַנען די מלכּה אין גאָלד פֿון אופיר.</w:t>
      </w:r>
    </w:p>
    <w:p/>
    <w:p>
      <w:r xmlns:w="http://schemas.openxmlformats.org/wordprocessingml/2006/main">
        <w:t xml:space="preserve">די מלכּה פון אופיר איז געווען צווישן די הערליכע פרויען פון דעם מלך און איז געשטאַנען אויף זיין רעכטער האַנט.</w:t>
      </w:r>
    </w:p>
    <w:p/>
    <w:p>
      <w:r xmlns:w="http://schemas.openxmlformats.org/wordprocessingml/2006/main">
        <w:t xml:space="preserve">1. דער כּבֿוד פון דינען אין מאַלכעס</w:t>
      </w:r>
    </w:p>
    <w:p/>
    <w:p>
      <w:r xmlns:w="http://schemas.openxmlformats.org/wordprocessingml/2006/main">
        <w:t xml:space="preserve">2. די כשיוועס פון פרויען</w:t>
      </w:r>
    </w:p>
    <w:p/>
    <w:p>
      <w:r xmlns:w="http://schemas.openxmlformats.org/wordprocessingml/2006/main">
        <w:t xml:space="preserve">1. 1 טימאטעאוס 2:9-10 - פּונקט אַזוי, איך ווילן פרויען צו באַצירן זיך מיט געהעריק קליידער, באַשיידן און דיסקריט, ניט מיט בריידיד האָר און גאָלד אָדער פערל אָדער טייַער קליידער, אָבער גאַנץ דורך מיטל פון גוט מעשים, ווי עס איז רעכט פֿאַר. פרויען וואָס מאַכן אַ פאָדערן צו פרום.</w:t>
      </w:r>
    </w:p>
    <w:p/>
    <w:p>
      <w:r xmlns:w="http://schemas.openxmlformats.org/wordprocessingml/2006/main">
        <w:t xml:space="preserve">2. משלי 31: 10-12 - אַ ויסגעצייכנט פרוי, וואס קענען געפֿינען? פֿאַר איר ווערט איז ווייַט אויבן צירונג. דאָס האַרץ פֿון איר מאַן בטח אויף איר, און ער וועט ניט פעלן קיין געווינס. זי טוט אים גוט און ניט שלעכט אַלע טעג פון איר לעבן.</w:t>
      </w:r>
    </w:p>
    <w:p/>
    <w:p>
      <w:r xmlns:w="http://schemas.openxmlformats.org/wordprocessingml/2006/main">
        <w:t xml:space="preserve">/45:10 הער, טאָכטער, און באַטראַכט, און נײַג דײַן אויער; און פֿאַרגעס דײַן פֿאָלק, און דײַן פֿאָטערס הױז;</w:t>
      </w:r>
    </w:p>
    <w:p/>
    <w:p>
      <w:r xmlns:w="http://schemas.openxmlformats.org/wordprocessingml/2006/main">
        <w:t xml:space="preserve">1: שטעלן גאָט ערשטער אין דיין לעבן און פאַרגעסן וועגן דיין משפּחה און אַלט וועגן.</w:t>
      </w:r>
    </w:p>
    <w:p/>
    <w:p>
      <w:r xmlns:w="http://schemas.openxmlformats.org/wordprocessingml/2006/main">
        <w:t xml:space="preserve">2: שטעלן דיין צוטרוי אין גאָט און זיין וואָרט און לאָזן הינטער די זאכן פון דעם וועלט.</w:t>
      </w:r>
    </w:p>
    <w:p/>
    <w:p>
      <w:r xmlns:w="http://schemas.openxmlformats.org/wordprocessingml/2006/main">
        <w:t xml:space="preserve">1: מתיא 6:33 - אָבער זוכן ערשטער זיין מלכות און זיין גערעכטיקייט, און אַלע די טינגז וועט אויך זיין געגעבן צו איר.</w:t>
      </w:r>
    </w:p>
    <w:p/>
    <w:p>
      <w:r xmlns:w="http://schemas.openxmlformats.org/wordprocessingml/2006/main">
        <w:t xml:space="preserve">2: קאָלאָססיאַנס 3: 2 - שטעלן דיין מחשבות אויף זאכן אויבן, נישט אויף ערדישע זאכן.</w:t>
      </w:r>
    </w:p>
    <w:p/>
    <w:p>
      <w:r xmlns:w="http://schemas.openxmlformats.org/wordprocessingml/2006/main">
        <w:t xml:space="preserve">/45:11 און דער מלך װעט זײער באַגערן דײַן שײנקײט, װאָרום ער איז דײַן גאָט; און דו בוקט אים.</w:t>
      </w:r>
    </w:p>
    <w:p/>
    <w:p>
      <w:r xmlns:w="http://schemas.openxmlformats.org/wordprocessingml/2006/main">
        <w:t xml:space="preserve">דער מלך גלוסט שיינקייט ווייַל ער איז די האר און זאָל זיין געדינט.</w:t>
      </w:r>
    </w:p>
    <w:p/>
    <w:p>
      <w:r xmlns:w="http://schemas.openxmlformats.org/wordprocessingml/2006/main">
        <w:t xml:space="preserve">1. וואָרשיפּינג גאָט אין אַלע פון אונדזער שיינקייט</w:t>
      </w:r>
    </w:p>
    <w:p/>
    <w:p>
      <w:r xmlns:w="http://schemas.openxmlformats.org/wordprocessingml/2006/main">
        <w:t xml:space="preserve">2. קאַלטיווייטינג שיינקייט צו כבוד גאָט</w:t>
      </w:r>
    </w:p>
    <w:p/>
    <w:p>
      <w:r xmlns:w="http://schemas.openxmlformats.org/wordprocessingml/2006/main">
        <w:t xml:space="preserve">1. 1 פעטרוס 3:3-4 - דו זאלסט נישט לאָזן דיין באַצירן זיין פונדרויסנדיק די בריידינג פון האָר און די פּאַטינג אויף פון גאָלד צירונג, אָדער די קליידער איר טראָגן אָבער לאָזן דיין באַצירן זיין די פאַרבאָרגן מענטש פון די האַרץ מיט די ימפּערישאַבאַל שיינקייט פון אַ מילד און שטילער גייסט, וואָס אין גאָטס אויגן איז זייער טייער.</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/45:12 און די טאָכטער פֿון צור װעט דאָרטן זײַן מיט אַ מתּנה; אַפֿילו די רײַכע צװישן דעם פֿאָלק װעלן בעטן דײַן חן.</w:t>
      </w:r>
    </w:p>
    <w:p/>
    <w:p>
      <w:r xmlns:w="http://schemas.openxmlformats.org/wordprocessingml/2006/main">
        <w:t xml:space="preserve">מענטשן פֿון צור וועלן קומען צו געבן מתנות צו די האר, און אַפֿילו די רייַך וועלן זוכן זיין טויווע.</w:t>
      </w:r>
    </w:p>
    <w:p/>
    <w:p>
      <w:r xmlns:w="http://schemas.openxmlformats.org/wordprocessingml/2006/main">
        <w:t xml:space="preserve">1. גאָט 'ס חן איז בנימצא צו אַלע ראַגאַרדלאַס פון זייער עשירות אָדער סטאַטוס.</w:t>
      </w:r>
    </w:p>
    <w:p/>
    <w:p>
      <w:r xmlns:w="http://schemas.openxmlformats.org/wordprocessingml/2006/main">
        <w:t xml:space="preserve">2. ברייטהאַרציקייט און אַניוועס זענען יקערדיק טרייץ פון אַ געטרייַ נאכגייער פון די האר.</w:t>
      </w:r>
    </w:p>
    <w:p/>
    <w:p>
      <w:r xmlns:w="http://schemas.openxmlformats.org/wordprocessingml/2006/main">
        <w:t xml:space="preserve">1. מתיא 5: 5 - "וואויל זענען די אַניוועסדיק, פֿאַר זיי וועלן ירשענען די ערד."</w:t>
      </w:r>
    </w:p>
    <w:p/>
    <w:p>
      <w:r xmlns:w="http://schemas.openxmlformats.org/wordprocessingml/2006/main">
        <w:t xml:space="preserve">2. רוימער 12:16 - "לעבן אין האַרמאָניע מיט איינער דעם אנדערן. דו זאלסט נישט זיין שטאָלץ, אָבער זיין גרייט צו פאַרבינדן מיט מענטשן פון נידעריק שטעלע. דו זאלסט נישט זיין האַרט."</w:t>
      </w:r>
    </w:p>
    <w:p/>
    <w:p>
      <w:r xmlns:w="http://schemas.openxmlformats.org/wordprocessingml/2006/main">
        <w:t xml:space="preserve">/45:13 די טאָכטער פֿון דעם מלך איז גאַנצן פּראַכט פֿון אינעװײניק, איר קלײד איז פֿון גאָלד.</w:t>
      </w:r>
    </w:p>
    <w:p/>
    <w:p>
      <w:r xmlns:w="http://schemas.openxmlformats.org/wordprocessingml/2006/main">
        <w:t xml:space="preserve">דער קעניג'ס טאכטער ווערט געלויבט פאר איר שיינקייט און די גאלדענע קליידער וואס זי טראגט.</w:t>
      </w:r>
    </w:p>
    <w:p/>
    <w:p>
      <w:r xmlns:w="http://schemas.openxmlformats.org/wordprocessingml/2006/main">
        <w:t xml:space="preserve">1. די שיינקייט פון דעם מלך ס טאָכטער: די וויכטיקייט פון זייַענדיק באַצירן</w:t>
      </w:r>
    </w:p>
    <w:p/>
    <w:p>
      <w:r xmlns:w="http://schemas.openxmlformats.org/wordprocessingml/2006/main">
        <w:t xml:space="preserve">2. דער מלך ס טאָכטער: אַ מאָדעל פון ינער און ויסווייניקסט שיינקייט</w:t>
      </w:r>
    </w:p>
    <w:p/>
    <w:p>
      <w:r xmlns:w="http://schemas.openxmlformats.org/wordprocessingml/2006/main">
        <w:t xml:space="preserve">1. ישעיהו 61:10 - "איך וועל זיך זייער פרייען מיט די האר; מיין נשמה וועט זיך פרייען מיט מיין גאָט, ווייַל ער האט מיך אנגעטאן מיט די קליידער פון ישועה, ער האט מיך באדעקט מיט די מאַנטל פון גערעכטיקייט ..."</w:t>
      </w:r>
    </w:p>
    <w:p/>
    <w:p>
      <w:r xmlns:w="http://schemas.openxmlformats.org/wordprocessingml/2006/main">
        <w:t xml:space="preserve">2. משלי 31:22 - "זי מאכט בעט דעק פֿאַר זיך; איר קליידער איז לינען און פּורפּל."</w:t>
      </w:r>
    </w:p>
    <w:p/>
    <w:p>
      <w:r xmlns:w="http://schemas.openxmlformats.org/wordprocessingml/2006/main">
        <w:t xml:space="preserve">/45:14 זי װעט געבראַכט װערן צום מלך אין נײַקללײד; די יונגפֿרױען װעלן צו דיר געבראַכט װערן אירע חבֿרים װאָס פֿאָלגן איר.</w:t>
      </w:r>
    </w:p>
    <w:p/>
    <w:p>
      <w:r xmlns:w="http://schemas.openxmlformats.org/wordprocessingml/2006/main">
        <w:t xml:space="preserve">די יונגפרויען ברענגט מען צום מלך אין שײנע קלײדער.</w:t>
      </w:r>
    </w:p>
    <w:p/>
    <w:p>
      <w:r xmlns:w="http://schemas.openxmlformats.org/wordprocessingml/2006/main">
        <w:t xml:space="preserve">1: די שיינקייט פון גאָט 'ס מענטשן אין די אויגן פון דעם מלך.</w:t>
      </w:r>
    </w:p>
    <w:p/>
    <w:p>
      <w:r xmlns:w="http://schemas.openxmlformats.org/wordprocessingml/2006/main">
        <w:t xml:space="preserve">2: די וויכטיקייט פון זיין געטרייַ צו דעם מלך אין גוט צייט און שלעכט צייט.</w:t>
      </w:r>
    </w:p>
    <w:p/>
    <w:p>
      <w:r xmlns:w="http://schemas.openxmlformats.org/wordprocessingml/2006/main">
        <w:t xml:space="preserve">/1:ישעיהו 61:10 איך װעל זיך פֿרײען מיט גאָט; מײַן זעל װעט זיך פֿרײען אין מײַן גאָט, װאָרום ער האָט מיך אָנגעטאָן מיט די קלײדער פֿון ישועה; ער האָט מיך באַדעקן מיט דעם מאַנטל פֿון גערעכטיקייט.</w:t>
      </w:r>
    </w:p>
    <w:p/>
    <w:p>
      <w:r xmlns:w="http://schemas.openxmlformats.org/wordprocessingml/2006/main">
        <w:t xml:space="preserve">2: התגלות 19:7 לאָמיר זיין פריי און פרייען און געבן אים כבוד, פֿאַר די חתונה פון די לאם איז געקומען, און זיין קאַלע האט זיך גרייט.</w:t>
      </w:r>
    </w:p>
    <w:p/>
    <w:p>
      <w:r xmlns:w="http://schemas.openxmlformats.org/wordprocessingml/2006/main">
        <w:t xml:space="preserve">/45:15 מיט פֿרײד און מיט פֿרײד װעלן זײ געבראַכט װערן, אין דעם מלכס פּאַלאַץ װעלן זײ אַרײַן.</w:t>
      </w:r>
    </w:p>
    <w:p/>
    <w:p>
      <w:r xmlns:w="http://schemas.openxmlformats.org/wordprocessingml/2006/main">
        <w:t xml:space="preserve">מען וועט ברענגען מענטשן אין דעם מלך ס פּאַלאַץ מיט פרייד און סימכע.</w:t>
      </w:r>
    </w:p>
    <w:p/>
    <w:p>
      <w:r xmlns:w="http://schemas.openxmlformats.org/wordprocessingml/2006/main">
        <w:t xml:space="preserve">1. פרייען זיך אין דעם מלך ס בייַזייַן - תהלים 45:15</w:t>
      </w:r>
    </w:p>
    <w:p/>
    <w:p>
      <w:r xmlns:w="http://schemas.openxmlformats.org/wordprocessingml/2006/main">
        <w:t xml:space="preserve">2. אַרייַן די מלך ס פּאַלאַס מיט פרייד - סאַם 45:15</w:t>
      </w:r>
    </w:p>
    <w:p/>
    <w:p>
      <w:r xmlns:w="http://schemas.openxmlformats.org/wordprocessingml/2006/main">
        <w:t xml:space="preserve">1. תהלים 45:15 - מיט פרייד און פרייד וועלן זיי געבראכט ווערן: זיי וועלן אַרייַן אין דעם מלך ס פּאַלאַץ.</w:t>
      </w:r>
    </w:p>
    <w:p/>
    <w:p>
      <w:r xmlns:w="http://schemas.openxmlformats.org/wordprocessingml/2006/main">
        <w:t xml:space="preserve">2. העברעווס 12:22-24 - אבער איר זענט געקומען צו בארג ציון און צו דער שטאָט פון די לעבעדיק גאָט, די הימלישע ירושלים, צו אַ ינומעראַבאַל פירמע פון מלאכים, צו די אַלגעמיינע פאַרזאַמלונג און קהילה פון די בכורים וואָס זענען רעגיסטרירט אין הימל. , צו גאָט דער ריכטער פון אַלע, צו די גייסטער פון רעכט מענטשן געמאכט גאנץ, צו יאָשקע דער פארמיטלער פון די נייַ בונד, און צו די בלוט פון שפּריצן וואָס רעדט בעסער זאכן ווי אַז פון הבל.</w:t>
      </w:r>
    </w:p>
    <w:p/>
    <w:p>
      <w:r xmlns:w="http://schemas.openxmlformats.org/wordprocessingml/2006/main">
        <w:t xml:space="preserve">/45:16 אָנשטאָט דײַנע עלטערן װעלן זײַן דײַנע קינדער, װאָס דו װעסט מאַכן האַרן אױף דער גאַנצער ערד.</w:t>
      </w:r>
    </w:p>
    <w:p/>
    <w:p>
      <w:r xmlns:w="http://schemas.openxmlformats.org/wordprocessingml/2006/main">
        <w:t xml:space="preserve">גאָט 'ס הבטחות צו די קינדער פון ישראל זענען מקוים דורך זיין טנייַ פון אַ זון, דורך וועמען זיי וועט זיין געגעבן די ברכה פון פילע קינדער און אַ רויאַל ירושה.</w:t>
      </w:r>
    </w:p>
    <w:p/>
    <w:p>
      <w:r xmlns:w="http://schemas.openxmlformats.org/wordprocessingml/2006/main">
        <w:t xml:space="preserve">1. די מקיים פון גאָט 'ס הבטחות: ברכה דורך אונדזער קינדער</w:t>
      </w:r>
    </w:p>
    <w:p/>
    <w:p>
      <w:r xmlns:w="http://schemas.openxmlformats.org/wordprocessingml/2006/main">
        <w:t xml:space="preserve">2. די ירושה פון גאָט: קריייטינג פּרינסעס און פּרינסעסיז</w:t>
      </w:r>
    </w:p>
    <w:p/>
    <w:p>
      <w:r xmlns:w="http://schemas.openxmlformats.org/wordprocessingml/2006/main">
        <w:t xml:space="preserve">1. עפעסיאַנס 1:11-14 - אין אים, מיר האָבן באקומען אַ ירושה, ווייל פּרידיסטיינד לויט די ציל פון אים וואס אַרבעט אַלע זאכן לויט די עצה פון זיין וועט,</w:t>
      </w:r>
    </w:p>
    <w:p/>
    <w:p>
      <w:r xmlns:w="http://schemas.openxmlformats.org/wordprocessingml/2006/main">
        <w:t xml:space="preserve">2. גאַלאַטיאַנס 3: 13-14 - משיח אויסגעקויפט אונדז פון די קללה פון די געזעץ דורך ווערן אַ קללה פֿאַר אונדז פֿאַר עס איז געשריבן, פארשאלטן איז אַלעמען וואס איז כאַנגד אויף אַ בוים אַזוי אַז אין משיח יאָשקע די ברכה פון אברהם זאל קומען צו. די גויים, אַזוי אַז מיר זאלן באַקומען די צוגעזאגט גייסט דורך אמונה.</w:t>
      </w:r>
    </w:p>
    <w:p/>
    <w:p>
      <w:r xmlns:w="http://schemas.openxmlformats.org/wordprocessingml/2006/main">
        <w:t xml:space="preserve">/45:17 איך װעל דערמאָנט װערן דײַן נאָמען אין אַלע דורות; דרום װעלן דיך לױבן דאָס פֿאָלק אױף אײביק און אײביק.</w:t>
      </w:r>
    </w:p>
    <w:p/>
    <w:p>
      <w:r xmlns:w="http://schemas.openxmlformats.org/wordprocessingml/2006/main">
        <w:t xml:space="preserve">דער נאָמען פון גאָט וועט זיין דערמאנט אויף אייביק, און זיין מענטשן וועלן לויבן אים אויף אייביק.</w:t>
      </w:r>
    </w:p>
    <w:p/>
    <w:p>
      <w:r xmlns:w="http://schemas.openxmlformats.org/wordprocessingml/2006/main">
        <w:t xml:space="preserve">1. גאָט 'ס אייביק בייַזייַן: די אַנענדינג לויב פון זיין מענטשן</w:t>
      </w:r>
    </w:p>
    <w:p/>
    <w:p>
      <w:r xmlns:w="http://schemas.openxmlformats.org/wordprocessingml/2006/main">
        <w:t xml:space="preserve">2. די לעגאַט פון גאָט: זייַענדיק דערמאנט פֿאַר דורות</w:t>
      </w:r>
    </w:p>
    <w:p/>
    <w:p>
      <w:r xmlns:w="http://schemas.openxmlformats.org/wordprocessingml/2006/main">
        <w:t xml:space="preserve">1. סאַם 145: 2-3 - "יעדער טאָג איך וועל בענטשן איר און לויבן דיין נאָמען אויף אייביק און שטענדיק. גרויס איז די האר, און זייער צו זיין געלויבט."</w:t>
      </w:r>
    </w:p>
    <w:p/>
    <w:p>
      <w:r xmlns:w="http://schemas.openxmlformats.org/wordprocessingml/2006/main">
        <w:t xml:space="preserve">2. ישעיהו 40: 8 - "די גראָז פאַרדאַרט, די בלום וועלקן, אָבער די וואָרט פון אונדזער גאָט וועט שטיין אויף אייביק."</w:t>
      </w:r>
    </w:p>
    <w:p/>
    <w:p>
      <w:r xmlns:w="http://schemas.openxmlformats.org/wordprocessingml/2006/main">
        <w:t xml:space="preserve">סאַם 46 איז אַ סאַם פון צוטרוי און בטחון אין גאָט ס שוץ און סאַווראַנטי. עס עמפאַסייזיז די זיכערהייַט און שלום געפונען אין גאָט אַמידסט טערביאַלאַנט צייט.</w:t>
      </w:r>
    </w:p>
    <w:p/>
    <w:p>
      <w:r xmlns:w="http://schemas.openxmlformats.org/wordprocessingml/2006/main">
        <w:t xml:space="preserve">1סט פּאַראַגראַף: דער פּסאַלמיסט פּראָוקליימז אַז גאָט איז זייער אָפּדאַך און שטאַרקייט, אַ שטענדיק-פאָרשטעלן הילף אין צייט פון קאָנפליקט. זיי באַשרייַבן די כאַאָס און אַפּכיוואַל פון דער ערד, אָבער באַשטעטיקן אַז גאָט בלייבט אַנשייקאַן. דער פּסאַלמיסט ינקעראַדזשאַז די מענטשן צו האַלטן שטרעבונג און וויסן אַז ער איז גאָט (סאַם 46: 3-1).</w:t>
      </w:r>
    </w:p>
    <w:p/>
    <w:p>
      <w:r xmlns:w="http://schemas.openxmlformats.org/wordprocessingml/2006/main">
        <w:t xml:space="preserve">2nd פּאַראַגראַף: דער פּסאַלמיסט ריפלעקס אויף ווי גאָט האט געבראכט וויסט אויף די אומות, אָבער ער וועט אויך ברענגען שלום צו זיין אויסדערוויילט שטאָט. זיי אָנטרייַבן די מענטשן צו זען די מעשים פון די האר, וואָס מאכט מלחמות אויפהערן און דערהויבן זיך צווישן אַלע אומות. דער תהלים ענדיגט זיך מיט א דעקלאראציע אז "ה' אלקינו עמנו" (תהלים 46:11-4).</w:t>
      </w:r>
    </w:p>
    <w:p/>
    <w:p>
      <w:r xmlns:w="http://schemas.openxmlformats.org/wordprocessingml/2006/main">
        <w:t xml:space="preserve">בקיצור,</w:t>
      </w:r>
    </w:p>
    <w:p>
      <w:r xmlns:w="http://schemas.openxmlformats.org/wordprocessingml/2006/main">
        <w:t xml:space="preserve">תהלים זעקס און פערציק גיט</w:t>
      </w:r>
    </w:p>
    <w:p>
      <w:r xmlns:w="http://schemas.openxmlformats.org/wordprocessingml/2006/main">
        <w:t xml:space="preserve">אַ פּראָקלאַמאַציע פון צוטרוי,</w:t>
      </w:r>
    </w:p>
    <w:p>
      <w:r xmlns:w="http://schemas.openxmlformats.org/wordprocessingml/2006/main">
        <w:t xml:space="preserve">און אַ דעקלאַראַציע פון גאָט 'ס סאַווראַנטי,</w:t>
      </w:r>
    </w:p>
    <w:p>
      <w:r xmlns:w="http://schemas.openxmlformats.org/wordprocessingml/2006/main">
        <w:t xml:space="preserve">כיילייטינג זיכערהייט געפונען אין אים צווישן בעהאָלע.</w:t>
      </w:r>
    </w:p>
    <w:p/>
    <w:p>
      <w:r xmlns:w="http://schemas.openxmlformats.org/wordprocessingml/2006/main">
        <w:t xml:space="preserve">עמפאַסייזינג פארזיכערונג אַטשיווד דורך יקנאַלידזשינג גאָט ווי אַ מקור פון אָפּדאַך און שטאַרקייט בשעת באַשטעטיקן זיין פעסטקייַט טראָץ ווערלדלי כאַאָס,</w:t>
      </w:r>
    </w:p>
    <w:p>
      <w:r xmlns:w="http://schemas.openxmlformats.org/wordprocessingml/2006/main">
        <w:t xml:space="preserve">און עמפאַסייזינג קאַנטאַמפּליישאַן אַטשיווד דורך ריפלעקטינג אויף זיין מאַכט צו ברענגען שלום בשעת פאַך פֿאַר דערקענונג פון זיין אויטאָריטעט.</w:t>
      </w:r>
    </w:p>
    <w:p>
      <w:r xmlns:w="http://schemas.openxmlformats.org/wordprocessingml/2006/main">
        <w:t xml:space="preserve">מענשאַנינג טיאַלאַדזשיקאַל אָפּשפּיגלונג געוויזן וועגן רעקאַגנייזינג געטלעך אריינמישונג אין מענטשלעך ענינים בשעת דיקלערינג זיין בייַזייַן ווי אַ מקור פון טרייסט און פארזיכערונג.</w:t>
      </w:r>
    </w:p>
    <w:p/>
    <w:p>
      <w:r xmlns:w="http://schemas.openxmlformats.org/wordprocessingml/2006/main">
        <w:t xml:space="preserve">תהלים 46:1 גאָט איז אונדזער אָפּדאַך און שטאַרקייט, אַ זייער פאָרשטעלן הילף אין קאָנפליקט.</w:t>
      </w:r>
    </w:p>
    <w:p/>
    <w:p>
      <w:r xmlns:w="http://schemas.openxmlformats.org/wordprocessingml/2006/main">
        <w:t xml:space="preserve">גאָט איז אונדזער באַשיצער אין צייט פון נויט.</w:t>
      </w:r>
    </w:p>
    <w:p/>
    <w:p>
      <w:r xmlns:w="http://schemas.openxmlformats.org/wordprocessingml/2006/main">
        <w:t xml:space="preserve">1. גאָט איז אונדזער שטאַרקייט אין צייט פון קאָנפליקט</w:t>
      </w:r>
    </w:p>
    <w:p/>
    <w:p>
      <w:r xmlns:w="http://schemas.openxmlformats.org/wordprocessingml/2006/main">
        <w:t xml:space="preserve">2. געפֿינען אַ אָפּדאַך אין גאָט אין שווער צייט</w:t>
      </w:r>
    </w:p>
    <w:p/>
    <w:p>
      <w:r xmlns:w="http://schemas.openxmlformats.org/wordprocessingml/2006/main">
        <w:t xml:space="preserve">1. ישעיה 41:10 - מורא ניט,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/46:2 דערפֿאַר װעלן מיר ניט מוֹרא האָבן, כאָטש די ערד װערט אָפּגעקערט, און כאָטש די בערג װערן אַרײַן אין מיטן ים;</w:t>
      </w:r>
    </w:p>
    <w:p/>
    <w:p>
      <w:r xmlns:w="http://schemas.openxmlformats.org/wordprocessingml/2006/main">
        <w:t xml:space="preserve">גאָט איז מיט אונדז אין צייט פון נויט, אַזוי מיר האָבן ניט דאַרפֿן צו מורא.</w:t>
      </w:r>
    </w:p>
    <w:p/>
    <w:p>
      <w:r xmlns:w="http://schemas.openxmlformats.org/wordprocessingml/2006/main">
        <w:t xml:space="preserve">1. "דער האר איז אונדזער שטאַרקייט: געפֿינען מוט אין שווער צייט"</w:t>
      </w:r>
    </w:p>
    <w:p/>
    <w:p>
      <w:r xmlns:w="http://schemas.openxmlformats.org/wordprocessingml/2006/main">
        <w:t xml:space="preserve">2. "גאָט איז שטענדיק מיט אונדז: ריאַשוראַנס אין ומרויק צייט"</w:t>
      </w:r>
    </w:p>
    <w:p/>
    <w:p>
      <w:r xmlns:w="http://schemas.openxmlformats.org/wordprocessingml/2006/main">
        <w:t xml:space="preserve">1. העברעווס 13: 5-6 האַלטן דיין לעבן פריי פון די ליבע פון געלט און זיין צופרידן מיט וואָס איר האָט, ווייַל גאָט האט געזאגט, קיינמאָל וועט איך לאָזן איר; איך װעל דיך קײנמאָל ניט פֿאַרלאָזן. אַזױ זאָגן מיר מיט בטחון: גאָט איז מײַן העלפֿער; איך וועל נישט מורא האבן.</w:t>
      </w:r>
    </w:p>
    <w:p/>
    <w:p>
      <w:r xmlns:w="http://schemas.openxmlformats.org/wordprocessingml/2006/main">
        <w:t xml:space="preserve">2. ישעיהו 43:1-2 זאָלסט ניט מורא האָבן, וואָרעם איך האָב דיך אויסגעלייזט; איך האב דיך גערופן מיטן נאמען; די ביסט מיינס. אַז דו גײסט דורכן װאַסער, װעל איך זײַן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/46:3 כאָטש אירע װאַסערן ברילן און װערן דערשראָקן, כאָטש די בערג ציטערן פֿון איר שװאָלעכץ. סלע.</w:t>
      </w:r>
    </w:p>
    <w:p/>
    <w:p>
      <w:r xmlns:w="http://schemas.openxmlformats.org/wordprocessingml/2006/main">
        <w:t xml:space="preserve">די שטורעם וואסערן און שאָקלען בערג פון גאָט 'ס בייַזייַן זענען אַ מקור פון יירעס - האַקאָוועד און מורא.</w:t>
      </w:r>
    </w:p>
    <w:p/>
    <w:p>
      <w:r xmlns:w="http://schemas.openxmlformats.org/wordprocessingml/2006/main">
        <w:t xml:space="preserve">1. א רוף צו דינען: פרייען זיך אין די פּראַכט פון גאָט 'ס בייַזייַן</w:t>
      </w:r>
    </w:p>
    <w:p/>
    <w:p>
      <w:r xmlns:w="http://schemas.openxmlformats.org/wordprocessingml/2006/main">
        <w:t xml:space="preserve">2. מורא ניט: פאַרזיכערונג אין די מיטן פון די שטורעם</w:t>
      </w:r>
    </w:p>
    <w:p/>
    <w:p>
      <w:r xmlns:w="http://schemas.openxmlformats.org/wordprocessingml/2006/main">
        <w:t xml:space="preserve">ישעיהו 43:2, "ווען איר גייט דורך די וואסערן, איך וועל זיין מיט דיר, און ווען איר פאָרן דורך די טייכן, זיי וועלן נישט ויסקערן איבער דיר."</w:t>
      </w:r>
    </w:p>
    <w:p/>
    <w:p>
      <w:r xmlns:w="http://schemas.openxmlformats.org/wordprocessingml/2006/main">
        <w:t xml:space="preserve">2. ישעיהו 41:10, "דעריבער האָבן ניט מורא, ווייַל איך בין מיט דיר; טאָן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תהלים 46:4 עס איז אַ טייַך, די טייַך וואָס וועט פרייען די שטאָט פון גאָט, די הייליק אָרט פון די געצעלטן פון דעם העכסטן.</w:t>
      </w:r>
    </w:p>
    <w:p/>
    <w:p>
      <w:r xmlns:w="http://schemas.openxmlformats.org/wordprocessingml/2006/main">
        <w:t xml:space="preserve">דער פּסאַלמיסט באשרייבט אַ טייַך וואָס ברענגט פרייד און פרייד צו דער שטאָט פון גאָט און די משכן פון די העכסטן.</w:t>
      </w:r>
    </w:p>
    <w:p/>
    <w:p>
      <w:r xmlns:w="http://schemas.openxmlformats.org/wordprocessingml/2006/main">
        <w:t xml:space="preserve">1. די פרייד פון גאָט 'ס בייַזייַן: ווי די סטרימז פון דעם טייך פון גאָט קענען ברענגען אונדז פרייד</w:t>
      </w:r>
    </w:p>
    <w:p/>
    <w:p>
      <w:r xmlns:w="http://schemas.openxmlformats.org/wordprocessingml/2006/main">
        <w:t xml:space="preserve">2. דער מקור פון אונדזער פרייד: ווי די שטאָט פון גאָט און דער משכן פון די העכסטן קענען געבן אונדז פרייד</w:t>
      </w:r>
    </w:p>
    <w:p/>
    <w:p>
      <w:r xmlns:w="http://schemas.openxmlformats.org/wordprocessingml/2006/main">
        <w:t xml:space="preserve">1. ישעיה 12:03 - דעריבער מיט פרייד וועט איר ציען וואַסער אויס פון די ברונעם פון ישועה.</w:t>
      </w:r>
    </w:p>
    <w:p/>
    <w:p>
      <w:r xmlns:w="http://schemas.openxmlformats.org/wordprocessingml/2006/main">
        <w:t xml:space="preserve">2. התגלות 22: 1-2 - און ער געוויזן מיר אַ ריין טייַך פון וואַסער פון לעבן, קלאָר ווי קריסטאַל, פּראַסידינג אויס פון דעם טראָן פון גאָט און פון די לאם. אין מיטן איר גאַס, און פֿון ביידע זײַטן טײַך, איז געווען דער בױם פֿון לעבן, װאָס האָט געטראָגן צוועלף פֿרוכטן, און האָט געגעבן אירע פֿרוכט יעדן חודש; פעלקער.</w:t>
      </w:r>
    </w:p>
    <w:p/>
    <w:p>
      <w:r xmlns:w="http://schemas.openxmlformats.org/wordprocessingml/2006/main">
        <w:t xml:space="preserve">/46:5 גאָט איז אין איר מיט; זי זאָל ניט רירט װערן: גאָט װעט איר העלפֿן, און דאָס גלײך פרי.</w:t>
      </w:r>
    </w:p>
    <w:p/>
    <w:p>
      <w:r xmlns:w="http://schemas.openxmlformats.org/wordprocessingml/2006/main">
        <w:t xml:space="preserve">גאָט וועט שטענדיק זיין מיט אונדז און וועט העלפן אונדז אין צייט פון נויט.</w:t>
      </w:r>
    </w:p>
    <w:p/>
    <w:p>
      <w:r xmlns:w="http://schemas.openxmlformats.org/wordprocessingml/2006/main">
        <w:t xml:space="preserve">1. "גאָט איז אונדזער הילף אין צייט פון קאָנפליקט"</w:t>
      </w:r>
    </w:p>
    <w:p/>
    <w:p>
      <w:r xmlns:w="http://schemas.openxmlformats.org/wordprocessingml/2006/main">
        <w:t xml:space="preserve">2. "די אומבאוועגלעכע בייַזייַן פון גאָט"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העברעווס 13: 5 ב - "... פֿאַר ער האט געזאגט, איך וועל קיינמאָל לאָזן איר און ניט פאַרלאָזן איר.</w:t>
      </w:r>
    </w:p>
    <w:p/>
    <w:p>
      <w:r xmlns:w="http://schemas.openxmlformats.org/wordprocessingml/2006/main">
        <w:t xml:space="preserve">/46:6 די פֿעלקער האָבן געצױגן, די מלוכות האָבן זיך באַװעגט; ער האָט אױסגערעדט זײַן קָול, די ערד האָט צעלאָזן.</w:t>
      </w:r>
    </w:p>
    <w:p/>
    <w:p>
      <w:r xmlns:w="http://schemas.openxmlformats.org/wordprocessingml/2006/main">
        <w:t xml:space="preserve">די גוים זענען אין אַ רעש און די אומות זענען אין כאַאָס, אָבער גאָט רעדט און די ערד ציטערט אין ענטפער.</w:t>
      </w:r>
    </w:p>
    <w:p/>
    <w:p>
      <w:r xmlns:w="http://schemas.openxmlformats.org/wordprocessingml/2006/main">
        <w:t xml:space="preserve">1. גאָט איז אין קאָנטראָל - קיין ענין וואָס</w:t>
      </w:r>
    </w:p>
    <w:p/>
    <w:p>
      <w:r xmlns:w="http://schemas.openxmlformats.org/wordprocessingml/2006/main">
        <w:t xml:space="preserve">2. די גוואַלדיק מאַכט פון גאָט 'ס קול</w:t>
      </w:r>
    </w:p>
    <w:p/>
    <w:p>
      <w:r xmlns:w="http://schemas.openxmlformats.org/wordprocessingml/2006/main">
        <w:t xml:space="preserve">1.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 עפעסיאַנס 3:20 - "איצט צו אים וואָס איז ביכולת צו טאָן מער ווי אַלע וואָס מיר בעטן אָדער טראַכטן, לויט די מאַכט וואָס אַרבעט אין אונדז."</w:t>
      </w:r>
    </w:p>
    <w:p/>
    <w:p>
      <w:r xmlns:w="http://schemas.openxmlformats.org/wordprocessingml/2006/main">
        <w:t xml:space="preserve">/46:7 גאָט פֿון צבֿאות איז מיט אונדז; דער גאָט פֿון יעקבֿ איז אונדזער אָפּדאַך. סלע.</w:t>
      </w:r>
    </w:p>
    <w:p/>
    <w:p>
      <w:r xmlns:w="http://schemas.openxmlformats.org/wordprocessingml/2006/main">
        <w:t xml:space="preserve">גאָט איז מיט אונדז און איז אונדזער אָפּדאַך.</w:t>
      </w:r>
    </w:p>
    <w:p/>
    <w:p>
      <w:r xmlns:w="http://schemas.openxmlformats.org/wordprocessingml/2006/main">
        <w:t xml:space="preserve">1. גאָט איז אונדזער אָפּדאַך און שטאַרקייט</w:t>
      </w:r>
    </w:p>
    <w:p/>
    <w:p>
      <w:r xmlns:w="http://schemas.openxmlformats.org/wordprocessingml/2006/main">
        <w:t xml:space="preserve">2. צוטרוי אין גאָט ס שוץ</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תהלים 27:1 - "דער האר איז מיין ליכט און מיין ישועה, וועמען זאָל איך מורא? דער האר איז די פעסטונג פון מיין לעבן, פֿאַר וועמען זאָל איך מורא האָבן?"</w:t>
      </w:r>
    </w:p>
    <w:p/>
    <w:p>
      <w:r xmlns:w="http://schemas.openxmlformats.org/wordprocessingml/2006/main">
        <w:t xml:space="preserve">תהלים 46:8 קום, זע די מעשים פֿון גאָט, װאָס ער האָט געמאַכט אַ װיסטעניש אױף דער ערד.</w:t>
      </w:r>
    </w:p>
    <w:p/>
    <w:p>
      <w:r xmlns:w="http://schemas.openxmlformats.org/wordprocessingml/2006/main">
        <w:t xml:space="preserve">די מעשים פון די האר זאָל זיין דערקענט און אַדמייערד פֿאַר די וויסטיישאַנז ער האט געבראכט צו דער ערד.</w:t>
      </w:r>
    </w:p>
    <w:p/>
    <w:p>
      <w:r xmlns:w="http://schemas.openxmlformats.org/wordprocessingml/2006/main">
        <w:t xml:space="preserve">1. די מאַדזשעסטי פון די האר: אנערקענט זיין מאַכט אין אונדזער לעבן</w:t>
      </w:r>
    </w:p>
    <w:p/>
    <w:p>
      <w:r xmlns:w="http://schemas.openxmlformats.org/wordprocessingml/2006/main">
        <w:t xml:space="preserve">2. די דעסאַליישאַנז פון די האר: פֿאַרשטיין זיין צילן אין דין</w:t>
      </w:r>
    </w:p>
    <w:p/>
    <w:p>
      <w:r xmlns:w="http://schemas.openxmlformats.org/wordprocessingml/2006/main">
        <w:t xml:space="preserve">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w:t>
      </w:r>
    </w:p>
    <w:p/>
    <w:p>
      <w:r xmlns:w="http://schemas.openxmlformats.org/wordprocessingml/2006/main">
        <w:t xml:space="preserve">2. חבקוק 3:17-19 - כאָטש די פייַג בוים זאָל ניט בליען, און קיין פרוכט ניט זיין אויף די ווייַנשטאָק, די פּראָדוקציע פון די מאַסלינע פיילז, און די פעלדער געבן קיין עסן, די שאָף ווערן אָפּגעשניטן פון די קאָולדז און עס איז קיין סטאַדע. אין די סטאָלן, אָבער איך וועל זיך פרייען מיט גאָט; איך וועל פרייען אין דעם גאָט פון מיין ישועה.</w:t>
      </w:r>
    </w:p>
    <w:p/>
    <w:p>
      <w:r xmlns:w="http://schemas.openxmlformats.org/wordprocessingml/2006/main">
        <w:t xml:space="preserve">תהלים 46:9 ער מאַכט אַ סוף פֿון מלחמות ביזן עק פֿון דער ערד; ער צעבראכן דעם בויגן, און שניידן דאָס שפּיז; ער פֿאַרברענט דעם רײַטװאָגן אין פֿײַער.</w:t>
      </w:r>
    </w:p>
    <w:p/>
    <w:p>
      <w:r xmlns:w="http://schemas.openxmlformats.org/wordprocessingml/2006/main">
        <w:t xml:space="preserve">גאָט ברענגט שלום צו דער וועלט דורך ברייקינג וועפּאַנז פון צעשטערונג און ברענען טשעריאַץ פון מלחמה.</w:t>
      </w:r>
    </w:p>
    <w:p/>
    <w:p>
      <w:r xmlns:w="http://schemas.openxmlformats.org/wordprocessingml/2006/main">
        <w:t xml:space="preserve">1. גאָט איז דער פּרינס פון שלום - ישעיה 9:6</w:t>
      </w:r>
    </w:p>
    <w:p/>
    <w:p>
      <w:r xmlns:w="http://schemas.openxmlformats.org/wordprocessingml/2006/main">
        <w:t xml:space="preserve">2. שטעלן דיין אמונה אין די האר - משלי 3: 5-6</w:t>
      </w:r>
    </w:p>
    <w:p/>
    <w:p>
      <w:r xmlns:w="http://schemas.openxmlformats.org/wordprocessingml/2006/main">
        <w:t xml:space="preserve">1. ישעיהו 2:4 - ער וועט משפּטן צווישן די פֿעלקער, און וועט שטראף פילע מענטשן, און זיי וועלן שלאָגן זייער שווערדן אין אַקערז, און זייער שפּיז אין שפּיצן: אַ פאָלק וועט ניט הייבן אַ שווערד קעגן אַ פאָלק, און זיי וועלן ניט לערנען מלחמה. מער.</w:t>
      </w:r>
    </w:p>
    <w:p/>
    <w:p>
      <w:r xmlns:w="http://schemas.openxmlformats.org/wordprocessingml/2006/main">
        <w:t xml:space="preserve">2. פיליפּפּיאַנס 4: 7-6 - זייט אָפּגעהיט פֿאַר גאָרנישט; אָבער אין אַלץ זאָלן אײַערע בקשות באַקענען צו גאָט דורך תפילה און געבעט מיט דאנק. און דער שלום פון גאָט, וואָס גייט איבער אַלע פארשטאנד, וועט האַלטן דיין הערצער און מחשבות דורך משיח יאָשקע.</w:t>
      </w:r>
    </w:p>
    <w:p/>
    <w:p>
      <w:r xmlns:w="http://schemas.openxmlformats.org/wordprocessingml/2006/main">
        <w:t xml:space="preserve">תהלים 46:10 זײַ שטיל, און װיסן אַז איך בין גאָט: איך װעל דערהױבן װערן צװישן די פֿעלקער, איך װעל דערהױבן װערן אױף דער ערד.</w:t>
      </w:r>
    </w:p>
    <w:p/>
    <w:p>
      <w:r xmlns:w="http://schemas.openxmlformats.org/wordprocessingml/2006/main">
        <w:t xml:space="preserve">דער פסוק ינקעראַדזשאַז אונדז צו זיין שטיל און דערקענען גאָט 'ס מאַכט און מאַדזשעסטי.</w:t>
      </w:r>
    </w:p>
    <w:p/>
    <w:p>
      <w:r xmlns:w="http://schemas.openxmlformats.org/wordprocessingml/2006/main">
        <w:t xml:space="preserve">1. "די מאַכט פון שטילקייט: דערקענען גאָט 'ס סאַווראַנטי"</w:t>
      </w:r>
    </w:p>
    <w:p/>
    <w:p>
      <w:r xmlns:w="http://schemas.openxmlformats.org/wordprocessingml/2006/main">
        <w:t xml:space="preserve">2. "זייט שטיל און וויסן: אַ רוף צו אמונה אין גאָט 'ס דערהויבן"</w:t>
      </w:r>
    </w:p>
    <w:p/>
    <w:p>
      <w:r xmlns:w="http://schemas.openxmlformats.org/wordprocessingml/2006/main">
        <w:t xml:space="preserve">ישעיה 40:28-31</w:t>
      </w:r>
    </w:p>
    <w:p/>
    <w:p>
      <w:r xmlns:w="http://schemas.openxmlformats.org/wordprocessingml/2006/main">
        <w:t xml:space="preserve">2. פּסאַלמס 29:2-4</w:t>
      </w:r>
    </w:p>
    <w:p/>
    <w:p>
      <w:r xmlns:w="http://schemas.openxmlformats.org/wordprocessingml/2006/main">
        <w:t xml:space="preserve">/46:11 גאָט פֿון צבֿאות איז מיט אונדז; דער גאָט פֿון יעקבֿ איז אונדזער אָפּדאַך. סלע.</w:t>
      </w:r>
    </w:p>
    <w:p/>
    <w:p>
      <w:r xmlns:w="http://schemas.openxmlformats.org/wordprocessingml/2006/main">
        <w:t xml:space="preserve">דער האר איז מיט אונדז, פּראַטעקטינג אונדז און פּראַוויידינג אָפּדאַך.</w:t>
      </w:r>
    </w:p>
    <w:p/>
    <w:p>
      <w:r xmlns:w="http://schemas.openxmlformats.org/wordprocessingml/2006/main">
        <w:t xml:space="preserve">1: גאָט איז אונדזער אָפּדאַך און שטאַרקייט, און ער איז שטענדיק מיט אונדז.</w:t>
      </w:r>
    </w:p>
    <w:p/>
    <w:p>
      <w:r xmlns:w="http://schemas.openxmlformats.org/wordprocessingml/2006/main">
        <w:t xml:space="preserve">2: ווען מיר זענען אין נויט, מיר קענען ווענדן צו די האר פֿאַר ישועה און טרייסט.</w:t>
      </w:r>
    </w:p>
    <w:p/>
    <w:p>
      <w:r xmlns:w="http://schemas.openxmlformats.org/wordprocessingml/2006/main">
        <w:t xml:space="preserve">1: סאַם 46: 3-1,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 ישעיהו 41:10, "איר האָט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סאַם 47 איז אַ סאַם פון לויב און דערהויבן פון גאָט ווי דער העכסט ווירע איבער אַלע אומות. עס רופט פֿאַר פריידיק דינען און יקנאַלידזשז גאָט ס סאַווראַנטי און אויטאָריטעט.</w:t>
      </w:r>
    </w:p>
    <w:p/>
    <w:p>
      <w:r xmlns:w="http://schemas.openxmlformats.org/wordprocessingml/2006/main">
        <w:t xml:space="preserve">1טער פּאַראַגראַף: דער פּסאַלמיסט ינווייץ אַלע מענטשן צו קלאַפּן די הענט, שרייַען און זינגען לויב צו גאָט, וואס איז דער גרויס מלך איבער דער גאנצער ערד. זיי באַשרייַבן אים ווי סאַבדוינג אומות אונטער זיין פֿיס און טשוזינג די ירושה פון יעקב. דער פּסאַלמיסט עמפאַסייזיז אַז גאָט איז ארויף מיט אַ שרייַען פון טריומף (סאַם 47: 5-1).</w:t>
      </w:r>
    </w:p>
    <w:p/>
    <w:p>
      <w:r xmlns:w="http://schemas.openxmlformats.org/wordprocessingml/2006/main">
        <w:t xml:space="preserve">2nd פּאַראַגראַף: דער פּסאַלמיסט האלט צו דערהויבן גאָט ווי דער ווירע איבער אַלע אומות. זיי ונטערשטרייַכן זיין מעמשאָלע، פאַך פֿאַר לויב מיט מוזיקאַליש ינסטראַמאַנץ۔ דער סאַם קומט אויס מיט דערקענען אַז גאָט איז ריווירד צווישן די מלכים פון דער ערד (סאַם 47: 9-6).</w:t>
      </w:r>
    </w:p>
    <w:p/>
    <w:p>
      <w:r xmlns:w="http://schemas.openxmlformats.org/wordprocessingml/2006/main">
        <w:t xml:space="preserve">בקיצור,</w:t>
      </w:r>
    </w:p>
    <w:p>
      <w:r xmlns:w="http://schemas.openxmlformats.org/wordprocessingml/2006/main">
        <w:t xml:space="preserve">תהלים זיבן און פערציק מתנות</w:t>
      </w:r>
    </w:p>
    <w:p>
      <w:r xmlns:w="http://schemas.openxmlformats.org/wordprocessingml/2006/main">
        <w:t xml:space="preserve">אַ רוף צו פריידיק דינען,</w:t>
      </w:r>
    </w:p>
    <w:p>
      <w:r xmlns:w="http://schemas.openxmlformats.org/wordprocessingml/2006/main">
        <w:t xml:space="preserve">און אַ דערהויבן פון גאָט 'ס הערשאפט,</w:t>
      </w:r>
    </w:p>
    <w:p>
      <w:r xmlns:w="http://schemas.openxmlformats.org/wordprocessingml/2006/main">
        <w:t xml:space="preserve">כיילייטינג זיין מלכות איבער אַלע אומות.</w:t>
      </w:r>
    </w:p>
    <w:p/>
    <w:p>
      <w:r xmlns:w="http://schemas.openxmlformats.org/wordprocessingml/2006/main">
        <w:t xml:space="preserve">עמפאַסייזינג סימכע אַטשיווד דורך ינווייטינג מענטשן צו אויסדריקן לויב און פרייד דורך פאַרשידן מיטלען בשעת יקנאַלידזשינג זיין אויטאָריטעט,</w:t>
      </w:r>
    </w:p>
    <w:p>
      <w:r xmlns:w="http://schemas.openxmlformats.org/wordprocessingml/2006/main">
        <w:t xml:space="preserve">און עמפאַסייזינג דערקענונג אַטשיווד דורך דיסקרייבינג זיין ממשלה איבער ערדישע קינגדאָמס בשעת אַפערמינג זיין מורא צווישן שרים.</w:t>
      </w:r>
    </w:p>
    <w:p>
      <w:r xmlns:w="http://schemas.openxmlformats.org/wordprocessingml/2006/main">
        <w:t xml:space="preserve">מענשאַנינג טיאַלאַדזשיקאַל אָפּשפּיגלונג געוויזן וועגן רעקאַגנייזינג געטלעך מלכות בשעת פאַך פֿאַר וניווערסאַל אַדאָראַטיאָן און כיילייטינג זיין ברירה פון אַ ספּעציפיש ירושה.</w:t>
      </w:r>
    </w:p>
    <w:p/>
    <w:p>
      <w:r xmlns:w="http://schemas.openxmlformats.org/wordprocessingml/2006/main">
        <w:t xml:space="preserve">/47:1 קלאַפּט אײַערע הענט, אַלע פֿאָלק; שריי צו גאָט מיט דעם קָול פון נצחון.</w:t>
      </w:r>
    </w:p>
    <w:p/>
    <w:p>
      <w:r xmlns:w="http://schemas.openxmlformats.org/wordprocessingml/2006/main">
        <w:t xml:space="preserve">דער חז"ל פארבעט אלע מענטשן צו קלאפן מיט די הענט און שרייען צו גאט מיט א קול פון נצחון.</w:t>
      </w:r>
    </w:p>
    <w:p/>
    <w:p>
      <w:r xmlns:w="http://schemas.openxmlformats.org/wordprocessingml/2006/main">
        <w:t xml:space="preserve">1. קלאַפּן די הענט און שרייַען צו גאָט: פרייען זיך אין די ישועה פון די האר</w:t>
      </w:r>
    </w:p>
    <w:p/>
    <w:p>
      <w:r xmlns:w="http://schemas.openxmlformats.org/wordprocessingml/2006/main">
        <w:t xml:space="preserve">2. א רוף צו לויב: אַרומנעמען גאָט 'ס גוטסקייט</w:t>
      </w:r>
    </w:p>
    <w:p/>
    <w:p>
      <w:r xmlns:w="http://schemas.openxmlformats.org/wordprocessingml/2006/main">
        <w:t xml:space="preserve">1. פיליפּפּיאַנס 4:4-8 - פרייען זיך אין די האר שטענדיק; ווידער וועל איך זאָגן, פריי זיך!</w:t>
      </w:r>
    </w:p>
    <w:p/>
    <w:p>
      <w:r xmlns:w="http://schemas.openxmlformats.org/wordprocessingml/2006/main">
        <w:t xml:space="preserve">2. ישעיה 12: 2-6 - זע, גאָט איז מיין ישועה; איך וועל זיך בטחון, און איך וועל נישט מורא האָבן; װאָרום דער האַר גאָט איז מײַן שטאַרקײט און מײַן געזאַנג, און ער איז געװאָרן מײַן ישועה.</w:t>
      </w:r>
    </w:p>
    <w:p/>
    <w:p>
      <w:r xmlns:w="http://schemas.openxmlformats.org/wordprocessingml/2006/main">
        <w:t xml:space="preserve">/47:2 װאָרום יהוה דער העכסטער איז שרעקלעך; ער איז אַ גרויסער מלך איבער דער גאַנצער ערד.</w:t>
      </w:r>
    </w:p>
    <w:p/>
    <w:p>
      <w:r xmlns:w="http://schemas.openxmlformats.org/wordprocessingml/2006/main">
        <w:t xml:space="preserve">סאַם 47 לויבן גאָט ווי אַ שטאַרק מלך וואָס הערשן איבער דער גאנצער ערד.</w:t>
      </w:r>
    </w:p>
    <w:p/>
    <w:p>
      <w:r xmlns:w="http://schemas.openxmlformats.org/wordprocessingml/2006/main">
        <w:t xml:space="preserve">1. דערקענען גאָט ווי דער העכסטער מלך</w:t>
      </w:r>
    </w:p>
    <w:p/>
    <w:p>
      <w:r xmlns:w="http://schemas.openxmlformats.org/wordprocessingml/2006/main">
        <w:t xml:space="preserve">2. די שרעקלעך מאַדזשעסטי פון גאָט</w:t>
      </w:r>
    </w:p>
    <w:p/>
    <w:p>
      <w:r xmlns:w="http://schemas.openxmlformats.org/wordprocessingml/2006/main">
        <w:t xml:space="preserve">ישעיה 6: 3-1</w:t>
      </w:r>
    </w:p>
    <w:p/>
    <w:p>
      <w:r xmlns:w="http://schemas.openxmlformats.org/wordprocessingml/2006/main">
        <w:t xml:space="preserve">2. התגלות 4:8-11</w:t>
      </w:r>
    </w:p>
    <w:p/>
    <w:p>
      <w:r xmlns:w="http://schemas.openxmlformats.org/wordprocessingml/2006/main">
        <w:t xml:space="preserve">/47:3 ער װעט אונטערטעניקן דאָס פֿאָלק אונטער אונדז, און די פֿעלקער אונטער אונדזערע פֿיס.</w:t>
      </w:r>
    </w:p>
    <w:p/>
    <w:p>
      <w:r xmlns:w="http://schemas.openxmlformats.org/wordprocessingml/2006/main">
        <w:t xml:space="preserve">דעם דורכפאָר פון פּסאַלמס באשרייבט גאָט ווי עמעצער וואס וועט סאַבדו די מענטשן און אומות אונטער אונדז.</w:t>
      </w:r>
    </w:p>
    <w:p/>
    <w:p>
      <w:r xmlns:w="http://schemas.openxmlformats.org/wordprocessingml/2006/main">
        <w:t xml:space="preserve">1. גאָט 'ס מאַכט צו באַזיגן די אַפּרעסער</w:t>
      </w:r>
    </w:p>
    <w:p/>
    <w:p>
      <w:r xmlns:w="http://schemas.openxmlformats.org/wordprocessingml/2006/main">
        <w:t xml:space="preserve">2. וויסן גאָט ווי אונדזער דעליווערער</w:t>
      </w:r>
    </w:p>
    <w:p/>
    <w:p>
      <w:r xmlns:w="http://schemas.openxmlformats.org/wordprocessingml/2006/main">
        <w:t xml:space="preserve">1. מתיא 28:18-20 - און יאָשקע געקומען און געזאגט צו זיי, אַלע אויטאָריטעט אין הימל און אויף ערד איז געגעבן צו מיר. גיי דעריבער און מאַכן תלמידים פון אַלע אומות, באַפּטייזינג זיי אין דעם נאָמען פון דעם פאטער און פון דעם זון און פון די רוח, און לערנען זיי צו אָבסערווירן אַלץ וואָס איך האָבן באפוילן איר. און זע, איך בין מיט דיר שטענדיק, ביז דעם סוף פון דער וועלט.</w:t>
      </w:r>
    </w:p>
    <w:p/>
    <w:p>
      <w:r xmlns:w="http://schemas.openxmlformats.org/wordprocessingml/2006/main">
        <w:t xml:space="preserve">ישעיהו 11:4 - אָבער מיט גערעכטיקייט ער וועט משפּטן די אָרעם, און באַשליסן מיט יוישער פֿאַר די אַניוועסדיק פון דער ערד; און ער װעט שלאָגן די ערד מיט דעם רוט פֿון זײַן מױל, און מיט דעם אָטעם פֿון זײַנע ליפּן װעט ער טײטן די רשָעים.</w:t>
      </w:r>
    </w:p>
    <w:p/>
    <w:p>
      <w:r xmlns:w="http://schemas.openxmlformats.org/wordprocessingml/2006/main">
        <w:t xml:space="preserve">/47:4 ער װעט פֿאַר אונדז אױסדערװײלן אונדזער נחלה, די פּראַכט פֿון יעקבֿ װאָס ער האָט ליב. סלע.</w:t>
      </w:r>
    </w:p>
    <w:p/>
    <w:p>
      <w:r xmlns:w="http://schemas.openxmlformats.org/wordprocessingml/2006/main">
        <w:t xml:space="preserve">גאָט האָט פֿאַר אונדז אױסגעקליבן אונדזער ירושה, און דאָס איז די מעשׂה פֿון יעקבֿ װאָס ער האָט ליב.</w:t>
      </w:r>
    </w:p>
    <w:p/>
    <w:p>
      <w:r xmlns:w="http://schemas.openxmlformats.org/wordprocessingml/2006/main">
        <w:t xml:space="preserve">1. טשאָאָסינג אונדזער ירושה: ווי צו באַקומען גאָט 'ס ברכה</w:t>
      </w:r>
    </w:p>
    <w:p/>
    <w:p>
      <w:r xmlns:w="http://schemas.openxmlformats.org/wordprocessingml/2006/main">
        <w:t xml:space="preserve">2. דער עקסאַלאַנס פון יעקבֿ: וואַקסן אין די ליבע פון גאָט</w:t>
      </w:r>
    </w:p>
    <w:p/>
    <w:p>
      <w:r xmlns:w="http://schemas.openxmlformats.org/wordprocessingml/2006/main">
        <w:t xml:space="preserve">1. סאַם 103: 2-5 בענטשן די האר, אָ מיין נשמה, און פֿאַרגעסן ניט אַלע זיין בענעפיץ, וואס מוחל אַלע דיין זינד, וואָס כילז אַלע דיין חולאתן, וואָס ויסלייז דיין לעבן פון די גרוב, וואָס קרוינען דיך מיט פעסט ליבע און רחמנות.</w:t>
      </w:r>
    </w:p>
    <w:p/>
    <w:p>
      <w:r xmlns:w="http://schemas.openxmlformats.org/wordprocessingml/2006/main">
        <w:t xml:space="preserve">2. רוימער 8:17 און אויב קינדער, דעמאָלט יורשים יורשים פון גאָט און יונגערמאַן יורשים מיט משיח, צוגעשטעלט מיר ליידן מיט אים אין סדר אַז מיר זאלן אויך זיין געלויבט מיט אים.</w:t>
      </w:r>
    </w:p>
    <w:p/>
    <w:p>
      <w:r xmlns:w="http://schemas.openxmlformats.org/wordprocessingml/2006/main">
        <w:t xml:space="preserve">/47:5 גאָט איז אַרױפֿגעגאַנגען מיט אַ געשרײ, יהוה מיט דעם קָול פֿון אַ שופֿר.</w:t>
      </w:r>
    </w:p>
    <w:p/>
    <w:p>
      <w:r xmlns:w="http://schemas.openxmlformats.org/wordprocessingml/2006/main">
        <w:t xml:space="preserve">גאָט איז אַרױפֿגעגאַנגען מיט אַ הױכן געשרײ, און יהוה מיט דעם קָול פֿון אַ שופר.</w:t>
      </w:r>
    </w:p>
    <w:p/>
    <w:p>
      <w:r xmlns:w="http://schemas.openxmlformats.org/wordprocessingml/2006/main">
        <w:t xml:space="preserve">1. שרייַען פֿאַר פרייד: גאָט ס אַפּליפטינג בייַזייַן</w:t>
      </w:r>
    </w:p>
    <w:p/>
    <w:p>
      <w:r xmlns:w="http://schemas.openxmlformats.org/wordprocessingml/2006/main">
        <w:t xml:space="preserve">2. דער קול פון אַ שופר: פרייען זיך אין גאָט 'ס ישועה</w:t>
      </w:r>
    </w:p>
    <w:p/>
    <w:p>
      <w:r xmlns:w="http://schemas.openxmlformats.org/wordprocessingml/2006/main">
        <w:t xml:space="preserve">1. זעפאַניאַה 3: 14-17 - פרייען פֿאַר גאָט 'ס בייַזייַן און ישועה</w:t>
      </w:r>
    </w:p>
    <w:p/>
    <w:p>
      <w:r xmlns:w="http://schemas.openxmlformats.org/wordprocessingml/2006/main">
        <w:t xml:space="preserve">2. ישעיה 12: 2-6 - שרייַען פֿאַר פרייד און לויבן גאָט 'ס נאָמען</w:t>
      </w:r>
    </w:p>
    <w:p/>
    <w:p>
      <w:r xmlns:w="http://schemas.openxmlformats.org/wordprocessingml/2006/main">
        <w:t xml:space="preserve">תהלים 47:6 זינג לויב צו גאָט, זינג לויב, זינג לויב צו אונדזער מלך, זינג לויב.</w:t>
      </w:r>
    </w:p>
    <w:p/>
    <w:p>
      <w:r xmlns:w="http://schemas.openxmlformats.org/wordprocessingml/2006/main">
        <w:t xml:space="preserve">דער פסוק ינקעראַדזשאַז אונדז צו זינגען לויב צו גאָט, יקנאַלידזשינג אים ווי אונדזער מלך.</w:t>
      </w:r>
    </w:p>
    <w:p/>
    <w:p>
      <w:r xmlns:w="http://schemas.openxmlformats.org/wordprocessingml/2006/main">
        <w:t xml:space="preserve">1. לויבן גאָט אין ומגליק</w:t>
      </w:r>
    </w:p>
    <w:p/>
    <w:p>
      <w:r xmlns:w="http://schemas.openxmlformats.org/wordprocessingml/2006/main">
        <w:t xml:space="preserve">2. דער מלך פון אַלע מלכים</w:t>
      </w:r>
    </w:p>
    <w:p/>
    <w:p>
      <w:r xmlns:w="http://schemas.openxmlformats.org/wordprocessingml/2006/main">
        <w:t xml:space="preserve">1. רוימער 15: 11-9 - און אַז די גויים זאל לויבן גאָט פֿאַר זיין רחמנות; ווי עס שטייט געשריבן: דערפאר וועל איך דיר מודה זיין צווישן די גויים, און זינגן צו דיין נאמען. און ווידער זאָגט ער: פרייט זיך, איר גויים, מיט זיין פאָלק. און ווידער, לויבט די האר, אַלע יי גויים; און לויז אים, אַלע יי מענטשן.</w:t>
      </w:r>
    </w:p>
    <w:p/>
    <w:p>
      <w:r xmlns:w="http://schemas.openxmlformats.org/wordprocessingml/2006/main">
        <w:t xml:space="preserve">2. סאַם 66: 4-1 - מאַכן אַ פריידיק ראַש צו גאָט, אַלע יי לענדער: זינג אַרויס די כּבֿוד פון זיין נאָמען, מאַכן זיין לויב כבוד. זאָג צו גאָט, ווי שרעקלעך ביסטו אין דײַנע מעשים! דורך דער גרויסקייט פֿון דײַן מאַכט װעלן זיך אונטערגעבן דײַנע פֿײַנט צו דיר. די גאַנצע ערד וועט זיך בוקן צו דיר, און וועט זינגען צו דיר; זײ װעלן זינגען צו דײַן נאָמען. סלע.</w:t>
      </w:r>
    </w:p>
    <w:p/>
    <w:p>
      <w:r xmlns:w="http://schemas.openxmlformats.org/wordprocessingml/2006/main">
        <w:t xml:space="preserve">/47:7 װאָרום גאָט איז דער מלך פֿון דער גאַנצער ערד; זינגט לױבן מיט פֿאַרשטאַנד.</w:t>
      </w:r>
    </w:p>
    <w:p/>
    <w:p>
      <w:r xmlns:w="http://schemas.openxmlformats.org/wordprocessingml/2006/main">
        <w:t xml:space="preserve">דער דורכפאָר כיילייץ די מאַכט און כבוד פון גאָט, פּראָקלאַמינג ער איז דער מלך פון אַלע די ערד און זאָל זיין געלויבט מיט פארשטאנד.</w:t>
      </w:r>
    </w:p>
    <w:p/>
    <w:p>
      <w:r xmlns:w="http://schemas.openxmlformats.org/wordprocessingml/2006/main">
        <w:t xml:space="preserve">1. "דער מלך פון אַלע די ערד: דינען מיט פארשטאנד"</w:t>
      </w:r>
    </w:p>
    <w:p/>
    <w:p>
      <w:r xmlns:w="http://schemas.openxmlformats.org/wordprocessingml/2006/main">
        <w:t xml:space="preserve">2. "דערקענען גאָט 'ס מלכות: אַ רופן צו דינען"</w:t>
      </w:r>
    </w:p>
    <w:p/>
    <w:p>
      <w:r xmlns:w="http://schemas.openxmlformats.org/wordprocessingml/2006/main">
        <w:t xml:space="preserve">ישעיהו 6:3 - "און איינער גערופן צו אנדערן און געזאגט: הייליק, הייליק, הייליק איז דער האר פון האָסץ, די גאנצע ערד איז פול מיט זיין פּראַכט!</w:t>
      </w:r>
    </w:p>
    <w:p/>
    <w:p>
      <w:r xmlns:w="http://schemas.openxmlformats.org/wordprocessingml/2006/main">
        <w:t xml:space="preserve">2. סאַם 33:1 - "שרייַען פֿאַר פרייד אין די האר, איר צדיקים! לויב פּאַסט די יושר."</w:t>
      </w:r>
    </w:p>
    <w:p/>
    <w:p>
      <w:r xmlns:w="http://schemas.openxmlformats.org/wordprocessingml/2006/main">
        <w:t xml:space="preserve">/47:8 גאָט קיניגט איבער די פֿעלקער, גאָט זיצט אױפֿן טראָן פֿון זײַן הײליקטום.</w:t>
      </w:r>
    </w:p>
    <w:p/>
    <w:p>
      <w:r xmlns:w="http://schemas.openxmlformats.org/wordprocessingml/2006/main">
        <w:t xml:space="preserve">גאָט איז הערשער און זיצט אין אַ אָרט פון קדושה.</w:t>
      </w:r>
    </w:p>
    <w:p/>
    <w:p>
      <w:r xmlns:w="http://schemas.openxmlformats.org/wordprocessingml/2006/main">
        <w:t xml:space="preserve">1. די סאַווראַנטי פון גאָט און זייַן ימפּלאַקיישאַנז פֿאַר אונדזער לעבן</w:t>
      </w:r>
    </w:p>
    <w:p/>
    <w:p>
      <w:r xmlns:w="http://schemas.openxmlformats.org/wordprocessingml/2006/main">
        <w:t xml:space="preserve">2. די קדושה פון גאָט און אונדזער ענטפער</w:t>
      </w:r>
    </w:p>
    <w:p/>
    <w:p>
      <w:r xmlns:w="http://schemas.openxmlformats.org/wordprocessingml/2006/main">
        <w:t xml:space="preserve">ישעיה 6: 3-1</w:t>
      </w:r>
    </w:p>
    <w:p/>
    <w:p>
      <w:r xmlns:w="http://schemas.openxmlformats.org/wordprocessingml/2006/main">
        <w:t xml:space="preserve">2. התגלות 4: 2-11</w:t>
      </w:r>
    </w:p>
    <w:p/>
    <w:p>
      <w:r xmlns:w="http://schemas.openxmlformats.org/wordprocessingml/2006/main">
        <w:t xml:space="preserve">/47:9 די פֿירשטן פֿון פֿאָלק זײַנען אײַנגעזאַמלט, דאָס פֿאָלק פֿון דעם גאָט פֿון אבֿרהמען, װאָרום די שילדן פֿון דער ערד געהערן צו גאָט, ער איז דערהױבן.</w:t>
      </w:r>
    </w:p>
    <w:p/>
    <w:p>
      <w:r xmlns:w="http://schemas.openxmlformats.org/wordprocessingml/2006/main">
        <w:t xml:space="preserve">דאָס פֿאָלק פֿון גאָט, אָנגעפֿירט פֿון זײערע פֿירשטן, האָבן זיך אײַנגעזאַמלט און געלויבט גאָט, װאָס איז שטאַרק דערהויבן.</w:t>
      </w:r>
    </w:p>
    <w:p/>
    <w:p>
      <w:r xmlns:w="http://schemas.openxmlformats.org/wordprocessingml/2006/main">
        <w:t xml:space="preserve">1. די כוח פון אחדות: ווי צוזאַמענקומען פארשטארקט אונדזער אמונה</w:t>
      </w:r>
    </w:p>
    <w:p/>
    <w:p>
      <w:r xmlns:w="http://schemas.openxmlformats.org/wordprocessingml/2006/main">
        <w:t xml:space="preserve">2. די דערהויבן פון גאָט: ווי לויבן גאָט ברענגט אונדז נעענטער צו אים</w:t>
      </w:r>
    </w:p>
    <w:p/>
    <w:p>
      <w:r xmlns:w="http://schemas.openxmlformats.org/wordprocessingml/2006/main">
        <w:t xml:space="preserve">1. סאַם 34:3 - אָ גרייַסט די האר מיט מיר, און לאָמיר דערהויבן זיין נאָמען צוזאַמען.</w:t>
      </w:r>
    </w:p>
    <w:p/>
    <w:p>
      <w:r xmlns:w="http://schemas.openxmlformats.org/wordprocessingml/2006/main">
        <w:t xml:space="preserve">2. גאַלאַטיאַנס 6: 9-10 - און לאָמיר ניט זיין מיד אין גוט טאן: פֿאַר אין דער צייט, מיר וועלן שניידן, אויב מיר ניט שוואַך. ווי מיר האָבן דעריבער געלעגנהייט, לאָזן אונדז טאָן גוטס צו אַלע מענטשן, ספּעציעל צו די וואס זענען פון די הויזגעזינד פון אמונה.</w:t>
      </w:r>
    </w:p>
    <w:p/>
    <w:p>
      <w:r xmlns:w="http://schemas.openxmlformats.org/wordprocessingml/2006/main">
        <w:t xml:space="preserve">סאַם 48 איז אַ סאַם וואָס דערהויבן און לויבן די גרויסקייט פון ירושלים, עמפאַסייזינג זייַן זיכערקייט און די בייַזייַן פון גאָט אין זייַן ווענט. עס סעלאַברייץ די שטאָט ווי אַ סימבאָל פון גאָט 'ס אמונה און שוץ.</w:t>
      </w:r>
    </w:p>
    <w:p/>
    <w:p>
      <w:r xmlns:w="http://schemas.openxmlformats.org/wordprocessingml/2006/main">
        <w:t xml:space="preserve">1סט פּאַראַגראַף: דער פּסאַלמיסט פּראַמאָוץ די גרויסקייט פון ירושלים, דיסקרייבינג עס ווי שיין און דערהויבן. זיי הויכפּונקט ווי גאָט האט געמאכט זיך באקאנט אין די שטאָט 'ס ציטאַדאַלז און פעסטונגען. דער פּסאַלמיסט דערציילט ווי מלכים אלנגעזאמלט צוזאַמען אָבער זענען געווען סאַפּרייזד דורך וואָס זיי געזען, יקנאַלידזשינג גאָט ס שוץ (סאַם 48: 7-1).</w:t>
      </w:r>
    </w:p>
    <w:p/>
    <w:p>
      <w:r xmlns:w="http://schemas.openxmlformats.org/wordprocessingml/2006/main">
        <w:t xml:space="preserve">2nd פּאַראַגראַף: דער פּסאַלמיסט ריפלעקס אויף גאָט 'ס פעסט ליבע און קלערן אויף זיין אמונה אין זיין טעמפּל. זיי מוטיקן מענטשן צו גיין אַרום ציון, אָבסערווירן איר ווענט, און דערציילן די צוקונפֿט דורות וועגן זייַן גרויסקייט. דער תהלים ענדיגט זיך מיט א באשטעטיגונג אז "האלוקים הזה הוא אלוקינו לעולם" (תהלים 48:14-8).</w:t>
      </w:r>
    </w:p>
    <w:p/>
    <w:p>
      <w:r xmlns:w="http://schemas.openxmlformats.org/wordprocessingml/2006/main">
        <w:t xml:space="preserve">בקיצור,</w:t>
      </w:r>
    </w:p>
    <w:p>
      <w:r xmlns:w="http://schemas.openxmlformats.org/wordprocessingml/2006/main">
        <w:t xml:space="preserve">תהלים אַכט און פערציק גיט</w:t>
      </w:r>
    </w:p>
    <w:p>
      <w:r xmlns:w="http://schemas.openxmlformats.org/wordprocessingml/2006/main">
        <w:t xml:space="preserve">א סימכע פון ירושלים'ס גרויסקייט,</w:t>
      </w:r>
    </w:p>
    <w:p>
      <w:r xmlns:w="http://schemas.openxmlformats.org/wordprocessingml/2006/main">
        <w:t xml:space="preserve">און אַ דערקענטעניש פון גאָט 'ס בייַזייַן,</w:t>
      </w:r>
    </w:p>
    <w:p>
      <w:r xmlns:w="http://schemas.openxmlformats.org/wordprocessingml/2006/main">
        <w:t xml:space="preserve">כיילייטינג זיין אמונה און שוץ.</w:t>
      </w:r>
    </w:p>
    <w:p/>
    <w:p>
      <w:r xmlns:w="http://schemas.openxmlformats.org/wordprocessingml/2006/main">
        <w:t xml:space="preserve">עמפאַסייזינג אַדמעריישאַן אַטשיווד דורך לויבן ירושלים ווי אַ שיין און דערהויבן שטאָט בשעת דערקענען געטלעך מאַנאַפעסטיישאַן אין זייַן פאָרטאַפאַקיישאַנז,</w:t>
      </w:r>
    </w:p>
    <w:p>
      <w:r xmlns:w="http://schemas.openxmlformats.org/wordprocessingml/2006/main">
        <w:t xml:space="preserve">און עמפאַסייזינג אָפּשפּיגלונג אַטשיווד דורך קאַנטאַמפּלייטינג גאָט 'ס ליבע און אמונה אין זיין טעמפּל בשעת ערדזשינג צוקונפֿט דורות צו אָפּשאַצן זייַן באַטייַט.</w:t>
      </w:r>
    </w:p>
    <w:p>
      <w:r xmlns:w="http://schemas.openxmlformats.org/wordprocessingml/2006/main">
        <w:t xml:space="preserve">מענשאַנינג טיאַלאַדזשיקאַל אָפּשפּיגלונג געוויזן וועגן רעקאַגנייזינג געטלעך אָונערשיפּ איבער ירושלים בשעת אַפערמינג אייביק געטרייַשאַפט צו אים ווי זייער גאָט.</w:t>
      </w:r>
    </w:p>
    <w:p/>
    <w:p>
      <w:r xmlns:w="http://schemas.openxmlformats.org/wordprocessingml/2006/main">
        <w:t xml:space="preserve">/48:1 גרױס איז יהוה, און זײער צו געלויבט אין דער שטאָט פֿון אונדזער גאָט, אױפֿן באַרג פֿון זײַן הײליקטום.</w:t>
      </w:r>
    </w:p>
    <w:p/>
    <w:p>
      <w:r xmlns:w="http://schemas.openxmlformats.org/wordprocessingml/2006/main">
        <w:t xml:space="preserve">ה' איז זייער געלויבט אין זיין הייליקער שטאָט.</w:t>
      </w:r>
    </w:p>
    <w:p/>
    <w:p>
      <w:r xmlns:w="http://schemas.openxmlformats.org/wordprocessingml/2006/main">
        <w:t xml:space="preserve">1. גאָט איז ווערט אונדזער העכסטן לויב</w:t>
      </w:r>
    </w:p>
    <w:p/>
    <w:p>
      <w:r xmlns:w="http://schemas.openxmlformats.org/wordprocessingml/2006/main">
        <w:t xml:space="preserve">2. דער האר איז דערהויבן אין זיין הייליק שטאָט</w:t>
      </w:r>
    </w:p>
    <w:p/>
    <w:p>
      <w:r xmlns:w="http://schemas.openxmlformats.org/wordprocessingml/2006/main">
        <w:t xml:space="preserve">1. התגלות 21: 2-3 - איך געזען די הייליק שטאָט, נייַ ירושלים, קומען אַראָפּ פון הימל פון גאָט, צוגעגרייט ווי אַ קאַלע באדעקט פֿאַר איר מאַן.</w:t>
      </w:r>
    </w:p>
    <w:p/>
    <w:p>
      <w:r xmlns:w="http://schemas.openxmlformats.org/wordprocessingml/2006/main">
        <w:t xml:space="preserve">ישעיהו 3-2:2 - עס וועט זײַן אין די לעצטע טעג, אַז דער באַרג פֿון גאָטס הױז װעט באַפֿעסטיקט װערן אױפֿן שפּיץ פֿון די בערג, און װעט דערהױבן װערן איבער די בערג; און אַלע פֿעלקער װעלן שטראָמען צו איר.</w:t>
      </w:r>
    </w:p>
    <w:p/>
    <w:p>
      <w:r xmlns:w="http://schemas.openxmlformats.org/wordprocessingml/2006/main">
        <w:t xml:space="preserve">תהלים 48:2 שיין פֿאַר די סיטואַציע, די פרייד פון דער גאנצער ערד, איז באַרג ציון, אויף די זייטן פון די צפון, די שטאָט פון דעם גרויסן מלך.</w:t>
      </w:r>
    </w:p>
    <w:p/>
    <w:p>
      <w:r xmlns:w="http://schemas.openxmlformats.org/wordprocessingml/2006/main">
        <w:t xml:space="preserve">באַרג ציון איז אַ שיין און פריידיק אָרט, די שטאָט פון דעם גרויסן מלך.</w:t>
      </w:r>
    </w:p>
    <w:p/>
    <w:p>
      <w:r xmlns:w="http://schemas.openxmlformats.org/wordprocessingml/2006/main">
        <w:t xml:space="preserve">1: גאָט ס כבוד איז געזען אין באַרג ציון, אַ פּלאַץ פון פרייד און שיינקייט.</w:t>
      </w:r>
    </w:p>
    <w:p/>
    <w:p>
      <w:r xmlns:w="http://schemas.openxmlformats.org/wordprocessingml/2006/main">
        <w:t xml:space="preserve">2: מיר קענען געפֿינען פרייד אין דער שטאָט פון דעם גרויסן מלך, באַרג ציון.</w:t>
      </w:r>
    </w:p>
    <w:p/>
    <w:p>
      <w:r xmlns:w="http://schemas.openxmlformats.org/wordprocessingml/2006/main">
        <w:t xml:space="preserve">1: ישעיה 24:23 - דעמאלט די לבנה וועט זיין צעשעמט און די זון פאַרשעמט, פֿאַר די האר פון האָסץ וועט הערשן אויף באַרג ציון און אין ירושלים און פֿאַר זיינע קדמונים גלאָריאַסלי.</w:t>
      </w:r>
    </w:p>
    <w:p/>
    <w:p>
      <w:r xmlns:w="http://schemas.openxmlformats.org/wordprocessingml/2006/main">
        <w:t xml:space="preserve">2:2 טשראָניקלעס 5:14 - אַזוי אַז די כהנים קען נישט שטיין צו דינען ווייַל פון דעם וואָלקן: פֿאַר די פּראַכט פון די האר האט אָנגעפילט דעם הויז פון גאָט.</w:t>
      </w:r>
    </w:p>
    <w:p/>
    <w:p>
      <w:r xmlns:w="http://schemas.openxmlformats.org/wordprocessingml/2006/main">
        <w:t xml:space="preserve">תהלים 48:3 גאָט איז באקאנט אין איר פּאַלאַסאַז פֿאַר אַ אָפּדאַך.</w:t>
      </w:r>
    </w:p>
    <w:p/>
    <w:p>
      <w:r xmlns:w="http://schemas.openxmlformats.org/wordprocessingml/2006/main">
        <w:t xml:space="preserve">גאָט איז באַוווסט און רעספּעקטעד ווי אַ מקור פון אָפּדאַך און שוץ אין די פּאַלאַסאַז פון זיין מענטשן.</w:t>
      </w:r>
    </w:p>
    <w:p/>
    <w:p>
      <w:r xmlns:w="http://schemas.openxmlformats.org/wordprocessingml/2006/main">
        <w:t xml:space="preserve">1. "אַ אָפּדאַך אין צייט פון קאָנפליקט"</w:t>
      </w:r>
    </w:p>
    <w:p/>
    <w:p>
      <w:r xmlns:w="http://schemas.openxmlformats.org/wordprocessingml/2006/main">
        <w:t xml:space="preserve">2. "די שוץ פון גאָט 'ס מענטשן"</w:t>
      </w:r>
    </w:p>
    <w:p/>
    <w:p>
      <w:r xmlns:w="http://schemas.openxmlformats.org/wordprocessingml/2006/main">
        <w:t xml:space="preserve">1. ישעיהו 25:4 - "ווארים דו ביסט געווען אַ פאַרטיידיקונג פֿאַר די אָפענטיק, אַ פאַרטיידיקונג פֿאַר די אָרעם אין זיין נויט, אַ אָפּדאַך פון די שטורעם, אַ שאָטן פון די היץ; פֿאַר דער אָטעם פון די גרויזאַם איז ווי אַ רעגן שטורעם. קעגן אַ וואַנט.</w:t>
      </w:r>
    </w:p>
    <w:p/>
    <w:p>
      <w:r xmlns:w="http://schemas.openxmlformats.org/wordprocessingml/2006/main">
        <w:t xml:space="preserve">2. תהלים 46:1 - "גאָט איז אונדזער אָפּדאַך און שטאַרקייט, אַ זייער פאָרשטעלן הילף אין קאָנפליקט."</w:t>
      </w:r>
    </w:p>
    <w:p/>
    <w:p>
      <w:r xmlns:w="http://schemas.openxmlformats.org/wordprocessingml/2006/main">
        <w:t xml:space="preserve">/48:4 װאָרום זע, די מלכים האָבן זיך פֿאַרזאַמלט, זײ זײַנען דורכגעגאַנגען צוזאַמען.</w:t>
      </w:r>
    </w:p>
    <w:p/>
    <w:p>
      <w:r xmlns:w="http://schemas.openxmlformats.org/wordprocessingml/2006/main">
        <w:t xml:space="preserve">די מלכים פֿון דער ערד האָבן זיך אײַנגעזאַמלט אין אַחדות.</w:t>
      </w:r>
    </w:p>
    <w:p/>
    <w:p>
      <w:r xmlns:w="http://schemas.openxmlformats.org/wordprocessingml/2006/main">
        <w:t xml:space="preserve">1. די מאַכט פון אחדות ווי צו אַרבעטן צוזאַמען פֿאַר די פּראָסט גוט.</w:t>
      </w:r>
    </w:p>
    <w:p/>
    <w:p>
      <w:r xmlns:w="http://schemas.openxmlformats.org/wordprocessingml/2006/main">
        <w:t xml:space="preserve">2. די שטאַרקייַט פון קאַמיוניטי די וויכטיקייט פון מיטאַרבעט פֿאַר הצלחה.</w:t>
      </w:r>
    </w:p>
    <w:p/>
    <w:p>
      <w:r xmlns:w="http://schemas.openxmlformats.org/wordprocessingml/2006/main">
        <w:t xml:space="preserve">1. עקקלעסיאַסטעס 4: 12-9 צוויי זענען בעסער ווי איין, ווייַל זיי האָבן אַ גוט צוריקקער פֿאַר זייער אַרבעט.</w:t>
      </w:r>
    </w:p>
    <w:p/>
    <w:p>
      <w:r xmlns:w="http://schemas.openxmlformats.org/wordprocessingml/2006/main">
        <w:t xml:space="preserve">2. עפעסיאַנס 4:1-3 מאַכן יעדער מי צו האַלטן די אחדות פון דעם גייסט דורך די בונד פון שלום.</w:t>
      </w:r>
    </w:p>
    <w:p/>
    <w:p>
      <w:r xmlns:w="http://schemas.openxmlformats.org/wordprocessingml/2006/main">
        <w:t xml:space="preserve">/48:5 זײ האָבן עס געזען, און זײ האָבן זיך געחידושט; זיי זענען געווען דערשראקן, און זיי האָבן זיך געאײַלט.</w:t>
      </w:r>
    </w:p>
    <w:p/>
    <w:p>
      <w:r xmlns:w="http://schemas.openxmlformats.org/wordprocessingml/2006/main">
        <w:t xml:space="preserve">דאָס פֿאָלק האָט געזען די גרויסקייט פֿון גאָט, און האָבן זיך דערשטוינט און דערשראָקן, אַנטלאָפֿן מיט מורא.</w:t>
      </w:r>
    </w:p>
    <w:p/>
    <w:p>
      <w:r xmlns:w="http://schemas.openxmlformats.org/wordprocessingml/2006/main">
        <w:t xml:space="preserve">1. מורא פון די האר: די מאַכט פון יירעס - האַקאָוועד אין פסוק</w:t>
      </w:r>
    </w:p>
    <w:p/>
    <w:p>
      <w:r xmlns:w="http://schemas.openxmlformats.org/wordprocessingml/2006/main">
        <w:t xml:space="preserve">2. לערנען צו ריווירן גאָט: געפֿינען טרייסט אין זיין קדושה</w:t>
      </w:r>
    </w:p>
    <w:p/>
    <w:p>
      <w:r xmlns:w="http://schemas.openxmlformats.org/wordprocessingml/2006/main">
        <w:t xml:space="preserve">ישעיה 6: 5-1</w:t>
      </w:r>
    </w:p>
    <w:p/>
    <w:p>
      <w:r xmlns:w="http://schemas.openxmlformats.org/wordprocessingml/2006/main">
        <w:t xml:space="preserve">2. דזשאָב 42:5-6</w:t>
      </w:r>
    </w:p>
    <w:p/>
    <w:p>
      <w:r xmlns:w="http://schemas.openxmlformats.org/wordprocessingml/2006/main">
        <w:t xml:space="preserve">/48:6 אַ פחד האָט זײ דאָרטן אָנגענומען, און פּײַן, אַזױ װי פֿון אַ פֿרוי.</w:t>
      </w:r>
    </w:p>
    <w:p/>
    <w:p>
      <w:r xmlns:w="http://schemas.openxmlformats.org/wordprocessingml/2006/main">
        <w:t xml:space="preserve">מענטשן אין ציון זענען געווען פול מיט מורא און פּייַן.</w:t>
      </w:r>
    </w:p>
    <w:p/>
    <w:p>
      <w:r xmlns:w="http://schemas.openxmlformats.org/wordprocessingml/2006/main">
        <w:t xml:space="preserve">1. גאָט איז מיט אונדז אין צייט פון ווייטיק און מורא.</w:t>
      </w:r>
    </w:p>
    <w:p/>
    <w:p>
      <w:r xmlns:w="http://schemas.openxmlformats.org/wordprocessingml/2006/main">
        <w:t xml:space="preserve">2. קיין ענין ווי האַרט די סיטואַציע איז, מיר מוזן צוטרוי אין די האר.</w:t>
      </w:r>
    </w:p>
    <w:p/>
    <w:p>
      <w:r xmlns:w="http://schemas.openxmlformats.org/wordprocessingml/2006/main">
        <w:t xml:space="preserve">ישעיהו 43:2 "ווען דו וועסט דורכגיין דורך די וואסערן, וועל איך זיין מיט דיר, און דורך די טייכן, זיי וועלן דיך ניט איבערקערן; ווען דו גײט דורך פֿײַער, װעסטו ניט פֿאַרברענט װערן, און די פֿלאַם װעט דיך ניט פֿאַרצערן. "</w:t>
      </w:r>
    </w:p>
    <w:p/>
    <w:p>
      <w:r xmlns:w="http://schemas.openxmlformats.org/wordprocessingml/2006/main">
        <w:t xml:space="preserve">2. סאַם 34:4 "איך געזוכט די האר, און ער האָט מיר געענטפערט און מיך מציל פון אַלע מיין מורא."</w:t>
      </w:r>
    </w:p>
    <w:p/>
    <w:p>
      <w:r xmlns:w="http://schemas.openxmlformats.org/wordprocessingml/2006/main">
        <w:t xml:space="preserve">/48:7 האָסט צעבראָכן די שיפֿן פֿון תרשיש מיט אַ מזרח־װינט.</w:t>
      </w:r>
    </w:p>
    <w:p/>
    <w:p>
      <w:r xmlns:w="http://schemas.openxmlformats.org/wordprocessingml/2006/main">
        <w:t xml:space="preserve">גאט האט גענוצט א מזרח װינט צו צעברעכן די שיפן פון תרשיש.</w:t>
      </w:r>
    </w:p>
    <w:p/>
    <w:p>
      <w:r xmlns:w="http://schemas.openxmlformats.org/wordprocessingml/2006/main">
        <w:t xml:space="preserve">1. ווינט פון טוישן: ווי גאָט ניצט די אומגעריכט צו יבערמאַכן אונדזער לעבן</w:t>
      </w:r>
    </w:p>
    <w:p/>
    <w:p>
      <w:r xmlns:w="http://schemas.openxmlformats.org/wordprocessingml/2006/main">
        <w:t xml:space="preserve">2. אָוווערקאַמינג אָפּאָזיציע: ווי גאָט העלפּס אונדז שטופּן דורך ומגליק</w:t>
      </w:r>
    </w:p>
    <w:p/>
    <w:p>
      <w:r xmlns:w="http://schemas.openxmlformats.org/wordprocessingml/2006/main">
        <w:t xml:space="preserve">1. תהלים 48:7 - "דו ברעכט די שיפן פון תרשיש מיט אַ מזרח ווינט."</w:t>
      </w:r>
    </w:p>
    <w:p/>
    <w:p>
      <w:r xmlns:w="http://schemas.openxmlformats.org/wordprocessingml/2006/main">
        <w:t xml:space="preserve">ישעיהו 43:2 - "ווען דו וועסט דורכגיין דורך די וואסערן, וועל איך זיין מיט דיר, און דורך די טייכן, זיי וועלן דיך ניט איבערפליסן: ווען דו גיסט דורכן פייער, וועסטו נישט פארברענט ווערן, און דער פלאַם וועט ניט אָנצינדן. אויף דיר."</w:t>
      </w:r>
    </w:p>
    <w:p/>
    <w:p>
      <w:r xmlns:w="http://schemas.openxmlformats.org/wordprocessingml/2006/main">
        <w:t xml:space="preserve">/48:8 אַזױ װי מיר האָבן געהערט, אַזױ האָבן מיר געזען אין דער שטאָט פֿון יהוה פֿון צבֿאות, אין דער שטאָט פֿון אונדזער גאָט: גאָט װעט זי באַפֿעסטיקן אױף אײביק. סלע.</w:t>
      </w:r>
    </w:p>
    <w:p/>
    <w:p>
      <w:r xmlns:w="http://schemas.openxmlformats.org/wordprocessingml/2006/main">
        <w:t xml:space="preserve">די שטאָט פון די האר פון האָסץ איז געגרינדעט דורך גאָט און וועט בלייַבן אויף אייביק.</w:t>
      </w:r>
    </w:p>
    <w:p/>
    <w:p>
      <w:r xmlns:w="http://schemas.openxmlformats.org/wordprocessingml/2006/main">
        <w:t xml:space="preserve">1. די אייביק צוזאָג פון גאָט</w:t>
      </w:r>
    </w:p>
    <w:p/>
    <w:p>
      <w:r xmlns:w="http://schemas.openxmlformats.org/wordprocessingml/2006/main">
        <w:t xml:space="preserve">2. גאָט ס ייביק בונד</w:t>
      </w:r>
    </w:p>
    <w:p/>
    <w:p>
      <w:r xmlns:w="http://schemas.openxmlformats.org/wordprocessingml/2006/main">
        <w:t xml:space="preserve">1. ישעיהו 40:8 - די גראָז פאַרדאַרט, די בלום פאַרוועלקט, אָבער די וואָרט פון אונדזער גאָט וועט שטיין אויף אייביק.</w:t>
      </w:r>
    </w:p>
    <w:p/>
    <w:p>
      <w:r xmlns:w="http://schemas.openxmlformats.org/wordprocessingml/2006/main">
        <w:t xml:space="preserve">2. מתיא 24:35 - הימל און ערד וועט פאָרן אַוועק, אָבער מיין ווערטער וועט ניט פאָרן אַוועק.</w:t>
      </w:r>
    </w:p>
    <w:p/>
    <w:p>
      <w:r xmlns:w="http://schemas.openxmlformats.org/wordprocessingml/2006/main">
        <w:t xml:space="preserve">/48:9 מיר האָבן געטראַכט פֿון דײַן חן, גאָט, אין מיטן פֿון דײַן טעמפּל.</w:t>
      </w:r>
    </w:p>
    <w:p/>
    <w:p>
      <w:r xmlns:w="http://schemas.openxmlformats.org/wordprocessingml/2006/main">
        <w:t xml:space="preserve">מענטשן זענען טראכטן פון גאָט ס לאַווינג גוטהאַרציקייַט אין די צווישן פון זיין טעמפּל.</w:t>
      </w:r>
    </w:p>
    <w:p/>
    <w:p>
      <w:r xmlns:w="http://schemas.openxmlformats.org/wordprocessingml/2006/main">
        <w:t xml:space="preserve">1. גאָט 'ס ליבע איז אומעטום: א אויף סאַם 48: 9</w:t>
      </w:r>
    </w:p>
    <w:p/>
    <w:p>
      <w:r xmlns:w="http://schemas.openxmlformats.org/wordprocessingml/2006/main">
        <w:t xml:space="preserve">2. דערפאַרונג גאָט 'ס ליבשאַפט אין זיין המקדש</w:t>
      </w:r>
    </w:p>
    <w:p/>
    <w:p>
      <w:r xmlns:w="http://schemas.openxmlformats.org/wordprocessingml/2006/main">
        <w:t xml:space="preserve">1. סאַם 145:17 דער האר איז צדיקים אין אַלע זיינע וועגן און ליב אין אַלע זיינע מעשים.</w:t>
      </w:r>
    </w:p>
    <w:p/>
    <w:p>
      <w:r xmlns:w="http://schemas.openxmlformats.org/wordprocessingml/2006/main">
        <w:t xml:space="preserve">2. 1 יוחנן 4:16 אַזוי מיר האָבן קומען צו וויסן און צו גלויבן די ליבע אַז גאָט האט פֿאַר אונדז. גאָט איז ליבע, און ווער סע בלייבט אין ליבע בלייבט אין גאָט, און גאָט בלייבט אין אים.</w:t>
      </w:r>
    </w:p>
    <w:p/>
    <w:p>
      <w:r xmlns:w="http://schemas.openxmlformats.org/wordprocessingml/2006/main">
        <w:t xml:space="preserve">/48:10 לױט דײַן נאָמען, גאָט, אַזױ איז דײַן לויב ביז די עקן פֿון דער ערד: דײַן רעכטע האַנט איז פֿול מיט גערעכטיקײט.</w:t>
      </w:r>
    </w:p>
    <w:p/>
    <w:p>
      <w:r xmlns:w="http://schemas.openxmlformats.org/wordprocessingml/2006/main">
        <w:t xml:space="preserve">גאָט 'ס נאָמען איז געלויבט דורך זיין גערעכטיקייט צו יעדער ווינקל פון דער וועלט.</w:t>
      </w:r>
    </w:p>
    <w:p/>
    <w:p>
      <w:r xmlns:w="http://schemas.openxmlformats.org/wordprocessingml/2006/main">
        <w:t xml:space="preserve">1: גאָט 'ס גערעכטיקייט איז אַ מקור פון לויב פֿאַר אונדז אַלע.</w:t>
      </w:r>
    </w:p>
    <w:p/>
    <w:p>
      <w:r xmlns:w="http://schemas.openxmlformats.org/wordprocessingml/2006/main">
        <w:t xml:space="preserve">2: מיר קענען קוקן צו גאָט פֿאַר שטאַרקייט און גערעכטיקייט.</w:t>
      </w:r>
    </w:p>
    <w:p/>
    <w:p>
      <w:r xmlns:w="http://schemas.openxmlformats.org/wordprocessingml/2006/main">
        <w:t xml:space="preserve">1: סאַם 103: 7-6 - די האר אַרבעט גערעכטיקייט און גערעכטיקייט פֿאַר אַלע די אונטערדריקט.</w:t>
      </w:r>
    </w:p>
    <w:p/>
    <w:p>
      <w:r xmlns:w="http://schemas.openxmlformats.org/wordprocessingml/2006/main">
        <w:t xml:space="preserve">/2:ישעיהו 61:8 װאָרום איך, יהוה, ליב גערעכטיקײט; איך האָב פֿײַנט גניבה און אומרעכט. איך וועל זיי געטריי געבן זייער שכר, און איך וועל מאַכן מיט זיי אַן אייביק בונד.</w:t>
      </w:r>
    </w:p>
    <w:p/>
    <w:p>
      <w:r xmlns:w="http://schemas.openxmlformats.org/wordprocessingml/2006/main">
        <w:t xml:space="preserve">/48:11 זאָל זיך פֿרײען דעם באַרג צִיון, זאָלן זיך פֿרײען די טעכטער פֿון יהודה פֿון װעגן דײַנע משפּטים.</w:t>
      </w:r>
    </w:p>
    <w:p/>
    <w:p>
      <w:r xmlns:w="http://schemas.openxmlformats.org/wordprocessingml/2006/main">
        <w:t xml:space="preserve">בארג ציון און די טעכטער פון יהודה זאָל פרייען וועגן גאָט 'ס משפטים.</w:t>
      </w:r>
    </w:p>
    <w:p/>
    <w:p>
      <w:r xmlns:w="http://schemas.openxmlformats.org/wordprocessingml/2006/main">
        <w:t xml:space="preserve">1. גאָט ס דזשודגמענץ: דער דרך צו פרייד</w:t>
      </w:r>
    </w:p>
    <w:p/>
    <w:p>
      <w:r xmlns:w="http://schemas.openxmlformats.org/wordprocessingml/2006/main">
        <w:t xml:space="preserve">2. זיך פרייען מיט גאָטס גערעכטיקייט</w:t>
      </w:r>
    </w:p>
    <w:p/>
    <w:p>
      <w:r xmlns:w="http://schemas.openxmlformats.org/wordprocessingml/2006/main">
        <w:t xml:space="preserve">1. מתיא 5:6 - "וואויל זענען די וואס הונגערן און דאָרשט פֿאַר גערעכטיקייט, פֿאַר זיי וועלן זיין זאַט."</w:t>
      </w:r>
    </w:p>
    <w:p/>
    <w:p>
      <w:r xmlns:w="http://schemas.openxmlformats.org/wordprocessingml/2006/main">
        <w:t xml:space="preserve">2. ישעיהו 55:8-9 -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תהלים 48:12 גײ אַרום צִיון, און גײ רונד אַרום איר, זאָג אירע טורעמס.</w:t>
      </w:r>
    </w:p>
    <w:p/>
    <w:p>
      <w:r xmlns:w="http://schemas.openxmlformats.org/wordprocessingml/2006/main">
        <w:t xml:space="preserve">תהלים 48 מוטיקן לייענער צו נעמען אַ רייַזע פון ציון און דערציילן איר וואונדער.</w:t>
      </w:r>
    </w:p>
    <w:p/>
    <w:p>
      <w:r xmlns:w="http://schemas.openxmlformats.org/wordprocessingml/2006/main">
        <w:t xml:space="preserve">1. "די וואונדער פון ציון: א רייזע פון גאט'ס הייליגע שטאט"</w:t>
      </w:r>
    </w:p>
    <w:p/>
    <w:p>
      <w:r xmlns:w="http://schemas.openxmlformats.org/wordprocessingml/2006/main">
        <w:t xml:space="preserve">2. "די פאַרבעטונג צו ציון: ייַנטיילונג גאָט 'ס אָנזאָג פון ליבע"</w:t>
      </w:r>
    </w:p>
    <w:p/>
    <w:p>
      <w:r xmlns:w="http://schemas.openxmlformats.org/wordprocessingml/2006/main">
        <w:t xml:space="preserve">1. פּסאַלמס 48:12</w:t>
      </w:r>
    </w:p>
    <w:p/>
    <w:p>
      <w:r xmlns:w="http://schemas.openxmlformats.org/wordprocessingml/2006/main">
        <w:t xml:space="preserve">2. ישעיהו 2:2-3 "און עס וועט זיין אין די לעצטע טעג, אַז דער באַרג פון די האר 'ס הויז וועט זיין געגרינדעט אין די שפּיץ פון די בערג, און וועט זיין דערהויבן איבער די בערג, און אַלע אומות וועלן לויפן. און אַ סך פֿעלקער װעלן גײן און זאָגן: קומט און לאָמיר אַרױפֿגײן אױפֿן באַרג פֿון גאָט, צום הױז פֿון דעם גאָט פֿון יעקבֿ, און ער װעט אונדז לערנען זײַנע װעגן, און מיר װעלן גײן אין זײַנע װעגן. שטעגן, װאָרום פֿון צִיון װעט אַרױסגײן די תּוֹרה, און דאָס װאָרט פֿון גאָט פֿון ירושלים.</w:t>
      </w:r>
    </w:p>
    <w:p/>
    <w:p>
      <w:r xmlns:w="http://schemas.openxmlformats.org/wordprocessingml/2006/main">
        <w:t xml:space="preserve">/48:13 צײכנט גוט אירע בולװאַרן, באַטראַכט אירע פּאַלאַצן; כּדי איר זאָלט עס דערצײלן דעם דור.</w:t>
      </w:r>
    </w:p>
    <w:p/>
    <w:p>
      <w:r xmlns:w="http://schemas.openxmlformats.org/wordprocessingml/2006/main">
        <w:t xml:space="preserve">דאס דורכפאָר ינקעראַדזשאַז אונדז צו נעמען באַמערקן און געדענקען די שטאַרקייט פון גאָט ס שוץ פֿאַר אונדז און צו טיילן דעם מיט צוקונפֿט דורות.</w:t>
      </w:r>
    </w:p>
    <w:p/>
    <w:p>
      <w:r xmlns:w="http://schemas.openxmlformats.org/wordprocessingml/2006/main">
        <w:t xml:space="preserve">1. געדענק די שטאַרקייט פון גאָט ס שוץ</w:t>
      </w:r>
    </w:p>
    <w:p/>
    <w:p>
      <w:r xmlns:w="http://schemas.openxmlformats.org/wordprocessingml/2006/main">
        <w:t xml:space="preserve">2. ייַנטיילונג די ברכות פון גאָט מיט צוקונפֿט דורות</w:t>
      </w:r>
    </w:p>
    <w:p/>
    <w:p>
      <w:r xmlns:w="http://schemas.openxmlformats.org/wordprocessingml/2006/main">
        <w:t xml:space="preserve">1. ישעיהו 25:4 - ווארים דו ביסט געווען אַ שטאַרקייט פֿאַר די אָרעמאַן, אַ שטאַרקייט פֿאַר די אָרעם אין זיין נויט, אַ אָפּדאַך פון די שטורעם, אַ שאָטן פון די היץ, ווען דער פּלאַצן פון די שרעקלעך אָנעס איז ווי אַ שטורעם קעגן. די וואנט.</w:t>
      </w:r>
    </w:p>
    <w:p/>
    <w:p>
      <w:r xmlns:w="http://schemas.openxmlformats.org/wordprocessingml/2006/main">
        <w:t xml:space="preserve">2. סאַם 18:2 - דער האר איז מיין שטיין, און מיין פעסטונג, און מיין מציל; מיין גאָט, מיין שטאַרקייט, אויף וועמען איך וועל צוטרוי; מײַן בלעכענער, און דער האָרן פֿון מײַן ישועה, און מײַן הויך טורעם.</w:t>
      </w:r>
    </w:p>
    <w:p/>
    <w:p>
      <w:r xmlns:w="http://schemas.openxmlformats.org/wordprocessingml/2006/main">
        <w:t xml:space="preserve">פּסאַלמס 48:14 פֿאַר דעם גאָט איז אונדזער גאָט אויף אייביק און אייביק: ער וועט זיין אונדזער פירער ביז טויט.</w:t>
      </w:r>
    </w:p>
    <w:p/>
    <w:p>
      <w:r xmlns:w="http://schemas.openxmlformats.org/wordprocessingml/2006/main">
        <w:t xml:space="preserve">דער סאַם דערמאנט אונדז אַז גאָט איז מיט אונדז אפילו דורך טויט, און וועט פירן אונדז אויף אייביק.</w:t>
      </w:r>
    </w:p>
    <w:p/>
    <w:p>
      <w:r xmlns:w="http://schemas.openxmlformats.org/wordprocessingml/2006/main">
        <w:t xml:space="preserve">1. גאָט 'ס ונפאַילינג ליבע - ווי גאָט איז מיט אונדז איבער אונדזער לעבן, אַפֿילו אין טויט.</w:t>
      </w:r>
    </w:p>
    <w:p/>
    <w:p>
      <w:r xmlns:w="http://schemas.openxmlformats.org/wordprocessingml/2006/main">
        <w:t xml:space="preserve">2. דער אייביק פירער - ווי גאָט פירער אונדז און קיינמאָל פאַרלאָזן אונדזער זייַט.</w:t>
      </w:r>
    </w:p>
    <w:p/>
    <w:p>
      <w:r xmlns:w="http://schemas.openxmlformats.org/wordprocessingml/2006/main">
        <w:t xml:space="preserve">1. סאַם 23:4 - "כאָטש איך גיין דורך די פינצטער טאָל, איך וועל מורא קיין בייז, פֿאַר דו ביסט מיט מיר; דיין רוט און דיין שטעקן זיי טרייסט מיר."</w:t>
      </w:r>
    </w:p>
    <w:p/>
    <w:p>
      <w:r xmlns:w="http://schemas.openxmlformats.org/wordprocessingml/2006/main">
        <w:t xml:space="preserve">2. רוימער 8: 39-38 -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סאַם 49 איז אַ סאַם וואָס אַדרעסז די וניווערסאַל פאַקט פון טויט און די פליטינג נאַטור פון עשירות און ערדישע פאַרמעגן. עס אָפפערס חכמה און פּערספּעקטיוו אויף די אמת ווערט פון לעבן און ינקעראַדזשאַז צוטרוי אין גאָט אלא ווי מאַטעריאַל עשירות.</w:t>
      </w:r>
    </w:p>
    <w:p/>
    <w:p>
      <w:r xmlns:w="http://schemas.openxmlformats.org/wordprocessingml/2006/main">
        <w:t xml:space="preserve">1סט פּאַראַגראַף: דער פּסאַלמיסט הייבט מיט רופן אַלע מענטשן, סיי רייך און אָרעם, צו הערן צו זייער ווערטער פון חכמה. זיי פעסטשטעלן אַז זיי וועלן רעדן ווייזלי און טיילן ינסייץ וואָס זענען דורכגעגאנגען אַראָפּ פון דור צו דור (סאַם 49: 4-1).</w:t>
      </w:r>
    </w:p>
    <w:p/>
    <w:p>
      <w:r xmlns:w="http://schemas.openxmlformats.org/wordprocessingml/2006/main">
        <w:t xml:space="preserve">2nd פּאַראַגראַף: דער פּסאַלמיסט אנערקענט די ומזיסט פון צוטרוי אין עשירות אָדער שטעלן צוטרוי אין איינער ס אַשירעס. זיי ונטערשטרייַכן אַז קיין סומע פון עשירות קענען ויסלייזן אַ מענטש 'ס לעבן אָדער באַוואָרענען זייער אייביק צוקונפט. דער פּסאַלמיסט אַבזערווז ווי אפילו די ריטשאַסט מענטשן וועלן יווענטשאַוואַלי שטאַרבן ווי אַלעמען אַנדערש (סאַם 49: 12-5).</w:t>
      </w:r>
    </w:p>
    <w:p/>
    <w:p>
      <w:r xmlns:w="http://schemas.openxmlformats.org/wordprocessingml/2006/main">
        <w:t xml:space="preserve">3rd פּאַראַגראַף: דער פּסאַלמיסט קאַנטראַסץ דעם גורל פון די וואס צוטרוי אין זייער עשירות מיט די וואס צוטרוי אין גאָט. זיי באַשטעטיקן אַז גאָט וועט ויסלייזן זייער נשמות פון די מאַכט פון טויט, בשעת די רייַך וועט לעסאָף אומקומען אָן גענומען קיין אַשירעס מיט זיי (סאַם 49: 20-13).</w:t>
      </w:r>
    </w:p>
    <w:p/>
    <w:p>
      <w:r xmlns:w="http://schemas.openxmlformats.org/wordprocessingml/2006/main">
        <w:t xml:space="preserve">בקיצור,</w:t>
      </w:r>
    </w:p>
    <w:p>
      <w:r xmlns:w="http://schemas.openxmlformats.org/wordprocessingml/2006/main">
        <w:t xml:space="preserve">תהלים נײַן און פערציק גיט</w:t>
      </w:r>
    </w:p>
    <w:p>
      <w:r xmlns:w="http://schemas.openxmlformats.org/wordprocessingml/2006/main">
        <w:t xml:space="preserve">אַ אָפּשפּיגלונג אויף די טראַנזשאַנט נאַטור פון עשירות,</w:t>
      </w:r>
    </w:p>
    <w:p>
      <w:r xmlns:w="http://schemas.openxmlformats.org/wordprocessingml/2006/main">
        <w:t xml:space="preserve">און אַ רוף צו צוטרוי אין גאָט 'ס גאולה,</w:t>
      </w:r>
    </w:p>
    <w:p>
      <w:r xmlns:w="http://schemas.openxmlformats.org/wordprocessingml/2006/main">
        <w:t xml:space="preserve">כיילייטינג חכמה וועגן דעם אמת ווערט פון לעבן.</w:t>
      </w:r>
    </w:p>
    <w:p/>
    <w:p>
      <w:r xmlns:w="http://schemas.openxmlformats.org/wordprocessingml/2006/main">
        <w:t xml:space="preserve">עמפאַסייזינג לימעד אַטשיווד דורך געבן קלוג ינסייץ וועגן צוטרוי מאַטעריאַל פאַרמעגן בשעת דערקענען זייער ינאַביליטי צו באַוואָרענען אייביק צוקונפט,</w:t>
      </w:r>
    </w:p>
    <w:p>
      <w:r xmlns:w="http://schemas.openxmlformats.org/wordprocessingml/2006/main">
        <w:t xml:space="preserve">און עמפאַסייזינג קאַנטראַסט אַטשיווד דורך קאַמפּערינג דעם גורל פון די וואס פאַרלאָזנ זיך עשירות מיט די וואס שטעלן זייער צוטרוי אין גאָט.</w:t>
      </w:r>
    </w:p>
    <w:p>
      <w:r xmlns:w="http://schemas.openxmlformats.org/wordprocessingml/2006/main">
        <w:t xml:space="preserve">מענשאַנינג טיאַלאַדזשיקאַל אָפּשפּיגלונג געוויזן וועגן רעקאַגנייזינג געטלעך גאולה פון טויט בשעת כיילייטינג די פליטינג נאַטור פון ווערלדלי אַשירעס ווי אַ רופן פֿאַר צוטרוי אויף גאָט אלא ווי מאַטעריאַל פארמאגט.</w:t>
      </w:r>
    </w:p>
    <w:p/>
    <w:p>
      <w:r xmlns:w="http://schemas.openxmlformats.org/wordprocessingml/2006/main">
        <w:t xml:space="preserve">/49:1 הערט דאָס, אַלע פֿאָלק; הערט צו, אַלע באַװױנער פֿון דער װעלט:</w:t>
      </w:r>
    </w:p>
    <w:p/>
    <w:p>
      <w:r xmlns:w="http://schemas.openxmlformats.org/wordprocessingml/2006/main">
        <w:t xml:space="preserve">דעם דורכפאָר איז אַ רוף צו אַלע מענטשן צו הערן און אכטונג.</w:t>
      </w:r>
    </w:p>
    <w:p/>
    <w:p>
      <w:r xmlns:w="http://schemas.openxmlformats.org/wordprocessingml/2006/main">
        <w:t xml:space="preserve">1: מיר זענען אַלע גערופן צו הערן און היטן די ווערטער פון די האר.</w:t>
      </w:r>
    </w:p>
    <w:p/>
    <w:p>
      <w:r xmlns:w="http://schemas.openxmlformats.org/wordprocessingml/2006/main">
        <w:t xml:space="preserve">2: אַלע באוווינער פון דער וועלט זענען פארבעטן צו הערן די וואָרט פון גאָט.</w:t>
      </w:r>
    </w:p>
    <w:p/>
    <w:p>
      <w:r xmlns:w="http://schemas.openxmlformats.org/wordprocessingml/2006/main">
        <w:t xml:space="preserve">1: יעקב 1:19-22 וויסן דעם, מיין באליבטע ברידער: יעדער מענטש זאָל זיין שנעל צו הערן, פּאַמעלעך צו רעדן, פּאַמעלעך צו כּעס; װאָרום דער גרימצאָרן פֿון אַ מענטש מאַכט ניט די גערעכטיקײט פֿון גאָט. דעריבע ר לײג ט אװעק , אל ע שמוציקײט ן או ן אומגעבראכט ע רשעות , או ן באקומע ן מי ט עניוהײ ט דא ס אײנגעפלאנצט ע װארט , װא ס אי ז באװיז ן צ ו ראטעװע ן אײע ר נשמות .</w:t>
      </w:r>
    </w:p>
    <w:p/>
    <w:p>
      <w:r xmlns:w="http://schemas.openxmlformats.org/wordprocessingml/2006/main">
        <w:t xml:space="preserve">2: משלי 22-4:20 מיין זון, זיין אכטונג צו מיין ווערטער; נײַג דײַן אויער צו מײַנע רייד. זאָלן זײ ניט אַנטלױפֿן פֿון דײַן אױגן; האַלטן זיי אין דיין האַרץ. ווארים זיי זענען לעבן פֿאַר די וואס געפֿינען זיי, און היילונג פֿאַר זייער גאַנץ פלייש.</w:t>
      </w:r>
    </w:p>
    <w:p/>
    <w:p>
      <w:r xmlns:w="http://schemas.openxmlformats.org/wordprocessingml/2006/main">
        <w:t xml:space="preserve">תהלים 49:2 אי נידעריק און הויך, רייך און אָרעם צוזאַמען.</w:t>
      </w:r>
    </w:p>
    <w:p/>
    <w:p>
      <w:r xmlns:w="http://schemas.openxmlformats.org/wordprocessingml/2006/main">
        <w:t xml:space="preserve">אַלע מענטשן, ראַגאַרדלאַס פון געזעלשאַפטלעך סטאַטוס, זענען גלייַך אין די אויגן פון גאָט.</w:t>
      </w:r>
    </w:p>
    <w:p/>
    <w:p>
      <w:r xmlns:w="http://schemas.openxmlformats.org/wordprocessingml/2006/main">
        <w:t xml:space="preserve">1. "די אַניקוואַל יקוואַלאַטי פון גאָט: וואָס סאציאל סטאַטוס טוט נישט ענין."</w:t>
      </w:r>
    </w:p>
    <w:p/>
    <w:p>
      <w:r xmlns:w="http://schemas.openxmlformats.org/wordprocessingml/2006/main">
        <w:t xml:space="preserve">2. "גאָט זעט אַלע: ווי מיר זענען אַלע גלייַך אין זיין אויגן."</w:t>
      </w:r>
    </w:p>
    <w:p/>
    <w:p>
      <w:r xmlns:w="http://schemas.openxmlformats.org/wordprocessingml/2006/main">
        <w:t xml:space="preserve">1. גאַלאַטיאַנס 3:28 - "עס איז ניט קיין איד אדער גריכיש, עס איז ניט שקלאַף אדער פריי, עס איז קיין זכר און ווייַבלעך, פֿאַר איר זענט אַלע איין אין משיח יאָשקע."</w:t>
      </w:r>
    </w:p>
    <w:p/>
    <w:p>
      <w:r xmlns:w="http://schemas.openxmlformats.org/wordprocessingml/2006/main">
        <w:t xml:space="preserve">2. יעקב 2: 1-4 - "מיינע ברידער און שוועסטער, טאָן איר טאַקע גלויבן אין דיין אַקט פון פאַוואָריטיזאַם אין אונדזער כבוד האר יאָשקע המשיח? פֿאַר אויב אַ מענטש מיט גאָלד רינגס און אין פייַן קליידער קומט אין דיין פֿאַרזאַמלונג, און אויב אַ מענטש מיט גאָלד רינגס און אין פייַן קליידער. קומט אויך ארײן א ארעמאן אין שמוציגע קלײדער, און אז דו װעםט באמערקן פון דעם, װאם טראגט די שײנע קלײדער, און זאָגסט, זעץ דאָ, ביטע, בשעת איר זאָג דעם אָרעמאַן: שטײ דאָרטן, אָדער זעצט זיך צו מײַנע פֿיס. ,הא ט אי ר ני ט געמאכ ט אונטערשײד ן צװיש ן זיך , או ן געװאר ן ריכטער ם מי ט שלעכט ע מחשבות ?</w:t>
      </w:r>
    </w:p>
    <w:p/>
    <w:p>
      <w:r xmlns:w="http://schemas.openxmlformats.org/wordprocessingml/2006/main">
        <w:t xml:space="preserve">/49:3 מײַן מױל װעט רעדן פֿון חכמה; און די הרהור פון מיין הארץ וועט זיין פון שכל.</w:t>
      </w:r>
    </w:p>
    <w:p/>
    <w:p>
      <w:r xmlns:w="http://schemas.openxmlformats.org/wordprocessingml/2006/main">
        <w:t xml:space="preserve">סאַם 49:3 ינקעראַדזשאַז רעדן מיט חכמה און קלערן מיט פארשטאנד.</w:t>
      </w:r>
    </w:p>
    <w:p/>
    <w:p>
      <w:r xmlns:w="http://schemas.openxmlformats.org/wordprocessingml/2006/main">
        <w:t xml:space="preserve">1. חכמה איז אַ טאַלאַנט פון גאָט</w:t>
      </w:r>
    </w:p>
    <w:p/>
    <w:p>
      <w:r xmlns:w="http://schemas.openxmlformats.org/wordprocessingml/2006/main">
        <w:t xml:space="preserve">2. קלערן אויף דעם וואָרט פון גאָט</w:t>
      </w:r>
    </w:p>
    <w:p/>
    <w:p>
      <w:r xmlns:w="http://schemas.openxmlformats.org/wordprocessingml/2006/main">
        <w:t xml:space="preserve">1. קאָלאָססיאַנס 3:16 - זאל די וואָרט פון משיח וווינען אין איר רייך אין אַלע חכמה.</w:t>
      </w:r>
    </w:p>
    <w:p/>
    <w:p>
      <w:r xmlns:w="http://schemas.openxmlformats.org/wordprocessingml/2006/main">
        <w:t xml:space="preserve">2. יעקב 1:5 - אויב עמיצער פון איר פעלן חכמה, לאָזן אים בעטן פון גאָט, וואָס גיט צו אַלע מענטשן ליבעראַלי, און טוט ניט באַזאָרגן.</w:t>
      </w:r>
    </w:p>
    <w:p/>
    <w:p>
      <w:r xmlns:w="http://schemas.openxmlformats.org/wordprocessingml/2006/main">
        <w:t xml:space="preserve">/49:4 איך װעל נײג מײַן אױער צו אַ משל, איך װעל עפֿענען מײַן פֿינצטערניש אױף דער האַרף.</w:t>
      </w:r>
    </w:p>
    <w:p/>
    <w:p>
      <w:r xmlns:w="http://schemas.openxmlformats.org/wordprocessingml/2006/main">
        <w:t xml:space="preserve">דער תהלים איז גרייט צו לערנען פון משלים און וועט ניצן מוזיק צו דערקלערן זיינע שווערע מחשבות.</w:t>
      </w:r>
    </w:p>
    <w:p/>
    <w:p>
      <w:r xmlns:w="http://schemas.openxmlformats.org/wordprocessingml/2006/main">
        <w:t xml:space="preserve">1. לערנען פון משלים: חכמת תהלים</w:t>
      </w:r>
    </w:p>
    <w:p/>
    <w:p>
      <w:r xmlns:w="http://schemas.openxmlformats.org/wordprocessingml/2006/main">
        <w:t xml:space="preserve">2. ויספאָרשן שווער געדאנקען דורך מוזיק</w:t>
      </w:r>
    </w:p>
    <w:p/>
    <w:p>
      <w:r xmlns:w="http://schemas.openxmlformats.org/wordprocessingml/2006/main">
        <w:t xml:space="preserve">1. משלי 1: 7 - "די מורא פון די האר איז דער אָנהייב פון וויסן, נאַרן פאראכטן חכמה און לימוד."</w:t>
      </w:r>
    </w:p>
    <w:p/>
    <w:p>
      <w:r xmlns:w="http://schemas.openxmlformats.org/wordprocessingml/2006/main">
        <w:t xml:space="preserve">2. קהלת 7:12 - "ווארים דער שוץ פון חכמה איז ווי דער שוץ פון געלט, און די מייַלע פון וויסן איז אַז חכמה פּראַזערווז די לעבן פון דעם וואס האט עס."</w:t>
      </w:r>
    </w:p>
    <w:p/>
    <w:p>
      <w:r xmlns:w="http://schemas.openxmlformats.org/wordprocessingml/2006/main">
        <w:t xml:space="preserve">/49:5 פֿאַר װאָס זאָל איך מורא האָבן אין די טעג פֿון בײז, װען די זינד פֿון מײַנע פּיעסן װעט מיך אַרומרינגלען?</w:t>
      </w:r>
    </w:p>
    <w:p/>
    <w:p>
      <w:r xmlns:w="http://schemas.openxmlformats.org/wordprocessingml/2006/main">
        <w:t xml:space="preserve">דער בעל תהלים פרעגט פאַרוואָס ער זאָל מורא האָבן אין די ימי הָרָע ווען עס דאַכט זיך, אַז דער עוון רינגלט אים אַרום.</w:t>
      </w:r>
    </w:p>
    <w:p/>
    <w:p>
      <w:r xmlns:w="http://schemas.openxmlformats.org/wordprocessingml/2006/main">
        <w:t xml:space="preserve">1: ווען לעבן סימז דאַרקאַסט, צוטרוי גאָט</w:t>
      </w:r>
    </w:p>
    <w:p/>
    <w:p>
      <w:r xmlns:w="http://schemas.openxmlformats.org/wordprocessingml/2006/main">
        <w:t xml:space="preserve">2: געפֿינען שטאַרקייט אין שוואַכקייַט</w:t>
      </w:r>
    </w:p>
    <w:p/>
    <w:p>
      <w:r xmlns:w="http://schemas.openxmlformats.org/wordprocessingml/2006/main">
        <w:t xml:space="preserve">/1:ישעיהו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/49:6 די װאָס פֿאַרזיכערן זיך אױף זײער פֿאַרמעג, און באַרימען זיך אין דער פֿיל פֿון זײער רײַכקײט;</w:t>
      </w:r>
    </w:p>
    <w:p/>
    <w:p>
      <w:r xmlns:w="http://schemas.openxmlformats.org/wordprocessingml/2006/main">
        <w:t xml:space="preserve">די רייכע קענען זיך נישט ראטעווען דורך זייער עשירות.</w:t>
      </w:r>
    </w:p>
    <w:p/>
    <w:p>
      <w:r xmlns:w="http://schemas.openxmlformats.org/wordprocessingml/2006/main">
        <w:t xml:space="preserve">1. פאַרלאָזנ זיך ניט אויף עשירות צו ראַטעווען איר, פֿאַר בלויז גאָט קענען.</w:t>
      </w:r>
    </w:p>
    <w:p/>
    <w:p>
      <w:r xmlns:w="http://schemas.openxmlformats.org/wordprocessingml/2006/main">
        <w:t xml:space="preserve">2. אונדזער צוטרוי זאָל זיין אין גאָט, נישט אונדזער פאַרמעגן.</w:t>
      </w:r>
    </w:p>
    <w:p/>
    <w:p>
      <w:r xmlns:w="http://schemas.openxmlformats.org/wordprocessingml/2006/main">
        <w:t xml:space="preserve">1. משלי 11:28 - די וואס צוטרוי אין זייער עשירות וועלן פאַלן, אָבער די צדיקים וועלן טרייוו ווי אַ גרין בלאַט.</w:t>
      </w:r>
    </w:p>
    <w:p/>
    <w:p>
      <w:r xmlns:w="http://schemas.openxmlformats.org/wordprocessingml/2006/main">
        <w:t xml:space="preserve">2. סאַם 62:10 - טאָן ניט צוטרוי אין יקסטאָרשאַן אָדער זיין שטאָלץ אין סטאָלען סכוירע; כאָטש דײַן עשירות װעט זיך פֿאַרגרעסערן, זאָלסט ניט לײגן דײַן האַרצן אױף זײ.</w:t>
      </w:r>
    </w:p>
    <w:p/>
    <w:p>
      <w:r xmlns:w="http://schemas.openxmlformats.org/wordprocessingml/2006/main">
        <w:t xml:space="preserve">/49:7 קײנער פֿון זײ קען ניט אױסלײזן זײַן ברודער, און ניט געבן גאָט אַ אױסלײז פֿאַר אים.</w:t>
      </w:r>
    </w:p>
    <w:p/>
    <w:p>
      <w:r xmlns:w="http://schemas.openxmlformats.org/wordprocessingml/2006/main">
        <w:t xml:space="preserve">קיין מענטש איז ביכולת צו ראַטעווען אנדערן פון די פאלגן פון זייער אייגן אַקשאַנז.</w:t>
      </w:r>
    </w:p>
    <w:p/>
    <w:p>
      <w:r xmlns:w="http://schemas.openxmlformats.org/wordprocessingml/2006/main">
        <w:t xml:space="preserve">1. די וויכטיקייט פון נעמען פֿאַראַנטוואָרטלעכקייט פֿאַר אונדזער אייגן אַקשאַנז.</w:t>
      </w:r>
    </w:p>
    <w:p/>
    <w:p>
      <w:r xmlns:w="http://schemas.openxmlformats.org/wordprocessingml/2006/main">
        <w:t xml:space="preserve">2. אונדזער ינאַביליטי צו קויפן גאולה פון גאָט.</w:t>
      </w:r>
    </w:p>
    <w:p/>
    <w:p>
      <w:r xmlns:w="http://schemas.openxmlformats.org/wordprocessingml/2006/main">
        <w:t xml:space="preserve">1. משלי 19:15 - "פוילקייט ברענגט אַ טיף שלאָפן, און די שיפטלאָז גיין הונגעריק."</w:t>
      </w:r>
    </w:p>
    <w:p/>
    <w:p>
      <w:r xmlns:w="http://schemas.openxmlformats.org/wordprocessingml/2006/main">
        <w:t xml:space="preserve">2. גאַלאַטיאַנס 6:7 - "דו זאלסט נישט זיין פארפירט: גאָט איז נישט שפּאָט, פֿאַר וואָס איינער זייען, וואָס וועט ער אויך שניידן."</w:t>
      </w:r>
    </w:p>
    <w:p/>
    <w:p>
      <w:r xmlns:w="http://schemas.openxmlformats.org/wordprocessingml/2006/main">
        <w:t xml:space="preserve">תהלים 49:8 (ווארים די גאולה פון זייער נשמה איז טייער, און זי פסקנט אויף אייביק:)</w:t>
      </w:r>
    </w:p>
    <w:p/>
    <w:p>
      <w:r xmlns:w="http://schemas.openxmlformats.org/wordprocessingml/2006/main">
        <w:t xml:space="preserve">דער תהלים שפּיגלט אָפּ די טייערקייט פון דער גאולה פון דער נשמה און איר שטענדיקקייט.</w:t>
      </w:r>
    </w:p>
    <w:p/>
    <w:p>
      <w:r xmlns:w="http://schemas.openxmlformats.org/wordprocessingml/2006/main">
        <w:t xml:space="preserve">1. די טייערקייט פון גאולה</w:t>
      </w:r>
    </w:p>
    <w:p/>
    <w:p>
      <w:r xmlns:w="http://schemas.openxmlformats.org/wordprocessingml/2006/main">
        <w:t xml:space="preserve">2. די פּערמאַנאַנס פון ישועה</w:t>
      </w:r>
    </w:p>
    <w:p/>
    <w:p>
      <w:r xmlns:w="http://schemas.openxmlformats.org/wordprocessingml/2006/main">
        <w:t xml:space="preserve">1. קאָלאָססיאַנס 1:14 - אין וועמען מיר האָבן גאולה דורך זיין בלוט, אפילו די מחילה פון זינד</w:t>
      </w:r>
    </w:p>
    <w:p/>
    <w:p>
      <w:r xmlns:w="http://schemas.openxmlformats.org/wordprocessingml/2006/main">
        <w:t xml:space="preserve">2. רוימער 8: 1 - עס איז דעריבער איצט קיין משפט צו די וואס זענען אין משיחן יאָשקע, וואס גיין ניט נאָך די פלייש, אָבער נאָך דעם גייסט.</w:t>
      </w:r>
    </w:p>
    <w:p/>
    <w:p>
      <w:r xmlns:w="http://schemas.openxmlformats.org/wordprocessingml/2006/main">
        <w:t xml:space="preserve">תהלים 49:9 אַז ער זאָל נאָך לעבן אויף אייביק, און ניט זען פאַרדאָרבן.</w:t>
      </w:r>
    </w:p>
    <w:p/>
    <w:p>
      <w:r xmlns:w="http://schemas.openxmlformats.org/wordprocessingml/2006/main">
        <w:t xml:space="preserve">סאַם 49: 9 רעדט פון אַ פאַרלאַנג אַז אַ מענטש זאָל לעבן אויף אייביק און קיינמאָל דערפאַרונג טויט אָדער קאָרופּציע.</w:t>
      </w:r>
    </w:p>
    <w:p/>
    <w:p>
      <w:r xmlns:w="http://schemas.openxmlformats.org/wordprocessingml/2006/main">
        <w:t xml:space="preserve">1. אייביק לעבן: לעקציעס פון פּסאַלמס 49:9</w:t>
      </w:r>
    </w:p>
    <w:p/>
    <w:p>
      <w:r xmlns:w="http://schemas.openxmlformats.org/wordprocessingml/2006/main">
        <w:t xml:space="preserve">2. די ווערט פון אַ לעבן: וואָס סאַם 49:9 לערנט אונדז</w:t>
      </w:r>
    </w:p>
    <w:p/>
    <w:p>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p>
      <w:r xmlns:w="http://schemas.openxmlformats.org/wordprocessingml/2006/main">
        <w:t xml:space="preserve">2. עקקלעסיאַסטעס 7:1 - אַ גוט נאָמען איז בעסער ווי טייַער זאלבאלל; און דער טאָג פון טויט ווי דער טאָג פון געבורט.</w:t>
      </w:r>
    </w:p>
    <w:p/>
    <w:p>
      <w:r xmlns:w="http://schemas.openxmlformats.org/wordprocessingml/2006/main">
        <w:t xml:space="preserve">/49:10 װאָרום ער זעט אַז חכמים שטאַרבן, אַזױ גײען אומגעקומען דער נאַר און דער ברוגזער, און לאָזן איבער זײער פֿאַרמעג צו אַנדערע.</w:t>
      </w:r>
    </w:p>
    <w:p/>
    <w:p>
      <w:r xmlns:w="http://schemas.openxmlformats.org/wordprocessingml/2006/main">
        <w:t xml:space="preserve">די חכמים, די נארישע און די אומחכמים שטאַרבן אַלע, איבערלאָזן זייער עשירות צו זיין שערד דורך אנדערע.</w:t>
      </w:r>
    </w:p>
    <w:p/>
    <w:p>
      <w:r xmlns:w="http://schemas.openxmlformats.org/wordprocessingml/2006/main">
        <w:t xml:space="preserve">1: קיין מענטש איז ימאָרטאַל, אָבער די חכמה וואָס מיר טיילן לעבן אויף.</w:t>
      </w:r>
    </w:p>
    <w:p/>
    <w:p>
      <w:r xmlns:w="http://schemas.openxmlformats.org/wordprocessingml/2006/main">
        <w:t xml:space="preserve">2: אפילו די מערסט נאַריש צווישן אונדז קענען האָבן אַ בלייַביק פּראַל דורך אונדזער גיפס און טאלאנטן.</w:t>
      </w:r>
    </w:p>
    <w:p/>
    <w:p>
      <w:r xmlns:w="http://schemas.openxmlformats.org/wordprocessingml/2006/main">
        <w:t xml:space="preserve">1: 1 קאָרינטהיאַנס 15:51-52 - זע, איך ווייַזן איר אַ מיסטעריע; מיר װעלן ניט אַלע שלאָפֿן, נאָר מיר װעלן אַלע פֿאַרענדערט װערן, אין אַ מאָמענט, אין אַ פינקלנדיקן אויג, בײַם לעצטן שופֿר, װאָרום דער שופר װעט קלינגען, און די מתים װעלן אױפֿגעשטאַנען אומפֿאַרקערטלעך, און מיר װעלן פֿאַרענדערט װערן.</w:t>
      </w:r>
    </w:p>
    <w:p/>
    <w:p>
      <w:r xmlns:w="http://schemas.openxmlformats.org/wordprocessingml/2006/main">
        <w:t xml:space="preserve">2: עקקלעסיאַסטעס 7: 2 - עס איז בעסער צו גיין צו די הויז פון טרויער, ווי צו גיין צו די הויז פון סעודה, ווייַל דאָס איז דער סוף פון אַלע מענטשן; און די לעבעדיקע װעלן עס לײגן צו זײַן האַרצן.</w:t>
      </w:r>
    </w:p>
    <w:p/>
    <w:p>
      <w:r xmlns:w="http://schemas.openxmlformats.org/wordprocessingml/2006/main">
        <w:t xml:space="preserve">תהלים 49:11 איז זײער אינעװײניק, אַז זײערע הײַזער װעלן באַהאַלטן אױף אײביק, און זײערע װוינונגען ביז אַלע דורות; זיי רופן זייערע לענדער נאך זייערע אייגענע נעמען.</w:t>
      </w:r>
    </w:p>
    <w:p/>
    <w:p>
      <w:r xmlns:w="http://schemas.openxmlformats.org/wordprocessingml/2006/main">
        <w:t xml:space="preserve">מענטשן גלויבן אַז זיי קענען פאַרמאָגן לאַנד און זייער קינדסקינדער וועט פאָרזעצן צו פאַרמאָגן עס פֿאַר דורות, און זיי אַפֿילו נאָמען זייער לאַנד נאָך זיך.</w:t>
      </w:r>
    </w:p>
    <w:p/>
    <w:p>
      <w:r xmlns:w="http://schemas.openxmlformats.org/wordprocessingml/2006/main">
        <w:t xml:space="preserve">1. מיר מוזן געדענקען אַז קיין איינער קענען טאַקע פאַרמאָגן לאַנד, און אַז אונדזער פאַרמאָג איז צייַטווייַליק.</w:t>
      </w:r>
    </w:p>
    <w:p/>
    <w:p>
      <w:r xmlns:w="http://schemas.openxmlformats.org/wordprocessingml/2006/main">
        <w:t xml:space="preserve">2. מיר זאָל שטעלן אונדזער צוטרוי אין די האר, אַנשטאָט פון פאַרלאָזנ זיך אויף אונדזער אייגן פאַרמעגן.</w:t>
      </w:r>
    </w:p>
    <w:p/>
    <w:p>
      <w:r xmlns:w="http://schemas.openxmlformats.org/wordprocessingml/2006/main">
        <w:t xml:space="preserve">1. סאַם 49:11</w:t>
      </w:r>
    </w:p>
    <w:p/>
    <w:p>
      <w:r xmlns:w="http://schemas.openxmlformats.org/wordprocessingml/2006/main">
        <w:t xml:space="preserve">2. מתיא 6:19-21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זאָלסט ניט אַרײַנברעכן און גנבֿען, װאָרום װוּ דײַן אוצר איז, דאָרט װעט אױך זײַן דײַן האַרץ.</w:t>
      </w:r>
    </w:p>
    <w:p/>
    <w:p>
      <w:r xmlns:w="http://schemas.openxmlformats.org/wordprocessingml/2006/main">
        <w:t xml:space="preserve">תהלים 49:12 אָבער דער מענטש אין כּבֿוד איז ניט געבליבן; ער איז ווי די בהמות וואָס אומקומען.</w:t>
      </w:r>
    </w:p>
    <w:p/>
    <w:p>
      <w:r xmlns:w="http://schemas.openxmlformats.org/wordprocessingml/2006/main">
        <w:t xml:space="preserve">מענטש איז ניט ינווינסאַבאַל און וועט יווענטשאַוואַלי אומקומען ווי די בהמות.</w:t>
      </w:r>
    </w:p>
    <w:p/>
    <w:p>
      <w:r xmlns:w="http://schemas.openxmlformats.org/wordprocessingml/2006/main">
        <w:t xml:space="preserve">1: מיר מוזן נישט זיין שטאָלץ פון די גיפס און פאַרמעגן וואָס מיר האָבן אין דעם לעבן, ווייַל זיי זענען פליטינג.</w:t>
      </w:r>
    </w:p>
    <w:p/>
    <w:p>
      <w:r xmlns:w="http://schemas.openxmlformats.org/wordprocessingml/2006/main">
        <w:t xml:space="preserve">2: מיר מוזן לעבן אונדזער לעבן כאַמבלי און מיט דאנקבארקייט, פֿאַר אַלע איז צייַטווייַליק.</w:t>
      </w:r>
    </w:p>
    <w:p/>
    <w:p>
      <w:r xmlns:w="http://schemas.openxmlformats.org/wordprocessingml/2006/main">
        <w:t xml:space="preserve">1: יעקב 4:14 - כוועראַז איר וויסן ניט וואָס וועט זיין אויף מאָרגן. פֿאַר וואָס איז דיין לעבן? עס איז אַפֿילו אַ פארע, וואָס אנטפלעקט זיך אַ ביסל צייט, און דעמאָלט פאַרשווינדן.</w:t>
      </w:r>
    </w:p>
    <w:p/>
    <w:p>
      <w:r xmlns:w="http://schemas.openxmlformats.org/wordprocessingml/2006/main">
        <w:t xml:space="preserve">/2:10 און איך האָב געזען די רשָעים באַגראָבן, װאָס זײַנען געקומען און אַװעקגעגאַנגען פֿון דעם אָרט פֿון הײליקן, און זײ זײַנען פֿאַרגעסן געװאָרן אין דער שטאָט װאָס זײ האָבן אַזױ געטאָן; דאָס איז אױך נישטיקײט.</w:t>
      </w:r>
    </w:p>
    <w:p/>
    <w:p>
      <w:r xmlns:w="http://schemas.openxmlformats.org/wordprocessingml/2006/main">
        <w:t xml:space="preserve">/49:13 דאָס איז זײער װעג, זײער נאַרישקײט, און זײערע נאָכזאָגער האָט געפֿעלט זײערע רייד. סלע.</w:t>
      </w:r>
    </w:p>
    <w:p/>
    <w:p>
      <w:r xmlns:w="http://schemas.openxmlformats.org/wordprocessingml/2006/main">
        <w:t xml:space="preserve">מענטשן לעבן אָפט נאַריש, אָבער זייער ווערטער זענען אָפט אנגענומען דורך זייער קינדסקינדער.</w:t>
      </w:r>
    </w:p>
    <w:p/>
    <w:p>
      <w:r xmlns:w="http://schemas.openxmlformats.org/wordprocessingml/2006/main">
        <w:t xml:space="preserve">1. די מאַכט פון ווערטער - ווי די ווערטער גערעדט הייַנט קענען האָבן אַ פּראַל אויף די קומענדיק דורות</w:t>
      </w:r>
    </w:p>
    <w:p/>
    <w:p>
      <w:r xmlns:w="http://schemas.openxmlformats.org/wordprocessingml/2006/main">
        <w:t xml:space="preserve">2. די נארישקייט פון אונזערע וועגן - ווי נאריש לעבן קען פירן צו א ירושה פון נארישקייטן</w:t>
      </w:r>
    </w:p>
    <w:p/>
    <w:p>
      <w:r xmlns:w="http://schemas.openxmlformats.org/wordprocessingml/2006/main">
        <w:t xml:space="preserve">1. משלי 22:1 - "אַ גוטן נאָמען איז מער דיזייעראַבאַל ווי גרויס עשירות, צו זיין שאַטן איז בעסער ווי זילבער אָדער גאָלד."</w:t>
      </w:r>
    </w:p>
    <w:p/>
    <w:p>
      <w:r xmlns:w="http://schemas.openxmlformats.org/wordprocessingml/2006/main">
        <w:t xml:space="preserve">2. יעקב 3:10 - "פון די זעלבע מויל קומען לויב און קללה. מייַן ברידער און שוועסטער, דאָס זאָל נישט זיין."</w:t>
      </w:r>
    </w:p>
    <w:p/>
    <w:p>
      <w:r xmlns:w="http://schemas.openxmlformats.org/wordprocessingml/2006/main">
        <w:t xml:space="preserve">/49:14 װי שאָף װערן זײ געלעגן אין קבֿר; דער טױט װעט זײ פֿעדערן; און די יושרישע װעלן הערשן איבער זײ אין דער פֿרי; און זײער שײנקײט װעט פֿאַרצערן אין קבֿר פֿון זײער װױנונג.</w:t>
      </w:r>
    </w:p>
    <w:p/>
    <w:p>
      <w:r xmlns:w="http://schemas.openxmlformats.org/wordprocessingml/2006/main">
        <w:t xml:space="preserve">די דאָזיקע פּרשה פֿון תהלים רעדט וועגן דעם, אַז דער טויט איז דער ענדגילטיקער גלײַכער, ניט געקוקט אויף זײַן עשירות אָדער שיינקייט.</w:t>
      </w:r>
    </w:p>
    <w:p/>
    <w:p>
      <w:r xmlns:w="http://schemas.openxmlformats.org/wordprocessingml/2006/main">
        <w:t xml:space="preserve">1: מיר זענען אַלע גלייַך אין טויט, קיין ענין ווי שטאַרק מיר זענען געווען אין לעבן.</w:t>
      </w:r>
    </w:p>
    <w:p/>
    <w:p>
      <w:r xmlns:w="http://schemas.openxmlformats.org/wordprocessingml/2006/main">
        <w:t xml:space="preserve">2: מיר זאָל אַלע שטרעבן צו מאַכן די מערסט פון אונדזער לעבן, ווייַל עס איז צייַטווייַליק און פליטינג.</w:t>
      </w:r>
    </w:p>
    <w:p/>
    <w:p>
      <w:r xmlns:w="http://schemas.openxmlformats.org/wordprocessingml/2006/main">
        <w:t xml:space="preserve">1: עקקלעסיאַסטעס 3:2 "אַ צייט צו ווערן געבוירן, אַ צייט צו שטאַרבן".</w:t>
      </w:r>
    </w:p>
    <w:p/>
    <w:p>
      <w:r xmlns:w="http://schemas.openxmlformats.org/wordprocessingml/2006/main">
        <w:t xml:space="preserve">2: יעקב 4:14 "אָבער איר טאָן ניט וויסן וואָס מאָרגן וועט ברענגען. וואָס איז דיין לעבן? פֿאַר איר זענט אַ נעפּל וואָס איז אַ ביסל צייט און דאַן פאַרשווינדן."</w:t>
      </w:r>
    </w:p>
    <w:p/>
    <w:p>
      <w:r xmlns:w="http://schemas.openxmlformats.org/wordprocessingml/2006/main">
        <w:t xml:space="preserve">/49:15 אָבער גאָט װעט אױסלײזן מײַן זעל פֿון דער מאַכט פֿון קבֿר, װאָרום ער װעט מיך נעמען. סלע.</w:t>
      </w:r>
    </w:p>
    <w:p/>
    <w:p>
      <w:r xmlns:w="http://schemas.openxmlformats.org/wordprocessingml/2006/main">
        <w:t xml:space="preserve">גאָט וועט ויסלייזן נשמות פון די קבר און וועט באַקומען זיי.</w:t>
      </w:r>
    </w:p>
    <w:p/>
    <w:p>
      <w:r xmlns:w="http://schemas.openxmlformats.org/wordprocessingml/2006/main">
        <w:t xml:space="preserve">1. גאטס גאולה פון נשמות</w:t>
      </w:r>
    </w:p>
    <w:p/>
    <w:p>
      <w:r xmlns:w="http://schemas.openxmlformats.org/wordprocessingml/2006/main">
        <w:t xml:space="preserve">2. די מאַכט פון גאָט 'ס אָפּטראָג</w:t>
      </w:r>
    </w:p>
    <w:p/>
    <w:p>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p>
      <w:r xmlns:w="http://schemas.openxmlformats.org/wordprocessingml/2006/main">
        <w:t xml:space="preserve">2. התגלות 21:4 - ער וועט ווישן אַוועק יעדער טרער פון זייער אויגן, און דער טויט וועט ניט זיין מער, און עס וועט ניט זיין טרויער, אדער געשריי, אדער ווייטיק, פֿאַר די ערשטע זאכן זענען דורכגעגאנגען.</w:t>
      </w:r>
    </w:p>
    <w:p/>
    <w:p>
      <w:r xmlns:w="http://schemas.openxmlformats.org/wordprocessingml/2006/main">
        <w:t xml:space="preserve">/49:16 זאָלסט ניט מוֹרא האָבן, װען מע װערט רייך, װען דער פּראַכט פֿון זײַן הױז װערט פֿאַרמערט;</w:t>
      </w:r>
    </w:p>
    <w:p/>
    <w:p>
      <w:r xmlns:w="http://schemas.openxmlformats.org/wordprocessingml/2006/main">
        <w:t xml:space="preserve">מיר זאָל נישט זיין ייפערטזיכטיק פון די וואס האָבן מאַטעריאַל עשירות, אלא מיר זאָל זיין דאַנקבאַר פֿאַר די ברכות וואָס מיר האָבן שוין געגעבן.</w:t>
      </w:r>
    </w:p>
    <w:p/>
    <w:p>
      <w:r xmlns:w="http://schemas.openxmlformats.org/wordprocessingml/2006/main">
        <w:t xml:space="preserve">1. אָוווערקאַמינג מעקאַנע פון רייַך און באַרימט</w:t>
      </w:r>
    </w:p>
    <w:p/>
    <w:p>
      <w:r xmlns:w="http://schemas.openxmlformats.org/wordprocessingml/2006/main">
        <w:t xml:space="preserve">2. צופֿרידנקייט אין מיטן שפע</w:t>
      </w:r>
    </w:p>
    <w:p/>
    <w:p>
      <w:r xmlns:w="http://schemas.openxmlformats.org/wordprocessingml/2006/main">
        <w:t xml:space="preserve">1. סאַם 37:1-2 - דו זאלסט נישט פרעט ווייַל פון עווילדאָערס, טאָן ניט זיין ענוויאַס פון ראָנגדוערז! װאָרום זײ װעלן באַלד פֿאַרװיקן װי גראָז און װעלן װי די גרינע קרײַטעכץ װערן.</w:t>
      </w:r>
    </w:p>
    <w:p/>
    <w:p>
      <w:r xmlns:w="http://schemas.openxmlformats.org/wordprocessingml/2006/main">
        <w:t xml:space="preserve">2. 1 טימאטעאוס 6: 6-8 - איצט עס איז גרויס געווינען אין פרום מיט צופֿרידנקייט, פֿאַר מיר געבראכט גאָרנישט אין דער וועלט, און מיר קענען נישט נעמען עפּעס אויס פון דער וועלט. אבער אויב מיר האָבן עסן און קליידער, מיר וועלן זיין צופרידן מיט די.</w:t>
      </w:r>
    </w:p>
    <w:p/>
    <w:p>
      <w:r xmlns:w="http://schemas.openxmlformats.org/wordprocessingml/2006/main">
        <w:t xml:space="preserve">/49:17 װאָרום אַז ער שטאַרבט, װעט ער גאָרנישט אַװעקטראָגן; זײַן פּראַכט װעט ניט אַראָפּנידערן נאָך אים.</w:t>
      </w:r>
    </w:p>
    <w:p/>
    <w:p>
      <w:r xmlns:w="http://schemas.openxmlformats.org/wordprocessingml/2006/main">
        <w:t xml:space="preserve">טויט איז אַ באַשערט טייל פון לעבן און קיין סומע פון עשירות אָדער פאַרמעגן קענען פאַרמייַדן עס.</w:t>
      </w:r>
    </w:p>
    <w:p/>
    <w:p>
      <w:r xmlns:w="http://schemas.openxmlformats.org/wordprocessingml/2006/main">
        <w:t xml:space="preserve">1. "די גאַדלעס פון עשירות"</w:t>
      </w:r>
    </w:p>
    <w:p/>
    <w:p>
      <w:r xmlns:w="http://schemas.openxmlformats.org/wordprocessingml/2006/main">
        <w:t xml:space="preserve">2. "לעבן לעבן צו די פולאַסט"</w:t>
      </w:r>
    </w:p>
    <w:p/>
    <w:p>
      <w:r xmlns:w="http://schemas.openxmlformats.org/wordprocessingml/2006/main">
        <w:t xml:space="preserve">1. מתיא 6:19-21 - "דו זאלסט נישט לייגן אַרויף פֿאַר זיך אוצרות אויף ערד, ווו מאָל און זשאַווער צעשטערן און ווו גנבים ברעכן אין און גאַנווענען, אָבער לייגן אַרויף פֿאַר זיך אוצרות אין הימל, ווו ניט מאָל אָדער זשאַווער דיסטרויז און ווו גנבים ברעכן זיך נישט אריין און גנבענען, ווארים וואו דיין אוצר איז, דארט וועט אויך דיין הארץ זיין.</w:t>
      </w:r>
    </w:p>
    <w:p/>
    <w:p>
      <w:r xmlns:w="http://schemas.openxmlformats.org/wordprocessingml/2006/main">
        <w:t xml:space="preserve">2. קהלת 2:17 - "דעריבער האָב איך פיינט לעבן, ווייַל וואָס איז געשען אונטער דער זון איז געווען שווער צו מיר, פֿאַר אַלץ איז נישטיק און אַ שטרעבן נאָך ווינט."</w:t>
      </w:r>
    </w:p>
    <w:p/>
    <w:p>
      <w:r xmlns:w="http://schemas.openxmlformats.org/wordprocessingml/2006/main">
        <w:t xml:space="preserve">/49:18 כאָטש ער האָט געלעבט ביז ער האָט געלעבט, האָט ער געבענטשט זײַן זעל, און מענטשן װעלן דיך לױבן, װען דו האָסט זיך גוט געטאָן.</w:t>
      </w:r>
    </w:p>
    <w:p/>
    <w:p>
      <w:r xmlns:w="http://schemas.openxmlformats.org/wordprocessingml/2006/main">
        <w:t xml:space="preserve">מען זאָל זיין ברייטהאַרציק און טאָן מעשים טובים, און מען וועט דערפאר געלויבט ווערן אויך נאָכן טויט.</w:t>
      </w:r>
    </w:p>
    <w:p/>
    <w:p>
      <w:r xmlns:w="http://schemas.openxmlformats.org/wordprocessingml/2006/main">
        <w:t xml:space="preserve">1. טאן גוט בשעת איר לעבן - משלי 3:27-28</w:t>
      </w:r>
    </w:p>
    <w:p/>
    <w:p>
      <w:r xmlns:w="http://schemas.openxmlformats.org/wordprocessingml/2006/main">
        <w:t xml:space="preserve">2. די מאַכט פון לויב - סאַם 107: 1</w:t>
      </w:r>
    </w:p>
    <w:p/>
    <w:p>
      <w:r xmlns:w="http://schemas.openxmlformats.org/wordprocessingml/2006/main">
        <w:t xml:space="preserve">1. משלי 3:27-28 - "דו זאלסט נישט אָפּהאַלטן גוטס פון די צו וועמען עס איז רעכט, ווען עס איז אין דיין מאַכט צו האַנדלען. דו זאלסט נישט זאָגן צו דיין חבר, קום צוריק מאָרגן און איך וועל געבן עס צו איר ווען איר האט עס שוין מיט דיר.</w:t>
      </w:r>
    </w:p>
    <w:p/>
    <w:p>
      <w:r xmlns:w="http://schemas.openxmlformats.org/wordprocessingml/2006/main">
        <w:t xml:space="preserve">2. סאַם 107: 1 - "דאַנקען צו די האר, פֿאַר ער איז גוט, זיין ליבע איז אויף אייביק."</w:t>
      </w:r>
    </w:p>
    <w:p/>
    <w:p>
      <w:r xmlns:w="http://schemas.openxmlformats.org/wordprocessingml/2006/main">
        <w:t xml:space="preserve">/49:19 ער װעט גײן צום דָור פֿון זײַנע עלטערן; זיי וועלן קיינמאָל זען ליכט.</w:t>
      </w:r>
    </w:p>
    <w:p/>
    <w:p>
      <w:r xmlns:w="http://schemas.openxmlformats.org/wordprocessingml/2006/main">
        <w:t xml:space="preserve">א מענטש וועט שטאַרבן און קיינמאָל דערפאַרונג די ליכט פון לעבן ווידער.</w:t>
      </w:r>
    </w:p>
    <w:p/>
    <w:p>
      <w:r xmlns:w="http://schemas.openxmlformats.org/wordprocessingml/2006/main">
        <w:t xml:space="preserve">1. מיר מוזן אָננעמען אַז טויט איז אַ באַשערט טייל פון לעבן און אַז לעבן איז פליטינג.</w:t>
      </w:r>
    </w:p>
    <w:p/>
    <w:p>
      <w:r xmlns:w="http://schemas.openxmlformats.org/wordprocessingml/2006/main">
        <w:t xml:space="preserve">2. מיר קענען טרייסטן אין וויסן אַז אונדזער לעבן האט אַ פּראַל ווייַטער פון אונדזער אייגן לעבן און אַז אונדזער ירושה וועט לעבן אין די דורות וואָס נאָכפאָלגן אונדז.</w:t>
      </w:r>
    </w:p>
    <w:p/>
    <w:p>
      <w:r xmlns:w="http://schemas.openxmlformats.org/wordprocessingml/2006/main">
        <w:t xml:space="preserve">1. סאַם 49:19 - ער וועט גיין צו דעם דור פון זיין עלטערן; זיי וועלן קיינמאָל זען ליכט.</w:t>
      </w:r>
    </w:p>
    <w:p/>
    <w:p>
      <w:r xmlns:w="http://schemas.openxmlformats.org/wordprocessingml/2006/main">
        <w:t xml:space="preserve">2. עקקלעסיאַסטעס 9: 5-6 - פֿאַר די לעבעדיק וויסן אַז זיי וועלן שטאַרבן, אָבער די טויטע וויסן גאָרנישט; זיי האָבן קיין מער באַלוינונג, און אַפֿילו דער זכּרון פון זיי איז פארגעסן. זייער ליבע, זייער האַס און זייער קנאה זענען שוין לאַנג פאַרשווונדן; קיינמאָל ווידער וועלן זיי האָבן אַ טייל אין עפּעס וואָס כאַפּאַנז אונטער דער זון.</w:t>
      </w:r>
    </w:p>
    <w:p/>
    <w:p>
      <w:r xmlns:w="http://schemas.openxmlformats.org/wordprocessingml/2006/main">
        <w:t xml:space="preserve">/49:20 דער מענטש װאָס איז אין כּבֿוד און פֿאַרשטײט ניט, איז אַזױ װי די בהמות װאָס אומקומען.</w:t>
      </w:r>
    </w:p>
    <w:p/>
    <w:p>
      <w:r xmlns:w="http://schemas.openxmlformats.org/wordprocessingml/2006/main">
        <w:t xml:space="preserve">מענטש ס לעבן איז פליטינג און ער מוזן פֿאַרשטיין זיין אָרט אין גאָט 'ס פּלאַן צו געווינען אייביק לעבן.</w:t>
      </w:r>
    </w:p>
    <w:p/>
    <w:p>
      <w:r xmlns:w="http://schemas.openxmlformats.org/wordprocessingml/2006/main">
        <w:t xml:space="preserve">1. "פֿאַרשטייען דיין אָרט אין גאָט 'ס פּלאַן"</w:t>
      </w:r>
    </w:p>
    <w:p/>
    <w:p>
      <w:r xmlns:w="http://schemas.openxmlformats.org/wordprocessingml/2006/main">
        <w:t xml:space="preserve">2. "לעבן אַ לעבן פון כּבֿוד אין די אויגן פון גאָט"</w:t>
      </w:r>
    </w:p>
    <w:p/>
    <w:p>
      <w:r xmlns:w="http://schemas.openxmlformats.org/wordprocessingml/2006/main">
        <w:t xml:space="preserve">1. יוחנן 3:16-17 "ווארים גאָט אַזוי ליב געהאט די וועלט, אַז ער האט געגעבן זיין בלויז זון, אַז ווער סע גלויבט אין אים זאָל ניט אומקומען אָבער האָבן אייביק לעבן. פֿאַר גאָט האט ניט געשיקט זיין זון אין דער וועלט צו פאַרשילטן די וועלט. ,אבער כדי די וועלט זאל געראטעוועט ווערן דורך אים.</w:t>
      </w:r>
    </w:p>
    <w:p/>
    <w:p>
      <w:r xmlns:w="http://schemas.openxmlformats.org/wordprocessingml/2006/main">
        <w:t xml:space="preserve">2. רוימער 10: 9-10 "אויב איר מודה מיט דיין מויל אַז יאָשקע איז האר און גלויבן אין דיין האַרץ אַז גאָט האט אים אויפשטיין פון די טויט, איר וועט געראטעוועט ווערן. ווארים מיט די האַרץ איינער גלויבט און איז גערעכטפארטיקט, און מיט די האַרץ. מויל איז מען מודה און ווערט געראטעוועט."</w:t>
      </w:r>
    </w:p>
    <w:p/>
    <w:p>
      <w:r xmlns:w="http://schemas.openxmlformats.org/wordprocessingml/2006/main">
        <w:t xml:space="preserve">סאַם 50 איז אַ סאַם וואָס עמפאַסייזיז אמת דינען און די וויכטיקייט פון עכט פאָלגעוודיקייַט צו גאָט אלא ווי בלויז ריטואַליסטיק אָפרינגז. עס כיילייץ גאָט ס אויטאָריטעט און משפט איבער זיין מענטשן.</w:t>
      </w:r>
    </w:p>
    <w:p/>
    <w:p>
      <w:r xmlns:w="http://schemas.openxmlformats.org/wordprocessingml/2006/main">
        <w:t xml:space="preserve">1סט פּאַראַגראַף: דער פּסאַלמיסט באשרייבט גאָט ווי דער גוואַלדיק איינער, אַרויסרופן אַלע שאַפונג פון זונופגאַנג צו זונ - ונטערגאַנג. זיי ונטערשטרייַכן אַז גאָט טוט נישט דאַרפֿן קרבנות, פֿאַר ער אָונז אַלץ אין דער וועלט. דער פּסאַלמיסט רופט אויף די צדיקים צו קלייַבן זיך פֿאַר אים (סאַם 50: 6-1).</w:t>
      </w:r>
    </w:p>
    <w:p/>
    <w:p>
      <w:r xmlns:w="http://schemas.openxmlformats.org/wordprocessingml/2006/main">
        <w:t xml:space="preserve">2nd פּאַראַגראַף: דער פּסאַלמיסט רעדט אויף ביכאַף פון גאָט, שטראָף זיין מענטשן פֿאַר זייער ליידיק ריטשואַלז און ינסינסער קרבנות. זיי דערמאָנען זיי אַז אמת דינען ינוואַלווז מקריב דאנק און מקיים וואַוז געמאכט צו די מערסט הויך. דער פּסאַלמיסט וואָרנז קעגן צביעות און עמפאַסייזיז אַז גאָט וויל אַ עכט האַרץ (סאַם 50: 15-7).</w:t>
      </w:r>
    </w:p>
    <w:p/>
    <w:p>
      <w:r xmlns:w="http://schemas.openxmlformats.org/wordprocessingml/2006/main">
        <w:t xml:space="preserve">3טער פּאַראַגראַף: דער פּסאַלמיסט שילדערט גאָט ווי דער צדיק ריכטער וואָס וועט ברענגען דין אויף די שלעכט. זיי וואָרענען קעגן לעבן אַ לעבן פון רשעות בשעת פאָדערן צו זיין צדיקים. דער סאַם ענדיקט זיך מיט אַן עצה פֿאַר די וואס פאָרשלאָגן אמת לויב און לעבן אַפּרייטלי צו צוטרוי אין גאָט 'ס געולע (סאַם 50: 23-16).</w:t>
      </w:r>
    </w:p>
    <w:p/>
    <w:p>
      <w:r xmlns:w="http://schemas.openxmlformats.org/wordprocessingml/2006/main">
        <w:t xml:space="preserve">בקיצור,</w:t>
      </w:r>
    </w:p>
    <w:p>
      <w:r xmlns:w="http://schemas.openxmlformats.org/wordprocessingml/2006/main">
        <w:t xml:space="preserve">תהלים פופציק מתנות</w:t>
      </w:r>
    </w:p>
    <w:p>
      <w:r xmlns:w="http://schemas.openxmlformats.org/wordprocessingml/2006/main">
        <w:t xml:space="preserve">אַ רופן פֿאַר אָפנהאַרציק דינען,</w:t>
      </w:r>
    </w:p>
    <w:p>
      <w:r xmlns:w="http://schemas.openxmlformats.org/wordprocessingml/2006/main">
        <w:t xml:space="preserve">און אַ ווארענונג קעגן צביעות,</w:t>
      </w:r>
    </w:p>
    <w:p>
      <w:r xmlns:w="http://schemas.openxmlformats.org/wordprocessingml/2006/main">
        <w:t xml:space="preserve">כיילייטינג פאָלגעוודיקייַט איבער ריטואַליסטיק אָפרינגז.</w:t>
      </w:r>
    </w:p>
    <w:p/>
    <w:p>
      <w:r xmlns:w="http://schemas.openxmlformats.org/wordprocessingml/2006/main">
        <w:t xml:space="preserve">עמפאַסייזינג דערקענונג אַטשיווד דורך יקנאַלידזשינג גאָט 'ס אויטאָריטעט איבער שאַפונג בשעת כיילייטינג זיין גלייַכגילט צו מאַטעריאַל קרבנות,</w:t>
      </w:r>
    </w:p>
    <w:p>
      <w:r xmlns:w="http://schemas.openxmlformats.org/wordprocessingml/2006/main">
        <w:t xml:space="preserve">און אונטערשטרייכן די תיקון, וואס איז דערגרייכט געווארן דורך אנזאגן פון אומגערעכטע עבודה, בשעת באשטעטיגט די וויכטיקייט פון דאנקבארקייט און יושר.</w:t>
      </w:r>
    </w:p>
    <w:p>
      <w:r xmlns:w="http://schemas.openxmlformats.org/wordprocessingml/2006/main">
        <w:t xml:space="preserve">מענשאַנינג טיאַלאַדזשיקאַל אָפּשפּיגלונג געוויזן וועגן רעקאַגנייזינג געטלעך משפט אויף כיפּאַקריטיקאַל נאַטור בשעת ינקעראַדזשינג צוטרוי אין אים פֿאַר געולע באזירט אויף עכט איבערגעגעבנקייט אלא ווי ליידיק ריטשואַלז.</w:t>
      </w:r>
    </w:p>
    <w:p/>
    <w:p>
      <w:r xmlns:w="http://schemas.openxmlformats.org/wordprocessingml/2006/main">
        <w:t xml:space="preserve">/50:1 דער שטאַרקער גאָט, יהוה, האָט גערעדט, און האָט גערופֿן די ערד פֿון דעם אױפֿגאַנג פֿון דער זון ביז איר אונטערגאַנג.</w:t>
      </w:r>
    </w:p>
    <w:p/>
    <w:p>
      <w:r xmlns:w="http://schemas.openxmlformats.org/wordprocessingml/2006/main">
        <w:t xml:space="preserve">גאָט האָט גערעדט צו דער גאַנצער ערד פֿון מזרח ביז מערב.</w:t>
      </w:r>
    </w:p>
    <w:p/>
    <w:p>
      <w:r xmlns:w="http://schemas.openxmlformats.org/wordprocessingml/2006/main">
        <w:t xml:space="preserve">1. גאָט 'ס גוואַלדיק מאַכט און בייַזייַן איז אומעטום</w:t>
      </w:r>
    </w:p>
    <w:p/>
    <w:p>
      <w:r xmlns:w="http://schemas.openxmlformats.org/wordprocessingml/2006/main">
        <w:t xml:space="preserve">2. די וניווערסאַל דערגרייכן פון גאָט 'ס רוף</w:t>
      </w:r>
    </w:p>
    <w:p/>
    <w:p>
      <w:r xmlns:w="http://schemas.openxmlformats.org/wordprocessingml/2006/main">
        <w:t xml:space="preserve">ישעיהו 45:6 - אַז מענטשן זאלן וויסן, פון די העכערונג פון די זון און פון די מערב, אַז עס איז קיין אַחוץ מיר; איך בין דער האר, און עס איז קיין אנדערע.</w:t>
      </w:r>
    </w:p>
    <w:p/>
    <w:p>
      <w:r xmlns:w="http://schemas.openxmlformats.org/wordprocessingml/2006/main">
        <w:t xml:space="preserve">2. מתיא 28:18-20 - און יאָשקע געקומען און געזאגט צו זיי, אַלע אויטאָריטעט אין הימל און אויף ערד איז געגעבן צו מיר. גיי דעריבער און מאַכן תלמידים פון אַלע אומות, באַפּטייזינג זיי אין דעם נאָמען פון דעם פאטער און פון דעם זון און פון די רוח, און לערנען זיי צו אָבסערווירן אַלץ וואָס איך האָבן באפוילן איר. און זע, איך בין מיט דיר שטענדיק, ביז דעם סוף פון דער וועלט.</w:t>
      </w:r>
    </w:p>
    <w:p/>
    <w:p>
      <w:r xmlns:w="http://schemas.openxmlformats.org/wordprocessingml/2006/main">
        <w:t xml:space="preserve">תהלים 50:2 פֿון צִיון, די שלימות פֿון שיינקייט, האָט גאָט געשײַנט.</w:t>
      </w:r>
    </w:p>
    <w:p/>
    <w:p>
      <w:r xmlns:w="http://schemas.openxmlformats.org/wordprocessingml/2006/main">
        <w:t xml:space="preserve">דאס דורכפאָר כיילייץ די שיינקייט פון גאָט וואָס ראַדיייץ פון ציון.</w:t>
      </w:r>
    </w:p>
    <w:p/>
    <w:p>
      <w:r xmlns:w="http://schemas.openxmlformats.org/wordprocessingml/2006/main">
        <w:t xml:space="preserve">1. די אייגנארטיקייט פון גאָט 'ס שיינקייט</w:t>
      </w:r>
    </w:p>
    <w:p/>
    <w:p>
      <w:r xmlns:w="http://schemas.openxmlformats.org/wordprocessingml/2006/main">
        <w:t xml:space="preserve">2. ווי צו באַקומען גאָט 'ס שיינקייט אין אונדזער לעבן</w:t>
      </w:r>
    </w:p>
    <w:p/>
    <w:p>
      <w:r xmlns:w="http://schemas.openxmlformats.org/wordprocessingml/2006/main">
        <w:t xml:space="preserve">1. סאַם 27:4 - איין זאַך האָב איך געבעטן פון גאָט, וואָס איך זוכן; כּדי איך זאָל זיצן אין הױז פֿון גאָט אַלע טעג פֿון מײַן לעבן, צו זען די שײנקײט פֿון גאָט, און צו פֿרעגן אין זײַן טעמפּל.</w:t>
      </w:r>
    </w:p>
    <w:p/>
    <w:p>
      <w:r xmlns:w="http://schemas.openxmlformats.org/wordprocessingml/2006/main">
        <w:t xml:space="preserve">2. ישעיהו 33:17 - דיינע אויגן וועלן זען דעם מלך אין זיין שיינקייט: זיי וועלן זען די לאַנד וואָס איז זייער ווייט.</w:t>
      </w:r>
    </w:p>
    <w:p/>
    <w:p>
      <w:r xmlns:w="http://schemas.openxmlformats.org/wordprocessingml/2006/main">
        <w:t xml:space="preserve">/50:3 אונדזער גאָט װעט קומען, און װעט ניט שװײַגן; אַ פֿײַער װעט פֿאַרצערן פֿאַר אים, און עס װעט זײַן רונד אַרום אים זײער אַ שטורעם.</w:t>
      </w:r>
    </w:p>
    <w:p/>
    <w:p>
      <w:r xmlns:w="http://schemas.openxmlformats.org/wordprocessingml/2006/main">
        <w:t xml:space="preserve">גאָט װעט קומען און װעט ניט שװײַגן. ע ר װע ט באגלײ ט װערן , מי ט א גריצע ר פײע ר או ן א שטארקע ר שטורעם .</w:t>
      </w:r>
    </w:p>
    <w:p/>
    <w:p>
      <w:r xmlns:w="http://schemas.openxmlformats.org/wordprocessingml/2006/main">
        <w:t xml:space="preserve">1. גאָט ס גערעכטיקייט וועט קומען: א לערנען פון סאַם 50:3</w:t>
      </w:r>
    </w:p>
    <w:p/>
    <w:p>
      <w:r xmlns:w="http://schemas.openxmlformats.org/wordprocessingml/2006/main">
        <w:t xml:space="preserve">2. די מאַכט פון די האר: פארשטאנד די גרימצארן פון גאָט</w:t>
      </w:r>
    </w:p>
    <w:p/>
    <w:p>
      <w:r xmlns:w="http://schemas.openxmlformats.org/wordprocessingml/2006/main">
        <w:t xml:space="preserve">1. חבקוק 3:3-5 - גאָט געקומען פון תמן, און דער הייליקער איינער פון באַרג פּאַרן. סלע. זיין כבוד האט באדעקט די הימלען, און די ערד איז געווען פול מיט זיין לויב. און זײַן ליכטיק איז געװען װי דאָס ליכט; ער האָט אַרױסגעצױגן הערנער פֿון זײַן האַנט, און דאָרטן איז געװען אַ באַהאַלטן פֿון זײַן מאַכט.</w:t>
      </w:r>
    </w:p>
    <w:p/>
    <w:p>
      <w:r xmlns:w="http://schemas.openxmlformats.org/wordprocessingml/2006/main">
        <w:t xml:space="preserve">2. עמוס 5: 20-18 - וויי צו איר וואָס פאַרלאַנג דעם טאָג פון די האר! צו װאָס איז דאָס פֿאַר דיר? דער טאָג פון גאָט איז פינצטערניש און ניט ליכט. אזוי װי א מענטש איז אנטלאפן פון א לײב, און א בער האט אים באגעגנט; אָדער ער איז אַרײַן אין הױז, און האָט צוגעלײגט זײַן האַנט אױף דער װאַנט, און אַ שלאַנג האָט אים געביסן. זאָל ניט דער טאָג פון גאָט זיין פינצטערניש און ניט ליכט? אפילו זייער פינצטער, און קיין ליכטיקקייט אין אים?</w:t>
      </w:r>
    </w:p>
    <w:p/>
    <w:p>
      <w:r xmlns:w="http://schemas.openxmlformats.org/wordprocessingml/2006/main">
        <w:t xml:space="preserve">תהלים 50:4 ער וועט רופֿן צו די הימלען פֿון אויבן, און צו דער ערד, ער זאָל משפּטן זײַן פֿאָלק.</w:t>
      </w:r>
    </w:p>
    <w:p/>
    <w:p>
      <w:r xmlns:w="http://schemas.openxmlformats.org/wordprocessingml/2006/main">
        <w:t xml:space="preserve">גאָט איז דער ריכטער פון זיין מענטשן און וועט רופן צו די הימלען און ערד פֿאַר משפט.</w:t>
      </w:r>
    </w:p>
    <w:p/>
    <w:p>
      <w:r xmlns:w="http://schemas.openxmlformats.org/wordprocessingml/2006/main">
        <w:t xml:space="preserve">1. די מאַכט פון גאָט 'ס משפט</w:t>
      </w:r>
    </w:p>
    <w:p/>
    <w:p>
      <w:r xmlns:w="http://schemas.openxmlformats.org/wordprocessingml/2006/main">
        <w:t xml:space="preserve">2. זוכן גאָט ס גיידאַנס דורך תפילה</w:t>
      </w:r>
    </w:p>
    <w:p/>
    <w:p>
      <w:r xmlns:w="http://schemas.openxmlformats.org/wordprocessingml/2006/main">
        <w:t xml:space="preserve">1. מתיא 7: 12-7 - זוכן און איר וועט געפֿינען</w:t>
      </w:r>
    </w:p>
    <w:p/>
    <w:p>
      <w:r xmlns:w="http://schemas.openxmlformats.org/wordprocessingml/2006/main">
        <w:t xml:space="preserve">2. יעקב 1:5 - אויב איינער פון איר פעלן חכמה, לאָזן אים פרעגן פון גאָט</w:t>
      </w:r>
    </w:p>
    <w:p/>
    <w:p>
      <w:r xmlns:w="http://schemas.openxmlformats.org/wordprocessingml/2006/main">
        <w:t xml:space="preserve">/50:5 זאַמלט צו מיר מײַנע קדושים; די װאָס האָבן געשלאָסן מיט מיר אַ בונד דורך קרבן.</w:t>
      </w:r>
    </w:p>
    <w:p/>
    <w:p>
      <w:r xmlns:w="http://schemas.openxmlformats.org/wordprocessingml/2006/main">
        <w:t xml:space="preserve">גאָט רופט פֿאַר זיין הייליקע צו זאַמלען צוזאַמען און באַנייַען זייער בונד מיט אים דורך קרבן.</w:t>
      </w:r>
    </w:p>
    <w:p/>
    <w:p>
      <w:r xmlns:w="http://schemas.openxmlformats.org/wordprocessingml/2006/main">
        <w:t xml:space="preserve">1. דער בונד פון קרבן: רינוינג אונדזער היסכייַוועס צו גאָט</w:t>
      </w:r>
    </w:p>
    <w:p/>
    <w:p>
      <w:r xmlns:w="http://schemas.openxmlformats.org/wordprocessingml/2006/main">
        <w:t xml:space="preserve">2. די מאַכט פון צונויפקום: פארשטארקן אונדזער אמונה דורך אחדות</w:t>
      </w:r>
    </w:p>
    <w:p/>
    <w:p>
      <w:r xmlns:w="http://schemas.openxmlformats.org/wordprocessingml/2006/main">
        <w:t xml:space="preserve">1. העברעווס 10: 19-25 (דעריבער, ברידער, זינט מיר האָבן בטחון צו אַרייַן די הייליק ערטער דורך דעם בלוט פון יאָשקע, דורך די נייַע און לעבעדיק וועג אַז ער געעפנט פֿאַר אונדז דורך די פאָרהאַנג, דאָס איז, דורך זיין פלייש, און זינט מיר האָבן אַ גרויסער כהן איבער דעם הויז פון גאָט, לאָמיר זיך צוציען מיט אַן אמת האַרץ אין פול בטחון פון אמונה, מיט אונדזער הערצער שפּריצן ריין פון אַ בייז געוויסן און אונדזער ללבער געוואשן מיט ריין וואַסער. פון אונדזער האָפענונג אָן וואַווערינג، פֿאַר ער וואס האט צוגעזאגט איז געטרייַ، און לאָמיר באַטראַכטן ווי צו אָנצינדן איינער דעם אנדערן צו ליבע און גוט מעשים، ניט פאַרלאָזן צו טרעפן צוזאַמען، ווי איז די מידע פון עטלעכע، אָבער מוטיקן איינער דעם אנדערן، און אַלע די מער ווי איר זען די טאָג צייכענונג נאָענט.)</w:t>
      </w:r>
    </w:p>
    <w:p/>
    <w:p>
      <w:r xmlns:w="http://schemas.openxmlformats.org/wordprocessingml/2006/main">
        <w:t xml:space="preserve">2. ירמיהו 34-31:31 (זע, די טעג קומען, זאגט דער האר, ווען איך וועל מאַכן אַ נייַ בונד מיט דעם הויז פון ישראל און די הויז פון יהודה, ניט ווי דער בונד וואָס איך געמאכט מיט זייער עלטערן אויף די בונד. טאָג, אַז איך האָב זײ גענומען פֿאַר דער האַנט, זײ אַרױסצופירן פֿון לאַנד מִצרַיִם, האָט מײַן בונד װאָס זײ האָבן צעבראָכן, כאָטש איך בין געװען זײער מאַן, זאָגט גאָט.אָבער דאָס איז דער בונד װאָס איך װעל מאַכן מיט דעם הױז פֿון ישׂראל נאָך יענע. טעג, זאָגט גאָט: איך װעל אַרײַנטאָן מײַן תּוֹרה אין זײ, און איך װעל זי אױפֿשרײַבן אױף זײער האַרצן.און איך װעל זײ זײַן צו גאָט, און זײ װעלן זײַן מײַן פֿאָלק, און איטלעכער זאָל מער ניט לערנען זײַן חבֿר און איטלעכער זײַן ברודער. , און געזאגט: קענט די האר, ווארים זיי וועלן מיך אלע קענען, פון די קלענסטע ביז די גרעסטע, זאגט ה', ווארים איך וועל פארגעבן זייער זינד, און איך וועל מער נישט געדענקען זייער זינד.)</w:t>
      </w:r>
    </w:p>
    <w:p/>
    <w:p>
      <w:r xmlns:w="http://schemas.openxmlformats.org/wordprocessingml/2006/main">
        <w:t xml:space="preserve">/50:6 און די הימלען װעלן דערצײלן זײַן גערעכטיקײט, װאָרום גאָט איז אַלײן ריכטער. סלע.</w:t>
      </w:r>
    </w:p>
    <w:p/>
    <w:p>
      <w:r xmlns:w="http://schemas.openxmlformats.org/wordprocessingml/2006/main">
        <w:t xml:space="preserve">די הימלען פּראָקלאַמירן די גערעכטיקייט פון גאָט, וואס איז די לעצט ריכטער.</w:t>
      </w:r>
    </w:p>
    <w:p/>
    <w:p>
      <w:r xmlns:w="http://schemas.openxmlformats.org/wordprocessingml/2006/main">
        <w:t xml:space="preserve">1: גאָט איז אונדזער ריכטער און מיר זאָל צוטרוי אין זיין גערעכטיקייט.</w:t>
      </w:r>
    </w:p>
    <w:p/>
    <w:p>
      <w:r xmlns:w="http://schemas.openxmlformats.org/wordprocessingml/2006/main">
        <w:t xml:space="preserve">2: גאָט 'ס גערעכטיקייט איז פּראָקלאַימעד אין די הימלען און זאָל זיין שפיגלט אין אונדזער לעבן.</w:t>
      </w:r>
    </w:p>
    <w:p/>
    <w:p>
      <w:r xmlns:w="http://schemas.openxmlformats.org/wordprocessingml/2006/main">
        <w:t xml:space="preserve">1: רוימער 3:23-24 פֿאַר אַלע האָבן געזינדיקט און פאַלן אין די כבוד פון גאָט, און זענען גערעכטפארטיקט דורך זיין חן ווי אַ טאַלאַנט, דורך די גאולה וואָס איז אין משיחן יאָשקע.</w:t>
      </w:r>
    </w:p>
    <w:p/>
    <w:p>
      <w:r xmlns:w="http://schemas.openxmlformats.org/wordprocessingml/2006/main">
        <w:t xml:space="preserve">2: ישעיהו 30:18 דעריבער די האר ווארטן צו זיין גנעדיק צו דיר, און דעריבער ער דערהויבן זיך צו ווייַזן רחמנות צו דיר. װאָרום יהוה איז אַ גאָט פֿון גערעכטיקײט; וואויל זענען אלע וואס ווארטן אויף אים.</w:t>
      </w:r>
    </w:p>
    <w:p/>
    <w:p>
      <w:r xmlns:w="http://schemas.openxmlformats.org/wordprocessingml/2006/main">
        <w:t xml:space="preserve">/50:7 הערט, מײַן פֿאָלק, און איך װעל רעדן; ישׂראל, און איך װעל זאָגן אױף דיר: איך בין גאָט, דײַן גאָט.</w:t>
      </w:r>
    </w:p>
    <w:p/>
    <w:p>
      <w:r xmlns:w="http://schemas.openxmlformats.org/wordprocessingml/2006/main">
        <w:t xml:space="preserve">גאָט רעדט צו זיין מענטשן און עדות קעגן זיי; ער איז זייער גאָט.</w:t>
      </w:r>
    </w:p>
    <w:p/>
    <w:p>
      <w:r xmlns:w="http://schemas.openxmlformats.org/wordprocessingml/2006/main">
        <w:t xml:space="preserve">1. דער האר איז גערעדט: הערן און פאָלגן</w:t>
      </w:r>
    </w:p>
    <w:p/>
    <w:p>
      <w:r xmlns:w="http://schemas.openxmlformats.org/wordprocessingml/2006/main">
        <w:t xml:space="preserve">2. גאָט 'ס קול העכער אַלע אנדערע</w:t>
      </w:r>
    </w:p>
    <w:p/>
    <w:p>
      <w:r xmlns:w="http://schemas.openxmlformats.org/wordprocessingml/2006/main">
        <w:t xml:space="preserve">1. ירמיהו 29:11-13 -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/50:8 איך װעל דיך ניט באַשטראָפן פֿאַר דײַנע שלאַכטאָפּפֿער און דײַנע בראַנדאָפּפֿער, כּדי צו זײַן פֿאַר מיר תּמיד.</w:t>
      </w:r>
    </w:p>
    <w:p/>
    <w:p>
      <w:r xmlns:w="http://schemas.openxmlformats.org/wordprocessingml/2006/main">
        <w:t xml:space="preserve">גאָט טוט נישט דאַרפן קעסיידערדיק קרבנות צו זיין צופרידן.</w:t>
      </w:r>
    </w:p>
    <w:p/>
    <w:p>
      <w:r xmlns:w="http://schemas.openxmlformats.org/wordprocessingml/2006/main">
        <w:t xml:space="preserve">1. די האר ס גנעדיק אַקסעפּטאַנס: פֿאַרשטיין די טייַטש פון גאָט 'ס וועט</w:t>
      </w:r>
    </w:p>
    <w:p/>
    <w:p>
      <w:r xmlns:w="http://schemas.openxmlformats.org/wordprocessingml/2006/main">
        <w:t xml:space="preserve">2. קרבנות פון הארץ: דער אמתער באדייט פון דינען</w:t>
      </w:r>
    </w:p>
    <w:p/>
    <w:p>
      <w:r xmlns:w="http://schemas.openxmlformats.org/wordprocessingml/2006/main">
        <w:t xml:space="preserve">1. יוחנן 4:24: "גאָט איז גייסט, און די וואס דינען אים מוזן דינען אין גייסט און אמת."</w:t>
      </w:r>
    </w:p>
    <w:p/>
    <w:p>
      <w:r xmlns:w="http://schemas.openxmlformats.org/wordprocessingml/2006/main">
        <w:t xml:space="preserve">2. העברעווס 13:15: "דורך אים דעריבער לאָזן אונדז שטענדיק ברענגען אַ קרבן פון לויב צו גאָט, דאָס איז, די פרוכט פון ליפּן וואָס דערקענען זיין נאָמען."</w:t>
      </w:r>
    </w:p>
    <w:p/>
    <w:p>
      <w:r xmlns:w="http://schemas.openxmlformats.org/wordprocessingml/2006/main">
        <w:t xml:space="preserve">/50:9 איך װעל ניט אַרױסנעמען קײן אָקס פֿון דײַן הױז, און קײן בעק פֿון דײַנע קעלטן.</w:t>
      </w:r>
    </w:p>
    <w:p/>
    <w:p>
      <w:r xmlns:w="http://schemas.openxmlformats.org/wordprocessingml/2006/main">
        <w:t xml:space="preserve">גאָט דאַרף ניט גשמיות קרבנות פון זיין מענטשן, און זיי זאָל נישט געבן זיי צו אים.</w:t>
      </w:r>
    </w:p>
    <w:p/>
    <w:p>
      <w:r xmlns:w="http://schemas.openxmlformats.org/wordprocessingml/2006/main">
        <w:t xml:space="preserve">1. גאָט 'ס ליבע: די טאַלאַנט פון ומבאַדינגט אַקסעפּטאַנס</w:t>
      </w:r>
    </w:p>
    <w:p/>
    <w:p>
      <w:r xmlns:w="http://schemas.openxmlformats.org/wordprocessingml/2006/main">
        <w:t xml:space="preserve">2. די מאַכט פון דאנקבארקייט: וואָס עס מיטל צו געבן און באַקומען אין די אויגן פון גאָט</w:t>
      </w:r>
    </w:p>
    <w:p/>
    <w:p>
      <w:r xmlns:w="http://schemas.openxmlformats.org/wordprocessingml/2006/main">
        <w:t xml:space="preserve">1. מתיא 6:19-21 - דו זאלסט נישט קראָם זיך פֿאַר זיך אוצרות אויף ערד, ווו מאָטס און ווערמין צעשטערן, און ווו גנבים ברעכן אין און גאַנווענען. אבע ר זא ל אײ ך זאמלע ן אוצרות , װא ו מע ן או ן מי ט פארניכט ן ניש ט או ן װא ו גנבי ם ברעכ ן זי ך ניש ט או ן גנבענען . ווארים וואו דיין אוצר איז, דאָרט וועט אויך זיין דיין האַרץ.</w:t>
      </w:r>
    </w:p>
    <w:p/>
    <w:p>
      <w:r xmlns:w="http://schemas.openxmlformats.org/wordprocessingml/2006/main">
        <w:t xml:space="preserve">2.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/50:10 װאָרום מײַנע איז איטלעכער בהמה פֿון װאַלד, און די בהמות אױף טױזנט בערג.</w:t>
      </w:r>
    </w:p>
    <w:p/>
    <w:p>
      <w:r xmlns:w="http://schemas.openxmlformats.org/wordprocessingml/2006/main">
        <w:t xml:space="preserve">גאָט איז אָונז יעדער כייַע אין די וואַלד און אַלע די פיך אויף די היללס.</w:t>
      </w:r>
    </w:p>
    <w:p/>
    <w:p>
      <w:r xmlns:w="http://schemas.openxmlformats.org/wordprocessingml/2006/main">
        <w:t xml:space="preserve">1. גאָט איז דער הערשער פון אַלע שאַפונג</w:t>
      </w:r>
    </w:p>
    <w:p/>
    <w:p>
      <w:r xmlns:w="http://schemas.openxmlformats.org/wordprocessingml/2006/main">
        <w:t xml:space="preserve">2. די מאַכט פון גאָט 'ס אָונערשיפּ</w:t>
      </w:r>
    </w:p>
    <w:p/>
    <w:p>
      <w:r xmlns:w="http://schemas.openxmlformats.org/wordprocessingml/2006/main">
        <w:t xml:space="preserve">1. סאַם 24:1 - די ערד איז די האר און אַלע איר פולקייט, די וועלט און די וואס וואוינען אין איר.</w:t>
      </w:r>
    </w:p>
    <w:p/>
    <w:p>
      <w:r xmlns:w="http://schemas.openxmlformats.org/wordprocessingml/2006/main">
        <w:t xml:space="preserve">2. בראשית 1:26 - דעמאלט האט גאָט געזאגט, לאָמיר מאַכן מענטשן אין אונדזער בילד, לויט אונדזער געשטאַלט; זאָלן זײ הערשן איבער די פֿיש פֿון ים, איבער די פֿױגלען פֿון הימל, און איבער די בהמות, איבער דער גאַנצער ערד, און איבער אַלע שרצים װאָס קריכט אױף דער ערד.</w:t>
      </w:r>
    </w:p>
    <w:p/>
    <w:p>
      <w:r xmlns:w="http://schemas.openxmlformats.org/wordprocessingml/2006/main">
        <w:t xml:space="preserve">/50:11 איך קען אַלע פֿױגלען פֿון די בערג, און די װילדע חיה פֿון פֿעלד זײַנען מײַנע.</w:t>
      </w:r>
    </w:p>
    <w:p/>
    <w:p>
      <w:r xmlns:w="http://schemas.openxmlformats.org/wordprocessingml/2006/main">
        <w:t xml:space="preserve">גאָט ווייסט און זאָרגן פֿאַר אַלע באשעפענישן, גרויס און קליין.</w:t>
      </w:r>
    </w:p>
    <w:p/>
    <w:p>
      <w:r xmlns:w="http://schemas.openxmlformats.org/wordprocessingml/2006/main">
        <w:t xml:space="preserve">1: גאָט ס זאָרג און זאָרג פֿאַר אַלע באשעפענישן</w:t>
      </w:r>
    </w:p>
    <w:p/>
    <w:p>
      <w:r xmlns:w="http://schemas.openxmlformats.org/wordprocessingml/2006/main">
        <w:t xml:space="preserve">2: די טיפעניש פון גאָט 'ס וויסן און פארשטאנד</w:t>
      </w:r>
    </w:p>
    <w:p/>
    <w:p>
      <w:r xmlns:w="http://schemas.openxmlformats.org/wordprocessingml/2006/main">
        <w:t xml:space="preserve">1: מתיא 10:29-31 - זענען נישט צוויי פייגעלעך פארקויפט פֿאַר אַ פאַרטה? און איינער פון זיי וועט ניט פאַלן אויף דער ערד אָן דיין פאטער.</w:t>
      </w:r>
    </w:p>
    <w:p/>
    <w:p>
      <w:r xmlns:w="http://schemas.openxmlformats.org/wordprocessingml/2006/main">
        <w:t xml:space="preserve">2: סאַם 104: 25-24 - אָ האר, ווי פילע זענען דיין מעשים! מיט חכמה האסטו זיי אלע געמאכט: די ערד איז פול מיט דיין עשירות.</w:t>
      </w:r>
    </w:p>
    <w:p/>
    <w:p>
      <w:r xmlns:w="http://schemas.openxmlformats.org/wordprocessingml/2006/main">
        <w:t xml:space="preserve">פּסאַלמס 50:12 אויב איך געווען הונגעריק, איך וואָלט ניט זאָגן דיר: פֿאַר די וועלט איז מייַן, און די פולקייט דערפון.</w:t>
      </w:r>
    </w:p>
    <w:p/>
    <w:p>
      <w:r xmlns:w="http://schemas.openxmlformats.org/wordprocessingml/2006/main">
        <w:t xml:space="preserve">גאָט פֿאַרמאָגט די וועלט און אַלע אירע פֿאַרמעגן, און דאַרף ניט בעטן הילף.</w:t>
      </w:r>
    </w:p>
    <w:p/>
    <w:p>
      <w:r xmlns:w="http://schemas.openxmlformats.org/wordprocessingml/2006/main">
        <w:t xml:space="preserve">1: קיין ענין וואָס אונדזער סיטואַציע איז, גאָט איז אונדזער שפּייַזער און טרעפן אַלע אונדזער באדערפענישן.</w:t>
      </w:r>
    </w:p>
    <w:p/>
    <w:p>
      <w:r xmlns:w="http://schemas.openxmlformats.org/wordprocessingml/2006/main">
        <w:t xml:space="preserve">2: גאָט איז הערשער און האט פול אויטאָריטעט איבער אַלע זיין שאַפונג.</w:t>
      </w:r>
    </w:p>
    <w:p/>
    <w:p>
      <w:r xmlns:w="http://schemas.openxmlformats.org/wordprocessingml/2006/main">
        <w:t xml:space="preserve">1: פיליפּפּיאַנס 4:19 און מיין גאָט וועט צושטעלן אַלע דיין באדערפענישן לויט זיין עשירות אין כבוד אין משיחן יאָשקע.</w:t>
      </w:r>
    </w:p>
    <w:p/>
    <w:p>
      <w:r xmlns:w="http://schemas.openxmlformats.org/wordprocessingml/2006/main">
        <w:t xml:space="preserve">2: סאַם 24:1 די ערד איז די האר, און אַלע איר פולקייט, די וועלט און די וואס וואוינען אין איר.</w:t>
      </w:r>
    </w:p>
    <w:p/>
    <w:p>
      <w:r xmlns:w="http://schemas.openxmlformats.org/wordprocessingml/2006/main">
        <w:t xml:space="preserve">/50:13 װעל איך עסן דאָס פֿלײש פֿון אָקסן, אָדער טרינקען בלוט פֿון בעק?</w:t>
      </w:r>
    </w:p>
    <w:p/>
    <w:p>
      <w:r xmlns:w="http://schemas.openxmlformats.org/wordprocessingml/2006/main">
        <w:t xml:space="preserve">גאָט 'ס מענטשן זענען רימיינדיד צו נישט קרבן אַנימאַלס פֿאַר זייער אייגן נוץ، אָבער אלא צו כּבֿוד און אכפערן גאָט.</w:t>
      </w:r>
    </w:p>
    <w:p/>
    <w:p>
      <w:r xmlns:w="http://schemas.openxmlformats.org/wordprocessingml/2006/main">
        <w:t xml:space="preserve">1. כבוד גאָט: גיין ווייַטער פון קרבנות</w:t>
      </w:r>
    </w:p>
    <w:p/>
    <w:p>
      <w:r xmlns:w="http://schemas.openxmlformats.org/wordprocessingml/2006/main">
        <w:t xml:space="preserve">2. די האַרץ פון דינען: ניט נאָר וואָס מיר פאָרשלאָגן, אָבער ווי מיר פאָרשלאָגן עס</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לעוויטיקוס 17:11 - פֿאַר די לעבן פון אַ באַשעפעניש איז אין די בלוט, און איך האָבן געגעבן עס צו איר צו מאַכן כפרה פֿאַר זיך אויף דעם מזבח; דאָס איז דאָס בלוט וואָס מאכט כפרה אויף זיין לעבן.</w:t>
      </w:r>
    </w:p>
    <w:p/>
    <w:p>
      <w:r xmlns:w="http://schemas.openxmlformats.org/wordprocessingml/2006/main">
        <w:t xml:space="preserve">/50:14 גיט אַ דאַנק צו גאָט; און באצאלט דיינע נדרים צום אייבערשטן.</w:t>
      </w:r>
    </w:p>
    <w:p/>
    <w:p>
      <w:r xmlns:w="http://schemas.openxmlformats.org/wordprocessingml/2006/main">
        <w:t xml:space="preserve">מיר זאָל דאַנקען גאָט און מקיים אונדזער וואַוז.</w:t>
      </w:r>
    </w:p>
    <w:p/>
    <w:p>
      <w:r xmlns:w="http://schemas.openxmlformats.org/wordprocessingml/2006/main">
        <w:t xml:space="preserve">1. די מאַכט פון דאנקבארקייט: עקספּרעססינג דאַנק צו גאָט</w:t>
      </w:r>
    </w:p>
    <w:p/>
    <w:p>
      <w:r xmlns:w="http://schemas.openxmlformats.org/wordprocessingml/2006/main">
        <w:t xml:space="preserve">2. האַלטן אונדזער וואַוז: די נייטיקייַט פון מקיים הבטחות</w:t>
      </w:r>
    </w:p>
    <w:p/>
    <w:p>
      <w:r xmlns:w="http://schemas.openxmlformats.org/wordprocessingml/2006/main">
        <w:t xml:space="preserve">1.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2. עקקלעסיאַסטעס 5: 4-4 - ווען איר מאַכן אַ נדר צו גאָט, טאָן ניט פאַרהאַלטן אין מקיים עס. ער האט ניט קיין פאַרגעניגן אין נאַר; מקיים דיין נדר. עס איז בעסער נישט צו מאַכן אַ נדר ווי צו מאַכן איינער און נישט מקיים עס.</w:t>
      </w:r>
    </w:p>
    <w:p/>
    <w:p>
      <w:r xmlns:w="http://schemas.openxmlformats.org/wordprocessingml/2006/main">
        <w:t xml:space="preserve">/50:15 און רוף מיך אָן אין טאָג פֿון צרה: איך װעל דיך מציל זײַן, און װעסט מיך אכפערן.</w:t>
      </w:r>
    </w:p>
    <w:p/>
    <w:p>
      <w:r xmlns:w="http://schemas.openxmlformats.org/wordprocessingml/2006/main">
        <w:t xml:space="preserve">גאָט הבטחות צו באַפרייַען אונדז אויב מיר רופן אויף אים אין צייט פון קאָנפליקט און וועט זיין געלויבט פֿאַר אים.</w:t>
      </w:r>
    </w:p>
    <w:p/>
    <w:p>
      <w:r xmlns:w="http://schemas.openxmlformats.org/wordprocessingml/2006/main">
        <w:t xml:space="preserve">1. די מאַכט פון תפילה: פאַרלאָזנ זיך אויף גאָט אין ומרויק צייט</w:t>
      </w:r>
    </w:p>
    <w:p/>
    <w:p>
      <w:r xmlns:w="http://schemas.openxmlformats.org/wordprocessingml/2006/main">
        <w:t xml:space="preserve">2. די פאַיטהפולנעסס פון גאָט: טראַסטינג אין זיין הבטחות</w:t>
      </w:r>
    </w:p>
    <w:p/>
    <w:p>
      <w:r xmlns:w="http://schemas.openxmlformats.org/wordprocessingml/2006/main">
        <w:t xml:space="preserve">1. רוימער 10:13 - "ווארים ווער סע וועט רופן אויף דעם נאָמען פון די האר וועט געראטעוועט ווערן."</w:t>
      </w:r>
    </w:p>
    <w:p/>
    <w:p>
      <w:r xmlns:w="http://schemas.openxmlformats.org/wordprocessingml/2006/main">
        <w:t xml:space="preserve">2. סאַם 34:17 - "די צדיקים וויינען, און די האר הערט, און מציל זיי פון אַלע זייער צרות."</w:t>
      </w:r>
    </w:p>
    <w:p/>
    <w:p>
      <w:r xmlns:w="http://schemas.openxmlformats.org/wordprocessingml/2006/main">
        <w:t xml:space="preserve">/50:16 אָבער צו דעם שלעכטן האָט גאָט געזאָגט: װאָס האָסטו צו טאָן צו דערקלערן מײַנע חוקים, אָדער צו נעמען מײַן בונד אין דײַן מױל?</w:t>
      </w:r>
    </w:p>
    <w:p/>
    <w:p>
      <w:r xmlns:w="http://schemas.openxmlformats.org/wordprocessingml/2006/main">
        <w:t xml:space="preserve">גאָט רעפּרימאַנדז די שלעכט פֿאַר פּריטענדינג צו נאָכפאָלגן זיין געזעצן בשעת ניט לעבעדיק אַרויף צו זיי.</w:t>
      </w:r>
    </w:p>
    <w:p/>
    <w:p>
      <w:r xmlns:w="http://schemas.openxmlformats.org/wordprocessingml/2006/main">
        <w:t xml:space="preserve">1. גאָט 'ס סטאַנדאַרדס זענען אַנקאַמפּראַמייזינג - די צדיקים מוזן לעבן אַרויף צו זיי אָדער פּנים זיין גרימצארן.</w:t>
      </w:r>
    </w:p>
    <w:p/>
    <w:p>
      <w:r xmlns:w="http://schemas.openxmlformats.org/wordprocessingml/2006/main">
        <w:t xml:space="preserve">2. עס איז קיין פּלאַץ פֿאַר צביעות אין גאָט 'ס מלכות - בלויז עכט אמונה און פאָלגעוודיקייַט וועט גענוג.</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סאַם 119: 2-1 - וואויל זענען די וועמענס וועג איז ומבאַפלעקט, וואָס גיין אין די געזעץ פון די האר! וואויל זענען די וואס האַלטן זיינע עדות, וואס זוכן אים מיט זייער גאַנץ האַרץ.</w:t>
      </w:r>
    </w:p>
    <w:p/>
    <w:p>
      <w:r xmlns:w="http://schemas.openxmlformats.org/wordprocessingml/2006/main">
        <w:t xml:space="preserve">/50:17 װאָרום דו האָסט פֿײַנט לײַכטונג, און װאַרפֿט מײַנע װערטער הינטער דיר.</w:t>
      </w:r>
    </w:p>
    <w:p/>
    <w:p>
      <w:r xmlns:w="http://schemas.openxmlformats.org/wordprocessingml/2006/main">
        <w:t xml:space="preserve">דער פּסאַלמיסט אַדמאָניזיז די וואס אָפּוואַרפן לימעד און איגנאָרירן די ווערטער פון גאָט.</w:t>
      </w:r>
    </w:p>
    <w:p/>
    <w:p>
      <w:r xmlns:w="http://schemas.openxmlformats.org/wordprocessingml/2006/main">
        <w:t xml:space="preserve">1. די געפאַר פון רידזשעקטינג לימעד: א לערנען פון סאַם 50:17</w:t>
      </w:r>
    </w:p>
    <w:p/>
    <w:p>
      <w:r xmlns:w="http://schemas.openxmlformats.org/wordprocessingml/2006/main">
        <w:t xml:space="preserve">2. גאָט 'ס ווערטער זענען ניט צו זיין איגנאָרירט: ווי צו נאָכפאָלגן ינסטראַקשאַנז פון גאָט</w:t>
      </w:r>
    </w:p>
    <w:p/>
    <w:p>
      <w:r xmlns:w="http://schemas.openxmlformats.org/wordprocessingml/2006/main">
        <w:t xml:space="preserve">1. משלי 1: 7-9 - די מורא פון די האר איז דער אָנהייב פון וויסן; נאַרן פֿאַראַכטן חכמה און תּורה.</w:t>
      </w:r>
    </w:p>
    <w:p/>
    <w:p>
      <w:r xmlns:w="http://schemas.openxmlformats.org/wordprocessingml/2006/main">
        <w:t xml:space="preserve">2.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/50:18 אַז דו האָסט געזען אַ גנבֿ, האָסטו זיך צופֿרידן מיט אים, און האָסט זיך געמאַכט מיט נואפים.</w:t>
      </w:r>
    </w:p>
    <w:p/>
    <w:p>
      <w:r xmlns:w="http://schemas.openxmlformats.org/wordprocessingml/2006/main">
        <w:t xml:space="preserve">דער תהלים שריפט די וואס האבן זיך געשטעלט מיט גנבים און נואפים.</w:t>
      </w:r>
    </w:p>
    <w:p/>
    <w:p>
      <w:r xmlns:w="http://schemas.openxmlformats.org/wordprocessingml/2006/main">
        <w:t xml:space="preserve">1: מיר מוזן קלייַבן אונדזער פרענדז און קאַמפּאַניאַנז קערפאַלי און קיינמאָל זיין געפרואווט צו ייַנרייען זיך מיט די וואס זענען וממאָראַליש אָדער ברעכן די געזעץ.</w:t>
      </w:r>
    </w:p>
    <w:p/>
    <w:p>
      <w:r xmlns:w="http://schemas.openxmlformats.org/wordprocessingml/2006/main">
        <w:t xml:space="preserve">2: מיר מוזן היטן אונדזער הערצער און מחשבות און ניט זיין סווייד דורך פּירז דרוק אָדער די נסיון פון זינד.</w:t>
      </w:r>
    </w:p>
    <w:p/>
    <w:p>
      <w:r xmlns:w="http://schemas.openxmlformats.org/wordprocessingml/2006/main">
        <w:t xml:space="preserve">1: משלי 22: 24-25 "מאַך ניט פריינדשאַפט מיט אַ מענטש וואָס איז גרימצארן אין כּעס, און ניט גיין מיט אַ גרימצארן מענטש, כדי איר זאָלט לערנען זיין וועגן און זיך פאַרכאַפּן אין אַ שטראַל."</w:t>
      </w:r>
    </w:p>
    <w:p/>
    <w:p>
      <w:r xmlns:w="http://schemas.openxmlformats.org/wordprocessingml/2006/main">
        <w:t xml:space="preserve">2: יעקב 4: 4 "איר ניעף מענטשן! צי איר ניט וויסן אַז פרענדשיפּ מיט די וועלט איז פיינטשאַפט מיט גאָט? דעריבער ווער סע וויל צו זיין אַ פרייַנד פון דער וועלט מאכט זיך אַ פייַנט פון גאָט."</w:t>
      </w:r>
    </w:p>
    <w:p/>
    <w:p>
      <w:r xmlns:w="http://schemas.openxmlformats.org/wordprocessingml/2006/main">
        <w:t xml:space="preserve">תהלים 50:19 האָסט גיב דײַן מױל צו בײז, און דײַן צונג מאַכט נאַר.</w:t>
      </w:r>
    </w:p>
    <w:p/>
    <w:p>
      <w:r xmlns:w="http://schemas.openxmlformats.org/wordprocessingml/2006/main">
        <w:t xml:space="preserve">מענטשן קענען נוצן זייער ווערטער צו טאָן בייז אָדער נאַרן אנדערע.</w:t>
      </w:r>
    </w:p>
    <w:p/>
    <w:p>
      <w:r xmlns:w="http://schemas.openxmlformats.org/wordprocessingml/2006/main">
        <w:t xml:space="preserve">1. די מאַכט פון ווערטער: ווי אונדזער ווערטער קענען פּראַל אויף אנדערע</w:t>
      </w:r>
    </w:p>
    <w:p/>
    <w:p>
      <w:r xmlns:w="http://schemas.openxmlformats.org/wordprocessingml/2006/main">
        <w:t xml:space="preserve">2. די געפאַר פון אָפּנאַר: פארוואס עס איז וויכטיק צו רעדן דעם אמת</w:t>
      </w:r>
    </w:p>
    <w:p/>
    <w:p>
      <w:r xmlns:w="http://schemas.openxmlformats.org/wordprocessingml/2006/main">
        <w:t xml:space="preserve">1. יעקב 3: 1-12 - א קוק אויף ווי אונדזער לשונות קענען זיין געוויינט פֿאַר גוט אָדער בייז</w:t>
      </w:r>
    </w:p>
    <w:p/>
    <w:p>
      <w:r xmlns:w="http://schemas.openxmlformats.org/wordprocessingml/2006/main">
        <w:t xml:space="preserve">2. משלי 12: 17-22 - די וויכטיקייט פון רעדן אמת און ויסמיידן אָפּנאַרן ווערטער</w:t>
      </w:r>
    </w:p>
    <w:p/>
    <w:p>
      <w:r xmlns:w="http://schemas.openxmlformats.org/wordprocessingml/2006/main">
        <w:t xml:space="preserve">/50:20 דו זיצט און רעדט אױף דײַן ברודער; דו רעדסט דיין אייגענעם מוטערס זון.</w:t>
      </w:r>
    </w:p>
    <w:p/>
    <w:p>
      <w:r xmlns:w="http://schemas.openxmlformats.org/wordprocessingml/2006/main">
        <w:t xml:space="preserve">דער בעל תהלים פארדאמט איינער וואס רעדט קעגן זייער ברודער און שמעלצט דעם אייגענעם מוטער'ס זון.</w:t>
      </w:r>
    </w:p>
    <w:p/>
    <w:p>
      <w:r xmlns:w="http://schemas.openxmlformats.org/wordprocessingml/2006/main">
        <w:t xml:space="preserve">1. די מאַכט פון אונדזער ווערטער: ניצן אונדזער ווערטער צו בויען אַרויף, נישט טרער אַראָפּ</w:t>
      </w:r>
    </w:p>
    <w:p/>
    <w:p>
      <w:r xmlns:w="http://schemas.openxmlformats.org/wordprocessingml/2006/main">
        <w:t xml:space="preserve">2. די ווערט פון משפּחה: אַנערינג אונדזער ברידער און מוטערס</w:t>
      </w:r>
    </w:p>
    <w:p/>
    <w:p>
      <w:r xmlns:w="http://schemas.openxmlformats.org/wordprocessingml/2006/main">
        <w:t xml:space="preserve">1. משלי 18:21 - טויט און לעבן זענען אין די מאַכט פון די צונג, און די וואס ליבע עס וועט עסן זייַן פירות.</w:t>
      </w:r>
    </w:p>
    <w:p/>
    <w:p>
      <w:r xmlns:w="http://schemas.openxmlformats.org/wordprocessingml/2006/main">
        <w:t xml:space="preserve">2. משלי 10:11 - די מויל פון די צדיקים איז אַ קוואל פון לעבן, אָבער די מויל פון די רשעים באַהאַלטן גוואַלד.</w:t>
      </w:r>
    </w:p>
    <w:p/>
    <w:p>
      <w:r xmlns:w="http://schemas.openxmlformats.org/wordprocessingml/2006/main">
        <w:t xml:space="preserve">/50:21 דאָס האָסטו געטאָן, און איך האָב געשוויגן; האָסט געמײנט, אַז איך בין גאָר געװען אַזאַ װי דיר, אָבער איך װעל דיך באַשטראָפן, און װעל זײ מאַכן פֿאַר דײַנע אױגן.</w:t>
      </w:r>
    </w:p>
    <w:p/>
    <w:p>
      <w:r xmlns:w="http://schemas.openxmlformats.org/wordprocessingml/2006/main">
        <w:t xml:space="preserve">גאָט פארבליבן שטיל בשעת דער פּסאַלמיסט האט פאַלש, אָבער איצט גאָט וועט שטראף די פּסאַלמיסט און מאַכן זיין דיסאַפּרווויישאַן באקאנט.</w:t>
      </w:r>
    </w:p>
    <w:p/>
    <w:p>
      <w:r xmlns:w="http://schemas.openxmlformats.org/wordprocessingml/2006/main">
        <w:t xml:space="preserve">1. די קאָנסעקווענסעס פון איגנאָרירן רעפּראָאָף</w:t>
      </w:r>
    </w:p>
    <w:p/>
    <w:p>
      <w:r xmlns:w="http://schemas.openxmlformats.org/wordprocessingml/2006/main">
        <w:t xml:space="preserve">2. גאָט 'ס שטילקייַט טוט נישט מיינען האַסקאָמע</w:t>
      </w:r>
    </w:p>
    <w:p/>
    <w:p>
      <w:r xmlns:w="http://schemas.openxmlformats.org/wordprocessingml/2006/main">
        <w:t xml:space="preserve">1. משלי 3: 12-11 - "מייַן זון, ניט פאַראַכטן די שטראָף פון די האר, און ניט מיד פון זיין קערעקשאַן;</w:t>
      </w:r>
    </w:p>
    <w:p/>
    <w:p>
      <w:r xmlns:w="http://schemas.openxmlformats.org/wordprocessingml/2006/main">
        <w:t xml:space="preserve">2. העברעווס 12: 5-7 - "און איר האָבן פארגעסן די דרשה וואָס רעדט צו איר ווי צו קינדער, מיין זון, פאַראַכט ניט די שטראָף פון די האר, און ניט שוואַך ווען דו ביסט אנגעשריגן פון אים: פֿאַר וועמען די האר האט ליב. ער טײַכט און פּלאָגט יעדן זון װאָס ער נעמט, אַז איר טראָגט טײַערן, טוט גאָט מיט אײַך אַזױ װי מיט זין, װאָרום װאָסער זון איז דער, װאָס דער פֿאָטער טײַכט נישט?</w:t>
      </w:r>
    </w:p>
    <w:p/>
    <w:p>
      <w:r xmlns:w="http://schemas.openxmlformats.org/wordprocessingml/2006/main">
        <w:t xml:space="preserve">תהלים 50:22 אַצונד באַטראַכט דאָס, איר װאָס פֿאַרגעסן גאָט, כּדי איך זאָל אײַך ניט צערײַסן, און קײנער זאָל ניט מציל זײַן.</w:t>
      </w:r>
    </w:p>
    <w:p/>
    <w:p>
      <w:r xmlns:w="http://schemas.openxmlformats.org/wordprocessingml/2006/main">
        <w:t xml:space="preserve">גאָט ס ווארענונג צו די וואס פאַרגעסן אים: ער וועט טרער זיי צו ברעקלעך און קיין איינער וועט קענען צו באַפרייַען זיי.</w:t>
      </w:r>
    </w:p>
    <w:p/>
    <w:p>
      <w:r xmlns:w="http://schemas.openxmlformats.org/wordprocessingml/2006/main">
        <w:t xml:space="preserve">1. די געפאַר פון פארגעסן גאָט</w:t>
      </w:r>
    </w:p>
    <w:p/>
    <w:p>
      <w:r xmlns:w="http://schemas.openxmlformats.org/wordprocessingml/2006/main">
        <w:t xml:space="preserve">2. די וויכטיקייט פון געדענקען גאָט</w:t>
      </w:r>
    </w:p>
    <w:p/>
    <w:p>
      <w:r xmlns:w="http://schemas.openxmlformats.org/wordprocessingml/2006/main">
        <w:t xml:space="preserve">1. דעוטעראָנאָמי 8: 11-14 - היט אייך אַז דו זאלסט נישט פאַרגעסן די האר דיין גאָט דורך ניט היטן זיינע געבאטן און זיינע געזעצן און זיינע געזעצן, וואָס איך באַפֿעל דיר הייַנט, טאָמער ווען איר האָט געגעסן און זאַט, און האָבן געבויט גוטע הייזער. און לעב אין זיי, און ווען אײַערע רינדער און שאָף מערן זיך, און אײַער זילבער און גאָלד ווערט געמערט, און אַלץ וואָס דו האָסט זיך געמערט, זאָל זיך דערהויבן אײַער האַרץ, און דו פֿאַרגעסט יהוה אײַער גאָט, וואָס האָט דיך אַרויסגעבראַכט פֿון לאַנד. מִצרַיִם, פוּן בּית עבדות.</w:t>
      </w:r>
    </w:p>
    <w:p/>
    <w:p>
      <w:r xmlns:w="http://schemas.openxmlformats.org/wordprocessingml/2006/main">
        <w:t xml:space="preserve">2. סאַם 103: 5-1 - בענטשן די האר, מיין נשמה, און אַלץ וואָס איז אין מיר, בענטשן זיין הייליק נאָמען! ברוך ה', מיין נשמה, און פארגעסט נישט אלע זיינע טובות, וואס מוחל דיין גאנצע זינד, וואס היילט אלע אייערע קראנקהייטן, וואס פארקויפט אייער לעבן פון דער גרוב, וואס קראינט דיך מיט ליבשאפט און רחמנות, וואס זאט דיך מיט גוטס. אַז דיין יוגנט ווערט באַנייט ווי די אָדלער.</w:t>
      </w:r>
    </w:p>
    <w:p/>
    <w:p>
      <w:r xmlns:w="http://schemas.openxmlformats.org/wordprocessingml/2006/main">
        <w:t xml:space="preserve">תהלים 50:23 דער װאָס גיט אַ לויב, ער גלײַכט מיך, און דעם װאָס באַשטעלט זײַן שמועס רעכט, װעל איך באַװײַזן די ישועה פֿון גאָט.</w:t>
      </w:r>
    </w:p>
    <w:p/>
    <w:p>
      <w:r xmlns:w="http://schemas.openxmlformats.org/wordprocessingml/2006/main">
        <w:t xml:space="preserve">גאָט וויל די לויב פון זיין מענטשן און וועט באַלוינונג די וואס סדר זייער לעבן רעכט מיט ישועה.</w:t>
      </w:r>
    </w:p>
    <w:p/>
    <w:p>
      <w:r xmlns:w="http://schemas.openxmlformats.org/wordprocessingml/2006/main">
        <w:t xml:space="preserve">1. "לעבן פֿאַר גאָט 'ס כבוד: דער וועג צו ישועה"</w:t>
      </w:r>
    </w:p>
    <w:p/>
    <w:p>
      <w:r xmlns:w="http://schemas.openxmlformats.org/wordprocessingml/2006/main">
        <w:t xml:space="preserve">2. "די מאַכט פון לויב: גלאָראַפייינג גאָט דורך אונדזער לעבן"</w:t>
      </w:r>
    </w:p>
    <w:p/>
    <w:p>
      <w:r xmlns:w="http://schemas.openxmlformats.org/wordprocessingml/2006/main">
        <w:t xml:space="preserve">1. גאַלאַטיאַנס 6:7-8 -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סאַם 51 איז אַ טיף פּערזענלעך און האַרציק תפילה פון תשובה און בעטן פֿאַר מחילה. עס איז אַטריביאַטאַד צו דוד המלך נאָך זיין זינד מיט בת-שבע, יקספּרעסינג טיף חרטה און אַ פאַרלאַנג פֿאַר רוחניות רינואַל.</w:t>
      </w:r>
    </w:p>
    <w:p/>
    <w:p>
      <w:r xmlns:w="http://schemas.openxmlformats.org/wordprocessingml/2006/main">
        <w:t xml:space="preserve">1סט פּאַראַגראַף: דער פּסאַלמיסט הייבט מיט דערקענען זייער זינד און דערקענען זייער עבירות פֿאַר גאָט. זיי אַפּעלירן צו גאָט 'ס רחמנות، אַסקינג אים צו רייניקן זיי פון זייער רשעות און וואַש אַוועק זייער זינד (סאַם 51: 4-1)۔</w:t>
      </w:r>
    </w:p>
    <w:p/>
    <w:p>
      <w:r xmlns:w="http://schemas.openxmlformats.org/wordprocessingml/2006/main">
        <w:t xml:space="preserve">2טער פּאַראַגראַף: דער פּסאַלמיסט יקספּרעסאַז די טיפקייַט פון זייער שולד, יקנאַלידזשינג אַז זיי האָבן געזינדיקט קעגן גאָט אַליין. זיי מודה די נויט פֿאַר אַ ריין האַרץ און בעטן גאָט צו שאַפֿן אין זיי אַ ריין גייסט. זיי לאַנג פֿאַר רעסטעריישאַן און די פרייד פון גאָט 'ס ישועה (סאַם 51: 12-5).</w:t>
      </w:r>
    </w:p>
    <w:p/>
    <w:p>
      <w:r xmlns:w="http://schemas.openxmlformats.org/wordprocessingml/2006/main">
        <w:t xml:space="preserve">3rd פּאַראַגראַף: דער פּסאַלמיסט אָפפערס אַ גרייט האַרץ פון תשובה, וואַוינג צו לערנען אנדערע וועגן גאָט 'ס וועגן אַזוי אַז זינדיקע זאלן ווענדן צוריק צו אים. זיי דערקענען אַז פונדרויסנדיק קרבנות זענען נישט גענוג; וואָס באמת פּליזיז גאָט איז אַ צעבראכן גייסט און קאַנטריט האַרץ (סאַם 51: 17-13).</w:t>
      </w:r>
    </w:p>
    <w:p/>
    <w:p>
      <w:r xmlns:w="http://schemas.openxmlformats.org/wordprocessingml/2006/main">
        <w:t xml:space="preserve">4טן פּאַראַגראַף: דער פּסאַלמיסט ענדיקט זיך מיט אַ בעטן פֿאַר גאָט 'ס טויווע אויף ירושלים, אַסקינג אים צו ריבילד זייַן ווענט און ומקערן זייַן דינען. זיי באַשטעטיקן אַז קרבנות געפֿינט מיט אָפנהאַרציק וועט זיין פּאַסיק צו גאָט (סאַם 51: 19-18)۔</w:t>
      </w:r>
    </w:p>
    <w:p/>
    <w:p>
      <w:r xmlns:w="http://schemas.openxmlformats.org/wordprocessingml/2006/main">
        <w:t xml:space="preserve">בקיצור,</w:t>
      </w:r>
    </w:p>
    <w:p>
      <w:r xmlns:w="http://schemas.openxmlformats.org/wordprocessingml/2006/main">
        <w:t xml:space="preserve">תהלים איין און פופציק גיט</w:t>
      </w:r>
    </w:p>
    <w:p>
      <w:r xmlns:w="http://schemas.openxmlformats.org/wordprocessingml/2006/main">
        <w:t xml:space="preserve">א תפלה פון תשובה,</w:t>
      </w:r>
    </w:p>
    <w:p>
      <w:r xmlns:w="http://schemas.openxmlformats.org/wordprocessingml/2006/main">
        <w:t xml:space="preserve">און אַ בקשה פֿאַר מחילה,</w:t>
      </w:r>
    </w:p>
    <w:p>
      <w:r xmlns:w="http://schemas.openxmlformats.org/wordprocessingml/2006/main">
        <w:t xml:space="preserve">כיילייטינג אָפנהאַרציק חרטה און פאַרלאַנג פֿאַר רינואַל.</w:t>
      </w:r>
    </w:p>
    <w:p/>
    <w:p>
      <w:r xmlns:w="http://schemas.openxmlformats.org/wordprocessingml/2006/main">
        <w:t xml:space="preserve">עמפאַסייזינג קאָנפעסיע אַטשיווד דורך דערקענען פּערזענלעך זינדיקקייט בשעת אַפּילינג צו געטלעך רחמנות,</w:t>
      </w:r>
    </w:p>
    <w:p>
      <w:r xmlns:w="http://schemas.openxmlformats.org/wordprocessingml/2006/main">
        <w:t xml:space="preserve">און עמפאַסייזינג טראַנספאָרמאַציע אַטשיווד דורך זוכן רייניקונג פון האַרץ בשעת לאָנגינג פֿאַר רעסטעריישאַן.</w:t>
      </w:r>
    </w:p>
    <w:p>
      <w:r xmlns:w="http://schemas.openxmlformats.org/wordprocessingml/2006/main">
        <w:t xml:space="preserve">מענשאַנינג טיאַלאַדזשיקאַל אָפּשפּיגלונג געוויזן וועגן רעקאַגנייזינג די ינסופפיסיענסי פון פונדרויסנדיק ריטשואַלז בשעת באַשטעטיקן די וויכטיקייט פון עכט תשובה ווי דער דרך צו ויסגלייַך מיט גאָט.</w:t>
      </w:r>
    </w:p>
    <w:p/>
    <w:p>
      <w:r xmlns:w="http://schemas.openxmlformats.org/wordprocessingml/2006/main">
        <w:t xml:space="preserve">/51:1 דערבאַרימט זיך אױף מיר, גאָט, לױט דײַן חֶסד; לױט דער פֿיל פֿון דײַנע רחמנות ויסמעקן מײַנע פֿאַרברעכן.</w:t>
      </w:r>
    </w:p>
    <w:p/>
    <w:p>
      <w:r xmlns:w="http://schemas.openxmlformats.org/wordprocessingml/2006/main">
        <w:t xml:space="preserve">דעם דורכפאָר איז אַ בעטן פֿאַר רחמנות און מחילה פון גאָט.</w:t>
      </w:r>
    </w:p>
    <w:p/>
    <w:p>
      <w:r xmlns:w="http://schemas.openxmlformats.org/wordprocessingml/2006/main">
        <w:t xml:space="preserve">1. גאָט איז שטענדיק ראַכמאָנעסדיק און מוחל.</w:t>
      </w:r>
    </w:p>
    <w:p/>
    <w:p>
      <w:r xmlns:w="http://schemas.openxmlformats.org/wordprocessingml/2006/main">
        <w:t xml:space="preserve">2. מיר קענען שטענדיק ווענדן צו גאָט פֿאַר רחמנות און מחילה.</w:t>
      </w:r>
    </w:p>
    <w:p/>
    <w:p>
      <w:r xmlns:w="http://schemas.openxmlformats.org/wordprocessingml/2006/main">
        <w:t xml:space="preserve">1. לוקע 6:37 - "משפט ניט, און איר וועט ניט זיין געמשפט. פאַרשילטן ניט, און איר וועט ניט זיין פארמשפט. מוחל, און איר וועט זיין פארגעבן."</w:t>
      </w:r>
    </w:p>
    <w:p/>
    <w:p>
      <w:r xmlns:w="http://schemas.openxmlformats.org/wordprocessingml/2006/main">
        <w:t xml:space="preserve">ישעיהו 1:18 - "קום אַצונד און לאָמיר זיך אַרײַנברענגען, זאָגט גאָט. כאָטש אײַערע זינד זײַנען װי שאַרלעכ רויט, װעלן זײ זײַן װײַס װי שניי; כאָטש זײ זײַנען רױט װי פּאָמסן, װעלן זײ זײַן װי וואָל.</w:t>
      </w:r>
    </w:p>
    <w:p/>
    <w:p>
      <w:r xmlns:w="http://schemas.openxmlformats.org/wordprocessingml/2006/main">
        <w:t xml:space="preserve">/51:2 װאַש מיך גאָר פֿון מײַן זינד, און רײניקט מיך פֿון מײַן זינד.</w:t>
      </w:r>
    </w:p>
    <w:p/>
    <w:p>
      <w:r xmlns:w="http://schemas.openxmlformats.org/wordprocessingml/2006/main">
        <w:t xml:space="preserve">דעם דורכפאָר רעדט פון די נויט פֿאַר מחילה און רייניקונג פון זינד.</w:t>
      </w:r>
    </w:p>
    <w:p/>
    <w:p>
      <w:r xmlns:w="http://schemas.openxmlformats.org/wordprocessingml/2006/main">
        <w:t xml:space="preserve">1. לאָמיר זוכן מחילה און רייניקן זיך פון זינד</w:t>
      </w:r>
    </w:p>
    <w:p/>
    <w:p>
      <w:r xmlns:w="http://schemas.openxmlformats.org/wordprocessingml/2006/main">
        <w:t xml:space="preserve">2. די וויכטיקייט פון זוכן מחילה און רייניקונג פון זינד</w:t>
      </w:r>
    </w:p>
    <w:p/>
    <w:p>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ישעיהו 1:18 - קום אַצונד, און לאָמיר מאַכן זיך צוזאַמען, זאגט דער האר: כאָטש אייערע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תהלים 51:3 װאָרום איך דערקענט מײַנע פֿאַרברעכן, און מײַן זינד איז שטענדיק פֿאַר מיר.</w:t>
      </w:r>
    </w:p>
    <w:p/>
    <w:p>
      <w:r xmlns:w="http://schemas.openxmlformats.org/wordprocessingml/2006/main">
        <w:t xml:space="preserve">דער פּסאַלמיסט איז מודה זיין זינד און מודה אַז עס איז קעסיידער פֿאַר אים.</w:t>
      </w:r>
    </w:p>
    <w:p/>
    <w:p>
      <w:r xmlns:w="http://schemas.openxmlformats.org/wordprocessingml/2006/main">
        <w:t xml:space="preserve">1. די מאַכט פון אַקנאַלידזשינג אונדזער מיסטייקס</w:t>
      </w:r>
    </w:p>
    <w:p/>
    <w:p>
      <w:r xmlns:w="http://schemas.openxmlformats.org/wordprocessingml/2006/main">
        <w:t xml:space="preserve">2. דער דרך פון קאָנפעסיע: ווי צו אָננעמען און באַקומען מחילה</w:t>
      </w:r>
    </w:p>
    <w:p/>
    <w:p>
      <w:r xmlns:w="http://schemas.openxmlformats.org/wordprocessingml/2006/main">
        <w:t xml:space="preserve">1. יעקב 5:16 - מודה דיין חסרונות איינער צו אנדערן, און דאַוונען איינער פֿאַר דעם אנדערן, אַז יי זאל זיין געהיילט.</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תהלים 51:4 נאָר קעגן דיר האָב איך געזינדיקט, און געטאָן דאָס בײז אין דײַנע אױגן: כּדי זאָלסט גערעכט זײַן װען דו רעדסט, און זײן קלאָר װען דו משפטסט.</w:t>
      </w:r>
    </w:p>
    <w:p/>
    <w:p>
      <w:r xmlns:w="http://schemas.openxmlformats.org/wordprocessingml/2006/main">
        <w:t xml:space="preserve">דער פּסאַלמיסט אנערקענט אַז ער האט געזינדיקט קעגן גאָט און פּלידז פֿאַר גאָט 'ס טערעץ ווען ער פּאַסיז דין.</w:t>
      </w:r>
    </w:p>
    <w:p/>
    <w:p>
      <w:r xmlns:w="http://schemas.openxmlformats.org/wordprocessingml/2006/main">
        <w:t xml:space="preserve">1. גאָט ס לאַווינג מחילה: ווי דער האר וועט באַרעכטיקן אונדז ווען מיר תשובה טאן</w:t>
      </w:r>
    </w:p>
    <w:p/>
    <w:p>
      <w:r xmlns:w="http://schemas.openxmlformats.org/wordprocessingml/2006/main">
        <w:t xml:space="preserve">2. די מאַכט פון קאָנפעסיע: די וויכטיקייט פון דערקענען אונדזער זינד איידער גאָט</w:t>
      </w:r>
    </w:p>
    <w:p/>
    <w:p>
      <w:r xmlns:w="http://schemas.openxmlformats.org/wordprocessingml/2006/main">
        <w:t xml:space="preserve">1. רוימער 3:23-24 - "ווארים אַלע האָבן געזינדיקט און פאַלן קורץ פון די כבוד פון גאָט, און זענען גערעכטפארטיקט דורך זיין חן ווי אַ טאַלאַנט, דורך די גאולה וואָס איז אין משיחן יאָשקע."</w:t>
      </w:r>
    </w:p>
    <w:p/>
    <w:p>
      <w:r xmlns:w="http://schemas.openxmlformats.org/wordprocessingml/2006/main">
        <w:t xml:space="preserve">2. 1 יוחנן 1:8-9 - "אויב מיר זאָגן מיר האָבן קיין זינד, מיר אָפּנאַרן זיך, און דער אמת איז ניט אין אונדז. אויב מיר מודה אונדזער זינד, ער איז געטרייַ און גערעכט צו פאַרגעבן אונדז אונדזער זינד און צו רייניקן אונדזער זינד. אונדז פֿון אַלע אומגערעכטיקייט."</w:t>
      </w:r>
    </w:p>
    <w:p/>
    <w:p>
      <w:r xmlns:w="http://schemas.openxmlformats.org/wordprocessingml/2006/main">
        <w:t xml:space="preserve">/51:5 זע, איך בין געשאַפֿן געװאָרן אין זינד; און אין זינד איז מײַן מוטער מיך טראָגעדיק געװאָרן.</w:t>
      </w:r>
    </w:p>
    <w:p/>
    <w:p>
      <w:r xmlns:w="http://schemas.openxmlformats.org/wordprocessingml/2006/main">
        <w:t xml:space="preserve">די דורכפאָר שטאַטן אַז מיר זענען געבוירן אין זינד, און זענען שייפּט דורך עס.</w:t>
      </w:r>
    </w:p>
    <w:p/>
    <w:p>
      <w:r xmlns:w="http://schemas.openxmlformats.org/wordprocessingml/2006/main">
        <w:t xml:space="preserve">1. די חסד פון גאָט: ווי אונדזער זינדיק נאַטור טוט נישט דעפינירן אונדז</w:t>
      </w:r>
    </w:p>
    <w:p/>
    <w:p>
      <w:r xmlns:w="http://schemas.openxmlformats.org/wordprocessingml/2006/main">
        <w:t xml:space="preserve">2. געפֿינען שלום אין אַדמיטינג מיר זענען זינדיקע</w:t>
      </w:r>
    </w:p>
    <w:p/>
    <w:p>
      <w:r xmlns:w="http://schemas.openxmlformats.org/wordprocessingml/2006/main">
        <w:t xml:space="preserve">1. רוימער 3:23-24 - פֿאַר אַלע האָבן געזינדיקט און פאַלן קורץ פון די כבוד פון גאָט, און זענען גערעכטפארטיקט דורך זיין חן ווי אַ טאַלאַנט, דורך די גאולה וואָס איז אין משיחן יאָשקע.</w:t>
      </w:r>
    </w:p>
    <w:p/>
    <w:p>
      <w:r xmlns:w="http://schemas.openxmlformats.org/wordprocessingml/2006/main">
        <w:t xml:space="preserve">2. 1 יוחנן 1:8-9 - אויב מיר זאָגן מיר האָבן קיין זינד, מיר אָפּנאַרן זיך, און דער אמת איז נישט אין אונדז.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תהלים 51:6 זע, איר גלוסט אמת אין די אינעווייניקסטע טיילן, און אין די פאַרבאָרגן טייל וועסטו מיר מאַכן וויסן חכמה.</w:t>
      </w:r>
    </w:p>
    <w:p/>
    <w:p>
      <w:r xmlns:w="http://schemas.openxmlformats.org/wordprocessingml/2006/main">
        <w:t xml:space="preserve">דער פסוק רעדט צו גאָט 'ס פאַרלאַנג פֿאַר אמת און חכמה אין אונדזער ינערמאָסט זייַענדיק.</w:t>
      </w:r>
    </w:p>
    <w:p/>
    <w:p>
      <w:r xmlns:w="http://schemas.openxmlformats.org/wordprocessingml/2006/main">
        <w:t xml:space="preserve">1 - מיר מוזן שטרעבן צו זוכן און אַרומנעמען אמת און חכמה אין אונדזער הערצער, פֿאַר גאָט וויל עס פון אונדז.</w:t>
      </w:r>
    </w:p>
    <w:p/>
    <w:p>
      <w:r xmlns:w="http://schemas.openxmlformats.org/wordprocessingml/2006/main">
        <w:t xml:space="preserve">2 - גאָט וויל צו מאַכן אונדז קלוג, אַזוי אַז מיר קענען זוכן אמת אין אונדזער ינערמאָסט טיילן און זיין אַ בייַשפּיל פון גערעכטיקייט.</w:t>
      </w:r>
    </w:p>
    <w:p/>
    <w:p>
      <w:r xmlns:w="http://schemas.openxmlformats.org/wordprocessingml/2006/main">
        <w:t xml:space="preserve">1 - משלי 5-2: 1 - מיין זון, אויב דו וועסט נעמען מייַנע ווערטער, און באַהאַלטן מיין געבאָט מיט דיר; און דו נײג דײַן אויער צו חכמה, און װענד דײַן האַרץ צו פֿאַרשטאַנד; יאָ, אױב דו װעסט שרײַען נאָך װיסן, און אױפֿהײבן דײַן קָול צום פֿאַרשטאַנד; אַז דו זעסט זי װי זילבער, און װעסט זי זוכן װי פֿאַר באַהאַלטן אוצרות; דענצמאָל װעסטו פֿאַרשטײן די מורא פֿון גאָט, און װעסט געפֿינען די װיסן פֿון גאָט.</w:t>
      </w:r>
    </w:p>
    <w:p/>
    <w:p>
      <w:r xmlns:w="http://schemas.openxmlformats.org/wordprocessingml/2006/main">
        <w:t xml:space="preserve">2 - יעקב 1: 5 - אויב עמיצער פון איר פעלן חכמה, לאָזן אים בעטן פון גאָט, וואָס גיט צו אַלע מענטשן ברייטלי, און טוט נישט באַוואָרענען; און עס וועט אים געגעבן ווערן.</w:t>
      </w:r>
    </w:p>
    <w:p/>
    <w:p>
      <w:r xmlns:w="http://schemas.openxmlformats.org/wordprocessingml/2006/main">
        <w:t xml:space="preserve">תהלים 51:7 רײניקט מיך מיט היסאָפּ, און איך װעל זײַן רײן, װאַש מיך, און איך װעל װערן װײַסער פֿון שניי.</w:t>
      </w:r>
    </w:p>
    <w:p/>
    <w:p>
      <w:r xmlns:w="http://schemas.openxmlformats.org/wordprocessingml/2006/main">
        <w:t xml:space="preserve">גאָט ס פּיוראַפייינג חן קלינז אונדז פון אונדזער זינד.</w:t>
      </w:r>
    </w:p>
    <w:p/>
    <w:p>
      <w:r xmlns:w="http://schemas.openxmlformats.org/wordprocessingml/2006/main">
        <w:t xml:space="preserve">1: די קלענזינג מאַכט פון גאָט 'ס חסד</w:t>
      </w:r>
    </w:p>
    <w:p/>
    <w:p>
      <w:r xmlns:w="http://schemas.openxmlformats.org/wordprocessingml/2006/main">
        <w:t xml:space="preserve">2: פּיוראַפייד דורך די בלוט פון משיח</w:t>
      </w:r>
    </w:p>
    <w:p/>
    <w:p>
      <w:r xmlns:w="http://schemas.openxmlformats.org/wordprocessingml/2006/main">
        <w:t xml:space="preserve">1: ישעיהו 1: 18 - קום אַצונד, לאָמיר מאַכן זיך צוזאַמען, זאגט דער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1 יוחנן 1:7 - אָבער אויב מיר גיין אין די ליכט, ווי ער איז אין די ליכט, מיר האָבן כאַווערשאַפט מיט איינער דעם אנדערן, און די בלוט פון יאָשקע, זיין זון, רייניקן אונדז פון אַלע זינד.</w:t>
      </w:r>
    </w:p>
    <w:p/>
    <w:p>
      <w:r xmlns:w="http://schemas.openxmlformats.org/wordprocessingml/2006/main">
        <w:t xml:space="preserve">תהלים 51:8 מאַכט צו מיר צו הערן פרייד און פרייד; כּדי די בײנער װאָס דו האָסט צעבראָכן זאָלן זיך פֿרײען.</w:t>
      </w:r>
    </w:p>
    <w:p/>
    <w:p>
      <w:r xmlns:w="http://schemas.openxmlformats.org/wordprocessingml/2006/main">
        <w:t xml:space="preserve">דער פּסאַלמיסט בעט גאָט צו געבן אים פרייד און פרייד אַזוי אַז ער זאל זיין געהיילט פון די בראָוקנאַס ער האט יקספּיריאַנסט.</w:t>
      </w:r>
    </w:p>
    <w:p/>
    <w:p>
      <w:r xmlns:w="http://schemas.openxmlformats.org/wordprocessingml/2006/main">
        <w:t xml:space="preserve">1. "די היילונג מאַכט פון פרייד: יקספּיריאַנסינג גאָט 'ס רעסטאָראַטיווע חסד"</w:t>
      </w:r>
    </w:p>
    <w:p/>
    <w:p>
      <w:r xmlns:w="http://schemas.openxmlformats.org/wordprocessingml/2006/main">
        <w:t xml:space="preserve">2. "די שיינקייט פון מחילה: זיין באפרייט פון צעבראכן"</w:t>
      </w:r>
    </w:p>
    <w:p/>
    <w:p>
      <w:r xmlns:w="http://schemas.openxmlformats.org/wordprocessingml/2006/main">
        <w:t xml:space="preserve">1. רוימער 5: 1-5 - דעריבער, זינט מיר האָבן שוין גערעכטפארטיקט דורך אמונה, מיר האָבן שלום מיט גאָט דורך אונדזער האר יאָשקע המשיח. דורך אים, מיר האָבן אויך באקומען צוטריט דורך אמונה אין דעם חן אין וואָס מיר שטיין, און מיר פרייען זיך אין האָפענונג פון די כבוד פון גאָט. ניט בלויז דאָס, אָבער מיר פרייען זיך אין אונדזער ליידן, געוואוסט אַז צאָרעס טראגט ענדעראַנס, און ענדעראַנס טראגט כאַראַקטער, און כאַראַקטער טראגט האָפענונג.</w:t>
      </w:r>
    </w:p>
    <w:p/>
    <w:p>
      <w:r xmlns:w="http://schemas.openxmlformats.org/wordprocessingml/2006/main">
        <w:t xml:space="preserve">2. ישעיה 61:1-3 - דער גייסט פון די האר גאָט איז אויף מיר, ווייַל די האר האט געזאלבט מיר צו ברענגען גוט נייַעס צו די אָרעם; ער האָט מיך געשיקט צו פֿאַרבינדן די צעבראָכענע האַרצן, אױסרופֿן אַ פֿרײַהײט פֿאַר די געפֿאַנגענע, און די געפֿאַנגענע פֿון דער תּפֿיסה; אויסצורופן דאָס יאָר פֿון גאָטס חן, און דעם טאָג פֿון נקמה פֿון אונדזער גאָט; צו טרייסטן אַלע וואָס טרויערן; צו שענקען די טרויעריקע אין ציון, זיי געבן אַ שיינעם קאָפּדרוק אָנשטאָט אַש, דאָס אייל פון פרייד אנשטאט טרויער, דעם לבוש פון הלל אָנשטאָט אַ שוואַכער גייסט; כּדי זײ זאָלן גערופֿן װערן דעמבן פֿון גערעכטיקײט, פּלאַנטינג פֿון גאָט, כּדי ער זאָל געערלעכט װערן.</w:t>
      </w:r>
    </w:p>
    <w:p/>
    <w:p>
      <w:r xmlns:w="http://schemas.openxmlformats.org/wordprocessingml/2006/main">
        <w:t xml:space="preserve">/51:9 באַהאַלטן דײַן פּנים פֿון מײַנע זינד, און אױסמעקן אַלע מײַנע זינד.</w:t>
      </w:r>
    </w:p>
    <w:p/>
    <w:p>
      <w:r xmlns:w="http://schemas.openxmlformats.org/wordprocessingml/2006/main">
        <w:t xml:space="preserve">די דורכפאָר עמפאַסייזיז די נויט צו תשובה טאן און זוכן גאָט 'ס מחילה פֿאַר אונדזער זינד.</w:t>
      </w:r>
    </w:p>
    <w:p/>
    <w:p>
      <w:r xmlns:w="http://schemas.openxmlformats.org/wordprocessingml/2006/main">
        <w:t xml:space="preserve">1. די מאַכט פון תשובה: זוכן גאָט 'ס מחילה</w:t>
      </w:r>
    </w:p>
    <w:p/>
    <w:p>
      <w:r xmlns:w="http://schemas.openxmlformats.org/wordprocessingml/2006/main">
        <w:t xml:space="preserve">2. א וועג צו גאולה: שטרעבן צו קדושה</w:t>
      </w:r>
    </w:p>
    <w:p/>
    <w:p>
      <w:r xmlns:w="http://schemas.openxmlformats.org/wordprocessingml/2006/main">
        <w:t xml:space="preserve">1. ישעיהו 1: 20-18 - "קום אַצונד, לאָמיר מאַכן זיך צוזאַמען, זאגט דער האר: כאָטש דיין זינד זענען ווי שאַרלעכ רויט, זיי וועלן זיין ווי ווייַס ווי שניי, כאָטש זיי זענען רויט ווי פּאָמסן, זיי וועלן ווערן ווי וואָל. 19 אַז דו וועסט רצה אוּן שמע, וועסטו אכל דאָס טוֹב פוּן הָאָרֶץ; 20 אָבּער אַז דו וועסט זיך נישט סור, אוּן וועסט מרה, וועסטו אכל ווערן דורך דער חֶרֶב, וואָרעם דאָס פֶּה ה' האָט דבר.</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תהלים 51:10 שאַפ אין מיר אַ ריין האַרץ, גאָט; און חידוש אַ ריכטיקן גייסט אין מיר.</w:t>
      </w:r>
    </w:p>
    <w:p/>
    <w:p>
      <w:r xmlns:w="http://schemas.openxmlformats.org/wordprocessingml/2006/main">
        <w:t xml:space="preserve">דוד פּליז מיט גאָט צו מאַכן אַ ריין האַרץ און צו געבן אים אַ רעכט גייסט.</w:t>
      </w:r>
    </w:p>
    <w:p/>
    <w:p>
      <w:r xmlns:w="http://schemas.openxmlformats.org/wordprocessingml/2006/main">
        <w:t xml:space="preserve">1) די מאַכט פון רינואַל: געפֿינען שטאַרקייט אין גאָט 'ס רחמנות</w:t>
      </w:r>
    </w:p>
    <w:p/>
    <w:p>
      <w:r xmlns:w="http://schemas.openxmlformats.org/wordprocessingml/2006/main">
        <w:t xml:space="preserve">2) רייניקן אונדזער הערצער: פאַרלאָזנ זיך אויף גאָט 'ס חסד</w:t>
      </w:r>
    </w:p>
    <w:p/>
    <w:p>
      <w:r xmlns:w="http://schemas.openxmlformats.org/wordprocessingml/2006/main">
        <w:t xml:space="preserve">1) יחזקאל 36:26-27 - אַ נייַ האַרץ איך וועל געבן איר, און אַ נייַ גייסט איך וועל שטעלן אין איר.</w:t>
      </w:r>
    </w:p>
    <w:p/>
    <w:p>
      <w:r xmlns:w="http://schemas.openxmlformats.org/wordprocessingml/2006/main">
        <w:t xml:space="preserve">2) רוימער 12: 2 - דו זאלסט נישט זיין קאַנפאָרמד צו דעם וועלט, אָבער זיין פארוואנדלען דורך די רינואַל פון דיין מיינונג.</w:t>
      </w:r>
    </w:p>
    <w:p/>
    <w:p>
      <w:r xmlns:w="http://schemas.openxmlformats.org/wordprocessingml/2006/main">
        <w:t xml:space="preserve">/51:11 זאָלסט מיך ניט אַװעקװאַרפֿן פֿון דײַן פּנים; און ניט נעמען דיין הייליק גייסט פון מיר.</w:t>
      </w:r>
    </w:p>
    <w:p/>
    <w:p>
      <w:r xmlns:w="http://schemas.openxmlformats.org/wordprocessingml/2006/main">
        <w:t xml:space="preserve">די דורכפאָר רעדט פון גאָט 'ס פאַרלאַנג פֿאַר אונדז צו בלייַבן אין זיין בייַזייַן און ניט זיין דיפּרייווד פון זיין רוח.</w:t>
      </w:r>
    </w:p>
    <w:p/>
    <w:p>
      <w:r xmlns:w="http://schemas.openxmlformats.org/wordprocessingml/2006/main">
        <w:t xml:space="preserve">1. די מאַכט פון גאָט 'ס בייַזייַן אין אונדזער לעבן</w:t>
      </w:r>
    </w:p>
    <w:p/>
    <w:p>
      <w:r xmlns:w="http://schemas.openxmlformats.org/wordprocessingml/2006/main">
        <w:t xml:space="preserve">2. קולטיווירן אַן אָנווינקען שייכות מיט די רוח</w:t>
      </w:r>
    </w:p>
    <w:p/>
    <w:p>
      <w:r xmlns:w="http://schemas.openxmlformats.org/wordprocessingml/2006/main">
        <w:t xml:space="preserve">1. יוחנן 15:4-5 - בלייבן אין מיר, ווי איך אויך בלייַבן אין איר. קיין צווייַג קען נישט טראָגן פרוכט אַליין; עס דאַרף בלייבן אין דעם ווייַנשטאָק. און איר קענט ניט טראָגן פרוכט אויב איר בלייבן אין מיר.</w:t>
      </w:r>
    </w:p>
    <w:p/>
    <w:p>
      <w:r xmlns:w="http://schemas.openxmlformats.org/wordprocessingml/2006/main">
        <w:t xml:space="preserve">2. רוימער 8:11 - און אויב דער גייסט פון אים וואס האט אויפשטיין יאָשקע פון די טויט איז לעבעדיק אין איר, ער וואס אויפשטיין משיח פון די טויט וועט אויך געבן לעבן צו דיין שטאַרביק ללבער ווייַל פון זיין גייסט וואס לעבט אין איר.</w:t>
      </w:r>
    </w:p>
    <w:p/>
    <w:p>
      <w:r xmlns:w="http://schemas.openxmlformats.org/wordprocessingml/2006/main">
        <w:t xml:space="preserve">תהלים 51:12 שיק מיר די פרייד פון דיין ישועה; און היט מיך מיט דײַן פרייער גייסט.</w:t>
      </w:r>
    </w:p>
    <w:p/>
    <w:p>
      <w:r xmlns:w="http://schemas.openxmlformats.org/wordprocessingml/2006/main">
        <w:t xml:space="preserve">דער פּסאַלמיסט איז אַסקינג גאָט צו ומקערן די פרייד פון זיין ישועה און צו שטיצן אים מיט זיין פריי גייסט.</w:t>
      </w:r>
    </w:p>
    <w:p/>
    <w:p>
      <w:r xmlns:w="http://schemas.openxmlformats.org/wordprocessingml/2006/main">
        <w:t xml:space="preserve">1. אַנטדעקן פרייד אין אונדזער ישועה</w:t>
      </w:r>
    </w:p>
    <w:p/>
    <w:p>
      <w:r xmlns:w="http://schemas.openxmlformats.org/wordprocessingml/2006/main">
        <w:t xml:space="preserve">2. שטיצן אונדז דורך די מאַכט פון דעם גייסט</w:t>
      </w:r>
    </w:p>
    <w:p/>
    <w:p>
      <w:r xmlns:w="http://schemas.openxmlformats.org/wordprocessingml/2006/main">
        <w:t xml:space="preserve">1. רוימער 5:1-2 - "דעריבער, זינט מיר זענען גערעכטפארטיקט דורך אמונה, מיר האָבן שלום מיט גאָט דורך אונדזער האר יאָשקע משיח, דורך וועמען מיר האָבן גאַינעד צוטריט דורך אמונה אין דעם חן אין וואָס מיר איצט שטיין."</w:t>
      </w:r>
    </w:p>
    <w:p/>
    <w:p>
      <w:r xmlns:w="http://schemas.openxmlformats.org/wordprocessingml/2006/main">
        <w:t xml:space="preserve">2. גאַלאַטיאַנס 5: 23-22 - "אבער די פרוכט פון דעם גייסט איז ליבע, פרייד, שלום, פאַרטראָגן, גוטהאַרציקייַט, גוטסקייט, געטרייַשאַפט, דזשענטאַלנאַס און זיך-קאָנטראָל. קעגן אַזאַ זאכן עס איז קיין געזעץ."</w:t>
      </w:r>
    </w:p>
    <w:p/>
    <w:p>
      <w:r xmlns:w="http://schemas.openxmlformats.org/wordprocessingml/2006/main">
        <w:t xml:space="preserve">/51:13 און איך װעל לערנען די פֿאַרברעכער דײַנע װעגן; און זינדיקע וועלן זיך אומקערן צו דיר.</w:t>
      </w:r>
    </w:p>
    <w:p/>
    <w:p>
      <w:r xmlns:w="http://schemas.openxmlformats.org/wordprocessingml/2006/main">
        <w:t xml:space="preserve">דער דורכפאָר ינקעראַדזשאַז אונדז צו לערנען אנדערע וועגן גאָט 'ס וועגן און צו העלפן זינדיקע צו ווענדן צו אים.</w:t>
      </w:r>
    </w:p>
    <w:p/>
    <w:p>
      <w:r xmlns:w="http://schemas.openxmlformats.org/wordprocessingml/2006/main">
        <w:t xml:space="preserve">1. די מאַכט פון לערנען: לערנען צו טיילן גאָט 'ס אמת</w:t>
      </w:r>
    </w:p>
    <w:p/>
    <w:p>
      <w:r xmlns:w="http://schemas.openxmlformats.org/wordprocessingml/2006/main">
        <w:t xml:space="preserve">2. אמת קאַנווערזשאַן: אַ נסיעה פון תשובה און רינואַל</w:t>
      </w:r>
    </w:p>
    <w:p/>
    <w:p>
      <w:r xmlns:w="http://schemas.openxmlformats.org/wordprocessingml/2006/main">
        <w:t xml:space="preserve">1. מתיא 28:19-20 - "גיין דעריבער און מאַכן תלמידים פון אַלע אומות, באַפּטייזינג זיי אין די נאָמען פון דעם פאטער און פון דעם זון און פון די רוח, לערנען זיי צו אָבסערווירן אַלץ וואָס איך האָבן באפוילן איר."</w:t>
      </w:r>
    </w:p>
    <w:p/>
    <w:p>
      <w:r xmlns:w="http://schemas.openxmlformats.org/wordprocessingml/2006/main">
        <w:t xml:space="preserve">2. יוחנן 3:16-17 - "ווארים גאָט אַזוי ליב געהאט די וועלט, אַז ער האט געגעבן זיין בלויז זון, אַז ווער סע גלויבט אין אים זאָל ניט אומקומען אָבער האָבן אייביק לעבן. פֿאַר גאָט האט ניט שיקן זיין זון אין דער וועלט צו פאַרשילטן די וועלט. וועלט, אָבער כּדי די וועלט זאָל געראטעוועט ווערן דורך אים."</w:t>
      </w:r>
    </w:p>
    <w:p/>
    <w:p>
      <w:r xmlns:w="http://schemas.openxmlformats.org/wordprocessingml/2006/main">
        <w:t xml:space="preserve">/51:14 מציל מיך פֿון בלוט שולד, גאָט, דו גאָט פֿון מײַן ישועה, און מײַן צונג װעט זינגען פֿון דײַן גערעכטיקײט.</w:t>
      </w:r>
    </w:p>
    <w:p/>
    <w:p>
      <w:r xmlns:w="http://schemas.openxmlformats.org/wordprocessingml/2006/main">
        <w:t xml:space="preserve">באַפרייונג פון זינד איז דער פאָקוס פון סאַם 51.</w:t>
      </w:r>
    </w:p>
    <w:p/>
    <w:p>
      <w:r xmlns:w="http://schemas.openxmlformats.org/wordprocessingml/2006/main">
        <w:t xml:space="preserve">1. "די מאַכט פון דעליוועריאַנס פון זינד"</w:t>
      </w:r>
    </w:p>
    <w:p/>
    <w:p>
      <w:r xmlns:w="http://schemas.openxmlformats.org/wordprocessingml/2006/main">
        <w:t xml:space="preserve">2. "די שמחה פון גאָטס צדקה"</w:t>
      </w:r>
    </w:p>
    <w:p/>
    <w:p>
      <w:r xmlns:w="http://schemas.openxmlformats.org/wordprocessingml/2006/main">
        <w:t xml:space="preserve">1. רוימער 3:23-26 - פֿאַר אַלע האָבן געזינדיקט און פאַלן קורץ פון די כבוד פון גאָט, און זענען גערעכטפארטיקט דורך זיין חן ווי אַ טאַלאַנט, דורך די גאולה וואָס איז אין משיחן יאָשקע, וועמען גאָט האָט אַרויסגעוויזן ווי אַ נחת דורך זיין. בלוט, צו זיין באקומען דורך אמונה. דא ס אי ז געװע ן צ ו װײז ן גאט ס גערעכטיקײט , װײ ל אי ן זײ ן געטלעכ ע שטרעבונ ג הא ט ע ר איבע ר פריע ר זינד .</w:t>
      </w:r>
    </w:p>
    <w:p/>
    <w:p>
      <w:r xmlns:w="http://schemas.openxmlformats.org/wordprocessingml/2006/main">
        <w:t xml:space="preserve">2. יחזקאל 36:25-27 - איך וועל שפּריצן ריין וואַסער אויף דיר, און איר וועט זיין ריין פון אַלע אייערע אומריינקייט, און פון אַלע אייערע אפגעטער איך וועל רייניקן איר. און איך וועל דיר געבן אַ נייַ האַרץ, און אַ נייַ גייסט איך וועל שטעלן אין איר. און איך װעל אױסנעמען דאָס האַרץ פֿון שטײן פֿון אײַער פֿלײש, און אײַך געבן אַ האַרץ פֿון פֿלײש. און איך װעל אַרײַנטאָן מײַן גײַסט אין אײַך, און װעל אײַך מאַכן גײן אין מײַנע חוקים, און היטן צו היטן מײַנע געזעצן.</w:t>
      </w:r>
    </w:p>
    <w:p/>
    <w:p>
      <w:r xmlns:w="http://schemas.openxmlformats.org/wordprocessingml/2006/main">
        <w:t xml:space="preserve">/51:15 גאָט, עפֿנט מײַנע ליפּן; און מײַן מױל װעט דערצײלן דײַן לויב.</w:t>
      </w:r>
    </w:p>
    <w:p/>
    <w:p>
      <w:r xmlns:w="http://schemas.openxmlformats.org/wordprocessingml/2006/main">
        <w:t xml:space="preserve">אין תהלים 51:15, דער פּסאַלמיסט בעט גאָט צו עפענען זיין ליפן אַזוי אַז ער קענען געבן לויב צו די האר.</w:t>
      </w:r>
    </w:p>
    <w:p/>
    <w:p>
      <w:r xmlns:w="http://schemas.openxmlformats.org/wordprocessingml/2006/main">
        <w:t xml:space="preserve">1. דער כוח פון לויב - ווי אונדזער לויב קענען עפענען אונדזער הערצער צו גאָט און ברענגען אונדז נעענטער צו אים.</w:t>
      </w:r>
    </w:p>
    <w:p/>
    <w:p>
      <w:r xmlns:w="http://schemas.openxmlformats.org/wordprocessingml/2006/main">
        <w:t xml:space="preserve">2. די נויט צו רעדן גאָט 'ס וואָרט - ווי אונדזער ווערטער האָבן די מאַכט צו דערגרייכן אנדערע און ברענגען זיי אין די מלכות פון גאָט.</w:t>
      </w:r>
    </w:p>
    <w:p/>
    <w:p>
      <w:r xmlns:w="http://schemas.openxmlformats.org/wordprocessingml/2006/main">
        <w:t xml:space="preserve">1. ישעיה 6: 1-4 - ישעיה ס באַגעגעניש מיט גאָט און זיין רופן צו רעדן גאָט 'ס וואָרט.</w:t>
      </w:r>
    </w:p>
    <w:p/>
    <w:p>
      <w:r xmlns:w="http://schemas.openxmlformats.org/wordprocessingml/2006/main">
        <w:t xml:space="preserve">2. יעקב 3: 12-2 - ווי אונדזער ווערטער האָבן די מאַכט צו ברענגען בלעסינגז אָדער קללות.</w:t>
      </w:r>
    </w:p>
    <w:p/>
    <w:p>
      <w:r xmlns:w="http://schemas.openxmlformats.org/wordprocessingml/2006/main">
        <w:t xml:space="preserve">/51:16 װאָרום דו װילסט ניט שלאַכטן; אַנדערש וואָלט איך עס געבן: דו האָסט זיך נישט געפעלט אין בראַנדאָפּפֿער.</w:t>
      </w:r>
    </w:p>
    <w:p/>
    <w:p>
      <w:r xmlns:w="http://schemas.openxmlformats.org/wordprocessingml/2006/main">
        <w:t xml:space="preserve">גאָט דאַרף נישט אַ קרבן אָדער ברענען קרבן ווי אַ צייכן פון איבערגעגעבנקייט, אָבער אלא פאַרלאַנג אַ ריין האַרץ.</w:t>
      </w:r>
    </w:p>
    <w:p/>
    <w:p>
      <w:r xmlns:w="http://schemas.openxmlformats.org/wordprocessingml/2006/main">
        <w:t xml:space="preserve">1. די האַרץ פון אמת איבערגעגעבנקייט - גאָט וויל אונדז צו געבן אים אונדזער האַרץ און נשמה, נישט אַ ברענט קרבן.</w:t>
      </w:r>
    </w:p>
    <w:p/>
    <w:p>
      <w:r xmlns:w="http://schemas.openxmlformats.org/wordprocessingml/2006/main">
        <w:t xml:space="preserve">2. דער קרבן פון לויב - מיר קענען ווייַזן אונדזער איבערגעגעבנקייט צו גאָט דורך געבן אים אַ קרבן פון לויב.</w:t>
      </w:r>
    </w:p>
    <w:p/>
    <w:p>
      <w:r xmlns:w="http://schemas.openxmlformats.org/wordprocessingml/2006/main">
        <w:t xml:space="preserve">1. סאַם 51: 17-16 - "ווארים דו ווילסט ניט קרבן; אַנדערש וואָלט איך געבן עס: דו האָסט ניט ליב צו ברענען קרבן. די קרבנות פון גאָט זענען אַ צעבראכן גייסט: אַ צעבראכן און אַ צעבראכן האַרץ, אָ גאָט, דו ווילסט. נישט פאראכטן״.</w:t>
      </w:r>
    </w:p>
    <w:p/>
    <w:p>
      <w:r xmlns:w="http://schemas.openxmlformats.org/wordprocessingml/2006/main">
        <w:t xml:space="preserve">2. ישעיהו 1: 17-11 - "צו וואָס איז די פֿיל פון אייַערע קרבנות צו מיר? סאַיטה די האר: איך בין זאַט מיט די בראַנדאָפּפֿער פון ווילז, און די פעט פון שפּייזער בהמות, און איך בין ניט דערפרייען אין די בלוט. פֿון אָקסן, אָדער פֿון שעפּסן, אָדער פֿון ציגן, אַז איר קומט זיך באַװײַזן פֿאַר מיר, װער האָט דאָס געפֿאָדערט פֿון אײַער האַנט, צו טרעטן מײַנע הױף?</w:t>
      </w:r>
    </w:p>
    <w:p/>
    <w:p>
      <w:r xmlns:w="http://schemas.openxmlformats.org/wordprocessingml/2006/main">
        <w:t xml:space="preserve">סאַם 51:17 די קרבנות פון גאָט זענען אַ צעבראכן גייסט: אַ צעבראכן און אַ צעבראכן האַרץ, גאָט, דו וועסט ניט פאַראַכטן.</w:t>
      </w:r>
    </w:p>
    <w:p/>
    <w:p>
      <w:r xmlns:w="http://schemas.openxmlformats.org/wordprocessingml/2006/main">
        <w:t xml:space="preserve">גאָט וויל אַ אַניוועסדיק גייסט און אַ צעבראכן האַרץ ווי אַ קרבן.</w:t>
      </w:r>
    </w:p>
    <w:p/>
    <w:p>
      <w:r xmlns:w="http://schemas.openxmlformats.org/wordprocessingml/2006/main">
        <w:t xml:space="preserve">1: מיר מוזן אַניוועסדיק זיך פֿאַר גאָט און לאָזן אים צו ברעכן אונדזער הערצער אין סדר צו זיין אנגענומען דורך אים.</w:t>
      </w:r>
    </w:p>
    <w:p/>
    <w:p>
      <w:r xmlns:w="http://schemas.openxmlformats.org/wordprocessingml/2006/main">
        <w:t xml:space="preserve">2: מיר מוזן לאָזן גיין פון אונדזער שטאָלץ און לאָזן גאָט צו נעמען קאָנטראָל פון אונדזער לעבן אויב מיר ווילן צו זיין אין זיין טויווע.</w:t>
      </w:r>
    </w:p>
    <w:p/>
    <w:p>
      <w:r xmlns:w="http://schemas.openxmlformats.org/wordprocessingml/2006/main">
        <w:t xml:space="preserve">1: מתיא 5: 3-4 "וואויל זענען די אָרעם אין גייסט: פֿאַר זייער איז די מלכות פון הימל. וואויל זענען די וואָס טרויערן: פֿאַר זיי וועלן זיין געטרייסט."</w:t>
      </w:r>
    </w:p>
    <w:p/>
    <w:p>
      <w:r xmlns:w="http://schemas.openxmlformats.org/wordprocessingml/2006/main">
        <w:t xml:space="preserve">2: ישעיה 57:15 "ווארים אַזוי האט געזאגט דער הויך און דער דערהויבן וואָס ינכאַבאַטאַד אייביקייט, וועמענס נאָמען איז הייליק: איך וואוין אין דער הויך און הייליק אָרט, אויך מיט אים וואָס איז פון אַ ביטערער און אַניוועסדיק גייסט, צו ופלעבן דעם גייסט פון די אַניוועסדיק, און צו ריוויינד די האַרץ פון די באָרד.</w:t>
      </w:r>
    </w:p>
    <w:p/>
    <w:p>
      <w:r xmlns:w="http://schemas.openxmlformats.org/wordprocessingml/2006/main">
        <w:t xml:space="preserve">תהלים 51:18 טו צו צִיון גוטס אין דײַן תּענוג, בױ די װענט פֿון ירושלים.</w:t>
      </w:r>
    </w:p>
    <w:p/>
    <w:p>
      <w:r xmlns:w="http://schemas.openxmlformats.org/wordprocessingml/2006/main">
        <w:t xml:space="preserve">גאָט איז ערדזשד צו ווייַזן טויווע צו ציון און ריבילד די ווענט פון ירושלים.</w:t>
      </w:r>
    </w:p>
    <w:p/>
    <w:p>
      <w:r xmlns:w="http://schemas.openxmlformats.org/wordprocessingml/2006/main">
        <w:t xml:space="preserve">1. גוט מאַזל: די ברכה פון טאן גוט</w:t>
      </w:r>
    </w:p>
    <w:p/>
    <w:p>
      <w:r xmlns:w="http://schemas.openxmlformats.org/wordprocessingml/2006/main">
        <w:t xml:space="preserve">2. די מאַכט פון גוטס טאן: ריבילד די ווענט פון ירושלים</w:t>
      </w:r>
    </w:p>
    <w:p/>
    <w:p>
      <w:r xmlns:w="http://schemas.openxmlformats.org/wordprocessingml/2006/main">
        <w:t xml:space="preserve">1. ישעיהו 58:12 - און די וואס וועט זיין פון דיר, וועט בויען די אַלט וויסט ערטער: די יסודות פון פילע דורות זאָלסטו אויפשטעלן; און מע זאָל דיך גערופֿן װערן: דער פֿאַרקערער פֿון דער בראָך, דער דערקער פֿון שטעגן צו זיצן אין.</w:t>
      </w:r>
    </w:p>
    <w:p/>
    <w:p>
      <w:r xmlns:w="http://schemas.openxmlformats.org/wordprocessingml/2006/main">
        <w:t xml:space="preserve">/29:7 און זוך דעם שלום פֿון דער שטאָט װאָס איך האָב אײַך געפֿאַנגען אַהין, און בעט פֿאַר איר צו גאָט, װאָרום אין איר שלום זאָלט איר האָבן שלום.</w:t>
      </w:r>
    </w:p>
    <w:p/>
    <w:p>
      <w:r xmlns:w="http://schemas.openxmlformats.org/wordprocessingml/2006/main">
        <w:t xml:space="preserve">/51:19 דענצמאָל װעסטו זיך באַגערן מיט די שלאַכטאָפּפֿער פֿון גערעכטיקײט, מיט בראַנדאָפּפֿער און גאַנץ בראַנדאָפּפֿער;</w:t>
      </w:r>
    </w:p>
    <w:p/>
    <w:p>
      <w:r xmlns:w="http://schemas.openxmlformats.org/wordprocessingml/2006/main">
        <w:t xml:space="preserve">גאָט תאוות אקטן פון גערעכטיקייט מער ווי אָפרינגז.</w:t>
      </w:r>
    </w:p>
    <w:p/>
    <w:p>
      <w:r xmlns:w="http://schemas.openxmlformats.org/wordprocessingml/2006/main">
        <w:t xml:space="preserve">1: מיר זאָל שטענדיק זוכן צו טאָן וואָס איז רעכט אין די אויגן פון גאָט, ווייַל ער וואַלועס אַז מער ווי עפּעס אַנדערש.</w:t>
      </w:r>
    </w:p>
    <w:p/>
    <w:p>
      <w:r xmlns:w="http://schemas.openxmlformats.org/wordprocessingml/2006/main">
        <w:t xml:space="preserve">2: מיר זאָל זיין מיינדאַד פון אונדזער אַקשאַנז, ווי גאָט קוקט אויף אונדזער הערצער און איז צופרידן ווען מיר זוכן צו טאָן וואָס איז רעכט און גערעכט.</w:t>
      </w:r>
    </w:p>
    <w:p/>
    <w:p>
      <w:r xmlns:w="http://schemas.openxmlformats.org/wordprocessingml/2006/main">
        <w:t xml:space="preserve">1: ישעיה 1: 11-17 - די האר וויל רחמנות און ניט קרבן.</w:t>
      </w:r>
    </w:p>
    <w:p/>
    <w:p>
      <w:r xmlns:w="http://schemas.openxmlformats.org/wordprocessingml/2006/main">
        <w:t xml:space="preserve">2: מיכאַ 6:8 - ער האט געוויזן איר, אָ מענטש, וואָס איז גוט; און װאָס דאַרף גאָט פֿון אײַך, נאָר צו טאָן גערעכטיקײט, ליב האָבן רחמנות, און צו גײן אַניוועסדיק מיט דײַן גאָט?</w:t>
      </w:r>
    </w:p>
    <w:p/>
    <w:p>
      <w:r xmlns:w="http://schemas.openxmlformats.org/wordprocessingml/2006/main">
        <w:t xml:space="preserve">סאַם 52 איז אַ סאַם וואָס אַדרעסז די אָפּנאַר און פאַלן פון די שלעכט, קאַנטראַסט עס מיט די פעסטקייַט און אמונה פון גאָט. עס דינט ווי אַ דערמאָנונג פון גאָט 'ס יושר און שוץ פֿאַר די צדיקים.</w:t>
      </w:r>
    </w:p>
    <w:p/>
    <w:p>
      <w:r xmlns:w="http://schemas.openxmlformats.org/wordprocessingml/2006/main">
        <w:t xml:space="preserve">1סט פּאַראַגראַף: דער פּסאַלמיסט הייבט דורך אַדרעסינג אַ מענטש דיסקרייבד ווי "דער גוואַלדיק מענטש" וואס באָוס אין בייז אלא ווי טראַסטינג אין גאָט 'ס סטעדפאַסט ליבע. זיי פאַרשילטן זיין אָפּנאַרן צונג, וואָס פּלאַנעווען צעשטערונג און רעדט שקר (סאַם 52: 4-1).</w:t>
      </w:r>
    </w:p>
    <w:p/>
    <w:p>
      <w:r xmlns:w="http://schemas.openxmlformats.org/wordprocessingml/2006/main">
        <w:t xml:space="preserve">2nd פּאַראַגראַף: דער פּסאַלמיסט קאַנטראַסץ די שלעכט מענטש ס דעסטרוקטיווע וועגן מיט גאָט 'ס ענטפער. זיי באַשטעטיקן אַז גאָט וועט ברענגען וועגן זיין פאַל, וראָאָט אים פון זיין שטעלע פון מאַכט און יקספּאָוזד זיין אָפּנאַר. די צדיקים וועלן עדות דעם משפט און מורא גאָט (סאַם 52: 7-5).</w:t>
      </w:r>
    </w:p>
    <w:p/>
    <w:p>
      <w:r xmlns:w="http://schemas.openxmlformats.org/wordprocessingml/2006/main">
        <w:t xml:space="preserve">3rd פּאַראַגראַף: דער פּסאַלמיסט יקספּרעסאַז זייער צוטרוי אין גאָט 'ס אַנפיילינג ליבע און אמונה. זיי דערקלערן זייער היסכייַוועס צו לויבן אים אויף אייביק פֿאַר זיין צדיקים אקטן, אַקנאַלידזשינג זיין שוץ איבער זיי ווי אַ מאַסלינע בוים בליענדיק אין זיין בייַזייַן (סאַם 52: 9-8).</w:t>
      </w:r>
    </w:p>
    <w:p/>
    <w:p>
      <w:r xmlns:w="http://schemas.openxmlformats.org/wordprocessingml/2006/main">
        <w:t xml:space="preserve">בקיצור,</w:t>
      </w:r>
    </w:p>
    <w:p>
      <w:r xmlns:w="http://schemas.openxmlformats.org/wordprocessingml/2006/main">
        <w:t xml:space="preserve">תהלים צװײ און פופציק מתנות</w:t>
      </w:r>
    </w:p>
    <w:p>
      <w:r xmlns:w="http://schemas.openxmlformats.org/wordprocessingml/2006/main">
        <w:t xml:space="preserve">אַ משפט פון די רשעים,</w:t>
      </w:r>
    </w:p>
    <w:p>
      <w:r xmlns:w="http://schemas.openxmlformats.org/wordprocessingml/2006/main">
        <w:t xml:space="preserve">און אַ דעקלאַראַציע פון צוטרוי אין גאָט,</w:t>
      </w:r>
    </w:p>
    <w:p>
      <w:r xmlns:w="http://schemas.openxmlformats.org/wordprocessingml/2006/main">
        <w:t xml:space="preserve">כיילייטינג געטלעך יושר און סטעדפאַסטנאַס.</w:t>
      </w:r>
    </w:p>
    <w:p/>
    <w:p>
      <w:r xmlns:w="http://schemas.openxmlformats.org/wordprocessingml/2006/main">
        <w:t xml:space="preserve">אונטערשטרייכן קריטיק אַטשיווד דורך קאַנדעמינג אָפּנאַרן באַרימערייַ בשעת דערקענען די קאַנסאַקווענסאַז,</w:t>
      </w:r>
    </w:p>
    <w:p>
      <w:r xmlns:w="http://schemas.openxmlformats.org/wordprocessingml/2006/main">
        <w:t xml:space="preserve">און עמפאַסייזינג בטחון אַטשיווד דורך טראַסטינג אין געטלעך משפט בשעת אַפערמינג אַנווייווערינג איבערגעגעבנקייט צו לויבן אים.</w:t>
      </w:r>
    </w:p>
    <w:p>
      <w:r xmlns:w="http://schemas.openxmlformats.org/wordprocessingml/2006/main">
        <w:t xml:space="preserve">מענשאַנינג טיאַלאַדזשיקאַל אָפּשפּיגלונג געוויזן וועגן רעקאַגנייזינג געטלעך ענטפער צו רשעות בשעת יקנאַלידזשינג זיין פּראַטעקטיוו זאָרג פֿאַר די צדיקים.</w:t>
      </w:r>
    </w:p>
    <w:p/>
    <w:p>
      <w:r xmlns:w="http://schemas.openxmlformats.org/wordprocessingml/2006/main">
        <w:t xml:space="preserve">תהלים 52:1 פֿאַר װאָס באַרימערסטו זיך מיט שאָדן, שטאַרקער? די גוטסקייט פון גאָט איז שטענדיק.</w:t>
      </w:r>
    </w:p>
    <w:p/>
    <w:p>
      <w:r xmlns:w="http://schemas.openxmlformats.org/wordprocessingml/2006/main">
        <w:t xml:space="preserve">א מענטש וואָס באַרימערייַ אין זייער אייגן מיסמעאַדס איז קוועסטשאַנד דורך די פּסאַלמיסט, וואָס דערמאנט זיי אַז די גוטסקייט פון גאָט דויערט אויף אייביק.</w:t>
      </w:r>
    </w:p>
    <w:p/>
    <w:p>
      <w:r xmlns:w="http://schemas.openxmlformats.org/wordprocessingml/2006/main">
        <w:t xml:space="preserve">1. שטאָלץ קומט איידער אַ פאַל: א אויף תהלים 52:1</w:t>
      </w:r>
    </w:p>
    <w:p/>
    <w:p>
      <w:r xmlns:w="http://schemas.openxmlformats.org/wordprocessingml/2006/main">
        <w:t xml:space="preserve">2. די אייביק ליבע פון גאָט: א אויף פּסאַלמס 52:1</w:t>
      </w:r>
    </w:p>
    <w:p/>
    <w:p>
      <w:r xmlns:w="http://schemas.openxmlformats.org/wordprocessingml/2006/main">
        <w:t xml:space="preserve">1. משלי 16:18, שטאָלץ גייט איידער צעשטערונג, און אַ כאָטיש גייסט איידער אַ פאַל.</w:t>
      </w:r>
    </w:p>
    <w:p/>
    <w:p>
      <w:r xmlns:w="http://schemas.openxmlformats.org/wordprocessingml/2006/main">
        <w:t xml:space="preserve">2. רוימער 8:38-39,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תהלים 52:2 דייַן צונג טראַכט צרות; כְּגַוְונָא חָדָא, דְּעָבִיד בִּרְמָא.</w:t>
      </w:r>
    </w:p>
    <w:p/>
    <w:p>
      <w:r xmlns:w="http://schemas.openxmlformats.org/wordprocessingml/2006/main">
        <w:t xml:space="preserve">דער בעל תהלים ווארנט קעגן דער סכנה פון שווינדלדיקע לשונות, וואָס קענען פאַרשאַפן חורבן, פאַרגלייכן צו אַ שאַרף רייזער.</w:t>
      </w:r>
    </w:p>
    <w:p/>
    <w:p>
      <w:r xmlns:w="http://schemas.openxmlformats.org/wordprocessingml/2006/main">
        <w:t xml:space="preserve">1. די מאַכט פון ווערטער: ווי אונדזער לשונות קענען מאַכן שאָדן אָדער ווייַזן רחמנות</w:t>
      </w:r>
    </w:p>
    <w:p/>
    <w:p>
      <w:r xmlns:w="http://schemas.openxmlformats.org/wordprocessingml/2006/main">
        <w:t xml:space="preserve">2. די וויכטיקייט פון רעדן אמת: פארוואס מיר מוזן אָפּוואַרפן אָפּנאַרן לשונות</w:t>
      </w:r>
    </w:p>
    <w:p/>
    <w:p>
      <w:r xmlns:w="http://schemas.openxmlformats.org/wordprocessingml/2006/main">
        <w:t xml:space="preserve">1. יעקב 3: 10-8 - אָבער קיין מענטש קענען צאַמען די צונג. עס איז אַ ומרויק בייז, פול מיט טויטלעך סם. מיט דער צונג לויבן מיר אונדזער האר און פאטער, און מיט אים קללה מיר מענטשן וואָס זענען געמאכט אין גאָט 'ס געשטאַלט. פון זעלבן מויל קומען שבח און קללה. מיינע ברידער און שוועסטער, דאס זאל נישט זיין.</w:t>
      </w:r>
    </w:p>
    <w:p/>
    <w:p>
      <w:r xmlns:w="http://schemas.openxmlformats.org/wordprocessingml/2006/main">
        <w:t xml:space="preserve">2. משלי 12:17-19 - אַן ערלעך עדות דערציילט דעם אמת, אָבער אַ פאַלש עדות דערציילט ליגט. די ווערטער פון די ניט באַטראַכט דורכשטעכן ווי שווערדן, אָבער די צונג פון די חכמים ברענגט היילונג. אמתדיקע ליפּן האַלטן אויף אייביק, אָבער אַ ליגנעריש צונג דויערט בלויז אַ מאָמענט.</w:t>
      </w:r>
    </w:p>
    <w:p/>
    <w:p>
      <w:r xmlns:w="http://schemas.openxmlformats.org/wordprocessingml/2006/main">
        <w:t xml:space="preserve">תהלים 52:3 האָסט ליב שלעכטס ווי גוטס; און ליגט מער ווי צו רעדן גערעכטיקייט. סלע.</w:t>
      </w:r>
    </w:p>
    <w:p/>
    <w:p>
      <w:r xmlns:w="http://schemas.openxmlformats.org/wordprocessingml/2006/main">
        <w:t xml:space="preserve">מענטשן טענד צו בעסער וועלן בייז און ליגט איבער גוט און גערעכטיקייט.</w:t>
      </w:r>
    </w:p>
    <w:p/>
    <w:p>
      <w:r xmlns:w="http://schemas.openxmlformats.org/wordprocessingml/2006/main">
        <w:t xml:space="preserve">1. די סכנה פון אויסקלייבן זינד איבער קדושה</w:t>
      </w:r>
    </w:p>
    <w:p/>
    <w:p>
      <w:r xmlns:w="http://schemas.openxmlformats.org/wordprocessingml/2006/main">
        <w:t xml:space="preserve">2. די מעלה פון רעדן צדקות</w:t>
      </w:r>
    </w:p>
    <w:p/>
    <w:p>
      <w:r xmlns:w="http://schemas.openxmlformats.org/wordprocessingml/2006/main">
        <w:t xml:space="preserve">1. סאַם 15:2 דער װאָס גײט מיט גערעכטיקײט, און טוט גערעכטיקײט, און רעדט דעם אמת אין זײַן האַרצן.</w:t>
      </w:r>
    </w:p>
    <w:p/>
    <w:p>
      <w:r xmlns:w="http://schemas.openxmlformats.org/wordprocessingml/2006/main">
        <w:t xml:space="preserve">2. משלי 8:13 די מורא פון די האר איז צו האַסן בייז: שטאָלץ און גאַדלעס, און דעם בייז וועג, און די פאַרקריפּלט מויל, איך האַס.</w:t>
      </w:r>
    </w:p>
    <w:p/>
    <w:p>
      <w:r xmlns:w="http://schemas.openxmlformats.org/wordprocessingml/2006/main">
        <w:t xml:space="preserve">תהלים 52:4 דו האָסט ליב אַלע שפּײַזנדיקע װערטער, דו פֿאַרנאַרישע צונג.</w:t>
      </w:r>
    </w:p>
    <w:p/>
    <w:p>
      <w:r xmlns:w="http://schemas.openxmlformats.org/wordprocessingml/2006/main">
        <w:t xml:space="preserve">גאָט דיסאַפּרוווז פון אָפּנאַרן ווערטער וואָס פרעסן אנדערע.</w:t>
      </w:r>
    </w:p>
    <w:p/>
    <w:p>
      <w:r xmlns:w="http://schemas.openxmlformats.org/wordprocessingml/2006/main">
        <w:t xml:space="preserve">1. דו זאלסט נישט זיין פארפירט דורך פאַלש ווערטער, אָבער אלא צוטרוי אין גאָט 'ס אמת.</w:t>
      </w:r>
    </w:p>
    <w:p/>
    <w:p>
      <w:r xmlns:w="http://schemas.openxmlformats.org/wordprocessingml/2006/main">
        <w:t xml:space="preserve">2. רעדן מיט ליבע און גוטהאַרציקייַט, נישט מיט אָפּנאַרן ווערטער וואָס שאַטן אנדערע.</w:t>
      </w:r>
    </w:p>
    <w:p/>
    <w:p>
      <w:r xmlns:w="http://schemas.openxmlformats.org/wordprocessingml/2006/main">
        <w:t xml:space="preserve">1. סאַם 19:14: "זאל די ווערטער פון מיין מויל און די קלערן פון מיין האַרץ זיין פּאַסיק פֿאַר דיין אויגן, אָ האר, מיין שטיין און מיין ראַטעווער."</w:t>
      </w:r>
    </w:p>
    <w:p/>
    <w:p>
      <w:r xmlns:w="http://schemas.openxmlformats.org/wordprocessingml/2006/main">
        <w:t xml:space="preserve">2. קאָלאָססיאַנס 4: 6: "זאל דיין רעדע שטענדיק זיין גנעדיק, געווירציק מיט זאַלץ, אַזוי אַז איר קענען וויסן ווי איר זאָל ענטפֿערן יעדער מענטש."</w:t>
      </w:r>
    </w:p>
    <w:p/>
    <w:p>
      <w:r xmlns:w="http://schemas.openxmlformats.org/wordprocessingml/2006/main">
        <w:t xml:space="preserve">/52:5 אַזױ װעט גאָט דיך פֿאַרטיליקן אױף אײביק, ער װעט דיך אַװעקנעמען, און דיך אַרױסרײַסן פֿון דײַן װױנונג, און דיך אױסװאָרצלען פֿון לאַנד פֿון די לעבעדיקע. סלע.</w:t>
      </w:r>
    </w:p>
    <w:p/>
    <w:p>
      <w:r xmlns:w="http://schemas.openxmlformats.org/wordprocessingml/2006/main">
        <w:t xml:space="preserve">גאָט וועט ריכטער און באַשטראָפן די וואס טאָן פאַלש.</w:t>
      </w:r>
    </w:p>
    <w:p/>
    <w:p>
      <w:r xmlns:w="http://schemas.openxmlformats.org/wordprocessingml/2006/main">
        <w:t xml:space="preserve">1: מיר מוזן שטענדיק זיין מיינדפאַל פון אונדזער אַקשאַנז און די קאַנסאַקווענסאַז וואָס קומען פון זיי, ווייַל גאָט וועט ריכטער און באַשטראָפן די וואס טאָן פאַלש.</w:t>
      </w:r>
    </w:p>
    <w:p/>
    <w:p>
      <w:r xmlns:w="http://schemas.openxmlformats.org/wordprocessingml/2006/main">
        <w:t xml:space="preserve">2: מיר מוזן שטענדיק שטרעבן צו טאָן וואָס איז רעכט, ווייַל גאָט וועט נישט לאָזן בייז גיין אַנפּאַסטיד.</w:t>
      </w:r>
    </w:p>
    <w:p/>
    <w:p>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 משלי 3: 5-6 - פאַרלאָזנ זיך די האר מיט דיין גאנצער האַרץ, און ניט שטימען אויף דיין אייגן פארשטאנד; אונטערטעניק צו אים אין אַלע אײַערע װעגן, און ער װעט מאַכן אײַערע װעגן גלײַך.</w:t>
      </w:r>
    </w:p>
    <w:p/>
    <w:p>
      <w:r xmlns:w="http://schemas.openxmlformats.org/wordprocessingml/2006/main">
        <w:t xml:space="preserve">תהלים 52:6 אויך די צדיקים וועלן זען, און מורא האָבן, און לאַכן פון אים.</w:t>
      </w:r>
    </w:p>
    <w:p/>
    <w:p>
      <w:r xmlns:w="http://schemas.openxmlformats.org/wordprocessingml/2006/main">
        <w:t xml:space="preserve">די רשעים וועלן פּנים דין און די צדיקים וועלן זיין אָנגעפילט מיט פרייד און צופֿרידנקייט.</w:t>
      </w:r>
    </w:p>
    <w:p/>
    <w:p>
      <w:r xmlns:w="http://schemas.openxmlformats.org/wordprocessingml/2006/main">
        <w:t xml:space="preserve">1. די צדיקים פרייען זיך אין גאָטס משפט</w:t>
      </w:r>
    </w:p>
    <w:p/>
    <w:p>
      <w:r xmlns:w="http://schemas.openxmlformats.org/wordprocessingml/2006/main">
        <w:t xml:space="preserve">2. די רשעים פּנים גאָט 'ס משפט</w:t>
      </w:r>
    </w:p>
    <w:p/>
    <w:p>
      <w:r xmlns:w="http://schemas.openxmlformats.org/wordprocessingml/2006/main">
        <w:t xml:space="preserve">1. תהלים 52:6 - אויך די צדיקים וועלן זען, און מורא, און לאַכן פון אים.</w:t>
      </w:r>
    </w:p>
    <w:p/>
    <w:p>
      <w:r xmlns:w="http://schemas.openxmlformats.org/wordprocessingml/2006/main">
        <w:t xml:space="preserve">2. רוימער 12:19 - באליבטע, קיינמאָל נוקם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/52:7 זע, דאָס איז דער מאַן װאָס האָט ניט געמאַכט גאָט צו זײַן שטאַרקײט; אָבער האָט זיך פֿאַרזיכערט אין דעם פֿיל פֿון זײַן עשירות, און זיך געשטערט אין זײַן רשעות.</w:t>
      </w:r>
    </w:p>
    <w:p/>
    <w:p>
      <w:r xmlns:w="http://schemas.openxmlformats.org/wordprocessingml/2006/main">
        <w:t xml:space="preserve">דער פּסאַלמיסט וואָרנז קעגן צוטרוי אין עשירות אַנשטאָט פון גאָט פֿאַר שטאַרקייַט.</w:t>
      </w:r>
    </w:p>
    <w:p/>
    <w:p>
      <w:r xmlns:w="http://schemas.openxmlformats.org/wordprocessingml/2006/main">
        <w:t xml:space="preserve">1. "די מאַכט פון ריטשאַז: קענען געלט קויפן גליק?"</w:t>
      </w:r>
    </w:p>
    <w:p/>
    <w:p>
      <w:r xmlns:w="http://schemas.openxmlformats.org/wordprocessingml/2006/main">
        <w:t xml:space="preserve">2. "די געפאַר פון פאַרלאָזנ זיך אויף עשירות אַנשטאָט פון גאָט"</w:t>
      </w:r>
    </w:p>
    <w:p/>
    <w:p>
      <w:r xmlns:w="http://schemas.openxmlformats.org/wordprocessingml/2006/main">
        <w:t xml:space="preserve">1. משלי 11:28 - "ווער וואָס צוטרוי אין זיין עשירות וועט פאַלן, אָבער די צדיקים וועט טרייוו ווי אַ גרין בלאַט."</w:t>
      </w:r>
    </w:p>
    <w:p/>
    <w:p>
      <w:r xmlns:w="http://schemas.openxmlformats.org/wordprocessingml/2006/main">
        <w:t xml:space="preserve">2. 1 טימאטעאוס 6: 10-9 - "יענע וואס ווילן צו ווערן רייך פאַלן אין נסיון און אַ שלאַנג און אין פילע ומזיניק און שעדלעך תאוות וואָס אַראָפּוואַרפן מענטשן אין צעשטערן און צעשטערונג. פֿאַר די ליבע פון געלט איז אַ וואָרצל פון אַלע מינים פון רשעות , עס איז דורך דעם פאַרלאַנג אַז עטלעכע זענען וואַנדערד אַוועק פון די אמונה און דורכשטעכן זיך מיט פילע יסורים.</w:t>
      </w:r>
    </w:p>
    <w:p/>
    <w:p>
      <w:r xmlns:w="http://schemas.openxmlformats.org/wordprocessingml/2006/main">
        <w:t xml:space="preserve">פּסאַלם 52:8 אָבער איך בין ווי אַ גרין מאַסלינע בוים אין דעם הויז פון גאָט: איך פאַרזיכערן זיך אין דער רחמנות פון גאָט אויף אייביק און שטענדיק.</w:t>
      </w:r>
    </w:p>
    <w:p/>
    <w:p>
      <w:r xmlns:w="http://schemas.openxmlformats.org/wordprocessingml/2006/main">
        <w:t xml:space="preserve">גאָט ס רחמנות איז אייביק.</w:t>
      </w:r>
    </w:p>
    <w:p/>
    <w:p>
      <w:r xmlns:w="http://schemas.openxmlformats.org/wordprocessingml/2006/main">
        <w:t xml:space="preserve">1: גאָט 'ס רחמנות איז אייביק</w:t>
      </w:r>
    </w:p>
    <w:p/>
    <w:p>
      <w:r xmlns:w="http://schemas.openxmlformats.org/wordprocessingml/2006/main">
        <w:t xml:space="preserve">2: צוטרוי אין גאָט 'ס רחמנות</w:t>
      </w:r>
    </w:p>
    <w:p/>
    <w:p>
      <w:r xmlns:w="http://schemas.openxmlformats.org/wordprocessingml/2006/main">
        <w:t xml:space="preserve">1: לאַמענטאַטיאָנס 3: 22-23 - "די פעסט ליבע פון די האר קיינמאָל סיסיז; זיין רחמנות קיינמאָל קומען צו אַ סוף; זיי זענען נייַ יעדער מאָרגן; גרויס איז דיין אמונה.</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/52:9 איך װעל דיך לױבן אױף אײביק, װײַל דו האָסט עס געטאָן;און איך װעל װאַרטן אױף דײַן נאָמען; װאָרום עס איז גוט פֿאַר דײַנע צדיקים.</w:t>
      </w:r>
    </w:p>
    <w:p/>
    <w:p>
      <w:r xmlns:w="http://schemas.openxmlformats.org/wordprocessingml/2006/main">
        <w:t xml:space="preserve">גאָט 'ס אמונה איז אייביק און ווערט פון לויב.</w:t>
      </w:r>
    </w:p>
    <w:p/>
    <w:p>
      <w:r xmlns:w="http://schemas.openxmlformats.org/wordprocessingml/2006/main">
        <w:t xml:space="preserve">1: גאָט 'ס אמונה איז אַנווייווערינג</w:t>
      </w:r>
    </w:p>
    <w:p/>
    <w:p>
      <w:r xmlns:w="http://schemas.openxmlformats.org/wordprocessingml/2006/main">
        <w:t xml:space="preserve">2: לויב גאָט פֿאַר זיין געטרייַקייט</w:t>
      </w:r>
    </w:p>
    <w:p/>
    <w:p>
      <w:r xmlns:w="http://schemas.openxmlformats.org/wordprocessingml/2006/main">
        <w:t xml:space="preserve">1: לאַמענטאַטיאָנס 3:22-23 -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2: סאַם 136: 1-3 - דאַנקען גאָט, פֿאַר ער איז גוט, פֿאַר זיין פעסט ליבע האלט אויף אייביק. דאנק דעם גאט פון די געטער, וואָרעם זיין חסד איז אויף אייביק. דאנק דעם האר פון האר, וואָרעם זיין חסד איז אויף אייביק.</w:t>
      </w:r>
    </w:p>
    <w:p/>
    <w:p>
      <w:r xmlns:w="http://schemas.openxmlformats.org/wordprocessingml/2006/main">
        <w:t xml:space="preserve">סאַם 53 איז אַ סאַם וואָס אַדרעסז די נאַרישקייט און קאָרופּציע פון די וואס לייקענען די עקזיסטענץ פון גאָט. עס עמפאַסייזיז די וניווערסאַל נויט פֿאַר תשובה און די האָפענונג געפונען אין טורנינג צו גאָט.</w:t>
      </w:r>
    </w:p>
    <w:p/>
    <w:p>
      <w:r xmlns:w="http://schemas.openxmlformats.org/wordprocessingml/2006/main">
        <w:t xml:space="preserve">דער 1טער פּאַראַגראַף: דער פּסאַלמיסט הייבט מיט באַשטעטיקן אַז נאַרן זאָגן אין זייער הערצער, "עס איז קיין גאָט." זיי באַשרייַבן די מענטשן ווי פאַרדאָרבן און אָן פארשטאנד, ענגיידזשינג אין רשעות און דריקונג (סאַם 53: 4-1).</w:t>
      </w:r>
    </w:p>
    <w:p/>
    <w:p>
      <w:r xmlns:w="http://schemas.openxmlformats.org/wordprocessingml/2006/main">
        <w:t xml:space="preserve">2nd פּאַראַגראַף: דער פּסאַלמיסט יקנאַלידזשז אַז גאָט קוקט אַראָפּ פון הימל אויף מענטשהייַט צו זען אויב ווער עס יז זוכט אים. זיי אויסדריקן זייער אַנטוישונג, ווי זיי געפֿינען קיין איינער וואס אקטן ווייזלי אָדער זוכט נאָך גאָט. זיי הויכפּונקט די וניווערסאַל נאַטור פון מענטש פאַרדאָרבן (סאַם 53: 3-2, 5).</w:t>
      </w:r>
    </w:p>
    <w:p/>
    <w:p>
      <w:r xmlns:w="http://schemas.openxmlformats.org/wordprocessingml/2006/main">
        <w:t xml:space="preserve">3טע פּאַראַגראַף: דער פּסאַלמיסט יקספּרעסאַז זייער בענקשאַפט פֿאַר ישועה און ישועה פון ציון. זיי ריכטנ זיך אַ צייַט ווען גאָט וועט ומקערן זיין מענטשן און פרייען אין זיין מענטשן ס גאולה (סאַם 53: 6).</w:t>
      </w:r>
    </w:p>
    <w:p/>
    <w:p>
      <w:r xmlns:w="http://schemas.openxmlformats.org/wordprocessingml/2006/main">
        <w:t xml:space="preserve">בקיצור,</w:t>
      </w:r>
    </w:p>
    <w:p>
      <w:r xmlns:w="http://schemas.openxmlformats.org/wordprocessingml/2006/main">
        <w:t xml:space="preserve">תהלים דרײַ און פופציק מתנות</w:t>
      </w:r>
    </w:p>
    <w:p>
      <w:r xmlns:w="http://schemas.openxmlformats.org/wordprocessingml/2006/main">
        <w:t xml:space="preserve">אַ קריטיק פון די וואס לייקענען גאָט,</w:t>
      </w:r>
    </w:p>
    <w:p>
      <w:r xmlns:w="http://schemas.openxmlformats.org/wordprocessingml/2006/main">
        <w:t xml:space="preserve">און אַ בענקשאַפט פֿאַר ישועה,</w:t>
      </w:r>
    </w:p>
    <w:p>
      <w:r xmlns:w="http://schemas.openxmlformats.org/wordprocessingml/2006/main">
        <w:t xml:space="preserve">כיילייטינג מענטש נאַרישקייַט און געטלעך האָפענונג.</w:t>
      </w:r>
    </w:p>
    <w:p/>
    <w:p>
      <w:r xmlns:w="http://schemas.openxmlformats.org/wordprocessingml/2006/main">
        <w:t xml:space="preserve">עמפאַסייזינג אפשאצונג אַטשיווד דורך קאַנדעמינג אָפּלייקענונג פון גאָט 'ס עקזיסטענץ בשעת כיילייטינג מאָראַליש קאָרופּציע,</w:t>
      </w:r>
    </w:p>
    <w:p>
      <w:r xmlns:w="http://schemas.openxmlformats.org/wordprocessingml/2006/main">
        <w:t xml:space="preserve">און עמפאַסייזינג שטרעבונג אַטשיווד דורך פאַרלאַנג געולע בשעת אַנטיסאַפּייטינג געטלעך רעסטעריישאַן.</w:t>
      </w:r>
    </w:p>
    <w:p>
      <w:r xmlns:w="http://schemas.openxmlformats.org/wordprocessingml/2006/main">
        <w:t xml:space="preserve">מענשאַנינג טיאַלאַדזשיקאַל אָפּשפּיגלונג געוויזן וועגן רעקאַגנייזינג וניווערסאַל מענטש פאַרדאָרבן בשעת יקספּרעסינג האָפענונג אין געטלעך גאולה.</w:t>
      </w:r>
    </w:p>
    <w:p/>
    <w:p>
      <w:r xmlns:w="http://schemas.openxmlformats.org/wordprocessingml/2006/main">
        <w:t xml:space="preserve">/53:1 דער נאַר האָט געזאָגט אין זײַן האַרצן: ניטאָ קײן גאָט. פֿאַרדאָרבן זײַנען זײ, און האָבן געטאָן אַן אומװערדיקע זינד: קײנער טוט ניט גוטס.</w:t>
      </w:r>
    </w:p>
    <w:p/>
    <w:p>
      <w:r xmlns:w="http://schemas.openxmlformats.org/wordprocessingml/2006/main">
        <w:t xml:space="preserve">דער שוטה פארלייקנט דעם קיום פון גאט און האט באגאנגען אומװערדיקע עוולות, קיינער איז נישט צדיק.</w:t>
      </w:r>
    </w:p>
    <w:p/>
    <w:p>
      <w:r xmlns:w="http://schemas.openxmlformats.org/wordprocessingml/2006/main">
        <w:t xml:space="preserve">1. "וואָס די ביבל זאגט וועגן גאָדלעססנעסס"</w:t>
      </w:r>
    </w:p>
    <w:p/>
    <w:p>
      <w:r xmlns:w="http://schemas.openxmlformats.org/wordprocessingml/2006/main">
        <w:t xml:space="preserve">2. "די געפאַר פון פארלייקענען גאָט"</w:t>
      </w:r>
    </w:p>
    <w:p/>
    <w:p>
      <w:r xmlns:w="http://schemas.openxmlformats.org/wordprocessingml/2006/main">
        <w:t xml:space="preserve">1. רוימער 3: 10-12 "ווי עס איז געשריבן: עס איז קיין איינער צדיק, אפילו איינער, עס איז קיין איינער וואס פארשטייט; עס איז קיין איינער וואס זוכט גאָט. אַלע האָבן זיך אויסגעדרייט, זיי זענען צוזאַמען געווארן נישטיק; עס איז נישטא קיינער וואס טוט גוטס, אפילו נישט איינער.</w:t>
      </w:r>
    </w:p>
    <w:p/>
    <w:p>
      <w:r xmlns:w="http://schemas.openxmlformats.org/wordprocessingml/2006/main">
        <w:t xml:space="preserve">2. עקקלעסיאַסטעס 7:20 טאַקע, עס איז קיין איינער אויף ערד וואס איז צדיקים, קיין איינער וואס טוט וואָס איז רעכט און קיינמאָל זינד.</w:t>
      </w:r>
    </w:p>
    <w:p/>
    <w:p>
      <w:r xmlns:w="http://schemas.openxmlformats.org/wordprocessingml/2006/main">
        <w:t xml:space="preserve">/53:2 גאָט האָט אַראָפּגעקוקט פֿון הימל אױף די מענטשנקינדער, צו זען צי פֿאַרשטײט זיך, װאָס האָט געזוכט גאָט.</w:t>
      </w:r>
    </w:p>
    <w:p/>
    <w:p>
      <w:r xmlns:w="http://schemas.openxmlformats.org/wordprocessingml/2006/main">
        <w:t xml:space="preserve">גאָט קוקט אויף אַלע מענטשן צו זען אויב עס זענען קיין וואס פֿאַרשטיין און זוכן אים.</w:t>
      </w:r>
    </w:p>
    <w:p/>
    <w:p>
      <w:r xmlns:w="http://schemas.openxmlformats.org/wordprocessingml/2006/main">
        <w:t xml:space="preserve">1. די זוכן פֿאַר טייַטש: פֿאַרשטיין און זוכן גאָט</w:t>
      </w:r>
    </w:p>
    <w:p/>
    <w:p>
      <w:r xmlns:w="http://schemas.openxmlformats.org/wordprocessingml/2006/main">
        <w:t xml:space="preserve">2. זוכן גאָט: אַ לעבן-לאַנג יאָג</w:t>
      </w:r>
    </w:p>
    <w:p/>
    <w:p>
      <w:r xmlns:w="http://schemas.openxmlformats.org/wordprocessingml/2006/main">
        <w:t xml:space="preserve">1. ירמיהו 29:13 - איר וועט זוכן מיר און געפֿינען מיר ווען איר זוכן מיר מיט דיין גאַנץ האַרץ.</w:t>
      </w:r>
    </w:p>
    <w:p/>
    <w:p>
      <w:r xmlns:w="http://schemas.openxmlformats.org/wordprocessingml/2006/main">
        <w:t xml:space="preserve">2. ישעיהו 55:6 - זוכן דעם האר בשעת ער קען זיין געפֿונען; רוף צו אים בשעת ער איז נאָענט.</w:t>
      </w:r>
    </w:p>
    <w:p/>
    <w:p>
      <w:r xmlns:w="http://schemas.openxmlformats.org/wordprocessingml/2006/main">
        <w:t xml:space="preserve">תהלים 53:3 איטלעכער פֿון זײ איז צוריקגעגאַנגען; עס איז נישטא קיינער וואס טוט גוטס, ניין, נישט איינער.</w:t>
      </w:r>
    </w:p>
    <w:p/>
    <w:p>
      <w:r xmlns:w="http://schemas.openxmlformats.org/wordprocessingml/2006/main">
        <w:t xml:space="preserve">די דורכפאָר ריווילז אַז קיינער פון מענטשהייַט קענען טאָן גוטס און אַז אַלע זענען שמוציק.</w:t>
      </w:r>
    </w:p>
    <w:p/>
    <w:p>
      <w:r xmlns:w="http://schemas.openxmlformats.org/wordprocessingml/2006/main">
        <w:t xml:space="preserve">1. גאָט 'ס ליבע און גערעכטיקייט: ווי קענען מיר זיין צדיקים אין די פּנים פון זינד?</w:t>
      </w:r>
    </w:p>
    <w:p/>
    <w:p>
      <w:r xmlns:w="http://schemas.openxmlformats.org/wordprocessingml/2006/main">
        <w:t xml:space="preserve">2. די קדושה פון גאָט: ווי קענען מיר באַקומען זיין רחמנות?</w:t>
      </w:r>
    </w:p>
    <w:p/>
    <w:p>
      <w:r xmlns:w="http://schemas.openxmlformats.org/wordprocessingml/2006/main">
        <w:t xml:space="preserve">1. רוימער 3:23 - "ווארים אַלע האָבן געזינדיקט און פאַלן קורץ פון די כבוד פון גאָט."</w:t>
      </w:r>
    </w:p>
    <w:p/>
    <w:p>
      <w:r xmlns:w="http://schemas.openxmlformats.org/wordprocessingml/2006/main">
        <w:t xml:space="preserve">2. יעקב 2:10 - "ווארים ווער סע האלט די גאנצע געזעץ אָבער פיילז אין איין פונט האט ווערן אַקאַונאַבאַל פֿאַר אַלע פון עס."</w:t>
      </w:r>
    </w:p>
    <w:p/>
    <w:p>
      <w:r xmlns:w="http://schemas.openxmlformats.org/wordprocessingml/2006/main">
        <w:t xml:space="preserve">תהלים 53:4 האָבן די טוערס פון זינד ניט וויסן? װאָס עסן מײַן פֿאָלק אַזױ װי זײ עסן ברױט: זײ האָבן ניט גערופֿן צו גאָט.</w:t>
      </w:r>
    </w:p>
    <w:p/>
    <w:p>
      <w:r xmlns:w="http://schemas.openxmlformats.org/wordprocessingml/2006/main">
        <w:t xml:space="preserve">די טוערס פון רשעות האָבן קיין וויסן פון גאָט און צעשטערן גאָט 'ס מענטשן.</w:t>
      </w:r>
    </w:p>
    <w:p/>
    <w:p>
      <w:r xmlns:w="http://schemas.openxmlformats.org/wordprocessingml/2006/main">
        <w:t xml:space="preserve">1. "לעבן פאר גאָט אין אַ וועלט פון רשעות"</w:t>
      </w:r>
    </w:p>
    <w:p/>
    <w:p>
      <w:r xmlns:w="http://schemas.openxmlformats.org/wordprocessingml/2006/main">
        <w:t xml:space="preserve">2. "גאָט ס מענטשן: טשערישט און פּראָטעקטעד"</w:t>
      </w:r>
    </w:p>
    <w:p/>
    <w:p>
      <w:r xmlns:w="http://schemas.openxmlformats.org/wordprocessingml/2006/main">
        <w:t xml:space="preserve">1. סאַם 34:17-20 - די האר הערט ווען איך רופן צו אים. ווען די צדיקים שרייען אויף הילף, הערט ה' און מציל זיי פון אלע זייערע צרות. ה' איז נאנט צו די צעבראכענע, און מציל די פארצווייפלטע אין גייסט.</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/53:5 זײ זײַנען געװען אין אַ גרױסער מורא, װוּ עס איז ניט געװען קײן מורא, װאָרום גאָט האָט צעשפּרײט די בײנער פֿון דעם װאָס לאַגער אַקעגן דיר;דו האָסט זײ פֿאַרשעמט, װאָרום גאָט האָט זײ פֿאַראַכט.</w:t>
      </w:r>
    </w:p>
    <w:p/>
    <w:p>
      <w:r xmlns:w="http://schemas.openxmlformats.org/wordprocessingml/2006/main">
        <w:t xml:space="preserve">גאָט צעוואָרפן די ביינער פון די וואס קעמפן קעגן זיין מענטשן, ברענגען זיי צו גרויס מורא, אַפֿילו ווען קיין מורא איז ניט נייטיק, ווייַל ער האט פאראכט זיי.</w:t>
      </w:r>
    </w:p>
    <w:p/>
    <w:p>
      <w:r xmlns:w="http://schemas.openxmlformats.org/wordprocessingml/2006/main">
        <w:t xml:space="preserve">1. גאָט ס ומדערשראָקן שוץ: ווי גאָט ס מאַכט און ליבע שילד זיין מענטשן פון געפאַר</w:t>
      </w:r>
    </w:p>
    <w:p/>
    <w:p>
      <w:r xmlns:w="http://schemas.openxmlformats.org/wordprocessingml/2006/main">
        <w:t xml:space="preserve">2. גאָט 'ס דיסדיין פֿאַר זינדיקע: ווי גאָט אַנטקעגנשטעלנ זיך און פארווארפן די וואס נאָכגיין די וועג פון בייז</w:t>
      </w:r>
    </w:p>
    <w:p/>
    <w:p>
      <w:r xmlns:w="http://schemas.openxmlformats.org/wordprocessingml/2006/main">
        <w:t xml:space="preserve">1. סאַם 34:7 - דער מלאך פון די האר לאַגער אַרום די וואס מורא אים, און ער מציל זיי.</w:t>
      </w:r>
    </w:p>
    <w:p/>
    <w:p>
      <w:r xmlns:w="http://schemas.openxmlformats.org/wordprocessingml/2006/main">
        <w:t xml:space="preserve">2. רוימער 8:31-32 - אויב גאָט איז פֿאַר אונדז, ווער קען זיין קעגן אונדז? ער וואס האט ניט ספּער זיין אייגן זון אָבער האט אים געגעבן פֿאַר אונדז אַלע, ווי וועט ער ניט אויך מיט אים גנעדיק געבן אונדז אַלע זאכן?</w:t>
      </w:r>
    </w:p>
    <w:p/>
    <w:p>
      <w:r xmlns:w="http://schemas.openxmlformats.org/wordprocessingml/2006/main">
        <w:t xml:space="preserve">תהלים 53:6 אָ, אַז די ישועה פֿון ישׂראל איז אַרויס פֿון צִיון! אַז גאָט האָט אומגעבראַכט די געפֿאַנגענשאַפֿט פֿון זײַן פֿאָלק, װעט זיך יעקבן פֿרײען, און ישׂראל װעט זיך פֿרײען.</w:t>
      </w:r>
    </w:p>
    <w:p/>
    <w:p>
      <w:r xmlns:w="http://schemas.openxmlformats.org/wordprocessingml/2006/main">
        <w:t xml:space="preserve">גאָט 'ס ישועה וועט קומען צו ישראל און יעקב וועט פרייען ווען גאָט קערט זיין מענטשן פון קאַפּיטאַל.</w:t>
      </w:r>
    </w:p>
    <w:p/>
    <w:p>
      <w:r xmlns:w="http://schemas.openxmlformats.org/wordprocessingml/2006/main">
        <w:t xml:space="preserve">1. גאָט איז שטענדיק געטרייַ אין ברענגען אונדז צוריק צו אים.</w:t>
      </w:r>
    </w:p>
    <w:p/>
    <w:p>
      <w:r xmlns:w="http://schemas.openxmlformats.org/wordprocessingml/2006/main">
        <w:t xml:space="preserve">2. גאָט 'ס ישועה וועט יווענטשאַוואַלי דערגרייכן אַלע פון זיין מענטשן.</w:t>
      </w:r>
    </w:p>
    <w:p/>
    <w:p>
      <w:r xmlns:w="http://schemas.openxmlformats.org/wordprocessingml/2006/main">
        <w:t xml:space="preserve">1. ישעיהו 66:7-8 איידער זי איז געווען אין אַרבעט, זי געבוירן; אײדער איר צער איז געקומען אויף איר, האט זי געבאָרן א זון. ווער האט געהערט אזא זאך? ווער האט געזען אזעלכע זאכן? זאָל אַ לאַנד געבוירן ווערן אין איין טאָג? וועט מען אַרויסברענגען אַ פאָלק אין איין מאָמענט? װאָרום װי נאָר ציון האָט געאַרבעט, האָט זי געבאָרן אירע קינדער.</w:t>
      </w:r>
    </w:p>
    <w:p/>
    <w:p>
      <w:r xmlns:w="http://schemas.openxmlformats.org/wordprocessingml/2006/main">
        <w:t xml:space="preserve">ישעיהו 51:3 טאַקע, דער האר וועט טרייסטן ציון; ער וועט טרייסטן אַלע איר וויסט ערטער. ער וועט מאַכן איר מדבר ווי עדן, און איר מדבר ווי דעם גאָרטן פון די האר; פרייד און פרייד וועט זיין געפונען אין אים, דאנק און די קול פון ניגון.</w:t>
      </w:r>
    </w:p>
    <w:p/>
    <w:p>
      <w:r xmlns:w="http://schemas.openxmlformats.org/wordprocessingml/2006/main">
        <w:t xml:space="preserve">סאַם 54 איז אַ סאַם פון דוד, געשריבן אין אַ צייט פון נויט און פֿאַרפֿאָלגונג. עס איז אַ בקשה פֿאַר גאָט 'ס הילף און ישועה אין פּנים פון שונאים.</w:t>
      </w:r>
    </w:p>
    <w:p/>
    <w:p>
      <w:r xmlns:w="http://schemas.openxmlformats.org/wordprocessingml/2006/main">
        <w:t xml:space="preserve">1סט פּאַראַגראַף: דער פּסאַלמיסט הייבט דורך רופן אויף גאָט צו ראַטעווען זיי דורך זיין נאָמען און באַרעכטיקן זיי דורך זיין מאַכט. זיי באַשרייַבן זייער פיינט ווי פרעמדע וואס העכערונג אַרויף קעגן זיי, זוכן זייער לעבן (סאַם 54: 3-1).</w:t>
      </w:r>
    </w:p>
    <w:p/>
    <w:p>
      <w:r xmlns:w="http://schemas.openxmlformats.org/wordprocessingml/2006/main">
        <w:t xml:space="preserve">2nd פּאַראַגראַף: דער פּסאַלמיסט יקספּרעסאַז בטחון אין גאָט 'ס אמונה און יקנאַלידזשיז אַז ער איז זייער העלפּער. זיי פאָרשלאָגן קרבנות פון דאנק צו גאָט און לויבן זיין נאָמען, צוטרוי אַז ער וועט באַפרייַען זיי פון קאָנפליקט (סאַם 54: 6-4).</w:t>
      </w:r>
    </w:p>
    <w:p/>
    <w:p>
      <w:r xmlns:w="http://schemas.openxmlformats.org/wordprocessingml/2006/main">
        <w:t xml:space="preserve">3טע פּאַראַגראַף: דער פּסאַלמיסט ענדיקט זיך מיט אַן אויסדרוק פון פארזיכערונג אַז זייער פיינט וועט זיין באַזיגן. זיי באַשטעטיקן זייער צוטרוי אין גאָט 'ס גוטסקייט און דערקלערן זייער היסכייַוועס צו פאָרשלאָגן אים קרבנות מיט אַ גרייט האַרץ (סאַם 54: 7)۔</w:t>
      </w:r>
    </w:p>
    <w:p/>
    <w:p>
      <w:r xmlns:w="http://schemas.openxmlformats.org/wordprocessingml/2006/main">
        <w:t xml:space="preserve">בקיצור,</w:t>
      </w:r>
    </w:p>
    <w:p>
      <w:r xmlns:w="http://schemas.openxmlformats.org/wordprocessingml/2006/main">
        <w:t xml:space="preserve">תהלים פיר און פופציק מתנות</w:t>
      </w:r>
    </w:p>
    <w:p>
      <w:r xmlns:w="http://schemas.openxmlformats.org/wordprocessingml/2006/main">
        <w:t xml:space="preserve">אַ בקשה פֿאַר געטלעך ישועה,</w:t>
      </w:r>
    </w:p>
    <w:p>
      <w:r xmlns:w="http://schemas.openxmlformats.org/wordprocessingml/2006/main">
        <w:t xml:space="preserve">און אַ דעקלאַראַציע פון צוטרוי,</w:t>
      </w:r>
    </w:p>
    <w:p>
      <w:r xmlns:w="http://schemas.openxmlformats.org/wordprocessingml/2006/main">
        <w:t xml:space="preserve">כיילייטינג צוטרוי אויף גאָט 'ס הילף אין צייט פון קאָנפליקט.</w:t>
      </w:r>
    </w:p>
    <w:p/>
    <w:p>
      <w:r xmlns:w="http://schemas.openxmlformats.org/wordprocessingml/2006/main">
        <w:t xml:space="preserve">עמפאַסייזינג פּעטיציע אַטשיווד דורך רופן אויף גאָט פֿאַר ישועה בשעת דערקענט די סאַקאָנע געשטעלט דורך שונאים,</w:t>
      </w:r>
    </w:p>
    <w:p>
      <w:r xmlns:w="http://schemas.openxmlformats.org/wordprocessingml/2006/main">
        <w:t xml:space="preserve">און עמפאַסייזינג בטחון אַטשיווד דורך צוטרוי אין געטלעך אמונה בשעת יקספּרעסינג דאנקבארקייט און היסכייַוועס צו דינען.</w:t>
      </w:r>
    </w:p>
    <w:p>
      <w:r xmlns:w="http://schemas.openxmlformats.org/wordprocessingml/2006/main">
        <w:t xml:space="preserve">מענשאַנינג טיאַלאַדזשיקאַל אָפּשפּיגלונג געוויזן וועגן רעקאַגנייזינג די באַזיגן פון קעגנערס בשעת אַפערמינג צוטרוי אין גאָט 'ס גוטסקייט ווי דער מקור פון האָפענונג בעשאַס נויט.</w:t>
      </w:r>
    </w:p>
    <w:p/>
    <w:p>
      <w:r xmlns:w="http://schemas.openxmlformats.org/wordprocessingml/2006/main">
        <w:t xml:space="preserve">תהלים 54:1 היט מיך, גאָט, דורך דײַן נאָמען, און משפט מיך מיט דײַן שטאַרקײט.</w:t>
      </w:r>
    </w:p>
    <w:p/>
    <w:p>
      <w:r xmlns:w="http://schemas.openxmlformats.org/wordprocessingml/2006/main">
        <w:t xml:space="preserve">א בעטן איז געמאכט צו גאָט צו זיין געראטעוועט און געמשפט דורך זיין שטאַרקייַט.</w:t>
      </w:r>
    </w:p>
    <w:p/>
    <w:p>
      <w:r xmlns:w="http://schemas.openxmlformats.org/wordprocessingml/2006/main">
        <w:t xml:space="preserve">1. ווען מיר דאַרפֿן שטאַרקייט און מוט, גאָט איז דאָרט</w:t>
      </w:r>
    </w:p>
    <w:p/>
    <w:p>
      <w:r xmlns:w="http://schemas.openxmlformats.org/wordprocessingml/2006/main">
        <w:t xml:space="preserve">2. געפֿינען טרייסט אין גאָט 'ס שטאַרקייט</w:t>
      </w:r>
    </w:p>
    <w:p/>
    <w:p>
      <w:r xmlns:w="http://schemas.openxmlformats.org/wordprocessingml/2006/main">
        <w:t xml:space="preserve">1. תהלים 46:1, גאָט איז אונדזער אָפּדאַך און שטאַרקייט, אַן שטענדיק-פאָרשטעלן הילף אין קאָנפליקט.</w:t>
      </w:r>
    </w:p>
    <w:p/>
    <w:p>
      <w:r xmlns:w="http://schemas.openxmlformats.org/wordprocessingml/2006/main">
        <w:t xml:space="preserve">2. מתיא 11:28-30, קום צו מיר, אַלע איר וואס זענען מיד און בערדאַנד, און איך וועל געבן איר מנוחה. נעם אויף דיר מיין יאָך און לערנען פון מיר, וואָרעם איך בין מילד און אַניוועסדיק אין האַרץ, און איר וועט געפֿינען מנוחה פֿאַר דיין נשמות. ווארים מיין יאָך איז גרינג און מיין מאַסע איז ליכט.</w:t>
      </w:r>
    </w:p>
    <w:p/>
    <w:p>
      <w:r xmlns:w="http://schemas.openxmlformats.org/wordprocessingml/2006/main">
        <w:t xml:space="preserve">תהלים 54:2 הער מײַן תּפֿילה, גאָט; געבן אויער צו די ווערטער פון מיין מויל.</w:t>
      </w:r>
    </w:p>
    <w:p/>
    <w:p>
      <w:r xmlns:w="http://schemas.openxmlformats.org/wordprocessingml/2006/main">
        <w:t xml:space="preserve">דער פּסאַלמיסט בעט גאָט צו הערן צו זיין תפילה.</w:t>
      </w:r>
    </w:p>
    <w:p/>
    <w:p>
      <w:r xmlns:w="http://schemas.openxmlformats.org/wordprocessingml/2006/main">
        <w:t xml:space="preserve">1. די מאַכט פון תפילה: לערנען צו הערן צו גאָט</w:t>
      </w:r>
    </w:p>
    <w:p/>
    <w:p>
      <w:r xmlns:w="http://schemas.openxmlformats.org/wordprocessingml/2006/main">
        <w:t xml:space="preserve">2. די האַרץ פון אַ באַליווער: יקספּרעסינג באדערפענישן צו די האר</w:t>
      </w:r>
    </w:p>
    <w:p/>
    <w:p>
      <w:r xmlns:w="http://schemas.openxmlformats.org/wordprocessingml/2006/main">
        <w:t xml:space="preserve">1. יעקב 5: 16-13 - איז ווער עס יז צווישן איר ליידן? זאל ער דאַוונען. איינער איז פרייליך? זאל ער זינגען לויב.</w:t>
      </w:r>
    </w:p>
    <w:p/>
    <w:p>
      <w:r xmlns:w="http://schemas.openxmlformats.org/wordprocessingml/2006/main">
        <w:t xml:space="preserve">ישעיהו 65:24 - איידער זיי רופן איך וועל ענטפֿערן; בשעת זיי רעדן נאָך, איך וועל הערן.</w:t>
      </w:r>
    </w:p>
    <w:p/>
    <w:p>
      <w:r xmlns:w="http://schemas.openxmlformats.org/wordprocessingml/2006/main">
        <w:t xml:space="preserve">/54:3 װאָרום פֿרעמדע זײַנען אױפֿגעשטאַנען קעגן מיר, און דריקער זוכן מײַן זעל; זײ האָבן ניט געשטעלט גאָט פֿאַר זײ. סלע.</w:t>
      </w:r>
    </w:p>
    <w:p/>
    <w:p>
      <w:r xmlns:w="http://schemas.openxmlformats.org/wordprocessingml/2006/main">
        <w:t xml:space="preserve">פֿרעמדע זײַנען אױפֿגעשטאַנען קעגן דעם תהלים, און דריקער זוכן זײַן נשמה. די חז״ל געפינט, אז די דאזיקע פרעמדע האבן נישט געשטעלט גאט פאר זײ.</w:t>
      </w:r>
    </w:p>
    <w:p/>
    <w:p>
      <w:r xmlns:w="http://schemas.openxmlformats.org/wordprocessingml/2006/main">
        <w:t xml:space="preserve">1. די מאַכט פון גאָט 'ס בייַזייַן: פארשטאנד צוטרוי אין די האר</w:t>
      </w:r>
    </w:p>
    <w:p/>
    <w:p>
      <w:r xmlns:w="http://schemas.openxmlformats.org/wordprocessingml/2006/main">
        <w:t xml:space="preserve">2. אָפּזאָגן צו זיין אָוווערוועלמד דורך אומשטאנדן: שטייענדיק פעסט אין אמונה</w:t>
      </w:r>
    </w:p>
    <w:p/>
    <w:p>
      <w:r xmlns:w="http://schemas.openxmlformats.org/wordprocessingml/2006/main">
        <w:t xml:space="preserve">1. 2 טשראָניקלעס 20:15, "דו זאלסט נישט זיין דערשראָקן און ניט זיין דערשראָקן פון דעם גרויס האָרדע, פֿאַר די שלאַכט איז נישט דייַן אָבער גאָט ס."</w:t>
      </w:r>
    </w:p>
    <w:p/>
    <w:p>
      <w:r xmlns:w="http://schemas.openxmlformats.org/wordprocessingml/2006/main">
        <w:t xml:space="preserve">2. ישעיהו 41:10, "זייט ניט מורא, פֿאַר איך בין מיט דיר, ניט דערשראָקן, פֿאַר איך בין דיין גאָט, איך וועל שטארקן איר, איך וועל העלפן איר, איך וועל שטיצן דיך מיט מיין רעכט רעכט האַנט.</w:t>
      </w:r>
    </w:p>
    <w:p/>
    <w:p>
      <w:r xmlns:w="http://schemas.openxmlformats.org/wordprocessingml/2006/main">
        <w:t xml:space="preserve">/54:4 זע, גאָט איז מײַן העלפֿער, גאָט איז מיט די װאָס האַלטן מײַן זעל.</w:t>
      </w:r>
    </w:p>
    <w:p/>
    <w:p>
      <w:r xmlns:w="http://schemas.openxmlformats.org/wordprocessingml/2006/main">
        <w:t xml:space="preserve">גאָט איז אַ העלפּער צו די וואס זוכן אים און פאַרלאָזנ אויף אים צו שטיצן זייער נשמות.</w:t>
      </w:r>
    </w:p>
    <w:p/>
    <w:p>
      <w:r xmlns:w="http://schemas.openxmlformats.org/wordprocessingml/2006/main">
        <w:t xml:space="preserve">1. פאַרלאָזנ זיך אויף גאָט אין צייט פון נויט</w:t>
      </w:r>
    </w:p>
    <w:p/>
    <w:p>
      <w:r xmlns:w="http://schemas.openxmlformats.org/wordprocessingml/2006/main">
        <w:t xml:space="preserve">2. די מאַכט פון אמונה אין גאָט</w:t>
      </w:r>
    </w:p>
    <w:p/>
    <w:p>
      <w:r xmlns:w="http://schemas.openxmlformats.org/wordprocessingml/2006/main">
        <w:t xml:space="preserve">1. העברעווס 13: 6 - "אַזוי מיר זאָגן מיט בטחון, די האר איז מיין העלפּער; איך וועל ניט זיין דערשראָקן. וואָס קענען מיר שטאַרביק טאָן?</w:t>
      </w:r>
    </w:p>
    <w:p/>
    <w:p>
      <w:r xmlns:w="http://schemas.openxmlformats.org/wordprocessingml/2006/main">
        <w:t xml:space="preserve">2. ירמיהו 17:7-8 - אָבער וואויל איז דער איינער וואס טראַסטיד אין די האר, וועמענס בטחון איז אין אים. זיי וועלן זיין ווי אַ בוים געפלאנצט ביי די וואַסער וואָס שיקט אויס זייַן וואָרצל דורך דעם טייַך. עס האט נישט מורא ווען היץ קומט; אירע בלעטער זענען שטענדיק גרין. עס האט קיין וועריז אין אַ יאָר פון טריקעניש און קיינמאָל פיילז צו טראָגן פרוכט.</w:t>
      </w:r>
    </w:p>
    <w:p/>
    <w:p>
      <w:r xmlns:w="http://schemas.openxmlformats.org/wordprocessingml/2006/main">
        <w:t xml:space="preserve">תהלים 54:5 ער וועט באַלוינען מײַנע פײַנט שלעכטס, פֿאַרשניטן זיי אין דיין אמת.</w:t>
      </w:r>
    </w:p>
    <w:p/>
    <w:p>
      <w:r xmlns:w="http://schemas.openxmlformats.org/wordprocessingml/2006/main">
        <w:t xml:space="preserve">סאַם 54:5 ינקעראַדזשאַז אונדז צו צוטרוי אין גאָט 'ס אמת צו באַלוינונג בייז און שנייַדן אַוועק אונדזער פיינט.</w:t>
      </w:r>
    </w:p>
    <w:p/>
    <w:p>
      <w:r xmlns:w="http://schemas.openxmlformats.org/wordprocessingml/2006/main">
        <w:t xml:space="preserve">1. צוטרוי אין גאָט 'ס אמונה צו האַלטן גערעכטיקייט</w:t>
      </w:r>
    </w:p>
    <w:p/>
    <w:p>
      <w:r xmlns:w="http://schemas.openxmlformats.org/wordprocessingml/2006/main">
        <w:t xml:space="preserve">2. פאַרלאָזנ זיך גאָט צו באַשיצן איר פון דיין פיינט</w:t>
      </w:r>
    </w:p>
    <w:p/>
    <w:p>
      <w:r xmlns:w="http://schemas.openxmlformats.org/wordprocessingml/2006/main">
        <w:t xml:space="preserve">1. משלי 16:7 - ווען אַ מענטש 'ס וועגן ביטע די האר, ער מאכט אפילו זיין פיינט צו זיין אין שלום מיט אים.</w:t>
      </w:r>
    </w:p>
    <w:p/>
    <w:p>
      <w:r xmlns:w="http://schemas.openxmlformats.org/wordprocessingml/2006/main">
        <w:t xml:space="preserve">2. ישעיהו 59:19 - אַזוי זיי וועלן מורא דעם נאָמען פון די האר פון די מערב, און זיין כבוד פון די רייזינג פון די זון. אַז דער פֿײַנט װעט אַרײַנקומען װי אַ מבול, װעט דער גײַסט פֿון גאָט אױפֿהײבן אַ פֿאָן אױף אים.</w:t>
      </w:r>
    </w:p>
    <w:p/>
    <w:p>
      <w:r xmlns:w="http://schemas.openxmlformats.org/wordprocessingml/2006/main">
        <w:t xml:space="preserve">תהלים 54:6 איך װעל דיר מקרב זײַן פֿרײַ; איך װעל לױבן דײַן נאָמען, גאָט; װאָרום עס איז גוט.</w:t>
      </w:r>
    </w:p>
    <w:p/>
    <w:p>
      <w:r xmlns:w="http://schemas.openxmlformats.org/wordprocessingml/2006/main">
        <w:t xml:space="preserve">דער פּסאַלמיסט דערקלערט זיין ווילינגנאַס צו קרבן צו גאָט און צו לויבן זיין נאָמען ווייַל עס איז גוט.</w:t>
      </w:r>
    </w:p>
    <w:p/>
    <w:p>
      <w:r xmlns:w="http://schemas.openxmlformats.org/wordprocessingml/2006/main">
        <w:t xml:space="preserve">1. קרבן זיך צו גאָט ווי אַן אַקט פון לויב</w:t>
      </w:r>
    </w:p>
    <w:p/>
    <w:p>
      <w:r xmlns:w="http://schemas.openxmlformats.org/wordprocessingml/2006/main">
        <w:t xml:space="preserve">2. די גוטסקייט פון גאָט</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סאַם 100: 5 - פֿאַר די האר איז גוט, און זיין ליבע האלט אויף אייביק; זײ ן געטרײשאפט װײטע ר דור ך אל ע דורות .</w:t>
      </w:r>
    </w:p>
    <w:p/>
    <w:p>
      <w:r xmlns:w="http://schemas.openxmlformats.org/wordprocessingml/2006/main">
        <w:t xml:space="preserve">/54:7 װאָרום ער האָט מיך מציל געװען פֿון אַלע צרות, און מײַן אױג האָט געזען זײַן באַגער אױף מײַנע פֿײַנט.</w:t>
      </w:r>
    </w:p>
    <w:p/>
    <w:p>
      <w:r xmlns:w="http://schemas.openxmlformats.org/wordprocessingml/2006/main">
        <w:t xml:space="preserve">גאָט ראטעוועט אונדז פון אַלע קאָנפליקט און ברענגט יושר צו אונדזער פיינט.</w:t>
      </w:r>
    </w:p>
    <w:p/>
    <w:p>
      <w:r xmlns:w="http://schemas.openxmlformats.org/wordprocessingml/2006/main">
        <w:t xml:space="preserve">1. גאָט ס שוץ און געולע אין צייט פון קאָנפליקט</w:t>
      </w:r>
    </w:p>
    <w:p/>
    <w:p>
      <w:r xmlns:w="http://schemas.openxmlformats.org/wordprocessingml/2006/main">
        <w:t xml:space="preserve">2. די מאַכט פון אמונה אין גאָט צו ברענגען יושר צו אונדזער פיינט</w:t>
      </w:r>
    </w:p>
    <w:p/>
    <w:p>
      <w:r xmlns:w="http://schemas.openxmlformats.org/wordprocessingml/2006/main">
        <w:t xml:space="preserve">1. פּסאַלמס 91:14-16 ווייַל ער האט ליב געהאט אויף מיר, דעריבער וועל איך אים באַפרייַען: איך וועל שטעלן אים אין דער הויך, ווייַל ער האט באקאנט מיין נאָמען. ער וועט רופן צו מיר, און איך וועל ענטפֿערן אים: איך וועל זיין מיט אים אין קאָנפליקט; איך וועל אים מציל זיין, און אים מכבד זיין. מיט לאַנג לעבן וועל איך אים באַפרידיקן, און אים ווייַזן מיין ישועה.</w:t>
      </w:r>
    </w:p>
    <w:p/>
    <w:p>
      <w:r xmlns:w="http://schemas.openxmlformats.org/wordprocessingml/2006/main">
        <w:t xml:space="preserve">ישעיהו 41:10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סאַם 55 איז אַ סאַם פון דוד וואָס יקספּרעסאַז טיף פּייַן און ביטרייאַל. עס ריפלעקס אויף די ווייטיק געפֿירט דורך די טרעטשערי פון אַ נאָענט פרייַנד און זוכט טרייסט אין גאָט 'ס בייַזייַן.</w:t>
      </w:r>
    </w:p>
    <w:p/>
    <w:p>
      <w:r xmlns:w="http://schemas.openxmlformats.org/wordprocessingml/2006/main">
        <w:t xml:space="preserve">1סט פּאַראַגראַף: דער פּסאַלמיסט הייבט מיט רופט אויס צו גאָט, אַסקינג אים צו הערן צו זייער בעטן פֿאַר הילף. זיי באַשרייַבן זייער נויט און ומרויק, אָוווערכוועלמד דורך דעם קול פון די פייַנט און די דריקונג זיי פּנים (סאַם 55: 3-1).</w:t>
      </w:r>
    </w:p>
    <w:p/>
    <w:p>
      <w:r xmlns:w="http://schemas.openxmlformats.org/wordprocessingml/2006/main">
        <w:t xml:space="preserve">2טע פּאַראַגראַף: דער פּסאַלמיסט גיט אויס זייער פאַרלאַנג פֿאַר פליגל ווי אַ טויב אַזוי אַז זיי קענען פליען אַוועק פון זייער צרות. זיי קלאָגן די ביטרייע פון אַ נאָענט פרייַנד, עמעצער זיי טראַסטיד, וואס האט זיך אויסגעדרייט קעגן זיי מיט אָפּנאַרן ווערטער (סאַם 55: 11-4).</w:t>
      </w:r>
    </w:p>
    <w:p/>
    <w:p>
      <w:r xmlns:w="http://schemas.openxmlformats.org/wordprocessingml/2006/main">
        <w:t xml:space="preserve">3rd פּאַראַגראַף: דער פּסאַלמיסט רופט אויף גאָט צו ברענגען משפט אויף זייער פיינט און באַפרייַען זיי פון גוואַלד. זיי אויסדריקן זייער צוטרוי אין גאָט 'ס אמונה און דערקלערן אַז ער וועט ונטערהאַלטן זיי (סאַם 55: 15-12).</w:t>
      </w:r>
    </w:p>
    <w:p/>
    <w:p>
      <w:r xmlns:w="http://schemas.openxmlformats.org/wordprocessingml/2006/main">
        <w:t xml:space="preserve">4טה פּאַראַגראַף: דער פּסאַלמיסט יקנאַלידזשז אַז עס איז נישט אַ פייַנט וואָס טאַנץ זיי אָבער עמעצער באַקאַנט אַ באַגלייטער וואָס האט אַמאָל ינדזשויד זיס כאַווערשאַפט צוזאַמען. זיי אויסדריקן זייער פאַרלאַנג פֿאַר יושר און שטעלן זייער צוטרוי אין גאָט צו באַרעכטיקן זיי (סאַם 55: 23-16).</w:t>
      </w:r>
    </w:p>
    <w:p/>
    <w:p>
      <w:r xmlns:w="http://schemas.openxmlformats.org/wordprocessingml/2006/main">
        <w:t xml:space="preserve">בקיצור,</w:t>
      </w:r>
    </w:p>
    <w:p>
      <w:r xmlns:w="http://schemas.openxmlformats.org/wordprocessingml/2006/main">
        <w:t xml:space="preserve">תהלים פינף און פופציק מתנות</w:t>
      </w:r>
    </w:p>
    <w:p>
      <w:r xmlns:w="http://schemas.openxmlformats.org/wordprocessingml/2006/main">
        <w:t xml:space="preserve">א געשריי אויף הילף אין נויט,</w:t>
      </w:r>
    </w:p>
    <w:p>
      <w:r xmlns:w="http://schemas.openxmlformats.org/wordprocessingml/2006/main">
        <w:t xml:space="preserve">און א טענה פאר יושר,</w:t>
      </w:r>
    </w:p>
    <w:p>
      <w:r xmlns:w="http://schemas.openxmlformats.org/wordprocessingml/2006/main">
        <w:t xml:space="preserve">כיילייטינג ביטרייאַל און צוטרוי אויף גאָט 'ס אמונה.</w:t>
      </w:r>
    </w:p>
    <w:p/>
    <w:p>
      <w:r xmlns:w="http://schemas.openxmlformats.org/wordprocessingml/2006/main">
        <w:t xml:space="preserve">עמפאַסייזינג קלאָגן אַטשיווד דורך יקספּרעסינג פּייַן בשעת זוכן געטלעך אריינמישונג צווישן דריקונג,</w:t>
      </w:r>
    </w:p>
    <w:p>
      <w:r xmlns:w="http://schemas.openxmlformats.org/wordprocessingml/2006/main">
        <w:t xml:space="preserve">און עמפאַסייזינג פּעטיציע אַטשיווד דורך פאַך אויף גאָט צו ריכטער שונאים בשעת אַפערמינג צוטרוי אין זיין סאַסטיינינג מאַכט.</w:t>
      </w:r>
    </w:p>
    <w:p>
      <w:r xmlns:w="http://schemas.openxmlformats.org/wordprocessingml/2006/main">
        <w:t xml:space="preserve">דערמאָנונג פון טיאַלאַדזשיקאַל אָפּשפּיגלונג געוויזן וועגן דערקענען ביטרייאַל דורך אַ טראַסטיד פרייַנד בשעת יקספּרעסינג צוטרוי אין געטלעך יושר ווי די לעצט מקור פון באַשטעטיקונג.</w:t>
      </w:r>
    </w:p>
    <w:p/>
    <w:p>
      <w:r xmlns:w="http://schemas.openxmlformats.org/wordprocessingml/2006/main">
        <w:t xml:space="preserve">תהלים 55:1 הערט צו מײַן תּפֿילה, גאָט; און זאָלסט זיך ניט באַהאַלטן פֿון מײַן געבעט.</w:t>
      </w:r>
    </w:p>
    <w:p/>
    <w:p>
      <w:r xmlns:w="http://schemas.openxmlformats.org/wordprocessingml/2006/main">
        <w:t xml:space="preserve">דער תהלים איז אַ תפילה פֿאַר גאָט צו הערן און נישט באַהאַלטן פון איינער ס געבעט.</w:t>
      </w:r>
    </w:p>
    <w:p/>
    <w:p>
      <w:r xmlns:w="http://schemas.openxmlformats.org/wordprocessingml/2006/main">
        <w:t xml:space="preserve">1. גאָט שטענדיק הערט אונדזער תפילות</w:t>
      </w:r>
    </w:p>
    <w:p/>
    <w:p>
      <w:r xmlns:w="http://schemas.openxmlformats.org/wordprocessingml/2006/main">
        <w:t xml:space="preserve">2. די מאַכט פון פּעטיטיאָן גאָט</w:t>
      </w:r>
    </w:p>
    <w:p/>
    <w:p>
      <w:r xmlns:w="http://schemas.openxmlformats.org/wordprocessingml/2006/main">
        <w:t xml:space="preserve">1. יעקב 5:16 -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p>
      <w:r xmlns:w="http://schemas.openxmlformats.org/wordprocessingml/2006/main">
        <w:t xml:space="preserve">2. מתיא 7: 7-8 - בעט, און עס וועט זיין געגעבן צו איר; זוכן, און איר וועט געפֿינען; קלאַפּן, און עס וועט זיין געעפנט צו איר. ווארים יעדער וואס בעט נעמט, און דער וואס זוכט געפינט, און פאר דעם וואס קלאפט וועט מען עס עפענען.</w:t>
      </w:r>
    </w:p>
    <w:p/>
    <w:p>
      <w:r xmlns:w="http://schemas.openxmlformats.org/wordprocessingml/2006/main">
        <w:t xml:space="preserve">תהלים 55:2 גיב צו מיר, און הערט צו מיר: איך טרויערט אין מיין קלאג, און מאך א רעש;</w:t>
      </w:r>
    </w:p>
    <w:p/>
    <w:p>
      <w:r xmlns:w="http://schemas.openxmlformats.org/wordprocessingml/2006/main">
        <w:t xml:space="preserve">דער פּסאַלמיסט קלאָגט אין תפילה צו די האר, אַסקינג צו זיין געהערט.</w:t>
      </w:r>
    </w:p>
    <w:p/>
    <w:p>
      <w:r xmlns:w="http://schemas.openxmlformats.org/wordprocessingml/2006/main">
        <w:t xml:space="preserve">1. "מאַך דיין קלאָג צו די האר: אַ לערנען אויף תהלים 55: 2"</w:t>
      </w:r>
    </w:p>
    <w:p/>
    <w:p>
      <w:r xmlns:w="http://schemas.openxmlformats.org/wordprocessingml/2006/main">
        <w:t xml:space="preserve">2. "די טאַלאַנט פון קלאָגן: ווענדן אונדזער טענות צו גאָט"</w:t>
      </w:r>
    </w:p>
    <w:p/>
    <w:p>
      <w:r xmlns:w="http://schemas.openxmlformats.org/wordprocessingml/2006/main">
        <w:t xml:space="preserve">1. 2 קאָרינטהיאַנס 4:7-10</w:t>
      </w:r>
    </w:p>
    <w:p/>
    <w:p>
      <w:r xmlns:w="http://schemas.openxmlformats.org/wordprocessingml/2006/main">
        <w:t xml:space="preserve">2. פיליפּפּיאַנס 4: 7-4</w:t>
      </w:r>
    </w:p>
    <w:p/>
    <w:p>
      <w:r xmlns:w="http://schemas.openxmlformats.org/wordprocessingml/2006/main">
        <w:t xml:space="preserve">/55:3 פֿון װעגן דעם קָול פֿון דעם פֿײַנט, פֿון װעגן דער דריקונג פֿון די רשָעים: װאָרום זײ װאַרפֿן אױף מיר זינד, און אין גרימצאָרן האָבן זײ מיך פֿײַנט.</w:t>
      </w:r>
    </w:p>
    <w:p/>
    <w:p>
      <w:r xmlns:w="http://schemas.openxmlformats.org/wordprocessingml/2006/main">
        <w:t xml:space="preserve">דער שונא דריקט די צדיקים מיט רשעות און שנאה.</w:t>
      </w:r>
    </w:p>
    <w:p/>
    <w:p>
      <w:r xmlns:w="http://schemas.openxmlformats.org/wordprocessingml/2006/main">
        <w:t xml:space="preserve">1. גאָט איז אונדזער אָפּדאַך אין צייט פון קאָנפליקט.</w:t>
      </w:r>
    </w:p>
    <w:p/>
    <w:p>
      <w:r xmlns:w="http://schemas.openxmlformats.org/wordprocessingml/2006/main">
        <w:t xml:space="preserve">2. דער שונאס קול זוכט אונז אראפצוווארפן, אבער גאט איז גרעסער.</w:t>
      </w:r>
    </w:p>
    <w:p/>
    <w:p>
      <w:r xmlns:w="http://schemas.openxmlformats.org/wordprocessingml/2006/main">
        <w:t xml:space="preserve">1. סאַם 55:22 - "וואַרפן דיין מאַסע אויף די האר, און ער וועט שטיצן דיך: ער וועט קיינמאָל לאָזן די צדיקים צו זיין רירן."</w:t>
      </w:r>
    </w:p>
    <w:p/>
    <w:p>
      <w:r xmlns:w="http://schemas.openxmlformats.org/wordprocessingml/2006/main">
        <w:t xml:space="preserve">2. רוימער 8: 37-39 - "ניין, אין אַלע די זאכן מיר זענען מער ווי קאַנגקערערז דורך אים וואָס ליב געהאט אונדז. פֿאַר איך בין איבערצייגט אַז ניט טויט, אדער לעבן, אדער מלאכים, אדער פּרינסיפּאַליטיז, אדער כוחות, אדער זאכן. ניט די איצטיקע און די קומענדיקע זאכן, און ניט די הייך, און ניט די טיף, און קיין אנדערע באַשעפעניש, וועט קענען צו צעטיילן אונדז פון די ליבע פון גאָט, וואָס איז אין משיחן יאָשקע אונדזער האר.</w:t>
      </w:r>
    </w:p>
    <w:p/>
    <w:p>
      <w:r xmlns:w="http://schemas.openxmlformats.org/wordprocessingml/2006/main">
        <w:t xml:space="preserve">תהלים 55:4 מייַן האַרץ איז ווייטיקדיק אין מיר, און די שרעק פון טויט זענען געפאלן אויף מיר.</w:t>
      </w:r>
    </w:p>
    <w:p/>
    <w:p>
      <w:r xmlns:w="http://schemas.openxmlformats.org/wordprocessingml/2006/main">
        <w:t xml:space="preserve">דער תהלים איז אין נויט ווי די פחדים פון טויט האָבן אים איבערגעטראָגן.</w:t>
      </w:r>
    </w:p>
    <w:p/>
    <w:p>
      <w:r xmlns:w="http://schemas.openxmlformats.org/wordprocessingml/2006/main">
        <w:t xml:space="preserve">1. ווי צו קאָפּע מיט מורא און דייַגעס</w:t>
      </w:r>
    </w:p>
    <w:p/>
    <w:p>
      <w:r xmlns:w="http://schemas.openxmlformats.org/wordprocessingml/2006/main">
        <w:t xml:space="preserve">2. די טרייסט פון וויסן גאָט איז מיט אונדז אין צייט פון קאָנפליקט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/55:5 אַ שרעק און אַ ציטערניש זײַנען געקומען אױף מיר, און אַ גרויל האָט מיך איבערגעטראָגן.</w:t>
      </w:r>
    </w:p>
    <w:p/>
    <w:p>
      <w:r xmlns:w="http://schemas.openxmlformats.org/wordprocessingml/2006/main">
        <w:t xml:space="preserve">פחד און ציטערניש זענען געקומען אויף דעם תהלים און האבן אים איבערגעכאפט.</w:t>
      </w:r>
    </w:p>
    <w:p/>
    <w:p>
      <w:r xmlns:w="http://schemas.openxmlformats.org/wordprocessingml/2006/main">
        <w:t xml:space="preserve">1. אָוווערקאַמינג מורא: ווי צו באַקומען מורא און דייַגעס דורך אמונה אין גאָט</w:t>
      </w:r>
    </w:p>
    <w:p/>
    <w:p>
      <w:r xmlns:w="http://schemas.openxmlformats.org/wordprocessingml/2006/main">
        <w:t xml:space="preserve">2. פאַרלאָזנ אויף גאָט אין צייט פון קאָנפליקט: געפֿינען טרייסט און שטאַרקייט אין גאָט בעשאַס שווער צייט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פיליפּפּיאַנס 4: 7-6 -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/55:6 און איך האָב געזאָגט: װאָרום איך האָב געהאַט פֿליגלען װי אַ טױב! װאָרום דעמאלט װאָלט איך אַװעקגעפֿלױגן, און זיך אין רו.</w:t>
      </w:r>
    </w:p>
    <w:p/>
    <w:p>
      <w:r xmlns:w="http://schemas.openxmlformats.org/wordprocessingml/2006/main">
        <w:t xml:space="preserve">דע ר תהלים ם בענק ט נא ך א װע ג צ ו אנטלויפ ן או ן זײ ן אי ן רו , װינטש ן פליגלע ן װ י א טויב .</w:t>
      </w:r>
    </w:p>
    <w:p/>
    <w:p>
      <w:r xmlns:w="http://schemas.openxmlformats.org/wordprocessingml/2006/main">
        <w:t xml:space="preserve">1. געפֿינען מנוחה אין די האר סאַם 55:6</w:t>
      </w:r>
    </w:p>
    <w:p/>
    <w:p>
      <w:r xmlns:w="http://schemas.openxmlformats.org/wordprocessingml/2006/main">
        <w:t xml:space="preserve">2. די תפילה פון די מיד לערנען צו פליען אַוועק</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מתיא 11:28-30 - קום צו מיר, אַלע יי וואָס אַרבעט און זענען שווער לאַדען, און איך וועל געבן איר מנוחה. נעם אויף דיר מײַן יאָך, און לערן פֿון מיר; װאָרום איך בין עניוותדיק און נידעריק אין האַרצן, און איר װעט געפֿינען רו פֿאַר אײַערע נשמות. ווארים מיין יאָך איז גרינג, און מיין מאַסע איז ליכט.</w:t>
      </w:r>
    </w:p>
    <w:p/>
    <w:p>
      <w:r xmlns:w="http://schemas.openxmlformats.org/wordprocessingml/2006/main">
        <w:t xml:space="preserve">תהלים 55:7 זע, דען װאָלט איך װײַט װײַט, און איך װאָלט בלײַבן אין דער מדבר. סלע.</w:t>
      </w:r>
    </w:p>
    <w:p/>
    <w:p>
      <w:r xmlns:w="http://schemas.openxmlformats.org/wordprocessingml/2006/main">
        <w:t xml:space="preserve">דער בעל תהלים גיט אַרויס אַ פאַרלאַנג צו וואַנדערן און בלייבן אין דער מדבר.</w:t>
      </w:r>
    </w:p>
    <w:p/>
    <w:p>
      <w:r xmlns:w="http://schemas.openxmlformats.org/wordprocessingml/2006/main">
        <w:t xml:space="preserve">1. ווי צו געפֿינען טרייסט אין טראַבאַלינג צייט (סאַם 55:7)</w:t>
      </w:r>
    </w:p>
    <w:p/>
    <w:p>
      <w:r xmlns:w="http://schemas.openxmlformats.org/wordprocessingml/2006/main">
        <w:t xml:space="preserve">2. צוטרוי גאָט בעשאַס שווער צייט (סאַם 55:7)</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תהלים 55:8 איך װאָלט געאײַלט מײַן אַנטלױפֿן פֿון דעם װינטיקן שטורעם און דעם שטורעם.</w:t>
      </w:r>
    </w:p>
    <w:p/>
    <w:p>
      <w:r xmlns:w="http://schemas.openxmlformats.org/wordprocessingml/2006/main">
        <w:t xml:space="preserve">דער תהלים גיט אויס אַ פאַרלאַנג צו אַנטלויפן פון אַ ווינטיק שטורעם און שטורעם.</w:t>
      </w:r>
    </w:p>
    <w:p/>
    <w:p>
      <w:r xmlns:w="http://schemas.openxmlformats.org/wordprocessingml/2006/main">
        <w:t xml:space="preserve">1. זוכן אָפּדאַך פון קאָפּדרייעניש: געפֿינען טרייסט אין משיחן</w:t>
      </w:r>
    </w:p>
    <w:p/>
    <w:p>
      <w:r xmlns:w="http://schemas.openxmlformats.org/wordprocessingml/2006/main">
        <w:t xml:space="preserve">2. אַן עקסאָדוס פון אמונה: פאַרלאָזנ זיך אויף גאָט אין די סטאָרמז פון לעבן</w:t>
      </w:r>
    </w:p>
    <w:p/>
    <w:p>
      <w:r xmlns:w="http://schemas.openxmlformats.org/wordprocessingml/2006/main">
        <w:t xml:space="preserve">1. מתיא 11:28-29 - "קום צו מיר, אַלע וואס אַרבעט און זענען שווער לאַדען, און איך וועל געבן איר מנוחה. נעמען מיין יאָך אויף איר, און לערנען פון מיר, פֿאַר איך בין מילד און נידעריק אין האַרץ, און איר וועט געפֿינען מנוחה פֿאַר דיין נשמות."</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/55:9 פֿאַרטיליקט, גאָט, און צעטײלט זײערע צונג, װאָרום איך האָב געזען גוואַלד און קריגערײַ אין דער שטאָט.</w:t>
      </w:r>
    </w:p>
    <w:p/>
    <w:p>
      <w:r xmlns:w="http://schemas.openxmlformats.org/wordprocessingml/2006/main">
        <w:t xml:space="preserve">דער פּסאַלמיסט בעט צו גאָט צו צעטיילן די לשונות פון די וואס זענען קאָזינג גוואַלד און שנאה אין דער שטאָט.</w:t>
      </w:r>
    </w:p>
    <w:p/>
    <w:p>
      <w:r xmlns:w="http://schemas.openxmlformats.org/wordprocessingml/2006/main">
        <w:t xml:space="preserve">1. "אַ פּליי פֿאַר שלום: אַ רוף צו סוף וויאָלענסע און שנאה"</w:t>
      </w:r>
    </w:p>
    <w:p/>
    <w:p>
      <w:r xmlns:w="http://schemas.openxmlformats.org/wordprocessingml/2006/main">
        <w:t xml:space="preserve">2. "די מאַכט פון תפילה: מתפלל פֿאַר גאָט צו העלפֿן אונדז באַקומען בייז"</w:t>
      </w:r>
    </w:p>
    <w:p/>
    <w:p>
      <w:r xmlns:w="http://schemas.openxmlformats.org/wordprocessingml/2006/main">
        <w:t xml:space="preserve">1. מתיא 5:9 - "וואויל זענען די שלוםמאַקערס, פֿאַר זיי וועלן גערופן ווערן קינדער פון גאָט."</w:t>
      </w:r>
    </w:p>
    <w:p/>
    <w:p>
      <w:r xmlns:w="http://schemas.openxmlformats.org/wordprocessingml/2006/main">
        <w:t xml:space="preserve">2. משלי 16:7 - "ווען אַ מענטש 'ס וועגן איז צופרידן מיט די האר, ער מאכט אפילו זיין פיינט אין שלום מיט אים."</w:t>
      </w:r>
    </w:p>
    <w:p/>
    <w:p>
      <w:r xmlns:w="http://schemas.openxmlformats.org/wordprocessingml/2006/main">
        <w:t xml:space="preserve">/55:10 טאָג און נאַכט גײען זײ אַרום אױף אירע װענט; אױך אומגליק און טרויער זײַנען אין איר.</w:t>
      </w:r>
    </w:p>
    <w:p/>
    <w:p>
      <w:r xmlns:w="http://schemas.openxmlformats.org/wordprocessingml/2006/main">
        <w:t xml:space="preserve">דער חז״ל קלאָגט אויף דעם בייַזייַן פון בייז און טרויער אין אַ שטאָט.</w:t>
      </w:r>
    </w:p>
    <w:p/>
    <w:p>
      <w:r xmlns:w="http://schemas.openxmlformats.org/wordprocessingml/2006/main">
        <w:t xml:space="preserve">1. צוטרוי אין גאָט אין שווער צייט</w:t>
      </w:r>
    </w:p>
    <w:p/>
    <w:p>
      <w:r xmlns:w="http://schemas.openxmlformats.org/wordprocessingml/2006/main">
        <w:t xml:space="preserve">2. אָוווערקאַמינג דיסקערידזשמאַנט אין די פּנים פון ומגליק</w:t>
      </w:r>
    </w:p>
    <w:p/>
    <w:p>
      <w:r xmlns:w="http://schemas.openxmlformats.org/wordprocessingml/2006/main">
        <w:t xml:space="preserve">1. רוימער 12:12 - פרייען אין האָפענונג, געדולדיק אין טריביאַליישאַן, קאַנטיניוינג רעגע אין תפילה.</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תהלים 55:11 רשעות איז אין איר מיט, גניבה און גניבה גיב זיך נישט אפ פון אירע גאסן.</w:t>
      </w:r>
    </w:p>
    <w:p/>
    <w:p>
      <w:r xmlns:w="http://schemas.openxmlformats.org/wordprocessingml/2006/main">
        <w:t xml:space="preserve">דער פּסוק רעדט וועגן די רשעות און שווינדלקייט וואָס איז אויף דער וועלט.</w:t>
      </w:r>
    </w:p>
    <w:p/>
    <w:p>
      <w:r xmlns:w="http://schemas.openxmlformats.org/wordprocessingml/2006/main">
        <w:t xml:space="preserve">1: מיר זאָל ניט זיין סאַפּרייזד דורך די רשעות פון דער וועלט, אָבער אלא צוטרוי אין די האר צו צושטעלן שטאַרקייט און גיידאַנס אין דעם פּנים פון עס.</w:t>
      </w:r>
    </w:p>
    <w:p/>
    <w:p>
      <w:r xmlns:w="http://schemas.openxmlformats.org/wordprocessingml/2006/main">
        <w:t xml:space="preserve">2: היט אייך אויף די רשעות אין דער וועלט, און היטן זיך קעגן איר, אַזוי אַז זי וועט נישט פאַרפירן איר.</w:t>
      </w:r>
    </w:p>
    <w:p/>
    <w:p>
      <w:r xmlns:w="http://schemas.openxmlformats.org/wordprocessingml/2006/main">
        <w:t xml:space="preserve">1: משלי 4:23 - "דעריבער אַלע אַנדערש, היטן דיין האַרץ, פֿאַר אַלץ איר טאָן פלאָוז פון אים."</w:t>
      </w:r>
    </w:p>
    <w:p/>
    <w:p>
      <w:r xmlns:w="http://schemas.openxmlformats.org/wordprocessingml/2006/main">
        <w:t xml:space="preserve">2: Efesians 5: 17-15 - "זייט זייער אָפּגעהיט, דעריבער, ווי איר לעבן ניט ווי אַנווייז אָבער ווי קלוג, מאכן די מערסט פון יעדער געלעגנהייט, ווייַל די טעג זענען בייז. דעריבער טאָן ניט זיין נאַריש, אָבער פֿאַרשטיין וואָס די האר ס וועט איז."</w:t>
      </w:r>
    </w:p>
    <w:p/>
    <w:p>
      <w:r xmlns:w="http://schemas.openxmlformats.org/wordprocessingml/2006/main">
        <w:t xml:space="preserve">/55:12 װאָרום ניט קײן פֿײַנט האָט מיך געשאַנד; דעמאל ט האב ן אי ך געקענ ט פארטראגן : אוי ך דע ר װא ס הא ט מי ך פיינט , הא ט זי ך געגרויס ט קעג ן מיר ; דעמאלט וואלט איך מיך פארשטעקט פון אים:</w:t>
      </w:r>
    </w:p>
    <w:p/>
    <w:p>
      <w:r xmlns:w="http://schemas.openxmlformats.org/wordprocessingml/2006/main">
        <w:t xml:space="preserve">אַ שונא האָט נישט חרפּה דעם תהלים, און אַ שנאה האָט זיך נישט געמאַכט קעגן אים.</w:t>
      </w:r>
    </w:p>
    <w:p/>
    <w:p>
      <w:r xmlns:w="http://schemas.openxmlformats.org/wordprocessingml/2006/main">
        <w:t xml:space="preserve">1. ווי צו האַנדלען מיט פיינט</w:t>
      </w:r>
    </w:p>
    <w:p/>
    <w:p>
      <w:r xmlns:w="http://schemas.openxmlformats.org/wordprocessingml/2006/main">
        <w:t xml:space="preserve">2. די מאַכט פון מחילה</w:t>
      </w:r>
    </w:p>
    <w:p/>
    <w:p>
      <w:r xmlns:w="http://schemas.openxmlformats.org/wordprocessingml/2006/main">
        <w:t xml:space="preserve">1. מתיא 5:44 - אבער איך זאָגן איר, ליבע דיין פיינט און דאַוונען פֿאַר די וואס רודפן איר.</w:t>
      </w:r>
    </w:p>
    <w:p/>
    <w:p>
      <w:r xmlns:w="http://schemas.openxmlformats.org/wordprocessingml/2006/main">
        <w:t xml:space="preserve">2. רוימער 12:21 - דו זאלסט נישט זיין באַקומען דורך בייז, אָבער באַקומען בייז מיט גוט.</w:t>
      </w:r>
    </w:p>
    <w:p/>
    <w:p>
      <w:r xmlns:w="http://schemas.openxmlformats.org/wordprocessingml/2006/main">
        <w:t xml:space="preserve">/55:13 אָבער דו ביסט געװען, אַ מאַן מײַן גלײַכער, מײַן פירער און מײַן באַקאַנטער.</w:t>
      </w:r>
    </w:p>
    <w:p/>
    <w:p>
      <w:r xmlns:w="http://schemas.openxmlformats.org/wordprocessingml/2006/main">
        <w:t xml:space="preserve">דער סאַם רעדט פון אַ מענטש וואס האט אַ גלייַך און טראַסטיד באַגלייטער.</w:t>
      </w:r>
    </w:p>
    <w:p/>
    <w:p>
      <w:r xmlns:w="http://schemas.openxmlformats.org/wordprocessingml/2006/main">
        <w:t xml:space="preserve">1: מיר אַלע דאַרפֿן עמעצער אין אונדזער לעבן וואָס מיר קענען צוטרוי און פאַרלאָזנ זיך פֿאַר שטיצן.</w:t>
      </w:r>
    </w:p>
    <w:p/>
    <w:p>
      <w:r xmlns:w="http://schemas.openxmlformats.org/wordprocessingml/2006/main">
        <w:t xml:space="preserve">2: אמת פרענדשיפּ איז באזירט אויף קעגנצייַטיק צוטרוי און פארשטאנד.</w:t>
      </w:r>
    </w:p>
    <w:p/>
    <w:p>
      <w:r xmlns:w="http://schemas.openxmlformats.org/wordprocessingml/2006/main">
        <w:t xml:space="preserve">1: עקקלעסיאַסטעס 4:9-12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אַז אײנער װעט זײן קעגן אים, װעלן צװײ זיך אים אַנטקעגן; אוּן אַ דְרַיְיָא שְׁטַר אִיז גִיוֶוען נִישְט גִיוֶוען.</w:t>
      </w:r>
    </w:p>
    <w:p/>
    <w:p>
      <w:r xmlns:w="http://schemas.openxmlformats.org/wordprocessingml/2006/main">
        <w:t xml:space="preserve">2: משלי 17:17 אַ פרייַנד ליב אַלע מאָל, און אַ ברודער איז געבוירן פֿאַר ומגליק.</w:t>
      </w:r>
    </w:p>
    <w:p/>
    <w:p>
      <w:r xmlns:w="http://schemas.openxmlformats.org/wordprocessingml/2006/main">
        <w:t xml:space="preserve">תהלים 55:14 מיר האָבן זיך געהאַלטן מיט אַ זיסן עצה, און מיר זײַנען געגאַנגען אין הױז פֿון גאָט אין געזעמל.</w:t>
      </w:r>
    </w:p>
    <w:p/>
    <w:p>
      <w:r xmlns:w="http://schemas.openxmlformats.org/wordprocessingml/2006/main">
        <w:t xml:space="preserve">צוויי פריינט נעמען זיס עצה צוזאַמען און גיין צו די הויז פון גאָט.</w:t>
      </w:r>
    </w:p>
    <w:p/>
    <w:p>
      <w:r xmlns:w="http://schemas.openxmlformats.org/wordprocessingml/2006/main">
        <w:t xml:space="preserve">1. די שטאַרקייט פון אַ פרייַנד - ניצן תהלים 55:14 צו ויספאָרשן די וויכטיקייט פון האָבן שטאַרק קאַמפּאַניאַנשיפּ.</w:t>
      </w:r>
    </w:p>
    <w:p/>
    <w:p>
      <w:r xmlns:w="http://schemas.openxmlformats.org/wordprocessingml/2006/main">
        <w:t xml:space="preserve">2. גיין צו די הויז פון גאָט - ריפלעקטינג אויף די געדאַנק פון אַ רוחניות נסיעה צו די הויז פון גאָט צוזאמען מיט אַ באַגלייטער.</w:t>
      </w:r>
    </w:p>
    <w:p/>
    <w:p>
      <w:r xmlns:w="http://schemas.openxmlformats.org/wordprocessingml/2006/main">
        <w:t xml:space="preserve">1. קהלת 4: 10-9 - "צוויי זענען בעסער ווי איין, ווייַל זיי האָבן אַ גוט צוריקקער פֿאַר זייער אַרבעט: אויב איינער פון זיי פאַלן אַראָפּ, איינער קענען העלפן די אנדערע אַרויף. אָבער שאָד ווער עס יז וואס פאלן און האט קיין איינער צו. העלף זיי אַרויף."</w:t>
      </w:r>
    </w:p>
    <w:p/>
    <w:p>
      <w:r xmlns:w="http://schemas.openxmlformats.org/wordprocessingml/2006/main">
        <w:t xml:space="preserve">2. משלי 27:17 - "אײַזן שאַרפֿט אײַזן, און איינער שאַרפֿט דעם אַנדערן."</w:t>
      </w:r>
    </w:p>
    <w:p/>
    <w:p>
      <w:r xmlns:w="http://schemas.openxmlformats.org/wordprocessingml/2006/main">
        <w:t xml:space="preserve">/55:15 זאָל דער טױט זײ אָנכאַפּן, און זײ זאָלן גיך אַראָפּנידערן אין גיהנום, װאָרום רשעות איז אין זײערע װוינונגען און צװישן זײ.</w:t>
      </w:r>
    </w:p>
    <w:p/>
    <w:p>
      <w:r xmlns:w="http://schemas.openxmlformats.org/wordprocessingml/2006/main">
        <w:t xml:space="preserve">גאָטס משפט קעגן די רשעים איז זיכער.</w:t>
      </w:r>
    </w:p>
    <w:p/>
    <w:p>
      <w:r xmlns:w="http://schemas.openxmlformats.org/wordprocessingml/2006/main">
        <w:t xml:space="preserve">1: גאָט איז אַ צדיק ריכטער וואָס וועט באַשטראָפן אַלע רשעות.</w:t>
      </w:r>
    </w:p>
    <w:p/>
    <w:p>
      <w:r xmlns:w="http://schemas.openxmlformats.org/wordprocessingml/2006/main">
        <w:t xml:space="preserve">2: מיר מוזן שטיין פעסט קעגן בייז און רשעות און צוטרוי אין גאָט 'ס משפט.</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עקקלעסיאַסטעס 12:14 - פֿאַר גאָט וועט ברענגען יעדער אַקט אין משפט, מיט יעדער סוד זאַך, צי גוט אָדער בייז.</w:t>
      </w:r>
    </w:p>
    <w:p/>
    <w:p>
      <w:r xmlns:w="http://schemas.openxmlformats.org/wordprocessingml/2006/main">
        <w:t xml:space="preserve">/55:16 איך װעל רופֿן גאָט; און גאָט װעט מיך העלפֿן.</w:t>
      </w:r>
    </w:p>
    <w:p/>
    <w:p>
      <w:r xmlns:w="http://schemas.openxmlformats.org/wordprocessingml/2006/main">
        <w:t xml:space="preserve">דער פּסאַלמיסט טראַסץ אין גאָט און גלויבט אַז די האר וועט ראַטעווען אים.</w:t>
      </w:r>
    </w:p>
    <w:p/>
    <w:p>
      <w:r xmlns:w="http://schemas.openxmlformats.org/wordprocessingml/2006/main">
        <w:t xml:space="preserve">1. צוטרוי אין די האר און ער וועט ראַטעווען איר - פּסאַלמס 55:16</w:t>
      </w:r>
    </w:p>
    <w:p/>
    <w:p>
      <w:r xmlns:w="http://schemas.openxmlformats.org/wordprocessingml/2006/main">
        <w:t xml:space="preserve">2. פאַרלאָזנ זיך גאָט פֿאַר דיין ישועה - פּסאַלמס 55:16</w:t>
      </w:r>
    </w:p>
    <w:p/>
    <w:p>
      <w:r xmlns:w="http://schemas.openxmlformats.org/wordprocessingml/2006/main">
        <w:t xml:space="preserve">1. רוימער 8:31 - וואָס דעמאָלט וועט מיר זאָגן צו די טינגז? אויב גאָט איז פֿאַר אונדז, ווער קען זיין קעגן אונדז?</w:t>
      </w:r>
    </w:p>
    <w:p/>
    <w:p>
      <w:r xmlns:w="http://schemas.openxmlformats.org/wordprocessingml/2006/main">
        <w:t xml:space="preserve">2. ישעיהו 43:11 - איך, איך בין די האר, און אַחוץ מיר עס איז קיין גואל.</w:t>
      </w:r>
    </w:p>
    <w:p/>
    <w:p>
      <w:r xmlns:w="http://schemas.openxmlformats.org/wordprocessingml/2006/main">
        <w:t xml:space="preserve">/55:17 אָװנט, און פֿרימאָרגן, און מיטאָגטאָג, װעל איך דאַוונען און שרײַען, און ער װעט הערן מײַן קָול.</w:t>
      </w:r>
    </w:p>
    <w:p/>
    <w:p>
      <w:r xmlns:w="http://schemas.openxmlformats.org/wordprocessingml/2006/main">
        <w:t xml:space="preserve">תפילה איז אַ יקערדיק טייל פון אַ געטרייַ באַליווער ס לעבן און זאָל זיין פּראַקטיסט קעסיידער.</w:t>
      </w:r>
    </w:p>
    <w:p/>
    <w:p>
      <w:r xmlns:w="http://schemas.openxmlformats.org/wordprocessingml/2006/main">
        <w:t xml:space="preserve">1: אַ געטרייַ האַרץ: דאַוונען איבער דעם טאָג</w:t>
      </w:r>
    </w:p>
    <w:p/>
    <w:p>
      <w:r xmlns:w="http://schemas.openxmlformats.org/wordprocessingml/2006/main">
        <w:t xml:space="preserve">2: די מאַכט פון תפילה: הערן גאָט 'ס קול</w:t>
      </w:r>
    </w:p>
    <w:p/>
    <w:p>
      <w:r xmlns:w="http://schemas.openxmlformats.org/wordprocessingml/2006/main">
        <w:t xml:space="preserve">1: 1 טהעססאַלאָניאַנס 5:16-18 - פריי זיך שטענדיק, דאַוונען אָן אויפהערן, דאַנקען אין אַלע צושטאנדן; װאָרום דאָס איז דער רצון פֿון גאָט פֿאַר אײַך אין משיחן יהושע/ישוע.</w:t>
      </w:r>
    </w:p>
    <w:p/>
    <w:p>
      <w:r xmlns:w="http://schemas.openxmlformats.org/wordprocessingml/2006/main">
        <w:t xml:space="preserve">2: יעקב 5:13-16 - איז ווער עס יז צווישן איר ליידן? זאל ער דאַוונען. איינער איז פרייליך? זאל ער זינגען לויב. איז איינער צווישן אייך קראַנק? זאל ער רופן די זקנים פון דער קירך, און לאָזן זיי דאַוונען איבער אים, זאַלבן אים מיט ייל אין דעם נאָמען פון די האר. און די תפילה פון אמונה וועט ראַטעווען דעם איינער וואס איז קראַנק, און די האר וועט כאַפּן אים אַרויף. און אויב ער האט באגאנגען זינד, ער וועט זיין מוחל.</w:t>
      </w:r>
    </w:p>
    <w:p/>
    <w:p>
      <w:r xmlns:w="http://schemas.openxmlformats.org/wordprocessingml/2006/main">
        <w:t xml:space="preserve">/55:18 ער האָט מציל געװען מײַן זעל אין שלום פֿון דער מלחמה װאָס איז געװען קעגן מיר, װאָרום עס זײַנען געװען פֿיל מיט מיר.</w:t>
      </w:r>
    </w:p>
    <w:p/>
    <w:p>
      <w:r xmlns:w="http://schemas.openxmlformats.org/wordprocessingml/2006/main">
        <w:t xml:space="preserve">גאט האט ארויסגעגעבן די נשמה פון דעם תהלים פון א קאמף וואס ער האט זיך געשטעלט.</w:t>
      </w:r>
    </w:p>
    <w:p/>
    <w:p>
      <w:r xmlns:w="http://schemas.openxmlformats.org/wordprocessingml/2006/main">
        <w:t xml:space="preserve">1. גאָט איז שטענדיק געטרייַ אין צייט פון פּראָצעס.</w:t>
      </w:r>
    </w:p>
    <w:p/>
    <w:p>
      <w:r xmlns:w="http://schemas.openxmlformats.org/wordprocessingml/2006/main">
        <w:t xml:space="preserve">2. גאָט איז אַ אָפּדאַך אין צייט פון שוועריקייט.</w:t>
      </w:r>
    </w:p>
    <w:p/>
    <w:p>
      <w:r xmlns:w="http://schemas.openxmlformats.org/wordprocessingml/2006/main">
        <w:t xml:space="preserve">1. יהושע / 1:9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/55:19 גאָט װעט הערן, און זײ פּײַניקן, דער װאָס בלײַבט פֿון אַלט. סלע. ווייַל זיי האָבן קיין ענדערונגען, דעריבער זיי ניט מורא גאָט.</w:t>
      </w:r>
    </w:p>
    <w:p/>
    <w:p>
      <w:r xmlns:w="http://schemas.openxmlformats.org/wordprocessingml/2006/main">
        <w:t xml:space="preserve">גאָט וועט הערן און באַשטראָפן די וואס האָבן ניט מורא אים, ווי זיי בלייַבן אַנטשיינדזשד.</w:t>
      </w:r>
    </w:p>
    <w:p/>
    <w:p>
      <w:r xmlns:w="http://schemas.openxmlformats.org/wordprocessingml/2006/main">
        <w:t xml:space="preserve">1. די מאַכט פון טוישן: ווי מיר קענען אַרומנעמען גאָט 'ס וועט</w:t>
      </w:r>
    </w:p>
    <w:p/>
    <w:p>
      <w:r xmlns:w="http://schemas.openxmlformats.org/wordprocessingml/2006/main">
        <w:t xml:space="preserve">2. יראת ה': פארשטיין די חשיבות פון יראת שמים</w:t>
      </w:r>
    </w:p>
    <w:p/>
    <w:p>
      <w:r xmlns:w="http://schemas.openxmlformats.org/wordprocessingml/2006/main">
        <w:t xml:space="preserve">ישעיהו 55:7 - "זאל די רשעים פאַרלאָזן זייער וועגן און די אומגערעכט זייערע מחשבות. זאָלן זיי זיך אומקערן צו די האר, און ער וועט זיין דערבאַרימט אויף זיי, און צו אונדזער גאָט, ווייַל ער וועט פריי שענקען."</w:t>
      </w:r>
    </w:p>
    <w:p/>
    <w:p>
      <w:r xmlns:w="http://schemas.openxmlformats.org/wordprocessingml/2006/main">
        <w:t xml:space="preserve">2. משלי 1: 7 - "די מורא פון די האר איז דער אָנהייב פון וויסן, נאַרן פאראכטן חכמה און לימוד."</w:t>
      </w:r>
    </w:p>
    <w:p/>
    <w:p>
      <w:r xmlns:w="http://schemas.openxmlformats.org/wordprocessingml/2006/main">
        <w:t xml:space="preserve">/55:20 ער האָט אױסגעשטרעקט זײַנע הענט קעגן די װאָס האָבן מיט אים שלום; זײַן בונד האָט ער פֿאַרבראָכן.</w:t>
      </w:r>
    </w:p>
    <w:p/>
    <w:p>
      <w:r xmlns:w="http://schemas.openxmlformats.org/wordprocessingml/2006/main">
        <w:t xml:space="preserve">גאָט איז דיספּלעאַסעד מיט די וואס זענען נישט לעבעדיק אין שלום מיט אים און האָבן צעבראכן זיין בונד.</w:t>
      </w:r>
    </w:p>
    <w:p/>
    <w:p>
      <w:r xmlns:w="http://schemas.openxmlformats.org/wordprocessingml/2006/main">
        <w:t xml:space="preserve">1. די וויכטיקייט פון בעכעסקעם גאָט 'ס בונד</w:t>
      </w:r>
    </w:p>
    <w:p/>
    <w:p>
      <w:r xmlns:w="http://schemas.openxmlformats.org/wordprocessingml/2006/main">
        <w:t xml:space="preserve">2. די קאָנסעקווענסעס פון ברייקינג גאָט 'ס בונד</w:t>
      </w:r>
    </w:p>
    <w:p/>
    <w:p>
      <w:r xmlns:w="http://schemas.openxmlformats.org/wordprocessingml/2006/main">
        <w:t xml:space="preserve">ישעיהו 24:5 - אויך די ערד איז פֿאַראומרײניקט אונטער איר באוווינער; װײַל זײ האָבן איבערגעטראָגן די געזעצן, פֿאַרענדערט דעם געזעץ, פֿאַרבראָכן דעם אײביקן בונד.</w:t>
      </w:r>
    </w:p>
    <w:p/>
    <w:p>
      <w:r xmlns:w="http://schemas.openxmlformats.org/wordprocessingml/2006/main">
        <w:t xml:space="preserve">2. ירמיהו 11:10 - זיי האָבן זיך אומגעקערט צו די זינד פון זייער אבות, וואָס אפגעזאגט צו הערן מיין ווערטער; און זײ זײַנען געגאַנגען נאָך אַנדערע געטער זײ צו דינען; דאָס הױז פֿון ישׂראל און דאָס הױז פֿון יהודה האָבן פֿאַרבראָכן מײַן בונד װאָס איך האָב געשלאָסן מיט זײערע עלטערן.</w:t>
      </w:r>
    </w:p>
    <w:p/>
    <w:p>
      <w:r xmlns:w="http://schemas.openxmlformats.org/wordprocessingml/2006/main">
        <w:t xml:space="preserve">/55:21 די װערטער פֿון זײַן מױל זײַנען געװען גלאַטער פֿון פּוטער, אָבער מלחמה איז געװען אין זײַן האַרצן: זײַנע װערטער זײַנען געװען װײכער פֿון אײל, און זײ זײַנען געװען געשלאָפֿן שװערדן.</w:t>
      </w:r>
    </w:p>
    <w:p/>
    <w:p>
      <w:r xmlns:w="http://schemas.openxmlformats.org/wordprocessingml/2006/main">
        <w:t xml:space="preserve">דער רעדנער איז ווארענונג קעגן די וואס קען ויסקומען פרידלעך, אָבער האָבן בייזע ינטענטשאַנז.</w:t>
      </w:r>
    </w:p>
    <w:p/>
    <w:p>
      <w:r xmlns:w="http://schemas.openxmlformats.org/wordprocessingml/2006/main">
        <w:t xml:space="preserve">1. "היט אייך פון וועלף אין שעפּס ס קליידער: דיסטינגגווישינג אמת ינטענטשאַנז פון פאַלש אַפּיראַנסאַז"</w:t>
      </w:r>
    </w:p>
    <w:p/>
    <w:p>
      <w:r xmlns:w="http://schemas.openxmlformats.org/wordprocessingml/2006/main">
        <w:t xml:space="preserve">2. "די געפאַר פון אָפּנאַר: דערזען היפּאָקריטעס און זייער פאַרפירעריש ווערטער"</w:t>
      </w:r>
    </w:p>
    <w:p/>
    <w:p>
      <w:r xmlns:w="http://schemas.openxmlformats.org/wordprocessingml/2006/main">
        <w:t xml:space="preserve">1. מתיא 7:15-20 - "היט אייך פון פאַלש נביאים, וואָס קומען צו איר אין שעפּס ס קליידער, אָבער ינעווייניק זיי זענען ראַווענינג וועלף."</w:t>
      </w:r>
    </w:p>
    <w:p/>
    <w:p>
      <w:r xmlns:w="http://schemas.openxmlformats.org/wordprocessingml/2006/main">
        <w:t xml:space="preserve">2. יעקב 1:26 - "אויב ווער עס יז צווישן איר מיינט אַז ער איז רעליגיעז, און טוט נישט צאַמען זיין צונג אָבער פארפירט זיין אייגן האַרץ, דעם איינער ס רעליגיע איז אַרויסגעוואָרפן."</w:t>
      </w:r>
    </w:p>
    <w:p/>
    <w:p>
      <w:r xmlns:w="http://schemas.openxmlformats.org/wordprocessingml/2006/main">
        <w:t xml:space="preserve">תהלים 55:22 וואָרף דײַן לאַסט אויף יהוה, און ער וועט דיך אונטערהאַלטן; ער וועט קיינמאָל לאָזן די צדיקים זיין רירט.</w:t>
      </w:r>
    </w:p>
    <w:p/>
    <w:p>
      <w:r xmlns:w="http://schemas.openxmlformats.org/wordprocessingml/2006/main">
        <w:t xml:space="preserve">וואַרפן דיין דאגות אויף די האר און ער וועט שטיצן איר; ער וועט קיינמאָל לאָזן די צדיקים ווערן אויפגעטרייסלט.</w:t>
      </w:r>
    </w:p>
    <w:p/>
    <w:p>
      <w:r xmlns:w="http://schemas.openxmlformats.org/wordprocessingml/2006/main">
        <w:t xml:space="preserve">1. פאַרלאָזנ זיך אויף גאָט אין צייט פון קאָנפליקט און ער וועט פירן איר דורך.</w:t>
      </w:r>
    </w:p>
    <w:p/>
    <w:p>
      <w:r xmlns:w="http://schemas.openxmlformats.org/wordprocessingml/2006/main">
        <w:t xml:space="preserve">2. האָבן אמונה אין גאָט און ער וועט קיינמאָל לאָזן איר אַראָפּ.</w:t>
      </w:r>
    </w:p>
    <w:p/>
    <w:p>
      <w:r xmlns:w="http://schemas.openxmlformats.org/wordprocessingml/2006/main">
        <w:t xml:space="preserve">ישעיהו 40:31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מתיא 11:28-30 קום צו מיר, אַלע איר וואס זענען מיד און בערדאַנד, און איך וועל געבן איר מנוחה. נעם אויף דיר מיין יאָך און לערנען פון מיר, וואָרעם איך בין מילד און אַניוועסדיק אין האַרץ, און איר וועט געפֿינען מנוחה פֿאַר דיין נשמות. ווארים מיין יאָך איז גרינג און מיין מאַסע איז ליכט.</w:t>
      </w:r>
    </w:p>
    <w:p/>
    <w:p>
      <w:r xmlns:w="http://schemas.openxmlformats.org/wordprocessingml/2006/main">
        <w:t xml:space="preserve">/55:23 אָבער דו, גאָט, זאָלסט זײ אַראָפּנידערן אין דער גרוב פֿון פֿאַרניכטונג: בלוטיקע און פֿאַרנאַרישע מענטשן װעלן ניט אױסלעבן האַלב זײערע טעג; אָבער איך װעל זיך פֿאַרזיכערן אױף דיר.</w:t>
      </w:r>
    </w:p>
    <w:p/>
    <w:p>
      <w:r xmlns:w="http://schemas.openxmlformats.org/wordprocessingml/2006/main">
        <w:t xml:space="preserve">נײַע ליניע: גאָט וועט אַראָפּברענגען די בלוטיקע און פֿאַרנאַרישע און וועט פֿאַרזיכערן, אַז זיי זאָלן נישט אויסלעבן זייערע טעג.</w:t>
      </w:r>
    </w:p>
    <w:p/>
    <w:p>
      <w:r xmlns:w="http://schemas.openxmlformats.org/wordprocessingml/2006/main">
        <w:t xml:space="preserve">1. צוטרוי אין גאָט וועט ברענגען אונדז שלום און פרייד, אַפֿילו אין די פּנים פון ומגליק.</w:t>
      </w:r>
    </w:p>
    <w:p/>
    <w:p>
      <w:r xmlns:w="http://schemas.openxmlformats.org/wordprocessingml/2006/main">
        <w:t xml:space="preserve">2. מיר מוזן קיינמאָל פאַרלירן אמונה, ווי גאָט וועט שטענדיק זיין מיט אונדז.</w:t>
      </w:r>
    </w:p>
    <w:p/>
    <w:p>
      <w:r xmlns:w="http://schemas.openxmlformats.org/wordprocessingml/2006/main">
        <w:t xml:space="preserve">1. ישעיה 41:10 - מורא ניט,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סאַם 56 איז אַ סאַם פון דוד וואָס ריפלעקס אויף זיין צוטרוי אין גאָט צווישן מורא און אָפּאָזיציע. עס איז אַ תפילה פֿאַר געולע און אַ דעקלאַראַציע פון צוטרוי אין גאָט 'ס אמונה.</w:t>
      </w:r>
    </w:p>
    <w:p/>
    <w:p>
      <w:r xmlns:w="http://schemas.openxmlformats.org/wordprocessingml/2006/main">
        <w:t xml:space="preserve">1סט פּאַראַגראַף: דער פּסאַלמיסט הייבט מיט אנערקענט זיין פיינט וואָס דריקן אים, דרייַ זיינע ווערטער און זוכן צו שאַטן אים. טראָץ די מורא ער פילז, ער יקספּרעסאַז צוטרוי אין גאָט און דערקלערט אַז ער וועט נישט זיין דערשראָקן (סאַם 56: 4-1).</w:t>
      </w:r>
    </w:p>
    <w:p/>
    <w:p>
      <w:r xmlns:w="http://schemas.openxmlformats.org/wordprocessingml/2006/main">
        <w:t xml:space="preserve">2nd פּאַראַגראַף: דער פּסאַלמיסט אַפערמז זיין בטחון אין גאָט 'ס הבטחות און דערקלערט אַז ער וועט לויבן אים פֿאַר זיין וואָרט. ער יקספּרעסאַז צוטרוי אַז גאָט איז מיט אים, אַפֿילו ווען ער פייסיז ומגליק. ער גלויבט אַז גאָט וועט ברענגען אַראָפּ זיין פיינט (סאַם 56: 9-5).</w:t>
      </w:r>
    </w:p>
    <w:p/>
    <w:p>
      <w:r xmlns:w="http://schemas.openxmlformats.org/wordprocessingml/2006/main">
        <w:t xml:space="preserve">3rd פּאַראַגראַף: דער פּסאַלמיסט יקספּרעסאַז דאנקבארקייט פֿאַר גאָט ס געולע פון טויט און פּרעזערוויישאַן פון זיין לעבן. ער וואַוז צו גיין פאר גאָט אין די ליכט פון די לעבעדיק, קרבן קרבנות פון דאנק (סאַם 56: 13-10).</w:t>
      </w:r>
    </w:p>
    <w:p/>
    <w:p>
      <w:r xmlns:w="http://schemas.openxmlformats.org/wordprocessingml/2006/main">
        <w:t xml:space="preserve">בקיצור,</w:t>
      </w:r>
    </w:p>
    <w:p>
      <w:r xmlns:w="http://schemas.openxmlformats.org/wordprocessingml/2006/main">
        <w:t xml:space="preserve">תהלים זעקס און פופציק גיט</w:t>
      </w:r>
    </w:p>
    <w:p>
      <w:r xmlns:w="http://schemas.openxmlformats.org/wordprocessingml/2006/main">
        <w:t xml:space="preserve">אַ תפילה פֿאַר ישועה,</w:t>
      </w:r>
    </w:p>
    <w:p>
      <w:r xmlns:w="http://schemas.openxmlformats.org/wordprocessingml/2006/main">
        <w:t xml:space="preserve">און אַ דעקלאַראַציע פון צוטרוי,</w:t>
      </w:r>
    </w:p>
    <w:p>
      <w:r xmlns:w="http://schemas.openxmlformats.org/wordprocessingml/2006/main">
        <w:t xml:space="preserve">כיילייטינג צוטרוי אויף גאָט אַמידסט אָפּאָזיציע.</w:t>
      </w:r>
    </w:p>
    <w:p/>
    <w:p>
      <w:r xmlns:w="http://schemas.openxmlformats.org/wordprocessingml/2006/main">
        <w:t xml:space="preserve">עמפאַסייזינג פּעטיציע אַטשיווד דורך זוכן געטלעך ראַטעווען בשעת יקנאַלידזשינג די בייַזייַן פון שונאים,</w:t>
      </w:r>
    </w:p>
    <w:p>
      <w:r xmlns:w="http://schemas.openxmlformats.org/wordprocessingml/2006/main">
        <w:t xml:space="preserve">און עמפאַסייזינג בטחון אַטשיווד דורך צוטרוי אין געטלעך הבטחות בשעת יקספּרעסינג דאנקבארקייט פֿאַר געולע.</w:t>
      </w:r>
    </w:p>
    <w:p>
      <w:r xmlns:w="http://schemas.openxmlformats.org/wordprocessingml/2006/main">
        <w:t xml:space="preserve">מענשאַנינג טיאַלאַדזשיקאַל אָפּשפּיגלונג געוויזן וועגן רעקאַגנייזינג די אמונה פון גאָט ווי דער מקור פון מוט בעשאַס צייט פון מורא בשעת אַפערמינג היסכייַוועס צו דינען און טהאַנקסגיווינג.</w:t>
      </w:r>
    </w:p>
    <w:p/>
    <w:p>
      <w:r xmlns:w="http://schemas.openxmlformats.org/wordprocessingml/2006/main">
        <w:t xml:space="preserve">תהלים 56:1 זײַט מיר דערבאַרימדיק, גאָט, װאָרום אַ מענטש װאָלט מיך אײַנשלינגען; ער דריקנט מיך טעגליך.</w:t>
      </w:r>
    </w:p>
    <w:p/>
    <w:p>
      <w:r xmlns:w="http://schemas.openxmlformats.org/wordprocessingml/2006/main">
        <w:t xml:space="preserve">דער פּסאַלמיסט איז אַסקינג גאָט צו זיין ראַכמאָנעסדיק ווי דער מענטש קעסיידער דריקן אים.</w:t>
      </w:r>
    </w:p>
    <w:p/>
    <w:p>
      <w:r xmlns:w="http://schemas.openxmlformats.org/wordprocessingml/2006/main">
        <w:t xml:space="preserve">1. די נויט פֿאַר רחמנות אין אַ גרויזאַם וועלט</w:t>
      </w:r>
    </w:p>
    <w:p/>
    <w:p>
      <w:r xmlns:w="http://schemas.openxmlformats.org/wordprocessingml/2006/main">
        <w:t xml:space="preserve">2. אָוווערקאַמינג דריקונג דורך אמונה אין גאָט</w:t>
      </w:r>
    </w:p>
    <w:p/>
    <w:p>
      <w:r xmlns:w="http://schemas.openxmlformats.org/wordprocessingml/2006/main">
        <w:t xml:space="preserve">1. מתיא 5:7 - וואויל זענען די ראַכמאָנעסדיק, פֿאַר זיי וועלן באַקומען רחמנות.</w:t>
      </w:r>
    </w:p>
    <w:p/>
    <w:p>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/56:2 מײַנע פֿײַנט פֿלעגן מיך אײַנשלינגען טאָג־טעגלעך, װאָרום זײ זײַנען פֿיל װאָס מלחמה האַלטן אױף מיר, דו העכסטער.</w:t>
      </w:r>
    </w:p>
    <w:p/>
    <w:p>
      <w:r xmlns:w="http://schemas.openxmlformats.org/wordprocessingml/2006/main">
        <w:t xml:space="preserve">שונאים פּרווון צו פאַרנוצן די רעדנער יעדער טאָג רעכט צו דער גרויס נומער פון די וואס זענען קעגן אים.</w:t>
      </w:r>
    </w:p>
    <w:p/>
    <w:p>
      <w:r xmlns:w="http://schemas.openxmlformats.org/wordprocessingml/2006/main">
        <w:t xml:space="preserve">1: גאָט וועט צושטעלן שטאַרקייט און שוץ אין צייט פון פֿאַרפֿאָלגונג.</w:t>
      </w:r>
    </w:p>
    <w:p/>
    <w:p>
      <w:r xmlns:w="http://schemas.openxmlformats.org/wordprocessingml/2006/main">
        <w:t xml:space="preserve">2: ווען שונאים קומען, פאַרלאָזנ זיך אויף גאָט צו באַשיצן און ראַטעווען.</w:t>
      </w:r>
    </w:p>
    <w:p/>
    <w:p>
      <w:r xmlns:w="http://schemas.openxmlformats.org/wordprocessingml/2006/main">
        <w:t xml:space="preserve">1: ישעיה 43: 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רוימער 8:35-39 - ווער וועט צעטיילן אונדז פון די ליבע פון משיחן? וועט טריביאַליישאַן, אָדער נויט, אָדער פֿאַרפֿאָלגונג, אָדער הונגער, אָדער נאַקעטקייט, אָדער געפאַר, אָדער שווערד? ווי עס שטייט געשריבן: פון אייַך צוליב ווערן מיר דערהרגעט דעם גאַנצן טאָג; מע ן הא ט מע ן מי ר באטראכט , װ י שאפ ן צ ו שעכטן .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p>
      <w:r xmlns:w="http://schemas.openxmlformats.org/wordprocessingml/2006/main">
        <w:t xml:space="preserve">תהלים 56:3 וואָס מאָל איך האָב מורא, איך וועל פאַרזיכערן אויף דיר.</w:t>
      </w:r>
    </w:p>
    <w:p/>
    <w:p>
      <w:r xmlns:w="http://schemas.openxmlformats.org/wordprocessingml/2006/main">
        <w:t xml:space="preserve">אין צייט פון מורא און נויט, צוטרוי אין גאָט איז דער בעסטער סגולע.</w:t>
      </w:r>
    </w:p>
    <w:p/>
    <w:p>
      <w:r xmlns:w="http://schemas.openxmlformats.org/wordprocessingml/2006/main">
        <w:t xml:space="preserve">1. "נישט מורא: צוטרוי אין גאָט אין צייט פון קאָנפליקט"</w:t>
      </w:r>
    </w:p>
    <w:p/>
    <w:p>
      <w:r xmlns:w="http://schemas.openxmlformats.org/wordprocessingml/2006/main">
        <w:t xml:space="preserve">2. "דער שלום פון צוטרוי אין די האר"</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p>
      <w:r xmlns:w="http://schemas.openxmlformats.org/wordprocessingml/2006/main">
        <w:t xml:space="preserve">/56:4 אױף גאָט װעל איך לױבן זײַן װאָרט, אױף גאָט האָב איך זיך פֿאַרזיכערט; איך וועל ניט מורא האָבן וואָס פלייש קענען טאָן צו מיר.</w:t>
      </w:r>
    </w:p>
    <w:p/>
    <w:p>
      <w:r xmlns:w="http://schemas.openxmlformats.org/wordprocessingml/2006/main">
        <w:t xml:space="preserve">גאָט 'ס וואָרט איז אונדזער מקור פון צוטרוי און שטאַרקייַט, און ער איז אונדזער באַשיצער פון קיין שאָדן וואָס קען קומען אונדזער וועג.</w:t>
      </w:r>
    </w:p>
    <w:p/>
    <w:p>
      <w:r xmlns:w="http://schemas.openxmlformats.org/wordprocessingml/2006/main">
        <w:t xml:space="preserve">1: צוטרוי אין גאָט 'ס וואָרט</w:t>
      </w:r>
    </w:p>
    <w:p/>
    <w:p>
      <w:r xmlns:w="http://schemas.openxmlformats.org/wordprocessingml/2006/main">
        <w:t xml:space="preserve">2: פאַרלאָזנ אויף גאָט ס שוץ</w:t>
      </w:r>
    </w:p>
    <w:p/>
    <w:p>
      <w:r xmlns:w="http://schemas.openxmlformats.org/wordprocessingml/2006/main">
        <w:t xml:space="preserve">1: ישעיה 41:10 "איר זאָל ניט מורא האָבן,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סאַם 34:7 "דער מלאך פון די האר לאַגער אַרום די וואס מורא אים, און מציל זיי."</w:t>
      </w:r>
    </w:p>
    <w:p/>
    <w:p>
      <w:r xmlns:w="http://schemas.openxmlformats.org/wordprocessingml/2006/main">
        <w:t xml:space="preserve">תהלים 56:5 יעדן טאָג רײַסט זײ מײַנע װערטער, אַלע זײערע מחשבות זײַנען קעגן מיר פֿאַר שלעכטס.</w:t>
      </w:r>
    </w:p>
    <w:p/>
    <w:p>
      <w:r xmlns:w="http://schemas.openxmlformats.org/wordprocessingml/2006/main">
        <w:t xml:space="preserve">מע ן הא ט זי ך טאג־טעגלע ך צעלאכט ן או ן פארשטאנען , ד י װערטע ר פו ן תהלים , או ן אל ע געדאנקע ן זײנע ן אי ם צ ו טאן .</w:t>
      </w:r>
    </w:p>
    <w:p/>
    <w:p>
      <w:r xmlns:w="http://schemas.openxmlformats.org/wordprocessingml/2006/main">
        <w:t xml:space="preserve">1. גאָט 'ס וואָרט איז מיסאַנדערסטוד און דיסריספּעקטיד</w:t>
      </w:r>
    </w:p>
    <w:p/>
    <w:p>
      <w:r xmlns:w="http://schemas.openxmlformats.org/wordprocessingml/2006/main">
        <w:t xml:space="preserve">2. די מאַכט פון נעגאַטיוו טראכטן</w:t>
      </w:r>
    </w:p>
    <w:p/>
    <w:p>
      <w:r xmlns:w="http://schemas.openxmlformats.org/wordprocessingml/2006/main">
        <w:t xml:space="preserve">1. עפעסיאַנס 4:29 לאָז ניט אַרויסקומען פֿון אײַער מױל קײן שלעכטע רײד, נאָר נאָר דאָס, װאָס איז נוציק צו בויען אַנדערע לױט זײערע באַדערפֿענישן, כּדי דאָס זאָל זײַן צו נוץ די װאָס הערן.</w:t>
      </w:r>
    </w:p>
    <w:p/>
    <w:p>
      <w:r xmlns:w="http://schemas.openxmlformats.org/wordprocessingml/2006/main">
        <w:t xml:space="preserve">2. משלי 15:4 אַ מילד צונג איז אַ בוים פון לעבן, אָבער אַ פּערווערס צונג צעטרעטן דעם גייסט.</w:t>
      </w:r>
    </w:p>
    <w:p/>
    <w:p>
      <w:r xmlns:w="http://schemas.openxmlformats.org/wordprocessingml/2006/main">
        <w:t xml:space="preserve">/56:6 זײ קלײַבן זיך צונױף, זײ באַהאַלטן זיך, זײ צײכענען מײַנע טריט, װען זײ װאַרטן אױף מײַן זעל.</w:t>
      </w:r>
    </w:p>
    <w:p/>
    <w:p>
      <w:r xmlns:w="http://schemas.openxmlformats.org/wordprocessingml/2006/main">
        <w:t xml:space="preserve">גאָט 'ס שונאים זענען קעסיידער וואַטשינג צו נוצן קיין מיססטעפּ.</w:t>
      </w:r>
    </w:p>
    <w:p/>
    <w:p>
      <w:r xmlns:w="http://schemas.openxmlformats.org/wordprocessingml/2006/main">
        <w:t xml:space="preserve">1: גאָט איז שטענדיק וואַטשינג אונדז, אַפֿילו ווען מיר פילן אַליין.</w:t>
      </w:r>
    </w:p>
    <w:p/>
    <w:p>
      <w:r xmlns:w="http://schemas.openxmlformats.org/wordprocessingml/2006/main">
        <w:t xml:space="preserve">2: גאָט 'ס פיינט קען זיין שטאַרק, אָבער גאָט איז דער איין אמת באַשיצער.</w:t>
      </w:r>
    </w:p>
    <w:p/>
    <w:p>
      <w:r xmlns:w="http://schemas.openxmlformats.org/wordprocessingml/2006/main">
        <w:t xml:space="preserve">1: 1 פעטרוס 5: 8 - "זייט ניכטער-מיינדאַד; זיין וואך. דיין קעגנער דער שטן פּראָולז אַרום ווי אַ בראָוינג לייב, זוכן עמעצער צו פרעסן."</w:t>
      </w:r>
    </w:p>
    <w:p/>
    <w:p>
      <w:r xmlns:w="http://schemas.openxmlformats.org/wordprocessingml/2006/main">
        <w:t xml:space="preserve">2: סאַם 121: 4-3 - "ער וועט ניט לאָזן דיין פֿיס זיין רירן; דער וואס האלט דיך וועט ניט שלאָף. זע, דער וואס האלט ישראל וועט ניט שלאָף און ניט שלאָפן."</w:t>
      </w:r>
    </w:p>
    <w:p/>
    <w:p>
      <w:r xmlns:w="http://schemas.openxmlformats.org/wordprocessingml/2006/main">
        <w:t xml:space="preserve">תהלים 56:7 זאָלן זײ אַנטלױפֿן מיט זינד? אין דײַן גרימצאָרן וואַרפֿט אַראָפּ דאָס פֿאָלק, גאָט.</w:t>
      </w:r>
    </w:p>
    <w:p/>
    <w:p>
      <w:r xmlns:w="http://schemas.openxmlformats.org/wordprocessingml/2006/main">
        <w:t xml:space="preserve">גאָט 'ס מענטשן מוזן קער אַוועק פון רשעות צו אַנטלויפן זיין כּעס.</w:t>
      </w:r>
    </w:p>
    <w:p/>
    <w:p>
      <w:r xmlns:w="http://schemas.openxmlformats.org/wordprocessingml/2006/main">
        <w:t xml:space="preserve">1. די געפאַר פון רשעות: ווי צו ויסמיידן גאָט 'ס כּעס</w:t>
      </w:r>
    </w:p>
    <w:p/>
    <w:p>
      <w:r xmlns:w="http://schemas.openxmlformats.org/wordprocessingml/2006/main">
        <w:t xml:space="preserve">2. די מאַכט פון תשובה: ריסטאָרינג אונדזער שייכות מיט גאָט</w:t>
      </w:r>
    </w:p>
    <w:p/>
    <w:p>
      <w:r xmlns:w="http://schemas.openxmlformats.org/wordprocessingml/2006/main">
        <w:t xml:space="preserve">1. סאַם 34:14, "קער פון בייז און טאָן גוטס; זוכן שלום און נאָכגיין עס."</w:t>
      </w:r>
    </w:p>
    <w:p/>
    <w:p>
      <w:r xmlns:w="http://schemas.openxmlformats.org/wordprocessingml/2006/main">
        <w:t xml:space="preserve">2. רוימער 6:23,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תהלים 56:8 האָסט דערצײלט מײַנע וואַנדערונגען, אַרײַנטאָן מײַנע טרערן אין דײַן פלאַש, זײַנען זײ ניט אין דײַן בוך?</w:t>
      </w:r>
    </w:p>
    <w:p/>
    <w:p>
      <w:r xmlns:w="http://schemas.openxmlformats.org/wordprocessingml/2006/main">
        <w:t xml:space="preserve">דער פּסאַלמיסט יקספּרעסאַז זיין צוטרוי אין גאָט, אַסקינג אים צו געדענקען די וואַנדערינגז און טרערן פון די פּסאַלמיסט און צו האַלטן זיי אין זיין בוך.</w:t>
      </w:r>
    </w:p>
    <w:p/>
    <w:p>
      <w:r xmlns:w="http://schemas.openxmlformats.org/wordprocessingml/2006/main">
        <w:t xml:space="preserve">1. די טרייסט פון גאָט 'ס קער - ווי צוטרוי אין די האר קענען ברענגען שלום בעשאַס שווער צייט.</w:t>
      </w:r>
    </w:p>
    <w:p/>
    <w:p>
      <w:r xmlns:w="http://schemas.openxmlformats.org/wordprocessingml/2006/main">
        <w:t xml:space="preserve">2. א האַרץ פון אמונה - ווי אונדזער אמונה אין גאָט קענען מוטיקן אונדז צו רופן אויס צו אים אין תפילה.</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העברעווס 10:23 - לאָמיר האַלטן פעסט די קאָנפעסיע פון אונדזער האָפענונג אָן וואַווערינג, פֿאַר ער וואס צוגעזאגט איז געטרייַ.</w:t>
      </w:r>
    </w:p>
    <w:p/>
    <w:p>
      <w:r xmlns:w="http://schemas.openxmlformats.org/wordprocessingml/2006/main">
        <w:t xml:space="preserve">/56:9 אַז איך שרײַ צו דיר, װעלן מײַנע פֿײַנט זיך אומקערן; דאָס װײס איך; װאָרום גאָט איז פֿאַר מיר.</w:t>
      </w:r>
    </w:p>
    <w:p/>
    <w:p>
      <w:r xmlns:w="http://schemas.openxmlformats.org/wordprocessingml/2006/main">
        <w:t xml:space="preserve">גאָט איז שטענדיק מיט אונדז, פּראַטעקטינג אונדז פון אונדזער פיינט.</w:t>
      </w:r>
    </w:p>
    <w:p/>
    <w:p>
      <w:r xmlns:w="http://schemas.openxmlformats.org/wordprocessingml/2006/main">
        <w:t xml:space="preserve">1: ניט קיין ענין ווי אַוטנאַמבערד איר קען פילן, גאָט איז שטענדיק מיט אונדז און וועט באַשיצן אונדז פון אונדזער פיינט.</w:t>
      </w:r>
    </w:p>
    <w:p/>
    <w:p>
      <w:r xmlns:w="http://schemas.openxmlformats.org/wordprocessingml/2006/main">
        <w:t xml:space="preserve">2: מיט גאָט אויף אונדזער זייַט, מיר טאָן ניט דאַרפֿן צו מורא אונדזער פיינט, ווייַל ער וועט באַשיצן אונדז.</w:t>
      </w:r>
    </w:p>
    <w:p/>
    <w:p>
      <w:r xmlns:w="http://schemas.openxmlformats.org/wordprocessingml/2006/main">
        <w:t xml:space="preserve">1: 2 טשראָניקלעס 32: 7-8 - "זייט שטאַרק און בראַווע; דו זאלסט נישט זיין דערשראָקן אָדער דערשראָקן פון דעם מלך פון אשור און די וואַסט אַרמיי מיט אים, ווייַל עס איז אַ גרעסערע מאַכט מיט אונדז ווי מיט אים. נאָר דער אָרעם פֿון פֿלײש, אָבער מיט אונדז איז יהוה אונדזער גאָט אונדז צו העלפֿן און צו קעמפן אונדזערע מלחמה.</w:t>
      </w:r>
    </w:p>
    <w:p/>
    <w:p>
      <w:r xmlns:w="http://schemas.openxmlformats.org/wordprocessingml/2006/main">
        <w:t xml:space="preserve">2: דעוטעראָנאָמי 20:4 - "ווארים יהוה דיין גאָט איז דער וואָס גייט מיט דיר, צו קעמפן פֿאַר דיר קעגן דיין פיינט, צו ראַטעווען איר."</w:t>
      </w:r>
    </w:p>
    <w:p/>
    <w:p>
      <w:r xmlns:w="http://schemas.openxmlformats.org/wordprocessingml/2006/main">
        <w:t xml:space="preserve">/56:10 מיט גאָט װעל איך לױבן זײַן װאָרט, אין יהוה װעל איך לױבן זײַן װאָרט.</w:t>
      </w:r>
    </w:p>
    <w:p/>
    <w:p>
      <w:r xmlns:w="http://schemas.openxmlformats.org/wordprocessingml/2006/main">
        <w:t xml:space="preserve">דער פּסאַלמיסט לויבט גאָט און זיין וואָרט.</w:t>
      </w:r>
    </w:p>
    <w:p/>
    <w:p>
      <w:r xmlns:w="http://schemas.openxmlformats.org/wordprocessingml/2006/main">
        <w:t xml:space="preserve">1. די מאַכט פון לויב: סעלאַברייטינג גאָט און זיין וואָרט</w:t>
      </w:r>
    </w:p>
    <w:p/>
    <w:p>
      <w:r xmlns:w="http://schemas.openxmlformats.org/wordprocessingml/2006/main">
        <w:t xml:space="preserve">2. געפֿינען טרייסט און שטאַרקייט אין גאָט 'ס וואָרט</w:t>
      </w:r>
    </w:p>
    <w:p/>
    <w:p>
      <w:r xmlns:w="http://schemas.openxmlformats.org/wordprocessingml/2006/main">
        <w:t xml:space="preserve">1. רוימער 15:13 - "זאל דער גאָט פון האָפענונג פּלאָמבירן איר מיט אַלע פרייד און שלום ווען איר צוטרוי אין אים, אַזוי אַז איר זאל לויפן איבער מיט האָפענונג דורך די מאַכט פון די רוח."</w:t>
      </w:r>
    </w:p>
    <w:p/>
    <w:p>
      <w:r xmlns:w="http://schemas.openxmlformats.org/wordprocessingml/2006/main">
        <w:t xml:space="preserve">2. סאַם 119:105 - "דיין וואָרט איז אַ לאָמפּ פֿאַר מיין פֿיס, אַ ליכט אויף מיין וועג."</w:t>
      </w:r>
    </w:p>
    <w:p/>
    <w:p>
      <w:r xmlns:w="http://schemas.openxmlformats.org/wordprocessingml/2006/main">
        <w:t xml:space="preserve">/56:11 אין גאָט האָב איך זיך פֿאַרטרוי; איך װעל ניט מוֹרא האָבן װאָס אַ מענטש קען מיר טאָן.</w:t>
      </w:r>
    </w:p>
    <w:p/>
    <w:p>
      <w:r xmlns:w="http://schemas.openxmlformats.org/wordprocessingml/2006/main">
        <w:t xml:space="preserve">צוטרוי אין גאָט, דער פּסאַלמיסט דערקלערט זיין פעלן פון מורא אין דעם פּנים פון וואָס קיין מענטש קענען טאָן צו אים.</w:t>
      </w:r>
    </w:p>
    <w:p/>
    <w:p>
      <w:r xmlns:w="http://schemas.openxmlformats.org/wordprocessingml/2006/main">
        <w:t xml:space="preserve">1. "דער אומדערשראָקן אמונה פון דער תהלים"</w:t>
      </w:r>
    </w:p>
    <w:p/>
    <w:p>
      <w:r xmlns:w="http://schemas.openxmlformats.org/wordprocessingml/2006/main">
        <w:t xml:space="preserve">2. "די שטאַרקייט פון צוטרוי אין גאָט"</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/56:12 דײַנע נדרים זײַנען אױף מיר, גאָט, איך װעל דיר געבן לויב.</w:t>
      </w:r>
    </w:p>
    <w:p/>
    <w:p>
      <w:r xmlns:w="http://schemas.openxmlformats.org/wordprocessingml/2006/main">
        <w:t xml:space="preserve">דער פּסאַלמיסט יקספּרעסאַז זיין היסכייַוועס צו גאָט דורך דערקלערן זיין וואַוז און זיין כוונה צו לויבן אים.</w:t>
      </w:r>
    </w:p>
    <w:p/>
    <w:p>
      <w:r xmlns:w="http://schemas.openxmlformats.org/wordprocessingml/2006/main">
        <w:t xml:space="preserve">1. די מאַכט פון אונדזער וואַוז צו גאָט: פֿאַרשטיין די שטאַרקייט פון אונדזער קאַמיטמאַנץ</w:t>
      </w:r>
    </w:p>
    <w:p/>
    <w:p>
      <w:r xmlns:w="http://schemas.openxmlformats.org/wordprocessingml/2006/main">
        <w:t xml:space="preserve">2. גאָט 'ס געטרייַקייט צו זיין מענטשן: ווי גאָט אַנערז אונדזער הבטחות</w:t>
      </w:r>
    </w:p>
    <w:p/>
    <w:p>
      <w:r xmlns:w="http://schemas.openxmlformats.org/wordprocessingml/2006/main">
        <w:t xml:space="preserve">1. סאַם 56:12</w:t>
      </w:r>
    </w:p>
    <w:p/>
    <w:p>
      <w:r xmlns:w="http://schemas.openxmlformats.org/wordprocessingml/2006/main">
        <w:t xml:space="preserve">ישעיהו 40:31 - "אבער די וואס וואַרטן אויף די האר וועט באַנייַען זייער שטאַרקייט; זיי וועלן אָנקלאַפּן מיט פליגל ווי אָדלער, זיי וועלן לויפן און ניט מיד ווערן, זיי וועלן גיין און ניט שוואַך.</w:t>
      </w:r>
    </w:p>
    <w:p/>
    <w:p>
      <w:r xmlns:w="http://schemas.openxmlformats.org/wordprocessingml/2006/main">
        <w:t xml:space="preserve">/56:13 װאָרום דו האָסט מציל געװען מײַן זעל פֿון טױט, װעסטו ניט מציל זײַן מײַנע פֿיס פֿון פֿאַלן, און איך זאָל גײן פֿאַר גאָט אין דעם ליכט פֿון די לעבעדיקע?</w:t>
      </w:r>
    </w:p>
    <w:p/>
    <w:p>
      <w:r xmlns:w="http://schemas.openxmlformats.org/wordprocessingml/2006/main">
        <w:t xml:space="preserve">דער פּסאַלמיסט פּלידאַד מיט גאָט צו ראַטעווען אים פון פאַלינג און צו לאָזן אים צו לעבן אין די ליכט פון די לעבעדיק און גיין פֿאַר גאָט.</w:t>
      </w:r>
    </w:p>
    <w:p/>
    <w:p>
      <w:r xmlns:w="http://schemas.openxmlformats.org/wordprocessingml/2006/main">
        <w:t xml:space="preserve">1. צוטרוי אין גאָט ס דעליוועראַנסע און שוץ</w:t>
      </w:r>
    </w:p>
    <w:p/>
    <w:p>
      <w:r xmlns:w="http://schemas.openxmlformats.org/wordprocessingml/2006/main">
        <w:t xml:space="preserve">2. לעבעדיק אין די ליכט פון די לעבעדיק</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34:4 איך געזוכט דעם האר, און ער האט מיר געענטפערט; ער האָט מיך מציל געװען פֿון אַלע מײַנע שרעקן.</w:t>
      </w:r>
    </w:p>
    <w:p/>
    <w:p>
      <w:r xmlns:w="http://schemas.openxmlformats.org/wordprocessingml/2006/main">
        <w:t xml:space="preserve">סאַם 57 איז אַ סאַם פון דוד געשריבן אין אַ צייט ווען ער איז אנטלאפן פון שאול. עס איז אַ תפילה פֿאַר גאָט 'ס רחמנות און שוץ, יקספּרעסינג צוטרוי אין זיין אמונה.</w:t>
      </w:r>
    </w:p>
    <w:p/>
    <w:p>
      <w:r xmlns:w="http://schemas.openxmlformats.org/wordprocessingml/2006/main">
        <w:t xml:space="preserve">1סט פּאַראַגראַף: דער פּסאַלמיסט הייבט מיט זוכן אָפּדאַך אין די שאָטן פון גאָט 'ס פליגל און רופט אויס פֿאַר זיין רחמנות. זיי באַשטעטיקן זייער וואַלנעראַביליטי צווישן פיינט וואס זוכן צו פרעסן זיי (סאַם 57: 3-1).</w:t>
      </w:r>
    </w:p>
    <w:p/>
    <w:p>
      <w:r xmlns:w="http://schemas.openxmlformats.org/wordprocessingml/2006/main">
        <w:t xml:space="preserve">2nd פּאַראַגראַף: דער פּסאַלמיסט דערקלערט זייער צוטרוי אין גאָט 'ס פעסט ליבע און אמונה. זיי אויסדריקן זייער פאַרלאַנג צו דערהויבן גאָט איבער די הימלען און זינגען לויב צו אים צווישן די אומות. זיי באַשטעטיקן אַז גאָט 'ס ליבע ריטשאַז צו די הימלען, און זיין אמונה יקסטענדז צו די הימל (סאַם 57: 11-4).</w:t>
      </w:r>
    </w:p>
    <w:p/>
    <w:p>
      <w:r xmlns:w="http://schemas.openxmlformats.org/wordprocessingml/2006/main">
        <w:t xml:space="preserve">בקיצור,</w:t>
      </w:r>
    </w:p>
    <w:p>
      <w:r xmlns:w="http://schemas.openxmlformats.org/wordprocessingml/2006/main">
        <w:t xml:space="preserve">תהלים זיבן און פופציק מתנות</w:t>
      </w:r>
    </w:p>
    <w:p>
      <w:r xmlns:w="http://schemas.openxmlformats.org/wordprocessingml/2006/main">
        <w:t xml:space="preserve">אַ בקשה פֿאַר געטלעך שוץ,</w:t>
      </w:r>
    </w:p>
    <w:p>
      <w:r xmlns:w="http://schemas.openxmlformats.org/wordprocessingml/2006/main">
        <w:t xml:space="preserve">און אַ דעקלאַראַציע פון צוטרוי,</w:t>
      </w:r>
    </w:p>
    <w:p>
      <w:r xmlns:w="http://schemas.openxmlformats.org/wordprocessingml/2006/main">
        <w:t xml:space="preserve">כיילייטינג צוטרוי אויף גאָט 'ס רחמנות צווישן ומגליק.</w:t>
      </w:r>
    </w:p>
    <w:p/>
    <w:p>
      <w:r xmlns:w="http://schemas.openxmlformats.org/wordprocessingml/2006/main">
        <w:t xml:space="preserve">עמפאַסייזינג פּעטיציע אַטשיווד דורך זוכן אָפּדאַך אין גאָט בשעת יקנאַלידזשינג טרעץ פון שונאים,</w:t>
      </w:r>
    </w:p>
    <w:p>
      <w:r xmlns:w="http://schemas.openxmlformats.org/wordprocessingml/2006/main">
        <w:t xml:space="preserve">און עמפאַסייזינג בטחון אַטשיווד דורך לויבן גאָט 'ס ליבע און געטרייַקייט בשעת דערקענען זיין סאַווראַנטי איבער אַלע אומות.</w:t>
      </w:r>
    </w:p>
    <w:p>
      <w:r xmlns:w="http://schemas.openxmlformats.org/wordprocessingml/2006/main">
        <w:t xml:space="preserve">מענשאַנינג טיאַלאַדזשיקאַל אָפּשפּיגלונג געוויזן וועגן רעקאַגנייזינג געטלעך אַטריביוץ ווי קוואלן פון האָפענונג און זיכערהייט בעשאַס צייט פון געפאַר בשעת באַשטעטיקן היסכייַוועס צו דינען און דערהויבן.</w:t>
      </w:r>
    </w:p>
    <w:p/>
    <w:p>
      <w:r xmlns:w="http://schemas.openxmlformats.org/wordprocessingml/2006/main">
        <w:t xml:space="preserve">/57:1 זײַט מיר דערבאַרימדיק, גאָט, זײַט מיר דערבאַרימדיק, װאָרום מײַן זעל פֿאַרזיכערט זיך אױף דיר, יאָ, אין שאָטן פֿון דײַנע פֿליגלען װעל איך מאַכן מײַן באַשיצונג, ביז די דאָזיקע אומגליקן װעלן פֿאַרגײן.</w:t>
      </w:r>
    </w:p>
    <w:p/>
    <w:p>
      <w:r xmlns:w="http://schemas.openxmlformats.org/wordprocessingml/2006/main">
        <w:t xml:space="preserve">דער פּסאַלמיסט רופט אויס צו גאָט פֿאַר רחמנות، טראַסטינג אין אים און זוכן אָפּדאַך אין זיין שאָטן ביז זייער קאָפּדרייעניש האָבן דורכגעגאנגען۔</w:t>
      </w:r>
    </w:p>
    <w:p/>
    <w:p>
      <w:r xmlns:w="http://schemas.openxmlformats.org/wordprocessingml/2006/main">
        <w:t xml:space="preserve">1. צוטרוי אין גאָט ווען קאָפּדרייעניש קומען</w:t>
      </w:r>
    </w:p>
    <w:p/>
    <w:p>
      <w:r xmlns:w="http://schemas.openxmlformats.org/wordprocessingml/2006/main">
        <w:t xml:space="preserve">2. געפֿינען אָפּדאַך אין גאָט 'ס שאָטן</w:t>
      </w:r>
    </w:p>
    <w:p/>
    <w:p>
      <w:r xmlns:w="http://schemas.openxmlformats.org/wordprocessingml/2006/main">
        <w:t xml:space="preserve">1. סאַם 46: 2-1 "גאָט איז אונדזער אָפּדאַך און שטאַרקייט, אַן שטענדיק הילף אין קאָנפליקט. דעריבער מיר וועלן נישט מורא, כאָטש די ערד געבן זיך און די בערג פאַלן אין די האַרץ פון די ים."</w:t>
      </w:r>
    </w:p>
    <w:p/>
    <w:p>
      <w:r xmlns:w="http://schemas.openxmlformats.org/wordprocessingml/2006/main">
        <w:t xml:space="preserve">ישעיהו 25:4-5 "דו ביסט געווען אַ אָפּדאַך פֿאַר די אָרעם, אַ אָפּדאַך פֿאַר די אָרעם אין זייער נויט, אַ באַשיצן פון די שטורעם און אַ שאָטן פון די היץ. פֿאַר דער אָטעם פון די גרויזאַם איז ווי אַ שטורעם דרייווינג. קעגן אַ וואַנט."</w:t>
      </w:r>
    </w:p>
    <w:p/>
    <w:p>
      <w:r xmlns:w="http://schemas.openxmlformats.org/wordprocessingml/2006/main">
        <w:t xml:space="preserve">/57:2 איך װעל שרײַען צו גאָט דער העכסטער; צו גאָט וואָס טוט אַלץ פֿאַר מיר.</w:t>
      </w:r>
    </w:p>
    <w:p/>
    <w:p>
      <w:r xmlns:w="http://schemas.openxmlformats.org/wordprocessingml/2006/main">
        <w:t xml:space="preserve">דער פּסאַלמיסט רופט אויס צו גאָט, טראַסטינג אים צו דורכפירן אַלע זאכן פֿאַר אים.</w:t>
      </w:r>
    </w:p>
    <w:p/>
    <w:p>
      <w:r xmlns:w="http://schemas.openxmlformats.org/wordprocessingml/2006/main">
        <w:t xml:space="preserve">1. "צוטרוי אין גאָט ס פּראַוויזשאַן"</w:t>
      </w:r>
    </w:p>
    <w:p/>
    <w:p>
      <w:r xmlns:w="http://schemas.openxmlformats.org/wordprocessingml/2006/main">
        <w:t xml:space="preserve">2. "די מאַכט פון תפילה"</w:t>
      </w:r>
    </w:p>
    <w:p/>
    <w:p>
      <w:r xmlns:w="http://schemas.openxmlformats.org/wordprocessingml/2006/main">
        <w:t xml:space="preserve">1. מתיא 7:7-11, "בעט, און עס וועט זיין געגעבן איר; זוכן, און איר וועט געפֿינען; קלאַפּן, און עס וועט זיין געעפנט צו איר.</w:t>
      </w:r>
    </w:p>
    <w:p/>
    <w:p>
      <w:r xmlns:w="http://schemas.openxmlformats.org/wordprocessingml/2006/main">
        <w:t xml:space="preserve">2. ישעיהו 55: 6-9, "זוכט די האר בשעת ער קען זיין געפֿונען, רופן איר צו אים בשעת ער איז נאָענט.</w:t>
      </w:r>
    </w:p>
    <w:p/>
    <w:p>
      <w:r xmlns:w="http://schemas.openxmlformats.org/wordprocessingml/2006/main">
        <w:t xml:space="preserve">/57:3 ער װעט שיקן פֿון הימל, און מיך ראַטעװען פֿון דער שאַנד פֿון דעם װאָס װעט מיך אײַנשלינגען. סלע. גאָט וועט שיקן זיין רחמנות און זיין אמת.</w:t>
      </w:r>
    </w:p>
    <w:p/>
    <w:p>
      <w:r xmlns:w="http://schemas.openxmlformats.org/wordprocessingml/2006/main">
        <w:t xml:space="preserve">סאַם 57 יקספּרעסאַז אַ תפילה פֿאַר גאָט צו באַשיצן און ראַטעווען די פּסאַלמיסט פון די וואס ווילן צו טאָן אים שאָדן, און פרעגט פֿאַר גאָט צו שיקן אַרויס זיין רחמנות און אמת.</w:t>
      </w:r>
    </w:p>
    <w:p/>
    <w:p>
      <w:r xmlns:w="http://schemas.openxmlformats.org/wordprocessingml/2006/main">
        <w:t xml:space="preserve">1. גאָט איז אונדזער פּראָטעקטאָר - ויספאָרשן גאָט 'ס צוזאָג צו באַשיצן אונדז פון די וואס זוכן צו טאָן אונדז שאָדן.</w:t>
      </w:r>
    </w:p>
    <w:p/>
    <w:p>
      <w:r xmlns:w="http://schemas.openxmlformats.org/wordprocessingml/2006/main">
        <w:t xml:space="preserve">2. די מאַכט פון גאָט 'ס רחמנות און אמת - ונטערזוכן ווי גאָט 'ס רחמנות און אמת קענען באַקומען קיין סיטואַציע.</w:t>
      </w:r>
    </w:p>
    <w:p/>
    <w:p>
      <w:r xmlns:w="http://schemas.openxmlformats.org/wordprocessingml/2006/main">
        <w:t xml:space="preserve">1. סאַם 91:4 - ער וועט דעקן דיך מיט זיין פעדערז, און אונטער זיינע פליגל וועסטו צוטרוי: זיין אמת וועט זיין דיין שילד און באַקס.</w:t>
      </w:r>
    </w:p>
    <w:p/>
    <w:p>
      <w:r xmlns:w="http://schemas.openxmlformats.org/wordprocessingml/2006/main">
        <w:t xml:space="preserve">2. רוימער 8: 39-37 - ניין, אין אַלע די זאכן מיר זענען מער ווי קאַנגקערערז דורך אים וואָס ליב געהאט אונדז. ווארים איך בין איבערצייגט אַז ניט טויט, אדער לעבן, אדער מלאכים, אדער פּרינסיפּאַליטיז, אדער כוחות, אדער זאכן וואָס זענען פאָרשטעלן, אדער זאכן צו קומען, אדער הייך, אדער טיף, אדער קיין אנדערע באַשעפעניש, וועט קענען צו צעטיילן אונדז פון די ליבע. פֿון גאָט, וואָס איז אין משיחן יאָשקע אונדזער האר.</w:t>
      </w:r>
    </w:p>
    <w:p/>
    <w:p>
      <w:r xmlns:w="http://schemas.openxmlformats.org/wordprocessingml/2006/main">
        <w:t xml:space="preserve">תהלים 57:4 מײַן זעל איז צװישן לײבן, און איך ליג צװישן די אָנגעצונדענע, די מענטשנקינדער, װאָס זײערע ציין זײַנען שפּיז און פֿײַלן, און זײער צונג אַ שאַרפֿע שװערד.</w:t>
      </w:r>
    </w:p>
    <w:p/>
    <w:p>
      <w:r xmlns:w="http://schemas.openxmlformats.org/wordprocessingml/2006/main">
        <w:t xml:space="preserve">די נשמה פון דעם תהלים איז ארומגערינגלט מיט מענטשן וואס זענען ווי לײבן מיט שפּיז און פײַלן פאר ציין און צונג ווי שארפע שווערדן.</w:t>
      </w:r>
    </w:p>
    <w:p/>
    <w:p>
      <w:r xmlns:w="http://schemas.openxmlformats.org/wordprocessingml/2006/main">
        <w:t xml:space="preserve">1. די שטאַרקייט פון אונדזער ווערטער - ווי אונדזער ווערטער קענען זיין געוויינט ווי וועפּאַנז צו בויען אָדער צעשטערן.</w:t>
      </w:r>
    </w:p>
    <w:p/>
    <w:p>
      <w:r xmlns:w="http://schemas.openxmlformats.org/wordprocessingml/2006/main">
        <w:t xml:space="preserve">2. ליאָנס צווישן אונדז - פֿאַרשטיין ווי צו ידענטיפיצירן און האַנדלען מיט שווער מענטשן אין אונדזער לעבן.</w:t>
      </w:r>
    </w:p>
    <w:p/>
    <w:p>
      <w:r xmlns:w="http://schemas.openxmlformats.org/wordprocessingml/2006/main">
        <w:t xml:space="preserve">1. יעקב 3: 5-8 - די מאַכט פון די צונג.</w:t>
      </w:r>
    </w:p>
    <w:p/>
    <w:p>
      <w:r xmlns:w="http://schemas.openxmlformats.org/wordprocessingml/2006/main">
        <w:t xml:space="preserve">2. משלי 12:18 - די ווערטער פון די קלוג מענטש זענען ווי שפּאַנונג, און די ווערטער פון די ניט באַטראַכט דורכשטעכן ווי שווערדן.</w:t>
      </w:r>
    </w:p>
    <w:p/>
    <w:p>
      <w:r xmlns:w="http://schemas.openxmlformats.org/wordprocessingml/2006/main">
        <w:t xml:space="preserve">תהלים 57:5 זײַ דערהויבן, גאָט, איבער די הימלען; זאָל דײַן פּראַכט זײַן איבער דער גאַנצער ערד.</w:t>
      </w:r>
    </w:p>
    <w:p/>
    <w:p>
      <w:r xmlns:w="http://schemas.openxmlformats.org/wordprocessingml/2006/main">
        <w:t xml:space="preserve">א תפילה צו גאָט צו זיין דערהויבן איבער די הימלען און אַז זיין כבוד זאָל זיין איבער דער גאנצער ערד.</w:t>
      </w:r>
    </w:p>
    <w:p/>
    <w:p>
      <w:r xmlns:w="http://schemas.openxmlformats.org/wordprocessingml/2006/main">
        <w:t xml:space="preserve">1. "די דערהויבן פון גאָט: אַסענדינג אויבן אַלע"</w:t>
      </w:r>
    </w:p>
    <w:p/>
    <w:p>
      <w:r xmlns:w="http://schemas.openxmlformats.org/wordprocessingml/2006/main">
        <w:t xml:space="preserve">2. "דער כבוד פון גאָט: ריטשינג ווייַטער פון שאַפונג"</w:t>
      </w:r>
    </w:p>
    <w:p/>
    <w:p>
      <w:r xmlns:w="http://schemas.openxmlformats.org/wordprocessingml/2006/main">
        <w:t xml:space="preserve">ישעיהו 6:3 און איינער האָט גערופֿן צו דעם אנדערן און געזאגט: הייליק, הייליק, הייליק איז דער האר פון האָסץ; די גאַנצע ערד איז פֿול מיט זײַן פּראַכט!</w:t>
      </w:r>
    </w:p>
    <w:p/>
    <w:p>
      <w:r xmlns:w="http://schemas.openxmlformats.org/wordprocessingml/2006/main">
        <w:t xml:space="preserve">2. העברעווס 4:13 און קיין באַשעפעניש איז פאַרבאָרגן פון זיין אויגן, אָבער אַלע זענען נאַקעט און יקספּאָוזד צו די אויגן פון אים צו וועמען מיר מוזן געבן חשבון.</w:t>
      </w:r>
    </w:p>
    <w:p/>
    <w:p>
      <w:r xmlns:w="http://schemas.openxmlformats.org/wordprocessingml/2006/main">
        <w:t xml:space="preserve">/57:6 זײ האָבן צוגעגרייט אַ נעץ פֿאַר מײַנע טריט; מײַן זעל איז אײַנגעבױגן, זײ האָבן געגראָבן פֿאַר מיר אַ גרוב, זײ זײַנען אַלײן געפֿאַלן אין זײַן מיט. סלע.</w:t>
      </w:r>
    </w:p>
    <w:p/>
    <w:p>
      <w:r xmlns:w="http://schemas.openxmlformats.org/wordprocessingml/2006/main">
        <w:t xml:space="preserve">גאָט 'ס שונאים האָבן געגאנגען צו גרויס לענגטס צו ברענגען אים אַראָפּ, אָבער זיי לעסאָף פאַרלאָזן.</w:t>
      </w:r>
    </w:p>
    <w:p/>
    <w:p>
      <w:r xmlns:w="http://schemas.openxmlformats.org/wordprocessingml/2006/main">
        <w:t xml:space="preserve">1. גאָט 'ס פיינט קענען ניט באַזיגן אים</w:t>
      </w:r>
    </w:p>
    <w:p/>
    <w:p>
      <w:r xmlns:w="http://schemas.openxmlformats.org/wordprocessingml/2006/main">
        <w:t xml:space="preserve">2. די פוטיליטי פון פייטינג קעגן גאָט</w:t>
      </w:r>
    </w:p>
    <w:p/>
    <w:p>
      <w:r xmlns:w="http://schemas.openxmlformats.org/wordprocessingml/2006/main">
        <w:t xml:space="preserve">1. רוימער 8:31 "וואָס זאָל מיר זאָגן צו די זאכן? אויב גאָט איז פֿאַר אונדז, ווער קען זיין קעגן אונדז?"</w:t>
      </w:r>
    </w:p>
    <w:p/>
    <w:p>
      <w:r xmlns:w="http://schemas.openxmlformats.org/wordprocessingml/2006/main">
        <w:t xml:space="preserve">2. משלי 21:30 "קיין חכמה, קיין שכל, קיין עצה קען נישט העלפן קעגן גאָט."</w:t>
      </w:r>
    </w:p>
    <w:p/>
    <w:p>
      <w:r xmlns:w="http://schemas.openxmlformats.org/wordprocessingml/2006/main">
        <w:t xml:space="preserve">/57:7 מײַן האַרץ איז פֿעסט, גאָט, מײַן האַרץ איז פֿעסט, איך װעל זינגען און לױבן.</w:t>
      </w:r>
    </w:p>
    <w:p/>
    <w:p>
      <w:r xmlns:w="http://schemas.openxmlformats.org/wordprocessingml/2006/main">
        <w:t xml:space="preserve">דער פּסאַלמיסט גיט אויס אַ פעסטקייַט צו זינגען און לויבן גאָט מיט אַ פאַרפעסטיקט האַרץ.</w:t>
      </w:r>
    </w:p>
    <w:p/>
    <w:p>
      <w:r xmlns:w="http://schemas.openxmlformats.org/wordprocessingml/2006/main">
        <w:t xml:space="preserve">1. "אַ האַרץ פאַרפעסטיקט אויף לויב"</w:t>
      </w:r>
    </w:p>
    <w:p/>
    <w:p>
      <w:r xmlns:w="http://schemas.openxmlformats.org/wordprocessingml/2006/main">
        <w:t xml:space="preserve">2. "די שמחה פון זינגען פאר גאט"</w:t>
      </w:r>
    </w:p>
    <w:p/>
    <w:p>
      <w:r xmlns:w="http://schemas.openxmlformats.org/wordprocessingml/2006/main">
        <w:t xml:space="preserve">1. העברעווס 13:15 - "דורך אים דעריבער לאָזן אונדז פאָרשלאָגן דעם קרבן פון לויב צו גאָט שטענדיק, דאָס איז, די פרוכט פון אונדזער ליפן געבן דאַנק צו זיין נאָמען."</w:t>
      </w:r>
    </w:p>
    <w:p/>
    <w:p>
      <w:r xmlns:w="http://schemas.openxmlformats.org/wordprocessingml/2006/main">
        <w:t xml:space="preserve">2. סאַם 100:1-2 - "מאַך אַ פריידיק ראַש צו די האר, אַלע יי לענדער. דינען דעם האר מיט פרייד: קומען פֿאַר זיין פּנים מיט געזאַנג."</w:t>
      </w:r>
    </w:p>
    <w:p/>
    <w:p>
      <w:r xmlns:w="http://schemas.openxmlformats.org/wordprocessingml/2006/main">
        <w:t xml:space="preserve">תהלים / 57:8 דערװעק זיך, מײַן פּראַכט; וואך, פזאל און הארפ: איך אליין וועל זיך פרי.</w:t>
      </w:r>
    </w:p>
    <w:p/>
    <w:p>
      <w:r xmlns:w="http://schemas.openxmlformats.org/wordprocessingml/2006/main">
        <w:t xml:space="preserve">דער בעל תהלים דערמוטיקט זיך צו וועקן זיך און שפּילן אַ מוזיקאַליש אינסטרומענט.</w:t>
      </w:r>
    </w:p>
    <w:p/>
    <w:p>
      <w:r xmlns:w="http://schemas.openxmlformats.org/wordprocessingml/2006/main">
        <w:t xml:space="preserve">1. די מאַכט פון זיך-ענקעראַדזשמאַנט</w:t>
      </w:r>
    </w:p>
    <w:p/>
    <w:p>
      <w:r xmlns:w="http://schemas.openxmlformats.org/wordprocessingml/2006/main">
        <w:t xml:space="preserve">2. די פרייד פון מוזיק אין דינען</w:t>
      </w:r>
    </w:p>
    <w:p/>
    <w:p>
      <w:r xmlns:w="http://schemas.openxmlformats.org/wordprocessingml/2006/main">
        <w:t xml:space="preserve">1. רוימער 12:12 - פרייען אין האָפענונג, געדולדיק אין טריביאַליישאַן, קאַנטיניוינג סטעדפאַסטלי אין תפילה.</w:t>
      </w:r>
    </w:p>
    <w:p/>
    <w:p>
      <w:r xmlns:w="http://schemas.openxmlformats.org/wordprocessingml/2006/main">
        <w:t xml:space="preserve">2. עפעסיאַנס 5:19 - גערעדט צו זיך אין פּסאַלמס און כימז און רוחניות לידער, געזאַנג און מאַכן ניגון אין דיין האַרץ צו די האר.</w:t>
      </w:r>
    </w:p>
    <w:p/>
    <w:p>
      <w:r xmlns:w="http://schemas.openxmlformats.org/wordprocessingml/2006/main">
        <w:t xml:space="preserve">/57:9 איך װעל דיך לױבן, גאָט, צװישן די פֿעלקער, צװישן די פֿעלקער װעל איך דיך זינגן.</w:t>
      </w:r>
    </w:p>
    <w:p/>
    <w:p>
      <w:r xmlns:w="http://schemas.openxmlformats.org/wordprocessingml/2006/main">
        <w:t xml:space="preserve">דער פּסאַלמיסט איז געלויבט און געזאַנג צו די האר צווישן די מענטשן און אומות.</w:t>
      </w:r>
    </w:p>
    <w:p/>
    <w:p>
      <w:r xmlns:w="http://schemas.openxmlformats.org/wordprocessingml/2006/main">
        <w:t xml:space="preserve">1. לויבן גאָט אין גוט צייט און שלעכט</w:t>
      </w:r>
    </w:p>
    <w:p/>
    <w:p>
      <w:r xmlns:w="http://schemas.openxmlformats.org/wordprocessingml/2006/main">
        <w:t xml:space="preserve">2. זינגען אונדזער לויב צו גאָט</w:t>
      </w:r>
    </w:p>
    <w:p/>
    <w:p>
      <w:r xmlns:w="http://schemas.openxmlformats.org/wordprocessingml/2006/main">
        <w:t xml:space="preserve">1. סאַם 100: 4 - אַרייַן אין זיינע טויערן מיט דאנק, און אין זיינע הויף מיט לויב: זיין דאנק צו אים, און בענטשן זיין נאָמען.</w:t>
      </w:r>
    </w:p>
    <w:p/>
    <w:p>
      <w:r xmlns:w="http://schemas.openxmlformats.org/wordprocessingml/2006/main">
        <w:t xml:space="preserve">2. אַקס 16:25 - און בייַ האַלבנאַכט פאולוס און סילאַס מתפלל געווען, און סאַנג לויב צו גאָט: און די געפאנגענע געהערט זיי.</w:t>
      </w:r>
    </w:p>
    <w:p/>
    <w:p>
      <w:r xmlns:w="http://schemas.openxmlformats.org/wordprocessingml/2006/main">
        <w:t xml:space="preserve">/57:10 װאָרום גרױס איז דײַן חֶסד ביזן הימל, און דײַן אמת ביז די װאָלקן.</w:t>
      </w:r>
    </w:p>
    <w:p/>
    <w:p>
      <w:r xmlns:w="http://schemas.openxmlformats.org/wordprocessingml/2006/main">
        <w:t xml:space="preserve">גאָט 'ס רחמנות און אמת דערגרייכן ווייַט ווייַטער פון די גשמיות וועלט, סטרעטשינג אַרויף צו די הימלען און וואלקנס.</w:t>
      </w:r>
    </w:p>
    <w:p/>
    <w:p>
      <w:r xmlns:w="http://schemas.openxmlformats.org/wordprocessingml/2006/main">
        <w:t xml:space="preserve">1. גאָט ס רחמנות איז לימאַטלאַס</w:t>
      </w:r>
    </w:p>
    <w:p/>
    <w:p>
      <w:r xmlns:w="http://schemas.openxmlformats.org/wordprocessingml/2006/main">
        <w:t xml:space="preserve">2. די מאָס פון גאָט 'ס אמת</w:t>
      </w:r>
    </w:p>
    <w:p/>
    <w:p>
      <w:r xmlns:w="http://schemas.openxmlformats.org/wordprocessingml/2006/main">
        <w:t xml:space="preserve">1. רוימער 8:38-39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קענען צו. צעשיידט אונדז פון די ליבע פון גאָט אין משיח יאָשקע אונדזער האר.</w:t>
      </w:r>
    </w:p>
    <w:p/>
    <w:p>
      <w:r xmlns:w="http://schemas.openxmlformats.org/wordprocessingml/2006/main">
        <w:t xml:space="preserve">2. 1 פעטרוס 1:3-5 ברוך זיין דער גאָט און פאטער פון אונדזער האר יאָשקע משיח! לויט זיין גרויס רחמנות, ער האט געפֿירט אונדז צו זיין געבוירן ווידער צו אַ לעבעדיק האָפענונג דורך די המתים פון יאָשקע משיח פון די טויט, צו אַ ירושה וואָס איז ימפּערישאַבאַל, ומבאַפלעקט און אַנפאַדינג, געהאלטן אין הימל פֿאַר איר, וואָס דורך גאָט 'ס מאַכט. זיי זענען גאַרדאַד דורך אמונה פֿאַר אַ ישועה גרייט צו זיין גילוי אין די לעצטע צייט.</w:t>
      </w:r>
    </w:p>
    <w:p/>
    <w:p>
      <w:r xmlns:w="http://schemas.openxmlformats.org/wordprocessingml/2006/main">
        <w:t xml:space="preserve">/57:11 זײַ דערהויבן, גאָט, איבער די הימלען, זאָל דײַן פּראַכט זײַן איבער דער גאַנצער ערד.</w:t>
      </w:r>
    </w:p>
    <w:p/>
    <w:p>
      <w:r xmlns:w="http://schemas.openxmlformats.org/wordprocessingml/2006/main">
        <w:t xml:space="preserve">א רוף אז גאט זאל זיין דערהויבן איבער אלע הימלען און זיין כבוד זאל זיין איבער דער גאנצער ערד.</w:t>
      </w:r>
    </w:p>
    <w:p/>
    <w:p>
      <w:r xmlns:w="http://schemas.openxmlformats.org/wordprocessingml/2006/main">
        <w:t xml:space="preserve">1. גאָט איז אויבן אַלע: רידיסקאַווערד די מאַדזשעסטי פון גאָט</w:t>
      </w:r>
    </w:p>
    <w:p/>
    <w:p>
      <w:r xmlns:w="http://schemas.openxmlformats.org/wordprocessingml/2006/main">
        <w:t xml:space="preserve">2. אַפּליפטינג גאָט 'ס נאָמען: סעלאַברייטינג זיין דערהויבן</w:t>
      </w:r>
    </w:p>
    <w:p/>
    <w:p>
      <w:r xmlns:w="http://schemas.openxmlformats.org/wordprocessingml/2006/main">
        <w:t xml:space="preserve">ישעיהו 6:3 - און איינער גערופן צו אנדערן און געזאגט: הייליק, הייליק, הייליק איז דער האר פון האָסץ; די גאַנצע ערד איז פֿול מיט זײַן פּראַכט!</w:t>
      </w:r>
    </w:p>
    <w:p/>
    <w:p>
      <w:r xmlns:w="http://schemas.openxmlformats.org/wordprocessingml/2006/main">
        <w:t xml:space="preserve">2. עפעזיאַנס 1:18-21 - ווייל די אויגן פון דיין הערצער אויפגעקלערטע, אַז איר זאלט וויסן וואָס איז די האָפענונג צו וואָס ער האט גערופן איר, וואָס איז די עשירות פון זיין כבוד ירושה אין די הייליקע, און וואָס איז די וממעאַסוראַבאַל גרויסקייט. פון זיין מאַכט צו אונדז וואס גלויבן, לויט צו די אַרבעט פון זיין גרויס מאַכט אַז ער געארבעט אין משיחן ווען ער האט אים אויפגעהויבן פון די טויט און זיץ אים ביי זיין רעכט האַנט אין די הימלישע ערטער, ווייַט אויבן אַלע הערשן און אויטאָריטעט און מאַכט און ממשלה. , או ן איבע ר יעד ן נאמען , װא ס װער ט אנגערופן , ניש ט בלוי ז אי ן דע ר דאזיקע ר עלטער , נא ר אוי ך אי ן דע ר קומענדיקע .</w:t>
      </w:r>
    </w:p>
    <w:p/>
    <w:p>
      <w:r xmlns:w="http://schemas.openxmlformats.org/wordprocessingml/2006/main">
        <w:t xml:space="preserve">סאַם 58 איז אַ סאַם וואָס אַדרעסז די קאָרופּציע און אומרעכט פון שלעכט שרים. עס יקספּרעסז אַ בעט פֿאַר גאָט 'ס צדיק משפט און די באַזיגן פון די שלעכט.</w:t>
      </w:r>
    </w:p>
    <w:p/>
    <w:p>
      <w:r xmlns:w="http://schemas.openxmlformats.org/wordprocessingml/2006/main">
        <w:t xml:space="preserve">1סט פּאַראַגראַף: דער פּסאַלמיסט הייבט מיט אַדרעסינג שרים וואָס זענען אומגערעכט, דיסקרייבינג זיי ווי רעדן ליגט און פּלאַנעווען בייז פון זייער געבורט. זיי פאַרגלייַכן די שרים צו סאַמיק סנייקס וועמענס ווערטער זענען ווי סאַמיק גיפט (סאַם 58: 5-1).</w:t>
      </w:r>
    </w:p>
    <w:p/>
    <w:p>
      <w:r xmlns:w="http://schemas.openxmlformats.org/wordprocessingml/2006/main">
        <w:t xml:space="preserve">2nd פּאַראַגראַף: דער פּסאַלמיסט רופט אויף גאָט צו ברעכן די ציין פון די שלעכט, סימבאַלייזינג זייער מאַכט און השפּעה. זיי אויסדריקן בטחון אין גאָט 'ס פיייקייַט צו ברענגען יושר און דערקלערן אַז די צדיקים וועלן פרייען ווען זיי זען די שטראָף פון די שלעכט (סאַם 58: 11-6).</w:t>
      </w:r>
    </w:p>
    <w:p/>
    <w:p>
      <w:r xmlns:w="http://schemas.openxmlformats.org/wordprocessingml/2006/main">
        <w:t xml:space="preserve">בקיצור,</w:t>
      </w:r>
    </w:p>
    <w:p>
      <w:r xmlns:w="http://schemas.openxmlformats.org/wordprocessingml/2006/main">
        <w:t xml:space="preserve">תהלים אַכט און פופציק מתנות</w:t>
      </w:r>
    </w:p>
    <w:p>
      <w:r xmlns:w="http://schemas.openxmlformats.org/wordprocessingml/2006/main">
        <w:t xml:space="preserve">א טענה פאר געטלעך יושר,</w:t>
      </w:r>
    </w:p>
    <w:p>
      <w:r xmlns:w="http://schemas.openxmlformats.org/wordprocessingml/2006/main">
        <w:t xml:space="preserve">און אַ דעקלאַראַציע פון צוטרוי,</w:t>
      </w:r>
    </w:p>
    <w:p>
      <w:r xmlns:w="http://schemas.openxmlformats.org/wordprocessingml/2006/main">
        <w:t xml:space="preserve">כיילייטינג משפט פון שלעכט שרים און צוטרוי אין גאָט 'ס משפט.</w:t>
      </w:r>
    </w:p>
    <w:p/>
    <w:p>
      <w:r xmlns:w="http://schemas.openxmlformats.org/wordprocessingml/2006/main">
        <w:t xml:space="preserve">עמפאַסייזינג פּעטיציע אַטשיווד דורך רופן אויף גאָט צו ינערווין בשעת דינאַונסינג ומגערעכט פירער,</w:t>
      </w:r>
    </w:p>
    <w:p>
      <w:r xmlns:w="http://schemas.openxmlformats.org/wordprocessingml/2006/main">
        <w:t xml:space="preserve">און עמפאַסייזינג בטחון אַטשיווד דורך צוטרוי אין געטלעך מאַכט בשעת באַשטעטיקן האָפענונג צו זען גערעכטיקייט פּריווייל.</w:t>
      </w:r>
    </w:p>
    <w:p>
      <w:r xmlns:w="http://schemas.openxmlformats.org/wordprocessingml/2006/main">
        <w:t xml:space="preserve">דערמאָנען טיאַלאַדזשיקאַל אָפּשפּיגלונג געוויזן וועגן רעקאַגנייזינג געטלעך אויטאָריטעט ווי די לעצט מקור פון יושר, בשעת יקספּרעסינג פארזיכערונג אַז גערעכטיקייט וועט לעסאָף טריומף איבער רשעות.</w:t>
      </w:r>
    </w:p>
    <w:p/>
    <w:p>
      <w:r xmlns:w="http://schemas.openxmlformats.org/wordprocessingml/2006/main">
        <w:t xml:space="preserve">תהלים / 58:1 זאָגט איר גערעכטיקײט, עדה? משפּטן איר רעכט, איר מענטשנקינדער?</w:t>
      </w:r>
    </w:p>
    <w:p/>
    <w:p>
      <w:r xmlns:w="http://schemas.openxmlformats.org/wordprocessingml/2006/main">
        <w:t xml:space="preserve">דער בעל תהלים שטעלט מיט זיך פאָר אַ מליצהדיקע פראַגע פאַרן עולם, און פרעגט אויס זייער היסכייַוועס צו יושר און יושר.</w:t>
      </w:r>
    </w:p>
    <w:p/>
    <w:p>
      <w:r xmlns:w="http://schemas.openxmlformats.org/wordprocessingml/2006/main">
        <w:t xml:space="preserve">1. די וויכטיקייט פון יושר און יושר אין אונדזער געזעלשאַפט</w:t>
      </w:r>
    </w:p>
    <w:p/>
    <w:p>
      <w:r xmlns:w="http://schemas.openxmlformats.org/wordprocessingml/2006/main">
        <w:t xml:space="preserve">2. די נויט צו רעפלעקטירן אונדזער היסכייַוועס צו יושרדיק משפט</w:t>
      </w:r>
    </w:p>
    <w:p/>
    <w:p>
      <w:r xmlns:w="http://schemas.openxmlformats.org/wordprocessingml/2006/main">
        <w:t xml:space="preserve">1. עמוס 5:24 - אָבער לאָזן גערעכטיקייט ראָולד אַראָפּ ווי וואַסער, און גערעכטיקייט ווי אַ שטענדיק פלאָוינג טייַך.</w:t>
      </w:r>
    </w:p>
    <w:p/>
    <w:p>
      <w:r xmlns:w="http://schemas.openxmlformats.org/wordprocessingml/2006/main">
        <w:t xml:space="preserve">2. עפעסיאַנס 4:15 - אבער גערעדט דעם אמת אין ליבע, זאל וואַקסן אַרויף אין אים אין אַלע זאכן, וואָס איז דער קאָפּ, אַפֿילו משיח.</w:t>
      </w:r>
    </w:p>
    <w:p/>
    <w:p>
      <w:r xmlns:w="http://schemas.openxmlformats.org/wordprocessingml/2006/main">
        <w:t xml:space="preserve">תהלים 58:2 יאָ, אין האַרצן טוט איר שלעכטס; איר װיג די גוואַלד פֿון אײַערע הענט אין דער ערד.</w:t>
      </w:r>
    </w:p>
    <w:p/>
    <w:p>
      <w:r xmlns:w="http://schemas.openxmlformats.org/wordprocessingml/2006/main">
        <w:t xml:space="preserve">די דורכפאָר עמפאַסייזיז די רשעות פון מענטשן און זייער היציק אַקשאַנז אין דער וועלט.</w:t>
      </w:r>
    </w:p>
    <w:p/>
    <w:p>
      <w:r xmlns:w="http://schemas.openxmlformats.org/wordprocessingml/2006/main">
        <w:t xml:space="preserve">1. די רשעות פון מענטש: די נויט צו תשובה טאן</w:t>
      </w:r>
    </w:p>
    <w:p/>
    <w:p>
      <w:r xmlns:w="http://schemas.openxmlformats.org/wordprocessingml/2006/main">
        <w:t xml:space="preserve">2. די קאָנסעקווענסעס פון רשעות: די וואָג פון אונדזער אַקשאַנז</w:t>
      </w:r>
    </w:p>
    <w:p/>
    <w:p>
      <w:r xmlns:w="http://schemas.openxmlformats.org/wordprocessingml/2006/main">
        <w:t xml:space="preserve">1. ירמיהו 17: 9 - "די האַרץ איז אָפּנאַר איבער אַלע זאכן, און פאַרצווייפלט שלעכט: ווער קען וויסן עס?"</w:t>
      </w:r>
    </w:p>
    <w:p/>
    <w:p>
      <w:r xmlns:w="http://schemas.openxmlformats.org/wordprocessingml/2006/main">
        <w:t xml:space="preserve">2. רוימער 6:23 - "ווארים די לוין פון זינד איז טויט, אָבער די טאַלאַנט פון גאָט איז אייביק לעבן דורך יאָשקע משיח אונדזער האר."</w:t>
      </w:r>
    </w:p>
    <w:p/>
    <w:p>
      <w:r xmlns:w="http://schemas.openxmlformats.org/wordprocessingml/2006/main">
        <w:t xml:space="preserve">תהלים 58:3 די רשָעים זײַנען פֿרעמדע פֿון בױט; זײ גײען אַװעק, װי נאָר זײ װערן געבאָרן, רעדן ליגן.</w:t>
      </w:r>
    </w:p>
    <w:p/>
    <w:p>
      <w:r xmlns:w="http://schemas.openxmlformats.org/wordprocessingml/2006/main">
        <w:t xml:space="preserve">די רשעים זענען געבוירן מיט אַ נאַטור צו פאַרטראָגן און רעדן שקר.</w:t>
      </w:r>
    </w:p>
    <w:p/>
    <w:p>
      <w:r xmlns:w="http://schemas.openxmlformats.org/wordprocessingml/2006/main">
        <w:t xml:space="preserve">1: גאָט באשאפן אונדז מיט אַ ציל און וויל אונדז צו לעבן אין אמת.</w:t>
      </w:r>
    </w:p>
    <w:p/>
    <w:p>
      <w:r xmlns:w="http://schemas.openxmlformats.org/wordprocessingml/2006/main">
        <w:t xml:space="preserve">2: מיר מוזן שטרעבן צו לעבן אין דעם אמת און אָפּוואַרפן די ליגט פון די רשעים.</w:t>
      </w:r>
    </w:p>
    <w:p/>
    <w:p>
      <w:r xmlns:w="http://schemas.openxmlformats.org/wordprocessingml/2006/main">
        <w:t xml:space="preserve">1: Efesians 4:25 - דעריבער, ווייל אַוועקגענומען שקר, לאָזן יעדער איינער פון איר רעדן דעם אמת מיט זיין חבר.</w:t>
      </w:r>
    </w:p>
    <w:p/>
    <w:p>
      <w:r xmlns:w="http://schemas.openxmlformats.org/wordprocessingml/2006/main">
        <w:t xml:space="preserve">2: קאָלאָססיאַנס 3: 9 - דו זאלסט נישט ליגן צו איינער דעם אנדערן, זעענדיק אַז איר האָט אַוועק די אַלט זיך מיט זייַן פּראַקטיסיז.</w:t>
      </w:r>
    </w:p>
    <w:p/>
    <w:p>
      <w:r xmlns:w="http://schemas.openxmlformats.org/wordprocessingml/2006/main">
        <w:t xml:space="preserve">/58:4 זײער סם איז װי סם פֿון אַ שלאַנג;</w:t>
      </w:r>
    </w:p>
    <w:p/>
    <w:p>
      <w:r xmlns:w="http://schemas.openxmlformats.org/wordprocessingml/2006/main">
        <w:t xml:space="preserve">די רשעים זענען פארגליכן צו שלאַנגען, טויב אַדדערס וואָס פאַרשפּאַרן אַלע אָנצוהערעניש פון אמת.</w:t>
      </w:r>
    </w:p>
    <w:p/>
    <w:p>
      <w:r xmlns:w="http://schemas.openxmlformats.org/wordprocessingml/2006/main">
        <w:t xml:space="preserve">1. די שווינדל פון די רשעים - ווי די רשעים שטרעבן צו נאַרן און פירן מענטשן אַוועק פון גאָט 'ס אמת און ליבע.</w:t>
      </w:r>
    </w:p>
    <w:p/>
    <w:p>
      <w:r xmlns:w="http://schemas.openxmlformats.org/wordprocessingml/2006/main">
        <w:t xml:space="preserve">2. אָוווערקאַמינג נסיון - ווי געגלויבט קענען ידענטיפיצירן און אַנטקעגנשטעלנ זיך נסיון צו זיין ווי די שלעכט.</w:t>
      </w:r>
    </w:p>
    <w:p/>
    <w:p>
      <w:r xmlns:w="http://schemas.openxmlformats.org/wordprocessingml/2006/main">
        <w:t xml:space="preserve">1. סאַם 58:4 - זייער סם איז ווי די סם פון אַ שלאַנג: זיי זענען ווי דער טויב אַדער וואָס פאַרשטאפט איר אויער;</w:t>
      </w:r>
    </w:p>
    <w:p/>
    <w:p>
      <w:r xmlns:w="http://schemas.openxmlformats.org/wordprocessingml/2006/main">
        <w:t xml:space="preserve">2. משלי 1:10-19 - מיין זון, אויב זינדיקע ינטייס דיך, טאָן ניט צושטימען.</w:t>
      </w:r>
    </w:p>
    <w:p/>
    <w:p>
      <w:r xmlns:w="http://schemas.openxmlformats.org/wordprocessingml/2006/main">
        <w:t xml:space="preserve">/58:5 װאָס װעט ניט צוהערן צו דעם קָול פֿון טײַערער, װאָס האָט ניט אַזױ חכם געװען.</w:t>
      </w:r>
    </w:p>
    <w:p/>
    <w:p>
      <w:r xmlns:w="http://schemas.openxmlformats.org/wordprocessingml/2006/main">
        <w:t xml:space="preserve">תהלים 58:5 רעדט וועגן די וואס הערן נישט צו די וואס פּרובירן צו השפּעה זיי, אַפֿילו אויב די פּרווון איז קלוג.</w:t>
      </w:r>
    </w:p>
    <w:p/>
    <w:p>
      <w:r xmlns:w="http://schemas.openxmlformats.org/wordprocessingml/2006/main">
        <w:t xml:space="preserve">1. די וויכטיקייט פון דיסערנינג חכמה אין די ווערטער פון אנדערע.</w:t>
      </w:r>
    </w:p>
    <w:p/>
    <w:p>
      <w:r xmlns:w="http://schemas.openxmlformats.org/wordprocessingml/2006/main">
        <w:t xml:space="preserve">2. די מאַכט פון צוטרוי אין גאָט, אלא ווי אין ערדישע חכמה.</w:t>
      </w:r>
    </w:p>
    <w:p/>
    <w:p>
      <w:r xmlns:w="http://schemas.openxmlformats.org/wordprocessingml/2006/main">
        <w:t xml:space="preserve">1. משלי 1: 7 - "די מורא פון די האר איז דער אָנהייב פון וויסן, נאַרן פאראכטן חכמה און לימוד."</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/58:6 בראָך זײערע צײן, גאָט, אין זײער מױל, בראָך אױס די גרױסע צײן פֿון יונגע לײבן, גאָט.</w:t>
      </w:r>
    </w:p>
    <w:p/>
    <w:p>
      <w:r xmlns:w="http://schemas.openxmlformats.org/wordprocessingml/2006/main">
        <w:t xml:space="preserve">גאָט איז געבעטן צו ברעכן די ציין פון די יונג ליאָנס ווי שטראָף פֿאַר זייער רשעות.</w:t>
      </w:r>
    </w:p>
    <w:p/>
    <w:p>
      <w:r xmlns:w="http://schemas.openxmlformats.org/wordprocessingml/2006/main">
        <w:t xml:space="preserve">1. די מאַכט פון גאָט 'ס שטראָף: ניצן סאַם 58: 6 ווי אַ פירער</w:t>
      </w:r>
    </w:p>
    <w:p/>
    <w:p>
      <w:r xmlns:w="http://schemas.openxmlformats.org/wordprocessingml/2006/main">
        <w:t xml:space="preserve">2. די שטאַרקייט פון געטלעך רעטריבוטיאָן: יגזאַמינינג תהלים 58: 6</w:t>
      </w:r>
    </w:p>
    <w:p/>
    <w:p>
      <w:r xmlns:w="http://schemas.openxmlformats.org/wordprocessingml/2006/main">
        <w:t xml:space="preserve">1. רוימער 12:19 - טאָן ניט נעמען נקמה, מיין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גאַלאַטיאַנס 6:7-8 -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/58:7 זאָלן זײ צעלאָזן װי װאַסער װאָס רױפֿט תּמיד;אַז ער בײט זײַן בױגן צו שיסן זײַנע פֿײַלן, זאָלן זײ זײַן װי צעשניטן.</w:t>
      </w:r>
    </w:p>
    <w:p/>
    <w:p>
      <w:r xmlns:w="http://schemas.openxmlformats.org/wordprocessingml/2006/main">
        <w:t xml:space="preserve">גאָט ס גערעכטיקייט וועט פּריווייל און די רשעים וועט זיין באשטראפט.</w:t>
      </w:r>
    </w:p>
    <w:p/>
    <w:p>
      <w:r xmlns:w="http://schemas.openxmlformats.org/wordprocessingml/2006/main">
        <w:t xml:space="preserve">1: מיר מוזן צוטרוי אין גאָט און זיין יושר צו באַשיצן אונדז פון די שלעכט.</w:t>
      </w:r>
    </w:p>
    <w:p/>
    <w:p>
      <w:r xmlns:w="http://schemas.openxmlformats.org/wordprocessingml/2006/main">
        <w:t xml:space="preserve">2: מיר מוזן שטרעבן צו זיין צדיקים און לעבן אונדזער לעבן אין אַ וועג וואָס איז וואוילגעפעלן צו גאָט.</w:t>
      </w:r>
    </w:p>
    <w:p/>
    <w:p>
      <w:r xmlns:w="http://schemas.openxmlformats.org/wordprocessingml/2006/main">
        <w:t xml:space="preserve">1: משלי 12:21 - "קיין שלעכטס טרעפט די צדיקים, אָבער די רשעים זענען אָנגעפילט מיט קאָנפליקט."</w:t>
      </w:r>
    </w:p>
    <w:p/>
    <w:p>
      <w:r xmlns:w="http://schemas.openxmlformats.org/wordprocessingml/2006/main">
        <w:t xml:space="preserve">2: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תהלים 58:8 װי אַ שנעק װאָס צעשמעקט, זאָל איטלעכער פֿון זײ פֿאַרגײן, אַזױ װי די ערשטע געבורט פֿון אַ פֿרױ, כּדי זײ זאָלן ניט זען די זון.</w:t>
      </w:r>
    </w:p>
    <w:p/>
    <w:p>
      <w:r xmlns:w="http://schemas.openxmlformats.org/wordprocessingml/2006/main">
        <w:t xml:space="preserve">דער דאָזיקער דורכפאָר רעדט וועגן דער פליענדיקער נאַטור פון לעבן, ווײַל עס גייט אַוועק שנעלער ווי אַ שנעק צעלאָזן און אַן אַמאָליקע געבורט וואָס זעט נישט די זון.</w:t>
      </w:r>
    </w:p>
    <w:p/>
    <w:p>
      <w:r xmlns:w="http://schemas.openxmlformats.org/wordprocessingml/2006/main">
        <w:t xml:space="preserve">1. אַרומנעמען לעבן: מאַכן די מערסט פון יעדער מאָמענט</w:t>
      </w:r>
    </w:p>
    <w:p/>
    <w:p>
      <w:r xmlns:w="http://schemas.openxmlformats.org/wordprocessingml/2006/main">
        <w:t xml:space="preserve">2. פֿאַרשטאַנען די טראַנסיענסע פון לעבן: טאָן ניט נעמען זאכן פֿאַר געגעבן</w:t>
      </w:r>
    </w:p>
    <w:p/>
    <w:p>
      <w:r xmlns:w="http://schemas.openxmlformats.org/wordprocessingml/2006/main">
        <w:t xml:space="preserve">1. יעקב 4:14 - פֿאַר וואָס איז דיין לעבן? עס איז אַפֿילו אַ פארע, וואָס אנטפלעקט זיך אַ ביסל צייט, און דעמאָלט פאַרשווינדן.</w:t>
      </w:r>
    </w:p>
    <w:p/>
    <w:p>
      <w:r xmlns:w="http://schemas.openxmlformats.org/wordprocessingml/2006/main">
        <w:t xml:space="preserve">2. קהלת 7:2 - עס איז בעסער צו גיין צו די הויז פון טרויער, ווי צו גיין צו די הויז פון סעודה, ווייַל דאָס איז דער סוף פון אַלע מענטשן; און די לעבעדיקע װעלן עס לײגן צו זײַן האַרצן.</w:t>
      </w:r>
    </w:p>
    <w:p/>
    <w:p>
      <w:r xmlns:w="http://schemas.openxmlformats.org/wordprocessingml/2006/main">
        <w:t xml:space="preserve">תהלים 58:9 אײדער אײַערע טעפ װעלן דערפֿילן די דערנער, װעט ער זײ אַװעקנעמען װי מיט אַ שטורעם, סײַ לעבעדיק, סײַ אין זײַן גרימצאָרן.</w:t>
      </w:r>
    </w:p>
    <w:p/>
    <w:p>
      <w:r xmlns:w="http://schemas.openxmlformats.org/wordprocessingml/2006/main">
        <w:t xml:space="preserve">גאָט איז שנעל און שטאַרק אין זיין משפט.</w:t>
      </w:r>
    </w:p>
    <w:p/>
    <w:p>
      <w:r xmlns:w="http://schemas.openxmlformats.org/wordprocessingml/2006/main">
        <w:t xml:space="preserve">1: זיין מיינדפאַל פון די מאַכט פון גאָט און זיין שנעלקייט אין משפט.</w:t>
      </w:r>
    </w:p>
    <w:p/>
    <w:p>
      <w:r xmlns:w="http://schemas.openxmlformats.org/wordprocessingml/2006/main">
        <w:t xml:space="preserve">2: מיר זאָל נישט נעמען גאָט 'ס רחמנות פֿאַר געגעבן, פֿאַר זיין משפט איז שנעל און זיכער.</w:t>
      </w:r>
    </w:p>
    <w:p/>
    <w:p>
      <w:r xmlns:w="http://schemas.openxmlformats.org/wordprocessingml/2006/main">
        <w:t xml:space="preserve">1: רוימער 2: 4-6 אָדער טאָן איר ווייַזן ביטול פֿאַר די עשירות פון זיין גוטהאַרציקייַט, פאַרטראָגן און געדולד, ניט ריאַלייזינג אַז גאָט 'ס גוטהאַרציקייַט איז בדעה צו פירן איר צו תשובה? אָבער ווייַל פון דיין עקשנות און דיין ונרעפּענטאַנט האַרץ, איר סטאָרד גרימצארן קעגן זיך פֿאַר דעם טאָג פון גאָט 'ס גרימצארן, ווען זיין גערעכטיקייט משפט וועט זיין אנטפלעקט.</w:t>
      </w:r>
    </w:p>
    <w:p/>
    <w:p>
      <w:r xmlns:w="http://schemas.openxmlformats.org/wordprocessingml/2006/main">
        <w:t xml:space="preserve">2: יעקב 4:12 עס איז בלויז איין לאַווגיווער און ריכטער, דער איינער וואס איז ביכולת צו ראַטעווען און צעשטערן. אבער דו ווער ביסטו צו ריכטער דיין חבר?</w:t>
      </w:r>
    </w:p>
    <w:p/>
    <w:p>
      <w:r xmlns:w="http://schemas.openxmlformats.org/wordprocessingml/2006/main">
        <w:t xml:space="preserve">/58:10 דער צדיק װעט זיך פֿרײען װען ער זעט די נקמה; ער װעט װאַשן זײַנע פֿיס אין בלוט פֿון די רשָעים.</w:t>
      </w:r>
    </w:p>
    <w:p/>
    <w:p>
      <w:r xmlns:w="http://schemas.openxmlformats.org/wordprocessingml/2006/main">
        <w:t xml:space="preserve">די צדיקים וועלן זיין פריידיק ווען זיי עדות די גערעכטיקייט פון גאָט אויף די רשעים.</w:t>
      </w:r>
    </w:p>
    <w:p/>
    <w:p>
      <w:r xmlns:w="http://schemas.openxmlformats.org/wordprocessingml/2006/main">
        <w:t xml:space="preserve">1: גאָטס גערעכטיקייט איז זיכער, און די וואס טאָן שלעכטס וועלן ניט אַנטלויפן עס.</w:t>
      </w:r>
    </w:p>
    <w:p/>
    <w:p>
      <w:r xmlns:w="http://schemas.openxmlformats.org/wordprocessingml/2006/main">
        <w:t xml:space="preserve">2: אונדזער פרייד זאָל קומען פון גאָט 'ס יושר, ניט פון זוכן נקמה זיך.</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דעוטעראָנאָמי 32:35 - "נקמה איז מייַן, און פאַרגיטיקונג, פֿאַר די צייַט ווען זייער פֿיס וועט גליטשן, פֿאַר דער טאָג פון זייער ומגליק איז בייַ האַנט, און זייער פאַרמישפּעטן קומט געשווינד."</w:t>
      </w:r>
    </w:p>
    <w:p/>
    <w:p>
      <w:r xmlns:w="http://schemas.openxmlformats.org/wordprocessingml/2006/main">
        <w:t xml:space="preserve">/58:11 און אַ מענטש זאָל זאָגן: פֿאַרװאָר, פֿאַר די צדיקים איז פֿאַראַן אַ באַלוינונג; פֿאַר װאָר, ער איז אַ גאָט װאָס משפט אױף דער ערד.</w:t>
      </w:r>
    </w:p>
    <w:p/>
    <w:p>
      <w:r xmlns:w="http://schemas.openxmlformats.org/wordprocessingml/2006/main">
        <w:t xml:space="preserve">גאָט ריוואָרדז די צדיקים און וועט ריכטער אין דער ערד.</w:t>
      </w:r>
    </w:p>
    <w:p/>
    <w:p>
      <w:r xmlns:w="http://schemas.openxmlformats.org/wordprocessingml/2006/main">
        <w:t xml:space="preserve">1. די ברכות פון לעבן צדיק</w:t>
      </w:r>
    </w:p>
    <w:p/>
    <w:p>
      <w:r xmlns:w="http://schemas.openxmlformats.org/wordprocessingml/2006/main">
        <w:t xml:space="preserve">2. די ריוואָרדז פון פאָלגן גאָט 'ס געזעצן</w:t>
      </w:r>
    </w:p>
    <w:p/>
    <w:p>
      <w:r xmlns:w="http://schemas.openxmlformats.org/wordprocessingml/2006/main">
        <w:t xml:space="preserve">1. משלי 11:18 - דער רשע פארדינט פאַרפירעריש לוין, אָבער דער וואס זייען גערעכטיקייט שניידט אַ זיכער באַלוינונג.</w:t>
      </w:r>
    </w:p>
    <w:p/>
    <w:p>
      <w:r xmlns:w="http://schemas.openxmlformats.org/wordprocessingml/2006/main">
        <w:t xml:space="preserve">2. מתיא 16:27 - פֿאַר דער זון פון מענטש איז געגאנגען צו קומען אין זיין פאטער 'ס כבוד מיט זיינע מלאכים, און דעמאָלט ער וועט באַלוינונג יעדער מענטש לויט וואָס זיי האָבן געטאן.</w:t>
      </w:r>
    </w:p>
    <w:p/>
    <w:p>
      <w:r xmlns:w="http://schemas.openxmlformats.org/wordprocessingml/2006/main">
        <w:t xml:space="preserve">סאַם 59 איז אַ סאַם פון דוד געשריבן אין אַ צייט ווען שאול געשיקט מענטשן צו היטן זיין הויז צו טייטן אים. עס איז אַ תפילה פֿאַר געולע פון פיינט און יקספּרעסאַז צוטרוי אין גאָט ס שוץ.</w:t>
      </w:r>
    </w:p>
    <w:p/>
    <w:p>
      <w:r xmlns:w="http://schemas.openxmlformats.org/wordprocessingml/2006/main">
        <w:t xml:space="preserve">1סט פּאַראַגראַף: דער פּסאַלמיסט הייבט מיט דיסקרייבינג זייער פיינט וואָס זענען ווי ראָצכיש הינט, זוכן צו פרעסן און באַפאַלן זיי. זיי שרייַען צו גאָט פֿאַר געולע און פרעגן אים צו אויפשטיין קעגן זייער קעגנערס (סאַם 59: 5-1).</w:t>
      </w:r>
    </w:p>
    <w:p/>
    <w:p>
      <w:r xmlns:w="http://schemas.openxmlformats.org/wordprocessingml/2006/main">
        <w:t xml:space="preserve">2טער פּאַראַגראַף: דער פּסאַלמיסט יקספּרעסאַז בטחון אין גאָט 'ס שטאַרקייט און דערקלערט אַז ער איז זייער פעסטונג און אָפּדאַך. זיי באַשטעטיקן אַז גאָט איז זייער מקור פון שטאַרקייַט، ליבע، און שוץ צווישן די אנפאלן פון זייער פיינט (סאַם 59: 10-6).</w:t>
      </w:r>
    </w:p>
    <w:p/>
    <w:p>
      <w:r xmlns:w="http://schemas.openxmlformats.org/wordprocessingml/2006/main">
        <w:t xml:space="preserve">3rd פּאַראַגראַף: דער פּסאַלמיסט רופט אויף גאָט צו ריכטער די רשעות פון זייער פיינט. זיי אויסדריקן זייער פאַרלאַנג פֿאַר יושר און דערקלערן אַז זיי וועלן זינגען לויב צו גאָט פֿאַר זיין סטעדפאַסט ליבע און אמונה (סאַם 59: 17-11).</w:t>
      </w:r>
    </w:p>
    <w:p/>
    <w:p>
      <w:r xmlns:w="http://schemas.openxmlformats.org/wordprocessingml/2006/main">
        <w:t xml:space="preserve">בקיצור,</w:t>
      </w:r>
    </w:p>
    <w:p>
      <w:r xmlns:w="http://schemas.openxmlformats.org/wordprocessingml/2006/main">
        <w:t xml:space="preserve">תהלים נײַן און פופציק גיט</w:t>
      </w:r>
    </w:p>
    <w:p>
      <w:r xmlns:w="http://schemas.openxmlformats.org/wordprocessingml/2006/main">
        <w:t xml:space="preserve">אַ בקשה פֿאַר געטלעך ישועה,</w:t>
      </w:r>
    </w:p>
    <w:p>
      <w:r xmlns:w="http://schemas.openxmlformats.org/wordprocessingml/2006/main">
        <w:t xml:space="preserve">און אַ דעקלאַראַציע פון צוטרוי,</w:t>
      </w:r>
    </w:p>
    <w:p>
      <w:r xmlns:w="http://schemas.openxmlformats.org/wordprocessingml/2006/main">
        <w:t xml:space="preserve">כיילייטינג צוטרוי אויף גאָט ס שוץ צווישן פייַנט טרעץ.</w:t>
      </w:r>
    </w:p>
    <w:p/>
    <w:p>
      <w:r xmlns:w="http://schemas.openxmlformats.org/wordprocessingml/2006/main">
        <w:t xml:space="preserve">עמפאַסייזינג פּעטיציע אַטשיווד דורך זוכן ראַטעווען פון קעגנערס בשעת אנערקענט די געפאַר זיי פּאָזע,</w:t>
      </w:r>
    </w:p>
    <w:p>
      <w:r xmlns:w="http://schemas.openxmlformats.org/wordprocessingml/2006/main">
        <w:t xml:space="preserve">און עמפאַסייזינג בטחון אַטשיווד דורך צוטרוי אין געטלעך שטאַרקייַט ווי אַ פעסטונג בשעת יקספּרעסינג דאנקבארקייט פֿאַר סטעדפאַסט ליבע.</w:t>
      </w:r>
    </w:p>
    <w:p>
      <w:r xmlns:w="http://schemas.openxmlformats.org/wordprocessingml/2006/main">
        <w:t xml:space="preserve">מענשאַנינג טיאַלאַדזשיקאַל אָפּשפּיגלונג געוויזן וועגן רעקאַגנייזינג געטלעך אויטאָריטעט ווי די לעצט מקור פון יושר בשעת אַפערמינג היסכייַוועס צו דינען און לויב.</w:t>
      </w:r>
    </w:p>
    <w:p/>
    <w:p>
      <w:r xmlns:w="http://schemas.openxmlformats.org/wordprocessingml/2006/main">
        <w:t xml:space="preserve">/59:1 מציל מיך פֿון מײַנע פֿײַנט, מײַן גאָט, באַהיט מיך פֿון די װאָס אױפֿשטײן קעגן מיר.</w:t>
      </w:r>
    </w:p>
    <w:p/>
    <w:p>
      <w:r xmlns:w="http://schemas.openxmlformats.org/wordprocessingml/2006/main">
        <w:t xml:space="preserve">דעם דורכפאָר עמפאַסייזיז די נויט פֿאַר גאָט ס שוץ פון שונאים.</w:t>
      </w:r>
    </w:p>
    <w:p/>
    <w:p>
      <w:r xmlns:w="http://schemas.openxmlformats.org/wordprocessingml/2006/main">
        <w:t xml:space="preserve">1. די מאַכט פון גאָט צו באַשיצן אונדז פון אונדזער פיינט</w:t>
      </w:r>
    </w:p>
    <w:p/>
    <w:p>
      <w:r xmlns:w="http://schemas.openxmlformats.org/wordprocessingml/2006/main">
        <w:t xml:space="preserve">2. ווי צו ווענדן צו גאָט פֿאַר שוץ און שטאַרקייט אין צייט פון קאָנפליקט</w:t>
      </w:r>
    </w:p>
    <w:p/>
    <w:p>
      <w:r xmlns:w="http://schemas.openxmlformats.org/wordprocessingml/2006/main">
        <w:t xml:space="preserve">1. עקסאָדוס 14:14 - "דער האר וועט קעמפן פֿאַר איר; איר דאַרפֿן נאָר זיין שטיל.</w:t>
      </w:r>
    </w:p>
    <w:p/>
    <w:p>
      <w:r xmlns:w="http://schemas.openxmlformats.org/wordprocessingml/2006/main">
        <w:t xml:space="preserve">2. סאַם 18: 2 - "דער האר איז מיין שטיין, מיין פעסטונג און מיין מציל, מיין גאָט איז מיין שטיין, אין וועמען איך נעמען זיך, מיין שילד און דער האָרן פון מיין ישועה, מיין פעסטונג."</w:t>
      </w:r>
    </w:p>
    <w:p/>
    <w:p>
      <w:r xmlns:w="http://schemas.openxmlformats.org/wordprocessingml/2006/main">
        <w:t xml:space="preserve">/59:2 מציל מיך פֿון די טוערס פֿון זינד, און העלף מיך פֿון בלוטיקע מענטשן.</w:t>
      </w:r>
    </w:p>
    <w:p/>
    <w:p>
      <w:r xmlns:w="http://schemas.openxmlformats.org/wordprocessingml/2006/main">
        <w:t xml:space="preserve">דוד אַפּעלירן צו גאָט צו באַשיצן אים פון בייז טוערס און די וואס אָפּדאַך בלוט.</w:t>
      </w:r>
    </w:p>
    <w:p/>
    <w:p>
      <w:r xmlns:w="http://schemas.openxmlformats.org/wordprocessingml/2006/main">
        <w:t xml:space="preserve">1. די מאַכט פון תפילה: ווי גאָט געענטפערט דוד 'ס בקשה</w:t>
      </w:r>
    </w:p>
    <w:p/>
    <w:p>
      <w:r xmlns:w="http://schemas.openxmlformats.org/wordprocessingml/2006/main">
        <w:t xml:space="preserve">2. די געפאַר פון אומגערעכטיקייט: אַ קוק אין דודס תהלים</w:t>
      </w:r>
    </w:p>
    <w:p/>
    <w:p>
      <w:r xmlns:w="http://schemas.openxmlformats.org/wordprocessingml/2006/main">
        <w:t xml:space="preserve">1. משלי 11:6 "די גערעכטיקייט פון די יושרדיק מציל זיי, אָבער די ומגעטרייַ זענען טראַפּט דורך זייער בייז תאוות.</w:t>
      </w:r>
    </w:p>
    <w:p/>
    <w:p>
      <w:r xmlns:w="http://schemas.openxmlformats.org/wordprocessingml/2006/main">
        <w:t xml:space="preserve">2. מתיא 26:52-54 און יאָשקע האט געזאגט צו אים, שטעלן דיין שווערד צוריק אין זייַן אָרט. פֿאַר אַלע וואס נעמען די שווערד וועט אומקומען דורך די שווערד. מײנט איר, אַז איך קען נישט אַפּעלירן צו מײַן פֿאָטער, און ער װעט מיר גלײַך שיקן מער װי צװעלף לעגיאָנען מלאכים? אָבער ווי אַזוי זאָל דער פסוק מקוים ווערן, אַז עס מוז אַזוי זיין?</w:t>
      </w:r>
    </w:p>
    <w:p/>
    <w:p>
      <w:r xmlns:w="http://schemas.openxmlformats.org/wordprocessingml/2006/main">
        <w:t xml:space="preserve">/59:3 װאָרום זע, זײ לײגן אױף מײַן זעל; ניט פֿאַר מײַן פֿאַרברעך, און ניט פֿאַר מײַן זינד, גאָט.</w:t>
      </w:r>
    </w:p>
    <w:p/>
    <w:p>
      <w:r xmlns:w="http://schemas.openxmlformats.org/wordprocessingml/2006/main">
        <w:t xml:space="preserve">גאָט איז שטענדיק געטרייַ, אַפֿילו ווען מיר פּנים קאָנפליקט.</w:t>
      </w:r>
    </w:p>
    <w:p/>
    <w:p>
      <w:r xmlns:w="http://schemas.openxmlformats.org/wordprocessingml/2006/main">
        <w:t xml:space="preserve">1: גאָט איז שטענדיק געטרייַ און וואַטשיז איבער אונדז, אַפֿילו אין שווער צייט. פּסאַלמס 46:1-3</w:t>
      </w:r>
    </w:p>
    <w:p/>
    <w:p>
      <w:r xmlns:w="http://schemas.openxmlformats.org/wordprocessingml/2006/main">
        <w:t xml:space="preserve">2: מיר קענען צוטרוי אין גאָט 'ס יושר, אפילו ווען מיר האָבן קאָנפליקט. סאַם 37:39-40</w:t>
      </w:r>
    </w:p>
    <w:p/>
    <w:p>
      <w:r xmlns:w="http://schemas.openxmlformats.org/wordprocessingml/2006/main">
        <w:t xml:space="preserve">1: דעוטעראָנאָמי 31: 6 -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2: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/59:4 זײ לױפֿן און גרײטן זיך אָן מײַן שולד;װעך מיך אױף צו העלפֿן, און זע.</w:t>
      </w:r>
    </w:p>
    <w:p/>
    <w:p>
      <w:r xmlns:w="http://schemas.openxmlformats.org/wordprocessingml/2006/main">
        <w:t xml:space="preserve">דער פּסאַלמיסט רופט פֿאַר גאָט ס שוץ ווי שונאים גרייטן צו באַפאַלן אָן סיבה.</w:t>
      </w:r>
    </w:p>
    <w:p/>
    <w:p>
      <w:r xmlns:w="http://schemas.openxmlformats.org/wordprocessingml/2006/main">
        <w:t xml:space="preserve">1. "דער האר אונדזער פּראָטעקטאָר"</w:t>
      </w:r>
    </w:p>
    <w:p/>
    <w:p>
      <w:r xmlns:w="http://schemas.openxmlformats.org/wordprocessingml/2006/main">
        <w:t xml:space="preserve">2. "שטייענדיק פעסט אין פּנים פון ומגליק"</w:t>
      </w:r>
    </w:p>
    <w:p/>
    <w:p>
      <w:r xmlns:w="http://schemas.openxmlformats.org/wordprocessingml/2006/main">
        <w:t xml:space="preserve">1. סאַם 59:4</w:t>
      </w:r>
    </w:p>
    <w:p/>
    <w:p>
      <w:r xmlns:w="http://schemas.openxmlformats.org/wordprocessingml/2006/main">
        <w:t xml:space="preserve">2. 1 פעטרוס 5:8-9 (זייט ניכטער, זיין ווידזשאַלאַנט, ווייַל דיין קעגנער דער שטן, ווי אַ בראָוינג לייב, גייט אַרום, זוכן וועמען ער קען פרעסן: וועמען אַנטקעגנשטעלנ זיך פעסט אין די אמונה ...)</w:t>
      </w:r>
    </w:p>
    <w:p/>
    <w:p>
      <w:r xmlns:w="http://schemas.openxmlformats.org/wordprocessingml/2006/main">
        <w:t xml:space="preserve">/59:5 און דו, יהוה, גאָט פֿון צבֿאות, דער גאָט פֿון ישׂראל, װעק זיך אױף צו באַזוכן אַלע פֿעלקער; סלע.</w:t>
      </w:r>
    </w:p>
    <w:p/>
    <w:p>
      <w:r xmlns:w="http://schemas.openxmlformats.org/wordprocessingml/2006/main">
        <w:t xml:space="preserve">יהוה גאָט פֿון צבֿאות איז גערופֿן צו באַזוכן אַלע די פֿעלקער און ניט דערבאַרימען צו קיין רשעים פאַרברעכער.</w:t>
      </w:r>
    </w:p>
    <w:p/>
    <w:p>
      <w:r xmlns:w="http://schemas.openxmlformats.org/wordprocessingml/2006/main">
        <w:t xml:space="preserve">1. אַלע פֿעלקער וועלן געמשפּט ווערן דורך יהוה דער גאָט פֿון צבֿאות</w:t>
      </w:r>
    </w:p>
    <w:p/>
    <w:p>
      <w:r xmlns:w="http://schemas.openxmlformats.org/wordprocessingml/2006/main">
        <w:t xml:space="preserve">2. דער האר גאָט טוט ניט רחמנות צו די רשעים</w:t>
      </w:r>
    </w:p>
    <w:p/>
    <w:p>
      <w:r xmlns:w="http://schemas.openxmlformats.org/wordprocessingml/2006/main">
        <w:t xml:space="preserve">1. ישעיהו 66: 15-16 - פֿאַר, זע, די האר וועט קומען מיט פייַער, און מיט זיין רייַטוואָגן ווי אַ כווערלווינד, צו באַפרייַען זיין גרימצארן מיט גרימצארן, און זיין שטראָף מיט פלאַמען פון פייַער. װאָרום מיט פֿײַער און מיט זײַן שװערד װעט גאָט זיך קריגן מיט אַלע לײַבער, און די דערשלאָגענע פֿון גאָט װעלן זײַן פֿיל.</w:t>
      </w:r>
    </w:p>
    <w:p/>
    <w:p>
      <w:r xmlns:w="http://schemas.openxmlformats.org/wordprocessingml/2006/main">
        <w:t xml:space="preserve">2. סאַם 33:4-5 - פֿאַר די וואָרט פון די האר איז רעכט; און אַלע זיינע מעשים זענען געטאָן אין אמת. ער האָט ליב גערעכטיקייט און משפט: די ערד איז פול מיט די גוטסקייט פון גאָט.</w:t>
      </w:r>
    </w:p>
    <w:p/>
    <w:p>
      <w:r xmlns:w="http://schemas.openxmlformats.org/wordprocessingml/2006/main">
        <w:t xml:space="preserve">/59:6 זײ װעלן זיך אומקערן אין אָװנט; זײ מאַכן אַ רעש װי אַ הונט, און גײען רונד אַרום דער שטאָט.</w:t>
      </w:r>
    </w:p>
    <w:p/>
    <w:p>
      <w:r xmlns:w="http://schemas.openxmlformats.org/wordprocessingml/2006/main">
        <w:t xml:space="preserve">ביינאכט מאכט מען הויך קולות ווי הינט און וואנדערן ארום די שטאט.</w:t>
      </w:r>
    </w:p>
    <w:p/>
    <w:p>
      <w:r xmlns:w="http://schemas.openxmlformats.org/wordprocessingml/2006/main">
        <w:t xml:space="preserve">1. די סאָונדס פון נאַכט: ווי מיר רעספּאָנד צו די פינצטערניש</w:t>
      </w:r>
    </w:p>
    <w:p/>
    <w:p>
      <w:r xmlns:w="http://schemas.openxmlformats.org/wordprocessingml/2006/main">
        <w:t xml:space="preserve">2. געפֿינען אונדזער אָרט אין אַ טומלדיק וועלט</w:t>
      </w:r>
    </w:p>
    <w:p/>
    <w:p>
      <w:r xmlns:w="http://schemas.openxmlformats.org/wordprocessingml/2006/main">
        <w:t xml:space="preserve">1. סאַם 59:6</w:t>
      </w:r>
    </w:p>
    <w:p/>
    <w:p>
      <w:r xmlns:w="http://schemas.openxmlformats.org/wordprocessingml/2006/main">
        <w:t xml:space="preserve">2. לוקע 11:21-22 - ווען אַ שטאַרק מענטש, גאָר אַרמד, גאַרדז זיין אייגן פּאַלאַץ, זיין סכוירע זענען זיכער; אבער ווען איינער וואס איז שטארקער ווי ער אטאקירט אויף אים, און ער באקומט אים, נעמט ער אוועק זיין וואנצונג, וואס ער האט זיך אויף אים געטרויעט, און טיילט זיך אויס זיין רויב.</w:t>
      </w:r>
    </w:p>
    <w:p/>
    <w:p>
      <w:r xmlns:w="http://schemas.openxmlformats.org/wordprocessingml/2006/main">
        <w:t xml:space="preserve">תהלים 59:7 זע, מיט זײער מױל גלעטן זײ, שװערדן זײַנען אין זײערע ליפּן, װאָרום װער, זאָגן זײ, הערט?</w:t>
      </w:r>
    </w:p>
    <w:p/>
    <w:p>
      <w:r xmlns:w="http://schemas.openxmlformats.org/wordprocessingml/2006/main">
        <w:t xml:space="preserve">מע רעדט מיט שװערדן אין מױל, פֿרעגנדיק װער הערט.</w:t>
      </w:r>
    </w:p>
    <w:p/>
    <w:p>
      <w:r xmlns:w="http://schemas.openxmlformats.org/wordprocessingml/2006/main">
        <w:t xml:space="preserve">1. אונדזער ווערטער האָבן מאַכט, אַזוי מיר מוזן זיין אָפּגעהיט מיט ווי און וואָס מיר זאָגן.</w:t>
      </w:r>
    </w:p>
    <w:p/>
    <w:p>
      <w:r xmlns:w="http://schemas.openxmlformats.org/wordprocessingml/2006/main">
        <w:t xml:space="preserve">2. מיר זענען פאַראַנטוואָרטלעך פֿאַר די ווערטער מיר רעדן, אַזוי מיר זאָל טראַכטן איידער מיר רעדן.</w:t>
      </w:r>
    </w:p>
    <w:p/>
    <w:p>
      <w:r xmlns:w="http://schemas.openxmlformats.org/wordprocessingml/2006/main">
        <w:t xml:space="preserve">1. יעקב 3: 5-10 - "אזוי אויך די צונג איז אַ קליין מיטגליד, אָבער עס באַרימערייַ מיט גרויס זאכן. ווי גרויס אַ וואַלד איז באַשטימט דורך אַזאַ אַ קליין פייַער! און די צונג איז אַ פייַער, אַ וועלט פון אומגערעכטיקייט. — די צונג ווערט אנגעשפארט צװישן אונדזערע מיטגלידער, פלעקנדיק דעם גאנצן קערפער, ברענט דעם גאנצן לעבנס־גאַנג, און צעשלאָגן זיך דורך גיהנום, װאָרום יעדע סארט בהמה און פײגל, פון שרץ און ים באשעפענישן, קען מען צאַמען און איז געװען. צאַמען פון מענטשהייַט, אָבער קיין מענטש קענען צאַמען די צונג. עס איז אַ ומרויק בייז, פול מיט טויטלעך סם. מיט אים זעלבן מויל קומען ברכה און קללה, מיינע ברידער, דאס דארף נישט זיין אזוי.</w:t>
      </w:r>
    </w:p>
    <w:p/>
    <w:p>
      <w:r xmlns:w="http://schemas.openxmlformats.org/wordprocessingml/2006/main">
        <w:t xml:space="preserve">2. משלי 18:21 - "טויט און לעבן זענען אין די מאַכט פון די צונג, און די וואס ליבע עס וועט עסן זייַן פרוכט."</w:t>
      </w:r>
    </w:p>
    <w:p/>
    <w:p>
      <w:r xmlns:w="http://schemas.openxmlformats.org/wordprocessingml/2006/main">
        <w:t xml:space="preserve">/59:8 אָבער דו, גאָט, זאָלסט לאַכן פֿון זײ; זאָלסט פֿאַרשלאָגן אַלע פֿעלקער.</w:t>
      </w:r>
    </w:p>
    <w:p/>
    <w:p>
      <w:r xmlns:w="http://schemas.openxmlformats.org/wordprocessingml/2006/main">
        <w:t xml:space="preserve">גאָט וועט האָבן די לעצטע געלעכטער דורך שפּאָט און לעכערלעך די כידערז.</w:t>
      </w:r>
    </w:p>
    <w:p/>
    <w:p>
      <w:r xmlns:w="http://schemas.openxmlformats.org/wordprocessingml/2006/main">
        <w:t xml:space="preserve">1. דער טריומף פון גאָט 'ס פאַיטהפולנעסס</w:t>
      </w:r>
    </w:p>
    <w:p/>
    <w:p>
      <w:r xmlns:w="http://schemas.openxmlformats.org/wordprocessingml/2006/main">
        <w:t xml:space="preserve">2. די סאַווראַנטי פון גאָט אין דעריזשאַן</w:t>
      </w:r>
    </w:p>
    <w:p/>
    <w:p>
      <w:r xmlns:w="http://schemas.openxmlformats.org/wordprocessingml/2006/main">
        <w:t xml:space="preserve">1. רוימער 12:19 - טאָן ניט נעמען נקמה, אָבער לאָזן פּלאַץ פֿאַר די גרימצארן פון גאָט, פֿאַר עס איז געשריבן, עס איז מייַן צו נקמה; איך וועל צוריקצאָלן, זאָגט גאָט.</w:t>
      </w:r>
    </w:p>
    <w:p/>
    <w:p>
      <w:r xmlns:w="http://schemas.openxmlformats.org/wordprocessingml/2006/main">
        <w:t xml:space="preserve">2. משלי 3:34- ער שפּאָט זיך מיט שטאָלץ מאָקערס אָבער ווייזט טויווע צו די אַניוועסדיק און אַפּרעסט.</w:t>
      </w:r>
    </w:p>
    <w:p/>
    <w:p>
      <w:r xmlns:w="http://schemas.openxmlformats.org/wordprocessingml/2006/main">
        <w:t xml:space="preserve">/59:9 פֿון װעגן זײַן שטאַרקײט װעל איך װאַרטן אױף דיר, װאָרום גאָט איז מײַן באַשיצונג.</w:t>
      </w:r>
    </w:p>
    <w:p/>
    <w:p>
      <w:r xmlns:w="http://schemas.openxmlformats.org/wordprocessingml/2006/main">
        <w:t xml:space="preserve">דער פּסאַלמיסט יקספּרעסאַז זיין אמונה און צוטרוי אין גאָט ס שטאַרקייַט און שוץ.</w:t>
      </w:r>
    </w:p>
    <w:p/>
    <w:p>
      <w:r xmlns:w="http://schemas.openxmlformats.org/wordprocessingml/2006/main">
        <w:t xml:space="preserve">1. "די שטאַרקייט פון אונדזער אמונה"</w:t>
      </w:r>
    </w:p>
    <w:p/>
    <w:p>
      <w:r xmlns:w="http://schemas.openxmlformats.org/wordprocessingml/2006/main">
        <w:t xml:space="preserve">2. "וואַרטן אויף גאָט ס שוץ"</w:t>
      </w:r>
    </w:p>
    <w:p/>
    <w:p>
      <w:r xmlns:w="http://schemas.openxmlformats.org/wordprocessingml/2006/main">
        <w:t xml:space="preserve">1. עפעסיאַנס 6:10-20 - די אַרמאָר פון גאָט</w:t>
      </w:r>
    </w:p>
    <w:p/>
    <w:p>
      <w:r xmlns:w="http://schemas.openxmlformats.org/wordprocessingml/2006/main">
        <w:t xml:space="preserve">2. סאַם 27:1 - די האר איז מיין ליכט און מיין ישועה</w:t>
      </w:r>
    </w:p>
    <w:p/>
    <w:p>
      <w:r xmlns:w="http://schemas.openxmlformats.org/wordprocessingml/2006/main">
        <w:t xml:space="preserve">/59:10 דער גאָט פֿון מײַן חֶסד װעט מיך פֿאַרהיטן, גאָט װעט מיך לאָזן זען מײַן חשק אױף מײַנע פֿײַנט.</w:t>
      </w:r>
    </w:p>
    <w:p/>
    <w:p>
      <w:r xmlns:w="http://schemas.openxmlformats.org/wordprocessingml/2006/main">
        <w:t xml:space="preserve">גאָט וועט באַשיצן די רעדנער און געבן זיי נצחון איבער זייער פיינט.</w:t>
      </w:r>
    </w:p>
    <w:p/>
    <w:p>
      <w:r xmlns:w="http://schemas.openxmlformats.org/wordprocessingml/2006/main">
        <w:t xml:space="preserve">1. דער האר אונדזער פּראָטעקטאָר: ווי גאָט פירער און באַשיצן אונדז</w:t>
      </w:r>
    </w:p>
    <w:p/>
    <w:p>
      <w:r xmlns:w="http://schemas.openxmlformats.org/wordprocessingml/2006/main">
        <w:t xml:space="preserve">2. האָבן אמונה אין די האר: פאַרלאָזנ זיך אויף גאָט אין צייט פון קאָנפליקט</w:t>
      </w:r>
    </w:p>
    <w:p/>
    <w:p>
      <w:r xmlns:w="http://schemas.openxmlformats.org/wordprocessingml/2006/main">
        <w:t xml:space="preserve">1. מתיא 6:25-34 - די האר פּראָווידעס פֿאַר אונדזער נידז</w:t>
      </w:r>
    </w:p>
    <w:p/>
    <w:p>
      <w:r xmlns:w="http://schemas.openxmlformats.org/wordprocessingml/2006/main">
        <w:t xml:space="preserve">2. עפעסיאַנס 6:10-18 - פּאַטינג אויף די אַרמאָר פון גאָט</w:t>
      </w:r>
    </w:p>
    <w:p/>
    <w:p>
      <w:r xmlns:w="http://schemas.openxmlformats.org/wordprocessingml/2006/main">
        <w:t xml:space="preserve">/59:11 זאָלסט זײ ניט טײטן, כּדי מײַן פֿאָלק זאָל ניט פֿאַרגעסן; צעשפּרײט זײ מיט דײַן מאַכט; און ברענג זיי אַראָפּ, גאָט אונדזער שילד.</w:t>
      </w:r>
    </w:p>
    <w:p/>
    <w:p>
      <w:r xmlns:w="http://schemas.openxmlformats.org/wordprocessingml/2006/main">
        <w:t xml:space="preserve">דער פּסאַלמיסט פּליזיז מיט גאָט צו האָבן רחמנות אויף זיין פיינט, און אַנשטאָט צו צעוואָרפן זיי דורך זיין מאַכט.</w:t>
      </w:r>
    </w:p>
    <w:p/>
    <w:p>
      <w:r xmlns:w="http://schemas.openxmlformats.org/wordprocessingml/2006/main">
        <w:t xml:space="preserve">1. די רחמנות פון גאָט: ווי צו פאַרברייטערן חסד צו שונאים</w:t>
      </w:r>
    </w:p>
    <w:p/>
    <w:p>
      <w:r xmlns:w="http://schemas.openxmlformats.org/wordprocessingml/2006/main">
        <w:t xml:space="preserve">2. די מאַכט פון גאָט: ווי ער צעוואָרפן אונדזער פיינט</w:t>
      </w:r>
    </w:p>
    <w:p/>
    <w:p>
      <w:r xmlns:w="http://schemas.openxmlformats.org/wordprocessingml/2006/main">
        <w:t xml:space="preserve">1. עקסאָדוס 15: 3, די האר איז אַ מענטש פון מלחמה; גאָט איז זײַן נאָמען.</w:t>
      </w:r>
    </w:p>
    <w:p/>
    <w:p>
      <w:r xmlns:w="http://schemas.openxmlformats.org/wordprocessingml/2006/main">
        <w:t xml:space="preserve">2. רוימער 12:19,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/59:12 פֿאַר די זינד פֿון זײער מױל, און די װערטער פֿון זײערע ליפּן, זאָלן זײ פֿאַרכאַפּט װערן אין זײער שטאָלץ, און פֿאַר די קללה און די ליגן װאָס זײ רעדן.</w:t>
      </w:r>
    </w:p>
    <w:p/>
    <w:p>
      <w:r xmlns:w="http://schemas.openxmlformats.org/wordprocessingml/2006/main">
        <w:t xml:space="preserve">גאָט וועט באַשטראָפן מענטשן פֿאַר זייער שטאָלץ, קללה און ליגן.</w:t>
      </w:r>
    </w:p>
    <w:p/>
    <w:p>
      <w:r xmlns:w="http://schemas.openxmlformats.org/wordprocessingml/2006/main">
        <w:t xml:space="preserve">1. שטאָלץ קומט איידער אַ פאַל - משלי 16:18</w:t>
      </w:r>
    </w:p>
    <w:p/>
    <w:p>
      <w:r xmlns:w="http://schemas.openxmlformats.org/wordprocessingml/2006/main">
        <w:t xml:space="preserve">2. די מאַכט פון ווערטער - משלי 18:21</w:t>
      </w:r>
    </w:p>
    <w:p/>
    <w:p>
      <w:r xmlns:w="http://schemas.openxmlformats.org/wordprocessingml/2006/main">
        <w:t xml:space="preserve">1. משלי 16:18, "גאווה גייט פאר חורבן, אַ הויך גייסט איידער אַ פאַל."</w:t>
      </w:r>
    </w:p>
    <w:p/>
    <w:p>
      <w:r xmlns:w="http://schemas.openxmlformats.org/wordprocessingml/2006/main">
        <w:t xml:space="preserve">2. משלי 18:21, "טויט און לעבן זענען אין די מאַכט פון די צונג, און די וואס ליבע עס וועט עסן זייַן פרוכט."</w:t>
      </w:r>
    </w:p>
    <w:p/>
    <w:p>
      <w:r xmlns:w="http://schemas.openxmlformats.org/wordprocessingml/2006/main">
        <w:t xml:space="preserve">תהלים 59:13 פֿאַרלענדן זײ מיט גרימצאָרן, פֿאַרצערן זײ, כּדי זײ זאָלן ניט זײַן, און זאָלן זײ װיסן אַז גאָט הערשט אין יעקבֿ ביז די עקן פֿון דער ערד. סלע.</w:t>
      </w:r>
    </w:p>
    <w:p/>
    <w:p>
      <w:r xmlns:w="http://schemas.openxmlformats.org/wordprocessingml/2006/main">
        <w:t xml:space="preserve">גאָט איז שטאַרק און הערשן איבער אַלע.</w:t>
      </w:r>
    </w:p>
    <w:p/>
    <w:p>
      <w:r xmlns:w="http://schemas.openxmlformats.org/wordprocessingml/2006/main">
        <w:t xml:space="preserve">1. די אַמניפּאַטאַנס פון גאָט: ווייַזונג גאָט 'ס מאַכט איבער אַלע</w:t>
      </w:r>
    </w:p>
    <w:p/>
    <w:p>
      <w:r xmlns:w="http://schemas.openxmlformats.org/wordprocessingml/2006/main">
        <w:t xml:space="preserve">2. וויסן גאָט 'ס סאַווראַנטי: דערפאַרונג די בענעפיץ פון זיין הערשן</w:t>
      </w:r>
    </w:p>
    <w:p/>
    <w:p>
      <w:r xmlns:w="http://schemas.openxmlformats.org/wordprocessingml/2006/main">
        <w:t xml:space="preserve">1. ישעיהו 40: 15-17 - זע, די אומות זענען ווי אַ טראָפּן פון אַ עמער, און זענען פאררעכנט ווי די שטויב אויף די וואָג; אט נעמט ער די ברעגן װי שטױב. דער לבנון וואָלט ניט גענוג פֿאַר ברענוואַרג, און אירע בהמות זענען נישט גענוג פֿאַר אַ בראַנדאָפּפֿער. אַלע פֿעלקער זײַנען פֿאַר אים װי גאָרנישט, זײ װערן פֿון אים פֿאַררעכנט פֿאַר ווייניקער פֿון גאָרנישט און לײדיקײט.</w:t>
      </w:r>
    </w:p>
    <w:p/>
    <w:p>
      <w:r xmlns:w="http://schemas.openxmlformats.org/wordprocessingml/2006/main">
        <w:t xml:space="preserve">2. התגלות 4:11 - ווערט זענען איר, אונדזער האר און גאָט, צו באַקומען כבוד און כּבֿוד און מאַכט, פֿאַר איר באשאפן אַלע זאכן, און דורך דיין וועט זיי עקסיסטירט און זענען באשאפן.</w:t>
      </w:r>
    </w:p>
    <w:p/>
    <w:p>
      <w:r xmlns:w="http://schemas.openxmlformats.org/wordprocessingml/2006/main">
        <w:t xml:space="preserve">/59:14 און אין אָװנט זאָלן זײ זיך אומקערן; און זאָלן זײ מאַכן אַ רעש װי אַ הונט, און אַרומגײן אַרום דער שטאָט.</w:t>
      </w:r>
    </w:p>
    <w:p/>
    <w:p>
      <w:r xmlns:w="http://schemas.openxmlformats.org/wordprocessingml/2006/main">
        <w:t xml:space="preserve">סאַם 59:14 ינקעראַדזשאַז די מענטשן צו צוריקקומען אין אָוונט און מאַכן אַ ראַש ווי אַ הונט, גיין אַרום די שטאָט.</w:t>
      </w:r>
    </w:p>
    <w:p/>
    <w:p>
      <w:r xmlns:w="http://schemas.openxmlformats.org/wordprocessingml/2006/main">
        <w:t xml:space="preserve">1. "זייט דרייסט אין דיין אמונה: מאַכן אַ ראַש פֿאַר גאָט"</w:t>
      </w:r>
    </w:p>
    <w:p/>
    <w:p>
      <w:r xmlns:w="http://schemas.openxmlformats.org/wordprocessingml/2006/main">
        <w:t xml:space="preserve">2. "דער צוריקקער: וויסן ווען און ווי צו קומען היים"</w:t>
      </w:r>
    </w:p>
    <w:p/>
    <w:p>
      <w:r xmlns:w="http://schemas.openxmlformats.org/wordprocessingml/2006/main">
        <w:t xml:space="preserve">1. ישעיה 59:19 - ווען דער פייַנט וועט קומען אין ווי אַ מבול, דער גייסט פון די האר וועט הייבן אַ נאָרמאַל קעגן אים.</w:t>
      </w:r>
    </w:p>
    <w:p/>
    <w:p>
      <w:r xmlns:w="http://schemas.openxmlformats.org/wordprocessingml/2006/main">
        <w:t xml:space="preserve">2. משלי 21:31 - די פערד איז צוגעגרייט קעגן דעם טאָג פון שלאַכט: אָבער זיכערקייט איז פון די האר.</w:t>
      </w:r>
    </w:p>
    <w:p/>
    <w:p>
      <w:r xmlns:w="http://schemas.openxmlformats.org/wordprocessingml/2006/main">
        <w:t xml:space="preserve">תהלים / 59:15 זאָלן זײ אַרומוואַנדערן אַף און אַראָפּ פֿאַר פֿלײש, און זיך צער, אױב זײ װערן ניט זאַט.</w:t>
      </w:r>
    </w:p>
    <w:p/>
    <w:p>
      <w:r xmlns:w="http://schemas.openxmlformats.org/wordprocessingml/2006/main">
        <w:t xml:space="preserve">גאָט ס שונאים וועלן וואַנדערן און ברומען אויב זייער תאוות זענען נישט באגעגנט.</w:t>
      </w:r>
    </w:p>
    <w:p/>
    <w:p>
      <w:r xmlns:w="http://schemas.openxmlformats.org/wordprocessingml/2006/main">
        <w:t xml:space="preserve">1. גאָט 'ס שונאים וועלן נישט באַקומען צופֿרידנקייט פון זייער אייגן עגאָיסטיש תאוות.</w:t>
      </w:r>
    </w:p>
    <w:p/>
    <w:p>
      <w:r xmlns:w="http://schemas.openxmlformats.org/wordprocessingml/2006/main">
        <w:t xml:space="preserve">2. גאָט 'ס שונאים וועלן קיינמאָל זיין צופרידן סייַדן זיי ווענדן צו אים פֿאַר מקיים.</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סאַם 37:4 - דערפרייען זיך אין די האר, און ער וועט געבן איר די תאוות פון דיין האַרץ.</w:t>
      </w:r>
    </w:p>
    <w:p/>
    <w:p>
      <w:r xmlns:w="http://schemas.openxmlformats.org/wordprocessingml/2006/main">
        <w:t xml:space="preserve">/59:16 אָבער איך װעל זינגען פֿון דײַן מאַכט; יאָ, איך װעל זינגען אױף דײַן רחמנות אין דער פֿרי, װאָרום דו ביסט געװען מײַן באַשיצונג און אַ מקלט אין דעם טאָג פֿון מײַן צרה.</w:t>
      </w:r>
    </w:p>
    <w:p/>
    <w:p>
      <w:r xmlns:w="http://schemas.openxmlformats.org/wordprocessingml/2006/main">
        <w:t xml:space="preserve">די מאַכט פון גאָט איז צו זיין געלויבט, ספּעציעל אין צייט פון קאָנפליקט.</w:t>
      </w:r>
    </w:p>
    <w:p/>
    <w:p>
      <w:r xmlns:w="http://schemas.openxmlformats.org/wordprocessingml/2006/main">
        <w:t xml:space="preserve">1: ווען פייסינג שווער צייט, געדענקען צו לויבן גאָט פֿאַר זיין מאַכט און רחמנות.</w:t>
      </w:r>
    </w:p>
    <w:p/>
    <w:p>
      <w:r xmlns:w="http://schemas.openxmlformats.org/wordprocessingml/2006/main">
        <w:t xml:space="preserve">2: גאָט איז אונדזער אָפּדאַך און פאַרטיידיקונג אין צייט פון קאָנפליקט, אַזוי ווענדן צו אים אין תפילה.</w:t>
      </w:r>
    </w:p>
    <w:p/>
    <w:p>
      <w:r xmlns:w="http://schemas.openxmlformats.org/wordprocessingml/2006/main">
        <w:t xml:space="preserve">/1:2 טשראָניקלעס 20:12, אונדזער גאָט, וועט איר ניט ריכטער זיי?</w:t>
      </w:r>
    </w:p>
    <w:p/>
    <w:p>
      <w:r xmlns:w="http://schemas.openxmlformats.org/wordprocessingml/2006/main">
        <w:t xml:space="preserve">/2:ישעיהו 41:10, זאָלסט ניט מורא האָבן, װאָרום איך בין מיט דיר; זאָלסט ניט דערשרעקן, װאָרום איך בין דײַן גאָט; איך װעל דיך שטאַרקן און דיך העלפֿן; איך װעל דיך שטיצן מיט מײַן רעכטער האַנט.</w:t>
      </w:r>
    </w:p>
    <w:p/>
    <w:p>
      <w:r xmlns:w="http://schemas.openxmlformats.org/wordprocessingml/2006/main">
        <w:t xml:space="preserve">/59:17 איך װעל זינגען צו דיר, מײַן שטאַרקײט, װאָרום גאָט איז מײַן באַשיצונג, און דער גאָט פֿון מײַן חֶסד.</w:t>
      </w:r>
    </w:p>
    <w:p/>
    <w:p>
      <w:r xmlns:w="http://schemas.openxmlformats.org/wordprocessingml/2006/main">
        <w:t xml:space="preserve">גאָט איז אונדזער שטאַרקייט און אונדזער פאַרטיידיקער.</w:t>
      </w:r>
    </w:p>
    <w:p/>
    <w:p>
      <w:r xmlns:w="http://schemas.openxmlformats.org/wordprocessingml/2006/main">
        <w:t xml:space="preserve">1. די שטאַרקייט פון אונדזער אמונה: פאַרלאָזנ זיך אויף גאָט אין ומרויק צייט</w:t>
      </w:r>
    </w:p>
    <w:p/>
    <w:p>
      <w:r xmlns:w="http://schemas.openxmlformats.org/wordprocessingml/2006/main">
        <w:t xml:space="preserve">2. צייכענונג טרייסט פון די רחמנות פון גאָט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55:22 - "וואַרפן דיין מאַסע אויף די האר, און ער וועט שטיצן איר; ער וועט קיינמאָל לאָזן די צדיקים צו זיין רירן."</w:t>
      </w:r>
    </w:p>
    <w:p/>
    <w:p>
      <w:r xmlns:w="http://schemas.openxmlformats.org/wordprocessingml/2006/main">
        <w:t xml:space="preserve">סאַם 60 איז אַ סאַם פון דוד וואָס ריפלעקס אויף אַ צייט פון נאציאנאלע נויט און זוכט גאָט 'ס רעסטעריישאַן און נצחון. עס יקספּרעסז ביידע אַ בעטן פֿאַר הילף און בטחון אין גאָט 'ס אמונה.</w:t>
      </w:r>
    </w:p>
    <w:p/>
    <w:p>
      <w:r xmlns:w="http://schemas.openxmlformats.org/wordprocessingml/2006/main">
        <w:t xml:space="preserve">1סט פּאַראַגראַף: דער פּסאַלמיסט הייבט מיט אַקנאַלידזשינג אַז גאָט האט פארווארפן זיין מענטשן, אַלאַוינג זיי צו לייַדן באַזיגן און דערפאַרונג נויט. זיי שרייַען צו גאָט פֿאַר זיין אריינמישונג און רעסטעריישאַן (סאַם 60: 3-1).</w:t>
      </w:r>
    </w:p>
    <w:p/>
    <w:p>
      <w:r xmlns:w="http://schemas.openxmlformats.org/wordprocessingml/2006/main">
        <w:t xml:space="preserve">2nd פּאַראַגראַף: דער פּסאַלמיסט ריקאָלז פאַרגאַנגענהייַט וויקטאָריעס אַז גאָט האט געגעבן צו ישראל און יקספּרעסאַז זייער צוטרוי אין אים. זיי גלויבן אַז מיט גאָט 'ס הילף, זיי וועלן באַקומען זייער פיינט און טריומף איבער ומגליק (סאַם 60: 8-4).</w:t>
      </w:r>
    </w:p>
    <w:p/>
    <w:p>
      <w:r xmlns:w="http://schemas.openxmlformats.org/wordprocessingml/2006/main">
        <w:t xml:space="preserve">3rd פּאַראַגראַף: דער פּסאַלמיסט ווידער אַפּילז צו גאָט פֿאַר הילף, דערקענען זייער נויט פֿאַר זיין געטלעך אריינמישונג. זיי אויסדריקן זייער צוטרוי אויף אים، אַקנאַלידזשינג אַז נצחון קענען נאָר קומען דורך זיין מאַכט (סאַם 60: 12-9).</w:t>
      </w:r>
    </w:p>
    <w:p/>
    <w:p>
      <w:r xmlns:w="http://schemas.openxmlformats.org/wordprocessingml/2006/main">
        <w:t xml:space="preserve">בקיצור,</w:t>
      </w:r>
    </w:p>
    <w:p>
      <w:r xmlns:w="http://schemas.openxmlformats.org/wordprocessingml/2006/main">
        <w:t xml:space="preserve">תהלים זעכציק מתנות</w:t>
      </w:r>
    </w:p>
    <w:p>
      <w:r xmlns:w="http://schemas.openxmlformats.org/wordprocessingml/2006/main">
        <w:t xml:space="preserve">אַ בקשה פֿאַר געטלעך רעסטעריישאַן,</w:t>
      </w:r>
    </w:p>
    <w:p>
      <w:r xmlns:w="http://schemas.openxmlformats.org/wordprocessingml/2006/main">
        <w:t xml:space="preserve">און אַ דעקלאַראַציע פון צוטרוי,</w:t>
      </w:r>
    </w:p>
    <w:p>
      <w:r xmlns:w="http://schemas.openxmlformats.org/wordprocessingml/2006/main">
        <w:t xml:space="preserve">כיילייטינג צוטרוי אויף גאָט צווישן די נאציאנאלע נויט.</w:t>
      </w:r>
    </w:p>
    <w:p/>
    <w:p>
      <w:r xmlns:w="http://schemas.openxmlformats.org/wordprocessingml/2006/main">
        <w:t xml:space="preserve">עמפאַסייזינג פּעטיציע אַטשיווד דורך זוכן געטלעך ינטערווענטיאָן בשעת יקנאַלידזשינג די קאַנסאַקווענסאַז פון רידזשעקשאַן,</w:t>
      </w:r>
    </w:p>
    <w:p>
      <w:r xmlns:w="http://schemas.openxmlformats.org/wordprocessingml/2006/main">
        <w:t xml:space="preserve">און עמפאַסייזינג בטחון אַטשיווד דורך צוטרוי אין פאַרגאַנגענהייט וויקטאָריעס בשעת באַשטעטיקן אָפענגיקייַט אויף געטלעך מאַכט.</w:t>
      </w:r>
    </w:p>
    <w:p>
      <w:r xmlns:w="http://schemas.openxmlformats.org/wordprocessingml/2006/main">
        <w:t xml:space="preserve">מענשאַנינג טיאַלאַדזשיקאַל אָפּשפּיגלונג געוויזן וועגן רעקאַגנייזינג די סאַווראַנטי פון גאָט ווי דער מקור פון געולע בשעת יקספּרעסינג אַניוועס אין זוכן זיין הילף.</w:t>
      </w:r>
    </w:p>
    <w:p/>
    <w:p>
      <w:r xmlns:w="http://schemas.openxmlformats.org/wordprocessingml/2006/main">
        <w:t xml:space="preserve">תהלים 60:1 גאָט, האָסט אונדז אַװעקגעװאָרפֿן, האָסט אונדז צעשפּרײט, האָסט זיך צער געװאָלט; אָ, קער זיך ווידער צו אונדז.</w:t>
      </w:r>
    </w:p>
    <w:p/>
    <w:p>
      <w:r xmlns:w="http://schemas.openxmlformats.org/wordprocessingml/2006/main">
        <w:t xml:space="preserve">גאָט וויל צו ריונייטיד מיט אונדז טראָץ אונדז טורנינג אַוועק פון אים.</w:t>
      </w:r>
    </w:p>
    <w:p/>
    <w:p>
      <w:r xmlns:w="http://schemas.openxmlformats.org/wordprocessingml/2006/main">
        <w:t xml:space="preserve">1. "די מאַכט פון ויסגלייַך: געדענקט גאָט 'ס אַנפיילינג ליבע"</w:t>
      </w:r>
    </w:p>
    <w:p/>
    <w:p>
      <w:r xmlns:w="http://schemas.openxmlformats.org/wordprocessingml/2006/main">
        <w:t xml:space="preserve">2. "די פרייד פון רעסטאָראַטיאָן: ריונייטינג מיט גאָט"</w:t>
      </w:r>
    </w:p>
    <w:p/>
    <w:p>
      <w:r xmlns:w="http://schemas.openxmlformats.org/wordprocessingml/2006/main">
        <w:t xml:space="preserve">1. ישעיהו 43: 1-3 - "איר האָט ניט מורא, פֿאַר איך האב דיך אויסגעלייזט; איך האָב דיך גערופֿן מיט נאָמען, דו ביסט מייַן. ווען דו גיסט דורך די וואסערן, איך וועל זיין מיט דיר, און דורך די טייכן, זיי וועלן זיין מיט דיר. זאָלסט דיך ניט איבערשלאָגן, אַז דו גײסט דורך פֿײַער, װעסטו ניט פֿאַרברענט װערן, און די פֿלאַם װעט דיך ניט פֿאַרצערן, װאָרום איך בין יהוה אײַער גאָט, דער הײליקער פֿון ישׂראל, דײַן גואל.</w:t>
      </w:r>
    </w:p>
    <w:p/>
    <w:p>
      <w:r xmlns:w="http://schemas.openxmlformats.org/wordprocessingml/2006/main">
        <w:t xml:space="preserve">2. הושע 14:4-6 - "איך וועל היילן זייער כפירה, איך וועל ליבע זיי פריי, ווייַל מיין גרימצארן האט זיך אויסגעדרייט פון זיי. איך וועל זיין ווי דער טוי צו ישראל; ער וועט בליען ווי די ליליע, ער וועט וואָרצל וואָרצל. ווי די ביימער פון לבנון, זיי וועלן פאַרשפּרייטן אויס זיינע שוץ; זיין שיינקייט וועט זיין ווי אַ זילבער, און זיין גערוך ווי לבנון; רום וועט זיין ווי דער ווייַן פון לבנון.</w:t>
      </w:r>
    </w:p>
    <w:p/>
    <w:p>
      <w:r xmlns:w="http://schemas.openxmlformats.org/wordprocessingml/2006/main">
        <w:t xml:space="preserve">/60:2 האָסט געמאַכט ציטערן די ערד; דו האָסט זי צעבראָכן: היילן אירע ברעכן; װאָרום עס ציטערט.</w:t>
      </w:r>
    </w:p>
    <w:p/>
    <w:p>
      <w:r xmlns:w="http://schemas.openxmlformats.org/wordprocessingml/2006/main">
        <w:t xml:space="preserve">דעם דורכפאָר ריפלעקס די מאַכט פון גאָט צו שאַפֿן און צעשטערן, און די נויט פֿאַר אים צו היילן די ערד.</w:t>
      </w:r>
    </w:p>
    <w:p/>
    <w:p>
      <w:r xmlns:w="http://schemas.openxmlformats.org/wordprocessingml/2006/main">
        <w:t xml:space="preserve">1: גאָט 'ס מאַכט און די נויט פֿאַר היילונג</w:t>
      </w:r>
    </w:p>
    <w:p/>
    <w:p>
      <w:r xmlns:w="http://schemas.openxmlformats.org/wordprocessingml/2006/main">
        <w:t xml:space="preserve">2: גאָט ס שעפעריש און דעסטרוקטיווע נאַטור</w:t>
      </w:r>
    </w:p>
    <w:p/>
    <w:p>
      <w:r xmlns:w="http://schemas.openxmlformats.org/wordprocessingml/2006/main">
        <w:t xml:space="preserve">/1:ישעיהו 3-43:1 אָבער אַצונד אַזױ האָט געזאָגט גאָט, דער װאָס האָט דיך באַשאַפֿן, יעקב, דער װאָס האָט דיך געשאַפֿן, ישׂראל: זאָלסט ניט מורא האָבן, װאָרום איך האָב דיך אױסגעלײזט; איך האָב דיך גערופֿן מיטן נאָמען, דו ביסט מייַן.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 װאָרום איך בין יהוה אײַער גאָט, דער הײליקער פֿון ישׂראל, דײַן גואל.</w:t>
      </w:r>
    </w:p>
    <w:p/>
    <w:p>
      <w:r xmlns:w="http://schemas.openxmlformats.org/wordprocessingml/2006/main">
        <w:t xml:space="preserve">/2 ירמיהו 32:17 אַה, האר גאָט! דו האסט געמאכט דעם הימל און די ערד מיט דיין גרויס מאַכט און מיט דיין אויסגעשטרעקט אָרעם! גאָרנישט איז צו שווער פֿאַר איר.</w:t>
      </w:r>
    </w:p>
    <w:p/>
    <w:p>
      <w:r xmlns:w="http://schemas.openxmlformats.org/wordprocessingml/2006/main">
        <w:t xml:space="preserve">/60:3 האָסט באַװיזן דײַן פֿאָלק שװער, דו האָסט אונדז געמאַכט טרינקען דעם װײַן פֿון שװוּנדער.</w:t>
      </w:r>
    </w:p>
    <w:p/>
    <w:p>
      <w:r xmlns:w="http://schemas.openxmlformats.org/wordprocessingml/2006/main">
        <w:t xml:space="preserve">גאָט קענען מאל געבן אונדז שווער יקספּיריאַנסיז צו העלפן אונדז וואַקסן.</w:t>
      </w:r>
    </w:p>
    <w:p/>
    <w:p>
      <w:r xmlns:w="http://schemas.openxmlformats.org/wordprocessingml/2006/main">
        <w:t xml:space="preserve">1: "א גלעזל פון כידעש: לערנען צו אַרומנעמען שווער יקספּיריאַנסיז"</w:t>
      </w:r>
    </w:p>
    <w:p/>
    <w:p>
      <w:r xmlns:w="http://schemas.openxmlformats.org/wordprocessingml/2006/main">
        <w:t xml:space="preserve">2: "די ווערט פון אַדווערסיטי: גראָוינג דורך שווער צייט"</w:t>
      </w:r>
    </w:p>
    <w:p/>
    <w:p>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האָפענונג. און האָפענונג טוט נישט שטעלן אונדז צו שאַנד, ווייַל גאָט ס ליבע איז אויסגעגאסן אין אונדזער הערצער דורך דעם רוח, וואָס איז געגעבן צו אונדז.</w:t>
      </w:r>
    </w:p>
    <w:p/>
    <w:p>
      <w:r xmlns:w="http://schemas.openxmlformats.org/wordprocessingml/2006/main">
        <w:t xml:space="preserve">2: יעקב 1: 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קענען זיין דערוואַקסן און גאַנץ, ניט פעלנדיק עפּעס."</w:t>
      </w:r>
    </w:p>
    <w:p/>
    <w:p>
      <w:r xmlns:w="http://schemas.openxmlformats.org/wordprocessingml/2006/main">
        <w:t xml:space="preserve">תהלים 60:4 האָסט געגעבּן אַ פאָן צו די וואָס האָבּן דיך מורא, כּדי ער זאָל ווייזן צוליב דעם אמת. סלע.</w:t>
      </w:r>
    </w:p>
    <w:p/>
    <w:p>
      <w:r xmlns:w="http://schemas.openxmlformats.org/wordprocessingml/2006/main">
        <w:t xml:space="preserve">גאָט האט געגעבן אונדז אַ פאָן פון אמת צו זיין שטאלץ געוויזן.</w:t>
      </w:r>
    </w:p>
    <w:p/>
    <w:p>
      <w:r xmlns:w="http://schemas.openxmlformats.org/wordprocessingml/2006/main">
        <w:t xml:space="preserve">1: גאָט 'ס פאָן פון אמת איז אַ צייכן פון זיין ליבע און שוץ.</w:t>
      </w:r>
    </w:p>
    <w:p/>
    <w:p>
      <w:r xmlns:w="http://schemas.openxmlformats.org/wordprocessingml/2006/main">
        <w:t xml:space="preserve">2: מיר זאָל אַרומנעמען און פּראָקלאַמירן גאָט 'ס פאָן פון אמת מיט מוט און שטאַרקייַט.</w:t>
      </w:r>
    </w:p>
    <w:p/>
    <w:p>
      <w:r xmlns:w="http://schemas.openxmlformats.org/wordprocessingml/2006/main">
        <w:t xml:space="preserve">1: דעוטעראָנאָמי 20:4 פֿאַר די האר דיין גאָט איז געגאנגען מיט דיר, צו קעמפן פֿאַר דיר קעגן דיין פיינט, און צו ראַטעווען איר.</w:t>
      </w:r>
    </w:p>
    <w:p/>
    <w:p>
      <w:r xmlns:w="http://schemas.openxmlformats.org/wordprocessingml/2006/main">
        <w:t xml:space="preserve">2: ישעיהו 11: 10 - אין אַז טאָג דער וואָרצל פון ישי, וואָס וועט שטיין ווי אַ פאָן פֿאַר די פעלקער פון אים, די אומות וועלן פרעגן, און זיין רוען אָרט וועט זיין כבוד.</w:t>
      </w:r>
    </w:p>
    <w:p/>
    <w:p>
      <w:r xmlns:w="http://schemas.openxmlformats.org/wordprocessingml/2006/main">
        <w:t xml:space="preserve">תהלים 60:5 כּדי דײַן געליבטע זאָל מציל זײַן; העלא מיט דײַן רעכטער האַנט, און הער מיך צו.</w:t>
      </w:r>
    </w:p>
    <w:p/>
    <w:p>
      <w:r xmlns:w="http://schemas.openxmlformats.org/wordprocessingml/2006/main">
        <w:t xml:space="preserve">דער פּסאַלמיסט איז אַסקינג גאָט צו ראַטעווען און הערן אים, אַזוי אַז זיין באליבטע זאל זיין איבערגעגעבן.</w:t>
      </w:r>
    </w:p>
    <w:p/>
    <w:p>
      <w:r xmlns:w="http://schemas.openxmlformats.org/wordprocessingml/2006/main">
        <w:t xml:space="preserve">1. גאָט איז דער ענטפער: אַנטדעקן די מאַכט פון דער אלמעכטיקער</w:t>
      </w:r>
    </w:p>
    <w:p/>
    <w:p>
      <w:r xmlns:w="http://schemas.openxmlformats.org/wordprocessingml/2006/main">
        <w:t xml:space="preserve">2. די מאַכט פון תפילה: לערנען צו אָפענגען אויף די האר</w:t>
      </w:r>
    </w:p>
    <w:p/>
    <w:p>
      <w:r xmlns:w="http://schemas.openxmlformats.org/wordprocessingml/2006/main">
        <w:t xml:space="preserve">1. רוימער 8:37-39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p>
      <w:r xmlns:w="http://schemas.openxmlformats.org/wordprocessingml/2006/main">
        <w:t xml:space="preserve">2. יעקב 5:16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p>
      <w:r xmlns:w="http://schemas.openxmlformats.org/wordprocessingml/2006/main">
        <w:t xml:space="preserve">/60:6 גאָט האָט גערעדט אין זײַן הײליקײט; איך װעל זיך פֿרײען, איך װעל צעטײלן שכם, און אױסלאָזן דעם טאָל סוכות.</w:t>
      </w:r>
    </w:p>
    <w:p/>
    <w:p>
      <w:r xmlns:w="http://schemas.openxmlformats.org/wordprocessingml/2006/main">
        <w:t xml:space="preserve">גאָט האָט גערעדט אין זיין קדושה און צוגעזאגט צו געבן נצחון.</w:t>
      </w:r>
    </w:p>
    <w:p/>
    <w:p>
      <w:r xmlns:w="http://schemas.openxmlformats.org/wordprocessingml/2006/main">
        <w:t xml:space="preserve">1: גאָט 'ס קדושה גראַנץ אונדז נצחון</w:t>
      </w:r>
    </w:p>
    <w:p/>
    <w:p>
      <w:r xmlns:w="http://schemas.openxmlformats.org/wordprocessingml/2006/main">
        <w:t xml:space="preserve">2: פרייען זיך אין גאָט 'ס הבטחות</w:t>
      </w:r>
    </w:p>
    <w:p/>
    <w:p>
      <w:r xmlns:w="http://schemas.openxmlformats.org/wordprocessingml/2006/main">
        <w:t xml:space="preserve">1: ישעיהו 41:10 - "נישט מורא, ווייַל איך בין מיט דיר; זיין ניט דערשראָקן, פֿאַר איך בין דיין גאָט; איך וועל שטארקן איר, איך וועל העלפן איר, איך וועל שטיצן דיך מיט מיין רעכט רעכט האַנט."</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/60:7 מײַן איז גלעד, און מײַן איז מנשה; אויך אפֿרים איז דער שטאַרקייט פֿון מײַן קאָפּ; יהודה איז מיין געזעצגעבער;</w:t>
      </w:r>
    </w:p>
    <w:p/>
    <w:p>
      <w:r xmlns:w="http://schemas.openxmlformats.org/wordprocessingml/2006/main">
        <w:t xml:space="preserve">גאָט איז דער מקור פון שטאַרקייט און געזעץ פֿאַר אַלע אומות.</w:t>
      </w:r>
    </w:p>
    <w:p/>
    <w:p>
      <w:r xmlns:w="http://schemas.openxmlformats.org/wordprocessingml/2006/main">
        <w:t xml:space="preserve">1. די שטאַרקייט פון גאָט: א לערנען אויף פּסאַלמס 60:7</w:t>
      </w:r>
    </w:p>
    <w:p/>
    <w:p>
      <w:r xmlns:w="http://schemas.openxmlformats.org/wordprocessingml/2006/main">
        <w:t xml:space="preserve">2. דער לאַווגיווער פון גאָט: פֿאַרשטיין אונדזער פֿאַראַנטוואָרטלעכקייט צו פאָלגן זיין וועט</w:t>
      </w:r>
    </w:p>
    <w:p/>
    <w:p>
      <w:r xmlns:w="http://schemas.openxmlformats.org/wordprocessingml/2006/main">
        <w:t xml:space="preserve">1. ישעיהו 33:22 - וואָרעם גאָט איז אונדזער ריכטער, גאָט איז אונדזער געזעצגעבער, גאָט איז אונדזער מלך; ער וועט אונדז ראַטעווען.</w:t>
      </w:r>
    </w:p>
    <w:p/>
    <w:p>
      <w:r xmlns:w="http://schemas.openxmlformats.org/wordprocessingml/2006/main">
        <w:t xml:space="preserve">2. עפעסיאַנס 6:10-11 - צום סוף, זיין שטאַרק אין די האר און אין זיין גוואַלדיק מאַכט. אָנטאָן די פול פאנצער פון גאָט, אַזוי אַז איר קענען נעמען דיין שטעלונג קעגן די שטן ס סקימז.</w:t>
      </w:r>
    </w:p>
    <w:p/>
    <w:p>
      <w:r xmlns:w="http://schemas.openxmlformats.org/wordprocessingml/2006/main">
        <w:t xml:space="preserve">/60:8 מוֹאָב איז מײַן װאַשטאָפּ; איבער אדום װעל איך אַרױסװאַרפֿן מײַן שוך: פּלִשתּים, זכיין פֿון װעגן מיר.</w:t>
      </w:r>
    </w:p>
    <w:p/>
    <w:p>
      <w:r xmlns:w="http://schemas.openxmlformats.org/wordprocessingml/2006/main">
        <w:t xml:space="preserve">גאָט איז מנצח איבער אפילו די סטראָנגעסט פון שונאים.</w:t>
      </w:r>
    </w:p>
    <w:p/>
    <w:p>
      <w:r xmlns:w="http://schemas.openxmlformats.org/wordprocessingml/2006/main">
        <w:t xml:space="preserve">1: אין תהלים 60, מיר זען אַז גאָט איז שטענדיק מנצח, קיין ענין ווי גרויס דער פייַנט.</w:t>
      </w:r>
    </w:p>
    <w:p/>
    <w:p>
      <w:r xmlns:w="http://schemas.openxmlformats.org/wordprocessingml/2006/main">
        <w:t xml:space="preserve">2: מיר קענען טרייסטן אין וויסן אַז אפילו ווען אונדזער פיינט ויסקומען די מערסט שטאַרק, אונדזער גאָט איז שטענדיק טרייאַמפאַנט.</w:t>
      </w:r>
    </w:p>
    <w:p/>
    <w:p>
      <w:r xmlns:w="http://schemas.openxmlformats.org/wordprocessingml/2006/main">
        <w:t xml:space="preserve">1: רוימער 8: 37-39 - 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משיחן יאָשקע אונדזער האר.</w:t>
      </w:r>
    </w:p>
    <w:p/>
    <w:p>
      <w:r xmlns:w="http://schemas.openxmlformats.org/wordprocessingml/2006/main">
        <w:t xml:space="preserve">2: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/60:9 װער װעט מיך ברענגען אין דער שטאַרקער שטאָט? ווער וועט מיך פירן קיין אדום?</w:t>
      </w:r>
    </w:p>
    <w:p/>
    <w:p>
      <w:r xmlns:w="http://schemas.openxmlformats.org/wordprocessingml/2006/main">
        <w:t xml:space="preserve">דער דורכפאָר רעדט פון די נויטיק פון אַ פירער צו פירן איינער אין אַ שטאַרק שטאָט און אדום.</w:t>
      </w:r>
    </w:p>
    <w:p/>
    <w:p>
      <w:r xmlns:w="http://schemas.openxmlformats.org/wordprocessingml/2006/main">
        <w:t xml:space="preserve">1: מיר אַלע דאַרפֿן אַ פירער צו פירן אונדז נעענטער צו גאָט און ווייַזן אונדז דעם וועג.</w:t>
      </w:r>
    </w:p>
    <w:p/>
    <w:p>
      <w:r xmlns:w="http://schemas.openxmlformats.org/wordprocessingml/2006/main">
        <w:t xml:space="preserve">2 אונדזער שטאַרקייט איז געפֿונען אין ה'; ער וועט פירן אונדז און באַשיצן אונדז אפילו אין אונדזער דאַרקאַסט מאָומאַנץ.</w:t>
      </w:r>
    </w:p>
    <w:p/>
    <w:p>
      <w:r xmlns:w="http://schemas.openxmlformats.org/wordprocessingml/2006/main">
        <w:t xml:space="preserve">1: ישעיהו 41:10,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23:4, כאָטש איך גיין דורך דעם טאָל פון די שאָטן פון טויט, איך וועל מורא ניט קיין בייז, פֿאַר איר זענט מיט מיר; דײַן שטעקן און דײַן שטעקן, זײ טרייסטן מיך.</w:t>
      </w:r>
    </w:p>
    <w:p/>
    <w:p>
      <w:r xmlns:w="http://schemas.openxmlformats.org/wordprocessingml/2006/main">
        <w:t xml:space="preserve">תהלים 60:10 װילסטו ניט, גאָט, װאָס האָט אונדז אַװעקגעװאָרפֿן? און דו, גאָט, װאָס ביסט ניט אַרױסגעגאַנגען מיט אונדזערע חיל?</w:t>
      </w:r>
    </w:p>
    <w:p/>
    <w:p>
      <w:r xmlns:w="http://schemas.openxmlformats.org/wordprocessingml/2006/main">
        <w:t xml:space="preserve">גאט האט פארלאזט ישראל, אבער מען בעט זיך צוריק און ארויסגיין מיט זייערע ארמייען נאך אמאל.</w:t>
      </w:r>
    </w:p>
    <w:p/>
    <w:p>
      <w:r xmlns:w="http://schemas.openxmlformats.org/wordprocessingml/2006/main">
        <w:t xml:space="preserve">1. "קיין האָפענונג אָבער אין גאָט: געפֿינען שטאַרקייט אין ומגליק"</w:t>
      </w:r>
    </w:p>
    <w:p/>
    <w:p>
      <w:r xmlns:w="http://schemas.openxmlformats.org/wordprocessingml/2006/main">
        <w:t xml:space="preserve">2. "א רוף צו תשובה: ווענדן צוריק צו גאָט אין צייט פון קאָנפליקט"</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מיין גערעכטיקייט."</w:t>
      </w:r>
    </w:p>
    <w:p/>
    <w:p>
      <w:r xmlns:w="http://schemas.openxmlformats.org/wordprocessingml/2006/main">
        <w:t xml:space="preserve">תהלים 60:11 גיט אונדז הילף פֿון צרה, װאָרום אומזיסט איז די הילף פֿון מענטשן.</w:t>
      </w:r>
    </w:p>
    <w:p/>
    <w:p>
      <w:r xmlns:w="http://schemas.openxmlformats.org/wordprocessingml/2006/main">
        <w:t xml:space="preserve">דער תהלים רופט אויס צו גאט הילף, ווי די הילף פון מענטשן איז אומזיסט.</w:t>
      </w:r>
    </w:p>
    <w:p/>
    <w:p>
      <w:r xmlns:w="http://schemas.openxmlformats.org/wordprocessingml/2006/main">
        <w:t xml:space="preserve">1. גאָט איז אונדזער בלויז מקור פון הילף - סאַם 60:11</w:t>
      </w:r>
    </w:p>
    <w:p/>
    <w:p>
      <w:r xmlns:w="http://schemas.openxmlformats.org/wordprocessingml/2006/main">
        <w:t xml:space="preserve">2. די פוטיליטי פון רילייינג אויף מענטש השתדלות - פּסאַלמס 60:11</w:t>
      </w:r>
    </w:p>
    <w:p/>
    <w:p>
      <w:r xmlns:w="http://schemas.openxmlformats.org/wordprocessingml/2006/main">
        <w:t xml:space="preserve">1. ישעיהו 41:10 - "נישט מורא,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העברעווס 13: 6 - "אַזוי מיר קענען מיט בטחון זאָגן, 'די האר איז מיין העלפער, איך וועל נישט מורא; וואָס קענען אַ מענטש טאָן צו מיר?'"</w:t>
      </w:r>
    </w:p>
    <w:p/>
    <w:p>
      <w:r xmlns:w="http://schemas.openxmlformats.org/wordprocessingml/2006/main">
        <w:t xml:space="preserve">תהלים 60:12 מיר וועלן טאָן גוואַלדיק דורך גאָט, פֿאַר ער איז עס וואָס וועט טרעטן אונדזער פיינט.</w:t>
      </w:r>
    </w:p>
    <w:p/>
    <w:p>
      <w:r xmlns:w="http://schemas.openxmlformats.org/wordprocessingml/2006/main">
        <w:t xml:space="preserve">דער פּסאַלמיסט ינקעראַדזשאַז די מענטשן פון גאָט צו צוטרוי אין אים, געוואוסט אַז עס איז ער וואס וועט באַזיגן זייער פיינט.</w:t>
      </w:r>
    </w:p>
    <w:p/>
    <w:p>
      <w:r xmlns:w="http://schemas.openxmlformats.org/wordprocessingml/2006/main">
        <w:t xml:space="preserve">1. "וואַליאַנטלי דורך גאָט: צוטרוי אין זיין שטאַרקייט"</w:t>
      </w:r>
    </w:p>
    <w:p/>
    <w:p>
      <w:r xmlns:w="http://schemas.openxmlformats.org/wordprocessingml/2006/main">
        <w:t xml:space="preserve">2. "די האר ס שטאַרקייט: אָוווערקאַמינג אונדזער פיינט"</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כראָניקלעס 20:15 - "און ער האט געזאגט, הערט איר, אַלע יהודה, און איר באַוווינער פון ירושלים, און דו מלך יהושפט, אַזוי האט געזאגט די האר צו איר: האָט ניט מורא און ניט דערשראָקן פון סיבה פון דעם גרויסן המון; די שלאַכט איז ניט דייַן, אָבער גאָט 'ס.</w:t>
      </w:r>
    </w:p>
    <w:p/>
    <w:p>
      <w:r xmlns:w="http://schemas.openxmlformats.org/wordprocessingml/2006/main">
        <w:t xml:space="preserve">סאַם 61 איז אַ סאַם פון דוד וואָס יקספּרעסאַז אַ לאָנגינג פֿאַר גאָט 'ס בייַזייַן און שוץ. עס איז אַ תפילה פֿאַר הילף און פעסטקייַט אין די צווישן פון קאָנפליקט.</w:t>
      </w:r>
    </w:p>
    <w:p/>
    <w:p>
      <w:r xmlns:w="http://schemas.openxmlformats.org/wordprocessingml/2006/main">
        <w:t xml:space="preserve">1סט פּאַראַגראַף: דער פּסאַלמיסט הייבט מיט רופט אויס צו גאָט פון די ענדס פון דער ערד, אַסקינג אים צו הערן זייער בעטן. זיי אויסדריקן זייער פאַרלאַנג פֿאַר גאָט צו פירן זיי צו די שטיין וואָס איז העכער ווי זיי זענען, סימבאַלייזינג זיין זיכערהייט און אָפּדאַך (סאַם 61: 2-1).</w:t>
      </w:r>
    </w:p>
    <w:p/>
    <w:p>
      <w:r xmlns:w="http://schemas.openxmlformats.org/wordprocessingml/2006/main">
        <w:t xml:space="preserve">2nd פּאַראַגראַף: דער פּסאַלמיסט דערקלערט זייער צוטרוי אין גאָט ווי זייער שטאַרק טורעם און אָפּדאַך. זיי פרעגן אים צו פאַרברייטערן זיין ליבע און אמונה, יקספּרעסינג זייער פאַרלאַנג צו וואוינען אין זיין געצעלט אויף אייביק (סאַם 61: 4-3).</w:t>
      </w:r>
    </w:p>
    <w:p/>
    <w:p>
      <w:r xmlns:w="http://schemas.openxmlformats.org/wordprocessingml/2006/main">
        <w:t xml:space="preserve">3rd פּאַראַגראַף: דער פּסאַלמיסט לויבן גאָט פֿאַר זיין ברכות און וואַוז צו מקיים זייער וואַוז איידער אים. זיי אויסדריקן בטחון אין גאָט 'ס טנייַ און שוץ، אַפערמינג אַז ער וועט פאַרלענגערן דעם מלך ס לעבן און ווייַזן אים אַנפיילינג ליבע (סאַם 61: 8-5).</w:t>
      </w:r>
    </w:p>
    <w:p/>
    <w:p>
      <w:r xmlns:w="http://schemas.openxmlformats.org/wordprocessingml/2006/main">
        <w:t xml:space="preserve">בקיצור,</w:t>
      </w:r>
    </w:p>
    <w:p>
      <w:r xmlns:w="http://schemas.openxmlformats.org/wordprocessingml/2006/main">
        <w:t xml:space="preserve">תהלים איין און זעכציק גיט</w:t>
      </w:r>
    </w:p>
    <w:p>
      <w:r xmlns:w="http://schemas.openxmlformats.org/wordprocessingml/2006/main">
        <w:t xml:space="preserve">אַ תפילה פֿאַר געטלעך בייַזייַן,</w:t>
      </w:r>
    </w:p>
    <w:p>
      <w:r xmlns:w="http://schemas.openxmlformats.org/wordprocessingml/2006/main">
        <w:t xml:space="preserve">און אַ דעקלאַראַציע פון צוטרוי,</w:t>
      </w:r>
    </w:p>
    <w:p>
      <w:r xmlns:w="http://schemas.openxmlformats.org/wordprocessingml/2006/main">
        <w:t xml:space="preserve">כיילייטינג צוטרוי אויף גאָט ס שוץ צווישן קאָנפליקט.</w:t>
      </w:r>
    </w:p>
    <w:p/>
    <w:p>
      <w:r xmlns:w="http://schemas.openxmlformats.org/wordprocessingml/2006/main">
        <w:t xml:space="preserve">עמפאַסייזינג פּעטיציע אַטשיווד דורך זוכן געטלעך הילף בשעת יקספּרעסינג אַ לאָנגינג פֿאַר נאָענטקייט מיט גאָט,</w:t>
      </w:r>
    </w:p>
    <w:p>
      <w:r xmlns:w="http://schemas.openxmlformats.org/wordprocessingml/2006/main">
        <w:t xml:space="preserve">און עמפאַסייזינג בטחון אַטשיווד דורך צוטרוי אין געטלעך שטאַרקייט ווי אַ פעסטונג בשעת באַשטעטיקן היסכייַוועס צו דינען.</w:t>
      </w:r>
    </w:p>
    <w:p>
      <w:r xmlns:w="http://schemas.openxmlformats.org/wordprocessingml/2006/main">
        <w:t xml:space="preserve">מענשאַנינג טיאַלאַדזשיקאַל אָפּשפּיגלונג געוויזן וועגן רעקאַגנייזינג געטלעך בלעסינגז ווי קוואלן פון דאנקבארקייט בשעת יקספּרעסינג פארזיכערונג אין יקספּיריאַנסינג גאָט 'ס אַנפיילינג ליבע.</w:t>
      </w:r>
    </w:p>
    <w:p/>
    <w:p>
      <w:r xmlns:w="http://schemas.openxmlformats.org/wordprocessingml/2006/main">
        <w:t xml:space="preserve">תהלים 61:1 הער מײַן געשרײ, גאָט; היט זיך צו מיין תפילה.</w:t>
      </w:r>
    </w:p>
    <w:p/>
    <w:p>
      <w:r xmlns:w="http://schemas.openxmlformats.org/wordprocessingml/2006/main">
        <w:t xml:space="preserve">דער פּסאַלמיסט רופט אויס צו גאָט צו הערן צו זייער תפילה.</w:t>
      </w:r>
    </w:p>
    <w:p/>
    <w:p>
      <w:r xmlns:w="http://schemas.openxmlformats.org/wordprocessingml/2006/main">
        <w:t xml:space="preserve">1. רוף פֿאַר הילף: לערנען צו רופן צו גאָט אין תפילה</w:t>
      </w:r>
    </w:p>
    <w:p/>
    <w:p>
      <w:r xmlns:w="http://schemas.openxmlformats.org/wordprocessingml/2006/main">
        <w:t xml:space="preserve">2. גאָט הערט אונדזער געשרייען: צוטרוי אין די האר ס רחמנות</w:t>
      </w:r>
    </w:p>
    <w:p/>
    <w:p>
      <w:r xmlns:w="http://schemas.openxmlformats.org/wordprocessingml/2006/main">
        <w:t xml:space="preserve">1. סאַם 61:1</w:t>
      </w:r>
    </w:p>
    <w:p/>
    <w:p>
      <w:r xmlns:w="http://schemas.openxmlformats.org/wordprocessingml/2006/main">
        <w:t xml:space="preserve">2. מתיא 7: 7-8 - "בעט, און עס וועט זיין געגעבן איר; זוכן, און איר וועט געפֿינען; קלאַפּן, און עס וועט זיין אָופּאַנד צו איר: פֿאַר יעדער איינער וואָס בעט נעמט, און דער וואָס זוכט געפינט; און פאר דעם וואס קלאפט עס זאל געעפענט ווערן.</w:t>
      </w:r>
    </w:p>
    <w:p/>
    <w:p>
      <w:r xmlns:w="http://schemas.openxmlformats.org/wordprocessingml/2006/main">
        <w:t xml:space="preserve">תהלים 61:2 פֿון דעם עק פֿון דער ערד װעל איך צו דיר שרײַען, װען מײַן האַרץ װערט איבערגעשראָקן: פֿירט מיך צו דעם פֿעלדז װאָס איז העכער פֿון מיר.</w:t>
      </w:r>
    </w:p>
    <w:p/>
    <w:p>
      <w:r xmlns:w="http://schemas.openxmlformats.org/wordprocessingml/2006/main">
        <w:t xml:space="preserve">גאָט איז שטענדיק דאָרט צו העלפן אונדז ווען מיר זענען אין נויט.</w:t>
      </w:r>
    </w:p>
    <w:p/>
    <w:p>
      <w:r xmlns:w="http://schemas.openxmlformats.org/wordprocessingml/2006/main">
        <w:t xml:space="preserve">1: פאַרלאָזנ זיך אויף גאָט אין צייט פון קאָנפליקט, פֿאַר ער איז אונדזער שטיין און אונדזער שטאַרקייט.</w:t>
      </w:r>
    </w:p>
    <w:p/>
    <w:p>
      <w:r xmlns:w="http://schemas.openxmlformats.org/wordprocessingml/2006/main">
        <w:t xml:space="preserve">2: ווען אונדזער הערצער זענען אָוווערוועלמד, גאָט איז גרייט און גרייט אונדז צו פירן צו אַ העכער אָרט.</w:t>
      </w:r>
    </w:p>
    <w:p/>
    <w:p>
      <w:r xmlns:w="http://schemas.openxmlformats.org/wordprocessingml/2006/main">
        <w:t xml:space="preserve">1: יוחנן 14:1 "זאל ניט דיין האַרץ זיין ומרויק; איר גלויבן אין גאָט, גלויבן אויך אין מיר."</w:t>
      </w:r>
    </w:p>
    <w:p/>
    <w:p>
      <w:r xmlns:w="http://schemas.openxmlformats.org/wordprocessingml/2006/main">
        <w:t xml:space="preserve">2: ישעיה 41:10 "איר זאָל ניט מורא האָבן,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תהלים 61:3 װאָרום דו ביסט געװען פֿאַר מיר אַ באַשיצונג, און אַ שטאַרקער טורעם פֿון דעם פֿײַנט.</w:t>
      </w:r>
    </w:p>
    <w:p/>
    <w:p>
      <w:r xmlns:w="http://schemas.openxmlformats.org/wordprocessingml/2006/main">
        <w:t xml:space="preserve">גאָט איז אַ באַשיצן און אַ שטאַרק טורעם, וואָס באַשיצן אונדז פון אונדזער פיינט.</w:t>
      </w:r>
    </w:p>
    <w:p/>
    <w:p>
      <w:r xmlns:w="http://schemas.openxmlformats.org/wordprocessingml/2006/main">
        <w:t xml:space="preserve">1. די שטאַרקייט פון גאָט ס שוץ</w:t>
      </w:r>
    </w:p>
    <w:p/>
    <w:p>
      <w:r xmlns:w="http://schemas.openxmlformats.org/wordprocessingml/2006/main">
        <w:t xml:space="preserve">2. די טרייסט פון גאָט 'ס באַשיצן</w:t>
      </w:r>
    </w:p>
    <w:p/>
    <w:p>
      <w:r xmlns:w="http://schemas.openxmlformats.org/wordprocessingml/2006/main">
        <w:t xml:space="preserve">1. ישעיהו 4:6 - און עס וועט זיין אַ מִשכּן פֿאַר שאָטן אין די טאָג פון די היץ, פֿאַר אַ אָרט פון אָפּדאַך, און פֿאַר אַ באַשיצן פון שטורעם און רעגן.</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/61:4 איך װעל בלײַבן אין דײַן מִשכּן אױף אײביק, איך װעל זיך פֿאַרזיכערן אין דעם געהײס פֿון דײַנע פֿליגלען. סלע.</w:t>
      </w:r>
    </w:p>
    <w:p/>
    <w:p>
      <w:r xmlns:w="http://schemas.openxmlformats.org/wordprocessingml/2006/main">
        <w:t xml:space="preserve">דער פּסאַלמיסט יקספּרעסאַז אַ פאַרלאַנג צו צוטרוי אין די האר און בלייַבן אין זיין משכן אויף אייביק.</w:t>
      </w:r>
    </w:p>
    <w:p/>
    <w:p>
      <w:r xmlns:w="http://schemas.openxmlformats.org/wordprocessingml/2006/main">
        <w:t xml:space="preserve">1. בלייבן אין די האר: געפֿינען שטאַרקייט אין זיין שוץ</w:t>
      </w:r>
    </w:p>
    <w:p/>
    <w:p>
      <w:r xmlns:w="http://schemas.openxmlformats.org/wordprocessingml/2006/main">
        <w:t xml:space="preserve">2. געטרייַ ביז דעם סוף: לערנען זיך צו דערנענטערן צו גאָט</w:t>
      </w:r>
    </w:p>
    <w:p/>
    <w:p>
      <w:r xmlns:w="http://schemas.openxmlformats.org/wordprocessingml/2006/main">
        <w:t xml:space="preserve">1. סאַם 27: 5-4: איין זאַך איך געוואלט פון די האר, וואָס איך זוכן נאָך; כּדי איך זאָל זיצן אין הױז פֿון גאָט אַלע טעג פֿון מײַן לעבן, צו זען די שײנקײט פֿון גאָט, און צו פֿרעגן אין זײַן טעמפּל. װאָרום אין דער צײַט פֿון צרה װעט ער מיך באַהאַלטן אין זײַן ביתו; אין דעם סוד פֿון זײַן מִשכּן װעט ער מיך באַהאַלטן; ער װעט מיך אױפֿשטעלן אױף אַ פֿעלדז.</w:t>
      </w:r>
    </w:p>
    <w:p/>
    <w:p>
      <w:r xmlns:w="http://schemas.openxmlformats.org/wordprocessingml/2006/main">
        <w:t xml:space="preserve">2. סאַם 91: 2-1: דער וואס וואוינט אין די סוד אָרט פון דעם העכסטן וועט בלייַבן אונטער די שאָטן פון דעם אלמעכטיקער. איך וועל זאָגן צו גאָט: ער איז מיין אָפּדאַך און מיין פעסטונג: מיין גאָט; אויף אים וועל איך זיך בטחון.</w:t>
      </w:r>
    </w:p>
    <w:p/>
    <w:p>
      <w:r xmlns:w="http://schemas.openxmlformats.org/wordprocessingml/2006/main">
        <w:t xml:space="preserve">/61:5 װאָרום דו, גאָט, האָסט געהערט מײַנע נדרים, האָסט מיר געגעבן די נחלה פֿון די װאָס האָבן מורא פֿאַר דײַן נאָמען.</w:t>
      </w:r>
    </w:p>
    <w:p/>
    <w:p>
      <w:r xmlns:w="http://schemas.openxmlformats.org/wordprocessingml/2006/main">
        <w:t xml:space="preserve">דער פּסאַלמיסט איז געלויבט גאָט פֿאַר הערן זיין תפילות און געבן אים די ירושה פון די וואס האָבן אמונה אין אים.</w:t>
      </w:r>
    </w:p>
    <w:p/>
    <w:p>
      <w:r xmlns:w="http://schemas.openxmlformats.org/wordprocessingml/2006/main">
        <w:t xml:space="preserve">1. די העריטאַגע פון אמונה: ווי גלויבן אין גאָט ברענגט שפע</w:t>
      </w:r>
    </w:p>
    <w:p/>
    <w:p>
      <w:r xmlns:w="http://schemas.openxmlformats.org/wordprocessingml/2006/main">
        <w:t xml:space="preserve">2. די מאַכט פון תפילה: פאַרלאָזנ אויף גאָט צו הערן אונדזער געשרייען</w:t>
      </w:r>
    </w:p>
    <w:p/>
    <w:p>
      <w:r xmlns:w="http://schemas.openxmlformats.org/wordprocessingml/2006/main">
        <w:t xml:space="preserve">1. מתיא 7: 11-7 - בעט, און עס וועט זיין געגעבן איר; זוכן, און איר וועט געפֿינען; קלאַפּן, און עס וועט זיין געעפנט צו איר.</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תהלים 61:6 דו וועסט פאַרלענגערן דעם מלך ס לעבן, און זיין יאָרן ווי פילע דורות.</w:t>
      </w:r>
    </w:p>
    <w:p/>
    <w:p>
      <w:r xmlns:w="http://schemas.openxmlformats.org/wordprocessingml/2006/main">
        <w:t xml:space="preserve">גאָט וועט פאַרברייטערן די לעבן פון דעם מלך און זיין מלכות וועט געדויערן פֿאַר פילע דורות.</w:t>
      </w:r>
    </w:p>
    <w:p/>
    <w:p>
      <w:r xmlns:w="http://schemas.openxmlformats.org/wordprocessingml/2006/main">
        <w:t xml:space="preserve">1. גאָט ס ציל פֿאַר דעם מלך: פאַרלענגערן זיין לעבן און הערשן</w:t>
      </w:r>
    </w:p>
    <w:p/>
    <w:p>
      <w:r xmlns:w="http://schemas.openxmlformats.org/wordprocessingml/2006/main">
        <w:t xml:space="preserve">2. גאָט 'ס אמונה צו זיין מענטשן: פאַרלענגערן דעם מלך ס לעבן און הערשן</w:t>
      </w:r>
    </w:p>
    <w:p/>
    <w:p>
      <w:r xmlns:w="http://schemas.openxmlformats.org/wordprocessingml/2006/main">
        <w:t xml:space="preserve">1. סאַם 21:4, "ער געבעטן לעבן פון דיר, און דו האסט אים געגעבן, אַ לענג פון טעג אויף אייביק און שטענדיק."</w:t>
      </w:r>
    </w:p>
    <w:p/>
    <w:p>
      <w:r xmlns:w="http://schemas.openxmlformats.org/wordprocessingml/2006/main">
        <w:t xml:space="preserve">2. דניאל 4:3, "ווי גרויס זענען זיינע וואונדער, און ווי שטאַרק זיינע וואונדער! זיין מלכות איז אַן אייביק מלכות, און זיין געוועלטיקונג איז פון דור צו דור."</w:t>
      </w:r>
    </w:p>
    <w:p/>
    <w:p>
      <w:r xmlns:w="http://schemas.openxmlformats.org/wordprocessingml/2006/main">
        <w:t xml:space="preserve">תהלים 61:7 ער וועט בלײַבן פֿאַר גאָט אויף אייביק: איר גרייטן רחמנות און אמת, וואָס קענען היטן אים.</w:t>
      </w:r>
    </w:p>
    <w:p/>
    <w:p>
      <w:r xmlns:w="http://schemas.openxmlformats.org/wordprocessingml/2006/main">
        <w:t xml:space="preserve">גאָט ס רחמנות און אמת צושטעלן ייביק שוץ.</w:t>
      </w:r>
    </w:p>
    <w:p/>
    <w:p>
      <w:r xmlns:w="http://schemas.openxmlformats.org/wordprocessingml/2006/main">
        <w:t xml:space="preserve">1. די מאַכט פון אמונה אין גאָט און זיין רחמנות</w:t>
      </w:r>
    </w:p>
    <w:p/>
    <w:p>
      <w:r xmlns:w="http://schemas.openxmlformats.org/wordprocessingml/2006/main">
        <w:t xml:space="preserve">2. ווי צו אַקסעס גאָט ס שוץ דורך זיין רחמנות און אמת</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עפעסיאַנס 2:4-5 - אבער ווייַל פון זיין גרויס ליבע פֿאַר אונדז, גאָט, וואס איז רייַך אין רחמנות, געמאכט אונדז לעבעדיק מיט משיח אפילו ווען מיר זענען טויט אין עבירות עס איז דורך חן איר האָבן שוין געראטעוועט.</w:t>
      </w:r>
    </w:p>
    <w:p/>
    <w:p>
      <w:r xmlns:w="http://schemas.openxmlformats.org/wordprocessingml/2006/main">
        <w:t xml:space="preserve">/61:8 און איך װעל לױבן דײַן נאָמען אױף אײביק, כּדי איך זאָל מאַכן מײַנע נדרים טאָג־טעגלעך.</w:t>
      </w:r>
    </w:p>
    <w:p/>
    <w:p>
      <w:r xmlns:w="http://schemas.openxmlformats.org/wordprocessingml/2006/main">
        <w:t xml:space="preserve">דער פּסאַלמיסט דערקלערט זייער כוונה צו שטענדיק זינגען לויב צו גאָט 'ס נאָמען און מקיים זייער טעגלעך וואַוז.</w:t>
      </w:r>
    </w:p>
    <w:p/>
    <w:p>
      <w:r xmlns:w="http://schemas.openxmlformats.org/wordprocessingml/2006/main">
        <w:t xml:space="preserve">1. די פרייד פון האַלטן אונדזער וואַוז צו גאָט</w:t>
      </w:r>
    </w:p>
    <w:p/>
    <w:p>
      <w:r xmlns:w="http://schemas.openxmlformats.org/wordprocessingml/2006/main">
        <w:t xml:space="preserve">2. זינגען לויב צו אונדזער האר</w:t>
      </w:r>
    </w:p>
    <w:p/>
    <w:p>
      <w:r xmlns:w="http://schemas.openxmlformats.org/wordprocessingml/2006/main">
        <w:t xml:space="preserve">1. מתיא 5:33-37 - יאָשקע לערנט אויף די וויכטיקייט פון בעכעסקעם וואַוז</w:t>
      </w:r>
    </w:p>
    <w:p/>
    <w:p>
      <w:r xmlns:w="http://schemas.openxmlformats.org/wordprocessingml/2006/main">
        <w:t xml:space="preserve">2. סאַם 95:2 - לאָמיר קומען פֿאַר גאָט מיט דאנק און זינגען לויב צו אים</w:t>
      </w:r>
    </w:p>
    <w:p/>
    <w:p>
      <w:r xmlns:w="http://schemas.openxmlformats.org/wordprocessingml/2006/main">
        <w:t xml:space="preserve">סאַם 62 איז אַ סאַם פון דוד וואָס עמפאַסייזיז די וויכטיקייט פון צוטרוי אין גאָט אַליין און געפֿינען אָפּדאַך אין אים. עס רעדט פון די גאַדלעס פון מענטש מאַכט און די פעסטקייַט פון גאָט 'ס ליבע.</w:t>
      </w:r>
    </w:p>
    <w:p/>
    <w:p>
      <w:r xmlns:w="http://schemas.openxmlformats.org/wordprocessingml/2006/main">
        <w:t xml:space="preserve">1סט פּאַראַגראַף: דער פּסאַלמיסט דערקלערט זייער צוטרוי אין גאָט אַליין, באַשטעטיקן אַז ער אַליין איז זייער שטיין און ישועה. זיי באַשטעטיקן אַז זייער נשמה געפינט מנוחה אין גאָט, און זיי וועלן נישט זיין אויפגעטרייסלט (סאַם 62: 2-1).</w:t>
      </w:r>
    </w:p>
    <w:p/>
    <w:p>
      <w:r xmlns:w="http://schemas.openxmlformats.org/wordprocessingml/2006/main">
        <w:t xml:space="preserve">2טע פּאַראַגראַף: דער פּסאַלמיסט ווענדט זיך צו די וואס זוכן צו ברענגען זיי אַראָפּ, פאַרגלייַכן זיי צו אַ לענד וואַנט אָדער אַ וואַטערדיק פּלויט. זיי וואָרענען קעגן פּאַטינג צוטרוי אין עשירות אָדער יקסטאָרשאַן, עמפאַסייזינג אַז אמת מאַכט געהערט צו גאָט (סאַם 62: 10-3).</w:t>
      </w:r>
    </w:p>
    <w:p/>
    <w:p>
      <w:r xmlns:w="http://schemas.openxmlformats.org/wordprocessingml/2006/main">
        <w:t xml:space="preserve">3rd פּאַראַגראַף: דער פּסאַלמיסט קאַנקלוזיז דורך ריפערמינג זייער צוטרוי אין גאָט 'ס שטאַרקייַט און סטעדפאַסט ליבע. זיי מוטיקן אנדערע צו טאָן די זעלבע, רעקאַגנייזינג אַז ביידע מאַכט און רחמנות געהערן צו גאָט (סאַם 62: 12-11).</w:t>
      </w:r>
    </w:p>
    <w:p/>
    <w:p>
      <w:r xmlns:w="http://schemas.openxmlformats.org/wordprocessingml/2006/main">
        <w:t xml:space="preserve">בקיצור,</w:t>
      </w:r>
    </w:p>
    <w:p>
      <w:r xmlns:w="http://schemas.openxmlformats.org/wordprocessingml/2006/main">
        <w:t xml:space="preserve">תהלים צװײ און זעכציק גיט</w:t>
      </w:r>
    </w:p>
    <w:p>
      <w:r xmlns:w="http://schemas.openxmlformats.org/wordprocessingml/2006/main">
        <w:t xml:space="preserve">אַ רוף פֿאַר אַנווייווערינג צוטרוי,</w:t>
      </w:r>
    </w:p>
    <w:p>
      <w:r xmlns:w="http://schemas.openxmlformats.org/wordprocessingml/2006/main">
        <w:t xml:space="preserve">און אַ דעקלאַראַציע פון צוטרוי,</w:t>
      </w:r>
    </w:p>
    <w:p>
      <w:r xmlns:w="http://schemas.openxmlformats.org/wordprocessingml/2006/main">
        <w:t xml:space="preserve">כיילייטינג צוטרוי אויף גאָט ס סטעדפאַסטנאַס אַמידסט מענטש שוואַכקייַט.</w:t>
      </w:r>
    </w:p>
    <w:p/>
    <w:p>
      <w:r xmlns:w="http://schemas.openxmlformats.org/wordprocessingml/2006/main">
        <w:t xml:space="preserve">עמפאַסייזינג אַפערמיישאַן אַטשיווד דורך רעקאַגנייזינג געטלעך רילייאַבילאַטי בשעת רידזשעקטינג פאַלש קוואלן פון זיכערהייט,</w:t>
      </w:r>
    </w:p>
    <w:p>
      <w:r xmlns:w="http://schemas.openxmlformats.org/wordprocessingml/2006/main">
        <w:t xml:space="preserve">און עמפאַסייזינג בטחון אַטשיווד דורך אַקנאַלידזשינג געטלעך סאַווראַנטי בשעת ערדזשינג אנדערע צו שטעלן זייער צוטרוי אין אים.</w:t>
      </w:r>
    </w:p>
    <w:p>
      <w:r xmlns:w="http://schemas.openxmlformats.org/wordprocessingml/2006/main">
        <w:t xml:space="preserve">מענשאַנינג טיאַלאַדזשיקאַל אָפּשפּיגלונג געוויזן וועגן רעקאַגנייזינג געטלעך אַטריביוץ ווי קוואלן פון פעסטקייַט בשעת אַפערמינג די העכערקייַט פון גאָט 'ס מאַכט איבער מענטש שטאַרקייַט.</w:t>
      </w:r>
    </w:p>
    <w:p/>
    <w:p>
      <w:r xmlns:w="http://schemas.openxmlformats.org/wordprocessingml/2006/main">
        <w:t xml:space="preserve">/62:1 פֿאַר װאָר, מײַן זעל װאַרט אױף גאָט, פֿון אים קומט מײַן ישועה.</w:t>
      </w:r>
    </w:p>
    <w:p/>
    <w:p>
      <w:r xmlns:w="http://schemas.openxmlformats.org/wordprocessingml/2006/main">
        <w:t xml:space="preserve">דעם דורכפאָר עמפאַסייזיז די וויכטיקייט פון ווארטן אויף גאָט פֿאַר ישועה.</w:t>
      </w:r>
    </w:p>
    <w:p/>
    <w:p>
      <w:r xmlns:w="http://schemas.openxmlformats.org/wordprocessingml/2006/main">
        <w:t xml:space="preserve">1. "וואַרטן אויף גאָט פֿאַר ישועה"</w:t>
      </w:r>
    </w:p>
    <w:p/>
    <w:p>
      <w:r xmlns:w="http://schemas.openxmlformats.org/wordprocessingml/2006/main">
        <w:t xml:space="preserve">2. "די מאַכט פון געדולד אין אמונה"</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יעקב 5:7-8 - זייט געדולדיק דעריבער, ברידער, צו דעם קומען פון די האר. זע, דער בעל־בית ווארט אויף דער טייערער פרוכט פון דער ערד, און ער האט לאנג געדולד דערויף, ביז ער וועט באַקומען דעם פרי און שפּעטער רעגן. זייט אויך געדולדיק; באַפֿעסטיקט אײַערע הערצער, װאָרום דער קומען פֿון גאָט איז דערנענטערט.</w:t>
      </w:r>
    </w:p>
    <w:p/>
    <w:p>
      <w:r xmlns:w="http://schemas.openxmlformats.org/wordprocessingml/2006/main">
        <w:t xml:space="preserve">/62:2 נאָר ער איז מײַן פֿעלדז און מײַן ישועה; ער איז מיין פאַרטיידיקונג; אי ך װע ל ניש ט זײע ר גערירט װערן .</w:t>
      </w:r>
    </w:p>
    <w:p/>
    <w:p>
      <w:r xmlns:w="http://schemas.openxmlformats.org/wordprocessingml/2006/main">
        <w:t xml:space="preserve">סאַם 62 עמפאַסייזיז די וויכטיקייט פון צוטרוי אין גאָט ווי אַ מקור פון שוץ און ישועה.</w:t>
      </w:r>
    </w:p>
    <w:p/>
    <w:p>
      <w:r xmlns:w="http://schemas.openxmlformats.org/wordprocessingml/2006/main">
        <w:t xml:space="preserve">1. דער שטיין אויף וואָס מיר שטיין: געפֿינען שטאַרקייט און זיכערקייט אין גאָט</w:t>
      </w:r>
    </w:p>
    <w:p/>
    <w:p>
      <w:r xmlns:w="http://schemas.openxmlformats.org/wordprocessingml/2006/main">
        <w:t xml:space="preserve">2. ישועה אין די האר: רילייינג אויף גאָט אין צייט פון קאָנפליקט</w:t>
      </w:r>
    </w:p>
    <w:p/>
    <w:p>
      <w:r xmlns:w="http://schemas.openxmlformats.org/wordprocessingml/2006/main">
        <w:t xml:space="preserve">1. ישעיה 26:4 - צוטרוי אין די האר אויף אייביק, פֿאַר די האר איז אַן אייביק שטיין.</w:t>
      </w:r>
    </w:p>
    <w:p/>
    <w:p>
      <w:r xmlns:w="http://schemas.openxmlformats.org/wordprocessingml/2006/main">
        <w:t xml:space="preserve">2. סאַם 27:1 - דער האר איז מיין ליכט און מיין ישועה פֿאַר וועמען זאָל איך מורא? גאָט איז דער פֿעסטונג פֿון מײַן לעבן פֿאַר וועמען זאָל איך מורא האָבן?</w:t>
      </w:r>
    </w:p>
    <w:p/>
    <w:p>
      <w:r xmlns:w="http://schemas.openxmlformats.org/wordprocessingml/2006/main">
        <w:t xml:space="preserve">תהלים 62:3 ווי לאַנג וועט איר טראַכטן וועגן אַ שאָדן קעגן אַ מענטש? איר זאָלט אַלע דערשלאָגן װערן, װי אַ געבויגענע װאַנט זאָלט איר זײַן, און װי אַ װידערל.</w:t>
      </w:r>
    </w:p>
    <w:p/>
    <w:p>
      <w:r xmlns:w="http://schemas.openxmlformats.org/wordprocessingml/2006/main">
        <w:t xml:space="preserve">דער פּסאַלמיסט איז ווארענונג די וואס פּלאַן בייז קעגן אנדערע אַז זיי וועלן קומען צו צעשטערונג.</w:t>
      </w:r>
    </w:p>
    <w:p/>
    <w:p>
      <w:r xmlns:w="http://schemas.openxmlformats.org/wordprocessingml/2006/main">
        <w:t xml:space="preserve">1. גאָט וועט נוקם די אונטערדריקט - דער פּסאַלמיסט דערמאנט אונדז אַז גאָט וועט שטענדיק פאַרטיידיקן די אונטערדריקט און ברענגען גערעכטיקייט צו די וואס זענען שלעכט.</w:t>
      </w:r>
    </w:p>
    <w:p/>
    <w:p>
      <w:r xmlns:w="http://schemas.openxmlformats.org/wordprocessingml/2006/main">
        <w:t xml:space="preserve">2. צי ניט פּלאַנירן בייז קעגן אנדערע - מיר זענען געווארנט צו נישט פּלאַן בייז קעגן אנדערע, ווי גאָט וועט ברענגען יושר און צעשטערונג צו די וואס טאָן.</w:t>
      </w:r>
    </w:p>
    <w:p/>
    <w:p>
      <w:r xmlns:w="http://schemas.openxmlformats.org/wordprocessingml/2006/main">
        <w:t xml:space="preserve">1. משלי 24:17-18 - פריי זיך נישט ווען דיין פיינט פאַלט, און דיין האַרץ זאָל ניט זיין פריי ווען ער שטאָמפּערט: טאָמער די האר וועט זען עס, און עס איז שלעכט צו אים, און ער קער אַוועק זיין גרימצארן פון אים.</w:t>
      </w:r>
    </w:p>
    <w:p/>
    <w:p>
      <w:r xmlns:w="http://schemas.openxmlformats.org/wordprocessingml/2006/main">
        <w:t xml:space="preserve">2.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תהלים 62:4 זיי נאָר באַראַטנ זיך אים אַראָפּ פון זיין פּרעכטיקקייט; זיי האָבן דערפרייען פון ליגן, זיי בענטשן מיט זייער מויל, אָבער זיי קללה אינעווייניק. סלע.</w:t>
      </w:r>
    </w:p>
    <w:p/>
    <w:p>
      <w:r xmlns:w="http://schemas.openxmlformats.org/wordprocessingml/2006/main">
        <w:t xml:space="preserve">גאָט 'ס גרויסקייט איז נישט צו זיין טרעטאַנד דורך די ליגט פון די וואס אַוטווערדלי דערשייַנען צו שטיצן.</w:t>
      </w:r>
    </w:p>
    <w:p/>
    <w:p>
      <w:r xmlns:w="http://schemas.openxmlformats.org/wordprocessingml/2006/main">
        <w:t xml:space="preserve">1: די מאַכט פון ווערטער - ווי אונדזער ווערטער קענען זיין געוויינט פֿאַר גוט אָדער בייז</w:t>
      </w:r>
    </w:p>
    <w:p/>
    <w:p>
      <w:r xmlns:w="http://schemas.openxmlformats.org/wordprocessingml/2006/main">
        <w:t xml:space="preserve">2: די זיכערקייט פון גאָט 'ס שטאַרקייט - ווי גאָט 'ס מאַכט פּראַטעקץ אונדז פון ליגט</w:t>
      </w:r>
    </w:p>
    <w:p/>
    <w:p>
      <w:r xmlns:w="http://schemas.openxmlformats.org/wordprocessingml/2006/main">
        <w:t xml:space="preserve">1: משלי 12:22 - ליגנעריש ליפן זענען אַ אַבאַמאַניישאַן צו די האר, אָבער די וואס האַנדלען געטריי זענען זיין פרייד.</w:t>
      </w:r>
    </w:p>
    <w:p/>
    <w:p>
      <w:r xmlns:w="http://schemas.openxmlformats.org/wordprocessingml/2006/main">
        <w:t xml:space="preserve">2: יוחנן 8:44 - איר זענט פון דיין פאטער דעם שטן, און דיין וועט איז צו טאָן דיין פאטער 'ס תאוות. ער איז געווען א רוצח פון אנהויב, און האט גארנישט מיט דעם אמת, ווייל עס איז נישטא אין אים קיין אמת. ווען ער ליגט, רעדט ער פון זיין אייגענעם כאראקטער, ווייל ער איז א ליגנער און דער פאטער פון שקר.</w:t>
      </w:r>
    </w:p>
    <w:p/>
    <w:p>
      <w:r xmlns:w="http://schemas.openxmlformats.org/wordprocessingml/2006/main">
        <w:t xml:space="preserve">/62:5 מײַן זעל, װאַרט נאָר אױף גאָט; ווארים מיין ערווארטונג איז פון אים.</w:t>
      </w:r>
    </w:p>
    <w:p/>
    <w:p>
      <w:r xmlns:w="http://schemas.openxmlformats.org/wordprocessingml/2006/main">
        <w:t xml:space="preserve">מיר זאָל שטעלן אונדזער צוטרוי אין גאָט און דערוואַרטן בלויז פון אים.</w:t>
      </w:r>
    </w:p>
    <w:p/>
    <w:p>
      <w:r xmlns:w="http://schemas.openxmlformats.org/wordprocessingml/2006/main">
        <w:t xml:space="preserve">1. שטעלן דיין האָפענונג אין גאָט - פּסאַלמס 62:5</w:t>
      </w:r>
    </w:p>
    <w:p/>
    <w:p>
      <w:r xmlns:w="http://schemas.openxmlformats.org/wordprocessingml/2006/main">
        <w:t xml:space="preserve">2. פאַרלאָזנ זיך אויף גאָט אַליין - סאַם 62:5</w:t>
      </w:r>
    </w:p>
    <w:p/>
    <w:p>
      <w:r xmlns:w="http://schemas.openxmlformats.org/wordprocessingml/2006/main">
        <w:t xml:space="preserve">1. ירמיהו 17:7-8 - וואויל איז דער מענטש וואָס טראַסטיד אין די האר, און וועמענס האָפענונג די האר איז.</w:t>
      </w:r>
    </w:p>
    <w:p/>
    <w:p>
      <w:r xmlns:w="http://schemas.openxmlformats.org/wordprocessingml/2006/main">
        <w:t xml:space="preserve">ישעיהו 40:31 -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/62:6 נאָר ער איז מײַן פֿעלדז און מײַן ישועה; ער איז מײַן שוץ; איך וועל נישט רירן.</w:t>
      </w:r>
    </w:p>
    <w:p/>
    <w:p>
      <w:r xmlns:w="http://schemas.openxmlformats.org/wordprocessingml/2006/main">
        <w:t xml:space="preserve">גאָט איז דער בלויז מקור פון זיכערהייט און פעסטקייַט אין אונדזער לעבן, און מיר וועלן נישט זיין אויפגעטרייסלט.</w:t>
      </w:r>
    </w:p>
    <w:p/>
    <w:p>
      <w:r xmlns:w="http://schemas.openxmlformats.org/wordprocessingml/2006/main">
        <w:t xml:space="preserve">1. "שטיין האַרט אמונה: געפֿינען שטאַרקייט און פעסטקייַט אין גאָט"</w:t>
      </w:r>
    </w:p>
    <w:p/>
    <w:p>
      <w:r xmlns:w="http://schemas.openxmlformats.org/wordprocessingml/2006/main">
        <w:t xml:space="preserve">2. "דער אומבאַקאַנטער יסוד פון אונדזער ישועה"</w:t>
      </w:r>
    </w:p>
    <w:p/>
    <w:p>
      <w:r xmlns:w="http://schemas.openxmlformats.org/wordprocessingml/2006/main">
        <w:t xml:space="preserve">1. רוימער 10:9-10 (אַז אויב איר מודה מיט דיין מויל, יאָשקע איז האר, און גלויבן אין דיין האַרץ אַז גאָט האט אים אויפשטיין פון די טויט, איר וועט געראטעוועט ווערן. ווארים עס איז מיט דיין האַרץ אַז איר גלויבן און זענען גערעכט, און עס איז מיט דיין מויל אַז איר מודה און ווערן געראטעוועט)</w:t>
      </w:r>
    </w:p>
    <w:p/>
    <w:p>
      <w:r xmlns:w="http://schemas.openxmlformats.org/wordprocessingml/2006/main">
        <w:t xml:space="preserve">2. סאַם 18:2 (דער האר איז מיין שטיין, מיין פעסטונג און מיין מציל; מיין גאָט איז מיין שטיין, אין וועמען איך נעמען זיך, מיין שילד און דער האָרן פון מיין ישועה, מיין פעסטונג)</w:t>
      </w:r>
    </w:p>
    <w:p/>
    <w:p>
      <w:r xmlns:w="http://schemas.openxmlformats.org/wordprocessingml/2006/main">
        <w:t xml:space="preserve">סאַם 62:7 אין גאָט איז מיין ישועה און מיין פּראַכט: דער שטיין פון מיין שטאַרקייט און מיין אָפּדאַך איז אין גאָט.</w:t>
      </w:r>
    </w:p>
    <w:p/>
    <w:p>
      <w:r xmlns:w="http://schemas.openxmlformats.org/wordprocessingml/2006/main">
        <w:t xml:space="preserve">גאָט איז אונדזער ישועה און אונדזער שטאַרקייט.</w:t>
      </w:r>
    </w:p>
    <w:p/>
    <w:p>
      <w:r xmlns:w="http://schemas.openxmlformats.org/wordprocessingml/2006/main">
        <w:t xml:space="preserve">1. צוטרוי אין גאָט ס פּראַוויזשאַנז</w:t>
      </w:r>
    </w:p>
    <w:p/>
    <w:p>
      <w:r xmlns:w="http://schemas.openxmlformats.org/wordprocessingml/2006/main">
        <w:t xml:space="preserve">2. פאַרלאָזנ זיך אויף גאָט 'ס שטאַרקייט</w:t>
      </w:r>
    </w:p>
    <w:p/>
    <w:p>
      <w:r xmlns:w="http://schemas.openxmlformats.org/wordprocessingml/2006/main">
        <w:t xml:space="preserve">1. ישעיה 26:3-4 - דו וועסט האַלטן אים אין גאנץ שלום, וועמענס מיינונג איז סטייד אויף דיר: ווייַל ער טראַסטיד אין דיר. פֿאַרזיכערט אײַך אױף גאָט אױף אײביק, װאָרום אױף גאָט יהוה איז אײביק שטאַרקײט.</w:t>
      </w:r>
    </w:p>
    <w:p/>
    <w:p>
      <w:r xmlns:w="http://schemas.openxmlformats.org/wordprocessingml/2006/main">
        <w:t xml:space="preserve">2. סאַם 46:1-2 -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w:t>
      </w:r>
    </w:p>
    <w:p/>
    <w:p>
      <w:r xmlns:w="http://schemas.openxmlformats.org/wordprocessingml/2006/main">
        <w:t xml:space="preserve">/62:8 פֿאַרזיכער זיך אױף אים אַלע מאָל; איר פֿאָלק, אױסגיסן אײַער האַרץ פֿאַר אים: גאָט איז אונדז אַ מקלט. סלע.</w:t>
      </w:r>
    </w:p>
    <w:p/>
    <w:p>
      <w:r xmlns:w="http://schemas.openxmlformats.org/wordprocessingml/2006/main">
        <w:t xml:space="preserve">צוטרוי אין גאָט און גיסן אויס דיין האַרץ פֿאַר אים - ער איז אַ אָפּדאַך פֿאַר אונדז.</w:t>
      </w:r>
    </w:p>
    <w:p/>
    <w:p>
      <w:r xmlns:w="http://schemas.openxmlformats.org/wordprocessingml/2006/main">
        <w:t xml:space="preserve">1. צוטרוי אין די האר אין אַלע צייטן</w:t>
      </w:r>
    </w:p>
    <w:p/>
    <w:p>
      <w:r xmlns:w="http://schemas.openxmlformats.org/wordprocessingml/2006/main">
        <w:t xml:space="preserve">2. געפֿינען אָפּדאַך אין גאָט</w:t>
      </w:r>
    </w:p>
    <w:p/>
    <w:p>
      <w:r xmlns:w="http://schemas.openxmlformats.org/wordprocessingml/2006/main">
        <w:t xml:space="preserve">יהושע 1:9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ישעיהו 41:10: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תהלים 62:9 פֿאַר װאָר, מענער פֿון נידעריקע מדרגה זײַנען נישטיקײט, און מענער פֿון הויכע שטאַפּל זײַנען אַ שקר; זײ זײַנען אַלײן לײכטער פֿון נישטיקײט.</w:t>
      </w:r>
    </w:p>
    <w:p/>
    <w:p>
      <w:r xmlns:w="http://schemas.openxmlformats.org/wordprocessingml/2006/main">
        <w:t xml:space="preserve">מענטשן פון נידעריק און הויך מדרגה זענען נישט פאַרלאָזלעך און זענען אַרויסגעוואָרפן.</w:t>
      </w:r>
    </w:p>
    <w:p/>
    <w:p>
      <w:r xmlns:w="http://schemas.openxmlformats.org/wordprocessingml/2006/main">
        <w:t xml:space="preserve">1: מיר זאָלן ניט שטעלן אונדזער צוטרוי אין מענטשן, אָבער אין די האר.</w:t>
      </w:r>
    </w:p>
    <w:p/>
    <w:p>
      <w:r xmlns:w="http://schemas.openxmlformats.org/wordprocessingml/2006/main">
        <w:t xml:space="preserve">2: גאָט איז דער בלויז איינער וואָס קענען זיין טראַסטיד צו זיין קאָנסיסטענט און שיין.</w:t>
      </w:r>
    </w:p>
    <w:p/>
    <w:p>
      <w:r xmlns:w="http://schemas.openxmlformats.org/wordprocessingml/2006/main">
        <w:t xml:space="preserve">1: משלי 3: 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/2:ישעיהו 40:31 אָבער די װאָס װאַרטן אױף גאָט װעלן באַנײַען זײער שטאַרקײט;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תהלים 62:10 זאָלסט ניט צוטרוי אין דריקונג, און ניט זיין אַרויסגעוואָרפן אין גזלן;</w:t>
      </w:r>
    </w:p>
    <w:p/>
    <w:p>
      <w:r xmlns:w="http://schemas.openxmlformats.org/wordprocessingml/2006/main">
        <w:t xml:space="preserve">דו זאלסט נישט פאַרלאָזנ זיך עגאָיסטיש אָדער אַנלאָפאַל מיטלען צו געווינען אַשירעס, און טאָן ניט זיין צו אַטאַטשט צו זיי.</w:t>
      </w:r>
    </w:p>
    <w:p/>
    <w:p>
      <w:r xmlns:w="http://schemas.openxmlformats.org/wordprocessingml/2006/main">
        <w:t xml:space="preserve">1. די דיינדזשערז פון צוטרוי אין עשירות</w:t>
      </w:r>
    </w:p>
    <w:p/>
    <w:p>
      <w:r xmlns:w="http://schemas.openxmlformats.org/wordprocessingml/2006/main">
        <w:t xml:space="preserve">2. די פוטיליטי פון גריד</w:t>
      </w:r>
    </w:p>
    <w:p/>
    <w:p>
      <w:r xmlns:w="http://schemas.openxmlformats.org/wordprocessingml/2006/main">
        <w:t xml:space="preserve">1. משלי 11:28 - די וואס צוטרוי אין זייער עשירות וועלן פאַלן, אָבער די צדיקים וועלן טרייוו ווי אַ גרין בלאַט.</w:t>
      </w:r>
    </w:p>
    <w:p/>
    <w:p>
      <w:r xmlns:w="http://schemas.openxmlformats.org/wordprocessingml/2006/main">
        <w:t xml:space="preserve">2. מתיא 6:19-21 - דו זאלסט נישט קראָם זיך פֿאַר זיך אוצרות אויף ערד, ווו מאָטס און ווערמין צעשטערן, און ווו גנבים ברעכן אין און גאַנווענען. אבע ר זא ל אײ ך זאמלע ן אוצרות , װא ו מע ן או ן מי ט פארניכט ן ניש ט או ן װא ו גנבי ם ברעכ ן זי ך ניש ט או ן גנבענען . ווארים וואו דיין אוצר איז, דאָרט וועט אויך זיין דיין האַרץ.</w:t>
      </w:r>
    </w:p>
    <w:p/>
    <w:p>
      <w:r xmlns:w="http://schemas.openxmlformats.org/wordprocessingml/2006/main">
        <w:t xml:space="preserve">/62:11 גאָט האָט אַמאָל גערעדט; צוויי מאָל האָב איך דאָס געהערט; אַז מאַכט געהערט צו גאָט.</w:t>
      </w:r>
    </w:p>
    <w:p/>
    <w:p>
      <w:r xmlns:w="http://schemas.openxmlformats.org/wordprocessingml/2006/main">
        <w:t xml:space="preserve">גאָט האָט גערעדט אַמאָל און איך האָב עס געהערט צוויי מאָל; אַז מאַכט געהערט צו גאָט אַליין.</w:t>
      </w:r>
    </w:p>
    <w:p/>
    <w:p>
      <w:r xmlns:w="http://schemas.openxmlformats.org/wordprocessingml/2006/main">
        <w:t xml:space="preserve">1. גאָט ס סאַווראַנטי ענקערידזשמאַנט אין צייט פון קאָנפליקט</w:t>
      </w:r>
    </w:p>
    <w:p/>
    <w:p>
      <w:r xmlns:w="http://schemas.openxmlformats.org/wordprocessingml/2006/main">
        <w:t xml:space="preserve">2. זאל גאָט ס מאַכט דירעקט דיין דרך</w:t>
      </w:r>
    </w:p>
    <w:p/>
    <w:p>
      <w:r xmlns:w="http://schemas.openxmlformats.org/wordprocessingml/2006/main">
        <w:t xml:space="preserve">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 אפיל ו יוגנטלעכ ע װעל ן זי ך צעלאפ ן או ן מי ט װערן , או ן ױנגע ר װעל ן פארמאטער ט פאלן .</w:t>
      </w:r>
    </w:p>
    <w:p/>
    <w:p>
      <w:r xmlns:w="http://schemas.openxmlformats.org/wordprocessingml/2006/main">
        <w:t xml:space="preserve">2. יעקב 5:7-8 - זייט געדולדיק, דעריבער, ברידער, ביז דעם קומען פון די האר. זען ווי דער פּויער וואַרט אויף די טייערע פרוכט פון דער ערד, געדולדיק דערויף, ביז עס באַקומען די פרי און די שפּעט רעגן. איר אויך, זיין געדולדיק. פאַרלייגן דיין הערצער, פֿאַר די קומענדיק פון די האר איז בייַ האַנט.</w:t>
      </w:r>
    </w:p>
    <w:p/>
    <w:p>
      <w:r xmlns:w="http://schemas.openxmlformats.org/wordprocessingml/2006/main">
        <w:t xml:space="preserve">תהלים 62:12 און צו דיר, גאָט, איז דער רחמנות, װאָרום דו גיבסט איטלעכער לױט זײַן אַרבעט.</w:t>
      </w:r>
    </w:p>
    <w:p/>
    <w:p>
      <w:r xmlns:w="http://schemas.openxmlformats.org/wordprocessingml/2006/main">
        <w:t xml:space="preserve">גאָט ריוואָרדז אונדז לויט אונדזער מעשים.</w:t>
      </w:r>
    </w:p>
    <w:p/>
    <w:p>
      <w:r xmlns:w="http://schemas.openxmlformats.org/wordprocessingml/2006/main">
        <w:t xml:space="preserve">1. גוט ווערק וועט זיין ריוואָרדיד</w:t>
      </w:r>
    </w:p>
    <w:p/>
    <w:p>
      <w:r xmlns:w="http://schemas.openxmlformats.org/wordprocessingml/2006/main">
        <w:t xml:space="preserve">2. טאן רעכט וועט ברענגען ברכה</w:t>
      </w:r>
    </w:p>
    <w:p/>
    <w:p>
      <w:r xmlns:w="http://schemas.openxmlformats.org/wordprocessingml/2006/main">
        <w:t xml:space="preserve">1. עפעסיאַנס 2:10 - פֿאַר מיר זענען זיין ווערקמאַנשיפּ, באשאפן אין משיח יאָשקע צו גוט מעשים, וואָס גאָט האט פריער אָרדיינד אַז מיר זאָל גיין אין זיי.</w:t>
      </w:r>
    </w:p>
    <w:p/>
    <w:p>
      <w:r xmlns:w="http://schemas.openxmlformats.org/wordprocessingml/2006/main">
        <w:t xml:space="preserve">2. יעקב 2:17-18 - אפילו אַזוי אמונה, אויב עס האט נישט מעשים, איז טויט, ווייל אַליין. יאָ, אַ מענטש קען זאָגן: דו האָסט אמונה, און איך האָבן מעשים: ווייַזן מיר דיין אמונה אָן דיין מעשים, און איך וועל ווייַזן דיר מיין אמונה דורך מיינע מעשים.</w:t>
      </w:r>
    </w:p>
    <w:p/>
    <w:p>
      <w:r xmlns:w="http://schemas.openxmlformats.org/wordprocessingml/2006/main">
        <w:t xml:space="preserve">סאַם 63 איז אַ סאַם פון דוד וואָס יקספּרעסאַז אַ טיף לאָנגינג פֿאַר גאָט 'ס בייַזייַן און אַ דאָרשט פֿאַר רוחניות קאַמיוניאַן מיט אים. עס שילדערט אַן אָנווינקען שייכות מיט גאָט און די צופֿרידנקייט געפונען אין זוכן אים ערנסט.</w:t>
      </w:r>
    </w:p>
    <w:p/>
    <w:p>
      <w:r xmlns:w="http://schemas.openxmlformats.org/wordprocessingml/2006/main">
        <w:t xml:space="preserve">1סט פּאַראַגראַף: דער פּסאַלמיסט באשרייבט זייער דאָרשט פֿאַר גאָט, קאַמפּערינג עס צו אַ פּאַרטשט לאַנד ווו עס איז קיין וואַסער. זיי אויסדריקן זייער לאָנגינג צו זען גאָט 'ס מאַכט און כבוד אין די מיזבייעך (סאַם 63: 2-1).</w:t>
      </w:r>
    </w:p>
    <w:p/>
    <w:p>
      <w:r xmlns:w="http://schemas.openxmlformats.org/wordprocessingml/2006/main">
        <w:t xml:space="preserve">2nd פּאַראַגראַף: דער פּסאַלמיסט דערקלערט זייער ליבע פֿאַר גאָט 'ס סטעדפאַסט ליבע, דערקענען אַז זיין ליבע איז בעסער ווי לעבן זיך. זיי טוען זיך צו לויבן גאָט ווי לאַנג ווי זיי לעבן און הייבן אַרויף זייער הענט אין זיין נאָמען (סאַם 63: 5-3).</w:t>
      </w:r>
    </w:p>
    <w:p/>
    <w:p>
      <w:r xmlns:w="http://schemas.openxmlformats.org/wordprocessingml/2006/main">
        <w:t xml:space="preserve">3rd פּאַראַגראַף: דער פּסאַלמיסט ריקאָלז מאל פון יקספּיריאַנסינג גאָט 'ס הילף און שוץ, יקספּרעסינג בטחון אין זיין געטרייַ בייַזייַן. זיי דערקלערן אַז זיי וועלן קלינג צו גאָט, ווייל זיי וויסן אַז ער אַפּכאָולד זיי מיט זיין רעכט האַנט (סאַם 63: 8-6).</w:t>
      </w:r>
    </w:p>
    <w:p/>
    <w:p>
      <w:r xmlns:w="http://schemas.openxmlformats.org/wordprocessingml/2006/main">
        <w:t xml:space="preserve">4טע פּאַראַגראַף: דער פּסאַלמיסט פאַרענדיקן מיט יקספּרעסינג זייער פאַרלאַנג פֿאַר די צעשטערונג פון די וואס זוכן צו שאַטן זיי. זיי באַשטעטיקן אַז די פיינט וועט זיין געבראכט אַראָפּ בשעת די צדיקים וועלן פרייען אין גאָט 'ס געולע (סאַם 63: 11-9).</w:t>
      </w:r>
    </w:p>
    <w:p/>
    <w:p>
      <w:r xmlns:w="http://schemas.openxmlformats.org/wordprocessingml/2006/main">
        <w:t xml:space="preserve">בקיצור,</w:t>
      </w:r>
    </w:p>
    <w:p>
      <w:r xmlns:w="http://schemas.openxmlformats.org/wordprocessingml/2006/main">
        <w:t xml:space="preserve">תהלים דרײַ און זעכציק מתנות</w:t>
      </w:r>
    </w:p>
    <w:p>
      <w:r xmlns:w="http://schemas.openxmlformats.org/wordprocessingml/2006/main">
        <w:t xml:space="preserve">אַ בענקשאַפט פֿאַר געטלעך בייַזייַן,</w:t>
      </w:r>
    </w:p>
    <w:p>
      <w:r xmlns:w="http://schemas.openxmlformats.org/wordprocessingml/2006/main">
        <w:t xml:space="preserve">און אַ דעקלאַראַציע פון איבערגעגעבנקייט,</w:t>
      </w:r>
    </w:p>
    <w:p>
      <w:r xmlns:w="http://schemas.openxmlformats.org/wordprocessingml/2006/main">
        <w:t xml:space="preserve">כיילייטינג די צופֿרידנקייט געפונען אין זוכן אַ אָנווינקען שייכות מיט גאָט.</w:t>
      </w:r>
    </w:p>
    <w:p/>
    <w:p>
      <w:r xmlns:w="http://schemas.openxmlformats.org/wordprocessingml/2006/main">
        <w:t xml:space="preserve">עמפאַסייזינג פאַרלאַנג אַטשיווד דורך רעקאַגנייזינג רוחניות דאָרשט בשעת יאַנגגינג פֿאַר קאַמיוניאַן מיט גאָט,</w:t>
      </w:r>
    </w:p>
    <w:p>
      <w:r xmlns:w="http://schemas.openxmlformats.org/wordprocessingml/2006/main">
        <w:t xml:space="preserve">און עמפאַסייזינג איבערגעגעבנקייט אַטשיווד דורך וואַליוינג געטלעך ליבע אויבן אַלע אַנדערש בשעת קאַמיטינג צו דינען.</w:t>
      </w:r>
    </w:p>
    <w:p>
      <w:r xmlns:w="http://schemas.openxmlformats.org/wordprocessingml/2006/main">
        <w:t xml:space="preserve">מענשאַנינג טיאַלאַדזשיקאַל אָפּשפּיגלונג געוויזן וועגן רעקאַגנייזינג געטלעך הילף ווי קוואלן פון דאנקבארקייט בשעת באַשטעטיקן צוטרוי אין געטלעך שוץ און יושר.</w:t>
      </w:r>
    </w:p>
    <w:p/>
    <w:p>
      <w:r xmlns:w="http://schemas.openxmlformats.org/wordprocessingml/2006/main">
        <w:t xml:space="preserve">/63:1 גאָט, דו ביסט מײַן גאָט; פרי װעל איך דיך זוכן: מײַן זעל דאָרשטיק נאָך דיר, מײַן לײַב בענקט נאָך דיר אין אַ טרוקענע און דאָרשטיק לאַנד, װוּ עס איז ניט קײן װאַסער;</w:t>
      </w:r>
    </w:p>
    <w:p/>
    <w:p>
      <w:r xmlns:w="http://schemas.openxmlformats.org/wordprocessingml/2006/main">
        <w:t xml:space="preserve">א געשרײ פון בענקשאפט צו גאט אין א טרוקענע און דארשטיקע לאנד.</w:t>
      </w:r>
    </w:p>
    <w:p/>
    <w:p>
      <w:r xmlns:w="http://schemas.openxmlformats.org/wordprocessingml/2006/main">
        <w:t xml:space="preserve">1. דער דאָרשט פון דער נשמה: זוכן גאָט אין אַלע אומשטאנדן</w:t>
      </w:r>
    </w:p>
    <w:p/>
    <w:p>
      <w:r xmlns:w="http://schemas.openxmlformats.org/wordprocessingml/2006/main">
        <w:t xml:space="preserve">2. בענקעניש צו גאָט 'ס בייַזייַן: געפֿינען טרייסט אין צייט פון נויט</w:t>
      </w:r>
    </w:p>
    <w:p/>
    <w:p>
      <w:r xmlns:w="http://schemas.openxmlformats.org/wordprocessingml/2006/main">
        <w:t xml:space="preserve">1. סאַם 42:1-2 "ווי די הירש הויזן פֿאַר סטרימז פון וואַסער, אַזוי מיין נשמה הויזן פֿאַר דיר, אָ גאָט. מייַן נשמה דאָרשט פֿאַר גאָט, פֿאַר די לעבעדיק גאָט. ווען קען איך גיין און טרעפן מיט גאָט?"</w:t>
      </w:r>
    </w:p>
    <w:p/>
    <w:p>
      <w:r xmlns:w="http://schemas.openxmlformats.org/wordprocessingml/2006/main">
        <w:t xml:space="preserve">ישעיהו 41:17-18 "ווען די אָרעמע און אָרעם זוכן וואַסער, און עס איז קיין, און זייער צונג פאַרלאָזן פון דאָרשט, איך דער האר וועל הערן זיי, איך דער גאָט פון ישראל וועט ניט פאַרלאָזן זיי. איך וועל עפענען טייכן. אין װיסטע הײכן, און קװאַלן אין מיטן פֿון די טאָלען; איך װעל מאַכן דעם מדבר פֿאַר אַ בעקן װאַסער, און די טריקעניש פֿאַר קװאַלן װאַסער.</w:t>
      </w:r>
    </w:p>
    <w:p/>
    <w:p>
      <w:r xmlns:w="http://schemas.openxmlformats.org/wordprocessingml/2006/main">
        <w:t xml:space="preserve">/63:2 צו זען דײַן מאַכט און דײַן פּראַכט, אַזױ װי איך האָב דיך געזען אין הײליקטום.</w:t>
      </w:r>
    </w:p>
    <w:p/>
    <w:p>
      <w:r xmlns:w="http://schemas.openxmlformats.org/wordprocessingml/2006/main">
        <w:t xml:space="preserve">דער תהלים דרוקט אַ בענקשאַפט צו זען די מאַכט און כבוד פון גאָט ווי עס איז געזען אין די מיזבייעך.</w:t>
      </w:r>
    </w:p>
    <w:p/>
    <w:p>
      <w:r xmlns:w="http://schemas.openxmlformats.org/wordprocessingml/2006/main">
        <w:t xml:space="preserve">1. די מאַכט און כבוד פון גאָט ויספאָרשן וואָס עס מיטל צו זוכן די מאַכט און כבוד פון גאָט אין אונדזער לעבן.</w:t>
      </w:r>
    </w:p>
    <w:p/>
    <w:p>
      <w:r xmlns:w="http://schemas.openxmlformats.org/wordprocessingml/2006/main">
        <w:t xml:space="preserve">2. זוכן גאָט אין די סאַנקטואַרי ונטערזוכן ווי צו טרעפן גאָט 'ס מאַכט און כבוד אין די מיזבייעך.</w:t>
      </w:r>
    </w:p>
    <w:p/>
    <w:p>
      <w:r xmlns:w="http://schemas.openxmlformats.org/wordprocessingml/2006/main">
        <w:t xml:space="preserve">1. ישעיה 6: 5-1 - געזען די כבוד פון די האר אין דעם טעמפּל.</w:t>
      </w:r>
    </w:p>
    <w:p/>
    <w:p>
      <w:r xmlns:w="http://schemas.openxmlformats.org/wordprocessingml/2006/main">
        <w:t xml:space="preserve">2. עקסאָדוס 33:17-23 - משה אַסקינג צו זען די כבוד פון די האר.</w:t>
      </w:r>
    </w:p>
    <w:p/>
    <w:p>
      <w:r xmlns:w="http://schemas.openxmlformats.org/wordprocessingml/2006/main">
        <w:t xml:space="preserve">תהלים 63:3 װײַל דײַן חן איז בעסער פֿון לעבן, װעלן דיך לױבן מײַנע ליפּן.</w:t>
      </w:r>
    </w:p>
    <w:p/>
    <w:p>
      <w:r xmlns:w="http://schemas.openxmlformats.org/wordprocessingml/2006/main">
        <w:t xml:space="preserve">לויבן גאָט 'ס ליבשאַפט איז בעסער ווי לעבן זיך.</w:t>
      </w:r>
    </w:p>
    <w:p/>
    <w:p>
      <w:r xmlns:w="http://schemas.openxmlformats.org/wordprocessingml/2006/main">
        <w:t xml:space="preserve">1. שעפעדיק לעבן דורך דאנקבארקייט: רעקאַגנייזינג גאָט ס רחמנות</w:t>
      </w:r>
    </w:p>
    <w:p/>
    <w:p>
      <w:r xmlns:w="http://schemas.openxmlformats.org/wordprocessingml/2006/main">
        <w:t xml:space="preserve">2. אַפּרישיייטינג די בלעסינגז פון גאָט: סעלאַברייטינג זיין גוטהאַרציקייַט</w:t>
      </w:r>
    </w:p>
    <w:p/>
    <w:p>
      <w:r xmlns:w="http://schemas.openxmlformats.org/wordprocessingml/2006/main">
        <w:t xml:space="preserve">1. סאַם 103: 2-5 - בענטשן די האר, אָ מיין נשמה, און ניט פאַרגעסן אַלע זיינע בענעפיץ</w:t>
      </w:r>
    </w:p>
    <w:p/>
    <w:p>
      <w:r xmlns:w="http://schemas.openxmlformats.org/wordprocessingml/2006/main">
        <w:t xml:space="preserve">2.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תהלים 63:4 און איך וועל דיך בענטשן בשעת איך לעב: איך וועל הייבן מײַנע הענט אין דײַן נאָמען.</w:t>
      </w:r>
    </w:p>
    <w:p/>
    <w:p>
      <w:r xmlns:w="http://schemas.openxmlformats.org/wordprocessingml/2006/main">
        <w:t xml:space="preserve">דער תהלים גיט אויס זייער פאַרלאַנג צו בענטשן גאָט בשעת זיי לעבן, און צו הייבן די הענט אין זיין נאָמען.</w:t>
      </w:r>
    </w:p>
    <w:p/>
    <w:p>
      <w:r xmlns:w="http://schemas.openxmlformats.org/wordprocessingml/2006/main">
        <w:t xml:space="preserve">1. די מאַכט פון לויב: דערקענען די וויכטיקייט פון הייבן אונדזער הענט צו גאָט אין תפילה און דינען.</w:t>
      </w:r>
    </w:p>
    <w:p/>
    <w:p>
      <w:r xmlns:w="http://schemas.openxmlformats.org/wordprocessingml/2006/main">
        <w:t xml:space="preserve">2. די ברכות פון לעבן: לערנען צו בענטשן די האר אין אַלע צושטאנדן און צייטן פון לעבן.</w:t>
      </w:r>
    </w:p>
    <w:p/>
    <w:p>
      <w:r xmlns:w="http://schemas.openxmlformats.org/wordprocessingml/2006/main">
        <w:t xml:space="preserve">1. סאַם 134:2 "הייבן דיין הענט צו די הייליק אָרט און בענטשן די האר!"</w:t>
      </w:r>
    </w:p>
    <w:p/>
    <w:p>
      <w:r xmlns:w="http://schemas.openxmlformats.org/wordprocessingml/2006/main">
        <w:t xml:space="preserve">2. עפעסיאַנס 6:18 "דאַוונען אַלע מאָל אין דעם גייסט, מיט אַלע תפילה און געבעט. צו דעם סוף האַלטן פלינק מיט אַלע פּערסאַוויראַנס, מאכן געבעט פֿאַר אַלע די הייליקע."</w:t>
      </w:r>
    </w:p>
    <w:p/>
    <w:p>
      <w:r xmlns:w="http://schemas.openxmlformats.org/wordprocessingml/2006/main">
        <w:t xml:space="preserve">/63:5 מײַן זעל װעט זאַט װערן װי מיט מוח און פֿעטס; און מײַן מױל װעט דיך לױבן מיט פֿרײלעכע ליפּן.</w:t>
      </w:r>
    </w:p>
    <w:p/>
    <w:p>
      <w:r xmlns:w="http://schemas.openxmlformats.org/wordprocessingml/2006/main">
        <w:t xml:space="preserve">דע ר תהלים ם רעד ט זײ ן פארלאנג , צ ו זײ ן צופריד ן או ן לויב ן גא ט מי ט פרײלעכ ע ליפן .</w:t>
      </w:r>
    </w:p>
    <w:p/>
    <w:p>
      <w:r xmlns:w="http://schemas.openxmlformats.org/wordprocessingml/2006/main">
        <w:t xml:space="preserve">1. די פרייד פון דאנקבארקייט: לעבעדיק אַ לעבן פון טהאַנקסגיווינג</w:t>
      </w:r>
    </w:p>
    <w:p/>
    <w:p>
      <w:r xmlns:w="http://schemas.openxmlformats.org/wordprocessingml/2006/main">
        <w:t xml:space="preserve">2. גאָט איז צופֿרידנקייט: קאַלטיווייטינג צופֿרידנקייט אין לעבן</w:t>
      </w:r>
    </w:p>
    <w:p/>
    <w:p>
      <w:r xmlns:w="http://schemas.openxmlformats.org/wordprocessingml/2006/main">
        <w:t xml:space="preserve">1. פיליפּפּיאַנס 4:11-13 - ניט אַז איך רעדן אין רעספּעקט פון נויט: פֿאַר איך האָבן געלערנט, אין וועלכער שטאַט איך בין, דערמיט צו זיין צופרידן.</w:t>
      </w:r>
    </w:p>
    <w:p/>
    <w:p>
      <w:r xmlns:w="http://schemas.openxmlformats.org/wordprocessingml/2006/main">
        <w:t xml:space="preserve">2. סאַם 16:11 - דו וועסט מיר ווייַזן דעם וועג פון לעבן: אין דיין בייַזייַן איז פולקייט פון פרייד; בײַ דײַן רעכטער האַנט זײַנען פֿאַרגעניגן אױף אײביק.</w:t>
      </w:r>
    </w:p>
    <w:p/>
    <w:p>
      <w:r xmlns:w="http://schemas.openxmlformats.org/wordprocessingml/2006/main">
        <w:t xml:space="preserve">תהלים 63:6 אַז איך געדענק דיך אויף מײַן בעט, און טראַכט דיך אין די נאַכטװעכטער.</w:t>
      </w:r>
    </w:p>
    <w:p/>
    <w:p>
      <w:r xmlns:w="http://schemas.openxmlformats.org/wordprocessingml/2006/main">
        <w:t xml:space="preserve">דער תהלים געדענקט און קלאגט אויף גאָט אין זייער בעט ביי נאַכט.</w:t>
      </w:r>
    </w:p>
    <w:p/>
    <w:p>
      <w:r xmlns:w="http://schemas.openxmlformats.org/wordprocessingml/2006/main">
        <w:t xml:space="preserve">1. א רוף צו דינען: געדענקט גאָט אין אַלע צייטן</w:t>
      </w:r>
    </w:p>
    <w:p/>
    <w:p>
      <w:r xmlns:w="http://schemas.openxmlformats.org/wordprocessingml/2006/main">
        <w:t xml:space="preserve">2. א רוף צו ינטימאַסי: קלערן אויף גאָט אין די נאַכט וואַטשיז</w:t>
      </w:r>
    </w:p>
    <w:p/>
    <w:p>
      <w:r xmlns:w="http://schemas.openxmlformats.org/wordprocessingml/2006/main">
        <w:t xml:space="preserve">1. העברעווס 4:12-13 - פֿאַר די וואָרט פון גאָט איז לעבעדיק און אַקטיוו, שאַרפּער ווי קיין צוויי-שנלדיקע שווערד, דורכנעמיק צו די אָפּטייל פון נשמה און גייסט, פון דזשוינץ און פון מאַרך, און דיסערנינג די געדאנקען און ינטענטשאַנז פון דאָס האַרץ.</w:t>
      </w:r>
    </w:p>
    <w:p/>
    <w:p>
      <w:r xmlns:w="http://schemas.openxmlformats.org/wordprocessingml/2006/main">
        <w:t xml:space="preserve">2. סאַם 119:97-98 - אָה ווי איך ליבע דיין געזעץ! דאָס איז מיין קלערן אַלע די טאָג. דײַן געבאָט מאַכט מיך קלוגער פֿון מײַנע פֿײַנט, װאָרום עס איז שטענדיק מיט מיר.</w:t>
      </w:r>
    </w:p>
    <w:p/>
    <w:p>
      <w:r xmlns:w="http://schemas.openxmlformats.org/wordprocessingml/2006/main">
        <w:t xml:space="preserve">/63:7 װאָרום דו ביסט מיר געװען אַ הילף, דרום װעל איך זיך פֿרײען אין דעם שאָטן פֿון דײַנע פֿליגלען.</w:t>
      </w:r>
    </w:p>
    <w:p/>
    <w:p>
      <w:r xmlns:w="http://schemas.openxmlformats.org/wordprocessingml/2006/main">
        <w:t xml:space="preserve">דער פּסאַלמיסט יקספּרעסאַז פרייד און דאנקבארקייט צו גאָט פֿאַר זיין הילף און שוץ.</w:t>
      </w:r>
    </w:p>
    <w:p/>
    <w:p>
      <w:r xmlns:w="http://schemas.openxmlformats.org/wordprocessingml/2006/main">
        <w:t xml:space="preserve">1. פרייען זיך אין די האר ס שוץ</w:t>
      </w:r>
    </w:p>
    <w:p/>
    <w:p>
      <w:r xmlns:w="http://schemas.openxmlformats.org/wordprocessingml/2006/main">
        <w:t xml:space="preserve">2. געפֿינען שטאַרקייט אין גאָט 'ס געווער</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יוחנן 14:27 - שלום איך לאָזן מיט איר; מיין שלום גיב איך דיר. נישט אזוי ווי די וועלט גיט, גיב איך דיר. אײַערע הערצער זאָלן ניט דערשראָקן, און זײ זאָלן ניט מוֹרא האָבן.</w:t>
      </w:r>
    </w:p>
    <w:p/>
    <w:p>
      <w:r xmlns:w="http://schemas.openxmlformats.org/wordprocessingml/2006/main">
        <w:t xml:space="preserve">/63:8 מײַן זעל גײט נאָך דיר האַרט, דײַן רעכטע האַנט האַלט מיך אױף.</w:t>
      </w:r>
    </w:p>
    <w:p/>
    <w:p>
      <w:r xmlns:w="http://schemas.openxmlformats.org/wordprocessingml/2006/main">
        <w:t xml:space="preserve">דער פּסאַלמיסט יקספּרעסאַז זיין אמונה אין גאָט דורך דערקלערן אַז זיין נשמה גייט שווער נאָך אים און אַז זיין רעכט האַנט אַפּכאָולדז אים.</w:t>
      </w:r>
    </w:p>
    <w:p/>
    <w:p>
      <w:r xmlns:w="http://schemas.openxmlformats.org/wordprocessingml/2006/main">
        <w:t xml:space="preserve">1. די שטאַרקייט פון נאָכפאָלגן נאָך גאָט</w:t>
      </w:r>
    </w:p>
    <w:p/>
    <w:p>
      <w:r xmlns:w="http://schemas.openxmlformats.org/wordprocessingml/2006/main">
        <w:t xml:space="preserve">2. וויסן גאָט ס אַפּכאָולדינג האַנט</w:t>
      </w:r>
    </w:p>
    <w:p/>
    <w:p>
      <w:r xmlns:w="http://schemas.openxmlformats.org/wordprocessingml/2006/main">
        <w:t xml:space="preserve">1. ירמיהו 29:13 - "איר וועט זוכן מיר און געפֿינען מיר ווען איר זוכט מיר מיט דיין גאַנץ האַרץ."</w:t>
      </w:r>
    </w:p>
    <w:p/>
    <w:p>
      <w:r xmlns:w="http://schemas.openxmlformats.org/wordprocessingml/2006/main">
        <w:t xml:space="preserve">2. רוימער 8:38-39 -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זיין. קענען אונדז צעשיידן פון די ליבע פון גאָט וואָס איז אין משיחן יאָשקע אונדזער האר."</w:t>
      </w:r>
    </w:p>
    <w:p/>
    <w:p>
      <w:r xmlns:w="http://schemas.openxmlformats.org/wordprocessingml/2006/main">
        <w:t xml:space="preserve">/63:9 אָבער די װאָס זוכן מײַן זעל זי צו פֿאַרטיליקן, װעלן גײן אין די אונטערשטע טיילן פֿון דער ערד.</w:t>
      </w:r>
    </w:p>
    <w:p/>
    <w:p>
      <w:r xmlns:w="http://schemas.openxmlformats.org/wordprocessingml/2006/main">
        <w:t xml:space="preserve">דער פּסאַלמיסט וואָרנז פון די וואס זוכן צו צעשטערן אים און זאגט זיי וועלן גיין צו די נידעריקער טיילן פון דער ערד.</w:t>
      </w:r>
    </w:p>
    <w:p/>
    <w:p>
      <w:r xmlns:w="http://schemas.openxmlformats.org/wordprocessingml/2006/main">
        <w:t xml:space="preserve">1. די געפאַר פון שונאים: ווי צו באַשיצן זיך פון די נידעריקער טיילן פון דער ערד.</w:t>
      </w:r>
    </w:p>
    <w:p/>
    <w:p>
      <w:r xmlns:w="http://schemas.openxmlformats.org/wordprocessingml/2006/main">
        <w:t xml:space="preserve">2. די מאַכט פון גאָט איבער אונדזער פיינט: צוטרוי אין די האר צו באַזיגן די וואס זוכן אונדז צו צעשטערן.</w:t>
      </w:r>
    </w:p>
    <w:p/>
    <w:p>
      <w:r xmlns:w="http://schemas.openxmlformats.org/wordprocessingml/2006/main">
        <w:t xml:space="preserve">1. סאַם 121: 3 - ער וועט ניט לאָזן דיין פֿיס זיין רירן; דער, וואס האלט דיך, וועט ניט שלאפן.</w:t>
      </w:r>
    </w:p>
    <w:p/>
    <w:p>
      <w:r xmlns:w="http://schemas.openxmlformats.org/wordprocessingml/2006/main">
        <w:t xml:space="preserve">2. ישעיה 54:17 - קיין וואָפן געשאפן קעגן איר וועט בליענדיק, און יעדער צונג וואָס רייזאַז קעגן דיר אין משפט איר וועט פאַרשילטן.</w:t>
      </w:r>
    </w:p>
    <w:p/>
    <w:p>
      <w:r xmlns:w="http://schemas.openxmlformats.org/wordprocessingml/2006/main">
        <w:t xml:space="preserve">/63:10 דורכן שװערד װעלן זײ פֿאַלן, פֿאַר פֿוקסן װעלן זײ זײַן אַ חלק.</w:t>
      </w:r>
    </w:p>
    <w:p/>
    <w:p>
      <w:r xmlns:w="http://schemas.openxmlformats.org/wordprocessingml/2006/main">
        <w:t xml:space="preserve">די דאָזיקע פּרשה פֿון תהלים רעדט וועגן דעם פֿאַל פֿון די רשעים, וואָס וועלן צעשטערט ווערן מיט דער שווערד און ווערן אַ רויב פֿון ווילדע חיות.</w:t>
      </w:r>
    </w:p>
    <w:p/>
    <w:p>
      <w:r xmlns:w="http://schemas.openxmlformats.org/wordprocessingml/2006/main">
        <w:t xml:space="preserve">1. די געפאַר פון זינד: די פּרייַז פון אָפּזאָגן גאָט 'ס רחמנות</w:t>
      </w:r>
    </w:p>
    <w:p/>
    <w:p>
      <w:r xmlns:w="http://schemas.openxmlformats.org/wordprocessingml/2006/main">
        <w:t xml:space="preserve">2. גיין אין די מורא פון די האר: די ברכה פון פאָלגעוודיקייַט צו גאָט</w:t>
      </w:r>
    </w:p>
    <w:p/>
    <w:p>
      <w:r xmlns:w="http://schemas.openxmlformats.org/wordprocessingml/2006/main">
        <w:t xml:space="preserve">ישעיהו 33:14-16; די מורא פון די האר איז אַ קוואל פון לעבן, ווענדן איינער אַוועק פון די סטראָקעס פון טויט.</w:t>
      </w:r>
    </w:p>
    <w:p/>
    <w:p>
      <w:r xmlns:w="http://schemas.openxmlformats.org/wordprocessingml/2006/main">
        <w:t xml:space="preserve">2. משלי 11:19; די גערעכטיקייט פון די תמים וועט פירן זייער פּאַטס, אָבער די רשעים וועט זיין אַראָפּ דורך זייער אייגן רשעות.</w:t>
      </w:r>
    </w:p>
    <w:p/>
    <w:p>
      <w:r xmlns:w="http://schemas.openxmlformats.org/wordprocessingml/2006/main">
        <w:t xml:space="preserve">/63:11 אָבער דער מלך װעט זיך פֿרײען מיט גאָט; איטלעכער װאָס שװערט בײַ אים, זאָל זיך כבוד זײַן, אָבער דאָס מױל פֿון די װאָס רעדן שקר װעט אָפּגעשטעלט װערן.</w:t>
      </w:r>
    </w:p>
    <w:p/>
    <w:p>
      <w:r xmlns:w="http://schemas.openxmlformats.org/wordprocessingml/2006/main">
        <w:t xml:space="preserve">דער מלך פרייט זיך אין גאָט און ווער עס יז וואס שווערט ביי אים וועט זיין געלויבט, בשעת די מויל פון די וואס רעדן ליגן וועט זיין שטיל.</w:t>
      </w:r>
    </w:p>
    <w:p/>
    <w:p>
      <w:r xmlns:w="http://schemas.openxmlformats.org/wordprocessingml/2006/main">
        <w:t xml:space="preserve">1. "ברכת השמחה אין גאָט"</w:t>
      </w:r>
    </w:p>
    <w:p/>
    <w:p>
      <w:r xmlns:w="http://schemas.openxmlformats.org/wordprocessingml/2006/main">
        <w:t xml:space="preserve">2. "די קאָנסעקווענץ פון רעדן ליגט"</w:t>
      </w:r>
    </w:p>
    <w:p/>
    <w:p>
      <w:r xmlns:w="http://schemas.openxmlformats.org/wordprocessingml/2006/main">
        <w:t xml:space="preserve">1. סאַם 34:1-3 - "איך וועל בענטשן די האר אין אַלע צייטן; זיין לויב וועט שטענדיק זיין אין מיין מויל. מיין נשמה רימז זיך אין די האר; לאָזן די אַניוועסדיק הערן און זיין פריי. אָה, גרייַסט די האר. מיט מיר, און לאָמיר דערהויבן זיין נאָמען צוזאַמען!"</w:t>
      </w:r>
    </w:p>
    <w:p/>
    <w:p>
      <w:r xmlns:w="http://schemas.openxmlformats.org/wordprocessingml/2006/main">
        <w:t xml:space="preserve">2. יעקב 3: 10-12 - "פון די זעלבע מויל קומען ברכה און קללה. מיינע ברידער, די זאכן זאָל ניט זיין אַזוי. טוט אַ קוואַל פון דער זעלביקער עפענונג גיסט אויס פריש און זאַלץ וואַסער? קענען אַ פייַג בוים, מיינע ברידער, טראָגן הזיתים, אָדער אַ ווייַנטרויב פּראָדוצירן פייגן? און אַ זאַלץ סטאַוו קען נישט געבן פריש וואַסער.</w:t>
      </w:r>
    </w:p>
    <w:p/>
    <w:p>
      <w:r xmlns:w="http://schemas.openxmlformats.org/wordprocessingml/2006/main">
        <w:t xml:space="preserve">סאַם 64 איז אַ סאַם פון דוד וואָס יקספּרעסאַז אַ בעטן פֿאַר שוץ קעגן די סקימז און אנפאלן פון די שלעכט. עס כיילייץ די בטחון אין גאָט 'ס יושר און די פארזיכערונג אַז ער וועט ברענגען וועגן זייער פאַלן.</w:t>
      </w:r>
    </w:p>
    <w:p/>
    <w:p>
      <w:r xmlns:w="http://schemas.openxmlformats.org/wordprocessingml/2006/main">
        <w:t xml:space="preserve">1סט פּאַראַגראַף: דער פּסאַלמיסט הייבט מיט דיסקרייבינג די בייזע אַקשאַנז פון זייער פיינט, וואָס פּלאַנעווען בייז סקימז און דרייען עראָוז אין געהיים. זיי שרייַען צו גאָט, אַסקינג אים צו באַהאַלטן זיי פון זייער קעגנערס (סאַם 64: 4-1).</w:t>
      </w:r>
    </w:p>
    <w:p/>
    <w:p>
      <w:r xmlns:w="http://schemas.openxmlformats.org/wordprocessingml/2006/main">
        <w:t xml:space="preserve">2nd פּאַראַגראַף: דער פּסאַלמיסט יקספּרעסאַז בטחון אין גאָט 'ס צדיקים משפט. זיי גלויבן אַז גאָט וועט מאַכן די שלעכט שטאָמפּערן און ברענגען וועגן זייער אייגן צעשטערונג. זיי באַשטעטיקן אַז אַלע וואס זען עס וועט מורא און דערקלערן גאָט 'ס מעשים (סאַם 64: 9-5).</w:t>
      </w:r>
    </w:p>
    <w:p/>
    <w:p>
      <w:r xmlns:w="http://schemas.openxmlformats.org/wordprocessingml/2006/main">
        <w:t xml:space="preserve">3rd פּאַראַגראַף: דער פּסאַלמיסט ענדיקט זיך מיט פרייען אין גאָט 'ס שוץ און דערקלערן זיין לויב. זיי אויסדריקן צוטרוי אין זיין סטעדפאַסט ליבע און טוען זיך צו נעמען אָפּדאַך אין אים (סאַם 64:10)۔</w:t>
      </w:r>
    </w:p>
    <w:p/>
    <w:p>
      <w:r xmlns:w="http://schemas.openxmlformats.org/wordprocessingml/2006/main">
        <w:t xml:space="preserve">בקיצור,</w:t>
      </w:r>
    </w:p>
    <w:p>
      <w:r xmlns:w="http://schemas.openxmlformats.org/wordprocessingml/2006/main">
        <w:t xml:space="preserve">תהלים פיר און זעכציק גיט</w:t>
      </w:r>
    </w:p>
    <w:p>
      <w:r xmlns:w="http://schemas.openxmlformats.org/wordprocessingml/2006/main">
        <w:t xml:space="preserve">אַ בקשה פֿאַר געטלעך שוץ,</w:t>
      </w:r>
    </w:p>
    <w:p>
      <w:r xmlns:w="http://schemas.openxmlformats.org/wordprocessingml/2006/main">
        <w:t xml:space="preserve">און אַ דעקלאַראַציע פון צוטרוי,</w:t>
      </w:r>
    </w:p>
    <w:p>
      <w:r xmlns:w="http://schemas.openxmlformats.org/wordprocessingml/2006/main">
        <w:t xml:space="preserve">כיילייטינג צוטרוי אויף גאָט 'ס יושר צווישן שלעכט סקימז.</w:t>
      </w:r>
    </w:p>
    <w:p/>
    <w:p>
      <w:r xmlns:w="http://schemas.openxmlformats.org/wordprocessingml/2006/main">
        <w:t xml:space="preserve">עמפאַסייזינג פּעטיציע אַטשיווד דורך זוכן געולע פון פיינט בשעת דערקענט זייער אָפּנאַרן אַקשאַנז,</w:t>
      </w:r>
    </w:p>
    <w:p>
      <w:r xmlns:w="http://schemas.openxmlformats.org/wordprocessingml/2006/main">
        <w:t xml:space="preserve">און עמפאַסייזינג בטחון אַטשיווד דורך טראַסטינג אין געטלעך משפט בשעת אַפערמינג פארזיכערונג אין וויטנאַסינג זיין אַרבעט.</w:t>
      </w:r>
    </w:p>
    <w:p>
      <w:r xmlns:w="http://schemas.openxmlformats.org/wordprocessingml/2006/main">
        <w:t xml:space="preserve">מענשאַנינג טיאַלאַדזשיקאַל אָפּשפּיגלונג געוויזן וועגן רעקאַגנייזינג געטלעך אַטריביוץ ווי קוואלן פון זיכערהייט בשעת יקספּרעסינג דאנקבארקייט פֿאַר געטלעך שוץ און קאַמיטינג צו זוכן אָפּדאַך אין אים.</w:t>
      </w:r>
    </w:p>
    <w:p/>
    <w:p>
      <w:r xmlns:w="http://schemas.openxmlformats.org/wordprocessingml/2006/main">
        <w:t xml:space="preserve">/64:1 הערט מײַן קָול, גאָט, אין מײַן תּפֿילה, היט מײַן לעבן פֿון מורא פֿאַר דעם פֿײַנט.</w:t>
      </w:r>
    </w:p>
    <w:p/>
    <w:p>
      <w:r xmlns:w="http://schemas.openxmlformats.org/wordprocessingml/2006/main">
        <w:t xml:space="preserve">א תפילה איז געפֿינט צו גאָט, אַסקינג פֿאַר הילף אין אָוווערקאַמינג מורא פון די פייַנט.</w:t>
      </w:r>
    </w:p>
    <w:p/>
    <w:p>
      <w:r xmlns:w="http://schemas.openxmlformats.org/wordprocessingml/2006/main">
        <w:t xml:space="preserve">1. "די מאַכט פון תפילה: אָוווערקאַמינג מורא פון די פייַנט"</w:t>
      </w:r>
    </w:p>
    <w:p/>
    <w:p>
      <w:r xmlns:w="http://schemas.openxmlformats.org/wordprocessingml/2006/main">
        <w:t xml:space="preserve">2. "געפֿינען שטאַרקייט אין צייט פון קאָנפליקט"</w:t>
      </w:r>
    </w:p>
    <w:p/>
    <w:p>
      <w:r xmlns:w="http://schemas.openxmlformats.org/wordprocessingml/2006/main">
        <w:t xml:space="preserve">1. 1 פעטרוס 5:7 - "וואַרפן אַלע דיין דייַגעס אויף אים, ווייַל ער דאגות פֿאַר איר."</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תהלים 64:2 באַהאַלטן מיך פֿון דער פֿאַרהאָרעטער עצה פֿון די רשָעים; פון דעם אויפשטאנד פון די ארבעטער פון רשעות:</w:t>
      </w:r>
    </w:p>
    <w:p/>
    <w:p>
      <w:r xmlns:w="http://schemas.openxmlformats.org/wordprocessingml/2006/main">
        <w:t xml:space="preserve">דער פּסאַלמיסט בעט גאָט צו באַשיצן אים פון די סקימז פון די שלעכט און די היציק פּלאַנז פון די רשעים.</w:t>
      </w:r>
    </w:p>
    <w:p/>
    <w:p>
      <w:r xmlns:w="http://schemas.openxmlformats.org/wordprocessingml/2006/main">
        <w:t xml:space="preserve">1. "די מאַכט פון תפילה: זוכן שוץ פון די רשעים"</w:t>
      </w:r>
    </w:p>
    <w:p/>
    <w:p>
      <w:r xmlns:w="http://schemas.openxmlformats.org/wordprocessingml/2006/main">
        <w:t xml:space="preserve">2. "די שטאַרקייט פון גאָט: אָוווערקאַמינג די פּלאַנז פון די בייז"</w:t>
      </w:r>
    </w:p>
    <w:p/>
    <w:p>
      <w:r xmlns:w="http://schemas.openxmlformats.org/wordprocessingml/2006/main">
        <w:t xml:space="preserve">1. משלי 16:3 - איבערגעבן צו גאָט אַלץ איר טאָן, און ער וועט פעסטשטעלן דיין פּלאַנז.</w:t>
      </w:r>
    </w:p>
    <w:p/>
    <w:p>
      <w:r xmlns:w="http://schemas.openxmlformats.org/wordprocessingml/2006/main">
        <w:t xml:space="preserve">2. ירמיהו 17:9 - די האַרץ איז אָפּנאַר העכער אַלע זאכן און ווייַטער פון היילן. ווער קען עס פֿאַרשטיין?</w:t>
      </w:r>
    </w:p>
    <w:p/>
    <w:p>
      <w:r xmlns:w="http://schemas.openxmlformats.org/wordprocessingml/2006/main">
        <w:t xml:space="preserve">תהלים 64:3 װאָס האָבן געשניטן זײער צונג װי אַ שװערד, און זײ בײגן זײערע בױגן צו שיסן זײערע פֿײַלן, ביטערע װערטער.</w:t>
      </w:r>
    </w:p>
    <w:p/>
    <w:p>
      <w:r xmlns:w="http://schemas.openxmlformats.org/wordprocessingml/2006/main">
        <w:t xml:space="preserve">די דורכפאָר רעדט וועגן די וואס נוצן זייער ווערטער ווי וועפּאַנז צו שאַטן אנדערע.</w:t>
      </w:r>
    </w:p>
    <w:p/>
    <w:p>
      <w:r xmlns:w="http://schemas.openxmlformats.org/wordprocessingml/2006/main">
        <w:t xml:space="preserve">1: דו זאלסט נישט נוצן ווערטער צו שאַטן אנדערע, נוצן זיי צו בויען זיך.</w:t>
      </w:r>
    </w:p>
    <w:p/>
    <w:p>
      <w:r xmlns:w="http://schemas.openxmlformats.org/wordprocessingml/2006/main">
        <w:t xml:space="preserve">2: רעדן ווערטער פון גוטהאַרציקייַט און ליבע, ניט פון שאַטן און כּעס.</w:t>
      </w:r>
    </w:p>
    <w:p/>
    <w:p>
      <w:r xmlns:w="http://schemas.openxmlformats.org/wordprocessingml/2006/main">
        <w:t xml:space="preserve">1: יעקב 3: 9-11 - מיט די צונג מיר לויבן אונדזער האר און פאטער, און מיט אים מיר קללה מענטשן, וואָס זענען געמאכט אין גאָט 'ס געשטאַלט. פון זעלבן מויל קומען שבח און קללה. מיינע ברידער און שוועסטער, דאס זאל נישט זיין. קענען סײַ פריש וואַסער און סײַ זאַלץ וואַסער לויפן פֿון דעם זעלבן קוואַל?</w:t>
      </w:r>
    </w:p>
    <w:p/>
    <w:p>
      <w:r xmlns:w="http://schemas.openxmlformats.org/wordprocessingml/2006/main">
        <w:t xml:space="preserve">2: קאָלאָססיאַנס 4: 6 - זאל דיין שמועס זיין שטענדיק פול פון חן, געווירץ מיט זאַלץ, אַזוי אַז איר קענען וויסן ווי צו ענטפֿערן אַלעמען.</w:t>
      </w:r>
    </w:p>
    <w:p/>
    <w:p>
      <w:r xmlns:w="http://schemas.openxmlformats.org/wordprocessingml/2006/main">
        <w:t xml:space="preserve">תהלים 64:4 כּדי זיי זאָלן שיסן אין געהיים אויף דעם שלימות; פּלוצים שיסען זיי אויף אים, און זיי האָבן נישט מורא.</w:t>
      </w:r>
    </w:p>
    <w:p/>
    <w:p>
      <w:r xmlns:w="http://schemas.openxmlformats.org/wordprocessingml/2006/main">
        <w:t xml:space="preserve">מענטשן זאָל זיין אָפּגעהיט ווער זיי באַפאַלן, ווייַל זיי קען זיין סאַפּרייזד פון די קאַנסאַקווענסאַז זיי האָבן.</w:t>
      </w:r>
    </w:p>
    <w:p/>
    <w:p>
      <w:r xmlns:w="http://schemas.openxmlformats.org/wordprocessingml/2006/main">
        <w:t xml:space="preserve">1. גאָט 'ס גערעכטיקייט שטענדיק פּריוויילז אין די סוף.</w:t>
      </w:r>
    </w:p>
    <w:p/>
    <w:p>
      <w:r xmlns:w="http://schemas.openxmlformats.org/wordprocessingml/2006/main">
        <w:t xml:space="preserve">2. מיר זאָל זיין אָפּגעהיט פון אונדזער אַקשאַנז און טראַכטן צוויי מאָל איידער אַטאַקינג עמעצער.</w:t>
      </w:r>
    </w:p>
    <w:p/>
    <w:p>
      <w:r xmlns:w="http://schemas.openxmlformats.org/wordprocessingml/2006/main">
        <w:t xml:space="preserve">1. מתיא 7: 2 - "ווארים מיט דעם משפט איר זאָגן איר וועט ווערן געמשפט, און מיט די מאָס איר נוצן עס וועט זיין געמאסטן צו איר."</w:t>
      </w:r>
    </w:p>
    <w:p/>
    <w:p>
      <w:r xmlns:w="http://schemas.openxmlformats.org/wordprocessingml/2006/main">
        <w:t xml:space="preserve">2.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תהלים 64:5 זיי מוטיקן זיך אין אַ בייז זאַך; זאָגן זײ: װער זאָל זײ זען?</w:t>
      </w:r>
    </w:p>
    <w:p/>
    <w:p>
      <w:r xmlns:w="http://schemas.openxmlformats.org/wordprocessingml/2006/main">
        <w:t xml:space="preserve">מענטשן מוטיקן זיך צו טאָן בייז מעשים און פּלאַן צו לייגן שטראָם אין געהיים, פרעגן ווער וועט געפֿינען זיך וועגן זיי.</w:t>
      </w:r>
    </w:p>
    <w:p/>
    <w:p>
      <w:r xmlns:w="http://schemas.openxmlformats.org/wordprocessingml/2006/main">
        <w:t xml:space="preserve">1. די געפאַר פון זינד: ווי צו דערקענען און ויסמיידן טראַפּס</w:t>
      </w:r>
    </w:p>
    <w:p/>
    <w:p>
      <w:r xmlns:w="http://schemas.openxmlformats.org/wordprocessingml/2006/main">
        <w:t xml:space="preserve">2. די מאַכט פון ענקערידזשמאַנט: קולטיווייטינג פּאָסיטיוויטי צו אַנטקעגנשטעלנ זיך טעמפּטאַטיאָן</w:t>
      </w:r>
    </w:p>
    <w:p/>
    <w:p>
      <w:r xmlns:w="http://schemas.openxmlformats.org/wordprocessingml/2006/main">
        <w:t xml:space="preserve">1. משלי 28:13 - ווער סע באַהאַלט זייער זינד איז ניט בליענדיק, אָבער דער איינער וואס מודה און ראַנז זיי געפינט רחמנות.</w:t>
      </w:r>
    </w:p>
    <w:p/>
    <w:p>
      <w:r xmlns:w="http://schemas.openxmlformats.org/wordprocessingml/2006/main">
        <w:t xml:space="preserve">2. יעקב 1:14-15 - אבער יעדער מענטש איז געפרואווט ווען זיי זענען דראַגד אַוועק דורך זייער אייגן בייז פאַרלאַנג און ינטייסט. דערנאָך, נאָך דער פאַרלאַנג איז טראָגעדיק, עס געבורט צו זינד; און זינד, ווען זי איז פול-דערוואקסן, געבערט צו טויט.</w:t>
      </w:r>
    </w:p>
    <w:p/>
    <w:p>
      <w:r xmlns:w="http://schemas.openxmlformats.org/wordprocessingml/2006/main">
        <w:t xml:space="preserve">/64:6 זײ זוכן זינד; זיי טוען א שטענדיגע זוכונג: סיי די אינעווייניקסטע מחשבה פון יעדן איינעם, סיי דאס הארץ איז טיף.</w:t>
      </w:r>
    </w:p>
    <w:p/>
    <w:p>
      <w:r xmlns:w="http://schemas.openxmlformats.org/wordprocessingml/2006/main">
        <w:t xml:space="preserve">דער בעל תהלים רעדט פון ווי די רשעים זוכן אויס עוולות און ווי זיי קענען זוכן טיף אין די מחשבות און הערצער פון מענטשן.</w:t>
      </w:r>
    </w:p>
    <w:p/>
    <w:p>
      <w:r xmlns:w="http://schemas.openxmlformats.org/wordprocessingml/2006/main">
        <w:t xml:space="preserve">1. נעמען אַ נעענטער קוק אין אונדזער הערצער; ונטערזוכן אונדזער זינד</w:t>
      </w:r>
    </w:p>
    <w:p/>
    <w:p>
      <w:r xmlns:w="http://schemas.openxmlformats.org/wordprocessingml/2006/main">
        <w:t xml:space="preserve">2. פֿאַרשטיין די טיפענישן פון זינד און ווי מיר פאַלן אין עס</w:t>
      </w:r>
    </w:p>
    <w:p/>
    <w:p>
      <w:r xmlns:w="http://schemas.openxmlformats.org/wordprocessingml/2006/main">
        <w:t xml:space="preserve">1. ירמיהו 17: 9-10 - "די האַרץ איז פאַרפירעריש איבער אַלע זאכן, און פאַרצווייפלט שלעכט: ווער קען עס וויסן? איך דער האר זוך די האַרץ, איך פּרוּווט די רעדל, אפילו צו געבן יעדער מענטש לויט זיין וועגן, און לױט דער פֿרוכט פֿון זײַנע מעשׂים.</w:t>
      </w:r>
    </w:p>
    <w:p/>
    <w:p>
      <w:r xmlns:w="http://schemas.openxmlformats.org/wordprocessingml/2006/main">
        <w:t xml:space="preserve">2. משלי 4:23 - "היט דיין האַרץ מיט אַלע פלייַס, פֿאַר פון אים זענען די ישוז פון לעבן."</w:t>
      </w:r>
    </w:p>
    <w:p/>
    <w:p>
      <w:r xmlns:w="http://schemas.openxmlformats.org/wordprocessingml/2006/main">
        <w:t xml:space="preserve">/64:7 אָבער גאָט װעט אױף זײ שיסן מיט אַ פײַל; פּלוצעם װעלן זײ פֿאַרװונדעט װערן.</w:t>
      </w:r>
    </w:p>
    <w:p/>
    <w:p>
      <w:r xmlns:w="http://schemas.openxmlformats.org/wordprocessingml/2006/main">
        <w:t xml:space="preserve">גאָט וועט שלאָגן זיין פיינט מיט אַ פייַל, קאָזינג זיי פּלוצלינג ווונדאַד.</w:t>
      </w:r>
    </w:p>
    <w:p/>
    <w:p>
      <w:r xmlns:w="http://schemas.openxmlformats.org/wordprocessingml/2006/main">
        <w:t xml:space="preserve">1. גאָט איז אין קאָנטראָל: קיין איינער קענען אַנטלויפן זיין משפט.</w:t>
      </w:r>
    </w:p>
    <w:p/>
    <w:p>
      <w:r xmlns:w="http://schemas.openxmlformats.org/wordprocessingml/2006/main">
        <w:t xml:space="preserve">2. אין גאָט 'ס שטאַרקייַט, מיר קענען באַקומען יעדער שטערונג.</w:t>
      </w:r>
    </w:p>
    <w:p/>
    <w:p>
      <w:r xmlns:w="http://schemas.openxmlformats.org/wordprocessingml/2006/main">
        <w:t xml:space="preserve">1. משלי 21:31 - די פערד איז צוגעגרייט פֿאַר די טאָג פון שלאַכט, אָבער דער נצחון געהערט צו די האר.</w:t>
      </w:r>
    </w:p>
    <w:p/>
    <w:p>
      <w:r xmlns:w="http://schemas.openxmlformats.org/wordprocessingml/2006/main">
        <w:t xml:space="preserve">2. רוימער 8:31 - וואָס, דעריבער, וועלן מיר זאָגן אין ענטפער צו די טינגז? אויב גאָט איז פֿאַר אונדז, ווער קען זיין קעגן אונדז?</w:t>
      </w:r>
    </w:p>
    <w:p/>
    <w:p>
      <w:r xmlns:w="http://schemas.openxmlformats.org/wordprocessingml/2006/main">
        <w:t xml:space="preserve">/64:8 און זײ װעלן מאַכן פֿאַלן אױף זיך זײער צונג;אַלע װאָס זען זײ װעלן אַנטלױפֿן.</w:t>
      </w:r>
    </w:p>
    <w:p/>
    <w:p>
      <w:r xmlns:w="http://schemas.openxmlformats.org/wordprocessingml/2006/main">
        <w:t xml:space="preserve">מענטשן וואס טאָן פאַלש צו אנדערע וועט יווענטשאַוואַלי זיין באשטראפט פֿאַר זייער אַקשאַנז, קאָזינג די וואס עדות עס צו לויפן אַוועק אין מורא.</w:t>
      </w:r>
    </w:p>
    <w:p/>
    <w:p>
      <w:r xmlns:w="http://schemas.openxmlformats.org/wordprocessingml/2006/main">
        <w:t xml:space="preserve">1. די קאַנסאַקווענסאַז פון זינד קענען זיין שווער, און עס איז וויכטיק צו נישט לאָזן אונדזער אומרעכט כאַפּן זיך צו אונדז.</w:t>
      </w:r>
    </w:p>
    <w:p/>
    <w:p>
      <w:r xmlns:w="http://schemas.openxmlformats.org/wordprocessingml/2006/main">
        <w:t xml:space="preserve">2. מיר זאָל שטרעבן צו האַנדלען מיט גערעכטיקייט, פֿאַר גאָט וועט באַשטראָפן די וואס טאָן פאַלש.</w:t>
      </w:r>
    </w:p>
    <w:p/>
    <w:p>
      <w:r xmlns:w="http://schemas.openxmlformats.org/wordprocessingml/2006/main">
        <w:t xml:space="preserve">1. סאַם 64:8 - אַזוי זיי וועלן מאַכן זייער אייגן צונג צו פאַלן אויף זיך: אַלע וואָס זען זיי וועלן אַנטלויפן.</w:t>
      </w:r>
    </w:p>
    <w:p/>
    <w:p>
      <w:r xmlns:w="http://schemas.openxmlformats.org/wordprocessingml/2006/main">
        <w:t xml:space="preserve">2. משלי 14:12 - עס איז אַ וועג וואָס מיינט רעכט צו אַ מענטש, אָבער זייַן סוף איז דער וועג פון טויט.</w:t>
      </w:r>
    </w:p>
    <w:p/>
    <w:p>
      <w:r xmlns:w="http://schemas.openxmlformats.org/wordprocessingml/2006/main">
        <w:t xml:space="preserve">/64:9 און אַלע מענטשן װעלן מורא האָבן, און װעלן דערצײלן די װערק פֿון גאָט; װאָרום זײ װעלן אַכטונג געבן אױף זײַן טױט.</w:t>
      </w:r>
    </w:p>
    <w:p/>
    <w:p>
      <w:r xmlns:w="http://schemas.openxmlformats.org/wordprocessingml/2006/main">
        <w:t xml:space="preserve">אַלע מענטשן זאָל מורא גאָט און דערקענען זיין מעשים, פֿאַר זיי וועלן ווייזלי באַטראַכטן זיין אַקשאַנז.</w:t>
      </w:r>
    </w:p>
    <w:p/>
    <w:p>
      <w:r xmlns:w="http://schemas.openxmlformats.org/wordprocessingml/2006/main">
        <w:t xml:space="preserve">1. לעבעדיק ווייזלי - רעקאַגנייזינג די ווערק פון גאָט</w:t>
      </w:r>
    </w:p>
    <w:p/>
    <w:p>
      <w:r xmlns:w="http://schemas.openxmlformats.org/wordprocessingml/2006/main">
        <w:t xml:space="preserve">2. מורא פון די האר - אַקנאַלידזשינג גאָט 'ס אַקשאַנז</w:t>
      </w:r>
    </w:p>
    <w:p/>
    <w:p>
      <w:r xmlns:w="http://schemas.openxmlformats.org/wordprocessingml/2006/main">
        <w:t xml:space="preserve">1. משלי 9:10 - די מורא פון די האר איז דער אָנהייב פון חכמה, און די וויסן פון די הייליק איינער איז פארשטאנד.</w:t>
      </w:r>
    </w:p>
    <w:p/>
    <w:p>
      <w:r xmlns:w="http://schemas.openxmlformats.org/wordprocessingml/2006/main">
        <w:t xml:space="preserve">2. רוימער 11:33 - אָה, די טיפעניש פון די עשירות און חכמה און וויסן פון גאָט! ווי אַנסערטשאַבאַל זענען זיין משפטים און ווי ינסקרוטאַבאַל זיין וועגן!</w:t>
      </w:r>
    </w:p>
    <w:p/>
    <w:p>
      <w:r xmlns:w="http://schemas.openxmlformats.org/wordprocessingml/2006/main">
        <w:t xml:space="preserve">/64:10 די צדיקים װעלן זיך פֿרײען אין גאָט, און זיך פֿאַרזיכערן אױף אים; און אַלע ישרים פֿון האַרצן װעלן זיך גלײַכן.</w:t>
      </w:r>
    </w:p>
    <w:p/>
    <w:p>
      <w:r xmlns:w="http://schemas.openxmlformats.org/wordprocessingml/2006/main">
        <w:t xml:space="preserve">די צדיקים וועלן זיך פרייען מיט ה', און זיך פאַרזיכערן דעם וואָס איז ישר אין האַרצן.</w:t>
      </w:r>
    </w:p>
    <w:p/>
    <w:p>
      <w:r xmlns:w="http://schemas.openxmlformats.org/wordprocessingml/2006/main">
        <w:t xml:space="preserve">1: פריי זיך אין די האר און צוטרוי אין אים.</w:t>
      </w:r>
    </w:p>
    <w:p/>
    <w:p>
      <w:r xmlns:w="http://schemas.openxmlformats.org/wordprocessingml/2006/main">
        <w:t xml:space="preserve">2: גאָט באַלוינונג די צדיקים און די וואס זענען רעכט אין האַרץ.</w:t>
      </w:r>
    </w:p>
    <w:p/>
    <w:p>
      <w:r xmlns:w="http://schemas.openxmlformats.org/wordprocessingml/2006/main">
        <w:t xml:space="preserve">1: ישעיה 12: 2-3 "זע, גאָט איז מיין ישועה; איך וועל צוטרוי, און איך וועל ניט זיין דערשראָקן; פֿאַר די האר גאָט איז מיין שטאַרקייט און מיין געזאַנג, און ער איז געווארן מיין ישועה.</w:t>
      </w:r>
    </w:p>
    <w:p/>
    <w:p>
      <w:r xmlns:w="http://schemas.openxmlformats.org/wordprocessingml/2006/main">
        <w:t xml:space="preserve">2: סאַם 33: 18-19 "זע, די אויג פון די האר איז אויף די וואס מורא אים, אויף די וואס האָפֿן אין זיין פעסט ליבע, אַז ער זאל מציל זייער נשמה פון טויט און האַלטן זיי לעבעדיק אין הונגער.</w:t>
      </w:r>
    </w:p>
    <w:p/>
    <w:p>
      <w:r xmlns:w="http://schemas.openxmlformats.org/wordprocessingml/2006/main">
        <w:t xml:space="preserve">סאַם 65 איז אַ סאַם פון דוד וואָס לויבן גאָט פֿאַר זיין שעפעדיק בלעסינגז און זיין סאַווראַנטי איבער שאַפונג. עס אַקנאַלידזשיז גאָט 'ס גוטסקייט אין פּראַוויידינג פֿאַר זיין מענטשן און יקספּרעסאַז דאנקבארקייט פֿאַר זיין אמונה.</w:t>
      </w:r>
    </w:p>
    <w:p/>
    <w:p>
      <w:r xmlns:w="http://schemas.openxmlformats.org/wordprocessingml/2006/main">
        <w:t xml:space="preserve">1סט פּאַראַגראַף: דער פּסאַלמיסט הייבט מיט לויבן גאָט, אנערקענט אים ווי דער איינער וואס פארדינט לויב און דינען. זיי אויסדריקן בטחון אַז גאָט הערט זייער תפילות און וועט ענטפֿערן זיי (סאַם 65: 4-1).</w:t>
      </w:r>
    </w:p>
    <w:p/>
    <w:p>
      <w:r xmlns:w="http://schemas.openxmlformats.org/wordprocessingml/2006/main">
        <w:t xml:space="preserve">2nd פּאַראַגראַף: דער פּסאַלמיסט ריפלעקס אויף גאָט 'ס מאַכט און אויטאָריטעט איבער שאַפונג. זיי באַשרייַבן ווי ער רויק די ברום ים, שטיל די טומל פון די אומות, און ברענגט אַרויס פרייד פון אַלע עקן פון דער ערד (סאַם 65: 8-5).</w:t>
      </w:r>
    </w:p>
    <w:p/>
    <w:p>
      <w:r xmlns:w="http://schemas.openxmlformats.org/wordprocessingml/2006/main">
        <w:t xml:space="preserve">3rd פּאַראַגראַף: דער פּסאַלמיסט סעלאַברייץ גאָט ס טנייַ פֿאַר זיין מענטשן. זיי באַשרייַבן ווי ער בענטשן די ערד מיט שעפעדיק כאַרוואַסס, קאָזינג עס צו לויפן מיט גוטסקייט. זיי דערקענען אים ווי דער מקור פון לעבן-געבן ריינז און פרוכטיק צייטן (סאַם 65: 13-9).</w:t>
      </w:r>
    </w:p>
    <w:p/>
    <w:p>
      <w:r xmlns:w="http://schemas.openxmlformats.org/wordprocessingml/2006/main">
        <w:t xml:space="preserve">בקיצור,</w:t>
      </w:r>
    </w:p>
    <w:p>
      <w:r xmlns:w="http://schemas.openxmlformats.org/wordprocessingml/2006/main">
        <w:t xml:space="preserve">תהלים פינף און זעכציק גיט</w:t>
      </w:r>
    </w:p>
    <w:p>
      <w:r xmlns:w="http://schemas.openxmlformats.org/wordprocessingml/2006/main">
        <w:t xml:space="preserve">אַ געזאַנג פון לויב צו גאָט,</w:t>
      </w:r>
    </w:p>
    <w:p>
      <w:r xmlns:w="http://schemas.openxmlformats.org/wordprocessingml/2006/main">
        <w:t xml:space="preserve">און א דעקלאראציע פון דאנקבארקייט,</w:t>
      </w:r>
    </w:p>
    <w:p>
      <w:r xmlns:w="http://schemas.openxmlformats.org/wordprocessingml/2006/main">
        <w:t xml:space="preserve">כיילייטינג זיין סאַווראַנטי איבער שאַפונג און שעפעדיק בלעסינגז.</w:t>
      </w:r>
    </w:p>
    <w:p/>
    <w:p>
      <w:r xmlns:w="http://schemas.openxmlformats.org/wordprocessingml/2006/main">
        <w:t xml:space="preserve">עמפאַסייזינג לויב אַטשיווד דורך דערקענען געטלעך ווערטיקייט בשעת יקספּרעסינג בטחון אין געטלעך ריספּאַנסיוונאַס צו תפילות,</w:t>
      </w:r>
    </w:p>
    <w:p>
      <w:r xmlns:w="http://schemas.openxmlformats.org/wordprocessingml/2006/main">
        <w:t xml:space="preserve">און עמפאַסייזינג דאנקבארקייט אַטשיווד דורך אַקנאַלידזשינג געטלעך מאַכט איבער נאַטור בשעת סעלאַברייטינג טנייַ און עסנוואַרג.</w:t>
      </w:r>
    </w:p>
    <w:p>
      <w:r xmlns:w="http://schemas.openxmlformats.org/wordprocessingml/2006/main">
        <w:t xml:space="preserve">מענשאַנינג טיאַלאַדזשיקאַל אָפּשפּיגלונג געוויזן וועגן רעקאַגנייזינג געטלעך אויטאָריטעט ווי קוואלן פון יירעס - האַקאָוועד בשעת יקספּרעסינג טהאַנקפולנעסס פֿאַר ברייטהאַרציק כאַרוואַסס און אַקנאַלידזשינג אָפענגיקייַט אויף גאָט 'ס טנייַ.</w:t>
      </w:r>
    </w:p>
    <w:p/>
    <w:p>
      <w:r xmlns:w="http://schemas.openxmlformats.org/wordprocessingml/2006/main">
        <w:t xml:space="preserve">תהלים 65:1 אַ לויב ווארט אויף דיר, גאָט, אין צִיון, און צו דיר זאָל געטאָן ווערן אַ נדר.</w:t>
      </w:r>
    </w:p>
    <w:p/>
    <w:p>
      <w:r xmlns:w="http://schemas.openxmlformats.org/wordprocessingml/2006/main">
        <w:t xml:space="preserve">גאָט איז ווערט אונדזער לויב און זאָל זיין אַנערד מיט אונדזער וואַוז.</w:t>
      </w:r>
    </w:p>
    <w:p/>
    <w:p>
      <w:r xmlns:w="http://schemas.openxmlformats.org/wordprocessingml/2006/main">
        <w:t xml:space="preserve">1. די מאַכט פון לויב: ווי וואָרשיפּינג גאָט קענען יבערמאַכן אונדזער לעבן</w:t>
      </w:r>
    </w:p>
    <w:p/>
    <w:p>
      <w:r xmlns:w="http://schemas.openxmlformats.org/wordprocessingml/2006/main">
        <w:t xml:space="preserve">2. דער ציל פון וואַוז: מאכן קאַמיטמאַנץ צו די האר</w:t>
      </w:r>
    </w:p>
    <w:p/>
    <w:p>
      <w:r xmlns:w="http://schemas.openxmlformats.org/wordprocessingml/2006/main">
        <w:t xml:space="preserve">1. העברעווס 13:15 - דורך יאָשקע, דעריבער, לאָזן אונדז קעסיידער פאָרשלאָגן צו גאָט אַ קרבן פון לויב די פרוכט פון ליפן וואָס אָפן זאָגן זיין נאָמען.</w:t>
      </w:r>
    </w:p>
    <w:p/>
    <w:p>
      <w:r xmlns:w="http://schemas.openxmlformats.org/wordprocessingml/2006/main">
        <w:t xml:space="preserve">2. לעוויטיקוס 27:2 - רעד צו די מענטשן פון ישראל און זאָגן צו זיי, ווען ווער עס יז מאכט אַ ספּעציעל נדר צו די האר מיט די ווערט פון מענטשן,</w:t>
      </w:r>
    </w:p>
    <w:p/>
    <w:p>
      <w:r xmlns:w="http://schemas.openxmlformats.org/wordprocessingml/2006/main">
        <w:t xml:space="preserve">/65:2 דו װאָס הערט תּפֿילה, צו דיר װעט קומען אַלע לײַבער.</w:t>
      </w:r>
    </w:p>
    <w:p/>
    <w:p>
      <w:r xmlns:w="http://schemas.openxmlformats.org/wordprocessingml/2006/main">
        <w:t xml:space="preserve">אַלע מענטשן וועלן קומען צו גאָט צו דאַוונען.</w:t>
      </w:r>
    </w:p>
    <w:p/>
    <w:p>
      <w:r xmlns:w="http://schemas.openxmlformats.org/wordprocessingml/2006/main">
        <w:t xml:space="preserve">1. תפילה איז דער שליסל צו קאַנעקטינג מיט גאָט</w:t>
      </w:r>
    </w:p>
    <w:p/>
    <w:p>
      <w:r xmlns:w="http://schemas.openxmlformats.org/wordprocessingml/2006/main">
        <w:t xml:space="preserve">2. גאָט הערט און ענטפֿערס אונדזער תפילות</w:t>
      </w:r>
    </w:p>
    <w:p/>
    <w:p>
      <w:r xmlns:w="http://schemas.openxmlformats.org/wordprocessingml/2006/main">
        <w:t xml:space="preserve">1. פיליפּפּיאַנס 4: 7-6 "דו זאלסט נישט זיין באַזאָרגט וועגן עפּעס, אָבער אין אַלץ דורך תפילה און געבעט מיט דאנק, לאָזן דיין ריקוועס ווערן באקאנט צו גאָט. און דער שלום פון גאָט, וואָס סערפּאַסיז אַלע פארשטאנד, וועט היטן דיין הערצער און דיין מחשבות אין משיחן יאָשקע."</w:t>
      </w:r>
    </w:p>
    <w:p/>
    <w:p>
      <w:r xmlns:w="http://schemas.openxmlformats.org/wordprocessingml/2006/main">
        <w:t xml:space="preserve">2. יעקב 5:16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w:t>
      </w:r>
    </w:p>
    <w:p/>
    <w:p>
      <w:r xmlns:w="http://schemas.openxmlformats.org/wordprocessingml/2006/main">
        <w:t xml:space="preserve">תהלים 65:3 זינד גובר אויף מיר: אונדזערע פֿאַרברעכן, זאָלסטו זיי אָפּרייניקן.</w:t>
      </w:r>
    </w:p>
    <w:p/>
    <w:p>
      <w:r xmlns:w="http://schemas.openxmlformats.org/wordprocessingml/2006/main">
        <w:t xml:space="preserve">גאָט רייניקן אַוועק אונדזער עבירות.</w:t>
      </w:r>
    </w:p>
    <w:p/>
    <w:p>
      <w:r xmlns:w="http://schemas.openxmlformats.org/wordprocessingml/2006/main">
        <w:t xml:space="preserve">1: גאָט איז שטענדיק מיט אונדז צו פאַרגעבן אונדזער זינד און רייניקן אונדז פון אַלע אומגערעכטיקייט.</w:t>
      </w:r>
    </w:p>
    <w:p/>
    <w:p>
      <w:r xmlns:w="http://schemas.openxmlformats.org/wordprocessingml/2006/main">
        <w:t xml:space="preserve">2: דורך גאָט 'ס חן און רחמנות, מיר קענען זיין פארגעבן פון אונדזער זינד און געזונט צו אַ רעכט שייכות מיט אים.</w:t>
      </w:r>
    </w:p>
    <w:p/>
    <w:p>
      <w:r xmlns:w="http://schemas.openxmlformats.org/wordprocessingml/2006/main">
        <w:t xml:space="preserve">1: ישעיהו 1:18 - "קום אַצונד, און לאָמיר מאַכן זיך צוזאַמען, סאַיטה די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רוימער 8: 1 - "דעריבער, עס איז איצט קיין משפט פֿאַר די וואס זענען אין משיחן יאָשקע, ווייַל דורך משיח יאָשקע די געזעץ פון דעם גייסט וואס גיט לעבן האט פריי פון די געזעץ פון זינד און טויט."</w:t>
      </w:r>
    </w:p>
    <w:p/>
    <w:p>
      <w:r xmlns:w="http://schemas.openxmlformats.org/wordprocessingml/2006/main">
        <w:t xml:space="preserve">/65:4 װױל איז דער מאַן װאָס דו האָסט אױסדערװײלט, און װעסט זיך דערנענטערן צו דיר, ער זאָל רוען אין דײַנע הױפֿן; מיט דער גוטסקײט פֿון דײַן הױז, פֿון דײַן הײליקן טעמפּל, װעלן מיר זיך זאַט װערן.</w:t>
      </w:r>
    </w:p>
    <w:p/>
    <w:p>
      <w:r xmlns:w="http://schemas.openxmlformats.org/wordprocessingml/2006/main">
        <w:t xml:space="preserve">גאָט בענטשט די וועמען ער טשוזיז און ברענגט נאָענט צו אים, אַזוי אַז זיי זאלן לעבן אין זיינע קאָרץ. מיר זענען צופֿרידן מיט די גוטסקייט פון זיין הויז און הייליק טעמפּל.</w:t>
      </w:r>
    </w:p>
    <w:p/>
    <w:p>
      <w:r xmlns:w="http://schemas.openxmlformats.org/wordprocessingml/2006/main">
        <w:t xml:space="preserve">1. "גאָט ס פאַרבעטונג צו וואוינען אין זיין קאָרץ"</w:t>
      </w:r>
    </w:p>
    <w:p/>
    <w:p>
      <w:r xmlns:w="http://schemas.openxmlformats.org/wordprocessingml/2006/main">
        <w:t xml:space="preserve">2. "די צופֿרידנקייט פֿון גוטסקייט פֿון גאָטס הויז"</w:t>
      </w:r>
    </w:p>
    <w:p/>
    <w:p>
      <w:r xmlns:w="http://schemas.openxmlformats.org/wordprocessingml/2006/main">
        <w:t xml:space="preserve">1. סאַם 84: 1-2 "ווי ליב איז דיין וווינאָרט, האר אלמעכטיקער! מיין נשמה בענקען, אפילו שוואַך, פֿאַר די קאָרץ פון די האר; מיין האַרץ און מיין פלייש שרייַען צו די לעבעדיק גאָט."</w:t>
      </w:r>
    </w:p>
    <w:p/>
    <w:p>
      <w:r xmlns:w="http://schemas.openxmlformats.org/wordprocessingml/2006/main">
        <w:t xml:space="preserve">2. מתיא 6:33 "אבער זוכן ערשטער זיין מלכות און זיין גערעכטיקייט, און אַלע די זאכן וועט זיין געגעבן צו איר ווי געזונט."</w:t>
      </w:r>
    </w:p>
    <w:p/>
    <w:p>
      <w:r xmlns:w="http://schemas.openxmlformats.org/wordprocessingml/2006/main">
        <w:t xml:space="preserve">/65:5 מיט שרעקלעכע זאַכן אין גערעכטיקײט װעסטו אונדז ענטפֿערן, גאָט פֿון אונדזער ישועה; וואָס זענען די בטחון פון אַלע עקן פון דער ערד, און פון די וואס זענען ווייַט אַוועק אויף דעם ים.</w:t>
      </w:r>
    </w:p>
    <w:p/>
    <w:p>
      <w:r xmlns:w="http://schemas.openxmlformats.org/wordprocessingml/2006/main">
        <w:t xml:space="preserve">גאָט איז דער מקור פון ישועה און איז דער קאַנפאַדאַנט פון די לעבעדיק אויף די ענדס פון דער ערד און יענע אין ים.</w:t>
      </w:r>
    </w:p>
    <w:p/>
    <w:p>
      <w:r xmlns:w="http://schemas.openxmlformats.org/wordprocessingml/2006/main">
        <w:t xml:space="preserve">1. די מאַכט פון ישועה: ווי גאָט קענען ברענגען זיכערהייט צו אַלע</w:t>
      </w:r>
    </w:p>
    <w:p/>
    <w:p>
      <w:r xmlns:w="http://schemas.openxmlformats.org/wordprocessingml/2006/main">
        <w:t xml:space="preserve">2. דער צוטרוי פון דער וועלט: גאָט ס אַנענדינג שוץ און זאָרג</w:t>
      </w:r>
    </w:p>
    <w:p/>
    <w:p>
      <w:r xmlns:w="http://schemas.openxmlformats.org/wordprocessingml/2006/main">
        <w:t xml:space="preserve">1. ישעיה 40:28-31 -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2. לאַמענטאַטיאָנס 3:22-24 - ווייַל פון די האר ס גרויס ליבע מיר זענען נישט קאַנסומד, פֿאַר זיין רחמנות קיינמאָל פאַרלאָזן. זיי זענען נייַ יעדער מאָרגן; גרויס איז דיין געטריי. איך זאָג צו מיר: גאָט איז מײַן חלק; דעריבער וועל איך ווארטן אויף אים.</w:t>
      </w:r>
    </w:p>
    <w:p/>
    <w:p>
      <w:r xmlns:w="http://schemas.openxmlformats.org/wordprocessingml/2006/main">
        <w:t xml:space="preserve">תהלים 65:6 וואָס מיט זײַן שטאַרקייט באַהאַלטן די בערג; אנגעגארטלט מיט כוח:</w:t>
      </w:r>
    </w:p>
    <w:p/>
    <w:p>
      <w:r xmlns:w="http://schemas.openxmlformats.org/wordprocessingml/2006/main">
        <w:t xml:space="preserve">גאָט ס שטאַרקייט שטעלט די בערג פעסט אין פּלאַץ און ער איז אנגעטאן אין מאַכט.</w:t>
      </w:r>
    </w:p>
    <w:p/>
    <w:p>
      <w:r xmlns:w="http://schemas.openxmlformats.org/wordprocessingml/2006/main">
        <w:t xml:space="preserve">1. גאָט 'ס שטאַרקייַט און מאַכט זענען אַנרייוואַלד און שטענדיק פאָרשטעלן אין אונדזער לעבן.</w:t>
      </w:r>
    </w:p>
    <w:p/>
    <w:p>
      <w:r xmlns:w="http://schemas.openxmlformats.org/wordprocessingml/2006/main">
        <w:t xml:space="preserve">2. מיר קענען צוטרוי אין גאָט 'ס מאַכט צו צושטעלן פעסטקייַט און זיכערהייט אין אונדזער לעבן.</w:t>
      </w:r>
    </w:p>
    <w:p/>
    <w:p>
      <w:r xmlns:w="http://schemas.openxmlformats.org/wordprocessingml/2006/main">
        <w:t xml:space="preserve">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תהלים 65:7 וואָס שטילט דעם גערודער פֿון די ימען, דעם גערויש פֿון זייערע כוואליעס, און דאָס גערודער פֿון די פֿאָלק.</w:t>
      </w:r>
    </w:p>
    <w:p/>
    <w:p>
      <w:r xmlns:w="http://schemas.openxmlformats.org/wordprocessingml/2006/main">
        <w:t xml:space="preserve">גאָט שטיל די ברום פון די ים און די כאַאָס פון די מענטשן.</w:t>
      </w:r>
    </w:p>
    <w:p/>
    <w:p>
      <w:r xmlns:w="http://schemas.openxmlformats.org/wordprocessingml/2006/main">
        <w:t xml:space="preserve">1. דער שלום פון גאָט צווישן די כאַאָס פון לעבן</w:t>
      </w:r>
    </w:p>
    <w:p/>
    <w:p>
      <w:r xmlns:w="http://schemas.openxmlformats.org/wordprocessingml/2006/main">
        <w:t xml:space="preserve">2. געפֿינען קלאָרקייט אין גאָט אין צייט פון קאָנפליקט</w:t>
      </w:r>
    </w:p>
    <w:p/>
    <w:p>
      <w:r xmlns:w="http://schemas.openxmlformats.org/wordprocessingml/2006/main">
        <w:t xml:space="preserve">1. ישעיה 26:3 - איר וועט האַלטן אין גאנץ שלום יענע וועמענס מחשבות זענען פעסט, ווייַל זיי צוטרוי אין דיר.</w:t>
      </w:r>
    </w:p>
    <w:p/>
    <w:p>
      <w:r xmlns:w="http://schemas.openxmlformats.org/wordprocessingml/2006/main">
        <w:t xml:space="preserve">2. סאַם 4:8 - אין שלום איך וועל ליגן אַראָפּ און שלאָפן, פֿאַר דו אַליין, האר, מאַכן מיר וווינען אין זיכער.</w:t>
      </w:r>
    </w:p>
    <w:p/>
    <w:p>
      <w:r xmlns:w="http://schemas.openxmlformats.org/wordprocessingml/2006/main">
        <w:t xml:space="preserve">/65:8 אױך די װאָס װױנען אין די עקן, האָבן מורא פֿאַר דײַנע צײכענונגען; דו האָסט זיך פֿרײען די אױסגאַנגען פֿון מאָרגן און אָװנט.</w:t>
      </w:r>
    </w:p>
    <w:p/>
    <w:p>
      <w:r xmlns:w="http://schemas.openxmlformats.org/wordprocessingml/2006/main">
        <w:t xml:space="preserve">גאָט ס וואונדער ברענגען פרייד און שלום צו אַלע מענטשן, אַפֿילו די לעבעדיק אין ווייַט ערטער.</w:t>
      </w:r>
    </w:p>
    <w:p/>
    <w:p>
      <w:r xmlns:w="http://schemas.openxmlformats.org/wordprocessingml/2006/main">
        <w:t xml:space="preserve">1: גאָט ס וואונדער פון פרייד און שלום</w:t>
      </w:r>
    </w:p>
    <w:p/>
    <w:p>
      <w:r xmlns:w="http://schemas.openxmlformats.org/wordprocessingml/2006/main">
        <w:t xml:space="preserve">2: פרייען זיך אין גאָט 'ס מאָרגן און אָוונט אַוטגאָוינג</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/2:ישעיהו 12:2 זע, גאָט איז מײַן ישועה; איך װעל זיך פֿאַרזיכערן און ניט מוֹרא האָבן, װאָרום גאָט דער האַר איז מײַן שטאַרקײט און מײַן געזאַנג; ער איז אויך געווארן מיין ישועה.</w:t>
      </w:r>
    </w:p>
    <w:p/>
    <w:p>
      <w:r xmlns:w="http://schemas.openxmlformats.org/wordprocessingml/2006/main">
        <w:t xml:space="preserve">תהלים 65:9 דו באזוכט די ערד, און וואסער זי, דו בארייכערט זי שטארק מיט דעם טייַך פון גאָט, וואָס איז פול מיט וואַסער; האָסט זיי צוגעגרייט תּבואה, ווען דו האָסט אַזוי פאַרזאָרגט.</w:t>
      </w:r>
    </w:p>
    <w:p/>
    <w:p>
      <w:r xmlns:w="http://schemas.openxmlformats.org/wordprocessingml/2006/main">
        <w:t xml:space="preserve">גאָט באזוכט די ערד און באַרייַכערן עס מיט וואַסער פון די טייַך פון גאָט, פּראַוויידינג פּאַפּשוי פֿאַר די מענטשן.</w:t>
      </w:r>
    </w:p>
    <w:p/>
    <w:p>
      <w:r xmlns:w="http://schemas.openxmlformats.org/wordprocessingml/2006/main">
        <w:t xml:space="preserve">1. גאָט ס השגחה פֿאַר דער ערד און זייַן מענטשן</w:t>
      </w:r>
    </w:p>
    <w:p/>
    <w:p>
      <w:r xmlns:w="http://schemas.openxmlformats.org/wordprocessingml/2006/main">
        <w:t xml:space="preserve">2. די ברכות פון דעם טייַך פון גאָט</w:t>
      </w:r>
    </w:p>
    <w:p/>
    <w:p>
      <w:r xmlns:w="http://schemas.openxmlformats.org/wordprocessingml/2006/main">
        <w:t xml:space="preserve">1. ישעיהו 55: 10-11 - פֿאַר ווי דער רעגן קומט אַראָפּ, און די שניי פון הימל, און קערט זיך ניט צוריק אַהין, אָבער וואָטערט די ערד, און מאכט עס אַרויסברענגען און קנאָספּ, אַז עס זאל געבן זוימען צו די זויער, און ברױט צום עסט: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 צו אים.</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/65:10 דו װאַססט זײערע באַרן פֿיל, האָסט זײערע פֿעגן באַזעצט, מיט רעגן האָסט זי זי װײך געמאַכט;</w:t>
      </w:r>
    </w:p>
    <w:p/>
    <w:p>
      <w:r xmlns:w="http://schemas.openxmlformats.org/wordprocessingml/2006/main">
        <w:t xml:space="preserve">גאָט גיט אַ סך וואַסער צו די באַרגלעך, באַזעצט די פורן, מאַכט עס ווייך מיט רעגן, און בענטשט די שפּרינגונג פון לאַנד.</w:t>
      </w:r>
    </w:p>
    <w:p/>
    <w:p>
      <w:r xmlns:w="http://schemas.openxmlformats.org/wordprocessingml/2006/main">
        <w:t xml:space="preserve">1: גאָט איז דער שפּייַזער פון אַלע זאכן.</w:t>
      </w:r>
    </w:p>
    <w:p/>
    <w:p>
      <w:r xmlns:w="http://schemas.openxmlformats.org/wordprocessingml/2006/main">
        <w:t xml:space="preserve">2: גאָט איז דער מקור פון אַלע לעבן.</w:t>
      </w:r>
    </w:p>
    <w:p/>
    <w:p>
      <w:r xmlns:w="http://schemas.openxmlformats.org/wordprocessingml/2006/main">
        <w:t xml:space="preserve">1: סאַם 33: 6-9 דורך דעם וואָרט פון די האר די הימלען זענען געמאכט, און דורך דעם אָטעם פון זיין מויל זייער גאַנצן חיל. ער זאמלט די וואסערן פונעם ים ווי א קופע; ער לייגט אריין די טיפענישן אין שפאסן. זאָל די גאַנצע ערד מורא האָבן פֿאַר גאָט; זאָלן אַלע באַװױנער פֿון דער װעלט שטײן פֿאַר אים! װאָרום ער האָט גערעדט, און עס איז געװען; האָט ער באַפֿױלן, און עס איז געשטאַנען פעסט.</w:t>
      </w:r>
    </w:p>
    <w:p/>
    <w:p>
      <w:r xmlns:w="http://schemas.openxmlformats.org/wordprocessingml/2006/main">
        <w:t xml:space="preserve">2: גענעסיס 1:1-2 אין די אָנהייב, גאָט באשאפן דעם הימל און די ערד. די ערד איז געווען אָן פאָרעם און פּאָסל, און פינצטערניש איז געווען איבער דעם פּנים פון די טיף. און דער גײַסט פֿון גאָט האָט געשװעבט איבערן פּנים פֿון די װאַסערן.</w:t>
      </w:r>
    </w:p>
    <w:p/>
    <w:p>
      <w:r xmlns:w="http://schemas.openxmlformats.org/wordprocessingml/2006/main">
        <w:t xml:space="preserve">תהלים 65:11 מיט דײַן גוטסקייט ביסטו קרױנט דאָס יאָר; און דײַנע שטעגן פֿעטן פֿעטס.</w:t>
      </w:r>
    </w:p>
    <w:p/>
    <w:p>
      <w:r xmlns:w="http://schemas.openxmlformats.org/wordprocessingml/2006/main">
        <w:t xml:space="preserve">גאָט בענטשן אונדז יעדער יאָר מיט זעט און גוטסקייט.</w:t>
      </w:r>
    </w:p>
    <w:p/>
    <w:p>
      <w:r xmlns:w="http://schemas.openxmlformats.org/wordprocessingml/2006/main">
        <w:t xml:space="preserve">1. שפע פון בלעסינגז: ריסיווינג גאָט 'ס זעט דורך אמונה</w:t>
      </w:r>
    </w:p>
    <w:p/>
    <w:p>
      <w:r xmlns:w="http://schemas.openxmlformats.org/wordprocessingml/2006/main">
        <w:t xml:space="preserve">2. גאָט 'ס ברייטהאַרציקייט: פֿאַרשטיין גאָט 'ס ברייטהאַרציקייט אין אונדזער לעבן</w:t>
      </w:r>
    </w:p>
    <w:p/>
    <w:p>
      <w:r xmlns:w="http://schemas.openxmlformats.org/wordprocessingml/2006/main">
        <w:t xml:space="preserve">1. יעקב 1:17 יעדער גוט און שליימעסדיק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רוימער 8:32 ער וואס האט ניט ספּער זיין אייגן זון, אָבער האט אים געגעבן פֿאַר אונדז אַלע - ווי וועט ער ניט אויך, צוזאַמען מיט אים, גנעדיק געבן אונדז אַלע זאכן?</w:t>
      </w:r>
    </w:p>
    <w:p/>
    <w:p>
      <w:r xmlns:w="http://schemas.openxmlformats.org/wordprocessingml/2006/main">
        <w:t xml:space="preserve">/65:12 זײ פֿאַלן אױף די פֿיטערונגן פֿון מדבר, און די בערגלעך פֿרײען זיך פֿון אַלע זײַטן.</w:t>
      </w:r>
    </w:p>
    <w:p/>
    <w:p>
      <w:r xmlns:w="http://schemas.openxmlformats.org/wordprocessingml/2006/main">
        <w:t xml:space="preserve">דער תהלים רעדט וועגן ווי די ברכות פון גאָט פאַלן אויף די פּאַסטשערז פון דער מדבר, וואָס מאכט די היללס פרייען.</w:t>
      </w:r>
    </w:p>
    <w:p/>
    <w:p>
      <w:r xmlns:w="http://schemas.openxmlformats.org/wordprocessingml/2006/main">
        <w:t xml:space="preserve">1. פרייען מיט גאָט 'ס ברכות</w:t>
      </w:r>
    </w:p>
    <w:p/>
    <w:p>
      <w:r xmlns:w="http://schemas.openxmlformats.org/wordprocessingml/2006/main">
        <w:t xml:space="preserve">2. דאנקבארקייט אין דער מדבר</w:t>
      </w:r>
    </w:p>
    <w:p/>
    <w:p>
      <w:r xmlns:w="http://schemas.openxmlformats.org/wordprocessingml/2006/main">
        <w:t xml:space="preserve">1. ישעיהו 55:12 - ווארים איר וועט גיין אויס מיט פרייד, און זיין געפירט אַרויס מיט שלום: די בערג און די בערג וועלן ברעכן אויס פֿאַר איר אין געזאַנג, און אַלע די ביימער פון דעם פעלד וועלן קלאַפּן מיט די הענט.</w:t>
      </w:r>
    </w:p>
    <w:p/>
    <w:p>
      <w:r xmlns:w="http://schemas.openxmlformats.org/wordprocessingml/2006/main">
        <w:t xml:space="preserve">2. תהלים 126:2 - דעמאלט איז אונדזער מויל אָנגעפילט מיט געלעכטער, און אונדזער צונג מיט געזאַנג: דעמאלט האָבן זיי געזאָגט צווישן די פֿעלקער, די האר האט געטאן גרויס זאכן פֿאַר זיי.</w:t>
      </w:r>
    </w:p>
    <w:p/>
    <w:p>
      <w:r xmlns:w="http://schemas.openxmlformats.org/wordprocessingml/2006/main">
        <w:t xml:space="preserve">תהלים 65:13 די פּאַסטשערז זענען אנגעטאן מיט שאָף; אויך די טאָל זענען באדעקט מיט פּאַפּשוי; זיי שרייען פון פרייד, זיי זינגען אויך.</w:t>
      </w:r>
    </w:p>
    <w:p/>
    <w:p>
      <w:r xmlns:w="http://schemas.openxmlformats.org/wordprocessingml/2006/main">
        <w:t xml:space="preserve">גאָט ס טנייַ פֿאַר זיין מענטשן איז שעפעדיק און פריידיק.</w:t>
      </w:r>
    </w:p>
    <w:p/>
    <w:p>
      <w:r xmlns:w="http://schemas.openxmlformats.org/wordprocessingml/2006/main">
        <w:t xml:space="preserve">1: גאָט ס שעפעדיק פּראַוויזשאַנז</w:t>
      </w:r>
    </w:p>
    <w:p/>
    <w:p>
      <w:r xmlns:w="http://schemas.openxmlformats.org/wordprocessingml/2006/main">
        <w:t xml:space="preserve">2: סעלאַברייטינג גאָט 'ס פרייד</w:t>
      </w:r>
    </w:p>
    <w:p/>
    <w:p>
      <w:r xmlns:w="http://schemas.openxmlformats.org/wordprocessingml/2006/main">
        <w:t xml:space="preserve">1: עפעסיאַנס 1: 3 - "ברוך זיין דער גאָט און פאטער פון אונדזער האר יאָשקע משיח, וואָס האט ברוך אונדז אין משיחן מיט יעדער רוחניות ברכה אין די הימלישע ערטער"</w:t>
      </w:r>
    </w:p>
    <w:p/>
    <w:p>
      <w:r xmlns:w="http://schemas.openxmlformats.org/wordprocessingml/2006/main">
        <w:t xml:space="preserve">2: סאַם 145: 9 - "דער האר איז גוט צו אַלע, און זיין רחמנות איז איבער אַלץ וואָס ער האט געמאכט"</w:t>
      </w:r>
    </w:p>
    <w:p/>
    <w:p>
      <w:r xmlns:w="http://schemas.openxmlformats.org/wordprocessingml/2006/main">
        <w:t xml:space="preserve">סאַם 66 איז אַ סאַם פון לויב און דאנק צו גאָט פֿאַר זיין גוואַלדיק מעשים און אמונה. עס רופט פֿאַר אַלע מענטשן צו דינען און באַשטעטיקן גאָט 'ס מאַכט, ריקאַונטינג ספּעציפיש ינסטאַנסיז פון זיין געולע און ינווייטינג אנדערע צו פאַרבינדן אין די סימכע.</w:t>
      </w:r>
    </w:p>
    <w:p/>
    <w:p>
      <w:r xmlns:w="http://schemas.openxmlformats.org/wordprocessingml/2006/main">
        <w:t xml:space="preserve">1סט פּאַראַגראַף: דער פּסאַלמיסט הייבט דורך רופן אַלע מענטשן צו שרייַען פריידיק צו גאָט, געזאַנג לויב צו זיין נאָמען. זיי לאַדן אַלעמען צו קומען און זען די אָסאַם מעשים פון גאָט, אַקנאַלידזשינג זיין גרויסקייט (סאַם 66: 5-1).</w:t>
      </w:r>
    </w:p>
    <w:p/>
    <w:p>
      <w:r xmlns:w="http://schemas.openxmlformats.org/wordprocessingml/2006/main">
        <w:t xml:space="preserve">2nd פּאַראַגראַף: דער פּסאַלמיסט דערציילט ספּעציפיש ינסטאַנסיז פון גאָט ס געולע. זיי דערמאָנען ווי ער האָט פאַרוואַנדלט דעם ים אין טרוקן לאַנד, און פירן די יסראַעליטעס דורך צו פֿיס. זיי אויסדריקן יירעס - האַקאָוועד אין זיין מאַכט איבער שאַפונג (סאַם 66: 7-6).</w:t>
      </w:r>
    </w:p>
    <w:p/>
    <w:p>
      <w:r xmlns:w="http://schemas.openxmlformats.org/wordprocessingml/2006/main">
        <w:t xml:space="preserve">3rd פּאַראַגראַף: דער פּסאַלמיסט ריפלעקס אויף גאָט 'ס טעסטינג און ראַפינירן זיין מענטשן. זיי באַשטעטיקן אַז ער ערלויבט זיי צו גיין דורך טריאַלס אָבער געבראכט זיי אויס אין זעט. זיי פאָרשלאָגן קרבנות פון דאנק אין ענטפער (סאַם 66: 15-8).</w:t>
      </w:r>
    </w:p>
    <w:p/>
    <w:p>
      <w:r xmlns:w="http://schemas.openxmlformats.org/wordprocessingml/2006/main">
        <w:t xml:space="preserve">4 פּאַראַגראַף: דער פּסאַלמיסט ענדיקט זיך דורך דערקלערן זייער היסכייַוועס צו דינען און לויבן גאָט. זיי באַשטעטיקן אַז גאָט האט געהערט זייער תפילות און געוויזן סטעדפאַסט ליבע צו זיי (סאַם 66: 20-16).</w:t>
      </w:r>
    </w:p>
    <w:p/>
    <w:p>
      <w:r xmlns:w="http://schemas.openxmlformats.org/wordprocessingml/2006/main">
        <w:t xml:space="preserve">בקיצור,</w:t>
      </w:r>
    </w:p>
    <w:p>
      <w:r xmlns:w="http://schemas.openxmlformats.org/wordprocessingml/2006/main">
        <w:t xml:space="preserve">תהלים זעקס און זעכציק גיט</w:t>
      </w:r>
    </w:p>
    <w:p>
      <w:r xmlns:w="http://schemas.openxmlformats.org/wordprocessingml/2006/main">
        <w:t xml:space="preserve">א רוף צו שבח און דאנק,</w:t>
      </w:r>
    </w:p>
    <w:p>
      <w:r xmlns:w="http://schemas.openxmlformats.org/wordprocessingml/2006/main">
        <w:t xml:space="preserve">און אַ דערקלערונג פון גאָט 'ס גוואַלדיק מעשים,</w:t>
      </w:r>
    </w:p>
    <w:p>
      <w:r xmlns:w="http://schemas.openxmlformats.org/wordprocessingml/2006/main">
        <w:t xml:space="preserve">כיילייטינג זיין מאַכט איבער שאַפונג، געולע، טעסטינג، און אמונה۔</w:t>
      </w:r>
    </w:p>
    <w:p/>
    <w:p>
      <w:r xmlns:w="http://schemas.openxmlformats.org/wordprocessingml/2006/main">
        <w:t xml:space="preserve">עמפאַסייזינג פאַרבעטונג אַטשיווד דורך דרינגלעך פריידיק דינען בשעת יקנאַלידזשינג געטלעך גרויסקייט,</w:t>
      </w:r>
    </w:p>
    <w:p>
      <w:r xmlns:w="http://schemas.openxmlformats.org/wordprocessingml/2006/main">
        <w:t xml:space="preserve">און עמפאַסייזינג עדות אַטשיווד דורך ריקאַונטינג ספּעציפיש אקטן פון געולע בשעת יקספּרעסינג יירעס - האַקאָוועד אין געטלעך מאַכט.</w:t>
      </w:r>
    </w:p>
    <w:p>
      <w:r xmlns:w="http://schemas.openxmlformats.org/wordprocessingml/2006/main">
        <w:t xml:space="preserve">מענשאַנינג טיאַלאַדזשיקאַל אָפּשפּיגלונג געוויזן וועגן רעקאַגנייזינג געטלעך ראַפינירטקייַט ווי קוואלן פון דאנקבארקייט בשעת מקריב קרבנות ווי אַ אַקט פון דאַנקען-געבן און באַשטעטיקן צוטרוי אין געטלעך ריספּאַנסיוונאַס.</w:t>
      </w:r>
    </w:p>
    <w:p/>
    <w:p>
      <w:r xmlns:w="http://schemas.openxmlformats.org/wordprocessingml/2006/main">
        <w:t xml:space="preserve">תהלים 66:1 מאַכט אַ פריילעכן רעש צו גאָט, אַלע איר לענדער;</w:t>
      </w:r>
    </w:p>
    <w:p/>
    <w:p>
      <w:r xmlns:w="http://schemas.openxmlformats.org/wordprocessingml/2006/main">
        <w:t xml:space="preserve">מאַכן אַ פריידיק ראַש צו די האר און לויבן אים פֿאַר אַלץ ער האט געטאן.</w:t>
      </w:r>
    </w:p>
    <w:p/>
    <w:p>
      <w:r xmlns:w="http://schemas.openxmlformats.org/wordprocessingml/2006/main">
        <w:t xml:space="preserve">1. לויבן גאָט פֿאַר זיין אַבאָונדינג רחמנות</w:t>
      </w:r>
    </w:p>
    <w:p/>
    <w:p>
      <w:r xmlns:w="http://schemas.openxmlformats.org/wordprocessingml/2006/main">
        <w:t xml:space="preserve">2. פייַערן די האר פֿאַר זיין לאַווינג גוטהאַרציקייַט</w:t>
      </w:r>
    </w:p>
    <w:p/>
    <w:p>
      <w:r xmlns:w="http://schemas.openxmlformats.org/wordprocessingml/2006/main">
        <w:t xml:space="preserve">1. סאַם 103:8 - די האר איז ראַכמאָנעסדיק און גנעדיק, פּאַמעלעך צו כּעס, און שעפעדיק אין רחמנות.</w:t>
      </w:r>
    </w:p>
    <w:p/>
    <w:p>
      <w:r xmlns:w="http://schemas.openxmlformats.org/wordprocessingml/2006/main">
        <w:t xml:space="preserve">2. סאַם 107: 1 - דאַנקען גאָט, ווייַל ער איז גוט, ווייַל זיין רחמנות איז שטענדיק אויף אייביק.</w:t>
      </w:r>
    </w:p>
    <w:p/>
    <w:p>
      <w:r xmlns:w="http://schemas.openxmlformats.org/wordprocessingml/2006/main">
        <w:t xml:space="preserve">תהלים 66:2 זינגט דעם כּבֿוד פֿון זײַן נאָמען, מאַכט כבוד זײַן לויב.</w:t>
      </w:r>
    </w:p>
    <w:p/>
    <w:p>
      <w:r xmlns:w="http://schemas.openxmlformats.org/wordprocessingml/2006/main">
        <w:t xml:space="preserve">דעם דורכפאָר ינקעראַדזשאַז אונדז צו זינגען תהילות צו גאָט, אַנערינג אים און גלאָראַפייינג זיין נאָמען.</w:t>
      </w:r>
    </w:p>
    <w:p/>
    <w:p>
      <w:r xmlns:w="http://schemas.openxmlformats.org/wordprocessingml/2006/main">
        <w:t xml:space="preserve">1. לויבן גאָט דורך ליד: די מאַכט פון מוזיק אין דינען</w:t>
      </w:r>
    </w:p>
    <w:p/>
    <w:p>
      <w:r xmlns:w="http://schemas.openxmlformats.org/wordprocessingml/2006/main">
        <w:t xml:space="preserve">2. סעלאַברייטינג גאָט 'ס גוטסקייט: די וויכטיקייט פון עקספּרעססינג דאנקבארקייט</w:t>
      </w:r>
    </w:p>
    <w:p/>
    <w:p>
      <w:r xmlns:w="http://schemas.openxmlformats.org/wordprocessingml/2006/main">
        <w:t xml:space="preserve">1. עפעסיאַנס 5:19-20 - "רעדן צו איינער דעם אנדערן אין פּסאַלמס און כימז און רוחניות לידער, געזאַנג און מאַכן ניגון אין דיין האַרץ צו די האר; געבן דאַנקען שטענדיק פֿאַר אַלע זאכן צו גאָט דער פאטער אין דעם נאָמען פון אונדזער האר יאָשקע משיח."</w:t>
      </w:r>
    </w:p>
    <w:p/>
    <w:p>
      <w:r xmlns:w="http://schemas.openxmlformats.org/wordprocessingml/2006/main">
        <w:t xml:space="preserve">2. סאַם 145: 3 - "גרויס איז די האר, און זייער צו זיין געלויבט; און זיין גרויסקייט איז ניט געזוכט."</w:t>
      </w:r>
    </w:p>
    <w:p/>
    <w:p>
      <w:r xmlns:w="http://schemas.openxmlformats.org/wordprocessingml/2006/main">
        <w:t xml:space="preserve">תהלים 66:3 זאָג צו גאָט: ווי שרעקלעך ביסטו אין דײַנע מעשים! דורך דער גרויסקייט פֿון דײַן מאַכט װעלן זיך אונטערגעבן דײַנע פֿײַנט צו דיר.</w:t>
      </w:r>
    </w:p>
    <w:p/>
    <w:p>
      <w:r xmlns:w="http://schemas.openxmlformats.org/wordprocessingml/2006/main">
        <w:t xml:space="preserve">גאָט ס מאַכט איז גרויס און איז געוויזן דורך זיין מעשים; אַלע זיינע שונאים וועלן זיך בוקן צו אים.</w:t>
      </w:r>
    </w:p>
    <w:p/>
    <w:p>
      <w:r xmlns:w="http://schemas.openxmlformats.org/wordprocessingml/2006/main">
        <w:t xml:space="preserve">1: לאָמיר געדענקען אַז גאָט 'ס מאַכט איז גרויס און זאָל זיין רעספּעקטעד.</w:t>
      </w:r>
    </w:p>
    <w:p/>
    <w:p>
      <w:r xmlns:w="http://schemas.openxmlformats.org/wordprocessingml/2006/main">
        <w:t xml:space="preserve">2: מיר זאָל נישט פאַרגעסן אַז גאָט 'ס שונאים וועלן יווענטשאַוואַלי בויגן זיך צו אים.</w:t>
      </w:r>
    </w:p>
    <w:p/>
    <w:p>
      <w:r xmlns:w="http://schemas.openxmlformats.org/wordprocessingml/2006/main">
        <w:t xml:space="preserve">1: 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דעוטעראָנאָמי 10: 17 פֿאַר די האר דיין גאָט איז גאָט פון געטער און האר פון האר, דער גרויס, דער גוואַלדיק, און די שרעקלעך גאָט, וואָס איז ניט פּאַרטיייש און נעמט קיין כאַבאַר.</w:t>
      </w:r>
    </w:p>
    <w:p/>
    <w:p>
      <w:r xmlns:w="http://schemas.openxmlformats.org/wordprocessingml/2006/main">
        <w:t xml:space="preserve">/66:4 די גאַנצע ערד װעט דיך בוקן און זינגען צו דיר; זײ װעלן זינגען צו דײַן נאָמען. סלע.</w:t>
      </w:r>
    </w:p>
    <w:p/>
    <w:p>
      <w:r xmlns:w="http://schemas.openxmlformats.org/wordprocessingml/2006/main">
        <w:t xml:space="preserve">אַלע מענטשן אויף דער ערד זאָל דינען און לויבן גאָט.</w:t>
      </w:r>
    </w:p>
    <w:p/>
    <w:p>
      <w:r xmlns:w="http://schemas.openxmlformats.org/wordprocessingml/2006/main">
        <w:t xml:space="preserve">1: דינען און לויבן גאָט מיט אַלע איר האָבן</w:t>
      </w:r>
    </w:p>
    <w:p/>
    <w:p>
      <w:r xmlns:w="http://schemas.openxmlformats.org/wordprocessingml/2006/main">
        <w:t xml:space="preserve">2: זינג זיין לויב צו ווייַזן דיין איבערגעגעבנקייט</w:t>
      </w:r>
    </w:p>
    <w:p/>
    <w:p>
      <w:r xmlns:w="http://schemas.openxmlformats.org/wordprocessingml/2006/main">
        <w:t xml:space="preserve">1: רוימער 12: 1 - דעריבער, איך בעטן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סאַם 95: 6 - קום, לאָמיר זיך בויגן אין דינען, לאָמיר קניען פֿאַר די האר אונדזער מאַכער;</w:t>
      </w:r>
    </w:p>
    <w:p/>
    <w:p>
      <w:r xmlns:w="http://schemas.openxmlformats.org/wordprocessingml/2006/main">
        <w:t xml:space="preserve">תהלים 66:5 קום און זעט די מעשים פֿון {dn גאָט}; ער איז שרעקלעך אין זײַן טאן צו די מענטשנקינדער.</w:t>
      </w:r>
    </w:p>
    <w:p/>
    <w:p>
      <w:r xmlns:w="http://schemas.openxmlformats.org/wordprocessingml/2006/main">
        <w:t xml:space="preserve">גאָט 'ס מעשים זענען יירעס - האַקאָוועד-ינספּייערינג און שטאַרק, און זאָל זיין יגזאַמאַנד און רעספּעקטעד דורך אַלע מענטשן.</w:t>
      </w:r>
    </w:p>
    <w:p/>
    <w:p>
      <w:r xmlns:w="http://schemas.openxmlformats.org/wordprocessingml/2006/main">
        <w:t xml:space="preserve">1. גאָט 'ס ווערק: ריפלעקטינג אויף די מאַכט פון זיין שאַפונג</w:t>
      </w:r>
    </w:p>
    <w:p/>
    <w:p>
      <w:r xmlns:w="http://schemas.openxmlformats.org/wordprocessingml/2006/main">
        <w:t xml:space="preserve">2. יירעס - האַקאָוועד און ווונדער: דערפאַרונג גאָט 'ס שרעקלעך מאַכט</w:t>
      </w:r>
    </w:p>
    <w:p/>
    <w:p>
      <w:r xmlns:w="http://schemas.openxmlformats.org/wordprocessingml/2006/main">
        <w:t xml:space="preserve">1. פּסאַלמס 66:5</w:t>
      </w:r>
    </w:p>
    <w:p/>
    <w:p>
      <w:r xmlns:w="http://schemas.openxmlformats.org/wordprocessingml/2006/main">
        <w:t xml:space="preserve">2. חבקוק 3:2 - גאָט, איך האָב געהערט דײַן רײד און האָב מוֹרא געהאַט: גאָט, דערלעבט אױף דײַן אַרבעט אין צװישן די יאָרן, מאַכט באַװוּסט אין צװישן די יאָרן; אין גרימצארן געדענקט רחמנות.</w:t>
      </w:r>
    </w:p>
    <w:p/>
    <w:p>
      <w:r xmlns:w="http://schemas.openxmlformats.org/wordprocessingml/2006/main">
        <w:t xml:space="preserve">/66:6 ער האָט פֿאַרקערט דעם ים אין אַ טריקעניש, צו פֿוס זײַנען זײ דורכגעגאַנגען דעם מבול; דאָרטן האָבן מיר זיך געפֿרײט מיט אים.</w:t>
      </w:r>
    </w:p>
    <w:p/>
    <w:p>
      <w:r xmlns:w="http://schemas.openxmlformats.org/wordprocessingml/2006/main">
        <w:t xml:space="preserve">גאָט פארקערט די אוממעגלעך אין די מעגלעך, ברענגען פרייד צו זיין מענטשן.</w:t>
      </w:r>
    </w:p>
    <w:p/>
    <w:p>
      <w:r xmlns:w="http://schemas.openxmlformats.org/wordprocessingml/2006/main">
        <w:t xml:space="preserve">1: מיר קענען געפֿינען פרייד אין אים אין אַלע סיטואַטיאָנס, קיין ענין ווי שווער.</w:t>
      </w:r>
    </w:p>
    <w:p/>
    <w:p>
      <w:r xmlns:w="http://schemas.openxmlformats.org/wordprocessingml/2006/main">
        <w:t xml:space="preserve">2: ווען מיר שטעלן אונדזער אמונה און צוטרוי אין גאָט, ער קענען מאַכן די אוממעגלעך מעגלעך.</w:t>
      </w:r>
    </w:p>
    <w:p/>
    <w:p>
      <w:r xmlns:w="http://schemas.openxmlformats.org/wordprocessingml/2006/main">
        <w:t xml:space="preserve">1: ישעיה 43: 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/66:7 ער הערשט מיט זײַן מאַכט אױף אײביק; זײַנע אויגן זעען די פֿעלקער: די װידערשפּעניקע זאָלן זיך ניט דערהײבן. סלע.</w:t>
      </w:r>
    </w:p>
    <w:p/>
    <w:p>
      <w:r xmlns:w="http://schemas.openxmlformats.org/wordprocessingml/2006/main">
        <w:t xml:space="preserve">גאָט איז דער העכסטער הערשער פון די אומות, און ער וואַך איבער זיי מיט זיין מאַכט אויף אייביק. קיינער זאָל נישט זיין שטאָלץ און טראַכטן זיי זענען אויבן אים.</w:t>
      </w:r>
    </w:p>
    <w:p/>
    <w:p>
      <w:r xmlns:w="http://schemas.openxmlformats.org/wordprocessingml/2006/main">
        <w:t xml:space="preserve">1. גאָט 'ס סאַווראַנטי: אַ רוף צו אַניוועס</w:t>
      </w:r>
    </w:p>
    <w:p/>
    <w:p>
      <w:r xmlns:w="http://schemas.openxmlformats.org/wordprocessingml/2006/main">
        <w:t xml:space="preserve">2. די מאַכט פון גאָט און זיין אויטאָריטעט איבער פֿעלקער</w:t>
      </w:r>
    </w:p>
    <w:p/>
    <w:p>
      <w:r xmlns:w="http://schemas.openxmlformats.org/wordprocessingml/2006/main">
        <w:t xml:space="preserve">1. ישעיה 40:21-22 -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/66:8 בענטשט אונדזער גאָט, איר פֿאָלק, און מאַכט הערן דעם קָול פֿון זײַן לויב.</w:t>
      </w:r>
    </w:p>
    <w:p/>
    <w:p>
      <w:r xmlns:w="http://schemas.openxmlformats.org/wordprocessingml/2006/main">
        <w:t xml:space="preserve">גאָט רופט אויף אונדז צו בענטשן אים און מאַכן זיין תהילות באקאנט.</w:t>
      </w:r>
    </w:p>
    <w:p/>
    <w:p>
      <w:r xmlns:w="http://schemas.openxmlformats.org/wordprocessingml/2006/main">
        <w:t xml:space="preserve">1. "די מאַכט פון לויב"</w:t>
      </w:r>
    </w:p>
    <w:p/>
    <w:p>
      <w:r xmlns:w="http://schemas.openxmlformats.org/wordprocessingml/2006/main">
        <w:t xml:space="preserve">2. "א רוף צו בענטשן גאָט"</w:t>
      </w:r>
    </w:p>
    <w:p/>
    <w:p>
      <w:r xmlns:w="http://schemas.openxmlformats.org/wordprocessingml/2006/main">
        <w:t xml:space="preserve">1. פיליפּפּיאַנס 4:4-7 - פרייען זיך אין די האר שטענדיק; ווידער וועל איך זאָגן, פריי זיך. זאל דיין גערעכטיקייט זיין באקאנט צו אַלעמען. דער האר איז בייַ האַנט; זייט ניט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קאָלאָססיאַנס 3:15-17 - און לאָזן די שלום פון משיח הערשן אין דיין הערצער, צו וואָס איר זענען טאַקע גערופן אין איין גוף. און זיין דאַנקבאַר. זאל די וואָרט פון משיח וווינען אין איר רייך, לערנען און אַדמאָנישינג איינער דעם אנדערן אין אַלע חכמה, געזאַנג סאַמז און כימז און רוחניות לידער, מיט דאַנקען אין דיין הערצער צו גאָט. און וועלכער איר טאָן, אין וואָרט אָדער אַקט, טאָן אַלץ אין דעם נאָמען פון דעם האר יאָשקע, דאַנקען גאָט דעם פאטער דורך אים.</w:t>
      </w:r>
    </w:p>
    <w:p/>
    <w:p>
      <w:r xmlns:w="http://schemas.openxmlformats.org/wordprocessingml/2006/main">
        <w:t xml:space="preserve">תהלים 66:9 וואָס האַלט אונדזער זעל אין לעבן, און לאָזט ניט רירן אונדזערע פֿיס.</w:t>
      </w:r>
    </w:p>
    <w:p/>
    <w:p>
      <w:r xmlns:w="http://schemas.openxmlformats.org/wordprocessingml/2006/main">
        <w:t xml:space="preserve">גאָט האלט אונדזער נשמות אין לעבן און וועט נישט לאָזן אונדז פאַלן.</w:t>
      </w:r>
    </w:p>
    <w:p/>
    <w:p>
      <w:r xmlns:w="http://schemas.openxmlformats.org/wordprocessingml/2006/main">
        <w:t xml:space="preserve">1. גאָט איז דער איינער וואס האלט אונדז ווען אַלע אַנדערש פיילז.</w:t>
      </w:r>
    </w:p>
    <w:p/>
    <w:p>
      <w:r xmlns:w="http://schemas.openxmlformats.org/wordprocessingml/2006/main">
        <w:t xml:space="preserve">2. אונדזער זיכערקייט איז געפֿונען אין גאָט 'ס געטרייַקייט.</w:t>
      </w:r>
    </w:p>
    <w:p/>
    <w:p>
      <w:r xmlns:w="http://schemas.openxmlformats.org/wordprocessingml/2006/main">
        <w:t xml:space="preserve">1. ישעיהו 41:10, "איר האָט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סאַם 112: 7, "ער איז ניט דערשראָקן פון שלעכט נייַעס, זיין האַרץ איז פעסט, צוטרוי אין די האר."</w:t>
      </w:r>
    </w:p>
    <w:p/>
    <w:p>
      <w:r xmlns:w="http://schemas.openxmlformats.org/wordprocessingml/2006/main">
        <w:t xml:space="preserve">/66:10 װאָרום דו, גאָט, האָסט אונדז פּרוּװט, האָסט אונדז געפּרוּװט, אַזױ װי זילבער װערט געפּרוּװט.</w:t>
      </w:r>
    </w:p>
    <w:p/>
    <w:p>
      <w:r xmlns:w="http://schemas.openxmlformats.org/wordprocessingml/2006/main">
        <w:t xml:space="preserve">גאָט האָט אונדז געפּרואווט און געפּרוּװט אַזױ װי זילבער װערט געפּרוּװט און געפּרוּװט אין אַ אױװן.</w:t>
      </w:r>
    </w:p>
    <w:p/>
    <w:p>
      <w:r xmlns:w="http://schemas.openxmlformats.org/wordprocessingml/2006/main">
        <w:t xml:space="preserve">1. די ראַפיינינג פייער פון גאָט - ווי גאָט פּיוראַפייז אונדז דורך טריאַלס און טריביאַליישאַנז.</w:t>
      </w:r>
    </w:p>
    <w:p/>
    <w:p>
      <w:r xmlns:w="http://schemas.openxmlformats.org/wordprocessingml/2006/main">
        <w:t xml:space="preserve">2. די טעסטינג פון אמונה - ונטערזוכן אונדזער צוטרוי אין גאָט און ווי עס סטרענגטאַנז אונדז.</w:t>
      </w:r>
    </w:p>
    <w:p/>
    <w:p>
      <w:r xmlns:w="http://schemas.openxmlformats.org/wordprocessingml/2006/main">
        <w:t xml:space="preserve">ישעיהו 48:10 - "זע, איך ראַפינירט דיך, אָבער ניט מיט זילבער, איך האב דיך אויסדערוויילט אין דעם אויוון פון צרות."</w:t>
      </w:r>
    </w:p>
    <w:p/>
    <w:p>
      <w:r xmlns:w="http://schemas.openxmlformats.org/wordprocessingml/2006/main">
        <w:t xml:space="preserve">2. יעקב 1: 2-4 - "מייַן ברידער, ציילן עס אַלע פרייד ווען יי פאַלן אין דייווערס טעמטיישאַנז, ווייל דאָס, אַז די טריינג פון דיין אמונה אַרבעט געדולד. גאַנץ, ניט ווילן."</w:t>
      </w:r>
    </w:p>
    <w:p/>
    <w:p>
      <w:r xmlns:w="http://schemas.openxmlformats.org/wordprocessingml/2006/main">
        <w:t xml:space="preserve">/66:11 האָסט אונדז געבראַכט אין דער נעץ; דו האָסט געלייגט פּײַן אויף אונדזערע לענדן.</w:t>
      </w:r>
    </w:p>
    <w:p/>
    <w:p>
      <w:r xmlns:w="http://schemas.openxmlformats.org/wordprocessingml/2006/main">
        <w:t xml:space="preserve">גאָט האָט געבראַכט צרות אױף אונדז און האָט אונדז פֿאַרכאַפּט אין אַ נעץ.</w:t>
      </w:r>
    </w:p>
    <w:p/>
    <w:p>
      <w:r xmlns:w="http://schemas.openxmlformats.org/wordprocessingml/2006/main">
        <w:t xml:space="preserve">1: מיר מוזן אַרומנעמען די טריאַלס וואָס גאָט האט אונדז געגעבן ווי אַ וועג צו לערנען און וואַקסן נעענטער צו אים.</w:t>
      </w:r>
    </w:p>
    <w:p/>
    <w:p>
      <w:r xmlns:w="http://schemas.openxmlformats.org/wordprocessingml/2006/main">
        <w:t xml:space="preserve">2: קיין ענין וואָס טריאַלס קומען אונדזער וועג, גאָט איז מיט אונדז, און ער וועט זען אונדז דורך.</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ישעיהו 43:2 - ווען דו גיסט דורך די וואסערן, איך וועל זיין מיט דיר; און דורך די טײַכן װעלן זײ דיך ניט איבערפֿאַלן; און די פֿלאַם זאָל ניט אָנצינדן אױף דיר.</w:t>
      </w:r>
    </w:p>
    <w:p/>
    <w:p>
      <w:r xmlns:w="http://schemas.openxmlformats.org/wordprocessingml/2006/main">
        <w:t xml:space="preserve">תהלים 66:12 האָסט געמאַכט מענטשן רײַט איבער אונדזער קעפּ; מיר זײַנען געגאַנגען דורך פֿײַער און דורך װאַסער, אָבער דו האָסט אונדז אַרױסגעצױגן אין אַ רײַך אָרט.</w:t>
      </w:r>
    </w:p>
    <w:p/>
    <w:p>
      <w:r xmlns:w="http://schemas.openxmlformats.org/wordprocessingml/2006/main">
        <w:t xml:space="preserve">גאָט מציל די פּסאַלמיסט פון געפאַר און געבראכט זיי צו אַ פּלאַץ פון זיכערקייַט און זעט.</w:t>
      </w:r>
    </w:p>
    <w:p/>
    <w:p>
      <w:r xmlns:w="http://schemas.openxmlformats.org/wordprocessingml/2006/main">
        <w:t xml:space="preserve">1. דער האר איז אונדזער דעליווערער - ער וועט ברענגען אונדז צו אַ פּלאַץ פון וווילטאָג און ברכה.</w:t>
      </w:r>
    </w:p>
    <w:p/>
    <w:p>
      <w:r xmlns:w="http://schemas.openxmlformats.org/wordprocessingml/2006/main">
        <w:t xml:space="preserve">2. גאָט איז געטרייַ - אפילו ווען עס מיינט ווי מיר זענען סטאַק אין אַ שווער סיטואַציע, ער וועט מאַכן אַ וועג פֿאַר אונדז.</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דעוטעראָנאָמי 31:6 - "זייט שטאַרק און מוטיק. זאָלסט ניט מורא האָבן און ניט זיין דערשראָקן פון זיי, ווייַל עס איז די האר דיין גאָט וואָס גייט מיט דיר. ער וועט ניט לאָזן דיך און ניט פאַרלאָזן דיך.</w:t>
      </w:r>
    </w:p>
    <w:p/>
    <w:p>
      <w:r xmlns:w="http://schemas.openxmlformats.org/wordprocessingml/2006/main">
        <w:t xml:space="preserve">/66:13 איך װעל גײן אין דײַן הױז מיט בראַנדאָפּפֿער, איך װעל דיר באַצאָלן מײַנע נדרים.</w:t>
      </w:r>
    </w:p>
    <w:p/>
    <w:p>
      <w:r xmlns:w="http://schemas.openxmlformats.org/wordprocessingml/2006/main">
        <w:t xml:space="preserve">דער פּסאַלמיסט יקספּרעסאַז זיין דעדיקאַציע צו מקיים זיין הבטחות צו גאָט.</w:t>
      </w:r>
    </w:p>
    <w:p/>
    <w:p>
      <w:r xmlns:w="http://schemas.openxmlformats.org/wordprocessingml/2006/main">
        <w:t xml:space="preserve">1. די וויכטיקייט פון בעכעסקעם הבטחות צו גאָט</w:t>
      </w:r>
    </w:p>
    <w:p/>
    <w:p>
      <w:r xmlns:w="http://schemas.openxmlformats.org/wordprocessingml/2006/main">
        <w:t xml:space="preserve">2. די מאַכט פון מקיים וואַוז</w:t>
      </w:r>
    </w:p>
    <w:p/>
    <w:p>
      <w:r xmlns:w="http://schemas.openxmlformats.org/wordprocessingml/2006/main">
        <w:t xml:space="preserve">1. עקקלעסיאַסטעס 5: 4-4 - ווען דו נדר אַ נדר צו גאָט, אָפּלייגן ניט צו באַצאָלן עס; װאָרום ער האָט ניט קײן פֿאַרגעניגן אין נאַרן;</w:t>
      </w:r>
    </w:p>
    <w:p/>
    <w:p>
      <w:r xmlns:w="http://schemas.openxmlformats.org/wordprocessingml/2006/main">
        <w:t xml:space="preserve">2. מתיא 5: 33-37 - ווידער, איר האָבן געהערט אַז עס איז געווען געזאגט דורך זיי פון אַלט צייט, דו זאלסט נישט פאַרווערן זיך, אָבער זאָל טאָן צו די האר דיין שבועות. ; ניט דורך הימל; װאָרום דאָס איז גאָטס טראָן: ניט בײַ דער ערד; װאָרום דאָס איז זײַן בענקעלע: ניט בײַ ירושָלַיִם; װאָרום דאָס איז די שטאָט פֿון דעם גרויסן מלך. און זאָלסט ניט שווערן בײַ דײַן קאָפּ, ווײַל איין האָר קענסט ניט מאַכן ווייס אָדער שוואַרץ. אָבער לאָזן דיין קאָמוניקאַציע זיין, יאָ, יאָ; ניין, ניין: פֿאַר אַלץ וואָס איז מער ווי די קומט פון בייז.</w:t>
      </w:r>
    </w:p>
    <w:p/>
    <w:p>
      <w:r xmlns:w="http://schemas.openxmlformats.org/wordprocessingml/2006/main">
        <w:t xml:space="preserve">/66:14 װאָס מײַנע ליפּן האָבן געזאָגט, און מײַן מױל האָט גערעדט, װען איך בין געװען אין אַ צרה.</w:t>
      </w:r>
    </w:p>
    <w:p/>
    <w:p>
      <w:r xmlns:w="http://schemas.openxmlformats.org/wordprocessingml/2006/main">
        <w:t xml:space="preserve">דער בעל תהלים לויבט גאָט פֿאַר די ווערטער וואָס ער האָט גערעדט אין צייט פון קאָנפליקט.</w:t>
      </w:r>
    </w:p>
    <w:p/>
    <w:p>
      <w:r xmlns:w="http://schemas.openxmlformats.org/wordprocessingml/2006/main">
        <w:t xml:space="preserve">1. צוטרוי גאָט אין צייט פון קאָנפליקט</w:t>
      </w:r>
    </w:p>
    <w:p/>
    <w:p>
      <w:r xmlns:w="http://schemas.openxmlformats.org/wordprocessingml/2006/main">
        <w:t xml:space="preserve">2. די מאַכט פון לויב אין שווער צייט</w:t>
      </w:r>
    </w:p>
    <w:p/>
    <w:p>
      <w:r xmlns:w="http://schemas.openxmlformats.org/wordprocessingml/2006/main">
        <w:t xml:space="preserve">ישעיהו 43:2 : "ווען דו וועסט דורכגיין דורך די וואסערן, וועל איך זיין מיט דיר, און ווען דו וועסט דורכגיין דורך די טייכן, וועלן זיי נישט אויסקערן איבער דיר. ווען דו גיסט דורכן פייער, וועסטו נישט פארברענט ווערן; פלאַמען וועלן דיך נישט בלײַבן."</w:t>
      </w:r>
    </w:p>
    <w:p/>
    <w:p>
      <w:r xmlns:w="http://schemas.openxmlformats.org/wordprocessingml/2006/main">
        <w:t xml:space="preserve">2. סאַם 25:1: "אין דיר, האר מיין גאָט, איך שטעלן מיין צוטרוי."</w:t>
      </w:r>
    </w:p>
    <w:p/>
    <w:p>
      <w:r xmlns:w="http://schemas.openxmlformats.org/wordprocessingml/2006/main">
        <w:t xml:space="preserve">/66:15 בראַנדאָפּפֿער פֿון פֿעטשאָפּ װעל איך דיר ברענגען, מיט װײַרױך פֿון װידערס; איך װעל געבן אָקסן מיט ציגן. סלע.</w:t>
      </w:r>
    </w:p>
    <w:p/>
    <w:p>
      <w:r xmlns:w="http://schemas.openxmlformats.org/wordprocessingml/2006/main">
        <w:t xml:space="preserve">איך וועל ברענגען קרבנות צו גאָט מיט דאנק.</w:t>
      </w:r>
    </w:p>
    <w:p/>
    <w:p>
      <w:r xmlns:w="http://schemas.openxmlformats.org/wordprocessingml/2006/main">
        <w:t xml:space="preserve">1. די שיינקייט פון געבן דאַנק צו גאָט דורך קרבנות.</w:t>
      </w:r>
    </w:p>
    <w:p/>
    <w:p>
      <w:r xmlns:w="http://schemas.openxmlformats.org/wordprocessingml/2006/main">
        <w:t xml:space="preserve">2. די וויכטיקייט פון קרבן קרבנות צו גאָט מיט אַניוועס.</w:t>
      </w:r>
    </w:p>
    <w:p/>
    <w:p>
      <w:r xmlns:w="http://schemas.openxmlformats.org/wordprocessingml/2006/main">
        <w:t xml:space="preserve">1. בראשית 4:3-4 - און מיט דער צייט איז עס געווען, אַז קין האָט געבראכט פון דער פרוכט פון דער ערד אַ קרבן צו גאָט. און הבל, ער האָט אויך געבראַכט פֿון די בכָרים פֿון זײַנע שאָף און פֿון אירע פֿעטס.</w:t>
      </w:r>
    </w:p>
    <w:p/>
    <w:p>
      <w:r xmlns:w="http://schemas.openxmlformats.org/wordprocessingml/2006/main">
        <w:t xml:space="preserve">/4:5 און גאָט האָט געהיט צו הֶבלען און צו זײַן קרבן;</w:t>
      </w:r>
    </w:p>
    <w:p/>
    <w:p>
      <w:r xmlns:w="http://schemas.openxmlformats.org/wordprocessingml/2006/main">
        <w:t xml:space="preserve">2. פיליפּפּיאַנס 4: 6 - זייט אָפּגעהיט פֿאַר גאָרנישט; אָבער אין אַלץ זאָלן אײַערע בקשות באַקענען צו גאָט דורך תפילה און געבעט מיט דאנק.</w:t>
      </w:r>
    </w:p>
    <w:p/>
    <w:p>
      <w:r xmlns:w="http://schemas.openxmlformats.org/wordprocessingml/2006/main">
        <w:t xml:space="preserve">תהלים 66:16 קום און הערט, אַלע איר וואָס מורא גאָט, און איך וועל דערקלערן וואָס ער האט געטאן פֿאַר מיין נשמה.</w:t>
      </w:r>
    </w:p>
    <w:p/>
    <w:p>
      <w:r xmlns:w="http://schemas.openxmlformats.org/wordprocessingml/2006/main">
        <w:t xml:space="preserve">גאָט 'ס אמונה צו די באַליווער איז קענטיק אין די גרויס זאכן ער האט געטאן.</w:t>
      </w:r>
    </w:p>
    <w:p/>
    <w:p>
      <w:r xmlns:w="http://schemas.openxmlformats.org/wordprocessingml/2006/main">
        <w:t xml:space="preserve">1: גאָט 'ס אמונה איז אַנווייווערינג</w:t>
      </w:r>
    </w:p>
    <w:p/>
    <w:p>
      <w:r xmlns:w="http://schemas.openxmlformats.org/wordprocessingml/2006/main">
        <w:t xml:space="preserve">2: גאָט ס פּראַוויזשאַנז פֿאַר אונדזער נשמות</w:t>
      </w:r>
    </w:p>
    <w:p/>
    <w:p>
      <w:r xmlns:w="http://schemas.openxmlformats.org/wordprocessingml/2006/main">
        <w:t xml:space="preserve">1: לאַמענטאַטיאָנס 3: 22-23 - "די פעסט ליבע פון די האר קיינמאָל סיסיז; זיין רחמנות קיינמאָל קומען צו אַ סוף; זיי זענען נייַ יעדער מאָרגן; גרויס איז דיין געטרייַקייט."</w:t>
      </w:r>
    </w:p>
    <w:p/>
    <w:p>
      <w:r xmlns:w="http://schemas.openxmlformats.org/wordprocessingml/2006/main">
        <w:t xml:space="preserve">2: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/66:17 איך האָב צו אים געשריען מיט מײַן מױל, און ער איז דערהויבן געװאָרן מיט מײַן צונג.</w:t>
      </w:r>
    </w:p>
    <w:p/>
    <w:p>
      <w:r xmlns:w="http://schemas.openxmlformats.org/wordprocessingml/2006/main">
        <w:t xml:space="preserve">דער רעדנער דערקלערט, אַז זיי האָבן געשריגן צו גאָט מיט זייער מויל און אים געלויבט מיט זייער צונג.</w:t>
      </w:r>
    </w:p>
    <w:p/>
    <w:p>
      <w:r xmlns:w="http://schemas.openxmlformats.org/wordprocessingml/2006/main">
        <w:t xml:space="preserve">1. די מאַכט פון לויב: ווי צו רעדן גאָט 'ס לויב</w:t>
      </w:r>
    </w:p>
    <w:p/>
    <w:p>
      <w:r xmlns:w="http://schemas.openxmlformats.org/wordprocessingml/2006/main">
        <w:t xml:space="preserve">2. די שטאַרקייט פון תפילה: רופט אויס צו גאָט אין צייט פון נויט</w:t>
      </w:r>
    </w:p>
    <w:p/>
    <w:p>
      <w:r xmlns:w="http://schemas.openxmlformats.org/wordprocessingml/2006/main">
        <w:t xml:space="preserve">1. סאַם 66:17 - איך רוף צו אים מיט מיין מויל, און ער איז געווען דערהויבן מיט מיין צונג.</w:t>
      </w:r>
    </w:p>
    <w:p/>
    <w:p>
      <w:r xmlns:w="http://schemas.openxmlformats.org/wordprocessingml/2006/main">
        <w:t xml:space="preserve">2. לוקע 18:1-8 - יאָשקע דערציילט אַ משל פון די פּערסיסטענט אלמנה וואס געהאלטן אַסקינג פֿאַר יושר פון אַ ומגערעכט ריכטער, יללוסטרייטינג די מאַכט פון קעסיידערדיק תפילה.</w:t>
      </w:r>
    </w:p>
    <w:p/>
    <w:p>
      <w:r xmlns:w="http://schemas.openxmlformats.org/wordprocessingml/2006/main">
        <w:t xml:space="preserve">תהלים 66:18 אויב איך קוק אויף זינד אין מיין האַרץ, גאָט וועט ניט הערן מיר;</w:t>
      </w:r>
    </w:p>
    <w:p/>
    <w:p>
      <w:r xmlns:w="http://schemas.openxmlformats.org/wordprocessingml/2006/main">
        <w:t xml:space="preserve">גאָט וועט ניט הערן אונדז אויב מיר האַלטן אויף זינד אין אונדזער הערצער.</w:t>
      </w:r>
    </w:p>
    <w:p/>
    <w:p>
      <w:r xmlns:w="http://schemas.openxmlformats.org/wordprocessingml/2006/main">
        <w:t xml:space="preserve">1. קער זיך פון זינד און באַקומען גאָט 'ס ברכה</w:t>
      </w:r>
    </w:p>
    <w:p/>
    <w:p>
      <w:r xmlns:w="http://schemas.openxmlformats.org/wordprocessingml/2006/main">
        <w:t xml:space="preserve">2. גאָט הערט די תפילות פון די צדיקים</w:t>
      </w:r>
    </w:p>
    <w:p/>
    <w:p>
      <w:r xmlns:w="http://schemas.openxmlformats.org/wordprocessingml/2006/main">
        <w:t xml:space="preserve">1. סאַם 34:15 - די אויגן פון די האר זענען אויף די צדיקים, און זיין אויערן זענען אָפן צו זייער געשריי.</w:t>
      </w:r>
    </w:p>
    <w:p/>
    <w:p>
      <w:r xmlns:w="http://schemas.openxmlformats.org/wordprocessingml/2006/main">
        <w:t xml:space="preserve">2. רוימער 8:34 - ווער איז צו פאַרשילטן? משיח יאָשקע איז דער איינער וואס איז געשטארבן מער ווי דאָס, וואָס איז אויפגעשטאנען וואָס איז אין די רעכט האַנט פון גאָט, וואָס טאַקע איז ינטערסיד פֿאַר אונדז.</w:t>
      </w:r>
    </w:p>
    <w:p/>
    <w:p>
      <w:r xmlns:w="http://schemas.openxmlformats.org/wordprocessingml/2006/main">
        <w:t xml:space="preserve">/66:19 אָבער פֿאַר װאָר, גאָט האָט מיך צוגעהערט; ער האָט געהאָלפֿן דעם קָול פֿון מײַן תּפֿילה.</w:t>
      </w:r>
    </w:p>
    <w:p/>
    <w:p>
      <w:r xmlns:w="http://schemas.openxmlformats.org/wordprocessingml/2006/main">
        <w:t xml:space="preserve">גאָט הערט און ענטפֿערס אונדזער תפילות.</w:t>
      </w:r>
    </w:p>
    <w:p/>
    <w:p>
      <w:r xmlns:w="http://schemas.openxmlformats.org/wordprocessingml/2006/main">
        <w:t xml:space="preserve">1: גאָט איז שטענדיק צוגעהערט</w:t>
      </w:r>
    </w:p>
    <w:p/>
    <w:p>
      <w:r xmlns:w="http://schemas.openxmlformats.org/wordprocessingml/2006/main">
        <w:t xml:space="preserve">2: גאָט ענטפֿערס די געשרייען פון זיין מענטשן</w:t>
      </w:r>
    </w:p>
    <w:p/>
    <w:p>
      <w:r xmlns:w="http://schemas.openxmlformats.org/wordprocessingml/2006/main">
        <w:t xml:space="preserve">1: 1 יוחנן 5: 14-15 דאָס איז די בטחון מיר האָבן אין אַפּראָוטשינג גאָט: אַז אויב מיר פרעגן עפּעס לויט זיין וועט, ער הערט אונדז. און אויב מיר וויסן אַז ער הערט אונדז - וואָס מיר פרעגן - מיר וויסן אַז מיר האָבן וואָס מיר געבעטן פון אים.</w:t>
      </w:r>
    </w:p>
    <w:p/>
    <w:p>
      <w:r xmlns:w="http://schemas.openxmlformats.org/wordprocessingml/2006/main">
        <w:t xml:space="preserve">/2 ירמיהו 33:3 רוף צו מיר, און איך װעל דיר ענטפֿערן, און װעל דיר זאָגן גרױסע און אומדערפֿרעגלעכע זאַכן, װאָס דו װײסט ניט.</w:t>
      </w:r>
    </w:p>
    <w:p/>
    <w:p>
      <w:r xmlns:w="http://schemas.openxmlformats.org/wordprocessingml/2006/main">
        <w:t xml:space="preserve">/66:20 געלױבט איז גאָט, װאָס האָט ניט אָפּגעקערט מײַן תּפֿילה, און ניט זײַן חֶסד פֿון מיר.</w:t>
      </w:r>
    </w:p>
    <w:p/>
    <w:p>
      <w:r xmlns:w="http://schemas.openxmlformats.org/wordprocessingml/2006/main">
        <w:t xml:space="preserve">פּסאַלמס 66:20 לויבן גאָט פֿאַר ניט לייקענען די תפילה פון די פּסאַלמיסט און ווייַזן זיין רחמנות.</w:t>
      </w:r>
    </w:p>
    <w:p/>
    <w:p>
      <w:r xmlns:w="http://schemas.openxmlformats.org/wordprocessingml/2006/main">
        <w:t xml:space="preserve">1. די ניט-פיילינג רחמנות פון גאָט - א אויף ווי גאָט 'ס רחמנות קיינמאָל פיילז, אַפֿילו ווען אונדזער אמונה קען וואַקלען.</w:t>
      </w:r>
    </w:p>
    <w:p/>
    <w:p>
      <w:r xmlns:w="http://schemas.openxmlformats.org/wordprocessingml/2006/main">
        <w:t xml:space="preserve">2. די מאַכט פון תפילה - א אויף ווי תפילה קענען ברענגען אונדז נעענטער צו גאָט און ופשליסן זיין רחמנות.</w:t>
      </w:r>
    </w:p>
    <w:p/>
    <w:p>
      <w:r xmlns:w="http://schemas.openxmlformats.org/wordprocessingml/2006/main">
        <w:t xml:space="preserve">1. לאַמענטאַטיאָנס 3: 23-22 - "דורך די האר ס רחמנות מיר זענען נישט קאַנסומד, ווייַל זיין רחמנות פאַרלאָזן ניט. זיי זענען נייַ יעדער מאָרגן; גרויס איז דיין אמונה."</w:t>
      </w:r>
    </w:p>
    <w:p/>
    <w:p>
      <w:r xmlns:w="http://schemas.openxmlformats.org/wordprocessingml/2006/main">
        <w:t xml:space="preserve">2. יעקב 5:16 - "די עפעקטיוו, פאַרברענט תפילה פון אַ צדיק מענטש נוץ פיל."</w:t>
      </w:r>
    </w:p>
    <w:p/>
    <w:p>
      <w:r xmlns:w="http://schemas.openxmlformats.org/wordprocessingml/2006/main">
        <w:t xml:space="preserve">סאַם 67 איז אַ סאַם פון לויב און אַ תפילה פֿאַר גאָט 'ס ברכה אויף אַלע אומות. עס יקספּרעסז אַ פאַרלאַנג פֿאַר גאָט 'ס ישועה און גיידאַנס צו זיין באקאנט צו מענטשן פון יעדער ווינקל פון דער ערד, ינווייטינג זיי צו פאַרבינדן אין וואָרשיפּינג אים.</w:t>
      </w:r>
    </w:p>
    <w:p/>
    <w:p>
      <w:r xmlns:w="http://schemas.openxmlformats.org/wordprocessingml/2006/main">
        <w:t xml:space="preserve">1סט פּאַראַגראַף: דער פּסאַלמיסט הייבט מיט אַסקינג גאָט צו זיין גנעדיק און בענטשן זיי. זיי דאַוונען פֿאַר זיין פּנים צו שייַנען אויף זיי אַזוי אַז זיין וועגן זאל זיין באקאנט אויף ערד און זיין ישועה צווישן אַלע אומות (סאַם 67: 2-1).</w:t>
      </w:r>
    </w:p>
    <w:p/>
    <w:p>
      <w:r xmlns:w="http://schemas.openxmlformats.org/wordprocessingml/2006/main">
        <w:t xml:space="preserve">2nd פּאַראַגראַף: דער פּסאַלמיסט יקספּרעסאַז אַ פאַרלאַנג פֿאַר אַלע מענטשן צו לויבן גאָט. זיי דערקלערן אַז די אומות זאָל זיין צופרידן און זינגען פֿאַר פרייד ווייַל גאָט ריכטער מיט יוישער און פירער די אומות אויף ערד (סאַם 67: 4-3).</w:t>
      </w:r>
    </w:p>
    <w:p/>
    <w:p>
      <w:r xmlns:w="http://schemas.openxmlformats.org/wordprocessingml/2006/main">
        <w:t xml:space="preserve">3rd פּאַראַגראַף: דער פּסאַלמיסט רופט אויף דער ערד צו געבן זייַן פאַרגרעסערן, אַסקינג גאָט צו בענטשן זיין מענטשן מיט זעט. זיי באַשטעטיקן אַז ווען גאָט בענטשן, אַלע ענדס פון דער ערד וועלן מורא אים (סאַם 67: 7-5).</w:t>
      </w:r>
    </w:p>
    <w:p/>
    <w:p>
      <w:r xmlns:w="http://schemas.openxmlformats.org/wordprocessingml/2006/main">
        <w:t xml:space="preserve">בקיצור,</w:t>
      </w:r>
    </w:p>
    <w:p>
      <w:r xmlns:w="http://schemas.openxmlformats.org/wordprocessingml/2006/main">
        <w:t xml:space="preserve">תהלים זיבן און זעכציק מתנות</w:t>
      </w:r>
    </w:p>
    <w:p>
      <w:r xmlns:w="http://schemas.openxmlformats.org/wordprocessingml/2006/main">
        <w:t xml:space="preserve">אַ תפילה פֿאַר געטלעך ברכה,</w:t>
      </w:r>
    </w:p>
    <w:p>
      <w:r xmlns:w="http://schemas.openxmlformats.org/wordprocessingml/2006/main">
        <w:t xml:space="preserve">און אַ דעקלאַראַציע פון וניווערסאַל לויב,</w:t>
      </w:r>
    </w:p>
    <w:p>
      <w:r xmlns:w="http://schemas.openxmlformats.org/wordprocessingml/2006/main">
        <w:t xml:space="preserve">כיילייטינג אַ פאַרלאַנג פֿאַר גאָט 'ס ישועה און גיידאַנס צו זיין באקאנט צווישן אַלע אומות.</w:t>
      </w:r>
    </w:p>
    <w:p/>
    <w:p>
      <w:r xmlns:w="http://schemas.openxmlformats.org/wordprocessingml/2006/main">
        <w:t xml:space="preserve">עמפאַסייזינג פּעטיציע אַטשיווד דורך זוכן געטלעך טויווע בשעת איר פאַרלאַנג וויסן פון געטלעך וועגן צווישן מענטשן,</w:t>
      </w:r>
    </w:p>
    <w:p>
      <w:r xmlns:w="http://schemas.openxmlformats.org/wordprocessingml/2006/main">
        <w:t xml:space="preserve">און עמפאַסייזינג פּראָקלאַמאַציע אַטשיווד דורך פאַך פֿאַר וניווערסאַל פריידיק דינען בשעת יקנאַלידזשינג געטלעך יושר און גיידאַנס.</w:t>
      </w:r>
    </w:p>
    <w:p>
      <w:r xmlns:w="http://schemas.openxmlformats.org/wordprocessingml/2006/main">
        <w:t xml:space="preserve">מענשאַנינג טיאַלאַדזשיקאַל אָפּשפּיגלונג געוויזן וועגן רעקאַגנייזינג געטלעך בלעסינגז ווי קוואלן פון זעט בשעת אַפערמינג מורא פון אַלע עקן פון דער ערד אין ענטפער צו געטלעך טויווע.</w:t>
      </w:r>
    </w:p>
    <w:p/>
    <w:p>
      <w:r xmlns:w="http://schemas.openxmlformats.org/wordprocessingml/2006/main">
        <w:t xml:space="preserve">/67:1 גאָט זאָל אונדז דערבאַרימען, און אונדז בענטשן; אוּן הָאט זַיין פָּנִים גִיוֶוען אוּנוּ. סלע.</w:t>
      </w:r>
    </w:p>
    <w:p/>
    <w:p>
      <w:r xmlns:w="http://schemas.openxmlformats.org/wordprocessingml/2006/main">
        <w:t xml:space="preserve">גאָט ס רחמנות און ברכות ברענגען פרייד און גליק צו אונדז.</w:t>
      </w:r>
    </w:p>
    <w:p/>
    <w:p>
      <w:r xmlns:w="http://schemas.openxmlformats.org/wordprocessingml/2006/main">
        <w:t xml:space="preserve">1: די פרייד פון גאָט 'ס רחמנות און בלעסינגז</w:t>
      </w:r>
    </w:p>
    <w:p/>
    <w:p>
      <w:r xmlns:w="http://schemas.openxmlformats.org/wordprocessingml/2006/main">
        <w:t xml:space="preserve">2: פרייען זיך אין דעם פּנים פון די האר</w:t>
      </w:r>
    </w:p>
    <w:p/>
    <w:p>
      <w:r xmlns:w="http://schemas.openxmlformats.org/wordprocessingml/2006/main">
        <w:t xml:space="preserve">1: יעקב 1:17 - יעדער גוט טאַלאַנט און יעדער שליימעסדיק טאַלאַנט איז פון אויבן, און קומט אַראָפּ פון דעם פאטער פון לייץ, מיט וועמען עס איז קיין וועריאַבאַלז און קיין שאָטן פון טורנינג.</w:t>
      </w:r>
    </w:p>
    <w:p/>
    <w:p>
      <w:r xmlns:w="http://schemas.openxmlformats.org/wordprocessingml/2006/main">
        <w:t xml:space="preserve">2: רוימער 5: 5 - און האָפענונג מאכט ניט פאַרשעמט; ווייַל די ליבע פון גאָט איז אָפּדאַך אויסלאנד אין אונדזער הערצער דורך די רוח וואָס איז געגעבן אַנטו אונדז.</w:t>
      </w:r>
    </w:p>
    <w:p/>
    <w:p>
      <w:r xmlns:w="http://schemas.openxmlformats.org/wordprocessingml/2006/main">
        <w:t xml:space="preserve">/67:2 כּדי דײַן װעג זאָל דערקענט װערן אױף דער ערד, דײַן געזונט געזונט צװישן אַלע פֿעלקער.</w:t>
      </w:r>
    </w:p>
    <w:p/>
    <w:p>
      <w:r xmlns:w="http://schemas.openxmlformats.org/wordprocessingml/2006/main">
        <w:t xml:space="preserve">דער פּסאַלמיסט איז אַסקינג פֿאַר גאָט 'ס וועג צו זיין באקאנט אויף דער ערד און פֿאַר זיין ישועה צו זיין שערד צווישן אַלע אומות.</w:t>
      </w:r>
    </w:p>
    <w:p/>
    <w:p>
      <w:r xmlns:w="http://schemas.openxmlformats.org/wordprocessingml/2006/main">
        <w:t xml:space="preserve">1. גאָט ס ישועה איז פֿאַר אַלע פֿעלקער</w:t>
      </w:r>
    </w:p>
    <w:p/>
    <w:p>
      <w:r xmlns:w="http://schemas.openxmlformats.org/wordprocessingml/2006/main">
        <w:t xml:space="preserve">2. לאָזן אונדז מאַכן גאָט 'ס דרך באקאנט</w:t>
      </w:r>
    </w:p>
    <w:p/>
    <w:p>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p>
      <w:r xmlns:w="http://schemas.openxmlformats.org/wordprocessingml/2006/main">
        <w:t xml:space="preserve">2. אַקס 1:8 - אָבער איר וועט באַקומען מאַכט ווען דער רוח האט קומען אויף איר, און איר וועט זיין מיין עדות אין ירושלים און אין גאַנץ יהודה און שומרון, און ביז דעם סוף פון דער ערד.</w:t>
      </w:r>
    </w:p>
    <w:p/>
    <w:p>
      <w:r xmlns:w="http://schemas.openxmlformats.org/wordprocessingml/2006/main">
        <w:t xml:space="preserve">תהלים 67:3 זאָלן דיך לױבן די פֿאָלק, גאָט; זאָל דאָס גאַנצע פֿאָלק דיך לױבן.</w:t>
      </w:r>
    </w:p>
    <w:p/>
    <w:p>
      <w:r xmlns:w="http://schemas.openxmlformats.org/wordprocessingml/2006/main">
        <w:t xml:space="preserve">דער פּסאַלמיסט רופט פֿאַר אַלע מענטשן צו לויבן און דינען גאָט.</w:t>
      </w:r>
    </w:p>
    <w:p/>
    <w:p>
      <w:r xmlns:w="http://schemas.openxmlformats.org/wordprocessingml/2006/main">
        <w:t xml:space="preserve">1. די מאַכט פון לויב: אַ ויספאָרשונג פון סאַם 67.</w:t>
      </w:r>
    </w:p>
    <w:p/>
    <w:p>
      <w:r xmlns:w="http://schemas.openxmlformats.org/wordprocessingml/2006/main">
        <w:t xml:space="preserve">2. לאָזן אַלע די מענטשן לויבן גאָט: אַ לערנען פון סאַם 67.</w:t>
      </w:r>
    </w:p>
    <w:p/>
    <w:p>
      <w:r xmlns:w="http://schemas.openxmlformats.org/wordprocessingml/2006/main">
        <w:t xml:space="preserve">1. סאַם 100: 5-4: אַרייַן זיינע טויערן מיט דאנק, און זיין קאָרץ מיט לויב! דאַנקען אים; ברוך זײַן נאָמען! װאָרום גאָט איז גוט; אײביק איז זײַן חֶסֶד, אוּן זײַן געטרײַשאַפֿט ביז אַלע דורות.</w:t>
      </w:r>
    </w:p>
    <w:p/>
    <w:p>
      <w:r xmlns:w="http://schemas.openxmlformats.org/wordprocessingml/2006/main">
        <w:t xml:space="preserve">2. קאָלאָססיאַנס 3:16-17: זאל די וואָרט פון משיח וווינען אין איר רייך, לערנען און אַדמאָנישינג איינער דעם אנדערן אין אַלע חכמה, געזאַנג סאַמז און כימז און רוחניות לידער, מיט דאַנקען אין דיין הערצער צו גאָט. און וועלכער איר טאָן, אין וואָרט אָדער אַקט, טאָן אַלץ אין דעם נאָמען פון דעם האר יאָשקע, דאַנקען גאָט דעם פאטער דורך אים.</w:t>
      </w:r>
    </w:p>
    <w:p/>
    <w:p>
      <w:r xmlns:w="http://schemas.openxmlformats.org/wordprocessingml/2006/main">
        <w:t xml:space="preserve">/67:4 זאָלן זיך פֿרײען די פֿעלקער, און זינגען פֿון פֿרײד, װאָרום דו װעסט משפּטן די פֿאָלק מיט גערעכטיקײט, און רעגירן די פֿעלקער אױף דער ערד. סלע.</w:t>
      </w:r>
    </w:p>
    <w:p/>
    <w:p>
      <w:r xmlns:w="http://schemas.openxmlformats.org/wordprocessingml/2006/main">
        <w:t xml:space="preserve">זאָלן די פֿעלקער זיך פֿרײען אין גאָטס גערעכטיקײט און גערעכטיקײט.</w:t>
      </w:r>
    </w:p>
    <w:p/>
    <w:p>
      <w:r xmlns:w="http://schemas.openxmlformats.org/wordprocessingml/2006/main">
        <w:t xml:space="preserve">1. פרייד אין גאָט 'ס משפט</w:t>
      </w:r>
    </w:p>
    <w:p/>
    <w:p>
      <w:r xmlns:w="http://schemas.openxmlformats.org/wordprocessingml/2006/main">
        <w:t xml:space="preserve">2. פייַערן גאָט 'ס יוישער</w:t>
      </w:r>
    </w:p>
    <w:p/>
    <w:p>
      <w:r xmlns:w="http://schemas.openxmlformats.org/wordprocessingml/2006/main">
        <w:t xml:space="preserve">1. ישעיהו 30:18 - דעריבער די האר ווארטן צו זיין גנעדיק צו איר, און דעריבער ער דערהויבן זיך צו ווייַזן רחמנות צו איר. װאָרום יהוה איז אַ גאָט פֿון גערעכטיקײט; וואויל זענען אלע וואס ווארטן אויף אים.</w:t>
      </w:r>
    </w:p>
    <w:p/>
    <w:p>
      <w:r xmlns:w="http://schemas.openxmlformats.org/wordprocessingml/2006/main">
        <w:t xml:space="preserve">2. סאַם 9:8 - ער משפט די וועלט מיט גערעכטיקייט, און ער משפט די פעלקער מיט יוישער.</w:t>
      </w:r>
    </w:p>
    <w:p/>
    <w:p>
      <w:r xmlns:w="http://schemas.openxmlformats.org/wordprocessingml/2006/main">
        <w:t xml:space="preserve">/67:5 זאָלן דיך לױבן די פֿאָלק, גאָט; זאָל דאָס גאַנצע פֿאָלק דיך לױבן.</w:t>
      </w:r>
    </w:p>
    <w:p/>
    <w:p>
      <w:r xmlns:w="http://schemas.openxmlformats.org/wordprocessingml/2006/main">
        <w:t xml:space="preserve">מענטשן זענען ינקעראַדזשד צו לויבן גאָט מיט אַלע זייער הערצער.</w:t>
      </w:r>
    </w:p>
    <w:p/>
    <w:p>
      <w:r xmlns:w="http://schemas.openxmlformats.org/wordprocessingml/2006/main">
        <w:t xml:space="preserve">1. די מאַכט פון לויב: ווי דינען דראָז אונדז נעענטער צו גאָט</w:t>
      </w:r>
    </w:p>
    <w:p/>
    <w:p>
      <w:r xmlns:w="http://schemas.openxmlformats.org/wordprocessingml/2006/main">
        <w:t xml:space="preserve">2. די פרייד פון לויב: געפֿינען פרייד אין דינען</w:t>
      </w:r>
    </w:p>
    <w:p/>
    <w:p>
      <w:r xmlns:w="http://schemas.openxmlformats.org/wordprocessingml/2006/main">
        <w:t xml:space="preserve">1. עפעסיאַנס 5: 18-20 - "און טאָן ניט באַקומען שיקער מיט ווייַן, פֿאַר וואָס איז דעבאַוטשער, אָבער זיין אָנגעפילט מיט דעם גייסט, 19 אַדרעסינג איינער דעם אנדערן אין פּסאַלמס און כימז און רוחניות לידער, געזאַנג און מאַכן ניגון צו די האר מיט דיין האַרץ, 20 דאַנקען שטענדיק און פֿאַר אַלץ צו גאָט דער פאטער אין דעם נאָמען פון אונדזער האר יאָשקע המשיח.</w:t>
      </w:r>
    </w:p>
    <w:p/>
    <w:p>
      <w:r xmlns:w="http://schemas.openxmlformats.org/wordprocessingml/2006/main">
        <w:t xml:space="preserve">2. סאַם 103: 1-2 - "בענטשט די האר, מיין נשמה, און אַלץ וואָס איז אין מיר, בענטשן זיין הייליק נאָמען!</w:t>
      </w:r>
    </w:p>
    <w:p/>
    <w:p>
      <w:r xmlns:w="http://schemas.openxmlformats.org/wordprocessingml/2006/main">
        <w:t xml:space="preserve">/67:6 דענצמאָל װעט די ערד געבן איר צאָל; און גאָט, אונדזער אײגענעם גאָט, װעט אונדז בענטשן.</w:t>
      </w:r>
    </w:p>
    <w:p/>
    <w:p>
      <w:r xmlns:w="http://schemas.openxmlformats.org/wordprocessingml/2006/main">
        <w:t xml:space="preserve">די ערד וועט זיין ברוך מיט זעט ווען מיר באַשטעטיקן גאָט ווי אונדזער שפּייַזער.</w:t>
      </w:r>
    </w:p>
    <w:p/>
    <w:p>
      <w:r xmlns:w="http://schemas.openxmlformats.org/wordprocessingml/2006/main">
        <w:t xml:space="preserve">1. דער שפע פון גאָט 'ס ברכה</w:t>
      </w:r>
    </w:p>
    <w:p/>
    <w:p>
      <w:r xmlns:w="http://schemas.openxmlformats.org/wordprocessingml/2006/main">
        <w:t xml:space="preserve">2. רעקאַגנייזינג גאָט ווי פּראַוויידער</w:t>
      </w:r>
    </w:p>
    <w:p/>
    <w:p>
      <w:r xmlns:w="http://schemas.openxmlformats.org/wordprocessingml/2006/main">
        <w:t xml:space="preserve">1. דעוטעראָנאָמי 8:17-18 - גאָט איז אונדזער שפּייַזער און וועט בענטשן אונדז אויב מיר פאָלגן אים.</w:t>
      </w:r>
    </w:p>
    <w:p/>
    <w:p>
      <w:r xmlns:w="http://schemas.openxmlformats.org/wordprocessingml/2006/main">
        <w:t xml:space="preserve">2. יעקב 1:17 - יעדער גוט און גאנץ טאַלאַנט קומט פון גאָט.</w:t>
      </w:r>
    </w:p>
    <w:p/>
    <w:p>
      <w:r xmlns:w="http://schemas.openxmlformats.org/wordprocessingml/2006/main">
        <w:t xml:space="preserve">/67:7 גאָט װעט אונדז בענטשן; און אַלע עקן פֿון דער ערד וועלן מורא האָבן פֿאַר אים.</w:t>
      </w:r>
    </w:p>
    <w:p/>
    <w:p>
      <w:r xmlns:w="http://schemas.openxmlformats.org/wordprocessingml/2006/main">
        <w:t xml:space="preserve">גאָט װעט אונדז בענטשן און אַלע פֿעלקער װעלן אים מכבד זײַן.</w:t>
      </w:r>
    </w:p>
    <w:p/>
    <w:p>
      <w:r xmlns:w="http://schemas.openxmlformats.org/wordprocessingml/2006/main">
        <w:t xml:space="preserve">1. די ברכה פון גאָט: ווי צו באַקומען און טיילן זיין טויווע</w:t>
      </w:r>
    </w:p>
    <w:p/>
    <w:p>
      <w:r xmlns:w="http://schemas.openxmlformats.org/wordprocessingml/2006/main">
        <w:t xml:space="preserve">2. גאָט 'ס כבוד: וואָס עס מיטל צו מורא אים</w:t>
      </w:r>
    </w:p>
    <w:p/>
    <w:p>
      <w:r xmlns:w="http://schemas.openxmlformats.org/wordprocessingml/2006/main">
        <w:t xml:space="preserve">1. ישעיהו 45: 22-25 - "קער צו מיר און זיין געראטעוועט, אַלע איר ענדס פון דער ערד, פֿאַר איך בין גאָט, און עס איז קיין אנדערע. דורך זיך איך האָבן געשװאָרן, מיין מויל האט אַטערד אין אַלע אָרנטלעכקייַט אַ וואָרט. װאָס װעט ניט אָפּגעטאָן װערן: פֿאַר מיר װעט זיך בוקן אַלע קני; בײַ מיר װעט זיך שװערן יעטװעדער צונג, זײ װעלן זאָגן אױף מיר: אין גאָט אַלײן זײַנען גערעכטיקײט און שטאַרקײט.אַלע װאָס האָבן זיך געשעמט אױף אים, װעלן קומען צו אים און װערן בושה. .אבער אין ה' וועלן אלע קינדער פון ישראל געפינט ווערן צדיקים און וועלן זיך דערפרייען.</w:t>
      </w:r>
    </w:p>
    <w:p/>
    <w:p>
      <w:r xmlns:w="http://schemas.openxmlformats.org/wordprocessingml/2006/main">
        <w:t xml:space="preserve">2. סאַם 22:27-28 - אַלע די עקן פון דער ערד וועלן געדענקען און זיך ווענדן צו די האר, און אַלע די משפּחות פון די פֿעלקער וועלן זיך בויגן פֿאַר אים, פֿאַר די געוועלטיקונג געהערט צו די האר, און ער הערשט איבער די פֿעלקער.</w:t>
      </w:r>
    </w:p>
    <w:p/>
    <w:p>
      <w:r xmlns:w="http://schemas.openxmlformats.org/wordprocessingml/2006/main">
        <w:t xml:space="preserve">סאַם 68 איז אַ סאַם פון טריומף און לויב, סעלאַברייטינג גאָט 'ס מאַכט, געולע, און זאָרג פֿאַר זיין מענטשן. עס שילדערט גאָט ווי אַ גוואַלדיק וואָריער וואס באַזיגן זיין פיינט און גיט פֿאַר די באדערפענישן פון זיין געטרייַ אָנעס.</w:t>
      </w:r>
    </w:p>
    <w:p/>
    <w:p>
      <w:r xmlns:w="http://schemas.openxmlformats.org/wordprocessingml/2006/main">
        <w:t xml:space="preserve">1סט פּאַראַגראַף: דער פּסאַלמיסט הייבט מיט רופן אויף גאָט צו אויפשטיין און צעוואָרפן זיין פיינט. זיי אויסדריקן בטחון אין גאָט 'ס מאַכט צו פאַרשאַפן די שלעכט צו אומקומען און די צדיקים צו פרייען (סאַם 68: 4-1).</w:t>
      </w:r>
    </w:p>
    <w:p/>
    <w:p>
      <w:r xmlns:w="http://schemas.openxmlformats.org/wordprocessingml/2006/main">
        <w:t xml:space="preserve">2nd פּאַראַגראַף: דער פּסאַלמיסט לויבן גאָט פֿאַר זיין זאָרג פֿאַר די שפּירעוודיק. זיי באַשרייַבן אים ווי אַ פאטער צו די יתום, אַ פאַרטיידיקער פון אלמנות, און איינער וואָס שטעלט די עלנט אין משפחות. זיי באַשטעטיקן אַז ער גיט פֿאַר יענע אין נויט (סאַם 68: 6-5).</w:t>
      </w:r>
    </w:p>
    <w:p/>
    <w:p>
      <w:r xmlns:w="http://schemas.openxmlformats.org/wordprocessingml/2006/main">
        <w:t xml:space="preserve">3rd פּאַראַגראַף: דער פּסאַלמיסט דערציילט ווי גאָט געפירט זיין מענטשן דורך די מדבר בעשאַס זייער עקסאָדוס פון מצרים. זיי באַשרייַבן ווי ער אפגעטרעסלט די ערד، געפֿירט וואַסער צו לויפן פון ראַקס، און צוגעשטעלט אַבאַנדאַנטלי פֿאַר זיין אויסדערוויילט אָנעס (סאַם 68: 10-7).</w:t>
      </w:r>
    </w:p>
    <w:p/>
    <w:p>
      <w:r xmlns:w="http://schemas.openxmlformats.org/wordprocessingml/2006/main">
        <w:t xml:space="preserve">4טע פּאַראַגראַף: דער פּסאַלמיסט סעלאַברייץ גאָט 'ס נצחון איבער זייער פיינט. זיי ויסמאָלן אים ווי אַ קאַנגקערער ריידינג דורך די הימלען אויף רייַטוואָגן פון וואלקנס. זיי דערקלערן אַז אפילו מלכים וועלן ברענגען צינדז צו אים (סאַם 68: 14-11).</w:t>
      </w:r>
    </w:p>
    <w:p/>
    <w:p>
      <w:r xmlns:w="http://schemas.openxmlformats.org/wordprocessingml/2006/main">
        <w:t xml:space="preserve">5טע פּאַראַגראַף: דער פּסאַלמיסט אנערקענט אַז כאָטש זיי האָבן פייסט שוועריקייטן, גאָט האט זיי געבראכט אין זעט. זיי באַשטעטיקן אַז אפילו אין צייט פון קאָנפליקט, ער גיט געולע און פירט זיי מיט שטאַרקייט (סאַם 68: 18-15).</w:t>
      </w:r>
    </w:p>
    <w:p/>
    <w:p>
      <w:r xmlns:w="http://schemas.openxmlformats.org/wordprocessingml/2006/main">
        <w:t xml:space="preserve">6טה פּאַראַגראַף: דער פּסאַלמיסט יגזאָלז גאָט 'ס בייַזייַן אין זיין מיזבייעך און לויבן אים פֿאַר זיין גוואַלדיק אקטן צווישן זיין מענטשן. זיי רופן אויף אַלע אומות צו דינען אים מיט לידער פון לויב (סאַם 68: 27-19)۔</w:t>
      </w:r>
    </w:p>
    <w:p/>
    <w:p>
      <w:r xmlns:w="http://schemas.openxmlformats.org/wordprocessingml/2006/main">
        <w:t xml:space="preserve">7 פּאַראַגראַף: דער פּסאַלמיסט ענדיקט זיך מיט דערקלערן אַז קינגדאָמס געהערן צו גאָט און דערקענען זיין מאַדזשעסטי און שטאַרקייט. זיי דערהויבן אים ווי זייער מקור פון מאַכט און פאַרבעטן אַלע אומות צו קומען פאר אים אין דינען (סאַם 68: 35-28).</w:t>
      </w:r>
    </w:p>
    <w:p/>
    <w:p>
      <w:r xmlns:w="http://schemas.openxmlformats.org/wordprocessingml/2006/main">
        <w:t xml:space="preserve">בקיצור,</w:t>
      </w:r>
    </w:p>
    <w:p>
      <w:r xmlns:w="http://schemas.openxmlformats.org/wordprocessingml/2006/main">
        <w:t xml:space="preserve">תהלים אַכט און זעכציק גיט</w:t>
      </w:r>
    </w:p>
    <w:p>
      <w:r xmlns:w="http://schemas.openxmlformats.org/wordprocessingml/2006/main">
        <w:t xml:space="preserve">אַ נצחון געזאַנג פון לויב,</w:t>
      </w:r>
    </w:p>
    <w:p>
      <w:r xmlns:w="http://schemas.openxmlformats.org/wordprocessingml/2006/main">
        <w:t xml:space="preserve">און אַ דעקלאַראַציע פון געטלעך מאַכט,</w:t>
      </w:r>
    </w:p>
    <w:p>
      <w:r xmlns:w="http://schemas.openxmlformats.org/wordprocessingml/2006/main">
        <w:t xml:space="preserve">כיילייטינג געולע פון פיינט, זאָרגן פֿאַר די שפּירעוודיק, טנייַ בעשאַס מדבר רייזע.</w:t>
      </w:r>
    </w:p>
    <w:p/>
    <w:p>
      <w:r xmlns:w="http://schemas.openxmlformats.org/wordprocessingml/2006/main">
        <w:t xml:space="preserve">עמפאַסייזינג ינוואַקיישאַן אַטשיווד דורך רופן אויף געטלעך ינטערווענטיאָן בשעת יקספּרעסינג בטחון אין געטלעך נצחון,</w:t>
      </w:r>
    </w:p>
    <w:p>
      <w:r xmlns:w="http://schemas.openxmlformats.org/wordprocessingml/2006/main">
        <w:t xml:space="preserve">און עמפאַסייזינג סימכע אַטשיווד דורך לויבן געטלעך זאָרג בשעת ריקאַונטינג אקטן פון טנייַ.</w:t>
      </w:r>
    </w:p>
    <w:p>
      <w:r xmlns:w="http://schemas.openxmlformats.org/wordprocessingml/2006/main">
        <w:t xml:space="preserve">דערמאָנען טיאַלאַדזשיקאַל אָפּשפּיגלונג געוויזן וועגן דערקענען געטלעך סאַווראַנטי ווי קוואלן פון טריומף בשעת דערקענט געטלעך בייַזייַן צווישן ווערשיפּערז ווערלדווייד</w:t>
      </w:r>
    </w:p>
    <w:p/>
    <w:p>
      <w:r xmlns:w="http://schemas.openxmlformats.org/wordprocessingml/2006/main">
        <w:t xml:space="preserve">/68:1 זאָל גאָט אױפֿשטײן, זײַנע פֿײַנט זאָלן צעשפּרײט װערן, זאָלן אױך אים פֿײַנט אַנטלױפֿן פֿאַר אים.</w:t>
      </w:r>
    </w:p>
    <w:p/>
    <w:p>
      <w:r xmlns:w="http://schemas.openxmlformats.org/wordprocessingml/2006/main">
        <w:t xml:space="preserve">גאָט 'ס מאַכט און אויטאָריטעט וועט זיין קענטיק ווי זיין פיינט זענען צעוואָרפן און מוזן אַנטלויפן.</w:t>
      </w:r>
    </w:p>
    <w:p/>
    <w:p>
      <w:r xmlns:w="http://schemas.openxmlformats.org/wordprocessingml/2006/main">
        <w:t xml:space="preserve">1. גאָט 'ס סאַווראַנטי: די מאַכט פון זיין בייַזייַן</w:t>
      </w:r>
    </w:p>
    <w:p/>
    <w:p>
      <w:r xmlns:w="http://schemas.openxmlformats.org/wordprocessingml/2006/main">
        <w:t xml:space="preserve">2. דערפאַרונג נצחון אין גאָט 'ס שטאַרקייט</w:t>
      </w:r>
    </w:p>
    <w:p/>
    <w:p>
      <w:r xmlns:w="http://schemas.openxmlformats.org/wordprocessingml/2006/main">
        <w:t xml:space="preserve">1. ישעיהו 54:17 - "קיין וואָפן וואָס איז געשאפן קעגן דיר וועט גליקלעך, און יעדער צונג וואָס רייזאַז קעגן דיר אין משפט זאָלסטו פאַרשילטן. דאָס איז די ירושה פון די קנעכט פון דעם האר, און זייער גערעכטיקייט איז פֿון מיר," זאגט דער ירושה. האר.</w:t>
      </w:r>
    </w:p>
    <w:p/>
    <w:p>
      <w:r xmlns:w="http://schemas.openxmlformats.org/wordprocessingml/2006/main">
        <w:t xml:space="preserve">2. רוימער 8:37-39 - נאָך אין אַלע די זאכן מיר זענען מער ווי קאַנגקערערז דורך אים וואס ליב געהאט אונדז. ווארים איך בין איבערצייגט אַז ניט טויט אדער לעבן, אדער מלאכים אדער פּרינסיפּאַליטיז אדער כוחות, אדער זאכן וואָס זענען פאָרשטעלן און צו קומען, אדער הייך אדער טיף, אדער קיין אנדערע באשאפן זאַך, וועט קענען צו צעטיילן אונדז פון די ליבע פון גאָט וואָס איז אין. משיח יאָשקע אונדזער האר.</w:t>
      </w:r>
    </w:p>
    <w:p/>
    <w:p>
      <w:r xmlns:w="http://schemas.openxmlformats.org/wordprocessingml/2006/main">
        <w:t xml:space="preserve">/68:2 אַזױ װי רויך װערט אַװעקגעטריבן, אַזױ טרײַבט זײ אַװעק; אַזױ װי װאַקס צעלאָזן פֿאַרן פֿײַער, אַזױ זאָלן אומקומען די רשָעים פֿאַר גאָט.</w:t>
      </w:r>
    </w:p>
    <w:p/>
    <w:p>
      <w:r xmlns:w="http://schemas.openxmlformats.org/wordprocessingml/2006/main">
        <w:t xml:space="preserve">גאָט וועט ריכטער און באַשטראָפן די שלעכט פֿאַר זייער אומרעכט.</w:t>
      </w:r>
    </w:p>
    <w:p/>
    <w:p>
      <w:r xmlns:w="http://schemas.openxmlformats.org/wordprocessingml/2006/main">
        <w:t xml:space="preserve">1: גאָט 'ס גערעכטיקייט איז באַשערט - סאַם 68:2</w:t>
      </w:r>
    </w:p>
    <w:p/>
    <w:p>
      <w:r xmlns:w="http://schemas.openxmlformats.org/wordprocessingml/2006/main">
        <w:t xml:space="preserve">2: מורא די האר און קער אַוועק פון רשעות - תהלים 68: 2</w:t>
      </w:r>
    </w:p>
    <w:p/>
    <w:p>
      <w:r xmlns:w="http://schemas.openxmlformats.org/wordprocessingml/2006/main">
        <w:t xml:space="preserve">1: רוימער 2: 5-9 - אָבער ווייַל פון דיין שווער און ימפּעניטענט האַרץ איר סטאָרד אַרויף צארן פֿאַר זיך אין דעם טאָג פון גרימצארן ווען גאָט 'ס צדיקים משפט וועט זיין אנטפלעקט.</w:t>
      </w:r>
    </w:p>
    <w:p/>
    <w:p>
      <w:r xmlns:w="http://schemas.openxmlformats.org/wordprocessingml/2006/main">
        <w:t xml:space="preserve">2: משלי 3:7-8 - זייט ניט קלוג אין דיין אייגן אויגן: מורא די האר, און קער אַוועק פון בייז. ווארים עס וועט זיין געזונט צו דיין פּופּיק, און מאַרך צו דיין ביינער.</w:t>
      </w:r>
    </w:p>
    <w:p/>
    <w:p>
      <w:r xmlns:w="http://schemas.openxmlformats.org/wordprocessingml/2006/main">
        <w:t xml:space="preserve">תהלים 68:3 אָבער זאָלן זיך פֿרײען די צדיקים; זאָלן זײ זיך פֿרײען פֿאַר גאָט, יאָ, זײ זאָלן זיך זײער פֿרײען.</w:t>
      </w:r>
    </w:p>
    <w:p/>
    <w:p>
      <w:r xmlns:w="http://schemas.openxmlformats.org/wordprocessingml/2006/main">
        <w:t xml:space="preserve">די צדיקים זאָלן זיך פרייען און זיך פרייען פאַר גאָט מיט גרויס פרייד.</w:t>
      </w:r>
    </w:p>
    <w:p/>
    <w:p>
      <w:r xmlns:w="http://schemas.openxmlformats.org/wordprocessingml/2006/main">
        <w:t xml:space="preserve">1. פרייען אין גאָט - ווי צו פרייען אין די האר אפילו אין די צווישן פון שוועריקייטן</w:t>
      </w:r>
    </w:p>
    <w:p/>
    <w:p>
      <w:r xmlns:w="http://schemas.openxmlformats.org/wordprocessingml/2006/main">
        <w:t xml:space="preserve">2. פריידיק לעבעדיק - דערפאַרונג פרייד אין וואָכעדיק לעבן דורך די מאַכט פון די רוח</w:t>
      </w:r>
    </w:p>
    <w:p/>
    <w:p>
      <w:r xmlns:w="http://schemas.openxmlformats.org/wordprocessingml/2006/main">
        <w:t xml:space="preserve">1. נחמיה 8:10 - "זייט ניט טרויערן, ווייַל די פרייד פון די האר איז דיין שטאַרקייט."</w:t>
      </w:r>
    </w:p>
    <w:p/>
    <w:p>
      <w:r xmlns:w="http://schemas.openxmlformats.org/wordprocessingml/2006/main">
        <w:t xml:space="preserve">2. פיליפּפּיאַנס 4: 4 - "פריי זיך אין די האר שטענדיק; ווידער איך וועל זאָגן, פרייען!"</w:t>
      </w:r>
    </w:p>
    <w:p/>
    <w:p>
      <w:r xmlns:w="http://schemas.openxmlformats.org/wordprocessingml/2006/main">
        <w:t xml:space="preserve">תהלים 68:4 זינג צו גאָט, זינג לויב צו זיין נאָמען: דערהויבן דעם וואָס ריידינג אויף די הימלען מיט זיין נאָמען יהוה, און פריי זיך פֿאַר אים.</w:t>
      </w:r>
    </w:p>
    <w:p/>
    <w:p>
      <w:r xmlns:w="http://schemas.openxmlformats.org/wordprocessingml/2006/main">
        <w:t xml:space="preserve">מיר זאָלן זינגען לויב צו גאָט, אים דערהויבן מיט זיין נאָמען יהוה, און זיך פרייען אין זיין בייַזייַן.</w:t>
      </w:r>
    </w:p>
    <w:p/>
    <w:p>
      <w:r xmlns:w="http://schemas.openxmlformats.org/wordprocessingml/2006/main">
        <w:t xml:space="preserve">1. די פרייד פון לויבן גאָט</w:t>
      </w:r>
    </w:p>
    <w:p/>
    <w:p>
      <w:r xmlns:w="http://schemas.openxmlformats.org/wordprocessingml/2006/main">
        <w:t xml:space="preserve">2. פרייען אין די בייַזייַן פון גאָט</w:t>
      </w:r>
    </w:p>
    <w:p/>
    <w:p>
      <w:r xmlns:w="http://schemas.openxmlformats.org/wordprocessingml/2006/main">
        <w:t xml:space="preserve">1. סאַם 96: 2-1, זינג צו די האר אַ נייַ ליד; זינג צו גאָט, די גאַנצע ערד! זינגט צו גאָט, בענטשט זײַן נאָמען; דערציילן וועגן זיין ישועה פון טאָג צו טאָג.</w:t>
      </w:r>
    </w:p>
    <w:p/>
    <w:p>
      <w:r xmlns:w="http://schemas.openxmlformats.org/wordprocessingml/2006/main">
        <w:t xml:space="preserve">2. סאַם 100: 4, אַרייַן זיינע טויערן מיט דאנק, און זיין הױף מיט לויב! דאַנקען אים; ברוך זײַן נאָמען!</w:t>
      </w:r>
    </w:p>
    <w:p/>
    <w:p>
      <w:r xmlns:w="http://schemas.openxmlformats.org/wordprocessingml/2006/main">
        <w:t xml:space="preserve">/68:5 אַ פֿאָטער פֿון דעם יתום, און אַ ריכטער פֿון די אַלמנות, איז גאָט אין זײַן הײליקן װוינונג.</w:t>
      </w:r>
    </w:p>
    <w:p/>
    <w:p>
      <w:r xmlns:w="http://schemas.openxmlformats.org/wordprocessingml/2006/main">
        <w:t xml:space="preserve">גאָט איז אַ לאַווינג און רעכט פאטער צו די וואס זענען אָן אַ פאטער און באַשיצער פון די וואס זענען אלמנות.</w:t>
      </w:r>
    </w:p>
    <w:p/>
    <w:p>
      <w:r xmlns:w="http://schemas.openxmlformats.org/wordprocessingml/2006/main">
        <w:t xml:space="preserve">1. גאָט ס לאַווינג שוץ: ווי גאָט זאָרגן פֿאַר די שפּירעוודיק</w:t>
      </w:r>
    </w:p>
    <w:p/>
    <w:p>
      <w:r xmlns:w="http://schemas.openxmlformats.org/wordprocessingml/2006/main">
        <w:t xml:space="preserve">2. גאָט 'ס צדיק משפט: די גערעכטיקייט פון דער אייבערשטער</w:t>
      </w:r>
    </w:p>
    <w:p/>
    <w:p>
      <w:r xmlns:w="http://schemas.openxmlformats.org/wordprocessingml/2006/main">
        <w:t xml:space="preserve">ישעיהו 1:17 לערן צו טאָן גוטס; זוכן גערעכטיקייט, ריכטיק דריקונג; ברענג גערעכטיקייט צו דעם יתום, טענה פאר דער אלמנה.</w:t>
      </w:r>
    </w:p>
    <w:p/>
    <w:p>
      <w:r xmlns:w="http://schemas.openxmlformats.org/wordprocessingml/2006/main">
        <w:t xml:space="preserve">2. סאַם 146: 9-5 וואויל איז דער וועמענס הילף איז דער גאָט פון יעקבֿ, וועמענס האָפענונג איז אין די האר זיין גאָט, וואָס געמאכט הימל און ערד, דעם ים, און אַלץ וואָס איז אין זיי, וואָס האלט אמונה אויף אייביק; וואס טוט גערעכטיקייט פאר די אונטערדריקט, וואס גיט עסן צו די הונגעריק. ה' מאכט פריי די געפאנגענע; גאָט עפֿנט די אױגן פֿון בלינדע. גאָט האָט אױפֿגעהױבן די פֿאַרבױגענע; גאָט האָט ליב די צדיקים. גאָט היט די פֿרעמדע; ער היט די אלמנה און דעם יתום, אָבער דעם וועג פֿון די רשָעים מאַכט ער אומברענגען.</w:t>
      </w:r>
    </w:p>
    <w:p/>
    <w:p>
      <w:r xmlns:w="http://schemas.openxmlformats.org/wordprocessingml/2006/main">
        <w:t xml:space="preserve">/68:6 גאָט מאַכט אײנזאַמלען אין משפּחות, ער ברענגט אַרױס די געבונדן מיט קייטן, אָבער די װידערשפּעניקע זיצן אין אַ טריקעניש.</w:t>
      </w:r>
    </w:p>
    <w:p/>
    <w:p>
      <w:r xmlns:w="http://schemas.openxmlformats.org/wordprocessingml/2006/main">
        <w:t xml:space="preserve">גאָט גיט אַ אָפּדאַך צו די עלנט און ריליסיז די אין קאַפּטיוואַטי, אָבער, די וואס אָפּוואַרפן אים וועט בלייַבן אין אַ וויסט אָרט.</w:t>
      </w:r>
    </w:p>
    <w:p/>
    <w:p>
      <w:r xmlns:w="http://schemas.openxmlformats.org/wordprocessingml/2006/main">
        <w:t xml:space="preserve">1: גאָט אָפפערס באַשיצן צו אַלע וואס זוכן אים, אפילו יענע אין די מערסט פאַרצווייפלט צושטאנדן.</w:t>
      </w:r>
    </w:p>
    <w:p/>
    <w:p>
      <w:r xmlns:w="http://schemas.openxmlformats.org/wordprocessingml/2006/main">
        <w:t xml:space="preserve">2: גאָט ברענגט רעסטעריישאַן און שלום צו די לעבן פון די וואס שטעלן זייער צוטרוי אין אים, אָבער די וואס אָפּוואַרפן אים וועט בלייַבן אין אַ שטאַט פון ומרויקייַט.</w:t>
      </w:r>
    </w:p>
    <w:p/>
    <w:p>
      <w:r xmlns:w="http://schemas.openxmlformats.org/wordprocessingml/2006/main">
        <w:t xml:space="preserve">1: ישעיהו 57:15 - פֿאַר אַזוי זאגט דער הויך און געהויבן איינער וואָס באַוווינען אייביקייט, וועמענס נאָמען איז הייליק; איך וואוין אין דער הויך און הייליקער אָרט, אויך מיט דעם וואָס איז פון אַ צערודערט און אַניוועסדיק גייסט, צו ופלעבן דעם גייסט פון די אַניוועסדיק, און צו ופלעבן די האַרץ פון די אַניוועסדיק.</w:t>
      </w:r>
    </w:p>
    <w:p/>
    <w:p>
      <w:r xmlns:w="http://schemas.openxmlformats.org/wordprocessingml/2006/main">
        <w:t xml:space="preserve">2: ישעיהו 41:10 -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/68:7 גאָט, װען דו ביסט אַרױסגײן פֿאַר דײַן פֿאָלק, װען דו ביסט געגאַנגען דורכן מדבר; סלע:</w:t>
      </w:r>
    </w:p>
    <w:p/>
    <w:p>
      <w:r xmlns:w="http://schemas.openxmlformats.org/wordprocessingml/2006/main">
        <w:t xml:space="preserve">גאָט ס שוץ פון זיין מענטשן איבער זייער נסיעה.</w:t>
      </w:r>
    </w:p>
    <w:p/>
    <w:p>
      <w:r xmlns:w="http://schemas.openxmlformats.org/wordprocessingml/2006/main">
        <w:t xml:space="preserve">1. "די שטאַרקייט פון די פּאַסטעך: גאָט ס שוץ אין דער מדבר"</w:t>
      </w:r>
    </w:p>
    <w:p/>
    <w:p>
      <w:r xmlns:w="http://schemas.openxmlformats.org/wordprocessingml/2006/main">
        <w:t xml:space="preserve">2. "דער האר איז אונדזער פירער: נאָכפאָלגן גאָט דורך שוועריקייטן"</w:t>
      </w:r>
    </w:p>
    <w:p/>
    <w:p>
      <w:r xmlns:w="http://schemas.openxmlformats.org/wordprocessingml/2006/main">
        <w:t xml:space="preserve">1. עקסאָדוס 13: 22-21 - "און די האר איז געגאנגען פאר זיי ביי טאָג אין אַ זייַל פון אַ וואָלקן, זיי פירן דעם וועג, און ביי נאַכט אין אַ זייַל פון פייער, זיי צו ליכט; צו גיין ביי טאָג און נאַכט: ער האָט ניט אַװעקגענומען דעם זײַל פֿון װאָלקן בײַ טאָג, און דעם פֿײַערשטײן בײַ נאַכט, פֿון פֿאַרן פֿאָלק.</w:t>
      </w:r>
    </w:p>
    <w:p/>
    <w:p>
      <w:r xmlns:w="http://schemas.openxmlformats.org/wordprocessingml/2006/main">
        <w:t xml:space="preserve">ישעיהו 43:2 - "ווען דו וועסט דורכגיין דורך די וואסערן, וועל איך זיין מיט דיר, און דורך די טייכן, זיי וועלן דיך ניט איבערפליסן: ווען דו גיסט דורכן פייער, וועסטו נישט פארברענט ווערן, און דער פלאַם וועט ניט אָנצינדן. אויף דיר."</w:t>
      </w:r>
    </w:p>
    <w:p/>
    <w:p>
      <w:r xmlns:w="http://schemas.openxmlformats.org/wordprocessingml/2006/main">
        <w:t xml:space="preserve">/68:8 די ערד האָט זיך געציטערט, אױך די הימלען האָבן זיך געפֿאַלן פֿאַר גאָט; אַפֿילו סיני האָט זיך באַװעגט פֿאַר גאָט, דעם גאָט פֿון ישׂראל.</w:t>
      </w:r>
    </w:p>
    <w:p/>
    <w:p>
      <w:r xmlns:w="http://schemas.openxmlformats.org/wordprocessingml/2006/main">
        <w:t xml:space="preserve">גאָט ס בייַזייַן ברענגט ביידע יירעס - האַקאָוועד און מורא.</w:t>
      </w:r>
    </w:p>
    <w:p/>
    <w:p>
      <w:r xmlns:w="http://schemas.openxmlformats.org/wordprocessingml/2006/main">
        <w:t xml:space="preserve">1: גאָט 'ס בייַזייַן קאַמאַנדז רעספּעקט און מורא.</w:t>
      </w:r>
    </w:p>
    <w:p/>
    <w:p>
      <w:r xmlns:w="http://schemas.openxmlformats.org/wordprocessingml/2006/main">
        <w:t xml:space="preserve">2: גאָט 'ס בייַזייַן ברענגט ביידע יירעס - האַקאָוועד און מורא.</w:t>
      </w:r>
    </w:p>
    <w:p/>
    <w:p>
      <w:r xmlns:w="http://schemas.openxmlformats.org/wordprocessingml/2006/main">
        <w:t xml:space="preserve">1: Job 37: 14-16 - שטיי אין יראת כבוד, און זינד ניט: רעדן מיט דיין אייגן האַרץ אויף דיין בעט, און זיין שטיל. ברב די קרבנות פון גערעכטיקייט, און בטח אייַך אויף ה'.</w:t>
      </w:r>
    </w:p>
    <w:p/>
    <w:p>
      <w:r xmlns:w="http://schemas.openxmlformats.org/wordprocessingml/2006/main">
        <w:t xml:space="preserve">2: העברעווס 12: 22-24 - אָבער איר זענט געקומען צו בארג ציון און צו דער שטאָט פון דעם לעבעדיקן גאָט, די הימלישע ירושלים, און צו אַ נומער פון מלאכים אין יום טוּב צונויפקום, און צו דער פאַרזאַמלונג פון די בכורים וואָס זענען ענראָולד אין הימל, און צו גאָט, דער ריכטער פון אַלע, און צו די גייסטער פון די צדיקים געמאכט גאנץ, און צו יאָשקע, דער פארמיטלער פון אַ נייַ בונד.</w:t>
      </w:r>
    </w:p>
    <w:p/>
    <w:p>
      <w:r xmlns:w="http://schemas.openxmlformats.org/wordprocessingml/2006/main">
        <w:t xml:space="preserve">/68:9 דו, גאָט, האָסט געשיקט אַ פֿיל רעגן, װאָס דו האָסט באַפֿעסטיקט דײַן נחלה, װען זי איז געװען מיד.</w:t>
      </w:r>
    </w:p>
    <w:p/>
    <w:p>
      <w:r xmlns:w="http://schemas.openxmlformats.org/wordprocessingml/2006/main">
        <w:t xml:space="preserve">גאָט איז אַ געטרייַ שפּייַזער און באַשיצער פון זיין מענטשן.</w:t>
      </w:r>
    </w:p>
    <w:p/>
    <w:p>
      <w:r xmlns:w="http://schemas.openxmlformats.org/wordprocessingml/2006/main">
        <w:t xml:space="preserve">1: גאָט איז אונדזער פּראַוויידער און פּראָטעקטאָר</w:t>
      </w:r>
    </w:p>
    <w:p/>
    <w:p>
      <w:r xmlns:w="http://schemas.openxmlformats.org/wordprocessingml/2006/main">
        <w:t xml:space="preserve">2: צוטרוי אין גאָט 'ס אמונה</w:t>
      </w:r>
    </w:p>
    <w:p/>
    <w:p>
      <w:r xmlns:w="http://schemas.openxmlformats.org/wordprocessingml/2006/main">
        <w:t xml:space="preserve">1: 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w:t>
      </w:r>
    </w:p>
    <w:p/>
    <w:p>
      <w:r xmlns:w="http://schemas.openxmlformats.org/wordprocessingml/2006/main">
        <w:t xml:space="preserve">2: סאַם 121: 2-3 - מייַן הילף קומט פון די האר, וואָס געמאכט הימל און ערד. ער וועט ניט לאָזן דיין פֿיס רירן; דער, וואס האלט דיך, וועט ניט שלאפן.</w:t>
      </w:r>
    </w:p>
    <w:p/>
    <w:p>
      <w:r xmlns:w="http://schemas.openxmlformats.org/wordprocessingml/2006/main">
        <w:t xml:space="preserve">/68:10 דײַן עדה איז געזעסן אין איר; דו גאָט, האָסט צוגרײט פֿון דײַן גוטסקײט פֿאַר די אָרעמע.</w:t>
      </w:r>
    </w:p>
    <w:p/>
    <w:p>
      <w:r xmlns:w="http://schemas.openxmlformats.org/wordprocessingml/2006/main">
        <w:t xml:space="preserve">גאָט האט צוגעשטעלט פֿאַר די אָרעם דורך זיין גוטסקייט.</w:t>
      </w:r>
    </w:p>
    <w:p/>
    <w:p>
      <w:r xmlns:w="http://schemas.openxmlformats.org/wordprocessingml/2006/main">
        <w:t xml:space="preserve">1. די גוטסקייט פון גאָט: יקספּיריאַנסינג גאָט ס אַבאַנדאַנס</w:t>
      </w:r>
    </w:p>
    <w:p/>
    <w:p>
      <w:r xmlns:w="http://schemas.openxmlformats.org/wordprocessingml/2006/main">
        <w:t xml:space="preserve">2. זאָרגן פֿאַר די אָרעם: לעבעדיק אויס גאָט ס רחמנות</w:t>
      </w:r>
    </w:p>
    <w:p/>
    <w:p>
      <w:r xmlns:w="http://schemas.openxmlformats.org/wordprocessingml/2006/main">
        <w:t xml:space="preserve">1. ישעיהו 58:6-7 - "איז ניט דאָס דער פעסט וואָס איך קלייַבן: צו לוסאַן די קייטן פון רשעות, צו ופמאַכן די רימען פון די יאָך, צו לאָזן די געדריקט פריי, און צו ברעכן יעדער יאָך? איז עס ניט? צו טיילן דיין ברויט מיט די הונגעריק און ברענגען די היימלאָז אָרעם אין דיין הויז, ווען איר זען דעם נאַקעט, אים צו דעקן, און נישט צו באַהאַלטן זיך פון דיין אייגן פלייש?</w:t>
      </w:r>
    </w:p>
    <w:p/>
    <w:p>
      <w:r xmlns:w="http://schemas.openxmlformats.org/wordprocessingml/2006/main">
        <w:t xml:space="preserve">2. יעקב 1:27 - "רעליגיע וואָס איז ריין און אַנדפילעד פֿאַר גאָט דער פאטער איז דאָס: צו באַזוכן יתומים און אלמנות אין זייער צרות, און צו האַלטן זיך אַנסטיינד פון דער וועלט."</w:t>
      </w:r>
    </w:p>
    <w:p/>
    <w:p>
      <w:r xmlns:w="http://schemas.openxmlformats.org/wordprocessingml/2006/main">
        <w:t xml:space="preserve">/68:11 גאָט האָט געגעבן דאָס װאָרט: גרױס איז געװען די געזעמל פֿון די װאָס האָבן עס געדרוקט.</w:t>
      </w:r>
    </w:p>
    <w:p/>
    <w:p>
      <w:r xmlns:w="http://schemas.openxmlformats.org/wordprocessingml/2006/main">
        <w:t xml:space="preserve">גאָט האט געגעבן דעם וואָרט און פילע מענטשן פאַרשפּרייטן עס.</w:t>
      </w:r>
    </w:p>
    <w:p/>
    <w:p>
      <w:r xmlns:w="http://schemas.openxmlformats.org/wordprocessingml/2006/main">
        <w:t xml:space="preserve">1. די מאַכט פון פאַרשפּרייטן גאָט 'ס וואָרט</w:t>
      </w:r>
    </w:p>
    <w:p/>
    <w:p>
      <w:r xmlns:w="http://schemas.openxmlformats.org/wordprocessingml/2006/main">
        <w:t xml:space="preserve">2. די שטאַרקייט פון אחדות אין פארשפרייטן גאָט 'ס וואָרט</w:t>
      </w:r>
    </w:p>
    <w:p/>
    <w:p>
      <w:r xmlns:w="http://schemas.openxmlformats.org/wordprocessingml/2006/main">
        <w:t xml:space="preserve">1. סאַם 68:11</w:t>
      </w:r>
    </w:p>
    <w:p/>
    <w:p>
      <w:r xmlns:w="http://schemas.openxmlformats.org/wordprocessingml/2006/main">
        <w:t xml:space="preserve">2. אַקס 4:31 - און ווען זיי האָבן מתפלל געווען, דער אָרט איז אויפגעטרייסלט ווו זיי זענען פארזאמלט צוזאַמען; און זיי זענען אַלע געווען אָנגעפילט מיט דעם רוח, און זיי גערעדט דעם וואָרט פון גאָט מיט מוטיקייט.</w:t>
      </w:r>
    </w:p>
    <w:p/>
    <w:p>
      <w:r xmlns:w="http://schemas.openxmlformats.org/wordprocessingml/2006/main">
        <w:t xml:space="preserve">תהלים 68:12 מלכים פֿון חיל זײַנען אַנטלאָפֿן אין גיך, און די וואָס איז געבליבן אין שטוב האָט צעטיילט דעם רױב.</w:t>
      </w:r>
    </w:p>
    <w:p/>
    <w:p>
      <w:r xmlns:w="http://schemas.openxmlformats.org/wordprocessingml/2006/main">
        <w:t xml:space="preserve">מלכי צבאות זענען שנעל אנטלאפן און די וואס זענען געבליבן אין שטוב האבן צעטיילט דעם רויב.</w:t>
      </w:r>
    </w:p>
    <w:p/>
    <w:p>
      <w:r xmlns:w="http://schemas.openxmlformats.org/wordprocessingml/2006/main">
        <w:t xml:space="preserve">1. גאָט ריוואָרדז די וואס בלייַבן געטרייַ אפילו אין שווער צייט.</w:t>
      </w:r>
    </w:p>
    <w:p/>
    <w:p>
      <w:r xmlns:w="http://schemas.openxmlformats.org/wordprocessingml/2006/main">
        <w:t xml:space="preserve">2. ווי דער האר קענען נוצן אונדז אפילו אין צייט פון נויט.</w:t>
      </w:r>
    </w:p>
    <w:p/>
    <w:p>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p>
      <w:r xmlns:w="http://schemas.openxmlformats.org/wordprocessingml/2006/main">
        <w:t xml:space="preserve">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תהלים 68:13 כאָטש איר ליגן צווישן די טאַץ, אָבער איר וועט זיין ווי די פליגל פון אַ טויב באדעקט מיט זילבער, און איר פעדערז מיט געל גאָלד.</w:t>
      </w:r>
    </w:p>
    <w:p/>
    <w:p>
      <w:r xmlns:w="http://schemas.openxmlformats.org/wordprocessingml/2006/main">
        <w:t xml:space="preserve">גאָט הבטחט צו מאַכן די וואס זענען געלעגן צווישן די פּאַץ שיין און באַצירט מיט טייַער מעטאַלס.</w:t>
      </w:r>
    </w:p>
    <w:p/>
    <w:p>
      <w:r xmlns:w="http://schemas.openxmlformats.org/wordprocessingml/2006/main">
        <w:t xml:space="preserve">1. די שיינקייט פון גאָט 'ס טראַנספאָרמאַציע: ווי גאָט קענען יבערמאַכן אונדז פון די אינעווייניק.</w:t>
      </w:r>
    </w:p>
    <w:p/>
    <w:p>
      <w:r xmlns:w="http://schemas.openxmlformats.org/wordprocessingml/2006/main">
        <w:t xml:space="preserve">2. אָוווערקאַמינג ומגליק: ווי צו געפֿינען טרייסט און שטאַרקייט אין שווער צייט.</w:t>
      </w:r>
    </w:p>
    <w:p/>
    <w:p>
      <w:r xmlns:w="http://schemas.openxmlformats.org/wordprocessingml/2006/main">
        <w:t xml:space="preserve">ישעיהו 61:3 - צו באַשטימט צו די וואָס טרויערן אין ציון, צו געבן זיי שיינקייט פֿאַר אַש, די ייל פון פרייד פֿאַר טרויער, די לבוש פון לויב פֿאַר די גייסט פון שווער; כּדי זיי זאָלן גערופֿן ווערן ביימער פֿון גערעכטיקייט, פּלאַנטינג פֿון גאָט, כּדי ער זאָל געערלעכט ווערן.</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/68:14 װען דער אייבערשטער האָט צעשפּרײט מלכים אין איר, אַזױ איז עס געװען װײַס װי שניי אין לאַקס.</w:t>
      </w:r>
    </w:p>
    <w:p/>
    <w:p>
      <w:r xmlns:w="http://schemas.openxmlformats.org/wordprocessingml/2006/main">
        <w:t xml:space="preserve">דער אייבערשטערס כוח זעט מען אין זיין פעאיקייט צו צעווארפן מלכים ווי שניי אין לאַקס.</w:t>
      </w:r>
    </w:p>
    <w:p/>
    <w:p>
      <w:r xmlns:w="http://schemas.openxmlformats.org/wordprocessingml/2006/main">
        <w:t xml:space="preserve">1. גאָט 'ס מאַכט איז אַנפּעראַלעלד.</w:t>
      </w:r>
    </w:p>
    <w:p/>
    <w:p>
      <w:r xmlns:w="http://schemas.openxmlformats.org/wordprocessingml/2006/main">
        <w:t xml:space="preserve">2. די מאַדזשעסטי פון גאָט איז ינקאַמפּעראַבאַל.</w:t>
      </w:r>
    </w:p>
    <w:p/>
    <w:p>
      <w:r xmlns:w="http://schemas.openxmlformats.org/wordprocessingml/2006/main">
        <w:t xml:space="preserve">1. רוימער 11: 33-36 - "אָה, די טיפעניש פון די עשירות פון די חכמה און וויסן פון גאָט! ווי אַנסערשאַבאַל זיין משפטים, און זיין פּאַטס ווייַטער פון טרייסינג אויס! ווער האט באקאנט די מיינונג פון די האר? אָדער ווער איז געווען זיין ראטגעבער? ווער האט אלץ געגעבן צו גאט, אז גאט זאל זיי באצאלן?ווארים פון אים און דורך אים און פאר אים זענען אלע זאכן, אים איז די כבוד אויף אייביק!</w:t>
      </w:r>
    </w:p>
    <w:p/>
    <w:p>
      <w:r xmlns:w="http://schemas.openxmlformats.org/wordprocessingml/2006/main">
        <w:t xml:space="preserve">2. ישעיה 40:28-31 - "צי איר ניט וויסן? האָבן איר ניט געהערט? די האר איז דער אייביק גאָט, דער באשעפער פון די ענדס פון דער ערד. ער וועט ניט ווערן מיד אָדער מיד, און זיין פארשטאנד קיין איינער קענען ער גיט כח פאר די מידע און פארגרעסערט די קראפט פון די שוואכע .אפילו יונגעלייט ווערן מיד און מיד ,און יונגעלייט שפאלטן און פאלן ,אבער די וואס האפן אויף דעם האר וועלן באנייען זייער קראפט .זיי וועלן שוועבן אויף פליגלען ווי אָדלער ; זיי וועלן לויפן און ניט מיד ווערן, זיי וועלן גיין און ניט זיין שוואַך.</w:t>
      </w:r>
    </w:p>
    <w:p/>
    <w:p>
      <w:r xmlns:w="http://schemas.openxmlformats.org/wordprocessingml/2006/main">
        <w:t xml:space="preserve">/68:15 דער באַרג פֿון גאָט איז אַזױ װי דער באַרג פֿון בשן; אַ הויכן בערגל ווי דער באַרג בשן.</w:t>
      </w:r>
    </w:p>
    <w:p/>
    <w:p>
      <w:r xmlns:w="http://schemas.openxmlformats.org/wordprocessingml/2006/main">
        <w:t xml:space="preserve">גאָט איז דערהויבן איבער אַלע.</w:t>
      </w:r>
    </w:p>
    <w:p/>
    <w:p>
      <w:r xmlns:w="http://schemas.openxmlformats.org/wordprocessingml/2006/main">
        <w:t xml:space="preserve">1: גאָט איז אין דער הויך, און ער איז גרעסער ווי אַלע זאכן.</w:t>
      </w:r>
    </w:p>
    <w:p/>
    <w:p>
      <w:r xmlns:w="http://schemas.openxmlformats.org/wordprocessingml/2006/main">
        <w:t xml:space="preserve">2: קיין ענין אונדזער צושטאנדן, מיר קענען זיין זיכער אין וויסן אַז גאָט איז אין קאָנטראָל.</w:t>
      </w:r>
    </w:p>
    <w:p/>
    <w:p>
      <w:r xmlns:w="http://schemas.openxmlformats.org/wordprocessingml/2006/main">
        <w:t xml:space="preserve">1: ישעיה 40:28-31 "האָבן איר ניט וויסן? האָבן איר ניט געהערט? די האר איז דער אייביק גאָט, דער באשעפער פון די ענדס פון דער ערד. ער איז ניט שוואַך אָדער מיד ווערן; זיין פארשטאנד איז אַנסערטשאַבאַל. ער גיט מאַכט צו די פאַרמאַכן, און צו דעם וואס האט קיין מאַכט ער פאַרגרעסערן שטאַרקייט.אַפֿילו יונגעלייט וועלן פאַרמאַכן און מיד ווערן, און יונגע מענטשן וועלן פאַלן ויסמאַטערט, אָבער די וואס וואַרטן אויף די האר וועלן באַנייַען זייער שטאַרקייט; זיי וועלן זיך אויפשטיין מיט פליגל ווי אָדלער, זיי וועלן לויפן און ניט מיד ווערן, זיי וועלן גיין און ניט שוואַך.</w:t>
      </w:r>
    </w:p>
    <w:p/>
    <w:p>
      <w:r xmlns:w="http://schemas.openxmlformats.org/wordprocessingml/2006/main">
        <w:t xml:space="preserve">2: ישעיה 55: 8-9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/68:16 װאָס שפּרינגען איר, איר הויכע בערג? דאָס איז דער בערגל וואָס גאָט וויל צו וואוינען אין; יאָ, ה' וועט וואוינען אין איר אויף אייביק.</w:t>
      </w:r>
    </w:p>
    <w:p/>
    <w:p>
      <w:r xmlns:w="http://schemas.openxmlformats.org/wordprocessingml/2006/main">
        <w:t xml:space="preserve">דער תהלים פרעגט פארוואס די הויכע בערג שפרינגן, ווייל גאט וויל זיך וואוינען אויף איין באזונדער בערגל אויף אייביק.</w:t>
      </w:r>
    </w:p>
    <w:p/>
    <w:p>
      <w:r xmlns:w="http://schemas.openxmlformats.org/wordprocessingml/2006/main">
        <w:t xml:space="preserve">1. גאָט וויל צו וווינען אין אונדז, און דאָס איז מער וויכטיק ווי קיין גשמיות וווינאָרט.</w:t>
      </w:r>
    </w:p>
    <w:p/>
    <w:p>
      <w:r xmlns:w="http://schemas.openxmlformats.org/wordprocessingml/2006/main">
        <w:t xml:space="preserve">2. מיר זאָל שטרעבן צו זיין דער בערגל וואָס גאָט וויל צו וווינען אין.</w:t>
      </w:r>
    </w:p>
    <w:p/>
    <w:p>
      <w:r xmlns:w="http://schemas.openxmlformats.org/wordprocessingml/2006/main">
        <w:t xml:space="preserve">1. עפעסיאַנס 2:19-22 - מיר זענען גאָט 'ס טעמפּל.</w:t>
      </w:r>
    </w:p>
    <w:p/>
    <w:p>
      <w:r xmlns:w="http://schemas.openxmlformats.org/wordprocessingml/2006/main">
        <w:t xml:space="preserve">2. יוחנן 4:21-24 - גאָט וויל אמת ווערשיפּערז צו דינען אים אין גייסט און אין אמת.</w:t>
      </w:r>
    </w:p>
    <w:p/>
    <w:p>
      <w:r xmlns:w="http://schemas.openxmlformats.org/wordprocessingml/2006/main">
        <w:t xml:space="preserve">/68:17 די רײַטװעגן פֿון גאָט זײַנען צװאַנציק טױזנט, טױזנט מלאכים: גאָט איז צװישן זײ, אַזױ װי אין סיני, אין הײליקטום.</w:t>
      </w:r>
    </w:p>
    <w:p/>
    <w:p>
      <w:r xmlns:w="http://schemas.openxmlformats.org/wordprocessingml/2006/main">
        <w:t xml:space="preserve">דער האר איז פאָרשטעלן צווישן אונדז, אַפֿילו אין צייט פון גרויס שוועריקייט.</w:t>
      </w:r>
    </w:p>
    <w:p/>
    <w:p>
      <w:r xmlns:w="http://schemas.openxmlformats.org/wordprocessingml/2006/main">
        <w:t xml:space="preserve">1: גאָט איז שטענדיק מיט אונדז, קיין ענין וואָס.</w:t>
      </w:r>
    </w:p>
    <w:p/>
    <w:p>
      <w:r xmlns:w="http://schemas.openxmlformats.org/wordprocessingml/2006/main">
        <w:t xml:space="preserve">2: טראָץ דעם כאַאָס פון לעבן, מיר קענען געפֿינען שלום אין גאָט 'ס בייַזייַן.</w:t>
      </w:r>
    </w:p>
    <w:p/>
    <w:p>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מתיא 28:20 - און זע, איך בין מיט דיר שטענדיק, ביז דעם סוף פון דער וועלט.</w:t>
      </w:r>
    </w:p>
    <w:p/>
    <w:p>
      <w:r xmlns:w="http://schemas.openxmlformats.org/wordprocessingml/2006/main">
        <w:t xml:space="preserve">/68:18 דו ביסט אַרױפֿגעגאַנגען אין דער הײך, האָסט געפֿאַנגענשאַפֿט געפֿאַנגענשאַפֿט, מתּנות פֿאַר מענטשן האָסטו באַקומען; יאָ, אױך פֿאַר די װידערשפּעניקע, כּדי יהוה גאָט זאָל זיצן צװישן זײ.</w:t>
      </w:r>
    </w:p>
    <w:p/>
    <w:p>
      <w:r xmlns:w="http://schemas.openxmlformats.org/wordprocessingml/2006/main">
        <w:t xml:space="preserve">גאָט איז ארויף צו די העכסטן הימל און האט אנגענומען גיפס פון מענטשן, אַפֿילו פון די בונטאַריש, אַזוי אַז ער זאל לעבן צווישן זיי.</w:t>
      </w:r>
    </w:p>
    <w:p/>
    <w:p>
      <w:r xmlns:w="http://schemas.openxmlformats.org/wordprocessingml/2006/main">
        <w:t xml:space="preserve">1. גאָט 'ס ליבע פֿאַר די בונטאַריש: ווי גאָט 'ס ומבאַדינגט ליבע טראַנסענדז אַלע</w:t>
      </w:r>
    </w:p>
    <w:p/>
    <w:p>
      <w:r xmlns:w="http://schemas.openxmlformats.org/wordprocessingml/2006/main">
        <w:t xml:space="preserve">2. אַססענדינג צו הימל: די ריוואָרדז פון זייַענדיק געטרייַ צו גאָט</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עפעסיאַנס 2: 4-7 - אבער ווייַל פון זיין גרויס ליבע פֿאַר אונדז, גאָט, וואס איז רייַך אין רחמנות, געמאכט אונדז לעבעדיק מיט משיח אפילו ווען מיר זענען טויט אין עבירות עס איז דורך חן איר האָבן שוין געראטעוועט.</w:t>
      </w:r>
    </w:p>
    <w:p/>
    <w:p>
      <w:r xmlns:w="http://schemas.openxmlformats.org/wordprocessingml/2006/main">
        <w:t xml:space="preserve">פּסאַלמס 68:19 געלויבט איז די האר, וואָס לאָודיד אונדז טעגלעך מיט בענעפיץ, דער גאָט פון אונדזער ישועה. סלע.</w:t>
      </w:r>
    </w:p>
    <w:p/>
    <w:p>
      <w:r xmlns:w="http://schemas.openxmlformats.org/wordprocessingml/2006/main">
        <w:t xml:space="preserve">גאָט, דער גאָט פון ישועה, בענטשט אונדז מיט זיין בענעפיץ יעדער טאָג.</w:t>
      </w:r>
    </w:p>
    <w:p/>
    <w:p>
      <w:r xmlns:w="http://schemas.openxmlformats.org/wordprocessingml/2006/main">
        <w:t xml:space="preserve">1. גאָט ס טעגלעך בלעסינגז: פארשטאנד און אַפּרישיייטינג גאָט ס ברייטהאַרציקייט</w:t>
      </w:r>
    </w:p>
    <w:p/>
    <w:p>
      <w:r xmlns:w="http://schemas.openxmlformats.org/wordprocessingml/2006/main">
        <w:t xml:space="preserve">2. עמברייסינג דאנקבארקייט: קאַלטיווייטינג אַ האַרץ פון דאנקבארקייט צו גאָט</w:t>
      </w:r>
    </w:p>
    <w:p/>
    <w:p>
      <w:r xmlns:w="http://schemas.openxmlformats.org/wordprocessingml/2006/main">
        <w:t xml:space="preserve">1. סאַם 103: 5-2 - בענטשן די האר, מיין נשמה, און ניט פאַרגעסן אַלע זיינע בענעפיץ: ווער מוחל אַלע דיין זינד; װאָס הײלט אַלע דײַנע מחלות; ווער ויסלייז דיין לעבן פון צעשטערונג; וואָס קראַונד דיך מיט ליבשאַפט און מיט רחמנות; ווער זאַט דיין מויל מיט גוט זאכן; אַזוי אַז דיין יוגנט ווערט באַנייט ווי די אָדלער.</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/68:20 דער װאָס איז אונדזער גאָט, איז דער גאָט פֿון ישועה; און צו גאָט דער האר געהערט די פֿאַלן פֿון טויט.</w:t>
      </w:r>
    </w:p>
    <w:p/>
    <w:p>
      <w:r xmlns:w="http://schemas.openxmlformats.org/wordprocessingml/2006/main">
        <w:t xml:space="preserve">גאָט איז דער גאָט פון ישועה און האט די מאַכט צו באַפרייַען אונדז פון די קלאַטשיז פון טויט.</w:t>
      </w:r>
    </w:p>
    <w:p/>
    <w:p>
      <w:r xmlns:w="http://schemas.openxmlformats.org/wordprocessingml/2006/main">
        <w:t xml:space="preserve">1. די מאַכט פון אונדזער גאָט: ווי גאָט סאַוועס אונדז פון טויט</w:t>
      </w:r>
    </w:p>
    <w:p/>
    <w:p>
      <w:r xmlns:w="http://schemas.openxmlformats.org/wordprocessingml/2006/main">
        <w:t xml:space="preserve">2. צוטרוי אין גאָט: אונדזער ייביק ישועה</w:t>
      </w:r>
    </w:p>
    <w:p/>
    <w:p>
      <w:r xmlns:w="http://schemas.openxmlformats.org/wordprocessingml/2006/main">
        <w:t xml:space="preserve">1. פּסאַלמס 68:20</w:t>
      </w:r>
    </w:p>
    <w:p/>
    <w:p>
      <w:r xmlns:w="http://schemas.openxmlformats.org/wordprocessingml/2006/main">
        <w:t xml:space="preserve">ישעיהו 25:8 - ער וועט שלינגען דעם טויט אויף אייביק; און דער האר גאָט וועט ווישן טרערן פון אַלע פנימער.</w:t>
      </w:r>
    </w:p>
    <w:p/>
    <w:p>
      <w:r xmlns:w="http://schemas.openxmlformats.org/wordprocessingml/2006/main">
        <w:t xml:space="preserve">/68:21 אָבער גאָט װעט פֿאַרװוּנדן דעם קאָפּ פֿון זײַנע פֿײַנט, און דער האָריקער קאָפּ פֿון דעם װאָס גײט נאָך אין זײַנע פֿאַרברעכן.</w:t>
      </w:r>
    </w:p>
    <w:p/>
    <w:p>
      <w:r xmlns:w="http://schemas.openxmlformats.org/wordprocessingml/2006/main">
        <w:t xml:space="preserve">גאָט וועט באַשטראָפן די וואס ניט פאָלגן אים.</w:t>
      </w:r>
    </w:p>
    <w:p/>
    <w:p>
      <w:r xmlns:w="http://schemas.openxmlformats.org/wordprocessingml/2006/main">
        <w:t xml:space="preserve">1: גאָט וועט נישט ווייַזן קיין רחמנות צו די וואס זינדיקן.</w:t>
      </w:r>
    </w:p>
    <w:p/>
    <w:p>
      <w:r xmlns:w="http://schemas.openxmlformats.org/wordprocessingml/2006/main">
        <w:t xml:space="preserve">2: מיר מוזן בלייבן געהארכזאם צו די האר אין אַלע זאכן.</w:t>
      </w:r>
    </w:p>
    <w:p/>
    <w:p>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 משלי 11:21 - כאָטש האַנט זיך פאַרבינדן אין האַנט, די רשעים וועט ניט זיין באַשטראָפט, אָבער די זאָמען פון די צדיקים וועט זיין מציל.</w:t>
      </w:r>
    </w:p>
    <w:p/>
    <w:p>
      <w:r xmlns:w="http://schemas.openxmlformats.org/wordprocessingml/2006/main">
        <w:t xml:space="preserve">/68:22 גאָט האָט געזאָגט: איך װעל װידער ברענגען פֿון בשן, איך װעל װידער ברענגען מײַן פֿאָלק פֿון די טיפֿענישן פֿון ים.</w:t>
      </w:r>
    </w:p>
    <w:p/>
    <w:p>
      <w:r xmlns:w="http://schemas.openxmlformats.org/wordprocessingml/2006/main">
        <w:t xml:space="preserve">גאָט וועט ברענגען זיין מענטשן צוריק פון די טיפענישן פון די ים.</w:t>
      </w:r>
    </w:p>
    <w:p/>
    <w:p>
      <w:r xmlns:w="http://schemas.openxmlformats.org/wordprocessingml/2006/main">
        <w:t xml:space="preserve">1. די טיפענישן פון גאולה: ווי גאָט ברענגט אונדז צוריק פון די דנאָ</w:t>
      </w:r>
    </w:p>
    <w:p/>
    <w:p>
      <w:r xmlns:w="http://schemas.openxmlformats.org/wordprocessingml/2006/main">
        <w:t xml:space="preserve">2. די טיפענישן פון ים: דערפאַרונג גאָט 'ס ניסימדיק צוריקקער</w:t>
      </w:r>
    </w:p>
    <w:p/>
    <w:p>
      <w:r xmlns:w="http://schemas.openxmlformats.org/wordprocessingml/2006/main">
        <w:t xml:space="preserve">1. סאַם 68:22 - "דער האר האט געזאגט, איך וועל ברענגען צוריק פון בשן, איך וועל ברענגען מיין מענטשן צוריק פון די טיפענישן פון די ים."</w:t>
      </w:r>
    </w:p>
    <w:p/>
    <w:p>
      <w:r xmlns:w="http://schemas.openxmlformats.org/wordprocessingml/2006/main">
        <w:t xml:space="preserve">2. ישעיהו 43:1-3 - "אָבער אַצונד, אַזוי האָט געזאָגט דער האר וואָס האָט דיך באשאפן, יעקב, און דער וואָס האָט דיך געשאַפֿן, ישׂראל, זאָלסט ניט מורא האָבן, װאָרום איך האָב דיך אױסגעלײזט, איך האָב דיך גערופֿן מיט דײַן נאָמען; ביסט מײַנע, אַז דו גײסט דורכן װאַסער, װעל איך זײַן מיט דיר, און דורך די טײַכן װעלן זײ דיך ניט איבערפֿאַלן;אַז דו װעסט דורכגײן דורך פֿײַער, װעסטו ניט פֿאַרברענט װערן, און די פֿלאַם װעט ניט אָנצינדן אױף דיר.</w:t>
      </w:r>
    </w:p>
    <w:p/>
    <w:p>
      <w:r xmlns:w="http://schemas.openxmlformats.org/wordprocessingml/2006/main">
        <w:t xml:space="preserve">/68:23 כּדי דײַן פֿוס זאָל אײַנטונקען װערן אין בלוט פֿון דײַנע פֿײַנט, און דער צונג פֿון דײַנע הינט אין דעם.</w:t>
      </w:r>
    </w:p>
    <w:p/>
    <w:p>
      <w:r xmlns:w="http://schemas.openxmlformats.org/wordprocessingml/2006/main">
        <w:t xml:space="preserve">גאָט 'ס פיינט וועט זיין חרובֿ און די געטרייַ וועט זיין ריוואָרדיד.</w:t>
      </w:r>
    </w:p>
    <w:p/>
    <w:p>
      <w:r xmlns:w="http://schemas.openxmlformats.org/wordprocessingml/2006/main">
        <w:t xml:space="preserve">1. גאָט 'ס הבטחות וועט זיין מקיים - סאַם 68:23</w:t>
      </w:r>
    </w:p>
    <w:p/>
    <w:p>
      <w:r xmlns:w="http://schemas.openxmlformats.org/wordprocessingml/2006/main">
        <w:t xml:space="preserve">2. נצחון דורך אמונה - פּסאַלמס 68:23</w:t>
      </w:r>
    </w:p>
    <w:p/>
    <w:p>
      <w:r xmlns:w="http://schemas.openxmlformats.org/wordprocessingml/2006/main">
        <w:t xml:space="preserve">1. ישעיהו 63: 3-4 "איך האָבן טראַד די ווינעפּרעסס אַליין, און פון די מענטשן עס איז געווען קיין מיט מיר: פֿאַר איך וועל טרעטן זיי אין מיין גרימצארן, און זיי צעטרעטן אין מיין גרימצארן, און זייער בלוט וועט זיין שפּריצן אויף מיין גרימצארן. מלבושים, און איך וועל פלעקן אלע מיינע מלבושים.</w:t>
      </w:r>
    </w:p>
    <w:p/>
    <w:p>
      <w:r xmlns:w="http://schemas.openxmlformats.org/wordprocessingml/2006/main">
        <w:t xml:space="preserve">2. התגלות 19: 15-14 "און די אַרמיז וואָס זענען געווען אין הימל זענען נאכגעגאנגען אים אויף ווייַס פערד, אנגעטאן אין לינען, ווייַס און ריין. און פון זיין מויל גייט אַ שאַרף שווערד, אַז ער זאָל שלאָגן די אומות. און ער וועט הערשן זיי מיט אַ רוט פון אייַזן;</w:t>
      </w:r>
    </w:p>
    <w:p/>
    <w:p>
      <w:r xmlns:w="http://schemas.openxmlformats.org/wordprocessingml/2006/main">
        <w:t xml:space="preserve">/68:24 זײ האָבן געזען דײַנע גײן, גאָט; אַפֿילו די גױען פֿון מײַן גאָט, מײַן מלך, אין הײליקטום.</w:t>
      </w:r>
    </w:p>
    <w:p/>
    <w:p>
      <w:r xmlns:w="http://schemas.openxmlformats.org/wordprocessingml/2006/main">
        <w:t xml:space="preserve">גאָט ס בייַזייַן אין די מיזבייעך איז געזען דורך אַלע.</w:t>
      </w:r>
    </w:p>
    <w:p/>
    <w:p>
      <w:r xmlns:w="http://schemas.openxmlformats.org/wordprocessingml/2006/main">
        <w:t xml:space="preserve">1. די מאַכט פון דינען: דערקענען גאָט 'ס בייַזייַן אין די סאַנקטואַרי</w:t>
      </w:r>
    </w:p>
    <w:p/>
    <w:p>
      <w:r xmlns:w="http://schemas.openxmlformats.org/wordprocessingml/2006/main">
        <w:t xml:space="preserve">2. ווי צו ציען נעענטער צו גאָט: זוכן אים אין די סאַנקטואַרי</w:t>
      </w:r>
    </w:p>
    <w:p/>
    <w:p>
      <w:r xmlns:w="http://schemas.openxmlformats.org/wordprocessingml/2006/main">
        <w:t xml:space="preserve">1. תהלים 27:4-5 - איין זאַך האָב איך געבעטן פון דעם האר, וואָס איך וועל זוכן: איך זאָל וווינען אין דעם הויז פון די האר אַלע טעג פון מיין לעבן, צו זען די שיינקייט פון די האר און צו קלערן. אין זיין היכל.</w:t>
      </w:r>
    </w:p>
    <w:p/>
    <w:p>
      <w:r xmlns:w="http://schemas.openxmlformats.org/wordprocessingml/2006/main">
        <w:t xml:space="preserve">2. ישעיהו 6:1-4 - אין דעם יאָר פון מלך עוזיהו ס טויט איך געזען די האר זיצן אויף אַ טראָן, געהויבן און דערהויבן, מיט די באַן פון זיין מאַנטל פילונג דעם טעמפּל. שרפים זענען געשטאַנען איבער אים, יעדער מיט זעקס פליגלען: מיט צוויי האָט ער צוגעדעקט זיין פּנים, און מיט צוויי האָט ער צוגעדעקט זיינע פֿיס, און מיט צוויי איז ער געפלויגן. און אײנער האָט גערופֿן צו דעם אַנדערן, און האָט געזאָגט: הײליק, הײליק, הײליק, איז גאָט פֿון צבֿאות, די גאַנצע ערד איז פֿול מיט זײַן פּראַכט.</w:t>
      </w:r>
    </w:p>
    <w:p/>
    <w:p>
      <w:r xmlns:w="http://schemas.openxmlformats.org/wordprocessingml/2006/main">
        <w:t xml:space="preserve">/68:25 די זינגער זײַנען געגאַנגען פֿאַרױס, די שפּילער אױף כּלים זײַנען נאָכגעגאַנגען; צװישן זײ זײַנען געװען די מײדלעך, װאָס האָבן זיך געשפּילט מיט טײַכן.</w:t>
      </w:r>
    </w:p>
    <w:p/>
    <w:p>
      <w:r xmlns:w="http://schemas.openxmlformats.org/wordprocessingml/2006/main">
        <w:t xml:space="preserve">די זינגער האָבן געפירט דעם פּראָצעסיע, און די מוזיקער זענען נאָכגעגאַנגען מיט זייערע אינסטרומענטן. װײבער האבן געשפילט טאמבורין.</w:t>
      </w:r>
    </w:p>
    <w:p/>
    <w:p>
      <w:r xmlns:w="http://schemas.openxmlformats.org/wordprocessingml/2006/main">
        <w:t xml:space="preserve">1. ווי גאָט ניצט מוזיק צו פאַרבינדן אונדז צו איינער דעם אנדערן</w:t>
      </w:r>
    </w:p>
    <w:p/>
    <w:p>
      <w:r xmlns:w="http://schemas.openxmlformats.org/wordprocessingml/2006/main">
        <w:t xml:space="preserve">2. די מאַכט פון מוזיק צו ברענגען פרייד און קאַמיוניטי</w:t>
      </w:r>
    </w:p>
    <w:p/>
    <w:p>
      <w:r xmlns:w="http://schemas.openxmlformats.org/wordprocessingml/2006/main">
        <w:t xml:space="preserve">1. עפעסיאַנס 5:19 - גערעדט צו איינער דעם אנדערן אין פּסאַלמס און כימז און רוחניות לידער, געזאַנג און מאַכן ניגון אין דיין האַרץ צו די האר"</w:t>
      </w:r>
    </w:p>
    <w:p/>
    <w:p>
      <w:r xmlns:w="http://schemas.openxmlformats.org/wordprocessingml/2006/main">
        <w:t xml:space="preserve">2. 1 טשראָניקלעס 13: 8 - "דוד און גאַנץ ישראל האָבן סעלאַברייטיד פֿאַר גאָט מיט אַלע זייער מאַכט, מיט לידער און מיט האַרפּס, לירעס, טאַמבורין, צימבאַלז און טרומאַץ."</w:t>
      </w:r>
    </w:p>
    <w:p/>
    <w:p>
      <w:r xmlns:w="http://schemas.openxmlformats.org/wordprocessingml/2006/main">
        <w:t xml:space="preserve">/68:26 בענטשט גאָט אין די עדות, יהוה, פֿון דעם קװאַל פֿון ישׂראל.</w:t>
      </w:r>
    </w:p>
    <w:p/>
    <w:p>
      <w:r xmlns:w="http://schemas.openxmlformats.org/wordprocessingml/2006/main">
        <w:t xml:space="preserve">גאָט זאָל זיין געלויבט אין דער פֿאַרזאַמלונג פון געגלויבט, דורך די פון די קוואל פון ישראל.</w:t>
      </w:r>
    </w:p>
    <w:p/>
    <w:p>
      <w:r xmlns:w="http://schemas.openxmlformats.org/wordprocessingml/2006/main">
        <w:t xml:space="preserve">1. די מאַכט פון לויב: סעלאַברייטינג גאָט אין אונדזער גאַדערינגז</w:t>
      </w:r>
    </w:p>
    <w:p/>
    <w:p>
      <w:r xmlns:w="http://schemas.openxmlformats.org/wordprocessingml/2006/main">
        <w:t xml:space="preserve">2. די ברכה פון שייכות: די פּריווילעגיע פון דינען מיט אַ עולם</w:t>
      </w:r>
    </w:p>
    <w:p/>
    <w:p>
      <w:r xmlns:w="http://schemas.openxmlformats.org/wordprocessingml/2006/main">
        <w:t xml:space="preserve">1. עפעסיאַנס 5:19-20 גערעדט צו איינער דעם אנדערן אין פּסאַלמס און כימז און רוחניות לידער, געזאַנג און מאַכן ניגון אין דיין האַרץ צו די האר, געבן דאַנקען שטענדיק פֿאַר אַלע זאכן צו גאָט דער פאטער אין דעם נאָמען פון אונדזער האר יאָשקע משיח.</w:t>
      </w:r>
    </w:p>
    <w:p/>
    <w:p>
      <w:r xmlns:w="http://schemas.openxmlformats.org/wordprocessingml/2006/main">
        <w:t xml:space="preserve">2. סאַם 100:1-2 מאַכט אַ פריידיק ראַש צו די האר, אַלע יי לענדער. דינען גאָט מיט פרייד: קום פֿאַר זיין פּנים מיט געזאַנג.</w:t>
      </w:r>
    </w:p>
    <w:p/>
    <w:p>
      <w:r xmlns:w="http://schemas.openxmlformats.org/wordprocessingml/2006/main">
        <w:t xml:space="preserve">/68:27 פֿאַראַן דער קלײנער בנימין מיט זײער פֿירשט, די האַרן פֿון יהודה און זײער ראַט, די האַרן פֿון זבולון, און די האַרן פֿון נפתלי.</w:t>
      </w:r>
    </w:p>
    <w:p/>
    <w:p>
      <w:r xmlns:w="http://schemas.openxmlformats.org/wordprocessingml/2006/main">
        <w:t xml:space="preserve">דער דאָזיקער פּרשה פֿון תהלים רעדט וועגן די פֿירשטן פֿון יהודה, זבולון און נפתלי, וואָס ווערן געפֿירט דורך אַ הערשער פֿון דעם קליינעם בנימין.</w:t>
      </w:r>
    </w:p>
    <w:p/>
    <w:p>
      <w:r xmlns:w="http://schemas.openxmlformats.org/wordprocessingml/2006/main">
        <w:t xml:space="preserve">1. "גאָט ס אמונה אין פּראַוויידינג פירער"</w:t>
      </w:r>
    </w:p>
    <w:p/>
    <w:p>
      <w:r xmlns:w="http://schemas.openxmlformats.org/wordprocessingml/2006/main">
        <w:t xml:space="preserve">2. "די וויכטיקייט פון נאָכפאָלגן גאָט 'ס פירער"</w:t>
      </w:r>
    </w:p>
    <w:p/>
    <w:p>
      <w:r xmlns:w="http://schemas.openxmlformats.org/wordprocessingml/2006/main">
        <w:t xml:space="preserve">1. 1 פעטרוס 5:2-3, "זייט פּאַסטוכער פון גאָט 'ס סטייַע וואָס איז אונטער דיין זאָרג, וואַך איבער זיי ניט ווייַל איר מוזן, אָבער ווייַל איר זענט גרייט, ווי גאָט וויל איר צו זיין; ניט נאָכגיין ומערלעך געווינען, אָבער לאָעט. צו סערווירן;</w:t>
      </w:r>
    </w:p>
    <w:p/>
    <w:p>
      <w:r xmlns:w="http://schemas.openxmlformats.org/wordprocessingml/2006/main">
        <w:t xml:space="preserve">2. מתיא 23:1-3, "דעמאָלט יאָשקע האט געזאגט צו די קראַודז און צו זיינע תלמידים: די לערערס פון די געזעץ און די פרושים זיצן אין משה זיצפּלאַץ. אַזוי איר מוזן זיין אָפּגעהיט צו טאָן אַלץ זיי זאָגן איר. אָבער טאָן ניט טאָן ניט טאָן. וואָס זיי טאָן, פֿאַר זיי טאָן ניט פיר וואָס זיי פּריידיקן.</w:t>
      </w:r>
    </w:p>
    <w:p/>
    <w:p>
      <w:r xmlns:w="http://schemas.openxmlformats.org/wordprocessingml/2006/main">
        <w:t xml:space="preserve">/68:28 דײַן גאָט האָט באַפֿױלן דײַן שטאַרקײט: שטאַרקט, גאָט, דאָס װאָס דו האָסט געטאָן צו אונדז.</w:t>
      </w:r>
    </w:p>
    <w:p/>
    <w:p>
      <w:r xmlns:w="http://schemas.openxmlformats.org/wordprocessingml/2006/main">
        <w:t xml:space="preserve">גאָט קאַמאַנדז אונדז צו זיין שטאַרק און געטרייַ, און ער וועט העלפֿן אונדז אין אונדזער ינדעווערז.</w:t>
      </w:r>
    </w:p>
    <w:p/>
    <w:p>
      <w:r xmlns:w="http://schemas.openxmlformats.org/wordprocessingml/2006/main">
        <w:t xml:space="preserve">1. גאָט 'ס שטאַרקייט אין אונדזער שוואַכקייַט 2. פֿאַרשטאַרקונג די אַרבעט פון גאָט אין אונדזער לעבן</w:t>
      </w:r>
    </w:p>
    <w:p/>
    <w:p>
      <w:r xmlns:w="http://schemas.openxmlformats.org/wordprocessingml/2006/main">
        <w:t xml:space="preserve">1. פיליפּפּיאַנס 4:13 - "איך קענען טאָן אַלע זאכן דורך משיח וואס סטרענגטאַנז מיר." 2. 1 קאָרינטהיאַנס 15: 58 - "דעריבער, מיין באליבטע ברידער, זייט פעסט, ומזעיק, שטענדיק אַבאַנדינג אין די אַרבעט פון די האר, ווייַל איר וויסן אַז דיין מי איז ניט אַרויסגעוואָרפן אין די האר."</w:t>
      </w:r>
    </w:p>
    <w:p/>
    <w:p>
      <w:r xmlns:w="http://schemas.openxmlformats.org/wordprocessingml/2006/main">
        <w:t xml:space="preserve">תהלים 68:29 פֿון װעגן דײַן טעמפּל אין ירושלים װעלן מלכים דיר ברענגען מתּנות.</w:t>
      </w:r>
    </w:p>
    <w:p/>
    <w:p>
      <w:r xmlns:w="http://schemas.openxmlformats.org/wordprocessingml/2006/main">
        <w:t xml:space="preserve">מלכים וועלן ברענגען מתנות צו דעם טעמפּל פון ירושלים ווי אַ קרבן צו גאָט.</w:t>
      </w:r>
    </w:p>
    <w:p/>
    <w:p>
      <w:r xmlns:w="http://schemas.openxmlformats.org/wordprocessingml/2006/main">
        <w:t xml:space="preserve">1. די וויכטיקייט פון אַנערינג גאָט 'ס טעמפּל און פאָרשלאָגן אונדזער גיפס צו אים.</w:t>
      </w:r>
    </w:p>
    <w:p/>
    <w:p>
      <w:r xmlns:w="http://schemas.openxmlformats.org/wordprocessingml/2006/main">
        <w:t xml:space="preserve">2. די ברכות פון קרבן אונדזער גיפס צו גאָט.</w:t>
      </w:r>
    </w:p>
    <w:p/>
    <w:p>
      <w:r xmlns:w="http://schemas.openxmlformats.org/wordprocessingml/2006/main">
        <w:t xml:space="preserve">1. פּסאַלמס 68:29</w:t>
      </w:r>
    </w:p>
    <w:p/>
    <w:p>
      <w:r xmlns:w="http://schemas.openxmlformats.org/wordprocessingml/2006/main">
        <w:t xml:space="preserve">2. מתיא 2:11 - און ווען זיי זענען געקומען אין די הויז, זיי געזען דעם יונג קינד מיט מרים זיין מוטער, און געפאלן אַראָפּ, און געדינט אים: און ווען זיי האָבן געעפנט זייער אוצרות, זיי דערלאנגט צו אים מתנות; גאָלד, און װײַרױך, און מירה.</w:t>
      </w:r>
    </w:p>
    <w:p/>
    <w:p>
      <w:r xmlns:w="http://schemas.openxmlformats.org/wordprocessingml/2006/main">
        <w:t xml:space="preserve">תהלים 68:30 שטראף די מחנה שפּיזער, די המון אָקסן, מיט די קעלבער פֿון פֿאָלק, ביז איטלעכער איז זיך אונטערטעניק מיט זילבערשטיק; צעשפּרײט די פֿאָלק װאָס האָט הנאה פֿון מלחמה.</w:t>
      </w:r>
    </w:p>
    <w:p/>
    <w:p>
      <w:r xmlns:w="http://schemas.openxmlformats.org/wordprocessingml/2006/main">
        <w:t xml:space="preserve">גאָט קאַמאַנדז זיין מענטשן צו פאָרלייגן צו אים און צו אָפּוואַרפן מלחמה און גוואַלד.</w:t>
      </w:r>
    </w:p>
    <w:p/>
    <w:p>
      <w:r xmlns:w="http://schemas.openxmlformats.org/wordprocessingml/2006/main">
        <w:t xml:space="preserve">1. די מאַכט פון סאַבמישאַן צו גאָט</w:t>
      </w:r>
    </w:p>
    <w:p/>
    <w:p>
      <w:r xmlns:w="http://schemas.openxmlformats.org/wordprocessingml/2006/main">
        <w:t xml:space="preserve">2. די זינד פון מלחמה: א רוף צו תשובה</w:t>
      </w:r>
    </w:p>
    <w:p/>
    <w:p>
      <w:r xmlns:w="http://schemas.openxmlformats.org/wordprocessingml/2006/main">
        <w:t xml:space="preserve">1. סאַם 68:30</w:t>
      </w:r>
    </w:p>
    <w:p/>
    <w:p>
      <w:r xmlns:w="http://schemas.openxmlformats.org/wordprocessingml/2006/main">
        <w:t xml:space="preserve">2. מתיא 26:52-54 און יאָשקע האט געזאגט צו אים, שטעלן דיין שווערד ווידער אויף זיין אָרט: פֿאַר אַלע וואָס נעמען די שווערד וועלן אומקומען מיט דער שווערד.</w:t>
      </w:r>
    </w:p>
    <w:p/>
    <w:p>
      <w:r xmlns:w="http://schemas.openxmlformats.org/wordprocessingml/2006/main">
        <w:t xml:space="preserve">/68:31 פֿון מִצרַיִם װעלן אַרױסגײן האַרן; עטיאפיע וועט באלד אויסשטרעקן אירע הענט צו גאט.</w:t>
      </w:r>
    </w:p>
    <w:p/>
    <w:p>
      <w:r xmlns:w="http://schemas.openxmlformats.org/wordprocessingml/2006/main">
        <w:t xml:space="preserve">דער דורכפאָר פון סאַם 68:31 רעדט וועגן ווי פּרינסעס פון מצרים און עטיאפיע וועט קומען צוזאַמען צו לויבן גאָט.</w:t>
      </w:r>
    </w:p>
    <w:p/>
    <w:p>
      <w:r xmlns:w="http://schemas.openxmlformats.org/wordprocessingml/2006/main">
        <w:t xml:space="preserve">1. די מאַכט פון אחדות: ווי קומען צוזאַמען צו לויבן גאָט יונייץ אונדז</w:t>
      </w:r>
    </w:p>
    <w:p/>
    <w:p>
      <w:r xmlns:w="http://schemas.openxmlformats.org/wordprocessingml/2006/main">
        <w:t xml:space="preserve">2. געפֿינען אמונה אין צייט פון ומגליק: ווי מצרים און עטיאפיע געפֿונען שטאַרקייט אין גאָט</w:t>
      </w:r>
    </w:p>
    <w:p/>
    <w:p>
      <w:r xmlns:w="http://schemas.openxmlformats.org/wordprocessingml/2006/main">
        <w:t xml:space="preserve">1. דעוטעראָנאָמי 21-11:18 - "דעריבער זאָלסטו לײגן די דאָזיקע װערטער פֿון מײַן האַרצן אין דײַן האַרצן און אין דײַן זעל, און זאָלסט זײ פֿאַרבינדן פֿאַר אַ צײכן אױף דײַן האַנט, און זײ זאָלן זײַן װי אַ פֿראָנט צװישן דײַנע אױגן. זאָלסט זײ לערנען דײַנע קינדער, און רעדן פֿון זײ, װען דו ביסט געזעסן אין דײַן הױז, און װען דו גײסט אױפֿן װעג, און װען דו ליגסט זיך, און װען דו װעסט אױפֿשטײן, זאָלסטו זײ אױפֿשרײַבן אױף די טירזײַלן פֿון דײַן הױז. און אויף אײַערע טױערן, כּדי אײַערע טעג און די טעג פֿון אײַערע קינדער זאָלן מערן װערן אין דעם לאַנד װאָס גאָט האָט געשװאָרן אײַערע עלטערן זײ צו געבן, אַזױ לאַנג װי דער הימל איז איבער דער ערד.</w:t>
      </w:r>
    </w:p>
    <w:p/>
    <w:p>
      <w:r xmlns:w="http://schemas.openxmlformats.org/wordprocessingml/2006/main">
        <w:t xml:space="preserve">2. ישעיהו 12: 2-4 - "זע, גאָט איז מיין ישועה, איך וועל צוטרוי, און איך וועל ניט זיין דערשראָקן, פֿאַר די האר גאָט איז מיין שטאַרקייט און מיין געזאַנג, און ער איז געווארן מיין ישועה. מיט פרייד איר וועט ציען. װאַסער פֿון די קװאַלן פֿון ישועה, און איר װעט זאָגן אין יענעם טאָג: דאַנקען גאָט, רופֿט אָן זײַן נאָמען, מאַכט באַװוּסט זײַנע מעשׂים צװישן די פֿעלקער, לאָזט אױס, אַז זײַן נאָמען איז דערהויבן.</w:t>
      </w:r>
    </w:p>
    <w:p/>
    <w:p>
      <w:r xmlns:w="http://schemas.openxmlformats.org/wordprocessingml/2006/main">
        <w:t xml:space="preserve">תהלים 68:32 זינגט צו גאָט, איר מלכות פֿון דער ערד; זינגט לויב צו גאָט; סלע:</w:t>
      </w:r>
    </w:p>
    <w:p/>
    <w:p>
      <w:r xmlns:w="http://schemas.openxmlformats.org/wordprocessingml/2006/main">
        <w:t xml:space="preserve">דער פּסאַלמיסט רופט אויף די אומות פון דער ערד צו זינגען לויב צו גאָט.</w:t>
      </w:r>
    </w:p>
    <w:p/>
    <w:p>
      <w:r xmlns:w="http://schemas.openxmlformats.org/wordprocessingml/2006/main">
        <w:t xml:space="preserve">1: מיר זאָלן זיך אַלע פרייען אין דעם האר, און אים לויבן מיט אונדזער גאַנץ האַרץ.</w:t>
      </w:r>
    </w:p>
    <w:p/>
    <w:p>
      <w:r xmlns:w="http://schemas.openxmlformats.org/wordprocessingml/2006/main">
        <w:t xml:space="preserve">2 לאמיר זיך צוזאמענקומען און זינגען הלל צו ה', וואָרעם ער איז ווערט צו אַלע אונדזערע תהילות.</w:t>
      </w:r>
    </w:p>
    <w:p/>
    <w:p>
      <w:r xmlns:w="http://schemas.openxmlformats.org/wordprocessingml/2006/main">
        <w:t xml:space="preserve">1: סאַם 95: 1-2 - "אָה, קום, לאָמיר זינגען צו די האר; לאָמיר מאַכן אַ פריידיק ראַש צו דעם שטיין פון אונדזער ישועה! לאָמיר קומען אין זיין בייַזייַן מיט דאנק; לאָמיר מאַכן אַ פריידיק ראַש צו אים. מיט לויב־לידער!"</w:t>
      </w:r>
    </w:p>
    <w:p/>
    <w:p>
      <w:r xmlns:w="http://schemas.openxmlformats.org/wordprocessingml/2006/main">
        <w:t xml:space="preserve">2: ישעיהו 12: 4-6 - "און איר וועט זאָגן אין אַז טאָג: דאַנקען גאָט, רופן אויף זיין נאָמען, מאַכן באקאנט זיין מעשים צווישן די פעלקער, רופן אַז זיין נאָמען איז דערהויבן. זינגט לויב צו די האר, װאָרום ער האָט געטאָן פּראַכט, זאָל דאָס באַװוּסט װערן אױף דער גאַנצער ערד. שרײַ און זינג פֿון פֿרײד, איר באַװױנער פֿון צִיון, װאָרום דער הײליקער פֿון ישׂראל איז גרױס צװישן דײַן.</w:t>
      </w:r>
    </w:p>
    <w:p/>
    <w:p>
      <w:r xmlns:w="http://schemas.openxmlformats.org/wordprocessingml/2006/main">
        <w:t xml:space="preserve">/68:33 צו דעם װאָס רײַט אױף די הימלען פֿון הימל, װאָס זײַנען געװען פֿון אַלט; זע, ער שיקט אַרויס זײַן קָול, און דאָס אַ שטאַרקע קָול.</w:t>
      </w:r>
    </w:p>
    <w:p/>
    <w:p>
      <w:r xmlns:w="http://schemas.openxmlformats.org/wordprocessingml/2006/main">
        <w:t xml:space="preserve">די האר ס קול איז שטאַרק און קענען זיין געהערט אַפֿילו אין די העכסטן פון הימל.</w:t>
      </w:r>
    </w:p>
    <w:p/>
    <w:p>
      <w:r xmlns:w="http://schemas.openxmlformats.org/wordprocessingml/2006/main">
        <w:t xml:space="preserve">1. גאָט 'ס קול ריטשאַז אומעטום: ווי צו הערן זיין רוף</w:t>
      </w:r>
    </w:p>
    <w:p/>
    <w:p>
      <w:r xmlns:w="http://schemas.openxmlformats.org/wordprocessingml/2006/main">
        <w:t xml:space="preserve">2. דערקענען די מאַכט פון גאָט 'ס קול</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סאַם 29: 4-3 - די קול פון די האר איז איבער די וואסערן; דער גאָט פֿון כבוד דונערט, יהוה, איבער פֿיל װאַסערן. דער קָול פֿון גאָט איז שטאַרק; דאָס קָול פֿון גאָט איז פֿול מיט כּוח.</w:t>
      </w:r>
    </w:p>
    <w:p/>
    <w:p>
      <w:r xmlns:w="http://schemas.openxmlformats.org/wordprocessingml/2006/main">
        <w:t xml:space="preserve">תהלים 68:34 גיב אַ שטאַרקייט צו גאָט: זײַן פּראַכט איז איבער ישׂראל, און זײַן שטאַרקייט איז אין די װאָלקן.</w:t>
      </w:r>
    </w:p>
    <w:p/>
    <w:p>
      <w:r xmlns:w="http://schemas.openxmlformats.org/wordprocessingml/2006/main">
        <w:t xml:space="preserve">גאָטס שטאַרקייט איז ניט צו פאַרגלייַכן און זיין עקסאַלאַנס איז העכער אַלע וואָס ישראל האט.</w:t>
      </w:r>
    </w:p>
    <w:p/>
    <w:p>
      <w:r xmlns:w="http://schemas.openxmlformats.org/wordprocessingml/2006/main">
        <w:t xml:space="preserve">1. גאָט 'ס שטאַרקייט איז ניט ענלעך</w:t>
      </w:r>
    </w:p>
    <w:p/>
    <w:p>
      <w:r xmlns:w="http://schemas.openxmlformats.org/wordprocessingml/2006/main">
        <w:t xml:space="preserve">2. זיין עקסאַלאַנס איז אויבן אַלע</w:t>
      </w:r>
    </w:p>
    <w:p/>
    <w:p>
      <w:r xmlns:w="http://schemas.openxmlformats.org/wordprocessingml/2006/main">
        <w:t xml:space="preserve">ישעיה 40:28-31</w:t>
      </w:r>
    </w:p>
    <w:p/>
    <w:p>
      <w:r xmlns:w="http://schemas.openxmlformats.org/wordprocessingml/2006/main">
        <w:t xml:space="preserve">2. רוימער 11:33-36</w:t>
      </w:r>
    </w:p>
    <w:p/>
    <w:p>
      <w:r xmlns:w="http://schemas.openxmlformats.org/wordprocessingml/2006/main">
        <w:t xml:space="preserve">/68:35 גאָט, דו ביסט אַ שרעקלעכער פֿון דײַנע הײליקע ערטער, דער גאָט פֿון ישׂראל איז דער װאָס גיט שטאַרקײט און מאַכט צו זײַן פֿאָלק. ברוך השם.</w:t>
      </w:r>
    </w:p>
    <w:p/>
    <w:p>
      <w:r xmlns:w="http://schemas.openxmlformats.org/wordprocessingml/2006/main">
        <w:t xml:space="preserve">גאָט איז שטאַרק און גיט שטאַרקייט און מאַכט צו זיין מענטשן.</w:t>
      </w:r>
    </w:p>
    <w:p/>
    <w:p>
      <w:r xmlns:w="http://schemas.openxmlformats.org/wordprocessingml/2006/main">
        <w:t xml:space="preserve">1. גאָט 'ס שטאַרקייט און מאַכט: ווי קענען מיר פאַרלאָזנ זיך עס?</w:t>
      </w:r>
    </w:p>
    <w:p/>
    <w:p>
      <w:r xmlns:w="http://schemas.openxmlformats.org/wordprocessingml/2006/main">
        <w:t xml:space="preserve">2. די ברכה פון גאָט: ווי קענען מיר באַקומען עס?</w:t>
      </w:r>
    </w:p>
    <w:p/>
    <w:p>
      <w:r xmlns:w="http://schemas.openxmlformats.org/wordprocessingml/2006/main">
        <w:t xml:space="preserve">1. ישעיה 40:28-31 - דו זאלסט נישט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עפעסיאַנס 3:14-21 - פֿאַר דעם סיבה איך קניען פֿאַר דעם פאטער, פון וועמען זיין גאנצע משפּחה אין הימל און אויף ערד דערייווז זייַן נאָמען. איך דאַוונען אַז פון זיין כבוד עשירות ער זאל פארשטארקן איר מיט מאַכט דורך זיין גייסט אין דיין ינער זייַענדיק.</w:t>
      </w:r>
    </w:p>
    <w:p/>
    <w:p>
      <w:r xmlns:w="http://schemas.openxmlformats.org/wordprocessingml/2006/main">
        <w:t xml:space="preserve">סאַם 69 איז אַ סאַם פון קלאָגן, יקספּרעסינג טיף נויט און אַ בעטן פֿאַר גאָט 'ס געולע. עס שילדערט די פּסאַלמיסט ס צאָרעס און פֿאַרפֿאָלגונג, בשעת אויך יקספּרעסינג צוטרוי אין גאָט 'ס אמונה און זוכן זיין רחמנות.</w:t>
      </w:r>
    </w:p>
    <w:p/>
    <w:p>
      <w:r xmlns:w="http://schemas.openxmlformats.org/wordprocessingml/2006/main">
        <w:t xml:space="preserve">1טער פּאַראַגראַף: דער פּסאַלמיסט באשרייבט זייער פאַרצווייפלט סיטואַציע, אָוווערוועלמד דורך טיף וואסערן און זינקען אין די מיר. זיי אויסדריקן זייער פּייַן איבער זייַענדיק פאַלש אָנגעקלאָגט און גערודפט דורך שונאים (סאַם 69: 4-1).</w:t>
      </w:r>
    </w:p>
    <w:p/>
    <w:p>
      <w:r xmlns:w="http://schemas.openxmlformats.org/wordprocessingml/2006/main">
        <w:t xml:space="preserve">2nd פּאַראַגראַף: דער פּסאַלמיסט אַפּילז צו גאָט פֿאַר הילף, יקנאַלידזשינג זייער אייגן ומווערדיק, אָבער פּלידינג פֿאַר זיין רחמנות. זיי אויסדריקן זייער לאָנגינג פֿאַר גאָט 'ס ישועה און פרעגן אים נישט צו פאַרהאַלטן אין רעסקיוינג זיי (סאַם 69: 13-5).</w:t>
      </w:r>
    </w:p>
    <w:p/>
    <w:p>
      <w:r xmlns:w="http://schemas.openxmlformats.org/wordprocessingml/2006/main">
        <w:t xml:space="preserve">3rd פּאַראַגראַף: דער פּסאַלמיסט באשרייבט די ווייטיק זיי פאַרטראָגן רעכט צו דער טייַנע פון אנדערע. זיי אויסדריקן געפילן פון אפגעזונדערטקייט, רידזשעקשאַן, און צער. זיי רופן אויף גאָט צו באַפרייַען זיי פון זייער פיינט (סאַם 69: 21-14).</w:t>
      </w:r>
    </w:p>
    <w:p/>
    <w:p>
      <w:r xmlns:w="http://schemas.openxmlformats.org/wordprocessingml/2006/main">
        <w:t xml:space="preserve">4 פּאַראַגראַף: דער פּסאַלמיסט רופט אויף גאָט צו ברענגען משפט אויף זייער קעגנערס. זיי אויסדריקן בטחון אַז גאָט וועט הערן זייער תפילות און באַרעכטיקן זיי קעגן די וואס זוכן צו שאַטן זיי (סאַם 69: 28-22).</w:t>
      </w:r>
    </w:p>
    <w:p/>
    <w:p>
      <w:r xmlns:w="http://schemas.openxmlformats.org/wordprocessingml/2006/main">
        <w:t xml:space="preserve">5 פּאַראַגראַף: דער פּסאַלמיסט יקספּרעסאַז צוטרוי אין גאָט 'ס אמונה טראָץ זייער צאָרעס. זיי דערקלערן אַז זיי וועלן לויבן אים מיט דאנק ווען ער ענטפֿערס זייער תפילות און ברענגט וועגן געולע (סאַם 69: 36-29).</w:t>
      </w:r>
    </w:p>
    <w:p/>
    <w:p>
      <w:r xmlns:w="http://schemas.openxmlformats.org/wordprocessingml/2006/main">
        <w:t xml:space="preserve">בקיצור,</w:t>
      </w:r>
    </w:p>
    <w:p>
      <w:r xmlns:w="http://schemas.openxmlformats.org/wordprocessingml/2006/main">
        <w:t xml:space="preserve">תהלים נײַן און זעכציק גיט</w:t>
      </w:r>
    </w:p>
    <w:p>
      <w:r xmlns:w="http://schemas.openxmlformats.org/wordprocessingml/2006/main">
        <w:t xml:space="preserve">אַ קלאָג פון נויט,</w:t>
      </w:r>
    </w:p>
    <w:p>
      <w:r xmlns:w="http://schemas.openxmlformats.org/wordprocessingml/2006/main">
        <w:t xml:space="preserve">און אַ בקשה פֿאַר געטלעך אריינמישונג,</w:t>
      </w:r>
    </w:p>
    <w:p>
      <w:r xmlns:w="http://schemas.openxmlformats.org/wordprocessingml/2006/main">
        <w:t xml:space="preserve">כיילייטינג פֿאַרפֿאָלגונג, פאַלש באַשולדיקונגען, פּייַן.</w:t>
      </w:r>
    </w:p>
    <w:p/>
    <w:p>
      <w:r xmlns:w="http://schemas.openxmlformats.org/wordprocessingml/2006/main">
        <w:t xml:space="preserve">עמפאַסייזינג פּעטיציע אַטשיווד דורך אַפּעלירן פֿאַר געטלעך רחמנות בשעת אנערקענט פּערזענלעך ומווערדיק,</w:t>
      </w:r>
    </w:p>
    <w:p>
      <w:r xmlns:w="http://schemas.openxmlformats.org/wordprocessingml/2006/main">
        <w:t xml:space="preserve">און עמפאַסייזינג אויסדרוק אַטשיווד דורך דיסקרייבינג ווייטיק ענדורד בשעת רופן פֿאַר געטלעך משפט אויף קעגנערס.</w:t>
      </w:r>
    </w:p>
    <w:p>
      <w:r xmlns:w="http://schemas.openxmlformats.org/wordprocessingml/2006/main">
        <w:t xml:space="preserve">דערמאָנען טיאַלאַדזשיקאַל אָפּשפּיגלונג געוויזן וועגן דערקענען געטלעך אמונה ווי קוואלן פון האָפענונג בשעת באַשטעטיקן היסכייַוועס צו לויב ווען געולע איז געגעבן</w:t>
      </w:r>
    </w:p>
    <w:p/>
    <w:p>
      <w:r xmlns:w="http://schemas.openxmlformats.org/wordprocessingml/2006/main">
        <w:t xml:space="preserve">תהלים 69:1 היט מיך, גאָט; װאָרום די װאַסערן זײַנען אַרײַן אין מײַן זעל.</w:t>
      </w:r>
    </w:p>
    <w:p/>
    <w:p>
      <w:r xmlns:w="http://schemas.openxmlformats.org/wordprocessingml/2006/main">
        <w:t xml:space="preserve">דער פּסאַלמיסט איז אַסקינג גאָט צו ראַטעווען זיי ווי זייער נשמה איז אין געפאַר.</w:t>
      </w:r>
    </w:p>
    <w:p/>
    <w:p>
      <w:r xmlns:w="http://schemas.openxmlformats.org/wordprocessingml/2006/main">
        <w:t xml:space="preserve">1. אין צייט פון קאָנפליקט, מיר קענען שטענדיק ווענדן צו גאָט און פאַרלאָזנ זיך אויף זיין ליבע.</w:t>
      </w:r>
    </w:p>
    <w:p/>
    <w:p>
      <w:r xmlns:w="http://schemas.openxmlformats.org/wordprocessingml/2006/main">
        <w:t xml:space="preserve">2. דאַוונען צו גאָט און האָבן אמונה אַז ער וועט ראַטעווען איר פון קיין געפאַר.</w:t>
      </w:r>
    </w:p>
    <w:p/>
    <w:p>
      <w:r xmlns:w="http://schemas.openxmlformats.org/wordprocessingml/2006/main">
        <w:t xml:space="preserve">1. סאַם 34:17-18 "ווען די צדיקים שרייַען פֿאַר הילף, די האר הערט און מציל זיי אויס פון אַלע זייער קאָנפליקט. די האר איז נאָענט צו די צעבראכן האַרץ און סאַוועס די ענגשאַפט אין גייסט."</w:t>
      </w:r>
    </w:p>
    <w:p/>
    <w:p>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תהלים 69:2 איך זינקען אין טיפֿן שערן, װוּ עס שטײט ניט; איך בין געקומען אין טיפֿע װאַסערן, װוּ די שטראָמען פֿילן מיך איבער.</w:t>
      </w:r>
    </w:p>
    <w:p/>
    <w:p>
      <w:r xmlns:w="http://schemas.openxmlformats.org/wordprocessingml/2006/main">
        <w:t xml:space="preserve">איך בין טיף אין פארצווייפלונג איינגעזונקען און בין איבערגענומען פון מיינע צרות.</w:t>
      </w:r>
    </w:p>
    <w:p/>
    <w:p>
      <w:r xmlns:w="http://schemas.openxmlformats.org/wordprocessingml/2006/main">
        <w:t xml:space="preserve">1: לעבן איז פול פון ראנגלענישן און מיר מוזן לערנען צו פאַרלאָזנ זיך גאָט צו באַקומען אונדז דורך.</w:t>
      </w:r>
    </w:p>
    <w:p/>
    <w:p>
      <w:r xmlns:w="http://schemas.openxmlformats.org/wordprocessingml/2006/main">
        <w:t xml:space="preserve">2: ניט קיין ענין ווי טיף מיר זענען אין די מיר, גאָט וועט שטענדיק זיין דאָרט צו העלפן אונדז.</w:t>
      </w:r>
    </w:p>
    <w:p/>
    <w:p>
      <w:r xmlns:w="http://schemas.openxmlformats.org/wordprocessingml/2006/main">
        <w:t xml:space="preserve">1: סאַם 34:18 - די האר איז נאָענט צו די צעבראכן העאַרטעד און סאַוועס די וואָס זענען קראַשט אין גייסט.</w:t>
      </w:r>
    </w:p>
    <w:p/>
    <w:p>
      <w:r xmlns:w="http://schemas.openxmlformats.org/wordprocessingml/2006/main">
        <w:t xml:space="preserve">2: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/69:3 איך בין מיד פֿון מײַן געשרײ, מײַן האַלדז איז פֿאַרטריקנט, מײַנע אױגן פֿאַרלאָזן, װען איך װאַרט אױף מײַן גאָט.</w:t>
      </w:r>
    </w:p>
    <w:p/>
    <w:p>
      <w:r xmlns:w="http://schemas.openxmlformats.org/wordprocessingml/2006/main">
        <w:t xml:space="preserve">איך בין ויסגעמאַטערט פון מיין געשריי צו גאָט, אָבער איך נאָך בלייבן האָפענונג פֿאַר זיין געולע.</w:t>
      </w:r>
    </w:p>
    <w:p/>
    <w:p>
      <w:r xmlns:w="http://schemas.openxmlformats.org/wordprocessingml/2006/main">
        <w:t xml:space="preserve">1. דו זאלסט נישט לאָזן דיין מידקייַט באַקומען דיין אמונה</w:t>
      </w:r>
    </w:p>
    <w:p/>
    <w:p>
      <w:r xmlns:w="http://schemas.openxmlformats.org/wordprocessingml/2006/main">
        <w:t xml:space="preserve">2. האלטן אויף צו האָפענונג אין די צווישן פון ווערינעסס</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12:12 - פרייען אין האָפענונג; פּאַציענט אין טריביאַליישאַן; פאָרזעצן רעגע אין תפילה.</w:t>
      </w:r>
    </w:p>
    <w:p/>
    <w:p>
      <w:r xmlns:w="http://schemas.openxmlformats.org/wordprocessingml/2006/main">
        <w:t xml:space="preserve">/69:4 די װאָס האָבן מיך פֿײַנט אָן אַ סיבה, זײַנען מער װי די האָר פֿון מײַן קאָפּ; שטאַרקע זײַנען די װאָס װעלן מיך פֿאַרטיליקן, מײַנע פֿײַנט, װאָס איך האָב ניט אָפּגעטאָן.</w:t>
      </w:r>
    </w:p>
    <w:p/>
    <w:p>
      <w:r xmlns:w="http://schemas.openxmlformats.org/wordprocessingml/2006/main">
        <w:t xml:space="preserve">שונאים פרובירן אומרעכט צו פארניכטן דעם רעדנער אבער דער רעדנער האט פון זיי גארנישט גענומען.</w:t>
      </w:r>
    </w:p>
    <w:p/>
    <w:p>
      <w:r xmlns:w="http://schemas.openxmlformats.org/wordprocessingml/2006/main">
        <w:t xml:space="preserve">1. גאָט וועט באַשיצן די וואס זענען ראָנגפאַלי קעגן.</w:t>
      </w:r>
    </w:p>
    <w:p/>
    <w:p>
      <w:r xmlns:w="http://schemas.openxmlformats.org/wordprocessingml/2006/main">
        <w:t xml:space="preserve">2. זייט געדולדיק און צוטרוי אין גאָט אין צייט פון שוועריקייט.</w:t>
      </w:r>
    </w:p>
    <w:p/>
    <w:p>
      <w:r xmlns:w="http://schemas.openxmlformats.org/wordprocessingml/2006/main">
        <w:t xml:space="preserve">1. ישעיה 41:10 "נישט מורא, פֿאַר איך בין מיט דיר, ניט דערשראָקן, פֿאַר איך בין דיין גאָט; איך וועל שטארקן איר, איך וועל העלפן איר, איך וועל שטיצן איר מיט מיין רעכט רעכט האַנט."</w:t>
      </w:r>
    </w:p>
    <w:p/>
    <w:p>
      <w:r xmlns:w="http://schemas.openxmlformats.org/wordprocessingml/2006/main">
        <w:t xml:space="preserve">2. רוימער 8:35-39 "ווער וועט צעטיילן אונדז פון די ליבע פון משיח? וועט טריביאַליישאַן אָדער נויט, אָדער פֿאַרפֿאָלגונג, אָדער הונגער, אָדער נאַקעטקייט, אָדער געפאַר, אָדער שווערד? ווי עס איז געשריבן, פֿאַר דיין צוליב מיר זענען. געהרגעט ווערן אַ גאַנצן טאָג, מיר ווערן גערעכנט ווי שעפּס צו שחיטה.ניין, אין אַלע די זאכן מיר זענען מער ווי קאַנגקערערז דורך אים וואס האט ליב געהאט אונדז.ווארים איך בין זיכער אַז ניט טויט אדער לעבן, אדער מלאכים אדער שרים, אדער זאכן. די איצטיקע און די קומענדיקע טינגז, אָדער די כוחות, און ניט די הייך אָדער די טיפעניש, אָדער עפּעס אַנדערש אין דער גאנצער שאַפונג, וועט קענען צו צעטיילן אונדז פון די ליבע פון גאָט אין משיח יאָשקע אונדזער האר.</w:t>
      </w:r>
    </w:p>
    <w:p/>
    <w:p>
      <w:r xmlns:w="http://schemas.openxmlformats.org/wordprocessingml/2006/main">
        <w:t xml:space="preserve">/69:5 גאָט, דו װײסט מײַן נאַרישקײט; און מײַנע זינד זײַנען ניט באַהאַלטן פֿון דיר.</w:t>
      </w:r>
    </w:p>
    <w:p/>
    <w:p>
      <w:r xmlns:w="http://schemas.openxmlformats.org/wordprocessingml/2006/main">
        <w:t xml:space="preserve">גאָט איז אַווער פון אונדזער נאַרישקייט און זינד, און זיי זענען נישט פאַרבאָרגן פון אים.</w:t>
      </w:r>
    </w:p>
    <w:p/>
    <w:p>
      <w:r xmlns:w="http://schemas.openxmlformats.org/wordprocessingml/2006/main">
        <w:t xml:space="preserve">1. גאָט איז אַלע וויסן און זעט אַלע</w:t>
      </w:r>
    </w:p>
    <w:p/>
    <w:p>
      <w:r xmlns:w="http://schemas.openxmlformats.org/wordprocessingml/2006/main">
        <w:t xml:space="preserve">2. מודה דיין זינד צו גאָט</w:t>
      </w:r>
    </w:p>
    <w:p/>
    <w:p>
      <w:r xmlns:w="http://schemas.openxmlformats.org/wordprocessingml/2006/main">
        <w:t xml:space="preserve">1. יעקב 5:16 - דעריבער, מודה דיין זינד צו איינער דעם אנדערן און דאַוונען פֿאַר איינער דעם אנדערן, אַז איר זאלט זיין געהיילט.</w:t>
      </w:r>
    </w:p>
    <w:p/>
    <w:p>
      <w:r xmlns:w="http://schemas.openxmlformats.org/wordprocessingml/2006/main">
        <w:t xml:space="preserve">2. תהלים 32:5 - איך האָב דיר דערקענט מיין זינד, און איך האָב ניט פאַרדעקן מיין זינד; איך האָב געזאָגט: מײַנע עבירות װעל איך זיך מודה צו גאָט, און איר האָט מוחל די זינד פֿון מײַן זינד.</w:t>
      </w:r>
    </w:p>
    <w:p/>
    <w:p>
      <w:r xmlns:w="http://schemas.openxmlformats.org/wordprocessingml/2006/main">
        <w:t xml:space="preserve">/69:6 זאָלן זיך ניט פֿאַרשעמט װערן פֿון מײַן װעגן די װאָס װאַרטן אױף דיר, גאָט דער האַר פֿון צבֿאות; זאָלן ניט געשעמט װערן פֿון מײַן װעג, גאָט פֿון ישׂראל, די װאָס זוכן דיך.</w:t>
      </w:r>
    </w:p>
    <w:p/>
    <w:p>
      <w:r xmlns:w="http://schemas.openxmlformats.org/wordprocessingml/2006/main">
        <w:t xml:space="preserve">מענטשן זאָלן זיך נישט שעמען אָדער צעמישן ווען זיי זוכן גאָט 'ס בייַזייַן.</w:t>
      </w:r>
    </w:p>
    <w:p/>
    <w:p>
      <w:r xmlns:w="http://schemas.openxmlformats.org/wordprocessingml/2006/main">
        <w:t xml:space="preserve">1. גאָט איז שטענדיק געטרייַ - פּסאַלמס 69:6</w:t>
      </w:r>
    </w:p>
    <w:p/>
    <w:p>
      <w:r xmlns:w="http://schemas.openxmlformats.org/wordprocessingml/2006/main">
        <w:t xml:space="preserve">2. זוכן גאָט: אַ וועג צו גאָט 'ס גאולה - סאַם 69:6</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25:4 - ווייַז מיר דיין וועגן, גאָט; לערן מיר דײַנע דרכים.</w:t>
      </w:r>
    </w:p>
    <w:p/>
    <w:p>
      <w:r xmlns:w="http://schemas.openxmlformats.org/wordprocessingml/2006/main">
        <w:t xml:space="preserve">/69:7 װאָרום פֿון דײַן װעג האָב איך געטראָגן שאַנד; בושה האָט צוגעדעקט מײַן פּנים.</w:t>
      </w:r>
    </w:p>
    <w:p/>
    <w:p>
      <w:r xmlns:w="http://schemas.openxmlformats.org/wordprocessingml/2006/main">
        <w:t xml:space="preserve">דער רעדנער האט איבערגעלעבט חרפה און בושה צוליב זייער אמונה אין גאט.</w:t>
      </w:r>
    </w:p>
    <w:p/>
    <w:p>
      <w:r xmlns:w="http://schemas.openxmlformats.org/wordprocessingml/2006/main">
        <w:t xml:space="preserve">1. "ווען אונדזער אמונה אין גאָט פירט צו חרפה און בושה, מיר מוזן געדענקען אַז אונדזער ליידן איז פֿאַר זיין צוליב."</w:t>
      </w:r>
    </w:p>
    <w:p/>
    <w:p>
      <w:r xmlns:w="http://schemas.openxmlformats.org/wordprocessingml/2006/main">
        <w:t xml:space="preserve">2. "ניט קיין ענין וואָס טייַנע און בושה מיר האָבן, אונדזער אמונה אין גאָט וועט בלייַבן שטאַרק."</w:t>
      </w:r>
    </w:p>
    <w:p/>
    <w:p>
      <w:r xmlns:w="http://schemas.openxmlformats.org/wordprocessingml/2006/main">
        <w:t xml:space="preserve">1. רוימער 8: 17-18 - "און אויב קינדער, דעמאָלט יורשים; יורשים פון גאָט, און שלאָס-יורשים מיט משיח, אויב אַזוי זיין אַז מיר ליידן מיט אים, אַז מיר זאלן אויך געלויבט צוזאַמען. ליידן פון דער איצטיקער צייט זענען נישט ווערט צו זיין קאַמפּערד מיט די כבוד וואָס וועט זיין אנטפלעקט אין אונדז."</w:t>
      </w:r>
    </w:p>
    <w:p/>
    <w:p>
      <w:r xmlns:w="http://schemas.openxmlformats.org/wordprocessingml/2006/main">
        <w:t xml:space="preserve">ישעיהו 53:3-5 - "ער איז פאראכט און פארווארפן פון מענטשן, אַ מענטש פון צער, און באַקאַנט מיט טרויער, און מיר האָבן פארבארגן ווי עס זענען אונדזער פנימער פון אים; ער איז געווען פאראכט, און מיר האָבן אים ניט שאַצן. ער האָט געטראָגן אונדזערע צער, און אונדזערע צער האָט ער געטראָגן, אָבער מיר האָבן אים געהאַלטן פֿאַר אַ געשלאָגענער, געשלאָגן פֿון גאָט, און געפּלאָנטערט, אָבער ער איז פֿאַרװונדעט געװאָרן פֿאַר אונדזערע פֿאַרברעכן, פֿאַר אונדזערע זינד איז ער געבראַכט געװאָרן; מיט זיינע מלקות זענען מיר געזונט געוואָרן.</w:t>
      </w:r>
    </w:p>
    <w:p/>
    <w:p>
      <w:r xmlns:w="http://schemas.openxmlformats.org/wordprocessingml/2006/main">
        <w:t xml:space="preserve">/69:8 אַ פֿרעמדער בין איך געװאָרן פֿאַר מײַנע ברידער, און אַ פֿרעמדער פֿאַר מײַן מוטערס קינדער.</w:t>
      </w:r>
    </w:p>
    <w:p/>
    <w:p>
      <w:r xmlns:w="http://schemas.openxmlformats.org/wordprocessingml/2006/main">
        <w:t xml:space="preserve">דער רעדנער אין תהלים 69:8 יקספּרעסאַז געפיל פון פרעמדע פון משפּחה מיטגלידער.</w:t>
      </w:r>
    </w:p>
    <w:p/>
    <w:p>
      <w:r xmlns:w="http://schemas.openxmlformats.org/wordprocessingml/2006/main">
        <w:t xml:space="preserve">1. די לאָונלינאַס פון ייליאַניישאַן</w:t>
      </w:r>
    </w:p>
    <w:p/>
    <w:p>
      <w:r xmlns:w="http://schemas.openxmlformats.org/wordprocessingml/2006/main">
        <w:t xml:space="preserve">2. געפֿינען האָפענונג אין בילאָנגינג</w:t>
      </w:r>
    </w:p>
    <w:p/>
    <w:p>
      <w:r xmlns:w="http://schemas.openxmlformats.org/wordprocessingml/2006/main">
        <w:t xml:space="preserve">1. העברעווס 13: 5 - "זאל דיין שמועס זיין אָן גיווקייט, און זיין צופרידן מיט אַזאַ זאכן ווי איר האָט: פֿאַר ער האט געזאגט, איך וועל קיינמאָל לאָזן דיך, און ניט פאַרלאָזן דיך."</w:t>
      </w:r>
    </w:p>
    <w:p/>
    <w:p>
      <w:r xmlns:w="http://schemas.openxmlformats.org/wordprocessingml/2006/main">
        <w:t xml:space="preserve">2. רוימער 12:15 - "פרייט מיט די וואס פרייען זיך, און וויינען מיט די וואס וויינען."</w:t>
      </w:r>
    </w:p>
    <w:p/>
    <w:p>
      <w:r xmlns:w="http://schemas.openxmlformats.org/wordprocessingml/2006/main">
        <w:t xml:space="preserve">/69:9 װאָרום די ברען פֿון דײַן הױז האָט מיך פֿאַרגעסן; און די חרפות פֿון די װאָס האָבן דיך חרף זײַנען געפֿאַלן אױף מיר.</w:t>
      </w:r>
    </w:p>
    <w:p/>
    <w:p>
      <w:r xmlns:w="http://schemas.openxmlformats.org/wordprocessingml/2006/main">
        <w:t xml:space="preserve">דער פּסאַלמיסט איז קאַנסומד מיט לייַדנשאַפטלעך ליבע און איבערגעגעבנקייט פֿאַר גאָט 'ס הויז. ער גערן אַקסעפּץ די טאַאַנץ און זילזולים פון די וואס רייצנ גאָט.</w:t>
      </w:r>
    </w:p>
    <w:p/>
    <w:p>
      <w:r xmlns:w="http://schemas.openxmlformats.org/wordprocessingml/2006/main">
        <w:t xml:space="preserve">1. ליבע צו גאָט 'ס הויז - די מאַכט פון דעדאַקייטאַד איבערגעגעבנקייט</w:t>
      </w:r>
    </w:p>
    <w:p/>
    <w:p>
      <w:r xmlns:w="http://schemas.openxmlformats.org/wordprocessingml/2006/main">
        <w:t xml:space="preserve">2. אָננעמען טייַנע - די שטאַרקייט צו פאַרטראָגן זילזולים</w:t>
      </w:r>
    </w:p>
    <w:p/>
    <w:p>
      <w:r xmlns:w="http://schemas.openxmlformats.org/wordprocessingml/2006/main">
        <w:t xml:space="preserve">1. רוימער 12: 19-21 - באליבטע, קיינמאָל נוקם זיך, אָבער לאָזן עס צו דעם גרימצארן פון גאָט, פֿאַר עס איז געשריבן, נקמה איז מייַן, איך וועל צוריקצאָלן, זאגט דער האר. פֿאַרקערט, אויב דיין פייַנט איז הונגעריק, קאָרמען אים; אויב ער איז דאָרשטיק, געבן אים עפּעס צו טרינקען; װאָרום דערמיט װעסטו אַרויפֿטאָן ברענענדיקע קוילן אױף זײַן קאָפּ. דו זאלסט נישט באַקומען דורך בייז, אָבער באַקומען בייז מיט גוט.</w:t>
      </w:r>
    </w:p>
    <w:p/>
    <w:p>
      <w:r xmlns:w="http://schemas.openxmlformats.org/wordprocessingml/2006/main">
        <w:t xml:space="preserve">2. קאָלאָססיאַנס 3:12-14 - שטעלן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איינער דעם צווייטן; אַזוי ווי גאָט האָט דיר מוחל געווען, אַזוי מוזט איר מוחל זײַן. און איבער אַלע די אָנטאָן ליבע, וואָס ביינדז אַלץ צוזאַמען אין גאנץ האַרמאָניע.</w:t>
      </w:r>
    </w:p>
    <w:p/>
    <w:p>
      <w:r xmlns:w="http://schemas.openxmlformats.org/wordprocessingml/2006/main">
        <w:t xml:space="preserve">תהלים 69:10 אַז איך האָב געװײנט, און איך האָב געטראַכט מײַן זעל מיט פֿאַסטן, דאָס איז געװען צו מײַן שאַנד.</w:t>
      </w:r>
    </w:p>
    <w:p/>
    <w:p>
      <w:r xmlns:w="http://schemas.openxmlformats.org/wordprocessingml/2006/main">
        <w:t xml:space="preserve">דער בעל תהלים רעדט פון די חרפה וואס ער האט געפילט ווען ער האט געוויין און געפאסט אלס א פארם פון זעלבסטדיסציפלין.</w:t>
      </w:r>
    </w:p>
    <w:p/>
    <w:p>
      <w:r xmlns:w="http://schemas.openxmlformats.org/wordprocessingml/2006/main">
        <w:t xml:space="preserve">1. גאָט 'ס טרייסט אין צייט פון טייַנע</w:t>
      </w:r>
    </w:p>
    <w:p/>
    <w:p>
      <w:r xmlns:w="http://schemas.openxmlformats.org/wordprocessingml/2006/main">
        <w:t xml:space="preserve">2. די מאַכט פון זיך-דיססיפּלינע</w:t>
      </w:r>
    </w:p>
    <w:p/>
    <w:p>
      <w:r xmlns:w="http://schemas.openxmlformats.org/wordprocessingml/2006/main">
        <w:t xml:space="preserve">1. ישעיה 40:1-2 טרייסט, טרייסט מיין מענטשן, זאגט דיין גאָט. רעד צו ירושָלַיִם, און זאָג צו איר, אַז איר שווערע דינסט איז פֿאַרענדיקט געוואָרן, אַז איר זינד איז באַצאָלט געוואָרן, וואָס זי האָט באַקומען פֿון גאָטס האַנט טאָפּל פֿאַר אַלע אירע זינד.</w:t>
      </w:r>
    </w:p>
    <w:p/>
    <w:p>
      <w:r xmlns:w="http://schemas.openxmlformats.org/wordprocessingml/2006/main">
        <w:t xml:space="preserve">2. 1 קאָרינטהיאַנס 9:27 ניין, איך שלאָגן מיין גוף און מאַכן עס מיין שקלאַף אַזוי אַז נאָך איך האָבן אנגעזאגט צו אנדערע, איך זיך וועט ניט זיין דיסקוואַלאַפייד פֿאַר די פרייז.</w:t>
      </w:r>
    </w:p>
    <w:p/>
    <w:p>
      <w:r xmlns:w="http://schemas.openxmlformats.org/wordprocessingml/2006/main">
        <w:t xml:space="preserve">/69:11 און איך האָב געמאַכט זאַק צו מײַן קלײד; און איך בין פֿאַר זײ געװאָרן אַ שפּריכװאָרט.</w:t>
      </w:r>
    </w:p>
    <w:p/>
    <w:p>
      <w:r xmlns:w="http://schemas.openxmlformats.org/wordprocessingml/2006/main">
        <w:t xml:space="preserve">דער תהלים דערקלערט, אז ער האט זיך אנגעטאן אין זאק און איז געווארן א שפּריכוואָרט צווישן מענטשן.</w:t>
      </w:r>
    </w:p>
    <w:p/>
    <w:p>
      <w:r xmlns:w="http://schemas.openxmlformats.org/wordprocessingml/2006/main">
        <w:t xml:space="preserve">1. דער כוח פון עניוות: לערנען זיך באַצירן מיט זאַק</w:t>
      </w:r>
    </w:p>
    <w:p/>
    <w:p>
      <w:r xmlns:w="http://schemas.openxmlformats.org/wordprocessingml/2006/main">
        <w:t xml:space="preserve">2. דער פּאַראַדאָקס פון רידזשעקשאַן: ווערן אַ שפּריכוואָרט צו די מענטשן</w:t>
      </w:r>
    </w:p>
    <w:p/>
    <w:p>
      <w:r xmlns:w="http://schemas.openxmlformats.org/wordprocessingml/2006/main">
        <w:t xml:space="preserve">1. יעקב 4:6 - גאָט קעגן די שטאָלץ אָבער ווייזט טויווע צו די אַניוועסדיק.</w:t>
      </w:r>
    </w:p>
    <w:p/>
    <w:p>
      <w:r xmlns:w="http://schemas.openxmlformats.org/wordprocessingml/2006/main">
        <w:t xml:space="preserve">ישעיהו 61:3 - און צושטעלן פֿאַר די וואס טרויערן אין ציון צו געבן זיי אַ קרוין פון שיינקייט אַנשטאָט פון אש, די ייל פון פרייד אַנשטאָט פון טרויער, און אַ לבוש פון לויב אַנשטאָט פון אַ גייסט פון פאַרצווייפלונג.</w:t>
      </w:r>
    </w:p>
    <w:p/>
    <w:p>
      <w:r xmlns:w="http://schemas.openxmlformats.org/wordprocessingml/2006/main">
        <w:t xml:space="preserve">/69:12 די װאָס זיצן אין טױער רעדן אױף מיר; און איך בין געװען דאָס געזאַנג פֿון די שיכּורים.</w:t>
      </w:r>
    </w:p>
    <w:p/>
    <w:p>
      <w:r xmlns:w="http://schemas.openxmlformats.org/wordprocessingml/2006/main">
        <w:t xml:space="preserve">מענטשן זיצן אין טויער רעדן קעגן מיר און איך בין דער טעמע פון זייערע שיכורע לידער.</w:t>
      </w:r>
    </w:p>
    <w:p/>
    <w:p>
      <w:r xmlns:w="http://schemas.openxmlformats.org/wordprocessingml/2006/main">
        <w:t xml:space="preserve">1. די געפאַר פון פּובליק קריטיק - ווי צו האַנדלען מיט רעכילעס און יענטע מיט חן</w:t>
      </w:r>
    </w:p>
    <w:p/>
    <w:p>
      <w:r xmlns:w="http://schemas.openxmlformats.org/wordprocessingml/2006/main">
        <w:t xml:space="preserve">2. די מאַכט פון מחילה - פֿאַרשטיין ווי צו פאַרגעבן די וואס שאַטן אונדז</w:t>
      </w:r>
    </w:p>
    <w:p/>
    <w:p>
      <w:r xmlns:w="http://schemas.openxmlformats.org/wordprocessingml/2006/main">
        <w:t xml:space="preserve">1. מתיא 5:44 - אבער איך זאָגן איר, ליבע דיין פיינט און דאַוונען פֿאַר די וואס רודפן איר.</w:t>
      </w:r>
    </w:p>
    <w:p/>
    <w:p>
      <w:r xmlns:w="http://schemas.openxmlformats.org/wordprocessingml/2006/main">
        <w:t xml:space="preserve">2. רוימער 12:14-21 - בענטשן די וואס רודפן איר; בענטשן און נישט שעלטן. פרייען זיך מיט די וואס פרייען זיך; טרויערן מיט די וואס טרויערן.</w:t>
      </w:r>
    </w:p>
    <w:p/>
    <w:p>
      <w:r xmlns:w="http://schemas.openxmlformats.org/wordprocessingml/2006/main">
        <w:t xml:space="preserve">/69:13 אָבער מיר, מײַן תּפֿילה איז צו דיר, גאָט, אין אַ פּאַסיקער צײַט: גאָט, הערט מיך אין דער פֿיל פֿון דײַן חֶסד, אין דער אמת פֿון דײַן ישועה.</w:t>
      </w:r>
    </w:p>
    <w:p/>
    <w:p>
      <w:r xmlns:w="http://schemas.openxmlformats.org/wordprocessingml/2006/main">
        <w:t xml:space="preserve">דוד מתפלל צו גאָט צו הערן אים אין אמת און רחמנות.</w:t>
      </w:r>
    </w:p>
    <w:p/>
    <w:p>
      <w:r xmlns:w="http://schemas.openxmlformats.org/wordprocessingml/2006/main">
        <w:t xml:space="preserve">1. די מאַכט פון תפילה: זוכן גאָט 'ס רחמנות אין אמת</w:t>
      </w:r>
    </w:p>
    <w:p/>
    <w:p>
      <w:r xmlns:w="http://schemas.openxmlformats.org/wordprocessingml/2006/main">
        <w:t xml:space="preserve">2. פֿאַרשטיין אַ פּאַסיק צייט צו דאַוונען</w:t>
      </w:r>
    </w:p>
    <w:p/>
    <w:p>
      <w:r xmlns:w="http://schemas.openxmlformats.org/wordprocessingml/2006/main">
        <w:t xml:space="preserve">1. רוימער 8: 27-26 - אין דער זעלביקער וועג, דער גייסט העלפט אונדז אין אונדזער שוואַכקייַט. מיר טאָן ניט וויסן וואָס מיר זאָל דאַוונען פֿאַר, אָבער דער גייסט זיך ינטערסעדז פֿאַר אונדז מיט קרעכצן אַז ווערטער קענען נישט אויסדריקן. 27 און דער, וואָס זוכט אונדזערע הערצער, ווייסט דעם מיינונג פון דעם גייסט, מחמת דער גייסט פרעגט זיך פאַר די הייליקע אין לויט מיט גאָטס רצון.</w:t>
      </w:r>
    </w:p>
    <w:p/>
    <w:p>
      <w:r xmlns:w="http://schemas.openxmlformats.org/wordprocessingml/2006/main">
        <w:t xml:space="preserve">2. יעקב 5:16 - דעריבער מודה דיין זינד צו יעדער אנדערער און דאַוונען פֿאַר יעדער אנדערער אַזוי אַז איר זאלט זיין געהיילט. די תפילה פון אַ צדיק איז שטאַרק און עפעקטיוו.</w:t>
      </w:r>
    </w:p>
    <w:p/>
    <w:p>
      <w:r xmlns:w="http://schemas.openxmlformats.org/wordprocessingml/2006/main">
        <w:t xml:space="preserve">/69:14 זײַ מיך מציל פֿון דעם שפּײַז, און לאָז מיך ניט זינקען; זאָל מיך מציל זײַן פֿון די װאָס האָבן מיך פֿײַנט, און פֿון די טיפֿע װאַסערן.</w:t>
      </w:r>
    </w:p>
    <w:p/>
    <w:p>
      <w:r xmlns:w="http://schemas.openxmlformats.org/wordprocessingml/2006/main">
        <w:t xml:space="preserve">א טענה צו אויסלייזן פון שווערע אומשטענדן און פון שונאים.</w:t>
      </w:r>
    </w:p>
    <w:p/>
    <w:p>
      <w:r xmlns:w="http://schemas.openxmlformats.org/wordprocessingml/2006/main">
        <w:t xml:space="preserve">1. לעבן מיט שונאים: אָוווערקאַמינג שוועריקייטן דורך אמונה.</w:t>
      </w:r>
    </w:p>
    <w:p/>
    <w:p>
      <w:r xmlns:w="http://schemas.openxmlformats.org/wordprocessingml/2006/main">
        <w:t xml:space="preserve">2. גאָט וועט דעליווער: צוטרוי אין זיין דעליוועראַנסע.</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תהלים 35:17 - "האר, ווי לאַנג וועסטו קוקן אויף? ראַטעוועט מיין נשמה פון זייער חורבן, מיין טייַער פון די ליאָנס."</w:t>
      </w:r>
    </w:p>
    <w:p/>
    <w:p>
      <w:r xmlns:w="http://schemas.openxmlformats.org/wordprocessingml/2006/main">
        <w:t xml:space="preserve">תהלים 69:15 זאָל מיך ניט איבערפֿאַלן דער װאַסער־פֿלײש, און זאָל מיך ניט אײַנשלינגען דער תּיפֿה, און די גרוב זאָל ניט פֿאַרמאַכן אױף מיר איר מױל.</w:t>
      </w:r>
    </w:p>
    <w:p/>
    <w:p>
      <w:r xmlns:w="http://schemas.openxmlformats.org/wordprocessingml/2006/main">
        <w:t xml:space="preserve">דער סאַם איז אַ תפילה פֿאַר געולע פון נויט.</w:t>
      </w:r>
    </w:p>
    <w:p/>
    <w:p>
      <w:r xmlns:w="http://schemas.openxmlformats.org/wordprocessingml/2006/main">
        <w:t xml:space="preserve">1. אָוווערקאַמינג מורא און דייַגעס אין שווער צייט</w:t>
      </w:r>
    </w:p>
    <w:p/>
    <w:p>
      <w:r xmlns:w="http://schemas.openxmlformats.org/wordprocessingml/2006/main">
        <w:t xml:space="preserve">2. גאָט ס דעליוועראַנסע און די מאַכט פון תפילה</w:t>
      </w:r>
    </w:p>
    <w:p/>
    <w:p>
      <w:r xmlns:w="http://schemas.openxmlformats.org/wordprocessingml/2006/main">
        <w:t xml:space="preserve">1. רוימער 8: 18-39 - די האָפענונג פון כבוד</w:t>
      </w:r>
    </w:p>
    <w:p/>
    <w:p>
      <w:r xmlns:w="http://schemas.openxmlformats.org/wordprocessingml/2006/main">
        <w:t xml:space="preserve">2. ישעיה 43: 2-1 - די האר ס טרייסט אַשוראַנס</w:t>
      </w:r>
    </w:p>
    <w:p/>
    <w:p>
      <w:r xmlns:w="http://schemas.openxmlformats.org/wordprocessingml/2006/main">
        <w:t xml:space="preserve">/69:16 הער מיך, גאָט; װאָרום דײַן חֶסד איז גוט; קער זיך אום צו מיר לױט דער פֿיל פֿון דײַנע רחמנות.</w:t>
      </w:r>
    </w:p>
    <w:p/>
    <w:p>
      <w:r xmlns:w="http://schemas.openxmlformats.org/wordprocessingml/2006/main">
        <w:t xml:space="preserve">גאָט איז פול מיט ליבשאַפט און רחמנות, און ער וועט ווענדן צו אונדז אויב מיר רופן אויס צו אים.</w:t>
      </w:r>
    </w:p>
    <w:p/>
    <w:p>
      <w:r xmlns:w="http://schemas.openxmlformats.org/wordprocessingml/2006/main">
        <w:t xml:space="preserve">1. א רוף צו תפילה: רילייינג אויף גאָט 'ס ליבע און רחמנות</w:t>
      </w:r>
    </w:p>
    <w:p/>
    <w:p>
      <w:r xmlns:w="http://schemas.openxmlformats.org/wordprocessingml/2006/main">
        <w:t xml:space="preserve">2. די פאלק פון גאָט 'ס ווייך רחמנות</w:t>
      </w:r>
    </w:p>
    <w:p/>
    <w:p>
      <w:r xmlns:w="http://schemas.openxmlformats.org/wordprocessingml/2006/main">
        <w:t xml:space="preserve">1. לאַמענטאַטיאָנס 3:22-23 - עס איז פון די האר ס רחמנות אַז מיר זענען נישט קאַנסומד, ווייַל זיין רחמנות פאַרלאָזן ניט. זיי זענען נייַ יעדער מאָרגן: גרויס איז דיין אמונה.</w:t>
      </w:r>
    </w:p>
    <w:p/>
    <w:p>
      <w:r xmlns:w="http://schemas.openxmlformats.org/wordprocessingml/2006/main">
        <w:t xml:space="preserve">2. עפעסיאַנס 2:4-5 - אבער גאָט, וואס איז רייַך אין רחמנות, פֿאַר זיין גרויס ליבע מיט וואָס ער ליב געהאט אונדז, אַפֿילו ווען מיר זענען טויט אין זינד, האט קוויקאַנד אונדז צוזאַמען מיט משיח.</w:t>
      </w:r>
    </w:p>
    <w:p/>
    <w:p>
      <w:r xmlns:w="http://schemas.openxmlformats.org/wordprocessingml/2006/main">
        <w:t xml:space="preserve">/69:17 און זאָלסט ניט באַהאַלטן דײַן פּנים פֿון דײַן קנעכט; װאָרום איך בין אין אַ צרה: הערט מיך גיך.</w:t>
      </w:r>
    </w:p>
    <w:p/>
    <w:p>
      <w:r xmlns:w="http://schemas.openxmlformats.org/wordprocessingml/2006/main">
        <w:t xml:space="preserve">סאַם 69 רופט אויס צו גאָט, אַסקינג אים צו נישט קער אַוועק און צו הערן די בעטן פון די פּסאַלמיסט געשווינד.</w:t>
      </w:r>
    </w:p>
    <w:p/>
    <w:p>
      <w:r xmlns:w="http://schemas.openxmlformats.org/wordprocessingml/2006/main">
        <w:t xml:space="preserve">1. דו זאלסט נישט באַהאַלטן דיין פּנים פון אונדז: געפֿינען שטאַרקייט אין ומרויק צייט</w:t>
      </w:r>
    </w:p>
    <w:p/>
    <w:p>
      <w:r xmlns:w="http://schemas.openxmlformats.org/wordprocessingml/2006/main">
        <w:t xml:space="preserve">2. זוכן גאָט 'ס הילף אין צייט פון קאָנפליקט</w:t>
      </w:r>
    </w:p>
    <w:p/>
    <w:p>
      <w:r xmlns:w="http://schemas.openxmlformats.org/wordprocessingml/2006/main">
        <w:t xml:space="preserve">1. סאַם 34:17-19 - די צדיקים שרייַען, און די האר הערט זיי; ער מציל זיי פֿון אַלע זייערע צרות.</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תהלים 69:18 גענענט צו מײַן זעל, און גױ זי אױס, מציל מיך פֿון װעגן מײַנע פֿײַנט.</w:t>
      </w:r>
    </w:p>
    <w:p/>
    <w:p>
      <w:r xmlns:w="http://schemas.openxmlformats.org/wordprocessingml/2006/main">
        <w:t xml:space="preserve">סאַם 69:18 איז אַ בעטן צו גאָט פֿאַר שוץ פון פיינט.</w:t>
      </w:r>
    </w:p>
    <w:p/>
    <w:p>
      <w:r xmlns:w="http://schemas.openxmlformats.org/wordprocessingml/2006/main">
        <w:t xml:space="preserve">1: מיר זענען קיינמאָל אַליין אין אונדזער ראנגלענישן, פֿאַר גאָט איז שטענדיק גרייט צו צוציען און ויסלייזן אונדז.</w:t>
      </w:r>
    </w:p>
    <w:p/>
    <w:p>
      <w:r xmlns:w="http://schemas.openxmlformats.org/wordprocessingml/2006/main">
        <w:t xml:space="preserve">2: ווען מיר זענען סעראַונדאַד דורך פיינט, מיר קענען קוקן צו גאָט פֿאַר געולע און האָפֿן.</w:t>
      </w:r>
    </w:p>
    <w:p/>
    <w:p>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פיליפּפּיאַנס 4:13 - איך קענען טאָן אַלץ דורך אים וואס סטרענגטאַנז מיר.</w:t>
      </w:r>
    </w:p>
    <w:p/>
    <w:p>
      <w:r xmlns:w="http://schemas.openxmlformats.org/wordprocessingml/2006/main">
        <w:t xml:space="preserve">/69:19 האָסט געקענט מײַן שאַנד, און מײַן שאַנד, און מײַן שאַנד; מײַנע פֿײַנט זײַנען אַלע פֿאַר דיר.</w:t>
      </w:r>
    </w:p>
    <w:p/>
    <w:p>
      <w:r xmlns:w="http://schemas.openxmlformats.org/wordprocessingml/2006/main">
        <w:t xml:space="preserve">גאָט ווייסט און פארשטייט די חרפה, בושה און שאַנד וואָס מיר דערפאַרונג אין לעבן.</w:t>
      </w:r>
    </w:p>
    <w:p/>
    <w:p>
      <w:r xmlns:w="http://schemas.openxmlformats.org/wordprocessingml/2006/main">
        <w:t xml:space="preserve">1: גאָט זעט און פארשטייט אונדזער ווייטיק</w:t>
      </w:r>
    </w:p>
    <w:p/>
    <w:p>
      <w:r xmlns:w="http://schemas.openxmlformats.org/wordprocessingml/2006/main">
        <w:t xml:space="preserve">2: צוטרוי אין גאָט בעשאַס טראַבאַלינג צייט</w:t>
      </w:r>
    </w:p>
    <w:p/>
    <w:p>
      <w:r xmlns:w="http://schemas.openxmlformats.org/wordprocessingml/2006/main">
        <w:t xml:space="preserve">/1:ישעיהו 53:3 ער איז פֿאַראַכט און פֿאַראַכט פֿון מענטשן; אַ מענטש פֿון צער, און באַקאַנט מיט טרויער, און מיר האָבן באַהאַלטן פֿאַר אים, ווי עס איז געווען אונדזער פנימער; ער איז פאראכט געװארן, און מיר האבן אים נישט געשאצט.</w:t>
      </w:r>
    </w:p>
    <w:p/>
    <w:p>
      <w:r xmlns:w="http://schemas.openxmlformats.org/wordprocessingml/2006/main">
        <w:t xml:space="preserve">2: 1 פעטרוס 5:7 וואַרפן אַלע דיין זאָרג אויף אים; װאָרום ער היט אײַך.</w:t>
      </w:r>
    </w:p>
    <w:p/>
    <w:p>
      <w:r xmlns:w="http://schemas.openxmlformats.org/wordprocessingml/2006/main">
        <w:t xml:space="preserve">/69:20 די חרפה האָט צעבראָכן מײַן האַרץ; און איך בין פֿול מיט שװער, און איך האָב געזוכט עטלעכע צו דערבאַרימען, אָבער עס איז ניטאָ; און פֿאַר טרייסטן, אָבער איך געפֿונען גאָרניט.</w:t>
      </w:r>
    </w:p>
    <w:p/>
    <w:p>
      <w:r xmlns:w="http://schemas.openxmlformats.org/wordprocessingml/2006/main">
        <w:t xml:space="preserve">דער פּסאַלמיסט פילן צעבראכן און איז זוכט פֿאַר טרייסט, אָבער געפינט גאָרניט.</w:t>
      </w:r>
    </w:p>
    <w:p/>
    <w:p>
      <w:r xmlns:w="http://schemas.openxmlformats.org/wordprocessingml/2006/main">
        <w:t xml:space="preserve">1. די טרייסט פון גאָט: ווי צו געפֿינען טרייסט אין צייט פון קאָנפליקט</w:t>
      </w:r>
    </w:p>
    <w:p/>
    <w:p>
      <w:r xmlns:w="http://schemas.openxmlformats.org/wordprocessingml/2006/main">
        <w:t xml:space="preserve">2. די מאַכט פון תפילה: ווי צו פרעגן גאָט פֿאַר שטאַרקייט אין שווער צייט</w:t>
      </w:r>
    </w:p>
    <w:p/>
    <w:p>
      <w:r xmlns:w="http://schemas.openxmlformats.org/wordprocessingml/2006/main">
        <w:t xml:space="preserve">1. העברעווס 4:16 - לאָמיר דעריבער מיט בטחון נאָענט צו דעם טראָן פון חן, אַז מיר זאלן באַקומען רחמנות און געפֿינען חן צו העלפן אין צייט פון נויט.</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/69:21 און זײ האָבן מיר געגעבן גאַל פֿאַר מײַן פֿלײש; און אין מיין דאָרשט האָבן זיי מיר געגעבן עסיק צו טרינקען.</w:t>
      </w:r>
    </w:p>
    <w:p/>
    <w:p>
      <w:r xmlns:w="http://schemas.openxmlformats.org/wordprocessingml/2006/main">
        <w:t xml:space="preserve">מע ן הא ט אי ן זײ ן נויט געגעב ן דע ם תהילים ם גאל ן או ן עסיק .</w:t>
      </w:r>
    </w:p>
    <w:p/>
    <w:p>
      <w:r xmlns:w="http://schemas.openxmlformats.org/wordprocessingml/2006/main">
        <w:t xml:space="preserve">1. די מאַכט פון פֿאַרפֿאָלגונג: לערנען צו פאַרטראָגן אין צייט פון קאָנפליקט</w:t>
      </w:r>
    </w:p>
    <w:p/>
    <w:p>
      <w:r xmlns:w="http://schemas.openxmlformats.org/wordprocessingml/2006/main">
        <w:t xml:space="preserve">2. די טרייסט פון גאָט אין צייט פון ליידן</w:t>
      </w:r>
    </w:p>
    <w:p/>
    <w:p>
      <w:r xmlns:w="http://schemas.openxmlformats.org/wordprocessingml/2006/main">
        <w:t xml:space="preserve">1. סאַם 34:19 - פילע זענען די צרות פון די צדיקים, אָבער די האר מציל אים פון זיי אַלע.</w:t>
      </w:r>
    </w:p>
    <w:p/>
    <w:p>
      <w:r xmlns:w="http://schemas.openxmlformats.org/wordprocessingml/2006/main">
        <w:t xml:space="preserve">2. ישעיהו 43:2 - ווען איר פאָרן דורך די וואסערן, איך וועל זיין מיט דיר; און אַז דו װעסט דורכגײן דורך די טײַכן, װעלן זײ אײַך ניט אױסקערן.</w:t>
      </w:r>
    </w:p>
    <w:p/>
    <w:p>
      <w:r xmlns:w="http://schemas.openxmlformats.org/wordprocessingml/2006/main">
        <w:t xml:space="preserve">/69:22 זאָל זײער טיש װערן פֿאַר זײ אַ שטראַל, און װאָס זאָל זײַן פֿאַר זײער גוטס, זאָל ער װערן אַ פֿאַל.</w:t>
      </w:r>
    </w:p>
    <w:p/>
    <w:p>
      <w:r xmlns:w="http://schemas.openxmlformats.org/wordprocessingml/2006/main">
        <w:t xml:space="preserve">גאָט קענען ווענדן בלעסינגז אין טראַפּס פֿאַר די וואס אָפּוואַרפן אים.</w:t>
      </w:r>
    </w:p>
    <w:p/>
    <w:p>
      <w:r xmlns:w="http://schemas.openxmlformats.org/wordprocessingml/2006/main">
        <w:t xml:space="preserve">1. די געפאַר פון ניט אָננעמען גאָט 'ס ברכות</w:t>
      </w:r>
    </w:p>
    <w:p/>
    <w:p>
      <w:r xmlns:w="http://schemas.openxmlformats.org/wordprocessingml/2006/main">
        <w:t xml:space="preserve">2. ווי דער האר ניצט בלעסינגז צו פּרובירן אונדזער אמונה</w:t>
      </w:r>
    </w:p>
    <w:p/>
    <w:p>
      <w:r xmlns:w="http://schemas.openxmlformats.org/wordprocessingml/2006/main">
        <w:t xml:space="preserve">1. סאַם 119: 67, איידער איך בין געווען פּייַניקד איך געגאנגען אַ פאַלש, אָבער איצט איך האַלטן דיין וואָרט.</w:t>
      </w:r>
    </w:p>
    <w:p/>
    <w:p>
      <w:r xmlns:w="http://schemas.openxmlformats.org/wordprocessingml/2006/main">
        <w:t xml:space="preserve">2. רוימער 12:1, דעריבער, איך אַפּעלירן צו איר,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/69:23 זאָלן פֿינצטער זײַן זײערע אױגן, אַז זײ זאָלן ניט זען; און מאַכן כּסדר שאָקלען זײערע לענדן.</w:t>
      </w:r>
    </w:p>
    <w:p/>
    <w:p>
      <w:r xmlns:w="http://schemas.openxmlformats.org/wordprocessingml/2006/main">
        <w:t xml:space="preserve">דער פּסאַלמיסט רופט פֿאַר גאָט צו ברענגען פינצטערניש אויף די אויגן פון די וואס אַנטקעגנשטעלנ אים, און מאַכן זייער לענדן טרייסלען אין מורא.</w:t>
      </w:r>
    </w:p>
    <w:p/>
    <w:p>
      <w:r xmlns:w="http://schemas.openxmlformats.org/wordprocessingml/2006/main">
        <w:t xml:space="preserve">1. די מאַכט פון פינצטערניש: פֿאַרשטיין דעם ציל פון מורא אין אמונה</w:t>
      </w:r>
    </w:p>
    <w:p/>
    <w:p>
      <w:r xmlns:w="http://schemas.openxmlformats.org/wordprocessingml/2006/main">
        <w:t xml:space="preserve">2. די ברכה פון סאַבמישאַן: ווי צו רירן אין אמונה טראָץ מורא</w:t>
      </w:r>
    </w:p>
    <w:p/>
    <w:p>
      <w:r xmlns:w="http://schemas.openxmlformats.org/wordprocessingml/2006/main">
        <w:t xml:space="preserve">1. סאַם 56: 3-4 "ווען איך בין דערשראָקן, איך שטעלן מיין צוטרוי אין דיר. אין גאָט, וועמענס וואָרט איך לויבן, אין גאָט איך צוטרוי, איך וועל ניט זיין דערשראָקן. וואָס קענען פלייש טאָן צו מיר?"</w:t>
      </w:r>
    </w:p>
    <w:p/>
    <w:p>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תהלים 69:24 שיט אױף זײ דײַן גרימצאָרן, און זאָל זײ אָנכאַפּן דײַן גרימצאָרן.</w:t>
      </w:r>
    </w:p>
    <w:p/>
    <w:p>
      <w:r xmlns:w="http://schemas.openxmlformats.org/wordprocessingml/2006/main">
        <w:t xml:space="preserve">גאָט איז אַסקינג פֿאַר יושר צו זיין געטאן קעגן די וואס האָבן פאַלש אים און זיין מענטשן.</w:t>
      </w:r>
    </w:p>
    <w:p/>
    <w:p>
      <w:r xmlns:w="http://schemas.openxmlformats.org/wordprocessingml/2006/main">
        <w:t xml:space="preserve">1. די קאָנסעקווענסעס פון ווידערשפעניקייט צו גאָט</w:t>
      </w:r>
    </w:p>
    <w:p/>
    <w:p>
      <w:r xmlns:w="http://schemas.openxmlformats.org/wordprocessingml/2006/main">
        <w:t xml:space="preserve">2. די מאַכט פון גאָט 'ס צארן</w:t>
      </w:r>
    </w:p>
    <w:p/>
    <w:p>
      <w:r xmlns:w="http://schemas.openxmlformats.org/wordprocessingml/2006/main">
        <w:t xml:space="preserve">1. רוימער 12:19 - טאָן ניט נעמען נקמה, מיין ליב פריינט, אָבער לאָזן פּלאַץ פֿאַר גאָט 'ס צארן, פֿאַר עס איז געשריבן: "עס איז מייַן צו נקמה; איך וועל צוריקצאָלן," זאגט דער האר.</w:t>
      </w:r>
    </w:p>
    <w:p/>
    <w:p>
      <w:r xmlns:w="http://schemas.openxmlformats.org/wordprocessingml/2006/main">
        <w:t xml:space="preserve">2. ירמיהו 10:24 - קער מיך, האר, אָבער בלויז מיט גערעכטיקייט ניט אין דיין כּעס, טאָמער איר רעדוצירן מיר צו גאָרנישט.</w:t>
      </w:r>
    </w:p>
    <w:p/>
    <w:p>
      <w:r xmlns:w="http://schemas.openxmlformats.org/wordprocessingml/2006/main">
        <w:t xml:space="preserve">תהלים 69:25 זאָל זײַן אַ װיסטעניש; און קײנער זאָל ניט זיצן אין זײערע געצעלטן.</w:t>
      </w:r>
    </w:p>
    <w:p/>
    <w:p>
      <w:r xmlns:w="http://schemas.openxmlformats.org/wordprocessingml/2006/main">
        <w:t xml:space="preserve">דער תהלים רופט צו גאָט צו ברענגען וויסט צו די רשעים און פאַרמייַדן זיי פון פאַרנעמען זייער געצעלטן.</w:t>
      </w:r>
    </w:p>
    <w:p/>
    <w:p>
      <w:r xmlns:w="http://schemas.openxmlformats.org/wordprocessingml/2006/main">
        <w:t xml:space="preserve">1. "א רוף צו משפט: די קאָנסעקווענסעס פון רשעות"</w:t>
      </w:r>
    </w:p>
    <w:p/>
    <w:p>
      <w:r xmlns:w="http://schemas.openxmlformats.org/wordprocessingml/2006/main">
        <w:t xml:space="preserve">2. "די קלארקייט פון גאָט 'ס גערעכטיקייט: קיין באַפרייַונג פֿאַר זינד"</w:t>
      </w:r>
    </w:p>
    <w:p/>
    <w:p>
      <w:r xmlns:w="http://schemas.openxmlformats.org/wordprocessingml/2006/main">
        <w:t xml:space="preserve">1. סאַם 11: 5-7 די האר טעסץ די צדיקים, אָבער זיין נשמה האַסט די שלעכט און דער איינער וואס ליב גוואַלד. זאָל ער רעגן קוילן אויף די רשעים; פֿײַער און שװעבל, און אַ ברענען װינט זאָל זײַן דער חלק פֿון זײער בעכער. װאָרום גאָט איז אַ צדיק; ער האָט ליב צדקות; דער גערעכטער װעט זען זײַן פּנים.</w:t>
      </w:r>
    </w:p>
    <w:p/>
    <w:p>
      <w:r xmlns:w="http://schemas.openxmlformats.org/wordprocessingml/2006/main">
        <w:t xml:space="preserve">2. רוימער 12:19 באליבטע, קיינמאל ניט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/69:26 װאָרום זײ רודפֿן דעם װאָס דו האָסט געשלאָגן; און זײ רעדן צו דעם צער פֿון די װאָס דו האָסט פֿאַרװונדעט.</w:t>
      </w:r>
    </w:p>
    <w:p/>
    <w:p>
      <w:r xmlns:w="http://schemas.openxmlformats.org/wordprocessingml/2006/main">
        <w:t xml:space="preserve">מענטשן זענען גערודפט און קאָזינג טרויער צו די וואס האָבן שוין אַפּליטיד דורך גאָט.</w:t>
      </w:r>
    </w:p>
    <w:p/>
    <w:p>
      <w:r xmlns:w="http://schemas.openxmlformats.org/wordprocessingml/2006/main">
        <w:t xml:space="preserve">1. גאָט 'ס גערעכטיקייט - פֿאַרשטיין די ציל הינטער ליידן</w:t>
      </w:r>
    </w:p>
    <w:p/>
    <w:p>
      <w:r xmlns:w="http://schemas.openxmlformats.org/wordprocessingml/2006/main">
        <w:t xml:space="preserve">2. די מאַכט פון פֿאַרפֿאָלגונג - ווי צו באַקומען טראָץ ומגליק</w:t>
      </w:r>
    </w:p>
    <w:p/>
    <w:p>
      <w:r xmlns:w="http://schemas.openxmlformats.org/wordprocessingml/2006/main">
        <w:t xml:space="preserve">1. סאַם 69:26</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תהלים 69:27 צוגעבן זינד צו זייער זינד, און לאָזן זיי ניט קומען אין דיין גערעכטיקייט.</w:t>
      </w:r>
    </w:p>
    <w:p/>
    <w:p>
      <w:r xmlns:w="http://schemas.openxmlformats.org/wordprocessingml/2006/main">
        <w:t xml:space="preserve">דאס דורכפאָר איז אַ בעטן צו גאָט צו באַשטראָפן די וואס האָבן געטאן פאַלש און נישט צו פאַרגעבן זיי.</w:t>
      </w:r>
    </w:p>
    <w:p/>
    <w:p>
      <w:r xmlns:w="http://schemas.openxmlformats.org/wordprocessingml/2006/main">
        <w:t xml:space="preserve">1. די געפאַר פון רשעות: וואָס מיר קענען לערנען פון סאַם 69:27</w:t>
      </w:r>
    </w:p>
    <w:p/>
    <w:p>
      <w:r xmlns:w="http://schemas.openxmlformats.org/wordprocessingml/2006/main">
        <w:t xml:space="preserve">2. די ימפּלאַקיישאַנז פון גערעכטיקייט: ווי צו לעבן לויט תהלים 69:27</w:t>
      </w:r>
    </w:p>
    <w:p/>
    <w:p>
      <w:r xmlns:w="http://schemas.openxmlformats.org/wordprocessingml/2006/main">
        <w:t xml:space="preserve">1. ישעיה 5:20-24 -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1 יוחנן 1:8-9 - אויב מיר זאָגן אַז מיר האָבן קיין זינד, מיר אָפּנאַרן זיך, און דער אמת איז ניט אין אונדז.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תהלים 69:28 זאָלן זײ אויסגעמעקט װערן פֿון בוך פֿון די לעבעדיקע, און ניט געשריבן װערן מיט די צדיקים.</w:t>
      </w:r>
    </w:p>
    <w:p/>
    <w:p>
      <w:r xmlns:w="http://schemas.openxmlformats.org/wordprocessingml/2006/main">
        <w:t xml:space="preserve">די צדיקים זאָלן ניט פאַרמישט ווערן מיט די רשעים, און די רשעים זאָלן אַוועקגענומען ווערן פון ספר החיים.</w:t>
      </w:r>
    </w:p>
    <w:p/>
    <w:p>
      <w:r xmlns:w="http://schemas.openxmlformats.org/wordprocessingml/2006/main">
        <w:t xml:space="preserve">1: ווי שווער מיר פרובירן צו מאכן די רשעים צדיקים, זיי מוזן שטיין באַזונדער פון אונדז און אויסגעמעקט ווערן פון ספר החיים.</w:t>
      </w:r>
    </w:p>
    <w:p/>
    <w:p>
      <w:r xmlns:w="http://schemas.openxmlformats.org/wordprocessingml/2006/main">
        <w:t xml:space="preserve">2: ווי די צדיקים, מיר מוזן געדענקען צו בלייַבן באַזונדער פון די רשעים און נישט זיין פארבונדן מיט זיי.</w:t>
      </w:r>
    </w:p>
    <w:p/>
    <w:p>
      <w:r xmlns:w="http://schemas.openxmlformats.org/wordprocessingml/2006/main">
        <w:t xml:space="preserve">1: יחזקאל 18: 24-21 - אָבער אויב דער רשעים קער זיך פון אַלע זיינע זינד וואָס ער האָט געטאָן, און היטן אַלע מיינע געזעצן, און טאָן וואָס איז געזעצלעך און רעכט, ער וועט זיכער לעבן, ער וועט ניט שטאַרבן.</w:t>
      </w:r>
    </w:p>
    <w:p/>
    <w:p>
      <w:r xmlns:w="http://schemas.openxmlformats.org/wordprocessingml/2006/main">
        <w:t xml:space="preserve">2: משלי 10:30 - די צדיקים וועט קיינמאָל זיין אַוועקגענומען, אָבער די רשעים וועט ניט באַוווינען די ערד.</w:t>
      </w:r>
    </w:p>
    <w:p/>
    <w:p>
      <w:r xmlns:w="http://schemas.openxmlformats.org/wordprocessingml/2006/main">
        <w:t xml:space="preserve">/69:29 אָבער איך בין אָרעם און טרויעריק: זאָל מיך אױפֿשטעלן דײַן ישועה, גאָט.</w:t>
      </w:r>
    </w:p>
    <w:p/>
    <w:p>
      <w:r xmlns:w="http://schemas.openxmlformats.org/wordprocessingml/2006/main">
        <w:t xml:space="preserve">דער פּסאַלמיסט יקספּרעסאַז זיין אָרעמקייַט און טרויעריק, און בעט גאָט פֿאַר ישועה וואָס וועט ברענגען אים פרייד און דערהויבן אים.</w:t>
      </w:r>
    </w:p>
    <w:p/>
    <w:p>
      <w:r xmlns:w="http://schemas.openxmlformats.org/wordprocessingml/2006/main">
        <w:t xml:space="preserve">1. די מאַכט פון גאָט 'ס ישועה: ווי עס אַפּליפט אונדז אין צייט פון נויט</w:t>
      </w:r>
    </w:p>
    <w:p/>
    <w:p>
      <w:r xmlns:w="http://schemas.openxmlformats.org/wordprocessingml/2006/main">
        <w:t xml:space="preserve">2. אָרעמקייַט און צער: די האָפענונג פון גאָט 'ס ישועה</w:t>
      </w:r>
    </w:p>
    <w:p/>
    <w:p>
      <w:r xmlns:w="http://schemas.openxmlformats.org/wordprocessingml/2006/main">
        <w:t xml:space="preserve">1. סאַם 69:29</w:t>
      </w:r>
    </w:p>
    <w:p/>
    <w:p>
      <w:r xmlns:w="http://schemas.openxmlformats.org/wordprocessingml/2006/main">
        <w:t xml:space="preserve">2. ישעיהו 61:1-3 (דער גייסט פון די האר גאָט איז אויף מיר, ווייַל די האר האט געזאַלבט מיר צו ברענגען גוט נייַעס צו די אָרעם; ער האט געשיקט מיר צו בינדן די צעבראכן-כאַרטיד, צו פּראָקלאַמירן פרייהייט צו די געפאַנגענער, און די עפֿענונג פֿון דער תּפֿיסה פֿאַר די געבונדן; צו אױסרופֿן דאָס יאָר פֿון גאָטס חן, און דעם טאָג פֿון נקמה פֿון אונדזער גאָט; צו טרייסטן אַלע טרױעריקע.)</w:t>
      </w:r>
    </w:p>
    <w:p/>
    <w:p>
      <w:r xmlns:w="http://schemas.openxmlformats.org/wordprocessingml/2006/main">
        <w:t xml:space="preserve">תהלים 69:30 איך וועל לויבן דעם נאָמען פון גאָט מיט אַ געזאַנג, און איך וועל גרייכן אים מיט דאנק.</w:t>
      </w:r>
    </w:p>
    <w:p/>
    <w:p>
      <w:r xmlns:w="http://schemas.openxmlformats.org/wordprocessingml/2006/main">
        <w:t xml:space="preserve">פּסאַלמס 69:30 ינקעראַדזשאַז לויב און דאנק צו גאָט.</w:t>
      </w:r>
    </w:p>
    <w:p/>
    <w:p>
      <w:r xmlns:w="http://schemas.openxmlformats.org/wordprocessingml/2006/main">
        <w:t xml:space="preserve">1. די מאַכט פון לויב: פריי זיך אין די האר שטענדיק</w:t>
      </w:r>
    </w:p>
    <w:p/>
    <w:p>
      <w:r xmlns:w="http://schemas.openxmlformats.org/wordprocessingml/2006/main">
        <w:t xml:space="preserve">2. דאנקבארקייט: געבן דאַנקען גאָט אין אַלע אומשטאנדן</w:t>
      </w:r>
    </w:p>
    <w:p/>
    <w:p>
      <w:r xmlns:w="http://schemas.openxmlformats.org/wordprocessingml/2006/main">
        <w:t xml:space="preserve">1. פיליפּפּיאַנס 4: 4-5 - פרייען זיך אין די האר שטענדיק; ווידער וועל איך זאָגן, פריי זיך! זאל דיין יידלקייט זיין באקאנט צו אַלע מענטשן. דער האר איז בייַ האַנט.</w:t>
      </w:r>
    </w:p>
    <w:p/>
    <w:p>
      <w:r xmlns:w="http://schemas.openxmlformats.org/wordprocessingml/2006/main">
        <w:t xml:space="preserve">2. העברעווס 13:15 - דעריבער, לאָמיר דורך אים שטענדיק ברענגען אַ קרבן פון לויב צו גאָט, דאָס איז, די פרוכט פון ליפן וואָס דערקענען זיין נאָמען.</w:t>
      </w:r>
    </w:p>
    <w:p/>
    <w:p>
      <w:r xmlns:w="http://schemas.openxmlformats.org/wordprocessingml/2006/main">
        <w:t xml:space="preserve">/69:31 אױך דאָס װעט זײַן בעסער פֿאַר גאָט פֿון אַן אָקס אָדער אָקס װאָס האָט הערנער און קלױען.</w:t>
      </w:r>
    </w:p>
    <w:p/>
    <w:p>
      <w:r xmlns:w="http://schemas.openxmlformats.org/wordprocessingml/2006/main">
        <w:t xml:space="preserve">סאַם 69:31 זאגט אַז די האר איז בעסער ווי קרבן אַן אָקס אָדער אָקס מיט הערנער און כופס.</w:t>
      </w:r>
    </w:p>
    <w:p/>
    <w:p>
      <w:r xmlns:w="http://schemas.openxmlformats.org/wordprocessingml/2006/main">
        <w:t xml:space="preserve">1. דער אמת טייַטש פון דינען</w:t>
      </w:r>
    </w:p>
    <w:p/>
    <w:p>
      <w:r xmlns:w="http://schemas.openxmlformats.org/wordprocessingml/2006/main">
        <w:t xml:space="preserve">2. די מאַכט פון קרבן</w:t>
      </w:r>
    </w:p>
    <w:p/>
    <w:p>
      <w:r xmlns:w="http://schemas.openxmlformats.org/wordprocessingml/2006/main">
        <w:t xml:space="preserve">1. מתיא 6:24-33 (קיין איינער קענען דינען צוויי הארן)</w:t>
      </w:r>
    </w:p>
    <w:p/>
    <w:p>
      <w:r xmlns:w="http://schemas.openxmlformats.org/wordprocessingml/2006/main">
        <w:t xml:space="preserve">2. 1 שמואל 15:22 (פאָלגעוודיקייַט איז בעסער ווי קרבן)</w:t>
      </w:r>
    </w:p>
    <w:p/>
    <w:p>
      <w:r xmlns:w="http://schemas.openxmlformats.org/wordprocessingml/2006/main">
        <w:t xml:space="preserve">תהלים 69:32 די אַניוועסדיק וועלן זען דעם, און זיין פריי, און דיין האַרץ וועט לעבן וואָס זוכן גאָט.</w:t>
      </w:r>
    </w:p>
    <w:p/>
    <w:p>
      <w:r xmlns:w="http://schemas.openxmlformats.org/wordprocessingml/2006/main">
        <w:t xml:space="preserve">די אַניוועסדיק וועט זיין צופרידן ווען זיי זוכן גאָט, און זייער הערצער וועט זיין פול פון לעבן.</w:t>
      </w:r>
    </w:p>
    <w:p/>
    <w:p>
      <w:r xmlns:w="http://schemas.openxmlformats.org/wordprocessingml/2006/main">
        <w:t xml:space="preserve">1) "די ריוואָרדז פון אַניוועס: געפֿינען פרייד אין זוכן גאָט"</w:t>
      </w:r>
    </w:p>
    <w:p/>
    <w:p>
      <w:r xmlns:w="http://schemas.openxmlformats.org/wordprocessingml/2006/main">
        <w:t xml:space="preserve">2) "די רינואַל פון האָפענונג: פארשטארקן דיין האַרץ דורך זוכן גאָט"</w:t>
      </w:r>
    </w:p>
    <w:p/>
    <w:p>
      <w:r xmlns:w="http://schemas.openxmlformats.org/wordprocessingml/2006/main">
        <w:t xml:space="preserve">1) יעקב 4:10 - "דערנידעריקט זיך פֿאַר די האר, און ער וועט דערהויבן איר."</w:t>
      </w:r>
    </w:p>
    <w:p/>
    <w:p>
      <w:r xmlns:w="http://schemas.openxmlformats.org/wordprocessingml/2006/main">
        <w:t xml:space="preserve">2) ירמיהו 29:13 - "איר וועט זוכן מיר און געפֿינען מיר, ווען איר זוכן מיר מיט דיין גאנצער האַרץ."</w:t>
      </w:r>
    </w:p>
    <w:p/>
    <w:p>
      <w:r xmlns:w="http://schemas.openxmlformats.org/wordprocessingml/2006/main">
        <w:t xml:space="preserve">/69:33 װאָרום גאָט הערט צו די אָרעמע, און פֿאַראַכט זײַנע געפאַנגענע ניט.</w:t>
      </w:r>
    </w:p>
    <w:p/>
    <w:p>
      <w:r xmlns:w="http://schemas.openxmlformats.org/wordprocessingml/2006/main">
        <w:t xml:space="preserve">דער האר הערט די געשרייען פון די אָרעם און טוט נישט איגנאָרירן די וואס זענען טורמע.</w:t>
      </w:r>
    </w:p>
    <w:p/>
    <w:p>
      <w:r xmlns:w="http://schemas.openxmlformats.org/wordprocessingml/2006/main">
        <w:t xml:space="preserve">1. גאָט איז קאַמפּאַשאַנאַט און קאַרינג פֿאַר די אַפּרעסט</w:t>
      </w:r>
    </w:p>
    <w:p/>
    <w:p>
      <w:r xmlns:w="http://schemas.openxmlformats.org/wordprocessingml/2006/main">
        <w:t xml:space="preserve">2. די האר דאגות פֿאַר אַלע, אפילו יענע אין קאַפּטיוואַטי</w:t>
      </w:r>
    </w:p>
    <w:p/>
    <w:p>
      <w:r xmlns:w="http://schemas.openxmlformats.org/wordprocessingml/2006/main">
        <w:t xml:space="preserve">1. ישעיה 61: 1-2 - דער גייסט פון די סאַווראַן האר איז אויף מיר, ווייַל די האר האט געזאלבט מיר צו דערקלערן גוט נייַעס צו די אָרעם. ער האט מיך געשיקט צו פארבינדן די צעבראכענע, צו פראקלאמירן פרייהייט פאר די געפאנגענע און באפרייען פון פינצטערניש פאר די געפאנגענע.</w:t>
      </w:r>
    </w:p>
    <w:p/>
    <w:p>
      <w:r xmlns:w="http://schemas.openxmlformats.org/wordprocessingml/2006/main">
        <w:t xml:space="preserve">2. יעקב 1:27 - רעליגיע אַז גאָט אונדזער פאטער אַקסעפּץ ווי ריין און פלאָלאַס איז דאָס: צו קוקן נאָך יתומים און אלמנות אין זייער נויט און צו האַלטן זיך פון זיין פּאַלוטאַד דורך די וועלט.</w:t>
      </w:r>
    </w:p>
    <w:p/>
    <w:p>
      <w:r xmlns:w="http://schemas.openxmlformats.org/wordprocessingml/2006/main">
        <w:t xml:space="preserve">תהלים 69:34 זאָל אים לויבן הימל און ערד, די ים און אַלץ וואָס רירט זיך אין אים.</w:t>
      </w:r>
    </w:p>
    <w:p/>
    <w:p>
      <w:r xmlns:w="http://schemas.openxmlformats.org/wordprocessingml/2006/main">
        <w:t xml:space="preserve">דער פּסאַלמיסט ינקעראַדזשאַז די שאַפונג צו לויבן גאָט פֿאַר זיין גרויסקייט און מאַכט.</w:t>
      </w:r>
    </w:p>
    <w:p/>
    <w:p>
      <w:r xmlns:w="http://schemas.openxmlformats.org/wordprocessingml/2006/main">
        <w:t xml:space="preserve">1. "דער מאַכט פון לויב" - ווי לויבן גאָט קענען ברענגען אונדז נעענטער צו אים און העלפן אונדז צו אָפּשאַצן זיין מאַכט און גרויסקייט.</w:t>
      </w:r>
    </w:p>
    <w:p/>
    <w:p>
      <w:r xmlns:w="http://schemas.openxmlformats.org/wordprocessingml/2006/main">
        <w:t xml:space="preserve">2. "אחדות הבריאה" - ווי די גאנצע בריאה פאראייניגט זיך צו לויבן גאט און ווי מיר זענען אלע פארבונדן דורך זיין ליבשאפט.</w:t>
      </w:r>
    </w:p>
    <w:p/>
    <w:p>
      <w:r xmlns:w="http://schemas.openxmlformats.org/wordprocessingml/2006/main">
        <w:t xml:space="preserve">1. קאָלאָססיאַנס 1: 15-17 - "ער איז די בילד פון די ומזעיק גאָט, דער ערשטער געבוירן פון אַלע שאַפונג. פֿאַר דורך אים אַלע זאכן זענען באשאפן, אין הימל און אויף ערד, קענטיק און ומזעיק, צי טראנען אָדער דאָמיניאַנז אָדער שרים אָדער שרים אויטאָריטעטן אַלע זאכן זענען באשאפן דורך אים און פֿאַר אים. און ער איז איידער אַלע זאכן, און אין אים אַלע זאכן האַלטן צוזאַמען."</w:t>
      </w:r>
    </w:p>
    <w:p/>
    <w:p>
      <w:r xmlns:w="http://schemas.openxmlformats.org/wordprocessingml/2006/main">
        <w:t xml:space="preserve">2. רוימער 11: 33-36 - "אָה, די טיפעניש פון די עשירות און חכמה און וויסן פון גאָט! ווי אַנסערטשאַבאַל זענען זיינע משפטים און ווי ינסקרוטאַבאַל זיין וועגן! פֿאַר ווער האט באקאנט די מיינונג פון די האר, אָדער ווער איז געווען זיין זיין משפט. ראטגעבער ? אדער ווער האט אים געגעבן א מתנה אז ער זאל באצאלט ווערן ?ווארים פון אים און דורך אים און צו אים זענען אלע זאכן , צו אים איז א כבוד אויף אייביק אמן .</w:t>
      </w:r>
    </w:p>
    <w:p/>
    <w:p>
      <w:r xmlns:w="http://schemas.openxmlformats.org/wordprocessingml/2006/main">
        <w:t xml:space="preserve">/69:35 װאָרום גאָט װעט העלפֿן ציון, און װעט בױען די שטעט פֿון יהודה, כּדי זײ זאָלן דאָרטן װױנען און זי אַרבן.</w:t>
      </w:r>
    </w:p>
    <w:p/>
    <w:p>
      <w:r xmlns:w="http://schemas.openxmlformats.org/wordprocessingml/2006/main">
        <w:t xml:space="preserve">גאָט וועט ראַטעווען און באַשיצן ציון און ריבילד די שטעט פון יהודה פֿאַר די מענטשן צו לעבן אין.</w:t>
      </w:r>
    </w:p>
    <w:p/>
    <w:p>
      <w:r xmlns:w="http://schemas.openxmlformats.org/wordprocessingml/2006/main">
        <w:t xml:space="preserve">1. גאָט איז אונדזער פּראָטעקטאָר און פּראַוויידער</w:t>
      </w:r>
    </w:p>
    <w:p/>
    <w:p>
      <w:r xmlns:w="http://schemas.openxmlformats.org/wordprocessingml/2006/main">
        <w:t xml:space="preserve">2. די מאַכט פון גאָט 'ס גאולה</w:t>
      </w:r>
    </w:p>
    <w:p/>
    <w:p>
      <w:r xmlns:w="http://schemas.openxmlformats.org/wordprocessingml/2006/main">
        <w:t xml:space="preserve">1. ישעיהו 60:18-21 - "גוואַלד וועט ניט מער זיין געהערט אין דיין לאַנד, וויסט און צעשטערונג אין דיין געמארקן; אָבער דו זאלסט רופן דיין ווענט ישועה, און דיין טויערן לויב. די זון וועט ניט זיין דיין ליכט ביי טאָג מער. ,און די לבנה וועט דיר ניט ליכט ליכט, נייערט יהוה וועט דיר זיין אַן אייביק ליכט, און דיין גאָט דיין פּראַכט, דיין זון וועט ניט מער אונטערגיין, און דיין לעוואָנע וועט ניט צוריקציען זיך, פֿאַר די האר וועט זיין דיין. אײביק ליכט, און די טעג פֿון דײַן טרויער װעלן פֿאַרענדיקט װערן, אױך דײַן פֿאָלק װעט זײַן אַלע צדיקים; זײ װעלן אַרבן דאָס לאַנד אױף אײביק, דער צװײג פֿון מײַן פּלאַנטינג, דאָס װערק פֿון מײַנע הענט, כּדי איך זאָל געערלעכט װערן.</w:t>
      </w:r>
    </w:p>
    <w:p/>
    <w:p>
      <w:r xmlns:w="http://schemas.openxmlformats.org/wordprocessingml/2006/main">
        <w:t xml:space="preserve">2. ירמיהו 33:7-9 - "און איך וועל מאַכן צוריקקומען די געפאַנגענע פון יהודה און די געפאַנגענע פון ישראל, און וועל זיי בויען ווי אין דער ערשטער. און איך וועל רייניקן זיי פון זייער אַלע זינד וואָס זיי האָבן געזינדיקט מיט זיי. קעגן מיר, און איך װעל פֿאַרגעבן אַלע זײערע זינד װאָס זײ האָבן געזינדיקט מיט װאָס זײ האָבן געזינדיקט, און מיט װאָס זײ האָבן פֿאַרטראָגן אַקעגן מיר.און עס װעט מיר זײַן אַ נאָמען פֿון פֿרײד, אַ לויב און אַ כּבֿוד פֿאַר אַלע פֿעלקער פֿון דער ערד, װאָס װעלן מיר זײַן אַ נאָמען פֿון פֿרײד. הערן צו אַלע גוטס וואָס איך טאָן צו זיי, און זיי וועלן מורא און ציטערן פֿאַר אַלע גוטסקייט און פֿאַר אַלע וווילטאָג וואָס איך קריגן צו איר.</w:t>
      </w:r>
    </w:p>
    <w:p/>
    <w:p>
      <w:r xmlns:w="http://schemas.openxmlformats.org/wordprocessingml/2006/main">
        <w:t xml:space="preserve">/69:36 און דער זאָמען פֿון זײַנע קנעכט װעלן עס אַרבן, און די װאָס האָבן ליב זײַן נאָמען, װעלן װױנען אין אים.</w:t>
      </w:r>
    </w:p>
    <w:p/>
    <w:p>
      <w:r xmlns:w="http://schemas.openxmlformats.org/wordprocessingml/2006/main">
        <w:t xml:space="preserve">די האר וועט בענטשן די וואס ליבע זיין נאָמען מיט אַ ירושה.</w:t>
      </w:r>
    </w:p>
    <w:p/>
    <w:p>
      <w:r xmlns:w="http://schemas.openxmlformats.org/wordprocessingml/2006/main">
        <w:t xml:space="preserve">1. די האר ס הבטחות און בלעסינגז פֿאַר די וואס ליבע אים</w:t>
      </w:r>
    </w:p>
    <w:p/>
    <w:p>
      <w:r xmlns:w="http://schemas.openxmlformats.org/wordprocessingml/2006/main">
        <w:t xml:space="preserve">2. די ירושה פון די וואס ליבע גאָט</w:t>
      </w:r>
    </w:p>
    <w:p/>
    <w:p>
      <w:r xmlns:w="http://schemas.openxmlformats.org/wordprocessingml/2006/main">
        <w:t xml:space="preserve">1. דעוטעראָנאָמי 28: 1-1</w:t>
      </w:r>
    </w:p>
    <w:p/>
    <w:p>
      <w:r xmlns:w="http://schemas.openxmlformats.org/wordprocessingml/2006/main">
        <w:t xml:space="preserve">2. סאַם 34:8-10</w:t>
      </w:r>
    </w:p>
    <w:p/>
    <w:p>
      <w:r xmlns:w="http://schemas.openxmlformats.org/wordprocessingml/2006/main">
        <w:t xml:space="preserve">סאַם 70 איז אַ קורץ סאַם פון דרינגלעך תפילה און בעטן פֿאַר גאָט 'ס געולע. ע ס דריק ט אויס , א ז דע ם תהילים ם נויטיק ן פא ר באלדי ק הילף , או ן רופט־אוי ף גאט , ז ײ זאל ן זי ך גי ך קומע ן צ ו זײע ר הילף .</w:t>
      </w:r>
    </w:p>
    <w:p/>
    <w:p>
      <w:r xmlns:w="http://schemas.openxmlformats.org/wordprocessingml/2006/main">
        <w:t xml:space="preserve">1סט פּאַראַגראַף: דער פּסאַלמיסט בעט צו גאָט צו באַפרייַען זיי פון זייער פיינט און ברענגען שאַנד אויף די וואס זוכן זייער שאָדן. זיי ערדזשאַנטלי פרעגן פֿאַר גאָט 'ס אריינמישונג, עמפאַסייזינג די נויט פֿאַר זיין שנעל קאַמף (סאַם 70: 3-1)۔</w:t>
      </w:r>
    </w:p>
    <w:p/>
    <w:p>
      <w:r xmlns:w="http://schemas.openxmlformats.org/wordprocessingml/2006/main">
        <w:t xml:space="preserve">2nd פּאַראַגראַף: דער פּסאַלמיסט יקנאַלידזשז זייער אייגן אָפענגיקייַט אויף גאָט און יקספּרעסאַז צוטרוי אין זיין אמונה. זיי דערקלערן אַז די וואס זוכן נאָך גאָט וועט פרייען ווען ער ענטפֿערס זייער תפילות און ברענגט ישועה (סאַם 70: 5-4).</w:t>
      </w:r>
    </w:p>
    <w:p/>
    <w:p>
      <w:r xmlns:w="http://schemas.openxmlformats.org/wordprocessingml/2006/main">
        <w:t xml:space="preserve">בקיצור,</w:t>
      </w:r>
    </w:p>
    <w:p>
      <w:r xmlns:w="http://schemas.openxmlformats.org/wordprocessingml/2006/main">
        <w:t xml:space="preserve">תהלים זיבעציק מתנות</w:t>
      </w:r>
    </w:p>
    <w:p>
      <w:r xmlns:w="http://schemas.openxmlformats.org/wordprocessingml/2006/main">
        <w:t xml:space="preserve">אַ דרינגלעך תפילה פֿאַר געטלעך געולע,</w:t>
      </w:r>
    </w:p>
    <w:p>
      <w:r xmlns:w="http://schemas.openxmlformats.org/wordprocessingml/2006/main">
        <w:t xml:space="preserve">כיילייטינג די נויט פֿאַר באַלדיק הילף, צוטרוי אויף געטלעך אמונה.</w:t>
      </w:r>
    </w:p>
    <w:p/>
    <w:p>
      <w:r xmlns:w="http://schemas.openxmlformats.org/wordprocessingml/2006/main">
        <w:t xml:space="preserve">עמפאַסייזינג פּעטיציע אַטשיווד דורך פּלידינג פֿאַר געטלעך ינטערווענטיאָן בשעת יקספּרעסינג ערדזשאַנסי,</w:t>
      </w:r>
    </w:p>
    <w:p>
      <w:r xmlns:w="http://schemas.openxmlformats.org/wordprocessingml/2006/main">
        <w:t xml:space="preserve">און עמפאַסייזינג צוטרוי אַטשיווד דורך אַקנאַלידזשינג פּערזענלעך אָפענגיקייַט בשעת אַפערמינג פרייד אין געטלעך ענטפער.</w:t>
      </w:r>
    </w:p>
    <w:p/>
    <w:p>
      <w:r xmlns:w="http://schemas.openxmlformats.org/wordprocessingml/2006/main">
        <w:t xml:space="preserve">תהלים 70:1 אײַל, גאָט, מיך מציל צו זײַן; מאך מיר צו העלפן, ה'.</w:t>
      </w:r>
    </w:p>
    <w:p/>
    <w:p>
      <w:r xmlns:w="http://schemas.openxmlformats.org/wordprocessingml/2006/main">
        <w:t xml:space="preserve">דער פּסאַלמיסט פּליידז צו גאָט פֿאַר הילף און געולע.</w:t>
      </w:r>
    </w:p>
    <w:p/>
    <w:p>
      <w:r xmlns:w="http://schemas.openxmlformats.org/wordprocessingml/2006/main">
        <w:t xml:space="preserve">1. גאָט איז אונדזער העלפּער אין צייט פון קאָנפליקט</w:t>
      </w:r>
    </w:p>
    <w:p/>
    <w:p>
      <w:r xmlns:w="http://schemas.openxmlformats.org/wordprocessingml/2006/main">
        <w:t xml:space="preserve">2. זוכן גאָט ס דעליוועראַנס אין אונדזער לעבן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34:17 - "ווען די צדיקים שרייען פֿאַר הילף, די האר הערט און מציל זיי פון אַלע זייער צרות."</w:t>
      </w:r>
    </w:p>
    <w:p/>
    <w:p>
      <w:r xmlns:w="http://schemas.openxmlformats.org/wordprocessingml/2006/main">
        <w:t xml:space="preserve">תהלים 70:2 זאָלן זיך שעמען און שעמען די װאָס זוכן מײַן זעל, זײ זאָלן זיך אומקערן צוריק און זיך צעשלאָגן, װאָס באַגערן מײַן שאַטן.</w:t>
      </w:r>
    </w:p>
    <w:p/>
    <w:p>
      <w:r xmlns:w="http://schemas.openxmlformats.org/wordprocessingml/2006/main">
        <w:t xml:space="preserve">די, וואָס זוכן צו שאָדן דעם תהלים, זאָלן זיך פאַרשעמט און פאַרשעמט ווערן.</w:t>
      </w:r>
    </w:p>
    <w:p/>
    <w:p>
      <w:r xmlns:w="http://schemas.openxmlformats.org/wordprocessingml/2006/main">
        <w:t xml:space="preserve">1: לאָמיר נישט זוכן צו שאַטן אנדערע אָבער אַנשטאָט פאָקוס אויף לאַווינג איינער דעם אנדערן.</w:t>
      </w:r>
    </w:p>
    <w:p/>
    <w:p>
      <w:r xmlns:w="http://schemas.openxmlformats.org/wordprocessingml/2006/main">
        <w:t xml:space="preserve">2: זוכן ניט צו שאַטן די וואס זענען אומשולדיק, אָבער אַנשטאָט ווייַזן זיי ליבע און רחמנות.</w:t>
      </w:r>
    </w:p>
    <w:p/>
    <w:p>
      <w:r xmlns:w="http://schemas.openxmlformats.org/wordprocessingml/2006/main">
        <w:t xml:space="preserve">1: לוקע 6:35 - אָבער ליב דיין פיינט, און טאָן גוטס, און לייַען, כאָופּינג פֿאַר גאָרנישט ווידער; און דיין שכר וועט זיין גרויס.</w:t>
      </w:r>
    </w:p>
    <w:p/>
    <w:p>
      <w:r xmlns:w="http://schemas.openxmlformats.org/wordprocessingml/2006/main">
        <w:t xml:space="preserve">2: רוימער 12:20 - דעריבער אויב דיין פייַנט הונגער, קאָרמען אים; אויב ער דאָרשט, גיט אים צו טרינקען;</w:t>
      </w:r>
    </w:p>
    <w:p/>
    <w:p>
      <w:r xmlns:w="http://schemas.openxmlformats.org/wordprocessingml/2006/main">
        <w:t xml:space="preserve">/70:3 זאָלן זיך אומקערן פֿאַר אַ באַלוינונג פֿון זײער שאַנד װאָס זאָגן: אַהאַ, אַהאַ.</w:t>
      </w:r>
    </w:p>
    <w:p/>
    <w:p>
      <w:r xmlns:w="http://schemas.openxmlformats.org/wordprocessingml/2006/main">
        <w:t xml:space="preserve">דער פּסאַלמיסט פּלידיז פֿאַר גאָט צו ברענגען יושר צו די וואס רייצנ און לעכערלעך אים.</w:t>
      </w:r>
    </w:p>
    <w:p/>
    <w:p>
      <w:r xmlns:w="http://schemas.openxmlformats.org/wordprocessingml/2006/main">
        <w:t xml:space="preserve">1. די באַלוינונג פון בושה: לערנען צו צוטרוי גאָט אין די פּנים פון לעכערלעך</w:t>
      </w:r>
    </w:p>
    <w:p/>
    <w:p>
      <w:r xmlns:w="http://schemas.openxmlformats.org/wordprocessingml/2006/main">
        <w:t xml:space="preserve">2. די מאַכט פון תפילה: אָוווערקאַמינג שפּאָט מיט אמונה</w:t>
      </w:r>
    </w:p>
    <w:p/>
    <w:p>
      <w:r xmlns:w="http://schemas.openxmlformats.org/wordprocessingml/2006/main">
        <w:t xml:space="preserve">1. משלי 13:5 - די צדיקים האַסן דעם וואָס רעדט פאַלש, אָבער די רשעים ברענגען בושה און בושה.</w:t>
      </w:r>
    </w:p>
    <w:p/>
    <w:p>
      <w:r xmlns:w="http://schemas.openxmlformats.org/wordprocessingml/2006/main">
        <w:t xml:space="preserve">2. תהלים 37:7 - זייט שטיל פֿאַר די האר און וואַרטן געדולדיק פֿאַר אים; זארגט זיך נישט, ווען מענטשן זענען מצליח אין זייערע וועגן, ווען זיי פירן אויס זייערע רשעים.</w:t>
      </w:r>
    </w:p>
    <w:p/>
    <w:p>
      <w:r xmlns:w="http://schemas.openxmlformats.org/wordprocessingml/2006/main">
        <w:t xml:space="preserve">/70:4 זאָלן זיך פֿרײען און זיך פֿרײען מיט דיר אַלע װאָס זוכן דיך, און די װאָס האָבן ליב דײַן ישועה זאָלן תּמיד זאָגן: זאָל גאָט גרײסט װערן.</w:t>
      </w:r>
    </w:p>
    <w:p/>
    <w:p>
      <w:r xmlns:w="http://schemas.openxmlformats.org/wordprocessingml/2006/main">
        <w:t xml:space="preserve">לאָמיר זוכן גאָט אין פרייד און זיין פריי אין אים, פֿאַר ער איז אונדזער ישועה און זאָל זיין געגרייכט.</w:t>
      </w:r>
    </w:p>
    <w:p/>
    <w:p>
      <w:r xmlns:w="http://schemas.openxmlformats.org/wordprocessingml/2006/main">
        <w:t xml:space="preserve">1: זוך פרייד אין גאָט און זיין פריי אין אים, פֿאַר ער איז אונדזער ישועה.</w:t>
      </w:r>
    </w:p>
    <w:p/>
    <w:p>
      <w:r xmlns:w="http://schemas.openxmlformats.org/wordprocessingml/2006/main">
        <w:t xml:space="preserve">2: מאַגנאַפיי גאָט פֿאַר ער איז אונדזער ישועה.</w:t>
      </w:r>
    </w:p>
    <w:p/>
    <w:p>
      <w:r xmlns:w="http://schemas.openxmlformats.org/wordprocessingml/2006/main">
        <w:t xml:space="preserve">/1:ישעיהו 25:9 און מע װעט געזאָגט װערן אין יענעם טאָג: זע, דאָס איז אונדזער גאָט; מיר האָבן געווארט אויף אים, און ער וועט אונדז העלפֿן: דאָס איז גאָט; מיר האָבן געווארט אויף אים, מיר וועלן זיך פרייען און זיך פרייען מיט זיין ישועה.</w:t>
      </w:r>
    </w:p>
    <w:p/>
    <w:p>
      <w:r xmlns:w="http://schemas.openxmlformats.org/wordprocessingml/2006/main">
        <w:t xml:space="preserve">/2:3:18 אָבער איך װעל זיך פֿרײען מיט יהוה, איך װעל זיך פֿרײען מיט דעם גאָט פֿון מײַן ישועה.</w:t>
      </w:r>
    </w:p>
    <w:p/>
    <w:p>
      <w:r xmlns:w="http://schemas.openxmlformats.org/wordprocessingml/2006/main">
        <w:t xml:space="preserve">/70:5 אָבער איך בין אָרעם און אָרעם; גײַסט צו מיר, גאָט, דו ביסט מײַן הילף און מײַן מציל; ה', זאָג נישט.</w:t>
      </w:r>
    </w:p>
    <w:p/>
    <w:p>
      <w:r xmlns:w="http://schemas.openxmlformats.org/wordprocessingml/2006/main">
        <w:t xml:space="preserve">דער תהלים פרעגט גאט, ער זאל זיך אײַלן און קומען צו הילף, ווייל ער דארף הילף און ישועה.</w:t>
      </w:r>
    </w:p>
    <w:p/>
    <w:p>
      <w:r xmlns:w="http://schemas.openxmlformats.org/wordprocessingml/2006/main">
        <w:t xml:space="preserve">1. די וויכטיקייט פון דאַוונען פֿאַר הילף אין צייט פון נויט</w:t>
      </w:r>
    </w:p>
    <w:p/>
    <w:p>
      <w:r xmlns:w="http://schemas.openxmlformats.org/wordprocessingml/2006/main">
        <w:t xml:space="preserve">2. פאַרלאָזנ זיך אויף גאָט אין צייט פון קאָנפליקט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פיליפּפּיאַנס 4: 7-6 -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סאַם 71 איז אַ סאַם פון צוטרוי און לויב, ווו דער פּסאַלמיסט זוכט גאָט ס שוץ און ישועה אין זייער עלטער. עס יקספּרעסאַז בטחון אין גאָט 'ס אמונה איבער זייער לעבן און רופט אויף אים פֿאַר פארבליבן הילף און ישועה.</w:t>
      </w:r>
    </w:p>
    <w:p/>
    <w:p>
      <w:r xmlns:w="http://schemas.openxmlformats.org/wordprocessingml/2006/main">
        <w:t xml:space="preserve">1סט פּאַראַגראַף: דער פּסאַלמיסט דערקלערט זייער צוטרוי אין גאָט, זוכן אָפּדאַך אין אים. זיי פרעגן פֿאַר זיין געולע פון פיינט, יקספּרעסינג בטחון אַז ער איז זייער שטיין און פעסטונג (סאַם 71: 3-1).</w:t>
      </w:r>
    </w:p>
    <w:p/>
    <w:p>
      <w:r xmlns:w="http://schemas.openxmlformats.org/wordprocessingml/2006/main">
        <w:t xml:space="preserve">2nd פּאַראַגראַף: דער פּסאַלמיסט ריפלעקס אויף גאָט 'ס אמונה איבער זייער לעבן, יקנאַלידזשינג זיין קעסיידערדיק בייַזייַן און שוץ. זיי דערציילן ווי גאָט איז געווען זייער האָפענונג און שטאַרקייט פון יוגנט ביז עלטער (סאַם 71: 9-4).</w:t>
      </w:r>
    </w:p>
    <w:p/>
    <w:p>
      <w:r xmlns:w="http://schemas.openxmlformats.org/wordprocessingml/2006/main">
        <w:t xml:space="preserve">3טע פּאַראַגראַף: דער פּסאַלמיסט בעט צו גאָט נישט צו פאַרלאָזן זיי אין זייער עלטער. זיי אויסדריקן צוטרוי אויף אים ווי זיי פּנים קעגנערס וואס זוכן צו שאַטן זיי. זיי רופן אויף גאָט פֿאַר זיין צדיקים משפט (סאַם 71: 13-10)۔</w:t>
      </w:r>
    </w:p>
    <w:p/>
    <w:p>
      <w:r xmlns:w="http://schemas.openxmlformats.org/wordprocessingml/2006/main">
        <w:t xml:space="preserve">4 פּאַראַגראַף: דער פּסאַלמיסט ריאַפפערמז זייער צוטרוי אין גאָט 'ס ישועה און לויבן זיין גערעכטיקייט. זיי דערקלערן אַז זיי וועלן שטענדיק לויבן אים מיט לידער פון דאנק, דערהויבן זיין גוואַלדיק אקטן (סאַם 71: 24-14).</w:t>
      </w:r>
    </w:p>
    <w:p/>
    <w:p>
      <w:r xmlns:w="http://schemas.openxmlformats.org/wordprocessingml/2006/main">
        <w:t xml:space="preserve">בקיצור,</w:t>
      </w:r>
    </w:p>
    <w:p>
      <w:r xmlns:w="http://schemas.openxmlformats.org/wordprocessingml/2006/main">
        <w:t xml:space="preserve">תהלים איין און זיבעציק גיט</w:t>
      </w:r>
    </w:p>
    <w:p>
      <w:r xmlns:w="http://schemas.openxmlformats.org/wordprocessingml/2006/main">
        <w:t xml:space="preserve">אַ תפילה פון צוטרוי און לויב,</w:t>
      </w:r>
    </w:p>
    <w:p>
      <w:r xmlns:w="http://schemas.openxmlformats.org/wordprocessingml/2006/main">
        <w:t xml:space="preserve">כיילייטינג זוכן געטלעך שוץ, ריפלעקטינג אויף געטלעך אמונה איבער לעבן.</w:t>
      </w:r>
    </w:p>
    <w:p/>
    <w:p>
      <w:r xmlns:w="http://schemas.openxmlformats.org/wordprocessingml/2006/main">
        <w:t xml:space="preserve">עמפאַסייזינג ינוואַקיישאַן אַטשיווד דורך זוכן געטלעך אָפּדאַך בשעת יקספּרעסינג בטחון,</w:t>
      </w:r>
    </w:p>
    <w:p>
      <w:r xmlns:w="http://schemas.openxmlformats.org/wordprocessingml/2006/main">
        <w:t xml:space="preserve">און עמפאַסייזינג אָפּשפּיגלונג אַטשיווד דורך אַקנאַלידזשינג געטלעך בייַזייַן בשעת פּלידינג פֿאַר פארבליבן הילף.</w:t>
      </w:r>
    </w:p>
    <w:p>
      <w:r xmlns:w="http://schemas.openxmlformats.org/wordprocessingml/2006/main">
        <w:t xml:space="preserve">דערמאָנען טיאַלאַדזשיקאַל אָפּשפּיגלונג געוויזן וועגן רעקאַגנייזינג געטלעך גערעכטיקייט ווי קוואלן פון צוטרוי, בשעת באַשטעטיקן היסכייַוועס צו קעסיידערדיק לויב.</w:t>
      </w:r>
    </w:p>
    <w:p/>
    <w:p>
      <w:r xmlns:w="http://schemas.openxmlformats.org/wordprocessingml/2006/main">
        <w:t xml:space="preserve">/71:1 אױף דיר, גאָט, פֿאַרזיכער איך זיך, זאָל מיך קײן מאָל ניט פֿאַרשלאָגן װערן.</w:t>
      </w:r>
    </w:p>
    <w:p/>
    <w:p>
      <w:r xmlns:w="http://schemas.openxmlformats.org/wordprocessingml/2006/main">
        <w:t xml:space="preserve">דער תהלים זאגט אויס בטחון אין דעם האר און בעט צו קיינמאָל זיין בושה.</w:t>
      </w:r>
    </w:p>
    <w:p/>
    <w:p>
      <w:r xmlns:w="http://schemas.openxmlformats.org/wordprocessingml/2006/main">
        <w:t xml:space="preserve">1. צוטרוי אין די האר אין צייט פון נויט</w:t>
      </w:r>
    </w:p>
    <w:p/>
    <w:p>
      <w:r xmlns:w="http://schemas.openxmlformats.org/wordprocessingml/2006/main">
        <w:t xml:space="preserve">2. זייַענדיק זיכער אין די האר ס שוץ</w:t>
      </w:r>
    </w:p>
    <w:p/>
    <w:p>
      <w:r xmlns:w="http://schemas.openxmlformats.org/wordprocessingml/2006/main">
        <w:t xml:space="preserve">1. סאַם 62:8 - "פאַרטרוי אין אים אַלע מאָל, איר מענטשן, גיסן אויס דיין האַרץ פֿאַר אים: גאָט איז אַ אָפּדאַך פֿאַר אונדז."</w:t>
      </w:r>
    </w:p>
    <w:p/>
    <w:p>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מיין גערעכטיקייט."</w:t>
      </w:r>
    </w:p>
    <w:p/>
    <w:p>
      <w:r xmlns:w="http://schemas.openxmlformats.org/wordprocessingml/2006/main">
        <w:t xml:space="preserve">/71:2 מציל מיך אין דײַן גערעכטיקײט, און מאַכט מיך אַנטלױפֿן: נײַג דײַן אויער צו מיר, און העלף מיך.</w:t>
      </w:r>
    </w:p>
    <w:p/>
    <w:p>
      <w:r xmlns:w="http://schemas.openxmlformats.org/wordprocessingml/2006/main">
        <w:t xml:space="preserve">באַפרייונג איז געזוכט פון גאָט דורך גערעכטיקייט און רחמנות.</w:t>
      </w:r>
    </w:p>
    <w:p/>
    <w:p>
      <w:r xmlns:w="http://schemas.openxmlformats.org/wordprocessingml/2006/main">
        <w:t xml:space="preserve">1. די נויט פֿאַר דעליוועראַנס און גאָט 'ס ענטפער</w:t>
      </w:r>
    </w:p>
    <w:p/>
    <w:p>
      <w:r xmlns:w="http://schemas.openxmlformats.org/wordprocessingml/2006/main">
        <w:t xml:space="preserve">2. זוכן דעליוועראַנס פון גאָט דורך גערעכטיקייט און רחמנות</w:t>
      </w:r>
    </w:p>
    <w:p/>
    <w:p>
      <w:r xmlns:w="http://schemas.openxmlformats.org/wordprocessingml/2006/main">
        <w:t xml:space="preserve">1. סאַם 34:17-18 - ווען די צדיקים שרייַען, די האר הערט און סאַוועס זיי פון אַלע זייער קאָפּדרייעניש.</w:t>
      </w:r>
    </w:p>
    <w:p/>
    <w:p>
      <w:r xmlns:w="http://schemas.openxmlformats.org/wordprocessingml/2006/main">
        <w:t xml:space="preserve">2. רוימער 3:21-26 - דורך גאָט 'ס חן דורך אמונה, מיר קענען זיין רעכט מיט אים און באַקומען זיין רחמנות און געולע.</w:t>
      </w:r>
    </w:p>
    <w:p/>
    <w:p>
      <w:r xmlns:w="http://schemas.openxmlformats.org/wordprocessingml/2006/main">
        <w:t xml:space="preserve">תהלים 71:3 זאָלסט זײַן מײַן שטאַרקע װױנונג, צו װאָס איך װעל זיך תּמיד קומען צו אים: דו האָסט געבאָט מיר צו העלפֿן; װאָרום דו ביסט מײַן פֿעלדז און מײַן פֿעסטונג.</w:t>
      </w:r>
    </w:p>
    <w:p/>
    <w:p>
      <w:r xmlns:w="http://schemas.openxmlformats.org/wordprocessingml/2006/main">
        <w:t xml:space="preserve">דער דורכפאָר ינקעראַדזשאַז אונדז צו צוטרוי אין גאָט און זוכן זיין שוץ און טרייסט, ווייַל ער איז אונדזער שטאַרק וווינאָרט און שטיין.</w:t>
      </w:r>
    </w:p>
    <w:p/>
    <w:p>
      <w:r xmlns:w="http://schemas.openxmlformats.org/wordprocessingml/2006/main">
        <w:t xml:space="preserve">1. צוטרוי אין גאָט אין צייט פון קאָנפליקט</w:t>
      </w:r>
    </w:p>
    <w:p/>
    <w:p>
      <w:r xmlns:w="http://schemas.openxmlformats.org/wordprocessingml/2006/main">
        <w:t xml:space="preserve">2. פאַרלאָזנ זיך די האר ווי אונדזער פעסטונג</w:t>
      </w:r>
    </w:p>
    <w:p/>
    <w:p>
      <w:r xmlns:w="http://schemas.openxmlformats.org/wordprocessingml/2006/main">
        <w:t xml:space="preserve">1. סאַם 18:2 - די האר איז מיין שטיין און מיין פעסטונג און מיין מציל; מיין גאָט, מיין שטאַרקייט, אויף וועמען איך וועל צוטרוי; מײַן בלעכענער, און דער האָרן פֿון מײַן ישועה, און מײַן הויך טורעם.</w:t>
      </w:r>
    </w:p>
    <w:p/>
    <w:p>
      <w:r xmlns:w="http://schemas.openxmlformats.org/wordprocessingml/2006/main">
        <w:t xml:space="preserve">2. ישעיה 26: 3-4 - איר וועט האַלטן אים אין גאנץ שלום, וועמענס מיינונג איז סטייד אויף דיר, ווייַל ער טראַסטיד אין דיר. פֿאַרזיכער זיך אויף ה' אויף אייביק, וואָרעם אין יהוה ה' איז אייביק שטאַרקייט.</w:t>
      </w:r>
    </w:p>
    <w:p/>
    <w:p>
      <w:r xmlns:w="http://schemas.openxmlformats.org/wordprocessingml/2006/main">
        <w:t xml:space="preserve">/71:4 מציל מיך, מײַן גאָט, פֿון דער האַנט פֿון די רשָעים, פֿון דער האַנט פֿון דעם אומגערעכטן און אכזרישן מאַן.</w:t>
      </w:r>
    </w:p>
    <w:p/>
    <w:p>
      <w:r xmlns:w="http://schemas.openxmlformats.org/wordprocessingml/2006/main">
        <w:t xml:space="preserve">דער פּסאַלמיסט בעט צו גאָט צו זיין רייטאַד פון די הענט פון שלעכט און גרויזאַם מענטשן.</w:t>
      </w:r>
    </w:p>
    <w:p/>
    <w:p>
      <w:r xmlns:w="http://schemas.openxmlformats.org/wordprocessingml/2006/main">
        <w:t xml:space="preserve">1. "די מאַכט פון האָפענונג אין צייט פון קאָנפליקט"</w:t>
      </w:r>
    </w:p>
    <w:p/>
    <w:p>
      <w:r xmlns:w="http://schemas.openxmlformats.org/wordprocessingml/2006/main">
        <w:t xml:space="preserve">2. "זוכן גאָט 'ס שטאַרקייט אין די פּנים פון רדיפות"</w:t>
      </w:r>
    </w:p>
    <w:p/>
    <w:p>
      <w:r xmlns:w="http://schemas.openxmlformats.org/wordprocessingml/2006/main">
        <w:t xml:space="preserve">1. ישעיהו 41: 10-13 - "נישט מורא,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העברעווס 13: 6 - "אַזוי מיר קענען מיט בטחון זאָגן, די האר איז מיין העלפער; איך וועל ניט מורא האָבן, וואָס קענען אַ מענטש טאָן צו מיר?</w:t>
      </w:r>
    </w:p>
    <w:p/>
    <w:p>
      <w:r xmlns:w="http://schemas.openxmlformats.org/wordprocessingml/2006/main">
        <w:t xml:space="preserve">/71:5 װאָרום דו ביסט מײַן האָפֿענונג, גאָט דער האַר, פֿון מײַן יוגנט ביסטו מײַן צוטרוי.</w:t>
      </w:r>
    </w:p>
    <w:p/>
    <w:p>
      <w:r xmlns:w="http://schemas.openxmlformats.org/wordprocessingml/2006/main">
        <w:t xml:space="preserve">דער פּסאַלמיסט יקספּרעסאַז זיין צוטרוי און האָפֿן אין די האר זינט זיין יוגנט.</w:t>
      </w:r>
    </w:p>
    <w:p/>
    <w:p>
      <w:r xmlns:w="http://schemas.openxmlformats.org/wordprocessingml/2006/main">
        <w:t xml:space="preserve">1. צוטרוי אין די האר: די מאַכט פון אַ לעבן-לאַנג אמונה</w:t>
      </w:r>
    </w:p>
    <w:p/>
    <w:p>
      <w:r xmlns:w="http://schemas.openxmlformats.org/wordprocessingml/2006/main">
        <w:t xml:space="preserve">2. האָפענונג אין די האר: געפֿינען שטאַרקייט אין שווער צייט</w:t>
      </w:r>
    </w:p>
    <w:p/>
    <w:p>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רוימער 15:13 - "איצט דער גאָט פון האָפענונג פּלאָמבירן איר מיט אַלע פרייד און שלום אין גלויביק, אַז יי זאלן פארמערן אין האָפענונג, דורך די מאַכט פון די רוח."</w:t>
      </w:r>
    </w:p>
    <w:p/>
    <w:p>
      <w:r xmlns:w="http://schemas.openxmlformats.org/wordprocessingml/2006/main">
        <w:t xml:space="preserve">תהלים 71:6 פֿון דײַן לײַב בין איך אױפֿגעהאַלטן געװאָרן, דו ביסט דער װאָס האָט מיך אַרױסגעצױגן פֿון מײַן מוטערס געדערעם; מײַן לױב װעט שטענדיק זײַן פֿון דיר.</w:t>
      </w:r>
    </w:p>
    <w:p/>
    <w:p>
      <w:r xmlns:w="http://schemas.openxmlformats.org/wordprocessingml/2006/main">
        <w:t xml:space="preserve">דער פּסאַלמיסט לויבן גאָט פֿאַר זייַענדיק זיין באַשיצער פון געבורט און הבטחות צו קעסיידער געבן אים לויב.</w:t>
      </w:r>
    </w:p>
    <w:p/>
    <w:p>
      <w:r xmlns:w="http://schemas.openxmlformats.org/wordprocessingml/2006/main">
        <w:t xml:space="preserve">1. די מאַכט פון גאָט ס שוץ</w:t>
      </w:r>
    </w:p>
    <w:p/>
    <w:p>
      <w:r xmlns:w="http://schemas.openxmlformats.org/wordprocessingml/2006/main">
        <w:t xml:space="preserve">2. די ברכה פון קעסיידערדיק שבח</w:t>
      </w:r>
    </w:p>
    <w:p/>
    <w:p>
      <w:r xmlns:w="http://schemas.openxmlformats.org/wordprocessingml/2006/main">
        <w:t xml:space="preserve">1. ישעיהו 49: 15-16 "קען אַ פרוי פאַרגעסן איר זויגן קינד, אַז זי זאָל נישט האָבן רחמנות אויף דעם זון פון איר טראכט? יאָ, זיי זאלן פאַרגעסן, אָבער איך וועל ניט פאַרגעסן דיך. זע, איך האָב דיך געגראָבן אויף איר. די הענט פֿון מײַנע הענט; דײַנע װענט זײַנען שטענדיק פֿאַר מיר.</w:t>
      </w:r>
    </w:p>
    <w:p/>
    <w:p>
      <w:r xmlns:w="http://schemas.openxmlformats.org/wordprocessingml/2006/main">
        <w:t xml:space="preserve">2. העברעווס 13: 5-6 "זאל דיין שמועס זיין אָן קאָוועטאָוסנעסס, און זיין צופרידן מיט אַזאַ זאכן ווי איר האָט: פֿאַר ער האט געזאגט, איך וועל קיינמאָל לאָזן דיך, און ניט פאַרלאָזן דיך. אַזוי אַז מיר קענען מיט דרייסט זאָגן, די האר. איז מיין העלפער, און איך וועל ניט מורא האָבן וואָס אַ מענטש וועט טאָן צו מיר.</w:t>
      </w:r>
    </w:p>
    <w:p/>
    <w:p>
      <w:r xmlns:w="http://schemas.openxmlformats.org/wordprocessingml/2006/main">
        <w:t xml:space="preserve">תהלים 71:7 איך בין ווי אַ ווונדער פֿאַר פילע; אָבער דו ביסט מײַן שטאַרקער אָפּדאַך.</w:t>
      </w:r>
    </w:p>
    <w:p/>
    <w:p>
      <w:r xmlns:w="http://schemas.openxmlformats.org/wordprocessingml/2006/main">
        <w:t xml:space="preserve">גאָט איז דער שטאַרק אָפּדאַך פון די פּסאַלמיסט, וואָס איז אַ ווונדער פֿאַר פילע.</w:t>
      </w:r>
    </w:p>
    <w:p/>
    <w:p>
      <w:r xmlns:w="http://schemas.openxmlformats.org/wordprocessingml/2006/main">
        <w:t xml:space="preserve">1. גאָט איז אַ שטאַרק אָפּדאַך: צוטרוי אין זיין מאַכט אין צייט פון שוועריקייט</w:t>
      </w:r>
    </w:p>
    <w:p/>
    <w:p>
      <w:r xmlns:w="http://schemas.openxmlformats.org/wordprocessingml/2006/main">
        <w:t xml:space="preserve">2. אַ ווונדער צו פילע: ריפלעקטינג אויף די שטאַרקייט פון גאָט 'ס שוץ</w:t>
      </w:r>
    </w:p>
    <w:p/>
    <w:p>
      <w:r xmlns:w="http://schemas.openxmlformats.org/wordprocessingml/2006/main">
        <w:t xml:space="preserve">1. ישעיהו כ"ה: 4 - "ווארים דו ביסט געווען אַ שטאַרקייט פֿאַר די אָרעם, אַ שטאַרקייט פֿאַר די אָרעם אין זיין נויט, אַ אָפּדאַך פון די שטורעם, אַ שאָטן פון די היץ ..."</w:t>
      </w:r>
    </w:p>
    <w:p/>
    <w:p>
      <w:r xmlns:w="http://schemas.openxmlformats.org/wordprocessingml/2006/main">
        <w:t xml:space="preserve">2. סאַם 62: 8 - "פאַרטרוי אין אים אַלע מאָל; איר מענטשן, גיסן אויס דיין האַרץ פֿאַר אים: גאָט איז אַ אָפּדאַך פֿאַר אונדז."</w:t>
      </w:r>
    </w:p>
    <w:p/>
    <w:p>
      <w:r xmlns:w="http://schemas.openxmlformats.org/wordprocessingml/2006/main">
        <w:t xml:space="preserve">/71:8 זאָל מײַן מױל פֿול װערן מיט דײַן לויב און מיט דײַן כּבֿוד אַ גאַנצן טאָג.</w:t>
      </w:r>
    </w:p>
    <w:p/>
    <w:p>
      <w:r xmlns:w="http://schemas.openxmlformats.org/wordprocessingml/2006/main">
        <w:t xml:space="preserve">דער תהלים זאָגט אַרויס אַ פאַרלאַנג אַז זיין מויל זאָל זיין אָנגעפילט מיט לויב און כבוד פאַר גאָט אַ גאַנצן טאָג.</w:t>
      </w:r>
    </w:p>
    <w:p/>
    <w:p>
      <w:r xmlns:w="http://schemas.openxmlformats.org/wordprocessingml/2006/main">
        <w:t xml:space="preserve">1. פילונג אונדזער מויל מיט לויב - א ויספאָרשן ווי מיר קענען נוצן אונדזער ווערטער צו אכפערן גאָט.</w:t>
      </w:r>
    </w:p>
    <w:p/>
    <w:p>
      <w:r xmlns:w="http://schemas.openxmlformats.org/wordprocessingml/2006/main">
        <w:t xml:space="preserve">2. כּבֿוד גאָט אַלע טאָג - אַ ונטערזוכן ווי מיר קענען כּבֿוד גאָט אין אַלע אַספּעקץ פון אונדזער לעבן.</w:t>
      </w:r>
    </w:p>
    <w:p/>
    <w:p>
      <w:r xmlns:w="http://schemas.openxmlformats.org/wordprocessingml/2006/main">
        <w:t xml:space="preserve">1.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2. עפעסיאַנס 5:19-20 - אַדרעסינג איינער דעם אנדערן אין פּסאַלם און כימז און רוחניות לידער, געזאַנג און מאַכן ניגון צו די האר מיט דיין האַרץ, געבן דאַנקען שטענדיק און פֿאַר אַלץ צו גאָט דער פאטער אין דעם נאָמען פון אונדזער האר יאָשקע משיח.</w:t>
      </w:r>
    </w:p>
    <w:p/>
    <w:p>
      <w:r xmlns:w="http://schemas.openxmlformats.org/wordprocessingml/2006/main">
        <w:t xml:space="preserve">/71:9 זאָלסט מיך ניט פֿאַרװאַרפֿן אין דער צײַט פֿון עלטער; זאָלסט מיך ניט פֿאַרלאָזן, װען מײַן שטאַרקײט פֿאַרלאָזן.</w:t>
      </w:r>
    </w:p>
    <w:p/>
    <w:p>
      <w:r xmlns:w="http://schemas.openxmlformats.org/wordprocessingml/2006/main">
        <w:t xml:space="preserve">דער פּסאַלם יקספּרעסאַז די תפילה פון אַ מענטש וואָס זוכט פארזיכערונג פון גאָט 'ס קיינמאָל פיילינג ליבע אין זייער צייט פון נויט.</w:t>
      </w:r>
    </w:p>
    <w:p/>
    <w:p>
      <w:r xmlns:w="http://schemas.openxmlformats.org/wordprocessingml/2006/main">
        <w:t xml:space="preserve">1. גאָט 'ס אַנפיילינג ליבע אין צייט פון נויט</w:t>
      </w:r>
    </w:p>
    <w:p/>
    <w:p>
      <w:r xmlns:w="http://schemas.openxmlformats.org/wordprocessingml/2006/main">
        <w:t xml:space="preserve">2. פאַרלאָזנ אויף די האר אין צייט פון שוואַכקייַט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רוימער 8: 39-38 -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/71:10 װאָרום מײַנע פֿײַנט רעדן אױף מיר; און די װאָס לײגן און װאַרטן אױף מײַן זעל, װעלן זיך אַ עצה געבן,</w:t>
      </w:r>
    </w:p>
    <w:p/>
    <w:p>
      <w:r xmlns:w="http://schemas.openxmlformats.org/wordprocessingml/2006/main">
        <w:t xml:space="preserve">שונאים רעדן קעגן דעם פּסאַלמיסט און פּלאַנעווען צו שאַטן זיי.</w:t>
      </w:r>
    </w:p>
    <w:p/>
    <w:p>
      <w:r xmlns:w="http://schemas.openxmlformats.org/wordprocessingml/2006/main">
        <w:t xml:space="preserve">1. דערקענען ווען איר זענט קעגן דורך אנדערע</w:t>
      </w:r>
    </w:p>
    <w:p/>
    <w:p>
      <w:r xmlns:w="http://schemas.openxmlformats.org/wordprocessingml/2006/main">
        <w:t xml:space="preserve">2. אָוווערקאַמינג טריאַלס דורך צוטרוי אין די האר</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/71:11 אַזױ צו זאָגן: גאָט האָט אים פֿאַרלאָזן; רודפֿט און נעם אים; װאָרום קײנער איז אים ניט מציל.</w:t>
      </w:r>
    </w:p>
    <w:p/>
    <w:p>
      <w:r xmlns:w="http://schemas.openxmlformats.org/wordprocessingml/2006/main">
        <w:t xml:space="preserve">גאָט וועט קיינמאָל פאַרלאָזן זיין מענטשן, קיין ענין די צושטאנדן.</w:t>
      </w:r>
    </w:p>
    <w:p/>
    <w:p>
      <w:r xmlns:w="http://schemas.openxmlformats.org/wordprocessingml/2006/main">
        <w:t xml:space="preserve">1. גאָט איז שטענדיק דאָרט: געפֿינען האָפענונג אין שווער צייט</w:t>
      </w:r>
    </w:p>
    <w:p/>
    <w:p>
      <w:r xmlns:w="http://schemas.openxmlformats.org/wordprocessingml/2006/main">
        <w:t xml:space="preserve">2. די אייביק שטאַרקייט פון גאָט 'ס ליבע</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העברעווס 13: 5-6 - "האַלטן דיין לעבן פריי פון די ליבע פון געלט און זיין צופרידן מיט וואָס איר האָט, ווייַל גאָט האט געזאגט, קיינמאָל וועל איך דיך נישט פאַרלאָזן; קיינמאָל וועל איך דיך נישט פאַרלאָזן. אַזוי מיר זאָגן מיט בטחון, דער האר איז מיין העלפער, איך וועל ניט האָבן קיין מורא, וואָס קענען מיר טאָן נאָר שטאַרביק?</w:t>
      </w:r>
    </w:p>
    <w:p/>
    <w:p>
      <w:r xmlns:w="http://schemas.openxmlformats.org/wordprocessingml/2006/main">
        <w:t xml:space="preserve">/71:12 גאָט, זאָלסט ניט װײַט פֿון מיר, מײַן גאָט, אײַל צו מײַן הילף.</w:t>
      </w:r>
    </w:p>
    <w:p/>
    <w:p>
      <w:r xmlns:w="http://schemas.openxmlformats.org/wordprocessingml/2006/main">
        <w:t xml:space="preserve">דע ר תהילים ם בעט ן צ ו גא ט זא ל ניש ט זײ ן װײ ט או ן זי ך גײ ן צ ו זײע ר הילף .</w:t>
      </w:r>
    </w:p>
    <w:p/>
    <w:p>
      <w:r xmlns:w="http://schemas.openxmlformats.org/wordprocessingml/2006/main">
        <w:t xml:space="preserve">1. גאָט איז שטענדיק נאָענט: פֿאַרשטיין די תפילה פֿאַר הילף פון די פּסאַלמיסט</w:t>
      </w:r>
    </w:p>
    <w:p/>
    <w:p>
      <w:r xmlns:w="http://schemas.openxmlformats.org/wordprocessingml/2006/main">
        <w:t xml:space="preserve">2. גאָט ס האַסטי ענטפער: וואָס מיר קענען לערנען פון סאַם 71:12</w:t>
      </w:r>
    </w:p>
    <w:p/>
    <w:p>
      <w:r xmlns:w="http://schemas.openxmlformats.org/wordprocessingml/2006/main">
        <w:t xml:space="preserve">1. סאַם 34:17-19 ווען די צדיקים שרייַען פֿאַר הילף, די האר הערט און מציל זיי אויס פון אַלע זייער צרות. דער האר איז נאָענט צו די צעבראכן העאַרטעד און סאַוועס די צעטרעטן אין גייסט. פילע זענען די יסורים פון די צדיקים, אָבער די האר מציל אים פון זיי אַלע.</w:t>
      </w:r>
    </w:p>
    <w:p/>
    <w:p>
      <w:r xmlns:w="http://schemas.openxmlformats.org/wordprocessingml/2006/main">
        <w:t xml:space="preserve">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תהלים 71:13 זאָלן זיך שעמען און פֿאַרלענדן די קעגנערס פֿון מײַן זעל; זאָלן זײ פֿאַרדעקן װערן מיט חרפה און שאַנד װאָס זוכן מײַן שאָדן.</w:t>
      </w:r>
    </w:p>
    <w:p/>
    <w:p>
      <w:r xmlns:w="http://schemas.openxmlformats.org/wordprocessingml/2006/main">
        <w:t xml:space="preserve">גאָט האָט אונדז געגעבן די מאַכט צו פּערסאַווירן קעגן אונדזער פיינט.</w:t>
      </w:r>
    </w:p>
    <w:p/>
    <w:p>
      <w:r xmlns:w="http://schemas.openxmlformats.org/wordprocessingml/2006/main">
        <w:t xml:space="preserve">1: גאָט ס שוץ און ברכה: שטייענדיק פעסט אין די פּנים פון ומגליק</w:t>
      </w:r>
    </w:p>
    <w:p/>
    <w:p>
      <w:r xmlns:w="http://schemas.openxmlformats.org/wordprocessingml/2006/main">
        <w:t xml:space="preserve">2: אָוווערקאַמינג טריאַלס און טריביאַליישאַנז דורך אמונה אין גאָט</w:t>
      </w:r>
    </w:p>
    <w:p/>
    <w:p>
      <w:r xmlns:w="http://schemas.openxmlformats.org/wordprocessingml/2006/main">
        <w:t xml:space="preserve">1: רוימער 8:31 - "וואָס, דעריבער, מיר וועלן זאָגן אין ענטפער צו די טינגז? אויב גאָט איז פֿאַר אונדז, ווער קען זיין קעגן אונדז?"</w:t>
      </w:r>
    </w:p>
    <w:p/>
    <w:p>
      <w:r xmlns:w="http://schemas.openxmlformats.org/wordprocessingml/2006/main">
        <w:t xml:space="preserve">2: ישעיהו 54: 17 - "קיין וואָפן וואָס איז פאָרדזשד קעגן דיר וועט באַהאַלטן, און איר וועט אָפּזאָגן יעדער צונג וואָס באַשולדיקן איר. דאָס איז די ירושה פון די קנעכט פון דעם האר, און דאָס איז זייער באַרעכטיקן פון מיר, זאגט דער האר.</w:t>
      </w:r>
    </w:p>
    <w:p/>
    <w:p>
      <w:r xmlns:w="http://schemas.openxmlformats.org/wordprocessingml/2006/main">
        <w:t xml:space="preserve">פּסאַלמס 71:14 אָבער איך וועל האָפֿן שטענדיק, און נאָך לויבן איר מער און מער.</w:t>
      </w:r>
    </w:p>
    <w:p/>
    <w:p>
      <w:r xmlns:w="http://schemas.openxmlformats.org/wordprocessingml/2006/main">
        <w:t xml:space="preserve">דער פּסאַלמיסט יקספּרעסאַז זייער אמונה אין גאָט און זייער היסכייַוועס צו לויבן אים.</w:t>
      </w:r>
    </w:p>
    <w:p/>
    <w:p>
      <w:r xmlns:w="http://schemas.openxmlformats.org/wordprocessingml/2006/main">
        <w:t xml:space="preserve">1. לערנען צו האָבן האָפענונג אין שווער צייט</w:t>
      </w:r>
    </w:p>
    <w:p/>
    <w:p>
      <w:r xmlns:w="http://schemas.openxmlformats.org/wordprocessingml/2006/main">
        <w:t xml:space="preserve">2. וויסן די מקור פון אונדזער שטאַרקייט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/71:15 מײַן מױל װעט דערצײלן דײַן גערעכטיקײט און דײַן ישועה אַ גאַנצן טאָג; װאָרום איך װײס ניט די צאָל דערפֿון.</w:t>
      </w:r>
    </w:p>
    <w:p/>
    <w:p>
      <w:r xmlns:w="http://schemas.openxmlformats.org/wordprocessingml/2006/main">
        <w:t xml:space="preserve">דער פּסאַלמיסט סעלאַברייץ גאָט 'ס גערעכטיקייט און ישועה אַלע טאָג לאַנג, אָן וויסן די פול מאָס דערפון.</w:t>
      </w:r>
    </w:p>
    <w:p/>
    <w:p>
      <w:r xmlns:w="http://schemas.openxmlformats.org/wordprocessingml/2006/main">
        <w:t xml:space="preserve">1. סעלאַברייטינג די אַנפאַטהאַמאַבאַל מאָס פון גאָט 'ס ליבע</w:t>
      </w:r>
    </w:p>
    <w:p/>
    <w:p>
      <w:r xmlns:w="http://schemas.openxmlformats.org/wordprocessingml/2006/main">
        <w:t xml:space="preserve">2. פרייען זיך מיט די עשירות פון גאָט 'ס צדקה</w:t>
      </w:r>
    </w:p>
    <w:p/>
    <w:p>
      <w:r xmlns:w="http://schemas.openxmlformats.org/wordprocessingml/2006/main">
        <w:t xml:space="preserve">1. עפעסיאַנס 2: 4-6 - אבער גאָט, זייַענדיק רייַך אין רחמנות, ווייַל פון די גרויס ליבע מיט וואָס ער ליב געהאט אונדז, אַפֿילו ווען מיר זענען טויט אין אונדזער שטראָם, געמאכט אונדז לעבעדיק צוזאַמען מיט משיח דורך חן איר האָבן שוין געראטעוועט און האָט אונדז אויפגעהויבן מיט אים און אונדז געזעסן מיט אים אין די הימלישע ערטער אין משיחן יאָשקע.</w:t>
      </w:r>
    </w:p>
    <w:p/>
    <w:p>
      <w:r xmlns:w="http://schemas.openxmlformats.org/wordprocessingml/2006/main">
        <w:t xml:space="preserve">ישעיהו 53:11 - פֿון דער פּײַן פֿון זײַן נשמה וועט ער זען און זיך זאַט ווערן; דורך זיין וויסן וועט דער צדיק, מיין קנעכט, מאַכן פילע פֿאַר צדיקים, און ער וועט טראָגן זייער זינד.</w:t>
      </w:r>
    </w:p>
    <w:p/>
    <w:p>
      <w:r xmlns:w="http://schemas.openxmlformats.org/wordprocessingml/2006/main">
        <w:t xml:space="preserve">/71:16 איך װעל גײן אין דער שטאַרקײט פֿון {dn גאָט דער האַר}; איך װעל דערמאָנען דײַן גערעכטיקײט, און דײַן נאָר.</w:t>
      </w:r>
    </w:p>
    <w:p/>
    <w:p>
      <w:r xmlns:w="http://schemas.openxmlformats.org/wordprocessingml/2006/main">
        <w:t xml:space="preserve">איך וועל אויסרופן און זיך פאַרזיכערן אין דער שטאַרקייט פון דעם האר גאָט.</w:t>
      </w:r>
    </w:p>
    <w:p/>
    <w:p>
      <w:r xmlns:w="http://schemas.openxmlformats.org/wordprocessingml/2006/main">
        <w:t xml:space="preserve">1: גאָט 'ס שטאַרקייט איז אַנענדינג</w:t>
      </w:r>
    </w:p>
    <w:p/>
    <w:p>
      <w:r xmlns:w="http://schemas.openxmlformats.org/wordprocessingml/2006/main">
        <w:t xml:space="preserve">2: צוטרוי אין די האר און זיין גערעכטיקייט</w:t>
      </w:r>
    </w:p>
    <w:p/>
    <w:p>
      <w:r xmlns:w="http://schemas.openxmlformats.org/wordprocessingml/2006/main">
        <w:t xml:space="preserve">/1:ישעיהו 40:31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/2:Deuteronomy 31:6 זײַ שטאַרק און מיט גוטמוטיק, זאָלסט ניט מורא האָבן און ניט האָבן מורא פֿאַר זײ, װאָרום יהוה דײַן גאָט איז דער װאָס גײט מיט דיר; ער װעט דיך ניט פֿאַרלאָזן, און דיך ניט פֿאַרלאָזן.</w:t>
      </w:r>
    </w:p>
    <w:p/>
    <w:p>
      <w:r xmlns:w="http://schemas.openxmlformats.org/wordprocessingml/2006/main">
        <w:t xml:space="preserve">/71:17 גאָט, דו האָסט מיך געלערנט פֿון מײַן יוגנט, און ביז אַהער האָב איך דערצײלט דײַנע װוּנדער.</w:t>
      </w:r>
    </w:p>
    <w:p/>
    <w:p>
      <w:r xmlns:w="http://schemas.openxmlformats.org/wordprocessingml/2006/main">
        <w:t xml:space="preserve">גאָט האָט געלערנט דעם פּסאַלמיסט זינט זייער יוגנט, און דער פּסאַלמיסט האט דערקלערט גאָט 'ס ווונדערלעך מעשים.</w:t>
      </w:r>
    </w:p>
    <w:p/>
    <w:p>
      <w:r xmlns:w="http://schemas.openxmlformats.org/wordprocessingml/2006/main">
        <w:t xml:space="preserve">1. די וויכטיקייט פון לערנען גאָט 'ס וואָרט פון אַ יונג עלטער.</w:t>
      </w:r>
    </w:p>
    <w:p/>
    <w:p>
      <w:r xmlns:w="http://schemas.openxmlformats.org/wordprocessingml/2006/main">
        <w:t xml:space="preserve">2. ווי צו דערקלערן גאָט 'ס ווונדערלעך מעשים.</w:t>
      </w:r>
    </w:p>
    <w:p/>
    <w:p>
      <w:r xmlns:w="http://schemas.openxmlformats.org/wordprocessingml/2006/main">
        <w:t xml:space="preserve">1. דברים 11:19 - לערנען זיי צו דיין קינדער, רעדן וועגן זיי ווען איר זיצן אין שטוב און ווען איר גיין אויף די וועג, ווען איר ליגן אַראָפּ און ווען איר שטיי אויף.</w:t>
      </w:r>
    </w:p>
    <w:p/>
    <w:p>
      <w:r xmlns:w="http://schemas.openxmlformats.org/wordprocessingml/2006/main">
        <w:t xml:space="preserve">2. לוקע 2:19 - אבער מרים טרעזשערד אַרויף אַלע די זאכן און קלערד זיי אין איר האַרץ.</w:t>
      </w:r>
    </w:p>
    <w:p/>
    <w:p>
      <w:r xmlns:w="http://schemas.openxmlformats.org/wordprocessingml/2006/main">
        <w:t xml:space="preserve">/71:18 אױך אַצונד, װען איך בין אַלט און גריכעדיק, פֿאַרלאָז מיך, גאָט, ניט; ביז איך האָב דערמאָנט דײַן שטאַרקײט צו דעם דאָזיקן דור, און דײַן מאַכט צו איטלעכן קומענדיקן.</w:t>
      </w:r>
    </w:p>
    <w:p/>
    <w:p>
      <w:r xmlns:w="http://schemas.openxmlformats.org/wordprocessingml/2006/main">
        <w:t xml:space="preserve">טראץ זײן עלטער בעט דער תהלים־תהלים צו גאט, ער זאל אים נישט פארלאזן, כדי ער זאל קענען באווייזן גאטס כוח פאר זיינע און קומענדיגע דורות.</w:t>
      </w:r>
    </w:p>
    <w:p/>
    <w:p>
      <w:r xmlns:w="http://schemas.openxmlformats.org/wordprocessingml/2006/main">
        <w:t xml:space="preserve">1. די האר ס אמונה אין עלטער</w:t>
      </w:r>
    </w:p>
    <w:p/>
    <w:p>
      <w:r xmlns:w="http://schemas.openxmlformats.org/wordprocessingml/2006/main">
        <w:t xml:space="preserve">2. די מאַכט פון גאָט דעמאַנסטרייטיד איבער די דורות</w:t>
      </w:r>
    </w:p>
    <w:p/>
    <w:p>
      <w:r xmlns:w="http://schemas.openxmlformats.org/wordprocessingml/2006/main">
        <w:t xml:space="preserve">1. ישעיהו 46: 4 - "אפילו צו דיין עלטער און גרוי האָר איך בין ער, איך בין דער וואס וועט ונטערהאַלטן דיך. איך האָבן געמאכט דיך און איך וועל פירן דיך; איך וועל דיך ונטערהאַלטן און איך וועל דיך ראַטעווען."</w:t>
      </w:r>
    </w:p>
    <w:p/>
    <w:p>
      <w:r xmlns:w="http://schemas.openxmlformats.org/wordprocessingml/2006/main">
        <w:t xml:space="preserve">2. דברים 31:6 - "זייט שטאַרק און מוטיק. זאָלסט ניט מורא האָבן און ניט דערשראָקן פֿאַר זיי, פֿאַר די האר דיין גאָט גייט מיט דיר; ער וועט קיינמאָל לאָזן דיך און דיך ניט פאַרלאָזן."</w:t>
      </w:r>
    </w:p>
    <w:p/>
    <w:p>
      <w:r xmlns:w="http://schemas.openxmlformats.org/wordprocessingml/2006/main">
        <w:t xml:space="preserve">/71:19 אױך דײַן גערעכטיקײט, גאָט, איז זײער הױך, װאָס האָט געטאָן גרױסע זאַכן: גאָט, װאָס איז אַזױ װי דיר!</w:t>
      </w:r>
    </w:p>
    <w:p/>
    <w:p>
      <w:r xmlns:w="http://schemas.openxmlformats.org/wordprocessingml/2006/main">
        <w:t xml:space="preserve">דער פּסאַלמיסט איז געלויבט גאָט פֿאַר זיין גרויס גערעכטיקייט און וואונדער.</w:t>
      </w:r>
    </w:p>
    <w:p/>
    <w:p>
      <w:r xmlns:w="http://schemas.openxmlformats.org/wordprocessingml/2006/main">
        <w:t xml:space="preserve">1. גאָט 'ס גערעכטיקייט איז אַנפּעראַלעלד</w:t>
      </w:r>
    </w:p>
    <w:p/>
    <w:p>
      <w:r xmlns:w="http://schemas.openxmlformats.org/wordprocessingml/2006/main">
        <w:t xml:space="preserve">2. גאָט 'ס גרויסקייט איז אַנסערפּאַסט</w:t>
      </w:r>
    </w:p>
    <w:p/>
    <w:p>
      <w:r xmlns:w="http://schemas.openxmlformats.org/wordprocessingml/2006/main">
        <w:t xml:space="preserve">1. ישעיהו 40:18 צו וועמען דען וועט איר געגליכן גאָט? אָדער וואָס געשטאַלט וועט איר פאַרגלייַכן צו אים?</w:t>
      </w:r>
    </w:p>
    <w:p/>
    <w:p>
      <w:r xmlns:w="http://schemas.openxmlformats.org/wordprocessingml/2006/main">
        <w:t xml:space="preserve">2. סאַם 145:3 גרויס איז די האר, און זייער צו זיין געלויבט; און זײַן גרױסקײט איז אומזוכן.</w:t>
      </w:r>
    </w:p>
    <w:p/>
    <w:p>
      <w:r xmlns:w="http://schemas.openxmlformats.org/wordprocessingml/2006/main">
        <w:t xml:space="preserve">/71:20 דו װאָס האָסט מיר באַװיזן גרױסע און שװערע צרות, װעסט מיך װידער אױפֿלעבן, און מיך אױפֿברענגען פֿון די טיפֿענישן פֿון דער ערד.</w:t>
      </w:r>
    </w:p>
    <w:p/>
    <w:p>
      <w:r xmlns:w="http://schemas.openxmlformats.org/wordprocessingml/2006/main">
        <w:t xml:space="preserve">גאָט וועט אונדז העלפן צו באַקומען אונדזער קאָפּדרייעניש און וועט ברענגען אונדז צוריק פון אונדזער לאָואַסט פונקטן.</w:t>
      </w:r>
    </w:p>
    <w:p/>
    <w:p>
      <w:r xmlns:w="http://schemas.openxmlformats.org/wordprocessingml/2006/main">
        <w:t xml:space="preserve">1: גאָט וועט זיין מיט אונדז קיין ענין ווי טיף די טאָל מיר גיין צו.</w:t>
      </w:r>
    </w:p>
    <w:p/>
    <w:p>
      <w:r xmlns:w="http://schemas.openxmlformats.org/wordprocessingml/2006/main">
        <w:t xml:space="preserve">2: ניט קיין ענין וואָס, גאָט וועט העלפֿן אונדז צו זיין אויפגעהויבן ווידער פון די טיפענישן פון דער ערד.</w:t>
      </w:r>
    </w:p>
    <w:p/>
    <w:p>
      <w:r xmlns:w="http://schemas.openxmlformats.org/wordprocessingml/2006/main">
        <w:t xml:space="preserve">ישעיה 41:10, "איר האָט ניט מורא, פֿאַר איך בין מיט דיר; ניט דערשראָקן, פֿאַר איך בין דיין גאָט; איך וועל שטארקן דיך, איך וועל העלפֿן איר, איך וועל שטיצן דיך מיט מיין רעכט האַנט.</w:t>
      </w:r>
    </w:p>
    <w:p/>
    <w:p>
      <w:r xmlns:w="http://schemas.openxmlformats.org/wordprocessingml/2006/main">
        <w:t xml:space="preserve">סאַם 34:18, "דער האר איז נאָענט צו די צעבראכן האַרץ און ראטעוועט די ענגשאַפט אין גייסט."</w:t>
      </w:r>
    </w:p>
    <w:p/>
    <w:p>
      <w:r xmlns:w="http://schemas.openxmlformats.org/wordprocessingml/2006/main">
        <w:t xml:space="preserve">תהלים 71:21 זאָלסט מערן מײַן גרױסקײט, און מיך טרייסטן פֿון אַלע זײַטן.</w:t>
      </w:r>
    </w:p>
    <w:p/>
    <w:p>
      <w:r xmlns:w="http://schemas.openxmlformats.org/wordprocessingml/2006/main">
        <w:t xml:space="preserve">סאַם 71:21 ינקעראַדזשאַז אונדז צו פרעגן די האר צו פאַרגרעסערן אונדזער גרויסקייט און ברענגען אונדז טרייסט.</w:t>
      </w:r>
    </w:p>
    <w:p/>
    <w:p>
      <w:r xmlns:w="http://schemas.openxmlformats.org/wordprocessingml/2006/main">
        <w:t xml:space="preserve">1. גאָט איז גרעסער ווי אַלע אונדזער קאָפּדרייעניש - פּסאַלמס 71:21</w:t>
      </w:r>
    </w:p>
    <w:p/>
    <w:p>
      <w:r xmlns:w="http://schemas.openxmlformats.org/wordprocessingml/2006/main">
        <w:t xml:space="preserve">2. דערגרייכן ווייַטער פון אונדזער אומשטאנדן דורך אמונה - פּסאַלמס 71:21</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ניט אָנצינדן אױף דיר.</w:t>
      </w:r>
    </w:p>
    <w:p/>
    <w:p>
      <w:r xmlns:w="http://schemas.openxmlformats.org/wordprocessingml/2006/main">
        <w:t xml:space="preserve">תהלים 71:22 און איך װעל דיך לױבן מיט דעם זעלנער, דײַן אמת, מײַן גאָט, צו דיר װעל איך זינגען מיט דער האַרפּ, דו הײליקער פֿון ישׂראל.</w:t>
      </w:r>
    </w:p>
    <w:p/>
    <w:p>
      <w:r xmlns:w="http://schemas.openxmlformats.org/wordprocessingml/2006/main">
        <w:t xml:space="preserve">דעם דורכפאָר אַפערמז די לויב פון גאָט ניצן ביידע געזאַנג און מוזיק.</w:t>
      </w:r>
    </w:p>
    <w:p/>
    <w:p>
      <w:r xmlns:w="http://schemas.openxmlformats.org/wordprocessingml/2006/main">
        <w:t xml:space="preserve">1. די מאַכט פון לויב: סעלאַברייטינג גאָט מיט מוזיק</w:t>
      </w:r>
    </w:p>
    <w:p/>
    <w:p>
      <w:r xmlns:w="http://schemas.openxmlformats.org/wordprocessingml/2006/main">
        <w:t xml:space="preserve">2. זיך פרייען אין קדושת ה'</w:t>
      </w:r>
    </w:p>
    <w:p/>
    <w:p>
      <w:r xmlns:w="http://schemas.openxmlformats.org/wordprocessingml/2006/main">
        <w:t xml:space="preserve">1. סאַם 150: 3-5 "לויבט אים מיט דעם קלאָג פון די טרומייט: לויב אים מיט די פּסאַלטערי און האַרפּ. לויב אים מיט די געהילץ און טאַנצן: לויב אים מיט סטריינד ינסטראַמאַנץ און אָרגאַן. לויב אים אויף די הויך צימבאַלז: לויב אים אים אויף די הויכע קלאַנגענדיקע צימבלען.</w:t>
      </w:r>
    </w:p>
    <w:p/>
    <w:p>
      <w:r xmlns:w="http://schemas.openxmlformats.org/wordprocessingml/2006/main">
        <w:t xml:space="preserve">2. התגלות 5:13-14 און יעדער באַשעפעניש וואָס איז אין הימל, און אויף דער ערד, און אונטער דער ערד, און די וואָס זענען אין די ים, און אַלע וואָס זענען אין זיי, געהערט איך זאָגן, ברכה און כּבֿוד. און כבוד און מאַכט זאָל זיין צו אים וואָס זיצט אויף דעם טראָן, און צו די לאם אויף אייביק און אייביק. און די פֿיר בהמות האָבן געזאָגט: אָמן. און די פֿיר און צװאַנציק זקנים זײַנען אַראָפּגעפֿאַלן, און האָבן זיך געבוקט פֿאַר אים, װאָס לעבט אױף אײביק און אײביק.</w:t>
      </w:r>
    </w:p>
    <w:p/>
    <w:p>
      <w:r xmlns:w="http://schemas.openxmlformats.org/wordprocessingml/2006/main">
        <w:t xml:space="preserve">/71:23 מײַנע ליפּן װעלן זיך זײער פֿרײען װען איך זינג צו דיר; און מײַן זעל װאָס דו האָסט אױסגעלײזט.</w:t>
      </w:r>
    </w:p>
    <w:p/>
    <w:p>
      <w:r xmlns:w="http://schemas.openxmlformats.org/wordprocessingml/2006/main">
        <w:t xml:space="preserve">דער בעל תהלים פרייט זיך מיט זינגן הלל צו גאט פאר די גאולה פון זיין נשמה.</w:t>
      </w:r>
    </w:p>
    <w:p/>
    <w:p>
      <w:r xmlns:w="http://schemas.openxmlformats.org/wordprocessingml/2006/main">
        <w:t xml:space="preserve">1. די פרייד פון אויסגעלייזטע נשמות</w:t>
      </w:r>
    </w:p>
    <w:p/>
    <w:p>
      <w:r xmlns:w="http://schemas.openxmlformats.org/wordprocessingml/2006/main">
        <w:t xml:space="preserve">2. אויסדריקן לויב דורך געזאַנג</w:t>
      </w:r>
    </w:p>
    <w:p/>
    <w:p>
      <w:r xmlns:w="http://schemas.openxmlformats.org/wordprocessingml/2006/main">
        <w:t xml:space="preserve">1. רוימער 3:23-24 - פֿאַר אַלע האָבן געזינדיקט און פאַלן קורץ פון די כבוד פון גאָט, און זענען גערעכטפארטיקט דורך זיין חן ווי אַ טאַלאַנט, דורך די גאולה וואָס איז אין משיחן יאָשקע.</w:t>
      </w:r>
    </w:p>
    <w:p/>
    <w:p>
      <w:r xmlns:w="http://schemas.openxmlformats.org/wordprocessingml/2006/main">
        <w:t xml:space="preserve">2. סאַם 51:12 - קער צו מיר די פרייד פון דיין ישועה, און שטיצן מיר מיט אַ גרייט גייסט.</w:t>
      </w:r>
    </w:p>
    <w:p/>
    <w:p>
      <w:r xmlns:w="http://schemas.openxmlformats.org/wordprocessingml/2006/main">
        <w:t xml:space="preserve">/71:24 אױך מײַן צונג װעט רעדן פֿון דײַן גערעכטיקײט אַ גאַנצן טאָג, װאָרום זײ זײַנען געשעמט, װאָרום זײ זײַנען פֿאַרשאַנד, װאָס זוכן מײַן שאָדן.</w:t>
      </w:r>
    </w:p>
    <w:p/>
    <w:p>
      <w:r xmlns:w="http://schemas.openxmlformats.org/wordprocessingml/2006/main">
        <w:t xml:space="preserve">מייַן צונג וועט דערקלערן די גערעכטיקייט פון גאָט אַלע טאָג. די, וואָס זוכן מיר שאַטן, זענען פאַרשעמט און פאַרשעמט.</w:t>
      </w:r>
    </w:p>
    <w:p/>
    <w:p>
      <w:r xmlns:w="http://schemas.openxmlformats.org/wordprocessingml/2006/main">
        <w:t xml:space="preserve">1. דער נצחון מיר האָבן דורך גאָט 'ס גערעכטיקייט</w:t>
      </w:r>
    </w:p>
    <w:p/>
    <w:p>
      <w:r xmlns:w="http://schemas.openxmlformats.org/wordprocessingml/2006/main">
        <w:t xml:space="preserve">2. ווי צו לעבן אַ לעבן פון אַנשייקאַבאַל אמונה</w:t>
      </w:r>
    </w:p>
    <w:p/>
    <w:p>
      <w:r xmlns:w="http://schemas.openxmlformats.org/wordprocessingml/2006/main">
        <w:t xml:space="preserve">1. ישעיהו 54:17 - קיין וואָפן געשאפן קעגן דיר וועט בליען, און יעדער צונג וואָס רייזאַז קעגן דיר אין משפט איר וועט פאַרשילטן.</w:t>
      </w:r>
    </w:p>
    <w:p/>
    <w:p>
      <w:r xmlns:w="http://schemas.openxmlformats.org/wordprocessingml/2006/main">
        <w:t xml:space="preserve">2. רוימער 8:31 - וואָס דעמאָלט וועט מיר זאָגן צו די טינגז? אויב גאָט איז פֿאַר אונדז, ווער קען זיין קעגן אונדז?</w:t>
      </w:r>
    </w:p>
    <w:p/>
    <w:p>
      <w:r xmlns:w="http://schemas.openxmlformats.org/wordprocessingml/2006/main">
        <w:t xml:space="preserve">סאַם 72 איז אַ קעניגלעך סאַם אַטריביאַטאַד צו מלך שלמה, פּריזענטינג אַ תפילה פֿאַר די צדיקים און גערעכטע הערשן פון דעם מלך. עס פאָוקיסיז אויף די מידות און ריספּאַנסאַבילאַטיז פון אַ צדיק ווירע און יקספּרעסאַז אַ זעאונג פון שלום, יושר און וווילטאָג אונטער גאָט 'ס מעמשאָלע.</w:t>
      </w:r>
    </w:p>
    <w:p/>
    <w:p>
      <w:r xmlns:w="http://schemas.openxmlformats.org/wordprocessingml/2006/main">
        <w:t xml:space="preserve">1סט פּאַראַגראַף: דער פּסאַלמיסט מתפלל פֿאַר גאָט 'ס ברכות אויף דעם מלך, אַסקינג פֿאַר חכמה, יושר, און גערעכטיקייט אין זיין הערשן. זיי אויסדריקן האָפענונג אַז דער מלך וועט באַשיצן די גרונט פון די אָרעם און ברענגען וווילטאָג צו די ערד (סאַם 72: 4-1).</w:t>
      </w:r>
    </w:p>
    <w:p/>
    <w:p>
      <w:r xmlns:w="http://schemas.openxmlformats.org/wordprocessingml/2006/main">
        <w:t xml:space="preserve">2nd פּאַראַגראַף: דער פּסאַלמיסט באשרייבט די מאָס פון דעם מלך ס ממשלה, ענוויזשאַן זיין הערשן ריטשינג פון ים צו ים. זיי שילדערן אנדערע פעלקער וואָס ברענגען צינדז און בויגן פֿאַר אים. זיי ונטערשטרייַכן אַז ער וועט באַפרייַען די אָרעם און האָבן רחמנות אויף זיי (סאַם 72: 14-5).</w:t>
      </w:r>
    </w:p>
    <w:p/>
    <w:p>
      <w:r xmlns:w="http://schemas.openxmlformats.org/wordprocessingml/2006/main">
        <w:t xml:space="preserve">3rd פּאַראַגראַף: דער פּסאַלמיסט כיילייץ גאָט ס זאָרג פֿאַר די אָרעם און אַפּרעסט. זיי דערקלערן אַז גאָט וועט ראַטעווען די וואס זענען אין נויט, ויסלייזן זייער לעבן פון דריקונג, און בענטשן זיי אַבאַנדאַנטלי (סאַם 72: 14-12).</w:t>
      </w:r>
    </w:p>
    <w:p/>
    <w:p>
      <w:r xmlns:w="http://schemas.openxmlformats.org/wordprocessingml/2006/main">
        <w:t xml:space="preserve">4 פּאַראַגראַף: דער פּסאַלמיסט לויבן גאָט ווי זיי דערקענען זיין סאַווראַנטי איבער אַלע אומות. זיי באַשטעטיקן אַז זיין נאָמען וועט פאַרטראָגן אויף אייביק און זיין כבוד וועט פּלאָמבירן די ערד. זיי פאַרענדיקן דורך קרבן לויב צו אים (סאַם 72: 20-15).</w:t>
      </w:r>
    </w:p>
    <w:p/>
    <w:p>
      <w:r xmlns:w="http://schemas.openxmlformats.org/wordprocessingml/2006/main">
        <w:t xml:space="preserve">בקיצור,</w:t>
      </w:r>
    </w:p>
    <w:p>
      <w:r xmlns:w="http://schemas.openxmlformats.org/wordprocessingml/2006/main">
        <w:t xml:space="preserve">תהלים צװײ און זיבעציק מתנות</w:t>
      </w:r>
    </w:p>
    <w:p>
      <w:r xmlns:w="http://schemas.openxmlformats.org/wordprocessingml/2006/main">
        <w:t xml:space="preserve">אַ תפילה פֿאַר אַ צדיק מלכות,</w:t>
      </w:r>
    </w:p>
    <w:p>
      <w:r xmlns:w="http://schemas.openxmlformats.org/wordprocessingml/2006/main">
        <w:t xml:space="preserve">כיילייטינג מידות געוואלט אין אַ ווירע,</w:t>
      </w:r>
    </w:p>
    <w:p>
      <w:r xmlns:w="http://schemas.openxmlformats.org/wordprocessingml/2006/main">
        <w:t xml:space="preserve">און אויסדריקן האָפענונג פֿאַר שלום, יושר, וווילטאָג.</w:t>
      </w:r>
    </w:p>
    <w:p/>
    <w:p>
      <w:r xmlns:w="http://schemas.openxmlformats.org/wordprocessingml/2006/main">
        <w:t xml:space="preserve">עמפאַסייזינג ינוואַקיישאַן אַטשיווד דורך דאַוונען פֿאַר געטלעך בלעסינגז בשעת זוכן חכמה, יושר,</w:t>
      </w:r>
    </w:p>
    <w:p>
      <w:r xmlns:w="http://schemas.openxmlformats.org/wordprocessingml/2006/main">
        <w:t xml:space="preserve">און עמפאַסייזינג זעאונג אַטשיווד דורך דיסקרייבינג מאָס פון שליטה בשעת ענוויזשאַן סאַבמישאַן פון אנדערע אומות.</w:t>
      </w:r>
    </w:p>
    <w:p>
      <w:r xmlns:w="http://schemas.openxmlformats.org/wordprocessingml/2006/main">
        <w:t xml:space="preserve">דערמאָנען טיאַלאַדזשיקאַל אָפּשפּיגלונג געוויזן וועגן דערקענען געטלעך זאָרג ווי קוואלן פון געולע בשעת באַשטעטיקן געטלעך סאַווראַנטי איבער אַלע אומות</w:t>
      </w:r>
    </w:p>
    <w:p/>
    <w:p>
      <w:r xmlns:w="http://schemas.openxmlformats.org/wordprocessingml/2006/main">
        <w:t xml:space="preserve">/72:1 גיב דעם מלך דײַנע משפּטים, גאָט, און דײַן גערעכטיקײט צו דעם מלךס זון.</w:t>
      </w:r>
    </w:p>
    <w:p/>
    <w:p>
      <w:r xmlns:w="http://schemas.openxmlformats.org/wordprocessingml/2006/main">
        <w:t xml:space="preserve">דעם דורכפאָר רופט פֿאַר גאָט צו צושטעלן גערעכטיקייט און יושר צו אַ מלך און זיין זון.</w:t>
      </w:r>
    </w:p>
    <w:p/>
    <w:p>
      <w:r xmlns:w="http://schemas.openxmlformats.org/wordprocessingml/2006/main">
        <w:t xml:space="preserve">1. די מאַכט פון גערעכטיקייט: אַ רופן פֿאַר געטלעך פירערשאַפט</w:t>
      </w:r>
    </w:p>
    <w:p/>
    <w:p>
      <w:r xmlns:w="http://schemas.openxmlformats.org/wordprocessingml/2006/main">
        <w:t xml:space="preserve">2. די וויכטיקייט פון גערעכטיקייט: א רוף צו לעבן מיט אָרנטלעכקייַט</w:t>
      </w:r>
    </w:p>
    <w:p/>
    <w:p>
      <w:r xmlns:w="http://schemas.openxmlformats.org/wordprocessingml/2006/main">
        <w:t xml:space="preserve">1. משלי 29:14 - ווען די רשעים הערשן, די מענטשן קרעכצן, אָבער ווען די צדיקים זענען אין אויטאָריטעט, די מענטשן פרייען זיך.</w:t>
      </w:r>
    </w:p>
    <w:p/>
    <w:p>
      <w:r xmlns:w="http://schemas.openxmlformats.org/wordprocessingml/2006/main">
        <w:t xml:space="preserve">ישעיהו 32:1 - זע, אַ מלך וועט הערשן אין גערעכטיקייט, און פּרינסעס וועט הערשן אין גערעכטיקייט.</w:t>
      </w:r>
    </w:p>
    <w:p/>
    <w:p>
      <w:r xmlns:w="http://schemas.openxmlformats.org/wordprocessingml/2006/main">
        <w:t xml:space="preserve">/72:2 ער װעט משפּטן דײַן פֿאָלק מיט גערעכטיקײט, און דײַן אָרעמאַן מיט גערעכטיקײט.</w:t>
      </w:r>
    </w:p>
    <w:p/>
    <w:p>
      <w:r xmlns:w="http://schemas.openxmlformats.org/wordprocessingml/2006/main">
        <w:t xml:space="preserve">דעם דורכפאָר רעדט פון די צדיקים משפט פון גאָט איבער זיין מענטשן און די אָרעם.</w:t>
      </w:r>
    </w:p>
    <w:p/>
    <w:p>
      <w:r xmlns:w="http://schemas.openxmlformats.org/wordprocessingml/2006/main">
        <w:t xml:space="preserve">1. די צדיק משפט פון גאָט</w:t>
      </w:r>
    </w:p>
    <w:p/>
    <w:p>
      <w:r xmlns:w="http://schemas.openxmlformats.org/wordprocessingml/2006/main">
        <w:t xml:space="preserve">2. ווייזן רחמנות צו די אָרעם</w:t>
      </w:r>
    </w:p>
    <w:p/>
    <w:p>
      <w:r xmlns:w="http://schemas.openxmlformats.org/wordprocessingml/2006/main">
        <w:t xml:space="preserve">1. פּסאַלמס 72:2</w:t>
      </w:r>
    </w:p>
    <w:p/>
    <w:p>
      <w:r xmlns:w="http://schemas.openxmlformats.org/wordprocessingml/2006/main">
        <w:t xml:space="preserve">2. יעקב 1:27 - ריין און ונטעפילעד רעליגיע פֿאַר גאָט און דער פאטער איז דאָס: צו באַזוכן יתומים און אלמנות אין זייער קאָנפליקט, און צו האַלטן זיך אַנספּאָטט פון דער וועלט.</w:t>
      </w:r>
    </w:p>
    <w:p/>
    <w:p>
      <w:r xmlns:w="http://schemas.openxmlformats.org/wordprocessingml/2006/main">
        <w:t xml:space="preserve">/72:3 די בערג װעלן ברענגען שלום צום פֿאָלק, און די קלײנע בערגלעך דורך גערעכטיקײט.</w:t>
      </w:r>
    </w:p>
    <w:p/>
    <w:p>
      <w:r xmlns:w="http://schemas.openxmlformats.org/wordprocessingml/2006/main">
        <w:t xml:space="preserve">די בערג און היללס וועט צושטעלן שלום צו די מענטשן דורך גערעכטיקייט.</w:t>
      </w:r>
    </w:p>
    <w:p/>
    <w:p>
      <w:r xmlns:w="http://schemas.openxmlformats.org/wordprocessingml/2006/main">
        <w:t xml:space="preserve">1. דער כוח פון גערעכטיקייט</w:t>
      </w:r>
    </w:p>
    <w:p/>
    <w:p>
      <w:r xmlns:w="http://schemas.openxmlformats.org/wordprocessingml/2006/main">
        <w:t xml:space="preserve">2. דער שלום פון די בערג</w:t>
      </w:r>
    </w:p>
    <w:p/>
    <w:p>
      <w:r xmlns:w="http://schemas.openxmlformats.org/wordprocessingml/2006/main">
        <w:t xml:space="preserve">1. ישעיה 32:17 - און די ווירקונג פון גערעכטיקייט וועט זיין שלום, און דער רעזולטאַט פון גערעכטיקייט, שטילקייַט און צוטרוי אויף אייביק.</w:t>
      </w:r>
    </w:p>
    <w:p/>
    <w:p>
      <w:r xmlns:w="http://schemas.openxmlformats.org/wordprocessingml/2006/main">
        <w:t xml:space="preserve">/2 מיכה 4:3 - זײערע שװערדן װעלן זײ שליסן אין אַקערן, און זײערע שפּיזן אין שפּייזן; פֿאָלק װעט ניט אױפֿהײבן אַ שװערד אַקעגן פֿאָלק, און זײ װעלן מער ניט לערנען מלחמה.</w:t>
      </w:r>
    </w:p>
    <w:p/>
    <w:p>
      <w:r xmlns:w="http://schemas.openxmlformats.org/wordprocessingml/2006/main">
        <w:t xml:space="preserve">/72:4 ער װעט משפּטן די אָרעמע פֿון פֿאָלק, ער װעט העלפֿן די קינדער פֿון די אָרעמע, און צעברעכן דעם דריקער.</w:t>
      </w:r>
    </w:p>
    <w:p/>
    <w:p>
      <w:r xmlns:w="http://schemas.openxmlformats.org/wordprocessingml/2006/main">
        <w:t xml:space="preserve">ער וועט משפּטן און ראַטעווען די אָרעם און געדריקט.</w:t>
      </w:r>
    </w:p>
    <w:p/>
    <w:p>
      <w:r xmlns:w="http://schemas.openxmlformats.org/wordprocessingml/2006/main">
        <w:t xml:space="preserve">1: מיר מוזן זיין אַדוואַקאַץ פֿאַר די אָרעם און אָרעם.</w:t>
      </w:r>
    </w:p>
    <w:p/>
    <w:p>
      <w:r xmlns:w="http://schemas.openxmlformats.org/wordprocessingml/2006/main">
        <w:t xml:space="preserve">2: מיר מוזן שטיין אַרויף קעגן אַפּרעסערז און אומרעכט.</w:t>
      </w:r>
    </w:p>
    <w:p/>
    <w:p>
      <w:r xmlns:w="http://schemas.openxmlformats.org/wordprocessingml/2006/main">
        <w:t xml:space="preserve">1: יעקב 2: 1-7 - ליבע זאָל זיין געוויזן אָן פּאַרטייישקייט.</w:t>
      </w:r>
    </w:p>
    <w:p/>
    <w:p>
      <w:r xmlns:w="http://schemas.openxmlformats.org/wordprocessingml/2006/main">
        <w:t xml:space="preserve">2: ישעיה 1:17 - לערן צו טאָן גוטס; זוכן גערעכטיקייט, ריכטיק דריקונג.</w:t>
      </w:r>
    </w:p>
    <w:p/>
    <w:p>
      <w:r xmlns:w="http://schemas.openxmlformats.org/wordprocessingml/2006/main">
        <w:t xml:space="preserve">תהלים 72:5 זיי וועלן מורא האָבן פֿאַר דיר, אַזוי לאַנג ווי די זון און די לבנה האַלטן, אין אַלע דורות.</w:t>
      </w:r>
    </w:p>
    <w:p/>
    <w:p>
      <w:r xmlns:w="http://schemas.openxmlformats.org/wordprocessingml/2006/main">
        <w:t xml:space="preserve">סאַם 72 דערקלערט אַז מענטשן זאָל מורא גאָט איבער אַלע דורות, ווי לאַנג ווי די זון און לבנה פאַרטראָגן.</w:t>
      </w:r>
    </w:p>
    <w:p/>
    <w:p>
      <w:r xmlns:w="http://schemas.openxmlformats.org/wordprocessingml/2006/main">
        <w:t xml:space="preserve">1. מורא גאָט דורך אַלע פון לעבן ס דורות</w:t>
      </w:r>
    </w:p>
    <w:p/>
    <w:p>
      <w:r xmlns:w="http://schemas.openxmlformats.org/wordprocessingml/2006/main">
        <w:t xml:space="preserve">2. אָנהאַלטן אמונה אין אַ טשאַנגינג וועלט</w:t>
      </w:r>
    </w:p>
    <w:p/>
    <w:p>
      <w:r xmlns:w="http://schemas.openxmlformats.org/wordprocessingml/2006/main">
        <w:t xml:space="preserve">1. יהושע / 24:15 – און אויב עס איז שלעכט אין אייערע אויגן צו דינען דעם האר, קלײַבט היינט אויס וועמען דו וועסט דינען, צי די געטער אייערע עלטערן האָבן געדינט אין דער געגנט אויף יענער זייט טייך, אָדער די געטער פון די אמוראים אין וועמענס לאַנד דו וואוינט. אָבער מיר און מײַן הױז װעלן דינען גאָט.</w:t>
      </w:r>
    </w:p>
    <w:p/>
    <w:p>
      <w:r xmlns:w="http://schemas.openxmlformats.org/wordprocessingml/2006/main">
        <w:t xml:space="preserve">2. מתיא 22:37-39 - און ער האט געזאגט צו אים, איר וועט ליבע די האר דיין גאָט מיט דיין גאנצע האַרץ און מיט דיין גאנצער נשמה און מיט דיין גאנצער מיינונג. דאָס איז דער גרויסער און ערשטער געבאָט. און אַ רגע איז אַזוי: דו זאלסט ליב האָבן דיין חבר ווי זיך.</w:t>
      </w:r>
    </w:p>
    <w:p/>
    <w:p>
      <w:r xmlns:w="http://schemas.openxmlformats.org/wordprocessingml/2006/main">
        <w:t xml:space="preserve">תהלים 72:6 ער וועט אַראָפּנידערן ווי רעגן אויף די געמויערטע גראָז, ווי רעגן וואָס וואַסער די ערד.</w:t>
      </w:r>
    </w:p>
    <w:p/>
    <w:p>
      <w:r xmlns:w="http://schemas.openxmlformats.org/wordprocessingml/2006/main">
        <w:t xml:space="preserve">גאָט ס חן איז ווי דערפרישן רעגן וואָס נערישאַז די ערד.</w:t>
      </w:r>
    </w:p>
    <w:p/>
    <w:p>
      <w:r xmlns:w="http://schemas.openxmlformats.org/wordprocessingml/2006/main">
        <w:t xml:space="preserve">1. די ברכה פון גאָט 'ס חסד</w:t>
      </w:r>
    </w:p>
    <w:p/>
    <w:p>
      <w:r xmlns:w="http://schemas.openxmlformats.org/wordprocessingml/2006/main">
        <w:t xml:space="preserve">2. נערישינג אונדזער נשמות מיט גאָט 'ס חסד</w:t>
      </w:r>
    </w:p>
    <w:p/>
    <w:p>
      <w:r xmlns:w="http://schemas.openxmlformats.org/wordprocessingml/2006/main">
        <w:t xml:space="preserve">1. ישעיה 55: 10-11 - "ווארים ווי דער רעגן און די שניי קומען אַראָפּ פון הימל און טאָן ניט צוריקקומען דאָרט אָבער וואַסער די ערד, מאכן עס אַרויסברענגען און ספּראַוט, געבן זוימען צו די זויער און ברויט צו די יטער, אַזוי זאָל זײַן מײַן װאָרט װאָס גײט אַרױס פֿון מײַן מױל; עס װעט זיך ניט אומקערן צו מיר לײדיק, נאָר עס װעט אױספֿירן װאָס איך װיל, און װעט זײַן מיט דער זאַך װאָס איך האָב עס געשיקט.</w:t>
      </w:r>
    </w:p>
    <w:p/>
    <w:p>
      <w:r xmlns:w="http://schemas.openxmlformats.org/wordprocessingml/2006/main">
        <w:t xml:space="preserve">2. יעקב 5: 7-8 - "זייט געדולדיק, דעריבער, ברידער, ביז דעם קומען פון די האר. זען ווי דער פּויער ווארטן פֿאַר די טייַער פרוכט פון דער ערד, זיין געדולדיק וועגן אים, ביז ער נעמט די פרי און די שפּעט. רעגנס, איר אויך, זײַט געדולדיק, באַשטעלט אײַערע הערצער, װאָרום דאָס קומען פֿון גאָט איז נאָענט.</w:t>
      </w:r>
    </w:p>
    <w:p/>
    <w:p>
      <w:r xmlns:w="http://schemas.openxmlformats.org/wordprocessingml/2006/main">
        <w:t xml:space="preserve">/72:7 אין זײַנע טעג װעלן בליען די צדיקים; און שפע פון שלום אזוי לאנג ווי די לבנה האלט.</w:t>
      </w:r>
    </w:p>
    <w:p/>
    <w:p>
      <w:r xmlns:w="http://schemas.openxmlformats.org/wordprocessingml/2006/main">
        <w:t xml:space="preserve">די צדיקים וועלן טרייוו אין די בייַזייַן פון שלום ווי לאַנג ווי די לבנה האלט צו עקזיסטירן.</w:t>
      </w:r>
    </w:p>
    <w:p/>
    <w:p>
      <w:r xmlns:w="http://schemas.openxmlformats.org/wordprocessingml/2006/main">
        <w:t xml:space="preserve">1. גאָט ס צוזאָג פון שלום און וווילטאָג פֿאַר די צדיקים.</w:t>
      </w:r>
    </w:p>
    <w:p/>
    <w:p>
      <w:r xmlns:w="http://schemas.openxmlformats.org/wordprocessingml/2006/main">
        <w:t xml:space="preserve">2. די ענדיורינג אמונה פון גאָט.</w:t>
      </w:r>
    </w:p>
    <w:p/>
    <w:p>
      <w:r xmlns:w="http://schemas.openxmlformats.org/wordprocessingml/2006/main">
        <w:t xml:space="preserve">1. רוימער 5:1-2, דעריבער, זינט מיר זענען גערעכטפארטיקט דורך אמונה, מיר האָבן שלום מיט גאָט דורך אונדזער האר יאָשקע המשיח. דורך אים, מיר האָבן אויך באקומען צוטריט דורך אמונה אין דעם חן אין וואָס מיר שטיין, און מיר פרייען זיך אין האָפענונג פון די כבוד פון גאָט.</w:t>
      </w:r>
    </w:p>
    <w:p/>
    <w:p>
      <w:r xmlns:w="http://schemas.openxmlformats.org/wordprocessingml/2006/main">
        <w:t xml:space="preserve">2. ירמיהו 29:11,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/72:8 אױך װעט ער הערשן פֿון ים ביז ים, און פֿון טײַך ביז די עקן פֿון דער ערד.</w:t>
      </w:r>
    </w:p>
    <w:p/>
    <w:p>
      <w:r xmlns:w="http://schemas.openxmlformats.org/wordprocessingml/2006/main">
        <w:t xml:space="preserve">ער וועט הערשן פון די ווייטאַסט ערטער צו די קלאָוסאַסט.</w:t>
      </w:r>
    </w:p>
    <w:p/>
    <w:p>
      <w:r xmlns:w="http://schemas.openxmlformats.org/wordprocessingml/2006/main">
        <w:t xml:space="preserve">1: גאָט ס מאַכט יקסטענדז צו אַלע עקן פון דער וועלט, און קיין ענין ווו מיר גיין, גאָט איז מיט אונדז.</w:t>
      </w:r>
    </w:p>
    <w:p/>
    <w:p>
      <w:r xmlns:w="http://schemas.openxmlformats.org/wordprocessingml/2006/main">
        <w:t xml:space="preserve">2: מיר זאָל קיינמאָל פאַרגעסן אַז גאָט האט שליטה איבער יעדער אַספּעקט פון אונדזער לעבן, קיין ענין ווי ווייַט מיר וואַנדערן.</w:t>
      </w:r>
    </w:p>
    <w:p/>
    <w:p>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/72:9 די װאָס זיצן אין מדבר, װעלן זיך בוקן פֿאַר אים; און זײַנע פֿײַנט װעלן לעקן דעם שטױב.</w:t>
      </w:r>
    </w:p>
    <w:p/>
    <w:p>
      <w:r xmlns:w="http://schemas.openxmlformats.org/wordprocessingml/2006/main">
        <w:t xml:space="preserve">דער פּסאַלמיסט פּיינט אַ בילד פון גאָט 'ס שונאים בויגן אַראָפּ פֿאַר אים און לעקן די שטויב.</w:t>
      </w:r>
    </w:p>
    <w:p/>
    <w:p>
      <w:r xmlns:w="http://schemas.openxmlformats.org/wordprocessingml/2006/main">
        <w:t xml:space="preserve">1. "גאָט ס סאַווראַנטי: די שליימעסדיק בילד פון זיין וויקטאָריאַס מאַכט"</w:t>
      </w:r>
    </w:p>
    <w:p/>
    <w:p>
      <w:r xmlns:w="http://schemas.openxmlformats.org/wordprocessingml/2006/main">
        <w:t xml:space="preserve">2. "די סאַבמישאַן פון שונאים: אַ דערמאָנונג פון גאָט 'ס אמונה"</w:t>
      </w:r>
    </w:p>
    <w:p/>
    <w:p>
      <w:r xmlns:w="http://schemas.openxmlformats.org/wordprocessingml/2006/main">
        <w:t xml:space="preserve">1. ישעיהו 45:23 - "יעדער קני וועט זיך בויגן און יעדער צונג וועט שווערן געטרייַשאַפט צו מיר, זאגט דער האר."</w:t>
      </w:r>
    </w:p>
    <w:p/>
    <w:p>
      <w:r xmlns:w="http://schemas.openxmlformats.org/wordprocessingml/2006/main">
        <w:t xml:space="preserve">2. פיליפּפּיאַנס 2:10-11 - "אין דעם נאָמען פון יאָשקע יעדער קני זאָל בויגן, אין הימל און אויף ערד און אונטער דער ערד, און יעדער צונג מודה אַז יאָשקע משיח איז האר, צו דער כבוד פון גאָט דער פאטער."</w:t>
      </w:r>
    </w:p>
    <w:p/>
    <w:p>
      <w:r xmlns:w="http://schemas.openxmlformats.org/wordprocessingml/2006/main">
        <w:t xml:space="preserve">/72:10 די מלכים פֿון תרשיש און פֿון די אינזלען װעלן ברענגען מתּנות;</w:t>
      </w:r>
    </w:p>
    <w:p/>
    <w:p>
      <w:r xmlns:w="http://schemas.openxmlformats.org/wordprocessingml/2006/main">
        <w:t xml:space="preserve">די מלכים פון ווייַט לענדער וועלן ברענגען מתנות צו כּבֿוד די האר.</w:t>
      </w:r>
    </w:p>
    <w:p/>
    <w:p>
      <w:r xmlns:w="http://schemas.openxmlformats.org/wordprocessingml/2006/main">
        <w:t xml:space="preserve">1. דער האר איז ווערט פון אונדזער לויב</w:t>
      </w:r>
    </w:p>
    <w:p/>
    <w:p>
      <w:r xmlns:w="http://schemas.openxmlformats.org/wordprocessingml/2006/main">
        <w:t xml:space="preserve">2. גאָט 'ס מאַדזשעסטי איז אַנפאַטהאַמאַבאַל</w:t>
      </w:r>
    </w:p>
    <w:p/>
    <w:p>
      <w:r xmlns:w="http://schemas.openxmlformats.org/wordprocessingml/2006/main">
        <w:t xml:space="preserve">1. עפעסיאַנס 1:3-6 ברוך זיין דער גאָט און פאטער פון אונדזער האר יאָשקע המשיח, וואס האט געבענטשט אונדז מיט אַלע רוחניות ברכות אין הימלישע ערטער אין משיחן: לויט ווי ער האט אויסדערוויילט אונדז אין אים איידער די יסוד פון דער וועלט, אַז מיר זאָל זיין הייליק און אָן באַשולדיקן פֿאַר אים אין ליבע: ווייל פּרידיסטאַנייטיד אונדז צו די קינדער פון יאָשקע משיח צו זיך, לויט די גוטן פאַרגעניגן פון זיין וועט, צו די לויב פון די כבוד פון זיין חן, אין וואָס ער האט אונדז געמאכט. אנגענומען אין די באליבטע.</w:t>
      </w:r>
    </w:p>
    <w:p/>
    <w:p>
      <w:r xmlns:w="http://schemas.openxmlformats.org/wordprocessingml/2006/main">
        <w:t xml:space="preserve">/2 ישעיהו 55:5 זע, דו װעסט רופֿן אַ פֿאָלק װאָס דו קענסט ניט, און פֿעלקער װאָס האָבן דיך ניט געקענט, װעלן לױפֿן צו דיר פֿון װעגן יהוה דײַן גאָט, און פֿון װעגן דעם הײליקן פֿון ישׂראל; װאָרום ער האָט דיך געערלעכט.</w:t>
      </w:r>
    </w:p>
    <w:p/>
    <w:p>
      <w:r xmlns:w="http://schemas.openxmlformats.org/wordprocessingml/2006/main">
        <w:t xml:space="preserve">/72:11 יאָ, אַלע מלכים װעלן אַראָפּפֿאַלן פֿאַר אים, אַלע פֿעלקער װעלן אים דינען.</w:t>
      </w:r>
    </w:p>
    <w:p/>
    <w:p>
      <w:r xmlns:w="http://schemas.openxmlformats.org/wordprocessingml/2006/main">
        <w:t xml:space="preserve">אַלע מלכים און פֿעלקער וועלן זיך בוקן צו דינען דעם האר.</w:t>
      </w:r>
    </w:p>
    <w:p/>
    <w:p>
      <w:r xmlns:w="http://schemas.openxmlformats.org/wordprocessingml/2006/main">
        <w:t xml:space="preserve">1. די מאַכט פון גאָט 'ס סאַווראַנטי</w:t>
      </w:r>
    </w:p>
    <w:p/>
    <w:p>
      <w:r xmlns:w="http://schemas.openxmlformats.org/wordprocessingml/2006/main">
        <w:t xml:space="preserve">2. די אויטאָריטעט פון די האר ס מלכות</w:t>
      </w:r>
    </w:p>
    <w:p/>
    <w:p>
      <w:r xmlns:w="http://schemas.openxmlformats.org/wordprocessingml/2006/main">
        <w:t xml:space="preserve">1. מתיא 28:18 - און יאָשקע געקומען און געזאגט צו זיי, אַלע אויטאָריטעט אין הימל און אויף ערד איז געגעבן צו מיר.</w:t>
      </w:r>
    </w:p>
    <w:p/>
    <w:p>
      <w:r xmlns:w="http://schemas.openxmlformats.org/wordprocessingml/2006/main">
        <w:t xml:space="preserve">2. דניאל 7:14 - און אים איז געגעבן געוועלטיקונג און כבוד און אַ מלכות, אַז אַלע פעלקער, אומות און שפּראַכן זאָל דינען אים; זײַן ממשלה איז אַן אײביקע ממשלה װאָס װעט ניט פֿאַרגײן, און זײַן מלוכה װעט ניט פֿאַרטיליקט װערן.</w:t>
      </w:r>
    </w:p>
    <w:p/>
    <w:p>
      <w:r xmlns:w="http://schemas.openxmlformats.org/wordprocessingml/2006/main">
        <w:t xml:space="preserve">/72:12 װאָרום ער װעט מציל זײַן דעם אָרעמאַן, װען ער שרײַט; אױך דער אָרעמאַן, און דער װאָס האָט ניט קײן העלפֿער.</w:t>
      </w:r>
    </w:p>
    <w:p/>
    <w:p>
      <w:r xmlns:w="http://schemas.openxmlformats.org/wordprocessingml/2006/main">
        <w:t xml:space="preserve">ער וועט ראַטעווען די נויטיק, די אָרעם און די אָן הילף.</w:t>
      </w:r>
    </w:p>
    <w:p/>
    <w:p>
      <w:r xmlns:w="http://schemas.openxmlformats.org/wordprocessingml/2006/main">
        <w:t xml:space="preserve">1: גאָט וועט צושטעלן די וואס האָבן גאָרנישט.</w:t>
      </w:r>
    </w:p>
    <w:p/>
    <w:p>
      <w:r xmlns:w="http://schemas.openxmlformats.org/wordprocessingml/2006/main">
        <w:t xml:space="preserve">2: די נויטיק קענען פאַרלאָזנ זיך אויף גאָט פֿאַר הילף.</w:t>
      </w:r>
    </w:p>
    <w:p/>
    <w:p>
      <w:r xmlns:w="http://schemas.openxmlformats.org/wordprocessingml/2006/main">
        <w:t xml:space="preserve">1: פיליפּפּיאַנס 4:19 און מיין גאָט וועט צושטעלן יעדער נויט פון דייַן לויט זיין עשירות אין כבוד אין משיחן יאָשקע.</w:t>
      </w:r>
    </w:p>
    <w:p/>
    <w:p>
      <w:r xmlns:w="http://schemas.openxmlformats.org/wordprocessingml/2006/main">
        <w:t xml:space="preserve">2: יעקב 1:27 רעליגיע וואָס איז ריין און ומזיכער פֿאַר גאָט, דעם פאטער, איז דאָס: צו באַזוכן יתומים און אלמנות אין זייער צרות, און צו האַלטן זיך אַנסטיינד פון דער וועלט.</w:t>
      </w:r>
    </w:p>
    <w:p/>
    <w:p>
      <w:r xmlns:w="http://schemas.openxmlformats.org/wordprocessingml/2006/main">
        <w:t xml:space="preserve">תהלים 72:13 ער וועט שערן דעם אָרעמאַן און דעם אָרעמאַן, און די נשמות פֿון דעם אָרעמאַן וועט ער העלפֿן.</w:t>
      </w:r>
    </w:p>
    <w:p/>
    <w:p>
      <w:r xmlns:w="http://schemas.openxmlformats.org/wordprocessingml/2006/main">
        <w:t xml:space="preserve">דער דורכפאָר פון סאַם 72:13 ינקעראַדזשאַז אונדז צו העלפן די אָרעם און אָרעם און צו ראַטעווען זייער נשמות.</w:t>
      </w:r>
    </w:p>
    <w:p/>
    <w:p>
      <w:r xmlns:w="http://schemas.openxmlformats.org/wordprocessingml/2006/main">
        <w:t xml:space="preserve">1. די מאַכט פון רחמנות: אַ רוף צו העלפן די אָרעם און אָרעם</w:t>
      </w:r>
    </w:p>
    <w:p/>
    <w:p>
      <w:r xmlns:w="http://schemas.openxmlformats.org/wordprocessingml/2006/main">
        <w:t xml:space="preserve">2. די ווערט פון דער נשמה: די וויכטיקייט פון פּראַזערווינג און באַשיצן לעבן</w:t>
      </w:r>
    </w:p>
    <w:p/>
    <w:p>
      <w:r xmlns:w="http://schemas.openxmlformats.org/wordprocessingml/2006/main">
        <w:t xml:space="preserve">1. משלי 14:31: דער וואס דריקן די אָרעמאַן ווייזט ביטול פֿאַר זייער מאַכער, אָבער ווער סע איז גוט צו די אָרעם כבוד גאָט.</w:t>
      </w:r>
    </w:p>
    <w:p/>
    <w:p>
      <w:r xmlns:w="http://schemas.openxmlformats.org/wordprocessingml/2006/main">
        <w:t xml:space="preserve">ישעיהו 58:10: אויב איר פאַרברענגען זיך פֿאַר די הונגעריק און באַפרידיקן די באדערפענישן פון די אונטערדריקט, דעמאָלט דיין ליכט וועט העכערונג אין דער פינצטערניש, און דיין נאַכט וועט ווערן ווי די מיטאָגצייַט.</w:t>
      </w:r>
    </w:p>
    <w:p/>
    <w:p>
      <w:r xmlns:w="http://schemas.openxmlformats.org/wordprocessingml/2006/main">
        <w:t xml:space="preserve">/72:14 ער װעט אױסלײזן זײער זעל פֿון אָפּנאַר און גוואַלד, און טײַער װעט זײַן זײער בלוט אין זײַנע אױגן.</w:t>
      </w:r>
    </w:p>
    <w:p/>
    <w:p>
      <w:r xmlns:w="http://schemas.openxmlformats.org/wordprocessingml/2006/main">
        <w:t xml:space="preserve">דער פּסאַלמיסט אַפערמז אַז גאָט וועט באַשיצן די וואס זענען שפּירעוודיק פון אָפּנאַר און גוואַלד, און אַז זייער ווערט איז טייַער אין זיין אויגן.</w:t>
      </w:r>
    </w:p>
    <w:p/>
    <w:p>
      <w:r xmlns:w="http://schemas.openxmlformats.org/wordprocessingml/2006/main">
        <w:t xml:space="preserve">1. גאָט ס ליבע און שוץ פֿאַר די שפּירעוודיק</w:t>
      </w:r>
    </w:p>
    <w:p/>
    <w:p>
      <w:r xmlns:w="http://schemas.openxmlformats.org/wordprocessingml/2006/main">
        <w:t xml:space="preserve">2. די טייַערקייט פון לעבן אין גאָט 'ס דערזען</w:t>
      </w:r>
    </w:p>
    <w:p/>
    <w:p>
      <w:r xmlns:w="http://schemas.openxmlformats.org/wordprocessingml/2006/main">
        <w:t xml:space="preserve">1. ישעיה 43: 4 - "ווייַל איר זענט טייַער און כבוד אין מיין אויגן, און ווייַל איך ליבע איר, איך וועל געבן מענטשן אין וועקסל פֿאַר דיר, אומות אין וועקסל פֿאַר דיין לעבן."</w:t>
      </w:r>
    </w:p>
    <w:p/>
    <w:p>
      <w:r xmlns:w="http://schemas.openxmlformats.org/wordprocessingml/2006/main">
        <w:t xml:space="preserve">2. מתיא 10: 31-29 - "זענען נישט צוויי פייגעלעך פארקויפט פֿאַר אַ פּעני? נאָך ניט איינער פון זיי וועט פאַלן צו דער ערד באַזונדער פון דער וועט פון דיין פאטער. און אפילו די זייער כערז פון דיין קאָפּ זענען אַלע געציילט. אַזוי האָט ניט מורא; איר זענט מער ווערט ווי פילע פייגעלעך.</w:t>
      </w:r>
    </w:p>
    <w:p/>
    <w:p>
      <w:r xmlns:w="http://schemas.openxmlformats.org/wordprocessingml/2006/main">
        <w:t xml:space="preserve">/72:15 און ער װעט לעבן, און אים װעט געגעבן װערן פֿון דעם גאָלד פֿון שבֿא; און טאָג-טעגלעך זאָל ער געלויבט װערן.</w:t>
      </w:r>
    </w:p>
    <w:p/>
    <w:p>
      <w:r xmlns:w="http://schemas.openxmlformats.org/wordprocessingml/2006/main">
        <w:t xml:space="preserve">אַ תּפֿילה ווערט געמאַכט פֿאַר די צדיקים, און זיי וועלן געלויבט ווערן טעגלעך.</w:t>
      </w:r>
    </w:p>
    <w:p/>
    <w:p>
      <w:r xmlns:w="http://schemas.openxmlformats.org/wordprocessingml/2006/main">
        <w:t xml:space="preserve">1. ברכת התפלה: ווי די צדיקים באַקומען טעגלעך שבחים</w:t>
      </w:r>
    </w:p>
    <w:p/>
    <w:p>
      <w:r xmlns:w="http://schemas.openxmlformats.org/wordprocessingml/2006/main">
        <w:t xml:space="preserve">2. דער כוח פון זהב: ווי די צדיקים באַקומען עשירות פון שבע</w:t>
      </w:r>
    </w:p>
    <w:p/>
    <w:p>
      <w:r xmlns:w="http://schemas.openxmlformats.org/wordprocessingml/2006/main">
        <w:t xml:space="preserve">1. סאַם 72: 16-15 - ער וועט לעבן אַ לאַנג לעבן, און מענטשן וועלן קעסיידער דאַוונען פֿאַר אים. ער וועט באַקומען שפע ברכות פון שבע און זיין געלויבט טעגלעך.</w:t>
      </w:r>
    </w:p>
    <w:p/>
    <w:p>
      <w:r xmlns:w="http://schemas.openxmlformats.org/wordprocessingml/2006/main">
        <w:t xml:space="preserve">2. משלי 3:13-18 - וואויל זענען די וואס געפינען חכמה און די וואס געווינען פארשטאנד. זיי וועלן באַקומען עשירות, אַשירעס און כּבֿוד. זיי וועלן געפֿינען טויווע און הצלחה אין אַלע זיי טאָן.</w:t>
      </w:r>
    </w:p>
    <w:p/>
    <w:p>
      <w:r xmlns:w="http://schemas.openxmlformats.org/wordprocessingml/2006/main">
        <w:t xml:space="preserve">/72:16 אױף דער ערד װעט זײַן אַ האַנדפול תּבֿואה אױפֿן שפּיץ בערג; איר פֿרוכט װעט ציטערן װי לבֿנון, און זײ פֿון דער שטאָט װעלן בליען װי גראָז פֿון דער ערד.</w:t>
      </w:r>
    </w:p>
    <w:p/>
    <w:p>
      <w:r xmlns:w="http://schemas.openxmlformats.org/wordprocessingml/2006/main">
        <w:t xml:space="preserve">די ערד וועט זיין פול מיט פּאַפּשוי, די פרוכט פון וואָס וועט זיין שפע ווי די צעדערבוים פון לבנון, און די מענטשן אין דער שטאָט וועט בליען ווי גראָז.</w:t>
      </w:r>
    </w:p>
    <w:p/>
    <w:p>
      <w:r xmlns:w="http://schemas.openxmlformats.org/wordprocessingml/2006/main">
        <w:t xml:space="preserve">1. די שפע פון גאָט ס פּראַוויזשאַן</w:t>
      </w:r>
    </w:p>
    <w:p/>
    <w:p>
      <w:r xmlns:w="http://schemas.openxmlformats.org/wordprocessingml/2006/main">
        <w:t xml:space="preserve">2. קולטיווירן אַ בליענדיק לעבן</w:t>
      </w:r>
    </w:p>
    <w:p/>
    <w:p>
      <w:r xmlns:w="http://schemas.openxmlformats.org/wordprocessingml/2006/main">
        <w:t xml:space="preserve">1. יוחנן 10:10 - דער גנב קומט בלויז צו גאַנווענען און טייטן און צעשטערן; איך בין געקומען, כּדי זיי זאָלן האָבן לעבן, און האָבן עס אין זאַט.</w:t>
      </w:r>
    </w:p>
    <w:p/>
    <w:p>
      <w:r xmlns:w="http://schemas.openxmlformats.org/wordprocessingml/2006/main">
        <w:t xml:space="preserve">2. סאַם 34:8 - געשמאַק און זען אַז די האר איז גוט; וואויל איז דער וואס נעמט זיך אין אים.</w:t>
      </w:r>
    </w:p>
    <w:p/>
    <w:p>
      <w:r xmlns:w="http://schemas.openxmlformats.org/wordprocessingml/2006/main">
        <w:t xml:space="preserve">פּסאַלמס 72:17 זיין נאָמען וועט בלייַבן אויף אייביק: זיין נאָמען וועט זיין פארבליבן ווי לאַנג ווי די זון, און מענטשן וועלן זיין געבענטשט אין אים: אַלע אומות וועלן רופן אים ברוך.</w:t>
      </w:r>
    </w:p>
    <w:p/>
    <w:p>
      <w:r xmlns:w="http://schemas.openxmlformats.org/wordprocessingml/2006/main">
        <w:t xml:space="preserve">זיין נאָמען וועט בלייַבן אויף אייביק און ברענגען ברכות צו אַלע.</w:t>
      </w:r>
    </w:p>
    <w:p/>
    <w:p>
      <w:r xmlns:w="http://schemas.openxmlformats.org/wordprocessingml/2006/main">
        <w:t xml:space="preserve">1: די מאַכט פון אַן אייביק נאָמען</w:t>
      </w:r>
    </w:p>
    <w:p/>
    <w:p>
      <w:r xmlns:w="http://schemas.openxmlformats.org/wordprocessingml/2006/main">
        <w:t xml:space="preserve">2: די ברכה פון זיין נאָמען</w:t>
      </w:r>
    </w:p>
    <w:p/>
    <w:p>
      <w:r xmlns:w="http://schemas.openxmlformats.org/wordprocessingml/2006/main">
        <w:t xml:space="preserve">1: מלאכי 3: 17-16 - דעמאלט די וואס האָבן מורא די האר גערעדט מיט איינער דעם אנדערן. דער האר האט אכטונג געגעבן און צו זיי געהערט, און פאר אים איז געשריבן געווארן א יזכור-בוך פון די, וואס האבן מורא פאר דעם האר, און האלטן זיין נאמען.</w:t>
      </w:r>
    </w:p>
    <w:p/>
    <w:p>
      <w:r xmlns:w="http://schemas.openxmlformats.org/wordprocessingml/2006/main">
        <w:t xml:space="preserve">2: מתיא 6: 13-9 - דאַוונען אַזוי: אונדזער פאטער אין הימל, געהייליקט זיין דיין נאָמען. דיין מלכות קומען, דיין וועט ווערן געטאן, אויף ערד ווי אין הימל. גיב אונדז הײַנט אונדזער טאָג־טעגלעכן ברױט, און מוחל אונדז אונדזערע חובות, אַזױ װי מיר האָבן פֿאַרגעבן אונדזערע בעל־חובות. און פירן אונדז ניט אין נסיון, אָבער באַפרייַען אונדז פון בייז.</w:t>
      </w:r>
    </w:p>
    <w:p/>
    <w:p>
      <w:r xmlns:w="http://schemas.openxmlformats.org/wordprocessingml/2006/main">
        <w:t xml:space="preserve">/72:18 געלױבט איז יהוה גאָט דער גאָט פֿון ישׂראל, װאָס טוט נאָר װוּנדער.</w:t>
      </w:r>
    </w:p>
    <w:p/>
    <w:p>
      <w:r xmlns:w="http://schemas.openxmlformats.org/wordprocessingml/2006/main">
        <w:t xml:space="preserve">פּסאַלמס 72:18 לויבן גאָט פֿאַר זיין ווונדערלעך מעשים.</w:t>
      </w:r>
    </w:p>
    <w:p/>
    <w:p>
      <w:r xmlns:w="http://schemas.openxmlformats.org/wordprocessingml/2006/main">
        <w:t xml:space="preserve">1. גאָט ס וואונדער - סעלאַברייטינג גאָט פֿאַר זיין ווונדערלעך מעשים אין אונדזער לעבן.</w:t>
      </w:r>
    </w:p>
    <w:p/>
    <w:p>
      <w:r xmlns:w="http://schemas.openxmlformats.org/wordprocessingml/2006/main">
        <w:t xml:space="preserve">2. גאָט ס מיראַקאַלז - לויבן גאָט פֿאַר זיין ניסימדיק אַרבעט.</w:t>
      </w:r>
    </w:p>
    <w:p/>
    <w:p>
      <w:r xmlns:w="http://schemas.openxmlformats.org/wordprocessingml/2006/main">
        <w:t xml:space="preserve">1. ישעיה 40:28 31 - "צי איר ניט וויסן? האָבן איר ניט געהערט? די האר איז דער ייביק גאָט, דער באשעפער פון די ענדס פון דער ערד. ער וועט ניט ווערן מיד אָדער מיד, און זיין פארשטאנד קיין איינער קענען פאַטהאַם. ... ער גיט שטאַרקייט צו די מיד און פארגרעסערט די מאַכט פון די שוואַך, אַפֿילו יוגנטלעך ווערן מיד און מיד, און יונג מענטשן שטאָמפּערן און פאַלן, אָבער די וואס האָפֿן אויף די האר וועלן באַנייַען זייער שטאַרקייט. וועלן לויפן און ניט מיד ווערן, זיי וועלן גיין און ניט זיין שוואַך.</w:t>
      </w:r>
    </w:p>
    <w:p/>
    <w:p>
      <w:r xmlns:w="http://schemas.openxmlformats.org/wordprocessingml/2006/main">
        <w:t xml:space="preserve">2. סאַם 86:8 10 - "עס איז קיין איינער ווי איר צווישן די געטער, אָ האר, און עס זענען קיין אַרבעט ווי דייַן. אַלע די אומות וואָס איר האָט געמאכט וועלן קומען און זיך בוקן פֿאַר דיר, אָ האר; זיי וועלן ברענגען כבוד. צו דײַן נאָמען, װאָרום דו ביסט גרױס און טוט װוּנדערלעכע מעשׂים; דו אַלײן ביסט גאָט.</w:t>
      </w:r>
    </w:p>
    <w:p/>
    <w:p>
      <w:r xmlns:w="http://schemas.openxmlformats.org/wordprocessingml/2006/main">
        <w:t xml:space="preserve">/72:19 און געבענטשט זאָל זײַן זײַן פּראַכטיקן נאָמען אױף אײביק, און די גאַנצע ערד זאָל פֿול װערן מיט זײַן פּראַכט; אמן, און אמן.</w:t>
      </w:r>
    </w:p>
    <w:p/>
    <w:p>
      <w:r xmlns:w="http://schemas.openxmlformats.org/wordprocessingml/2006/main">
        <w:t xml:space="preserve">די כבוד פון גאָט זאָל זיין געלויבט אויף אייביק.</w:t>
      </w:r>
    </w:p>
    <w:p/>
    <w:p>
      <w:r xmlns:w="http://schemas.openxmlformats.org/wordprocessingml/2006/main">
        <w:t xml:space="preserve">1. די ונענדינג כבוד פון די האר: ווי צו מאַכן אונדזער לויב לעצטע</w:t>
      </w:r>
    </w:p>
    <w:p/>
    <w:p>
      <w:r xmlns:w="http://schemas.openxmlformats.org/wordprocessingml/2006/main">
        <w:t xml:space="preserve">2. פילונג די ערד מיט גאָט 'ס כבוד: ווי צו לעבן אַנעראַבלי</w:t>
      </w:r>
    </w:p>
    <w:p/>
    <w:p>
      <w:r xmlns:w="http://schemas.openxmlformats.org/wordprocessingml/2006/main">
        <w:t xml:space="preserve">1. ישעיהו 6:3 - און איינער געשריגן צו אנדערן, און געזאגט, הייליק, הייליק, הייליק, איז דער האר פון האָסץ: די גאנצע ערד איז פול פון זיין כבוד.</w:t>
      </w:r>
    </w:p>
    <w:p/>
    <w:p>
      <w:r xmlns:w="http://schemas.openxmlformats.org/wordprocessingml/2006/main">
        <w:t xml:space="preserve">2. יוחנן 1:14 - און די וואָרט איז געמאכט פלייש, און געוואוינט צווישן אונדז, (און מיר געזען זיין כבוד, די כבוד ווי פון די בלויז געבוירן פון דעם פאטער), פול פון חן און אמת.</w:t>
      </w:r>
    </w:p>
    <w:p/>
    <w:p>
      <w:r xmlns:w="http://schemas.openxmlformats.org/wordprocessingml/2006/main">
        <w:t xml:space="preserve">/72:20 די תפילות פֿון דוד דעם זון פֿון יִשַין זײַנען פֿאַרענדיקט.</w:t>
      </w:r>
    </w:p>
    <w:p/>
    <w:p>
      <w:r xmlns:w="http://schemas.openxmlformats.org/wordprocessingml/2006/main">
        <w:t xml:space="preserve">דער ספר תהלים ענדיקט זיך מיט דער תפלה פון דוד בן ישי.</w:t>
      </w:r>
    </w:p>
    <w:p/>
    <w:p>
      <w:r xmlns:w="http://schemas.openxmlformats.org/wordprocessingml/2006/main">
        <w:t xml:space="preserve">1. "די מאַכט פון תפילות: פֿאַרשטיין די לעגאַט פון דוד"</w:t>
      </w:r>
    </w:p>
    <w:p/>
    <w:p>
      <w:r xmlns:w="http://schemas.openxmlformats.org/wordprocessingml/2006/main">
        <w:t xml:space="preserve">2. "די אַנפּעראַלעלד אמונה פון דוד: אַן ינספּיראַציע פֿאַר אונדז אַלע"</w:t>
      </w:r>
    </w:p>
    <w:p/>
    <w:p>
      <w:r xmlns:w="http://schemas.openxmlformats.org/wordprocessingml/2006/main">
        <w:t xml:space="preserve">1. 1 שמואל 16: 1-13 - די געשיכטע פון דוד ס אַנאָינטינג</w:t>
      </w:r>
    </w:p>
    <w:p/>
    <w:p>
      <w:r xmlns:w="http://schemas.openxmlformats.org/wordprocessingml/2006/main">
        <w:t xml:space="preserve">2. רוימער 4:17-21 - די אמונה פון אברהם און דוד</w:t>
      </w:r>
    </w:p>
    <w:p/>
    <w:p>
      <w:r xmlns:w="http://schemas.openxmlformats.org/wordprocessingml/2006/main">
        <w:t xml:space="preserve">סאַם 73 איז אַ סאַם פון פּערזענלעך געראַנגל און אָפּשפּיגלונג אויף די פּראָבלעם פון די וווילטאָג פון די שלעכט. דער פּסאַלמיסט ראַנגלערייַ מיט געפילן פון קנאה און צעמישונג, אָבער לעסאָף געפינט קלעריטי און באנייט אמונה אין גאָט 'ס יושר.</w:t>
      </w:r>
    </w:p>
    <w:p/>
    <w:p>
      <w:r xmlns:w="http://schemas.openxmlformats.org/wordprocessingml/2006/main">
        <w:t xml:space="preserve">1סט פּאַראַגראַף: דער פּסאַלמיסט הייבט מיט יקספּרעסינג זייער ערשט געראַנגל מיט קנאה צו די רשעים וואָס ויסקומען צו בליענדיק. זיי פרעגן די פונט פון לעבעדיק גערעכטיקייט ווען עס אויס אַז עווילדאָערס פּנים קיין קאַנסאַקווענסאַז (סאַם 73: 5-1).</w:t>
      </w:r>
    </w:p>
    <w:p/>
    <w:p>
      <w:r xmlns:w="http://schemas.openxmlformats.org/wordprocessingml/2006/main">
        <w:t xml:space="preserve">2nd פּאַראַגראַף: דער פּסאַלמיסט ריפלעקס אויף זייער אייגן רוחניות נסיעה און יקנאַלידזשיז אַז זייער פּערספּעקטיוו איז געווען פאַרוואָלקנט דורך פארביטערונג און צווייפל. זיי פאַרשטיין אַז די וווילטאָג פון די שלעכט איז צייַטווייַליק, ווי אַ חלום וואָס פיידז אַוועק (סאַם 73: 20-16).</w:t>
      </w:r>
    </w:p>
    <w:p/>
    <w:p>
      <w:r xmlns:w="http://schemas.openxmlformats.org/wordprocessingml/2006/main">
        <w:t xml:space="preserve">3rd פּאַראַגראַף: דער פּסאַלמיסט יקספּיריאַנסיז אַ טורנינג פונט אין זייער פארשטאנד ווען זיי אַרייַן גאָט 'ס מיזבייעך. זיי געווינען ינסייט אין די לעצט גורל פון די שלעכט און דערקענען אַז אמת מקיים קומט פון זייַענדיק אין גאָט 'ס בייַזייַן (סאַם 73: 26-21).</w:t>
      </w:r>
    </w:p>
    <w:p/>
    <w:p>
      <w:r xmlns:w="http://schemas.openxmlformats.org/wordprocessingml/2006/main">
        <w:t xml:space="preserve">4 פּאַראַגראַף: דער פּסאַלמיסט ענדיקט זיך מיט באַשטעטיקן זייער צוטרוי אין גאָט 'ס יושר. זיי באַשטעטיקן זיין גיידאַנס، שטאַרקייַט، און ייביק בייַזייַן۔ זיי דערקלערן אַז די וואס זענען ווייַט פון גאָט וועט אומקומען, אָבער די וואס זוכן אים וועט געפֿינען אָפּדאַך (סאַם 73: 28-27).</w:t>
      </w:r>
    </w:p>
    <w:p/>
    <w:p>
      <w:r xmlns:w="http://schemas.openxmlformats.org/wordprocessingml/2006/main">
        <w:t xml:space="preserve">בקיצור,</w:t>
      </w:r>
    </w:p>
    <w:p>
      <w:r xmlns:w="http://schemas.openxmlformats.org/wordprocessingml/2006/main">
        <w:t xml:space="preserve">תהלים דרײַ און זיבעציק מתנות</w:t>
      </w:r>
    </w:p>
    <w:p>
      <w:r xmlns:w="http://schemas.openxmlformats.org/wordprocessingml/2006/main">
        <w:t xml:space="preserve">אַ אָפּשפּיגלונג אויף ראנגלענישן מיט קנאה,</w:t>
      </w:r>
    </w:p>
    <w:p>
      <w:r xmlns:w="http://schemas.openxmlformats.org/wordprocessingml/2006/main">
        <w:t xml:space="preserve">און אַ נסיעה צו באנייט אמונה,</w:t>
      </w:r>
    </w:p>
    <w:p>
      <w:r xmlns:w="http://schemas.openxmlformats.org/wordprocessingml/2006/main">
        <w:t xml:space="preserve">כיילייטינג ראַנגלערייַ מיט וווילטאָג פון רשעים, געפונען קלעריטי אין געטלעך יושר.</w:t>
      </w:r>
    </w:p>
    <w:p/>
    <w:p>
      <w:r xmlns:w="http://schemas.openxmlformats.org/wordprocessingml/2006/main">
        <w:t xml:space="preserve">אונטערשטרייכן קלאָגן אַטשיווד דורך יקספּרעסינג ערשט געראַנגל בשעת קוועסטשאַנינג גערעכטיקייט,</w:t>
      </w:r>
    </w:p>
    <w:p>
      <w:r xmlns:w="http://schemas.openxmlformats.org/wordprocessingml/2006/main">
        <w:t xml:space="preserve">און עמפאַסייזינג טראַנספאָרמאַציע אַטשיווד דורך ריפלעקטינג אויף רוחניות נסיעה בשעת גיינינג ינסייט.</w:t>
      </w:r>
    </w:p>
    <w:p>
      <w:r xmlns:w="http://schemas.openxmlformats.org/wordprocessingml/2006/main">
        <w:t xml:space="preserve">דערמאָנען טיאַלאַדזשיקאַל אָפּשפּיגלונג געוויזן וועגן דערקענען געטלעך בייַזייַן ווי די לעצט מקיים בשעת באַשטעטיקן צוטרוי אין געטלעך יושר</w:t>
      </w:r>
    </w:p>
    <w:p/>
    <w:p>
      <w:r xmlns:w="http://schemas.openxmlformats.org/wordprocessingml/2006/main">
        <w:t xml:space="preserve">/73:1 פֿאַר װאָר, גאָט איז גוט צו ישׂראל, צו די װאָס האָבן אַ ריין האַרצן.</w:t>
      </w:r>
    </w:p>
    <w:p/>
    <w:p>
      <w:r xmlns:w="http://schemas.openxmlformats.org/wordprocessingml/2006/main">
        <w:t xml:space="preserve">גאָט איז גוט און געטרייַ צו די וואס זענען אמת צו אים.</w:t>
      </w:r>
    </w:p>
    <w:p/>
    <w:p>
      <w:r xmlns:w="http://schemas.openxmlformats.org/wordprocessingml/2006/main">
        <w:t xml:space="preserve">1. גאָט 'ס פאַיטהפולנעסס ענדורעס - זיין גוטסקייט און אמונה זענען ייביק און אַנווייווערינג.</w:t>
      </w:r>
    </w:p>
    <w:p/>
    <w:p>
      <w:r xmlns:w="http://schemas.openxmlformats.org/wordprocessingml/2006/main">
        <w:t xml:space="preserve">2. ריין הערצער, קלאָר געוויסן - מיר מוזן זיין אמת צו גאָט צו זיין ווערט פון זיין גוטסקייט.</w:t>
      </w:r>
    </w:p>
    <w:p/>
    <w:p>
      <w:r xmlns:w="http://schemas.openxmlformats.org/wordprocessingml/2006/main">
        <w:t xml:space="preserve">1. תהלים 73:1 - באמת גאָט איז גוט צו ישראל, אַפֿילו צו די וואס האָבן אַ ריין האַרץ.</w:t>
      </w:r>
    </w:p>
    <w:p/>
    <w:p>
      <w:r xmlns:w="http://schemas.openxmlformats.org/wordprocessingml/2006/main">
        <w:t xml:space="preserve">2. סאַם 25:10 - אַלע די פּאַטס פון די האר זענען רחמנות און אמת צו די וואס היטן זיין בונד און זיין עדות.</w:t>
      </w:r>
    </w:p>
    <w:p/>
    <w:p>
      <w:r xmlns:w="http://schemas.openxmlformats.org/wordprocessingml/2006/main">
        <w:t xml:space="preserve">תהלים 73:2 אָבער מיר, מײַנע פֿיס זײַנען כּמעט ניטאָ; מיינע טריט האבן זיך שוין באלד אויסגעגליטשט.</w:t>
      </w:r>
    </w:p>
    <w:p/>
    <w:p>
      <w:r xmlns:w="http://schemas.openxmlformats.org/wordprocessingml/2006/main">
        <w:t xml:space="preserve">דער בעל תהלים איז מודה אז ער האט זיך כמעט געשטרויכלט און כמעט פארלוירן דעם פוס.</w:t>
      </w:r>
    </w:p>
    <w:p/>
    <w:p>
      <w:r xmlns:w="http://schemas.openxmlformats.org/wordprocessingml/2006/main">
        <w:t xml:space="preserve">1. די נויט פֿאַר פעסטקייַט אין אמונה</w:t>
      </w:r>
    </w:p>
    <w:p/>
    <w:p>
      <w:r xmlns:w="http://schemas.openxmlformats.org/wordprocessingml/2006/main">
        <w:t xml:space="preserve">2. פּערסאַווירינג אין די פּנים פון ומגליק</w:t>
      </w:r>
    </w:p>
    <w:p/>
    <w:p>
      <w:r xmlns:w="http://schemas.openxmlformats.org/wordprocessingml/2006/main">
        <w:t xml:space="preserve">1. העברעווס 12:1-3 - דעריבער, זינט מיר זענען סעראַונדאַד דורך אַזוי גרויס אַ וואָלקן פון עדות, לאָמיר אויך שטעלן באַזונדער יעדער וואָג, און זינד וואָס קלינג אַזוי ענג, און לאָמיר לויפן מיט ענדעראַנס די ראַסע וואָס איז באַשטימט פריער. אונדז, 2 קוקן צו יאָשקע, דער גרינדער און שליימעסדיק פון אונדזער אמונה, וואָס פֿאַר די פרייד, וואָס איז געווען שטעלן פֿאַר אים, האט פאַרטראָגן דעם קרייַז, פאראכטן די בושה, און איז געזעסן בייַ די רעכט האַנט פון דעם טראָן פון גאָט. 3 טראכט צו אים, וואס האט אויסגעהאלטן פון זינדיקע אזא פיינטשאפט קעגן זיך, כדי איר זאלט נישט מיד ווערן און נישט שוואך הארץ.</w:t>
      </w:r>
    </w:p>
    <w:p/>
    <w:p>
      <w:r xmlns:w="http://schemas.openxmlformats.org/wordprocessingml/2006/main">
        <w:t xml:space="preserve">2. יעקב 1: 2-4 - ציילן עס אַלע פרייד, מיין ברידער, ווען איר טרעפן טריאַלס פון פאַרשידן מינים, 3 פֿאַר איר וויסן אַז די טעסטינג פון דיין אמונה טראגט סטעדפאַסטנאַס. 4 און זאָל די פעסטקייט זיין פולשטענדיק, אַז איר זאלט זיין גאנץ און גאַנץ, פעלנדיק אין גאָרנישט.</w:t>
      </w:r>
    </w:p>
    <w:p/>
    <w:p>
      <w:r xmlns:w="http://schemas.openxmlformats.org/wordprocessingml/2006/main">
        <w:t xml:space="preserve">/73:3 װאָרום איך האָב קנאות געװען אױף די נאַרישע, װען איך האָב געזען דעם גליק פֿון די רשָעים.</w:t>
      </w:r>
    </w:p>
    <w:p/>
    <w:p>
      <w:r xmlns:w="http://schemas.openxmlformats.org/wordprocessingml/2006/main">
        <w:t xml:space="preserve">דער תהלים גיט אויס זיין קנאה אויף דעם וווילטאָג פון די רשעים.</w:t>
      </w:r>
    </w:p>
    <w:p/>
    <w:p>
      <w:r xmlns:w="http://schemas.openxmlformats.org/wordprocessingml/2006/main">
        <w:t xml:space="preserve">1. גאָט ס גערעכטיקייט און אונדזער געדולד: די פּסאַלמיסט ס געראַנגל מיט אמונה</w:t>
      </w:r>
    </w:p>
    <w:p/>
    <w:p>
      <w:r xmlns:w="http://schemas.openxmlformats.org/wordprocessingml/2006/main">
        <w:t xml:space="preserve">2. די פּראָבלעם פון וווילטאָג: יושר און ברכה</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 1 פעטרוס 5: 5-7 - אין דער זעלביקער וועג, איר וואס זענען יינגער, פאָרלייגן זיך צו דיין זקנים. אַלע פון איר, אָנטאָן זיך מיט אַניוועס צו איינער דעם אנדערן, ווייַל, גאָט אַנטקעגנשטעלנ זיך די שטאָלץ אָבער ווייזט טויווע צו די אַניוועסדיק. דערנידעריקט זיך דעריבער אונטער גאָט 'ס שטאַרק האַנט, אַז ער זאל הייבן איר אין רעכט צייט. וואַרפן אויף אים אַלע דיין דייַגעס ווייַל ער זאָרגן פֿאַר איר.</w:t>
      </w:r>
    </w:p>
    <w:p/>
    <w:p>
      <w:r xmlns:w="http://schemas.openxmlformats.org/wordprocessingml/2006/main">
        <w:t xml:space="preserve">/73:4 װאָרום אין זײער טױט זײַנען ניטאָ קײן מחנות, אָבער זײער שטאַרקײט איז פֿעסט.</w:t>
      </w:r>
    </w:p>
    <w:p/>
    <w:p>
      <w:r xmlns:w="http://schemas.openxmlformats.org/wordprocessingml/2006/main">
        <w:t xml:space="preserve">דער פּסאַלמיסט אנערקענט אַז כאָטש די רשעים ויסקומען צו האָבן אַלץ געגאנגען פֿאַר זיי, זייער לעצט סוף איז טויט, כאָטש די צדיקים האָבן שטאַרקייט אין גאָט וואָס איז פעסט.</w:t>
      </w:r>
    </w:p>
    <w:p/>
    <w:p>
      <w:r xmlns:w="http://schemas.openxmlformats.org/wordprocessingml/2006/main">
        <w:t xml:space="preserve">1. קיין ענין וואָס מיר זען אין דעם לעבן, די שטאַרקייַט פון די צדיקים ליגט אין גאָט און וועט קיינמאָל זיין אַוועקגענומען.</w:t>
      </w:r>
    </w:p>
    <w:p/>
    <w:p>
      <w:r xmlns:w="http://schemas.openxmlformats.org/wordprocessingml/2006/main">
        <w:t xml:space="preserve">2. כאטש די רשעים זאלן זעהן ווי אצינד האט הנאה פון זייער לעבן, איז זייער קץ טויט און די צדיקים וועלן שטיין פעסט אין דער כוח פון דעם האר.</w:t>
      </w:r>
    </w:p>
    <w:p/>
    <w:p>
      <w:r xmlns:w="http://schemas.openxmlformats.org/wordprocessingml/2006/main">
        <w:t xml:space="preserve">1. סאַם 73:4 - "ווארים עס זענען קיין באַנדס אין זייער טויט, אָבער זייער שטאַרקייט איז פעסט."</w:t>
      </w:r>
    </w:p>
    <w:p/>
    <w:p>
      <w:r xmlns:w="http://schemas.openxmlformats.org/wordprocessingml/2006/main">
        <w:t xml:space="preserve">2.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/73:5 זײ זײַנען ניט אין צרות װי אַנדערע מענטשן; און זײ זײַנען ניט געפּלאָגט װי אַנדערע מענטשן.</w:t>
      </w:r>
    </w:p>
    <w:p/>
    <w:p>
      <w:r xmlns:w="http://schemas.openxmlformats.org/wordprocessingml/2006/main">
        <w:t xml:space="preserve">דער דאָזיקער תהלים רעדט וועגן די רשעים, וואָס זיינען נישטאָ קיין צרות, און זיי זענען פריי פון די מכות וואָס פּלאָגן אַנדערע.</w:t>
      </w:r>
    </w:p>
    <w:p/>
    <w:p>
      <w:r xmlns:w="http://schemas.openxmlformats.org/wordprocessingml/2006/main">
        <w:t xml:space="preserve">1. דער פּאַראַדאָקס פון די רשעים: ווי די אומגערעכט ספּער</w:t>
      </w:r>
    </w:p>
    <w:p/>
    <w:p>
      <w:r xmlns:w="http://schemas.openxmlformats.org/wordprocessingml/2006/main">
        <w:t xml:space="preserve">2. די מאַכט פון גאָט 'ס חסד: גאָט 'ס ברכה אויף זיין מענטשן</w:t>
      </w:r>
    </w:p>
    <w:p/>
    <w:p>
      <w:r xmlns:w="http://schemas.openxmlformats.org/wordprocessingml/2006/main">
        <w:t xml:space="preserve">1. ירמיהו 12:1 - גערעכטיקייט ביסטו, גאָט, ווען איך בעט מיט דיר; אָבער לאָז מיך רעדן מיט אייך וועגן אייערע משפטים.</w:t>
      </w:r>
    </w:p>
    <w:p/>
    <w:p>
      <w:r xmlns:w="http://schemas.openxmlformats.org/wordprocessingml/2006/main">
        <w:t xml:space="preserve">2. יעקב 1:17 - יעדער גוט טאַלאַנט און יעדער גאנץ טאַלאַנט איז פון אויבן, קומען אַראָפּ פון די פאטער פון לייץ מיט וועמען עס איז קיין ווערייישאַן אָדער שאָטן רעכט צו טוישן.</w:t>
      </w:r>
    </w:p>
    <w:p/>
    <w:p>
      <w:r xmlns:w="http://schemas.openxmlformats.org/wordprocessingml/2006/main">
        <w:t xml:space="preserve">תהלים 73:6 דרום אַרומרינגלט זײ שטאָלץ װי אַ קייט; גוואַלד באַדעקן זיי ווי אַ בגד.</w:t>
      </w:r>
    </w:p>
    <w:p/>
    <w:p>
      <w:r xmlns:w="http://schemas.openxmlformats.org/wordprocessingml/2006/main">
        <w:t xml:space="preserve">שטאָלץ און גוואַלד זענען ווי קייטן און קליידער וואָס אַרומרינגלען און דעקן מענטשן.</w:t>
      </w:r>
    </w:p>
    <w:p/>
    <w:p>
      <w:r xmlns:w="http://schemas.openxmlformats.org/wordprocessingml/2006/main">
        <w:t xml:space="preserve">1. "די מאַכט פון שטאָלץ: ווי שטאָלץ קענען ענסלייוו אונדז"</w:t>
      </w:r>
    </w:p>
    <w:p/>
    <w:p>
      <w:r xmlns:w="http://schemas.openxmlformats.org/wordprocessingml/2006/main">
        <w:t xml:space="preserve">2. "די קאָנסעקווענסעס פון גוואַלד: ווי עס דיסטרויז אונדזער לעבן"</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ישעיהו 59:6 - זייער וועבס וועט ניט ווערן קליידער; זײ װעלן זיך ניט באַדעקן מיט װאָס זײ מאַכן. זייער מעשים זענען זינדיקע מעשים, און גוואַלד איז אין זייער הענט.</w:t>
      </w:r>
    </w:p>
    <w:p/>
    <w:p>
      <w:r xmlns:w="http://schemas.openxmlformats.org/wordprocessingml/2006/main">
        <w:t xml:space="preserve">/73:7 זײערע אױגן שטײען אױס מיט פֿעטס, זײ האָבן מער װי דאָס האַרץ האָט געקאָנט װאָלטן.</w:t>
      </w:r>
    </w:p>
    <w:p/>
    <w:p>
      <w:r xmlns:w="http://schemas.openxmlformats.org/wordprocessingml/2006/main">
        <w:t xml:space="preserve">עטלעכע מענטשן האָבן אַלע די גשמיות און מאַטעריאַל עשירות זיי קען אלץ פאַרלאַנג, ווייל מער ווי זייער האַרץ קען ווינטשן פֿאַר.</w:t>
      </w:r>
    </w:p>
    <w:p/>
    <w:p>
      <w:r xmlns:w="http://schemas.openxmlformats.org/wordprocessingml/2006/main">
        <w:t xml:space="preserve">1. די געפאַר פון מאַטעריאַליזאַם: טאָן ניט לאָזן עשירות פאַרדאָרבן דיין האַרץ</w:t>
      </w:r>
    </w:p>
    <w:p/>
    <w:p>
      <w:r xmlns:w="http://schemas.openxmlformats.org/wordprocessingml/2006/main">
        <w:t xml:space="preserve">2. גאָט ס טנייַ: טראַסטינג אין גאָט 'ס פּלאַן פֿאַר איר</w:t>
      </w:r>
    </w:p>
    <w:p/>
    <w:p>
      <w:r xmlns:w="http://schemas.openxmlformats.org/wordprocessingml/2006/main">
        <w:t xml:space="preserve">1. מתיא 6:24, קיין איינער קענען דינען צוויי הארן. אָדער איר וועט האַסן דעם איינער און ליבע דעם אנדערן, אָדער איר וועט זיין געטרייַ צו דעם איינער און פאַראַכטן דעם אנדערן. דו קענסט נישט דינען סיי גאט און סיי געלט.</w:t>
      </w:r>
    </w:p>
    <w:p/>
    <w:p>
      <w:r xmlns:w="http://schemas.openxmlformats.org/wordprocessingml/2006/main">
        <w:t xml:space="preserve">2. משלי 30:8-9, געבן מיר ניט אָרעמקייַט און קיין עשירות; שפּייז מיר מיט די שפּייז וואָס איז נויטיק פֿאַר מיר, כדי איך זאָל ניט זיין זאַט און לייקענען איר, און זאָגן: ווער איז דער האר?</w:t>
      </w:r>
    </w:p>
    <w:p/>
    <w:p>
      <w:r xmlns:w="http://schemas.openxmlformats.org/wordprocessingml/2006/main">
        <w:t xml:space="preserve">תהלים 73:8 זיי זענען פאַרדאָרבן, און רעדן שלעכט וועגן דריקונג, זיי רעדן הויך.</w:t>
      </w:r>
    </w:p>
    <w:p/>
    <w:p>
      <w:r xmlns:w="http://schemas.openxmlformats.org/wordprocessingml/2006/main">
        <w:t xml:space="preserve">די רשעים רעדן וועגן דריקונג אויף אַ עראַגאַנט שטייגער.</w:t>
      </w:r>
    </w:p>
    <w:p/>
    <w:p>
      <w:r xmlns:w="http://schemas.openxmlformats.org/wordprocessingml/2006/main">
        <w:t xml:space="preserve">1. די געפאַר פון קאָרופּציע רייד</w:t>
      </w:r>
    </w:p>
    <w:p/>
    <w:p>
      <w:r xmlns:w="http://schemas.openxmlformats.org/wordprocessingml/2006/main">
        <w:t xml:space="preserve">2. דער כוח פון דיבור ישר</w:t>
      </w:r>
    </w:p>
    <w:p/>
    <w:p>
      <w:r xmlns:w="http://schemas.openxmlformats.org/wordprocessingml/2006/main">
        <w:t xml:space="preserve">1. יעקב 3: 5-6 - "אפילו אַזוי די צונג איז אַ קליין מיטגליד, און באַרימערייַ גרויס זאכן. זע, ווי גרויס אַ ענין אַ קליין פייַער אָנצינדן! און די צונג איז אַ פייַער, אַ וועלט פון רשעות: אַזוי איז די צונג. צונג צװישן אונדזערע מיטגלידער, אַז זי פֿאַראומרײניקט דעם גאַנצן גוף, און צינדט אָן דעם גאַנג פֿון דער נאַטור, און זי װערט אָנגעצונדן פֿון גיהנום.</w:t>
      </w:r>
    </w:p>
    <w:p/>
    <w:p>
      <w:r xmlns:w="http://schemas.openxmlformats.org/wordprocessingml/2006/main">
        <w:t xml:space="preserve">2. משלי 15:2 - "די צונג פון די קלוג ניצט וויסן רעכט, אָבער די מויל פון די נאַרן גיסט אויס נאַרישקייט."</w:t>
      </w:r>
    </w:p>
    <w:p/>
    <w:p>
      <w:r xmlns:w="http://schemas.openxmlformats.org/wordprocessingml/2006/main">
        <w:t xml:space="preserve">/73:9 זײ האָבן געשטעלט זײער מױל אַקעגן הימל, און זײער צונג גײט דורך דער ערד.</w:t>
      </w:r>
    </w:p>
    <w:p/>
    <w:p>
      <w:r xmlns:w="http://schemas.openxmlformats.org/wordprocessingml/2006/main">
        <w:t xml:space="preserve">די רשעים האָבן גערעדט קעגן גאָט און פאַרשפּרייטן שקר אויף דער ערד.</w:t>
      </w:r>
    </w:p>
    <w:p/>
    <w:p>
      <w:r xmlns:w="http://schemas.openxmlformats.org/wordprocessingml/2006/main">
        <w:t xml:space="preserve">1. אונדזער לשונות האָבן די מאַכט צו פאַרשפּרייטן אָדער אמת אָדער ליגט. מיר מוזן זיין אָפּגעהיט צו נוצן עס פֿאַר גוט.</w:t>
      </w:r>
    </w:p>
    <w:p/>
    <w:p>
      <w:r xmlns:w="http://schemas.openxmlformats.org/wordprocessingml/2006/main">
        <w:t xml:space="preserve">2. מיר מוזן נישט לאָזן אונדזער ווערטער זיין פאַרקערט צו גאָט 'ס וועגן און לערנונגען.</w:t>
      </w:r>
    </w:p>
    <w:p/>
    <w:p>
      <w:r xmlns:w="http://schemas.openxmlformats.org/wordprocessingml/2006/main">
        <w:t xml:space="preserve">1. סאַם 19:14 - זאָל די ווערטער פון מיין מויל און די קלערן פון מיין האַרץ זיין פּאַסיק פֿאַר דיין אויגן, אָ האר, מיין שטיין און מיין ראַטעווער.</w:t>
      </w:r>
    </w:p>
    <w:p/>
    <w:p>
      <w:r xmlns:w="http://schemas.openxmlformats.org/wordprocessingml/2006/main">
        <w:t xml:space="preserve">2. קאָלאָססיאַנס 4:6 - זאל דיין רעדע שטענדיק זיין גנעדיק, געווירציק מיט זאַלץ, אַזוי אַז איר זאלט וויסן ווי איר זאָל ענטפֿערן יעדער מענטש.</w:t>
      </w:r>
    </w:p>
    <w:p/>
    <w:p>
      <w:r xmlns:w="http://schemas.openxmlformats.org/wordprocessingml/2006/main">
        <w:t xml:space="preserve">/73:10 דרום קערט זיך זײַן פֿאָלק אַהין, און װאַסער פֿון אַ פֿולן בעכער װערן זײ אױסגעװאָרפֿן.</w:t>
      </w:r>
    </w:p>
    <w:p/>
    <w:p>
      <w:r xmlns:w="http://schemas.openxmlformats.org/wordprocessingml/2006/main">
        <w:t xml:space="preserve">גאָט 'ס מענטשן וועט צוריקקומען צו אים און ער וועט צושטעלן זיי מיט אַלע וואָס זיי דאַרפֿן.</w:t>
      </w:r>
    </w:p>
    <w:p/>
    <w:p>
      <w:r xmlns:w="http://schemas.openxmlformats.org/wordprocessingml/2006/main">
        <w:t xml:space="preserve">1. שפע אין גאָט ס פּראַוויזשאַן</w:t>
      </w:r>
    </w:p>
    <w:p/>
    <w:p>
      <w:r xmlns:w="http://schemas.openxmlformats.org/wordprocessingml/2006/main">
        <w:t xml:space="preserve">2. אומגעקערט צו די האר</w:t>
      </w:r>
    </w:p>
    <w:p/>
    <w:p>
      <w:r xmlns:w="http://schemas.openxmlformats.org/wordprocessingml/2006/main">
        <w:t xml:space="preserve">1. סאַם 23:1 - דער האר איז מיין פּאַסטעך, איך וועל ניט פעלן.</w:t>
      </w:r>
    </w:p>
    <w:p/>
    <w:p>
      <w:r xmlns:w="http://schemas.openxmlformats.org/wordprocessingml/2006/main">
        <w:t xml:space="preserve">2. ישעיהו 58:11 - דער האר וועט פירן איר שטענדיק, און באַפרידיקן דיין נשמה אין טריקעניש, און שטארקן דיין ביינער; װעסט זײַן װי אַ װאַסער גאָרטן, און װי אַ קװאַל פֿון װאַסער, װאָס איר װאַסער װעט ניט פֿאַרלאָזן.</w:t>
      </w:r>
    </w:p>
    <w:p/>
    <w:p>
      <w:r xmlns:w="http://schemas.openxmlformats.org/wordprocessingml/2006/main">
        <w:t xml:space="preserve">/73:11 און זײ זאָגן: װי אַזױ װײס גאָט? און איז דען אין דעם אויבערשטן?</w:t>
      </w:r>
    </w:p>
    <w:p/>
    <w:p>
      <w:r xmlns:w="http://schemas.openxmlformats.org/wordprocessingml/2006/main">
        <w:t xml:space="preserve">דאס דורכפאָר ריפלעקס אויף די קשיא פון ווי גאָט ווייסט און אויב דער אייבערשטער האט וויסן.</w:t>
      </w:r>
    </w:p>
    <w:p/>
    <w:p>
      <w:r xmlns:w="http://schemas.openxmlformats.org/wordprocessingml/2006/main">
        <w:t xml:space="preserve">1. קיין פראגע איז צו שווער פֿאַר גאָט - ויספאָרשן די אָמניסיענסע פון גאָט</w:t>
      </w:r>
    </w:p>
    <w:p/>
    <w:p>
      <w:r xmlns:w="http://schemas.openxmlformats.org/wordprocessingml/2006/main">
        <w:t xml:space="preserve">2. דער אייבערשטער ווייסט אלעס - פארשטיין די געטליכע וויסן פון גאט</w:t>
      </w:r>
    </w:p>
    <w:p/>
    <w:p>
      <w:r xmlns:w="http://schemas.openxmlformats.org/wordprocessingml/2006/main">
        <w:t xml:space="preserve">ישעיה 40:28 -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w:t>
      </w:r>
    </w:p>
    <w:p/>
    <w:p>
      <w:r xmlns:w="http://schemas.openxmlformats.org/wordprocessingml/2006/main">
        <w:t xml:space="preserve">2. איוב 37:16 - צי איר וויסן די וואָג פון די וואלקנס, די וואונדער פון דעם וואָס איז גאנץ אין וויסן?</w:t>
      </w:r>
    </w:p>
    <w:p/>
    <w:p>
      <w:r xmlns:w="http://schemas.openxmlformats.org/wordprocessingml/2006/main">
        <w:t xml:space="preserve">/73:12 זע, דאָס זײַנען די רשעים װאָס גײען אין דער װעלט; זיי פאַרגרעסערן אין עשירות.</w:t>
      </w:r>
    </w:p>
    <w:p/>
    <w:p>
      <w:r xmlns:w="http://schemas.openxmlformats.org/wordprocessingml/2006/main">
        <w:t xml:space="preserve">אומגערעכט מענטשן זענען אָפט געזען ווי בליענדיק אין דער וועלט, און זייער עשירות ינקריסיז.</w:t>
      </w:r>
    </w:p>
    <w:p/>
    <w:p>
      <w:r xmlns:w="http://schemas.openxmlformats.org/wordprocessingml/2006/main">
        <w:t xml:space="preserve">1. גאטס פארשטאנד פון הצלחה איז אנדערש ווי די וועלט'ס פארשטאנד, און ער וועט סוף-כל-סוף משפטן די אומגערעכט.</w:t>
      </w:r>
    </w:p>
    <w:p/>
    <w:p>
      <w:r xmlns:w="http://schemas.openxmlformats.org/wordprocessingml/2006/main">
        <w:t xml:space="preserve">2. די יאָג פון ערדישע עשירות קענען פירן צו צעשטערונג, און עס איז וויכטיק צו געדענקען אַז גאָט 'ס דעפֿיניציע פון הצלחה איז נישט די זעלבע ווי די וועלט.</w:t>
      </w:r>
    </w:p>
    <w:p/>
    <w:p>
      <w:r xmlns:w="http://schemas.openxmlformats.org/wordprocessingml/2006/main">
        <w:t xml:space="preserve">1. סאַם 73:12</w:t>
      </w:r>
    </w:p>
    <w:p/>
    <w:p>
      <w:r xmlns:w="http://schemas.openxmlformats.org/wordprocessingml/2006/main">
        <w:t xml:space="preserve">2. משלי 11: 4 - "אַ עשירות טאָן ניט נוץ אין דעם טאָג פון גרימצארן, אָבער גערעכטיקייט באַפרייַען פון טויט."</w:t>
      </w:r>
    </w:p>
    <w:p/>
    <w:p>
      <w:r xmlns:w="http://schemas.openxmlformats.org/wordprocessingml/2006/main">
        <w:t xml:space="preserve">/73:13 פֿאַר װאָר, אומזיסט האָב איך רײניקט מײַן האַרץ, און אין אומשולדיקן װאַשן מײַנע הענט.</w:t>
      </w:r>
    </w:p>
    <w:p/>
    <w:p>
      <w:r xmlns:w="http://schemas.openxmlformats.org/wordprocessingml/2006/main">
        <w:t xml:space="preserve">דער תהלים גיט אויס זיין פראַסטריישאַן מיט זיין השתדלות צו רייניקן זיין האַרץ און הענט אין תמימות, אָבער פילן ווי זיין השתדלות זענען אומזיסט.</w:t>
      </w:r>
    </w:p>
    <w:p/>
    <w:p>
      <w:r xmlns:w="http://schemas.openxmlformats.org/wordprocessingml/2006/main">
        <w:t xml:space="preserve">1. די מאַכט פון ריין הענט און אַ ריין האַרץ</w:t>
      </w:r>
    </w:p>
    <w:p/>
    <w:p>
      <w:r xmlns:w="http://schemas.openxmlformats.org/wordprocessingml/2006/main">
        <w:t xml:space="preserve">2. אָוווערקאַמינג אַנטוישונג אין אונדזער יאָג פון ריינקייַט</w:t>
      </w:r>
    </w:p>
    <w:p/>
    <w:p>
      <w:r xmlns:w="http://schemas.openxmlformats.org/wordprocessingml/2006/main">
        <w:t xml:space="preserve">1. מתיא 5:8 - "וואויל זענען די ריין אין האַרץ, פֿאַר זיי וועלן זען גאָט."</w:t>
      </w:r>
    </w:p>
    <w:p/>
    <w:p>
      <w:r xmlns:w="http://schemas.openxmlformats.org/wordprocessingml/2006/main">
        <w:t xml:space="preserve">2. משלי 20:9 - "ווער קען זאָגן: איך האָבן געמאכט מיין האַרץ ריין, איך בין ריין און אָן זינד?"</w:t>
      </w:r>
    </w:p>
    <w:p/>
    <w:p>
      <w:r xmlns:w="http://schemas.openxmlformats.org/wordprocessingml/2006/main">
        <w:t xml:space="preserve">/73:14 װאָרום אַ גאַנצן טאָג בין איך געפּלאָגט געװאָרן, און יעדן פֿרימאָרגן בין איך געטראָפֿן.</w:t>
      </w:r>
    </w:p>
    <w:p/>
    <w:p>
      <w:r xmlns:w="http://schemas.openxmlformats.org/wordprocessingml/2006/main">
        <w:t xml:space="preserve">דער תהלים גיט אויס די נויט, וואָס מען האָט געפּלאָגט און געטראָפן יעדן אינדערפרי.</w:t>
      </w:r>
    </w:p>
    <w:p/>
    <w:p>
      <w:r xmlns:w="http://schemas.openxmlformats.org/wordprocessingml/2006/main">
        <w:t xml:space="preserve">1. די שוועריקייט פון פּערסאַוויראַנס</w:t>
      </w:r>
    </w:p>
    <w:p/>
    <w:p>
      <w:r xmlns:w="http://schemas.openxmlformats.org/wordprocessingml/2006/main">
        <w:t xml:space="preserve">2. דערגייונג שטאַרקייט בעשאַס צרה</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העברעווס 12:11 קיין דיסציפּלין מיינט אָנגענעם אין דער צייט, אָבער ווייטיקדיק. שפּעטער, אָבער, עס טראגט אַ שניט פון גערעכטיקייט און שלום פֿאַר די וואס זענען טריינד דורך עס.</w:t>
      </w:r>
    </w:p>
    <w:p/>
    <w:p>
      <w:r xmlns:w="http://schemas.openxmlformats.org/wordprocessingml/2006/main">
        <w:t xml:space="preserve">/73:15 אױב איך זאָג, װעל איך אַזױ רעדן; זע, איך זאָל באַליידיקן דעם דור פֿון דײַנע קינדער.</w:t>
      </w:r>
    </w:p>
    <w:p/>
    <w:p>
      <w:r xmlns:w="http://schemas.openxmlformats.org/wordprocessingml/2006/main">
        <w:t xml:space="preserve">דער תהלים שפּיגלט אָפּ די קאָנסעקווענצן פֿון אַרויסרעדן קעגן דעם איצטיקן דור.</w:t>
      </w:r>
    </w:p>
    <w:p/>
    <w:p>
      <w:r xmlns:w="http://schemas.openxmlformats.org/wordprocessingml/2006/main">
        <w:t xml:space="preserve">1. די מאַכט פון ווערטער און ווי צו נוצן זיי ווייזלי</w:t>
      </w:r>
    </w:p>
    <w:p/>
    <w:p>
      <w:r xmlns:w="http://schemas.openxmlformats.org/wordprocessingml/2006/main">
        <w:t xml:space="preserve">2. אַ אָפּשפּיגלונג אויף די פּראַל פון אונדזער רעדע</w:t>
      </w:r>
    </w:p>
    <w:p/>
    <w:p>
      <w:r xmlns:w="http://schemas.openxmlformats.org/wordprocessingml/2006/main">
        <w:t xml:space="preserve">1. עפעסיאַנס 4:29 - "זאל קיין פאַרדאָרבן רעדן קומען אויס פון דיין מויל, אָבער בלויז אַזאַ וואָס איז גוט פֿאַר בנין אַרויף, ווי פּאַסיק די געלעגנהייט, אַז עס זאל געבן חן צו די וואס הערן."</w:t>
      </w:r>
    </w:p>
    <w:p/>
    <w:p>
      <w:r xmlns:w="http://schemas.openxmlformats.org/wordprocessingml/2006/main">
        <w:t xml:space="preserve">2. יעקב 3: 10-6 - "און די צונג איז אַ פייַער, אַ וועלט פון אומגערעכטיקייט. די צונג איז שטעלן צווישן אונדזער מיטגלידער, סטאַקינג די גאנצע גוף, שטעלן אין פייַער די גאנצע לויף פון לעבן, און שטעלן אויף פייַער דורך גיהנום. ווארים יעדע סארט בהמה און פויגל, פון שרץ און ים באשעפענישן, קען מען צאַמען און איז געהיילט געווארן פון דער מענטשהייט, אבער קיין מענטש קען נישט צאַמען די צונג, עס איז אַ ומרויק בייז, פול מיט טויטלעך סם. האר און פאטער, און מיט אים קללה מיר מענטשן וואס זענען געמאכט אין די געשטאַלט פון גאָט, פון די זעלבע מויל קומען ברכה און קללה, מיין ברידער, די זאכן זאָל ניט זיין אַזוי.</w:t>
      </w:r>
    </w:p>
    <w:p/>
    <w:p>
      <w:r xmlns:w="http://schemas.openxmlformats.org/wordprocessingml/2006/main">
        <w:t xml:space="preserve">תהלים 73:16 ווען איך האָב געטראַכט דאָס צו וויסן, איז עס מיר געווען צו ווייטיקדיק;</w:t>
      </w:r>
    </w:p>
    <w:p/>
    <w:p>
      <w:r xmlns:w="http://schemas.openxmlformats.org/wordprocessingml/2006/main">
        <w:t xml:space="preserve">דאָס לעבן איז ניט שטענדיק גרינג אָדער שיין, אָבער מיר מוזן שטענדיק שטרעבן צו געדענקען גאָט 'ס גוטסקייט און רחמנות.</w:t>
      </w:r>
    </w:p>
    <w:p/>
    <w:p>
      <w:r xmlns:w="http://schemas.openxmlformats.org/wordprocessingml/2006/main">
        <w:t xml:space="preserve">1: גאָט איז גוט: געדענקט גאָט 'ס רחמנות אין שווער צייט</w:t>
      </w:r>
    </w:p>
    <w:p/>
    <w:p>
      <w:r xmlns:w="http://schemas.openxmlformats.org/wordprocessingml/2006/main">
        <w:t xml:space="preserve">2: ניט פֿאַרשטיין וואָס: לערנען צו צוטרוי גאָט אין טראַבאַלסאַם צייט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/73:17 ביז איך בין אַרײַן אין גאָטס הײליקטום; דעמאלט האב איך פארשטאנען זייער סוף.</w:t>
      </w:r>
    </w:p>
    <w:p/>
    <w:p>
      <w:r xmlns:w="http://schemas.openxmlformats.org/wordprocessingml/2006/main">
        <w:t xml:space="preserve">ווען מען קומט אריין אין קדשי ה', קען מען באקומען א בעסערע פארשטאנד פונעם סוף.</w:t>
      </w:r>
    </w:p>
    <w:p/>
    <w:p>
      <w:r xmlns:w="http://schemas.openxmlformats.org/wordprocessingml/2006/main">
        <w:t xml:space="preserve">1. "די מאַכט פון די סאַנקטואַרי"</w:t>
      </w:r>
    </w:p>
    <w:p/>
    <w:p>
      <w:r xmlns:w="http://schemas.openxmlformats.org/wordprocessingml/2006/main">
        <w:t xml:space="preserve">2. "זוכן פארשטאנד אין די הייליקייט"</w:t>
      </w:r>
    </w:p>
    <w:p/>
    <w:p>
      <w:r xmlns:w="http://schemas.openxmlformats.org/wordprocessingml/2006/main">
        <w:t xml:space="preserve">1. העברעווס 10:19-22 - דעריבער, ברידער, זינט מיר האָבן בטחון צו אַרייַן די הייליק ערטער דורך די בלוט פון יאָשקע, דורך די נייַ און לעבעדיק וועג אַז ער געעפנט פֿאַר אונדז דורך די פאָרהאַנג, דאָס איז, דורך זיין פלייש, און זינט מיר האָבן אַ גרויסער כהן איבער דעם הויז פון גאָט, לאָמיר זיך צוציען מיט אַן אמת האַרץ אין פול בטחון פון אמונה, מיט אונדזער הערצער שפּריצן ריין פון אַ בייז געוויסן און אונדזער ללבער געוואשן מיט ריין וואַסער.</w:t>
      </w:r>
    </w:p>
    <w:p/>
    <w:p>
      <w:r xmlns:w="http://schemas.openxmlformats.org/wordprocessingml/2006/main">
        <w:t xml:space="preserve">2. 1 קאָרינטהיאַנס 6:19-20 - אָדער טאָן איר ניט וויסן אַז דיין גוף איז אַ טעמפּל פון די רוח אין דיר, וועמען איר האָט פון גאָט? איר זענט נישט דיין אייגענע, ווייַל איר האָט געקויפט מיט אַ פּרייַז. אַזוי אכפערן גאָט אין דיין גוף.</w:t>
      </w:r>
    </w:p>
    <w:p/>
    <w:p>
      <w:r xmlns:w="http://schemas.openxmlformats.org/wordprocessingml/2006/main">
        <w:t xml:space="preserve">/73:18 פֿאַר װאָר, דו האָסט זײ אַװעקגעשטעלט אין גליטשיקע ערטער, האָסט זײ אַראָפּגעװאָרפֿן אין פֿאַרטיליקט.</w:t>
      </w:r>
    </w:p>
    <w:p/>
    <w:p>
      <w:r xmlns:w="http://schemas.openxmlformats.org/wordprocessingml/2006/main">
        <w:t xml:space="preserve">גאָט וועט באַשטראָפן די וואס האָבן געטאן פאַלש דורך שטעלן זיי אין געפערלעך אָדער שווער סיטואַטיאָנס.</w:t>
      </w:r>
    </w:p>
    <w:p/>
    <w:p>
      <w:r xmlns:w="http://schemas.openxmlformats.org/wordprocessingml/2006/main">
        <w:t xml:space="preserve">1. לעבעדיק אַ לעבן פון אָרנטלעכקייַט איז שליסל צו ויסמיידן גאָט 'ס משפט.</w:t>
      </w:r>
    </w:p>
    <w:p/>
    <w:p>
      <w:r xmlns:w="http://schemas.openxmlformats.org/wordprocessingml/2006/main">
        <w:t xml:space="preserve">2. ניט קיין ענין די סיטואַציע, גאָט 'ס משפט וועט ניט זיין אנטרונען.</w:t>
      </w:r>
    </w:p>
    <w:p/>
    <w:p>
      <w:r xmlns:w="http://schemas.openxmlformats.org/wordprocessingml/2006/main">
        <w:t xml:space="preserve">1. משלי 10: 9 - "ווער וואָס גייט אין אָרנטלעכקייַט גייט זיכער, אָבער דער וואס מאכט זיין וועגן קרום וועט זיין געפונען."</w:t>
      </w:r>
    </w:p>
    <w:p/>
    <w:p>
      <w:r xmlns:w="http://schemas.openxmlformats.org/wordprocessingml/2006/main">
        <w:t xml:space="preserve">2.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תהלים 73:19 ווי זיי ווערן געבראכט אין וויסט ווי אין אַ מאָמענט! זײ זײַנען גאָר פֿאַרצערט מיט שרעק.</w:t>
      </w:r>
    </w:p>
    <w:p/>
    <w:p>
      <w:r xmlns:w="http://schemas.openxmlformats.org/wordprocessingml/2006/main">
        <w:t xml:space="preserve">מע ן קע ן מע ן ברענגע ן מענטש ן אי ן װיסט ן או ן פארבונד ן מי ט שרעק .</w:t>
      </w:r>
    </w:p>
    <w:p/>
    <w:p>
      <w:r xmlns:w="http://schemas.openxmlformats.org/wordprocessingml/2006/main">
        <w:t xml:space="preserve">1. די וויכטיקייט פון גערעכטיקייט: ווי קענען מיר ויסמיידן וויסט</w:t>
      </w:r>
    </w:p>
    <w:p/>
    <w:p>
      <w:r xmlns:w="http://schemas.openxmlformats.org/wordprocessingml/2006/main">
        <w:t xml:space="preserve">2. די מאַכט פון גאָט: ווי גאָט קענען ראַטעווען אונדז פון עלנט</w:t>
      </w:r>
    </w:p>
    <w:p/>
    <w:p>
      <w:r xmlns:w="http://schemas.openxmlformats.org/wordprocessingml/2006/main">
        <w:t xml:space="preserve">1. משלי 11: 4, "עשירעס טאָן ניט נוץ אין דעם טאָג פון גרימצארן, אָבער גערעכטיקייט מציל פון טויט."</w:t>
      </w:r>
    </w:p>
    <w:p/>
    <w:p>
      <w:r xmlns:w="http://schemas.openxmlformats.org/wordprocessingml/2006/main">
        <w:t xml:space="preserve">2. סאַם 34:19, "פיל זענען די צרות פון די צדיקים, אָבער די האר מציל אים פון זיי אַלע."</w:t>
      </w:r>
    </w:p>
    <w:p/>
    <w:p>
      <w:r xmlns:w="http://schemas.openxmlformats.org/wordprocessingml/2006/main">
        <w:t xml:space="preserve">תהלים 73:20 ווי אַ חלום ווען מען וועקט זיך; אַזוי, גאָט, ווען דו וועקן זיך, וועסטו פֿאַראַכטן זייער געשטאַלט.</w:t>
      </w:r>
    </w:p>
    <w:p/>
    <w:p>
      <w:r xmlns:w="http://schemas.openxmlformats.org/wordprocessingml/2006/main">
        <w:t xml:space="preserve">דעם סאַם רעדט פון גאָט 'ס משפט פון די וואס זענען שלעכט און פול פון שטאָלץ, ווייַזונג אַז עס איז פליטינג און אָן מאַטעריע.</w:t>
      </w:r>
    </w:p>
    <w:p/>
    <w:p>
      <w:r xmlns:w="http://schemas.openxmlformats.org/wordprocessingml/2006/main">
        <w:t xml:space="preserve">1. שטאָלץ און זייַן קאַנסאַקווענסאַז - פּסאַלמס 73:20</w:t>
      </w:r>
    </w:p>
    <w:p/>
    <w:p>
      <w:r xmlns:w="http://schemas.openxmlformats.org/wordprocessingml/2006/main">
        <w:t xml:space="preserve">2. די פליטינג נאַטור פון רשעות - סאַם 73:20</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יעקב 4:6 - אבער ער גיט מער חן. דעריבער ער זאגט, גאָט אַנטקעגנשטעלנ זיך די שטאָלץ, אָבער גיט חן צו די אַניוועסדיק.</w:t>
      </w:r>
    </w:p>
    <w:p/>
    <w:p>
      <w:r xmlns:w="http://schemas.openxmlformats.org/wordprocessingml/2006/main">
        <w:t xml:space="preserve">/73:21 אַזױ איז מײַן האַרץ געװען צער, און איך בין געשטױגן געװאָרן אין מײַנע לײבל.</w:t>
      </w:r>
    </w:p>
    <w:p/>
    <w:p>
      <w:r xmlns:w="http://schemas.openxmlformats.org/wordprocessingml/2006/main">
        <w:t xml:space="preserve">דאס הארץ פון דעם תהלים איז געווען טרויעריג און דורכגעשטעקט פון צרות.</w:t>
      </w:r>
    </w:p>
    <w:p/>
    <w:p>
      <w:r xmlns:w="http://schemas.openxmlformats.org/wordprocessingml/2006/main">
        <w:t xml:space="preserve">1: גאָט ניצט צרות צו ציען אונדז נעענטער צו אים, רימיינדינג אונדז צו צוטרוי אין זיין שטאַרקייַט און נישט אונדזער אייגענע.</w:t>
      </w:r>
    </w:p>
    <w:p/>
    <w:p>
      <w:r xmlns:w="http://schemas.openxmlformats.org/wordprocessingml/2006/main">
        <w:t xml:space="preserve">2: גאָט 'ס ציל אין צרה איז צו ציען אונדז אַוועק פון צוטרוי אין אונדזער אייגן שטאַרקייַט און חכמה און צו צוטרוי אין אים און זיין הבטחות.</w:t>
      </w:r>
    </w:p>
    <w:p/>
    <w:p>
      <w:r xmlns:w="http://schemas.openxmlformats.org/wordprocessingml/2006/main">
        <w:t xml:space="preserve">1: פיליפּפּיאַנס 4: 11-13 - ניט אַז איך רעדן וועגן נויט: פֿאַר איך האָבן געלערנט, אין וועלכער שטאַט איך בין, דערמיט צו זיין צופרידן. אי ך װײס סײ , װ י אזו י צ ו װערן , או ן אי ך װײס , װ י צ ו פארמערן : אומעטו ם או ן אי ן אל ץ װער ט אי ם באפויל ן צ ו זײ ן זאט , או ן צ ו הונגערן , סײ , צ ו פארמער ן או ן צ ו לײדן . איך קענען טאָן אַלע זאכן דורך משיח וואָס סטרענגטאַנז מיר.</w:t>
      </w:r>
    </w:p>
    <w:p/>
    <w:p>
      <w:r xmlns:w="http://schemas.openxmlformats.org/wordprocessingml/2006/main">
        <w:t xml:space="preserve">2: יעקב 1:2-4 - מייַן ברידער, ציילן עס אַלע פרייד ווען איר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p>
      <w:r xmlns:w="http://schemas.openxmlformats.org/wordprocessingml/2006/main">
        <w:t xml:space="preserve">/73:22 אַזױ בין איך געװען נאַריש, און ניט געװוּסט: איך בין געװען פֿאַר דיר װי אַ בהמה.</w:t>
      </w:r>
    </w:p>
    <w:p/>
    <w:p>
      <w:r xmlns:w="http://schemas.openxmlformats.org/wordprocessingml/2006/main">
        <w:t xml:space="preserve">דער תהלים איז מודה זיין נארישקייט און אומוויסנדיגקייט פאר גאט און געגליכן זיך מיט א בהמה.</w:t>
      </w:r>
    </w:p>
    <w:p/>
    <w:p>
      <w:r xmlns:w="http://schemas.openxmlformats.org/wordprocessingml/2006/main">
        <w:t xml:space="preserve">1. דער כוח פון עניוות: לערנען פון דעם תהלים</w:t>
      </w:r>
    </w:p>
    <w:p/>
    <w:p>
      <w:r xmlns:w="http://schemas.openxmlformats.org/wordprocessingml/2006/main">
        <w:t xml:space="preserve">2. די מאַכט פון קאָנפעסיע: באַפרייַען אונדזער בושה פֿאַר גאָט</w:t>
      </w:r>
    </w:p>
    <w:p/>
    <w:p>
      <w:r xmlns:w="http://schemas.openxmlformats.org/wordprocessingml/2006/main">
        <w:t xml:space="preserve">1. משלי 12:15 - דער וועג פון אַ נאַר איז רעכט אין זיין אייגן אויגן, אָבער אַ קלוג מענטש הערט צו עצה.</w:t>
      </w:r>
    </w:p>
    <w:p/>
    <w:p>
      <w:r xmlns:w="http://schemas.openxmlformats.org/wordprocessingml/2006/main">
        <w:t xml:space="preserve">יעקב 4:6 - אבער ער גיט מער חן. דעריבער זאגט ער: גאָט אַנטקעגנשטעלנ זיך די שטאָלץ, אָבער גיט חן צו די אַניוועסדיק.</w:t>
      </w:r>
    </w:p>
    <w:p/>
    <w:p>
      <w:r xmlns:w="http://schemas.openxmlformats.org/wordprocessingml/2006/main">
        <w:t xml:space="preserve">/73:23 אָבער איך בין תּמיד מיט דיר, דו האָסט מיך געהאַלטן בײַ מײַן רעכטער האַנט.</w:t>
      </w:r>
    </w:p>
    <w:p/>
    <w:p>
      <w:r xmlns:w="http://schemas.openxmlformats.org/wordprocessingml/2006/main">
        <w:t xml:space="preserve">דער פּסאַלמיסט יקספּרעסאַז זיין אמונה אין גאָט, דערקענען אַז ער איז שטענדיק מיט אים און וועט קיינמאָל פאַרלאָזן זיין זייַט.</w:t>
      </w:r>
    </w:p>
    <w:p/>
    <w:p>
      <w:r xmlns:w="http://schemas.openxmlformats.org/wordprocessingml/2006/main">
        <w:t xml:space="preserve">1. גאָט ס אַנפיילינג בייַזייַן: די טרייסט פון וויסן גאָט איז שטענדיק מיט אונדז</w:t>
      </w:r>
    </w:p>
    <w:p/>
    <w:p>
      <w:r xmlns:w="http://schemas.openxmlformats.org/wordprocessingml/2006/main">
        <w:t xml:space="preserve">2. ריליסינג אונדזער רעכט האַנט צו גאָט: צוטרוי אין זיין שטאַרקייט און גיידאַנס</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דברים 31:8 - "דאָס איז דער האר וואס גייט פאר דיר. ער וועט זיין מיט דיר; ער וועט דיך ניט פאַרלאָזן און דיך ניט פאַרלאָזן. זאָלסט ניט מורא האָבן און ניט דערשראָקן.</w:t>
      </w:r>
    </w:p>
    <w:p/>
    <w:p>
      <w:r xmlns:w="http://schemas.openxmlformats.org/wordprocessingml/2006/main">
        <w:t xml:space="preserve">תהלים 73:24 זאָלסט מיך פירן מיט דײַן עצה, און דערנאָך זאָלסטו מיך נעמען צו כבוד.</w:t>
      </w:r>
    </w:p>
    <w:p/>
    <w:p>
      <w:r xmlns:w="http://schemas.openxmlformats.org/wordprocessingml/2006/main">
        <w:t xml:space="preserve">דער פּסאַלמיסט דרוקט אַ פאַרלאַנג צו זיין גיידיד און באַקומען כבוד, צוטרוי אין גאָט 'ס עצה.</w:t>
      </w:r>
    </w:p>
    <w:p/>
    <w:p>
      <w:r xmlns:w="http://schemas.openxmlformats.org/wordprocessingml/2006/main">
        <w:t xml:space="preserve">1. צוטרוי אין גאָט 'ס עצה: לערנען זיך צו שטימען אויף אים אין אַלע אומשטאנדן</w:t>
      </w:r>
    </w:p>
    <w:p/>
    <w:p>
      <w:r xmlns:w="http://schemas.openxmlformats.org/wordprocessingml/2006/main">
        <w:t xml:space="preserve">2. די נסיעה פון אמונה: דערגרייכן אַ אָרט פון כבוד מיט גאָט 'ס גיידאַנס</w:t>
      </w:r>
    </w:p>
    <w:p/>
    <w:p>
      <w:r xmlns:w="http://schemas.openxmlformats.org/wordprocessingml/2006/main">
        <w:t xml:space="preserve">1. משלי 3: 5-6 - "פאַרטרוי אין די האר מיט דיין גאנצער האַרץ, און ניט אָנטאָן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2. 2 קאָרינטהיאַנס 3:18 - "און מיר אַלע, וואס מיט אַנוויילד פנימער באַטראַכטן די האר ס כבוד, זענען פארוואנדלען אין זיין בילד מיט אלץ-ינקריסינג כבוד, וואָס קומט פון די האר, וואס איז דער גייסט."</w:t>
      </w:r>
    </w:p>
    <w:p/>
    <w:p>
      <w:r xmlns:w="http://schemas.openxmlformats.org/wordprocessingml/2006/main">
        <w:t xml:space="preserve">/73:25 װעמען האָב איך אין הימל אַחוץ דיר? און עס איז ניטאָ קיין איינער אויף דער ערד וואָס איך באַגערן אַחוץ דיר.</w:t>
      </w:r>
    </w:p>
    <w:p/>
    <w:p>
      <w:r xmlns:w="http://schemas.openxmlformats.org/wordprocessingml/2006/main">
        <w:t xml:space="preserve">גאָרנישט אין הימל און גאָרנישט אויף ערד קענען פאַרגלייַכן צו די האר.</w:t>
      </w:r>
    </w:p>
    <w:p/>
    <w:p>
      <w:r xmlns:w="http://schemas.openxmlformats.org/wordprocessingml/2006/main">
        <w:t xml:space="preserve">1. די האר אַליין - א אויף די וויכטיקייט פון האָבן גאָט אַליין ווי אונדזער מקור פון שטאַרקייַט און פרייד.</w:t>
      </w:r>
    </w:p>
    <w:p/>
    <w:p>
      <w:r xmlns:w="http://schemas.openxmlformats.org/wordprocessingml/2006/main">
        <w:t xml:space="preserve">2. די גוטסקייט פון גאָט - א אויף ווי גאָט 'ס גוטסקייט איז ינקאַמפּעראַבאַל צו עפּעס אַנדערש.</w:t>
      </w:r>
    </w:p>
    <w:p/>
    <w:p>
      <w:r xmlns:w="http://schemas.openxmlformats.org/wordprocessingml/2006/main">
        <w:t xml:space="preserve">1. סאַם 73:25 - "וועמען האָבן איך אין הימל אַחוץ דיר? און עס איז קיין אויף ערד וואָס איך פאַרלאַנג בייַ דיר."</w:t>
      </w:r>
    </w:p>
    <w:p/>
    <w:p>
      <w:r xmlns:w="http://schemas.openxmlformats.org/wordprocessingml/2006/main">
        <w:t xml:space="preserve">2. ישעיהו 40:25-26 - "צו וועמען דען וועט איר געגליכן מיר, אָדער זאָל איך זיין גלייַך? זאגט דער הייליקער. הייבן דיין אויגן אויף דער הויך, און אט ווער האט באשאפן די זאכן, וואָס ברענגען אויס זייער באַלעבאָס דורך צאָל: ער רופֿט זיי אַלע מיט נעמען דורך דער גרויסקייט פֿון זײַן שטאַרקייט, ווײַל ער איז שטאַרק אין מאַכט; קיינער פֿאַלט ניט.</w:t>
      </w:r>
    </w:p>
    <w:p/>
    <w:p>
      <w:r xmlns:w="http://schemas.openxmlformats.org/wordprocessingml/2006/main">
        <w:t xml:space="preserve">/73:26 מײַן פֿלײש און מײַן האַרצן פֿאַרלאָזן, אָבער גאָט איז די שטאַרקײט פֿון מײַן האַרצן, און מײַן חלק אױף אײביק.</w:t>
      </w:r>
    </w:p>
    <w:p/>
    <w:p>
      <w:r xmlns:w="http://schemas.openxmlformats.org/wordprocessingml/2006/main">
        <w:t xml:space="preserve">גאָט איז אונדזער שטאַרקייט און אונדזער האָפענונג אפילו ווען אונדזער אייגן ללבער און הערצער פאַרלאָזן אונדז.</w:t>
      </w:r>
    </w:p>
    <w:p/>
    <w:p>
      <w:r xmlns:w="http://schemas.openxmlformats.org/wordprocessingml/2006/main">
        <w:t xml:space="preserve">1. גאָט איז אונדזער שטאַרקייט אין צייט פון שוואַכקייַט</w:t>
      </w:r>
    </w:p>
    <w:p/>
    <w:p>
      <w:r xmlns:w="http://schemas.openxmlformats.org/wordprocessingml/2006/main">
        <w:t xml:space="preserve">2. גאָט איז אונדזער חלק אויף אייביק</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ירמיהו 29:11-13 - פֿאַר איך וויסן די פּלאַנז איך האָבן פֿאַר איר, דערקלערט די האר, פּלאַנז פֿאַר וווילשטאנד און ניט פֿאַר בייז, צו געבן איר אַ צוקונפֿט און אַ האָפענונג. דעמאלט וועסטו מיך רופן און קומען און מתפלל זיין צו מיר, און איך וועל דיך הערן. װעסט מיך זוכן און מיך געפֿינען, װען דו װעסט מיך זוכן מיט דײַן גאַנצן האַרצן.</w:t>
      </w:r>
    </w:p>
    <w:p/>
    <w:p>
      <w:r xmlns:w="http://schemas.openxmlformats.org/wordprocessingml/2006/main">
        <w:t xml:space="preserve">/73:27 װאָרום זע, די װײַט פֿון דיר װעלן אומקומען;דו האָסט פֿאַרטיליקט אַלע װאָס זױנען פֿון דיר.</w:t>
      </w:r>
    </w:p>
    <w:p/>
    <w:p>
      <w:r xmlns:w="http://schemas.openxmlformats.org/wordprocessingml/2006/main">
        <w:t xml:space="preserve">אַלע וואס בלאָנדזשען פון גאָט וועט אומקומען, אָבער די וואס בלייַבן געטרייַ וועט געראטעוועט ווערן.</w:t>
      </w:r>
    </w:p>
    <w:p/>
    <w:p>
      <w:r xmlns:w="http://schemas.openxmlformats.org/wordprocessingml/2006/main">
        <w:t xml:space="preserve">1. בלייבן געטרייַ צו גאָט צו זיין געראטעוועט</w:t>
      </w:r>
    </w:p>
    <w:p/>
    <w:p>
      <w:r xmlns:w="http://schemas.openxmlformats.org/wordprocessingml/2006/main">
        <w:t xml:space="preserve">2. גאָט ס צעשטערונג פון די ומגעטרייַ</w:t>
      </w:r>
    </w:p>
    <w:p/>
    <w:p>
      <w:r xmlns:w="http://schemas.openxmlformats.org/wordprocessingml/2006/main">
        <w:t xml:space="preserve">ישעיהו 55:6-7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2. מתיא 18:12-14 וואָס טאָן איר טראַכטן? אַז אַ מאַן האָט הונדערט שעפּס, און אײנער פֿון זײ איז פֿאַרבלאָנדזשעט, לאָזט ער ניט איבער די נײַן און נײַן און נײַן און נײַן און נײַן און נײַן און נײַן און נײַן און נײַן און נײַן און נײַן און גײט זוכן דעם, װאָס איז פֿאַרבלאָנדזשעט? און אויב ער טרעפט עס, באמת, איך זאָג דיר, ער פרייט זיך דערמיט מער ווי איבער די ניין און ניין און ניין און ניין און ניין און ניין און ניין און ניין און ניין און ניין און ניין און ניין און ניין און ניין און נײַן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ניינ און ניין זענען קיינמאל נישט פארבלאנדזשעט. אזוי עס איז נישט דער רצון פון מיין פאטער וואס איז אין הימל אַז איינער פון די קליינע זאָל אומקומען.</w:t>
      </w:r>
    </w:p>
    <w:p/>
    <w:p>
      <w:r xmlns:w="http://schemas.openxmlformats.org/wordprocessingml/2006/main">
        <w:t xml:space="preserve">/73:28 אָבער עס איז גוט פֿאַר מיר צו דערנענטערן זיך צו גאָט: איך האָב זיך פֿאַרזיכערט אױף יהוה גאָט, כּדי איך זאָל דערצײלן אַלע דײַנע װערק.</w:t>
      </w:r>
    </w:p>
    <w:p/>
    <w:p>
      <w:r xmlns:w="http://schemas.openxmlformats.org/wordprocessingml/2006/main">
        <w:t xml:space="preserve">נאָענט צו גאָט איז גוט און צוטרוי אין אים איז אפילו בעסער.</w:t>
      </w:r>
    </w:p>
    <w:p/>
    <w:p>
      <w:r xmlns:w="http://schemas.openxmlformats.org/wordprocessingml/2006/main">
        <w:t xml:space="preserve">1: צוטרוי אין די האר איז אַ שטאַרק וועג צו דערקלערן זיין מעשים</w:t>
      </w:r>
    </w:p>
    <w:p/>
    <w:p>
      <w:r xmlns:w="http://schemas.openxmlformats.org/wordprocessingml/2006/main">
        <w:t xml:space="preserve">2: דערנענטערן זיך צו גאָט וועט ברענגען גרויס באַלוינונג</w:t>
      </w:r>
    </w:p>
    <w:p/>
    <w:p>
      <w:r xmlns:w="http://schemas.openxmlformats.org/wordprocessingml/2006/main">
        <w:t xml:space="preserve">1: משלי 3: 6-5 פאַרלאָזנ זיך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ירמיהו 17:7-8 וואויל איז דער מענטש וואָס צוטרוי אין די האר, און וועמענס האָפענונג די האר איז. װאָרום ער װעט זײַן װי אַ בױם װאָס איז געפֿלאַנצט בײַם װאַסער, און װאָס צעשפּרײט אירע װאָרצלען בײַם טײַך, און ער װעט ניט זען װען היץ קומט, נאָר איר בלאַט װעט זײַן גרין; און זאָל ניט היטן אין דעם יאָר פֿון טריקעניש, און זאָל ניט אויפהערן צו טראָגן פרוכט.</w:t>
      </w:r>
    </w:p>
    <w:p/>
    <w:p>
      <w:r xmlns:w="http://schemas.openxmlformats.org/wordprocessingml/2006/main">
        <w:t xml:space="preserve">סאַם 74 איז אַ סאַם פון קלאָגן וואָס יקספּרעסאַז טיף נויט איבער די צעשטערונג פון די מיזבייעך און די באמערקט פאַרלאָזן פון גאָט. דער פּסאַלמיסט פּליזיז פֿאַר גאָט 'ס אריינמישונג און רופט אויף אים צו געדענקען זיין בונד און באַפרייַען זיין מענטשן.</w:t>
      </w:r>
    </w:p>
    <w:p/>
    <w:p>
      <w:r xmlns:w="http://schemas.openxmlformats.org/wordprocessingml/2006/main">
        <w:t xml:space="preserve">1סט פּאַראַגראַף: דער פּסאַלמיסט הייבט מיט ריקאַונטינג די פאַרניכטונג פון די מיזבייעך, ונטערשטרייַכן זייַן עלנט און צעשטערונג. זיי אויסדריקן פּייַן איבער די שונאים וואס האָבן טמא גאָט ס וווינאָרט (סאַם 74: 8-1).</w:t>
      </w:r>
    </w:p>
    <w:p/>
    <w:p>
      <w:r xmlns:w="http://schemas.openxmlformats.org/wordprocessingml/2006/main">
        <w:t xml:space="preserve">2nd פּאַראַגראַף: דער פּסאַלמיסט אַפּילז צו גאָט, אַסקינג אים צו ינערווין אין ליכט פון זיין פאַרגאַנגענהייט מעשים. זיי דערמאָנען גאָט פון זיין מאַכט אין שאַפונג און ווי ער דיפיטיד מצרים בעשאַס די עקסאָדוס. זיי בעטן פֿאַר אים צו אויפשטיין און באַשיצן זיין סיבה (סאַם 74: 17-9).</w:t>
      </w:r>
    </w:p>
    <w:p/>
    <w:p>
      <w:r xmlns:w="http://schemas.openxmlformats.org/wordprocessingml/2006/main">
        <w:t xml:space="preserve">3rd פּאַראַגראַף: דער פּסאַלמיסט קלאָגט די שייַנען און טייַנע זיי פאַרטראָגן פון זייער פיינט. זיי פרעגן גאָט צו געדענקען זיין בונד מיט זיין מענטשן, ערדזשינג אים ניט צו לאָזן זיי זיין שטעלן צו בושה אָדער פארלאזן (סאַם 74: 23-18).</w:t>
      </w:r>
    </w:p>
    <w:p/>
    <w:p>
      <w:r xmlns:w="http://schemas.openxmlformats.org/wordprocessingml/2006/main">
        <w:t xml:space="preserve">בקיצור,</w:t>
      </w:r>
    </w:p>
    <w:p>
      <w:r xmlns:w="http://schemas.openxmlformats.org/wordprocessingml/2006/main">
        <w:t xml:space="preserve">תהלים פיר און זיבעציק גיט</w:t>
      </w:r>
    </w:p>
    <w:p>
      <w:r xmlns:w="http://schemas.openxmlformats.org/wordprocessingml/2006/main">
        <w:t xml:space="preserve">אַ קלאָג אויף חורבן,</w:t>
      </w:r>
    </w:p>
    <w:p>
      <w:r xmlns:w="http://schemas.openxmlformats.org/wordprocessingml/2006/main">
        <w:t xml:space="preserve">און אַ בקשה פֿאַר געטלעך אריינמישונג,</w:t>
      </w:r>
    </w:p>
    <w:p>
      <w:r xmlns:w="http://schemas.openxmlformats.org/wordprocessingml/2006/main">
        <w:t xml:space="preserve">כיילייטינג נויט איבער חילול השם, זוכן געטלעך דערמאָנונג.</w:t>
      </w:r>
    </w:p>
    <w:p/>
    <w:p>
      <w:r xmlns:w="http://schemas.openxmlformats.org/wordprocessingml/2006/main">
        <w:t xml:space="preserve">אונטערשטרייכן קלאָגן אַטשיווד דורך ריקאַונטינג פאַרוויסונג בשעת יקספּרעסינג פּייַן,</w:t>
      </w:r>
    </w:p>
    <w:p>
      <w:r xmlns:w="http://schemas.openxmlformats.org/wordprocessingml/2006/main">
        <w:t xml:space="preserve">און עמפאַסייזינג פּעטיציע אַטשיווד דורך אַפּילינג פֿאַר געטלעך אריינמישונג בשעת רימיינדינג פון פאַרגאַנגענהייט מעשים.</w:t>
      </w:r>
    </w:p>
    <w:p>
      <w:r xmlns:w="http://schemas.openxmlformats.org/wordprocessingml/2006/main">
        <w:t xml:space="preserve">מענשאַנינג טיאַלאַדזשיקאַל אָפּשפּיגלונג געוויזן וועגן רעקאַגנייזינג געטלעך בונד ווי מקור פון האָפענונג בשעת ערדזשינג קעגן בושה אָדער פארלאזן.</w:t>
      </w:r>
    </w:p>
    <w:p/>
    <w:p>
      <w:r xmlns:w="http://schemas.openxmlformats.org/wordprocessingml/2006/main">
        <w:t xml:space="preserve">/74:1 גאָט, װאָס האָסטו אונדז פֿאַרװיסט אױף אײביק? וואָס רויך דיין גרימצארן אויף די שאָף פון דיין פייע?</w:t>
      </w:r>
    </w:p>
    <w:p/>
    <w:p>
      <w:r xmlns:w="http://schemas.openxmlformats.org/wordprocessingml/2006/main">
        <w:t xml:space="preserve">דער פּסאַלמיסט טרויערן און פרעגן וואָס גאָט האט פּאָנעם פארלאזן זיין מענטשן.</w:t>
      </w:r>
    </w:p>
    <w:p/>
    <w:p>
      <w:r xmlns:w="http://schemas.openxmlformats.org/wordprocessingml/2006/main">
        <w:t xml:space="preserve">1. גאָט 'ס אמונה אין צייט פון פּראָצעס</w:t>
      </w:r>
    </w:p>
    <w:p/>
    <w:p>
      <w:r xmlns:w="http://schemas.openxmlformats.org/wordprocessingml/2006/main">
        <w:t xml:space="preserve">2. ווי צו רעספּאָנד צו גאָט 'ס שטילקייַט</w:t>
      </w:r>
    </w:p>
    <w:p/>
    <w:p>
      <w:r xmlns:w="http://schemas.openxmlformats.org/wordprocessingml/2006/main">
        <w:t xml:space="preserve">1. לאַמענטאַטיאָנס 3: 22-23 "די פעסט ליבע פון די האר קיינמאָל אויפהער; זיין רחמנות קומען קיינמאָל צו אַ סוף; זיי זענען נייַ יעדער מאָרגן, גרויס איז דיין געטרייַקייט."</w:t>
      </w:r>
    </w:p>
    <w:p/>
    <w:p>
      <w:r xmlns:w="http://schemas.openxmlformats.org/wordprocessingml/2006/main">
        <w:t xml:space="preserve">2. ירמיהו 29:11-12 "ווארים איך וויסן די פּלאַנז איך האָבן פֿאַר איר, דערקלערט די האר, פּלאַנז פֿאַר וווילשטאנד און ניט פֿאַר בייז, צו געבן איר אַ צוקונפֿט און אַ האָפענונג. דעמאָלט איר וועט רופן אויף מיר און קומען און דאַוונען. צו מיר, און איך וועל דיך הערן.</w:t>
      </w:r>
    </w:p>
    <w:p/>
    <w:p>
      <w:r xmlns:w="http://schemas.openxmlformats.org/wordprocessingml/2006/main">
        <w:t xml:space="preserve">/74:2 געדענק דײַן עדה, װאָס דו האָסט קױפֿט פֿון אַלט; דער רוט פֿון דײַן נחלה, װאָס דו האָסט אױסגעלײזט; דעם באַרג צִיון װאָס דו ביסט געזעסן אין אים.</w:t>
      </w:r>
    </w:p>
    <w:p/>
    <w:p>
      <w:r xmlns:w="http://schemas.openxmlformats.org/wordprocessingml/2006/main">
        <w:t xml:space="preserve">דאס דורכפאָר רעדט פון גאָט 'ס היסכייַוועס צו זיין מענטשן, וועמען ער האט געקויפט און אויסגעקויפט, און וואס ער האט אויסדערוויילט צו וווינען מיט אויף באַרג ציון.</w:t>
      </w:r>
    </w:p>
    <w:p/>
    <w:p>
      <w:r xmlns:w="http://schemas.openxmlformats.org/wordprocessingml/2006/main">
        <w:t xml:space="preserve">1. גאָט ס אַנפיילינג ליבע פֿאַר זיין מענטשן</w:t>
      </w:r>
    </w:p>
    <w:p/>
    <w:p>
      <w:r xmlns:w="http://schemas.openxmlformats.org/wordprocessingml/2006/main">
        <w:t xml:space="preserve">2. אונדזער ירושה אין משיח יאָשקע</w:t>
      </w:r>
    </w:p>
    <w:p/>
    <w:p>
      <w:r xmlns:w="http://schemas.openxmlformats.org/wordprocessingml/2006/main">
        <w:t xml:space="preserve">1. ישעיהו 43:1-3 זאָלסט ניט מורא האָבן: פֿאַר איך האב דיך אויסגעלייזט, איך האָב דיך גערופֿן דורך דיין נאָמען; דו ביסט מיינס. אַז דו װעסט דורכגײן דורך די װאַסערן, װעל איך זײַן מיט דיר; און דורך די טײַכן װעלן זײ דיך ניט איבערפֿאַלן; און די פֿלאַם זאָל ניט אָנצינדן אױף דיר. װאָרום איך בין יהוה דײַן גאָט, דער הײליקער פֿון ישׂראל, דײַן גואל.</w:t>
      </w:r>
    </w:p>
    <w:p/>
    <w:p>
      <w:r xmlns:w="http://schemas.openxmlformats.org/wordprocessingml/2006/main">
        <w:t xml:space="preserve">2. טיטוס 2:14 וואס האט זיך געגעבן פֿאַר אונדז, אַז ער זאל ויסלייזן אונדז פון אַלע זינד, און רייניקן פֿאַר זיך אַ באַזונדער מענטשן, פאַרברענט פון גוט מעשים.</w:t>
      </w:r>
    </w:p>
    <w:p/>
    <w:p>
      <w:r xmlns:w="http://schemas.openxmlformats.org/wordprocessingml/2006/main">
        <w:t xml:space="preserve">/74:3 הײב אױף דײַנע פֿיס אױף די אײביקע װיסטענישן; אַלצדינג װאָס דער פֿײַנט האָט געטאָן שלעכטס אין הײליקטום.</w:t>
      </w:r>
    </w:p>
    <w:p/>
    <w:p>
      <w:r xmlns:w="http://schemas.openxmlformats.org/wordprocessingml/2006/main">
        <w:t xml:space="preserve">דער שונא האט געטון רשעות אין בית הקדש און דער תהלים רופט צו גאט אפצושטעלן די חילול הקודש.</w:t>
      </w:r>
    </w:p>
    <w:p/>
    <w:p>
      <w:r xmlns:w="http://schemas.openxmlformats.org/wordprocessingml/2006/main">
        <w:t xml:space="preserve">1. "טריאַלס פון די סאַנקטואַרי: אָוווערקאַמינג חילול הקודש"</w:t>
      </w:r>
    </w:p>
    <w:p/>
    <w:p>
      <w:r xmlns:w="http://schemas.openxmlformats.org/wordprocessingml/2006/main">
        <w:t xml:space="preserve">2. "שטייענדיק פעסט אין די פּנים פון בייז"</w:t>
      </w:r>
    </w:p>
    <w:p/>
    <w:p>
      <w:r xmlns:w="http://schemas.openxmlformats.org/wordprocessingml/2006/main">
        <w:t xml:space="preserve">1. סאַם 74:3</w:t>
      </w:r>
    </w:p>
    <w:p/>
    <w:p>
      <w:r xmlns:w="http://schemas.openxmlformats.org/wordprocessingml/2006/main">
        <w:t xml:space="preserve">2. עפעסיאַנס 6: 10-13 (טאָן אויף די גאנצע פאנצער פון גאָט, אַז יי זאל זיין ביכולת צו שטיין קעגן די ווילז פון דעם שטן.)</w:t>
      </w:r>
    </w:p>
    <w:p/>
    <w:p>
      <w:r xmlns:w="http://schemas.openxmlformats.org/wordprocessingml/2006/main">
        <w:t xml:space="preserve">/74:4 דײַנע פֿײַנט ברילן אין מיטן פֿון דײַנע עדות; זײ האָבן אױפֿגעשטעלט זײערע פֿאָן פֿאַר צײכנס.</w:t>
      </w:r>
    </w:p>
    <w:p/>
    <w:p>
      <w:r xmlns:w="http://schemas.openxmlformats.org/wordprocessingml/2006/main">
        <w:t xml:space="preserve">די שונאים פון גאָט זענען הילכיק פּראָקלאַמינג זייער בייַזייַן אין די צווישן פון זיין קאַנגגראַגיישאַנז.</w:t>
      </w:r>
    </w:p>
    <w:p/>
    <w:p>
      <w:r xmlns:w="http://schemas.openxmlformats.org/wordprocessingml/2006/main">
        <w:t xml:space="preserve">1. די שטאַרקייט פון גאָט 'ס מענטשן אין די פּנים פון ומגליק</w:t>
      </w:r>
    </w:p>
    <w:p/>
    <w:p>
      <w:r xmlns:w="http://schemas.openxmlformats.org/wordprocessingml/2006/main">
        <w:t xml:space="preserve">2. ריפערמינג אונדזער צוטרוי אין גאָט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דעוטעראָנאָמי 31:8 - עס איז דער האר וואס גייט פאר דיר. ער וועט זיין מיט דיר; ער װעט דיך ניט פֿאַרלאָזן און דיך ניט פֿאַרלאָזן. דו זאלסט נישט מורא אָדער זיין דערשראָקן.</w:t>
      </w:r>
    </w:p>
    <w:p/>
    <w:p>
      <w:r xmlns:w="http://schemas.openxmlformats.org/wordprocessingml/2006/main">
        <w:t xml:space="preserve">/74:5 אַ מענטש איז געװען באַרימט אַזױ װי ער האָט אױפֿגעהױבן האַקן אױף די געדיכטע בײמער.</w:t>
      </w:r>
    </w:p>
    <w:p/>
    <w:p>
      <w:r xmlns:w="http://schemas.openxmlformats.org/wordprocessingml/2006/main">
        <w:t xml:space="preserve">מע ן הא ט געלויבט א מענטש , פא ר זײ ן פעאיקײ ט צ ו האק ן געדיכט ע בײמער ם מי ט א האק .</w:t>
      </w:r>
    </w:p>
    <w:p/>
    <w:p>
      <w:r xmlns:w="http://schemas.openxmlformats.org/wordprocessingml/2006/main">
        <w:t xml:space="preserve">1. וויסן דיין סטרענגטהס: וויסן און נוצן אונדזער סטרענגקטס צו זיין געראָטן און שטאַרק.</w:t>
      </w:r>
    </w:p>
    <w:p/>
    <w:p>
      <w:r xmlns:w="http://schemas.openxmlformats.org/wordprocessingml/2006/main">
        <w:t xml:space="preserve">2. די מאַכט פון שווער אַרבעט: ארבעטן שווער און פּערסיסטענט קענען פירן צו גרויס דערגרייכונגען.</w:t>
      </w:r>
    </w:p>
    <w:p/>
    <w:p>
      <w:r xmlns:w="http://schemas.openxmlformats.org/wordprocessingml/2006/main">
        <w:t xml:space="preserve">1. עקקלעסיאַסטעס 9:10 - וואָס דיין האַנט געפינט צו טאָן, טאָן עס מיט אַלע דיין מאַכט.</w:t>
      </w:r>
    </w:p>
    <w:p/>
    <w:p>
      <w:r xmlns:w="http://schemas.openxmlformats.org/wordprocessingml/2006/main">
        <w:t xml:space="preserve">2. משלי 21: 5 - די פּלאַנז פון די פלייַסיק פירן צו נוץ ווי שורלי ווי יאָגעניש פירט צו אָרעמקייַט.</w:t>
      </w:r>
    </w:p>
    <w:p/>
    <w:p>
      <w:r xmlns:w="http://schemas.openxmlformats.org/wordprocessingml/2006/main">
        <w:t xml:space="preserve">תהלים 74:6 אָבער אַצונד צעברעכן זײ איר געשניצטע ווערק גלײַך מיט האַקן און האַמערס.</w:t>
      </w:r>
    </w:p>
    <w:p/>
    <w:p>
      <w:r xmlns:w="http://schemas.openxmlformats.org/wordprocessingml/2006/main">
        <w:t xml:space="preserve">די געשניצטע ווערק פֿון גאָט ווערט צעבראָכן מיט האַמערס און האַקן.</w:t>
      </w:r>
    </w:p>
    <w:p/>
    <w:p>
      <w:r xmlns:w="http://schemas.openxmlformats.org/wordprocessingml/2006/main">
        <w:t xml:space="preserve">1. "די קלעם פון די האר ס אַרבעט"</w:t>
      </w:r>
    </w:p>
    <w:p/>
    <w:p>
      <w:r xmlns:w="http://schemas.openxmlformats.org/wordprocessingml/2006/main">
        <w:t xml:space="preserve">2. "דער צעשטערונג פון גאָט 'ס אַרטיסטיק"</w:t>
      </w:r>
    </w:p>
    <w:p/>
    <w:p>
      <w:r xmlns:w="http://schemas.openxmlformats.org/wordprocessingml/2006/main">
        <w:t xml:space="preserve">1. ישעיהו 64:8-9 - "אָבער אַצונד, אָ האר, דו ביסט אונדזער פאטער, מיר זענען די ליים, און דו אונדזער טעפּער, און מיר אַלע זענען די ווערק פון דיין האַנט."</w:t>
      </w:r>
    </w:p>
    <w:p/>
    <w:p>
      <w:r xmlns:w="http://schemas.openxmlformats.org/wordprocessingml/2006/main">
        <w:t xml:space="preserve">ישעיהו 28:21 - "ווארים גאָט וועט אויפשטיין ווי אויף באַרג פרצים, ער וועט זיין גרימצארן ווי אין דעם טאָל פון גבעון, צו טאָן זיין אַרבעט, זיין פרעמד אַרבעט, און מאַכן זיין מעשה זיין פרעמד. אַקט."</w:t>
      </w:r>
    </w:p>
    <w:p/>
    <w:p>
      <w:r xmlns:w="http://schemas.openxmlformats.org/wordprocessingml/2006/main">
        <w:t xml:space="preserve">/74:7 זײ האָבן אַרײַנגעװאָרפֿן פֿײַער אין דײַן הײליקטום, זײ האָבן פֿאַראומרײניקט מיט אַראָפּװאַרפֿן דעם װױנונג פֿון דײַן נאָמען צו דער ערד.</w:t>
      </w:r>
    </w:p>
    <w:p/>
    <w:p>
      <w:r xmlns:w="http://schemas.openxmlformats.org/wordprocessingml/2006/main">
        <w:t xml:space="preserve">פײע ר אי ז געװארפ ן אי ן ד י הײליקט ע או ן ד י װאוינונ ג פו ן גאט ס נאמע ן אי ז געװאר ן פאראומרא ט או ן אראפגעװארפ ן צ ו דע ר ערד .</w:t>
      </w:r>
    </w:p>
    <w:p/>
    <w:p>
      <w:r xmlns:w="http://schemas.openxmlformats.org/wordprocessingml/2006/main">
        <w:t xml:space="preserve">1. גאָט 'ס נאָמען איז ווערט פייטינג פֿאַר</w:t>
      </w:r>
    </w:p>
    <w:p/>
    <w:p>
      <w:r xmlns:w="http://schemas.openxmlformats.org/wordprocessingml/2006/main">
        <w:t xml:space="preserve">2. די מאַכט פון רינואַל און רעסטעריישאַן</w:t>
      </w:r>
    </w:p>
    <w:p/>
    <w:p>
      <w:r xmlns:w="http://schemas.openxmlformats.org/wordprocessingml/2006/main">
        <w:t xml:space="preserve">1. ישעיהו 61: 3-4 - צו געבן די וואס טרויערן אין ציון צו געבן זיי אַ שיין קאָפּדרוק אַנשטאָט פון אש, די ייל פון פרייד אַנשטאָט פון טרויער, די מלבוש פון לויב אַנשטאָט פון אַ שוואַך גייסט; כּדי זײ זאָלן גערופֿן װערן דעמבן פֿון גערעכטיקײט, פּלאַנטינג פֿון גאָט, כּדי ער זאָל געערלעכט װערן.</w:t>
      </w:r>
    </w:p>
    <w:p/>
    <w:p>
      <w:r xmlns:w="http://schemas.openxmlformats.org/wordprocessingml/2006/main">
        <w:t xml:space="preserve">ישעיהו 58:12 - און דיין אלטע חורבות וועט זיין ריבילט; װעסט אױפֿשטעלן די יסודות פֿון פֿיל דורות; מע זאָל דיך גערופֿן װערן דער פֿאַרקערער פֿון דער בראָך, דער פֿאַרקערער פֿון גאַסן צו װױנען.</w:t>
      </w:r>
    </w:p>
    <w:p/>
    <w:p>
      <w:r xmlns:w="http://schemas.openxmlformats.org/wordprocessingml/2006/main">
        <w:t xml:space="preserve">/74:8 זײ האָבן געזאָגט אין זײערע האַרצן: לאָמיר זײ פֿאַרטיליקן צוזאַמען; זײ האָבן פֿאַרברענט אַלע שול פֿון גאָט אין לאַנד.</w:t>
      </w:r>
    </w:p>
    <w:p/>
    <w:p>
      <w:r xmlns:w="http://schemas.openxmlformats.org/wordprocessingml/2006/main">
        <w:t xml:space="preserve">מע ן הא ט פארברענ ט אל ע גאט ס שול ן אי ן לאנד .</w:t>
      </w:r>
    </w:p>
    <w:p/>
    <w:p>
      <w:r xmlns:w="http://schemas.openxmlformats.org/wordprocessingml/2006/main">
        <w:t xml:space="preserve">1. גאָט 'ס הויז: אַ אָפּדאַך פון צעשטערונג</w:t>
      </w:r>
    </w:p>
    <w:p/>
    <w:p>
      <w:r xmlns:w="http://schemas.openxmlformats.org/wordprocessingml/2006/main">
        <w:t xml:space="preserve">2. די וויכטיקייט פון באַשיצן גאָט 'ס הויז</w:t>
      </w:r>
    </w:p>
    <w:p/>
    <w:p>
      <w:r xmlns:w="http://schemas.openxmlformats.org/wordprocessingml/2006/main">
        <w:t xml:space="preserve">1. סאַם 27:4-5 - איין זאַך האָב איך געבעטן פון די האר, וואָס איך וועל זוכן: איך זאָל וווינען אין דעם הויז פון די האר אַלע טעג פון מיין לעבן, צו אָנקוקן די שיינקייט פון די האר און צו פרעגן אין זיין היכל.</w:t>
      </w:r>
    </w:p>
    <w:p/>
    <w:p>
      <w:r xmlns:w="http://schemas.openxmlformats.org/wordprocessingml/2006/main">
        <w:t xml:space="preserve">2. עפעסיאַנס 2:19-22 - אַזוי דעמאָלט איר זענט ניט מער פרעמדע און ייליאַנז, אָבער איר זענט יונגערמאַן בירגערס מיט די הייליקע און מיטגלידער פון די הויזגעזינד פון גאָט, געבויט אויף דעם יסוד פון די שליחים און נביאים, משיח יאָשקע זיך א הינקשטײן , אי ן װעמע ן ד י גאנצ ע ב ײ זי ך צוזאמענגעארבעט , װאקס ט זי ך אי ן א הײליקע ר בית־מקדש . אין אים זענט איר אויך געבויט צוזאַמען אין אַ וווינאָרט פֿאַר גאָט דורך דעם גייסט.</w:t>
      </w:r>
    </w:p>
    <w:p/>
    <w:p>
      <w:r xmlns:w="http://schemas.openxmlformats.org/wordprocessingml/2006/main">
        <w:t xml:space="preserve">פּסאַלמס 74:9 מיר זען ניט אונדזער וואונדער: עס איז ניט מער קיין נביא, און עס איז קיין צווישן אונדז קיין וואָס ווייסט ווי לאַנג.</w:t>
      </w:r>
    </w:p>
    <w:p/>
    <w:p>
      <w:r xmlns:w="http://schemas.openxmlformats.org/wordprocessingml/2006/main">
        <w:t xml:space="preserve">דער בעל תהלים קלאגט אז ס'איז נישטא אין זיי קיין נביא און קיינער ווייסט נישט ווי לאנג די מצב וועט אנהאלטן.</w:t>
      </w:r>
    </w:p>
    <w:p/>
    <w:p>
      <w:r xmlns:w="http://schemas.openxmlformats.org/wordprocessingml/2006/main">
        <w:t xml:space="preserve">1. גאָט בלייבט געטרייַ אפילו אין פינצטערניש</w:t>
      </w:r>
    </w:p>
    <w:p/>
    <w:p>
      <w:r xmlns:w="http://schemas.openxmlformats.org/wordprocessingml/2006/main">
        <w:t xml:space="preserve">2. געפֿינען האָפענונג אין שווער צייט</w:t>
      </w:r>
    </w:p>
    <w:p/>
    <w:p>
      <w:r xmlns:w="http://schemas.openxmlformats.org/wordprocessingml/2006/main">
        <w:t xml:space="preserve">1.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2. רוימער 8: 39-38 - פֿאַר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קענען. צו שיידן אונדז פון די ליבע פון גאָט וואָס איז אין משיחן יאָשקע אונדזער האר.</w:t>
      </w:r>
    </w:p>
    <w:p/>
    <w:p>
      <w:r xmlns:w="http://schemas.openxmlformats.org/wordprocessingml/2006/main">
        <w:t xml:space="preserve">תהלים 74:10 גאָט, ביז װאַנען זאָל דער קעגנער שאַנד? זאָל דער פֿײַנט בלײַכטן דײַן נאָמען אױף אײביק?</w:t>
      </w:r>
    </w:p>
    <w:p/>
    <w:p>
      <w:r xmlns:w="http://schemas.openxmlformats.org/wordprocessingml/2006/main">
        <w:t xml:space="preserve">דער פּסאַלמיסט פרעגט גאָט ווי לאַנג דער קעגנער וועט בלאַספעמע זיין נאָמען.</w:t>
      </w:r>
    </w:p>
    <w:p/>
    <w:p>
      <w:r xmlns:w="http://schemas.openxmlformats.org/wordprocessingml/2006/main">
        <w:t xml:space="preserve">1. די מאַכט פון גלויבן אין דעם נאָמען פון גאָט</w:t>
      </w:r>
    </w:p>
    <w:p/>
    <w:p>
      <w:r xmlns:w="http://schemas.openxmlformats.org/wordprocessingml/2006/main">
        <w:t xml:space="preserve">2. שטייענדיק צו טייַנע און בלאַספאַמי</w:t>
      </w:r>
    </w:p>
    <w:p/>
    <w:p>
      <w:r xmlns:w="http://schemas.openxmlformats.org/wordprocessingml/2006/main">
        <w:t xml:space="preserve">1. סאַם 74:10</w:t>
      </w:r>
    </w:p>
    <w:p/>
    <w:p>
      <w:r xmlns:w="http://schemas.openxmlformats.org/wordprocessingml/2006/main">
        <w:t xml:space="preserve">2. עפעסיאַנס 6:10-18 - פּאַטינג אויף די גאנצע פאנצער פון גאָט צו שטיין קעגן די סקימז פון דעם שטן.</w:t>
      </w:r>
    </w:p>
    <w:p/>
    <w:p>
      <w:r xmlns:w="http://schemas.openxmlformats.org/wordprocessingml/2006/main">
        <w:t xml:space="preserve">/74:11 פֿאַר װאָס טוסטו דײַן האַנט, דײַן רעכטע האַנט? רײַסט עס אַרױס פֿון דײַן בוזעם.</w:t>
      </w:r>
    </w:p>
    <w:p/>
    <w:p>
      <w:r xmlns:w="http://schemas.openxmlformats.org/wordprocessingml/2006/main">
        <w:t xml:space="preserve">דער פּסאַלמיסט איז אַסקינג וואָס גאָט איז באַהאַלטן זיין האַנט פון זיי.</w:t>
      </w:r>
    </w:p>
    <w:p/>
    <w:p>
      <w:r xmlns:w="http://schemas.openxmlformats.org/wordprocessingml/2006/main">
        <w:t xml:space="preserve">1: מיר מוזן קיינמאָל פאַרגעסן צו צוטרוי אין גאָט אין צייט פון שוועריקייט און געראַנגל.</w:t>
      </w:r>
    </w:p>
    <w:p/>
    <w:p>
      <w:r xmlns:w="http://schemas.openxmlformats.org/wordprocessingml/2006/main">
        <w:t xml:space="preserve">2: גאָט 'ס האַנט איז שטענדיק פאָרשטעלן צו העלפן אונדז אין אונדזער צייט פון נויט.</w:t>
      </w:r>
    </w:p>
    <w:p/>
    <w:p>
      <w:r xmlns:w="http://schemas.openxmlformats.org/wordprocessingml/2006/main">
        <w:t xml:space="preserve">1: ישעיה 41:13 - "ווארים איך בין יהוה דיין גאָט, וואס נעמט דיין רעכט האַנט, און זאגט צו דיר, האָט ניט מורא, איך וועל העלפן איר."</w:t>
      </w:r>
    </w:p>
    <w:p/>
    <w:p>
      <w:r xmlns:w="http://schemas.openxmlformats.org/wordprocessingml/2006/main">
        <w:t xml:space="preserve">2: סאַם 37:24 - "כאָטש ער פאַלט, ער וועט ניט זיין גאָר אַראָפּגעוואָרפן, פֿאַר די האר שטיצט אים מיט זיין האַנט."</w:t>
      </w:r>
    </w:p>
    <w:p/>
    <w:p>
      <w:r xmlns:w="http://schemas.openxmlformats.org/wordprocessingml/2006/main">
        <w:t xml:space="preserve">/74:12 װאָרום גאָט איז מײַן מלך פֿון אַלט, װאָס טוט אַ ישועה אין מיטן פֿון דער ערד.</w:t>
      </w:r>
    </w:p>
    <w:p/>
    <w:p>
      <w:r xmlns:w="http://schemas.openxmlformats.org/wordprocessingml/2006/main">
        <w:t xml:space="preserve">גאָט איז דער מלך וואס אַרבעט ישועה אין דער וועלט.</w:t>
      </w:r>
    </w:p>
    <w:p/>
    <w:p>
      <w:r xmlns:w="http://schemas.openxmlformats.org/wordprocessingml/2006/main">
        <w:t xml:space="preserve">1. גאָט ס סאַווראַנטי אין ישועה</w:t>
      </w:r>
    </w:p>
    <w:p/>
    <w:p>
      <w:r xmlns:w="http://schemas.openxmlformats.org/wordprocessingml/2006/main">
        <w:t xml:space="preserve">2. גאָט 'ס אַמניפּאַטאַנס אין שאַפונג</w:t>
      </w:r>
    </w:p>
    <w:p/>
    <w:p>
      <w:r xmlns:w="http://schemas.openxmlformats.org/wordprocessingml/2006/main">
        <w:t xml:space="preserve">1. ישעיה 46: 10-11 - דערקלערן דעם סוף פון די אָנהייב, און פון אלטע צייטן די זאכן וואָס זענען נאָך נישט געטאן, און געזאגט, מיין עצה וועט שטיין, און איך וועל טאָן אַלע מיין פאַרגעניגן.</w:t>
      </w:r>
    </w:p>
    <w:p/>
    <w:p>
      <w:r xmlns:w="http://schemas.openxmlformats.org/wordprocessingml/2006/main">
        <w:t xml:space="preserve">2. יוחנן 3:16 -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/74:13 האָסט צעטײלט דעם ים מיט דײַן שטאַרקײט, די קעפּ פֿון די שלאנגן האָסט איר צעבראָכן אין װאַסערן.</w:t>
      </w:r>
    </w:p>
    <w:p/>
    <w:p>
      <w:r xmlns:w="http://schemas.openxmlformats.org/wordprocessingml/2006/main">
        <w:t xml:space="preserve">גאָט דעמאַנסטרייטיד זיין שטאַרקייט ווען ער צעטיילט דעם ים און צעבראכן די קעפ פון די דראַגאָנס.</w:t>
      </w:r>
    </w:p>
    <w:p/>
    <w:p>
      <w:r xmlns:w="http://schemas.openxmlformats.org/wordprocessingml/2006/main">
        <w:t xml:space="preserve">1. די מאַכט פון גאָט: דעמאַנסטרייטיד דורך זיין שטאַרקייט.</w:t>
      </w:r>
    </w:p>
    <w:p/>
    <w:p>
      <w:r xmlns:w="http://schemas.openxmlformats.org/wordprocessingml/2006/main">
        <w:t xml:space="preserve">2. צוטרוי אין גאָט: ער וועט באַשיצן אונדז ווען אַלע סימז פאַרפאַלן.</w:t>
      </w:r>
    </w:p>
    <w:p/>
    <w:p>
      <w:r xmlns:w="http://schemas.openxmlformats.org/wordprocessingml/2006/main">
        <w:t xml:space="preserve">1. עקסאָדוס 14:21-22 - דעמאלט משה האט אויסגעשטרעקט זיין האַנט איבער דעם ים, און די האר האָט געפֿירט דעם ים צוריק דורך אַ שטאַרק מזרח ווינט אַלע יענע נאַכט, און געמאכט דעם ים טרוקן לאַנד, און די וואסערן זענען צעטיילט.</w:t>
      </w:r>
    </w:p>
    <w:p/>
    <w:p>
      <w:r xmlns:w="http://schemas.openxmlformats.org/wordprocessingml/2006/main">
        <w:t xml:space="preserve">2.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/74:14 האָסט צעבראָכן די קעפּ פֿון לויתן, און האָסט אים געגעבן פֿאַר אַ שפּײַז צו דעם פֿאָלק װאָס באַװױנט אין דער מדבר.</w:t>
      </w:r>
    </w:p>
    <w:p/>
    <w:p>
      <w:r xmlns:w="http://schemas.openxmlformats.org/wordprocessingml/2006/main">
        <w:t xml:space="preserve">גאָט האָט צעשטערט דעם ליוויתן און עס צוגעשטעלט ווי עסן פֿאַר די וואס געלעבט אין דער מדבר.</w:t>
      </w:r>
    </w:p>
    <w:p/>
    <w:p>
      <w:r xmlns:w="http://schemas.openxmlformats.org/wordprocessingml/2006/main">
        <w:t xml:space="preserve">1. די מאַכט פון גאָט: ווי גאָט ניצט זיין שטאַרקייט צו באַשיצן זיין מענטשן</w:t>
      </w:r>
    </w:p>
    <w:p/>
    <w:p>
      <w:r xmlns:w="http://schemas.openxmlformats.org/wordprocessingml/2006/main">
        <w:t xml:space="preserve">2. די פּראָווידענטיאַל זאָרג פון גאָט: ווי גאָט פּראָווידעס פֿאַר זיין מענטשן</w:t>
      </w:r>
    </w:p>
    <w:p/>
    <w:p>
      <w:r xmlns:w="http://schemas.openxmlformats.org/wordprocessingml/2006/main">
        <w:t xml:space="preserve">1. פּסאַלמס 74:14</w:t>
      </w:r>
    </w:p>
    <w:p/>
    <w:p>
      <w:r xmlns:w="http://schemas.openxmlformats.org/wordprocessingml/2006/main">
        <w:t xml:space="preserve">2. ישעיהו 27:1 - "אין יענעם טאָג וועט דער האר מיט זיין שווער און גרויס און שטאַרק שווערד באַשטראָפן לוויטאַן דעם דורכנעמיק שלאַנג, אַפֿילו לוויטאַן דעם קרום שלאַנג, און ער וועט טייטן די שלאנג וואָס איז אין די ים."</w:t>
      </w:r>
    </w:p>
    <w:p/>
    <w:p>
      <w:r xmlns:w="http://schemas.openxmlformats.org/wordprocessingml/2006/main">
        <w:t xml:space="preserve">/74:15 דעם קװאַל און דעם מבול האָסטו צעשפּאַלטן, שטאַרקע טײַכן האָסטו פֿאַרטריקנט.</w:t>
      </w:r>
    </w:p>
    <w:p/>
    <w:p>
      <w:r xmlns:w="http://schemas.openxmlformats.org/wordprocessingml/2006/main">
        <w:t xml:space="preserve">די דורכפאָר רעדט פון גאָט 'ס מאַכט צו קאָנטראָלירן די וואסערן.</w:t>
      </w:r>
    </w:p>
    <w:p/>
    <w:p>
      <w:r xmlns:w="http://schemas.openxmlformats.org/wordprocessingml/2006/main">
        <w:t xml:space="preserve">1. א אויף די מאַכט פון גאָט צו קאָנטראָלירן די וואסערן</w:t>
      </w:r>
    </w:p>
    <w:p/>
    <w:p>
      <w:r xmlns:w="http://schemas.openxmlformats.org/wordprocessingml/2006/main">
        <w:t xml:space="preserve">2. א אויף צוטרוי אין גאָט 'ס מאַכט אין צייט פון נויט</w:t>
      </w:r>
    </w:p>
    <w:p/>
    <w:p>
      <w:r xmlns:w="http://schemas.openxmlformats.org/wordprocessingml/2006/main">
        <w:t xml:space="preserve">1. עקסאָדוס 22-14:21 - און משה האט אויסגעשטרעקט זיין האַנט איבער דעם ים; און גאָט האָט געמאַכט צוריקקערן דעם ים דורך אַ שטאַרקן מזרח־װינט די גאַנצע נאַכט, און האָט געמאַכט דעם ים פֿאַר טרוקן לאַנד, און די װאַסערן האָבן זיך צעטײלט.</w:t>
      </w:r>
    </w:p>
    <w:p/>
    <w:p>
      <w:r xmlns:w="http://schemas.openxmlformats.org/wordprocessingml/2006/main">
        <w:t xml:space="preserve">2. ישעיה 43:16-17 - אזוי האט געזאגט די האר, וואָס מאכט אַ וועג אין די ים, און אַ וועג אין די שטאַרק וואסערן; וואָס ברענגט אַרויס די רייַטוואָגן און פערד, די אַרמיי און די מאַכט; זײ װעלן זיך לײגן אינאײנעם, זײ װעלן זיך ניט אױפֿשטײן;</w:t>
      </w:r>
    </w:p>
    <w:p/>
    <w:p>
      <w:r xmlns:w="http://schemas.openxmlformats.org/wordprocessingml/2006/main">
        <w:t xml:space="preserve">/74:16 דער טאָג איז דײַן, אױך די נאַכט איז דײַן: דו האָסט צוגעגרייט דאָס ליכט און די זון.</w:t>
      </w:r>
    </w:p>
    <w:p/>
    <w:p>
      <w:r xmlns:w="http://schemas.openxmlformats.org/wordprocessingml/2006/main">
        <w:t xml:space="preserve">גאָט האט באשאפן דעם טאָג און נאַכט און אַלץ אין צווישן, אַרייַנגערעכנט די ליכט און די זון.</w:t>
      </w:r>
    </w:p>
    <w:p/>
    <w:p>
      <w:r xmlns:w="http://schemas.openxmlformats.org/wordprocessingml/2006/main">
        <w:t xml:space="preserve">1: גאָט איז דער באשעפער פון אַלע זאכן, סאַם 74:16</w:t>
      </w:r>
    </w:p>
    <w:p/>
    <w:p>
      <w:r xmlns:w="http://schemas.openxmlformats.org/wordprocessingml/2006/main">
        <w:t xml:space="preserve">2: ליכט פון דער וועלט, יוחנן 8:12</w:t>
      </w:r>
    </w:p>
    <w:p/>
    <w:p>
      <w:r xmlns:w="http://schemas.openxmlformats.org/wordprocessingml/2006/main">
        <w:t xml:space="preserve">1: גענעסיס 1: 5-3</w:t>
      </w:r>
    </w:p>
    <w:p/>
    <w:p>
      <w:r xmlns:w="http://schemas.openxmlformats.org/wordprocessingml/2006/main">
        <w:t xml:space="preserve">2: התגלות 21:23-25</w:t>
      </w:r>
    </w:p>
    <w:p/>
    <w:p>
      <w:r xmlns:w="http://schemas.openxmlformats.org/wordprocessingml/2006/main">
        <w:t xml:space="preserve">/74:17 אַלע געמאַרקן פֿון דער ערד האָסטוּ באַשטימט, זומער און װינטער האָסט געמאַכט.</w:t>
      </w:r>
    </w:p>
    <w:p/>
    <w:p>
      <w:r xmlns:w="http://schemas.openxmlformats.org/wordprocessingml/2006/main">
        <w:t xml:space="preserve">גאָט האָט געגרינדעט די גרענעצן פון דער ערד און באשאפן די צייטן פון זומער און ווינטער.</w:t>
      </w:r>
    </w:p>
    <w:p/>
    <w:p>
      <w:r xmlns:w="http://schemas.openxmlformats.org/wordprocessingml/2006/main">
        <w:t xml:space="preserve">1. גאָט 'ס סאַווראַנטי אין שאַפונג: לעקציעס פון סאַם 74:17</w:t>
      </w:r>
    </w:p>
    <w:p/>
    <w:p>
      <w:r xmlns:w="http://schemas.openxmlformats.org/wordprocessingml/2006/main">
        <w:t xml:space="preserve">2. ווי צו לעבן אין האַרמאָניע מיט גאָט 'ס שאַפונג: ויספאָרשן פּסאַלמס 74:17</w:t>
      </w:r>
    </w:p>
    <w:p/>
    <w:p>
      <w:r xmlns:w="http://schemas.openxmlformats.org/wordprocessingml/2006/main">
        <w:t xml:space="preserve">1. גענעסיס 1:14-19 - גאָט ס קרעאַטיאָן פון דער ערד און סעאַסאָנס.</w:t>
      </w:r>
    </w:p>
    <w:p/>
    <w:p>
      <w:r xmlns:w="http://schemas.openxmlformats.org/wordprocessingml/2006/main">
        <w:t xml:space="preserve">2. ישעיה 40:28 - די ונסעאַסינג מאַכט און סאַווראַנטי פון גאָט.</w:t>
      </w:r>
    </w:p>
    <w:p/>
    <w:p>
      <w:r xmlns:w="http://schemas.openxmlformats.org/wordprocessingml/2006/main">
        <w:t xml:space="preserve">/74:18 געדענק דאָס, גאָט, װאָס דער פֿײַנט האָט חרטה, און דאָס נאַריש פֿאָלק האָט געשלאָגן דײַן נאָמען.</w:t>
      </w:r>
    </w:p>
    <w:p/>
    <w:p>
      <w:r xmlns:w="http://schemas.openxmlformats.org/wordprocessingml/2006/main">
        <w:t xml:space="preserve">דער שונא האט באליידיגט גאט, און די נארישע האבן געלעסטערט זיין נאמען.</w:t>
      </w:r>
    </w:p>
    <w:p/>
    <w:p>
      <w:r xmlns:w="http://schemas.openxmlformats.org/wordprocessingml/2006/main">
        <w:t xml:space="preserve">1. די מאַכט און פּערסאַוויראַנס פון גאָט אין די פּנים פון באַליידיקונג און בלאַספאַמי</w:t>
      </w:r>
    </w:p>
    <w:p/>
    <w:p>
      <w:r xmlns:w="http://schemas.openxmlformats.org/wordprocessingml/2006/main">
        <w:t xml:space="preserve">2. די געפאַר פון בלאַספאַמי און די וויכטיקייט פון רעספּעקטינג גאָט 'ס נאָמען</w:t>
      </w:r>
    </w:p>
    <w:p/>
    <w:p>
      <w:r xmlns:w="http://schemas.openxmlformats.org/wordprocessingml/2006/main">
        <w:t xml:space="preserve">1. עקסאָדוס 20:7 - איר זאָלט ניט נעמען דעם נאָמען פון די האר דיין גאָט אין אַרויסגעוואָרפן, פֿאַר די האר וועט ניט האַלטן דעם שולד וואס נעמט זיין נאָמען אין אַרויסגעוואָרפן.</w:t>
      </w:r>
    </w:p>
    <w:p/>
    <w:p>
      <w:r xmlns:w="http://schemas.openxmlformats.org/wordprocessingml/2006/main">
        <w:t xml:space="preserve">2. משלי 30:8-9 - נעם ווייַט פון מיר שקר און ליגן; געבן מיר ניט אָרעמקייַט און קיין עשירות; שפּייז מיר מיט די שפּייז וואָס איז נויטיק פֿאַר מיר, כדי איך זאָל ניט זיין זאַט און לייקענען איר, און זאָגן: ווער איז דער האר? אָדער איך זאָל ניט זיין אָרעם און גנב, און פאַרשוועכט דעם נאָמען פון מיין גאָט.</w:t>
      </w:r>
    </w:p>
    <w:p/>
    <w:p>
      <w:r xmlns:w="http://schemas.openxmlformats.org/wordprocessingml/2006/main">
        <w:t xml:space="preserve">/74:19 מציל ניט די זעל פֿון דײַן טורטלױב צו דער המון פֿון די רשָעים; פֿאַרגעס ניט אײביק די עדה פֿון דײַנע אָרעמע.</w:t>
      </w:r>
    </w:p>
    <w:p/>
    <w:p>
      <w:r xmlns:w="http://schemas.openxmlformats.org/wordprocessingml/2006/main">
        <w:t xml:space="preserve">גאָט קאַמאַנדז אונדז צו נישט פאַרגעסן די אָרעם און די אָפענטיק.</w:t>
      </w:r>
    </w:p>
    <w:p/>
    <w:p>
      <w:r xmlns:w="http://schemas.openxmlformats.org/wordprocessingml/2006/main">
        <w:t xml:space="preserve">1: מיר האָבן אַ פֿאַראַנטוואָרטלעכקייט צו זאָרגן פֿאַר די ווייניקער מאַזלדיק.</w:t>
      </w:r>
    </w:p>
    <w:p/>
    <w:p>
      <w:r xmlns:w="http://schemas.openxmlformats.org/wordprocessingml/2006/main">
        <w:t xml:space="preserve">2: גאָט 'ס ליבע יקסטענדז צו אַלע פון זיין מענטשן, ראַגאַרדלאַס פון זייער עקאָנאָמיש סטאַטוס.</w:t>
      </w:r>
    </w:p>
    <w:p/>
    <w:p>
      <w:r xmlns:w="http://schemas.openxmlformats.org/wordprocessingml/2006/main">
        <w:t xml:space="preserve">/1:15:11 װאָרום עס װעט ניט אױפֿהערן צו זײַן אָרעמאַן אין לאַנד, דרום באַפֿױלן איך דיר: דו זאָלסט עפֿענען דײַן האַנט ברײט צו דײַן ברודער, צו די אָרעמע און פֿאַר די אָרעמע אין דײַן לאַנד.</w:t>
      </w:r>
    </w:p>
    <w:p/>
    <w:p>
      <w:r xmlns:w="http://schemas.openxmlformats.org/wordprocessingml/2006/main">
        <w:t xml:space="preserve">2: יעקב 1:27, "רעליגיע וואָס איז ריין און ומזינדיק פֿאַר גאָט, דער פאטער, איז דאָס: צו באַזוכן יתומים און אלמנות אין זייער צרות, און צו האַלטן זיך אַנסטיינד פון דער וועלט."</w:t>
      </w:r>
    </w:p>
    <w:p/>
    <w:p>
      <w:r xmlns:w="http://schemas.openxmlformats.org/wordprocessingml/2006/main">
        <w:t xml:space="preserve">תהלים 74:20 היט זיך צו דעם בונד, וואָרעם די פינצטערע ערטער פון דער ערד זענען פול מיט די וווינאָרט פון אַכזאָריעס.</w:t>
      </w:r>
    </w:p>
    <w:p/>
    <w:p>
      <w:r xmlns:w="http://schemas.openxmlformats.org/wordprocessingml/2006/main">
        <w:t xml:space="preserve">דער פּסאַלמיסט דערמאנט אונדז צו אָנערקענען גאָט 'ס בונד און צו דערקענען די צאָרעס פון די וואס לעבן אין פינצטערניש און אַכזאָריעס.</w:t>
      </w:r>
    </w:p>
    <w:p/>
    <w:p>
      <w:r xmlns:w="http://schemas.openxmlformats.org/wordprocessingml/2006/main">
        <w:t xml:space="preserve">1. גאָט 'ס בונד: אַ רוף צו קאַמף</w:t>
      </w:r>
    </w:p>
    <w:p/>
    <w:p>
      <w:r xmlns:w="http://schemas.openxmlformats.org/wordprocessingml/2006/main">
        <w:t xml:space="preserve">2. די מאַכט פון רחמנות אין אַ גרויזאַם וועלט</w:t>
      </w:r>
    </w:p>
    <w:p/>
    <w:p>
      <w:r xmlns:w="http://schemas.openxmlformats.org/wordprocessingml/2006/main">
        <w:t xml:space="preserve">1. מתיא 25:34-40</w:t>
      </w:r>
    </w:p>
    <w:p/>
    <w:p>
      <w:r xmlns:w="http://schemas.openxmlformats.org/wordprocessingml/2006/main">
        <w:t xml:space="preserve">2. העברעווס 13:16</w:t>
      </w:r>
    </w:p>
    <w:p/>
    <w:p>
      <w:r xmlns:w="http://schemas.openxmlformats.org/wordprocessingml/2006/main">
        <w:t xml:space="preserve">תהלים 74:21 זאָלן זיך ניט אומקערן די געדריקט, פֿאַרשעמט, זאָלן די אָרעמע און אָרעמאַן לױבן דײַן נאָמען.</w:t>
      </w:r>
    </w:p>
    <w:p/>
    <w:p>
      <w:r xmlns:w="http://schemas.openxmlformats.org/wordprocessingml/2006/main">
        <w:t xml:space="preserve">גאָט ס מענטשן זאָל ניט זיין פאַרשעמט פון זייער דריקונג און אָרעמקייַט אָבער זאָל אַנשטאָט לויבן זיין נאָמען.</w:t>
      </w:r>
    </w:p>
    <w:p/>
    <w:p>
      <w:r xmlns:w="http://schemas.openxmlformats.org/wordprocessingml/2006/main">
        <w:t xml:space="preserve">1. די מאַכט פון לויב - ווי לויב קענען יבערמאַכן אונדזער לעבן</w:t>
      </w:r>
    </w:p>
    <w:p/>
    <w:p>
      <w:r xmlns:w="http://schemas.openxmlformats.org/wordprocessingml/2006/main">
        <w:t xml:space="preserve">2. די אונטערדריקונג פון די אָרעמע און נויטפאַל - פֿאַרשטיין און איבערקומען אומרעכט</w:t>
      </w:r>
    </w:p>
    <w:p/>
    <w:p>
      <w:r xmlns:w="http://schemas.openxmlformats.org/wordprocessingml/2006/main">
        <w:t xml:space="preserve">1. סאַם 34:3 - "אָ גרייַסט די האר מיט מיר, און לאָמיר דערהויבן זיין נאָמען צוזאַמען."</w:t>
      </w:r>
    </w:p>
    <w:p/>
    <w:p>
      <w:r xmlns:w="http://schemas.openxmlformats.org/wordprocessingml/2006/main">
        <w:t xml:space="preserve">2. ישעיהו 58:6-7 - "איז ניט דאָס דער פעסט וואָס איך האָבן אויסדערוויילט? צו באַפרייַען די באַנדס פון רשעות, צו ופמאַכן די שווער מאַסע, און צו לאָזן די געדריקט גיין פריי, און אַז איר צעברעכן יעדער יאָך? איז עס. ניט צו שענקען דײַן ברױט צום הונגעריקן, און צו ברענגען די אָרעמע אַרױסגעטריבן אין דײַן הױז?</w:t>
      </w:r>
    </w:p>
    <w:p/>
    <w:p>
      <w:r xmlns:w="http://schemas.openxmlformats.org/wordprocessingml/2006/main">
        <w:t xml:space="preserve">/74:22 שטײ אױף, גאָט, טענה אױף דײַן ענין, געדענק װי דער נאַר טוט דיך חרף טאָג.</w:t>
      </w:r>
    </w:p>
    <w:p/>
    <w:p>
      <w:r xmlns:w="http://schemas.openxmlformats.org/wordprocessingml/2006/main">
        <w:t xml:space="preserve">גאָט איז ערדזשד צו שטיין אַרויף און באַשיצן זיך פון די נאַריש מענטש וואס שפּאָט אים טעגלעך.</w:t>
      </w:r>
    </w:p>
    <w:p/>
    <w:p>
      <w:r xmlns:w="http://schemas.openxmlformats.org/wordprocessingml/2006/main">
        <w:t xml:space="preserve">1: מיר מוזן געדענקען צו ווענדן צו גאָט אין צייט פון קאָנפליקט און פאַרלאָזנ זיך אויף אים פֿאַר שטאַרקייַט.</w:t>
      </w:r>
    </w:p>
    <w:p/>
    <w:p>
      <w:r xmlns:w="http://schemas.openxmlformats.org/wordprocessingml/2006/main">
        <w:t xml:space="preserve">2: מיר מוזן זיין אָפּגעהיט ניט צו שפּאָט גאָט, ווייַל עס איז אַ גרויס עבירה קעגן אים.</w:t>
      </w:r>
    </w:p>
    <w:p/>
    <w:p>
      <w:r xmlns:w="http://schemas.openxmlformats.org/wordprocessingml/2006/main">
        <w:t xml:space="preserve">1: יעקב 1:19-20 וויסן דעם, מיין באליבטע ברידער: לאָזן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משלי 15:1 אַ ווייכער ענטפֿער קערט אַוועק גרימצארן, אָבער אַ האַרב וואָרט רייזאַז גרימצארן.</w:t>
      </w:r>
    </w:p>
    <w:p/>
    <w:p>
      <w:r xmlns:w="http://schemas.openxmlformats.org/wordprocessingml/2006/main">
        <w:t xml:space="preserve">תהלים 74:23 זאָלסט ניט פֿאַרגעסן דעם קָול פֿון דײַנע פֿײַנט; דאָס גערודער פֿון די װאָס שטײען אױף אױף דיר גײט שטענדיק.</w:t>
      </w:r>
    </w:p>
    <w:p/>
    <w:p>
      <w:r xmlns:w="http://schemas.openxmlformats.org/wordprocessingml/2006/main">
        <w:t xml:space="preserve">גאָט וואָרנז אונדז נישט צו פאַרגעסן די קול פון אונדזער פיינט, ווי זייער אָפּאָזיציע צו אונדז קענען וואַקסן שטארקער מיט צייַט.</w:t>
      </w:r>
    </w:p>
    <w:p/>
    <w:p>
      <w:r xmlns:w="http://schemas.openxmlformats.org/wordprocessingml/2006/main">
        <w:t xml:space="preserve">1. אָנהאַלטן אין אמונה טראָץ אָפּאָזיציע</w:t>
      </w:r>
    </w:p>
    <w:p/>
    <w:p>
      <w:r xmlns:w="http://schemas.openxmlformats.org/wordprocessingml/2006/main">
        <w:t xml:space="preserve">2. ווי צו רעספּאָנד צו פיינט</w:t>
      </w:r>
    </w:p>
    <w:p/>
    <w:p>
      <w:r xmlns:w="http://schemas.openxmlformats.org/wordprocessingml/2006/main">
        <w:t xml:space="preserve">1. יעקב 4:7 "דעריבער אונטערגעבן זיך צו גאָט. אַנטקעגנשטעלנ זיך דעם שטן, און ער וועט אַנטלויפן פון איר."</w:t>
      </w:r>
    </w:p>
    <w:p/>
    <w:p>
      <w:r xmlns:w="http://schemas.openxmlformats.org/wordprocessingml/2006/main">
        <w:t xml:space="preserve">2. מתיא 5:43-44 "איר האָט געהערט אַז עס איז געזאגט, איר וועט ליבע דיין חבר און האַסן דיין פייַנט. אָבער איך זאָגן צו איר, ליב דיין פיינט און דאַוונען פֿאַר די וואס רודפן איר."</w:t>
      </w:r>
    </w:p>
    <w:p/>
    <w:p>
      <w:r xmlns:w="http://schemas.openxmlformats.org/wordprocessingml/2006/main">
        <w:t xml:space="preserve">סאַם 75 איז אַ סאַם פון לויב און דאנק צו גאָט ווי דער צדיק ריכטער. עס אנערקענט גאָט ס סאַווראַנטי און אויטאָריטעט איבער אַלע אומות, יקספּרעסינג בטחון אין זיין גערעכט משפט און די פאַלן פון די שלעכט.</w:t>
      </w:r>
    </w:p>
    <w:p/>
    <w:p>
      <w:r xmlns:w="http://schemas.openxmlformats.org/wordprocessingml/2006/main">
        <w:t xml:space="preserve">1סט פּאַראַגראַף: דער פּסאַלמיסט הייבט מיט לויבן גאָט, אַקנאַלידזשינג זיין נאָמען און ווונדערלעך מעשים. זיי דערקלערן אַז אין די באשטימט צייט, גאָט וועט ריכטער מיט יוישער, אַפּכאָולד יושר (סאַם 75: 3-1).</w:t>
      </w:r>
    </w:p>
    <w:p/>
    <w:p>
      <w:r xmlns:w="http://schemas.openxmlformats.org/wordprocessingml/2006/main">
        <w:t xml:space="preserve">2טן פּאַראַגראַף: דער פּסאַלמיסט ווענדט זיך צו די עראַגאַנט און רשעים וואָס באַרימערייַ אין זייער אייגן שטאַרקייַט. זיי וואָרענען זיי נישט צו דערהויבן זיך אָדער פאַרלאָזנ זיך אויף זייער אייגן מאַכט ווייַל עס איז גאָט וואס ברענגט אַראָפּ איינער און ליפץ אַרויף אנדערן (סאַם 75: 7-4).</w:t>
      </w:r>
    </w:p>
    <w:p/>
    <w:p>
      <w:r xmlns:w="http://schemas.openxmlformats.org/wordprocessingml/2006/main">
        <w:t xml:space="preserve">3טע פּאַראַגראַף: דער פּסאַלמיסט פרייט זיך אין גאָט 'ס צדקה משפט. זיי דערקלערן אַז זיי וועלן זינגען לויב צו אים אויף אייביק، בשעת אַפערמינג אַז ער וועט שנייַדן אַוועק די הערנער פון די שלעכט אָבער דערהויבן די צדיקים (סאַם 75: 10-8).</w:t>
      </w:r>
    </w:p>
    <w:p/>
    <w:p>
      <w:r xmlns:w="http://schemas.openxmlformats.org/wordprocessingml/2006/main">
        <w:t xml:space="preserve">בקיצור,</w:t>
      </w:r>
    </w:p>
    <w:p>
      <w:r xmlns:w="http://schemas.openxmlformats.org/wordprocessingml/2006/main">
        <w:t xml:space="preserve">תהלים פינף און זיבעציק גיט</w:t>
      </w:r>
    </w:p>
    <w:p>
      <w:r xmlns:w="http://schemas.openxmlformats.org/wordprocessingml/2006/main">
        <w:t xml:space="preserve">אַ געזאַנג פון לויב פֿאַר געטלעך יושר,</w:t>
      </w:r>
    </w:p>
    <w:p>
      <w:r xmlns:w="http://schemas.openxmlformats.org/wordprocessingml/2006/main">
        <w:t xml:space="preserve">כיילייטינג דערקענטעניש פון געטלעך סאַווראַנטי, בטחון אין פּונקט משפט.</w:t>
      </w:r>
    </w:p>
    <w:p/>
    <w:p>
      <w:r xmlns:w="http://schemas.openxmlformats.org/wordprocessingml/2006/main">
        <w:t xml:space="preserve">עמפאַסייזינג ינוואַקיישאַן אַטשיווד דורך לויבן געטלעך נאָמען בשעת אנערקענט וואַנדעראַס מעשים,</w:t>
      </w:r>
    </w:p>
    <w:p>
      <w:r xmlns:w="http://schemas.openxmlformats.org/wordprocessingml/2006/main">
        <w:t xml:space="preserve">און עמפאַסייזינג פּראָקלאַמאַציע אַטשיווד דורך ווארענונג קעגן גאַדלעס בשעת אַפערמינג געטלעך אויטאָריטעט.</w:t>
      </w:r>
    </w:p>
    <w:p>
      <w:r xmlns:w="http://schemas.openxmlformats.org/wordprocessingml/2006/main">
        <w:t xml:space="preserve">דערמאָנונג פון טיאַלאַדזשיקאַל אָפּשפּיגלונג געוויזן וועגן דערקענען געטלעך גערעכטיקייט ווי אַ מקור פון פרייד בשעת באַשטעטיקן די פאַלן פון רשעות און דערהויבן פון גערעכטיקייט.</w:t>
      </w:r>
    </w:p>
    <w:p/>
    <w:p>
      <w:r xmlns:w="http://schemas.openxmlformats.org/wordprocessingml/2006/main">
        <w:t xml:space="preserve">/75:1 גאָט, מיר דאַנקען דיר, גאָט, מיר דאַנקען דיר;</w:t>
      </w:r>
    </w:p>
    <w:p/>
    <w:p>
      <w:r xmlns:w="http://schemas.openxmlformats.org/wordprocessingml/2006/main">
        <w:t xml:space="preserve">מיר דאַנקען גאָט פֿאַר זיין נאָענטקייט און ווונדערלעך מעשים.</w:t>
      </w:r>
    </w:p>
    <w:p/>
    <w:p>
      <w:r xmlns:w="http://schemas.openxmlformats.org/wordprocessingml/2006/main">
        <w:t xml:space="preserve">1. די נירנאַס פון גאָט: ווי צו דערפאַרונג זיין בייַזייַן אין וואָכעדיק לעבן</w:t>
      </w:r>
    </w:p>
    <w:p/>
    <w:p>
      <w:r xmlns:w="http://schemas.openxmlformats.org/wordprocessingml/2006/main">
        <w:t xml:space="preserve">2. דערקלערן די וואונדער פון גאָט: זיין ווונדערלעך ווערק אין אונדזער לעבן</w:t>
      </w:r>
    </w:p>
    <w:p/>
    <w:p>
      <w:r xmlns:w="http://schemas.openxmlformats.org/wordprocessingml/2006/main">
        <w:t xml:space="preserve">1. סאַם 34:8 - געשמאַק און זען אַז די האר איז גוט; וואויל איז דער וואס נעמט זיך אין אים.</w:t>
      </w:r>
    </w:p>
    <w:p/>
    <w:p>
      <w:r xmlns:w="http://schemas.openxmlformats.org/wordprocessingml/2006/main">
        <w:t xml:space="preserve">2. ישעיהו 12:4-5 - און אין אַז טאָג איר וועט זאָגן: דאַנקען גאָט, רופן אויף זיין נאָמען, מאַכן באקאנט זיין מעשים צווישן די פעלקער, פּראָקלאַמירן אַז זיין נאָמען איז דערהויבן. זינגט לױב צו גאָט, װאָרום ער האָט געטאָן פּראַכט; זאל דאס באקאנט ווערן אויף דער גאנצער ערד.</w:t>
      </w:r>
    </w:p>
    <w:p/>
    <w:p>
      <w:r xmlns:w="http://schemas.openxmlformats.org/wordprocessingml/2006/main">
        <w:t xml:space="preserve">תהלים 75:2 ווען איך וועל נעמען די עדה, וועל איך משפּטן מיט יושר.</w:t>
      </w:r>
    </w:p>
    <w:p/>
    <w:p>
      <w:r xmlns:w="http://schemas.openxmlformats.org/wordprocessingml/2006/main">
        <w:t xml:space="preserve">גאָט וועט ריכטער די מענטשן מיט יושר ווען זיי קומען צוזאַמען ווי אַ קהל.</w:t>
      </w:r>
    </w:p>
    <w:p/>
    <w:p>
      <w:r xmlns:w="http://schemas.openxmlformats.org/wordprocessingml/2006/main">
        <w:t xml:space="preserve">1. גאָט וועט שטענדיק ריכטער אונדז מיט יושר - סאַם 75:2</w:t>
      </w:r>
    </w:p>
    <w:p/>
    <w:p>
      <w:r xmlns:w="http://schemas.openxmlformats.org/wordprocessingml/2006/main">
        <w:t xml:space="preserve">2. אונדזער אַקשאַנז זענען שטענדיק פאַראַנטוואָרטלעך צו גאָט - פּסאַלמס 75: 2</w:t>
      </w:r>
    </w:p>
    <w:p/>
    <w:p>
      <w:r xmlns:w="http://schemas.openxmlformats.org/wordprocessingml/2006/main">
        <w:t xml:space="preserve">1. רוימער 14:12 - אַזוי דעריבער, יעדער פון אונדז וועט געבן אַ חשבון פון זיך צו גאָט.</w:t>
      </w:r>
    </w:p>
    <w:p/>
    <w:p>
      <w:r xmlns:w="http://schemas.openxmlformats.org/wordprocessingml/2006/main">
        <w:t xml:space="preserve">2. עקקלעסיאַסטעס 12:14 - פֿאַר גאָט וועט ברענגען יעדער אַקט אין משפט, אַרייַנגערעכנט יעדער פאַרבאָרגן זאַך, צי עס איז גוט אָדער בייז.</w:t>
      </w:r>
    </w:p>
    <w:p/>
    <w:p>
      <w:r xmlns:w="http://schemas.openxmlformats.org/wordprocessingml/2006/main">
        <w:t xml:space="preserve">תהלים 75:3 די ערד און אַלע איר באַוווינער זענען צעלאָזן, איך טראָגן אויף איר זײַלן. סלע.</w:t>
      </w:r>
    </w:p>
    <w:p/>
    <w:p>
      <w:r xmlns:w="http://schemas.openxmlformats.org/wordprocessingml/2006/main">
        <w:t xml:space="preserve">גאָט היט די ערד און איר באַוווינער, און איז ווערט צו לויב.</w:t>
      </w:r>
    </w:p>
    <w:p/>
    <w:p>
      <w:r xmlns:w="http://schemas.openxmlformats.org/wordprocessingml/2006/main">
        <w:t xml:space="preserve">1. גאָט איז דער יסוד פון אונדזער לעבן און אונדזער וועלט</w:t>
      </w:r>
    </w:p>
    <w:p/>
    <w:p>
      <w:r xmlns:w="http://schemas.openxmlformats.org/wordprocessingml/2006/main">
        <w:t xml:space="preserve">2. גאָט איז ווערט פון אונדזער לויב און דאַנקען</w:t>
      </w:r>
    </w:p>
    <w:p/>
    <w:p>
      <w:r xmlns:w="http://schemas.openxmlformats.org/wordprocessingml/2006/main">
        <w:t xml:space="preserve">1. קאָלאָססיאַנס 1:17 - און ער איז איידער אַלע זאכן, און אין אים אַלע זאכן האַלטן צוזאַמען.</w:t>
      </w:r>
    </w:p>
    <w:p/>
    <w:p>
      <w:r xmlns:w="http://schemas.openxmlformats.org/wordprocessingml/2006/main">
        <w:t xml:space="preserve">2. סאַם 100: 5-4 - אַרייַן זיין טויערן מיט דאנק און זיין קאָרץ מיט לויב; דאַנקען אים און לויבן זיין נאָמען. װאָרום גאָט איז גוט, און זײַן ליבשאַפֿט בלײַבט אױף אײביק; זיין געטרייַשאַפט האלט דורך אַלע דורות.</w:t>
      </w:r>
    </w:p>
    <w:p/>
    <w:p>
      <w:r xmlns:w="http://schemas.openxmlformats.org/wordprocessingml/2006/main">
        <w:t xml:space="preserve">תהלים 75:4 איך האָב געזאָגט צו די נאַרן: טוט ניט נאַרישקייט, און צו די רשָעים, הייב ניט אויף דעם האָרן.</w:t>
      </w:r>
    </w:p>
    <w:p/>
    <w:p>
      <w:r xmlns:w="http://schemas.openxmlformats.org/wordprocessingml/2006/main">
        <w:t xml:space="preserve">דאס דורכפאָר רופט אונדז צו זיין קלוג און ניט טאָן נאַריש, און צו נישט דערהויבן זיך איבער אנדערע.</w:t>
      </w:r>
    </w:p>
    <w:p/>
    <w:p>
      <w:r xmlns:w="http://schemas.openxmlformats.org/wordprocessingml/2006/main">
        <w:t xml:space="preserve">1. חכמה איז פון די האר: אַ לערנען פון תהלים 75:4</w:t>
      </w:r>
    </w:p>
    <w:p/>
    <w:p>
      <w:r xmlns:w="http://schemas.openxmlformats.org/wordprocessingml/2006/main">
        <w:t xml:space="preserve">2. לעבן לעקציעס פון תהלים: שטאָלץ און אַניוועס</w:t>
      </w:r>
    </w:p>
    <w:p/>
    <w:p>
      <w:r xmlns:w="http://schemas.openxmlformats.org/wordprocessingml/2006/main">
        <w:t xml:space="preserve">1. משלי 1: 7 - "די מורא פון די האר איז דער אָנהייב פון וויסן, נאַרן פאראכטן חכמה און לערנען."</w:t>
      </w:r>
    </w:p>
    <w:p/>
    <w:p>
      <w:r xmlns:w="http://schemas.openxmlformats.org/wordprocessingml/2006/main">
        <w:t xml:space="preserve">2. רוימער 12: 3 - "ווארים דורך דעם חן געגעבן צו מיר איך זאָגן צו אַלעמען צווישן איר נישט צו טראַכטן וועגן זיך העכער ווי ער דארף צו טראַכטן, אָבער צו טראַכטן מיט ניכטער משפט, יעדער לויט די מאָס פון אמונה אַז גאָט. האט צוגעשטעלט."</w:t>
      </w:r>
    </w:p>
    <w:p/>
    <w:p>
      <w:r xmlns:w="http://schemas.openxmlformats.org/wordprocessingml/2006/main">
        <w:t xml:space="preserve">/75:5 הײב ניט אױף דײַן האָרן אױף דער הײך, רעד ניט מיט אַ האַרציקן האַלדז.</w:t>
      </w:r>
    </w:p>
    <w:p/>
    <w:p>
      <w:r xmlns:w="http://schemas.openxmlformats.org/wordprocessingml/2006/main">
        <w:t xml:space="preserve">סאַם 75: 5 ינקעראַדזשאַז אַניוועס און וואָרנז קעגן שטאָלץ.</w:t>
      </w:r>
    </w:p>
    <w:p/>
    <w:p>
      <w:r xmlns:w="http://schemas.openxmlformats.org/wordprocessingml/2006/main">
        <w:t xml:space="preserve">1. די געפאַר פון שטאָלץ: היט די ווארענונג פון תהלים 75:5</w:t>
      </w:r>
    </w:p>
    <w:p/>
    <w:p>
      <w:r xmlns:w="http://schemas.openxmlformats.org/wordprocessingml/2006/main">
        <w:t xml:space="preserve">2. אַניוועס: דער שליסל צו אמת הצלחה</w:t>
      </w:r>
    </w:p>
    <w:p/>
    <w:p>
      <w:r xmlns:w="http://schemas.openxmlformats.org/wordprocessingml/2006/main">
        <w:t xml:space="preserve">1. משלי 16: 18 - שטאָלץ גייט איידער צעשטערונג, אַ כאָטיש גייסט איידער אַ פאַל.</w:t>
      </w:r>
    </w:p>
    <w:p/>
    <w:p>
      <w:r xmlns:w="http://schemas.openxmlformats.org/wordprocessingml/2006/main">
        <w:t xml:space="preserve">יעקב 4:6 - אבער ער גיט מער חן. דעריבער עס זאגט, גאָט אַנטקעגנשטעלנ זיך די שטאָלץ, אָבער גיט חן צו די אַניוועסדיק.</w:t>
      </w:r>
    </w:p>
    <w:p/>
    <w:p>
      <w:r xmlns:w="http://schemas.openxmlformats.org/wordprocessingml/2006/main">
        <w:t xml:space="preserve">/75:6 װאָרום ניט פֿון מזרח, און ניט פֿון מערב, און ניט פֿון דָרום קומט אַ העכערונג.</w:t>
      </w:r>
    </w:p>
    <w:p/>
    <w:p>
      <w:r xmlns:w="http://schemas.openxmlformats.org/wordprocessingml/2006/main">
        <w:t xml:space="preserve">העכערונג קומט נישט פֿון קיין איין ריכטונג, נאָר פֿון גאָט.</w:t>
      </w:r>
    </w:p>
    <w:p/>
    <w:p>
      <w:r xmlns:w="http://schemas.openxmlformats.org/wordprocessingml/2006/main">
        <w:t xml:space="preserve">1. גאָט ס העכערונג: דערקענען ווו דערגרייה טאַקע קומט פֿון</w:t>
      </w:r>
    </w:p>
    <w:p/>
    <w:p>
      <w:r xmlns:w="http://schemas.openxmlformats.org/wordprocessingml/2006/main">
        <w:t xml:space="preserve">2. נעמען פֿאַראַנטוואָרטלעכקייט: וויסן אַז גאָט, ניט אונדזער אייגענע השתדלות, ברענגט העכערונג</w:t>
      </w:r>
    </w:p>
    <w:p/>
    <w:p>
      <w:r xmlns:w="http://schemas.openxmlformats.org/wordprocessingml/2006/main">
        <w:t xml:space="preserve">1. איוב 22:28-29 - דו זאלסט אויך באשלאסן אַ זאַך, און עס וועט זיין געגרינדעט צו דיר, און די ליכט וועט שייַנען אויף דיין וועגן. אַז מענטשן װערן אַראָפּגעװאָרפֿן, זאָלסטו זאָגן: עס איז אױפֿהײבונג</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תהלים 75:7 אָבער גאָט איז דער ריכטער;</w:t>
      </w:r>
    </w:p>
    <w:p/>
    <w:p>
      <w:r xmlns:w="http://schemas.openxmlformats.org/wordprocessingml/2006/main">
        <w:t xml:space="preserve">גאָט איז דער לעצט ריכטער און וועט לעסאָף באַשליסן ווער איז מצליח אָדער נישט.</w:t>
      </w:r>
    </w:p>
    <w:p/>
    <w:p>
      <w:r xmlns:w="http://schemas.openxmlformats.org/wordprocessingml/2006/main">
        <w:t xml:space="preserve">1: גאָט איז דער לעצט באַשלוס פאַבריקאַנט, קיין ענין ווי שווער מיר קענען פּרובירן, אונדזער הצלחה וועט לעסאָף זיין באשלאסן דורך גאָט.</w:t>
      </w:r>
    </w:p>
    <w:p/>
    <w:p>
      <w:r xmlns:w="http://schemas.openxmlformats.org/wordprocessingml/2006/main">
        <w:t xml:space="preserve">2: מיר מוזן קעסיידער געדענקען אַז אונדזער השתדלות זענען לעסאָף אין גאָט 'ס הענט.</w:t>
      </w:r>
    </w:p>
    <w:p/>
    <w:p>
      <w:r xmlns:w="http://schemas.openxmlformats.org/wordprocessingml/2006/main">
        <w:t xml:space="preserve">1: משלי 16: 9 - אין זייער הערצער מענטשן פּלאַן זייער גאַנג, אָבער די האר פעסטשטעלן זייער טריט.</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/75:8 װאָרום אין דער האַנט פֿון גאָט איז אַ גלעזל, און דער װײַן איז רױט; עס איז פול מיט געמיש; און ער גיסט אַרױס פֿון אים, אָבער אירע שעפּן, אַלע רשָעים פֿון דער ערד װעלן זײ אױסרײַסן און טרינקען.</w:t>
      </w:r>
    </w:p>
    <w:p/>
    <w:p>
      <w:r xmlns:w="http://schemas.openxmlformats.org/wordprocessingml/2006/main">
        <w:t xml:space="preserve">גאָט באַשטימט דעם צוקונפט פון די רשעים, און וועט ריכטער זיי לויט זייער אַקשאַנז.</w:t>
      </w:r>
    </w:p>
    <w:p/>
    <w:p>
      <w:r xmlns:w="http://schemas.openxmlformats.org/wordprocessingml/2006/main">
        <w:t xml:space="preserve">1. די סאַווראַנטי פון גאָט: ווער באַשטימט דיין צוקונפט?</w:t>
      </w:r>
    </w:p>
    <w:p/>
    <w:p>
      <w:r xmlns:w="http://schemas.openxmlformats.org/wordprocessingml/2006/main">
        <w:t xml:space="preserve">2. די גלעזל פון גאָט 'ס משפט: ווער וועט טרינקען?</w:t>
      </w:r>
    </w:p>
    <w:p/>
    <w:p>
      <w:r xmlns:w="http://schemas.openxmlformats.org/wordprocessingml/2006/main">
        <w:t xml:space="preserve">1. סאַם 11:6 - אויף די רשעים ער וועט רעגן שטרויכלען, פייַער און שוועבל, און אַ שרעקלעך שטורעם: דאָס וועט זיין דער חלק פון זייער גלעזל.</w:t>
      </w:r>
    </w:p>
    <w:p/>
    <w:p>
      <w:r xmlns:w="http://schemas.openxmlformats.org/wordprocessingml/2006/main">
        <w:t xml:space="preserve">2. ישעיהו 51:17 - וואך אויף, וואך אויף, שטיי אויף, איר ירושלים, וואָס האָט געטרונקען פון דער האַנט פון די האר דעם בעכער פון זיין גרימצארן; דו האָסט געטרונקען די שעפּן פֿון דעם בעכער פֿון ציטערניש, און האָט זײ אױסגעריסן.</w:t>
      </w:r>
    </w:p>
    <w:p/>
    <w:p>
      <w:r xmlns:w="http://schemas.openxmlformats.org/wordprocessingml/2006/main">
        <w:t xml:space="preserve">/75:9 אָבער איך װעל דערצײלן אױף אײביק; איך וועל זינגען דעם גאָט פון יעקבֿ.</w:t>
      </w:r>
    </w:p>
    <w:p/>
    <w:p>
      <w:r xmlns:w="http://schemas.openxmlformats.org/wordprocessingml/2006/main">
        <w:t xml:space="preserve">דער תהלים פּראָקלאַמירט אַז זיי וועלן שטענדיק לויבן דעם גאָט פון יעקבֿ.</w:t>
      </w:r>
    </w:p>
    <w:p/>
    <w:p>
      <w:r xmlns:w="http://schemas.openxmlformats.org/wordprocessingml/2006/main">
        <w:t xml:space="preserve">1. דער כוח פון לויב: פארוואס מיר זאָל שטענדיק פרייען זיך אין גאָט 'ס כבוד</w:t>
      </w:r>
    </w:p>
    <w:p/>
    <w:p>
      <w:r xmlns:w="http://schemas.openxmlformats.org/wordprocessingml/2006/main">
        <w:t xml:space="preserve">2. דער געטריי גאָט פון יעקבֿ: ווי מיר קענען אָנהאַלטן אין אונדזער אמונה אפילו אין טריינג צייט</w:t>
      </w:r>
    </w:p>
    <w:p/>
    <w:p>
      <w:r xmlns:w="http://schemas.openxmlformats.org/wordprocessingml/2006/main">
        <w:t xml:space="preserve">1. עפעסיאַנס 5:19-20 - "רעדן צו איינער דעם אנדערן אין פּסאַלמס און כימז און רוחניות לידער, געזאַנג און מאַכן ניגון אין דיין האַרץ צו די האר, געבן דאַנקען שטענדיק פֿאַר אַלע זאכן צו גאָט דער פאטער אין דעם נאָמען פון אונדזער האר יאָשקע משיח."</w:t>
      </w:r>
    </w:p>
    <w:p/>
    <w:p>
      <w:r xmlns:w="http://schemas.openxmlformats.org/wordprocessingml/2006/main">
        <w:t xml:space="preserve">2. סאַם 100: 4-5 - "קום אין זיינע טויערן מיט דאנק, און אין זיינע קאָרץ מיט לויב. זיין דאנק צו אים, און בענטשן זיין נאָמען. פֿאַר די האר איז גוט; זיין רחמנות איז אייביק, און זיין אמת איז שטענדיק צו אים. אַלע דורות."</w:t>
      </w:r>
    </w:p>
    <w:p/>
    <w:p>
      <w:r xmlns:w="http://schemas.openxmlformats.org/wordprocessingml/2006/main">
        <w:t xml:space="preserve">/75:10 און איך װעל פֿאַרשניטן אַלע הערנער פֿון די רשָעים; אָבער די הערנער פֿון די צדיקים וועלן דערהויבן ווערן.</w:t>
      </w:r>
    </w:p>
    <w:p/>
    <w:p>
      <w:r xmlns:w="http://schemas.openxmlformats.org/wordprocessingml/2006/main">
        <w:t xml:space="preserve">די צדיק וועט זיין דערהויבן בשעת די רשעים וועט זיין פארשניטן.</w:t>
      </w:r>
    </w:p>
    <w:p/>
    <w:p>
      <w:r xmlns:w="http://schemas.openxmlformats.org/wordprocessingml/2006/main">
        <w:t xml:space="preserve">1: גאָט וועט שטענדיק ברענגען יושר און באַלוינונג די וואס טאָן רעכט.</w:t>
      </w:r>
    </w:p>
    <w:p/>
    <w:p>
      <w:r xmlns:w="http://schemas.openxmlformats.org/wordprocessingml/2006/main">
        <w:t xml:space="preserve">2: טאן וואָס איז רעכט וועט שטענדיק ברענגען ברכות.</w:t>
      </w:r>
    </w:p>
    <w:p/>
    <w:p>
      <w:r xmlns:w="http://schemas.openxmlformats.org/wordprocessingml/2006/main">
        <w:t xml:space="preserve">1: משלי 11:27 ווער סע ברענגט ברכה וועט זיין באַרייַכערט, און איינער וואס וואסער וועט זיך וואָטערד.</w:t>
      </w:r>
    </w:p>
    <w:p/>
    <w:p>
      <w:r xmlns:w="http://schemas.openxmlformats.org/wordprocessingml/2006/main">
        <w:t xml:space="preserve">2: יעקב 1:25 אבער דער איינער וואס קוקט אין די שליימעסדיק געזעץ, די געזעץ פון פרייהייט, און פּערסאַווירז, ווייל קיין צוהערער וואס פארגעסן אָבער אַ טוער וואס אקטן, ער וועט זיין ברוך אין זיין טאן.</w:t>
      </w:r>
    </w:p>
    <w:p/>
    <w:p>
      <w:r xmlns:w="http://schemas.openxmlformats.org/wordprocessingml/2006/main">
        <w:t xml:space="preserve">סאַם 76 איז אַ סאַם פון לויב און דאנק וואָס סעלאַברייץ גאָט 'ס נצחון איבער שונאים און זיין מעמשאָלע ווי דער שטאַרק און מייַעסטעטיש מלך. עס עמפאַסייזיז גאָט ס געולע און די מורא אַז זיין בייַזייַן ינסטילז אין די וואס אַנטקעגנשטעלנ זיך אים.</w:t>
      </w:r>
    </w:p>
    <w:p/>
    <w:p>
      <w:r xmlns:w="http://schemas.openxmlformats.org/wordprocessingml/2006/main">
        <w:t xml:space="preserve">1סט פּאַראַגראַף: דער פּסאַלמיסט הייבט מיט פּראָקלאַמירן גאָט 'ס גרויסקייט און זיין וויקטאָריאַס מעשים. זיי דערקלערן אַז גאָט איז באקאנט אין יהודה, און זיין נאָמען איז ריווירד איבער די לאַנד (סאַם 76: 3-1).</w:t>
      </w:r>
    </w:p>
    <w:p/>
    <w:p>
      <w:r xmlns:w="http://schemas.openxmlformats.org/wordprocessingml/2006/main">
        <w:t xml:space="preserve">2טער פּאַראַגראַף: דער פּסאַלמיסט באשרייבט אַ סצענע פון שלאַכט, ווו גאָט 'ס בייַזייַן ברענגט אַ באַזיגן פֿאַר די פייַנט. זיי הויכפּונקט ווי אפילו גוואַלדיק וואָריערז זענען רענדערד אָפענטיק פֿאַר אים (סאַם 76: 6-4).</w:t>
      </w:r>
    </w:p>
    <w:p/>
    <w:p>
      <w:r xmlns:w="http://schemas.openxmlformats.org/wordprocessingml/2006/main">
        <w:t xml:space="preserve">3rd פּאַראַגראַף: דער פּסאַלמיסט ריפלעקס אויף גאָט 'ס משפט, דיסקרייבינג ווי ער שטראָף די עראַגאַנט און צארן. זיי ונטערשטרייַכן אַז קיין איינער קענען וויטסטאַנד זיין כּעס, ווי ער ברענגט יושר צו ראַטעווען די אַניוועסדיק (סאַם 76: 9-7).</w:t>
      </w:r>
    </w:p>
    <w:p/>
    <w:p>
      <w:r xmlns:w="http://schemas.openxmlformats.org/wordprocessingml/2006/main">
        <w:t xml:space="preserve">4 פּאַראַגראַף: דער פּסאַלמיסט רופט אַלע מענטשן צו מקיים זייער וואַוז צו גאָט, דערקענען זיין סאַווראַנטי איבער אַלע אומות. זיי דערהויבן אים ווי דער יירעס - האַקאָוועד-ינספּייערינג ווירע וואס קאַץ אַוועק די גייסט פון פּרינסעס און ינסטילז מורא אין ערדישע מלכים (סאַם 76: 12-10).</w:t>
      </w:r>
    </w:p>
    <w:p/>
    <w:p>
      <w:r xmlns:w="http://schemas.openxmlformats.org/wordprocessingml/2006/main">
        <w:t xml:space="preserve">בקיצור,</w:t>
      </w:r>
    </w:p>
    <w:p>
      <w:r xmlns:w="http://schemas.openxmlformats.org/wordprocessingml/2006/main">
        <w:t xml:space="preserve">תהלים זעקס און זיבעציק גיט</w:t>
      </w:r>
    </w:p>
    <w:p>
      <w:r xmlns:w="http://schemas.openxmlformats.org/wordprocessingml/2006/main">
        <w:t xml:space="preserve">אַ געזאַנג פון לויב פֿאַר געטלעך נצחון,</w:t>
      </w:r>
    </w:p>
    <w:p>
      <w:r xmlns:w="http://schemas.openxmlformats.org/wordprocessingml/2006/main">
        <w:t xml:space="preserve">כיילייטינג פּראָקלאַמאַציע פון געטלעך גרויסקייט, אָפּשפּיגלונג אויף געטלעך משפט.</w:t>
      </w:r>
    </w:p>
    <w:p/>
    <w:p>
      <w:r xmlns:w="http://schemas.openxmlformats.org/wordprocessingml/2006/main">
        <w:t xml:space="preserve">עמפאַסייזינג ינוואַקיישאַן אַטשיווד דורך פּראָקלאַמינג געטלעך מעשים בשעת אנערקענט מורא,</w:t>
      </w:r>
    </w:p>
    <w:p>
      <w:r xmlns:w="http://schemas.openxmlformats.org/wordprocessingml/2006/main">
        <w:t xml:space="preserve">און עמפאַסייזינג זעאונג אַטשיווד דורך דיסקרייבינג סצענע פון שלאַכט בשעת כיילייטינג כעלפּלאַסנאַס.</w:t>
      </w:r>
    </w:p>
    <w:p>
      <w:r xmlns:w="http://schemas.openxmlformats.org/wordprocessingml/2006/main">
        <w:t xml:space="preserve">דערמאָנען טיאַלאַדזשיקאַל אָפּשפּיגלונג געוויזן וועגן דערקענען געטלעך סאַווראַנטי ווי אַ מקור פון יושר בשעת דערהויבן יירעס - האַקאָוועד-ינספּייערינג הערשן</w:t>
      </w:r>
    </w:p>
    <w:p/>
    <w:p>
      <w:r xmlns:w="http://schemas.openxmlformats.org/wordprocessingml/2006/main">
        <w:t xml:space="preserve">/76:1 אין יהודה איז גאָט באַקאַנט, זײַן נאָמען איז גרױס אין ישׂראל.</w:t>
      </w:r>
    </w:p>
    <w:p/>
    <w:p>
      <w:r xmlns:w="http://schemas.openxmlformats.org/wordprocessingml/2006/main">
        <w:t xml:space="preserve">גאָט איז באקאנט אין יהודה און זייער געלויבט אין ישראל.</w:t>
      </w:r>
    </w:p>
    <w:p/>
    <w:p>
      <w:r xmlns:w="http://schemas.openxmlformats.org/wordprocessingml/2006/main">
        <w:t xml:space="preserve">1. גאָט איז זייער באַוווסט און געלויבט - פּסאַלמס 76: 1</w:t>
      </w:r>
    </w:p>
    <w:p/>
    <w:p>
      <w:r xmlns:w="http://schemas.openxmlformats.org/wordprocessingml/2006/main">
        <w:t xml:space="preserve">2. גאָט 'ס נאָמען איז דערהויבן אין ישראל - תהלים 76: 1</w:t>
      </w:r>
    </w:p>
    <w:p/>
    <w:p>
      <w:r xmlns:w="http://schemas.openxmlformats.org/wordprocessingml/2006/main">
        <w:t xml:space="preserve">1. ישעיהו 12: 4-5 - און אין אַז טאָג איר וועט זאָגן: "דאַנקען די האר, רופן אויף זיין נאָמען, מאַכן באקאנט זיין מעשים צווישן די פעלקער, פּראָקלאַמירן אַז זיין נאָמען איז דערהויבן.</w:t>
      </w:r>
    </w:p>
    <w:p/>
    <w:p>
      <w:r xmlns:w="http://schemas.openxmlformats.org/wordprocessingml/2006/main">
        <w:t xml:space="preserve">2. עמוס 9:7 - "זיסט איר ניט ווי די כושי צו מיר, אָ מענטשן פון ישראל?" זאָגט גאָט. "האָב איך ניט אַרױפֿגעבראַכט ישׂראל פֿון לאַנד מִצרַיִם, און די פּלשתּים פֿון כפֿתּור, און די אַרָם פֿון קיר?</w:t>
      </w:r>
    </w:p>
    <w:p/>
    <w:p>
      <w:r xmlns:w="http://schemas.openxmlformats.org/wordprocessingml/2006/main">
        <w:t xml:space="preserve">/76:2 אױך אין שָלֶם איז זײַן מִשכּן, און זײַן װױנונג אין צִיון.</w:t>
      </w:r>
    </w:p>
    <w:p/>
    <w:p>
      <w:r xmlns:w="http://schemas.openxmlformats.org/wordprocessingml/2006/main">
        <w:t xml:space="preserve">גאָט האָט אױפֿגעשטעלט זײַן משכן אין סאַלם, און זײַן װױנונג אין ציון.</w:t>
      </w:r>
    </w:p>
    <w:p/>
    <w:p>
      <w:r xmlns:w="http://schemas.openxmlformats.org/wordprocessingml/2006/main">
        <w:t xml:space="preserve">1. די האר ס אַביידינג בייַזייַן: רעסטינג אין די זיכערהייט פון זיין ליבע</w:t>
      </w:r>
    </w:p>
    <w:p/>
    <w:p>
      <w:r xmlns:w="http://schemas.openxmlformats.org/wordprocessingml/2006/main">
        <w:t xml:space="preserve">2. גאָט ס געטרייַ פּראַוויזשאַנז: גרינדן אַ היים פֿאַר זיין מענטשן</w:t>
      </w:r>
    </w:p>
    <w:p/>
    <w:p>
      <w:r xmlns:w="http://schemas.openxmlformats.org/wordprocessingml/2006/main">
        <w:t xml:space="preserve">1. סאַם 48:1-2 גרויס איז דער האר, און זייער צו זיין געלויבט אין דער שטאָט פון אונדזער גאָט! זײַן הײליקער באַרג, שײן אין דער הײך, איז די פרייד פֿון דער גאַנצער ערד, באַרג ציון, אין װײַטן צפֿון, די שטאָט פֿון דעם גרויסן מלך.</w:t>
      </w:r>
    </w:p>
    <w:p/>
    <w:p>
      <w:r xmlns:w="http://schemas.openxmlformats.org/wordprocessingml/2006/main">
        <w:t xml:space="preserve">/2 ישעיהו 8:18 זע, איך און די קינדער װאָס גאָט האָט מיר געגעבן, זײ זײַנען צײכנס און װאָרטן אין ישׂראל פֿון יהוה פֿון צבֿאות װאָס זיצט אױפֿן באַרג ציון.</w:t>
      </w:r>
    </w:p>
    <w:p/>
    <w:p>
      <w:r xmlns:w="http://schemas.openxmlformats.org/wordprocessingml/2006/main">
        <w:t xml:space="preserve">/76:3 דאָרטן האָט ער צעבראָכן די פֿײַלן פֿון בויגן, דעם שילד, און דער שװערד, און דער מלחמה. סלע.</w:t>
      </w:r>
    </w:p>
    <w:p/>
    <w:p>
      <w:r xmlns:w="http://schemas.openxmlformats.org/wordprocessingml/2006/main">
        <w:t xml:space="preserve">די האר האט דעמאַנסטרייטיד זיין מאַכט דורך ברייקינג אַראָוז, שילדז, שווערדן און באַטאַלז.</w:t>
      </w:r>
    </w:p>
    <w:p/>
    <w:p>
      <w:r xmlns:w="http://schemas.openxmlformats.org/wordprocessingml/2006/main">
        <w:t xml:space="preserve">1: די האר איז מער שטאַרק ווי קיין וואָפן פון מלחמה.</w:t>
      </w:r>
    </w:p>
    <w:p/>
    <w:p>
      <w:r xmlns:w="http://schemas.openxmlformats.org/wordprocessingml/2006/main">
        <w:t xml:space="preserve">2: גאָט איז אונדזער פאַרטיידיקער און באַשיצער וואָס קענען ברעכן די וועפּאַנז פון מלחמה.</w:t>
      </w:r>
    </w:p>
    <w:p/>
    <w:p>
      <w:r xmlns:w="http://schemas.openxmlformats.org/wordprocessingml/2006/main">
        <w:t xml:space="preserve">1: ירמיהו 51:20-24 - דו ביסט מיין שלאַכט האַק און וואָפן פון מלחמה: פֿאַר מיט דיר וועל איך צעברעכן די אומות, און מיט דיר וועל איך צעשטערן קינגדאָמס;</w:t>
      </w:r>
    </w:p>
    <w:p/>
    <w:p>
      <w:r xmlns:w="http://schemas.openxmlformats.org/wordprocessingml/2006/main">
        <w:t xml:space="preserve">2: ישעיהו 54:17 - קיין וואָפן וואָס איז געשאפן קעגן דיר וועט גלייבן; און יעדן צונג װאָס װעט אױפֿשטײן קעגן דיר אין אַ משפּט, זאָלסטו פֿאַרמישטן. דאָס איז די נחלה פֿון די קנעכט פֿון גאָט, און פֿון מיר איז זײער גערעכטיקײט, זאָגט גאָט.</w:t>
      </w:r>
    </w:p>
    <w:p/>
    <w:p>
      <w:r xmlns:w="http://schemas.openxmlformats.org/wordprocessingml/2006/main">
        <w:t xml:space="preserve">תהלים 76:4 דו ביסט מער פּראַכט און פּרעכטיק ווי די בערג פון רויב.</w:t>
      </w:r>
    </w:p>
    <w:p/>
    <w:p>
      <w:r xmlns:w="http://schemas.openxmlformats.org/wordprocessingml/2006/main">
        <w:t xml:space="preserve">גאָט איז מער כבוד און ויסגעצייכנט ווי קיין ערדישע מאַכט.</w:t>
      </w:r>
    </w:p>
    <w:p/>
    <w:p>
      <w:r xmlns:w="http://schemas.openxmlformats.org/wordprocessingml/2006/main">
        <w:t xml:space="preserve">1. די מאַדזשעסטי פון גאָט: ווי גאָט 'ס גלאָריאַס העכערקייַט אַוטשיינז אַלץ אַנדערש</w:t>
      </w:r>
    </w:p>
    <w:p/>
    <w:p>
      <w:r xmlns:w="http://schemas.openxmlformats.org/wordprocessingml/2006/main">
        <w:t xml:space="preserve">2. דער פּראַכט פון הימל: אָפּשאַצן די שיינקייט פון גאָט 'ס כבוד נאַטור</w:t>
      </w:r>
    </w:p>
    <w:p/>
    <w:p>
      <w:r xmlns:w="http://schemas.openxmlformats.org/wordprocessingml/2006/main">
        <w:t xml:space="preserve">1. סאַם 19: 1 - "די הימלען דערקלערן די כבוד פון גאָט, און די פירמאַמענט ווייַזן זיין האַנטווערק."</w:t>
      </w:r>
    </w:p>
    <w:p/>
    <w:p>
      <w:r xmlns:w="http://schemas.openxmlformats.org/wordprocessingml/2006/main">
        <w:t xml:space="preserve">ישעיהו 6:3 - "און איינער האט געשריגן צו דעם אנדערן, און געזאגט, הייליק, הייליק, הייליק, איז דער האר פון האָסץ: די גאנצע ערד איז פול מיט זיין פּראַכט."</w:t>
      </w:r>
    </w:p>
    <w:p/>
    <w:p>
      <w:r xmlns:w="http://schemas.openxmlformats.org/wordprocessingml/2006/main">
        <w:t xml:space="preserve">/76:5 די שטאַרקע האַרצן זײַנען פֿאַררובֿ געװאָרן, זײ זײַנען געשלאָפֿן זײער שלאָף, און קײנער פֿון די העלדישע מענער האָט ניט געפֿונען זײערע הענט.</w:t>
      </w:r>
    </w:p>
    <w:p/>
    <w:p>
      <w:r xmlns:w="http://schemas.openxmlformats.org/wordprocessingml/2006/main">
        <w:t xml:space="preserve">ד י מענע ר פו ן מעגטש ן זענע ן דערשאס ן געװאר ן או ן איבערגעכאפט .</w:t>
      </w:r>
    </w:p>
    <w:p/>
    <w:p>
      <w:r xmlns:w="http://schemas.openxmlformats.org/wordprocessingml/2006/main">
        <w:t xml:space="preserve">1: מיר מוזן בלייַבן אַניוועסדיק פֿאַר גאָט און ניט פאַרלאָזנ זיך אויף אונדזער אייגן שטאַרקייַט.</w:t>
      </w:r>
    </w:p>
    <w:p/>
    <w:p>
      <w:r xmlns:w="http://schemas.openxmlformats.org/wordprocessingml/2006/main">
        <w:t xml:space="preserve">2: ווען מיר אָפענגען אויף גאָט, אונדזער פיינט וועט זיין דיפיטיד.</w:t>
      </w:r>
    </w:p>
    <w:p/>
    <w:p>
      <w:r xmlns:w="http://schemas.openxmlformats.org/wordprocessingml/2006/main">
        <w:t xml:space="preserve">1: רוימער 8:37 - "ניין, אין אַלע די זאכן מיר זענען מער ווי קאַנגקערערז דורך אים וואָס ליב געהאט אונדז."</w:t>
      </w:r>
    </w:p>
    <w:p/>
    <w:p>
      <w:r xmlns:w="http://schemas.openxmlformats.org/wordprocessingml/2006/main">
        <w:t xml:space="preserve">2:2 טשראָניקלעס 32:8 - "מיט אים איז אַן אָרעם פון פלייש, אָבער מיט אונדז איז יהוה אונדזער גאָט צו העלפן אונדז, און צו קעמפן אונדזער שלאַכט."</w:t>
      </w:r>
    </w:p>
    <w:p/>
    <w:p>
      <w:r xmlns:w="http://schemas.openxmlformats.org/wordprocessingml/2006/main">
        <w:t xml:space="preserve">תהלים 76:6 פֿון דײַן שטראף, גאָט פֿון יעקבֿ, זײַנען אַרײַן אין אַ טױטן שלאָף אי דער רײַטװאָגן און אי פֿערד.</w:t>
      </w:r>
    </w:p>
    <w:p/>
    <w:p>
      <w:r xmlns:w="http://schemas.openxmlformats.org/wordprocessingml/2006/main">
        <w:t xml:space="preserve">גאָט 'ס מאַכט איז טויגעוודיק פון סאַבדוינג אַפֿילו די מערסט שטאַרק פון פאָרסעס.</w:t>
      </w:r>
    </w:p>
    <w:p/>
    <w:p>
      <w:r xmlns:w="http://schemas.openxmlformats.org/wordprocessingml/2006/main">
        <w:t xml:space="preserve">1: מיר מוזן קיינמאָל אַנדערעסטאַמאַט די מאַכט פון גאָט - קיין ענין ווי גרויס די אַרויסרופן, גאָט איז ביגער.</w:t>
      </w:r>
    </w:p>
    <w:p/>
    <w:p>
      <w:r xmlns:w="http://schemas.openxmlformats.org/wordprocessingml/2006/main">
        <w:t xml:space="preserve">2: אונדזער אמונה אין גאָט אַלאַוז אונדז צו פּנים קיין שטערונג מיט מוט און פארזיכערונג.</w:t>
      </w:r>
    </w:p>
    <w:p/>
    <w:p>
      <w:r xmlns:w="http://schemas.openxmlformats.org/wordprocessingml/2006/main">
        <w:t xml:space="preserve">1: ישעיה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רוימער 8:37 - "ניין, אין אַלע די זאכן מיר זענען מער ווי קאַנגקערערז דורך אים וואָס ליב געהאט אונדז."</w:t>
      </w:r>
    </w:p>
    <w:p/>
    <w:p>
      <w:r xmlns:w="http://schemas.openxmlformats.org/wordprocessingml/2006/main">
        <w:t xml:space="preserve">תהלים 76:7 דו ביסט צו מורא האָבן, און ווער קען שטיין אין דיין אויגן ווען דו ביסט אַמאָל בייז?</w:t>
      </w:r>
    </w:p>
    <w:p/>
    <w:p>
      <w:r xmlns:w="http://schemas.openxmlformats.org/wordprocessingml/2006/main">
        <w:t xml:space="preserve">דער האר איז צו זיין דערשראָקן, און קיין איינער קענען שטיין פֿאַר אים ווען ער איז בייז.</w:t>
      </w:r>
    </w:p>
    <w:p/>
    <w:p>
      <w:r xmlns:w="http://schemas.openxmlformats.org/wordprocessingml/2006/main">
        <w:t xml:space="preserve">1. די מורא פון די האר: וואָס מיר זאָל פאָלגן גאָט</w:t>
      </w:r>
    </w:p>
    <w:p/>
    <w:p>
      <w:r xmlns:w="http://schemas.openxmlformats.org/wordprocessingml/2006/main">
        <w:t xml:space="preserve">2. וויסן גאָט 'ס צארן: די קאָנסעקווענסעס פון דיסאָבייבינג גאָט</w:t>
      </w:r>
    </w:p>
    <w:p/>
    <w:p>
      <w:r xmlns:w="http://schemas.openxmlformats.org/wordprocessingml/2006/main">
        <w:t xml:space="preserve">1. ישעיהו 8:13 - "הייליק די האר פון האָסץ זיך, און לאָזן אים זיין דיין מורא, און לאָזן אים זיין דיין מורא."</w:t>
      </w:r>
    </w:p>
    <w:p/>
    <w:p>
      <w:r xmlns:w="http://schemas.openxmlformats.org/wordprocessingml/2006/main">
        <w:t xml:space="preserve">2. משלי 1: 7 - "די מורא פון די האר איז דער אָנהייב פון וויסן, אָבער נאַרן פאראכטן חכמה און לימוד."</w:t>
      </w:r>
    </w:p>
    <w:p/>
    <w:p>
      <w:r xmlns:w="http://schemas.openxmlformats.org/wordprocessingml/2006/main">
        <w:t xml:space="preserve">/76:8 האָסט געמאַכט אַ משפּט פֿון הימל; די ערד האָט זיך דערשראָקן, און איז געווען שטיל,</w:t>
      </w:r>
    </w:p>
    <w:p/>
    <w:p>
      <w:r xmlns:w="http://schemas.openxmlformats.org/wordprocessingml/2006/main">
        <w:t xml:space="preserve">גאָט ס משפט איז גערעכט און אַלע-שטאַרק.</w:t>
      </w:r>
    </w:p>
    <w:p/>
    <w:p>
      <w:r xmlns:w="http://schemas.openxmlformats.org/wordprocessingml/2006/main">
        <w:t xml:space="preserve">1. די מורא פון גאָט 'ס משפט איז קלוג און צדיקים</w:t>
      </w:r>
    </w:p>
    <w:p/>
    <w:p>
      <w:r xmlns:w="http://schemas.openxmlformats.org/wordprocessingml/2006/main">
        <w:t xml:space="preserve">2. פאָלגן גאָט 'ס משפט און באַקומען זיין שלום</w:t>
      </w:r>
    </w:p>
    <w:p/>
    <w:p>
      <w:r xmlns:w="http://schemas.openxmlformats.org/wordprocessingml/2006/main">
        <w:t xml:space="preserve">1. סאַם 34:11 קום, קינדער, הערט צו מיר; איך וועל דיר לערנען די מורא פון גאָט.</w:t>
      </w:r>
    </w:p>
    <w:p/>
    <w:p>
      <w:r xmlns:w="http://schemas.openxmlformats.org/wordprocessingml/2006/main">
        <w:t xml:space="preserve">2. יוחנן 14:27 שלום איך לאָזן מיט דיר; מיין שלום גיב איך דיר. נישט אזוי ווי די וועלט גיט, גיב איך דיר. אײַערע הערצער זאָלן ניט דערשראָקן, און זײ זאָלן ניט מוֹרא האָבן.</w:t>
      </w:r>
    </w:p>
    <w:p/>
    <w:p>
      <w:r xmlns:w="http://schemas.openxmlformats.org/wordprocessingml/2006/main">
        <w:t xml:space="preserve">/76:9 װען גאָט איז אױפֿגעשטאַנען צום משפּט, כּדי צו ראַטעװען אַלע זאַכן פֿון דער ערד. סלע.</w:t>
      </w:r>
    </w:p>
    <w:p/>
    <w:p>
      <w:r xmlns:w="http://schemas.openxmlformats.org/wordprocessingml/2006/main">
        <w:t xml:space="preserve">גאָט וועט אויפשטיין צו ריכטער די ערד און ראַטעווען די אַניוועסדיק.</w:t>
      </w:r>
    </w:p>
    <w:p/>
    <w:p>
      <w:r xmlns:w="http://schemas.openxmlformats.org/wordprocessingml/2006/main">
        <w:t xml:space="preserve">1. גאָט 'ס צוזאָג פון שוץ פֿאַר די מיוקאַס</w:t>
      </w:r>
    </w:p>
    <w:p/>
    <w:p>
      <w:r xmlns:w="http://schemas.openxmlformats.org/wordprocessingml/2006/main">
        <w:t xml:space="preserve">2. גאָט 'ס גערעכטיקייט און רחמנות</w:t>
      </w:r>
    </w:p>
    <w:p/>
    <w:p>
      <w:r xmlns:w="http://schemas.openxmlformats.org/wordprocessingml/2006/main">
        <w:t xml:space="preserve">1. סאַם 37:11 "אָבער די אַניוועסדיק וועלן ירשענען די ערד, און זיי וועלן דערפרייען זיך מיט דעם שפע פון שלום."</w:t>
      </w:r>
    </w:p>
    <w:p/>
    <w:p>
      <w:r xmlns:w="http://schemas.openxmlformats.org/wordprocessingml/2006/main">
        <w:t xml:space="preserve">2. סאַם 9:9 "דער האר וועט זיין אַ אָפּדאַך פֿאַר די געדריקט, אַ אָפּדאַך אין צייט פון קאָנפליקט."</w:t>
      </w:r>
    </w:p>
    <w:p/>
    <w:p>
      <w:r xmlns:w="http://schemas.openxmlformats.org/wordprocessingml/2006/main">
        <w:t xml:space="preserve">/76:10 פֿאַר װאָר, דער גרימצאָרן פֿון מענטשן װעט דיך לױבן; דאָס איבעריקע פֿון גרימצאָרן זאָלסטו אײַנהאַלטן.</w:t>
      </w:r>
    </w:p>
    <w:p/>
    <w:p>
      <w:r xmlns:w="http://schemas.openxmlformats.org/wordprocessingml/2006/main">
        <w:t xml:space="preserve">די מאַכט פון די האר איז אַזאַ אַז אפילו דער גרימצארן פון מענטש קענען זיין געוויינט צו לויבן אים, און דער האר איז דער איינער וואָס וועט באַשליסן ווי פיל פון דעם גרימצארן איז פאָרשטעלן אין דער וועלט.</w:t>
      </w:r>
    </w:p>
    <w:p/>
    <w:p>
      <w:r xmlns:w="http://schemas.openxmlformats.org/wordprocessingml/2006/main">
        <w:t xml:space="preserve">1. גאָט איז אין קאָנטראָל פון אַלע אַספּעקץ פון לעבן, אפילו אונדזער ימאָושאַנז, און ער וועט נוצן אַלע זאכן צו ברענגען כבוד צו אים.</w:t>
      </w:r>
    </w:p>
    <w:p/>
    <w:p>
      <w:r xmlns:w="http://schemas.openxmlformats.org/wordprocessingml/2006/main">
        <w:t xml:space="preserve">2. מיר מוזן שטענדיק געדענקען אַז גאָט איז דער איינער וואס וועט באַשליסן ווי פיל פון אונדזער צארן איז פאָרשטעלן אין דעם וועלט.</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יעקב 1:20 - פֿאַר דער כּעס פון מענטש טוט נישט פּראָדוצירן די גערעכטיקייט פון גאָט.</w:t>
      </w:r>
    </w:p>
    <w:p/>
    <w:p>
      <w:r xmlns:w="http://schemas.openxmlformats.org/wordprocessingml/2006/main">
        <w:t xml:space="preserve">/76:11 נדר, און צאָל צו יהוה אײַער גאָט; זאָל אַלע װאָס רונד אַרום אים ברענגען מתנות צו דעם װאָס דאַרף מוֹרא האָבן.</w:t>
      </w:r>
    </w:p>
    <w:p/>
    <w:p>
      <w:r xmlns:w="http://schemas.openxmlformats.org/wordprocessingml/2006/main">
        <w:t xml:space="preserve">דער תהלים זאָגט אונדז צו באַצאָלן אונדזערע נדרים צו ה' און ברענגען צו אים מתנות אין מורא און מורא.</w:t>
      </w:r>
    </w:p>
    <w:p/>
    <w:p>
      <w:r xmlns:w="http://schemas.openxmlformats.org/wordprocessingml/2006/main">
        <w:t xml:space="preserve">1. די מאַכט פון מאכן און בעכעסקעם וואַוז</w:t>
      </w:r>
    </w:p>
    <w:p/>
    <w:p>
      <w:r xmlns:w="http://schemas.openxmlformats.org/wordprocessingml/2006/main">
        <w:t xml:space="preserve">2. מורא און מורא פון גאָט</w:t>
      </w:r>
    </w:p>
    <w:p/>
    <w:p>
      <w:r xmlns:w="http://schemas.openxmlformats.org/wordprocessingml/2006/main">
        <w:t xml:space="preserve">1. קהלת 5-5:4 ווען דו האָסט נדר אַ נדר צו גאָט, זאָלסט ניט אָפּהאַלטן עס צו באַצאָלן; װאָרום ער האָט ניט קײן פֿאַרגעניגן אין נאַרן; בעסער איז אַז דו זאָלסט ניט נדר, ווי אַז דו זאָלסט נדר און ניט באַצאָלן.</w:t>
      </w:r>
    </w:p>
    <w:p/>
    <w:p>
      <w:r xmlns:w="http://schemas.openxmlformats.org/wordprocessingml/2006/main">
        <w:t xml:space="preserve">2. סאַם 51:17 די קרבנות פון גאָט זענען אַ צעבראכן גייסט: אַ צעבראכן און אַ צעבראכן האַרץ, גאָט, דו וועסט ניט פאַראַכטן.</w:t>
      </w:r>
    </w:p>
    <w:p/>
    <w:p>
      <w:r xmlns:w="http://schemas.openxmlformats.org/wordprocessingml/2006/main">
        <w:t xml:space="preserve">/76:12 ער װעט פֿאַרשניטן דעם גײַסט פֿון פֿירשטן, פֿאַר די מלכים פֿון דער ערד איז ער אַ שרעק.</w:t>
      </w:r>
    </w:p>
    <w:p/>
    <w:p>
      <w:r xmlns:w="http://schemas.openxmlformats.org/wordprocessingml/2006/main">
        <w:t xml:space="preserve">גאָט איז שטאַרק און איז ביכולת צו ברענגען אַראָפּ שרים און מלכים.</w:t>
      </w:r>
    </w:p>
    <w:p/>
    <w:p>
      <w:r xmlns:w="http://schemas.openxmlformats.org/wordprocessingml/2006/main">
        <w:t xml:space="preserve">1: גאָט איז אין קאָנטראָל פון אַלע זאכן, און אפילו די מערסט שטאַרק שרים קענען נישט שטיין קעגן אים.</w:t>
      </w:r>
    </w:p>
    <w:p/>
    <w:p>
      <w:r xmlns:w="http://schemas.openxmlformats.org/wordprocessingml/2006/main">
        <w:t xml:space="preserve">2: גאָט 'ס מאַכט איז ניט ענלעך און זאָל זיין רעספּעקטעד און מורא געהאט.</w:t>
      </w:r>
    </w:p>
    <w:p/>
    <w:p>
      <w:r xmlns:w="http://schemas.openxmlformats.org/wordprocessingml/2006/main">
        <w:t xml:space="preserve">1: דניאל 4:17 - דער זאַץ איז לויט די דעקרעט פון די וואַטשערז, און די פאָדערונג דורך דעם וואָרט פון די הייליק אָנעס: צו די כוונה אַז די לעבעדיק זאל וויסן אַז דער העכסטער הערשן אין די מלכות פון מענטשן און געבן עס. צו װעמען ער װיל.</w:t>
      </w:r>
    </w:p>
    <w:p/>
    <w:p>
      <w:r xmlns:w="http://schemas.openxmlformats.org/wordprocessingml/2006/main">
        <w:t xml:space="preserve">2: ישעיה 40:21-22 - האָבן איר ניט וויסן? האָט איר ניט געהערט? צי האָט מען עס אײַך ניט געזאָגט פֿון אָנהייב אָן? האָט איר ניט פאַרשטאַנען פון די יסודות פון דער ערד? עס איז ער וואָס זיצט אויף דעם קרייַז פון דער ערד, און די באוווינער פון איר זענען ווי גראָזגריל; װאָס שטרעקט אױס די הימלען װי אַ פֿאָרהאַנג, און צעשפּרײט זײ װי אַ געצעלט זיך צו װױנען.</w:t>
      </w:r>
    </w:p>
    <w:p/>
    <w:p>
      <w:r xmlns:w="http://schemas.openxmlformats.org/wordprocessingml/2006/main">
        <w:t xml:space="preserve">סאַם 77 איז אַ סאַם פון קלאָגן וואָס יקספּרעסאַז טיף פּייַן און ראַנגלעס מיט געפילן פון פאַרצווייפלונג. דער פּסאַלמיסט רופט אויס צו גאָט، זוכן טרייסט און ריפלעקטינג אויף זיין פאַרגאַנגענהייט אמונה ווי אַ מקור פון האָפענונג۔</w:t>
      </w:r>
    </w:p>
    <w:p/>
    <w:p>
      <w:r xmlns:w="http://schemas.openxmlformats.org/wordprocessingml/2006/main">
        <w:t xml:space="preserve">1סט פּאַראַגראַף: דער פּסאַלמיסט הייבט דורך גיסן אויס זייער נשמה פֿאַר גאָט, יקספּרעסינג זייער נויט און לאָנגינג פֿאַר זיין הילף. זיי פילן אָוווערכוועלמד און ניט געקענט צו געפֿינען מנוחה, קוועסטשאַנינג אויב גאָט האט פארווארפן זיי אויף אייביק (סאַם 77: 4-1).</w:t>
      </w:r>
    </w:p>
    <w:p/>
    <w:p>
      <w:r xmlns:w="http://schemas.openxmlformats.org/wordprocessingml/2006/main">
        <w:t xml:space="preserve">2nd פּאַראַגראַף: דער פּסאַלמיסט ריפלעקס אויף זייער פאַרגאַנגענהייט יקספּיריאַנסיז מיט גאָט. זיי געדענקען זיין מעשים, וואונדער, און געטרייַקייט אין באַפרייַען די יסראַעליטעס פון מצרים. זיי פרעגן צי גאָט 'ס ליבע און הבטחות האָבן קומען צו אַ סוף (סאַם 77: 9-5).</w:t>
      </w:r>
    </w:p>
    <w:p/>
    <w:p>
      <w:r xmlns:w="http://schemas.openxmlformats.org/wordprocessingml/2006/main">
        <w:t xml:space="preserve">3rd פּאַראַגראַף: דער פּסאַלמיסט רעסאַלז מיט צווייפל און צעמישונג, וואַנדערינג אויב גאָט האט געביטן אָדער וויטדראָן זיין ראַכמאָנעס. זיי אויסדריקן זייער צער איבער געפיל פארלאזן דורך אים (סאַם 77: 12-10)۔</w:t>
      </w:r>
    </w:p>
    <w:p/>
    <w:p>
      <w:r xmlns:w="http://schemas.openxmlformats.org/wordprocessingml/2006/main">
        <w:t xml:space="preserve">4טה פּאַראַגראַף: דער פּסאַלמיסט געפינט טרייסט אין געדענקען גאָט 'ס גוואַלדיק אקטן פון גאולה. זיי צוריקרופן ווי ער געפירט זיין מענטשן דורך די וואסערן ווי אַ פּאַסטעך וואָס פירט זיין שאָף. זיי באַשטעטיקן אַז טראָץ זייער קראַנט קאָפּדרייעניש, זיי וועלן צוטרוי אין די האר ס מאַכט (סאַם 77: 20-13).</w:t>
      </w:r>
    </w:p>
    <w:p/>
    <w:p>
      <w:r xmlns:w="http://schemas.openxmlformats.org/wordprocessingml/2006/main">
        <w:t xml:space="preserve">בקיצור,</w:t>
      </w:r>
    </w:p>
    <w:p>
      <w:r xmlns:w="http://schemas.openxmlformats.org/wordprocessingml/2006/main">
        <w:t xml:space="preserve">תהלים זיבן און זיבעציק מתנות</w:t>
      </w:r>
    </w:p>
    <w:p>
      <w:r xmlns:w="http://schemas.openxmlformats.org/wordprocessingml/2006/main">
        <w:t xml:space="preserve">אַ קלאָג איבער יסורים,</w:t>
      </w:r>
    </w:p>
    <w:p>
      <w:r xmlns:w="http://schemas.openxmlformats.org/wordprocessingml/2006/main">
        <w:t xml:space="preserve">און אַ נסיעה צו באנייט האָפענונג,</w:t>
      </w:r>
    </w:p>
    <w:p>
      <w:r xmlns:w="http://schemas.openxmlformats.org/wordprocessingml/2006/main">
        <w:t xml:space="preserve">כיילייטינג נויט אויסגעדריקט בשעת זוכן געטלעך טרייסט.</w:t>
      </w:r>
    </w:p>
    <w:p/>
    <w:p>
      <w:r xmlns:w="http://schemas.openxmlformats.org/wordprocessingml/2006/main">
        <w:t xml:space="preserve">עמפאַסייזינג קלאָגן אַטשיווד דורך יקספּרעסינג נויט בשעת קוועסטשאַנינג געטלעך בייַזייַן,</w:t>
      </w:r>
    </w:p>
    <w:p>
      <w:r xmlns:w="http://schemas.openxmlformats.org/wordprocessingml/2006/main">
        <w:t xml:space="preserve">און עמפאַסייזינג טראַנספאָרמאַציע אַטשיווד דורך ריפלעקטינג אויף פאַרגאַנגענהייט יקספּיריאַנסיז בשעת דערגייונג טרייסט.</w:t>
      </w:r>
    </w:p>
    <w:p>
      <w:r xmlns:w="http://schemas.openxmlformats.org/wordprocessingml/2006/main">
        <w:t xml:space="preserve">דערמאָנען טיאַלאַדזשיקאַל אָפּשפּיגלונג געוויזן וועגן דערקענען געטלעך אקטן ווי קוואלן פון האָפענונג בשעת באַשטעטיקן צוטרוי אין געטלעך מאַכט</w:t>
      </w:r>
    </w:p>
    <w:p/>
    <w:p>
      <w:r xmlns:w="http://schemas.openxmlformats.org/wordprocessingml/2006/main">
        <w:t xml:space="preserve">/77:1 איך האָב געשריען צו גאָט מיט מײַן קָול, צו גאָט מיט מײַן קָול; און ער האָט מיר געגעבן אויער.</w:t>
      </w:r>
    </w:p>
    <w:p/>
    <w:p>
      <w:r xmlns:w="http://schemas.openxmlformats.org/wordprocessingml/2006/main">
        <w:t xml:space="preserve">דער פּסאַלמיסט רופט אויס צו גאָט און גאָט הערט זיין תפילה.</w:t>
      </w:r>
    </w:p>
    <w:p/>
    <w:p>
      <w:r xmlns:w="http://schemas.openxmlformats.org/wordprocessingml/2006/main">
        <w:t xml:space="preserve">1. גאָט הערט אונדזער געשריי - סאַם 77: 1</w:t>
      </w:r>
    </w:p>
    <w:p/>
    <w:p>
      <w:r xmlns:w="http://schemas.openxmlformats.org/wordprocessingml/2006/main">
        <w:t xml:space="preserve">2. זאל גאָט הערן דיין קול - תהלים 77: 1</w:t>
      </w:r>
    </w:p>
    <w:p/>
    <w:p>
      <w:r xmlns:w="http://schemas.openxmlformats.org/wordprocessingml/2006/main">
        <w:t xml:space="preserve">1. יעקב 5:13 - איז ווער עס יז צווישן איר ליידן? זאל ער דאַוונען.</w:t>
      </w:r>
    </w:p>
    <w:p/>
    <w:p>
      <w:r xmlns:w="http://schemas.openxmlformats.org/wordprocessingml/2006/main">
        <w:t xml:space="preserve">2. 1 פעטרוס 5:7 - וואַרפן אַלע דיין דייַגעס אויף אים, ווייַל ער דאגות פֿאַר איר.</w:t>
      </w:r>
    </w:p>
    <w:p/>
    <w:p>
      <w:r xmlns:w="http://schemas.openxmlformats.org/wordprocessingml/2006/main">
        <w:t xml:space="preserve">/77:2 אין טאָג פֿון מײַן צרה האָב איך געזוכט גאָט, אין דער נאַכט זײַנען געלױפֿן מײַנע צער, און האָבן ניט אױפֿגעהערט, מײַן זעל האָט זיך געװאָלט טרײסט.</w:t>
      </w:r>
    </w:p>
    <w:p/>
    <w:p>
      <w:r xmlns:w="http://schemas.openxmlformats.org/wordprocessingml/2006/main">
        <w:t xml:space="preserve">דער בעל תהלים דריק אויס זיין נויט און רופט אויס צו ה' הילף, כאטש ער שפירט אז מען טרייסט אים נישט.</w:t>
      </w:r>
    </w:p>
    <w:p/>
    <w:p>
      <w:r xmlns:w="http://schemas.openxmlformats.org/wordprocessingml/2006/main">
        <w:t xml:space="preserve">1. "פֿאַרשטאַנען די מקור פון טרייסט אין ומרויק צייט"</w:t>
      </w:r>
    </w:p>
    <w:p/>
    <w:p>
      <w:r xmlns:w="http://schemas.openxmlformats.org/wordprocessingml/2006/main">
        <w:t xml:space="preserve">2. "זוכן גאָט אין צייט פון קאָנפליקט"</w:t>
      </w:r>
    </w:p>
    <w:p/>
    <w:p>
      <w:r xmlns:w="http://schemas.openxmlformats.org/wordprocessingml/2006/main">
        <w:t xml:space="preserve">1. ישעיהו 40:1-2 "טרייסט, טרייסט מיין מענטשן, זאגט דיין גאָט. רעד מיט צערטלעכקייַט צו ירושלים, און רוף צו איר אַז איר מלחמה איז געענדיקט, אַז איר זינד איז שענקען."</w:t>
      </w:r>
    </w:p>
    <w:p/>
    <w:p>
      <w:r xmlns:w="http://schemas.openxmlformats.org/wordprocessingml/2006/main">
        <w:t xml:space="preserve">2. יוחנן 14:27 "שלום איך לאָזן מיט דיר; מיין שלום איך געבן צו איר. ניט ווי די וועלט גיט טאָן איך געבן צו איר. זאל ניט דיין הערצער זיין ומרויק, און לאָזן זיי ניט זיין דערשראָקן."</w:t>
      </w:r>
    </w:p>
    <w:p/>
    <w:p>
      <w:r xmlns:w="http://schemas.openxmlformats.org/wordprocessingml/2006/main">
        <w:t xml:space="preserve">/77:3 איך האָב געדאַכט גאָט, און איך בין דערשראָקן; איך האָב זיך באַקלאָגט, און מײַן גײַסט איז איבערגעשטיגן. סלע.</w:t>
      </w:r>
    </w:p>
    <w:p/>
    <w:p>
      <w:r xmlns:w="http://schemas.openxmlformats.org/wordprocessingml/2006/main">
        <w:t xml:space="preserve">דער פּסאַלמיסט יקספּרעסאַז זיין נויט און געדענקט גאָט, לידינג צו עמאָציאָנעל אָוווערוועלם.</w:t>
      </w:r>
    </w:p>
    <w:p/>
    <w:p>
      <w:r xmlns:w="http://schemas.openxmlformats.org/wordprocessingml/2006/main">
        <w:t xml:space="preserve">1. גאָט איז דאָ אין אונדזער סטראַגאַליז</w:t>
      </w:r>
    </w:p>
    <w:p/>
    <w:p>
      <w:r xmlns:w="http://schemas.openxmlformats.org/wordprocessingml/2006/main">
        <w:t xml:space="preserve">2. געפֿינען שלום אין די צווישן פון בעהאָלע</w:t>
      </w:r>
    </w:p>
    <w:p/>
    <w:p>
      <w:r xmlns:w="http://schemas.openxmlformats.org/wordprocessingml/2006/main">
        <w:t xml:space="preserve">1. רוימער 8: 38-39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צעטיילן אונדז פון די ליבע פון גאָט אין משיח יאָשקע אונדזער האר.)</w:t>
      </w:r>
    </w:p>
    <w:p/>
    <w:p>
      <w:r xmlns:w="http://schemas.openxmlformats.org/wordprocessingml/2006/main">
        <w:t xml:space="preserve">2. סאַם 50:15 (און רוף צו מיר אין דעם טאָג פון צרה, איך וועל דיך מציל זיין, און איר וועט אכפערן מיר.)</w:t>
      </w:r>
    </w:p>
    <w:p/>
    <w:p>
      <w:r xmlns:w="http://schemas.openxmlformats.org/wordprocessingml/2006/main">
        <w:t xml:space="preserve">תהלים 77:4 האָסט מײַנע אױגן אױפֿגעכאַפּט, איך בין אַזױ דערשראָקן, אַז איך קען נישט רעדן.</w:t>
      </w:r>
    </w:p>
    <w:p/>
    <w:p>
      <w:r xmlns:w="http://schemas.openxmlformats.org/wordprocessingml/2006/main">
        <w:t xml:space="preserve">דער תהלים איז אזוי דערשראקן, אז ער קען נישט רעדן.</w:t>
      </w:r>
    </w:p>
    <w:p/>
    <w:p>
      <w:r xmlns:w="http://schemas.openxmlformats.org/wordprocessingml/2006/main">
        <w:t xml:space="preserve">1. די טרייסט פון גאָט אין ומרויק צייט</w:t>
      </w:r>
    </w:p>
    <w:p/>
    <w:p>
      <w:r xmlns:w="http://schemas.openxmlformats.org/wordprocessingml/2006/main">
        <w:t xml:space="preserve">2. לערנען צו רעדן אין שווער סיטואַטיאָנס</w:t>
      </w:r>
    </w:p>
    <w:p/>
    <w:p>
      <w:r xmlns:w="http://schemas.openxmlformats.org/wordprocessingml/2006/main">
        <w:t xml:space="preserve">1. פּסאַלמס 34:18 - די האר איז נאָענט צו די צעבראכן העאַרטעד און סאַוועס די וואס זענען ענגשאַפט אין גייסט.</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תהלים 77:5 איך האָב באַטראַכט די טעג פֿון אַלט, די יאָרן פֿון אַלטע צײַטן.</w:t>
      </w:r>
    </w:p>
    <w:p/>
    <w:p>
      <w:r xmlns:w="http://schemas.openxmlformats.org/wordprocessingml/2006/main">
        <w:t xml:space="preserve">דער תהלים שפּיגלט זיך אָפּ אויף פאַרגאַנגענע טעג און יאָרן, באַטראַכטנדיק די פאַרגאַנגענע צייטן.</w:t>
      </w:r>
    </w:p>
    <w:p/>
    <w:p>
      <w:r xmlns:w="http://schemas.openxmlformats.org/wordprocessingml/2006/main">
        <w:t xml:space="preserve">1. די מאַכט פון אָפּשפּיגלונג: ונטערזוכן גאָט 'ס אמונה אין דער פאַרגאַנגענהייט</w:t>
      </w:r>
    </w:p>
    <w:p/>
    <w:p>
      <w:r xmlns:w="http://schemas.openxmlformats.org/wordprocessingml/2006/main">
        <w:t xml:space="preserve">2. געפֿינען שטאַרקייט אין אלטע חכמה</w:t>
      </w:r>
    </w:p>
    <w:p/>
    <w:p>
      <w:r xmlns:w="http://schemas.openxmlformats.org/wordprocessingml/2006/main">
        <w:t xml:space="preserve">1. ישעיה 43:18-19 - געדענק ניט די ערשטע זאכן, ניט באַטראַכטן די זאכן פון אַלט. זע, איך טו אַ נייע זאַך; אַצונד גײט עס אַרױס, זעסטו עס ניט? איך וועל מאַכן אַ וועג אין דער מדבר און טייכן אין דער מדבר.</w:t>
      </w:r>
    </w:p>
    <w:p/>
    <w:p>
      <w:r xmlns:w="http://schemas.openxmlformats.org/wordprocessingml/2006/main">
        <w:t xml:space="preserve">2. העברעווס 13:8 - יאָשקע משיח איז דער זעלביקער נעכטן און הייַנט און אויף אייביק.</w:t>
      </w:r>
    </w:p>
    <w:p/>
    <w:p>
      <w:r xmlns:w="http://schemas.openxmlformats.org/wordprocessingml/2006/main">
        <w:t xml:space="preserve">/77:6 איך רוף צו דערמאָנונג מײַן געזאַנג אין דער נאַכט: איך האָב גערעדט מיט מײַן האַרץ, און מײַן גײַסט האָט געזוכט.</w:t>
      </w:r>
    </w:p>
    <w:p/>
    <w:p>
      <w:r xmlns:w="http://schemas.openxmlformats.org/wordprocessingml/2006/main">
        <w:t xml:space="preserve">איך געדענק מיין געזאַנג צו גאָט אַפֿילו אין דער פינצטערניש און איך רעדן צו מיין האַרץ און נשמה.</w:t>
      </w:r>
    </w:p>
    <w:p/>
    <w:p>
      <w:r xmlns:w="http://schemas.openxmlformats.org/wordprocessingml/2006/main">
        <w:t xml:space="preserve">1. די וויכטיקייט פון תפילה אין פינצטער צייט</w:t>
      </w:r>
    </w:p>
    <w:p/>
    <w:p>
      <w:r xmlns:w="http://schemas.openxmlformats.org/wordprocessingml/2006/main">
        <w:t xml:space="preserve">2. געפֿינען שלום און טרייסט אין גאָט 'ס בייַזייַן</w:t>
      </w:r>
    </w:p>
    <w:p/>
    <w:p>
      <w:r xmlns:w="http://schemas.openxmlformats.org/wordprocessingml/2006/main">
        <w:t xml:space="preserve">1. פיליפּפּיאַנס 4:6-7 - דו זאלסט נישט זיין באַזאָרגט וועגן עפּעס, אָבער אין אַלץ, דורך תפילה און געבעט מיט דאנק, לאָזן דיין ריקוועס ווערן באקאנט צו גאָט.</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תהלים 77:7 װעט גאָט פֿאַרװאַרפֿן אױף אײביק? און ער װעט מער ניט זײַן גוט?</w:t>
      </w:r>
    </w:p>
    <w:p/>
    <w:p>
      <w:r xmlns:w="http://schemas.openxmlformats.org/wordprocessingml/2006/main">
        <w:t xml:space="preserve">דער פּסאַלמיסט פראגעס אויב די האר וועט שטענדיק אָפּוואַרפן זיי, אָדער אויב ער וועט אלץ ווייַזן טויווע ווידער.</w:t>
      </w:r>
    </w:p>
    <w:p/>
    <w:p>
      <w:r xmlns:w="http://schemas.openxmlformats.org/wordprocessingml/2006/main">
        <w:t xml:space="preserve">1. גאָט איז שטענדיק געטרייַ - ויספאָרשן די אמונה פון גאָט, אפילו אין צייט פון שוועריקייט.</w:t>
      </w:r>
    </w:p>
    <w:p/>
    <w:p>
      <w:r xmlns:w="http://schemas.openxmlformats.org/wordprocessingml/2006/main">
        <w:t xml:space="preserve">2. איז גאָט ס רחמנות לימיטעד? - אונטערזוכן אויב גאָט 'ס רחמנות און חסד האָבן אַ שיעור.</w:t>
      </w:r>
    </w:p>
    <w:p/>
    <w:p>
      <w:r xmlns:w="http://schemas.openxmlformats.org/wordprocessingml/2006/main">
        <w:t xml:space="preserve">1. לאַמענטאַטיאָנס 3: 23-22 - "די פעסט ליבע פון די האר קיינמאָל אויפהער; זיין רחמנות קומען קיינמאָל צו אַ סוף, זיי זענען נייַ יעדער מאָרגן, גרויס איז דיין געטרייַקייט.</w:t>
      </w:r>
    </w:p>
    <w:p/>
    <w:p>
      <w:r xmlns:w="http://schemas.openxmlformats.org/wordprocessingml/2006/main">
        <w:t xml:space="preserve">2. רוימער 8: 39-38 -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אונדז צוטיילן פון די ליבע פון גאָט אין משיח יאָשקע אונדזער האר.</w:t>
      </w:r>
    </w:p>
    <w:p/>
    <w:p>
      <w:r xmlns:w="http://schemas.openxmlformats.org/wordprocessingml/2006/main">
        <w:t xml:space="preserve">תהלים 77:8 איז זײַן חֶסד רײן ניטאָ אױף אײביק? װעט זײַן צוגעזאָגט פֿאַרלאָזן אױף אײביק?</w:t>
      </w:r>
    </w:p>
    <w:p/>
    <w:p>
      <w:r xmlns:w="http://schemas.openxmlformats.org/wordprocessingml/2006/main">
        <w:t xml:space="preserve">דער דורכפאָר איז אַ קשיא וואָס יקספּרעסינג צווייפל וועגן צי גאָט 'ס רחמנות און צוזאָג קענען דויערן אויף אייביק.</w:t>
      </w:r>
    </w:p>
    <w:p/>
    <w:p>
      <w:r xmlns:w="http://schemas.openxmlformats.org/wordprocessingml/2006/main">
        <w:t xml:space="preserve">1. "גאָט ס רחמנות און צוזאָג ענדורעז אויף אייביק"</w:t>
      </w:r>
    </w:p>
    <w:p/>
    <w:p>
      <w:r xmlns:w="http://schemas.openxmlformats.org/wordprocessingml/2006/main">
        <w:t xml:space="preserve">2. "די האָפענונג וואָס מיר געפֿינען אין גאָט 'ס ונפאַילינג ליבע"</w:t>
      </w:r>
    </w:p>
    <w:p/>
    <w:p>
      <w:r xmlns:w="http://schemas.openxmlformats.org/wordprocessingml/2006/main">
        <w:t xml:space="preserve">1. ישעיהו 40:8 - די גראָז פאַרדאַרט, די בלום פאַרוועלקט, אָבער די וואָרט פון אונדזער גאָט וועט שטיין אויף אייביק.</w:t>
      </w:r>
    </w:p>
    <w:p/>
    <w:p>
      <w:r xmlns:w="http://schemas.openxmlformats.org/wordprocessingml/2006/main">
        <w:t xml:space="preserve">2. העברעווס 13:8 - יאָשקע משיח דער זעלביקער נעכטן, און צו טאָג, און אויף אייביק.</w:t>
      </w:r>
    </w:p>
    <w:p/>
    <w:p>
      <w:r xmlns:w="http://schemas.openxmlformats.org/wordprocessingml/2006/main">
        <w:t xml:space="preserve">תהלים 77:9 האָט גאָט פֿאַרגעסן צו זײַן חן? צי האָט ער אין כּעס פֿאַרגעשלאָסן זײַנע רחמים? סלע.</w:t>
      </w:r>
    </w:p>
    <w:p/>
    <w:p>
      <w:r xmlns:w="http://schemas.openxmlformats.org/wordprocessingml/2006/main">
        <w:t xml:space="preserve">דער בעל תהלים פרעגט, צי גאָט האָט פֿאַרגעסן צו זײַן חן און האָט פֿאַרשלאָסן זײַן רחמנות אין כּעס.</w:t>
      </w:r>
    </w:p>
    <w:p/>
    <w:p>
      <w:r xmlns:w="http://schemas.openxmlformats.org/wordprocessingml/2006/main">
        <w:t xml:space="preserve">1. גאָט 'ס אַנפיילינג ליבע: פארשטאנד וואָס עס מיטל צו באַקומען גאָט 'ס רחמנות און חסד</w:t>
      </w:r>
    </w:p>
    <w:p/>
    <w:p>
      <w:r xmlns:w="http://schemas.openxmlformats.org/wordprocessingml/2006/main">
        <w:t xml:space="preserve">2. געדענקט די געטרייַקייט פון גאָט: רעפלעקטיאָנס אויף צוטרוי אין זיין אַנענדינג חסד</w:t>
      </w:r>
    </w:p>
    <w:p/>
    <w:p>
      <w:r xmlns:w="http://schemas.openxmlformats.org/wordprocessingml/2006/main">
        <w:t xml:space="preserve">1. סאַם 103: 8-10 - "דער האר איז ראַכמאָנעסדיק און גנעדיק, פּאַמעלעך צו כּעס און אַבאַונדינג אין סטעדפאַסט ליבע. ער וועט ניט שטענדיק ריידן, און ער וועט ניט האַלטן זיין כּעס אויף אייביק. ער טוט ניט האַנדלען מיט אונדז לויט אונדזער זינד. , און ניט צאָלן אונדז לויט אונדזער זינד.</w:t>
      </w:r>
    </w:p>
    <w:p/>
    <w:p>
      <w:r xmlns:w="http://schemas.openxmlformats.org/wordprocessingml/2006/main">
        <w:t xml:space="preserve">2. רוימער 5: 8 - "אבער גאָט ווייזט זיין ליבע פֿאַר אונדז אין אַז בשעת מיר זענען נאָך זינדיקע, משיח געשטארבן פֿאַר אונדז."</w:t>
      </w:r>
    </w:p>
    <w:p/>
    <w:p>
      <w:r xmlns:w="http://schemas.openxmlformats.org/wordprocessingml/2006/main">
        <w:t xml:space="preserve">/77:10 און איך האָב געזאָגט: דאָס איז מײַן קראַנקײט, אָבער איך װעל געדענקען די יאָרן פֿון דער רעכטער האַנט פֿון דעם העכסטן.</w:t>
      </w:r>
    </w:p>
    <w:p/>
    <w:p>
      <w:r xmlns:w="http://schemas.openxmlformats.org/wordprocessingml/2006/main">
        <w:t xml:space="preserve">דער תהלים דערמאָנט די יאָרן פון גאָטס גוטסקייט צו אים טראָץ זיין אייגן קראַנקייַט.</w:t>
      </w:r>
    </w:p>
    <w:p/>
    <w:p>
      <w:r xmlns:w="http://schemas.openxmlformats.org/wordprocessingml/2006/main">
        <w:t xml:space="preserve">1. פאַרלאָזנ זיך אויף גאָט 'ס הבטחות אין צייט פון קאָנפליקט</w:t>
      </w:r>
    </w:p>
    <w:p/>
    <w:p>
      <w:r xmlns:w="http://schemas.openxmlformats.org/wordprocessingml/2006/main">
        <w:t xml:space="preserve">2. געדענקט גאָט 'ס געטרייַקייט אין צייט פון נויט</w:t>
      </w:r>
    </w:p>
    <w:p/>
    <w:p>
      <w:r xmlns:w="http://schemas.openxmlformats.org/wordprocessingml/2006/main">
        <w:t xml:space="preserve">1. ישעיה 40:28-31 - צוטרוי אין די האר ס שטאַרקייט</w:t>
      </w:r>
    </w:p>
    <w:p/>
    <w:p>
      <w:r xmlns:w="http://schemas.openxmlformats.org/wordprocessingml/2006/main">
        <w:t xml:space="preserve">2. סאַם 103: 5-1 - לויבן גאָט פֿאַר זיין ונפאַילינג ליבע</w:t>
      </w:r>
    </w:p>
    <w:p/>
    <w:p>
      <w:r xmlns:w="http://schemas.openxmlformats.org/wordprocessingml/2006/main">
        <w:t xml:space="preserve">/77:11 איך װעל געדענקען די װערק פֿון גאָט, פֿאַר װאָר, איך װעל געדענקען דײַנע װוּנדער פֿון אַלט.</w:t>
      </w:r>
    </w:p>
    <w:p/>
    <w:p>
      <w:r xmlns:w="http://schemas.openxmlformats.org/wordprocessingml/2006/main">
        <w:t xml:space="preserve">דער פּסאַלמיסט געדענקט די מעשים פון די האר, און זיין וואונדער פון אַלט.</w:t>
      </w:r>
    </w:p>
    <w:p/>
    <w:p>
      <w:r xmlns:w="http://schemas.openxmlformats.org/wordprocessingml/2006/main">
        <w:t xml:space="preserve">1. "געדענק די האר ס וואונדער"</w:t>
      </w:r>
    </w:p>
    <w:p/>
    <w:p>
      <w:r xmlns:w="http://schemas.openxmlformats.org/wordprocessingml/2006/main">
        <w:t xml:space="preserve">2. "דערמאָנען די האר ס נסים"</w:t>
      </w:r>
    </w:p>
    <w:p/>
    <w:p>
      <w:r xmlns:w="http://schemas.openxmlformats.org/wordprocessingml/2006/main">
        <w:t xml:space="preserve">1. סאַם 77:11</w:t>
      </w:r>
    </w:p>
    <w:p/>
    <w:p>
      <w:r xmlns:w="http://schemas.openxmlformats.org/wordprocessingml/2006/main">
        <w:t xml:space="preserve">2. ישעיהו 40:26 - ער ברענגט די שטערן איינער דורך איינער, און רופט זיי יעדער מיט נאָמען.</w:t>
      </w:r>
    </w:p>
    <w:p/>
    <w:p>
      <w:r xmlns:w="http://schemas.openxmlformats.org/wordprocessingml/2006/main">
        <w:t xml:space="preserve">/77:12 און איך װעל קלערן איבער דײַן גאַנצער אַרבעט, און װעל רעדן פֿון דײַנע מעשׂים.</w:t>
      </w:r>
    </w:p>
    <w:p/>
    <w:p>
      <w:r xmlns:w="http://schemas.openxmlformats.org/wordprocessingml/2006/main">
        <w:t xml:space="preserve">דער פסוק ינקעראַדזשאַז אונדז צו פאַרטראַכטנ זיך אויף גאָט 'ס אַרבעט און געדענקען זיין טאן.</w:t>
      </w:r>
    </w:p>
    <w:p/>
    <w:p>
      <w:r xmlns:w="http://schemas.openxmlformats.org/wordprocessingml/2006/main">
        <w:t xml:space="preserve">1. רעמעמבערינג גאָט 'ס פאַיטהפולנעסס - פּסאַלמס 77:12</w:t>
      </w:r>
    </w:p>
    <w:p/>
    <w:p>
      <w:r xmlns:w="http://schemas.openxmlformats.org/wordprocessingml/2006/main">
        <w:t xml:space="preserve">2. קלערן אויף גאָט 'ס אַרבעט - פּסאַלמס 77:12</w:t>
      </w:r>
    </w:p>
    <w:p/>
    <w:p>
      <w:r xmlns:w="http://schemas.openxmlformats.org/wordprocessingml/2006/main">
        <w:t xml:space="preserve">1. ישעיה 40:28-31 - האָסט איר ניט וויסן? האָסט ניט געהערט, אַז דער אײביקער גאָט, יהוה, דער באַשעפֿער פֿון די עקן פֿון דער ערד, װערט ניט פֿאַרמאַכט, און װערט ניט מיד? עס איז ניט געזוכט זיין שכל.</w:t>
      </w:r>
    </w:p>
    <w:p/>
    <w:p>
      <w:r xmlns:w="http://schemas.openxmlformats.org/wordprocessingml/2006/main">
        <w:t xml:space="preserve">2. פּסאַלמס 119: 105-97 - אוי ווי ליב איך דיין געזעץ! דאָס איז מײַן קלערן גאַנצן טאָג.</w:t>
      </w:r>
    </w:p>
    <w:p/>
    <w:p>
      <w:r xmlns:w="http://schemas.openxmlformats.org/wordprocessingml/2006/main">
        <w:t xml:space="preserve">/77:13 אין הײליקטום איז דײַן װעג, גאָט, װער איז אַ גרױסער גאָט װי אונדזער גאָט?</w:t>
      </w:r>
    </w:p>
    <w:p/>
    <w:p>
      <w:r xmlns:w="http://schemas.openxmlformats.org/wordprocessingml/2006/main">
        <w:t xml:space="preserve">דער תהלים דערקלערט אז דער וועג פון גאט איז אין קדשים און ער איז דער גרעסטער פון אלע געטער.</w:t>
      </w:r>
    </w:p>
    <w:p/>
    <w:p>
      <w:r xmlns:w="http://schemas.openxmlformats.org/wordprocessingml/2006/main">
        <w:t xml:space="preserve">1: מיר מוזן דערקענען און באַשטעטיקן גאָט 'ס גרויסקייט און סאַווראַנטי אין אַלע זאכן.</w:t>
      </w:r>
    </w:p>
    <w:p/>
    <w:p>
      <w:r xmlns:w="http://schemas.openxmlformats.org/wordprocessingml/2006/main">
        <w:t xml:space="preserve">2: גאָט איז דער בלויז איינער ווערט פון אונדזער דינען און אַדאָרשאַן, און ער זאָל זיין געלויבט אין די מיזבייעך.</w:t>
      </w:r>
    </w:p>
    <w:p/>
    <w:p>
      <w:r xmlns:w="http://schemas.openxmlformats.org/wordprocessingml/2006/main">
        <w:t xml:space="preserve">1: ישעיהו 40:25 - צו וועמען דען וועט איר געגליכן מיר, אָדער זאָל איך זיין גלייַך? זאָגט דער הייליקער.</w:t>
      </w:r>
    </w:p>
    <w:p/>
    <w:p>
      <w:r xmlns:w="http://schemas.openxmlformats.org/wordprocessingml/2006/main">
        <w:t xml:space="preserve">2: העברעווס 12:28 - דעריבער לאָזן אונדז זיין דאַנקבאַר פֿאַר באקומען אַ מלכות וואָס קענען ניט זיין אויפגעטרייסלט, און אַזוי לאָזן אונדז פאָרשלאָגן צו גאָט פּאַסיק דינען, מיט מורא און יראת כבוד.</w:t>
      </w:r>
    </w:p>
    <w:p/>
    <w:p>
      <w:r xmlns:w="http://schemas.openxmlformats.org/wordprocessingml/2006/main">
        <w:t xml:space="preserve">/77:14 דו ביסט דער גאָט װאָס טוט װוּנדער;דו האָסט דערצײלט דײַן שטאַרקײט צװישן די פֿאָלק.</w:t>
      </w:r>
    </w:p>
    <w:p/>
    <w:p>
      <w:r xmlns:w="http://schemas.openxmlformats.org/wordprocessingml/2006/main">
        <w:t xml:space="preserve">גאָט איז אונדזער שטאַרקייט און אונדזער מציל וואָס טוט וואונדער.</w:t>
      </w:r>
    </w:p>
    <w:p/>
    <w:p>
      <w:r xmlns:w="http://schemas.openxmlformats.org/wordprocessingml/2006/main">
        <w:t xml:space="preserve">1. גאָט 'ס שטאַרקייט אין אונדזער לעבן</w:t>
      </w:r>
    </w:p>
    <w:p/>
    <w:p>
      <w:r xmlns:w="http://schemas.openxmlformats.org/wordprocessingml/2006/main">
        <w:t xml:space="preserve">2. די מאַכט פון גאָט 'ס וואונדער</w:t>
      </w:r>
    </w:p>
    <w:p/>
    <w:p>
      <w:r xmlns:w="http://schemas.openxmlformats.org/wordprocessingml/2006/main">
        <w:t xml:space="preserve">1. ישעיה 40:29 - ער גיט שטאַרקייט צו די מיד און ינקריסיז די מאַכט פון די שוואַך.</w:t>
      </w:r>
    </w:p>
    <w:p/>
    <w:p>
      <w:r xmlns:w="http://schemas.openxmlformats.org/wordprocessingml/2006/main">
        <w:t xml:space="preserve">2. עקסאָדוס 15:11 - ווער צווישן די געטער איז ווי איר, האר? ווער איז ווי איר - מייַעסטעטיש אין קדושה, גרויס אין כבוד, אַרבעט וואונדער?</w:t>
      </w:r>
    </w:p>
    <w:p/>
    <w:p>
      <w:r xmlns:w="http://schemas.openxmlformats.org/wordprocessingml/2006/main">
        <w:t xml:space="preserve">/77:15 האָסט מיט דײַן אָרעם אױסגעלײזט דײַן פֿאָלק, די קינדער פֿון יעקבֿ און יוֹספֿן. סלע.</w:t>
      </w:r>
    </w:p>
    <w:p/>
    <w:p>
      <w:r xmlns:w="http://schemas.openxmlformats.org/wordprocessingml/2006/main">
        <w:t xml:space="preserve">גאָט האָט אויסגעלייזט זײַן פֿאָלק, די קינדער פֿון יעקבֿ און יוֹספֿן, מיט זײַן מאַכט.</w:t>
      </w:r>
    </w:p>
    <w:p/>
    <w:p>
      <w:r xmlns:w="http://schemas.openxmlformats.org/wordprocessingml/2006/main">
        <w:t xml:space="preserve">1. גאטס גאולה - א שטארקע אקט פון ליבע</w:t>
      </w:r>
    </w:p>
    <w:p/>
    <w:p>
      <w:r xmlns:w="http://schemas.openxmlformats.org/wordprocessingml/2006/main">
        <w:t xml:space="preserve">2. דערקענען גאָט 'ס גאולה אין אונדזער לעבן</w:t>
      </w:r>
    </w:p>
    <w:p/>
    <w:p>
      <w:r xmlns:w="http://schemas.openxmlformats.org/wordprocessingml/2006/main">
        <w:t xml:space="preserve">1. רוימער 3:24-26 - גאָט ס גאולה פון אונדז דורך חן דורך אמונה</w:t>
      </w:r>
    </w:p>
    <w:p/>
    <w:p>
      <w:r xmlns:w="http://schemas.openxmlformats.org/wordprocessingml/2006/main">
        <w:t xml:space="preserve">2. ישעיה 53:5 - גאָט ס גאולה פון אונדז דורך זיין צאָרעס און טויט</w:t>
      </w:r>
    </w:p>
    <w:p/>
    <w:p>
      <w:r xmlns:w="http://schemas.openxmlformats.org/wordprocessingml/2006/main">
        <w:t xml:space="preserve">/77:16 די װאַסערן האָבן דיך געזען, גאָט, די װאַסערן האָבן דיך געזען; זײ האָבן מורא געהאַט: אױך די טיפֿענישן זײַנען געװען צערודערט.</w:t>
      </w:r>
    </w:p>
    <w:p/>
    <w:p>
      <w:r xmlns:w="http://schemas.openxmlformats.org/wordprocessingml/2006/main">
        <w:t xml:space="preserve">די וואסערן פון דער ערד זענען געווען אין יירעס - האַקאָוועד פון גאָט.</w:t>
      </w:r>
    </w:p>
    <w:p/>
    <w:p>
      <w:r xmlns:w="http://schemas.openxmlformats.org/wordprocessingml/2006/main">
        <w:t xml:space="preserve">1: ווי שטאַרק איז די בייַזייַן פון גאָט?</w:t>
      </w:r>
    </w:p>
    <w:p/>
    <w:p>
      <w:r xmlns:w="http://schemas.openxmlformats.org/wordprocessingml/2006/main">
        <w:t xml:space="preserve">2: וואָס קענען מיר לערנען פון די מורא פון די וואסערן?</w:t>
      </w:r>
    </w:p>
    <w:p/>
    <w:p>
      <w:r xmlns:w="http://schemas.openxmlformats.org/wordprocessingml/2006/main">
        <w:t xml:space="preserve">1: יונה 1: 4-5 - "אבער די האר ווארפט אַ גרויס ווינט אויף די ים, און עס איז געווען אַ שטאַרק שטורעם אויף די ים, אַזוי אַז די שיף טרעטאַנד צו צעברעכן. דעמאלט האָבן די מאַרינעס דערשראָקן ..."</w:t>
      </w:r>
    </w:p>
    <w:p/>
    <w:p>
      <w:r xmlns:w="http://schemas.openxmlformats.org/wordprocessingml/2006/main">
        <w:t xml:space="preserve">2: עקסאָדוס 14: 22-21 - "דעמאָלט משה אויסגעשטרעקט זיין האַנט איבער דעם ים, און די האר האָט געפֿירט דעם ים צו צוריקקומען דורך אַ שטאַרק מזרח ווינט אַלע די נאַכט, און געמאכט דעם ים אין אַ טרוקן לאַנד, און די וואסערן זענען געווען צעטיילט״.</w:t>
      </w:r>
    </w:p>
    <w:p/>
    <w:p>
      <w:r xmlns:w="http://schemas.openxmlformats.org/wordprocessingml/2006/main">
        <w:t xml:space="preserve">/77:17 די װאָלקן האָבן אױסגעגאָסן װאַסער, די הימלען האָבן אַרױסגעשיקט אַ קָול, אױך דײַנע פֿײַלן זײַנען אַרױסגעגאַנגען.</w:t>
      </w:r>
    </w:p>
    <w:p/>
    <w:p>
      <w:r xmlns:w="http://schemas.openxmlformats.org/wordprocessingml/2006/main">
        <w:t xml:space="preserve">די וואלקנס האבן ארויסגעלאזט רעגן און די הימלען האבן געגעבן א הויכן גערויש, בשעת גאטס פיילן זענען ארויס.</w:t>
      </w:r>
    </w:p>
    <w:p/>
    <w:p>
      <w:r xmlns:w="http://schemas.openxmlformats.org/wordprocessingml/2006/main">
        <w:t xml:space="preserve">1. די מאַכט פון גאָט 'ס אַראָוז: ווי גאָט קענען שיקן זיין מאַכט צו העלפן אונדז אין צייט פון נויט</w:t>
      </w:r>
    </w:p>
    <w:p/>
    <w:p>
      <w:r xmlns:w="http://schemas.openxmlformats.org/wordprocessingml/2006/main">
        <w:t xml:space="preserve">2. די וואונדער פון דער נאַטור: ווי די וואלקנס און הימל אַנטפּלעקן די מאַדזשעסטי פון גאָט</w:t>
      </w:r>
    </w:p>
    <w:p/>
    <w:p>
      <w:r xmlns:w="http://schemas.openxmlformats.org/wordprocessingml/2006/main">
        <w:t xml:space="preserve">1. תהלים 77:17 - די וואלקנס האבן אויסגעגאסן וואסער: די הימלען האבן ארויסגעשיקט א קלאנג: דיינע פייַלן זענען אויך ארויסגעגאנגען.</w:t>
      </w:r>
    </w:p>
    <w:p/>
    <w:p>
      <w:r xmlns:w="http://schemas.openxmlformats.org/wordprocessingml/2006/main">
        <w:t xml:space="preserve">2. ישעיהו 55: 10-11 - פֿאַר ווי דער רעגן און די שניי קומען אַראָפּ פון הימל און טאָן ניט צוריקקומען דאָרט אָבער וואַסער די ערד, מאכן עס ברענגען אַרויס און ספּראַוט, געבן זוימען צו די זויער און ברויט צו די יטער, אַזוי וועט מײַן וואָרט זאָל זײַן, װאָס גײט אַרױס פֿון מײַן מױל;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/77:18 דער קָול פֿון דײַן דונער איז געװען אין הימל: די בליץ האָבן ליכטיקט די װעלט, די ערד האָט געציטערט און געציטערט.</w:t>
      </w:r>
    </w:p>
    <w:p/>
    <w:p>
      <w:r xmlns:w="http://schemas.openxmlformats.org/wordprocessingml/2006/main">
        <w:t xml:space="preserve">גאָט ס מאַכט איז אנטפלעקט דורך דונער און בליץ, קאָזינג די ערד צו ציטערן אין מורא.</w:t>
      </w:r>
    </w:p>
    <w:p/>
    <w:p>
      <w:r xmlns:w="http://schemas.openxmlformats.org/wordprocessingml/2006/main">
        <w:t xml:space="preserve">1. מורא ניט: יקספּיריאַנסינג גאָט 'ס בייַזייַן טראָץ זיין מאַכט</w:t>
      </w:r>
    </w:p>
    <w:p/>
    <w:p>
      <w:r xmlns:w="http://schemas.openxmlformats.org/wordprocessingml/2006/main">
        <w:t xml:space="preserve">2. די יראת כבוד פון גאָט: פארשטאנד די מורא און יירעס - האַקאָוועד פון זיין מאַדזשעסטי</w:t>
      </w:r>
    </w:p>
    <w:p/>
    <w:p>
      <w:r xmlns:w="http://schemas.openxmlformats.org/wordprocessingml/2006/main">
        <w:t xml:space="preserve">1. סאַם 29:3-9</w:t>
      </w:r>
    </w:p>
    <w:p/>
    <w:p>
      <w:r xmlns:w="http://schemas.openxmlformats.org/wordprocessingml/2006/main">
        <w:t xml:space="preserve">ישעיה 66: 2-1</w:t>
      </w:r>
    </w:p>
    <w:p/>
    <w:p>
      <w:r xmlns:w="http://schemas.openxmlformats.org/wordprocessingml/2006/main">
        <w:t xml:space="preserve">/77:19 דײַן װעג איז אין ים, און דײַן װעג אין די גרױסע װאַסערן, און דײַנע טריט זײַנען ניט באַקאַנט.</w:t>
      </w:r>
    </w:p>
    <w:p/>
    <w:p>
      <w:r xmlns:w="http://schemas.openxmlformats.org/wordprocessingml/2006/main">
        <w:t xml:space="preserve">די האר ס וועג איז מיסטעריעז און אַנוואָנטיד צו אונדז.</w:t>
      </w:r>
    </w:p>
    <w:p/>
    <w:p>
      <w:r xmlns:w="http://schemas.openxmlformats.org/wordprocessingml/2006/main">
        <w:t xml:space="preserve">1. די ונפאַטהאָמאַבלע ליבע פון גאָט</w:t>
      </w:r>
    </w:p>
    <w:p/>
    <w:p>
      <w:r xmlns:w="http://schemas.openxmlformats.org/wordprocessingml/2006/main">
        <w:t xml:space="preserve">2. געפֿינען אונדזער וועג אין די ים פון לעבן</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/77:20 האָסט געפירט דײַן פֿאָלק װי אַ שאָף דורך דער האַנט פֿון משהן און אַהרן.</w:t>
      </w:r>
    </w:p>
    <w:p/>
    <w:p>
      <w:r xmlns:w="http://schemas.openxmlformats.org/wordprocessingml/2006/main">
        <w:t xml:space="preserve">גאָט האָט געפירט זיין מענטשן ווי אַ שאָף דורך די גיידאַנס פון משה און אהרן.</w:t>
      </w:r>
    </w:p>
    <w:p/>
    <w:p>
      <w:r xmlns:w="http://schemas.openxmlformats.org/wordprocessingml/2006/main">
        <w:t xml:space="preserve">1. די וויכטיקייט פון נאָכפאָלגן גאָט 'ס גיידאַנס</w:t>
      </w:r>
    </w:p>
    <w:p/>
    <w:p>
      <w:r xmlns:w="http://schemas.openxmlformats.org/wordprocessingml/2006/main">
        <w:t xml:space="preserve">2. די מאַכט פון פירערשאַפט אין גאָט 'ס מלכות</w:t>
      </w:r>
    </w:p>
    <w:p/>
    <w:p>
      <w:r xmlns:w="http://schemas.openxmlformats.org/wordprocessingml/2006/main">
        <w:t xml:space="preserve">1. סאַם 78:52, ער געפירט זיי מיט אַ וואָלקן ביי טאָג און מיט אַ ליכט פון פייַער ביי נאַכט.</w:t>
      </w:r>
    </w:p>
    <w:p/>
    <w:p>
      <w:r xmlns:w="http://schemas.openxmlformats.org/wordprocessingml/2006/main">
        <w:t xml:space="preserve">2. ישעיהו 63: 12-11, דעמאלט זיין מענטשן געדענקט די טעג פון אַלט, פון משה. װוּ איז ער, װאָס האָט זײ אױפֿגעבראַכט פֿון ים מיט דעם פּאַסטעך פֿון זײַנע שאָף? װוּ איז ער, װאָס האָט אַרײַנגעשטעלט זײַן רוח אין זײ?</w:t>
      </w:r>
    </w:p>
    <w:p/>
    <w:p>
      <w:r xmlns:w="http://schemas.openxmlformats.org/wordprocessingml/2006/main">
        <w:t xml:space="preserve">סאַם 78 איז אַ סאַם וואָס דערציילט די געשיכטע פון ישראל ס שייכות מיט גאָט, עמפאַסייזינג די וויכטיקייט פון גייט פארביי אַראָפּ זיין לערנונגען און אמונה צו צוקונפֿט דורות. עס באדינט ווי אַ דערמאָנונג פון גאָט 'ס אמונה טראָץ ישראל ס ווידערשפעניקייט און רופט פֿאַר באנייט היסכייַוועס צו נאָכפאָלגן אים.</w:t>
      </w:r>
    </w:p>
    <w:p/>
    <w:p>
      <w:r xmlns:w="http://schemas.openxmlformats.org/wordprocessingml/2006/main">
        <w:t xml:space="preserve">1סט פּאַראַגראַף: דער פּסאַלמיסט הייבט מיט ערדזשינג די מענטשן צו הערן אַטענטיוו ווען זיי דערציילן די לעקציעס פון זייער אָוועס. זיי ונטערשטרייַכן די וויכטיקייט פון גייט פארביי אַראָפּ גאָט 'ס געזעץ און זיין גוואַלדיק מעשים צו צוקונפֿט דורות (סאַם 78: 4-1).</w:t>
      </w:r>
    </w:p>
    <w:p/>
    <w:p>
      <w:r xmlns:w="http://schemas.openxmlformats.org/wordprocessingml/2006/main">
        <w:t xml:space="preserve">2טער פּאַראַגראַף: דער פּסאַלמיסט ריקאָלז ווי ישראל ריפּיטידלי ריבעלד קעגן גאָט אין דער מדבר, טעסטינג זיין געדולד און פארגעסן זיין מיראַקאַלז. זיי הויכפּונקט גאָט 'ס אמונה אין פּראַוויידינג פֿאַר זיי טראָץ זייער ונפאַיטהפולנעסס (סאַם 78: 16-5).</w:t>
      </w:r>
    </w:p>
    <w:p/>
    <w:p>
      <w:r xmlns:w="http://schemas.openxmlformats.org/wordprocessingml/2006/main">
        <w:t xml:space="preserve">3טער פּאַראַגראַף: דער פּסאַלמיסט דערציילט ווי גאָט האָט אַרויסגעפירט זיין מענטשן פון מצרים, צעטיילונג די ים סוף און פירן זיי מיט אַ וואָלקן ביי טאָג און פייער ביי נאַכט. זיי ונטערשטרייַכן אַז טראָץ וויטנאַסינג די מיראַקאַלז, ישראל געצויגן צו צווייפל און בונטאַר קעגן אים (סאַם 78: 39-17).</w:t>
      </w:r>
    </w:p>
    <w:p/>
    <w:p>
      <w:r xmlns:w="http://schemas.openxmlformats.org/wordprocessingml/2006/main">
        <w:t xml:space="preserve">4 פּאַראַגראַף: דער פּסאַלמיסט ריפלעקס אויף גאָט 'ס משפט אויף ישראל פֿאַר זייער ווידערשפעניקייט. זיי באַשרייַבן ווי ער פארווארפן דעם שבט פון אפרים אָבער אויסדערוויילט יהודה ווי זיין וווינאָרט, גרינדן מלך דוד ווי זייער פּאַסטעך (סאַם 78: 72-40).</w:t>
      </w:r>
    </w:p>
    <w:p/>
    <w:p>
      <w:r xmlns:w="http://schemas.openxmlformats.org/wordprocessingml/2006/main">
        <w:t xml:space="preserve">בקיצור,</w:t>
      </w:r>
    </w:p>
    <w:p>
      <w:r xmlns:w="http://schemas.openxmlformats.org/wordprocessingml/2006/main">
        <w:t xml:space="preserve">תהלים אַכט און זיבעציק גיט</w:t>
      </w:r>
    </w:p>
    <w:p>
      <w:r xmlns:w="http://schemas.openxmlformats.org/wordprocessingml/2006/main">
        <w:t xml:space="preserve">א היסטאָרישע אָפּשפּיגלונג אויף די באַציאונגען פון ישראל מיט גאָט,</w:t>
      </w:r>
    </w:p>
    <w:p>
      <w:r xmlns:w="http://schemas.openxmlformats.org/wordprocessingml/2006/main">
        <w:t xml:space="preserve">כיילייטינג טראָפּ אויף גייט פארביי אַראָפּ לערנונגען, געדענקען געטלעך אמונה.</w:t>
      </w:r>
    </w:p>
    <w:p/>
    <w:p>
      <w:r xmlns:w="http://schemas.openxmlformats.org/wordprocessingml/2006/main">
        <w:t xml:space="preserve">עמפאַסייזינג ינוואַקיישאַן אַטשיווד דורך דרינגלעך אַטענטיוו צוגעהערט בשעת עמפאַסייזינג טראַנסמיסיע פון געטלעך געזעץ,</w:t>
      </w:r>
    </w:p>
    <w:p>
      <w:r xmlns:w="http://schemas.openxmlformats.org/wordprocessingml/2006/main">
        <w:t xml:space="preserve">און עמפאַסייזינג דערציילונג אַטשיווד דורך ריקאַונטינג בונטאַריש געשיכטע בשעת כיילייטינג געטלעך געדולד.</w:t>
      </w:r>
    </w:p>
    <w:p>
      <w:r xmlns:w="http://schemas.openxmlformats.org/wordprocessingml/2006/main">
        <w:t xml:space="preserve">דערמאָנען טיאַלאַדזשיקאַל אָפּשפּיגלונג געוויזן וועגן דערקענען געטלעך גיידאַנס ווי אַ מקור פון טנייַ בשעת ריפלעקטינג אויף קאַנסאַקווענסאַז פון ווידערשפעניקייט</w:t>
      </w:r>
    </w:p>
    <w:p/>
    <w:p>
      <w:r xmlns:w="http://schemas.openxmlformats.org/wordprocessingml/2006/main">
        <w:t xml:space="preserve">/78:1 הערט צו מײַן פֿאָלק, מײַן פֿאָלק, נײַג אײַערע אױערן צו די װערטער פֿון מײַן מױל.</w:t>
      </w:r>
    </w:p>
    <w:p/>
    <w:p>
      <w:r xmlns:w="http://schemas.openxmlformats.org/wordprocessingml/2006/main">
        <w:t xml:space="preserve">דער בעל תהלים רופֿט דאָס פֿאָלק צו הערן צו זײַנע ווערטער.</w:t>
      </w:r>
    </w:p>
    <w:p/>
    <w:p>
      <w:r xmlns:w="http://schemas.openxmlformats.org/wordprocessingml/2006/main">
        <w:t xml:space="preserve">1. די נויט צו הערן צו גאָט 'ס לימעד</w:t>
      </w:r>
    </w:p>
    <w:p/>
    <w:p>
      <w:r xmlns:w="http://schemas.openxmlformats.org/wordprocessingml/2006/main">
        <w:t xml:space="preserve">2. די מאַכט פון הערן גאָט 'ס וואָרט</w:t>
      </w:r>
    </w:p>
    <w:p/>
    <w:p>
      <w:r xmlns:w="http://schemas.openxmlformats.org/wordprocessingml/2006/main">
        <w:t xml:space="preserve">1. ישעיהו 50:4-5 - דער האר גאָט האט געגעבן מיר די צונג פון די וואס זענען געלערנט, אַז איך זאל וויסן ווי צו ונטערהאַלטן מיט אַ וואָרט דעם וואס איז מיד. מאָרגן ביי מאָרגן ער וועקן זיך; ער וועקט מיין אויער צו הערן ווי די וואס זענען געלערנט.</w:t>
      </w:r>
    </w:p>
    <w:p/>
    <w:p>
      <w:r xmlns:w="http://schemas.openxmlformats.org/wordprocessingml/2006/main">
        <w:t xml:space="preserve">2. יעקב 1:19-21 -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 דעריבע ר לײג ט אװעק , אל ע שמוציקײט ן או ן אומגעבראכט ע רשעות , או ן באקומע ן מי ט עניוהײ ט דא ס אײנגעפלאנצט ע װארט , װא ס אי ז באװיז ן צ ו ראטעװע ן אײע ר נשמות .</w:t>
      </w:r>
    </w:p>
    <w:p/>
    <w:p>
      <w:r xmlns:w="http://schemas.openxmlformats.org/wordprocessingml/2006/main">
        <w:t xml:space="preserve">תהלים 78:2 איך װעל עפֿענען מײַן מױל מיט אַ משל;</w:t>
      </w:r>
    </w:p>
    <w:p/>
    <w:p>
      <w:r xmlns:w="http://schemas.openxmlformats.org/wordprocessingml/2006/main">
        <w:t xml:space="preserve">דער פּסאַלמיסט יקספּרעסאַז זיין היסכייַוועס צו טיילן חכמה פון דער פאַרגאַנגענהייט דורך משלים.</w:t>
      </w:r>
    </w:p>
    <w:p/>
    <w:p>
      <w:r xmlns:w="http://schemas.openxmlformats.org/wordprocessingml/2006/main">
        <w:t xml:space="preserve">1. גאָט 'ס חכמה איז ייביק - סאַם 78: 2</w:t>
      </w:r>
    </w:p>
    <w:p/>
    <w:p>
      <w:r xmlns:w="http://schemas.openxmlformats.org/wordprocessingml/2006/main">
        <w:t xml:space="preserve">2. ניצן משלים צו טיילן גאָט 'ס חכמה - פּסאַלמס 78: 2</w:t>
      </w:r>
    </w:p>
    <w:p/>
    <w:p>
      <w:r xmlns:w="http://schemas.openxmlformats.org/wordprocessingml/2006/main">
        <w:t xml:space="preserve">1. משלי 1: 1-7 - די וויכטיקייט פון גיינינג חכמה און פארשטאנד.</w:t>
      </w:r>
    </w:p>
    <w:p/>
    <w:p>
      <w:r xmlns:w="http://schemas.openxmlformats.org/wordprocessingml/2006/main">
        <w:t xml:space="preserve">2. פּסאַלמס 119:105 - די וואָרט פון גאָט איז אַ לאָמפּ צו אונדזער פֿיס.</w:t>
      </w:r>
    </w:p>
    <w:p/>
    <w:p>
      <w:r xmlns:w="http://schemas.openxmlformats.org/wordprocessingml/2006/main">
        <w:t xml:space="preserve">/78:3 װאָס מיר האָבן געהערט און געװוּסט, און אונדזערע עלטערן האָבן אונדז דערצײלט.</w:t>
      </w:r>
    </w:p>
    <w:p/>
    <w:p>
      <w:r xmlns:w="http://schemas.openxmlformats.org/wordprocessingml/2006/main">
        <w:t xml:space="preserve">סאַם 78: 3 רעדט וועגן די מעשיות וואָס מיר האָבן געהערט און באקאנט, און זענען דורכגעקאָכט דורך דורות דורך אונדזער אבות.</w:t>
      </w:r>
    </w:p>
    <w:p/>
    <w:p>
      <w:r xmlns:w="http://schemas.openxmlformats.org/wordprocessingml/2006/main">
        <w:t xml:space="preserve">1. די מאַכט פון מויל טראַדיציע: ווי מעשיות זענען דורכגעגאנגען אַראָפּ פון דור צו דור</w:t>
      </w:r>
    </w:p>
    <w:p/>
    <w:p>
      <w:r xmlns:w="http://schemas.openxmlformats.org/wordprocessingml/2006/main">
        <w:t xml:space="preserve">2. די וויכטיקייט פון וויסן און טיילן אונדזער געשיכטע</w:t>
      </w:r>
    </w:p>
    <w:p/>
    <w:p>
      <w:r xmlns:w="http://schemas.openxmlformats.org/wordprocessingml/2006/main">
        <w:t xml:space="preserve">1. יהושע 22-4:21 ער האט געזאגט צו די יסראַעליטעס, אין דער צוקונפֿט ווען דיין קינדער פרעגן איר, וואָס מיינען די שטיינער? זאָגן זיי</w:t>
      </w:r>
    </w:p>
    <w:p/>
    <w:p>
      <w:r xmlns:w="http://schemas.openxmlformats.org/wordprocessingml/2006/main">
        <w:t xml:space="preserve">2. משלי 22:6 באַן אַ קינד אין דעם וועג ער זאָל גיין; אַפילו ווען ער איז אַלט וועט ער נישט אָפּגיין דערפון.</w:t>
      </w:r>
    </w:p>
    <w:p/>
    <w:p>
      <w:r xmlns:w="http://schemas.openxmlformats.org/wordprocessingml/2006/main">
        <w:t xml:space="preserve">/78:4 מיר װעלן זײ ניט באַהאַלטן פֿון זײערע קינדער, צו װײַזן דעם קומענדיקן דור די לױב פֿון גאָט, און זײַן שטאַרקײט, און זײַנע װוּנדערשאַפֿטן װאָס ער האָט געטאָן.</w:t>
      </w:r>
    </w:p>
    <w:p/>
    <w:p>
      <w:r xmlns:w="http://schemas.openxmlformats.org/wordprocessingml/2006/main">
        <w:t xml:space="preserve">דער פּסאַלמיסט ינקעראַדזשאַז גייט פארביי אויף די תהילות און מעשים פון די האר צו די ווייַטער דור.</w:t>
      </w:r>
    </w:p>
    <w:p/>
    <w:p>
      <w:r xmlns:w="http://schemas.openxmlformats.org/wordprocessingml/2006/main">
        <w:t xml:space="preserve">1. לערנען אונדזער קינדער די וואונדער פון די האר</w:t>
      </w:r>
    </w:p>
    <w:p/>
    <w:p>
      <w:r xmlns:w="http://schemas.openxmlformats.org/wordprocessingml/2006/main">
        <w:t xml:space="preserve">2. איבערגעבן גאָט 'ס ליבע און שטאַרקייט צו די ווייַטער דור</w:t>
      </w:r>
    </w:p>
    <w:p/>
    <w:p>
      <w:r xmlns:w="http://schemas.openxmlformats.org/wordprocessingml/2006/main">
        <w:t xml:space="preserve">1. דברים 6:7 - "און זאָלסט זיי לערנען דיין קינדער פלייַסיק, און רעדן וועגן זיי ווען דו זיצט אין דיין הויז, און ווען דו גיסט דורך די וועג, און ווען דו ליגסט זיך, און ווען דו שטיי אויף. "</w:t>
      </w:r>
    </w:p>
    <w:p/>
    <w:p>
      <w:r xmlns:w="http://schemas.openxmlformats.org/wordprocessingml/2006/main">
        <w:t xml:space="preserve">2. משלי 22:6 - "לערנט אַ קינד אין דעם וועג ער זאָל גיין, און ווען ער איז אַלט, ער וועט נישט אָפּגיין פון אים."</w:t>
      </w:r>
    </w:p>
    <w:p/>
    <w:p>
      <w:r xmlns:w="http://schemas.openxmlformats.org/wordprocessingml/2006/main">
        <w:t xml:space="preserve">/78:5 װאָרום ער האָט אױפֿגעשטעלט אַן עדות אין יעקבֿ, און ער האָט באַשטימט אַ געזעץ אין ישׂראל, װאָס ער האָט באַפֿױלן אונדזערע עלטערן, זײ זאָלן זײ באַקענען צו זײערע קינדער.</w:t>
      </w:r>
    </w:p>
    <w:p/>
    <w:p>
      <w:r xmlns:w="http://schemas.openxmlformats.org/wordprocessingml/2006/main">
        <w:t xml:space="preserve">גאָט 'ס געזעץ און קאַמאַנדז זענען מענט צו זיין דורכגעגאנגען דורך דורות.</w:t>
      </w:r>
    </w:p>
    <w:p/>
    <w:p>
      <w:r xmlns:w="http://schemas.openxmlformats.org/wordprocessingml/2006/main">
        <w:t xml:space="preserve">1: מיר מוזן נישט פאַרגעסן דעם יסוד פון אונדזער אמונה, און כּבֿוד גאָט דורך לערנען די ווייַטער דור וואָס מיר האָבן שוין געלערנט.</w:t>
      </w:r>
    </w:p>
    <w:p/>
    <w:p>
      <w:r xmlns:w="http://schemas.openxmlformats.org/wordprocessingml/2006/main">
        <w:t xml:space="preserve">2: אונדזער עלטערן און אָוועס האָבן אונדז געגעבן אַ גרויס טאַלאַנט, און עס איז אונדזער פֿאַראַנטוואָרטלעכקייט צו ענשור אַז די טאַלאַנט איז איבערגעגעבן צו צוקונפֿט דורות.</w:t>
      </w:r>
    </w:p>
    <w:p/>
    <w:p>
      <w:r xmlns:w="http://schemas.openxmlformats.org/wordprocessingml/2006/main">
        <w:t xml:space="preserve">1: דעוטעראָנאָמי 6:4-9, הערט, אָ ישראל: יהוה אונדזער גאָט, יהוה איז איין. 5 זאָלסט ליב האָבן יהוה דײַן גאָט מיט דײַן גאַנצן האַרצן, און מיט דײַן גאַנצער נפש, און מיט דײַן גאַנצער כּוח. 6 און די דאָזיקע ווערטער וואָס איך באַפעל דיר היינט וועלן זיין אויף דיין האַרץ. 7 זאָלסט זיי לערנען אייַערע בָּנִים, און זאָלסט רעדן וועגן זיי ווען דו וועסט זיצן אין דייַן בּית, און ווען דו הלך אויפן דֶּרֶךְ, און ווען דו שכב, און ווען דו קום אויף.</w:t>
      </w:r>
    </w:p>
    <w:p/>
    <w:p>
      <w:r xmlns:w="http://schemas.openxmlformats.org/wordprocessingml/2006/main">
        <w:t xml:space="preserve">2: משלי 22:6 לערנט אַ קינד אין דעם וועג ער זאָל גיין; אַפילו ווען ער איז אַלט וועט ער נישט אָפּגיין דערפון.</w:t>
      </w:r>
    </w:p>
    <w:p/>
    <w:p>
      <w:r xmlns:w="http://schemas.openxmlformats.org/wordprocessingml/2006/main">
        <w:t xml:space="preserve">/78:6 כּדי דער קומענדיקער דור זאָל זײ קענען, די קינדער װאָס זאָלן געבאָרן װערן; ווער זאָל אויפשטיין און זיי דערקלערן צו זייערע קינדער:</w:t>
      </w:r>
    </w:p>
    <w:p/>
    <w:p>
      <w:r xmlns:w="http://schemas.openxmlformats.org/wordprocessingml/2006/main">
        <w:t xml:space="preserve">פּסאַלמס 78 ינקעראַדזשאַז עלטערן צו טיילן זייער אמונה מיט זייער קינדער אַזוי אַז די קומענדיק דורות קענען וויסן גאָט און זיין הבטחות.</w:t>
      </w:r>
    </w:p>
    <w:p/>
    <w:p>
      <w:r xmlns:w="http://schemas.openxmlformats.org/wordprocessingml/2006/main">
        <w:t xml:space="preserve">1. א לעגאַט פון אמונה: איבערגעבן אונדזער גלויבן צו אונדזער קינדער</w:t>
      </w:r>
    </w:p>
    <w:p/>
    <w:p>
      <w:r xmlns:w="http://schemas.openxmlformats.org/wordprocessingml/2006/main">
        <w:t xml:space="preserve">2. רייזינג קינדער מיט רוחניות וויקיפּעדיע</w:t>
      </w:r>
    </w:p>
    <w:p/>
    <w:p>
      <w:r xmlns:w="http://schemas.openxmlformats.org/wordprocessingml/2006/main">
        <w:t xml:space="preserve">1. דעוטעראָנאָמיע 6:4-9</w:t>
      </w:r>
    </w:p>
    <w:p/>
    <w:p>
      <w:r xmlns:w="http://schemas.openxmlformats.org/wordprocessingml/2006/main">
        <w:t xml:space="preserve">2. משלי 22: 6</w:t>
      </w:r>
    </w:p>
    <w:p/>
    <w:p>
      <w:r xmlns:w="http://schemas.openxmlformats.org/wordprocessingml/2006/main">
        <w:t xml:space="preserve">/78:7 כּדי זײ זאָלן האָפֿן אױף גאָט, און ניט פֿאַרגעסן די װערק פֿון גאָט, נאָר האַלטן זײַנע געבאָט.</w:t>
      </w:r>
    </w:p>
    <w:p/>
    <w:p>
      <w:r xmlns:w="http://schemas.openxmlformats.org/wordprocessingml/2006/main">
        <w:t xml:space="preserve">דער דורכפאָר ינקעראַדזשאַז אונדז צו שטעלן אונדזער האָפענונג אין גאָט און צו האַלטן זיין מצוות.</w:t>
      </w:r>
    </w:p>
    <w:p/>
    <w:p>
      <w:r xmlns:w="http://schemas.openxmlformats.org/wordprocessingml/2006/main">
        <w:t xml:space="preserve">1. די האָפענונג פון גאָט: פּאַטינג אמונה אין די האר</w:t>
      </w:r>
    </w:p>
    <w:p/>
    <w:p>
      <w:r xmlns:w="http://schemas.openxmlformats.org/wordprocessingml/2006/main">
        <w:t xml:space="preserve">2. היטן גאָט 'ס מצוות: אַ וועג צו גערעכטיקייט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/78:8 און זאָל ניט זײַן אַזױ װי זײערע עלטערן, אַ עקשנות און װידערשפּעניקער דור; אַ דָור װאָס האָט ניט געהאַלטן זײער האַרצן, און זײַן גײַסט איז ניט געװען פֿעסט מיט גאָט.</w:t>
      </w:r>
    </w:p>
    <w:p/>
    <w:p>
      <w:r xmlns:w="http://schemas.openxmlformats.org/wordprocessingml/2006/main">
        <w:t xml:space="preserve">דער דורכפאָר פון סאַם 78 רעדט פון אַ דור וואָס פיילז צו נאָכפאָלגן גאָט און וועמענס הערצער זענען נישט רעכט.</w:t>
      </w:r>
    </w:p>
    <w:p/>
    <w:p>
      <w:r xmlns:w="http://schemas.openxmlformats.org/wordprocessingml/2006/main">
        <w:t xml:space="preserve">1. די מאַכט פון נאָכפאָלגן גאָט - ווי אַ לעבן פון געטרייַקייט און פאָלגעוודיקייַט צו גאָט קענען פירן צו אַ מינינגפאַל און פולפילינג לעבן.</w:t>
      </w:r>
    </w:p>
    <w:p/>
    <w:p>
      <w:r xmlns:w="http://schemas.openxmlformats.org/wordprocessingml/2006/main">
        <w:t xml:space="preserve">2. די געפאַר פון ווידערשפעניקייט - וואָרנינגז וועגן די קאַנסאַקווענסאַז און דיינדזשערז פון סטרייד פון גאָט 'ס דרך.</w:t>
      </w:r>
    </w:p>
    <w:p/>
    <w:p>
      <w:r xmlns:w="http://schemas.openxmlformats.org/wordprocessingml/2006/main">
        <w:t xml:space="preserve">1. דעוטעראָנאָמי 6: 5-7 - "איר זאָל ליב האָבן די האר דיין גאָט מיט דיין גאַנץ האַרץ און מיט דיין גאנצער נשמה און מיט אַלע דיין מאַכט. און די ווערטער וואָס איך באַפֿעל דיר הייַנט וועט זיין אויף דיין האַרץ. איר זאָל לערנען זיי. שטערט זיך צו אײַערע קינדער, און זאָלסט רעדן וועגן זיי ווען דו זיצט אין דיין הויז, און ווען דו וועסט גיין אויפן וועג, און ווען דו ליגסט זיך, און ווען דו שטיי אויף.</w:t>
      </w:r>
    </w:p>
    <w:p/>
    <w:p>
      <w:r xmlns:w="http://schemas.openxmlformats.org/wordprocessingml/2006/main">
        <w:t xml:space="preserve">2. רוימער 2: 6-8 - "ער וועט געבן יעדער איינער לויט זיין מעשים: צו די וואס דורך געדולד אין געזונט-טאן זוכן פֿאַר כבוד און כּבֿוד און ימאָרטאַליטי, ער וועט געבן אייביק לעבן; אָבער פֿאַר די וואס זענען זיך. "זוכן און טאָן ניט פאָלגן דעם אמת, אָבער פאָלגן אומגערעכטיקייט, עס וועט זיין גרימצארן און צאָרן."</w:t>
      </w:r>
    </w:p>
    <w:p/>
    <w:p>
      <w:r xmlns:w="http://schemas.openxmlformats.org/wordprocessingml/2006/main">
        <w:t xml:space="preserve">/78:9 די קינדער פֿון אפֿרים האָבן זיך אומגעקערט אין טאָג פֿון מלחמה.</w:t>
      </w:r>
    </w:p>
    <w:p/>
    <w:p>
      <w:r xmlns:w="http://schemas.openxmlformats.org/wordprocessingml/2006/main">
        <w:t xml:space="preserve">ד י קינדע ר פו ן אפרי ם זײנע ן געװע ן באװאפנט , או ן צוגעגרײ ט צו ם קאמף , אבע ר ענדלע ך האב ן זי ך צוריקגעקערט .</w:t>
      </w:r>
    </w:p>
    <w:p/>
    <w:p>
      <w:r xmlns:w="http://schemas.openxmlformats.org/wordprocessingml/2006/main">
        <w:t xml:space="preserve">1. ווען אונדזער מוט פיילז אונדז: שטייענדיק פעסט אין די פּנים פון ומגליק</w:t>
      </w:r>
    </w:p>
    <w:p/>
    <w:p>
      <w:r xmlns:w="http://schemas.openxmlformats.org/wordprocessingml/2006/main">
        <w:t xml:space="preserve">2. צוטרוי אין גאָט 'ס טיימינג: ווען צו וואַרטן און ווען צו האַנדלען</w:t>
      </w:r>
    </w:p>
    <w:p/>
    <w:p>
      <w:r xmlns:w="http://schemas.openxmlformats.org/wordprocessingml/2006/main">
        <w:t xml:space="preserve">1. ישעיהו 41:10, "איר האָט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יהושע / 1:9 האָב איך דיר ניט באַפֿוילן? זייט שטאַרק און שטאַרק, זאָלסט ניט שרעקן און ניט דערשרעקן, וואָרעם יהוה אײַער גאָט איז מיט דיר וואוהין דו וועסט גיין.</w:t>
      </w:r>
    </w:p>
    <w:p/>
    <w:p>
      <w:r xmlns:w="http://schemas.openxmlformats.org/wordprocessingml/2006/main">
        <w:t xml:space="preserve">/78:10 זײ האָבן ניט געהיט דעם בונד פֿון גאָט, און האָבן ניט געװאָלט גײן אין זײַן תּוֹרה;</w:t>
      </w:r>
    </w:p>
    <w:p/>
    <w:p>
      <w:r xmlns:w="http://schemas.openxmlformats.org/wordprocessingml/2006/main">
        <w:t xml:space="preserve">די יסראַעליטעס האָבן ניט אָובייד גאָט און אפגעזאגט צו נאָכפאָלגן זיין געזעץ.</w:t>
      </w:r>
    </w:p>
    <w:p/>
    <w:p>
      <w:r xmlns:w="http://schemas.openxmlformats.org/wordprocessingml/2006/main">
        <w:t xml:space="preserve">1: מיר מוזן זיין אָובידיאַנט צו גאָט און נאָכגיין זיין געזעץ אויב מיר וועלן צו דערפאַרונג זיין בלעסינגז.</w:t>
      </w:r>
    </w:p>
    <w:p/>
    <w:p>
      <w:r xmlns:w="http://schemas.openxmlformats.org/wordprocessingml/2006/main">
        <w:t xml:space="preserve">2: גאָט 'ס בונד איז פֿאַר אונדזער נוץ און מיר מוזן נישט איגנאָרירן עס אָדער נעמען עס לייטלי.</w:t>
      </w:r>
    </w:p>
    <w:p/>
    <w:p>
      <w:r xmlns:w="http://schemas.openxmlformats.org/wordprocessingml/2006/main">
        <w:t xml:space="preserve">1: דעוטעראָנאָמי 5:29 - "אָה, אַז זייער הערצער וואָלט זיין גענייגט צו מורא מיר און האַלטן אַלע מיין קאַמאַנדז שטענדיק, אַזוי אַז עס זאל גיין גוט מיט זיי און זייער קינדער אויף אייביק!"</w:t>
      </w:r>
    </w:p>
    <w:p/>
    <w:p>
      <w:r xmlns:w="http://schemas.openxmlformats.org/wordprocessingml/2006/main">
        <w:t xml:space="preserve">2: יעקב 1:22 - "דו זאלסט נישט נאָר הערן צו דעם וואָרט, און אַזוי נאַרן זיך. טאָן וואָס עס זאגט."</w:t>
      </w:r>
    </w:p>
    <w:p/>
    <w:p>
      <w:r xmlns:w="http://schemas.openxmlformats.org/wordprocessingml/2006/main">
        <w:t xml:space="preserve">/78:11 און ער האָט פֿאַרגעסן זײַנע װערק, און זײַנע װוּנדער װאָס ער האָט זײ געטאָן.</w:t>
      </w:r>
    </w:p>
    <w:p/>
    <w:p>
      <w:r xmlns:w="http://schemas.openxmlformats.org/wordprocessingml/2006/main">
        <w:t xml:space="preserve">די יסראַעליטעס האָבן פארגעסן די מעשים און וואונדער וואָס גאָט האט געוויזן זיי.</w:t>
      </w:r>
    </w:p>
    <w:p/>
    <w:p>
      <w:r xmlns:w="http://schemas.openxmlformats.org/wordprocessingml/2006/main">
        <w:t xml:space="preserve">1. געדענקט גאָט 'ס ווערק און וואונדער</w:t>
      </w:r>
    </w:p>
    <w:p/>
    <w:p>
      <w:r xmlns:w="http://schemas.openxmlformats.org/wordprocessingml/2006/main">
        <w:t xml:space="preserve">2. צוטרוי אין גאָט 'ס הבטחות</w:t>
      </w:r>
    </w:p>
    <w:p/>
    <w:p>
      <w:r xmlns:w="http://schemas.openxmlformats.org/wordprocessingml/2006/main">
        <w:t xml:space="preserve">1. פּסאַלמס 78:11</w:t>
      </w:r>
    </w:p>
    <w:p/>
    <w:p>
      <w:r xmlns:w="http://schemas.openxmlformats.org/wordprocessingml/2006/main">
        <w:t xml:space="preserve">2. ישעיהו 43: 19-18 " געדענקט ניט די ערשטע זאכן, און ניט באַטראַכטן די זאכן פון אַלט. זע, איך וועל טאָן אַ נייַ זאַך, איצט עס וועט ספּרינג אויס; וועט איר ניט וויסן עס? איך וועל אפילו מאַכן אַ וועג אין דער מדבר און טײַכן אין דער מדבר.</w:t>
      </w:r>
    </w:p>
    <w:p/>
    <w:p>
      <w:r xmlns:w="http://schemas.openxmlformats.org/wordprocessingml/2006/main">
        <w:t xml:space="preserve">/78:12 װוּנדער האָט ער געטאָן אין די אױגן פֿון זײערע עלטערן, אין לאַנד מִצרַיִם, אין פֿעלד פֿון צוֹנען.</w:t>
      </w:r>
    </w:p>
    <w:p/>
    <w:p>
      <w:r xmlns:w="http://schemas.openxmlformats.org/wordprocessingml/2006/main">
        <w:t xml:space="preserve">גאָט האָט דורכגעקאָכט אַמייזינג מעשים צו באַפרייַען די יסראַעליטעס פון שקלאַפֿערייַ אין מצרים.</w:t>
      </w:r>
    </w:p>
    <w:p/>
    <w:p>
      <w:r xmlns:w="http://schemas.openxmlformats.org/wordprocessingml/2006/main">
        <w:t xml:space="preserve">1. גאָט איז טויגעוודיק פון טאן פּאָנעם אוממעגלעך זאכן.</w:t>
      </w:r>
    </w:p>
    <w:p/>
    <w:p>
      <w:r xmlns:w="http://schemas.openxmlformats.org/wordprocessingml/2006/main">
        <w:t xml:space="preserve">2. מיר קענען צוטרוי גאָט צו העלפן אונדז אין צייט פון נויט.</w:t>
      </w:r>
    </w:p>
    <w:p/>
    <w:p>
      <w:r xmlns:w="http://schemas.openxmlformats.org/wordprocessingml/2006/main">
        <w:t xml:space="preserve">1. עקסאָדוס 14:30-31 "האָט דער האר געראטעוועט ישראל אין יענעם טאָג פון דער האַנט פון די מצרים, און ישראל געזען די מצרים טויט אויף די ברעג. אַזוי ישראל געזען די גרויס מאַכט וואָס די האר געניצט קעגן די מצרים, אַזוי די מענטשן האָבן מורא פֿאַר גאָט, און זיי האָבן געגלויבט אין גאָט און אין זיין קנעכט משה.</w:t>
      </w:r>
    </w:p>
    <w:p/>
    <w:p>
      <w:r xmlns:w="http://schemas.openxmlformats.org/wordprocessingml/2006/main">
        <w:t xml:space="preserve">ישעיה 43:18-19 "געדענק ניט די ערשטע זאכן, און ניט באַטראַכטן די זאכן פון אַלט. זע, איך טאָן אַ נייַ זאַך; איצט עס ספּרינג אויס, טאָן איר ניט דערקענען עס? איך וועל מאַכן אַ וועג אין דער מדבר. און טייכן אין דער מדבר."</w:t>
      </w:r>
    </w:p>
    <w:p/>
    <w:p>
      <w:r xmlns:w="http://schemas.openxmlformats.org/wordprocessingml/2006/main">
        <w:t xml:space="preserve">/78:13 ער האָט צעטײלט דעם ים, און זײ געמאַכט דורכגײן; און ער האָט געמאַכט די װאַסערן װי אַ הױפּע.</w:t>
      </w:r>
    </w:p>
    <w:p/>
    <w:p>
      <w:r xmlns:w="http://schemas.openxmlformats.org/wordprocessingml/2006/main">
        <w:t xml:space="preserve">גאָט קענען טיילן די וואסערן און מאַכן אַ וועג פֿאַר אונדז ווען דער וועג מיינט אפגעשטעלט.</w:t>
      </w:r>
    </w:p>
    <w:p/>
    <w:p>
      <w:r xmlns:w="http://schemas.openxmlformats.org/wordprocessingml/2006/main">
        <w:t xml:space="preserve">1. גאָט איז ביכולת צו מאַכן אַ וועג אין אונדזער דאַרקאַסט שעה</w:t>
      </w:r>
    </w:p>
    <w:p/>
    <w:p>
      <w:r xmlns:w="http://schemas.openxmlformats.org/wordprocessingml/2006/main">
        <w:t xml:space="preserve">2. האָבן אמונה און צוטרוי אַז גאָט וועט צושטעלן</w:t>
      </w:r>
    </w:p>
    <w:p/>
    <w:p>
      <w:r xmlns:w="http://schemas.openxmlformats.org/wordprocessingml/2006/main">
        <w:t xml:space="preserve">1. ישעיהו 43:16, "דאָס איז וואָס די האר זאגט ער וואס געמאכט אַ וועג דורך די ים, אַ דרך דורך די גוואַלדיק וואסערן"</w:t>
      </w:r>
    </w:p>
    <w:p/>
    <w:p>
      <w:r xmlns:w="http://schemas.openxmlformats.org/wordprocessingml/2006/main">
        <w:t xml:space="preserve">2. עקסאָדוס 14:21-22, "דעמאָלט האָט משה אויסגעשטרעקט זיין האַנט איבערן ים, און די גאַנצע נאַכט האָט גאָט צוריקגעטריבן דעם ים מיט אַ שטאַרקן מזרח-ווינט, און אים פאַרוואַנדלט אין אַ טרוקן לאַנד. די וואסערן זענען צעטיילט געוואָרן, און די יסראַעליס האָבן זיך צעטיילט. געגאנגען דורך דעם ים אויף טרוקן ערד"</w:t>
      </w:r>
    </w:p>
    <w:p/>
    <w:p>
      <w:r xmlns:w="http://schemas.openxmlformats.org/wordprocessingml/2006/main">
        <w:t xml:space="preserve">/78:14 אױך אין טאָג האָט ער זײ געפירט מיט אַ װאָלקן, און די גאַנצע נאַכט מיט אַ ליכט פֿון פֿײַער.</w:t>
      </w:r>
    </w:p>
    <w:p/>
    <w:p>
      <w:r xmlns:w="http://schemas.openxmlformats.org/wordprocessingml/2006/main">
        <w:t xml:space="preserve">גאָט גיידיד די יסראַעליטעס מיט אַ וואָלקן און אַ ליכט פון פייַער.</w:t>
      </w:r>
    </w:p>
    <w:p/>
    <w:p>
      <w:r xmlns:w="http://schemas.openxmlformats.org/wordprocessingml/2006/main">
        <w:t xml:space="preserve">1. גאָט איז אונדזער פירער, אַפֿילו אין דער פינצטער צייט.</w:t>
      </w:r>
    </w:p>
    <w:p/>
    <w:p>
      <w:r xmlns:w="http://schemas.openxmlformats.org/wordprocessingml/2006/main">
        <w:t xml:space="preserve">2. מיר קענען צוטרוי גאָט צו ברענגען אונדז דורך די פינצטערניש.</w:t>
      </w:r>
    </w:p>
    <w:p/>
    <w:p>
      <w:r xmlns:w="http://schemas.openxmlformats.org/wordprocessingml/2006/main">
        <w:t xml:space="preserve">ישעיהו 43:2 אַז דו גײסט דורכן װאַסער, װעל איך זײַן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2. משלי 3:5-6 פאַרזיכערן זיך אין די האר מיט דיין גאַנצן האַרצן, און ניט פאַרלאָזנ זיך אויף דיין אייגן פארשטאנד; אונטערטעניק צו אים אין אַלע אײַערע װעגן, און ער װעט מאַכן אײַערע װעגן גלײַך.</w:t>
      </w:r>
    </w:p>
    <w:p/>
    <w:p>
      <w:r xmlns:w="http://schemas.openxmlformats.org/wordprocessingml/2006/main">
        <w:t xml:space="preserve">/78:15 ער האָט אײַנגעקלאַפּט די פֿעלדז אין דער מדבר, און האָט זײ געגעבן טרינקען װי פֿון די גרױסע טיפֿענישן.</w:t>
      </w:r>
    </w:p>
    <w:p/>
    <w:p>
      <w:r xmlns:w="http://schemas.openxmlformats.org/wordprocessingml/2006/main">
        <w:t xml:space="preserve">גאָט האָט צוגעשטעלט זיין מענטשן מיט וואַסער פון די ראַקס אין דער מדבר.</w:t>
      </w:r>
    </w:p>
    <w:p/>
    <w:p>
      <w:r xmlns:w="http://schemas.openxmlformats.org/wordprocessingml/2006/main">
        <w:t xml:space="preserve">1. גאָט 'ס אמונה אין פּראַוויידינג עסנוואַרג צו זיין מענטשן.</w:t>
      </w:r>
    </w:p>
    <w:p/>
    <w:p>
      <w:r xmlns:w="http://schemas.openxmlformats.org/wordprocessingml/2006/main">
        <w:t xml:space="preserve">2. די מאַכט פון גאָט צו טאָן מיראַקאַלז אין שווער צושטאנדן.</w:t>
      </w:r>
    </w:p>
    <w:p/>
    <w:p>
      <w:r xmlns:w="http://schemas.openxmlformats.org/wordprocessingml/2006/main">
        <w:t xml:space="preserve">1. עקסאָדוס 17:6 - זע, איך וועל שטיין פֿאַר דיר דאָרט אויף דעם שטיין אין חורב; און זאָלסט שלאָגן דעם פֿעלדז, און עס װעט אַרױסגײן װאַסער פֿון אים, און דאָס פֿאָלק זאָל טרינקען.</w:t>
      </w:r>
    </w:p>
    <w:p/>
    <w:p>
      <w:r xmlns:w="http://schemas.openxmlformats.org/wordprocessingml/2006/main">
        <w:t xml:space="preserve">2. ישעיהו 41:17 - ווען די אָרעמע און אָרעמאַן זוכן וואַסער, און עס איז ניטאָ, און זייער צונג פעלן פון דאָרשט, איך דער האר וועל הערן זיי, איך דער גאָט פון ישראל וועט ניט פאַרלאָזן זיי.</w:t>
      </w:r>
    </w:p>
    <w:p/>
    <w:p>
      <w:r xmlns:w="http://schemas.openxmlformats.org/wordprocessingml/2006/main">
        <w:t xml:space="preserve">/78:16 און ער האָט אַרױסגעצױגן טײַכן פֿון פֿעלדז, און האָט געלאָזט װאַסערן, װי טײַכן.</w:t>
      </w:r>
    </w:p>
    <w:p/>
    <w:p>
      <w:r xmlns:w="http://schemas.openxmlformats.org/wordprocessingml/2006/main">
        <w:t xml:space="preserve">גאָט האָט צוגעשטעלט וואַסער דורך ברענגען סטרימז אויס פון די שטיין און געפֿירט זיי צו לויפן ווי טייכן.</w:t>
      </w:r>
    </w:p>
    <w:p/>
    <w:p>
      <w:r xmlns:w="http://schemas.openxmlformats.org/wordprocessingml/2006/main">
        <w:t xml:space="preserve">1. דער שטיין וואָס שטענדיק פּראָווידעס: לערנען צו אָפענגען אויף גאָט</w:t>
      </w:r>
    </w:p>
    <w:p/>
    <w:p>
      <w:r xmlns:w="http://schemas.openxmlformats.org/wordprocessingml/2006/main">
        <w:t xml:space="preserve">2. די מאַכט פון גאָט: זען וואָס גאָט קענען טאָן</w:t>
      </w:r>
    </w:p>
    <w:p/>
    <w:p>
      <w:r xmlns:w="http://schemas.openxmlformats.org/wordprocessingml/2006/main">
        <w:t xml:space="preserve">1. ישעיהו 41: 17-18 - ווען די אָרעמאַן און אָרעם זוכן וואַסער, און עס איז קיין, און זייער צונג פעלן פון דאָרשט, איך דער האר וועל הערן זיי, איך דער גאָט פון ישראל וועט ניט פאַרלאָזן זיי.</w:t>
      </w:r>
    </w:p>
    <w:p/>
    <w:p>
      <w:r xmlns:w="http://schemas.openxmlformats.org/wordprocessingml/2006/main">
        <w:t xml:space="preserve">2. עקסאָדוס 17:6 - זע, איך וועל שטיין פֿאַר דיר דאָרט אויף דעם שטיין אין חורב; און זאָלסט שלאָגן דעם פֿעלדז, און עס װעט אַרױסגײן װאַסער פֿון אים, און דאָס פֿאָלק זאָל טרינקען.</w:t>
      </w:r>
    </w:p>
    <w:p/>
    <w:p>
      <w:r xmlns:w="http://schemas.openxmlformats.org/wordprocessingml/2006/main">
        <w:t xml:space="preserve">/78:17 און זײ האָבן נאָך מער געזינדיקט קעגן אים, מיט דערצערענען דעם העכסטן אין דער מדבר.</w:t>
      </w:r>
    </w:p>
    <w:p/>
    <w:p>
      <w:r xmlns:w="http://schemas.openxmlformats.org/wordprocessingml/2006/main">
        <w:t xml:space="preserve">די מענטשן פון ישראל האָבן געזינדיקט קעגן גאָט דורך דערצערענען אים אין דער מדבר.</w:t>
      </w:r>
    </w:p>
    <w:p/>
    <w:p>
      <w:r xmlns:w="http://schemas.openxmlformats.org/wordprocessingml/2006/main">
        <w:t xml:space="preserve">1. די געפאַר פון פּראַוואָוקינג גאָט</w:t>
      </w:r>
    </w:p>
    <w:p/>
    <w:p>
      <w:r xmlns:w="http://schemas.openxmlformats.org/wordprocessingml/2006/main">
        <w:t xml:space="preserve">2. די נויט פֿאַר פאָלגעוודיקייַט צו גאָט</w:t>
      </w:r>
    </w:p>
    <w:p/>
    <w:p>
      <w:r xmlns:w="http://schemas.openxmlformats.org/wordprocessingml/2006/main">
        <w:t xml:space="preserve">1. דעוטעראָנאָמי 4:23-24 היט זיך, אַז דו זאלסט נישט פאַרגעסן דעם בונד פון די האר דיין גאָט, וואָס ער האט געמאכט מיט דיר, און מאַכן אַ געשניצטע בילד, די געשטאַלט פון אַלץ וואָס די האר דיין גאָט האט פאַרבאָטן דיר. װאָרום יהוה אײַער גאָט איז אַ פֿאַרצערט פֿײַער, אַ מקנא גאָט.</w:t>
      </w:r>
    </w:p>
    <w:p/>
    <w:p>
      <w:r xmlns:w="http://schemas.openxmlformats.org/wordprocessingml/2006/main">
        <w:t xml:space="preserve">2. העברעווס 10:26-31 ווארים אויב מיר פאָרזעצן צו זינדיקן דיליבראַטלי נאָך ריסיווינג די וויסן פון דעם אמת, עס ניט מער בלייבט אַ קרבן פֿאַר זינד, אָבער אַ שרעקלעך דערוואַרטונג פון משפט, און אַ צאָרן פון פייַער וואָס וועט פאַרנוצן די קעגנערס. ווער עס יז וואס האט אפגעלאזט די געזעץ פון משה שטארבן אָן רחמנות אויף די זאָגן פון צוויי אָדער דרייַ עדות. וויפיל ערגערע שטראָף, מיינט איר, וועט זיין דיזערווד דורך דער איינער וואס האט פארווארפן דעם זון פון גאָט, און האט פאַרשוועכט דעם בלוט פון דעם בונד דורך וואָס ער איז געווען געהייליקט, און אַוטריידזשד דעם גייסט פון חסד? װאָרום מיר קענען דעם װאָס האָט געזאָגט: מײַנס איז נקמה; איך וועל צוריקצאָלן. און ווידער, דער האר וועט משפּטן זיין מענטשן. עס איז אַ שרעקעדיק זאַך צו פאַלן אין די הענט פון די לעבעדיק גאָט.</w:t>
      </w:r>
    </w:p>
    <w:p/>
    <w:p>
      <w:r xmlns:w="http://schemas.openxmlformats.org/wordprocessingml/2006/main">
        <w:t xml:space="preserve">/78:18 און זײ האָבן געפרואווט גאָט אין זײער האַרצן, דורך בעטן פֿלײש פֿאַר זײער באַגער.</w:t>
      </w:r>
    </w:p>
    <w:p/>
    <w:p>
      <w:r xmlns:w="http://schemas.openxmlformats.org/wordprocessingml/2006/main">
        <w:t xml:space="preserve">מענטשן טעסטעד גאָט 'ס געדולד דורך אַסקינג פֿאַר זאכן וואָס זיי געוואלט פֿאַר זייער אייגן תאוות.</w:t>
      </w:r>
    </w:p>
    <w:p/>
    <w:p>
      <w:r xmlns:w="http://schemas.openxmlformats.org/wordprocessingml/2006/main">
        <w:t xml:space="preserve">1. גאָט איז געדולדיק, אָבער אפילו ער האט זיין לימאַץ.</w:t>
      </w:r>
    </w:p>
    <w:p/>
    <w:p>
      <w:r xmlns:w="http://schemas.openxmlformats.org/wordprocessingml/2006/main">
        <w:t xml:space="preserve">2. מיר זאָל זיין אָפּגעהיט ניט צו פּרובירן גאָט 'ס געדולד דורך אַסקינג פֿאַר זאכן וואָס מיר ווילן אָן קאַנסידערינג זיין וועט.</w:t>
      </w:r>
    </w:p>
    <w:p/>
    <w:p>
      <w:r xmlns:w="http://schemas.openxmlformats.org/wordprocessingml/2006/main">
        <w:t xml:space="preserve">1. סאַם 78:18</w:t>
      </w:r>
    </w:p>
    <w:p/>
    <w:p>
      <w:r xmlns:w="http://schemas.openxmlformats.org/wordprocessingml/2006/main">
        <w:t xml:space="preserve">2. יעקב 1:13-15; זא ל קײנע ר ניש ט זאגן , װע ן ע ר װער ט געפרואווט , ״אנכי ב גאט״ , װײ ל גא ט קע ן זי ך ניש ט געפרואװ ט װער ן מי ט בײז , או ן ע ר אליי ן פרוב ט קיינעם .</w:t>
      </w:r>
    </w:p>
    <w:p/>
    <w:p>
      <w:r xmlns:w="http://schemas.openxmlformats.org/wordprocessingml/2006/main">
        <w:t xml:space="preserve">/78:19 יאָ, זײ האָבן גערעדט אױף גאָט; האָבן זײ געזאָגט: קען גאָט מאַכן אַ טיש אין מדבר?</w:t>
      </w:r>
    </w:p>
    <w:p/>
    <w:p>
      <w:r xmlns:w="http://schemas.openxmlformats.org/wordprocessingml/2006/main">
        <w:t xml:space="preserve">די יסראַעליטעס האָבן גערעדט קעגן גאָט, און געפרעגט אויב ער איז ביכולת צו צושטעלן זיי מיט עסנוואַרג אין דער מדבר.</w:t>
      </w:r>
    </w:p>
    <w:p/>
    <w:p>
      <w:r xmlns:w="http://schemas.openxmlformats.org/wordprocessingml/2006/main">
        <w:t xml:space="preserve">1. ווי גאָט פּראָווידעס אין צייט פון נויט</w:t>
      </w:r>
    </w:p>
    <w:p/>
    <w:p>
      <w:r xmlns:w="http://schemas.openxmlformats.org/wordprocessingml/2006/main">
        <w:t xml:space="preserve">2. צוטרוי אין גאָט טראָץ שווער אומשטאנדן</w:t>
      </w:r>
    </w:p>
    <w:p/>
    <w:p>
      <w:r xmlns:w="http://schemas.openxmlformats.org/wordprocessingml/2006/main">
        <w:t xml:space="preserve">1. מתיא 4:4 - אבער ער געענטפערט און געזאגט, עס איז געשריבן, מענטש וועט ניט לעבן פון ברויט אַליין, אָבער פון יעדער וואָרט וואָס גייט אַרויס פון דעם מויל פון גאָט.</w:t>
      </w:r>
    </w:p>
    <w:p/>
    <w:p>
      <w:r xmlns:w="http://schemas.openxmlformats.org/wordprocessingml/2006/main">
        <w:t xml:space="preserve">2. מתיא 6:31-32 - דעריבער טאָן ניט טראַכטן, געזאגט, וואָס זאָל מיר עסן? אָדער: װאָס זאָלן מיר טרינקען? אָדער מיט װאָס זאָלן מיר זיך אָנטאָן? (ווארים נאך די אלע זאכן זוכן די גויים:) ווארים אייער פאטער אין הימל ווייסט אז איר דארפסט די אלע זאכן.</w:t>
      </w:r>
    </w:p>
    <w:p/>
    <w:p>
      <w:r xmlns:w="http://schemas.openxmlformats.org/wordprocessingml/2006/main">
        <w:t xml:space="preserve">/78:20 זע, ער האָט געשלאָגן דעם פֿעלדז, און דאָס װאַסער גײט אַרױס, און די טײַכן זײַנען איבערגעפֿלאָסן; קען ער אויך געבן ברױט? קען ער צושטעלן פֿלײש פֿאַר זײַן פֿאָלק?</w:t>
      </w:r>
    </w:p>
    <w:p/>
    <w:p>
      <w:r xmlns:w="http://schemas.openxmlformats.org/wordprocessingml/2006/main">
        <w:t xml:space="preserve">גאָט קענען טרעפן אַלע אונדזער באדערפענישן.</w:t>
      </w:r>
    </w:p>
    <w:p/>
    <w:p>
      <w:r xmlns:w="http://schemas.openxmlformats.org/wordprocessingml/2006/main">
        <w:t xml:space="preserve">1. גאָט איז אונדזער פּראַוויידער - פּסאַלמס 78:20</w:t>
      </w:r>
    </w:p>
    <w:p/>
    <w:p>
      <w:r xmlns:w="http://schemas.openxmlformats.org/wordprocessingml/2006/main">
        <w:t xml:space="preserve">2. גאָט איז מער ווי גענוג - סאַם 78:20</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מתיא 6:31-32 - דעריבער טאָן ניט זאָרג, געזאגט, וואָס זאָל מיר עסן? אָדער װאָס זאָלן מיר טרינקען? אָדער וואָס זאָל מיר טראָגן? פֿאַר נאָך אַלע די זאכן זוכן די גויים. ווארים דיין פאטער אין הימל ווייסט אַז איר דאַרפֿן אַלע די זאכן.</w:t>
      </w:r>
    </w:p>
    <w:p/>
    <w:p>
      <w:r xmlns:w="http://schemas.openxmlformats.org/wordprocessingml/2006/main">
        <w:t xml:space="preserve">/78:21 דרום האָט גאָט דאָס געהערט, און ער האָט זיך געצערנט; אַזױ האָט זיך אָנגעצונדן אַ פֿײַער אױף יעקבֿ, און אױך אַ גרימצאָרן איז אַרױפֿגעגאַנגען אױף ישׂראל;</w:t>
      </w:r>
    </w:p>
    <w:p/>
    <w:p>
      <w:r xmlns:w="http://schemas.openxmlformats.org/wordprocessingml/2006/main">
        <w:t xml:space="preserve">גאָט 'ס גרימצארן איז אָנצינדן ווען זיין מענטשן ניט פאָלגן זיין קאַמאַנדז.</w:t>
      </w:r>
    </w:p>
    <w:p/>
    <w:p>
      <w:r xmlns:w="http://schemas.openxmlformats.org/wordprocessingml/2006/main">
        <w:t xml:space="preserve">1: גאָט 'ס ליבע איז ומבאַדינגט אָבער זיין דיסציפּלין איז נישט</w:t>
      </w:r>
    </w:p>
    <w:p/>
    <w:p>
      <w:r xmlns:w="http://schemas.openxmlformats.org/wordprocessingml/2006/main">
        <w:t xml:space="preserve">2: גאָט 'ס דיסציפּלין איז פֿאַר אונדזער גוטן</w:t>
      </w:r>
    </w:p>
    <w:p/>
    <w:p>
      <w:r xmlns:w="http://schemas.openxmlformats.org/wordprocessingml/2006/main">
        <w:t xml:space="preserve">1: העברעווס 12: 5-6 - "און האָבן איר פֿאַרגעסן די דרשה וואָס ווענדט איר ווי קינדער? 'מיין זון, טאָן ניט אַכטונג צו די דיסציפּלין פון די האר, און ניט מיד מיד ווען עס איז באַשטימט דורך אים. פֿאַר די האר דיסציפּלין דעם איין. ער האָט ליב, און טשעפּט יעדן זון וועמען ער נעמט.</w:t>
      </w:r>
    </w:p>
    <w:p/>
    <w:p>
      <w:r xmlns:w="http://schemas.openxmlformats.org/wordprocessingml/2006/main">
        <w:t xml:space="preserve">2: משלי 3: 12-11 - מיין זון, טאָן ניט פאַראַכטן די דיסציפּלין פון די האר, און טאָן ניט מיד פון זיין תוכחה, פֿאַר די האר ריפּראַווז אים וועמען ער ליב, ווי אַ פאטער דער זון אין וועמען ער ליב געהאט.</w:t>
      </w:r>
    </w:p>
    <w:p/>
    <w:p>
      <w:r xmlns:w="http://schemas.openxmlformats.org/wordprocessingml/2006/main">
        <w:t xml:space="preserve">סאַם 78:22 ווייַל זיי האָבן ניט געגלויבט אין גאָט, און ניט צוטרוי אין זיין ישועה.</w:t>
      </w:r>
    </w:p>
    <w:p/>
    <w:p>
      <w:r xmlns:w="http://schemas.openxmlformats.org/wordprocessingml/2006/main">
        <w:t xml:space="preserve">דעם דורכפאָר רעדט וועגן ווי מענטשן ניט אַנדערש צו צוטרוי אין גאָט 'ס ישועה.</w:t>
      </w:r>
    </w:p>
    <w:p/>
    <w:p>
      <w:r xmlns:w="http://schemas.openxmlformats.org/wordprocessingml/2006/main">
        <w:t xml:space="preserve">1. צוטרוי אין די האר מיט דיין גאַנץ האַרץ, און ער וועט מאַכן דיין פּאַטס גלייַך. (משלי 3:5-6)</w:t>
      </w:r>
    </w:p>
    <w:p/>
    <w:p>
      <w:r xmlns:w="http://schemas.openxmlformats.org/wordprocessingml/2006/main">
        <w:t xml:space="preserve">2. מיר קענען צוטרוי אין גאָט 'ס ישועה און האָבן אמונה אין אים, אַפֿילו אין אונדזער דאַרקאַסט שעה. (סאַם 46: 2-1)</w:t>
      </w:r>
    </w:p>
    <w:p/>
    <w:p>
      <w:r xmlns:w="http://schemas.openxmlformats.org/wordprocessingml/2006/main">
        <w:t xml:space="preserve">1. סאַם 20:7-8 - עטלעכע צוטרוי אין רייַטוואָגן און עטלעכע אין פערד, אָבער מיר צוטרוי אין דעם נאָמען פון די האר אונדזער גאָט.</w:t>
      </w:r>
    </w:p>
    <w:p/>
    <w:p>
      <w:r xmlns:w="http://schemas.openxmlformats.org/wordprocessingml/2006/main">
        <w:t xml:space="preserve">2. העברעווס 11:6 -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/78:23 כאָטש ער האָט באַפֿױלן די װאָלקן פֿון אױבן, און געעפֿנט די טירן פֿון הימל,</w:t>
      </w:r>
    </w:p>
    <w:p/>
    <w:p>
      <w:r xmlns:w="http://schemas.openxmlformats.org/wordprocessingml/2006/main">
        <w:t xml:space="preserve">גאָט ס אמונה צו צושטעלן פֿאַר זיין מענטשן אין צייט פון נויט.</w:t>
      </w:r>
    </w:p>
    <w:p/>
    <w:p>
      <w:r xmlns:w="http://schemas.openxmlformats.org/wordprocessingml/2006/main">
        <w:t xml:space="preserve">1: גאָט איז אַ געטרייַ שפּייַזער און וועט שטענדיק קומען דורך פֿאַר אונדז ווען מיר דאַרפֿן אים.</w:t>
      </w:r>
    </w:p>
    <w:p/>
    <w:p>
      <w:r xmlns:w="http://schemas.openxmlformats.org/wordprocessingml/2006/main">
        <w:t xml:space="preserve">2: ווען מיר שטעלן אונדזער צוטרוי אין גאָט, ער וועט צושטעלן אונדז אין אפילו די מערסט שווער צייט.</w:t>
      </w:r>
    </w:p>
    <w:p/>
    <w:p>
      <w:r xmlns:w="http://schemas.openxmlformats.org/wordprocessingml/2006/main">
        <w:t xml:space="preserve">1: סאַם 145: 15-16 די אויגן פון אַלע קוקן צו דיר, און איר געבן זיי זייער עסנוואַרג אין דער צייט. דו עפנט דיין האנט; דו באַפרידסט די פאַרלאַנג פון יעדער לעבעדיק זאַך.</w:t>
      </w:r>
    </w:p>
    <w:p/>
    <w:p>
      <w:r xmlns:w="http://schemas.openxmlformats.org/wordprocessingml/2006/main">
        <w:t xml:space="preserve">2: מתיא 6:26-27 קוק בייַ די פייגל פון דער לופט: זיי ניט זייען און ניט שניידן און קלייַבן זיך אין באַרס, און נאָך דיין הימלישע פאטער פידז זיי. זענט איר ניט מער ווערט ווי זיי? און ווער פון איר, דורך זיין באַזאָרגט, קענען לייגן אַ איין שעה צו זיין שפּאַן פון לעבן?</w:t>
      </w:r>
    </w:p>
    <w:p/>
    <w:p>
      <w:r xmlns:w="http://schemas.openxmlformats.org/wordprocessingml/2006/main">
        <w:t xml:space="preserve">תהלים 78:24 און האָט גערעגנט אױף זײ מַן צו עסן, און האָט זײ געגעבן פֿון תּבֿואה פֿון הימל.</w:t>
      </w:r>
    </w:p>
    <w:p/>
    <w:p>
      <w:r xmlns:w="http://schemas.openxmlformats.org/wordprocessingml/2006/main">
        <w:t xml:space="preserve">גאָט ברוך די יסראַעליטעס דורך צושטעלן זיי מיט מן און פּאַפּשוי פון הימל.</w:t>
      </w:r>
    </w:p>
    <w:p/>
    <w:p>
      <w:r xmlns:w="http://schemas.openxmlformats.org/wordprocessingml/2006/main">
        <w:t xml:space="preserve">1. גאָט 'ס ברייטהאַרציקייט: פארשטאנד זיין שעפעדיק פּראַוויזשאַנז</w:t>
      </w:r>
    </w:p>
    <w:p/>
    <w:p>
      <w:r xmlns:w="http://schemas.openxmlformats.org/wordprocessingml/2006/main">
        <w:t xml:space="preserve">2. גאָט 'ס פאַיטהפולנעסס: סעלאַברייטינג זיין אַנפיילינג ליבע</w:t>
      </w:r>
    </w:p>
    <w:p/>
    <w:p>
      <w:r xmlns:w="http://schemas.openxmlformats.org/wordprocessingml/2006/main">
        <w:t xml:space="preserve">1. ישעיהו 55:1-3 קומט, אַלע איר וואָס זענען דאָרשטיק, קומען צו די וואסערן; און איר װאָס האָט ניט קײן געלט, קום קויפט און עסט! קום, קויפ ווייַן און מילך אָן געלט און אָן קאָס. פארוואס אויסגעבן געלט אויף וואָס איז נישט ברויט, און דיין אַרבעט אויף וואָס איז נישט סאַדיק? הערט , הער צו מיר , און עסט דאס גוטס , און דיין נשמה וועט זיך דערפרייען אין דעם רייכסטן פון פרייזן .</w:t>
      </w:r>
    </w:p>
    <w:p/>
    <w:p>
      <w:r xmlns:w="http://schemas.openxmlformats.org/wordprocessingml/2006/main">
        <w:t xml:space="preserve">2. מתיא 6:25-34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 קוק אויף די פײגל פון דער לופט; זיי זייען ניט און שניידן, און זיי טאָן ניט אָפּוואַרפן אין באַרס, און נאָך דיין פאטער אין הימל פידז זיי. זענט איר נישט פיל מער ווערט ווי זיי? קען איינער פון איר דורך זאָרג לייגן אַ איין שעה צו דיין לעבן? און וואָס זארגן איר וועגן קליידער? זען ווי די בלומען פון די פעלד וואַקסן. זיי טאָן ניט אַרבעט אָדער ומדריי. אָבער איך זאָג אײַך, אַז אַפילו שלמה אין זײַן גאַנצן פּראַכט איז ניט געװען אָנגעטאָן אַזױ װי אײנער פֿון די דאָזיקע. אויב אזוי קלײדט גאט די גראז פון פעלד, װאם איז דא הײנט און מארגן װערט ארײנגעװארפן אין פײער, װעט ער דיך ניט פיל מער אנטאן די קלײנע אמונה? דו זאלסט נישט זאָרג, אַזוי צו זאָגן: וואָס זאָל מיר עסן? אָדער װאָס זאָלן מיר טרינקען? אָדער וואָס זאָל מיר טראָגן? פֿאַר די פּאַגאַנז לויפן נאָך אַלע די זאכן, און דיין הימלישער פאטער ווייסט אַז איר דאַרפֿן זיי. אבער זוכן קודם זיין מלכות און זיין גערעכטיקייט, און אַלע די זאכן וועט זיין געגעבן צו איר אויך.</w:t>
      </w:r>
    </w:p>
    <w:p/>
    <w:p>
      <w:r xmlns:w="http://schemas.openxmlformats.org/wordprocessingml/2006/main">
        <w:t xml:space="preserve">/78:25 דער מענטש האָט געגעסן שפּײַז פֿון מלאכים, פֿלײש האָט ער זײ געשיקט צו זאַט.</w:t>
      </w:r>
    </w:p>
    <w:p/>
    <w:p>
      <w:r xmlns:w="http://schemas.openxmlformats.org/wordprocessingml/2006/main">
        <w:t xml:space="preserve">גאָט האָט צוגעשטעלט די יסראַעליטעס מיט שעפע פון עסנוואַרג בעשאַס זייער צייט אין דער מדבר.</w:t>
      </w:r>
    </w:p>
    <w:p/>
    <w:p>
      <w:r xmlns:w="http://schemas.openxmlformats.org/wordprocessingml/2006/main">
        <w:t xml:space="preserve">1. גאָט ס ברייטהאַרציקייט אין פּראַוויידינג פֿאַר זיין מענטשן</w:t>
      </w:r>
    </w:p>
    <w:p/>
    <w:p>
      <w:r xmlns:w="http://schemas.openxmlformats.org/wordprocessingml/2006/main">
        <w:t xml:space="preserve">2. די נויט צו צוטרוי אין גאָט 'ס פּראַוויזשאַנז</w:t>
      </w:r>
    </w:p>
    <w:p/>
    <w:p>
      <w:r xmlns:w="http://schemas.openxmlformats.org/wordprocessingml/2006/main">
        <w:t xml:space="preserve">1. פּסאַלמס 23:1 - "דער האר איז מיין פּאַסטעך, איך וועל ניט פעלן."</w:t>
      </w:r>
    </w:p>
    <w:p/>
    <w:p>
      <w:r xmlns:w="http://schemas.openxmlformats.org/wordprocessingml/2006/main">
        <w:t xml:space="preserve">2. מתיא 6:25-34 -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עסנוואַרג. , און דער גוף מער ווי קליידער?"</w:t>
      </w:r>
    </w:p>
    <w:p/>
    <w:p>
      <w:r xmlns:w="http://schemas.openxmlformats.org/wordprocessingml/2006/main">
        <w:t xml:space="preserve">/78:26 ער האָט געמאַכט אַ מיזרח־װינט אין הימל, און מיט זײַן מאַכט האָט ער אַרײַנגעבראַכט דעם דָרום-װינט.</w:t>
      </w:r>
    </w:p>
    <w:p/>
    <w:p>
      <w:r xmlns:w="http://schemas.openxmlformats.org/wordprocessingml/2006/main">
        <w:t xml:space="preserve">גאָט 'ס מאַכט איז גרויס און ער קענען מאַכן די ווינט צו בלאָזן אין וועלכער ריכטונג ער וויל.</w:t>
      </w:r>
    </w:p>
    <w:p/>
    <w:p>
      <w:r xmlns:w="http://schemas.openxmlformats.org/wordprocessingml/2006/main">
        <w:t xml:space="preserve">1. גאָט איז אין קאָנטראָל: לערנען צו צוטרוי אין זיין סאַווראַנטי</w:t>
      </w:r>
    </w:p>
    <w:p/>
    <w:p>
      <w:r xmlns:w="http://schemas.openxmlformats.org/wordprocessingml/2006/main">
        <w:t xml:space="preserve">2. פֿאַרשטיין די מאַכט פון גאָט אין אונדזער לעבן</w:t>
      </w:r>
    </w:p>
    <w:p/>
    <w:p>
      <w:r xmlns:w="http://schemas.openxmlformats.org/wordprocessingml/2006/main">
        <w:t xml:space="preserve">1. דזשאָב 37:9-13</w:t>
      </w:r>
    </w:p>
    <w:p/>
    <w:p>
      <w:r xmlns:w="http://schemas.openxmlformats.org/wordprocessingml/2006/main">
        <w:t xml:space="preserve">ישעיה 40:21-26</w:t>
      </w:r>
    </w:p>
    <w:p/>
    <w:p>
      <w:r xmlns:w="http://schemas.openxmlformats.org/wordprocessingml/2006/main">
        <w:t xml:space="preserve">/78:27 און ער האָט אױף זײ גערעגנט פֿלײש װי שטױב, און פֿעדערדיקע פֿױגלען אַזױ װי זאַמד פֿון ים.</w:t>
      </w:r>
    </w:p>
    <w:p/>
    <w:p>
      <w:r xmlns:w="http://schemas.openxmlformats.org/wordprocessingml/2006/main">
        <w:t xml:space="preserve">גאָט האָט גערעגנט פֿלײש אױף די ישׂראלים, און פֿעדערדיקע פֿױגלען װי דער זאַמד פֿון ים.</w:t>
      </w:r>
    </w:p>
    <w:p/>
    <w:p>
      <w:r xmlns:w="http://schemas.openxmlformats.org/wordprocessingml/2006/main">
        <w:t xml:space="preserve">1. גאָט ס פּראַוויזשאַנז אין אומגעריכט וועגן</w:t>
      </w:r>
    </w:p>
    <w:p/>
    <w:p>
      <w:r xmlns:w="http://schemas.openxmlformats.org/wordprocessingml/2006/main">
        <w:t xml:space="preserve">2. די מאַגנאַטוד פון גאָט 'ס בלעסינגז</w:t>
      </w:r>
    </w:p>
    <w:p/>
    <w:p>
      <w:r xmlns:w="http://schemas.openxmlformats.org/wordprocessingml/2006/main">
        <w:t xml:space="preserve">1. מתיא 6:25-34 - טראַסטינג אין גאָט ס פּראַוויזשאַן</w:t>
      </w:r>
    </w:p>
    <w:p/>
    <w:p>
      <w:r xmlns:w="http://schemas.openxmlformats.org/wordprocessingml/2006/main">
        <w:t xml:space="preserve">2. סאַם 107:1-9 - לויבן גאָט פֿאַר זיין גוטסקייט</w:t>
      </w:r>
    </w:p>
    <w:p/>
    <w:p>
      <w:r xmlns:w="http://schemas.openxmlformats.org/wordprocessingml/2006/main">
        <w:t xml:space="preserve">/78:28 און ער האָט געלאָזט פֿאַלן אין מיטן פֿון זײער לאַגער, רונד אַרום זײערע װױנער.</w:t>
      </w:r>
    </w:p>
    <w:p/>
    <w:p>
      <w:r xmlns:w="http://schemas.openxmlformats.org/wordprocessingml/2006/main">
        <w:t xml:space="preserve">גאָט האָט געפֿירט אַ רעגן פון וואַכטל צו פאַלן אַרום די וואוינונגען פון די יסראַעליטעס אין דער מדבר.</w:t>
      </w:r>
    </w:p>
    <w:p/>
    <w:p>
      <w:r xmlns:w="http://schemas.openxmlformats.org/wordprocessingml/2006/main">
        <w:t xml:space="preserve">1. לערנען צו פאַרלאָזנ זיך אויף גאָט 'ס פּראַוויזשאַנז אין צייט פון נויט</w:t>
      </w:r>
    </w:p>
    <w:p/>
    <w:p>
      <w:r xmlns:w="http://schemas.openxmlformats.org/wordprocessingml/2006/main">
        <w:t xml:space="preserve">2. די נאָענטקייט פון גאָט 'ס בייַזייַן אין די שווער צייט פון לעבן</w:t>
      </w:r>
    </w:p>
    <w:p/>
    <w:p>
      <w:r xmlns:w="http://schemas.openxmlformats.org/wordprocessingml/2006/main">
        <w:t xml:space="preserve">1. סאַם 78:28-29</w:t>
      </w:r>
    </w:p>
    <w:p/>
    <w:p>
      <w:r xmlns:w="http://schemas.openxmlformats.org/wordprocessingml/2006/main">
        <w:t xml:space="preserve">2. דעוטעראָנאָמי 8: 4-3</w:t>
      </w:r>
    </w:p>
    <w:p/>
    <w:p>
      <w:r xmlns:w="http://schemas.openxmlformats.org/wordprocessingml/2006/main">
        <w:t xml:space="preserve">/78:29 און זײ האָבן געגעסן, און זײ זײַנען זאַט געװאָרן, װאָרום ער האָט זײ געגעבן זײער באַגער;</w:t>
      </w:r>
    </w:p>
    <w:p/>
    <w:p>
      <w:r xmlns:w="http://schemas.openxmlformats.org/wordprocessingml/2006/main">
        <w:t xml:space="preserve">גאָט וועט געבן אונדז אונדזער תאוות אויב מיר נאָכפאָלגן אים.</w:t>
      </w:r>
    </w:p>
    <w:p/>
    <w:p>
      <w:r xmlns:w="http://schemas.openxmlformats.org/wordprocessingml/2006/main">
        <w:t xml:space="preserve">1: גאָט וויל צו מקיים אונדזער באדערפענישן אויב מיר צוטרוי אין אים.</w:t>
      </w:r>
    </w:p>
    <w:p/>
    <w:p>
      <w:r xmlns:w="http://schemas.openxmlformats.org/wordprocessingml/2006/main">
        <w:t xml:space="preserve">2: גאָט וועט צושטעלן אונדז מיט אונדזער באדערפענישן אויב מיר האָבן אמונה אין אים.</w:t>
      </w:r>
    </w:p>
    <w:p/>
    <w:p>
      <w:r xmlns:w="http://schemas.openxmlformats.org/wordprocessingml/2006/main">
        <w:t xml:space="preserve">1: מתיא 6: 33-34 - "אָבער זוכן ערשטער די מלכות פון גאָט און זיין גערעכטיקייט, און אַלע די זאכן וועט זיין צוגעגעבן צו איר. דעריבער טאָן ניט זאָרג וועגן מאָרגן, פֿאַר מאָרגן וועט זיין באַזאָרגט פֿאַר זיך."</w:t>
      </w:r>
    </w:p>
    <w:p/>
    <w:p>
      <w:r xmlns:w="http://schemas.openxmlformats.org/wordprocessingml/2006/main">
        <w:t xml:space="preserve">2: פיליפּפּיאַנס 4:19 - "און מיין גאָט וועט צושטעלן יעדער נויט פון דייַן לויט זיין עשירות אין כבוד אין משיחן יאָשקע."</w:t>
      </w:r>
    </w:p>
    <w:p/>
    <w:p>
      <w:r xmlns:w="http://schemas.openxmlformats.org/wordprocessingml/2006/main">
        <w:t xml:space="preserve">תהלים 78:30 זיי זענען נישט געווען פרעמד פון זייער באַגער. אבער בשעת זייער פלייש איז געווען נאָך אין זייער מויל,</w:t>
      </w:r>
    </w:p>
    <w:p/>
    <w:p>
      <w:r xmlns:w="http://schemas.openxmlformats.org/wordprocessingml/2006/main">
        <w:t xml:space="preserve">די יסראַעליטעס האָבן נישט אַנטקעגנשטעלנ זייער תאוות, אַפֿילו בשעת זיי זענען נאָך עסן.</w:t>
      </w:r>
    </w:p>
    <w:p/>
    <w:p>
      <w:r xmlns:w="http://schemas.openxmlformats.org/wordprocessingml/2006/main">
        <w:t xml:space="preserve">1: די יסראַעליטעס זענען געווארנט פון די קאַנסאַקווענסאַז פון נאָכגעבן אין זייער תאוות, אָבער זיי האָבן נישט קער אַוועק.</w:t>
      </w:r>
    </w:p>
    <w:p/>
    <w:p>
      <w:r xmlns:w="http://schemas.openxmlformats.org/wordprocessingml/2006/main">
        <w:t xml:space="preserve">2: מיר זאָל הערן צו גאָט 'ס וואָרנינגז און קער אַוועק פון אונדזער תאוות איידער עס איז צו שפּעט.</w:t>
      </w:r>
    </w:p>
    <w:p/>
    <w:p>
      <w:r xmlns:w="http://schemas.openxmlformats.org/wordprocessingml/2006/main">
        <w:t xml:space="preserve">1: יעקב 1:14-15 אבער יעדער מענטש איז געפרואווט ווען זיי זענען דראַגד אַוועק דורך זייער אייגן בייז פאַרלאַנג און ינטייסט. דערנאָך, נאָך דער פאַרלאַנג איז טראָגעדיק, עס געבורט צו זינד; און זינד, ווען זי איז פול-דערוואקסן, געבערט צו טויט.</w:t>
      </w:r>
    </w:p>
    <w:p/>
    <w:p>
      <w:r xmlns:w="http://schemas.openxmlformats.org/wordprocessingml/2006/main">
        <w:t xml:space="preserve">2: משלי 21:17 "ווער וואס ליב פאַרגעניגן וועט ווערן אָרעם; ווער סע ליב ווייַן און מאַסלינע ייל וועט קיינמאָל זיין רייך."</w:t>
      </w:r>
    </w:p>
    <w:p/>
    <w:p>
      <w:r xmlns:w="http://schemas.openxmlformats.org/wordprocessingml/2006/main">
        <w:t xml:space="preserve">/78:31 און דער גרימצאָרן פֿון גאָט איז אױף זײ געקומען, און האָט דערשלאָגן די פֿעסט פֿון זײ, און האָט געשלאָגן די אױסדערװײלטע מענער פֿון ישׂראל.</w:t>
      </w:r>
    </w:p>
    <w:p/>
    <w:p>
      <w:r xmlns:w="http://schemas.openxmlformats.org/wordprocessingml/2006/main">
        <w:t xml:space="preserve">דער צארן פון גאָט געקומען אויף די יסראַעליטעס און געהרגעט פילע פון זייער סטראָנגעסט און מערסט פּראַמאַסינג יחידים.</w:t>
      </w:r>
    </w:p>
    <w:p/>
    <w:p>
      <w:r xmlns:w="http://schemas.openxmlformats.org/wordprocessingml/2006/main">
        <w:t xml:space="preserve">1. גאָט ס צארן: די קאָנסעקווענסעס פון ווידערשפעניקייט</w:t>
      </w:r>
    </w:p>
    <w:p/>
    <w:p>
      <w:r xmlns:w="http://schemas.openxmlformats.org/wordprocessingml/2006/main">
        <w:t xml:space="preserve">2. די מאַכט פון גאָט: די סאַווראַנטי פון זיין אַקשאַנז</w:t>
      </w:r>
    </w:p>
    <w:p/>
    <w:p>
      <w:r xmlns:w="http://schemas.openxmlformats.org/wordprocessingml/2006/main">
        <w:t xml:space="preserve">1. רוימער 2:8-9 "אבער פֿאַר די וואס זענען זיך-זוכן און וואס אָפּוואַרפן דעם אמת און נאָכגיין בייז, עס וועט זיין גרימצארן און כּעס. עס וועט זיין קאָנפליקט און נויט פֿאַר יעדער מענטש וואס טוט בייז."</w:t>
      </w:r>
    </w:p>
    <w:p/>
    <w:p>
      <w:r xmlns:w="http://schemas.openxmlformats.org/wordprocessingml/2006/main">
        <w:t xml:space="preserve">2. חבקוק 6-3:5 "פֿאָר אים פֿאַרצערט פֿײַער, און אַרום אים גײט אַ גרױסער שטורעם. ער האָט צעשײדט די הימלען און אַראָפּגעלאָזט; פֿינצטער װאָלקן זײַנען געװען אונטער זײַנע פֿיס."</w:t>
      </w:r>
    </w:p>
    <w:p/>
    <w:p>
      <w:r xmlns:w="http://schemas.openxmlformats.org/wordprocessingml/2006/main">
        <w:t xml:space="preserve">פּסאַלם 78:32 פֿאַר אַלע דעם זיי האָבן געזינדיקט נאָך, און ניט געגלויבט פֿאַר זיינע וואונדער.</w:t>
      </w:r>
    </w:p>
    <w:p/>
    <w:p>
      <w:r xmlns:w="http://schemas.openxmlformats.org/wordprocessingml/2006/main">
        <w:t xml:space="preserve">די יסראַעליטעס געזינדיקט און האָבן ניט צוטרוי אין גאָט 'ס ווונדערלעך מעשים.</w:t>
      </w:r>
    </w:p>
    <w:p/>
    <w:p>
      <w:r xmlns:w="http://schemas.openxmlformats.org/wordprocessingml/2006/main">
        <w:t xml:space="preserve">1. מיר מוזן האָבן אמונה אין די האר ס מיראַקאַלז</w:t>
      </w:r>
    </w:p>
    <w:p/>
    <w:p>
      <w:r xmlns:w="http://schemas.openxmlformats.org/wordprocessingml/2006/main">
        <w:t xml:space="preserve">2. דו זאלסט נישט נעמען גאָט 'ס וואונדער פֿאַר געגעבן</w:t>
      </w:r>
    </w:p>
    <w:p/>
    <w:p>
      <w:r xmlns:w="http://schemas.openxmlformats.org/wordprocessingml/2006/main">
        <w:t xml:space="preserve">1. העברעווס 11: 1-3 - איצט אמונה איז די פארזיכערונג פון טינגז וואָס איר האָפֿן פֿאַר, די איבערצייגונג פון טינגז וואָס זענען נישט געזען. ווארים דורך אים די מענטשן פון אַלט באקומען זייער לויבן. דורך אמונה מיר פֿאַרשטיין אַז די אַלוועלט איז באשאפן דורך דעם וואָרט פון גאָט, אַזוי אַז וואָס איז געזען איז נישט געמאכט פון זאכן וואָס זענען קענטיק.</w:t>
      </w:r>
    </w:p>
    <w:p/>
    <w:p>
      <w:r xmlns:w="http://schemas.openxmlformats.org/wordprocessingml/2006/main">
        <w:t xml:space="preserve">2. יוחנן 14:11 - גלויבן מיר אַז איך בין אין דעם פאטער און דער פאטער איז אין מיר, אָדער אַנדערש גלויבן אויף חשבון פון די מעשים זיך.</w:t>
      </w:r>
    </w:p>
    <w:p/>
    <w:p>
      <w:r xmlns:w="http://schemas.openxmlformats.org/wordprocessingml/2006/main">
        <w:t xml:space="preserve">/78:33 דרום האָט ער פֿאַרלענדט זײערע טעג אין נישטיקײט, און זײערע יאָרן אין צרה.</w:t>
      </w:r>
    </w:p>
    <w:p/>
    <w:p>
      <w:r xmlns:w="http://schemas.openxmlformats.org/wordprocessingml/2006/main">
        <w:t xml:space="preserve">גאָט האָט פֿאַרצערט די טעג און די יאָרן פֿון זײַן פֿאָלק אין נישטיקײט און מיט צרה.</w:t>
      </w:r>
    </w:p>
    <w:p/>
    <w:p>
      <w:r xmlns:w="http://schemas.openxmlformats.org/wordprocessingml/2006/main">
        <w:t xml:space="preserve">1. די גאַדלעס פון לעבן: אַ אָנזאָג אויף פּסאַלמס 78:33</w:t>
      </w:r>
    </w:p>
    <w:p/>
    <w:p>
      <w:r xmlns:w="http://schemas.openxmlformats.org/wordprocessingml/2006/main">
        <w:t xml:space="preserve">2. גאָט 'ס דיסציפּלין: א אָנזאָג אויף פּסאַלמס 78:33</w:t>
      </w:r>
    </w:p>
    <w:p/>
    <w:p>
      <w:r xmlns:w="http://schemas.openxmlformats.org/wordprocessingml/2006/main">
        <w:t xml:space="preserve">1. 1 קאָרינטהיאַנס 7:31 - די וואס נוצן דעם וועלט, ווי ניט זידלען עס: פֿאַר די שניט פון דעם וועלט גייט פארביי.</w:t>
      </w:r>
    </w:p>
    <w:p/>
    <w:p>
      <w:r xmlns:w="http://schemas.openxmlformats.org/wordprocessingml/2006/main">
        <w:t xml:space="preserve">2. יעקב 4:14 - ווהערעאַס יי וויסן ניט וואָס וועט זיין אויף מאָרגן. פֿאַר וואָס איז דיין לעבן? עס איז אַפֿילו אַ פארע, וואָס אנטפלעקט זיך אַ ביסל צייט, און דעמאָלט פאַרשווינדן.</w:t>
      </w:r>
    </w:p>
    <w:p/>
    <w:p>
      <w:r xmlns:w="http://schemas.openxmlformats.org/wordprocessingml/2006/main">
        <w:t xml:space="preserve">/78:34 און אַז ער האָט זײ דערשלאָגן, האָבן זײ אים געזוכט, און זײ האָבן זיך אומגעקערט, און האָבן געפֿרעגט נאָך גאָט.</w:t>
      </w:r>
    </w:p>
    <w:p/>
    <w:p>
      <w:r xmlns:w="http://schemas.openxmlformats.org/wordprocessingml/2006/main">
        <w:t xml:space="preserve">די דורכפאָר ריפלעקס אויף ווי מענטשן צוריקקומען צו גאָט נאָך פייסינג צאָרעס.</w:t>
      </w:r>
    </w:p>
    <w:p/>
    <w:p>
      <w:r xmlns:w="http://schemas.openxmlformats.org/wordprocessingml/2006/main">
        <w:t xml:space="preserve">1. די אַנשייקאַבאַל אמונה פון די וואס זוכן גאָט</w:t>
      </w:r>
    </w:p>
    <w:p/>
    <w:p>
      <w:r xmlns:w="http://schemas.openxmlformats.org/wordprocessingml/2006/main">
        <w:t xml:space="preserve">2. לערנען צו זוכן גאָט אין שווער צייט</w:t>
      </w:r>
    </w:p>
    <w:p/>
    <w:p>
      <w:r xmlns:w="http://schemas.openxmlformats.org/wordprocessingml/2006/main">
        <w:t xml:space="preserve">1. הושע 6:1-3 "קום לאָמיר זיך אומקערן צו די האר, ווארים ער האט אונדז צעריסן, אַז ער זאל היילן אונדז; ער האט אונדז געשלאגן, און ער וועט בינדן אונדז. נאָך צוויי טעג ער וועט לעבן אונדז ווידער. .און אויפן דריטן טאג װעט ער אונדז אויפשטײן, מיר זאלן לעבן פאר אים, לאמיר װיסן, לאמיר זיך אנטקעגן צו דערקענען גאט; זײן ארויסגײן איז זיכער װי דער פארטאג, ער װעט קומען צו אונדז װי די רעגערס, װי די רעגן. די פרילינג רעגנס וואָס וואַסער די ערד."</w:t>
      </w:r>
    </w:p>
    <w:p/>
    <w:p>
      <w:r xmlns:w="http://schemas.openxmlformats.org/wordprocessingml/2006/main">
        <w:t xml:space="preserve">2. ישעיהו 55:6-7 "זוכט די האר בשעת ער קען זיין געפונען, רופן צו אים ווען ער איז נאָענט, דער רשָע זאָל פאַרלאָזן זיין וועג, און דער אומגערעכט זיין מחשבות, זאָל ער זיך אומקערן צו די האר, ער זאל קענען. האָבן רחמנות אויף אים און צו אונדזער גאָט, פֿאַר ער וועט שעפעדיק שענקען.</w:t>
      </w:r>
    </w:p>
    <w:p/>
    <w:p>
      <w:r xmlns:w="http://schemas.openxmlformats.org/wordprocessingml/2006/main">
        <w:t xml:space="preserve">/78:35 און זײ האָבן געדאַכט, אַז גאָט איז זײער פֿעלדז, און דער הויך גאָט זײער אױסלײזער.</w:t>
      </w:r>
    </w:p>
    <w:p/>
    <w:p>
      <w:r xmlns:w="http://schemas.openxmlformats.org/wordprocessingml/2006/main">
        <w:t xml:space="preserve">דער תהלים געדענקט אַז גאָט איז זייער שטיין און ראַטעווער.</w:t>
      </w:r>
    </w:p>
    <w:p/>
    <w:p>
      <w:r xmlns:w="http://schemas.openxmlformats.org/wordprocessingml/2006/main">
        <w:t xml:space="preserve">1. גאָט איז אונדזער שטיין און ראַטעווער: די האָפענונג פון די געטרייַ</w:t>
      </w:r>
    </w:p>
    <w:p/>
    <w:p>
      <w:r xmlns:w="http://schemas.openxmlformats.org/wordprocessingml/2006/main">
        <w:t xml:space="preserve">2. ווי גאָט ס אַנפיילינג ליבע סוסטאַינס אונדז</w:t>
      </w:r>
    </w:p>
    <w:p/>
    <w:p>
      <w:r xmlns:w="http://schemas.openxmlformats.org/wordprocessingml/2006/main">
        <w:t xml:space="preserve">1.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סאַם 145:18 - די האר איז נאָענט צו אַלע וואס רופן אויף אים, צו אַלע וואס רופן אויף אים אין אמת.</w:t>
      </w:r>
    </w:p>
    <w:p/>
    <w:p>
      <w:r xmlns:w="http://schemas.openxmlformats.org/wordprocessingml/2006/main">
        <w:t xml:space="preserve">/78:36 אָבער זײ האָבן אים געפלײכט מיט זײער מױל, און זײ האָבן אים געלײגט מיט זײערע צונג.</w:t>
      </w:r>
    </w:p>
    <w:p/>
    <w:p>
      <w:r xmlns:w="http://schemas.openxmlformats.org/wordprocessingml/2006/main">
        <w:t xml:space="preserve">זיי געוויזן פאַלש לויאַלטי צו גאָט דורך ליגנעריש צו אים.</w:t>
      </w:r>
    </w:p>
    <w:p/>
    <w:p>
      <w:r xmlns:w="http://schemas.openxmlformats.org/wordprocessingml/2006/main">
        <w:t xml:space="preserve">1. גאָט פאדערט אמת לויאַלטי, נישט פאַלש הבטחות.</w:t>
      </w:r>
    </w:p>
    <w:p/>
    <w:p>
      <w:r xmlns:w="http://schemas.openxmlformats.org/wordprocessingml/2006/main">
        <w:t xml:space="preserve">2. זייט ערלעך מיט גאָט און מיט זיך.</w:t>
      </w:r>
    </w:p>
    <w:p/>
    <w:p>
      <w:r xmlns:w="http://schemas.openxmlformats.org/wordprocessingml/2006/main">
        <w:t xml:space="preserve">1. קאָלאָססיאַנס 3: 10-9 "דו זאלסט נישט ליגן צו איינער דעם אנדערן, זעענדיק אַז איר האָט אַוועק די אַלט זיך מיט זייַן פּראַקטיסיז און האָבן אָנטאָן די נייַ זיך, וואָס איז באנייט אין וויסן נאָך די בילד פון זייַן באשעפער."</w:t>
      </w:r>
    </w:p>
    <w:p/>
    <w:p>
      <w:r xmlns:w="http://schemas.openxmlformats.org/wordprocessingml/2006/main">
        <w:t xml:space="preserve">2. סאַם 15: 2-1 "אָ האר, ווער וועט וווינען אין דיין געצעלט? ווער וועט וואוינען אויף דיין הייליק בערגל? דער וואס גייט אָן בלינד און טוט וואָס איז רעכט און רעדט אמת אין זיין האַרץ."</w:t>
      </w:r>
    </w:p>
    <w:p/>
    <w:p>
      <w:r xmlns:w="http://schemas.openxmlformats.org/wordprocessingml/2006/main">
        <w:t xml:space="preserve">/78:37 װאָרום זײער האַרץ איז ניט געװען רעכט מיט אים, און זײ זײַנען ניט געװען באַפֿעסטיקט אין זײַן בונד.</w:t>
      </w:r>
    </w:p>
    <w:p/>
    <w:p>
      <w:r xmlns:w="http://schemas.openxmlformats.org/wordprocessingml/2006/main">
        <w:t xml:space="preserve">דעם דורכפאָר עמפאַסייזיז די וויכטיקייט פון האָבן אַ רעכט האַרץ און זיין סטעדפאַסט אין גאָט 'ס בונד.</w:t>
      </w:r>
    </w:p>
    <w:p/>
    <w:p>
      <w:r xmlns:w="http://schemas.openxmlformats.org/wordprocessingml/2006/main">
        <w:t xml:space="preserve">1. די מאַכט פון אַ רעכט האַרץ: לעבעדיק געטרייַ אין גאָט 'ס בונד</w:t>
      </w:r>
    </w:p>
    <w:p/>
    <w:p>
      <w:r xmlns:w="http://schemas.openxmlformats.org/wordprocessingml/2006/main">
        <w:t xml:space="preserve">2. פעסט אין די קאָווענאַנט פון גאָט: אַ גייד צו לעבן אַ געטרייַ לעבן</w:t>
      </w:r>
    </w:p>
    <w:p/>
    <w:p>
      <w:r xmlns:w="http://schemas.openxmlformats.org/wordprocessingml/2006/main">
        <w:t xml:space="preserve">1. עפעזיאַנס 4: 17-24 (אַזוי איר זאָל ניט זיין וואָרף צו און פראָ דורך די כוואליעס, און געפירט דורך יעדער ווינט פון דאָקטערין, דורך די כיטרע פון מענטשן, דורך זייער כיטרעקייט אין אָפּנאַרן ווילז.)</w:t>
      </w:r>
    </w:p>
    <w:p/>
    <w:p>
      <w:r xmlns:w="http://schemas.openxmlformats.org/wordprocessingml/2006/main">
        <w:t xml:space="preserve">2. 2 קאָרינטהיאַנס 1:20-22 (ווארים ווי פילע ווי די הבטחות פון גאָט, אין אים זיי זענען יאָ; דעריבער אויך דורך אים איז אונדזער אמן צו דער כבוד פון גאָט דורך אונדז.)</w:t>
      </w:r>
    </w:p>
    <w:p/>
    <w:p>
      <w:r xmlns:w="http://schemas.openxmlformats.org/wordprocessingml/2006/main">
        <w:t xml:space="preserve">/78:38 אָבער ער, װאָס איז פֿול מיט רחמנות, האָט פֿאַרגעבן זײער זינד, און זײ ניט פֿאַרטיליקט; יאָ, אַ סך מאָל האָט ער אָפּגעקערט זײַן כּעס, און ניט אױפֿגעװעקט זײַן גאַנצן גרימצאָרן.</w:t>
      </w:r>
    </w:p>
    <w:p/>
    <w:p>
      <w:r xmlns:w="http://schemas.openxmlformats.org/wordprocessingml/2006/main">
        <w:t xml:space="preserve">גאָט געוויזן רחמנות און רחמנות צו די מענטשן פון ישראל דורך מוחל זייער זינד און נישט באַשטראָפן זיי ווי זיי דיזערווד.</w:t>
      </w:r>
    </w:p>
    <w:p/>
    <w:p>
      <w:r xmlns:w="http://schemas.openxmlformats.org/wordprocessingml/2006/main">
        <w:t xml:space="preserve">1. די רחמנות פון גאָט: ווי ער ווייזט רחמנות און מחילה</w:t>
      </w:r>
    </w:p>
    <w:p/>
    <w:p>
      <w:r xmlns:w="http://schemas.openxmlformats.org/wordprocessingml/2006/main">
        <w:t xml:space="preserve">2. די מאַכט פון גאָט 'ס מחילה: ווי מיר באַקומען עס און געבן עס</w:t>
      </w:r>
    </w:p>
    <w:p/>
    <w:p>
      <w:r xmlns:w="http://schemas.openxmlformats.org/wordprocessingml/2006/main">
        <w:t xml:space="preserve">1. עפעסיאַנס 2:4-5 אבער גאָט, ווייל רייַך אין רחמנות, ווייַל פון די גרויס ליבע מיט וואָס ער ליב געהאט אונדז, אַפֿילו ווען מיר זענען טויט אין אונדזער שטראָם, געמאכט אונדז לעבעדיק צוזאַמען מיט משיח דורך חן איר האָבן שוין געראטעוועט.</w:t>
      </w:r>
    </w:p>
    <w:p/>
    <w:p>
      <w:r xmlns:w="http://schemas.openxmlformats.org/wordprocessingml/2006/main">
        <w:t xml:space="preserve">2. קאָלאָססיאַנס 3:13 טראָגן מיט איינער דעם אנדערן און, אויב איינער האט אַ קלאָג קעגן אנדערן, מוחל יעדער אנדערער; אַזוי ווי גאָט האָט דיר מוחל געווען, אַזוי מוזט איר מוחל זײַן.</w:t>
      </w:r>
    </w:p>
    <w:p/>
    <w:p>
      <w:r xmlns:w="http://schemas.openxmlformats.org/wordprocessingml/2006/main">
        <w:t xml:space="preserve">/78:39 װאָרום ער האָט געדענקט אַז זײ זײַנען נאָר פֿלײש; אַ װינט װאָס גײט אַװעק, און קומט ניט װידער.</w:t>
      </w:r>
    </w:p>
    <w:p/>
    <w:p>
      <w:r xmlns:w="http://schemas.openxmlformats.org/wordprocessingml/2006/main">
        <w:t xml:space="preserve">גאָט געדענקט אונדז אַפֿילו כאָטש אונדזער לעבן איז פליטינג און טראַנזשאַנט.</w:t>
      </w:r>
    </w:p>
    <w:p/>
    <w:p>
      <w:r xmlns:w="http://schemas.openxmlformats.org/wordprocessingml/2006/main">
        <w:t xml:space="preserve">1: מיר זענען גערופֿן צו געדענקען גאָט 'ס אמונה</w:t>
      </w:r>
    </w:p>
    <w:p/>
    <w:p>
      <w:r xmlns:w="http://schemas.openxmlformats.org/wordprocessingml/2006/main">
        <w:t xml:space="preserve">2: גאָט געדענקט אונדז אפילו ווען מיר פילן פארגעסן</w:t>
      </w:r>
    </w:p>
    <w:p/>
    <w:p>
      <w:r xmlns:w="http://schemas.openxmlformats.org/wordprocessingml/2006/main">
        <w:t xml:space="preserve">1: ישעיהו 40: 8 - די גראָז פאַרדאַרט, די בלום פאַרשווינדן, אָבער די וואָרט פון אונדזער גאָט וועט שטיין אויף אייביק.</w:t>
      </w:r>
    </w:p>
    <w:p/>
    <w:p>
      <w:r xmlns:w="http://schemas.openxmlformats.org/wordprocessingml/2006/main">
        <w:t xml:space="preserve">2: העברעווס 13:8 - יאָשקע משיח איז דער זעלביקער נעכטן און הייַנט און אויף אייביק.</w:t>
      </w:r>
    </w:p>
    <w:p/>
    <w:p>
      <w:r xmlns:w="http://schemas.openxmlformats.org/wordprocessingml/2006/main">
        <w:t xml:space="preserve">/78:40 װי פֿיל האָבן זײ אים דערצערנט אין דער מדבר, און אים טרויערן אין דער מדבר!</w:t>
      </w:r>
    </w:p>
    <w:p/>
    <w:p>
      <w:r xmlns:w="http://schemas.openxmlformats.org/wordprocessingml/2006/main">
        <w:t xml:space="preserve">די יסראַעליטעס אָפט פּראַוואָוקט און טרויעריק גאָט אין דער מדבר.</w:t>
      </w:r>
    </w:p>
    <w:p/>
    <w:p>
      <w:r xmlns:w="http://schemas.openxmlformats.org/wordprocessingml/2006/main">
        <w:t xml:space="preserve">1. דו זאלסט נישט נעמען גאָט 'ס געדולד פֿאַר געגעבן</w:t>
      </w:r>
    </w:p>
    <w:p/>
    <w:p>
      <w:r xmlns:w="http://schemas.openxmlformats.org/wordprocessingml/2006/main">
        <w:t xml:space="preserve">2. לערנען ווי צו רעספּעקט גאָט 'ס וועט</w:t>
      </w:r>
    </w:p>
    <w:p/>
    <w:p>
      <w:r xmlns:w="http://schemas.openxmlformats.org/wordprocessingml/2006/main">
        <w:t xml:space="preserve">1. דברים 3-8:2 - און זאָלסט געדענקען דעם גאַנצן װעג װאָס יהוה דײַן גאָט האָט דיך געבראַכט אין די דאָזיקע פערציק יאָר אין מדבר, דיך צו דערנידעריקן און דיך פּרוּװן, צו װיסן װאָס אין דײַן האַרצן, צי דו װילסט. האַלטן זיינע מצוות, אָדער ניט.</w:t>
      </w:r>
    </w:p>
    <w:p/>
    <w:p>
      <w:r xmlns:w="http://schemas.openxmlformats.org/wordprocessingml/2006/main">
        <w:t xml:space="preserve">2. העברעווס 3:7-8 - דעריבער (ווי דער רוח זאגט, הייַנט אויב איר וועט הערן זיין קול, האַרט ניט דיין הערצער, ווי אין די פּראָוואָקאַציע, אין דעם טאָג פון נסיון אין דער מדבר.</w:t>
      </w:r>
    </w:p>
    <w:p/>
    <w:p>
      <w:r xmlns:w="http://schemas.openxmlformats.org/wordprocessingml/2006/main">
        <w:t xml:space="preserve">/78:41 יאָ, זײ האָבן זיך אומגעקערט און געפרואווט גאָט, און האָבן באַגרענעצט דעם הײליקן פֿון ישׂראל.</w:t>
      </w:r>
    </w:p>
    <w:p/>
    <w:p>
      <w:r xmlns:w="http://schemas.openxmlformats.org/wordprocessingml/2006/main">
        <w:t xml:space="preserve">מענטשן האָבן אַ טענדענץ צו קער אַוועק פון גאָט און שטעלן לימאַץ אויף זיין מאַכט און גוטסקייט.</w:t>
      </w:r>
    </w:p>
    <w:p/>
    <w:p>
      <w:r xmlns:w="http://schemas.openxmlformats.org/wordprocessingml/2006/main">
        <w:t xml:space="preserve">1. די קאָנסעקווענצן פון באַגרענעצן דעם קדוש ישראל</w:t>
      </w:r>
    </w:p>
    <w:p/>
    <w:p>
      <w:r xmlns:w="http://schemas.openxmlformats.org/wordprocessingml/2006/main">
        <w:t xml:space="preserve">2. קערן אַוועק פון גאָט: די געפאַר פון לימיטינג זיין מאַכט און גוטסקייט</w:t>
      </w:r>
    </w:p>
    <w:p/>
    <w:p>
      <w:r xmlns:w="http://schemas.openxmlformats.org/wordprocessingml/2006/main">
        <w:t xml:space="preserve">1. ישעיה 40:28-31 -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שמעק.</w:t>
      </w:r>
    </w:p>
    <w:p/>
    <w:p>
      <w:r xmlns:w="http://schemas.openxmlformats.org/wordprocessingml/2006/main">
        <w:t xml:space="preserve">2. סאַם 139: 12-7 - 'וואו קען איך גיין פון דיין גייסט? וואו קען איך אַנטלויפן פון דיין בייַזייַן? אויב איך גיי אַרויף צו די הימלען, איר זענט דאָרט; אויב איך מאך מיין בעט אין די טיפענישן, ביסטו דארט. אַז איך שטײ אױף אױף די פֿליגלען פֿון פֿאַרטאָג, אױב איך װעל זיך באַזעצן אױף דער װײַטן זײַט ים, אױך דאָרטן װעט מיך דײַן האַנט פֿירן, דײַן רעכטע האַנט װעט מיך האַלטן. אַז איך זאָג: פֿאַרװאָס װעט מיך באַהאַלטן די פֿינצטערניש, און דאָס ליכט װעט װערן נאַכט אַרום מיר, אַפילו די פֿינצטערניש װעט אײַך ניט זײַן פֿינצטער; די נאַכט וועט שייַנען ווי דער טאָג, פֿאַר די פינצטערניש איז ווי ליכט פֿאַר איר.</w:t>
      </w:r>
    </w:p>
    <w:p/>
    <w:p>
      <w:r xmlns:w="http://schemas.openxmlformats.org/wordprocessingml/2006/main">
        <w:t xml:space="preserve">/78:42 זײ האָבן ניט געדענקט זײַן האַנט, און ניט דעם טאָג װאָס ער האָט זײ מציל געװען פֿון דעם פֿײַנט.</w:t>
      </w:r>
    </w:p>
    <w:p/>
    <w:p>
      <w:r xmlns:w="http://schemas.openxmlformats.org/wordprocessingml/2006/main">
        <w:t xml:space="preserve">דער תהלים האט געדענקט דעם גאטס ישועה פון דעם שונא, אבער דאס פאלק האט נישט געדענקט זיין האנט און דעם טאג פון זייער הצלה.</w:t>
      </w:r>
    </w:p>
    <w:p/>
    <w:p>
      <w:r xmlns:w="http://schemas.openxmlformats.org/wordprocessingml/2006/main">
        <w:t xml:space="preserve">1. די וויכטיקייט פון געדענקען גאָט ס דעליוועראַנס</w:t>
      </w:r>
    </w:p>
    <w:p/>
    <w:p>
      <w:r xmlns:w="http://schemas.openxmlformats.org/wordprocessingml/2006/main">
        <w:t xml:space="preserve">2. די מאַכט פון דאנקבארקייט: ריפלעקטינג אויף גאָט 'ס גוטסקייט</w:t>
      </w:r>
    </w:p>
    <w:p/>
    <w:p>
      <w:r xmlns:w="http://schemas.openxmlformats.org/wordprocessingml/2006/main">
        <w:t xml:space="preserve">1. לאַמענטאַטיאָנס 3: 22-23 - "די פעסט ליבע פון די האר קיינמאָל סיסיז, זיין רחמנות קיינמאָל קומען צו אַ סוף, זיי זענען נייַ יעדער מאָרגן, גרויס איז דיין אמונה.</w:t>
      </w:r>
    </w:p>
    <w:p/>
    <w:p>
      <w:r xmlns:w="http://schemas.openxmlformats.org/wordprocessingml/2006/main">
        <w:t xml:space="preserve">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/78:43 װי ער האָט געטאָן זײַנע צײכנס אין מִצרַיִם, און זײַנע װוּנדער אין פֿעלד פֿון צוֹנען.</w:t>
      </w:r>
    </w:p>
    <w:p/>
    <w:p>
      <w:r xmlns:w="http://schemas.openxmlformats.org/wordprocessingml/2006/main">
        <w:t xml:space="preserve">גאָט האָט געוויזן זיין מאַכט און מאַכט צו די מצרים דורך ניסימדיק וואונדער און וואונדער אין דעם לאַנד פון צואַן.</w:t>
      </w:r>
    </w:p>
    <w:p/>
    <w:p>
      <w:r xmlns:w="http://schemas.openxmlformats.org/wordprocessingml/2006/main">
        <w:t xml:space="preserve">1. גאָט ס ניסימדיק וואונדער און וואונדער אין מצרים</w:t>
      </w:r>
    </w:p>
    <w:p/>
    <w:p>
      <w:r xmlns:w="http://schemas.openxmlformats.org/wordprocessingml/2006/main">
        <w:t xml:space="preserve">2. די מאַכט פון גאָט אין קאַמף</w:t>
      </w:r>
    </w:p>
    <w:p/>
    <w:p>
      <w:r xmlns:w="http://schemas.openxmlformats.org/wordprocessingml/2006/main">
        <w:t xml:space="preserve">1. עקסאָדוס 5-7:3 און איך וועל פאַרגליווערט פַּרעהס האַרץ, און מערן מײַנע צײכנס און מײַנע װוּנדער אין לאַנד מִצרַיִם.</w:t>
      </w:r>
    </w:p>
    <w:p/>
    <w:p>
      <w:r xmlns:w="http://schemas.openxmlformats.org/wordprocessingml/2006/main">
        <w:t xml:space="preserve">ישעיה 43:15-16 איך בין דער האר, דיין הייליקער, דער באשעפער פון ישראל, דיין מלך.</w:t>
      </w:r>
    </w:p>
    <w:p/>
    <w:p>
      <w:r xmlns:w="http://schemas.openxmlformats.org/wordprocessingml/2006/main">
        <w:t xml:space="preserve">/78:44 און זײ האָבן פֿאַרמאַכט זײערע טײַכן אין בלוט; און זײערע מבול, װאָס זײ האָבן ניט געקענט טרינקען.</w:t>
      </w:r>
    </w:p>
    <w:p/>
    <w:p>
      <w:r xmlns:w="http://schemas.openxmlformats.org/wordprocessingml/2006/main">
        <w:t xml:space="preserve">גאָט האָט באַשטראָפט די מענטשן פון ישראל דורך טורנינג זייער טייכן און פלאַדז אין בלוט, מאכן זיי ניט טרינקטאַבאַל.</w:t>
      </w:r>
    </w:p>
    <w:p/>
    <w:p>
      <w:r xmlns:w="http://schemas.openxmlformats.org/wordprocessingml/2006/main">
        <w:t xml:space="preserve">1. די קאָנסעקווענסעס פון ווידערשפעניקייט - ויספאָרשן ווי גאָט באַשטראָפט די וואס ניט פאָלגן זיין קאַמאַנדז.</w:t>
      </w:r>
    </w:p>
    <w:p/>
    <w:p>
      <w:r xmlns:w="http://schemas.openxmlformats.org/wordprocessingml/2006/main">
        <w:t xml:space="preserve">2. די מאַכט פון גאָט - עמפאַסייזינג די אויטאָריטעט און מאַכט פון גאָט צו ברענגען וועגן זיין וועט.</w:t>
      </w:r>
    </w:p>
    <w:p/>
    <w:p>
      <w:r xmlns:w="http://schemas.openxmlformats.org/wordprocessingml/2006/main">
        <w:t xml:space="preserve">1. עקסאָדוס 7:17-20 - גאָט טורנס די נייל אין בלוט.</w:t>
      </w:r>
    </w:p>
    <w:p/>
    <w:p>
      <w:r xmlns:w="http://schemas.openxmlformats.org/wordprocessingml/2006/main">
        <w:t xml:space="preserve">2. ישעיה 43: 2 - גאָט 'ס מאַכט צו באַשיצן און ראַטעווען זיין מענטשן.</w:t>
      </w:r>
    </w:p>
    <w:p/>
    <w:p>
      <w:r xmlns:w="http://schemas.openxmlformats.org/wordprocessingml/2006/main">
        <w:t xml:space="preserve">/78:45 ער האָט געשיקט צװישן זײ פֿאַרשײדענע פֿליגן, װאָס האָבן זײ פֿאַרצערט; און זשאַבען, װאָס האָבן זײ פֿאַרטיליקט.</w:t>
      </w:r>
    </w:p>
    <w:p/>
    <w:p>
      <w:r xmlns:w="http://schemas.openxmlformats.org/wordprocessingml/2006/main">
        <w:t xml:space="preserve">גאָט געשיקט געטלעך שטראָף צו באַשטראָפן די וואס דיסאָבייד אים.</w:t>
      </w:r>
    </w:p>
    <w:p/>
    <w:p>
      <w:r xmlns:w="http://schemas.openxmlformats.org/wordprocessingml/2006/main">
        <w:t xml:space="preserve">1. די פאלגן פון נישט פאָלגן גאָט.</w:t>
      </w:r>
    </w:p>
    <w:p/>
    <w:p>
      <w:r xmlns:w="http://schemas.openxmlformats.org/wordprocessingml/2006/main">
        <w:t xml:space="preserve">2. ווי אפילו די קלענסטער פון באשעפענישן קענען ווערן געניצט צו ברענגען דין פון גאָט.</w:t>
      </w:r>
    </w:p>
    <w:p/>
    <w:p>
      <w:r xmlns:w="http://schemas.openxmlformats.org/wordprocessingml/2006/main">
        <w:t xml:space="preserve">1. עקסאָדוס 3-8:2 און אויב דו ווילסט זיי נישט לאָזן גיין, אָט, איך וועל שלאָגן אַלע דיין געמארקן מיט פראַגז: און דער טייַך וועט אַרויספירן פראַגז אין שפע, וואָס וועט גיין אַרויף און קומען אין דיין הויז און אין דיין הויז. בעט-קאַמער, און אױף דײַן בעט, און אין הױז פֿון דײַנע קנעכט, און אױף דײַן פֿאָלק, און אין דײַנע אױװן, און אין דײַנע קנעכט.</w:t>
      </w:r>
    </w:p>
    <w:p/>
    <w:p>
      <w:r xmlns:w="http://schemas.openxmlformats.org/wordprocessingml/2006/main">
        <w:t xml:space="preserve">/2 ישעיהו 5:24 דרום אַזױ װי דאָס פֿײַער פֿאַרצערט דעם שטער, און די פֿלאַם פֿאַרצערט דעם שפּײַז, אַזױ װעט זײַן װאָרצל אַזױ װי פֿאַרפֿאַלקעװעט, און זײער קווייט װעט אַרױפֿגײן װי שטױב; ,און האט פאראכט דאס ווארט פון דעם קדוש פון ישראל.</w:t>
      </w:r>
    </w:p>
    <w:p/>
    <w:p>
      <w:r xmlns:w="http://schemas.openxmlformats.org/wordprocessingml/2006/main">
        <w:t xml:space="preserve">תהלים 78:46 און ער האָט געגעבן דעם שפּײַז זײער צאָל, און זײער מי צו דער הײשעריק.</w:t>
      </w:r>
    </w:p>
    <w:p/>
    <w:p>
      <w:r xmlns:w="http://schemas.openxmlformats.org/wordprocessingml/2006/main">
        <w:t xml:space="preserve">גאָט דערנידעריקט די יסראַעליטעס דורך אַלאַוינג זייער קראַפּס צו זיין חרובֿ דורך קאַטערפּיללאַרס און היישעריק.</w:t>
      </w:r>
    </w:p>
    <w:p/>
    <w:p>
      <w:r xmlns:w="http://schemas.openxmlformats.org/wordprocessingml/2006/main">
        <w:t xml:space="preserve">1: גאָט דערנידעריקט אונדז צו ווייַזן אונדז אַז ער איז אין קאָנטראָל און אַז מיר מוזן פאַרלאָזנ זיך אויף אים.</w:t>
      </w:r>
    </w:p>
    <w:p/>
    <w:p>
      <w:r xmlns:w="http://schemas.openxmlformats.org/wordprocessingml/2006/main">
        <w:t xml:space="preserve">2: גאָט האָט אונדז געגעבן אונדזער פאַרגרעסערן, אָבער ער קענען נעמען עס אַוועק אויב ער טשוזיז.</w:t>
      </w:r>
    </w:p>
    <w:p/>
    <w:p>
      <w:r xmlns:w="http://schemas.openxmlformats.org/wordprocessingml/2006/main">
        <w:t xml:space="preserve">1: יעקב 4:10 "דערנידעריקט זיך פֿאַר די האר, און ער וועט הייבן איר אַרויף."</w:t>
      </w:r>
    </w:p>
    <w:p/>
    <w:p>
      <w:r xmlns:w="http://schemas.openxmlformats.org/wordprocessingml/2006/main">
        <w:t xml:space="preserve">2: משלי 16:18 "שטאלץ גייט פאר צעשטערונג, און אַ הויך גייסט איידער אַ פאַל."</w:t>
      </w:r>
    </w:p>
    <w:p/>
    <w:p>
      <w:r xmlns:w="http://schemas.openxmlformats.org/wordprocessingml/2006/main">
        <w:t xml:space="preserve">/78:47 ער האָט פֿאַרטיליקט זײערע װײַנשטאָק מיט האָגל, און זײערע שאָקלען מיט פראָסט.</w:t>
      </w:r>
    </w:p>
    <w:p/>
    <w:p>
      <w:r xmlns:w="http://schemas.openxmlformats.org/wordprocessingml/2006/main">
        <w:t xml:space="preserve">גאָט האָט צעשטערט די ווייַנשטאָק און סיקאָמאָר ביימער פון זיין מענטשן מיט האָגל און פראָסט.</w:t>
      </w:r>
    </w:p>
    <w:p/>
    <w:p>
      <w:r xmlns:w="http://schemas.openxmlformats.org/wordprocessingml/2006/main">
        <w:t xml:space="preserve">1. גאָט 'ס דיסציפּלין: לערנען צו פאָלגן אפילו ווען עס איז שווער</w:t>
      </w:r>
    </w:p>
    <w:p/>
    <w:p>
      <w:r xmlns:w="http://schemas.openxmlformats.org/wordprocessingml/2006/main">
        <w:t xml:space="preserve">2. צוטרוי גאָט אין צאָרעס: אפילו ווען מיר טאָן ניט פֿאַרשטיין</w:t>
      </w:r>
    </w:p>
    <w:p/>
    <w:p>
      <w:r xmlns:w="http://schemas.openxmlformats.org/wordprocessingml/2006/main">
        <w:t xml:space="preserve">1. העברעווס 12: 11-6</w:t>
      </w:r>
    </w:p>
    <w:p/>
    <w:p>
      <w:r xmlns:w="http://schemas.openxmlformats.org/wordprocessingml/2006/main">
        <w:t xml:space="preserve">ישעיהו 55:8-9</w:t>
      </w:r>
    </w:p>
    <w:p/>
    <w:p>
      <w:r xmlns:w="http://schemas.openxmlformats.org/wordprocessingml/2006/main">
        <w:t xml:space="preserve">/78:48 און ער האָט איבערגעגעבן זײערע בהמות צום האָגל, און זײערע שאָף צו הײסע דונערן.</w:t>
      </w:r>
    </w:p>
    <w:p/>
    <w:p>
      <w:r xmlns:w="http://schemas.openxmlformats.org/wordprocessingml/2006/main">
        <w:t xml:space="preserve">גאָט האָט דערלויבט האָגל און דונערן צו נעמען די פיך און שאָף פון די יסראַעליטעס.</w:t>
      </w:r>
    </w:p>
    <w:p/>
    <w:p>
      <w:r xmlns:w="http://schemas.openxmlformats.org/wordprocessingml/2006/main">
        <w:t xml:space="preserve">1. גאָט ס צארן: קאָנסעקווענסעס פון ווידערשפעניקייט</w:t>
      </w:r>
    </w:p>
    <w:p/>
    <w:p>
      <w:r xmlns:w="http://schemas.openxmlformats.org/wordprocessingml/2006/main">
        <w:t xml:space="preserve">2. די מאַכט פון נאַטור: סאַבמיטינג צו גאָט 'ס וועט</w:t>
      </w:r>
    </w:p>
    <w:p/>
    <w:p>
      <w:r xmlns:w="http://schemas.openxmlformats.org/wordprocessingml/2006/main">
        <w:t xml:space="preserve">1. פּסאַלמס 78:48</w:t>
      </w:r>
    </w:p>
    <w:p/>
    <w:p>
      <w:r xmlns:w="http://schemas.openxmlformats.org/wordprocessingml/2006/main">
        <w:t xml:space="preserve">2. ישעיהו 10: 5-6 - "וויי צו אשור, דער רוט פון מיין כּעס, אין וועמענס האַנט איז דער קלוב פון מיין גרימצארן! איך שיקן אים קעגן אַ געטלעסס פאָלק, איך קאַמיש אים קעגן די מענטשן פון מיין צאָרן צו אָנכאַפּן רויב. אוּן הָאט זִיךְ מְיַישֵׁב גִיוֶוען, אוּן זֵיי צוּדרִידְן ווי בלאָטע אויף די גאַסן.</w:t>
      </w:r>
    </w:p>
    <w:p/>
    <w:p>
      <w:r xmlns:w="http://schemas.openxmlformats.org/wordprocessingml/2006/main">
        <w:t xml:space="preserve">/78:49 ער האָט אַרײַנגעװאָרפֿן אױף זײ די פֿעסטקײט פֿון זײַן כּעס, גרימצאָרן, און גרימצאָרן, און צרה, דורך שיקן בײזע מלאכים צװישן זײ.</w:t>
      </w:r>
    </w:p>
    <w:p/>
    <w:p>
      <w:r xmlns:w="http://schemas.openxmlformats.org/wordprocessingml/2006/main">
        <w:t xml:space="preserve">גאָט האָט געוויזן זיין כּעס און צארן צו די מענטשן פון ישראל דורך שיקט בייז מלאכים צווישן זיי.</w:t>
      </w:r>
    </w:p>
    <w:p/>
    <w:p>
      <w:r xmlns:w="http://schemas.openxmlformats.org/wordprocessingml/2006/main">
        <w:t xml:space="preserve">1. די געפאַר פון דיסאָבייינג גאָט</w:t>
      </w:r>
    </w:p>
    <w:p/>
    <w:p>
      <w:r xmlns:w="http://schemas.openxmlformats.org/wordprocessingml/2006/main">
        <w:t xml:space="preserve">2. גאָט 'ס גרימצארן און משפט</w:t>
      </w:r>
    </w:p>
    <w:p/>
    <w:p>
      <w:r xmlns:w="http://schemas.openxmlformats.org/wordprocessingml/2006/main">
        <w:t xml:space="preserve">1. סאַם 78:49</w:t>
      </w:r>
    </w:p>
    <w:p/>
    <w:p>
      <w:r xmlns:w="http://schemas.openxmlformats.org/wordprocessingml/2006/main">
        <w:t xml:space="preserve">2. עפעסיאַנס 4:26-27 - "זייט בייז און טאָן ניט זינדיקן, טאָן ניט לאָזן די זון גיין אַראָפּ אויף דיין כּעס, און געבן קיין געלעגנהייט צו דעם שטן."</w:t>
      </w:r>
    </w:p>
    <w:p/>
    <w:p>
      <w:r xmlns:w="http://schemas.openxmlformats.org/wordprocessingml/2006/main">
        <w:t xml:space="preserve">/78:50 ער האָט געמאַכט אַ װעג צו זײַן כּעס; ער האָט ניט אָפּגעהיט זײער זעל פֿון טױט, נאָר ער האָט איבערגעגעבן זײער לעבן צו דער מגפֿה;</w:t>
      </w:r>
    </w:p>
    <w:p/>
    <w:p>
      <w:r xmlns:w="http://schemas.openxmlformats.org/wordprocessingml/2006/main">
        <w:t xml:space="preserve">ער האט ניט ספּערד זייער נשמה פון טויט، אָבער געוויזן רחמנות אין זיין כּעס۔</w:t>
      </w:r>
    </w:p>
    <w:p/>
    <w:p>
      <w:r xmlns:w="http://schemas.openxmlformats.org/wordprocessingml/2006/main">
        <w:t xml:space="preserve">1. גאָט ס רחמנות אפילו אין זיין גרימצארן</w:t>
      </w:r>
    </w:p>
    <w:p/>
    <w:p>
      <w:r xmlns:w="http://schemas.openxmlformats.org/wordprocessingml/2006/main">
        <w:t xml:space="preserve">2. פֿאַרשטיין די קאַמפּלעקסיטי פון גאָט 'ס ליבע</w:t>
      </w:r>
    </w:p>
    <w:p/>
    <w:p>
      <w:r xmlns:w="http://schemas.openxmlformats.org/wordprocessingml/2006/main">
        <w:t xml:space="preserve">1. לאַמענטאַטיאָנס 3:22-23 -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2. יחזקאל 33:11 זאָג צו זיי: אַזוי ווי איך לעב, זאָגט גאָט דער האַר, איך האָב ניט קיין פאַרגעניגן אין דעם טויט פון די רשָעים, נאָר אַז דער רשָע זאָל זיך אומקערן פון זיין וועג און לעבן; קער זיך אום, קער זיך אום פֿון דײַנע בײזע װעגן, װאָרום װאָס װעסטו שטאַרבן, הױז פֿון ישׂראל?</w:t>
      </w:r>
    </w:p>
    <w:p/>
    <w:p>
      <w:r xmlns:w="http://schemas.openxmlformats.org/wordprocessingml/2006/main">
        <w:t xml:space="preserve">/78:51 און ער האָט געשלאָגן אַלע בכָור אין מִצרַיִם; די הויפּט פון זייער שטאַרקייט אין די סוכות פון חם.</w:t>
      </w:r>
    </w:p>
    <w:p/>
    <w:p>
      <w:r xmlns:w="http://schemas.openxmlformats.org/wordprocessingml/2006/main">
        <w:t xml:space="preserve">גאָט האָט געשלאָגן די בכָור אין מִצרַיִם און די שטאַרקסטע פֿון זײערע כוחות אין די װוינונגען פֿון חם.</w:t>
      </w:r>
    </w:p>
    <w:p/>
    <w:p>
      <w:r xmlns:w="http://schemas.openxmlformats.org/wordprocessingml/2006/main">
        <w:t xml:space="preserve">1. די שטאַרקייט פון גאָט 'ס גרימצארן: ווי די האר באַשטראָפט די אומגערעכט</w:t>
      </w:r>
    </w:p>
    <w:p/>
    <w:p>
      <w:r xmlns:w="http://schemas.openxmlformats.org/wordprocessingml/2006/main">
        <w:t xml:space="preserve">2. די געטרייַקייט פון גאָט: ווי די האר פּראָטעקטעד זיין מענטשן</w:t>
      </w:r>
    </w:p>
    <w:p/>
    <w:p>
      <w:r xmlns:w="http://schemas.openxmlformats.org/wordprocessingml/2006/main">
        <w:t xml:space="preserve">/12:29 און עס איז געװען, אַז אין האַלבנאַכט האָט גאָט געשלאָגן אַלע בכָור אין לאַנד מִצרַיִם, פֿון דעם בכָור פֿון פַּרעהן װאָס איז געזעסן אױף זײַן טראָן ביז דעם בכָור פֿון דעם געפֿאַנגענשאַפֿט װאָס איז געװען אין תּפֿיסה; און אַלע בכָור פֿון בהמות.</w:t>
      </w:r>
    </w:p>
    <w:p/>
    <w:p>
      <w:r xmlns:w="http://schemas.openxmlformats.org/wordprocessingml/2006/main">
        <w:t xml:space="preserve">2. סאַם 33:17 - אַ פערד איז אַ אַרויסגעוואָרפן זאַך פֿאַר זיכערקייַט: און ער וועט ניט ראַטעווען קיין דורך זיין גרויס שטאַרקייט.</w:t>
      </w:r>
    </w:p>
    <w:p/>
    <w:p>
      <w:r xmlns:w="http://schemas.openxmlformats.org/wordprocessingml/2006/main">
        <w:t xml:space="preserve">/78:52 און ער האָט געמאַכט אַרױסגײן זײַן פֿאָלק װי שאָף, און זײ פֿירט אין דער מדבר װי אַ שאָף.</w:t>
      </w:r>
    </w:p>
    <w:p/>
    <w:p>
      <w:r xmlns:w="http://schemas.openxmlformats.org/wordprocessingml/2006/main">
        <w:t xml:space="preserve">גאָט האָט געפירט זיין מענטשן ווי אַ פּאַסטעך פירן זיין שאָף, זיי פירן זיי אויס פון דער מדבר.</w:t>
      </w:r>
    </w:p>
    <w:p/>
    <w:p>
      <w:r xmlns:w="http://schemas.openxmlformats.org/wordprocessingml/2006/main">
        <w:t xml:space="preserve">1. די האר ווי פּאַסטעך: צוטרוי גאָט אין דער מדבר</w:t>
      </w:r>
    </w:p>
    <w:p/>
    <w:p>
      <w:r xmlns:w="http://schemas.openxmlformats.org/wordprocessingml/2006/main">
        <w:t xml:space="preserve">2. לערנען צו נאָכפאָלגן: גיידאַנס פון די פּאַסטעך</w:t>
      </w:r>
    </w:p>
    <w:p/>
    <w:p>
      <w:r xmlns:w="http://schemas.openxmlformats.org/wordprocessingml/2006/main">
        <w:t xml:space="preserve">ישעיהו 40:11 - ער וועט היטן זיין שאָף ווי אַ פּאַסטעך; ער וועט קלייַבן די שעפּס אין זיין אָרעם; ער וועט זיי טראָגן אין זיין בוזעם, און מילד פירן די וואס זענען מיט יונגע.</w:t>
      </w:r>
    </w:p>
    <w:p/>
    <w:p>
      <w:r xmlns:w="http://schemas.openxmlformats.org/wordprocessingml/2006/main">
        <w:t xml:space="preserve">2. ירמיהו 31:10 - הערט דאָס וואָרט פון גאָט, איר פֿעלקער, און דערציילט עס אין די ברעג לענדער ווייַט אַוועק; זאָגט: דער װאָס האָט צעשפּרײט ישׂראל װעט אים אײַנזאַמלען, און אים היטן װי אַ פּאַסטעך היטן זײַנע שאָף.</w:t>
      </w:r>
    </w:p>
    <w:p/>
    <w:p>
      <w:r xmlns:w="http://schemas.openxmlformats.org/wordprocessingml/2006/main">
        <w:t xml:space="preserve">/78:53 און ער האָט זײ אַרױסגעפֿירט אין זיכערקײט, און זײ האָבן ניט מוֹרא געהאַט, אָבער דער ים האָט איבערגעקערט זײערע פֿײַנט.</w:t>
      </w:r>
    </w:p>
    <w:p/>
    <w:p>
      <w:r xmlns:w="http://schemas.openxmlformats.org/wordprocessingml/2006/main">
        <w:t xml:space="preserve">גאָט האָט געפירט די יסראַעליטעס בעשאָלעם צו זייער דעסטיניישאַן, בשעת זייער פיינט זענען אָוווערכוועלמד אין די ים.</w:t>
      </w:r>
    </w:p>
    <w:p/>
    <w:p>
      <w:r xmlns:w="http://schemas.openxmlformats.org/wordprocessingml/2006/main">
        <w:t xml:space="preserve">1. גאָט איז אונדזער פּראָטעקטאָר און גייד.</w:t>
      </w:r>
    </w:p>
    <w:p/>
    <w:p>
      <w:r xmlns:w="http://schemas.openxmlformats.org/wordprocessingml/2006/main">
        <w:t xml:space="preserve">2. די מאַכט פון אמונה און פאָלגעוודיקייַט.</w:t>
      </w:r>
    </w:p>
    <w:p/>
    <w:p>
      <w:r xmlns:w="http://schemas.openxmlformats.org/wordprocessingml/2006/main">
        <w:t xml:space="preserve">1. ישעיהו 41: 10-13 - "נישט מורא,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91:1-2 - "דער וואס וואוינט אין די באַשיצן פון די העכסטן וועט בלייַבן אין די שאָטן פון די אלמעכטיקער. איך וועל זאָגן צו די האר, מיין אָפּדאַך און מיין פעסטונג, מיין גאָט, אין וועמען איך צוטרוי.</w:t>
      </w:r>
    </w:p>
    <w:p/>
    <w:p>
      <w:r xmlns:w="http://schemas.openxmlformats.org/wordprocessingml/2006/main">
        <w:t xml:space="preserve">/78:54 און ער האָט זײ געבראַכט צום געמאַרק פֿון זײַן הײליקטום, ביז דעם דאָזיקן באַרג װאָס זײַן רעכטער האַנט האָט אָפּגעקױפֿט.</w:t>
      </w:r>
    </w:p>
    <w:p/>
    <w:p>
      <w:r xmlns:w="http://schemas.openxmlformats.org/wordprocessingml/2006/main">
        <w:t xml:space="preserve">ער גיידיד זיין מענטשן צו די לאַנד ער צוגעזאגט זיי.</w:t>
      </w:r>
    </w:p>
    <w:p/>
    <w:p>
      <w:r xmlns:w="http://schemas.openxmlformats.org/wordprocessingml/2006/main">
        <w:t xml:space="preserve">1: גאָט 'ס הבטחות זענען שטענדיק מקוים.</w:t>
      </w:r>
    </w:p>
    <w:p/>
    <w:p>
      <w:r xmlns:w="http://schemas.openxmlformats.org/wordprocessingml/2006/main">
        <w:t xml:space="preserve">2: גלויבן אין גאָט 'ס הבטחות ברענגט אונדז צו דעם אָרט ער האט דיזיינד פֿאַר אונדז.</w:t>
      </w:r>
    </w:p>
    <w:p/>
    <w:p>
      <w:r xmlns:w="http://schemas.openxmlformats.org/wordprocessingml/2006/main">
        <w:t xml:space="preserve">1: 2 פעטרוס 3: 9 - דער האר איז נישט פּאַמעלעך צו מקיים זיין צוזאָג ווי עטלעכע ציילן סלאָונאַס, אָבער איז געדולדיק צו איר, ניט געוואלט אַז קיין זאָל אומקומען, אָבער אַז אַלע זאָל דערגרייכן תשובה.</w:t>
      </w:r>
    </w:p>
    <w:p/>
    <w:p>
      <w:r xmlns:w="http://schemas.openxmlformats.org/wordprocessingml/2006/main">
        <w:t xml:space="preserve">2: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/78:55 אױך די פֿעלקער האָט ער פֿאַר זײ אַרױסגעטריבן, און ער האָט זײ צעטײלט אַ נחלה מיט אַ שנור, און האָט געמאַכט זיצן די שבֿטים פֿון ישׂראל אין זײערע געצעלטן.</w:t>
      </w:r>
    </w:p>
    <w:p/>
    <w:p>
      <w:r xmlns:w="http://schemas.openxmlformats.org/wordprocessingml/2006/main">
        <w:t xml:space="preserve">דער דורכפאָר רעדט פון גאָט 'ס מאַכט צו וואַרפן אויס די כידאַן און צעטיילן די ערד צווישן די שבטים פון ישראל, ינשורינג זיי האָבן אַ פּלאַץ צו וווינען.</w:t>
      </w:r>
    </w:p>
    <w:p/>
    <w:p>
      <w:r xmlns:w="http://schemas.openxmlformats.org/wordprocessingml/2006/main">
        <w:t xml:space="preserve">1. גאָט ס סאַווראַנטי: ווי די האר פּראַטעקץ זיין מענטשן</w:t>
      </w:r>
    </w:p>
    <w:p/>
    <w:p>
      <w:r xmlns:w="http://schemas.openxmlformats.org/wordprocessingml/2006/main">
        <w:t xml:space="preserve">2. גאָט 'ס אמונה: ער גיט אַ היים פֿאַר זיין מענטשן</w:t>
      </w:r>
    </w:p>
    <w:p/>
    <w:p>
      <w:r xmlns:w="http://schemas.openxmlformats.org/wordprocessingml/2006/main">
        <w:t xml:space="preserve">1. דברים 1:8 "זע, איך האָב געשטעלט דאָס לאַנד פאַר דיר; גיי אַרײַן און נעמט אַרבן דאָס לאַנד וואָס גאָט האָט געשװאָרן אײַערע עלטערן, צו אבֿרהמען, צו יצחקן, און צו יעקבן, זײ צו געבן און צו געבן. זייער זאָמען נאָך זיי.</w:t>
      </w:r>
    </w:p>
    <w:p/>
    <w:p>
      <w:r xmlns:w="http://schemas.openxmlformats.org/wordprocessingml/2006/main">
        <w:t xml:space="preserve">2. בראשית 13:14-15, "דער האר האט געזאגט צו אבראמען, נאָך לוט האט זיך אפגעשיידט פון אים, 'הייבן דיין אויגן און קוק פון דעם אָרט ווו איר זענט, צו צפון און דרום און צו מזרח און מערב, פֿאַר דעם גאַנצן לאַנד וואָס איר זען, איך וועל געבן צו דיר און צו דיין זאָמען אויף אייביק.</w:t>
      </w:r>
    </w:p>
    <w:p/>
    <w:p>
      <w:r xmlns:w="http://schemas.openxmlformats.org/wordprocessingml/2006/main">
        <w:t xml:space="preserve">/78:56 אָבער זײ האָבן געפרואווט און דערצערנט דעם העכסטן גאָט, און זײ האָבן ניט געהיט זײַנע עדות.</w:t>
      </w:r>
    </w:p>
    <w:p/>
    <w:p>
      <w:r xmlns:w="http://schemas.openxmlformats.org/wordprocessingml/2006/main">
        <w:t xml:space="preserve">גאָט 'ס מענטשן טעסטעד און אַנגגערד אים טראָץ זיין ליבע און רחמנות.</w:t>
      </w:r>
    </w:p>
    <w:p/>
    <w:p>
      <w:r xmlns:w="http://schemas.openxmlformats.org/wordprocessingml/2006/main">
        <w:t xml:space="preserve">1: א רוף צו תשובה און אמונה</w:t>
      </w:r>
    </w:p>
    <w:p/>
    <w:p>
      <w:r xmlns:w="http://schemas.openxmlformats.org/wordprocessingml/2006/main">
        <w:t xml:space="preserve">2: די ונמעריטעד חסד פון גאָט</w:t>
      </w:r>
    </w:p>
    <w:p/>
    <w:p>
      <w:r xmlns:w="http://schemas.openxmlformats.org/wordprocessingml/2006/main">
        <w:t xml:space="preserve">1: לוקע 18: 14-9 - די משל פון די פרושים און די שטייַער קאַלעקטער</w:t>
      </w:r>
    </w:p>
    <w:p/>
    <w:p>
      <w:r xmlns:w="http://schemas.openxmlformats.org/wordprocessingml/2006/main">
        <w:t xml:space="preserve">2: רוימער 5: 8 - גאָט 'ס ליבע דעמאַנסטרייטיד דורך משיח 'ס טויט אויף דעם קרייַז.</w:t>
      </w:r>
    </w:p>
    <w:p/>
    <w:p>
      <w:r xmlns:w="http://schemas.openxmlformats.org/wordprocessingml/2006/main">
        <w:t xml:space="preserve">/78:57 און זײ האָבן זיך אומגעקערט, און האָבן געטאָן אומגערעכט אַזױ װי זײערע עלטערן;</w:t>
      </w:r>
    </w:p>
    <w:p/>
    <w:p>
      <w:r xmlns:w="http://schemas.openxmlformats.org/wordprocessingml/2006/main">
        <w:t xml:space="preserve">די ישׂראלים האָבן זיך אָפּגעקערט פֿון גאָט און זײַנען געװען אומגעטרײַ װי זײערע עלטערן.</w:t>
      </w:r>
    </w:p>
    <w:p/>
    <w:p>
      <w:r xmlns:w="http://schemas.openxmlformats.org/wordprocessingml/2006/main">
        <w:t xml:space="preserve">1. גאָט 'ס פאַיטהפולנעסס קעגן מענטש ס ונפאַיטהפולנעסס</w:t>
      </w:r>
    </w:p>
    <w:p/>
    <w:p>
      <w:r xmlns:w="http://schemas.openxmlformats.org/wordprocessingml/2006/main">
        <w:t xml:space="preserve">2. טאָן ניט מאַכן די זעלבע מיסטייקס ווי דיין אָוועס</w:t>
      </w:r>
    </w:p>
    <w:p/>
    <w:p>
      <w:r xmlns:w="http://schemas.openxmlformats.org/wordprocessingml/2006/main">
        <w:t xml:space="preserve">1. פּסאַלמס 78:57</w:t>
      </w:r>
    </w:p>
    <w:p/>
    <w:p>
      <w:r xmlns:w="http://schemas.openxmlformats.org/wordprocessingml/2006/main">
        <w:t xml:space="preserve">2. רוימער 3:23-24 - פֿאַר אַלע האָבן געזינדיקט און פאַלן קורץ פון די כבוד פון גאָט.</w:t>
      </w:r>
    </w:p>
    <w:p/>
    <w:p>
      <w:r xmlns:w="http://schemas.openxmlformats.org/wordprocessingml/2006/main">
        <w:t xml:space="preserve">/78:58 װאָרום זײ האָבן אים דערצערנט מיט זײערע בָמות, און האָבן אים געבראַכט צו קנאה מיט זײערע געשניצטע בילדער.</w:t>
      </w:r>
    </w:p>
    <w:p/>
    <w:p>
      <w:r xmlns:w="http://schemas.openxmlformats.org/wordprocessingml/2006/main">
        <w:t xml:space="preserve">גאָט איז אַנגגערד ווען מיר קער אַוועק פון אים און דינען פאַלש אפגעטער.</w:t>
      </w:r>
    </w:p>
    <w:p/>
    <w:p>
      <w:r xmlns:w="http://schemas.openxmlformats.org/wordprocessingml/2006/main">
        <w:t xml:space="preserve">1. דער גרימצארן פון גאָט קעגן עבודה זרה</w:t>
      </w:r>
    </w:p>
    <w:p/>
    <w:p>
      <w:r xmlns:w="http://schemas.openxmlformats.org/wordprocessingml/2006/main">
        <w:t xml:space="preserve">2. די געפאַר פון עבודה זרה</w:t>
      </w:r>
    </w:p>
    <w:p/>
    <w:p>
      <w:r xmlns:w="http://schemas.openxmlformats.org/wordprocessingml/2006/main">
        <w:t xml:space="preserve">1. עקסאָדוס 20:4-5 איר זאָלט ניט מאַכן פֿאַר זיך אַ געשניצטע בילד, אָדער קיין געשטאַלט פון עפּעס וואָס איז אין הימל אויבן, אָדער וואָס איז אויף דער ערד אונטן, אָדער וואָס איז אין די וואַסער אונטער דער ערד. דו זאלסט נישט בויגן צו זיי און זיי נישט דינען, וואָרעם איך יהוה דיין גאָט בין אַ ייפערטזיכטיק גאָט.</w:t>
      </w:r>
    </w:p>
    <w:p/>
    <w:p>
      <w:r xmlns:w="http://schemas.openxmlformats.org/wordprocessingml/2006/main">
        <w:t xml:space="preserve">2. דעוטעראָנאָמי 5:8-9 זאָלסט דיר ניט מאַכן אַ געשניצטע בילד, אָדער קיין געשטאַלט פון עפּעס וואָס איז אין הימל אויבן, אָדער וואָס איז אויף דער ערד אונטן, אָדער וואָס איז אין די וואַסער אונטער דער ערד. דו זאלסט נישט בויגן צו זיי און זיי נישט דינען, וואָרעם איך יהוה דיין גאָט בין אַ ייפערטזיכטיק גאָט.</w:t>
      </w:r>
    </w:p>
    <w:p/>
    <w:p>
      <w:r xmlns:w="http://schemas.openxmlformats.org/wordprocessingml/2006/main">
        <w:t xml:space="preserve">תהלים 78:59 און אַז גאָט האָט דאָס געהערט, האָט ער זיך געצערנט, און האָט זיך שטאַרק פֿאַרעמט פֿון ישׂראל.</w:t>
      </w:r>
    </w:p>
    <w:p/>
    <w:p>
      <w:r xmlns:w="http://schemas.openxmlformats.org/wordprocessingml/2006/main">
        <w:t xml:space="preserve">גאָט ס כּעס קעגן ישראל פֿאַר זייער מאַנגל פון אמונה.</w:t>
      </w:r>
    </w:p>
    <w:p/>
    <w:p>
      <w:r xmlns:w="http://schemas.openxmlformats.org/wordprocessingml/2006/main">
        <w:t xml:space="preserve">1. די קאָנסעקווענסעס פון ונפאַיטהפולנעסס</w:t>
      </w:r>
    </w:p>
    <w:p/>
    <w:p>
      <w:r xmlns:w="http://schemas.openxmlformats.org/wordprocessingml/2006/main">
        <w:t xml:space="preserve">2. גאָט 'ס ליבע טראָץ אונדזער ונפאַיטהפולנעסס</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העברעווס 12: 5-11 - און האָבן איר פארגעסן די דרשה וואָס ווענדט איר ווי קינדער? מייַן זון, טאָן ניט אַכטונג צו די דיסציפּלין פון די האר, און ניט מיד מיד ווען עס איז באַשטימט דורך אים. װאָרום גאָט מײַכט דעם װאָס ער האָט ליב, און טשעסט יעדן זון װאָס ער נעמט. עס איז פֿאַר דיסציפּלין אַז איר האָבן צו פאַרטראָגן. גאָט איז טרעאַטינג איר ווי קינדער. װאָרום װאָסער זון איז דאָרטן, װאָס זײַן פֿאָטער טוט ניט משפּטן? אויב איר זענט לינקס אָן דיסציפּלין, אין וואָס אַלע האָבן זיך באַטייליקט, איר זענט ומלעגאַל קינדער און נישט קינדער. א חו ץ דע ם האב ן מי ר געהא ט ערדישע ר טאטן , װעלכ ע האב ן אונד ז דיסציפלירט , או ן מי ר האב ן ז ײ רעספעקטירט . זאלן מיר ניט פיל מער זיין אונטערטעניק צו דעם פאטער פון שטימונג און לעבן? ווארים זיי האָבן אונדז דיסציפּלין פֿאַר אַ קורץ צייט ווי עס איז געווען בעסטער צו זיי, אָבער ער דיסציפּלין אונדז צו אונדזער גוטן, אַז מיר זאלן טיילן זיין קדושה. פֿאַר דעם מאָמענט אַלע דיסציפּלין מיינט ווייטיקדיק אלא ווי אָנגענעם, אָבער שפּעטער עס ייעלדס די פרידלעך פרוכט פון גערעכטיקייט צו די וואס האָבן שוין טריינד דורך עס.</w:t>
      </w:r>
    </w:p>
    <w:p/>
    <w:p>
      <w:r xmlns:w="http://schemas.openxmlformats.org/wordprocessingml/2006/main">
        <w:t xml:space="preserve">/78:60 און ער האָט פֿאַרלאָזן דעם מִשכּן פֿון שִלֹה, דאָס געצעלט װאָס ער האָט אױפֿגעשטעלט צװישן מענטשן;</w:t>
      </w:r>
    </w:p>
    <w:p/>
    <w:p>
      <w:r xmlns:w="http://schemas.openxmlformats.org/wordprocessingml/2006/main">
        <w:t xml:space="preserve">גאָט פארלאזן דעם משכן פון שילאָ, אַ סימבאָל פון זיין בייַזייַן צווישן מענטשהייַט.</w:t>
      </w:r>
    </w:p>
    <w:p/>
    <w:p>
      <w:r xmlns:w="http://schemas.openxmlformats.org/wordprocessingml/2006/main">
        <w:t xml:space="preserve">1. גאָט 'ס בייַזייַן טוט נישט גאַראַנטירן אונדזער אמונה.</w:t>
      </w:r>
    </w:p>
    <w:p/>
    <w:p>
      <w:r xmlns:w="http://schemas.openxmlformats.org/wordprocessingml/2006/main">
        <w:t xml:space="preserve">2. גאָט 'ס הבטחות זענען נישט אָפענגיק אויף אונדזער אמונה.</w:t>
      </w:r>
    </w:p>
    <w:p/>
    <w:p>
      <w:r xmlns:w="http://schemas.openxmlformats.org/wordprocessingml/2006/main">
        <w:t xml:space="preserve">1. ישעיהו 40:8 - די גראָז פאַרדאַרט, די בלום וועלקן, אָבער די וואָרט פון אונדזער גאָט וועט שטיין אויף אייביק.</w:t>
      </w:r>
    </w:p>
    <w:p/>
    <w:p>
      <w:r xmlns:w="http://schemas.openxmlformats.org/wordprocessingml/2006/main">
        <w:t xml:space="preserve">2.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/78:61 און ער האָט איבערגעגעבן זײַן שטאַרקײט אין געפֿאַנגענשאַפֿט, און זײַן פּראַכט אין דעם פֿײַנטס האַנט.</w:t>
      </w:r>
    </w:p>
    <w:p/>
    <w:p>
      <w:r xmlns:w="http://schemas.openxmlformats.org/wordprocessingml/2006/main">
        <w:t xml:space="preserve">גאָט ערלויבט די פייַנט צו נעמען אַוועק זיין שטאַרקייַט און כבוד.</w:t>
      </w:r>
    </w:p>
    <w:p/>
    <w:p>
      <w:r xmlns:w="http://schemas.openxmlformats.org/wordprocessingml/2006/main">
        <w:t xml:space="preserve">1. דער כוח פון מסירה - לאָזן גיין און לאָזן גאָט נעמען קאָנטראָל.</w:t>
      </w:r>
    </w:p>
    <w:p/>
    <w:p>
      <w:r xmlns:w="http://schemas.openxmlformats.org/wordprocessingml/2006/main">
        <w:t xml:space="preserve">2. די כאַמבלינג פון גאָט 'ס שטאַרקייט - פארשטאנד די לימיטיישאַנז פון זיין מאַכט.</w:t>
      </w:r>
    </w:p>
    <w:p/>
    <w:p>
      <w:r xmlns:w="http://schemas.openxmlformats.org/wordprocessingml/2006/main">
        <w:t xml:space="preserve">1. ישעיה 40:28-31 - גאָט 'ס מאַכט איז ייביק און קיינמאָל פיידז.</w:t>
      </w:r>
    </w:p>
    <w:p/>
    <w:p>
      <w:r xmlns:w="http://schemas.openxmlformats.org/wordprocessingml/2006/main">
        <w:t xml:space="preserve">2. משלי 21:1 - די האר ס מאַכט איז העכער אַלע אַנדערש.</w:t>
      </w:r>
    </w:p>
    <w:p/>
    <w:p>
      <w:r xmlns:w="http://schemas.openxmlformats.org/wordprocessingml/2006/main">
        <w:t xml:space="preserve">/78:62 און ער האָט איבערגעגעבן זײַן פֿאָלק צו דער שװערד; אוּן הָאט זִיךְ מְיַישֵׁב גִיוֶוען.</w:t>
      </w:r>
    </w:p>
    <w:p/>
    <w:p>
      <w:r xmlns:w="http://schemas.openxmlformats.org/wordprocessingml/2006/main">
        <w:t xml:space="preserve">גאָט ערלויבט זיין מענטשן צו זיין קאַנגקערד דורך אַ פייַנט און איז געווען בייז מיט זיי.</w:t>
      </w:r>
    </w:p>
    <w:p/>
    <w:p>
      <w:r xmlns:w="http://schemas.openxmlformats.org/wordprocessingml/2006/main">
        <w:t xml:space="preserve">1. די קאָנסעקווענסעס פון ווידערשפעניקייט</w:t>
      </w:r>
    </w:p>
    <w:p/>
    <w:p>
      <w:r xmlns:w="http://schemas.openxmlformats.org/wordprocessingml/2006/main">
        <w:t xml:space="preserve">2. גאָט 'ס גרימצארן און רחמנות</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עפעסיאַנס 2:4-5 - אבער גאָט, ווייל רייַך אין רחמנות, ווייַל פון די גרויס ליבע מיט וואָס ער ליב געהאט אונדז, אַפֿילו ווען מיר זענען טויט אין אונדזער שטראָם, געמאכט אונדז לעבעדיק צוזאַמען מיט משיח דורך חן איר האָבן שוין געראטעוועט.</w:t>
      </w:r>
    </w:p>
    <w:p/>
    <w:p>
      <w:r xmlns:w="http://schemas.openxmlformats.org/wordprocessingml/2006/main">
        <w:t xml:space="preserve">/78:63 דאָס פֿײַער האָט פֿאַרצערט זײערע יונגען; און זײערע מײדלעך האָט מען ניט חתונה געהאַט.</w:t>
      </w:r>
    </w:p>
    <w:p/>
    <w:p>
      <w:r xmlns:w="http://schemas.openxmlformats.org/wordprocessingml/2006/main">
        <w:t xml:space="preserve">ד י פײע ר הא ט פארניכ ט ד י בחורי ם פו ן פאלק , איבערגעלאז ן ד י מײדלעך .</w:t>
      </w:r>
    </w:p>
    <w:p/>
    <w:p>
      <w:r xmlns:w="http://schemas.openxmlformats.org/wordprocessingml/2006/main">
        <w:t xml:space="preserve">1. די אייביק קאָנסעקווענסעס פון זינד</w:t>
      </w:r>
    </w:p>
    <w:p/>
    <w:p>
      <w:r xmlns:w="http://schemas.openxmlformats.org/wordprocessingml/2006/main">
        <w:t xml:space="preserve">2. די שיינקייט און ציל פון חתונה</w:t>
      </w:r>
    </w:p>
    <w:p/>
    <w:p>
      <w:r xmlns:w="http://schemas.openxmlformats.org/wordprocessingml/2006/main">
        <w:t xml:space="preserve">ישעיהו 24:2 - "און עס זאָל זיין, ווי מיט דעם פֿאָלק, אַזוי מיט דעם כֹּהן, ווי מיט דעם קנעכט, אַזוי מיט זיין האַר, ווי מיט דער דינסט, אַזוי מיט איר באַלעבאָסטע, ווי מיט דער קונה, אַזוי מיט דער דינסט. דער פארקויפער, אזוי ווי ביי דעם הלוואי, אזוי מיט דעם באלעבאט, אזוי ווי ביי דעם נעם פון וואקסין, אזוי מיט דעם גיט פון וואקסן צו אים.</w:t>
      </w:r>
    </w:p>
    <w:p/>
    <w:p>
      <w:r xmlns:w="http://schemas.openxmlformats.org/wordprocessingml/2006/main">
        <w:t xml:space="preserve">2. 1 קאָרינטהיאַנס 7: 7-9 - "ווארים איך וואָלט אַז אַלע מענטשן זענען ווי איך זיך. אבער יעדער מענטש האט זיין רעכט טאַלאַנט פון גאָט, איינער לויט דעם שטייגער, און אנדערן נאָך דעם. איך זאָגן דעריבער צו די אַנמעריד און אלמנות, עס איז גוט פאר זיי אויב זיי בלייבן ווי איך. אבער אויב זיי קענען נישט האַלטן, לאָזן זיי חתונה, פֿאַר עס איז בעסער צו חתונה ווי צו ברענען.</w:t>
      </w:r>
    </w:p>
    <w:p/>
    <w:p>
      <w:r xmlns:w="http://schemas.openxmlformats.org/wordprocessingml/2006/main">
        <w:t xml:space="preserve">/78:64 זײערע כּהנים זײַנען געפֿאַלן דורכן שװערד; און זײערע אלמנות האָבן ניט געקלאָגט.</w:t>
      </w:r>
    </w:p>
    <w:p/>
    <w:p>
      <w:r xmlns:w="http://schemas.openxmlformats.org/wordprocessingml/2006/main">
        <w:t xml:space="preserve">די כֹּהנים פֿון ישׂראל זײַנען געהרגעט געװאָרן מיט דער שװערד, און זײערע אַלמנות האָבן ניט געװײנט אױף זײ.</w:t>
      </w:r>
    </w:p>
    <w:p/>
    <w:p>
      <w:r xmlns:w="http://schemas.openxmlformats.org/wordprocessingml/2006/main">
        <w:t xml:space="preserve">1. דער כוח פון קרבן: ווי די כהנים פון ישראל שטעלן זייער לעבן אויף די שורה</w:t>
      </w:r>
    </w:p>
    <w:p/>
    <w:p>
      <w:r xmlns:w="http://schemas.openxmlformats.org/wordprocessingml/2006/main">
        <w:t xml:space="preserve">2. די חוזק פון אמונה: ווי די אלמנות פון ישראל האבן ארויסגעוויזן מוט אין מיטן פון צרות</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אנדערע. אַזעלכע קרבנות איז גאָט צופֿרידן."</w:t>
      </w:r>
    </w:p>
    <w:p/>
    <w:p>
      <w:r xmlns:w="http://schemas.openxmlformats.org/wordprocessingml/2006/main">
        <w:t xml:space="preserve">2. 1 קאָרינטהיאַנס 9: 19-22 - "כאָטש איך בין פריי און געהערן צו קיין איינער, איך האָבן געמאכט זיך אַ שקלאַף צו אַלעמען, צו געווינען ווי פילע ווי מעגלעך. צו די אידן איך געווארן ווי אַ איד, צו געווינען די אידן. פאר די אונטער די תורה בין איך געווארן ווי איינער אונטער דער תורה (כאט ש איך אליין בין נישט אונטער דער תורה), כדי צו געווינען די אונטער די תורה. איך בין נישט פריי פון גאָט 'ס געזעץ, אָבער בין אונטער משיח 'ס געזעץ), אַזוי צו געווינען די וואס האָבן ניט די געזעץ. צו די שוואַך איך געווארן שוואַך, צו געווינען די שוואַך. איך בין געווארן אַלע זאכן צו אַלע מענטשן אַזוי אַז דורך אַלע מעגלעך מיטל איך קען ראַטעווען עטלעכע."</w:t>
      </w:r>
    </w:p>
    <w:p/>
    <w:p>
      <w:r xmlns:w="http://schemas.openxmlformats.org/wordprocessingml/2006/main">
        <w:t xml:space="preserve">/78:65 און גאָט האָט זיך אױפֿגעכאַפּט װי אַ שלאָף, און װי אַ גיבור װאָס שרײַט פֿון װײַן.</w:t>
      </w:r>
    </w:p>
    <w:p/>
    <w:p>
      <w:r xmlns:w="http://schemas.openxmlformats.org/wordprocessingml/2006/main">
        <w:t xml:space="preserve">דער האר איז פּלוצלינג אויפגעוועקט, פּונקט ווי אַ שטאַרק מענטש וואָלט נאָך אַ נאַכט פון טרינקט.</w:t>
      </w:r>
    </w:p>
    <w:p/>
    <w:p>
      <w:r xmlns:w="http://schemas.openxmlformats.org/wordprocessingml/2006/main">
        <w:t xml:space="preserve">1. די האר ס מאַכט און שטאַרקייט: יגזאַמינינג סאַם 78:65</w:t>
      </w:r>
    </w:p>
    <w:p/>
    <w:p>
      <w:r xmlns:w="http://schemas.openxmlformats.org/wordprocessingml/2006/main">
        <w:t xml:space="preserve">2. די האר ס אַוואַקינג: אַ אָפּשפּיגלונג אויף סאַם 78:65</w:t>
      </w:r>
    </w:p>
    <w:p/>
    <w:p>
      <w:r xmlns:w="http://schemas.openxmlformats.org/wordprocessingml/2006/main">
        <w:t xml:space="preserve">1. קהלת 9:7 גיי דיין וועג, עסן דיין ברויט מיט פרייד, און טרינקען דיין ווייַן מיט אַ פריילעך האַרץ; װאָרום אַצונד נעמט גאָט צו דײַנע מעשים.</w:t>
      </w:r>
    </w:p>
    <w:p/>
    <w:p>
      <w:r xmlns:w="http://schemas.openxmlformats.org/wordprocessingml/2006/main">
        <w:t xml:space="preserve">ישעיהו 5:11-12, וויי צו די וואס שטיי אויף פרי אין דער מאָרגן, זיי זאלן נאָכפאָלגן שטאַרק טרינקען; וואָס פאָרזעצן ביז נאַכט, ביז ווייַן אָנצינדן זיי! און די האַרפּ, און די פֿײַל, די טױט, און פֿיטער, און װײַן, זײַנען אױף זײערע יום־טובֿים, אָבער זײ האָבן ניט באַטראַכט דאָס װערק פֿון גאָט, און ניט באַטראַכט די אַרבעט פֿון זײַנע הענט.</w:t>
      </w:r>
    </w:p>
    <w:p/>
    <w:p>
      <w:r xmlns:w="http://schemas.openxmlformats.org/wordprocessingml/2006/main">
        <w:t xml:space="preserve">/78:66 און ער האָט געשלאָגן זײַנע פֿײַנט אין די הינטערשטע טיילן; ער האָט זײ געמאַכט פֿאַר אַ אײביקע שאַנד.</w:t>
      </w:r>
    </w:p>
    <w:p/>
    <w:p>
      <w:r xmlns:w="http://schemas.openxmlformats.org/wordprocessingml/2006/main">
        <w:t xml:space="preserve">גאָט דיפיטיד זיינע פיינט און שטעלן זיי צו אַ בלייַביק שאַנד.</w:t>
      </w:r>
    </w:p>
    <w:p/>
    <w:p>
      <w:r xmlns:w="http://schemas.openxmlformats.org/wordprocessingml/2006/main">
        <w:t xml:space="preserve">1. די גערעכטיקייט פון גאָט: ווי גאָט 'ס נקמה איז צדיק און נייטיק</w:t>
      </w:r>
    </w:p>
    <w:p/>
    <w:p>
      <w:r xmlns:w="http://schemas.openxmlformats.org/wordprocessingml/2006/main">
        <w:t xml:space="preserve">2. אמונה און ענדעראַנס: ווי צו שטיין פעסט אין די פּנים פון ומגליק</w:t>
      </w:r>
    </w:p>
    <w:p/>
    <w:p>
      <w:r xmlns:w="http://schemas.openxmlformats.org/wordprocessingml/2006/main">
        <w:t xml:space="preserve">1. רוימער 12:19 "דו זאלסט נישט נעמען נקמה, מיין ליב פריינט, אָבער לאָזן פּלאַץ פֿאַר גאָט 'ס צארן, פֿאַר עס איז געשריבן: עס איז מייַן צו נקמה; איך וועל צוריקצאָלן, זאגט דער האר."</w:t>
      </w:r>
    </w:p>
    <w:p/>
    <w:p>
      <w:r xmlns:w="http://schemas.openxmlformats.org/wordprocessingml/2006/main">
        <w:t xml:space="preserve">ישעיהו 54:17 "קיין געווער וואָס איז געשעדיגט אַקעגן דיר וועט נישט נצחון, און איר וועט אָפּשלאָגן יעדער צונג וואָס באַשולדיקט דיך. דאָס איז די ירושה פון די קנעכט פון דעם האר, און דאָס איז זייער באַרעכטיקן פון מיר," זאגט דער האר.</w:t>
      </w:r>
    </w:p>
    <w:p/>
    <w:p>
      <w:r xmlns:w="http://schemas.openxmlformats.org/wordprocessingml/2006/main">
        <w:t xml:space="preserve">/78:67 און ער האָט אָפּגעזאָגט דעם מִשכּן פֿון יוֹספֿן, און האָט ניט אױסדערװײלט דעם שבט פֿון אפֿרים.</w:t>
      </w:r>
    </w:p>
    <w:p/>
    <w:p>
      <w:r xmlns:w="http://schemas.openxmlformats.org/wordprocessingml/2006/main">
        <w:t xml:space="preserve">גאָט האָט אָפּגעוואָרפן דעם משכן פון יוסף, און האָט אָנשטאָט אויסדערוויילט דעם שבט פון אפרים.</w:t>
      </w:r>
    </w:p>
    <w:p/>
    <w:p>
      <w:r xmlns:w="http://schemas.openxmlformats.org/wordprocessingml/2006/main">
        <w:t xml:space="preserve">1. גאָט ווייזט קיין פּאַרטייישקייט: ער טשוזיז די אַניוועסדיק און אַניוועסדיק.</w:t>
      </w:r>
    </w:p>
    <w:p/>
    <w:p>
      <w:r xmlns:w="http://schemas.openxmlformats.org/wordprocessingml/2006/main">
        <w:t xml:space="preserve">2. גאָט ס סעלעקציע איז באזירט אויף אמונה און פאָלגעוודיקייַט, ניט ווערלדלי מאַכט אָדער השפּעה.</w:t>
      </w:r>
    </w:p>
    <w:p/>
    <w:p>
      <w:r xmlns:w="http://schemas.openxmlformats.org/wordprocessingml/2006/main">
        <w:t xml:space="preserve">יעקב 2:1-9</w:t>
      </w:r>
    </w:p>
    <w:p/>
    <w:p>
      <w:r xmlns:w="http://schemas.openxmlformats.org/wordprocessingml/2006/main">
        <w:t xml:space="preserve">2. 1 שמואל 16:6-7</w:t>
      </w:r>
    </w:p>
    <w:p/>
    <w:p>
      <w:r xmlns:w="http://schemas.openxmlformats.org/wordprocessingml/2006/main">
        <w:t xml:space="preserve">/78:68 און ער האָט אױסדערװײלט דעם שבט פֿון יהודה, דעם באַרג צִיון װאָס ער האָט ליב געהאַט.</w:t>
      </w:r>
    </w:p>
    <w:p/>
    <w:p>
      <w:r xmlns:w="http://schemas.openxmlformats.org/wordprocessingml/2006/main">
        <w:t xml:space="preserve">גאָט האָט אויסדערוויילט דעם שבט פון יהודה און דעם באַרג ציון וואָס ער האָט ליב געהאט.</w:t>
      </w:r>
    </w:p>
    <w:p/>
    <w:p>
      <w:r xmlns:w="http://schemas.openxmlformats.org/wordprocessingml/2006/main">
        <w:t xml:space="preserve">1. גאָט 'ס ומבאַדינגט ליבע: אַן עקספּלאָריישאַן פון סאַם 78:68</w:t>
      </w:r>
    </w:p>
    <w:p/>
    <w:p>
      <w:r xmlns:w="http://schemas.openxmlformats.org/wordprocessingml/2006/main">
        <w:t xml:space="preserve">2. די רוף פון יהודה: אַ לערנען פון געטלעך וואַלן אין סאַם 78:68</w:t>
      </w:r>
    </w:p>
    <w:p/>
    <w:p>
      <w:r xmlns:w="http://schemas.openxmlformats.org/wordprocessingml/2006/main">
        <w:t xml:space="preserve">1. דעוטעראָנאָמי 7:6-8 - "ווארים דו ביסט אַ הייליק פאָלק צו יהוה דיין גאָט. די האר דיין גאָט האט אויסדערוויילט דיך צו זיין אַ פֿאָלק פֿאַר זיין שאַצן פאַרמעגן, פון אַלע די פֿעלקער וואָס זענען אויף דעם פּנים פון דעם פּנים. ערד, ניט װײַל דו ביסט געװען מער אין צאָל פֿון אַלע פֿאָלק, האָט גאָט זיך ליב געהאַט צו דיר, און דיך אױסדערװײלט, װאָרום דו ביסט געװען די קלענסטע פֿון אַלע פֿעלקער, נאָר װײַל גאָט האָט דיך ליב און היטן די שבועה. ער האָט געשװאָרן אײַערע עלטערן, אַז גאָט האָט אײַך אַרױסגעצױגן מיט אַ שטאַרקער האַנט, און דיך אױסגעלײזט פֿון דעם הױז פֿון קנעכט, פֿון דער האַנט פֿון פַּרעה דעם מלך פֿון מִצרַיִם.</w:t>
      </w:r>
    </w:p>
    <w:p/>
    <w:p>
      <w:r xmlns:w="http://schemas.openxmlformats.org/wordprocessingml/2006/main">
        <w:t xml:space="preserve">2. סאַם 33:12 - וואויל איז די פאָלק וועמענס גאָט איז די האר, די מענטשן וואָס ער האט אויסדערוויילט פֿאַר זיין ירושה!</w:t>
      </w:r>
    </w:p>
    <w:p/>
    <w:p>
      <w:r xmlns:w="http://schemas.openxmlformats.org/wordprocessingml/2006/main">
        <w:t xml:space="preserve">/78:69 און ער האָט געבױט זײַן הײליקטום װי הױכע פּאַלאַסן, אַזױ װי די ערד װאָס ער האָט אױפֿגעשטעלט אױף אײביק.</w:t>
      </w:r>
    </w:p>
    <w:p/>
    <w:p>
      <w:r xmlns:w="http://schemas.openxmlformats.org/wordprocessingml/2006/main">
        <w:t xml:space="preserve">גאָט האָט געגרינדעט אַ מיזבייעך צו האַלטן אויף אייביק, ווי אַ פּאַלאַץ געבויט אויף דער ערד.</w:t>
      </w:r>
    </w:p>
    <w:p/>
    <w:p>
      <w:r xmlns:w="http://schemas.openxmlformats.org/wordprocessingml/2006/main">
        <w:t xml:space="preserve">1: גאָט 'ס אייביק מעשים זענען בלייַביק און זיכער.</w:t>
      </w:r>
    </w:p>
    <w:p/>
    <w:p>
      <w:r xmlns:w="http://schemas.openxmlformats.org/wordprocessingml/2006/main">
        <w:t xml:space="preserve">2: גאָטס געטרייקייט צו אונדז איז געזען אין אים גרינדן אַ הייליק מיזבייעך פֿאַר אונדז.</w:t>
      </w:r>
    </w:p>
    <w:p/>
    <w:p>
      <w:r xmlns:w="http://schemas.openxmlformats.org/wordprocessingml/2006/main">
        <w:t xml:space="preserve">1: העברעווס 13:8 - יאָשקע משיח איז דער זעלביקער נעכטן און הייַנט און אויף אייביק.</w:t>
      </w:r>
    </w:p>
    <w:p/>
    <w:p>
      <w:r xmlns:w="http://schemas.openxmlformats.org/wordprocessingml/2006/main">
        <w:t xml:space="preserve">2: סאַם 119:89 - אויף אייביק, אָ האר, דיין וואָרט איז פעסט פאַרפעסטיקט אין די הימלען.</w:t>
      </w:r>
    </w:p>
    <w:p/>
    <w:p>
      <w:r xmlns:w="http://schemas.openxmlformats.org/wordprocessingml/2006/main">
        <w:t xml:space="preserve">/78:70 און ער האָט אױסדערװײלט זײַן קנעכט דוד, און האָט אים גענומען פֿון די שאָף;</w:t>
      </w:r>
    </w:p>
    <w:p/>
    <w:p>
      <w:r xmlns:w="http://schemas.openxmlformats.org/wordprocessingml/2006/main">
        <w:t xml:space="preserve">גאָט האָט אויסדערוויילט דוד צו זיין זיין קנעכט.</w:t>
      </w:r>
    </w:p>
    <w:p/>
    <w:p>
      <w:r xmlns:w="http://schemas.openxmlformats.org/wordprocessingml/2006/main">
        <w:t xml:space="preserve">1. גאָט 'ס ברירה - ווי גאָט טשוזיז און וואָס דאָס מיטל פֿאַר אונדז</w:t>
      </w:r>
    </w:p>
    <w:p/>
    <w:p>
      <w:r xmlns:w="http://schemas.openxmlformats.org/wordprocessingml/2006/main">
        <w:t xml:space="preserve">2. די פּאַסטעך ס האַרץ - אַ קוק אין די האַרץ פון אַ פירער</w:t>
      </w:r>
    </w:p>
    <w:p/>
    <w:p>
      <w:r xmlns:w="http://schemas.openxmlformats.org/wordprocessingml/2006/main">
        <w:t xml:space="preserve">/16:7 האָט גאָט געזאָגט צו שמואלן: זאָלסט ניט באַטראַכטן זײַן אױסזען און זײַן הײך, װאָרום איך האָב אים פֿאַראַכט. דער האר קוקט נישט אויף די זאכן וואָס מענטשן קוקן אויף. מענטשן קוקן אויף די ויסווייניקסט אויסזען, אָבער דער האר קוקט אין די האַרץ.</w:t>
      </w:r>
    </w:p>
    <w:p/>
    <w:p>
      <w:r xmlns:w="http://schemas.openxmlformats.org/wordprocessingml/2006/main">
        <w:t xml:space="preserve">2. ישעיהו 43:10 - איר זענט מיין עדות, דערקלערט די האר, און מיין קנעכט וועמען איך האב אויסדערוויילט, אַזוי אַז איר קענען וויסן און גלויבן מיר און פֿאַרשטיין אַז איך בין ער. פאר מיר איז קיין גאט נישט געשאפן געווארן, און נאך מיר וועט אויך נישט זיין.</w:t>
      </w:r>
    </w:p>
    <w:p/>
    <w:p>
      <w:r xmlns:w="http://schemas.openxmlformats.org/wordprocessingml/2006/main">
        <w:t xml:space="preserve">/78:71 פֿון הינטער די שאָף, גרױסע מיט יונגע, האָט ער אים געבראַכט צו פֿיטערן זײַן פֿאָלק יעקבן, און זײַן נחלה ישׂראל.</w:t>
      </w:r>
    </w:p>
    <w:p/>
    <w:p>
      <w:r xmlns:w="http://schemas.openxmlformats.org/wordprocessingml/2006/main">
        <w:t xml:space="preserve">גאָט האָט געפֿירט די יסראַעליטעס צו אַ אָרט ווו זיי קענען קאָרמען און זאָרגן פֿאַר זייער מענטשן.</w:t>
      </w:r>
    </w:p>
    <w:p/>
    <w:p>
      <w:r xmlns:w="http://schemas.openxmlformats.org/wordprocessingml/2006/main">
        <w:t xml:space="preserve">1. גאָט וועט שטענדיק פירן אונדז אין צייט פון נויט צו ענשור אונדזער לעבן איז אָנגעפילט מיט זעט און ליבע.</w:t>
      </w:r>
    </w:p>
    <w:p/>
    <w:p>
      <w:r xmlns:w="http://schemas.openxmlformats.org/wordprocessingml/2006/main">
        <w:t xml:space="preserve">2. דער האר וועט צושטעלן אונדז מיט די שליימעסדיק דערנערונג און שוץ צו ונטערהאַלטן אונדז אין אונדזער נסיעה.</w:t>
      </w:r>
    </w:p>
    <w:p/>
    <w:p>
      <w:r xmlns:w="http://schemas.openxmlformats.org/wordprocessingml/2006/main">
        <w:t xml:space="preserve">1. סאַם 78:71</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/78:72 און ער האָט זײ געשפּיטלט לױט זײַן האַרצן; אוּן עֶר הָאט זֵיי גִיפְרִיגְט מִיט דֶער קַאנְגְטְן פוּן זייַנע הענט.</w:t>
      </w:r>
    </w:p>
    <w:p/>
    <w:p>
      <w:r xmlns:w="http://schemas.openxmlformats.org/wordprocessingml/2006/main">
        <w:t xml:space="preserve">גאָט צוגעשטעלט פֿאַר זיין מענטשן און פּראָטעקטעד זיי מיט זיין חכמה און אמונה.</w:t>
      </w:r>
    </w:p>
    <w:p/>
    <w:p>
      <w:r xmlns:w="http://schemas.openxmlformats.org/wordprocessingml/2006/main">
        <w:t xml:space="preserve">1. די פאַיטהפולנעסס פון גאָט אין אונדזער לעבן</w:t>
      </w:r>
    </w:p>
    <w:p/>
    <w:p>
      <w:r xmlns:w="http://schemas.openxmlformats.org/wordprocessingml/2006/main">
        <w:t xml:space="preserve">2. די מאַכט פון אָרנטלעכקייַט אין אונדזער לעבן</w:t>
      </w:r>
    </w:p>
    <w:p/>
    <w:p>
      <w:r xmlns:w="http://schemas.openxmlformats.org/wordprocessingml/2006/main">
        <w:t xml:space="preserve">1. סאַם 78:72</w:t>
      </w:r>
    </w:p>
    <w:p/>
    <w:p>
      <w:r xmlns:w="http://schemas.openxmlformats.org/wordprocessingml/2006/main">
        <w:t xml:space="preserve">2. משלי 3:3-4 "לאָזן די רחמנות און אמת נישט פאַרלאָזן דיך, בינדן זיי אַרום דיין האַלדז, שרייב זיי אויף די טיש פון דיין האַרץ: אַזוי וועסטו געפֿינען חן און גוט פארשטאנד אין די אויגן פון גאָט און מענטשן."</w:t>
      </w:r>
    </w:p>
    <w:p/>
    <w:p>
      <w:r xmlns:w="http://schemas.openxmlformats.org/wordprocessingml/2006/main">
        <w:t xml:space="preserve">סאַם 79 איז אַ תהום פון קלאָגן וואָס יקספּרעסאַז טיף צער און פּייַן איבער די חורבן פון ירושלים און די חילול השם פון גאָט 'ס היכל. דער פּסאַלמיסט פּליזיז פֿאַר גאָט 'ס רחמנות, יושר, און רעסטעריישאַן, רופן אויף אים צו ינערווין אויף ביכאַף פון זיין מענטשן.</w:t>
      </w:r>
    </w:p>
    <w:p/>
    <w:p>
      <w:r xmlns:w="http://schemas.openxmlformats.org/wordprocessingml/2006/main">
        <w:t xml:space="preserve">1סט פּאַראַגראַף: דער פּסאַלמיסט הייבט מיט דיסקרייבינג די פאַרוויסונג געבראכט אויף ירושלים דורך פרעמד ינוויידערז. זיי אויסדריקן טרויער איבער די צעשטערונג פון דעם טעמפּל און די טמא פון גאָט 'ס הייליק שטאָט (סאַם 79: 4-1).</w:t>
      </w:r>
    </w:p>
    <w:p/>
    <w:p>
      <w:r xmlns:w="http://schemas.openxmlformats.org/wordprocessingml/2006/main">
        <w:t xml:space="preserve">2nd פּאַראַגראַף: דער פּסאַלמיסט אַפּילז צו גאָט פֿאַר זיין אריינמישונג, אַסקינג אים צו גיסן אויס זיין כּעס אויף די אומות וואָס האָבן אַטאַקירט זיין מענטשן. זיי טענהן פֿאַר רחמנות און געולע, אַקנאַלידזשינג זייער אייגן זינד און רעקאַגנייזינג זייער נויט פֿאַר מחילה (סאַם 79: 9-5).</w:t>
      </w:r>
    </w:p>
    <w:p/>
    <w:p>
      <w:r xmlns:w="http://schemas.openxmlformats.org/wordprocessingml/2006/main">
        <w:t xml:space="preserve">3rd פּאַראַגראַף: דער פּסאַלמיסט ימפּלאָרז גאָט צו האַנדלען געשווינד אין סדר צו פאַרמייַדן ווייַטער טייַנע פון זייער פיינט. זיי שרייַען אויס פֿאַר אים צו ראַטעווען זיי אַזוי אַז זיי זאלן דאַנקען און לויבן זיין נאָמען צווישן אַלע אומות (סאַם 79: 13-10)۔</w:t>
      </w:r>
    </w:p>
    <w:p/>
    <w:p>
      <w:r xmlns:w="http://schemas.openxmlformats.org/wordprocessingml/2006/main">
        <w:t xml:space="preserve">בקיצור,</w:t>
      </w:r>
    </w:p>
    <w:p>
      <w:r xmlns:w="http://schemas.openxmlformats.org/wordprocessingml/2006/main">
        <w:t xml:space="preserve">תהלים נײַן און זיבעציק גיט</w:t>
      </w:r>
    </w:p>
    <w:p>
      <w:r xmlns:w="http://schemas.openxmlformats.org/wordprocessingml/2006/main">
        <w:t xml:space="preserve">אַ קלאָג איבער חורבן,</w:t>
      </w:r>
    </w:p>
    <w:p>
      <w:r xmlns:w="http://schemas.openxmlformats.org/wordprocessingml/2006/main">
        <w:t xml:space="preserve">און אַ בקשה פֿאַר געטלעך אריינמישונג,</w:t>
      </w:r>
    </w:p>
    <w:p>
      <w:r xmlns:w="http://schemas.openxmlformats.org/wordprocessingml/2006/main">
        <w:t xml:space="preserve">כיילייטינג טרויער אויסגעדריקט בשעת זוכן געטלעך רחמנות.</w:t>
      </w:r>
    </w:p>
    <w:p/>
    <w:p>
      <w:r xmlns:w="http://schemas.openxmlformats.org/wordprocessingml/2006/main">
        <w:t xml:space="preserve">אונטערשטרייכן קלאָגן אַטשיווד דורך דיסקרייבינג דיוואַסטיישאַן בשעת יקספּרעסינג טרויער,</w:t>
      </w:r>
    </w:p>
    <w:p>
      <w:r xmlns:w="http://schemas.openxmlformats.org/wordprocessingml/2006/main">
        <w:t xml:space="preserve">און עמפאַסייזינג פּעטיציע אַטשיווד דורך אַפּילינג פֿאַר געטלעך אריינמישונג בשעת אַקנאַלידזשינג זינד.</w:t>
      </w:r>
    </w:p>
    <w:p>
      <w:r xmlns:w="http://schemas.openxmlformats.org/wordprocessingml/2006/main">
        <w:t xml:space="preserve">מענשאַנינג טיאַלאַדזשיקאַל אָפּשפּיגלונג געוויזן וועגן רעקאַגנייזינג געטלעך יושר ווי מקור פון געולע בשעת לאָנגינג פֿאַר רעסטעריישאַן.</w:t>
      </w:r>
    </w:p>
    <w:p/>
    <w:p>
      <w:r xmlns:w="http://schemas.openxmlformats.org/wordprocessingml/2006/main">
        <w:t xml:space="preserve">/79:1 גאָט, די פֿעלקער זײַנען געקומען אין דײַן נחלה; דײַן הײליקן טעמפּל האָבן זײ פֿאַראומרײניקט; זיי האָבן געלייגט ירושלים אויף הויפנס.</w:t>
      </w:r>
    </w:p>
    <w:p/>
    <w:p>
      <w:r xmlns:w="http://schemas.openxmlformats.org/wordprocessingml/2006/main">
        <w:t xml:space="preserve">ד י גוי ם זענע ן געקומע ן או ן האב ן זי ך טמא ט דע ם הײליק ן היכל ה או ן ירושלים .</w:t>
      </w:r>
    </w:p>
    <w:p/>
    <w:p>
      <w:r xmlns:w="http://schemas.openxmlformats.org/wordprocessingml/2006/main">
        <w:t xml:space="preserve">1. גאָט ס מענטשן מוזן שטיין פעסט אין צייט פון ומגליק</w:t>
      </w:r>
    </w:p>
    <w:p/>
    <w:p>
      <w:r xmlns:w="http://schemas.openxmlformats.org/wordprocessingml/2006/main">
        <w:t xml:space="preserve">2. גאָט 'ס ליבע וועט שטענדיק פּריווייל אין די סוף</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 40:31, "אבער די וואס צוטרוי אין די האר וועט געפֿינען נייַ שטאַרקייַט. זיי וועלן שוועבן הויך אויף פליגל ווי אָדלער. זיי וועלן לויפן און ניט ווערן מיד. זיי וועלן גיין און ניט שוואַך."</w:t>
      </w:r>
    </w:p>
    <w:p/>
    <w:p>
      <w:r xmlns:w="http://schemas.openxmlformats.org/wordprocessingml/2006/main">
        <w:t xml:space="preserve">/79:2 די טױטע קערפער פֿון דײַנע קנעכט האָבן זײ געגעבן צו זײַן פֿײַער פֿאַר די פֿױגלען פֿון הימל, דאָס פֿלײש פֿון דײַנע הײליקן צו די בהמות פֿון דער ערד.</w:t>
      </w:r>
    </w:p>
    <w:p/>
    <w:p>
      <w:r xmlns:w="http://schemas.openxmlformats.org/wordprocessingml/2006/main">
        <w:t xml:space="preserve">ד י קערפער ם פו ן געטרײ ע קנעכט ם זײנע ן פארשײד ט געװאר ן או ן פארשמײדט .</w:t>
      </w:r>
    </w:p>
    <w:p/>
    <w:p>
      <w:r xmlns:w="http://schemas.openxmlformats.org/wordprocessingml/2006/main">
        <w:t xml:space="preserve">1: מיר מוזן כּבֿוד די אָנדענק פון גאָט 'ס געטרייַ קנעכט.</w:t>
      </w:r>
    </w:p>
    <w:p/>
    <w:p>
      <w:r xmlns:w="http://schemas.openxmlformats.org/wordprocessingml/2006/main">
        <w:t xml:space="preserve">2: מיר מוזן געדענקען די פּרייַז פון אמונה און קיינמאָל נעמען עס פֿאַר געגעבן.</w:t>
      </w:r>
    </w:p>
    <w:p/>
    <w:p>
      <w:r xmlns:w="http://schemas.openxmlformats.org/wordprocessingml/2006/main">
        <w:t xml:space="preserve">1: העברעווס 11: 35-36 - פרויען באקומען זייער טויט אויפשטיין צו לעבן ווידער: און אנדערע זענען טאָרטשערד, נישט אַקסעפּטינג געולע; אז זיי זאלן באקומען א בעסערע תחית המתים.</w:t>
      </w:r>
    </w:p>
    <w:p/>
    <w:p>
      <w:r xmlns:w="http://schemas.openxmlformats.org/wordprocessingml/2006/main">
        <w:t xml:space="preserve">2: 2 קאָרינטהיאַנס 4: 17-18 - פֿאַר אונדזער ליכט צרה, וואָס איז בלויז פֿאַר אַ מאָמענט, אַרבעט פֿאַר אונדז אַ פיל מער יקסידינג און אייביק וואָג פון כבוד.</w:t>
      </w:r>
    </w:p>
    <w:p/>
    <w:p>
      <w:r xmlns:w="http://schemas.openxmlformats.org/wordprocessingml/2006/main">
        <w:t xml:space="preserve">/79:3 זײער בלוט האָבן זײ פֿאַרגאָסן װי װאַסער רונד אַרום ירושלים; און עס איז ניט געווען ווער עס זאָל באַגראָבן.</w:t>
      </w:r>
    </w:p>
    <w:p/>
    <w:p>
      <w:r xmlns:w="http://schemas.openxmlformats.org/wordprocessingml/2006/main">
        <w:t xml:space="preserve">די מענטשן פון ירושלים זענען געהרגעט און זייער ללבער זענען לינקס אַנבאָרן.</w:t>
      </w:r>
    </w:p>
    <w:p/>
    <w:p>
      <w:r xmlns:w="http://schemas.openxmlformats.org/wordprocessingml/2006/main">
        <w:t xml:space="preserve">1. "א רוף צו גערעכטיקייט: געדענקט די געפאלענע פון ירושלים"</w:t>
      </w:r>
    </w:p>
    <w:p/>
    <w:p>
      <w:r xmlns:w="http://schemas.openxmlformats.org/wordprocessingml/2006/main">
        <w:t xml:space="preserve">2. "גאטס רחמנות אין מיטן ליידן"</w:t>
      </w:r>
    </w:p>
    <w:p/>
    <w:p>
      <w:r xmlns:w="http://schemas.openxmlformats.org/wordprocessingml/2006/main">
        <w:t xml:space="preserve">1. ישעיהו 58:6-7 - "איז ניט דאָס דער פעסט וואָס איך קלייַבן: צו לוסאַן די קייטן פון רשעות, צו ופמאַכן די רימען פון די יאָך, צו לאָזן די געדריקט פריי, און צו ברעכן יעדער יאָך? איז עס ניט? צו טיילן דיין ברויט מיט די הונגעריק און ברענגען די היימלאָז אָרעם אין דיין הויז, ווען איר זען דעם נאַקעט, אים צו דעקן, און נישט צו באַהאַלטן זיך פון דיין אייגן פלייש?</w:t>
      </w:r>
    </w:p>
    <w:p/>
    <w:p>
      <w:r xmlns:w="http://schemas.openxmlformats.org/wordprocessingml/2006/main">
        <w:t xml:space="preserve">2. יחזקאל 16:49-50 - "זע, דאָס איז געווען די שולד פון דיין שוועסטער סדום: זי און איר טעכטער האָבן שטאָלץ, וידעפדיק פון עסנוואַרג, און בליענדיק נחת, אָבער ניט געהאָלפֿן די אָרעם און אָרעם. אַ אומװערדיקײט פֿאַר מיר.און איך האָב זײ אָפּגעטאָן, װען איך האָב עס געזען.</w:t>
      </w:r>
    </w:p>
    <w:p/>
    <w:p>
      <w:r xmlns:w="http://schemas.openxmlformats.org/wordprocessingml/2006/main">
        <w:t xml:space="preserve">/79:4 מיר זײַנען געװאָרן אַ חרפּה פֿאַר אונדזערע שכנים, אַ שפּאָט און אַ לײַט פֿאַר די װאָס רונד אַרום אונדז.</w:t>
      </w:r>
    </w:p>
    <w:p/>
    <w:p>
      <w:r xmlns:w="http://schemas.openxmlformats.org/wordprocessingml/2006/main">
        <w:t xml:space="preserve">מע ן הא ט אונד ז געשפע ט פו ן אונדזער ע שכנים , או ן מי ר האב ן זי ך אויסגעלאכט , פו ן ד י ארומיק ע אונדז .</w:t>
      </w:r>
    </w:p>
    <w:p/>
    <w:p>
      <w:r xmlns:w="http://schemas.openxmlformats.org/wordprocessingml/2006/main">
        <w:t xml:space="preserve">1 : מי ר טאר ן ניש ט לאז ן זי ך אראפשלעפ ן פו ן ד י מיינונג ן פו ן אנדערע . אַנשטאָט, מיר מוזן זיין בראַווע און געטרייַ צו גאָט, צוטרוי אַז ער וועט זען אונדז דורך קיין טשאַלאַנדזשיז וואָס מיר האָבן.</w:t>
      </w:r>
    </w:p>
    <w:p/>
    <w:p>
      <w:r xmlns:w="http://schemas.openxmlformats.org/wordprocessingml/2006/main">
        <w:t xml:space="preserve">2: מיר מוזן נישט נעמען אונדזער שכנים 'ס מיינונגען פון אונדז ווי אמת, אָבער גאַנץ ווענדן צו גאָט 'ס מיינונג פון אונדז, וואָס איז פול מיט חן און ליבע.</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פיליפּפּיאַנס 4:13 - איך קענען טאָן אַלץ דורך משיח וואָס סטרענגטאַנז מיר.</w:t>
      </w:r>
    </w:p>
    <w:p/>
    <w:p>
      <w:r xmlns:w="http://schemas.openxmlformats.org/wordprocessingml/2006/main">
        <w:t xml:space="preserve">/79:5 װי לאַנג, גאָט? וועסטו כעסן אויף אייביק? זאָל דײַן קנאה ברענען װי פֿײַער?</w:t>
      </w:r>
    </w:p>
    <w:p/>
    <w:p>
      <w:r xmlns:w="http://schemas.openxmlformats.org/wordprocessingml/2006/main">
        <w:t xml:space="preserve">דער דורכפאָר פון סאַם 79: 5 ריפלעקס די פאַרצווייפלונג פון די וואס זענען אין נויט פון הילף און אַסקינג פֿאַר גאָט 'ס רחמנות.</w:t>
      </w:r>
    </w:p>
    <w:p/>
    <w:p>
      <w:r xmlns:w="http://schemas.openxmlformats.org/wordprocessingml/2006/main">
        <w:t xml:space="preserve">1. "די האר ס רחמנות: ווי צו באַקומען עס און ווי צו פאָרשלאָגן עס"</w:t>
      </w:r>
    </w:p>
    <w:p/>
    <w:p>
      <w:r xmlns:w="http://schemas.openxmlformats.org/wordprocessingml/2006/main">
        <w:t xml:space="preserve">2. "דער אייבערשטער גאט: געדולד און לאנג לייד פאר אונזער ליידן"</w:t>
      </w:r>
    </w:p>
    <w:p/>
    <w:p>
      <w:r xmlns:w="http://schemas.openxmlformats.org/wordprocessingml/2006/main">
        <w:t xml:space="preserve">1. מתיא 5:7, "וואויל זענען די רחמנות, פֿאַר זיי וועלן באַקומען רחמנות."</w:t>
      </w:r>
    </w:p>
    <w:p/>
    <w:p>
      <w:r xmlns:w="http://schemas.openxmlformats.org/wordprocessingml/2006/main">
        <w:t xml:space="preserve">2. יעקב 5:11, "זע, מיר רעכענען די גליקלעך וואָס פאַרטראָגן. איר האָט געהערט פון די געדולד פון איוב, און האָבן געזען דעם סוף פון די האר, אַז די האר איז זייער נעבעכדיק און פון צערטלעך רחמנות."</w:t>
      </w:r>
    </w:p>
    <w:p/>
    <w:p>
      <w:r xmlns:w="http://schemas.openxmlformats.org/wordprocessingml/2006/main">
        <w:t xml:space="preserve">/79:6 אױסגיסן דײַן גרימצאָרן אױף די פֿעלקער װאָס האָבן דיך ניט געקענט, און אױף די מלוכות װאָס האָבן ניט גערופֿן דײַן נאָמען.</w:t>
      </w:r>
    </w:p>
    <w:p/>
    <w:p>
      <w:r xmlns:w="http://schemas.openxmlformats.org/wordprocessingml/2006/main">
        <w:t xml:space="preserve">גאָט רופט אויף געגלויבט צו גיסן אויס זיין גרימצארן אויף די וואס טאָן ניט וויסן אים אָדער רופן אויף זיין נאָמען.</w:t>
      </w:r>
    </w:p>
    <w:p/>
    <w:p>
      <w:r xmlns:w="http://schemas.openxmlformats.org/wordprocessingml/2006/main">
        <w:t xml:space="preserve">1. גאָט 'ס צארן: לערנען צו דערקענען ווען צו ינוואָוק עס</w:t>
      </w:r>
    </w:p>
    <w:p/>
    <w:p>
      <w:r xmlns:w="http://schemas.openxmlformats.org/wordprocessingml/2006/main">
        <w:t xml:space="preserve">2. די רוף צו שטעלן גאָט 'ס גרימצארן אין קאַמף</w:t>
      </w:r>
    </w:p>
    <w:p/>
    <w:p>
      <w:r xmlns:w="http://schemas.openxmlformats.org/wordprocessingml/2006/main">
        <w:t xml:space="preserve">1. רוימער 12:19-20 "באליבטע, קיינמאל ניט נקמה זיך, אָבער לאָזן עס צו דעם גרימצארן פון גאָט, פֿאַר עס איז געשריבן, 'נעקאָמע איז מייַן, איך וועל צוריקצאָלן, זאגט דער האר.' פֿאַרקערט, אויב דײַן פֿײַנט איז הונגעריק, שפּײַזט אים, אױב ער איז דאָרשטיק, גיט אים עפּעס צו טרינקען, װאָרום דערמיט װעסטו אָנקלאַפּן ברענענדיקע קוילן אױף זײַן קאָפּ.</w:t>
      </w:r>
    </w:p>
    <w:p/>
    <w:p>
      <w:r xmlns:w="http://schemas.openxmlformats.org/wordprocessingml/2006/main">
        <w:t xml:space="preserve">2. גאַלאַטיאַנס 6: 7-8 "דו זאלסט נישט זיין פארפירט: גאָט איז נישט אויסגעלאכט, פֿאַר וואָס איינער זייען, וואָס וועט ער אויך שניידן. פֿאַר דער איינער וואס זייען צו זיין אייגן פלייש וועט שנייַדן קאָרופּציע פון דעם פלייש, אָבער דער איינער וואס זייען צו זיין אייגן פלייש זייען צו דעם גייסט וועט פון דעם גייסט שניידן אייביק לעבן."</w:t>
      </w:r>
    </w:p>
    <w:p/>
    <w:p>
      <w:r xmlns:w="http://schemas.openxmlformats.org/wordprocessingml/2006/main">
        <w:t xml:space="preserve">/79:7 װאָרום זײ האָבן פֿאַרצערט יעקבן, און פֿאַרװיסט זײַן װױנונג.</w:t>
      </w:r>
    </w:p>
    <w:p/>
    <w:p>
      <w:r xmlns:w="http://schemas.openxmlformats.org/wordprocessingml/2006/main">
        <w:t xml:space="preserve">דאָס פֿאָלק האָט צעשטערט יעקבס שטוב און פֿאַרצערט אַלע זײַנע חפצים.</w:t>
      </w:r>
    </w:p>
    <w:p/>
    <w:p>
      <w:r xmlns:w="http://schemas.openxmlformats.org/wordprocessingml/2006/main">
        <w:t xml:space="preserve">1. גאָט ס שוץ איז נייטיק פֿאַר אונדזער האָמעס און אונדזער פאַרמעגן.</w:t>
      </w:r>
    </w:p>
    <w:p/>
    <w:p>
      <w:r xmlns:w="http://schemas.openxmlformats.org/wordprocessingml/2006/main">
        <w:t xml:space="preserve">2. אונדזער אָפענגיקייַט אויף גאָט איז יקערדיק פֿאַר אונדזער זיכערהייַט און זיכערקייַט.</w:t>
      </w:r>
    </w:p>
    <w:p/>
    <w:p>
      <w:r xmlns:w="http://schemas.openxmlformats.org/wordprocessingml/2006/main">
        <w:t xml:space="preserve">1. סאַם 91: 10-9 - "ווייַל איר האָט געמאכט די האר, וואָס איז מיין אָפּדאַך, אַפֿילו די העכסטן, דיין וווינאָרט, קיין בייז וועט ניט פּאַסירן איר, און קיין פּלאָגן וועט ניט קומען צו דיין וווינונג."</w:t>
      </w:r>
    </w:p>
    <w:p/>
    <w:p>
      <w:r xmlns:w="http://schemas.openxmlformats.org/wordprocessingml/2006/main">
        <w:t xml:space="preserve">2. דברים 6:10-12 - "און עס וועט זיין, ווען יהוה דיין גאָט וועט ברענגען דיך אין דעם לאַנד וואָס ער האָט געשוואָרן צו דיין עלטערן, צו אברהם, יצחק און יעקב, צו געבן איר גרויס און שיין שטעט וואָס איר האָט געטאָן. ניט בױען, הײַזער פֿול מיט אַלץ גוטס, װאָס דו האָסט ניט אָנגעפֿילט, אױסהעקטע ברונעם װאָס דו האָסט ניט געגראָבן, װײַנגערטנער און אײלבערטבײמער װאָס דו האָסט ניט געפֿלאַנצט װען דו האָסט געגעסן און זאַט.</w:t>
      </w:r>
    </w:p>
    <w:p/>
    <w:p>
      <w:r xmlns:w="http://schemas.openxmlformats.org/wordprocessingml/2006/main">
        <w:t xml:space="preserve">תהלים 79:8 געדענק ניט צו אונדז פריערדיגע זינד, זאָל אונדז גיך פאַרהיטן דיין רחמנות, וואָרעם מיר זענען זייער נידעריק.</w:t>
      </w:r>
    </w:p>
    <w:p/>
    <w:p>
      <w:r xmlns:w="http://schemas.openxmlformats.org/wordprocessingml/2006/main">
        <w:t xml:space="preserve">דער בעל תהלים בעט זיך צו גאָט, ער זאָל געדענקען זייערע צער און גיך באַווייזן רחמנות, ווייל זיי זענען אין גרויס נויט.</w:t>
      </w:r>
    </w:p>
    <w:p/>
    <w:p>
      <w:r xmlns:w="http://schemas.openxmlformats.org/wordprocessingml/2006/main">
        <w:t xml:space="preserve">1. גאָט ס רחמנות: די האָפענונג פון אונדזער ישועה</w:t>
      </w:r>
    </w:p>
    <w:p/>
    <w:p>
      <w:r xmlns:w="http://schemas.openxmlformats.org/wordprocessingml/2006/main">
        <w:t xml:space="preserve">2. די מאַכט פון תפילה: אַסקינג גאָט פֿאַר ראַכמאָנעס</w:t>
      </w:r>
    </w:p>
    <w:p/>
    <w:p>
      <w:r xmlns:w="http://schemas.openxmlformats.org/wordprocessingml/2006/main">
        <w:t xml:space="preserve">1. לאַמענטאַטיאָנס 3:22-23 - "עס איז פון די האר ס רחמנות אַז מיר זענען נישט קאַנסומד, ווייַל זיין רחמנות פאַרלאָזן ניט. זיי זענען נייַ יעדער מאָרגן: גרויס איז דיין געטרייַקייט."</w:t>
      </w:r>
    </w:p>
    <w:p/>
    <w:p>
      <w:r xmlns:w="http://schemas.openxmlformats.org/wordprocessingml/2006/main">
        <w:t xml:space="preserve">2. רוימער 8: 27-26 - "אַזוי דער גייסט אויך העלפּס אונדזער קראַנקייַט: פֿאַר מיר וויסן ניט וואָס מיר זאָל דאַוונען פֿאַר ווי מיר דארף: אָבער דער גייסט זיך מאכט השתדלות פֿאַר אונדז מיט גראָונז וואָס קענען ניט זיין אַטערד. און דער וואס זוכן. די הערצער וויסן וואָס איז דער מיינונג פון דעם גייסט, ווייַל ער טוט השתדלות פֿאַר די הייליקע לויט דעם וועט פון גאָט.</w:t>
      </w:r>
    </w:p>
    <w:p/>
    <w:p>
      <w:r xmlns:w="http://schemas.openxmlformats.org/wordprocessingml/2006/main">
        <w:t xml:space="preserve">/79:9 העלף אונדז, גאָט פֿון אונדזער ישועה, פֿון װעגן דער פּראַכט פֿון דײַן נאָמען, און מציל אונדז, און רײַ אַװעק אונדזערע זינד, פֿון װעגן דײַן נאָמען.</w:t>
      </w:r>
    </w:p>
    <w:p/>
    <w:p>
      <w:r xmlns:w="http://schemas.openxmlformats.org/wordprocessingml/2006/main">
        <w:t xml:space="preserve">באַפרייַען אונדז פון אונדזער זינד און אכפערן גאָט 'ס נאָמען.</w:t>
      </w:r>
    </w:p>
    <w:p/>
    <w:p>
      <w:r xmlns:w="http://schemas.openxmlformats.org/wordprocessingml/2006/main">
        <w:t xml:space="preserve">1: לאָמיר קוקן צו גאָט פֿאַר די שטאַרקייט צו ופהיטן אונדזער ישועה און זיין ריין פון אונדזער זינד.</w:t>
      </w:r>
    </w:p>
    <w:p/>
    <w:p>
      <w:r xmlns:w="http://schemas.openxmlformats.org/wordprocessingml/2006/main">
        <w:t xml:space="preserve">2: לאָמיר זוכן גאָט 'ס חן און רחמנות צו זיין פריי פון אונדזער זינד און אכפערן זיין נאָמען.</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/2:ישעיהו 59:2 אָבער אײַערע זינד האָבן דיך אָפּגעשיידט פֿון דײַן גאָט; און אײַערע זינד האָבן באַהאַלטן זײַן פּנים פֿון אײַך,</w:t>
      </w:r>
    </w:p>
    <w:p/>
    <w:p>
      <w:r xmlns:w="http://schemas.openxmlformats.org/wordprocessingml/2006/main">
        <w:t xml:space="preserve">/79:10 פֿאַר װאָס זאָלן די פֿעלקער זאָגן: װוּ איז זײער גאָט? זאָל ער באקאנט װערן צװישן די פֿעלקער אין אונדזערע אױגן דורך דער נקמה פֿון דעם בלוט פֿון דײַנע קנעכט װאָס איז פֿאַרגאָסן געװאָרן.</w:t>
      </w:r>
    </w:p>
    <w:p/>
    <w:p>
      <w:r xmlns:w="http://schemas.openxmlformats.org/wordprocessingml/2006/main">
        <w:t xml:space="preserve">דער תהלים פרעגט זיך פארוואס די גוים דערקענען נישט גאט און רופט אים צו מאכן באקאנט צווישן זיי, אלס רעזולטאט פון נוקם זיין בלוט פון זיינע קנעכט.</w:t>
      </w:r>
    </w:p>
    <w:p/>
    <w:p>
      <w:r xmlns:w="http://schemas.openxmlformats.org/wordprocessingml/2006/main">
        <w:t xml:space="preserve">1. נקמה פון די בלוט פון די האר ס קנעכט</w:t>
      </w:r>
    </w:p>
    <w:p/>
    <w:p>
      <w:r xmlns:w="http://schemas.openxmlformats.org/wordprocessingml/2006/main">
        <w:t xml:space="preserve">2. דערקענען גאָט צווישן די כידאַן</w:t>
      </w:r>
    </w:p>
    <w:p/>
    <w:p>
      <w:r xmlns:w="http://schemas.openxmlformats.org/wordprocessingml/2006/main">
        <w:t xml:space="preserve">1. התגלות 6:10 - "און זיי געשריגן מיט אַ הויך קול, און געזאגט, ווי לאַנג, גאָט, הייליק און אמת, טאָן דו ניט ריכטער און נוקם אונדזער בלוט אויף די וואָס וואוינען אויף דער ערד?"</w:t>
      </w:r>
    </w:p>
    <w:p/>
    <w:p>
      <w:r xmlns:w="http://schemas.openxmlformats.org/wordprocessingml/2006/main">
        <w:t xml:space="preserve">ישעיהו 59:17 - "ווארים ער האט אנגעטאן גערעכטיקייט ווי אַ חושן, און אַ העלם פון ישועה אויף זיין קאָפּ; און ער האט אנגעטאן די קליידער פון נקמה פֿאַר קליידער, און איז געווען אנגעטאן מיט ברען ווי אַ מאַנטל."</w:t>
      </w:r>
    </w:p>
    <w:p/>
    <w:p>
      <w:r xmlns:w="http://schemas.openxmlformats.org/wordprocessingml/2006/main">
        <w:t xml:space="preserve">/79:11 זאָל קומען פֿאַר דיר דאָס זיפֿצן פֿון דעם אַרעסטאַנט; לױט דער גרױס פֿון דײַן מאַכט היטסטו די װאָס זײַנען באַשטימט צו שטאַרבן;</w:t>
      </w:r>
    </w:p>
    <w:p/>
    <w:p>
      <w:r xmlns:w="http://schemas.openxmlformats.org/wordprocessingml/2006/main">
        <w:t xml:space="preserve">מען בעט גאָט צו האָבן רחמנות אויף געפאנגענע און צו ופהיטן די וואס זענען באשטימט צו שטאַרבן.</w:t>
      </w:r>
    </w:p>
    <w:p/>
    <w:p>
      <w:r xmlns:w="http://schemas.openxmlformats.org/wordprocessingml/2006/main">
        <w:t xml:space="preserve">1. גאָט ס רחמנות און מאַכט: אַ רופן צו געדענקען די ליידן</w:t>
      </w:r>
    </w:p>
    <w:p/>
    <w:p>
      <w:r xmlns:w="http://schemas.openxmlformats.org/wordprocessingml/2006/main">
        <w:t xml:space="preserve">2. די גרויסקייט פון גאָט: אונדזער האָפענונג אין צייט פון פאַרצווייפלונג</w:t>
      </w:r>
    </w:p>
    <w:p/>
    <w:p>
      <w:r xmlns:w="http://schemas.openxmlformats.org/wordprocessingml/2006/main">
        <w:t xml:space="preserve">1. ישעיה 40:28-31 -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2. רוימער 8: 25-18 - איך באַטראַכטן אַז אונדזער איצטיקע ליידן זענען נישט ווערט קאַמפּערינג מיט די כבוד וואָס וועט זיין אנטפלעקט אין אונדז. פֿאַר די שאַפונג ווייץ אין לאָעט דערוואַרטונג פֿאַר די קינדער פון גאָט צו זיין גילוי. ווארים די בריאה איז געווען אונטערטעניק צו פראַסטריישאַן, ניט דורך זיין אייגענע ברירה, אָבער דורך דעם רצון פון דעם איינער וואס אונטערטעניק עס, אין האָפענונג אַז די שאַפונג זיך וועט זיין באפרייט פון זייַן קנעכטשאפט צו פאַרפוילן און געבראכט אין דער פרייהייט און כבוד פון די קינדער פון גאָט. מי ר ווייסן , א ז ד י גאנצ ע באשאפונ ג הא ט זי ך געקרעכ ט װ י אי ן ד י װײטיק ן פו ן קי ץ בי ז דע ר איצטיקע ר צײט . ניט בלויז אַזוי, אָבער מיר זיך, וואָס האָבן די ערשטער פרוכט פון דעם גייסט, קרעכצן אינעווייניק ווען מיר ווארטן יגערלי פֿאַר אונדזער קינדער צו זוןשיפּ, די גאולה פון אונדזער ללבער. װאָרום אין דער דאָזיקער האָפֿענונג זײַנען מיר געראַטעװעט געװאָרן. אבער האָפענונג אַז איז געזען איז קיין האָפענונג בייַ אַלע. ווער האפט אויף וואס זיי האבן שוין? אבער אויב מיר האָפֿן פֿאַר וואָס מיר האָבן נישט נאָך, מיר וואַרטן פֿאַר עס געדולדיק.</w:t>
      </w:r>
    </w:p>
    <w:p/>
    <w:p>
      <w:r xmlns:w="http://schemas.openxmlformats.org/wordprocessingml/2006/main">
        <w:t xml:space="preserve">/79:12 און זאָלסט געבן אונדזערע שכנים זיבןפֿאַל אין זײער בוזעם זײער שאַנד, מיט װאָס זײ האָבן דיך געשאַנד, גאָט.</w:t>
      </w:r>
    </w:p>
    <w:p/>
    <w:p>
      <w:r xmlns:w="http://schemas.openxmlformats.org/wordprocessingml/2006/main">
        <w:t xml:space="preserve">גאָט רופט אונדז צו ברענגען שלום און יושר צו אונדזער שכנים דורך ווייַזונג זיי זיבן-פאָולד די גוטהאַרציקייַט זיי האָבן געוויזן אונדז.</w:t>
      </w:r>
    </w:p>
    <w:p/>
    <w:p>
      <w:r xmlns:w="http://schemas.openxmlformats.org/wordprocessingml/2006/main">
        <w:t xml:space="preserve">1. גאָט 'ס רוף צו ברענגען שלום און גערעכטיקייט צו אונדזער שכנים</w:t>
      </w:r>
    </w:p>
    <w:p/>
    <w:p>
      <w:r xmlns:w="http://schemas.openxmlformats.org/wordprocessingml/2006/main">
        <w:t xml:space="preserve">2. די מאַכט פון גוטהאַרציקייט אין ריסטאָרינג באַציונגען</w:t>
      </w:r>
    </w:p>
    <w:p/>
    <w:p>
      <w:r xmlns:w="http://schemas.openxmlformats.org/wordprocessingml/2006/main">
        <w:t xml:space="preserve">1. רוימער 12: 17-18 - צוריקצאָל קיין בייז פֿאַר בייז, אָבער געבן געדאַנק צו טאָן וואָס איז מענטשיש אין די אויגן פון אַלע. אויב מעגלעך, אַזוי ווייַט ווי עס דעפּענדס אויף איר, לעבן שלום מיט אַלע.</w:t>
      </w:r>
    </w:p>
    <w:p/>
    <w:p>
      <w:r xmlns:w="http://schemas.openxmlformats.org/wordprocessingml/2006/main">
        <w:t xml:space="preserve">2. מתיא 5:44-45 - אבער איך זאָגן צו איר, ליב דיין פיינט און דאַוונען פֿאַר די וואס רודפן איר, אַזוי אַז איר זאלט זיין קינדער פון דיין פאטער וואס איז אין הימל. ווארים ער מאכט זיין זון אויפשטיין אויף די בייז און אויף די גוטן, און שיקט רעגן אויף די רעכט און אויף די אומגערעכט.</w:t>
      </w:r>
    </w:p>
    <w:p/>
    <w:p>
      <w:r xmlns:w="http://schemas.openxmlformats.org/wordprocessingml/2006/main">
        <w:t xml:space="preserve">/79:13 און מיר דײַן פֿאָלק, און דײַן פֿיטערניש, װעלן דיר דאַנקען אױף אײביק, דײַן לױב װעלן מיר דערצײלן ביז אַלע דורות.</w:t>
      </w:r>
    </w:p>
    <w:p/>
    <w:p>
      <w:r xmlns:w="http://schemas.openxmlformats.org/wordprocessingml/2006/main">
        <w:t xml:space="preserve">מיר וועלן דאַנקען גאָט פֿאַר אַלע אייביקייט, און מיר וועלן ווייַזן זיין לויב צו אַלע דורות.</w:t>
      </w:r>
    </w:p>
    <w:p/>
    <w:p>
      <w:r xmlns:w="http://schemas.openxmlformats.org/wordprocessingml/2006/main">
        <w:t xml:space="preserve">1: מיר זאָל שטענדיק זיין דאַנקבאַר צו גאָט, פֿאַר ער איז דער מקור פון אונדזער ישועה און אונדזער האָפענונג.</w:t>
      </w:r>
    </w:p>
    <w:p/>
    <w:p>
      <w:r xmlns:w="http://schemas.openxmlformats.org/wordprocessingml/2006/main">
        <w:t xml:space="preserve">2: מיר זאָל שטענדיק געבן לויב צו גאָט, פֿאַר ער איז דער מקור פון אונדזער פרייד און אונדזער שטאַרקייט.</w:t>
      </w:r>
    </w:p>
    <w:p/>
    <w:p>
      <w:r xmlns:w="http://schemas.openxmlformats.org/wordprocessingml/2006/main">
        <w:t xml:space="preserve">1: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קאָלאָססיאַנס 3: 17-15 - און לאָזן די שלום פון משיח הערשן אין דיין הערצער, צו וואָס איר זענען טאַקע גערופן אין איין גוף. און זיין דאַנקבאַר. זאל די וואָרט פון משיח וווינען אין איר רייך, לערנען און אַדמאָנישינג איינער דעם אנדערן אין אַלע חכמה, געזאַנג סאַמז און כימז און רוחניות לידער, מיט דאַנקען אין דיין הערצער צו גאָט. און וועלכער איר טאָן, אין וואָרט אָדער אַקט, טאָן אַלץ אין דעם נאָמען פון דעם האר יאָשקע, דאַנקען גאָט דעם פאטער דורך אים.</w:t>
      </w:r>
    </w:p>
    <w:p/>
    <w:p>
      <w:r xmlns:w="http://schemas.openxmlformats.org/wordprocessingml/2006/main">
        <w:t xml:space="preserve">סאַם 80 איז אַ סאַם פון קלאָגן און געבעט, רופן אויף גאָט צו ומקערן און ופלעבן זיין מענטשן. עס יקספּרעסז די לאָנגינג פֿאַר גאָט 'ס טויווע און אריינמישונג, אַפּילינג צו אים ווי דער פּאַסטעך פון ישראל.</w:t>
      </w:r>
    </w:p>
    <w:p/>
    <w:p>
      <w:r xmlns:w="http://schemas.openxmlformats.org/wordprocessingml/2006/main">
        <w:t xml:space="preserve">1סט פּאַראַגראַף: דער פּסאַלמיסט הייבט דורך אַדרעסינג גאָט ווי דער פּאַסטעך פון ישראל, רופן אויף אים צו הערן און שייַנען אַרויס זיין ליכט. זיי אויסדריקן די נויט און צער פון די פאָלק, אַסקינג פֿאַר גאָט 'ס ופמערקזאַמקייט און רעסטעריישאַן (סאַם 80: 3-1).</w:t>
      </w:r>
    </w:p>
    <w:p/>
    <w:p>
      <w:r xmlns:w="http://schemas.openxmlformats.org/wordprocessingml/2006/main">
        <w:t xml:space="preserve">2טער פּאַראַגראַף: דער פּסאַלמיסט ריפלעקס אויף די געשיכטע פון ישראל, דערמאָנונג ווי גאָט האָט זיי ארויס פון מצרים און זיי געפלאנצט אין די צוגעזאגט לאַנד. זיי קלאָגן אַז טראָץ זיין זאָרג, זיי האָבן פייסט דיוואַסטיישאַן פון זייער פיינט (סאַם 80: 7-4).</w:t>
      </w:r>
    </w:p>
    <w:p/>
    <w:p>
      <w:r xmlns:w="http://schemas.openxmlformats.org/wordprocessingml/2006/main">
        <w:t xml:space="preserve">3rd פּאַראַגראַף: דער פּסאַלמיסט פּלידיז מיט גאָט צו ומקערן זיין מענטשן. זיי פרעגן אים צו ווענדן זיין פּנים צו זיי אַמאָל ווידער, יקספּרעסינג זייער פאַרלאַנג פֿאַר ופלעב און ישועה (סאַם 80: 14-8).</w:t>
      </w:r>
    </w:p>
    <w:p/>
    <w:p>
      <w:r xmlns:w="http://schemas.openxmlformats.org/wordprocessingml/2006/main">
        <w:t xml:space="preserve">4 פּאַראַגראַף: דער פּסאַלמיסט ענדיקט זיך מיט באַשטעטיקן זייער צוטרוי אין גאָט. זיי רופן אויף אים צו פארשטארקן זיי אַמאָל מער אַזוי אַז זיי זאלן רופן אויף זיין נאָמען און געראטעוועט ווערן. זיי אויסדריקן האָפענונג אין זיין רחמנות און רעסטעריישאַן (סאַם 80: 19-15).</w:t>
      </w:r>
    </w:p>
    <w:p/>
    <w:p>
      <w:r xmlns:w="http://schemas.openxmlformats.org/wordprocessingml/2006/main">
        <w:t xml:space="preserve">בקיצור,</w:t>
      </w:r>
    </w:p>
    <w:p>
      <w:r xmlns:w="http://schemas.openxmlformats.org/wordprocessingml/2006/main">
        <w:t xml:space="preserve">תהלים אַכציק מתנות</w:t>
      </w:r>
    </w:p>
    <w:p>
      <w:r xmlns:w="http://schemas.openxmlformats.org/wordprocessingml/2006/main">
        <w:t xml:space="preserve">אַ קלאָג אויף נויט,</w:t>
      </w:r>
    </w:p>
    <w:p>
      <w:r xmlns:w="http://schemas.openxmlformats.org/wordprocessingml/2006/main">
        <w:t xml:space="preserve">און אַ בעטן פֿאַר געטלעך רעסטעריישאַן,</w:t>
      </w:r>
    </w:p>
    <w:p>
      <w:r xmlns:w="http://schemas.openxmlformats.org/wordprocessingml/2006/main">
        <w:t xml:space="preserve">כיילייטינג אַפּעלירן פֿאַר געטלעך ופמערקזאַמקייַט בשעת רעקאַגנייזינג געטלעך זאָרג.</w:t>
      </w:r>
    </w:p>
    <w:p/>
    <w:p>
      <w:r xmlns:w="http://schemas.openxmlformats.org/wordprocessingml/2006/main">
        <w:t xml:space="preserve">עמפאַסייזינג ינוואַקיישאַן אַטשיווד דורך אַדרעסינג געטלעך פּאַסטעך בשעת אַפּילינג פֿאַר געטלעך ליכט,</w:t>
      </w:r>
    </w:p>
    <w:p>
      <w:r xmlns:w="http://schemas.openxmlformats.org/wordprocessingml/2006/main">
        <w:t xml:space="preserve">און עמפאַסייזינג פּעטיציע אַטשיווד דורך ריפלעקטינג אויף געשיכטע בשעת יקספּרעסינג פאַרלאַנג פֿאַר ופלעב.</w:t>
      </w:r>
    </w:p>
    <w:p>
      <w:r xmlns:w="http://schemas.openxmlformats.org/wordprocessingml/2006/main">
        <w:t xml:space="preserve">מענשאַנינג טיאַלאַדזשיקאַל אָפּשפּיגלונג געוויזן וועגן רעקאַגנייזינג געטלעך שטאַרקייט ווי מקור פון ישועה בשעת באַשטעטיקן צוטרוי אין געטלעך רחמנות.</w:t>
      </w:r>
    </w:p>
    <w:p/>
    <w:p>
      <w:r xmlns:w="http://schemas.openxmlformats.org/wordprocessingml/2006/main">
        <w:t xml:space="preserve">/80:1 צוהערן, פּאַסטעך פֿון ישׂראל, דו װאָס פֿירט יוֹספֿן װי אַ שאָף; דו וואס וואוינט צווישן די כרובים, שייַנען.</w:t>
      </w:r>
    </w:p>
    <w:p/>
    <w:p>
      <w:r xmlns:w="http://schemas.openxmlformats.org/wordprocessingml/2006/main">
        <w:t xml:space="preserve">דער סאַם איז אַ תפילה פֿאַר גאָט צו הערן די געשריי פון די נויט און צו קומען צו הילף.</w:t>
      </w:r>
    </w:p>
    <w:p/>
    <w:p>
      <w:r xmlns:w="http://schemas.openxmlformats.org/wordprocessingml/2006/main">
        <w:t xml:space="preserve">1. גאָט הערט אונדזער געשרייען און ענטפֿערס מיט זיין חן</w:t>
      </w:r>
    </w:p>
    <w:p/>
    <w:p>
      <w:r xmlns:w="http://schemas.openxmlformats.org/wordprocessingml/2006/main">
        <w:t xml:space="preserve">2. גאָט איז אונדזער פּראָטעקטאָר און פירער</w:t>
      </w:r>
    </w:p>
    <w:p/>
    <w:p>
      <w:r xmlns:w="http://schemas.openxmlformats.org/wordprocessingml/2006/main">
        <w:t xml:space="preserve">ישעיהו 40:11 ער וועט היטן זיין שאָף ווי אַ פּאַסטעך; ער וועט קלייַבן די שעפּס אין זיין אָרעם; ער וועט זיי טראָגן אין זיין בוזעם, און מילד פירן די וואס זענען מיט יונגע.</w:t>
      </w:r>
    </w:p>
    <w:p/>
    <w:p>
      <w:r xmlns:w="http://schemas.openxmlformats.org/wordprocessingml/2006/main">
        <w:t xml:space="preserve">/2. ירמיהו 31:10 הערט דאָס װאָרט פֿון גאָט, איר פֿעלקער, און דערצײלט עס אין די װײַטן אינדזלען, און זאָג: דער װאָס האָט צעשפּרײט ישׂראל װעט אים אײַנזאַמלען, און אים היטן, אַזױ װי אַ פּאַסטעך מאַכט זײַן שאָף.</w:t>
      </w:r>
    </w:p>
    <w:p/>
    <w:p>
      <w:r xmlns:w="http://schemas.openxmlformats.org/wordprocessingml/2006/main">
        <w:t xml:space="preserve">/80:2 פֿאַר אפֿרים, און בנימין, און מנשה, דערװעק דײַן שטאַרקײט, און קום און העלפֿן אונדז.</w:t>
      </w:r>
    </w:p>
    <w:p/>
    <w:p>
      <w:r xmlns:w="http://schemas.openxmlformats.org/wordprocessingml/2006/main">
        <w:t xml:space="preserve">דער תהלים בעט פון גאָט, ער זאָל אויפוועקן זיין שטאַרקייט און קומען און זיי ראַטעווען פאַר אפרים, בנימין און מנשה.</w:t>
      </w:r>
    </w:p>
    <w:p/>
    <w:p>
      <w:r xmlns:w="http://schemas.openxmlformats.org/wordprocessingml/2006/main">
        <w:t xml:space="preserve">1. גאָט 'ס שטאַרקייט: אַ רוף צו קאַמף</w:t>
      </w:r>
    </w:p>
    <w:p/>
    <w:p>
      <w:r xmlns:w="http://schemas.openxmlformats.org/wordprocessingml/2006/main">
        <w:t xml:space="preserve">2. סטערינג אַרויף שטאַרקייַט פֿאַר גאָט ס ישועה</w:t>
      </w:r>
    </w:p>
    <w:p/>
    <w:p>
      <w:r xmlns:w="http://schemas.openxmlformats.org/wordprocessingml/2006/main">
        <w:t xml:space="preserve">1. יהושע / 23:10 – איין מאַן פון אייך וועט יאָגן טויזנט: וואָרעם יהוה אײַער גאָט איז דער וואָס קעמפט פאַר דיר, אַזוי ווי ער האָט אייך צוגעזאָגט.</w:t>
      </w:r>
    </w:p>
    <w:p/>
    <w:p>
      <w:r xmlns:w="http://schemas.openxmlformats.org/wordprocessingml/2006/main">
        <w:t xml:space="preserve">2. רוימער 8:37 - ניין, אין אַלע די זאכן מיר זענען מער ווי קאַנגקערערז דורך אים וואָס ליב געהאט אונדז.</w:t>
      </w:r>
    </w:p>
    <w:p/>
    <w:p>
      <w:r xmlns:w="http://schemas.openxmlformats.org/wordprocessingml/2006/main">
        <w:t xml:space="preserve">/80:3 קער אונדז אומקערן, גאָט, און מאַכט שײַנען דײַן פּנים; און מיר וועלן ניצול ווערן.</w:t>
      </w:r>
    </w:p>
    <w:p/>
    <w:p>
      <w:r xmlns:w="http://schemas.openxmlformats.org/wordprocessingml/2006/main">
        <w:t xml:space="preserve">דער פּסאַלמיסט רופט אויף גאָט צו ווענדן צו זיי און ברענגען ישועה.</w:t>
      </w:r>
    </w:p>
    <w:p/>
    <w:p>
      <w:r xmlns:w="http://schemas.openxmlformats.org/wordprocessingml/2006/main">
        <w:t xml:space="preserve">1. "די מאַכט פון תשובה: זוכן ישועה דורך גאָט 'ס רחמנות"</w:t>
      </w:r>
    </w:p>
    <w:p/>
    <w:p>
      <w:r xmlns:w="http://schemas.openxmlformats.org/wordprocessingml/2006/main">
        <w:t xml:space="preserve">2. "ריסטאָרינג אונדזער באַציונג מיט גאָט: ווענדן צו אים אין צייט פון נויט"</w:t>
      </w:r>
    </w:p>
    <w:p/>
    <w:p>
      <w:r xmlns:w="http://schemas.openxmlformats.org/wordprocessingml/2006/main">
        <w:t xml:space="preserve">1. סאַם 80:3</w:t>
      </w:r>
    </w:p>
    <w:p/>
    <w:p>
      <w:r xmlns:w="http://schemas.openxmlformats.org/wordprocessingml/2006/main">
        <w:t xml:space="preserve">2. לוקע 15: 11-32: די משל פון די פאַרלאָרן זון</w:t>
      </w:r>
    </w:p>
    <w:p/>
    <w:p>
      <w:r xmlns:w="http://schemas.openxmlformats.org/wordprocessingml/2006/main">
        <w:t xml:space="preserve">/80:4 יהוה, גאָט פֿון צבֿאות, ביז װאַנען װעסטו צערענען אױף דער תּפֿילה פֿון דײַן פֿאָלק?</w:t>
      </w:r>
    </w:p>
    <w:p/>
    <w:p>
      <w:r xmlns:w="http://schemas.openxmlformats.org/wordprocessingml/2006/main">
        <w:t xml:space="preserve">גאָט 'ס מענטשן פרעגן ווי לאַנג ער וועט זיין בייז מיט זיי.</w:t>
      </w:r>
    </w:p>
    <w:p/>
    <w:p>
      <w:r xmlns:w="http://schemas.openxmlformats.org/wordprocessingml/2006/main">
        <w:t xml:space="preserve">1: גאָט איז ראַכמאָנעסדיק - סאַם 103: 14-8</w:t>
      </w:r>
    </w:p>
    <w:p/>
    <w:p>
      <w:r xmlns:w="http://schemas.openxmlformats.org/wordprocessingml/2006/main">
        <w:t xml:space="preserve">2: מחילה פון גאָט - סאַם 86:5</w:t>
      </w:r>
    </w:p>
    <w:p/>
    <w:p>
      <w:r xmlns:w="http://schemas.openxmlformats.org/wordprocessingml/2006/main">
        <w:t xml:space="preserve">1: ישעיה 55: 6-7 - זוכן די האר בשעת ער קען זיין געפֿונען, רופן אויף אים בשעת ער איז נאָענט.</w:t>
      </w:r>
    </w:p>
    <w:p/>
    <w:p>
      <w:r xmlns:w="http://schemas.openxmlformats.org/wordprocessingml/2006/main">
        <w:t xml:space="preserve">2: לאַמענטאַטיאָנס 3:22-23 - די פעסט ליבע פון די האר קיינמאָל סיסיז; זיין רחמנות קומען קיינמאָל צו אַ סוף.</w:t>
      </w:r>
    </w:p>
    <w:p/>
    <w:p>
      <w:r xmlns:w="http://schemas.openxmlformats.org/wordprocessingml/2006/main">
        <w:t xml:space="preserve">/80:5 מיט ברױט פֿון טרערן פֿיטסט זײ זײ; און האָט זיי געגעבן טרערן צו טרינקען אין גרויס מאָס.</w:t>
      </w:r>
    </w:p>
    <w:p/>
    <w:p>
      <w:r xmlns:w="http://schemas.openxmlformats.org/wordprocessingml/2006/main">
        <w:t xml:space="preserve">גאָט דאגות דיפּלי פֿאַר זיין מענטשן, פּראַוויידינג פֿאַר זייער באדערפענישן אפילו ווען עס מיטל טרערן און צער.</w:t>
      </w:r>
    </w:p>
    <w:p/>
    <w:p>
      <w:r xmlns:w="http://schemas.openxmlformats.org/wordprocessingml/2006/main">
        <w:t xml:space="preserve">1: דורך גאָט 'ס טרערן, שטאַרקייט איז געפֿונען</w:t>
      </w:r>
    </w:p>
    <w:p/>
    <w:p>
      <w:r xmlns:w="http://schemas.openxmlformats.org/wordprocessingml/2006/main">
        <w:t xml:space="preserve">2: טרייסט אין די טרערן פון די האר</w:t>
      </w:r>
    </w:p>
    <w:p/>
    <w:p>
      <w:r xmlns:w="http://schemas.openxmlformats.org/wordprocessingml/2006/main">
        <w:t xml:space="preserve">1: ישעיה 30:19-20 - פֿאַר מענטשן וועלן וואוינען אין ציון, אין ירושלים; װעסט מער ניט װײנען: ער װעט דיר זײער גנבֿ זײַן פֿון דעם קָול פֿון דײַן געשרײ; אַז ער װעט עס הערן, װעט ער דיר ענטפֿערן. און כאָטש גאָט װעט אײַך געבן דאָס ברױט פֿון צרות, און דאָס װאַסער פֿון פּײַן, װעלן דײַנע מלמדים מער ניט אַרױפֿגעטאָן װערן אין אַ װינקל, נאָר דײַנע אױגן װעלן זען דײַנע מלמדים.</w:t>
      </w:r>
    </w:p>
    <w:p/>
    <w:p>
      <w:r xmlns:w="http://schemas.openxmlformats.org/wordprocessingml/2006/main">
        <w:t xml:space="preserve">2: יעקב 1:2-4 - מייַן ברידער, ציילן עס אַלע פרייד ווען איר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p>
      <w:r xmlns:w="http://schemas.openxmlformats.org/wordprocessingml/2006/main">
        <w:t xml:space="preserve">תהלים 80:6 האָסט אונדז געמאַכט אַ קריגערײַ צו אונדזערע שכנים, און אונדזערע פֿײַנט לאַכן צװישן זיך.</w:t>
      </w:r>
    </w:p>
    <w:p/>
    <w:p>
      <w:r xmlns:w="http://schemas.openxmlformats.org/wordprocessingml/2006/main">
        <w:t xml:space="preserve">מיר זאָלן נישט פאַרשאַפן קריגערייען צווישן אונדזערע שכנים, ווייַל דאָס ברענגט בלויז שפּאָט פון אונדזער פיינט.</w:t>
      </w:r>
    </w:p>
    <w:p/>
    <w:p>
      <w:r xmlns:w="http://schemas.openxmlformats.org/wordprocessingml/2006/main">
        <w:t xml:space="preserve">1: מיר זאָל שטרעבן צו זיין שלום מייקערז אין אונדזער קהל.</w:t>
      </w:r>
    </w:p>
    <w:p/>
    <w:p>
      <w:r xmlns:w="http://schemas.openxmlformats.org/wordprocessingml/2006/main">
        <w:t xml:space="preserve">2 לאָמיר נישט ברענגען שאַנד צו אונדזערע שכנים, דורך פאַרשאַפן קריגערייַ.</w:t>
      </w:r>
    </w:p>
    <w:p/>
    <w:p>
      <w:r xmlns:w="http://schemas.openxmlformats.org/wordprocessingml/2006/main">
        <w:t xml:space="preserve">1: משלי 15:18 אַ הייס-טעמפּערד מענטש רייזאַז אַ קריגערייַ, אָבער דער וואָס איז געדולדיק רויק אַ קריגערייַ.</w:t>
      </w:r>
    </w:p>
    <w:p/>
    <w:p>
      <w:r xmlns:w="http://schemas.openxmlformats.org/wordprocessingml/2006/main">
        <w:t xml:space="preserve">2: פיליפּפּיאַנס 2: 2-4 פאַרענדיקן מיין פרייד דורך זייַענדיק פון דער זעלביקער מיינונג, מיט די זעלבע ליבע, זייַענדיק אין פול צוטיילן און פון איין מיינונג. טאָן גאָרנישט פון עגאָיסטיש אַמביציע אָדער האַנדשאַפֿט,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/80:7 קער אונדז אומקערן, גאָט פֿון צבֿאות, און מאַכט שײַנען דײַן פּנים; און מיר וועלן ניצול ווערן.</w:t>
      </w:r>
    </w:p>
    <w:p/>
    <w:p>
      <w:r xmlns:w="http://schemas.openxmlformats.org/wordprocessingml/2006/main">
        <w:t xml:space="preserve">דער פּסאַלמיסט בעט צו גאָט צו קער זיין פּנים צו זיי און געבן זיין רחמנות, אַז זיי זאלן זיין געראטעוועט.</w:t>
      </w:r>
    </w:p>
    <w:p/>
    <w:p>
      <w:r xmlns:w="http://schemas.openxmlformats.org/wordprocessingml/2006/main">
        <w:t xml:space="preserve">1. די חסד פון גאָט: רילייינג אויף די מאַכט פון זיין רחמנות</w:t>
      </w:r>
    </w:p>
    <w:p/>
    <w:p>
      <w:r xmlns:w="http://schemas.openxmlformats.org/wordprocessingml/2006/main">
        <w:t xml:space="preserve">2. די מאַכט פון תפילה: זוכן גאָט 'ס רחמנות אין שווער צייט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8: 27-26 - פּונקט אַזוי דער גייסט אויך העלפּס אונדזער קראַנקייַט: פֿאַר מיר וויסן ניט וואָס מיר זאָל דאַוונען פֿאַר ווי מיר דארף: אָבער דער גייסט זיך מאכט השתדלות פֿאַר אונדז מיט גראָונז וואָס קענען ניט זיין אַטערד. און דער, וואָס זוכט די הערצער, ווייסט וואָס איז דער מיינונג פון דעם גייסט, ווייַל ער טוט השתדלות פֿאַר די הייליקע לויט דעם וועט פון גאָט.</w:t>
      </w:r>
    </w:p>
    <w:p/>
    <w:p>
      <w:r xmlns:w="http://schemas.openxmlformats.org/wordprocessingml/2006/main">
        <w:t xml:space="preserve">/80:8 דו האָסט אַרױסגעצױגן אַ װײַנשטאָק פֿון מִצרַיִם, די פֿעלקער האָסטוּ פֿאַרטריבן, און זי געפֿלאַנצט.</w:t>
      </w:r>
    </w:p>
    <w:p/>
    <w:p>
      <w:r xmlns:w="http://schemas.openxmlformats.org/wordprocessingml/2006/main">
        <w:t xml:space="preserve">גאָט האָט אַרױסגעצױגן ישׂראל פֿון מִצרַיִם, און זי געפֿלאַנצט אין אַ פֿרעמד לאַנד, פֿאַרטריבן די פֿעלקער.</w:t>
      </w:r>
    </w:p>
    <w:p/>
    <w:p>
      <w:r xmlns:w="http://schemas.openxmlformats.org/wordprocessingml/2006/main">
        <w:t xml:space="preserve">1. די האר ס געטרייַ שוץ און פּראַוויזשאַנז</w:t>
      </w:r>
    </w:p>
    <w:p/>
    <w:p>
      <w:r xmlns:w="http://schemas.openxmlformats.org/wordprocessingml/2006/main">
        <w:t xml:space="preserve">2. די הערשאפט פון די האר איבער זיין מענטשן</w:t>
      </w:r>
    </w:p>
    <w:p/>
    <w:p>
      <w:r xmlns:w="http://schemas.openxmlformats.org/wordprocessingml/2006/main">
        <w:t xml:space="preserve">1. ישעיה 43: 14-21 - די גאולה פון די האר און שוץ פון זיין מענטשן</w:t>
      </w:r>
    </w:p>
    <w:p/>
    <w:p>
      <w:r xmlns:w="http://schemas.openxmlformats.org/wordprocessingml/2006/main">
        <w:t xml:space="preserve">2. דעוטעראָנאָמי 32: 12-9 - די געטרייַקייט פון די האר צו זיין מענטשן</w:t>
      </w:r>
    </w:p>
    <w:p/>
    <w:p>
      <w:r xmlns:w="http://schemas.openxmlformats.org/wordprocessingml/2006/main">
        <w:t xml:space="preserve">/80:9 האָסט געגרײט אַ פּלאַץ פֿאַר אים, און האָסט זי געמאַכט אַ טױטן װאָרצל, און זי האָט אָנגעפֿילט דאָס לאַנד.</w:t>
      </w:r>
    </w:p>
    <w:p/>
    <w:p>
      <w:r xmlns:w="http://schemas.openxmlformats.org/wordprocessingml/2006/main">
        <w:t xml:space="preserve">דער פּסאַלמיסט לויבן גאָט פֿאַר די הצלחה פון זיין מענטשן, אַקנאַלידזשינג די מאַכט פון די האר צו פאַרשאַפן וווּקס און וווילטאָג.</w:t>
      </w:r>
    </w:p>
    <w:p/>
    <w:p>
      <w:r xmlns:w="http://schemas.openxmlformats.org/wordprocessingml/2006/main">
        <w:t xml:space="preserve">1. גאָט איז דער מקור פון אונדזער גראָוט און שעפע</w:t>
      </w:r>
    </w:p>
    <w:p/>
    <w:p>
      <w:r xmlns:w="http://schemas.openxmlformats.org/wordprocessingml/2006/main">
        <w:t xml:space="preserve">2. די האר ס פאַיטהפולנעסס ברענגט פירות פון הצלחה</w:t>
      </w:r>
    </w:p>
    <w:p/>
    <w:p>
      <w:r xmlns:w="http://schemas.openxmlformats.org/wordprocessingml/2006/main">
        <w:t xml:space="preserve">ישעיהו 61:3 - צו אַלע וואָס טרויערן אין ישראל, ער וועט געבן אַ קרוין פון שיינקייט פֿאַר אַש, אַ פריידיק ברכה אַנשטאָט פון טרויער, פעסטיוו לויב אַנשטאָט פון פאַרצווייפלונג. אין זייער גערעכטיקייט, זיי וועלן זיין ווי גרויס דעמבס וואָס די האר האט געפלאנצט פֿאַר זיין אייגן כבוד.</w:t>
      </w:r>
    </w:p>
    <w:p/>
    <w:p>
      <w:r xmlns:w="http://schemas.openxmlformats.org/wordprocessingml/2006/main">
        <w:t xml:space="preserve">2. סאַם 1:3 - ער איז ווי אַ בוים געפלאנצט ביי סטרימז פון וואַסער, וואָס ייעלדס זייַן פרוכט אין צייַט און וועמענס בלאַט טוט ניט פאַרוועלקן. אַלץ וואָס ער טוט איז גוט.</w:t>
      </w:r>
    </w:p>
    <w:p/>
    <w:p>
      <w:r xmlns:w="http://schemas.openxmlformats.org/wordprocessingml/2006/main">
        <w:t xml:space="preserve">/80:10 די בערג זײַנען געװען באַדעקט מיט איר שאָטן, און אירע צױגן זײַנען געװען אַזױ װי די שײנע צעדערן.</w:t>
      </w:r>
    </w:p>
    <w:p/>
    <w:p>
      <w:r xmlns:w="http://schemas.openxmlformats.org/wordprocessingml/2006/main">
        <w:t xml:space="preserve">דער חז״ל מאָלט אַ שײנעם בילד פֿון אַ בוים, װאָס וואַרפֿט אַ גרױסן שאָטן, זײַנע קנאָבל װי צעדערס.</w:t>
      </w:r>
    </w:p>
    <w:p/>
    <w:p>
      <w:r xmlns:w="http://schemas.openxmlformats.org/wordprocessingml/2006/main">
        <w:t xml:space="preserve">1. די מאַכט פון אַ קליין אקט: ווי אונדזער אַקשאַנז קענען האָבן אַ גרויס פּראַל</w:t>
      </w:r>
    </w:p>
    <w:p/>
    <w:p>
      <w:r xmlns:w="http://schemas.openxmlformats.org/wordprocessingml/2006/main">
        <w:t xml:space="preserve">2. די שטאַרקייט פון אַ קהילה: ווי ארבעטן צוזאַמען קענען טוישן די וועלט</w:t>
      </w:r>
    </w:p>
    <w:p/>
    <w:p>
      <w:r xmlns:w="http://schemas.openxmlformats.org/wordprocessingml/2006/main">
        <w:t xml:space="preserve">1. עפעסיאַנס 4:16 פֿון וועמען דער גאנצער גוף פיץ צוזאַמען און קאַמפּאַקטיד דורך דעם וואָס יעדער שלאָס סאַפּלייז, לויט די עפעקטיוו אַרבעט אין די מאָס פון יעדער טייל, מאכט פאַרגרעסערן פון דעם גוף צו די ביניען פון זיך אין ליבע.</w:t>
      </w:r>
    </w:p>
    <w:p/>
    <w:p>
      <w:r xmlns:w="http://schemas.openxmlformats.org/wordprocessingml/2006/main">
        <w:t xml:space="preserve">2. מתיא 5: 14-13 איר זענט די זאַלץ פון דער ערד, אָבער אויב די זאַלץ האָבן פאַרלאָרן זיין רייעך, מיט וואָס וועט עס געזאַלצן? עס איז פֿון דעמאָלט אָן גוט פֿאַר גאָרנישט, אָבער צו זיין אַרויסגעוואָרפן, און צו זיין טראַפּאַנד אונטער די פֿיס פון מענטשן. איר זענט דער ליכט פון דער וועלט. א שטאט , װא ס אי ז געשטעל ט אויפ ן בערגל , קע ן ניש ט באהאלט ן װערן .</w:t>
      </w:r>
    </w:p>
    <w:p/>
    <w:p>
      <w:r xmlns:w="http://schemas.openxmlformats.org/wordprocessingml/2006/main">
        <w:t xml:space="preserve">/80:11 זי האָט געשיקט אירע צװײַגן צום ים, און אירע צװײגן צום טײַך.</w:t>
      </w:r>
    </w:p>
    <w:p/>
    <w:p>
      <w:r xmlns:w="http://schemas.openxmlformats.org/wordprocessingml/2006/main">
        <w:t xml:space="preserve">דער פסוק רעדט צו דער מאַכט פון גאָט 'ס וואָרט, יקסטענדינג ווייַטער פון די באַונדריז פון נאַטור צו דערגרייכן די הערצער פון מענטשהייַט.</w:t>
      </w:r>
    </w:p>
    <w:p/>
    <w:p>
      <w:r xmlns:w="http://schemas.openxmlformats.org/wordprocessingml/2006/main">
        <w:t xml:space="preserve">1. די אַנסטאַפּאַבאַל מאַכט פון גאָט 'ס וואָרט</w:t>
      </w:r>
    </w:p>
    <w:p/>
    <w:p>
      <w:r xmlns:w="http://schemas.openxmlformats.org/wordprocessingml/2006/main">
        <w:t xml:space="preserve">2. ריטשינג ווייַטער פון אונדזער נאַטירלעך באַונדריז</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p>
      <w:r xmlns:w="http://schemas.openxmlformats.org/wordprocessingml/2006/main">
        <w:t xml:space="preserve">2. מתיא 28:19-20 - "גיי דעריבער, און לערנען אַלע אומות, באַפּטייזינג זיי אין דעם נאָמען פון דעם פאטער, און פון די זון, און פון די רוח: לערנען זיי צו אָבסערווירן אַלע זאכן וואָס איך האָבן באפוילן איר. :און זע, איך בין מיט אייך אלעמאל ביז צום עק פון דער וועלט. אמן.</w:t>
      </w:r>
    </w:p>
    <w:p/>
    <w:p>
      <w:r xmlns:w="http://schemas.openxmlformats.org/wordprocessingml/2006/main">
        <w:t xml:space="preserve">/80:12 װאָס האָסטו דענצמאָל צעבראָכן אירע האַנגענס, און אַלע װאָס גײען פֿאַרבײַגײן זאָלן זי אױסרײַסן?</w:t>
      </w:r>
    </w:p>
    <w:p/>
    <w:p>
      <w:r xmlns:w="http://schemas.openxmlformats.org/wordprocessingml/2006/main">
        <w:t xml:space="preserve">דער פּסאַלמיסט קלאָגט אַז גאָט האט צעבראכן אַראָפּ די כעדזשיז וואָס פּראָטעקטעד די מענטשן, געלאזן זיי שפּירעוודיק צו די וואָס פאָרן דורך און נוצן זיי.</w:t>
      </w:r>
    </w:p>
    <w:p/>
    <w:p>
      <w:r xmlns:w="http://schemas.openxmlformats.org/wordprocessingml/2006/main">
        <w:t xml:space="preserve">1. גאָט ס שוץ: ווי צו פאַרלאָזנ אויף די האר פֿאַר זיכערקייַט</w:t>
      </w:r>
    </w:p>
    <w:p/>
    <w:p>
      <w:r xmlns:w="http://schemas.openxmlformats.org/wordprocessingml/2006/main">
        <w:t xml:space="preserve">2. די געטרייַקייט פון גאָט: ווי גאָט ס שוץ איז ייביק</w:t>
      </w:r>
    </w:p>
    <w:p/>
    <w:p>
      <w:r xmlns:w="http://schemas.openxmlformats.org/wordprocessingml/2006/main">
        <w:t xml:space="preserve">1. סאַם 91:4-5 - ער וועט דעקן דיך מיט זיין פעדערז, און אונטער זיינע פליגל זאָלסטו צוטרוי: זיין אמת וועט זיין דיין שילד און באַקס. זאָלסט ניט מורא האָבן פֿאַר דער שרעק בײַ נאַכט; און ניט פֿאַר דעם פייַל וואָס פליט ביי טאָג;</w:t>
      </w:r>
    </w:p>
    <w:p/>
    <w:p>
      <w:r xmlns:w="http://schemas.openxmlformats.org/wordprocessingml/2006/main">
        <w:t xml:space="preserve">2. ישעיהו 30:15 - וואָרעם אַזוי האט געזאגט דער האר גאָט, דער הייליקער פון ישראל; אין צוריקקומען און מנוחה וועט איר ניצול ווערן; אין שטילקייט און אין בטחון וועט זיין דיין שטאַרקייט, און איר האָט ניט געוואלט.</w:t>
      </w:r>
    </w:p>
    <w:p/>
    <w:p>
      <w:r xmlns:w="http://schemas.openxmlformats.org/wordprocessingml/2006/main">
        <w:t xml:space="preserve">/80:13 דער חזיר פֿון האָלץ פֿאַרװיסט זי, און די װילדע חיה פֿון פֿעלד פֿאַרצערט זי.</w:t>
      </w:r>
    </w:p>
    <w:p/>
    <w:p>
      <w:r xmlns:w="http://schemas.openxmlformats.org/wordprocessingml/2006/main">
        <w:t xml:space="preserve">דער תהלים קלאגט אז דאס האלץ ווערט פארניכטעט דורך ווילדע חיות.</w:t>
      </w:r>
    </w:p>
    <w:p/>
    <w:p>
      <w:r xmlns:w="http://schemas.openxmlformats.org/wordprocessingml/2006/main">
        <w:t xml:space="preserve">1. די געפאַר פון יגנאָרינג גאָט ס וואָרט</w:t>
      </w:r>
    </w:p>
    <w:p/>
    <w:p>
      <w:r xmlns:w="http://schemas.openxmlformats.org/wordprocessingml/2006/main">
        <w:t xml:space="preserve">2. די קאָנסעקווענסעס פון ווידערשפעניקייט</w:t>
      </w:r>
    </w:p>
    <w:p/>
    <w:p>
      <w:r xmlns:w="http://schemas.openxmlformats.org/wordprocessingml/2006/main">
        <w:t xml:space="preserve">1. מתיא 7:24-27 - דעריבער אַלעמען וואס הערט די ווערטער פון מייַן און לייגט זיי אין פיר איז ווי אַ קלוג מענטש וואס געבויט זיין הויז אויף דעם שטיין. דער רעגן האָט זיך אַראָפּגעלאָזט, די טײַכן האָבן זיך אױפֿגעהױבן, און די װינטן האָבן געבלאָזן און געשלאָגן אין יענעם הויז; אָבער עס איז ניט געפֿאַלן, ווייַל עס האט זייַן יסוד אויף דעם שטיין. נאָר יעדער װאָס הערט די דאָזיקע װערטער פֿון מײַנע, און טוט זײ ניט אױס, איז אַזױ װי אַ נאַר, װאָס האָט געבויט זײַן הױז אױף זאַמד. דער רעגן איז אראפגעפאלן, די שטראמען האבן זיך אויפגעהויבן, און די ווינטן האבן געבלאזן און האבן געקלאפט קעגן יענעם הויז, און עס איז געפאלן מיט א גרויסן קראך.</w:t>
      </w:r>
    </w:p>
    <w:p/>
    <w:p>
      <w:r xmlns:w="http://schemas.openxmlformats.org/wordprocessingml/2006/main">
        <w:t xml:space="preserve">2. ירמיהו 5:21-25 - הערט דאָס, איר נאַריש און ומזיניק מענטשן, וואָס האָבן אויגן אָבער טאָן ניט זען, וואָס האָבן אויערן אָבער טאָן ניט הערן: זאָל איר ניט מורא מיר? זאָגט גאָט. זאָל איר ניט ציטערן אין מיין בייַזייַן? איך האָב געמאַכט דעם זאַמד פֿאַר אַ גרענעץ צום ים, אַן אײביקע שלאַנג װאָס ער קען אים ניט אַריבערגײן. די כוואליעס קענען זיך ראָולד, אָבער זיי קענען נישט געווינען; זיי קענען ברום, אָבער זיי קענען נישט אַריבער עס. אבער די מענטשן האָבן עקשנות און בונטאַריש הערצער; זײ האָבן זיך אָפּגעקערט און אַװעקגעגאַנגען. זיי זאָגן ניט צו זיך: לאָמיר מורא האָבן פֿאַר יהוה אונדזער גאָט, וואָס גיט האַרבסט און פרילינג רעגנס אין צייט, וואָס פאַרזיכערן אונדז די רעגולער וואָכן פון שניט.</w:t>
      </w:r>
    </w:p>
    <w:p/>
    <w:p>
      <w:r xmlns:w="http://schemas.openxmlformats.org/wordprocessingml/2006/main">
        <w:t xml:space="preserve">/80:14 קער אום, מיר בעט דיך, גאָט פֿון צבֿאות: קוק אַראָפּ פֿון הימל, און זע, און באַזוכט דעם דאָזיקן װײַנשטאָק;</w:t>
      </w:r>
    </w:p>
    <w:p/>
    <w:p>
      <w:r xmlns:w="http://schemas.openxmlformats.org/wordprocessingml/2006/main">
        <w:t xml:space="preserve">גאָט 'ס רחמנות און מחילה זענען יקערדיק פֿאַר רעסטעריישאַן.</w:t>
      </w:r>
    </w:p>
    <w:p/>
    <w:p>
      <w:r xmlns:w="http://schemas.openxmlformats.org/wordprocessingml/2006/main">
        <w:t xml:space="preserve">1: די ווייַנשטאָק פון רעסטאָראַטיאָן: געפֿינען גאָט 'ס רחמנות און מחילה</w:t>
      </w:r>
    </w:p>
    <w:p/>
    <w:p>
      <w:r xmlns:w="http://schemas.openxmlformats.org/wordprocessingml/2006/main">
        <w:t xml:space="preserve">2: ווענדן צו גאָט אין צייט פון נויט: אַ רופן פֿאַר תשובה</w:t>
      </w:r>
    </w:p>
    <w:p/>
    <w:p>
      <w:r xmlns:w="http://schemas.openxmlformats.org/wordprocessingml/2006/main">
        <w:t xml:space="preserve">1: לאַמענטאַטיאָנס 3:22-23 ווייַל פון די גרויס ליבע פון די האר, מיר זענען נישט קאַנסומד, פֿאַר זיין רחמנות קיינמאָל פאַרלאָזן. זיי זענען נייַ יעדער מאָרגן; גרויס איז דיין געטריי.</w:t>
      </w:r>
    </w:p>
    <w:p/>
    <w:p>
      <w:r xmlns:w="http://schemas.openxmlformats.org/wordprocessingml/2006/main">
        <w:t xml:space="preserve">/2:ישעיהו 55:7 זאָלן די רשָעים פֿאַרלאָזן זײערע װעגן, און די אומגערעכטע זײערע מחשבות. זאָלן זײ זיך אומקערן צו יהוה, און ער װעט זיך דערבאַרימען אױף זײ, און צו אונדזער גאָט, װאָרום ער װעט זיך שענקען.</w:t>
      </w:r>
    </w:p>
    <w:p/>
    <w:p>
      <w:r xmlns:w="http://schemas.openxmlformats.org/wordprocessingml/2006/main">
        <w:t xml:space="preserve">/80:15 און דעם װײַנגאָרטן װאָס דײַן רעכטער האַנט האָט געפֿלאַנצט, און די צװײג װאָס דו האָסט זיך שטאַרק געמאַכט.</w:t>
      </w:r>
    </w:p>
    <w:p/>
    <w:p>
      <w:r xmlns:w="http://schemas.openxmlformats.org/wordprocessingml/2006/main">
        <w:t xml:space="preserve">דער תהלים דערמאנט אונדז אַז גאָט איז דער איינער וואס געפלאנצט די ווייַנגאָרטן און געמאכט עס שטאַרק.</w:t>
      </w:r>
    </w:p>
    <w:p/>
    <w:p>
      <w:r xmlns:w="http://schemas.openxmlformats.org/wordprocessingml/2006/main">
        <w:t xml:space="preserve">1. די שטאַרקייט פון גאָט 'ס ליבע</w:t>
      </w:r>
    </w:p>
    <w:p/>
    <w:p>
      <w:r xmlns:w="http://schemas.openxmlformats.org/wordprocessingml/2006/main">
        <w:t xml:space="preserve">2. פאַרלאָזנ זיך אויף גאָט 'ס מאַכט</w:t>
      </w:r>
    </w:p>
    <w:p/>
    <w:p>
      <w:r xmlns:w="http://schemas.openxmlformats.org/wordprocessingml/2006/main">
        <w:t xml:space="preserve">1. יוחנן 15:5 - איך בין דער ווייַנשטאָק; איר זענט די צווייגן. אויב איר בלייבן אין מיר און איך אין דיר, איר וועט טראָגן פיל פרוכט; אַחוץ מיר קענסט גאָרנישט טאָן.</w:t>
      </w:r>
    </w:p>
    <w:p/>
    <w:p>
      <w:r xmlns:w="http://schemas.openxmlformats.org/wordprocessingml/2006/main">
        <w:t xml:space="preserve">2. ישעיהו 5:1-7 - לאָזן מיר זינגען פֿאַר מיין באליבטע מיין ליבע ליד וועגן זיין ווייַנגאָרטן: מיין באליבטע האט אַ ווייַנגאָרטן אויף אַ זייער פרוכטבאַר בערגל. ער האָט זי געגראָבן, און זי אָפּגערייניקט פֿון שטײנער, און האָט עס געפֿלאַנצט מיט אױסגעקליבענע װײַנשטאָק; ער האָט אין איר געבױט אַ װאַך־טורעם, און האָט אין איר אױסהאַקט אַ װײַן; און ער האָט געזוכט עס צו געבן ווייַנטרויבן, אָבער עס האט געבראכט ווילד ווייַנטרויבן.</w:t>
      </w:r>
    </w:p>
    <w:p/>
    <w:p>
      <w:r xmlns:w="http://schemas.openxmlformats.org/wordprocessingml/2006/main">
        <w:t xml:space="preserve">/80:16 עס װערט פֿאַרברענט מיט פֿײַער, עס װערט פֿאַרשניטן; זײ װעלן אומקומען פֿון דער שטראָף פֿון דײַן פּנים.</w:t>
      </w:r>
    </w:p>
    <w:p/>
    <w:p>
      <w:r xmlns:w="http://schemas.openxmlformats.org/wordprocessingml/2006/main">
        <w:t xml:space="preserve">די האר ס שטראָף קענען רעזולטאַט אין צעשטערונג און טויט.</w:t>
      </w:r>
    </w:p>
    <w:p/>
    <w:p>
      <w:r xmlns:w="http://schemas.openxmlformats.org/wordprocessingml/2006/main">
        <w:t xml:space="preserve">1: די מאַכט פון די האר ס שטראָף</w:t>
      </w:r>
    </w:p>
    <w:p/>
    <w:p>
      <w:r xmlns:w="http://schemas.openxmlformats.org/wordprocessingml/2006/main">
        <w:t xml:space="preserve">2: די מורא פון די האר ס תוכחה</w:t>
      </w:r>
    </w:p>
    <w:p/>
    <w:p>
      <w:r xmlns:w="http://schemas.openxmlformats.org/wordprocessingml/2006/main">
        <w:t xml:space="preserve">1: ישעיה 5: 25-24 - דעריבער, ווי די פֿייַער פארצערט די שטראַלן, און די פלאַם קאַנסומד די מוץ, אַזוי זייער וואָרצל וועט זיין ווי פוילן, און זייער קווייט וועט שטייַגן ווי שטויב; װײַל זײ האָבן פֿאַראַכט די תּוֹרה פֿון גאָט פֿון צבֿאות, און פֿאַראַכט דאָס װאָרט פֿון דעם קדוש פֿון ישׂראל.</w:t>
      </w:r>
    </w:p>
    <w:p/>
    <w:p>
      <w:r xmlns:w="http://schemas.openxmlformats.org/wordprocessingml/2006/main">
        <w:t xml:space="preserve">2: העברעווס 12:29 - פֿאַר אונדזער גאָט איז אַ קאַנסומינג פייַער.</w:t>
      </w:r>
    </w:p>
    <w:p/>
    <w:p>
      <w:r xmlns:w="http://schemas.openxmlformats.org/wordprocessingml/2006/main">
        <w:t xml:space="preserve">/80:17 זאָל דײַן האַנט זײַן אױף דעם מאַן פֿון דײַן רעכטער האַנט, אױף דעם מענטשנקינד װאָס דו האָסט זיך שטאַרק געמאַכט.</w:t>
      </w:r>
    </w:p>
    <w:p/>
    <w:p>
      <w:r xmlns:w="http://schemas.openxmlformats.org/wordprocessingml/2006/main">
        <w:t xml:space="preserve">גאָט 'ס האַנט איז אַ מקור פון שטאַרקייַט און שוץ צו די וואס צוטרוי אין אים.</w:t>
      </w:r>
    </w:p>
    <w:p/>
    <w:p>
      <w:r xmlns:w="http://schemas.openxmlformats.org/wordprocessingml/2006/main">
        <w:t xml:space="preserve">1. די האר ס האַנט: אַ מקור פון שטאַרקייט און שוץ</w:t>
      </w:r>
    </w:p>
    <w:p/>
    <w:p>
      <w:r xmlns:w="http://schemas.openxmlformats.org/wordprocessingml/2006/main">
        <w:t xml:space="preserve">2. פאַרלאָזנ אויף די האר פֿאַר שטאַרקייַט און גיידאַנס</w:t>
      </w:r>
    </w:p>
    <w:p/>
    <w:p>
      <w:r xmlns:w="http://schemas.openxmlformats.org/wordprocessingml/2006/main">
        <w:t xml:space="preserve">1. סאַם 37:39 - אָבער די ישועה פון די צדיקים איז פון די האר; ער איז זייער שטאַרקייט אין צייט פון צרה.</w:t>
      </w:r>
    </w:p>
    <w:p/>
    <w:p>
      <w:r xmlns:w="http://schemas.openxmlformats.org/wordprocessingml/2006/main">
        <w:t xml:space="preserve">ישעיהו 41:10 - האָבן ניט קיין מורא, פֿאַר איך בין מיט דיר; זאָלסט ניט דערשרעקן, װאָרום איך בין אײַער גאָט. איך וועל דיך שטארקן, יא, איך וועל דיך העלפן, איך וועל דיך שטיצן מיט מיין רעכטער צדיק.</w:t>
      </w:r>
    </w:p>
    <w:p/>
    <w:p>
      <w:r xmlns:w="http://schemas.openxmlformats.org/wordprocessingml/2006/main">
        <w:t xml:space="preserve">/80:18 און מיר װעלן זיך ניט אומקערן פֿון דיר; מחזק אונדז, און מיר װעלן רופֿן דײַן נאָמען.</w:t>
      </w:r>
    </w:p>
    <w:p/>
    <w:p>
      <w:r xmlns:w="http://schemas.openxmlformats.org/wordprocessingml/2006/main">
        <w:t xml:space="preserve">דער פּסאַלמיסט פּליזיז פֿאַר גאָט צו ופלעבן זיי אַזוי אַז זיי קענען רופן אויף זיין נאָמען.</w:t>
      </w:r>
    </w:p>
    <w:p/>
    <w:p>
      <w:r xmlns:w="http://schemas.openxmlformats.org/wordprocessingml/2006/main">
        <w:t xml:space="preserve">1. די מאַכט פון די נאָמען פון גאָט: רילייינג אויף זיין שטאַרקייט און פּראַוויזשאַנז</w:t>
      </w:r>
    </w:p>
    <w:p/>
    <w:p>
      <w:r xmlns:w="http://schemas.openxmlformats.org/wordprocessingml/2006/main">
        <w:t xml:space="preserve">2. ופלעב דורך גאָט 'ס ונפאַילינג ליבע</w:t>
      </w:r>
    </w:p>
    <w:p/>
    <w:p>
      <w:r xmlns:w="http://schemas.openxmlformats.org/wordprocessingml/2006/main">
        <w:t xml:space="preserve">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סאַם 145:18-19 - די האר איז נאָענט צו אַלע וואס רופן אויף אים, צו אַלע וואס רופן אויף אים אין אמת. ער מקיים די פאַרלאַנג פון די וואס מורא אים; ער הערט אויך זייער געשריי און ראטעוועט זיי.</w:t>
      </w:r>
    </w:p>
    <w:p/>
    <w:p>
      <w:r xmlns:w="http://schemas.openxmlformats.org/wordprocessingml/2006/main">
        <w:t xml:space="preserve">/80:19 קער אונדז אומקערן, יהוה גאָט פֿון צבֿאות, שײַנען דײַן פּנים; און מיר וועלן ניצול ווערן.</w:t>
      </w:r>
    </w:p>
    <w:p/>
    <w:p>
      <w:r xmlns:w="http://schemas.openxmlformats.org/wordprocessingml/2006/main">
        <w:t xml:space="preserve">דער פּסאַלמיסט בעט גאָט צו ווייַזן רחמנות און שיקן ישועה.</w:t>
      </w:r>
    </w:p>
    <w:p/>
    <w:p>
      <w:r xmlns:w="http://schemas.openxmlformats.org/wordprocessingml/2006/main">
        <w:t xml:space="preserve">1. גאָט ס חסד און רחמנות אין צייט פון קאָנפליקט</w:t>
      </w:r>
    </w:p>
    <w:p/>
    <w:p>
      <w:r xmlns:w="http://schemas.openxmlformats.org/wordprocessingml/2006/main">
        <w:t xml:space="preserve">2. ישועה דורך גאָט ס געטלעך בייַזייַן</w:t>
      </w:r>
    </w:p>
    <w:p/>
    <w:p>
      <w:r xmlns:w="http://schemas.openxmlformats.org/wordprocessingml/2006/main">
        <w:t xml:space="preserve">1. ישעיהו 44:22 - "איך האב אויסגעמעקט דיין עבירות ווי אַ וואָלקן און דיין זינד ווי נעפּל; קער זיך צוריק צו מיר, פֿאַר איך האב דיך אויסגעלייזט."</w:t>
      </w:r>
    </w:p>
    <w:p/>
    <w:p>
      <w:r xmlns:w="http://schemas.openxmlformats.org/wordprocessingml/2006/main">
        <w:t xml:space="preserve">2. רוימער 10:13 - "ווארים ווער סע וועט רופן אויף דעם נאָמען פון די האר וועט געראטעוועט ווערן."</w:t>
      </w:r>
    </w:p>
    <w:p/>
    <w:p>
      <w:r xmlns:w="http://schemas.openxmlformats.org/wordprocessingml/2006/main">
        <w:t xml:space="preserve">סאַם 81 איז אַ סאַם פון דערמוטיקונג און סימכע, וואָס רופט די מענטשן פון ישראל צו דינען און פאָלגן גאָט. עס עמפאַסייזיז די וויכטיקייט פון צוגעהערט צו גאָט 'ס קול, געדענקען זיין געולע, און יקספּיריאַנסינג זיין ברכות דורך פאָלגעוודיקייַט.</w:t>
      </w:r>
    </w:p>
    <w:p/>
    <w:p>
      <w:r xmlns:w="http://schemas.openxmlformats.org/wordprocessingml/2006/main">
        <w:t xml:space="preserve">1סט פּאַראַגראַף: דער פּסאַלמיסט הייבט מיט ערדזשינג די מענטשן צו זינגען און שפּילן מוזיק אין לויב פון גאָט. זיי רופן פֿאַר פריידיק סימכע בעשאַס באשטימט סעודה און ונטערשטרייַכן די געבאָט צו בלאָזן די שופר ווי אַ סימבאָל פון דינען (סאַם 81: 3-1).</w:t>
      </w:r>
    </w:p>
    <w:p/>
    <w:p>
      <w:r xmlns:w="http://schemas.openxmlformats.org/wordprocessingml/2006/main">
        <w:t xml:space="preserve">2nd פּאַראַגראַף: דער פּסאַלמיסט ריפלעקס אויף גאָט 'ס געטרייַשאַפט אין באַפרייַען ישראל פון מצרים. זיי דערמאָנען די מענטשן אַז ער געהערט זייער געשריי און איבערגעגעבן זיי פון קנעכטשאפט. זיי הויכפּונקט ווי גאָט טעסטעד זיי אין מעריבאַ, ווו זיי ריבעלד קעגן אים (סאַם 81: 7-4).</w:t>
      </w:r>
    </w:p>
    <w:p/>
    <w:p>
      <w:r xmlns:w="http://schemas.openxmlformats.org/wordprocessingml/2006/main">
        <w:t xml:space="preserve">3rd פּאַראַגראַף: דער פּסאַלמיסט עמפאַסייזיז גאָט 'ס פאַרלאַנג פֿאַר פאָלגעוודיקייַט. זיי דערציילן ווי ער האָט אַרויסגעבראַכט ישראל פון מצרים מיט גוואַלדיק מאַכט אָבער קלאָגן אַז זיי האָבן נישט צוגעהערט אָדער נאָכפאָלגן זיינע מצוות. זיי הויכפּונקט אַז פאָלגעוודיקייַט וואָלט ברענגען בלעסינגז און זעט (סאַם 81: 16-8).</w:t>
      </w:r>
    </w:p>
    <w:p/>
    <w:p>
      <w:r xmlns:w="http://schemas.openxmlformats.org/wordprocessingml/2006/main">
        <w:t xml:space="preserve">בקיצור,</w:t>
      </w:r>
    </w:p>
    <w:p>
      <w:r xmlns:w="http://schemas.openxmlformats.org/wordprocessingml/2006/main">
        <w:t xml:space="preserve">תהלים איין און אַכציק גיט</w:t>
      </w:r>
    </w:p>
    <w:p>
      <w:r xmlns:w="http://schemas.openxmlformats.org/wordprocessingml/2006/main">
        <w:t xml:space="preserve">א דרשה צו דינען,</w:t>
      </w:r>
    </w:p>
    <w:p>
      <w:r xmlns:w="http://schemas.openxmlformats.org/wordprocessingml/2006/main">
        <w:t xml:space="preserve">און אַ דערמאָנונג פון געטלעך געולע,</w:t>
      </w:r>
    </w:p>
    <w:p>
      <w:r xmlns:w="http://schemas.openxmlformats.org/wordprocessingml/2006/main">
        <w:t xml:space="preserve">כיילייטינג טראָפּ אויף פריידיק סימכע בשעת דערקענען געטלעך אמונה.</w:t>
      </w:r>
    </w:p>
    <w:p/>
    <w:p>
      <w:r xmlns:w="http://schemas.openxmlformats.org/wordprocessingml/2006/main">
        <w:t xml:space="preserve">עמפאַסייזינג ינוואַקיישאַן אַטשיווד דורך דרינגלעך געזאַנג און פּלייינג מוזיק בשעת עמפאַסייזינג באשטימט סעודות,</w:t>
      </w:r>
    </w:p>
    <w:p>
      <w:r xmlns:w="http://schemas.openxmlformats.org/wordprocessingml/2006/main">
        <w:t xml:space="preserve">און עמפאַסייזינג דערציילונג אַטשיווד דורך ריפלעקטינג אויף געולע בשעת כיילייטינג געטלעך טעסטינג.</w:t>
      </w:r>
    </w:p>
    <w:p>
      <w:r xmlns:w="http://schemas.openxmlformats.org/wordprocessingml/2006/main">
        <w:t xml:space="preserve">דערמאָנען טיאַלאַדזשיקאַל אָפּשפּיגלונג געוויזן וועגן דערקענען געטלעך פאַרלאַנג פֿאַר פאָלגעוודיקייַט ווי מקור פון בלעסינגז בשעת קלאָגינג ווידערשפעניקייט</w:t>
      </w:r>
    </w:p>
    <w:p/>
    <w:p>
      <w:r xmlns:w="http://schemas.openxmlformats.org/wordprocessingml/2006/main">
        <w:t xml:space="preserve">תהלים 81:1 זינג הויך צו גאָט אונדזער שטאַרקייט, מאַכן אַ פריידיק געראַנגל צו דעם גאָט פון יעקבֿ.</w:t>
      </w:r>
    </w:p>
    <w:p/>
    <w:p>
      <w:r xmlns:w="http://schemas.openxmlformats.org/wordprocessingml/2006/main">
        <w:t xml:space="preserve">זינגען לויב צו גאָט, דער מקור פון שטאַרקייַט און פרייד!</w:t>
      </w:r>
    </w:p>
    <w:p/>
    <w:p>
      <w:r xmlns:w="http://schemas.openxmlformats.org/wordprocessingml/2006/main">
        <w:t xml:space="preserve">1: גאָט איז אונדזער שטאַרקייט און פרייד אין לעבן.</w:t>
      </w:r>
    </w:p>
    <w:p/>
    <w:p>
      <w:r xmlns:w="http://schemas.openxmlformats.org/wordprocessingml/2006/main">
        <w:t xml:space="preserve">2: לאָמיר לויבן גאָט צוזאַמען און פייַערן זיין בייַזייַן אין אונדזער לעבן.</w:t>
      </w:r>
    </w:p>
    <w:p/>
    <w:p>
      <w:r xmlns:w="http://schemas.openxmlformats.org/wordprocessingml/2006/main">
        <w:t xml:space="preserve">1: פיליפּפּיאַנס 4: 4-7 - פריי זיך אין די האר שטענדיק. ווידער וועל איך זאָגן, פריי זיך! זאל דיין יידלקייט זיין באקאנט צו אַלע מענטשן. דער האר איז בייַ האַנט. זייט באַזאָרגט פֿאַר גאָרנישט, אָבער אין אַלץ דורך תפילה און געבעט, מיט דאנק, לאָזן דיין ריקוועס ווערן באקאנט צו גאָט; און דער שלום פון גאָט, וואָס יקסידז אַלע פארשטאנד, וועט היטן דיין הערצער און מחשבות דורך משיח יאָשקע.</w:t>
      </w:r>
    </w:p>
    <w:p/>
    <w:p>
      <w:r xmlns:w="http://schemas.openxmlformats.org/wordprocessingml/2006/main">
        <w:t xml:space="preserve">2: סאַם 100: 1-2 - מאַכן אַ פריידיק ראַש צו די האר, אַלע איר לענדער. דינען דעם האר מיט פרייד; קום פאר זיין פנים מיט געזאנג.</w:t>
      </w:r>
    </w:p>
    <w:p/>
    <w:p>
      <w:r xmlns:w="http://schemas.openxmlformats.org/wordprocessingml/2006/main">
        <w:t xml:space="preserve">תהלים 81:2 נעם אַ מזמור, און ברענג אַהער דעם געהילץ, דעם ליבלעכן האַרף מיט דעם זשוק.</w:t>
      </w:r>
    </w:p>
    <w:p/>
    <w:p>
      <w:r xmlns:w="http://schemas.openxmlformats.org/wordprocessingml/2006/main">
        <w:t xml:space="preserve">דער פּסאַלמיסט ינקעראַדזשאַז מענטשן צו נוצן מוזיקאַליש ינסטראַמאַנץ אַזאַ ווי טאַמבאַלז, האַרפּס, און פּסאַלטעריעס צו באַגלייטן די געזאַנג פון תהילים.</w:t>
      </w:r>
    </w:p>
    <w:p/>
    <w:p>
      <w:r xmlns:w="http://schemas.openxmlformats.org/wordprocessingml/2006/main">
        <w:t xml:space="preserve">1. מוזיק ווי אַ פאָרעם פון דינען: ויספאָרשן די נוצן פון ינסטראַמאַנץ אין לויב</w:t>
      </w:r>
    </w:p>
    <w:p/>
    <w:p>
      <w:r xmlns:w="http://schemas.openxmlformats.org/wordprocessingml/2006/main">
        <w:t xml:space="preserve">2. פריידיק ראַש: ווי מוזיק קענען פֿאַרבעסערן אונדזער פֿאַרבינדונג צו גאָט</w:t>
      </w:r>
    </w:p>
    <w:p/>
    <w:p>
      <w:r xmlns:w="http://schemas.openxmlformats.org/wordprocessingml/2006/main">
        <w:t xml:space="preserve">1. עפעסיאַנס 5:19, "רעדן צו איינער דעם אנדערן אין פּסאַלמס און כימז און רוחניות לידער, געזאַנג און מאַכן ניגון אין דיין האַרץ צו די האר."</w:t>
      </w:r>
    </w:p>
    <w:p/>
    <w:p>
      <w:r xmlns:w="http://schemas.openxmlformats.org/wordprocessingml/2006/main">
        <w:t xml:space="preserve">2. קאָלאָססיאַנס 3:16, "זאל די וואָרט פון משיח וווינען אין איר רייך אין אַלע חכמה, לערנען און אַדמאַנישינג איינער דעם אנדערן אין פּסאַלם און כימז און רוחניות לידער, געזאַנג מיט חן אין דיין הערצער צו די האר."</w:t>
      </w:r>
    </w:p>
    <w:p/>
    <w:p>
      <w:r xmlns:w="http://schemas.openxmlformats.org/wordprocessingml/2006/main">
        <w:t xml:space="preserve">תהלים 81:3 בלאָז אױפֿן שוֹפֿר אױפֿן ראש חודש, אין דער באַשטימטער צײַט, אױף אונדזער יום־טובֿ.</w:t>
      </w:r>
    </w:p>
    <w:p/>
    <w:p>
      <w:r xmlns:w="http://schemas.openxmlformats.org/wordprocessingml/2006/main">
        <w:t xml:space="preserve">דער בעל תהלים רופט די מענטשן צו בלאָזן שופר אין די נייַ לבנה, אין די באשטימט צייט און אויף די פייַערלעך יום טוּב טאָג.</w:t>
      </w:r>
    </w:p>
    <w:p/>
    <w:p>
      <w:r xmlns:w="http://schemas.openxmlformats.org/wordprocessingml/2006/main">
        <w:t xml:space="preserve">1. די וויכטיקייט פון האַלטן באשטימט צייט</w:t>
      </w:r>
    </w:p>
    <w:p/>
    <w:p>
      <w:r xmlns:w="http://schemas.openxmlformats.org/wordprocessingml/2006/main">
        <w:t xml:space="preserve">2. האַלטן גאָט 'ס סעודה טעג מיט פריידיק ראַש</w:t>
      </w:r>
    </w:p>
    <w:p/>
    <w:p>
      <w:r xmlns:w="http://schemas.openxmlformats.org/wordprocessingml/2006/main">
        <w:t xml:space="preserve">1. לעוויטיקוס 23:2-4 - רעד צו די קינדער פון ישראל, און זאג צו זיי: וועגן די יום טוּב פון די האר, וואָס איר זאָל ויסרופן פֿאַר הייליק קאַנוואָקיישאַנז, דאָס זענען מיין סעודות.</w:t>
      </w:r>
    </w:p>
    <w:p/>
    <w:p>
      <w:r xmlns:w="http://schemas.openxmlformats.org/wordprocessingml/2006/main">
        <w:t xml:space="preserve">2. העברעווס 12:28-29 - דעריבער מיר באקומען אַ מלכות וואָס קענען ניט זיין אריבערגעפארן, לאָזן אונדז האָבן חן, דורך וואָס מיר קענען דינען גאָט אַקסעפּטאַבאַל מיט מורא און פרום מורא: פֿאַר אונדזער גאָט איז אַ קאַנסומינג פייַער.</w:t>
      </w:r>
    </w:p>
    <w:p/>
    <w:p>
      <w:r xmlns:w="http://schemas.openxmlformats.org/wordprocessingml/2006/main">
        <w:t xml:space="preserve">/81:4 װאָרום דאָס איז געװען אַ געזעץ פֿאַר ישׂראל, און אַ געזעץ פֿון דעם גאָט פֿון יעקבֿ.</w:t>
      </w:r>
    </w:p>
    <w:p/>
    <w:p>
      <w:r xmlns:w="http://schemas.openxmlformats.org/wordprocessingml/2006/main">
        <w:t xml:space="preserve">דער פּסאַלם באשרייבט אַ געזעץ וואָס גאָט האָט געגעבן צו ישראל אין דער צייט פון יעקבֿ.</w:t>
      </w:r>
    </w:p>
    <w:p/>
    <w:p>
      <w:r xmlns:w="http://schemas.openxmlformats.org/wordprocessingml/2006/main">
        <w:t xml:space="preserve">1. די וויכטיקייט פון נאָכפאָלגן גאָט 'ס סטאַטשוץ</w:t>
      </w:r>
    </w:p>
    <w:p/>
    <w:p>
      <w:r xmlns:w="http://schemas.openxmlformats.org/wordprocessingml/2006/main">
        <w:t xml:space="preserve">2. פאָלגעוודיקייַט ברענגט ברכה און טויווע</w:t>
      </w:r>
    </w:p>
    <w:p/>
    <w:p>
      <w:r xmlns:w="http://schemas.openxmlformats.org/wordprocessingml/2006/main">
        <w:t xml:space="preserve">1. דעוטעראָנאָמי 8:6 דרום היטן די געבאָט פון דעם האר דיין גאָט, דורך גיין אין זיין וועגן און מיט מורא פֿאַר אים.</w:t>
      </w:r>
    </w:p>
    <w:p/>
    <w:p>
      <w:r xmlns:w="http://schemas.openxmlformats.org/wordprocessingml/2006/main">
        <w:t xml:space="preserve">2. ישעיהו 1:19 אויב איר זענט גרייט און געהארכזאם, איר וועט עסן די גוטן פון דער ערד.</w:t>
      </w:r>
    </w:p>
    <w:p/>
    <w:p>
      <w:r xmlns:w="http://schemas.openxmlformats.org/wordprocessingml/2006/main">
        <w:t xml:space="preserve">/81:5 דאָס האָט ער באַשטעלט אין יוֹספֿן פֿאַר אַן עדות, װען ער איז אַרױסגעגאַנגען דורכן לאַנד מִצרַיִם, װוּ איך האָב געהערט אַ שפּראַך װאָס איך האָב ניט פֿאַרשטאַנען.</w:t>
      </w:r>
    </w:p>
    <w:p/>
    <w:p>
      <w:r xmlns:w="http://schemas.openxmlformats.org/wordprocessingml/2006/main">
        <w:t xml:space="preserve">גאָט אָרדיינד יוסף ווי אַ עדות פון זיין מאַכט און שוץ בעשאַס די צייט ער פארבראכט אין מצרים.</w:t>
      </w:r>
    </w:p>
    <w:p/>
    <w:p>
      <w:r xmlns:w="http://schemas.openxmlformats.org/wordprocessingml/2006/main">
        <w:t xml:space="preserve">1. גאָטס געטריי איז שטענדיק מיט אונדז, אַפֿילו ווען מיר זענען אין אומבאַקאַנט און שווער ערטער.</w:t>
      </w:r>
    </w:p>
    <w:p/>
    <w:p>
      <w:r xmlns:w="http://schemas.openxmlformats.org/wordprocessingml/2006/main">
        <w:t xml:space="preserve">2. די געשיכטע פון יוסף ווייזט אונדז ווי צו געטריי פאַרטראָגן שווער צייט און בלייבן צוטרוי אין די שוץ פון די האר.</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פיליפּפּיאַנס 4: 7-6 -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/81:6 איך האָב אָפּגעטאָן זײַן אַקסל פֿון דער לאַסט, זײַנע הענט זײַנען מציל געװען פֿון די טעפּ.</w:t>
      </w:r>
    </w:p>
    <w:p/>
    <w:p>
      <w:r xmlns:w="http://schemas.openxmlformats.org/wordprocessingml/2006/main">
        <w:t xml:space="preserve">גאט האט באלײגט די לאסט פון זײן פאלק און באפרײט זײערע הענט פון שווערע ארבעט.</w:t>
      </w:r>
    </w:p>
    <w:p/>
    <w:p>
      <w:r xmlns:w="http://schemas.openxmlformats.org/wordprocessingml/2006/main">
        <w:t xml:space="preserve">1. גאָט 'ס ליבע פריי אונדז פון דריקונג</w:t>
      </w:r>
    </w:p>
    <w:p/>
    <w:p>
      <w:r xmlns:w="http://schemas.openxmlformats.org/wordprocessingml/2006/main">
        <w:t xml:space="preserve">2. א רוף צו געדענקען גאָט ס דעליוועראַנסע</w:t>
      </w:r>
    </w:p>
    <w:p/>
    <w:p>
      <w:r xmlns:w="http://schemas.openxmlformats.org/wordprocessingml/2006/main">
        <w:t xml:space="preserve">1. עקסאָדוס 13: 4-3 - "און משה האט געזאגט צו די מענטשן: געדענקט דעם טאָג, אין וואָס איר זענען ארויס פון מצרים, פון דעם הויז פון קנעכטשאפט; עס זאָל ניט געגעסן װערן געזײַערט ברױט.</w:t>
      </w:r>
    </w:p>
    <w:p/>
    <w:p>
      <w:r xmlns:w="http://schemas.openxmlformats.org/wordprocessingml/2006/main">
        <w:t xml:space="preserve">4. גאַלאַטיאַנס 5: 1 - "שטיין פעסט דעריבער אין דער פרייהייט מיט וואָס משיח האט געמאכט אונדז פריי, און זיין ניט ענטאַנגגאַלד ווידער מיט די יאָך פון קנעכטשאפט."</w:t>
      </w:r>
    </w:p>
    <w:p/>
    <w:p>
      <w:r xmlns:w="http://schemas.openxmlformats.org/wordprocessingml/2006/main">
        <w:t xml:space="preserve">/81:7 האָסט גערופֿן אין צרה, און איך האָב דיך מציל געװען; איך האָב דיר געענטפערט אין דעם סוד פון דונער: איך האָב דיך פּרוווד אין די וואסערן פון מריבֿה. סלע.</w:t>
      </w:r>
    </w:p>
    <w:p/>
    <w:p>
      <w:r xmlns:w="http://schemas.openxmlformats.org/wordprocessingml/2006/main">
        <w:t xml:space="preserve">דער האר דיליווערז אונדז אין צייט פון קאָנפליקט און ענטפֿערס אונדזער תפילות אויף אַ מיסטעריעז וועג.</w:t>
      </w:r>
    </w:p>
    <w:p/>
    <w:p>
      <w:r xmlns:w="http://schemas.openxmlformats.org/wordprocessingml/2006/main">
        <w:t xml:space="preserve">1. גאָט 'ס מיסטעריעז וועגן: יקספּיריאַנסינג דעליוועראַנס אין ומרויק צייט</w:t>
      </w:r>
    </w:p>
    <w:p/>
    <w:p>
      <w:r xmlns:w="http://schemas.openxmlformats.org/wordprocessingml/2006/main">
        <w:t xml:space="preserve">2. די מאַכט פון תפילה: פאַרלאָזנ זיך אויף די האר אין שווער צייט</w:t>
      </w:r>
    </w:p>
    <w:p/>
    <w:p>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ניט אָנצינדן אױף דיר.</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/81:8 הערט, מײַן פֿאָלק, און איך װעל דיר זאָגן עדות: ישׂראל, אױב דו װעסט צוהערן צו מיר;</w:t>
      </w:r>
    </w:p>
    <w:p/>
    <w:p>
      <w:r xmlns:w="http://schemas.openxmlformats.org/wordprocessingml/2006/main">
        <w:t xml:space="preserve">דעם דורכפאָר ינקעראַדזשאַז אונדז צו הערן צו גאָט און צו זיין געהארכזאם צו אים.</w:t>
      </w:r>
    </w:p>
    <w:p/>
    <w:p>
      <w:r xmlns:w="http://schemas.openxmlformats.org/wordprocessingml/2006/main">
        <w:t xml:space="preserve">1. "דער רופן צו הערן: גאָט ס פאַרבעטונג צו פאָלגעוודיקייַט"</w:t>
      </w:r>
    </w:p>
    <w:p/>
    <w:p>
      <w:r xmlns:w="http://schemas.openxmlformats.org/wordprocessingml/2006/main">
        <w:t xml:space="preserve">2. "צוהערן צו די האר: היטן גאָט 'ס וואָרט"</w:t>
      </w:r>
    </w:p>
    <w:p/>
    <w:p>
      <w:r xmlns:w="http://schemas.openxmlformats.org/wordprocessingml/2006/main">
        <w:t xml:space="preserve">1. דעוטעראָנאָמי 6:4-5 "הערט, אָ ישראל: יהוה אונדזער גאָט, דער האר איז איין. איר זאָל ליב האָבן די האר דיין גאָט מיט דיין גאַנץ האַרץ און מיט דיין גאנצער נשמה און מיט אַלע דיין מאַכט.</w:t>
      </w:r>
    </w:p>
    <w:p/>
    <w:p>
      <w:r xmlns:w="http://schemas.openxmlformats.org/wordprocessingml/2006/main">
        <w:t xml:space="preserve">2. יעקב 1:19-20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/81:9 קײן פֿרעמדער גאָט זאָל ניט זײַן אין דיר; און זאָלסט זיך ניט בוקן פֿאַר קיין פֿרעמדן גאָט.</w:t>
      </w:r>
    </w:p>
    <w:p/>
    <w:p>
      <w:r xmlns:w="http://schemas.openxmlformats.org/wordprocessingml/2006/main">
        <w:t xml:space="preserve">גאָט באפעלט אונדז נישט צו דינען קיין פרעמד אָדער מאָדנע געטער.</w:t>
      </w:r>
    </w:p>
    <w:p/>
    <w:p>
      <w:r xmlns:w="http://schemas.openxmlformats.org/wordprocessingml/2006/main">
        <w:t xml:space="preserve">1. די געפאַר פון יידאַלאַטרי: ווי צו ויסמיידן וואָרשיפּינג פאַלש געטער</w:t>
      </w:r>
    </w:p>
    <w:p/>
    <w:p>
      <w:r xmlns:w="http://schemas.openxmlformats.org/wordprocessingml/2006/main">
        <w:t xml:space="preserve">2. די בענעפיץ פון בלייבן געטרייַ צו גאָט: ווי צו בלייבן קאַמיטאַד צו גאָט 'ס וואָרט</w:t>
      </w:r>
    </w:p>
    <w:p/>
    <w:p>
      <w:r xmlns:w="http://schemas.openxmlformats.org/wordprocessingml/2006/main">
        <w:t xml:space="preserve">/32:17 זײ האָבן מקריב געװען צו שדים, ניט צו גאָט; צו געטער וואס זיי האבן נישט געקענט.</w:t>
      </w:r>
    </w:p>
    <w:p/>
    <w:p>
      <w:r xmlns:w="http://schemas.openxmlformats.org/wordprocessingml/2006/main">
        <w:t xml:space="preserve">2. רוימער 1:18-25 פֿאַר דער גרימצארן פון גאָט איז אנטפלעקט פון הימל קעגן אַלע רשעות און אומגערעכטיקייט פון מענטשן, וואָס האַלטן דעם אמת אין אומגערעכטיקייט.</w:t>
      </w:r>
    </w:p>
    <w:p/>
    <w:p>
      <w:r xmlns:w="http://schemas.openxmlformats.org/wordprocessingml/2006/main">
        <w:t xml:space="preserve">/81:10 איך בין יהוה דײַן גאָט, װאָס האָט דיך אַרױסגעצױגן פֿון לאַנד מִצרַיִם;</w:t>
      </w:r>
    </w:p>
    <w:p/>
    <w:p>
      <w:r xmlns:w="http://schemas.openxmlformats.org/wordprocessingml/2006/main">
        <w:t xml:space="preserve">גאָט גיט אונדז אַ שעפע פון בלעסינגז אויב מיר עפענען אונדזער הערצער און אָננעמען עס.</w:t>
      </w:r>
    </w:p>
    <w:p/>
    <w:p>
      <w:r xmlns:w="http://schemas.openxmlformats.org/wordprocessingml/2006/main">
        <w:t xml:space="preserve">1: עפֿענען דיין הערצער און אָננעמען די ברכות וואָס גאָט האָט דיר געגעבן.</w:t>
      </w:r>
    </w:p>
    <w:p/>
    <w:p>
      <w:r xmlns:w="http://schemas.openxmlformats.org/wordprocessingml/2006/main">
        <w:t xml:space="preserve">2: פריי זיך אין גאָט 'ס גוטסקייט און דאַנקען אים פֿאַר זיין פילע ברכות.</w:t>
      </w:r>
    </w:p>
    <w:p/>
    <w:p>
      <w:r xmlns:w="http://schemas.openxmlformats.org/wordprocessingml/2006/main">
        <w:t xml:space="preserve">1: Efesians 3: 20-21 - איצט צו אים וואס איז ביכולת צו טאָן פיל מער אַבאַנדאַנטלי ווי אַלע וואָס מיר פרעגן אָדער טראַכטן, לויט די מאַכט אין אַרבעט אין אונדז, צו אים זיין כבוד אין דער קירך און אין משיחן יאָשקע איבער אַלע. דורות, אויף אייביק און אייביק. אמן.</w:t>
      </w:r>
    </w:p>
    <w:p/>
    <w:p>
      <w:r xmlns:w="http://schemas.openxmlformats.org/wordprocessingml/2006/main">
        <w:t xml:space="preserve">2: יעקב 1:17 - יעדער גוט טאַלאַנט און יעדער שליימעסדיק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/81:11 אָבער מײַן פֿאָלק האָט ניט צוגעהערט צו מײַן קָול; און ישׂראל האָט ניט געװאָלט פֿון מיר.</w:t>
      </w:r>
    </w:p>
    <w:p/>
    <w:p>
      <w:r xmlns:w="http://schemas.openxmlformats.org/wordprocessingml/2006/main">
        <w:t xml:space="preserve">טראָץ גאָט 'ס גיידאַנס, די מענטשן פון ישראל אפגעזאגט צו נאָכפאָלגן אים.</w:t>
      </w:r>
    </w:p>
    <w:p/>
    <w:p>
      <w:r xmlns:w="http://schemas.openxmlformats.org/wordprocessingml/2006/main">
        <w:t xml:space="preserve">1. דער כוח פון ווידערשפעניקייט: לערנען פון די מענטשן פון ישראל</w:t>
      </w:r>
    </w:p>
    <w:p/>
    <w:p>
      <w:r xmlns:w="http://schemas.openxmlformats.org/wordprocessingml/2006/main">
        <w:t xml:space="preserve">2. די קאָנסעקווענסעס פון ניט צוגעהערט: א ווארענונג פון סאַם 81:11</w:t>
      </w:r>
    </w:p>
    <w:p/>
    <w:p>
      <w:r xmlns:w="http://schemas.openxmlformats.org/wordprocessingml/2006/main">
        <w:t xml:space="preserve">1. ירמיהו 11:7-8 "ווארים איך האב שטארק פראטעסטירט צו אײַערע עלטערן אין דעם טאָג וואָס איך האָב זיי אַרויסגעבראַכט פֿון לאַנד מִצרַיִם, ביזן הײַנטיקן טאָג, פֿרי געשטאַנען און פּראָטעסטירט, אַזוי צו זאָגן: צוגעהערט צו מײַן קָול, אָבער זיי האָבן צוגעהערט צו מײַן קָול. ניט, און ניט גענייגט זייער אויער, און איטלעכער איז געגאַנגען אין דער פאַנטאַזיע פון זייער בייז האַרץ; דעריבער וועל איך ברענגען אויף זיי אַלע די ווערטער פון דעם בונד, וואָס איך האָב זיי באַפֿוילן צו טאָן, אָבער זיי האָבן ניט געטאָן.</w:t>
      </w:r>
    </w:p>
    <w:p/>
    <w:p>
      <w:r xmlns:w="http://schemas.openxmlformats.org/wordprocessingml/2006/main">
        <w:t xml:space="preserve">2. ישעיהו 1:19-20 "אויב איר זענט גרייט און פאָלגן, איר וועט עסן די גוטן פון דער ערד: אָבער אויב איר אָפּזאָגן און בונטאַר, איר וועט זיין פארצערט מיט דער שווערד, פֿאַר די מויל פון די האר האט גערעדט. "</w:t>
      </w:r>
    </w:p>
    <w:p/>
    <w:p>
      <w:r xmlns:w="http://schemas.openxmlformats.org/wordprocessingml/2006/main">
        <w:t xml:space="preserve">/81:12 און איך האָב זײ איבערגעגעבן צו זײער אײגענעם האַרצן, און זײ זײַנען געגאַנגען אין זײערע עצות.</w:t>
      </w:r>
    </w:p>
    <w:p/>
    <w:p>
      <w:r xmlns:w="http://schemas.openxmlformats.org/wordprocessingml/2006/main">
        <w:t xml:space="preserve">גאָט ערלויבט די מענטשן צו נאָכפאָלגן זייער אייגענע תאוות און ברירות.</w:t>
      </w:r>
    </w:p>
    <w:p/>
    <w:p>
      <w:r xmlns:w="http://schemas.openxmlformats.org/wordprocessingml/2006/main">
        <w:t xml:space="preserve">1. גאָט איז ראַכמאָנעסדיק און אַלאַוז אונדז צו קלייַבן אונדזער וועג, אָבער ער וויל אונדז צו קלייַבן זיין וועג.</w:t>
      </w:r>
    </w:p>
    <w:p/>
    <w:p>
      <w:r xmlns:w="http://schemas.openxmlformats.org/wordprocessingml/2006/main">
        <w:t xml:space="preserve">2. מיר אַלע האָבן פריי וועט, אָבער מיר זאָל זיין אָפּגעהיט פון וואָס מיר קלייַבן און ווי עס אַפעקץ אונדזער שייכות מיט גאָט.</w:t>
      </w:r>
    </w:p>
    <w:p/>
    <w:p>
      <w:r xmlns:w="http://schemas.openxmlformats.org/wordprocessingml/2006/main">
        <w:t xml:space="preserve">1. משלי 3: 5-6 - "פאַרטרוי אין די האר מיט דיין גאנצער האַרץ, און ניט אָנטאָן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2. גאַלאַטיאַנס 6: 7-8 - "דו זאלסט נישט זיין פארפירט: גאָט קענען ניט זיין אויסגעלאכט. א מענטש שניידן וואָס ער סאָוז. ווער סע זייען צו ביטע זייער פלייש, פון די פלייש וועט שניידן צעשטערונג; ווער סע סאָוז צו ביטע די גייסט, פון די גייסט, פון די פלייש גייסט וועט שניידן אייביק לעבן."</w:t>
      </w:r>
    </w:p>
    <w:p/>
    <w:p>
      <w:r xmlns:w="http://schemas.openxmlformats.org/wordprocessingml/2006/main">
        <w:t xml:space="preserve">/81:13 װאָרום מײַן פֿאָלק האָט צוגעהערט צו מיר, און ישׂראל איז געגאַנגען אין מײַנע װעגן!</w:t>
      </w:r>
    </w:p>
    <w:p/>
    <w:p>
      <w:r xmlns:w="http://schemas.openxmlformats.org/wordprocessingml/2006/main">
        <w:t xml:space="preserve">גאָט וויל אַז זיין מענטשן האָבן אָובייד אים און נאכגעגאנגען זיין וועגן.</w:t>
      </w:r>
    </w:p>
    <w:p/>
    <w:p>
      <w:r xmlns:w="http://schemas.openxmlformats.org/wordprocessingml/2006/main">
        <w:t xml:space="preserve">1. די מאַכט פון אָובידיאַנס - וואָס עס איז וויכטיק צו נאָכפאָלגן גאָט 'ס קאַמאַנדז.</w:t>
      </w:r>
    </w:p>
    <w:p/>
    <w:p>
      <w:r xmlns:w="http://schemas.openxmlformats.org/wordprocessingml/2006/main">
        <w:t xml:space="preserve">2. די פרייד פון דיססיפּלעשיפּ- פארשטאנד די פולקייט פון זייַענדיק אַ נאכגייער פון גאָט.</w:t>
      </w:r>
    </w:p>
    <w:p/>
    <w:p>
      <w:r xmlns:w="http://schemas.openxmlformats.org/wordprocessingml/2006/main">
        <w:t xml:space="preserve">1. סאַם 81:13- "אָה אַז מיין מענטשן האט צוגעהערט צו מיר, און ישראל איז געגאנגען אין מיין וועגן!"</w:t>
      </w:r>
    </w:p>
    <w:p/>
    <w:p>
      <w:r xmlns:w="http://schemas.openxmlformats.org/wordprocessingml/2006/main">
        <w:t xml:space="preserve">2. דעוטעראָנאָמי 28: 1-14- "און עס וועט זיין, אויב דו וועסט צוהערן צו דעם קָול פון די האר דיין גאָט, צו היטן און טאָן אַלע זיינע געבאָט וואָס איך באַפֿעל דיר הייַנט, אַז די האר דיין גאָט. גאָט וועט שטעלן דיך העכער איבער אַלע אומות פון דער ערד."</w:t>
      </w:r>
    </w:p>
    <w:p/>
    <w:p>
      <w:r xmlns:w="http://schemas.openxmlformats.org/wordprocessingml/2006/main">
        <w:t xml:space="preserve">תהלים 81:14 איך זאָל באַלד אונטערטעניקן זײערע פֿײַנט, און מיך קערן מײַן האַנט אַקעגן זײערע פֿײַנט.</w:t>
      </w:r>
    </w:p>
    <w:p/>
    <w:p>
      <w:r xmlns:w="http://schemas.openxmlformats.org/wordprocessingml/2006/main">
        <w:t xml:space="preserve">גאָט הבטחות צו סאַבדו די שונאים פון זיין מענטשן און קער זיין האַנט קעגן זייער קעגנערס.</w:t>
      </w:r>
    </w:p>
    <w:p/>
    <w:p>
      <w:r xmlns:w="http://schemas.openxmlformats.org/wordprocessingml/2006/main">
        <w:t xml:space="preserve">1. דער האר איז אונדזער פּראָטעקטאָר: א לערנען אויף סאַם 81:14</w:t>
      </w:r>
    </w:p>
    <w:p/>
    <w:p>
      <w:r xmlns:w="http://schemas.openxmlformats.org/wordprocessingml/2006/main">
        <w:t xml:space="preserve">2. אונדזער נצחון אין משיחן: אַ ויסשטעלונג פון סאַם 81:14</w:t>
      </w:r>
    </w:p>
    <w:p/>
    <w:p>
      <w:r xmlns:w="http://schemas.openxmlformats.org/wordprocessingml/2006/main">
        <w:t xml:space="preserve">1. ישעיהו 54:17 - קיין וואָפן געשאפן קעגן דיר וועט בליען, און יעדער צונג וואָס רייזאַז קעגן דיר אין משפט איר וועט פאַרשילטן.</w:t>
      </w:r>
    </w:p>
    <w:p/>
    <w:p>
      <w:r xmlns:w="http://schemas.openxmlformats.org/wordprocessingml/2006/main">
        <w:t xml:space="preserve">2. רוימער 8:37 - נאָך אין אַלע די זאכן מיר זענען מער ווי קאַנגקערערז דורך אים וואס ליב געהאט אונדז.</w:t>
      </w:r>
    </w:p>
    <w:p/>
    <w:p>
      <w:r xmlns:w="http://schemas.openxmlformats.org/wordprocessingml/2006/main">
        <w:t xml:space="preserve">/81:15 די פֿײַנט פֿון גאָט זאָלן זיך אונטערגעבן צו אים, אָבער זײער צײַט זאָל זײַן אױף אײביק.</w:t>
      </w:r>
    </w:p>
    <w:p/>
    <w:p>
      <w:r xmlns:w="http://schemas.openxmlformats.org/wordprocessingml/2006/main">
        <w:t xml:space="preserve">גאָט קאַמאַנדז אונדז צו פאָרלייגן צו אים און צו כּבֿוד אים ווי ער איז ייביק.</w:t>
      </w:r>
    </w:p>
    <w:p/>
    <w:p>
      <w:r xmlns:w="http://schemas.openxmlformats.org/wordprocessingml/2006/main">
        <w:t xml:space="preserve">1: אונטערגעבן צו די האר: אַן אייביק געבאָט</w:t>
      </w:r>
    </w:p>
    <w:p/>
    <w:p>
      <w:r xmlns:w="http://schemas.openxmlformats.org/wordprocessingml/2006/main">
        <w:t xml:space="preserve">2: די ענדיורינג נאַטור פון גאָט 'ס אויטאָריטעט</w:t>
      </w:r>
    </w:p>
    <w:p/>
    <w:p>
      <w:r xmlns:w="http://schemas.openxmlformats.org/wordprocessingml/2006/main">
        <w:t xml:space="preserve">1: רוימער 13: 1-7, "זאל אַלעמען זיין אונטערטעניק צו די גאַווערנינג אויטאריטעטן, פֿאַר עס איז קיין אויטאָריטעט אַחוץ אַז וואָס גאָט האט געגרינדעט. די אויטאריטעטן וואָס עקסיסטירן זענען געגרינדעט דורך גאָט."</w:t>
      </w:r>
    </w:p>
    <w:p/>
    <w:p>
      <w:r xmlns:w="http://schemas.openxmlformats.org/wordprocessingml/2006/main">
        <w:t xml:space="preserve">2: ישעיה 40: 31-28, "צי איר ניט וויסן? האָבן איר ניט געהערט? די האר איז דער אייביק גאָט, דער באשעפער פון די ענדס פון דער ערד. ער וועט ניט ווערן מיד אָדער מיד, און זיין פארשטאנד קיין איינער קענען פאםט״.</w:t>
      </w:r>
    </w:p>
    <w:p/>
    <w:p>
      <w:r xmlns:w="http://schemas.openxmlformats.org/wordprocessingml/2006/main">
        <w:t xml:space="preserve">/81:16 ער זאָל זײ אױך פֿיטערן מיט דעם שענסטן פֿון װײץ, און מיט האָניק פֿון פֿעלדז זאָל איך דיך זאַט.</w:t>
      </w:r>
    </w:p>
    <w:p/>
    <w:p>
      <w:r xmlns:w="http://schemas.openxmlformats.org/wordprocessingml/2006/main">
        <w:t xml:space="preserve">גאָט איז געווען גרייט צו באַפרידיקן זיין מענטשן מיט די פיינאַסט פון ווייץ און האָניק פון די שטיין.</w:t>
      </w:r>
    </w:p>
    <w:p/>
    <w:p>
      <w:r xmlns:w="http://schemas.openxmlformats.org/wordprocessingml/2006/main">
        <w:t xml:space="preserve">1. גאָט 'ס ברייטהאַרציקייט: פארשטאנד זיין צושטעלן פֿאַר זיין מענטשן</w:t>
      </w:r>
    </w:p>
    <w:p/>
    <w:p>
      <w:r xmlns:w="http://schemas.openxmlformats.org/wordprocessingml/2006/main">
        <w:t xml:space="preserve">2. דערפאַרונג די זיסקייט פון גאָט 'ס בייַזייַן</w:t>
      </w:r>
    </w:p>
    <w:p/>
    <w:p>
      <w:r xmlns:w="http://schemas.openxmlformats.org/wordprocessingml/2006/main">
        <w:t xml:space="preserve">1. פּסאַלמס 81:16</w:t>
      </w:r>
    </w:p>
    <w:p/>
    <w:p>
      <w:r xmlns:w="http://schemas.openxmlformats.org/wordprocessingml/2006/main">
        <w:t xml:space="preserve">ישעיהו 55:1-2 - "קום, אַלע איר וואָס זענען דאָרשטיק, קומען צו די וואסערן, און איר וואס האָבן קיין געלט, קומען, קויפן און עסן! קום, קויפן ווייַן און מילך אָן געלט און אָן קאָס. געלט אויף וואָס איז ניט ברויט, און דיין אַרבעט אויף וואָס איז ניט זאַט?</w:t>
      </w:r>
    </w:p>
    <w:p/>
    <w:p>
      <w:r xmlns:w="http://schemas.openxmlformats.org/wordprocessingml/2006/main">
        <w:t xml:space="preserve">סאַם 82 איז אַ סאַם וואָס אַדרעסז געטלעך משפט און די פֿאַראַנטוואָרטלעכקייט פון ערדישע שרים. עס כיילייץ גאָט ס אויטאָריטעט ווי די לעצט ריכטער און רופט פֿאַר יושר און גערעכטיקייט צווישן יענע אין שטעלעס פון מאַכט.</w:t>
      </w:r>
    </w:p>
    <w:p/>
    <w:p>
      <w:r xmlns:w="http://schemas.openxmlformats.org/wordprocessingml/2006/main">
        <w:t xml:space="preserve">1סט פּאַראַגראַף: דער פּסאַלמיסט שטעלט די סצענע דורך דיסקרייבינג אַ געטלעך פֿאַרזאַמלונג ווו גאָט פּריזיידז ווי דער העכסט ריכטער. זיי ונטערשטרייַכן אַז גאָט ריכטער צווישן די "געטער" אָדער שרים, האלטן זיי פאַראַנטוואָרטלעך פֿאַר זייער אַקשאַנז (סאַם 82: 1).</w:t>
      </w:r>
    </w:p>
    <w:p/>
    <w:p>
      <w:r xmlns:w="http://schemas.openxmlformats.org/wordprocessingml/2006/main">
        <w:t xml:space="preserve">2nd פּאַראַגראַף: דער פּסאַלמיסט קריטיקירט די ערדישע שרים, סטייטינג אַז זיי האָבן ניט אַנדערש צו שטיצן יושר און גערעכטיקייט. זיי פאַרשילטן זייער אומגערעכט משפטים, ערדזשינג זיי צו באַשיצן די שוואַך און יתום, און צו ראַטעווען די אָרעם (סאַם 82: 4-2).</w:t>
      </w:r>
    </w:p>
    <w:p/>
    <w:p>
      <w:r xmlns:w="http://schemas.openxmlformats.org/wordprocessingml/2006/main">
        <w:t xml:space="preserve">3rd פּאַראַגראַף: דער פּסאַלמיסט דערמאנט די שרים פון זייער געטלעך פאַך. זיי פעסטשטעלן אַז כאָטש זיי זענען גערופן "געטער" רעכט צו זייער אויטאָריטעט, זיי זענען שטאַרביק און וועט פּנים קאַנסאַקווענסאַז פֿאַר זייער אומרעכט. זיי באַשטעטיקן אַז לעסאָף אַלע אומות געהערן צו גאָט (סאַם 82: 8-5).</w:t>
      </w:r>
    </w:p>
    <w:p/>
    <w:p>
      <w:r xmlns:w="http://schemas.openxmlformats.org/wordprocessingml/2006/main">
        <w:t xml:space="preserve">בקיצור,</w:t>
      </w:r>
    </w:p>
    <w:p>
      <w:r xmlns:w="http://schemas.openxmlformats.org/wordprocessingml/2006/main">
        <w:t xml:space="preserve">תהלים צוויי און אַכציק מתנות</w:t>
      </w:r>
    </w:p>
    <w:p>
      <w:r xmlns:w="http://schemas.openxmlformats.org/wordprocessingml/2006/main">
        <w:t xml:space="preserve">א רוף צו יושר,</w:t>
      </w:r>
    </w:p>
    <w:p>
      <w:r xmlns:w="http://schemas.openxmlformats.org/wordprocessingml/2006/main">
        <w:t xml:space="preserve">און אַ דערמאָנונג פון געטלעך משפט,</w:t>
      </w:r>
    </w:p>
    <w:p>
      <w:r xmlns:w="http://schemas.openxmlformats.org/wordprocessingml/2006/main">
        <w:t xml:space="preserve">כיילייטינג טראָפּ אויף אַקאַונטאַביליטי בשעת דערקענען געטלעך אויטאָריטעט.</w:t>
      </w:r>
    </w:p>
    <w:p/>
    <w:p>
      <w:r xmlns:w="http://schemas.openxmlformats.org/wordprocessingml/2006/main">
        <w:t xml:space="preserve">עמפאַסייזינג ינוואַקיישאַן אַטשיווד דורך דיסקרייבינג געטלעך פֿאַרזאַמלונג בשעת עמפאַסייזינג פֿאַראַנטוואָרטלעכקייט פון ערדישע שרים,</w:t>
      </w:r>
    </w:p>
    <w:p>
      <w:r xmlns:w="http://schemas.openxmlformats.org/wordprocessingml/2006/main">
        <w:t xml:space="preserve">און עמפאַסייזינג אַדמאָנישאַן אַטשיווד דורך קריטיקירן אומגערעכט משפטים בשעת רימיינדינג פון שטאַרביק קאַנסאַקווענסאַז.</w:t>
      </w:r>
    </w:p>
    <w:p>
      <w:r xmlns:w="http://schemas.openxmlformats.org/wordprocessingml/2006/main">
        <w:t xml:space="preserve">דערמאָנען טיאַלאַדזשיקאַל אָפּשפּיגלונג געוויזן וועגן דערקענען געטלעך אָונערשיפּ ווי אַ מקור פון לעצט משפט בשעת באַשטעטיקן נויט פֿאַר יושר</w:t>
      </w:r>
    </w:p>
    <w:p/>
    <w:p>
      <w:r xmlns:w="http://schemas.openxmlformats.org/wordprocessingml/2006/main">
        <w:t xml:space="preserve">/82:1 גאָט שטײט אין דער עדה פֿון די גיבורים; ער משפט צווישן די געטער.</w:t>
      </w:r>
    </w:p>
    <w:p/>
    <w:p>
      <w:r xmlns:w="http://schemas.openxmlformats.org/wordprocessingml/2006/main">
        <w:t xml:space="preserve">גאָט איז דער ריכטער פון אַלע, אַפֿילו די גוואַלדיק.</w:t>
      </w:r>
    </w:p>
    <w:p/>
    <w:p>
      <w:r xmlns:w="http://schemas.openxmlformats.org/wordprocessingml/2006/main">
        <w:t xml:space="preserve">1. די סאַווראַנטי פון גאָט: קיין איינער איז העכער זיין דין</w:t>
      </w:r>
    </w:p>
    <w:p/>
    <w:p>
      <w:r xmlns:w="http://schemas.openxmlformats.org/wordprocessingml/2006/main">
        <w:t xml:space="preserve">2. זאל גאָט זיין דער ריכטער: ריליסינג דייַגעס און זאָרג</w:t>
      </w:r>
    </w:p>
    <w:p/>
    <w:p>
      <w:r xmlns:w="http://schemas.openxmlformats.org/wordprocessingml/2006/main">
        <w:t xml:space="preserve">1. קהלת 12:13-14 לאָמיר הערן די מסקנא פון דער גאנצער ענין: מורא גאָט, און האַלטן זיינע געבאָט, פֿאַר דעם איז די גאנצע פליכט פון מענטשן. פֿאַר גאָט וועט ברענגען יעדער אַרבעט אין דין, מיט יעדער סוד, צי עס איז גוט, צי עס איז שלעכט.</w:t>
      </w:r>
    </w:p>
    <w:p/>
    <w:p>
      <w:r xmlns:w="http://schemas.openxmlformats.org/wordprocessingml/2006/main">
        <w:t xml:space="preserve">2. רוימער 14:10-12 אבער וואָס טאָן דו ריכטער דיין ברודער? אָדער פֿאַר װאָס טוסטו פֿאַרנישט דײַן ברודער? װאָרום מיר װעלן אַלע שטײן פֿאַר דעם זיצפּלאַץ פֿון משיחן. װאָרום עס איז געשריבן: אַזױ װי איך לעב, זאָגט גאָט, זאָל זיך בוקן צו מיר איטלעכן קני, און יעדער צונג זאָל זיך מודה זײַן פֿאַר גאָט. דעריבער זאָל יעדער איינער פון אונדז געבן חשבון פון זיך צו גאָט.</w:t>
      </w:r>
    </w:p>
    <w:p/>
    <w:p>
      <w:r xmlns:w="http://schemas.openxmlformats.org/wordprocessingml/2006/main">
        <w:t xml:space="preserve">תהלים 82:2 ביז װאַנען װעט איר משפּטן אומגערעכט, און זאָלט איר אָננעמען די מענטשן פֿון די רשָעים? סלע.</w:t>
      </w:r>
    </w:p>
    <w:p/>
    <w:p>
      <w:r xmlns:w="http://schemas.openxmlformats.org/wordprocessingml/2006/main">
        <w:t xml:space="preserve">דער בעל תהלים פרעגט פארוואס די רשעים ווערן אנגענומען און די יושר ווערט נישט געהאַלטן.</w:t>
      </w:r>
    </w:p>
    <w:p/>
    <w:p>
      <w:r xmlns:w="http://schemas.openxmlformats.org/wordprocessingml/2006/main">
        <w:t xml:space="preserve">1: מען דאַרף אויפהאַלטן די גערעכטיקייט און די רשעים מוזן זיין געהאלטן צו די זעלבע סטאַנדאַרדס ווי די צדיקים.</w:t>
      </w:r>
    </w:p>
    <w:p/>
    <w:p>
      <w:r xmlns:w="http://schemas.openxmlformats.org/wordprocessingml/2006/main">
        <w:t xml:space="preserve">2: גאָט איז אַ גערעכטער ריכטער וואָס וועט קיינמאָל איגנאָרירן די נויט פון די אומשולדיק.</w:t>
      </w:r>
    </w:p>
    <w:p/>
    <w:p>
      <w:r xmlns:w="http://schemas.openxmlformats.org/wordprocessingml/2006/main">
        <w:t xml:space="preserve">1: ישעיה 1: 17 - "לערנט צו טאָן גוטס; זוכן גערעכטיקייט, ריכטיק דריקונג; ברענגען גערעכטיקייט צו די יתום, טענהן פֿאַר די אַלמנה ס סיבה."</w:t>
      </w:r>
    </w:p>
    <w:p/>
    <w:p>
      <w:r xmlns:w="http://schemas.openxmlformats.org/wordprocessingml/2006/main">
        <w:t xml:space="preserve">2: יעקב 2: 13-12 - "רעדן און טאָן ווי די וואס זענען צו זיין געמשפט אונטער די געזעץ פון פרייַהייַט. פֿאַר משפט איז אָן רחמנות צו איינער וואס האט געוויזן קיין רחמנות. רחמנות טריומפס איבער דין."</w:t>
      </w:r>
    </w:p>
    <w:p/>
    <w:p>
      <w:r xmlns:w="http://schemas.openxmlformats.org/wordprocessingml/2006/main">
        <w:t xml:space="preserve">תהלים 82:3 באַהיט דעם אָרעמאַן און דעם יתום, טאָן גערעכטיקייט צו די עני און אָרעם.</w:t>
      </w:r>
    </w:p>
    <w:p/>
    <w:p>
      <w:r xmlns:w="http://schemas.openxmlformats.org/wordprocessingml/2006/main">
        <w:t xml:space="preserve">דאס דורכפאָר רופט אויף אונדז צו באַשיצן די אָרעם און יתום, און טאָן גערעכטיקייט צו די געליימט און אָרעם.</w:t>
      </w:r>
    </w:p>
    <w:p/>
    <w:p>
      <w:r xmlns:w="http://schemas.openxmlformats.org/wordprocessingml/2006/main">
        <w:t xml:space="preserve">1. די רוף פון גאָט: באַשיצן די פארגעסן און אַפּרעסט</w:t>
      </w:r>
    </w:p>
    <w:p/>
    <w:p>
      <w:r xmlns:w="http://schemas.openxmlformats.org/wordprocessingml/2006/main">
        <w:t xml:space="preserve">2. ומבאַדינגט רחמנות: טאן גערעכטיקייט צו די אַפליקטיד און אָרעם</w:t>
      </w:r>
    </w:p>
    <w:p/>
    <w:p>
      <w:r xmlns:w="http://schemas.openxmlformats.org/wordprocessingml/2006/main">
        <w:t xml:space="preserve">ישעיה 1:17 - לערן צו טאָן רעכט; זוכן יושר. באַשיצן די אונטערדריקט. נעם צו די רעכט פון דעם יתום; טענהט דעם משפט פון דער אלמנה.</w:t>
      </w:r>
    </w:p>
    <w:p/>
    <w:p>
      <w:r xmlns:w="http://schemas.openxmlformats.org/wordprocessingml/2006/main">
        <w:t xml:space="preserve">2. מיכה 6:8 - ער האט געוויזן איר, אָ מענטש, וואָס איז גוט. און וואָס דאַרף גאָט פֿון דיר? צו האַנדלען מיט גערעכטיקייט און צו ליבע רחמנות און צו גיין אַניוועסדיק מיט דיין גאָט.</w:t>
      </w:r>
    </w:p>
    <w:p/>
    <w:p>
      <w:r xmlns:w="http://schemas.openxmlformats.org/wordprocessingml/2006/main">
        <w:t xml:space="preserve">תהלים 82:4 מציל די אָרעמע און אָרעמע, רײַט זיי אַרויס פֿון דער האַנט פֿון די רשָעים.</w:t>
      </w:r>
    </w:p>
    <w:p/>
    <w:p>
      <w:r xmlns:w="http://schemas.openxmlformats.org/wordprocessingml/2006/main">
        <w:t xml:space="preserve">די דאָזיקע פּרשה פֿון תהלים רופט צו באַפרייען די אָרעמע און אָרעמע פון דער האַנט פון די רשעים.</w:t>
      </w:r>
    </w:p>
    <w:p/>
    <w:p>
      <w:r xmlns:w="http://schemas.openxmlformats.org/wordprocessingml/2006/main">
        <w:t xml:space="preserve">1. די מאַכט פון רחמנות: ווי העלפּינג די אָרעם און אָרעם מאכט אונדז מער ווי גאָט</w:t>
      </w:r>
    </w:p>
    <w:p/>
    <w:p>
      <w:r xmlns:w="http://schemas.openxmlformats.org/wordprocessingml/2006/main">
        <w:t xml:space="preserve">2. די פֿאַראַנטוואָרטלעכקייט פון גערעכטיקייט: ווי מיר קענען באַשיצן די שפּירעוודיק פון די רשעים</w:t>
      </w:r>
    </w:p>
    <w:p/>
    <w:p>
      <w:r xmlns:w="http://schemas.openxmlformats.org/wordprocessingml/2006/main">
        <w:t xml:space="preserve">1. יעקב 1:27 - רעליגיע וואָס איז ריין און ומבאַפלעקט פֿאַר גאָט, דער פאטער, איז דאָס: צו באַזוכן יתומים און אלמנות אין זייער צרות, און צו האַלטן זיך אַנסטיינד פון דער וועלט.</w:t>
      </w:r>
    </w:p>
    <w:p/>
    <w:p>
      <w:r xmlns:w="http://schemas.openxmlformats.org/wordprocessingml/2006/main">
        <w:t xml:space="preserve">2.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/82:5 זײ קענען ניט, און זײ װעלן ניט פֿאַרשטײן; זײ גײען װײַטער אין פֿינצטערניש: אַלע יסודות פֿון דער ערד זײַנען פֿאַרװיסט.</w:t>
      </w:r>
    </w:p>
    <w:p/>
    <w:p>
      <w:r xmlns:w="http://schemas.openxmlformats.org/wordprocessingml/2006/main">
        <w:t xml:space="preserve">דאס דורכפאָר רעדט פון די וואס זענען ומוויסנדיק און טאָן ניט פֿאַרשטיין די יסודות פון דער ערד.</w:t>
      </w:r>
    </w:p>
    <w:p/>
    <w:p>
      <w:r xmlns:w="http://schemas.openxmlformats.org/wordprocessingml/2006/main">
        <w:t xml:space="preserve">1. דערקענען די יסודות פון אמונה - ניצן פּסאַלמס 82: 5 צו ויספאָרשן די וויכטיקייט פון פארשטאנד די יסודות פון אמונה.</w:t>
      </w:r>
    </w:p>
    <w:p/>
    <w:p>
      <w:r xmlns:w="http://schemas.openxmlformats.org/wordprocessingml/2006/main">
        <w:t xml:space="preserve">2. גיין אין די ליכט - ויספאָרשן ווי סאַם 82:5 קענען העלפֿן אונדז גיין אין די ליכט פון אמונה אלא ווי אין פינצטערניש.</w:t>
      </w:r>
    </w:p>
    <w:p/>
    <w:p>
      <w:r xmlns:w="http://schemas.openxmlformats.org/wordprocessingml/2006/main">
        <w:t xml:space="preserve">1. "דיין וואָרט איז אַ לאָמפּ צו מיין פֿיס און אַ ליכט צו מיין דרך" (סאַם 119: 105).</w:t>
      </w:r>
    </w:p>
    <w:p/>
    <w:p>
      <w:r xmlns:w="http://schemas.openxmlformats.org/wordprocessingml/2006/main">
        <w:t xml:space="preserve">2. "אויב מיר גיין אין די ליכט, ווי ער איז אין די ליכט, מיר האָבן חברותאשאפט מיט איינער דעם אנדערן" (1 יוחנן 1: 7).</w:t>
      </w:r>
    </w:p>
    <w:p/>
    <w:p>
      <w:r xmlns:w="http://schemas.openxmlformats.org/wordprocessingml/2006/main">
        <w:t xml:space="preserve">/82:6 איך האָב געזאָגט: איר זײַט געטער; און איר זענט אַלע קינדער פון דעם העכסטן.</w:t>
      </w:r>
    </w:p>
    <w:p/>
    <w:p>
      <w:r xmlns:w="http://schemas.openxmlformats.org/wordprocessingml/2006/main">
        <w:t xml:space="preserve">גאָט דערקלערט אַז אַלע מענטשן זענען זיין קינדער און האָבן די פּאָטענציעל צו זיין ווי געטער.</w:t>
      </w:r>
    </w:p>
    <w:p/>
    <w:p>
      <w:r xmlns:w="http://schemas.openxmlformats.org/wordprocessingml/2006/main">
        <w:t xml:space="preserve">1. "די מאַכט פון גאָט: די פּאָטענציעל אין אונדז"</w:t>
      </w:r>
    </w:p>
    <w:p/>
    <w:p>
      <w:r xmlns:w="http://schemas.openxmlformats.org/wordprocessingml/2006/main">
        <w:t xml:space="preserve">2. "גאָט ס קינדער: ימפּאַוערינג אונדז צו זיין ווי גאָדס"</w:t>
      </w:r>
    </w:p>
    <w:p/>
    <w:p>
      <w:r xmlns:w="http://schemas.openxmlformats.org/wordprocessingml/2006/main">
        <w:t xml:space="preserve">1. סאַם 82:6</w:t>
      </w:r>
    </w:p>
    <w:p/>
    <w:p>
      <w:r xmlns:w="http://schemas.openxmlformats.org/wordprocessingml/2006/main">
        <w:t xml:space="preserve">2. יוחנן 10:34-36 - "יאָשקע געענטפערט זיי, איז עס ניט געשריבן אין דיין געזעץ, איך געזאגט, איר זענט געטער? אויב ער גערופן זיי געטער צו וועמען די וואָרט פון גאָט געקומען און פסוק קענען ניט זיין צעבראכן, טאָן איר זאָגן פון זיי. אים, וועמען דער טאַטע האָט געהייליקט און געשיקט אין דער וועלט, איר זענט בלאַספעמינג, ווייַל איך געזאגט, איך בין דער זון פון גאָט?</w:t>
      </w:r>
    </w:p>
    <w:p/>
    <w:p>
      <w:r xmlns:w="http://schemas.openxmlformats.org/wordprocessingml/2006/main">
        <w:t xml:space="preserve">/82:7 אָבער איר װעט שטאַרבן װי מענטשן, און פֿאַלן װי אײנער פֿון די פֿירשטן.</w:t>
      </w:r>
    </w:p>
    <w:p/>
    <w:p>
      <w:r xmlns:w="http://schemas.openxmlformats.org/wordprocessingml/2006/main">
        <w:t xml:space="preserve">דער תהלים ווארנט אז די וואס זענען אין מאכט פאזיציעס וועלן נאך זיין אונטערטעניק צום טויט, אזוי ווי אלע אנדערע.</w:t>
      </w:r>
    </w:p>
    <w:p/>
    <w:p>
      <w:r xmlns:w="http://schemas.openxmlformats.org/wordprocessingml/2006/main">
        <w:t xml:space="preserve">1. מאַכט אין דעם וועלט איז פליטינג</w:t>
      </w:r>
    </w:p>
    <w:p/>
    <w:p>
      <w:r xmlns:w="http://schemas.openxmlformats.org/wordprocessingml/2006/main">
        <w:t xml:space="preserve">2. די כשיוועס פון יעדער מענטש לעבן</w:t>
      </w:r>
    </w:p>
    <w:p/>
    <w:p>
      <w:r xmlns:w="http://schemas.openxmlformats.org/wordprocessingml/2006/main">
        <w:t xml:space="preserve">1. רוימער 5:12 - דעריבער, פּונקט ווי זינד אריין די וועלט דורך איין מענטש, און טויט דורך זינד, און אין דעם וועג טויט געקומען צו אַלע מענטשן, ווייַל אַלע געזינדיקט.</w:t>
      </w:r>
    </w:p>
    <w:p/>
    <w:p>
      <w:r xmlns:w="http://schemas.openxmlformats.org/wordprocessingml/2006/main">
        <w:t xml:space="preserve">2. העברעווס 9:27 - פּונקט ווי מענטשן זענען באַשערט צו שטאַרבן אַמאָל, און נאָך דעם צו פּנים משפט.</w:t>
      </w:r>
    </w:p>
    <w:p/>
    <w:p>
      <w:r xmlns:w="http://schemas.openxmlformats.org/wordprocessingml/2006/main">
        <w:t xml:space="preserve">/82:8 שטײ אױף, גאָט, משפּט די ערד, װאָרום דו װעסט אַרבן אַלע פֿעלקער.</w:t>
      </w:r>
    </w:p>
    <w:p/>
    <w:p>
      <w:r xmlns:w="http://schemas.openxmlformats.org/wordprocessingml/2006/main">
        <w:t xml:space="preserve">דער פּסאַלמיסט רופט אויף גאָט צו שטיי אויף און ריכטער די ערד, ווי ער וועט ירשענען אַלע אומות.</w:t>
      </w:r>
    </w:p>
    <w:p/>
    <w:p>
      <w:r xmlns:w="http://schemas.openxmlformats.org/wordprocessingml/2006/main">
        <w:t xml:space="preserve">1. גאָט 'ס גערעכטיקייט משפט: ווי גאָט ס פּונקט הערשן איבער אומות וועט פּריווייל</w:t>
      </w:r>
    </w:p>
    <w:p/>
    <w:p>
      <w:r xmlns:w="http://schemas.openxmlformats.org/wordprocessingml/2006/main">
        <w:t xml:space="preserve">2. די ירושה פון גאָט: פֿאַרשטיין ווי גאָט איז הערשער איבער אַלע פֿעלקער</w:t>
      </w:r>
    </w:p>
    <w:p/>
    <w:p>
      <w:r xmlns:w="http://schemas.openxmlformats.org/wordprocessingml/2006/main">
        <w:t xml:space="preserve">1. ישעיה 40:22-23 - ער זיצט ענטהראָנעד אויבן די קרייַז פון דער ערד, און זייַן מענטשן זענען ווי גראַסכאַפּערז. ער שטרעקט אויס די הימלען ווי אַ חופה, און צעשפּרייט זיי ווי אַ געצעלט צו וואוינען אין.</w:t>
      </w:r>
    </w:p>
    <w:p/>
    <w:p>
      <w:r xmlns:w="http://schemas.openxmlformats.org/wordprocessingml/2006/main">
        <w:t xml:space="preserve">2. רוימער 14:11-12 - עס איז געשריבן: ווי זיכער ווי איך לעבן, זאגט דער האר, יעדער קני וועט בייגן פֿאַר מיר; יעדער צונג וועט דערקענען גאָט. דעריבער, יעדער פון אונדז וועט געבן אַ חשבון פון זיך צו גאָט.</w:t>
      </w:r>
    </w:p>
    <w:p/>
    <w:p>
      <w:r xmlns:w="http://schemas.openxmlformats.org/wordprocessingml/2006/main">
        <w:t xml:space="preserve">סאַם 83 איז אַ סאַם פון קלאָגן און געבעט וואָס יקספּרעסאַז די פּסאַלמיסט ס טענה פֿאַר גאָט 'ס אריינמישונג קעגן זייער פיינט. עס באשרייבט די טרעץ און קאַנספּיראַסיז פון ישראל און רופט אויף גאָט צו באַזיגן זייער קעגנערס.</w:t>
      </w:r>
    </w:p>
    <w:p/>
    <w:p>
      <w:r xmlns:w="http://schemas.openxmlformats.org/wordprocessingml/2006/main">
        <w:t xml:space="preserve">1סט פּאַראַגראַף: דער פּסאַלמיסט הייבט מיט דיסקרייבינג די שונאים פון ישראל וואָס האָבן געשאפן אַ בונד און קאַנספּייערד קעגן גאָט 'ס מענטשן. זיי רשימה פאַרשידן אומות וואס זוכן צו צעשטערן ישראל, יקספּרעסינג מורא און נויט (סאַם 83: 4-1).</w:t>
      </w:r>
    </w:p>
    <w:p/>
    <w:p>
      <w:r xmlns:w="http://schemas.openxmlformats.org/wordprocessingml/2006/main">
        <w:t xml:space="preserve">2nd פּאַראַגראַף: דער פּסאַלמיסט אַפּילז צו גאָט פֿאַר זיין אריינמישונג. זיי פרעגן אים צו האַנדלען מיט זייער פיינט ווי ער האט געטאן אין דער פאַרגאַנגענהייַט, ריקאָלינג היסטארישע ינסטאַנסיז ווו גאָט דיפיטיד ישראל ס קעגנערס (סאַם 83: 12-5).</w:t>
      </w:r>
    </w:p>
    <w:p/>
    <w:p>
      <w:r xmlns:w="http://schemas.openxmlformats.org/wordprocessingml/2006/main">
        <w:t xml:space="preserve">3טער פּאַראַגראַף: דער פּסאַלמיסט האלט צו באַשרייַבן די באַזיגן פון זייער פיינט, אַסקינג גאָט צו נאָכגיין זיי מיט זיין מאַכט און ברענגען זיי צו בושה. זיי אויסדריקן אַ פאַרלאַנג פֿאַר די אומות צו וויסן אַז גאָט אַליין איז דער העכסטער איבער דער גאנצער ערד (תהלים 83: 18-13).</w:t>
      </w:r>
    </w:p>
    <w:p/>
    <w:p>
      <w:r xmlns:w="http://schemas.openxmlformats.org/wordprocessingml/2006/main">
        <w:t xml:space="preserve">בקיצור,</w:t>
      </w:r>
    </w:p>
    <w:p>
      <w:r xmlns:w="http://schemas.openxmlformats.org/wordprocessingml/2006/main">
        <w:t xml:space="preserve">תהלים דרײַ און אַכציק מתנות</w:t>
      </w:r>
    </w:p>
    <w:p>
      <w:r xmlns:w="http://schemas.openxmlformats.org/wordprocessingml/2006/main">
        <w:t xml:space="preserve">אַ קלאָג איבער די שׂונאים,</w:t>
      </w:r>
    </w:p>
    <w:p>
      <w:r xmlns:w="http://schemas.openxmlformats.org/wordprocessingml/2006/main">
        <w:t xml:space="preserve">און אַ בקשה פֿאַר געטלעך אריינמישונג,</w:t>
      </w:r>
    </w:p>
    <w:p>
      <w:r xmlns:w="http://schemas.openxmlformats.org/wordprocessingml/2006/main">
        <w:t xml:space="preserve">כיילייטינג באַשרייַבונג פון קאַנספּירינג פיינט בשעת יקספּרעסינג מורא.</w:t>
      </w:r>
    </w:p>
    <w:p/>
    <w:p>
      <w:r xmlns:w="http://schemas.openxmlformats.org/wordprocessingml/2006/main">
        <w:t xml:space="preserve">עמפאַסייזינג ינוואַקיישאַן אַטשיווד דורך אַפּילינג פֿאַר געטלעך ינטערווענטיאָן בשעת ריקאָלינג פאַרגאַנגענהייט וויקטאָריעס,</w:t>
      </w:r>
    </w:p>
    <w:p>
      <w:r xmlns:w="http://schemas.openxmlformats.org/wordprocessingml/2006/main">
        <w:t xml:space="preserve">און עמפאַסייזינג פּעטיציע אַטשיווד דורך דיסקרייבינג געוואלט באַזיגן בשעת יקספּרעסינג פאַרלאַנג פֿאַר געטלעך דערקענונג.</w:t>
      </w:r>
    </w:p>
    <w:p>
      <w:r xmlns:w="http://schemas.openxmlformats.org/wordprocessingml/2006/main">
        <w:t xml:space="preserve">מענשאַנינג טיאַלאַדזשיקאַל אָפּשפּיגלונג געוויזן וועגן רעקאַגנייזינג געטלעך מאַכט ווי מקור פון נצחון בשעת באַשטעטיקן געטלעך סאַווראַנטי.</w:t>
      </w:r>
    </w:p>
    <w:p/>
    <w:p>
      <w:r xmlns:w="http://schemas.openxmlformats.org/wordprocessingml/2006/main">
        <w:t xml:space="preserve">/83:1 זאָלסט ניט שװײַגן, גאָט, זאָלסט ניט רוען, און ניט שװײַגן, גאָט.</w:t>
      </w:r>
    </w:p>
    <w:p/>
    <w:p>
      <w:r xmlns:w="http://schemas.openxmlformats.org/wordprocessingml/2006/main">
        <w:t xml:space="preserve">דער מחבר בעט זיך פאר גאָט, ער זאָל נישט שווײַגן און טאָן.</w:t>
      </w:r>
    </w:p>
    <w:p/>
    <w:p>
      <w:r xmlns:w="http://schemas.openxmlformats.org/wordprocessingml/2006/main">
        <w:t xml:space="preserve">1. די מאַכט פון תפילה: פּלידינג פֿאַר גאָט 'ס ינטערווענטיאָן</w:t>
      </w:r>
    </w:p>
    <w:p/>
    <w:p>
      <w:r xmlns:w="http://schemas.openxmlformats.org/wordprocessingml/2006/main">
        <w:t xml:space="preserve">2. געפֿינען שטאַרקייט אין שטילקייַט: לערנען צו הערן צו גאָט</w:t>
      </w:r>
    </w:p>
    <w:p/>
    <w:p>
      <w:r xmlns:w="http://schemas.openxmlformats.org/wordprocessingml/2006/main">
        <w:t xml:space="preserve">1. יעקב 5:16 -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/83:2 װאָרום זע, דײַנע פֿײַנט מאַכן אַ מהומה, און די װאָס האָבן דיך פֿײַנט אױפֿגעהױבן דעם קאָפּ.</w:t>
      </w:r>
    </w:p>
    <w:p/>
    <w:p>
      <w:r xmlns:w="http://schemas.openxmlformats.org/wordprocessingml/2006/main">
        <w:t xml:space="preserve">ד י שונאי ם פו ן גאט , זענע ן אי ן גערודער ט געװאר ן או ן זענע ן געװאר ן חוצפה .</w:t>
      </w:r>
    </w:p>
    <w:p/>
    <w:p>
      <w:r xmlns:w="http://schemas.openxmlformats.org/wordprocessingml/2006/main">
        <w:t xml:space="preserve">1. "די מאַכט פון גאָט 'ס שונאים"</w:t>
      </w:r>
    </w:p>
    <w:p/>
    <w:p>
      <w:r xmlns:w="http://schemas.openxmlformats.org/wordprocessingml/2006/main">
        <w:t xml:space="preserve">2. "שטיין אַרויף פֿאַר גאָט אין די פּנים פון אָפּאָזיציע"</w:t>
      </w:r>
    </w:p>
    <w:p/>
    <w:p>
      <w:r xmlns:w="http://schemas.openxmlformats.org/wordprocessingml/2006/main">
        <w:t xml:space="preserve">1. תהלים 37:1-2 - "זאָרגט זיך ניט וועגן די רשעים, און דו זאלסט נישט קנאה קעגן די טוערס פון רשעות, פֿאַר זיי וועלן באַלד פֿאַרשניטן ווערן ווי די גראָז, און פאַרדאָרבן ווי די גרין קרייַטעכץ."</w:t>
      </w:r>
    </w:p>
    <w:p/>
    <w:p>
      <w:r xmlns:w="http://schemas.openxmlformats.org/wordprocessingml/2006/main">
        <w:t xml:space="preserve">2. 2 טהעססאַלאָניאַנס 3:03 - "אבער די האר איז געטרייַ, וואס וועט פעסטשטעלן איר, און האַלטן איר פון בייז."</w:t>
      </w:r>
    </w:p>
    <w:p/>
    <w:p>
      <w:r xmlns:w="http://schemas.openxmlformats.org/wordprocessingml/2006/main">
        <w:t xml:space="preserve">תהלים 83:3 זיי האָבּן געֶצוּץ אַקעֶן דײַן פֿאָלק, אוּן זיי האָבּן זיך געֶוועֶלט מיט דייַנע באהעלטעניש.</w:t>
      </w:r>
    </w:p>
    <w:p/>
    <w:p>
      <w:r xmlns:w="http://schemas.openxmlformats.org/wordprocessingml/2006/main">
        <w:t xml:space="preserve">די שונאים פון גאָט 'ס מענטשן האָבן געמאכט פּלאַנז צו אַנטקעגנשטעלנ זיי און די וואס זענען נישט באקאנט.</w:t>
      </w:r>
    </w:p>
    <w:p/>
    <w:p>
      <w:r xmlns:w="http://schemas.openxmlformats.org/wordprocessingml/2006/main">
        <w:t xml:space="preserve">1. אונדזערע שונאים וועלן שטענדיק זיין פּלאַנעווען קעגן אונדז, אָבער מיט גאָט 'ס הילף מיר קענען פּריווייל.</w:t>
      </w:r>
    </w:p>
    <w:p/>
    <w:p>
      <w:r xmlns:w="http://schemas.openxmlformats.org/wordprocessingml/2006/main">
        <w:t xml:space="preserve">2. די מאַכט פון תפילה קענען העלפן באַשיצן אונדז פון אונדזער פיינט.</w:t>
      </w:r>
    </w:p>
    <w:p/>
    <w:p>
      <w:r xmlns:w="http://schemas.openxmlformats.org/wordprocessingml/2006/main">
        <w:t xml:space="preserve">1. סאַם 83:3</w:t>
      </w:r>
    </w:p>
    <w:p/>
    <w:p>
      <w:r xmlns:w="http://schemas.openxmlformats.org/wordprocessingml/2006/main">
        <w:t xml:space="preserve">2. מתיא 10:16-20 זע, איך שיקן איר ווי שעפּס אין די צווישן פון וועלף, אַזוי זיין קלוג ווי שלאַנג און אומשולדיק ווי טויבן.</w:t>
      </w:r>
    </w:p>
    <w:p/>
    <w:p>
      <w:r xmlns:w="http://schemas.openxmlformats.org/wordprocessingml/2006/main">
        <w:t xml:space="preserve">/83:4 זײ האָבן געזאָגט: קום, לאָמיר זײ פֿאַרשנײַדן פֿון זײַן אַ פֿאָלק; כּדי דער נאָמען פֿון ישׂראל זאָל מער ניט זײַן אין דערמאָנונג.</w:t>
      </w:r>
    </w:p>
    <w:p/>
    <w:p>
      <w:r xmlns:w="http://schemas.openxmlformats.org/wordprocessingml/2006/main">
        <w:t xml:space="preserve">גאָט ס מענטשן זענען טרעטאַנד דורך די וואס ווילן צו זען זיי חרובֿ.</w:t>
      </w:r>
    </w:p>
    <w:p/>
    <w:p>
      <w:r xmlns:w="http://schemas.openxmlformats.org/wordprocessingml/2006/main">
        <w:t xml:space="preserve">1. גאָט וועט באַשיצן זיין מענטשן פון שאָדן, קיין ענין די שאַנסן.</w:t>
      </w:r>
    </w:p>
    <w:p/>
    <w:p>
      <w:r xmlns:w="http://schemas.openxmlformats.org/wordprocessingml/2006/main">
        <w:t xml:space="preserve">2. מיר מוזן צוטרוי אין גאָט 'ס שטאַרקייַט און ניט אונדזער אייגן צו באַקומען קיין אַרויסרופן.</w:t>
      </w:r>
    </w:p>
    <w:p/>
    <w:p>
      <w:r xmlns:w="http://schemas.openxmlformats.org/wordprocessingml/2006/main">
        <w:t xml:space="preserve">1. סאַם 37:39-40 אָבער די ישועה פון די צדיקים איז פון די האר; ער איז זייער שטאַרקייט אין צייט פון צרה. ה' העלפֿט זיי און מציל זיי; ער מציל זיי פֿון די רשָעים, און מציל זיי, ווייַל זיי נעמען זיך אין אים.</w:t>
      </w:r>
    </w:p>
    <w:p/>
    <w:p>
      <w:r xmlns:w="http://schemas.openxmlformats.org/wordprocessingml/2006/main">
        <w:t xml:space="preserve">2. סאַם 46:1 גאָט איז אונדזער אָפּדאַך און שטאַרקייט, אַ זייער פאָרשטעלן הילף אין קאָנפליקט.</w:t>
      </w:r>
    </w:p>
    <w:p/>
    <w:p>
      <w:r xmlns:w="http://schemas.openxmlformats.org/wordprocessingml/2006/main">
        <w:t xml:space="preserve">תהלים 83:5 װאָרום מיט אײן צושטימען האָבן זײ זיך באַראַטט; זײ זײַנען פֿאַרבונדן קעגן דיר.</w:t>
      </w:r>
    </w:p>
    <w:p/>
    <w:p>
      <w:r xmlns:w="http://schemas.openxmlformats.org/wordprocessingml/2006/main">
        <w:t xml:space="preserve">די שונאים פון גאָט האָבן געשאפן אַ קאָואַלישאַן קעגן אים.</w:t>
      </w:r>
    </w:p>
    <w:p/>
    <w:p>
      <w:r xmlns:w="http://schemas.openxmlformats.org/wordprocessingml/2006/main">
        <w:t xml:space="preserve">1. די מאַכט פון יוניפיקאַטיאָן: ווי מיר קענען לערנען פון אונדזער פיינט.</w:t>
      </w:r>
    </w:p>
    <w:p/>
    <w:p>
      <w:r xmlns:w="http://schemas.openxmlformats.org/wordprocessingml/2006/main">
        <w:t xml:space="preserve">2. שטייענדיק שטאַרק אין די פּנים פון אָפּאָזיציע: גאָט 'ס שטאַרקייט אין פּנים פון ומגליק.</w:t>
      </w:r>
    </w:p>
    <w:p/>
    <w:p>
      <w:r xmlns:w="http://schemas.openxmlformats.org/wordprocessingml/2006/main">
        <w:t xml:space="preserve">1. סאַם 27:3-5 כאָטש אַ חיל זאָל לאַגער קעגן מיר, מיין האַרץ וועט נישט מורא: כאָטש מלחמה וועט אויפשטיין קעגן מיר, אין דעם וועל איך זיין זיכער.</w:t>
      </w:r>
    </w:p>
    <w:p/>
    <w:p>
      <w:r xmlns:w="http://schemas.openxmlformats.org/wordprocessingml/2006/main">
        <w:t xml:space="preserve">2. עפעזער 6:10-12 לעסאָף, מיין ברידער, זיין שטאַרק אין די האר, און אין דער מאַכט פון זיין מאַכט. אָנטאָן די גאַנצן פאנצער פֿון גאָט, כּדי איר זאָלט קענען שטיין קעגן די קללות פֿון שטן. ווארים מיר ראַנגלען זיך ניט קעגן פלייש און בלוט, אָבער קעגן פּרינסיפּאַליטיז, קעגן כוחות, קעגן די שרים פון דער פינצטערניש פון דער וועלט, קעגן רוחניות רשעות אין הויך ערטער.</w:t>
      </w:r>
    </w:p>
    <w:p/>
    <w:p>
      <w:r xmlns:w="http://schemas.openxmlformats.org/wordprocessingml/2006/main">
        <w:t xml:space="preserve">תהלים 83:6 די סוכות פון אדום, און די ישמעאלים; פוּן מואב, אוּן די הָגרינים;</w:t>
      </w:r>
    </w:p>
    <w:p/>
    <w:p>
      <w:r xmlns:w="http://schemas.openxmlformats.org/wordprocessingml/2006/main">
        <w:t xml:space="preserve">דער תהלים רעדט וועגן די שונאים פון ישראל.</w:t>
      </w:r>
    </w:p>
    <w:p/>
    <w:p>
      <w:r xmlns:w="http://schemas.openxmlformats.org/wordprocessingml/2006/main">
        <w:t xml:space="preserve">1: אַלע מענטשן זענען אונדזער פיינט ביז זיי ווערן אונדזער פריינט.</w:t>
      </w:r>
    </w:p>
    <w:p/>
    <w:p>
      <w:r xmlns:w="http://schemas.openxmlformats.org/wordprocessingml/2006/main">
        <w:t xml:space="preserve">2: גאָט איז אונדזער באַשיצער און שילד.</w:t>
      </w:r>
    </w:p>
    <w:p/>
    <w:p>
      <w:r xmlns:w="http://schemas.openxmlformats.org/wordprocessingml/2006/main">
        <w:t xml:space="preserve">1: רוימער 12:20, "דעריבער, אויב דיין פייַנט איז הונגעריק, קאָרמען אים; אויב ער איז דאָרשטיק, געבן אים עפּעס צו טרינקען."</w:t>
      </w:r>
    </w:p>
    <w:p/>
    <w:p>
      <w:r xmlns:w="http://schemas.openxmlformats.org/wordprocessingml/2006/main">
        <w:t xml:space="preserve">2: סאַם 18: 2, "די האר איז מיין שטיין, מיין פעסטונג, און מיין מציל; מיין גאָט, מיין שטאַרקייט, אין וועמען איך וועל צוטרוי."</w:t>
      </w:r>
    </w:p>
    <w:p/>
    <w:p>
      <w:r xmlns:w="http://schemas.openxmlformats.org/wordprocessingml/2006/main">
        <w:t xml:space="preserve">/83:7 גבֿל, און עמון, און עמלק; די פּלשתּים מיט די באַװוינער פֿון צור;</w:t>
      </w:r>
    </w:p>
    <w:p/>
    <w:p>
      <w:r xmlns:w="http://schemas.openxmlformats.org/wordprocessingml/2006/main">
        <w:t xml:space="preserve">גאָט 'ס שונאים זענען די וואס אָפּוואַרפן אים און זוכן צו טאָן שאָדן צו זיין מענטשן.</w:t>
      </w:r>
    </w:p>
    <w:p/>
    <w:p>
      <w:r xmlns:w="http://schemas.openxmlformats.org/wordprocessingml/2006/main">
        <w:t xml:space="preserve">1: מיר מוזן דערקענען די וואס אַנטקעגנשטעלנ זיך גאָט און זוכן צו טאָן אים און זיין מענטשן שאָדן.</w:t>
      </w:r>
    </w:p>
    <w:p/>
    <w:p>
      <w:r xmlns:w="http://schemas.openxmlformats.org/wordprocessingml/2006/main">
        <w:t xml:space="preserve">2: מיר זאָל קיינמאָל פאַרגעסן אַז גאָט איז הערשער און וועט לעסאָף טריומף איבער זיין פיינט.</w:t>
      </w:r>
    </w:p>
    <w:p/>
    <w:p>
      <w:r xmlns:w="http://schemas.openxmlformats.org/wordprocessingml/2006/main">
        <w:t xml:space="preserve">1: סאַם 46:10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 רוימער 8:31 "אויב גאָט איז פֿאַר אונדז, ווער קען זיין קעגן אונדז?"</w:t>
      </w:r>
    </w:p>
    <w:p/>
    <w:p>
      <w:r xmlns:w="http://schemas.openxmlformats.org/wordprocessingml/2006/main">
        <w:t xml:space="preserve">תהלים 83:8 און אשור איז צוגעבונדן מיט זײ; זײ האָבן געהאלפן די קינדער פֿון לוט. סלע.</w:t>
      </w:r>
    </w:p>
    <w:p/>
    <w:p>
      <w:r xmlns:w="http://schemas.openxmlformats.org/wordprocessingml/2006/main">
        <w:t xml:space="preserve">דער דאָזיקער פּסוק פֿון תהלים 83 רעדט וועגן אַ בונד וואָס האָט זיך איינגעשריבן אשור מיט די קינדער פון לוט.</w:t>
      </w:r>
    </w:p>
    <w:p/>
    <w:p>
      <w:r xmlns:w="http://schemas.openxmlformats.org/wordprocessingml/2006/main">
        <w:t xml:space="preserve">1. די וויכטיקייט פון שטיין צוזאַמען אין אחדות.</w:t>
      </w:r>
    </w:p>
    <w:p/>
    <w:p>
      <w:r xmlns:w="http://schemas.openxmlformats.org/wordprocessingml/2006/main">
        <w:t xml:space="preserve">2. די מאַכט פון שטאַרק פרייַנדשאַפט אין צייט פון נויט.</w:t>
      </w:r>
    </w:p>
    <w:p/>
    <w:p>
      <w:r xmlns:w="http://schemas.openxmlformats.org/wordprocessingml/2006/main">
        <w:t xml:space="preserve">1. קאָלאָססיאַנס 3:14 - און אויבן אַלע די טינגז אָנטאָן צדקה, וואָס איז די בונד פון שלימות.</w:t>
      </w:r>
    </w:p>
    <w:p/>
    <w:p>
      <w:r xmlns:w="http://schemas.openxmlformats.org/wordprocessingml/2006/main">
        <w:t xml:space="preserve">2. משלי 18:24 - א מענטש וואס האט פריינט מוזן זיין פריינדלעך: און עס איז אַ פרייַנד וואָס שטעקט זיך נעענטער ווי אַ ברודער.</w:t>
      </w:r>
    </w:p>
    <w:p/>
    <w:p>
      <w:r xmlns:w="http://schemas.openxmlformats.org/wordprocessingml/2006/main">
        <w:t xml:space="preserve">תהלים 83:9 טו צו זיי ווי צו די מִדיָנים; ווי צו סיסרא, ווי צו יבין, בייַ דעם טייַך פון קיסאָן.</w:t>
      </w:r>
    </w:p>
    <w:p/>
    <w:p>
      <w:r xmlns:w="http://schemas.openxmlformats.org/wordprocessingml/2006/main">
        <w:t xml:space="preserve">גאָט װעט באַשטראָפן זײַנע פֿײַנט אַזױ װי ער האָט געטאָן מיט די מִדיָנים און די מלכים פֿון כּנַעַן.</w:t>
      </w:r>
    </w:p>
    <w:p/>
    <w:p>
      <w:r xmlns:w="http://schemas.openxmlformats.org/wordprocessingml/2006/main">
        <w:t xml:space="preserve">1. גאָט 'ס גערעכטיקייט: א רוף צו תשובה טאן</w:t>
      </w:r>
    </w:p>
    <w:p/>
    <w:p>
      <w:r xmlns:w="http://schemas.openxmlformats.org/wordprocessingml/2006/main">
        <w:t xml:space="preserve">2. גאָט ס רחמנות און זיין גרימצארן: פארשטאנד גאָט 'ס כאַראַקטער</w:t>
      </w:r>
    </w:p>
    <w:p/>
    <w:p>
      <w:r xmlns:w="http://schemas.openxmlformats.org/wordprocessingml/2006/main">
        <w:t xml:space="preserve">1. רוימער 12: 19-20 -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עקסאָדוס 15: 4-3 - "דער האר איז אַ מענטש פון מלחמה, די האר איז זיין נאָמען. פּרעהס רייַטוואָגן און זיין מחנות ער וואַרפן אין די ים, און זיינע אויסדערוויילטע אָפיצירן זענען סאַנגק אין ים סוף."</w:t>
      </w:r>
    </w:p>
    <w:p/>
    <w:p>
      <w:r xmlns:w="http://schemas.openxmlformats.org/wordprocessingml/2006/main">
        <w:t xml:space="preserve">/83:10 װאָס זײַנען אומגעקומען אין ענדוֹר; זײ זײַנען געװאָרן װי מיסט פֿאַר דער ערד.</w:t>
      </w:r>
    </w:p>
    <w:p/>
    <w:p>
      <w:r xmlns:w="http://schemas.openxmlformats.org/wordprocessingml/2006/main">
        <w:t xml:space="preserve">דער פסוק רעדט פון די צעשטערונג פון די וואס זענען קעגן גאָט 'ס וועט.</w:t>
      </w:r>
    </w:p>
    <w:p/>
    <w:p>
      <w:r xmlns:w="http://schemas.openxmlformats.org/wordprocessingml/2006/main">
        <w:t xml:space="preserve">1: קיין איינער קענען שטיין קעגן גאָט 'ס וועט און לעבן.</w:t>
      </w:r>
    </w:p>
    <w:p/>
    <w:p>
      <w:r xmlns:w="http://schemas.openxmlformats.org/wordprocessingml/2006/main">
        <w:t xml:space="preserve">2: מיר מוזן שטענדיק זיין צוגעגרייט צו פּנים די קאַנסאַקווענסאַז פון אַפּאָוזינג גאָט 'ס וועט.</w:t>
      </w:r>
    </w:p>
    <w:p/>
    <w:p>
      <w:r xmlns:w="http://schemas.openxmlformats.org/wordprocessingml/2006/main">
        <w:t xml:space="preserve">1: מתיא 10:28 - "דו זאלסט נישט זיין דערשראָקן פון די וואס טייטן דעם גוף אָבער קענען נישט טייטן די נשמה. אלא, זיין דערשראָקן פון דער איינער וואס קענען צעשטערן ביידע נשמה און גוף אין גענעם."</w:t>
      </w:r>
    </w:p>
    <w:p/>
    <w:p>
      <w:r xmlns:w="http://schemas.openxmlformats.org/wordprocessingml/2006/main">
        <w:t xml:space="preserve">2: רוימער 8:31 - "אויב גאָט איז פֿאַר אונדז, ווער קען זיין קעגן אונדז?"</w:t>
      </w:r>
    </w:p>
    <w:p/>
    <w:p>
      <w:r xmlns:w="http://schemas.openxmlformats.org/wordprocessingml/2006/main">
        <w:t xml:space="preserve">/83:11 מאַכט זײערע איידעלע אַזױ װי אָרעבֿ, און אַזױ װי זבֿ, און אַלע זײערע פֿירשטן אַזױ װי זבֿה, און אַזױ װי זלמונה.</w:t>
      </w:r>
    </w:p>
    <w:p/>
    <w:p>
      <w:r xmlns:w="http://schemas.openxmlformats.org/wordprocessingml/2006/main">
        <w:t xml:space="preserve">גאָט וויל אונדז צו זיין אַניוועסדיק און מורא צו איינער דעם אנדערן, קיין ענין איינער ס סטאַנציע אָדער קלאַס.</w:t>
      </w:r>
    </w:p>
    <w:p/>
    <w:p>
      <w:r xmlns:w="http://schemas.openxmlformats.org/wordprocessingml/2006/main">
        <w:t xml:space="preserve">1. דער כוח פון עניוות: אורב, זאב, זבח און זלמונה ווי ביישפילן</w:t>
      </w:r>
    </w:p>
    <w:p/>
    <w:p>
      <w:r xmlns:w="http://schemas.openxmlformats.org/wordprocessingml/2006/main">
        <w:t xml:space="preserve">2. די שיינקייט פון יקוואַלאַטי: אַ לעקציע פון סאַם 83:11</w:t>
      </w:r>
    </w:p>
    <w:p/>
    <w:p>
      <w:r xmlns:w="http://schemas.openxmlformats.org/wordprocessingml/2006/main">
        <w:t xml:space="preserve">1. מתיא 23:12 - ווער סע דערהויבן זיך וועט זיין דערנידעריקט, און ווער סע דערנידעריקט זיך וועט זיין דערהויבן.</w:t>
      </w:r>
    </w:p>
    <w:p/>
    <w:p>
      <w:r xmlns:w="http://schemas.openxmlformats.org/wordprocessingml/2006/main">
        <w:t xml:space="preserve">2. 1 פעטרוס 5: 5-6 - אין דער זעלביקער וועג, איר וואס זענען יינגער, פאָרלייגן זיך צו דיין זקנים. אַלע פון איר, אָנטאָן זיך מיט אַניוועס צו איינער דעם אנדערן, ווייַל, גאָט אַנטקעגנשטעלנ זיך די שטאָלץ אָבער ווייזט טויווע צו די אַניוועסדיק.</w:t>
      </w:r>
    </w:p>
    <w:p/>
    <w:p>
      <w:r xmlns:w="http://schemas.openxmlformats.org/wordprocessingml/2006/main">
        <w:t xml:space="preserve">/83:12 װאָס האָט געזאָגט: לאָמיר נעמען צו אונדז די הײַזער פֿון גאָט אין אײגנטום.</w:t>
      </w:r>
    </w:p>
    <w:p/>
    <w:p>
      <w:r xmlns:w="http://schemas.openxmlformats.org/wordprocessingml/2006/main">
        <w:t xml:space="preserve">דאס דורכפאָר רעדט פון די וואס זוכן צו נעמען קאָנטראָל פון גאָט 'ס הויז.</w:t>
      </w:r>
    </w:p>
    <w:p/>
    <w:p>
      <w:r xmlns:w="http://schemas.openxmlformats.org/wordprocessingml/2006/main">
        <w:t xml:space="preserve">1. די געפאַר פון גענומען קאָנטראָל פון גאָט 'ס הויז</w:t>
      </w:r>
    </w:p>
    <w:p/>
    <w:p>
      <w:r xmlns:w="http://schemas.openxmlformats.org/wordprocessingml/2006/main">
        <w:t xml:space="preserve">2. די ברכה פון ענטראַסטינג די הויז פון גאָט צו גאָט</w:t>
      </w:r>
    </w:p>
    <w:p/>
    <w:p>
      <w:r xmlns:w="http://schemas.openxmlformats.org/wordprocessingml/2006/main">
        <w:t xml:space="preserve">1. מתיא 21:12-13 - יאָשקע דרייווז די וואס פארקויפט און געקויפט אין דעם טעמפּל, און געזאגט, עס איז געשריבן, מיין הויז וועט זיין גערופן אַ הויז פון תפילה, אָבער איר מאַכן עס אַ הייל פון גזלנים.</w:t>
      </w:r>
    </w:p>
    <w:p/>
    <w:p>
      <w:r xmlns:w="http://schemas.openxmlformats.org/wordprocessingml/2006/main">
        <w:t xml:space="preserve">2. 1 פעטרוס 4:17 - פֿאַר די צייט וואָס איז פאַרגאַנגענהייט גענוג צו טאָן וואָס די גויים ווילן צו טאָן, לעבעדיק אין סענסואַליטי, תאוות, שיכרות, אָרדזשיז, טרינקט פּאַרטיעס, און לאָלאַס יידאַלאַטרי.</w:t>
      </w:r>
    </w:p>
    <w:p/>
    <w:p>
      <w:r xmlns:w="http://schemas.openxmlformats.org/wordprocessingml/2006/main">
        <w:t xml:space="preserve">/83:13 מײַן גאָט, מאַכט זײ װי אַ ראָד; ווי דער שטרוי פארן ווינט.</w:t>
      </w:r>
    </w:p>
    <w:p/>
    <w:p>
      <w:r xmlns:w="http://schemas.openxmlformats.org/wordprocessingml/2006/main">
        <w:t xml:space="preserve">דער בעל תהלים בעט צו גאָט צו מאַכן די שונאים ווי אַ ראָד פֿאַר די ווינט.</w:t>
      </w:r>
    </w:p>
    <w:p/>
    <w:p>
      <w:r xmlns:w="http://schemas.openxmlformats.org/wordprocessingml/2006/main">
        <w:t xml:space="preserve">1. גאָט קענען טוישן די טייד פון אַ שלאַכט: רילייינג אויף גאָט צו באַזיגן פיינט</w:t>
      </w:r>
    </w:p>
    <w:p/>
    <w:p>
      <w:r xmlns:w="http://schemas.openxmlformats.org/wordprocessingml/2006/main">
        <w:t xml:space="preserve">2. די מאַכט פון ווינט: גאָט 'ס סאַווראַנטי אין די צווישן פון קאָנפליקט</w:t>
      </w:r>
    </w:p>
    <w:p/>
    <w:p>
      <w:r xmlns:w="http://schemas.openxmlformats.org/wordprocessingml/2006/main">
        <w:t xml:space="preserve">1. ישעיה 40:24-26 גאָט 'ס מאַכט און סאַווראַנטי קאַמפּערד צו די ווינט</w:t>
      </w:r>
    </w:p>
    <w:p/>
    <w:p>
      <w:r xmlns:w="http://schemas.openxmlformats.org/wordprocessingml/2006/main">
        <w:t xml:space="preserve">2. ירמיהו 49:36-38 די האר וועט מאַכן אַלע שונאים אומקומען ווי שניטפעלד פֿאַר דעם ווינט</w:t>
      </w:r>
    </w:p>
    <w:p/>
    <w:p>
      <w:r xmlns:w="http://schemas.openxmlformats.org/wordprocessingml/2006/main">
        <w:t xml:space="preserve">/83:14 אַזױ װי אַ פֿײַער פֿאַרברענט אַ האָלץ, און װי אַ פֿלאַם פֿאַרברענט די בערג;</w:t>
      </w:r>
    </w:p>
    <w:p/>
    <w:p>
      <w:r xmlns:w="http://schemas.openxmlformats.org/wordprocessingml/2006/main">
        <w:t xml:space="preserve">גאָט ס גוואַלדיק מאַכט איז דעמאַנסטרייטיד דורך זיין פיייקייַט צו צעשטערן.</w:t>
      </w:r>
    </w:p>
    <w:p/>
    <w:p>
      <w:r xmlns:w="http://schemas.openxmlformats.org/wordprocessingml/2006/main">
        <w:t xml:space="preserve">1. די מאַכט פון גאָט: די פייער וואָס ברענט</w:t>
      </w:r>
    </w:p>
    <w:p/>
    <w:p>
      <w:r xmlns:w="http://schemas.openxmlformats.org/wordprocessingml/2006/main">
        <w:t xml:space="preserve">2. די פייער פון גאָט: זיין מאַכט און מאַדזשעסטי</w:t>
      </w:r>
    </w:p>
    <w:p/>
    <w:p>
      <w:r xmlns:w="http://schemas.openxmlformats.org/wordprocessingml/2006/main">
        <w:t xml:space="preserve">1. חבקוק 3:3-5 (גאָט ס מאַדזשעסטי געזען אין פייַער און רויך)</w:t>
      </w:r>
    </w:p>
    <w:p/>
    <w:p>
      <w:r xmlns:w="http://schemas.openxmlformats.org/wordprocessingml/2006/main">
        <w:t xml:space="preserve">2. ישעיה 33: 14-15 (גאָט ס מאַכט און מאַכט דעמאַנסטרייטיד דורך פייַער)</w:t>
      </w:r>
    </w:p>
    <w:p/>
    <w:p>
      <w:r xmlns:w="http://schemas.openxmlformats.org/wordprocessingml/2006/main">
        <w:t xml:space="preserve">/83:15 אַזױ רודפֿט זײ מיט דײַן שטורעם, און מאַכט זײ מורא מיט דײַן שטורעם.</w:t>
      </w:r>
    </w:p>
    <w:p/>
    <w:p>
      <w:r xmlns:w="http://schemas.openxmlformats.org/wordprocessingml/2006/main">
        <w:t xml:space="preserve">גאָט איז געבעטן צו נוצן זיין מאַכט צו באַשטראָפן און יבערשרעקן זיין פיינט.</w:t>
      </w:r>
    </w:p>
    <w:p/>
    <w:p>
      <w:r xmlns:w="http://schemas.openxmlformats.org/wordprocessingml/2006/main">
        <w:t xml:space="preserve">1. גאָט ס מאַכט און ציל אין שטראָף</w:t>
      </w:r>
    </w:p>
    <w:p/>
    <w:p>
      <w:r xmlns:w="http://schemas.openxmlformats.org/wordprocessingml/2006/main">
        <w:t xml:space="preserve">2. די שטאַרקייט פון אונדזער אמונה אין די פּנים פון ומגליק</w:t>
      </w:r>
    </w:p>
    <w:p/>
    <w:p>
      <w:r xmlns:w="http://schemas.openxmlformats.org/wordprocessingml/2006/main">
        <w:t xml:space="preserve">1. מתיא 5:44 - ליב דיין פיינט, בענטשן די וואס קללה איר, טאָן גוטס צו די וואס האַסן איר, און דאַוונען פֿאַר די וואס מייסטירן איר און רודפן איר.</w:t>
      </w:r>
    </w:p>
    <w:p/>
    <w:p>
      <w:r xmlns:w="http://schemas.openxmlformats.org/wordprocessingml/2006/main">
        <w:t xml:space="preserve">2. רוימער 12:19 - טאָן ניט נעמען נעקאָמע,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תהלים 83:16 מלא זײערע פּנימער מיט בושה; כּדי זיי זאָלן זוכן דײַן נאָמען, גאָט.</w:t>
      </w:r>
    </w:p>
    <w:p/>
    <w:p>
      <w:r xmlns:w="http://schemas.openxmlformats.org/wordprocessingml/2006/main">
        <w:t xml:space="preserve">דער פסוק פון תהלים 83 ינקעראַדזשאַז אונדז צו זוכן די האר ס נאָמען און פּלאָמבירן אונדזער פיינט מיט בושה.</w:t>
      </w:r>
    </w:p>
    <w:p/>
    <w:p>
      <w:r xmlns:w="http://schemas.openxmlformats.org/wordprocessingml/2006/main">
        <w:t xml:space="preserve">1. די מאַכט פון לויבן גאָט אין די פּנים פון ומגליק</w:t>
      </w:r>
    </w:p>
    <w:p/>
    <w:p>
      <w:r xmlns:w="http://schemas.openxmlformats.org/wordprocessingml/2006/main">
        <w:t xml:space="preserve">2. לאָזן גיין פון פאַרדראָס און זוכן גאָט 'ס נאָמען</w:t>
      </w:r>
    </w:p>
    <w:p/>
    <w:p>
      <w:r xmlns:w="http://schemas.openxmlformats.org/wordprocessingml/2006/main">
        <w:t xml:space="preserve">1. ישעיהו 43:25 - "איך, אפילו איך, בין דער וואָס מעק אויס דיין עבירות, פֿאַר מיין צוליב, און געדענקט ניט מער דיין זינד."</w:t>
      </w:r>
    </w:p>
    <w:p/>
    <w:p>
      <w:r xmlns:w="http://schemas.openxmlformats.org/wordprocessingml/2006/main">
        <w:t xml:space="preserve">2. רוימער 12: 19-20 - "דו זאלסט נישט נעמען נקמה, מיין ליב פריינט, אָבער לאָזן פּלאַץ פֿאַר גאָט 'ס גרימצארן, פֿאַר עס איז געשריבן: עס איז מייַן צו נקמה; איך וועל צוריקצאָלן, זאגט דער האר."</w:t>
      </w:r>
    </w:p>
    <w:p/>
    <w:p>
      <w:r xmlns:w="http://schemas.openxmlformats.org/wordprocessingml/2006/main">
        <w:t xml:space="preserve">/83:17 זאָלן זײ פֿאַרשעמט און צעשראָקן אױף אײביק; יאָ, זאָלן זײ פֿאַרשעמט װערן און אומקומען;</w:t>
      </w:r>
    </w:p>
    <w:p/>
    <w:p>
      <w:r xmlns:w="http://schemas.openxmlformats.org/wordprocessingml/2006/main">
        <w:t xml:space="preserve">גאָט 'ס שונאים וועלן זיין צעמישט, ומרויק, בושה און אומקומען.</w:t>
      </w:r>
    </w:p>
    <w:p/>
    <w:p>
      <w:r xmlns:w="http://schemas.openxmlformats.org/wordprocessingml/2006/main">
        <w:t xml:space="preserve">1. "א ווארענונג צו די רשעים: גאָט 'ס משפט איז קומענדיק"</w:t>
      </w:r>
    </w:p>
    <w:p/>
    <w:p>
      <w:r xmlns:w="http://schemas.openxmlformats.org/wordprocessingml/2006/main">
        <w:t xml:space="preserve">2. "די רחמנות פון גאָט: אפילו די רשעים וועלן געראטעוועט ווערן"</w:t>
      </w:r>
    </w:p>
    <w:p/>
    <w:p>
      <w:r xmlns:w="http://schemas.openxmlformats.org/wordprocessingml/2006/main">
        <w:t xml:space="preserve">1. ישעיהו 45:17 - "אָבער ישראל וועט געראטעוועט ווערן אין די האר מיט אַן ייביק ישועה: איר וועט ניט זיין פאַרשעמט און ניט פאַרשעמט זיין וועלט אָן אַ סוף."</w:t>
      </w:r>
    </w:p>
    <w:p/>
    <w:p>
      <w:r xmlns:w="http://schemas.openxmlformats.org/wordprocessingml/2006/main">
        <w:t xml:space="preserve">2. יחזקאל 36:32 - "ניט פֿון אײַערע װעגן טו איך דאָס, זאָגט גאָט דער האַר, זאָל אײַך באַװוּסט װערן: שעמען און שעמען זיך פֿאַר אײַערע װעגן, הױז פֿון ישׂראל.</w:t>
      </w:r>
    </w:p>
    <w:p/>
    <w:p>
      <w:r xmlns:w="http://schemas.openxmlformats.org/wordprocessingml/2006/main">
        <w:t xml:space="preserve">תהלים 83:18 כּדי מענטשן זאָלן וויסן אַז דו, וועמענס נאָמען אַליין איז יהוה, ביסט דער העכסטער איבער דער גאַנצער ערד.</w:t>
      </w:r>
    </w:p>
    <w:p/>
    <w:p>
      <w:r xmlns:w="http://schemas.openxmlformats.org/wordprocessingml/2006/main">
        <w:t xml:space="preserve">גאָט איז דער איין אמת הערשער פון דער וועלט און זיין נאָמען איז דזשעהאָוואַה.</w:t>
      </w:r>
    </w:p>
    <w:p/>
    <w:p>
      <w:r xmlns:w="http://schemas.openxmlformats.org/wordprocessingml/2006/main">
        <w:t xml:space="preserve">1: גאָט איז אין קאָנטראָל פון אַלע זאכן.</w:t>
      </w:r>
    </w:p>
    <w:p/>
    <w:p>
      <w:r xmlns:w="http://schemas.openxmlformats.org/wordprocessingml/2006/main">
        <w:t xml:space="preserve">2: עס איז בלויז איין גאָט, און זיין נאָמען איז יהוה.</w:t>
      </w:r>
    </w:p>
    <w:p/>
    <w:p>
      <w:r xmlns:w="http://schemas.openxmlformats.org/wordprocessingml/2006/main">
        <w:t xml:space="preserve">1: פיליפּפּיאַנס 4: 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1 פעטרוס 5:7 - וואַרפן אַלע דיין דייַגעס אויף אים, ווייַל ער זאָרגן פֿאַר איר.</w:t>
      </w:r>
    </w:p>
    <w:p/>
    <w:p>
      <w:r xmlns:w="http://schemas.openxmlformats.org/wordprocessingml/2006/main">
        <w:t xml:space="preserve">סאַם 84 איז אַ סאַם פון לאָנגינג און לויב, יקספּרעסינג די טיף פאַרלאַנג צו וווינען אין דעם בייַזייַן פון גאָט. עס שילדערט די שיינקייט און ברכות פון זייַענדיק אין גאָט 'ס בייַזייַן און יקספּרעסאַז די יאַנגגיישאַן פון די פּסאַלמיסט פֿאַר קאַמיוניאַן מיט אים.</w:t>
      </w:r>
    </w:p>
    <w:p/>
    <w:p>
      <w:r xmlns:w="http://schemas.openxmlformats.org/wordprocessingml/2006/main">
        <w:t xml:space="preserve">1סט פּאַראַגראַף: דער פּסאַלמיסט הייבט מיט אויסדריקן זייער טיף לאָנגינג פֿאַר גאָט 'ס וווינאָרט. זיי באַשרייַבן זייער טיף פאַרלאַנג צו זיין אין זיין קאָרץ און אויסדריקן מעקאַנע פֿאַר אפילו די פייגל וואָס געפֿינען באַשיצן לעבן זיין מזבחות (סאַם 84: 4-1).</w:t>
      </w:r>
    </w:p>
    <w:p/>
    <w:p>
      <w:r xmlns:w="http://schemas.openxmlformats.org/wordprocessingml/2006/main">
        <w:t xml:space="preserve">2nd פּאַראַגראַף: דער פּסאַלמיסט לויבן גאָט ווי דער מקור פון שטאַרקייַט און ברכה. זיי באַשטעטיקן אַז די וואס צוטרוי אין אים זענען ברוך, כיילייטינג די פּילגרימ - נעסיע צו ציון ווי אַ צייַט פון פרייד און טרעפן מיט גאָט (סאַם 84: 7-5).</w:t>
      </w:r>
    </w:p>
    <w:p/>
    <w:p>
      <w:r xmlns:w="http://schemas.openxmlformats.org/wordprocessingml/2006/main">
        <w:t xml:space="preserve">3rd פּאַראַגראַף: דער פּסאַלמיסט דירעקטעד זייער תפילה צו גאָט, אַסקינג אים צו הערן זייער בעטן. זיי אויסדריקן זייער צוטרוי אין אים ווי אַ שילד און בעטן זיין טויווע אויף זיי, עמפאַסייזינג אַז זייַענדיק אין זיין בייַזייַן איז בעסער ווי וווינען ערגעץ אַנדערש (סאַם 84: 12-8).</w:t>
      </w:r>
    </w:p>
    <w:p/>
    <w:p>
      <w:r xmlns:w="http://schemas.openxmlformats.org/wordprocessingml/2006/main">
        <w:t xml:space="preserve">בקיצור,</w:t>
      </w:r>
    </w:p>
    <w:p>
      <w:r xmlns:w="http://schemas.openxmlformats.org/wordprocessingml/2006/main">
        <w:t xml:space="preserve">תהלים פיר און אַכציק מתנות</w:t>
      </w:r>
    </w:p>
    <w:p>
      <w:r xmlns:w="http://schemas.openxmlformats.org/wordprocessingml/2006/main">
        <w:t xml:space="preserve">אַ בענקשאַפט פֿאַר געטלעך בייַזייַן,</w:t>
      </w:r>
    </w:p>
    <w:p>
      <w:r xmlns:w="http://schemas.openxmlformats.org/wordprocessingml/2006/main">
        <w:t xml:space="preserve">און אַ סימכע פון געטלעך ברכות,</w:t>
      </w:r>
    </w:p>
    <w:p>
      <w:r xmlns:w="http://schemas.openxmlformats.org/wordprocessingml/2006/main">
        <w:t xml:space="preserve">כיילייטינג אויסדרוק פון טיף פאַרלאַנג בשעת יקנאַלידזשינג געטלעך שטאַרקייַט.</w:t>
      </w:r>
    </w:p>
    <w:p/>
    <w:p>
      <w:r xmlns:w="http://schemas.openxmlformats.org/wordprocessingml/2006/main">
        <w:t xml:space="preserve">עמפאַסייזינג ינוואַקיישאַן אַטשיווד דורך יקספּרעסינג טיף לאָנגינג בשעת כיילייטינג מעקאַנע,</w:t>
      </w:r>
    </w:p>
    <w:p>
      <w:r xmlns:w="http://schemas.openxmlformats.org/wordprocessingml/2006/main">
        <w:t xml:space="preserve">און עמפאַסייזינג אַדאָראַטיאָן אַטשיווד דורך לויבן געטלעך בלעסינגז בשעת אַקנאַלידזשינג צוטרוי.</w:t>
      </w:r>
    </w:p>
    <w:p>
      <w:r xmlns:w="http://schemas.openxmlformats.org/wordprocessingml/2006/main">
        <w:t xml:space="preserve">מענשאַנינג טיאַלאַדזשיקאַל אָפּשפּיגלונג געוויזן וועגן רעקאַגנייזינג געטלעך טויווע ווי אַ מקור פון שוץ בשעת באַשטעטיקן העכערקייַט פון געטלעך בייַזייַן.</w:t>
      </w:r>
    </w:p>
    <w:p/>
    <w:p>
      <w:r xmlns:w="http://schemas.openxmlformats.org/wordprocessingml/2006/main">
        <w:t xml:space="preserve">/84:1 װי ליב זײַנען דײַנע געצעלטן, גאָט פֿון צבֿאות!</w:t>
      </w:r>
    </w:p>
    <w:p/>
    <w:p>
      <w:r xmlns:w="http://schemas.openxmlformats.org/wordprocessingml/2006/main">
        <w:t xml:space="preserve">דער פּסאַלמיסט לויבן די האר און יקספּרעסאַז זיין פרייד אין זייַענדיק אין די האר ס בייַזייַן.</w:t>
      </w:r>
    </w:p>
    <w:p/>
    <w:p>
      <w:r xmlns:w="http://schemas.openxmlformats.org/wordprocessingml/2006/main">
        <w:t xml:space="preserve">1. די פרייד פון זייַענדיק אין די האר ס בייַזייַן</w:t>
      </w:r>
    </w:p>
    <w:p/>
    <w:p>
      <w:r xmlns:w="http://schemas.openxmlformats.org/wordprocessingml/2006/main">
        <w:t xml:space="preserve">2. לויבן די האר אין אַלע אומשטאנדן</w:t>
      </w:r>
    </w:p>
    <w:p/>
    <w:p>
      <w:r xmlns:w="http://schemas.openxmlformats.org/wordprocessingml/2006/main">
        <w:t xml:space="preserve">1. סאַם 16:11 -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2. יוחנן 15:11 - די זאכן איך האָבן גערעדט צו איר, אַז מיין פרייד זאל זיין אין איר, און אַז דיין פרייד זאל זיין פול.</w:t>
      </w:r>
    </w:p>
    <w:p/>
    <w:p>
      <w:r xmlns:w="http://schemas.openxmlformats.org/wordprocessingml/2006/main">
        <w:t xml:space="preserve">/84:2 מײַן זעל בענקט, יאָ, װערט פֿאַרמאַכט נאָך די הױפֿן פֿון גאָט; מײַן האַרץ און מײַן לײַב שרײַען אױף דעם לעבעדיקן גאָט.</w:t>
      </w:r>
    </w:p>
    <w:p/>
    <w:p>
      <w:r xmlns:w="http://schemas.openxmlformats.org/wordprocessingml/2006/main">
        <w:t xml:space="preserve">די דורכפאָר רעדט פון בענקשאַפט פֿאַר די האר און זיין קאָרץ מיט אַ געשריי פון די האַרץ און פלייש.</w:t>
      </w:r>
    </w:p>
    <w:p/>
    <w:p>
      <w:r xmlns:w="http://schemas.openxmlformats.org/wordprocessingml/2006/main">
        <w:t xml:space="preserve">1. די געשריי פון די האַרץ: יאַנגגינג פֿאַר די האר</w:t>
      </w:r>
    </w:p>
    <w:p/>
    <w:p>
      <w:r xmlns:w="http://schemas.openxmlformats.org/wordprocessingml/2006/main">
        <w:t xml:space="preserve">2. די פלייש ס רוף: געשרייען פֿאַר די לעבעדיק גאָט</w:t>
      </w:r>
    </w:p>
    <w:p/>
    <w:p>
      <w:r xmlns:w="http://schemas.openxmlformats.org/wordprocessingml/2006/main">
        <w:t xml:space="preserve">ישעיהו 26:9 - מיט מיין נשמה האָב איך דיך געבעטן אין דער נאַכט; יאָ, מיט מיין גייסט אין מיר וועל איך זוכן דיך פרי;</w:t>
      </w:r>
    </w:p>
    <w:p/>
    <w:p>
      <w:r xmlns:w="http://schemas.openxmlformats.org/wordprocessingml/2006/main">
        <w:t xml:space="preserve">2. תהלים 42:1 - אזוי ווי דער הארט בענקט נאך די וואסער-ברעגן, אזוי בענקט מיין זעל נאך דיר, גאט.</w:t>
      </w:r>
    </w:p>
    <w:p/>
    <w:p>
      <w:r xmlns:w="http://schemas.openxmlformats.org/wordprocessingml/2006/main">
        <w:t xml:space="preserve">/84:3 יאָ, דער שפּערל האָט געפֿונען אַ הױז, און די שװאַלב האָט זיך פֿאַר זיך אַ נעסט, װוּ זי זאָל אַװעקלײגן אירע יונגע, דײַנע מזבחות, יהוה פֿון צבֿאות, מײַן מלך און מײַן גאָט.</w:t>
      </w:r>
    </w:p>
    <w:p/>
    <w:p>
      <w:r xmlns:w="http://schemas.openxmlformats.org/wordprocessingml/2006/main">
        <w:t xml:space="preserve">דער פסוק רעדט פון גאָט פּראַוויידינג אַ אָרט פון באַשיצן און אָפּדאַך פֿאַר די שפּערל און שלינגען, אַפֿילו אויף זיין מזבחות.</w:t>
      </w:r>
    </w:p>
    <w:p/>
    <w:p>
      <w:r xmlns:w="http://schemas.openxmlformats.org/wordprocessingml/2006/main">
        <w:t xml:space="preserve">1. די אָפּדאַך פון גאָט: זוכן באַשיצן אין די האר</w:t>
      </w:r>
    </w:p>
    <w:p/>
    <w:p>
      <w:r xmlns:w="http://schemas.openxmlformats.org/wordprocessingml/2006/main">
        <w:t xml:space="preserve">2. די פּראַוויזשאַנז פון גאָט: ווי גאָט זאָרגן פֿאַר זיין מענטשן</w:t>
      </w:r>
    </w:p>
    <w:p/>
    <w:p>
      <w:r xmlns:w="http://schemas.openxmlformats.org/wordprocessingml/2006/main">
        <w:t xml:space="preserve">1. ישעיהו 25:4 - "ווארים דו ביסט געווען אַ שטאַרקייט פֿאַר די אָרעם, אַ שטאַרקייט פֿאַר די אָרעם אין זיין נויט, אַ אָפּדאַך פון די שטורעם, אַ שאָטן פון די היץ, ווען דער פּלאַצן פון די שרעקלעך אָנעס איז ווי אַ שטורעם. קעגן דער וואנט״.</w:t>
      </w:r>
    </w:p>
    <w:p/>
    <w:p>
      <w:r xmlns:w="http://schemas.openxmlformats.org/wordprocessingml/2006/main">
        <w:t xml:space="preserve">2. מתיא 11:28-30 - "קום צו מיר, אַלע יי וואָס אַרבעט און זענען שווער לאַדאַד, און איך וועל געבן איר מנוחה. נעמען מיין יאָך אויף איר, און לערנען פון מיר, פֿאַר איך בין אַניוועסדיק און נידעריק אין האַרץ. און איר װעט געפֿינען רו פֿאַר אײַערע נפֿשות, װאָרום מײַן יאָך איז גרינג, און מײַן לאַסט איז ליכט.</w:t>
      </w:r>
    </w:p>
    <w:p/>
    <w:p>
      <w:r xmlns:w="http://schemas.openxmlformats.org/wordprocessingml/2006/main">
        <w:t xml:space="preserve">/84:4 װױל זײַנען די װאָס זיצן אין דײַן הױז, זײ װעלן דיך נאָך לױבן. סלע.</w:t>
      </w:r>
    </w:p>
    <w:p/>
    <w:p>
      <w:r xmlns:w="http://schemas.openxmlformats.org/wordprocessingml/2006/main">
        <w:t xml:space="preserve">יענע וואס לעבן אין גאָט 'ס הויז זענען ברוך און וועט שטענדיק לויבן אים.</w:t>
      </w:r>
    </w:p>
    <w:p/>
    <w:p>
      <w:r xmlns:w="http://schemas.openxmlformats.org/wordprocessingml/2006/main">
        <w:t xml:space="preserve">1. לעבעדיק אין גאָט 'ס הויז: ברכה און שבח</w:t>
      </w:r>
    </w:p>
    <w:p/>
    <w:p>
      <w:r xmlns:w="http://schemas.openxmlformats.org/wordprocessingml/2006/main">
        <w:t xml:space="preserve">2. די חילוק לעבעדיק אין גאָט 'ס הויז מאכט: נאָך לויבן גאָט</w:t>
      </w:r>
    </w:p>
    <w:p/>
    <w:p>
      <w:r xmlns:w="http://schemas.openxmlformats.org/wordprocessingml/2006/main">
        <w:t xml:space="preserve">1. עפעסיאַנס 2:19-22 - איר זענט ניט מער פרעמדע און פרעמדע, אָבער יונגערמאַן בירגערס מיט די הייליקע און מיטגלידער פון די הויזגעזינד פון גאָט.</w:t>
      </w:r>
    </w:p>
    <w:p/>
    <w:p>
      <w:r xmlns:w="http://schemas.openxmlformats.org/wordprocessingml/2006/main">
        <w:t xml:space="preserve">2. העברעווס 3:1-6 - דעריבער, הייליק ברידער, פּאַרטאַקערז פון די הימלישע פאַך, באַטראַכטן די אַפּאָסטלע און הויך פּריסט פון אונדזער קאָנפעסיע, משיח יאָשקע.</w:t>
      </w:r>
    </w:p>
    <w:p/>
    <w:p>
      <w:r xmlns:w="http://schemas.openxmlformats.org/wordprocessingml/2006/main">
        <w:t xml:space="preserve">/84:5 װױל איז דער מאַן װאָס זײַן שטאַרקײט איז אין דיר; אין וועמענס האַרצן זיינען זיינע וועגן.</w:t>
      </w:r>
    </w:p>
    <w:p/>
    <w:p>
      <w:r xmlns:w="http://schemas.openxmlformats.org/wordprocessingml/2006/main">
        <w:t xml:space="preserve">דער פּסאַלמיסט לויבט די האר פֿאַר ברכה יענע וועמענס שטאַרקייט קומט פון אים און וועמענס הערצער זענען געטרייַ צו אים.</w:t>
      </w:r>
    </w:p>
    <w:p/>
    <w:p>
      <w:r xmlns:w="http://schemas.openxmlformats.org/wordprocessingml/2006/main">
        <w:t xml:space="preserve">1. גאָט 'ס שטאַרקייַט: ווי צו באַקומען און ונטערהאַלטן עס</w:t>
      </w:r>
    </w:p>
    <w:p/>
    <w:p>
      <w:r xmlns:w="http://schemas.openxmlformats.org/wordprocessingml/2006/main">
        <w:t xml:space="preserve">2. דער וועג פון איבערגעגעבנקייט: פאלגנדיג אין דיין הארץ די וועג פון גאט</w:t>
      </w:r>
    </w:p>
    <w:p/>
    <w:p>
      <w:r xmlns:w="http://schemas.openxmlformats.org/wordprocessingml/2006/main">
        <w:t xml:space="preserve">1. עפעסיאַנס 3:14-21 - פאולוס ס תפילה פֿאַר די עפעסיאַנס צו זיין געשטארקט דורך די גייסט צו האָבן אמונה אין גאָט 'ס ליבע.</w:t>
      </w:r>
    </w:p>
    <w:p/>
    <w:p>
      <w:r xmlns:w="http://schemas.openxmlformats.org/wordprocessingml/2006/main">
        <w:t xml:space="preserve">2. סאַם 37:3-5 - א רוף צו צוטרוי אין די האר און דערפרייען אין זיין וועגן.</w:t>
      </w:r>
    </w:p>
    <w:p/>
    <w:p>
      <w:r xmlns:w="http://schemas.openxmlformats.org/wordprocessingml/2006/main">
        <w:t xml:space="preserve">/84:6 דער װאָס גײט דורכן טאָל באַקאַ, מאַכט אים אַ ברונעם; דער רעגן פֿילט אױך די בעקן.</w:t>
      </w:r>
    </w:p>
    <w:p/>
    <w:p>
      <w:r xmlns:w="http://schemas.openxmlformats.org/wordprocessingml/2006/main">
        <w:t xml:space="preserve">דער דורכפאָר רעדט פון ווי גאָט גיט פֿאַר זיין מענטשן, אפילו אין שווער צייט.</w:t>
      </w:r>
    </w:p>
    <w:p/>
    <w:p>
      <w:r xmlns:w="http://schemas.openxmlformats.org/wordprocessingml/2006/main">
        <w:t xml:space="preserve">1. גאָט איז מיט אונדז אין די טאָל - סאַם 84:6</w:t>
      </w:r>
    </w:p>
    <w:p/>
    <w:p>
      <w:r xmlns:w="http://schemas.openxmlformats.org/wordprocessingml/2006/main">
        <w:t xml:space="preserve">2. גאָט ס פּראַוויזשאַנז אין דער מדבר - פּסאַלמס 84:6</w:t>
      </w:r>
    </w:p>
    <w:p/>
    <w:p>
      <w:r xmlns:w="http://schemas.openxmlformats.org/wordprocessingml/2006/main">
        <w:t xml:space="preserve">ישעיהו 41:10 - "האָב ניט מורא, וואָרעם איך בין מיט דיר; זאָלסט ניט דערשרעקן, וואָרעם איך בין דיין גאָט: איך וועל דיך שטארקן, יאָ, איך וועל דיך העלפן, יאָ, איך וועל דיך שטיצן מיט דער רעכטער האַנט. פון מיין גערעכטיקייט."</w:t>
      </w:r>
    </w:p>
    <w:p/>
    <w:p>
      <w:r xmlns:w="http://schemas.openxmlformats.org/wordprocessingml/2006/main">
        <w:t xml:space="preserve">2. תהלים 23:4 - "יאָ, כאָטש איך גיין דורך דעם טאָל פון די שאָטן פון טויט, איך וועל מורא ניט קיין בייז, ווייַל דו ביסט מיט מיר; דיין רוט און דיין שטעקן זיי טרייסט מיר."</w:t>
      </w:r>
    </w:p>
    <w:p/>
    <w:p>
      <w:r xmlns:w="http://schemas.openxmlformats.org/wordprocessingml/2006/main">
        <w:t xml:space="preserve">/84:7 זײ גײען פֿון שטאַרקײט צו שטאַרקײט, איטלעכער פֿון זײ אין ציון באַװײַזט זיך פֿאַר גאָט.</w:t>
      </w:r>
    </w:p>
    <w:p/>
    <w:p>
      <w:r xmlns:w="http://schemas.openxmlformats.org/wordprocessingml/2006/main">
        <w:t xml:space="preserve">דער פּסאַלמיסט לויבט גאָט פֿאַר די שטאַרקייט פון זיין מענטשן, וואָס דערשייַנען פֿאַר אים אין ציון.</w:t>
      </w:r>
    </w:p>
    <w:p/>
    <w:p>
      <w:r xmlns:w="http://schemas.openxmlformats.org/wordprocessingml/2006/main">
        <w:t xml:space="preserve">1. "די שטאַרקייט פון די האר ס מענטשן"</w:t>
      </w:r>
    </w:p>
    <w:p/>
    <w:p>
      <w:r xmlns:w="http://schemas.openxmlformats.org/wordprocessingml/2006/main">
        <w:t xml:space="preserve">2. "באשינען פאר די האר אין ציון"</w:t>
      </w:r>
    </w:p>
    <w:p/>
    <w:p>
      <w:r xmlns:w="http://schemas.openxmlformats.org/wordprocessingml/2006/main">
        <w:t xml:space="preserve">ישעיהו 40:31,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סאַם 46:1, "גאָט איז אונדזער אָפּדאַך און שטאַרקייט, אַ זייער פאָרשטעלן הילף אין קאָנפליקט."</w:t>
      </w:r>
    </w:p>
    <w:p/>
    <w:p>
      <w:r xmlns:w="http://schemas.openxmlformats.org/wordprocessingml/2006/main">
        <w:t xml:space="preserve">/84:8 יהוה גאָט פֿון צבֿאות, הערט צו מײַן תּפֿילה, הערט צו, גאָט פֿון יעקבֿ. סלע.</w:t>
      </w:r>
    </w:p>
    <w:p/>
    <w:p>
      <w:r xmlns:w="http://schemas.openxmlformats.org/wordprocessingml/2006/main">
        <w:t xml:space="preserve">דער פּסאַלמיסט כאַמבלי פּעטישאַנז גאָט צו הערן זיין תפילה און געבן ופמערקזאַמקייַט צו זיין פּליזיז.</w:t>
      </w:r>
    </w:p>
    <w:p/>
    <w:p>
      <w:r xmlns:w="http://schemas.openxmlformats.org/wordprocessingml/2006/main">
        <w:t xml:space="preserve">1. די מאַכט פון תפילה: לערנען צו כאַמבלי פּעטיציע גאָט</w:t>
      </w:r>
    </w:p>
    <w:p/>
    <w:p>
      <w:r xmlns:w="http://schemas.openxmlformats.org/wordprocessingml/2006/main">
        <w:t xml:space="preserve">2. געפֿינען שטאַרקייט אין דעם גאָט פון יעקב</w:t>
      </w:r>
    </w:p>
    <w:p/>
    <w:p>
      <w:r xmlns:w="http://schemas.openxmlformats.org/wordprocessingml/2006/main">
        <w:t xml:space="preserve">1. 1 יוחנן 5:14, "און דאָס איז די בטחון וואָס מיר האָבן צו אים, אַז אויב מיר פרעגן עפּעס לויט זיין וועט ער הערט אונדז."</w:t>
      </w:r>
    </w:p>
    <w:p/>
    <w:p>
      <w:r xmlns:w="http://schemas.openxmlformats.org/wordprocessingml/2006/main">
        <w:t xml:space="preserve">2. גענעסיס 32:24-30, ווען יעקב ראַנגלערייַ מיט גאָט און איז ברוך און ריניימד ישראל.</w:t>
      </w:r>
    </w:p>
    <w:p/>
    <w:p>
      <w:r xmlns:w="http://schemas.openxmlformats.org/wordprocessingml/2006/main">
        <w:t xml:space="preserve">/84:9 זע, גאָט אונדזער שילד, און קוק אױף דעם פּנים פֿון דײַן געזאַלבטן.</w:t>
      </w:r>
    </w:p>
    <w:p/>
    <w:p>
      <w:r xmlns:w="http://schemas.openxmlformats.org/wordprocessingml/2006/main">
        <w:t xml:space="preserve">דער פּסאַלמיסט יקספּרעסאַז זיין האָפענונג אַז גאָט וועט קוקן אויף די פּנים פון זיין געזאלבט איינער.</w:t>
      </w:r>
    </w:p>
    <w:p/>
    <w:p>
      <w:r xmlns:w="http://schemas.openxmlformats.org/wordprocessingml/2006/main">
        <w:t xml:space="preserve">1. "די מאַכט פון האָפענונג אין גאָט"</w:t>
      </w:r>
    </w:p>
    <w:p/>
    <w:p>
      <w:r xmlns:w="http://schemas.openxmlformats.org/wordprocessingml/2006/main">
        <w:t xml:space="preserve">2. "די פּריווילאַדזש פון ינטערסידינג פֿאַר די געזאלבט."</w:t>
      </w:r>
    </w:p>
    <w:p/>
    <w:p>
      <w:r xmlns:w="http://schemas.openxmlformats.org/wordprocessingml/2006/main">
        <w:t xml:space="preserve">קרייז-</w:t>
      </w:r>
    </w:p>
    <w:p/>
    <w:p>
      <w:r xmlns:w="http://schemas.openxmlformats.org/wordprocessingml/2006/main">
        <w:t xml:space="preserve">1. 2 קאָרינטהיאַנס 3:18 - און מיר אַלע, מיט אַנוויילד פּנים, געזען די כבוד פון די האר, זענען פארוואנדלען אין די זעלבע בילד פון איין גראַד פון כבוד צו אנדערן.</w:t>
      </w:r>
    </w:p>
    <w:p/>
    <w:p>
      <w:r xmlns:w="http://schemas.openxmlformats.org/wordprocessingml/2006/main">
        <w:t xml:space="preserve">2. תהלים 2:2 - די מלכים פון דער ערד שטעלן זיך, און די הערשער נעמען אַ עצה צוזאַמען, קעגן גאָט און קעגן זיין געזאַלבט.</w:t>
      </w:r>
    </w:p>
    <w:p/>
    <w:p>
      <w:r xmlns:w="http://schemas.openxmlformats.org/wordprocessingml/2006/main">
        <w:t xml:space="preserve">/84:10 װאָרום אַ טאָג אין דײַנע הױף איז בעסער פֿון טױזנט. איך האָב ליב געהאַט אַ שויער אין דעם הױז פֿון מײַן גאָט, װי צו רוען אין די געצעלטן פֿון רשעות.</w:t>
      </w:r>
    </w:p>
    <w:p/>
    <w:p>
      <w:r xmlns:w="http://schemas.openxmlformats.org/wordprocessingml/2006/main">
        <w:t xml:space="preserve">דעם דורכפאָר עמפאַסייזיז די וויכטיקייט פון ספּענדינג צייט אין גאָט 'ס קאָרץ און ווי עס איז העכער צו לעבן אין אומגערעכטיקייט.</w:t>
      </w:r>
    </w:p>
    <w:p/>
    <w:p>
      <w:r xmlns:w="http://schemas.openxmlformats.org/wordprocessingml/2006/main">
        <w:t xml:space="preserve">1. די ווערט פון צייט אין גאָט 'ס קאָרץ</w:t>
      </w:r>
    </w:p>
    <w:p/>
    <w:p>
      <w:r xmlns:w="http://schemas.openxmlformats.org/wordprocessingml/2006/main">
        <w:t xml:space="preserve">2. וואוינען אין צדקות קעגן רשעות</w:t>
      </w:r>
    </w:p>
    <w:p/>
    <w:p>
      <w:r xmlns:w="http://schemas.openxmlformats.org/wordprocessingml/2006/main">
        <w:t xml:space="preserve">1. סאַם 27:4 - איין זאַך בעט איך פון די האר, נאָר דאָס זוך איך: איך זאָל זיצן אין דעם הויז פון די האר אַלע די טעג פון מיין לעבן.</w:t>
      </w:r>
    </w:p>
    <w:p/>
    <w:p>
      <w:r xmlns:w="http://schemas.openxmlformats.org/wordprocessingml/2006/main">
        <w:t xml:space="preserve">2. עקקלעסיאַסטעס 5:1 - היטן דיין טריט ווען איר גיין צו די הויז פון גאָט. גענענט זיך צו הערן, אלא ווי צו מקריב זײַן דעם קרבן פֿון נאַרן, וואָס ווייסן נישט, אַז זיי טוען אומרעכט.</w:t>
      </w:r>
    </w:p>
    <w:p/>
    <w:p>
      <w:r xmlns:w="http://schemas.openxmlformats.org/wordprocessingml/2006/main">
        <w:t xml:space="preserve">/84:11 װאָרום יהוה גאָט איז אַ זון און אַ שילד; גאָט װעט געבן חן און פּראַכט; קײן גוטס װעט ער ניט אָפּהאַלטן פֿון די װאָס גײען רעכט.</w:t>
      </w:r>
    </w:p>
    <w:p/>
    <w:p>
      <w:r xmlns:w="http://schemas.openxmlformats.org/wordprocessingml/2006/main">
        <w:t xml:space="preserve">גאָט איז אונדזער מקור פון שוץ און טנייַ.</w:t>
      </w:r>
    </w:p>
    <w:p/>
    <w:p>
      <w:r xmlns:w="http://schemas.openxmlformats.org/wordprocessingml/2006/main">
        <w:t xml:space="preserve">1. די האר ס שוץ און פּראַוויזשאַנז - פּסאַלמס 84:11</w:t>
      </w:r>
    </w:p>
    <w:p/>
    <w:p>
      <w:r xmlns:w="http://schemas.openxmlformats.org/wordprocessingml/2006/main">
        <w:t xml:space="preserve">2. גיין אַפּרייטלי און באַקומען גאָט 'ס ברכה - פּסאַלמס 84:11</w:t>
      </w:r>
    </w:p>
    <w:p/>
    <w:p>
      <w:r xmlns:w="http://schemas.openxmlformats.org/wordprocessingml/2006/main">
        <w:t xml:space="preserve">1.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2. רוימער 8:32 - ער אַז ספּערד ניט זיין אייגן זון, אָבער איבערגעגעבן אים פֿאַר אונדז אַלע, ווי וועט ער ניט מיט אים אויך פריי געבן אונדז אַלע זאכן?</w:t>
      </w:r>
    </w:p>
    <w:p/>
    <w:p>
      <w:r xmlns:w="http://schemas.openxmlformats.org/wordprocessingml/2006/main">
        <w:t xml:space="preserve">/84:12 גאָט פֿון צבֿאות, װױל איז דער מאַן װאָס פֿאַרזיכערט זיך אױף דיר.</w:t>
      </w:r>
    </w:p>
    <w:p/>
    <w:p>
      <w:r xmlns:w="http://schemas.openxmlformats.org/wordprocessingml/2006/main">
        <w:t xml:space="preserve">סאַם 84:12 לויבן די האר פון האָסץ און בענטשן די וואס צוטרוי אין אים.</w:t>
      </w:r>
    </w:p>
    <w:p/>
    <w:p>
      <w:r xmlns:w="http://schemas.openxmlformats.org/wordprocessingml/2006/main">
        <w:t xml:space="preserve">1. ברכת אמונה - פֿאַרשטיין די וויכטיקייט פון צוטרוי אין די האר און ווי עס ברענגט ברכה אין אונדזער לעבן.</w:t>
      </w:r>
    </w:p>
    <w:p/>
    <w:p>
      <w:r xmlns:w="http://schemas.openxmlformats.org/wordprocessingml/2006/main">
        <w:t xml:space="preserve">2. די מאַכט פון ברכה - ויספאָרשן די מאַכט פון גאָט 'ס ברכה און ווי עס ענדערונגען אונדז.</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סאַם 85 איז אַ סאַם פון רעסטעריישאַן און ויסגלייַך, יקספּרעסינג די פּסאַלמיסט ס בעטן פֿאַר גאָט 'ס רחמנות און מחילה. עס ריפלעקס אויף גאָט 'ס פאַרגאַנגענהייַט אקטן פון ישועה און פרעגט פֿאַר זיין טויווע צו זיין געזונט אויף זיין מענטשן.</w:t>
      </w:r>
    </w:p>
    <w:p/>
    <w:p>
      <w:r xmlns:w="http://schemas.openxmlformats.org/wordprocessingml/2006/main">
        <w:t xml:space="preserve">1 פּאַראַגראַף: דער פּסאַלמיסט הייבט דורך ריפלעקטינג אויף גאָט 'ס פאַרגאַנגענהייט אקטן פון טויווע און מחילה. זיי אויסדריקן דאנקבארקייט פֿאַר זיין רעסטעריישאַן פון יעקבֿ און די מחילה פון זייער זינד. זיי פרעגן גאָט צו ומקערן זיין טויווע אַמאָל ווידער (סאַם 85: 3-1).</w:t>
      </w:r>
    </w:p>
    <w:p/>
    <w:p>
      <w:r xmlns:w="http://schemas.openxmlformats.org/wordprocessingml/2006/main">
        <w:t xml:space="preserve">2nd פּאַראַגראַף: דער פּסאַלמיסט יקנאַלידזשז די נויט פֿאַר ופלעב און ויסגלייַך. זיי פרעגן גאָט צו ווייַזן זיין סטעדפאַסט ליבע، יושר، שלום، און גערעכטיקייט צו זיין מענטשן۔ זיי אויסדריקן האָפענונג אין געהער וואָס גאָט וועט רעדן וועגן ישועה (סאַם 85: 8-4).</w:t>
      </w:r>
    </w:p>
    <w:p/>
    <w:p>
      <w:r xmlns:w="http://schemas.openxmlformats.org/wordprocessingml/2006/main">
        <w:t xml:space="preserve">3rd פּאַראַגראַף: דער פּסאַלמיסט אַנטיסאַפּייץ געטלעך רעסטעריישאַן. זיי אויסדריקן זייער ווילינגנאַס צו הערן צו וואָס גאָט וועט זאָגן, עמפאַסייזינג אַז ער וועט רעדן שלום צו זיין מענטשן אויב זיי קער אַוועק פון נאַרישקייַט. זיי ריכטנ זיך געטלעך כבוד וווינונג אין דער ערד (סאַם 85: 13-9)۔</w:t>
      </w:r>
    </w:p>
    <w:p/>
    <w:p>
      <w:r xmlns:w="http://schemas.openxmlformats.org/wordprocessingml/2006/main">
        <w:t xml:space="preserve">בקיצור,</w:t>
      </w:r>
    </w:p>
    <w:p>
      <w:r xmlns:w="http://schemas.openxmlformats.org/wordprocessingml/2006/main">
        <w:t xml:space="preserve">תהלים פינף און אַכציק מתנות</w:t>
      </w:r>
    </w:p>
    <w:p>
      <w:r xmlns:w="http://schemas.openxmlformats.org/wordprocessingml/2006/main">
        <w:t xml:space="preserve">אַ בקשה פֿאַר גאָט רחמנות,</w:t>
      </w:r>
    </w:p>
    <w:p>
      <w:r xmlns:w="http://schemas.openxmlformats.org/wordprocessingml/2006/main">
        <w:t xml:space="preserve">און אַ אָפּשפּיגלונג אויף געטלעך רעסטעריישאַן,</w:t>
      </w:r>
    </w:p>
    <w:p>
      <w:r xmlns:w="http://schemas.openxmlformats.org/wordprocessingml/2006/main">
        <w:t xml:space="preserve">כיילייטינג אויסדרוק פון דאנקבארקייט בשעת דערקענט די נויט פֿאַר ופלעב.</w:t>
      </w:r>
    </w:p>
    <w:p/>
    <w:p>
      <w:r xmlns:w="http://schemas.openxmlformats.org/wordprocessingml/2006/main">
        <w:t xml:space="preserve">עמפאַסייזינג ינוואַקיישאַן אַטשיווד דורך ריפלעקטינג אויף פאַרגאַנגענהייט אקטן בשעת אַסקינג פֿאַר רעסטעריישאַן,</w:t>
      </w:r>
    </w:p>
    <w:p>
      <w:r xmlns:w="http://schemas.openxmlformats.org/wordprocessingml/2006/main">
        <w:t xml:space="preserve">און עמפאַסייזינג אַנטיסאַפּיישאַן אַטשיווד דורך יקספּרעסינג האָפענונג אין געהער געטלעך ווערטער בשעת אַנטיסאַפּייטינג געטלעך וווינונג.</w:t>
      </w:r>
    </w:p>
    <w:p>
      <w:r xmlns:w="http://schemas.openxmlformats.org/wordprocessingml/2006/main">
        <w:t xml:space="preserve">דערמאָנען טיאַלאַדזשיקאַל אָפּשפּיגלונג געוויזן וועגן רעקאַגנייזינג געטלעך ליבע ווי אַ מקור פון יושר, בשעת באַשטעטיקן וויכטיקייט פון קערן אַוועק פון נאַרישקייַט.</w:t>
      </w:r>
    </w:p>
    <w:p/>
    <w:p>
      <w:r xmlns:w="http://schemas.openxmlformats.org/wordprocessingml/2006/main">
        <w:t xml:space="preserve">/85:1 גאָט, דו ביסט געװען ליב געהאַט צו דײַן לאַנד, האָסט צוריקגעבראַכט די געפֿאַנגענשאַפֿט פֿון יעקבֿ.</w:t>
      </w:r>
    </w:p>
    <w:p/>
    <w:p>
      <w:r xmlns:w="http://schemas.openxmlformats.org/wordprocessingml/2006/main">
        <w:t xml:space="preserve">גאָט איז געווען ראַכמאָנעסדיק צו זיין מענטשן, ריסטאָרינג זיי צו זייער לאַנד.</w:t>
      </w:r>
    </w:p>
    <w:p/>
    <w:p>
      <w:r xmlns:w="http://schemas.openxmlformats.org/wordprocessingml/2006/main">
        <w:t xml:space="preserve">1. "גאָט ס אַנסיאַסינג ליבע און רחמנות"</w:t>
      </w:r>
    </w:p>
    <w:p/>
    <w:p>
      <w:r xmlns:w="http://schemas.openxmlformats.org/wordprocessingml/2006/main">
        <w:t xml:space="preserve">2. "צוריקקומען אהיים מיט גאטס ברכה"</w:t>
      </w:r>
    </w:p>
    <w:p/>
    <w:p>
      <w:r xmlns:w="http://schemas.openxmlformats.org/wordprocessingml/2006/main">
        <w:t xml:space="preserve">1. סאַם 85:1</w:t>
      </w:r>
    </w:p>
    <w:p/>
    <w:p>
      <w:r xmlns:w="http://schemas.openxmlformats.org/wordprocessingml/2006/main">
        <w:t xml:space="preserve">2. רוימער 8: 38-39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קענען. צו צעטיילן אונדז פון די ליבע פון גאָט אין משיחן יאָשקע אונדזער האר."</w:t>
      </w:r>
    </w:p>
    <w:p/>
    <w:p>
      <w:r xmlns:w="http://schemas.openxmlformats.org/wordprocessingml/2006/main">
        <w:t xml:space="preserve">/85:2 האָסט פֿאַרגעבן די זינד פֿון דײַן פֿאָלק, האָסט פֿאַרדעקט זײער גאַנצע זינד. סלע.</w:t>
      </w:r>
    </w:p>
    <w:p/>
    <w:p>
      <w:r xmlns:w="http://schemas.openxmlformats.org/wordprocessingml/2006/main">
        <w:t xml:space="preserve">גאָט האט מוחל די זינד פון זיין מענטשן און באדעקט זיי גאָר.</w:t>
      </w:r>
    </w:p>
    <w:p/>
    <w:p>
      <w:r xmlns:w="http://schemas.openxmlformats.org/wordprocessingml/2006/main">
        <w:t xml:space="preserve">1. גאָט 'ס רחמנות און מחילה - ווי גאָט 'ס ליבע פֿאַר אונדז קענען שטענדיק פירן אונדז צוריק צו אים.</w:t>
      </w:r>
    </w:p>
    <w:p/>
    <w:p>
      <w:r xmlns:w="http://schemas.openxmlformats.org/wordprocessingml/2006/main">
        <w:t xml:space="preserve">2. חסד און גאולה- ווי משיח 'ס טויט און המתים גיט אונדז די געלעגנהייט צו זיין באוויליקט מיט גאָט.</w:t>
      </w:r>
    </w:p>
    <w:p/>
    <w:p>
      <w:r xmlns:w="http://schemas.openxmlformats.org/wordprocessingml/2006/main">
        <w:t xml:space="preserve">1. רוימער 5:8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תהלים 103:12 אזוי ווייט מזרח איז פון מערב, אזוי ווייט האט ער אוועקגענומען פון אונז אונזערע עבירות.</w:t>
      </w:r>
    </w:p>
    <w:p/>
    <w:p>
      <w:r xmlns:w="http://schemas.openxmlformats.org/wordprocessingml/2006/main">
        <w:t xml:space="preserve">תהלים 85:3 האָסט אַװעקגענומען דײַן גאַנצן גרימצאָרן, האָסט זיך אָפּגעקערט פֿון דער פֿײַערקײט פֿון דײַן כּעס.</w:t>
      </w:r>
    </w:p>
    <w:p/>
    <w:p>
      <w:r xmlns:w="http://schemas.openxmlformats.org/wordprocessingml/2006/main">
        <w:t xml:space="preserve">גאָט האָט אַוועקגענומען זיין כּעס און פאַרווייכערט זיין צאָרן.</w:t>
      </w:r>
    </w:p>
    <w:p/>
    <w:p>
      <w:r xmlns:w="http://schemas.openxmlformats.org/wordprocessingml/2006/main">
        <w:t xml:space="preserve">1: מיר קענען זיין טרייסט אין וויסן אַז גאָט 'ס ליבע ענדורד און אַז זיין חן איז ייביק.</w:t>
      </w:r>
    </w:p>
    <w:p/>
    <w:p>
      <w:r xmlns:w="http://schemas.openxmlformats.org/wordprocessingml/2006/main">
        <w:t xml:space="preserve">2: אפילו ווען מיר זענען אין די צווישן פון אונדזער אייגן כּעס און פאַרצווייפלונג, גאָט איז נאָך דאָרט, גרייט צו פאַרגעבן און ומקערן.</w:t>
      </w:r>
    </w:p>
    <w:p/>
    <w:p>
      <w:r xmlns:w="http://schemas.openxmlformats.org/wordprocessingml/2006/main">
        <w:t xml:space="preserve">1: ישעיה 54: 8-9 אין אָוווערפלאָוינג כּעס פֿאַר אַ מאָמענט איך פארבארגן מיין פּנים פון דיר, אָבער מיט ייביק ליבע איך האָבן רחמנות אויף דיר, זאגט דער האר, דיין ראַטעווער.</w:t>
      </w:r>
    </w:p>
    <w:p/>
    <w:p>
      <w:r xmlns:w="http://schemas.openxmlformats.org/wordprocessingml/2006/main">
        <w:t xml:space="preserve">/2 ירמיהו 31:3 איך האָב דיך ליב געהאט מיט אַן אײביקע ליבע; דעריבער האב איך פארבליבן מיין געטריישאפט צו דיר.</w:t>
      </w:r>
    </w:p>
    <w:p/>
    <w:p>
      <w:r xmlns:w="http://schemas.openxmlformats.org/wordprocessingml/2006/main">
        <w:t xml:space="preserve">/85:4 קער אונדז אומקערן, גאָט פֿון אונדזער ישועה, און מאַכט אױפֿהערן דײַן כּעס אױף אונדז.</w:t>
      </w:r>
    </w:p>
    <w:p/>
    <w:p>
      <w:r xmlns:w="http://schemas.openxmlformats.org/wordprocessingml/2006/main">
        <w:t xml:space="preserve">דער פּסאַלמיסט פּלידיז מיט גאָט צו ווענדן צוריק צו זיי און האַלטן זיין כּעס.</w:t>
      </w:r>
    </w:p>
    <w:p/>
    <w:p>
      <w:r xmlns:w="http://schemas.openxmlformats.org/wordprocessingml/2006/main">
        <w:t xml:space="preserve">1. "די מאַכט פון פּלידינג מיט גאָט"</w:t>
      </w:r>
    </w:p>
    <w:p/>
    <w:p>
      <w:r xmlns:w="http://schemas.openxmlformats.org/wordprocessingml/2006/main">
        <w:t xml:space="preserve">2. "גאָט איז דער מקור פון אונדזער ישועה"</w:t>
      </w:r>
    </w:p>
    <w:p/>
    <w:p>
      <w:r xmlns:w="http://schemas.openxmlformats.org/wordprocessingml/2006/main">
        <w:t xml:space="preserve">1. יעקב 5:16 - די תפילה פון אַ צדיק מענטש האט גרויס מאַכט ווי עס אַרבעט.</w:t>
      </w:r>
    </w:p>
    <w:p/>
    <w:p>
      <w:r xmlns:w="http://schemas.openxmlformats.org/wordprocessingml/2006/main">
        <w:t xml:space="preserve">2. 2 קאָרינטהיאַנס 5:21 - גאָט געמאכט אים וואס האט קיין זינד צו זיין זינד פֿאַר אונדז, אַזוי אַז אין אים מיר זאלן ווערן די גערעכטיקייט פון גאָט.</w:t>
      </w:r>
    </w:p>
    <w:p/>
    <w:p>
      <w:r xmlns:w="http://schemas.openxmlformats.org/wordprocessingml/2006/main">
        <w:t xml:space="preserve">תהלים 85:5 זאָלסטו צערענען אױף אונדז אױף אײביק? װעסט דו אױסציען דײַן כּעס ביז אַלע דורות?</w:t>
      </w:r>
    </w:p>
    <w:p/>
    <w:p>
      <w:r xmlns:w="http://schemas.openxmlformats.org/wordprocessingml/2006/main">
        <w:t xml:space="preserve">דער פּסאַלמיסט ריפלעקס אויף צי גאָט 'ס כּעס צו זיי וועט געדויערן אויף אייביק און אויב עס וועט זיין דורכגעגאנגען אַראָפּ צו צוקונפֿט דורות.</w:t>
      </w:r>
    </w:p>
    <w:p/>
    <w:p>
      <w:r xmlns:w="http://schemas.openxmlformats.org/wordprocessingml/2006/main">
        <w:t xml:space="preserve">1. די מאַכט פון גאָט 'ס ליבע: ווי צו ריבילד רעלאַטיאָנשיפּס אפילו נאָך כּעס.</w:t>
      </w:r>
    </w:p>
    <w:p/>
    <w:p>
      <w:r xmlns:w="http://schemas.openxmlformats.org/wordprocessingml/2006/main">
        <w:t xml:space="preserve">2. די אַנטשיינדזשינג נאַטור פון גאָט 'ס כאַראַקטער: פארשטאנד געטרייַקייט און רחמנות.</w:t>
      </w:r>
    </w:p>
    <w:p/>
    <w:p>
      <w:r xmlns:w="http://schemas.openxmlformats.org/wordprocessingml/2006/main">
        <w:t xml:space="preserve">1. ישעיהו 54:8-10 - "אין אַ ביסל גרימצארן איך פארבארגן מיין פּנים פון דיר פֿאַר אַ מאָמענט, אָבער מיט אייביק ליבע איך האָבן רחמנות אויף דיר," זאגט דער האר, דיין ראַטעווער.</w:t>
      </w:r>
    </w:p>
    <w:p/>
    <w:p>
      <w:r xmlns:w="http://schemas.openxmlformats.org/wordprocessingml/2006/main">
        <w:t xml:space="preserve">2. רוימער 5: 5-8 - און האָפענונג טוט נישט שטעלן אונדז צו שאַנד, ווייַל גאָט ס ליבע איז אויסגעגאסן אין אונדזער הערצער דורך די רוח, וואס איז געגעבן צו אונדז.</w:t>
      </w:r>
    </w:p>
    <w:p/>
    <w:p>
      <w:r xmlns:w="http://schemas.openxmlformats.org/wordprocessingml/2006/main">
        <w:t xml:space="preserve">/85:6 װילסטו אונדז ניט װידער אױפֿלעבן, כּדי דײַן פֿאָלק זאָל זיך פֿרײען מיט דיר?</w:t>
      </w:r>
    </w:p>
    <w:p/>
    <w:p>
      <w:r xmlns:w="http://schemas.openxmlformats.org/wordprocessingml/2006/main">
        <w:t xml:space="preserve">דער פּסאַלמיסט יקספּרעסאַז אַ פאַרלאַנג פֿאַר גאָט צו ברענגען ופלעב צו זיין מענטשן אַזוי זיי זאלן פרייען אין אים.</w:t>
      </w:r>
    </w:p>
    <w:p/>
    <w:p>
      <w:r xmlns:w="http://schemas.openxmlformats.org/wordprocessingml/2006/main">
        <w:t xml:space="preserve">1. "לעבן אין ופלעב: רידיסקאַווערינג פרייד אין יאָשקע"</w:t>
      </w:r>
    </w:p>
    <w:p/>
    <w:p>
      <w:r xmlns:w="http://schemas.openxmlformats.org/wordprocessingml/2006/main">
        <w:t xml:space="preserve">2. "ריוויווינג אונדזער באַציונג מיט גאָט"</w:t>
      </w:r>
    </w:p>
    <w:p/>
    <w:p>
      <w:r xmlns:w="http://schemas.openxmlformats.org/wordprocessingml/2006/main">
        <w:t xml:space="preserve">1. רוימער 5:1-5 - דעריבער, זינט מיר האָבן שוין גערעכטפארטיקט דורך אמונה, מיר האָבן שלום מיט גאָט דורך אונדזער האר יאָשקע המשיח.</w:t>
      </w:r>
    </w:p>
    <w:p/>
    <w:p>
      <w:r xmlns:w="http://schemas.openxmlformats.org/wordprocessingml/2006/main">
        <w:t xml:space="preserve">2. סאַם 16:11 - איר האָט געמאכט באקאנט צו מיר דעם וועג פון לעבן; דו וועסט מיך אָנפילן מיט פרייד אין דיין בייַזייַן, מיט אייביק פאַרגעניגן פון דיין רעכט האַנט.</w:t>
      </w:r>
    </w:p>
    <w:p/>
    <w:p>
      <w:r xmlns:w="http://schemas.openxmlformats.org/wordprocessingml/2006/main">
        <w:t xml:space="preserve">/85:7 װײַז אונדז דײַן חֶסד, גאָט, און גיב אונדז דײַן ישועה.</w:t>
      </w:r>
    </w:p>
    <w:p/>
    <w:p>
      <w:r xmlns:w="http://schemas.openxmlformats.org/wordprocessingml/2006/main">
        <w:t xml:space="preserve">דער פּסאַלמיסט בעט די האר צו ווייַזן רחמנות און שענקען ישועה.</w:t>
      </w:r>
    </w:p>
    <w:p/>
    <w:p>
      <w:r xmlns:w="http://schemas.openxmlformats.org/wordprocessingml/2006/main">
        <w:t xml:space="preserve">1. די מאַכט פון געטרייַ תפילה - אַ לערנען וועגן ווי דער פּסאַלמיסט ס בקשה פֿאַר די האר ס רחמנות און ישועה דעמאַנסטרייץ די מאַכט פון תפילה.</w:t>
      </w:r>
    </w:p>
    <w:p/>
    <w:p>
      <w:r xmlns:w="http://schemas.openxmlformats.org/wordprocessingml/2006/main">
        <w:t xml:space="preserve">2. תקוות הישועה - א שטודיע וויאזוי דער תפילה פון דעם בעל תהלים אויף רחמים און ישועה פון ה' רעדט וועגן די האָפענונג וואָס מיר האָבן אין אים.</w:t>
      </w:r>
    </w:p>
    <w:p/>
    <w:p>
      <w:r xmlns:w="http://schemas.openxmlformats.org/wordprocessingml/2006/main">
        <w:t xml:space="preserve">1. מתיא 6: 13-7 - קאָנטעקסט פון די מאַכט פון תפילה.</w:t>
      </w:r>
    </w:p>
    <w:p/>
    <w:p>
      <w:r xmlns:w="http://schemas.openxmlformats.org/wordprocessingml/2006/main">
        <w:t xml:space="preserve">2. רוימער 10:13 - קאָנטעקסט פון די האָפענונג פון ישועה.</w:t>
      </w:r>
    </w:p>
    <w:p/>
    <w:p>
      <w:r xmlns:w="http://schemas.openxmlformats.org/wordprocessingml/2006/main">
        <w:t xml:space="preserve">/85:8 איך װעל הערן װאָס גאָט יהוה װעט רעדן, װאָרום ער װעט רעדן שלום צו זײַן פֿאָלק און צו זײַנע קדושים, אָבער זאָלן זײ זיך ניט אומקערן צו נאַרישקײט.</w:t>
      </w:r>
    </w:p>
    <w:p/>
    <w:p>
      <w:r xmlns:w="http://schemas.openxmlformats.org/wordprocessingml/2006/main">
        <w:t xml:space="preserve">גאָט רעדט שלום צו זיין מענטשן, און ינקעראַדזשאַז זיי צו אַנטקעגנשטעלנ נסיון און נאַרישקייט.</w:t>
      </w:r>
    </w:p>
    <w:p/>
    <w:p>
      <w:r xmlns:w="http://schemas.openxmlformats.org/wordprocessingml/2006/main">
        <w:t xml:space="preserve">1. "אונטערזוכן דיין וועגן: גאָט 'ס רוף צו קדושה"</w:t>
      </w:r>
    </w:p>
    <w:p/>
    <w:p>
      <w:r xmlns:w="http://schemas.openxmlformats.org/wordprocessingml/2006/main">
        <w:t xml:space="preserve">2. "די מאַכט פון גאָט 'ס שלום"</w:t>
      </w:r>
    </w:p>
    <w:p/>
    <w:p>
      <w:r xmlns:w="http://schemas.openxmlformats.org/wordprocessingml/2006/main">
        <w:t xml:space="preserve">1. 1 טהעססאַלאָניאַנס 4:7 - פֿאַר גאָט האט נישט גערופן אונדז פֿאַר טומאה, אָבער אין קדושה.</w:t>
      </w:r>
    </w:p>
    <w:p/>
    <w:p>
      <w:r xmlns:w="http://schemas.openxmlformats.org/wordprocessingml/2006/main">
        <w:t xml:space="preserve">2. ישעיה 26: 3 - איר האַלטן אים אין גאנץ שלום וועמענס מיינונג איז סטייד אויף איר, ווייַל ער טראַסץ אין איר.</w:t>
      </w:r>
    </w:p>
    <w:p/>
    <w:p>
      <w:r xmlns:w="http://schemas.openxmlformats.org/wordprocessingml/2006/main">
        <w:t xml:space="preserve">/85:9 פֿאַרװאָס איז נאָענט זײַן ישועה די װאָס האָבן אים מורא; אַז כּבֿוד זאָל רוען אין אונדזער לאַנד.</w:t>
      </w:r>
    </w:p>
    <w:p/>
    <w:p>
      <w:r xmlns:w="http://schemas.openxmlformats.org/wordprocessingml/2006/main">
        <w:t xml:space="preserve">גאָט 'ס ישועה איז נאָענט צו די וואס ריר אים, און זיין כבוד וועט זיין אין אונדזער בייַזייַן.</w:t>
      </w:r>
    </w:p>
    <w:p/>
    <w:p>
      <w:r xmlns:w="http://schemas.openxmlformats.org/wordprocessingml/2006/main">
        <w:t xml:space="preserve">1. באַשטעטיקן גאָט און זיין הבטחות</w:t>
      </w:r>
    </w:p>
    <w:p/>
    <w:p>
      <w:r xmlns:w="http://schemas.openxmlformats.org/wordprocessingml/2006/main">
        <w:t xml:space="preserve">2. רעווער גאָט און זיין בייַזייַן</w:t>
      </w:r>
    </w:p>
    <w:p/>
    <w:p>
      <w:r xmlns:w="http://schemas.openxmlformats.org/wordprocessingml/2006/main">
        <w:t xml:space="preserve">1. סאַם 85:9</w:t>
      </w:r>
    </w:p>
    <w:p/>
    <w:p>
      <w:r xmlns:w="http://schemas.openxmlformats.org/wordprocessingml/2006/main">
        <w:t xml:space="preserve">2. ישעיה 26: 3-4 - איר וועט האַלטן אים אין גאנץ שלום, וועמענס מיינונג איז סטייד אויף דיר, ווייַל ער טראַסטיד אין דיר. פֿאַרזיכער זיך אויף גאָט אויף אייביק, וואָרעם אין יהוה ה' איז אייביק שטאַרקייט.</w:t>
      </w:r>
    </w:p>
    <w:p/>
    <w:p>
      <w:r xmlns:w="http://schemas.openxmlformats.org/wordprocessingml/2006/main">
        <w:t xml:space="preserve">תהילים 85:10 רחמנות און אמת זענען באגעגנט צוזאַמען; גערעכטיקייט און שלום האָבן זיך געקושט.</w:t>
      </w:r>
    </w:p>
    <w:p/>
    <w:p>
      <w:r xmlns:w="http://schemas.openxmlformats.org/wordprocessingml/2006/main">
        <w:t xml:space="preserve">רחמנות און אמת, ווי געזונט ווי גערעכטיקייט און שלום, זענען באוויליקט צוזאַמען אין האַרמאָניע.</w:t>
      </w:r>
    </w:p>
    <w:p/>
    <w:p>
      <w:r xmlns:w="http://schemas.openxmlformats.org/wordprocessingml/2006/main">
        <w:t xml:space="preserve">1: גאָט ס רחמנות און אמת באוויליקט</w:t>
      </w:r>
    </w:p>
    <w:p/>
    <w:p>
      <w:r xmlns:w="http://schemas.openxmlformats.org/wordprocessingml/2006/main">
        <w:t xml:space="preserve">2: גערעכטיקייט און שלום ריונייטיד</w:t>
      </w:r>
    </w:p>
    <w:p/>
    <w:p>
      <w:r xmlns:w="http://schemas.openxmlformats.org/wordprocessingml/2006/main">
        <w:t xml:space="preserve">1: Efesians 2: 14-16 ווארים ער זיך איז אונדזער שלום, וואָס האט געמאכט אונדז ביידע איינער און צעבראכן אַראָפּ אין זיין פלייש די דיטיילד וואַנט פון שינאה</w:t>
      </w:r>
    </w:p>
    <w:p/>
    <w:p>
      <w:r xmlns:w="http://schemas.openxmlformats.org/wordprocessingml/2006/main">
        <w:t xml:space="preserve">2: ירמיהו 9:24 אָבער זאָל דער וואָס באַרימערייַ זיך באַרימערייַ אין דעם, אַז ער פארשטייט און קען מיר, אַז איך בין דער האר וואָס פּראַקטאַסאַז ליבע, גערעכטיקייט און גערעכטיקייט אין דער ערד. װאָרום מיט די דאָזיקע זאַכן האָב איך זיך געפֿעלן, זאָגט גאָט.</w:t>
      </w:r>
    </w:p>
    <w:p/>
    <w:p>
      <w:r xmlns:w="http://schemas.openxmlformats.org/wordprocessingml/2006/main">
        <w:t xml:space="preserve">תהלים 85:11 דער אמת וועט אַרויסקומען פֿון דער ערד; און גערעכטיקייט וועט קוקן אַראָפּ פון הימל.</w:t>
      </w:r>
    </w:p>
    <w:p/>
    <w:p>
      <w:r xmlns:w="http://schemas.openxmlformats.org/wordprocessingml/2006/main">
        <w:t xml:space="preserve">דער סאַם איז אַ דערמאָנונג אַז אמת און גערעכטיקייט קומען פון ביידע גאָט און אויף ערד.</w:t>
      </w:r>
    </w:p>
    <w:p/>
    <w:p>
      <w:r xmlns:w="http://schemas.openxmlformats.org/wordprocessingml/2006/main">
        <w:t xml:space="preserve">1: מיר מוזן געדענקען צו האַלטן אונדזער אויגן צו די הימל און פֿיס אויף דער ערד, און אין טאַנדאַם קוקן פֿאַר וועגן צו ברענגען יושר און אמת צו דער וועלט.</w:t>
      </w:r>
    </w:p>
    <w:p/>
    <w:p>
      <w:r xmlns:w="http://schemas.openxmlformats.org/wordprocessingml/2006/main">
        <w:t xml:space="preserve">2: אפילו כאָטש עס קען זיין שווער צו האָבן אמונה אין ומזיכער צייט, מיר מוזן געדענקען אַז אמת און גערעכטיקייט וועט לעסאָף פּריווייל.</w:t>
      </w:r>
    </w:p>
    <w:p/>
    <w:p>
      <w:r xmlns:w="http://schemas.openxmlformats.org/wordprocessingml/2006/main">
        <w:t xml:space="preserve">1: מתיא 5: 5 - "וואויל זענען די אַניוועסדיק, פֿאַר זיי וועלן ירשענען די ערד."</w:t>
      </w:r>
    </w:p>
    <w:p/>
    <w:p>
      <w:r xmlns:w="http://schemas.openxmlformats.org/wordprocessingml/2006/main">
        <w:t xml:space="preserve">2: סאַם 37:11 - "אָבער די אַניוועסדיק וועט ירשענען די ערד און דערפרייען זיך מיט אַ שעפעדיק שלום."</w:t>
      </w:r>
    </w:p>
    <w:p/>
    <w:p>
      <w:r xmlns:w="http://schemas.openxmlformats.org/wordprocessingml/2006/main">
        <w:t xml:space="preserve">/85:12 יאָ, גאָט װעט געבן דאָס גוטס; און אונדזער לאַנד וועט געבן איר צאָל.</w:t>
      </w:r>
    </w:p>
    <w:p/>
    <w:p>
      <w:r xmlns:w="http://schemas.openxmlformats.org/wordprocessingml/2006/main">
        <w:t xml:space="preserve">גאָט וועט געבן גוטס, און די ערד וועט געבן שפע.</w:t>
      </w:r>
    </w:p>
    <w:p/>
    <w:p>
      <w:r xmlns:w="http://schemas.openxmlformats.org/wordprocessingml/2006/main">
        <w:t xml:space="preserve">1. גאָט 'ס ליבע און פּראַוויזשאַנז: ווי די האר פּראָווידעס אַבאַנדאַנטלי</w:t>
      </w:r>
    </w:p>
    <w:p/>
    <w:p>
      <w:r xmlns:w="http://schemas.openxmlformats.org/wordprocessingml/2006/main">
        <w:t xml:space="preserve">2. שניידן די ברכות פון אמונה: דערפאַרונג שפע דורך פאָלגעוודיקייַט</w:t>
      </w:r>
    </w:p>
    <w:p/>
    <w:p>
      <w:r xmlns:w="http://schemas.openxmlformats.org/wordprocessingml/2006/main">
        <w:t xml:space="preserve">1. סאַם 34:10 - "די יונג ליאָנס פעלן און ליידן הונגער; אָבער די וואס זוכן די האר וועט ניט פעלן קיין גוט זאַך."</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עס איז קיין ווערייישאַן אָדער שאָטן פון טורנינג."</w:t>
      </w:r>
    </w:p>
    <w:p/>
    <w:p>
      <w:r xmlns:w="http://schemas.openxmlformats.org/wordprocessingml/2006/main">
        <w:t xml:space="preserve">/85:13 גערעכטיקײט װעט גײן פֿאַר אים; און װעט אונדז שטעלן אױפֿן װעג פֿון זײַנע טרעטן.</w:t>
      </w:r>
    </w:p>
    <w:p/>
    <w:p>
      <w:r xmlns:w="http://schemas.openxmlformats.org/wordprocessingml/2006/main">
        <w:t xml:space="preserve">סאַם 85:13 רעדט וועגן גערעכטיקייט וואָס פּריסידז גאָט, און פירער אונדז אויף זיין וועג.</w:t>
      </w:r>
    </w:p>
    <w:p/>
    <w:p>
      <w:r xmlns:w="http://schemas.openxmlformats.org/wordprocessingml/2006/main">
        <w:t xml:space="preserve">1. "דרך הצדקה" - א אויף די וויכטיקייט פון גיין דעם דרך פון צדקות כדי צו נאָכפאָלגן גאָט.</w:t>
      </w:r>
    </w:p>
    <w:p/>
    <w:p>
      <w:r xmlns:w="http://schemas.openxmlformats.org/wordprocessingml/2006/main">
        <w:t xml:space="preserve">2. "גאָט'ס הדרכה" - א אויף ווי גאָט פירער אונדז אויף דעם דרך פון צדקה.</w:t>
      </w:r>
    </w:p>
    <w:p/>
    <w:p>
      <w:r xmlns:w="http://schemas.openxmlformats.org/wordprocessingml/2006/main">
        <w:t xml:space="preserve">1. משלי 16:17 - "דער שאָסיי פון די יושרדיק אַוווידז בייז, די וואס היטן זייער וועג האַלטן זייער לעבן."</w:t>
      </w:r>
    </w:p>
    <w:p/>
    <w:p>
      <w:r xmlns:w="http://schemas.openxmlformats.org/wordprocessingml/2006/main">
        <w:t xml:space="preserve">2. גאַלאַטיאַנס 5: 17-16 - "אבער איך זאָגן, גיין דורך דעם גייסט, און איר וועט ניט באַפרידיקן די תאוות פון די פלייש. פֿאַר די תאוות פון די פלייש זענען קעגן דעם גייסט, און די תאוות פון דעם גייסט זענען קעגן די גייסט. פלייש, ווייַל די זענען קעגן יעדער אנדערע, צו האַלטן איר פון טאן די זאכן וואָס איר ווילן צו טאָן.</w:t>
      </w:r>
    </w:p>
    <w:p/>
    <w:p>
      <w:r xmlns:w="http://schemas.openxmlformats.org/wordprocessingml/2006/main">
        <w:t xml:space="preserve">סאַם 86 איז אַ סאַם פון פּערזענלעך תפילה און אָפענגיקייַט אויף גאָט. עס איז אויסגעדריקט דעם פּסאַלמיסט ס בעטן פֿאַר גאָט 'ס רחמנות, גיידאַנס און שוץ אין צווישן פון קאָנפליקט.</w:t>
      </w:r>
    </w:p>
    <w:p/>
    <w:p>
      <w:r xmlns:w="http://schemas.openxmlformats.org/wordprocessingml/2006/main">
        <w:t xml:space="preserve">1 פּאַראַגראַף: דער פּסאַלמיסט הייבט מיט אַפּילינג צו גאָט פֿאַר זיין ופמערקזאַמקייַט און רחמנות. זיי באַשטעטיקן זייער אייגן נויט און אויסדריקן זייער צוטרוי אין גאָט ווי זייער האר. זיי פרעגן פֿאַר זיין טויווע، רעקאַגנייזינג אים ווי אַ גנעדיק און מוחל גאָט (סאַם 86: 7-1)۔</w:t>
      </w:r>
    </w:p>
    <w:p/>
    <w:p>
      <w:r xmlns:w="http://schemas.openxmlformats.org/wordprocessingml/2006/main">
        <w:t xml:space="preserve">2nd פּאַראַגראַף: דער פּסאַלמיסט בעט פֿאַר געטלעך גיידאַנס און געולע פון שונאים. זיי זוכן פארזיכערונג פון גאָט 'ס בייַזייַן, אַסקינג אים צו לערנען זיי זיין וועגן. זיי בעטן פֿאַר אַ פֿאַראייניקטע האַרץ צו מורא זיין נאָמען (סאַם 86: 13-8).</w:t>
      </w:r>
    </w:p>
    <w:p/>
    <w:p>
      <w:r xmlns:w="http://schemas.openxmlformats.org/wordprocessingml/2006/main">
        <w:t xml:space="preserve">3rd פּאַראַגראַף: דער פּסאַלמיסט קאַמפּליץ דורך ריטערייטינג זייער נויט פֿאַר געטלעך ינטערווענטיאָן. זיי פרעגן גאָט צו ווייַזן זיי אַ צייכן פון זיין גוטסקייט, צעמישן זייער פיינט, און ברענגען זיי טרייסט דורך זיין סטעדפאַסט ליבע (סאַם 86: 17-14).</w:t>
      </w:r>
    </w:p>
    <w:p/>
    <w:p>
      <w:r xmlns:w="http://schemas.openxmlformats.org/wordprocessingml/2006/main">
        <w:t xml:space="preserve">בקיצור,</w:t>
      </w:r>
    </w:p>
    <w:p>
      <w:r xmlns:w="http://schemas.openxmlformats.org/wordprocessingml/2006/main">
        <w:t xml:space="preserve">תהלים זעקס און אַכציק גיט</w:t>
      </w:r>
    </w:p>
    <w:p>
      <w:r xmlns:w="http://schemas.openxmlformats.org/wordprocessingml/2006/main">
        <w:t xml:space="preserve">אַ תפילה פֿאַר געטלעך רחמנות,</w:t>
      </w:r>
    </w:p>
    <w:p>
      <w:r xmlns:w="http://schemas.openxmlformats.org/wordprocessingml/2006/main">
        <w:t xml:space="preserve">און אַ בעטן פֿאַר געטלעך גיידאַנס,</w:t>
      </w:r>
    </w:p>
    <w:p>
      <w:r xmlns:w="http://schemas.openxmlformats.org/wordprocessingml/2006/main">
        <w:t xml:space="preserve">כיילייטינג אויסדרוק פון צוטרוי בשעת אַקנאַלידזשינג אָפענגיקייַט אויף גאָט.</w:t>
      </w:r>
    </w:p>
    <w:p/>
    <w:p>
      <w:r xmlns:w="http://schemas.openxmlformats.org/wordprocessingml/2006/main">
        <w:t xml:space="preserve">עמפאַסייזינג ינוואַקיישאַן אַטשיווד דורך אַפּילינג פֿאַר ופמערקזאַמקייט בשעת דערקענען געטלעך אַטריביוץ,</w:t>
      </w:r>
    </w:p>
    <w:p>
      <w:r xmlns:w="http://schemas.openxmlformats.org/wordprocessingml/2006/main">
        <w:t xml:space="preserve">און עמפאַסייזינג געבעט אַטשיווד דורך זוכן גיידאַנס בשעת פּלידינג פֿאַר געולע.</w:t>
      </w:r>
    </w:p>
    <w:p>
      <w:r xmlns:w="http://schemas.openxmlformats.org/wordprocessingml/2006/main">
        <w:t xml:space="preserve">דערמאָנונג פון טיאַלאַדזשיקאַל אָפּשפּיגלונג געוויזן וועגן דערקענען געטלעך גוטסקייט ווי אַ מקור פון טרייסט בשעת באַשטעטיקן צוטרוי אויף סטעדפאַסט ליבע.</w:t>
      </w:r>
    </w:p>
    <w:p/>
    <w:p>
      <w:r xmlns:w="http://schemas.openxmlformats.org/wordprocessingml/2006/main">
        <w:t xml:space="preserve">תהלים 86:1 בויג אַראָפּ דײַן אויער, גאָט, הערט צו מיר, װאָרום איך בין אָרעם און אָרעם.</w:t>
      </w:r>
    </w:p>
    <w:p/>
    <w:p>
      <w:r xmlns:w="http://schemas.openxmlformats.org/wordprocessingml/2006/main">
        <w:t xml:space="preserve">דער תהלים בעט דער האר, ער זאל אים הערן, ווייל ער איז ארעמאן און באדערפעניש.</w:t>
      </w:r>
    </w:p>
    <w:p/>
    <w:p>
      <w:r xmlns:w="http://schemas.openxmlformats.org/wordprocessingml/2006/main">
        <w:t xml:space="preserve">1. "לעבן אין אַניוועס: אַ גייד צו צופֿרידנקייט אין אָרעמקייַט"</w:t>
      </w:r>
    </w:p>
    <w:p/>
    <w:p>
      <w:r xmlns:w="http://schemas.openxmlformats.org/wordprocessingml/2006/main">
        <w:t xml:space="preserve">2. "די מאַכט פון תפילה: אָפענגיקייַט אויף גאָט אין נויט"</w:t>
      </w:r>
    </w:p>
    <w:p/>
    <w:p>
      <w:r xmlns:w="http://schemas.openxmlformats.org/wordprocessingml/2006/main">
        <w:t xml:space="preserve">1. משלי 11:24-25 - "איינער גיט פריי, אָבער ווערקס אַלע ריטשער; אן אנדערער האלט וואָס ער זאָל געבן, און נאָר ליידט. ווער עס ברענגט ברכה וועט זיין באַרייַכערט, און דער וואס וואַסער וועט זיין וואָטערד."</w:t>
      </w:r>
    </w:p>
    <w:p/>
    <w:p>
      <w:r xmlns:w="http://schemas.openxmlformats.org/wordprocessingml/2006/main">
        <w:t xml:space="preserve">2.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/86:2 היט מײַן זעל; װאָרום איך בין הײליק: דו מײַן גאָט, היט דײַן קנעכט װאָס פֿאַרזיכערט אין דיר.</w:t>
      </w:r>
    </w:p>
    <w:p/>
    <w:p>
      <w:r xmlns:w="http://schemas.openxmlformats.org/wordprocessingml/2006/main">
        <w:t xml:space="preserve">דער פּסאַלמיסט פּליזז צו גאָט צו ראַטעווען אים ווייַל ער טראַסץ אין אים.</w:t>
      </w:r>
    </w:p>
    <w:p/>
    <w:p>
      <w:r xmlns:w="http://schemas.openxmlformats.org/wordprocessingml/2006/main">
        <w:t xml:space="preserve">1. די מאַכט פון צוטרוי אין גאָט</w:t>
      </w:r>
    </w:p>
    <w:p/>
    <w:p>
      <w:r xmlns:w="http://schemas.openxmlformats.org/wordprocessingml/2006/main">
        <w:t xml:space="preserve">2. ברכת הקדושה</w:t>
      </w:r>
    </w:p>
    <w:p/>
    <w:p>
      <w:r xmlns:w="http://schemas.openxmlformats.org/wordprocessingml/2006/main">
        <w:t xml:space="preserve">1. רוימער 10: 13-12 - פֿאַר עס איז קיין דיסטינגקשאַן צווישן איד און גריכיש; װאָרום דער זעלביקער גאָט איז דער האַר פֿון אַלע, און גיט זײַן עשירות צו אַלע װאָס רופֿן צו אים. פֿאַר אַלעמען וואס רופט אויף דעם נאָמען פון די האר וועט געראטעוועט ווערן.</w:t>
      </w:r>
    </w:p>
    <w:p/>
    <w:p>
      <w:r xmlns:w="http://schemas.openxmlformats.org/wordprocessingml/2006/main">
        <w:t xml:space="preserve">2. סאַם 34:8 - אָ, געשמאַק און זען אַז די האר איז גוט! וואויל איז דער מענטש וואס נעמט זיך אין אים!</w:t>
      </w:r>
    </w:p>
    <w:p/>
    <w:p>
      <w:r xmlns:w="http://schemas.openxmlformats.org/wordprocessingml/2006/main">
        <w:t xml:space="preserve">תהלים 86:3 זײַט מיר דערבאַרימדיק, גאָט, װאָרום איך רוף צו דיר טאָג־טעגלעך.</w:t>
      </w:r>
    </w:p>
    <w:p/>
    <w:p>
      <w:r xmlns:w="http://schemas.openxmlformats.org/wordprocessingml/2006/main">
        <w:t xml:space="preserve">דער פּסאַלמיסט רופט אויס צו די האר פֿאַר רחמנות טעגלעך.</w:t>
      </w:r>
    </w:p>
    <w:p/>
    <w:p>
      <w:r xmlns:w="http://schemas.openxmlformats.org/wordprocessingml/2006/main">
        <w:t xml:space="preserve">1. די מאַכט פון תפילה: לערנען צו רופן צו גאָט טעגלעך</w:t>
      </w:r>
    </w:p>
    <w:p/>
    <w:p>
      <w:r xmlns:w="http://schemas.openxmlformats.org/wordprocessingml/2006/main">
        <w:t xml:space="preserve">2. די נויט פֿאַר רחמנות: פֿאַרשטיין און צולייגן גאָט 'ס חסד</w:t>
      </w:r>
    </w:p>
    <w:p/>
    <w:p>
      <w:r xmlns:w="http://schemas.openxmlformats.org/wordprocessingml/2006/main">
        <w:t xml:space="preserve">1. יעקב 5:16 -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w:t>
      </w:r>
    </w:p>
    <w:p/>
    <w:p>
      <w:r xmlns:w="http://schemas.openxmlformats.org/wordprocessingml/2006/main">
        <w:t xml:space="preserve">2. רוימער 8: 26-27 - "אזוי דער גייסט העלפט אונדז אין אונדזער שוואַכקייַט. פֿאַר מיר טאָן ניט וויסן וואָס צו דאַוונען פֿאַר ווי מיר דארף, אָבער דער גייסט זיך ינטערסעדעס פֿאַר אונדז מיט גראָונז צו טיף פֿאַר ווערטער. און ער וואס זוכן. הערצער וויסן וואָס איז דער מיינונג פון דעם גייסט, ווייַל דער גייסט ינטערסידז פֿאַר די הייליקע לויט דעם וועט פון גאָט.</w:t>
      </w:r>
    </w:p>
    <w:p/>
    <w:p>
      <w:r xmlns:w="http://schemas.openxmlformats.org/wordprocessingml/2006/main">
        <w:t xml:space="preserve">/86:4 פֿרײ זיך די זעל פֿון דײַן קנעכט, װאָרום צו דיר, גאָט, הײב איך אױף מײַן זעל.</w:t>
      </w:r>
    </w:p>
    <w:p/>
    <w:p>
      <w:r xmlns:w="http://schemas.openxmlformats.org/wordprocessingml/2006/main">
        <w:t xml:space="preserve">דער פסוק ינקעראַדזשאַז די לייענער צו פאָרשלאָגן לויב צו גאָט, און צו הייבן זייער נשמה צו אים.</w:t>
      </w:r>
    </w:p>
    <w:p/>
    <w:p>
      <w:r xmlns:w="http://schemas.openxmlformats.org/wordprocessingml/2006/main">
        <w:t xml:space="preserve">1. "הייבן דיין נשמה אין לויב: ווי דינען קענען יבערמאַכן דיין האַרץ"</w:t>
      </w:r>
    </w:p>
    <w:p/>
    <w:p>
      <w:r xmlns:w="http://schemas.openxmlformats.org/wordprocessingml/2006/main">
        <w:t xml:space="preserve">2. "דאַוונען מיט פרייד: פרייען אין די בייַזייַן פון די האר"</w:t>
      </w:r>
    </w:p>
    <w:p/>
    <w:p>
      <w:r xmlns:w="http://schemas.openxmlformats.org/wordprocessingml/2006/main">
        <w:t xml:space="preserve">1. יוחנן 4:23-24 - "אבער די שעה איז קומענדיק, און איז איצט דאָ, ווען די אמת ווערשיפּערז וועט דינען דעם פאטער אין גייסט און אמת, פֿאַר דער פאטער איז זוכט אַזאַ מענטשן צו דינען אים. גאָט איז גייסט, און די וואס דינען אים מוזן דינען אין גייסט און אמת.</w:t>
      </w:r>
    </w:p>
    <w:p/>
    <w:p>
      <w:r xmlns:w="http://schemas.openxmlformats.org/wordprocessingml/2006/main">
        <w:t xml:space="preserve">2. סאַם 119:145 - "איך רוף מיט מיין גאַנץ האַרץ, ענטפֿער מיר, האר! איך וועל היטן דיין געזעצן."</w:t>
      </w:r>
    </w:p>
    <w:p/>
    <w:p>
      <w:r xmlns:w="http://schemas.openxmlformats.org/wordprocessingml/2006/main">
        <w:t xml:space="preserve">/86:5 װאָרום דו, גאָט, ביסט גוט און גרײט צו פֿאַרגעבן; און רַב רחמנות צו אַלע וואָס רופן דיך.</w:t>
      </w:r>
    </w:p>
    <w:p/>
    <w:p>
      <w:r xmlns:w="http://schemas.openxmlformats.org/wordprocessingml/2006/main">
        <w:t xml:space="preserve">גאָט איז אַבאַנדאַנטלי ראַכמאָנעסדיק און מוחל צו די וואס רופן אויף אים.</w:t>
      </w:r>
    </w:p>
    <w:p/>
    <w:p>
      <w:r xmlns:w="http://schemas.openxmlformats.org/wordprocessingml/2006/main">
        <w:t xml:space="preserve">1. גאָט 'ס מחילה: אַ שעפעדיק טאַלאַנט</w:t>
      </w:r>
    </w:p>
    <w:p/>
    <w:p>
      <w:r xmlns:w="http://schemas.openxmlformats.org/wordprocessingml/2006/main">
        <w:t xml:space="preserve">2. נאָענט צו גאָט: אַפּרישיייטינג זיין רחמנות</w:t>
      </w:r>
    </w:p>
    <w:p/>
    <w:p>
      <w:r xmlns:w="http://schemas.openxmlformats.org/wordprocessingml/2006/main">
        <w:t xml:space="preserve">1. 1 יוחנן 1:9 -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2. יחזקאל 36:25-26 - איך וועל שפּריצן ריין וואַסער אויף דיר, און איר וועט זיין ריין; איך וועל דיך רייניקן פון אלע אייערע טומאה און פון אלע אייערע אפגעטער. איך וועל דיר געבן א נייע הארץ און א נייע גייסט אין דיר געבן; איך וועל אַראָפּנעמען פון דיר דיין האַרץ פון שטיין און געבן איר אַ האַרץ פון פלייש.</w:t>
      </w:r>
    </w:p>
    <w:p/>
    <w:p>
      <w:r xmlns:w="http://schemas.openxmlformats.org/wordprocessingml/2006/main">
        <w:t xml:space="preserve">תהלים 86:6 הער, גאָט, צו מײַן תּפֿילה; און היט זיך צו דעם קָול פֿון מײַנע געבעט.</w:t>
      </w:r>
    </w:p>
    <w:p/>
    <w:p>
      <w:r xmlns:w="http://schemas.openxmlformats.org/wordprocessingml/2006/main">
        <w:t xml:space="preserve">דער פּסאַלמיסט בעט די האר צו הערן צו זייער תפילות און תחנונים.</w:t>
      </w:r>
    </w:p>
    <w:p/>
    <w:p>
      <w:r xmlns:w="http://schemas.openxmlformats.org/wordprocessingml/2006/main">
        <w:t xml:space="preserve">1. די מאַכט פון תפילה: דערקענען די נויט צו פרעגן גאָט פֿאַר הילף</w:t>
      </w:r>
    </w:p>
    <w:p/>
    <w:p>
      <w:r xmlns:w="http://schemas.openxmlformats.org/wordprocessingml/2006/main">
        <w:t xml:space="preserve">2. ווייַזן אונדזער אָפענגיקייַט אויף גאָט דורך תפילה</w:t>
      </w:r>
    </w:p>
    <w:p/>
    <w:p>
      <w:r xmlns:w="http://schemas.openxmlformats.org/wordprocessingml/2006/main">
        <w:t xml:space="preserve">1. יעקב 5:16 -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p>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/86:7 אין טאָג פֿון מײַן צרה װעל איך דיך רופֿן, װאָרום דו װעסט מיר ענטפֿערן.</w:t>
      </w:r>
    </w:p>
    <w:p/>
    <w:p>
      <w:r xmlns:w="http://schemas.openxmlformats.org/wordprocessingml/2006/main">
        <w:t xml:space="preserve">אין צייט פון נויט, דער פּסאַלמיסט רופט אויף גאָט פֿאַר הילף, געוואוסט אַז גאָט וועט ענטפֿערן.</w:t>
      </w:r>
    </w:p>
    <w:p/>
    <w:p>
      <w:r xmlns:w="http://schemas.openxmlformats.org/wordprocessingml/2006/main">
        <w:t xml:space="preserve">1. אַ געשריי פֿאַר הילף: ווי צו צוטרוי אין די האר אין צייט פון קאָנפליקט</w:t>
      </w:r>
    </w:p>
    <w:p/>
    <w:p>
      <w:r xmlns:w="http://schemas.openxmlformats.org/wordprocessingml/2006/main">
        <w:t xml:space="preserve">2. גאָט איז דער ענטפער: פאַרלאָזנ זיך אויף אמונה אין שווער צייט</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/86:8 צװישן די געטער איז ניט אַזױ װי דיר, גאָט; און עס זענען נישטאָ קיין מעשים ווי דיינע ווערק.</w:t>
      </w:r>
    </w:p>
    <w:p/>
    <w:p>
      <w:r xmlns:w="http://schemas.openxmlformats.org/wordprocessingml/2006/main">
        <w:t xml:space="preserve">גאָט איז ינקאַמפּעראַבאַל און זיין מעשים זענען אַנפּעראַלעלד.</w:t>
      </w:r>
    </w:p>
    <w:p/>
    <w:p>
      <w:r xmlns:w="http://schemas.openxmlformats.org/wordprocessingml/2006/main">
        <w:t xml:space="preserve">1. גאָט ס אייגנארטיקייט - א לערנען אויף פּסאַלמס 86:8</w:t>
      </w:r>
    </w:p>
    <w:p/>
    <w:p>
      <w:r xmlns:w="http://schemas.openxmlformats.org/wordprocessingml/2006/main">
        <w:t xml:space="preserve">2. די מאַדזשעסטי פון גאָט - סעלאַברייטינג זיין יינציקקייט</w:t>
      </w:r>
    </w:p>
    <w:p/>
    <w:p>
      <w:r xmlns:w="http://schemas.openxmlformats.org/wordprocessingml/2006/main">
        <w:t xml:space="preserve">1. ישעיהו 40:18 - צו וועמען דעריבער וועט איר געגליכן גאָט? אָדער וואָס געשטאַלט וועט איר פאַרגלייַכן צו אים?</w:t>
      </w:r>
    </w:p>
    <w:p/>
    <w:p>
      <w:r xmlns:w="http://schemas.openxmlformats.org/wordprocessingml/2006/main">
        <w:t xml:space="preserve">2. פּסאַלמס 145:3 - גרויס איז די האר, און זייער צו זיין געלויבט; און זײַן גרױסקײט איז אומזוכן.</w:t>
      </w:r>
    </w:p>
    <w:p/>
    <w:p>
      <w:r xmlns:w="http://schemas.openxmlformats.org/wordprocessingml/2006/main">
        <w:t xml:space="preserve">/86:9 אַלע פֿעלקער װאָס דו האָסט געמאַכט װעלן קומען און זיך בוקן פֿאַר דיר, גאָט; און וועט אכפערן דיין נאָמען.</w:t>
      </w:r>
    </w:p>
    <w:p/>
    <w:p>
      <w:r xmlns:w="http://schemas.openxmlformats.org/wordprocessingml/2006/main">
        <w:t xml:space="preserve">דער פּסאַלמיסט לויבט גאָט פֿאַר זיין גרויסקייט, און ינווייץ אַלע אומות צו קומען פֿאַר אים און אכפערן זיין נאָמען.</w:t>
      </w:r>
    </w:p>
    <w:p/>
    <w:p>
      <w:r xmlns:w="http://schemas.openxmlformats.org/wordprocessingml/2006/main">
        <w:t xml:space="preserve">1. "די מאַכט פון לויב: ווי אַ אַניוועסדיק האַרץ קענען ברענגען פֿעלקער צוזאַמען"</w:t>
      </w:r>
    </w:p>
    <w:p/>
    <w:p>
      <w:r xmlns:w="http://schemas.openxmlformats.org/wordprocessingml/2006/main">
        <w:t xml:space="preserve">2. "גלאָראַפייינג גאָט: דער אמת וועג צו אחדות"</w:t>
      </w:r>
    </w:p>
    <w:p/>
    <w:p>
      <w:r xmlns:w="http://schemas.openxmlformats.org/wordprocessingml/2006/main">
        <w:t xml:space="preserve">1. סאַם 86:9</w:t>
      </w:r>
    </w:p>
    <w:p/>
    <w:p>
      <w:r xmlns:w="http://schemas.openxmlformats.org/wordprocessingml/2006/main">
        <w:t xml:space="preserve">2. ישעיהו 4-2: 2 אַצונד װעט זײַן אין די לעצטע טעג, אַז דער באַרג פֿון גאָטס הױז װעט באַפֿעסטיקט װערן אױפֿן שפּיץ בערג, און װעט דערהױבן װערן איבער די בערג; און אַלע פֿעלקער װעלן שטראָמען צו איר. אַ סך פֿאָלק װעלן קומען און זאָגן: קום, לאָמיר אַרױפֿגײן אױפֿן באַרג פֿון גאָט, צום הױז פֿון דעם גאָט פֿון יעקבֿ; ער וועט לערנען אונדז זיין וועגן, און מיר וועלן גיין אין זיין פּאַטס. װאָרום פֿון צִיון װעט אַרױסגײן די תּוֹרה, און דאָס װאָרט פֿון גאָט פֿון ירושלים.</w:t>
      </w:r>
    </w:p>
    <w:p/>
    <w:p>
      <w:r xmlns:w="http://schemas.openxmlformats.org/wordprocessingml/2006/main">
        <w:t xml:space="preserve">/86:10 װאָרום דו ביסט גרױס, און טוסט װוּנדער; דו ביסט אַלײן גאָט.</w:t>
      </w:r>
    </w:p>
    <w:p/>
    <w:p>
      <w:r xmlns:w="http://schemas.openxmlformats.org/wordprocessingml/2006/main">
        <w:t xml:space="preserve">גאָט איז גרויס און פּערפאָרמז אַמייזינג מעשים; ער איז דער איינציקער גאָט.</w:t>
      </w:r>
    </w:p>
    <w:p/>
    <w:p>
      <w:r xmlns:w="http://schemas.openxmlformats.org/wordprocessingml/2006/main">
        <w:t xml:space="preserve">1. די פּראַכט פון אונדזער גאָט</w:t>
      </w:r>
    </w:p>
    <w:p/>
    <w:p>
      <w:r xmlns:w="http://schemas.openxmlformats.org/wordprocessingml/2006/main">
        <w:t xml:space="preserve">2. די יינציק נאַטור פון גאָט</w:t>
      </w:r>
    </w:p>
    <w:p/>
    <w:p>
      <w:r xmlns:w="http://schemas.openxmlformats.org/wordprocessingml/2006/main">
        <w:t xml:space="preserve">1. דברים 6:4 "הער, ישׂראל: יהוה אונדזער גאָט, יהוה איז איין."</w:t>
      </w:r>
    </w:p>
    <w:p/>
    <w:p>
      <w:r xmlns:w="http://schemas.openxmlformats.org/wordprocessingml/2006/main">
        <w:t xml:space="preserve">2. ישעיהו 44:6 "אַזוי זאגט דער האר, דער מלך פון ישראל און זיין ראַטעווער, דער האר פון האָסץ: איך בין דער ערשטער און איך בין דער לעצטער, אַחוץ מיר עס איז קיין גאָט."</w:t>
      </w:r>
    </w:p>
    <w:p/>
    <w:p>
      <w:r xmlns:w="http://schemas.openxmlformats.org/wordprocessingml/2006/main">
        <w:t xml:space="preserve">/86:11 לער מיר דײַן װעג, גאָט; איך וועל גיין אין דיין אמת: פאַרייניקן מיין האַרץ צו מורא דיין נאָמען.</w:t>
      </w:r>
    </w:p>
    <w:p/>
    <w:p>
      <w:r xmlns:w="http://schemas.openxmlformats.org/wordprocessingml/2006/main">
        <w:t xml:space="preserve">לערנען גאָט 'ס וועגן און יונייטינג די האַרץ מיט מורא פון זיין נאָמען.</w:t>
      </w:r>
    </w:p>
    <w:p/>
    <w:p>
      <w:r xmlns:w="http://schemas.openxmlformats.org/wordprocessingml/2006/main">
        <w:t xml:space="preserve">1. לערנען צו מורא די האר - סאַם 86:11</w:t>
      </w:r>
    </w:p>
    <w:p/>
    <w:p>
      <w:r xmlns:w="http://schemas.openxmlformats.org/wordprocessingml/2006/main">
        <w:t xml:space="preserve">2. גיין אין גאָט 'ס טרוטס - סאַם 86:11</w:t>
      </w:r>
    </w:p>
    <w:p/>
    <w:p>
      <w:r xmlns:w="http://schemas.openxmlformats.org/wordprocessingml/2006/main">
        <w:t xml:space="preserve">1. משלי 14:2 - דער װאָס גײט אין זײַן גערעכטיקײט, האָט מורא פֿאַר גאָט, אָבער דער װאָס איז פֿאַרקערט אין זײַנע װעגן, פֿאַראַכט אים.</w:t>
      </w:r>
    </w:p>
    <w:p/>
    <w:p>
      <w:r xmlns:w="http://schemas.openxmlformats.org/wordprocessingml/2006/main">
        <w:t xml:space="preserve">2. משלי 1:7 - די מורא פון די האר איז דער אָנהייב פון וויסן, אָבער נאַרן פאַראַכטן חכמה און לימוד.</w:t>
      </w:r>
    </w:p>
    <w:p/>
    <w:p>
      <w:r xmlns:w="http://schemas.openxmlformats.org/wordprocessingml/2006/main">
        <w:t xml:space="preserve">/86:12 איך װעל דיך לױבן, יהוה מײַן גאָט, מיט מײַן גאַנצן האַרצן, און איך װעל אכפערן דײַן נאָמען אױף אײביק.</w:t>
      </w:r>
    </w:p>
    <w:p/>
    <w:p>
      <w:r xmlns:w="http://schemas.openxmlformats.org/wordprocessingml/2006/main">
        <w:t xml:space="preserve">דער פּסאַלמיסט דערקלערט אַז ער וועט לויבן די האר מיט אַלע זיין האַרץ און לויבן זיין נאָמען פֿאַר אייביקייט.</w:t>
      </w:r>
    </w:p>
    <w:p/>
    <w:p>
      <w:r xmlns:w="http://schemas.openxmlformats.org/wordprocessingml/2006/main">
        <w:t xml:space="preserve">1. די מאַכט פון לויב: ווי וואָרשיפּינג גאָט קענען טוישן דיין לעבן</w:t>
      </w:r>
    </w:p>
    <w:p/>
    <w:p>
      <w:r xmlns:w="http://schemas.openxmlformats.org/wordprocessingml/2006/main">
        <w:t xml:space="preserve">2. די וואונדער פון זיין נאָמען: אַ לערנען וועגן די טייַטש און וויכטיקייט פון לויבן גאָט</w:t>
      </w:r>
    </w:p>
    <w:p/>
    <w:p>
      <w:r xmlns:w="http://schemas.openxmlformats.org/wordprocessingml/2006/main">
        <w:t xml:space="preserve">1. קאָלאָססיאַנס 3:17 און וועלכער איר טאָן, צי אין וואָרט אָדער אַקט, טאָן דאָס אַלע אין דעם נאָמען פון די האר יאָשקע, דאַנקען גאָט דער פאטער דורך אים.</w:t>
      </w:r>
    </w:p>
    <w:p/>
    <w:p>
      <w:r xmlns:w="http://schemas.openxmlformats.org/wordprocessingml/2006/main">
        <w:t xml:space="preserve">2. מתיא 5:16 אין דער זעלביקער וועג, לאָזן דיין ליכט שייַנען פֿאַר אנדערע, אַזוי אַז זיי זאלן זען דיין גוטע מעשים און געבן כבוד צו דיין פאטער וואס איז אין הימל.</w:t>
      </w:r>
    </w:p>
    <w:p/>
    <w:p>
      <w:r xmlns:w="http://schemas.openxmlformats.org/wordprocessingml/2006/main">
        <w:t xml:space="preserve">/86:13 װאָרום גרױס איז דײַן חֶסד צו מיר, און דו האָסט מציל געװען מײַן זעל פֿון דעם נידעריקן גיהנום.</w:t>
      </w:r>
    </w:p>
    <w:p/>
    <w:p>
      <w:r xmlns:w="http://schemas.openxmlformats.org/wordprocessingml/2006/main">
        <w:t xml:space="preserve">דער האר איז פול מיט גרויס רחמנות און ליבע, און ער האט אונדז געראטעוועט פון די טיפענישן פון פאַרצווייפלונג.</w:t>
      </w:r>
    </w:p>
    <w:p/>
    <w:p>
      <w:r xmlns:w="http://schemas.openxmlformats.org/wordprocessingml/2006/main">
        <w:t xml:space="preserve">1. די טיפענישן פון גאָט 'ס רחמנות - ויספאָרשן די באַונדלאַס ליבע און ישועה פון די האר.</w:t>
      </w:r>
    </w:p>
    <w:p/>
    <w:p>
      <w:r xmlns:w="http://schemas.openxmlformats.org/wordprocessingml/2006/main">
        <w:t xml:space="preserve">2. האָפענונג אין די לאָואַסט פון העללס - געפֿינען שטאַרקייַט און טרייסט דורך די האר אין אונדזער דאַרקאַסט מאָומאַנץ.</w:t>
      </w:r>
    </w:p>
    <w:p/>
    <w:p>
      <w:r xmlns:w="http://schemas.openxmlformats.org/wordprocessingml/2006/main">
        <w:t xml:space="preserve">1. רוימער 5:8 - אבער גאָט ווייזט זיין ליבע פֿאַר אונדז אין אַז בשעת מיר זענען נאָך זינדיקע, משיח געשטארבן פֿאַר אונדז.</w:t>
      </w:r>
    </w:p>
    <w:p/>
    <w:p>
      <w:r xmlns:w="http://schemas.openxmlformats.org/wordprocessingml/2006/main">
        <w:t xml:space="preserve">2. לאַמענטאַטיאָנס 3:22-23 -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תהלים 86:14 גאָט, די שטאָלץ זענען אויפגעשטאנען קעגן מיר, און די זאַמל פון גוואַלד מענטשן האָבן געזוכט מיין זעל; און האָב דיך ניט געשטעלט פאַר זיי.</w:t>
      </w:r>
    </w:p>
    <w:p/>
    <w:p>
      <w:r xmlns:w="http://schemas.openxmlformats.org/wordprocessingml/2006/main">
        <w:t xml:space="preserve">דע ר מזמור ה זאג ט זײ ן נויט , א ז ד י שטאלצ ע זײנע ן אויפגעשטאנע ן קעג ן אי ם או ן גװאלדיק ע מענטש ן האב ן געזוכ ט זײ ן נשמה , א ן אכטונ ג צ ו גאט .</w:t>
      </w:r>
    </w:p>
    <w:p/>
    <w:p>
      <w:r xmlns:w="http://schemas.openxmlformats.org/wordprocessingml/2006/main">
        <w:t xml:space="preserve">1. גאָט איז ביגער ווי אונדזער פיינט</w:t>
      </w:r>
    </w:p>
    <w:p/>
    <w:p>
      <w:r xmlns:w="http://schemas.openxmlformats.org/wordprocessingml/2006/main">
        <w:t xml:space="preserve">2. צוטרוי גאָט אין די פּנים פון פֿאַרפֿאָלגונג</w:t>
      </w:r>
    </w:p>
    <w:p/>
    <w:p>
      <w:r xmlns:w="http://schemas.openxmlformats.org/wordprocessingml/2006/main">
        <w:t xml:space="preserve">1. ישעיה 41:10 "נישט מורא, פֿאַר איך בין מיט דיר, ניט דערשראָקן, פֿאַר איך בין דיין גאָט; איך וועל שטארקן איר, איך וועל העלפן איר, איך וועל שטיצן איר מיט מיין רעכט רעכט האַנט."</w:t>
      </w:r>
    </w:p>
    <w:p/>
    <w:p>
      <w:r xmlns:w="http://schemas.openxmlformats.org/wordprocessingml/2006/main">
        <w:t xml:space="preserve">2. סאַם 28:7 "דער האר איז מיין שטאַרקייט און מיין שילד, אויף אים מיין האַרץ צוטרוי, און איך בין געהאָלפֿן; מיין האַרץ איז יקסייטאַד, און מיט מיין געזאַנג איך דאַנקען אים."</w:t>
      </w:r>
    </w:p>
    <w:p/>
    <w:p>
      <w:r xmlns:w="http://schemas.openxmlformats.org/wordprocessingml/2006/main">
        <w:t xml:space="preserve">פּסאַלמס 86:15 אָבער דו, אָ האר, ביסט אַ גאָט פול פון רחמנות און גנעדיק, לאַנג ליידן, און אַ פּלאַץ פון רחמנות און אמת.</w:t>
      </w:r>
    </w:p>
    <w:p/>
    <w:p>
      <w:r xmlns:w="http://schemas.openxmlformats.org/wordprocessingml/2006/main">
        <w:t xml:space="preserve">גאָט איז פול פון ראַכמאָנעס, חן, לאָנגסאָפפערינג און שעפעדיק אין רחמנות און אמת.</w:t>
      </w:r>
    </w:p>
    <w:p/>
    <w:p>
      <w:r xmlns:w="http://schemas.openxmlformats.org/wordprocessingml/2006/main">
        <w:t xml:space="preserve">1. גאָט ס שעפעדיק חסד און רחמנות</w:t>
      </w:r>
    </w:p>
    <w:p/>
    <w:p>
      <w:r xmlns:w="http://schemas.openxmlformats.org/wordprocessingml/2006/main">
        <w:t xml:space="preserve">2. גאָט ס קאַמפּאַשאַנאַט ליבע</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עפעסיאַנס 2: 4-5 - אבער ווייַל פון זיין גרויס ליבע פֿאַר אונדז, גאָט, וואס איז רייַך אין רחמנות, געמאכט אונדז לעבעדיק מיט משיח אפילו ווען מיר זענען טויט אין עבירות עס איז דורך חן איר האָבן שוין געראטעוועט.</w:t>
      </w:r>
    </w:p>
    <w:p/>
    <w:p>
      <w:r xmlns:w="http://schemas.openxmlformats.org/wordprocessingml/2006/main">
        <w:t xml:space="preserve">/86:16 קער זיך אום צו מיר, און דערבאַרימט זיך אױף מיר; גיב דײַן כּוח צו דײַן קנעכט, און הציל דעם זון פֿון דײַן דינסט.</w:t>
      </w:r>
    </w:p>
    <w:p/>
    <w:p>
      <w:r xmlns:w="http://schemas.openxmlformats.org/wordprocessingml/2006/main">
        <w:t xml:space="preserve">גאָט ס רחמנות און שטאַרקייַט זענען בנימצא צו אַלע וואס זוכן עס.</w:t>
      </w:r>
    </w:p>
    <w:p/>
    <w:p>
      <w:r xmlns:w="http://schemas.openxmlformats.org/wordprocessingml/2006/main">
        <w:t xml:space="preserve">1: צוטרוי אין גאָט 'ס רחמנות - פּסאַלמס 86:16</w:t>
      </w:r>
    </w:p>
    <w:p/>
    <w:p>
      <w:r xmlns:w="http://schemas.openxmlformats.org/wordprocessingml/2006/main">
        <w:t xml:space="preserve">2: גאָט וועט צושטעלן שטאַרקייט - פּסאַלמס 86:16</w:t>
      </w:r>
    </w:p>
    <w:p/>
    <w:p>
      <w:r xmlns:w="http://schemas.openxmlformats.org/wordprocessingml/2006/main">
        <w:t xml:space="preserve">1: מתיא 11: 28-30 - קום צו מיר, אַלע וואס זענען מיד און שווער-לאָודיד, און איך וועל געבן איר מנוחה.</w:t>
      </w:r>
    </w:p>
    <w:p/>
    <w:p>
      <w:r xmlns:w="http://schemas.openxmlformats.org/wordprocessingml/2006/main">
        <w:t xml:space="preserve">2: העברעווס 4:16 - דעריבער לאָזן אונדז צוציען מיט בטחון צו דעם טראָן פון חן, אַזוי אַז מיר קענען באַקומען רחמנות און געפֿינען חן צו העלפן אין צייט פון נויט.</w:t>
      </w:r>
    </w:p>
    <w:p/>
    <w:p>
      <w:r xmlns:w="http://schemas.openxmlformats.org/wordprocessingml/2006/main">
        <w:t xml:space="preserve">תהלים 86:17 װײַז מיר אַ סימן צום גוטן; כּדי די וואָס מיר האַסן זאָלן עס זען, און זיך שעמען, ווײַל דו האָסט מיך געהאלפן, און מיך געטרייסט.</w:t>
      </w:r>
    </w:p>
    <w:p/>
    <w:p>
      <w:r xmlns:w="http://schemas.openxmlformats.org/wordprocessingml/2006/main">
        <w:t xml:space="preserve">גאָט איז שטענדיק דאָרט צו העלפן אונדז אין צייט פון נויט.</w:t>
      </w:r>
    </w:p>
    <w:p/>
    <w:p>
      <w:r xmlns:w="http://schemas.openxmlformats.org/wordprocessingml/2006/main">
        <w:t xml:space="preserve">#1: גאָט 'ס הילף - סאַם 86:17</w:t>
      </w:r>
    </w:p>
    <w:p/>
    <w:p>
      <w:r xmlns:w="http://schemas.openxmlformats.org/wordprocessingml/2006/main">
        <w:t xml:space="preserve">#2: גאָט 'ס טרייסט - סאַם 86:17</w:t>
      </w:r>
    </w:p>
    <w:p/>
    <w:p>
      <w:r xmlns:w="http://schemas.openxmlformats.org/wordprocessingml/2006/main">
        <w:t xml:space="preserve">#1: ישעיהו 41:10 - "איר זאָלט ניט מורא האָבן, ווארים איך בין מיט דיר; זייט ניט דערשראָקן; ווארים איך בין דיין גאָט; איך וועל דיך שטארקן; יאָ, איך וועל דיך העלפן; יאָ, איך וועל דיך שטיצן מיט רעכט. האַנט פון מיין גערעכטיקייט."</w:t>
      </w:r>
    </w:p>
    <w:p/>
    <w:p>
      <w:r xmlns:w="http://schemas.openxmlformats.org/wordprocessingml/2006/main">
        <w:t xml:space="preserve">#2: ירמיהו 29:11 - "ווארים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סאַם 87 איז אַ סאַם וואָס סעלאַברייץ די כבוד און באַטייַט פון ציון, די שטאָט פון גאָט. עס הויכפּונקט די כּבֿוד און די פּריווילעגיע צו ווערן גערעכנט צווישן אירע אײַנוווינער און באַטאָנט די אוניווערסאַלע אָנערקענונג פֿון ציון'ס גרויסקייט.</w:t>
      </w:r>
    </w:p>
    <w:p/>
    <w:p>
      <w:r xmlns:w="http://schemas.openxmlformats.org/wordprocessingml/2006/main">
        <w:t xml:space="preserve">1סט פּאַראַגראַף: דער פּסאַלמיסט הייבט מיט דערהויבן די שטאָט פון גאָט, ציון. זיי באַשרייַבן עס ווי אַ אָרט געגרינדעט דורך גאָט זיך אויף הייליק בערג. זיי אויסדריקן אַדמעריישאַן פֿאַר זייַן כבוד שעם צווישן אומות (סאַם 87: 3-1).</w:t>
      </w:r>
    </w:p>
    <w:p/>
    <w:p>
      <w:r xmlns:w="http://schemas.openxmlformats.org/wordprocessingml/2006/main">
        <w:t xml:space="preserve">2טע פּאַראַגראַף: דער פּסאַלמיסט דערמאנט פאַרשידן אומות וואָס באַשטעטיקן זייער קשר צו ציון. זיי הויכפּונקט מצרים, בבל, פיליסטיאַ, צור, און כוש ווי אומות וואָס דערקענען זייער שייכות מיט ירושלים. זיי ונטערשטרייַכן אַז געבוירן אין ציון איז אַ מקור פון שטאָלץ (סאַם 87: 6-4).</w:t>
      </w:r>
    </w:p>
    <w:p/>
    <w:p>
      <w:r xmlns:w="http://schemas.openxmlformats.org/wordprocessingml/2006/main">
        <w:t xml:space="preserve">3טער פּאַראַגראַף: דער פּסאַלמיסט ענדיקט זיך מיט באַשטעטיקן אַז גאָט אַליין וועט פאַרלייגן ציון און רעקאָרדירן זייַן בירגערס. זיי אויסדריקן פרייד און סימכע איבער זייַענדיק גערעכנט צווישן די וואס געהערן צו ציון (סאַם 87: 7).</w:t>
      </w:r>
    </w:p>
    <w:p/>
    <w:p>
      <w:r xmlns:w="http://schemas.openxmlformats.org/wordprocessingml/2006/main">
        <w:t xml:space="preserve">בקיצור,</w:t>
      </w:r>
    </w:p>
    <w:p>
      <w:r xmlns:w="http://schemas.openxmlformats.org/wordprocessingml/2006/main">
        <w:t xml:space="preserve">תהלים זיבן און אַכציק מתנות</w:t>
      </w:r>
    </w:p>
    <w:p>
      <w:r xmlns:w="http://schemas.openxmlformats.org/wordprocessingml/2006/main">
        <w:t xml:space="preserve">אַ סימכע פון געטלעך שטאָט,</w:t>
      </w:r>
    </w:p>
    <w:p>
      <w:r xmlns:w="http://schemas.openxmlformats.org/wordprocessingml/2006/main">
        <w:t xml:space="preserve">און אַ באַשטעטיקונג פון שייכות,</w:t>
      </w:r>
    </w:p>
    <w:p>
      <w:r xmlns:w="http://schemas.openxmlformats.org/wordprocessingml/2006/main">
        <w:t xml:space="preserve">כיילייטינג באַשרייַבונג פון כבוד שעם בשעת עמפאַסייזינג וניווערסאַל דערקענונג.</w:t>
      </w:r>
    </w:p>
    <w:p/>
    <w:p>
      <w:r xmlns:w="http://schemas.openxmlformats.org/wordprocessingml/2006/main">
        <w:t xml:space="preserve">עמפאַסייזינג אַדאָרשאַן אַטשיווד דורך עקסטאָלינג געטלעך פאַרלייגן בשעת יקספּרעסינג אַדמעריישאַן,</w:t>
      </w:r>
    </w:p>
    <w:p>
      <w:r xmlns:w="http://schemas.openxmlformats.org/wordprocessingml/2006/main">
        <w:t xml:space="preserve">און אונטערשטרייכן באַשטעטיקונג דערגרייכט דורך דערמאָנען אנערקענט אומות בשעת יקספּרעסינג פרייד.</w:t>
      </w:r>
    </w:p>
    <w:p>
      <w:r xmlns:w="http://schemas.openxmlformats.org/wordprocessingml/2006/main">
        <w:t xml:space="preserve">מענשאַנינג טיאַלאַדזשיקאַל אָפּשפּיגלונג געוויזן וועגן רעקאַגנייזינג געטלעך סעלעקציע ווי מקור פון בילאָנגינג בשעת באַשטעטיקן וויכטיקייט פון בירגערשאַפט אין געטלעך שטאָט.</w:t>
      </w:r>
    </w:p>
    <w:p/>
    <w:p>
      <w:r xmlns:w="http://schemas.openxmlformats.org/wordprocessingml/2006/main">
        <w:t xml:space="preserve">/87:1 זײַן יסוד איז אין די הײליקע בערג.</w:t>
      </w:r>
    </w:p>
    <w:p/>
    <w:p>
      <w:r xmlns:w="http://schemas.openxmlformats.org/wordprocessingml/2006/main">
        <w:t xml:space="preserve">סאַם 87 איז אַ סאַם פון פרייד און סימכע פון די שטאָט פון ציון און איר באוווינער, לויבן גאָט פֿאַר זיין שוץ און טנייַ.</w:t>
      </w:r>
    </w:p>
    <w:p/>
    <w:p>
      <w:r xmlns:w="http://schemas.openxmlformats.org/wordprocessingml/2006/main">
        <w:t xml:space="preserve">1. גאָטס יסוד איז אין די הייליק בערג: סעלאַברייטינג די שטאָט פון ציון</w:t>
      </w:r>
    </w:p>
    <w:p/>
    <w:p>
      <w:r xmlns:w="http://schemas.openxmlformats.org/wordprocessingml/2006/main">
        <w:t xml:space="preserve">2. דער מקור פון אונדזער פרייד: גאָט ס שוץ און פּראַוויזשאַנז</w:t>
      </w:r>
    </w:p>
    <w:p/>
    <w:p>
      <w:r xmlns:w="http://schemas.openxmlformats.org/wordprocessingml/2006/main">
        <w:t xml:space="preserve">1. סאַם 87:1</w:t>
      </w:r>
    </w:p>
    <w:p/>
    <w:p>
      <w:r xmlns:w="http://schemas.openxmlformats.org/wordprocessingml/2006/main">
        <w:t xml:space="preserve">2. סאַם 48:1-2 גרויס איז די האר און מערסט ווערט צו לויב, אין דער שטאָט פון אונדזער גאָט, זיין הייליק באַרג. שײן אין דער הײך, די פרייד פון דער גאנצער ערד, איז הר ציון אויף די זײטן פון צפון, די שטאט פון דעם גרויסן מלך.</w:t>
      </w:r>
    </w:p>
    <w:p/>
    <w:p>
      <w:r xmlns:w="http://schemas.openxmlformats.org/wordprocessingml/2006/main">
        <w:t xml:space="preserve">/87:2 גאָט האָט ליב די טױערן פֿון צִיון פֿון אַלע װוינערטער פֿון יעקבֿ.</w:t>
      </w:r>
    </w:p>
    <w:p/>
    <w:p>
      <w:r xmlns:w="http://schemas.openxmlformats.org/wordprocessingml/2006/main">
        <w:t xml:space="preserve">דער האר האט ליב די טויערן פון ציון מער ווי אַלע אנדערע ערטער ווו יעקב האט געלעבט.</w:t>
      </w:r>
    </w:p>
    <w:p/>
    <w:p>
      <w:r xmlns:w="http://schemas.openxmlformats.org/wordprocessingml/2006/main">
        <w:t xml:space="preserve">1. גאָט 'ס ליבע טראַנסענדז אַלע זאכן</w:t>
      </w:r>
    </w:p>
    <w:p/>
    <w:p>
      <w:r xmlns:w="http://schemas.openxmlformats.org/wordprocessingml/2006/main">
        <w:t xml:space="preserve">2. די אייבערשטער פון ציון</w:t>
      </w:r>
    </w:p>
    <w:p/>
    <w:p>
      <w:r xmlns:w="http://schemas.openxmlformats.org/wordprocessingml/2006/main">
        <w:t xml:space="preserve">1. ישעיהו 2:2-3 - אין די לעצטע טעג דער באַרג פון די האר 'ס הויז וועט זיין געגרינדעט ווי דער העכסטן פון די בערג, און וועט זיין אויפגעהויבן איבער די היללס; און אַלע פֿעלקער װעלן קומען צו איר, און פֿיל פֿעלקער װעלן קומען, און זאָגן: קום לאָמיר אַרױפֿגײן אױפֿן באַרג פֿון גאָט, צו דעם הױז פֿון דעם גאָט פֿון יעקבֿ, כּדי ער זאָל אונדז לערנען זײַנע װעגן, און מיר זאָלן אונדז אַרױפֿגײן אױפֿן באַרג פֿון גאָט. זאל גיין אין זיינע דרכים.</w:t>
      </w:r>
    </w:p>
    <w:p/>
    <w:p>
      <w:r xmlns:w="http://schemas.openxmlformats.org/wordprocessingml/2006/main">
        <w:t xml:space="preserve">2. יוחנן 14:23 - יאָשקע געענטפערט אים, אויב ווער עס יז ליב מיר, ער וועט האַלטן מיין וואָרט, און מיין פאטער וועט ליבע אים, און מיר וועלן קומען צו אים און מאַכן אונדזער היים מיט אים.</w:t>
      </w:r>
    </w:p>
    <w:p/>
    <w:p>
      <w:r xmlns:w="http://schemas.openxmlformats.org/wordprocessingml/2006/main">
        <w:t xml:space="preserve">תהלים 87:3 הערלעכקייטן ווערן גערעדט וועגן דיר, שטאָט פון גאָט. סלע.</w:t>
      </w:r>
    </w:p>
    <w:p/>
    <w:p>
      <w:r xmlns:w="http://schemas.openxmlformats.org/wordprocessingml/2006/main">
        <w:t xml:space="preserve">כבוד זאכן זענען געזאגט פון די שטאָט פון גאָט.</w:t>
      </w:r>
    </w:p>
    <w:p/>
    <w:p>
      <w:r xmlns:w="http://schemas.openxmlformats.org/wordprocessingml/2006/main">
        <w:t xml:space="preserve">1. די כבוד פון גאָט 'ס שטאָט</w:t>
      </w:r>
    </w:p>
    <w:p/>
    <w:p>
      <w:r xmlns:w="http://schemas.openxmlformats.org/wordprocessingml/2006/main">
        <w:t xml:space="preserve">2. לעבעדיק אין גאָט 'ס שטאָט</w:t>
      </w:r>
    </w:p>
    <w:p/>
    <w:p>
      <w:r xmlns:w="http://schemas.openxmlformats.org/wordprocessingml/2006/main">
        <w:t xml:space="preserve">1. ישעיהו 60:18 - "ניט מער גוואַלד וועט זיין געהערט אין דיין לאַנד, וויסט אָדער צעשטערונג אין דיין געמארקן; אָבער איר וועט רופן דיין ווענט ישועה, און דיין טויערן לויב."</w:t>
      </w:r>
    </w:p>
    <w:p/>
    <w:p>
      <w:r xmlns:w="http://schemas.openxmlformats.org/wordprocessingml/2006/main">
        <w:t xml:space="preserve">2. התגלות 21: 10-27 - "און ער האט מיר אַוועק אין דעם גייסט צו אַ גרויס, הויך באַרג, און געוויזן מיר די הייליק שטאָט ירושלים קומען אַראָפּ פון הימל פון גאָט."</w:t>
      </w:r>
    </w:p>
    <w:p/>
    <w:p>
      <w:r xmlns:w="http://schemas.openxmlformats.org/wordprocessingml/2006/main">
        <w:t xml:space="preserve">/87:4 איך װעל דערמאָנען רחבֿן און בבֿל צו די װאָס קענען מיך: זע, פּלִשתּים, און צור, מיט כוֹת; דער מענטש איז דאָרט געבוירן געוואָרן.</w:t>
      </w:r>
    </w:p>
    <w:p/>
    <w:p>
      <w:r xmlns:w="http://schemas.openxmlformats.org/wordprocessingml/2006/main">
        <w:t xml:space="preserve">דער דאָזיקער דורכפאָר רעדט וועגן דער דערקענטעניש פון פארשידענע ערטער און פעלקער, ווי רחאב און בבל, פּלשתּים, צור און עטיאפיע, ווי אַ טייל פון גאָטס וויסן.</w:t>
      </w:r>
    </w:p>
    <w:p/>
    <w:p>
      <w:r xmlns:w="http://schemas.openxmlformats.org/wordprocessingml/2006/main">
        <w:t xml:space="preserve">1. גאָט 'ס וויסן איז ברייט און ווייַט-ריטשינג - פּסאַלמס 87: 4</w:t>
      </w:r>
    </w:p>
    <w:p/>
    <w:p>
      <w:r xmlns:w="http://schemas.openxmlformats.org/wordprocessingml/2006/main">
        <w:t xml:space="preserve">2. דערקענען גאָט 'ס בייַזייַן אין אַלע פֿעלקער - פּסאַלמס 87: 4</w:t>
      </w:r>
    </w:p>
    <w:p/>
    <w:p>
      <w:r xmlns:w="http://schemas.openxmlformats.org/wordprocessingml/2006/main">
        <w:t xml:space="preserve">1. ישעיהו 56:7 - "ווארים מיין הויז וועט זיין גערופן אַ הויז פון תפילה פֿאַר אַלע מענטשן."</w:t>
      </w:r>
    </w:p>
    <w:p/>
    <w:p>
      <w:r xmlns:w="http://schemas.openxmlformats.org/wordprocessingml/2006/main">
        <w:t xml:space="preserve">2. רוימער 10:12 - "ווארים עס איז קיין דיסטינגקשאַן צווישן איד און גריכיש, פֿאַר דער זעלביקער האר איז האר פון אַלע, געבן זיין עשירות צו אַלע וואס רופן אויף אים."</w:t>
      </w:r>
    </w:p>
    <w:p/>
    <w:p>
      <w:r xmlns:w="http://schemas.openxmlformats.org/wordprocessingml/2006/main">
        <w:t xml:space="preserve">/87:5 און פֿון ציון װעט געזאָגט װערן: דער און יענער מאַן איז געבאָרן געװאָרן אין איר, און דער העכסטער װעט זי באַפֿעסטיקן.</w:t>
      </w:r>
    </w:p>
    <w:p/>
    <w:p>
      <w:r xmlns:w="http://schemas.openxmlformats.org/wordprocessingml/2006/main">
        <w:t xml:space="preserve">סאַם 87: 5 רעדט וועגן ציון, דיקלערינג אַז דער העכסטן וועט פעסטשטעלן עס און אַז פילע וועט זיין געבוירן דאָרט.</w:t>
      </w:r>
    </w:p>
    <w:p/>
    <w:p>
      <w:r xmlns:w="http://schemas.openxmlformats.org/wordprocessingml/2006/main">
        <w:t xml:space="preserve">1. גאָט 'ס פּלאַן פֿאַר ציון: ווי מיר קענען אַרבעטן צוזאַמען צו בויען אַ בעסער צוקונפֿט</w:t>
      </w:r>
    </w:p>
    <w:p/>
    <w:p>
      <w:r xmlns:w="http://schemas.openxmlformats.org/wordprocessingml/2006/main">
        <w:t xml:space="preserve">2. די מאַכט פון אָרט: דערקענען די באַטייַט פון ווו מיר קומען פון</w:t>
      </w:r>
    </w:p>
    <w:p/>
    <w:p>
      <w:r xmlns:w="http://schemas.openxmlformats.org/wordprocessingml/2006/main">
        <w:t xml:space="preserve">1. תהלים 48:2: "שיין אין דערהויבן, די פרייד פון דער גאנצער ערד, איז באַרג ציון, אויף די זייטן פון צפון, די שטאָט פון דעם גרויסן מלך."</w:t>
      </w:r>
    </w:p>
    <w:p/>
    <w:p>
      <w:r xmlns:w="http://schemas.openxmlformats.org/wordprocessingml/2006/main">
        <w:t xml:space="preserve">2. ישעיהו 60:14: אויך די זין פֿון די וואָס האָבן דיך געפּײַניקט, וועלן קומען בייגעבנדיק צו דיר, און אַלע וואָס האָבן דיך פֿאַראַכט, וועלן זיך בויגן צו די סאָלעס פֿון דײַנע פֿיס, און זיי וועלן דיך רופֿן: די שטאָט פֿון גאָט. , דער ציון פון דעם קדוש ישראל״.</w:t>
      </w:r>
    </w:p>
    <w:p/>
    <w:p>
      <w:r xmlns:w="http://schemas.openxmlformats.org/wordprocessingml/2006/main">
        <w:t xml:space="preserve">/87:6 גאָט װעט ציילן, װען ער װעט אױפֿשרײַבן דאָס פֿאָלק, אַז דער דאָזיקער מאַן איז דאָרטן געבאָרן געװאָרן. סלע.</w:t>
      </w:r>
    </w:p>
    <w:p/>
    <w:p>
      <w:r xmlns:w="http://schemas.openxmlformats.org/wordprocessingml/2006/main">
        <w:t xml:space="preserve">דער האר וועט נעמען חשבון ווען ער רעקאָרדירט די מענטשן, און די רעקאָרד וועט באַמערקן אַז אַ זיכער מענטש איז געבוירן דאָרט.</w:t>
      </w:r>
    </w:p>
    <w:p/>
    <w:p>
      <w:r xmlns:w="http://schemas.openxmlformats.org/wordprocessingml/2006/main">
        <w:t xml:space="preserve">1. די האר ס פּלאַן פֿאַר אונדזער לעבן - גאָט האט קערפאַלי פּלאַננעד אונדזער לעבן אַזוי אַז יעדער פון אונדז קענען מקיים אונדזער ציל אין זיין מלכות.</w:t>
      </w:r>
    </w:p>
    <w:p/>
    <w:p>
      <w:r xmlns:w="http://schemas.openxmlformats.org/wordprocessingml/2006/main">
        <w:t xml:space="preserve">2. די מאַכט פון געבורטפּלייס - אונדזער בערטפּלייס קענען שפּילן אַ וויכטיק ראָלע אין אונדזער לעבן, און דערמאָנען אונדז פון די האר ס ציל פֿאַר אונדז.</w:t>
      </w:r>
    </w:p>
    <w:p/>
    <w:p>
      <w:r xmlns:w="http://schemas.openxmlformats.org/wordprocessingml/2006/main">
        <w:t xml:space="preserve">1. ישעיהו 43:1-3 - אָבער אַצונד אַזױ האָט געזאָגט גאָט, דער װאָס האָט דיך באַשאַפֿן, יעקבֿ, דער װאָס האָט דיך געשאַפֿן, ישׂראל: זאָלסט ניט מורא האָבן, װאָרום איך האָב דיך אױסגעלײזט, איך האָב דיך גערופֿן מיטן נאָמען, דו. זענען מײַנע.אַז דו גײסט דורכן װאַסער, װעל איך זײַן מיט דיר, און דורך די טײַכן װעלן זײ דיך ניט איבערקערן;אַז דו גײסט דורך פֿײַער, װעסטו ניט פֿאַרברענט װערן, און די פֿלאַם װעט דיך ניט פֿאַרצערן.װאָרום איך בין דער יהוה אײַער גאָט, דער הײליקער פֿון ישׂראל, דײַן גואל.</w:t>
      </w:r>
    </w:p>
    <w:p/>
    <w:p>
      <w:r xmlns:w="http://schemas.openxmlformats.org/wordprocessingml/2006/main">
        <w:t xml:space="preserve">2. ירמיהו 29:11-13 - פֿאַר איך וויסן די פּלאַנז איך האָבן פֿאַר איר, זאגט דער האר, פּלאַנז פֿאַר וווילשטאנד און ניט פֿאַר בייז, צו געבן איר אַ צוקונפֿט און אַ האָפענונג. דעמאלט וועסטו מיך רופן און קומען און מתפלל זיין צו מיר, און איך וועל דיך הערן. װעסט מיך זוכן און מיך געפֿינען, װען דו װעסט מיך זוכן מיט דײַן גאַנצן האַרצן.</w:t>
      </w:r>
    </w:p>
    <w:p/>
    <w:p>
      <w:r xmlns:w="http://schemas.openxmlformats.org/wordprocessingml/2006/main">
        <w:t xml:space="preserve">/87:7 און דאָרטן זאָלן זײַן די זינגער, װי די כּלי־זמר: אַלע מײַנע קװאַלן זײַנען אין דיר.</w:t>
      </w:r>
    </w:p>
    <w:p/>
    <w:p>
      <w:r xmlns:w="http://schemas.openxmlformats.org/wordprocessingml/2006/main">
        <w:t xml:space="preserve">תהלים 87:7 רעדט וועגן אַן אָרט וווּ עס וועלן זיין זינגער און מוזיקער, און עס איז געזאגט אַז אַלע פון גאָט 'ס קוואלן געפֿינען זיך דאָרט.</w:t>
      </w:r>
    </w:p>
    <w:p/>
    <w:p>
      <w:r xmlns:w="http://schemas.openxmlformats.org/wordprocessingml/2006/main">
        <w:t xml:space="preserve">1. "די פרייד פון מוזיק: ווי זינגערס און מיוזישאַנז קענען ברענגען אונדז נעענטער צו גאָט"</w:t>
      </w:r>
    </w:p>
    <w:p/>
    <w:p>
      <w:r xmlns:w="http://schemas.openxmlformats.org/wordprocessingml/2006/main">
        <w:t xml:space="preserve">2. "דער מקור פון לעבן: אַנטדעקן אַלע פון גאָט ס ספּרינגס"</w:t>
      </w:r>
    </w:p>
    <w:p/>
    <w:p>
      <w:r xmlns:w="http://schemas.openxmlformats.org/wordprocessingml/2006/main">
        <w:t xml:space="preserve">1. יוחנן 4:14 - "אבער ווער סע טרינקט פון די וואַסער וואָס איך וועל געבן אים וועט קיינמאָל דאָרשט; אָבער די וואַסער וואָס איך וועל געבן אים וועט זיין אַ ברונעם פון וואַסער ספּרינגינג אַרויף אין ייביק לעבן."</w:t>
      </w:r>
    </w:p>
    <w:p/>
    <w:p>
      <w:r xmlns:w="http://schemas.openxmlformats.org/wordprocessingml/2006/main">
        <w:t xml:space="preserve">2. רוימער 8:11 - "אבער אויב דער גייסט פון אים אַז אויפשטיין יאָשקע פון די טויטע וואוינען אין איר, ער אַז אויפשטיין משיח פון די טויט וועט אויך פאַרגיכערן דיין שטאַרביק ללבער דורך זיין גייסט וואָס וואוינט אין איר."</w:t>
      </w:r>
    </w:p>
    <w:p/>
    <w:p>
      <w:r xmlns:w="http://schemas.openxmlformats.org/wordprocessingml/2006/main">
        <w:t xml:space="preserve">סאַם 88 איז אַ סאַם פון טיף קלאָג און פאַרצווייפלונג. עס שילדערט דעם תהליםדיקן יסורים, עלנטקייט און געפיל פון פארלאזן. ניט ענלעך פילע אנדערע פּסאַלמס, עס טוט נישט סוף מיט אַ טאָן פון האָפענונג אָדער האַכלאָטע.</w:t>
      </w:r>
    </w:p>
    <w:p/>
    <w:p>
      <w:r xmlns:w="http://schemas.openxmlformats.org/wordprocessingml/2006/main">
        <w:t xml:space="preserve">1סט פּאַראַגראַף: דער פּסאַלמיסט הייבט מיט יקספּרעסינג זייער נויט און פּייַן. ז ײ שרײע ן טא ג או ן נאכט , צו ם גאט , זי ך געפיר ט פו ן זײער ע צרות . זיי באַשרייַבן זייער סיטואַציע ווי זייַענדיק לעבן טויט און געפיל פארלאזן (סאַם 88: 9-1).</w:t>
      </w:r>
    </w:p>
    <w:p/>
    <w:p>
      <w:r xmlns:w="http://schemas.openxmlformats.org/wordprocessingml/2006/main">
        <w:t xml:space="preserve">2טע פּאַראַגראַף: דער פּסאַלמיסט האלט צו גיסן אויס זייער צער פֿאַר גאָט. זיי פילן אפגעזונדערט פון ליב געהאט אָנעס, פארלאזן דורך פריינט, און אָוווערוועלמד דורך פינצטערניש. זיי אויסדריקן געפילן פון כעלפּלאַסנאַס און אויסדריקן זייער לאָנגינג פֿאַר גאָט 'ס אריינמישונג (סאַם 88: 18-10).</w:t>
      </w:r>
    </w:p>
    <w:p/>
    <w:p>
      <w:r xmlns:w="http://schemas.openxmlformats.org/wordprocessingml/2006/main">
        <w:t xml:space="preserve">בקיצור,</w:t>
      </w:r>
    </w:p>
    <w:p>
      <w:r xmlns:w="http://schemas.openxmlformats.org/wordprocessingml/2006/main">
        <w:t xml:space="preserve">תהלים 88 מתנות</w:t>
      </w:r>
    </w:p>
    <w:p>
      <w:r xmlns:w="http://schemas.openxmlformats.org/wordprocessingml/2006/main">
        <w:t xml:space="preserve">אַ קלאָג פון טיף ליידן,</w:t>
      </w:r>
    </w:p>
    <w:p>
      <w:r xmlns:w="http://schemas.openxmlformats.org/wordprocessingml/2006/main">
        <w:t xml:space="preserve">און אַן אויסדרוק פון אָוווערוועלמינג פאַרצווייפלונג,</w:t>
      </w:r>
    </w:p>
    <w:p>
      <w:r xmlns:w="http://schemas.openxmlformats.org/wordprocessingml/2006/main">
        <w:t xml:space="preserve">כיילייטינג באַשרייַבונג פון נויט בשעת יקספּרעסינג געפילן פון פאַרלאָזן.</w:t>
      </w:r>
    </w:p>
    <w:p/>
    <w:p>
      <w:r xmlns:w="http://schemas.openxmlformats.org/wordprocessingml/2006/main">
        <w:t xml:space="preserve">עמפאַסייזינג ינוואַקיישאַן אַטשיווד דורך געשריי צו גאָט בשעת יקנאַלידזשינג נאָענט צו טויט,</w:t>
      </w:r>
    </w:p>
    <w:p>
      <w:r xmlns:w="http://schemas.openxmlformats.org/wordprocessingml/2006/main">
        <w:t xml:space="preserve">און אונטערשטרייכן די געבעט וואָס איז דערגרייכט דורך אויסגאסן צער בשעת אויסדריקן בענקשאַפט פֿאַר געטלעך אריינמישונג.</w:t>
      </w:r>
    </w:p>
    <w:p>
      <w:r xmlns:w="http://schemas.openxmlformats.org/wordprocessingml/2006/main">
        <w:t xml:space="preserve">דערמאָנען עמאָציאָנעל אָפּשפּיגלונג געוויזן וועגן רעקאַגנייזינג אפגעזונדערטקייט ווי אַ מקור פון פאַרצווייפלונג בשעת באַשטעטיקן פאַרלאַנג פֿאַר געטלעך בייַזייַן.</w:t>
      </w:r>
    </w:p>
    <w:p/>
    <w:p>
      <w:r xmlns:w="http://schemas.openxmlformats.org/wordprocessingml/2006/main">
        <w:t xml:space="preserve">/88:1 יהוה גאָט פֿון מײַן ישועה, איך האָב געשריען טאָג און נאַכט פֿאַר דיר:</w:t>
      </w:r>
    </w:p>
    <w:p/>
    <w:p>
      <w:r xmlns:w="http://schemas.openxmlformats.org/wordprocessingml/2006/main">
        <w:t xml:space="preserve">דער פּסאַלמיסט רופט אויס צו גאָט פֿאַר ישועה טאָג און נאַכט.</w:t>
      </w:r>
    </w:p>
    <w:p/>
    <w:p>
      <w:r xmlns:w="http://schemas.openxmlformats.org/wordprocessingml/2006/main">
        <w:t xml:space="preserve">1. גאָט ס אַנפיילינג ליבע און רחמנות: ווי צו פאַרלאָזנ זיך גאָט פֿאַר ישועה</w:t>
      </w:r>
    </w:p>
    <w:p/>
    <w:p>
      <w:r xmlns:w="http://schemas.openxmlformats.org/wordprocessingml/2006/main">
        <w:t xml:space="preserve">2. א רוף פֿאַר ישועה: געפֿינען האָפענונג אין דער פינצטערניש</w:t>
      </w:r>
    </w:p>
    <w:p/>
    <w:p>
      <w:r xmlns:w="http://schemas.openxmlformats.org/wordprocessingml/2006/main">
        <w:t xml:space="preserve">1. רוימער 10:13 - "פֿאַר אַלעמען וואס רופט אויף די נאָמען פון די האר וועט געראטעוועט ווערן.</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/88:2 זאָל מײַן תּפֿילה קומען פֿאַר דיר; נײַג דײַן אויער צו מײַן געשרײ;</w:t>
      </w:r>
    </w:p>
    <w:p/>
    <w:p>
      <w:r xmlns:w="http://schemas.openxmlformats.org/wordprocessingml/2006/main">
        <w:t xml:space="preserve">דער פּסאַלמיסט איז אַסקינג גאָט צו הערן צו זיין תפילה און וויינען פֿאַר הילף.</w:t>
      </w:r>
    </w:p>
    <w:p/>
    <w:p>
      <w:r xmlns:w="http://schemas.openxmlformats.org/wordprocessingml/2006/main">
        <w:t xml:space="preserve">1. לאָמיר געדענקען צו ברענגען אונדזער תפילות פֿאַר גאָט, צוטרוי אַז ער וועט הערן אונדז.</w:t>
      </w:r>
    </w:p>
    <w:p/>
    <w:p>
      <w:r xmlns:w="http://schemas.openxmlformats.org/wordprocessingml/2006/main">
        <w:t xml:space="preserve">2. מיר זאָל שטענדיק שרייַען צו די האר פֿאַר הילף אין אונדזער צייט פון נויט.</w:t>
      </w:r>
    </w:p>
    <w:p/>
    <w:p>
      <w:r xmlns:w="http://schemas.openxmlformats.org/wordprocessingml/2006/main">
        <w:t xml:space="preserve">1. יעקב 5:16 -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p>
      <w:r xmlns:w="http://schemas.openxmlformats.org/wordprocessingml/2006/main">
        <w:t xml:space="preserve">2. 1 פעטרוס 5:7 - וואַרפן אַלע דיין דייַגעס אויף אים, ווייַל ער דאגות פֿאַר איר.</w:t>
      </w:r>
    </w:p>
    <w:p/>
    <w:p>
      <w:r xmlns:w="http://schemas.openxmlformats.org/wordprocessingml/2006/main">
        <w:t xml:space="preserve">/88:3 װאָרום מײַן זעל איז פֿול מיט צרות, און מײַן לעבן דערנענטערט זיך צום קבֿר.</w:t>
      </w:r>
    </w:p>
    <w:p/>
    <w:p>
      <w:r xmlns:w="http://schemas.openxmlformats.org/wordprocessingml/2006/main">
        <w:t xml:space="preserve">דער תהלים איז אין נויט און פילט אז דער טויט איז נאענט.</w:t>
      </w:r>
    </w:p>
    <w:p/>
    <w:p>
      <w:r xmlns:w="http://schemas.openxmlformats.org/wordprocessingml/2006/main">
        <w:t xml:space="preserve">1. לעבן אין ומרויק צייט - ווי צו צוטרוי גאָט אין די צווישן פון שווער אומשטאנדן</w:t>
      </w:r>
    </w:p>
    <w:p/>
    <w:p>
      <w:r xmlns:w="http://schemas.openxmlformats.org/wordprocessingml/2006/main">
        <w:t xml:space="preserve">2. דערגרייכן האָפענונג - ווענדן צו גאָט ווען אַלץ מיינט האָפענונג</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סאַם 34:18 - "דער האר איז נאָענט צו די צעבראכן העאַרטעד און סאַוועס די וואס זענען קראַשט אין גייסט."</w:t>
      </w:r>
    </w:p>
    <w:p/>
    <w:p>
      <w:r xmlns:w="http://schemas.openxmlformats.org/wordprocessingml/2006/main">
        <w:t xml:space="preserve">/88:4 איך בין גערעכנט מיט די װאָס נידערן אין גרוב;איך בין װי אַ מענטש װאָס האָט ניט קײן כּוח.</w:t>
      </w:r>
    </w:p>
    <w:p/>
    <w:p>
      <w:r xmlns:w="http://schemas.openxmlformats.org/wordprocessingml/2006/main">
        <w:t xml:space="preserve">דער תהלים איז אין א טיפן גרוב פון פארצווייפלונג, געפילט שוואך און אומבאהילף.</w:t>
      </w:r>
    </w:p>
    <w:p/>
    <w:p>
      <w:r xmlns:w="http://schemas.openxmlformats.org/wordprocessingml/2006/main">
        <w:t xml:space="preserve">1. "האָפענונג אין די פּנים פון פאַרצווייפלונג"</w:t>
      </w:r>
    </w:p>
    <w:p/>
    <w:p>
      <w:r xmlns:w="http://schemas.openxmlformats.org/wordprocessingml/2006/main">
        <w:t xml:space="preserve">2. "געפֿינען שטאַרקייט אין שוואַכקייַט"</w:t>
      </w:r>
    </w:p>
    <w:p/>
    <w:p>
      <w:r xmlns:w="http://schemas.openxmlformats.org/wordprocessingml/2006/main">
        <w:t xml:space="preserve">1. ישעיה 40:29-31 - "ער גיט מאַכט צו די שוואַך, און צו דעם וואס האט קיין מאַכט ער ינקריסיז שטאַרקייַט."</w:t>
      </w:r>
    </w:p>
    <w:p/>
    <w:p>
      <w:r xmlns:w="http://schemas.openxmlformats.org/wordprocessingml/2006/main">
        <w:t xml:space="preserve">2. רוימער 8:18 - "ווארים איך באַטראַכטן אַז די ליידן פון דעם פאָרשטעלן צייַט זענען נישט ווערט פאַרגלייַכן מיט די כבוד וואָס איז געגאנגען צו זיין אנטפלעקט צו אונדז."</w:t>
      </w:r>
    </w:p>
    <w:p/>
    <w:p>
      <w:r xmlns:w="http://schemas.openxmlformats.org/wordprocessingml/2006/main">
        <w:t xml:space="preserve">/88:5 פֿרײַ צװישן די מתים, אַזױ װי דערשלאָגענע װאָס ליגן אין קבֿר, װאָס דו געדענקסט מער ניט, און זײ זײַנען פֿאַרשניטן געװאָרן פֿון דײַן האַנט.</w:t>
      </w:r>
    </w:p>
    <w:p/>
    <w:p>
      <w:r xmlns:w="http://schemas.openxmlformats.org/wordprocessingml/2006/main">
        <w:t xml:space="preserve">דער בעל תהלים גיט אויס אַ טיפע נויט, געפילט ווי זיי ווערן פאַרגעסן פון גאָט און אָפּגעשניטן פון זיין האַנט, ווי זיי וואָלטן געווען צווישן די מתים און ווי די דערשלאָגענע וואָס ליגן אין קבר.</w:t>
      </w:r>
    </w:p>
    <w:p/>
    <w:p>
      <w:r xmlns:w="http://schemas.openxmlformats.org/wordprocessingml/2006/main">
        <w:t xml:space="preserve">1. לעבן אין די שאָטן פון די קבר: געפֿינען האָפענונג אין שווער צייט</w:t>
      </w:r>
    </w:p>
    <w:p/>
    <w:p>
      <w:r xmlns:w="http://schemas.openxmlformats.org/wordprocessingml/2006/main">
        <w:t xml:space="preserve">2. געדענקט גאָט 'ס אמונה אין צייט פון פאַרצווייפלונג</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/88:6 האָסט מיך אַװעקגעלײגט אין דער נידעריקער גרוב, אין פֿינצטערניש, אין די טיפֿן.</w:t>
      </w:r>
    </w:p>
    <w:p/>
    <w:p>
      <w:r xmlns:w="http://schemas.openxmlformats.org/wordprocessingml/2006/main">
        <w:t xml:space="preserve">גאָט האָט געשטעלט דעם פּסאַלמיסט אין די טיפענישן פון פינצטערניש און פאַרצווייפלונג.</w:t>
      </w:r>
    </w:p>
    <w:p/>
    <w:p>
      <w:r xmlns:w="http://schemas.openxmlformats.org/wordprocessingml/2006/main">
        <w:t xml:space="preserve">1. גאָט 'ס ליבע איז נאָך דאָרט אין דער פינצטערניש - רוימער 8:35-39</w:t>
      </w:r>
    </w:p>
    <w:p/>
    <w:p>
      <w:r xmlns:w="http://schemas.openxmlformats.org/wordprocessingml/2006/main">
        <w:t xml:space="preserve">2. גאָט איז מיט אונדז אין אונדזער סטראַגאַליז - העברעווס 13: 5-6</w:t>
      </w:r>
    </w:p>
    <w:p/>
    <w:p>
      <w:r xmlns:w="http://schemas.openxmlformats.org/wordprocessingml/2006/main">
        <w:t xml:space="preserve">1. סאַם 34:18 - די האר איז נאָענט צו די צעבראכן העאַרטעד און סאַוועס די וואס זענען קראַשט אין גייסט.</w:t>
      </w:r>
    </w:p>
    <w:p/>
    <w:p>
      <w:r xmlns:w="http://schemas.openxmlformats.org/wordprocessingml/2006/main">
        <w:t xml:space="preserve">2. ישעיהו 43:2 - ווען איר פאָרן דורך די וואסערן, איך וועל זיין מיט דיר; און אַז דו װעסט דורכגײן דורך די טײַכן, װעלן זײ אײַך ניט אױסקערן.</w:t>
      </w:r>
    </w:p>
    <w:p/>
    <w:p>
      <w:r xmlns:w="http://schemas.openxmlformats.org/wordprocessingml/2006/main">
        <w:t xml:space="preserve">/88:7 דײַן גרימצאָרן איז האַרט אױף מיר, און האָסט מיך געפּײַניקט מיט אַלע דײַנע כװאליעס. סלע.</w:t>
      </w:r>
    </w:p>
    <w:p/>
    <w:p>
      <w:r xmlns:w="http://schemas.openxmlformats.org/wordprocessingml/2006/main">
        <w:t xml:space="preserve">גאטס צארן און שטראף איז שווער געווען פארן תהלים אויסצוהאלטן, און זיי בעטן רחמנות.</w:t>
      </w:r>
    </w:p>
    <w:p/>
    <w:p>
      <w:r xmlns:w="http://schemas.openxmlformats.org/wordprocessingml/2006/main">
        <w:t xml:space="preserve">1. געפֿינען טרייסט און שטאַרקייט אין גאָט 'ס רחמנות</w:t>
      </w:r>
    </w:p>
    <w:p/>
    <w:p>
      <w:r xmlns:w="http://schemas.openxmlformats.org/wordprocessingml/2006/main">
        <w:t xml:space="preserve">2. וויסן גאָט 'ס כאַראַקטער דורך זיין גרימצארן</w:t>
      </w:r>
    </w:p>
    <w:p/>
    <w:p>
      <w:r xmlns:w="http://schemas.openxmlformats.org/wordprocessingml/2006/main">
        <w:t xml:space="preserve">1. רוימער 8:1-2 עס איז דעריבער איצט קיין משפט פֿאַר די וואס זענען אין משיחן יאָשקע. פֿאַר די געזעץ פון דעם גייסט פון לעבן האט פריי אין משיחן יאָשקע פון די געזעץ פון זינד און טויט.</w:t>
      </w:r>
    </w:p>
    <w:p/>
    <w:p>
      <w:r xmlns:w="http://schemas.openxmlformats.org/wordprocessingml/2006/main">
        <w:t xml:space="preserve">2. לאַמענטאַטיאָנס 3:22-24 די פעסט ליבע פון די האר קיינמאָל סיסיז; זיין רחמנות קומען קיינמאָל צו אַ סוף; זיי זענען נייַ יעדער מאָרגן; גרויס איז דיין געטריי. גאָט איז מײַן חלק, זאָגט מײַן זעל, דרום װעל איך האָפֿן אױף אים.</w:t>
      </w:r>
    </w:p>
    <w:p/>
    <w:p>
      <w:r xmlns:w="http://schemas.openxmlformats.org/wordprocessingml/2006/main">
        <w:t xml:space="preserve">תהלים 88:8 האָסט אַװעקגענומען מײַן באַקאַנטן פֿון מיר; דו האָסט מיך געמאַכט פֿאַר אַ אומװערדיקײט פֿאַר זײ: איך בין פֿאַרשװיגן, און איך קען ניט אַרױסגײן.</w:t>
      </w:r>
    </w:p>
    <w:p/>
    <w:p>
      <w:r xmlns:w="http://schemas.openxmlformats.org/wordprocessingml/2006/main">
        <w:t xml:space="preserve">דער תהלים איז אין נויט און פילט זיך פארלאזן פון זיינע פריינט און פארווארפן פון דער געזעלשאפט.</w:t>
      </w:r>
    </w:p>
    <w:p/>
    <w:p>
      <w:r xmlns:w="http://schemas.openxmlformats.org/wordprocessingml/2006/main">
        <w:t xml:space="preserve">1. די מאַכט פון אמונה אין צייט פון עלנט</w:t>
      </w:r>
    </w:p>
    <w:p/>
    <w:p>
      <w:r xmlns:w="http://schemas.openxmlformats.org/wordprocessingml/2006/main">
        <w:t xml:space="preserve">2. גאָט 'ס טרייסט אין צייט פון לאָונלינאַס</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/88:9 מײַן אױג טרויערט פֿון װעגן פּײַן: גאָט, איך רוף אױף דיר טאָג־טעגלעך, איך האָב אױסגעשטרעקט מײַנע הענט צו דיר.</w:t>
      </w:r>
    </w:p>
    <w:p/>
    <w:p>
      <w:r xmlns:w="http://schemas.openxmlformats.org/wordprocessingml/2006/main">
        <w:t xml:space="preserve">דער בעל תהלים גיט אַרויס טרויעריק און שוועריקייטן אין זיין לעבן, און ער שרייט צו גאָט אין תפילה, הייבן אַרויף די הענט אין בעט.</w:t>
      </w:r>
    </w:p>
    <w:p/>
    <w:p>
      <w:r xmlns:w="http://schemas.openxmlformats.org/wordprocessingml/2006/main">
        <w:t xml:space="preserve">1. לערנען צו דאַוונען אין צייטן פון צרות</w:t>
      </w:r>
    </w:p>
    <w:p/>
    <w:p>
      <w:r xmlns:w="http://schemas.openxmlformats.org/wordprocessingml/2006/main">
        <w:t xml:space="preserve">2. צוטרוי גאָט אין ווייטיקדיק אומשטאנדן</w:t>
      </w:r>
    </w:p>
    <w:p/>
    <w:p>
      <w:r xmlns:w="http://schemas.openxmlformats.org/wordprocessingml/2006/main">
        <w:t xml:space="preserve">1. יעקב 5: 16-13 - איז ווער עס יז צווישן איר ליידן? זאל ער דאַוונען.</w:t>
      </w:r>
    </w:p>
    <w:p/>
    <w:p>
      <w:r xmlns:w="http://schemas.openxmlformats.org/wordprocessingml/2006/main">
        <w:t xml:space="preserve">2. פּסאַלמס 46:1-3 - גאָט איז אונדזער אָפּדאַך און שטאַרקייט, אַ זייער פאָרשטעלן הילף אין קאָנפליקט.</w:t>
      </w:r>
    </w:p>
    <w:p/>
    <w:p>
      <w:r xmlns:w="http://schemas.openxmlformats.org/wordprocessingml/2006/main">
        <w:t xml:space="preserve">תהלים 88:10 זאָלסטו טאָן וואונדער צו די מתים? זאָלן אױפֿשטײן די מתים און דיך לױבן? סלע.</w:t>
      </w:r>
    </w:p>
    <w:p/>
    <w:p>
      <w:r xmlns:w="http://schemas.openxmlformats.org/wordprocessingml/2006/main">
        <w:t xml:space="preserve">דער פּסאַלמיסט פרעגט די פיייקייַט פון גאָט צו מאַכן וואונדער פֿאַר די טויט, און פרעגן אויב די מתים וועלן קענען צו אויפשטיין און לויבן גאָט.</w:t>
      </w:r>
    </w:p>
    <w:p/>
    <w:p>
      <w:r xmlns:w="http://schemas.openxmlformats.org/wordprocessingml/2006/main">
        <w:t xml:space="preserve">1. לעבן נאָך טויט: די האָפענונג פון די המתים</w:t>
      </w:r>
    </w:p>
    <w:p/>
    <w:p>
      <w:r xmlns:w="http://schemas.openxmlformats.org/wordprocessingml/2006/main">
        <w:t xml:space="preserve">2. די מאַכט פון גאָט: וואָס ער קען טאָן אפילו נאָך מיר שטאַרבן</w:t>
      </w:r>
    </w:p>
    <w:p/>
    <w:p>
      <w:r xmlns:w="http://schemas.openxmlformats.org/wordprocessingml/2006/main">
        <w:t xml:space="preserve">1. רוימער 8:11 - "אבער אויב דער גייסט פון אים וואס האט אויפשטיין יאָשקע פון די טויט וואוינט אין איר, ער וואס אויפשטיין משיח פון די טויט וועט אויך געבן לעבן צו דיין שטאַרביק ללבער דורך זיין גייסט וואס וואוינט אין איר."</w:t>
      </w:r>
    </w:p>
    <w:p/>
    <w:p>
      <w:r xmlns:w="http://schemas.openxmlformats.org/wordprocessingml/2006/main">
        <w:t xml:space="preserve">2. 1 קאָרינטהיאַנס 15:20-22 - "אבער איצט משיח איז אויפגעשטאנען פון די טויט, און איז געווארן דער ערשטער פרוכט פון די וואס האָבן געפאלן שלאָפנדיק. פֿאַר זינט דורך מענטש געקומען טויט, דורך מענטש אויך געקומען די המתים פון די טויט. אַזוי ווי אַלע שטאַרבן אין אדם, אַזוי וועלן אַלע לעבעדיק ווערן אין משיחן.</w:t>
      </w:r>
    </w:p>
    <w:p/>
    <w:p>
      <w:r xmlns:w="http://schemas.openxmlformats.org/wordprocessingml/2006/main">
        <w:t xml:space="preserve">תהלים 88:11 זאָל דערצײלט װערן דײַן חן אין קבֿר? אָדער דײַן געטרײַשאַפֿט אין אומקום?</w:t>
      </w:r>
    </w:p>
    <w:p/>
    <w:p>
      <w:r xmlns:w="http://schemas.openxmlformats.org/wordprocessingml/2006/main">
        <w:t xml:space="preserve">דער תהלים איז א קריאת נפש, אין וועלכן דער רעדנער פרעגט זיך, צי וועט מען באַוווּסט ווערן אין קבֿר גאָטס ליבשאַפֿט און געטרײַשאַפֿט.</w:t>
      </w:r>
    </w:p>
    <w:p/>
    <w:p>
      <w:r xmlns:w="http://schemas.openxmlformats.org/wordprocessingml/2006/main">
        <w:t xml:space="preserve">1. "גאָט ס אַנפיילינג ליבע" יקספּלאָרינג די טיפענישן פון גאָט ס ומבאַדינגט און אַנענדינג ליבע פֿאַר אונדז.</w:t>
      </w:r>
    </w:p>
    <w:p/>
    <w:p>
      <w:r xmlns:w="http://schemas.openxmlformats.org/wordprocessingml/2006/main">
        <w:t xml:space="preserve">2. "לעבן אַ געטרייַ לעבן" ונטערזוכן ווי אונדזער אמונה קענען דינען ווי אַן עדות פֿאַר גאָט 'ס אמונה, אַפֿילו אין טויט.</w:t>
      </w:r>
    </w:p>
    <w:p/>
    <w:p>
      <w:r xmlns:w="http://schemas.openxmlformats.org/wordprocessingml/2006/main">
        <w:t xml:space="preserve">1. רוימער 5:8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ישעיהו 49: 15-16 "קען אַ מוטער פאַרגעסן די בעיבי אין איר ברוסט און האָבן קיין רחמנות אויף דעם קינד וואָס זי האט געבוירן? כאָטש זי קען פאַרגעסן, איך וועל ניט פאַרגעסן דיך! זען, איך האָבן ינגרייווד איר אויף די פּאַלמז פון מיינע הענט."</w:t>
      </w:r>
    </w:p>
    <w:p/>
    <w:p>
      <w:r xmlns:w="http://schemas.openxmlformats.org/wordprocessingml/2006/main">
        <w:t xml:space="preserve">תהלים 88:12 זאָלן דײַנע וואונדער באַקענען ווערן אין דער פינצטער? און דײַן גערעכטיקײט אין לאַנד פֿון פֿאַרגעסן?</w:t>
      </w:r>
    </w:p>
    <w:p/>
    <w:p>
      <w:r xmlns:w="http://schemas.openxmlformats.org/wordprocessingml/2006/main">
        <w:t xml:space="preserve">די דאָזיקע פּרשה שפּיגלט אָפּ אויף דער פֿראַגע, צי גאָטס גערעכטיקייט איז נאָך באַקאַנט אַפֿילו אין די פֿינצטערסטע צײַטן.</w:t>
      </w:r>
    </w:p>
    <w:p/>
    <w:p>
      <w:r xmlns:w="http://schemas.openxmlformats.org/wordprocessingml/2006/main">
        <w:t xml:space="preserve">1: אפילו אין די דאַרקאַסט פון צייט, גאָט 'ס ליכט וועט נאָך שייַנען דורך.</w:t>
      </w:r>
    </w:p>
    <w:p/>
    <w:p>
      <w:r xmlns:w="http://schemas.openxmlformats.org/wordprocessingml/2006/main">
        <w:t xml:space="preserve">2: גאָט 'ס גערעכטיקייט איז שטענדיק פאָרשטעלן און וועט קיינמאָל זיין פארגעסן.</w:t>
      </w:r>
    </w:p>
    <w:p/>
    <w:p>
      <w:r xmlns:w="http://schemas.openxmlformats.org/wordprocessingml/2006/main">
        <w:t xml:space="preserve">1: ישעיה 9: 2 - "די מענטשן וואָס גיין אין פינצטערניש האָבן געזען אַ גרויס ליכט; אויף די לעבעדיק אין דעם לאַנד פון טיף פינצטערניש אַ ליכט איז פאַרטאָג."</w:t>
      </w:r>
    </w:p>
    <w:p/>
    <w:p>
      <w:r xmlns:w="http://schemas.openxmlformats.org/wordprocessingml/2006/main">
        <w:t xml:space="preserve">2: יוחנן 1:5 - "די ליכט שיינט אין דער פינצטערניש, און די פינצטערניש האט נישט באַקומען עס."</w:t>
      </w:r>
    </w:p>
    <w:p/>
    <w:p>
      <w:r xmlns:w="http://schemas.openxmlformats.org/wordprocessingml/2006/main">
        <w:t xml:space="preserve">/88:13 אָבער איך האָב געשריען צו דיר, גאָט; און אין דער פֿרי װעט מײַן תּפֿילה דיך פֿאַרהיטן.</w:t>
      </w:r>
    </w:p>
    <w:p/>
    <w:p>
      <w:r xmlns:w="http://schemas.openxmlformats.org/wordprocessingml/2006/main">
        <w:t xml:space="preserve">מ׳האט געשריגן צו גאט, און מען בעט א תפילה אין דער פרי.</w:t>
      </w:r>
    </w:p>
    <w:p/>
    <w:p>
      <w:r xmlns:w="http://schemas.openxmlformats.org/wordprocessingml/2006/main">
        <w:t xml:space="preserve">1. די וויכטיקייט פון תפילה אין אונדזער לעבן</w:t>
      </w:r>
    </w:p>
    <w:p/>
    <w:p>
      <w:r xmlns:w="http://schemas.openxmlformats.org/wordprocessingml/2006/main">
        <w:t xml:space="preserve">2. געשריגן צו די האר אין צייט פון נויט</w:t>
      </w:r>
    </w:p>
    <w:p/>
    <w:p>
      <w:r xmlns:w="http://schemas.openxmlformats.org/wordprocessingml/2006/main">
        <w:t xml:space="preserve">1. סאַם 88:13</w:t>
      </w:r>
    </w:p>
    <w:p/>
    <w:p>
      <w:r xmlns:w="http://schemas.openxmlformats.org/wordprocessingml/2006/main">
        <w:t xml:space="preserve">2. 1 טהעססאַלאָניאַנס 5:17 - דאַוונען אָן אויפהער.</w:t>
      </w:r>
    </w:p>
    <w:p/>
    <w:p>
      <w:r xmlns:w="http://schemas.openxmlformats.org/wordprocessingml/2006/main">
        <w:t xml:space="preserve">/88:14 גאָט, פֿאַר װאָס לאָזסטו אָפּ מײַן זעל? װאָס באַהאַלטן דײַן פּנים פֿון מיר?</w:t>
      </w:r>
    </w:p>
    <w:p/>
    <w:p>
      <w:r xmlns:w="http://schemas.openxmlformats.org/wordprocessingml/2006/main">
        <w:t xml:space="preserve">דע ר דאזיקע ר תהיל ה דריק ט ד י פארצװײפלונ ג פו ן א יחיד , װעלכע ר אי ז איבערגעשטאנע ן פו ן לײד ן או ן פיל ט זי ך פארלאז ן פו ן גאט .</w:t>
      </w:r>
    </w:p>
    <w:p/>
    <w:p>
      <w:r xmlns:w="http://schemas.openxmlformats.org/wordprocessingml/2006/main">
        <w:t xml:space="preserve">1. די טונקל נאַכט פון דער נשמה: געפֿינען האָפענונג אין צייט פון פאַרצווייפלונג</w:t>
      </w:r>
    </w:p>
    <w:p/>
    <w:p>
      <w:r xmlns:w="http://schemas.openxmlformats.org/wordprocessingml/2006/main">
        <w:t xml:space="preserve">2. אויסשטרעקן אין האָפענונג: באַקומען די געפיל פון פאַרלאָזנקייט</w:t>
      </w:r>
    </w:p>
    <w:p/>
    <w:p>
      <w:r xmlns:w="http://schemas.openxmlformats.org/wordprocessingml/2006/main">
        <w:t xml:space="preserve">1. סאַם 34:17-18 ווען די צדיקים שרייַען פֿאַר הילף, די האר הערט און מציל זיי אויס פון אַלע זייער צרות. דער האר איז נאָענט צו די צעבראכן העאַרטעד און סאַוועס די צעטרעטן אין גייסט.</w:t>
      </w:r>
    </w:p>
    <w:p/>
    <w:p>
      <w:r xmlns:w="http://schemas.openxmlformats.org/wordprocessingml/2006/main">
        <w:t xml:space="preserve">2. סאַם 55:22 וואַרפן דיין מאַסע אויף די האר, און ער וועט שטיצן איר; ער וועט קיינמאל נישט דערלויבן די צדיקים צו ווערן באוועגט.</w:t>
      </w:r>
    </w:p>
    <w:p/>
    <w:p>
      <w:r xmlns:w="http://schemas.openxmlformats.org/wordprocessingml/2006/main">
        <w:t xml:space="preserve">תהלים 88:15 איך בין פּײַן און גרייט צו שטאַרבן פֿון מײַן יוגנט אָן;</w:t>
      </w:r>
    </w:p>
    <w:p/>
    <w:p>
      <w:r xmlns:w="http://schemas.openxmlformats.org/wordprocessingml/2006/main">
        <w:t xml:space="preserve">דע ר תהילים־משורר , דריק ט זי ך אויס , זײ ן נויט , װעלכע ר הא ט געליט ן פו ן געט א פו ן זײ ן יוגנט .</w:t>
      </w:r>
    </w:p>
    <w:p/>
    <w:p>
      <w:r xmlns:w="http://schemas.openxmlformats.org/wordprocessingml/2006/main">
        <w:t xml:space="preserve">1. די מאַכט פון אונדזער נויט: פֿאַרשטיין ווי גאָט ניצט אונדזער צאָרעס</w:t>
      </w:r>
    </w:p>
    <w:p/>
    <w:p>
      <w:r xmlns:w="http://schemas.openxmlformats.org/wordprocessingml/2006/main">
        <w:t xml:space="preserve">2. גאָט 'ס אמונה אין די צווישן פון אונדזער סטראַגאַליז</w:t>
      </w:r>
    </w:p>
    <w:p/>
    <w:p>
      <w:r xmlns:w="http://schemas.openxmlformats.org/wordprocessingml/2006/main">
        <w:t xml:space="preserve">1. רוימער 8:37 - ניין, אין אַלע די זאכן מיר זענען מער ווי קאַנגקערערז דורך אים וואס ליב געהאט אונדז.</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/88:16 דײַן צאָרן גײט איבער מיר; דײַנע שרעקן האָבן מיך פֿאַרשניטן.</w:t>
      </w:r>
    </w:p>
    <w:p/>
    <w:p>
      <w:r xmlns:w="http://schemas.openxmlformats.org/wordprocessingml/2006/main">
        <w:t xml:space="preserve">דע ר תהילים־משורר , דריק ט זײע ר נויט , געפיל ט איבעריק ע פו ן גאט ס צא ן או ן שרעק .</w:t>
      </w:r>
    </w:p>
    <w:p/>
    <w:p>
      <w:r xmlns:w="http://schemas.openxmlformats.org/wordprocessingml/2006/main">
        <w:t xml:space="preserve">1. גאָט 'ס ליבע אין די צווישן פון גרימצארן - רעפערענסינג פּסאַלמס 88:16, ויספאָרשן ווי גאָט 'ס ליבע און ראַכמאָנעס זענען פאָרשטעלן אפילו אין צייט פון שוועריקייט.</w:t>
      </w:r>
    </w:p>
    <w:p/>
    <w:p>
      <w:r xmlns:w="http://schemas.openxmlformats.org/wordprocessingml/2006/main">
        <w:t xml:space="preserve">2. דער כוח פון פחד - אונטערזוכן ווי פחד קען פאראליזירן יחידים און וויאזוי צו געפינען כח אין גאטס ליבשאפט און רחמנות.</w:t>
      </w:r>
    </w:p>
    <w:p/>
    <w:p>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ניט אָנצינדן אױף דיר.</w:t>
      </w:r>
    </w:p>
    <w:p/>
    <w:p>
      <w:r xmlns:w="http://schemas.openxmlformats.org/wordprocessingml/2006/main">
        <w:t xml:space="preserve">2. רוימער 8:38-39 - פֿאַר איך בין איבערצייגט, אַז ניט טויט, אדער לעבן, אדער מלאכים, אדער פּרינסיפּאַליטיז, אדער כוחות, אדער זאכן פאָרשטעלן, אדער זאכן צו קומען, אדער הייך, אדער טיף, אדער קיין אנדערע באַשעפעניש, וועט קענען צו צעטיילן אונדז פון די ליבע פון גאָט, וואָס איז אין משיחן יאָשקע אונדזער האר.</w:t>
      </w:r>
    </w:p>
    <w:p/>
    <w:p>
      <w:r xmlns:w="http://schemas.openxmlformats.org/wordprocessingml/2006/main">
        <w:t xml:space="preserve">/88:17 זײ האָבן מיך אַרומגערינגלט טעגלעך װי װאַסער; זיי האָבן מיך אַרומגערינגלט צוזאַמען.</w:t>
      </w:r>
    </w:p>
    <w:p/>
    <w:p>
      <w:r xmlns:w="http://schemas.openxmlformats.org/wordprocessingml/2006/main">
        <w:t xml:space="preserve">דער תהלים פֿילט זיך איבערגעכאַפּט פֿון שונאים און צרות.</w:t>
      </w:r>
    </w:p>
    <w:p/>
    <w:p>
      <w:r xmlns:w="http://schemas.openxmlformats.org/wordprocessingml/2006/main">
        <w:t xml:space="preserve">1. איבערקומען צרות אין די האר: ניצן תהלים 88 ווי ינספּיראַציע</w:t>
      </w:r>
    </w:p>
    <w:p/>
    <w:p>
      <w:r xmlns:w="http://schemas.openxmlformats.org/wordprocessingml/2006/main">
        <w:t xml:space="preserve">2. שטייענדיק פעסט אין די האר: ווי צו זיין סעראַונדאַד דורך שונאים און נאָך בלייַבן שטאַרק</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2 קאָרינטהיאַנס 4: 8-9 - "מיר זענען פּלייגד אין אַלע וועג, אָבער ניט צעטרעטן, פּערפּלעקסט, אָבער ניט געטריבן צו פאַרצווייפלונג, גערודפט, אָבער ניט פארלאזן, געשלאגן, אָבער ניט חרובֿ."</w:t>
      </w:r>
    </w:p>
    <w:p/>
    <w:p>
      <w:r xmlns:w="http://schemas.openxmlformats.org/wordprocessingml/2006/main">
        <w:t xml:space="preserve">/88:18 ליבהאָבער און פֿרײַנט האָסטו אַװעקגעשטעלט פֿון מיר, און מײַן באַקאַנטער אין פֿינצטערניש.</w:t>
      </w:r>
    </w:p>
    <w:p/>
    <w:p>
      <w:r xmlns:w="http://schemas.openxmlformats.org/wordprocessingml/2006/main">
        <w:t xml:space="preserve">דע ר תהילים־משורר , דריק ט א ן אײנזאמקײט , או ן א פעל ן אי ן חברשאפט , קלאָגנדיק , א ז מע ן הא ט אװעקגענומע ן זײנ ע ליב ע או ן פרײנט , או ן זײנ ע באקאנט ע זײנע ן אװעקגעשיק ט געװאר ן אי ן פינצטערניש .</w:t>
      </w:r>
    </w:p>
    <w:p/>
    <w:p>
      <w:r xmlns:w="http://schemas.openxmlformats.org/wordprocessingml/2006/main">
        <w:t xml:space="preserve">1. "די טרייסט פון גאָט אין צייט פון לאָונלינאַס"</w:t>
      </w:r>
    </w:p>
    <w:p/>
    <w:p>
      <w:r xmlns:w="http://schemas.openxmlformats.org/wordprocessingml/2006/main">
        <w:t xml:space="preserve">2. "דער כוח פון שבח אין מיטן ליידן"</w:t>
      </w:r>
    </w:p>
    <w:p/>
    <w:p>
      <w:r xmlns:w="http://schemas.openxmlformats.org/wordprocessingml/2006/main">
        <w:t xml:space="preserve">1. סאַם 34:18 - "דער האר איז נאָענט צו די צעבראכן העאַרטעד און סאַוועס די וואס זענען קראַשט אין גייסט."</w:t>
      </w:r>
    </w:p>
    <w:p/>
    <w:p>
      <w:r xmlns:w="http://schemas.openxmlformats.org/wordprocessingml/2006/main">
        <w:t xml:space="preserve">2. 2 קאָרינטהיאַנס 1:3-4 - "לויבט זיין צו דער גאָט און פאטער פון אונדזער האר יאָשקע משיח, דער פאטער פון ראַכמאָנעס און דער גאָט פון אַלע טרייסט, וואָס טרייסט אונדז אין אַלע אונדזער קאָפּדרייעניש, אַזוי אַז מיר קענען טרייסט יענע אין קיין קאָנפליקט מיט די טרייסט מיר זיך באַקומען פון גאָט."</w:t>
      </w:r>
    </w:p>
    <w:p/>
    <w:p>
      <w:r xmlns:w="http://schemas.openxmlformats.org/wordprocessingml/2006/main">
        <w:t xml:space="preserve">סאַם 89 איז אַ סאַם וואָס ריפלעקס אויף גאָט 'ס בונד מיט דוד און די אמונה פון זיין הבטחות. עס יקספּלאָרז די ענדיורינג נאַטור פון גאָט 'ס בונד און רעסאַלז מיט די קלאָר סטירע צווישן זיין הבטחות און די קראַנט שטאַט פון ענינים.</w:t>
      </w:r>
    </w:p>
    <w:p/>
    <w:p>
      <w:r xmlns:w="http://schemas.openxmlformats.org/wordprocessingml/2006/main">
        <w:t xml:space="preserve">1סט פּאַראַגראַף: דער פּסאַלמיסט הייבט מיט לויבן גאָט פֿאַר זיין פעסט ליבע און אמונה. זיי דערקלערן אַז גאָט 'ס בונד מיט דוד איז ייביק, עמפאַסייזינג ווי ער אויסדערוויילט דוד ווי זיין געזאלבט איינער (סאַם 89: 4-1).</w:t>
      </w:r>
    </w:p>
    <w:p/>
    <w:p>
      <w:r xmlns:w="http://schemas.openxmlformats.org/wordprocessingml/2006/main">
        <w:t xml:space="preserve">2nd פּאַראַגראַף: דער פּסאַלמיסט ריפלעקס אויף גאָט ס סאַווראַנטי איבער שאַפונג און לויבן אים ווי אַ גוואַלדיק און יירעס - האַקאָוועד-ינספּייערינג גאָט. זיי דערציילן ווי ער הערשן איבער די ריידזשינג ים, דעמאַנסטרייטינג זיין מאַכט (סאַם 89: 9-5).</w:t>
      </w:r>
    </w:p>
    <w:p/>
    <w:p>
      <w:r xmlns:w="http://schemas.openxmlformats.org/wordprocessingml/2006/main">
        <w:t xml:space="preserve">3טער פּאַראַגראַף: דער פּסאַלמיסט יקנאַלידזשז אַז טראָץ גאָט 'ס הבטחות, זיי זענען דערווייַל יקספּיריאַנסינג נויט און באַזיגן. זיי אויסדריקן זייער לאַמאַנטיישאַן איבער די קלאָר אַבאַנדאַנמאַנט פון זייער פאָלק דורך גאָט, קוועסטשאַנינג אויב ער וועט נאָך מקיים זיין בונד (סאַם 89: 45-38).</w:t>
      </w:r>
    </w:p>
    <w:p/>
    <w:p>
      <w:r xmlns:w="http://schemas.openxmlformats.org/wordprocessingml/2006/main">
        <w:t xml:space="preserve">4 פּאַראַגראַף: דער פּסאַלמיסט ענדיקט זיך דורך באַשטעטיקן זייער צוטרוי אין גאָט 'ס געטרייַשאַפט טראָץ זייער קראַנט צושטאנדן. זיי אויסדריקן האָפענונג אין צוקונפֿט רעסטעריישאַן, פּלידינג פֿאַר גאָט צו געדענקען זיין בונד און ינערווין אין ביכאַף פון זיין מענטשן (סאַם 89: 52-46).</w:t>
      </w:r>
    </w:p>
    <w:p/>
    <w:p>
      <w:r xmlns:w="http://schemas.openxmlformats.org/wordprocessingml/2006/main">
        <w:t xml:space="preserve">בקיצור,</w:t>
      </w:r>
    </w:p>
    <w:p>
      <w:r xmlns:w="http://schemas.openxmlformats.org/wordprocessingml/2006/main">
        <w:t xml:space="preserve">תהלים נײַן און אַכציק גיט</w:t>
      </w:r>
    </w:p>
    <w:p>
      <w:r xmlns:w="http://schemas.openxmlformats.org/wordprocessingml/2006/main">
        <w:t xml:space="preserve">אַ אָפּשפּיגלונג אויף געטלעך בונד,</w:t>
      </w:r>
    </w:p>
    <w:p>
      <w:r xmlns:w="http://schemas.openxmlformats.org/wordprocessingml/2006/main">
        <w:t xml:space="preserve">און אַ ראַנגלערייַ מיט קלאָר סתירה,</w:t>
      </w:r>
    </w:p>
    <w:p>
      <w:r xmlns:w="http://schemas.openxmlformats.org/wordprocessingml/2006/main">
        <w:t xml:space="preserve">כיילייטינג אויסדרוק פון לויב בשעת אַקנאַלידזשינג נויט.</w:t>
      </w:r>
    </w:p>
    <w:p/>
    <w:p>
      <w:r xmlns:w="http://schemas.openxmlformats.org/wordprocessingml/2006/main">
        <w:t xml:space="preserve">עמפאַסייזינג אַדאָראַטיאָן אַטשיווד דורך לויבן געטלעך ליבע בשעת באַשטעטיקן די ברירה פון געזאלבט איינער,</w:t>
      </w:r>
    </w:p>
    <w:p>
      <w:r xmlns:w="http://schemas.openxmlformats.org/wordprocessingml/2006/main">
        <w:t xml:space="preserve">און עמפאַסייזינג געבעט אַטשיווד דורך ריפלעקטינג אויף געטלעך סאַווראַנטי בשעת יקספּרעסינג קלאָג.</w:t>
      </w:r>
    </w:p>
    <w:p>
      <w:r xmlns:w="http://schemas.openxmlformats.org/wordprocessingml/2006/main">
        <w:t xml:space="preserve">מענשאַנינג טיאַלאַדזשיקאַל אָפּשפּיגלונג געוויזן וועגן דערקענען די איצטיקע צאָרעס ווי אַ מקור פון קוועסטשאַנינג בשעת באַשטעטיקן צוטרוי אין געטלעך אמונה.</w:t>
      </w:r>
    </w:p>
    <w:p/>
    <w:p>
      <w:r xmlns:w="http://schemas.openxmlformats.org/wordprocessingml/2006/main">
        <w:t xml:space="preserve">/89:1 איך װעל זינגען פֿון גאָטס רחמנות אױף אײביק, מיט מײַן מױל װעל איך באַקענען דײַן געטרײַשאַפֿט פֿון אַלע דורות.</w:t>
      </w:r>
    </w:p>
    <w:p/>
    <w:p>
      <w:r xmlns:w="http://schemas.openxmlformats.org/wordprocessingml/2006/main">
        <w:t xml:space="preserve">דער פּסאַלמיסט דערקלערט זיין כוונה צו זינגען פון די האר ס רחמנות אויף אייביק און צו טיילן גאָט 'ס אמונה מיט אַלע דורות.</w:t>
      </w:r>
    </w:p>
    <w:p/>
    <w:p>
      <w:r xmlns:w="http://schemas.openxmlformats.org/wordprocessingml/2006/main">
        <w:t xml:space="preserve">1. לויבן גאָט 'ס רחמנות און פאַיטהפולנעסס</w:t>
      </w:r>
    </w:p>
    <w:p/>
    <w:p>
      <w:r xmlns:w="http://schemas.openxmlformats.org/wordprocessingml/2006/main">
        <w:t xml:space="preserve">2. געזאַנג פון די האר ס הבטחות</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סאַם 136: 3-1 - דאַנקען גאָט, פֿאַר ער איז גוט, פֿאַר זיין פעסט ליבע האלט אויף אייביק. דאנק דעם גאט פון די געטער, וואָרעם זיין חסד איז אויף אייביק. דאנק דעם האר פון האר, וואָרעם זיין חסד איז אויף אייביק.</w:t>
      </w:r>
    </w:p>
    <w:p/>
    <w:p>
      <w:r xmlns:w="http://schemas.openxmlformats.org/wordprocessingml/2006/main">
        <w:t xml:space="preserve">/89:2 װאָרום איך האָב געזאָגט: רחמנות װעט אױפֿגעבויט װערן אױף אײביק; דײַן געטרײַשאַפֿט װעסטו באַפֿעסטיקן אין די הימלען.</w:t>
      </w:r>
    </w:p>
    <w:p/>
    <w:p>
      <w:r xmlns:w="http://schemas.openxmlformats.org/wordprocessingml/2006/main">
        <w:t xml:space="preserve">דער פּסאַלמיסט דערקלערט אַז גאָט 'ס רחמנות און אמונה וועט זיין געגרינדעט אויף אייביק אין די הימלען.</w:t>
      </w:r>
    </w:p>
    <w:p/>
    <w:p>
      <w:r xmlns:w="http://schemas.openxmlformats.org/wordprocessingml/2006/main">
        <w:t xml:space="preserve">1. די ונפאַילינג צוזאָג: גאָט ס רחמנות און געטרייַקייט</w:t>
      </w:r>
    </w:p>
    <w:p/>
    <w:p>
      <w:r xmlns:w="http://schemas.openxmlformats.org/wordprocessingml/2006/main">
        <w:t xml:space="preserve">2. א יסוד פון אמונה: סיקיורינג גאָט 'ס רחמנות און פאַיטהפולנעסס</w:t>
      </w:r>
    </w:p>
    <w:p/>
    <w:p>
      <w:r xmlns:w="http://schemas.openxmlformats.org/wordprocessingml/2006/main">
        <w:t xml:space="preserve">1. מיכאַ 7:18-20 - ווער איז אַ גאָט ווי איר, שענקען זינד און פאָרן איבער די עבירה פון די רעשט פון זיין ירושה? ער האלט ניט אויף אייביק זיין כּעס, ווייַל ער דילייץ אין רחמנות. ער וועט ווידער רחמנות אויף אונדז, און וועט אונטערטעניק אונדזער זינד. איר וועט וואַרפן אַלע אונדזער זינד אין די טיפענישן פון דעם ים.</w:t>
      </w:r>
    </w:p>
    <w:p/>
    <w:p>
      <w:r xmlns:w="http://schemas.openxmlformats.org/wordprocessingml/2006/main">
        <w:t xml:space="preserve">2. רוימער 8:28-39 - און מיר וויסן אַז אַלע זאכן אַרבעט צוזאַמען פֿאַר גוט צו די וואס ליבע גאָט, צו די וואס זענען גערופן לויט זיין ציל. פֿאַר וועמען ער האָט געוואוסט, ער אויך פּרידיסטיינד צו זיין קאַנפאָרמעד צו די בילד פון זיין זון, אַז ער זאל זיין דער ערשטער געבוירן צווישן פילע ברידער. דערצו, די וועמען ער האָט פּרידיסטיינד, די ער אויך גערופן; וועמען ער האָט גערופֿן, די דאָזיקע האָט ער אויך גערעכטפארטיקט; און וועמען ער האָט גערעכטפארטיקט, די דאָזיקע האָט ער אויך געלויבט.</w:t>
      </w:r>
    </w:p>
    <w:p/>
    <w:p>
      <w:r xmlns:w="http://schemas.openxmlformats.org/wordprocessingml/2006/main">
        <w:t xml:space="preserve">/89:3 איך האָב געשלאָסן אַ בונד מיט מײַן אױסדערװײלטן, איך האָב געשװאָרן מײַן קנעכט דודן.</w:t>
      </w:r>
    </w:p>
    <w:p/>
    <w:p>
      <w:r xmlns:w="http://schemas.openxmlformats.org/wordprocessingml/2006/main">
        <w:t xml:space="preserve">גאָט האָט געשלאָסן אַ בונד מיט דודן זײַן אױסדערװײלטן קנעכט.</w:t>
      </w:r>
    </w:p>
    <w:p/>
    <w:p>
      <w:r xmlns:w="http://schemas.openxmlformats.org/wordprocessingml/2006/main">
        <w:t xml:space="preserve">1. די ייביק בונד פון גאָט</w:t>
      </w:r>
    </w:p>
    <w:p/>
    <w:p>
      <w:r xmlns:w="http://schemas.openxmlformats.org/wordprocessingml/2006/main">
        <w:t xml:space="preserve">2. גאָט 'ס אמונה צו זיין הבטחות</w:t>
      </w:r>
    </w:p>
    <w:p/>
    <w:p>
      <w:r xmlns:w="http://schemas.openxmlformats.org/wordprocessingml/2006/main">
        <w:t xml:space="preserve">1. סאַם 89:34 - איך וועל נישט ליגן צו דוד.</w:t>
      </w:r>
    </w:p>
    <w:p/>
    <w:p>
      <w:r xmlns:w="http://schemas.openxmlformats.org/wordprocessingml/2006/main">
        <w:t xml:space="preserve">2. ישעיהו 55:3 - נײַג דיין אויער, און קום צו מיר: הערט, און דיין נשמה וועט לעבן.</w:t>
      </w:r>
    </w:p>
    <w:p/>
    <w:p>
      <w:r xmlns:w="http://schemas.openxmlformats.org/wordprocessingml/2006/main">
        <w:t xml:space="preserve">/89:4 דײַן זאָמען װעל איך באַפֿעסטיקן אױף אײביק, און בױען דײַן טראָן ביז אַלע דורות. סלע.</w:t>
      </w:r>
    </w:p>
    <w:p/>
    <w:p>
      <w:r xmlns:w="http://schemas.openxmlformats.org/wordprocessingml/2006/main">
        <w:t xml:space="preserve">גאָט הבטחות צו פאַרלייגן זיין מענטשן און בויען אַרויף זיין טראָן פֿאַר דורות צו קומען.</w:t>
      </w:r>
    </w:p>
    <w:p/>
    <w:p>
      <w:r xmlns:w="http://schemas.openxmlformats.org/wordprocessingml/2006/main">
        <w:t xml:space="preserve">1. גאָט 'ס הבטחות זענען אייביק</w:t>
      </w:r>
    </w:p>
    <w:p/>
    <w:p>
      <w:r xmlns:w="http://schemas.openxmlformats.org/wordprocessingml/2006/main">
        <w:t xml:space="preserve">2. גרינדן גאָט 'ס מלכות איבער דורות</w:t>
      </w:r>
    </w:p>
    <w:p/>
    <w:p>
      <w:r xmlns:w="http://schemas.openxmlformats.org/wordprocessingml/2006/main">
        <w:t xml:space="preserve">1. פּסאַלמס 89:4</w:t>
      </w:r>
    </w:p>
    <w:p/>
    <w:p>
      <w:r xmlns:w="http://schemas.openxmlformats.org/wordprocessingml/2006/main">
        <w:t xml:space="preserve">ישעיהו 54:10 - "ווארים די בערג וועלן אוועקגיין, און די בערג ווערן אַוועקגענומען, אָבער מיין גוטהאַרציקייט וועט ניט אָפּקערן פון דיר, און דער בונד פון מיין שלום וועט ניט זיין אַוועקגענומען, זאגט דער האר וואָס איז דערבאַרימט אויף דיר."</w:t>
      </w:r>
    </w:p>
    <w:p/>
    <w:p>
      <w:r xmlns:w="http://schemas.openxmlformats.org/wordprocessingml/2006/main">
        <w:t xml:space="preserve">/89:5 און די הימלען װעלן לױבן דײַנע װוּנדער, גאָט, דײַן געטרײַשאַפֿט אױך אין דער עדה פֿון די קדושים.</w:t>
      </w:r>
    </w:p>
    <w:p/>
    <w:p>
      <w:r xmlns:w="http://schemas.openxmlformats.org/wordprocessingml/2006/main">
        <w:t xml:space="preserve">דאס דורכפאָר סעלאַברייץ גאָט ס וואונדער און געטרייַשאַפט צווישן די הייליקע.</w:t>
      </w:r>
    </w:p>
    <w:p/>
    <w:p>
      <w:r xmlns:w="http://schemas.openxmlformats.org/wordprocessingml/2006/main">
        <w:t xml:space="preserve">1. די וואונדער פון גאָט: פייַערן זיין פאַיטהפולנעסס</w:t>
      </w:r>
    </w:p>
    <w:p/>
    <w:p>
      <w:r xmlns:w="http://schemas.openxmlformats.org/wordprocessingml/2006/main">
        <w:t xml:space="preserve">2. אַ רוף צו לויב: פרייען זיך אין גאָט 'ס וואונדער</w:t>
      </w:r>
    </w:p>
    <w:p/>
    <w:p>
      <w:r xmlns:w="http://schemas.openxmlformats.org/wordprocessingml/2006/main">
        <w:t xml:space="preserve">1. רוימער 4:20-21 - ער האט נישט וואַווער דורך אומגלויבן וועגן די צוזאָג פון גאָט, אָבער איז געשטארקט אין זיין אמונה און געגעבן כבוד צו גאָט, זייַענדיק גאָר איבערצייגט אַז גאָט האט מאַכט צו טאָן וואָס ער האט צוגעזאגט.</w:t>
      </w:r>
    </w:p>
    <w:p/>
    <w:p>
      <w:r xmlns:w="http://schemas.openxmlformats.org/wordprocessingml/2006/main">
        <w:t xml:space="preserve">2. סאַם 145: 5-4 - איין דור וועט לויבן דיין מעשים צו אנדערן, און וועט דערקלערן דיין גוואַלדיק מעשים. איך װעל רעדן װעגן דעם הערלעכן כּבֿוד פֿון דײַן כּבֿוד, און פֿון דײַנע װוּנדערלעכע מעשׂים.</w:t>
      </w:r>
    </w:p>
    <w:p/>
    <w:p>
      <w:r xmlns:w="http://schemas.openxmlformats.org/wordprocessingml/2006/main">
        <w:t xml:space="preserve">/89:6 װאָרום װער אין הימל קען מען פֿאַרגלײַכן מיט גאָט? ווער צווישן די זין פֿון די גבורים קען געגליכן ווערן צו גאָט?</w:t>
      </w:r>
    </w:p>
    <w:p/>
    <w:p>
      <w:r xmlns:w="http://schemas.openxmlformats.org/wordprocessingml/2006/main">
        <w:t xml:space="preserve">די דאָזיקע פּרשה פרעגט ווער קען פאַרגליכן ווערן צו ה' צווישן די אין הימל און ווער צווישן די גיבורים קען מען גלייכן צו אים.</w:t>
      </w:r>
    </w:p>
    <w:p/>
    <w:p>
      <w:r xmlns:w="http://schemas.openxmlformats.org/wordprocessingml/2006/main">
        <w:t xml:space="preserve">1. א אויף די גרויסקייט פון די האר און די וויכטיקייט פון דערקענען זיין העלקייַט.</w:t>
      </w:r>
    </w:p>
    <w:p/>
    <w:p>
      <w:r xmlns:w="http://schemas.openxmlformats.org/wordprocessingml/2006/main">
        <w:t xml:space="preserve">2. א וועגן די אַנמאַטאַבאַל מאַכט און מאַכט פון גאָט און די אַניוועס וואָס קומט מיט דערקענען זיין גרויסקייט.</w:t>
      </w:r>
    </w:p>
    <w:p/>
    <w:p>
      <w:r xmlns:w="http://schemas.openxmlformats.org/wordprocessingml/2006/main">
        <w:t xml:space="preserve">1. ישעיהו 40:25 - צו וועמען דעריבער וועט איר געגליכן מיר, אָדער זאָל איך זיין גלייַך? זאָגט דער הייליקער.</w:t>
      </w:r>
    </w:p>
    <w:p/>
    <w:p>
      <w:r xmlns:w="http://schemas.openxmlformats.org/wordprocessingml/2006/main">
        <w:t xml:space="preserve">2. ישעיהו 40:18 - צו וועמען דעריבער וועט איר פאַרגלייכן גאָט? אָדער וואָס געשטאַלט וועט איר פאַרגלייַכן צו אים?</w:t>
      </w:r>
    </w:p>
    <w:p/>
    <w:p>
      <w:r xmlns:w="http://schemas.openxmlformats.org/wordprocessingml/2006/main">
        <w:t xml:space="preserve">/89:7 גאָט איז זײער מוֹרא צו זײַן אין דער אײַנזאַמלונג פֿון די קדושים, און ער האָט מורא פֿאַר אַלע װאָס אַרום אים.</w:t>
      </w:r>
    </w:p>
    <w:p/>
    <w:p>
      <w:r xmlns:w="http://schemas.openxmlformats.org/wordprocessingml/2006/main">
        <w:t xml:space="preserve">גאָט 'ס גרויסקייט און מאַכט זאָל זיין רעספּעקטעד און ריווירד דורך אַלע וואס זענען אין זיין בייַזייַן.</w:t>
      </w:r>
    </w:p>
    <w:p/>
    <w:p>
      <w:r xmlns:w="http://schemas.openxmlformats.org/wordprocessingml/2006/main">
        <w:t xml:space="preserve">1. מורא גאָט און רעספּעקט זיין מאַכט</w:t>
      </w:r>
    </w:p>
    <w:p/>
    <w:p>
      <w:r xmlns:w="http://schemas.openxmlformats.org/wordprocessingml/2006/main">
        <w:t xml:space="preserve">2. זייט דערשראקן פון דער אייבערשטער</w:t>
      </w:r>
    </w:p>
    <w:p/>
    <w:p>
      <w:r xmlns:w="http://schemas.openxmlformats.org/wordprocessingml/2006/main">
        <w:t xml:space="preserve">1. העברעווס 12:28-29 - דעריבער לאָזן אונדז זיין דאַנקבאַר פֿאַר באקומען אַ מלכות וואָס קענען ניט זיין אויפגעטרייסלט, און אַזוי לאָזן אונדז פאָרשלאָגן צו גאָט פּאַסיק דינען, מיט מורא און יראת כבוד, פֿאַר אונדזער גאָט איז אַ קאַנסומינג פייַער.</w:t>
      </w:r>
    </w:p>
    <w:p/>
    <w:p>
      <w:r xmlns:w="http://schemas.openxmlformats.org/wordprocessingml/2006/main">
        <w:t xml:space="preserve">2. עקסאָדוס 6-3:1 - און משה האָט געהיט די שאָף פון זיין שוואָגער, יתרו, דעם כֹּהן פון מדין, און ער האָט געפירט זיין שאָף צו מערב זייט פון מדבר, און איז געקומען קיין חורב דעם באַרג פון גאָט. און דער מלאך פֿון גאָט האָט זיך באַװיזן צו אים אין אַ פֿײַער פֿײַער פֿון צװישן אַ קוסט. ער האָט געקוקט, ערשט דער קוסט ברענט, אָבער ער איז ניט פֿאַרצערט געוואָרן. האָט משה געזאָגט: איך װעל זיך אָפּקערן צו זען דאָס דאָזיקע גרױסע מראה, װאָס דער קוסט איז ניט פֿאַרברענט. ווען גאָט האָט געזען אַז ער האָט זיך אָפּגעקערט צו זען, האָט גאָט צו אים גערופֿן פֿון דעם קוסט: משה, משה! האָט ער געזאָגט: דאָ בין איך. האָט ער געזאָגט: גענענט ניט; נעם אַראָפּ דײַנע שיך, װאָרום דער אָרט װאָס דו שטײט אױף אים איז הײליק ערד.</w:t>
      </w:r>
    </w:p>
    <w:p/>
    <w:p>
      <w:r xmlns:w="http://schemas.openxmlformats.org/wordprocessingml/2006/main">
        <w:t xml:space="preserve">/89:8 יהוה גאָט פֿון צבֿאות, װער איז אַ שטאַרקער יהוה אַזױ װי דו? אָדער צו דײַן געטרײַשאַפֿט רונד אַרום דיר?</w:t>
      </w:r>
    </w:p>
    <w:p/>
    <w:p>
      <w:r xmlns:w="http://schemas.openxmlformats.org/wordprocessingml/2006/main">
        <w:t xml:space="preserve">דער דורכפאָר פון סאַם 89 לויבן גאָט פֿאַר זיין שטאַרקייט און געטרייַשאַפט.</w:t>
      </w:r>
    </w:p>
    <w:p/>
    <w:p>
      <w:r xmlns:w="http://schemas.openxmlformats.org/wordprocessingml/2006/main">
        <w:t xml:space="preserve">1. גאָט ס שטאַרקייט און געטרייַקייט אין שווער צייט</w:t>
      </w:r>
    </w:p>
    <w:p/>
    <w:p>
      <w:r xmlns:w="http://schemas.openxmlformats.org/wordprocessingml/2006/main">
        <w:t xml:space="preserve">2. די ונפאַילינג ליבע פון גאָט</w:t>
      </w:r>
    </w:p>
    <w:p/>
    <w:p>
      <w:r xmlns:w="http://schemas.openxmlformats.org/wordprocessingml/2006/main">
        <w:t xml:space="preserve">1. עפעסיאַנס 3: 20-21 - "איצט צו אים וואס איז ביכולת צו טאָן ימעאַסוראַבלי מער ווי אַלע מיר פרעגן אָדער ימאַדזשאַן, לויט צו זיין מאַכט וואָס איז אין אַרבעט אין אונדז, צו אים זיין כבוד אין דער קירך און אין משיחן יאָשקע איבער. אַלע דורות, אויף אייביק און שטענדיק!</w:t>
      </w:r>
    </w:p>
    <w:p/>
    <w:p>
      <w:r xmlns:w="http://schemas.openxmlformats.org/wordprocessingml/2006/main">
        <w:t xml:space="preserve">2. ישעיה 40:28-31 - "צי איר ניט וויסן? האָבן איר ניט געהערט? די האר איז דער אייביק גאָט, דער באשעפער פון די ענדס פון דער ערד. ער וועט ניט ווערן מיד אָדער מיד, און זיין פארשטאנד קיין איינער קענען ער גיט כח פאר די מידע און פארגרעסערט די קראפט פון די שוואכע .אפילו יונגעלייט ווערן מיד און מיד ,און יונגעלייט שפאלטן און פאלן ,אבער די וואס האפן אויף דעם האר וועלן באנייען זייער קראפט .זיי וועלן שוועבן אויף פליגלען ווי אָדלער ; זיי וועלן לויפן און ניט מיד ווערן, זיי וועלן גיין און ניט זיין שוואַך.</w:t>
      </w:r>
    </w:p>
    <w:p/>
    <w:p>
      <w:r xmlns:w="http://schemas.openxmlformats.org/wordprocessingml/2006/main">
        <w:t xml:space="preserve">תהלים 89:9 דו הערשט דעם גרימצארן פון ים, ווען אירע כוואליעס שטייען אויף, האָסט זיי זיי שטיל.</w:t>
      </w:r>
    </w:p>
    <w:p/>
    <w:p>
      <w:r xmlns:w="http://schemas.openxmlformats.org/wordprocessingml/2006/main">
        <w:t xml:space="preserve">גאָט הערשט איבער די שטורעם פון די ים און איז ביכולת צו שטילן די כוואליעס.</w:t>
      </w:r>
    </w:p>
    <w:p/>
    <w:p>
      <w:r xmlns:w="http://schemas.openxmlformats.org/wordprocessingml/2006/main">
        <w:t xml:space="preserve">1. גאָט איז אין קאָנטראָל אין אונדזער סטאָרמז</w:t>
      </w:r>
    </w:p>
    <w:p/>
    <w:p>
      <w:r xmlns:w="http://schemas.openxmlformats.org/wordprocessingml/2006/main">
        <w:t xml:space="preserve">2. די מאַכט פון גאָט איבער נאַטור</w:t>
      </w:r>
    </w:p>
    <w:p/>
    <w:p>
      <w:r xmlns:w="http://schemas.openxmlformats.org/wordprocessingml/2006/main">
        <w:t xml:space="preserve">1.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סאַם 46:1-2 -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w:t>
      </w:r>
    </w:p>
    <w:p/>
    <w:p>
      <w:r xmlns:w="http://schemas.openxmlformats.org/wordprocessingml/2006/main">
        <w:t xml:space="preserve">/89:10 האָסט צעבראָכן רחבֿן װי דער דערשלאָגענער; האָסט צעשפּרייט דײַנע פֿײַנט מיט דײַן שטאַרקן אָרעם.</w:t>
      </w:r>
    </w:p>
    <w:p/>
    <w:p>
      <w:r xmlns:w="http://schemas.openxmlformats.org/wordprocessingml/2006/main">
        <w:t xml:space="preserve">גאָט ס מאַכט איז שטאַרק גענוג צו צעטרעטן זיינע שונאים.</w:t>
      </w:r>
    </w:p>
    <w:p/>
    <w:p>
      <w:r xmlns:w="http://schemas.openxmlformats.org/wordprocessingml/2006/main">
        <w:t xml:space="preserve">1: מיר מוזן צוטרוי אין גאָט 'ס מאַכט צו באַשיצן אונדז קעגן אונדזער פיינט.</w:t>
      </w:r>
    </w:p>
    <w:p/>
    <w:p>
      <w:r xmlns:w="http://schemas.openxmlformats.org/wordprocessingml/2006/main">
        <w:t xml:space="preserve">2: מיר מוזן דערקענען גאָט 'ס מאַכט און שטאַרקייַט, און פאַרלאָזנ אויף אים צו באַקומען אונדזער טשאַלאַנדזשיז.</w:t>
      </w:r>
    </w:p>
    <w:p/>
    <w:p>
      <w:r xmlns:w="http://schemas.openxmlformats.org/wordprocessingml/2006/main">
        <w:t xml:space="preserve">1: ישעיה 40:29-31 ער גיט מאַכט צו די שוואַך, און צו דעם וואס האט קיין מאַכט ער ינקריסיז שטאַרקייַט.</w:t>
      </w:r>
    </w:p>
    <w:p/>
    <w:p>
      <w:r xmlns:w="http://schemas.openxmlformats.org/wordprocessingml/2006/main">
        <w:t xml:space="preserve">2: עקסאָדוס 15: 6-3 די האר איז אַ מענטש פון מלחמה; גאָט איז זײַן נאָמען. ער איז געווארן מיין ישועה; ער איז געװאָרן מײַן גאָט, און איך װעל אים לױבן, מײַן פֿאָטערס גאָט, און איך װעל אים דערהײבן.</w:t>
      </w:r>
    </w:p>
    <w:p/>
    <w:p>
      <w:r xmlns:w="http://schemas.openxmlformats.org/wordprocessingml/2006/main">
        <w:t xml:space="preserve">/89:11 די הימלען זײַנען דײַן, און דײַן אױך די ערד, די װעלט און איר פֿולקײט, האָסטו זײ באַגרינדעט.</w:t>
      </w:r>
    </w:p>
    <w:p/>
    <w:p>
      <w:r xmlns:w="http://schemas.openxmlformats.org/wordprocessingml/2006/main">
        <w:t xml:space="preserve">דער פּסאַלמיסט פּראָקלאַמירט אַז די הימלען, ערד און וועלט געהערן צו גאָט, וואס באשאפן זיי.</w:t>
      </w:r>
    </w:p>
    <w:p/>
    <w:p>
      <w:r xmlns:w="http://schemas.openxmlformats.org/wordprocessingml/2006/main">
        <w:t xml:space="preserve">1. גאָט איז דער באשעפער פון אַלע זאכן - רוימער 1:20</w:t>
      </w:r>
    </w:p>
    <w:p/>
    <w:p>
      <w:r xmlns:w="http://schemas.openxmlformats.org/wordprocessingml/2006/main">
        <w:t xml:space="preserve">2. אַלע זאכן זענען געמאכט דורך אים - קאָלאָססיאַנס 1:16-17</w:t>
      </w:r>
    </w:p>
    <w:p/>
    <w:p>
      <w:r xmlns:w="http://schemas.openxmlformats.org/wordprocessingml/2006/main">
        <w:t xml:space="preserve">1. דזשאָב 38:4-7</w:t>
      </w:r>
    </w:p>
    <w:p/>
    <w:p>
      <w:r xmlns:w="http://schemas.openxmlformats.org/wordprocessingml/2006/main">
        <w:t xml:space="preserve">2. ירמיהו 10:12-13</w:t>
      </w:r>
    </w:p>
    <w:p/>
    <w:p>
      <w:r xmlns:w="http://schemas.openxmlformats.org/wordprocessingml/2006/main">
        <w:t xml:space="preserve">/89:12 די צפֿון און די דָרום האָסטו זײ באַשאַפֿן: תבור און חרמון װעלן זיך פֿרײען אין דײַן נאָמען.</w:t>
      </w:r>
    </w:p>
    <w:p/>
    <w:p>
      <w:r xmlns:w="http://schemas.openxmlformats.org/wordprocessingml/2006/main">
        <w:t xml:space="preserve">גאָט האָט באַשאַפֿן דעם צפֿון און דעם דָרום, און תבור און חרמון װעלן זיך פֿרײען אין זײַן נאָמען.</w:t>
      </w:r>
    </w:p>
    <w:p/>
    <w:p>
      <w:r xmlns:w="http://schemas.openxmlformats.org/wordprocessingml/2006/main">
        <w:t xml:space="preserve">1. גאָט 'ס קרעאַטיאָן: סעלאַברייטינג די צפון און דרום</w:t>
      </w:r>
    </w:p>
    <w:p/>
    <w:p>
      <w:r xmlns:w="http://schemas.openxmlformats.org/wordprocessingml/2006/main">
        <w:t xml:space="preserve">2. פרייען זיך אין דעם נאָמען פון דעם האר</w:t>
      </w:r>
    </w:p>
    <w:p/>
    <w:p>
      <w:r xmlns:w="http://schemas.openxmlformats.org/wordprocessingml/2006/main">
        <w:t xml:space="preserve">1. ישעיהו 43: 7-1 - האָבן ניט קיין מורא, פֿאַר איך האָבן אויסגעלייזט איר; איך האָב דיך גערופֿן מיטן נאָמען, דו ביסט מייַן.</w:t>
      </w:r>
    </w:p>
    <w:p/>
    <w:p>
      <w:r xmlns:w="http://schemas.openxmlformats.org/wordprocessingml/2006/main">
        <w:t xml:space="preserve">2. סאַם 95: 7-6 - קום, לאָמיר זיך בויגן אין דינען, לאָמיר קניען פֿאַר די האר אונדזער מאַכער; װאָרום ער איז אונדזער גאָט, און מיר זײַנען דאָס פֿאָלק פֿון זײַן פֿיטערונג, די שאָף אונטער זײַן זאָרג.</w:t>
      </w:r>
    </w:p>
    <w:p/>
    <w:p>
      <w:r xmlns:w="http://schemas.openxmlformats.org/wordprocessingml/2006/main">
        <w:t xml:space="preserve">/89:13 דו האָסט אַ שטאַרקער אָרעם: שטאַרק איז דײַן האַנט, און הױך איז דײַן רעכטע האַנט.</w:t>
      </w:r>
    </w:p>
    <w:p/>
    <w:p>
      <w:r xmlns:w="http://schemas.openxmlformats.org/wordprocessingml/2006/main">
        <w:t xml:space="preserve">גאָט האָט אַ שטאַרק אָרעם און אַ שטאַרק האַנט, און זיין רעכט האַנט איז הויך און שטאַרק.</w:t>
      </w:r>
    </w:p>
    <w:p/>
    <w:p>
      <w:r xmlns:w="http://schemas.openxmlformats.org/wordprocessingml/2006/main">
        <w:t xml:space="preserve">1. גאָט 'ס שטאַרקייַט: ווי צו דאַר אויף אים אין צייט פון נויט</w:t>
      </w:r>
    </w:p>
    <w:p/>
    <w:p>
      <w:r xmlns:w="http://schemas.openxmlformats.org/wordprocessingml/2006/main">
        <w:t xml:space="preserve">2. דער כוח פון גערעכטיקייט: פאַרלאָזנ זיך אויף גאָט 'ס גערעכטיקייט צו שטיצן אונדז</w:t>
      </w:r>
    </w:p>
    <w:p/>
    <w:p>
      <w:r xmlns:w="http://schemas.openxmlformats.org/wordprocessingml/2006/main">
        <w:t xml:space="preserve">1. ישעיהו 40:28-29 - "האָבן איר ניט וויסן? האָבן איר ניט געהערט? די האר איז דער אייביק גאָט, דער באשעפער פון די ענדס פון דער ערד. ער איז ניט שוואַך אָדער מיד ווערן; זיין פארשטאנד איז אַנסערטשאַבאַל. ער גיט מאַכט צו די שוואַך, און צו דעם וואס האט קיין מאַכט ער ינקריסיז שטאַרקייַט.</w:t>
      </w:r>
    </w:p>
    <w:p/>
    <w:p>
      <w:r xmlns:w="http://schemas.openxmlformats.org/wordprocessingml/2006/main">
        <w:t xml:space="preserve">2. עפעסיאַנס 6:10 - "ענדלעך, זיין שטאַרק אין די האר און אין די שטאַרקייט פון זיין מאַכט."</w:t>
      </w:r>
    </w:p>
    <w:p/>
    <w:p>
      <w:r xmlns:w="http://schemas.openxmlformats.org/wordprocessingml/2006/main">
        <w:t xml:space="preserve">תהלים 89:14 גערעכטיקייט און גערעכטיקייט זענען די וואוינונג פון דיין טראָן: רחמנות און אמת וועט גיין פאר דיין פּנים.</w:t>
      </w:r>
    </w:p>
    <w:p/>
    <w:p>
      <w:r xmlns:w="http://schemas.openxmlformats.org/wordprocessingml/2006/main">
        <w:t xml:space="preserve">גאָט ס שטול איז אַ אָרט פון יושר און יוישער, און זיין אַקשאַנז זענען שטענדיק גיידיד דורך רחמנות און אמת.</w:t>
      </w:r>
    </w:p>
    <w:p/>
    <w:p>
      <w:r xmlns:w="http://schemas.openxmlformats.org/wordprocessingml/2006/main">
        <w:t xml:space="preserve">1. די גערעכטיקייט פון גאָט: ווי גאָט 'ס גערעכטיקייט און רחמנות ינטערסעקט</w:t>
      </w:r>
    </w:p>
    <w:p/>
    <w:p>
      <w:r xmlns:w="http://schemas.openxmlformats.org/wordprocessingml/2006/main">
        <w:t xml:space="preserve">2. די פאַקט פון גאָט 'ס בייַזייַן: ווי צו באַקומען גאָט 'ס גערעכטיקייט און רחמנות</w:t>
      </w:r>
    </w:p>
    <w:p/>
    <w:p>
      <w:r xmlns:w="http://schemas.openxmlformats.org/wordprocessingml/2006/main">
        <w:t xml:space="preserve">1. ישעיהו 30:18 - "דעריבער דער האר ווארטן צו זיין גנעדיק צו דיר, און דעריבער ער דערהויבן זיך צו געבן רחמנות צו דיר. פֿאַר די האר איז אַ גאָט פון גערעכטיקייט, וואויל זענען אַלע וואס ווארטן אויף אים."</w:t>
      </w:r>
    </w:p>
    <w:p/>
    <w:p>
      <w:r xmlns:w="http://schemas.openxmlformats.org/wordprocessingml/2006/main">
        <w:t xml:space="preserve">2. יעקב 1:17 - "יעדער גוט טאַלאַנט און יעדער גאנץ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/89:15 װױל איז דאָס פֿאָלק װאָס קענען דעם קָול פֿון פֿרײד; זײ װעלן גײן, גאָט, אין ליכט פֿון דײַן פּנים.</w:t>
      </w:r>
    </w:p>
    <w:p/>
    <w:p>
      <w:r xmlns:w="http://schemas.openxmlformats.org/wordprocessingml/2006/main">
        <w:t xml:space="preserve">גאָט בלעסיז די וואס וויסן דעם געזונט פון פרייד און גיין אין די ליכט פון זיין בייַזייַן.</w:t>
      </w:r>
    </w:p>
    <w:p/>
    <w:p>
      <w:r xmlns:w="http://schemas.openxmlformats.org/wordprocessingml/2006/main">
        <w:t xml:space="preserve">1. פריידיק ראַש: פרייען אין די האר ס בייַזייַן</w:t>
      </w:r>
    </w:p>
    <w:p/>
    <w:p>
      <w:r xmlns:w="http://schemas.openxmlformats.org/wordprocessingml/2006/main">
        <w:t xml:space="preserve">2. וויסן די פרייד: גיין אין די ליכט פון גאָט</w:t>
      </w:r>
    </w:p>
    <w:p/>
    <w:p>
      <w:r xmlns:w="http://schemas.openxmlformats.org/wordprocessingml/2006/main">
        <w:t xml:space="preserve">1. סאַם 16:11 -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ישעיהו 9:2 - די מענטשן וואס געגאנגען אין פינצטערניש האָבן געזען אַ גרויס ליכט; די װאָס זײַנען געזעסן אין אַ לאַנד פֿון טיף פֿינצטערניש, אױף זײ האָט ליכט געשײַנט.</w:t>
      </w:r>
    </w:p>
    <w:p/>
    <w:p>
      <w:r xmlns:w="http://schemas.openxmlformats.org/wordprocessingml/2006/main">
        <w:t xml:space="preserve">/89:16 מיט דײַן נאָמען װעלן זײ זיך פֿרײען אַ גאַנצן טאָג, און מיט דײַן גערעכטיקײט װעלן זײ דערהױבן װערן.</w:t>
      </w:r>
    </w:p>
    <w:p/>
    <w:p>
      <w:r xmlns:w="http://schemas.openxmlformats.org/wordprocessingml/2006/main">
        <w:t xml:space="preserve">גאָט 'ס נאָמען ברענגט פרייד און גערעכטיקייט.</w:t>
      </w:r>
    </w:p>
    <w:p/>
    <w:p>
      <w:r xmlns:w="http://schemas.openxmlformats.org/wordprocessingml/2006/main">
        <w:t xml:space="preserve">1. די פרייד פון גאָט 'ס נאָמען</w:t>
      </w:r>
    </w:p>
    <w:p/>
    <w:p>
      <w:r xmlns:w="http://schemas.openxmlformats.org/wordprocessingml/2006/main">
        <w:t xml:space="preserve">2. גערעכטיקייט דורך גאָט 'ס נאָמען</w:t>
      </w:r>
    </w:p>
    <w:p/>
    <w:p>
      <w:r xmlns:w="http://schemas.openxmlformats.org/wordprocessingml/2006/main">
        <w:t xml:space="preserve">1. פּסאַלמס 89:16</w:t>
      </w:r>
    </w:p>
    <w:p/>
    <w:p>
      <w:r xmlns:w="http://schemas.openxmlformats.org/wordprocessingml/2006/main">
        <w:t xml:space="preserve">2. פיליפּפּיאַנס 4:4 - פרייען זיך אין די האר שטענדיק; ווידער וועל איך זאָגן, פריי זיך.</w:t>
      </w:r>
    </w:p>
    <w:p/>
    <w:p>
      <w:r xmlns:w="http://schemas.openxmlformats.org/wordprocessingml/2006/main">
        <w:t xml:space="preserve">/89:17 װאָרום דו ביסט דער פּראַכט פֿון זײער שטאַרקײט, און אין דײַן חן װעט דערהױבן װערן אונדזער האָרן.</w:t>
      </w:r>
    </w:p>
    <w:p/>
    <w:p>
      <w:r xmlns:w="http://schemas.openxmlformats.org/wordprocessingml/2006/main">
        <w:t xml:space="preserve">גאָט איז דער מקור פון שטאַרקייַט און כבוד.</w:t>
      </w:r>
    </w:p>
    <w:p/>
    <w:p>
      <w:r xmlns:w="http://schemas.openxmlformats.org/wordprocessingml/2006/main">
        <w:t xml:space="preserve">1. פאַרלאָזנ זיך גאָט פֿאַר שטאַרקייַט און כבוד</w:t>
      </w:r>
    </w:p>
    <w:p/>
    <w:p>
      <w:r xmlns:w="http://schemas.openxmlformats.org/wordprocessingml/2006/main">
        <w:t xml:space="preserve">2. גאָט ס טויווע דערהויבן אונדז</w:t>
      </w:r>
    </w:p>
    <w:p/>
    <w:p>
      <w:r xmlns:w="http://schemas.openxmlformats.org/wordprocessingml/2006/main">
        <w:t xml:space="preserve">ישעיהו 40:31 אבער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2. רוימער 8:37 אָבער אין אַלע די זאכן מיר זענען מער ווי קאַנגקערערז דורך אים וואס ליב געהאט אונדז.</w:t>
      </w:r>
    </w:p>
    <w:p/>
    <w:p>
      <w:r xmlns:w="http://schemas.openxmlformats.org/wordprocessingml/2006/main">
        <w:t xml:space="preserve">/89:18 װאָרום גאָט איז אונדזער באַשיצונג; און דער הײליקער פֿון ישׂראל איז אונדזער מלך.</w:t>
      </w:r>
    </w:p>
    <w:p/>
    <w:p>
      <w:r xmlns:w="http://schemas.openxmlformats.org/wordprocessingml/2006/main">
        <w:t xml:space="preserve">ה' איז אַ פאַרטיידיקונג און דער הייליקער פון ישראל איז אונדזער מלך.</w:t>
      </w:r>
    </w:p>
    <w:p/>
    <w:p>
      <w:r xmlns:w="http://schemas.openxmlformats.org/wordprocessingml/2006/main">
        <w:t xml:space="preserve">1. געפֿינען שטאַרקייט אין די האר</w:t>
      </w:r>
    </w:p>
    <w:p/>
    <w:p>
      <w:r xmlns:w="http://schemas.openxmlformats.org/wordprocessingml/2006/main">
        <w:t xml:space="preserve">2. דערקענען די הערשאפט פון דעם קדוש ישראל</w:t>
      </w:r>
    </w:p>
    <w:p/>
    <w:p>
      <w:r xmlns:w="http://schemas.openxmlformats.org/wordprocessingml/2006/main">
        <w:t xml:space="preserve">1. ישעיהו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דניאל 4:34-35 - אין די סוף פון דער צייט, איך, נעבוטשאַדנעצר, אויפגעהויבן מיין אויגן צו הימל, און מיין געזונט איז געווען געזונט. דעמאלט האב איך געלויבט דעם אייבערשטן; איך האָב כּבֿוד און געלויבט אים וואָס לעבט אויף אייביק. זײַן שליטה איז אַן אייביקער שליטה; זיין מלכות האלט פון דור צו דור.</w:t>
      </w:r>
    </w:p>
    <w:p/>
    <w:p>
      <w:r xmlns:w="http://schemas.openxmlformats.org/wordprocessingml/2006/main">
        <w:t xml:space="preserve">/89:19 און דו האָסט גערעדט אין אַ זעונג צו דײַן הײליקן, און האָסטו געזאָגט: איך האָב הילף אַף אַ שטאַרקער; אי ך הא ב דערהויב ן אײנע ם אויסגעקליב ן פו ן פאלק .</w:t>
      </w:r>
    </w:p>
    <w:p/>
    <w:p>
      <w:r xmlns:w="http://schemas.openxmlformats.org/wordprocessingml/2006/main">
        <w:t xml:space="preserve">גאָט האָט גערעדט אין אַ זעאונג צו זיין הייליקן און צוגעזאגט צו געבן הילף צו די גוואַלדיק און אויסדערוויילט מענטשן.</w:t>
      </w:r>
    </w:p>
    <w:p/>
    <w:p>
      <w:r xmlns:w="http://schemas.openxmlformats.org/wordprocessingml/2006/main">
        <w:t xml:space="preserve">1. די גוואַלדיק און אויסדערוויילטע: גאָט 'ס הבטחות פון הילף</w:t>
      </w:r>
    </w:p>
    <w:p/>
    <w:p>
      <w:r xmlns:w="http://schemas.openxmlformats.org/wordprocessingml/2006/main">
        <w:t xml:space="preserve">2. די זעאונג פון גאָט 'ס הילף: רילייינג אויף די האר</w:t>
      </w:r>
    </w:p>
    <w:p/>
    <w:p>
      <w:r xmlns:w="http://schemas.openxmlformats.org/wordprocessingml/2006/main">
        <w:t xml:space="preserve">1. סאַם 46: 3-1 - "גאָט איז אונדזער אָפּדאַך און שטאַרקייט, אַ זייער פאָרשטעלן הילף אין קאָנפליקט. דעריבער וועלן מיר ניט מורא, כאָטש די ערד וועט זיין אַוועקגענומען, און כאָטש די בערג זענען געפירט אין די מיטן פון די ים; אירע װאַסערן ברילן און װערן דערשראָקן, כאָטש די בערג ציטערן פֿון איר שװאָלעכץ.</w:t>
      </w:r>
    </w:p>
    <w:p/>
    <w:p>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מיין גערעכטיקייט."</w:t>
      </w:r>
    </w:p>
    <w:p/>
    <w:p>
      <w:r xmlns:w="http://schemas.openxmlformats.org/wordprocessingml/2006/main">
        <w:t xml:space="preserve">/89:20 איך האָב געפֿונען מײַן קנעכט דוד; מיט מײַן הײליקן אײל האָב איך אים געזאַלבט.</w:t>
      </w:r>
    </w:p>
    <w:p/>
    <w:p>
      <w:r xmlns:w="http://schemas.openxmlformats.org/wordprocessingml/2006/main">
        <w:t xml:space="preserve">גאָט געזאלבט דוד צו זיין זיין קנעכט.</w:t>
      </w:r>
    </w:p>
    <w:p/>
    <w:p>
      <w:r xmlns:w="http://schemas.openxmlformats.org/wordprocessingml/2006/main">
        <w:t xml:space="preserve">1. וואָס טוט עס מיינען צו זיין געזאלבט דורך גאָט?</w:t>
      </w:r>
    </w:p>
    <w:p/>
    <w:p>
      <w:r xmlns:w="http://schemas.openxmlformats.org/wordprocessingml/2006/main">
        <w:t xml:space="preserve">2. ווי קענען מיר דינען גאָט מיט דער זעלביקער געטרייַשאַפט ווי דוד?</w:t>
      </w:r>
    </w:p>
    <w:p/>
    <w:p>
      <w:r xmlns:w="http://schemas.openxmlformats.org/wordprocessingml/2006/main">
        <w:t xml:space="preserve">1. 2 שמואל 7: 17-8</w:t>
      </w:r>
    </w:p>
    <w:p/>
    <w:p>
      <w:r xmlns:w="http://schemas.openxmlformats.org/wordprocessingml/2006/main">
        <w:t xml:space="preserve">2. 1 שמואל 16:1-13</w:t>
      </w:r>
    </w:p>
    <w:p/>
    <w:p>
      <w:r xmlns:w="http://schemas.openxmlformats.org/wordprocessingml/2006/main">
        <w:t xml:space="preserve">/89:21 מיט װעמען װעט מײַן האַנט באַפֿעסטיקט װערן, אױך מײַן אָרעם װעט אים שטאַרקן.</w:t>
      </w:r>
    </w:p>
    <w:p/>
    <w:p>
      <w:r xmlns:w="http://schemas.openxmlformats.org/wordprocessingml/2006/main">
        <w:t xml:space="preserve">פּסאַלמס 89:21 דערציילט אונדז אַז די האר וועט פעסטשטעלן און פארשטארקן די וואס זוכן אים.</w:t>
      </w:r>
    </w:p>
    <w:p/>
    <w:p>
      <w:r xmlns:w="http://schemas.openxmlformats.org/wordprocessingml/2006/main">
        <w:t xml:space="preserve">1. גאָט ס שטאַרקייט און גרינדן האַנט</w:t>
      </w:r>
    </w:p>
    <w:p/>
    <w:p>
      <w:r xmlns:w="http://schemas.openxmlformats.org/wordprocessingml/2006/main">
        <w:t xml:space="preserve">2. וויסן די האר ס שטאַרקייט און פּראַוויזשאַנז</w:t>
      </w:r>
    </w:p>
    <w:p/>
    <w:p>
      <w:r xmlns:w="http://schemas.openxmlformats.org/wordprocessingml/2006/main">
        <w:t xml:space="preserve">1. ישעיה 40:29-31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פיליפּפּיאַנס 4:13 איך קענען טאָן אַלץ דורך אים וואס סטרענגטאַנז מיר.</w:t>
      </w:r>
    </w:p>
    <w:p/>
    <w:p>
      <w:r xmlns:w="http://schemas.openxmlformats.org/wordprocessingml/2006/main">
        <w:t xml:space="preserve">תהלים 89:22 דער פײַנט זאָל אים ניט אָנכאַפּן; און דער זון פֿון רשעות זאָל אים ניט פּײַניקן.</w:t>
      </w:r>
    </w:p>
    <w:p/>
    <w:p>
      <w:r xmlns:w="http://schemas.openxmlformats.org/wordprocessingml/2006/main">
        <w:t xml:space="preserve">גאָט הבטחות צו באַשיצן די געטרייַ פון זייער פיינט און פון רשעות.</w:t>
      </w:r>
    </w:p>
    <w:p/>
    <w:p>
      <w:r xmlns:w="http://schemas.openxmlformats.org/wordprocessingml/2006/main">
        <w:t xml:space="preserve">1. גאָט ס צוזאָג צו באַשיצן אונדז פון דער פינצטערניש.</w:t>
      </w:r>
    </w:p>
    <w:p/>
    <w:p>
      <w:r xmlns:w="http://schemas.openxmlformats.org/wordprocessingml/2006/main">
        <w:t xml:space="preserve">2. די שטאַרקייט פון אמונה אין צייט פון ומגליק.</w:t>
      </w:r>
    </w:p>
    <w:p/>
    <w:p>
      <w:r xmlns:w="http://schemas.openxmlformats.org/wordprocessingml/2006/main">
        <w:t xml:space="preserve">1. סאַם 18:2 - גאָט איז מיין שטיין, מיין פעסטונג און מיין מציל; מײַן גאָט איז מײַן פֿעלדז, אין װעמען איך זוך זיך אין אים, מײַן שילד, און דער האָרן פֿון מײַן ישועה, מײַן פֿעסטונג.</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/89:23 און איך װעל צעשלאָגן זײַנע פֿײַנט פֿאַר זײַן פּנים, און װעל פּלאָגן די װאָס האָבן אים פֿײַנט.</w:t>
      </w:r>
    </w:p>
    <w:p/>
    <w:p>
      <w:r xmlns:w="http://schemas.openxmlformats.org/wordprocessingml/2006/main">
        <w:t xml:space="preserve">גאָט וועט באַזיגן די שונאים פון די וואס צוטרוי אין אים און באַשטראָפן די וואס האַסן אים.</w:t>
      </w:r>
    </w:p>
    <w:p/>
    <w:p>
      <w:r xmlns:w="http://schemas.openxmlformats.org/wordprocessingml/2006/main">
        <w:t xml:space="preserve">1. צוטרוי אין די האר און ער וועט באַזיגן דיין פיינט</w:t>
      </w:r>
    </w:p>
    <w:p/>
    <w:p>
      <w:r xmlns:w="http://schemas.openxmlformats.org/wordprocessingml/2006/main">
        <w:t xml:space="preserve">2. גאָט 'ס שטראָף פון די וואס האַסן אים</w:t>
      </w:r>
    </w:p>
    <w:p/>
    <w:p>
      <w:r xmlns:w="http://schemas.openxmlformats.org/wordprocessingml/2006/main">
        <w:t xml:space="preserve">1. עקסאָדוס 15:3 - די האר איז אַ וואָריער, די האר איז זיין נאָמען.</w:t>
      </w:r>
    </w:p>
    <w:p/>
    <w:p>
      <w:r xmlns:w="http://schemas.openxmlformats.org/wordprocessingml/2006/main">
        <w:t xml:space="preserve">2. משלי 16:7 - ווען אַ מענטש 'ס וועגן איז צופרידן מיט די האר, ער מאכט אפילו זיין פיינט אין שלום מיט אים.</w:t>
      </w:r>
    </w:p>
    <w:p/>
    <w:p>
      <w:r xmlns:w="http://schemas.openxmlformats.org/wordprocessingml/2006/main">
        <w:t xml:space="preserve">/89:24 אָבער מײַן טרײַשאַפֿט און מײַן חֶסד װעלן זײַן מיט אים, און אין מײַן נאָמען װעט זײַן האָרן דערהויבן װערן.</w:t>
      </w:r>
    </w:p>
    <w:p/>
    <w:p>
      <w:r xmlns:w="http://schemas.openxmlformats.org/wordprocessingml/2006/main">
        <w:t xml:space="preserve">גאָט ס געטריי און רחמנות וועט בלייַבן מיט אונדז.</w:t>
      </w:r>
    </w:p>
    <w:p/>
    <w:p>
      <w:r xmlns:w="http://schemas.openxmlformats.org/wordprocessingml/2006/main">
        <w:t xml:space="preserve">1: גאָט איז שטענדיק געטרייַ</w:t>
      </w:r>
    </w:p>
    <w:p/>
    <w:p>
      <w:r xmlns:w="http://schemas.openxmlformats.org/wordprocessingml/2006/main">
        <w:t xml:space="preserve">2: גאָט ס רחמנות ענדורעז אויף אייביק</w:t>
      </w:r>
    </w:p>
    <w:p/>
    <w:p>
      <w:r xmlns:w="http://schemas.openxmlformats.org/wordprocessingml/2006/main">
        <w:t xml:space="preserve">1: לאַמענטאַטיאָנס 3:22-23 -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2: העברעווס 13:8 - יאָשקע משיח איז דער זעלביקער נעכטן און הייַנט און אויף אייביק.</w:t>
      </w:r>
    </w:p>
    <w:p/>
    <w:p>
      <w:r xmlns:w="http://schemas.openxmlformats.org/wordprocessingml/2006/main">
        <w:t xml:space="preserve">/89:25 און איך װעל אַרײַנטאָן זײַן האַנט אין ים, און זײַן רעכטער האַנט אין די טײַכן.</w:t>
      </w:r>
    </w:p>
    <w:p/>
    <w:p>
      <w:r xmlns:w="http://schemas.openxmlformats.org/wordprocessingml/2006/main">
        <w:t xml:space="preserve">גאָט וועט פאַרלייגן אַ שטאַרק און שטאַרק פירער איבער די ים און ריווערס.</w:t>
      </w:r>
    </w:p>
    <w:p/>
    <w:p>
      <w:r xmlns:w="http://schemas.openxmlformats.org/wordprocessingml/2006/main">
        <w:t xml:space="preserve">1. "א פירער אין ים און טייכן: די מאַכט פון גאָט 'ס אויטאָריטעט"</w:t>
      </w:r>
    </w:p>
    <w:p/>
    <w:p>
      <w:r xmlns:w="http://schemas.openxmlformats.org/wordprocessingml/2006/main">
        <w:t xml:space="preserve">2. "די כוח פון אַ צדיק פירער: צוטרוי אין גאָט 'ס רצון"</w:t>
      </w:r>
    </w:p>
    <w:p/>
    <w:p>
      <w:r xmlns:w="http://schemas.openxmlformats.org/wordprocessingml/2006/main">
        <w:t xml:space="preserve">1. סאַם 89:25</w:t>
      </w:r>
    </w:p>
    <w:p/>
    <w:p>
      <w:r xmlns:w="http://schemas.openxmlformats.org/wordprocessingml/2006/main">
        <w:t xml:space="preserve">2. ישעיהו 41:10 - "נישט מורא, פֿאַר איך בין מיט דיר, ניט דערשראָקן, פֿאַר איך בין דיין גאָט, איך וועל שטארקן איר, איך וועל העלפן איר, איך וועל שטיצן דיך מיט מיין רעכט רעכט האַנט."</w:t>
      </w:r>
    </w:p>
    <w:p/>
    <w:p>
      <w:r xmlns:w="http://schemas.openxmlformats.org/wordprocessingml/2006/main">
        <w:t xml:space="preserve">/89:26 ער װעט שרײַען צו מיר: דו ביסט מײַן פֿאָטער, מײַן גאָט, און דער פֿעלדז פֿון מײַן ישועה.</w:t>
      </w:r>
    </w:p>
    <w:p/>
    <w:p>
      <w:r xmlns:w="http://schemas.openxmlformats.org/wordprocessingml/2006/main">
        <w:t xml:space="preserve">סאַם 89 איז אַ תפילה פון דאנקבארקייט צו גאָט פֿאַר גיידינג און פּראַטעקטינג די שרייַבער. דער שרייַבער יקנאַלידזשז גאָט ווי זייער פאטער, באַשיצער, און מקור פון ישועה.</w:t>
      </w:r>
    </w:p>
    <w:p/>
    <w:p>
      <w:r xmlns:w="http://schemas.openxmlformats.org/wordprocessingml/2006/main">
        <w:t xml:space="preserve">1. די זיכערהייט פון גאָט 'ס שוץ - ויספאָרשן די פארזיכערונג און שלום וואָס קומט פון וויסן גאָט איז אונדזער באַשיצער און ישועה.</w:t>
      </w:r>
    </w:p>
    <w:p/>
    <w:p>
      <w:r xmlns:w="http://schemas.openxmlformats.org/wordprocessingml/2006/main">
        <w:t xml:space="preserve">2. דאנקבארקייט צו גאָט - דערקענען די פילע בלעסינגז און גיפס אַז גאָט האט געגעבן אונדז.</w:t>
      </w:r>
    </w:p>
    <w:p/>
    <w:p>
      <w:r xmlns:w="http://schemas.openxmlformats.org/wordprocessingml/2006/main">
        <w:t xml:space="preserve">1. סאַם 89 - פֿאַר אַ דיפּער עקספּלעריישאַן פון די פּסאַלמיסט ס תפילה פון דאנקבארקייט צו גאָט פֿאַר זיין שוץ און ישועה.</w:t>
      </w:r>
    </w:p>
    <w:p/>
    <w:p>
      <w:r xmlns:w="http://schemas.openxmlformats.org/wordprocessingml/2006/main">
        <w:t xml:space="preserve">2. עפעסיאַנס 2:8-10 - פֿאַר אַ פארשטאנד פון די מקור פון אונדזער ישועה און גאָט 'ס חן אין פּראַוויידינג עס.</w:t>
      </w:r>
    </w:p>
    <w:p/>
    <w:p>
      <w:r xmlns:w="http://schemas.openxmlformats.org/wordprocessingml/2006/main">
        <w:t xml:space="preserve">תהלים 89:27 און איך װעל אים מאַכן צו מײַן בכָור, העכער פֿון די מלכים פֿון דער ערד.</w:t>
      </w:r>
    </w:p>
    <w:p/>
    <w:p>
      <w:r xmlns:w="http://schemas.openxmlformats.org/wordprocessingml/2006/main">
        <w:t xml:space="preserve">גאָט וועט דערהויבן זיין אויסדערוויילט איינער און מאַכן זיי העכער ווי אַלע ערדישע מלכים.</w:t>
      </w:r>
    </w:p>
    <w:p/>
    <w:p>
      <w:r xmlns:w="http://schemas.openxmlformats.org/wordprocessingml/2006/main">
        <w:t xml:space="preserve">1. גאָט ס פאַוואָרעד איינער: גאָט ס ברכה און טויווע איז געגעבן צו די ער טשוזיז.</w:t>
      </w:r>
    </w:p>
    <w:p/>
    <w:p>
      <w:r xmlns:w="http://schemas.openxmlformats.org/wordprocessingml/2006/main">
        <w:t xml:space="preserve">2. גאָט 'ס אַנפאַילינג ליבע: גאָט 'ס ליבע פֿאַר זיין אויסדערוויילט אָנעס איז אַנשייקאַבאַל.</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קאָלאָססיאַנס 3:23-24 - וועלכער איר טאָן, אַרבעט האַרציק, ווי פֿאַר די האר און נישט פֿאַר מענטשן, ווייל ווייסט אַז פון די האר איר וועט באַקומען די ירושה ווי דיין באַלוינונג. איר דינען דעם האר משיח.</w:t>
      </w:r>
    </w:p>
    <w:p/>
    <w:p>
      <w:r xmlns:w="http://schemas.openxmlformats.org/wordprocessingml/2006/main">
        <w:t xml:space="preserve">/89:28 מײַן חֶסד װעל איך האַלטן אױף אים אױף אײביק, און מײַן בונד װעט באַשטײן מיט אים.</w:t>
      </w:r>
    </w:p>
    <w:p/>
    <w:p>
      <w:r xmlns:w="http://schemas.openxmlformats.org/wordprocessingml/2006/main">
        <w:t xml:space="preserve">גאָט ס רחמנות און בונד וועט בלייַבן אויף אייביק מיט זיין מענטשן.</w:t>
      </w:r>
    </w:p>
    <w:p/>
    <w:p>
      <w:r xmlns:w="http://schemas.openxmlformats.org/wordprocessingml/2006/main">
        <w:t xml:space="preserve">1. די ונפאַילינג ליבע און בונד פון גאָט</w:t>
      </w:r>
    </w:p>
    <w:p/>
    <w:p>
      <w:r xmlns:w="http://schemas.openxmlformats.org/wordprocessingml/2006/main">
        <w:t xml:space="preserve">2. גאָט 'ס אמונה צו זיין מענטשן</w:t>
      </w:r>
    </w:p>
    <w:p/>
    <w:p>
      <w:r xmlns:w="http://schemas.openxmlformats.org/wordprocessingml/2006/main">
        <w:t xml:space="preserve">ישעיהו 54:10 - "ווארים די בערג וועלן אוועקגיין, און די בערג ווערן אַוועקגענומען, אָבער מיין גוטהאַרציקייט וועט ניט אָפּקערן פון דיר, און דער בונד פון מיין שלום וועט ניט זיין אַוועקגענומען, זאגט דער האר וואָס איז דערבאַרימט אויף דיר."</w:t>
      </w:r>
    </w:p>
    <w:p/>
    <w:p>
      <w:r xmlns:w="http://schemas.openxmlformats.org/wordprocessingml/2006/main">
        <w:t xml:space="preserve">2. העברעווס 13:20-21 - "איצט דער גאָט פון שלום, וואָס האָט ווידער געבראכט פון די טויט אונדזער האר יאָשקע, אַז גרויס פּאַסטעך פון די שעפּס, דורך די בלוט פון די ייביק בונד, מאַכן איר גאנץ אין יעדער גוט אַרבעט צו טאָן. זיין וועט, ארבעטן אין איר וואָס איז וואוילגעפעלן אין זיין אויגן, דורך יאָשקע משיח, צו וועמען זיין כבוד אויף אייביק און שטענדיק. אמן.</w:t>
      </w:r>
    </w:p>
    <w:p/>
    <w:p>
      <w:r xmlns:w="http://schemas.openxmlformats.org/wordprocessingml/2006/main">
        <w:t xml:space="preserve">פּסאַלמס 89:29 און זיין זאָמען וועל איך מאַכן פאַרטראָגן אויף אייביק, און זיין טראָן ווי די טעג פון הימל.</w:t>
      </w:r>
    </w:p>
    <w:p/>
    <w:p>
      <w:r xmlns:w="http://schemas.openxmlformats.org/wordprocessingml/2006/main">
        <w:t xml:space="preserve">גאָט הבטחות אַז די זוימען פון זיין אויסדערוויילט איינער וועט פאַרטראָגן אויף אייביק, און זיין טראָן וועט זיין ווי אייביק ווי די טעג פון הימל.</w:t>
      </w:r>
    </w:p>
    <w:p/>
    <w:p>
      <w:r xmlns:w="http://schemas.openxmlformats.org/wordprocessingml/2006/main">
        <w:t xml:space="preserve">1. די אייביק נאַטור פון גאָט ס הבטחות</w:t>
      </w:r>
    </w:p>
    <w:p/>
    <w:p>
      <w:r xmlns:w="http://schemas.openxmlformats.org/wordprocessingml/2006/main">
        <w:t xml:space="preserve">2. גאָט ס טראָן און אונדזער אָרט אין זיין מלכות</w:t>
      </w:r>
    </w:p>
    <w:p/>
    <w:p>
      <w:r xmlns:w="http://schemas.openxmlformats.org/wordprocessingml/2006/main">
        <w:t xml:space="preserve">1. ישעיהו 40:8 דאָס גראָז פאַרדאַרט, די בלום פאַרוועלקט, אָבער דאָס וואָרט פון אונדזער גאָט וועט שטיין אויף אייביק.</w:t>
      </w:r>
    </w:p>
    <w:p/>
    <w:p>
      <w:r xmlns:w="http://schemas.openxmlformats.org/wordprocessingml/2006/main">
        <w:t xml:space="preserve">2. העברעווס 13:8 יאָשקע משיח דער זעלביקער נעכטן, און הייַנט, און אויף אייביק.</w:t>
      </w:r>
    </w:p>
    <w:p/>
    <w:p>
      <w:r xmlns:w="http://schemas.openxmlformats.org/wordprocessingml/2006/main">
        <w:t xml:space="preserve">/89:30 אױב זײַנע קינדער פֿאַרלאָזן מײַן תּוֹרה, און גײען ניט אין מײַנע משפּטים;</w:t>
      </w:r>
    </w:p>
    <w:p/>
    <w:p>
      <w:r xmlns:w="http://schemas.openxmlformats.org/wordprocessingml/2006/main">
        <w:t xml:space="preserve">גאָט איז דיספּליזד ווען זיינע קינדער ניט פאָלגן זיין קאַמאַנדז.</w:t>
      </w:r>
    </w:p>
    <w:p/>
    <w:p>
      <w:r xmlns:w="http://schemas.openxmlformats.org/wordprocessingml/2006/main">
        <w:t xml:space="preserve">1. די וויכטיקייט פון פאָלגן גאָט 'ס געזעץ</w:t>
      </w:r>
    </w:p>
    <w:p/>
    <w:p>
      <w:r xmlns:w="http://schemas.openxmlformats.org/wordprocessingml/2006/main">
        <w:t xml:space="preserve">2. די קאָנסעקווענסעס פון ניט פאָלגן גאָט 'ס קאַמאַנדז</w:t>
      </w:r>
    </w:p>
    <w:p/>
    <w:p>
      <w:r xmlns:w="http://schemas.openxmlformats.org/wordprocessingml/2006/main">
        <w:t xml:space="preserve">1. דעוטעראָנאָמי 11:26-28 - ליב די האר און פאָלגן זיין קאַמאַנדז</w:t>
      </w:r>
    </w:p>
    <w:p/>
    <w:p>
      <w:r xmlns:w="http://schemas.openxmlformats.org/wordprocessingml/2006/main">
        <w:t xml:space="preserve">2. יהושע 1: 8 - פאָלגן זיין קאַמאַנדז און געזעצן אַזוי אַז איר זאלט גליקלעך.</w:t>
      </w:r>
    </w:p>
    <w:p/>
    <w:p>
      <w:r xmlns:w="http://schemas.openxmlformats.org/wordprocessingml/2006/main">
        <w:t xml:space="preserve">/89:31 אױב זײ צעברעכן מײַנע געזעצן, און מײַנע געבאָט זאָלן זײ ניט היטן;</w:t>
      </w:r>
    </w:p>
    <w:p/>
    <w:p>
      <w:r xmlns:w="http://schemas.openxmlformats.org/wordprocessingml/2006/main">
        <w:t xml:space="preserve">גאָט ס געזעצן זענען צו זיין באמערקט און רעספּעקטעד.</w:t>
      </w:r>
    </w:p>
    <w:p/>
    <w:p>
      <w:r xmlns:w="http://schemas.openxmlformats.org/wordprocessingml/2006/main">
        <w:t xml:space="preserve">1: גאָט 'ס געזעץ איז אַ יסוד פֿאַר אונדזער לעבן.</w:t>
      </w:r>
    </w:p>
    <w:p/>
    <w:p>
      <w:r xmlns:w="http://schemas.openxmlformats.org/wordprocessingml/2006/main">
        <w:t xml:space="preserve">2: די וויכטיקייט פון נאָכפאָלגן גאָט 'ס מצוות.</w:t>
      </w:r>
    </w:p>
    <w:p/>
    <w:p>
      <w:r xmlns:w="http://schemas.openxmlformats.org/wordprocessingml/2006/main">
        <w:t xml:space="preserve">1: מתיא 22:37-40 - יאָשקע האט געזאגט צו אים, איר וועט ליבע די האר דיין גאָט מיט דיין גאנצע האַרץ, מיט דיין גאנצער נשמה און מיט דיין גאנצער מיינונג. דאָס איז דער ערשטער און גרויס געבאָט. און דער צווייטער איז אזוי: דו זאלסט ליב האבן דיין חבר ווי זיך. אויף די צוויי מצוות הענגען אַלע די תורה און די נביאים.</w:t>
      </w:r>
    </w:p>
    <w:p/>
    <w:p>
      <w:r xmlns:w="http://schemas.openxmlformats.org/wordprocessingml/2006/main">
        <w:t xml:space="preserve">2: יעקב 1:22-25 - אָבער זייט טוערס פון דעם וואָרט, און ניט נאָר צוהערערס, נאַרן זיך. ווארים אויב ווער עס יז איז אַ צוהערער פון דעם וואָרט און ניט אַ טוער, ער איז ווי אַ מענטש אַבזערווינג זיין נאַטירלעך פּנים אין אַ שפּיגל; װאָרום ער באַטראַכט זיך, גײט אַװעק, און פֿאַרגעסט גלײַך װאָס פֿאַר אַ מענטש ער איז געװען. אבער דער וואס קוקט אריין אין די הלכות החירות און ממשיך אין אים, און איז נישט קיין שומע שכח, נאר א עושה עבודה, וועט דער דאזיקער ברוך זיין אין וואס ער טוט.</w:t>
      </w:r>
    </w:p>
    <w:p/>
    <w:p>
      <w:r xmlns:w="http://schemas.openxmlformats.org/wordprocessingml/2006/main">
        <w:t xml:space="preserve">תהלים 89:32 דעמאלט וועל איך באזוכן זייער פארברעך מיט דער רוט, און זייער זינד מיט מלקות.</w:t>
      </w:r>
    </w:p>
    <w:p/>
    <w:p>
      <w:r xmlns:w="http://schemas.openxmlformats.org/wordprocessingml/2006/main">
        <w:t xml:space="preserve">דער תהלים דערקלערט אז עבירה און עוונות וועט מען באזוכן מיט שטראף.</w:t>
      </w:r>
    </w:p>
    <w:p/>
    <w:p>
      <w:r xmlns:w="http://schemas.openxmlformats.org/wordprocessingml/2006/main">
        <w:t xml:space="preserve">1: גאָט 'ס שטראָף פון זינד: פּסאַלמס 89:32</w:t>
      </w:r>
    </w:p>
    <w:p/>
    <w:p>
      <w:r xmlns:w="http://schemas.openxmlformats.org/wordprocessingml/2006/main">
        <w:t xml:space="preserve">2: די ערנסטקייט פון זינד: פּסאַלמס 89:32</w:t>
      </w:r>
    </w:p>
    <w:p/>
    <w:p>
      <w:r xmlns:w="http://schemas.openxmlformats.org/wordprocessingml/2006/main">
        <w:t xml:space="preserve">1: משלי 13:24 - ווער סע ספּער די רוט פיינט זיין זון, אָבער דער וואס ליב אים איז פלייַסיק צו דיסציפּלין אים.</w:t>
      </w:r>
    </w:p>
    <w:p/>
    <w:p>
      <w:r xmlns:w="http://schemas.openxmlformats.org/wordprocessingml/2006/main">
        <w:t xml:space="preserve">2: העברעווס 12: 5-11 - און האָבן איר פֿאַרגעסן די דרשה וואָס ווענדט איר ווי קינדער? מייַן זון, טאָן ניט אַכטונג צו די דיסציפּלין פון די האר, און ניט מיד מיד ווען עס איז באַשטימט דורך אים. װאָרום גאָט מײַכט דעם װאָס ער האָט ליב, און טשעסט יעדן זון װאָס ער נעמט. עס איז פֿאַר דיסציפּלין אַז איר האָבן צו פאַרטראָגן. גאָט איז טרעאַטינג איר ווי קינדער. װאָרום װאָסער זון איז דאָרטן, װאָס זײַן פֿאָטער טוט ניט משפּטן? אויב איר זענט לינקס אָן דיסציפּלין, אין וואָס אַלע האָבן זיך באַטייליקט, איר זענט ומלעגאַל קינדער און נישט קינדער. א חו ץ דע ם האב ן מי ר געהא ט ערדישע ר טאטן , װעלכ ע האב ן אונד ז דיסציפלירט , או ן מי ר האב ן ז ײ רעספעקטירט . זאלן מיר ניט פיל מער זיין אונטערטעניק צו דעם פאטער פון שטימונג און לעבן? ווארים זיי האָבן אונדז דיסציפּלין פֿאַר אַ קורץ צייט ווי עס איז געווען בעסטער צו זיי, אָבער ער דיסציפּלין אונדז צו אונדזער גוטן, אַז מיר זאלן טיילן זיין קדושה.</w:t>
      </w:r>
    </w:p>
    <w:p/>
    <w:p>
      <w:r xmlns:w="http://schemas.openxmlformats.org/wordprocessingml/2006/main">
        <w:t xml:space="preserve">/89:33 אָבער מײַן חֶסד װעל איך ניט נעמען פֿון אים, און מײַן געטרײַשאַפֿט זאָל איך ניט פֿאַרלאָזן.</w:t>
      </w:r>
    </w:p>
    <w:p/>
    <w:p>
      <w:r xmlns:w="http://schemas.openxmlformats.org/wordprocessingml/2006/main">
        <w:t xml:space="preserve">גאָט ס לאַווינג גוטהאַרציקייַט און געטריי וועט קיינמאָל זיין אַוועקגענומען פון אונדז.</w:t>
      </w:r>
    </w:p>
    <w:p/>
    <w:p>
      <w:r xmlns:w="http://schemas.openxmlformats.org/wordprocessingml/2006/main">
        <w:t xml:space="preserve">1. גאָט 'ס ונפאַילינג ליבע און פאַיטהפולנעסס</w:t>
      </w:r>
    </w:p>
    <w:p/>
    <w:p>
      <w:r xmlns:w="http://schemas.openxmlformats.org/wordprocessingml/2006/main">
        <w:t xml:space="preserve">2. גאָט ס אַנשייקאַבאַל היסכייַוועס</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יעקב 1:17 - יעדער גוט טאַלאַנט און יעדער גאנץ טאַלאַנט איז פון אויבן, קומען אַראָפּ פון די פאטער פון לייץ מיט וועמען עס איז קיין ווערייישאַן אָדער שאָטן רעכט צו טוישן.</w:t>
      </w:r>
    </w:p>
    <w:p/>
    <w:p>
      <w:r xmlns:w="http://schemas.openxmlformats.org/wordprocessingml/2006/main">
        <w:t xml:space="preserve">/89:34 מײַן בונד װעל איך ניט צעברעכן, און ניט פֿאַרענדערן די זאַך װאָס איז אַרױסגעגאַנגען פֿון מײַנע ליפּן.</w:t>
      </w:r>
    </w:p>
    <w:p/>
    <w:p>
      <w:r xmlns:w="http://schemas.openxmlformats.org/wordprocessingml/2006/main">
        <w:t xml:space="preserve">גאָט ס הבטחות זענען געטרייַ און אַנטשיינדזשד.</w:t>
      </w:r>
    </w:p>
    <w:p/>
    <w:p>
      <w:r xmlns:w="http://schemas.openxmlformats.org/wordprocessingml/2006/main">
        <w:t xml:space="preserve">1. די אַנטשיינדזשד וואָרט פון גאָט - ווי גאָט האלט זיין הבטחות.</w:t>
      </w:r>
    </w:p>
    <w:p/>
    <w:p>
      <w:r xmlns:w="http://schemas.openxmlformats.org/wordprocessingml/2006/main">
        <w:t xml:space="preserve">2. פעסט ליבע - פארשטאנד די אמונה פון גאָט 'ס בונד.</w:t>
      </w:r>
    </w:p>
    <w:p/>
    <w:p>
      <w:r xmlns:w="http://schemas.openxmlformats.org/wordprocessingml/2006/main">
        <w:t xml:space="preserve">1. ישעיהו 40: 8 - "די גראָז פאַרדאַרט, די בלום וועלקן, אָבער די וואָרט פון אונדזער גאָט וועט שטיין אויף אייביק."</w:t>
      </w:r>
    </w:p>
    <w:p/>
    <w:p>
      <w:r xmlns:w="http://schemas.openxmlformats.org/wordprocessingml/2006/main">
        <w:t xml:space="preserve">2. העברעווס 13: 5-6 - "היט דיין לעבן פריי פון ליבע פון געלט, און זיין צופרידן מיט וואָס איר האָט, פֿאַר ער האט געזאגט, איך וועל קיינמאָל לאָזן איר און ניט פאַרלאָזן איר. אַזוי מיר קענען מיט בטחון זאָגן, די האר איז מיין העלפער, איך וועל ניט מורא האָבן, וואָס קען אַ מענטש טאָן צו מיר?</w:t>
      </w:r>
    </w:p>
    <w:p/>
    <w:p>
      <w:r xmlns:w="http://schemas.openxmlformats.org/wordprocessingml/2006/main">
        <w:t xml:space="preserve">/89:35 אַמאָל האָב איך געשװאָרן בײַ מײַן הײליקטום, אַז איך װעל ניט ליגן צו דָוִדן.</w:t>
      </w:r>
    </w:p>
    <w:p/>
    <w:p>
      <w:r xmlns:w="http://schemas.openxmlformats.org/wordprocessingml/2006/main">
        <w:t xml:space="preserve">גאָט האָט געשוואוירן צו בלייבן געטריי צו דודן און וועט נישט ליגן.</w:t>
      </w:r>
    </w:p>
    <w:p/>
    <w:p>
      <w:r xmlns:w="http://schemas.openxmlformats.org/wordprocessingml/2006/main">
        <w:t xml:space="preserve">1. גאָט 'ס אמונה: אַ לעקציע פון סאַם 89</w:t>
      </w:r>
    </w:p>
    <w:p/>
    <w:p>
      <w:r xmlns:w="http://schemas.openxmlformats.org/wordprocessingml/2006/main">
        <w:t xml:space="preserve">2. ווי קענען מיר לערנען צו זיין געטרייַ ווי גאָט?</w:t>
      </w:r>
    </w:p>
    <w:p/>
    <w:p>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סאַם 36:5 - דיין פעסט ליבע, אָ האר, יקסטענדז צו די הימלען, דיין געטרייַקייט צו די וואלקנס.</w:t>
      </w:r>
    </w:p>
    <w:p/>
    <w:p>
      <w:r xmlns:w="http://schemas.openxmlformats.org/wordprocessingml/2006/main">
        <w:t xml:space="preserve">/89:36 זײַן זאָמען װעט באַהאַלטן אױף אײביק, און זײַן טראָן װי די זון פֿאַר מיר.</w:t>
      </w:r>
    </w:p>
    <w:p/>
    <w:p>
      <w:r xmlns:w="http://schemas.openxmlformats.org/wordprocessingml/2006/main">
        <w:t xml:space="preserve">סאַם 89:36 זאגט אַז גאָט 'ס אויסדערוויילט מענטשן וועט בלייַבן אין מאַכט אויף אייביק, פּונקט ווי די זון איז אַנטשיינדזשד.</w:t>
      </w:r>
    </w:p>
    <w:p/>
    <w:p>
      <w:r xmlns:w="http://schemas.openxmlformats.org/wordprocessingml/2006/main">
        <w:t xml:space="preserve">1: גאָט ס בלעסינגז פאַרטראָגן אויף אייביק.</w:t>
      </w:r>
    </w:p>
    <w:p/>
    <w:p>
      <w:r xmlns:w="http://schemas.openxmlformats.org/wordprocessingml/2006/main">
        <w:t xml:space="preserve">2: אַנטשיינדזשד אמונה אין אַן טאָמיד טשאַנגינג וועלט.</w:t>
      </w:r>
    </w:p>
    <w:p/>
    <w:p>
      <w:r xmlns:w="http://schemas.openxmlformats.org/wordprocessingml/2006/main">
        <w:t xml:space="preserve">1: ישעיה 40: 8 - "די גראָז פאַרדאַרט, די בלום פיידז, אָבער די וואָרט פון אונדזער גאָט וועט שטיין אויף אייביק."</w:t>
      </w:r>
    </w:p>
    <w:p/>
    <w:p>
      <w:r xmlns:w="http://schemas.openxmlformats.org/wordprocessingml/2006/main">
        <w:t xml:space="preserve">2: סאַם 117: 2 - פֿאַר זיין רחמנות איז גרויס צו אונדז, און די אמת פון די האר איז שטענדיק אויף אייביק. לױבט די האר.</w:t>
      </w:r>
    </w:p>
    <w:p/>
    <w:p>
      <w:r xmlns:w="http://schemas.openxmlformats.org/wordprocessingml/2006/main">
        <w:t xml:space="preserve">פּסאַלמס 89:37 עס וועט זיין געגרינדעט אויף אייביק ווי די לבנה, און ווי אַ געטרייַ עדות אין הימל. סלע.</w:t>
      </w:r>
    </w:p>
    <w:p/>
    <w:p>
      <w:r xmlns:w="http://schemas.openxmlformats.org/wordprocessingml/2006/main">
        <w:t xml:space="preserve">סאַם 89:37 רעדט וועגן די אמונה פון גאָט אין הימל און קאַמפּערז עס צו די לבנה, וואָס איז געגרינדעט אויף אייביק.</w:t>
      </w:r>
    </w:p>
    <w:p/>
    <w:p>
      <w:r xmlns:w="http://schemas.openxmlformats.org/wordprocessingml/2006/main">
        <w:t xml:space="preserve">1. די געטרייַקייט פון גאָט: א לערנען פון פּסאַלמס 89:37</w:t>
      </w:r>
    </w:p>
    <w:p/>
    <w:p>
      <w:r xmlns:w="http://schemas.openxmlformats.org/wordprocessingml/2006/main">
        <w:t xml:space="preserve">2. די ייביק נאַטור פון גאָט 'ס הבטחות: אַ אָפּשפּיגלונג אויף פּסאַלמס 89:37</w:t>
      </w:r>
    </w:p>
    <w:p/>
    <w:p>
      <w:r xmlns:w="http://schemas.openxmlformats.org/wordprocessingml/2006/main">
        <w:t xml:space="preserve">1. ישעיהו 40:8 - די גראָז פאַרדאַרט, די בלום וועלקן, אָבער די וואָרט פון אונדזער גאָט וועט שטיין אויף אייביק.</w:t>
      </w:r>
    </w:p>
    <w:p/>
    <w:p>
      <w:r xmlns:w="http://schemas.openxmlformats.org/wordprocessingml/2006/main">
        <w:t xml:space="preserve">ירמיהו 31:3 - דער האר האט זיך באוויזן צו אים פון ווייַט אַוועק. איך האב דיך ליב געהאט מיט אן אײביקע ליבשאפט; דעריבער האב איך פארבליבן מיין געטריישאפט צו דיר.</w:t>
      </w:r>
    </w:p>
    <w:p/>
    <w:p>
      <w:r xmlns:w="http://schemas.openxmlformats.org/wordprocessingml/2006/main">
        <w:t xml:space="preserve">/89:38 אָבער דו האָסט פֿאַרװאָרפֿן און פֿאַרעמט, האָסט געצערנט אױף דײַן געזאַלבטן.</w:t>
      </w:r>
    </w:p>
    <w:p/>
    <w:p>
      <w:r xmlns:w="http://schemas.openxmlformats.org/wordprocessingml/2006/main">
        <w:t xml:space="preserve">די האר איז דיספּליזד מיט זיין אויסדערוויילט איינער.</w:t>
      </w:r>
    </w:p>
    <w:p/>
    <w:p>
      <w:r xmlns:w="http://schemas.openxmlformats.org/wordprocessingml/2006/main">
        <w:t xml:space="preserve">1. גאָט 'ס ליבע איז ומבאַדינגט</w:t>
      </w:r>
    </w:p>
    <w:p/>
    <w:p>
      <w:r xmlns:w="http://schemas.openxmlformats.org/wordprocessingml/2006/main">
        <w:t xml:space="preserve">2. די האר ס געדולד איז סאָף</w:t>
      </w:r>
    </w:p>
    <w:p/>
    <w:p>
      <w:r xmlns:w="http://schemas.openxmlformats.org/wordprocessingml/2006/main">
        <w:t xml:space="preserve">1. ישעיהו 43:25 - איך, אפילו איך, בין דער וואָס מעק אויס דיין עבירות, פֿאַר מיין צוליב, און געדענקט ניט מער דיין זינד.</w:t>
      </w:r>
    </w:p>
    <w:p/>
    <w:p>
      <w:r xmlns:w="http://schemas.openxmlformats.org/wordprocessingml/2006/main">
        <w:t xml:space="preserve">2.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/89:39 האָסט בטל דעם בונד פֿון דײַן קנעכט, האָסט פֿאַרשװעכט זײַן קרוין, זי אַרײַנװאַרפֿן צו דער ערד.</w:t>
      </w:r>
    </w:p>
    <w:p/>
    <w:p>
      <w:r xmlns:w="http://schemas.openxmlformats.org/wordprocessingml/2006/main">
        <w:t xml:space="preserve">גאָט 'ס בונד מיט זיין קנעכט איז צעבראכן געווארן, ומבאַקוועם זיין קרוין.</w:t>
      </w:r>
    </w:p>
    <w:p/>
    <w:p>
      <w:r xmlns:w="http://schemas.openxmlformats.org/wordprocessingml/2006/main">
        <w:t xml:space="preserve">1. די ונפאַיטהפולנעסס פון מענטש און די פאַיטהפולנעסס פון גאָט</w:t>
      </w:r>
    </w:p>
    <w:p/>
    <w:p>
      <w:r xmlns:w="http://schemas.openxmlformats.org/wordprocessingml/2006/main">
        <w:t xml:space="preserve">2. די מאַכט פון קאָווענאַנט און וואָס עס מיטל פֿאַר אונדז</w:t>
      </w:r>
    </w:p>
    <w:p/>
    <w:p>
      <w:r xmlns:w="http://schemas.openxmlformats.org/wordprocessingml/2006/main">
        <w:t xml:space="preserve">1. 2 קאָרינטהיאַנס 1:20 פֿאַר אַלע די הבטחות פון גאָט אין אים זענען יאָ, און אין אים אמן, צו דער כבוד פון גאָט דורך אונדז.</w:t>
      </w:r>
    </w:p>
    <w:p/>
    <w:p>
      <w:r xmlns:w="http://schemas.openxmlformats.org/wordprocessingml/2006/main">
        <w:t xml:space="preserve">2. העברעווס 10:23 לאָמיר האַלטן די קאָנפעסיע פון אונדזער האָפענונג אָן ווייווינג, פֿאַר ער וואס צוגעזאגט איז געטרייַ.</w:t>
      </w:r>
    </w:p>
    <w:p/>
    <w:p>
      <w:r xmlns:w="http://schemas.openxmlformats.org/wordprocessingml/2006/main">
        <w:t xml:space="preserve">תהלים 89:40 האָסט צעבראָכן אַלע זייַנע גדרות; דוּ האָסט געבראַכט זײַנע שטאַרקע זאַכן.</w:t>
      </w:r>
    </w:p>
    <w:p/>
    <w:p>
      <w:r xmlns:w="http://schemas.openxmlformats.org/wordprocessingml/2006/main">
        <w:t xml:space="preserve">גאָט ס מאַכט האט געפֿירט די צעשטערונג פון די פייַנט ס סטראָנגהאָלדס.</w:t>
      </w:r>
    </w:p>
    <w:p/>
    <w:p>
      <w:r xmlns:w="http://schemas.openxmlformats.org/wordprocessingml/2006/main">
        <w:t xml:space="preserve">1. גאָט 'ס מאַכט מנצח אַלע מניעות</w:t>
      </w:r>
    </w:p>
    <w:p/>
    <w:p>
      <w:r xmlns:w="http://schemas.openxmlformats.org/wordprocessingml/2006/main">
        <w:t xml:space="preserve">2. די שטאַרקייט פון גאָט איז ינקאַמפּעראַבאַל</w:t>
      </w:r>
    </w:p>
    <w:p/>
    <w:p>
      <w:r xmlns:w="http://schemas.openxmlformats.org/wordprocessingml/2006/main">
        <w:t xml:space="preserve">1. ישעיה 40:28-31 - "צי איר ניט וויסן? האָבן איר ניט געהערט? די האר איז דער ייביק גאָט, דער באשעפער פון די ענדס פון דער ערד. ער וועט ניט ווערן מיד אָדער מיד, און זיין פארשטאנד קיין איינער קענען ער גיט כח פאר די מידע און פארגרעסערט די קראפט פון די שוואכע .אפילו יונגעלייט ווערן מיד און מיד ,און יונגעלייט שפאלטן און פאלן ,אבער די וואס האפן אויף דעם האר וועלן באנייען זייער קראפט .זיי וועלן שוועבן אויף פליגלען ווי אָדלער ; זיי וועלן לויפן און ניט מיד ווערן, זיי וועלן גיין און ניט זיין שוואַך.</w:t>
      </w:r>
    </w:p>
    <w:p/>
    <w:p>
      <w:r xmlns:w="http://schemas.openxmlformats.org/wordprocessingml/2006/main">
        <w:t xml:space="preserve">2. סאַם 103:19 - "די האר האט געגרינדעט זיין טראָן אין הימל, און זיין מלכות הערשט איבער אַלע."</w:t>
      </w:r>
    </w:p>
    <w:p/>
    <w:p>
      <w:r xmlns:w="http://schemas.openxmlformats.org/wordprocessingml/2006/main">
        <w:t xml:space="preserve">/89:41 אַלע װאָס גײען אױף װעגן רױבן אים, ער איז אַ שאַנד פֿאַר זײַנע חבֿרים.</w:t>
      </w:r>
    </w:p>
    <w:p/>
    <w:p>
      <w:r xmlns:w="http://schemas.openxmlformats.org/wordprocessingml/2006/main">
        <w:t xml:space="preserve">דער תהלים קלאגט, אז אלע פארבייגייער נעמען פון אים אוועק און ער איז א חרפה פאר זיינע שכנים.</w:t>
      </w:r>
    </w:p>
    <w:p/>
    <w:p>
      <w:r xmlns:w="http://schemas.openxmlformats.org/wordprocessingml/2006/main">
        <w:t xml:space="preserve">1. די געפאַר פון לעבן: געפֿינען שטאַרקייט אין שווער צייט</w:t>
      </w:r>
    </w:p>
    <w:p/>
    <w:p>
      <w:r xmlns:w="http://schemas.openxmlformats.org/wordprocessingml/2006/main">
        <w:t xml:space="preserve">2. אָוווערקאַמינג אַדווערסיטי: לערנען צו קאָפּע מיט רידזשעקשאַן</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12:14 - בענטשן די וואס רודפן איר: בענטשן און נישט שעלטן.</w:t>
      </w:r>
    </w:p>
    <w:p/>
    <w:p>
      <w:r xmlns:w="http://schemas.openxmlformats.org/wordprocessingml/2006/main">
        <w:t xml:space="preserve">/89:42 האָסט אױפֿגעשטעלט די רעכטע האַנט פֿון זײַנע פֿײַנט; האָסט זיך געמאַכט פֿרײען אַלע זײַנע פֿײַנט.</w:t>
      </w:r>
    </w:p>
    <w:p/>
    <w:p>
      <w:r xmlns:w="http://schemas.openxmlformats.org/wordprocessingml/2006/main">
        <w:t xml:space="preserve">גאָט האָט אױפֿגעשטעלט די רעכטע האַנט פֿון זײַנע קעגנערס, און האָט געמאַכט פֿרײען זײַנע פֿײַנט.</w:t>
      </w:r>
    </w:p>
    <w:p/>
    <w:p>
      <w:r xmlns:w="http://schemas.openxmlformats.org/wordprocessingml/2006/main">
        <w:t xml:space="preserve">1. די ברכה פון שונאים: ווי גאָט איז ניצן אונדזער קעגנערס פֿאַר גוט</w:t>
      </w:r>
    </w:p>
    <w:p/>
    <w:p>
      <w:r xmlns:w="http://schemas.openxmlformats.org/wordprocessingml/2006/main">
        <w:t xml:space="preserve">2. די מאַכט פון פרייען: ווי גאָט קענען יבערמאַכן אונדז דורך פרייד</w:t>
      </w:r>
    </w:p>
    <w:p/>
    <w:p>
      <w:r xmlns:w="http://schemas.openxmlformats.org/wordprocessingml/2006/main">
        <w:t xml:space="preserve">1. רוימער 12: 18-21 - "אויב עס איז מעגלעך, ווי ווייַט ווי עס דעפּענדס אויף איר, לעבן אין שלום מיט אַלעמען. דו זאלסט נישט נעמען נעקאָמע, מיין ליב פריינט, אָבער לאָזן פּלאַץ פֿאַר גאָט 'ס צארן, פֿאַר עס איז געשריבן. : עס איז מיינס צו נקמה, איך וועל צוריקצאלן, זאגט דער האר, אדרבא: אויב דיין פיינט איז הונגעריק, שפייז אים, אויב ער איז דאָרשט, געבן אים עפּעס צו טרינקען, אין דעם טאן, איר וועט כאַפּן ברענען קוילן אויף זיין קעפ .זאל זיך ניט איבערקומען פון שלעכטס , נייערט באווינען שלעכטס מיט גוטס .</w:t>
      </w:r>
    </w:p>
    <w:p/>
    <w:p>
      <w:r xmlns:w="http://schemas.openxmlformats.org/wordprocessingml/2006/main">
        <w:t xml:space="preserve">2. עפעסיאַנס 5:20 - שטענדיק געבן דאַנק צו גאָט דער פאטער פֿאַר אַלץ, אין דעם נאָמען פון אונדזער האר יאָשקע המשיח.</w:t>
      </w:r>
    </w:p>
    <w:p/>
    <w:p>
      <w:r xmlns:w="http://schemas.openxmlformats.org/wordprocessingml/2006/main">
        <w:t xml:space="preserve">/89:43 אױך האָסט פֿאַרקערט דעם שאַרף פֿון זײַן שװערד, און האָסט אים ניט געמאַכט באַשטײן אין דער מלחמה.</w:t>
      </w:r>
    </w:p>
    <w:p/>
    <w:p>
      <w:r xmlns:w="http://schemas.openxmlformats.org/wordprocessingml/2006/main">
        <w:t xml:space="preserve">גאָט האט אַוועקגענומען די שטאַרקייט און מאַכט פון אַ מענטש 'ס שווערד, מאכן אים ניט געקענט צו קעמפן אין שלאַכט.</w:t>
      </w:r>
    </w:p>
    <w:p/>
    <w:p>
      <w:r xmlns:w="http://schemas.openxmlformats.org/wordprocessingml/2006/main">
        <w:t xml:space="preserve">1. גאָט איז אונדזער שטאַרקייט און אונדזער פּראָטעקטאָר</w:t>
      </w:r>
    </w:p>
    <w:p/>
    <w:p>
      <w:r xmlns:w="http://schemas.openxmlformats.org/wordprocessingml/2006/main">
        <w:t xml:space="preserve">2. די מאַכט פון תפילה</w:t>
      </w:r>
    </w:p>
    <w:p/>
    <w:p>
      <w:r xmlns:w="http://schemas.openxmlformats.org/wordprocessingml/2006/main">
        <w:t xml:space="preserve">1. ישעיה 40:31 "אבער די וואס האָפֿן אין די האר וועט באַנייַען זייער שטאַרקייט. זיי וועלן שוועבן אויף פליגל ווי אָדלער; זיי וועלן לויפן און ניט מיד ווערן, זיי וועלן גיין און ניט זיין שוואַך."</w:t>
      </w:r>
    </w:p>
    <w:p/>
    <w:p>
      <w:r xmlns:w="http://schemas.openxmlformats.org/wordprocessingml/2006/main">
        <w:t xml:space="preserve">2. פיליפּפּיאַנס 4:13 "איך קענען טאָן אַלע זאכן דורך אים וואס סטרענגטאַנז מיר."</w:t>
      </w:r>
    </w:p>
    <w:p/>
    <w:p>
      <w:r xmlns:w="http://schemas.openxmlformats.org/wordprocessingml/2006/main">
        <w:t xml:space="preserve">/89:44 האָסט אױפֿגעהערט זײַן פּראַכט, און האָסט אַראָפּגעװאָרפֿן זײַן טראָן צו דער ערד.</w:t>
      </w:r>
    </w:p>
    <w:p/>
    <w:p>
      <w:r xmlns:w="http://schemas.openxmlformats.org/wordprocessingml/2006/main">
        <w:t xml:space="preserve">גאָט ס כבוד און מאַכט האָבן שוין גענומען אַוועק, ריזאַלטינג אין די פאַלן פון אַ שטול.</w:t>
      </w:r>
    </w:p>
    <w:p/>
    <w:p>
      <w:r xmlns:w="http://schemas.openxmlformats.org/wordprocessingml/2006/main">
        <w:t xml:space="preserve">1. די מאַכט פון גאָט: א לערנען פון פּסאַלמס 89:44</w:t>
      </w:r>
    </w:p>
    <w:p/>
    <w:p>
      <w:r xmlns:w="http://schemas.openxmlformats.org/wordprocessingml/2006/main">
        <w:t xml:space="preserve">2. די טראַנסיענסע פון מענטש כבוד: אַ ויסשטעלונג פון פּסאַלמס 89:44</w:t>
      </w:r>
    </w:p>
    <w:p/>
    <w:p>
      <w:r xmlns:w="http://schemas.openxmlformats.org/wordprocessingml/2006/main">
        <w:t xml:space="preserve">1. ישעיהו 40: 8 - "די גראָז פאַרדאַרט, די בלום וועלקן, אָבער די וואָרט פון אונדזער גאָט וועט שטיין אויף אייביק."</w:t>
      </w:r>
    </w:p>
    <w:p/>
    <w:p>
      <w:r xmlns:w="http://schemas.openxmlformats.org/wordprocessingml/2006/main">
        <w:t xml:space="preserve">2. העברעווס 13:8 - "יאָשקע משיח איז דער זעלביקער נעכטן און הייַנט און אויף אייביק."</w:t>
      </w:r>
    </w:p>
    <w:p/>
    <w:p>
      <w:r xmlns:w="http://schemas.openxmlformats.org/wordprocessingml/2006/main">
        <w:t xml:space="preserve">/89:45 די טעג פֿון זײַן יוגנט האָסטו פֿאַרקירצט, האָסט אים פֿאַרדעקט מיט בושה. סלע.</w:t>
      </w:r>
    </w:p>
    <w:p/>
    <w:p>
      <w:r xmlns:w="http://schemas.openxmlformats.org/wordprocessingml/2006/main">
        <w:t xml:space="preserve">די דורכפאָר רעדט פון ווי די יוגנט איז קורץ און ווי עס ברענגט בושה.</w:t>
      </w:r>
    </w:p>
    <w:p/>
    <w:p>
      <w:r xmlns:w="http://schemas.openxmlformats.org/wordprocessingml/2006/main">
        <w:t xml:space="preserve">1. לערן צו אָפיטן דיין יוגנט, פֿאַר עס איז פליטינג.</w:t>
      </w:r>
    </w:p>
    <w:p/>
    <w:p>
      <w:r xmlns:w="http://schemas.openxmlformats.org/wordprocessingml/2006/main">
        <w:t xml:space="preserve">2. זיין מיינדפאַל פון ווי דיין אַקשאַנז קען ברענגען בושה און שאַנד.</w:t>
      </w:r>
    </w:p>
    <w:p/>
    <w:p>
      <w:r xmlns:w="http://schemas.openxmlformats.org/wordprocessingml/2006/main">
        <w:t xml:space="preserve">1. קהלת 12:1 - געדענק דיין באשעפער אין די טעג פון דיין יוגנט, איידער די טעג פון צרה קומען און די יאָרן קומען ווען איר וועט זאָגן, איך געפֿינען קיין פאַרגעניגן אין זיי.</w:t>
      </w:r>
    </w:p>
    <w:p/>
    <w:p>
      <w:r xmlns:w="http://schemas.openxmlformats.org/wordprocessingml/2006/main">
        <w:t xml:space="preserve">2. עפעסיאַנס 5: 17-15 - קוק קערפאַלי ווי איר גיין, ניט ווי אַנווייז אָבער ווי קלוג, און מאַכן די בעסטער נוצן פון די צייט, ווייַל די טעג זענען בייז. דעריבער זייט נישט נאריש, נייערט פארשטייט וואס איז דער רצון פון ה'.</w:t>
      </w:r>
    </w:p>
    <w:p/>
    <w:p>
      <w:r xmlns:w="http://schemas.openxmlformats.org/wordprocessingml/2006/main">
        <w:t xml:space="preserve">/89:46 װי לאַנג, גאָט? װעסט דיך באַהאַלטן אױף אײביק? זאָל דײַן גרימצאָרן ברענען װי פֿײַער?</w:t>
      </w:r>
    </w:p>
    <w:p/>
    <w:p>
      <w:r xmlns:w="http://schemas.openxmlformats.org/wordprocessingml/2006/main">
        <w:t xml:space="preserve">דער דורכפאָר פון פּסאַלמס 89 רעדט פון די פראַסטריישאַן פון ווארטן פֿאַר גאָט צו ענטפֿערן תפילה.</w:t>
      </w:r>
    </w:p>
    <w:p/>
    <w:p>
      <w:r xmlns:w="http://schemas.openxmlformats.org/wordprocessingml/2006/main">
        <w:t xml:space="preserve">1. די מאַכט פון געדולד: לערנען צו וואַרטן אויף גאָט 'ס טיימינג</w:t>
      </w:r>
    </w:p>
    <w:p/>
    <w:p>
      <w:r xmlns:w="http://schemas.openxmlformats.org/wordprocessingml/2006/main">
        <w:t xml:space="preserve">2. די נאַטור פון גאָט 'ס ליבע: וואָס זיין גרימצארן ברענט ווי פייער</w:t>
      </w:r>
    </w:p>
    <w:p/>
    <w:p>
      <w:r xmlns:w="http://schemas.openxmlformats.org/wordprocessingml/2006/main">
        <w:t xml:space="preserve">1.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2. העברעווס 4:15-16 פֿאַר מיר האָבן ניט אַ הויך גאַלעך וואס איז ניט ביכולת צו סימפּאַטייז מיט אונדזער וויקנאַסאַז, אָבער איינער וואס אין יעדער רעספּעקט איז געפרואווט ווי מיר זענען, אָבער אָן זינד. לאָמיר דעריבער מיט בטחון זיך דערנענטערן צו דעם טראָן פון חן, אַז מיר זאלן באַקומען רחמנות און געפֿינען חן צו העלפן אין צייט פון נויט.</w:t>
      </w:r>
    </w:p>
    <w:p/>
    <w:p>
      <w:r xmlns:w="http://schemas.openxmlformats.org/wordprocessingml/2006/main">
        <w:t xml:space="preserve">תהלים 89:47 געדענקט ווי קורץ מיין צייט איז: פאַרוואָס האָסטוּ געמאַכט אַלע מענטשן אומזיסט?</w:t>
      </w:r>
    </w:p>
    <w:p/>
    <w:p>
      <w:r xmlns:w="http://schemas.openxmlformats.org/wordprocessingml/2006/main">
        <w:t xml:space="preserve">דער פּסאַלמיסט ריפלעקס אויף די שאָרטנאַס פון לעבן און שאלות וואָס גאָט האט געמאכט אַלע מענטשן אויב זייער לעבן איז אַזוי פליטינג.</w:t>
      </w:r>
    </w:p>
    <w:p/>
    <w:p>
      <w:r xmlns:w="http://schemas.openxmlformats.org/wordprocessingml/2006/main">
        <w:t xml:space="preserve">1. "מאַכן די מערסט פון אונדזער צייט: געפֿינען אַ טייַטש אין לעבן"</w:t>
      </w:r>
    </w:p>
    <w:p/>
    <w:p>
      <w:r xmlns:w="http://schemas.openxmlformats.org/wordprocessingml/2006/main">
        <w:t xml:space="preserve">2. "דער ציל פון לעבן: רידיסקאַווערד אונדזער ווערט אין גאָט 'ס אויגן"</w:t>
      </w:r>
    </w:p>
    <w:p/>
    <w:p>
      <w:r xmlns:w="http://schemas.openxmlformats.org/wordprocessingml/2006/main">
        <w:t xml:space="preserve">1. עקקלעסיאַסטעס 3: 1-1</w:t>
      </w:r>
    </w:p>
    <w:p/>
    <w:p>
      <w:r xmlns:w="http://schemas.openxmlformats.org/wordprocessingml/2006/main">
        <w:t xml:space="preserve">2. סאַם 90:12-17</w:t>
      </w:r>
    </w:p>
    <w:p/>
    <w:p>
      <w:r xmlns:w="http://schemas.openxmlformats.org/wordprocessingml/2006/main">
        <w:t xml:space="preserve">/89:48 װאָס איז דער מענטש װאָס לעבט און װעט ניט זען דעם טױט? זאָל ער מציל זײַן זײַן זעל פֿון דער האַנט פֿון קבֿר? סלע.</w:t>
      </w:r>
    </w:p>
    <w:p/>
    <w:p>
      <w:r xmlns:w="http://schemas.openxmlformats.org/wordprocessingml/2006/main">
        <w:t xml:space="preserve">קײנע ר קע ן ניש ט אנטלאפ ן פו ן טויט .</w:t>
      </w:r>
    </w:p>
    <w:p/>
    <w:p>
      <w:r xmlns:w="http://schemas.openxmlformats.org/wordprocessingml/2006/main">
        <w:t xml:space="preserve">1. לעבעדיק יעדער טאָג מיט דאנקבארקייט און האָפענונג אין דעם פּנים פון טויט</w:t>
      </w:r>
    </w:p>
    <w:p/>
    <w:p>
      <w:r xmlns:w="http://schemas.openxmlformats.org/wordprocessingml/2006/main">
        <w:t xml:space="preserve">2. די מאַכט פון גאָט צו באַפרייַען אונדז פון טויט</w:t>
      </w:r>
    </w:p>
    <w:p/>
    <w:p>
      <w:r xmlns:w="http://schemas.openxmlformats.org/wordprocessingml/2006/main">
        <w:t xml:space="preserve">1. יוחנן 11:25-26 - יאָשקע האט געזאגט צו איר, איך בין דער המתים און די לעבן. ווער סע גלויבט אין מיר, כאָטש ער שטאַרבן, נאָך וועט ער לעבן, און אַלעמען וואס לעבט און גלויבט אין מיר וועט קיינמאָל שטאַרבן.</w:t>
      </w:r>
    </w:p>
    <w:p/>
    <w:p>
      <w:r xmlns:w="http://schemas.openxmlformats.org/wordprocessingml/2006/main">
        <w:t xml:space="preserve">ישעיהו 26:19 - דיין טויט וועט לעבן; זײערע קערפער װעלן אױפֿשטײן. דו וואס וואוינט אין שטויב, וואך און זינג פאר פרייד! ווארים דיין טוי איז אַ טוי פון ליכט, און די ערד וועט געבן געבורט צו די טויטע.</w:t>
      </w:r>
    </w:p>
    <w:p/>
    <w:p>
      <w:r xmlns:w="http://schemas.openxmlformats.org/wordprocessingml/2006/main">
        <w:t xml:space="preserve">/89:49 גאָט, װוּ זײַנען דײַנע ערשטע חן, װאָס דו האָסט געשװאָרן דָוִדן אין דײַן אמת?</w:t>
      </w:r>
    </w:p>
    <w:p/>
    <w:p>
      <w:r xmlns:w="http://schemas.openxmlformats.org/wordprocessingml/2006/main">
        <w:t xml:space="preserve">דער סאַם רעדט וועגן גאָט 'ס אמונה און ליבשאַפט צו דוד, און פראגעס וואָס די האָבן נישט געווען קענטיק אין די לעצטע צייט.</w:t>
      </w:r>
    </w:p>
    <w:p/>
    <w:p>
      <w:r xmlns:w="http://schemas.openxmlformats.org/wordprocessingml/2006/main">
        <w:t xml:space="preserve">1. די געטרייַקייט פון גאָט: ווי גאָט 'ס ליבע צו דוד ענדורד, אַפֿילו דורך צייט פון קאָנפליקט.</w:t>
      </w:r>
    </w:p>
    <w:p/>
    <w:p>
      <w:r xmlns:w="http://schemas.openxmlformats.org/wordprocessingml/2006/main">
        <w:t xml:space="preserve">2. די מאַכט פון תפילה: רילייינג אויף גאָט 'ס הבטחות און צוטרוי אין זיין אמונה.</w:t>
      </w:r>
    </w:p>
    <w:p/>
    <w:p>
      <w:r xmlns:w="http://schemas.openxmlformats.org/wordprocessingml/2006/main">
        <w:t xml:space="preserve">1. סאַם 33:4, "ווארים די וואָרט פון די האר איז רעכט און אמת; ער איז געטרייַ אין אַלץ ער טוט."</w:t>
      </w:r>
    </w:p>
    <w:p/>
    <w:p>
      <w:r xmlns:w="http://schemas.openxmlformats.org/wordprocessingml/2006/main">
        <w:t xml:space="preserve">2. רוימער 8:38-39,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זיין. קענען אונדז צעשיידן פון די ליבע פון גאָט וואָס איז אין משיחן יאָשקע אונדזער האר."</w:t>
      </w:r>
    </w:p>
    <w:p/>
    <w:p>
      <w:r xmlns:w="http://schemas.openxmlformats.org/wordprocessingml/2006/main">
        <w:t xml:space="preserve">/89:50 געדענק, גאָט, די חרפה פֿון דײַנע קנעכט; ווי איך טראג אין מיין בוזעם די חרפה פון אלע גבורים;</w:t>
      </w:r>
    </w:p>
    <w:p/>
    <w:p>
      <w:r xmlns:w="http://schemas.openxmlformats.org/wordprocessingml/2006/main">
        <w:t xml:space="preserve">דער דאָזיקער דורכפאָר רעדט וועגן די חרפה פון די קנעכט פון גאָט און ווי זיי מוזן טראָגן עס אין זייער הערצער.</w:t>
      </w:r>
    </w:p>
    <w:p/>
    <w:p>
      <w:r xmlns:w="http://schemas.openxmlformats.org/wordprocessingml/2006/main">
        <w:t xml:space="preserve">1. שייַכעס טייַנע מיט חן: די נסיעה פון אַ קנעכט פון גאָט</w:t>
      </w:r>
    </w:p>
    <w:p/>
    <w:p>
      <w:r xmlns:w="http://schemas.openxmlformats.org/wordprocessingml/2006/main">
        <w:t xml:space="preserve">2. די חרפה פון די גוואַלדיק און גאָט ס פּראַוויזשאַנז</w:t>
      </w:r>
    </w:p>
    <w:p/>
    <w:p>
      <w:r xmlns:w="http://schemas.openxmlformats.org/wordprocessingml/2006/main">
        <w:t xml:space="preserve">1. רוימער 12:14-17 - בענטשן די וואס רודפן איר; בענטשן און נישט שעלטן. פרייען זיך מיט די וואס פרייען, און וויינען מיט די וואס וויינען. זייט פון די זעלבע מיינונג צו איינער דעם אנדערן. דו זאלסט נישט שטעלן דיין מיינונג אויף הויך זאכן, אָבער פאַרבינדן מיט די אַניוועסדיק. דו זאלסט נישט זיין קלוג אין דיין אייגן מיינונג.</w:t>
      </w:r>
    </w:p>
    <w:p/>
    <w:p>
      <w:r xmlns:w="http://schemas.openxmlformats.org/wordprocessingml/2006/main">
        <w:t xml:space="preserve">2. 1 פעטרוס 4:12-13 - באליבטע, טאָן ניט טראַכטן עס מאָדנע וועגן די פּאַטעטיש פּראָצעס וואָס איז צו פּרובירן איר, ווי אויב עטלעכע מאָדנע זאַך געטראפן צו איר; אָבער פריי זיך צו די מאָס אַז איר נעמען אָנטייל אין משיח 'ס ליידן, אַז ווען זיין כבוד איז אנטפלעקט, איר קען אויך זיין צופרידן מיט יקסידינג פרייד.</w:t>
      </w:r>
    </w:p>
    <w:p/>
    <w:p>
      <w:r xmlns:w="http://schemas.openxmlformats.org/wordprocessingml/2006/main">
        <w:t xml:space="preserve">/89:51 מיט װאָס דײַנע פֿײַנט האָבן געשאַנד, גאָט; מיט וואָס זיי האָבן חרד די טריט פון דיין געזאַלבט.</w:t>
      </w:r>
    </w:p>
    <w:p/>
    <w:p>
      <w:r xmlns:w="http://schemas.openxmlformats.org/wordprocessingml/2006/main">
        <w:t xml:space="preserve">גאָט 'ס געזאלבט וועט זיין רעפּראָאַטשעד און כיומיליייטיד דורך שונאים.</w:t>
      </w:r>
    </w:p>
    <w:p/>
    <w:p>
      <w:r xmlns:w="http://schemas.openxmlformats.org/wordprocessingml/2006/main">
        <w:t xml:space="preserve">1: די טריאַלס פון משיח: פייסינג פֿאַרפֿאָלגונג פֿאַר זייַענדיק געזאלבט דורך גאָט.</w:t>
      </w:r>
    </w:p>
    <w:p/>
    <w:p>
      <w:r xmlns:w="http://schemas.openxmlformats.org/wordprocessingml/2006/main">
        <w:t xml:space="preserve">2: די מוט פון אמונה: שטייענדיק פעסט אין פּנים פון אָפּאָזיציע.</w:t>
      </w:r>
    </w:p>
    <w:p/>
    <w:p>
      <w:r xmlns:w="http://schemas.openxmlformats.org/wordprocessingml/2006/main">
        <w:t xml:space="preserve">/1:ישעיהו 53:3 ער איז פֿאַראַכט און פֿאַראַכט פֿון מענטשן; אַ מענטש פֿון צער, און באַקאַנט מיט טרויער, און מיר האָבן באַהאַלטן פֿאַר אים, ווי עס איז געווען אונדזער פנימער; ער איז פאראכט געװארן, און מיר האבן אים נישט געשאצט.</w:t>
      </w:r>
    </w:p>
    <w:p/>
    <w:p>
      <w:r xmlns:w="http://schemas.openxmlformats.org/wordprocessingml/2006/main">
        <w:t xml:space="preserve">2: העברעווס 13:12-13 דעריבער יאָשקע אויך, אַז ער זאל הייליקן די מענטשן מיט זיין אייגן בלוט, געליטן אָן די טויער. לאָמיר אַרױסגײן צו אים אָן דעם לאַגער, מיט זײַן חרף.</w:t>
      </w:r>
    </w:p>
    <w:p/>
    <w:p>
      <w:r xmlns:w="http://schemas.openxmlformats.org/wordprocessingml/2006/main">
        <w:t xml:space="preserve">/89:52 געלױבט איז גאָט אױף אײביק. אמן, און אמן.</w:t>
      </w:r>
    </w:p>
    <w:p/>
    <w:p>
      <w:r xmlns:w="http://schemas.openxmlformats.org/wordprocessingml/2006/main">
        <w:t xml:space="preserve">פּסאַלמס 89 איז אַ תפילה פון לויב צו גאָט, דאַנקען אים פֿאַר זיין אמונה און ברכה.</w:t>
      </w:r>
    </w:p>
    <w:p/>
    <w:p>
      <w:r xmlns:w="http://schemas.openxmlformats.org/wordprocessingml/2006/main">
        <w:t xml:space="preserve">1. די מאַכט פון דאנקבארקייט: עקספּרעססינג דאַנק צו גאָט</w:t>
      </w:r>
    </w:p>
    <w:p/>
    <w:p>
      <w:r xmlns:w="http://schemas.openxmlformats.org/wordprocessingml/2006/main">
        <w:t xml:space="preserve">2. גאָט 'ס אַנפיילינג ליבע: אַקנאַלידזשינג זיין ייביק אמונה</w:t>
      </w:r>
    </w:p>
    <w:p/>
    <w:p>
      <w:r xmlns:w="http://schemas.openxmlformats.org/wordprocessingml/2006/main">
        <w:t xml:space="preserve">1. סאַם 103:17 - אָבער פון אייביק צו אייביק די ליבע פון די האר איז מיט די וואס מורא אים.</w:t>
      </w:r>
    </w:p>
    <w:p/>
    <w:p>
      <w:r xmlns:w="http://schemas.openxmlformats.org/wordprocessingml/2006/main">
        <w:t xml:space="preserve">2. העברעווס 13:8 - יאָשקע משיח איז דער זעלביקער נעכטן און הייַנט און אויף אייביק.</w:t>
      </w:r>
    </w:p>
    <w:p/>
    <w:p>
      <w:r xmlns:w="http://schemas.openxmlformats.org/wordprocessingml/2006/main">
        <w:t xml:space="preserve">סאַם 90 איז אַ ריפלעקטיוו סאַם אַטריביאַטאַד צו משה וואָס קאַנטאַמפּלייץ די אייביק נאַטור פון גאָט און די קורץקייט פון מענטשלעך לעבן. עס עמפאַסייזיז די נויט פֿאַר חכמה און אַניוועס אין ליכט פון אונדזער מאָרטאַליטי.</w:t>
      </w:r>
    </w:p>
    <w:p/>
    <w:p>
      <w:r xmlns:w="http://schemas.openxmlformats.org/wordprocessingml/2006/main">
        <w:t xml:space="preserve">1סט פּאַראַגראַף: דער פּסאַלמיסט אנערקענט גאָט ווי זייער וווינאָרט איבער אַלע דורות. זיי פאַרטראַכטנ זיך אויף גאָט 'ס אייביק עקזיסטענץ, קאַנטראַסטינג עס מיט די טראַנזיאַנט נאַטור פון מענטשהייַט. זיי ונטערשטרייַכן אַז גאָט איז נישט געבונדן דורך צייַט (סאַם 90: 4-1).</w:t>
      </w:r>
    </w:p>
    <w:p/>
    <w:p>
      <w:r xmlns:w="http://schemas.openxmlformats.org/wordprocessingml/2006/main">
        <w:t xml:space="preserve">2nd פּאַראַגראַף: דער פּסאַלמיסט ריפלעקס אויף די שוואַך און קורץ פון מענטשלעך לעבן. זיי באַשרייַבן ווי דאָס לעבן גייט געשווינד ווי אַ חלום אָדער גראָז וואָס פאַרווייכערט. זיי באַשטעטיקן די קאַנסאַקווענסאַז פון זינד און אויסדריקן זייער בעטן פֿאַר גאָט 'ס רחמנות (סאַם 90: 11-5).</w:t>
      </w:r>
    </w:p>
    <w:p/>
    <w:p>
      <w:r xmlns:w="http://schemas.openxmlformats.org/wordprocessingml/2006/main">
        <w:t xml:space="preserve">3rd פּאַראַגראַף: דער פּסאַלמיסט מתפלל פֿאַר געטלעך חכמה און גיידאַנס. זיי דערקענען זייער אייגן מאָרטאַליטי און פרעגן פֿאַר פארשטאנד צו לעבן ווייזלי אין ליכט פון עס. זיי אויסדריקן זייער האָפענונג אין יקספּיריאַנסינג גאָט 'ס טויווע און געזען זיין אַרבעט באַשייַמפּערלעך צווישן זיי (סאַם 90: 17-12)۔</w:t>
      </w:r>
    </w:p>
    <w:p/>
    <w:p>
      <w:r xmlns:w="http://schemas.openxmlformats.org/wordprocessingml/2006/main">
        <w:t xml:space="preserve">בקיצור,</w:t>
      </w:r>
    </w:p>
    <w:p>
      <w:r xmlns:w="http://schemas.openxmlformats.org/wordprocessingml/2006/main">
        <w:t xml:space="preserve">תהלים ניינציק מתנות</w:t>
      </w:r>
    </w:p>
    <w:p>
      <w:r xmlns:w="http://schemas.openxmlformats.org/wordprocessingml/2006/main">
        <w:t xml:space="preserve">אַ אָפּשפּיגלונג אויף געטלעך אייביקייט,</w:t>
      </w:r>
    </w:p>
    <w:p>
      <w:r xmlns:w="http://schemas.openxmlformats.org/wordprocessingml/2006/main">
        <w:t xml:space="preserve">און אַ באַטראַכטונג אויף מענטש יבערגאַנג,</w:t>
      </w:r>
    </w:p>
    <w:p>
      <w:r xmlns:w="http://schemas.openxmlformats.org/wordprocessingml/2006/main">
        <w:t xml:space="preserve">כיילייטינג דערקענטעניש פון וווינאָרט בשעת עמפאַסייזינג קאַנטראַסט צווישן געטלעך טימלאַסנאַס און מענטש צייט.</w:t>
      </w:r>
    </w:p>
    <w:p/>
    <w:p>
      <w:r xmlns:w="http://schemas.openxmlformats.org/wordprocessingml/2006/main">
        <w:t xml:space="preserve">עמפאַסייזינג ינוואָקאַטיאָן אַטשיווד דורך ריפלעקטינג אויף אייביק עקזיסטענץ בשעת דערקענט די פליטינג נאַטור,</w:t>
      </w:r>
    </w:p>
    <w:p>
      <w:r xmlns:w="http://schemas.openxmlformats.org/wordprocessingml/2006/main">
        <w:t xml:space="preserve">און עמפאַסייזינג געבעט אַטשיווד דורך דערקענען קאַנסאַקווענסאַז פון זינד בשעת יקספּרעסינג בעטן פֿאַר רחמנות.</w:t>
      </w:r>
    </w:p>
    <w:p>
      <w:r xmlns:w="http://schemas.openxmlformats.org/wordprocessingml/2006/main">
        <w:t xml:space="preserve">מענשאַנינג טיאַלאַדזשיקאַל אָפּשפּיגלונג געוויזן וועגן רעקאַגנייזינג נויט פֿאַר חכמה ווי ענטפער צו מאָרטאַליטי בשעת באַשטעטיקן האָפענונג אין געטלעך טויווע.</w:t>
      </w:r>
    </w:p>
    <w:p/>
    <w:p>
      <w:r xmlns:w="http://schemas.openxmlformats.org/wordprocessingml/2006/main">
        <w:t xml:space="preserve">/90:1 גאָט, דו ביסט געװען אונדזער װױנונג פֿון אַלע דורות.</w:t>
      </w:r>
    </w:p>
    <w:p/>
    <w:p>
      <w:r xmlns:w="http://schemas.openxmlformats.org/wordprocessingml/2006/main">
        <w:t xml:space="preserve">דאס דורכפאָר ריפלעקס אויף גאָט 'ס געטריי און שוץ איבער אַלע דורות.</w:t>
      </w:r>
    </w:p>
    <w:p/>
    <w:p>
      <w:r xmlns:w="http://schemas.openxmlformats.org/wordprocessingml/2006/main">
        <w:t xml:space="preserve">1. די ונפאַילינג פאַיטהפולנעסס פון גאָט</w:t>
      </w:r>
    </w:p>
    <w:p/>
    <w:p>
      <w:r xmlns:w="http://schemas.openxmlformats.org/wordprocessingml/2006/main">
        <w:t xml:space="preserve">2. דער שוץ פון גאָט אין אַלע דורות</w:t>
      </w:r>
    </w:p>
    <w:p/>
    <w:p>
      <w:r xmlns:w="http://schemas.openxmlformats.org/wordprocessingml/2006/main">
        <w:t xml:space="preserve">1. לאַמענטאַטיאָנס 3:23 - "זיין רחמנות זענען נייַ יעדער מאָרגן"</w:t>
      </w:r>
    </w:p>
    <w:p/>
    <w:p>
      <w:r xmlns:w="http://schemas.openxmlformats.org/wordprocessingml/2006/main">
        <w:t xml:space="preserve">2. תהלים 46:1 - "גאָט איז אונדזער אָפּדאַך און שטאַרקייט, אַ זייער פאָרשטעלן הילף אין קאָנפליקט."</w:t>
      </w:r>
    </w:p>
    <w:p/>
    <w:p>
      <w:r xmlns:w="http://schemas.openxmlformats.org/wordprocessingml/2006/main">
        <w:t xml:space="preserve">/90:2 אײדער די בערג זײַנען געבאָרן געװאָרן, אָדער דו האָסט געשאַפֿן די ערד און די װעלט, פֿון אײביק ביז אײביק, ביסטו גאָט.</w:t>
      </w:r>
    </w:p>
    <w:p/>
    <w:p>
      <w:r xmlns:w="http://schemas.openxmlformats.org/wordprocessingml/2006/main">
        <w:t xml:space="preserve">גאָט איז אייביק און אייביק.</w:t>
      </w:r>
    </w:p>
    <w:p/>
    <w:p>
      <w:r xmlns:w="http://schemas.openxmlformats.org/wordprocessingml/2006/main">
        <w:t xml:space="preserve">1: מיר קענען צוטרוי גאָט, אונדזער אייביק און ייביק באשעפער.</w:t>
      </w:r>
    </w:p>
    <w:p/>
    <w:p>
      <w:r xmlns:w="http://schemas.openxmlformats.org/wordprocessingml/2006/main">
        <w:t xml:space="preserve">2: עס איז קיין שיעור צו גאָט 'ס מאַכט און בייַזייַן.</w:t>
      </w:r>
    </w:p>
    <w:p/>
    <w:p>
      <w:r xmlns:w="http://schemas.openxmlformats.org/wordprocessingml/2006/main">
        <w:t xml:space="preserve">1: ישעיה 40:28 -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w:t>
      </w:r>
    </w:p>
    <w:p/>
    <w:p>
      <w:r xmlns:w="http://schemas.openxmlformats.org/wordprocessingml/2006/main">
        <w:t xml:space="preserve">2: העברעווס 13:8 - יאָשקע משיח איז דער זעלביקער נעכטן און הייַנט און אויף אייביק.</w:t>
      </w:r>
    </w:p>
    <w:p/>
    <w:p>
      <w:r xmlns:w="http://schemas.openxmlformats.org/wordprocessingml/2006/main">
        <w:t xml:space="preserve">תהלים 90:3 דו קערסט אַ מענטש צו אומקום; און האָט געזאָגט: קער זיך אום, איר מענטשנקינדער.</w:t>
      </w:r>
    </w:p>
    <w:p/>
    <w:p>
      <w:r xmlns:w="http://schemas.openxmlformats.org/wordprocessingml/2006/main">
        <w:t xml:space="preserve">די דורכפאָר ריפלעקס אויף ווי גאָט טורנס מאָרטאַלז צו צעשטערונג, און בעט זיי צו צוריקקומען היים.</w:t>
      </w:r>
    </w:p>
    <w:p/>
    <w:p>
      <w:r xmlns:w="http://schemas.openxmlformats.org/wordprocessingml/2006/main">
        <w:t xml:space="preserve">1. גאָט ס רחמנות איז שטענדיק פאָרשטעלן, אַפֿילו ווען מיר האָבן בלאָנדזשען פון אים.</w:t>
      </w:r>
    </w:p>
    <w:p/>
    <w:p>
      <w:r xmlns:w="http://schemas.openxmlformats.org/wordprocessingml/2006/main">
        <w:t xml:space="preserve">2. מיר מוזן דערקענען אונדזער אָפענגיקייַט אויף גאָט און צוריקקומען צו אים אין תשובה.</w:t>
      </w:r>
    </w:p>
    <w:p/>
    <w:p>
      <w:r xmlns:w="http://schemas.openxmlformats.org/wordprocessingml/2006/main">
        <w:t xml:space="preserve">1. יונה 3:10 - "און גאָט האָט געזען זייערע מעשים, אַז זיי האָבן זיך אומגעקערט פון זייער בייז וועג, און גאָט האָט תשובה געטאָן אויף דעם בייז, וואָס ער האָט געזאָגט אַז ער וועט טאָן צו זיי, און ער האט עס ניט געטאָן."</w:t>
      </w:r>
    </w:p>
    <w:p/>
    <w:p>
      <w:r xmlns:w="http://schemas.openxmlformats.org/wordprocessingml/2006/main">
        <w:t xml:space="preserve">2. העברעווס 4:16 - "לאָמיר דעריבער קומען דרייסט צו דעם טראָן פון חן, אַז מיר זאלן באַקומען רחמנות און געפֿינען חן צו העלפן אין צייט פון נויט."</w:t>
      </w:r>
    </w:p>
    <w:p/>
    <w:p>
      <w:r xmlns:w="http://schemas.openxmlformats.org/wordprocessingml/2006/main">
        <w:t xml:space="preserve">/90:4 װאָרום טױזנט יאָר זײַנען אין דײַנע אױגן אַזױ װי נעכטן, װען עס איז פֿאַרגאַנגען, און װי אַ װאָך אין דער נאַכט.</w:t>
      </w:r>
    </w:p>
    <w:p/>
    <w:p>
      <w:r xmlns:w="http://schemas.openxmlformats.org/wordprocessingml/2006/main">
        <w:t xml:space="preserve">צייט איז פליטינג און קורץ-געלעבט אין די אויגן פון גאָט.</w:t>
      </w:r>
    </w:p>
    <w:p/>
    <w:p>
      <w:r xmlns:w="http://schemas.openxmlformats.org/wordprocessingml/2006/main">
        <w:t xml:space="preserve">1. "צייט איז פליטינג: ווי צו מאַכן די מערסט פון דיין צייט"</w:t>
      </w:r>
    </w:p>
    <w:p/>
    <w:p>
      <w:r xmlns:w="http://schemas.openxmlformats.org/wordprocessingml/2006/main">
        <w:t xml:space="preserve">2. "גאָט ס פּערספּעקטיוו: אַ קוק אין ווי גאָט זעט צייט"</w:t>
      </w:r>
    </w:p>
    <w:p/>
    <w:p>
      <w:r xmlns:w="http://schemas.openxmlformats.org/wordprocessingml/2006/main">
        <w:t xml:space="preserve">1. סאַם 90:4</w:t>
      </w:r>
    </w:p>
    <w:p/>
    <w:p>
      <w:r xmlns:w="http://schemas.openxmlformats.org/wordprocessingml/2006/main">
        <w:t xml:space="preserve">2. עקקלעסיאַסטעס 3: 1-8 (פֿאַר אַלץ עס איז אַ צייַט, און אַ צייט פֿאַר יעדער ענין אונטער הימל)</w:t>
      </w:r>
    </w:p>
    <w:p/>
    <w:p>
      <w:r xmlns:w="http://schemas.openxmlformats.org/wordprocessingml/2006/main">
        <w:t xml:space="preserve">/90:5 האָסט זײ אַװעקגעטראָגן װי מיט אַ מבול; זיי זענען ווי אַ שלאָף: אין דער מאָרגן זיי זענען ווי גראָז וואָס וואַקסן אַרויף.</w:t>
      </w:r>
    </w:p>
    <w:p/>
    <w:p>
      <w:r xmlns:w="http://schemas.openxmlformats.org/wordprocessingml/2006/main">
        <w:t xml:space="preserve">גאָט איז געגליכן צו אַ מבול וואָס טראגט מענטשן ווי אַ חלום אין דער נאַכט, און אין דער מאָרגן זיי זענען ווי גראָז וואָס וואַקסן אַרויף.</w:t>
      </w:r>
    </w:p>
    <w:p/>
    <w:p>
      <w:r xmlns:w="http://schemas.openxmlformats.org/wordprocessingml/2006/main">
        <w:t xml:space="preserve">1. גאָט 'ס מאַכט איז ווי אַ אַנסטאַפּאַבאַל מבול</w:t>
      </w:r>
    </w:p>
    <w:p/>
    <w:p>
      <w:r xmlns:w="http://schemas.openxmlformats.org/wordprocessingml/2006/main">
        <w:t xml:space="preserve">2. ווי שנעל לעבן גייט פארביי אונדז דורך</w:t>
      </w:r>
    </w:p>
    <w:p/>
    <w:p>
      <w:r xmlns:w="http://schemas.openxmlformats.org/wordprocessingml/2006/main">
        <w:t xml:space="preserve">1. עקקלעסיאַסטעס 3: 1-2 - "פֿאַר יעדער זאַך עס איז אַ צייט, און אַ צייט צו יעדער ציל אונטער דעם הימל: אַ צייט צו זיין געבוירן, און אַ צייט צו שטאַרבן, אַ צייט צו פּלאַנט, און אַ צייט צו פּלאַצן. אַרויף דאָס וואָס איז געפלאנצט;</w:t>
      </w:r>
    </w:p>
    <w:p/>
    <w:p>
      <w:r xmlns:w="http://schemas.openxmlformats.org/wordprocessingml/2006/main">
        <w:t xml:space="preserve">2. סאַם 103: 15-16 - "ווי פֿאַר מענטשן, זיין טעג זענען ווי גראָז: ווי אַ בלום פון דעם פעלד, אַזוי ער בליען. פֿאַר דער ווינט גייט איבער אים, און ער איז ניטאָ, און זיין אָרט וועט וויסן עס. נישט מער."</w:t>
      </w:r>
    </w:p>
    <w:p/>
    <w:p>
      <w:r xmlns:w="http://schemas.openxmlformats.org/wordprocessingml/2006/main">
        <w:t xml:space="preserve">תהלים 90:6 אין דער פֿרי בלײַבט ער און װאַקסט; אין אָװנט װערט עס אָפּגעשניטן, און פֿאַרװאַרט.</w:t>
      </w:r>
    </w:p>
    <w:p/>
    <w:p>
      <w:r xmlns:w="http://schemas.openxmlformats.org/wordprocessingml/2006/main">
        <w:t xml:space="preserve">מיר זענען רימיינדיד דורך דעם דורכפאָר צו מאַכן די מערסט פון אונדזער צייט און צו לעבן אונדזער לעבן צו די פולאַסט.</w:t>
      </w:r>
    </w:p>
    <w:p/>
    <w:p>
      <w:r xmlns:w="http://schemas.openxmlformats.org/wordprocessingml/2006/main">
        <w:t xml:space="preserve">1. מאַכן די מערסט פון דיין צייט: לעבעדיק לעבן צו די פולאַסט</w:t>
      </w:r>
    </w:p>
    <w:p/>
    <w:p>
      <w:r xmlns:w="http://schemas.openxmlformats.org/wordprocessingml/2006/main">
        <w:t xml:space="preserve">2. די ימפּערמאַנאַנס פון לעבן: מאַכן די מערסט פון וואָס מיר האָבן</w:t>
      </w:r>
    </w:p>
    <w:p/>
    <w:p>
      <w:r xmlns:w="http://schemas.openxmlformats.org/wordprocessingml/2006/main">
        <w:t xml:space="preserve">1. עקקלעסיאַסטעס 3: 8-1</w:t>
      </w:r>
    </w:p>
    <w:p/>
    <w:p>
      <w:r xmlns:w="http://schemas.openxmlformats.org/wordprocessingml/2006/main">
        <w:t xml:space="preserve">2. יעקב 4:13-17</w:t>
      </w:r>
    </w:p>
    <w:p/>
    <w:p>
      <w:r xmlns:w="http://schemas.openxmlformats.org/wordprocessingml/2006/main">
        <w:t xml:space="preserve">/90:7 װאָרום פֿון דײַן כּעס זײַנען מיר פֿאַרלענדט, און פֿון דײַן גרימצאָרן װערן מיר דערשראָקן.</w:t>
      </w:r>
    </w:p>
    <w:p/>
    <w:p>
      <w:r xmlns:w="http://schemas.openxmlformats.org/wordprocessingml/2006/main">
        <w:t xml:space="preserve">מיר זענען ומרויק דורך די כּעס און גרימצארן פון גאָט.</w:t>
      </w:r>
    </w:p>
    <w:p/>
    <w:p>
      <w:r xmlns:w="http://schemas.openxmlformats.org/wordprocessingml/2006/main">
        <w:t xml:space="preserve">1. די מאַכט פון גאָט 'ס כּעס און גרימצארן</w:t>
      </w:r>
    </w:p>
    <w:p/>
    <w:p>
      <w:r xmlns:w="http://schemas.openxmlformats.org/wordprocessingml/2006/main">
        <w:t xml:space="preserve">2. לערנען צו רעספּעקט די האר ס כּעס און גרימצארן</w:t>
      </w:r>
    </w:p>
    <w:p/>
    <w:p>
      <w:r xmlns:w="http://schemas.openxmlformats.org/wordprocessingml/2006/main">
        <w:t xml:space="preserve">1. העברעווס 4:13 - "גאָרנישט אין אַלע שאַפונג איז פאַרבאָרגן פון גאָט 'ס אויגן. אַלץ איז אַנטפּלעקט און געלייגט אָבסערווירן פֿאַר די אויגן פון אים צו וועמען מיר מוזן געבן חשבון."</w:t>
      </w:r>
    </w:p>
    <w:p/>
    <w:p>
      <w:r xmlns:w="http://schemas.openxmlformats.org/wordprocessingml/2006/main">
        <w:t xml:space="preserve">2. רוימער 1: 18-20 - "ווארים דער גרימצארן פון גאָט איז אנטפלעקט פון הימל קעגן אַלע רשעות און אומגערעכטיקייט פון מענטשן, וואָס דורך זייער אומגערעכטיקייט פאַרשטיקן דעם אמת. פֿאַר וואָס קענען זיין באקאנט וועגן גאָט איז קלאָר צו זיי, ווייַל גאָט האט עס האט זיי געוויזן, ווארים זיינע אומזעעוודיקע אייגנשאפטן, נעמליך זיין אייביקע מאכט און געטליכע נאטור, זענען קלאר באמערקט געווארן זינט דער וועלט באשאפען אין די זאכן וואס זענען געמאכט געווארן, אזוי זענען זיי אן א תירוץ.</w:t>
      </w:r>
    </w:p>
    <w:p/>
    <w:p>
      <w:r xmlns:w="http://schemas.openxmlformats.org/wordprocessingml/2006/main">
        <w:t xml:space="preserve">תהלים 90:8 האָסט געשטעלט פֿאַר דיר אונדזערע זינד, אונדזערע פֿאַרבאָרגענע זינד אין ליכט פֿון דײַן פּנים.</w:t>
      </w:r>
    </w:p>
    <w:p/>
    <w:p>
      <w:r xmlns:w="http://schemas.openxmlformats.org/wordprocessingml/2006/main">
        <w:t xml:space="preserve">גאָט איז אַווער פון יעדער זינד מיר טוען, אפילו די פאַרבאָרגן אין דער פינצטערניש.</w:t>
      </w:r>
    </w:p>
    <w:p/>
    <w:p>
      <w:r xmlns:w="http://schemas.openxmlformats.org/wordprocessingml/2006/main">
        <w:t xml:space="preserve">1. די ומבאַמערקט אויגן פון גאָט - עמפאַסייזינג גאָט 'ס אַלע-זען נאַטור און זיין אַמניססיענסע.</w:t>
      </w:r>
    </w:p>
    <w:p/>
    <w:p>
      <w:r xmlns:w="http://schemas.openxmlformats.org/wordprocessingml/2006/main">
        <w:t xml:space="preserve">2. די אַנאַוווידאַבאַל בייַזייַן פון גאָט - עמפאַסייזינג די פאַקט אַז ער איז שטענדיק פאָרשטעלן, אַפֿילו ווען מיר פילן ער איז ווייַט.</w:t>
      </w:r>
    </w:p>
    <w:p/>
    <w:p>
      <w:r xmlns:w="http://schemas.openxmlformats.org/wordprocessingml/2006/main">
        <w:t xml:space="preserve">1. העברעווס 4:13 - "און קיין באַשעפעניש איז פאַרבאָרגן פון זיין אויגן, אָבער אַלע זענען נאַקעט און יקספּאָוזד צו די אויגן פון אים צו וועמען מיר מוזן געבן חשבון."</w:t>
      </w:r>
    </w:p>
    <w:p/>
    <w:p>
      <w:r xmlns:w="http://schemas.openxmlformats.org/wordprocessingml/2006/main">
        <w:t xml:space="preserve">2. איוב 34: 22-21 - "ווארים זיינע אויגן זענען אויף די וועגן פון אַ מענטש, און ער זעט אַלע זיינע טריט, עס איז קיין ומעט און קיין טיף פינצטערניש ווו די רשעים קענען באַהאַלטן."</w:t>
      </w:r>
    </w:p>
    <w:p/>
    <w:p>
      <w:r xmlns:w="http://schemas.openxmlformats.org/wordprocessingml/2006/main">
        <w:t xml:space="preserve">/90:9 װאָרום אַלע אונדזערע טעג זײַנען פֿאַרבײַ אין דײַן גרימצאָרן; אונדזערע יאָרן פֿאַרברענגען מיר װי אַ מעשׂה װאָס װערט דערצײלט.</w:t>
      </w:r>
    </w:p>
    <w:p/>
    <w:p>
      <w:r xmlns:w="http://schemas.openxmlformats.org/wordprocessingml/2006/main">
        <w:t xml:space="preserve">אונדזע ר לעב ן אי ז א פליטי ק או ן מע ן קע ן זי ך פארגלייכ ן מי ט א מעשה , װא ס אי ז שוי ן דערצײל ט געװארן .</w:t>
      </w:r>
    </w:p>
    <w:p/>
    <w:p>
      <w:r xmlns:w="http://schemas.openxmlformats.org/wordprocessingml/2006/main">
        <w:t xml:space="preserve">1. די פליטינג נאַטור פון אונדזער לעבן - תהלים 90: 9</w:t>
      </w:r>
    </w:p>
    <w:p/>
    <w:p>
      <w:r xmlns:w="http://schemas.openxmlformats.org/wordprocessingml/2006/main">
        <w:t xml:space="preserve">2. אונדזער לעבן איז קורץ: טאָן ניט וויסט עס - תהילים 90:9</w:t>
      </w:r>
    </w:p>
    <w:p/>
    <w:p>
      <w:r xmlns:w="http://schemas.openxmlformats.org/wordprocessingml/2006/main">
        <w:t xml:space="preserve">1. יעקב 4:14 - "כאָטש איר וויסן ניט וואָס וועט זיין אויף מארגן. פֿאַר וואָס איז דיין לעבן? עס איז אפילו אַ פארע, וואָס אנטפלעקט פֿאַר אַ ביסל צייט, און דאַן פאַרשווינדן אַוועק."</w:t>
      </w:r>
    </w:p>
    <w:p/>
    <w:p>
      <w:r xmlns:w="http://schemas.openxmlformats.org/wordprocessingml/2006/main">
        <w:t xml:space="preserve">ישעיהו 40:6 - "דער קָול האָט געזאָגט: רוף, און ער האָט געזאָגט: װאָס זאָל איך שרײַען? אַלץ פֿלײש איז גראָז, און אַלע זײַן גוטסקײט איז װי אַ בלום פֿון פֿעלד."</w:t>
      </w:r>
    </w:p>
    <w:p/>
    <w:p>
      <w:r xmlns:w="http://schemas.openxmlformats.org/wordprocessingml/2006/main">
        <w:t xml:space="preserve">/90:10 די טעג פֿון אונדזערע יאָרן זײַנען זעכציק יאָר; און אױב זײ זײַנען פֿון װעגן שטאַרקײט אַכציק יאָר, נאָך איז זײער שטאַרקײט אַרבעט און צער; װאָרום עס װערט באַלד אָפּגעשניטן, און מיר פליען אַװעק.</w:t>
      </w:r>
    </w:p>
    <w:p/>
    <w:p>
      <w:r xmlns:w="http://schemas.openxmlformats.org/wordprocessingml/2006/main">
        <w:t xml:space="preserve">פּסאַלמס 90:10 לערנט אונדז אַז אונדזער לעבן אויף דער ערד איז צייַטווייַליק און פליטינג, מיט רובֿ מענטשן לעבעדיק צו זיין 70 אָדער 80 יאָר אַלט.</w:t>
      </w:r>
    </w:p>
    <w:p/>
    <w:p>
      <w:r xmlns:w="http://schemas.openxmlformats.org/wordprocessingml/2006/main">
        <w:t xml:space="preserve">1. "לעבן צו די פולאַסט: מאַכן די מערסט פון דיין צייט און אוצר"</w:t>
      </w:r>
    </w:p>
    <w:p/>
    <w:p>
      <w:r xmlns:w="http://schemas.openxmlformats.org/wordprocessingml/2006/main">
        <w:t xml:space="preserve">2. "די טראַנסיענסע פון לעבן: געניסן פון לעבן און מאַכן אַ חילוק אין דער צייט איר האָט"</w:t>
      </w:r>
    </w:p>
    <w:p/>
    <w:p>
      <w:r xmlns:w="http://schemas.openxmlformats.org/wordprocessingml/2006/main">
        <w:t xml:space="preserve">1. עקקלעסיאַסטעס 3: 1-8 (פֿאַר אַלץ עס איז אַ צייַט, און אַ צייט פֿאַר יעדער ענין אונטער הימל)</w:t>
      </w:r>
    </w:p>
    <w:p/>
    <w:p>
      <w:r xmlns:w="http://schemas.openxmlformats.org/wordprocessingml/2006/main">
        <w:t xml:space="preserve">2. יעקב 4:14 (פֿאַר וואָס איז דיין לעבן? עס איז אפילו אַ פארע, וואָס אנטפלעקט פֿאַר אַ ביסל צייט, און דאַן פאַרשווינדן אַוועק)</w:t>
      </w:r>
    </w:p>
    <w:p/>
    <w:p>
      <w:r xmlns:w="http://schemas.openxmlformats.org/wordprocessingml/2006/main">
        <w:t xml:space="preserve">/90:11 װער קען די מאַכט פֿון דײַן כּעס? אַזױ װי דײַן מורא, אַזױ איז דײַן גרימצאָרן.</w:t>
      </w:r>
    </w:p>
    <w:p/>
    <w:p>
      <w:r xmlns:w="http://schemas.openxmlformats.org/wordprocessingml/2006/main">
        <w:t xml:space="preserve">די מאַכט פון גאָט 'ס כּעס איז אַנפאַםאַבאַל און זאָל זיין דערשראָקן.</w:t>
      </w:r>
    </w:p>
    <w:p/>
    <w:p>
      <w:r xmlns:w="http://schemas.openxmlformats.org/wordprocessingml/2006/main">
        <w:t xml:space="preserve">1. מורא די האר: פֿאַרשטיין די מאַכט פון גאָט 'ס כּעס</w:t>
      </w:r>
    </w:p>
    <w:p/>
    <w:p>
      <w:r xmlns:w="http://schemas.openxmlformats.org/wordprocessingml/2006/main">
        <w:t xml:space="preserve">2. גאָט 'ס גרימצארן און אונדזער ענטפער</w:t>
      </w:r>
    </w:p>
    <w:p/>
    <w:p>
      <w:r xmlns:w="http://schemas.openxmlformats.org/wordprocessingml/2006/main">
        <w:t xml:space="preserve">1. סאַם 90:11</w:t>
      </w:r>
    </w:p>
    <w:p/>
    <w:p>
      <w:r xmlns:w="http://schemas.openxmlformats.org/wordprocessingml/2006/main">
        <w:t xml:space="preserve">2. משלי 16:6 - דורך די מורא פון די האר קערט מען זיך אַוועק פון בייז.</w:t>
      </w:r>
    </w:p>
    <w:p/>
    <w:p>
      <w:r xmlns:w="http://schemas.openxmlformats.org/wordprocessingml/2006/main">
        <w:t xml:space="preserve">פּסאַלמס 90:12 אַזוי לערנט אונדז צו צאָלן אונדזער טעג, אַז מיר קענען צולייגן אונדזער הערצער צו חכמה.</w:t>
      </w:r>
    </w:p>
    <w:p/>
    <w:p>
      <w:r xmlns:w="http://schemas.openxmlformats.org/wordprocessingml/2006/main">
        <w:t xml:space="preserve">מיר זאָלן נוצן אונדזער טעג מיט חכמה, און זוכן חכמה פון גאָט.</w:t>
      </w:r>
    </w:p>
    <w:p/>
    <w:p>
      <w:r xmlns:w="http://schemas.openxmlformats.org/wordprocessingml/2006/main">
        <w:t xml:space="preserve">1. מאַכן די מערסט פון דיין צייט: לערנען צו אָפּשאַצן דיין טעג</w:t>
      </w:r>
    </w:p>
    <w:p/>
    <w:p>
      <w:r xmlns:w="http://schemas.openxmlformats.org/wordprocessingml/2006/main">
        <w:t xml:space="preserve">2. אַפּלייינג חכמה: זוכן גיידאַנס פון גאָט</w:t>
      </w:r>
    </w:p>
    <w:p/>
    <w:p>
      <w:r xmlns:w="http://schemas.openxmlformats.org/wordprocessingml/2006/main">
        <w:t xml:space="preserve">1. קאָלאָססיאַנס 4: 5-6 - "גיין מיט חכמה צו די וואָס זענען אַרויס, ויסלייזן די צייַט. זאל דיין רעדע זיין שטענדיק מיט חן, געווירציק מיט זאַלץ, אַז איר זאלט וויסן ווי איר זאָל ענטפֿערן יעדער מענטש."</w:t>
      </w:r>
    </w:p>
    <w:p/>
    <w:p>
      <w:r xmlns:w="http://schemas.openxmlformats.org/wordprocessingml/2006/main">
        <w:t xml:space="preserve">2. משלי 16: 9 - "אַ מענטש 'ס האַרץ טראַכט זיין וועג, אָבער די האר גיט זיינע טריט."</w:t>
      </w:r>
    </w:p>
    <w:p/>
    <w:p>
      <w:r xmlns:w="http://schemas.openxmlformats.org/wordprocessingml/2006/main">
        <w:t xml:space="preserve">/90:13 קער זיך אום, גאָט, װי לאַנג? און זאָל דיך תשובה טאָן אויף דײַנע קנעכט.</w:t>
      </w:r>
    </w:p>
    <w:p/>
    <w:p>
      <w:r xmlns:w="http://schemas.openxmlformats.org/wordprocessingml/2006/main">
        <w:t xml:space="preserve">דער פּסאַלמיסט בעט פֿאַר די האר צו צוריקקומען און ווייַזן רחמנות צו זיין קנעכט.</w:t>
      </w:r>
    </w:p>
    <w:p/>
    <w:p>
      <w:r xmlns:w="http://schemas.openxmlformats.org/wordprocessingml/2006/main">
        <w:t xml:space="preserve">1. רחמנות ה': די תהלים'ס רוף צו תשובה</w:t>
      </w:r>
    </w:p>
    <w:p/>
    <w:p>
      <w:r xmlns:w="http://schemas.openxmlformats.org/wordprocessingml/2006/main">
        <w:t xml:space="preserve">2. ניט-פיילינג ליבע: די פּסיכיש ס פאַרבעטונג פֿאַר די האר צו צוריקקומען</w:t>
      </w:r>
    </w:p>
    <w:p/>
    <w:p>
      <w:r xmlns:w="http://schemas.openxmlformats.org/wordprocessingml/2006/main">
        <w:t xml:space="preserve">1.ישעיהו 55:7 זאָל דער רשע פאַרלאָזן זײַן וועג, און דער אומגערעכט זיינע מחשבות, און זאָל ער זיך אומקערן צו גאָט, און ער וועט זיך דערבאַרימען אויף אים; און צו אונדזער גאָט, פֿאַר ער וועט שעפעדיק שענקען.</w:t>
      </w:r>
    </w:p>
    <w:p/>
    <w:p>
      <w:r xmlns:w="http://schemas.openxmlformats.org/wordprocessingml/2006/main">
        <w:t xml:space="preserve">2. ירמיהו 20-18:18 - איך האב זיכער געהערט אפרים קלאגן זיך אזוי; דו האָסט מיך געטרייסט, און איך בין געטראַכט געוואָרן, ווי אַ אָקס ניט געוואוינט צום יאָך: קער מיך, און איך וועל זיך אומקערן; װאָרום דו ביסט יהוה מײַן גאָט. פֿאַרװאָס נאָך דעם האָב איך זיך אומגעקערט, האָב איך תשובה געטאָן; און נאָך דעם, איך האָב מיך אָנגעזאָגט, האָב איך געשלאָגן אויף מײַן דיך: איך האָב זיך געשעמט, יאָ, אַ שאַנד, װײַל איך האָב געטראָגן די חרפה פֿון מײַן יוגנט. איז אפרים מיין טייער זון? איז ער אַ ליב קינד? װאָרום זינט איך האָב גערעדט אױף אים, געדענק איך אים נאָך שטאַרק; פֿאַרװאָס װעל איך זיך דערבאַרימען אױף אים, זאָגט גאָט.</w:t>
      </w:r>
    </w:p>
    <w:p/>
    <w:p>
      <w:r xmlns:w="http://schemas.openxmlformats.org/wordprocessingml/2006/main">
        <w:t xml:space="preserve">/90:14 זאַט אונדז פֿרי מיט דײַן חֶסד; כּדי מיר זאָלן זיך פֿרײען און זיך פֿרײען אַלע אונדזערע טעג.</w:t>
      </w:r>
    </w:p>
    <w:p/>
    <w:p>
      <w:r xmlns:w="http://schemas.openxmlformats.org/wordprocessingml/2006/main">
        <w:t xml:space="preserve">דער פּסאַלמיסט ריקוועס גאָט צו מקיים זיין הבטחות פון רחמנות פרי אַזוי אַז זיי זאלן זיין אָנגעפילט מיט פרייד אַלע די טעג פון זייער לעבן.</w:t>
      </w:r>
    </w:p>
    <w:p/>
    <w:p>
      <w:r xmlns:w="http://schemas.openxmlformats.org/wordprocessingml/2006/main">
        <w:t xml:space="preserve">1. די מאַכט פון פרייד: ווי פאַרלאָזנ זיך אויף גאָט 'ס רחמנות ברענגט פרייד צו לעבן</w:t>
      </w:r>
    </w:p>
    <w:p/>
    <w:p>
      <w:r xmlns:w="http://schemas.openxmlformats.org/wordprocessingml/2006/main">
        <w:t xml:space="preserve">2. פרי רחמנות: פרייען מיט גאָט 'ס חסד</w:t>
      </w:r>
    </w:p>
    <w:p/>
    <w:p>
      <w:r xmlns:w="http://schemas.openxmlformats.org/wordprocessingml/2006/main">
        <w:t xml:space="preserve">1. סאַם 30:5 - "ווארים זיין כּעס איז בלויז פֿאַר אַ מאָמענט, און זיין טויווע איז פֿאַר אַ לעבן. געוויין קען געדויערן פֿאַר די נאַכט, אָבער פרייד קומט מיט דער מאָרגן."</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p>
      <w:r xmlns:w="http://schemas.openxmlformats.org/wordprocessingml/2006/main">
        <w:t xml:space="preserve">/90:15 פֿרײ אונדז אַזױ װי די טעג װאָס דו האָסט אונדז געפּײַניקט, און די יאָרן װאָס מיר האָבן אין זײ געזען בײז.</w:t>
      </w:r>
    </w:p>
    <w:p/>
    <w:p>
      <w:r xmlns:w="http://schemas.openxmlformats.org/wordprocessingml/2006/main">
        <w:t xml:space="preserve">גאָט איז אַסקינג אונדז צו פרייען אין אונדזער צייט פון צרה און נויט.</w:t>
      </w:r>
    </w:p>
    <w:p/>
    <w:p>
      <w:r xmlns:w="http://schemas.openxmlformats.org/wordprocessingml/2006/main">
        <w:t xml:space="preserve">1: ווען דאָס לעבן ווערט שווער, פריי זיך שטענדיק אין די האר.</w:t>
      </w:r>
    </w:p>
    <w:p/>
    <w:p>
      <w:r xmlns:w="http://schemas.openxmlformats.org/wordprocessingml/2006/main">
        <w:t xml:space="preserve">2: פריי זיך אין די האר טראָץ די טריביאַליישאַנז און טריביאַליישאַנז פון לעבן.</w:t>
      </w:r>
    </w:p>
    <w:p/>
    <w:p>
      <w:r xmlns:w="http://schemas.openxmlformats.org/wordprocessingml/2006/main">
        <w:t xml:space="preserve">1: יעקב 1: 2-4, "ציילן עס אַלע פרייד, מיין ברידער, ווען איר טרעפן טריאַלס פון פאַרשידן מינים, פֿאַר איר וויסן אַז די טעסטינג פון דיין אמונה טראגט פעסטקייַט. און לאָזן פעסטקייַט האָבן זייַן פול ווירקונג, אַז איר זאלט זיין. גאנץ און גאַנץ, פעלנדיק אין גאָרנישט."</w:t>
      </w:r>
    </w:p>
    <w:p/>
    <w:p>
      <w:r xmlns:w="http://schemas.openxmlformats.org/wordprocessingml/2006/main">
        <w:t xml:space="preserve">2: רוימער 5: 3-5, "ניט בלויז דאָס, אָבער מיר פרייען זיך אין אונדזער ליידן, ווייל מיר וויסן אַז צאָרעס טראגט ענדעראַנס, און ענדעראַנס טראגט כאַראַקטער, און כאַראַקטער טראגט האָפענונג, און האָפענונג טוט נישט שאַנד, ווייַל גאָט 'ס ליבע האט איז אויסגעגאסן אין אונדזער הערצער דורך דעם רוח וואָס איז געגעבן צו אונדז."</w:t>
      </w:r>
    </w:p>
    <w:p/>
    <w:p>
      <w:r xmlns:w="http://schemas.openxmlformats.org/wordprocessingml/2006/main">
        <w:t xml:space="preserve">/90:16 זאָל זיך באַװײַזן דײַן װערק צו דײַנע קנעכט, און דײַן פּראַכט צו זײערע קינדער.</w:t>
      </w:r>
    </w:p>
    <w:p/>
    <w:p>
      <w:r xmlns:w="http://schemas.openxmlformats.org/wordprocessingml/2006/main">
        <w:t xml:space="preserve">גאָט 'ס אַרבעט זאָל זיין געזען דורך אונדז און אונדזער קינדער.</w:t>
      </w:r>
    </w:p>
    <w:p/>
    <w:p>
      <w:r xmlns:w="http://schemas.openxmlformats.org/wordprocessingml/2006/main">
        <w:t xml:space="preserve">1: גאָט 'ס כבוד זאָל זיין געזען דורך אונדז און אונדזער קינדער</w:t>
      </w:r>
    </w:p>
    <w:p/>
    <w:p>
      <w:r xmlns:w="http://schemas.openxmlformats.org/wordprocessingml/2006/main">
        <w:t xml:space="preserve">2: ווי אונדזער אַרבעט רעפלעקץ גאָט 'ס אַרבעט</w:t>
      </w:r>
    </w:p>
    <w:p/>
    <w:p>
      <w:r xmlns:w="http://schemas.openxmlformats.org/wordprocessingml/2006/main">
        <w:t xml:space="preserve">1: קאָלאָססיאַנס 3: 24-23 - וואָס איר טאָן, טאָן עס האַרציק ווי צו די האר; ניט צו מענטשן.</w:t>
      </w:r>
    </w:p>
    <w:p/>
    <w:p>
      <w:r xmlns:w="http://schemas.openxmlformats.org/wordprocessingml/2006/main">
        <w:t xml:space="preserve">2: עפעסיאַנס 2:10 - פֿאַר מיר זענען זיין ווערקמאַנשיפּ, באשאפן אין משיחן יאָשקע צו גוטע מעשים, וואָס גאָט האט פריער אָרדיינד אַז מיר זאָל גיין אין זיי.</w:t>
      </w:r>
    </w:p>
    <w:p/>
    <w:p>
      <w:r xmlns:w="http://schemas.openxmlformats.org/wordprocessingml/2006/main">
        <w:t xml:space="preserve">/90:17 און זאָל זײַן אױף אונדז די שײנקײט פֿון יהוה אונדזער גאָט, און באַשטײן אױף אונדז דאָס װערק פֿון אונדזערע הענט; יאָ, דאָס ווערק פֿון אונדזערע הענט באַפֿעסטיקט עס.</w:t>
      </w:r>
    </w:p>
    <w:p/>
    <w:p>
      <w:r xmlns:w="http://schemas.openxmlformats.org/wordprocessingml/2006/main">
        <w:t xml:space="preserve">דער פּסאַלמיסט מתפלל אַז די שיינקייט פון די האר זאָל זיין אויף זיי און פֿאַר די אַרבעט פון זייער הענט זאָל זיין געגרינדעט.</w:t>
      </w:r>
    </w:p>
    <w:p/>
    <w:p>
      <w:r xmlns:w="http://schemas.openxmlformats.org/wordprocessingml/2006/main">
        <w:t xml:space="preserve">1. זען די שיינקייט פון גאָט אין וואָכעדיק לעבן</w:t>
      </w:r>
    </w:p>
    <w:p/>
    <w:p>
      <w:r xmlns:w="http://schemas.openxmlformats.org/wordprocessingml/2006/main">
        <w:t xml:space="preserve">2. גרינדן די אַרבעט פון אונדזער הענט</w:t>
      </w:r>
    </w:p>
    <w:p/>
    <w:p>
      <w:r xmlns:w="http://schemas.openxmlformats.org/wordprocessingml/2006/main">
        <w:t xml:space="preserve">1. ישעיהו 64:8, אָבער איצט, אָ האר, דו ביסט אונדזער פאטער; מיר זענען די ליים, און איר זענט אונדזער טעפּער; מיר זײַנען אַלע דאָס װערק פֿון דײַן האַנט.</w:t>
      </w:r>
    </w:p>
    <w:p/>
    <w:p>
      <w:r xmlns:w="http://schemas.openxmlformats.org/wordprocessingml/2006/main">
        <w:t xml:space="preserve">2. 1 קאָרינטהיאַנס 10:31, אַזוי, צי איר עסן אָדער טרינקען, אָדער וועלכער איר טאָן, טאָן אַלץ צו דער כבוד פון גאָט.</w:t>
      </w:r>
    </w:p>
    <w:p/>
    <w:p>
      <w:r xmlns:w="http://schemas.openxmlformats.org/wordprocessingml/2006/main">
        <w:t xml:space="preserve">סאַם 91 איז אַ סאַם וואָס דערהויבן די שוץ און אמונה פון גאָט. עס אָפפערס טרייסט און פארזיכערונג צו די וואס צוטרוי אין אים, עמפאַסייזינג די זיכערהייט און אָפּדאַך געפונען אין זיין בייַזייַן.</w:t>
      </w:r>
    </w:p>
    <w:p/>
    <w:p>
      <w:r xmlns:w="http://schemas.openxmlformats.org/wordprocessingml/2006/main">
        <w:t xml:space="preserve">1סט פּאַראַגראַף: דער פּסאַלמיסט הייבט מיט דערקלערן אַז די וואס וואוינען אין די באַשיצן פון די מערסט הויך און בלייַבן אונטער זיין שאָטן וועט געפֿינען זיכערהייט. זיי באַשרייַבן גאָט ווי זייער אָפּדאַך، פעסטונג، און דעליווערער (סאַם 91: 4-1)۔</w:t>
      </w:r>
    </w:p>
    <w:p/>
    <w:p>
      <w:r xmlns:w="http://schemas.openxmlformats.org/wordprocessingml/2006/main">
        <w:t xml:space="preserve">2nd פּאַראַגראַף: דער פּסאַלמיסט כיילייץ גאָט ס שוץ פון פאַרשידן דיינדזשערז. זיי שילדערן גאָט ווי אַ שילד קעגן פּעסט, טעראָר, אַראָוז און פינצטערניש. זיי באַשטעטיקן אַז קיין שאָדן אָדער ומגליק קענען פאַלן יענע וואס צוטרוי אין אים (סאַם 91: 10-5).</w:t>
      </w:r>
    </w:p>
    <w:p/>
    <w:p>
      <w:r xmlns:w="http://schemas.openxmlformats.org/wordprocessingml/2006/main">
        <w:t xml:space="preserve">3rd פּאַראַגראַף: דער פּסאַלמיסט באשרייבט ווי גאָט סענדז זיין מלאכים צו היטן און באַשיצן זיין מענטשן. זיי ונטערשטרייַכן אַז געגלויבט וועט טרעד אויף ליאָנס, שלאַנג, און אנדערע טרעץ אָן שאָדן. זיי אויסדריקן גאָט 'ס צוזאָג פון געולע פֿאַר די וואס ליבע אים (סאַם 91: 16-11).</w:t>
      </w:r>
    </w:p>
    <w:p/>
    <w:p>
      <w:r xmlns:w="http://schemas.openxmlformats.org/wordprocessingml/2006/main">
        <w:t xml:space="preserve">בקיצור,</w:t>
      </w:r>
    </w:p>
    <w:p>
      <w:r xmlns:w="http://schemas.openxmlformats.org/wordprocessingml/2006/main">
        <w:t xml:space="preserve">תהלים איין און ניינציק גיט</w:t>
      </w:r>
    </w:p>
    <w:p>
      <w:r xmlns:w="http://schemas.openxmlformats.org/wordprocessingml/2006/main">
        <w:t xml:space="preserve">אַ דערהויבן פון געטלעך שוץ,</w:t>
      </w:r>
    </w:p>
    <w:p>
      <w:r xmlns:w="http://schemas.openxmlformats.org/wordprocessingml/2006/main">
        <w:t xml:space="preserve">און אַ באַשטעטיקונג פון זיכערהייט,</w:t>
      </w:r>
    </w:p>
    <w:p>
      <w:r xmlns:w="http://schemas.openxmlformats.org/wordprocessingml/2006/main">
        <w:t xml:space="preserve">כיילייטינג באַשרייַבונג פון וווינונג בשעת עמפאַסייזינג פארזיכערונג פון זיכערקייַט אין געטלעך בייַזייַן.</w:t>
      </w:r>
    </w:p>
    <w:p/>
    <w:p>
      <w:r xmlns:w="http://schemas.openxmlformats.org/wordprocessingml/2006/main">
        <w:t xml:space="preserve">עמפאַסייזינג אַדאָראַטיאָן אַטשיווד דורך דערקלערן געטלעך אַטריביוץ בשעת באַשטעטיקן אָפּדאַך,</w:t>
      </w:r>
    </w:p>
    <w:p>
      <w:r xmlns:w="http://schemas.openxmlformats.org/wordprocessingml/2006/main">
        <w:t xml:space="preserve">און עמפאַסייזינג אַפערמיישאַן אַטשיווד דורך כיילייטינג געטלעך שילדינג בשעת יקספּרעסינג בטחון.</w:t>
      </w:r>
    </w:p>
    <w:p>
      <w:r xmlns:w="http://schemas.openxmlformats.org/wordprocessingml/2006/main">
        <w:t xml:space="preserve">מענשאַנינג טיאַלאַדזשיקאַל אָפּשפּיגלונג געוויזן וועגן רעקאַגנייזינג אַנגעליק גאַרדיאַנשיפּ ווי אַ מקור פון געולע בשעת אַפערמינג צוזאָג פֿאַר די וואס ליבע גאָט.</w:t>
      </w:r>
    </w:p>
    <w:p/>
    <w:p>
      <w:r xmlns:w="http://schemas.openxmlformats.org/wordprocessingml/2006/main">
        <w:t xml:space="preserve">תהלים 91:1 דער װאָס זיצט אין דעם סוד פֿון דעם העכסטן, זאָל בלײַבן אונטער דעם שאָטן פֿון דעם אַלמעכטיקן.</w:t>
      </w:r>
    </w:p>
    <w:p/>
    <w:p>
      <w:r xmlns:w="http://schemas.openxmlformats.org/wordprocessingml/2006/main">
        <w:t xml:space="preserve">דער סאַם ינקעראַדזשאַז אונדז צו געפֿינען אָפּדאַך און זיכערקייַט אין גאָט, די מערסט הויך.</w:t>
      </w:r>
    </w:p>
    <w:p/>
    <w:p>
      <w:r xmlns:w="http://schemas.openxmlformats.org/wordprocessingml/2006/main">
        <w:t xml:space="preserve">1. געפֿינען אָפּדאַך ין די האר</w:t>
      </w:r>
    </w:p>
    <w:p/>
    <w:p>
      <w:r xmlns:w="http://schemas.openxmlformats.org/wordprocessingml/2006/main">
        <w:t xml:space="preserve">2. די שוץ פון דער אייבערשטער</w:t>
      </w:r>
    </w:p>
    <w:p/>
    <w:p>
      <w:r xmlns:w="http://schemas.openxmlformats.org/wordprocessingml/2006/main">
        <w:t xml:space="preserve">1. ישעיהו 25:4 - "ווארים דו ביסט געווען אַ פעסטונג פֿאַר די אָרעם, אַ פעסטונג פֿאַר די אָרעם אין זיין נויט, אַ אָפּדאַך פון שטורעם, אַ שאָטן פון די היץ; פֿאַר דער אָטעם פון די גרויזאַם איז ווי אַ שטורעם קעגן א וואנט."</w:t>
      </w:r>
    </w:p>
    <w:p/>
    <w:p>
      <w:r xmlns:w="http://schemas.openxmlformats.org/wordprocessingml/2006/main">
        <w:t xml:space="preserve">2. סאַם 62:7 - "מיין ישועה און מיין כּבֿוד אָפענגען אויף גאָט; ער איז מיין שטאַרק שטיין, מיין אָפּדאַך."</w:t>
      </w:r>
    </w:p>
    <w:p/>
    <w:p>
      <w:r xmlns:w="http://schemas.openxmlformats.org/wordprocessingml/2006/main">
        <w:t xml:space="preserve">/91:2 איך װעל זאָגן פֿון יהוה: ער איז מײַן אָפּדאַך און מײַן פֿעסטונג: מײַן גאָט; אויף אים וועל איך זיך בטחון.</w:t>
      </w:r>
    </w:p>
    <w:p/>
    <w:p>
      <w:r xmlns:w="http://schemas.openxmlformats.org/wordprocessingml/2006/main">
        <w:t xml:space="preserve">גאָט איז אונדזער אָפּדאַך און שטיין פון זיכערהייט.</w:t>
      </w:r>
    </w:p>
    <w:p/>
    <w:p>
      <w:r xmlns:w="http://schemas.openxmlformats.org/wordprocessingml/2006/main">
        <w:t xml:space="preserve">1. די שטאַרקייט פון גאָט ס שוץ</w:t>
      </w:r>
    </w:p>
    <w:p/>
    <w:p>
      <w:r xmlns:w="http://schemas.openxmlformats.org/wordprocessingml/2006/main">
        <w:t xml:space="preserve">2. צוטרוי אין די האר</w:t>
      </w:r>
    </w:p>
    <w:p/>
    <w:p>
      <w:r xmlns:w="http://schemas.openxmlformats.org/wordprocessingml/2006/main">
        <w:t xml:space="preserve">1. סאַם 91:2</w:t>
      </w:r>
    </w:p>
    <w:p/>
    <w:p>
      <w:r xmlns:w="http://schemas.openxmlformats.org/wordprocessingml/2006/main">
        <w:t xml:space="preserve">2. סאַם 18:2 דער האר איז מיין שטיין און מיין פעסטונג און מיין מציל; מיין גאָט, מיין שטאַרקייט, אויף וועמען איך וועל צוטרוי; מײַן שילד און דער האָרן פֿון מײַן ישועה, מײַן פֿעסטונג.</w:t>
      </w:r>
    </w:p>
    <w:p/>
    <w:p>
      <w:r xmlns:w="http://schemas.openxmlformats.org/wordprocessingml/2006/main">
        <w:t xml:space="preserve">/91:3 פֿאַר װאָר, ער װעט דיך מציל זײַן פֿון דעם שטראַל פֿון פֿױגלען, און פֿון דער שפּאַנענדיקער פּעסט.</w:t>
      </w:r>
    </w:p>
    <w:p/>
    <w:p>
      <w:r xmlns:w="http://schemas.openxmlformats.org/wordprocessingml/2006/main">
        <w:t xml:space="preserve">דער האר וועט באַשיצן אונדז פון קיין געפאַר אָדער שאָדן.</w:t>
      </w:r>
    </w:p>
    <w:p/>
    <w:p>
      <w:r xmlns:w="http://schemas.openxmlformats.org/wordprocessingml/2006/main">
        <w:t xml:space="preserve">1. גאָט איז אונדזער באַשיצער, און ער וועט שטענדיק באַפרייַען אונדז פון בייז.</w:t>
      </w:r>
    </w:p>
    <w:p/>
    <w:p>
      <w:r xmlns:w="http://schemas.openxmlformats.org/wordprocessingml/2006/main">
        <w:t xml:space="preserve">2. מיר קענען צוטרוי אין די האר ס שוץ און מנוחה אין זיין זאָרג.</w:t>
      </w:r>
    </w:p>
    <w:p/>
    <w:p>
      <w:r xmlns:w="http://schemas.openxmlformats.org/wordprocessingml/2006/main">
        <w:t xml:space="preserve">1. תהלים 91:3 - פארזיכערט ער וועט דיך מציל זיין פון דער שטרויכלונג פון די פויגל, און פון דער טומלדיק פּעסט.</w:t>
      </w:r>
    </w:p>
    <w:p/>
    <w:p>
      <w:r xmlns:w="http://schemas.openxmlformats.org/wordprocessingml/2006/main">
        <w:t xml:space="preserve">ישעיהו 54:17 - קיין וואָפן וואָס איז געשאפן קעגן דיר וועט בליען; און יעדן צונג װאָס װעט אױפֿשטײן קעגן דיר אין אַ משפּט, זאָלסטו פֿאַרמישטן. דאָס איז די נחלה פֿון די קנעכט פֿון גאָט, און פֿון מיר איז זײער גערעכטיקײט, זאָגט גאָט.</w:t>
      </w:r>
    </w:p>
    <w:p/>
    <w:p>
      <w:r xmlns:w="http://schemas.openxmlformats.org/wordprocessingml/2006/main">
        <w:t xml:space="preserve">/91:4 ער װעט דיך באַדעקן מיט זײַנע פֿעדערן, און אונטער זײַנע פֿליגלען װעסטו זיך פֿאַרזיכערן; זײַן טרײַשאַפֿט איז דײַן שילד און דײַן שײדל.</w:t>
      </w:r>
    </w:p>
    <w:p/>
    <w:p>
      <w:r xmlns:w="http://schemas.openxmlformats.org/wordprocessingml/2006/main">
        <w:t xml:space="preserve">גאָט ס שוץ איז אַ אָפּדאַך פֿאַר די געטרייַ.</w:t>
      </w:r>
    </w:p>
    <w:p/>
    <w:p>
      <w:r xmlns:w="http://schemas.openxmlformats.org/wordprocessingml/2006/main">
        <w:t xml:space="preserve">1. די זיכערקייַט פון גאָט 'ס שילד: רילייינג אויף גאָט ס שוץ</w:t>
      </w:r>
    </w:p>
    <w:p/>
    <w:p>
      <w:r xmlns:w="http://schemas.openxmlformats.org/wordprocessingml/2006/main">
        <w:t xml:space="preserve">2. אמת ווי אַ שילד: די מאַכט פון גאָט 'ס וואָרט</w:t>
      </w:r>
    </w:p>
    <w:p/>
    <w:p>
      <w:r xmlns:w="http://schemas.openxmlformats.org/wordprocessingml/2006/main">
        <w:t xml:space="preserve">1. ישעיהו 25:4 - ווארים דו ביסט געווען אַ שטאַרקייט פֿאַר די אָרעמאַן, אַ שטאַרקייט פֿאַר די אָרעם אין זיין נויט, אַ אָפּדאַך פון די שטורעם, אַ שאָטן פון די היץ, ווען דער פּלאַצן פון די שרעקלעך אָנעס איז ווי אַ שטורעם קעגן. די וואנט.</w:t>
      </w:r>
    </w:p>
    <w:p/>
    <w:p>
      <w:r xmlns:w="http://schemas.openxmlformats.org/wordprocessingml/2006/main">
        <w:t xml:space="preserve">2. משלי 30:5 - יעדער וואָרט פון גאָט איז ריין: ער איז אַ שילד פֿאַר די וואס שטעלן זייער צוטרוי אין אים.</w:t>
      </w:r>
    </w:p>
    <w:p/>
    <w:p>
      <w:r xmlns:w="http://schemas.openxmlformats.org/wordprocessingml/2006/main">
        <w:t xml:space="preserve">/91:5 זאָלסט ניט מורא האָבן פֿאַר דער שרעק בײַ נאַכט; און ניט פֿאַר דעם פייַל וואָס פליט ביי טאָג;</w:t>
      </w:r>
    </w:p>
    <w:p/>
    <w:p>
      <w:r xmlns:w="http://schemas.openxmlformats.org/wordprocessingml/2006/main">
        <w:t xml:space="preserve">גאָט וועט באַשיצן אונדז פון קיין געפאַר אין די טאָג און די נאַכט.</w:t>
      </w:r>
    </w:p>
    <w:p/>
    <w:p>
      <w:r xmlns:w="http://schemas.openxmlformats.org/wordprocessingml/2006/main">
        <w:t xml:space="preserve">1. גאָט וועט באַשיצן אונדז פון שרעקלעך און ומזיכער צייט.</w:t>
      </w:r>
    </w:p>
    <w:p/>
    <w:p>
      <w:r xmlns:w="http://schemas.openxmlformats.org/wordprocessingml/2006/main">
        <w:t xml:space="preserve">2. גאָט וועט זיין אונדזער גאַרדיאַן און שילד אין צייט פון מורא.</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34:4 - איך געזוכט די האר, און ער האָט מיר געענטפערט און מיך מציל געווען פון אַלע מיין מורא.</w:t>
      </w:r>
    </w:p>
    <w:p/>
    <w:p>
      <w:r xmlns:w="http://schemas.openxmlformats.org/wordprocessingml/2006/main">
        <w:t xml:space="preserve">/91:6 און ניט פֿאַר דער פּעסט װאָס גײט אין פֿינצטערניש; און ניט פאַר דער פאַרניכטונג וואָס פאַרוויסט אין מיטאָגטאָג.</w:t>
      </w:r>
    </w:p>
    <w:p/>
    <w:p>
      <w:r xmlns:w="http://schemas.openxmlformats.org/wordprocessingml/2006/main">
        <w:t xml:space="preserve">דער סאַם רעדט פון גאָט 'ס שוץ פון פּעסטילענסע און צעשטערונג.</w:t>
      </w:r>
    </w:p>
    <w:p/>
    <w:p>
      <w:r xmlns:w="http://schemas.openxmlformats.org/wordprocessingml/2006/main">
        <w:t xml:space="preserve">1. גאָט ס שוץ אין צייט פון קאָנפליקט</w:t>
      </w:r>
    </w:p>
    <w:p/>
    <w:p>
      <w:r xmlns:w="http://schemas.openxmlformats.org/wordprocessingml/2006/main">
        <w:t xml:space="preserve">2. צוטרוי אין גאָט אין אַ ומזיכער וועלט</w:t>
      </w:r>
    </w:p>
    <w:p/>
    <w:p>
      <w:r xmlns:w="http://schemas.openxmlformats.org/wordprocessingml/2006/main">
        <w:t xml:space="preserve">1. סאַם 91:6</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/91:7 טױזנט װעלן פֿאַלן פֿון דײַן זײַט, און צען טױזנט פֿון דײַן רעכטער האַנט; אָבער עס זאָל ניט קומען צו דיר.</w:t>
      </w:r>
    </w:p>
    <w:p/>
    <w:p>
      <w:r xmlns:w="http://schemas.openxmlformats.org/wordprocessingml/2006/main">
        <w:t xml:space="preserve">דער דורכפאָר איז אַ דערמאָנונג אַז גאָט וועט באַשיצן די וואס שטעלן זייער צוטרוי אין אים, קיין ענין די שאַנסן.</w:t>
      </w:r>
    </w:p>
    <w:p/>
    <w:p>
      <w:r xmlns:w="http://schemas.openxmlformats.org/wordprocessingml/2006/main">
        <w:t xml:space="preserve">1. "די מאַכט פון גאָט ס שוץ"</w:t>
      </w:r>
    </w:p>
    <w:p/>
    <w:p>
      <w:r xmlns:w="http://schemas.openxmlformats.org/wordprocessingml/2006/main">
        <w:t xml:space="preserve">2. "גאָט ס צוזאָג פון שוץ"</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/91:8 נאָר מיט דײַנע אױגן װעסטו זען און זען דעם באַלוינונג פֿון די רשָעים.</w:t>
      </w:r>
    </w:p>
    <w:p/>
    <w:p>
      <w:r xmlns:w="http://schemas.openxmlformats.org/wordprocessingml/2006/main">
        <w:t xml:space="preserve">דער פסוק פון סאַם 91:8 ינקעראַדזשאַז אונדז צו אָבסערווירן די קאַנסאַקווענסאַז פון רשעות מיט אונדזער אויגן אַזוי אַז מיר קענען זען די ריוואָרדז וואָס קומען פון אים.</w:t>
      </w:r>
    </w:p>
    <w:p/>
    <w:p>
      <w:r xmlns:w="http://schemas.openxmlformats.org/wordprocessingml/2006/main">
        <w:t xml:space="preserve">1. די קאָנסעקווענסעס פון רשעות: וואָס מיר קענען לערנען פון סאַם 91: 8</w:t>
      </w:r>
    </w:p>
    <w:p/>
    <w:p>
      <w:r xmlns:w="http://schemas.openxmlformats.org/wordprocessingml/2006/main">
        <w:t xml:space="preserve">2. די ריוואָרדז פון גערעכטיקייט: וואָס מיר זען דורך גאָט 'ס אויגן</w:t>
      </w:r>
    </w:p>
    <w:p/>
    <w:p>
      <w:r xmlns:w="http://schemas.openxmlformats.org/wordprocessingml/2006/main">
        <w:t xml:space="preserve">1. פּסאַלמס 91:8</w:t>
      </w:r>
    </w:p>
    <w:p/>
    <w:p>
      <w:r xmlns:w="http://schemas.openxmlformats.org/wordprocessingml/2006/main">
        <w:t xml:space="preserve">2. משלי 11:31 - "זע, די צדיקים וועט זיין באַצאָלט אויף דער ערד: פיל מער די שלעכט און דער זינדיקער."</w:t>
      </w:r>
    </w:p>
    <w:p/>
    <w:p>
      <w:r xmlns:w="http://schemas.openxmlformats.org/wordprocessingml/2006/main">
        <w:t xml:space="preserve">/91:9 װאָרום דו האָסט געמאַכט יהוה, װאָס איז מײַן מקלט, דעם העכסטן, צו דײַן װױנונג;</w:t>
      </w:r>
    </w:p>
    <w:p/>
    <w:p>
      <w:r xmlns:w="http://schemas.openxmlformats.org/wordprocessingml/2006/main">
        <w:t xml:space="preserve">גאָט איז אונדזער אָפּדאַך און באַשיצער.</w:t>
      </w:r>
    </w:p>
    <w:p/>
    <w:p>
      <w:r xmlns:w="http://schemas.openxmlformats.org/wordprocessingml/2006/main">
        <w:t xml:space="preserve">1. גאָט איז אונדזער באַשיצער אין צייט פון קאָנפליקט</w:t>
      </w:r>
    </w:p>
    <w:p/>
    <w:p>
      <w:r xmlns:w="http://schemas.openxmlformats.org/wordprocessingml/2006/main">
        <w:t xml:space="preserve">2. צוטרוי אין די האר צו היטן אונדז פון בייז</w:t>
      </w:r>
    </w:p>
    <w:p/>
    <w:p>
      <w:r xmlns:w="http://schemas.openxmlformats.org/wordprocessingml/2006/main">
        <w:t xml:space="preserve">1. סאַם 46:1 גאָט איז אונדזער אָפּדאַך און שטאַרקייט, אַ זייער פאָרשטעלן הילף אין קאָנפליקט.</w:t>
      </w:r>
    </w:p>
    <w:p/>
    <w:p>
      <w:r xmlns:w="http://schemas.openxmlformats.org/wordprocessingml/2006/main">
        <w:t xml:space="preserve">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/91:10 קײן בײז װעט דיך ניט טרעפֿן, און קײן פּלאָג װעט ניט קומען צו דײַן װױנונג.</w:t>
      </w:r>
    </w:p>
    <w:p/>
    <w:p>
      <w:r xmlns:w="http://schemas.openxmlformats.org/wordprocessingml/2006/main">
        <w:t xml:space="preserve">גאָט הבטחות זיין שוץ פון בייז און פּלאָגן צו די וואס וואוינען אין זיין באַשיצן.</w:t>
      </w:r>
    </w:p>
    <w:p/>
    <w:p>
      <w:r xmlns:w="http://schemas.openxmlformats.org/wordprocessingml/2006/main">
        <w:t xml:space="preserve">1. גאָט 'ס צוזאָג פון שוץ פון בייז און פּלאָגן</w:t>
      </w:r>
    </w:p>
    <w:p/>
    <w:p>
      <w:r xmlns:w="http://schemas.openxmlformats.org/wordprocessingml/2006/main">
        <w:t xml:space="preserve">2. געפֿינען זיכערקייַט אין די באַשיצן פון די האר</w:t>
      </w:r>
    </w:p>
    <w:p/>
    <w:p>
      <w:r xmlns:w="http://schemas.openxmlformats.org/wordprocessingml/2006/main">
        <w:t xml:space="preserve">1. פּסאַלמס 91:10</w:t>
      </w:r>
    </w:p>
    <w:p/>
    <w:p>
      <w:r xmlns:w="http://schemas.openxmlformats.org/wordprocessingml/2006/main">
        <w:t xml:space="preserve">2. רוימער 8:37-39 - 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משיחן יאָשקע אונדזער האר.</w:t>
      </w:r>
    </w:p>
    <w:p/>
    <w:p>
      <w:r xmlns:w="http://schemas.openxmlformats.org/wordprocessingml/2006/main">
        <w:t xml:space="preserve">/91:11 װאָרום ער װעט באַפֿױלן זײַנע מלאכים איבער דיר, דיך צו היטן אױף אַלע דײַנע װעגן.</w:t>
      </w:r>
    </w:p>
    <w:p/>
    <w:p>
      <w:r xmlns:w="http://schemas.openxmlformats.org/wordprocessingml/2006/main">
        <w:t xml:space="preserve">גאָט האט צוגעזאגט צו באַשיצן אונדז און שיקן זיינע מלאכים צו וואַך איבער אונדז.</w:t>
      </w:r>
    </w:p>
    <w:p/>
    <w:p>
      <w:r xmlns:w="http://schemas.openxmlformats.org/wordprocessingml/2006/main">
        <w:t xml:space="preserve">1. גאָט ס שוץ און ליבע פֿאַר אונדז</w:t>
      </w:r>
    </w:p>
    <w:p/>
    <w:p>
      <w:r xmlns:w="http://schemas.openxmlformats.org/wordprocessingml/2006/main">
        <w:t xml:space="preserve">2. די מאַכט פון מלאכים אין אונדזער לעבן</w:t>
      </w:r>
    </w:p>
    <w:p/>
    <w:p>
      <w:r xmlns:w="http://schemas.openxmlformats.org/wordprocessingml/2006/main">
        <w:t xml:space="preserve">1. סאַם 34:7 - דער מלאך פון די האר לאַגער אַרום די וואס מורא אים, און מציל זיי.</w:t>
      </w:r>
    </w:p>
    <w:p/>
    <w:p>
      <w:r xmlns:w="http://schemas.openxmlformats.org/wordprocessingml/2006/main">
        <w:t xml:space="preserve">2. העברעווס 1:14 - זענען זיי ניט אַלע דיינינג שטימונג געשיקט אויס צו דינען פֿאַר די צוליב פון די וואס זענען צו ירשענען ישועה?</w:t>
      </w:r>
    </w:p>
    <w:p/>
    <w:p>
      <w:r xmlns:w="http://schemas.openxmlformats.org/wordprocessingml/2006/main">
        <w:t xml:space="preserve">/91:12 זײ װעלן דיך אױפֿטראָגן אין זײערע הענט, כּדי זאָלסט ניט שלאָגן דײַן פֿיס אױף אַ שטײן.</w:t>
      </w:r>
    </w:p>
    <w:p/>
    <w:p>
      <w:r xmlns:w="http://schemas.openxmlformats.org/wordprocessingml/2006/main">
        <w:t xml:space="preserve">פּסאַלמס 91:12 ינקעראַדזשאַז אונדז צו צוטרוי אין גאָט, וואָס וועט באַשיצן אונדז פון שאָדן און געפאַר.</w:t>
      </w:r>
    </w:p>
    <w:p/>
    <w:p>
      <w:r xmlns:w="http://schemas.openxmlformats.org/wordprocessingml/2006/main">
        <w:t xml:space="preserve">1. "ער האלט אונדז אַרויף: ווי צו פאַרלאָזנ זיך אויף גאָט ס שוץ"</w:t>
      </w:r>
    </w:p>
    <w:p/>
    <w:p>
      <w:r xmlns:w="http://schemas.openxmlformats.org/wordprocessingml/2006/main">
        <w:t xml:space="preserve">2. "דער שטיין וואָס קען אונדז ניט טריפּן: תהלים 91:12"</w:t>
      </w:r>
    </w:p>
    <w:p/>
    <w:p>
      <w:r xmlns:w="http://schemas.openxmlformats.org/wordprocessingml/2006/main">
        <w:t xml:space="preserve">1. מתיא 6:25-34 - יאָשקע לערנט אונדז נישט צו זיין באַזאָרגט פֿאַר אונדזער לעבן, אָבער צו צוטרוי אין גאָט.</w:t>
      </w:r>
    </w:p>
    <w:p/>
    <w:p>
      <w:r xmlns:w="http://schemas.openxmlformats.org/wordprocessingml/2006/main">
        <w:t xml:space="preserve">2. משלי 3: 5-6 - גאָט הבטחות צו פירן אונדז און צושטעלן אונדז אויב מיר צוטרוי אין אים.</w:t>
      </w:r>
    </w:p>
    <w:p/>
    <w:p>
      <w:r xmlns:w="http://schemas.openxmlformats.org/wordprocessingml/2006/main">
        <w:t xml:space="preserve">תהלים 91:13 װעסט טרעטן אױף דעם לײב און דעם אַדער, דעם יונגן לײב און דעם שלאנג זאָלסטו טרעטן אונטער די פֿיס.</w:t>
      </w:r>
    </w:p>
    <w:p/>
    <w:p>
      <w:r xmlns:w="http://schemas.openxmlformats.org/wordprocessingml/2006/main">
        <w:t xml:space="preserve">גאָט וועט באַשיצן אונדז פון קיין געפאַר, קיין ענין ווי שטאַרק עס קען זיין.</w:t>
      </w:r>
    </w:p>
    <w:p/>
    <w:p>
      <w:r xmlns:w="http://schemas.openxmlformats.org/wordprocessingml/2006/main">
        <w:t xml:space="preserve">1. "האָבן מוט און אמונה: גאָט וועט באַשיצן איר"</w:t>
      </w:r>
    </w:p>
    <w:p/>
    <w:p>
      <w:r xmlns:w="http://schemas.openxmlformats.org/wordprocessingml/2006/main">
        <w:t xml:space="preserve">2. "די מאַכט פון אמונה: ווי גאָט קענען באַקומען קיין ומגליק"</w:t>
      </w:r>
    </w:p>
    <w:p/>
    <w:p>
      <w:r xmlns:w="http://schemas.openxmlformats.org/wordprocessingml/2006/main">
        <w:t xml:space="preserve">1. רוימער 8: 31-39 - "וואָס, דעריבער, מיר וועלן זאָגן אין ענטפער צו די טינגז? אויב גאָט איז פֿאַר אונדז, ווער קען זיין קעגן אונדז?"</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/91:14 װײַל ער האָט מיך ליב געהאַט, דרום װעל איך אים מציל זײַן; איך װעל אים אױפֿשטעלן אין דער הײך, װײַל ער האָט געקענט מײַן נאָמען.</w:t>
      </w:r>
    </w:p>
    <w:p/>
    <w:p>
      <w:r xmlns:w="http://schemas.openxmlformats.org/wordprocessingml/2006/main">
        <w:t xml:space="preserve">דער, וואָס האָט ליב געהאַט צו גאָט, וועט מציל זיין און געשטעלט ווערן אין דער הויך.</w:t>
      </w:r>
    </w:p>
    <w:p/>
    <w:p>
      <w:r xmlns:w="http://schemas.openxmlformats.org/wordprocessingml/2006/main">
        <w:t xml:space="preserve">1. גאָט 'ס ליבע, אונדזער שוץ - ווי די האר ס ליבע פֿאַר אונדז קענען פירן צו געולע און אַ לעבן פון פרייד.</w:t>
      </w:r>
    </w:p>
    <w:p/>
    <w:p>
      <w:r xmlns:w="http://schemas.openxmlformats.org/wordprocessingml/2006/main">
        <w:t xml:space="preserve">2. וויסן גאָט 'ס נאָמען - ווי צו וויסן דעם נאָמען פון גאָט קענען פירן צו אַ לעבן פון זיכערקייַט און ברכות.</w:t>
      </w:r>
    </w:p>
    <w:p/>
    <w:p>
      <w:r xmlns:w="http://schemas.openxmlformats.org/wordprocessingml/2006/main">
        <w:t xml:space="preserve">1. מתיא 11:28-30 - קום צו מיר, אַלע וואס אַרבעט און זענען שווער לאַדען, און איך וועל געבן איר מנוחה.</w:t>
      </w:r>
    </w:p>
    <w:p/>
    <w:p>
      <w:r xmlns:w="http://schemas.openxmlformats.org/wordprocessingml/2006/main">
        <w:t xml:space="preserve">2. סאַם 34:8 - אָ, געשמאַק און זען אַז די האר איז גוט! וואויל איז דער מענטש וואס נעמט זיך אין אים.</w:t>
      </w:r>
    </w:p>
    <w:p/>
    <w:p>
      <w:r xmlns:w="http://schemas.openxmlformats.org/wordprocessingml/2006/main">
        <w:t xml:space="preserve">/91:15 ער װעט מיך רופֿן, און איך װעל אים ענטפֿערן: איך װעל זײַן מיט אים אין צרות; איך וועל אים מציל זיין, און אים מכבד זיין.</w:t>
      </w:r>
    </w:p>
    <w:p/>
    <w:p>
      <w:r xmlns:w="http://schemas.openxmlformats.org/wordprocessingml/2006/main">
        <w:t xml:space="preserve">גאָט איז אַ שטענדיק פאָרשטעלן הילף אין צייט פון קאָנפליקט.</w:t>
      </w:r>
    </w:p>
    <w:p/>
    <w:p>
      <w:r xmlns:w="http://schemas.openxmlformats.org/wordprocessingml/2006/main">
        <w:t xml:space="preserve">1. גאָט איז שטענדיק מיט אונדז אין צייט פון קאָנפליקט - סאַם 91:15</w:t>
      </w:r>
    </w:p>
    <w:p/>
    <w:p>
      <w:r xmlns:w="http://schemas.openxmlformats.org/wordprocessingml/2006/main">
        <w:t xml:space="preserve">2. זוכן גאָט אין צייט פון שוועריקייט און ער וועט זיין געטרייַ צו ענטפֿערן - תהלים 91:15</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תהלים 91:16 מיט לאַנג לעבן וועל איך אים באַפרידיקן, און אים ווייַזן מיין ישועה.</w:t>
      </w:r>
    </w:p>
    <w:p/>
    <w:p>
      <w:r xmlns:w="http://schemas.openxmlformats.org/wordprocessingml/2006/main">
        <w:t xml:space="preserve">גאָט הבטחות צו געבן אַ לאַנג לעבן אויב איינער לייגט זייער צוטרוי אין אים און ער וועט ווייַזן זיי ישועה.</w:t>
      </w:r>
    </w:p>
    <w:p/>
    <w:p>
      <w:r xmlns:w="http://schemas.openxmlformats.org/wordprocessingml/2006/main">
        <w:t xml:space="preserve">1. גאָט אָפפערס אַ לאַנג לעבן ווען איר שטעלן דיין אמונה אין אים</w:t>
      </w:r>
    </w:p>
    <w:p/>
    <w:p>
      <w:r xmlns:w="http://schemas.openxmlformats.org/wordprocessingml/2006/main">
        <w:t xml:space="preserve">2. פאַרלאָזנ זיך גאָט און ער וועט ווייַזן איר דעם וועג צו ישועה</w:t>
      </w:r>
    </w:p>
    <w:p/>
    <w:p>
      <w:r xmlns:w="http://schemas.openxmlformats.org/wordprocessingml/2006/main">
        <w:t xml:space="preserve">1. פּסאַלמס 91:16</w:t>
      </w:r>
    </w:p>
    <w:p/>
    <w:p>
      <w:r xmlns:w="http://schemas.openxmlformats.org/wordprocessingml/2006/main">
        <w:t xml:space="preserve">2. רוימער 10:9-10 אַז אויב איר וועט מודה מיט דיין מויל די האר יאָשקע, און וועט גלויבן אין דיין האַרץ אַז גאָט האט אויפשטיין אים פון די טויט, איר וועט געראטעוועט ווערן. ווארים מיט הארץ גלויבט מען צו גערעכטיקייט; און מיט מויל ווערט מודה געווען צו ישועה.</w:t>
      </w:r>
    </w:p>
    <w:p/>
    <w:p>
      <w:r xmlns:w="http://schemas.openxmlformats.org/wordprocessingml/2006/main">
        <w:t xml:space="preserve">סאַם 92 איז אַ סאַם פון לויב און דאנק וואָס סעלאַברייץ די גוטסקייט און אמונה פון גאָט. עס אונטערשטרייכן די פרייד און צדקות פון די וואס צוטרוי אין אים און כיילייץ די קאַנטראַסט צווישן די צדיקים און די רשעים.</w:t>
      </w:r>
    </w:p>
    <w:p/>
    <w:p>
      <w:r xmlns:w="http://schemas.openxmlformats.org/wordprocessingml/2006/main">
        <w:t xml:space="preserve">1 פּאַראַגראַף: דער פּסאַלמיסט הייבט מיט יקספּרעסינג דאנקבארקייט פֿאַר גאָט 'ס פעסט ליבע און אמונה. זיי פּראָקלאַמירן זייער פרייד אין לויבן גאָט, ספּעציעל דורך מוזיק. זיי באַשטעטיקן אַז גאָט 'ס מעשים זענען גרויס, ברענגען זיי פרייד (סאַם 92: 4-1).</w:t>
      </w:r>
    </w:p>
    <w:p/>
    <w:p>
      <w:r xmlns:w="http://schemas.openxmlformats.org/wordprocessingml/2006/main">
        <w:t xml:space="preserve">2טע פיסקא: דער תהלים פארשפרייט דעם גורל פון די צדיקים מיט דעם פון די רשעים. זיי באַשרייַבן ווי גאָט ברענגט צעשטערונג צו זיין פיינט בשעת דערהויבן די וואס צוטרוי אין אים. זיי ונטערשטרייַכן אַז די צדיקים וועלן בליען ווי דלאָניע ביימער און ווערן שטאַרק ווי צעדערבוים (סאַם 92: 9-5).</w:t>
      </w:r>
    </w:p>
    <w:p/>
    <w:p>
      <w:r xmlns:w="http://schemas.openxmlformats.org/wordprocessingml/2006/main">
        <w:t xml:space="preserve">3טע פּאַראַגראַף: דער פּסאַלמיסט באַשטעטיקט אַז אפילו אין עלטער, די צדיקים וועלן טראָגן פרוכט און בלייַבן פריש, פּראָקלאַמינג גאָט 'ס גערעכטיקייט. זיי באַשטעטיקן זיין אמונה ווי זייער שטיין און דערקלערן זיין יושר (סאַם 92: 15-12).</w:t>
      </w:r>
    </w:p>
    <w:p/>
    <w:p>
      <w:r xmlns:w="http://schemas.openxmlformats.org/wordprocessingml/2006/main">
        <w:t xml:space="preserve">בקיצור,</w:t>
      </w:r>
    </w:p>
    <w:p>
      <w:r xmlns:w="http://schemas.openxmlformats.org/wordprocessingml/2006/main">
        <w:t xml:space="preserve">תהלים צװײ און נײנציק מתנות</w:t>
      </w:r>
    </w:p>
    <w:p>
      <w:r xmlns:w="http://schemas.openxmlformats.org/wordprocessingml/2006/main">
        <w:t xml:space="preserve">אַ סימכע פון געטלעך גוטסקייט,</w:t>
      </w:r>
    </w:p>
    <w:p>
      <w:r xmlns:w="http://schemas.openxmlformats.org/wordprocessingml/2006/main">
        <w:t xml:space="preserve">און אַ באַשטעטיקונג פון פרייד,</w:t>
      </w:r>
    </w:p>
    <w:p>
      <w:r xmlns:w="http://schemas.openxmlformats.org/wordprocessingml/2006/main">
        <w:t xml:space="preserve">כיילייטינג אויסדרוק פון דאנקבארקייט בשעת ונטערשטרייַכן קאַנטראַסט צווישן צדיקים און רשעים.</w:t>
      </w:r>
    </w:p>
    <w:p/>
    <w:p>
      <w:r xmlns:w="http://schemas.openxmlformats.org/wordprocessingml/2006/main">
        <w:t xml:space="preserve">עמפאַסייזינג אַדאָראַטיאָן אַטשיווד דורך לויבן געטלעך ליבע בשעת אַפערמינג פרייד,</w:t>
      </w:r>
    </w:p>
    <w:p>
      <w:r xmlns:w="http://schemas.openxmlformats.org/wordprocessingml/2006/main">
        <w:t xml:space="preserve">און עמפאַסייזינג אַפערמיישאַן אַטשיווד דורך קאַנטראַסטינג געטלעך משפט בשעת יקספּרעסינג בטחון.</w:t>
      </w:r>
    </w:p>
    <w:p>
      <w:r xmlns:w="http://schemas.openxmlformats.org/wordprocessingml/2006/main">
        <w:t xml:space="preserve">מענשאַנינג טיאַלאַדזשיקאַל אָפּשפּיגלונג געוויזן וועגן רעקאַגנייזינג בליענדיק ווי אַ רעזולטאַט פון צוטרוי אין גאָט בשעת אַפערמינג דעקלאַראַציע פון געטלעך גערעכטיקייט.</w:t>
      </w:r>
    </w:p>
    <w:p/>
    <w:p>
      <w:r xmlns:w="http://schemas.openxmlformats.org/wordprocessingml/2006/main">
        <w:t xml:space="preserve">תהלים 92:1 עס איז גוט צו דאַנקען גאָט, און צו זינגען לויב צו דיין נאָמען, אָ העכסטן.</w:t>
      </w:r>
    </w:p>
    <w:p/>
    <w:p>
      <w:r xmlns:w="http://schemas.openxmlformats.org/wordprocessingml/2006/main">
        <w:t xml:space="preserve">דאנק און זינגען הלל צו גאָט איז אַ גוט זאַך.</w:t>
      </w:r>
    </w:p>
    <w:p/>
    <w:p>
      <w:r xmlns:w="http://schemas.openxmlformats.org/wordprocessingml/2006/main">
        <w:t xml:space="preserve">1. ווי געבן דאַנקען און לויבן גאָט וועט יבערמאַכן דיין לעבן</w:t>
      </w:r>
    </w:p>
    <w:p/>
    <w:p>
      <w:r xmlns:w="http://schemas.openxmlformats.org/wordprocessingml/2006/main">
        <w:t xml:space="preserve">2. די מאַכט פון דאנקבארקייט און דינען צו פארשטארקן דיין אמונה</w:t>
      </w:r>
    </w:p>
    <w:p/>
    <w:p>
      <w:r xmlns:w="http://schemas.openxmlformats.org/wordprocessingml/2006/main">
        <w:t xml:space="preserve">1. קאָלאָססיאַנס 3:16-17 -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w:t>
      </w:r>
    </w:p>
    <w:p/>
    <w:p>
      <w:r xmlns:w="http://schemas.openxmlformats.org/wordprocessingml/2006/main">
        <w:t xml:space="preserve">2. סאַם 100 - מאַכן אַ פריידיק ראַש צו די האר, אַלע יי לענדער. דינען גאָט מיט פרייד: קום פֿאַר זיין פּנים מיט געזאַנג.</w:t>
      </w:r>
    </w:p>
    <w:p/>
    <w:p>
      <w:r xmlns:w="http://schemas.openxmlformats.org/wordprocessingml/2006/main">
        <w:t xml:space="preserve">פּסאַלמס 92:2 צו ווייַזן דיין ליבשאַפט אין דער מאָרגן, און דיין געטרייַקייט יעדער נאַכט,</w:t>
      </w:r>
    </w:p>
    <w:p/>
    <w:p>
      <w:r xmlns:w="http://schemas.openxmlformats.org/wordprocessingml/2006/main">
        <w:t xml:space="preserve">סאַם 92: 2 ערדזשיז אונדז צו ווייַזן גאָט 'ס ליבע און געטרייַקייט אין אַלע צייטן.</w:t>
      </w:r>
    </w:p>
    <w:p/>
    <w:p>
      <w:r xmlns:w="http://schemas.openxmlformats.org/wordprocessingml/2006/main">
        <w:t xml:space="preserve">1. לעבן אַ לעבן פון אמונה און ליבע.</w:t>
      </w:r>
    </w:p>
    <w:p/>
    <w:p>
      <w:r xmlns:w="http://schemas.openxmlformats.org/wordprocessingml/2006/main">
        <w:t xml:space="preserve">2. די בלעסינגז פון זייַענדיק געטרייַ צו גאָט.</w:t>
      </w:r>
    </w:p>
    <w:p/>
    <w:p>
      <w:r xmlns:w="http://schemas.openxmlformats.org/wordprocessingml/2006/main">
        <w:t xml:space="preserve">1. סאַם 92:2</w:t>
      </w:r>
    </w:p>
    <w:p/>
    <w:p>
      <w:r xmlns:w="http://schemas.openxmlformats.org/wordprocessingml/2006/main">
        <w:t xml:space="preserve">2. עפעסיאַנס 4:32- "און זייט גוט איינער צו דעם אנדערן, צערטלעכקייַט, פאַרגעבן איינער דעם אנדערן, ווי גאָט פֿאַר משיח ס צוליב האט פארגעבן איר."</w:t>
      </w:r>
    </w:p>
    <w:p/>
    <w:p>
      <w:r xmlns:w="http://schemas.openxmlformats.org/wordprocessingml/2006/main">
        <w:t xml:space="preserve">/92:3 אױף אַ כלי פֿון צען סטרונעס, און אױף דעם זאַק; אויף דער האַרף מיט אַ פייַערלעך קלאַנג.</w:t>
      </w:r>
    </w:p>
    <w:p/>
    <w:p>
      <w:r xmlns:w="http://schemas.openxmlformats.org/wordprocessingml/2006/main">
        <w:t xml:space="preserve">דער תהלים זאָגט אַרויס זײַן פרייד אין מוזיק, שפּילנדיק אויף כלי־זמר פֿון צען סטרונעס, פּסח און האַרף.</w:t>
      </w:r>
    </w:p>
    <w:p/>
    <w:p>
      <w:r xmlns:w="http://schemas.openxmlformats.org/wordprocessingml/2006/main">
        <w:t xml:space="preserve">1. געפֿינען פרייד אין מוזיק: ווי קענען מיר דינען גאָט דורך ליד?</w:t>
      </w:r>
    </w:p>
    <w:p/>
    <w:p>
      <w:r xmlns:w="http://schemas.openxmlformats.org/wordprocessingml/2006/main">
        <w:t xml:space="preserve">2. די מאַכט פון לויב: ווי קענען מיר הייבן אונדזער הערצער צו גאָט?</w:t>
      </w:r>
    </w:p>
    <w:p/>
    <w:p>
      <w:r xmlns:w="http://schemas.openxmlformats.org/wordprocessingml/2006/main">
        <w:t xml:space="preserve">1. סאַם 150: 6-1</w:t>
      </w:r>
    </w:p>
    <w:p/>
    <w:p>
      <w:r xmlns:w="http://schemas.openxmlformats.org/wordprocessingml/2006/main">
        <w:t xml:space="preserve">2. קאָלאָססיאַנס 3:16-17</w:t>
      </w:r>
    </w:p>
    <w:p/>
    <w:p>
      <w:r xmlns:w="http://schemas.openxmlformats.org/wordprocessingml/2006/main">
        <w:t xml:space="preserve">/92:4 װאָרום דו, גאָט, האָסט מיך געפֿרײט דורך דײַן װערק: איך װעל זינגען אין די װערק פֿון דײַנע הענט.</w:t>
      </w:r>
    </w:p>
    <w:p/>
    <w:p>
      <w:r xmlns:w="http://schemas.openxmlformats.org/wordprocessingml/2006/main">
        <w:t xml:space="preserve">גאָט 'ס מעשים ברענגען פרייד און טריומף.</w:t>
      </w:r>
    </w:p>
    <w:p/>
    <w:p>
      <w:r xmlns:w="http://schemas.openxmlformats.org/wordprocessingml/2006/main">
        <w:t xml:space="preserve">1: סעלאַברייטינג די פרייד פון גאָט 'ס ווערק</w:t>
      </w:r>
    </w:p>
    <w:p/>
    <w:p>
      <w:r xmlns:w="http://schemas.openxmlformats.org/wordprocessingml/2006/main">
        <w:t xml:space="preserve">2: פרייען זיך מיט די טריומף פון גאָט 'ס הענט</w:t>
      </w:r>
    </w:p>
    <w:p/>
    <w:p>
      <w:r xmlns:w="http://schemas.openxmlformats.org/wordprocessingml/2006/main">
        <w:t xml:space="preserve">1: ישעיהו 64:8 - "אָבער אַצונד, גאָט, דו ביסט אונדזער פאטער; מיר זענען די ליים, און דו אונדזער טעפּער; און מיר אַלע זענען די ווערק פון דיין האַנט."</w:t>
      </w:r>
    </w:p>
    <w:p/>
    <w:p>
      <w:r xmlns:w="http://schemas.openxmlformats.org/wordprocessingml/2006/main">
        <w:t xml:space="preserve">2: פיליפּפּיאַנס 2:13 - "ווארים עס איז גאָט וואָס אַרבעט אין איר ביידע צו וועלן און צו טאָן פון זיין גוטן פאַרגעניגן."</w:t>
      </w:r>
    </w:p>
    <w:p/>
    <w:p>
      <w:r xmlns:w="http://schemas.openxmlformats.org/wordprocessingml/2006/main">
        <w:t xml:space="preserve">/92:5 גאָט, װי גרױס זײַנען דײַנע װערק! און דיינע מחשבות זענען זייער טיף.</w:t>
      </w:r>
    </w:p>
    <w:p/>
    <w:p>
      <w:r xmlns:w="http://schemas.openxmlformats.org/wordprocessingml/2006/main">
        <w:t xml:space="preserve">די דאָזיקע פּרשה פֿון תהלים לויבט דעם האַר פֿאַר זײַנע גרויסע מעשׂים און טיפֿע מחשבות.</w:t>
      </w:r>
    </w:p>
    <w:p/>
    <w:p>
      <w:r xmlns:w="http://schemas.openxmlformats.org/wordprocessingml/2006/main">
        <w:t xml:space="preserve">1. די האר ס גרויס ווערק: ווי די האר ס גוואַלדיק מעשים באַווייַזן זיין גוואַלדיק מאַכט און ליבע צו אונדז.</w:t>
      </w:r>
    </w:p>
    <w:p/>
    <w:p>
      <w:r xmlns:w="http://schemas.openxmlformats.org/wordprocessingml/2006/main">
        <w:t xml:space="preserve">2. די טיפענישן פון גאָטס געדאנקען: ווי די האר ס שכל איז ווייַט ווייַטער פון אונדזער אייגן און ווי מיר זאָל כּבֿוד און אָנערקענען זיין חכמה.</w:t>
      </w:r>
    </w:p>
    <w:p/>
    <w:p>
      <w:r xmlns:w="http://schemas.openxmlformats.org/wordprocessingml/2006/main">
        <w:t xml:space="preserve">1. תהלים 33:11 - "די עצה פון ה' שטייט אויף אייביק, די געדאנקען פון זיין האַרץ צו אַלע דורות."</w:t>
      </w:r>
    </w:p>
    <w:p/>
    <w:p>
      <w:r xmlns:w="http://schemas.openxmlformats.org/wordprocessingml/2006/main">
        <w:t xml:space="preserve">2. ישעיהו 55:8-9 -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תהלים 92:6 אַ ברוגזער װײס ניט; און אַ נאַר פֿאַרשטײט דאָס ניט.</w:t>
      </w:r>
    </w:p>
    <w:p/>
    <w:p>
      <w:r xmlns:w="http://schemas.openxmlformats.org/wordprocessingml/2006/main">
        <w:t xml:space="preserve">דער נארישער מענטש פארשטייט נישט די הארס וועגן.</w:t>
      </w:r>
    </w:p>
    <w:p/>
    <w:p>
      <w:r xmlns:w="http://schemas.openxmlformats.org/wordprocessingml/2006/main">
        <w:t xml:space="preserve">1: די חכמה פון די האר - משלי 3:19</w:t>
      </w:r>
    </w:p>
    <w:p/>
    <w:p>
      <w:r xmlns:w="http://schemas.openxmlformats.org/wordprocessingml/2006/main">
        <w:t xml:space="preserve">2: די געפאַר פון אומוויסנדיקייט - משלי 14:18</w:t>
      </w:r>
    </w:p>
    <w:p/>
    <w:p>
      <w:r xmlns:w="http://schemas.openxmlformats.org/wordprocessingml/2006/main">
        <w:t xml:space="preserve">1: סאַם 111:10 - די מורא פון די האר איז דער אָנהייב פון חכמה; אַלע וואָס פירן עס האָבן אַ גוטן פארשטאנד.</w:t>
      </w:r>
    </w:p>
    <w:p/>
    <w:p>
      <w:r xmlns:w="http://schemas.openxmlformats.org/wordprocessingml/2006/main">
        <w:t xml:space="preserve">2: משלי 1:7 - די מורא פון די האר איז דער אָנהייב פון וויסן; נאַרן פֿאַראַכטן חכמה און תּורה.</w:t>
      </w:r>
    </w:p>
    <w:p/>
    <w:p>
      <w:r xmlns:w="http://schemas.openxmlformats.org/wordprocessingml/2006/main">
        <w:t xml:space="preserve">/92:7 װען די רשָעים פֿרײַען װי גראָז, און װען אַלע טוערס פֿון זינד בלײַען; עס איז אַז זיי וועלן ווערן חרובֿ אויף אייביק;</w:t>
      </w:r>
    </w:p>
    <w:p/>
    <w:p>
      <w:r xmlns:w="http://schemas.openxmlformats.org/wordprocessingml/2006/main">
        <w:t xml:space="preserve">די רשעים וועלן צעשטערט ווערן בשעת די צדיקים וועלן בליען.</w:t>
      </w:r>
    </w:p>
    <w:p/>
    <w:p>
      <w:r xmlns:w="http://schemas.openxmlformats.org/wordprocessingml/2006/main">
        <w:t xml:space="preserve">1. גאָט 'ס משפט איז זיכער און געשווינד פֿאַר די וואס טאָן בייז.</w:t>
      </w:r>
    </w:p>
    <w:p/>
    <w:p>
      <w:r xmlns:w="http://schemas.openxmlformats.org/wordprocessingml/2006/main">
        <w:t xml:space="preserve">2. זאלסט נישט פארפירן - גוטס און גערעכטיקייט זענען באַלוינט, בשעת רשעות און רשעות זענען באשטראפט.</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מתיא 7: 14-13 - אַרייַן דורך די שמאָל טויער. װאָרום דער טױער איז ברײט, און דער װעג איז גרינג, װאָס פֿירט צו חורבן, און די װאָס קומען דורך אים זײַנען אַ סך. װאָרום דער טױער איז שמאָל, און דער װעג װאָס פֿירט צום לעבן איז שװער, און די װאָס געפֿינען אים זײַנען ווייניק.</w:t>
      </w:r>
    </w:p>
    <w:p/>
    <w:p>
      <w:r xmlns:w="http://schemas.openxmlformats.org/wordprocessingml/2006/main">
        <w:t xml:space="preserve">/92:8 אָבער דו, גאָט, ביסט דער העכסטער אױף אײביק.</w:t>
      </w:r>
    </w:p>
    <w:p/>
    <w:p>
      <w:r xmlns:w="http://schemas.openxmlformats.org/wordprocessingml/2006/main">
        <w:t xml:space="preserve">תהלים 92 סעלאַברייץ די גרויסקייט פון די האר, עמפאַסייזינג אַז ער איז דערהויבן איבער אַלע אַנדערש אויף אייביק.</w:t>
      </w:r>
    </w:p>
    <w:p/>
    <w:p>
      <w:r xmlns:w="http://schemas.openxmlformats.org/wordprocessingml/2006/main">
        <w:t xml:space="preserve">1. דער האר איז העכסט: ווי צו לעבן מיט גאָט אין די צענטער פון אונדזער לעבן</w:t>
      </w:r>
    </w:p>
    <w:p/>
    <w:p>
      <w:r xmlns:w="http://schemas.openxmlformats.org/wordprocessingml/2006/main">
        <w:t xml:space="preserve">2. פרייען זיך אין די דערהויבן האר: געפֿינען פרייד דורך לעבעדיק אַ לעבן פון דינען</w:t>
      </w:r>
    </w:p>
    <w:p/>
    <w:p>
      <w:r xmlns:w="http://schemas.openxmlformats.org/wordprocessingml/2006/main">
        <w:t xml:space="preserve">1. ישעיהו 5: 16-15: און די הויך פון מענטשן וועט זיין אַראָפּגעבויגן, און די היגהטינעסס פון מענטשן וועט זיין נידעריק, און די האר אַליין וועט זיין דערהויבן אין אַז טאָג. און די אָפּגעטער זאָל ער גאָר אָפּשאַפן.</w:t>
      </w:r>
    </w:p>
    <w:p/>
    <w:p>
      <w:r xmlns:w="http://schemas.openxmlformats.org/wordprocessingml/2006/main">
        <w:t xml:space="preserve">2. עקסאָדוס 2-15:1: דענצמאָל האָט משה און די קינדער פֿון ישׂראל געזונגען דאָס דאָזיקע געזאַנג צו גאָט, און זײ האָבן געזאָגט, אַזױ צו זאָגן: איך װעל זינגען צו גאָט, װאָרום ער האָט געזוכט פּראַכט; די ים. יהוה איז מיין שטאַרקייט און געזאַנג, און ער איז געווארן מיין ישועה: ער איז מיין גאָט, און איך וועל צוגרייטן אים אַ וווינאָרט; מיין פאָטערס גאָט, און איך וועל אים דערהויבן.</w:t>
      </w:r>
    </w:p>
    <w:p/>
    <w:p>
      <w:r xmlns:w="http://schemas.openxmlformats.org/wordprocessingml/2006/main">
        <w:t xml:space="preserve">/92:9 װאָרום זע, דײַנע פֿײַנט, גאָט, װאָרום זע, דײַנע פֿײַנט װעלן אומקומען; אַלע טוערס פֿון זינד װעלן צעשפּרײט װערן.</w:t>
      </w:r>
    </w:p>
    <w:p/>
    <w:p>
      <w:r xmlns:w="http://schemas.openxmlformats.org/wordprocessingml/2006/main">
        <w:t xml:space="preserve">די פֿײַנט פֿון גאָט װעלן פֿאַרטיליקט װערן, און אַלע װאָס טוען שלעכטס װעלן צעשפּרײט װערן.</w:t>
      </w:r>
    </w:p>
    <w:p/>
    <w:p>
      <w:r xmlns:w="http://schemas.openxmlformats.org/wordprocessingml/2006/main">
        <w:t xml:space="preserve">1. גאָט ס יושר וועט קומען צו די וואס טאָן פאַלש</w:t>
      </w:r>
    </w:p>
    <w:p/>
    <w:p>
      <w:r xmlns:w="http://schemas.openxmlformats.org/wordprocessingml/2006/main">
        <w:t xml:space="preserve">2. מיר מוזן צוטרוי אין די האר און זיין מאַכט צו באַשיצן אונדז</w:t>
      </w:r>
    </w:p>
    <w:p/>
    <w:p>
      <w:r xmlns:w="http://schemas.openxmlformats.org/wordprocessingml/2006/main">
        <w:t xml:space="preserve">1. תהלים 37:7-9 - "זייט שטיל פֿאַר די האר און וואַרטן מיט געדולד אויף אים, ניט זאָרג וועגן דעם וואָס בליענדיק אין זיין וועג, איבער דעם מענטש וואס טוט בייז מחשבות! זארגט זיך ניט, עס טהוט בלויז צו שלעכטס, װאָרום די רשעים װעלן פֿאַרשניטן װערן, אָבער די װאָס װאַרטן אױף גאָט װעלן אַרבן דאָס לאַנד.</w:t>
      </w:r>
    </w:p>
    <w:p/>
    <w:p>
      <w:r xmlns:w="http://schemas.openxmlformats.org/wordprocessingml/2006/main">
        <w:t xml:space="preserve">2. סאַם 9:17 - "די רשעים וועלן צוריקקומען צו שאָל, אַלע די אומות וואָס פאַרגעסן גאָט."</w:t>
      </w:r>
    </w:p>
    <w:p/>
    <w:p>
      <w:r xmlns:w="http://schemas.openxmlformats.org/wordprocessingml/2006/main">
        <w:t xml:space="preserve">/92:10 אָבער מײַן האָרן זאָלסטו דערהײבן װי דער האָרן פֿון אַן אײנהאָרן; מיט פֿריש אײל װעל איך געזאַלבט װערן.</w:t>
      </w:r>
    </w:p>
    <w:p/>
    <w:p>
      <w:r xmlns:w="http://schemas.openxmlformats.org/wordprocessingml/2006/main">
        <w:t xml:space="preserve">גאָט וועט דערהויבן די צדיקים און זיי בענטשן מיט פריש בוימל.</w:t>
      </w:r>
    </w:p>
    <w:p/>
    <w:p>
      <w:r xmlns:w="http://schemas.openxmlformats.org/wordprocessingml/2006/main">
        <w:t xml:space="preserve">1: גאָט וועט באַלוינען די צדיקים וואָס צוטרוי אין אים מיט אַ רינואַל פון שטאַרקייַט און פרייד.</w:t>
      </w:r>
    </w:p>
    <w:p/>
    <w:p>
      <w:r xmlns:w="http://schemas.openxmlformats.org/wordprocessingml/2006/main">
        <w:t xml:space="preserve">2: גאָט וועט הייבן אונדז אַרויף ווען מיר שטעלן אונדזער אמונה אין אים און צושטעלן אונדז די ענערגיע און רעסורסן צו טרייוו.</w:t>
      </w:r>
    </w:p>
    <w:p/>
    <w:p>
      <w:r xmlns:w="http://schemas.openxmlformats.org/wordprocessingml/2006/main">
        <w:t xml:space="preserve">/1:ישעיהו 40:31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יעקב 5:7-8 דעריבער זיין געדולדיק, ברידער, צו דעם קומען פון די האר. זע, דער בעל־בית ווארט אויף דער טייערער פרוכט פון דער ערד, און ער האט לאנג געדולד דערויף, ביז ער וועט באַקומען דעם פרי און שפּעטער רעגן. זייט אויך געדולדיק; באַפֿעסטיקט אײַערע הערצער, װאָרום דער קומען פֿון גאָט איז דערנענטערט.</w:t>
      </w:r>
    </w:p>
    <w:p/>
    <w:p>
      <w:r xmlns:w="http://schemas.openxmlformats.org/wordprocessingml/2006/main">
        <w:t xml:space="preserve">/92:11 אױך מײַן אױג װעט זען מײַן באַגער אױף מײַנע פֿײַנט, און מײַנע אױערן װעלן הערן מײַן חשק פֿון די רשָעים װאָס אױפֿשטײן אױף מיר.</w:t>
      </w:r>
    </w:p>
    <w:p/>
    <w:p>
      <w:r xmlns:w="http://schemas.openxmlformats.org/wordprocessingml/2006/main">
        <w:t xml:space="preserve">מייַן פאַרלאַנג וועט מקוים ווערן קעגן מיין שונאים.</w:t>
      </w:r>
    </w:p>
    <w:p/>
    <w:p>
      <w:r xmlns:w="http://schemas.openxmlformats.org/wordprocessingml/2006/main">
        <w:t xml:space="preserve">1: מיר מוזן האָבן אמונה אַז אונדזער תאוות וועט זיין מקוים אין די האר.</w:t>
      </w:r>
    </w:p>
    <w:p/>
    <w:p>
      <w:r xmlns:w="http://schemas.openxmlformats.org/wordprocessingml/2006/main">
        <w:t xml:space="preserve">2: מיר מוזן נישט פאַרלאָזנ זיך אויף זיך צו נעמען נקמה קעגן אונדזער פיינט, אָבער האָבן אמונה אַז גאָט וועט ברענגען יושר.</w:t>
      </w:r>
    </w:p>
    <w:p/>
    <w:p>
      <w:r xmlns:w="http://schemas.openxmlformats.org/wordprocessingml/2006/main">
        <w:t xml:space="preserve">1: רוימער 12:19 - טאָן ניט נעמען נקמה, מיין ליב פרענדז,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סאַם 37:4 - דערפרייען זיך מיט די האר און ער וועט געבן איר די תאוות פון דיין האַרץ.</w:t>
      </w:r>
    </w:p>
    <w:p/>
    <w:p>
      <w:r xmlns:w="http://schemas.openxmlformats.org/wordprocessingml/2006/main">
        <w:t xml:space="preserve">/92:12 דער צדיק װעט בליען װי אַ טײטלבױם, װי אַ צעדערבױם װעט ער װאַקסן אין לבֿנון.</w:t>
      </w:r>
    </w:p>
    <w:p/>
    <w:p>
      <w:r xmlns:w="http://schemas.openxmlformats.org/wordprocessingml/2006/main">
        <w:t xml:space="preserve">די צדיקים וועלן געפֿינען הצלחה און וווּקס ווי די דלאָניע בוים און די צעדערבוים פון לבנון.</w:t>
      </w:r>
    </w:p>
    <w:p/>
    <w:p>
      <w:r xmlns:w="http://schemas.openxmlformats.org/wordprocessingml/2006/main">
        <w:t xml:space="preserve">1. דער וווּקס פון צדיקים: געפֿינען הצלחה אין אמונה</w:t>
      </w:r>
    </w:p>
    <w:p/>
    <w:p>
      <w:r xmlns:w="http://schemas.openxmlformats.org/wordprocessingml/2006/main">
        <w:t xml:space="preserve">2. בליענדיק ווי אַ בוים: נערטשערינג אַ לעבן פון גערעכטיקייט</w:t>
      </w:r>
    </w:p>
    <w:p/>
    <w:p>
      <w:r xmlns:w="http://schemas.openxmlformats.org/wordprocessingml/2006/main">
        <w:t xml:space="preserve">1. סאַם 1:3 - "און ער וועט זיין ווי אַ בוים געפלאנצט ביי די טייכן פון וואַסער, וואָס ברענגט אַרויס זיין פרוכט אין זיין צייט; אויך זיין בלאַט וועט ניט פאַרוועלקן, און אַלץ ער טוט וועט גליקלעך."</w:t>
      </w:r>
    </w:p>
    <w:p/>
    <w:p>
      <w:r xmlns:w="http://schemas.openxmlformats.org/wordprocessingml/2006/main">
        <w:t xml:space="preserve">2. משלי 11:28 - "דער וואָס צוטרוי אין זיין עשירות וועט פאַלן, אָבער די צדיקים וועט בליען ווי אַ צווייַג."</w:t>
      </w:r>
    </w:p>
    <w:p/>
    <w:p>
      <w:r xmlns:w="http://schemas.openxmlformats.org/wordprocessingml/2006/main">
        <w:t xml:space="preserve">/92:13 די װאָס זײַנען געפֿלאַנצט אין הױז פֿון יהוה, װעלן בליען אין די הױף פֿון אונדזער גאָט.</w:t>
      </w:r>
    </w:p>
    <w:p/>
    <w:p>
      <w:r xmlns:w="http://schemas.openxmlformats.org/wordprocessingml/2006/main">
        <w:t xml:space="preserve">די געפלאנצט אין דעם הויז פון די האר וועט זיין ברוך.</w:t>
      </w:r>
    </w:p>
    <w:p/>
    <w:p>
      <w:r xmlns:w="http://schemas.openxmlformats.org/wordprocessingml/2006/main">
        <w:t xml:space="preserve">1. די ברוך פון פּלאַנטינג אונדז אין די הויז פון די האר</w:t>
      </w:r>
    </w:p>
    <w:p/>
    <w:p>
      <w:r xmlns:w="http://schemas.openxmlformats.org/wordprocessingml/2006/main">
        <w:t xml:space="preserve">2. בליענדיק אין די קאָרץ פון אונדזער גאָט</w:t>
      </w:r>
    </w:p>
    <w:p/>
    <w:p>
      <w:r xmlns:w="http://schemas.openxmlformats.org/wordprocessingml/2006/main">
        <w:t xml:space="preserve">1. סאַם 1:1-3 - וואויל איז דער מענטש וואס גייט ניט אין די עצה פון די רשעים, ניט שטייט אין די וועג פון זינדיקע, און זיצט ניט אין די זיצפּלאַץ פון שפּאַנונג; אָבער זײַן תּענוג איז אין דער תּוֹרה פֿון גאָט, און אױף זײַן תּוֹרה קלערט ער טאָג און נאַכט. ער איז װי אַ בױם װאָס איז געפֿלאַנצט געװאָרן בײַ װאַסער־שטײַמען, װאָס גיט זײַן פֿרוכט אין זײַן צײַט, און זײַן בלאַט װערט ניט געװאַרט. אין אַלץ וואָס ער טוט, ער גוואַלדיק.</w:t>
      </w:r>
    </w:p>
    <w:p/>
    <w:p>
      <w:r xmlns:w="http://schemas.openxmlformats.org/wordprocessingml/2006/main">
        <w:t xml:space="preserve">2. סאַם 84:10-12 - פֿאַר אַ טאָג אין דיין קאָרץ איז בעסער ווי אַ טויזנט אנדערש. איך װאָלט בעסער זײַן אַ דלת־װער אין הױז פֿון מײַן גאָט, װי װױנען אין די געצעלטן פֿון רשעות. װאָרום יהוה גאָט איז אַ זון און אַ שילד; דער האר גיט חן און כּבֿוד. קיין גוטע זאַך היט ער ניט פון די וואָס גיין רעכט.</w:t>
      </w:r>
    </w:p>
    <w:p/>
    <w:p>
      <w:r xmlns:w="http://schemas.openxmlformats.org/wordprocessingml/2006/main">
        <w:t xml:space="preserve">/92:14 זײ װעלן נאָך ברענגען פֿרוכט אין עלטער; זיי וועלן זיין פעט און בליענדיק;</w:t>
      </w:r>
    </w:p>
    <w:p/>
    <w:p>
      <w:r xmlns:w="http://schemas.openxmlformats.org/wordprocessingml/2006/main">
        <w:t xml:space="preserve">די צדיקים וועלן בלייבן פרוכטיק אין זייער עלטער.</w:t>
      </w:r>
    </w:p>
    <w:p/>
    <w:p>
      <w:r xmlns:w="http://schemas.openxmlformats.org/wordprocessingml/2006/main">
        <w:t xml:space="preserve">1. דער כוח פון צדיק לעבן אין צייטן פון צרות</w:t>
      </w:r>
    </w:p>
    <w:p/>
    <w:p>
      <w:r xmlns:w="http://schemas.openxmlformats.org/wordprocessingml/2006/main">
        <w:t xml:space="preserve">2. יידזשינג גראַסעפוללי דורך צדיק לעבעדיק</w:t>
      </w:r>
    </w:p>
    <w:p/>
    <w:p>
      <w:r xmlns:w="http://schemas.openxmlformats.org/wordprocessingml/2006/main">
        <w:t xml:space="preserve">1. משלי 16:31 - "גרוי האָר איז אַ קרוין פון כבוד, עס איז פארדינט אין אַ צדיק לעבן."</w:t>
      </w:r>
    </w:p>
    <w:p/>
    <w:p>
      <w:r xmlns:w="http://schemas.openxmlformats.org/wordprocessingml/2006/main">
        <w:t xml:space="preserve">2. 1 פעטרוס 5:6-7 - "דערנידעריקט זיך, דעריבער, אונטער די גוואַלדיק האַנט פון גאָט אַזוי אַז אין דער געהעריק צייט ער זאל דערהויבן איר, וואַרפן אַלע דיין דייַגעס אויף אים, ווייַל ער דאגות פֿאַר איר."</w:t>
      </w:r>
    </w:p>
    <w:p/>
    <w:p>
      <w:r xmlns:w="http://schemas.openxmlformats.org/wordprocessingml/2006/main">
        <w:t xml:space="preserve">/92:15 צו װײַזן, אַז יהוה איז גערעכט: ער איז מײַן פֿעלדז, און קײן אומרעכט איז ניט אין אים.</w:t>
      </w:r>
    </w:p>
    <w:p/>
    <w:p>
      <w:r xmlns:w="http://schemas.openxmlformats.org/wordprocessingml/2006/main">
        <w:t xml:space="preserve">דער האר איז צדיק און גערעכט; ער איז אונדזער שטיין און עס איז קיין שפּור פון פאַלש אין אים.</w:t>
      </w:r>
    </w:p>
    <w:p/>
    <w:p>
      <w:r xmlns:w="http://schemas.openxmlformats.org/wordprocessingml/2006/main">
        <w:t xml:space="preserve">1. מיר קענען צוטרוי אין די אַנטשיינדזשינג כאַראַקטער פון גאָט</w:t>
      </w:r>
    </w:p>
    <w:p/>
    <w:p>
      <w:r xmlns:w="http://schemas.openxmlformats.org/wordprocessingml/2006/main">
        <w:t xml:space="preserve">2. אונדזער האָפענונג איז אין די האר וואָס איז צדיק און גערעכט</w:t>
      </w:r>
    </w:p>
    <w:p/>
    <w:p>
      <w:r xmlns:w="http://schemas.openxmlformats.org/wordprocessingml/2006/main">
        <w:t xml:space="preserve">1. ישעיהו 26:4 - צוטרוי איר אין די האר אויף אייביק: פֿאַר אין די האר דזשעהאָוואַה איז ייביק שטאַרקייַט.</w:t>
      </w:r>
    </w:p>
    <w:p/>
    <w:p>
      <w:r xmlns:w="http://schemas.openxmlformats.org/wordprocessingml/2006/main">
        <w:t xml:space="preserve">2. סאַם 62:6 - ער בלויז איז מיין שטיין און מיין ישועה; ער איז מיין פאַרטיידיקונג; איך וועל נישט רירן.</w:t>
      </w:r>
    </w:p>
    <w:p/>
    <w:p>
      <w:r xmlns:w="http://schemas.openxmlformats.org/wordprocessingml/2006/main">
        <w:t xml:space="preserve">סאַם 93 איז אַ קורץ סאַם וואָס דערהויבן די סאַווראַנטי און מאַדזשעסטי פון גאָט. עס עמפאַסייזיז זיין אייביק מעמשאָלע און מאַכט איבער שאַפונג, ינסטילינג אַ געפיל פון יירעס - האַקאָוועד און צוטרוי אין זיין סטעדפאַסטנאַס.</w:t>
      </w:r>
    </w:p>
    <w:p/>
    <w:p>
      <w:r xmlns:w="http://schemas.openxmlformats.org/wordprocessingml/2006/main">
        <w:t xml:space="preserve">1סט פּאַראַגראַף: דער פּסאַלמיסט דערקלערט אַז גאָט ריינז ווי מלך, אנגעטאן אין פּראַכט און שטאַרקייט. זיי באַשטעטיקן אַז די וועלט איז פעסט געגרינדעט און קענען ניט זיין אריבערגעפארן. זיי הויכפּונקט גאָט 'ס אייביק עקזיסטענץ (סאַם 93: 2-1).</w:t>
      </w:r>
    </w:p>
    <w:p/>
    <w:p>
      <w:r xmlns:w="http://schemas.openxmlformats.org/wordprocessingml/2006/main">
        <w:t xml:space="preserve">2טער פּאַראַגראַף: דער פּסאַלמיסט באשרייבט ווי די פלאַדז און טומאַלטשואַס וואסערן הייבן אַרויף זייער קול, סימבאַלייזינג די מאַכט פון נאַטור. זיי ונטערשטרייַכן אַז גאָט איז שטאַרקער ווי די ראָרינג סיז, ווייַזנדיק זיין אויטאָריטעט איבער שאַפונג (סאַם 93: 4-3).</w:t>
      </w:r>
    </w:p>
    <w:p/>
    <w:p>
      <w:r xmlns:w="http://schemas.openxmlformats.org/wordprocessingml/2006/main">
        <w:t xml:space="preserve">3rd פּאַראַגראַף: דער פּסאַלמיסט ענדיקט זיך דורך אַפערמינג די אמונה פון גאָט 'ס טעסטאַמאָוניז, כיילייטינג זיין קדושה ווי אַ כאַראַקטעריסטיש פון זיין הויז אויף אייביק (סאַם 93: 5).</w:t>
      </w:r>
    </w:p>
    <w:p/>
    <w:p>
      <w:r xmlns:w="http://schemas.openxmlformats.org/wordprocessingml/2006/main">
        <w:t xml:space="preserve">בקיצור,</w:t>
      </w:r>
    </w:p>
    <w:p>
      <w:r xmlns:w="http://schemas.openxmlformats.org/wordprocessingml/2006/main">
        <w:t xml:space="preserve">תהלים דרײ און נײנציק מתנות</w:t>
      </w:r>
    </w:p>
    <w:p>
      <w:r xmlns:w="http://schemas.openxmlformats.org/wordprocessingml/2006/main">
        <w:t xml:space="preserve">אַ דערהויבן פון געטלעך סאַווראַנטי,</w:t>
      </w:r>
    </w:p>
    <w:p>
      <w:r xmlns:w="http://schemas.openxmlformats.org/wordprocessingml/2006/main">
        <w:t xml:space="preserve">און אַ באַשטעטיקונג פון פעסטקייַט,</w:t>
      </w:r>
    </w:p>
    <w:p>
      <w:r xmlns:w="http://schemas.openxmlformats.org/wordprocessingml/2006/main">
        <w:t xml:space="preserve">כיילייטינג דעקלאַראַציע פון מלכות בשעת עמפאַסייזינג פעסטקייַט אין געטלעך הערשן.</w:t>
      </w:r>
    </w:p>
    <w:p/>
    <w:p>
      <w:r xmlns:w="http://schemas.openxmlformats.org/wordprocessingml/2006/main">
        <w:t xml:space="preserve">עמפאַסייזינג אַדאָרשאַן אַטשיווד דורך פּראָקלאַמינג געטלעך פּראַכט בשעת באַשטעטיקן פאַרלייגן,</w:t>
      </w:r>
    </w:p>
    <w:p>
      <w:r xmlns:w="http://schemas.openxmlformats.org/wordprocessingml/2006/main">
        <w:t xml:space="preserve">און עמפאַסייזינג אַפערמיישאַן אַטשיווד דורך רעקאַגנייזינג געטלעך אויטאָריטעט בשעת יקספּרעסינג בטחון.</w:t>
      </w:r>
    </w:p>
    <w:p>
      <w:r xmlns:w="http://schemas.openxmlformats.org/wordprocessingml/2006/main">
        <w:t xml:space="preserve">מענשאַנינג טיאַלאַדזשיקאַל אָפּשפּיגלונג געוויזן וועגן רעקאַגנייזינג מאַכט איבער נאַטור ווי דעמאַנסטריישאַן פון געטלעך מאַכט בשעת אַפערמינג געטרייַקייט צו געטלעך עדות.</w:t>
      </w:r>
    </w:p>
    <w:p/>
    <w:p>
      <w:r xmlns:w="http://schemas.openxmlformats.org/wordprocessingml/2006/main">
        <w:t xml:space="preserve">/93:1 גאָט איז קיניגן, ער איז אָנגעטאָן מיט כבוד; גאָט איז אָנגעטאָן מיט שטאַרקײט, װאָס ער האָט זיך אָנגעגורט מיט אים;</w:t>
      </w:r>
    </w:p>
    <w:p/>
    <w:p>
      <w:r xmlns:w="http://schemas.openxmlformats.org/wordprocessingml/2006/main">
        <w:t xml:space="preserve">דער האר איז שטאַרק און ריינז העכסט איבער דער וועלט.</w:t>
      </w:r>
    </w:p>
    <w:p/>
    <w:p>
      <w:r xmlns:w="http://schemas.openxmlformats.org/wordprocessingml/2006/main">
        <w:t xml:space="preserve">1. גאָט 'ס מאַכט און מאַדזשעסטי - פּראָקלאַמינג די נצחון פון אלמעכטיקער גאָט</w:t>
      </w:r>
    </w:p>
    <w:p/>
    <w:p>
      <w:r xmlns:w="http://schemas.openxmlformats.org/wordprocessingml/2006/main">
        <w:t xml:space="preserve">2. אַנשייקאַבאַל אמונה - ווי מיר קענען פאַרלאָזנ אויף די אַנווייווערינג שטאַרקייט פון די האר</w:t>
      </w:r>
    </w:p>
    <w:p/>
    <w:p>
      <w:r xmlns:w="http://schemas.openxmlformats.org/wordprocessingml/2006/main">
        <w:t xml:space="preserve">1. ישעיה 40:28-31 - האָסט איר ניט וויסן? האָסט ניט געהערט, אַז דער אײביקער גאָט, יהוה, דער באַשעפֿער פֿון די עקן פֿון דער ערד, װערט ניט פֿאַרשװעכט, און װערט ניט מיד? עס איז קיין זוכן פון זיין שכל.</w:t>
      </w:r>
    </w:p>
    <w:p/>
    <w:p>
      <w:r xmlns:w="http://schemas.openxmlformats.org/wordprocessingml/2006/main">
        <w:t xml:space="preserve">2. יהושע 1:9 - האָב איך דיר ניט באַפֿוילן? זייט שטאַרק און מיט גוט מוט; זאָלסט ניט מורא האָבן, און זאָלסט ניט שרעקן, װאָרום יהוה דײַן גאָט איז מיט דיר װוּהין נאָר דו גײסט.</w:t>
      </w:r>
    </w:p>
    <w:p/>
    <w:p>
      <w:r xmlns:w="http://schemas.openxmlformats.org/wordprocessingml/2006/main">
        <w:t xml:space="preserve">תהלים 93:2 פֿון אַלט איז באַפֿעסטיקט דײַן טראָן, פֿון אײביק ביסטו.</w:t>
      </w:r>
    </w:p>
    <w:p/>
    <w:p>
      <w:r xmlns:w="http://schemas.openxmlformats.org/wordprocessingml/2006/main">
        <w:t xml:space="preserve">די האר ס שטול איז פעסט געגרינדעט און ער איז אייביק.</w:t>
      </w:r>
    </w:p>
    <w:p/>
    <w:p>
      <w:r xmlns:w="http://schemas.openxmlformats.org/wordprocessingml/2006/main">
        <w:t xml:space="preserve">1. "דער האר איז אייביק: שטייענדיק פעסט אין צייט פון טוישן"</w:t>
      </w:r>
    </w:p>
    <w:p/>
    <w:p>
      <w:r xmlns:w="http://schemas.openxmlformats.org/wordprocessingml/2006/main">
        <w:t xml:space="preserve">2. "גאָט ס אַנטשיינדזשינג טראָן: פעסט אמונה אין אַן טאָמיד טשאַנגינג וועלט"</w:t>
      </w:r>
    </w:p>
    <w:p/>
    <w:p>
      <w:r xmlns:w="http://schemas.openxmlformats.org/wordprocessingml/2006/main">
        <w:t xml:space="preserve">1. ישעיה 40:28 - "האָבן איר ניט וויסן? האָבן איר ניט געהערט? די האר איז דער אייביק גאָט, דער באשעפער פון די ענדס פון דער ערד."</w:t>
      </w:r>
    </w:p>
    <w:p/>
    <w:p>
      <w:r xmlns:w="http://schemas.openxmlformats.org/wordprocessingml/2006/main">
        <w:t xml:space="preserve">2. העברעווס 13:8 - "יאָשקע משיח איז דער זעלביקער נעכטן און הייַנט און אויף אייביק."</w:t>
      </w:r>
    </w:p>
    <w:p/>
    <w:p>
      <w:r xmlns:w="http://schemas.openxmlformats.org/wordprocessingml/2006/main">
        <w:t xml:space="preserve">/93:3 די מבול האָבן אױפֿגעהױבן, גאָט, די מבול האָבן אױפֿגעהױבן זײער קָול; די פארפלייצונגען הייבן אויף זייערע כוואליעס.</w:t>
      </w:r>
    </w:p>
    <w:p/>
    <w:p>
      <w:r xmlns:w="http://schemas.openxmlformats.org/wordprocessingml/2006/main">
        <w:t xml:space="preserve">די האר ס מאַכט און שטאַרקייַט איז דעמאַנסטרייטיד דורך די ליפטינג פון די פלאַדז.</w:t>
      </w:r>
    </w:p>
    <w:p/>
    <w:p>
      <w:r xmlns:w="http://schemas.openxmlformats.org/wordprocessingml/2006/main">
        <w:t xml:space="preserve">1. די מאַכט פון גאָט: אַ לערנען פון סאַם 93</w:t>
      </w:r>
    </w:p>
    <w:p/>
    <w:p>
      <w:r xmlns:w="http://schemas.openxmlformats.org/wordprocessingml/2006/main">
        <w:t xml:space="preserve">2. די קול פון די פלאַדז: א לערנען פון גאָט ס סאַווראַנטי</w:t>
      </w:r>
    </w:p>
    <w:p/>
    <w:p>
      <w:r xmlns:w="http://schemas.openxmlformats.org/wordprocessingml/2006/main">
        <w:t xml:space="preserve">1. איוב 11-38:8 וואס האט פארשלאסן דעם ים מיט טירן ווען ער איז ארויס פון בויך, ווען איך האב געמאכט די וואלקנס איר קלײד און די געדיכטע פינסטערניש איר שװאדקענעם באנד, און ער האט פארשריבן גרענעצן דערויף, און געשטעלט ריגלען און טירן, און געזאגט. ,אזוי ווייט וועסטו קומען , און ניט ווייטער , און דא וועלן אײַערע שטאלצע כוואליעס פארהאלטן ווערן ?</w:t>
      </w:r>
    </w:p>
    <w:p/>
    <w:p>
      <w:r xmlns:w="http://schemas.openxmlformats.org/wordprocessingml/2006/main">
        <w:t xml:space="preserve">ישעיהו 43:2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/93:4 גאָט אין דער הײך איז שטאַרקער פֿון דעם רעש פֿון פֿיל װאַסערן, יאָ, פֿון די שטאַרקע כװאַליעס פֿון ים.</w:t>
      </w:r>
    </w:p>
    <w:p/>
    <w:p>
      <w:r xmlns:w="http://schemas.openxmlformats.org/wordprocessingml/2006/main">
        <w:t xml:space="preserve">דער האר איז גוואַלדיק ווי קיין קראַפט פון נאַטור.</w:t>
      </w:r>
    </w:p>
    <w:p/>
    <w:p>
      <w:r xmlns:w="http://schemas.openxmlformats.org/wordprocessingml/2006/main">
        <w:t xml:space="preserve">1. דער האר איז גוואַלדיק: זייענדיק זיכער אין דער שטאַרקייט פון גאָט</w:t>
      </w:r>
    </w:p>
    <w:p/>
    <w:p>
      <w:r xmlns:w="http://schemas.openxmlformats.org/wordprocessingml/2006/main">
        <w:t xml:space="preserve">2. סערפּאַסינג שטאַרקייַט: יקספּיריאַנסינג די מאַכט פון די האר</w:t>
      </w:r>
    </w:p>
    <w:p/>
    <w:p>
      <w:r xmlns:w="http://schemas.openxmlformats.org/wordprocessingml/2006/main">
        <w:t xml:space="preserve">1. ישעיה 40:29 - ער גיט מאַכט צו די שוואַך, און צו אים וואס האט קיין מאַכט ער ינקריסיז שטאַרקייַט.</w:t>
      </w:r>
    </w:p>
    <w:p/>
    <w:p>
      <w:r xmlns:w="http://schemas.openxmlformats.org/wordprocessingml/2006/main">
        <w:t xml:space="preserve">2. רוימער 8:31-32 - וואָס דעמאָלט מיר זאָגן צו די טינגז? אויב גאָט איז פֿאַר אונדז, ווער קען זיין קעגן אונדז? ער, וואס האט ניט ספּער זיין אייגן זון, אָבער האט אים געגעבן פֿאַר אונדז אַלע, ווי וועט ער ניט אויך מיט אים גנעדיק געבן אונדז אַלע זאכן?</w:t>
      </w:r>
    </w:p>
    <w:p/>
    <w:p>
      <w:r xmlns:w="http://schemas.openxmlformats.org/wordprocessingml/2006/main">
        <w:t xml:space="preserve">/93:5 זײער זיכער זײַנען דײַנע עדות; הײליק איז דײַן הױז, גאָט, אױף אײביק.</w:t>
      </w:r>
    </w:p>
    <w:p/>
    <w:p>
      <w:r xmlns:w="http://schemas.openxmlformats.org/wordprocessingml/2006/main">
        <w:t xml:space="preserve">די עדות פון גאָט זענען זיכער און זיין הויז איז אַ הויז פון קדושה אויף אייביק.</w:t>
      </w:r>
    </w:p>
    <w:p/>
    <w:p>
      <w:r xmlns:w="http://schemas.openxmlformats.org/wordprocessingml/2006/main">
        <w:t xml:space="preserve">1. די קדושה פון גאָט: ווי צו בלייַבן הייליק אין זיין בייַזייַן</w:t>
      </w:r>
    </w:p>
    <w:p/>
    <w:p>
      <w:r xmlns:w="http://schemas.openxmlformats.org/wordprocessingml/2006/main">
        <w:t xml:space="preserve">2. די ריאַשוראַנס פון גאָט 'ס וואָרט: וואָס מיר קענען צוטרוי זיין הבטחות</w:t>
      </w:r>
    </w:p>
    <w:p/>
    <w:p>
      <w:r xmlns:w="http://schemas.openxmlformats.org/wordprocessingml/2006/main">
        <w:t xml:space="preserve">1. 1 פעטרוס 1:15-16 - אבער ווי ער וואס האט גערופן איר איז הייליק, אַזוי זיין יי הייליק אין אַלע שטייגער פון שמועס; ווייל עס שטייט געשריבן: זייט הייליג; װאָרום איך בין הײליק.</w:t>
      </w:r>
    </w:p>
    <w:p/>
    <w:p>
      <w:r xmlns:w="http://schemas.openxmlformats.org/wordprocessingml/2006/main">
        <w:t xml:space="preserve">ישעיהו 6:3 - און איינער האט געשריגן צו דעם אנדערן, און געזאגט, הייליק, הייליק, הייליק, איז דער האר פון האָסץ: די גאנצע ערד איז פול פון זיין פּראַכט.</w:t>
      </w:r>
    </w:p>
    <w:p/>
    <w:p>
      <w:r xmlns:w="http://schemas.openxmlformats.org/wordprocessingml/2006/main">
        <w:t xml:space="preserve">סאַם 94 איז אַ סאַם וואָס אַדרעסז די אַרויסגעבן פון אומרעכט און די געשריי פֿאַר געטלעך אריינמישונג. עס איז אויסגעדריקט דעם תהלים'ס טענה אז גאָט זאָל ברענגען גערעכטיקייט צו די רשעים און טרייסטן די צדיקים.</w:t>
      </w:r>
    </w:p>
    <w:p/>
    <w:p>
      <w:r xmlns:w="http://schemas.openxmlformats.org/wordprocessingml/2006/main">
        <w:t xml:space="preserve">1סט פּאַראַגראַף: דער פּסאַלמיסט רופט אויף גאָט, וואָס איז דיסקרייבד ווי אַ גאָט פון נקמה, צו העכערונג און ריכטער די שטאָלץ און שלעכט. זיי אויסדריקן זייער פראַסטריישאַן איבער די דריקונג פון די צדיקים דורך עווילדאָערס (סאַם 94: 7-1).</w:t>
      </w:r>
    </w:p>
    <w:p/>
    <w:p>
      <w:r xmlns:w="http://schemas.openxmlformats.org/wordprocessingml/2006/main">
        <w:t xml:space="preserve">2nd פּאַראַגראַף: דער פּסאַלמיסט יקנאַלידזשיז אַז גאָט איז אַווער פון מענטשלעך געדאנקען און אַקשאַנז, אַרייַנגערעכנט די פון די שלעכט. זיי פרעגן צי די וואס פאַרשאַפן שאָדן אויף אנדערע קענען אַנטלויפן געטלעך משפט (סאַם 94: 11-8).</w:t>
      </w:r>
    </w:p>
    <w:p/>
    <w:p>
      <w:r xmlns:w="http://schemas.openxmlformats.org/wordprocessingml/2006/main">
        <w:t xml:space="preserve">3rd פּאַראַגראַף: דער פּסאַלמיסט געפינט טרייסט אין וויסן אַז גאָט דיסאַפּלאַנז יענע ער ליב, לערנען זיי זיין וועגן. זיי אויסדריקן זייער צוטרוי אין גאָט 'ס אמונה ווי זייער אָפּדאַך און סטראָנגהאָלד צווישן צרה (סאַם 94: 15-12)۔</w:t>
      </w:r>
    </w:p>
    <w:p/>
    <w:p>
      <w:r xmlns:w="http://schemas.openxmlformats.org/wordprocessingml/2006/main">
        <w:t xml:space="preserve">4 פּאַראַגראַף: דער פּסאַלמיסט אַפּילז פֿאַר געטלעך אריינמישונג קעגן די וואס אַנטקעגנשטעלנ זיך יושר און פּערווערט עס. זיי לאַנג פֿאַר גאָט צו העכערונג ווי זייער פאַרטיידיקונג, אַשורינג זיי אַז ער וועט צוריקצאָלן עווילדאָוערז לויט זייער מעשים (סאַם 94: 23-16).</w:t>
      </w:r>
    </w:p>
    <w:p/>
    <w:p>
      <w:r xmlns:w="http://schemas.openxmlformats.org/wordprocessingml/2006/main">
        <w:t xml:space="preserve">בקיצור,</w:t>
      </w:r>
    </w:p>
    <w:p>
      <w:r xmlns:w="http://schemas.openxmlformats.org/wordprocessingml/2006/main">
        <w:t xml:space="preserve">תהלים פיר און ניינציק גיט</w:t>
      </w:r>
    </w:p>
    <w:p>
      <w:r xmlns:w="http://schemas.openxmlformats.org/wordprocessingml/2006/main">
        <w:t xml:space="preserve">א טענה פאר געטלעך יושר,</w:t>
      </w:r>
    </w:p>
    <w:p>
      <w:r xmlns:w="http://schemas.openxmlformats.org/wordprocessingml/2006/main">
        <w:t xml:space="preserve">און אַ באַשטעטיקונג פון צוטרוי,</w:t>
      </w:r>
    </w:p>
    <w:p>
      <w:r xmlns:w="http://schemas.openxmlformats.org/wordprocessingml/2006/main">
        <w:t xml:space="preserve">כיילייטינג ינוואַקיישאַן אַטשיווד דורך פאַך אויף געטלעך נעקאָמע בשעת עמפאַסייזינג פראַסטריישאַן איבער דריקונג.</w:t>
      </w:r>
    </w:p>
    <w:p/>
    <w:p>
      <w:r xmlns:w="http://schemas.openxmlformats.org/wordprocessingml/2006/main">
        <w:t xml:space="preserve">עמפאַסייזינג געבעט אַטשיווד דורך קוועסטשאַנינג געטלעך וויסיקייַט בשעת יקספּרעסינג צווייפל וועגן אַנטלויפן פון משפט,</w:t>
      </w:r>
    </w:p>
    <w:p>
      <w:r xmlns:w="http://schemas.openxmlformats.org/wordprocessingml/2006/main">
        <w:t xml:space="preserve">און עמפאַסייזינג אַפערמיישאַן אַטשיווד דורך רעקאַגנייזינג דיסציפּלין ווי אַקט פון ליבע בשעת באַשטעטיקן צוטרוי אין געטלעך אמונה.</w:t>
      </w:r>
    </w:p>
    <w:p>
      <w:r xmlns:w="http://schemas.openxmlformats.org/wordprocessingml/2006/main">
        <w:t xml:space="preserve">מענשאַנינג טיאַלאַדזשיקאַל אָפּשפּיגלונג געוויזן וועגן רעקאַגנייזינג פּערווערסיאָן פון יושר ווי אַ מקור פון אַפּעלירן בשעת באַשטעטיקן פארזיכערונג אין געטלעך נקמה.</w:t>
      </w:r>
    </w:p>
    <w:p/>
    <w:p>
      <w:r xmlns:w="http://schemas.openxmlformats.org/wordprocessingml/2006/main">
        <w:t xml:space="preserve">/94:1 גאָט, גאָט, װאָס געהערט נקמה; גאָט, װעמען די נקמה געהערט, באַװײַז דיך.</w:t>
      </w:r>
    </w:p>
    <w:p/>
    <w:p>
      <w:r xmlns:w="http://schemas.openxmlformats.org/wordprocessingml/2006/main">
        <w:t xml:space="preserve">גאָט איז גערעכט און וועט ברענגען יושר צו די וואס אַנטקעגנשטעלנ זיך זיין וועט.</w:t>
      </w:r>
    </w:p>
    <w:p/>
    <w:p>
      <w:r xmlns:w="http://schemas.openxmlformats.org/wordprocessingml/2006/main">
        <w:t xml:space="preserve">1: מיר קענען צוטרוי אין גאָט צו ברענגען יושר און באַרעכטיקן אין אונדזער לעבן.</w:t>
      </w:r>
    </w:p>
    <w:p/>
    <w:p>
      <w:r xmlns:w="http://schemas.openxmlformats.org/wordprocessingml/2006/main">
        <w:t xml:space="preserve">2: מיר קענען פאַרלאָזנ אויף גאָט 'ס מאַכט און שטאַרקייַט צו ברענגען יושר און נצחון אין אונדזער לעבן.</w:t>
      </w:r>
    </w:p>
    <w:p/>
    <w:p>
      <w:r xmlns:w="http://schemas.openxmlformats.org/wordprocessingml/2006/main">
        <w:t xml:space="preserve">1: ישעיה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/94:2 הײב דיך אױף, דו ריכטער פֿון דער ערד, גיט אַ באַלוינונג צו די שטאַרביקים.</w:t>
      </w:r>
    </w:p>
    <w:p/>
    <w:p>
      <w:r xmlns:w="http://schemas.openxmlformats.org/wordprocessingml/2006/main">
        <w:t xml:space="preserve">גאָט רופט אונדז צו זיין צדיקים ריכטער וואס געבן ריוואָרדז צו די וואס זענען שטאָלץ.</w:t>
      </w:r>
    </w:p>
    <w:p/>
    <w:p>
      <w:r xmlns:w="http://schemas.openxmlformats.org/wordprocessingml/2006/main">
        <w:t xml:space="preserve">1. דינען גאָט דורך גערעכטיקייט משפט</w:t>
      </w:r>
    </w:p>
    <w:p/>
    <w:p>
      <w:r xmlns:w="http://schemas.openxmlformats.org/wordprocessingml/2006/main">
        <w:t xml:space="preserve">2. די ריוואָרדז פון פּרייד</w:t>
      </w:r>
    </w:p>
    <w:p/>
    <w:p>
      <w:r xmlns:w="http://schemas.openxmlformats.org/wordprocessingml/2006/main">
        <w:t xml:space="preserve">1. משלי 24:23-25 - די ווערסעס דיסקוטירן ווי צו האַנדלען מיט צדיקים משפט.</w:t>
      </w:r>
    </w:p>
    <w:p/>
    <w:p>
      <w:r xmlns:w="http://schemas.openxmlformats.org/wordprocessingml/2006/main">
        <w:t xml:space="preserve">2. רוימער 12:19-20 - די ווערסעס דיסקוטירן די ריוואָרדז פון געלאזן נעקאָמע צו גאָט.</w:t>
      </w:r>
    </w:p>
    <w:p/>
    <w:p>
      <w:r xmlns:w="http://schemas.openxmlformats.org/wordprocessingml/2006/main">
        <w:t xml:space="preserve">/94:3 גאָט, װי לאַנג װעלן די רשָעים, װי לאַנג װעלן די רשָעים נצחון?</w:t>
      </w:r>
    </w:p>
    <w:p/>
    <w:p>
      <w:r xmlns:w="http://schemas.openxmlformats.org/wordprocessingml/2006/main">
        <w:t xml:space="preserve">דער תהלים פרעגט גאָט ווי לאַנג די רשעים קענען זיין מצליח.</w:t>
      </w:r>
    </w:p>
    <w:p/>
    <w:p>
      <w:r xmlns:w="http://schemas.openxmlformats.org/wordprocessingml/2006/main">
        <w:t xml:space="preserve">1. די יסורים פון צדיקים: פאַרוואָס דערלויבט גאָט די רשעות</w:t>
      </w:r>
    </w:p>
    <w:p/>
    <w:p>
      <w:r xmlns:w="http://schemas.openxmlformats.org/wordprocessingml/2006/main">
        <w:t xml:space="preserve">2. די האָפענונג פון די צדיקים: צוטרוי גאָט אין שווער צייט</w:t>
      </w:r>
    </w:p>
    <w:p/>
    <w:p>
      <w:r xmlns:w="http://schemas.openxmlformats.org/wordprocessingml/2006/main">
        <w:t xml:space="preserve">1. רוימער 12:19 - טאָן ניט נעמען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משלי 16:7 - ווען די האר האט פאַרגעניגן אין ווער עס יז ס וועג, ער מאכט זייער פיינט צו מאַכן שלום מיט זיי.</w:t>
      </w:r>
    </w:p>
    <w:p/>
    <w:p>
      <w:r xmlns:w="http://schemas.openxmlformats.org/wordprocessingml/2006/main">
        <w:t xml:space="preserve">תהלים 94:4 ווי לאַנג זאָלן זיי רעדן און רעדן שווערע זאכען? און אַלע טוערס פֿון זינד באַרימען זיך?</w:t>
      </w:r>
    </w:p>
    <w:p/>
    <w:p>
      <w:r xmlns:w="http://schemas.openxmlformats.org/wordprocessingml/2006/main">
        <w:t xml:space="preserve">דער בעל תהלים פרעגט ווי לאנג מען וועט ווייטער רעדן שווער און באַרימען מיט זייערע שלעכטע מעשים.</w:t>
      </w:r>
    </w:p>
    <w:p/>
    <w:p>
      <w:r xmlns:w="http://schemas.openxmlformats.org/wordprocessingml/2006/main">
        <w:t xml:space="preserve">1. די מאַכט פון אונדזער ווערטער - משלי 18:21</w:t>
      </w:r>
    </w:p>
    <w:p/>
    <w:p>
      <w:r xmlns:w="http://schemas.openxmlformats.org/wordprocessingml/2006/main">
        <w:t xml:space="preserve">2. די געפאַר פון באַרימערייַ - משלי 25:14</w:t>
      </w:r>
    </w:p>
    <w:p/>
    <w:p>
      <w:r xmlns:w="http://schemas.openxmlformats.org/wordprocessingml/2006/main">
        <w:t xml:space="preserve">1. עפעסיאַנס 4:29 - זאל קיין פאַרדאָרבן רעדן קומען אויס פון דיין מויל, אָבער בלויז אַזאַ וואָס איז גוט פֿאַר בנין אַרויף, ווי פיץ די געלעגנהייט, אַז עס זאל געבן חן צו די וואס הערן.</w:t>
      </w:r>
    </w:p>
    <w:p/>
    <w:p>
      <w:r xmlns:w="http://schemas.openxmlformats.org/wordprocessingml/2006/main">
        <w:t xml:space="preserve">2. יעקב 4:16 - ווי עס איז, איר באַרימערייַ אין דיין גאַדלעס. אַלע אַזאַ באַרימעריי איז בייז.</w:t>
      </w:r>
    </w:p>
    <w:p/>
    <w:p>
      <w:r xmlns:w="http://schemas.openxmlformats.org/wordprocessingml/2006/main">
        <w:t xml:space="preserve">/94:5 זײ צעברעכן דײַן פֿאָלק, גאָט, און פּײַניקן דײַן נחלה.</w:t>
      </w:r>
    </w:p>
    <w:p/>
    <w:p>
      <w:r xmlns:w="http://schemas.openxmlformats.org/wordprocessingml/2006/main">
        <w:t xml:space="preserve">די האר ס מענטשן זענען צעבראכן און געפּלאָנטערט.</w:t>
      </w:r>
    </w:p>
    <w:p/>
    <w:p>
      <w:r xmlns:w="http://schemas.openxmlformats.org/wordprocessingml/2006/main">
        <w:t xml:space="preserve">1. גאָט 'ס געטרייַ רעמנאַנץ - באַטראַכטן די ביישפּיל פון די האר ס געטרייַ רעשט און ווי מיר קענען בלייַבן געטרייַ צו אים.</w:t>
      </w:r>
    </w:p>
    <w:p/>
    <w:p>
      <w:r xmlns:w="http://schemas.openxmlformats.org/wordprocessingml/2006/main">
        <w:t xml:space="preserve">2. די האר ס טרייסט אין ומרויק צייט - קוקן צו די האר אין צייט פון קאָנפליקט און געפֿינען טרייסט אין זיין טרייסט.</w:t>
      </w:r>
    </w:p>
    <w:p/>
    <w:p>
      <w:r xmlns:w="http://schemas.openxmlformats.org/wordprocessingml/2006/main">
        <w:t xml:space="preserve">1. ישעיהו 54:17 - "קיין וואָפן וואָס איז געשאפן קעגן דיר וועט מצליח זיין, און יעדער צונג וואָס וועט אויפשטיין קעגן דיר אין משפט זאָלסטו פאַרשילטן. דאָס איז די ירושה פון די קנעכט פון דעם האר, און זייער גערעכטיקייט איז פון מיר. זאָגט גאָט.</w:t>
      </w:r>
    </w:p>
    <w:p/>
    <w:p>
      <w:r xmlns:w="http://schemas.openxmlformats.org/wordprocessingml/2006/main">
        <w:t xml:space="preserve">2. ירמיהו 29:11 - "ווארים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/94:6 זײ הרגענען די אַלמנה און דעם פֿרעמדן, און דעם יתום הרגענען זײ.</w:t>
      </w:r>
    </w:p>
    <w:p/>
    <w:p>
      <w:r xmlns:w="http://schemas.openxmlformats.org/wordprocessingml/2006/main">
        <w:t xml:space="preserve">דער פּסאַלמיסט קאַנדעמז די אומגערעכט מאָרד פון אלמנות, פרעמדע און יתום מענטשן.</w:t>
      </w:r>
    </w:p>
    <w:p/>
    <w:p>
      <w:r xmlns:w="http://schemas.openxmlformats.org/wordprocessingml/2006/main">
        <w:t xml:space="preserve">1. "די אומגערעכט מאָרד פון די שפּירעוודיק"</w:t>
      </w:r>
    </w:p>
    <w:p/>
    <w:p>
      <w:r xmlns:w="http://schemas.openxmlformats.org/wordprocessingml/2006/main">
        <w:t xml:space="preserve">2. "יושר פאר די אונטערדריקט"</w:t>
      </w:r>
    </w:p>
    <w:p/>
    <w:p>
      <w:r xmlns:w="http://schemas.openxmlformats.org/wordprocessingml/2006/main">
        <w:t xml:space="preserve">1. משלי 21:3 - "צו טאָן גערעכטיקייט און משפט איז מער פּאַסיק פֿאַר די האר ווי קרבן."</w:t>
      </w:r>
    </w:p>
    <w:p/>
    <w:p>
      <w:r xmlns:w="http://schemas.openxmlformats.org/wordprocessingml/2006/main">
        <w:t xml:space="preserve">2. יעקב 1:27 - "ריין און ומזיכער רעליגיע פֿאַר גאָט און דעם פאטער איז דאָס: צו באַזוכן יתומים און אלמנות אין זייער קאָנפליקט, און צו האַלטן זיך אַנספּאָטיד פון דער וועלט."</w:t>
      </w:r>
    </w:p>
    <w:p/>
    <w:p>
      <w:r xmlns:w="http://schemas.openxmlformats.org/wordprocessingml/2006/main">
        <w:t xml:space="preserve">/94:7 אָבער זײ זאָגן: יהוה װעט ניט זען, און דער גאָט פֿון יעקבֿ װעט ניט אָנקוקן.</w:t>
      </w:r>
    </w:p>
    <w:p/>
    <w:p>
      <w:r xmlns:w="http://schemas.openxmlformats.org/wordprocessingml/2006/main">
        <w:t xml:space="preserve">דער פּסאַלמיסט באָונז די וואס לייקענען די האר ס מאַכט און וויסן.</w:t>
      </w:r>
    </w:p>
    <w:p/>
    <w:p>
      <w:r xmlns:w="http://schemas.openxmlformats.org/wordprocessingml/2006/main">
        <w:t xml:space="preserve">1. גאָט איז אַלע-זעענדיק און אַלע-וויסנדיק</w:t>
      </w:r>
    </w:p>
    <w:p/>
    <w:p>
      <w:r xmlns:w="http://schemas.openxmlformats.org/wordprocessingml/2006/main">
        <w:t xml:space="preserve">2. צי ניט פרעגן די האר ס סאַווראַנטי</w:t>
      </w:r>
    </w:p>
    <w:p/>
    <w:p>
      <w:r xmlns:w="http://schemas.openxmlformats.org/wordprocessingml/2006/main">
        <w:t xml:space="preserve">1. סאַם 139: 4-1 - אָ האר, איר האָט געזוכט מיר און קענט מיך!</w:t>
      </w:r>
    </w:p>
    <w:p/>
    <w:p>
      <w:r xmlns:w="http://schemas.openxmlformats.org/wordprocessingml/2006/main">
        <w:t xml:space="preserve">2. משלי 15:3 - די אויגן פון די האר זענען אין יעדער אָרט, היטן וואַך אויף די בייז און די גוט.</w:t>
      </w:r>
    </w:p>
    <w:p/>
    <w:p>
      <w:r xmlns:w="http://schemas.openxmlformats.org/wordprocessingml/2006/main">
        <w:t xml:space="preserve">תהלים 94:8 פֿאַרשטײט, איר גראָבע צװישן פֿאָלק, און איר נאַרן, װען װעט איר זײַן קלוג?</w:t>
      </w:r>
    </w:p>
    <w:p/>
    <w:p>
      <w:r xmlns:w="http://schemas.openxmlformats.org/wordprocessingml/2006/main">
        <w:t xml:space="preserve">דער פּסאַלמיסט ינקעראַדזשאַז די מענטשן צו געווינען חכמה און פארשטאנד.</w:t>
      </w:r>
    </w:p>
    <w:p/>
    <w:p>
      <w:r xmlns:w="http://schemas.openxmlformats.org/wordprocessingml/2006/main">
        <w:t xml:space="preserve">1. די נויט פֿאַר חכמה ווי צו דערקענען רעכט פון פאַלש</w:t>
      </w:r>
    </w:p>
    <w:p/>
    <w:p>
      <w:r xmlns:w="http://schemas.openxmlformats.org/wordprocessingml/2006/main">
        <w:t xml:space="preserve">2. אַ נאַר ס האַרץ די געפאַר פון ניט זוכן פארשטאנד</w:t>
      </w:r>
    </w:p>
    <w:p/>
    <w:p>
      <w:r xmlns:w="http://schemas.openxmlformats.org/wordprocessingml/2006/main">
        <w:t xml:space="preserve">1. משלי 3: 7-5 "פאַרטרוי אין די האר מיט דיין גאנצער האַרץ, און זיך ניט צוטשעפּען צו דיין אייגן פארשטאנד. דערקענען אים אין אַלע דיין וועגן, און ער וועט גלייַך דיין פּאַטס. זייט ניט קלוג אין דיין אייגן אויגן: מורא פֿאַר דעם. האר, און גיי אַוועק פון בייז."</w:t>
      </w:r>
    </w:p>
    <w:p/>
    <w:p>
      <w:r xmlns:w="http://schemas.openxmlformats.org/wordprocessingml/2006/main">
        <w:t xml:space="preserve">2. יעקב 1:5 "אויב עמיצער פון איר פעלן חכמה, לאָזן אים בעטן פון גאָט, וואָס גיט צו אַלע מענטשן ליבעראַלי, און טוט נישט ויסרעדן, און עס וועט זיין געגעבן אים."</w:t>
      </w:r>
    </w:p>
    <w:p/>
    <w:p>
      <w:r xmlns:w="http://schemas.openxmlformats.org/wordprocessingml/2006/main">
        <w:t xml:space="preserve">/94:9 דער װאָס האָט געפֿלאַנצט דאָס אױער, זאָל ער ניט הערן? דער װאָס האָט געשאַפֿן דאָס אױג, זאָל ער ניט זען?</w:t>
      </w:r>
    </w:p>
    <w:p/>
    <w:p>
      <w:r xmlns:w="http://schemas.openxmlformats.org/wordprocessingml/2006/main">
        <w:t xml:space="preserve">דער סאַם רעדט צו די הערשאפט פון גאָט, קוועסטשאַנינג ווי ער קענען מאַכן די אויער און אויג און נישט הערן און זען.</w:t>
      </w:r>
    </w:p>
    <w:p/>
    <w:p>
      <w:r xmlns:w="http://schemas.openxmlformats.org/wordprocessingml/2006/main">
        <w:t xml:space="preserve">1. גאָט איז אַמניסיענט און אַמניפּרעזאַנט - פּסאַלמס 94:9</w:t>
      </w:r>
    </w:p>
    <w:p/>
    <w:p>
      <w:r xmlns:w="http://schemas.openxmlformats.org/wordprocessingml/2006/main">
        <w:t xml:space="preserve">2. אמונה אין גאָט ס סאַווראַנטי און השגחה - פּסאַלמס 94:9</w:t>
      </w:r>
    </w:p>
    <w:p/>
    <w:p>
      <w:r xmlns:w="http://schemas.openxmlformats.org/wordprocessingml/2006/main">
        <w:t xml:space="preserve">1. ישעיה 40:28- צי איר ניט וויסן? האסט נישט געהערט? יהוה איז דער אײביק גאָט, דער באַשעפֿער פֿון די עקן פֿון דער ערד.</w:t>
      </w:r>
    </w:p>
    <w:p/>
    <w:p>
      <w:r xmlns:w="http://schemas.openxmlformats.org/wordprocessingml/2006/main">
        <w:t xml:space="preserve">2. איוב 32:8- אבער עס איז אַ גייסט אין מענטש, און דער אָטעם פון די אלמעכטיקער גיט אים שכל.</w:t>
      </w:r>
    </w:p>
    <w:p/>
    <w:p>
      <w:r xmlns:w="http://schemas.openxmlformats.org/wordprocessingml/2006/main">
        <w:t xml:space="preserve">/94:10 דער װאָס טײַכט די פֿעלקער, זאָל ער ניט באַרעכטיקן? דער, וואָס לערנט דעם מענטשן וויסן, זאָל ער ניט וויסן?</w:t>
      </w:r>
    </w:p>
    <w:p/>
    <w:p>
      <w:r xmlns:w="http://schemas.openxmlformats.org/wordprocessingml/2006/main">
        <w:t xml:space="preserve">גאָט ווייסט אַלע און וועט דיסציפּלין די וואס גיין בלאָנדזשען.</w:t>
      </w:r>
    </w:p>
    <w:p/>
    <w:p>
      <w:r xmlns:w="http://schemas.openxmlformats.org/wordprocessingml/2006/main">
        <w:t xml:space="preserve">1: מיר מוזן האָבן אמונה אין גאָט, ווייַל ער וועט שטענדיק זיין דאָרט צו פירן אונדז און האַלטן אונדז אויף די צדיקים וועג.</w:t>
      </w:r>
    </w:p>
    <w:p/>
    <w:p>
      <w:r xmlns:w="http://schemas.openxmlformats.org/wordprocessingml/2006/main">
        <w:t xml:space="preserve">2: מיר מוזן בלייַבן אַניוועסדיק פֿאַר גאָט, פֿאַר ער האט די מאַכט צו לערנען און טשעפען אונדז.</w:t>
      </w:r>
    </w:p>
    <w:p/>
    <w:p>
      <w:r xmlns:w="http://schemas.openxmlformats.org/wordprocessingml/2006/main">
        <w:t xml:space="preserve">1: משלי 3: 5-6 - צוטרוי אין די האר מיט דיין גאנצער האַרץ, און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העברעווס 12: 5-6 - און האָבן איר גאָר פארגעסן דעם וואָרט פון ענקערידזשמאַנט וואָס ווענדט איר ווי אַ פאטער ווענדט זיין זון? עס זאגט, מיין זון, טאָן ניט לייַדן פון די דיסציפּלין פון די האר, און טאָן ניט פאַרלירן האַרץ ווען ער שטראָף איר, ווייַל די האר דיסציפּלין דעם איינער ער ליב, און ער טרייסט אַלעמען וואָס ער נעמט ווי זיין זון.</w:t>
      </w:r>
    </w:p>
    <w:p/>
    <w:p>
      <w:r xmlns:w="http://schemas.openxmlformats.org/wordprocessingml/2006/main">
        <w:t xml:space="preserve">/94:11 גאָט קען די מחשבות פֿון מענטשן, אַז זײ זײַנען נישטיקײט.</w:t>
      </w:r>
    </w:p>
    <w:p/>
    <w:p>
      <w:r xmlns:w="http://schemas.openxmlformats.org/wordprocessingml/2006/main">
        <w:t xml:space="preserve">דער האר ווייסט די געדאנקען פון מענטשן און אַז זיי זענען אַרויסגעוואָרפן.</w:t>
      </w:r>
    </w:p>
    <w:p/>
    <w:p>
      <w:r xmlns:w="http://schemas.openxmlformats.org/wordprocessingml/2006/main">
        <w:t xml:space="preserve">1. "לעבן אין די ליכט פון גאָט 'ס אָמניסיענסע"</w:t>
      </w:r>
    </w:p>
    <w:p/>
    <w:p>
      <w:r xmlns:w="http://schemas.openxmlformats.org/wordprocessingml/2006/main">
        <w:t xml:space="preserve">2. "זייַענדיק מיינדפאַל פון אונדזער געדאנקען אין די בייַזייַן פון גאָט"</w:t>
      </w:r>
    </w:p>
    <w:p/>
    <w:p>
      <w:r xmlns:w="http://schemas.openxmlformats.org/wordprocessingml/2006/main">
        <w:t xml:space="preserve">1. רוימער 8:27 - און ער וואס זוכן אונדזער הערצער ווייסט די מיינונג פון דעם גייסט, ווייַל דער גייסט ינטערסעדז פֿאַר די הייליקע לויט דעם וועט פון גאָט.</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/94:12 װױל איז דער מענטש װאָס דו האָסט טײַכט, גאָט, און האָסט אים געלערנט פֿון דײַן תּוֹרה;</w:t>
      </w:r>
    </w:p>
    <w:p/>
    <w:p>
      <w:r xmlns:w="http://schemas.openxmlformats.org/wordprocessingml/2006/main">
        <w:t xml:space="preserve">גאָט ריוואָרדז די וואס נאָכגיין זיין געזעץ.</w:t>
      </w:r>
    </w:p>
    <w:p/>
    <w:p>
      <w:r xmlns:w="http://schemas.openxmlformats.org/wordprocessingml/2006/main">
        <w:t xml:space="preserve">1: געטרייַקייט ריוואָרדיד - לויט גאָט 'ס געזעץ ברענגט ברכה</w:t>
      </w:r>
    </w:p>
    <w:p/>
    <w:p>
      <w:r xmlns:w="http://schemas.openxmlformats.org/wordprocessingml/2006/main">
        <w:t xml:space="preserve">2: גאָט ס דיסציפּלין - עמברייסינג גאָט ס דיסציפּלין פירט צו ברכה</w:t>
      </w:r>
    </w:p>
    <w:p/>
    <w:p>
      <w:r xmlns:w="http://schemas.openxmlformats.org/wordprocessingml/2006/main">
        <w:t xml:space="preserve">1: גאַלאַטיאַנס 6: 7-9 - דו זאלסט נישט זיין פארפירט: גאָט איז נישט אויסגעלאכט, פֿאַר וואָס איינער זייען, וואָס וועט ער אויך שניידן. 8ווארים דער, וואס זייט צו זיין אייגענעם פלייש, וועט פון דעם פלייש שניידן פארדארבן, אבער דער, וואס זייט צום גייסט, וועט פון דעם גייסט שניידן אייביק לעבן. 9 און לאָמיר נישט מיד ווערן פון טאן גוטס, וואָרעם אין דער צייט וועלן מיר שניידן, אויב מיר וועלן נישט אָפּגעבן.</w:t>
      </w:r>
    </w:p>
    <w:p/>
    <w:p>
      <w:r xmlns:w="http://schemas.openxmlformats.org/wordprocessingml/2006/main">
        <w:t xml:space="preserve">2: העברעווס 12:11 - פֿאַר דעם מאָמענט אַלע דיסציפּלין סימז ווייטיקדיק אלא ווי אָנגענעם, אָבער שפּעטער עס גיט די פרידלעך פרוכט פון גערעכטיקייט צו די וואס האָבן שוין טריינד דורך עס.</w:t>
      </w:r>
    </w:p>
    <w:p/>
    <w:p>
      <w:r xmlns:w="http://schemas.openxmlformats.org/wordprocessingml/2006/main">
        <w:t xml:space="preserve">/94:13 און זאָלסט אים געבן רו פֿון די טעג פֿון אומגליק, ביז די גרוב װערט געגראָבן פֿאַר די רשָעים.</w:t>
      </w:r>
    </w:p>
    <w:p/>
    <w:p>
      <w:r xmlns:w="http://schemas.openxmlformats.org/wordprocessingml/2006/main">
        <w:t xml:space="preserve">גאָט וועט געבן מנוחה פון ומגליק צו די וואָס זענען צדיקים, בשעת די רשעים וועט פּנים שטראָף.</w:t>
      </w:r>
    </w:p>
    <w:p/>
    <w:p>
      <w:r xmlns:w="http://schemas.openxmlformats.org/wordprocessingml/2006/main">
        <w:t xml:space="preserve">1. גאָט 'ס יושר: די שכר פֿאַר גערעכטיקייט און די קאַנסאַקווענסאַז פֿאַר רשעות.</w:t>
      </w:r>
    </w:p>
    <w:p/>
    <w:p>
      <w:r xmlns:w="http://schemas.openxmlformats.org/wordprocessingml/2006/main">
        <w:t xml:space="preserve">2. רו אין די האר אין צייט פון ומגליק.</w:t>
      </w:r>
    </w:p>
    <w:p/>
    <w:p>
      <w:r xmlns:w="http://schemas.openxmlformats.org/wordprocessingml/2006/main">
        <w:t xml:space="preserve">1. ישעיהו 3:10-10 זאָגן צו די צדיקים אַז עס וועט זיין גוט מיט זיי, פֿאַר זיי וועלן עסן די פרוכט פון זייער מעשים. וויי צו די רשעים! עס זאָל זײַן קראַנק מיט אים, װאָרום דאָס װאָס זײַנע הענט האָבן אױסגעטאָן, װעט אים געטאָן װערן.</w:t>
      </w:r>
    </w:p>
    <w:p/>
    <w:p>
      <w:r xmlns:w="http://schemas.openxmlformats.org/wordprocessingml/2006/main">
        <w:t xml:space="preserve">2. פיליפּפּיאַנס 4:6-7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/94:14 װאָרום גאָט װעט ניט פֿאַרװאַרפֿן זײַן פֿאָלק, און ער װעט ניט פֿאַרלאָזן זײַן נחלה.</w:t>
      </w:r>
    </w:p>
    <w:p/>
    <w:p>
      <w:r xmlns:w="http://schemas.openxmlformats.org/wordprocessingml/2006/main">
        <w:t xml:space="preserve">גאָט וועט ניט פאַרלאָזן זיין מענטשן.</w:t>
      </w:r>
    </w:p>
    <w:p/>
    <w:p>
      <w:r xmlns:w="http://schemas.openxmlformats.org/wordprocessingml/2006/main">
        <w:t xml:space="preserve">1. גאָט 'ס פאַיטהפולנעסס: רילייינג אויף גאָט ס אַנטשיינדזשינג כאַראַקטער</w:t>
      </w:r>
    </w:p>
    <w:p/>
    <w:p>
      <w:r xmlns:w="http://schemas.openxmlformats.org/wordprocessingml/2006/main">
        <w:t xml:space="preserve">2. די טרייסט פון וויסן גאָט 'ס ונפאַילינג ליבע</w:t>
      </w:r>
    </w:p>
    <w:p/>
    <w:p>
      <w:r xmlns:w="http://schemas.openxmlformats.org/wordprocessingml/2006/main">
        <w:t xml:space="preserve">1. ישעיהו 41:10, "איר האָט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העברעווס 13: 5, "היט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/94:15 אָבער דער משפּט װעט זיך אומקערן צו גערעכטיקײט, און אַלע רעכטפֿאַרטיקע אין האַרצן װעלן אים נאָכיאָגן.</w:t>
      </w:r>
    </w:p>
    <w:p/>
    <w:p>
      <w:r xmlns:w="http://schemas.openxmlformats.org/wordprocessingml/2006/main">
        <w:t xml:space="preserve">משפט איז דער וועג וואָס אַלע די וואָס זענען צדיקים אין האַרץ וועט נאָכפאָלגן.</w:t>
      </w:r>
    </w:p>
    <w:p/>
    <w:p>
      <w:r xmlns:w="http://schemas.openxmlformats.org/wordprocessingml/2006/main">
        <w:t xml:space="preserve">1. דער כוח פון צדקת משפט - ווי אַזוי צו מאַכן גוטע דיסיזשאַנז צו פֿאַרבעסערן זיך און די אַרום אונדז.</w:t>
      </w:r>
    </w:p>
    <w:p/>
    <w:p>
      <w:r xmlns:w="http://schemas.openxmlformats.org/wordprocessingml/2006/main">
        <w:t xml:space="preserve">2. הלך צדק - אַ רוף צו לעבן אַ לעבן פון יושר און יושר.</w:t>
      </w:r>
    </w:p>
    <w:p/>
    <w:p>
      <w:r xmlns:w="http://schemas.openxmlformats.org/wordprocessingml/2006/main">
        <w:t xml:space="preserve">1. מתיא 5:45 - "אַזוי אַז איר זאלט זיין קינדער פון דיין פאטער וואס איז אין הימל. ווארים ער מאכט זיין זון העכערונג אויף די בייז און אויף די גוטן, און סענדז רעגן אויף די רעכט און אויף די אומגערעכט."</w:t>
      </w:r>
    </w:p>
    <w:p/>
    <w:p>
      <w:r xmlns:w="http://schemas.openxmlformats.org/wordprocessingml/2006/main">
        <w:t xml:space="preserve">2. יעקב 2:8 - "אויב איר טאַקע מקיים די רויאַל געזעץ לויט די פסוק, איר וועט ליבע דיין חבר ווי זיך, איר טאָן גוט."</w:t>
      </w:r>
    </w:p>
    <w:p/>
    <w:p>
      <w:r xmlns:w="http://schemas.openxmlformats.org/wordprocessingml/2006/main">
        <w:t xml:space="preserve">/94:16 װער װעט אױפֿשטײן פֿאַר מיר קעגן די בײזע? אָדער ווער וועט שטיין פֿאַר מיר קעגן די טוערס פון זינד?</w:t>
      </w:r>
    </w:p>
    <w:p/>
    <w:p>
      <w:r xmlns:w="http://schemas.openxmlformats.org/wordprocessingml/2006/main">
        <w:t xml:space="preserve">דעם דורכפאָר איז אַסקינג ווער וועט שטיין אַרויף קעגן בייז און רשעות.</w:t>
      </w:r>
    </w:p>
    <w:p/>
    <w:p>
      <w:r xmlns:w="http://schemas.openxmlformats.org/wordprocessingml/2006/main">
        <w:t xml:space="preserve">1. די מאַכט פון שטייענדיק אַרויף פֿאַר וואָס איז רעכט</w:t>
      </w:r>
    </w:p>
    <w:p/>
    <w:p>
      <w:r xmlns:w="http://schemas.openxmlformats.org/wordprocessingml/2006/main">
        <w:t xml:space="preserve">2. סטייינג שטאַרק אין די פּנים פון בייז</w:t>
      </w:r>
    </w:p>
    <w:p/>
    <w:p>
      <w:r xmlns:w="http://schemas.openxmlformats.org/wordprocessingml/2006/main">
        <w:t xml:space="preserve">1. עפעסיאַנס 6:10-18 - די אַרמאָר פון גאָט</w:t>
      </w:r>
    </w:p>
    <w:p/>
    <w:p>
      <w:r xmlns:w="http://schemas.openxmlformats.org/wordprocessingml/2006/main">
        <w:t xml:space="preserve">2. יעקב 4:7 - פאָרלייגן צו גאָט און אַנטקעגנשטעלנ זיך דעם שטן</w:t>
      </w:r>
    </w:p>
    <w:p/>
    <w:p>
      <w:r xmlns:w="http://schemas.openxmlformats.org/wordprocessingml/2006/main">
        <w:t xml:space="preserve">/94:17 סײַדן גאָט איז געװען מײַן הילף, איז מײַן זעל כּמעט געזעסן אין שטילקײט.</w:t>
      </w:r>
    </w:p>
    <w:p/>
    <w:p>
      <w:r xmlns:w="http://schemas.openxmlformats.org/wordprocessingml/2006/main">
        <w:t xml:space="preserve">גאָט איז געווען אַ גרויס הילף און שטיצן פֿאַר די נשמה פון די פּסאַלמיסט.</w:t>
      </w:r>
    </w:p>
    <w:p/>
    <w:p>
      <w:r xmlns:w="http://schemas.openxmlformats.org/wordprocessingml/2006/main">
        <w:t xml:space="preserve">1. דער האר איז אונדזער הילף אין צייט פון נויט</w:t>
      </w:r>
    </w:p>
    <w:p/>
    <w:p>
      <w:r xmlns:w="http://schemas.openxmlformats.org/wordprocessingml/2006/main">
        <w:t xml:space="preserve">2. געפֿינען שטאַרקייט אין גאָט 'ס ייביק ליבע</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דברים 31:6 - זייט שטאַרק און מוטיק, זאָלסט ניט מורא האָבן און ניט מורא האָבן פֿאַר זיי, ווייַל עס איז די האר דיין גאָט וואָס גייט מיט דיר.</w:t>
      </w:r>
    </w:p>
    <w:p/>
    <w:p>
      <w:r xmlns:w="http://schemas.openxmlformats.org/wordprocessingml/2006/main">
        <w:t xml:space="preserve">/94:18 אַז איך האָב געזאָגט: מײַן פֿוס גליטשט; דייַן חֶסֶד, ה', האָט מיך אויפגעהויבן.</w:t>
      </w:r>
    </w:p>
    <w:p/>
    <w:p>
      <w:r xmlns:w="http://schemas.openxmlformats.org/wordprocessingml/2006/main">
        <w:t xml:space="preserve">ווען צייטן זענען געווען שווער און עס געווען ווי עס איז געווען קיין האָפענונג אויף הצלחה, די האר ס רחמנות געשטיצט און אויפגעהויבן די פּסאַלמיסט.</w:t>
      </w:r>
    </w:p>
    <w:p/>
    <w:p>
      <w:r xmlns:w="http://schemas.openxmlformats.org/wordprocessingml/2006/main">
        <w:t xml:space="preserve">1. גאָט ס רחמנות איז שטענדיק בנימצא</w:t>
      </w:r>
    </w:p>
    <w:p/>
    <w:p>
      <w:r xmlns:w="http://schemas.openxmlformats.org/wordprocessingml/2006/main">
        <w:t xml:space="preserve">2. די מאַכט פון גאָט 'ס רחמנות</w:t>
      </w:r>
    </w:p>
    <w:p/>
    <w:p>
      <w:r xmlns:w="http://schemas.openxmlformats.org/wordprocessingml/2006/main">
        <w:t xml:space="preserve">1. לאַמענטאַטיאָנס 3: 22-24 - "די פעסט ליבע פון די האר קיינמאָל סיסיז, זיין רחמנות קיינמאָל קומען צו אַ סוף, זיי זענען נייַ יעדער מאָרגן, גרויס איז דיין געטרייַקייט."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/94:19 אין דער פֿיל פֿון מײַנע מחשבות אין מיר פֿרײען דײַנע טרייסטן מײַן זעל.</w:t>
      </w:r>
    </w:p>
    <w:p/>
    <w:p>
      <w:r xmlns:w="http://schemas.openxmlformats.org/wordprocessingml/2006/main">
        <w:t xml:space="preserve">דער האר ברענגט טרייסט צו אונדזער נשמה צווישן אונדזער געדאנקען.</w:t>
      </w:r>
    </w:p>
    <w:p/>
    <w:p>
      <w:r xmlns:w="http://schemas.openxmlformats.org/wordprocessingml/2006/main">
        <w:t xml:space="preserve">1: מיר קענען געפֿינען שלום אין די האר ווען מיר זענען אָוווערוועלמד מיט אונדזער געדאנקען.</w:t>
      </w:r>
    </w:p>
    <w:p/>
    <w:p>
      <w:r xmlns:w="http://schemas.openxmlformats.org/wordprocessingml/2006/main">
        <w:t xml:space="preserve">2: דער האר קענען ברענגען טרייסט און פרייד צו אונדז ווען מיר סטראַגאַלינג אין אונדזער געדאנקען.</w:t>
      </w:r>
    </w:p>
    <w:p/>
    <w:p>
      <w:r xmlns:w="http://schemas.openxmlformats.org/wordprocessingml/2006/main">
        <w:t xml:space="preserve">1: ישעיהו 40:1-2 "טרייסט, טרייסט מיין מענטשן, זאגט דיין גאָט. רעד מיט צערטלעכקייַט צו ירושלים, און פּראָקלאַמירן צו איר אַז איר שווער דינסט איז געענדיקט, אַז איר זינד איז באַצאָלט פֿאַר איר זינד, וואָס זי האט באקומען פון די האר ס האַנט טאָפּל פֿאַר אַלע איר זינד.</w:t>
      </w:r>
    </w:p>
    <w:p/>
    <w:p>
      <w:r xmlns:w="http://schemas.openxmlformats.org/wordprocessingml/2006/main">
        <w:t xml:space="preserve">2: 2 קאָרינטהיאַנס 1:3-4 "לויבט זיין דער גאָט און פאטער פון אונדזער האר יאָשקע המשיח, דער פאטער פון ראַכמאָנעס און דער גאָט פון אַלע טרייסט, וואָס טרייסט אונדז אין אַלע אונדזער קאָפּדרייעניש, אַזוי אַז מיר קענען טרייסט יענע אין קיין קאָנפליקט מיט די טרייסט מיר זיך באַקומען פון גאָט."</w:t>
      </w:r>
    </w:p>
    <w:p/>
    <w:p>
      <w:r xmlns:w="http://schemas.openxmlformats.org/wordprocessingml/2006/main">
        <w:t xml:space="preserve">תהלים 94:20 זאָל דער טראָן פֿון אומרעכט האָבן זיך מיט דיר, װאָס מאַכט אומגליק דורך אַ געזעץ?</w:t>
      </w:r>
    </w:p>
    <w:p/>
    <w:p>
      <w:r xmlns:w="http://schemas.openxmlformats.org/wordprocessingml/2006/main">
        <w:t xml:space="preserve">דער תהלים פרעגט צי גאָט קען האָבן חברותאשאפט מיט מענטשן וואָס מאַכן געזעצן וואָס ברענגען אומרעכט.</w:t>
      </w:r>
    </w:p>
    <w:p/>
    <w:p>
      <w:r xmlns:w="http://schemas.openxmlformats.org/wordprocessingml/2006/main">
        <w:t xml:space="preserve">1. גאָט 'ס גערעכטיקייט און אונדזער ראָלע אין אַפּכאָולד עס</w:t>
      </w:r>
    </w:p>
    <w:p/>
    <w:p>
      <w:r xmlns:w="http://schemas.openxmlformats.org/wordprocessingml/2006/main">
        <w:t xml:space="preserve">2. ווי אזוי צו לעבן גערעכט אין א וועלט פון אומרעכט</w:t>
      </w:r>
    </w:p>
    <w:p/>
    <w:p>
      <w:r xmlns:w="http://schemas.openxmlformats.org/wordprocessingml/2006/main">
        <w:t xml:space="preserve">1. ישעיהו 61:8 - "ווארים איך, די האר, ליבע גערעכטיקייט, איך האַס גנייווע און אומרעכט. אין מיין געטרייַקייט איך וועל באַלוינונג זיי און מאַכן אַן אייביק בונד מיט זיי."</w:t>
      </w:r>
    </w:p>
    <w:p/>
    <w:p>
      <w:r xmlns:w="http://schemas.openxmlformats.org/wordprocessingml/2006/main">
        <w:t xml:space="preserve">2. יעקב 1:27 - "רעליגיע אַז גאָט אונדזער פאטער אַקסעפּץ ווי ריין און פאַלש איז דאָס: צו קוקן נאָך יתומים און אלמנות אין זייער נויט און צו האַלטן זיך פון זיין פּאַלוטאַד דורך די וועלט."</w:t>
      </w:r>
    </w:p>
    <w:p/>
    <w:p>
      <w:r xmlns:w="http://schemas.openxmlformats.org/wordprocessingml/2006/main">
        <w:t xml:space="preserve">/94:21 זײ קלײַבן זיך צונױף קעגן דער זעל פֿון די צדיקים, און פֿאַרשילטן דאָס אומשולדיקע בלוט.</w:t>
      </w:r>
    </w:p>
    <w:p/>
    <w:p>
      <w:r xmlns:w="http://schemas.openxmlformats.org/wordprocessingml/2006/main">
        <w:t xml:space="preserve">מענטשן קומען צוזאַמען צו אומגערעכט פאַרשילטן די אומשולדיק.</w:t>
      </w:r>
    </w:p>
    <w:p/>
    <w:p>
      <w:r xmlns:w="http://schemas.openxmlformats.org/wordprocessingml/2006/main">
        <w:t xml:space="preserve">1. טאָן ניט האַנדלען אין אומגערעכטיקייט</w:t>
      </w:r>
    </w:p>
    <w:p/>
    <w:p>
      <w:r xmlns:w="http://schemas.openxmlformats.org/wordprocessingml/2006/main">
        <w:t xml:space="preserve">2. זייט אַ קול פֿאַר די אומשולדיק</w:t>
      </w:r>
    </w:p>
    <w:p/>
    <w:p>
      <w:r xmlns:w="http://schemas.openxmlformats.org/wordprocessingml/2006/main">
        <w:t xml:space="preserve">1.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2. משלי 24:11-12 - ראַטעווען די וואס זענען גענומען אַוועק צו טויט; האַלט צוריק די, וואָס שטראָפן צו דער שחיטה. אויב איר זאָגט: זע, מיר האָבן דאָס ניט געוואוסט, פאַרשטייט דאָס ניט דער, וואָס וועגן דאָס האַרץ? צי ווייסט עס ניט דער, וואָס היט אויף דיין נשמה, און וועט ניט באַצאָלן דעם מענטש לויט זיין אַרבעט?</w:t>
      </w:r>
    </w:p>
    <w:p/>
    <w:p>
      <w:r xmlns:w="http://schemas.openxmlformats.org/wordprocessingml/2006/main">
        <w:t xml:space="preserve">/94:22 אָבער גאָט איז מײַן באַשיצונג; און מײַן גאָט איז דער פֿעלדז פֿון מײַן מקלט.</w:t>
      </w:r>
    </w:p>
    <w:p/>
    <w:p>
      <w:r xmlns:w="http://schemas.openxmlformats.org/wordprocessingml/2006/main">
        <w:t xml:space="preserve">גאָט איז אַ אָפּדאַך פֿאַר די וואס ווענדן צו אים און זוכן זיין שוץ.</w:t>
      </w:r>
    </w:p>
    <w:p/>
    <w:p>
      <w:r xmlns:w="http://schemas.openxmlformats.org/wordprocessingml/2006/main">
        <w:t xml:space="preserve">1. "דער שטיין פון אונדזער אָפּדאַך: צוטרוי גאָט אין צייט פון קאָנפליקט"</w:t>
      </w:r>
    </w:p>
    <w:p/>
    <w:p>
      <w:r xmlns:w="http://schemas.openxmlformats.org/wordprocessingml/2006/main">
        <w:t xml:space="preserve">2. "דער האר איז אונדזער פאַרטיידיקונג: געפֿינען שטאַרקייט און טרייסט אין גאָט"</w:t>
      </w:r>
    </w:p>
    <w:p/>
    <w:p>
      <w:r xmlns:w="http://schemas.openxmlformats.org/wordprocessingml/2006/main">
        <w:t xml:space="preserve">1. ישעיהו 41:10 - "זייט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2. סאַם 46: 3-1 -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פּינע און די בערג ציטערן מיט זייער סערווינג."</w:t>
      </w:r>
    </w:p>
    <w:p/>
    <w:p>
      <w:r xmlns:w="http://schemas.openxmlformats.org/wordprocessingml/2006/main">
        <w:t xml:space="preserve">/94:23 און ער װעט ברענגען אױף זײ זײער זינד, און װעט זײ פֿאַרשניטן אין זײער רשעות; יאָ, יהוה אונדזער גאָט וועט זיי פֿאַרשניטן.</w:t>
      </w:r>
    </w:p>
    <w:p/>
    <w:p>
      <w:r xmlns:w="http://schemas.openxmlformats.org/wordprocessingml/2006/main">
        <w:t xml:space="preserve">ער וועט באַשטראָפן די וואָס טאָן אומרעכט און פֿאַרשניטן זיי פון די צדיקים.</w:t>
      </w:r>
    </w:p>
    <w:p/>
    <w:p>
      <w:r xmlns:w="http://schemas.openxmlformats.org/wordprocessingml/2006/main">
        <w:t xml:space="preserve">1: גאָט וועט באַשטראָפן די וואס טאָן אומרעכט און אָפּטיילן זיי פון די צדיקים.</w:t>
      </w:r>
    </w:p>
    <w:p/>
    <w:p>
      <w:r xmlns:w="http://schemas.openxmlformats.org/wordprocessingml/2006/main">
        <w:t xml:space="preserve">2: מיר מוזן זיין צדיקים אין גאָט 'ס אויגן, אַזוי אַז מיר וועלן נישט באַשטראָפן און פֿאַרשניטן.</w:t>
      </w:r>
    </w:p>
    <w:p/>
    <w:p>
      <w:r xmlns:w="http://schemas.openxmlformats.org/wordprocessingml/2006/main">
        <w:t xml:space="preserve">1: סאַם 16:11 - איר וועט ווייַזן מיר דעם וועג פון לעבן; אין דיין פּנים איז פולקייט פון פרייד, ביי דיין רעכט האַנט זענען פאַרגעניגן אויף אייביק.</w:t>
      </w:r>
    </w:p>
    <w:p/>
    <w:p>
      <w:r xmlns:w="http://schemas.openxmlformats.org/wordprocessingml/2006/main">
        <w:t xml:space="preserve">2: משלי 11:20 - די מיט אַ קרום האַרץ זענען אַן אַבאַמאַניישאַן צו די האר, אָבער די פון ומבאַפלעקט וועגן זענען זיין פאַרגעניגן.</w:t>
      </w:r>
    </w:p>
    <w:p/>
    <w:p>
      <w:r xmlns:w="http://schemas.openxmlformats.org/wordprocessingml/2006/main">
        <w:t xml:space="preserve">סאַם 95 איז אַ סאַם פון לויב און דינען וואָס רופט די מענטשן צו דערהויבן און בויגן זיך פֿאַר גאָט. עס עמפאַסייזיז די גרויסקייט פון גאָט, זיין ראָלע ווי דער באשעפער, און די וויכטיקייט פון פאָלגעוודיקייַט און צוטרוי אין אים.</w:t>
      </w:r>
    </w:p>
    <w:p/>
    <w:p>
      <w:r xmlns:w="http://schemas.openxmlformats.org/wordprocessingml/2006/main">
        <w:t xml:space="preserve">1סט פּאַראַגראַף: דער פּסאַלמיסט ינווייץ די מענטשן צו קומען פֿאַר גאָט מיט פריידיק לידער און שאַוטן פון לויב. זיי באַשטעטיקן גאָט ווי דער גרויס מלך אויבן אַלע געטער, עמפאַסייזינג זיין מאַכט און אויטאָריטעט (סאַם 95: 3-1).</w:t>
      </w:r>
    </w:p>
    <w:p/>
    <w:p>
      <w:r xmlns:w="http://schemas.openxmlformats.org/wordprocessingml/2006/main">
        <w:t xml:space="preserve">2nd פּאַראַגראַף: דער פּסאַלמיסט דערמאנט די מענטשן פון גאָט 'ס ראָלע ווי זייער באשעפער, דיסקרייבינג אים ווי דער מאַכער פון דער ערד און ים. זיי ונטערשטרייַכן אַז ער האלט אַלץ אין זיין הענט (סאַם 95: 5-4).</w:t>
      </w:r>
    </w:p>
    <w:p/>
    <w:p>
      <w:r xmlns:w="http://schemas.openxmlformats.org/wordprocessingml/2006/main">
        <w:t xml:space="preserve">3טע פיס: דער בעל תהלים ווארנט קעגן פארגליווערטן הארץ אזוי ווי זייערע אבות האבן געטון אין מדבר. זיי דערציילן ווי די וואס ריבעלד קעגן גאָט זענען ניט ביכולת צו אַרייַן זיין מנוחה רעכט צו זייער אומגלויבן (סאַם 95: 11-6).</w:t>
      </w:r>
    </w:p>
    <w:p/>
    <w:p>
      <w:r xmlns:w="http://schemas.openxmlformats.org/wordprocessingml/2006/main">
        <w:t xml:space="preserve">בקיצור,</w:t>
      </w:r>
    </w:p>
    <w:p>
      <w:r xmlns:w="http://schemas.openxmlformats.org/wordprocessingml/2006/main">
        <w:t xml:space="preserve">תהלים פינף און ניינציק גיט</w:t>
      </w:r>
    </w:p>
    <w:p>
      <w:r xmlns:w="http://schemas.openxmlformats.org/wordprocessingml/2006/main">
        <w:t xml:space="preserve">אַ פאַרבעטונג צו שבח,</w:t>
      </w:r>
    </w:p>
    <w:p>
      <w:r xmlns:w="http://schemas.openxmlformats.org/wordprocessingml/2006/main">
        <w:t xml:space="preserve">און אַ דערמאָנונג פון פאָלגעוודיקייַט,</w:t>
      </w:r>
    </w:p>
    <w:p>
      <w:r xmlns:w="http://schemas.openxmlformats.org/wordprocessingml/2006/main">
        <w:t xml:space="preserve">כיילייטינג פאַרבעטונג אַטשיווד דורך פאַך פֿאַר פריידיק דינען בשעת עמפאַסייזינג דערקענונג פון געטלעך מלכות.</w:t>
      </w:r>
    </w:p>
    <w:p/>
    <w:p>
      <w:r xmlns:w="http://schemas.openxmlformats.org/wordprocessingml/2006/main">
        <w:t xml:space="preserve">עמפאַסייזינג אַדאָראַטיאָן אַטשיווד דורך דערקענען געטלעך שאַפונג בשעת באַשטעטיקן סאַווראַנטי,</w:t>
      </w:r>
    </w:p>
    <w:p>
      <w:r xmlns:w="http://schemas.openxmlformats.org/wordprocessingml/2006/main">
        <w:t xml:space="preserve">און ונטערשטרייַכן ווארענונג אַטשיווד דורך ריקאַונטינג היסטארישע ווידערשפעניקייט בשעת יקספּרעסינג קאַנסאַקווענסאַז.</w:t>
      </w:r>
    </w:p>
    <w:p>
      <w:r xmlns:w="http://schemas.openxmlformats.org/wordprocessingml/2006/main">
        <w:t xml:space="preserve">מענשאַנינג טיאַלאַדזשיקאַל אָפּשפּיגלונג געוויזן וועגן רעקאַגנייזינג וויכטיקייט פון ווערשפול פאָלגעוודיקייַט בשעת אַפערמינג נויט פֿאַר אמונה.</w:t>
      </w:r>
    </w:p>
    <w:p/>
    <w:p>
      <w:r xmlns:w="http://schemas.openxmlformats.org/wordprocessingml/2006/main">
        <w:t xml:space="preserve">/95:1 קום, לאָמיר זינגען צו גאָט, לאָמיר שרײַען צום פֿעלדז פֿון אונדזער ישועה.</w:t>
      </w:r>
    </w:p>
    <w:p/>
    <w:p>
      <w:r xmlns:w="http://schemas.openxmlformats.org/wordprocessingml/2006/main">
        <w:t xml:space="preserve">קום דינען דעם האר מיט פרייד און לויב.</w:t>
      </w:r>
    </w:p>
    <w:p/>
    <w:p>
      <w:r xmlns:w="http://schemas.openxmlformats.org/wordprocessingml/2006/main">
        <w:t xml:space="preserve">1. פריידיק לויב צו די האר אונדזער ישועה</w:t>
      </w:r>
    </w:p>
    <w:p/>
    <w:p>
      <w:r xmlns:w="http://schemas.openxmlformats.org/wordprocessingml/2006/main">
        <w:t xml:space="preserve">2. לאָמיר זינגען צו גאָט: אונדזער שטיין און ראַטעווער</w:t>
      </w:r>
    </w:p>
    <w:p/>
    <w:p>
      <w:r xmlns:w="http://schemas.openxmlformats.org/wordprocessingml/2006/main">
        <w:t xml:space="preserve">1. ישעיהו 12: 2 "זע, גאָט איז מיין ישועה, איך וועל צוטרוי, און איך וועל ניט מורא האָבן: פֿאַר די האר גאָט איז מיין שטאַרקייט און מיין געזאַנג, ער איז אויך געווארן מיין ישועה."</w:t>
      </w:r>
    </w:p>
    <w:p/>
    <w:p>
      <w:r xmlns:w="http://schemas.openxmlformats.org/wordprocessingml/2006/main">
        <w:t xml:space="preserve">2. רוימער 10: 9-10 "אַז אויב איר וועט מודה מיט דיין מויל די האר יאָשקע, און וועט גלויבן אין דיין האַרץ אַז גאָט האט אויפשטיין אים פון די טויט, איר וועט געראטעוועט ווערן. פֿאַר מיט די האַרץ מענטש גלויבט צו גערעכטיקייט; און מיט דעם מויל ווערט מודה געווען צו ישועה.</w:t>
      </w:r>
    </w:p>
    <w:p/>
    <w:p>
      <w:r xmlns:w="http://schemas.openxmlformats.org/wordprocessingml/2006/main">
        <w:t xml:space="preserve">תהלים 95:2 לאָמיר קומען פֿאַר זיין פּנים מיט דאנק, און מאַכן אַ פריידיק געראַנגל צו אים מיט תהילים.</w:t>
      </w:r>
    </w:p>
    <w:p/>
    <w:p>
      <w:r xmlns:w="http://schemas.openxmlformats.org/wordprocessingml/2006/main">
        <w:t xml:space="preserve">מיר זאָל צוגאַנג גאָט מיט דאנק און לויב.</w:t>
      </w:r>
    </w:p>
    <w:p/>
    <w:p>
      <w:r xmlns:w="http://schemas.openxmlformats.org/wordprocessingml/2006/main">
        <w:t xml:space="preserve">1. דאַנקען גאָט פֿאַר זיין בלעסינגז</w:t>
      </w:r>
    </w:p>
    <w:p/>
    <w:p>
      <w:r xmlns:w="http://schemas.openxmlformats.org/wordprocessingml/2006/main">
        <w:t xml:space="preserve">2. פרייען אין גאָט 'ס בייַזייַן</w:t>
      </w:r>
    </w:p>
    <w:p/>
    <w:p>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סאַם 150: 6 - זאל אַלץ וואָס האט אָטעם לויבן די האר. לויבן די האר!</w:t>
      </w:r>
    </w:p>
    <w:p/>
    <w:p>
      <w:r xmlns:w="http://schemas.openxmlformats.org/wordprocessingml/2006/main">
        <w:t xml:space="preserve">/95:3 װאָרום יהוה איז אַ גרױסער גאָט, און אַ גרױסער מלך איבער אַלע געטער.</w:t>
      </w:r>
    </w:p>
    <w:p/>
    <w:p>
      <w:r xmlns:w="http://schemas.openxmlformats.org/wordprocessingml/2006/main">
        <w:t xml:space="preserve">סאַם 95 לויבן די גרויסקייט פון די האר, דיקלערינג אים אַ גרויס גאָט און מלך איבער אַלע אנדערע געטער.</w:t>
      </w:r>
    </w:p>
    <w:p/>
    <w:p>
      <w:r xmlns:w="http://schemas.openxmlformats.org/wordprocessingml/2006/main">
        <w:t xml:space="preserve">1. די אומפאַרשטענדלעכע גרויסקייט פון אונדזער גאָט</w:t>
      </w:r>
    </w:p>
    <w:p/>
    <w:p>
      <w:r xmlns:w="http://schemas.openxmlformats.org/wordprocessingml/2006/main">
        <w:t xml:space="preserve">2. אונדזער מלך איבער אַלע אנדערע</w:t>
      </w:r>
    </w:p>
    <w:p/>
    <w:p>
      <w:r xmlns:w="http://schemas.openxmlformats.org/wordprocessingml/2006/main">
        <w:t xml:space="preserve">1. ישעיהו 40:18 צו וועמען דען וועט איר געגליכן גאָט? אָדער וואָס געשטאַלט וועט איר פאַרגלייַכן מיט אים?</w:t>
      </w:r>
    </w:p>
    <w:p/>
    <w:p>
      <w:r xmlns:w="http://schemas.openxmlformats.org/wordprocessingml/2006/main">
        <w:t xml:space="preserve">2. דניאל 4:34-37 אין די סוף פון די טעג איך, נבוכדנצר, אויפגעהויבן מיין אויגן צו הימל, און מיין פארשטאנד זיך אומגעקערט צו מיר; און איך האָב געבענטשט דעם אייבערשטן, און האָב געלויבט און מכבד דעם וואָס לעבט אויף אייביק: וואָרעם זיין ממשלה איז אַן אייביקער ממשלה, און זיין מלכות איז פון דור צו דור. אַלע באַװוינער פֿון דער ערד װערן גערעכנט פֿאַר גאָרנישט; ער טוט לויט זיין וועט אין דער אַרמיי פון הימל און צווישן די באוווינער פון דער ערד. קיין איינער קענען צוריקהאַלטן זיין האַנט אָדער זאָגן צו אים, "וואָס האָבן איר געטאן?"</w:t>
      </w:r>
    </w:p>
    <w:p/>
    <w:p>
      <w:r xmlns:w="http://schemas.openxmlformats.org/wordprocessingml/2006/main">
        <w:t xml:space="preserve">/95:4 אין זײַן האַנט זײַנען די טיפֿע ערטער פֿון דער ערד, די שטאַרקײט פֿון די בערג איז זײַן אױך.</w:t>
      </w:r>
    </w:p>
    <w:p/>
    <w:p>
      <w:r xmlns:w="http://schemas.openxmlformats.org/wordprocessingml/2006/main">
        <w:t xml:space="preserve">גאָט האט קאָנטראָל איבער די טיפענישן פון דער ערד און די שטאַרקייט פון די היללס.</w:t>
      </w:r>
    </w:p>
    <w:p/>
    <w:p>
      <w:r xmlns:w="http://schemas.openxmlformats.org/wordprocessingml/2006/main">
        <w:t xml:space="preserve">1. גאָט האט מאַכט איבער אַלע פון שאַפונג</w:t>
      </w:r>
    </w:p>
    <w:p/>
    <w:p>
      <w:r xmlns:w="http://schemas.openxmlformats.org/wordprocessingml/2006/main">
        <w:t xml:space="preserve">2. גאָט איז די לעצט מקור פון שטאַרקייַט</w:t>
      </w:r>
    </w:p>
    <w:p/>
    <w:p>
      <w:r xmlns:w="http://schemas.openxmlformats.org/wordprocessingml/2006/main">
        <w:t xml:space="preserve">1. ישעיהו 40:12-14, ווער האט געמאסטן די וואסערן אין די פּוסט פון זיין האַנט און אָפּגעמערקט די הימל מיט אַ שפּאַן, ענקלאָוזד די שטויב פון דער ערד אין אַ מאָס און ווייד די בערג אין וואָג און די היללס אין אַ וואָג. ?</w:t>
      </w:r>
    </w:p>
    <w:p/>
    <w:p>
      <w:r xmlns:w="http://schemas.openxmlformats.org/wordprocessingml/2006/main">
        <w:t xml:space="preserve">2. סאַם 89:11, די הימלען זענען דייַן; די ערד איז אויך דייַן; די וועלט און אַלץ וואָס איז אין איר, איר האָט זיי געגרינדעט.</w:t>
      </w:r>
    </w:p>
    <w:p/>
    <w:p>
      <w:r xmlns:w="http://schemas.openxmlformats.org/wordprocessingml/2006/main">
        <w:t xml:space="preserve">/95:5 דער ים איז פֿאַר אים, און ער האָט אים געמאַכט, און זײַנע הענט האָבן געשאַפֿן דאָס טריקעניש.</w:t>
      </w:r>
    </w:p>
    <w:p/>
    <w:p>
      <w:r xmlns:w="http://schemas.openxmlformats.org/wordprocessingml/2006/main">
        <w:t xml:space="preserve">גאָט איז דער באשעפער פון די ים און די טרוקן לאַנד.</w:t>
      </w:r>
    </w:p>
    <w:p/>
    <w:p>
      <w:r xmlns:w="http://schemas.openxmlformats.org/wordprocessingml/2006/main">
        <w:t xml:space="preserve">1. נערטשערינג אונדזער אמונה אין גאָט ווי דער באשעפער פון אַלץ</w:t>
      </w:r>
    </w:p>
    <w:p/>
    <w:p>
      <w:r xmlns:w="http://schemas.openxmlformats.org/wordprocessingml/2006/main">
        <w:t xml:space="preserve">2. זייַענדיק דאַנקבאַר פֿאַר די שיינקייט פון גאָט 'ס קרעאַטיאָן</w:t>
      </w:r>
    </w:p>
    <w:p/>
    <w:p>
      <w:r xmlns:w="http://schemas.openxmlformats.org/wordprocessingml/2006/main">
        <w:t xml:space="preserve">1. גענעסיס 1: 31-1 - שאַפונג פון הימל און ערד</w:t>
      </w:r>
    </w:p>
    <w:p/>
    <w:p>
      <w:r xmlns:w="http://schemas.openxmlformats.org/wordprocessingml/2006/main">
        <w:t xml:space="preserve">2. קאָלאָססיאַנס 1:16-17 - פֿאַר דורך אים אַלע זאכן באשאפן, וואָס זענען אין הימל, און וואָס זענען אין ערד, קענטיק און ומזעיק, צי זיי זענען טראנען, אָדער דאָמיניאָנס, אָדער פּרינסיפּאַליטיז, אָדער כוחות: אַלע זאכן זענען באשאפן. דורך אים, און פֿאַר אים.</w:t>
      </w:r>
    </w:p>
    <w:p/>
    <w:p>
      <w:r xmlns:w="http://schemas.openxmlformats.org/wordprocessingml/2006/main">
        <w:t xml:space="preserve">/95:6 קום, לאָמיר זיך בוקן און זיך בוקן; לאָמיר קניען פֿאַר גאָט אונדזער באַשעפֿער.</w:t>
      </w:r>
    </w:p>
    <w:p/>
    <w:p>
      <w:r xmlns:w="http://schemas.openxmlformats.org/wordprocessingml/2006/main">
        <w:t xml:space="preserve">מיר זענען גערופֿן צו דינען און זיך בוקן פֿאַר די האר אונדזער מאַכער.</w:t>
      </w:r>
    </w:p>
    <w:p/>
    <w:p>
      <w:r xmlns:w="http://schemas.openxmlformats.org/wordprocessingml/2006/main">
        <w:t xml:space="preserve">1. דער רופן צו דינען: פֿאַרשטיין די טייַטש פון סאַם 95: 6</w:t>
      </w:r>
    </w:p>
    <w:p/>
    <w:p>
      <w:r xmlns:w="http://schemas.openxmlformats.org/wordprocessingml/2006/main">
        <w:t xml:space="preserve">2. די מאַכט פון דינען: לעבעדיק אַ לעבן פון היסכייַוועס צו גאָט</w:t>
      </w:r>
    </w:p>
    <w:p/>
    <w:p>
      <w:r xmlns:w="http://schemas.openxmlformats.org/wordprocessingml/2006/main">
        <w:t xml:space="preserve">ישעיהו 66:1 "אַזוי זאגט דער האר: הימל איז מיין טראָן, און די ערד איז מיין פֿיס בענקל; וואָס איז די הויז וואָס איר וואָלט בויען פֿאַר מיר, און וואָס איז דער אָרט פון מיין מנוחה?"</w:t>
      </w:r>
    </w:p>
    <w:p/>
    <w:p>
      <w:r xmlns:w="http://schemas.openxmlformats.org/wordprocessingml/2006/main">
        <w:t xml:space="preserve">2. יוחנן 4:23-24 "אבער די שעה קומט, און איז איצט דאָ, ווען די אמת ווערשיפּערז וועט דינען דעם פאטער אין גייסט און אמת, פֿאַר דער פאטער זוכט אַזעלכע מענטשן צו דינען אים. גאָט איז גייסט, און יענע וואס דינען אים מוזן דינען אין גייסט און אמת.</w:t>
      </w:r>
    </w:p>
    <w:p/>
    <w:p>
      <w:r xmlns:w="http://schemas.openxmlformats.org/wordprocessingml/2006/main">
        <w:t xml:space="preserve">/95:7 װאָרום ער איז אונדזער גאָט; און מיר זײַנען דאָס פֿאָלק פֿון זײַן פֿיטערונג, און די שאָף פֿון זײַן האַנט. צו טאָג אויב איר וועט הערן זיין קול,</w:t>
      </w:r>
    </w:p>
    <w:p/>
    <w:p>
      <w:r xmlns:w="http://schemas.openxmlformats.org/wordprocessingml/2006/main">
        <w:t xml:space="preserve">מיר זאָל הערן צו גאָט 'ס קול הייַנט און פאָלגן אים.</w:t>
      </w:r>
    </w:p>
    <w:p/>
    <w:p>
      <w:r xmlns:w="http://schemas.openxmlformats.org/wordprocessingml/2006/main">
        <w:t xml:space="preserve">1. פאָלגן גאָט 'ס קול הייַנט</w:t>
      </w:r>
    </w:p>
    <w:p/>
    <w:p>
      <w:r xmlns:w="http://schemas.openxmlformats.org/wordprocessingml/2006/main">
        <w:t xml:space="preserve">2. זוכן גאָט 'ס גיידאַנס אין יעדער שריט</w:t>
      </w:r>
    </w:p>
    <w:p/>
    <w:p>
      <w:r xmlns:w="http://schemas.openxmlformats.org/wordprocessingml/2006/main">
        <w:t xml:space="preserve">1. ישעיהו 55:3 - "ניייג דיין אויער, און קום צו מיר: הערט, און דיין נשמה וועט לעבן"</w:t>
      </w:r>
    </w:p>
    <w:p/>
    <w:p>
      <w:r xmlns:w="http://schemas.openxmlformats.org/wordprocessingml/2006/main">
        <w:t xml:space="preserve">2. 1 שמואל 12:14 - "אויב איר וועט מורא די האר, און דינען אים, און צוגעהערט צו זיין קָול, און ניט ומבאַקוועם קעגן דעם געבאָט פון די האר, דעמאָלט איר און אויך דער מלך וואָס קיניגט איבער איר וועט פאָרזעצן נאָך די גאָט. האר דיין גאָט"</w:t>
      </w:r>
    </w:p>
    <w:p/>
    <w:p>
      <w:r xmlns:w="http://schemas.openxmlformats.org/wordprocessingml/2006/main">
        <w:t xml:space="preserve">/95:8 זאָלסט ניט האַרטן דײַן האַרצן, אַזױ װי אין דער צרה, און װי אין דעם טאָג פֿון נסיון אין דער מדבר;</w:t>
      </w:r>
    </w:p>
    <w:p/>
    <w:p>
      <w:r xmlns:w="http://schemas.openxmlformats.org/wordprocessingml/2006/main">
        <w:t xml:space="preserve">דו זאלסט נישט זיין עקשנות און בונטאַריש ווי די ישראל זענען געווען אין דער מדבר.</w:t>
      </w:r>
    </w:p>
    <w:p/>
    <w:p>
      <w:r xmlns:w="http://schemas.openxmlformats.org/wordprocessingml/2006/main">
        <w:t xml:space="preserve">1. די געפאַר פון אַ שווער האַרץ</w:t>
      </w:r>
    </w:p>
    <w:p/>
    <w:p>
      <w:r xmlns:w="http://schemas.openxmlformats.org/wordprocessingml/2006/main">
        <w:t xml:space="preserve">2. די ברכות פון פאָלגעוודיקייַט</w:t>
      </w:r>
    </w:p>
    <w:p/>
    <w:p>
      <w:r xmlns:w="http://schemas.openxmlformats.org/wordprocessingml/2006/main">
        <w:t xml:space="preserve">1. ישעיהו 48:4 - "ווייַל איך געוואוסט אַז דו ביסט פאַרקנאַסט, און דיין האַלדז איז אַן אייַזן סינד, און דיין קאָפּ קופּער;"</w:t>
      </w:r>
    </w:p>
    <w:p/>
    <w:p>
      <w:r xmlns:w="http://schemas.openxmlformats.org/wordprocessingml/2006/main">
        <w:t xml:space="preserve">2. משלי 28:14 - "גליקלעך איז דער מענטש וואָס האָט שטענדיק מורא, אָבער דער וואָס האַרט זיין האַרץ וועט פאַלן אין שאָדן."</w:t>
      </w:r>
    </w:p>
    <w:p/>
    <w:p>
      <w:r xmlns:w="http://schemas.openxmlformats.org/wordprocessingml/2006/main">
        <w:t xml:space="preserve">/95:9 װען אײַערע עלטערן האָבן מיך געפרואווט, האָבן מיך געפּרוװט, און האָבן געזען מײַן אַרבעט.</w:t>
      </w:r>
    </w:p>
    <w:p/>
    <w:p>
      <w:r xmlns:w="http://schemas.openxmlformats.org/wordprocessingml/2006/main">
        <w:t xml:space="preserve">גאָט ס מענטשן טעסטעד און געזען זיין אַרבעט.</w:t>
      </w:r>
    </w:p>
    <w:p/>
    <w:p>
      <w:r xmlns:w="http://schemas.openxmlformats.org/wordprocessingml/2006/main">
        <w:t xml:space="preserve">1: מיר מוזן שטעלן אונדזער אמונה אין גאָט, אפילו ווען לעבן טעסץ אונדז.</w:t>
      </w:r>
    </w:p>
    <w:p/>
    <w:p>
      <w:r xmlns:w="http://schemas.openxmlformats.org/wordprocessingml/2006/main">
        <w:t xml:space="preserve">2: גאָט וועט שטענדיק ווייַזן אונדז זיין אַרבעט, אויב מיר האָבן אמונה.</w:t>
      </w:r>
    </w:p>
    <w:p/>
    <w:p>
      <w:r xmlns:w="http://schemas.openxmlformats.org/wordprocessingml/2006/main">
        <w:t xml:space="preserve">1: העברעווס 11: 1 - "איצט אמונה איז די פארזיכערונג פון טינגז וואָס איר האָפֿן פֿאַר, די איבערצייגונג פון זאכן וואָס זענען נישט געזען."</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פעסטקייַט. און לאָזן פעסטקייַט האָבן זייַן פול ווירקונג, אַז איר זאל זיין גאנץ און גאַנץ, פעלנדיק אין גאָרנישט."</w:t>
      </w:r>
    </w:p>
    <w:p/>
    <w:p>
      <w:r xmlns:w="http://schemas.openxmlformats.org/wordprocessingml/2006/main">
        <w:t xml:space="preserve">/95:10 פֿערציק יאָר לאַנג בין איך מצער געװען מיט דעם דאָזיקן דור, און איך האָב געזאָגט: דאָס איז אַ פֿאָלק װאָס טועהט אין זײער האַרצן, און זײ האָבן ניט געקענט מײַנע װעגן.</w:t>
      </w:r>
    </w:p>
    <w:p/>
    <w:p>
      <w:r xmlns:w="http://schemas.openxmlformats.org/wordprocessingml/2006/main">
        <w:t xml:space="preserve">גאָט האָט אויסגעדריקט זײַן טרויער איבער די מענטשן פֿון דעם דור במשך פֿערציק יאָר, ווי זיי האָבן זיך אָפּגעקערט פֿון זײַנע וועגן.</w:t>
      </w:r>
    </w:p>
    <w:p/>
    <w:p>
      <w:r xmlns:w="http://schemas.openxmlformats.org/wordprocessingml/2006/main">
        <w:t xml:space="preserve">1. די האר ס טרויער: לערנען צו הערן זיין קול</w:t>
      </w:r>
    </w:p>
    <w:p/>
    <w:p>
      <w:r xmlns:w="http://schemas.openxmlformats.org/wordprocessingml/2006/main">
        <w:t xml:space="preserve">2. מאָווינג פון שנאה צו ליבע: לעקציעס פון סאַם 95</w:t>
      </w:r>
    </w:p>
    <w:p/>
    <w:p>
      <w:r xmlns:w="http://schemas.openxmlformats.org/wordprocessingml/2006/main">
        <w:t xml:space="preserve">1.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2. משלי 14:12 - עס איז אַ וועג וואָס מיינט רעכט צו אַ מענטש, אָבער זייַן סוף איז דער וועג צו טויט.</w:t>
      </w:r>
    </w:p>
    <w:p/>
    <w:p>
      <w:r xmlns:w="http://schemas.openxmlformats.org/wordprocessingml/2006/main">
        <w:t xml:space="preserve">/95:11 צו װעמען איך האָב געשװאָרן אין מײַן גרימצאָרן, זײ זאָלן ניט אַרײַנקומען אין מײַן רו.</w:t>
      </w:r>
    </w:p>
    <w:p/>
    <w:p>
      <w:r xmlns:w="http://schemas.openxmlformats.org/wordprocessingml/2006/main">
        <w:t xml:space="preserve">גאָט ס מענטשן זענען געווארנט ניט צו אַרייַן אין זיין מנוחה רעכט צו זייער ריבעלליאַסנאַס.</w:t>
      </w:r>
    </w:p>
    <w:p/>
    <w:p>
      <w:r xmlns:w="http://schemas.openxmlformats.org/wordprocessingml/2006/main">
        <w:t xml:space="preserve">1. "גאָט ס צוזאָג פון מנוחה: אַ ווארענונג צו היטן"</w:t>
      </w:r>
    </w:p>
    <w:p/>
    <w:p>
      <w:r xmlns:w="http://schemas.openxmlformats.org/wordprocessingml/2006/main">
        <w:t xml:space="preserve">2. "גאָט ס גרימצארן און די קאַנסאַקווענסאַז פון ווידערשפעניקייט"</w:t>
      </w:r>
    </w:p>
    <w:p/>
    <w:p>
      <w:r xmlns:w="http://schemas.openxmlformats.org/wordprocessingml/2006/main">
        <w:t xml:space="preserve">1. סאַם 95:11</w:t>
      </w:r>
    </w:p>
    <w:p/>
    <w:p>
      <w:r xmlns:w="http://schemas.openxmlformats.org/wordprocessingml/2006/main">
        <w:t xml:space="preserve">2. העברעווס 3: 7-11, 18-19; 4:1-14</w:t>
      </w:r>
    </w:p>
    <w:p/>
    <w:p>
      <w:r xmlns:w="http://schemas.openxmlformats.org/wordprocessingml/2006/main">
        <w:t xml:space="preserve">סאַם 96 איז אַ סאַם וואָס רופט אַלע אומות צו דינען און לויבן גאָט. עס עמפאַסייזיז זיין כבוד، מאַכט، און גערעכטיקייט، ינווייטינג מענטשן צו באַשטעטיקן אים ווי דער אמת גאָט און פּראָקלאַמירן זיין ישועה۔</w:t>
      </w:r>
    </w:p>
    <w:p/>
    <w:p>
      <w:r xmlns:w="http://schemas.openxmlformats.org/wordprocessingml/2006/main">
        <w:t xml:space="preserve">דער 1סטער פּאַראַגראַף: דער פּסאַלמיסט רופט די אומות צו זינגען אַ נייַ ליד צו גאָט, דערקלערן זיין כבוד צווישן זיי. זיי רופן פֿאַר די פּראָקלאַמאַציע פון זיין ווונדערלעך מעשים און דער דערקענונג פון זיין גרויסקייט (סאַם 96: 3-1).</w:t>
      </w:r>
    </w:p>
    <w:p/>
    <w:p>
      <w:r xmlns:w="http://schemas.openxmlformats.org/wordprocessingml/2006/main">
        <w:t xml:space="preserve">2nd פּאַראַגראַף: דער פּסאַלמיסט עמפאַסייזיז אַז גאָט איז ווערט פון דינען און כּבֿוד. זיי אָנטרייַבן די מענטשן צו ברענגען קרבנות און קומען אין זיין קאָרץ מיט מורא. זיי הויכפּונקט גאָט ס פּראַכט، שטאַרקייַט، און מאַדזשעסטי (סאַם 96: 6-4)۔</w:t>
      </w:r>
    </w:p>
    <w:p/>
    <w:p>
      <w:r xmlns:w="http://schemas.openxmlformats.org/wordprocessingml/2006/main">
        <w:t xml:space="preserve">3rd פּאַראַגראַף: דער פּסאַלמיסט דערקלערט אַז אַלע געטער פון די אומות זענען אפגעטער אָבער אַפערמז אַז עס איז די האר וואס געמאכט הימל און ערד. זיי בעטן שאַפונג צו פרייען פֿאַר אים ווייַל ער קומט צו ריכטער מיט גערעכטיקייט (סאַם 96: 13-7).</w:t>
      </w:r>
    </w:p>
    <w:p/>
    <w:p>
      <w:r xmlns:w="http://schemas.openxmlformats.org/wordprocessingml/2006/main">
        <w:t xml:space="preserve">בקיצור,</w:t>
      </w:r>
    </w:p>
    <w:p>
      <w:r xmlns:w="http://schemas.openxmlformats.org/wordprocessingml/2006/main">
        <w:t xml:space="preserve">תהלים זעקס און ניינציק גיט</w:t>
      </w:r>
    </w:p>
    <w:p>
      <w:r xmlns:w="http://schemas.openxmlformats.org/wordprocessingml/2006/main">
        <w:t xml:space="preserve">אַ רופן פֿאַר וניווערסאַל דינען,</w:t>
      </w:r>
    </w:p>
    <w:p>
      <w:r xmlns:w="http://schemas.openxmlformats.org/wordprocessingml/2006/main">
        <w:t xml:space="preserve">און אַ באַשטעטיקונג פון געטלעך סאַווראַנטי,</w:t>
      </w:r>
    </w:p>
    <w:p>
      <w:r xmlns:w="http://schemas.openxmlformats.org/wordprocessingml/2006/main">
        <w:t xml:space="preserve">כיילייטינג דערמאָנונג אַטשיווד דורך רופן פֿאַר נייַ ליד בשעת עמפאַסייזינג דעקלאַראַציע פון געטלעך כבוד.</w:t>
      </w:r>
    </w:p>
    <w:p/>
    <w:p>
      <w:r xmlns:w="http://schemas.openxmlformats.org/wordprocessingml/2006/main">
        <w:t xml:space="preserve">עמפאַסייזינג אַדאָראַטיאָן אַטשיווד דורך דרינגלעך מורא בשעת באַשטעטיקן דערקענונג פון געטלעך פּראַכט,</w:t>
      </w:r>
    </w:p>
    <w:p>
      <w:r xmlns:w="http://schemas.openxmlformats.org/wordprocessingml/2006/main">
        <w:t xml:space="preserve">און עמפאַסייזינג אַפערמיישאַן אַטשיווד דורך קאַנטראַסטינג פאַלש געטער מיט אמת באשעפער בשעת יקספּרעסינג אַנטיסאַפּיישאַן.</w:t>
      </w:r>
    </w:p>
    <w:p>
      <w:r xmlns:w="http://schemas.openxmlformats.org/wordprocessingml/2006/main">
        <w:t xml:space="preserve">מענשאַנינג טיאַלאַדזשיקאַל אָפּשפּיגלונג געוויזן וועגן רעקאַגנייזינג וניווערסאַל רופן פֿאַר דינען בשעת באַשטעטיקן דערוואַרטונג פון צדיקים משפט.</w:t>
      </w:r>
    </w:p>
    <w:p/>
    <w:p>
      <w:r xmlns:w="http://schemas.openxmlformats.org/wordprocessingml/2006/main">
        <w:t xml:space="preserve">/96:1 זינג צו גאָט אַ נײַ געזאַנג, זינג צו גאָט, די גאַנצע ערד.</w:t>
      </w:r>
    </w:p>
    <w:p/>
    <w:p>
      <w:r xmlns:w="http://schemas.openxmlformats.org/wordprocessingml/2006/main">
        <w:t xml:space="preserve">זינגט לויב צום האר מיט א נייעם ליד.</w:t>
      </w:r>
    </w:p>
    <w:p/>
    <w:p>
      <w:r xmlns:w="http://schemas.openxmlformats.org/wordprocessingml/2006/main">
        <w:t xml:space="preserve">1. די פרייד פון זינגען א נייע געזאנג פאר די האר</w:t>
      </w:r>
    </w:p>
    <w:p/>
    <w:p>
      <w:r xmlns:w="http://schemas.openxmlformats.org/wordprocessingml/2006/main">
        <w:t xml:space="preserve">2. די רופן צו אַלע מענטשן צו זינגען לויב צו די האר</w:t>
      </w:r>
    </w:p>
    <w:p/>
    <w:p>
      <w:r xmlns:w="http://schemas.openxmlformats.org/wordprocessingml/2006/main">
        <w:t xml:space="preserve">1. ישעיהו 42:10 - זינג צו די האר אַ נייַ ליד, זיין לויב פון די ענדס פון דער ערד, איר וואס גיין אַראָפּ צו די ים, און אַלץ וואָס איז אין אים, איר אינזלען, און אַלע וואס לעבן אין זיי.</w:t>
      </w:r>
    </w:p>
    <w:p/>
    <w:p>
      <w:r xmlns:w="http://schemas.openxmlformats.org/wordprocessingml/2006/main">
        <w:t xml:space="preserve">2. התגלות 5: 9 - און זיי סאַנג אַ נייַ ליד, געזאגט: דו ביסט ווערט צו נעמען די מגילה און צו עפענען זייַן סתימות, ווייַל איר זענען געהרגעט, און מיט דיין בלוט איר געקויפט פֿאַר גאָט מענטשן פון יעדער שבט און שפּראַך און מענטשן. און פאָלק.</w:t>
      </w:r>
    </w:p>
    <w:p/>
    <w:p>
      <w:r xmlns:w="http://schemas.openxmlformats.org/wordprocessingml/2006/main">
        <w:t xml:space="preserve">/96:2 זינג צו גאָט, בענטשט זײַן נאָמען; װײַז זײַן ישועה פֿון טאָג צו טאָג.</w:t>
      </w:r>
    </w:p>
    <w:p/>
    <w:p>
      <w:r xmlns:w="http://schemas.openxmlformats.org/wordprocessingml/2006/main">
        <w:t xml:space="preserve">דער סאַם איז אַ רוף צו לויבן די האר און צו ווייַזן זיין געולע יעדער טאָג.</w:t>
      </w:r>
    </w:p>
    <w:p/>
    <w:p>
      <w:r xmlns:w="http://schemas.openxmlformats.org/wordprocessingml/2006/main">
        <w:t xml:space="preserve">1. לויבן די האר - ווייַזן פאָרט זיין ישועה: אַ רופן צו טעגלעך דינען און דאנקבארקייט.</w:t>
      </w:r>
    </w:p>
    <w:p/>
    <w:p>
      <w:r xmlns:w="http://schemas.openxmlformats.org/wordprocessingml/2006/main">
        <w:t xml:space="preserve">2. לעבעדיק די לויב לעבן: לערנען צו לעבן אַ לעבן פון דאנקבארקייט און דאנק צו די האר.</w:t>
      </w:r>
    </w:p>
    <w:p/>
    <w:p>
      <w:r xmlns:w="http://schemas.openxmlformats.org/wordprocessingml/2006/main">
        <w:t xml:space="preserve">1. סאַם 95:1-2 - קום, לאָמיר זינגען צו די האר: לאָמיר מאַכן אַ פריידיק ראַש צו דעם שטיין פון אונדזער ישועה. לאָמיר קומען פֿאַר זיין פּנים מיט דאַנקען, און מאַכן אַ פריידיק געראַנגל צו אים מיט תהלים.</w:t>
      </w:r>
    </w:p>
    <w:p/>
    <w:p>
      <w:r xmlns:w="http://schemas.openxmlformats.org/wordprocessingml/2006/main">
        <w:t xml:space="preserve">2. קאָלאָססיאַנס 3:15-17 - און לאָזן די שלום פון גאָט הערשן אין דיין הערצער, צו וואָס אויך יי זענען גערופן אין איין גוף; און זייט דאנקבאר.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 און וואָס איר טאָן אין וואָרט אָדער אַקט, טאָן אַלץ אין דעם נאָמען פון דעם האר יאָשקע, דאַנקען גאָט און דעם פאטער דורך אים.</w:t>
      </w:r>
    </w:p>
    <w:p/>
    <w:p>
      <w:r xmlns:w="http://schemas.openxmlformats.org/wordprocessingml/2006/main">
        <w:t xml:space="preserve">/96:3 דערצײלט זײַן פּראַכט צװישן די פֿעלקער, זײַנע װוּנדער צװישן אַלע פֿעלקער.</w:t>
      </w:r>
    </w:p>
    <w:p/>
    <w:p>
      <w:r xmlns:w="http://schemas.openxmlformats.org/wordprocessingml/2006/main">
        <w:t xml:space="preserve">דער פּסאַלמיסט ינקעראַדזשאַז די מענטשן צו טיילן גאָט 'ס כבוד און וואונדער מיט די אומות.</w:t>
      </w:r>
    </w:p>
    <w:p/>
    <w:p>
      <w:r xmlns:w="http://schemas.openxmlformats.org/wordprocessingml/2006/main">
        <w:t xml:space="preserve">1. די מאַכט פון עדות - דערקענען גאָט 'ס מיראַקאַלז אין אונדזער לעבן</w:t>
      </w:r>
    </w:p>
    <w:p/>
    <w:p>
      <w:r xmlns:w="http://schemas.openxmlformats.org/wordprocessingml/2006/main">
        <w:t xml:space="preserve">2. ייַנטיילונג גאָט 'ס ליבע - פאַרשפּרייטן די וויסן פון זיין מיראַקאַלז גלאָובאַלי</w:t>
      </w:r>
    </w:p>
    <w:p/>
    <w:p>
      <w:r xmlns:w="http://schemas.openxmlformats.org/wordprocessingml/2006/main">
        <w:t xml:space="preserve">1. רוימער 10: 14-15 - ווי אַזוי וועלן זיי רופן אויף אים אין וועמען זיי האָבן ניט געגלויבט? און ווי זאָלן זיי גלויבן אין אים, פון וועמען זיי האָבן קיינמאָל געהערט? און װי זאָלן זײ הערן אָן אַ מבשר? און ווי זאָל זיי פּריידיקן אויב זיי זענען געשיקט?</w:t>
      </w:r>
    </w:p>
    <w:p/>
    <w:p>
      <w:r xmlns:w="http://schemas.openxmlformats.org/wordprocessingml/2006/main">
        <w:t xml:space="preserve">2. ישעיה 43:10-12 - איר זענט מיין עדות, דערקלערט די האר, און מיין קנעכט וועמען איך האב אויסדערוויילט, אַז איר קענען וויסן און גלויבן מיר און פֿאַרשטיין אַז איך בין ער. פֿאַר מיר איז קיין גאָט ניט געשאפן, און עס וועט ניט זיין נאָך מיר. איך, איך בין דער האר, און אַחוץ מיר עס איז קיין גואל. איך האָב דערקלערט און געראַטעוועט און פּראָקלאַמירט, ווען עס איז ניט געווען קיין פרעמדער גאָט צווישן דיר; און איר זענט מײַנע עדות, זאָגט גאָט.</w:t>
      </w:r>
    </w:p>
    <w:p/>
    <w:p>
      <w:r xmlns:w="http://schemas.openxmlformats.org/wordprocessingml/2006/main">
        <w:t xml:space="preserve">/96:4 װאָרום גרױס איז יהוה, און זײער צו לױבן, ער איז מוֹרא פֿון אַלע געטער.</w:t>
      </w:r>
    </w:p>
    <w:p/>
    <w:p>
      <w:r xmlns:w="http://schemas.openxmlformats.org/wordprocessingml/2006/main">
        <w:t xml:space="preserve">דער האר איז גרויס און זאָל זיין געלויבט און מורא פון אַלע געטער.</w:t>
      </w:r>
    </w:p>
    <w:p/>
    <w:p>
      <w:r xmlns:w="http://schemas.openxmlformats.org/wordprocessingml/2006/main">
        <w:t xml:space="preserve">1. די גרויסקייט פון די האר - ויספאָרשן די מאַכט, מאַדזשעסטי און גרויסקייט פון די האר</w:t>
      </w:r>
    </w:p>
    <w:p/>
    <w:p>
      <w:r xmlns:w="http://schemas.openxmlformats.org/wordprocessingml/2006/main">
        <w:t xml:space="preserve">2. מורא פון די האר - ונטערזוכן וואָס עס איז קלוג צו מורא די האר איבער אַלע געטער</w:t>
      </w:r>
    </w:p>
    <w:p/>
    <w:p>
      <w:r xmlns:w="http://schemas.openxmlformats.org/wordprocessingml/2006/main">
        <w:t xml:space="preserve">1. סאַם 96:4 - פֿאַר די האר איז גרויס און זייער צו געלויבט: ער איז צו זיין דערשראָקן פון אַלע געטער.</w:t>
      </w:r>
    </w:p>
    <w:p/>
    <w:p>
      <w:r xmlns:w="http://schemas.openxmlformats.org/wordprocessingml/2006/main">
        <w:t xml:space="preserve">2. דניאל 6:26 - איך מאַכן אַ דעקרעט אַז אין יעדער געוועלטיקונג פון מיין מלכות מענטשן ציטערן און מורא פֿאַר דעם גאָט פון דניאל: פֿאַר ער איז דער לעבעדיק גאָט, און פעסט אויף אייביק, און זיין מלכות וואָס וועט ניט ווערן חרובֿ. ,און זיין ממשלה וועט זיין ביזן סוף.</w:t>
      </w:r>
    </w:p>
    <w:p/>
    <w:p>
      <w:r xmlns:w="http://schemas.openxmlformats.org/wordprocessingml/2006/main">
        <w:t xml:space="preserve">/96:5 װאָרום אַלע געטער פֿון די פֿעלקער זײַנען אָפּגעטער, אָבער גאָט האָט געמאַכט די הימלען.</w:t>
      </w:r>
    </w:p>
    <w:p/>
    <w:p>
      <w:r xmlns:w="http://schemas.openxmlformats.org/wordprocessingml/2006/main">
        <w:t xml:space="preserve">דער תהלים דערקלערט אַז אַלע אנדערע געטער זענען פאַלש, און אַז די האר איז דער וואָס געמאכט די הימלען.</w:t>
      </w:r>
    </w:p>
    <w:p/>
    <w:p>
      <w:r xmlns:w="http://schemas.openxmlformats.org/wordprocessingml/2006/main">
        <w:t xml:space="preserve">1. "די מאַכט פון די האר: פֿאַרשטיין די סאַווראַנטי פון גאָט"</w:t>
      </w:r>
    </w:p>
    <w:p/>
    <w:p>
      <w:r xmlns:w="http://schemas.openxmlformats.org/wordprocessingml/2006/main">
        <w:t xml:space="preserve">2. "די גאַדלעס פון פאַלש געטער: זען די פוטיליטי פון עבודה זרה"</w:t>
      </w:r>
    </w:p>
    <w:p/>
    <w:p>
      <w:r xmlns:w="http://schemas.openxmlformats.org/wordprocessingml/2006/main">
        <w:t xml:space="preserve">1. ישעיהו 40:18-20 (צו וועמען דעמאָלט איר וועט פאַרגלייכן גאָט? אָדער וואָס געשטאַלט וועט איר פאַרגלייַכן צו אים?)</w:t>
      </w:r>
    </w:p>
    <w:p/>
    <w:p>
      <w:r xmlns:w="http://schemas.openxmlformats.org/wordprocessingml/2006/main">
        <w:t xml:space="preserve">2. רוימער 1:21-25 (ווארים כאָטש זיי געוואוסט גאָט, זיי האבן ניט געלויבט אים ווי גאָט, ניט געווען דאַנקבאַר, אָבער געווארן ומזיסט אין זייער געדאנקען, און זייער נאַריש הערצער זענען פינצטער.)</w:t>
      </w:r>
    </w:p>
    <w:p/>
    <w:p>
      <w:r xmlns:w="http://schemas.openxmlformats.org/wordprocessingml/2006/main">
        <w:t xml:space="preserve">תהלים 96:6 כּבֿוד און כּבֿוד איז פֿאַר אים, שטאַרקייט און שיינקייט אין זײַן הײליקטום.</w:t>
      </w:r>
    </w:p>
    <w:p/>
    <w:p>
      <w:r xmlns:w="http://schemas.openxmlformats.org/wordprocessingml/2006/main">
        <w:t xml:space="preserve">גאָט איז מייַעסטעטיש און שטאַרק, און זיין בייַזייַן איז פול פון שטאַרקייַט און שיינקייט.</w:t>
      </w:r>
    </w:p>
    <w:p/>
    <w:p>
      <w:r xmlns:w="http://schemas.openxmlformats.org/wordprocessingml/2006/main">
        <w:t xml:space="preserve">1. די מאַדזשעסטי פון גאָט - ויספאָרשן די שיינקייט און מאַכט פון זיין בייַזייַן.</w:t>
      </w:r>
    </w:p>
    <w:p/>
    <w:p>
      <w:r xmlns:w="http://schemas.openxmlformats.org/wordprocessingml/2006/main">
        <w:t xml:space="preserve">2. שטאַרקייַט אין די סאַנקטואַרי - ריפלעקטינג אויף די מאַכט פון צונויפקום צוזאַמען.</w:t>
      </w:r>
    </w:p>
    <w:p/>
    <w:p>
      <w:r xmlns:w="http://schemas.openxmlformats.org/wordprocessingml/2006/main">
        <w:t xml:space="preserve">1. סאַם 29:2 - געבן צו דעם האר די כבוד רעכט צו זיין נאָמען; דינען דעם האר אין דער שיינקייט פון הייליקייט.</w:t>
      </w:r>
    </w:p>
    <w:p/>
    <w:p>
      <w:r xmlns:w="http://schemas.openxmlformats.org/wordprocessingml/2006/main">
        <w:t xml:space="preserve">2. העברעווס 10:25 - ניט פארלאזן די אַסעמבאַלינג פון זיך צוזאַמען, ווי דער שטייגער פון עטלעכע איז; און נאך אסאך מער, ווי איר זעט דעם טאג אנקומען.</w:t>
      </w:r>
    </w:p>
    <w:p/>
    <w:p>
      <w:r xmlns:w="http://schemas.openxmlformats.org/wordprocessingml/2006/main">
        <w:t xml:space="preserve">/96:7 גיב צו גאָט, איר משפּחות פֿון פֿאָלק, גיב צו גאָט כבוד און שטאַרקײט.</w:t>
      </w:r>
    </w:p>
    <w:p/>
    <w:p>
      <w:r xmlns:w="http://schemas.openxmlformats.org/wordprocessingml/2006/main">
        <w:t xml:space="preserve">אַלע מענטשן זאָל געבן כבוד און שטאַרקייט צו די האר.</w:t>
      </w:r>
    </w:p>
    <w:p/>
    <w:p>
      <w:r xmlns:w="http://schemas.openxmlformats.org/wordprocessingml/2006/main">
        <w:t xml:space="preserve">1: מיר זאָל שטענדיק געבן כבוד און שטאַרקייט צו גאָט אין אַלע אַספּעקץ פון אונדזער לעבן.</w:t>
      </w:r>
    </w:p>
    <w:p/>
    <w:p>
      <w:r xmlns:w="http://schemas.openxmlformats.org/wordprocessingml/2006/main">
        <w:t xml:space="preserve">2: מיר זענען אַלע גערופן צו געבן כבוד און שטאַרקייט צו די האר, קיין ענין אונדזער הינטערגרונט.</w:t>
      </w:r>
    </w:p>
    <w:p/>
    <w:p>
      <w:r xmlns:w="http://schemas.openxmlformats.org/wordprocessingml/2006/main">
        <w:t xml:space="preserve">1: קאָלאָססיאַנס 3:17 - און וועלכער איר טאָן, אין וואָרט אָדער אַקט, טאָן אַלץ אין דעם נאָמען פון דעם האר יאָשקע, דאַנקען גאָט דער פאטער דורך אים.</w:t>
      </w:r>
    </w:p>
    <w:p/>
    <w:p>
      <w:r xmlns:w="http://schemas.openxmlformats.org/wordprocessingml/2006/main">
        <w:t xml:space="preserve">2: רוימער 12: 1 -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/96:8 גיב צו גאָט די פּראַכט פֿון זײַן נאָמען: ברענג אַ קרבן, און קומט אין זײַנע הױף.</w:t>
      </w:r>
    </w:p>
    <w:p/>
    <w:p>
      <w:r xmlns:w="http://schemas.openxmlformats.org/wordprocessingml/2006/main">
        <w:t xml:space="preserve">בוקן די האר און ברענגען קרבנות צו זיינע הױף.</w:t>
      </w:r>
    </w:p>
    <w:p/>
    <w:p>
      <w:r xmlns:w="http://schemas.openxmlformats.org/wordprocessingml/2006/main">
        <w:t xml:space="preserve">1: מיר מוזן געבן כבוד צו די האר און כּבֿוד אים מיט אונדזער אָפרינגז.</w:t>
      </w:r>
    </w:p>
    <w:p/>
    <w:p>
      <w:r xmlns:w="http://schemas.openxmlformats.org/wordprocessingml/2006/main">
        <w:t xml:space="preserve">2: מיר זענען גערופֿן צו ברענגען קרבנות צו די קאָרץ פון גאָט און צו לויבן אים מיט אַלע אונדזער מאַכט.</w:t>
      </w:r>
    </w:p>
    <w:p/>
    <w:p>
      <w:r xmlns:w="http://schemas.openxmlformats.org/wordprocessingml/2006/main">
        <w:t xml:space="preserve">1: רוימער 12: 1 - דעריבער, איך בעטן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העברעווס 13:15 - דעריבער, דורך יאָשקע, לאָזן אונדז קעסיידער פאָרשלאָגן צו גאָט אַ קרבן פון לויב די פרוכט פון ליפן וואָס אָפן זאָגן זיין נאָמען.</w:t>
      </w:r>
    </w:p>
    <w:p/>
    <w:p>
      <w:r xmlns:w="http://schemas.openxmlformats.org/wordprocessingml/2006/main">
        <w:t xml:space="preserve">/96:9 זאָלסט זיך בוקן צו גאָט אין דער שײנקײט פֿון הײליקײט, מורא האָבן פֿאַר אים, די גאַנצע ערד.</w:t>
      </w:r>
    </w:p>
    <w:p/>
    <w:p>
      <w:r xmlns:w="http://schemas.openxmlformats.org/wordprocessingml/2006/main">
        <w:t xml:space="preserve">בוקן גאָט און מורא אים מיט הייליקייט און מורא.</w:t>
      </w:r>
    </w:p>
    <w:p/>
    <w:p>
      <w:r xmlns:w="http://schemas.openxmlformats.org/wordprocessingml/2006/main">
        <w:t xml:space="preserve">1. "אַ האַרץ פון דינען: רעווערינג גאָט מיט קדושה"</w:t>
      </w:r>
    </w:p>
    <w:p/>
    <w:p>
      <w:r xmlns:w="http://schemas.openxmlformats.org/wordprocessingml/2006/main">
        <w:t xml:space="preserve">2. "פחד פון די האר: אַ הייליק ענטפער צו גאָט 'ס מאַדזשעסטי"</w:t>
      </w:r>
    </w:p>
    <w:p/>
    <w:p>
      <w:r xmlns:w="http://schemas.openxmlformats.org/wordprocessingml/2006/main">
        <w:t xml:space="preserve">ישעיה 6: 3-1</w:t>
      </w:r>
    </w:p>
    <w:p/>
    <w:p>
      <w:r xmlns:w="http://schemas.openxmlformats.org/wordprocessingml/2006/main">
        <w:t xml:space="preserve">2. יוחנן 4:24-23</w:t>
      </w:r>
    </w:p>
    <w:p/>
    <w:p>
      <w:r xmlns:w="http://schemas.openxmlformats.org/wordprocessingml/2006/main">
        <w:t xml:space="preserve">/96:10 זאָג צװישן די פֿעלקער, אַז גאָט קיניגט; אױך די װעלט װעט באַפֿעסטיקט װערן, אַז זי װעט זיך ניט אומקערן; ער װעט משפּטן דאָס פֿאָלק מיט גערעכטיקײט.</w:t>
      </w:r>
    </w:p>
    <w:p/>
    <w:p>
      <w:r xmlns:w="http://schemas.openxmlformats.org/wordprocessingml/2006/main">
        <w:t xml:space="preserve">דער האר הערשט איבער אַלע אומות, און ער וועט פעסטשטעלן יושר און גערעכטיקייט אין דער וועלט.</w:t>
      </w:r>
    </w:p>
    <w:p/>
    <w:p>
      <w:r xmlns:w="http://schemas.openxmlformats.org/wordprocessingml/2006/main">
        <w:t xml:space="preserve">1: גאָט ריינז איבער אַלע אומות און רופט אונדז צו דינען אים.</w:t>
      </w:r>
    </w:p>
    <w:p/>
    <w:p>
      <w:r xmlns:w="http://schemas.openxmlformats.org/wordprocessingml/2006/main">
        <w:t xml:space="preserve">2: גאָט יסטאַבלישיז יושר און גערעכטיקייט אין דער וועלט און מיר מוזן צוטרוי אין אים.</w:t>
      </w:r>
    </w:p>
    <w:p/>
    <w:p>
      <w:r xmlns:w="http://schemas.openxmlformats.org/wordprocessingml/2006/main">
        <w:t xml:space="preserve">1: ישעיהו 40: 31-28 - "צי איר ניט וויסן? האָבן איר ניט געהערט? די האר איז דער אייביק גאָט, דער באשעפער פון די ענדס פון דער ערד. ער וועט ניט מיד ווערן מיד אָדער מיד, און זיין שכל קענען ניט זיין פאַרשטאַנד. ער גיט כח פאר די מידע און פארגרעסערט די קראפט פון די שוואכע .אפילו יונגעלייט ווערן מיד און מיד ,און יונגעלייט שפאלטן און פאלן .אבער די וואס האפן אויף ה' וועלן באנייען זייער קראפט .זיי וועלן שוועבן אויף פליגלען ווי אָדלער ; זיי וועלן לויפן און ניט מיד ווערן, זיי וועלן גיין און ניט זיין שוואַך.</w:t>
      </w:r>
    </w:p>
    <w:p/>
    <w:p>
      <w:r xmlns:w="http://schemas.openxmlformats.org/wordprocessingml/2006/main">
        <w:t xml:space="preserve">2: ישעיהו 2: 2-4 - "אין די לעצטע טעג דער באַרג פון די האר 'ס טעמפּל וועט זיין געגרינדעט ווי דער העכסטן פון די בערג; ער וועט זיין דערהויבן איבער די היללס, און אַלע אומות וועלן לויפן צו אים. פילע פעלקער וועלן קומען. און זאָלסט זאָגן: קום לאָמיר אַרױפֿגײן אױפֿן באַרג פֿון יהוה, צום הױז פֿון דעם גאָט פֿון יעקבֿ. ער װעט אונדז לערנען זײַנע װעגן, כּדי מיר זאָלן גײן אין זײַנע װעגן.“ פֿון צִיון װעט אַרױסגײן די תּוֹרה, דאָס װאָרט פֿון גאָט פֿון ירושלים; ער װעט משפּטן צװישן די פֿעלקער, און װעט באַלײדיקן מחלוקתן פֿאַר פֿיל פֿעלקער, זײ װעלן שלאָגן. זײערע שװערדן אין אַקערן, און זײערע שפּיזן אין שפּייזן; פֿאָלק װעט ניט אױפֿנעמען אַ שװערד אַקעגן פֿאָלק, און זײ װעלן מער ניט אױסלערנען פֿאַר מלחמה.</w:t>
      </w:r>
    </w:p>
    <w:p/>
    <w:p>
      <w:r xmlns:w="http://schemas.openxmlformats.org/wordprocessingml/2006/main">
        <w:t xml:space="preserve">/96:11 זאָלן זיך פֿרײען די הימלען, און די ערד זאָל זיך פֿרײען; זאָל ברום דעם ים, און זײַן פֿולקײט.</w:t>
      </w:r>
    </w:p>
    <w:p/>
    <w:p>
      <w:r xmlns:w="http://schemas.openxmlformats.org/wordprocessingml/2006/main">
        <w:t xml:space="preserve">די הימלען, ערד און ים זענען אַלע גערופן צו פרייען און זיין צופרידן.</w:t>
      </w:r>
    </w:p>
    <w:p/>
    <w:p>
      <w:r xmlns:w="http://schemas.openxmlformats.org/wordprocessingml/2006/main">
        <w:t xml:space="preserve">1. פרייען זיך מיט די וואונדער פון בריאה</w:t>
      </w:r>
    </w:p>
    <w:p/>
    <w:p>
      <w:r xmlns:w="http://schemas.openxmlformats.org/wordprocessingml/2006/main">
        <w:t xml:space="preserve">2. די פרייד פון די האר איז אונדזער שטאַרקייט</w:t>
      </w:r>
    </w:p>
    <w:p/>
    <w:p>
      <w:r xmlns:w="http://schemas.openxmlformats.org/wordprocessingml/2006/main">
        <w:t xml:space="preserve">1. גענעסיס 1:1-2 - אין די אָנהייב גאָט באשאפן דעם הימל און די ערד.</w:t>
      </w:r>
    </w:p>
    <w:p/>
    <w:p>
      <w:r xmlns:w="http://schemas.openxmlformats.org/wordprocessingml/2006/main">
        <w:t xml:space="preserve">2. ישעיהו 12: 2 - אַוואַדע גאָט איז מיין ישועה; איך וועל צוטרוי און נישט האָבן מורא. דער האר, דער האר אַליין, איז מיין שטאַרקייט און מיין געזאַנג; ער איז געווארן מיין ישועה.</w:t>
      </w:r>
    </w:p>
    <w:p/>
    <w:p>
      <w:r xmlns:w="http://schemas.openxmlformats.org/wordprocessingml/2006/main">
        <w:t xml:space="preserve">/96:12 זאָל זיך פֿרײען דאָס פֿעלד און אַלץ װאָס אין איר, און זיך פֿרײען אַלע בײמער פֿון װאַלד.</w:t>
      </w:r>
    </w:p>
    <w:p/>
    <w:p>
      <w:r xmlns:w="http://schemas.openxmlformats.org/wordprocessingml/2006/main">
        <w:t xml:space="preserve">די ערד איז צו זיין געלויבט און סעלאַברייטיד, און ווידער איר באוווינער וועט פרייען.</w:t>
      </w:r>
    </w:p>
    <w:p/>
    <w:p>
      <w:r xmlns:w="http://schemas.openxmlformats.org/wordprocessingml/2006/main">
        <w:t xml:space="preserve">1: פריי זיך אין די האר, און פייַערן די ערד ער האט באשאפן</w:t>
      </w:r>
    </w:p>
    <w:p/>
    <w:p>
      <w:r xmlns:w="http://schemas.openxmlformats.org/wordprocessingml/2006/main">
        <w:t xml:space="preserve">2: לויב די האר פֿאַר זיין שאַפונג און לאָזן עס פּלאָמבירן איר מיט פרייד</w:t>
      </w:r>
    </w:p>
    <w:p/>
    <w:p>
      <w:r xmlns:w="http://schemas.openxmlformats.org/wordprocessingml/2006/main">
        <w:t xml:space="preserve">1: סאַם 148: 7-10 - "לויבט די האר פון דער ערד, איר דראַגאָנס, און אַלע דיפּס: פייער און האָגל, שניי און פארע, סטאָרמי ווינט מקיים זיין וואָרט: בערג, און אַלע היללס, פרוכטיק ביימער, און אַלע צעדערבוים: בהמות, און אַלע בהמות, קריץ און פליענדיק אָף: מלכים פון דער ערד, און אַלע מענטשן, פּרינסעס און אַלע ריכטער פון דער ערד.</w:t>
      </w:r>
    </w:p>
    <w:p/>
    <w:p>
      <w:r xmlns:w="http://schemas.openxmlformats.org/wordprocessingml/2006/main">
        <w:t xml:space="preserve">2: גענעסיס 1: 31-1 - "אין די אָנהייב גאָט באשאפן די הימלען און די ערד. און די ערד איז געווען אָן פאָרעם און פּאָסל; און פינצטערניש איז געווען אויף דעם פּנים פון די טיף. און דער גייסט פון גאָט איז אריבערגעפארן אויף דעם פּנים. און גאָט האָט געזאָגט: זאָל זײַן ליכט, און עס איז געװען ליכט. און גאָט האָט געזען דאָס ליכט, אַז עס איז גוט, און גאָט האָט אָפּגעשניטן דאָס ליכט פֿון דער פֿינצטערניש. און גאָט האָט גערופֿן דאָס ליכט טאָג, און די פֿינצטערניש האָט ער גערופֿן. נאַכט, און דער אָוונט און דער מאָרגן זענען געווען דער ערשטער טאָג.</w:t>
      </w:r>
    </w:p>
    <w:p/>
    <w:p>
      <w:r xmlns:w="http://schemas.openxmlformats.org/wordprocessingml/2006/main">
        <w:t xml:space="preserve">/96:13 פֿאַר גאָט: װאָרום ער קומט, װאָרום ער קומט צו משפּטן די ערד; ער װעט משפּטן די װעלט מיט גערעכטיקײט, און דאָס פֿאָלק מיט זײַן אמת.</w:t>
      </w:r>
    </w:p>
    <w:p/>
    <w:p>
      <w:r xmlns:w="http://schemas.openxmlformats.org/wordprocessingml/2006/main">
        <w:t xml:space="preserve">דער פּסאַלמיסט דערמאנט אונדז אַז גאָט קומט צו ריכטער די ערד מיט גערעכטיקייט און אמת.</w:t>
      </w:r>
    </w:p>
    <w:p/>
    <w:p>
      <w:r xmlns:w="http://schemas.openxmlformats.org/wordprocessingml/2006/main">
        <w:t xml:space="preserve">1. דער טאָג פון די האר: לעבעדיק רעכט פֿאַר גאָט</w:t>
      </w:r>
    </w:p>
    <w:p/>
    <w:p>
      <w:r xmlns:w="http://schemas.openxmlformats.org/wordprocessingml/2006/main">
        <w:t xml:space="preserve">2. גאָט 'ס משפט: לעבעדיק אין אמת איידער גאָט</w:t>
      </w:r>
    </w:p>
    <w:p/>
    <w:p>
      <w:r xmlns:w="http://schemas.openxmlformats.org/wordprocessingml/2006/main">
        <w:t xml:space="preserve">ישעיהו 2:4 - "ער וועט משפּטן צווישן די פֿעלקער, און וועט באַשליסן מחלוקת פֿאַר פילע פעלקער, און זיי וועלן שלאָגן זייער שווערדן אין אַקערז, און זייער שפּיז אין פּליושערז, אַ פֿאָלק וועט ניט הייבן אַ שווערד קעגן אַ פֿאָלק, און וועט ניט הייבן אַ שווערד קעגן פֿאָלק. זיי לערנען מער מלחמה."</w:t>
      </w:r>
    </w:p>
    <w:p/>
    <w:p>
      <w:r xmlns:w="http://schemas.openxmlformats.org/wordprocessingml/2006/main">
        <w:t xml:space="preserve">2. רוימער 14:12 - "אזוי יעדער פון אונדז וועט געבן אַ חשבון פון זיך צו גאָט."</w:t>
      </w:r>
    </w:p>
    <w:p/>
    <w:p>
      <w:r xmlns:w="http://schemas.openxmlformats.org/wordprocessingml/2006/main">
        <w:t xml:space="preserve">סאַם 97 איז אַ סאַם וואָס דערהויבן די מעמשאָלע און מאַכט פון גאָט. עס עמפאַסייזיז זיין גערעכטיקייט، סאַווראַנטי، און דער ענטפער פון שאַפונג צו זיין כבוד۔</w:t>
      </w:r>
    </w:p>
    <w:p/>
    <w:p>
      <w:r xmlns:w="http://schemas.openxmlformats.org/wordprocessingml/2006/main">
        <w:t xml:space="preserve">1סט פּאַראַגראַף: דער פּסאַלמיסט פּראָוקליימז אַז גאָט ריינז ווי מלך און יקספּרעסאַז פרייד איבער זיין ממשלה. זיי באַשרייַבן ווי גערעכטיקייט און יושר זענען דער יסוד פון זיין טראָן, מיט פייַער געגאנגען פאר אים צו פאַרנוצן זיין פיינט (סאַם 97: 3-1).</w:t>
      </w:r>
    </w:p>
    <w:p/>
    <w:p>
      <w:r xmlns:w="http://schemas.openxmlformats.org/wordprocessingml/2006/main">
        <w:t xml:space="preserve">2nd פּאַראַגראַף: דער פּסאַלמיסט כיילייץ די יירעס - האַקאָוועד-ינספּייערינג בייַזייַן פון גאָט. זיי ויסמאָלן ווי בערג צעשמעלצן ווי וואַקס פאר אים, עמפאַסייזינג זיין סופּרעמאַסי איבער אַלע שאַפונג (סאַם 97: 5-4).</w:t>
      </w:r>
    </w:p>
    <w:p/>
    <w:p>
      <w:r xmlns:w="http://schemas.openxmlformats.org/wordprocessingml/2006/main">
        <w:t xml:space="preserve">3rd פּאַראַגראַף: דער פּסאַלמיסט באַשטעטיקן אַז די וואס ליבע די האר האַסן בייז און זענען פּראָטעקטעד דורך אים. זיי מוטיקן די צדיקים צו פרייען אין גאָט 'ס אמונה און לויבן זיין הייליק נאָמען (סאַם 97: 12-10).</w:t>
      </w:r>
    </w:p>
    <w:p/>
    <w:p>
      <w:r xmlns:w="http://schemas.openxmlformats.org/wordprocessingml/2006/main">
        <w:t xml:space="preserve">בקיצור,</w:t>
      </w:r>
    </w:p>
    <w:p>
      <w:r xmlns:w="http://schemas.openxmlformats.org/wordprocessingml/2006/main">
        <w:t xml:space="preserve">תהלים זיבן און נײנציק מתנות</w:t>
      </w:r>
    </w:p>
    <w:p>
      <w:r xmlns:w="http://schemas.openxmlformats.org/wordprocessingml/2006/main">
        <w:t xml:space="preserve">אַ דערהויבן פון געטלעך מלכות,</w:t>
      </w:r>
    </w:p>
    <w:p>
      <w:r xmlns:w="http://schemas.openxmlformats.org/wordprocessingml/2006/main">
        <w:t xml:space="preserve">און אַ באַשטעטיקונג פון גערעכטיקייט,</w:t>
      </w:r>
    </w:p>
    <w:p>
      <w:r xmlns:w="http://schemas.openxmlformats.org/wordprocessingml/2006/main">
        <w:t xml:space="preserve">כיילייטינג דעקלאַראַציע אַטשיווד דורך פּראָקלאַמינג געטלעך געוועלטיקונג בשעת עמפאַסייזינג דערקענונג פון געטלעך יושר.</w:t>
      </w:r>
    </w:p>
    <w:p/>
    <w:p>
      <w:r xmlns:w="http://schemas.openxmlformats.org/wordprocessingml/2006/main">
        <w:t xml:space="preserve">עמפאַסייזינג אַדאָראַטיאָן אַטשיווד דורך דיסקרייבינג יירעס - האַקאָוועד-ינספּייערינג בייַזייַן בשעת באַשטעטיקן דערקענטעניש פון געטלעך סופּרעמאַסי,</w:t>
      </w:r>
    </w:p>
    <w:p>
      <w:r xmlns:w="http://schemas.openxmlformats.org/wordprocessingml/2006/main">
        <w:t xml:space="preserve">און עמפאַסייזינג אַפערמיישאַן אַטשיווד דורך קאַנטראַסטינג ליבע פֿאַר גאָט מיט האַס פֿאַר בייז בשעת יקספּרעסינג פרייען אין געטלעך אמונה.</w:t>
      </w:r>
    </w:p>
    <w:p>
      <w:r xmlns:w="http://schemas.openxmlformats.org/wordprocessingml/2006/main">
        <w:t xml:space="preserve">מענשאַנינג טיאַלאַדזשיקאַל אָפּשפּיגלונג געוויזן וועגן רעקאַגנייזינג געטלעך שוץ פֿאַר צדיקים בשעת באַשטעטיקן רופן צו לויב.</w:t>
      </w:r>
    </w:p>
    <w:p/>
    <w:p>
      <w:r xmlns:w="http://schemas.openxmlformats.org/wordprocessingml/2006/main">
        <w:t xml:space="preserve">/97:1 גאָט איז מלך; זאָל זיך פֿרײען די ערד; זאָל דער המון אינדזלען זיך פֿרײען דערפֿון.</w:t>
      </w:r>
    </w:p>
    <w:p/>
    <w:p>
      <w:r xmlns:w="http://schemas.openxmlformats.org/wordprocessingml/2006/main">
        <w:t xml:space="preserve">די האר איז אין קאָנטראָל פון אַלע זאכן און די ערד זאָל זיין אָנגעפילט מיט פרייד.</w:t>
      </w:r>
    </w:p>
    <w:p/>
    <w:p>
      <w:r xmlns:w="http://schemas.openxmlformats.org/wordprocessingml/2006/main">
        <w:t xml:space="preserve">1. די פרייד פון וויסן גאָט איז אין קאָנטראָל</w:t>
      </w:r>
    </w:p>
    <w:p/>
    <w:p>
      <w:r xmlns:w="http://schemas.openxmlformats.org/wordprocessingml/2006/main">
        <w:t xml:space="preserve">2. פרייען זיך מיט די הערשאפט פון דעם האר</w:t>
      </w:r>
    </w:p>
    <w:p/>
    <w:p>
      <w:r xmlns:w="http://schemas.openxmlformats.org/wordprocessingml/2006/main">
        <w:t xml:space="preserve">1. רוימער 15:13 - "זאל דער גאָט פון האָפענונג פּלאָמבירן איר מיט אַלע פרייד און שלום ווען איר צוטרוי אין אים, אַזוי אַז איר זאל לויפן איבער מיט האָפענונג דורך די מאַכט פון די רוח."</w:t>
      </w:r>
    </w:p>
    <w:p/>
    <w:p>
      <w:r xmlns:w="http://schemas.openxmlformats.org/wordprocessingml/2006/main">
        <w:t xml:space="preserve">2. יהושע 24:15 - "אבער אויב עס זעט אויס ווי דיר צו דינען דעם האר, קלייבט אייך היינט אויס וועמען איר וועט דינען, צי די געטער אייערע אבות האבן געדינט איבער דער פרת, אדער די געטער פון דעם אמורי, אין וועמענס לאַנד איר האָט געדינט. זיי לעבן.אבער מיר און מיין הויזגעזינד, מיר וועלן דינען ה'.</w:t>
      </w:r>
    </w:p>
    <w:p/>
    <w:p>
      <w:r xmlns:w="http://schemas.openxmlformats.org/wordprocessingml/2006/main">
        <w:t xml:space="preserve">/97:2 װאָלקן און פֿינצטערניש זײַנען רונד אַרום אים: גערעכטיקײט און גערעכטיקײט איז דער װױנונג פֿון זײַן טראָן.</w:t>
      </w:r>
    </w:p>
    <w:p/>
    <w:p>
      <w:r xmlns:w="http://schemas.openxmlformats.org/wordprocessingml/2006/main">
        <w:t xml:space="preserve">גאָט איז סעראַונדאַד דורך פינצטערניש און וואלקנס, זיין שטול איז אַפּכעלד דורך גערעכטיקייט און יושר.</w:t>
      </w:r>
    </w:p>
    <w:p/>
    <w:p>
      <w:r xmlns:w="http://schemas.openxmlformats.org/wordprocessingml/2006/main">
        <w:t xml:space="preserve">1. די האר'ס גערעכטיקייט: אויפהאַלטן זיין טראָן</w:t>
      </w:r>
    </w:p>
    <w:p/>
    <w:p>
      <w:r xmlns:w="http://schemas.openxmlformats.org/wordprocessingml/2006/main">
        <w:t xml:space="preserve">2. לעבעדיק אין די ליכט פון גאָט 'ס גערעכטיקייט</w:t>
      </w:r>
    </w:p>
    <w:p/>
    <w:p>
      <w:r xmlns:w="http://schemas.openxmlformats.org/wordprocessingml/2006/main">
        <w:t xml:space="preserve">1. סאַם 89:14 - גערעכטיקייט און גערעכטיקייט זענען דער יסוד פון דיין שטול;</w:t>
      </w:r>
    </w:p>
    <w:p/>
    <w:p>
      <w:r xmlns:w="http://schemas.openxmlformats.org/wordprocessingml/2006/main">
        <w:t xml:space="preserve">2. ישעיהו 9:7 - פון די פאַרגרעסערן פון זיין רעגירונג און שלום עס וועט זיין קיין סוף, אויף דעם טראָן פון דוד און איבער זיין מלכות, צו סדר עס און פעסטשטעלן עס מיט משפט און יושר.</w:t>
      </w:r>
    </w:p>
    <w:p/>
    <w:p>
      <w:r xmlns:w="http://schemas.openxmlformats.org/wordprocessingml/2006/main">
        <w:t xml:space="preserve">/97:3 אַ פֿײַער גײט אים פֿאַרױס, און פֿאַרברענט זײַנע פֿײַנט רונד אַרום.</w:t>
      </w:r>
    </w:p>
    <w:p/>
    <w:p>
      <w:r xmlns:w="http://schemas.openxmlformats.org/wordprocessingml/2006/main">
        <w:t xml:space="preserve">א פייער גייט פאר גאט, פארברענט זיינע שונאים.</w:t>
      </w:r>
    </w:p>
    <w:p/>
    <w:p>
      <w:r xmlns:w="http://schemas.openxmlformats.org/wordprocessingml/2006/main">
        <w:t xml:space="preserve">1. די מאַכט פון גאָט 'ס בייַזייַן: אַ פייַער וואָס ברענט אַרויף שונאים</w:t>
      </w:r>
    </w:p>
    <w:p/>
    <w:p>
      <w:r xmlns:w="http://schemas.openxmlformats.org/wordprocessingml/2006/main">
        <w:t xml:space="preserve">2. די פּיוראַפייינג פייער פון די האר: ראַפינירן און דיסטרויינג</w:t>
      </w:r>
    </w:p>
    <w:p/>
    <w:p>
      <w:r xmlns:w="http://schemas.openxmlformats.org/wordprocessingml/2006/main">
        <w:t xml:space="preserve">1. העברעווס 12:29 - פֿאַר אונדזער גאָט איז אַ קאַנסומינג פייַער.</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תהלים 97:4 זייַנע בליץ האָבן אויפגעקלערט די וועלט: די ערד האָט געזען, און האָט געציטערט.</w:t>
      </w:r>
    </w:p>
    <w:p/>
    <w:p>
      <w:r xmlns:w="http://schemas.openxmlformats.org/wordprocessingml/2006/main">
        <w:t xml:space="preserve">די װעלט איז געװארן אויפגעקלערט פון גאטס בליץ, און די ערד האט געציטערט פון מורא.</w:t>
      </w:r>
    </w:p>
    <w:p/>
    <w:p>
      <w:r xmlns:w="http://schemas.openxmlformats.org/wordprocessingml/2006/main">
        <w:t xml:space="preserve">1. גאָט 'ס מאַכט זאָל ינספּירירן אונדז צו לעבן אין יירעס - האַקאָוועד און מורא.</w:t>
      </w:r>
    </w:p>
    <w:p/>
    <w:p>
      <w:r xmlns:w="http://schemas.openxmlformats.org/wordprocessingml/2006/main">
        <w:t xml:space="preserve">2. מיר זאָל קיינמאָל פאַרגעסן די מאַכט און מאַכט פון גאָט.</w:t>
      </w:r>
    </w:p>
    <w:p/>
    <w:p>
      <w:r xmlns:w="http://schemas.openxmlformats.org/wordprocessingml/2006/main">
        <w:t xml:space="preserve">ישעיהו 6:1-5 - אין דעם יאָר וואָס דער מלך עוזיהו איז געשטארבן איך געזען די האר זיצן אויף אַ שטול, הויך און אויפגעהויבן; און דער באַן פֿון זײַן מאַנטל האָט אָנגעפֿילט דעם היכל.</w:t>
      </w:r>
    </w:p>
    <w:p/>
    <w:p>
      <w:r xmlns:w="http://schemas.openxmlformats.org/wordprocessingml/2006/main">
        <w:t xml:space="preserve">2. העברעווס 12:28-29 - דעריבער לאָזן אונדז זיין דאַנקבאַר פֿאַר באקומען אַ מלכות וואָס קענען ניט זיין אויפגעטרייסלט, און אַזוי לאָזן אונדז פאָרשלאָגן צו גאָט פּאַסיק דינען, מיט מורא און יראת כבוד.</w:t>
      </w:r>
    </w:p>
    <w:p/>
    <w:p>
      <w:r xmlns:w="http://schemas.openxmlformats.org/wordprocessingml/2006/main">
        <w:t xml:space="preserve">/97:5 די בערג האָבן צעלאָזן װי װאַקס פֿאַרן פּנים פֿון גאָט, פֿאַר דעם האַר פֿון דער גאַנצער ערד.</w:t>
      </w:r>
    </w:p>
    <w:p/>
    <w:p>
      <w:r xmlns:w="http://schemas.openxmlformats.org/wordprocessingml/2006/main">
        <w:t xml:space="preserve">די בייַזייַן פון די האר ברענגט מאַכט און יירעס - האַקאָוועד צו אַלע שאַפונג.</w:t>
      </w:r>
    </w:p>
    <w:p/>
    <w:p>
      <w:r xmlns:w="http://schemas.openxmlformats.org/wordprocessingml/2006/main">
        <w:t xml:space="preserve">1. די מאַכט פון די האר: ווי גאָט ברענגט שטאַרקייט און מאַכט צו אַלע</w:t>
      </w:r>
    </w:p>
    <w:p/>
    <w:p>
      <w:r xmlns:w="http://schemas.openxmlformats.org/wordprocessingml/2006/main">
        <w:t xml:space="preserve">2. די מאַדזשעסטי פון די האר: ווי גאָט ס בייַזייַן ינספּירז יירעס - האַקאָוועד און ווונדער</w:t>
      </w:r>
    </w:p>
    <w:p/>
    <w:p>
      <w:r xmlns:w="http://schemas.openxmlformats.org/wordprocessingml/2006/main">
        <w:t xml:space="preserve">1. ישעיהו 64:1 - אָ אַז איר וואָלט צעברעכן די הימלען און אַראָפּגיין, אַז די בערג זאל ציטערן פֿאַר דיין בייַזייַן.</w:t>
      </w:r>
    </w:p>
    <w:p/>
    <w:p>
      <w:r xmlns:w="http://schemas.openxmlformats.org/wordprocessingml/2006/main">
        <w:t xml:space="preserve">2. התגלות 1:17 - און ווען איך געזען אים, איך געפאלן צו זיין פֿיס ווי טויט. אָבער ער האָט אַרױפֿגעלײגט אױף מיר זײַן רעכטע האַנט, אַזױ צו זאָגן: זאָלסט ניט מורא האָבן, װאָרום איך בין דער ערשטער און דער לעצטער.</w:t>
      </w:r>
    </w:p>
    <w:p/>
    <w:p>
      <w:r xmlns:w="http://schemas.openxmlformats.org/wordprocessingml/2006/main">
        <w:t xml:space="preserve">/97:6 די הימלען זאָגן זײַן גערעכטיקײט, און דאָס גאַנצע פֿאָלק זעט זײַן פּראַכט.</w:t>
      </w:r>
    </w:p>
    <w:p/>
    <w:p>
      <w:r xmlns:w="http://schemas.openxmlformats.org/wordprocessingml/2006/main">
        <w:t xml:space="preserve">די הימלען פּראָקלאַמירן גאָט 'ס גערעכטיקייט און אַלע מענטשן קענען אָבסערווירן זיין כבוד.</w:t>
      </w:r>
    </w:p>
    <w:p/>
    <w:p>
      <w:r xmlns:w="http://schemas.openxmlformats.org/wordprocessingml/2006/main">
        <w:t xml:space="preserve">1: מיר זאָל קוקן צו די הימלען צו זען די כבוד פון גאָט און צו דערמאָנען אונדז פון זיין גערעכטיקייט.</w:t>
      </w:r>
    </w:p>
    <w:p/>
    <w:p>
      <w:r xmlns:w="http://schemas.openxmlformats.org/wordprocessingml/2006/main">
        <w:t xml:space="preserve">2: אַלע מענטשן זאָל קענען צו דערקענען גאָט 'ס כבוד אין די הימלען און זיין גערעכטיקייט אויף דער ערד.</w:t>
      </w:r>
    </w:p>
    <w:p/>
    <w:p>
      <w:r xmlns:w="http://schemas.openxmlformats.org/wordprocessingml/2006/main">
        <w:t xml:space="preserve">1: ישעיה 40: 5, און די כבוד פון די האר וועט זיין אנטפלעקט, און אַלע פלייש וועט זען עס צוזאַמען, פֿאַר די מויל פון די האר האט גערעדט.</w:t>
      </w:r>
    </w:p>
    <w:p/>
    <w:p>
      <w:r xmlns:w="http://schemas.openxmlformats.org/wordprocessingml/2006/main">
        <w:t xml:space="preserve">2: רוימער 1:20, פֿאַר זיין ומזעיק אַטריביוץ, ניימלי, זיין אייביק מאַכט און געטלעך נאַטור, האָבן שוין קלאר באמערקט, זינט די שאַפונג פון דער וועלט, אין די טינגז וואָס זענען געמאכט. אַזוי זיי זענען אָן אַנטשולדיקן.</w:t>
      </w:r>
    </w:p>
    <w:p/>
    <w:p>
      <w:r xmlns:w="http://schemas.openxmlformats.org/wordprocessingml/2006/main">
        <w:t xml:space="preserve">/97:7 פֿאַרשעמט װערן אַלע װאָס דינען געשניצטע בילדער, װאָס באַרימען זיך מיט אָפּגעטער; בוקט זיך צו אים, אַלע געטער.</w:t>
      </w:r>
    </w:p>
    <w:p/>
    <w:p>
      <w:r xmlns:w="http://schemas.openxmlformats.org/wordprocessingml/2006/main">
        <w:t xml:space="preserve">אַלע די וואס דינען פאַלש אפגעטער און באַרימערייַ מיט זיי וועט זיין בושה, אַזוי לאָזן אונדז אַנשטאָט דינען דעם איין און בלויז גאָט.</w:t>
      </w:r>
    </w:p>
    <w:p/>
    <w:p>
      <w:r xmlns:w="http://schemas.openxmlformats.org/wordprocessingml/2006/main">
        <w:t xml:space="preserve">1. אָפּוואַרפן פאַלשע אפגעטער: דינען דעם איין אמת גאָט</w:t>
      </w:r>
    </w:p>
    <w:p/>
    <w:p>
      <w:r xmlns:w="http://schemas.openxmlformats.org/wordprocessingml/2006/main">
        <w:t xml:space="preserve">2. די געפאַר און בושה פון עבודה זרה</w:t>
      </w:r>
    </w:p>
    <w:p/>
    <w:p>
      <w:r xmlns:w="http://schemas.openxmlformats.org/wordprocessingml/2006/main">
        <w:t xml:space="preserve">1. דעוטעראָנאָמי 6:4-5 - הער, אָ ישראל: יהוה אונדזער גאָט, דער האר איז איינער. זאָלסט ליב האָבן יהוה דײַן גאָט מיט דײַן גאַנצן האַרצן און מיט דײַן גאַנצן זעל און מיט דײַן גאַנצן כּוח.</w:t>
      </w:r>
    </w:p>
    <w:p/>
    <w:p>
      <w:r xmlns:w="http://schemas.openxmlformats.org/wordprocessingml/2006/main">
        <w:t xml:space="preserve">2. ישעיה 45: 5-6 - איך בין די האר, און עס איז קיין אנדערע, אַחוץ מיר עס איז קיין גאָט; איך רייט דיך, כאָטש דו קענסט מיך ניט, כּדי מענטשן זאָלן וויסן, פֿון דעם אויפֿגאַנג פֿון דער זון און פֿון מערב, אַז ס'איז ניטאָ קיין חוץ מיר; איך בין דער האר, און עס איז קיין אנדערע.</w:t>
      </w:r>
    </w:p>
    <w:p/>
    <w:p>
      <w:r xmlns:w="http://schemas.openxmlformats.org/wordprocessingml/2006/main">
        <w:t xml:space="preserve">/97:8 צִיון האָט געהערט, און האָט זיך געפֿרײט; און די טעכטער פֿון יהודה האָבן זיך געפֿרײט פֿון װעגן דײַנע משפּטים, גאָט.</w:t>
      </w:r>
    </w:p>
    <w:p/>
    <w:p>
      <w:r xmlns:w="http://schemas.openxmlformats.org/wordprocessingml/2006/main">
        <w:t xml:space="preserve">די פרייד פון ציון און די טעכטער פון יהודה איז רעכט צו גאָט 'ס משפטים.</w:t>
      </w:r>
    </w:p>
    <w:p/>
    <w:p>
      <w:r xmlns:w="http://schemas.openxmlformats.org/wordprocessingml/2006/main">
        <w:t xml:space="preserve">1. די פרייד פון וויסן גאָט 'ס משפטים</w:t>
      </w:r>
    </w:p>
    <w:p/>
    <w:p>
      <w:r xmlns:w="http://schemas.openxmlformats.org/wordprocessingml/2006/main">
        <w:t xml:space="preserve">2. פרייען זיך מיט גאָט 'ס צדקה משפטים</w:t>
      </w:r>
    </w:p>
    <w:p/>
    <w:p>
      <w:r xmlns:w="http://schemas.openxmlformats.org/wordprocessingml/2006/main">
        <w:t xml:space="preserve">1. ישעיהו 12: 6 - "שרייַען און שרייַען, איר באַוווינער פון ציון, פֿאַר גרויס איז דער הייליקער פון ישראל אין צווישן דיר."</w:t>
      </w:r>
    </w:p>
    <w:p/>
    <w:p>
      <w:r xmlns:w="http://schemas.openxmlformats.org/wordprocessingml/2006/main">
        <w:t xml:space="preserve">2. סאַם 33:5 - "ער האט ליב גערעכטיקייט און משפט: די ערד איז פול מיט די גוטסקייט פון די האר."</w:t>
      </w:r>
    </w:p>
    <w:p/>
    <w:p>
      <w:r xmlns:w="http://schemas.openxmlformats.org/wordprocessingml/2006/main">
        <w:t xml:space="preserve">/97:9 װאָרום דו, גאָט, ביסט הױך איבער דער גאַנצער ערד, דו ביסט דערהױבן פֿון אַלע געטער.</w:t>
      </w:r>
    </w:p>
    <w:p/>
    <w:p>
      <w:r xmlns:w="http://schemas.openxmlformats.org/wordprocessingml/2006/main">
        <w:t xml:space="preserve">ה' איז העכער פֿון דער גאַנצער ערד און דערהויבן ווייט איבער אַלע געטער.</w:t>
      </w:r>
    </w:p>
    <w:p/>
    <w:p>
      <w:r xmlns:w="http://schemas.openxmlformats.org/wordprocessingml/2006/main">
        <w:t xml:space="preserve">1. די מאַדזשעסטי פון די האר - ויספאָרשן די גרויסקייט פון גאָט און זיין אָרט אין אונדזער לעבן.</w:t>
      </w:r>
    </w:p>
    <w:p/>
    <w:p>
      <w:r xmlns:w="http://schemas.openxmlformats.org/wordprocessingml/2006/main">
        <w:t xml:space="preserve">2. אונדזער ענטפער צו די האר - דערקענען די קדושה און מאַדזשעסטי פון גאָט און לעבעדיק אין לויט מיט זיין וועט.</w:t>
      </w:r>
    </w:p>
    <w:p/>
    <w:p>
      <w:r xmlns:w="http://schemas.openxmlformats.org/wordprocessingml/2006/main">
        <w:t xml:space="preserve">ישעיהו 55:9 -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קאָלאָססיאַנס 2:9-10 - פֿאַר אין אים די גאנצע פולקייט פון דיאַטי וואוינט גוף, און איר זענט אָנגעפילט אין אים, וואס איז דער קאָפּ פון אַלע הערשן און אויטאָריטעט.</w:t>
      </w:r>
    </w:p>
    <w:p/>
    <w:p>
      <w:r xmlns:w="http://schemas.openxmlformats.org/wordprocessingml/2006/main">
        <w:t xml:space="preserve">/97:10 איר װאָס ליב האָט גאָט, הײַנט שלעכטס; ער היט די נפֿשות פֿון זײַנע קדושים; ער מציל זײ פֿון דער האַנט פֿון די רשָעים.</w:t>
      </w:r>
    </w:p>
    <w:p/>
    <w:p>
      <w:r xmlns:w="http://schemas.openxmlformats.org/wordprocessingml/2006/main">
        <w:t xml:space="preserve">גאָט 'ס ליבע פֿאַר זיין הייליקע איז עווידאַנסט דורך זיין פּרעזערוויישאַן פון זיי און זייער געולע פון די שלעכט.</w:t>
      </w:r>
    </w:p>
    <w:p/>
    <w:p>
      <w:r xmlns:w="http://schemas.openxmlformats.org/wordprocessingml/2006/main">
        <w:t xml:space="preserve">1. ליב די האר און האַסן בייז</w:t>
      </w:r>
    </w:p>
    <w:p/>
    <w:p>
      <w:r xmlns:w="http://schemas.openxmlformats.org/wordprocessingml/2006/main">
        <w:t xml:space="preserve">2. גאָט ס שוץ פון זיין הייליקע</w:t>
      </w:r>
    </w:p>
    <w:p/>
    <w:p>
      <w:r xmlns:w="http://schemas.openxmlformats.org/wordprocessingml/2006/main">
        <w:t xml:space="preserve">1. רוימער 12: 9 - זאל ליבע זיין עכט. פאַרשעמט וואָס איז בייז; האַלט זיך אויף וואָס איז גוט.</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פּסאַלמס 97:11 ליכט איז סאָון פֿאַר די צדיקים, און פרייד פֿאַר די רעכט אין האַרץ.</w:t>
      </w:r>
    </w:p>
    <w:p/>
    <w:p>
      <w:r xmlns:w="http://schemas.openxmlformats.org/wordprocessingml/2006/main">
        <w:t xml:space="preserve">ליכט און פרייד זענען געגעבן צו די וואס זענען צדיקים און האָבן אַ רעכט האַרץ.</w:t>
      </w:r>
    </w:p>
    <w:p/>
    <w:p>
      <w:r xmlns:w="http://schemas.openxmlformats.org/wordprocessingml/2006/main">
        <w:t xml:space="preserve">1. רידזשעקטינג זינד צו שניידן ריוואָרדז פון ליכט און גליק</w:t>
      </w:r>
    </w:p>
    <w:p/>
    <w:p>
      <w:r xmlns:w="http://schemas.openxmlformats.org/wordprocessingml/2006/main">
        <w:t xml:space="preserve">2. גיין אין די ליכט פון גאָט 'ס וואָרט</w:t>
      </w:r>
    </w:p>
    <w:p/>
    <w:p>
      <w:r xmlns:w="http://schemas.openxmlformats.org/wordprocessingml/2006/main">
        <w:t xml:space="preserve">1. עפעזער 5: 8-10 - "ווארים איר געווען אַמאָל פינצטערניש, אָבער איצט איר זענט ליכט אין די האר. גיין ווי קינדער פון ליכט ... און געפֿינען אויס וואָס פּליזיז די האר."</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/97:12 פֿרײ זיך מיט גאָט, איר צדיקים; אוּן הָאט זִיךְ דֶערְקְט צוּם זִכְרוֹן פוּן זַיין קְדוֹשׁ.</w:t>
      </w:r>
    </w:p>
    <w:p/>
    <w:p>
      <w:r xmlns:w="http://schemas.openxmlformats.org/wordprocessingml/2006/main">
        <w:t xml:space="preserve">די צדיקים זאָלן זיך פרייען אין דעם האר און דאַנקען פֿאַר זיין קדושה.</w:t>
      </w:r>
    </w:p>
    <w:p/>
    <w:p>
      <w:r xmlns:w="http://schemas.openxmlformats.org/wordprocessingml/2006/main">
        <w:t xml:space="preserve">1. די פרייד פון פרייען אין גאָט 'ס קדושה</w:t>
      </w:r>
    </w:p>
    <w:p/>
    <w:p>
      <w:r xmlns:w="http://schemas.openxmlformats.org/wordprocessingml/2006/main">
        <w:t xml:space="preserve">2. עקספּרעססינג דאנקבארקייט פֿאַר גאָט 'ס קדושה</w:t>
      </w:r>
    </w:p>
    <w:p/>
    <w:p>
      <w:r xmlns:w="http://schemas.openxmlformats.org/wordprocessingml/2006/main">
        <w:t xml:space="preserve">ישעיהו 6:3 - און איינער גערופן צו אנדערן און געזאגט: הייליק, הייליק, הייליק איז דער האר פון האָסץ; די גאַנצע ערד איז פֿול מיט זײַן פּראַכט!</w:t>
      </w:r>
    </w:p>
    <w:p/>
    <w:p>
      <w:r xmlns:w="http://schemas.openxmlformats.org/wordprocessingml/2006/main">
        <w:t xml:space="preserve">2. 1 פעטרוס 1:15-16 - אבער ווי ער וואס גערופן איר איז הייליק, איר אויך זיין הייליק אין אַלע דיין פירונג, זינט עס איז געשריבן, איר וועט זיין הייליק, פֿאַר איך בין הייליק.</w:t>
      </w:r>
    </w:p>
    <w:p/>
    <w:p>
      <w:r xmlns:w="http://schemas.openxmlformats.org/wordprocessingml/2006/main">
        <w:t xml:space="preserve">סאַם 98 איז אַ סאַם פון לויב און סימכע, וואָס רופט אַלע מענטשן צו דינען גאָט פֿאַר זיין ווונדערלעך מעשים און ישועה. עס עמפאַסייזיז די פריידיק ענטפער פון שאַפונג צו גאָט 'ס נצחון און כיילייץ זיין אמונה און גערעכטיקייט.</w:t>
      </w:r>
    </w:p>
    <w:p/>
    <w:p>
      <w:r xmlns:w="http://schemas.openxmlformats.org/wordprocessingml/2006/main">
        <w:t xml:space="preserve">1סט פּאַראַגראַף: דער פּסאַלמיסט רופט פֿאַר אַ נייַ ליד צו זיין געזאַנג צו די האר ווייַל פון זיין ווונדערלעך מעשים. זיי אָנטרייַבן אַלע מענטשן צו שרייַען מיט פרייד, שפּילן ינסטראַמאַנץ, און זינגען לויב צו גאָט (סאַם 98: 4-1).</w:t>
      </w:r>
    </w:p>
    <w:p/>
    <w:p>
      <w:r xmlns:w="http://schemas.openxmlformats.org/wordprocessingml/2006/main">
        <w:t xml:space="preserve">2nd פּאַראַגראַף: דער פּסאַלמיסט דערקלערט אַז גאָט האט אנטפלעקט זיין ישועה און גערעכטיקייט פֿאַר די אומות. זיי ונטערשטרייַכן אַז אַלע די ענדס פון דער ערד האָבן וויטנאַסט זיין נצחון, פּראַמפּטינג אַ פריידיק ענטפער פון שאַפונג (סאַם 98: 9-5).</w:t>
      </w:r>
    </w:p>
    <w:p/>
    <w:p>
      <w:r xmlns:w="http://schemas.openxmlformats.org/wordprocessingml/2006/main">
        <w:t xml:space="preserve">בקיצור,</w:t>
      </w:r>
    </w:p>
    <w:p>
      <w:r xmlns:w="http://schemas.openxmlformats.org/wordprocessingml/2006/main">
        <w:t xml:space="preserve">תהלים אַכט און נײַנציק גיט</w:t>
      </w:r>
    </w:p>
    <w:p>
      <w:r xmlns:w="http://schemas.openxmlformats.org/wordprocessingml/2006/main">
        <w:t xml:space="preserve">אַ רוף פֿאַר פריידיק לויב,</w:t>
      </w:r>
    </w:p>
    <w:p>
      <w:r xmlns:w="http://schemas.openxmlformats.org/wordprocessingml/2006/main">
        <w:t xml:space="preserve">און אַ באַשטעטיקונג פון געטלעך נצחון,</w:t>
      </w:r>
    </w:p>
    <w:p>
      <w:r xmlns:w="http://schemas.openxmlformats.org/wordprocessingml/2006/main">
        <w:t xml:space="preserve">כיילייטינג דערמאָנונג אַטשיווד דורך רופן פֿאַר נייַ ליד בשעת עמפאַסייזינג דערקענונג פון געטלעך ווערק.</w:t>
      </w:r>
    </w:p>
    <w:p/>
    <w:p>
      <w:r xmlns:w="http://schemas.openxmlformats.org/wordprocessingml/2006/main">
        <w:t xml:space="preserve">עמפאַסייזינג אַדאָרשאַן אַטשיווד דורך דרינגלעך שאַוץ פון פרייד בשעת באַשטעטיקן סימכע פון געטלעך ישועה,</w:t>
      </w:r>
    </w:p>
    <w:p>
      <w:r xmlns:w="http://schemas.openxmlformats.org/wordprocessingml/2006/main">
        <w:t xml:space="preserve">און עמפאַסייזינג אַפערמיישאַן אַטשיווד דורך פּראָקלאַמינג געטלעך גערעכטיקייט פאר אומות בשעת יקספּרעסינג אַנטיסאַפּיישאַן פון גלאבאלע ענטפער.</w:t>
      </w:r>
    </w:p>
    <w:p>
      <w:r xmlns:w="http://schemas.openxmlformats.org/wordprocessingml/2006/main">
        <w:t xml:space="preserve">מענשאַנינג טיאַלאַדזשיקאַל אָפּשפּיגלונג געוויזן וועגן רעקאַגנייזינג געטלעך התגלות בשעת אַפערמינג דעקלאַראַציע פון נצחון.</w:t>
      </w:r>
    </w:p>
    <w:p/>
    <w:p>
      <w:r xmlns:w="http://schemas.openxmlformats.org/wordprocessingml/2006/main">
        <w:t xml:space="preserve">/98:1 זינג צו גאָט אַ נײַ געזאַנג; װאָרום װוּנדער האָט ער געטאָן: זײַן רעכטער האַנט, און זײַן הײליקער אָרעם, האָט אים געבראַכט דעם נצחון.</w:t>
      </w:r>
    </w:p>
    <w:p/>
    <w:p>
      <w:r xmlns:w="http://schemas.openxmlformats.org/wordprocessingml/2006/main">
        <w:t xml:space="preserve">דעם סאַם לויבן גאָט פֿאַר זיין ניסימדיק אַרבעט און נצחון.</w:t>
      </w:r>
    </w:p>
    <w:p/>
    <w:p>
      <w:r xmlns:w="http://schemas.openxmlformats.org/wordprocessingml/2006/main">
        <w:t xml:space="preserve">1. גאָט ס מיראַקאַלז: סעלאַברייטינג זיין אַרבעט אין אונדזער לעבן</w:t>
      </w:r>
    </w:p>
    <w:p/>
    <w:p>
      <w:r xmlns:w="http://schemas.openxmlformats.org/wordprocessingml/2006/main">
        <w:t xml:space="preserve">2. די מאַכט פון לויב: פרייען אין די האר ס נצחון</w:t>
      </w:r>
    </w:p>
    <w:p/>
    <w:p>
      <w:r xmlns:w="http://schemas.openxmlformats.org/wordprocessingml/2006/main">
        <w:t xml:space="preserve">1. ישעיה 12: 3-2 "אוודאי גאָט איז מיין ישועה; איך וועל צוטרוי און ניט זיין דערשראָקן. די האר, דער האר זיך, איז מיין שטאַרקייט און מיין פאַרטיידיקונג; ער איז געווארן מיין ישועה. מיט פרייד איר וועט ציען וואַסער פון די ברונעם פון ישועה."</w:t>
      </w:r>
    </w:p>
    <w:p/>
    <w:p>
      <w:r xmlns:w="http://schemas.openxmlformats.org/wordprocessingml/2006/main">
        <w:t xml:space="preserve">2. רוימער 8:37 ניין, אין אַלע די זאכן מיר זענען מער ווי קאַנגקערערז דורך אים וואס ליב געהאט אונדז.</w:t>
      </w:r>
    </w:p>
    <w:p/>
    <w:p>
      <w:r xmlns:w="http://schemas.openxmlformats.org/wordprocessingml/2006/main">
        <w:t xml:space="preserve">/98:2 גאָט האָט באַװוּסט זײַן ישועה; זײַן גערעכטיקײט האָט ער באַװיזן אין די אױגן פֿון די פֿעלקער.</w:t>
      </w:r>
    </w:p>
    <w:p/>
    <w:p>
      <w:r xmlns:w="http://schemas.openxmlformats.org/wordprocessingml/2006/main">
        <w:t xml:space="preserve">די האר האט אנטפלעקט זיין שפּאָרן מאַכט און דעמאַנסטרייטיד זיין גערעכטיקייט צו די אומות.</w:t>
      </w:r>
    </w:p>
    <w:p/>
    <w:p>
      <w:r xmlns:w="http://schemas.openxmlformats.org/wordprocessingml/2006/main">
        <w:t xml:space="preserve">1. די מאַכט פון גאָט ס ישועה</w:t>
      </w:r>
    </w:p>
    <w:p/>
    <w:p>
      <w:r xmlns:w="http://schemas.openxmlformats.org/wordprocessingml/2006/main">
        <w:t xml:space="preserve">2. די גערעכטיקייט פון גאָט גילוי</w:t>
      </w:r>
    </w:p>
    <w:p/>
    <w:p>
      <w:r xmlns:w="http://schemas.openxmlformats.org/wordprocessingml/2006/main">
        <w:t xml:space="preserve">1. ישעיהו 52:10 - "דער האר האט גילוי זיין הייליק אָרעם אין די אויגן פון אַלע די אומות, און אַלע די עקן פון דער ערד וועלן זען די ישועה פון אונדזער גאָט."</w:t>
      </w:r>
    </w:p>
    <w:p/>
    <w:p>
      <w:r xmlns:w="http://schemas.openxmlformats.org/wordprocessingml/2006/main">
        <w:t xml:space="preserve">2. רוימער 10:18 - "אבער איך פרעגן, האָבן זיי ניט געהערט? טאַקע זיי האָבן, פֿאַר 'זייער קול איז ארויס צו די גאנצע ערד און זייער ווערטער צו די ענדס פון דער וועלט.'</w:t>
      </w:r>
    </w:p>
    <w:p/>
    <w:p>
      <w:r xmlns:w="http://schemas.openxmlformats.org/wordprocessingml/2006/main">
        <w:t xml:space="preserve">/98:3 ער האָט געדענקט זײַן חֶסד און זײַן טרײַשאַפֿט צו דעם הױז פֿון ישׂראל: אַלע עקן פֿון דער ערד האָבן געזען די ישועה פֿון אונדזער גאָט.</w:t>
      </w:r>
    </w:p>
    <w:p/>
    <w:p>
      <w:r xmlns:w="http://schemas.openxmlformats.org/wordprocessingml/2006/main">
        <w:t xml:space="preserve">גאָט ס רחמנות און אמת האָבן שוין אנטפלעקט צו דער וועלט דורך זיין ישועה.</w:t>
      </w:r>
    </w:p>
    <w:p/>
    <w:p>
      <w:r xmlns:w="http://schemas.openxmlformats.org/wordprocessingml/2006/main">
        <w:t xml:space="preserve">1. די רחמנות און אמת פון גאָט: ווי זיין ישועה ריווילז זיין ליבע פֿאַר אַלע מענטשהייַט</w:t>
      </w:r>
    </w:p>
    <w:p/>
    <w:p>
      <w:r xmlns:w="http://schemas.openxmlformats.org/wordprocessingml/2006/main">
        <w:t xml:space="preserve">2. די כבוד פון גאָט: ווי זיין ישועה איז געזען דורך אַלע פֿעלקער</w:t>
      </w:r>
    </w:p>
    <w:p/>
    <w:p>
      <w:r xmlns:w="http://schemas.openxmlformats.org/wordprocessingml/2006/main">
        <w:t xml:space="preserve">1. לוקע 1:77-79 - צו געבן וויסן פון ישועה צו זיין מענטשן דורך די מחילה פון זייער זינד</w:t>
      </w:r>
    </w:p>
    <w:p/>
    <w:p>
      <w:r xmlns:w="http://schemas.openxmlformats.org/wordprocessingml/2006/main">
        <w:t xml:space="preserve">2. ישעיהו 52:10 – גאָט האָט אַנטפּלעקט זײַן הײליקן אָרעם אין די אױגן פֿון אַלע פֿעלקער; און אַלע עקן פֿון דער ערד װעלן זען די ישועה פֿון אונדזער גאָט</w:t>
      </w:r>
    </w:p>
    <w:p/>
    <w:p>
      <w:r xmlns:w="http://schemas.openxmlformats.org/wordprocessingml/2006/main">
        <w:t xml:space="preserve">/98:4 מאַכט אַ קָול צו גאָט, די גאַנצע ערד, מאַכט אַ הױכן קָול, און פֿרײט זיך, און זינגט.</w:t>
      </w:r>
    </w:p>
    <w:p/>
    <w:p>
      <w:r xmlns:w="http://schemas.openxmlformats.org/wordprocessingml/2006/main">
        <w:t xml:space="preserve">די גאנצע שאַפונג זאָל מאַכן אַ פריידיק ראַש צו די האר און פאַרבינדן אין געזאַנג לויב.</w:t>
      </w:r>
    </w:p>
    <w:p/>
    <w:p>
      <w:r xmlns:w="http://schemas.openxmlformats.org/wordprocessingml/2006/main">
        <w:t xml:space="preserve">1. דערהויבן די האר מיט פריידיק ראַש</w:t>
      </w:r>
    </w:p>
    <w:p/>
    <w:p>
      <w:r xmlns:w="http://schemas.openxmlformats.org/wordprocessingml/2006/main">
        <w:t xml:space="preserve">2. זינגען לויב צו די האר</w:t>
      </w:r>
    </w:p>
    <w:p/>
    <w:p>
      <w:r xmlns:w="http://schemas.openxmlformats.org/wordprocessingml/2006/main">
        <w:t xml:space="preserve">1. רוימער 15:11 "און ווידער, לויב די האר, אַלע איר גויים, און זינג לויב צו אים, אַלע איר פעלקער."</w:t>
      </w:r>
    </w:p>
    <w:p/>
    <w:p>
      <w:r xmlns:w="http://schemas.openxmlformats.org/wordprocessingml/2006/main">
        <w:t xml:space="preserve">2. סאַם 96: 3-1 "אָי זינג צו די האר אַ נייַ געזאַנג, זינג צו די האר, אַלע די ערד! זינג צו די האר, בענטשן זיין נאָמען, זאָגן זיין ישועה פון טאָג צו טאָג. דערקלערן זיין כבוד צווישן די פֿעלקער, זײַנע וואונדערלעכע מעשים צווישן אַלע פעלקער!</w:t>
      </w:r>
    </w:p>
    <w:p/>
    <w:p>
      <w:r xmlns:w="http://schemas.openxmlformats.org/wordprocessingml/2006/main">
        <w:t xml:space="preserve">/98:5 זינג צו גאָט מיט דער האַרפּ; מיט דעם האַרף, און דעם קָול פֿון אַ מזמור.</w:t>
      </w:r>
    </w:p>
    <w:p/>
    <w:p>
      <w:r xmlns:w="http://schemas.openxmlformats.org/wordprocessingml/2006/main">
        <w:t xml:space="preserve">דער פּסאַלמיסט ינקעראַדזשאַז ווערשיפּערז צו זינגען לויב צו די האר מיט מוזיק און זייער קולות.</w:t>
      </w:r>
    </w:p>
    <w:p/>
    <w:p>
      <w:r xmlns:w="http://schemas.openxmlformats.org/wordprocessingml/2006/main">
        <w:t xml:space="preserve">1. מוזיק ווי אַ געצייַג פֿאַר דינען: דערפאַרונג גאָט דורך ליד</w:t>
      </w:r>
    </w:p>
    <w:p/>
    <w:p>
      <w:r xmlns:w="http://schemas.openxmlformats.org/wordprocessingml/2006/main">
        <w:t xml:space="preserve">2. די מאַכט פון לויב: עקספּרעססינג דאנקבארקייט צו גאָט דורך ליד</w:t>
      </w:r>
    </w:p>
    <w:p/>
    <w:p>
      <w:r xmlns:w="http://schemas.openxmlformats.org/wordprocessingml/2006/main">
        <w:t xml:space="preserve">1. קאָלאָססיאַנס 3:16 - זאל דער אָנזאָג פון משיח וווינען צווישן איר ריטשלי ווי איר לערנען און ווייזן איינער דעם אנדערן מיט אַלע חכמה דורך סאַמז, כימז, און לידער פון דעם גייסט, געזאַנג צו גאָט מיט דאנקבארקייט אין דיין הערצער.</w:t>
      </w:r>
    </w:p>
    <w:p/>
    <w:p>
      <w:r xmlns:w="http://schemas.openxmlformats.org/wordprocessingml/2006/main">
        <w:t xml:space="preserve">2. עפעסיאַנס 5:19 - רעדן צו איינער דעם אנדערן מיט פּסאַלמס, כימז, און רוחניות לידער. זינגען און מאַכן מוזיק פֿון דיין האַרץ צו די האר.</w:t>
      </w:r>
    </w:p>
    <w:p/>
    <w:p>
      <w:r xmlns:w="http://schemas.openxmlformats.org/wordprocessingml/2006/main">
        <w:t xml:space="preserve">תהלים 98:6 מיט שוֹפֿרות און קָול פֿון קאָרנעט מאַכן אַ שׂמחה פֿאַר גאָט דעם מלך.</w:t>
      </w:r>
    </w:p>
    <w:p/>
    <w:p>
      <w:r xmlns:w="http://schemas.openxmlformats.org/wordprocessingml/2006/main">
        <w:t xml:space="preserve">דער תהלים באַפעלט צו נוצן שופרות און קול פון קאָרנעט צו מאַכן אַ פריידיק ראַש פֿאַר די האר, דעם מלך.</w:t>
      </w:r>
    </w:p>
    <w:p/>
    <w:p>
      <w:r xmlns:w="http://schemas.openxmlformats.org/wordprocessingml/2006/main">
        <w:t xml:space="preserve">1. "די מאַכט פון פריידיק ראַש"</w:t>
      </w:r>
    </w:p>
    <w:p/>
    <w:p>
      <w:r xmlns:w="http://schemas.openxmlformats.org/wordprocessingml/2006/main">
        <w:t xml:space="preserve">2. "מאַכן מוזיק פֿאַר די האר"</w:t>
      </w:r>
    </w:p>
    <w:p/>
    <w:p>
      <w:r xmlns:w="http://schemas.openxmlformats.org/wordprocessingml/2006/main">
        <w:t xml:space="preserve">1. פיליפּפּיאַנס 4:4 "פריי זיך אין די האר שטענדיק: און ווידער איך זאָגן, פרייען."</w:t>
      </w:r>
    </w:p>
    <w:p/>
    <w:p>
      <w:r xmlns:w="http://schemas.openxmlformats.org/wordprocessingml/2006/main">
        <w:t xml:space="preserve">2. 1 טשראָניקלעס 16: 23-24 "זינגט צו די האר, אַלע די ערד, פּראָוקז זיין ישועה טאָג נאָך טאָג. דערציילט זיין כבוד צווישן די אומות, זיין וואונדער צווישן אַלע פעלקער."</w:t>
      </w:r>
    </w:p>
    <w:p/>
    <w:p>
      <w:r xmlns:w="http://schemas.openxmlformats.org/wordprocessingml/2006/main">
        <w:t xml:space="preserve">/98:7 זאָל ברום דער ים, און זײַן פֿולקײט; די וועלט, און די וואָס וואוינען אין איר.</w:t>
      </w:r>
    </w:p>
    <w:p/>
    <w:p>
      <w:r xmlns:w="http://schemas.openxmlformats.org/wordprocessingml/2006/main">
        <w:t xml:space="preserve">דער חז"ל מוטיקט מענטשן צו פרייען און לויבן גאָט, ווי ער איז דער באשעפער פון די ים און די וועלט און אַלע אירע באוווינער.</w:t>
      </w:r>
    </w:p>
    <w:p/>
    <w:p>
      <w:r xmlns:w="http://schemas.openxmlformats.org/wordprocessingml/2006/main">
        <w:t xml:space="preserve">1. לויבן גאָט פֿאַר זיין קרעאַטיאָן</w:t>
      </w:r>
    </w:p>
    <w:p/>
    <w:p>
      <w:r xmlns:w="http://schemas.openxmlformats.org/wordprocessingml/2006/main">
        <w:t xml:space="preserve">2. די מאַדזשעסטי און גראַנדור פון די האר</w:t>
      </w:r>
    </w:p>
    <w:p/>
    <w:p>
      <w:r xmlns:w="http://schemas.openxmlformats.org/wordprocessingml/2006/main">
        <w:t xml:space="preserve">1. גענעסיס 1:1-2, אין די אָנהייב גאָט באשאפן דעם הימל און די ערד.</w:t>
      </w:r>
    </w:p>
    <w:p/>
    <w:p>
      <w:r xmlns:w="http://schemas.openxmlformats.org/wordprocessingml/2006/main">
        <w:t xml:space="preserve">2. סאַם 24:1, די ערד איז די האר און אַלע איר פולקייט, די וועלט און די וואס וואוינען אין איר.</w:t>
      </w:r>
    </w:p>
    <w:p/>
    <w:p>
      <w:r xmlns:w="http://schemas.openxmlformats.org/wordprocessingml/2006/main">
        <w:t xml:space="preserve">תהלים 98:8 זאָלן די שטראָמען קלאַפּן מיט די הענט, די בערג זאָלן זיך פֿרײען צוזאַמען</w:t>
      </w:r>
    </w:p>
    <w:p/>
    <w:p>
      <w:r xmlns:w="http://schemas.openxmlformats.org/wordprocessingml/2006/main">
        <w:t xml:space="preserve">דער פּסאַלמיסט רופט פֿאַר אַלע פון שאַפונג צו פרייען אין די האר.</w:t>
      </w:r>
    </w:p>
    <w:p/>
    <w:p>
      <w:r xmlns:w="http://schemas.openxmlformats.org/wordprocessingml/2006/main">
        <w:t xml:space="preserve">1. פריי זיך אין די האר: אַ רופן צו לויב</w:t>
      </w:r>
    </w:p>
    <w:p/>
    <w:p>
      <w:r xmlns:w="http://schemas.openxmlformats.org/wordprocessingml/2006/main">
        <w:t xml:space="preserve">2. די פרייד פון שאַפונג: אַ אָפּשפּיגלונג אויף סאַם 98:8</w:t>
      </w:r>
    </w:p>
    <w:p/>
    <w:p>
      <w:r xmlns:w="http://schemas.openxmlformats.org/wordprocessingml/2006/main">
        <w:t xml:space="preserve">1. ישעיהו 55:12 - ווארים איר וועט גיין אויס מיט פרייד, און זיין געפירט אַרויס מיט שלום: די בערג און די בערג וועלן ברעכן אויס פֿאַר איר אין געזאַנג, און אַלע די ביימער פון דעם פעלד וועלן קלאַפּן מיט די הענט.</w:t>
      </w:r>
    </w:p>
    <w:p/>
    <w:p>
      <w:r xmlns:w="http://schemas.openxmlformats.org/wordprocessingml/2006/main">
        <w:t xml:space="preserve">2. רוימער 8: 22-19 - פֿאַר די ערנסט דערוואַרטונג פון די באַשעפעניש ווארטן פֿאַר די מאַנאַפעסטיישאַן פון די קינדער פון גאָט. פֿאַר די באַשעפעניש איז געווען אונטערטעניק צו נישטיקייט, ניט גערן, אָבער דורך די סיבה פון אים וואס האט אונטערטעניק די זעלבע אין האָפענונג, ווייַל די באַשעפעניש זיך אויך וועט זיין רעלעאַסעד פון די קנעכטשאפט פון קאָרופּציע אין דער כבוד פרייהייט פון די קינדער פון גאָט. ווארים מיר ווייסן, אז די גאנצע בריאה קרעכצט און ליידט צוזאמען מיט ווייטאג ביז איצט.</w:t>
      </w:r>
    </w:p>
    <w:p/>
    <w:p>
      <w:r xmlns:w="http://schemas.openxmlformats.org/wordprocessingml/2006/main">
        <w:t xml:space="preserve">/98:9 פֿאַר גאָט; װאָרום ער קומט צו משפּטן די ערד: מיט גערעכטיקײט װעט ער משפּטן די װעלט, און די פֿאָלק מיט גערעכטיקײט.</w:t>
      </w:r>
    </w:p>
    <w:p/>
    <w:p>
      <w:r xmlns:w="http://schemas.openxmlformats.org/wordprocessingml/2006/main">
        <w:t xml:space="preserve">גאָט וועט קומען צו ריכטער די ערד און די מענטשן מיט יושר און יוישער.</w:t>
      </w:r>
    </w:p>
    <w:p/>
    <w:p>
      <w:r xmlns:w="http://schemas.openxmlformats.org/wordprocessingml/2006/main">
        <w:t xml:space="preserve">1. די קומענדיק משפט פון גאָט: וואָס עס מיטל פֿאַר אונדז</w:t>
      </w:r>
    </w:p>
    <w:p/>
    <w:p>
      <w:r xmlns:w="http://schemas.openxmlformats.org/wordprocessingml/2006/main">
        <w:t xml:space="preserve">2. לעבן רעכט: אַ ענטפער צו גאָט 'ס משפט</w:t>
      </w:r>
    </w:p>
    <w:p/>
    <w:p>
      <w:r xmlns:w="http://schemas.openxmlformats.org/wordprocessingml/2006/main">
        <w:t xml:space="preserve">1. עקקלעסיאַסטעס 12:14, פֿאַר גאָט וועט ברענגען יעדער אַקט אין משפט, מיט יעדער סוד זאַך, צי גוט אָדער בייז.</w:t>
      </w:r>
    </w:p>
    <w:p/>
    <w:p>
      <w:r xmlns:w="http://schemas.openxmlformats.org/wordprocessingml/2006/main">
        <w:t xml:space="preserve">2. רוימער 14:12, אַזוי יעדער פון אונדז וועט געבן אַ חשבון פון זיך צו גאָט.</w:t>
      </w:r>
    </w:p>
    <w:p/>
    <w:p>
      <w:r xmlns:w="http://schemas.openxmlformats.org/wordprocessingml/2006/main">
        <w:t xml:space="preserve">סאַם 99 איז אַ סאַם וואָס דערהויבן די קדושה און סאַווראַנטי פון גאָט. עס עמפאַסייזיז זיין צדיקים הערשן، זיין אמונה צו זיין מענטשן، און די רופן פֿאַר אַלע צו דינען און מורא אים۔</w:t>
      </w:r>
    </w:p>
    <w:p/>
    <w:p>
      <w:r xmlns:w="http://schemas.openxmlformats.org/wordprocessingml/2006/main">
        <w:t xml:space="preserve">1סט פּאַראַגראַף: דער פּסאַלמיסט דערקלערט אַז גאָט ריינז ווי מלך און איז דערהויבן איבער אַלע אומות. זיי באַשרייַבן ווי ער זיצט ענטהראָנעד צווישן די כרובים, סימבאַלייזינג זיין מאַדזשעסטי (סאַם 99:1).</w:t>
      </w:r>
    </w:p>
    <w:p/>
    <w:p>
      <w:r xmlns:w="http://schemas.openxmlformats.org/wordprocessingml/2006/main">
        <w:t xml:space="preserve">2nd פּאַראַגראַף: דער פּסאַלמיסט לויבן גאָט פֿאַר זיין יושר און גערעכטיקייט. זיי דערציילן ווי ער האָט געגרינדעט יושר אין ישראל און געענטפערט זייער תפילות. זיי הויכפּונקט משה, אהרן, און שמואל ווי ביישפילן פון די וואס גערופן אויף גאָט 'ס נאָמען (סאַם 99: 8-6).</w:t>
      </w:r>
    </w:p>
    <w:p/>
    <w:p>
      <w:r xmlns:w="http://schemas.openxmlformats.org/wordprocessingml/2006/main">
        <w:t xml:space="preserve">3טער פּאַראַגראַף: דער פּסאַלמיסט רופט אַלע מענטשן צו דינען אין גאָט 'ס הייליק באַרג און בויגן זיך פֿאַר אים. זיי ונטערשטרייַכן זיין קדושה און אָנטרייַבן פאָלגעוודיקייַט צו זיין קאַמאַנדז (סאַם 99: 9)۔</w:t>
      </w:r>
    </w:p>
    <w:p/>
    <w:p>
      <w:r xmlns:w="http://schemas.openxmlformats.org/wordprocessingml/2006/main">
        <w:t xml:space="preserve">בקיצור,</w:t>
      </w:r>
    </w:p>
    <w:p>
      <w:r xmlns:w="http://schemas.openxmlformats.org/wordprocessingml/2006/main">
        <w:t xml:space="preserve">תהלים נײַן־און־נײַן גיט</w:t>
      </w:r>
    </w:p>
    <w:p>
      <w:r xmlns:w="http://schemas.openxmlformats.org/wordprocessingml/2006/main">
        <w:t xml:space="preserve">אַ דערהויבן פון גאָטס קדושה,</w:t>
      </w:r>
    </w:p>
    <w:p>
      <w:r xmlns:w="http://schemas.openxmlformats.org/wordprocessingml/2006/main">
        <w:t xml:space="preserve">און אַ באַשטעטיקונג פון צדיקים הערשן,</w:t>
      </w:r>
    </w:p>
    <w:p>
      <w:r xmlns:w="http://schemas.openxmlformats.org/wordprocessingml/2006/main">
        <w:t xml:space="preserve">כיילייטינג דעקלאַראַציע אַטשיווד דורך פּראָקלאַמינג געטלעך מעמשאָלע בשעת עמפאַסייזינג דערקענונג פון געטלעך מאַדזשעסטי.</w:t>
      </w:r>
    </w:p>
    <w:p/>
    <w:p>
      <w:r xmlns:w="http://schemas.openxmlformats.org/wordprocessingml/2006/main">
        <w:t xml:space="preserve">עמפאַסייזינג אַדאָרשאַן אַטשיווד דורך לויבן געטלעך יושר בשעת באַשטעטיקן דערקענטעניש פון געטלעך גערעכטיקייט,</w:t>
      </w:r>
    </w:p>
    <w:p>
      <w:r xmlns:w="http://schemas.openxmlformats.org/wordprocessingml/2006/main">
        <w:t xml:space="preserve">און אונטערשטרייכן דערמוטיקונג דערגרייכט דורך רופן פֿאַר ווערשפול פאָלגעוודיקייַט בשעת יקספּרעסינג מורא.</w:t>
      </w:r>
    </w:p>
    <w:p>
      <w:r xmlns:w="http://schemas.openxmlformats.org/wordprocessingml/2006/main">
        <w:t xml:space="preserve">מענשאַנינג טיאַלאַדזשיקאַל אָפּשפּיגלונג געוויזן וועגן רעקאַגנייזינג געטלעך פאַרלייגן פון יושר בשעת אַפערמינג רופן צו בויגן אַראָפּ פֿאַר הייליק גאָט.</w:t>
      </w:r>
    </w:p>
    <w:p/>
    <w:p>
      <w:r xmlns:w="http://schemas.openxmlformats.org/wordprocessingml/2006/main">
        <w:t xml:space="preserve">/99:1 גאָט איז מלך; זאָל דאָס פֿאָלק ציטערן; ער זיצט צװישן די כרובים; זאָל די ערד זיך באַװעגן.</w:t>
      </w:r>
    </w:p>
    <w:p/>
    <w:p>
      <w:r xmlns:w="http://schemas.openxmlformats.org/wordprocessingml/2006/main">
        <w:t xml:space="preserve">גאָט איז הערשער און שטאַרק, און די מענטשן זאָל מורא פֿאַר אים.</w:t>
      </w:r>
    </w:p>
    <w:p/>
    <w:p>
      <w:r xmlns:w="http://schemas.openxmlformats.org/wordprocessingml/2006/main">
        <w:t xml:space="preserve">1. די מאַדזשעסטי פון גאָט: ווי אונדזער מורא און מורא פון אים זאָל פירן צו אמת דינען</w:t>
      </w:r>
    </w:p>
    <w:p/>
    <w:p>
      <w:r xmlns:w="http://schemas.openxmlformats.org/wordprocessingml/2006/main">
        <w:t xml:space="preserve">2. די רעאַליטעט פון גאָט 'ס סאַווראַנטי: ווי פארשטאנד זיין מאַכט זאָל יבערמאַכן אונדזער לעבן</w:t>
      </w:r>
    </w:p>
    <w:p/>
    <w:p>
      <w:r xmlns:w="http://schemas.openxmlformats.org/wordprocessingml/2006/main">
        <w:t xml:space="preserve">1. ישעיהו 6:1-5 - די סעראַפים שרייַען "הייליק, הייליק, הייליק איז דער האר פון האָסץ, די גאנצע ערד איז פול מיט זיין פּראַכט!"</w:t>
      </w:r>
    </w:p>
    <w:p/>
    <w:p>
      <w:r xmlns:w="http://schemas.openxmlformats.org/wordprocessingml/2006/main">
        <w:t xml:space="preserve">2. התגלות 4:8-11 - די פיר לעבעדיק באשעפענישן געבן כבוד, כּבֿוד, און דאַנק צו אים וואס זיצט אויף דעם טראָן, און וואס לעבט אויף אייביק און אלץ.</w:t>
      </w:r>
    </w:p>
    <w:p/>
    <w:p>
      <w:r xmlns:w="http://schemas.openxmlformats.org/wordprocessingml/2006/main">
        <w:t xml:space="preserve">/99:2 גרױס איז גאָט אין צִיון; און ער איז הויך איבער דעם גאַנצן פֿאָלק.</w:t>
      </w:r>
    </w:p>
    <w:p/>
    <w:p>
      <w:r xmlns:w="http://schemas.openxmlformats.org/wordprocessingml/2006/main">
        <w:t xml:space="preserve">דער האר איז גרויס און דערהויבן אין ציון איבער אַלע מענטשן.</w:t>
      </w:r>
    </w:p>
    <w:p/>
    <w:p>
      <w:r xmlns:w="http://schemas.openxmlformats.org/wordprocessingml/2006/main">
        <w:t xml:space="preserve">1. דינען דעם האר פֿאַר זיין גרויסקייט און דערהויבן.</w:t>
      </w:r>
    </w:p>
    <w:p/>
    <w:p>
      <w:r xmlns:w="http://schemas.openxmlformats.org/wordprocessingml/2006/main">
        <w:t xml:space="preserve">2. פריי זיך מיט ה', וואָרעם זיין גרויסקייט איז העכער פון אַלע אַנדערע.</w:t>
      </w:r>
    </w:p>
    <w:p/>
    <w:p>
      <w:r xmlns:w="http://schemas.openxmlformats.org/wordprocessingml/2006/main">
        <w:t xml:space="preserve">1. סאַם 148:13-14 - "זאל זיי לויבן דעם נאָמען פון די האר: פֿאַר זיין נאָמען אַליין איז ויסגעצייכנט; זיין כבוד איז איבער דער ערד און הימל. און ער האט דערהויבן די האָרן פון זיין מענטשן, די לויב פון אַלע זיין מענטשן. קדושים, פֿון די קינדער פֿון ישׂראל, אַ פֿאָלק נאָענט צו אים.לויבט גאָט.</w:t>
      </w:r>
    </w:p>
    <w:p/>
    <w:p>
      <w:r xmlns:w="http://schemas.openxmlformats.org/wordprocessingml/2006/main">
        <w:t xml:space="preserve">ישעיהו 12:4-5 - "און אין יענעם טאָג זאָלט איר זאָגן: לויבט די האר, רוף אויף זיין נאָמען, דערקלערן זיין מעשים צווישן די מענטשן, דערמאָנען אַז זיין נאָמען איז דערהויבן. זינג צו די האר, פֿאַר ער האט. געטאָן גוטס: דאָס איז באקאנט אין דער גאַנצער ערד.</w:t>
      </w:r>
    </w:p>
    <w:p/>
    <w:p>
      <w:r xmlns:w="http://schemas.openxmlformats.org/wordprocessingml/2006/main">
        <w:t xml:space="preserve">/99:3 זאָלן זײ לױבן דײַן גרױסן און שרעקלעכן נאָמען; װאָרום עס איז הײליק.</w:t>
      </w:r>
    </w:p>
    <w:p/>
    <w:p>
      <w:r xmlns:w="http://schemas.openxmlformats.org/wordprocessingml/2006/main">
        <w:t xml:space="preserve">מען זאָל לויבן גאָט 'ס גרויס און אָסאַם נאָמען, ווייַל עס איז הייליק.</w:t>
      </w:r>
    </w:p>
    <w:p/>
    <w:p>
      <w:r xmlns:w="http://schemas.openxmlformats.org/wordprocessingml/2006/main">
        <w:t xml:space="preserve">1. גאָט 'ס נאָמען איז שטאַרק, און מיר זאָל שטענדיק געדענקען צו מורא עס.</w:t>
      </w:r>
    </w:p>
    <w:p/>
    <w:p>
      <w:r xmlns:w="http://schemas.openxmlformats.org/wordprocessingml/2006/main">
        <w:t xml:space="preserve">2. לויב גאָט 'ס הייליק נאָמען און געדענקען אַז עס איז צו זיין רעספּעקטעד.</w:t>
      </w:r>
    </w:p>
    <w:p/>
    <w:p>
      <w:r xmlns:w="http://schemas.openxmlformats.org/wordprocessingml/2006/main">
        <w:t xml:space="preserve">ישעיהו 6:3 - און איינער גערופן צו אנדערן און געזאגט: הייליק, הייליק, הייליק איז דער האר פון האָסץ; די גאַנצע ערד איז פֿול מיט זײַן פּראַכט!</w:t>
      </w:r>
    </w:p>
    <w:p/>
    <w:p>
      <w:r xmlns:w="http://schemas.openxmlformats.org/wordprocessingml/2006/main">
        <w:t xml:space="preserve">2. עקסאָדוס 3: 5-6 - דעמאָלט ער האט געזאגט, טאָן ניט קומען קיין נעענטער. נעם ארויס אײַערע שיך, װאָרום דער אָרט װאָס דו שטײט, איז הײליק ערד.</w:t>
      </w:r>
    </w:p>
    <w:p/>
    <w:p>
      <w:r xmlns:w="http://schemas.openxmlformats.org/wordprocessingml/2006/main">
        <w:t xml:space="preserve">/99:4 אױך דעם מלכס שטאַרקײט האָט ליב אַ משפּט; דו זאלסט פעסטשטעלן יושר, דו טוסט משפט און גערעכטיקייט אין יעקב.</w:t>
      </w:r>
    </w:p>
    <w:p/>
    <w:p>
      <w:r xmlns:w="http://schemas.openxmlformats.org/wordprocessingml/2006/main">
        <w:t xml:space="preserve">דער האר האט ליב יושר און יסטאַבלישיז יוישער, ברענגען יושר און גערעכטיקייט צו זיין מענטשן.</w:t>
      </w:r>
    </w:p>
    <w:p/>
    <w:p>
      <w:r xmlns:w="http://schemas.openxmlformats.org/wordprocessingml/2006/main">
        <w:t xml:space="preserve">1. די גערעכטיקייט פון גאָט - ווי די האר ברענגט יוישער און גערעכטיקייט צו זיין מענטשן</w:t>
      </w:r>
    </w:p>
    <w:p/>
    <w:p>
      <w:r xmlns:w="http://schemas.openxmlformats.org/wordprocessingml/2006/main">
        <w:t xml:space="preserve">2. דער כוח פון דעם מלך - ווי די מאַכט פון גאָט איז אויסגעדריקט דורך יושר</w:t>
      </w:r>
    </w:p>
    <w:p/>
    <w:p>
      <w:r xmlns:w="http://schemas.openxmlformats.org/wordprocessingml/2006/main">
        <w:t xml:space="preserve">1. ישעיהו 61:8 - "ווארים איך, די האר, ליבע גערעכטיקייט, איך האַס גנייווע און אומרעכט. אין מיין געטרייַקייט איך וועל באַלוינונג זיי און מאַכן אַן אייביק בונד מיט זיי."</w:t>
      </w:r>
    </w:p>
    <w:p/>
    <w:p>
      <w:r xmlns:w="http://schemas.openxmlformats.org/wordprocessingml/2006/main">
        <w:t xml:space="preserve">2. סאַם 33: 5 - "ער האט ליב גערעכטיקייט און גערעכטיקייט, די ערד איז פול פון די פעסט ליבע פון די האר."</w:t>
      </w:r>
    </w:p>
    <w:p/>
    <w:p>
      <w:r xmlns:w="http://schemas.openxmlformats.org/wordprocessingml/2006/main">
        <w:t xml:space="preserve">/99:5 דערהויבן יהוה אונדזער גאָט, און זיך בוקן פֿאַר זײַן פוס; װאָרום ער איז הײליק.</w:t>
      </w:r>
    </w:p>
    <w:p/>
    <w:p>
      <w:r xmlns:w="http://schemas.openxmlformats.org/wordprocessingml/2006/main">
        <w:t xml:space="preserve">דערהויבן די האר און דינען אים, פֿאַר ער איז הייליק.</w:t>
      </w:r>
    </w:p>
    <w:p/>
    <w:p>
      <w:r xmlns:w="http://schemas.openxmlformats.org/wordprocessingml/2006/main">
        <w:t xml:space="preserve">1: דינען גאָט פֿאַר ער איז הייליק.</w:t>
      </w:r>
    </w:p>
    <w:p/>
    <w:p>
      <w:r xmlns:w="http://schemas.openxmlformats.org/wordprocessingml/2006/main">
        <w:t xml:space="preserve">2: דאַנקען גאָט פֿאַר זיין קדושה.</w:t>
      </w:r>
    </w:p>
    <w:p/>
    <w:p>
      <w:r xmlns:w="http://schemas.openxmlformats.org/wordprocessingml/2006/main">
        <w:t xml:space="preserve">1: לעוויטיקוס 20:7-8 "הייליק זיך און זיין הייליק, ווייַל איך בין יהוה דיין גאָט. 8 היטן מיין גזירות און נאָכגיין זיי. איך בין דער האר, וואָס מאכט איר הייליק.</w:t>
      </w:r>
    </w:p>
    <w:p/>
    <w:p>
      <w:r xmlns:w="http://schemas.openxmlformats.org/wordprocessingml/2006/main">
        <w:t xml:space="preserve">2: 1 פעטרוס 1:15-16 "אבער פּונקט ווי ער וואס גערופן איר איז הייליק, אַזוי זיין הייליק אין אַלע איר טאָן; 16 פֿאַר עס איז געשריבן: זיי הייליק, ווייַל איך בין הייליק.</w:t>
      </w:r>
    </w:p>
    <w:p/>
    <w:p>
      <w:r xmlns:w="http://schemas.openxmlformats.org/wordprocessingml/2006/main">
        <w:t xml:space="preserve">/99:6 משה און אַהרן צװישן זײַנע כּהנים, און שמואל צװישן די װאָס רופֿן זײַן נאָמען; זײ האָבן גערופֿן צו גאָט, און ער האָט זײ געענטפֿערט.</w:t>
      </w:r>
    </w:p>
    <w:p/>
    <w:p>
      <w:r xmlns:w="http://schemas.openxmlformats.org/wordprocessingml/2006/main">
        <w:t xml:space="preserve">דער האר ענטפערט די תפילות פון משה, אהרן, שמואל, און אַלע וואָס רופן זיין נאָמען.</w:t>
      </w:r>
    </w:p>
    <w:p/>
    <w:p>
      <w:r xmlns:w="http://schemas.openxmlformats.org/wordprocessingml/2006/main">
        <w:t xml:space="preserve">1. די צוזאָג פון געענטפערט תפילה: געוואוסט אַז גאָט הערט אונדזער געשריי</w:t>
      </w:r>
    </w:p>
    <w:p/>
    <w:p>
      <w:r xmlns:w="http://schemas.openxmlformats.org/wordprocessingml/2006/main">
        <w:t xml:space="preserve">2. די מאַכט פון ינטענשאַנאַל תפילה: קאַנעקטינג מיט גאָט אין אַ דיפּער וועג</w:t>
      </w:r>
    </w:p>
    <w:p/>
    <w:p>
      <w:r xmlns:w="http://schemas.openxmlformats.org/wordprocessingml/2006/main">
        <w:t xml:space="preserve">1 ירמיהו 33:3 רוף צו מיר, און איך וועל דיר ענטפערן, און וועל דיר זאגן גרויסע און באהאלטענע זאכן וואס דו האסט נישט געוואוסט.</w:t>
      </w:r>
    </w:p>
    <w:p/>
    <w:p>
      <w:r xmlns:w="http://schemas.openxmlformats.org/wordprocessingml/2006/main">
        <w:t xml:space="preserve">2. יעקב 5:16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p>
      <w:r xmlns:w="http://schemas.openxmlformats.org/wordprocessingml/2006/main">
        <w:t xml:space="preserve">/99:7 ער האָט צו זײ גערעדט אין דעם װאָלקן זײַל; זײ האָבן געהיט זײַנע עדות, און דעם געזעץ װאָס ער האָט זײ געגעבן.</w:t>
      </w:r>
    </w:p>
    <w:p/>
    <w:p>
      <w:r xmlns:w="http://schemas.openxmlformats.org/wordprocessingml/2006/main">
        <w:t xml:space="preserve">גאָט האָט גערעדט צו די יסראַעליטעס דורך אַ וואָלקן זייַל, רימיינדינג זיי צו האַלטן זיין קאַמאַנדז און אָרדאַנאַנסיז.</w:t>
      </w:r>
    </w:p>
    <w:p/>
    <w:p>
      <w:r xmlns:w="http://schemas.openxmlformats.org/wordprocessingml/2006/main">
        <w:t xml:space="preserve">1. גאָט 'ס וואָרט איז קלאָר און אַנמיסטייקאַבאַל</w:t>
      </w:r>
    </w:p>
    <w:p/>
    <w:p>
      <w:r xmlns:w="http://schemas.openxmlformats.org/wordprocessingml/2006/main">
        <w:t xml:space="preserve">2. פאָלגן די האר ברענגט ברכה און שוץ</w:t>
      </w:r>
    </w:p>
    <w:p/>
    <w:p>
      <w:r xmlns:w="http://schemas.openxmlformats.org/wordprocessingml/2006/main">
        <w:t xml:space="preserve">1. סאַם 119:105 - "דיין וואָרט איז אַ לאָמפּ פֿאַר מיין פֿיס, אַ ליכט אויף מיין וועג."</w:t>
      </w:r>
    </w:p>
    <w:p/>
    <w:p>
      <w:r xmlns:w="http://schemas.openxmlformats.org/wordprocessingml/2006/main">
        <w:t xml:space="preserve">2. דברים 6:17 - "איר זאָלט היטן די געבאָט פון יהוה דיין גאָט, און זיינע עדות און זיינע געזעצן וואָס ער האָט דיר באַפֿוילן."</w:t>
      </w:r>
    </w:p>
    <w:p/>
    <w:p>
      <w:r xmlns:w="http://schemas.openxmlformats.org/wordprocessingml/2006/main">
        <w:t xml:space="preserve">/99:8 האָסט זײ געענטפֿערט, יהוה אונדזער גאָט, אַ גאָט װאָס האָט זײ פֿאַרגעבן, ביסט געװען, כאָטש דו האָסט זיך נקמה געטאָן פֿון זײערע המצאות.</w:t>
      </w:r>
    </w:p>
    <w:p/>
    <w:p>
      <w:r xmlns:w="http://schemas.openxmlformats.org/wordprocessingml/2006/main">
        <w:t xml:space="preserve">גאָט איז אַ מוחל גאָט, אָבער ער אויך נעמט נקמה קעגן מענטשן ס זינד.</w:t>
      </w:r>
    </w:p>
    <w:p/>
    <w:p>
      <w:r xmlns:w="http://schemas.openxmlformats.org/wordprocessingml/2006/main">
        <w:t xml:space="preserve">1. גאָט ס רחמנות און גערעכטיקייט</w:t>
      </w:r>
    </w:p>
    <w:p/>
    <w:p>
      <w:r xmlns:w="http://schemas.openxmlformats.org/wordprocessingml/2006/main">
        <w:t xml:space="preserve">2. די וואָג פון מחילה און שטראָף</w:t>
      </w:r>
    </w:p>
    <w:p/>
    <w:p>
      <w:r xmlns:w="http://schemas.openxmlformats.org/wordprocessingml/2006/main">
        <w:t xml:space="preserve">1.ישעיהו 55:7 זאָל דער רשע פאַרלאָזן זײַן וועג, און דער אומגערעכט זיינע מחשבות, און זאָל ער זיך אומקערן צו גאָט, און ער וועט זיך דערבאַרימען אויף אים; און צו אונדזער גאָט, פֿאַר ער וועט שעפעדיק שענקען.</w:t>
      </w:r>
    </w:p>
    <w:p/>
    <w:p>
      <w:r xmlns:w="http://schemas.openxmlformats.org/wordprocessingml/2006/main">
        <w:t xml:space="preserve">2.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/99:9 דערהויבן יהוה אונדזער גאָט, און זיך בוקן פֿאַר זײַן הײליקן באַרג; װאָרום יהוה אונדזער גאָט איז הײליק.</w:t>
      </w:r>
    </w:p>
    <w:p/>
    <w:p>
      <w:r xmlns:w="http://schemas.openxmlformats.org/wordprocessingml/2006/main">
        <w:t xml:space="preserve">גאָט איז הייליק און זאָל זיין דערהויבן.</w:t>
      </w:r>
    </w:p>
    <w:p/>
    <w:p>
      <w:r xmlns:w="http://schemas.openxmlformats.org/wordprocessingml/2006/main">
        <w:t xml:space="preserve">1: דינען גאָט וואס איז הייליק</w:t>
      </w:r>
    </w:p>
    <w:p/>
    <w:p>
      <w:r xmlns:w="http://schemas.openxmlformats.org/wordprocessingml/2006/main">
        <w:t xml:space="preserve">2 דערהויבן יהוה אונדזער גאָט</w:t>
      </w:r>
    </w:p>
    <w:p/>
    <w:p>
      <w:r xmlns:w="http://schemas.openxmlformats.org/wordprocessingml/2006/main">
        <w:t xml:space="preserve">1: ישעיהו 6: 3 - און איינער גערופן צו אנדערן און געזאגט: הייליק, הייליק, הייליק איז דער האר פון האָסץ; די גאַנצע ערד איז פֿול מיט זײַן פּראַכט!</w:t>
      </w:r>
    </w:p>
    <w:p/>
    <w:p>
      <w:r xmlns:w="http://schemas.openxmlformats.org/wordprocessingml/2006/main">
        <w:t xml:space="preserve">/2:19:2 רעד צו דער גאַנצער עדה פֿון דעם פֿאָלק פֿון ישׂראל, און זאָג צו זײ: הײליק זאָלט איר זײַן, װאָרום איך יהוה אײַער גאָט בין הײליק.</w:t>
      </w:r>
    </w:p>
    <w:p/>
    <w:p>
      <w:r xmlns:w="http://schemas.openxmlformats.org/wordprocessingml/2006/main">
        <w:t xml:space="preserve">סאַם 100 איז אַ סאַם פון דאנק און לויב. עס רופט אויף אַלע מענטשן צו דזשויפאַלי דינען און דינען גאָט, יקנאַלידזשינג זיין גוטסקייט, אמונה און ייביק ליבע.</w:t>
      </w:r>
    </w:p>
    <w:p/>
    <w:p>
      <w:r xmlns:w="http://schemas.openxmlformats.org/wordprocessingml/2006/main">
        <w:t xml:space="preserve">1סט פּאַראַגראַף: דער פּסאַלמיסט ינווייץ אַלע די ערד צו שרייַען מיט פרייד צו די האר. זיי מוטיקן אַלעמען צו דינען אים מיט פרייד און קומען פאר אים מיט פריידיק געזאַנג (סאַם 100: 2-1).</w:t>
      </w:r>
    </w:p>
    <w:p/>
    <w:p>
      <w:r xmlns:w="http://schemas.openxmlformats.org/wordprocessingml/2006/main">
        <w:t xml:space="preserve">2nd פּאַראַגראַף: דער פּסאַלמיסט יקנאַלידזשיז אַז די האר איז גאָט און עמפאַסייזיז אַז ער האט געמאכט אונדז זיין מענטשן. זיי הויכפּונקט זיין זאָרג פֿאַר אונדז ווי אַ פּאַסטעך טענדינג צו זיין סטייַע (סאַם 100: 3)۔</w:t>
      </w:r>
    </w:p>
    <w:p/>
    <w:p>
      <w:r xmlns:w="http://schemas.openxmlformats.org/wordprocessingml/2006/main">
        <w:t xml:space="preserve">3טער פּאַראַגראַף: דער פּסאַלמיסט סטרייץ די מענטשן צו אַרייַן גאָט 'ס טויערן מיט דאנק און זיין קאָרץ מיט לויב. זיי ונטערשטרייַכן זיין גוטסקייט، אמונה، און ייביק ליבע (סאַם 100: 5-4)۔</w:t>
      </w:r>
    </w:p>
    <w:p/>
    <w:p>
      <w:r xmlns:w="http://schemas.openxmlformats.org/wordprocessingml/2006/main">
        <w:t xml:space="preserve">בקיצור,</w:t>
      </w:r>
    </w:p>
    <w:p>
      <w:r xmlns:w="http://schemas.openxmlformats.org/wordprocessingml/2006/main">
        <w:t xml:space="preserve">תהלים הונדערט מתנות</w:t>
      </w:r>
    </w:p>
    <w:p>
      <w:r xmlns:w="http://schemas.openxmlformats.org/wordprocessingml/2006/main">
        <w:t xml:space="preserve">אַ רופן פֿאַר פריידיק דינען,</w:t>
      </w:r>
    </w:p>
    <w:p>
      <w:r xmlns:w="http://schemas.openxmlformats.org/wordprocessingml/2006/main">
        <w:t xml:space="preserve">און אַ באַשטעטיקונג פון געטלעך גוטסקייט,</w:t>
      </w:r>
    </w:p>
    <w:p>
      <w:r xmlns:w="http://schemas.openxmlformats.org/wordprocessingml/2006/main">
        <w:t xml:space="preserve">כיילייטינג פאַרבעטונג אַטשיווד דורך פאַך פֿאַר שאַוץ פון פרייד בשעת עמפאַסייזינג דערקענונג פון געטלעך אויטאָריטעט.</w:t>
      </w:r>
    </w:p>
    <w:p/>
    <w:p>
      <w:r xmlns:w="http://schemas.openxmlformats.org/wordprocessingml/2006/main">
        <w:t xml:space="preserve">עמפאַסייזינג אַדאָרשאַן אַטשיווד דורך דערקענען געטלעך אָונערשיפּ בשעת באַשטעטיקן געמעל פון געטלעך זאָרג,</w:t>
      </w:r>
    </w:p>
    <w:p>
      <w:r xmlns:w="http://schemas.openxmlformats.org/wordprocessingml/2006/main">
        <w:t xml:space="preserve">און עמפאַסייזינג אַפערמיישאַן אַטשיווד דורך דרינגלעך דאנק און לויב בשעת יקספּרעסינג דערקענטעניש פון געטלעך אַטריביוץ.</w:t>
      </w:r>
    </w:p>
    <w:p>
      <w:r xmlns:w="http://schemas.openxmlformats.org/wordprocessingml/2006/main">
        <w:t xml:space="preserve">מענשאַנינג טיאַלאַדזשיקאַל אָפּשפּיגלונג געוויזן וועגן רעקאַגנייזינג רופן צו פריידיק דינסט בשעת אַפערמינג צוטרוי אין גאָט 'ס כאַראַקטער.</w:t>
      </w:r>
    </w:p>
    <w:p/>
    <w:p>
      <w:r xmlns:w="http://schemas.openxmlformats.org/wordprocessingml/2006/main">
        <w:t xml:space="preserve">תהלים 100:1 מאַכט אַ שׂמחה צו גאָט, אַלע אירע לענדער.</w:t>
      </w:r>
    </w:p>
    <w:p/>
    <w:p>
      <w:r xmlns:w="http://schemas.openxmlformats.org/wordprocessingml/2006/main">
        <w:t xml:space="preserve">אַלע מענטשן פון אַלע אומות זאָל מאַכן פריידיק ראַש צו די האר.</w:t>
      </w:r>
    </w:p>
    <w:p/>
    <w:p>
      <w:r xmlns:w="http://schemas.openxmlformats.org/wordprocessingml/2006/main">
        <w:t xml:space="preserve">1. "די פרייד פון לויב - סעלאַברייטינג גאָט 'ס בייַזייַן"</w:t>
      </w:r>
    </w:p>
    <w:p/>
    <w:p>
      <w:r xmlns:w="http://schemas.openxmlformats.org/wordprocessingml/2006/main">
        <w:t xml:space="preserve">2. " דינען דעם האר מיט אונדזער גאַנץ זייַענדיק "</w:t>
      </w:r>
    </w:p>
    <w:p/>
    <w:p>
      <w:r xmlns:w="http://schemas.openxmlformats.org/wordprocessingml/2006/main">
        <w:t xml:space="preserve">1. דעוטעראָנאָמי 10:20-21 - "מיר האָבן מורא פֿאַר די האר דיין גאָט, דינען אים, און שווערן ביי זיין נאָמען. ער איז דיין לויב, און ער איז דיין גאָט, וואָס האט געטאן פֿאַר דיר די גרויס און שרעקלעך זאכן וואָס דיין אויגן האָבן. געזען."</w:t>
      </w:r>
    </w:p>
    <w:p/>
    <w:p>
      <w:r xmlns:w="http://schemas.openxmlformats.org/wordprocessingml/2006/main">
        <w:t xml:space="preserve">2. נחמיה 8:10 - "דו זאלסט נישט טרויערן, פֿאַר די פרייד פון די האר איז דיין שטאַרקייט."</w:t>
      </w:r>
    </w:p>
    <w:p/>
    <w:p>
      <w:r xmlns:w="http://schemas.openxmlformats.org/wordprocessingml/2006/main">
        <w:t xml:space="preserve">/100:2 דינען גאָט מיט פֿרײד, קום פֿאַר זײַן פּנים מיט געזאַנג.</w:t>
      </w:r>
    </w:p>
    <w:p/>
    <w:p>
      <w:r xmlns:w="http://schemas.openxmlformats.org/wordprocessingml/2006/main">
        <w:t xml:space="preserve">מיר זאָל דינען דעם האר מיט פרייד און קומען אין זיין בייַזייַן מיט געזאַנג.</w:t>
      </w:r>
    </w:p>
    <w:p/>
    <w:p>
      <w:r xmlns:w="http://schemas.openxmlformats.org/wordprocessingml/2006/main">
        <w:t xml:space="preserve">1. פריידיק דינסט: פרייען אין די בייַזייַן פון די האר</w:t>
      </w:r>
    </w:p>
    <w:p/>
    <w:p>
      <w:r xmlns:w="http://schemas.openxmlformats.org/wordprocessingml/2006/main">
        <w:t xml:space="preserve">2. לויב און דינען: אַרייַן די האר ס בייַזייַן אין ליד</w:t>
      </w:r>
    </w:p>
    <w:p/>
    <w:p>
      <w:r xmlns:w="http://schemas.openxmlformats.org/wordprocessingml/2006/main">
        <w:t xml:space="preserve">1. סאַם 95: 7-7 - "אָה, קום, לאָמיר זיך בוקן און בויגן: לאָמיר קניען פֿאַר יהוה אונדזער מאַכן. פֿאַר ער איז אונדזער גאָט, און מיר זענען די מענטשן פון זיין פּאַסטשער, און די שעפּס פון זיין האַנט. ."</w:t>
      </w:r>
    </w:p>
    <w:p/>
    <w:p>
      <w:r xmlns:w="http://schemas.openxmlformats.org/wordprocessingml/2006/main">
        <w:t xml:space="preserve">2. עפעסיאַנס 5:19-20 - "רעדן צו זיך אין פּסאַלמס און כימז און רוחניות לידער, געזאַנג און מאַכן ניגון אין דיין האַרץ צו די האר; געבן דאַנקען שטענדיק פֿאַר אַלע זאכן צו גאָט און דעם פאטער אין דעם נאָמען פון אונדזער האר יאָשקע משיח."</w:t>
      </w:r>
    </w:p>
    <w:p/>
    <w:p>
      <w:r xmlns:w="http://schemas.openxmlformats.org/wordprocessingml/2006/main">
        <w:t xml:space="preserve">/100:3 זאָלט איר װיסן, אַז יהוה איז גאָט; ער האָט אונדז געמאַכט, און ניט מיר אַלײן; מיר זײַנען זײַן פֿאָלק, און די שאָף פֿון זײַן פֿיטערונג.</w:t>
      </w:r>
    </w:p>
    <w:p/>
    <w:p>
      <w:r xmlns:w="http://schemas.openxmlformats.org/wordprocessingml/2006/main">
        <w:t xml:space="preserve">מיר זענען גאָט 'ס מענטשן און די שעפּס פון זיין פּאַסטשער, פֿאַר ער איז דער איינער וואס האט געמאכט אונדז.</w:t>
      </w:r>
    </w:p>
    <w:p/>
    <w:p>
      <w:r xmlns:w="http://schemas.openxmlformats.org/wordprocessingml/2006/main">
        <w:t xml:space="preserve">1. די ברכה פון וויסן די האר ווי אונדזער פּאַסטעך</w:t>
      </w:r>
    </w:p>
    <w:p/>
    <w:p>
      <w:r xmlns:w="http://schemas.openxmlformats.org/wordprocessingml/2006/main">
        <w:t xml:space="preserve">2. די חסד פון זייַענדיק באשאפן דורך גאָט</w:t>
      </w:r>
    </w:p>
    <w:p/>
    <w:p>
      <w:r xmlns:w="http://schemas.openxmlformats.org/wordprocessingml/2006/main">
        <w:t xml:space="preserve">1 ירמיהו 31:3 – גאָט האָט זיך באַװיזן צו מיר פֿון אַלט, אַזױ צו זאָגן: יאָ, איך האָב דיך ליב געהאַט מיט אַן אײביקע ליבשאַפֿט, דרום האָב איך דיך געצויגן מיט ליבשאַפֿט.</w:t>
      </w:r>
    </w:p>
    <w:p/>
    <w:p>
      <w:r xmlns:w="http://schemas.openxmlformats.org/wordprocessingml/2006/main">
        <w:t xml:space="preserve">2. סאַם 23:1 - דער האר איז מיין פּאַסטעך; איך וועל נישט וועלן.</w:t>
      </w:r>
    </w:p>
    <w:p/>
    <w:p>
      <w:r xmlns:w="http://schemas.openxmlformats.org/wordprocessingml/2006/main">
        <w:t xml:space="preserve">/100:4 גײט אַרײַן אין זײַנע טױערן מיט דאַנק, און אין זײַנע הױף מיט לויב; זאָלט אים דאַנקען, און בענטשן זײַן נאָמען.</w:t>
      </w:r>
    </w:p>
    <w:p/>
    <w:p>
      <w:r xmlns:w="http://schemas.openxmlformats.org/wordprocessingml/2006/main">
        <w:t xml:space="preserve">אַרייַן אין גאָט 'ס בייַזייַן מיט דאנקבארקייט און דינען.</w:t>
      </w:r>
    </w:p>
    <w:p/>
    <w:p>
      <w:r xmlns:w="http://schemas.openxmlformats.org/wordprocessingml/2006/main">
        <w:t xml:space="preserve">1: לויב גאָט פֿאַר זיין גוטסקייט און רחמנות</w:t>
      </w:r>
    </w:p>
    <w:p/>
    <w:p>
      <w:r xmlns:w="http://schemas.openxmlformats.org/wordprocessingml/2006/main">
        <w:t xml:space="preserve">2: טהאַנקסגיווינג: אַן אויסדרוק פון דאנקבארקייט צו גאָט</w:t>
      </w:r>
    </w:p>
    <w:p/>
    <w:p>
      <w:r xmlns:w="http://schemas.openxmlformats.org/wordprocessingml/2006/main">
        <w:t xml:space="preserve">1: עפעסיאַנס 5:20 - געבן דאַנקען שטענדיק פֿאַר אַלע זאכן צו גאָט און דעם פאטער אין דעם נאָמען פון אונדזער האר יאָשקע המשיח</w:t>
      </w:r>
    </w:p>
    <w:p/>
    <w:p>
      <w:r xmlns:w="http://schemas.openxmlformats.org/wordprocessingml/2006/main">
        <w:t xml:space="preserve">2: קאָלאָססיאַנס 4: 2 - פאָרזעצן אין תפילה, און וואַך אין דער זעלביקער מיט דאנק.</w:t>
      </w:r>
    </w:p>
    <w:p/>
    <w:p>
      <w:r xmlns:w="http://schemas.openxmlformats.org/wordprocessingml/2006/main">
        <w:t xml:space="preserve">/100:5 װאָרום גאָט איז גוט; זיין רחמנות איז אייביק; און זײַן אֶמת איז בלײַבט אױף אַלע דורות.</w:t>
      </w:r>
    </w:p>
    <w:p/>
    <w:p>
      <w:r xmlns:w="http://schemas.openxmlformats.org/wordprocessingml/2006/main">
        <w:t xml:space="preserve">גאָט ס גוטסקייט און רחמנות זענען אייביק און אמת.</w:t>
      </w:r>
    </w:p>
    <w:p/>
    <w:p>
      <w:r xmlns:w="http://schemas.openxmlformats.org/wordprocessingml/2006/main">
        <w:t xml:space="preserve">1. די ייביק גוטסקייט און רחמנות פון גאָט</w:t>
      </w:r>
    </w:p>
    <w:p/>
    <w:p>
      <w:r xmlns:w="http://schemas.openxmlformats.org/wordprocessingml/2006/main">
        <w:t xml:space="preserve">2. גאָט ס אמת ענדורעז דורך די דורות</w:t>
      </w:r>
    </w:p>
    <w:p/>
    <w:p>
      <w:r xmlns:w="http://schemas.openxmlformats.org/wordprocessingml/2006/main">
        <w:t xml:space="preserve">1. סאַם 136: 1-3: "דאַנקען צו די האר, פֿאַר ער איז גוט, פֿאַר זיין פעסט ליבע ענדורד אויף אייביק. דאַנקען דעם גאָט פון געטער, פֿאַר זיין פעסט ליבע איז שטענדיק. דאַנקען דעם האר פון האר. ,ווארים זיין ליבשאפט איז אויף אייביק.</w:t>
      </w:r>
    </w:p>
    <w:p/>
    <w:p>
      <w:r xmlns:w="http://schemas.openxmlformats.org/wordprocessingml/2006/main">
        <w:t xml:space="preserve">2. לאַמענטאַטיאָנס 3: 22-23: "די פעסט ליבע פון די האר קיינמאָל אויפהער; זיין רחמנות קומען קיינמאָל צו אַ סוף, זיי זענען נייַ יעדער מאָרגן, גרויס איז דיין געטרייַקייט."</w:t>
      </w:r>
    </w:p>
    <w:p/>
    <w:p>
      <w:r xmlns:w="http://schemas.openxmlformats.org/wordprocessingml/2006/main">
        <w:t xml:space="preserve">סאַם 101 איז אַ סאַם אַטריביאַטאַד צו דוד, יקספּרעסינג זיין היסכייַוועס צו לעבן אַ לעבן פון אָרנטלעכקייַט און גערעכטיקייט ווי אַ פירער. עס עמפאַסייזיז די וויכטיקייט פון מיינטיינינג פערזענלעכע און מאָראַליש סטאַנדאַרדס בשעת רעגירן מיט יושר.</w:t>
      </w:r>
    </w:p>
    <w:p/>
    <w:p>
      <w:r xmlns:w="http://schemas.openxmlformats.org/wordprocessingml/2006/main">
        <w:t xml:space="preserve">1סט פּאַראַגראַף: דוד דערקלערט זיין כוונה צו זינגען פון גאָט 'ס ליבע און יושר. ער וואַוז צו לעבן ווייזלי און מיט אָרנטלעכקייַט, באַשטעטיקן זיין סייץ אויף לידינג בלאַמעלאַסלי (סאַם 101: 2-1).</w:t>
      </w:r>
    </w:p>
    <w:p/>
    <w:p>
      <w:r xmlns:w="http://schemas.openxmlformats.org/wordprocessingml/2006/main">
        <w:t xml:space="preserve">2nd פּאַראַגראַף: דוד אַוטליינז ספּעציפיש אַקשאַנז ער וועט נעמען צו האַלטן גערעכטיקייט. ער קאַמיץ צו ויסמיידן אָפּנאַרן נאַטור, רעכילעס און שטאָלץ. ער יקספּרעסאַז זיין פאַרלאַנג פֿאַר געטרייַ קאַמפּאַניאַנשיפּ און פארווארפן פאַרבאַנד מיט עווילדאָערס (סאַם 101: 8-3).</w:t>
      </w:r>
    </w:p>
    <w:p/>
    <w:p>
      <w:r xmlns:w="http://schemas.openxmlformats.org/wordprocessingml/2006/main">
        <w:t xml:space="preserve">בקיצור,</w:t>
      </w:r>
    </w:p>
    <w:p>
      <w:r xmlns:w="http://schemas.openxmlformats.org/wordprocessingml/2006/main">
        <w:t xml:space="preserve">תהלים הונדערט איין גיט</w:t>
      </w:r>
    </w:p>
    <w:p>
      <w:r xmlns:w="http://schemas.openxmlformats.org/wordprocessingml/2006/main">
        <w:t xml:space="preserve">אַ דעקלאַראַציע פון היסכייַוועס,</w:t>
      </w:r>
    </w:p>
    <w:p>
      <w:r xmlns:w="http://schemas.openxmlformats.org/wordprocessingml/2006/main">
        <w:t xml:space="preserve">און אַ באַשטעטיקונג פון לעבעדיק צדיקים,</w:t>
      </w:r>
    </w:p>
    <w:p>
      <w:r xmlns:w="http://schemas.openxmlformats.org/wordprocessingml/2006/main">
        <w:t xml:space="preserve">כיילייטינג דעקלאַראַציע אַטשיווד דורך יקספּרעסינג כוונה פון געזאַנג בשעת עמפאַסייזינג דערקענונג פון געטלעך אַטריביוץ.</w:t>
      </w:r>
    </w:p>
    <w:p/>
    <w:p>
      <w:r xmlns:w="http://schemas.openxmlformats.org/wordprocessingml/2006/main">
        <w:t xml:space="preserve">עמפאַסייזינג פעסטקייַט אַטשיווד דורך וואַוינג חכמה און אָרנטלעכקייַט בשעת באַשטעטיקן די יאָג פון בלאַסנאַס,</w:t>
      </w:r>
    </w:p>
    <w:p>
      <w:r xmlns:w="http://schemas.openxmlformats.org/wordprocessingml/2006/main">
        <w:t xml:space="preserve">און עמפאַסייזינג אַפערמיישאַן אַטשיווד דורך אַוטליינינג רידזשעקשאַן פון אומגערעכטיקייט בשעת יקספּרעסינג פאַרלאַנג פֿאַר געטרייַ קאַמפּאַניאַנשיפּ.</w:t>
      </w:r>
    </w:p>
    <w:p>
      <w:r xmlns:w="http://schemas.openxmlformats.org/wordprocessingml/2006/main">
        <w:t xml:space="preserve">דערמאָנען פערזענלעכע אָפּשפּיגלונג געוויזן וועגן דערקענען רופן צו צדיקים פירערשאַפט בשעת באַשטעטיקן רידזשעקשאַן פון רשעות.</w:t>
      </w:r>
    </w:p>
    <w:p/>
    <w:p>
      <w:r xmlns:w="http://schemas.openxmlformats.org/wordprocessingml/2006/main">
        <w:t xml:space="preserve">פּסאַלמס 101:1 איך וועל זינגען פון רחמנות און גערעכטיקייט, צו דיר, גאָט, איך וועל זינגען.</w:t>
      </w:r>
    </w:p>
    <w:p/>
    <w:p>
      <w:r xmlns:w="http://schemas.openxmlformats.org/wordprocessingml/2006/main">
        <w:t xml:space="preserve">איך וועל לויבן די האר פֿאַר זיין רחמנות און גערעכטיקייט.</w:t>
      </w:r>
    </w:p>
    <w:p/>
    <w:p>
      <w:r xmlns:w="http://schemas.openxmlformats.org/wordprocessingml/2006/main">
        <w:t xml:space="preserve">1. די מאַכט פון לויב: סעלאַברייטינג גאָט ס רחמנות און גערעכטיקייט</w:t>
      </w:r>
    </w:p>
    <w:p/>
    <w:p>
      <w:r xmlns:w="http://schemas.openxmlformats.org/wordprocessingml/2006/main">
        <w:t xml:space="preserve">2. די בענעפיץ פון דינען: דערפאַרונג גאָט 'ס רחמנות און גערעכטיקייט</w:t>
      </w:r>
    </w:p>
    <w:p/>
    <w:p>
      <w:r xmlns:w="http://schemas.openxmlformats.org/wordprocessingml/2006/main">
        <w:t xml:space="preserve">1. סאַם 145:8-9 - די האר איז גנעדיק און ראַכמאָנעסדיק; פּאַמעלעך צו כּעס און אַ אַבונדינג אין שטרעבונג. גאָט איז גוט צו אַלע, און זיין רחמנות איז איבער אַלץ וואָס ער האָט געמאכט.</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פּסאַלמס 101:2 איך וועל פירן זיך ווייזלי אין אַ גאנץ וועג. אָ, ווען וועסטו קומען צו מיר? איך וועל גיין אין מיין הויז מיט אַ גאַנץ האַרץ.</w:t>
      </w:r>
    </w:p>
    <w:p/>
    <w:p>
      <w:r xmlns:w="http://schemas.openxmlformats.org/wordprocessingml/2006/main">
        <w:t xml:space="preserve">איך וועל פירן אַ קלוג און צדיק לעבן. ווען וועסטו קומען צו מיר? איך וועל זיין אמת און אָפנהאַרציק אין מיין נאַטור אין שטוב.</w:t>
      </w:r>
    </w:p>
    <w:p/>
    <w:p>
      <w:r xmlns:w="http://schemas.openxmlformats.org/wordprocessingml/2006/main">
        <w:t xml:space="preserve">1. די שליימעסדיק האַרץ - לעבן אַ לעבן פון קדושה און יושר</w:t>
      </w:r>
    </w:p>
    <w:p/>
    <w:p>
      <w:r xmlns:w="http://schemas.openxmlformats.org/wordprocessingml/2006/main">
        <w:t xml:space="preserve">2. גיין ווייזלי - טשוזינג צו לעבן אין די וועגן פון גאָט</w:t>
      </w:r>
    </w:p>
    <w:p/>
    <w:p>
      <w:r xmlns:w="http://schemas.openxmlformats.org/wordprocessingml/2006/main">
        <w:t xml:space="preserve">1. 1 פעטרוס 1:15-16 - אבער ווי ער וואס האט גערופן איר איז הייליק, אַזוי זיין יי הייליק אין אַלע שטייגער פון שמועס; ווייל עס שטייט געשריבן: זייט הייליג; װאָרום איך בין הײליק.</w:t>
      </w:r>
    </w:p>
    <w:p/>
    <w:p>
      <w:r xmlns:w="http://schemas.openxmlformats.org/wordprocessingml/2006/main">
        <w:t xml:space="preserve">2. משלי 4:23-24 - האַלטן דיין האַרץ מיט אַלע פלייַס; װאָרום פֿון אים זײַנען די זאַכן פֿון לעבן. שטעל אַװעק פֿון דיר אַ פֿאַרפֿאָרשטער מױל, און פֿאַרדרײטע ליפּן װײַט פֿון דיר.</w:t>
      </w:r>
    </w:p>
    <w:p/>
    <w:p>
      <w:r xmlns:w="http://schemas.openxmlformats.org/wordprocessingml/2006/main">
        <w:t xml:space="preserve">תהלים 101:3 איך וועל נישט שטעלן קיין שלעכטס פאר מיינע אויגן; עס זאָל זיך ניט קלײַבן צו מיר.</w:t>
      </w:r>
    </w:p>
    <w:p/>
    <w:p>
      <w:r xmlns:w="http://schemas.openxmlformats.org/wordprocessingml/2006/main">
        <w:t xml:space="preserve">איך וועל בלייבן באגאנגען צו לעבן אַ לעבן פון פרום דורך ויסמיידן רשעות און אָפּוואַרפן אַלץ וואָס פירט מיר אַוועק פון גאָט.</w:t>
      </w:r>
    </w:p>
    <w:p/>
    <w:p>
      <w:r xmlns:w="http://schemas.openxmlformats.org/wordprocessingml/2006/main">
        <w:t xml:space="preserve">1. לעבן אַ לעבן פון פרומקייט: אָפּוואַרפן רשעות און קער אַוועק פון זינד</w:t>
      </w:r>
    </w:p>
    <w:p/>
    <w:p>
      <w:r xmlns:w="http://schemas.openxmlformats.org/wordprocessingml/2006/main">
        <w:t xml:space="preserve">2. טשוזינג צו נאָכפאָלגן גאָט: אָפּוואַרפן רשעות און אַנטקעגנשטעלנ זיך נסיון</w:t>
      </w:r>
    </w:p>
    <w:p/>
    <w:p>
      <w:r xmlns:w="http://schemas.openxmlformats.org/wordprocessingml/2006/main">
        <w:t xml:space="preserve">1. קאָלאָססיאַנס 3:5-10 - טייט צו טויט דעריבער וואָס איז ערדישע אין איר: געשלעכט ימעראַליטי, טומע, לייַדנשאַפט, בייז פאַרלאַנג, און קאָוועטאָוסנעסס, וואָס איז יידאַלאַטרי.</w:t>
      </w:r>
    </w:p>
    <w:p/>
    <w:p>
      <w:r xmlns:w="http://schemas.openxmlformats.org/wordprocessingml/2006/main">
        <w:t xml:space="preserve">2. רוימער 12:1-2 -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תהלים 101:4 אַ פאַרצווייפלט האַרץ וועט אַרוישעלפן פון מיר: איך וועל ניט וויסן אַ שלעכט מענטש.</w:t>
      </w:r>
    </w:p>
    <w:p/>
    <w:p>
      <w:r xmlns:w="http://schemas.openxmlformats.org/wordprocessingml/2006/main">
        <w:t xml:space="preserve">א צדיק וועט זיך אפהאלטן פון די רשעים.</w:t>
      </w:r>
    </w:p>
    <w:p/>
    <w:p>
      <w:r xmlns:w="http://schemas.openxmlformats.org/wordprocessingml/2006/main">
        <w:t xml:space="preserve">1. אויסקלייַבן די רעכט וועג: די ברכה פון ויסמיידן רשעות</w:t>
      </w:r>
    </w:p>
    <w:p/>
    <w:p>
      <w:r xmlns:w="http://schemas.openxmlformats.org/wordprocessingml/2006/main">
        <w:t xml:space="preserve">2. לעבן א ישר כח: די בענעפיטן פון היטן חברה מיט צדיקים</w:t>
      </w:r>
    </w:p>
    <w:p/>
    <w:p>
      <w:r xmlns:w="http://schemas.openxmlformats.org/wordprocessingml/2006/main">
        <w:t xml:space="preserve">1. סאַם 1:1-2 - וואויל איז דער איינער וואס גייט נישט אין שריט מיט די רשעים אָדער שטיין אין די וועג וואָס זינדיקע נעמען אָדער זיצן אין די פירמע פון שפּיץ.</w:t>
      </w:r>
    </w:p>
    <w:p/>
    <w:p>
      <w:r xmlns:w="http://schemas.openxmlformats.org/wordprocessingml/2006/main">
        <w:t xml:space="preserve">2. רוימער 12: 9-10 - ליבע מוזן זיין אָפנהאַרציק. האַס וואָס איז בייז; קלאפען זיך צו וואס איז גוט. זייט געטריי איינער דעם אנדערן אין ליבע. כבוד איינער דעם אנדערן העכער זיך.</w:t>
      </w:r>
    </w:p>
    <w:p/>
    <w:p>
      <w:r xmlns:w="http://schemas.openxmlformats.org/wordprocessingml/2006/main">
        <w:t xml:space="preserve">תהלים 101:5 דער װאָס פֿאַרשמאַכט זײַן חבֿר, װעל איך אים פֿאַרשנײַדן; דעם װאָס האָט אַ הױכן קוק און אַ שטאָלץ האַרץ, װעל איך ניט לײדן.</w:t>
      </w:r>
    </w:p>
    <w:p/>
    <w:p>
      <w:r xmlns:w="http://schemas.openxmlformats.org/wordprocessingml/2006/main">
        <w:t xml:space="preserve">דער בעל תהלים דערקלערט, אז די וואס זוכן לשון הרע אויף דעם חבר וועלן אפגעשניטן ווערן, און די מיט א שטאלץ הארץ וועלן נישט טאלערירט ווערן.</w:t>
      </w:r>
    </w:p>
    <w:p/>
    <w:p>
      <w:r xmlns:w="http://schemas.openxmlformats.org/wordprocessingml/2006/main">
        <w:t xml:space="preserve">1. די סכנה פון לשון הרע: ווי מיר זאָלן היטן אונדזער צונג און האַרץ.</w:t>
      </w:r>
    </w:p>
    <w:p/>
    <w:p>
      <w:r xmlns:w="http://schemas.openxmlformats.org/wordprocessingml/2006/main">
        <w:t xml:space="preserve">2. די מאַכט פון שטאָלץ: וואָס אַניוועס איז יקערדיק אין זוכן גאָט 'ס טויווע.</w:t>
      </w:r>
    </w:p>
    <w:p/>
    <w:p>
      <w:r xmlns:w="http://schemas.openxmlformats.org/wordprocessingml/2006/main">
        <w:t xml:space="preserve">1. משלי 10: 18-19 - "דער וואָס באַהאַלטן האַס האט ליפן ליגנעריש, און דער וואס פאַרשפּרייטן רעכילעס איז אַ נאַר. ווען ווערטער זענען פילע, זינד איז ניט ניטאָ, אָבער דער וואס האלט זיין צונג איז קלוג."</w:t>
      </w:r>
    </w:p>
    <w:p/>
    <w:p>
      <w:r xmlns:w="http://schemas.openxmlformats.org/wordprocessingml/2006/main">
        <w:t xml:space="preserve">2. יעקב 4: 7-6 - "אבער ער גיט אונדז מער חן. אַז איז וואָס פסוק זאגט: גאָט אַנטקעגנשטעלנ זיך די שטאָלץ אָבער ווייזט טויווע צו די אַניוועסדיק. אונטערגעבן זיך, דעריבער, צו גאָט. אַנטקעגנשטעלנ זיך דעם שטן, און ער וועט אַנטלויפן פון דיר."</w:t>
      </w:r>
    </w:p>
    <w:p/>
    <w:p>
      <w:r xmlns:w="http://schemas.openxmlformats.org/wordprocessingml/2006/main">
        <w:t xml:space="preserve">/101:6 מײַנע אױגן װעלן זײַן אױף די געטרײַע פֿון לאַנד, זײ זאָלן זיצן מיט מיר; דער װאָס גײט אױף אַ גאַנצן װעג, ער װעט מיר דינען.</w:t>
      </w:r>
    </w:p>
    <w:p/>
    <w:p>
      <w:r xmlns:w="http://schemas.openxmlformats.org/wordprocessingml/2006/main">
        <w:t xml:space="preserve">מיינע אויגן זענען אויף די געטריי, זיי זאלן לעבן מיט מיר. יענע וואס לעבן אַ בליענדיק לעבן וועט דינען מיר.</w:t>
      </w:r>
    </w:p>
    <w:p/>
    <w:p>
      <w:r xmlns:w="http://schemas.openxmlformats.org/wordprocessingml/2006/main">
        <w:t xml:space="preserve">1. די ברכות פון אמונה</w:t>
      </w:r>
    </w:p>
    <w:p/>
    <w:p>
      <w:r xmlns:w="http://schemas.openxmlformats.org/wordprocessingml/2006/main">
        <w:t xml:space="preserve">2. די מאַכט פון אַ בלאַמעלעסס לעבן</w:t>
      </w:r>
    </w:p>
    <w:p/>
    <w:p>
      <w:r xmlns:w="http://schemas.openxmlformats.org/wordprocessingml/2006/main">
        <w:t xml:space="preserve">1. משלי 11:20 - "די וואס זענען פון אַ געטרייַ גייסט וועט בלייַבן אין די צווישן פון וווילטאָג."</w:t>
      </w:r>
    </w:p>
    <w:p/>
    <w:p>
      <w:r xmlns:w="http://schemas.openxmlformats.org/wordprocessingml/2006/main">
        <w:t xml:space="preserve">2. טיטוס 2:11-12 - "ווארים דער חן פון גאָט וואָס ברענגט ישועה האט זיך באוויזן צו אַלע מענטשן, לערנען אונדז אַז, פארלייקענען רשעות און וועלטלעך תאוות, מיר זאָל לעבן ניכטער, גערעכטיקייט, און פרום, אין דעם פאָרשטעלן וועלט."</w:t>
      </w:r>
    </w:p>
    <w:p/>
    <w:p>
      <w:r xmlns:w="http://schemas.openxmlformats.org/wordprocessingml/2006/main">
        <w:t xml:space="preserve">תהלים 101:7 דער װאָס טוט אָפּנאַר זאָל ניט װױנען אין מײַן הױז, דער װאָס זאָגט ליגן זאָל ניט בלײַבן אין מײַנע אױגן.</w:t>
      </w:r>
    </w:p>
    <w:p/>
    <w:p>
      <w:r xmlns:w="http://schemas.openxmlformats.org/wordprocessingml/2006/main">
        <w:t xml:space="preserve">אין גאָטס הויז זאָל מען ניט דערלאָזן קיין שקר און קיין אָפּנאַר.</w:t>
      </w:r>
    </w:p>
    <w:p/>
    <w:p>
      <w:r xmlns:w="http://schemas.openxmlformats.org/wordprocessingml/2006/main">
        <w:t xml:space="preserve">1: מיר זאָל שטענדיק שטרעבן צו לעבן אמת און ערלעך, אפילו אין אונדזער אייגענע האָמעס.</w:t>
      </w:r>
    </w:p>
    <w:p/>
    <w:p>
      <w:r xmlns:w="http://schemas.openxmlformats.org/wordprocessingml/2006/main">
        <w:t xml:space="preserve">2: דער האר טוט נישט בלייַבן אין ווער עס יז וואס רעדט פאַלש אָדער פארפירט די אַרום זיי.</w:t>
      </w:r>
    </w:p>
    <w:p/>
    <w:p>
      <w:r xmlns:w="http://schemas.openxmlformats.org/wordprocessingml/2006/main">
        <w:t xml:space="preserve">1: Efesians 4:25 - דעריבער, ווייל אַוועקגענומען שקר, לאָזן יעדער איינער פון איר רעדן דעם אמת מיט זיין חבר, פֿאַר מיר זענען מיטגלידער איינער פון דעם אנדערן.</w:t>
      </w:r>
    </w:p>
    <w:p/>
    <w:p>
      <w:r xmlns:w="http://schemas.openxmlformats.org/wordprocessingml/2006/main">
        <w:t xml:space="preserve">2: משלי 12:22 - ליגנעריש ליפן זענען אַ אַבאַמאַניישאַן צו די האר, אָבער די וואס האַנדלען געטריי זענען זיין פרייד.</w:t>
      </w:r>
    </w:p>
    <w:p/>
    <w:p>
      <w:r xmlns:w="http://schemas.openxmlformats.org/wordprocessingml/2006/main">
        <w:t xml:space="preserve">תהלים 101:8 איך װעל פֿרי פֿאַרטיליקן אַלע רשָעים פֿון לאַנד; כּדי איך זאָל פֿאַרשניטן אַלע רשעים פֿון דער שטאָט פֿון גאָט.</w:t>
      </w:r>
    </w:p>
    <w:p/>
    <w:p>
      <w:r xmlns:w="http://schemas.openxmlformats.org/wordprocessingml/2006/main">
        <w:t xml:space="preserve">איך וועל ניט פאַרטראָגן רשעות אין דער ערד, און איך וועל אָפּשניידן אַלע רשעים פון די שטאָט פון די האר.</w:t>
      </w:r>
    </w:p>
    <w:p/>
    <w:p>
      <w:r xmlns:w="http://schemas.openxmlformats.org/wordprocessingml/2006/main">
        <w:t xml:space="preserve">1. די האר ס משפט קעגן רשעות</w:t>
      </w:r>
    </w:p>
    <w:p/>
    <w:p>
      <w:r xmlns:w="http://schemas.openxmlformats.org/wordprocessingml/2006/main">
        <w:t xml:space="preserve">2. די האר ס סטאַנדאַרדס פון גערעכטיקייט</w:t>
      </w:r>
    </w:p>
    <w:p/>
    <w:p>
      <w:r xmlns:w="http://schemas.openxmlformats.org/wordprocessingml/2006/main">
        <w:t xml:space="preserve">1. משלי 11: 5-6 - די גערעכטיקייט פון די ומבאַפעלקערט האלט זיין וועג גלייַך, אָבער דער שלעכטער פאלט דורך זיין אייגן רשעות.</w:t>
      </w:r>
    </w:p>
    <w:p/>
    <w:p>
      <w:r xmlns:w="http://schemas.openxmlformats.org/wordprocessingml/2006/main">
        <w:t xml:space="preserve">2. רוימער 12: 9 - זאל ליבע זיין עכט. פאַרשעמט וואָס איז בייז; האַלט זיך אויף וואָס איז גוט.</w:t>
      </w:r>
    </w:p>
    <w:p/>
    <w:p>
      <w:r xmlns:w="http://schemas.openxmlformats.org/wordprocessingml/2006/main">
        <w:t xml:space="preserve">סאַם 102 איז אַ סאַם פון קלאָגן, יקספּרעסינג די טיף פּייַן און נויט פון אַ יחיד וואָס איז צאָרעס. עס שילדערט אַ געשריי פֿאַר הילף צו גאָט אין די צווישן פון צרה، בשעת אויך יקנאַלידזשינג זיין אייביק נאַטור און אמונה۔</w:t>
      </w:r>
    </w:p>
    <w:p/>
    <w:p>
      <w:r xmlns:w="http://schemas.openxmlformats.org/wordprocessingml/2006/main">
        <w:t xml:space="preserve">1 פּאַראַגראַף: דער פּסאַלמיסט הייבט דורך גיסן אויס זייער האַרציק קלאָג צו גאָט, דיסקרייבינג זייער פאַרצווייפלט שטאַט און פּלידינג פֿאַר זיין ופמערקזאַמקייט און אריינמישונג (סאַם 102: 2-1).</w:t>
      </w:r>
    </w:p>
    <w:p/>
    <w:p>
      <w:r xmlns:w="http://schemas.openxmlformats.org/wordprocessingml/2006/main">
        <w:t xml:space="preserve">2טער פּאַראַגראַף: דער פּסאַלמיסט שילדערט לעבעדיק זייער גשמיות און עמאָציאָנעל ליידן, פאַרגלייַכן זיך צו אַ עלנט פויגל אויף אַ דאַך. זיי אויסדריקן זייער טיף טרויער און אפגעזונדערטקייט (סאַם 102: 11-3).</w:t>
      </w:r>
    </w:p>
    <w:p/>
    <w:p>
      <w:r xmlns:w="http://schemas.openxmlformats.org/wordprocessingml/2006/main">
        <w:t xml:space="preserve">3טער פּאַראַגראַף: אין די צווישן פון פאַרצווייפלונג, דער פּסאַלמיסט טורנס זייער פאָקוס צו גאָט 'ס אייביק נאַטור. זיי באַשטעטיקן זיין סאַווראַנטי איבער שאַפונג און קאַנטראַסט עס מיט זייער אייגן פליטינג עקזיסטענץ (סאַם 102: 22-12)۔</w:t>
      </w:r>
    </w:p>
    <w:p/>
    <w:p>
      <w:r xmlns:w="http://schemas.openxmlformats.org/wordprocessingml/2006/main">
        <w:t xml:space="preserve">4טה פּאַראַגראַף: דער פּסאַלמיסט פּליידז מיט גאָט צו האָבן רחמנות אויף זיי אין זייער נויט. זיי דערציילן ווי זיי זענען אַפליקטאַד אָבער האַלטן אויף האָפענונג אַז גאָט וועט הערן זייער תפילות (סאַם 102: 28-23).</w:t>
      </w:r>
    </w:p>
    <w:p/>
    <w:p>
      <w:r xmlns:w="http://schemas.openxmlformats.org/wordprocessingml/2006/main">
        <w:t xml:space="preserve">בקיצור,</w:t>
      </w:r>
    </w:p>
    <w:p>
      <w:r xmlns:w="http://schemas.openxmlformats.org/wordprocessingml/2006/main">
        <w:t xml:space="preserve">תהלים הונדערט צוויי מתנות</w:t>
      </w:r>
    </w:p>
    <w:p>
      <w:r xmlns:w="http://schemas.openxmlformats.org/wordprocessingml/2006/main">
        <w:t xml:space="preserve">א געשריי אויף הילף אין צרות,</w:t>
      </w:r>
    </w:p>
    <w:p>
      <w:r xmlns:w="http://schemas.openxmlformats.org/wordprocessingml/2006/main">
        <w:t xml:space="preserve">און אַ באַשטעטיקונג פון גאָט 'ס אייביק נאַטור,</w:t>
      </w:r>
    </w:p>
    <w:p>
      <w:r xmlns:w="http://schemas.openxmlformats.org/wordprocessingml/2006/main">
        <w:t xml:space="preserve">כיילייטינג אויסדרוק אַטשיווד דורך גיסן אויס קלאָגן בשעת עמפאַסייזינג דערקענונג פון געטלעך אריינמישונג.</w:t>
      </w:r>
    </w:p>
    <w:p/>
    <w:p>
      <w:r xmlns:w="http://schemas.openxmlformats.org/wordprocessingml/2006/main">
        <w:t xml:space="preserve">עמפאַסייזינג דיפּיקשאַן אַטשיווד דורך לעבעדיק בילד פון צאָרעס בשעת באַשטעטיקן דערפאַרונג פון טרויער,</w:t>
      </w:r>
    </w:p>
    <w:p>
      <w:r xmlns:w="http://schemas.openxmlformats.org/wordprocessingml/2006/main">
        <w:t xml:space="preserve">און עמפאַסייזינג אָפּשפּיגלונג אַטשיווד דורך יקנאַלידזשינג געטלעך סאַווראַנטי בשעת קאַנטראַסטינג מענטש שוואַכקייַט.</w:t>
      </w:r>
    </w:p>
    <w:p>
      <w:r xmlns:w="http://schemas.openxmlformats.org/wordprocessingml/2006/main">
        <w:t xml:space="preserve">מענשאַנינג באַפעלן געוויזן וועגן דערקענען פּערזענלעך נויט בשעת באַשטעטיקן צוטרוי אין גאָט ס ראַכמאָנעס.</w:t>
      </w:r>
    </w:p>
    <w:p/>
    <w:p>
      <w:r xmlns:w="http://schemas.openxmlformats.org/wordprocessingml/2006/main">
        <w:t xml:space="preserve">/102:1 הער מײַן תּפֿילה, גאָט, און זאָל קומען צו דיר מײַן געשרײ.</w:t>
      </w:r>
    </w:p>
    <w:p/>
    <w:p>
      <w:r xmlns:w="http://schemas.openxmlformats.org/wordprocessingml/2006/main">
        <w:t xml:space="preserve">א בקשה צו גאָט צו הערן צו די תפילה פון די פּסאַלמיסט.</w:t>
      </w:r>
    </w:p>
    <w:p/>
    <w:p>
      <w:r xmlns:w="http://schemas.openxmlformats.org/wordprocessingml/2006/main">
        <w:t xml:space="preserve">1. די מאַכט פון תפילה: ריטשינג אויס צו גאָט אין צייט פון נויט</w:t>
      </w:r>
    </w:p>
    <w:p/>
    <w:p>
      <w:r xmlns:w="http://schemas.openxmlformats.org/wordprocessingml/2006/main">
        <w:t xml:space="preserve">2. די טיפענישן פון אמונה: וויסן גאָט וועט הערן אונדזער געשריי</w:t>
      </w:r>
    </w:p>
    <w:p/>
    <w:p>
      <w:r xmlns:w="http://schemas.openxmlformats.org/wordprocessingml/2006/main">
        <w:t xml:space="preserve">1. יעקב 5:16 - "די תפילה פון אַ צדיק מענטש האט גרויס מאַכט ווי עס אַרבעט."</w:t>
      </w:r>
    </w:p>
    <w:p/>
    <w:p>
      <w:r xmlns:w="http://schemas.openxmlformats.org/wordprocessingml/2006/main">
        <w:t xml:space="preserve">2. ישעיהו 65:24 - "איידער זיי רופן איך וועל ענטפֿערן; בשעת זיי רעדן נאָך, איך וועל הערן.</w:t>
      </w:r>
    </w:p>
    <w:p/>
    <w:p>
      <w:r xmlns:w="http://schemas.openxmlformats.org/wordprocessingml/2006/main">
        <w:t xml:space="preserve">/102:2 זאָלסט ניט באַהאַלטן דײַן פּנים פֿון מיר אין דעם טאָג װאָס איך בין אין צרות; נײג צו מיר דײַן אויער: אין דעם טאָג װאָס איך רוף ענטפֿער מיר גיך.</w:t>
      </w:r>
    </w:p>
    <w:p/>
    <w:p>
      <w:r xmlns:w="http://schemas.openxmlformats.org/wordprocessingml/2006/main">
        <w:t xml:space="preserve">ניט באַהאַלטן דיין פּנים ווען איך בין אין קאָנפליקט, ענטפֿערן מיר געשווינד ווען איך רופן.</w:t>
      </w:r>
    </w:p>
    <w:p/>
    <w:p>
      <w:r xmlns:w="http://schemas.openxmlformats.org/wordprocessingml/2006/main">
        <w:t xml:space="preserve">1. גאָט איז שטענדיק מיט אונדז, אַפֿילו אין אונדזער דאַרקאַסט צייט.</w:t>
      </w:r>
    </w:p>
    <w:p/>
    <w:p>
      <w:r xmlns:w="http://schemas.openxmlformats.org/wordprocessingml/2006/main">
        <w:t xml:space="preserve">2. וואָס עס מיטל צו צוטרוי גאָט אין צייט פון קאָנפליקט.</w:t>
      </w:r>
    </w:p>
    <w:p/>
    <w:p>
      <w:r xmlns:w="http://schemas.openxmlformats.org/wordprocessingml/2006/main">
        <w:t xml:space="preserve">1. ישעיה 41:10- "אזוי ניט מורא, פֿאַר איך בין מיט דיר; טאָן ניט זיין דערשראָקן, פֿאַר איך בין דיין גאָט. איך וועל שטארקן איר און העלפן איר; איך וועל שטיצן דיך מיט מיין רעכט רעכט האַנט."</w:t>
      </w:r>
    </w:p>
    <w:p/>
    <w:p>
      <w:r xmlns:w="http://schemas.openxmlformats.org/wordprocessingml/2006/main">
        <w:t xml:space="preserve">2. רוימער 8:38-39-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זיין. קענען אונדז צעשיידן פון די ליבע פון גאָט וואָס איז אין משיחן יאָשקע אונדזער האר."</w:t>
      </w:r>
    </w:p>
    <w:p/>
    <w:p>
      <w:r xmlns:w="http://schemas.openxmlformats.org/wordprocessingml/2006/main">
        <w:t xml:space="preserve">/102:3 װאָרום מײַנע טעג זײַנען פֿאַרצערט װי רויך, און מײַנע בײנער זײַנען פֿאַרברענט װי אַ כאַרט.</w:t>
      </w:r>
    </w:p>
    <w:p/>
    <w:p>
      <w:r xmlns:w="http://schemas.openxmlformats.org/wordprocessingml/2006/main">
        <w:t xml:space="preserve">דער פּסאַלמיסט קלאָגט איבער זיינע טעג, זיי זענען קאַנסומד ווי רויך און זיין ביינער זענען פארברענט ווי אַ כאַרט.</w:t>
      </w:r>
    </w:p>
    <w:p/>
    <w:p>
      <w:r xmlns:w="http://schemas.openxmlformats.org/wordprocessingml/2006/main">
        <w:t xml:space="preserve">1. גאָט איז הערשער איבער יעדער מאָמענט פון אונדזער לעבן</w:t>
      </w:r>
    </w:p>
    <w:p/>
    <w:p>
      <w:r xmlns:w="http://schemas.openxmlformats.org/wordprocessingml/2006/main">
        <w:t xml:space="preserve">2. ווי צו באַקומען ווייטיק און צער</w:t>
      </w:r>
    </w:p>
    <w:p/>
    <w:p>
      <w:r xmlns:w="http://schemas.openxmlformats.org/wordprocessingml/2006/main">
        <w:t xml:space="preserve">1. לאַמענטאַטיאָנס 3:22-23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2. 1 פעטרוס 5:7 וואַרפן אַלע דיין דייַגעס אויף אים, ווייַל ער דאגות פֿאַר איר.</w:t>
      </w:r>
    </w:p>
    <w:p/>
    <w:p>
      <w:r xmlns:w="http://schemas.openxmlformats.org/wordprocessingml/2006/main">
        <w:t xml:space="preserve">תהלים 102:4 מייַן האַרץ איז געשלאגן, און פאַרדאַרט ווי גראָז; אַז איך פֿאַרגעסט צו עסן מײַן ברױט.</w:t>
      </w:r>
    </w:p>
    <w:p/>
    <w:p>
      <w:r xmlns:w="http://schemas.openxmlformats.org/wordprocessingml/2006/main">
        <w:t xml:space="preserve">דער פּסאַלמיסט איז אין פאַרצווייפלונג און האט פאַרלאָרן זיין אַפּעטיט, ריזאַלטינג אין פאַרגעסן צו עסן.</w:t>
      </w:r>
    </w:p>
    <w:p/>
    <w:p>
      <w:r xmlns:w="http://schemas.openxmlformats.org/wordprocessingml/2006/main">
        <w:t xml:space="preserve">1. די נויט פֿאַר האָפענונג אין פאַרצווייפלט צייט</w:t>
      </w:r>
    </w:p>
    <w:p/>
    <w:p>
      <w:r xmlns:w="http://schemas.openxmlformats.org/wordprocessingml/2006/main">
        <w:t xml:space="preserve">2. פאַרלאָזנ זיך אויף גאָט 'ס שטאַרקייט אין שווער צייט</w:t>
      </w:r>
    </w:p>
    <w:p/>
    <w:p>
      <w:r xmlns:w="http://schemas.openxmlformats.org/wordprocessingml/2006/main">
        <w:t xml:space="preserve">1. לאַמענטאַטיאָנס 3:19-24</w:t>
      </w:r>
    </w:p>
    <w:p/>
    <w:p>
      <w:r xmlns:w="http://schemas.openxmlformats.org/wordprocessingml/2006/main">
        <w:t xml:space="preserve">2. ישעיה 40:28-31</w:t>
      </w:r>
    </w:p>
    <w:p/>
    <w:p>
      <w:r xmlns:w="http://schemas.openxmlformats.org/wordprocessingml/2006/main">
        <w:t xml:space="preserve">/102:5 פֿון װעגן דעם קָול פֿון מײַן קרעכצן קלײַבן זיך מיינע בײנער צו מײַן הויט.</w:t>
      </w:r>
    </w:p>
    <w:p/>
    <w:p>
      <w:r xmlns:w="http://schemas.openxmlformats.org/wordprocessingml/2006/main">
        <w:t xml:space="preserve">דער פּסאַלמיסט דרוקט אויס זיין ליידן דורך שטאַרק ווערטער, דיסקרייבינג ווי זיין קרעכץ האט געפֿירט זיין ביינער צו קלעפּן צו זיין הויט.</w:t>
      </w:r>
    </w:p>
    <w:p/>
    <w:p>
      <w:r xmlns:w="http://schemas.openxmlformats.org/wordprocessingml/2006/main">
        <w:t xml:space="preserve">1. געפֿינען שטאַרקייט אין ליידן: ווי צו פּערסאַוויר אין שווער צייט</w:t>
      </w:r>
    </w:p>
    <w:p/>
    <w:p>
      <w:r xmlns:w="http://schemas.openxmlformats.org/wordprocessingml/2006/main">
        <w:t xml:space="preserve">2. די מאַכט פון תפילה: ניצן פסוק צו פאַרבינדן מיט גאָט אין צייט פון קאָנפליקט</w:t>
      </w:r>
    </w:p>
    <w:p/>
    <w:p>
      <w:r xmlns:w="http://schemas.openxmlformats.org/wordprocessingml/2006/main">
        <w:t xml:space="preserve">1. ישעיה 40:29-31 - ער גיט מאַכט צו די שוואַך, און צו אים וואס האט קיין מאַכט ער ינקריסיז שטאַרקייַט.</w:t>
      </w:r>
    </w:p>
    <w:p/>
    <w:p>
      <w:r xmlns:w="http://schemas.openxmlformats.org/wordprocessingml/2006/main">
        <w:t xml:space="preserve">2. יעקב 5: 15-13 - איז ווער עס יז צווישן איר צאָרעס? זאל ער דאַוונען. איינער איז פרייליך? זאל ער זינגען לויב.</w:t>
      </w:r>
    </w:p>
    <w:p/>
    <w:p>
      <w:r xmlns:w="http://schemas.openxmlformats.org/wordprocessingml/2006/main">
        <w:t xml:space="preserve">תהלים 102:6 איך בין ווי אַ פּעליקאַן פון דער מדבר, איך בין ווי אַ אַול פון דער מדבר.</w:t>
      </w:r>
    </w:p>
    <w:p/>
    <w:p>
      <w:r xmlns:w="http://schemas.openxmlformats.org/wordprocessingml/2006/main">
        <w:t xml:space="preserve">דער תהלים פארגלײַכט זיך מיט אַ פּעליקאַן פון דער מדבר און אַ אַול פון דער מדבר.</w:t>
      </w:r>
    </w:p>
    <w:p/>
    <w:p>
      <w:r xmlns:w="http://schemas.openxmlformats.org/wordprocessingml/2006/main">
        <w:t xml:space="preserve">1. לערנען זיך צו אַדאַפּט: פֿאַרשטיין ווי גאָט ניצט אונדז אין פאַרשידענע וועגן</w:t>
      </w:r>
    </w:p>
    <w:p/>
    <w:p>
      <w:r xmlns:w="http://schemas.openxmlformats.org/wordprocessingml/2006/main">
        <w:t xml:space="preserve">2. אַרומנעמען די מדבר: געפֿינען שלום און קלעריטי אין סאַלאַטוד</w:t>
      </w:r>
    </w:p>
    <w:p/>
    <w:p>
      <w:r xmlns:w="http://schemas.openxmlformats.org/wordprocessingml/2006/main">
        <w:t xml:space="preserve">1. ישעיהו 40:31 - "אבער די וואס האָפֿן אין די האר וועט באַנייַען זייער שטאַרקייַט. זיי וועלן שוועבן אויף פליגל ווי אָדלער, זיי וועלן לויפן און ניט מיד ווערן, זיי וועלן גיין און ניט זיין שוואַך."</w:t>
      </w:r>
    </w:p>
    <w:p/>
    <w:p>
      <w:r xmlns:w="http://schemas.openxmlformats.org/wordprocessingml/2006/main">
        <w:t xml:space="preserve">2. ירמיהו 29:11-13 - "ווארים איך וויסן די פּלאַנז איך האָבן פֿאַר איר, דערקלערט די האר, פּלאַנז צו באַגלייטן איר און נישט צו שאַטן איר, פּלאַנז צו געבן איר האָפענונג און אַ צוקונפֿט. דעמאָלט איר וועט רופן צו מיר און קום דאַוונען צו מיר, און איך וועל צוהערן צו דיר, איר וועט זוכן מיר און געפֿינען מיר ווען איר זוכט מיר מיט דיין גאַנץ האַרץ.</w:t>
      </w:r>
    </w:p>
    <w:p/>
    <w:p>
      <w:r xmlns:w="http://schemas.openxmlformats.org/wordprocessingml/2006/main">
        <w:t xml:space="preserve">תהלים 102:7 איך וואַך, און בין ווי אַ שפּערל אַליין אויף דער שפּיץ פון די הויז.</w:t>
      </w:r>
    </w:p>
    <w:p/>
    <w:p>
      <w:r xmlns:w="http://schemas.openxmlformats.org/wordprocessingml/2006/main">
        <w:t xml:space="preserve">דער תהלים איז אַלײן, קוקנדיק פֿון דער הײם, װי אַ שפּערל.</w:t>
      </w:r>
    </w:p>
    <w:p/>
    <w:p>
      <w:r xmlns:w="http://schemas.openxmlformats.org/wordprocessingml/2006/main">
        <w:t xml:space="preserve">1. די שטאַרקייט פון סאַלאַטוד: לערנען צו זיין צופרידן אין אפגעזונדערטקייט</w:t>
      </w:r>
    </w:p>
    <w:p/>
    <w:p>
      <w:r xmlns:w="http://schemas.openxmlformats.org/wordprocessingml/2006/main">
        <w:t xml:space="preserve">2. געפֿינען טרייסט אין די תהלים: ווי צו ווענדן צו גאָט אין שווער צייט</w:t>
      </w:r>
    </w:p>
    <w:p/>
    <w:p>
      <w:r xmlns:w="http://schemas.openxmlformats.org/wordprocessingml/2006/main">
        <w:t xml:space="preserve">1. מתיא 26:36-46 - יאָשקע 'צייט פון תפילה אין דעם גאָרטן פון געטהסעמאַנע</w:t>
      </w:r>
    </w:p>
    <w:p/>
    <w:p>
      <w:r xmlns:w="http://schemas.openxmlformats.org/wordprocessingml/2006/main">
        <w:t xml:space="preserve">2. סאַם 23 - דער האר איז מיין פּאַסטעך; איך וועל נישט וועלן.</w:t>
      </w:r>
    </w:p>
    <w:p/>
    <w:p>
      <w:r xmlns:w="http://schemas.openxmlformats.org/wordprocessingml/2006/main">
        <w:t xml:space="preserve">/102:8 מײַנע פֿײַנט שאַנדן מיך אַ גאַנצן טאָג; און די װאָס זײַנען משוגע אױף מיר, װערן געשװאָרן אױף מיר.</w:t>
      </w:r>
    </w:p>
    <w:p/>
    <w:p>
      <w:r xmlns:w="http://schemas.openxmlformats.org/wordprocessingml/2006/main">
        <w:t xml:space="preserve">שׂונאים טרופן און שווערן קעגן דעם רעדנער אַ גאַנצן טאָג.</w:t>
      </w:r>
    </w:p>
    <w:p/>
    <w:p>
      <w:r xmlns:w="http://schemas.openxmlformats.org/wordprocessingml/2006/main">
        <w:t xml:space="preserve">1. די וויכטיקייט פון צוטרוי גאָט טראָץ אָפּאָזיציע</w:t>
      </w:r>
    </w:p>
    <w:p/>
    <w:p>
      <w:r xmlns:w="http://schemas.openxmlformats.org/wordprocessingml/2006/main">
        <w:t xml:space="preserve">2. ווי צו רעספּאָנד צו די וואס מאַליגנירן אונדז</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מתיא 5:44 - "אבער איך זאָגן צו איר, ליב דיין פיינט און דאַוונען פֿאַר די וואס רודפן איר."</w:t>
      </w:r>
    </w:p>
    <w:p/>
    <w:p>
      <w:r xmlns:w="http://schemas.openxmlformats.org/wordprocessingml/2006/main">
        <w:t xml:space="preserve">תהלים 102:9 װאָרום איך האָב געגעסן אַש װי ברױט, און אױסגעמישט מײַן טרינקען מיט געװײן,</w:t>
      </w:r>
    </w:p>
    <w:p/>
    <w:p>
      <w:r xmlns:w="http://schemas.openxmlformats.org/wordprocessingml/2006/main">
        <w:t xml:space="preserve">דער פּסאַלמיסט דרוקט אויס זיין צער דורך סימבאָלס פון אש און געוויין.</w:t>
      </w:r>
    </w:p>
    <w:p/>
    <w:p>
      <w:r xmlns:w="http://schemas.openxmlformats.org/wordprocessingml/2006/main">
        <w:t xml:space="preserve">1. די מאַכט פון סימבאָלס: ויספאָרשן די טיפענישן פון אונדזער ימאָושאַנז</w:t>
      </w:r>
    </w:p>
    <w:p/>
    <w:p>
      <w:r xmlns:w="http://schemas.openxmlformats.org/wordprocessingml/2006/main">
        <w:t xml:space="preserve">2. די פּראַל פון אָנווער: טרויער אין דעם קאָנטעקסט פון אמונה</w:t>
      </w:r>
    </w:p>
    <w:p/>
    <w:p>
      <w:r xmlns:w="http://schemas.openxmlformats.org/wordprocessingml/2006/main">
        <w:t xml:space="preserve">1. קלאָגן 3:19-20 - "געדענק מיין צרה און מיין וואַנדערינגז, די ווערמוווד און די גאַל! מיין נשמה געדענקט עס שטענדיק און איז אַראָפּגעבויגן אין מיר. אָבער דאָס רוף איך צו מיינונג, און דעריבער איך האָבן האָפענונג."</w:t>
      </w:r>
    </w:p>
    <w:p/>
    <w:p>
      <w:r xmlns:w="http://schemas.openxmlformats.org/wordprocessingml/2006/main">
        <w:t xml:space="preserve">2. ישעיהו 61:2-3 - "צו פּראָקלאַמירן די יאָר פון די האר ס טויווע, און די טאָג פון נקמה פון אונדזער גאָט; צו טרייסטן אַלע וואָס טרויערן; צו געבן די וואָס טרויערן אין ציון צו געבן זיי אַ שיין קאָפּדרוק אַנשטאָט פון אַש, דאָס אײל פֿון שִׂמְחָה אָנשטאָט טרויער, דאָס קלײד פֿון לויב אָנשטאָט פֿון אַ שװאַכן גײַסט, כּדי זײ זאָלן גערופֿן װערן אײכנבלעך פֿון גערעכטיקײט, פּלאַנטינג פֿון גאָט, כּדי ער זאָל געערלעכט װערן.</w:t>
      </w:r>
    </w:p>
    <w:p/>
    <w:p>
      <w:r xmlns:w="http://schemas.openxmlformats.org/wordprocessingml/2006/main">
        <w:t xml:space="preserve">/102:10 פֿון װעגן דײַן גרימצאָרן און דײַן גרימצאָרן, װאָרום דו האָסט מיך אױפֿגעהױבן און מיך אַראָפּגעװאָרפֿן.</w:t>
      </w:r>
    </w:p>
    <w:p/>
    <w:p>
      <w:r xmlns:w="http://schemas.openxmlformats.org/wordprocessingml/2006/main">
        <w:t xml:space="preserve">גאָט 'ס גרימצארן און צארן קומען מיט אַ ציל פון הייבן אונדז אַרויף און קאַסטינג אונדז אַראָפּ.</w:t>
      </w:r>
    </w:p>
    <w:p/>
    <w:p>
      <w:r xmlns:w="http://schemas.openxmlformats.org/wordprocessingml/2006/main">
        <w:t xml:space="preserve">1. גאָט 'ס דיסציפּלין: פֿאַרשטיין וואָס מיר ליידן</w:t>
      </w:r>
    </w:p>
    <w:p/>
    <w:p>
      <w:r xmlns:w="http://schemas.openxmlformats.org/wordprocessingml/2006/main">
        <w:t xml:space="preserve">2. די געטלעך פּלאַן: אַרומנעמען די אַפּס און דאַונז פון לעבן</w:t>
      </w:r>
    </w:p>
    <w:p/>
    <w:p>
      <w:r xmlns:w="http://schemas.openxmlformats.org/wordprocessingml/2006/main">
        <w:t xml:space="preserve">1. העברעווס 12: 5-11</w:t>
      </w:r>
    </w:p>
    <w:p/>
    <w:p>
      <w:r xmlns:w="http://schemas.openxmlformats.org/wordprocessingml/2006/main">
        <w:t xml:space="preserve">2. יעקב 1:2-4</w:t>
      </w:r>
    </w:p>
    <w:p/>
    <w:p>
      <w:r xmlns:w="http://schemas.openxmlformats.org/wordprocessingml/2006/main">
        <w:t xml:space="preserve">/102:11 מײַנע טעג זײַנען װי אַ שאָטן װאָס װײנט; און איך בין פאַרדאַרט ווי גראָז.</w:t>
      </w:r>
    </w:p>
    <w:p/>
    <w:p>
      <w:r xmlns:w="http://schemas.openxmlformats.org/wordprocessingml/2006/main">
        <w:t xml:space="preserve">דע ר תהילים־משורר , דריק ט אויס , זײנ ע געפיל ן פו ן פארצװײפלונ ג או ן אײנזאמקײט , פארגלײכ ט זײנ ע טע ג מי ט א שנעלע ר שאטן , או ן זי ך מי ט פארװאלט ן גראז .</w:t>
      </w:r>
    </w:p>
    <w:p/>
    <w:p>
      <w:r xmlns:w="http://schemas.openxmlformats.org/wordprocessingml/2006/main">
        <w:t xml:space="preserve">1. דו זאלסט נישט פאַרלירן האָפענונג אין שווער צייט</w:t>
      </w:r>
    </w:p>
    <w:p/>
    <w:p>
      <w:r xmlns:w="http://schemas.openxmlformats.org/wordprocessingml/2006/main">
        <w:t xml:space="preserve">2. גאָט איז מיט אונדז אין אונדזער סטראַגאַליז</w:t>
      </w:r>
    </w:p>
    <w:p/>
    <w:p>
      <w:r xmlns:w="http://schemas.openxmlformats.org/wordprocessingml/2006/main">
        <w:t xml:space="preserve">ישעיהו 40:31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העברעווס 13: 5-6 זאל דיין שמועס זיין אָן קאָוועטאָוסנעסס; און זײַט צופֿרידן מיט װאָס איר האָט, װאָרום ער האָט געזאָגט: איך װעל דיך קײן מאָל ניט פֿאַרלאָזן, און דיך ניט פֿאַרלאָזן. כּדי מיר זאָלן מיט דרייסט זאָגן: דער האר איז מיין העלפער, און איך וועל ניט מורא האָבן וואָס אַ מענטש וועט טאָן צו מיר.</w:t>
      </w:r>
    </w:p>
    <w:p/>
    <w:p>
      <w:r xmlns:w="http://schemas.openxmlformats.org/wordprocessingml/2006/main">
        <w:t xml:space="preserve">/102:12 אָבער דו, גאָט, װעסט באַהאַלטן אױף אײביק; און דײַן דערמאָנונג ביז אַלע דורות.</w:t>
      </w:r>
    </w:p>
    <w:p/>
    <w:p>
      <w:r xmlns:w="http://schemas.openxmlformats.org/wordprocessingml/2006/main">
        <w:t xml:space="preserve">דער האר וועט פאַרהאַלטן אויף אייביק און זיין דערמאָנונג וועט זיין איבערגעגעבן צו אַלע דורות.</w:t>
      </w:r>
    </w:p>
    <w:p/>
    <w:p>
      <w:r xmlns:w="http://schemas.openxmlformats.org/wordprocessingml/2006/main">
        <w:t xml:space="preserve">1. גאָט ס ליבע ענדורז אויף אייביק</w:t>
      </w:r>
    </w:p>
    <w:p/>
    <w:p>
      <w:r xmlns:w="http://schemas.openxmlformats.org/wordprocessingml/2006/main">
        <w:t xml:space="preserve">2. די מאַכט פון לעגאַט</w:t>
      </w:r>
    </w:p>
    <w:p/>
    <w:p>
      <w:r xmlns:w="http://schemas.openxmlformats.org/wordprocessingml/2006/main">
        <w:t xml:space="preserve">1. ישעיהו 40:8 - די גראָז פאַרדאַרט, די בלום וועלקן, אָבער די וואָרט פון אונדזער גאָט וועט שטיין אויף אייביק.</w:t>
      </w:r>
    </w:p>
    <w:p/>
    <w:p>
      <w:r xmlns:w="http://schemas.openxmlformats.org/wordprocessingml/2006/main">
        <w:t xml:space="preserve">2 טימאטעאוס 2:13 - אויב מיר זענען געטרייַ, ער בלייבט געטרייַ פֿאַר ער קען נישט לייקענען זיך.</w:t>
      </w:r>
    </w:p>
    <w:p/>
    <w:p>
      <w:r xmlns:w="http://schemas.openxmlformats.org/wordprocessingml/2006/main">
        <w:t xml:space="preserve">/102:13 װעסט אױפֿשטײן, און דערבאַרימען זיך אױף צִיון, װאָרום די צײַט צו באַגרענעצן איר, יאָ, די באַשטימטע צײַט איז געקומען.</w:t>
      </w:r>
    </w:p>
    <w:p/>
    <w:p>
      <w:r xmlns:w="http://schemas.openxmlformats.org/wordprocessingml/2006/main">
        <w:t xml:space="preserve">ס'איז געקומען די צײַט, אַז גאָט זאָל געבן רחמנות צו ציון.</w:t>
      </w:r>
    </w:p>
    <w:p/>
    <w:p>
      <w:r xmlns:w="http://schemas.openxmlformats.org/wordprocessingml/2006/main">
        <w:t xml:space="preserve">1. גאָט ס טיימינג איז פּערפעקט: פארשטאנד די געטלעך פּלאַן</w:t>
      </w:r>
    </w:p>
    <w:p/>
    <w:p>
      <w:r xmlns:w="http://schemas.openxmlformats.org/wordprocessingml/2006/main">
        <w:t xml:space="preserve">2. גאָט 'ס רחמנות: האָפענונג און טרייסט אין טריינג צייט</w:t>
      </w:r>
    </w:p>
    <w:p/>
    <w:p>
      <w:r xmlns:w="http://schemas.openxmlformats.org/wordprocessingml/2006/main">
        <w:t xml:space="preserve">ישעיהו 51:3 - "ווארים די האר טרייסט ציון; ער וועט טרייסט אַלע איר וויסט ערטער. ער וועט מאַכן איר מדבר ווי עדן, און איר מדבר ווי די גאָרטן פון די האר; פרייד און פרייד וועט זיין געפֿונען אין איר, דאנק. און דער קָול פֿון ניגון.</w:t>
      </w:r>
    </w:p>
    <w:p/>
    <w:p>
      <w:r xmlns:w="http://schemas.openxmlformats.org/wordprocessingml/2006/main">
        <w:t xml:space="preserve">2. לאַמענטאַטיאָנס 3:22-23 - "עס איז פון די האר ס רחמנות אַז מיר זענען נישט קאַנסומד, ווייַל זיין רחמנות פאַרלאָזן ניט. זיי זענען נייַ יעדער מאָרגן: גרויס איז דיין געטרייַקייט."</w:t>
      </w:r>
    </w:p>
    <w:p/>
    <w:p>
      <w:r xmlns:w="http://schemas.openxmlformats.org/wordprocessingml/2006/main">
        <w:t xml:space="preserve">/102:14 װאָרום דײַנע קנעכט האָבן געפֿעלן אין אירע שטײנער, און זײ געפֿעלן זײַן שטויב.</w:t>
      </w:r>
    </w:p>
    <w:p/>
    <w:p>
      <w:r xmlns:w="http://schemas.openxmlformats.org/wordprocessingml/2006/main">
        <w:t xml:space="preserve">דער פּסאַלמיסט איז דאַנקבאַר פֿאַר גאָט 'ס טויווע אויף זיין מענטשן, אַפֿילו אין די שטויב און שטיינער פון זייער לאַנד.</w:t>
      </w:r>
    </w:p>
    <w:p/>
    <w:p>
      <w:r xmlns:w="http://schemas.openxmlformats.org/wordprocessingml/2006/main">
        <w:t xml:space="preserve">1: גאָט ס טויווע גייט איבער אַלע אומשטאנדן</w:t>
      </w:r>
    </w:p>
    <w:p/>
    <w:p>
      <w:r xmlns:w="http://schemas.openxmlformats.org/wordprocessingml/2006/main">
        <w:t xml:space="preserve">2: אַפּרישיייטינג גאָט 'ס זעט אין אומגעריכט ערטער</w:t>
      </w:r>
    </w:p>
    <w:p/>
    <w:p>
      <w:r xmlns:w="http://schemas.openxmlformats.org/wordprocessingml/2006/main">
        <w:t xml:space="preserve">1: דעוטעראָנאָמי 33: 13-14 "און פון יוסף ער האט געזאגט, געבענטשט פון די האר איז זיין לאַנד, פֿאַר די טייַער זאכן פון הימל, פֿאַר די טוי, און פֿאַר די טיף וואָס רוען אונטן, און פֿאַר די טייַער פרוכט געבראכט דורך די זון און פֿאַר די טײַערע זאַכן וואָס די לבנה האָט אַרויסגעגעבן.</w:t>
      </w:r>
    </w:p>
    <w:p/>
    <w:p>
      <w:r xmlns:w="http://schemas.openxmlformats.org/wordprocessingml/2006/main">
        <w:t xml:space="preserve">2: סאַם 85:12 "יאָ, די האר וועט געבן וואָס איז גוט, און אונדזער לאַנד וועט געבן איר פאַרגרעסערן."</w:t>
      </w:r>
    </w:p>
    <w:p/>
    <w:p>
      <w:r xmlns:w="http://schemas.openxmlformats.org/wordprocessingml/2006/main">
        <w:t xml:space="preserve">/102:15 און די פֿעלקער װעלן מורא האָבן פֿאַר דעם נאָמען פֿון גאָט, און אַלע מלכים פֿון דער ערד פֿאַר דײַן פּראַכט.</w:t>
      </w:r>
    </w:p>
    <w:p/>
    <w:p>
      <w:r xmlns:w="http://schemas.openxmlformats.org/wordprocessingml/2006/main">
        <w:t xml:space="preserve">דאס דורכפאָר רעדט פון די מאַכט און כבוד פון גאָט, און ווי אַלע אומות וועלן ווענער זיין נאָמען.</w:t>
      </w:r>
    </w:p>
    <w:p/>
    <w:p>
      <w:r xmlns:w="http://schemas.openxmlformats.org/wordprocessingml/2006/main">
        <w:t xml:space="preserve">1. די מאַדזשעסטי פון גאָט: אַ רופן צו דינען</w:t>
      </w:r>
    </w:p>
    <w:p/>
    <w:p>
      <w:r xmlns:w="http://schemas.openxmlformats.org/wordprocessingml/2006/main">
        <w:t xml:space="preserve">2. ווי אונדזער מורא פון די האר שאַפּעס אונדזער לעבן</w:t>
      </w:r>
    </w:p>
    <w:p/>
    <w:p>
      <w:r xmlns:w="http://schemas.openxmlformats.org/wordprocessingml/2006/main">
        <w:t xml:space="preserve">ישעיהו 6:3 - און איינער האט געשריגן צו דעם אנדערן, און געזאגט, הייליק, הייליק, הייליק, איז דער האר פון האָסץ: די גאנצע ערד איז פול פון זיין פּראַכט.</w:t>
      </w:r>
    </w:p>
    <w:p/>
    <w:p>
      <w:r xmlns:w="http://schemas.openxmlformats.org/wordprocessingml/2006/main">
        <w:t xml:space="preserve">2. התגלות 4:11 - דו ביסט ווערט, אָ האר, צו באַקומען כבוד און כּבֿוד און מאַכט: פֿאַר דו האסט באשאפן אַלע זאכן, און פֿאַר דיין פאַרגעניגן זיי זענען און זענען באשאפן.</w:t>
      </w:r>
    </w:p>
    <w:p/>
    <w:p>
      <w:r xmlns:w="http://schemas.openxmlformats.org/wordprocessingml/2006/main">
        <w:t xml:space="preserve">סאַם 102:16 אַז גאָט וועט בויען ציון, ער וועט דערשייַנען אין זיין פּראַכט.</w:t>
      </w:r>
    </w:p>
    <w:p/>
    <w:p>
      <w:r xmlns:w="http://schemas.openxmlformats.org/wordprocessingml/2006/main">
        <w:t xml:space="preserve">דער האר וועט בויען ציון און דערשייַנען אין זיין כבוד.</w:t>
      </w:r>
    </w:p>
    <w:p/>
    <w:p>
      <w:r xmlns:w="http://schemas.openxmlformats.org/wordprocessingml/2006/main">
        <w:t xml:space="preserve">1. פאַרלאָזנ זיך אויף גאָט 'ס הבטחות: פארשטאנד די זיכערקייט פון זיין געטרייַקייט.</w:t>
      </w:r>
    </w:p>
    <w:p/>
    <w:p>
      <w:r xmlns:w="http://schemas.openxmlformats.org/wordprocessingml/2006/main">
        <w:t xml:space="preserve">2. זען די כבוד פון גאָט: ווי צו אָפּשאַצן די מאַדזשעסטי פון די האר.</w:t>
      </w:r>
    </w:p>
    <w:p/>
    <w:p>
      <w:r xmlns:w="http://schemas.openxmlformats.org/wordprocessingml/2006/main">
        <w:t xml:space="preserve">1. ישעיהו 62:1 - פֿון װעגן ציון װעל איך ניט שװײַגן, פֿון װעגן ירושלים װעל איך ניט בלײַבן שטיל, ביז איר גערעכטיקײט שײַנט אױס װי דער פֿאַרטאָג, איר ישועה װי אַ בלענדיקער פֿרומער.</w:t>
      </w:r>
    </w:p>
    <w:p/>
    <w:p>
      <w:r xmlns:w="http://schemas.openxmlformats.org/wordprocessingml/2006/main">
        <w:t xml:space="preserve">2. סאַם 24:7-10 - הייבן דיין קעפ, איר טויערן; זייט אויפגעהויבן, איר אלטע טירן, אז דער מלך פון כבוד זאל אריין קומען. ווער איז דער מלך פון כבוד? גאָט שטאַרק און גוואַלדיק, גאָט שטאַרק אין מלחמה. הייב אויף אייערע קעפ, איר טויערן; הייבן זיי אַרויף, איר אלטע טירן, אַז דער מלך פון כבוד זאל קומען אין. ווער איז ער, דער מלך פון כבוד? דער האר אלמעכטיקער ער איז דער מלך פון כבוד.</w:t>
      </w:r>
    </w:p>
    <w:p/>
    <w:p>
      <w:r xmlns:w="http://schemas.openxmlformats.org/wordprocessingml/2006/main">
        <w:t xml:space="preserve">תהלים 102:17 ער וועט אַכטונג צו די תפילה פון די אָרעמקייַט, און ניט פאַראַכטן זייער תפילה.</w:t>
      </w:r>
    </w:p>
    <w:p/>
    <w:p>
      <w:r xmlns:w="http://schemas.openxmlformats.org/wordprocessingml/2006/main">
        <w:t xml:space="preserve">גאָט ליסאַנז צו די תפילות פון די פאַרנומען און וועט קיינמאָל אָפּוואַרפן זיי.</w:t>
      </w:r>
    </w:p>
    <w:p/>
    <w:p>
      <w:r xmlns:w="http://schemas.openxmlformats.org/wordprocessingml/2006/main">
        <w:t xml:space="preserve">1. די מאַכט פון תפילה: ווי גאָט ענטפֿערס די תפילות פון די נויטפאַל</w:t>
      </w:r>
    </w:p>
    <w:p/>
    <w:p>
      <w:r xmlns:w="http://schemas.openxmlformats.org/wordprocessingml/2006/main">
        <w:t xml:space="preserve">2. די געטרייַקייט פון גאָט: ווי גאָט ריספּאַנדז צו די תפילות פון די שפּירעוודיק</w:t>
      </w:r>
    </w:p>
    <w:p/>
    <w:p>
      <w:r xmlns:w="http://schemas.openxmlformats.org/wordprocessingml/2006/main">
        <w:t xml:space="preserve">1. יעקב 5:16 - "די תפילה פון אַ צדיק מענטש האט גרויס מאַכט ווי עס אַרבעט."</w:t>
      </w:r>
    </w:p>
    <w:p/>
    <w:p>
      <w:r xmlns:w="http://schemas.openxmlformats.org/wordprocessingml/2006/main">
        <w:t xml:space="preserve">2. מתיא 6:25-34 -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עסנוואַרג. , און דער גוף מער ווי קליידער?"</w:t>
      </w:r>
    </w:p>
    <w:p/>
    <w:p>
      <w:r xmlns:w="http://schemas.openxmlformats.org/wordprocessingml/2006/main">
        <w:t xml:space="preserve">סאַם 102:18 דאָס וועט זיין געשריבן פֿאַר די קומענדיק דור: און די מענטשן וואָס וועט זיין באשאפן וועט לויבן די האר.</w:t>
      </w:r>
    </w:p>
    <w:p/>
    <w:p>
      <w:r xmlns:w="http://schemas.openxmlformats.org/wordprocessingml/2006/main">
        <w:t xml:space="preserve">דוּרוֹת לְעוֹבָדִים יִשְׁבַּח ה'.</w:t>
      </w:r>
    </w:p>
    <w:p/>
    <w:p>
      <w:r xmlns:w="http://schemas.openxmlformats.org/wordprocessingml/2006/main">
        <w:t xml:space="preserve">1: מיר אַלע האָבן די פּאָטענציעל צו זיין געלויבט דורך די האר, אַזוי שטרעבן צו לעבן אַ וואוילגעפעלן לעבן צו אים.</w:t>
      </w:r>
    </w:p>
    <w:p/>
    <w:p>
      <w:r xmlns:w="http://schemas.openxmlformats.org/wordprocessingml/2006/main">
        <w:t xml:space="preserve">2: לאָמיר געדענקען צו דאַנקען גאָט און לויבן אים פֿאַר זיין ליבע און חן אַז ער האט געשאנקען אויף אונדז.</w:t>
      </w:r>
    </w:p>
    <w:p/>
    <w:p>
      <w:r xmlns:w="http://schemas.openxmlformats.org/wordprocessingml/2006/main">
        <w:t xml:space="preserve">1: רוימער 15: 5-6 - זאל דער גאָט פון ענדעראַנס און ענקערידזשמאַנט געבן איר צו לעבן אין אַזאַ האַרמאָניע מיט איינער דעם אנדערן, אין לויט מיט משיח יאָשקע, אַז איר צוזאַמען מיט איין קול אכפערן דעם גאָט און פאטער פון אונדזער האר יאָשקע המשיח. .</w:t>
      </w:r>
    </w:p>
    <w:p/>
    <w:p>
      <w:r xmlns:w="http://schemas.openxmlformats.org/wordprocessingml/2006/main">
        <w:t xml:space="preserve">2: סאַם 135: 3-1 - לויב די האר! לױבט דעם נאָמען פֿון גאָט, לױבט, איר קנעכט פֿון גאָט, װאָס שטײען אין הױז פֿון גאָט, אין די הױפֿן פֿון דעם הױז פֿון אונדזער גאָט! לױבט גאָט, װאָרום גאָט איז גוט; זינג צו זײַן נאָמען, װאָרום עס איז ליב!</w:t>
      </w:r>
    </w:p>
    <w:p/>
    <w:p>
      <w:r xmlns:w="http://schemas.openxmlformats.org/wordprocessingml/2006/main">
        <w:t xml:space="preserve">/102:19 װאָרום ער האָט אַראָפּגעקוקט פֿון דער הײך פֿון זײַן הײליקטום; פֿון הימל האָט גאָט געזען די ערד;</w:t>
      </w:r>
    </w:p>
    <w:p/>
    <w:p>
      <w:r xmlns:w="http://schemas.openxmlformats.org/wordprocessingml/2006/main">
        <w:t xml:space="preserve">דער האר קוקט אַראָפּ פון זיין הימלישע מיזבייעך צו זען די ערד.</w:t>
      </w:r>
    </w:p>
    <w:p/>
    <w:p>
      <w:r xmlns:w="http://schemas.openxmlformats.org/wordprocessingml/2006/main">
        <w:t xml:space="preserve">1. די מאַכט און בייַזייַן פון גאָט</w:t>
      </w:r>
    </w:p>
    <w:p/>
    <w:p>
      <w:r xmlns:w="http://schemas.openxmlformats.org/wordprocessingml/2006/main">
        <w:t xml:space="preserve">2. גאָט ס רחמנות און ליבע פֿאַר זיין מענטשן</w:t>
      </w:r>
    </w:p>
    <w:p/>
    <w:p>
      <w:r xmlns:w="http://schemas.openxmlformats.org/wordprocessingml/2006/main">
        <w:t xml:space="preserve">1. ישעיה 40:21-22 - האָבן איר ניט וויסן? האסט נישט געהערט? יהוה איז דער אײביק גאָט, דער באַשעפֿער פֿון די עקן פֿון דער ערד. ער ווערט נישט שוואך און ווערט נישט מיד; זײן פארשטאנד איז אומזוכן.</w:t>
      </w:r>
    </w:p>
    <w:p/>
    <w:p>
      <w:r xmlns:w="http://schemas.openxmlformats.org/wordprocessingml/2006/main">
        <w:t xml:space="preserve">2. סאַם 121: 2-1 - איך הייבן אויף מיין אויגן צו די היללס. פֿון וואַנען קומט מײַן הילף? מײַן הילף קומט פֿון גאָט, װאָס האָט געמאַכט הימל און ערד.</w:t>
      </w:r>
    </w:p>
    <w:p/>
    <w:p>
      <w:r xmlns:w="http://schemas.openxmlformats.org/wordprocessingml/2006/main">
        <w:t xml:space="preserve">תהלים 102:20 צו הערן דעם קרעכצן פון דעם אַרעסטאַנט; צו לאזן די וואס זענען באשטימט צו טויט;</w:t>
      </w:r>
    </w:p>
    <w:p/>
    <w:p>
      <w:r xmlns:w="http://schemas.openxmlformats.org/wordprocessingml/2006/main">
        <w:t xml:space="preserve">דער פּסאַלמיסט מתפלל פֿאַר די וואס זענען אין קאַפּטיוואַטי און זאַץ פון טויט.</w:t>
      </w:r>
    </w:p>
    <w:p/>
    <w:p>
      <w:r xmlns:w="http://schemas.openxmlformats.org/wordprocessingml/2006/main">
        <w:t xml:space="preserve">1: גאָט 'ס רחמנות און חן קענען זיין עקסטענדעד צו די מערסט פאַרצווייפלט סיטואַטיאָנס.</w:t>
      </w:r>
    </w:p>
    <w:p/>
    <w:p>
      <w:r xmlns:w="http://schemas.openxmlformats.org/wordprocessingml/2006/main">
        <w:t xml:space="preserve">2: די מאַכט פון תפילה איז גרויס, אפילו אין די מערסט שווער צושטאנדן.</w:t>
      </w:r>
    </w:p>
    <w:p/>
    <w:p>
      <w:r xmlns:w="http://schemas.openxmlformats.org/wordprocessingml/2006/main">
        <w:t xml:space="preserve">ישעיה 61:1-2 - דער גייסט פון די האר גאָט איז אויף מיר; װײַל גאָט האָט מיך געזאַלבט צו זאָגן אַ גוטן בשׂורה צו די עניוען; ער האָט מיך געשיקט צו פֿאַרבינדן די צעבראָכענע האַרצן, אױסרופֿן פֿאַר די געפֿאַנגענע אַ פֿרײַהײט, און פֿאַר די געבונדן די געפֿאַנגענע;</w:t>
      </w:r>
    </w:p>
    <w:p/>
    <w:p>
      <w:r xmlns:w="http://schemas.openxmlformats.org/wordprocessingml/2006/main">
        <w:t xml:space="preserve">פּסאַלמס 142:7 - ברענגען מיין נשמה אויס פון טורמע, איך זאל לויבן דיין נאָמען: די צדיקים וועלן אַרומרינגלען מיר; װאָרום מיט מיר װעסטו גײן טאָן.</w:t>
      </w:r>
    </w:p>
    <w:p/>
    <w:p>
      <w:r xmlns:w="http://schemas.openxmlformats.org/wordprocessingml/2006/main">
        <w:t xml:space="preserve">/102:21 צו דערקלערן דעם נאָמען פֿון גאָט אין צִיון, און זײַן לויב אין ירושלים;</w:t>
      </w:r>
    </w:p>
    <w:p/>
    <w:p>
      <w:r xmlns:w="http://schemas.openxmlformats.org/wordprocessingml/2006/main">
        <w:t xml:space="preserve">דער פּסאַלמיסט ינקעראַדזשאַז ווערשיפּערז צו פּראָקלאַמירן דעם נאָמען פון די האר אין ציון און לויבן אים אין ירושלים.</w:t>
      </w:r>
    </w:p>
    <w:p/>
    <w:p>
      <w:r xmlns:w="http://schemas.openxmlformats.org/wordprocessingml/2006/main">
        <w:t xml:space="preserve">1. די מאַכט פון לויבן גאָט אין ציון</w:t>
      </w:r>
    </w:p>
    <w:p/>
    <w:p>
      <w:r xmlns:w="http://schemas.openxmlformats.org/wordprocessingml/2006/main">
        <w:t xml:space="preserve">2. די וויכטיקייט פון דערקלערן דעם נאָמען פון די האר</w:t>
      </w:r>
    </w:p>
    <w:p/>
    <w:p>
      <w:r xmlns:w="http://schemas.openxmlformats.org/wordprocessingml/2006/main">
        <w:t xml:space="preserve">1. סאַם 96: 2 - "זינגט צו די האר, בענטשן זיין נאָמען, פּראָוקז זיין ישועה טאָג נאָך טאָג."</w:t>
      </w:r>
    </w:p>
    <w:p/>
    <w:p>
      <w:r xmlns:w="http://schemas.openxmlformats.org/wordprocessingml/2006/main">
        <w:t xml:space="preserve">2. סאַם 145:21 - "מייַן מויל וועט רעדן אין לויב פון די האר. זאל יעדער באַשעפעניש לויבן זיין הייליק נאָמען אויף אייביק און שטענדיק."</w:t>
      </w:r>
    </w:p>
    <w:p/>
    <w:p>
      <w:r xmlns:w="http://schemas.openxmlformats.org/wordprocessingml/2006/main">
        <w:t xml:space="preserve">תהלים 102:22 אַז דאָס פֿאָלק איז אײַנגעזאַמלט, און די מלוכות, צו דינען גאָט.</w:t>
      </w:r>
    </w:p>
    <w:p/>
    <w:p>
      <w:r xmlns:w="http://schemas.openxmlformats.org/wordprocessingml/2006/main">
        <w:t xml:space="preserve">מענטשן פון פילע פאַרשידענע אומות און קינגדאָמס זענען גערופן צו זאַמלען און דינען דעם האר.</w:t>
      </w:r>
    </w:p>
    <w:p/>
    <w:p>
      <w:r xmlns:w="http://schemas.openxmlformats.org/wordprocessingml/2006/main">
        <w:t xml:space="preserve">1. די וויכטיקייט פון יונייטינג צו דינען גאָט</w:t>
      </w:r>
    </w:p>
    <w:p/>
    <w:p>
      <w:r xmlns:w="http://schemas.openxmlformats.org/wordprocessingml/2006/main">
        <w:t xml:space="preserve">2. די ווערט פון קומען צוזאַמען צו דינען דעם האר</w:t>
      </w:r>
    </w:p>
    <w:p/>
    <w:p>
      <w:r xmlns:w="http://schemas.openxmlformats.org/wordprocessingml/2006/main">
        <w:t xml:space="preserve">1. ישעיהו 43:6-7 - "ברענג מײַנע זין פֿון דער װײַטן און מײַנע טעכטער פֿון דעם עק פֿון דער ערד, יעדן װאָס איז גערופֿן געװאָרן מיט מײַן נאָמען, װאָס איך האָב באַשאַפֿן פֿאַר מײַן כבוד, װאָס איך האָב געשאַפֿן און געמאַכט.</w:t>
      </w:r>
    </w:p>
    <w:p/>
    <w:p>
      <w:r xmlns:w="http://schemas.openxmlformats.org/wordprocessingml/2006/main">
        <w:t xml:space="preserve">2. העברעווס 10:25 - לאָמיר נישט געבן אַרויף באַגעגעניש צוזאַמען, ווי עטלעכע זענען אין די מידע פון טאן, אָבער לאָזן אונדז מוטיקן איינער דעם אנדערן און אַלע די מער ווי איר זען דעם טאָג אַפּראָוטשינג.</w:t>
      </w:r>
    </w:p>
    <w:p/>
    <w:p>
      <w:r xmlns:w="http://schemas.openxmlformats.org/wordprocessingml/2006/main">
        <w:t xml:space="preserve">/102:23 ער האָט אָפּגעשװאַך מײַן שטאַרקײט אױפֿן װעג; ער האָט מײַנע טעג פֿאַרקירצט.</w:t>
      </w:r>
    </w:p>
    <w:p/>
    <w:p>
      <w:r xmlns:w="http://schemas.openxmlformats.org/wordprocessingml/2006/main">
        <w:t xml:space="preserve">דער פּסאַלמיסט ריפלעקס אויף ווי גאָט האט וויקאַנד זייער שטאַרקייט און פאַרקירצט זייער טעג.</w:t>
      </w:r>
    </w:p>
    <w:p/>
    <w:p>
      <w:r xmlns:w="http://schemas.openxmlformats.org/wordprocessingml/2006/main">
        <w:t xml:space="preserve">1. גאָט 'ס וועט איז שטענדיק רעכט - סאַם 102:23</w:t>
      </w:r>
    </w:p>
    <w:p/>
    <w:p>
      <w:r xmlns:w="http://schemas.openxmlformats.org/wordprocessingml/2006/main">
        <w:t xml:space="preserve">2. פּערסאַוויראַנס דורך שווער צייט - סאַם 102:23</w:t>
      </w:r>
    </w:p>
    <w:p/>
    <w:p>
      <w:r xmlns:w="http://schemas.openxmlformats.org/wordprocessingml/2006/main">
        <w:t xml:space="preserve">1. ישעיה 40:29-31 - ער גיט מאַכט צו די שוואַך, און צו די וואס האָבן קיין מאַכט ער ינקריסיז שטאַרקייַט.</w:t>
      </w:r>
    </w:p>
    <w:p/>
    <w:p>
      <w:r xmlns:w="http://schemas.openxmlformats.org/wordprocessingml/2006/main">
        <w:t xml:space="preserve">2. לאַמענטאַטיאָנס 3:22-23 - די פעסט ליבע פון די האר קיינמאָל סיסיז; זיין רחמנות קומען קיינמאָל צו אַ סוף; זיי זענען נייַ יעדער מאָרגן; גרויס איז דיין אמונה.</w:t>
      </w:r>
    </w:p>
    <w:p/>
    <w:p>
      <w:r xmlns:w="http://schemas.openxmlformats.org/wordprocessingml/2006/main">
        <w:t xml:space="preserve">/102:24 איך האָב געזאָגט: מײַן גאָט, נעם מיך ניט אַװעק אין מיטן פֿון מײַנע טעג; דײַנע יאָרן זײַנען פֿון אַלע דורות.</w:t>
      </w:r>
    </w:p>
    <w:p/>
    <w:p>
      <w:r xmlns:w="http://schemas.openxmlformats.org/wordprocessingml/2006/main">
        <w:t xml:space="preserve">די דורכפאָר רעדט פון גאָט 'ס אמונה און ייביק בייַזייַן.</w:t>
      </w:r>
    </w:p>
    <w:p/>
    <w:p>
      <w:r xmlns:w="http://schemas.openxmlformats.org/wordprocessingml/2006/main">
        <w:t xml:space="preserve">1. גאָט 'ס פאַיטהפולנעסס און אייביק בייַזייַן</w:t>
      </w:r>
    </w:p>
    <w:p/>
    <w:p>
      <w:r xmlns:w="http://schemas.openxmlformats.org/wordprocessingml/2006/main">
        <w:t xml:space="preserve">2. גאָט ס אַנטשיינדזשינג ליבע און זאָרג</w:t>
      </w:r>
    </w:p>
    <w:p/>
    <w:p>
      <w:r xmlns:w="http://schemas.openxmlformats.org/wordprocessingml/2006/main">
        <w:t xml:space="preserve">ישעיה 40:28-31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2. העברעווס 13:8 יאָשקע משיח איז דער זעלביקער נעכטן און הייַנט און אויף אייביק.</w:t>
      </w:r>
    </w:p>
    <w:p/>
    <w:p>
      <w:r xmlns:w="http://schemas.openxmlformats.org/wordprocessingml/2006/main">
        <w:t xml:space="preserve">תהלים 102:25 האָסטו געלייגט דעם יסוד פון דער ערד, און די הימלען זענען די ווערק פון דיין הענט.</w:t>
      </w:r>
    </w:p>
    <w:p/>
    <w:p>
      <w:r xmlns:w="http://schemas.openxmlformats.org/wordprocessingml/2006/main">
        <w:t xml:space="preserve">גאָט איז דער באשעפער פון די הימלען און די ערד.</w:t>
      </w:r>
    </w:p>
    <w:p/>
    <w:p>
      <w:r xmlns:w="http://schemas.openxmlformats.org/wordprocessingml/2006/main">
        <w:t xml:space="preserve">1. גאָט 'ס קרעאַטיאָן: אַ צייכן פון זיין ליבע</w:t>
      </w:r>
    </w:p>
    <w:p/>
    <w:p>
      <w:r xmlns:w="http://schemas.openxmlformats.org/wordprocessingml/2006/main">
        <w:t xml:space="preserve">2. די מאַרוועלס פון די הימל און ערד</w:t>
      </w:r>
    </w:p>
    <w:p/>
    <w:p>
      <w:r xmlns:w="http://schemas.openxmlformats.org/wordprocessingml/2006/main">
        <w:t xml:space="preserve">1. ישעיה 40:26 - הייבן דיין אויגן און זען: ווער באשאפן די? דער, וואָס ברענגט אַרויס זייער באַלעבאָס און ציילט זיי, און רופט זיי אַלע מיטן נאָמען; װײַל ער איז גרױס אין שטאַרקײט, שטאַרק אין מאַכט, פֿעלט ניט אײנער.</w:t>
      </w:r>
    </w:p>
    <w:p/>
    <w:p>
      <w:r xmlns:w="http://schemas.openxmlformats.org/wordprocessingml/2006/main">
        <w:t xml:space="preserve">2. גענעסיס 1: 1 - אין די אָנהייב, גאָט באשאפן דעם הימל און די ערד.</w:t>
      </w:r>
    </w:p>
    <w:p/>
    <w:p>
      <w:r xmlns:w="http://schemas.openxmlformats.org/wordprocessingml/2006/main">
        <w:t xml:space="preserve">תהלים 102:26 זיי וועלן אומקומען, אָבער דו וועסט פאַרטראָגן; ווי אַ לבוש זאָלסטו זיי טוישן, און זיי וועלן געביטן ווערן.</w:t>
      </w:r>
    </w:p>
    <w:p/>
    <w:p>
      <w:r xmlns:w="http://schemas.openxmlformats.org/wordprocessingml/2006/main">
        <w:t xml:space="preserve">די האר איז אייביק, בשעת אַלע זאכן וועט פאָרן אַוועק.</w:t>
      </w:r>
    </w:p>
    <w:p/>
    <w:p>
      <w:r xmlns:w="http://schemas.openxmlformats.org/wordprocessingml/2006/main">
        <w:t xml:space="preserve">1: אונדזער האָפענונג אין די אייביק גאָט</w:t>
      </w:r>
    </w:p>
    <w:p/>
    <w:p>
      <w:r xmlns:w="http://schemas.openxmlformats.org/wordprocessingml/2006/main">
        <w:t xml:space="preserve">2: די האר ס אַנטשיינדזשד נאַטור</w:t>
      </w:r>
    </w:p>
    <w:p/>
    <w:p>
      <w:r xmlns:w="http://schemas.openxmlformats.org/wordprocessingml/2006/main">
        <w:t xml:space="preserve">1: ישעיה 40: 8 - "די גראָז פאַרדאַרט, די בלום פיידז, אָבער די וואָרט פון אונדזער גאָט וועט שטיין אויף אייביק."</w:t>
      </w:r>
    </w:p>
    <w:p/>
    <w:p>
      <w:r xmlns:w="http://schemas.openxmlformats.org/wordprocessingml/2006/main">
        <w:t xml:space="preserve">2: העברעווס 13:8 - "יאָשקע משיח איז דער זעלביקער נעכטן און הייַנט און אויף אייביק."</w:t>
      </w:r>
    </w:p>
    <w:p/>
    <w:p>
      <w:r xmlns:w="http://schemas.openxmlformats.org/wordprocessingml/2006/main">
        <w:t xml:space="preserve">פּסאַלמס 102:27 אָבער דו ביסט דער זעלביקער, און דיין יאָרן וועט האָבן קיין סוף.</w:t>
      </w:r>
    </w:p>
    <w:p/>
    <w:p>
      <w:r xmlns:w="http://schemas.openxmlformats.org/wordprocessingml/2006/main">
        <w:t xml:space="preserve">גאָט איז אַנטשיינדזשד און אייביק.</w:t>
      </w:r>
    </w:p>
    <w:p/>
    <w:p>
      <w:r xmlns:w="http://schemas.openxmlformats.org/wordprocessingml/2006/main">
        <w:t xml:space="preserve">1. גאָט איז דער זעלביקער נעכטן, הייַנט, און אויף אייביק.</w:t>
      </w:r>
    </w:p>
    <w:p/>
    <w:p>
      <w:r xmlns:w="http://schemas.openxmlformats.org/wordprocessingml/2006/main">
        <w:t xml:space="preserve">2. קיין ענין וואָס ענדערונגען, גאָט בלייבט דער זעלביקער.</w:t>
      </w:r>
    </w:p>
    <w:p/>
    <w:p>
      <w:r xmlns:w="http://schemas.openxmlformats.org/wordprocessingml/2006/main">
        <w:t xml:space="preserve">1. העברעווס 13:8 - יאָשקע משיח איז דער זעלביקער נעכטן און הייַנט און אויף אייביק.</w:t>
      </w:r>
    </w:p>
    <w:p/>
    <w:p>
      <w:r xmlns:w="http://schemas.openxmlformats.org/wordprocessingml/2006/main">
        <w:t xml:space="preserve">2. מלאכי 3:6 - פֿאַר איך דער האר טאָן ניט טוישן; דרום זײַט איר, קינדער פֿון יעקבֿ, ניט פֿאַרלענדט.</w:t>
      </w:r>
    </w:p>
    <w:p/>
    <w:p>
      <w:r xmlns:w="http://schemas.openxmlformats.org/wordprocessingml/2006/main">
        <w:t xml:space="preserve">/102:28 די קינדער פֿון דײַנע קנעכט װעלן באַהאַלטן, און זײער זאָמען װעלן באַפֿעסטיקט װערן פֿאַר דיר.</w:t>
      </w:r>
    </w:p>
    <w:p/>
    <w:p>
      <w:r xmlns:w="http://schemas.openxmlformats.org/wordprocessingml/2006/main">
        <w:t xml:space="preserve">דאס דורכפאָר רעדט פון גאָט 'ס געטריי וואָס וועט זיין דורכגעגאנגען אַראָפּ צו צוקונפֿט דורות.</w:t>
      </w:r>
    </w:p>
    <w:p/>
    <w:p>
      <w:r xmlns:w="http://schemas.openxmlformats.org/wordprocessingml/2006/main">
        <w:t xml:space="preserve">1. גאָט ס רחמנות ענדורעז אויף אייביק</w:t>
      </w:r>
    </w:p>
    <w:p/>
    <w:p>
      <w:r xmlns:w="http://schemas.openxmlformats.org/wordprocessingml/2006/main">
        <w:t xml:space="preserve">2. די לעגאַט פון אמונה</w:t>
      </w:r>
    </w:p>
    <w:p/>
    <w:p>
      <w:r xmlns:w="http://schemas.openxmlformats.org/wordprocessingml/2006/main">
        <w:t xml:space="preserve">1. ירמיהו 32:17-19</w:t>
      </w:r>
    </w:p>
    <w:p/>
    <w:p>
      <w:r xmlns:w="http://schemas.openxmlformats.org/wordprocessingml/2006/main">
        <w:t xml:space="preserve">2. רוימער 8:28-30</w:t>
      </w:r>
    </w:p>
    <w:p/>
    <w:p>
      <w:r xmlns:w="http://schemas.openxmlformats.org/wordprocessingml/2006/main">
        <w:t xml:space="preserve">סאַם 103 איז אַ סאַם פון לויב און דאנק, יקספּרעסינג טיף דאנקבארקייט פֿאַר גאָט 'ס שעפעדיק רחמנות, מחילה און ליבע. עס סעלאַברייץ זיין אַטריביוץ און ברכות געשאנקען אויף זיין מענטשן.</w:t>
      </w:r>
    </w:p>
    <w:p/>
    <w:p>
      <w:r xmlns:w="http://schemas.openxmlformats.org/wordprocessingml/2006/main">
        <w:t xml:space="preserve">1סט פּאַראַגראַף: דער פּסאַלמיסט רופט אויף זייער אייגן נשמה צו בענטשן די האר און ניט פאַרגעסן זיין בענעפיץ. זיי רשימה פאַרשידן בלעסינגז אַזאַ ווי מחילה, היילונג, גאולה, און סטעדפאַסט ליבע (סאַם 103: 5-1).</w:t>
      </w:r>
    </w:p>
    <w:p/>
    <w:p>
      <w:r xmlns:w="http://schemas.openxmlformats.org/wordprocessingml/2006/main">
        <w:t xml:space="preserve">2nd פּאַראַגראַף: דער פּסאַלמיסט אנערקענט גאָט 'ס גערעכטיקייט און יושר. זיי הויכפּונקט זיין ראַכמאָנעס צו די וואס מורא אים און די צייַטווייַליק נאַטור פון מענטש לעבן קאַמפּערד צו גאָט ס ייביק ליבע (סאַם 103: 18-6).</w:t>
      </w:r>
    </w:p>
    <w:p/>
    <w:p>
      <w:r xmlns:w="http://schemas.openxmlformats.org/wordprocessingml/2006/main">
        <w:t xml:space="preserve">3rd פּאַראַגראַף: דער פּסאַלמיסט לויבן גאָט פֿאַר זיין סאַווראַנטי איבער אַלע שאַפונג. זיי ונטערשטרייַכן זיין מלאכים، הימלישע מחנות، און אַלע מעשים פון זיין הענט۔ זיי פאַרענדיקן דורך יגזאָרטינג אַלע באשעפענישן צו בענטשן די האר (סאַם 103: 22-19).</w:t>
      </w:r>
    </w:p>
    <w:p/>
    <w:p>
      <w:r xmlns:w="http://schemas.openxmlformats.org/wordprocessingml/2006/main">
        <w:t xml:space="preserve">בקיצור,</w:t>
      </w:r>
    </w:p>
    <w:p>
      <w:r xmlns:w="http://schemas.openxmlformats.org/wordprocessingml/2006/main">
        <w:t xml:space="preserve">תהלים הונדערט דרײַ מתנות</w:t>
      </w:r>
    </w:p>
    <w:p>
      <w:r xmlns:w="http://schemas.openxmlformats.org/wordprocessingml/2006/main">
        <w:t xml:space="preserve">אַ רוף פֿאַר פּערזענלעך לויב,</w:t>
      </w:r>
    </w:p>
    <w:p>
      <w:r xmlns:w="http://schemas.openxmlformats.org/wordprocessingml/2006/main">
        <w:t xml:space="preserve">און אַ באַשטעטיקונג פון געטלעך אַטריביוץ,</w:t>
      </w:r>
    </w:p>
    <w:p>
      <w:r xmlns:w="http://schemas.openxmlformats.org/wordprocessingml/2006/main">
        <w:t xml:space="preserve">כיילייטינג דערמאָנונג אַטשיווד דורך רופן פֿאַר ברכה בשעת עמפאַסייזינג דערקענונג פון געטלעך בענעפיץ.</w:t>
      </w:r>
    </w:p>
    <w:p/>
    <w:p>
      <w:r xmlns:w="http://schemas.openxmlformats.org/wordprocessingml/2006/main">
        <w:t xml:space="preserve">עמפאַסייזינג אַדאָראַטיאָן אַטשיווד דורך דערקענען געטלעך גערעכטיקייט בשעת באַשטעטיקן ראַכמאָנעס צו די געטרייַ,</w:t>
      </w:r>
    </w:p>
    <w:p>
      <w:r xmlns:w="http://schemas.openxmlformats.org/wordprocessingml/2006/main">
        <w:t xml:space="preserve">און עמפאַסייזינג אַפערמיישאַן אַטשיווד דורך רעקאַגנייזינג געטלעך סאַווראַנטי בשעת יקספּרעסינג רופן פֿאַר וניווערסאַל דינען.</w:t>
      </w:r>
    </w:p>
    <w:p>
      <w:r xmlns:w="http://schemas.openxmlformats.org/wordprocessingml/2006/main">
        <w:t xml:space="preserve">מענשאַנינג טיאַלאַדזשיקאַל אָפּשפּיגלונג געוויזן וועגן דערקענען פערזענלעכע בלעסינגז בשעת באַשטעטיקן פאַרבעטונג צו לויב.</w:t>
      </w:r>
    </w:p>
    <w:p/>
    <w:p>
      <w:r xmlns:w="http://schemas.openxmlformats.org/wordprocessingml/2006/main">
        <w:t xml:space="preserve">/103:1 בענטשט גאָט, מײַן זעל, און אַלץ װאָס אין מיר, בענטשט זײַן הײליקן נאָמען.</w:t>
      </w:r>
    </w:p>
    <w:p/>
    <w:p>
      <w:r xmlns:w="http://schemas.openxmlformats.org/wordprocessingml/2006/main">
        <w:t xml:space="preserve">לויב גאָט מיט אַלץ וואָס איז אין אונדז.</w:t>
      </w:r>
    </w:p>
    <w:p/>
    <w:p>
      <w:r xmlns:w="http://schemas.openxmlformats.org/wordprocessingml/2006/main">
        <w:t xml:space="preserve">1. דער כוח פון לויב: פארוואס מיר זענען גערופן צו בענטשן די האר</w:t>
      </w:r>
    </w:p>
    <w:p/>
    <w:p>
      <w:r xmlns:w="http://schemas.openxmlformats.org/wordprocessingml/2006/main">
        <w:t xml:space="preserve">2. די וויכטיקייט פון ברכה גאָט: גענומען צייט צו דערקענען זיין גוטסקייט</w:t>
      </w:r>
    </w:p>
    <w:p/>
    <w:p>
      <w:r xmlns:w="http://schemas.openxmlformats.org/wordprocessingml/2006/main">
        <w:t xml:space="preserve">1. קאָלאָססיאַנס 3:15-17 - זאל דער שלום פון משיח הערשן אין דיין הערצער, זינט ווי מיטגלידער פון איין גוף איר זענען גערופן צו שלום. און זיין דאַנקבאַר. זאל דער אָנזאָג פון משיח וווינען צווישן איר רייך ווי איר לערנען און אַדמאָניז איינער דעם אנדערן מיט אַלע חכמה דורך סאַמז, כימז, און לידער פון דעם גייסט, געזאַנג צו גאָט מיט דאנקבארקייט אין דיין הערצער.</w:t>
      </w:r>
    </w:p>
    <w:p/>
    <w:p>
      <w:r xmlns:w="http://schemas.openxmlformats.org/wordprocessingml/2006/main">
        <w:t xml:space="preserve">2. יעקב 5:13 - איז ווער עס יז צווישן איר אין קאָנפליקט? זאל זיי דאַוונען. איז איינער צופרידן? זאלן זײ זינגען לויב־לידער.</w:t>
      </w:r>
    </w:p>
    <w:p/>
    <w:p>
      <w:r xmlns:w="http://schemas.openxmlformats.org/wordprocessingml/2006/main">
        <w:t xml:space="preserve">תהלים 103:2 בענטשט גאָט, מײַן זעל, און זאָלסט ניט פֿאַרגעסן אַלע זײַנע גײַסטיקן;</w:t>
      </w:r>
    </w:p>
    <w:p/>
    <w:p>
      <w:r xmlns:w="http://schemas.openxmlformats.org/wordprocessingml/2006/main">
        <w:t xml:space="preserve">מיר זאָל בענטשן די האר און געדענקען זיין פילע בענעפיץ.</w:t>
      </w:r>
    </w:p>
    <w:p/>
    <w:p>
      <w:r xmlns:w="http://schemas.openxmlformats.org/wordprocessingml/2006/main">
        <w:t xml:space="preserve">1. געבן דאַנקען: געדענקען די ברכות פון גאָט</w:t>
      </w:r>
    </w:p>
    <w:p/>
    <w:p>
      <w:r xmlns:w="http://schemas.openxmlformats.org/wordprocessingml/2006/main">
        <w:t xml:space="preserve">2. דאנקבארקייט: די בענעפיץ פון טהאַנקפולנעסס</w:t>
      </w:r>
    </w:p>
    <w:p/>
    <w:p>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p>
      <w:r xmlns:w="http://schemas.openxmlformats.org/wordprocessingml/2006/main">
        <w:t xml:space="preserve">תהלים 103:3 וואָס פאַרגעבן אַלע דיין זינד; װאָס הײלט אַלע דײַנע מחלות;</w:t>
      </w:r>
    </w:p>
    <w:p/>
    <w:p>
      <w:r xmlns:w="http://schemas.openxmlformats.org/wordprocessingml/2006/main">
        <w:t xml:space="preserve">דער דורכפאָר דערמאנט אונדז פון גאָט 'ס גוטסקייט און רחמנות, ווי ער מוחל אונדזער זינד און כילז אַלע אונדזער חולאתן.</w:t>
      </w:r>
    </w:p>
    <w:p/>
    <w:p>
      <w:r xmlns:w="http://schemas.openxmlformats.org/wordprocessingml/2006/main">
        <w:t xml:space="preserve">1. גאָט ס רחמנות און חסד - ווי די האר פאָרגיווז און כילז</w:t>
      </w:r>
    </w:p>
    <w:p/>
    <w:p>
      <w:r xmlns:w="http://schemas.openxmlformats.org/wordprocessingml/2006/main">
        <w:t xml:space="preserve">2. די בענעפיץ פון אמונה - צוטרוי אין די האר פֿאַר היילונג</w:t>
      </w:r>
    </w:p>
    <w:p/>
    <w:p>
      <w:r xmlns:w="http://schemas.openxmlformats.org/wordprocessingml/2006/main">
        <w:t xml:space="preserve">1. ירמיהו 30:17 - "ווארים איך וועל דיר צוריקקערן געזונט, און איך וועל דיך היילן פון דיין ווונדז, זאגט דער האר, ווייַל זיי גערופן די אַרויסגעוואָרפן, אַזוי צו זאָגן: דאָס איז ציון וואָס קיין מענטש זוכט נאָך."</w:t>
      </w:r>
    </w:p>
    <w:p/>
    <w:p>
      <w:r xmlns:w="http://schemas.openxmlformats.org/wordprocessingml/2006/main">
        <w:t xml:space="preserve">2. יעקב 5: 14-15 - "איז קיין קראַנק צווישן איר? זאל ער רופן פֿאַר די זקנים פון דער קירך, און לאָזן זיי דאַוונען איבער אים, זאַלבן אים מיט ייל אין דעם נאָמען פון די האר: און די תפילה פון אמונה וועט ראַטעװעט דעם קראַנקן, און גאָט װעט אים אױפֿשטעלן; און אױב ער האָט געטאָן זינד, זאָלן זײ אים פֿאַרגעבן װערן.</w:t>
      </w:r>
    </w:p>
    <w:p/>
    <w:p>
      <w:r xmlns:w="http://schemas.openxmlformats.org/wordprocessingml/2006/main">
        <w:t xml:space="preserve">תהלים 103:4 ווער סאָלד דיין לעבן פון צעשטערונג; וואָס קראַונד דיך מיט ליבשאַפט און מיט רחמנות;</w:t>
      </w:r>
    </w:p>
    <w:p/>
    <w:p>
      <w:r xmlns:w="http://schemas.openxmlformats.org/wordprocessingml/2006/main">
        <w:t xml:space="preserve">גאָט רידימז אונדז פון צעשטערונג און גיט אונדז מיט ליבע און רחמנות.</w:t>
      </w:r>
    </w:p>
    <w:p/>
    <w:p>
      <w:r xmlns:w="http://schemas.openxmlformats.org/wordprocessingml/2006/main">
        <w:t xml:space="preserve">1. פארשטאנד די ונפאַטהאָמאַבלע ליבע פון גאָט</w:t>
      </w:r>
    </w:p>
    <w:p/>
    <w:p>
      <w:r xmlns:w="http://schemas.openxmlformats.org/wordprocessingml/2006/main">
        <w:t xml:space="preserve">2. יקספּיריאַנסינג די רחמנות און לאָווינגקינדנעסס פון גאָט</w:t>
      </w:r>
    </w:p>
    <w:p/>
    <w:p>
      <w:r xmlns:w="http://schemas.openxmlformats.org/wordprocessingml/2006/main">
        <w:t xml:space="preserve">1. לוקע 7:47 "דעריבער איך זאָגן איר, איר זינד, וואָס זענען פילע, זענען פארגעבן פֿאַר זי ליב געהאט פיל. אבער דער וואס איז פארגעבן קליין, ליב קליין."</w:t>
      </w:r>
    </w:p>
    <w:p/>
    <w:p>
      <w:r xmlns:w="http://schemas.openxmlformats.org/wordprocessingml/2006/main">
        <w:t xml:space="preserve">2. עפעסיאַנס 2:4-5 "אבער גאָט, ווייל רייַך אין רחמנות, ווייַל פון די גרויס ליבע מיט וואָס ער ליב געהאט אונדז, אַפֿילו ווען מיר זענען טויט אין אונדזער שטראָם, געמאכט אונדז לעבעדיק צוזאַמען מיט משיח דורך חן איר האָבן שוין געראטעוועט. "</w:t>
      </w:r>
    </w:p>
    <w:p/>
    <w:p>
      <w:r xmlns:w="http://schemas.openxmlformats.org/wordprocessingml/2006/main">
        <w:t xml:space="preserve">תהלים 103:5 וואָס זאַט דיין מויל מיט גוטס; אַזוי אַז דיין יוגנט ווערט באַנייט ווי די אָדלער.</w:t>
      </w:r>
    </w:p>
    <w:p/>
    <w:p>
      <w:r xmlns:w="http://schemas.openxmlformats.org/wordprocessingml/2006/main">
        <w:t xml:space="preserve">גאָט באַפרידיקט אונדז מיט גוטס און באַנייַען אונדז מיט דער זעלביקער שטאַרקייַט און ווייטאַלאַטי פון אַן אָדלער.</w:t>
      </w:r>
    </w:p>
    <w:p/>
    <w:p>
      <w:r xmlns:w="http://schemas.openxmlformats.org/wordprocessingml/2006/main">
        <w:t xml:space="preserve">1: גאָט ס ליבע דערפרישן אונדז</w:t>
      </w:r>
    </w:p>
    <w:p/>
    <w:p>
      <w:r xmlns:w="http://schemas.openxmlformats.org/wordprocessingml/2006/main">
        <w:t xml:space="preserve">2: די רינואַל פון יוגנט</w:t>
      </w:r>
    </w:p>
    <w:p/>
    <w:p>
      <w:r xmlns:w="http://schemas.openxmlformats.org/wordprocessingml/2006/main">
        <w:t xml:space="preserve">/1:ישעיהו 40:31 –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34:10 - די יונג ליאָנס טאָן פעלן און ליידן הונגער, אָבער די וואס זוכן די האר וועט ניט פעלן קיין גוט זאַך.</w:t>
      </w:r>
    </w:p>
    <w:p/>
    <w:p>
      <w:r xmlns:w="http://schemas.openxmlformats.org/wordprocessingml/2006/main">
        <w:t xml:space="preserve">תהלים 103:6 גאָט טוט גערעכטיקייט און משפט פֿאַר אַלע אונטערדריקט.</w:t>
      </w:r>
    </w:p>
    <w:p/>
    <w:p>
      <w:r xmlns:w="http://schemas.openxmlformats.org/wordprocessingml/2006/main">
        <w:t xml:space="preserve">גאָט עקסאַקיוץ יושר אויף ביכאַף פון אַלע יענע וואס זענען צאָרעס דריקונג.</w:t>
      </w:r>
    </w:p>
    <w:p/>
    <w:p>
      <w:r xmlns:w="http://schemas.openxmlformats.org/wordprocessingml/2006/main">
        <w:t xml:space="preserve">1. דער געטרייַ גאָט און זיין גערעכטיקייט פֿאַר די אַפּרעסט</w:t>
      </w:r>
    </w:p>
    <w:p/>
    <w:p>
      <w:r xmlns:w="http://schemas.openxmlformats.org/wordprocessingml/2006/main">
        <w:t xml:space="preserve">2. גאָט ס רחמנות און ראַכמאָנעס פֿאַר די אַפּרעסט</w:t>
      </w:r>
    </w:p>
    <w:p/>
    <w:p>
      <w:r xmlns:w="http://schemas.openxmlformats.org/wordprocessingml/2006/main">
        <w:t xml:space="preserve">1. סאַם 146: 7-9 - "ער עקסאַקיוץ גערעכטיקייט פֿאַר די געדריקט, ער גיט עסנוואַרג צו די הונגעריק. די האר מאכט די געפאנגענע פריי, די האר עפֿנט די אויגן פון די בלינד. די האר הייבן אַרויף די וואָס זענען בויגן; גאָט האָט ליב די צדיקים.</w:t>
      </w:r>
    </w:p>
    <w:p/>
    <w:p>
      <w:r xmlns:w="http://schemas.openxmlformats.org/wordprocessingml/2006/main">
        <w:t xml:space="preserve">2. ישעיה 61: 1-3 - "דער גייסט פון די האר גאָט איז אויף מיר, ווייַל די האר האט געזאלבט מיר צו ברענגען גוט נייַעס צו די אָרעם, ער האט געשיקט מיר צו בינדן די צעבראכן האַרץ, צו פּראָקלאַמירן פרייהייט צו די געפאַנגענער. ,און די עפענונג פון דער תפיסה פאר די געבונדן, צו ארויסרופן דאס יאר פון גאט פון ה', און דעם טאג פון נקמה פון אונדזער גאט, צו טרייסטן אלע וואס טרויערן, צו שענקען די טרויערן אין ציון זיי צו געבן א שיין. קאפיטעל אנשטאט אש, אײל פון פרייד אנשטאט טרויער, דעם לבוש פון לויב אנשטאט א שװאכן גײסט, כדי זײ זאלן גערופן װערן אײכנבלעך פון גערעכטיקײט, די פלאנצונג פון גאט, ער זאל געערבט װערן.</w:t>
      </w:r>
    </w:p>
    <w:p/>
    <w:p>
      <w:r xmlns:w="http://schemas.openxmlformats.org/wordprocessingml/2006/main">
        <w:t xml:space="preserve">/103:7 ער האָט באַקענען משהן זײַנע װעגן, זײַנע מעשׂים צו די קינדער פֿון ישׂראל.</w:t>
      </w:r>
    </w:p>
    <w:p/>
    <w:p>
      <w:r xmlns:w="http://schemas.openxmlformats.org/wordprocessingml/2006/main">
        <w:t xml:space="preserve">גאָט אנטפלעקט זיינע פּלאַנז און מעשים צו משה און די מענטשן פון ישראל.</w:t>
      </w:r>
    </w:p>
    <w:p/>
    <w:p>
      <w:r xmlns:w="http://schemas.openxmlformats.org/wordprocessingml/2006/main">
        <w:t xml:space="preserve">1: מיר זאָל זיין דאַנקבאַר פֿאַר גאָט 'ס בלעסינגז און זוכן צו נאָכפאָלגן זיין פּלאַן פֿאַר אונדז.</w:t>
      </w:r>
    </w:p>
    <w:p/>
    <w:p>
      <w:r xmlns:w="http://schemas.openxmlformats.org/wordprocessingml/2006/main">
        <w:t xml:space="preserve">2: אַזוי ווי גאָט האָט זיך אַנטפּלעקט צו משהן און די ישׂראלים, האָט ער זיך אויך הײַנט אַנטפּלעקט צו אונדז.</w:t>
      </w:r>
    </w:p>
    <w:p/>
    <w:p>
      <w:r xmlns:w="http://schemas.openxmlformats.org/wordprocessingml/2006/main">
        <w:t xml:space="preserve">1: דעוטעראָנאָמי 4:32-33 - פֿאַר פרעגן איצט פון די טעג וואָס זענען פאַרגאַנגענהייט, וואָס זענען געווען פֿאַר דיר, זינט דעם טאָג וואָס גאָט באשאפן דעם מענטש אויף דער ערד, און פרעגן פון איין עק פון הימל צו די אנדערע, צי אַזאַ אַ גרויס. זאַך ווי דאָס איז אלץ געטראפן אָדער איז אלץ געהערט פון. האט עמיצער אמאל געהערט דעם קול פון גאט רעדן פון מיטן פייער, אזוי ווי דו האסט געהערט, און חיה?</w:t>
      </w:r>
    </w:p>
    <w:p/>
    <w:p>
      <w:r xmlns:w="http://schemas.openxmlformats.org/wordprocessingml/2006/main">
        <w:t xml:space="preserve">/2:עקסאָדוס 15-3:13 האָט משה געזאָגט צו גאָט: אױב איך קום צו דעם פֿאָלק פֿון ישׂראל און װעל צו זײ זאָגן: דער גאָט פֿון אײַערע עלטערן האָט מיך געשיקט צו אײַך, און זײ פֿרעגן מיך: װאָס איז זײַן נאָמען? װאָס זאָל איך זײ זאָגן? גאָט האָט געזאָגט צו משהן: איך בין דער װאָס איך בין. האָט ער געזאָגט: זאָג דאָס צו דעם פֿאָלק פֿון ישׂראל: איך האָב מיך געשיקט צו אײַך. האָט גאָט אויך געזאָגט צו משהן: זאָג דאָס צו דעם פֿאָלק פֿון ישׂראל: יהוה דער גאָט פֿון אײַערע עלטערן, דער גאָט פֿון אבֿרהמען, דער גאָט פֿון יצחק, און דער גאָט פֿון יעקבֿ, האָט מיך געשיקט צו אײַך. דאָס איז מיין נאָמען אויף אייביק, און אַזוי זאָל איך געדענקען אין אַלע דורות.</w:t>
      </w:r>
    </w:p>
    <w:p/>
    <w:p>
      <w:r xmlns:w="http://schemas.openxmlformats.org/wordprocessingml/2006/main">
        <w:t xml:space="preserve">פּסאַלמס 103:8 דער האר איז דערבאַרימט און גנעדיק, פּאַמעלעך צו גרימצארן, און גרויס אין רחמנות.</w:t>
      </w:r>
    </w:p>
    <w:p/>
    <w:p>
      <w:r xmlns:w="http://schemas.openxmlformats.org/wordprocessingml/2006/main">
        <w:t xml:space="preserve">די האר איז פּאַמעלעך צו כּעס און אַבאַונדינג אין רחמנות.</w:t>
      </w:r>
    </w:p>
    <w:p/>
    <w:p>
      <w:r xmlns:w="http://schemas.openxmlformats.org/wordprocessingml/2006/main">
        <w:t xml:space="preserve">1: רחמנות און חסד אין קאַמף</w:t>
      </w:r>
    </w:p>
    <w:p/>
    <w:p>
      <w:r xmlns:w="http://schemas.openxmlformats.org/wordprocessingml/2006/main">
        <w:t xml:space="preserve">2: די האר ס געדולד און מחילה</w:t>
      </w:r>
    </w:p>
    <w:p/>
    <w:p>
      <w:r xmlns:w="http://schemas.openxmlformats.org/wordprocessingml/2006/main">
        <w:t xml:space="preserve">1: עפעסיאַנס 2: 4-5 - אבער גאָט, ווייל רייַך אין רחמנות, ווייַל פון די גרויס ליבע מיט וואָס ער ליב געהאט אונדז, אַפֿילו ווען מיר זענען טויט אין אונדזער שטראָם, געמאכט אונדז לעבעדיק צוזאַמען מיט משיח.</w:t>
      </w:r>
    </w:p>
    <w:p/>
    <w:p>
      <w:r xmlns:w="http://schemas.openxmlformats.org/wordprocessingml/2006/main">
        <w:t xml:space="preserve">2: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תהלים 103:9 ער וועט ניט שטענדיק קלערן, און ניט האַלטן זיין כּעס אויף אייביק.</w:t>
      </w:r>
    </w:p>
    <w:p/>
    <w:p>
      <w:r xmlns:w="http://schemas.openxmlformats.org/wordprocessingml/2006/main">
        <w:t xml:space="preserve">גאָט 'ס ליבע און רחמנות איז ינפאַנאַט און ער וועט נישט בלייַבן בייז אויף אייביק.</w:t>
      </w:r>
    </w:p>
    <w:p/>
    <w:p>
      <w:r xmlns:w="http://schemas.openxmlformats.org/wordprocessingml/2006/main">
        <w:t xml:space="preserve">1. גאָט ס אַמייזינג חסד: ווי זיין אַנענדינג ליבע ענדורז</w:t>
      </w:r>
    </w:p>
    <w:p/>
    <w:p>
      <w:r xmlns:w="http://schemas.openxmlformats.org/wordprocessingml/2006/main">
        <w:t xml:space="preserve">2. די מאַכט פון מחילה: לאָזן גיין פון כּעס און פאַרדראָס</w:t>
      </w:r>
    </w:p>
    <w:p/>
    <w:p>
      <w:r xmlns:w="http://schemas.openxmlformats.org/wordprocessingml/2006/main">
        <w:t xml:space="preserve">1. רוימער 8: 39-38: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זיין. קענען אונדז צעשיידן פון די ליבע פון גאָט וואָס איז אין משיחן יאָשקע אונדזער האר."</w:t>
      </w:r>
    </w:p>
    <w:p/>
    <w:p>
      <w:r xmlns:w="http://schemas.openxmlformats.org/wordprocessingml/2006/main">
        <w:t xml:space="preserve">2. עפעסיאַנס 4: 32-31: "באַקומען באַפרייַען פון אַלע פארביטערונג, שטורעם און כּעס, בראַוולינג און רעכילעס, צוזאמען מיט יעדער פאָרעם פון רשעות. זיי ליב און ראַכמאָנעסדיק צו איינער דעם אנדערן, מוחל יעדער אנדערער, פּונקט ווי אין משיחן גאָט מוחל איר. ."</w:t>
      </w:r>
    </w:p>
    <w:p/>
    <w:p>
      <w:r xmlns:w="http://schemas.openxmlformats.org/wordprocessingml/2006/main">
        <w:t xml:space="preserve">/103:10 נאָך אונדזערע זינד האָט ער ניט געטאָן מיט אונדז; און האָט אונדז ניט באַלוינט לויט אונדזערע זינד.</w:t>
      </w:r>
    </w:p>
    <w:p/>
    <w:p>
      <w:r xmlns:w="http://schemas.openxmlformats.org/wordprocessingml/2006/main">
        <w:t xml:space="preserve">דאס דורכפאָר רעדט פון גאָט 'ס רחמנות און חן, וואָס טוט נישט באַשטראָפן אונדז פֿאַר אונדזער זינד.</w:t>
      </w:r>
    </w:p>
    <w:p/>
    <w:p>
      <w:r xmlns:w="http://schemas.openxmlformats.org/wordprocessingml/2006/main">
        <w:t xml:space="preserve">1. גאָט ס ומבאַדינגט ליבע און רחמנות</w:t>
      </w:r>
    </w:p>
    <w:p/>
    <w:p>
      <w:r xmlns:w="http://schemas.openxmlformats.org/wordprocessingml/2006/main">
        <w:t xml:space="preserve">2. דערפאַרונג גאָט 'ס חסד און מחילה</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סאַם 86: 5 - דו, האר, ביסט מוחל און גוט, אַבאַונדינג אין ליבע צו אַלע וואס רופן צו דיר.</w:t>
      </w:r>
    </w:p>
    <w:p/>
    <w:p>
      <w:r xmlns:w="http://schemas.openxmlformats.org/wordprocessingml/2006/main">
        <w:t xml:space="preserve">פּסאַלמס 103:11 פֿאַר ווי דער הימל איז הויך איבער דער ערד, אַזוי גרויס איז זיין רחמנות צו די וואָס מורא אים.</w:t>
      </w:r>
    </w:p>
    <w:p/>
    <w:p>
      <w:r xmlns:w="http://schemas.openxmlformats.org/wordprocessingml/2006/main">
        <w:t xml:space="preserve">גאָט ס רחמנות איז גוואַלדיק און אַנענדינג.</w:t>
      </w:r>
    </w:p>
    <w:p/>
    <w:p>
      <w:r xmlns:w="http://schemas.openxmlformats.org/wordprocessingml/2006/main">
        <w:t xml:space="preserve">1: גאָט 'ס רחמנות איז גרעסער ווי מיר קענען אלץ ימאַדזשאַן און עס איז בנימצא צו אַלע וואס מורא אים.</w:t>
      </w:r>
    </w:p>
    <w:p/>
    <w:p>
      <w:r xmlns:w="http://schemas.openxmlformats.org/wordprocessingml/2006/main">
        <w:t xml:space="preserve">2: מיר קענען טרייסטן אין דעם פאַקט אַז גאָט 'ס רחמנות איז אַזוי גרויס אַז עס איז ווייַטער פון אונדזער שכל.</w:t>
      </w:r>
    </w:p>
    <w:p/>
    <w:p>
      <w:r xmlns:w="http://schemas.openxmlformats.org/wordprocessingml/2006/main">
        <w:t xml:space="preserve">1: עפעסיאַנס 2: 4-5 - אבער גאָט, זייַענדיק רייַך אין רחמנות, ווייַל פון די גרויס ליבע מיט וואָס ער ליב געהאט אונדז, אַפֿילו ווען מיר זענען טויט אין אונדזער שטראָם, געמאכט אונדז לעבעדיק צוזאַמען מיט משיח דורך חן איר האָבן שוין געראטעוועט.</w:t>
      </w:r>
    </w:p>
    <w:p/>
    <w:p>
      <w:r xmlns:w="http://schemas.openxmlformats.org/wordprocessingml/2006/main">
        <w:t xml:space="preserve">2: יעקב 5:11 - זע, מיר באַטראַכטן די ברוך וואס פארבליבן פעסט. איר האָט געהערט וועגן דער פעסטקייט פון איוב, און איר האָט געזען דעם ציל פון גאָט, ווי דער האר איז רחמנות און רחמנות.</w:t>
      </w:r>
    </w:p>
    <w:p/>
    <w:p>
      <w:r xmlns:w="http://schemas.openxmlformats.org/wordprocessingml/2006/main">
        <w:t xml:space="preserve">תהלים 103:12 אַזוי ווי מזרח איז פון מערב, אַזוי ווייט האָט ער אַוועקגענומען פון אונדז אונדזערע עבירות.</w:t>
      </w:r>
    </w:p>
    <w:p/>
    <w:p>
      <w:r xmlns:w="http://schemas.openxmlformats.org/wordprocessingml/2006/main">
        <w:t xml:space="preserve">גאָט האָט אָפּגעטאָן אונדזערע זינד פֿון אונדז, ביז מזרח איז פֿון מערב.</w:t>
      </w:r>
    </w:p>
    <w:p/>
    <w:p>
      <w:r xmlns:w="http://schemas.openxmlformats.org/wordprocessingml/2006/main">
        <w:t xml:space="preserve">1: גאָט 'ס רחמנות איז באַונדלאַס - מיר זען אין תהלים 103: 12 אַז גאָט 'ס רחמנות איז באַונדלאַס, ווי ווייַט ווי מזרח איז פון די מערב. כאטש מיר האבן אלע געזינדיקט און געפעלן פון זיין כבוד, איז גאט, אין זיין רחמנות, גרייט אונז מוחל און אוועקנעמען פון אונז אונזערע עבירות.</w:t>
      </w:r>
    </w:p>
    <w:p/>
    <w:p>
      <w:r xmlns:w="http://schemas.openxmlformats.org/wordprocessingml/2006/main">
        <w:t xml:space="preserve">2: די מאַכט פון מחילה - פּסאַלמס 103:12 דערמאנט אונדז אַז גאָט 'ס רחמנות און מאַכט פון מחילה איז שטאַרק און ייביק. אונדזערע עבירות זענען אַוועקגענומען פון אונדז, ווי ווייַט ווי מזרח איז פון מערב, און מיר קענען געפֿינען פרייהייט אין די האר ס מחילה.</w:t>
      </w:r>
    </w:p>
    <w:p/>
    <w:p>
      <w:r xmlns:w="http://schemas.openxmlformats.org/wordprocessingml/2006/main">
        <w:t xml:space="preserve">1: ישעיה 43:25 - "איך, אפילו איך, בין דער וואָס מעק אויס דיין עבירות, פֿאַר מיין צוליב, און געדענקט ניט מער דיין זינד."</w:t>
      </w:r>
    </w:p>
    <w:p/>
    <w:p>
      <w:r xmlns:w="http://schemas.openxmlformats.org/wordprocessingml/2006/main">
        <w:t xml:space="preserve">2: מיכאַ 7:19 - "איר וועט ווידער האָבן רחמנות אויף אונדז; איר וועט טרעטן אונדזער זינד אונטער די פֿיס און וואַרפן אַלע אונדזער זינד אין די טיפענישן פון דעם ים."</w:t>
      </w:r>
    </w:p>
    <w:p/>
    <w:p>
      <w:r xmlns:w="http://schemas.openxmlformats.org/wordprocessingml/2006/main">
        <w:t xml:space="preserve">/103:13 אַזױ װי אַ פֿאָטער האָט דערבאַרימט אױף זײַנע קינדער, אַזױ האָט גאָט דערבאַרימט אױף די װאָס האָבן אים מורא.</w:t>
      </w:r>
    </w:p>
    <w:p/>
    <w:p>
      <w:r xmlns:w="http://schemas.openxmlformats.org/wordprocessingml/2006/main">
        <w:t xml:space="preserve">גאָט איז ראַכמאָנעסדיק צו די וואס מורא אים.</w:t>
      </w:r>
    </w:p>
    <w:p/>
    <w:p>
      <w:r xmlns:w="http://schemas.openxmlformats.org/wordprocessingml/2006/main">
        <w:t xml:space="preserve">1: גאָט איז אַ לאַווינג פאטער וואס פארשטייט און ווייזט רחמנות צו זיין קינדער.</w:t>
      </w:r>
    </w:p>
    <w:p/>
    <w:p>
      <w:r xmlns:w="http://schemas.openxmlformats.org/wordprocessingml/2006/main">
        <w:t xml:space="preserve">2: גאָט איז אַ ראַכמאָנעסדיק גאָט וואָס ווייזט רחמנות און רחמנות צו די וואס שטעלן זייער צוטרוי אין אים.</w:t>
      </w:r>
    </w:p>
    <w:p/>
    <w:p>
      <w:r xmlns:w="http://schemas.openxmlformats.org/wordprocessingml/2006/main">
        <w:t xml:space="preserve">1: מתיא 5: 7 - "וואויל זענען די רחמנות, פֿאַר זיי וועלן באַקומען רחמנות."</w:t>
      </w:r>
    </w:p>
    <w:p/>
    <w:p>
      <w:r xmlns:w="http://schemas.openxmlformats.org/wordprocessingml/2006/main">
        <w:t xml:space="preserve">2: יעקב 4: 6 - "אבער ער גיט מער חן. דעריבער עס זאגט, גאָט קעגן די שטאָלץ, אָבער גיט חן צו די אַניוועסדיק.</w:t>
      </w:r>
    </w:p>
    <w:p/>
    <w:p>
      <w:r xmlns:w="http://schemas.openxmlformats.org/wordprocessingml/2006/main">
        <w:t xml:space="preserve">/103:14 װאָרום ער װײס אונדזער געשטאַלט; ער געדענקט אז מיר זענען שטױב.</w:t>
      </w:r>
    </w:p>
    <w:p/>
    <w:p>
      <w:r xmlns:w="http://schemas.openxmlformats.org/wordprocessingml/2006/main">
        <w:t xml:space="preserve">גאָט קען אונדז און געדענקט אַז מיר זענען געמאכט פון שטויב.</w:t>
      </w:r>
    </w:p>
    <w:p/>
    <w:p>
      <w:r xmlns:w="http://schemas.openxmlformats.org/wordprocessingml/2006/main">
        <w:t xml:space="preserve">1. געדענק ווער איר זענט: א אויף תהלים 103:14</w:t>
      </w:r>
    </w:p>
    <w:p/>
    <w:p>
      <w:r xmlns:w="http://schemas.openxmlformats.org/wordprocessingml/2006/main">
        <w:t xml:space="preserve">2. וויסן אונדזער אָרט: א אויף עניוות און גאָט 'ס השגחה</w:t>
      </w:r>
    </w:p>
    <w:p/>
    <w:p>
      <w:r xmlns:w="http://schemas.openxmlformats.org/wordprocessingml/2006/main">
        <w:t xml:space="preserve">1. יעקב 4:14, "ווייַל איר וויסן ניט וואָס וועט זיין אויף מאָרגן. פֿאַר וואָס איז דיין לעבן? עס איז אפילו אַ פארע, וואָס אנטפלעקט פֿאַר אַ ביסל צייט, און דאַן פאַרשווינדן אַוועק."</w:t>
      </w:r>
    </w:p>
    <w:p/>
    <w:p>
      <w:r xmlns:w="http://schemas.openxmlformats.org/wordprocessingml/2006/main">
        <w:t xml:space="preserve">2. ישעיהו 40:6-7, "דער קול האט געזאגט, שרייַען. און ער האט געזאגט, וואָס זאָל איך וויינען? אַלע פלייש איז גראָז, און אַלע די גוטסקייט דערפון איז ווי די בלום פון דעם פעלד: די גראָז פאַרדאַרט, די בלום פאַרוועלקט. װײַל דער גײַסט פֿון גאָט בלאָזט אין אים; פֿאַרװאָס איז דאָס פֿאָלק גראָז.</w:t>
      </w:r>
    </w:p>
    <w:p/>
    <w:p>
      <w:r xmlns:w="http://schemas.openxmlformats.org/wordprocessingml/2006/main">
        <w:t xml:space="preserve">/103:15 װי אַ מענטש, זײַנע טעג זײַנען װי גראָז, אַזױ װי אַ בלום פֿון פֿעלד, אַזױ בלײַבט ער.</w:t>
      </w:r>
    </w:p>
    <w:p/>
    <w:p>
      <w:r xmlns:w="http://schemas.openxmlformats.org/wordprocessingml/2006/main">
        <w:t xml:space="preserve">דאָס לעבן פֿון מענטש איז קורץ און שוואַך, ווי אַ בלום אין די פעלד.</w:t>
      </w:r>
    </w:p>
    <w:p/>
    <w:p>
      <w:r xmlns:w="http://schemas.openxmlformats.org/wordprocessingml/2006/main">
        <w:t xml:space="preserve">1. אַרומנעמען לעבן מיט פרייד און צופֿרידנקייט, פֿאַר עס איז ווי פליענדיק ווי אַ בלום אין די פעלד.</w:t>
      </w:r>
    </w:p>
    <w:p/>
    <w:p>
      <w:r xmlns:w="http://schemas.openxmlformats.org/wordprocessingml/2006/main">
        <w:t xml:space="preserve">2. לעבן יעדער טאָג מיט כוונה און ציל, וויסן אַז לעבן איז קורץ און שוואַך.</w:t>
      </w:r>
    </w:p>
    <w:p/>
    <w:p>
      <w:r xmlns:w="http://schemas.openxmlformats.org/wordprocessingml/2006/main">
        <w:t xml:space="preserve">1. יעקב 4:14 - וואָס איז דיין לעבן? װאָרום דו ביסט אַ נעפּל װאָס באַװײַזט זיך אַ ביסל צײַט און פֿאַרשװינדט דערנאָך.</w:t>
      </w:r>
    </w:p>
    <w:p/>
    <w:p>
      <w:r xmlns:w="http://schemas.openxmlformats.org/wordprocessingml/2006/main">
        <w:t xml:space="preserve">2. עקקלעסיאַסטעס 3:11 - ער האט געמאכט אַלץ שיין אין זייַן צייט. אויך, ער האט שטעלן אייביקייט אין מענטשן ס האַרץ, אָבער אַזוי אַז ער קען נישט געפינען אויס וואָס גאָט האט געטאן פון די אָנהייב צו די סוף.</w:t>
      </w:r>
    </w:p>
    <w:p/>
    <w:p>
      <w:r xmlns:w="http://schemas.openxmlformats.org/wordprocessingml/2006/main">
        <w:t xml:space="preserve">/103:16 װאָרום דער װינט גײט איבער איר, און ער איז אַװעק; און זײַן אָרט װעט עס מער ניט װיסן.</w:t>
      </w:r>
    </w:p>
    <w:p/>
    <w:p>
      <w:r xmlns:w="http://schemas.openxmlformats.org/wordprocessingml/2006/main">
        <w:t xml:space="preserve">ד י פארלויפנדיק ע טבע ם פו ן לעב ן אי ז פליט ן או ן פארגעםן .</w:t>
      </w:r>
    </w:p>
    <w:p/>
    <w:p>
      <w:r xmlns:w="http://schemas.openxmlformats.org/wordprocessingml/2006/main">
        <w:t xml:space="preserve">1. לעבן איז אַ פארע - יעקב 4:14</w:t>
      </w:r>
    </w:p>
    <w:p/>
    <w:p>
      <w:r xmlns:w="http://schemas.openxmlformats.org/wordprocessingml/2006/main">
        <w:t xml:space="preserve">2. די טראַנסיענסע פון לעבן - עקקלעסיאַסטעס 3: 1-8</w:t>
      </w:r>
    </w:p>
    <w:p/>
    <w:p>
      <w:r xmlns:w="http://schemas.openxmlformats.org/wordprocessingml/2006/main">
        <w:t xml:space="preserve">1. ישעיה 40: 6-8 - די טראַנזשאַנט נאַטור פון לעבן און די אַנטשיינדזשינג נאַטור פון גאָט 'ס ליבע.</w:t>
      </w:r>
    </w:p>
    <w:p/>
    <w:p>
      <w:r xmlns:w="http://schemas.openxmlformats.org/wordprocessingml/2006/main">
        <w:t xml:space="preserve">2. התגלות 12:12 - די וויכטיקייט פון שטייענדיק פעסט אין די פּנים פון די פליטינג נאַטור פון לעבן.</w:t>
      </w:r>
    </w:p>
    <w:p/>
    <w:p>
      <w:r xmlns:w="http://schemas.openxmlformats.org/wordprocessingml/2006/main">
        <w:t xml:space="preserve">/103:17 אָבער די חֶסד פֿון גאָט איז פֿון אײביק ביז אײביק אױף די װאָס האָבן אים מורא, און זײַן גערעכטיקײט צו קינדערקינדער;</w:t>
      </w:r>
    </w:p>
    <w:p/>
    <w:p>
      <w:r xmlns:w="http://schemas.openxmlformats.org/wordprocessingml/2006/main">
        <w:t xml:space="preserve">די רחמנות און גערעכטיקייט פון גאָט איז אייביק פֿאַר די וואס האָבן מורא פֿאַר אים.</w:t>
      </w:r>
    </w:p>
    <w:p/>
    <w:p>
      <w:r xmlns:w="http://schemas.openxmlformats.org/wordprocessingml/2006/main">
        <w:t xml:space="preserve">1. די האר ס אַנפיילינג ליבע פֿאַר זיין מענטשן</w:t>
      </w:r>
    </w:p>
    <w:p/>
    <w:p>
      <w:r xmlns:w="http://schemas.openxmlformats.org/wordprocessingml/2006/main">
        <w:t xml:space="preserve">2. די אייביק נאַטור פון גאָט 'ס גערעכטיקייט</w:t>
      </w:r>
    </w:p>
    <w:p/>
    <w:p>
      <w:r xmlns:w="http://schemas.openxmlformats.org/wordprocessingml/2006/main">
        <w:t xml:space="preserve">1. עקסאָדוס 34:6-7 - און דער האר איז דורכגעגאנגען פֿאַר אים, און ער האָט אויסגערופן: יהוה, יהוה גאָט, רחמנותדיק און גנעדיק, לייַדנשאַפטלעך און שפע אין גוטסקייט און אמת.</w:t>
      </w:r>
    </w:p>
    <w:p/>
    <w:p>
      <w:r xmlns:w="http://schemas.openxmlformats.org/wordprocessingml/2006/main">
        <w:t xml:space="preserve">2. דעוטעראָנאָמי 7:9 - דעריבער וויסן אַז יהוה דיין גאָט, ער איז גאָט, דער געטרייַ גאָט, וואָס היטן בונד און רחמנות מיט די וואס ליב אים און היטן זיינע געבאטן אין אַ טויזנט דורות.</w:t>
      </w:r>
    </w:p>
    <w:p/>
    <w:p>
      <w:r xmlns:w="http://schemas.openxmlformats.org/wordprocessingml/2006/main">
        <w:t xml:space="preserve">/103:18 צו די װאָס היטן זײַן בונד, און צו די װאָס געדענקען זײַנע געבאָט זײ צו טאָן.</w:t>
      </w:r>
    </w:p>
    <w:p/>
    <w:p>
      <w:r xmlns:w="http://schemas.openxmlformats.org/wordprocessingml/2006/main">
        <w:t xml:space="preserve">פּסאַלמס 103 ינקעראַדזשאַז די וואס האַלטן גאָט 'ס בונד און פאָלגן זיין מצוות.</w:t>
      </w:r>
    </w:p>
    <w:p/>
    <w:p>
      <w:r xmlns:w="http://schemas.openxmlformats.org/wordprocessingml/2006/main">
        <w:t xml:space="preserve">1. "די מאַכט פון פאָלגן גאָט 'ס וואָרט"</w:t>
      </w:r>
    </w:p>
    <w:p/>
    <w:p>
      <w:r xmlns:w="http://schemas.openxmlformats.org/wordprocessingml/2006/main">
        <w:t xml:space="preserve">2. "די ברכה פון היטן גאָט 'ס בונד"</w:t>
      </w:r>
    </w:p>
    <w:p/>
    <w:p>
      <w:r xmlns:w="http://schemas.openxmlformats.org/wordprocessingml/2006/main">
        <w:t xml:space="preserve">1. דעוטעראָנאָמי 30: 15-16 - "זע, איך האָבן שטעלן פֿאַר איר הייַנט לעבן און גוט, טויט און בייז. אויב איר פאָלגן די מצוות פון די האר דיין גאָט וואָס איך באַפֿעל דיר הייַנט, דורך ליבע דעם האר דיין גאָט, דורך גײענדיק אין זײַנע װעגן, און מיט היטן זײַנע געבאָט, און זײַנע געזעצן און זײַנע געזעצן, זאָלסטו לעבן און זיך מערן, און יהוה אײַער גאָט װעט דיך בענטשן אין דעם לאַנד װאָס דו קומסט אַרײַן, עס צו אַרבן.</w:t>
      </w:r>
    </w:p>
    <w:p/>
    <w:p>
      <w:r xmlns:w="http://schemas.openxmlformats.org/wordprocessingml/2006/main">
        <w:t xml:space="preserve">2. יהושע 1:8 - "דאס ספר פון די תורה זאָל ניט אָפּקערן פון דיין מויל, אָבער איר זאָל טראַכטן וועגן אים טאָג און נאַכט, אַזוי אַז איר זאלט זיין אָפּגעהיט צו טאָן לויט אַלץ וואָס איז געשריבן אין אים. וועט מאַכן דיין וועג בליענדיק, און דעמאָלט איר וועט האָבן גוט הצלחה."</w:t>
      </w:r>
    </w:p>
    <w:p/>
    <w:p>
      <w:r xmlns:w="http://schemas.openxmlformats.org/wordprocessingml/2006/main">
        <w:t xml:space="preserve">/103:19 גאָט האָט צוגעגרײט זײַן טראָן אין הימל; און זײַן מלוכה הערשט איבער אַלץ.</w:t>
      </w:r>
    </w:p>
    <w:p/>
    <w:p>
      <w:r xmlns:w="http://schemas.openxmlformats.org/wordprocessingml/2006/main">
        <w:t xml:space="preserve">גאָט 'ס מלכות איז הערשער איבער אַלע.</w:t>
      </w:r>
    </w:p>
    <w:p/>
    <w:p>
      <w:r xmlns:w="http://schemas.openxmlformats.org/wordprocessingml/2006/main">
        <w:t xml:space="preserve">1: גאָט 'ס סאַווראַנטי איז אַבסאָלוט און אַנטשיינדזשד.</w:t>
      </w:r>
    </w:p>
    <w:p/>
    <w:p>
      <w:r xmlns:w="http://schemas.openxmlformats.org/wordprocessingml/2006/main">
        <w:t xml:space="preserve">2: מיר קענען צוטרוי אין גאָט 'ס הערשן און מעמשאָלע.</w:t>
      </w:r>
    </w:p>
    <w:p/>
    <w:p>
      <w:r xmlns:w="http://schemas.openxmlformats.org/wordprocessingml/2006/main">
        <w:t xml:space="preserve">/1 ישעיהו 22-45:21 זאָגן און פֿאָרשלאָגן אײַער טענה, זאָלן זײ זיך אַ עצה געבן מיט אײַך! װער האָט דאָס געזאָגט פֿון לאַנג צוריק? װער האָט עס געזאָגט פֿון אַלט? בין איך ניט געװען יהוה? און סײַ מיר איז ניטאָ קײן אַנדער גאָט, אַחוץ מיר. אַ צדיק גאָט און אַ גואל, עס איז גאָרניט אַחוץ מיר.</w:t>
      </w:r>
    </w:p>
    <w:p/>
    <w:p>
      <w:r xmlns:w="http://schemas.openxmlformats.org/wordprocessingml/2006/main">
        <w:t xml:space="preserve">2: דניאל 4:35 - אַלע די באוווינער פון דער ערד זענען פאררעכנט ווי גאָרנישט, און ער טוט לויט זיין וועט צווישן די חיל פון הימל און צווישן די באוווינער פון דער ערד; און קיינער קען נישט האַלטן זיין האַנט אָדער צו אים זאָגן: וואָס האָסטו געטאָן?</w:t>
      </w:r>
    </w:p>
    <w:p/>
    <w:p>
      <w:r xmlns:w="http://schemas.openxmlformats.org/wordprocessingml/2006/main">
        <w:t xml:space="preserve">פּסאַלמס 103:20 ברוך גאָט, איר זיינע מלאכים, וואָס זענען גרויס אין שטאַרקייט, וואָס טאָן זיינע געבאָט, צוגעהערט צו דעם קָול פון זיין וואָרט.</w:t>
      </w:r>
    </w:p>
    <w:p/>
    <w:p>
      <w:r xmlns:w="http://schemas.openxmlformats.org/wordprocessingml/2006/main">
        <w:t xml:space="preserve">דער פּסאַלמיסט לויבט די האר און זיינע מלאכים פֿאַר זייער פאָלגעוודיקייַט און שטאַרקייט אין טאן די מצוות פון די האר.</w:t>
      </w:r>
    </w:p>
    <w:p/>
    <w:p>
      <w:r xmlns:w="http://schemas.openxmlformats.org/wordprocessingml/2006/main">
        <w:t xml:space="preserve">1. די מאַכט פון אָובידיאַנס: לערנען צו הערן און נאָכפאָלגן גאָט 'ס וואָרט</w:t>
      </w:r>
    </w:p>
    <w:p/>
    <w:p>
      <w:r xmlns:w="http://schemas.openxmlformats.org/wordprocessingml/2006/main">
        <w:t xml:space="preserve">2. די ברכה פון שטאַרקייט: אַרומנעמען גאָט 'ס מאַכט און אויטאָריטעט</w:t>
      </w:r>
    </w:p>
    <w:p/>
    <w:p>
      <w:r xmlns:w="http://schemas.openxmlformats.org/wordprocessingml/2006/main">
        <w:t xml:space="preserve">1. עפעסיאַנס 6: 10-20 (טאָן אויף די גאנצע פאנצער פון גאָט, אַז יי זאל זיין ביכולת צו שטיין קעגן די ווילז פון דעם שטן)</w:t>
      </w:r>
    </w:p>
    <w:p/>
    <w:p>
      <w:r xmlns:w="http://schemas.openxmlformats.org/wordprocessingml/2006/main">
        <w:t xml:space="preserve">2. יעקב 4:7 (דעריבער אונטערגעבן זיך צו גאָט. אַנטקעגנשטעלנ זיך דעם שטן, און ער וועט אַנטלויפן פון איר)</w:t>
      </w:r>
    </w:p>
    <w:p/>
    <w:p>
      <w:r xmlns:w="http://schemas.openxmlformats.org/wordprocessingml/2006/main">
        <w:t xml:space="preserve">/103:21 בענטשט גאָט, אַלע זײַנע מחנות; איר משרתים, וואָס טאָן זיין פאַרגעניגן.</w:t>
      </w:r>
    </w:p>
    <w:p/>
    <w:p>
      <w:r xmlns:w="http://schemas.openxmlformats.org/wordprocessingml/2006/main">
        <w:t xml:space="preserve">די האר איז צו זיין געלויבט און דאַנקען דורך אַלע וואס דינען אים און דורכפירן זיין וועט.</w:t>
      </w:r>
    </w:p>
    <w:p/>
    <w:p>
      <w:r xmlns:w="http://schemas.openxmlformats.org/wordprocessingml/2006/main">
        <w:t xml:space="preserve">1. געטרייַ דינסט - דערקענען די האר ס ברכה אין דינען זיין וועט</w:t>
      </w:r>
    </w:p>
    <w:p/>
    <w:p>
      <w:r xmlns:w="http://schemas.openxmlformats.org/wordprocessingml/2006/main">
        <w:t xml:space="preserve">2. בענטשן די האר - אַפּרישיייטינג די בענעפיץ פון טאן גאָט 'ס פאַרגעניגן</w:t>
      </w:r>
    </w:p>
    <w:p/>
    <w:p>
      <w:r xmlns:w="http://schemas.openxmlformats.org/wordprocessingml/2006/main">
        <w:t xml:space="preserve">1. קאָלאָססיאַנס 3:23-24 - "וואָס איר טאָן, אַרבעט האַרציק, ווי פֿאַר די האר און נישט פֿאַר מענטשן, געוואוסט אַז פון די האר איר וועט באַקומען די ירושה ווי דיין באַלוינונג. איר דינען דעם האר משיח"</w:t>
      </w:r>
    </w:p>
    <w:p/>
    <w:p>
      <w:r xmlns:w="http://schemas.openxmlformats.org/wordprocessingml/2006/main">
        <w:t xml:space="preserve">2. עפעסיאַנס 6: 5-8 - "סלאַוועס, פאָלגן דיין ערדישע הארן מיט מורא און ציטערניש, מיט אַ אָפנהאַרציק האַרץ, ווי איר וואָלט ווי משיח, ניט דורך די וועג פון אויג-דינסט, ווי מענטשן-פּלעאַסערס, אָבער ווי קנעכט פון משיח. טאן דעם רצון פון גאָט פֿון האַרצן, דינען מיט אַ גוטן רצון ווי צו גאָט און ניט צו מענטשן, וויסן אַז אַלץ גוטס ווער עס יז טוט, דאָס וועט ער באַקומען צוריק פון די האר.</w:t>
      </w:r>
    </w:p>
    <w:p/>
    <w:p>
      <w:r xmlns:w="http://schemas.openxmlformats.org/wordprocessingml/2006/main">
        <w:t xml:space="preserve">/103:22 בענטשט גאָט, אַלע זײַנע װערק אין אַלע ערטער פֿון זײַן ממשלה; בענטשט גאָט, מײַן זעל.</w:t>
      </w:r>
    </w:p>
    <w:p/>
    <w:p>
      <w:r xmlns:w="http://schemas.openxmlformats.org/wordprocessingml/2006/main">
        <w:t xml:space="preserve">בענטשן די האר פֿאַר אַלע זיינע מעשים.</w:t>
      </w:r>
    </w:p>
    <w:p/>
    <w:p>
      <w:r xmlns:w="http://schemas.openxmlformats.org/wordprocessingml/2006/main">
        <w:t xml:space="preserve">1: ניצן פּסאַלמס 103:22 ווי אַ סטאַרטינג פונט, לאָזן אונדז ויספאָרשן די פילע וועגן וואָס מיר קענען ווייַזן אונדזער דאנקבארקייט צו גאָט פֿאַר אַלע וואָס ער האט געטאן פֿאַר אונדז.</w:t>
      </w:r>
    </w:p>
    <w:p/>
    <w:p>
      <w:r xmlns:w="http://schemas.openxmlformats.org/wordprocessingml/2006/main">
        <w:t xml:space="preserve">2: לאָמיר נעמען אַ מאָמענט צו פאַרטראַכטנ זיך די גרייס פון גאָט 'ס ממשלה און ווי זיין מעשים פּלאָמבירן אַלע ערטער. מיר קענען אויסדריקן אונדזער אַפּרישייישאַן צו גאָט דורך ברכה אים אין אַלע מיר טאָן.</w:t>
      </w:r>
    </w:p>
    <w:p/>
    <w:p>
      <w:r xmlns:w="http://schemas.openxmlformats.org/wordprocessingml/2006/main">
        <w:t xml:space="preserve">1: קאָלאָססיאַנס 3:17 - און וועלכער איר טאָן, אין וואָרט אָדער אַקט, טאָן אַלץ אין דעם נאָמען פון דעם האר יאָשקע, דאַנקען גאָט דער פאטער דורך אים.</w:t>
      </w:r>
    </w:p>
    <w:p/>
    <w:p>
      <w:r xmlns:w="http://schemas.openxmlformats.org/wordprocessingml/2006/main">
        <w:t xml:space="preserve">2: עפעסיאַנס 5:20 - געבן דאַנקען שטענדיק און פֿאַר אַלץ צו גאָט דער פאטער אין דעם נאָמען פון אונדזער האר יאָשקע המשיח.</w:t>
      </w:r>
    </w:p>
    <w:p/>
    <w:p>
      <w:r xmlns:w="http://schemas.openxmlformats.org/wordprocessingml/2006/main">
        <w:t xml:space="preserve">סאַם 104 איז אַ סאַם וואָס לויבן און מאַגנאַפייז גאָט ווי דער באשעפער און סוסטאַינער פון אַלע זאכן. עס סעלאַברייץ די שיינקייט, סדר, און טנייַ געפונען אין די נאַטירלעך וועלט, כיילייטינג גאָט ס חכמה און זאָרגן פֿאַר זיין שאַפונג.</w:t>
      </w:r>
    </w:p>
    <w:p/>
    <w:p>
      <w:r xmlns:w="http://schemas.openxmlformats.org/wordprocessingml/2006/main">
        <w:t xml:space="preserve">1סט פּאַראַגראַף: דער פּסאַלמיסט הייבט מיט דערהויבן גאָט 'ס גרויסקייט און מאַדזשעסטי. זיי באַשרייַבן ווי ער קאָווערס זיך מיט ליכט ווי אַ מאַלבעש און סטרעטשיז אויס די הימל ווי אַ געצעלט (סאַם 104: 2-1).</w:t>
      </w:r>
    </w:p>
    <w:p/>
    <w:p>
      <w:r xmlns:w="http://schemas.openxmlformats.org/wordprocessingml/2006/main">
        <w:t xml:space="preserve">2nd פּאַראַגראַף: דער פּסאַלמיסט שילדערט לעבעדיק גאָט 'ס שעפעריש מאַכט אין גרינדן די ערד. זיי שילדערן ווי ער האָט באַשטימט גרענעצן פֿאַר די וואסערן, געשאפן בערג, ספּרינגס, און וואַליז. זיי הויכפּונקט ווי גאָט גיט וואַסער פֿאַר אַנימאַלס צו טרינקען (סאַם 104: 13-5).</w:t>
      </w:r>
    </w:p>
    <w:p/>
    <w:p>
      <w:r xmlns:w="http://schemas.openxmlformats.org/wordprocessingml/2006/main">
        <w:t xml:space="preserve">3טער פּאַראַגראַף: דער פּסאַלמיסט ווונדער זיך די דייווערסיטי פון באשעפענישן אויף לאַנד און אין די ים. זיי באַשרייַבן ווי גאָט גיט עסנוואַרג פֿאַר זיי אַלע, אַקנאַלידזשינג זיין ראָלע ווי זייער סוסטאַינער (סאַם 104: 23-14).</w:t>
      </w:r>
    </w:p>
    <w:p/>
    <w:p>
      <w:r xmlns:w="http://schemas.openxmlformats.org/wordprocessingml/2006/main">
        <w:t xml:space="preserve">4טער פּאַראַגראַף: דער פּסאַלמיסט ריפלעקס די ציקל פון לעבן אין נאַטור, פון זונופגאַנג צו זונ - ונטערגאַנג. זיי באַשטעטיקן אַז אַלע באשעפענישן אָפענגען אויף גאָט פֿאַר זייער טנייַ, רעקאַגנייזינג זיין חכמה אין פּראַוויידינג אַבאַנדאַנטלי (סאַם 104: 30-24).</w:t>
      </w:r>
    </w:p>
    <w:p/>
    <w:p>
      <w:r xmlns:w="http://schemas.openxmlformats.org/wordprocessingml/2006/main">
        <w:t xml:space="preserve">5טע פּאַראַגראַף: דער פּסאַלמיסט ענדיקט זיך מיט אויסדריקן זייער פאַרלאַנג צו זינגען תהילות צו גאָט ווי לאַנג ווי זיי לעבן. זיי באַשטעטיקן זייער פרייד אין אים און דאַוונען אַז זינדיקע וועט זיין קאַנסומד פון דער ערד בשעת ברכה די האר (סאַם 104: 35-31).</w:t>
      </w:r>
    </w:p>
    <w:p/>
    <w:p>
      <w:r xmlns:w="http://schemas.openxmlformats.org/wordprocessingml/2006/main">
        <w:t xml:space="preserve">בקיצור,</w:t>
      </w:r>
    </w:p>
    <w:p>
      <w:r xmlns:w="http://schemas.openxmlformats.org/wordprocessingml/2006/main">
        <w:t xml:space="preserve">תהלים הונדערט פיר מתנות</w:t>
      </w:r>
    </w:p>
    <w:p>
      <w:r xmlns:w="http://schemas.openxmlformats.org/wordprocessingml/2006/main">
        <w:t xml:space="preserve">אַ סימכע פון געטלעך שאַפונג,</w:t>
      </w:r>
    </w:p>
    <w:p>
      <w:r xmlns:w="http://schemas.openxmlformats.org/wordprocessingml/2006/main">
        <w:t xml:space="preserve">און אַ באַשטעטיקונג פון געטלעך השגחה,</w:t>
      </w:r>
    </w:p>
    <w:p>
      <w:r xmlns:w="http://schemas.openxmlformats.org/wordprocessingml/2006/main">
        <w:t xml:space="preserve">כיילייטינג אויסדרוק אַטשיווד דורך עקסטאָלינג גרויסקייט בשעת עמפאַסייזינג דערקענונג פון געטלעך מאַכט.</w:t>
      </w:r>
    </w:p>
    <w:p/>
    <w:p>
      <w:r xmlns:w="http://schemas.openxmlformats.org/wordprocessingml/2006/main">
        <w:t xml:space="preserve">עמפאַסייזינג דיפּיקשאַן אַטשיווד דורך לעבעדיק בילד פון נאַטירלעך וואונדער בשעת באַשטעטיקן דערקענטעניש פון געטלעך טנייַ,</w:t>
      </w:r>
    </w:p>
    <w:p>
      <w:r xmlns:w="http://schemas.openxmlformats.org/wordprocessingml/2006/main">
        <w:t xml:space="preserve">און עמפאַסייזינג אָפּשפּיגלונג אַטשיווד דורך רעקאַגנייזינג ינטערדעפּענדענסע אין שאַפונג בשעת יקספּרעסינג פאַרלאַנג פֿאַר לויב.</w:t>
      </w:r>
    </w:p>
    <w:p>
      <w:r xmlns:w="http://schemas.openxmlformats.org/wordprocessingml/2006/main">
        <w:t xml:space="preserve">דערמאָנען פערזענלעכע אָפּשפּיגלונג געוויזן וועגן רעקאַגנייזינג אָפענגיקייַט אויף געטלעך עסנוואַרג בשעת באַשטעטיקן האָפענונג פֿאַר גערעכטיקייט.</w:t>
      </w:r>
    </w:p>
    <w:p/>
    <w:p>
      <w:r xmlns:w="http://schemas.openxmlformats.org/wordprocessingml/2006/main">
        <w:t xml:space="preserve">/104:1 בענטשט גאָט, מײַן זעל. יהוה מיין גאָט, דו ביסט זייער גרויס; דו ביסט אָנגעטאָן מיט כּבֿוד און כבוד.</w:t>
      </w:r>
    </w:p>
    <w:p/>
    <w:p>
      <w:r xmlns:w="http://schemas.openxmlformats.org/wordprocessingml/2006/main">
        <w:t xml:space="preserve">דער בעל תהלים לויבט גאָט פֿאַר זיין גרויסקייט און זיין מאַדזשעסטי.</w:t>
      </w:r>
    </w:p>
    <w:p/>
    <w:p>
      <w:r xmlns:w="http://schemas.openxmlformats.org/wordprocessingml/2006/main">
        <w:t xml:space="preserve">1. די מאַכט און מאַדזשעסטי פון גאָט</w:t>
      </w:r>
    </w:p>
    <w:p/>
    <w:p>
      <w:r xmlns:w="http://schemas.openxmlformats.org/wordprocessingml/2006/main">
        <w:t xml:space="preserve">2. די ברכה פון לויבן גאָט</w:t>
      </w:r>
    </w:p>
    <w:p/>
    <w:p>
      <w:r xmlns:w="http://schemas.openxmlformats.org/wordprocessingml/2006/main">
        <w:t xml:space="preserve">1. סאַם 104:1</w:t>
      </w:r>
    </w:p>
    <w:p/>
    <w:p>
      <w:r xmlns:w="http://schemas.openxmlformats.org/wordprocessingml/2006/main">
        <w:t xml:space="preserve">ישעיהו 6:1-3: "אין דעם יאָר וואָס דער מלך עוזיהו איז געשטאָרבן, איך געזען די האר זיצן אויף אַ טראָן, הויך און דערהויבן, און די באַן פון זיין מאַנטל האָט אָנגעפילט דעם היכל."</w:t>
      </w:r>
    </w:p>
    <w:p/>
    <w:p>
      <w:r xmlns:w="http://schemas.openxmlformats.org/wordprocessingml/2006/main">
        <w:t xml:space="preserve">תהלים 104:2 וואָס באַדעקן דיך מיט ליכט ווי מיט אַ מאַלבעש, וואָס שטרעקט אויס די הימל ווי אַ פאָרהאַנג.</w:t>
      </w:r>
    </w:p>
    <w:p/>
    <w:p>
      <w:r xmlns:w="http://schemas.openxmlformats.org/wordprocessingml/2006/main">
        <w:t xml:space="preserve">דער פּסוק רעדט פון ווי גאָט באדעקט זיך מיט ליכט און שטרעקט אויס די הימל ווי אַ פאָרהאַנג.</w:t>
      </w:r>
    </w:p>
    <w:p/>
    <w:p>
      <w:r xmlns:w="http://schemas.openxmlformats.org/wordprocessingml/2006/main">
        <w:t xml:space="preserve">1: גאָט איז אונדזער פּראָטעקטאָר, אונדזער באַשיצן פון די סטאָרמז פון לעבן</w:t>
      </w:r>
    </w:p>
    <w:p/>
    <w:p>
      <w:r xmlns:w="http://schemas.openxmlformats.org/wordprocessingml/2006/main">
        <w:t xml:space="preserve">2: גאָט 'ס גלאָריאַס שאַפונג - די הימלען ווי אַ פאָרהאַנג</w:t>
      </w:r>
    </w:p>
    <w:p/>
    <w:p>
      <w:r xmlns:w="http://schemas.openxmlformats.org/wordprocessingml/2006/main">
        <w:t xml:space="preserve">1: ישעיהו 40:22 - דער וואָס זיצט אויף דעם קרייַז פון דער ערד, און די באוווינער דערפון זענען ווי גראָזגריל; װאָס שטרעקט אױס די הימלען װי אַ פֿאָרהאַנג, און צעשפּרײט זײ װי אַ געצעלט זיך צו װױנען</w:t>
      </w:r>
    </w:p>
    <w:p/>
    <w:p>
      <w:r xmlns:w="http://schemas.openxmlformats.org/wordprocessingml/2006/main">
        <w:t xml:space="preserve">2: סאַם 19:1 - די הימלען דערקלערן די כבוד פון גאָט; און דער אױסשפּרײט האָט באַװיזן זײַן האַנט.</w:t>
      </w:r>
    </w:p>
    <w:p/>
    <w:p>
      <w:r xmlns:w="http://schemas.openxmlformats.org/wordprocessingml/2006/main">
        <w:t xml:space="preserve">תהלים 104:3 װאָס לײגט אין װאַסערן די שטראַלן פֿון זײַנע קאַמערן, װאָס מאַכט די װאָלקן צו זײַן רײַטװאָגן, װאָס גײט אױף די פֿליגלען פֿון װינט.</w:t>
      </w:r>
    </w:p>
    <w:p/>
    <w:p>
      <w:r xmlns:w="http://schemas.openxmlformats.org/wordprocessingml/2006/main">
        <w:t xml:space="preserve">גאָט איז דער וואָס קריייץ די שטראַלן פון זיינע קאַמער אין די וואסערן, וואָס מאכט די וואלקנס צו זיין רייַטוואָגן, און וואָס גייט אויף די פליגל פון דעם ווינט.</w:t>
      </w:r>
    </w:p>
    <w:p/>
    <w:p>
      <w:r xmlns:w="http://schemas.openxmlformats.org/wordprocessingml/2006/main">
        <w:t xml:space="preserve">1. גאָט איז דער באשעפער פון אַלע זאכן - סאַם 104:3</w:t>
      </w:r>
    </w:p>
    <w:p/>
    <w:p>
      <w:r xmlns:w="http://schemas.openxmlformats.org/wordprocessingml/2006/main">
        <w:t xml:space="preserve">2. גיין מיט גאָט אויף די פליגל פון די ווינט - סאַם 104: 3</w:t>
      </w:r>
    </w:p>
    <w:p/>
    <w:p>
      <w:r xmlns:w="http://schemas.openxmlformats.org/wordprocessingml/2006/main">
        <w:t xml:space="preserve">1. גענעסיס 1:1-31 - גאָט 'ס שעפעריש מאַכט</w:t>
      </w:r>
    </w:p>
    <w:p/>
    <w:p>
      <w:r xmlns:w="http://schemas.openxmlformats.org/wordprocessingml/2006/main">
        <w:t xml:space="preserve">2. ישעיה 40:31 - די וואס צוטרוי אין די האר וועט באַנייַען זייער שטאַרקייט; זיי וועלן שוועבן אויף פליגל ווי יגאַלז</w:t>
      </w:r>
    </w:p>
    <w:p/>
    <w:p>
      <w:r xmlns:w="http://schemas.openxmlformats.org/wordprocessingml/2006/main">
        <w:t xml:space="preserve">תהלים 104:4 וואָס מאכט זיינע מלאכים גייסטער; זיינע באדינער א פלאמענער פייער:</w:t>
      </w:r>
    </w:p>
    <w:p/>
    <w:p>
      <w:r xmlns:w="http://schemas.openxmlformats.org/wordprocessingml/2006/main">
        <w:t xml:space="preserve">גאָט האט באשאפן מלאכים צו זיין זיין שליחים, און זיי זענען ווי אַ פלאַמינג פייַער.</w:t>
      </w:r>
    </w:p>
    <w:p/>
    <w:p>
      <w:r xmlns:w="http://schemas.openxmlformats.org/wordprocessingml/2006/main">
        <w:t xml:space="preserve">1. די מאַכט פון גאָט 'ס שליחים: ווי מלאכים זענען ווי אַ פלאַמינג פייער</w:t>
      </w:r>
    </w:p>
    <w:p/>
    <w:p>
      <w:r xmlns:w="http://schemas.openxmlformats.org/wordprocessingml/2006/main">
        <w:t xml:space="preserve">2. די מאַדזשעסטי פון גאָט 'ס קרעאַטיאָן: פארשטאנד מלאכים און זייער ראָלע</w:t>
      </w:r>
    </w:p>
    <w:p/>
    <w:p>
      <w:r xmlns:w="http://schemas.openxmlformats.org/wordprocessingml/2006/main">
        <w:t xml:space="preserve">1. העברעווס 1:7 - און פון די מלאכים ער האט געזאגט, וואס מאכט זיין מלאכים גייסטער, און זיינע באדינער אַ פלאַם פון פייַער.</w:t>
      </w:r>
    </w:p>
    <w:p/>
    <w:p>
      <w:r xmlns:w="http://schemas.openxmlformats.org/wordprocessingml/2006/main">
        <w:t xml:space="preserve">2. מתיא 4:11 - דעמאלט דער שטן לאָזן אים, און אט, מלאכים געקומען און געדינט צו אים.</w:t>
      </w:r>
    </w:p>
    <w:p/>
    <w:p>
      <w:r xmlns:w="http://schemas.openxmlformats.org/wordprocessingml/2006/main">
        <w:t xml:space="preserve">תהלים 104:5 וואָס האָט געלייגט די יסודות פון דער ערד, זי זאָל ניט אַוועקגענומען ווערן אויף אייביק.</w:t>
      </w:r>
    </w:p>
    <w:p/>
    <w:p>
      <w:r xmlns:w="http://schemas.openxmlformats.org/wordprocessingml/2006/main">
        <w:t xml:space="preserve">די דורכפאָר רעדט פון גאָט 'ס מאַכט אין גרינדן די יסודות פון דער ערד.</w:t>
      </w:r>
    </w:p>
    <w:p/>
    <w:p>
      <w:r xmlns:w="http://schemas.openxmlformats.org/wordprocessingml/2006/main">
        <w:t xml:space="preserve">1. גאָט ס מאַכט אין גרינדן די יסודות פון דער ערד</w:t>
      </w:r>
    </w:p>
    <w:p/>
    <w:p>
      <w:r xmlns:w="http://schemas.openxmlformats.org/wordprocessingml/2006/main">
        <w:t xml:space="preserve">2. די אייביק פעסטקייַט פון קרעאַטיאָן</w:t>
      </w:r>
    </w:p>
    <w:p/>
    <w:p>
      <w:r xmlns:w="http://schemas.openxmlformats.org/wordprocessingml/2006/main">
        <w:t xml:space="preserve">1. יהושע 24:15-17 - "און אויב עס זעט אויס בייז צו איר צו דינען דעם האר, קלייַבן איר הייַנט וועמען איר וועט דינען, צי די געטער וואָס דיין עלטערן האבן געדינט וואָס זענען געווען אויף דער אנדערער זייַט פון די מבול, אָדער די געטער פֿון די אֶמוֹרי, װאָס איר װױנט אין זײער לאַנד, נאָר מיר און מײַן הױז װעלן מיר דינען יהוה.און דאָס פֿאָלק האָט געענטפֿערט און געזאָגט: מיר זאָלן חלילה פֿאַרלאָזן יהוה, צו דינען אַנדערע געטער;װאָרום יהוה אונדזערע גאָט, ער איז דער װאָס האָט אונדז אױפֿגעבראַכט און אונדזערע עלטערן פֿון לאַנד מִצרַיִם, פֿון דעם הױז פֿון קנעכטשאַפֿט, און װאָס האָט געטאָן די גרױסע צײכנס פֿאַר אונדזערע אױגן, און אונדז באַהיט אױף דעם גאַנצן װעג װאָס מיר זײַנען געגאַנגען מיט אים, און צװישן אַלע פֿאָלק װאָס מיר זײַנען דורכגעגאַנגען דורך זײ: און גאָט האָט פֿאַרטריבן פֿון פֿאַר אונדז דאָס גאַנצע פֿאָלק, דעם אֶמוֹרי װאָס איז געזעסן אין לאַנד; דרום װעלן מיר אױך דינען יהוה, װאָרום ער איז אונדזער גאָט.</w:t>
      </w:r>
    </w:p>
    <w:p/>
    <w:p>
      <w:r xmlns:w="http://schemas.openxmlformats.org/wordprocessingml/2006/main">
        <w:t xml:space="preserve">2. ישעיהו 40:22 - עס איז ער וואָס זיצט אויף דעם קרייַז פון דער ערד, און די באוווינער דערפון זענען ווי גראָזגריל; װאָס שטרעקט אױס די הימלען װי אַ פֿאָרהאַנג, און צעשפּרײט זײ װי אַ געצעלט זיך צו װױנען.</w:t>
      </w:r>
    </w:p>
    <w:p/>
    <w:p>
      <w:r xmlns:w="http://schemas.openxmlformats.org/wordprocessingml/2006/main">
        <w:t xml:space="preserve">תהלים 104:6 האָסט עס באַדעקן מיט דעם טיף ווי מיט אַ לבוש: די וואסערן זענען געשטאַנען איבער די בערג.</w:t>
      </w:r>
    </w:p>
    <w:p/>
    <w:p>
      <w:r xmlns:w="http://schemas.openxmlformats.org/wordprocessingml/2006/main">
        <w:t xml:space="preserve">גאָט באשאפן די וועלט דורך קאַווערינג עס מיט זיין גוואַלדיק מאַכט און שטאַרקייַט.</w:t>
      </w:r>
    </w:p>
    <w:p/>
    <w:p>
      <w:r xmlns:w="http://schemas.openxmlformats.org/wordprocessingml/2006/main">
        <w:t xml:space="preserve">1. די מאַכט פון גאָט: ווי זיין גוואַלדיק שטאַרקייַט קריייץ און סוסטאַינס די וועלט</w:t>
      </w:r>
    </w:p>
    <w:p/>
    <w:p>
      <w:r xmlns:w="http://schemas.openxmlformats.org/wordprocessingml/2006/main">
        <w:t xml:space="preserve">2. די שיינקייט פון שאַפונג: אַ אָפּשפּיגלונג פון גאָט 'ס ליבע און גוטסקייט</w:t>
      </w:r>
    </w:p>
    <w:p/>
    <w:p>
      <w:r xmlns:w="http://schemas.openxmlformats.org/wordprocessingml/2006/main">
        <w:t xml:space="preserve">1. רוימער 1:20 פֿאַר זינט די שאַפונג פון דער וועלט גאָט ס ומזעיק מידות, זיין אייביק מאַכט און געטלעך נאַטור האָבן שוין קלאר געזען, ווייל פארשטאנען פון וואָס איז געמאכט, אַזוי אַז מענטשן זענען אָן אַנטשולדיקן.</w:t>
      </w:r>
    </w:p>
    <w:p/>
    <w:p>
      <w:r xmlns:w="http://schemas.openxmlformats.org/wordprocessingml/2006/main">
        <w:t xml:space="preserve">2. סאַם 19:1 די הימלען דערקלערן די כבוד פון גאָט; די הימלען זאָגן דאָס ווערק פֿון זײַנע הענט.</w:t>
      </w:r>
    </w:p>
    <w:p/>
    <w:p>
      <w:r xmlns:w="http://schemas.openxmlformats.org/wordprocessingml/2006/main">
        <w:t xml:space="preserve">/104:7 פֿון דײַן שטראף זײַנען זײ אַנטלאָפֿן; פֿון דעם קָול פֿון דײַן דונער האָבן זײ זיך געאײַלט.</w:t>
      </w:r>
    </w:p>
    <w:p/>
    <w:p>
      <w:r xmlns:w="http://schemas.openxmlformats.org/wordprocessingml/2006/main">
        <w:t xml:space="preserve">די האר ס מאַכט קענען זיין געזען אין די וועג זיין שטראָף און דונער גרונט זיין פיינט צו אַנטלויפן.</w:t>
      </w:r>
    </w:p>
    <w:p/>
    <w:p>
      <w:r xmlns:w="http://schemas.openxmlformats.org/wordprocessingml/2006/main">
        <w:t xml:space="preserve">1. די האר ס אויטאָריטעט: ווי די האר ס מאַכט קאַמאַנדז פאָלגעוודיקייַט</w:t>
      </w:r>
    </w:p>
    <w:p/>
    <w:p>
      <w:r xmlns:w="http://schemas.openxmlformats.org/wordprocessingml/2006/main">
        <w:t xml:space="preserve">2. גאָט רעדט: די פּראַל פון גאָט 'ס קול אויף זיין שאַפונג</w:t>
      </w:r>
    </w:p>
    <w:p/>
    <w:p>
      <w:r xmlns:w="http://schemas.openxmlformats.org/wordprocessingml/2006/main">
        <w:t xml:space="preserve">1. עקסאָדוס 19: 16-20 - ווען גאָט 'ס קול דונערט אויף בארג סיני</w:t>
      </w:r>
    </w:p>
    <w:p/>
    <w:p>
      <w:r xmlns:w="http://schemas.openxmlformats.org/wordprocessingml/2006/main">
        <w:t xml:space="preserve">2. ישעיה 30:30 - די האר ס קול ברענגט אַ רעפרעשינג טוי און שטילקייַט</w:t>
      </w:r>
    </w:p>
    <w:p/>
    <w:p>
      <w:r xmlns:w="http://schemas.openxmlformats.org/wordprocessingml/2006/main">
        <w:t xml:space="preserve">/104:8 זײ גײען אַרױף אױף די בערג; זיי גיין אַראָפּ דורך די טאָל צו דעם אָרט וואָס דו האָסט געגרינדעט פֿאַר זיי.</w:t>
      </w:r>
    </w:p>
    <w:p/>
    <w:p>
      <w:r xmlns:w="http://schemas.openxmlformats.org/wordprocessingml/2006/main">
        <w:t xml:space="preserve">סאַם 104 לויבן גאָט 'ס שאַפונג פון די בערג און וואַליז פֿאַר די נוץ פון זיין באשעפענישן.</w:t>
      </w:r>
    </w:p>
    <w:p/>
    <w:p>
      <w:r xmlns:w="http://schemas.openxmlformats.org/wordprocessingml/2006/main">
        <w:t xml:space="preserve">1. גאָט 'ס אַנפיילינג פּראַוויזשאַנז: רילייינג אויף גאָט 'ס גוטסקייט אין שאַפונג</w:t>
      </w:r>
    </w:p>
    <w:p/>
    <w:p>
      <w:r xmlns:w="http://schemas.openxmlformats.org/wordprocessingml/2006/main">
        <w:t xml:space="preserve">2. גאָט 'ס זאָרג פֿאַר זיין שאַפונג: אַפּרישיייטינג די בלעסינגז פון נאַטור</w:t>
      </w:r>
    </w:p>
    <w:p/>
    <w:p>
      <w:r xmlns:w="http://schemas.openxmlformats.org/wordprocessingml/2006/main">
        <w:t xml:space="preserve">1. ישעיהו 45:18 פֿאַר אַזוי זאגט דער האר, וואס באשאפן די הימלען (ער איז גאָט!), וואס געשאפן די ערד און געמאכט עס (ער האט עס געגרינדעט; ער האט נישט באשאפן עס ליידיק, ער געשאפן עס צו באַוווינען!) :איך בין ה', און קיין אַנדערער איז נישטאָ.</w:t>
      </w:r>
    </w:p>
    <w:p/>
    <w:p>
      <w:r xmlns:w="http://schemas.openxmlformats.org/wordprocessingml/2006/main">
        <w:t xml:space="preserve">2. מתיא 6:26 קוק בייַ די פייגל פון דער לופט: זיי ניט זייען און ניט שניידן און ניט קלייַבן זיך אין באַרס, און נאָך דיין הימלישע פאטער פידז זיי. זענט איר ניט מער ווערט ווי זיי?</w:t>
      </w:r>
    </w:p>
    <w:p/>
    <w:p>
      <w:r xmlns:w="http://schemas.openxmlformats.org/wordprocessingml/2006/main">
        <w:t xml:space="preserve">תהלים 104:9 האָסט געשטעלט אַ גבול, זיי זאָלן נישט אַריבערגײן; אַז זײ װעלן זיך ניט אומקערן צו פֿאַרדעקן די ערד.</w:t>
      </w:r>
    </w:p>
    <w:p/>
    <w:p>
      <w:r xmlns:w="http://schemas.openxmlformats.org/wordprocessingml/2006/main">
        <w:t xml:space="preserve">גאָט האט געגרינדעט באַונדריז צו באַשיצן זיין שאַפונג.</w:t>
      </w:r>
    </w:p>
    <w:p/>
    <w:p>
      <w:r xmlns:w="http://schemas.openxmlformats.org/wordprocessingml/2006/main">
        <w:t xml:space="preserve">1: באַונדריז זענען גאָט 'ס טאַלאַנט - פּסאַלמס 104: 9</w:t>
      </w:r>
    </w:p>
    <w:p/>
    <w:p>
      <w:r xmlns:w="http://schemas.openxmlformats.org/wordprocessingml/2006/main">
        <w:t xml:space="preserve">2: די מאַכט פון באַונדריז - תהלים 104: 9</w:t>
      </w:r>
    </w:p>
    <w:p/>
    <w:p>
      <w:r xmlns:w="http://schemas.openxmlformats.org/wordprocessingml/2006/main">
        <w:t xml:space="preserve">/1:משלי 22:28 זאָלסט ניט אַרײַננעמען דעם אַלטן לאַנד װאָס דײַנע עלטערן האָבן באַשטימט.</w:t>
      </w:r>
    </w:p>
    <w:p/>
    <w:p>
      <w:r xmlns:w="http://schemas.openxmlformats.org/wordprocessingml/2006/main">
        <w:t xml:space="preserve">2: משלי 15:24 דער וועג פון לעבן איז אויבן פֿאַר די קלוג, אַז ער זאל אַרויסגיין פון גיהנום אונטן.</w:t>
      </w:r>
    </w:p>
    <w:p/>
    <w:p>
      <w:r xmlns:w="http://schemas.openxmlformats.org/wordprocessingml/2006/main">
        <w:t xml:space="preserve">תהלים 104:10 ער שיקט די קוואלן אין די טאָלען וואָס לויפן צווישן די בערג.</w:t>
      </w:r>
    </w:p>
    <w:p/>
    <w:p>
      <w:r xmlns:w="http://schemas.openxmlformats.org/wordprocessingml/2006/main">
        <w:t xml:space="preserve">גאָט סענדז ספּרינגס פון די היללס צו די וואַליז צו צושטעלן לעבן און דערפרישן.</w:t>
      </w:r>
    </w:p>
    <w:p/>
    <w:p>
      <w:r xmlns:w="http://schemas.openxmlformats.org/wordprocessingml/2006/main">
        <w:t xml:space="preserve">1. גאָט ס רחמנות - די ספּרינגס פון לעבעדיק וואַסער</w:t>
      </w:r>
    </w:p>
    <w:p/>
    <w:p>
      <w:r xmlns:w="http://schemas.openxmlformats.org/wordprocessingml/2006/main">
        <w:t xml:space="preserve">2. גאָט ס פּראַוויזשאַן - שעפעדיק דערפרישונג פֿאַר מיד נשמות</w:t>
      </w:r>
    </w:p>
    <w:p/>
    <w:p>
      <w:r xmlns:w="http://schemas.openxmlformats.org/wordprocessingml/2006/main">
        <w:t xml:space="preserve">1. סאַם 104:10</w:t>
      </w:r>
    </w:p>
    <w:p/>
    <w:p>
      <w:r xmlns:w="http://schemas.openxmlformats.org/wordprocessingml/2006/main">
        <w:t xml:space="preserve">2. יוחנן 7:37-38 - "אויף די לעצטע טאָג פון די סעודה, די גרויס טאָג, יאָשקע געשטאנען אַרויף און געשריגן אויס, אויב ווער עס יז דאָרשט, לאָזן אים קומען צו מיר און טרינקען. ווער סע גלויבט אין מיר, ווי די פסוק האט האָט געזאָגט: פֿון זײַן האַרצן װעלן שטראָמען טײַכן לעבעדיקע װאַסער.</w:t>
      </w:r>
    </w:p>
    <w:p/>
    <w:p>
      <w:r xmlns:w="http://schemas.openxmlformats.org/wordprocessingml/2006/main">
        <w:t xml:space="preserve">תהלים 104:11 זיי טרינקען צו יעדער בהמה פון פעלד; די ווילד-אייזן שטילן זייער דאָרשט.</w:t>
      </w:r>
    </w:p>
    <w:p/>
    <w:p>
      <w:r xmlns:w="http://schemas.openxmlformats.org/wordprocessingml/2006/main">
        <w:t xml:space="preserve">גאָט גיט פֿאַר אַלע באשעפענישן, ביידע ווילד און דאַמעסטיקייטיד.</w:t>
      </w:r>
    </w:p>
    <w:p/>
    <w:p>
      <w:r xmlns:w="http://schemas.openxmlformats.org/wordprocessingml/2006/main">
        <w:t xml:space="preserve">1. גאָט 'ס רחמנות איז פֿאַר אַלע באשעפענישן, גרויס אָדער קליין.</w:t>
      </w:r>
    </w:p>
    <w:p/>
    <w:p>
      <w:r xmlns:w="http://schemas.openxmlformats.org/wordprocessingml/2006/main">
        <w:t xml:space="preserve">2. אַלע באשעפענישן זענען ברוך דורך גאָט 'ס טנייַ.</w:t>
      </w:r>
    </w:p>
    <w:p/>
    <w:p>
      <w:r xmlns:w="http://schemas.openxmlformats.org/wordprocessingml/2006/main">
        <w:t xml:space="preserve">1. מתיא 10:29-31 "זענען נישט צוויי פייגעלעך פארקויפט פֿאַר אַ פּעני? און ניט איינער פון זיי וועט פאַלן צו דער ערד באַזונדער פון דיין פאטער. אבער אפילו די כערז פון דיין קאָפּ זענען אַלע געציילט. מורא ניט, דעריבער; איר זענען פון מער ווערט ווי פילע פייגעלעך.</w:t>
      </w:r>
    </w:p>
    <w:p/>
    <w:p>
      <w:r xmlns:w="http://schemas.openxmlformats.org/wordprocessingml/2006/main">
        <w:t xml:space="preserve">ישעיהו 34:15-17 " דאָרטן נעסט די אַול, און האָט זיך געלעגן און אויסגעבויט און זיך צונויפגעקליבן אונטער איר שאָטן; אויך דאָרטן זענען צוזאמענגעקליבן די האָלקעס, איטלעכער מיט איר פּאָר. זוך און לייענען גוט פון דעם בוך פון גאָט: קיין איינער פון די דאָזיקע װעלן פֿאַלן, אָן איר פּאָר װעט קײנער ניט זײַן, װאָרום דאָס מױל פֿון גאָט האָט באַפֿױלן, און זײַן גײַסט האָט זײ אײַנגעזאַמלט; ער האָט פֿאַר זײ אַרײַנגעװאָרפֿן דעם גורל, און זײַן האַנט האָט עס צעטײלט צװישן זײ מיט אַ מעסטשור. װעלן זי ירשען אױף אײביק, פֿון דור צו דור װעלן זײ רוען אין איר.</w:t>
      </w:r>
    </w:p>
    <w:p/>
    <w:p>
      <w:r xmlns:w="http://schemas.openxmlformats.org/wordprocessingml/2006/main">
        <w:t xml:space="preserve">/104:12 דורך זײ װעלן זײַן װױנונג די פֿױגלען פֿון הימל, װאָס זינגען צװישן די צװײגן.</w:t>
      </w:r>
    </w:p>
    <w:p/>
    <w:p>
      <w:r xmlns:w="http://schemas.openxmlformats.org/wordprocessingml/2006/main">
        <w:t xml:space="preserve">די דאזיקע דורכפאָר רעדט פון די פייגל וואָס באַוווינען די הימלען און זינגען צווישן די צווייגן.</w:t>
      </w:r>
    </w:p>
    <w:p/>
    <w:p>
      <w:r xmlns:w="http://schemas.openxmlformats.org/wordprocessingml/2006/main">
        <w:t xml:space="preserve">1. די שיינקייט פון שאַפונג: סעלאַברייטינג די וואונדער פון נאַטור</w:t>
      </w:r>
    </w:p>
    <w:p/>
    <w:p>
      <w:r xmlns:w="http://schemas.openxmlformats.org/wordprocessingml/2006/main">
        <w:t xml:space="preserve">2. געפֿינען פרייד אין די וואָכעדיק: צוגעהערט צו די מוזיק פון לעבן</w:t>
      </w:r>
    </w:p>
    <w:p/>
    <w:p>
      <w:r xmlns:w="http://schemas.openxmlformats.org/wordprocessingml/2006/main">
        <w:t xml:space="preserve">1. גענעסיס 1:20-25 - גאָט ס קרעאַטיאָן פון די פייגל</w:t>
      </w:r>
    </w:p>
    <w:p/>
    <w:p>
      <w:r xmlns:w="http://schemas.openxmlformats.org/wordprocessingml/2006/main">
        <w:t xml:space="preserve">2. סאַם 19: 4-1 - גאָט 'ס שעפעריש מאַכט אנטפלעקט דורך נאַטור</w:t>
      </w:r>
    </w:p>
    <w:p/>
    <w:p>
      <w:r xmlns:w="http://schemas.openxmlformats.org/wordprocessingml/2006/main">
        <w:t xml:space="preserve">תהלים 104:13 ער מאַכט די בערג פֿון זײַנע קאַמערן, די ערד איז זאַט מיט דער פרוכט פֿון דײַנע מעשים.</w:t>
      </w:r>
    </w:p>
    <w:p/>
    <w:p>
      <w:r xmlns:w="http://schemas.openxmlformats.org/wordprocessingml/2006/main">
        <w:t xml:space="preserve">גאָט גיט פֿאַר אַלע פון זיין באשעפענישן דורך די מעשים ער האט געטאן.</w:t>
      </w:r>
    </w:p>
    <w:p/>
    <w:p>
      <w:r xmlns:w="http://schemas.openxmlformats.org/wordprocessingml/2006/main">
        <w:t xml:space="preserve">1. גאָט ס פּראַוויזשאַן - ווי גאָט פּראָווידעס פֿאַר זיין מענטשן</w:t>
      </w:r>
    </w:p>
    <w:p/>
    <w:p>
      <w:r xmlns:w="http://schemas.openxmlformats.org/wordprocessingml/2006/main">
        <w:t xml:space="preserve">2. די פרוכט פון גאָט 'ס ווערק - שניידן די בענעפיץ פון זיין שאַפונג</w:t>
      </w:r>
    </w:p>
    <w:p/>
    <w:p>
      <w:r xmlns:w="http://schemas.openxmlformats.org/wordprocessingml/2006/main">
        <w:t xml:space="preserve">1. סאַם 104:13</w:t>
      </w:r>
    </w:p>
    <w:p/>
    <w:p>
      <w:r xmlns:w="http://schemas.openxmlformats.org/wordprocessingml/2006/main">
        <w:t xml:space="preserve">2. מתיא 6:25-33 - "דעריבער איך זאָגן איר, טאָן ניט זאָרג וועגן דיין לעבן, וואָס איר וועט עסן אָדער טרינקען; אָדער וועגן דיין גוף, וואָס איר וועט טראָגן. איז ניט לעבן מער ווי עסנוואַרג, און דער גוף מער. װי קלײדער, קוק אויף די פײגל פון דער לופטן, זײ זײען ניט און ניט שנײדן, און ניט שײדן זײ אין שפײז, און דאך פיטערט זײ אײַער פאטער אין הימל, ביסטו ניט פיל מער װערט פון זײ?</w:t>
      </w:r>
    </w:p>
    <w:p/>
    <w:p>
      <w:r xmlns:w="http://schemas.openxmlformats.org/wordprocessingml/2006/main">
        <w:t xml:space="preserve">/104:14 ער מאַכט גראָז פֿאַר די בהמות, און קרײַטעכץ פֿאַר דער דינסט פֿון מענטשן, כּדי ער זאָל אַרױסברענגען עסן פֿון דער ערד;</w:t>
      </w:r>
    </w:p>
    <w:p/>
    <w:p>
      <w:r xmlns:w="http://schemas.openxmlformats.org/wordprocessingml/2006/main">
        <w:t xml:space="preserve">גאָט גיט פֿאַר אַלע פון זיין שאַפונג דורך די זעט פון דער ערד.</w:t>
      </w:r>
    </w:p>
    <w:p/>
    <w:p>
      <w:r xmlns:w="http://schemas.openxmlformats.org/wordprocessingml/2006/main">
        <w:t xml:space="preserve">1: גאָט איז אונדזער פּראַוויידער, און ער גיט אונדז עסנוואַרג און זאָרג.</w:t>
      </w:r>
    </w:p>
    <w:p/>
    <w:p>
      <w:r xmlns:w="http://schemas.openxmlformats.org/wordprocessingml/2006/main">
        <w:t xml:space="preserve">2: מיר זענען ברוך מיט די ברייטהאַרציקייט פון גאָט 'ס שאַפונג און דורך עס, ער באגעגנט אונדזער באדערפענישן.</w:t>
      </w:r>
    </w:p>
    <w:p/>
    <w:p>
      <w:r xmlns:w="http://schemas.openxmlformats.org/wordprocessingml/2006/main">
        <w:t xml:space="preserve">1: מתיא 6: 26-30 - זע די פויגל פון דער לופט: פֿאַר זיי זייען ניט, און ניט שניידן, און ניט קלייַבן זיך אין באַרס; נאָך דיין פאטער אין הימל פיטער זיי. זענט איר ניט פיל בעסער ווי זיי?</w:t>
      </w:r>
    </w:p>
    <w:p/>
    <w:p>
      <w:r xmlns:w="http://schemas.openxmlformats.org/wordprocessingml/2006/main">
        <w:t xml:space="preserve">2: יעקב 1:17 - יעדער גוט טאַלאַנט און יעדער שליימעסדיק טאַלאַנט איז פון אויבן, און קומט אַראָפּ פון דעם פאטער פון לייץ, מיט וועמען עס איז קיין וועריאַבאַלז און קיין שאָטן פון טורנינג.</w:t>
      </w:r>
    </w:p>
    <w:p/>
    <w:p>
      <w:r xmlns:w="http://schemas.openxmlformats.org/wordprocessingml/2006/main">
        <w:t xml:space="preserve">/104:15 און װײַן װאָס פֿרײלט דאָס האַרץ פֿון מענטשן, און אײל צו שײַנען זײַן פּנים, און ברױט װאָס שטאַרקט דעם מענטשןס האַרץ.</w:t>
      </w:r>
    </w:p>
    <w:p/>
    <w:p>
      <w:r xmlns:w="http://schemas.openxmlformats.org/wordprocessingml/2006/main">
        <w:t xml:space="preserve">דער דאָזיקער פּרשה פֿון תהלים רעדט פֿון דער פֿרײד װאָס װײַן, אײל און ברױט ברענגען צו מענטשן.</w:t>
      </w:r>
    </w:p>
    <w:p/>
    <w:p>
      <w:r xmlns:w="http://schemas.openxmlformats.org/wordprocessingml/2006/main">
        <w:t xml:space="preserve">1: גאָט גיט אונדז גיפס וואָס ברענגען אונדז פרייד און שטאַרקייט.</w:t>
      </w:r>
    </w:p>
    <w:p/>
    <w:p>
      <w:r xmlns:w="http://schemas.openxmlformats.org/wordprocessingml/2006/main">
        <w:t xml:space="preserve">2: פייַערן די גיפס פון ווייַן, ייל, און ברויט וואָס גאָט האט געגעבן אונדז.</w:t>
      </w:r>
    </w:p>
    <w:p/>
    <w:p>
      <w:r xmlns:w="http://schemas.openxmlformats.org/wordprocessingml/2006/main">
        <w:t xml:space="preserve">1: יוחנן 10:10 - דער גנב קומט ניט, אָבער צו גנבענען, און צו טייטן, און צו צעשטערן: איך בין געקומען אַז זיי זאלן האָבן לעבן, און אַז זיי זאלן האָבן עס מער שעפעדיק.</w:t>
      </w:r>
    </w:p>
    <w:p/>
    <w:p>
      <w:r xmlns:w="http://schemas.openxmlformats.org/wordprocessingml/2006/main">
        <w:t xml:space="preserve">2: יעקב 1:17 - יעדער גוט טאַלאַנט און יעדער שליימעסדיק טאַלאַנט איז פון אויבן, און קומט אַראָפּ פון דעם פאטער פון לייץ, מיט וועמען עס איז קיין וועריאַבאַלז און קיין שאָטן פון טורנינג.</w:t>
      </w:r>
    </w:p>
    <w:p/>
    <w:p>
      <w:r xmlns:w="http://schemas.openxmlformats.org/wordprocessingml/2006/main">
        <w:t xml:space="preserve">/104:16 די בײמער פֿון גאָט זײַנען פֿול מיט זאַפט; די צעדערן פֿון לבֿנון װאָס ער האָט געפֿלאַנצט;</w:t>
      </w:r>
    </w:p>
    <w:p/>
    <w:p>
      <w:r xmlns:w="http://schemas.openxmlformats.org/wordprocessingml/2006/main">
        <w:t xml:space="preserve">דער האר האָט ברוך זיין לאַנד מיט אַ שפּאָרעוודיק געוויקס.</w:t>
      </w:r>
    </w:p>
    <w:p/>
    <w:p>
      <w:r xmlns:w="http://schemas.openxmlformats.org/wordprocessingml/2006/main">
        <w:t xml:space="preserve">1: די האר ס שעפעדיק בלעסינגז</w:t>
      </w:r>
    </w:p>
    <w:p/>
    <w:p>
      <w:r xmlns:w="http://schemas.openxmlformats.org/wordprocessingml/2006/main">
        <w:t xml:space="preserve">2: גאָט ס פּראַוויזשאַנז פֿאַר זיין מענטשן</w:t>
      </w:r>
    </w:p>
    <w:p/>
    <w:p>
      <w:r xmlns:w="http://schemas.openxmlformats.org/wordprocessingml/2006/main">
        <w:t xml:space="preserve">1: ישעיה 55: 10-12 - ווארים ווי דער רעגן קומט אַראָפּ, און די שניי פון הימל, און קערט זיך ניט אַהין, אָבער וואָטערט די ערד, און מאכט עס ברענגען אַרויס און קנאָספּ, אַזוי אַז עס זאל געבן זוימען צו די זויער, און ברױט צום עסן:</w:t>
      </w:r>
    </w:p>
    <w:p/>
    <w:p>
      <w:r xmlns:w="http://schemas.openxmlformats.org/wordprocessingml/2006/main">
        <w:t xml:space="preserve">2: סאַם 65: 13-9 - דו באזוכט די ערד, און וואָטעריסט זי: דו ביסט זייער באַרייַכערן מיט דעם טייַך פון גאָט, וואָס איז פול מיט וואַסער: דו פּריפּערט זיי פּאַפּשוי, ווען דו האָסט אַזוי צוגעשטעלט פֿאַר עס.</w:t>
      </w:r>
    </w:p>
    <w:p/>
    <w:p>
      <w:r xmlns:w="http://schemas.openxmlformats.org/wordprocessingml/2006/main">
        <w:t xml:space="preserve">/104:17 װוּ די פֿױגלען מאַכן זײערע נעסטן, די סטאָרק, די יאָדלע בײמער זײַנען איר הױז.</w:t>
      </w:r>
    </w:p>
    <w:p/>
    <w:p>
      <w:r xmlns:w="http://schemas.openxmlformats.org/wordprocessingml/2006/main">
        <w:t xml:space="preserve">ד י פײגע ל מאכ ן זײער ע נעסט ן אי ן פארשידענ ע ערטער , מי ט ד י סטאָרק ע הײם ט זי ך אי ן ד י יאָדלע .</w:t>
      </w:r>
    </w:p>
    <w:p/>
    <w:p>
      <w:r xmlns:w="http://schemas.openxmlformats.org/wordprocessingml/2006/main">
        <w:t xml:space="preserve">1. גאָט 'ס באשעפענישן און זייער האָמעס: ויספאָרשן די נאַטור פון די באשאפן וועלט</w:t>
      </w:r>
    </w:p>
    <w:p/>
    <w:p>
      <w:r xmlns:w="http://schemas.openxmlformats.org/wordprocessingml/2006/main">
        <w:t xml:space="preserve">2. גאָט ס פּראַוויזשאַנז: אַ לערנען אין די זאָרג פון שאַפונג</w:t>
      </w:r>
    </w:p>
    <w:p/>
    <w:p>
      <w:r xmlns:w="http://schemas.openxmlformats.org/wordprocessingml/2006/main">
        <w:t xml:space="preserve">1. מתיא 6:26 - קוק בייַ די פייגל פון די לופט; זיי זייען ניט און שניידן, און זיי טאָן ניט אָפּוואַרפן אין באַרס, און נאָך דיין פאטער אין הימל פידז זיי.</w:t>
      </w:r>
    </w:p>
    <w:p/>
    <w:p>
      <w:r xmlns:w="http://schemas.openxmlformats.org/wordprocessingml/2006/main">
        <w:t xml:space="preserve">ישעיהו 40:11 - ער היט זיינע שאָף ווי אַ פּאַסטעך: ער זאמלט די לעמער אין זיין געווער און טראגט זיי נאָענט צו זיין האַרץ; ער פירט מילד די וואָס האָבן יונג.</w:t>
      </w:r>
    </w:p>
    <w:p/>
    <w:p>
      <w:r xmlns:w="http://schemas.openxmlformats.org/wordprocessingml/2006/main">
        <w:t xml:space="preserve">/104:18 די הױכע בערג זײַנען אַ מקלט פֿאַר די װילדע בעק; און די שטיינער פֿאַר די קאָניעס.</w:t>
      </w:r>
    </w:p>
    <w:p/>
    <w:p>
      <w:r xmlns:w="http://schemas.openxmlformats.org/wordprocessingml/2006/main">
        <w:t xml:space="preserve">די ווילדע ציג און קאניעס געפינען זיך אין די הויכע בערגלעך און פעלזן.</w:t>
      </w:r>
    </w:p>
    <w:p/>
    <w:p>
      <w:r xmlns:w="http://schemas.openxmlformats.org/wordprocessingml/2006/main">
        <w:t xml:space="preserve">1. דער האר גיט אָפּדאַך פֿאַר אַלע שאַפונג</w:t>
      </w:r>
    </w:p>
    <w:p/>
    <w:p>
      <w:r xmlns:w="http://schemas.openxmlformats.org/wordprocessingml/2006/main">
        <w:t xml:space="preserve">2. געפֿינען שטאַרקייט אין שווער צייט</w:t>
      </w:r>
    </w:p>
    <w:p/>
    <w:p>
      <w:r xmlns:w="http://schemas.openxmlformats.org/wordprocessingml/2006/main">
        <w:t xml:space="preserve">1. העברעווס 13: 5 ב - ער אַליין האט געזאגט, איך וועל קיינמאָל לאָזן איר און ניט פאַרלאָזן איר.</w:t>
      </w:r>
    </w:p>
    <w:p/>
    <w:p>
      <w:r xmlns:w="http://schemas.openxmlformats.org/wordprocessingml/2006/main">
        <w:t xml:space="preserve">2. סאַם 23:4 - כאָטש איך גיין דורך דעם טאָל פון די שאָטן פון טויט, איך וועל מורא ניט קיין בייז, פֿאַר איר זענט מיט מיר; דײַן שטעקן און דײַן שטעקן, זײ טרייסטן מיך.</w:t>
      </w:r>
    </w:p>
    <w:p/>
    <w:p>
      <w:r xmlns:w="http://schemas.openxmlformats.org/wordprocessingml/2006/main">
        <w:t xml:space="preserve">תהלים 104:19 ער האָט באַשטימט די לבנה פֿאַר צייטן: די זון ווייסט זיין אונטערגאַנג.</w:t>
      </w:r>
    </w:p>
    <w:p/>
    <w:p>
      <w:r xmlns:w="http://schemas.openxmlformats.org/wordprocessingml/2006/main">
        <w:t xml:space="preserve">גאָט באשטימט די לבנה צו שטעלן די צייטן און די זון צו צייכן זייַן אייגן באַשטעטיקן.</w:t>
      </w:r>
    </w:p>
    <w:p/>
    <w:p>
      <w:r xmlns:w="http://schemas.openxmlformats.org/wordprocessingml/2006/main">
        <w:t xml:space="preserve">1. גאָט 'ס פּלאַן - מיר זענען רימיינדיד ווי גאָט האט אַ פּלאַן פֿאַר אַלע זאכן, גרויס און קליין.</w:t>
      </w:r>
    </w:p>
    <w:p/>
    <w:p>
      <w:r xmlns:w="http://schemas.openxmlformats.org/wordprocessingml/2006/main">
        <w:t xml:space="preserve">2. די זון און די לבנה - ווי די זון און לבנה זענען אַ פאַרטרעטונג פון גאָט 'ס מאַכט און חכמה.</w:t>
      </w:r>
    </w:p>
    <w:p/>
    <w:p>
      <w:r xmlns:w="http://schemas.openxmlformats.org/wordprocessingml/2006/main">
        <w:t xml:space="preserve">1. עקקלעסיאַסטעס 3: 8-1 - פֿאַר אַלץ עס איז אַ צייַט, און אַ צייט פֿאַר יעדער ענין אונטער הימל.</w:t>
      </w:r>
    </w:p>
    <w:p/>
    <w:p>
      <w:r xmlns:w="http://schemas.openxmlformats.org/wordprocessingml/2006/main">
        <w:t xml:space="preserve">2. ישעיה 40:26 - הייבן דיין אויגן אויף הויך און זען: ווער באשאפן די? דער וואָס ברענגט אַרויס זייער באַלעבאָס לויט נומער, רופן זיי אַלע מיט נאָמען; דורך די גרויסקייט פון זיין מאַכט און ווייַל ער איז שטאַרק אין מאַכט, קיין איינער איז פעלנדיק.</w:t>
      </w:r>
    </w:p>
    <w:p/>
    <w:p>
      <w:r xmlns:w="http://schemas.openxmlformats.org/wordprocessingml/2006/main">
        <w:t xml:space="preserve">/104:20 דו מאַכט פֿינצטערניש, און עס איז נאַכט, אין װאָס קריכן אַרױס אַלע בהמות פֿון װאַלד.</w:t>
      </w:r>
    </w:p>
    <w:p/>
    <w:p>
      <w:r xmlns:w="http://schemas.openxmlformats.org/wordprocessingml/2006/main">
        <w:t xml:space="preserve">גאָט איז דער וואָס קריייץ פינצטערניש בייַ נאַכט, פּראַוויידינג אַ זיכער סוויווע אין וואָס די אַנימאַלס פון די וואַלד קענען אַרומוואַנדערן.</w:t>
      </w:r>
    </w:p>
    <w:p/>
    <w:p>
      <w:r xmlns:w="http://schemas.openxmlformats.org/wordprocessingml/2006/main">
        <w:t xml:space="preserve">1: גאָט גיט אונדז אַ זיכער פּלאַץ צו ויספאָרשן און וואַקסן אין זיין ליכט.</w:t>
      </w:r>
    </w:p>
    <w:p/>
    <w:p>
      <w:r xmlns:w="http://schemas.openxmlformats.org/wordprocessingml/2006/main">
        <w:t xml:space="preserve">2: מיר זאָל ווייַזן דאנקבארקייט צו גאָט פֿאַר די פינצטערניש וואָס ער גיט אונדז ביי נאַכט.</w:t>
      </w:r>
    </w:p>
    <w:p/>
    <w:p>
      <w:r xmlns:w="http://schemas.openxmlformats.org/wordprocessingml/2006/main">
        <w:t xml:space="preserve">1: סאַם 104:20 - דו מאכט פינצטערניש, און עס איז נאַכט: אין וואָס אַלע די חיות פון די וואַלד קריכן אַרויס.</w:t>
      </w:r>
    </w:p>
    <w:p/>
    <w:p>
      <w:r xmlns:w="http://schemas.openxmlformats.org/wordprocessingml/2006/main">
        <w:t xml:space="preserve">2: ישעיה 45: 7 - איך פאָרעם די ליכט, און מאַכן פינצטערניש: איך מאַכן שלום, און מאַכן בייז: איך דער האר טאָן אַלע די זאכן.</w:t>
      </w:r>
    </w:p>
    <w:p/>
    <w:p>
      <w:r xmlns:w="http://schemas.openxmlformats.org/wordprocessingml/2006/main">
        <w:t xml:space="preserve">/104:21 די יונגע לײבן ברוימען נאָך זײער רויב, און זוכן זײער פֿלײש פֿון גאָט.</w:t>
      </w:r>
    </w:p>
    <w:p/>
    <w:p>
      <w:r xmlns:w="http://schemas.openxmlformats.org/wordprocessingml/2006/main">
        <w:t xml:space="preserve">די יונגע לייבען פאַרלאָזנ זיך אויף גאָט פֿאַר עסנוואַרג, זוכן עס דורך זייער ברום.</w:t>
      </w:r>
    </w:p>
    <w:p/>
    <w:p>
      <w:r xmlns:w="http://schemas.openxmlformats.org/wordprocessingml/2006/main">
        <w:t xml:space="preserve">1: גאָט איז אונדזער פּראַוויידער און דער מקור פון אַלע אונדזער באדערפענישן.</w:t>
      </w:r>
    </w:p>
    <w:p/>
    <w:p>
      <w:r xmlns:w="http://schemas.openxmlformats.org/wordprocessingml/2006/main">
        <w:t xml:space="preserve">2: מיר מוזן צוטרוי אין גאָט צו צושטעלן פֿאַר אונדז ווי ער האט צוגעזאגט.</w:t>
      </w:r>
    </w:p>
    <w:p/>
    <w:p>
      <w:r xmlns:w="http://schemas.openxmlformats.org/wordprocessingml/2006/main">
        <w:t xml:space="preserve">1: סאַם 37:25 - "איך בין געווען יונג, און איצט בין אַלט, אָבער איך האָבן ניט געזען די צדיק פארלאזן, ניט זיין זוימען בעטינג ברויט."</w:t>
      </w:r>
    </w:p>
    <w:p/>
    <w:p>
      <w:r xmlns:w="http://schemas.openxmlformats.org/wordprocessingml/2006/main">
        <w:t xml:space="preserve">2: מתיא 6: 27-26 - "זע די פויגל פון דער לופט: פֿאַר זיי זייען ניט, און ניט שניידן, און ניט קלייַבן זיך אין באַרס; נאָך דיין הימלישער פאטער פיטער זיי. ביסט איר ניט פיל בעסער ווי זיי?"</w:t>
      </w:r>
    </w:p>
    <w:p/>
    <w:p>
      <w:r xmlns:w="http://schemas.openxmlformats.org/wordprocessingml/2006/main">
        <w:t xml:space="preserve">/104:22 די זון גײט אױף, זײ קלײַבן זיך צונױף, און לײגט זײ אַװעק אין זײערע הײלן.</w:t>
      </w:r>
    </w:p>
    <w:p/>
    <w:p>
      <w:r xmlns:w="http://schemas.openxmlformats.org/wordprocessingml/2006/main">
        <w:t xml:space="preserve">גאָט ס באשעפענישן קלייַבן זיך אין דער מאָרגן און רוען אין זייער דענס.</w:t>
      </w:r>
    </w:p>
    <w:p/>
    <w:p>
      <w:r xmlns:w="http://schemas.openxmlformats.org/wordprocessingml/2006/main">
        <w:t xml:space="preserve">1. גאָט 'ס באשעפענישן און די טאַלאַנט פון מנוחה</w:t>
      </w:r>
    </w:p>
    <w:p/>
    <w:p>
      <w:r xmlns:w="http://schemas.openxmlformats.org/wordprocessingml/2006/main">
        <w:t xml:space="preserve">2. די ברכה פון צונויפקום צוזאַמען</w:t>
      </w:r>
    </w:p>
    <w:p/>
    <w:p>
      <w:r xmlns:w="http://schemas.openxmlformats.org/wordprocessingml/2006/main">
        <w:t xml:space="preserve">1. ישעיהו 40:28 - "צי איר ניט וויסן? האָבן איר ניט געהערט? די האר איז דער אייביק גאָט, דער באשעפער פון די ענדס פון דער ערד. ער וועט ניט ווערן מיד אָדער מיד, און זיין פארשטאנד קיין פאַרשטאַנד. "</w:t>
      </w:r>
    </w:p>
    <w:p/>
    <w:p>
      <w:r xmlns:w="http://schemas.openxmlformats.org/wordprocessingml/2006/main">
        <w:t xml:space="preserve">2. מתיא 11:28-30 - "קום צו מיר, אַלע איר וואס זענען מיד און בערדאַנד, און איך וועל געבן איר מנוחה. נעמען מיין יאָך אויף איר און לערנען פון מיר, פֿאַר איך בין מילד און אַניוועסדיק אין האַרץ, און איר וועט געפֿינען מנוחה פֿאַר דיין נשמות, פֿאַר מיין יאָך איז גרינג און מיין מאַסע איז ליכט.</w:t>
      </w:r>
    </w:p>
    <w:p/>
    <w:p>
      <w:r xmlns:w="http://schemas.openxmlformats.org/wordprocessingml/2006/main">
        <w:t xml:space="preserve">/104:23 דער מענטש גײט אַרױס צו זײַן אַרבעט און צו זײַן אַרבעט ביזן אָװנט.</w:t>
      </w:r>
    </w:p>
    <w:p/>
    <w:p>
      <w:r xmlns:w="http://schemas.openxmlformats.org/wordprocessingml/2006/main">
        <w:t xml:space="preserve">דער מענטש אַרבעט אין טאָג ביז נאַכט.</w:t>
      </w:r>
    </w:p>
    <w:p/>
    <w:p>
      <w:r xmlns:w="http://schemas.openxmlformats.org/wordprocessingml/2006/main">
        <w:t xml:space="preserve">1: אונדזער אַרבעט איז אַ אָפּשפּיגלונג פון גאָט 'ס חן און רחמנות.</w:t>
      </w:r>
    </w:p>
    <w:p/>
    <w:p>
      <w:r xmlns:w="http://schemas.openxmlformats.org/wordprocessingml/2006/main">
        <w:t xml:space="preserve">2: אַרבעט איז אַ וויכטיק טייל פון אונדזער לעבן, און עס זאָל זיין געטאן מיט אַ גייסט פון פרייד.</w:t>
      </w:r>
    </w:p>
    <w:p/>
    <w:p>
      <w:r xmlns:w="http://schemas.openxmlformats.org/wordprocessingml/2006/main">
        <w:t xml:space="preserve">1: קאָלאָססיאַנס 3:23 - "וואָס איר טאָן, אַרבעט האַרציק ווי פֿאַר די האר און נישט פֿאַר מענטשן."</w:t>
      </w:r>
    </w:p>
    <w:p/>
    <w:p>
      <w:r xmlns:w="http://schemas.openxmlformats.org/wordprocessingml/2006/main">
        <w:t xml:space="preserve">2: עקקלעסיאַסטעס 2:24 - "א מענטש קענען טאָן גאָרנישט בעסער ווי צו עסן און טרינקען און געפֿינען צופֿרידנקייט אין זייער אייגן מי. דאָס אויך, איך זען, איז פון דער האַנט פון גאָט."</w:t>
      </w:r>
    </w:p>
    <w:p/>
    <w:p>
      <w:r xmlns:w="http://schemas.openxmlformats.org/wordprocessingml/2006/main">
        <w:t xml:space="preserve">תהלים 104:24 גאָט, װי פֿיל זײַנען דײַנע װערק! מיט חכמה האסטו זיי אלע געמאכט: די ערד איז פול מיט דיין עשירות.</w:t>
      </w:r>
    </w:p>
    <w:p/>
    <w:p>
      <w:r xmlns:w="http://schemas.openxmlformats.org/wordprocessingml/2006/main">
        <w:t xml:space="preserve">די מעשים פון די האר זענען פילע און געמאכט מיט חכמה, פילונג די ערד מיט זיין עשירות.</w:t>
      </w:r>
    </w:p>
    <w:p/>
    <w:p>
      <w:r xmlns:w="http://schemas.openxmlformats.org/wordprocessingml/2006/main">
        <w:t xml:space="preserve">1. די האר ס חכמה און ברייטהאַרציקייט</w:t>
      </w:r>
    </w:p>
    <w:p/>
    <w:p>
      <w:r xmlns:w="http://schemas.openxmlformats.org/wordprocessingml/2006/main">
        <w:t xml:space="preserve">2. גאָט ס שעפעדיק פּראַוויזשאַנז</w:t>
      </w:r>
    </w:p>
    <w:p/>
    <w:p>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סאַם 65:11 - איר קרוין די יאָר מיט דיין ברייטהאַרציקייט, און דיין וואָגן לויפן איבער מיט שפע.</w:t>
      </w:r>
    </w:p>
    <w:p/>
    <w:p>
      <w:r xmlns:w="http://schemas.openxmlformats.org/wordprocessingml/2006/main">
        <w:t xml:space="preserve">סאַם 104:25 אַזוי איז דער גרויס און ברייט ים, אין וואָס עס קריכן אַ נומער פון זאכן, ביידע קליין און גרויס חיות.</w:t>
      </w:r>
    </w:p>
    <w:p/>
    <w:p>
      <w:r xmlns:w="http://schemas.openxmlformats.org/wordprocessingml/2006/main">
        <w:t xml:space="preserve">סאַם 104:25 באשרייבט די וואַסט יקספּאַנשאַן פון דעם ים, וואָס איז שטוב צו אַ פאַרשיידנקייַט פון גרויס און קליין באשעפענישן.</w:t>
      </w:r>
    </w:p>
    <w:p/>
    <w:p>
      <w:r xmlns:w="http://schemas.openxmlformats.org/wordprocessingml/2006/main">
        <w:t xml:space="preserve">1. גאָט 'ס שאַפונג איז וואַסט און טימינג מיט לעבן - פּסאַלמס 104:25</w:t>
      </w:r>
    </w:p>
    <w:p/>
    <w:p>
      <w:r xmlns:w="http://schemas.openxmlformats.org/wordprocessingml/2006/main">
        <w:t xml:space="preserve">2. די שיינקייט פון די ים איז אַ דערמאָנונג פון די גרויסקייט פון גאָט - סאַם 104:25</w:t>
      </w:r>
    </w:p>
    <w:p/>
    <w:p>
      <w:r xmlns:w="http://schemas.openxmlformats.org/wordprocessingml/2006/main">
        <w:t xml:space="preserve">1. בראשית 1:20-21 - האָט גאָט געזאָגט: זאָלן די װאַסערן שװערן מיט שװאַרמען פֿון לעבעדיקע באַשעפֿענישן, און די פֿױגלען זאָלן פליען איבער דער ערד איבערן הימל פֿון הימל.</w:t>
      </w:r>
    </w:p>
    <w:p/>
    <w:p>
      <w:r xmlns:w="http://schemas.openxmlformats.org/wordprocessingml/2006/main">
        <w:t xml:space="preserve">2. איוב 12:7-10 - אָבער פרעגן די חיות, און זיי וועלן לערנען איר; די פײגל פֿון הימל, און זײ װעלן אײַך דערצײלן; אָדער די בושעס פון דער ערד, און זיי וועלן לערנען איר; און די פֿיש פֿון ים װעלן אײַך דערצײלן. ווער פון די אַלע ווייסט ניט אַז די האַנט פון די האר האט דאָס געטאן? אין זיין האַנט איז דאָס לעבן פון יעדער לעבעדיק זאַך און דער אָטעם פון אַלע מענטשהייַט.</w:t>
      </w:r>
    </w:p>
    <w:p/>
    <w:p>
      <w:r xmlns:w="http://schemas.openxmlformats.org/wordprocessingml/2006/main">
        <w:t xml:space="preserve">/104:26 דאָרטן גײען שיפֿן, דאָרטן איז דער ליוויתן װאָס דו האָסט געמאַכט צו שפּילן אין אים.</w:t>
      </w:r>
    </w:p>
    <w:p/>
    <w:p>
      <w:r xmlns:w="http://schemas.openxmlformats.org/wordprocessingml/2006/main">
        <w:t xml:space="preserve">דער פּסאַלמיסט לויבט גאָט פֿאַר די שיינקייט פון שאַפונג, ספּאַסיפיקלי דערמאנט די שיפן און די לויתן וואָס ער האט געמאכט.</w:t>
      </w:r>
    </w:p>
    <w:p/>
    <w:p>
      <w:r xmlns:w="http://schemas.openxmlformats.org/wordprocessingml/2006/main">
        <w:t xml:space="preserve">1. די וואונדער פון גאָט 'ס קרעאַטיאָן</w:t>
      </w:r>
    </w:p>
    <w:p/>
    <w:p>
      <w:r xmlns:w="http://schemas.openxmlformats.org/wordprocessingml/2006/main">
        <w:t xml:space="preserve">2. געפֿינען מנוחה אין גאָט 'ס השגחה</w:t>
      </w:r>
    </w:p>
    <w:p/>
    <w:p>
      <w:r xmlns:w="http://schemas.openxmlformats.org/wordprocessingml/2006/main">
        <w:t xml:space="preserve">1. פּסאַלמס 8: 3-4 "ווען איך באַטראַכטן דיין הימל, די ווערק פון דיין פינגער, די לבנה און די שטערן, וואָס דו האָסט באַשטימט; וואָס איז דער מענטש, אַז דו האָסט זיך דערמאָנט צו אים? און דער מענטשנקינד, אַז דו באזוכסט אים?"</w:t>
      </w:r>
    </w:p>
    <w:p/>
    <w:p>
      <w:r xmlns:w="http://schemas.openxmlformats.org/wordprocessingml/2006/main">
        <w:t xml:space="preserve">2. איוב 41:1-1 "קענסט דו ארויסציען ליוויתן מיט א האקן? אדער זיין צונג מיט א שנור וואס דו האסט אראפגעלאזט? זײ ן שטאל ץ זײנע ן זײ ן שטאל , פארשלאס ן צוזאמע ן װ י מי ט א נאנטע ר סתימה .... ע מאכ ט דע ם טי ף װ י א טאפ : ע ר מאכ ט דע ם ים , װ י א טאפ ע מי ט זאלב״ .</w:t>
      </w:r>
    </w:p>
    <w:p/>
    <w:p>
      <w:r xmlns:w="http://schemas.openxmlformats.org/wordprocessingml/2006/main">
        <w:t xml:space="preserve">/104:27 די דאָזיקע װאַרטן אַלע אױף דיר; כּדי זאָלסט זײ געבן זײער פֿלײש אין דער צײַט.</w:t>
      </w:r>
    </w:p>
    <w:p/>
    <w:p>
      <w:r xmlns:w="http://schemas.openxmlformats.org/wordprocessingml/2006/main">
        <w:t xml:space="preserve">גאָט גיט עסנוואַרג פֿאַר אַלע לעבעדיק באשעפענישן.</w:t>
      </w:r>
    </w:p>
    <w:p/>
    <w:p>
      <w:r xmlns:w="http://schemas.openxmlformats.org/wordprocessingml/2006/main">
        <w:t xml:space="preserve">1. גאָט 'ס זאָרג און פּראַוויזשאַנז - פּסאַלמס 104:27</w:t>
      </w:r>
    </w:p>
    <w:p/>
    <w:p>
      <w:r xmlns:w="http://schemas.openxmlformats.org/wordprocessingml/2006/main">
        <w:t xml:space="preserve">2. די טאַלאַנט פון דערנערונג - פּסאַלמס 104:27</w:t>
      </w:r>
    </w:p>
    <w:p/>
    <w:p>
      <w:r xmlns:w="http://schemas.openxmlformats.org/wordprocessingml/2006/main">
        <w:t xml:space="preserve">1. מתיא 6:25-34 - דו זאלסט נישט זאָרג וועגן דיין לעבן.</w:t>
      </w:r>
    </w:p>
    <w:p/>
    <w:p>
      <w:r xmlns:w="http://schemas.openxmlformats.org/wordprocessingml/2006/main">
        <w:t xml:space="preserve">2. סאַם 145: 16-15 - די האר איז צדיקים אין אַלע זיינע וועגן און גוטהאַרציקייַט אין אַלע זיינע מעשים.</w:t>
      </w:r>
    </w:p>
    <w:p/>
    <w:p>
      <w:r xmlns:w="http://schemas.openxmlformats.org/wordprocessingml/2006/main">
        <w:t xml:space="preserve">פּסאַלמס 104:28 אַז דו גיב זיי זיי קלייַבן: דו עפֿנט דיין האַנט, זיי זענען אָנגעפילט מיט גוט.</w:t>
      </w:r>
    </w:p>
    <w:p/>
    <w:p>
      <w:r xmlns:w="http://schemas.openxmlformats.org/wordprocessingml/2006/main">
        <w:t xml:space="preserve">גאָט גיט פֿאַר אַלע פון זיין באשעפענישן, און מיר זאָל זיין דאַנקבאַר פֿאַר זיין ברייטהאַרציק בלעסינגז.</w:t>
      </w:r>
    </w:p>
    <w:p/>
    <w:p>
      <w:r xmlns:w="http://schemas.openxmlformats.org/wordprocessingml/2006/main">
        <w:t xml:space="preserve">1. דאנקבארקייט אין די פּנים פון זעט</w:t>
      </w:r>
    </w:p>
    <w:p/>
    <w:p>
      <w:r xmlns:w="http://schemas.openxmlformats.org/wordprocessingml/2006/main">
        <w:t xml:space="preserve">2. די אָפֿן האַנט פון גאָט און אונדזער ברכה</w:t>
      </w:r>
    </w:p>
    <w:p/>
    <w:p>
      <w:r xmlns:w="http://schemas.openxmlformats.org/wordprocessingml/2006/main">
        <w:t xml:space="preserve">1. מתיא 6:25-34 - צי ניט זאָרג</w:t>
      </w:r>
    </w:p>
    <w:p/>
    <w:p>
      <w:r xmlns:w="http://schemas.openxmlformats.org/wordprocessingml/2006/main">
        <w:t xml:space="preserve">2. לוקע 12:22-31 - דו זאלסט נישט זיין באַזאָרגט</w:t>
      </w:r>
    </w:p>
    <w:p/>
    <w:p>
      <w:r xmlns:w="http://schemas.openxmlformats.org/wordprocessingml/2006/main">
        <w:t xml:space="preserve">/104:29 האָסט באַהאַלטן דײַן פּנים, זײ זײַנען דערשראָקן;דו נעמסט אָפּ זײער אָטעם, זײ שטאַרבן, און קערן זיך צוריק צו זײער שטױב.</w:t>
      </w:r>
    </w:p>
    <w:p/>
    <w:p>
      <w:r xmlns:w="http://schemas.openxmlformats.org/wordprocessingml/2006/main">
        <w:t xml:space="preserve">גאָט ס שטאַרק בייַזייַן ענדערונגען די לעבן פון די וואס דערפאַרונג עס.</w:t>
      </w:r>
    </w:p>
    <w:p/>
    <w:p>
      <w:r xmlns:w="http://schemas.openxmlformats.org/wordprocessingml/2006/main">
        <w:t xml:space="preserve">1: גאָט 'ס בייַזייַן האט די מאַכט צו ברענגען לעבן און טראַנספאָרמאַציע.</w:t>
      </w:r>
    </w:p>
    <w:p/>
    <w:p>
      <w:r xmlns:w="http://schemas.openxmlformats.org/wordprocessingml/2006/main">
        <w:t xml:space="preserve">2: גאָט 'ס גרויסקייט איז געוויזן אין זיין פיייקייט צו ברענגען לעבן און טויט.</w:t>
      </w:r>
    </w:p>
    <w:p/>
    <w:p>
      <w:r xmlns:w="http://schemas.openxmlformats.org/wordprocessingml/2006/main">
        <w:t xml:space="preserve">1: עקסאָדוס 33: 18-19 - משה געבעטן צו זען גאָט 'ס כבוד און גאָט 'ס ענטפער איז געווען צו פּראָקלאַמירן זיין גוטסקייט און רחמנות.</w:t>
      </w:r>
    </w:p>
    <w:p/>
    <w:p>
      <w:r xmlns:w="http://schemas.openxmlformats.org/wordprocessingml/2006/main">
        <w:t xml:space="preserve">2: 2 קאָרינטהיאַנס 3:17-18 - די האר איז דער גייסט וואס גיט לעבן און פרייהייט פון די געזעץ פון זינד און טויט.</w:t>
      </w:r>
    </w:p>
    <w:p/>
    <w:p>
      <w:r xmlns:w="http://schemas.openxmlformats.org/wordprocessingml/2006/main">
        <w:t xml:space="preserve">פּסאַלם 104:30 דו שיקט אַרויס דיין גייסט, זיי זענען באשאפן, און דו רינאַסט דעם פּנים פון דער ערד.</w:t>
      </w:r>
    </w:p>
    <w:p/>
    <w:p>
      <w:r xmlns:w="http://schemas.openxmlformats.org/wordprocessingml/2006/main">
        <w:t xml:space="preserve">די דורכפאָר רעדט פון גאָט 'ס מאַכט צו ברענגען וועגן שאַפונג און רינואַל.</w:t>
      </w:r>
    </w:p>
    <w:p/>
    <w:p>
      <w:r xmlns:w="http://schemas.openxmlformats.org/wordprocessingml/2006/main">
        <w:t xml:space="preserve">1: גאָט 'ס מאַכט צו שאַפֿן און באַנייַען</w:t>
      </w:r>
    </w:p>
    <w:p/>
    <w:p>
      <w:r xmlns:w="http://schemas.openxmlformats.org/wordprocessingml/2006/main">
        <w:t xml:space="preserve">2: פֿאַרשטיין די מאַכט פון גאָט 'ס גייסט</w:t>
      </w:r>
    </w:p>
    <w:p/>
    <w:p>
      <w:r xmlns:w="http://schemas.openxmlformats.org/wordprocessingml/2006/main">
        <w:t xml:space="preserve">1: ישעיה 40: 31-28 - "צי איר ניט וויסן? האָבן איר ניט געהערט? די האר איז דער אייביק גאָט, דער באשעפער פון די ענדס פון דער ערד. ער וועט ניט ווערן מיד אָדער מיד, און זיין פארשטאנד קיין איינער קענען ער גיט כח פאר די מידע און פארגרעסערט די קראפט פון די שוואכע .אפילו יונגעלייט ווערן מיד און מיד ,און יונגעלייט שפאלטן און פאלן ,אבער די וואס האפן אויף גאט וועלן באנייען זייער קראפט .זיי וועלן שוועבן אויף פליגלען ווי אדלער ; זיי וועלן לויפן און ניט מיד ווערן, זיי וועלן גיין און ניט זיין שוואַך.</w:t>
      </w:r>
    </w:p>
    <w:p/>
    <w:p>
      <w:r xmlns:w="http://schemas.openxmlformats.org/wordprocessingml/2006/main">
        <w:t xml:space="preserve">2: ישעיהו 43: 19-18 - "פאַרגעסן די ערשטע זאכן, טאָן ניט וווינען אין דער פאַרגאַנגענהייט. זען, איך טאָן אַ נייַ זאַך! איצט עס ספּרינג אַרויף, טאָן איר ניט זען עס? איך מאַכן אַ וועג אין דער מדבר. און שטראָמען אין דער מדבר."</w:t>
      </w:r>
    </w:p>
    <w:p/>
    <w:p>
      <w:r xmlns:w="http://schemas.openxmlformats.org/wordprocessingml/2006/main">
        <w:t xml:space="preserve">פּסאַלמס 104:31 די פּראַכט פון גאָט וועט באַשטיין אויף אייביק: די האר וועט פרייען זיך אין זיינע מעשים.</w:t>
      </w:r>
    </w:p>
    <w:p/>
    <w:p>
      <w:r xmlns:w="http://schemas.openxmlformats.org/wordprocessingml/2006/main">
        <w:t xml:space="preserve">די האר ס כבוד וועט דויערן אויף אייביק און ער וועט זיין צופרידן פון זיינע מעשים.</w:t>
      </w:r>
    </w:p>
    <w:p/>
    <w:p>
      <w:r xmlns:w="http://schemas.openxmlformats.org/wordprocessingml/2006/main">
        <w:t xml:space="preserve">1. די פרייד פון די האר איז אייביק</w:t>
      </w:r>
    </w:p>
    <w:p/>
    <w:p>
      <w:r xmlns:w="http://schemas.openxmlformats.org/wordprocessingml/2006/main">
        <w:t xml:space="preserve">2. די האר ס ווערק איז פאַרהאַלטן</w:t>
      </w:r>
    </w:p>
    <w:p/>
    <w:p>
      <w:r xmlns:w="http://schemas.openxmlformats.org/wordprocessingml/2006/main">
        <w:t xml:space="preserve">1. ישעיהו 40:8 - די גראָז פאַרדאַרט, די בלום וועלקן, אָבער די וואָרט פון אונדזער גאָט וועט שטיין אויף אייביק.</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תהלים 104:32 ער קוקט אויף דער ערד, און זי ציטערט; ער רירט די בערג, און זיי רויך.</w:t>
      </w:r>
    </w:p>
    <w:p/>
    <w:p>
      <w:r xmlns:w="http://schemas.openxmlformats.org/wordprocessingml/2006/main">
        <w:t xml:space="preserve">גאָט ס מאַכט ז די ערד צו ציטערן און די היללס צו רויך ווען ער קוקט אויף זיי.</w:t>
      </w:r>
    </w:p>
    <w:p/>
    <w:p>
      <w:r xmlns:w="http://schemas.openxmlformats.org/wordprocessingml/2006/main">
        <w:t xml:space="preserve">1. די ציטערניש פון גאָט 'ס מאַכט</w:t>
      </w:r>
    </w:p>
    <w:p/>
    <w:p>
      <w:r xmlns:w="http://schemas.openxmlformats.org/wordprocessingml/2006/main">
        <w:t xml:space="preserve">2. די רויך פון גאָט 'ס ריר</w:t>
      </w:r>
    </w:p>
    <w:p/>
    <w:p>
      <w:r xmlns:w="http://schemas.openxmlformats.org/wordprocessingml/2006/main">
        <w:t xml:space="preserve">1. סאַם 29: 3-9 - "דער קול פון די האר איז איבער די וואסערן; דער גאָט פון כבוד דונערט, די האר, איבער פילע וואסערן. דער קָול פון די האר איז שטאַרק, דער קול פון די האר איז פול פון מאַדזשעסטי. דער קָול פֿון גאָט צעברעכן די צעדערן, גאָט צעברעכן די צעדערן פֿון לבנון, ער מאַכט לבֿנון װי אַ קאַלב, און סיריון װי אַ יונגן ווילדן אָקס. ציטערט דעם מדבר, גאָט ציטערט דעם מדבר פֿון קָדש, דער קָול פֿון גאָט מאַכט געבאָרן די הירש, און צעשטױסן די װעלדער, און אין זײַן היכל שרײַען אַלע: כבוד!</w:t>
      </w:r>
    </w:p>
    <w:p/>
    <w:p>
      <w:r xmlns:w="http://schemas.openxmlformats.org/wordprocessingml/2006/main">
        <w:t xml:space="preserve">2. התגלות 19: 6 - "דעמאָלט איך געהערט וואָס איז געווען דער קול פון אַ גרויס פאלק, ווי די ברום פון פילע וואסערן און ווי דער געזונט פון גוואַלדיק פּיילז פון דונער, רופט אויס, האַללעלודזשאַה! פֿאַר די האר אונדזער גאָט דער אלמעכטיקער. הערשט."</w:t>
      </w:r>
    </w:p>
    <w:p/>
    <w:p>
      <w:r xmlns:w="http://schemas.openxmlformats.org/wordprocessingml/2006/main">
        <w:t xml:space="preserve">תהלים 104:33 איך וועל זינגען צו יהוה אַזוי לאַנג ווי איך לעבן; איך וועל זינגען לויבן צו מיין גאָט בשעת איך בין.</w:t>
      </w:r>
    </w:p>
    <w:p/>
    <w:p>
      <w:r xmlns:w="http://schemas.openxmlformats.org/wordprocessingml/2006/main">
        <w:t xml:space="preserve">איך וועל זינגען צו די האר ווי לאַנג ווי איך לעבן - אויסדריקן מיין ליבע און דאנקבארקייט פֿאַר אַלע ער האט געטאן.</w:t>
      </w:r>
    </w:p>
    <w:p/>
    <w:p>
      <w:r xmlns:w="http://schemas.openxmlformats.org/wordprocessingml/2006/main">
        <w:t xml:space="preserve">1: לאָמיר נוצן אונדזער לעבן צו דערקלערן די גרויסקייט פון גאָט און צו לויבן אים.</w:t>
      </w:r>
    </w:p>
    <w:p/>
    <w:p>
      <w:r xmlns:w="http://schemas.openxmlformats.org/wordprocessingml/2006/main">
        <w:t xml:space="preserve">2 לאָמיר זינגען צו ה' אין יעדער צייט פון אונדזער לעבן.</w:t>
      </w:r>
    </w:p>
    <w:p/>
    <w:p>
      <w:r xmlns:w="http://schemas.openxmlformats.org/wordprocessingml/2006/main">
        <w:t xml:space="preserve">1: קאָלאָססיאַנס 3:17 - און וועלכער איר טאָן, צי אין וואָרט אָדער אַקט, טאָן דאָס אַלע אין דעם נאָמען פון די האר יאָשקע, דאַנקען גאָט דער פאטער דורך אים.</w:t>
      </w:r>
    </w:p>
    <w:p/>
    <w:p>
      <w:r xmlns:w="http://schemas.openxmlformats.org/wordprocessingml/2006/main">
        <w:t xml:space="preserve">2: יעקב 1:17 - יעדער גוט און שליימעסדיק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תהלים 104:34 מייַן קלערן וועגן אים וועט זיין זיס: איך וועל זיך פרייען אין גאָט.</w:t>
      </w:r>
    </w:p>
    <w:p/>
    <w:p>
      <w:r xmlns:w="http://schemas.openxmlformats.org/wordprocessingml/2006/main">
        <w:t xml:space="preserve">דער תהלים גיט אויס זיין פרייד אין קלערן אויף די האר.</w:t>
      </w:r>
    </w:p>
    <w:p/>
    <w:p>
      <w:r xmlns:w="http://schemas.openxmlformats.org/wordprocessingml/2006/main">
        <w:t xml:space="preserve">1. פרייד אין קלערן אויף די האר</w:t>
      </w:r>
    </w:p>
    <w:p/>
    <w:p>
      <w:r xmlns:w="http://schemas.openxmlformats.org/wordprocessingml/2006/main">
        <w:t xml:space="preserve">2. די בלעסינגז פון ספּענדינג צייט מיט גאָט</w:t>
      </w:r>
    </w:p>
    <w:p/>
    <w:p>
      <w:r xmlns:w="http://schemas.openxmlformats.org/wordprocessingml/2006/main">
        <w:t xml:space="preserve">1. פּסאַלמס 104:34</w:t>
      </w:r>
    </w:p>
    <w:p/>
    <w:p>
      <w:r xmlns:w="http://schemas.openxmlformats.org/wordprocessingml/2006/main">
        <w:t xml:space="preserve">2. תהלים 63:6-7 "ווען איך געדענק דיך אויף מיין בעט, און קלערן אויף דיר אין די נאַכט וואַטשיז. 7 ווייַל דו ביסט געווען מיין הילף, דעריבער אין די שאָטן פון דיין פליגל איך פריי זיך."</w:t>
      </w:r>
    </w:p>
    <w:p/>
    <w:p>
      <w:r xmlns:w="http://schemas.openxmlformats.org/wordprocessingml/2006/main">
        <w:t xml:space="preserve">תהלים 104:35 זאָלן פֿאַרלענדט װערן די זינדיקע פֿון דער ערד, און די רשעים זאָלן מער ניט זײַן. ברוך ה', מיין נשמה. לױבט יהוה.</w:t>
      </w:r>
    </w:p>
    <w:p/>
    <w:p>
      <w:r xmlns:w="http://schemas.openxmlformats.org/wordprocessingml/2006/main">
        <w:t xml:space="preserve">די ערד וועט זיין ריין פון זינדיקע און די שלעכט וועט זיין ניטאָ. מיר זאָל לויבן און בענטשן די האר פֿאַר זיין גוטסקייט.</w:t>
      </w:r>
    </w:p>
    <w:p/>
    <w:p>
      <w:r xmlns:w="http://schemas.openxmlformats.org/wordprocessingml/2006/main">
        <w:t xml:space="preserve">1. מיר מוזן שטענדיק דאַנקען גאָט אין אַלע צושטאנדן.</w:t>
      </w:r>
    </w:p>
    <w:p/>
    <w:p>
      <w:r xmlns:w="http://schemas.openxmlformats.org/wordprocessingml/2006/main">
        <w:t xml:space="preserve">2. מיר קענען צוטרוי אין גאָט צו רייניקן די ערד פון זינדיקע און רשעות.</w:t>
      </w:r>
    </w:p>
    <w:p/>
    <w:p>
      <w:r xmlns:w="http://schemas.openxmlformats.org/wordprocessingml/2006/main">
        <w:t xml:space="preserve">1. סאַם 103: 2 - בענטשן די האר, מיין נשמה, און ניט פאַרגעסן אַלע זיינע בענעפיץ.</w:t>
      </w:r>
    </w:p>
    <w:p/>
    <w:p>
      <w:r xmlns:w="http://schemas.openxmlformats.org/wordprocessingml/2006/main">
        <w:t xml:space="preserve">2. יעקב 1:17 - יעדער גוט טאַלאַנט און יעדער שליימעסדיק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סאַם 105 איז אַ סאַם וואָס דערציילט די געשיכטע פון גאָט 'ס געטרייַשאַפט צו זיין מענטשן, ספּעציעל פאָוקיסינג אויף זיין בונד מיט אברהם און די געולע פון די יסראַעליטעס פון מצרים. עס באדינט ווי אַ דערמאָנונג פון גאָט 'ס הבטחות און ינקעראַדזשאַז לויב און דאנק.</w:t>
      </w:r>
    </w:p>
    <w:p/>
    <w:p>
      <w:r xmlns:w="http://schemas.openxmlformats.org/wordprocessingml/2006/main">
        <w:t xml:space="preserve">1סט פּאַראַגראַף: דער פּסאַלמיסט רופט די מענטשן צו דאַנקען די האר און מאַכן באקאנט זיין מעשים צווישן די אומות. זיי פאַרבעטן אנדערע צו זינגען לויב און דערציילן פון גאָט ס ווונדערלעך מעשים (סאַם 105: 2-1).</w:t>
      </w:r>
    </w:p>
    <w:p/>
    <w:p>
      <w:r xmlns:w="http://schemas.openxmlformats.org/wordprocessingml/2006/main">
        <w:t xml:space="preserve">2טער פּאַראַגראַף: דער פּסאַלמיסט ריקאָלז ווי גאָט דערמאנט זיין בונד מיט אברהם, יצחק און יעקב. זיי דערציילן ווי גאָט פּראָטעקטעד זיי בעשאַס זייער רייזע אין פרעמד לענדער (סאַם 105: 15-8).</w:t>
      </w:r>
    </w:p>
    <w:p/>
    <w:p>
      <w:r xmlns:w="http://schemas.openxmlformats.org/wordprocessingml/2006/main">
        <w:t xml:space="preserve">3rd פּאַראַגראַף: דער פּסאַלמיסט באשרייבט ווי יוסף איז פארקויפט אין שקלאַפֿערייַ אָבער יווענטשאַוואַלי געווארן אַ ווירע אין מצרים. זיי ונטערשטרייַכן ווי גאָט געשיקט משה ווי אַ דעליווער צו ברענגען וועגן ניסימדיק וואונדער און מכות (סאַם 105: 27-16).</w:t>
      </w:r>
    </w:p>
    <w:p/>
    <w:p>
      <w:r xmlns:w="http://schemas.openxmlformats.org/wordprocessingml/2006/main">
        <w:t xml:space="preserve">4טע פּאַראַגראַף: דער פּסאַלמיסט דערציילט די געשעענישן פון די יציאת מצרים, אַרייַנגערעכנט די צעטיילונג פון די סוף פון די סוף, פּראַוויידינג אין דער מדבר און נצחון איבער זייער שונאים. זיי הויכפּונקט גאָט 'ס אמונה איבער זייער נסיעה (סאַם 105: 45-28).</w:t>
      </w:r>
    </w:p>
    <w:p/>
    <w:p>
      <w:r xmlns:w="http://schemas.openxmlformats.org/wordprocessingml/2006/main">
        <w:t xml:space="preserve">בקיצור,</w:t>
      </w:r>
    </w:p>
    <w:p>
      <w:r xmlns:w="http://schemas.openxmlformats.org/wordprocessingml/2006/main">
        <w:t xml:space="preserve">תהלים הונדערט פינף מתנות</w:t>
      </w:r>
    </w:p>
    <w:p>
      <w:r xmlns:w="http://schemas.openxmlformats.org/wordprocessingml/2006/main">
        <w:t xml:space="preserve">אַ דערמאָנונג פון געטלעך אמונה,</w:t>
      </w:r>
    </w:p>
    <w:p>
      <w:r xmlns:w="http://schemas.openxmlformats.org/wordprocessingml/2006/main">
        <w:t xml:space="preserve">און אַ דרשה צו שבח,</w:t>
      </w:r>
    </w:p>
    <w:p>
      <w:r xmlns:w="http://schemas.openxmlformats.org/wordprocessingml/2006/main">
        <w:t xml:space="preserve">כיילייטינג פאַרבעטונג אַטשיווד דורך פאַך פֿאַר דאַנקען בשעת עמפאַסייזינג דערקענונג פון געטלעך מעשים.</w:t>
      </w:r>
    </w:p>
    <w:p/>
    <w:p>
      <w:r xmlns:w="http://schemas.openxmlformats.org/wordprocessingml/2006/main">
        <w:t xml:space="preserve">עמפאַסייזינג היסטארישע אָפּשפּיגלונג אַטשיווד דורך ריקאַונטינג בונד הבטחות בשעת באַשטעטיקן געטלעך שוץ,</w:t>
      </w:r>
    </w:p>
    <w:p>
      <w:r xmlns:w="http://schemas.openxmlformats.org/wordprocessingml/2006/main">
        <w:t xml:space="preserve">און עמפאַסייזינג דערציילונג דיפּיקשאַן אַטשיווד דורך ריקאָלינג געולע פון שקלאַפֿערייַ בשעת יקספּרעסינג דערקענטעניש פון געטלעך אריינמישונג.</w:t>
      </w:r>
    </w:p>
    <w:p>
      <w:r xmlns:w="http://schemas.openxmlformats.org/wordprocessingml/2006/main">
        <w:t xml:space="preserve">מענשאַנינג סימכע געוויזן וועגן רעקאַגנייזינג ניסימדיק וואונדער בשעת אַפערמינג צוטרוי אין גאָט 'ס אמונה.</w:t>
      </w:r>
    </w:p>
    <w:p/>
    <w:p>
      <w:r xmlns:w="http://schemas.openxmlformats.org/wordprocessingml/2006/main">
        <w:t xml:space="preserve">/105:1 דאַנקען גאָט; רופֿט זיך אָן זײַן נאָמען: מאַכט באַקענען צװישן פֿאָלק זײַנע מעשׂים.</w:t>
      </w:r>
    </w:p>
    <w:p/>
    <w:p>
      <w:r xmlns:w="http://schemas.openxmlformats.org/wordprocessingml/2006/main">
        <w:t xml:space="preserve">מיר זאָלן דאַנקען גאָט און מאַכן באקאנט זיין מעשים צווישן די מענטשן.</w:t>
      </w:r>
    </w:p>
    <w:p/>
    <w:p>
      <w:r xmlns:w="http://schemas.openxmlformats.org/wordprocessingml/2006/main">
        <w:t xml:space="preserve">1. לויבן גאָט פֿאַר זיין בלעסינגז</w:t>
      </w:r>
    </w:p>
    <w:p/>
    <w:p>
      <w:r xmlns:w="http://schemas.openxmlformats.org/wordprocessingml/2006/main">
        <w:t xml:space="preserve">2. רעוועאַלינג גאָט 'ס גוטסקייט צו דער וועלט</w:t>
      </w:r>
    </w:p>
    <w:p/>
    <w:p>
      <w:r xmlns:w="http://schemas.openxmlformats.org/wordprocessingml/2006/main">
        <w:t xml:space="preserve">1. רוימער 10: 14-15 - ווי דעמאָלט זיי וועלן רופן אויף אים אין וועמען זיי האָבן ניט געגלויבט? און װי זאָלן זײ גלויבן אין אים, װאָס זײ האָבן ניט געהערט פֿון אים? און װי זאָלן זײ הערן אָן אַ פּריידיקער? און װי זאָלן זײ פּריידיקן, אַחוץ זײ װערן געשיקט?</w:t>
      </w:r>
    </w:p>
    <w:p/>
    <w:p>
      <w:r xmlns:w="http://schemas.openxmlformats.org/wordprocessingml/2006/main">
        <w:t xml:space="preserve">2. אַקס 1:8 - אָבער איר וועט באַקומען מאַכט, נאָך אַז דער רוח איז געקומען אויף איר, און איר וועט זיין עדות צו מיר אין ירושלים, און אין גאַנץ יהודה, און אין שומרון, און ביז דעם עק פון די וועלט. ערד.</w:t>
      </w:r>
    </w:p>
    <w:p/>
    <w:p>
      <w:r xmlns:w="http://schemas.openxmlformats.org/wordprocessingml/2006/main">
        <w:t xml:space="preserve">תהלים 105:2 זינג צו אים, זינג תהלים צו אים, רעדן פון אַלע זיינע וואונדער.</w:t>
      </w:r>
    </w:p>
    <w:p/>
    <w:p>
      <w:r xmlns:w="http://schemas.openxmlformats.org/wordprocessingml/2006/main">
        <w:t xml:space="preserve">דער דורכפאָר ינקעראַדזשאַז אונדז צו לויבן און דאַנקען גאָט פֿאַר זיין ווונדערלעך מעשים.</w:t>
      </w:r>
    </w:p>
    <w:p/>
    <w:p>
      <w:r xmlns:w="http://schemas.openxmlformats.org/wordprocessingml/2006/main">
        <w:t xml:space="preserve">1. סעלאַברייטינג די פּראַכט פון גאָט 'ס ווערק</w:t>
      </w:r>
    </w:p>
    <w:p/>
    <w:p>
      <w:r xmlns:w="http://schemas.openxmlformats.org/wordprocessingml/2006/main">
        <w:t xml:space="preserve">2. עקספּרעססינג דאנקבארקייט צו גאָט פֿאַר זיין וואונדער</w:t>
      </w:r>
    </w:p>
    <w:p/>
    <w:p>
      <w:r xmlns:w="http://schemas.openxmlformats.org/wordprocessingml/2006/main">
        <w:t xml:space="preserve">1. פּסאַלמס 136: 4 - צו אים וואס אַליין טוט גרויס וואונדער, פֿאַר זיין ליב געהאט גוטהאַרציקייַט איז אויף אייביק.</w:t>
      </w:r>
    </w:p>
    <w:p/>
    <w:p>
      <w:r xmlns:w="http://schemas.openxmlformats.org/wordprocessingml/2006/main">
        <w:t xml:space="preserve">2. רוימער 11:33-36 - אָה, די טיפעניש פון די עשירות און חכמה און וויסן פון גאָט! ווי אומדערפרעגלעך זענען זיינע משפטים און ווי אומדערקלערט זיינע וועגן! װאָרום װער האָט געקענט דעם האַרצן פֿון גאָט, אָדער װער איז געװען זײַן יעץ? אָדער װער האָט אים געגעבן אַ מתּנה, אַז מע זאָל אים באַצאָלן? ווארים פון אים און דורך אים און צו אים זענען אַלע זאכן. צו אים זאָל זיין כבוד אויף אייביק. אמן.</w:t>
      </w:r>
    </w:p>
    <w:p/>
    <w:p>
      <w:r xmlns:w="http://schemas.openxmlformats.org/wordprocessingml/2006/main">
        <w:t xml:space="preserve">תהלים 105:3 כבוד זיך אין זײַן הײליקן נאָמען, זאָל זיך פֿרײען דאָס האַרץ פֿון די װאָס זוכן גאָט.</w:t>
      </w:r>
    </w:p>
    <w:p/>
    <w:p>
      <w:r xmlns:w="http://schemas.openxmlformats.org/wordprocessingml/2006/main">
        <w:t xml:space="preserve">לויבן גאָט און געפֿינען פרייד אין זוכן די האר.</w:t>
      </w:r>
    </w:p>
    <w:p/>
    <w:p>
      <w:r xmlns:w="http://schemas.openxmlformats.org/wordprocessingml/2006/main">
        <w:t xml:space="preserve">1: פריי זיך אין דעם נאָמען פון דעם האר</w:t>
      </w:r>
    </w:p>
    <w:p/>
    <w:p>
      <w:r xmlns:w="http://schemas.openxmlformats.org/wordprocessingml/2006/main">
        <w:t xml:space="preserve">2: זוכן דעם האר ברענגט פרייד</w:t>
      </w:r>
    </w:p>
    <w:p/>
    <w:p>
      <w:r xmlns:w="http://schemas.openxmlformats.org/wordprocessingml/2006/main">
        <w:t xml:space="preserve">/1:ישעיהו 55:6 זוּכט גאָט װען ער װעט זיך געפֿינען, רופֿט צו אים װען ער איז נאָנט;</w:t>
      </w:r>
    </w:p>
    <w:p/>
    <w:p>
      <w:r xmlns:w="http://schemas.openxmlformats.org/wordprocessingml/2006/main">
        <w:t xml:space="preserve">2: יעקב 1:2-3 מיינע ברידער, ציילן עס אַלע פרייד ווען איר פאַלן אין דייווערס טעמטיישאַנז; ווייל דאָס, אַז די פּרווון פון דיין אמונה אַרבעט געדולד.</w:t>
      </w:r>
    </w:p>
    <w:p/>
    <w:p>
      <w:r xmlns:w="http://schemas.openxmlformats.org/wordprocessingml/2006/main">
        <w:t xml:space="preserve">/105:4 זוּכט גאָט, און זײַן שטאַרקײט, זוכט זײַן פּנים אױף אײביק.</w:t>
      </w:r>
    </w:p>
    <w:p/>
    <w:p>
      <w:r xmlns:w="http://schemas.openxmlformats.org/wordprocessingml/2006/main">
        <w:t xml:space="preserve">דער פּסאַלמיסט ינקעראַדזשאַז לייענער צו זוכן די האר און זיין שטאַרקייט, און צו זוכן זיין פּנים שטענדיק.</w:t>
      </w:r>
    </w:p>
    <w:p/>
    <w:p>
      <w:r xmlns:w="http://schemas.openxmlformats.org/wordprocessingml/2006/main">
        <w:t xml:space="preserve">1. "זוכן די האר און זיין שטאַרקייט"</w:t>
      </w:r>
    </w:p>
    <w:p/>
    <w:p>
      <w:r xmlns:w="http://schemas.openxmlformats.org/wordprocessingml/2006/main">
        <w:t xml:space="preserve">2. "זוכן דעם פּנים פון די האר"</w:t>
      </w:r>
    </w:p>
    <w:p/>
    <w:p>
      <w:r xmlns:w="http://schemas.openxmlformats.org/wordprocessingml/2006/main">
        <w:t xml:space="preserve">1. רוימער 12: 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2. יעקב 4:8 - "צונענטערן זיך צו גאָט, און ער וועט נאָענט צו דיר. רייניקן דיין הענט, איר זינדיקע, און רייניקן דיין הערצער, איר טאָפּל-מיינדאַד."</w:t>
      </w:r>
    </w:p>
    <w:p/>
    <w:p>
      <w:r xmlns:w="http://schemas.openxmlformats.org/wordprocessingml/2006/main">
        <w:t xml:space="preserve">/105:5 געדענק זײַנע װוּנדערשאַפֿטן װאָס ער האָט געטאָן; זיינע וואונדער, און די משפטים פון זיין מויל;</w:t>
      </w:r>
    </w:p>
    <w:p/>
    <w:p>
      <w:r xmlns:w="http://schemas.openxmlformats.org/wordprocessingml/2006/main">
        <w:t xml:space="preserve">דאס דורכפאָר ינקעראַדזשאַז אונדז צו געדענקען די גרויס און ווונדערלעך מעשים און וואונדער פון גאָט און זיין משפטים.</w:t>
      </w:r>
    </w:p>
    <w:p/>
    <w:p>
      <w:r xmlns:w="http://schemas.openxmlformats.org/wordprocessingml/2006/main">
        <w:t xml:space="preserve">1. געדענקט די וואונדער פון גאָט</w:t>
      </w:r>
    </w:p>
    <w:p/>
    <w:p>
      <w:r xmlns:w="http://schemas.openxmlformats.org/wordprocessingml/2006/main">
        <w:t xml:space="preserve">2. די מאַכט פון גאָט 'ס דזשודגמענץ</w:t>
      </w:r>
    </w:p>
    <w:p/>
    <w:p>
      <w:r xmlns:w="http://schemas.openxmlformats.org/wordprocessingml/2006/main">
        <w:t xml:space="preserve">1. ישעיהו 40:28 - "האָבן איר ניט וויסן? האָבן איר ניט געהערט? די האר איז דער אייביק גאָט, דער באשעפער פון די ענדס פון דער ערד. ער איז ניט שוואַך אָדער ווערן מיד; זיין פארשטאנד איז ונזוכן."</w:t>
      </w:r>
    </w:p>
    <w:p/>
    <w:p>
      <w:r xmlns:w="http://schemas.openxmlformats.org/wordprocessingml/2006/main">
        <w:t xml:space="preserve">2. עפעסיאַנס 3:20 - "איצט צו אים וואס איז ביכולת צו טאָן פיל מער אַבאַנדאַנטלי ווי אַלע וואָס מיר פרעגן אָדער טראַכטן, לויט די מאַכט אין אַרבעט אין אונדז."</w:t>
      </w:r>
    </w:p>
    <w:p/>
    <w:p>
      <w:r xmlns:w="http://schemas.openxmlformats.org/wordprocessingml/2006/main">
        <w:t xml:space="preserve">/105:6 איר זאָמען פֿון זײַן קנעכט אבֿרהמען, איר קינדער פֿון יעקבֿ זײַן אױסדערװײלט.</w:t>
      </w:r>
    </w:p>
    <w:p/>
    <w:p>
      <w:r xmlns:w="http://schemas.openxmlformats.org/wordprocessingml/2006/main">
        <w:t xml:space="preserve">דער סאַם ינקעראַדזשאַז די קינדסקינדער פון אברהם און יעקבֿ צו בלייַבן געטרייַ צו זייער בונד מיט גאָט.</w:t>
      </w:r>
    </w:p>
    <w:p/>
    <w:p>
      <w:r xmlns:w="http://schemas.openxmlformats.org/wordprocessingml/2006/main">
        <w:t xml:space="preserve">1. דער בונד פון אברהם און יעקב: א רוף צו בלייבן געטריי</w:t>
      </w:r>
    </w:p>
    <w:p/>
    <w:p>
      <w:r xmlns:w="http://schemas.openxmlformats.org/wordprocessingml/2006/main">
        <w:t xml:space="preserve">2. די אמונה פון אברהם און יעקבֿ: אַ בייַשפּיל פֿאַר אונדז</w:t>
      </w:r>
    </w:p>
    <w:p/>
    <w:p>
      <w:r xmlns:w="http://schemas.openxmlformats.org/wordprocessingml/2006/main">
        <w:t xml:space="preserve">1. גענעסיס 17:7-8 - און איך וועל באַשטעטיקן מיין בונד צווישן מיר און דיר און דיין זאָמען נאָך דיר אין זייער דורות פֿאַר אַ אייביק בונד, צו זיין אַ גאָט פֿאַר דיר, און צו דיין זאָמען נאָך דיר.</w:t>
      </w:r>
    </w:p>
    <w:p/>
    <w:p>
      <w:r xmlns:w="http://schemas.openxmlformats.org/wordprocessingml/2006/main">
        <w:t xml:space="preserve">2. בראשית 25:23 – און גאָט האָט צו איר געזאָגט: צװײ פֿעלקער זײַנען אין דײַן בויך, און צװײ פֿעלקער װעלן זיך צעשײדט װערן פֿון דײַנע געדערעם; און דאָס אײן פֿאָלק װעט זײַן שטאַרקער פֿון דעם אַנדערן פֿאָלק; און דער עלטסטער זאָל דינען דעם ייִנגערן.</w:t>
      </w:r>
    </w:p>
    <w:p/>
    <w:p>
      <w:r xmlns:w="http://schemas.openxmlformats.org/wordprocessingml/2006/main">
        <w:t xml:space="preserve">/105:7 ער איז יהוה אונדזער גאָט: זײַנע משפּטים זײַנען אױף דער גאַנצער ערד.</w:t>
      </w:r>
    </w:p>
    <w:p/>
    <w:p>
      <w:r xmlns:w="http://schemas.openxmlformats.org/wordprocessingml/2006/main">
        <w:t xml:space="preserve">דער האר איז אונדזער גאָט און זיין משפטים זענען וניווערסאַל.</w:t>
      </w:r>
    </w:p>
    <w:p/>
    <w:p>
      <w:r xmlns:w="http://schemas.openxmlformats.org/wordprocessingml/2006/main">
        <w:t xml:space="preserve">1. ווי צו לעבן אין דערקענטעניש פון די האר ס וניווערסאַל משפטים</w:t>
      </w:r>
    </w:p>
    <w:p/>
    <w:p>
      <w:r xmlns:w="http://schemas.openxmlformats.org/wordprocessingml/2006/main">
        <w:t xml:space="preserve">2. די נויט צו דערקענען די האר ס אויטאָריטעט אין אַלע פון לעבן</w:t>
      </w:r>
    </w:p>
    <w:p/>
    <w:p>
      <w:r xmlns:w="http://schemas.openxmlformats.org/wordprocessingml/2006/main">
        <w:t xml:space="preserve">1. ישעיהו 45: 5-7 - "איך בין דער האר, און עס איז קיין אַנדערער; אַחוץ מיר עס איז קיין גאָט. איך וועל שטארקן איר, כאָטש איר האָט נישט דערקענט מיר, אַזוי אַז פון די העכערונג פון די זון צו די זון. דאָס אָרט פֿון זײַן באַשעפֿטיקונג קען מען װיסן, אַז ס'איז ניטאָ אַחוץ מיר.איך בין יהוה, און ניט קײן אַנדערער.איך פֿאָרם דאָס ליכט, און שאַף פֿינצטערניש, איך ברענג גליק, און באַשאַפן אומגליק;איך, יהוה, טו דאָס אַלץ.</w:t>
      </w:r>
    </w:p>
    <w:p/>
    <w:p>
      <w:r xmlns:w="http://schemas.openxmlformats.org/wordprocessingml/2006/main">
        <w:t xml:space="preserve">"</w:t>
      </w:r>
    </w:p>
    <w:p/>
    <w:p>
      <w:r xmlns:w="http://schemas.openxmlformats.org/wordprocessingml/2006/main">
        <w:t xml:space="preserve">2. מתיא 28:18-20 - דעמאלט יאָשקע געקומען צו זיי און געזאגט, אַלע אויטאָריטעט אין הימל און אויף ערד איז געגעבן צו מיר. דעריבער גיין און מאַכן תלמידים פון אַלע אומות, באַפּטייזינג זיי אין דעם נאָמען פון דעם פאטער און פון דעם זון און פון די רוח, און לערנען זיי צו פאָלגן אַלץ איך האָבן באפוילן איר. און פֿאַרװאָס בין איך מיט אײַך תּמיד, ביזן סוף פֿון דער צײַט.</w:t>
      </w:r>
    </w:p>
    <w:p/>
    <w:p>
      <w:r xmlns:w="http://schemas.openxmlformats.org/wordprocessingml/2006/main">
        <w:t xml:space="preserve">/105:8 ער האָט געדאַכט אױף אײביק זײַן בונד, דאָס װאָרט װאָס ער האָט באַפֿױלן אין טױזנט דורות.</w:t>
      </w:r>
    </w:p>
    <w:p/>
    <w:p>
      <w:r xmlns:w="http://schemas.openxmlformats.org/wordprocessingml/2006/main">
        <w:t xml:space="preserve">גאָט האָט געדענקט זײַן בונד אױף אײביק, און האָט אים באַפֿױלן ביז טױזנט דורות.</w:t>
      </w:r>
    </w:p>
    <w:p/>
    <w:p>
      <w:r xmlns:w="http://schemas.openxmlformats.org/wordprocessingml/2006/main">
        <w:t xml:space="preserve">1. די שיינקייט פון גאָט 'ס בונד און זייַן שייכות פֿאַר אַלע דורות.</w:t>
      </w:r>
    </w:p>
    <w:p/>
    <w:p>
      <w:r xmlns:w="http://schemas.openxmlformats.org/wordprocessingml/2006/main">
        <w:t xml:space="preserve">2. גאָט 'ס אמונה אין בעכעסקעם זיין בונד.</w:t>
      </w:r>
    </w:p>
    <w:p/>
    <w:p>
      <w:r xmlns:w="http://schemas.openxmlformats.org/wordprocessingml/2006/main">
        <w:t xml:space="preserve">1. ישעיהו 54:10 - "ווארים די בערג קענען אוועקגיין און די היללס ווערן אַוועקגענומען, אָבער מיין גוטהאַרציקייַט וועט ניט אָפּגיין פון דיר, און מיין בונד פון שלום וועט ניט זיין אַוועקגענומען," זאגט דער האר, וואס האט רחמנות אויף דיר.</w:t>
      </w:r>
    </w:p>
    <w:p/>
    <w:p>
      <w:r xmlns:w="http://schemas.openxmlformats.org/wordprocessingml/2006/main">
        <w:t xml:space="preserve">2. העברעווס 13: 20-21 - איצט זאל דער גאָט פון שלום וואָס האָט ווידער געבראכט פון די טויט אונדזער האר יאָשקע, די גרויס פּאַסטעך פון די שעפּס, דורך די בלוט פון די אייביק בונד, יקוויפּ איר מיט אַלץ גוט אַז איר זאלט טאָן זיין. וועט, ארבעטן אין אונדז וואָס איז וואוילגעפעלן אין זיין אויגן, דורך יאָשקע משיח, צו וועמען זיין כבוד אויף אייביק און אייביק. אמן.</w:t>
      </w:r>
    </w:p>
    <w:p/>
    <w:p>
      <w:r xmlns:w="http://schemas.openxmlformats.org/wordprocessingml/2006/main">
        <w:t xml:space="preserve">/105:9 װאָס ער האָט געשלאָסן מיט אַבֿרהמען, און זײַן שבועה צו יצחקן;</w:t>
      </w:r>
    </w:p>
    <w:p/>
    <w:p>
      <w:r xmlns:w="http://schemas.openxmlformats.org/wordprocessingml/2006/main">
        <w:t xml:space="preserve">גאָט ס אמונה אין בעכעסקעם זיין בונד מיט אברהם און יצחק.</w:t>
      </w:r>
    </w:p>
    <w:p/>
    <w:p>
      <w:r xmlns:w="http://schemas.openxmlformats.org/wordprocessingml/2006/main">
        <w:t xml:space="preserve">1. גאָט ס בונד: אַ געבענטשט פארזיכערונג</w:t>
      </w:r>
    </w:p>
    <w:p/>
    <w:p>
      <w:r xmlns:w="http://schemas.openxmlformats.org/wordprocessingml/2006/main">
        <w:t xml:space="preserve">2. אונדזער אַנשאַקאַבאַל האָפענונג אין גאָט 'ס הבטחות</w:t>
      </w:r>
    </w:p>
    <w:p/>
    <w:p>
      <w:r xmlns:w="http://schemas.openxmlformats.org/wordprocessingml/2006/main">
        <w:t xml:space="preserve">1. גענעסיס 15:18 - גאָט 'ס בונד מיט אברהם</w:t>
      </w:r>
    </w:p>
    <w:p/>
    <w:p>
      <w:r xmlns:w="http://schemas.openxmlformats.org/wordprocessingml/2006/main">
        <w:t xml:space="preserve">2. רוימער 4:18-21 - אברהם ס אמונה און האָפֿן אין גאָט 'ס הבטחות</w:t>
      </w:r>
    </w:p>
    <w:p/>
    <w:p>
      <w:r xmlns:w="http://schemas.openxmlformats.org/wordprocessingml/2006/main">
        <w:t xml:space="preserve">תהלים 105:10 און האָט דאָס באַפֿעסטיקט צו יעקבן פֿאַר אַ געזעץ, און צו ישׂראל פֿאַר אַן אײביקן בונד.</w:t>
      </w:r>
    </w:p>
    <w:p/>
    <w:p>
      <w:r xmlns:w="http://schemas.openxmlformats.org/wordprocessingml/2006/main">
        <w:t xml:space="preserve">גאָט האָט געשלאָסן אַן אײביקן בונד מיט ישׂראל און יעקבֿן.</w:t>
      </w:r>
    </w:p>
    <w:p/>
    <w:p>
      <w:r xmlns:w="http://schemas.openxmlformats.org/wordprocessingml/2006/main">
        <w:t xml:space="preserve">1: גאָט 'ס ייביק בונד איז אַ פארזיכערונג פון זיין געטרייַשאַפט און זיין לאַווינג גוטהאַרציקייַט.</w:t>
      </w:r>
    </w:p>
    <w:p/>
    <w:p>
      <w:r xmlns:w="http://schemas.openxmlformats.org/wordprocessingml/2006/main">
        <w:t xml:space="preserve">2: גאָט 'ס בונד איז אַ דערמאָנונג פון די צוזאָג צו זאָרגן פֿאַר זיין מענטשן.</w:t>
      </w:r>
    </w:p>
    <w:p/>
    <w:p>
      <w:r xmlns:w="http://schemas.openxmlformats.org/wordprocessingml/2006/main">
        <w:t xml:space="preserve">1: רוימער 8: 31-39 - וואָס זאָל מיר זאָגן צו די זאכן? אויב גאָט איז פֿאַר אונדז, ווער קען זיין קעגן אונדז?</w:t>
      </w:r>
    </w:p>
    <w:p/>
    <w:p>
      <w:r xmlns:w="http://schemas.openxmlformats.org/wordprocessingml/2006/main">
        <w:t xml:space="preserve">2: העברעווס 13: 5-6 - זאל דיין שמועס זיין אָן קאָוועטאָוסנעסס; און זײַט צופֿרידן מיט װאָס איר האָט, װאָרום ער האָט געזאָגט: איך װעל דיך קײן מאָל ניט פֿאַרלאָזן, און דיך ניט פֿאַרלאָזן.</w:t>
      </w:r>
    </w:p>
    <w:p/>
    <w:p>
      <w:r xmlns:w="http://schemas.openxmlformats.org/wordprocessingml/2006/main">
        <w:t xml:space="preserve">/105:11 אַזױ צו זאָגן: דיר װעל איך געבן דאָס לאַנד כּנַעַן, דעם גוֹרל פֿון דײַן נחלה.</w:t>
      </w:r>
    </w:p>
    <w:p/>
    <w:p>
      <w:r xmlns:w="http://schemas.openxmlformats.org/wordprocessingml/2006/main">
        <w:t xml:space="preserve">גאָט האָט אונדז געגעבן אונדזער נחלה אין לאַנד כנען.</w:t>
      </w:r>
    </w:p>
    <w:p/>
    <w:p>
      <w:r xmlns:w="http://schemas.openxmlformats.org/wordprocessingml/2006/main">
        <w:t xml:space="preserve">1. גאָט האָט אונדז געגעבן אַלץ וואָס מיר דאַרפֿן פֿאַר אַ ברוך לעבן.</w:t>
      </w:r>
    </w:p>
    <w:p/>
    <w:p>
      <w:r xmlns:w="http://schemas.openxmlformats.org/wordprocessingml/2006/main">
        <w:t xml:space="preserve">2. אונדזער ירושה איז אַן אויסדרוק פון גאָט 'ס אמונה און ליבע.</w:t>
      </w:r>
    </w:p>
    <w:p/>
    <w:p>
      <w:r xmlns:w="http://schemas.openxmlformats.org/wordprocessingml/2006/main">
        <w:t xml:space="preserve">דעוטעראָנאָמי 10:9; פֿאַרשטײט איר, אַז יהוה אײַער גאָט איז טאַקע גאָט. ער איז דער געטרייַ גאָט וואס האלט זיין בונד פֿאַר אַ טויזנט דורות און לאַווישיז זיין אַנפיילינג ליבע אויף די וואס ליבע אים און פאָלגן זיין קאַמאַנדז.</w:t>
      </w:r>
    </w:p>
    <w:p/>
    <w:p>
      <w:r xmlns:w="http://schemas.openxmlformats.org/wordprocessingml/2006/main">
        <w:t xml:space="preserve">2. רוימער 8:17; און אויב קינדער, דעמאָלט יורשים יורשים פון גאָט און יונגערמאַן יורשים מיט משיח, צוגעשטעלט מיר ליידן מיט אים אין סדר אַז מיר זאלן אויך זיין געלויבט מיט אים.</w:t>
      </w:r>
    </w:p>
    <w:p/>
    <w:p>
      <w:r xmlns:w="http://schemas.openxmlformats.org/wordprocessingml/2006/main">
        <w:t xml:space="preserve">/105:12 װען זײ זײַנען געװען נאָר אַ ביסל מענטשן אין צאָל; יאָ, זייער ווייניק, און פרעמדע אין אים.</w:t>
      </w:r>
    </w:p>
    <w:p/>
    <w:p>
      <w:r xmlns:w="http://schemas.openxmlformats.org/wordprocessingml/2006/main">
        <w:t xml:space="preserve">סאַם 105:12 רעדט וועגן גאָט 'ס שוץ פון אַ קליין גרופּע פון יסראַעליטעס, אפילו ווען זיי זענען געווען ווייניק און פרעמדע אין דער ערד.</w:t>
      </w:r>
    </w:p>
    <w:p/>
    <w:p>
      <w:r xmlns:w="http://schemas.openxmlformats.org/wordprocessingml/2006/main">
        <w:t xml:space="preserve">1: גאָט זאָרגן פֿאַר אונדז אַפֿילו ווען מיר זענען ווייניק און פרעמדע אין אַ פרעמד לאַנד.</w:t>
      </w:r>
    </w:p>
    <w:p/>
    <w:p>
      <w:r xmlns:w="http://schemas.openxmlformats.org/wordprocessingml/2006/main">
        <w:t xml:space="preserve">2: מיר קענען צוטרוי אין די האר, אַפֿילו ווען מיר זענען אין אַנפאַמיליער ערטער.</w:t>
      </w:r>
    </w:p>
    <w:p/>
    <w:p>
      <w:r xmlns:w="http://schemas.openxmlformats.org/wordprocessingml/2006/main">
        <w:t xml:space="preserve">1: העברעווס 13: 5-6 -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תהלים 105:13 ווען זיי זענען געגאנגען פון איין פאָלק צו אנדערן, פון איין מלכות צו אנדערן פֿאָלק;</w:t>
      </w:r>
    </w:p>
    <w:p/>
    <w:p>
      <w:r xmlns:w="http://schemas.openxmlformats.org/wordprocessingml/2006/main">
        <w:t xml:space="preserve">גאָט איז געווען געטרייַ צו זיין מענטשן איבער זייער רייזע פון מייגריישאַן.</w:t>
      </w:r>
    </w:p>
    <w:p/>
    <w:p>
      <w:r xmlns:w="http://schemas.openxmlformats.org/wordprocessingml/2006/main">
        <w:t xml:space="preserve">1. גאָט 'ס אמונה אין די צווישן פון מיגראַטיאָן</w:t>
      </w:r>
    </w:p>
    <w:p/>
    <w:p>
      <w:r xmlns:w="http://schemas.openxmlformats.org/wordprocessingml/2006/main">
        <w:t xml:space="preserve">2. ווי צו צוטרוי אין גאָט 'ס פּראַוויזשאַנז בעשאַס שווער צייט</w:t>
      </w:r>
    </w:p>
    <w:p/>
    <w:p>
      <w:r xmlns:w="http://schemas.openxmlformats.org/wordprocessingml/2006/main">
        <w:t xml:space="preserve">ישעיהו 43:2 "ווען דו וועסט דורכגיין דורך די וואסערן, וועל איך זיין מיט דיר, און דורך די טייכן, זיי וועלן דיך ניט איבערקערן; ווען דו גײט דורך פֿײַער, װעסטו ניט פֿאַרברענט װערן, און די פֿלאַם װעט דיך ניט פֿאַרצערן. "</w:t>
      </w:r>
    </w:p>
    <w:p/>
    <w:p>
      <w:r xmlns:w="http://schemas.openxmlformats.org/wordprocessingml/2006/main">
        <w:t xml:space="preserve">2. סאַם 55:22 "וואַרפן דיין מאַסע אויף די האר, און ער וועט שטיצן איר; ער וועט קיינמאָל לאָזן די צדיקים צו זיין רירן."</w:t>
      </w:r>
    </w:p>
    <w:p/>
    <w:p>
      <w:r xmlns:w="http://schemas.openxmlformats.org/wordprocessingml/2006/main">
        <w:t xml:space="preserve">תהלים 105:14 ער האָט קיינעם נישט געלאָזט טאָן זיי אומרעכט;</w:t>
      </w:r>
    </w:p>
    <w:p/>
    <w:p>
      <w:r xmlns:w="http://schemas.openxmlformats.org/wordprocessingml/2006/main">
        <w:t xml:space="preserve">גאָט פּראַטעקץ די וואס נאָכפאָלגן אים און וועט שטיין אַרויף צו אויטאָריטעט ווען זיי טאָן פאַלש.</w:t>
      </w:r>
    </w:p>
    <w:p/>
    <w:p>
      <w:r xmlns:w="http://schemas.openxmlformats.org/wordprocessingml/2006/main">
        <w:t xml:space="preserve">1: מיר קענען צוטרוי אין גאָט ס שוץ און טנייַ ווען מיר נאָכפאָלגן אים געטריי.</w:t>
      </w:r>
    </w:p>
    <w:p/>
    <w:p>
      <w:r xmlns:w="http://schemas.openxmlformats.org/wordprocessingml/2006/main">
        <w:t xml:space="preserve">2: גאָט איז גרייט צו קאַנפראַנט די אין אויטאָריטעט ווען זיי זענען פאַלש.</w:t>
      </w:r>
    </w:p>
    <w:p/>
    <w:p>
      <w:r xmlns:w="http://schemas.openxmlformats.org/wordprocessingml/2006/main">
        <w:t xml:space="preserve">1: סאַם 34:22 - די האר ויסלייזן די נשמה פון זיינע קנעכט, און קיינער פון די וואס צוטרוי אין אים וועט זיין פארמשפט.</w:t>
      </w:r>
    </w:p>
    <w:p/>
    <w:p>
      <w:r xmlns:w="http://schemas.openxmlformats.org/wordprocessingml/2006/main">
        <w:t xml:space="preserve">2: ישעיהו 41:10 - האָט ניט מורא, פֿאַר איך בין מיט דיר; זאָלסט ניט דערשרעקן, װאָרום איך בין אײַער גאָט. איך וועל דיך שטארקן, יא, איך וועל דיך העלפן, איך וועל דיך שטיצן מיט מיין רעכטער צדיק.</w:t>
      </w:r>
    </w:p>
    <w:p/>
    <w:p>
      <w:r xmlns:w="http://schemas.openxmlformats.org/wordprocessingml/2006/main">
        <w:t xml:space="preserve">/105:15 אַזױ צו זאָגן: זאָלסט ניט אָנרירן מײַנע געזאַלבטן, און מײַנע נבֿיאים טאָן ניט שלעכטס.</w:t>
      </w:r>
    </w:p>
    <w:p/>
    <w:p>
      <w:r xmlns:w="http://schemas.openxmlformats.org/wordprocessingml/2006/main">
        <w:t xml:space="preserve">גאָט קאַמאַנדז מענטשן צו ניט שאַטן זיין געזאלבט און נביאים.</w:t>
      </w:r>
    </w:p>
    <w:p/>
    <w:p>
      <w:r xmlns:w="http://schemas.openxmlformats.org/wordprocessingml/2006/main">
        <w:t xml:space="preserve">1. גאָט 'ס אויסדערוויילטע: באַשיצן און רעספּעקטירן די ער האט געזאלבט</w:t>
      </w:r>
    </w:p>
    <w:p/>
    <w:p>
      <w:r xmlns:w="http://schemas.openxmlformats.org/wordprocessingml/2006/main">
        <w:t xml:space="preserve">2. די ברכה פון פאָלגעוודיקייַט: כּבֿוד גאָט ס געזאלבט</w:t>
      </w:r>
    </w:p>
    <w:p/>
    <w:p>
      <w:r xmlns:w="http://schemas.openxmlformats.org/wordprocessingml/2006/main">
        <w:t xml:space="preserve">1. 1 פעטרוס 2:17 - ווייַזן געהעריק רעספּעקט צו אַלעמען, ליבע די משפּחה פון געגלויבט, מורא גאָט, כּבֿוד דעם קייסער.</w:t>
      </w:r>
    </w:p>
    <w:p/>
    <w:p>
      <w:r xmlns:w="http://schemas.openxmlformats.org/wordprocessingml/2006/main">
        <w:t xml:space="preserve">2. סאַם 97:10 - זאלן די וואס ליב די האר האַסן בייז, פֿאַר ער היטן די לעבן פון זיינע געטרייַ און מציל זיי פון דער האַנט פון די שלעכט.</w:t>
      </w:r>
    </w:p>
    <w:p/>
    <w:p>
      <w:r xmlns:w="http://schemas.openxmlformats.org/wordprocessingml/2006/main">
        <w:t xml:space="preserve">/105:16 און ער האָט גערופֿן אַ הונגער אױף דער ערד; ער האָט צעבראָכן דעם גאַנצן שטעקן פֿון ברױט.</w:t>
      </w:r>
    </w:p>
    <w:p/>
    <w:p>
      <w:r xmlns:w="http://schemas.openxmlformats.org/wordprocessingml/2006/main">
        <w:t xml:space="preserve">גאָט האָט גערופֿן אַ הונגער אויף די ערד, ריזאַלטינג אין אַ מאַנגל פון עסנוואַרג.</w:t>
      </w:r>
    </w:p>
    <w:p/>
    <w:p>
      <w:r xmlns:w="http://schemas.openxmlformats.org/wordprocessingml/2006/main">
        <w:t xml:space="preserve">1. גאָט ס טנייַ אין צייט פון יאַקרעס</w:t>
      </w:r>
    </w:p>
    <w:p/>
    <w:p>
      <w:r xmlns:w="http://schemas.openxmlformats.org/wordprocessingml/2006/main">
        <w:t xml:space="preserve">2. די וויכטיקייט פון צוטרוי אין גאָט אין אַלע צושטאנדן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34:9-10 - מורא די האר, איר זיין הייליק מענטשן, פֿאַר די וואס מורא אים פעלן גאָרנישט. די לײבן װעלן װערן שװאַך און הונגעריק, אָבער די װאָס זוכן גאָט פֿעלן ניט קײן גוטס.</w:t>
      </w:r>
    </w:p>
    <w:p/>
    <w:p>
      <w:r xmlns:w="http://schemas.openxmlformats.org/wordprocessingml/2006/main">
        <w:t xml:space="preserve">/105:17 און ער האָט געשיקט פֿאַר זײ אַ מאַן, יוסף, װאָס איז פֿאַרקױפֿט געװאָרן פֿאַר אַ קנעכט.</w:t>
      </w:r>
    </w:p>
    <w:p/>
    <w:p>
      <w:r xmlns:w="http://schemas.openxmlformats.org/wordprocessingml/2006/main">
        <w:t xml:space="preserve">גאָט ס זאָרג פֿאַר זיין מענטשן איז דעמאַנסטרייטיד דורך יוסף, וואס איז געווען סאָלד אין קנעכטשאפט אָבער יווענטשאַוואַלי געפונען טויווע און איז געווען געגעבן אַ שטעלע פון אויטאָריטעט.</w:t>
      </w:r>
    </w:p>
    <w:p/>
    <w:p>
      <w:r xmlns:w="http://schemas.openxmlformats.org/wordprocessingml/2006/main">
        <w:t xml:space="preserve">1. גאָט 'ס געטריי און זאָרגן פֿאַר אונדז אַפֿילו אין אונדזער פינצטער מאָומאַנץ.</w:t>
      </w:r>
    </w:p>
    <w:p/>
    <w:p>
      <w:r xmlns:w="http://schemas.openxmlformats.org/wordprocessingml/2006/main">
        <w:t xml:space="preserve">2. די ווערט פון צוטרוי גאָט מיט אונדזער לעבן און די ריוואָרדז פון פאָלגעוודיקייַט.</w:t>
      </w:r>
    </w:p>
    <w:p/>
    <w:p>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יעקב 1:2-4 מיינע ברידער, ציילן עס אַלע פרייד ווען יי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p>
      <w:r xmlns:w="http://schemas.openxmlformats.org/wordprocessingml/2006/main">
        <w:t xml:space="preserve">תהלים 105:18 וועמענס פֿיס זיי שאַטן מיט קנעכט; ער איז געווען געלייגט אין אייַזן.</w:t>
      </w:r>
    </w:p>
    <w:p/>
    <w:p>
      <w:r xmlns:w="http://schemas.openxmlformats.org/wordprocessingml/2006/main">
        <w:t xml:space="preserve">דער פּסאַלמיסט ריפלעקס אויף די צאָרעס פון גאָט 'ס מענטשן, כיילייטינג זייער טפיסע און די גשמיות ווייטיק עס געפֿירט.</w:t>
      </w:r>
    </w:p>
    <w:p/>
    <w:p>
      <w:r xmlns:w="http://schemas.openxmlformats.org/wordprocessingml/2006/main">
        <w:t xml:space="preserve">1. די מאַכט פון ליידן: ווי גאָט ניצט ווייטיק צו וואַקסן אונדז</w:t>
      </w:r>
    </w:p>
    <w:p/>
    <w:p>
      <w:r xmlns:w="http://schemas.openxmlformats.org/wordprocessingml/2006/main">
        <w:t xml:space="preserve">2. די שטאַרקייט פון גאָט 'ס מענטשן: ווי אמונה קען פאַרטראָגן אפילו אין די דאַרקאַסט פון צייט</w:t>
      </w:r>
    </w:p>
    <w:p/>
    <w:p>
      <w:r xmlns:w="http://schemas.openxmlformats.org/wordprocessingml/2006/main">
        <w:t xml:space="preserve">ישעיהו 53:5 - אָבער ער איז דורכגעקאָכט פֿאַר אונדזער עבירות; פֿאַר אונדזערע זינד איז ער צעטרעטן; אויף אים איז געװען די שטראָף װאָס האָט אונדז געבראַכט שלום, און מיט זײַנע װוּנדן װערן מיר געהיילט.</w:t>
      </w:r>
    </w:p>
    <w:p/>
    <w:p>
      <w:r xmlns:w="http://schemas.openxmlformats.org/wordprocessingml/2006/main">
        <w:t xml:space="preserve">2. רוימער 8:37-39 - 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משיחן יאָשקע אונדזער האר.</w:t>
      </w:r>
    </w:p>
    <w:p/>
    <w:p>
      <w:r xmlns:w="http://schemas.openxmlformats.org/wordprocessingml/2006/main">
        <w:t xml:space="preserve">/105:19 ביז דער צײַט װאָס זײַן װאָרט איז געקומען: דאָס װאָרט פֿון גאָט האָט אים געפּרוּװט.</w:t>
      </w:r>
    </w:p>
    <w:p/>
    <w:p>
      <w:r xmlns:w="http://schemas.openxmlformats.org/wordprocessingml/2006/main">
        <w:t xml:space="preserve">גאָט טעסטעד זיין קנעכט ביז די צייַט זיין וואָרט איז געווען אמת.</w:t>
      </w:r>
    </w:p>
    <w:p/>
    <w:p>
      <w:r xmlns:w="http://schemas.openxmlformats.org/wordprocessingml/2006/main">
        <w:t xml:space="preserve">1. געטרייַ אָבעדיענסע: א טעסט פון אונדזער היסכייַוועס צו גאָט</w:t>
      </w:r>
    </w:p>
    <w:p/>
    <w:p>
      <w:r xmlns:w="http://schemas.openxmlformats.org/wordprocessingml/2006/main">
        <w:t xml:space="preserve">2. די מאַכט פון גאָט ס הבטחות: שטייענדיק פעסט אין די פּנים פון טריאַלס</w:t>
      </w:r>
    </w:p>
    <w:p/>
    <w:p>
      <w:r xmlns:w="http://schemas.openxmlformats.org/wordprocessingml/2006/main">
        <w:t xml:space="preserve">1. פּסאַלמס 105:19</w:t>
      </w:r>
    </w:p>
    <w:p/>
    <w:p>
      <w:r xmlns:w="http://schemas.openxmlformats.org/wordprocessingml/2006/main">
        <w:t xml:space="preserve">2. יעקב 1:2-4 "ציילן עס אַלע פרייד, מיין ברידער, ווען איר טרעפן טריאַלס פון פאַרשידן מינים, פֿאַר איר וויסן אַז די טעסטינג פון דיין אמונה טראגט סטעדפאַסטנאַס. און לאָזן סטעדפאַסטנאַס האָבן זייַן פול ווירקונג, אַז איר זאל זיין גאנץ. און גאַנץ, פעלנדיק אין גאָרנישט."</w:t>
      </w:r>
    </w:p>
    <w:p/>
    <w:p>
      <w:r xmlns:w="http://schemas.openxmlformats.org/wordprocessingml/2006/main">
        <w:t xml:space="preserve">/105:20 האָט דער מלך געשיקט און אים אָפּגעלאָזן; אַפֿילו דער פֿירשט פֿון פֿאָלק, און זאָל אים גײן פֿרײַ.</w:t>
      </w:r>
    </w:p>
    <w:p/>
    <w:p>
      <w:r xmlns:w="http://schemas.openxmlformats.org/wordprocessingml/2006/main">
        <w:t xml:space="preserve">גאָט ס מאַכט איז געזען אין די פיייקייַט צו באַפרייַען די אַפּרעסט.</w:t>
      </w:r>
    </w:p>
    <w:p/>
    <w:p>
      <w:r xmlns:w="http://schemas.openxmlformats.org/wordprocessingml/2006/main">
        <w:t xml:space="preserve">1: גאָט גיט אונדז פרייהייט פון אונדזער דריקער.</w:t>
      </w:r>
    </w:p>
    <w:p/>
    <w:p>
      <w:r xmlns:w="http://schemas.openxmlformats.org/wordprocessingml/2006/main">
        <w:t xml:space="preserve">2: מיר קענען צוטרוי אין גאָט צו באַפרייַען אונדז פון קיין מאַסע.</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34:18 - די האר איז נאָענט צו די וואס האָבן אַ צעבראכן האַרץ, און ראַטעווען די וואָס האָבן אַ צעבראכן גייסט.</w:t>
      </w:r>
    </w:p>
    <w:p/>
    <w:p>
      <w:r xmlns:w="http://schemas.openxmlformats.org/wordprocessingml/2006/main">
        <w:t xml:space="preserve">/105:21 און ער האָט אים געמאַכט פֿאַר אַ האַר פֿון זײַן הױז, און אַ פֿירשט פֿון זײַן גאַנצן מאָס.</w:t>
      </w:r>
    </w:p>
    <w:p/>
    <w:p>
      <w:r xmlns:w="http://schemas.openxmlformats.org/wordprocessingml/2006/main">
        <w:t xml:space="preserve">די האר האט געגעבן אויטאָריטעט און מאַכט צו די וואס דינען אים געטריי.</w:t>
      </w:r>
    </w:p>
    <w:p/>
    <w:p>
      <w:r xmlns:w="http://schemas.openxmlformats.org/wordprocessingml/2006/main">
        <w:t xml:space="preserve">1. די מאַכט פון דינען דעם האר געטריי</w:t>
      </w:r>
    </w:p>
    <w:p/>
    <w:p>
      <w:r xmlns:w="http://schemas.openxmlformats.org/wordprocessingml/2006/main">
        <w:t xml:space="preserve">2. די ברכה פון פאָלגעוודיקייַט צו די האר</w:t>
      </w:r>
    </w:p>
    <w:p/>
    <w:p>
      <w:r xmlns:w="http://schemas.openxmlformats.org/wordprocessingml/2006/main">
        <w:t xml:space="preserve">1. קאָלאָססיאַנס 3: 24-22 - "קנעכט, פאָלגן אין אַלע זאכן דיין הארן לויט די פלייש; ניט מיט אויג דינסט, ווי מענטשן פּליזערז; אָבער אין איין האַרץ פון האַרץ, מורא גאָט; און אַלץ איר טאָן, טאָן עס האַרציק. די האר, און ניט צו מענטשן; ווייל איר וויסן אַז פון די האר איר וועט באַקומען די באַלוינונג פון דער ירושה: פֿאַר איר דינען דעם האר משיח.</w:t>
      </w:r>
    </w:p>
    <w:p/>
    <w:p>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תהלים 105:22 צו בינדן זייַנע פֿירשטן לויט זײַן תּענוג; און לערנט זיינע סענאטארן חכמה.</w:t>
      </w:r>
    </w:p>
    <w:p/>
    <w:p>
      <w:r xmlns:w="http://schemas.openxmlformats.org/wordprocessingml/2006/main">
        <w:t xml:space="preserve">די האר האט די מאַכט צו בינדן שרים און לערנען חכמה צו די מענטשן ער האט באשטימט צו פירן.</w:t>
      </w:r>
    </w:p>
    <w:p/>
    <w:p>
      <w:r xmlns:w="http://schemas.openxmlformats.org/wordprocessingml/2006/main">
        <w:t xml:space="preserve">1. "די מאַכט פון די האר: גענומען קאָנטראָל"</w:t>
      </w:r>
    </w:p>
    <w:p/>
    <w:p>
      <w:r xmlns:w="http://schemas.openxmlformats.org/wordprocessingml/2006/main">
        <w:t xml:space="preserve">2. "פירערשאַפט דורך חכמה: אַ טאַלאַנט פון גאָט"</w:t>
      </w:r>
    </w:p>
    <w:p/>
    <w:p>
      <w:r xmlns:w="http://schemas.openxmlformats.org/wordprocessingml/2006/main">
        <w:t xml:space="preserve">1. יעקב 3:13-18 - ווער איז קלוג און פארשטאנד צווישן איר? דורך זיין גוטן פירונג זאל ער ווייַזן זיין מעשים אין די עניוות פון חכמה.</w:t>
      </w:r>
    </w:p>
    <w:p/>
    <w:p>
      <w:r xmlns:w="http://schemas.openxmlformats.org/wordprocessingml/2006/main">
        <w:t xml:space="preserve">2. משלי 1:1-7 - די משלי פון שלמה דעם זון פון דוד, מלך פון ישראל: צו וויסן חכמה און לימוד, צו פֿאַרשטיין ווערטער פון ינסייט.</w:t>
      </w:r>
    </w:p>
    <w:p/>
    <w:p>
      <w:r xmlns:w="http://schemas.openxmlformats.org/wordprocessingml/2006/main">
        <w:t xml:space="preserve">/105:23 און ישׂראל איז געקומען קײן מִצרַיִם; און יעקב האט זיך געװײנט אין לאנד חָם.</w:t>
      </w:r>
    </w:p>
    <w:p/>
    <w:p>
      <w:r xmlns:w="http://schemas.openxmlformats.org/wordprocessingml/2006/main">
        <w:t xml:space="preserve">יעקבֿ און די ישׂראלים זײַנען געגאַנגען קײן מִצרַיִם און האָבן זיך דאָרטן באַזעצט.</w:t>
      </w:r>
    </w:p>
    <w:p/>
    <w:p>
      <w:r xmlns:w="http://schemas.openxmlformats.org/wordprocessingml/2006/main">
        <w:t xml:space="preserve">1. גאָט ס אַנפיילינג אמונה אין צייט פון קאָנפליקט</w:t>
      </w:r>
    </w:p>
    <w:p/>
    <w:p>
      <w:r xmlns:w="http://schemas.openxmlformats.org/wordprocessingml/2006/main">
        <w:t xml:space="preserve">2. גאָט 'ס וועט איז גרעסער ווי מענטשן ס פּלאַנז</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יהושע / 1:9 - "האָב איך דיר ניט באַפֿוילן? זייט שטאַרק און שטאַרק, זאָלסט ניט שרעקן און ניט דערשרעקן, װאָרום יהוה דײַן גאָט איז מיט דיר װוּ נאָר דו גײסט.</w:t>
      </w:r>
    </w:p>
    <w:p/>
    <w:p>
      <w:r xmlns:w="http://schemas.openxmlformats.org/wordprocessingml/2006/main">
        <w:t xml:space="preserve">/105:24 און ער האָט זײער געמערט זײַן פֿאָלק; אוּן הָאט זֵיי גִיזָאגְט גֶעלְטְרֶערֶער פוּן זייערע פײַנט.</w:t>
      </w:r>
    </w:p>
    <w:p/>
    <w:p>
      <w:r xmlns:w="http://schemas.openxmlformats.org/wordprocessingml/2006/main">
        <w:t xml:space="preserve">גאָט האָט געמערט זיין מענטשן און געמאכט זיי שטארקער ווי זייער פיינט.</w:t>
      </w:r>
    </w:p>
    <w:p/>
    <w:p>
      <w:r xmlns:w="http://schemas.openxmlformats.org/wordprocessingml/2006/main">
        <w:t xml:space="preserve">1. גאָט ריוואָרדז די וואס צוטרוי אין אים</w:t>
      </w:r>
    </w:p>
    <w:p/>
    <w:p>
      <w:r xmlns:w="http://schemas.openxmlformats.org/wordprocessingml/2006/main">
        <w:t xml:space="preserve">2. די מאַכט פון אמונה</w:t>
      </w:r>
    </w:p>
    <w:p/>
    <w:p>
      <w:r xmlns:w="http://schemas.openxmlformats.org/wordprocessingml/2006/main">
        <w:t xml:space="preserve">/1.ישעיהו 40:31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/33:18 זע, דאָס אױג פֿון גאָט איז אױף די װאָס האָבן אים מורא, אױף די װאָס האָפֿן אױף זײַן חֶסד.</w:t>
      </w:r>
    </w:p>
    <w:p/>
    <w:p>
      <w:r xmlns:w="http://schemas.openxmlformats.org/wordprocessingml/2006/main">
        <w:t xml:space="preserve">/105:25 ער האָט אומגעדרײט זײער האַרצן צו פֿײַנט זײַן פֿאָלק, זיך צו טאָן מיט זײַנע קנעכט.</w:t>
      </w:r>
    </w:p>
    <w:p/>
    <w:p>
      <w:r xmlns:w="http://schemas.openxmlformats.org/wordprocessingml/2006/main">
        <w:t xml:space="preserve">גאָט האָט אומגעדרײט די הערצער פֿון מענטשן צו פֿײַנט זײַן פֿאָלק און צו זײַן כיטרע מיט זײַנע קנעכט.</w:t>
      </w:r>
    </w:p>
    <w:p/>
    <w:p>
      <w:r xmlns:w="http://schemas.openxmlformats.org/wordprocessingml/2006/main">
        <w:t xml:space="preserve">1. די געפאַר פון טורנינג אַוועק פון גאָט</w:t>
      </w:r>
    </w:p>
    <w:p/>
    <w:p>
      <w:r xmlns:w="http://schemas.openxmlformats.org/wordprocessingml/2006/main">
        <w:t xml:space="preserve">2. די נויט פֿאַר פאָלגעוודיקייַט צו גאָט</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/105:26 ער האָט געשיקט משהן זײַן קנעכט; און אַהרן װאָס ער האָט אױסדערװײלט.</w:t>
      </w:r>
    </w:p>
    <w:p/>
    <w:p>
      <w:r xmlns:w="http://schemas.openxmlformats.org/wordprocessingml/2006/main">
        <w:t xml:space="preserve">גאָט האָט געשיקט משהן און אַהרן פֿאַר זײַנע קנעכט.</w:t>
      </w:r>
    </w:p>
    <w:p/>
    <w:p>
      <w:r xmlns:w="http://schemas.openxmlformats.org/wordprocessingml/2006/main">
        <w:t xml:space="preserve">1. די האר ס געטרייַנאַס אין טשאָאָסינג זיינע קנעכט</w:t>
      </w:r>
    </w:p>
    <w:p/>
    <w:p>
      <w:r xmlns:w="http://schemas.openxmlformats.org/wordprocessingml/2006/main">
        <w:t xml:space="preserve">2. גאָט ס פּראַוויזשאַנז פֿאַר זיין מענטשן</w:t>
      </w:r>
    </w:p>
    <w:p/>
    <w:p>
      <w:r xmlns:w="http://schemas.openxmlformats.org/wordprocessingml/2006/main">
        <w:t xml:space="preserve">1. ישעיהו 41:8-9 אָבער דו, ישראל, מיין קנעכט, יעקב, וועמען איך האב אויסדערוויילט, די זאמען פון אברהם, מיין פרייַנד; דו וועמען איך האב גענומען פון די עקן פון דער ערד, און איך האב גערופן פון אירע ווייטסטע עקן, צו דיר געזאגט: דו ביסט מיין קנעכט, איך האב דיך אויסדערוויילט און דיך ניט פארווארפן.</w:t>
      </w:r>
    </w:p>
    <w:p/>
    <w:p>
      <w:r xmlns:w="http://schemas.openxmlformats.org/wordprocessingml/2006/main">
        <w:t xml:space="preserve">2. ישעיהו 43:10 איר זענט מיין עדות, זאגט דער האר, און מיין קנעכט וועמען איך האב אויסדערוויילט, אַז איר קענען וויסן און גלויבן מיר און פֿאַרשטיין אַז איך בין ער. פֿאַר מיר איז קיין גאָט ניט געשאפן, און עס וועט ניט זיין נאָך מיר.</w:t>
      </w:r>
    </w:p>
    <w:p/>
    <w:p>
      <w:r xmlns:w="http://schemas.openxmlformats.org/wordprocessingml/2006/main">
        <w:t xml:space="preserve">/105:27 זײ האָבן געטאָן צװישן זײ זײַנע צײכנס, און װוּנדער אין לאַנד חָם.</w:t>
      </w:r>
    </w:p>
    <w:p/>
    <w:p>
      <w:r xmlns:w="http://schemas.openxmlformats.org/wordprocessingml/2006/main">
        <w:t xml:space="preserve">די יסראַעליטעס האָבן געזען די וואונדער און וואונדער פון גאָט אין דעם לאַנד פון חם.</w:t>
      </w:r>
    </w:p>
    <w:p/>
    <w:p>
      <w:r xmlns:w="http://schemas.openxmlformats.org/wordprocessingml/2006/main">
        <w:t xml:space="preserve">1. גאָט ס מאַכט און בייַזייַן קענען זיין געזען אין אַלע ערטער.</w:t>
      </w:r>
    </w:p>
    <w:p/>
    <w:p>
      <w:r xmlns:w="http://schemas.openxmlformats.org/wordprocessingml/2006/main">
        <w:t xml:space="preserve">2. עדות פון גאָט 'ס אמונה זענען אַלע אַרום אונדז.</w:t>
      </w:r>
    </w:p>
    <w:p/>
    <w:p>
      <w:r xmlns:w="http://schemas.openxmlformats.org/wordprocessingml/2006/main">
        <w:t xml:space="preserve">1. עקסאָדוס 7:3-5 - און איך וועל פאַרגליווערט פַּרעהס האַרץ, און מערן מיין וואונדער און מייַנע וואונדער אין דעם לאַנד פון מצרים.</w:t>
      </w:r>
    </w:p>
    <w:p/>
    <w:p>
      <w:r xmlns:w="http://schemas.openxmlformats.org/wordprocessingml/2006/main">
        <w:t xml:space="preserve">2. ישעיהו 8:18 – זע, איך און די קינדער װאָס גאָט האָט מיר געגעבן, זײַנען פֿאַר צײכנס און פֿאַר װוּנדער אין ישׂראל פֿון יהוה פֿון צבֿאות װאָס זיצט אױפֿן באַרג ציון.</w:t>
      </w:r>
    </w:p>
    <w:p/>
    <w:p>
      <w:r xmlns:w="http://schemas.openxmlformats.org/wordprocessingml/2006/main">
        <w:t xml:space="preserve">/105:28 ער האָט געשיקט פֿינצטערניש, און האָט עס פֿינצטערניש; און זײ האָבן ניט װידערשפּעניקט קעגן זײַן װאָרט.</w:t>
      </w:r>
    </w:p>
    <w:p/>
    <w:p>
      <w:r xmlns:w="http://schemas.openxmlformats.org/wordprocessingml/2006/main">
        <w:t xml:space="preserve">גאָט האָט געשיקט פינצטערניש און די מענטשן האָבן ניט בונטאַר קעגן זיין וואָרט.</w:t>
      </w:r>
    </w:p>
    <w:p/>
    <w:p>
      <w:r xmlns:w="http://schemas.openxmlformats.org/wordprocessingml/2006/main">
        <w:t xml:space="preserve">1. די מאַכט פון פאָלגעוודיקייַט - ווי נאָך גאָט 'ס וואָרט ברענגט ליכט אפילו אין די צווישן פון פינצטערניש.</w:t>
      </w:r>
    </w:p>
    <w:p/>
    <w:p>
      <w:r xmlns:w="http://schemas.openxmlformats.org/wordprocessingml/2006/main">
        <w:t xml:space="preserve">2. די שטאַרקייט פון אמונה - ווי צוטרוי אין גאָט 'ס הבטחות קענען צושטעלן שטאַרקייַט אין די פּנים פון אַנסערטאַנטי.</w:t>
      </w:r>
    </w:p>
    <w:p/>
    <w:p>
      <w:r xmlns:w="http://schemas.openxmlformats.org/wordprocessingml/2006/main">
        <w:t xml:space="preserve">1. סאַם 105:28</w:t>
      </w:r>
    </w:p>
    <w:p/>
    <w:p>
      <w:r xmlns:w="http://schemas.openxmlformats.org/wordprocessingml/2006/main">
        <w:t xml:space="preserve">2. רוימער 5: 3-5 און ניט בלויז אַז, אָבער מיר אויך כבוד אין טריביאַליישאַנז, געוואוסט אַז טריביאַליישאַן טראגט פּערסאַוויראַנס; און פּערסאַוויראַנס, כאַראַקטער; און כאַראַקטער, האָפֿן. איצט האָפענונג טוט נישט אַנטוישן, ווייַל די ליבע פון גאָט איז אויסגעגאסן אין אונדזער הערצער דורך די רוח וואס איז געגעבן צו אונדז.</w:t>
      </w:r>
    </w:p>
    <w:p/>
    <w:p>
      <w:r xmlns:w="http://schemas.openxmlformats.org/wordprocessingml/2006/main">
        <w:t xml:space="preserve">/105:29 ער האָט פֿאַרמאַכט זײערע װאַסער אין בלוט, און האָט געטײט זײערע פֿיש.</w:t>
      </w:r>
    </w:p>
    <w:p/>
    <w:p>
      <w:r xmlns:w="http://schemas.openxmlformats.org/wordprocessingml/2006/main">
        <w:t xml:space="preserve">גאָט באשטראפט די מצרים דורך קאָזינג זייער וואַסער צו ווענדן צו בלוט און צעשטערן זייער פיש.</w:t>
      </w:r>
    </w:p>
    <w:p/>
    <w:p>
      <w:r xmlns:w="http://schemas.openxmlformats.org/wordprocessingml/2006/main">
        <w:t xml:space="preserve">1. גאָט 'ס גערעכטיקייט: ווי גאָט 'ס שטראָף פֿאַר די רשעים איז גערעכטפארטיקט</w:t>
      </w:r>
    </w:p>
    <w:p/>
    <w:p>
      <w:r xmlns:w="http://schemas.openxmlformats.org/wordprocessingml/2006/main">
        <w:t xml:space="preserve">2. די מאַכט פון גאָט: ווי גאָט 'ס אַקשאַנז אַנטדעקן זיין שטאַרקייט</w:t>
      </w:r>
    </w:p>
    <w:p/>
    <w:p>
      <w:r xmlns:w="http://schemas.openxmlformats.org/wordprocessingml/2006/main">
        <w:t xml:space="preserve">1. עקסאָדוס 7:17-21 - ווען פרעה אפגעזאגט צו לאָזן די יסראַעליטעס גיין, גאָט געבראכט צען מכות אויף די מצרים, אַרייַנגערעכנט ווענדן די וואַסער אין בלוט.</w:t>
      </w:r>
    </w:p>
    <w:p/>
    <w:p>
      <w:r xmlns:w="http://schemas.openxmlformats.org/wordprocessingml/2006/main">
        <w:t xml:space="preserve">ישעיהו 28:17 - אין דיסקרייבינג גאָט 'ס גערעכטיקייט, ישעיה שרייבט אַז ער וועט זיין אַ "ברויט פון ומגליק און אַ וואַסער פון צרות."</w:t>
      </w:r>
    </w:p>
    <w:p/>
    <w:p>
      <w:r xmlns:w="http://schemas.openxmlformats.org/wordprocessingml/2006/main">
        <w:t xml:space="preserve">/105:30 זײער לאַנד האָט געבראַכט פראָש אין פֿיל, אין די קאַמערן פֿון זײערע מלכים.</w:t>
      </w:r>
    </w:p>
    <w:p/>
    <w:p>
      <w:r xmlns:w="http://schemas.openxmlformats.org/wordprocessingml/2006/main">
        <w:t xml:space="preserve">דאָס לאַנד פֿון דעם פֿאָלק פֿון ישׂראל האָט אַרױסגעבראַכט אַ גרױסן פֿיל זשאַבע אין די קאַמערן פֿון זײערע מלכים.</w:t>
      </w:r>
    </w:p>
    <w:p/>
    <w:p>
      <w:r xmlns:w="http://schemas.openxmlformats.org/wordprocessingml/2006/main">
        <w:t xml:space="preserve">1. גאָט איז די לעצט מקור פון טנייַ, אַפֿילו אין צייט פון ומגליק.</w:t>
      </w:r>
    </w:p>
    <w:p/>
    <w:p>
      <w:r xmlns:w="http://schemas.openxmlformats.org/wordprocessingml/2006/main">
        <w:t xml:space="preserve">2. גאָט ס טנייַ אָפט קומט אין אומגעריכט וועגן.</w:t>
      </w:r>
    </w:p>
    <w:p/>
    <w:p>
      <w:r xmlns:w="http://schemas.openxmlformats.org/wordprocessingml/2006/main">
        <w:t xml:space="preserve">1. סאַם 105: 30-30 - זייער לאַנד געבראכט פראַגז אין שפע, אין די קאַמער פון זייער מלכים. און ער האָט גערעדט, און עס זײַנען געקומען שװערם פֿליגן, און מישטלעך אין זײער גאַנצן שטח.</w:t>
      </w:r>
    </w:p>
    <w:p/>
    <w:p>
      <w:r xmlns:w="http://schemas.openxmlformats.org/wordprocessingml/2006/main">
        <w:t xml:space="preserve">2. עקסאָדוס 2-8:1 - האָט גאָט געזאָגט צו משהן: גײ אַרײַן צו פַּרעהן, און זאָג צו אים: אַזױ האָט גאָט געזאָגט: לאָז אַװעק מײַן פֿאָלק, זײ זאָלן מיר דינען. אָבער אַז דו װעסט זײ ניט לאָזן אַװעקלאָזן, זע, איך װעל פּלאָגן דײַן גאַנצן לאַנד מיט פראַגן.</w:t>
      </w:r>
    </w:p>
    <w:p/>
    <w:p>
      <w:r xmlns:w="http://schemas.openxmlformats.org/wordprocessingml/2006/main">
        <w:t xml:space="preserve">/105:31 און ער האָט גערעדט, און עס זײַנען געקומען פֿאַרשײדענע פֿליגן, און ליסע אין זײער גאַנצן ברעג.</w:t>
      </w:r>
    </w:p>
    <w:p/>
    <w:p>
      <w:r xmlns:w="http://schemas.openxmlformats.org/wordprocessingml/2006/main">
        <w:t xml:space="preserve">גאָט האָט גערעדט און געשיקט פאַרשידענע מינים פון פליעס און ליסע צו אַלע די ערד.</w:t>
      </w:r>
    </w:p>
    <w:p/>
    <w:p>
      <w:r xmlns:w="http://schemas.openxmlformats.org/wordprocessingml/2006/main">
        <w:t xml:space="preserve">1. גאָט 'ס מאַכט איבער נאַטור: א לערנען אין סאַם 105:31</w:t>
      </w:r>
    </w:p>
    <w:p/>
    <w:p>
      <w:r xmlns:w="http://schemas.openxmlformats.org/wordprocessingml/2006/main">
        <w:t xml:space="preserve">2. גאָט ס סאַווראַנטי: אַ ויספאָרשונג פון סאַם 105:31</w:t>
      </w:r>
    </w:p>
    <w:p/>
    <w:p>
      <w:r xmlns:w="http://schemas.openxmlformats.org/wordprocessingml/2006/main">
        <w:t xml:space="preserve">/1.עקסאָדוס 8:24 און גאָט האָט אַזױ געטאָן; און עס איז געקומען אַ שװער פליגן אין הױז פֿון פַּרעהן, און אין די הײַזער פֿון זײַנע קנעכט, און אין גאַנצן לאַנד מִצרַיִם איז דאָס לאַנד פֿאַרדאָרבן געװאָרן פֿון דעם שװער פליגן.</w:t>
      </w:r>
    </w:p>
    <w:p/>
    <w:p>
      <w:r xmlns:w="http://schemas.openxmlformats.org/wordprocessingml/2006/main">
        <w:t xml:space="preserve">/2.עקסאָדוס 8:21 אַנדערש, אױב דו װעסט ניט לאָזן מײַן פֿאָלק אַװעקגײן, זע, איך װעל שיקן אַװעק פֿון פליגן אױף דיר, און אױף דײַנע קנעכט, און אױף דײַן פֿאָלק, און אין דײַנע הײַזער; זײַ פֿול מיט שװאַרמען פֿליגן, און אױך די ערד װאָס זײ זײַנען אױף זײ.</w:t>
      </w:r>
    </w:p>
    <w:p/>
    <w:p>
      <w:r xmlns:w="http://schemas.openxmlformats.org/wordprocessingml/2006/main">
        <w:t xml:space="preserve">/105:32 ער האָט זײ געגעבן האָגל פֿאַר רעגן, און אַ פֿלאַם פֿײַער אין זײער לאַנד.</w:t>
      </w:r>
    </w:p>
    <w:p/>
    <w:p>
      <w:r xmlns:w="http://schemas.openxmlformats.org/wordprocessingml/2006/main">
        <w:t xml:space="preserve">גאָט האָט צוגעשטעלט די יסראַעליטעס מיט האָגל אַנשטאָט פון רעגן און אַ פייַער צו פאַרנוצן זייער לאַנד.</w:t>
      </w:r>
    </w:p>
    <w:p/>
    <w:p>
      <w:r xmlns:w="http://schemas.openxmlformats.org/wordprocessingml/2006/main">
        <w:t xml:space="preserve">1. גאָט 'ס זאָרג פֿאַר זיין מענטשן - ווי ער צוגעשטעלט פֿאַר זייער באדערפענישן אפילו אין שווער צייט.</w:t>
      </w:r>
    </w:p>
    <w:p/>
    <w:p>
      <w:r xmlns:w="http://schemas.openxmlformats.org/wordprocessingml/2006/main">
        <w:t xml:space="preserve">2. גאָט 'ס משפט - ווי ער ניצט פאַרשידענע פארמען פון דיסציפּלין צו ברענגען וועגן תשובה.</w:t>
      </w:r>
    </w:p>
    <w:p/>
    <w:p>
      <w:r xmlns:w="http://schemas.openxmlformats.org/wordprocessingml/2006/main">
        <w:t xml:space="preserve">1. עקסאָדוס 9: 24-23 - "דעמאָלט האָט משה אויסגעשטרעקט זיין שטעקן צום הימל, און גאָט האָט געשיקט דונער און האָגל, און פֿײַער איז אַראָפּגעלאפן צו דער ערד. און גאָט האָט גערעגנט האָגל אויף לאַנד מִצרַיִם. אַ האָגל מיט פֿײַער, וואָס בלײַבט תּמיד אין מיטן, זייער שווער, אַזוי ווי עס איז ניט געווען אין גאַנצן לאַנד מִצרַיִם זינט עס איז געוואָרן אַ פֿאָלק.</w:t>
      </w:r>
    </w:p>
    <w:p/>
    <w:p>
      <w:r xmlns:w="http://schemas.openxmlformats.org/wordprocessingml/2006/main">
        <w:t xml:space="preserve">2. ירמיהו 5:24 - "זיי טאָן ניט זאָגן אין זייער הערצער, לאָמיר מורא האָבן די האר אונדזער גאָט, וואָס גיט די רעגן אין זיין צייט, דער האַרבסט רעגן און די פרילינג רעגן, און האלט פֿאַר אונדז די וואָכן וואָס זענען באַשטימט פֿאַר די צייטן. שניט.'</w:t>
      </w:r>
    </w:p>
    <w:p/>
    <w:p>
      <w:r xmlns:w="http://schemas.openxmlformats.org/wordprocessingml/2006/main">
        <w:t xml:space="preserve">תהלים 105:33 און ער האָט געשלאָגן זײערע װײַנשטאָק און זײערע פֿײַגעבײמער; און צעבראכן די ביימער פון זייער ברעג.</w:t>
      </w:r>
    </w:p>
    <w:p/>
    <w:p>
      <w:r xmlns:w="http://schemas.openxmlformats.org/wordprocessingml/2006/main">
        <w:t xml:space="preserve">גאָט האָט צעשטערט די שונאים פון ישראל און זייער גערעטענישן ווי אַ שטראָף פֿאַר זייער רשעות.</w:t>
      </w:r>
    </w:p>
    <w:p/>
    <w:p>
      <w:r xmlns:w="http://schemas.openxmlformats.org/wordprocessingml/2006/main">
        <w:t xml:space="preserve">1. די קאָנסעקווענסעס פון רשעות</w:t>
      </w:r>
    </w:p>
    <w:p/>
    <w:p>
      <w:r xmlns:w="http://schemas.openxmlformats.org/wordprocessingml/2006/main">
        <w:t xml:space="preserve">2. גאָט 'ס צדיקים משפטים</w:t>
      </w:r>
    </w:p>
    <w:p/>
    <w:p>
      <w:r xmlns:w="http://schemas.openxmlformats.org/wordprocessingml/2006/main">
        <w:t xml:space="preserve">1. רוימער 12:19 - "דו זאלסט נישט נעמען נקמה, מיין ליב פריינט, אָבער לאָזן פּלאַץ פֿאַר גאָט 'ס גרימצארן, פֿאַר עס איז געשריבן: עס איז מייַן צו נקמה; איך וועל צוריקצאָלן, זאגט דער האר."</w:t>
      </w:r>
    </w:p>
    <w:p/>
    <w:p>
      <w:r xmlns:w="http://schemas.openxmlformats.org/wordprocessingml/2006/main">
        <w:t xml:space="preserve">2. ירמיהו 25:15-17 - "דאס איז וואָס די האר, דער גאָט פון ישראל, האט געזאגט צו מיר: נעמען פון מיין האַנט דעם גלעזל אָנגעפילט מיט דעם ווייַן פון מיין גרימצארן און מאַכן אַלע די אומות צו וועמען איך שיקן איר טרינקען עס. .און אז זײ טרינקען עס, װעלן זײ זיך װידערן און משוגע װערן פון װעגן דער שװערד, װאָס איך װעל שיקן צװישן זײ.און איך האָב גענומען דעם גלעזל פֿון גאָטס האַנט, און האָב געמאַכט טרינקען אַלע פֿעלקער װאָס ער האָט מיך געשיקט צו זײ.</w:t>
      </w:r>
    </w:p>
    <w:p/>
    <w:p>
      <w:r xmlns:w="http://schemas.openxmlformats.org/wordprocessingml/2006/main">
        <w:t xml:space="preserve">תהלים 105:34 ער האָט גערעדט, און די היישעריק געקומען, און רויפּע, און אַז אָן צאָל;</w:t>
      </w:r>
    </w:p>
    <w:p/>
    <w:p>
      <w:r xmlns:w="http://schemas.openxmlformats.org/wordprocessingml/2006/main">
        <w:t xml:space="preserve">ער האט גערעדט און די היישעריק האָט פאָלגן זיין באַפֿעל, סוואָרמינג אָן סוף.</w:t>
      </w:r>
    </w:p>
    <w:p/>
    <w:p>
      <w:r xmlns:w="http://schemas.openxmlformats.org/wordprocessingml/2006/main">
        <w:t xml:space="preserve">1: מיר קענען צוטרוי אין גאָט 'ס מאַכט און טנייַ, געוואוסט אַז ער וועט שטענדיק קומען דורך פֿאַר אונדז.</w:t>
      </w:r>
    </w:p>
    <w:p/>
    <w:p>
      <w:r xmlns:w="http://schemas.openxmlformats.org/wordprocessingml/2006/main">
        <w:t xml:space="preserve">2: אפילו ווען טריאַלס און שוועריקייטן קומען, מיר קענען זיין זיכער אַז גאָט איז אין קאָנטראָל און וועט צושטעלן אונדז.</w:t>
      </w:r>
    </w:p>
    <w:p/>
    <w:p>
      <w:r xmlns:w="http://schemas.openxmlformats.org/wordprocessingml/2006/main">
        <w:t xml:space="preserve">1: מתיא 6:25-34 - יאָשקע לערנט אונדז צו צוטרוי אין גאָט, אלא ווי זאָרג וועגן ערדישע באדערפענישן.</w:t>
      </w:r>
    </w:p>
    <w:p/>
    <w:p>
      <w:r xmlns:w="http://schemas.openxmlformats.org/wordprocessingml/2006/main">
        <w:t xml:space="preserve">2: סאַם 46:1-3 - גאָט איז אונדזער אָפּדאַך און שטאַרקייט, אַן שטענדיק הילף אין צייט פון קאָנפליקט.</w:t>
      </w:r>
    </w:p>
    <w:p/>
    <w:p>
      <w:r xmlns:w="http://schemas.openxmlformats.org/wordprocessingml/2006/main">
        <w:t xml:space="preserve">/105:35 און זײ האָבן געגעסן אַלע קרײַטעכץ אין זײער לאַנד, און האָבן פֿאַרצערט די פֿרוכט פֿון זײער ערד.</w:t>
      </w:r>
    </w:p>
    <w:p/>
    <w:p>
      <w:r xmlns:w="http://schemas.openxmlformats.org/wordprocessingml/2006/main">
        <w:t xml:space="preserve">גאָט ס מענטשן זענען באשטראפט פֿאַר זייער ווידערשפעניקייט דורך דיפּרייווד פון די זעט פון זייער לאַנד.</w:t>
      </w:r>
    </w:p>
    <w:p/>
    <w:p>
      <w:r xmlns:w="http://schemas.openxmlformats.org/wordprocessingml/2006/main">
        <w:t xml:space="preserve">1: מיר מוזן נישט פאַרגעסן גאָט 'ס טנייַ און ברכות, אַפֿילו ווען מיר זענען ווידערשפעניק.</w:t>
      </w:r>
    </w:p>
    <w:p/>
    <w:p>
      <w:r xmlns:w="http://schemas.openxmlformats.org/wordprocessingml/2006/main">
        <w:t xml:space="preserve">2: מיר מוזן לערנען פון די מיסטייקס פון אנדערע און שטרעבן צו זיין געהארכזאם צו גאָט.</w:t>
      </w:r>
    </w:p>
    <w:p/>
    <w:p>
      <w:r xmlns:w="http://schemas.openxmlformats.org/wordprocessingml/2006/main">
        <w:t xml:space="preserve">1: מתיא 6:25-34 - זוכן ערשטער די מלכות פון גאָט און זיין גערעכטיקייט, און אַלע די טינגז וועט זיין צוגעשטעלט פֿאַר אונדז.</w:t>
      </w:r>
    </w:p>
    <w:p/>
    <w:p>
      <w:r xmlns:w="http://schemas.openxmlformats.org/wordprocessingml/2006/main">
        <w:t xml:space="preserve">2: דעוטעראָנאָמי 8: 11-20 - זיין מיינדאַד פון גאָט 'ס בלעסינגז און זיין אָפּגעהיט ניט צו פאַרגעסן אים.</w:t>
      </w:r>
    </w:p>
    <w:p/>
    <w:p>
      <w:r xmlns:w="http://schemas.openxmlformats.org/wordprocessingml/2006/main">
        <w:t xml:space="preserve">/105:36 און ער האָט געשלאָגן אַלע בכָור אין זײער לאַנד, דעם פֿירשט פֿון זײער גאַנצן שטאַרקײט.</w:t>
      </w:r>
    </w:p>
    <w:p/>
    <w:p>
      <w:r xmlns:w="http://schemas.openxmlformats.org/wordprocessingml/2006/main">
        <w:t xml:space="preserve">גאט האט באשטראפט די מצריים מיט שלאגן זייער בכורה, די שטארקסטע צווישן זיי.</w:t>
      </w:r>
    </w:p>
    <w:p/>
    <w:p>
      <w:r xmlns:w="http://schemas.openxmlformats.org/wordprocessingml/2006/main">
        <w:t xml:space="preserve">1. גאָט 'ס יושר איז שנעל און שטרענג</w:t>
      </w:r>
    </w:p>
    <w:p/>
    <w:p>
      <w:r xmlns:w="http://schemas.openxmlformats.org/wordprocessingml/2006/main">
        <w:t xml:space="preserve">2. די פאלגן פון ווידערשפעניקייט צו גאָט זענען שרעקלעך</w:t>
      </w:r>
    </w:p>
    <w:p/>
    <w:p>
      <w:r xmlns:w="http://schemas.openxmlformats.org/wordprocessingml/2006/main">
        <w:t xml:space="preserve">1. העברעווס 12: 5-11 - די פאלגן פון ניט פאָלגן גאָט</w:t>
      </w:r>
    </w:p>
    <w:p/>
    <w:p>
      <w:r xmlns:w="http://schemas.openxmlformats.org/wordprocessingml/2006/main">
        <w:t xml:space="preserve">2. עקסאָדוס 12:29-30 - גאָט 'ס שטראָף פון די מצרים</w:t>
      </w:r>
    </w:p>
    <w:p/>
    <w:p>
      <w:r xmlns:w="http://schemas.openxmlformats.org/wordprocessingml/2006/main">
        <w:t xml:space="preserve">/105:37 און ער האָט זײ אַרױסגעבראַכט מיט זילבער און גאָלד, און עס איז ניט געװען אײן שװער צװישן זײערע שבֿטים.</w:t>
      </w:r>
    </w:p>
    <w:p/>
    <w:p>
      <w:r xmlns:w="http://schemas.openxmlformats.org/wordprocessingml/2006/main">
        <w:t xml:space="preserve">גאָט האָט באַשיצט און געזאָרגט פֿאַר זײַן פֿאָלק, אַז ער האָט זיי אַרויסגעבראַכט פֿון מצרים מיט זילבער און גאָלד, און קיינער פֿון זיי איז נישט געווען שוואַך.</w:t>
      </w:r>
    </w:p>
    <w:p/>
    <w:p>
      <w:r xmlns:w="http://schemas.openxmlformats.org/wordprocessingml/2006/main">
        <w:t xml:space="preserve">1. די געטרייַ פּראַוויזשאַנז פון די האר: ווי גאָט זאָרגן פֿאַר זיין מענטשן</w:t>
      </w:r>
    </w:p>
    <w:p/>
    <w:p>
      <w:r xmlns:w="http://schemas.openxmlformats.org/wordprocessingml/2006/main">
        <w:t xml:space="preserve">2. די שטאַרקייט פון גאָט 'ס מענטשן: ניט איינער פון אונדז איז שוואַך</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דברים 7:21 - "איר זאָלט ניט מורא האָבן פֿאַר זיי, פֿאַר די האר דיין גאָט איז צווישן דיין צווישן, אַ גרויס און שרעקלעך גאָט."</w:t>
      </w:r>
    </w:p>
    <w:p/>
    <w:p>
      <w:r xmlns:w="http://schemas.openxmlformats.org/wordprocessingml/2006/main">
        <w:t xml:space="preserve">/105:38 מִצרַיִם האָט זיך געפֿרײט װען זײ זײַנען אַװעקגעגאַנגען, װאָרום די מורא פֿאַר זײ איז געפֿאַלן אױף זײ.</w:t>
      </w:r>
    </w:p>
    <w:p/>
    <w:p>
      <w:r xmlns:w="http://schemas.openxmlformats.org/wordprocessingml/2006/main">
        <w:t xml:space="preserve">די מצרים האָבן זיך געפרייט ווען די יסראַעליטעס זענען אַוועק, ווייַל זיי האָבן מורא פֿאַר זיי.</w:t>
      </w:r>
    </w:p>
    <w:p/>
    <w:p>
      <w:r xmlns:w="http://schemas.openxmlformats.org/wordprocessingml/2006/main">
        <w:t xml:space="preserve">1. גאָט 'ס מענטשן: אַ ינסטרומענט פון זיין מאַכט</w:t>
      </w:r>
    </w:p>
    <w:p/>
    <w:p>
      <w:r xmlns:w="http://schemas.openxmlformats.org/wordprocessingml/2006/main">
        <w:t xml:space="preserve">2. מורא פון די האר איז דער אָנהייב פון חכמה</w:t>
      </w:r>
    </w:p>
    <w:p/>
    <w:p>
      <w:r xmlns:w="http://schemas.openxmlformats.org/wordprocessingml/2006/main">
        <w:t xml:space="preserve">1. עקסאָדוס 14: 13-14 - "און משה האט געזאגט צו די מענטשן, איר האָט ניט מורא, שטיי אויף, און זען די ישועה פון די האר, וואָס ער וועט ווייַזן צו איר הייַנט: פֿאַר די מצרים וואָס איר האָט געזען הייַנט, איר. וועט זיי ווידער ניט זען אויף אייביק.ה' וועט קעמפן פֿאַר דיר, און איר וועט שטילן.</w:t>
      </w:r>
    </w:p>
    <w:p/>
    <w:p>
      <w:r xmlns:w="http://schemas.openxmlformats.org/wordprocessingml/2006/main">
        <w:t xml:space="preserve">2. משלי 9:10 - די מורא פון די האר איז דער אָנהייב פון חכמה, און די וויסן פון די הייליק איז שכל.</w:t>
      </w:r>
    </w:p>
    <w:p/>
    <w:p>
      <w:r xmlns:w="http://schemas.openxmlformats.org/wordprocessingml/2006/main">
        <w:t xml:space="preserve">/105:39 ער האָט אױסגעשפּרײט אַ װאָלקן פֿאַר אַ דעק; און פֿײַער צו געבן ליכט אין דער נאַכט.</w:t>
      </w:r>
    </w:p>
    <w:p/>
    <w:p>
      <w:r xmlns:w="http://schemas.openxmlformats.org/wordprocessingml/2006/main">
        <w:t xml:space="preserve">גאָט האָט צוגעשטעלט אַ וואָלקן פֿאַר שאָטן און פייַער פֿאַר ליכט ביי נאַכט.</w:t>
      </w:r>
    </w:p>
    <w:p/>
    <w:p>
      <w:r xmlns:w="http://schemas.openxmlformats.org/wordprocessingml/2006/main">
        <w:t xml:space="preserve">1. גאָט ס טנייַ פֿאַר אונדזער יעדער נויט</w:t>
      </w:r>
    </w:p>
    <w:p/>
    <w:p>
      <w:r xmlns:w="http://schemas.openxmlformats.org/wordprocessingml/2006/main">
        <w:t xml:space="preserve">2. גאָט ס זאָרג פֿאַר די וועלט</w:t>
      </w:r>
    </w:p>
    <w:p/>
    <w:p>
      <w:r xmlns:w="http://schemas.openxmlformats.org/wordprocessingml/2006/main">
        <w:t xml:space="preserve">1.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2. מתיא 6:25-34 -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 קוק אויף די פײגל פון דער לופט; זיי זייען ניט און שניידן, און זיי טאָן ניט אָפּוואַרפן אין באַרס, און נאָך דיין פאטער אין הימל פידז זיי. זענט איר נישט פיל מער ווערט ווי זיי? קען איינער פון איר דורך זאָרג לייגן אַ איין שעה צו דיין לעבן?</w:t>
      </w:r>
    </w:p>
    <w:p/>
    <w:p>
      <w:r xmlns:w="http://schemas.openxmlformats.org/wordprocessingml/2006/main">
        <w:t xml:space="preserve">/105:40 און דאָס פֿאָלק האָט געפֿרעגט, און ער האָט געבראַכט וואַכטל, און האָט זײ זאַט מיט ברױט פֿון הימל.</w:t>
      </w:r>
    </w:p>
    <w:p/>
    <w:p>
      <w:r xmlns:w="http://schemas.openxmlformats.org/wordprocessingml/2006/main">
        <w:t xml:space="preserve">די מענטשן פון גאָט געבעטן פֿאַר הילף און ער האט זיי צוגעשטעלט וואַכטל און ברויט פון הימל.</w:t>
      </w:r>
    </w:p>
    <w:p/>
    <w:p>
      <w:r xmlns:w="http://schemas.openxmlformats.org/wordprocessingml/2006/main">
        <w:t xml:space="preserve">1: מיר קענען שטענדיק צוטרוי גאָט צו צושטעלן אונדז אין אונדזער צייט פון נויט.</w:t>
      </w:r>
    </w:p>
    <w:p/>
    <w:p>
      <w:r xmlns:w="http://schemas.openxmlformats.org/wordprocessingml/2006/main">
        <w:t xml:space="preserve">2: גאָט איז אַ ברייטהאַרציק און גנעדיק שפּייַזער, און ער וועט טרעפן אַלע אונדזער באדערפענישן.</w:t>
      </w:r>
    </w:p>
    <w:p/>
    <w:p>
      <w:r xmlns:w="http://schemas.openxmlformats.org/wordprocessingml/2006/main">
        <w:t xml:space="preserve">1: מתיא 6:25-34 - יאָשקע לערנט אונדז נישט צו זאָרג וועגן אונדזער באדערפענישן ווייַל גאָט וועט צושטעלן אונדז.</w:t>
      </w:r>
    </w:p>
    <w:p/>
    <w:p>
      <w:r xmlns:w="http://schemas.openxmlformats.org/wordprocessingml/2006/main">
        <w:t xml:space="preserve">2: פיליפּפּיאַנס 4:19 - גאָט וועט טרעפן אַלע אונדזער באדערפענישן לויט צו זיין כבוד אַשירעס אין משיח יאָשקע.</w:t>
      </w:r>
    </w:p>
    <w:p/>
    <w:p>
      <w:r xmlns:w="http://schemas.openxmlformats.org/wordprocessingml/2006/main">
        <w:t xml:space="preserve">/105:41 ער האָט געעפֿנט דעם פֿעלדז, און דאָס װאַסער איז אַרױסגעגאַנגען; זיי זענען געלאָפן אין די טרוקן ערטער ווי אַ טייַך.</w:t>
      </w:r>
    </w:p>
    <w:p/>
    <w:p>
      <w:r xmlns:w="http://schemas.openxmlformats.org/wordprocessingml/2006/main">
        <w:t xml:space="preserve">ער האט געעפנט דעם שטיין און צוגעשטעלט אַ נס פון וואַסער פֿאַר זיין מענטשן.</w:t>
      </w:r>
    </w:p>
    <w:p/>
    <w:p>
      <w:r xmlns:w="http://schemas.openxmlformats.org/wordprocessingml/2006/main">
        <w:t xml:space="preserve">1: גאָט גיט אונדז אין אומגעריכט וועגן.</w:t>
      </w:r>
    </w:p>
    <w:p/>
    <w:p>
      <w:r xmlns:w="http://schemas.openxmlformats.org/wordprocessingml/2006/main">
        <w:t xml:space="preserve">2: גאָט איז דער מקור פון אַלע אונדזער באדערפענישן.</w:t>
      </w:r>
    </w:p>
    <w:p/>
    <w:p>
      <w:r xmlns:w="http://schemas.openxmlformats.org/wordprocessingml/2006/main">
        <w:t xml:space="preserve">1: מתיא 6:25-34; יאָשקע לערנט אונדז צו צוטרוי גאָט פֿאַר אונדזער טנייַ.</w:t>
      </w:r>
    </w:p>
    <w:p/>
    <w:p>
      <w:r xmlns:w="http://schemas.openxmlformats.org/wordprocessingml/2006/main">
        <w:t xml:space="preserve">2: פיליפּפּיאַנס 4:19; גאָט וועט טרעפן אַלע אונדזער באדערפענישן לויט זיין עשירות אין כבוד.</w:t>
      </w:r>
    </w:p>
    <w:p/>
    <w:p>
      <w:r xmlns:w="http://schemas.openxmlformats.org/wordprocessingml/2006/main">
        <w:t xml:space="preserve">/105:42 װאָרום ער האָט געדענקט זײַן הײליקן צוזאָג, און זײַן קנעכט אַבֿרהם.</w:t>
      </w:r>
    </w:p>
    <w:p/>
    <w:p>
      <w:r xmlns:w="http://schemas.openxmlformats.org/wordprocessingml/2006/main">
        <w:t xml:space="preserve">דער האר געדענקט די צוזאָג ער געמאכט צו אברהם און געהאלטן עס.</w:t>
      </w:r>
    </w:p>
    <w:p/>
    <w:p>
      <w:r xmlns:w="http://schemas.openxmlformats.org/wordprocessingml/2006/main">
        <w:t xml:space="preserve">1. גאָט איז געטרייַ - ער שטענדיק האלט זיין הבטחות</w:t>
      </w:r>
    </w:p>
    <w:p/>
    <w:p>
      <w:r xmlns:w="http://schemas.openxmlformats.org/wordprocessingml/2006/main">
        <w:t xml:space="preserve">2. די מאַכט פון היסכייַוועס - מיר קענען פאַרלאָזנ אויף גאָט צו האַלטן זיין וואָרט</w:t>
      </w:r>
    </w:p>
    <w:p/>
    <w:p>
      <w:r xmlns:w="http://schemas.openxmlformats.org/wordprocessingml/2006/main">
        <w:t xml:space="preserve">1. 2 קאָרינטהיאַנס 1:20 - פֿאַר אַלע די הבטחות פון גאָט געפֿינען זייער יאָ אין אים.</w:t>
      </w:r>
    </w:p>
    <w:p/>
    <w:p>
      <w:r xmlns:w="http://schemas.openxmlformats.org/wordprocessingml/2006/main">
        <w:t xml:space="preserve">2. העברעווס 10:23 - לאָמיר האַלטן פעסט די קאָנפעסיע פון אונדזער האָפענונג אָן ווייווינג, פֿאַר ער וואס צוגעזאגט איז געטרייַ.</w:t>
      </w:r>
    </w:p>
    <w:p/>
    <w:p>
      <w:r xmlns:w="http://schemas.openxmlformats.org/wordprocessingml/2006/main">
        <w:t xml:space="preserve">/105:43 און ער האָט אַרױסגעצױגן זײַן פֿאָלק מיט פֿרײד, און זײַנע אױסדערװײלטן מיט פֿרײד.</w:t>
      </w:r>
    </w:p>
    <w:p/>
    <w:p>
      <w:r xmlns:w="http://schemas.openxmlformats.org/wordprocessingml/2006/main">
        <w:t xml:space="preserve">גאָט האָט אַרױסגעצױגן זײַן פֿאָלק פֿון געפֿאַנגענשאַפֿט מיט פֿרײד און פֿרײד.</w:t>
      </w:r>
    </w:p>
    <w:p/>
    <w:p>
      <w:r xmlns:w="http://schemas.openxmlformats.org/wordprocessingml/2006/main">
        <w:t xml:space="preserve">1: פייַערן די פרייד פון די האר</w:t>
      </w:r>
    </w:p>
    <w:p/>
    <w:p>
      <w:r xmlns:w="http://schemas.openxmlformats.org/wordprocessingml/2006/main">
        <w:t xml:space="preserve">2: פריי זיך מיט זיין גוטסקייט</w:t>
      </w:r>
    </w:p>
    <w:p/>
    <w:p>
      <w:r xmlns:w="http://schemas.openxmlformats.org/wordprocessingml/2006/main">
        <w:t xml:space="preserve">1: ירמיהו 32:41 - איך וועל פרייען איבער זיי צו טאָן גוטס צו זיי, און איך וועל פלאַנצן זיי אין דעם לאַנד אין געטרייַקייט, מיט מיין גאַנץ האַרץ און מיט מיין גאנצער נשמה.</w:t>
      </w:r>
    </w:p>
    <w:p/>
    <w:p>
      <w:r xmlns:w="http://schemas.openxmlformats.org/wordprocessingml/2006/main">
        <w:t xml:space="preserve">2: יעקב 1: 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/105:44 און זײ האָבן זײ געגעבן די לענדער פֿון די פֿעלקער;</w:t>
      </w:r>
    </w:p>
    <w:p/>
    <w:p>
      <w:r xmlns:w="http://schemas.openxmlformats.org/wordprocessingml/2006/main">
        <w:t xml:space="preserve">גאָט האָט געגעבן די ישׂראלים די לענדער פֿון די פֿעלקער, און זײ האָבן ירשנט די אַרבעט פֿון דעם פֿאָלק.</w:t>
      </w:r>
    </w:p>
    <w:p/>
    <w:p>
      <w:r xmlns:w="http://schemas.openxmlformats.org/wordprocessingml/2006/main">
        <w:t xml:space="preserve">1. גאָט 'ס אמונה אין מקיים זיין הבטחות צו די יסראַעליטעס.</w:t>
      </w:r>
    </w:p>
    <w:p/>
    <w:p>
      <w:r xmlns:w="http://schemas.openxmlformats.org/wordprocessingml/2006/main">
        <w:t xml:space="preserve">2. די וויכטיקייט פון צוטרוי גאָט 'ס פּלאַן אפילו אין שווער צייט.</w:t>
      </w:r>
    </w:p>
    <w:p/>
    <w:p>
      <w:r xmlns:w="http://schemas.openxmlformats.org/wordprocessingml/2006/main">
        <w:t xml:space="preserve">1. דברים 7:1 - "ווען {dn יהוה} אײַער {dn גאָט} ברענגט דיך אין דעם לאַנד װאָס דו גײסט אַרײַן צו אַרבן, און פֿאַרטריבן פֿאַר דיר אַ סך פֿעלקער, די חִתּים, די גִרגָשִים, און די אֶמוֹרי, די כּנַעֲנים, די פּרִזִזִים, די חבֿוסים, און די יבֿוסים, זיבן פֿעלקער גרעסער און שטאַרקער. ווי דיר</w:t>
      </w:r>
    </w:p>
    <w:p/>
    <w:p>
      <w:r xmlns:w="http://schemas.openxmlformats.org/wordprocessingml/2006/main">
        <w:t xml:space="preserve">2. דברים 32:8-9 - ווען דער אייבערשטער האט געגעבן די פעלקער זייער נחלה, ווען ער האט צעטיילט די גאנצע מענטשהייט, האט ער געשטעלט געמארקן פאר די פעלקער לויט דער צאָל פון די קינדער פון ישראל. װאָרום דער חלק פֿון גאָט איז זײַן פֿאָלק, יעקבֿ זײַן אײַנגעגעבענע נחלה.</w:t>
      </w:r>
    </w:p>
    <w:p/>
    <w:p>
      <w:r xmlns:w="http://schemas.openxmlformats.org/wordprocessingml/2006/main">
        <w:t xml:space="preserve">תהלים 105:45 כּדי זיי זאָלן היטן זײַנע געזעצן, און היטן זײַנע געזעצן. לױבט יהוה.</w:t>
      </w:r>
    </w:p>
    <w:p/>
    <w:p>
      <w:r xmlns:w="http://schemas.openxmlformats.org/wordprocessingml/2006/main">
        <w:t xml:space="preserve">גאָט 'ס מענטשן זענען ינקעראַדזשד צו נאָכפאָלגן זיין סטאַטשוץ און געזעצן אין סדר צו ביטע אים.</w:t>
      </w:r>
    </w:p>
    <w:p/>
    <w:p>
      <w:r xmlns:w="http://schemas.openxmlformats.org/wordprocessingml/2006/main">
        <w:t xml:space="preserve">1. די מאַכט פון פאָלגעוודיקייַט: לעבעדיק אין גערעכטיקייט און לויבן די האר</w:t>
      </w:r>
    </w:p>
    <w:p/>
    <w:p>
      <w:r xmlns:w="http://schemas.openxmlformats.org/wordprocessingml/2006/main">
        <w:t xml:space="preserve">2. בעכעסקעם די געזעץ: אַנערינג גאָט דורך אונדזער אַקשאַנז</w:t>
      </w:r>
    </w:p>
    <w:p/>
    <w:p>
      <w:r xmlns:w="http://schemas.openxmlformats.org/wordprocessingml/2006/main">
        <w:t xml:space="preserve">1 יוחנן 2:3-6 - איצט מיר קענען זיין זיכער אַז מיר קענען אים, אויב מיר פאָלגן זיינע מצוות. ווער סע זאָגט, אַז איך בין אים באַקאַנט, אָבער היט ניט זיינע מצוות, איז אַ ליגנער, און דער אמת איז ניט אין אים; אבער ווער סע האלט זיין וואָרט, אין אים באמת ליבע צו גאָט איז שליימעסדיק. מיט דעם קענען מיר זיין זיכער אַז מיר זענען אין אים: ווער סע זאגט אַז ער בלייבט אין אים, זאָל גיין אין די זעלבע וועג ווי ער איז געגאנגען.</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סאַם 106 איז אַ סאַם וואָס ריפלעקס די געשיכטע פון ישראל ס ווידערשפעניקייט און גאָט 'ס אמונה טראָץ זייער שאָרטקאָמינגס. עס אנערקענט די זינד און פייליערז פון די מענטשן, אָבער אויך עמפאַסייזיז גאָט 'ס רחמנות, גאולה, און סטעדפאַסט ליבע.</w:t>
      </w:r>
    </w:p>
    <w:p/>
    <w:p>
      <w:r xmlns:w="http://schemas.openxmlformats.org/wordprocessingml/2006/main">
        <w:t xml:space="preserve">1סט פּאַראַגראַף: דער פּסאַלמיסט הייבט מיט לויבן די האר און דערקענען זיין גוטסקייט. זיי אויסדריקן אַ פאַרלאַנג צו דאַנקען אים און פּראָקלאַמירן זיין גוואַלדיק אקטן (סאַם 106: 2-1).</w:t>
      </w:r>
    </w:p>
    <w:p/>
    <w:p>
      <w:r xmlns:w="http://schemas.openxmlformats.org/wordprocessingml/2006/main">
        <w:t xml:space="preserve">2nd פּאַראַגראַף: דער פּסאַלמיסט אנערקענט די זינד פון ישראל איבער זייער געשיכטע. זיי דערציילן ווי די מענטשן פארגעסן גאָט 'ס מעשים، ריבעלד קעגן אים אין דער מדבר، און געמאכט אַ גאָלדען קאַלב צו דינען (סאַם 106: 20-6).</w:t>
      </w:r>
    </w:p>
    <w:p/>
    <w:p>
      <w:r xmlns:w="http://schemas.openxmlformats.org/wordprocessingml/2006/main">
        <w:t xml:space="preserve">3rd פּאַראַגראַף: דער פּסאַלמיסט באשרייבט ווי גאָט 'ס כּעס איז געווען אנגעצונדן קעגן זיין מענטשן רעכט צו זייער ווידערשפעניקייט. זיי דערציילן פאַרשידן ינסטאַנסיז ווו גאָט באשטראפט זיי אָבער אויך כיילייץ משה 'שתדלות פֿאַר זיי (סאַם 106: 23-21).</w:t>
      </w:r>
    </w:p>
    <w:p/>
    <w:p>
      <w:r xmlns:w="http://schemas.openxmlformats.org/wordprocessingml/2006/main">
        <w:t xml:space="preserve">4טע פּאַראַגראַף: דער פּסאַלמיסט ריפלעקס אויף ישראל ס פארבליבן מרידה אפילו נאָך עדות פון גאָט 'ס מיראַקאַלז. זיי דערמאָנען זייער ינוואַלוומאַנט אין יידאַלאַטרי، ימעראַליטי، און אפילו קרבן זייער אייגן קינדער (סאַם 106: 39-24)۔</w:t>
      </w:r>
    </w:p>
    <w:p/>
    <w:p>
      <w:r xmlns:w="http://schemas.openxmlformats.org/wordprocessingml/2006/main">
        <w:t xml:space="preserve">5טע פּאַראַגראַף: טראָץ ישראל'ס אומגעטרייקייט, דער פּסאַלמיסט ונטערשטרייַכן גאָט 'ס רחמנות און ווילינגנאַס צו מוחל ווען זיי האָבן תשובה טאן. זיי באַשטעטיקן זיין געולע פון קאַפּטיוואַטי און רעסטעריישאַן פון זיין מענטשן (סאַם 106: 48-40)۔</w:t>
      </w:r>
    </w:p>
    <w:p/>
    <w:p>
      <w:r xmlns:w="http://schemas.openxmlformats.org/wordprocessingml/2006/main">
        <w:t xml:space="preserve">בקיצור,</w:t>
      </w:r>
    </w:p>
    <w:p>
      <w:r xmlns:w="http://schemas.openxmlformats.org/wordprocessingml/2006/main">
        <w:t xml:space="preserve">תהלים הונדערט זעקס מתנות</w:t>
      </w:r>
    </w:p>
    <w:p>
      <w:r xmlns:w="http://schemas.openxmlformats.org/wordprocessingml/2006/main">
        <w:t xml:space="preserve">אַ אָפּשפּיגלונג אויף ישראל'ס ווידערשפעניקייט,</w:t>
      </w:r>
    </w:p>
    <w:p>
      <w:r xmlns:w="http://schemas.openxmlformats.org/wordprocessingml/2006/main">
        <w:t xml:space="preserve">און אַ באַשטעטיקונג פון געטלעך רחמנות,</w:t>
      </w:r>
    </w:p>
    <w:p>
      <w:r xmlns:w="http://schemas.openxmlformats.org/wordprocessingml/2006/main">
        <w:t xml:space="preserve">כיילייטינג אויסדרוק אַטשיווד דורך לויבן גוטסקייט בשעת עמפאַסייזינג דערקענונג פון געטלעך אקטן.</w:t>
      </w:r>
    </w:p>
    <w:p/>
    <w:p>
      <w:r xmlns:w="http://schemas.openxmlformats.org/wordprocessingml/2006/main">
        <w:t xml:space="preserve">עמפאַסייזינג דערקענטעניש אַטשיווד דורך ריקאַונטינג היסטארישע זינד בשעת באַשטעטיקן געטלעך שטראָף,</w:t>
      </w:r>
    </w:p>
    <w:p>
      <w:r xmlns:w="http://schemas.openxmlformats.org/wordprocessingml/2006/main">
        <w:t xml:space="preserve">און עמפאַסייזינג אָפּשפּיגלונג אַטשיווד דורך רעקאַגנייזינג אָנגאָינג מרידה בשעת יקספּרעסינג דאנקבארקייט פֿאַר געטלעך מחילה.</w:t>
      </w:r>
    </w:p>
    <w:p>
      <w:r xmlns:w="http://schemas.openxmlformats.org/wordprocessingml/2006/main">
        <w:t xml:space="preserve">מענשאַנינג טיאַלאַדזשיקאַל אָפּשפּיגלונג געוויזן וועגן רעקאַגנייזינג געטלעך ראַכמאָנעס בשעת באַשטעטיקן געולע פון קאַפּטיוואַטי.</w:t>
      </w:r>
    </w:p>
    <w:p/>
    <w:p>
      <w:r xmlns:w="http://schemas.openxmlformats.org/wordprocessingml/2006/main">
        <w:t xml:space="preserve">/106:1 לױבט גאָט. דאַנקען גאָט צו גאָט; װאָרום ער איז גוט, װאָרום זײַן חֶסד איז אױף אײביק.</w:t>
      </w:r>
    </w:p>
    <w:p/>
    <w:p>
      <w:r xmlns:w="http://schemas.openxmlformats.org/wordprocessingml/2006/main">
        <w:t xml:space="preserve">לויב גאָט פֿאַר זיין גוטסקייט און רחמנות וואָס ענדורד אויף אייביק.</w:t>
      </w:r>
    </w:p>
    <w:p/>
    <w:p>
      <w:r xmlns:w="http://schemas.openxmlformats.org/wordprocessingml/2006/main">
        <w:t xml:space="preserve">1. דער האר איז גוט: געבן דאַנקען פֿאַר גאָט 'ס אַנפיילינג רחמנות</w:t>
      </w:r>
    </w:p>
    <w:p/>
    <w:p>
      <w:r xmlns:w="http://schemas.openxmlformats.org/wordprocessingml/2006/main">
        <w:t xml:space="preserve">2. פרייען אין די האר ס ליבע: סעלאַברייטינג די טאַלאַנט פון גאָט 'ס אייביק רחמנות</w:t>
      </w:r>
    </w:p>
    <w:p/>
    <w:p>
      <w:r xmlns:w="http://schemas.openxmlformats.org/wordprocessingml/2006/main">
        <w:t xml:space="preserve">1. סאַם 107: 1, "דאָנק צו די האר, פֿאַר ער איז גוט, פֿאַר זיין גוטהאַרציקייַט איז אויף אייביק!"</w:t>
      </w:r>
    </w:p>
    <w:p/>
    <w:p>
      <w:r xmlns:w="http://schemas.openxmlformats.org/wordprocessingml/2006/main">
        <w:t xml:space="preserve">2. יעקב 5:13, "איז ווער עס יז צווישן איר ליידן? זאל אים דאַוונען. איז ווער עס יז פריילעך? זאל ער זינגען לויב."</w:t>
      </w:r>
    </w:p>
    <w:p/>
    <w:p>
      <w:r xmlns:w="http://schemas.openxmlformats.org/wordprocessingml/2006/main">
        <w:t xml:space="preserve">תהלים 106:2 ווער קען אַרויסרעדן די גוואַלדיקע מעשים פון גאָט? ווער קען ווייזן זיין גאַנצן לויב?</w:t>
      </w:r>
    </w:p>
    <w:p/>
    <w:p>
      <w:r xmlns:w="http://schemas.openxmlformats.org/wordprocessingml/2006/main">
        <w:t xml:space="preserve">דער דורכפאָר פון סאַם 106: 2 איז אַסקינג ווער קען פּראָקלאַמירן די גוואַלדיק מעשים פון די האר, און ווער קען אויסדריקן אַלע זיין לויב?</w:t>
      </w:r>
    </w:p>
    <w:p/>
    <w:p>
      <w:r xmlns:w="http://schemas.openxmlformats.org/wordprocessingml/2006/main">
        <w:t xml:space="preserve">1. די מאַכט פון לויב: דערהויבן די האר פֿאַר זיין מעכטיק מעשים</w:t>
      </w:r>
    </w:p>
    <w:p/>
    <w:p>
      <w:r xmlns:w="http://schemas.openxmlformats.org/wordprocessingml/2006/main">
        <w:t xml:space="preserve">2. זען גאָט אין אַלע זאכן: עקספּרעססינג דאנקבארקייט און אַפּרישייישאַן</w:t>
      </w:r>
    </w:p>
    <w:p/>
    <w:p>
      <w:r xmlns:w="http://schemas.openxmlformats.org/wordprocessingml/2006/main">
        <w:t xml:space="preserve">1. ישעיה 40:26 - הייבן דיין אויגן אויף הויך און זען: ווער באשאפן די? דער וואָס ברענגט אַרויס זייער באַלעבאָס לויט נומער, רופן זיי אַלע מיט נאָמען; דורך די גרויסקייט פון זיין מאַכט און ווייַל ער איז שטאַרק אין מאַכט, קיין איינער איז פעלנדיק.</w:t>
      </w:r>
    </w:p>
    <w:p/>
    <w:p>
      <w:r xmlns:w="http://schemas.openxmlformats.org/wordprocessingml/2006/main">
        <w:t xml:space="preserve">2. רוימער 11:33-36 - אָה, די טיפעניש פון די עשירות און חכמה און וויסן פון גאָט! ווי אומדערפרעגלעך זענען זיינע משפטים און ווי אומדערקלערט זיינע וועגן! װאָרום װער האָט געקענט דעם האַרצן פֿון גאָט, אָדער װער איז געװען זײַן יעץ? אָדער װער האָט אים געגעבן אַ מתּנה, אַז מע זאָל אים באַצאָלן? ווארים פון אים און דורך אים און צו אים זענען אַלע זאכן. צו אים זאָל זיין כבוד אויף אייביק. אמן.</w:t>
      </w:r>
    </w:p>
    <w:p/>
    <w:p>
      <w:r xmlns:w="http://schemas.openxmlformats.org/wordprocessingml/2006/main">
        <w:t xml:space="preserve">סאַם 106: 3 וואויל זענען די וואָס היטן משפט, און דער וואָס טוט גערעכטיקייט אין אַלע צייט.</w:t>
      </w:r>
    </w:p>
    <w:p/>
    <w:p>
      <w:r xmlns:w="http://schemas.openxmlformats.org/wordprocessingml/2006/main">
        <w:t xml:space="preserve">ברכה קומט צו די וואס זענען אָובידיאַנט צו די האר און טאָן רעכט אין אַלע צושטאנדן.</w:t>
      </w:r>
    </w:p>
    <w:p/>
    <w:p>
      <w:r xmlns:w="http://schemas.openxmlformats.org/wordprocessingml/2006/main">
        <w:t xml:space="preserve">1. די ברכה פון פאָלגעוודיקייַט</w:t>
      </w:r>
    </w:p>
    <w:p/>
    <w:p>
      <w:r xmlns:w="http://schemas.openxmlformats.org/wordprocessingml/2006/main">
        <w:t xml:space="preserve">2. טאן רעכט אין אַלע אומשטאנדן</w:t>
      </w:r>
    </w:p>
    <w:p/>
    <w:p>
      <w:r xmlns:w="http://schemas.openxmlformats.org/wordprocessingml/2006/main">
        <w:t xml:space="preserve">1. דעוטעראָנאָמי 6: 19-18 - טאָן וואָס איז רעכט און גוט אין די אויגן פון די האר, אַזוי אַז עס זאל גיין גוט מיט דיר, און איר זאלט גיין אין און נעמען איבער די גוט לאַנד וואָס די האר צוגעזאגט אויף שבועה צו דיין אָוועס.</w:t>
      </w:r>
    </w:p>
    <w:p/>
    <w:p>
      <w:r xmlns:w="http://schemas.openxmlformats.org/wordprocessingml/2006/main">
        <w:t xml:space="preserve">ישעיה 1:17 - לערן צו טאָן רעכט; זוכן יושר. באַשיצן די אונטערדריקט. נעם צו די רעכט פון דעם יתום; טענהט דעם משפט פון דער אלמנה.</w:t>
      </w:r>
    </w:p>
    <w:p/>
    <w:p>
      <w:r xmlns:w="http://schemas.openxmlformats.org/wordprocessingml/2006/main">
        <w:t xml:space="preserve">/106:4 געדענק מיך, גאָט, מיט דער חן װאָס דו האָסט געטראָגן צו דײַן פֿאָלק: באַזוכט מיך מיט דײַן ישועה;</w:t>
      </w:r>
    </w:p>
    <w:p/>
    <w:p>
      <w:r xmlns:w="http://schemas.openxmlformats.org/wordprocessingml/2006/main">
        <w:t xml:space="preserve">דער פּסאַלמיסט פּלידיז מיט די האר פֿאַר זיין טויווע און ישועה.</w:t>
      </w:r>
    </w:p>
    <w:p/>
    <w:p>
      <w:r xmlns:w="http://schemas.openxmlformats.org/wordprocessingml/2006/main">
        <w:t xml:space="preserve">1. די מאַכט פון תפילה: רילייינג אויף די האר פֿאַר טויווע און ישועה</w:t>
      </w:r>
    </w:p>
    <w:p/>
    <w:p>
      <w:r xmlns:w="http://schemas.openxmlformats.org/wordprocessingml/2006/main">
        <w:t xml:space="preserve">2. גאָט 'ס חסד: ריסיווינג זיין בלעסינגז דורך אמונה</w:t>
      </w:r>
    </w:p>
    <w:p/>
    <w:p>
      <w:r xmlns:w="http://schemas.openxmlformats.org/wordprocessingml/2006/main">
        <w:t xml:space="preserve">1. רוימער 8:37-39 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משיחן יאָשקע אונדזער האר.</w:t>
      </w:r>
    </w:p>
    <w:p/>
    <w:p>
      <w:r xmlns:w="http://schemas.openxmlformats.org/wordprocessingml/2006/main">
        <w:t xml:space="preserve">2. סאַם 103: 2-5 בענטשן די האר, אָ מיין נשמה, און ניט פאַרגעסן אַלע זיין בענעפיץ, וואס מוחל אַלע דיין זינד, וואָס כילז אַלע דיין חולאתן, וואָס ויסלייז דיין לעבן פון די גרוב, וואָס קרוינען דיך מיט ליבשאַפט און חֶסֶד, װאָס זאַט דיך מיט גוטס, כּדי דײַן יוגנט װערט באַנײַט װי בײַ דעם אָדלער.</w:t>
      </w:r>
    </w:p>
    <w:p/>
    <w:p>
      <w:r xmlns:w="http://schemas.openxmlformats.org/wordprocessingml/2006/main">
        <w:t xml:space="preserve">/106:5 כּדי איך זאָל זען דאָס גוטס פֿון דײַן אױסדערװײלטן, כּדי איך זאָל זיך פֿרײען מיט דער פֿרײד פֿון דײַן פֿאָלק, כּדי איך זאָל זיך רוקן מיט דײַן נחלה.</w:t>
      </w:r>
    </w:p>
    <w:p/>
    <w:p>
      <w:r xmlns:w="http://schemas.openxmlformats.org/wordprocessingml/2006/main">
        <w:t xml:space="preserve">דער תהלים מתפלל אז ער זאל זען דעם גוטן פון גאט'ס אויסדערוויילטע פאלק, זיך פרייען מיט זייער פרייד, און זיך כבוד זיין אין זיין ירושה.</w:t>
      </w:r>
    </w:p>
    <w:p/>
    <w:p>
      <w:r xmlns:w="http://schemas.openxmlformats.org/wordprocessingml/2006/main">
        <w:t xml:space="preserve">1. די פרייד פון גאָט ס אויסדערוויילט מענטשן</w:t>
      </w:r>
    </w:p>
    <w:p/>
    <w:p>
      <w:r xmlns:w="http://schemas.openxmlformats.org/wordprocessingml/2006/main">
        <w:t xml:space="preserve">2. די ברכה פון זייַענדיק טייל פון גאָט 'ס ירושה</w:t>
      </w:r>
    </w:p>
    <w:p/>
    <w:p>
      <w:r xmlns:w="http://schemas.openxmlformats.org/wordprocessingml/2006/main">
        <w:t xml:space="preserve">1. רוימער 8:17 און אויב קינדער, דעמאָלט יורשים; יורשים פון גאָט, און שלאָס-יורשים מיט משיח; אויב אַזוי, אַז מיר ליידן מיט אים, אַז מיר זאלן אויך געלויבט צוזאַמען.</w:t>
      </w:r>
    </w:p>
    <w:p/>
    <w:p>
      <w:r xmlns:w="http://schemas.openxmlformats.org/wordprocessingml/2006/main">
        <w:t xml:space="preserve">2. עפעזער 1:18 די אויגן פון דיין פארשטאנד ווייל אויפגעקלערטע; כּדי איר זאָלט וויסן וואָס איז די האָפענונג פון זיין רוף, און וואָס די עשירות פון דער פּראַכט פון זיין ירושה אין די הייליקע.</w:t>
      </w:r>
    </w:p>
    <w:p/>
    <w:p>
      <w:r xmlns:w="http://schemas.openxmlformats.org/wordprocessingml/2006/main">
        <w:t xml:space="preserve">/106:6 מיר האָבן געזינדיקט מיט אונדזערע עלטערן, מיר האָבן געטאָן זינד, מיר האָבן געטאָן שלעכטס.</w:t>
      </w:r>
    </w:p>
    <w:p/>
    <w:p>
      <w:r xmlns:w="http://schemas.openxmlformats.org/wordprocessingml/2006/main">
        <w:t xml:space="preserve">מענטשן האָבן געזינדיקט, געטאָן זינד, און געטאָן רשעות, פּונקט ווי זייער אבות האָבן געטאָן.</w:t>
      </w:r>
    </w:p>
    <w:p/>
    <w:p>
      <w:r xmlns:w="http://schemas.openxmlformats.org/wordprocessingml/2006/main">
        <w:t xml:space="preserve">1. וואָס טוט רשעות מיינען? ויספאָרשן וואָס די ביבל לערנט וועגן זינד און זייַן קאַנסאַקווענסאַז</w:t>
      </w:r>
    </w:p>
    <w:p/>
    <w:p>
      <w:r xmlns:w="http://schemas.openxmlformats.org/wordprocessingml/2006/main">
        <w:t xml:space="preserve">2. גיין אין די פוססטעפּס פון אונדזער אבות: ווי צו ויסמיידן זינדיקע נאַטור</w:t>
      </w:r>
    </w:p>
    <w:p/>
    <w:p>
      <w:r xmlns:w="http://schemas.openxmlformats.org/wordprocessingml/2006/main">
        <w:t xml:space="preserve">1. פּסאַלמס 106: 6</w:t>
      </w:r>
    </w:p>
    <w:p/>
    <w:p>
      <w:r xmlns:w="http://schemas.openxmlformats.org/wordprocessingml/2006/main">
        <w:t xml:space="preserve">2.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/106:7 אונדזערע עלטערן האָבן ניט פֿאַרשטאַנען דײַנע װוּנדער אין מִצרַיִם; זיי האָבן ניט געדענקט די פֿיל רחמנות; אָבער האָט אים דערצערנט בײַם ים, אַפֿילו בײַם ים סוף.</w:t>
      </w:r>
    </w:p>
    <w:p/>
    <w:p>
      <w:r xmlns:w="http://schemas.openxmlformats.org/wordprocessingml/2006/main">
        <w:t xml:space="preserve">די יסראַעליטעס אין מצרים האָבן ניט געקענט דערקענען און געדענקען גאָט 'ס רחמנות און אַנשטאָט פּראַוואָוקט אים בייַ די סוף.</w:t>
      </w:r>
    </w:p>
    <w:p/>
    <w:p>
      <w:r xmlns:w="http://schemas.openxmlformats.org/wordprocessingml/2006/main">
        <w:t xml:space="preserve">1. די געפאַר פון פאַרגעסן גאָט 'ס רחמנות</w:t>
      </w:r>
    </w:p>
    <w:p/>
    <w:p>
      <w:r xmlns:w="http://schemas.openxmlformats.org/wordprocessingml/2006/main">
        <w:t xml:space="preserve">2. די וויכטיקייט פון דערקענען גאָט 'ס וואונדער</w:t>
      </w:r>
    </w:p>
    <w:p/>
    <w:p>
      <w:r xmlns:w="http://schemas.openxmlformats.org/wordprocessingml/2006/main">
        <w:t xml:space="preserve">1. תהלים 103: 2-5 - בענטשן די האר, מיין נשמה, און ניט פאַרגעסן אַלע זיינע בענעפיץ: ווער מוחל אַלע דיינע זינד; װאָס הײלט אַלע דײַנע מחלות; ווער ויסלייז דיין לעבן פון צעשטערונג; וואס קראינט דיך מיט חסד און מיט רחמנות.</w:t>
      </w:r>
    </w:p>
    <w:p/>
    <w:p>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ניט אָנצינדן אױף דיר.</w:t>
      </w:r>
    </w:p>
    <w:p/>
    <w:p>
      <w:r xmlns:w="http://schemas.openxmlformats.org/wordprocessingml/2006/main">
        <w:t xml:space="preserve">/106:8 אָבער ער האָט זײ מציל געװען פֿון װעגן זײַן נאָמען, כּדי ער זאָל באַקענען זײַן שטאַרקער מאַכט.</w:t>
      </w:r>
    </w:p>
    <w:p/>
    <w:p>
      <w:r xmlns:w="http://schemas.openxmlformats.org/wordprocessingml/2006/main">
        <w:t xml:space="preserve">גאָט ס ליבע און מאַכט צו ראַטעווען זיין מענטשן.</w:t>
      </w:r>
    </w:p>
    <w:p/>
    <w:p>
      <w:r xmlns:w="http://schemas.openxmlformats.org/wordprocessingml/2006/main">
        <w:t xml:space="preserve">1: גאָט 'ס ליבע איז גרעסער און מער שטאַרק ווי קיין מניעות מיר פּנים.</w:t>
      </w:r>
    </w:p>
    <w:p/>
    <w:p>
      <w:r xmlns:w="http://schemas.openxmlformats.org/wordprocessingml/2006/main">
        <w:t xml:space="preserve">2: מיר קענען צוטרוי אין גאָט 'ס מאַכט צו ראַטעווען אונדז אין צייט פון נויט.</w:t>
      </w:r>
    </w:p>
    <w:p/>
    <w:p>
      <w:r xmlns:w="http://schemas.openxmlformats.org/wordprocessingml/2006/main">
        <w:t xml:space="preserve">1: רוימער 8: 31-39 - אויב גאָט איז פֿאַר אונדז, ווער קען זיין קעגן אונדז?</w:t>
      </w:r>
    </w:p>
    <w:p/>
    <w:p>
      <w:r xmlns:w="http://schemas.openxmlformats.org/wordprocessingml/2006/main">
        <w:t xml:space="preserve">2: ישעיהו 43: 7-1 - האָבן ניט קיין מורא, פֿאַר איך האָבן אויסגעלייזט איר; איך האָב דיך גערופֿן מיטן נאָמען, דו ביסט מייַן.</w:t>
      </w:r>
    </w:p>
    <w:p/>
    <w:p>
      <w:r xmlns:w="http://schemas.openxmlformats.org/wordprocessingml/2006/main">
        <w:t xml:space="preserve">/106:9 און ער האָט אָנגעשלאָגן דעם ים-סוף, און ער איז פֿאַרטריקנט געװאָרן; אַזױ האָט ער זײ געפֿירט דורך די טיפֿענישן, אַזױ װי דורך דער מדבר.</w:t>
      </w:r>
    </w:p>
    <w:p/>
    <w:p>
      <w:r xmlns:w="http://schemas.openxmlformats.org/wordprocessingml/2006/main">
        <w:t xml:space="preserve">גאָט האָט אָפּגעטיילט דעם ים סוף און געפירט די יסראַעליטעס דורך די טיפענישן, ווי זיי זענען געווען אין אַ מדבר.</w:t>
      </w:r>
    </w:p>
    <w:p/>
    <w:p>
      <w:r xmlns:w="http://schemas.openxmlformats.org/wordprocessingml/2006/main">
        <w:t xml:space="preserve">1. גאָט ס טנייַ פֿאַר זיין מענטשן בעשאַס צייט פון נויט</w:t>
      </w:r>
    </w:p>
    <w:p/>
    <w:p>
      <w:r xmlns:w="http://schemas.openxmlformats.org/wordprocessingml/2006/main">
        <w:t xml:space="preserve">2. די מאַכט פון אמונה און צוטרוי אין גאָט</w:t>
      </w:r>
    </w:p>
    <w:p/>
    <w:p>
      <w:r xmlns:w="http://schemas.openxmlformats.org/wordprocessingml/2006/main">
        <w:t xml:space="preserve">1. עקסאָדוס 22-14:21 - און משה האט אויסגעשטרעקט זיין האַנט איבער דעם ים; און גאָט האָט געמאַכט צוריקקערן דעם ים מיט אַ שטאַרקן מזרח־װינט די גאַנצע נאַכט, און האָט געמאַכט דעם ים פֿאַר טרוקן לאַנד, און די װאַסערן האָבן זיך צעטײלט.</w:t>
      </w:r>
    </w:p>
    <w:p/>
    <w:p>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ניט אָנצינדן אױף דיר.</w:t>
      </w:r>
    </w:p>
    <w:p/>
    <w:p>
      <w:r xmlns:w="http://schemas.openxmlformats.org/wordprocessingml/2006/main">
        <w:t xml:space="preserve">/106:10 און ער האָט זײ מציל געװען פֿון דער האַנט פֿון דעם װאָס האָט זײ פֿײַנט, און זײ אױסגעלײזט פֿון דער האַנט פֿון דעם פֿײַנט.</w:t>
      </w:r>
    </w:p>
    <w:p/>
    <w:p>
      <w:r xmlns:w="http://schemas.openxmlformats.org/wordprocessingml/2006/main">
        <w:t xml:space="preserve">גאָט ס אמונה אין דעליווערינג זיין מענטשן פון זייער פיינט.</w:t>
      </w:r>
    </w:p>
    <w:p/>
    <w:p>
      <w:r xmlns:w="http://schemas.openxmlformats.org/wordprocessingml/2006/main">
        <w:t xml:space="preserve">1. דער האר איז אונדזער שילד און פאַרטיידיקער - סאַם 33:20</w:t>
      </w:r>
    </w:p>
    <w:p/>
    <w:p>
      <w:r xmlns:w="http://schemas.openxmlformats.org/wordprocessingml/2006/main">
        <w:t xml:space="preserve">2. גאָט ס שוץ אין צייט פון קאָנפליקט - סאַם 46: 1</w:t>
      </w:r>
    </w:p>
    <w:p/>
    <w:p>
      <w:r xmlns:w="http://schemas.openxmlformats.org/wordprocessingml/2006/main">
        <w:t xml:space="preserve">1. עקסאָדוס 14:13-13 - און משה האט געזאגט צו די מענטשן, איר זאָל ניט מורא האָבן, שטיי אויף און זען די ישועה פון די האר, וואָס ער וועט ווייַזן צו איר הייַנט, פֿאַר די מצרים וואָס איר האָט געזען הייַנט. איר וועט זיי מער ניט זען אויף אייביק.</w:t>
      </w:r>
    </w:p>
    <w:p/>
    <w:p>
      <w:r xmlns:w="http://schemas.openxmlformats.org/wordprocessingml/2006/main">
        <w:t xml:space="preserve">ישעיהו 43:2-3 - ווען דו וועסט דורכגיין דורך די וואסערן, איך וועל זיין מיט דיר; און דורך די טײַכן װעלן זײ דיך ניט איבערפֿאַלן; און די פֿלאַם זאָל ניט אָנצינדן אױף דיר.</w:t>
      </w:r>
    </w:p>
    <w:p/>
    <w:p>
      <w:r xmlns:w="http://schemas.openxmlformats.org/wordprocessingml/2006/main">
        <w:t xml:space="preserve">/106:11 און די װאַסערן האָבן פֿאַרדעקט זײערע פֿײַנט, ניט אײנער פֿון זײ איז געבליבן.</w:t>
      </w:r>
    </w:p>
    <w:p/>
    <w:p>
      <w:r xmlns:w="http://schemas.openxmlformats.org/wordprocessingml/2006/main">
        <w:t xml:space="preserve">די וואסערן האבן באדעקט די שונאים פון גאטס פאלק און קיינער פון זיי איז נישט געבליבן.</w:t>
      </w:r>
    </w:p>
    <w:p/>
    <w:p>
      <w:r xmlns:w="http://schemas.openxmlformats.org/wordprocessingml/2006/main">
        <w:t xml:space="preserve">1. גאָט ס מאַכט: אונדזער פּראָטעקטאָר און פאַרטיידיקער</w:t>
      </w:r>
    </w:p>
    <w:p/>
    <w:p>
      <w:r xmlns:w="http://schemas.openxmlformats.org/wordprocessingml/2006/main">
        <w:t xml:space="preserve">2. פּערסאַוויראַנס: שטייענדיק פעסט אין צייט פון קאָנפליקט</w:t>
      </w:r>
    </w:p>
    <w:p/>
    <w:p>
      <w:r xmlns:w="http://schemas.openxmlformats.org/wordprocessingml/2006/main">
        <w:t xml:space="preserve">/14:28 און די װאַסערן האָבן זיך אומגעקערט, און האָבן צוגעדעקט די רײַטװעגן, און די רײַטער, און דאָס גאַנצע מחנה פֿון פַּרעהן װאָס איז געקומען נאָך זײ אין ים; עס איז נישט געבליבן אזוי פיל ווי איינער פון זיי.</w:t>
      </w:r>
    </w:p>
    <w:p/>
    <w:p>
      <w:r xmlns:w="http://schemas.openxmlformats.org/wordprocessingml/2006/main">
        <w:t xml:space="preserve">2. דניאל 3:17 - אויב עס איז אַזוי, אונדזער גאָט וועמען מיר דינען איז ביכולת צו באַפרייַען אונדז פון די ברענען פייערד אויוון, און ער וועט אונדז באַפרייַען פון דיין האַנט, אָ מלך.</w:t>
      </w:r>
    </w:p>
    <w:p/>
    <w:p>
      <w:r xmlns:w="http://schemas.openxmlformats.org/wordprocessingml/2006/main">
        <w:t xml:space="preserve">/106:12 און זײ האָבן געגלױבט זײַנע װערטער; זײ האבן געזונגען זײן לויב.</w:t>
      </w:r>
    </w:p>
    <w:p/>
    <w:p>
      <w:r xmlns:w="http://schemas.openxmlformats.org/wordprocessingml/2006/main">
        <w:t xml:space="preserve">מענטשן האבן געגלויבט אין גאָט 'ס ווערטער און געלויבט אים.</w:t>
      </w:r>
    </w:p>
    <w:p/>
    <w:p>
      <w:r xmlns:w="http://schemas.openxmlformats.org/wordprocessingml/2006/main">
        <w:t xml:space="preserve">1. די מאַכט פון גלויבן: פארוואס מיר זאָל האָבן אמונה אין די האר</w:t>
      </w:r>
    </w:p>
    <w:p/>
    <w:p>
      <w:r xmlns:w="http://schemas.openxmlformats.org/wordprocessingml/2006/main">
        <w:t xml:space="preserve">2. די שטאַרקייט פון לויב: סעלאַברייטינג גאָט מיט אונדזער ווערטער</w:t>
      </w:r>
    </w:p>
    <w:p/>
    <w:p>
      <w:r xmlns:w="http://schemas.openxmlformats.org/wordprocessingml/2006/main">
        <w:t xml:space="preserve">1. רוימער 10:17 אַזוי אמונה קומט פון געהער, און געהער דורך דעם וואָרט פון משיח.</w:t>
      </w:r>
    </w:p>
    <w:p/>
    <w:p>
      <w:r xmlns:w="http://schemas.openxmlformats.org/wordprocessingml/2006/main">
        <w:t xml:space="preserve">2. תהלים 100:4 גײ אַרײַן אין זײַנע טױערן מיט דאַנק, און זײַנע הױף מיט לויב! דאַנקען אים; ברוך זײַן נאָמען!</w:t>
      </w:r>
    </w:p>
    <w:p/>
    <w:p>
      <w:r xmlns:w="http://schemas.openxmlformats.org/wordprocessingml/2006/main">
        <w:t xml:space="preserve">/106:13 זײ האָבן באַלד פֿאַרגעסן זײַנע װערק; זיי האָבן ניט געווארט אויף זיין עצה:</w:t>
      </w:r>
    </w:p>
    <w:p/>
    <w:p>
      <w:r xmlns:w="http://schemas.openxmlformats.org/wordprocessingml/2006/main">
        <w:t xml:space="preserve">מענטשן פארגעסן די מעשים פון גאָט און האט נישט וואַרטן פֿאַר זיין עצה.</w:t>
      </w:r>
    </w:p>
    <w:p/>
    <w:p>
      <w:r xmlns:w="http://schemas.openxmlformats.org/wordprocessingml/2006/main">
        <w:t xml:space="preserve">1. דו זאלסט נישט פאַרגעסן די מעשים פון גאָט און וואַרטן פֿאַר זיין עצה.</w:t>
      </w:r>
    </w:p>
    <w:p/>
    <w:p>
      <w:r xmlns:w="http://schemas.openxmlformats.org/wordprocessingml/2006/main">
        <w:t xml:space="preserve">2. פאַרלאָזנ זיך אויף גאָט און זוכן זיין עצה.</w:t>
      </w:r>
    </w:p>
    <w:p/>
    <w:p>
      <w:r xmlns:w="http://schemas.openxmlformats.org/wordprocessingml/2006/main">
        <w:t xml:space="preserve">1. סאַם 103:2 בענטשן די האר, מיין נשמה, און ניט פאַרגעסן אַלע זיינע בענעפיץ.</w:t>
      </w:r>
    </w:p>
    <w:p/>
    <w:p>
      <w:r xmlns:w="http://schemas.openxmlformats.org/wordprocessingml/2006/main">
        <w:t xml:space="preserve">2. משלי 3: 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תהלים 106:14 אָבּער האָבּן זייער תאוות אין דער מדבר, און געפרואווט גאָט אין דער מדבר.</w:t>
      </w:r>
    </w:p>
    <w:p/>
    <w:p>
      <w:r xmlns:w="http://schemas.openxmlformats.org/wordprocessingml/2006/main">
        <w:t xml:space="preserve">די יסראַעליטעס האָבן זייער ליב געהאט און פּרובירן גאָט אין דער מדבר.</w:t>
      </w:r>
    </w:p>
    <w:p/>
    <w:p>
      <w:r xmlns:w="http://schemas.openxmlformats.org/wordprocessingml/2006/main">
        <w:t xml:space="preserve">1. צי ניט פּרובירן גאָט 'ס געדולד - העברעווס 3: 7-11</w:t>
      </w:r>
    </w:p>
    <w:p/>
    <w:p>
      <w:r xmlns:w="http://schemas.openxmlformats.org/wordprocessingml/2006/main">
        <w:t xml:space="preserve">2. די מאַכט פון טעמפּטאַטיאָן - יעקב 1:12-15</w:t>
      </w:r>
    </w:p>
    <w:p/>
    <w:p>
      <w:r xmlns:w="http://schemas.openxmlformats.org/wordprocessingml/2006/main">
        <w:t xml:space="preserve">1. סאַם 78:17-21</w:t>
      </w:r>
    </w:p>
    <w:p/>
    <w:p>
      <w:r xmlns:w="http://schemas.openxmlformats.org/wordprocessingml/2006/main">
        <w:t xml:space="preserve">2. עקסאָדוס 17: 8-7</w:t>
      </w:r>
    </w:p>
    <w:p/>
    <w:p>
      <w:r xmlns:w="http://schemas.openxmlformats.org/wordprocessingml/2006/main">
        <w:t xml:space="preserve">/106:15 און ער האָט זײ געגעבן זײער בקשה; אָבער האָט אַרײַנגעשיקט שלאַנג אין זייער נשמה.</w:t>
      </w:r>
    </w:p>
    <w:p/>
    <w:p>
      <w:r xmlns:w="http://schemas.openxmlformats.org/wordprocessingml/2006/main">
        <w:t xml:space="preserve">גאָט געענטפערט די מענטשן ס ריקוועס אָבער ער אויך געשיקט אַ געפיל פון רוחניות עמפּטינאַס אין זייער נשמות.</w:t>
      </w:r>
    </w:p>
    <w:p/>
    <w:p>
      <w:r xmlns:w="http://schemas.openxmlformats.org/wordprocessingml/2006/main">
        <w:t xml:space="preserve">1. דו זאלסט נישט לאָזן דיין פרייד זיין אָפענגיק אויף גאָט 'ס גיפס</w:t>
      </w:r>
    </w:p>
    <w:p/>
    <w:p>
      <w:r xmlns:w="http://schemas.openxmlformats.org/wordprocessingml/2006/main">
        <w:t xml:space="preserve">2. אמת צופֿרידנקייט קומט פון גאָט, ניט זיין גיפס</w:t>
      </w:r>
    </w:p>
    <w:p/>
    <w:p>
      <w:r xmlns:w="http://schemas.openxmlformats.org/wordprocessingml/2006/main">
        <w:t xml:space="preserve">1. משלי 19:23 - די מורא פון די האר פירט צו לעבן, און ווער סע האט עס רוען צופֿרידן; מען וועט אים נישט באזוכן מיט שאדן.</w:t>
      </w:r>
    </w:p>
    <w:p/>
    <w:p>
      <w:r xmlns:w="http://schemas.openxmlformats.org/wordprocessingml/2006/main">
        <w:t xml:space="preserve">2. סאַם 16:11 -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/106:16 און זײ האָבן מקנא געװען משהן אין לאַגער, און אַהרן דער הײליקער פֿון גאָט.</w:t>
      </w:r>
    </w:p>
    <w:p/>
    <w:p>
      <w:r xmlns:w="http://schemas.openxmlformats.org/wordprocessingml/2006/main">
        <w:t xml:space="preserve">דאָס פֿאָלק אין לאַגער האָט מקנא געװען משהן און אַהרן, װאָס בײדע זײַנען געװען די הײליקע פֿון גאָט.</w:t>
      </w:r>
    </w:p>
    <w:p/>
    <w:p>
      <w:r xmlns:w="http://schemas.openxmlformats.org/wordprocessingml/2006/main">
        <w:t xml:space="preserve">1. די געפאַר פון קאָוועטינג: ווי צו ויסמיידן קנאה אין אונדזער הערצער</w:t>
      </w:r>
    </w:p>
    <w:p/>
    <w:p>
      <w:r xmlns:w="http://schemas.openxmlformats.org/wordprocessingml/2006/main">
        <w:t xml:space="preserve">2. די ברכה פון פאָלגעוודיקייַט: געפֿינען צופרידן אין גאָט 'ס פּלאַן</w:t>
      </w:r>
    </w:p>
    <w:p/>
    <w:p>
      <w:r xmlns:w="http://schemas.openxmlformats.org/wordprocessingml/2006/main">
        <w:t xml:space="preserve">1. עקסאָדוס 32: 1-1 - די מענטשן ענוויד משה ווייַל פון זיין נאָענט שייכות מיט גאָט.</w:t>
      </w:r>
    </w:p>
    <w:p/>
    <w:p>
      <w:r xmlns:w="http://schemas.openxmlformats.org/wordprocessingml/2006/main">
        <w:t xml:space="preserve">2. יעקב 4: 1-3 - מיר זאָל נישט מעקאַנע אנדערע, אָבער ציען נעענטער צו גאָט צו געפֿינען צופֿרידנקייט.</w:t>
      </w:r>
    </w:p>
    <w:p/>
    <w:p>
      <w:r xmlns:w="http://schemas.openxmlformats.org/wordprocessingml/2006/main">
        <w:t xml:space="preserve">/106:17 די ערד האָט זיך געעפֿנט, און האָט אײַנגעשלונגען דתן, און האָט צוגעדעקט די געזעלשאַפֿט פֿון אבירמען.</w:t>
      </w:r>
    </w:p>
    <w:p/>
    <w:p>
      <w:r xmlns:w="http://schemas.openxmlformats.org/wordprocessingml/2006/main">
        <w:t xml:space="preserve">די ערד האָט זיך געעפֿנט, און האָט אײַנגעשלונגען דתן און אבֿירם און זײער געזעלשאַפֿט.</w:t>
      </w:r>
    </w:p>
    <w:p/>
    <w:p>
      <w:r xmlns:w="http://schemas.openxmlformats.org/wordprocessingml/2006/main">
        <w:t xml:space="preserve">1. די מאַכט פון גאָט: גאָט דעמאַנסטרייטיד זיין מאַכט דורך קאָזינג די ערד צו עפענען זיך און שלינגען די בונטאַריש דתן און אַבירם.</w:t>
      </w:r>
    </w:p>
    <w:p/>
    <w:p>
      <w:r xmlns:w="http://schemas.openxmlformats.org/wordprocessingml/2006/main">
        <w:t xml:space="preserve">2. פאָלגן גאָט: די קאַנסאַקווענסאַז פון ניט פאָלגן גאָט זענען שווער, ווי דתן און אבירם געלערנט.</w:t>
      </w:r>
    </w:p>
    <w:p/>
    <w:p>
      <w:r xmlns:w="http://schemas.openxmlformats.org/wordprocessingml/2006/main">
        <w:t xml:space="preserve">1. סאַם 105:16 - ער גערופן פֿאַר אַ הונגער אויף די ערד; ער האט צעבראכן יעדן שטעקן ברויט.</w:t>
      </w:r>
    </w:p>
    <w:p/>
    <w:p>
      <w:r xmlns:w="http://schemas.openxmlformats.org/wordprocessingml/2006/main">
        <w:t xml:space="preserve">2. ישעיהו 55:6 - זוכן דעם האר בשעת ער קען זיין געפֿונען; רוף צו אים בשעת ער איז נאָענט.</w:t>
      </w:r>
    </w:p>
    <w:p/>
    <w:p>
      <w:r xmlns:w="http://schemas.openxmlformats.org/wordprocessingml/2006/main">
        <w:t xml:space="preserve">/106:18 און אַ פֿײַער איז אָנגעצונדן געװאָרן אין זײער געזעלשאַפֿט; די פלאם האט פארברענט די רשעים.</w:t>
      </w:r>
    </w:p>
    <w:p/>
    <w:p>
      <w:r xmlns:w="http://schemas.openxmlformats.org/wordprocessingml/2006/main">
        <w:t xml:space="preserve">דער בעל תהלים דערציילט א מעשה ווי א פייער איז אנגעצונדן געווארן צווישן די רשעים, און די פלאם האט זיי פארצערט.</w:t>
      </w:r>
    </w:p>
    <w:p/>
    <w:p>
      <w:r xmlns:w="http://schemas.openxmlformats.org/wordprocessingml/2006/main">
        <w:t xml:space="preserve">1. גאָט 'ס משפט איז גערעכט און צדיקים</w:t>
      </w:r>
    </w:p>
    <w:p/>
    <w:p>
      <w:r xmlns:w="http://schemas.openxmlformats.org/wordprocessingml/2006/main">
        <w:t xml:space="preserve">2. די קאָנסעקווענסעס פון רשעות</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יחזקאל 33:11 - זאָג צו זיי: אַזוי ווי איך לעב, זאָגט גאָט דער האַר, איך האָב ניט קיין פאַרגעניגן אין דעם טויט פון די רשָעים, נאָר אַז דער רשָע זאָל זיך אומקערן פון זיין וועג און לעבן; קער זיך צוריק, קער זיך צוריק פון אײַערע בייז וועגן, פֿאַר וואָס וועט איר שטאַרבן, איר הויז פון ישראל?</w:t>
      </w:r>
    </w:p>
    <w:p/>
    <w:p>
      <w:r xmlns:w="http://schemas.openxmlformats.org/wordprocessingml/2006/main">
        <w:t xml:space="preserve">/106:19 און זײ האָבן געמאַכט אַ קאַלב אין חוֹרֵבֿ, און האָבן זיך געבוקט פֿאַר דעם געגאָסנעם בילד.</w:t>
      </w:r>
    </w:p>
    <w:p/>
    <w:p>
      <w:r xmlns:w="http://schemas.openxmlformats.org/wordprocessingml/2006/main">
        <w:t xml:space="preserve">דאָס פֿאָלק פֿון ישׂראל האָט געמאַכט אַ קאַלב אין חורב, און האָט זיך געבוקט צו זײַן געגאָסענער געשטאַלט.</w:t>
      </w:r>
    </w:p>
    <w:p/>
    <w:p>
      <w:r xmlns:w="http://schemas.openxmlformats.org/wordprocessingml/2006/main">
        <w:t xml:space="preserve">1. די געפאַר פון עבודה זרה - פּסאַלמס 106:19</w:t>
      </w:r>
    </w:p>
    <w:p/>
    <w:p>
      <w:r xmlns:w="http://schemas.openxmlformats.org/wordprocessingml/2006/main">
        <w:t xml:space="preserve">2. די שטאַרקייט פון אמונה - פּסאַלמס 106:19</w:t>
      </w:r>
    </w:p>
    <w:p/>
    <w:p>
      <w:r xmlns:w="http://schemas.openxmlformats.org/wordprocessingml/2006/main">
        <w:t xml:space="preserve">1. דעוטעראָנאָמי 9:7-8 - געדענק דעם און קיינמאָל פאַרגעסן ווי איר האָט דערוועקט דעם גרימצארן פון די האר דיין גאָט אין דער מדבר. פֿון דעם טאָג װאָס דו ביסט פֿאַרלאָזט פֿון לאַנד מִצרַיִם, ביז דו ביסט געקומען אַהער, ביסטו װידערשפּעניקט געװען קעגן גאָט.</w:t>
      </w:r>
    </w:p>
    <w:p/>
    <w:p>
      <w:r xmlns:w="http://schemas.openxmlformats.org/wordprocessingml/2006/main">
        <w:t xml:space="preserve">2. עקסאָדוס 32:1-4 - ווען די מענטשן געזען אַז משה איז געווען אַזוי לאַנג אין אַראָפּגיין פון דעם באַרג, זיי האָבן זיך פארזאמלט אַרום אַהרן און געזאגט, קום, מאַכן אונדז געטער וואָס וועט גיין פֿאַר אונדז. ווי פֿאַר דעם יונגערמאַן משה וואס האט אונדז געבראכט אויס פון מצרים, מיר טאָן ניט וויסן וואָס איז געשען מיט אים. האָט אַהרן זײ געענטפֿערט: נעם אַראָפּ די גאָלדענע אױרינגען װאָס דײַנע װײַבער, דײַנע זין און דײַנע טעכטער טראָגן, און ברענג זײ צו מיר. האָט דאָס גאַנצע פֿאָלק אַראָפּגענומען זײערע אױרינגען, און זײ געבראַכט צו אַהרן.</w:t>
      </w:r>
    </w:p>
    <w:p/>
    <w:p>
      <w:r xmlns:w="http://schemas.openxmlformats.org/wordprocessingml/2006/main">
        <w:t xml:space="preserve">תהלים 106:20 און זיי פארענדערט זייער פּראַכט אין די גלייך פון אַן אָקס וואָס עסט גראָז.</w:t>
      </w:r>
    </w:p>
    <w:p/>
    <w:p>
      <w:r xmlns:w="http://schemas.openxmlformats.org/wordprocessingml/2006/main">
        <w:t xml:space="preserve">די מענטשן פון ישראל ניט אַנדערש צו בלייַבן געטרייַ צו גאָט און ריפּלייסט זייער כבוד מיט אפגעטער אין די פאָרעם פון אַ אָקס וואָס עסט גראָז.</w:t>
      </w:r>
    </w:p>
    <w:p/>
    <w:p>
      <w:r xmlns:w="http://schemas.openxmlformats.org/wordprocessingml/2006/main">
        <w:t xml:space="preserve">1. גאָט שטענדיק פאַרלאַנג געטריי פון זיין מענטשן; מיר מוזן זיין אָפּגעהיט צו נישט פאַרבייַטן אים מיט אפגעטער.</w:t>
      </w:r>
    </w:p>
    <w:p/>
    <w:p>
      <w:r xmlns:w="http://schemas.openxmlformats.org/wordprocessingml/2006/main">
        <w:t xml:space="preserve">2. מיר מוזן בלייַבן געטרייַ צו גאָט און נישט ונטערפאַלן צו די נסיון פון פאַרלאָזן אים פֿאַר עפּעס ווייניקער.</w:t>
      </w:r>
    </w:p>
    <w:p/>
    <w:p>
      <w:r xmlns:w="http://schemas.openxmlformats.org/wordprocessingml/2006/main">
        <w:t xml:space="preserve">1. עקסאָדוס 20: 3-6 - איר וועט האָבן קיין אנדערע געטער פֿאַר מיר.</w:t>
      </w:r>
    </w:p>
    <w:p/>
    <w:p>
      <w:r xmlns:w="http://schemas.openxmlformats.org/wordprocessingml/2006/main">
        <w:t xml:space="preserve">2. 1 יוחנן 5:21 - קליינע קינדער, האַלטן זיך פון אפגעטער."</w:t>
      </w:r>
    </w:p>
    <w:p/>
    <w:p>
      <w:r xmlns:w="http://schemas.openxmlformats.org/wordprocessingml/2006/main">
        <w:t xml:space="preserve">/106:21 זײ האָבן פֿאַרגעסן גאָט זײער ישועה, װאָס האָט געטאָן גרױסע זאַכן אין מִצרַיִם;</w:t>
      </w:r>
    </w:p>
    <w:p/>
    <w:p>
      <w:r xmlns:w="http://schemas.openxmlformats.org/wordprocessingml/2006/main">
        <w:t xml:space="preserve">דעם דורכפאָר כיילייץ ווי גאָט 'ס מענטשן האט פארגעסן זייער גואל, טראָץ זיין גרויס מעשים אין מצרים.</w:t>
      </w:r>
    </w:p>
    <w:p/>
    <w:p>
      <w:r xmlns:w="http://schemas.openxmlformats.org/wordprocessingml/2006/main">
        <w:t xml:space="preserve">1. די געפאַר פון פערגעטינג די האר: געדענקט גאָט 'ס געטרייַנאַס אין צייט פון קאָנפליקט</w:t>
      </w:r>
    </w:p>
    <w:p/>
    <w:p>
      <w:r xmlns:w="http://schemas.openxmlformats.org/wordprocessingml/2006/main">
        <w:t xml:space="preserve">2. ניט פארגעסן די האר: סעלאַברייטינג גאָט 'ס ונפאַילינג ליבע און רחמנות</w:t>
      </w:r>
    </w:p>
    <w:p/>
    <w:p>
      <w:r xmlns:w="http://schemas.openxmlformats.org/wordprocessingml/2006/main">
        <w:t xml:space="preserve">1. עקסאָדוס 15:13 - "דו האָסט געפירט אין דיין פרידלעך ליבע די מענטשן וואָס דו האָסט אויסגעלייזט; דו האָסט זיי געפירט מיט דיין שטאַרקייט צו דיין הייליק וווינאָרט."</w:t>
      </w:r>
    </w:p>
    <w:p/>
    <w:p>
      <w:r xmlns:w="http://schemas.openxmlformats.org/wordprocessingml/2006/main">
        <w:t xml:space="preserve">2. דעוטעראָנאָמי 8:18 - זאָלסט געדענקען יהוה אײַער גאָט, װאָרום ער איז דער װאָס גיט דיר מאַכט צו קריגן עשירות, כּדי ער זאָל באַשטעטיקן זײַן בונד װאָס ער האָט געשװאָרן אײַערע עלטערן, אַזױ װי הײַנטיקן טאָג.</w:t>
      </w:r>
    </w:p>
    <w:p/>
    <w:p>
      <w:r xmlns:w="http://schemas.openxmlformats.org/wordprocessingml/2006/main">
        <w:t xml:space="preserve">/106:22 װוּנדערלעכע מעשׂים אין לאַנד חָם, און שרעקלעכע זאַכן בײַם ים סוף.</w:t>
      </w:r>
    </w:p>
    <w:p/>
    <w:p>
      <w:r xmlns:w="http://schemas.openxmlformats.org/wordprocessingml/2006/main">
        <w:t xml:space="preserve">גאָט האָט דורכגעקאָכט ניסימדיק און יירעס - האַקאָוועד מאַכט אקטן אין דעם לאַנד פון חם און געשיקט טעראַפייינג משפטים אויף די מענטשן לעבעדיק לעבן די סוף.</w:t>
      </w:r>
    </w:p>
    <w:p/>
    <w:p>
      <w:r xmlns:w="http://schemas.openxmlformats.org/wordprocessingml/2006/main">
        <w:t xml:space="preserve">1. גאָט 'ס מאַכט איז אַנסטאַפּאַבאַל</w:t>
      </w:r>
    </w:p>
    <w:p/>
    <w:p>
      <w:r xmlns:w="http://schemas.openxmlformats.org/wordprocessingml/2006/main">
        <w:t xml:space="preserve">2. די קאָנסעקווענסעס פון ווידערשפעניקייט</w:t>
      </w:r>
    </w:p>
    <w:p/>
    <w:p>
      <w:r xmlns:w="http://schemas.openxmlformats.org/wordprocessingml/2006/main">
        <w:t xml:space="preserve">1. עקסאָדוס 14:21-22 גאָט שפּאַלטן דעם ים סוף פֿאַר די יסראַעליטעס</w:t>
      </w:r>
    </w:p>
    <w:p/>
    <w:p>
      <w:r xmlns:w="http://schemas.openxmlformats.org/wordprocessingml/2006/main">
        <w:t xml:space="preserve">2. סאַם 105:27-30 גאָט געטאן ווונדערלעך מעשים צווישן זיין מענטשן</w:t>
      </w:r>
    </w:p>
    <w:p/>
    <w:p>
      <w:r xmlns:w="http://schemas.openxmlformats.org/wordprocessingml/2006/main">
        <w:t xml:space="preserve">/106:23 דרום האָט ער געזאָגט, אַז ער װעט זײ פֿאַרטיליקן, װאָרום זײַן אױסדערװײלטער משה איז ניט געשטאַנען פֿאַר אים אין דער בראָך, אָפּצוקערן זײַן גרימצאָרן, כּדי ער זאָל זײ ניט פֿאַרטיליקן.</w:t>
      </w:r>
    </w:p>
    <w:p/>
    <w:p>
      <w:r xmlns:w="http://schemas.openxmlformats.org/wordprocessingml/2006/main">
        <w:t xml:space="preserve">גאָט האָט פּלאַנירט צו צעשטערן די יסראַעליטעס, אָבער משה איז געווען ינטערסידיד און איז ביכולת צו קער אַוועק זיין גרימצארן.</w:t>
      </w:r>
    </w:p>
    <w:p/>
    <w:p>
      <w:r xmlns:w="http://schemas.openxmlformats.org/wordprocessingml/2006/main">
        <w:t xml:space="preserve">1. דער כוח פון השתדלות: ווי משה האט זיך אריינגעמישט אין נאמען פון די ישראל</w:t>
      </w:r>
    </w:p>
    <w:p/>
    <w:p>
      <w:r xmlns:w="http://schemas.openxmlformats.org/wordprocessingml/2006/main">
        <w:t xml:space="preserve">2. די רחמנות פון גאָט: ווי אַ צדיק משתדל קענען קער אַוועק גאָט 'ס גרימצארן</w:t>
      </w:r>
    </w:p>
    <w:p/>
    <w:p>
      <w:r xmlns:w="http://schemas.openxmlformats.org/wordprocessingml/2006/main">
        <w:t xml:space="preserve">1. עקסאָדוס 32:11-14</w:t>
      </w:r>
    </w:p>
    <w:p/>
    <w:p>
      <w:r xmlns:w="http://schemas.openxmlformats.org/wordprocessingml/2006/main">
        <w:t xml:space="preserve">2. נומבערס 14:13-20</w:t>
      </w:r>
    </w:p>
    <w:p/>
    <w:p>
      <w:r xmlns:w="http://schemas.openxmlformats.org/wordprocessingml/2006/main">
        <w:t xml:space="preserve">/106:24 יאָ, זײ האָבן פֿאַראַכט דאָס ליבלעכע לאַנד, זײ האָבן ניט געגלױבט זײַן װאָרט.</w:t>
      </w:r>
    </w:p>
    <w:p/>
    <w:p>
      <w:r xmlns:w="http://schemas.openxmlformats.org/wordprocessingml/2006/main">
        <w:t xml:space="preserve">דאס פאלק פון ישראל האט נישט צוטרוי אין גאָט און אַנשטאָט אויסדערוויילט צו אָפּוואַרפן די צוגעזאגט לאַנד.</w:t>
      </w:r>
    </w:p>
    <w:p/>
    <w:p>
      <w:r xmlns:w="http://schemas.openxmlformats.org/wordprocessingml/2006/main">
        <w:t xml:space="preserve">1. צוטרוי אין די האר און זיין הבטחות</w:t>
      </w:r>
    </w:p>
    <w:p/>
    <w:p>
      <w:r xmlns:w="http://schemas.openxmlformats.org/wordprocessingml/2006/main">
        <w:t xml:space="preserve">2. די געפאַר פון רידזשעקטינג גאָט 'ס וואָרט</w:t>
      </w:r>
    </w:p>
    <w:p/>
    <w:p>
      <w:r xmlns:w="http://schemas.openxmlformats.org/wordprocessingml/2006/main">
        <w:t xml:space="preserve">1. ירמיהו 17:5-8</w:t>
      </w:r>
    </w:p>
    <w:p/>
    <w:p>
      <w:r xmlns:w="http://schemas.openxmlformats.org/wordprocessingml/2006/main">
        <w:t xml:space="preserve">2. העברעווס 11:6-7</w:t>
      </w:r>
    </w:p>
    <w:p/>
    <w:p>
      <w:r xmlns:w="http://schemas.openxmlformats.org/wordprocessingml/2006/main">
        <w:t xml:space="preserve">/106:25 און זײ האָבן געמורמלט אין זײערע געצעלטן, און ניט צוגעהערט צו דעם קָול פֿון גאָט.</w:t>
      </w:r>
    </w:p>
    <w:p/>
    <w:p>
      <w:r xmlns:w="http://schemas.openxmlformats.org/wordprocessingml/2006/main">
        <w:t xml:space="preserve">דאָס פֿאָלק האָט געמורמלט און ניט צוגעהערט צו גאָטס קָול.</w:t>
      </w:r>
    </w:p>
    <w:p/>
    <w:p>
      <w:r xmlns:w="http://schemas.openxmlformats.org/wordprocessingml/2006/main">
        <w:t xml:space="preserve">1. די וויכטיקייט פון צוגעהערט צו גאָט 'ס וואָרט.</w:t>
      </w:r>
    </w:p>
    <w:p/>
    <w:p>
      <w:r xmlns:w="http://schemas.openxmlformats.org/wordprocessingml/2006/main">
        <w:t xml:space="preserve">2. די פאלגן פון מורמלען און ניט פאָלגן גאָט.</w:t>
      </w:r>
    </w:p>
    <w:p/>
    <w:p>
      <w:r xmlns:w="http://schemas.openxmlformats.org/wordprocessingml/2006/main">
        <w:t xml:space="preserve">1. יעקב 1:19-20 -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סאַם 95:7-8 - פֿאַר ער איז אונדזער גאָט, און מיר זענען די מענטשן פון זיין פּאַסטשער, און די שעפּס פון זיין האַנט. הײנט , װע ן איה ר הער ט זײ ן קול , הערט ט ני ט אײער ע הערצער .</w:t>
      </w:r>
    </w:p>
    <w:p/>
    <w:p>
      <w:r xmlns:w="http://schemas.openxmlformats.org/wordprocessingml/2006/main">
        <w:t xml:space="preserve">/106:26 און ער האָט אױפֿגעהױבן זײַן האַנט אַקעגן זײ, זײ איבערצוקערן אין דער מדבר.</w:t>
      </w:r>
    </w:p>
    <w:p/>
    <w:p>
      <w:r xmlns:w="http://schemas.openxmlformats.org/wordprocessingml/2006/main">
        <w:t xml:space="preserve">גאָט באשטראפט די יסראַעליטעס פֿאַר זייער ווידערשפעניקייט.</w:t>
      </w:r>
    </w:p>
    <w:p/>
    <w:p>
      <w:r xmlns:w="http://schemas.openxmlformats.org/wordprocessingml/2006/main">
        <w:t xml:space="preserve">1. זייט מיינדפאַל פון גאָט 'ס חן און רחמנות, און שטרעבן צו נאָכפאָלגן זיינע מצוות.</w:t>
      </w:r>
    </w:p>
    <w:p/>
    <w:p>
      <w:r xmlns:w="http://schemas.openxmlformats.org/wordprocessingml/2006/main">
        <w:t xml:space="preserve">2. יעדער איז פאַראַנטוואָרטלעך פֿאַר זייער אייגענע אַקשאַנז, און וועט זיין געמשפט אַקאָרדינגלי.</w:t>
      </w:r>
    </w:p>
    <w:p/>
    <w:p>
      <w:r xmlns:w="http://schemas.openxmlformats.org/wordprocessingml/2006/main">
        <w:t xml:space="preserve">1. דעוטעראָנאָמי 28:15-68 - גאָט אַוטליינז די בלעסינגז און קללות וואָס וועט קומען אויף די יסראַעליטעס דיפּענדינג אויף זייער אמונה צו אים.</w:t>
      </w:r>
    </w:p>
    <w:p/>
    <w:p>
      <w:r xmlns:w="http://schemas.openxmlformats.org/wordprocessingml/2006/main">
        <w:t xml:space="preserve">2. העברעווס 12: 5-13 - גאָט דיסאַפּלאַנז זיין קינדער פֿאַר זייער אייגן גוט, אַזוי אַז זיי זאלן טיילן אין זיין קדושה.</w:t>
      </w:r>
    </w:p>
    <w:p/>
    <w:p>
      <w:r xmlns:w="http://schemas.openxmlformats.org/wordprocessingml/2006/main">
        <w:t xml:space="preserve">תהלים 106:27 אויך צו אומקערן זייער זאָמען צווישן די פֿעלקער, און זיי צעוואָרפן אין די לענדער.</w:t>
      </w:r>
    </w:p>
    <w:p/>
    <w:p>
      <w:r xmlns:w="http://schemas.openxmlformats.org/wordprocessingml/2006/main">
        <w:t xml:space="preserve">גאָט האָט צעוואָרפן דעם זאָמען פון זיין פאָלק צווישן די אומות און לענדער.</w:t>
      </w:r>
    </w:p>
    <w:p/>
    <w:p>
      <w:r xmlns:w="http://schemas.openxmlformats.org/wordprocessingml/2006/main">
        <w:t xml:space="preserve">1. גאָט ס מענטשן מוזן גיין אויס: לעקציעס פון סאַם 106:27</w:t>
      </w:r>
    </w:p>
    <w:p/>
    <w:p>
      <w:r xmlns:w="http://schemas.openxmlformats.org/wordprocessingml/2006/main">
        <w:t xml:space="preserve">2. די מאַכט פון צעוואָרפן: פֿאַרשטיין דעם וועט פון גאָט</w:t>
      </w:r>
    </w:p>
    <w:p/>
    <w:p>
      <w:r xmlns:w="http://schemas.openxmlformats.org/wordprocessingml/2006/main">
        <w:t xml:space="preserve">1. מתיא 28:19-20 "גיי דעריבער און מאַכן תלמידים פון אַלע אומות, באַפּטייזינג זיי אין די נאָמען פון דעם פאטער און פון דעם זון און פון די רוח, לערנען זיי צו אָבסערווירן אַלץ וואָס איך האָבן באפוילן איר."</w:t>
      </w:r>
    </w:p>
    <w:p/>
    <w:p>
      <w:r xmlns:w="http://schemas.openxmlformats.org/wordprocessingml/2006/main">
        <w:t xml:space="preserve">2. אַקס 1:8 "אבער איר וועט באַקומען מאַכט ווען דער רוח האט קומען אויף איר, און איר וועט זיין מיין עדות אין ירושלים און אין גאַנץ יהודה און שומרון, און ביז דעם סוף פון דער ערד."</w:t>
      </w:r>
    </w:p>
    <w:p/>
    <w:p>
      <w:r xmlns:w="http://schemas.openxmlformats.org/wordprocessingml/2006/main">
        <w:t xml:space="preserve">/106:28 און זײ האָבן זיך צונױפֿגעכאַפּט צו בַעַל-פּוֹר, און האָבן געגעסן די קרבנות פֿון די מתים.</w:t>
      </w:r>
    </w:p>
    <w:p/>
    <w:p>
      <w:r xmlns:w="http://schemas.openxmlformats.org/wordprocessingml/2006/main">
        <w:t xml:space="preserve">די יסראַעליטעס האָבן זיך איינגעשריבן צו בעלפעאָר און געגעסן די פּייגאַן קרבנות פון די טויט.</w:t>
      </w:r>
    </w:p>
    <w:p/>
    <w:p>
      <w:r xmlns:w="http://schemas.openxmlformats.org/wordprocessingml/2006/main">
        <w:t xml:space="preserve">1. "די סכנות פון עבודה זרה"</w:t>
      </w:r>
    </w:p>
    <w:p/>
    <w:p>
      <w:r xmlns:w="http://schemas.openxmlformats.org/wordprocessingml/2006/main">
        <w:t xml:space="preserve">2. "די מאַכט פון באנייט היסכייַוועס"</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1 קאָרינטהיאַנס 10:14 - דעריבער, מיין ליב פריינט, אַנטלויפן פון געץ.</w:t>
      </w:r>
    </w:p>
    <w:p/>
    <w:p>
      <w:r xmlns:w="http://schemas.openxmlformats.org/wordprocessingml/2006/main">
        <w:t xml:space="preserve">/106:29 און זײ האָבן אים דערצערנט מיט זײערע המצאות, און די פּלאָגן האָט זיך צעבראָכן אױף זײ.</w:t>
      </w:r>
    </w:p>
    <w:p/>
    <w:p>
      <w:r xmlns:w="http://schemas.openxmlformats.org/wordprocessingml/2006/main">
        <w:t xml:space="preserve">די מענטשן פון ישראל האָבן פּראַוואָוקט גאָט מיט זייער מענטש-געמאכט המצאות און זענען געשלאגן דורך אַ פּלאָגן ווי אַ קאַנסאַקוואַנס.</w:t>
      </w:r>
    </w:p>
    <w:p/>
    <w:p>
      <w:r xmlns:w="http://schemas.openxmlformats.org/wordprocessingml/2006/main">
        <w:t xml:space="preserve">1. גאָט וועט ניט דערלאָזן ווידערשפעניקייט און מרידה קעגן זיין קאַמאַנדז.</w:t>
      </w:r>
    </w:p>
    <w:p/>
    <w:p>
      <w:r xmlns:w="http://schemas.openxmlformats.org/wordprocessingml/2006/main">
        <w:t xml:space="preserve">2. מיר מוזן זיין אַניוועסדיק און אָובידיאַנט צו גאָט אין אַלע זאכן.</w:t>
      </w:r>
    </w:p>
    <w:p/>
    <w:p>
      <w:r xmlns:w="http://schemas.openxmlformats.org/wordprocessingml/2006/main">
        <w:t xml:space="preserve">1. רוימער 6:16: "צי איר ניט וויסן אַז אויב איר פאָרשטעלן זיך צו ווער עס יז ווי אָובידיאַנט סלאַוועס, איר זענט סלאַוועס פון דער איינער וועמען איר פאָלגן, אָדער פון זינד, וואָס פירט צו טויט, אָדער פון פאָלגעוודיקייַט, וואָס פירט צו גערעכטיקייט. ?"</w:t>
      </w:r>
    </w:p>
    <w:p/>
    <w:p>
      <w:r xmlns:w="http://schemas.openxmlformats.org/wordprocessingml/2006/main">
        <w:t xml:space="preserve">2. דברים 17-16:16 זאָלסט ניט פּרוּװן יהוה אײַער גאָט, אַזױ װי דו האָסט אים געפּרוּװט אין משחה, זאָלסט היטן די געבאָט פֿון יהוה אײַער גאָט, און זײַנע עדות און זײַנע געזעצן, װאָס ער האָט דיר באַפֿױלן."</w:t>
      </w:r>
    </w:p>
    <w:p/>
    <w:p>
      <w:r xmlns:w="http://schemas.openxmlformats.org/wordprocessingml/2006/main">
        <w:t xml:space="preserve">/106:30 און פנחס האָט זיך אױפֿגעשטעלט, און ער האָט געטאָן אַ משפּט, און די פּלאָגן איז פֿאַרהאַלטן געװאָרן.</w:t>
      </w:r>
    </w:p>
    <w:p/>
    <w:p>
      <w:r xmlns:w="http://schemas.openxmlformats.org/wordprocessingml/2006/main">
        <w:t xml:space="preserve">פינחס האט זיך אויפגעהויבן און אויסגעפירט יושר, אזוי האט זיך פארענדיקט די מגפה.</w:t>
      </w:r>
    </w:p>
    <w:p/>
    <w:p>
      <w:r xmlns:w="http://schemas.openxmlformats.org/wordprocessingml/2006/main">
        <w:t xml:space="preserve">1. די וויכטיקייט פון פירן יושר.</w:t>
      </w:r>
    </w:p>
    <w:p/>
    <w:p>
      <w:r xmlns:w="http://schemas.openxmlformats.org/wordprocessingml/2006/main">
        <w:t xml:space="preserve">2. ווי גאָט ניצט מענטשן צו ברענגען וועגן זיין וועט.</w:t>
      </w:r>
    </w:p>
    <w:p/>
    <w:p>
      <w:r xmlns:w="http://schemas.openxmlformats.org/wordprocessingml/2006/main">
        <w:t xml:space="preserve">1. יעקב 1:20 - פֿאַר דער כּעס פון מענטש טוט נישט דערגרייכן די גערעכטיקייט פון גאָט.</w:t>
      </w:r>
    </w:p>
    <w:p/>
    <w:p>
      <w:r xmlns:w="http://schemas.openxmlformats.org/wordprocessingml/2006/main">
        <w:t xml:space="preserve">2.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פּסאַלמס 106:31 און דאָס איז געווען גערעכנט צו אים פֿאַר גערעכטיקייט ביז אַלע דורות אויף אייביק.</w:t>
      </w:r>
    </w:p>
    <w:p/>
    <w:p>
      <w:r xmlns:w="http://schemas.openxmlformats.org/wordprocessingml/2006/main">
        <w:t xml:space="preserve">גאָט קרעדאַטאַד גערעכטיקייט צו אברהם און זיין קינדסקינדער אויף אייביק.</w:t>
      </w:r>
    </w:p>
    <w:p/>
    <w:p>
      <w:r xmlns:w="http://schemas.openxmlformats.org/wordprocessingml/2006/main">
        <w:t xml:space="preserve">1. גאָט 'ס געטרייַשאַפט און רחמנות האלט אויף אייביק</w:t>
      </w:r>
    </w:p>
    <w:p/>
    <w:p>
      <w:r xmlns:w="http://schemas.openxmlformats.org/wordprocessingml/2006/main">
        <w:t xml:space="preserve">אברה ם או ן זײנ ע קינדע ר האב ן געגעב ן א גרוים ע ברכה</w:t>
      </w:r>
    </w:p>
    <w:p/>
    <w:p>
      <w:r xmlns:w="http://schemas.openxmlformats.org/wordprocessingml/2006/main">
        <w:t xml:space="preserve">1. רוימער 4: 3-6 - אברהם איז געווען קרעדאַטאַד גערעכטיקייט דורך אמונה</w:t>
      </w:r>
    </w:p>
    <w:p/>
    <w:p>
      <w:r xmlns:w="http://schemas.openxmlformats.org/wordprocessingml/2006/main">
        <w:t xml:space="preserve">2. פּסאַלמס 103:17 - די האר ס רחמנות איז פון אייביק צו אייביק</w:t>
      </w:r>
    </w:p>
    <w:p/>
    <w:p>
      <w:r xmlns:w="http://schemas.openxmlformats.org/wordprocessingml/2006/main">
        <w:t xml:space="preserve">/106:32 און זײ האָבן אים געצערנט אין די װאַסערן פֿון קריגערײַען, אַזױ אַז משהן איז קראַנק געװאָרן פֿון װעגן זײערע װעגן.</w:t>
      </w:r>
    </w:p>
    <w:p/>
    <w:p>
      <w:r xmlns:w="http://schemas.openxmlformats.org/wordprocessingml/2006/main">
        <w:t xml:space="preserve">די יסראַעליטעס האָבן גרימצארן גאָט אין די וואסערן פון קריגערייַ, קאָזינג גאָט צו זיין דיספיידיד מיט משה.</w:t>
      </w:r>
    </w:p>
    <w:p/>
    <w:p>
      <w:r xmlns:w="http://schemas.openxmlformats.org/wordprocessingml/2006/main">
        <w:t xml:space="preserve">1. גאָט ס געדולד זאָל קיינמאָל נעמען פֿאַר געגעבן.</w:t>
      </w:r>
    </w:p>
    <w:p/>
    <w:p>
      <w:r xmlns:w="http://schemas.openxmlformats.org/wordprocessingml/2006/main">
        <w:t xml:space="preserve">2. ווייזן דיסריספּעקט צו די האר האט קאַנסאַקווענסאַז.</w:t>
      </w:r>
    </w:p>
    <w:p/>
    <w:p>
      <w:r xmlns:w="http://schemas.openxmlformats.org/wordprocessingml/2006/main">
        <w:t xml:space="preserve">1. משלי 14:29 - ווער סע איז פּאַמעלעך צו כעס האט גרויס פארשטאנד, אָבער דער וואס האט אַ האַסטיק געדולד דערהויבן נאַרישקייַט.</w:t>
      </w:r>
    </w:p>
    <w:p/>
    <w:p>
      <w:r xmlns:w="http://schemas.openxmlformats.org/wordprocessingml/2006/main">
        <w:t xml:space="preserve">2. העברעווס 10:26-27 - פֿאַר אויב מיר פאָרזעצן צו זינדיקן דיליבראַטלי נאָך באקומען די וויסן פון דעם אמת, עס איז ניט מער אַ קרבן פֿאַר זינד, אָבער אַ שרעקלעך דערוואַרטונג פון משפט, און אַ צאָרן פון פייַער וואָס וועט פאַרנוצן די קעגנערס. .</w:t>
      </w:r>
    </w:p>
    <w:p/>
    <w:p>
      <w:r xmlns:w="http://schemas.openxmlformats.org/wordprocessingml/2006/main">
        <w:t xml:space="preserve">תהלים 106:33 װײַל זײ האָבן דערצערנט זײַן גײַסט, און ער האָט גערעדט מיט זײַנע ליפּן אומװערדיק.</w:t>
      </w:r>
    </w:p>
    <w:p/>
    <w:p>
      <w:r xmlns:w="http://schemas.openxmlformats.org/wordprocessingml/2006/main">
        <w:t xml:space="preserve">גאָט וועט שטענדיק פאַרגעבן אונדז פֿאַר אונדזער מיסטייקס, אָבער מיר מוזן זוכן מחילה און ויסמיידן פּראַוואָוקינג זיין גייסט.</w:t>
      </w:r>
    </w:p>
    <w:p/>
    <w:p>
      <w:r xmlns:w="http://schemas.openxmlformats.org/wordprocessingml/2006/main">
        <w:t xml:space="preserve">1. די מאַכט פון מחילה: זוכן גאולה טראָץ אונדזער מיסטייקס</w:t>
      </w:r>
    </w:p>
    <w:p/>
    <w:p>
      <w:r xmlns:w="http://schemas.openxmlformats.org/wordprocessingml/2006/main">
        <w:t xml:space="preserve">2. די וויכטיקייט פון אַניוועס: רעפריינינג פון פּראַוואָוקינג גאָט 'ס גייסט</w:t>
      </w:r>
    </w:p>
    <w:p/>
    <w:p>
      <w:r xmlns:w="http://schemas.openxmlformats.org/wordprocessingml/2006/main">
        <w:t xml:space="preserve">1. ישעיהו 43:25, "איך, אפילו איך, בין דער וואָס ויסמעקן דיין עבירות פֿאַר מיין צוליב, און איך וועל ניט געדענקען דיין זינד."</w:t>
      </w:r>
    </w:p>
    <w:p/>
    <w:p>
      <w:r xmlns:w="http://schemas.openxmlformats.org/wordprocessingml/2006/main">
        <w:t xml:space="preserve">2. יעקב 5:16, "מודה אייערע חסרונות איינער צו דעם אנדערן, און דאַוונען איינער פֿאַר דעם אנדערן, אַז יי זאל זיין געהיילט. די יפעקטיוולי פאַרברענט תפילה פון אַ צדיק איז פיל."</w:t>
      </w:r>
    </w:p>
    <w:p/>
    <w:p>
      <w:r xmlns:w="http://schemas.openxmlformats.org/wordprocessingml/2006/main">
        <w:t xml:space="preserve">/106:34 זײ האָבן ניט פֿאַרטיליקט די פֿעלקער װאָס גאָט האָט זײ באַפֿױלן װעגן זײ.</w:t>
      </w:r>
    </w:p>
    <w:p/>
    <w:p>
      <w:r xmlns:w="http://schemas.openxmlformats.org/wordprocessingml/2006/main">
        <w:t xml:space="preserve">גאָט קאַמאַנדז אונדז צו ווייַזן רחמנות צו אנדערע, אַפֿילו די וואס זענען נישט פון אונדזער מענטשן.</w:t>
      </w:r>
    </w:p>
    <w:p/>
    <w:p>
      <w:r xmlns:w="http://schemas.openxmlformats.org/wordprocessingml/2006/main">
        <w:t xml:space="preserve">1: ווייַזן רחמנות און ליבע צו אַלע, ראַגאַרדלאַס פון ווער זיי זענען.</w:t>
      </w:r>
    </w:p>
    <w:p/>
    <w:p>
      <w:r xmlns:w="http://schemas.openxmlformats.org/wordprocessingml/2006/main">
        <w:t xml:space="preserve">2: פאָלגן גאָט 'ס קאַמאַנדז, אַפֿילו ווען זיי זענען שווער.</w:t>
      </w:r>
    </w:p>
    <w:p/>
    <w:p>
      <w:r xmlns:w="http://schemas.openxmlformats.org/wordprocessingml/2006/main">
        <w:t xml:space="preserve">1: לוקע 6:27-36 - ליב דיין פיינט און טאָן גוטס צו די וואס האַסן איר.</w:t>
      </w:r>
    </w:p>
    <w:p/>
    <w:p>
      <w:r xmlns:w="http://schemas.openxmlformats.org/wordprocessingml/2006/main">
        <w:t xml:space="preserve">2: יוחנן 13:34 - ליב איינער דעם אנדערן ווי איך האָבן ליב געהאט איר.</w:t>
      </w:r>
    </w:p>
    <w:p/>
    <w:p>
      <w:r xmlns:w="http://schemas.openxmlformats.org/wordprocessingml/2006/main">
        <w:t xml:space="preserve">/106:35 און זײ זײַנען געװען פֿאַרמישט צװישן די פֿעלקער, און זײ האָבן געלערנט זײערע װערק.</w:t>
      </w:r>
    </w:p>
    <w:p/>
    <w:p>
      <w:r xmlns:w="http://schemas.openxmlformats.org/wordprocessingml/2006/main">
        <w:t xml:space="preserve">דער בעל תהלים דערציילט ווי די יסראַעליטעס זענען אַוועקגענומען פון גאָט און געמישט מיט די אומות פון דער וועלט, לערנען זייער מינהגים און וועגן.</w:t>
      </w:r>
    </w:p>
    <w:p/>
    <w:p>
      <w:r xmlns:w="http://schemas.openxmlformats.org/wordprocessingml/2006/main">
        <w:t xml:space="preserve">1. "די געפאַר פון אַסימילאַטיאָן"</w:t>
      </w:r>
    </w:p>
    <w:p/>
    <w:p>
      <w:r xmlns:w="http://schemas.openxmlformats.org/wordprocessingml/2006/main">
        <w:t xml:space="preserve">2. "די ציען פון נסיון"</w:t>
      </w:r>
    </w:p>
    <w:p/>
    <w:p>
      <w:r xmlns:w="http://schemas.openxmlformats.org/wordprocessingml/2006/main">
        <w:t xml:space="preserve">1. סאַם 106:35</w:t>
      </w:r>
    </w:p>
    <w:p/>
    <w:p>
      <w:r xmlns:w="http://schemas.openxmlformats.org/wordprocessingml/2006/main">
        <w:t xml:space="preserve">2. ירמיהו 2:11-13 "האָט אַ פאָלק געביטן זייער געטער, וואָס זענען נאָך קיין געטער? אָבער מיין מענטשן האָבן געביטן זייער כבוד פֿאַר וואָס טוט ניט נוץ. זייט דערשטוינט, אָ יי הימל, אויף דעם, און זיין שרעקלעך דערשראָקן. , זייט א וויסט , זאגט ה' .ווארים מיין פאלק האט געטון צוויי בייז , זיי האבן מיך פארלאזט דעם קוואל פון לעבעדיקע וואסער , און זיי האבן אויסגעהאקט בערן , צעבראכענע בערן , וואס קענען נישט האלטן וואסער .</w:t>
      </w:r>
    </w:p>
    <w:p/>
    <w:p>
      <w:r xmlns:w="http://schemas.openxmlformats.org/wordprocessingml/2006/main">
        <w:t xml:space="preserve">/106:36 און זײ האָבן געדינט זײערע אָפּגעטער, װאָס זײַנען געװען פֿאַר זײ אַ שטראַל.</w:t>
      </w:r>
    </w:p>
    <w:p/>
    <w:p>
      <w:r xmlns:w="http://schemas.openxmlformats.org/wordprocessingml/2006/main">
        <w:t xml:space="preserve">דאָס פֿאָלק פֿון ישׂראל האָט געדינט פֿאַלשע אָפּגעטער, וואָס זײַנען זיי צום סוף געוואָרן אַ שטראַל.</w:t>
      </w:r>
    </w:p>
    <w:p/>
    <w:p>
      <w:r xmlns:w="http://schemas.openxmlformats.org/wordprocessingml/2006/main">
        <w:t xml:space="preserve">1. יידאַלאַטרי און די פּיטפאָלז פון פאַלש געטער: פארוואס מיר זאָל קיינמאָל יאָגן נאָך ליידיק הבטחות.</w:t>
      </w:r>
    </w:p>
    <w:p/>
    <w:p>
      <w:r xmlns:w="http://schemas.openxmlformats.org/wordprocessingml/2006/main">
        <w:t xml:space="preserve">2. די געפאַר פון וואַנדערינג: ווי צו בלייַבן אויף די וועג פון גערעכטיקייט.</w:t>
      </w:r>
    </w:p>
    <w:p/>
    <w:p>
      <w:r xmlns:w="http://schemas.openxmlformats.org/wordprocessingml/2006/main">
        <w:t xml:space="preserve">1. דברים 29:19 , און עס איז געװען, אַז ער הערט די װערטער פֿון דער דאָזיקער קללה, אַזױ האָט ער זיך בענטשן אין זײַן האַרצן, אַזױ צו זאָגן: שלום זאָל איך האָבן, כאָטש איך גײ אין דער פֿאַנטשאַפֿט פֿון מײַן האַרצן, צו צוגעבן שיכּור. צו דאָרשט.</w:t>
      </w:r>
    </w:p>
    <w:p/>
    <w:p>
      <w:r xmlns:w="http://schemas.openxmlformats.org/wordprocessingml/2006/main">
        <w:t xml:space="preserve">2. ישעיהו 44:9 , די וואס מאַכן אַ געשניצטע בילד זענען אַלע פון זיי נישטי; און זײערע געשמאַקע זאכען זאָלן ניט נוץ; און זײ זײַנען זײערע אײגענע עדות; זיי זען ניט, און ניט וויסן; כּדי זיי זאָלן זיך שעמען.</w:t>
      </w:r>
    </w:p>
    <w:p/>
    <w:p>
      <w:r xmlns:w="http://schemas.openxmlformats.org/wordprocessingml/2006/main">
        <w:t xml:space="preserve">תהלים 106:37 יאָ, זיי האָבן מקריב געווען זייערע זין און זייערע טעכטער צו שדים;</w:t>
      </w:r>
    </w:p>
    <w:p/>
    <w:p>
      <w:r xmlns:w="http://schemas.openxmlformats.org/wordprocessingml/2006/main">
        <w:t xml:space="preserve">זיי האָבן געזינדיקט קעגן גאָט דורך קרבן זייערע זין און טעכטער צו פאַלש געטער.</w:t>
      </w:r>
    </w:p>
    <w:p/>
    <w:p>
      <w:r xmlns:w="http://schemas.openxmlformats.org/wordprocessingml/2006/main">
        <w:t xml:space="preserve">1. די געפאַר פון פאַלש גאָדס - די וויכטיקייט פון צוטרוי אין די האר און ויסמיידן יידאַלאַטרי</w:t>
      </w:r>
    </w:p>
    <w:p/>
    <w:p>
      <w:r xmlns:w="http://schemas.openxmlformats.org/wordprocessingml/2006/main">
        <w:t xml:space="preserve">2. געדענקט גאָט 'ס פאַיטהפולנעסס - טראָץ אונדזער זינד, די האר בלייבט געטרייַ און ראַכמאָנעסדיק</w:t>
      </w:r>
    </w:p>
    <w:p/>
    <w:p>
      <w:r xmlns:w="http://schemas.openxmlformats.org/wordprocessingml/2006/main">
        <w:t xml:space="preserve">1. דעוטעראָנאָמי 6:14 - 15 "דו זאלסט נישט גיין נאָך אנדערע געטער, די געטער פון די פעלקער וואָס זענען אַרום דיר"</w:t>
      </w:r>
    </w:p>
    <w:p/>
    <w:p>
      <w:r xmlns:w="http://schemas.openxmlformats.org/wordprocessingml/2006/main">
        <w:t xml:space="preserve">2. ישעיהו 44:6-8 "אַזוי זאגט דער האר, דער מלך פון ישראל און זיין ראַטעווער, דער האר פון האָסץ: איך בין דער ערשטער און איך בין דער לעצטער, אַחוץ מיר עס איז קיין גאָט."</w:t>
      </w:r>
    </w:p>
    <w:p/>
    <w:p>
      <w:r xmlns:w="http://schemas.openxmlformats.org/wordprocessingml/2006/main">
        <w:t xml:space="preserve">/106:38 און דאָס בלוט פֿון זײערע זין און זײערע טעכטער האָבן פֿאַרגאָסן אומשולדיק בלוט, װאָס זײ האָבן מקריב געװען צו די אָפּגעטער פֿון כּנַעַן, און דאָס לאַנד איז פֿאַראומרײניקט געװאָרן מיט בלוט.</w:t>
      </w:r>
    </w:p>
    <w:p/>
    <w:p>
      <w:r xmlns:w="http://schemas.openxmlformats.org/wordprocessingml/2006/main">
        <w:t xml:space="preserve">דער פּסאַלמיסט קלאָגט די זינד פון די יסראַעליטעס, וואָס האָבן מקריב געווען זייער קינדער צו די אפגעטער פון קאַנאַאַן און פּאַלוטאַד די לאַנד מיט זייער בלוט.</w:t>
      </w:r>
    </w:p>
    <w:p/>
    <w:p>
      <w:r xmlns:w="http://schemas.openxmlformats.org/wordprocessingml/2006/main">
        <w:t xml:space="preserve">1. די געפאַר פון עבודה זרה, און די קאַנסאַקווענסאַז פון קער אַוועק פון גאָט</w:t>
      </w:r>
    </w:p>
    <w:p/>
    <w:p>
      <w:r xmlns:w="http://schemas.openxmlformats.org/wordprocessingml/2006/main">
        <w:t xml:space="preserve">2. די זינד פון פארגיסן אומשולדיק בלוט און די קאָנסעקווענסעס פון ווידערשפעניקייט.</w:t>
      </w:r>
    </w:p>
    <w:p/>
    <w:p>
      <w:r xmlns:w="http://schemas.openxmlformats.org/wordprocessingml/2006/main">
        <w:t xml:space="preserve">1. דברים 12:31 - "דאָס זאָלסט ניט טאָן צו יהוה דיין גאָט: פֿאַר אַלע אומװערדיקײט צו גאָט װאָס ער האָט פֿײַנט, האָבן זײ געטאָן צו זײערע געטער, װאָרום זײערע זין און זײערע טעכטער האָבן זײ פֿאַרברענט אין פֿײַער. צו זייערע געטער."</w:t>
      </w:r>
    </w:p>
    <w:p/>
    <w:p>
      <w:r xmlns:w="http://schemas.openxmlformats.org/wordprocessingml/2006/main">
        <w:t xml:space="preserve">2. יחזקאל 20:25-26 - "דעריבער איך האָב זיי אויך געגעבן געזעצן וואָס זענען נישט גוט, און משפטים וואָס זיי זאָל נישט לעבן; און איך פאַרזאַמלט זיי מיט זייער מתנות, אין וואָס זיי האָבן דורכגעקאָכט דורך די פייַער אַלץ וואָס עפֿנט. דאָס לײַב, כּדי איך זאָל זיי מאַכן וויסט, צום סוף, זיי זאָלן וויסן אַז איך בין יהוה.</w:t>
      </w:r>
    </w:p>
    <w:p/>
    <w:p>
      <w:r xmlns:w="http://schemas.openxmlformats.org/wordprocessingml/2006/main">
        <w:t xml:space="preserve">/106:39 און זײ זײַנען פֿאַראומרײניקט געװאָרן מיט זײערע מעשׂים, און זײ זײַנען מזנה געװען מיט זײערע אײגענע המצאות.</w:t>
      </w:r>
    </w:p>
    <w:p/>
    <w:p>
      <w:r xmlns:w="http://schemas.openxmlformats.org/wordprocessingml/2006/main">
        <w:t xml:space="preserve">מענטשן זענען טמא און פארבראכט דורך זייער אייגן מעשים און אַקשאַנז.</w:t>
      </w:r>
    </w:p>
    <w:p/>
    <w:p>
      <w:r xmlns:w="http://schemas.openxmlformats.org/wordprocessingml/2006/main">
        <w:t xml:space="preserve">1. די קאָנסעקווענסעס פון זינד: ווי אונדזער אַקשאַנז האָבן קאָנסעקווענסעס</w:t>
      </w:r>
    </w:p>
    <w:p/>
    <w:p>
      <w:r xmlns:w="http://schemas.openxmlformats.org/wordprocessingml/2006/main">
        <w:t xml:space="preserve">2. בלייבן אמת צו גאָט: די וויכטיקייט פון פאָלגן גאָט 'ס געזעצן</w:t>
      </w:r>
    </w:p>
    <w:p/>
    <w:p>
      <w:r xmlns:w="http://schemas.openxmlformats.org/wordprocessingml/2006/main">
        <w:t xml:space="preserve">1. משלי 14:12: עס איז אַ וועג וואָס מיינט רעכט צו אַ מענטש, אָבער זייַן סוף איז דער וועג פון טויט.</w:t>
      </w:r>
    </w:p>
    <w:p/>
    <w:p>
      <w:r xmlns:w="http://schemas.openxmlformats.org/wordprocessingml/2006/main">
        <w:t xml:space="preserve">2. טיטוס 2:11-12: פֿאַר די חן פון גאָט האט ארויס, ברענגען ישועה פֿאַר אַלע מענטשן, טריינינג אונדז צו אָפּזאָגן רשעות און ווערלדלי תאוות, און צו לעבן זיך-קאַנטראָולד, אַפּרייט און פרום לעבן אין די פאָרשטעלן צייט.</w:t>
      </w:r>
    </w:p>
    <w:p/>
    <w:p>
      <w:r xmlns:w="http://schemas.openxmlformats.org/wordprocessingml/2006/main">
        <w:t xml:space="preserve">/106:40 דרום איז דער גרימצאָרן פֿון גאָט אָנגעצונדן אױף זײַן פֿאָלק, אַזױ אַז ער האָט פֿאַרעמט פֿון זײַן אײגענעם נחלה.</w:t>
      </w:r>
    </w:p>
    <w:p/>
    <w:p>
      <w:r xmlns:w="http://schemas.openxmlformats.org/wordprocessingml/2006/main">
        <w:t xml:space="preserve">גאָט האָט געצערנט אױף זײַן פֿאָלק, און האָט געפֿונען זײַן אײגענעם ירושה אַ מיאוס.</w:t>
      </w:r>
    </w:p>
    <w:p/>
    <w:p>
      <w:r xmlns:w="http://schemas.openxmlformats.org/wordprocessingml/2006/main">
        <w:t xml:space="preserve">1. די ונרעפּענטאַנט האַרץ: ווי זינד ייליאַנייץ אונדז פון גאָט</w:t>
      </w:r>
    </w:p>
    <w:p/>
    <w:p>
      <w:r xmlns:w="http://schemas.openxmlformats.org/wordprocessingml/2006/main">
        <w:t xml:space="preserve">2. די האר ס רחמנות און גרימצארן: אַ דורכקוק פון סאַם 106</w:t>
      </w:r>
    </w:p>
    <w:p/>
    <w:p>
      <w:r xmlns:w="http://schemas.openxmlformats.org/wordprocessingml/2006/main">
        <w:t xml:space="preserve">1. סאַם 106:40</w:t>
      </w:r>
    </w:p>
    <w:p/>
    <w:p>
      <w:r xmlns:w="http://schemas.openxmlformats.org/wordprocessingml/2006/main">
        <w:t xml:space="preserve">2. רוימער 1:18-32, עפעסיאַנס 4:17-19</w:t>
      </w:r>
    </w:p>
    <w:p/>
    <w:p>
      <w:r xmlns:w="http://schemas.openxmlformats.org/wordprocessingml/2006/main">
        <w:t xml:space="preserve">/106:41 און ער האָט זײ געגעבן אין דער האַנט פֿון די פֿעלקער; און די, וואָס האָבן זיי פיינט, האָבן געוועלטיקט איבער זיי.</w:t>
      </w:r>
    </w:p>
    <w:p/>
    <w:p>
      <w:r xmlns:w="http://schemas.openxmlformats.org/wordprocessingml/2006/main">
        <w:t xml:space="preserve">גאָט 'ס מענטשן זענען געגעבן אין די הענט פון זייער פיינט וואס אונטערדריקט זיי.</w:t>
      </w:r>
    </w:p>
    <w:p/>
    <w:p>
      <w:r xmlns:w="http://schemas.openxmlformats.org/wordprocessingml/2006/main">
        <w:t xml:space="preserve">1. גאָט 'ס ליבע טראַנסענדז די צאָרעס פון זיין מענטשן.</w:t>
      </w:r>
    </w:p>
    <w:p/>
    <w:p>
      <w:r xmlns:w="http://schemas.openxmlformats.org/wordprocessingml/2006/main">
        <w:t xml:space="preserve">2. פייסינג דריקונג מיט אמונה און מוט.</w:t>
      </w:r>
    </w:p>
    <w:p/>
    <w:p>
      <w:r xmlns:w="http://schemas.openxmlformats.org/wordprocessingml/2006/main">
        <w:t xml:space="preserve">1. פּסאַלמס 34:17-19 - די צדיקים שרייַען, און די האר הערט זיי; ער מציל זיי פֿון אַלע זייערע צרות. דער האר איז נאָענט צו די בראָוקכאַרטעד און סאַוועס די וואס זענען קראַשט אין גייסט.</w:t>
      </w:r>
    </w:p>
    <w:p/>
    <w:p>
      <w:r xmlns:w="http://schemas.openxmlformats.org/wordprocessingml/2006/main">
        <w:t xml:space="preserve">2. רוימער 5:3-5 - ניט בלויז אַזוי, אָבער מיר אויך כבוד אין אונדזער ליידן, ווייַל מיר וויסן אַז צאָרעס טראגט פּערסאַוויראַנס; פּערסאַוויראַנס, כאַראַקטער; און כאַראַקטער, האָפֿן. און האָפענונג טוט ניט שטעלן אונדז צו שאַנד, ווייַל גאָט 'ס ליבע איז אויסגעגאסן אין אונדזער הערצער דורך די רוח, וואס איז געגעבן צו אונדז.</w:t>
      </w:r>
    </w:p>
    <w:p/>
    <w:p>
      <w:r xmlns:w="http://schemas.openxmlformats.org/wordprocessingml/2006/main">
        <w:t xml:space="preserve">/106:42 און זײערע פֿײַנט האָבן זײ געדריקט, און זײ זײַנען געבראַכט געװאָרן אונטער זײער האַנט.</w:t>
      </w:r>
    </w:p>
    <w:p/>
    <w:p>
      <w:r xmlns:w="http://schemas.openxmlformats.org/wordprocessingml/2006/main">
        <w:t xml:space="preserve">די יסראַעליטעס זענען אונטערדריקט דורך זייער שונאים און זענען געצווונגען צו לעבן אונטער זייער הערשן.</w:t>
      </w:r>
    </w:p>
    <w:p/>
    <w:p>
      <w:r xmlns:w="http://schemas.openxmlformats.org/wordprocessingml/2006/main">
        <w:t xml:space="preserve">1. גאָט וועט זיין מיט דיר אין דיין צייט פון קאָנפליקט און וועט העלפן איר באַקומען.</w:t>
      </w:r>
    </w:p>
    <w:p/>
    <w:p>
      <w:r xmlns:w="http://schemas.openxmlformats.org/wordprocessingml/2006/main">
        <w:t xml:space="preserve">2. דו זאלסט נישט פאַרגעסן די אמונה פון גאָט אין דיין צאָרעס.</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רוימער 8:37-39 - "ניין, אין אַלע די זאכן מיר זענען מער ווי קאַנגקערערז דורך אים וואס ליב געהאט אונדז. פֿאַר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קענען צו צעטיילן אונדז פון די ליבע פון גאָט וואָס איז אין משיח יאָשקע אונדזער האר.</w:t>
      </w:r>
    </w:p>
    <w:p/>
    <w:p>
      <w:r xmlns:w="http://schemas.openxmlformats.org/wordprocessingml/2006/main">
        <w:t xml:space="preserve">תהלים 106:43 פילע מאָל האט ער זיי מציל; אָבּער זיי האָבּן אים דערצערנט מיט זייער עצה, און זיי זענען געמאַכט געוואָרן פאַר זייער זינד.</w:t>
      </w:r>
    </w:p>
    <w:p/>
    <w:p>
      <w:r xmlns:w="http://schemas.openxmlformats.org/wordprocessingml/2006/main">
        <w:t xml:space="preserve">גאָט האט ריפּיטידלי געוויזן רחמנות צו אונדז, אָבער מיר אָפט איגנאָרירן זיין וואָרנינגז און ליידן קאַנסאַקווענסאַז.</w:t>
      </w:r>
    </w:p>
    <w:p/>
    <w:p>
      <w:r xmlns:w="http://schemas.openxmlformats.org/wordprocessingml/2006/main">
        <w:t xml:space="preserve">1: מיר זאָל זיין דאַנקבאַר פֿאַר גאָט 'ס רחמנות און שטרעבן צו זיין געהארכזאם צו אים.</w:t>
      </w:r>
    </w:p>
    <w:p/>
    <w:p>
      <w:r xmlns:w="http://schemas.openxmlformats.org/wordprocessingml/2006/main">
        <w:t xml:space="preserve">2: מיר זאָל געדענקען די וויכטיקייט פון אַניוועס און תשובה ווען מיר זינד.</w:t>
      </w:r>
    </w:p>
    <w:p/>
    <w:p>
      <w:r xmlns:w="http://schemas.openxmlformats.org/wordprocessingml/2006/main">
        <w:t xml:space="preserve">1: יעקב 4: 6-10 גאָט אַנטקעגנשטעלנ זיך די שטאָלץ, אָבער ווייזט טויווע צו די אַניוועסדיק.</w:t>
      </w:r>
    </w:p>
    <w:p/>
    <w:p>
      <w:r xmlns:w="http://schemas.openxmlformats.org/wordprocessingml/2006/main">
        <w:t xml:space="preserve">2: סאַם 130: 3-4 אויב מיר מודה אונדזער זינד, גאָט איז געטרייַ און גערעכט צו פאַרגעבן אונדז.</w:t>
      </w:r>
    </w:p>
    <w:p/>
    <w:p>
      <w:r xmlns:w="http://schemas.openxmlformats.org/wordprocessingml/2006/main">
        <w:t xml:space="preserve">תהלים 106:44 אָבער ער האָט געקוקט אויף זייער פּייַן, ווען ער האָט געהערט זייער געשריי.</w:t>
      </w:r>
    </w:p>
    <w:p/>
    <w:p>
      <w:r xmlns:w="http://schemas.openxmlformats.org/wordprocessingml/2006/main">
        <w:t xml:space="preserve">גאָט קיינמאָל איגנאָרירט די געשרייען פון זיין מענטשן אין זייער צרה.</w:t>
      </w:r>
    </w:p>
    <w:p/>
    <w:p>
      <w:r xmlns:w="http://schemas.openxmlformats.org/wordprocessingml/2006/main">
        <w:t xml:space="preserve">1. גאָט ס רחמנות פֿאַר זיין מענטשן אין צאָרעס</w:t>
      </w:r>
    </w:p>
    <w:p/>
    <w:p>
      <w:r xmlns:w="http://schemas.openxmlformats.org/wordprocessingml/2006/main">
        <w:t xml:space="preserve">2. דער האר הערט אונדזער געשרייען</w:t>
      </w:r>
    </w:p>
    <w:p/>
    <w:p>
      <w:r xmlns:w="http://schemas.openxmlformats.org/wordprocessingml/2006/main">
        <w:t xml:space="preserve">1. סאַם 34: 17-19 "ווען די צדיקים שרייַען פֿאַר הילף, די האר הערט און מציל זיי אויס פון אַלע זייער צרות. די האר איז נאָענט צו די צעבראכן האַרץ און סאַוועס די ענגשאַפט אין גייסט. פילע זענען די יסורים פון די צדיקים. אָבער גאָט מציל אים פֿון אַלע.</w:t>
      </w:r>
    </w:p>
    <w:p/>
    <w:p>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/106:45 און ער האָט פֿאַר זײ געדאַכט זײַן בונד, און האָט תשובה געטאָן לױט דער פֿיל פֿון זײַנע רחמנות.</w:t>
      </w:r>
    </w:p>
    <w:p/>
    <w:p>
      <w:r xmlns:w="http://schemas.openxmlformats.org/wordprocessingml/2006/main">
        <w:t xml:space="preserve">גאָט געדענקט זיין בונד מיט זיין מענטשן און געוויזן רחמנות צו זיי.</w:t>
      </w:r>
    </w:p>
    <w:p/>
    <w:p>
      <w:r xmlns:w="http://schemas.openxmlformats.org/wordprocessingml/2006/main">
        <w:t xml:space="preserve">1. גאָט 'ס בונד - רימעמבערינג זיין הבטחות</w:t>
      </w:r>
    </w:p>
    <w:p/>
    <w:p>
      <w:r xmlns:w="http://schemas.openxmlformats.org/wordprocessingml/2006/main">
        <w:t xml:space="preserve">2. גאָט 'ס רחמנות - אַן אַנפיילינג ליבע</w:t>
      </w:r>
    </w:p>
    <w:p/>
    <w:p>
      <w:r xmlns:w="http://schemas.openxmlformats.org/wordprocessingml/2006/main">
        <w:t xml:space="preserve">1. לאַמענטאַטיאָנס 3:22-23 -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תהלים 106:46 און ער האָט געמאַכט רחמנות אויף זיי אויף אַלע וואָס האָבן זיי געפאַנגענער.</w:t>
      </w:r>
    </w:p>
    <w:p/>
    <w:p>
      <w:r xmlns:w="http://schemas.openxmlformats.org/wordprocessingml/2006/main">
        <w:t xml:space="preserve">גאָט געוויזן ראַכמאָנעס צו די ער ערלויבט צו זיין גענומען אַוועק אין קאַפּטיוואַטי.</w:t>
      </w:r>
    </w:p>
    <w:p/>
    <w:p>
      <w:r xmlns:w="http://schemas.openxmlformats.org/wordprocessingml/2006/main">
        <w:t xml:space="preserve">1. גאָט ס רחמנות און רחמנות אין די צווישן פון ליידן</w:t>
      </w:r>
    </w:p>
    <w:p/>
    <w:p>
      <w:r xmlns:w="http://schemas.openxmlformats.org/wordprocessingml/2006/main">
        <w:t xml:space="preserve">2. די מאַכט פון גאָט 'ס ליבע אין ומגליק</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מתיא 5:43-44 - "איר האָט געהערט אַז עס איז געווען געזאגט, איר וועט ליבע דיין חבר און האַס דיין פייַנט. אָבער איך זאָגן צו איר, ליב דיין פיינט און דאַוונען פֿאַר די וואס רודפן איר."</w:t>
      </w:r>
    </w:p>
    <w:p/>
    <w:p>
      <w:r xmlns:w="http://schemas.openxmlformats.org/wordprocessingml/2006/main">
        <w:t xml:space="preserve">תהלים 106:47 היט אונדז, יהוה אונדזער גאָט, און זאַמלט אונדז פון צווישן די פֿעלקער, צו דאַנקען דיין הייליק נאָמען, און צו טריומף אין דיין לויב.</w:t>
      </w:r>
    </w:p>
    <w:p/>
    <w:p>
      <w:r xmlns:w="http://schemas.openxmlformats.org/wordprocessingml/2006/main">
        <w:t xml:space="preserve">דער בעל תהלים רופט צו גאָט צו ראַטעווען און קלייַבן די מענטשן פון ישראל פון די גויים, אַזוי זיי זאלן דאַנקען און לויבן זיין הייליק נאָמען.</w:t>
      </w:r>
    </w:p>
    <w:p/>
    <w:p>
      <w:r xmlns:w="http://schemas.openxmlformats.org/wordprocessingml/2006/main">
        <w:t xml:space="preserve">1. די מאַכט פון טהאַנקסגיווינג און לויב</w:t>
      </w:r>
    </w:p>
    <w:p/>
    <w:p>
      <w:r xmlns:w="http://schemas.openxmlformats.org/wordprocessingml/2006/main">
        <w:t xml:space="preserve">2. גאָט ס ליבע און שוץ פֿאַר זיין מענטשן</w:t>
      </w:r>
    </w:p>
    <w:p/>
    <w:p>
      <w:r xmlns:w="http://schemas.openxmlformats.org/wordprocessingml/2006/main">
        <w:t xml:space="preserve">1. עפעסיאַנס 5:20 געבן דאַנקען שטענדיק פֿאַר אַלע זאכן צו גאָט און דעם פאטער אין דעם נאָמען פון אונדזער האר יאָשקע המשיח;</w:t>
      </w:r>
    </w:p>
    <w:p/>
    <w:p>
      <w:r xmlns:w="http://schemas.openxmlformats.org/wordprocessingml/2006/main">
        <w:t xml:space="preserve">2. תהלים 107:2 זאָלן אַזױ זאָגן די אױסגעלייזטע פֿון גאָט, װאָס ער האָט אױסגעלײזט פֿון דער האַנט פֿון דעם פֿײַנט.</w:t>
      </w:r>
    </w:p>
    <w:p/>
    <w:p>
      <w:r xmlns:w="http://schemas.openxmlformats.org/wordprocessingml/2006/main">
        <w:t xml:space="preserve">/106:48 געלויבט איז יהוה דער גאָט פֿון ישׂראל פֿון אײביק ביז אײביק, און דאָס גאַנצע פֿאָלק זאָל זאָגן: אָמן. לױבט יהוה.</w:t>
      </w:r>
    </w:p>
    <w:p/>
    <w:p>
      <w:r xmlns:w="http://schemas.openxmlformats.org/wordprocessingml/2006/main">
        <w:t xml:space="preserve">גאָט פון ישראל איז געלויבט און צו זיין געלויבט אויף אייביק.</w:t>
      </w:r>
    </w:p>
    <w:p/>
    <w:p>
      <w:r xmlns:w="http://schemas.openxmlformats.org/wordprocessingml/2006/main">
        <w:t xml:space="preserve">1. א גאָט פון אייביק: דערקענען גאָט ס ענדיורינג אמונה</w:t>
      </w:r>
    </w:p>
    <w:p/>
    <w:p>
      <w:r xmlns:w="http://schemas.openxmlformats.org/wordprocessingml/2006/main">
        <w:t xml:space="preserve">2. לויבן די האר: עקספּרעססינג דאנקבארקייט פֿאַר גאָט 'ס ברכה</w:t>
      </w:r>
    </w:p>
    <w:p/>
    <w:p>
      <w:r xmlns:w="http://schemas.openxmlformats.org/wordprocessingml/2006/main">
        <w:t xml:space="preserve">1. סאַם 135:13 - "דייַן נאָמען, ה', האלט אויף אייביק, דיין שם, ה', דורך אַלע דורות."</w:t>
      </w:r>
    </w:p>
    <w:p/>
    <w:p>
      <w:r xmlns:w="http://schemas.openxmlformats.org/wordprocessingml/2006/main">
        <w:t xml:space="preserve">2. סאַם 103:17 - "אָבער פֿון אייביקייט צו אייביקייט די ליבע פון גאָט איז צו די וואס מורא אים, און זיין גערעכטיקייט מיט זייערע קינדער קינדער."</w:t>
      </w:r>
    </w:p>
    <w:p/>
    <w:p>
      <w:r xmlns:w="http://schemas.openxmlformats.org/wordprocessingml/2006/main">
        <w:t xml:space="preserve">סאַם 107 איז אַ סאַם וואָס סעלאַברייץ די פעסט ליבע און באַפרייַונג פון גאָט. עס דערציילט פאַרשידן סינעריאָוז ווו מענטשן פייסט נויט, געשריגן צו גאָט, און יקספּיריאַנסט זיין ישועה און רעסטעריישאַן. דער סאַם עמפאַסייזיז די וויכטיקייט פון געבן דאַנק צו גאָט פֿאַר זיין אַנפיילינג ליבע.</w:t>
      </w:r>
    </w:p>
    <w:p/>
    <w:p>
      <w:r xmlns:w="http://schemas.openxmlformats.org/wordprocessingml/2006/main">
        <w:t xml:space="preserve">1סט פּאַראַגראַף: דער פּסאַלמיסט רופט די אויסגעקויפט פון די האר צו דאַנקען פֿאַר זיין פעסט ליבע. זיי לאַדן די וואס האָבן יקספּיריאַנסט זיין געולע צו פּראָקלאַמירן עס דזשויפאַלי (סאַם 107: 3-1).</w:t>
      </w:r>
    </w:p>
    <w:p/>
    <w:p>
      <w:r xmlns:w="http://schemas.openxmlformats.org/wordprocessingml/2006/main">
        <w:t xml:space="preserve">2טער פּאַראַגראַף: דער פּסאַלמיסט גיט פאָר פיר פאַרשידענע סינעריאָוז ווו מענטשן געפונען זיך אין נויט: וואַנדערינג אין דער מדבר, טורמע, געליטן רעכט צו זייער מרידה, און פייסינג סטאָרמז אין ים. אין יעדער סיטואַציע, זיי געשריגן צו גאָט (סאַם 107: 28-4).</w:t>
      </w:r>
    </w:p>
    <w:p/>
    <w:p>
      <w:r xmlns:w="http://schemas.openxmlformats.org/wordprocessingml/2006/main">
        <w:t xml:space="preserve">3טער פּאַראַגראַף: דער פּסאַלמיסט באשרייבט ווי גאָט געהערט זייער געשריי און מציל זיי פון זייער קאָפּדרייעניש. זיי ונטערשטרייַכן זיין מאַכט איבער נאַטור، זיין פיייקייַט צו באַפרידיקן דאָרשט און הונגער، און זיין רעסטעריישאַן פון די וואס זענען קראַנק (סאַם 107: 43-29)۔</w:t>
      </w:r>
    </w:p>
    <w:p/>
    <w:p>
      <w:r xmlns:w="http://schemas.openxmlformats.org/wordprocessingml/2006/main">
        <w:t xml:space="preserve">בקיצור,</w:t>
      </w:r>
    </w:p>
    <w:p>
      <w:r xmlns:w="http://schemas.openxmlformats.org/wordprocessingml/2006/main">
        <w:t xml:space="preserve">תהלים הונדערט זיבן מתנות</w:t>
      </w:r>
    </w:p>
    <w:p>
      <w:r xmlns:w="http://schemas.openxmlformats.org/wordprocessingml/2006/main">
        <w:t xml:space="preserve">אַ סימכע פון געטלעך געולע,</w:t>
      </w:r>
    </w:p>
    <w:p>
      <w:r xmlns:w="http://schemas.openxmlformats.org/wordprocessingml/2006/main">
        <w:t xml:space="preserve">און אַ דרשה צו דאַנקען,</w:t>
      </w:r>
    </w:p>
    <w:p>
      <w:r xmlns:w="http://schemas.openxmlformats.org/wordprocessingml/2006/main">
        <w:t xml:space="preserve">כיילייטינג פאַרבעטונג אַטשיווד דורך פאַך פֿאַר דאנקבארקייט בשעת עמפאַסייזינג דערקענונג פון געטלעך ליבע.</w:t>
      </w:r>
    </w:p>
    <w:p/>
    <w:p>
      <w:r xmlns:w="http://schemas.openxmlformats.org/wordprocessingml/2006/main">
        <w:t xml:space="preserve">עמפאַסייזינג דערציילונג דיפּיקשאַן אַטשיווד דורך ריקאַונטינג נויט סיטואַטיאָנס בשעת באַשטעטיקן געטלעך ינטערווענטיאָן,</w:t>
      </w:r>
    </w:p>
    <w:p>
      <w:r xmlns:w="http://schemas.openxmlformats.org/wordprocessingml/2006/main">
        <w:t xml:space="preserve">און עמפאַסייזינג אָפּשפּיגלונג אַטשיווד דורך רעקאַגנייזינג געענטפערט תפילות בשעת יקספּרעסינג דערקענטעניש פון געטלעך מאַכט.</w:t>
      </w:r>
    </w:p>
    <w:p>
      <w:r xmlns:w="http://schemas.openxmlformats.org/wordprocessingml/2006/main">
        <w:t xml:space="preserve">מענשאַנינג סימכע געוויזן וועגן דערקענען אקטן פון געולע בשעת באַשטעטיקן רופן פֿאַר דאנק.</w:t>
      </w:r>
    </w:p>
    <w:p/>
    <w:p>
      <w:r xmlns:w="http://schemas.openxmlformats.org/wordprocessingml/2006/main">
        <w:t xml:space="preserve">/107:1 דאַנקען גאָט, װאָרום ער איז גוט, װאָרום זײַן חֶסד איז אױף אײביק.</w:t>
      </w:r>
    </w:p>
    <w:p/>
    <w:p>
      <w:r xmlns:w="http://schemas.openxmlformats.org/wordprocessingml/2006/main">
        <w:t xml:space="preserve">מיר זאָל דאַנקען גאָט פֿאַר זיין גוטסקייט און רחמנות וואָס לאַסץ אויף אייביק.</w:t>
      </w:r>
    </w:p>
    <w:p/>
    <w:p>
      <w:r xmlns:w="http://schemas.openxmlformats.org/wordprocessingml/2006/main">
        <w:t xml:space="preserve">1. זייט דאַנקבאַר פֿאַר גאָט 'ס אייביק רחמנות.</w:t>
      </w:r>
    </w:p>
    <w:p/>
    <w:p>
      <w:r xmlns:w="http://schemas.openxmlformats.org/wordprocessingml/2006/main">
        <w:t xml:space="preserve">2. דערקענען די גוטסקייט פון די האר.</w:t>
      </w:r>
    </w:p>
    <w:p/>
    <w:p>
      <w:r xmlns:w="http://schemas.openxmlformats.org/wordprocessingml/2006/main">
        <w:t xml:space="preserve">1. 1 טהעססאַלאָניאַנס 5:18, "דאַנקען אין אַלע צושטאנדן, פֿאַר דאָס איז דער וועט פון גאָט אין משיח יאָשקע פֿאַר איר."</w:t>
      </w:r>
    </w:p>
    <w:p/>
    <w:p>
      <w:r xmlns:w="http://schemas.openxmlformats.org/wordprocessingml/2006/main">
        <w:t xml:space="preserve">2. סאַם 136: 3-1, "דאַנקען צו די האר, פֿאַר ער איז גוט, פֿאַר זיין שטרעבונג ענדיורז אויף אייביק. דאַנקען דעם גאָט פון געטער, פֿאַר זיין סטאַנדערד ליבע איז שטענדיק. דאַנקען די האר פון האר. ,ווארים זיין ליבשאפט איז אויף אייביק.</w:t>
      </w:r>
    </w:p>
    <w:p/>
    <w:p>
      <w:r xmlns:w="http://schemas.openxmlformats.org/wordprocessingml/2006/main">
        <w:t xml:space="preserve">/107:2 זאָלן אַזױ זאָגן די אױסגעלייזטע פֿון גאָט, װאָס ער האָט אױסגעלײזט פֿון דער האַנט פֿון דעם פֿײַנט;</w:t>
      </w:r>
    </w:p>
    <w:p/>
    <w:p>
      <w:r xmlns:w="http://schemas.openxmlformats.org/wordprocessingml/2006/main">
        <w:t xml:space="preserve">די אויסגעלייזטע פון די האר געבן דאַנקען פֿאַר זיי אויסגעלייזט פון די פייַנט.</w:t>
      </w:r>
    </w:p>
    <w:p/>
    <w:p>
      <w:r xmlns:w="http://schemas.openxmlformats.org/wordprocessingml/2006/main">
        <w:t xml:space="preserve">1. גאָט איז שטענדיק געטרייַ אפילו אין צייט פון קאָנפליקט</w:t>
      </w:r>
    </w:p>
    <w:p/>
    <w:p>
      <w:r xmlns:w="http://schemas.openxmlformats.org/wordprocessingml/2006/main">
        <w:t xml:space="preserve">2. די מאַכט פון טהאַנקסגיווינג</w:t>
      </w:r>
    </w:p>
    <w:p/>
    <w:p>
      <w:r xmlns:w="http://schemas.openxmlformats.org/wordprocessingml/2006/main">
        <w:t xml:space="preserve">1. תהלים 107: 1-2 "אָה דאַנקען גאָט, פֿאַר ער איז גוט, פֿאַר זיין פרידלעך ליבשאַפט איז אויף אייביק! זאָל אַזוי זאָגן די אויסגעלייזטע פון די האר, וועמען ער האט אויסגעלייזט פון קאָנפליקט."</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/107:3 און ער האָט זײ אײַנגעזאַמלט פֿון די לענדער, פֿון מזרח, און פֿון מערב, פֿון צפֿון, און פֿון דָרום.</w:t>
      </w:r>
    </w:p>
    <w:p/>
    <w:p>
      <w:r xmlns:w="http://schemas.openxmlformats.org/wordprocessingml/2006/main">
        <w:t xml:space="preserve">גאָט ס רחמנות יקסטענדז צו אַלע פון אונדז, קיין ענין ווו מיר זענען פון.</w:t>
      </w:r>
    </w:p>
    <w:p/>
    <w:p>
      <w:r xmlns:w="http://schemas.openxmlformats.org/wordprocessingml/2006/main">
        <w:t xml:space="preserve">1. גאָט ס ליבע ריטשאַז אומעטום</w:t>
      </w:r>
    </w:p>
    <w:p/>
    <w:p>
      <w:r xmlns:w="http://schemas.openxmlformats.org/wordprocessingml/2006/main">
        <w:t xml:space="preserve">2. ומבאַדינגט רחמנות און חסד</w:t>
      </w:r>
    </w:p>
    <w:p/>
    <w:p>
      <w:r xmlns:w="http://schemas.openxmlformats.org/wordprocessingml/2006/main">
        <w:t xml:space="preserve">1. ישעיה 43: 7-6 - "ברענג מײַנע זין פֿון דער װײַטן, און מײַנע טעכטער פֿון די עקן פֿון דער ערד, יעדן װאָס איז גערופֿן געװאָרן מיט מײַן נאָמען, װאָס איך האָב באַשאַפֿן פֿאַר מײַן כבוד, װאָס איך האָב געשאַפֿן און געמאַכט.</w:t>
      </w:r>
    </w:p>
    <w:p/>
    <w:p>
      <w:r xmlns:w="http://schemas.openxmlformats.org/wordprocessingml/2006/main">
        <w:t xml:space="preserve">2. מתיא 28:19-20 - דעריבער גיין און מאַכן תלמידים פון אַלע אומות, באַפּטייזינג זיי אין די נאָמען פון דעם פאטער און פון דעם זון און פון די רוח, און לערנען זיי צו פאָלגן אַלץ איך האָבן באפוילן איר. און פֿאַרװאָס בין איך מיט אײַך תּמיד, ביזן סוף פֿון דער צײַט.</w:t>
      </w:r>
    </w:p>
    <w:p/>
    <w:p>
      <w:r xmlns:w="http://schemas.openxmlformats.org/wordprocessingml/2006/main">
        <w:t xml:space="preserve">/107:4 זײ זײַנען אַרומגעלאָפֿן אין מדבר אױף אַ אײנציקן װעג; זיי האבן נישט געפונען קיין שטאט צו וואוינען אין.</w:t>
      </w:r>
    </w:p>
    <w:p/>
    <w:p>
      <w:r xmlns:w="http://schemas.openxmlformats.org/wordprocessingml/2006/main">
        <w:t xml:space="preserve">מע ן הא ט ארומגעלאפ ן אי ן מדבר , או ן הא ט זי ך ניש ט געקענ ט געפינע ן א ן ארט .</w:t>
      </w:r>
    </w:p>
    <w:p/>
    <w:p>
      <w:r xmlns:w="http://schemas.openxmlformats.org/wordprocessingml/2006/main">
        <w:t xml:space="preserve">1. גאָט גיט אונדז אַפֿילו אין אונדזער דאַרקאַסט מאָומאַנץ.</w:t>
      </w:r>
    </w:p>
    <w:p/>
    <w:p>
      <w:r xmlns:w="http://schemas.openxmlformats.org/wordprocessingml/2006/main">
        <w:t xml:space="preserve">2. אפילו ווען האָפענונג מיינט פאַרפאַלן, גאָט וועט צושטעלן.</w:t>
      </w:r>
    </w:p>
    <w:p/>
    <w:p>
      <w:r xmlns:w="http://schemas.openxmlformats.org/wordprocessingml/2006/main">
        <w:t xml:space="preserve">1. העברעווס 13: 5 - האַלטן דיין לעבן פריי פון די ליבע פון געלט און זיין צופרידן מיט וואָס איר האָט, ווייַל גאָט האט געזאגט, קיינמאָל וועט איך לאָזן איר; איך װעל דיך קײנמאָל ניט פֿאַרלאָזן.</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תהלים 107:5 הונגעריק און דאָרשטיק, זייער נשמה איז פאַרלוירן אין זיי.</w:t>
      </w:r>
    </w:p>
    <w:p/>
    <w:p>
      <w:r xmlns:w="http://schemas.openxmlformats.org/wordprocessingml/2006/main">
        <w:t xml:space="preserve">מענטשן אין נויט געפֿינען זייער נשמה וויקאַנד און ויסגעמאַטערט.</w:t>
      </w:r>
    </w:p>
    <w:p/>
    <w:p>
      <w:r xmlns:w="http://schemas.openxmlformats.org/wordprocessingml/2006/main">
        <w:t xml:space="preserve">1. די מאַכט פון אַ עדות - ווי די טריאַלס פון לעבן קענען פארשטארקן אונדזער אמונה.</w:t>
      </w:r>
    </w:p>
    <w:p/>
    <w:p>
      <w:r xmlns:w="http://schemas.openxmlformats.org/wordprocessingml/2006/main">
        <w:t xml:space="preserve">2. די שטאַרקייט פון שוואַכקייַט - ווי גאָט אַנטפּלעקט זיך אין אונדזער בראָוקנאַס.</w:t>
      </w:r>
    </w:p>
    <w:p/>
    <w:p>
      <w:r xmlns:w="http://schemas.openxmlformats.org/wordprocessingml/2006/main">
        <w:t xml:space="preserve">1. סאַם 107: 5 - "הונגעריק און דאָרשטיק, זייער נשמה איז שוואַך אין זיי."</w:t>
      </w:r>
    </w:p>
    <w:p/>
    <w:p>
      <w:r xmlns:w="http://schemas.openxmlformats.org/wordprocessingml/2006/main">
        <w:t xml:space="preserve">2. ישעיהו 40:29-31 - "ער גיט מאַכט צו די שוואַך, און צו דעם וואס האט קיין מאַכט ער ינקריסיז שטאַרקייַט. אפילו יוגנט וועט שוואַך און ווערן מיד, און יונג מענטשן וועלן פאַלן ויסגעמאַטערט, אָבער די וואס וואַרטן פֿאַר די האר זיי וועלן באַנייַען זייער שטאַרקייט, זיי וועלן העכערונג מיט פליגל ווי אָדלער, זיי וועלן לויפן און ניט מיד ווערן, זיי וועלן גיין און ניט שוואַך.</w:t>
      </w:r>
    </w:p>
    <w:p/>
    <w:p>
      <w:r xmlns:w="http://schemas.openxmlformats.org/wordprocessingml/2006/main">
        <w:t xml:space="preserve">/107:6 און זײ האָבן געשריען צו גאָט אין זײער צרה, און ער האָט זײ מציל געװען פֿון זײערע נויט.</w:t>
      </w:r>
    </w:p>
    <w:p/>
    <w:p>
      <w:r xmlns:w="http://schemas.openxmlformats.org/wordprocessingml/2006/main">
        <w:t xml:space="preserve">דער דורכפאָר לערנט אַז ווען מיר זענען אין נויט, מיר קענען רופן אויף די האר און ער וועט באַפרייַען אונדז.</w:t>
      </w:r>
    </w:p>
    <w:p/>
    <w:p>
      <w:r xmlns:w="http://schemas.openxmlformats.org/wordprocessingml/2006/main">
        <w:t xml:space="preserve">1. גאָט איז גרייט צו ראַטעווען: געפֿינען דעליוועראַנס אין ומרויק צייט</w:t>
      </w:r>
    </w:p>
    <w:p/>
    <w:p>
      <w:r xmlns:w="http://schemas.openxmlformats.org/wordprocessingml/2006/main">
        <w:t xml:space="preserve">2. א געשריי פֿאַר הילף: די מאַכט פון תפילה אין צייט פון קאָנפליקט</w:t>
      </w:r>
    </w:p>
    <w:p/>
    <w:p>
      <w:r xmlns:w="http://schemas.openxmlformats.org/wordprocessingml/2006/main">
        <w:t xml:space="preserve">1. ירמיהו 33:3 - רוף צו מיר און איך וועל ענטפֿערן איר, און וועל זאָגן איר גרויס און פאַרבאָרגן זאכן וואָס איר האָט נישט וויסן.</w:t>
      </w:r>
    </w:p>
    <w:p/>
    <w:p>
      <w:r xmlns:w="http://schemas.openxmlformats.org/wordprocessingml/2006/main">
        <w:t xml:space="preserve">2. יעקב 5:13 - איז ווער עס יז צווישן איר ליידן? זאל ער דאַוונען. איינער איז פרייליך? זאל ער זינגען לויב.</w:t>
      </w:r>
    </w:p>
    <w:p/>
    <w:p>
      <w:r xmlns:w="http://schemas.openxmlformats.org/wordprocessingml/2006/main">
        <w:t xml:space="preserve">/107:7 און ער האָט זײ אַרױסגעצױגן אױפֿן רעכטן װעג, כּדי זײ זאָלן גײן אין אַ שטאָט פֿון װױנונג.</w:t>
      </w:r>
    </w:p>
    <w:p/>
    <w:p>
      <w:r xmlns:w="http://schemas.openxmlformats.org/wordprocessingml/2006/main">
        <w:t xml:space="preserve">גאָט פירער זיין מענטשן און פירט זיי צו אַ פּלאַץ פון זיכערקייַט און טרייסט.</w:t>
      </w:r>
    </w:p>
    <w:p/>
    <w:p>
      <w:r xmlns:w="http://schemas.openxmlformats.org/wordprocessingml/2006/main">
        <w:t xml:space="preserve">1. "דער האר איז אונדזער פּאַסטעך"</w:t>
      </w:r>
    </w:p>
    <w:p/>
    <w:p>
      <w:r xmlns:w="http://schemas.openxmlformats.org/wordprocessingml/2006/main">
        <w:t xml:space="preserve">2. "גאָט ס אַנפיילינג גיידאַנס"</w:t>
      </w:r>
    </w:p>
    <w:p/>
    <w:p>
      <w:r xmlns:w="http://schemas.openxmlformats.org/wordprocessingml/2006/main">
        <w:t xml:space="preserve">1. סאַם 23:1-4</w:t>
      </w:r>
    </w:p>
    <w:p/>
    <w:p>
      <w:r xmlns:w="http://schemas.openxmlformats.org/wordprocessingml/2006/main">
        <w:t xml:space="preserve">ישעיה 41:10-13</w:t>
      </w:r>
    </w:p>
    <w:p/>
    <w:p>
      <w:r xmlns:w="http://schemas.openxmlformats.org/wordprocessingml/2006/main">
        <w:t xml:space="preserve">תהלים 107:8 אָ, אַז מענטשן זאָלן לױבן גאָט פֿאַר זײַן גוטסקײט, און פֿאַר זײַנע װוּנדערלעכע מעשׂים צו די מענטשנקינדער!</w:t>
      </w:r>
    </w:p>
    <w:p/>
    <w:p>
      <w:r xmlns:w="http://schemas.openxmlformats.org/wordprocessingml/2006/main">
        <w:t xml:space="preserve">מענטשן זאָל לויבן גאָט פֿאַר זיין גוטסקייט און פֿאַר די ווונדערלעך מעשים ער האט געטאן.</w:t>
      </w:r>
    </w:p>
    <w:p/>
    <w:p>
      <w:r xmlns:w="http://schemas.openxmlformats.org/wordprocessingml/2006/main">
        <w:t xml:space="preserve">1. לויב די האר פֿאַר זיין רחמנות</w:t>
      </w:r>
    </w:p>
    <w:p/>
    <w:p>
      <w:r xmlns:w="http://schemas.openxmlformats.org/wordprocessingml/2006/main">
        <w:t xml:space="preserve">2. אַנוויילינג די וואונדער פון גאָט</w:t>
      </w:r>
    </w:p>
    <w:p/>
    <w:p>
      <w:r xmlns:w="http://schemas.openxmlformats.org/wordprocessingml/2006/main">
        <w:t xml:space="preserve">1. פּסאַלמס 107:8 - אָ אַז מענטשן וועלן לויב די האר פֿאַר זיין גוטסקייט, און פֿאַר זיין ווונדערלעך מעשים צו די קינדער פון מענטשן!</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תהלים 107:9 ווארים ער סאַטיס די בענקשאַפט נשמה, און אָנפילט די הונגעריק נשמה מיט גוטסקייט.</w:t>
      </w:r>
    </w:p>
    <w:p/>
    <w:p>
      <w:r xmlns:w="http://schemas.openxmlformats.org/wordprocessingml/2006/main">
        <w:t xml:space="preserve">דער האר סאַטיספייז די וואס זענען לאָנגינג און זאַט די וואס זענען הונגעריק מיט גוטסקייט.</w:t>
      </w:r>
    </w:p>
    <w:p/>
    <w:p>
      <w:r xmlns:w="http://schemas.openxmlformats.org/wordprocessingml/2006/main">
        <w:t xml:space="preserve">1. צופֿרידן: צוטרוי גאָט צו טרעפן אונדזער לאָנגינגז</w:t>
      </w:r>
    </w:p>
    <w:p/>
    <w:p>
      <w:r xmlns:w="http://schemas.openxmlformats.org/wordprocessingml/2006/main">
        <w:t xml:space="preserve">2. אָנגעפילט מיט גוטסקייט: לאָזן גאָט באַפרידיקן אונדזער הונגער</w:t>
      </w:r>
    </w:p>
    <w:p/>
    <w:p>
      <w:r xmlns:w="http://schemas.openxmlformats.org/wordprocessingml/2006/main">
        <w:t xml:space="preserve">1. פיליפּפּיאַנס 4:19 און מיין גאָט וועט טרעפן אַלע דיין באדערפענישן לויט די עשירות פון זיין כבוד אין משיחן יאָשקע.</w:t>
      </w:r>
    </w:p>
    <w:p/>
    <w:p>
      <w:r xmlns:w="http://schemas.openxmlformats.org/wordprocessingml/2006/main">
        <w:t xml:space="preserve">2. פּסאַלמס 145:16 דו עפֿנט דיין האַנט און באַפרידיקן די תאוות פון יעדער לעבעדיק זאַך.</w:t>
      </w:r>
    </w:p>
    <w:p/>
    <w:p>
      <w:r xmlns:w="http://schemas.openxmlformats.org/wordprocessingml/2006/main">
        <w:t xml:space="preserve">/107:10 אַזעלכע װאָס זיצן אין פֿינצטערניש און אין שאָטן פֿון טױט, געבונדן אין פּײַן און אײַזן;</w:t>
      </w:r>
    </w:p>
    <w:p/>
    <w:p>
      <w:r xmlns:w="http://schemas.openxmlformats.org/wordprocessingml/2006/main">
        <w:t xml:space="preserve">יענע וואס האָבן שוין אַפּליטיד און זענען געבונדן אין פינצטערניש און אין די שאָטן פון טויט וועט געפֿינען אמת פרייהייט אין גאָט 'ס געולע.</w:t>
      </w:r>
    </w:p>
    <w:p/>
    <w:p>
      <w:r xmlns:w="http://schemas.openxmlformats.org/wordprocessingml/2006/main">
        <w:t xml:space="preserve">1: פרייהייט פון פינצטערניש און טויט</w:t>
      </w:r>
    </w:p>
    <w:p/>
    <w:p>
      <w:r xmlns:w="http://schemas.openxmlformats.org/wordprocessingml/2006/main">
        <w:t xml:space="preserve">2: גאָט ס דעליוועראַנס פון צרות</w:t>
      </w:r>
    </w:p>
    <w:p/>
    <w:p>
      <w:r xmlns:w="http://schemas.openxmlformats.org/wordprocessingml/2006/main">
        <w:t xml:space="preserve">/1:ישעיהו 61:1 דער גײַסט פֿון {dn יהוה} גאָט איז אױף מיר, װאָרום גאָט האָט מיך געזאַלבט צו ברענגען אַ גוטן בשׂורה צו די אָרעמע; ער האָט מיך געשיקט צו פֿאַרבינדן די צעבראָכענע האַרצן, אױסרופֿן פֿאַר די געפֿאַנגענע אַ פֿרײַהײט, און פֿאַר די געבונדן די געפֿאַנגענע.</w:t>
      </w:r>
    </w:p>
    <w:p/>
    <w:p>
      <w:r xmlns:w="http://schemas.openxmlformats.org/wordprocessingml/2006/main">
        <w:t xml:space="preserve">2: העברעווס 2: 14-15 - זינט דעריבער די קינדער טיילן אין פלייש און בלוט, ער זיך אויך טייל פון די זעלבע זאכן, אַז דורך טויט ער זאל צעשטערן דעם איינער וואס האט די מאַכט פון טויט, דאָס איז, דער שטן, און באַפרייַען אַלע יענע וואס דורך מורא פון טויט זענען אונטערטעניק צו אַ לעבן-לאַנג שקלאַפֿערייַ.</w:t>
      </w:r>
    </w:p>
    <w:p/>
    <w:p>
      <w:r xmlns:w="http://schemas.openxmlformats.org/wordprocessingml/2006/main">
        <w:t xml:space="preserve">/107:11 װײַל זײ האָבן װידערשפּעניקט קעגן די װערטער פֿון גאָט, און האָבן פֿאַראַכט דעם עצה פֿון דעם העכסטן;</w:t>
      </w:r>
    </w:p>
    <w:p/>
    <w:p>
      <w:r xmlns:w="http://schemas.openxmlformats.org/wordprocessingml/2006/main">
        <w:t xml:space="preserve">די פאלגן פון ריבעללינג קעגן גאָט 'ס וואָרט און יגנאָרינג זיין עצה.</w:t>
      </w:r>
    </w:p>
    <w:p/>
    <w:p>
      <w:r xmlns:w="http://schemas.openxmlformats.org/wordprocessingml/2006/main">
        <w:t xml:space="preserve">1: גאָט 'ס וואָרט איז אמת און זאָל זיין נאכגעגאנגען</w:t>
      </w:r>
    </w:p>
    <w:p/>
    <w:p>
      <w:r xmlns:w="http://schemas.openxmlformats.org/wordprocessingml/2006/main">
        <w:t xml:space="preserve">2: די געפאַר פון איגנאָרירן גאָט 'ס עצה</w:t>
      </w:r>
    </w:p>
    <w:p/>
    <w:p>
      <w:r xmlns:w="http://schemas.openxmlformats.org/wordprocessingml/2006/main">
        <w:t xml:space="preserve">1: משלי 3: 5-6 -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ישעיה 55: 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/107:12 דרום האָט ער אַראָפּגעבראַכט זײער האַרץ מיט מיאוס; זײ זײַנען אַראָפּגעפֿאַלן, און עס איז ניט געװען װער צו העלפֿן.</w:t>
      </w:r>
    </w:p>
    <w:p/>
    <w:p>
      <w:r xmlns:w="http://schemas.openxmlformats.org/wordprocessingml/2006/main">
        <w:t xml:space="preserve">גאָט דערנידעריקט די וואָס זענען שטאָלץ און אַנדאַנקען, און זיי געפֿינען זיך אין נויט פון הילף מיט קיין איינער צו געבן עס.</w:t>
      </w:r>
    </w:p>
    <w:p/>
    <w:p>
      <w:r xmlns:w="http://schemas.openxmlformats.org/wordprocessingml/2006/main">
        <w:t xml:space="preserve">1. גאָט ס דערנידעריקונג פון די שטאָלץ און אַנדאַנקען.</w:t>
      </w:r>
    </w:p>
    <w:p/>
    <w:p>
      <w:r xmlns:w="http://schemas.openxmlformats.org/wordprocessingml/2006/main">
        <w:t xml:space="preserve">2. די נויט פֿאַר אַניוועס און דאנקבארקייט.</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2. לוקע 18: 14-9 - די משל פון די פרושים און די שטייַער קאַלעקטער.</w:t>
      </w:r>
    </w:p>
    <w:p/>
    <w:p>
      <w:r xmlns:w="http://schemas.openxmlformats.org/wordprocessingml/2006/main">
        <w:t xml:space="preserve">/107:13 און זײ האָבן געשריען צו גאָט אין זײער צרה, און ער האָט זײ מציל געװען פֿון זײערע נויט.</w:t>
      </w:r>
    </w:p>
    <w:p/>
    <w:p>
      <w:r xmlns:w="http://schemas.openxmlformats.org/wordprocessingml/2006/main">
        <w:t xml:space="preserve">די האר הערט און ריספּאַנדז צו די תפילות פון די וואס רופן אויף אים אין נויט.</w:t>
      </w:r>
    </w:p>
    <w:p/>
    <w:p>
      <w:r xmlns:w="http://schemas.openxmlformats.org/wordprocessingml/2006/main">
        <w:t xml:space="preserve">1. די האר ס ישועה: געפֿינען טרייסט אין ומרויק צייט</w:t>
      </w:r>
    </w:p>
    <w:p/>
    <w:p>
      <w:r xmlns:w="http://schemas.openxmlformats.org/wordprocessingml/2006/main">
        <w:t xml:space="preserve">2. צוטרוי אין די האר: פאַרלאָזנ זיך אויף גאָט אין צייט פון נויט</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סאַם 46: 2-1 - "גאָט איז אונדזער אָפּדאַך און שטאַרקייט, אַן שטענדיק הילף אין קאָנפליקט. דעריבער מיר וועלן נישט מורא, כאָטש די ערד געבן זיך און די בערג פאַלן אין די האַרץ פון די ים."</w:t>
      </w:r>
    </w:p>
    <w:p/>
    <w:p>
      <w:r xmlns:w="http://schemas.openxmlformats.org/wordprocessingml/2006/main">
        <w:t xml:space="preserve">/107:14 ער האָט זײ אַרױסגעצױגן פֿון פֿינצטערניש און דעם שאָטן פֿון טױט, און זײערע בענד האָט ער צעבראָכן.</w:t>
      </w:r>
    </w:p>
    <w:p/>
    <w:p>
      <w:r xmlns:w="http://schemas.openxmlformats.org/wordprocessingml/2006/main">
        <w:t xml:space="preserve">דער פסוק פון תהלים 107 רעדט וועגן גאָט 'ס געולע פון פינצטערניש און טויט.</w:t>
      </w:r>
    </w:p>
    <w:p/>
    <w:p>
      <w:r xmlns:w="http://schemas.openxmlformats.org/wordprocessingml/2006/main">
        <w:t xml:space="preserve">1: גאָט איז אונדזער מקור פון געולע און פרייהייט.</w:t>
      </w:r>
    </w:p>
    <w:p/>
    <w:p>
      <w:r xmlns:w="http://schemas.openxmlformats.org/wordprocessingml/2006/main">
        <w:t xml:space="preserve">2: מיר קענען קומען אויס פון פינצטערניש און טויט מיט גאָט 'ס הילף.</w:t>
      </w:r>
    </w:p>
    <w:p/>
    <w:p>
      <w:r xmlns:w="http://schemas.openxmlformats.org/wordprocessingml/2006/main">
        <w:t xml:space="preserve">/1:ישעיהו 2-43:1 אָבער אַצונד אַזױ האָט געזאָגט גאָט, דער װאָס האָט דיך באַשאַפֿן, יעקב, דער װאָס האָט דיך געשאַפֿן, ישׂראל: זאָלסט ניט מורא האָבן, װאָרום איך האָב דיך אױסגעלײזט; איך האָב דיך גערופֿן מיטן נאָמען, דו ביסט מייַן.</w:t>
      </w:r>
    </w:p>
    <w:p/>
    <w:p>
      <w:r xmlns:w="http://schemas.openxmlformats.org/wordprocessingml/2006/main">
        <w:t xml:space="preserve">2: רוימער 6:23 פֿאַר די לוין פון זינד איז טויט, אָבער די פריי טאַלאַנט פון גאָט איז אייביק לעבן אין משיח יאָשקע אונדזער האר.</w:t>
      </w:r>
    </w:p>
    <w:p/>
    <w:p>
      <w:r xmlns:w="http://schemas.openxmlformats.org/wordprocessingml/2006/main">
        <w:t xml:space="preserve">תהלים 107:15 אָ, אַז מענטשן זאָלן לױבן גאָט פֿאַר זײַן גוטסקײט, און פֿאַר זײַנע װוּנדערלעכע מעשׂים צו די מענטשנקינדער!</w:t>
      </w:r>
    </w:p>
    <w:p/>
    <w:p>
      <w:r xmlns:w="http://schemas.openxmlformats.org/wordprocessingml/2006/main">
        <w:t xml:space="preserve">מענטשן זאָל דאַנקען די האר פֿאַר זיין גוטסקייט און זיין ווונדערלעך מעשים.</w:t>
      </w:r>
    </w:p>
    <w:p/>
    <w:p>
      <w:r xmlns:w="http://schemas.openxmlformats.org/wordprocessingml/2006/main">
        <w:t xml:space="preserve">1. גאָט ס גוטסקייט און וואונדער</w:t>
      </w:r>
    </w:p>
    <w:p/>
    <w:p>
      <w:r xmlns:w="http://schemas.openxmlformats.org/wordprocessingml/2006/main">
        <w:t xml:space="preserve">2. געבן דאַנק צו די האר</w:t>
      </w:r>
    </w:p>
    <w:p/>
    <w:p>
      <w:r xmlns:w="http://schemas.openxmlformats.org/wordprocessingml/2006/main">
        <w:t xml:space="preserve">1. ישעיה 43:7 - אַלעמען וואס איז גערופן דורך מיין נאָמען, וועמען איך באשאפן פֿאַר מיין כבוד, וועמען איך געשאפן און געמאכט.</w:t>
      </w:r>
    </w:p>
    <w:p/>
    <w:p>
      <w:r xmlns:w="http://schemas.openxmlformats.org/wordprocessingml/2006/main">
        <w:t xml:space="preserve">2. סאַם 136: 3-1 - דאַנקען גאָט, פֿאַר ער איז גוט, פֿאַר זיין פעסט ליבע איז אויף אייביק. דאנק דעם גאט פון די געטער, וואָרעם זיין חסד איז אויף אייביק. דאנק דעם האר פון האר, וואָרעם זיין חסד איז אויף אייביק.</w:t>
      </w:r>
    </w:p>
    <w:p/>
    <w:p>
      <w:r xmlns:w="http://schemas.openxmlformats.org/wordprocessingml/2006/main">
        <w:t xml:space="preserve">/107:16 װאָרום די קופּערנע טױערן האָט ער צעבראָכן, און צעהאַקן אײזערנע ריגלען.</w:t>
      </w:r>
    </w:p>
    <w:p/>
    <w:p>
      <w:r xmlns:w="http://schemas.openxmlformats.org/wordprocessingml/2006/main">
        <w:t xml:space="preserve">גאָט האט די מאַכט צו ברעכן דורך קיין שטערונג.</w:t>
      </w:r>
    </w:p>
    <w:p/>
    <w:p>
      <w:r xmlns:w="http://schemas.openxmlformats.org/wordprocessingml/2006/main">
        <w:t xml:space="preserve">1. גאָט איז אין קאָנטראָל פון אונדזער לעבן און קענען ברעכן דורך קיין שלאַבאַן.</w:t>
      </w:r>
    </w:p>
    <w:p/>
    <w:p>
      <w:r xmlns:w="http://schemas.openxmlformats.org/wordprocessingml/2006/main">
        <w:t xml:space="preserve">2. קיין ענין די שוועריקייט, צוטרוי אין די מאַכט פון גאָט צו באַקומען.</w:t>
      </w:r>
    </w:p>
    <w:p/>
    <w:p>
      <w:r xmlns:w="http://schemas.openxmlformats.org/wordprocessingml/2006/main">
        <w:t xml:space="preserve">1. ישעיהו 45:2 איך וועל גיין פאר דיר און גוואַלד די דערהויבן ערטער, איך וועל צעברעכן די טירן פון קופּער און דורכשניידן די באַרס פון אייַזן</w:t>
      </w:r>
    </w:p>
    <w:p/>
    <w:p>
      <w:r xmlns:w="http://schemas.openxmlformats.org/wordprocessingml/2006/main">
        <w:t xml:space="preserve">2. מתיא 19:26 אבער יאָשקע געזען זיי, און האט צו זיי, מיט מענטשן דאָס איז אוממעגלעך; אָבער מיט גאָט איז אַלץ מעגלעך.</w:t>
      </w:r>
    </w:p>
    <w:p/>
    <w:p>
      <w:r xmlns:w="http://schemas.openxmlformats.org/wordprocessingml/2006/main">
        <w:t xml:space="preserve">תהלים 107:17 נאַרן פֿון װעגן זײער פֿאַרברעכן, און פֿון װעגן זײערע זינד, זײַנען געפּלאָגט.</w:t>
      </w:r>
    </w:p>
    <w:p/>
    <w:p>
      <w:r xmlns:w="http://schemas.openxmlformats.org/wordprocessingml/2006/main">
        <w:t xml:space="preserve">די פאלגן פון נארישע און זינדיקע מעשים זענען צרות.</w:t>
      </w:r>
    </w:p>
    <w:p/>
    <w:p>
      <w:r xmlns:w="http://schemas.openxmlformats.org/wordprocessingml/2006/main">
        <w:t xml:space="preserve">1: מיר מוזן קער אַוועק פון נאַרישקייט און זינד און זוכן גאָט 'ס מחילה און רחמנות אַנשטאָט.</w:t>
      </w:r>
    </w:p>
    <w:p/>
    <w:p>
      <w:r xmlns:w="http://schemas.openxmlformats.org/wordprocessingml/2006/main">
        <w:t xml:space="preserve">2: מיר מוזן געדענקען אַז די קאַנסאַקווענסאַז פון אונדזער אַקשאַנז, ביידע גוט און שלעכט, קענען האָבן אַ בלייַביק פּראַל אויף אונדזער לעבן.</w:t>
      </w:r>
    </w:p>
    <w:p/>
    <w:p>
      <w:r xmlns:w="http://schemas.openxmlformats.org/wordprocessingml/2006/main">
        <w:t xml:space="preserve">1: יעקב 1: 13-15 - ווען געפרואווט, קיין איינער זאָל זאָגן, "גאָט איז געפרואווט מיר." ווארים גאט קען נישט געפרואווט ווערן דורך בייז, און ער טוט ניט פּרווון ווער עס יז; אבער יעדער מענטש איז געפרואווט ווען זיי שלעפּן אַוועק דורך זייער אייגן בייז פאַרלאַנג און ינטייסד. דערנאָך, נאָך דער פאַרלאַנג איז טראָגעדיק, עס געבורט צו זינד; און זינד, ווען זי איז פול-דערוואקסן, געבערט צו טויט.</w:t>
      </w:r>
    </w:p>
    <w:p/>
    <w:p>
      <w:r xmlns:w="http://schemas.openxmlformats.org/wordprocessingml/2006/main">
        <w:t xml:space="preserve">2: משלי 14:12 - עס איז אַ וועג וואָס מיינט צו זיין רעכט, אָבער אין די סוף עס פירט צו טויט.</w:t>
      </w:r>
    </w:p>
    <w:p/>
    <w:p>
      <w:r xmlns:w="http://schemas.openxmlformats.org/wordprocessingml/2006/main">
        <w:t xml:space="preserve">תהלים 107:18 זייער זעל האָט א חרפה פון אַלע שפּײַז; און זײ האָבן גענענט צו די טױערן פֿון טויט.</w:t>
      </w:r>
    </w:p>
    <w:p/>
    <w:p>
      <w:r xmlns:w="http://schemas.openxmlformats.org/wordprocessingml/2006/main">
        <w:t xml:space="preserve">די נשמה קען אָפּוואַרפן עסנוואַרג, וואָס פירן צו טויט.</w:t>
      </w:r>
    </w:p>
    <w:p/>
    <w:p>
      <w:r xmlns:w="http://schemas.openxmlformats.org/wordprocessingml/2006/main">
        <w:t xml:space="preserve">1: גאָט גיט פֿאַר אונדזער נשמות, אפילו אין צייט פון נויט אָדער הונגער.</w:t>
      </w:r>
    </w:p>
    <w:p/>
    <w:p>
      <w:r xmlns:w="http://schemas.openxmlformats.org/wordprocessingml/2006/main">
        <w:t xml:space="preserve">2: מיר זאָל קיינמאָל פאַרגעסן אַז גאָט איז אונדזער לעצט עסנוואַרג און שפּייַזער.</w:t>
      </w:r>
    </w:p>
    <w:p/>
    <w:p>
      <w:r xmlns:w="http://schemas.openxmlformats.org/wordprocessingml/2006/main">
        <w:t xml:space="preserve">/1:2:1 ישעיהו 55:1 האָ, איטלעכער װאָס דאָרשט, קומט צו די װאַסערן, און דער װאָס האָט ניט קײן געלט; קום, קויפט און עסט; יאָ, קום, קויף ווייַן און מילך אָן געלט און אָן פּרייַז. פֿאַר װאָס טוט איר געלט פֿאַר װאָס איז ניט ברױט? און אײַער מיאוס פֿאַר דעם װאָס זאַט ניט?</w:t>
      </w:r>
    </w:p>
    <w:p/>
    <w:p>
      <w:r xmlns:w="http://schemas.openxmlformats.org/wordprocessingml/2006/main">
        <w:t xml:space="preserve">2: סאַם 34:8 אָ געשמאַק און זען אַז די האר איז גוט: וואויל איז דער מענטש וואָס צוטרוי אין אים.</w:t>
      </w:r>
    </w:p>
    <w:p/>
    <w:p>
      <w:r xmlns:w="http://schemas.openxmlformats.org/wordprocessingml/2006/main">
        <w:t xml:space="preserve">/107:19 און זײ שרײַען צו גאָט אין זײער צרה, און ער האָט זײ מציל געװען פֿון זײערע נויט.</w:t>
      </w:r>
    </w:p>
    <w:p/>
    <w:p>
      <w:r xmlns:w="http://schemas.openxmlformats.org/wordprocessingml/2006/main">
        <w:t xml:space="preserve">גאָט הערט צו די געשרייען פון זיין מענטשן און דיליווערז זיי פון זייער קאָפּדרייעניש.</w:t>
      </w:r>
    </w:p>
    <w:p/>
    <w:p>
      <w:r xmlns:w="http://schemas.openxmlformats.org/wordprocessingml/2006/main">
        <w:t xml:space="preserve">1: גאָט איז שטענדיק מיט אונדז אין אונדזער דאַרקאַסט מאָומאַנץ, גרייט צו ראַטעווען אונדז אין אונדזער נויט.</w:t>
      </w:r>
    </w:p>
    <w:p/>
    <w:p>
      <w:r xmlns:w="http://schemas.openxmlformats.org/wordprocessingml/2006/main">
        <w:t xml:space="preserve">2: אונדזער קאָפּדרייעניש זענען קיינמאָל צו גרויס פֿאַר גאָט צו באַקומען.</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מתיא 11:28 - "קום צו מיר, אַלע וואס אַרבעט און זענען שווער לאַדען, און איך וועל געבן איר מנוחה."</w:t>
      </w:r>
    </w:p>
    <w:p/>
    <w:p>
      <w:r xmlns:w="http://schemas.openxmlformats.org/wordprocessingml/2006/main">
        <w:t xml:space="preserve">/107:20 און ער האָט געשיקט זײַן װאָרט, און האָט זײ געהיילט, און זײ מציל געװען פֿון זײערע פֿאַרניכטונגען.</w:t>
      </w:r>
    </w:p>
    <w:p/>
    <w:p>
      <w:r xmlns:w="http://schemas.openxmlformats.org/wordprocessingml/2006/main">
        <w:t xml:space="preserve">גאָט געשיקט זיין וואָרט און געהיילט די אין נויט, שפּאָרן זיי פון צעשטערונג.</w:t>
      </w:r>
    </w:p>
    <w:p/>
    <w:p>
      <w:r xmlns:w="http://schemas.openxmlformats.org/wordprocessingml/2006/main">
        <w:t xml:space="preserve">1. גאָט איז די לעצט מקור פון היילונג און געולע</w:t>
      </w:r>
    </w:p>
    <w:p/>
    <w:p>
      <w:r xmlns:w="http://schemas.openxmlformats.org/wordprocessingml/2006/main">
        <w:t xml:space="preserve">2. די מאַכט פון די האר ס וואָרט איז גוואַלדיק און קענען ברענגען היילונג צו אַלע</w:t>
      </w:r>
    </w:p>
    <w:p/>
    <w:p>
      <w:r xmlns:w="http://schemas.openxmlformats.org/wordprocessingml/2006/main">
        <w:t xml:space="preserve">1. סאַם 107:20 - ער געשיקט זיין וואָרט, און געהיילט זיי, און מציל זיי פון זייער דעסטרוקיישאַנז.</w:t>
      </w:r>
    </w:p>
    <w:p/>
    <w:p>
      <w:r xmlns:w="http://schemas.openxmlformats.org/wordprocessingml/2006/main">
        <w:t xml:space="preserve">2. ישעיהו 55:11 - אַזוי וועט זיין מיין וואָרט וואָס גייט אַרויס פון מיין מויל: עס וועט זיך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תהלים 107:21 אָ, אַז מענטשן זאָלן לױבן גאָט פֿאַר זײַן גוטסקײט, און פֿאַר זײַנע װוּנדערלעכע מעשׂים צו די מענטשנקינדער!</w:t>
      </w:r>
    </w:p>
    <w:p/>
    <w:p>
      <w:r xmlns:w="http://schemas.openxmlformats.org/wordprocessingml/2006/main">
        <w:t xml:space="preserve">מענטשן זאָל געבן לויב צו די האר פֿאַר זיין גוטסקייט און זיין ווונדערלעך מעשים צו מענטשהייַט.</w:t>
      </w:r>
    </w:p>
    <w:p/>
    <w:p>
      <w:r xmlns:w="http://schemas.openxmlformats.org/wordprocessingml/2006/main">
        <w:t xml:space="preserve">1. די האר איז גוט: ווי צו פייַערן זיין גוטסקייט</w:t>
      </w:r>
    </w:p>
    <w:p/>
    <w:p>
      <w:r xmlns:w="http://schemas.openxmlformats.org/wordprocessingml/2006/main">
        <w:t xml:space="preserve">2. לויבן די האר: ווי צו אָפּשאַצן זיין ווערק צו מענטשהייַט</w:t>
      </w:r>
    </w:p>
    <w:p/>
    <w:p>
      <w:r xmlns:w="http://schemas.openxmlformats.org/wordprocessingml/2006/main">
        <w:t xml:space="preserve">1. סאַם 103: 5-1</w:t>
      </w:r>
    </w:p>
    <w:p/>
    <w:p>
      <w:r xmlns:w="http://schemas.openxmlformats.org/wordprocessingml/2006/main">
        <w:t xml:space="preserve">2. עפעסיאַנס 2:4-8</w:t>
      </w:r>
    </w:p>
    <w:p/>
    <w:p>
      <w:r xmlns:w="http://schemas.openxmlformats.org/wordprocessingml/2006/main">
        <w:t xml:space="preserve">תהלים 107:22 און זאָלן שלאַכטן די דאנקאָפּפֿער, און זיינע מעשים דערקלערן מיט שׂמחה.</w:t>
      </w:r>
    </w:p>
    <w:p/>
    <w:p>
      <w:r xmlns:w="http://schemas.openxmlformats.org/wordprocessingml/2006/main">
        <w:t xml:space="preserve">גאָט 'ס מענטשן זאָל געבן קרבנות פון דאַנק און לויבן אים מיט פרייד.</w:t>
      </w:r>
    </w:p>
    <w:p/>
    <w:p>
      <w:r xmlns:w="http://schemas.openxmlformats.org/wordprocessingml/2006/main">
        <w:t xml:space="preserve">1. פרייען זיך אין די האר: געבן דאַנק צו גאָט</w:t>
      </w:r>
    </w:p>
    <w:p/>
    <w:p>
      <w:r xmlns:w="http://schemas.openxmlformats.org/wordprocessingml/2006/main">
        <w:t xml:space="preserve">2. דאנקבארקייט: סעלאַברייטינג גאָט 'ס גוטסקייט</w:t>
      </w:r>
    </w:p>
    <w:p/>
    <w:p>
      <w:r xmlns:w="http://schemas.openxmlformats.org/wordprocessingml/2006/main">
        <w:t xml:space="preserve">1. 1 טהעססאַלאָניאַנס 5:18 - "דאַנקען אין אַלע צושטאנדן, פֿאַר דאָס איז דער וועט פון גאָט אין משיח יאָשקע פֿאַר איר."</w:t>
      </w:r>
    </w:p>
    <w:p/>
    <w:p>
      <w:r xmlns:w="http://schemas.openxmlformats.org/wordprocessingml/2006/main">
        <w:t xml:space="preserve">2. פיליפּפּיאַנס 4: 6 - "דו זאלסט נישט זיין באַזאָרגט וועגן עפּעס, אָבער אין אַלץ דורך תפילה און געבעט מיט דאנק, לאָזן דיין ריקוועס ווערן באקאנט צו גאָט."</w:t>
      </w:r>
    </w:p>
    <w:p/>
    <w:p>
      <w:r xmlns:w="http://schemas.openxmlformats.org/wordprocessingml/2006/main">
        <w:t xml:space="preserve">/107:23 די װאָס גײען אַראָפּ צום ים מיט שיפֿן, װאָס טוען געשעפטן אין גרױסע װאַסערן;</w:t>
      </w:r>
    </w:p>
    <w:p/>
    <w:p>
      <w:r xmlns:w="http://schemas.openxmlformats.org/wordprocessingml/2006/main">
        <w:t xml:space="preserve">די וואס אַרומפאָרן דורך די ים אויף שיפן און אין די טיף וואסערן פון די אָקעאַן זענען ברוך.</w:t>
      </w:r>
    </w:p>
    <w:p/>
    <w:p>
      <w:r xmlns:w="http://schemas.openxmlformats.org/wordprocessingml/2006/main">
        <w:t xml:space="preserve">1: די וואס נעמען ריזיקירן אין לעבן וועט זיין ברוך.</w:t>
      </w:r>
    </w:p>
    <w:p/>
    <w:p>
      <w:r xmlns:w="http://schemas.openxmlformats.org/wordprocessingml/2006/main">
        <w:t xml:space="preserve">2: גאָט ריוואָרדז די וואס זענען העלדיש און בראַווע.</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 משלי 21: 5 - די פּלאַנז פון די פלייַסיק פירן צו נוץ ווי שורלי ווי יאָגעניש פירט צו אָרעמקייַט.</w:t>
      </w:r>
    </w:p>
    <w:p/>
    <w:p>
      <w:r xmlns:w="http://schemas.openxmlformats.org/wordprocessingml/2006/main">
        <w:t xml:space="preserve">/107:24 די דאָזיקע זעען די מעשׂים פֿון גאָט, און זײַנע װוּנדער אין דעם טיפֿן.</w:t>
      </w:r>
    </w:p>
    <w:p/>
    <w:p>
      <w:r xmlns:w="http://schemas.openxmlformats.org/wordprocessingml/2006/main">
        <w:t xml:space="preserve">דאס דורכפאָר רעדט פון די וואונדער פון גאָט 'ס מעשים געזען אין די טיף.</w:t>
      </w:r>
    </w:p>
    <w:p/>
    <w:p>
      <w:r xmlns:w="http://schemas.openxmlformats.org/wordprocessingml/2006/main">
        <w:t xml:space="preserve">1. אַנטדעקן די וואונדער פון גאָט 'ס קרעאַטיאָן</w:t>
      </w:r>
    </w:p>
    <w:p/>
    <w:p>
      <w:r xmlns:w="http://schemas.openxmlformats.org/wordprocessingml/2006/main">
        <w:t xml:space="preserve">2. דערפאַרונג די מיראַקאַלז פון די האר</w:t>
      </w:r>
    </w:p>
    <w:p/>
    <w:p>
      <w:r xmlns:w="http://schemas.openxmlformats.org/wordprocessingml/2006/main">
        <w:t xml:space="preserve">1. סאַם 8:3-4 - ווען איך באַטראַכטן דיין הימל, די ווערק פון דיין פינגער, די לבנה און די שטערן, וואָס איר האָט שטעלן אין פּלאַץ, וואָס איז די מענטשהייַט אַז איר טראַכטן וועגן זיי, מענטשן וואָס איר זאָרגן פֿאַר זיי?</w:t>
      </w:r>
    </w:p>
    <w:p/>
    <w:p>
      <w:r xmlns:w="http://schemas.openxmlformats.org/wordprocessingml/2006/main">
        <w:t xml:space="preserve">2. ישעיה 40:26 - הייבן דיין אויגן און קוק צו די הימלען: ווער באשאפן אַלע די? דער, וואָס ברענגט אַרויס דעם שטערן-שטערן איינס ביי איינעם און רופט אַרויס יעדן פון זיי מיטן נאָמען. צולי ב זײ ן גרוים ן כח , או ן גרויםע ר כח , פעלט , קײ ן אײנע ר פו ן זײ .</w:t>
      </w:r>
    </w:p>
    <w:p/>
    <w:p>
      <w:r xmlns:w="http://schemas.openxmlformats.org/wordprocessingml/2006/main">
        <w:t xml:space="preserve">תהלים 107:25 װאָרום ער באַפֿױלט, און הײבט אױף דעם שטורעמדיקן װינט, װאָס הײבט אױף אירע כװאַליעס.</w:t>
      </w:r>
    </w:p>
    <w:p/>
    <w:p>
      <w:r xmlns:w="http://schemas.openxmlformats.org/wordprocessingml/2006/main">
        <w:t xml:space="preserve">גאָט האָט די מאַכט צו באַפֿעלן דעם ווינט און דעם ים.</w:t>
      </w:r>
    </w:p>
    <w:p/>
    <w:p>
      <w:r xmlns:w="http://schemas.openxmlformats.org/wordprocessingml/2006/main">
        <w:t xml:space="preserve">1. גאָט קענען רויק די שטורעם אין אונדזער לעבן.</w:t>
      </w:r>
    </w:p>
    <w:p/>
    <w:p>
      <w:r xmlns:w="http://schemas.openxmlformats.org/wordprocessingml/2006/main">
        <w:t xml:space="preserve">2. גאָט האט לעצט קאָנטראָל איבער נאַטור און אונדזער לעבן.</w:t>
      </w:r>
    </w:p>
    <w:p/>
    <w:p>
      <w:r xmlns:w="http://schemas.openxmlformats.org/wordprocessingml/2006/main">
        <w:t xml:space="preserve">1. מתיא 8:23-27</w:t>
      </w:r>
    </w:p>
    <w:p/>
    <w:p>
      <w:r xmlns:w="http://schemas.openxmlformats.org/wordprocessingml/2006/main">
        <w:t xml:space="preserve">2. סאַם 107: 30-25</w:t>
      </w:r>
    </w:p>
    <w:p/>
    <w:p>
      <w:r xmlns:w="http://schemas.openxmlformats.org/wordprocessingml/2006/main">
        <w:t xml:space="preserve">/107:26 זײ גײען אױף צום הימל, זײ נידערן װידער אַראָפּ אין די טיפֿענישן; זײער נשמה איז צעלאָזן פֿון צרות.</w:t>
      </w:r>
    </w:p>
    <w:p/>
    <w:p>
      <w:r xmlns:w="http://schemas.openxmlformats.org/wordprocessingml/2006/main">
        <w:t xml:space="preserve">די געטרייַ פאַרטראָגן גרויס צאָרעס אָבער גאָט וועט באַפרייַען זיי פון זייער קאָפּדרייעניש.</w:t>
      </w:r>
    </w:p>
    <w:p/>
    <w:p>
      <w:r xmlns:w="http://schemas.openxmlformats.org/wordprocessingml/2006/main">
        <w:t xml:space="preserve">1: גאָט וועט באַפרייַען אונדז פון אונדזער קאָפּדרייעניש קיין ענין וואָס מיר פּנים.</w:t>
      </w:r>
    </w:p>
    <w:p/>
    <w:p>
      <w:r xmlns:w="http://schemas.openxmlformats.org/wordprocessingml/2006/main">
        <w:t xml:space="preserve">2: מיר מוזן בלייַבן געטרייַ צו גאָט אין צייט פון קאָנפליקט.</w:t>
      </w:r>
    </w:p>
    <w:p/>
    <w:p>
      <w:r xmlns:w="http://schemas.openxmlformats.org/wordprocessingml/2006/main">
        <w:t xml:space="preserve">1: ישעיהו 43: 2 "ווען איר גייט דורך די וואסערן, איך וועל זיין מיט דיר, און דורך די טייכן, זיי וועלן נישט יבערקערן דיך; ווען איר גיין דורך פייַער, איר וועט ניט פאַרברענט ווערן, און די פלאַם וועט ניט פאַרנוצן איר. "</w:t>
      </w:r>
    </w:p>
    <w:p/>
    <w:p>
      <w:r xmlns:w="http://schemas.openxmlformats.org/wordprocessingml/2006/main">
        <w:t xml:space="preserve">2: סאַם 34:19 "פילע זענען די צרות פון די צדיקים, אָבער די האר מציל אים פון זיי אַלע."</w:t>
      </w:r>
    </w:p>
    <w:p/>
    <w:p>
      <w:r xmlns:w="http://schemas.openxmlformats.org/wordprocessingml/2006/main">
        <w:t xml:space="preserve">תהלים 107:27 זיי שווינדלען אהין און צוריק, און שווינדלען ווי א שיכור, און זיי קומען צום סוף.</w:t>
      </w:r>
    </w:p>
    <w:p/>
    <w:p>
      <w:r xmlns:w="http://schemas.openxmlformats.org/wordprocessingml/2006/main">
        <w:t xml:space="preserve">דער פּסוק רעדט פון אַ מענטש וואָס איז אין אַ שטאַט פון פאַרצווייפלונג, ריפּיטיד אַהין און צוריק און וואַקסט ווי אַ שיכור.</w:t>
      </w:r>
    </w:p>
    <w:p/>
    <w:p>
      <w:r xmlns:w="http://schemas.openxmlformats.org/wordprocessingml/2006/main">
        <w:t xml:space="preserve">1: גאָט איז שטענדיק דאָרט פֿאַר אונדז אין אונדזער צייט פון נויט</w:t>
      </w:r>
    </w:p>
    <w:p/>
    <w:p>
      <w:r xmlns:w="http://schemas.openxmlformats.org/wordprocessingml/2006/main">
        <w:t xml:space="preserve">2: זייט פעסט, און צוטרוי אין די האר</w:t>
      </w:r>
    </w:p>
    <w:p/>
    <w:p>
      <w:r xmlns:w="http://schemas.openxmlformats.org/wordprocessingml/2006/main">
        <w:t xml:space="preserve">1: מתיא 11:28-30 - קום צו מיר, אַלע וואָס אַרבעט און זענען שווער לאַדען, און איך וועל געבן איר מנוחה.</w:t>
      </w:r>
    </w:p>
    <w:p/>
    <w:p>
      <w:r xmlns:w="http://schemas.openxmlformats.org/wordprocessingml/2006/main">
        <w:t xml:space="preserve">נעם אויף דיר מיין יאָך, און לערן פון מיר, וואָרעם איך בין מילד און נידריג אין האַרצן, און איר וועט געפֿינען מנוחה פֿאַר דיין נשמות.</w:t>
      </w:r>
    </w:p>
    <w:p/>
    <w:p>
      <w:r xmlns:w="http://schemas.openxmlformats.org/wordprocessingml/2006/main">
        <w:t xml:space="preserve">2: 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/107:28 און זײ שרײַען צו גאָט אין זײער צרה, און ער האָט זײ אַרױסגעצױגן פֿון זײערע נויט.</w:t>
      </w:r>
    </w:p>
    <w:p/>
    <w:p>
      <w:r xmlns:w="http://schemas.openxmlformats.org/wordprocessingml/2006/main">
        <w:t xml:space="preserve">מענטשן אין נויט קענען שרייַען צו די האר און ער וועט ברענגען זיי אויס פון זייער קאָפּדרייעניש.</w:t>
      </w:r>
    </w:p>
    <w:p/>
    <w:p>
      <w:r xmlns:w="http://schemas.openxmlformats.org/wordprocessingml/2006/main">
        <w:t xml:space="preserve">1. דער האר איז שטענדיק גרייט אונדז צו ענטפֿערן אין צייט פון נויט.</w:t>
      </w:r>
    </w:p>
    <w:p/>
    <w:p>
      <w:r xmlns:w="http://schemas.openxmlformats.org/wordprocessingml/2006/main">
        <w:t xml:space="preserve">2. גאָט איז אונדזער אָפּדאַך און שטאַרקייט אין צייט פון קאָנפליקט.</w:t>
      </w:r>
    </w:p>
    <w:p/>
    <w:p>
      <w:r xmlns:w="http://schemas.openxmlformats.org/wordprocessingml/2006/main">
        <w:t xml:space="preserve">1. סאַם 91:2 - איך וועל זאָגן פון דעם האר, ער איז מיין אָפּדאַך און מיין פעסטונג: מיין גאָט; אויף אים וועל איך זיך בטחון.</w:t>
      </w:r>
    </w:p>
    <w:p/>
    <w:p>
      <w:r xmlns:w="http://schemas.openxmlformats.org/wordprocessingml/2006/main">
        <w:t xml:space="preserve">ישעיהו 25:4 - ווארים דו ביסט געווען אַ שטאַרקייט פֿאַר די אָרעם, אַ שטאַרקייט פֿאַר די אָרעם אין זיין נויט, אַ אָפּדאַך פון די שטורעם, אַ שאָטן פון די היץ, ווען דער פּלאַצן פון די שרעקלעך אָנעס איז ווי אַ שטורעם קעגן. די וואנט.</w:t>
      </w:r>
    </w:p>
    <w:p/>
    <w:p>
      <w:r xmlns:w="http://schemas.openxmlformats.org/wordprocessingml/2006/main">
        <w:t xml:space="preserve">תהלים 107:29 ער מאכט דעם שטורעם אַ רויק, אַזוי אַז די כוואליעס פון זיי זענען שטיל.</w:t>
      </w:r>
    </w:p>
    <w:p/>
    <w:p>
      <w:r xmlns:w="http://schemas.openxmlformats.org/wordprocessingml/2006/main">
        <w:t xml:space="preserve">ער קען נאָך די ריידזשינג שטורעם פון לעבן.</w:t>
      </w:r>
    </w:p>
    <w:p/>
    <w:p>
      <w:r xmlns:w="http://schemas.openxmlformats.org/wordprocessingml/2006/main">
        <w:t xml:space="preserve">1: גאָט איז ביכולת צו ברענגען שלום צו אונדזער ומרויק נשמות.</w:t>
      </w:r>
    </w:p>
    <w:p/>
    <w:p>
      <w:r xmlns:w="http://schemas.openxmlformats.org/wordprocessingml/2006/main">
        <w:t xml:space="preserve">2: מיר קענען צוטרוי גאָט צו ברענגען שטילקייט צו אונדזער סטאָרמי לעבן.</w:t>
      </w:r>
    </w:p>
    <w:p/>
    <w:p>
      <w:r xmlns:w="http://schemas.openxmlformats.org/wordprocessingml/2006/main">
        <w:t xml:space="preserve">1: ישעיה 26: 3 - איר וועט האַלטן אים אין גאנץ שלום, וועמענס מיינונג איז סטייד אויף איר.</w:t>
      </w:r>
    </w:p>
    <w:p/>
    <w:p>
      <w:r xmlns:w="http://schemas.openxmlformats.org/wordprocessingml/2006/main">
        <w:t xml:space="preserve">2: פיליפּפּיאַנס 4: 6-7 - זייט באַזאָרגט פֿאַר גאָרנישט, אָבער אין אַלץ, דורך תפילה און געבעט, מיט דאנק, לאָזן דיין ריקוועס ווערן באקאנט צו גאָט; און דער שלום פון גאָט, וואָס יקסידז אַלע פארשטאנד, וועט היטן דיין הערצער און מחשבות דורך משיח יאָשקע.</w:t>
      </w:r>
    </w:p>
    <w:p/>
    <w:p>
      <w:r xmlns:w="http://schemas.openxmlformats.org/wordprocessingml/2006/main">
        <w:t xml:space="preserve">/107:30 און זײ פֿרײען זיך, װײַל זײ זײַנען שטיל; און ער האָט זײ געבראַכט צו זײער געזוכט האַווען.</w:t>
      </w:r>
    </w:p>
    <w:p/>
    <w:p>
      <w:r xmlns:w="http://schemas.openxmlformats.org/wordprocessingml/2006/main">
        <w:t xml:space="preserve">די האר ברענגט די וואס זענען רויק און געדולדיק צו דער געוואלט דעסטיניישאַן.</w:t>
      </w:r>
    </w:p>
    <w:p/>
    <w:p>
      <w:r xmlns:w="http://schemas.openxmlformats.org/wordprocessingml/2006/main">
        <w:t xml:space="preserve">1. די ברכות פון געדולד</w:t>
      </w:r>
    </w:p>
    <w:p/>
    <w:p>
      <w:r xmlns:w="http://schemas.openxmlformats.org/wordprocessingml/2006/main">
        <w:t xml:space="preserve">2. די פרייד פון אַ שטיל האַרץ</w:t>
      </w:r>
    </w:p>
    <w:p/>
    <w:p>
      <w:r xmlns:w="http://schemas.openxmlformats.org/wordprocessingml/2006/main">
        <w:t xml:space="preserve">1. ישעיהו 30:15 - ווארים אַזוי האט געזאגט דער האר גאָט, דער הייליקער פון ישראל, אין צוריקקומען און מנוחה וועט איר ניצול ווערן; אין שטילקייט און אין צוטרוי וועט זיין דיין שטאַרקייט.</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תהלים 107:31 אָ, אַז מענטשן זאָלן לױבן גאָט פֿאַר זײַן גוטסקײט, און פֿאַר זײַנע װוּנדערלעכע מעשׂים צו די מענטשנקינדער!</w:t>
      </w:r>
    </w:p>
    <w:p/>
    <w:p>
      <w:r xmlns:w="http://schemas.openxmlformats.org/wordprocessingml/2006/main">
        <w:t xml:space="preserve">מענטשן זאָל לויבן די האר פֿאַר זיין גוטסקייט און זיין ווונדערלעך מעשים צו מענטשהייַט.</w:t>
      </w:r>
    </w:p>
    <w:p/>
    <w:p>
      <w:r xmlns:w="http://schemas.openxmlformats.org/wordprocessingml/2006/main">
        <w:t xml:space="preserve">1. לויב די האר פֿאַר זיין גוטסקייט און וואונדער</w:t>
      </w:r>
    </w:p>
    <w:p/>
    <w:p>
      <w:r xmlns:w="http://schemas.openxmlformats.org/wordprocessingml/2006/main">
        <w:t xml:space="preserve">2. דאַנקען גאָט פֿאַר זיין פאַיטהפולנעסס און ליבע</w:t>
      </w:r>
    </w:p>
    <w:p/>
    <w:p>
      <w:r xmlns:w="http://schemas.openxmlformats.org/wordprocessingml/2006/main">
        <w:t xml:space="preserve">1. עפעסיאַנס 1:3-6 - לויבן גאָט פֿאַר זיין בלעסינגז</w:t>
      </w:r>
    </w:p>
    <w:p/>
    <w:p>
      <w:r xmlns:w="http://schemas.openxmlformats.org/wordprocessingml/2006/main">
        <w:t xml:space="preserve">2. רוימער 5: 8 - עקספּרעססינג דאנקבארקייט פֿאַר גאָט 'ס ומבאַדינגט ליבע</w:t>
      </w:r>
    </w:p>
    <w:p/>
    <w:p>
      <w:r xmlns:w="http://schemas.openxmlformats.org/wordprocessingml/2006/main">
        <w:t xml:space="preserve">/107:32 זאָלן זײ אים אױך דערהויבן אין דער עדה פֿון פֿאָלק, און אים לױבן אין דער געזעמל פֿון די עלטסטע.</w:t>
      </w:r>
    </w:p>
    <w:p/>
    <w:p>
      <w:r xmlns:w="http://schemas.openxmlformats.org/wordprocessingml/2006/main">
        <w:t xml:space="preserve">ער זאָל זיין געלויבט און געלויבט אין די בייַזייַן פון די מענטשן און זקנים.</w:t>
      </w:r>
    </w:p>
    <w:p/>
    <w:p>
      <w:r xmlns:w="http://schemas.openxmlformats.org/wordprocessingml/2006/main">
        <w:t xml:space="preserve">1. לויב די האר אין די צווישן פון די עדה</w:t>
      </w:r>
    </w:p>
    <w:p/>
    <w:p>
      <w:r xmlns:w="http://schemas.openxmlformats.org/wordprocessingml/2006/main">
        <w:t xml:space="preserve">2. דערהויבן די האר אין די בייַזייַן פון די זקנים</w:t>
      </w:r>
    </w:p>
    <w:p/>
    <w:p>
      <w:r xmlns:w="http://schemas.openxmlformats.org/wordprocessingml/2006/main">
        <w:t xml:space="preserve">1. העברעווס 13:15 - דורך אים דעריבער לאָזן אונדז שטענדיק פאָרשלאָגן אַ קרבן פון לויב צו גאָט, דאָס איז, די פרוכט פון ליפן וואָס באַשטעטיקן זיין נאָמען.</w:t>
      </w:r>
    </w:p>
    <w:p/>
    <w:p>
      <w:r xmlns:w="http://schemas.openxmlformats.org/wordprocessingml/2006/main">
        <w:t xml:space="preserve">2. סאַם 34:3 - אָ גרייַסט די האר מיט מיר, און לאָמיר דערהויבן זיין נאָמען צוזאַמען.</w:t>
      </w:r>
    </w:p>
    <w:p/>
    <w:p>
      <w:r xmlns:w="http://schemas.openxmlformats.org/wordprocessingml/2006/main">
        <w:t xml:space="preserve">/107:33 ער מאַכט טײַכן אין אַ מדבר, און די װאַסער־קװאַלן אין אַ טריקעניש;</w:t>
      </w:r>
    </w:p>
    <w:p/>
    <w:p>
      <w:r xmlns:w="http://schemas.openxmlformats.org/wordprocessingml/2006/main">
        <w:t xml:space="preserve">ער טורנס די שפע פון נאַטור אין גאָרנישט.</w:t>
      </w:r>
    </w:p>
    <w:p/>
    <w:p>
      <w:r xmlns:w="http://schemas.openxmlformats.org/wordprocessingml/2006/main">
        <w:t xml:space="preserve">1. גאָט 'ס מאַכט צו יבערמאַכן: ווי גאָט קענען נעמען אַוועק, ווי לייכט ווי ער גיט.</w:t>
      </w:r>
    </w:p>
    <w:p/>
    <w:p>
      <w:r xmlns:w="http://schemas.openxmlformats.org/wordprocessingml/2006/main">
        <w:t xml:space="preserve">2. לערנען צו אָפּשאַצן וואָס מיר האָבן: דאנקבארקייט אין די פּנים פון אָנווער.</w:t>
      </w:r>
    </w:p>
    <w:p/>
    <w:p>
      <w:r xmlns:w="http://schemas.openxmlformats.org/wordprocessingml/2006/main">
        <w:t xml:space="preserve">1. איוב 37: 13-11 "ער לאָדן די וואלקנס מיט פייַכט; ער צעוואָרפן זיין בליץ דורך זיי. לויט זיין באַפֿעל זיי סווירל אַרום דעם פּנים פון דער גאנצער ערד צו טאָן אַלץ וואָס ער באַפעלן זיי. ער ברענגט די וואלקנס צו באַשטראָפן מענטשן. אָדער צו וואַסער זיין ערד און ווייַזן זיין ליבע.</w:t>
      </w:r>
    </w:p>
    <w:p/>
    <w:p>
      <w:r xmlns:w="http://schemas.openxmlformats.org/wordprocessingml/2006/main">
        <w:t xml:space="preserve">/2.ישעיהו 44:3 װאָרום איך װעל גיסן װאַסער אױף דעם דאָרשטיק לאַנד, און שטראָמען אױף דער טריקעניש; איך וועל אויסגיסן מיין גייסט אויף דיין זאָמען, און מיין ברכה אויף דיין קינדשאַפט.</w:t>
      </w:r>
    </w:p>
    <w:p/>
    <w:p>
      <w:r xmlns:w="http://schemas.openxmlformats.org/wordprocessingml/2006/main">
        <w:t xml:space="preserve">תהלים 107:34 אַ פרוכטיק לאַנד אין אַ ומפרוכפּערדיקקייט, פֿאַר די רשעות פון די וווינען אין איר.</w:t>
      </w:r>
    </w:p>
    <w:p/>
    <w:p>
      <w:r xmlns:w="http://schemas.openxmlformats.org/wordprocessingml/2006/main">
        <w:t xml:space="preserve">דאָס לאַנד ווערט אומפרוכפּערדיק צוליב דער רשעות פֿון אירע אײַנוווינער.</w:t>
      </w:r>
    </w:p>
    <w:p/>
    <w:p>
      <w:r xmlns:w="http://schemas.openxmlformats.org/wordprocessingml/2006/main">
        <w:t xml:space="preserve">1. "די קאָנסעקווענסעס פון זינד אין אונדזער לעבן"</w:t>
      </w:r>
    </w:p>
    <w:p/>
    <w:p>
      <w:r xmlns:w="http://schemas.openxmlformats.org/wordprocessingml/2006/main">
        <w:t xml:space="preserve">2. "דער נויט פֿאַר גערעכטיקייט אין אונדזער לעבן"</w:t>
      </w:r>
    </w:p>
    <w:p/>
    <w:p>
      <w:r xmlns:w="http://schemas.openxmlformats.org/wordprocessingml/2006/main">
        <w:t xml:space="preserve">1. ירמיהו 7: 24-23 - "אָבער דאָס איז וואָס איך באַפֿוילן זיי, אַזוי צו זאָגן: "געהערט צו מיין קול, און איך וועל זיין דיין גאָט, און איר וועט זיין מיין מענטשן, און גיין אין אַלע די וועגן וואָס איך האָב דיר באַפֿוילן. , אז עס זאל זיין גוט מיט דיר.' אָבער זיי האָבן ניט צוגעהערט און ניט גענייגט זייער אויער, און זיי זענען נאכגעגאנגען די עצות און די דיקטיישאַן פון זייער בייז הערצער, און געגאנגען צוריק און ניט פאָרויס.</w:t>
      </w:r>
    </w:p>
    <w:p/>
    <w:p>
      <w:r xmlns:w="http://schemas.openxmlformats.org/wordprocessingml/2006/main">
        <w:t xml:space="preserve">2. רוימער 6:23 - "ווארים די לוין פון זינד איז טויט, אָבער די טאַלאַנט פון גאָט איז אייביק לעבן אין משיח יאָשקע אונדזער האר."</w:t>
      </w:r>
    </w:p>
    <w:p/>
    <w:p>
      <w:r xmlns:w="http://schemas.openxmlformats.org/wordprocessingml/2006/main">
        <w:t xml:space="preserve">תהלים 107:35 ער מאַכט דעם מדבר אין אַ שטייענדיק וואַסער, און די טרוקן ערד אין וואַסער קוואלן.</w:t>
      </w:r>
    </w:p>
    <w:p/>
    <w:p>
      <w:r xmlns:w="http://schemas.openxmlformats.org/wordprocessingml/2006/main">
        <w:t xml:space="preserve">ער קען אומקערן אונדזער מדבר אין אַ פּלאַץ פון זעט.</w:t>
      </w:r>
    </w:p>
    <w:p/>
    <w:p>
      <w:r xmlns:w="http://schemas.openxmlformats.org/wordprocessingml/2006/main">
        <w:t xml:space="preserve">1. גאָט ס אַבאַנדאַנס: ווי די האר גיט אין צייט פון נויט</w:t>
      </w:r>
    </w:p>
    <w:p/>
    <w:p>
      <w:r xmlns:w="http://schemas.openxmlformats.org/wordprocessingml/2006/main">
        <w:t xml:space="preserve">2. איבערקומען צרות: ווי אמונה קענען פאַרוואַנדלען אַ שווער סיטואַציע אין עפּעס שיין</w:t>
      </w:r>
    </w:p>
    <w:p/>
    <w:p>
      <w:r xmlns:w="http://schemas.openxmlformats.org/wordprocessingml/2006/main">
        <w:t xml:space="preserve">1. סאַם 23:1-3 דער האר איז מיין פּאַסטעך, איך וועל ניט פעלן</w:t>
      </w:r>
    </w:p>
    <w:p/>
    <w:p>
      <w:r xmlns:w="http://schemas.openxmlformats.org/wordprocessingml/2006/main">
        <w:t xml:space="preserve">2. ישעיה 43:18-19 געדענק ניט די ערשטע זאכן, און ניט באַטראַכטן די זאכן פון אַלט. זע, איך טו אַ נייע זאַך; אַצונד גײט עס אַרױס, זעסטו עס ניט?</w:t>
      </w:r>
    </w:p>
    <w:p/>
    <w:p>
      <w:r xmlns:w="http://schemas.openxmlformats.org/wordprocessingml/2006/main">
        <w:t xml:space="preserve">תהלים 107:36 און דאָרטן מאַכט ער די הונגעריק צו וואוינען, זיי זאָלן צוגרייטן אַ שטאָט צו וואוינען;</w:t>
      </w:r>
    </w:p>
    <w:p/>
    <w:p>
      <w:r xmlns:w="http://schemas.openxmlformats.org/wordprocessingml/2006/main">
        <w:t xml:space="preserve">גאָט גיט אַ היים פֿאַר די הונגעריק און די אין נויט.</w:t>
      </w:r>
    </w:p>
    <w:p/>
    <w:p>
      <w:r xmlns:w="http://schemas.openxmlformats.org/wordprocessingml/2006/main">
        <w:t xml:space="preserve">1: גאָט ס טנייַ: מקיים אונדזער באדערפענישן</w:t>
      </w:r>
    </w:p>
    <w:p/>
    <w:p>
      <w:r xmlns:w="http://schemas.openxmlformats.org/wordprocessingml/2006/main">
        <w:t xml:space="preserve">2: גאָט ס רחמנות: זאָרגן פֿאַר די נויטפאַל</w:t>
      </w:r>
    </w:p>
    <w:p/>
    <w:p>
      <w:r xmlns:w="http://schemas.openxmlformats.org/wordprocessingml/2006/main">
        <w:t xml:space="preserve">1: פיליפּפּיאַנס 4:19 "און מיין גאָט וועט טרעפן אַלע דיין באדערפענישן לויט די עשירות פון זיין כבוד אין משיחן יאָשקע."</w:t>
      </w:r>
    </w:p>
    <w:p/>
    <w:p>
      <w:r xmlns:w="http://schemas.openxmlformats.org/wordprocessingml/2006/main">
        <w:t xml:space="preserve">2: ישעיה 58: 10-11 "אויב איר פאַרברענגען זיך אין ביכאַף פון די הונגעריק און באַפרידיקן די באדערפענישן פון די אונטערדריקט, דיין ליכט וועט העכערונג אין דער פינצטערניש, און דיין נאַכט וועט ווערן ווי די מיטאָגצייַט. דער האר וועט פירן איר שטענדיק. ער וועט באַפרידיקן דיין באדערפענישן אין אַ זון-פאַרטריקנט לאַנד, און וועט שטארקן דיין ראַם.</w:t>
      </w:r>
    </w:p>
    <w:p/>
    <w:p>
      <w:r xmlns:w="http://schemas.openxmlformats.org/wordprocessingml/2006/main">
        <w:t xml:space="preserve">תהלים 107:37 און זייען די פעלדער, און פלאַנצן ווייַנגאָרטן, וואָס קענען טראָגן פרוכט פון פאַרגרעסערן.</w:t>
      </w:r>
    </w:p>
    <w:p/>
    <w:p>
      <w:r xmlns:w="http://schemas.openxmlformats.org/wordprocessingml/2006/main">
        <w:t xml:space="preserve">דער פּסאַלמיסט ינקעראַדזשאַז פּלאַנטינג פון פעלדער און ווייַנגאָרטן צו ברענגען אַרויס אַ שעפעדיק שניט.</w:t>
      </w:r>
    </w:p>
    <w:p/>
    <w:p>
      <w:r xmlns:w="http://schemas.openxmlformats.org/wordprocessingml/2006/main">
        <w:t xml:space="preserve">1. זעט דורך געטרייַ אַרבעט - גאָט גיט פאַרגרעסערן ווען מיר צוטרוי אין אים און אַרבעט פלייסיק.</w:t>
      </w:r>
    </w:p>
    <w:p/>
    <w:p>
      <w:r xmlns:w="http://schemas.openxmlformats.org/wordprocessingml/2006/main">
        <w:t xml:space="preserve">2. פּלאַנטינג זאמען פון ברייטהאַרציקייט - זאלן מיר זיין ברייטהאַרציק מיט אונדזער צייט און רעסורסן און צוטרוי אין גאָט צו צושטעלן פֿאַר אונדז.</w:t>
      </w:r>
    </w:p>
    <w:p/>
    <w:p>
      <w:r xmlns:w="http://schemas.openxmlformats.org/wordprocessingml/2006/main">
        <w:t xml:space="preserve">1. פּסאַלמס 107:37</w:t>
      </w:r>
    </w:p>
    <w:p/>
    <w:p>
      <w:r xmlns:w="http://schemas.openxmlformats.org/wordprocessingml/2006/main">
        <w:t xml:space="preserve">2. קאָלאָססיאַנס 3:23-24 - "וואָס איר טאָן, אַרבעט אין עס מיט דיין גאַנץ האַרץ, ווי ארבעטן פֿאַר די האר, ניט פֿאַר מענטש הארן, ווייַל איר וויסן אַז איר וועט באַקומען אַ ירושה פון די האר ווי אַ באַלוינונג. איז דער האר משיח איר דינען."</w:t>
      </w:r>
    </w:p>
    <w:p/>
    <w:p>
      <w:r xmlns:w="http://schemas.openxmlformats.org/wordprocessingml/2006/main">
        <w:t xml:space="preserve">תהלים 107:38 און ער בענטשט זיי, אַזוי אַז זיי ווערן זייער געמערט; אוּן הָאט נִיט גִיזַאנְגֶען צוּ דֶער פִי.</w:t>
      </w:r>
    </w:p>
    <w:p/>
    <w:p>
      <w:r xmlns:w="http://schemas.openxmlformats.org/wordprocessingml/2006/main">
        <w:t xml:space="preserve">גאָט בענטשט די וואס זענען געטרייַ צו אים, און ער וועט צושטעלן פֿאַר זיי אַבאַנדאַנטלי.</w:t>
      </w:r>
    </w:p>
    <w:p/>
    <w:p>
      <w:r xmlns:w="http://schemas.openxmlformats.org/wordprocessingml/2006/main">
        <w:t xml:space="preserve">1: גאָט וועט צושטעלן - גאָט וועט צושטעלן די וואס זענען געטרייַ צו אים און ווייַזן זיין אמונה דורך מערן זייער בלעסינגז.</w:t>
      </w:r>
    </w:p>
    <w:p/>
    <w:p>
      <w:r xmlns:w="http://schemas.openxmlformats.org/wordprocessingml/2006/main">
        <w:t xml:space="preserve">2: ברוך צו זיין אַ ברכה - גאָט בענטשט אונדז אַזוי אַז מיר קענען זיין אַ ברכה פֿאַר אנדערע און טיילן זיין ליבע.</w:t>
      </w:r>
    </w:p>
    <w:p/>
    <w:p>
      <w:r xmlns:w="http://schemas.openxmlformats.org/wordprocessingml/2006/main">
        <w:t xml:space="preserve">1: 2 קאָרינטהיאַנס 9: 8 - "און גאָט איז ביכולת צו מאַכן אַלע חן פארמערט צו איר, אַזוי אַז אין אַלע זאכן אין אַלע צייט, איר וועט האָבן אַלע וואָס איר דאַרפֿן, און איר וועט שעפעדיק אין יעדער גוט אַרבעט."</w:t>
      </w:r>
    </w:p>
    <w:p/>
    <w:p>
      <w:r xmlns:w="http://schemas.openxmlformats.org/wordprocessingml/2006/main">
        <w:t xml:space="preserve">2: סאַם 84:11 - "ווארים די האר גאָט איז אַ זון און אַ שילד; די האר שענקט טויווע און כּבֿוד; קיין גוט זאַך טוט ער אָפּהאַלטן פון די וועמענס גיין איז ומבאַפלעקט."</w:t>
      </w:r>
    </w:p>
    <w:p/>
    <w:p>
      <w:r xmlns:w="http://schemas.openxmlformats.org/wordprocessingml/2006/main">
        <w:t xml:space="preserve">פּסאַלמס 107:39 ווידער, זיי זענען מינשט און געבראכט נידעריק דורך דריקונג, צרה און טרויער.</w:t>
      </w:r>
    </w:p>
    <w:p/>
    <w:p>
      <w:r xmlns:w="http://schemas.openxmlformats.org/wordprocessingml/2006/main">
        <w:t xml:space="preserve">מע ן זא ל זײ ן מי ט דריקונג , לײד ן או ן צער , װא ס ז ײ זאל ן װער ן פארמינערט ע או ן נידעריק .</w:t>
      </w:r>
    </w:p>
    <w:p/>
    <w:p>
      <w:r xmlns:w="http://schemas.openxmlformats.org/wordprocessingml/2006/main">
        <w:t xml:space="preserve">1. אָוווערקאַמינג דריקונג און צרה דורך אמונה אין גאָט</w:t>
      </w:r>
    </w:p>
    <w:p/>
    <w:p>
      <w:r xmlns:w="http://schemas.openxmlformats.org/wordprocessingml/2006/main">
        <w:t xml:space="preserve">2. אָנהאַלטן צער צו שניידן פרייד</w:t>
      </w:r>
    </w:p>
    <w:p/>
    <w:p>
      <w:r xmlns:w="http://schemas.openxmlformats.org/wordprocessingml/2006/main">
        <w:t xml:space="preserve">1. סאַם 107:39</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תהלים 107:40 ער גיסט אַ ביטול אויף די פֿירשטן, און מאַכט זיי אַרומוואַנדערן אין דער מדבר, וווּ עס איז נישטאָ קיין וועג.</w:t>
      </w:r>
    </w:p>
    <w:p/>
    <w:p>
      <w:r xmlns:w="http://schemas.openxmlformats.org/wordprocessingml/2006/main">
        <w:t xml:space="preserve">ער דערנידעריקט די שטאָלץ און שיקט זיי אויף אַ נסיעה אָן קלאָר ריכטונג.</w:t>
      </w:r>
    </w:p>
    <w:p/>
    <w:p>
      <w:r xmlns:w="http://schemas.openxmlformats.org/wordprocessingml/2006/main">
        <w:t xml:space="preserve">1: גאָט דערנידעריקט די וואָס זענען שטאָלץ און פירט זיי צו אַ אָרט פון אַנסערטאַנטי.</w:t>
      </w:r>
    </w:p>
    <w:p/>
    <w:p>
      <w:r xmlns:w="http://schemas.openxmlformats.org/wordprocessingml/2006/main">
        <w:t xml:space="preserve">2: גאָט דערנידעריקט די גוואַלדיק און ווייזט זיי אַז אמת שטאַרקייַט קומט פון אים אַליין.</w:t>
      </w:r>
    </w:p>
    <w:p/>
    <w:p>
      <w:r xmlns:w="http://schemas.openxmlformats.org/wordprocessingml/2006/main">
        <w:t xml:space="preserve">1: מארק 10:42-45 - יאָשקע רופט זיינע תלמידים צו דינען כאַמבלי, נישט צו זיין געדינט.</w:t>
      </w:r>
    </w:p>
    <w:p/>
    <w:p>
      <w:r xmlns:w="http://schemas.openxmlformats.org/wordprocessingml/2006/main">
        <w:t xml:space="preserve">2: יעקב 4: 6-10 - גאָט אַנטקעגנשטעלנ זיך די שטאָלץ, און דערהויבן די אַניוועסדיק.</w:t>
      </w:r>
    </w:p>
    <w:p/>
    <w:p>
      <w:r xmlns:w="http://schemas.openxmlformats.org/wordprocessingml/2006/main">
        <w:t xml:space="preserve">/107:41 אָבער ער מאַכט דעם אָרעמאַן אין דער הײך פֿון פּײַן, און מאַכט אים משפּחות װי אַ שאָף.</w:t>
      </w:r>
    </w:p>
    <w:p/>
    <w:p>
      <w:r xmlns:w="http://schemas.openxmlformats.org/wordprocessingml/2006/main">
        <w:t xml:space="preserve">גאָט זארגן פֿאַר און גיט פֿאַר די אָרעם און אָרעם.</w:t>
      </w:r>
    </w:p>
    <w:p/>
    <w:p>
      <w:r xmlns:w="http://schemas.openxmlformats.org/wordprocessingml/2006/main">
        <w:t xml:space="preserve">1: גאָט ס פּראַוויזשאַנז פֿאַר די אָרעם</w:t>
      </w:r>
    </w:p>
    <w:p/>
    <w:p>
      <w:r xmlns:w="http://schemas.openxmlformats.org/wordprocessingml/2006/main">
        <w:t xml:space="preserve">2: גאָט 'ס אַנפאַילינג ליבע פֿאַר די נויטפאַל</w:t>
      </w:r>
    </w:p>
    <w:p/>
    <w:p>
      <w:r xmlns:w="http://schemas.openxmlformats.org/wordprocessingml/2006/main">
        <w:t xml:space="preserve">1: דעוטעראָנאָמי 15: 11-7</w:t>
      </w:r>
    </w:p>
    <w:p/>
    <w:p>
      <w:r xmlns:w="http://schemas.openxmlformats.org/wordprocessingml/2006/main">
        <w:t xml:space="preserve">2: יעקב 1:27</w:t>
      </w:r>
    </w:p>
    <w:p/>
    <w:p>
      <w:r xmlns:w="http://schemas.openxmlformats.org/wordprocessingml/2006/main">
        <w:t xml:space="preserve">תהלים 107:42 די צדיקים וועלן עס זען, און זיך פרייען, און אַלע זינד וועט האַלטן איר מויל.</w:t>
      </w:r>
    </w:p>
    <w:p/>
    <w:p>
      <w:r xmlns:w="http://schemas.openxmlformats.org/wordprocessingml/2006/main">
        <w:t xml:space="preserve">די צדיקים וועלן זיין פריי צו זען גערעכטיקייט, און אַלע רשעות וועט זיין שטיל.</w:t>
      </w:r>
    </w:p>
    <w:p/>
    <w:p>
      <w:r xmlns:w="http://schemas.openxmlformats.org/wordprocessingml/2006/main">
        <w:t xml:space="preserve">1. לויב גאָט פֿאַר זיין גערעכטיקייט און גערעכטיקייט משפטים</w:t>
      </w:r>
    </w:p>
    <w:p/>
    <w:p>
      <w:r xmlns:w="http://schemas.openxmlformats.org/wordprocessingml/2006/main">
        <w:t xml:space="preserve">2. ווי צו פרייען זיך אין די האר ס צדקה</w:t>
      </w:r>
    </w:p>
    <w:p/>
    <w:p>
      <w:r xmlns:w="http://schemas.openxmlformats.org/wordprocessingml/2006/main">
        <w:t xml:space="preserve">1. סאַם 97:12 - פרייען זיך מיט די האר, איר צדיקים; אוּן הָאט זִיךְ דֶערְקְט צוּם זִכְרוֹן פוּן זַיין קְדוֹשׁ.</w:t>
      </w:r>
    </w:p>
    <w:p/>
    <w:p>
      <w:r xmlns:w="http://schemas.openxmlformats.org/wordprocessingml/2006/main">
        <w:t xml:space="preserve">2. רוימער 1:17 - פֿאַר אין עס די גערעכטיקייט פון גאָט איז אנטפלעקט פון אמונה פֿאַר אמונה, ווי עס איז געשריבן, די צדיקים וועלן לעבן דורך אמונה.</w:t>
      </w:r>
    </w:p>
    <w:p/>
    <w:p>
      <w:r xmlns:w="http://schemas.openxmlformats.org/wordprocessingml/2006/main">
        <w:t xml:space="preserve">פּסאַלמס 107:43 ווער איז קלוג און וועט היטן די זאכן, אַפֿילו זיי וועלן פֿאַרשטיין די חן פון די האר.</w:t>
      </w:r>
    </w:p>
    <w:p/>
    <w:p>
      <w:r xmlns:w="http://schemas.openxmlformats.org/wordprocessingml/2006/main">
        <w:t xml:space="preserve">די חכמים וועלן פֿאַרשטיין די חן פֿון גאָט.</w:t>
      </w:r>
    </w:p>
    <w:p/>
    <w:p>
      <w:r xmlns:w="http://schemas.openxmlformats.org/wordprocessingml/2006/main">
        <w:t xml:space="preserve">1. פֿאַרשטיין גאָט 'ס ליבע: אַ אָפּשפּיגלונג אויף פּסאַלמס 107:43</w:t>
      </w:r>
    </w:p>
    <w:p/>
    <w:p>
      <w:r xmlns:w="http://schemas.openxmlformats.org/wordprocessingml/2006/main">
        <w:t xml:space="preserve">2. דעוועלאָפּינג חכמה צו אָפּשאַצן גאָט 'ס ליבשאַפט</w:t>
      </w:r>
    </w:p>
    <w:p/>
    <w:p>
      <w:r xmlns:w="http://schemas.openxmlformats.org/wordprocessingml/2006/main">
        <w:t xml:space="preserve">1. עפעסיאַנס 3: 19-18 - אַז איר זאלט האָבן די מאַכט צו באַגרייַפן מיט אַלע די הייליקע וואָס איז די ברייט און לענג און הייך און טיף, און צו וויסן די ליבע פון משיח וואָס סערפּאַסיז וויסן.</w:t>
      </w:r>
    </w:p>
    <w:p/>
    <w:p>
      <w:r xmlns:w="http://schemas.openxmlformats.org/wordprocessingml/2006/main">
        <w:t xml:space="preserve">2. 1 קאָרינטהיאַנס 13:4-7 - ליבע איז געדולדיק און ליב; ליבע טוט נישט מעקאַנע אָדער באַרימערייַ; עס איז נישט עראַגאַנט אָדער גראָב. עס טוט נישט באַשטיין אויף זיין אייגן וועג; עס איז נישט יראַטאַבאַל אָדער פאַרדראָס; עס פרייט זיך נישט פון אומרעכט, נייערט פרייט זיך מיט דעם אמת. ליבע טראגט אַלץ, גלויבט אַלץ, האָפענונג אַלע זאכן, פאַרטראָגן אַלע זאכן.</w:t>
      </w:r>
    </w:p>
    <w:p/>
    <w:p>
      <w:r xmlns:w="http://schemas.openxmlformats.org/wordprocessingml/2006/main">
        <w:t xml:space="preserve">סאַם 108 איז אַ סאַם פון דוד וואָס קאַמביינז עלעמענטן פון לויב, תפילה און צוטרוי אין גאָט. עס יקספּרעסאַז אַ טיף לאָנגינג פֿאַר גאָט 'ס הילף און נצחון איבער שונאים בשעת דערהויבן זיין סטעדפאַסט ליבע און אמונה.</w:t>
      </w:r>
    </w:p>
    <w:p/>
    <w:p>
      <w:r xmlns:w="http://schemas.openxmlformats.org/wordprocessingml/2006/main">
        <w:t xml:space="preserve">1סט פּאַראַגראַף: דער פּסאַלמיסט הייבט מיט יקספּרעסינג זיין האַרץ ס פעסטקייַט צו לויבן און דינען גאָט. ער דערקלערט זיין לויאַלטי און לויבן גאָט צווישן די אומות (סאַם 108: 3-1)۔</w:t>
      </w:r>
    </w:p>
    <w:p/>
    <w:p>
      <w:r xmlns:w="http://schemas.openxmlformats.org/wordprocessingml/2006/main">
        <w:t xml:space="preserve">2nd פּאַראַגראַף: דער פּסאַלמיסט יקנאַלידזשז די נויט פֿאַר גאָט 'ס הילף אין צייט פון קאָנפליקט. ער רופט אויף גאָט צו באַשייַמפּערלעך זיין סטעדפאַסט ליבע און אמונה, אַסקינג פֿאַר געולע פון פיינט (סאַם 108: 5-4).</w:t>
      </w:r>
    </w:p>
    <w:p/>
    <w:p>
      <w:r xmlns:w="http://schemas.openxmlformats.org/wordprocessingml/2006/main">
        <w:t xml:space="preserve">3rd פּאַראַגראַף: דער פּסאַלמיסט יקספּרעסאַז בטחון אין גאָט 'ס מאַכט צו ראַטעווען. ער דערקלערט אַז מיט גאָט 'ס הילף, זיי וועלן טריומף איבער זייער פיינט און דערפאַרונג נצחון (סאַם 108: 9-6).</w:t>
      </w:r>
    </w:p>
    <w:p/>
    <w:p>
      <w:r xmlns:w="http://schemas.openxmlformats.org/wordprocessingml/2006/main">
        <w:t xml:space="preserve">4 פּאַראַגראַף: דער פּסאַלמיסט מתפלל פֿאַר געטלעך הילף קעגן זייער קעגנערס. ער אנערקענט אַז מענטש השתדלות אַליין זענען ניט גענוגיק אָבער רילייז אויף גאָט ס אריינמישונג פֿאַר הצלחה (סאַם 108: 13-10).</w:t>
      </w:r>
    </w:p>
    <w:p/>
    <w:p>
      <w:r xmlns:w="http://schemas.openxmlformats.org/wordprocessingml/2006/main">
        <w:t xml:space="preserve">בקיצור,</w:t>
      </w:r>
    </w:p>
    <w:p>
      <w:r xmlns:w="http://schemas.openxmlformats.org/wordprocessingml/2006/main">
        <w:t xml:space="preserve">תהלים הונדערט אכט מתנות</w:t>
      </w:r>
    </w:p>
    <w:p>
      <w:r xmlns:w="http://schemas.openxmlformats.org/wordprocessingml/2006/main">
        <w:t xml:space="preserve">אַ דעקלאַראַציע פון פעסטקייַט צו לויב,</w:t>
      </w:r>
    </w:p>
    <w:p>
      <w:r xmlns:w="http://schemas.openxmlformats.org/wordprocessingml/2006/main">
        <w:t xml:space="preserve">און אַ תפילה פֿאַר געטלעך הילף,</w:t>
      </w:r>
    </w:p>
    <w:p>
      <w:r xmlns:w="http://schemas.openxmlformats.org/wordprocessingml/2006/main">
        <w:t xml:space="preserve">כיילייטינג אויסדרוק אַטשיווד דורך אַפערמינג לויאַלטי בשעת עמפאַסייזינג דערקענונג פון געטלעך ליבע.</w:t>
      </w:r>
    </w:p>
    <w:p/>
    <w:p>
      <w:r xmlns:w="http://schemas.openxmlformats.org/wordprocessingml/2006/main">
        <w:t xml:space="preserve">עמפאַסייזינג דערקענטעניש אַטשיווד דורך דערקענען נויט פֿאַר געולע בשעת באַשטעטיקן צוטרוי אין געטלעך אמונה,</w:t>
      </w:r>
    </w:p>
    <w:p>
      <w:r xmlns:w="http://schemas.openxmlformats.org/wordprocessingml/2006/main">
        <w:t xml:space="preserve">און עמפאַסייזינג געבעט אַטשיווד דורך זוכן נצחון איבער שונאים בשעת יקספּרעסינג צוטרוי אויף געטלעך אריינמישונג.</w:t>
      </w:r>
    </w:p>
    <w:p>
      <w:r xmlns:w="http://schemas.openxmlformats.org/wordprocessingml/2006/main">
        <w:t xml:space="preserve">דערמאָנען פערזענלעכע אָפּשפּיגלונג געוויזן וועגן רעקאַגנייזינג ינסופפיסיענסי אָן געטלעך הילף בשעת באַשטעטיקן צוטרוי אין לעצט טריומף.</w:t>
      </w:r>
    </w:p>
    <w:p/>
    <w:p>
      <w:r xmlns:w="http://schemas.openxmlformats.org/wordprocessingml/2006/main">
        <w:t xml:space="preserve">/108:1 גאָט, מײַן האַרץ איז פֿעסט; איך וועל זינגען און געבן לויב, אַפֿילו מיט מיין כבוד.</w:t>
      </w:r>
    </w:p>
    <w:p/>
    <w:p>
      <w:r xmlns:w="http://schemas.openxmlformats.org/wordprocessingml/2006/main">
        <w:t xml:space="preserve">דער בעל תהלים גיט זיך אָן אין גאָט און גיט אַרויס אַ פאַרלאַנג צו זינגען און לויבען אים מיט זייער גאַנצן האַרצן.</w:t>
      </w:r>
    </w:p>
    <w:p/>
    <w:p>
      <w:r xmlns:w="http://schemas.openxmlformats.org/wordprocessingml/2006/main">
        <w:t xml:space="preserve">1. האָבן אַ האַרץ פון לויב: די מאַכט פון געבן גאָט אונדזער אַלע</w:t>
      </w:r>
    </w:p>
    <w:p/>
    <w:p>
      <w:r xmlns:w="http://schemas.openxmlformats.org/wordprocessingml/2006/main">
        <w:t xml:space="preserve">2. געזאַנג תהילות: ווי וואָרשיפּינג גאָט זאָל יבערמאַכן אונדזער לעבן</w:t>
      </w:r>
    </w:p>
    <w:p/>
    <w:p>
      <w:r xmlns:w="http://schemas.openxmlformats.org/wordprocessingml/2006/main">
        <w:t xml:space="preserve">1. סאַם 103: 5-1 - לויב די האר, מיין נשמה; מײַנע גאַנצן האַרציקע, לויבט זײַן הייליקן נאָמען.</w:t>
      </w:r>
    </w:p>
    <w:p/>
    <w:p>
      <w:r xmlns:w="http://schemas.openxmlformats.org/wordprocessingml/2006/main">
        <w:t xml:space="preserve">2. קאָלאָססיאַנס 3:15-17 - זאל דער שלום פון משיח הערשן אין דיין הערצער, זינט ווי מיטגלידער פון איין גוף איר זענען גערופן צו שלום. און זיין דאַנקבאַר.</w:t>
      </w:r>
    </w:p>
    <w:p/>
    <w:p>
      <w:r xmlns:w="http://schemas.openxmlformats.org/wordprocessingml/2006/main">
        <w:t xml:space="preserve">תהלים 108:2 עלה אויף, פּסח און האַרף: איך וועל זיך דערוועקן פרי.</w:t>
      </w:r>
    </w:p>
    <w:p/>
    <w:p>
      <w:r xmlns:w="http://schemas.openxmlformats.org/wordprocessingml/2006/main">
        <w:t xml:space="preserve">דער בעל תהלים רופט צו דער מזמור און הארפ צו וועקן, ווייל ער וועט אויפוועקן פרי.</w:t>
      </w:r>
    </w:p>
    <w:p/>
    <w:p>
      <w:r xmlns:w="http://schemas.openxmlformats.org/wordprocessingml/2006/main">
        <w:t xml:space="preserve">1. די מאַכט פון וואַקינג אַרויף פרי: ווי עס קען ימפּאַקט דיין לעבן</w:t>
      </w:r>
    </w:p>
    <w:p/>
    <w:p>
      <w:r xmlns:w="http://schemas.openxmlformats.org/wordprocessingml/2006/main">
        <w:t xml:space="preserve">2. דערוועקן צו גאָט 'ס בייַזייַן: ריטשינג אויס צו אים דורך מוזיק</w:t>
      </w:r>
    </w:p>
    <w:p/>
    <w:p>
      <w:r xmlns:w="http://schemas.openxmlformats.org/wordprocessingml/2006/main">
        <w:t xml:space="preserve">1. ישעיהו 50:4 - דער האר גאָט האט געגעבן מיר די צונג פון די וואס זענען געלערנט, אַז איך זאל וויסן ווי צו ונטערהאַלטן מיט אַ וואָרט דעם וואס איז מיד.</w:t>
      </w:r>
    </w:p>
    <w:p/>
    <w:p>
      <w:r xmlns:w="http://schemas.openxmlformats.org/wordprocessingml/2006/main">
        <w:t xml:space="preserve">2. 1 טהעססאַלאָניאַנס 5:10 - ער געשטארבן פֿאַר אונדז אַזוי אַז צי מיר זענען וואך אָדער שלאָפנדיק מיר זאלן לעבן מיט אים.</w:t>
      </w:r>
    </w:p>
    <w:p/>
    <w:p>
      <w:r xmlns:w="http://schemas.openxmlformats.org/wordprocessingml/2006/main">
        <w:t xml:space="preserve">/108:3 איך װעל דיך לױבן, גאָט, צװישן די פֿעלקער, און איך װעל דיך לױבן צװישן די פֿעלקער.</w:t>
      </w:r>
    </w:p>
    <w:p/>
    <w:p>
      <w:r xmlns:w="http://schemas.openxmlformats.org/wordprocessingml/2006/main">
        <w:t xml:space="preserve">איך װעל לױבן גאָט צװישן אַלע פֿעלקער, און איך װעל לױבן זײַן לױב אין די פֿעלקער.</w:t>
      </w:r>
    </w:p>
    <w:p/>
    <w:p>
      <w:r xmlns:w="http://schemas.openxmlformats.org/wordprocessingml/2006/main">
        <w:t xml:space="preserve">1. די שמחה פון לויבן ה' - א אויף די פרייד פון לויבן ה', ניט געקוקט אויף אונדזער צושטאנדן.</w:t>
      </w:r>
    </w:p>
    <w:p/>
    <w:p>
      <w:r xmlns:w="http://schemas.openxmlformats.org/wordprocessingml/2006/main">
        <w:t xml:space="preserve">2. די ווערט פון זינגען לויב - א אויף די מאַכט, וויכטיקייט און נייטיקייַט פון זינגען לויב צו די האר.</w:t>
      </w:r>
    </w:p>
    <w:p/>
    <w:p>
      <w:r xmlns:w="http://schemas.openxmlformats.org/wordprocessingml/2006/main">
        <w:t xml:space="preserve">1. סאַם 100: 5-1 - מאַכן אַ פריידיק ראַש צו די האר, אַלע די ערד! דינען דעם האר מיט פרייד! קומען אין זיין בייַזייַן מיט געזאַנג! וויסן אַז דער האר, ער איז גאָט! עס איז ער וואס געמאכט אונדז, און מיר זענען זיין; מיר זײַנען זײַן פֿאָלק, און די שאָף פֿון זײַן פֿיטערונג.</w:t>
      </w:r>
    </w:p>
    <w:p/>
    <w:p>
      <w:r xmlns:w="http://schemas.openxmlformats.org/wordprocessingml/2006/main">
        <w:t xml:space="preserve">2. ישעיהו 12: 5-6 - זינג און שרייַען פֿאַר פרייד, אָ באַוווינער פון ציון, פֿאַר גרויס אין דיין צווישן איז דער הייליקער פון ישראל. און אין יענעם טאָג װעט איר זאָגן: דאַנקען גאָט, רופֿט אָן זײַן נאָמען, גײט באַקענען זײַנע מעשׂים צװישן די פֿעלקער, זאָגנדיק, אַז זײַן נאָמען איז דערהויבן.</w:t>
      </w:r>
    </w:p>
    <w:p/>
    <w:p>
      <w:r xmlns:w="http://schemas.openxmlformats.org/wordprocessingml/2006/main">
        <w:t xml:space="preserve">תהלים 108:4 ווארים דיין רחמנות איז גרויס איבער די הימלען, און דיין אמת ריטשאַז ביז די וואלקנס.</w:t>
      </w:r>
    </w:p>
    <w:p/>
    <w:p>
      <w:r xmlns:w="http://schemas.openxmlformats.org/wordprocessingml/2006/main">
        <w:t xml:space="preserve">גאָט ס רחמנות און אמת איז ווייַט-ריטשינג און לימאַטלאַס.</w:t>
      </w:r>
    </w:p>
    <w:p/>
    <w:p>
      <w:r xmlns:w="http://schemas.openxmlformats.org/wordprocessingml/2006/main">
        <w:t xml:space="preserve">1. "די הייך פון גאָט 'ס רחמנות"</w:t>
      </w:r>
    </w:p>
    <w:p/>
    <w:p>
      <w:r xmlns:w="http://schemas.openxmlformats.org/wordprocessingml/2006/main">
        <w:t xml:space="preserve">2. "די מאָס פון גאָט 'ס אמת"</w:t>
      </w:r>
    </w:p>
    <w:p/>
    <w:p>
      <w:r xmlns:w="http://schemas.openxmlformats.org/wordprocessingml/2006/main">
        <w:t xml:space="preserve">1. עפעסיאַנס 2: 4-5 - "אבער גאָט, ווייל רייַך אין רחמנות, ווייַל פון די גרויס ליבע מיט וואָס ער ליב געהאט אונדז, אַפֿילו ווען מיר זענען טויט אין אונדזער שטראָם, געמאכט אונדז לעבעדיק צוזאַמען מיט משיח"</w:t>
      </w:r>
    </w:p>
    <w:p/>
    <w:p>
      <w:r xmlns:w="http://schemas.openxmlformats.org/wordprocessingml/2006/main">
        <w:t xml:space="preserve">2. ישעיהו 59: 20-19 - "אזוי זיי וועלן מורא דעם נאָמען פון די האר פון די מערב, און זיין כבוד פון די רייזינג פון די זון, פֿאַר ער וועט קומען ווי אַ ראַשינג טייַך, וואָס דער ווינט פון די האר דרייווז. "און ער וועט קומען קיין ציון ווי אַ גואל, צו די אין יעקב וואָס קערן זיך פון עבירה."</w:t>
      </w:r>
    </w:p>
    <w:p/>
    <w:p>
      <w:r xmlns:w="http://schemas.openxmlformats.org/wordprocessingml/2006/main">
        <w:t xml:space="preserve">/108:5 זײַ דערהויבן, גאָט, איבער די הימלען, און דײַן פּראַכט איבער דער גאַנצער ערד;</w:t>
      </w:r>
    </w:p>
    <w:p/>
    <w:p>
      <w:r xmlns:w="http://schemas.openxmlformats.org/wordprocessingml/2006/main">
        <w:t xml:space="preserve">גאָט איז דערהויבן איבער די הימלען, און זיין כבוד איז העכער די גאנצע ערד.</w:t>
      </w:r>
    </w:p>
    <w:p/>
    <w:p>
      <w:r xmlns:w="http://schemas.openxmlformats.org/wordprocessingml/2006/main">
        <w:t xml:space="preserve">1. לעבעדיק אין דער בייַזייַן פון אַ דערהויבן גאָט</w:t>
      </w:r>
    </w:p>
    <w:p/>
    <w:p>
      <w:r xmlns:w="http://schemas.openxmlformats.org/wordprocessingml/2006/main">
        <w:t xml:space="preserve">2. די פּראַכט פון גאָט 'ס כבוד</w:t>
      </w:r>
    </w:p>
    <w:p/>
    <w:p>
      <w:r xmlns:w="http://schemas.openxmlformats.org/wordprocessingml/2006/main">
        <w:t xml:space="preserve">ישעיה 6: 4-1</w:t>
      </w:r>
    </w:p>
    <w:p/>
    <w:p>
      <w:r xmlns:w="http://schemas.openxmlformats.org/wordprocessingml/2006/main">
        <w:t xml:space="preserve">2. דניאל 4:34-35</w:t>
      </w:r>
    </w:p>
    <w:p/>
    <w:p>
      <w:r xmlns:w="http://schemas.openxmlformats.org/wordprocessingml/2006/main">
        <w:t xml:space="preserve">תהלים 108:6 כּדי דײַן געליבטע זאָל מציל זײַן: ראַטעװעט מיט דײַן רעכטער האַנט, און ענטפֿער מיר.</w:t>
      </w:r>
    </w:p>
    <w:p/>
    <w:p>
      <w:r xmlns:w="http://schemas.openxmlformats.org/wordprocessingml/2006/main">
        <w:t xml:space="preserve">גאָט קענען ראַטעווען אונדז פון קיין שוועריקייט און רעספּאָנד צו אונדזער פּליז פֿאַר הילף.</w:t>
      </w:r>
    </w:p>
    <w:p/>
    <w:p>
      <w:r xmlns:w="http://schemas.openxmlformats.org/wordprocessingml/2006/main">
        <w:t xml:space="preserve">1: אונדזער אמונה אין גאָט ס שוץ און געולע איז קיינמאָל אַרויסגעוואָרפן.</w:t>
      </w:r>
    </w:p>
    <w:p/>
    <w:p>
      <w:r xmlns:w="http://schemas.openxmlformats.org/wordprocessingml/2006/main">
        <w:t xml:space="preserve">2: ווען פייסט מיט שוועריקייטן, ווענדן צו גאָט פֿאַר הילף און ער וועט ריספּאַנד.</w:t>
      </w:r>
    </w:p>
    <w:p/>
    <w:p>
      <w:r xmlns:w="http://schemas.openxmlformats.org/wordprocessingml/2006/main">
        <w:t xml:space="preserve">1: ישעיהו 41:10 -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סאַם 34:17 - די צדיקים וויינען, און די האר הערט, און מציל זיי פון אַלע זייערע צרות.</w:t>
      </w:r>
    </w:p>
    <w:p/>
    <w:p>
      <w:r xmlns:w="http://schemas.openxmlformats.org/wordprocessingml/2006/main">
        <w:t xml:space="preserve">/108:7 גאָט האָט גערעדט אין זײַן הײליקײט; איך װעל זיך פֿרײען, איך װעל צעטײלן שכם, און אױסלאָזן דעם טאָל סוכות.</w:t>
      </w:r>
    </w:p>
    <w:p/>
    <w:p>
      <w:r xmlns:w="http://schemas.openxmlformats.org/wordprocessingml/2006/main">
        <w:t xml:space="preserve">גאָט האָט גערעדט אין קדושה און ער וועט ברענגען פרייד און צעטיילן שכם און סוכות.</w:t>
      </w:r>
    </w:p>
    <w:p/>
    <w:p>
      <w:r xmlns:w="http://schemas.openxmlformats.org/wordprocessingml/2006/main">
        <w:t xml:space="preserve">1. די פרייד פון גאָט 'ס קדושה</w:t>
      </w:r>
    </w:p>
    <w:p/>
    <w:p>
      <w:r xmlns:w="http://schemas.openxmlformats.org/wordprocessingml/2006/main">
        <w:t xml:space="preserve">2. די חילוק פון שכם און סוכות</w:t>
      </w:r>
    </w:p>
    <w:p/>
    <w:p>
      <w:r xmlns:w="http://schemas.openxmlformats.org/wordprocessingml/2006/main">
        <w:t xml:space="preserve">1. מתיא 5:6 - "וואויל זענען די וואס הונגערן און דאָרשט פֿאַר גערעכטיקייט, פֿאַר זיי וועלן זיין זאַט."</w:t>
      </w:r>
    </w:p>
    <w:p/>
    <w:p>
      <w:r xmlns:w="http://schemas.openxmlformats.org/wordprocessingml/2006/main">
        <w:t xml:space="preserve">2. סאַם 96:10 - "זאָג צווישן די אומות, די האר ריינז! יאָ, די וועלט איז געגרינדעט, עס וועט קיינמאָל זיין רירט, ער וועט משפּטן די פעלקער מיט יוישער.</w:t>
      </w:r>
    </w:p>
    <w:p/>
    <w:p>
      <w:r xmlns:w="http://schemas.openxmlformats.org/wordprocessingml/2006/main">
        <w:t xml:space="preserve">/108:8 מײַנער איז גלעד; מנשה איז מייַן; אויך אפֿרים איז דער שטאַרקייט פֿון מײַן קאָפּ; יהודה איז מיין געזעצגעבער;</w:t>
      </w:r>
    </w:p>
    <w:p/>
    <w:p>
      <w:r xmlns:w="http://schemas.openxmlformats.org/wordprocessingml/2006/main">
        <w:t xml:space="preserve">דער פּסאַלמיסט קליימז גלעד, מנשה, אפרים, און יהודה ווי זיין אייגענע.</w:t>
      </w:r>
    </w:p>
    <w:p/>
    <w:p>
      <w:r xmlns:w="http://schemas.openxmlformats.org/wordprocessingml/2006/main">
        <w:t xml:space="preserve">1. די שטאַרקייט פון די האר: ווי גאָט 'ס הערשאפט מאכט אונדז שטארקן</w:t>
      </w:r>
    </w:p>
    <w:p/>
    <w:p>
      <w:r xmlns:w="http://schemas.openxmlformats.org/wordprocessingml/2006/main">
        <w:t xml:space="preserve">2. אָונינג אונדזער אידענטיטעט: קליימינג ווער מיר זענען אין משיח</w:t>
      </w:r>
    </w:p>
    <w:p/>
    <w:p>
      <w:r xmlns:w="http://schemas.openxmlformats.org/wordprocessingml/2006/main">
        <w:t xml:space="preserve">1. ישעיה 40:31 - אבער די וואס צוטרוי אין די האר וועט געפֿינען נייַ שטאַרקייַט. זיי וועלן שוועבן הויך אויף פליגל ווי אָדלער. זיי וועלן לויפן און נישט מיד ווערן. זיי וועלן גיין און נישט שוואַך.</w:t>
      </w:r>
    </w:p>
    <w:p/>
    <w:p>
      <w:r xmlns:w="http://schemas.openxmlformats.org/wordprocessingml/2006/main">
        <w:t xml:space="preserve">2. רוימער 8:14-17 - פֿאַר אַלע וואס זענען געפירט דורך דעם גייסט פון גאָט זענען קינדער פון גאָט. אַזוי איר האָט ניט באקומען אַ גייסט וואָס מאכט איר שרעקעדיק סלאַוועס. אַנשטאָט, איר באקומען גאָט 'ס גייסט ווען ער אנגענומען איר ווי זיין אייגענע קינדער. איצט רופן מיר אים, אבא, פאטער. פֿאַר זיין גייסט דזשוינץ מיט אונדזער גייסט צו באַשטעטיקן אַז מיר זענען גאָט 'ס קינדער. און װײַל מיר זײַנען זײַנע קינדער, זײַנען מיר זײַנע יורשים. אין פאַקט, צוזאַמען מיט משיח מיר זענען יורשים פון גאָט 'ס כבוד. אבער אויב מיר זענען צו טיילן זיין כבוד, מיר מוזן אויך טיילן זיין צאָרעס.</w:t>
      </w:r>
    </w:p>
    <w:p/>
    <w:p>
      <w:r xmlns:w="http://schemas.openxmlformats.org/wordprocessingml/2006/main">
        <w:t xml:space="preserve">/108:9 מוֹאָב איז מײַן װאַשטאָפּ; איבער אדום וועל איך אַרויסוואַרפן מיין שוך; איבער פּלִשתּים װעל איך נצחון.</w:t>
      </w:r>
    </w:p>
    <w:p/>
    <w:p>
      <w:r xmlns:w="http://schemas.openxmlformats.org/wordprocessingml/2006/main">
        <w:t xml:space="preserve">דוד טענהט נצחון איבער מואב, אדום און פלשתים.</w:t>
      </w:r>
    </w:p>
    <w:p/>
    <w:p>
      <w:r xmlns:w="http://schemas.openxmlformats.org/wordprocessingml/2006/main">
        <w:t xml:space="preserve">1. אָוווערקאַמינג טשאַלאַנדזשיז מיט אמונה</w:t>
      </w:r>
    </w:p>
    <w:p/>
    <w:p>
      <w:r xmlns:w="http://schemas.openxmlformats.org/wordprocessingml/2006/main">
        <w:t xml:space="preserve">2. דערקענען גאָט 'ס אמונה אין נצחון</w:t>
      </w:r>
    </w:p>
    <w:p/>
    <w:p>
      <w:r xmlns:w="http://schemas.openxmlformats.org/wordprocessingml/2006/main">
        <w:t xml:space="preserve">1. רוימער 8: 31-39 - וואָס דעמאָלט מיר זאָגן צו די טינגז? אויב גאָט איז פֿאַר אונדז, ווער קען זיין קעגן אונדז?</w:t>
      </w:r>
    </w:p>
    <w:p/>
    <w:p>
      <w:r xmlns:w="http://schemas.openxmlformats.org/wordprocessingml/2006/main">
        <w:t xml:space="preserve">2. 1 יוחנן 5: 4-5 - פֿאַר אַלעמען וואס איז געבוירן פון גאָט מנצח די וועלט. און דאָס איז דער נצחון וואָס האט באַקומען די וועלט אונדזער אמונה.</w:t>
      </w:r>
    </w:p>
    <w:p/>
    <w:p>
      <w:r xmlns:w="http://schemas.openxmlformats.org/wordprocessingml/2006/main">
        <w:t xml:space="preserve">/108:10 װער װעט מיך ברענגען אין דער שטאַרקער שטאָט? ווער וועט מיך פירן קיין אדום?</w:t>
      </w:r>
    </w:p>
    <w:p/>
    <w:p>
      <w:r xmlns:w="http://schemas.openxmlformats.org/wordprocessingml/2006/main">
        <w:t xml:space="preserve">סאַם 108 רעדט פון בטחון אין גאָט 'ס ליבע און ישועה.</w:t>
      </w:r>
    </w:p>
    <w:p/>
    <w:p>
      <w:r xmlns:w="http://schemas.openxmlformats.org/wordprocessingml/2006/main">
        <w:t xml:space="preserve">1. גאָט 'ס ליבע און ישועה: אַ פאַרבעטונג צו שלום</w:t>
      </w:r>
    </w:p>
    <w:p/>
    <w:p>
      <w:r xmlns:w="http://schemas.openxmlformats.org/wordprocessingml/2006/main">
        <w:t xml:space="preserve">2. געשטארקט אין בטחון: צוטרוי אין גאָט ס שוץ</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תהלים 108:11 װילסטו ניט, גאָט, װאָס האָסט אונדז אַװעקגעװאָרפֿן? און װעסט ניט, גאָט, אַרױסגײן מיט אונדזערע מחנות?</w:t>
      </w:r>
    </w:p>
    <w:p/>
    <w:p>
      <w:r xmlns:w="http://schemas.openxmlformats.org/wordprocessingml/2006/main">
        <w:t xml:space="preserve">גאָט 'ס אמונה איז אייביק, אַפֿילו ווען מענטשן האָבן זיך אַוועק פון אים.</w:t>
      </w:r>
    </w:p>
    <w:p/>
    <w:p>
      <w:r xmlns:w="http://schemas.openxmlformats.org/wordprocessingml/2006/main">
        <w:t xml:space="preserve">1: גאָט 'ס אמונה - פּסאַלמס 108:11</w:t>
      </w:r>
    </w:p>
    <w:p/>
    <w:p>
      <w:r xmlns:w="http://schemas.openxmlformats.org/wordprocessingml/2006/main">
        <w:t xml:space="preserve">2: גאָט 'ס אַנפאַילינג ליבע - פּסאַלמס 136: 3-1</w:t>
      </w:r>
    </w:p>
    <w:p/>
    <w:p>
      <w:r xmlns:w="http://schemas.openxmlformats.org/wordprocessingml/2006/main">
        <w:t xml:space="preserve">1: ירמיהו 31: 3 - "דער האר האט זיך אנטפלעקט צו מיר פון אַלט, אַזוי צו זאָגן: יאָ, איך האָב דיך ליב געהאט מיט אַן אייביק ליבע, דעריבער מיט ליבשאַפט איך געצויגן דיך."</w:t>
      </w:r>
    </w:p>
    <w:p/>
    <w:p>
      <w:r xmlns:w="http://schemas.openxmlformats.org/wordprocessingml/2006/main">
        <w:t xml:space="preserve">2: ישעיהו 54:10 - "ווארים די בערג וועלן אַרוישעלפן, און די בערג ווערן אַוועקגענומען, אָבער מיין גוטהאַרציקייַט וועט ניט אָפּקערן פון דיר, און דער בונד פון מיין שלום וועט ניט זיין אַוועקגענומען, זאגט דער האר וואָס האָט רחמנות אויף דיר."</w:t>
      </w:r>
    </w:p>
    <w:p/>
    <w:p>
      <w:r xmlns:w="http://schemas.openxmlformats.org/wordprocessingml/2006/main">
        <w:t xml:space="preserve">תהלים 108:12 גיב אונדז הילף פֿון צרה, וואָרעם אַרויסגעוואָרפן איז די הילף פון מענטשן.</w:t>
      </w:r>
    </w:p>
    <w:p/>
    <w:p>
      <w:r xmlns:w="http://schemas.openxmlformats.org/wordprocessingml/2006/main">
        <w:t xml:space="preserve">מענטשן זאָל פאַרלאָזנ אויף גאָט צו העלפן זיי אין צייט פון קאָנפליקט אלא ווי רילייינג אויף זייער אייגן השתדלות.</w:t>
      </w:r>
    </w:p>
    <w:p/>
    <w:p>
      <w:r xmlns:w="http://schemas.openxmlformats.org/wordprocessingml/2006/main">
        <w:t xml:space="preserve">1. "די וויינאַס פון מענטש: פאַרלאָזנ זיך אויף גאָט אין צייט פון קאָנפליקט"</w:t>
      </w:r>
    </w:p>
    <w:p/>
    <w:p>
      <w:r xmlns:w="http://schemas.openxmlformats.org/wordprocessingml/2006/main">
        <w:t xml:space="preserve">2. "די הילף פון די האר: פֿאַרשטיין אונדזער נויט פֿאַר גאָט 'ס הילף"</w:t>
      </w:r>
    </w:p>
    <w:p/>
    <w:p>
      <w:r xmlns:w="http://schemas.openxmlformats.org/wordprocessingml/2006/main">
        <w:t xml:space="preserve">1. ישעיהו 40:28-31 - "האָבן איר ניט וויסן? האָבן איר ניט געהערט? די האר איז דער ייביק גאָט, דער באשעפער פון די ענדס פון דער ערד. ער איז ניט שוואַך אָדער מיד ווערן; זיין פארשטאנד איז ונזוכן. ער גיט מאַכט צו דעם שוואכן, און דעם וואָס האָט ניט קיין כח מאַכט ער שטאַרקייט, אויך יונגעלייט וועלן פאַרמאַכן און מיד ווערן, און יונגע לײַט וועלן אויסגעמאַטערט ווערן, אָבער די וואָס וואַרטן אויף גאָט וועלן באַנײַען זייער שטאַרקייט; ווי אָדלער, זיי וועלן לויפן און ניט מיד ווערן, זיי וועלן גיין און ניט שוואַך.</w:t>
      </w:r>
    </w:p>
    <w:p/>
    <w:p>
      <w:r xmlns:w="http://schemas.openxmlformats.org/wordprocessingml/2006/main">
        <w:t xml:space="preserve">2. 2 קאָרינטהיאַנס 3: 4-6 - "אַזוי איז די בטחון אַז מיר האָבן דורך משיח צו גאָט. ניט אַז מיר זענען גענוג אין זיך צו פאָדערן עפּעס ווי קומען פון אונדז, אָבער אונדזער גענוג איז פון גאָט, וואס האט געמאכט אונדז קאָמפּעטענט. צו זיין באדינער פון אַ נייַ בונד, ניט פון דעם בריוו, אָבער פון דעם גייסט, פֿאַר דער בריוו הרגעט, אָבער דער גייסט גיט לעבן.</w:t>
      </w:r>
    </w:p>
    <w:p/>
    <w:p>
      <w:r xmlns:w="http://schemas.openxmlformats.org/wordprocessingml/2006/main">
        <w:t xml:space="preserve">סאַם 108:13 מיר וועלן טאָן גוואַלדיק דורך גאָט, פֿאַר ער איז עס וואָס וועט טרעטן אונדזער פיינט.</w:t>
      </w:r>
    </w:p>
    <w:p/>
    <w:p>
      <w:r xmlns:w="http://schemas.openxmlformats.org/wordprocessingml/2006/main">
        <w:t xml:space="preserve">גאָט וועט ימפּאַוער אונדז צו טאָן גרויס טינגז און העלפֿן אונדז באַקומען אונדזער פיינט.</w:t>
      </w:r>
    </w:p>
    <w:p/>
    <w:p>
      <w:r xmlns:w="http://schemas.openxmlformats.org/wordprocessingml/2006/main">
        <w:t xml:space="preserve">1. "גאָט ס שטאַרקייט איז אונדזער שטאַרקייַט"</w:t>
      </w:r>
    </w:p>
    <w:p/>
    <w:p>
      <w:r xmlns:w="http://schemas.openxmlformats.org/wordprocessingml/2006/main">
        <w:t xml:space="preserve">2. "צוטרוי אין גאָט און פאַרלאָזנ זיך אויף זיין שטאַרקייט"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סאַם 109 איז אַ סאַם פון קלאָג אַטריביאַטאַד צו דוד. עס דריזט אויס טיפע יסורים און א טענה פאר גאט'ס יושר קעגן די שונאים פון דעם תהלים. דער פּסאַלמיסט רופט אויף גאָט צו ברענגען משפט אויף זייער קעגנערס און פרעגט פֿאַר געולע פון זייער בייזע אנפאלן.</w:t>
      </w:r>
    </w:p>
    <w:p/>
    <w:p>
      <w:r xmlns:w="http://schemas.openxmlformats.org/wordprocessingml/2006/main">
        <w:t xml:space="preserve">1סט פּאַראַגראַף: דער פּסאַלמיסט רופט אויס צו גאָט, דיסקרייבינג די רשעות און אָפּנאַר פון זייער פיינט. זיי אויסדריקן זייער נויט און פּייַן געפֿירט דורך פאַלש באשולדיקונגען (סאַם 109: 5-1)۔</w:t>
      </w:r>
    </w:p>
    <w:p/>
    <w:p>
      <w:r xmlns:w="http://schemas.openxmlformats.org/wordprocessingml/2006/main">
        <w:t xml:space="preserve">2nd פּאַראַגראַף: דער פּסאַלמיסט ינוואָוקס קללות אויף זייער קעגנערס, אַסקינג פֿאַר גאָט 'ס משפט צו פאַלן אויף זיי. זיי פאַרלאַנג אַז די פאלגן פון זייער פיינט 'אַקשאַנז ווערן געבראכט אויף זיך (סאַם 109: 20-6).</w:t>
      </w:r>
    </w:p>
    <w:p/>
    <w:p>
      <w:r xmlns:w="http://schemas.openxmlformats.org/wordprocessingml/2006/main">
        <w:t xml:space="preserve">3טער פּאַראַגראַף: דער פּסאַלמיסט פּליידז מיט גאָט צו ינערווין אויף זייער ביכאַף. זיי דערציילן ווי זיי האָבן שוין מיסטריטיד און פרעגן פֿאַר גאָט 'ס רחמנות און געולע פון די סקימז פון זייער פיינט (סאַם 109: 31-21).</w:t>
      </w:r>
    </w:p>
    <w:p/>
    <w:p>
      <w:r xmlns:w="http://schemas.openxmlformats.org/wordprocessingml/2006/main">
        <w:t xml:space="preserve">בקיצור,</w:t>
      </w:r>
    </w:p>
    <w:p>
      <w:r xmlns:w="http://schemas.openxmlformats.org/wordprocessingml/2006/main">
        <w:t xml:space="preserve">תהלים הונדערט ניין מתנות</w:t>
      </w:r>
    </w:p>
    <w:p>
      <w:r xmlns:w="http://schemas.openxmlformats.org/wordprocessingml/2006/main">
        <w:t xml:space="preserve">אַ קלאָג וואָס אויסדריקן יסורים,</w:t>
      </w:r>
    </w:p>
    <w:p>
      <w:r xmlns:w="http://schemas.openxmlformats.org/wordprocessingml/2006/main">
        <w:t xml:space="preserve">און אַ בקשה פֿאַר געטלעך יושר,</w:t>
      </w:r>
    </w:p>
    <w:p>
      <w:r xmlns:w="http://schemas.openxmlformats.org/wordprocessingml/2006/main">
        <w:t xml:space="preserve">כיילייטינג אויסדרוק אַטשיווד דורך רופט אויס בשעת עמפאַסייזינג דערקענונג פון רשעות.</w:t>
      </w:r>
    </w:p>
    <w:p/>
    <w:p>
      <w:r xmlns:w="http://schemas.openxmlformats.org/wordprocessingml/2006/main">
        <w:t xml:space="preserve">עמפאַסייזינג ינוואַקיישאַן אַטשיווד דורך פאַך פֿאַר געטלעך משפט בשעת באַשטעטיקן פאַרלאַנג פֿאַר קאַנסאַקווענסאַז,</w:t>
      </w:r>
    </w:p>
    <w:p>
      <w:r xmlns:w="http://schemas.openxmlformats.org/wordprocessingml/2006/main">
        <w:t xml:space="preserve">און עמפאַסייזינג די געבעט אַטשיווד דורך פּלידינג פֿאַר רחמנות בשעת יקספּרעסינג נויט פֿאַר געולע.</w:t>
      </w:r>
    </w:p>
    <w:p>
      <w:r xmlns:w="http://schemas.openxmlformats.org/wordprocessingml/2006/main">
        <w:t xml:space="preserve">דערמאָנען פערזענלעכע אָפּשפּיגלונג געוויזן וועגן רעקאַגנייזינג מיסטריטמאַנט בשעת באַשטעטיקן צוטרוי אין געטלעך אריינמישונג.</w:t>
      </w:r>
    </w:p>
    <w:p/>
    <w:p>
      <w:r xmlns:w="http://schemas.openxmlformats.org/wordprocessingml/2006/main">
        <w:t xml:space="preserve">/109:1 זאָל ניט רוען, גאָט פֿון מײַן לױב;</w:t>
      </w:r>
    </w:p>
    <w:p/>
    <w:p>
      <w:r xmlns:w="http://schemas.openxmlformats.org/wordprocessingml/2006/main">
        <w:t xml:space="preserve">גאָט איז ווערט פון לויב און זאָל ניט זיין איגנאָרירט.</w:t>
      </w:r>
    </w:p>
    <w:p/>
    <w:p>
      <w:r xmlns:w="http://schemas.openxmlformats.org/wordprocessingml/2006/main">
        <w:t xml:space="preserve">1. גאָט פארדינט אונדזער לויב: אַ ויספאָרשונג פון פּסאַלמס 109: 1</w:t>
      </w:r>
    </w:p>
    <w:p/>
    <w:p>
      <w:r xmlns:w="http://schemas.openxmlformats.org/wordprocessingml/2006/main">
        <w:t xml:space="preserve">2. געבן גאָט די לויב ער פארדינט: אַ לערנען פון סאַם 109: 1</w:t>
      </w:r>
    </w:p>
    <w:p/>
    <w:p>
      <w:r xmlns:w="http://schemas.openxmlformats.org/wordprocessingml/2006/main">
        <w:t xml:space="preserve">ישעיהו 43:21 דאָס דאָזיקע פֿאָלק האָב איך געשאַפֿן פֿאַר מיר; זײ װעלן דערצײלן מײַן לויב.</w:t>
      </w:r>
    </w:p>
    <w:p/>
    <w:p>
      <w:r xmlns:w="http://schemas.openxmlformats.org/wordprocessingml/2006/main">
        <w:t xml:space="preserve">2. התגלות 5:12 געזאגט מיט אַ הויך קול, ווערט איז די לאם וואָס איז געהרגעט צו באַקומען מאַכט, און אַשירעס, און חכמה, און שטאַרקייַט, און כּבֿוד, און כבוד, און ברכה.</w:t>
      </w:r>
    </w:p>
    <w:p/>
    <w:p>
      <w:r xmlns:w="http://schemas.openxmlformats.org/wordprocessingml/2006/main">
        <w:t xml:space="preserve">/109:2 װאָרום דאָס מױל פֿון די רשָעים און דאָס מױל פֿון די פֿאַרנאַרישע זײַנען געעפֿנט קעגן מיר: מיט אַ ליגנעריש צונג האָבן זײ גערעדט אױף מיר.</w:t>
      </w:r>
    </w:p>
    <w:p/>
    <w:p>
      <w:r xmlns:w="http://schemas.openxmlformats.org/wordprocessingml/2006/main">
        <w:t xml:space="preserve">די רשעים און פארפירערישע האבן גערעדט קעגן דעם תהלים מיט שקרים.</w:t>
      </w:r>
    </w:p>
    <w:p/>
    <w:p>
      <w:r xmlns:w="http://schemas.openxmlformats.org/wordprocessingml/2006/main">
        <w:t xml:space="preserve">1: געדענקט צו צוטרוי אין גאָט ווען פייסינג רעכילעס און ליגט פון אנדערע.</w:t>
      </w:r>
    </w:p>
    <w:p/>
    <w:p>
      <w:r xmlns:w="http://schemas.openxmlformats.org/wordprocessingml/2006/main">
        <w:t xml:space="preserve">2: זוך גערעכטיקייט פון גאָט קעגן די וואס רעכילעס און ליגן קעגן דיר.</w:t>
      </w:r>
    </w:p>
    <w:p/>
    <w:p>
      <w:r xmlns:w="http://schemas.openxmlformats.org/wordprocessingml/2006/main">
        <w:t xml:space="preserve">1: משלי 6: 16-19 - די זעקס זאכן די האר האט פיינט, יאָ, זיבן זענען אַ אַבאַמאַניישאַן פֿאַר אים: אַ שטאָלץ קוק, אַ ליגנעריש צונג, הענט וואָס פארגיסן אומשולדיק בלוט, אַ האַרץ וואָס טראכט שלעכטע פּלאַנז, פֿיס וואָס זענען שנעל. אין לױפֿן צום בײז, אַ פֿאַלשער עדות װאָס רעדט שקר, און דער װאָס זײַערט מחלוקת צװישן ברידער.</w:t>
      </w:r>
    </w:p>
    <w:p/>
    <w:p>
      <w:r xmlns:w="http://schemas.openxmlformats.org/wordprocessingml/2006/main">
        <w:t xml:space="preserve">2: מתיא 5: 11-12 - וואויל זענט איר ווען זיי רילייד און רודפן איר, און זאָגן אַלע מינים פון בייז קעגן איר פאַלש פֿאַר מיין צוליב. פרייט זיך און זייט זייער פרייליך, ווארים דיין שכר איז גרויס אין הימל, ווייל אזוי האבן זיי גערודפט די נביאים וואס זענען געווען פאר דיר.</w:t>
      </w:r>
    </w:p>
    <w:p/>
    <w:p>
      <w:r xmlns:w="http://schemas.openxmlformats.org/wordprocessingml/2006/main">
        <w:t xml:space="preserve">/109:3 און זײ האָבן מיך אַרומגערינגלט מיט װערטער פֿון שנאה; און האָט מלחמה געהאַלטן קעגן מיר אָן אַ סיבה.</w:t>
      </w:r>
    </w:p>
    <w:p/>
    <w:p>
      <w:r xmlns:w="http://schemas.openxmlformats.org/wordprocessingml/2006/main">
        <w:t xml:space="preserve">מע ן הא ט ארומגערינגל ט דע ם תהילים ם מי ט שנאה־רײד ן או ן געקעמפ ט קעג ן אי ם א ן קײ ן סיבה .</w:t>
      </w:r>
    </w:p>
    <w:p/>
    <w:p>
      <w:r xmlns:w="http://schemas.openxmlformats.org/wordprocessingml/2006/main">
        <w:t xml:space="preserve">1. די מאַכט פון ווערטער: ווי ווערטער קענען שאַטן און הילף</w:t>
      </w:r>
    </w:p>
    <w:p/>
    <w:p>
      <w:r xmlns:w="http://schemas.openxmlformats.org/wordprocessingml/2006/main">
        <w:t xml:space="preserve">2. שטייענדיק פעסט אין די פּנים פון אומגערעכט פֿאַרפֿאָלגונג</w:t>
      </w:r>
    </w:p>
    <w:p/>
    <w:p>
      <w:r xmlns:w="http://schemas.openxmlformats.org/wordprocessingml/2006/main">
        <w:t xml:space="preserve">1. משלי 12:18 - עס איז איינער וועמענס ויסשיט ווערטער זענען ווי שווערד שטויס, אָבער די צונג פון די קלוג ברענגט היילונג.</w:t>
      </w:r>
    </w:p>
    <w:p/>
    <w:p>
      <w:r xmlns:w="http://schemas.openxmlformats.org/wordprocessingml/2006/main">
        <w:t xml:space="preserve">2. יעקב 1:19 - וויסן דעם, מיין באליבטע ברידער: זאל יעדער מענטש זיין שנעל צו הערן, פּאַמעלעך צו רעדן, פּאַמעלעך צו כּעס.</w:t>
      </w:r>
    </w:p>
    <w:p/>
    <w:p>
      <w:r xmlns:w="http://schemas.openxmlformats.org/wordprocessingml/2006/main">
        <w:t xml:space="preserve">סאַם 109:4 פֿאַר מיין ליבע זיי זענען מיין קעגנערס, אָבער איך געבן זיך צו תפילה.</w:t>
      </w:r>
    </w:p>
    <w:p/>
    <w:p>
      <w:r xmlns:w="http://schemas.openxmlformats.org/wordprocessingml/2006/main">
        <w:t xml:space="preserve">פיינט האבן אפגעווארפן די ליבשאפט פון די רעדנער, דערפאר האט דער רעדנער זיך אויסגעדרייט צו דאווענען.</w:t>
      </w:r>
    </w:p>
    <w:p/>
    <w:p>
      <w:r xmlns:w="http://schemas.openxmlformats.org/wordprocessingml/2006/main">
        <w:t xml:space="preserve">1. די מאַכט פון תפילה: געפֿינען שלום ווען פייסינג ומגליק.</w:t>
      </w:r>
    </w:p>
    <w:p/>
    <w:p>
      <w:r xmlns:w="http://schemas.openxmlformats.org/wordprocessingml/2006/main">
        <w:t xml:space="preserve">2. פאַרלאָזנ זיך אויף גאָט אין צייט פון צאָרעס.</w:t>
      </w:r>
    </w:p>
    <w:p/>
    <w:p>
      <w:r xmlns:w="http://schemas.openxmlformats.org/wordprocessingml/2006/main">
        <w:t xml:space="preserve">1. מתיא 21:22 - "און אַלע זאכן, וועלכער איר וועט פרעגן אין תפילה, גלויביק, איר וועט באַקומען."</w:t>
      </w:r>
    </w:p>
    <w:p/>
    <w:p>
      <w:r xmlns:w="http://schemas.openxmlformats.org/wordprocessingml/2006/main">
        <w:t xml:space="preserve">2. יעקב 5:13 - "איז עמיצער צווישן איר לייד? זאל ער דאַוונען."</w:t>
      </w:r>
    </w:p>
    <w:p/>
    <w:p>
      <w:r xmlns:w="http://schemas.openxmlformats.org/wordprocessingml/2006/main">
        <w:t xml:space="preserve">תהלים 109:5 און זיי האָבן מיר באַלוינונג בייז פֿאַר גוט, און האַס פֿאַר מיין ליבע.</w:t>
      </w:r>
    </w:p>
    <w:p/>
    <w:p>
      <w:r xmlns:w="http://schemas.openxmlformats.org/wordprocessingml/2006/main">
        <w:t xml:space="preserve">טראץ וואס ער האט ארויסגעוויזן ליבשאפט און גוטסקייט, איז דער רעדנער באצאלט געווארן מיט שלעכטס און שנאה.</w:t>
      </w:r>
    </w:p>
    <w:p/>
    <w:p>
      <w:r xmlns:w="http://schemas.openxmlformats.org/wordprocessingml/2006/main">
        <w:t xml:space="preserve">1. די געפאַר פון ונרעסיפּראָקאַטעד ליבע</w:t>
      </w:r>
    </w:p>
    <w:p/>
    <w:p>
      <w:r xmlns:w="http://schemas.openxmlformats.org/wordprocessingml/2006/main">
        <w:t xml:space="preserve">2. ווען גוט איז ניט גוט גענוג</w:t>
      </w:r>
    </w:p>
    <w:p/>
    <w:p>
      <w:r xmlns:w="http://schemas.openxmlformats.org/wordprocessingml/2006/main">
        <w:t xml:space="preserve">1. מתיא 5:44 - "אבער איך זאָגן צו איר, ליב דיין פיינט, בענטשן די וואס שעלטן איר, טאָן גוטס צו די וואס האַסן איר, און דאַוונען פֿאַר די וואס טראָץ די נוצן פון איר און רודפן איר."</w:t>
      </w:r>
    </w:p>
    <w:p/>
    <w:p>
      <w:r xmlns:w="http://schemas.openxmlformats.org/wordprocessingml/2006/main">
        <w:t xml:space="preserve">2. רוימער 12: 17-21 - "באַצאָלן קיין מענטש בייז פֿאַר בייז. צושטעלן זאכן ערלעך אין די אויגן פון אַלע מענטשן. אויב עס איז מעגלעך, ווי פיל ווי ליגט אין איר, לעבן פּיסאַבלי מיט אַלע מענטשן. ליב באליבטע, נקמה. ניט אײַך אַלײן, נאָר געבן אַ אָרט צו גרימצאָרן, װאָרום עס איז געשריבן: נקמה איז מײַנער, איך װעל פֿאַרצאָלן, זאָגט גאָט. דרום, אױב דײַן פֿײַנט הונגערט, שפּײַז אים; אױב ער דאָרשט, גיט אים טרינקען; הױפּט קוילן פֿײַער אױף זײַן קאָפּ, זאָלט ניט באַװיזן װערן פֿון שלעכטס, נאָר מנצח דעם שלעכטן מיט גוטן.</w:t>
      </w:r>
    </w:p>
    <w:p/>
    <w:p>
      <w:r xmlns:w="http://schemas.openxmlformats.org/wordprocessingml/2006/main">
        <w:t xml:space="preserve">תהלים 109:6 שטעל איבער אים אַ שלעכטן, און זאָל שטיין ביי זיין רעכטער האַנט.</w:t>
      </w:r>
    </w:p>
    <w:p/>
    <w:p>
      <w:r xmlns:w="http://schemas.openxmlformats.org/wordprocessingml/2006/main">
        <w:t xml:space="preserve">דער דורכפאָר פון פּסאַלמס 109: 6 דערמאנט אונדז אַז גאָט קענען נוצן אפילו די שלעכט צו ויספירן זיין צילן.</w:t>
      </w:r>
    </w:p>
    <w:p/>
    <w:p>
      <w:r xmlns:w="http://schemas.openxmlformats.org/wordprocessingml/2006/main">
        <w:t xml:space="preserve">1. גאָט 'ס רעדעמפּטיווע פּלאַן: ווי גאָט ניצט די שלעכט פֿאַר זיין צוועקן</w:t>
      </w:r>
    </w:p>
    <w:p/>
    <w:p>
      <w:r xmlns:w="http://schemas.openxmlformats.org/wordprocessingml/2006/main">
        <w:t xml:space="preserve">2. די סאַווראַנטי פון גאָט: צוטרוי אין גאָט 'ס פּלאַן אין די פּנים פון רשעות</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משלי 16:4 - די האר האט געמאכט אַלץ פֿאַר זייַן אייגן ציל, אַפֿילו די שלעכט פֿאַר דעם טאָג פון קאָנפליקט.</w:t>
      </w:r>
    </w:p>
    <w:p/>
    <w:p>
      <w:r xmlns:w="http://schemas.openxmlformats.org/wordprocessingml/2006/main">
        <w:t xml:space="preserve">תהלים 109:7 ווען ער ווערט געמשפט, זאָל ער פאַרמשפט ווערן, און זיין תפילה זאָל ווערן זינד.</w:t>
      </w:r>
    </w:p>
    <w:p/>
    <w:p>
      <w:r xmlns:w="http://schemas.openxmlformats.org/wordprocessingml/2006/main">
        <w:t xml:space="preserve">סאַם 109: 7 זאגט אַז ווען אַ מענטש איז געמשפט, זיי זאָל זיין פארמשפט און זייער תפילה זאָל זיין געהאלטן אַ זינד.</w:t>
      </w:r>
    </w:p>
    <w:p/>
    <w:p>
      <w:r xmlns:w="http://schemas.openxmlformats.org/wordprocessingml/2006/main">
        <w:t xml:space="preserve">1. די נאַטור פון זינד: ונטערזוכן די פסוק פון פּסאַלמס 109: 7</w:t>
      </w:r>
    </w:p>
    <w:p/>
    <w:p>
      <w:r xmlns:w="http://schemas.openxmlformats.org/wordprocessingml/2006/main">
        <w:t xml:space="preserve">2. די קאָנסעקווענסעס פון אומגערעכטיקייט: פֿאַרשטיין די ווארענונג פון תהלים 109: 7</w:t>
      </w:r>
    </w:p>
    <w:p/>
    <w:p>
      <w:r xmlns:w="http://schemas.openxmlformats.org/wordprocessingml/2006/main">
        <w:t xml:space="preserve">1. מתיא 7: 5-1 ריכטער ניט, אַז איר זאָל ניט געמשפט ווערן. װאָרום מיט דעם מִשפּט װאָס דו רעדסט, װעסטו געמשפּט װערן, און מיט דער מאָס װאָס דו װעסט נוצן װעט מען דיר געמאָסטן.</w:t>
      </w:r>
    </w:p>
    <w:p/>
    <w:p>
      <w:r xmlns:w="http://schemas.openxmlformats.org/wordprocessingml/2006/main">
        <w:t xml:space="preserve">2. משלי 28:9 אויב איינער קערט אַוועק זיין אויער פון הערן די געזעץ, אַפֿילו זיין תפילה איז אַן אומװערדיקײט.</w:t>
      </w:r>
    </w:p>
    <w:p/>
    <w:p>
      <w:r xmlns:w="http://schemas.openxmlformats.org/wordprocessingml/2006/main">
        <w:t xml:space="preserve">תהלים / 109:8 זאָלן זײַנע טעג ווייניק זײַן; אוּן זָאל אִיךְ אוֹיסְגֶערְן זַיין אַמט.</w:t>
      </w:r>
    </w:p>
    <w:p/>
    <w:p>
      <w:r xmlns:w="http://schemas.openxmlformats.org/wordprocessingml/2006/main">
        <w:t xml:space="preserve">א תפילה איז געמאכט צו גאָט צו רעדוצירן די לעבן פון אַ מענטש און צו פאַרבייַטן זיי מיט אנדערן.</w:t>
      </w:r>
    </w:p>
    <w:p/>
    <w:p>
      <w:r xmlns:w="http://schemas.openxmlformats.org/wordprocessingml/2006/main">
        <w:t xml:space="preserve">1. פּונקט ווי גאָט ריפּלייסט מלך שאול, ער וועט שטענדיק צושטעלן אַ וועג צו פאַרבייַטן קיין מענטש אין קיין סיטואַציע.</w:t>
      </w:r>
    </w:p>
    <w:p/>
    <w:p>
      <w:r xmlns:w="http://schemas.openxmlformats.org/wordprocessingml/2006/main">
        <w:t xml:space="preserve">2. קיין ענין די פּראָבלעם, גאָט איז אין קאָנטראָל און וועט צושטעלן אַ לייזונג.</w:t>
      </w:r>
    </w:p>
    <w:p/>
    <w:p>
      <w:r xmlns:w="http://schemas.openxmlformats.org/wordprocessingml/2006/main">
        <w:t xml:space="preserve">1 שמואל 15:26-28 - האָט שמואל געזאָגט צו שָאולן: איך װעל זיך ניט אומקערן מיט דיר. װאָרום איר האָט פֿאַראַכט דאָס װאָרט פֿון גאָט, און גאָט האָט דיך פֿאַראַכט פֿון זײַן מלך איבער ישׂראל. און שמואל האָט זיך אומגעקערט צו גײן, און שָאול האָט געכאַפּט דעם רעקל פֿון זײַן מאַנטל, און עס האָט זיך צעריסן. האָט שמואל צו אים געזאָגט: גאָט האָט צעריסן פֿון דיר הײַנט דאָס מלוכה פֿון ישׂראל, און האָט זי געגעבן צו דײַן חבֿר װאָס איז בעסער פֿון דיר.</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/109:9 זאָלן זײַנע קינדער זײַן יתום, און זײַן װײַב אַן אַלמנה.</w:t>
      </w:r>
    </w:p>
    <w:p/>
    <w:p>
      <w:r xmlns:w="http://schemas.openxmlformats.org/wordprocessingml/2006/main">
        <w:t xml:space="preserve">סאַם 109: 9 רופט פֿאַר די קינדער פון אַ זיכער מענטש צו זיין יתום און זייער פרוי צו זיין אַן אלמנה.</w:t>
      </w:r>
    </w:p>
    <w:p/>
    <w:p>
      <w:r xmlns:w="http://schemas.openxmlformats.org/wordprocessingml/2006/main">
        <w:t xml:space="preserve">1. די מאַכט פון תפילה: ווי דאַוונען פֿאַר שוץ קענען פירן צו אַ שטארקער אמונה</w:t>
      </w:r>
    </w:p>
    <w:p/>
    <w:p>
      <w:r xmlns:w="http://schemas.openxmlformats.org/wordprocessingml/2006/main">
        <w:t xml:space="preserve">2. די וויכטיקייט פון משפּחה: ווי צו שטארקן באַציונגען מיט אונדזער ליב געהאט אָנעס</w:t>
      </w:r>
    </w:p>
    <w:p/>
    <w:p>
      <w:r xmlns:w="http://schemas.openxmlformats.org/wordprocessingml/2006/main">
        <w:t xml:space="preserve">1. עקסאָדוס 22:24 - אויב איר אַנטלייַען געלט צו איינער פון מיין מענטשן מיט דיר, וואָס איז אָרעם, איר זאָל ניט זיין ווי אַ געלט באַלאַנסער צו אים, און איר זאָל נישט נעמען געלט פון אים.</w:t>
      </w:r>
    </w:p>
    <w:p/>
    <w:p>
      <w:r xmlns:w="http://schemas.openxmlformats.org/wordprocessingml/2006/main">
        <w:t xml:space="preserve">2.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תהלים 109:10 זאָלן זיינע קינדער שטענדיק זיין וואַנדערד, און בעטן; זאָלן זיי אויך זוכן זייער ברויט פון זייערע וויסטע ערטער.</w:t>
      </w:r>
    </w:p>
    <w:p/>
    <w:p>
      <w:r xmlns:w="http://schemas.openxmlformats.org/wordprocessingml/2006/main">
        <w:t xml:space="preserve">דער תהלים רופט אויס אז גאטס משפט זאל פאסירן די אומגערעכטע, מיט זייערע קינדער זאלן ווערן היימלאז און בעטן עסן.</w:t>
      </w:r>
    </w:p>
    <w:p/>
    <w:p>
      <w:r xmlns:w="http://schemas.openxmlformats.org/wordprocessingml/2006/main">
        <w:t xml:space="preserve">1: מיר זאָל זיין דאַנקבאַר פֿאַר אונדזער בלעסינגז און נוצן זיי צו העלפֿן אנדערע וואָס זענען ווייניקער מאַזלדיק.</w:t>
      </w:r>
    </w:p>
    <w:p/>
    <w:p>
      <w:r xmlns:w="http://schemas.openxmlformats.org/wordprocessingml/2006/main">
        <w:t xml:space="preserve">2: גאָט ס משפט איז גערעכט און צדיקים, און מיר זאָל זיין אָפּגעהיט ניט צו פאַלן אין אומגערעכט לעבעדיק.</w:t>
      </w:r>
    </w:p>
    <w:p/>
    <w:p>
      <w:r xmlns:w="http://schemas.openxmlformats.org/wordprocessingml/2006/main">
        <w:t xml:space="preserve">1: מתיא 5: 3-7 - וואויל זענען די אָרעם אין גייסט, פֿאַר זייער איז די מלכות פון הימל.</w:t>
      </w:r>
    </w:p>
    <w:p/>
    <w:p>
      <w:r xmlns:w="http://schemas.openxmlformats.org/wordprocessingml/2006/main">
        <w:t xml:space="preserve">2: 2 קאָרינטהיאַנס 9: 6-9 - ווער סע סאָוינג ספּערינגלי וועט אויך שניידן ספּערינגלי, און ווער סע סאָוינג ברייטלי וועט אויך שניידן ברייטהאַרציק.</w:t>
      </w:r>
    </w:p>
    <w:p/>
    <w:p>
      <w:r xmlns:w="http://schemas.openxmlformats.org/wordprocessingml/2006/main">
        <w:t xml:space="preserve">/109:11 זאָל דער רודער כאַפּן אַלץ װאָס ער האָט; און די פֿרעמדע זאָלן רויב זײַן זײַן מי.</w:t>
      </w:r>
    </w:p>
    <w:p/>
    <w:p>
      <w:r xmlns:w="http://schemas.openxmlformats.org/wordprocessingml/2006/main">
        <w:t xml:space="preserve">דער בעל תהלים בעט פון גאָט, ער זאָל לאָזן די וואָס אַרויסדרייען און גנבענען אַוועקנעמען אַלץ וואָס אַ מענטש האָט געאַרבעט.</w:t>
      </w:r>
    </w:p>
    <w:p/>
    <w:p>
      <w:r xmlns:w="http://schemas.openxmlformats.org/wordprocessingml/2006/main">
        <w:t xml:space="preserve">1. די געפאַר פון גריד - גריד קענען פירן אונדז צו טאָן שרעקלעך זאכן און קענען באַגאַזלענען אונדז די פירות פון אונדזער אַרבעט.</w:t>
      </w:r>
    </w:p>
    <w:p/>
    <w:p>
      <w:r xmlns:w="http://schemas.openxmlformats.org/wordprocessingml/2006/main">
        <w:t xml:space="preserve">2. גאָט 'ס גערעכטיקייט - גאָט וועט ענשור אַז די וואס זוכן צו יקסטאָרץ און גאַנווענען וועט נישט זיין באַשטראָפט.</w:t>
      </w:r>
    </w:p>
    <w:p/>
    <w:p>
      <w:r xmlns:w="http://schemas.openxmlformats.org/wordprocessingml/2006/main">
        <w:t xml:space="preserve">1. משלי 22:16 - דער וואָס דריקנט דעם אָרעמאַן צו פאַרגרעסערן זיין עשירות, און דער וואָס גיט צו די רייַך, וועט זיכער קומען צו נויט.</w:t>
      </w:r>
    </w:p>
    <w:p/>
    <w:p>
      <w:r xmlns:w="http://schemas.openxmlformats.org/wordprocessingml/2006/main">
        <w:t xml:space="preserve">2. יעקב 5:4 - זע, די לוין פון די אַרבעטער וואָס האָבן שניידן אַראָפּ דיין פעלדער, וואָס איז פון איר אפגעהיט דורך שווינדל, רופט: און די געשרייען פון די וואָס האָבן שניידן זענען אריין אין די אויערן פון די האר פון שאַבאַאָט. .</w:t>
      </w:r>
    </w:p>
    <w:p/>
    <w:p>
      <w:r xmlns:w="http://schemas.openxmlformats.org/wordprocessingml/2006/main">
        <w:t xml:space="preserve">תהלים 109:12 זאָל נישט זײַן קײנער צו געבן אַ רחמנות צו אים;</w:t>
      </w:r>
    </w:p>
    <w:p/>
    <w:p>
      <w:r xmlns:w="http://schemas.openxmlformats.org/wordprocessingml/2006/main">
        <w:t xml:space="preserve">סאַם 109:12 רעדט וועגן אַ סיטואַציע אין וואָס אַ מענטש טוט נישט באַקומען קיין רחמנות אָדער טויווע פֿאַר זיך אָדער זייער יתום קינדער.</w:t>
      </w:r>
    </w:p>
    <w:p/>
    <w:p>
      <w:r xmlns:w="http://schemas.openxmlformats.org/wordprocessingml/2006/main">
        <w:t xml:space="preserve">1. די וויכטיקייט פון ווייַזן רחמנות צו די נויטיק.</w:t>
      </w:r>
    </w:p>
    <w:p/>
    <w:p>
      <w:r xmlns:w="http://schemas.openxmlformats.org/wordprocessingml/2006/main">
        <w:t xml:space="preserve">2. די פאלגן פון אַ מאַנגל פון רחמנות און רחמנות.</w:t>
      </w:r>
    </w:p>
    <w:p/>
    <w:p>
      <w:r xmlns:w="http://schemas.openxmlformats.org/wordprocessingml/2006/main">
        <w:t xml:space="preserve">1. משלי 14:31 - "ווער וואָס דריקן אַן אָרעמאַן, באַליידיקט זיין מאכער, אָבער דער וואָס איז ברייטהאַרציק צו די אָרעם, ער כבוד אים."</w:t>
      </w:r>
    </w:p>
    <w:p/>
    <w:p>
      <w:r xmlns:w="http://schemas.openxmlformats.org/wordprocessingml/2006/main">
        <w:t xml:space="preserve">2. יעקב 1:27 - "רעליגיע וואָס איז ריין און אַנדפילעד פֿאַר גאָט, דעם פאטער, איז דאָס: צו באַזוכן יתומים און אלמנות אין זייער צרות, און צו האַלטן זיך אַנסטיינד פון דער וועלט."</w:t>
      </w:r>
    </w:p>
    <w:p/>
    <w:p>
      <w:r xmlns:w="http://schemas.openxmlformats.org/wordprocessingml/2006/main">
        <w:t xml:space="preserve">תהלים 109:13 זאָל פֿאַרשניטן װערן זײַן נאָכקום; און אין דעם דָור נאָכדעם זאָל מען אױסמעקן זײער נאָמען.</w:t>
      </w:r>
    </w:p>
    <w:p/>
    <w:p>
      <w:r xmlns:w="http://schemas.openxmlformats.org/wordprocessingml/2006/main">
        <w:t xml:space="preserve">גאָט ס יושר איז נייטיק פֿאַר די שוץ פון די צדיקים.</w:t>
      </w:r>
    </w:p>
    <w:p/>
    <w:p>
      <w:r xmlns:w="http://schemas.openxmlformats.org/wordprocessingml/2006/main">
        <w:t xml:space="preserve">1. גאָט 'ס גערעכטיקייט און שוץ פון די צדיקים</w:t>
      </w:r>
    </w:p>
    <w:p/>
    <w:p>
      <w:r xmlns:w="http://schemas.openxmlformats.org/wordprocessingml/2006/main">
        <w:t xml:space="preserve">2. די מאַכט פון תפילה אין אַסקינג פֿאַר גאָט 'ס גערעכטיקייט</w:t>
      </w:r>
    </w:p>
    <w:p/>
    <w:p>
      <w:r xmlns:w="http://schemas.openxmlformats.org/wordprocessingml/2006/main">
        <w:t xml:space="preserve">1. סאַם 7:9 - אָ צדיק גאָט וואס זוכן מחשבות און הערצער, ברענגען צו אַ סוף די גוואַלד פון די שלעכט און מאַכן זיכער די צדיקים.</w:t>
      </w:r>
    </w:p>
    <w:p/>
    <w:p>
      <w:r xmlns:w="http://schemas.openxmlformats.org/wordprocessingml/2006/main">
        <w:t xml:space="preserve">2. 1 יוחנן 5:14-15 - דאָס איז די צוטרוי מיר האָבן אין אַפּראָוטשינג גאָט: אַז אויב מיר פרעגן עפּעס לויט צו זיין וועט, ער הערט אונדז. און אויב מיר וויסן אַז ער הערט אונדז וואָס מיר בעטן מיר וויסן אַז מיר האָבן וואָס מיר געבעטן פון אים.</w:t>
      </w:r>
    </w:p>
    <w:p/>
    <w:p>
      <w:r xmlns:w="http://schemas.openxmlformats.org/wordprocessingml/2006/main">
        <w:t xml:space="preserve">/109:14 זאָל דערמאָנט װערן די זינד פֿון זײַנע עלטערן מיט גאָט; און זאָל ניט אויסגעמעקט װערן די זינד פֿון זײַן מוטער.</w:t>
      </w:r>
    </w:p>
    <w:p/>
    <w:p>
      <w:r xmlns:w="http://schemas.openxmlformats.org/wordprocessingml/2006/main">
        <w:t xml:space="preserve">דער בעל תהלים רופט גאט צו געדענקען די עוון פון דעם מענטש'ס אבות און נישט פארגעסן די זינד פון זיין מוטער.</w:t>
      </w:r>
    </w:p>
    <w:p/>
    <w:p>
      <w:r xmlns:w="http://schemas.openxmlformats.org/wordprocessingml/2006/main">
        <w:t xml:space="preserve">1. די וויכטיקייט פון די זינד פון אונדזער אבות</w:t>
      </w:r>
    </w:p>
    <w:p/>
    <w:p>
      <w:r xmlns:w="http://schemas.openxmlformats.org/wordprocessingml/2006/main">
        <w:t xml:space="preserve">2. די רחמנות פון גאָט אין געדענקען אונדזער זינד</w:t>
      </w:r>
    </w:p>
    <w:p/>
    <w:p>
      <w:r xmlns:w="http://schemas.openxmlformats.org/wordprocessingml/2006/main">
        <w:t xml:space="preserve">1. תהלים 103:12 - אזוי ווייט מזרח איז פון מערב, אזוי ווייט האט ער אוועקגענומען פון אונז אונזערע עבירות.</w:t>
      </w:r>
    </w:p>
    <w:p/>
    <w:p>
      <w:r xmlns:w="http://schemas.openxmlformats.org/wordprocessingml/2006/main">
        <w:t xml:space="preserve">2. רוימער 8:1-2 - עס איז דעריבער איצט קיין משפט פֿאַר די וואס זענען אין משיחן יאָשקע, פֿאַר די געזעץ פון דעם גייסט פון לעבן האט שטעלן איר פריי אין משיח יאָשקע פון די געזעץ פון זינד און טויט.</w:t>
      </w:r>
    </w:p>
    <w:p/>
    <w:p>
      <w:r xmlns:w="http://schemas.openxmlformats.org/wordprocessingml/2006/main">
        <w:t xml:space="preserve">/109:15 זאָלן זײ שטענדיק זײַן פֿאַר גאָט, כּדי ער זאָל פֿאַרשניטן זײ זײַן אָנדענק פֿון דער ערד.</w:t>
      </w:r>
    </w:p>
    <w:p/>
    <w:p>
      <w:r xmlns:w="http://schemas.openxmlformats.org/wordprocessingml/2006/main">
        <w:t xml:space="preserve">דער פסוק אין פּסאַלמס 109 ינקעראַדזשאַז געגלויבט צו קעסיידער שטעלן זייער פיינט פֿאַר די האר, אַזוי אַז ער זאל אַראָפּנעמען זייער זכּרון פון דער ערד.</w:t>
      </w:r>
    </w:p>
    <w:p/>
    <w:p>
      <w:r xmlns:w="http://schemas.openxmlformats.org/wordprocessingml/2006/main">
        <w:t xml:space="preserve">1. די מאַכט פון תפילה: ווי צו באַקומען פיינט מיט די הילף פון די האר</w:t>
      </w:r>
    </w:p>
    <w:p/>
    <w:p>
      <w:r xmlns:w="http://schemas.openxmlformats.org/wordprocessingml/2006/main">
        <w:t xml:space="preserve">2. די האר ס גערעכטיקייט: וואָס כאַפּאַנז ווען מיר שטעלן אונדזער פיינט פֿאַר די האר</w:t>
      </w:r>
    </w:p>
    <w:p/>
    <w:p>
      <w:r xmlns:w="http://schemas.openxmlformats.org/wordprocessingml/2006/main">
        <w:t xml:space="preserve">1. מתיא 5:43-44 - "איר האָבן געהערט אַז עס איז געווען געזאגט, 'איר וועט ליבע דיין חבר און האַס דיין פייַנט.' אבער איך זאג דיר, ליב דיין פיינט און דאַוונען פֿאַר די וואס רודפן איר.</w:t>
      </w:r>
    </w:p>
    <w:p/>
    <w:p>
      <w:r xmlns:w="http://schemas.openxmlformats.org/wordprocessingml/2006/main">
        <w:t xml:space="preserve">2. יעקב 4: 7-6 - אבער ער גיט מער חן. דעריבער עס זאגט, "גאָט קעגן די שטאָלץ אָבער גיט חן צו די אַניוועסדיק." דעריבע ר אונטערגעב ן צו ם גאט . אַנטקעגנשטעלנ זיך דעם שטן, און ער וועט אַנטלויפן פון דיר.</w:t>
      </w:r>
    </w:p>
    <w:p/>
    <w:p>
      <w:r xmlns:w="http://schemas.openxmlformats.org/wordprocessingml/2006/main">
        <w:t xml:space="preserve">תהלים 109:16 װײַל ער האָט זיך געדאַכט ניט צו טאָן רחמנות, נאָר ער האָט גערודפֿט דעם אָרעמאַן און דעם אָרעמאַן, כּדי ער זאָל טײטן די צעבראָכענע אין האַרצן.</w:t>
      </w:r>
    </w:p>
    <w:p/>
    <w:p>
      <w:r xmlns:w="http://schemas.openxmlformats.org/wordprocessingml/2006/main">
        <w:t xml:space="preserve">גאָט ס רחמנות און יושר פֿאַר די צעבראכן כאַרטאַד.</w:t>
      </w:r>
    </w:p>
    <w:p/>
    <w:p>
      <w:r xmlns:w="http://schemas.openxmlformats.org/wordprocessingml/2006/main">
        <w:t xml:space="preserve">1. גאָט ס רחמנות און גערעכטיקייט: באַקומען די באַלאַנס רעכט</w:t>
      </w:r>
    </w:p>
    <w:p/>
    <w:p>
      <w:r xmlns:w="http://schemas.openxmlformats.org/wordprocessingml/2006/main">
        <w:t xml:space="preserve">2. גאָט ס ליבע פֿאַר די צעבראכן העאַרטעד</w:t>
      </w:r>
    </w:p>
    <w:p/>
    <w:p>
      <w:r xmlns:w="http://schemas.openxmlformats.org/wordprocessingml/2006/main">
        <w:t xml:space="preserve">1. ישעיהו 57:15 - פֿאַר אַזוי זאגט דער איינער וואס איז הויך און אויפגעהויבן, וואס ינכאַבאַץ אייביקייט, וועמענס נאָמען איז הייליק: איך וואוין אין דער הויך און הייליק אָרט, און אויך מיט אים וואס איז פון אַ קאָנטראָווערסיאַל און נידעריק גייסט, צו דערלעבן דעם גײַסט פֿון די נידריגעלעך, און צו דערלעבן דאָס האַרץ פֿון די צערודערטע.</w:t>
      </w:r>
    </w:p>
    <w:p/>
    <w:p>
      <w:r xmlns:w="http://schemas.openxmlformats.org/wordprocessingml/2006/main">
        <w:t xml:space="preserve">2. סאַם 147: 3 - ער כילז די צעבראכן העאַרטעד און בינד אַרויף זייער ווונדז.</w:t>
      </w:r>
    </w:p>
    <w:p/>
    <w:p>
      <w:r xmlns:w="http://schemas.openxmlformats.org/wordprocessingml/2006/main">
        <w:t xml:space="preserve">/109:17 אַזױ װי ער האָט ליב געהאַט אַ קללה, אַזױ זאָל עס קומען צו אים; אַזױ װי ער האָט זיך ניט געפֿעלן אין ברכה, זאָל עס זײַן װײַט פֿון אים.</w:t>
      </w:r>
    </w:p>
    <w:p/>
    <w:p>
      <w:r xmlns:w="http://schemas.openxmlformats.org/wordprocessingml/2006/main">
        <w:t xml:space="preserve">ער האט ליב געהאט קללות און נישט ליב געהאט ברכה, זאל עס אים געטון ווערן.</w:t>
      </w:r>
    </w:p>
    <w:p/>
    <w:p>
      <w:r xmlns:w="http://schemas.openxmlformats.org/wordprocessingml/2006/main">
        <w:t xml:space="preserve">1: מיר זאָל שטענדיק זוכן גאָט 'ס ברכה און ויסמיידן זיין קללה.</w:t>
      </w:r>
    </w:p>
    <w:p/>
    <w:p>
      <w:r xmlns:w="http://schemas.openxmlformats.org/wordprocessingml/2006/main">
        <w:t xml:space="preserve">2: מיר מוזן זיין אָפּגעהיט ווי מיר ריספּאַנד צו גאָט 'ס ברכות און קללות.</w:t>
      </w:r>
    </w:p>
    <w:p/>
    <w:p>
      <w:r xmlns:w="http://schemas.openxmlformats.org/wordprocessingml/2006/main">
        <w:t xml:space="preserve">1: רוימער 12:14 - בענטשן די וואס רודפן איר; בענטשן און נישט שעלטן.</w:t>
      </w:r>
    </w:p>
    <w:p/>
    <w:p>
      <w:r xmlns:w="http://schemas.openxmlformats.org/wordprocessingml/2006/main">
        <w:t xml:space="preserve">2: יעקב 3: 10-11 - פֿון די זעלבע מויל קומען לויב און קללה. מיינע ברידער און שוועסטער, דאס זאל נישט זיין. קענען סײַ פריש וואַסער און סײַ זאַלץ וואַסער לויפן פֿון דעם זעלבן קוואַל?</w:t>
      </w:r>
    </w:p>
    <w:p/>
    <w:p>
      <w:r xmlns:w="http://schemas.openxmlformats.org/wordprocessingml/2006/main">
        <w:t xml:space="preserve">/109:18 אַזױ װי ער האָט זיך אָנגעטאָן מיט קללה אַזױ װי זײַן קלײד, אַזױ זאָל עס אַרײַנקומען אין זײַנע געדערעם װי װאַסער, און װי אײל אין זײַנע בײנער.</w:t>
      </w:r>
    </w:p>
    <w:p/>
    <w:p>
      <w:r xmlns:w="http://schemas.openxmlformats.org/wordprocessingml/2006/main">
        <w:t xml:space="preserve">ער האָט אויסדערוויילט צו אָנטאָן זיך מיט די קללה פון זינד, און עס וועט זיין ווי אַ ינעקסעראַבאַל קראַפט וואָס קומט אריין אין זיין גוף.</w:t>
      </w:r>
    </w:p>
    <w:p/>
    <w:p>
      <w:r xmlns:w="http://schemas.openxmlformats.org/wordprocessingml/2006/main">
        <w:t xml:space="preserve">1: מיר מוזן קלייַבן אונדזער קליידער קערפאַלי, פֿאַר עס ריפלעקס אונדזער רוחניות צושטאַנד.</w:t>
      </w:r>
    </w:p>
    <w:p/>
    <w:p>
      <w:r xmlns:w="http://schemas.openxmlformats.org/wordprocessingml/2006/main">
        <w:t xml:space="preserve">2: צו אָפט מיר ווערן קאַמפּלייסאַנט אין אונדזער זינד, ניט ריאַלייזינג די קאַנסאַקווענסאַז פון אונדזער אַקשאַנז.</w:t>
      </w:r>
    </w:p>
    <w:p/>
    <w:p>
      <w:r xmlns:w="http://schemas.openxmlformats.org/wordprocessingml/2006/main">
        <w:t xml:space="preserve">1: רוימער 13: 12-14 - "די נאַכט איז ווייַט פארבראכט, דער טאָג איז בייַ האַנט: לאָמיר דעריבער וואַרפן אַוועק די אַרבעט פון פינצטערניש, און לאָזן אונדז אָנטאָן די פאנצער פון ליכט."</w:t>
      </w:r>
    </w:p>
    <w:p/>
    <w:p>
      <w:r xmlns:w="http://schemas.openxmlformats.org/wordprocessingml/2006/main">
        <w:t xml:space="preserve">2: גאַלאַטיאַנס 3:27 - "ווארים ווי פילע פון איר וואָס זענען באַפּטייזד אין משיחן האָבן אָנגעטאָן משיח."</w:t>
      </w:r>
    </w:p>
    <w:p/>
    <w:p>
      <w:r xmlns:w="http://schemas.openxmlformats.org/wordprocessingml/2006/main">
        <w:t xml:space="preserve">תהלים 109:19 זאָל עס זײַן פֿאַר אים, אַזױ װי אַ קלײד װאָס באַדעקט אים, און פֿאַר אַ גאַרטל װאָס ער איז תּמיד אָנגעגורט מיט אים.</w:t>
      </w:r>
    </w:p>
    <w:p/>
    <w:p>
      <w:r xmlns:w="http://schemas.openxmlformats.org/wordprocessingml/2006/main">
        <w:t xml:space="preserve">גאָט ס שוץ איז שטענדיק פאָרשטעלן און פאַרלאָזלעך.</w:t>
      </w:r>
    </w:p>
    <w:p/>
    <w:p>
      <w:r xmlns:w="http://schemas.openxmlformats.org/wordprocessingml/2006/main">
        <w:t xml:space="preserve">1. די זיכערהייט פון גאָט ס שוץ</w:t>
      </w:r>
    </w:p>
    <w:p/>
    <w:p>
      <w:r xmlns:w="http://schemas.openxmlformats.org/wordprocessingml/2006/main">
        <w:t xml:space="preserve">2. די אַנטשיינדזשינג נאַטור פון גאָט 'ס זאָרג</w:t>
      </w:r>
    </w:p>
    <w:p/>
    <w:p>
      <w:r xmlns:w="http://schemas.openxmlformats.org/wordprocessingml/2006/main">
        <w:t xml:space="preserve">1. ישעיהו 54:17 - "קיין וואָפן וואָס איז געשאפן קעגן דיר וועט מצליח זיין, און יעדער צונג וואָס וועט אויפשטיין קעגן דיר אין משפט זאָלסטו פאַרשילטן. דאָס איז די ירושה פון די קנעכט פון דעם האר, און זייער גערעכטיקייט איז פון מיר. זאָגט גאָט.</w:t>
      </w:r>
    </w:p>
    <w:p/>
    <w:p>
      <w:r xmlns:w="http://schemas.openxmlformats.org/wordprocessingml/2006/main">
        <w:t xml:space="preserve">2. סאַם 91:4 - "ער וועט דעקן דיך מיט זיין פעדערז, און אונטער זיינע פליגל זאָלסטו צוטרוי: זיין אמת וועט זיין דיין שילד און בעקס."</w:t>
      </w:r>
    </w:p>
    <w:p/>
    <w:p>
      <w:r xmlns:w="http://schemas.openxmlformats.org/wordprocessingml/2006/main">
        <w:t xml:space="preserve">/109:20 זאָל דאָס זײַן דער שכר פֿון מײַנע פֿײַנט פֿון גאָט, און פֿון די װאָס רעדן שלעכטס אױף מײַן זעל.</w:t>
      </w:r>
    </w:p>
    <w:p/>
    <w:p>
      <w:r xmlns:w="http://schemas.openxmlformats.org/wordprocessingml/2006/main">
        <w:t xml:space="preserve">פּסאַלמס 109:20 איז אַ תפילה פֿאַר גאָט 'ס משפט אויף קעגנערס און די וואס רעדן קעגן די פּסאַלמיסט.</w:t>
      </w:r>
    </w:p>
    <w:p/>
    <w:p>
      <w:r xmlns:w="http://schemas.openxmlformats.org/wordprocessingml/2006/main">
        <w:t xml:space="preserve">1. די גערעכטיקייט פון גאָט: אַ רוף צו תשובה</w:t>
      </w:r>
    </w:p>
    <w:p/>
    <w:p>
      <w:r xmlns:w="http://schemas.openxmlformats.org/wordprocessingml/2006/main">
        <w:t xml:space="preserve">2. פּראַטעקטינג אונדזער נשמות: ריספּאַנדינג צו ומגליק מיט אמונה</w:t>
      </w:r>
    </w:p>
    <w:p/>
    <w:p>
      <w:r xmlns:w="http://schemas.openxmlformats.org/wordprocessingml/2006/main">
        <w:t xml:space="preserve">1. רוימער 12: 19-20 - באליבטע, קיינמאָל נוקם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מתיא 5:43-44 - איר האָט געהערט אַז עס איז געזאגט, איר וועט ליבע דיין חבר און האַס דיין פייַנט. אבער איך זאג דיר, ליב דיין פיינט און דאַוונען פֿאַר די וואס רודפן איר.</w:t>
      </w:r>
    </w:p>
    <w:p/>
    <w:p>
      <w:r xmlns:w="http://schemas.openxmlformats.org/wordprocessingml/2006/main">
        <w:t xml:space="preserve">/109:21 אָבער טו פֿאַר מיר, גאָט דער האַר, פֿון װעגן דײַן נאָמען, װאָרום דײַן חֶסד איז גוט, מציל דו מיך.</w:t>
      </w:r>
    </w:p>
    <w:p/>
    <w:p>
      <w:r xmlns:w="http://schemas.openxmlformats.org/wordprocessingml/2006/main">
        <w:t xml:space="preserve">גאָט איז גוט און וועט באַפרייַען אונדז פון אונדזער קאָפּדרייעניש אויב מיר פרעגן אים.</w:t>
      </w:r>
    </w:p>
    <w:p/>
    <w:p>
      <w:r xmlns:w="http://schemas.openxmlformats.org/wordprocessingml/2006/main">
        <w:t xml:space="preserve">1. די גוטסקייט פון גאָט אין צייט פון קאָנפליקט</w:t>
      </w:r>
    </w:p>
    <w:p/>
    <w:p>
      <w:r xmlns:w="http://schemas.openxmlformats.org/wordprocessingml/2006/main">
        <w:t xml:space="preserve">2. פאַרלאָזנ זיך אויף גאָט אין שווער סיטואַטיאָנס</w:t>
      </w:r>
    </w:p>
    <w:p/>
    <w:p>
      <w:r xmlns:w="http://schemas.openxmlformats.org/wordprocessingml/2006/main">
        <w:t xml:space="preserve">1. סאַם 34:17-19 - די צדיקים שרייַען, און די האר הערט זיי; ער מציל זיי פֿון אַלע זייערע צרות.</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/109:22 װאָרום איך בין אָרעם און אָרעם, און מײַן האַרץ איז פֿאַרװוּנדעט אין מיר.</w:t>
      </w:r>
    </w:p>
    <w:p/>
    <w:p>
      <w:r xmlns:w="http://schemas.openxmlformats.org/wordprocessingml/2006/main">
        <w:t xml:space="preserve">דע ר תהלים ם דריק ט זי ך אויס , זײ ן נויטי ק פא ר הילף , פו ן געט א צולי ב זײ ן ארעמקײט , או ן פארװאונדע ט הארץ .</w:t>
      </w:r>
    </w:p>
    <w:p/>
    <w:p>
      <w:r xmlns:w="http://schemas.openxmlformats.org/wordprocessingml/2006/main">
        <w:t xml:space="preserve">1. די מאַכט פון תפילה אין צייט פון נויט</w:t>
      </w:r>
    </w:p>
    <w:p/>
    <w:p>
      <w:r xmlns:w="http://schemas.openxmlformats.org/wordprocessingml/2006/main">
        <w:t xml:space="preserve">2. וויסן גאָט 'ס טרייסט אין אונדזער צאָרעס</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מתיא 11:28- קום צו מיר, אַלע וואס אַרבעט און זענען שווער לאַדען, און איך וועל געבן איר מנוחה.</w:t>
      </w:r>
    </w:p>
    <w:p/>
    <w:p>
      <w:r xmlns:w="http://schemas.openxmlformats.org/wordprocessingml/2006/main">
        <w:t xml:space="preserve">תהלים 109:23 איך בין אַװעק װי אַ שאָטן, װען ער לאָזט זיך;</w:t>
      </w:r>
    </w:p>
    <w:p/>
    <w:p>
      <w:r xmlns:w="http://schemas.openxmlformats.org/wordprocessingml/2006/main">
        <w:t xml:space="preserve">דע ר תהילים־משורר , דריק ט ארוי ס זײ ן פארלויפנדיק ע עקזיסטענץ , או ן אומשטאבקײ ט אי ן לעבן .</w:t>
      </w:r>
    </w:p>
    <w:p/>
    <w:p>
      <w:r xmlns:w="http://schemas.openxmlformats.org/wordprocessingml/2006/main">
        <w:t xml:space="preserve">1. גאָט איז דער בלויז זיכערקייט אין לעבן</w:t>
      </w:r>
    </w:p>
    <w:p/>
    <w:p>
      <w:r xmlns:w="http://schemas.openxmlformats.org/wordprocessingml/2006/main">
        <w:t xml:space="preserve">2. פאַרלאָזנ זיך אויף גאָט אין יעדער צייַט פון לעבן</w:t>
      </w:r>
    </w:p>
    <w:p/>
    <w:p>
      <w:r xmlns:w="http://schemas.openxmlformats.org/wordprocessingml/2006/main">
        <w:t xml:space="preserve">1. סאַם 139: 7-12</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/109:24 מײַנע קני זײַנען שװאַך פֿון פֿאַסטן; און מײַן פֿלײש פֿאַרפֿעלט פֿון פֿעטס.</w:t>
      </w:r>
    </w:p>
    <w:p/>
    <w:p>
      <w:r xmlns:w="http://schemas.openxmlformats.org/wordprocessingml/2006/main">
        <w:t xml:space="preserve">דער פּסאַלמיסט דרוקן אויס זיין גשמיות וויקאַנינג רעכט צו פאַסטן.</w:t>
      </w:r>
    </w:p>
    <w:p/>
    <w:p>
      <w:r xmlns:w="http://schemas.openxmlformats.org/wordprocessingml/2006/main">
        <w:t xml:space="preserve">1. די מאַכט פון פאסטן: ווי צו פארשטארקן דיין אמונה און דיין גוף</w:t>
      </w:r>
    </w:p>
    <w:p/>
    <w:p>
      <w:r xmlns:w="http://schemas.openxmlformats.org/wordprocessingml/2006/main">
        <w:t xml:space="preserve">2. די בענעפיטן פון פאסטן: קריגן קלארקייט און באנייט שטארקקייט</w:t>
      </w:r>
    </w:p>
    <w:p/>
    <w:p>
      <w:r xmlns:w="http://schemas.openxmlformats.org/wordprocessingml/2006/main">
        <w:t xml:space="preserve">1. ישעיהו 58: 7-6 - איז ניט דאָס דער פעסט וואָס איך האב אויסדערוויילט? צו לײז ן ד י באנד ן פו ן רשעות , אפצולײג ן ד י שװער ע לאסטן , או ן לאז ן פרײע ן ד י אונטערדריקט , או ן אי ם צעברעכ ן יעד ן יאך ? איז עס ניט צו שענקען דיין ברויט צו די הונגעריק, און צו ברענגען די אָרעם וואָס זענען אַרויסגעוואָרפן אין דיין הויז? אַז דו װעסט זען דעם נאַקעט, זאָלסטו אים באַדעקן; און אַז דו ביסט זיך ניט באַהאַלטן פֿון דײַן פֿלײש?</w:t>
      </w:r>
    </w:p>
    <w:p/>
    <w:p>
      <w:r xmlns:w="http://schemas.openxmlformats.org/wordprocessingml/2006/main">
        <w:t xml:space="preserve">2. מתיא 6:16-18 - דערצו ווען יי פאַסט, ניט זיין, ווי די חונפים, פון אַ טרויעריק פּנים: פֿאַר זיי דיספיגיער זייער פנימער, אַז זיי זאלן דערשייַנען צו מענטשן צו פאַסטן. פארוואר איך זאג אייך, זיי האבן זייער שכר. אָבער דו, ווען דו פאַססט, זאַלב דײַן קאָפּ, און װאַש דײַן פּנים; אַז דו וועסט זיך באַווייזן ניט צו מענטשן צו פאַסטן, נאָר צו דיין פאטער וואָס איז אין געהיים, און דיין פאטער, וואָס זעט אין געהיים, וועט באַלוינונג דיר אָפן.</w:t>
      </w:r>
    </w:p>
    <w:p/>
    <w:p>
      <w:r xmlns:w="http://schemas.openxmlformats.org/wordprocessingml/2006/main">
        <w:t xml:space="preserve">תהלים 109:25 איך בין אויך געווארן אַ חרפה פאַר זיי;</w:t>
      </w:r>
    </w:p>
    <w:p/>
    <w:p>
      <w:r xmlns:w="http://schemas.openxmlformats.org/wordprocessingml/2006/main">
        <w:t xml:space="preserve">דער תהלים קלאגט, אז ווען מען האט אויף אים געקוקט, האט מען געשאקלט מיטן קאפ מיט חרפה.</w:t>
      </w:r>
    </w:p>
    <w:p/>
    <w:p>
      <w:r xmlns:w="http://schemas.openxmlformats.org/wordprocessingml/2006/main">
        <w:t xml:space="preserve">1. די ווערט פון אַניוועס אין די פּנים פון טייַנע</w:t>
      </w:r>
    </w:p>
    <w:p/>
    <w:p>
      <w:r xmlns:w="http://schemas.openxmlformats.org/wordprocessingml/2006/main">
        <w:t xml:space="preserve">2. פאַרלאָזנ אויף גאָט אין צייט פון רידזשעקשאַן</w:t>
      </w:r>
    </w:p>
    <w:p/>
    <w:p>
      <w:r xmlns:w="http://schemas.openxmlformats.org/wordprocessingml/2006/main">
        <w:t xml:space="preserve">1. יעקב 4:10 - "דערנידעריקט זיך פֿאַר די האר, און ער וועט דערהויבן איר."</w:t>
      </w:r>
    </w:p>
    <w:p/>
    <w:p>
      <w:r xmlns:w="http://schemas.openxmlformats.org/wordprocessingml/2006/main">
        <w:t xml:space="preserve">ישעיהו 53:3 - "ער איז געווען פאראכט און פארווארפן דורך מענטשן, אַ מענטש פון סאַראָוז, און באַקאַנט מיט טרויער, און ווי איינער פון וועמען מענטשן באַהאַלטן זייער פנימער ער איז געווען פאראכט, און מיר האָבן אים ניט געשאַצט."</w:t>
      </w:r>
    </w:p>
    <w:p/>
    <w:p>
      <w:r xmlns:w="http://schemas.openxmlformats.org/wordprocessingml/2006/main">
        <w:t xml:space="preserve">/109:26 העלף מיר, יהוה מײַן גאָט, העלף מיך לױט דײַן חֶסד.</w:t>
      </w:r>
    </w:p>
    <w:p/>
    <w:p>
      <w:r xmlns:w="http://schemas.openxmlformats.org/wordprocessingml/2006/main">
        <w:t xml:space="preserve">דער תהלים איז א בקשה פאר גאטס הילף, רחמים און ישועה פון שווערע צייטן.</w:t>
      </w:r>
    </w:p>
    <w:p/>
    <w:p>
      <w:r xmlns:w="http://schemas.openxmlformats.org/wordprocessingml/2006/main">
        <w:t xml:space="preserve">1. גאָט איז אונדזער רעסקיו אין שווער צייט</w:t>
      </w:r>
    </w:p>
    <w:p/>
    <w:p>
      <w:r xmlns:w="http://schemas.openxmlformats.org/wordprocessingml/2006/main">
        <w:t xml:space="preserve">2. די מאַכט פון תפילה אין קריזיס</w:t>
      </w:r>
    </w:p>
    <w:p/>
    <w:p>
      <w:r xmlns:w="http://schemas.openxmlformats.org/wordprocessingml/2006/main">
        <w:t xml:space="preserve">1. סאַם 50:15 - "רופן אויף מיר אין דעם טאָג פון קאָנפליקט, איך וועל דיך באַפרייַען, און איר וועט אכפערן מיר.</w:t>
      </w:r>
    </w:p>
    <w:p/>
    <w:p>
      <w:r xmlns:w="http://schemas.openxmlformats.org/wordprocessingml/2006/main">
        <w:t xml:space="preserve">2. יעקב 5:13 - "איז ווער עס יז צווישן איר ליידן? זאל אים דאַוונען. איז ווער עס יז פריילעך? זאל אים זינגען לויב.</w:t>
      </w:r>
    </w:p>
    <w:p/>
    <w:p>
      <w:r xmlns:w="http://schemas.openxmlformats.org/wordprocessingml/2006/main">
        <w:t xml:space="preserve">/109:27 כּדי זײ זאָלן װיסן אַז דאָס איז דײַן האַנט; אַז דו האָסט עס געטאָן.</w:t>
      </w:r>
    </w:p>
    <w:p/>
    <w:p>
      <w:r xmlns:w="http://schemas.openxmlformats.org/wordprocessingml/2006/main">
        <w:t xml:space="preserve">גאָט ס מאַכט איז קענטיק אין אַלע פון שאַפונג.</w:t>
      </w:r>
    </w:p>
    <w:p/>
    <w:p>
      <w:r xmlns:w="http://schemas.openxmlformats.org/wordprocessingml/2006/main">
        <w:t xml:space="preserve">1. דורך שאַפונג, גאָט אַנטפּלעקט זיין מאַכט</w:t>
      </w:r>
    </w:p>
    <w:p/>
    <w:p>
      <w:r xmlns:w="http://schemas.openxmlformats.org/wordprocessingml/2006/main">
        <w:t xml:space="preserve">2. דערקענען און דערקענען די מאַכט פון גאָט</w:t>
      </w:r>
    </w:p>
    <w:p/>
    <w:p>
      <w:r xmlns:w="http://schemas.openxmlformats.org/wordprocessingml/2006/main">
        <w:t xml:space="preserve">1. קאָלאָססיאַנס 1:16-17 - פֿאַר דורך אים אַלע זאכן זענען באשאפן, אין הימל און אויף ערד, קענטיק און ומזעיק, צי טראנען אָדער דאָמיניאַנז אָדער שרים אָדער אויטאריטעטן אַלע זאכן זענען באשאפן דורך אים און פֿאַר אים. און ער איז פֿאַר אַלע זאכן, און אין אים אַלע זאכן האַלטן צוזאַמען.</w:t>
      </w:r>
    </w:p>
    <w:p/>
    <w:p>
      <w:r xmlns:w="http://schemas.openxmlformats.org/wordprocessingml/2006/main">
        <w:t xml:space="preserve">2. סאַם 19:1 - די הימלען דערקלערן די כבוד פון גאָט, און דער הימל אויבן פּראָקלאַמירט זיין ווערק.</w:t>
      </w:r>
    </w:p>
    <w:p/>
    <w:p>
      <w:r xmlns:w="http://schemas.openxmlformats.org/wordprocessingml/2006/main">
        <w:t xml:space="preserve">תהלים 109:28 זאָלן זײ שעלטן, אָבער בענטשן דיך; אָבער דײַן קנעכט זאָל זיך פֿרײען.</w:t>
      </w:r>
    </w:p>
    <w:p/>
    <w:p>
      <w:r xmlns:w="http://schemas.openxmlformats.org/wordprocessingml/2006/main">
        <w:t xml:space="preserve">לאָמיר זיך אויסקלייבן צו בענטשן טראָץ דעם וואָס מען איז פאַרשאָלטן, און זיך פרייען טראָץ פאַרשעמען.</w:t>
      </w:r>
    </w:p>
    <w:p/>
    <w:p>
      <w:r xmlns:w="http://schemas.openxmlformats.org/wordprocessingml/2006/main">
        <w:t xml:space="preserve">1. זיך פרייען אין עניוות</w:t>
      </w:r>
    </w:p>
    <w:p/>
    <w:p>
      <w:r xmlns:w="http://schemas.openxmlformats.org/wordprocessingml/2006/main">
        <w:t xml:space="preserve">2. ברכה טראָץ קללות</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2. רוימער 12:14- בענטשן די וואס רודפן איר; בענטשט און שילט זײ ניט.</w:t>
      </w:r>
    </w:p>
    <w:p/>
    <w:p>
      <w:r xmlns:w="http://schemas.openxmlformats.org/wordprocessingml/2006/main">
        <w:t xml:space="preserve">/109:29 זאָלן מײַנע פֿײַנטן אָנטאָן װערן מיט בושה, און זײ זאָלן זיך באַדעקן מיט זײער אײגענעם בלבול, װי מיט אַ מאַנטל.</w:t>
      </w:r>
    </w:p>
    <w:p/>
    <w:p>
      <w:r xmlns:w="http://schemas.openxmlformats.org/wordprocessingml/2006/main">
        <w:t xml:space="preserve">גאָט ס שונאים זאָל זיין אנגעטאן אין בושה און באדעקט אין צעמישונג.</w:t>
      </w:r>
    </w:p>
    <w:p/>
    <w:p>
      <w:r xmlns:w="http://schemas.openxmlformats.org/wordprocessingml/2006/main">
        <w:t xml:space="preserve">1. אונדזער פיינט זענען קויכעס ווען מיר צוטרוי אין די מאַכט פון גאָט.</w:t>
      </w:r>
    </w:p>
    <w:p/>
    <w:p>
      <w:r xmlns:w="http://schemas.openxmlformats.org/wordprocessingml/2006/main">
        <w:t xml:space="preserve">2. לאָמיר ניט זיין דערשראָקן צו שטיין אַרויף פֿאַר וואָס איז רעכט, צוטרוי אין גאָט פֿאַר די נצחון.</w:t>
      </w:r>
    </w:p>
    <w:p/>
    <w:p>
      <w:r xmlns:w="http://schemas.openxmlformats.org/wordprocessingml/2006/main">
        <w:t xml:space="preserve">1. ישעיהו 61:10 - איך וועל זייער פרייען אין די האר; מײַן זעל װעט זיך פֿרײען מיט מײַן גאָט, װאָרום ער האָט מיך אָנגעטאָן מיט די קלײדער פֿון ישועה; ער האָט מיך באַדעקן מיט דעם מאַנטל פֿון גערעכטיקייט.</w:t>
      </w:r>
    </w:p>
    <w:p/>
    <w:p>
      <w:r xmlns:w="http://schemas.openxmlformats.org/wordprocessingml/2006/main">
        <w:t xml:space="preserve">2. 1 קאָרינטהיאַנס 15:57 - אבער דאַנקען זיין צו גאָט, וואס גיט אונדז די נצחון דורך אונדזער האר יאָשקע המשיח.</w:t>
      </w:r>
    </w:p>
    <w:p/>
    <w:p>
      <w:r xmlns:w="http://schemas.openxmlformats.org/wordprocessingml/2006/main">
        <w:t xml:space="preserve">/109:30 מיט מײַן מױל װעל איך זײער לױבן גאָט; יאָ, איך װעל אים לױבן צװישן דעם המון.</w:t>
      </w:r>
    </w:p>
    <w:p/>
    <w:p>
      <w:r xmlns:w="http://schemas.openxmlformats.org/wordprocessingml/2006/main">
        <w:t xml:space="preserve">דער פּסאַלמיסט לויבט ה' מיט זיין מויל און צווישן די המון.</w:t>
      </w:r>
    </w:p>
    <w:p/>
    <w:p>
      <w:r xmlns:w="http://schemas.openxmlformats.org/wordprocessingml/2006/main">
        <w:t xml:space="preserve">1. די מאַכט פון לויב: סעלאַברייטינג גאָט 'ס בלעסינגז</w:t>
      </w:r>
    </w:p>
    <w:p/>
    <w:p>
      <w:r xmlns:w="http://schemas.openxmlformats.org/wordprocessingml/2006/main">
        <w:t xml:space="preserve">2. די פאלק פון לויב: געבן דאַנק צו גאָט מיט אנדערע</w:t>
      </w:r>
    </w:p>
    <w:p/>
    <w:p>
      <w:r xmlns:w="http://schemas.openxmlformats.org/wordprocessingml/2006/main">
        <w:t xml:space="preserve">ישעיה 12:4-6</w:t>
      </w:r>
    </w:p>
    <w:p/>
    <w:p>
      <w:r xmlns:w="http://schemas.openxmlformats.org/wordprocessingml/2006/main">
        <w:t xml:space="preserve">2. העברעווס 13:15-16</w:t>
      </w:r>
    </w:p>
    <w:p/>
    <w:p>
      <w:r xmlns:w="http://schemas.openxmlformats.org/wordprocessingml/2006/main">
        <w:t xml:space="preserve">תהלים 109:31 וואָרעם ער וועט שטיין ביי דער רעכטער האַנט פון דעם אָרעמאַן, אים צו ראַטעווען פון די וואָס פאַרשילטן זיין נשמה.</w:t>
      </w:r>
    </w:p>
    <w:p/>
    <w:p>
      <w:r xmlns:w="http://schemas.openxmlformats.org/wordprocessingml/2006/main">
        <w:t xml:space="preserve">גאָט איז מיט די וואס זענען אין אַ שפּירעוודיק און אַפּרעסט שטעלע, פּראַטעקטינג זיי פון די וואס וואָלט טאָן זיי שאָדן.</w:t>
      </w:r>
    </w:p>
    <w:p/>
    <w:p>
      <w:r xmlns:w="http://schemas.openxmlformats.org/wordprocessingml/2006/main">
        <w:t xml:space="preserve">1. גאָט ס שוץ פֿאַר די אָרעם און אַפּרעסט</w:t>
      </w:r>
    </w:p>
    <w:p/>
    <w:p>
      <w:r xmlns:w="http://schemas.openxmlformats.org/wordprocessingml/2006/main">
        <w:t xml:space="preserve">2. שטייענדיק מיט די שפּירעוודיק</w:t>
      </w:r>
    </w:p>
    <w:p/>
    <w:p>
      <w:r xmlns:w="http://schemas.openxmlformats.org/wordprocessingml/2006/main">
        <w:t xml:space="preserve">1.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2. מתיא 25:40 - און דער מלך וועט ענטפֿערן זיי, 'באמת, איך זאָגן צו איר, ווי איר האָט עס געטאן צו איינער פון די קלענסטער פון די מיינע ברידער, איר האָט עס צו מיר.</w:t>
      </w:r>
    </w:p>
    <w:p/>
    <w:p>
      <w:r xmlns:w="http://schemas.openxmlformats.org/wordprocessingml/2006/main">
        <w:t xml:space="preserve">סאַם 110 איז אַ משיח סאַם אַטריביאַטאַד צו דוד. עס רעדט וועגן אַ צוקונפֿט מלך, וואָס איז ביידע אַ גאַלעך און אַ הערשער, און כיילייץ די אייביק נאַטור פון זיין מלוכה. דער סאַם ווייזט צו יאָשקע משיח ווי די לעצט מקיים פון דעם נבואה.</w:t>
      </w:r>
    </w:p>
    <w:p/>
    <w:p>
      <w:r xmlns:w="http://schemas.openxmlformats.org/wordprocessingml/2006/main">
        <w:t xml:space="preserve">1סט פּאַראַגראַף: דער פּסאַלמיסט דערקלערט אַז די האר האט געזאגט צו זיין האר (רעפערינג צו דער משיח), ינווייטינג אים צו זיצן בייַ גאָט 'ס רעכט האַנט ביז זיין פיינט זענען געמאכט אַ פוסבענק פֿאַר אים (סאַם 110: 2-1).</w:t>
      </w:r>
    </w:p>
    <w:p/>
    <w:p>
      <w:r xmlns:w="http://schemas.openxmlformats.org/wordprocessingml/2006/main">
        <w:t xml:space="preserve">2טער פּאַראַגראַף: דער פּסאַלמיסט באשרייבט די מלכות פון משיח און זיין ראָלע ווי אַ קאַנגקערינג מלך. ער וועט הערשן אין די צווישן פון זיינע פיינט, ריסיווינג געבוקט און עקסאַקיוטינג משפט (סאַם 110: 7-3).</w:t>
      </w:r>
    </w:p>
    <w:p/>
    <w:p>
      <w:r xmlns:w="http://schemas.openxmlformats.org/wordprocessingml/2006/main">
        <w:t xml:space="preserve">בקיצור,</w:t>
      </w:r>
    </w:p>
    <w:p>
      <w:r xmlns:w="http://schemas.openxmlformats.org/wordprocessingml/2006/main">
        <w:t xml:space="preserve">תהלים הונדערט צען מתנות</w:t>
      </w:r>
    </w:p>
    <w:p>
      <w:r xmlns:w="http://schemas.openxmlformats.org/wordprocessingml/2006/main">
        <w:t xml:space="preserve">אַ נבואה וועגן משיח,</w:t>
      </w:r>
    </w:p>
    <w:p>
      <w:r xmlns:w="http://schemas.openxmlformats.org/wordprocessingml/2006/main">
        <w:t xml:space="preserve">און אַ באַשטעטיקונג פון זיין מלכות,</w:t>
      </w:r>
    </w:p>
    <w:p>
      <w:r xmlns:w="http://schemas.openxmlformats.org/wordprocessingml/2006/main">
        <w:t xml:space="preserve">כיילייטינג דעקלאַראַציע אַטשיווד דורך אַקנאַלידזשינג געטלעך אַפּוינטמאַנט בשעת עמפאַסייזינג דערקענונג פון וויקטאָריאַס הערשן.</w:t>
      </w:r>
    </w:p>
    <w:p/>
    <w:p>
      <w:r xmlns:w="http://schemas.openxmlformats.org/wordprocessingml/2006/main">
        <w:t xml:space="preserve">עמפאַסייזינג די באַשרייַבונג אַטשיווד דורך דיפּיקטינג רויאַל אויטאָריטעט בשעת באַשטעטיקן די ראָלע ווי קאַנגקערער,</w:t>
      </w:r>
    </w:p>
    <w:p>
      <w:r xmlns:w="http://schemas.openxmlformats.org/wordprocessingml/2006/main">
        <w:t xml:space="preserve">און עמפאַסייזינג פּראָקלאַמאַציע געוויזן וועגן רעקאַגנייזינג כאָומאַדזש באקומען בשעת אַפערמינג דורכפירונג פון משפט.</w:t>
      </w:r>
    </w:p>
    <w:p>
      <w:r xmlns:w="http://schemas.openxmlformats.org/wordprocessingml/2006/main">
        <w:t xml:space="preserve">מענשאַנינג טיאַלאַדזשיקאַל אָפּשפּיגלונג געוויזן וועגן דערקענען משיחיש נבואה בשעת באַשטעטיקן אייביק מלכות.</w:t>
      </w:r>
    </w:p>
    <w:p/>
    <w:p>
      <w:r xmlns:w="http://schemas.openxmlformats.org/wordprocessingml/2006/main">
        <w:t xml:space="preserve">/110:1 גאָט האָט געזאָגט צו מײַן האַר: זעץ זיך פֿון מײַן רעכטער האַנט, ביז איך װעל מאַכן דײַנע פֿײַנט פֿאַר דײַן פֿוס.</w:t>
      </w:r>
    </w:p>
    <w:p/>
    <w:p>
      <w:r xmlns:w="http://schemas.openxmlformats.org/wordprocessingml/2006/main">
        <w:t xml:space="preserve">דעם דורכפאָר עמפאַסייזיז די מאַכט און אויטאָריטעט פון גאָט ווי די האר קאַמאַנדז אן אנדער האר צו זיצן בייַ זיין רעכט האַנט.</w:t>
      </w:r>
    </w:p>
    <w:p/>
    <w:p>
      <w:r xmlns:w="http://schemas.openxmlformats.org/wordprocessingml/2006/main">
        <w:t xml:space="preserve">1. די סאַווראַנטי פון גאָט: פארשטאנד זיין מאַכט און אויטאָריטעט</w:t>
      </w:r>
    </w:p>
    <w:p/>
    <w:p>
      <w:r xmlns:w="http://schemas.openxmlformats.org/wordprocessingml/2006/main">
        <w:t xml:space="preserve">2. די האר פון משיח: סאַבמיטינג צו זיין צדיקים אויטאָריטעט</w:t>
      </w:r>
    </w:p>
    <w:p/>
    <w:p>
      <w:r xmlns:w="http://schemas.openxmlformats.org/wordprocessingml/2006/main">
        <w:t xml:space="preserve">1. עפעסיאַנס 1:20 22 - גאָט דערהויבן משיח און געמאכט אים האר.</w:t>
      </w:r>
    </w:p>
    <w:p/>
    <w:p>
      <w:r xmlns:w="http://schemas.openxmlformats.org/wordprocessingml/2006/main">
        <w:t xml:space="preserve">2. ישעיהו 9: 7-6 - די רעגירונג וועט זיין אויף זיין פּלייצעס און ער וועט זיין גערופן גוואַלדיק גאָט.</w:t>
      </w:r>
    </w:p>
    <w:p/>
    <w:p>
      <w:r xmlns:w="http://schemas.openxmlformats.org/wordprocessingml/2006/main">
        <w:t xml:space="preserve">/110:2 גאָט װעט שיקן דעם רוט פֿון דײַן שטאַרקײט פֿון צִיון; הערשן צװישן דײַנע פֿײַנט.</w:t>
      </w:r>
    </w:p>
    <w:p/>
    <w:p>
      <w:r xmlns:w="http://schemas.openxmlformats.org/wordprocessingml/2006/main">
        <w:t xml:space="preserve">די האר וועט צושטעלן שטאַרקייט און שוץ צו די וואס דינען אים, אַלאַוינג זיי צו הערשן איבער זייער פיינט.</w:t>
      </w:r>
    </w:p>
    <w:p/>
    <w:p>
      <w:r xmlns:w="http://schemas.openxmlformats.org/wordprocessingml/2006/main">
        <w:t xml:space="preserve">1. דורך אמונה, דער האר וועט צושטעלן שטאַרקייט און שוץ</w:t>
      </w:r>
    </w:p>
    <w:p/>
    <w:p>
      <w:r xmlns:w="http://schemas.openxmlformats.org/wordprocessingml/2006/main">
        <w:t xml:space="preserve">2. די שטאַרקייט פון די האר: הערשן צווישן די שונאים</w:t>
      </w:r>
    </w:p>
    <w:p/>
    <w:p>
      <w:r xmlns:w="http://schemas.openxmlformats.org/wordprocessingml/2006/main">
        <w:t xml:space="preserve">1. עפעסיאַנס 6:10-18 - די אַרמאָר פון גאָט</w:t>
      </w:r>
    </w:p>
    <w:p/>
    <w:p>
      <w:r xmlns:w="http://schemas.openxmlformats.org/wordprocessingml/2006/main">
        <w:t xml:space="preserve">2. ישעיה 40:29-31 - די שטאַרקייט פון די האר</w:t>
      </w:r>
    </w:p>
    <w:p/>
    <w:p>
      <w:r xmlns:w="http://schemas.openxmlformats.org/wordprocessingml/2006/main">
        <w:t xml:space="preserve">/110:3 דײַן פֿאָלק װעט זײַן פֿרײַנט אין טאָג פֿון דײַן מאַכט, אין דער הײליקער שײנקײט פֿון דער בױט פֿון דער פֿרי: דו האָסט דער טוי פֿון דײַן יוגנט.</w:t>
      </w:r>
    </w:p>
    <w:p/>
    <w:p>
      <w:r xmlns:w="http://schemas.openxmlformats.org/wordprocessingml/2006/main">
        <w:t xml:space="preserve">גאָט 'ס מענטשן וועט זיין גרייט אין דעם טאָג פון זיין מאַכט, און וועט זיין אָנגעפילט מיט קדושה פון די טראכט פון דער מאָרגן.</w:t>
      </w:r>
    </w:p>
    <w:p/>
    <w:p>
      <w:r xmlns:w="http://schemas.openxmlformats.org/wordprocessingml/2006/main">
        <w:t xml:space="preserve">1. פארשטיין די כוח הקדושה</w:t>
      </w:r>
    </w:p>
    <w:p/>
    <w:p>
      <w:r xmlns:w="http://schemas.openxmlformats.org/wordprocessingml/2006/main">
        <w:t xml:space="preserve">2. ריליסינג די טוי פון דיין יוגנט</w:t>
      </w:r>
    </w:p>
    <w:p/>
    <w:p>
      <w:r xmlns:w="http://schemas.openxmlformats.org/wordprocessingml/2006/main">
        <w:t xml:space="preserve">1. סאַם 103: 5 - "ווער זאַט דיין מויל מיט גוט זאכן, אַזוי אַז דיין יוגנט איז באַנייַען ווי די אָדלער ס."</w:t>
      </w:r>
    </w:p>
    <w:p/>
    <w:p>
      <w:r xmlns:w="http://schemas.openxmlformats.org/wordprocessingml/2006/main">
        <w:t xml:space="preserve">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/110:4 גאָט האָט געשװאָרן, און װעט ניט תשובה טון: דו ביסט אַ כּהן אױף אײביק לויט דעם סדר פֿון מלכי-צדק.</w:t>
      </w:r>
    </w:p>
    <w:p/>
    <w:p>
      <w:r xmlns:w="http://schemas.openxmlformats.org/wordprocessingml/2006/main">
        <w:t xml:space="preserve">דער האר האט געמאכט אַן אייביק בונד צו באַשטימט אַ כהן פון די סדר פון מלכיצדק.</w:t>
      </w:r>
    </w:p>
    <w:p/>
    <w:p>
      <w:r xmlns:w="http://schemas.openxmlformats.org/wordprocessingml/2006/main">
        <w:t xml:space="preserve">1: אונדזער האר איז געטרייַ און אמת</w:t>
      </w:r>
    </w:p>
    <w:p/>
    <w:p>
      <w:r xmlns:w="http://schemas.openxmlformats.org/wordprocessingml/2006/main">
        <w:t xml:space="preserve">2: דער בונד פון די כהנים</w:t>
      </w:r>
    </w:p>
    <w:p/>
    <w:p>
      <w:r xmlns:w="http://schemas.openxmlformats.org/wordprocessingml/2006/main">
        <w:t xml:space="preserve">1: העברעווס 7:17-22</w:t>
      </w:r>
    </w:p>
    <w:p/>
    <w:p>
      <w:r xmlns:w="http://schemas.openxmlformats.org/wordprocessingml/2006/main">
        <w:t xml:space="preserve">2: 1 טשראָניקלעס 16:34-36</w:t>
      </w:r>
    </w:p>
    <w:p/>
    <w:p>
      <w:r xmlns:w="http://schemas.openxmlformats.org/wordprocessingml/2006/main">
        <w:t xml:space="preserve">/110:5 גאָט פֿון דײַן רעכטער האַנט װעט שלאָגן מלכים אין טאָג פֿון זײַן גרימצאָרן.</w:t>
      </w:r>
    </w:p>
    <w:p/>
    <w:p>
      <w:r xmlns:w="http://schemas.openxmlformats.org/wordprocessingml/2006/main">
        <w:t xml:space="preserve">די האר וועט משפּטן מלכים מיט גרימצארן אין דעם טאָג פון דין.</w:t>
      </w:r>
    </w:p>
    <w:p/>
    <w:p>
      <w:r xmlns:w="http://schemas.openxmlformats.org/wordprocessingml/2006/main">
        <w:t xml:space="preserve">1. דער טאָג פון דין: אַ רופן צו תשובה.</w:t>
      </w:r>
    </w:p>
    <w:p/>
    <w:p>
      <w:r xmlns:w="http://schemas.openxmlformats.org/wordprocessingml/2006/main">
        <w:t xml:space="preserve">2. די חכמה פון וויסן דעם האר'ס צדקה.</w:t>
      </w:r>
    </w:p>
    <w:p/>
    <w:p>
      <w:r xmlns:w="http://schemas.openxmlformats.org/wordprocessingml/2006/main">
        <w:t xml:space="preserve">1. ישעיה 2: 10-12 - אַרייַן אין די שטיין, און באַהאַלטן דיך אין די שטויב, פֿאַר מורא פון די האר, און פֿאַר די כבוד פון זיין מאַדזשעסטי.</w:t>
      </w:r>
    </w:p>
    <w:p/>
    <w:p>
      <w:r xmlns:w="http://schemas.openxmlformats.org/wordprocessingml/2006/main">
        <w:t xml:space="preserve">2. רוימער 2: 5-8 - אבער נאָך דיין כאַרדנאַס און ימפּעניטענט האַרץ אוצרות אַרויף צו זיך צארן קעגן דעם טאָג פון צארן און התגלות פון די צדיקים משפט פון גאָט.</w:t>
      </w:r>
    </w:p>
    <w:p/>
    <w:p>
      <w:r xmlns:w="http://schemas.openxmlformats.org/wordprocessingml/2006/main">
        <w:t xml:space="preserve">/110:6 ער װעט משפּטן צװישן די פֿעלקער, ער װעט אָנפֿילן די ערטער מיט טױטע קערפּער; ער װעט פֿאַרװונדן די קעפּ איבער פֿיל לענדער.</w:t>
      </w:r>
    </w:p>
    <w:p/>
    <w:p>
      <w:r xmlns:w="http://schemas.openxmlformats.org/wordprocessingml/2006/main">
        <w:t xml:space="preserve">דער האר וועט ריכטער און באַשטראָפן די שלעכט דורך אָנפילן די ערד מיט זייער טויט ללבער.</w:t>
      </w:r>
    </w:p>
    <w:p/>
    <w:p>
      <w:r xmlns:w="http://schemas.openxmlformats.org/wordprocessingml/2006/main">
        <w:t xml:space="preserve">1. גאָט איז גערעכט און צדיק - די וויכטיקייט פון פאָלגן זיין קאַמאַנדז</w:t>
      </w:r>
    </w:p>
    <w:p/>
    <w:p>
      <w:r xmlns:w="http://schemas.openxmlformats.org/wordprocessingml/2006/main">
        <w:t xml:space="preserve">2. די קאָנסעקווענסעס פון ווידערשפעניקייט - פייסינג די גרימצארן פון גאָט</w:t>
      </w:r>
    </w:p>
    <w:p/>
    <w:p>
      <w:r xmlns:w="http://schemas.openxmlformats.org/wordprocessingml/2006/main">
        <w:t xml:space="preserve">1. עקסאָדוס 34: 6-7 - "און די האר איז דורכגעגאנגען פֿאַר אים, און האָט פּראָקלאַמירט, די האר, דער האר, אַ גאָט רחמנותדיק און גנעדיק, פּאַמעלעך צו כּעס, און אַבאַנדינג אין ליבע און געטרייַשאַפט, בעכעסקעם ליבע פֿאַר טויזנטער, מוחל. עוון און עבירה און זינד, אָבער ווער וועט בשום אופן ניט ויסמעקן די שולדיק.</w:t>
      </w:r>
    </w:p>
    <w:p/>
    <w:p>
      <w:r xmlns:w="http://schemas.openxmlformats.org/wordprocessingml/2006/main">
        <w:t xml:space="preserve">2. דניאל 7:10 - אַ טייַך פון פייַער ארויס און איז ארויס פון פאר אים; טױזנט טױזנט האָבן אים געדינט, און צען טױזנט מאָל צען טױזנט זײַנען געשטאַנען פֿאַר אים; דער געריכט איז געזעסן אין דין, און די ביכער זענען געעפנט געווארן.</w:t>
      </w:r>
    </w:p>
    <w:p/>
    <w:p>
      <w:r xmlns:w="http://schemas.openxmlformats.org/wordprocessingml/2006/main">
        <w:t xml:space="preserve">/110:7 פֿון טײַך װעט ער טרינקען אױפֿן װעג, דרום װעט ער אױפֿהײבן דעם קאָפּ.</w:t>
      </w:r>
    </w:p>
    <w:p/>
    <w:p>
      <w:r xmlns:w="http://schemas.openxmlformats.org/wordprocessingml/2006/main">
        <w:t xml:space="preserve">דער פּסאַלמיסט ינקעראַדזשאַז אונדז צו בלייַבן סטעדפאַסט אין אונדזער אמונה, געוואוסט אַז גאָט וועט צושטעלן פֿאַר אונדזער באדערפענישן אין די וועג מיר זענען טראַוואַלינג.</w:t>
      </w:r>
    </w:p>
    <w:p/>
    <w:p>
      <w:r xmlns:w="http://schemas.openxmlformats.org/wordprocessingml/2006/main">
        <w:t xml:space="preserve">1: "גאָט וועט צושטעלן צוזאמען דעם וועג"</w:t>
      </w:r>
    </w:p>
    <w:p/>
    <w:p>
      <w:r xmlns:w="http://schemas.openxmlformats.org/wordprocessingml/2006/main">
        <w:t xml:space="preserve">2: "הייבן דיין קאָפּ, פֿאַר גאָט איז מיט דיר"</w:t>
      </w:r>
    </w:p>
    <w:p/>
    <w:p>
      <w:r xmlns:w="http://schemas.openxmlformats.org/wordprocessingml/2006/main">
        <w:t xml:space="preserve">1: ישעיה 40:31 - "אבער די וואס האָפֿן אין די האר וועט באַנייַען זייער שטאַרקייַט. זיי וועלן שוועבן אויף פליגל ווי אָדלער; זיי וועלן לויפן און ניט מיד ווערן, זיי וועלן גיין און ניט זיין שוואַך."</w:t>
      </w:r>
    </w:p>
    <w:p/>
    <w:p>
      <w:r xmlns:w="http://schemas.openxmlformats.org/wordprocessingml/2006/main">
        <w:t xml:space="preserve">2: פיליפּפּיאַנס 4:19 - "און מיין גאָט וועט טרעפן אַלע דיין באדערפענישן לויט די עשירות פון זיין כבוד אין משיחן יאָשקע."</w:t>
      </w:r>
    </w:p>
    <w:p/>
    <w:p>
      <w:r xmlns:w="http://schemas.openxmlformats.org/wordprocessingml/2006/main">
        <w:t xml:space="preserve">סאַם 111 איז אַ סאַם פון לויב און דאנק וואָס יגזאָלז די גרויסקייט און אמונה פון גאָט. עס עמפאַסייזיז זיין מעשים، חכמה، און גערעכטיקייט، פאַך אויף די מענטשן צו מורא און דינען אים۔</w:t>
      </w:r>
    </w:p>
    <w:p/>
    <w:p>
      <w:r xmlns:w="http://schemas.openxmlformats.org/wordprocessingml/2006/main">
        <w:t xml:space="preserve">1סט פּאַראַגראַף: דער פּסאַלמיסט הייבט מיט אויסדריקן זייער פעסטקייַט צו דאַנקען דעם האר מיט זייער גאַנץ האַרץ צווישן די יושרדיק. זיי באַשטעטיקן די מעשים פון גאָט ווי גרויס און פּאַנדערד דורך אַלע וואס פרייד אין זיי (סאַם 111: 2-1).</w:t>
      </w:r>
    </w:p>
    <w:p/>
    <w:p>
      <w:r xmlns:w="http://schemas.openxmlformats.org/wordprocessingml/2006/main">
        <w:t xml:space="preserve">2nd פּאַראַגראַף: דער פּסאַלמיסט ריפלעקס אויף גאָט 'ס כאַראַקטער, עמפאַסייזינג זיין גערעכטיקייט, חן, און ראַכמאָנעס. זיי הויכפּונקט ווי גאָט גיט פֿאַר די וואס מורא אים און געדענקען זיין בונד אויף אייביק (סאַם 111: 5-3).</w:t>
      </w:r>
    </w:p>
    <w:p/>
    <w:p>
      <w:r xmlns:w="http://schemas.openxmlformats.org/wordprocessingml/2006/main">
        <w:t xml:space="preserve">3rd פּאַראַגראַף: דער פּסאַלמיסט פּראָקלאַמירט די מאַכט פון גאָט 'ס מעשים, דיסקרייבינג זיי ווי געטרייַ און גערעכט. זיי דערקלערן אַז זיין מצוות זענען טראַסטווערדי און געגרינדעט אויף אייביק (סאַם 111: 8-6).</w:t>
      </w:r>
    </w:p>
    <w:p/>
    <w:p>
      <w:r xmlns:w="http://schemas.openxmlformats.org/wordprocessingml/2006/main">
        <w:t xml:space="preserve">4 פּאַראַגראַף: דער פּסאַלמיסט ינקעראַדזשאַז מורא פֿאַר גאָט, סטייטינג אַז די מורא פון די האר איז דער אָנהייב פון חכמה. זיי באַשטעטיקן אַז די וואס נאָכגיין זיין מצוות האָבן פארשטאנד (סאַם 111: 10-9).</w:t>
      </w:r>
    </w:p>
    <w:p/>
    <w:p>
      <w:r xmlns:w="http://schemas.openxmlformats.org/wordprocessingml/2006/main">
        <w:t xml:space="preserve">בקיצור,</w:t>
      </w:r>
    </w:p>
    <w:p>
      <w:r xmlns:w="http://schemas.openxmlformats.org/wordprocessingml/2006/main">
        <w:t xml:space="preserve">תהלים הונדערט עלף מתנות</w:t>
      </w:r>
    </w:p>
    <w:p>
      <w:r xmlns:w="http://schemas.openxmlformats.org/wordprocessingml/2006/main">
        <w:t xml:space="preserve">א פראקלאמאציע פון שבח,</w:t>
      </w:r>
    </w:p>
    <w:p>
      <w:r xmlns:w="http://schemas.openxmlformats.org/wordprocessingml/2006/main">
        <w:t xml:space="preserve">און אַ דרשה צו מורא גאָט,</w:t>
      </w:r>
    </w:p>
    <w:p>
      <w:r xmlns:w="http://schemas.openxmlformats.org/wordprocessingml/2006/main">
        <w:t xml:space="preserve">כיילייטינג אויסדרוק אַטשיווד דורך ריזאַלווינג דאנקבארקייט בשעת עמפאַסייזינג דערקענונג פון געטלעך אַרבעט.</w:t>
      </w:r>
    </w:p>
    <w:p/>
    <w:p>
      <w:r xmlns:w="http://schemas.openxmlformats.org/wordprocessingml/2006/main">
        <w:t xml:space="preserve">עמפאַסייזינג אָפּשפּיגלונג אַטשיווד דורך דערקענען גערעכטיקייט בשעת באַשטעטיקן חן און ראַכמאָנעס,</w:t>
      </w:r>
    </w:p>
    <w:p>
      <w:r xmlns:w="http://schemas.openxmlformats.org/wordprocessingml/2006/main">
        <w:t xml:space="preserve">און עמפאַסייזינג אַפערמיישאַן געוויזן וועגן רעקאַגנייזינג מאַכט אין געטלעך אַרבעט בשעת אַפערמינג טראַסטווערדינאַס.</w:t>
      </w:r>
    </w:p>
    <w:p>
      <w:r xmlns:w="http://schemas.openxmlformats.org/wordprocessingml/2006/main">
        <w:t xml:space="preserve">דערמאָנונג פון רוף פֿאַר מורא געוויזן וועגן דערקענען מורא ווי יסוד פֿאַר חכמה בשעת באַשטעטיקן פארשטאנד פארדינט דורך פאָלגעוודיקייַט.</w:t>
      </w:r>
    </w:p>
    <w:p/>
    <w:p>
      <w:r xmlns:w="http://schemas.openxmlformats.org/wordprocessingml/2006/main">
        <w:t xml:space="preserve">/111:1 לױבט גאָט. איך װעל לױבן גאָט מיט מײַן גאַנצן האַרצן, אין דער עדה פֿון די ישרים, און אין דער עדה.</w:t>
      </w:r>
    </w:p>
    <w:p/>
    <w:p>
      <w:r xmlns:w="http://schemas.openxmlformats.org/wordprocessingml/2006/main">
        <w:t xml:space="preserve">לויב די האר מיט גאנצן הארץ אין אלע אומשטענדן.</w:t>
      </w:r>
    </w:p>
    <w:p/>
    <w:p>
      <w:r xmlns:w="http://schemas.openxmlformats.org/wordprocessingml/2006/main">
        <w:t xml:space="preserve">1. דער האר איז ווערט פון לויב: ווי צו לויבן אים אין אַלע אַספּעקץ פון אונדזער לעבן</w:t>
      </w:r>
    </w:p>
    <w:p/>
    <w:p>
      <w:r xmlns:w="http://schemas.openxmlformats.org/wordprocessingml/2006/main">
        <w:t xml:space="preserve">2. די מאַכט פון לויב: ווי צו האָדעווען אַ האַרץ פון לויב צו די האר</w:t>
      </w:r>
    </w:p>
    <w:p/>
    <w:p>
      <w:r xmlns:w="http://schemas.openxmlformats.org/wordprocessingml/2006/main">
        <w:t xml:space="preserve">1. סאַם 150: 6 - זאל אַלץ וואָס האט אָטעם לויבן די האר. לױבט גאָט!</w:t>
      </w:r>
    </w:p>
    <w:p/>
    <w:p>
      <w:r xmlns:w="http://schemas.openxmlformats.org/wordprocessingml/2006/main">
        <w:t xml:space="preserve">2. קאָלאָססיאַנס 3:16 - זאל די וואָרט פון משיח וווינען אין איר רייך, לערנען און אַדמאָנישינג איינער דעם אנדערן אין אַלע חכמה, געזאַנג סאַמז און כימז און רוחניות לידער, מיט טהאַנקפולנעסס אין דיין הערצער צו גאָט.</w:t>
      </w:r>
    </w:p>
    <w:p/>
    <w:p>
      <w:r xmlns:w="http://schemas.openxmlformats.org/wordprocessingml/2006/main">
        <w:t xml:space="preserve">תהלים 111:2 די מעשים פֿון גאָט זײַנען גרױס, געזוכט פֿון אַלע װאָס האָבן דערפֿון.</w:t>
      </w:r>
    </w:p>
    <w:p/>
    <w:p>
      <w:r xmlns:w="http://schemas.openxmlformats.org/wordprocessingml/2006/main">
        <w:t xml:space="preserve">די מעשים פון די האר זענען גרויס און זאָל זיין געזוכט דורך די וואס האָבן פאַרגעניגן אין זיי.</w:t>
      </w:r>
    </w:p>
    <w:p/>
    <w:p>
      <w:r xmlns:w="http://schemas.openxmlformats.org/wordprocessingml/2006/main">
        <w:t xml:space="preserve">1. נעמען פאַרגעניגן אין די מעשים פון די האר</w:t>
      </w:r>
    </w:p>
    <w:p/>
    <w:p>
      <w:r xmlns:w="http://schemas.openxmlformats.org/wordprocessingml/2006/main">
        <w:t xml:space="preserve">2. אָפּשאַצן די פּראַכט פון די האר ס ווערק</w:t>
      </w:r>
    </w:p>
    <w:p/>
    <w:p>
      <w:r xmlns:w="http://schemas.openxmlformats.org/wordprocessingml/2006/main">
        <w:t xml:space="preserve">1. סאַם 19:1 - "די הימלען דערקלערן די כבוד פון גאָט; די הימלען פּראָקלאַמירן די אַרבעט פון זיין הענט."</w:t>
      </w:r>
    </w:p>
    <w:p/>
    <w:p>
      <w:r xmlns:w="http://schemas.openxmlformats.org/wordprocessingml/2006/main">
        <w:t xml:space="preserve">2. סאַם 92:5 - "ווי גרויס זענען דיין מעשים, האר, ווי טיף דיין געדאנקען!"</w:t>
      </w:r>
    </w:p>
    <w:p/>
    <w:p>
      <w:r xmlns:w="http://schemas.openxmlformats.org/wordprocessingml/2006/main">
        <w:t xml:space="preserve">סאַם 111: 3 זיין אַרבעט איז ערלעך און כבוד, און זיין גערעכטיקייט איז שטענדיק אויף אייביק.</w:t>
      </w:r>
    </w:p>
    <w:p/>
    <w:p>
      <w:r xmlns:w="http://schemas.openxmlformats.org/wordprocessingml/2006/main">
        <w:t xml:space="preserve">די האר 'ס אַרבעט איז ערלעך און כבוד און וועט דויערן אויף אייביק.</w:t>
      </w:r>
    </w:p>
    <w:p/>
    <w:p>
      <w:r xmlns:w="http://schemas.openxmlformats.org/wordprocessingml/2006/main">
        <w:t xml:space="preserve">1. ווי גאָט ס ווערק ענדורעז אויף אייביק</w:t>
      </w:r>
    </w:p>
    <w:p/>
    <w:p>
      <w:r xmlns:w="http://schemas.openxmlformats.org/wordprocessingml/2006/main">
        <w:t xml:space="preserve">2. דער גלאָריאַס כּבֿוד פון גאָט</w:t>
      </w:r>
    </w:p>
    <w:p/>
    <w:p>
      <w:r xmlns:w="http://schemas.openxmlformats.org/wordprocessingml/2006/main">
        <w:t xml:space="preserve">1. סאַם 8:1 - אָ האר, אונדזער האר, ווי מייַעסטעטיש איז דיין נאָמען אויף דער גאנצער ערד!</w:t>
      </w:r>
    </w:p>
    <w:p/>
    <w:p>
      <w:r xmlns:w="http://schemas.openxmlformats.org/wordprocessingml/2006/main">
        <w:t xml:space="preserve">2. ישעיהו 40:8 - די גראָז פאַרדאַרט, די בלום וועלקן, אָבער די וואָרט פון אונדזער גאָט וועט שטיין אויף אייביק.</w:t>
      </w:r>
    </w:p>
    <w:p/>
    <w:p>
      <w:r xmlns:w="http://schemas.openxmlformats.org/wordprocessingml/2006/main">
        <w:t xml:space="preserve">תהלים 111:4 ער האָט געמאַכט צו געדענקען זיינע וואונדער; די האר איז גנעדיק און פול מיט רחמנות.</w:t>
      </w:r>
    </w:p>
    <w:p/>
    <w:p>
      <w:r xmlns:w="http://schemas.openxmlformats.org/wordprocessingml/2006/main">
        <w:t xml:space="preserve">גאָט 'ס מעשים זענען צו זיין דערמאנט און געלויבט ווי ער איז גנעדיק און פול פון ראַכמאָנעס.</w:t>
      </w:r>
    </w:p>
    <w:p/>
    <w:p>
      <w:r xmlns:w="http://schemas.openxmlformats.org/wordprocessingml/2006/main">
        <w:t xml:space="preserve">1. גאָט 'ס גוטסקייט און אַנפיילינג ליבע</w:t>
      </w:r>
    </w:p>
    <w:p/>
    <w:p>
      <w:r xmlns:w="http://schemas.openxmlformats.org/wordprocessingml/2006/main">
        <w:t xml:space="preserve">2. דאנקבארקייט פֿאַר גאָט 'ס רחמנות</w:t>
      </w:r>
    </w:p>
    <w:p/>
    <w:p>
      <w:r xmlns:w="http://schemas.openxmlformats.org/wordprocessingml/2006/main">
        <w:t xml:space="preserve">1 טשראָניקלעס 16:34 - דאַנקען גאָט, פֿאַר ער איז גוט; זײַן ליבשאַפֿט בלײַבט אױף אײביק.</w:t>
      </w:r>
    </w:p>
    <w:p/>
    <w:p>
      <w:r xmlns:w="http://schemas.openxmlformats.org/wordprocessingml/2006/main">
        <w:t xml:space="preserve">2. לוקע 6:35-36 - אבער ליב דיין פיינט, טאָן גוטס צו זיי, און לייַען צו זיי אָן דערוואַרטן צו באַקומען עפּעס צוריק. דעמאלט וועט דיין שכר זיין גרויס, און איר וועט זיין קינדער פון דעם העכסטן, ווייַל ער איז גוט צו די אומדאַנק און רשעים.</w:t>
      </w:r>
    </w:p>
    <w:p/>
    <w:p>
      <w:r xmlns:w="http://schemas.openxmlformats.org/wordprocessingml/2006/main">
        <w:t xml:space="preserve">/111:5 ער האָט געגעבן עסן צו די װאָס האָבן אים מורא;</w:t>
      </w:r>
    </w:p>
    <w:p/>
    <w:p>
      <w:r xmlns:w="http://schemas.openxmlformats.org/wordprocessingml/2006/main">
        <w:t xml:space="preserve">ער האט צוגעשטעלט עסנוואַרג פֿאַר די וואס ריספּאַנד אים און וועט שטענדיק געדענקען זיין הבטחות.</w:t>
      </w:r>
    </w:p>
    <w:p/>
    <w:p>
      <w:r xmlns:w="http://schemas.openxmlformats.org/wordprocessingml/2006/main">
        <w:t xml:space="preserve">1. די ברכה פון גאָט ס טנייַ פֿאַר יענע וואס ליבע אים</w:t>
      </w:r>
    </w:p>
    <w:p/>
    <w:p>
      <w:r xmlns:w="http://schemas.openxmlformats.org/wordprocessingml/2006/main">
        <w:t xml:space="preserve">2. גאָט 'ס אמונה צו זיין בונד</w:t>
      </w:r>
    </w:p>
    <w:p/>
    <w:p>
      <w:r xmlns:w="http://schemas.openxmlformats.org/wordprocessingml/2006/main">
        <w:t xml:space="preserve">1. העברעווס 13: 5 - "האַלטן דיין לעבן פריי פון ליבע צו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2. דעוטעראָנאָמי 7:9 - "דעריבער וויסן אַז די האר דיין גאָט איז גאָט, דער געטרייַ גאָט וואָס היטן בונד און ליבשאַפט מיט די וואס ליבע אים און היטן זיינע געבאָט, צו אַ טויזנט דורות."</w:t>
      </w:r>
    </w:p>
    <w:p/>
    <w:p>
      <w:r xmlns:w="http://schemas.openxmlformats.org/wordprocessingml/2006/main">
        <w:t xml:space="preserve">/111:6 ער האָט באַװיזן זײַן פֿאָלק די מאַכט פֿון זײַנע װערק, זײ צו געבן די נחלה פֿון די פֿעלקער.</w:t>
      </w:r>
    </w:p>
    <w:p/>
    <w:p>
      <w:r xmlns:w="http://schemas.openxmlformats.org/wordprocessingml/2006/main">
        <w:t xml:space="preserve">ער האט דעמאַנסטרייטיד זיין שטאַרקייט צו זיין מענטשן אַזוי אַז ער זאל געבן זיי די ירושה פון די גויים.</w:t>
      </w:r>
    </w:p>
    <w:p/>
    <w:p>
      <w:r xmlns:w="http://schemas.openxmlformats.org/wordprocessingml/2006/main">
        <w:t xml:space="preserve">1. די מאַכט פון גאָט: ווי ער ניצט עס צו מקיים זיין הבטחות</w:t>
      </w:r>
    </w:p>
    <w:p/>
    <w:p>
      <w:r xmlns:w="http://schemas.openxmlformats.org/wordprocessingml/2006/main">
        <w:t xml:space="preserve">2. גאָט ס טנייַ פֿאַר זיין מענטשן: ווי ער גראַנץ אונדז אַ ירושה</w:t>
      </w:r>
    </w:p>
    <w:p/>
    <w:p>
      <w:r xmlns:w="http://schemas.openxmlformats.org/wordprocessingml/2006/main">
        <w:t xml:space="preserve">1. Efesians 2:11-13 -דעריבער געדענקען אַז אַמאָל איר גויים אין די פלייש, גערופן די מילה דורך וואָס איז גערופן די מילה, וואָס איז געמאכט אין די פלייש דורך הענט 12 געדענקען אַז איר געווען אין אַז צייַט אפגעשיידט פון משיח. , אויסגעפרעמד ט פו ן דע ר קהיל ה פו ן ישרא ל או ן פרעמד ע צ ו ד י בריתו ת פו ן הבטחה , קיי ן האפענונ ג או ן א ן גא ט אי ן דע ר וועלט . 13 אָבּער אַצונד, אין משיחן ישוע, זענט איר, וואָס אַמאָל געווען ווייַט אַוועק, דערנענטערט געוואָרן דורך דעם בלוט פון משיחן.</w:t>
      </w:r>
    </w:p>
    <w:p/>
    <w:p>
      <w:r xmlns:w="http://schemas.openxmlformats.org/wordprocessingml/2006/main">
        <w:t xml:space="preserve">2. רוימער 8:17 - און אויב קינדער, דעמאָלט יורשים יורשים פון גאָט און יונגערמאַן יורשים מיט משיח, צוגעשטעלט מיר ליידן מיט אים אין סדר אַז מיר זאלן אויך זיין געלויבט מיט אים.</w:t>
      </w:r>
    </w:p>
    <w:p/>
    <w:p>
      <w:r xmlns:w="http://schemas.openxmlformats.org/wordprocessingml/2006/main">
        <w:t xml:space="preserve">/111:7 די װערק פֿון זײַנע הענט זײַנען אמת און אַ משפּט; אַלע זיינע געבאָט זענען זיכער.</w:t>
      </w:r>
    </w:p>
    <w:p/>
    <w:p>
      <w:r xmlns:w="http://schemas.openxmlformats.org/wordprocessingml/2006/main">
        <w:t xml:space="preserve">די מעשים פון גאָט זענען טראַסטווערדי און גערעכט, און זיין קאַמאַנדז זענען זיכער.</w:t>
      </w:r>
    </w:p>
    <w:p/>
    <w:p>
      <w:r xmlns:w="http://schemas.openxmlformats.org/wordprocessingml/2006/main">
        <w:t xml:space="preserve">1. צוטרוי אין די האר ס קאַמאַנדז</w:t>
      </w:r>
    </w:p>
    <w:p/>
    <w:p>
      <w:r xmlns:w="http://schemas.openxmlformats.org/wordprocessingml/2006/main">
        <w:t xml:space="preserve">2. בעכעסקעם אמונה אין אַ גערעכט גאָט</w:t>
      </w:r>
    </w:p>
    <w:p/>
    <w:p>
      <w:r xmlns:w="http://schemas.openxmlformats.org/wordprocessingml/2006/main">
        <w:t xml:space="preserve">1. פּסאַלמס 111: 7</w:t>
      </w:r>
    </w:p>
    <w:p/>
    <w:p>
      <w:r xmlns:w="http://schemas.openxmlformats.org/wordprocessingml/2006/main">
        <w:t xml:space="preserve">2. ישעיהו 40:8- 'די גראָז פאַרווייכערט, די בלום וועלקן, אָבער די וואָרט פון אונדזער גאָט וועט שטיין אויף אייביק.'</w:t>
      </w:r>
    </w:p>
    <w:p/>
    <w:p>
      <w:r xmlns:w="http://schemas.openxmlformats.org/wordprocessingml/2006/main">
        <w:t xml:space="preserve">פּסאַלמס 111:8 זיי שטיין פעסט אויף אייביק און שטענדיק, און זענען געשען אין אמת און גערעכטיקייט.</w:t>
      </w:r>
    </w:p>
    <w:p/>
    <w:p>
      <w:r xmlns:w="http://schemas.openxmlformats.org/wordprocessingml/2006/main">
        <w:t xml:space="preserve">גאָט 'ס מעשים שטיין פעסט אין אמת און גערעכטיקייט אויף אייביק.</w:t>
      </w:r>
    </w:p>
    <w:p/>
    <w:p>
      <w:r xmlns:w="http://schemas.openxmlformats.org/wordprocessingml/2006/main">
        <w:t xml:space="preserve">1. די אַנווייווערינג אמונה פון גאָט</w:t>
      </w:r>
    </w:p>
    <w:p/>
    <w:p>
      <w:r xmlns:w="http://schemas.openxmlformats.org/wordprocessingml/2006/main">
        <w:t xml:space="preserve">2. די ענדעראַנס פון גאָט 'ס ערלעכקייט</w:t>
      </w:r>
    </w:p>
    <w:p/>
    <w:p>
      <w:r xmlns:w="http://schemas.openxmlformats.org/wordprocessingml/2006/main">
        <w:t xml:space="preserve">1. ישעיהו 40:8 - די גראָז פאַרדאַרט, די בלום פאַרוועלקט, אָבער די וואָרט פון אונדזער גאָט וועט שטיין אויף אייביק.</w:t>
      </w:r>
    </w:p>
    <w:p/>
    <w:p>
      <w:r xmlns:w="http://schemas.openxmlformats.org/wordprocessingml/2006/main">
        <w:t xml:space="preserve">2. סאַם 33:11 - די עצה פון די האר שטייט אויף אייביק, די געדאנקען פון זיין האַרץ צו אַלע דורות.</w:t>
      </w:r>
    </w:p>
    <w:p/>
    <w:p>
      <w:r xmlns:w="http://schemas.openxmlformats.org/wordprocessingml/2006/main">
        <w:t xml:space="preserve">/111:9 ער האָט געשיקט אױסלײזונג צו זײַן פֿאָלק; ער האָט באַפֿױלן זײַן בונד אױף אײביק; הײליק און היסטאָריקער איז זײַן נאָמען.</w:t>
      </w:r>
    </w:p>
    <w:p/>
    <w:p>
      <w:r xmlns:w="http://schemas.openxmlformats.org/wordprocessingml/2006/main">
        <w:t xml:space="preserve">גאָט געשיקט גאולה צו זיין מענטשן און באפוילן זיין בונד צו לעצטע אויף אייביק. זיין נאָמען איז הייליק און רעווערענד.</w:t>
      </w:r>
    </w:p>
    <w:p/>
    <w:p>
      <w:r xmlns:w="http://schemas.openxmlformats.org/wordprocessingml/2006/main">
        <w:t xml:space="preserve">1. גאָט ס גאולה: אַן אייביק בונד</w:t>
      </w:r>
    </w:p>
    <w:p/>
    <w:p>
      <w:r xmlns:w="http://schemas.openxmlformats.org/wordprocessingml/2006/main">
        <w:t xml:space="preserve">2. די קדושה פון גאָט 'ס נאָמען</w:t>
      </w:r>
    </w:p>
    <w:p/>
    <w:p>
      <w:r xmlns:w="http://schemas.openxmlformats.org/wordprocessingml/2006/main">
        <w:t xml:space="preserve">1. ישעיהו 43:1-3 - אָבער איצט אַזוי זאגט דער האר, ער וואס באשאפן דיך, אָ יעקב, ער וואס געשאפן דיך, אָ ישראל: ניט מורא האָבן, פֿאַר איך האָבן אויסגעלייזט דיך; איך האָב דיך גערופֿן מיטן נאָמען, דו ביסט מייַן.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 װאָרום איך בין יהוה אײַער גאָט, דער הײליקער פֿון ישׂראל, דײַן גואל.</w:t>
      </w:r>
    </w:p>
    <w:p/>
    <w:p>
      <w:r xmlns:w="http://schemas.openxmlformats.org/wordprocessingml/2006/main">
        <w:t xml:space="preserve">2. התגלות 4:8 - און די פיר לעבעדיק באשעפענישן, יעדער פון זיי מיט זעקס פליגל, זענען פול מיט אויגן אַרום און אינעווייניק, און טאָג און נאַכט זיי קיינמאָל אויפהערן צו זאָגן, הייליק, הייליק, הייליק, איז דער האר גאָט דער אלמעכטיקער. , ווער איז געווען און איז און וועט קומען!</w:t>
      </w:r>
    </w:p>
    <w:p/>
    <w:p>
      <w:r xmlns:w="http://schemas.openxmlformats.org/wordprocessingml/2006/main">
        <w:t xml:space="preserve">תהלים 111:10 די מורא פון גאָט איז דער אָנהייב פון חכמה: אַ גוט שכל האָבן אַלע וואָס טאָן זיינע געבאָט; זיין לויב איז שטענדיק אויף אייביק.</w:t>
      </w:r>
    </w:p>
    <w:p/>
    <w:p>
      <w:r xmlns:w="http://schemas.openxmlformats.org/wordprocessingml/2006/main">
        <w:t xml:space="preserve">די יראת ה' איז דער יסוד פון חכמה, און די וואס היטן זיינע געבאטן האבן א גוטן שכל. זיין לויב האלט אויף אייביק.</w:t>
      </w:r>
    </w:p>
    <w:p/>
    <w:p>
      <w:r xmlns:w="http://schemas.openxmlformats.org/wordprocessingml/2006/main">
        <w:t xml:space="preserve">1. די חכמה פון די מורא פון די האר</w:t>
      </w:r>
    </w:p>
    <w:p/>
    <w:p>
      <w:r xmlns:w="http://schemas.openxmlformats.org/wordprocessingml/2006/main">
        <w:t xml:space="preserve">2. די בענעפיץ פון בעכעסקעם גאָט 'ס מצוות</w:t>
      </w:r>
    </w:p>
    <w:p/>
    <w:p>
      <w:r xmlns:w="http://schemas.openxmlformats.org/wordprocessingml/2006/main">
        <w:t xml:space="preserve">1. משלי 9:10 - "די מורא פון די האר איז דער אָנהייב פון חכמה, און די וויסן פון די הייליק איינער איז שכל."</w:t>
      </w:r>
    </w:p>
    <w:p/>
    <w:p>
      <w:r xmlns:w="http://schemas.openxmlformats.org/wordprocessingml/2006/main">
        <w:t xml:space="preserve">2. סאַם 103: 17-18 - "אָבער די רחמנות פון די האר איז פון אייביק צו אייביק אויף די וואָס מורא אים, און זיין גערעכטיקייט צו קינדער 'ס קינדער; צו די וואָס היטן זיין בונד, און צו די וואָס געדענקען זיין געבאָט צו טאָן. זיי."</w:t>
      </w:r>
    </w:p>
    <w:p/>
    <w:p>
      <w:r xmlns:w="http://schemas.openxmlformats.org/wordprocessingml/2006/main">
        <w:t xml:space="preserve">סאַם 112 איז אַ סאַם וואָס סעלאַברייץ די ברכות און ריוואָרדז פון לעבן אַ צדיק לעבן. עס קאַנטראַסט די גורל פון די צדיקים מיט דעם פון די רשעים, עמפאַסייזינג גאָט 'ס טויווע אויף די וואס מורא אים און גיין אין זיינע וועגן.</w:t>
      </w:r>
    </w:p>
    <w:p/>
    <w:p>
      <w:r xmlns:w="http://schemas.openxmlformats.org/wordprocessingml/2006/main">
        <w:t xml:space="preserve">1סט פּאַראַגראַף: דער פּסאַלמיסט באשרייבט די ברכה פון די וואס מורא די האר און פרייד אין זיין מצוות. זיי הויכפּונקט אַז זייער קינדסקינדער וועט זיין גוואַלדיק אויף ערד, און עשירות און אַשירעס וועט זיין אין זייער הייזער (סאַם 112: 3-1).</w:t>
      </w:r>
    </w:p>
    <w:p/>
    <w:p>
      <w:r xmlns:w="http://schemas.openxmlformats.org/wordprocessingml/2006/main">
        <w:t xml:space="preserve">2טער פּאַראַגראַף: דער פּסאַלמיסט באַשטעטיקן אַז די צדיקים זענען גנעדיק, ראַכמאָנעסדיק און גערעכט. זיי אַנטלייַען ברייטהאַרציק צו אנדערע און פירן זייער ענינים מיט אָרנטלעכקייַט. אַזאַ גערעכטיקייט ענדורד אויף אייביק (סאַם 112: 6-4).</w:t>
      </w:r>
    </w:p>
    <w:p/>
    <w:p>
      <w:r xmlns:w="http://schemas.openxmlformats.org/wordprocessingml/2006/main">
        <w:t xml:space="preserve">3טע פּאַראַגראַף: דער פּסאַלמיסט דערקלערט אַז די צדיקים וועלן נישט זיין אויפגעטרייסלט דורך שלעכט נייַעס; זיי האָבן צוטרוי אין גאָט ס טנייַ און שוץ. זייער הערצער זענען סטעדפאַסט, טראַסטינג אין די האר (סאַם 112: 8-7).</w:t>
      </w:r>
    </w:p>
    <w:p/>
    <w:p>
      <w:r xmlns:w="http://schemas.openxmlformats.org/wordprocessingml/2006/main">
        <w:t xml:space="preserve">4טע פּאַראַגראַף: דער פּסאַלמיסט קאַנטראַסט דאָס מיט דעם גורל פון די רשעים, סטייטינג אַז זיי וועלן זען זייער תאוות קומען צו גאָרנישט. זייער וועג וועט אומקומען בשעת די צדיקים זענען אַנערד (סאַם 112: 10-9).</w:t>
      </w:r>
    </w:p>
    <w:p/>
    <w:p>
      <w:r xmlns:w="http://schemas.openxmlformats.org/wordprocessingml/2006/main">
        <w:t xml:space="preserve">בקיצור,</w:t>
      </w:r>
    </w:p>
    <w:p>
      <w:r xmlns:w="http://schemas.openxmlformats.org/wordprocessingml/2006/main">
        <w:t xml:space="preserve">תהלים הונדערט צוועלף מתנות</w:t>
      </w:r>
    </w:p>
    <w:p>
      <w:r xmlns:w="http://schemas.openxmlformats.org/wordprocessingml/2006/main">
        <w:t xml:space="preserve">אַ יום טוּב פון צדקה,</w:t>
      </w:r>
    </w:p>
    <w:p>
      <w:r xmlns:w="http://schemas.openxmlformats.org/wordprocessingml/2006/main">
        <w:t xml:space="preserve">און אַ קאַנטראַסט צווישן גורל,</w:t>
      </w:r>
    </w:p>
    <w:p>
      <w:r xmlns:w="http://schemas.openxmlformats.org/wordprocessingml/2006/main">
        <w:t xml:space="preserve">כיילייטינג באַשרייַבונג אַטשיווד דורך רעקאַגנייזינג ברכות באקומען בשעת עמפאַסייזינג דערקענונג פון געטלעך טויווע.</w:t>
      </w:r>
    </w:p>
    <w:p/>
    <w:p>
      <w:r xmlns:w="http://schemas.openxmlformats.org/wordprocessingml/2006/main">
        <w:t xml:space="preserve">עמפאַסייזינג אַפערמיישאַן אַטשיווד דורך דערקענען גנעדיקקייט, ראַכמאָנעס און יושר בשעת באַשטעטיקן אָרנטלעכקייַט,</w:t>
      </w:r>
    </w:p>
    <w:p>
      <w:r xmlns:w="http://schemas.openxmlformats.org/wordprocessingml/2006/main">
        <w:t xml:space="preserve">און עמפאַסייזינג דעקלאַראַציע געוויזן וועגן צוטרוי אין געטלעך טנייַ בשעת באַשטעטיקן סטעדפאַסטנאַס.</w:t>
      </w:r>
    </w:p>
    <w:p>
      <w:r xmlns:w="http://schemas.openxmlformats.org/wordprocessingml/2006/main">
        <w:t xml:space="preserve">דערמאָנונג קאַנטראַסט דערלאנגט וועגן דערקענען ומנייטיק פֿאַר שלעכט תאוות בשעת באַשטעטיקן כּבֿוד פֿאַר גערעכטיקייט.</w:t>
      </w:r>
    </w:p>
    <w:p/>
    <w:p>
      <w:r xmlns:w="http://schemas.openxmlformats.org/wordprocessingml/2006/main">
        <w:t xml:space="preserve">/112:1 לױבט גאָט. וואויל איז דער מאַן וואָס האָט מוֹרא פון גאָט, וואָס האָט זיך זייער פאַרגעניגן אין זייַנע געבאָט.</w:t>
      </w:r>
    </w:p>
    <w:p/>
    <w:p>
      <w:r xmlns:w="http://schemas.openxmlformats.org/wordprocessingml/2006/main">
        <w:t xml:space="preserve">דער האר איז ווערט צו לויב, און וואויל איז דער מענטש וואס האט מורא פֿאַר אים און דערפרייען אין זיינע געבאָט.</w:t>
      </w:r>
    </w:p>
    <w:p/>
    <w:p>
      <w:r xmlns:w="http://schemas.openxmlformats.org/wordprocessingml/2006/main">
        <w:t xml:space="preserve">1. די פרייד פון פאָלגן גאָט 'ס קאַמאַנדז</w:t>
      </w:r>
    </w:p>
    <w:p/>
    <w:p>
      <w:r xmlns:w="http://schemas.openxmlformats.org/wordprocessingml/2006/main">
        <w:t xml:space="preserve">2. די ברכה פון מורא און מורא פֿאַר די האר</w:t>
      </w:r>
    </w:p>
    <w:p/>
    <w:p>
      <w:r xmlns:w="http://schemas.openxmlformats.org/wordprocessingml/2006/main">
        <w:t xml:space="preserve">1. דעוטעראָנאָמי 10:12-13 (און אַצונד, ישׂראל, װאָס דאַרף יהוה דײַן גאָט פֿון דיר, נאָר צו מורא האָבן פֿאַר יהוה דײַן גאָט, צו גײן אין אַלע זײַנע װעגן, אים ליב האָבן, צו דינען מיט יהוה דײַן גאָט. דיין גאנצע הארץ און מיט דיין גאנצער נשמה)</w:t>
      </w:r>
    </w:p>
    <w:p/>
    <w:p>
      <w:r xmlns:w="http://schemas.openxmlformats.org/wordprocessingml/2006/main">
        <w:t xml:space="preserve">2. מתיא 5:3-7 (וואויל זענען די אָרעם אין גייסט, פֿאַר זייער איז די מלכות פון הימל)</w:t>
      </w:r>
    </w:p>
    <w:p/>
    <w:p>
      <w:r xmlns:w="http://schemas.openxmlformats.org/wordprocessingml/2006/main">
        <w:t xml:space="preserve">/112:2 זײַן זאָמען װעט זײַן שטאַרק אױף דער ערד: געבענטשט װערן דער דור פֿון די יושרדיקע.</w:t>
      </w:r>
    </w:p>
    <w:p/>
    <w:p>
      <w:r xmlns:w="http://schemas.openxmlformats.org/wordprocessingml/2006/main">
        <w:t xml:space="preserve">די דאָזיקע פּרשה רעדט וועגן די ברכות פון האָבן אַ לב ישר און אַ שטאַרקע אמונה, און די ירושה וואָס גייט דערפון.</w:t>
      </w:r>
    </w:p>
    <w:p/>
    <w:p>
      <w:r xmlns:w="http://schemas.openxmlformats.org/wordprocessingml/2006/main">
        <w:t xml:space="preserve">1. די מאַכט פון גענעראַטיאָנאַל אמונה: ווי אונדזער אמונה הייַנט וועט מאַכן אַ חילוק פֿאַר צוקונפֿט דורות</w:t>
      </w:r>
    </w:p>
    <w:p/>
    <w:p>
      <w:r xmlns:w="http://schemas.openxmlformats.org/wordprocessingml/2006/main">
        <w:t xml:space="preserve">2. די ברכה פון יושר: דערקענען די מאַכט פון אַ לעבן פון אָרנטלעכקייַט און פרומקייט</w:t>
      </w:r>
    </w:p>
    <w:p/>
    <w:p>
      <w:r xmlns:w="http://schemas.openxmlformats.org/wordprocessingml/2006/main">
        <w:t xml:space="preserve">1. משלי 13:22 - אַ גוט מענטש לאָזן אַ ירושה צו זיין קינדער 'ס קינדער.</w:t>
      </w:r>
    </w:p>
    <w:p/>
    <w:p>
      <w:r xmlns:w="http://schemas.openxmlformats.org/wordprocessingml/2006/main">
        <w:t xml:space="preserve">2. טימאטעאוס 1:5 - איך בין רימיינדיד פון דיין אָפנהאַרציק אמונה, וואָס ערשטער געלעבט אין דיין באָבע לאָיס און אין דיין מוטער יוניס און, איך בין איבערצייגט, איצט לעבן אויך אין איר.</w:t>
      </w:r>
    </w:p>
    <w:p/>
    <w:p>
      <w:r xmlns:w="http://schemas.openxmlformats.org/wordprocessingml/2006/main">
        <w:t xml:space="preserve">פּסאַלמס 112: 3 עשירות און עשירות וועט זיין אין זיין הויז, און זיין גערעכטיקייט איז שטענדיק אויף אייביק.</w:t>
      </w:r>
    </w:p>
    <w:p/>
    <w:p>
      <w:r xmlns:w="http://schemas.openxmlformats.org/wordprocessingml/2006/main">
        <w:t xml:space="preserve">דער בעל תהלים לויבט דעם צדיק, וואס וועט זיין געבענטשט מיט עשירות און עשירות אין זייער היים, און זייער צדקה וועט זיין אויף אייביק.</w:t>
      </w:r>
    </w:p>
    <w:p/>
    <w:p>
      <w:r xmlns:w="http://schemas.openxmlformats.org/wordprocessingml/2006/main">
        <w:t xml:space="preserve">1. ברכות הצדק - ויספאָרשן וואָס עס מיינט צו זיין אַ צדיק און די הבטחות פון שכר פֿאַר אַזאַ אמונה.</w:t>
      </w:r>
    </w:p>
    <w:p/>
    <w:p>
      <w:r xmlns:w="http://schemas.openxmlformats.org/wordprocessingml/2006/main">
        <w:t xml:space="preserve">2. עשירות און עשירות - ויספאָרשן די ראָלע פון עשירות און אַשירעס אין אַ לעבן פון אמונה און ווי צו נוצן די רעסורסן צו פאָרזעצן די מלכות פון גאָט.</w:t>
      </w:r>
    </w:p>
    <w:p/>
    <w:p>
      <w:r xmlns:w="http://schemas.openxmlformats.org/wordprocessingml/2006/main">
        <w:t xml:space="preserve">1. משלי 11:18 - "דער שלעכטער פאַרדינט פאַרפירעריש לוין, אָבער דער וואס זייען גערעכטיקייט שניידט אַ זיכער באַלוינונג."</w:t>
      </w:r>
    </w:p>
    <w:p/>
    <w:p>
      <w:r xmlns:w="http://schemas.openxmlformats.org/wordprocessingml/2006/main">
        <w:t xml:space="preserve">2.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תהלים 112:4 פֿאַר די יושרדיק קומט אַ ליכט אין דער פינצטערניש: ער איז גנעדיק און פול מיט רחמנות און צדיק.</w:t>
      </w:r>
    </w:p>
    <w:p/>
    <w:p>
      <w:r xmlns:w="http://schemas.openxmlformats.org/wordprocessingml/2006/main">
        <w:t xml:space="preserve">ליכט און גערעכטיקייט וועט אויפשטיין אין דער פינצטערניש פֿאַר די יושרדיק.</w:t>
      </w:r>
    </w:p>
    <w:p/>
    <w:p>
      <w:r xmlns:w="http://schemas.openxmlformats.org/wordprocessingml/2006/main">
        <w:t xml:space="preserve">1. די מאַכט פון יושר: ווי געטרייַקייט קענען באַקומען די פינצטערניש</w:t>
      </w:r>
    </w:p>
    <w:p/>
    <w:p>
      <w:r xmlns:w="http://schemas.openxmlformats.org/wordprocessingml/2006/main">
        <w:t xml:space="preserve">2. די חסד פון גאָט: ווי ראַכמאָנעס טראַנספאָרמז אונדז</w:t>
      </w:r>
    </w:p>
    <w:p/>
    <w:p>
      <w:r xmlns:w="http://schemas.openxmlformats.org/wordprocessingml/2006/main">
        <w:t xml:space="preserve">1. רוימער 13: 11-14 - "חוץ דעם, איר וויסן וואָס מאָל עס איז, ווי עס איז איצט דער מאָמענט פֿאַר איר צו וועקן פון שלאָפן. פֿאַר ישועה איז נירער צו אונדז איצט ווי ווען מיר געווארן געגלויבט; די נאַכט איז ווייַט. פארביי, דער טאג איז נאענט, לאָמיר אוועקלייגן די ווערק פון פינצטערניש און אָנטאָן די פאנצער פון ליכט, לאָמיר לעבן מיט כבוד ווי אין טאָג, ניט אין שפּאַנונג און שיכרות, ניט אין דיבייט און הילעלנעסס, ניט אין קריגערייַ און קנאה. ... אַנשטאָט, אָנטאָן די האר יאָשקע המשיח, און טאָן ניט צושטעלן פֿאַר די פלייש, צו באַפרידיקן זייַן תאוות.</w:t>
      </w:r>
    </w:p>
    <w:p/>
    <w:p>
      <w:r xmlns:w="http://schemas.openxmlformats.org/wordprocessingml/2006/main">
        <w:t xml:space="preserve">2. מתיא 5: 16-14 - "איר זענט די ליכט פון דער וועלט. אַ שטאָט געבויט אויף אַ בערגל קענען ניט זיין באַהאַלטן. קיינער נאָך לייטינג אַ לאָמפּ לייגט עס אונטער די בושעל קאָרב, אָבער אויף די לאָמפּסטאַנד, און עס גיט ליכט. צו אלע אין הויז, אזוי זאל דיין ליכט שייַנען פאר אנדערע, כדי זיי זאלן זען אייערע גוטע מעשים און געבן כבוד צו אייער פאטער אין הימל.</w:t>
      </w:r>
    </w:p>
    <w:p/>
    <w:p>
      <w:r xmlns:w="http://schemas.openxmlformats.org/wordprocessingml/2006/main">
        <w:t xml:space="preserve">תהלים 112:5 אַ גוטער מאַן גיט גוטס, און ער גיט געלט;</w:t>
      </w:r>
    </w:p>
    <w:p/>
    <w:p>
      <w:r xmlns:w="http://schemas.openxmlformats.org/wordprocessingml/2006/main">
        <w:t xml:space="preserve">דער גוטער מאן אנטפלעקט א טובה און ליידט ברייטערהייט, פירן זיינע ענינים מיט חכמה.</w:t>
      </w:r>
    </w:p>
    <w:p/>
    <w:p>
      <w:r xmlns:w="http://schemas.openxmlformats.org/wordprocessingml/2006/main">
        <w:t xml:space="preserve">1. די וויכטיקייט פון ברייטהאַרציקייט און דיסקרעשאַן אין לעבן</w:t>
      </w:r>
    </w:p>
    <w:p/>
    <w:p>
      <w:r xmlns:w="http://schemas.openxmlformats.org/wordprocessingml/2006/main">
        <w:t xml:space="preserve">2. לעבן אַ לעבן פון ברייטהאַרציקייט און חכמה</w:t>
      </w:r>
    </w:p>
    <w:p/>
    <w:p>
      <w:r xmlns:w="http://schemas.openxmlformats.org/wordprocessingml/2006/main">
        <w:t xml:space="preserve">1. עקקלעסיאַסטעס 7:12 - פֿאַר די שוץ פון חכמה איז ווי דער שוץ פון געלט, און די מייַלע פון וויסן איז אַז חכמה פּראַזערווז די לעבן פון דעם וואס האט עס.</w:t>
      </w:r>
    </w:p>
    <w:p/>
    <w:p>
      <w:r xmlns:w="http://schemas.openxmlformats.org/wordprocessingml/2006/main">
        <w:t xml:space="preserve">2. משלי 13:16 - יעדער קלוג מענטש טוט מיט וויסן, אָבער אַ נאַר פלאַונטז זיין נאַרישקייט.</w:t>
      </w:r>
    </w:p>
    <w:p/>
    <w:p>
      <w:r xmlns:w="http://schemas.openxmlformats.org/wordprocessingml/2006/main">
        <w:t xml:space="preserve">תהלים 112:6 פֿאַרזיכערט ער זאָל ניט רירט ווערן אויף אייביק: די צדיקים וועלן זיין אין אייביק דערמאָנונג.</w:t>
      </w:r>
    </w:p>
    <w:p/>
    <w:p>
      <w:r xmlns:w="http://schemas.openxmlformats.org/wordprocessingml/2006/main">
        <w:t xml:space="preserve">די צדיק וועט מען זכרון אויף אייביק.</w:t>
      </w:r>
    </w:p>
    <w:p/>
    <w:p>
      <w:r xmlns:w="http://schemas.openxmlformats.org/wordprocessingml/2006/main">
        <w:t xml:space="preserve">1.די ברכות פון גערעכטיקייט און די מאַכט פון דערמאָנונג.</w:t>
      </w:r>
    </w:p>
    <w:p/>
    <w:p>
      <w:r xmlns:w="http://schemas.openxmlformats.org/wordprocessingml/2006/main">
        <w:t xml:space="preserve">2.די וויכטיקייט פון אמונה און די ריוואָרדז פון אייביקייט.</w:t>
      </w:r>
    </w:p>
    <w:p/>
    <w:p>
      <w:r xmlns:w="http://schemas.openxmlformats.org/wordprocessingml/2006/main">
        <w:t xml:space="preserve">1. ישעיהו 40: 8 - "די גראָז פאַרדאַרט, די בלום פיידז, אָבער די וואָרט פון אונדזער גאָט וועט שטיין אויף אייביק.</w:t>
      </w:r>
    </w:p>
    <w:p/>
    <w:p>
      <w:r xmlns:w="http://schemas.openxmlformats.org/wordprocessingml/2006/main">
        <w:t xml:space="preserve">2. יעקב 1:12 -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w:t>
      </w:r>
    </w:p>
    <w:p/>
    <w:p>
      <w:r xmlns:w="http://schemas.openxmlformats.org/wordprocessingml/2006/main">
        <w:t xml:space="preserve">/112:7 ער זאָל ניט מוֹרא האָבן פֿאַר בײזע בשׂורה; זײַן האַרץ איז פֿעסט, פֿאַרזיכערט אױף גאָט.</w:t>
      </w:r>
    </w:p>
    <w:p/>
    <w:p>
      <w:r xmlns:w="http://schemas.openxmlformats.org/wordprocessingml/2006/main">
        <w:t xml:space="preserve">א מענטש וואס טראַסץ אין די האר וועט נישט זיין דערשראָקן פון שלעכט נייַעס.</w:t>
      </w:r>
    </w:p>
    <w:p/>
    <w:p>
      <w:r xmlns:w="http://schemas.openxmlformats.org/wordprocessingml/2006/main">
        <w:t xml:space="preserve">1. צוטרוי אין די האר: ווי צו האָבן שלום אין די צווישן פון ומגליק</w:t>
      </w:r>
    </w:p>
    <w:p/>
    <w:p>
      <w:r xmlns:w="http://schemas.openxmlformats.org/wordprocessingml/2006/main">
        <w:t xml:space="preserve">2. מורא ניט: ריליסינג דייַגעס און געפֿינען צוטרוי אין גאָט</w:t>
      </w:r>
    </w:p>
    <w:p/>
    <w:p>
      <w:r xmlns:w="http://schemas.openxmlformats.org/wordprocessingml/2006/main">
        <w:t xml:space="preserve">1. ישעיה 26: 3-4 - איר וועט האַלטן אין גאנץ שלום יענע וועמענס מחשבות זענען פעסט, ווייַל זיי צוטרוי אין איר.</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/112:8 זײַן האַרץ איז באַפֿעסטיקט, ער װעט ניט מוֹרא האָבן, ביז ער װעט זען זײַן חשק אױף זײַנע פֿײַנט.</w:t>
      </w:r>
    </w:p>
    <w:p/>
    <w:p>
      <w:r xmlns:w="http://schemas.openxmlformats.org/wordprocessingml/2006/main">
        <w:t xml:space="preserve">דער תהלים שילדערט דעם צוטרוי פון די צדיקים, וואָס האָבן נישט מורא און וועלן זען זייערע תאוות מקוים אויף זייערע שונאים.</w:t>
      </w:r>
    </w:p>
    <w:p/>
    <w:p>
      <w:r xmlns:w="http://schemas.openxmlformats.org/wordprocessingml/2006/main">
        <w:t xml:space="preserve">1. די חוזק פון אמונה: ווי די צדיקים באַקומען מורא</w:t>
      </w:r>
    </w:p>
    <w:p/>
    <w:p>
      <w:r xmlns:w="http://schemas.openxmlformats.org/wordprocessingml/2006/main">
        <w:t xml:space="preserve">2. גאָט 'ס הבטחות צו די צדיקים: פאַרלאָזנ זיך אויף אים צו זען דיין תאוות מקיים</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מתיא 6:25-33 -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עסנוואַרג. ,און דער קערפער מער װי די קלײדער• קוק אויף די פײגל פון דער לופטן: זײ זײען ניט און ניט שנײדן, און ניט קלײבן זיך אין שײדער, און דאך שפײזט זײ אײַער פאטער אין הימל, ביסטו ניט מער װערט פון זײ?... אבער זוך קודם די מלכות פון גאָט און זיין גערעכטיקייט, און אַלע די זאכן וועט זיין צוגעגעבן צו דיר."</w:t>
      </w:r>
    </w:p>
    <w:p/>
    <w:p>
      <w:r xmlns:w="http://schemas.openxmlformats.org/wordprocessingml/2006/main">
        <w:t xml:space="preserve">/112:9 ער האָט צעשפּרײט, ער האָט געגעבן צו די אָרעמע; זיין גערעכטיקייט איז אויף אייביק; זיין האָרן וועט זיין דערהויבן מיט כּבֿוד.</w:t>
      </w:r>
    </w:p>
    <w:p/>
    <w:p>
      <w:r xmlns:w="http://schemas.openxmlformats.org/wordprocessingml/2006/main">
        <w:t xml:space="preserve">גאָט 'ס גערעכטיקייט איז אייביק און זיין ברייטהאַרציקייט צו די אָרעם איז צו זיין סעלאַברייטיד.</w:t>
      </w:r>
    </w:p>
    <w:p/>
    <w:p>
      <w:r xmlns:w="http://schemas.openxmlformats.org/wordprocessingml/2006/main">
        <w:t xml:space="preserve">1. די מאַכט פון ברייטהאַרציקייט: ריפלעקטינג גאָט 'ס ליבע דורך געבן.</w:t>
      </w:r>
    </w:p>
    <w:p/>
    <w:p>
      <w:r xmlns:w="http://schemas.openxmlformats.org/wordprocessingml/2006/main">
        <w:t xml:space="preserve">2. אייביק גערעכטיקייט: אַ בחינה פון גאָט 'ס אמונה.</w:t>
      </w:r>
    </w:p>
    <w:p/>
    <w:p>
      <w:r xmlns:w="http://schemas.openxmlformats.org/wordprocessingml/2006/main">
        <w:t xml:space="preserve">1. מתיא 6:19-21 - לייג נישט אַרויף פֿאַר זיך אוצרות אויף ערד, ווו מאָל און זשאַווער טוט פאַרדאָרבן, און ווו גנבים ברעכן דורך און גאַנווענען. אבע ר לײג ט אײ ך א ץ אוצרות , אי ן הימל , װא ו ניש ט פארדארבן , קײ ן מא ל או ן זשאַבע , או ן װא ו גנבי ם צעברעכ ן זי ך ניש ט או ן גנבענען .</w:t>
      </w:r>
    </w:p>
    <w:p/>
    <w:p>
      <w:r xmlns:w="http://schemas.openxmlformats.org/wordprocessingml/2006/main">
        <w:t xml:space="preserve">2. משלי 19:17 - דער וואָס דערבאַרימט זיך אויף די אָרעמאַן, אַנטלייַען צו גאָט; און װאָס ער האָט געגעבן, װעט ער אים װידער באַצאָלן.</w:t>
      </w:r>
    </w:p>
    <w:p/>
    <w:p>
      <w:r xmlns:w="http://schemas.openxmlformats.org/wordprocessingml/2006/main">
        <w:t xml:space="preserve">תהלים 112:10 די רשָעים וועלן עס זען, און זיין מצער; ער וועט קריצן מיט זיינע ציין, און צעלאָזן זיך: די פאַרלאַנג פון די רשעים וועט אומקומען.</w:t>
      </w:r>
    </w:p>
    <w:p/>
    <w:p>
      <w:r xmlns:w="http://schemas.openxmlformats.org/wordprocessingml/2006/main">
        <w:t xml:space="preserve">די רשעים וועלן זיין אומגליקלעך ווען זיי זען די ברכות פון די צדיקים.</w:t>
      </w:r>
    </w:p>
    <w:p/>
    <w:p>
      <w:r xmlns:w="http://schemas.openxmlformats.org/wordprocessingml/2006/main">
        <w:t xml:space="preserve">1: גאָט בענטשט די צדיקים, אַזוי זיין זיכער צו זיין געטרייַ צו אים פֿאַר זיין שכר.</w:t>
      </w:r>
    </w:p>
    <w:p/>
    <w:p>
      <w:r xmlns:w="http://schemas.openxmlformats.org/wordprocessingml/2006/main">
        <w:t xml:space="preserve">2 זאָלסט ניט געפרואווט ווערן דורך די רשעים, וואָרעם זייער תאוות וועט זיין אומזיסט.</w:t>
      </w:r>
    </w:p>
    <w:p/>
    <w:p>
      <w:r xmlns:w="http://schemas.openxmlformats.org/wordprocessingml/2006/main">
        <w:t xml:space="preserve">1: משלי 11:27 - "דער וואָס ברענגט ברכה וועט זיין באַרייַכערט, און דער וואס וואַסער וועט זיין וואָטערד."</w:t>
      </w:r>
    </w:p>
    <w:p/>
    <w:p>
      <w:r xmlns:w="http://schemas.openxmlformats.org/wordprocessingml/2006/main">
        <w:t xml:space="preserve">2: מתיא 6:19-21 - "דו זאלסט נישט שטעלן זיך אוצרות אויף דער ערד, ווו מאָל און זשאַווער צעשטערן און ווו גנבים ברעכן אין און גאַנווענען, אָבער שטעלן זיך פֿאַר זיך אוצרות אין הימל, ווו ניט מאָל אָדער זשאַווער צעשטערן און ווו גנבים ברעכן זיך נישט אריין און גנבענען, ווארים וואו דיין אוצר איז, דארט וועט אויך דיין הארץ זיין.</w:t>
      </w:r>
    </w:p>
    <w:p/>
    <w:p>
      <w:r xmlns:w="http://schemas.openxmlformats.org/wordprocessingml/2006/main">
        <w:t xml:space="preserve">סאַם 113 איז אַ סאַם פון לויב וואָס דערהויבן דעם נאָמען פון די האר. עס עמפאַסייזיז גאָט 'ס גרויסקייט, זיין זאָרג פֿאַר די נידעריק, און זיין סאַווראַנטי איבער אַלע שאַפונג.</w:t>
      </w:r>
    </w:p>
    <w:p/>
    <w:p>
      <w:r xmlns:w="http://schemas.openxmlformats.org/wordprocessingml/2006/main">
        <w:t xml:space="preserve">1סט פּאַראַגראַף: דער פּסאַלמיסט רופט די קנעכט פון די האר צו לויבן זיין נאָמען ביידע איצט און אויף אייביק. זיי עקסטאָל גאָט 'ס נאָמען פון זונופגאַנג צו זונ - ונטערגאַנג, עמפאַסייזינג זיין סערפּאַסינג גרויסקייט (סאַם 113: 3-1)۔</w:t>
      </w:r>
    </w:p>
    <w:p/>
    <w:p>
      <w:r xmlns:w="http://schemas.openxmlformats.org/wordprocessingml/2006/main">
        <w:t xml:space="preserve">2nd פּאַראַגראַף: דער פּסאַלמיסט כיילייץ גאָט 'ס דייַגע פֿאַר די נידעריק און אָרעם. זיי באַשרייַבן ווי ער רייזאַז זיי פון שטויב און ליפץ זיי פון די אַש קופּע, געבן זיי אַ פּלאַץ צווישן פּרינסעס (סאַם 113: 8-4).</w:t>
      </w:r>
    </w:p>
    <w:p/>
    <w:p>
      <w:r xmlns:w="http://schemas.openxmlformats.org/wordprocessingml/2006/main">
        <w:t xml:space="preserve">בקיצור,</w:t>
      </w:r>
    </w:p>
    <w:p>
      <w:r xmlns:w="http://schemas.openxmlformats.org/wordprocessingml/2006/main">
        <w:t xml:space="preserve">תהלים הונדערט דרייצן מתנות</w:t>
      </w:r>
    </w:p>
    <w:p>
      <w:r xmlns:w="http://schemas.openxmlformats.org/wordprocessingml/2006/main">
        <w:t xml:space="preserve">אַ רוף צו שבח,</w:t>
      </w:r>
    </w:p>
    <w:p>
      <w:r xmlns:w="http://schemas.openxmlformats.org/wordprocessingml/2006/main">
        <w:t xml:space="preserve">און אַ דערקענטעניש פון געטלעך זאָרג,</w:t>
      </w:r>
    </w:p>
    <w:p>
      <w:r xmlns:w="http://schemas.openxmlformats.org/wordprocessingml/2006/main">
        <w:t xml:space="preserve">כיילייטינג אויסדרוק אַטשיווד דורך אַרויסרופן דינען בשעת עמפאַסייזינג דערקענונג פון סערפּאַסינג גרויסקייט.</w:t>
      </w:r>
    </w:p>
    <w:p/>
    <w:p>
      <w:r xmlns:w="http://schemas.openxmlformats.org/wordprocessingml/2006/main">
        <w:t xml:space="preserve">עמפאַסייזינג די באַשרייַבונג אַטשיווד דורך דערקענען די הייך פון לאָולינאַס, בשעת באַשטעטיקן טנייַ פֿאַר די נויטיק.</w:t>
      </w:r>
    </w:p>
    <w:p>
      <w:r xmlns:w="http://schemas.openxmlformats.org/wordprocessingml/2006/main">
        <w:t xml:space="preserve">מענשאַנינג טיאַלאַדזשיקאַל אָפּשפּיגלונג געוויזן וועגן רעקאַגנייזינג געטלעך סאַווראַנטי איבער שאַפונג בשעת אַפערמינג דערהויבן פון גאָט 'ס נאָמען.</w:t>
      </w:r>
    </w:p>
    <w:p/>
    <w:p>
      <w:r xmlns:w="http://schemas.openxmlformats.org/wordprocessingml/2006/main">
        <w:t xml:space="preserve">/113:1 לױבט גאָט. לױבט, איר קנעכט פֿון גאָט, לױבט דעם נאָמען פֿון גאָט.</w:t>
      </w:r>
    </w:p>
    <w:p/>
    <w:p>
      <w:r xmlns:w="http://schemas.openxmlformats.org/wordprocessingml/2006/main">
        <w:t xml:space="preserve">לויבן די האר איז אַ וויכטיק פליכט פון אַלע פון זיינע קנעכט.</w:t>
      </w:r>
    </w:p>
    <w:p/>
    <w:p>
      <w:r xmlns:w="http://schemas.openxmlformats.org/wordprocessingml/2006/main">
        <w:t xml:space="preserve">1 לאָמיר לויבן צו ה', וואָרעם ער איז ווערט אונדזער דינען.</w:t>
      </w:r>
    </w:p>
    <w:p/>
    <w:p>
      <w:r xmlns:w="http://schemas.openxmlformats.org/wordprocessingml/2006/main">
        <w:t xml:space="preserve">2: מיר זענען אַלע גערופן צו אכפערן די האר אין אונדזער לעבן און דורך אונדזער אַקשאַנז.</w:t>
      </w:r>
    </w:p>
    <w:p/>
    <w:p>
      <w:r xmlns:w="http://schemas.openxmlformats.org/wordprocessingml/2006/main">
        <w:t xml:space="preserve">1: רוימער 12: 1-2 דעריבער, איך בעטן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/2:תהלים 100:4 גײט אַרײַן אין זײַנע טױערן מיט דאַנק, און זײַנע הױפֿן מיט לויב; דאַנקען אים און לויב זיין נאָמען.</w:t>
      </w:r>
    </w:p>
    <w:p/>
    <w:p>
      <w:r xmlns:w="http://schemas.openxmlformats.org/wordprocessingml/2006/main">
        <w:t xml:space="preserve">/113:2 געלויבט זאָל זײַן דער נאָמען פֿון גאָט פֿון איצט און אױף אײביק.</w:t>
      </w:r>
    </w:p>
    <w:p/>
    <w:p>
      <w:r xmlns:w="http://schemas.openxmlformats.org/wordprocessingml/2006/main">
        <w:t xml:space="preserve">דער סאַם לויבן גאָט און זיין נאָמען וואָס וועט זיין געלויבט אויף אייביק.</w:t>
      </w:r>
    </w:p>
    <w:p/>
    <w:p>
      <w:r xmlns:w="http://schemas.openxmlformats.org/wordprocessingml/2006/main">
        <w:t xml:space="preserve">1. גאָט ס אַנענדינג לויב - ענקערידזשינג געגלויבט צו כּבֿוד און לויבן גאָט אויף אייביק.</w:t>
      </w:r>
    </w:p>
    <w:p/>
    <w:p>
      <w:r xmlns:w="http://schemas.openxmlformats.org/wordprocessingml/2006/main">
        <w:t xml:space="preserve">2. ברכת השם - לערנען די וויכטיקייט פון כבוד השם.</w:t>
      </w:r>
    </w:p>
    <w:p/>
    <w:p>
      <w:r xmlns:w="http://schemas.openxmlformats.org/wordprocessingml/2006/main">
        <w:t xml:space="preserve">1. ישעיהו 6:3 - "און איינער גערופן צו אנדערן און געזאגט: הייליק, הייליק, הייליק איז דער האר פון האָסץ, די גאנצע ערד איז פול פון זיין כבוד!</w:t>
      </w:r>
    </w:p>
    <w:p/>
    <w:p>
      <w:r xmlns:w="http://schemas.openxmlformats.org/wordprocessingml/2006/main">
        <w:t xml:space="preserve">2. התגלות 5:13 - "און איך געהערט יעדער באַשעפעניש אין הימל און אויף ערד און אונטער דער ערד און אין די ים, און אַלע וואָס איז אין זיי, און געזאגט, צו אים וואס זיצט אויף דעם טראָן און צו די לאם זיין ברכה און כּבֿוד און כבוד און מאַכט אויף אייביק און אייביק!</w:t>
      </w:r>
    </w:p>
    <w:p/>
    <w:p>
      <w:r xmlns:w="http://schemas.openxmlformats.org/wordprocessingml/2006/main">
        <w:t xml:space="preserve">/113:3 פֿון דעם אױפֿגאַנג פֿון דער זון ביז דעם אונטערגאַנג פֿון דער דאָזיקער זאָל געלויבט װערן גאָטס נאָמען.</w:t>
      </w:r>
    </w:p>
    <w:p/>
    <w:p>
      <w:r xmlns:w="http://schemas.openxmlformats.org/wordprocessingml/2006/main">
        <w:t xml:space="preserve">די האר איז צו זיין געלויבט אַלע מאָל איבער דעם טאָג.</w:t>
      </w:r>
    </w:p>
    <w:p/>
    <w:p>
      <w:r xmlns:w="http://schemas.openxmlformats.org/wordprocessingml/2006/main">
        <w:t xml:space="preserve">1. "לעבן אַ לעבן פון לויב"</w:t>
      </w:r>
    </w:p>
    <w:p/>
    <w:p>
      <w:r xmlns:w="http://schemas.openxmlformats.org/wordprocessingml/2006/main">
        <w:t xml:space="preserve">2. "די פרייד פון לויבן גאָט"</w:t>
      </w:r>
    </w:p>
    <w:p/>
    <w:p>
      <w:r xmlns:w="http://schemas.openxmlformats.org/wordprocessingml/2006/main">
        <w:t xml:space="preserve">1. פיליפּפּיאַנס 4:4-8</w:t>
      </w:r>
    </w:p>
    <w:p/>
    <w:p>
      <w:r xmlns:w="http://schemas.openxmlformats.org/wordprocessingml/2006/main">
        <w:t xml:space="preserve">2. עפעזער 5:18-20</w:t>
      </w:r>
    </w:p>
    <w:p/>
    <w:p>
      <w:r xmlns:w="http://schemas.openxmlformats.org/wordprocessingml/2006/main">
        <w:t xml:space="preserve">סאַם 113:4 גאָט איז הויך איבער אַלע פֿעלקער, און זיין פּראַכט איבער די הימלען.</w:t>
      </w:r>
    </w:p>
    <w:p/>
    <w:p>
      <w:r xmlns:w="http://schemas.openxmlformats.org/wordprocessingml/2006/main">
        <w:t xml:space="preserve">דער האר איז דערהויבן העכער פון קיין פאָלק, און זיין כבוד איז גרעסער ווי די הימלען.</w:t>
      </w:r>
    </w:p>
    <w:p/>
    <w:p>
      <w:r xmlns:w="http://schemas.openxmlformats.org/wordprocessingml/2006/main">
        <w:t xml:space="preserve">1. דער מלכות פון גאָט - ויספאָרשן די גרויסקייט פון אונדזער גאָט וואס איז דערהויבן איבער די אומות.</w:t>
      </w:r>
    </w:p>
    <w:p/>
    <w:p>
      <w:r xmlns:w="http://schemas.openxmlformats.org/wordprocessingml/2006/main">
        <w:t xml:space="preserve">2. די כבוד פון גאָט - ונטערזוכן גאָט 'ס ינקאַמפּעראַבאַל מאַדזשעסטי און מאַכט וואָס איז אויבן די הימלען.</w:t>
      </w:r>
    </w:p>
    <w:p/>
    <w:p>
      <w:r xmlns:w="http://schemas.openxmlformats.org/wordprocessingml/2006/main">
        <w:t xml:space="preserve">1. סאַם 8:1 - אָ האר, אונדזער האר, ווי מייַעסטעטיש איז דיין נאָמען אויף דער גאנצער ערד!</w:t>
      </w:r>
    </w:p>
    <w:p/>
    <w:p>
      <w:r xmlns:w="http://schemas.openxmlformats.org/wordprocessingml/2006/main">
        <w:t xml:space="preserve">ישעיה 55:9 -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תהלים 113:5 ווער איז ווי יהוה אונדזער גאָט, וואָס זיצט אין דער הויך,</w:t>
      </w:r>
    </w:p>
    <w:p/>
    <w:p>
      <w:r xmlns:w="http://schemas.openxmlformats.org/wordprocessingml/2006/main">
        <w:t xml:space="preserve">דער פּסאַלמיסט לויבט די האר גאָט פֿאַר וווינאָרט אין דער הויך, פרעגן ווער קען פאַרגלייַכן צו אים.</w:t>
      </w:r>
    </w:p>
    <w:p/>
    <w:p>
      <w:r xmlns:w="http://schemas.openxmlformats.org/wordprocessingml/2006/main">
        <w:t xml:space="preserve">1. די קדושה פון גאָט: ווי צו אָפּשאַצן גאָט 'ס כאַראַקטער און נאַטור</w:t>
      </w:r>
    </w:p>
    <w:p/>
    <w:p>
      <w:r xmlns:w="http://schemas.openxmlformats.org/wordprocessingml/2006/main">
        <w:t xml:space="preserve">2. די מלכות פון די האר: וויסן גאָט 'ס גרויסקייט און פּראַכט</w:t>
      </w:r>
    </w:p>
    <w:p/>
    <w:p>
      <w:r xmlns:w="http://schemas.openxmlformats.org/wordprocessingml/2006/main">
        <w:t xml:space="preserve">1. ישעיהו 6:1-3 - אין דעם יאָר אַז דער מלך עוזיהו איז געשטארבן, איך געזען די האר זיצן אויף אַ טראָן, הויך און אויפגעהויבן, און זיין באַן אָנגעפילט דעם טעמפּל.</w:t>
      </w:r>
    </w:p>
    <w:p/>
    <w:p>
      <w:r xmlns:w="http://schemas.openxmlformats.org/wordprocessingml/2006/main">
        <w:t xml:space="preserve">2. התגלות 4:8-11 - און די פיר לעבעדיק באשעפענישן, יעדער פון זיי מיט זעקס פליגל, זענען פול מיט אויגן אַרום און ין, און טאָג און נאַכט זיי קיינמאָל אויפהערן צו זאָגן, הייליק, הייליק, הייליק, איז די האר. גאָט אַלמעכטיקער, וואָס איז געווען און איז און וועט קומען!</w:t>
      </w:r>
    </w:p>
    <w:p/>
    <w:p>
      <w:r xmlns:w="http://schemas.openxmlformats.org/wordprocessingml/2006/main">
        <w:t xml:space="preserve">פּסאַלמס 113: 6 ווער דערנידעריקט זיך צו זען די זאכן וואָס זענען אין הימל און אויף דער ערד!</w:t>
      </w:r>
    </w:p>
    <w:p/>
    <w:p>
      <w:r xmlns:w="http://schemas.openxmlformats.org/wordprocessingml/2006/main">
        <w:t xml:space="preserve">דער פסוק פון פּסאַלמס 113 לויבן די וואס בלייַבן אַניוועסדיק אין סדר צו אָפּשאַצן די שיינקייט פון ביידע הימל און ערד.</w:t>
      </w:r>
    </w:p>
    <w:p/>
    <w:p>
      <w:r xmlns:w="http://schemas.openxmlformats.org/wordprocessingml/2006/main">
        <w:t xml:space="preserve">1. די מאַכט פון אַניוועס: אַפּרישיייטינג די שיינקייט פון קרעאַטיאָן</w:t>
      </w:r>
    </w:p>
    <w:p/>
    <w:p>
      <w:r xmlns:w="http://schemas.openxmlformats.org/wordprocessingml/2006/main">
        <w:t xml:space="preserve">2. א הארץ פון דאנקבארקייט: דערקענען די וואונדער פון הימל און ערד</w:t>
      </w:r>
    </w:p>
    <w:p/>
    <w:p>
      <w:r xmlns:w="http://schemas.openxmlformats.org/wordprocessingml/2006/main">
        <w:t xml:space="preserve">1. פיליפּפּיאַנס 2: 3-8 - טאָן גאָרנישט פון עגאָיסטיש אַמביציע אָדער אַרויסגעוואָרפן ויסגעטראַכט, אָבער אין אַניוועס באַטראַכטן אנדערע בעסער ווי זיך.</w:t>
      </w:r>
    </w:p>
    <w:p/>
    <w:p>
      <w:r xmlns:w="http://schemas.openxmlformats.org/wordprocessingml/2006/main">
        <w:t xml:space="preserve">2. סאַם 8: 4-3 - ווען איך באַטראַכטן דיין הימל, די אַרבעט פון דיין פינגער, די לבנה און די שטערן, וואָס איר האָט שטעלן אין פּלאַץ, וואָס איז די מענטשהייַט אַז איר טראַכטן וועגן זיי?</w:t>
      </w:r>
    </w:p>
    <w:p/>
    <w:p>
      <w:r xmlns:w="http://schemas.openxmlformats.org/wordprocessingml/2006/main">
        <w:t xml:space="preserve">/113:7 ער הײבט אױף דעם אָרעמאַן פֿון שטױב, און הײבט אױף דעם אָרעמאַן פֿון מיסט;</w:t>
      </w:r>
    </w:p>
    <w:p/>
    <w:p>
      <w:r xmlns:w="http://schemas.openxmlformats.org/wordprocessingml/2006/main">
        <w:t xml:space="preserve">ער גיט הילף צו די נויטיק.</w:t>
      </w:r>
    </w:p>
    <w:p/>
    <w:p>
      <w:r xmlns:w="http://schemas.openxmlformats.org/wordprocessingml/2006/main">
        <w:t xml:space="preserve">1. גאָטס ליבע צו די אָרעם און ווי עס קענען זיין געזען אין אונדזער לעבן.</w:t>
      </w:r>
    </w:p>
    <w:p/>
    <w:p>
      <w:r xmlns:w="http://schemas.openxmlformats.org/wordprocessingml/2006/main">
        <w:t xml:space="preserve">2. די וויכטיקייט פון הייבן די נויטיק און ווי עס קענען ברענגען כבוד צו גאָט.</w:t>
      </w:r>
    </w:p>
    <w:p/>
    <w:p>
      <w:r xmlns:w="http://schemas.openxmlformats.org/wordprocessingml/2006/main">
        <w:t xml:space="preserve">1. פּסאַלמס 113:7</w:t>
      </w:r>
    </w:p>
    <w:p/>
    <w:p>
      <w:r xmlns:w="http://schemas.openxmlformats.org/wordprocessingml/2006/main">
        <w:t xml:space="preserve">2. יעקב 2:14-17 - "וואָס גוט איז עס, מיין ברידער און שוועסטער, אויב עמעצער קליימז צו האָבן אמונה אָבער האט קיין מעשים? קענען אַזאַ אמונה ראַטעווען זיי? רעכן אַ ברודער אָדער אַ שוועסטער איז אָן קליידער און טעגלעך עסנוואַרג. אויב איינער פון אייך זאגט צו זיי: גיי בשלום, האלט זיך ווארעם און גוט שפייזט, אבער טוט גארנישט מיט זייערע פיזישע באדערפענישן, וואס טויג עס? ."</w:t>
      </w:r>
    </w:p>
    <w:p/>
    <w:p>
      <w:r xmlns:w="http://schemas.openxmlformats.org/wordprocessingml/2006/main">
        <w:t xml:space="preserve">/113:8 כּדי ער זאָל אים שטעלן מיט פֿירשטן, מיט די פֿירשטן פֿון זײַן פֿאָלק.</w:t>
      </w:r>
    </w:p>
    <w:p/>
    <w:p>
      <w:r xmlns:w="http://schemas.openxmlformats.org/wordprocessingml/2006/main">
        <w:t xml:space="preserve">דער האר קענען הייבן אונדז צו אַ שטעלע פון כּבֿוד און מאַכט צווישן אונדזער פּירז.</w:t>
      </w:r>
    </w:p>
    <w:p/>
    <w:p>
      <w:r xmlns:w="http://schemas.openxmlformats.org/wordprocessingml/2006/main">
        <w:t xml:space="preserve">1. גאָט 'ס צוזאָג פון הייך: ריטשינג כייץ פון הצלחה און כּבֿוד</w:t>
      </w:r>
    </w:p>
    <w:p/>
    <w:p>
      <w:r xmlns:w="http://schemas.openxmlformats.org/wordprocessingml/2006/main">
        <w:t xml:space="preserve">2. זאל ניט שטאָלץ שטערן דיין אַרופגאַנג צו דעם טראָן פון גערעכטיקייט</w:t>
      </w:r>
    </w:p>
    <w:p/>
    <w:p>
      <w:r xmlns:w="http://schemas.openxmlformats.org/wordprocessingml/2006/main">
        <w:t xml:space="preserve">1. יעקב 4: 6 - "גאָט קעגן די שטאָלץ אָבער גיט חן צו די אַניוועסדיק."</w:t>
      </w:r>
    </w:p>
    <w:p/>
    <w:p>
      <w:r xmlns:w="http://schemas.openxmlformats.org/wordprocessingml/2006/main">
        <w:t xml:space="preserve">2. משלי 16:18 - "גאווה גייט פאר צעשטערונג, און אַ הויך גייסט איידער אַ פאַל."</w:t>
      </w:r>
    </w:p>
    <w:p/>
    <w:p>
      <w:r xmlns:w="http://schemas.openxmlformats.org/wordprocessingml/2006/main">
        <w:t xml:space="preserve">תהלים 113:9 ער מאַכט די עקרה צו היטן הויז, און צו זיין אַ פריידיק מוטער פון קינדער. לױבט יהוה.</w:t>
      </w:r>
    </w:p>
    <w:p/>
    <w:p>
      <w:r xmlns:w="http://schemas.openxmlformats.org/wordprocessingml/2006/main">
        <w:t xml:space="preserve">גאָט איז ביכולת צו ברענגען פרייד און ברכות אפילו צו די וואס פילן ומפרוכפּערדיק און אָן האָפענונג.</w:t>
      </w:r>
    </w:p>
    <w:p/>
    <w:p>
      <w:r xmlns:w="http://schemas.openxmlformats.org/wordprocessingml/2006/main">
        <w:t xml:space="preserve">1. "האָפענונג אין די האר: פרייען טראָץ ומקערן"</w:t>
      </w:r>
    </w:p>
    <w:p/>
    <w:p>
      <w:r xmlns:w="http://schemas.openxmlformats.org/wordprocessingml/2006/main">
        <w:t xml:space="preserve">2. "גאָט ס שעפעדיק פאַרזאָרגן: די פרייד פון עלטערן"</w:t>
      </w:r>
    </w:p>
    <w:p/>
    <w:p>
      <w:r xmlns:w="http://schemas.openxmlformats.org/wordprocessingml/2006/main">
        <w:t xml:space="preserve">1. רוימער 15:13 - "זאל דער גאָט פון האָפענונג פּלאָמבירן איר מיט אַלע פרייד און שלום ווען איר צוטרוי אין אים, אַזוי אַז איר זאל לויפן איבער מיט האָפענונג דורך די מאַכט פון די רוח."</w:t>
      </w:r>
    </w:p>
    <w:p/>
    <w:p>
      <w:r xmlns:w="http://schemas.openxmlformats.org/wordprocessingml/2006/main">
        <w:t xml:space="preserve">ישעיהו 54:1 - זינג, אָ ומפרוכפּערדיק, וואָס האט ניט בער; ברײט זיך אױס אין געזאַנג, און שרײַ אױף אַ קול, איר װאָס האָט ניט געאַרבעט! װאָרום די קינדער פֿון דער װיסטע װעלן זײַן מער פֿון די קינדער פֿון איר חתונה געהאַט, זאָגט גאָט.</w:t>
      </w:r>
    </w:p>
    <w:p/>
    <w:p>
      <w:r xmlns:w="http://schemas.openxmlformats.org/wordprocessingml/2006/main">
        <w:t xml:space="preserve">סאַם 114 איז אַ פּאָעטיש סאַם וואָס סעלאַברייץ גאָט 'ס מאַכט און בייַזייַן בעשאַס די עקסאָדוס פון די יסראַעליטעס פון מצרים. עס שילדערט נאַטור ווי ריספּאַנדינג צו גאָט ס גוואַלדיק אקטן און עמפאַסייזיז זיין געולע פון זיין מענטשן.</w:t>
      </w:r>
    </w:p>
    <w:p/>
    <w:p>
      <w:r xmlns:w="http://schemas.openxmlformats.org/wordprocessingml/2006/main">
        <w:t xml:space="preserve">1טער פּאַראַגראַף: דער פּסאַלמיסט באשרייבט ווי ישראל, ווי גאָט 'ס אויסדערוויילט מענטשן, אַוועק פון מצרים, און ווי יהודה איז געווארן זיין מיזבייעך. זיי הויכפּונקט ווי דער ים און יארדאניע טייך ריאַקטאַד צו גאָט 'ס בייַזייַן דורך פליינג צוריק (סאַם 114: 3-1).</w:t>
      </w:r>
    </w:p>
    <w:p/>
    <w:p>
      <w:r xmlns:w="http://schemas.openxmlformats.org/wordprocessingml/2006/main">
        <w:t xml:space="preserve">2nd פּאַראַגראַף: דער פּסאַלמיסט ווענדט זיך צו די בערג און היללס, פּערסאַנאַפייינג זיי ווי ציטערניש אין דעם בייַזייַן פון די האר. זיי פרעגן וואָס די נאַטירלעך עלעמענטן אפגערופן דעם וועג, אַפערמינג אַז עס איז געווען ווייַל פון גאָט 'ס מאַכט (סאַם 114: 7-4).</w:t>
      </w:r>
    </w:p>
    <w:p/>
    <w:p>
      <w:r xmlns:w="http://schemas.openxmlformats.org/wordprocessingml/2006/main">
        <w:t xml:space="preserve">בקיצור,</w:t>
      </w:r>
    </w:p>
    <w:p>
      <w:r xmlns:w="http://schemas.openxmlformats.org/wordprocessingml/2006/main">
        <w:t xml:space="preserve">תהלים הונדערט פערצן מתנות</w:t>
      </w:r>
    </w:p>
    <w:p>
      <w:r xmlns:w="http://schemas.openxmlformats.org/wordprocessingml/2006/main">
        <w:t xml:space="preserve">אַ סימכע פון געטלעך געולע,</w:t>
      </w:r>
    </w:p>
    <w:p>
      <w:r xmlns:w="http://schemas.openxmlformats.org/wordprocessingml/2006/main">
        <w:t xml:space="preserve">און אַ בילד פון נאַטור ס ענטפער,</w:t>
      </w:r>
    </w:p>
    <w:p>
      <w:r xmlns:w="http://schemas.openxmlformats.org/wordprocessingml/2006/main">
        <w:t xml:space="preserve">כיילייטינג באַשרייַבונג אַטשיווד דורך ריקאַונטינג אָפּפאָר פון מצרים בשעת עמפאַסייזינג דערקענונג פון גאָט 'ס מאַכט.</w:t>
      </w:r>
    </w:p>
    <w:p/>
    <w:p>
      <w:r xmlns:w="http://schemas.openxmlformats.org/wordprocessingml/2006/main">
        <w:t xml:space="preserve">עמפאַסייזינג פּערסאָניפיקאַטיאָן אַטשיווד דורך דיפּיקטינג נאַטירלעך עלעמענטן ציטערניש בשעת באַשטעטיקן זייער אָפּרוף צו געטלעך בייַזייַן.</w:t>
      </w:r>
    </w:p>
    <w:p>
      <w:r xmlns:w="http://schemas.openxmlformats.org/wordprocessingml/2006/main">
        <w:t xml:space="preserve">מענשאַנינג טיאַלאַדזשיקאַל אָפּשפּיגלונג געוויזן וועגן רעקאַגנייזינג הייליקייט פון יהודה בשעת אַפערמינג דערקענטעניש פון גאָט ס געולע.</w:t>
      </w:r>
    </w:p>
    <w:p/>
    <w:p>
      <w:r xmlns:w="http://schemas.openxmlformats.org/wordprocessingml/2006/main">
        <w:t xml:space="preserve">/114:1 װען ישׂראל איז אַרױסגעגאַנגען פֿון מִצרַיִם, דאָס הױז פֿון יעקבֿ, פֿון אַ פֿאָלק פֿון אַ פֿרעמדער שפּראַך;</w:t>
      </w:r>
    </w:p>
    <w:p/>
    <w:p>
      <w:r xmlns:w="http://schemas.openxmlformats.org/wordprocessingml/2006/main">
        <w:t xml:space="preserve">ווען גאָט 'ס מענטשן לינקס מצרים, זיי זענען געראטעוועט פון אַ פרעמד לאַנד.</w:t>
      </w:r>
    </w:p>
    <w:p/>
    <w:p>
      <w:r xmlns:w="http://schemas.openxmlformats.org/wordprocessingml/2006/main">
        <w:t xml:space="preserve">1: גאָט 'ס מענטשן מוזן מאַך אויף פון זייער פאַרגאַנגענהייט און פאַרלאָזנ זיך אויף זיין שטאַרקייַט צו טאָן דאָס.</w:t>
      </w:r>
    </w:p>
    <w:p/>
    <w:p>
      <w:r xmlns:w="http://schemas.openxmlformats.org/wordprocessingml/2006/main">
        <w:t xml:space="preserve">2: אפילו ווען מיר זענען פייסט מיט גרויס שאַנסן, מיר מוזן האָבן אמונה אַז גאָט וועט פירן אונדז דורך.</w:t>
      </w:r>
    </w:p>
    <w:p/>
    <w:p>
      <w:r xmlns:w="http://schemas.openxmlformats.org/wordprocessingml/2006/main">
        <w:t xml:space="preserve">1: עקסאָדוס 14: 13-14 - "און משה האט געזאגט צו די מענטשן, האָט ניט מורא, שטיי פעסט, און זען די ישועה פון די האר, וואָס ער וועט אַרבעטן פֿאַר איר הייַנט. פֿאַר די מצרים וואָס איר זען הייַנט, איר וועט קיינמאָל קיינמאָל טאָן. זען ווידער, דער האר וועט קעמפן פֿאַר דיר, און איר דאַרפֿן בלויז צו שווייַגן.</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/114:2 יהודה איז געװען זײַן הײליקטום, און ישׂראל זײַן ממשלה.</w:t>
      </w:r>
    </w:p>
    <w:p/>
    <w:p>
      <w:r xmlns:w="http://schemas.openxmlformats.org/wordprocessingml/2006/main">
        <w:t xml:space="preserve">דער פּסאַלמיסט איז געלויבט גאָט פֿאַר מאכן יהודה זיין מיזבייעך און ישראל זיין געוועלטיקונג.</w:t>
      </w:r>
    </w:p>
    <w:p/>
    <w:p>
      <w:r xmlns:w="http://schemas.openxmlformats.org/wordprocessingml/2006/main">
        <w:t xml:space="preserve">1: גאָט 'ס סאַווראַנטי איז דעמאַנסטרייטיד דורך זיין ספּעציעל זאָרג פֿאַר יהודה און ישראל.</w:t>
      </w:r>
    </w:p>
    <w:p/>
    <w:p>
      <w:r xmlns:w="http://schemas.openxmlformats.org/wordprocessingml/2006/main">
        <w:t xml:space="preserve">2: גאָט טשוזיז צו באַשיצן און זאָרגן פֿאַר זיין מענטשן, און ער וועט שטענדיק בלייַבן געטרייַ.</w:t>
      </w:r>
    </w:p>
    <w:p/>
    <w:p>
      <w:r xmlns:w="http://schemas.openxmlformats.org/wordprocessingml/2006/main">
        <w:t xml:space="preserve">1: ישעיה 40: 10-10 - זע, די האר גאָט קומט מיט שטאַרקייט, און זיין אָרעם הערשן פֿאַר אים; זע, זײַן שכר איז מיט אים, און זײַן שכר פֿאַר אים. ער וועט היטן זיין שאָף ווי אַ פּאַסטעך; ער וועט קלייַבן די שעפּס אין זיין אָרעם; ער וועט זיי טראָגן אין זיין בוזעם, און מילד פירן די וואס זענען מיט יונגע.</w:t>
      </w:r>
    </w:p>
    <w:p/>
    <w:p>
      <w:r xmlns:w="http://schemas.openxmlformats.org/wordprocessingml/2006/main">
        <w:t xml:space="preserve">2: דעוטעראָנאָמי 4:31-34 - פֿאַר די האר דיין גאָט איז אַ ראַכמאָנעסדיק גאָט. ער װעט דיך ניט פֿאַרלאָזן און דיך ניט פֿאַרטיליקן, און ניט פֿאַרגעסן דעם בונד מיט דײַנע עלטערן װאָס ער האָט זײ געשװאָרן. װאָרום פֿרעג אַצונד פֿון די פֿאַרגאַנגענע טעג, װאָס זײַנען געװען פֿאַר אײַך, פֿון דעם טאָג װאָס גאָט האָט באַשאַפֿן דעם מענטשן אױף דער ערד, און פֿרעגט פֿון אײן עק הימל ביזן אַנדערן, צי אַזאַ גרױסע זאַך איז געשען אָדער איז געװען אײביק. געהערט פון. האט עמיצער אמאל געהערט דעם קול פון א גאט רעדן פון מיטן פייער, אזוי ווי דו האסט געהערט, און נאך לעבט? אדער האט עפעס א גאט אמאל פרובירט צו גיין און נעמען פאר זיך א פאלק פון צווישן אן אנדער פאלק, דורך נסיונות, דורך צייכנס, דורך וואונדער, און דורך מלחמה, מיט א שטארקע האנט און מיט אן אויסגעשטרעקטע אָרעם, און מיט גרויסע מעשים פון שרעק, אַלץ װאָס יהוה אײַער גאָט האָט געטאָן צו דיר אין מִצרַיִם פֿאַר אײַערע אױגן?</w:t>
      </w:r>
    </w:p>
    <w:p/>
    <w:p>
      <w:r xmlns:w="http://schemas.openxmlformats.org/wordprocessingml/2006/main">
        <w:t xml:space="preserve">/114:3 דער ים האָט עס געזען, און איז אַנטלאָפֿן: דער יַרדן איז פֿאַרטריבן געװאָרן.</w:t>
      </w:r>
    </w:p>
    <w:p/>
    <w:p>
      <w:r xmlns:w="http://schemas.openxmlformats.org/wordprocessingml/2006/main">
        <w:t xml:space="preserve">דער ים און ירדן האָבן געזען די מאַכט פון גאָט און זיך צוריקגעקערט אין מורא.</w:t>
      </w:r>
    </w:p>
    <w:p/>
    <w:p>
      <w:r xmlns:w="http://schemas.openxmlformats.org/wordprocessingml/2006/main">
        <w:t xml:space="preserve">1: מיר זאָל זיין אָנגעפילט מיט יירעס - האַקאָוועד פֿאַר די מאַכט פון גאָט, און דערקענען זיין גרויסקייט.</w:t>
      </w:r>
    </w:p>
    <w:p/>
    <w:p>
      <w:r xmlns:w="http://schemas.openxmlformats.org/wordprocessingml/2006/main">
        <w:t xml:space="preserve">2: ווען מיר מורא די האר, מיר קענען עדות זיין וואונדער אין אונדזער לעבן.</w:t>
      </w:r>
    </w:p>
    <w:p/>
    <w:p>
      <w:r xmlns:w="http://schemas.openxmlformats.org/wordprocessingml/2006/main">
        <w:t xml:space="preserve">1: עקסאָדוס 14: 22-21, און משה האט אויסגעשטרעקט זיין האַנט איבער דעם ים, און די האר האט פארטריבן דעם ים דורך אַ שטאַרק מזרח ווינט אַלע נאַכט, און געמאכט דעם ים טרוקן לאַנד, און די וואסערן זענען צעטיילט. און דאָס פֿאָלק פֿון ישׂראל איז אַרײַן אין מיטן ים אױף טריקעניש; די װאַסערן זײַנען זײ געװען אַ מױער פֿון זײער רעכטער האַנט און פֿון זײער לינקער.</w:t>
      </w:r>
    </w:p>
    <w:p/>
    <w:p>
      <w:r xmlns:w="http://schemas.openxmlformats.org/wordprocessingml/2006/main">
        <w:t xml:space="preserve">2: ישעיהו 43:16, אַזוי זאגט דער האר, וואָס מאכט אַ וועג אין דעם ים, אַ וועג אין די שטאַרק וואסערן.</w:t>
      </w:r>
    </w:p>
    <w:p/>
    <w:p>
      <w:r xmlns:w="http://schemas.openxmlformats.org/wordprocessingml/2006/main">
        <w:t xml:space="preserve">/114:4 די בערג האָבן געשפּרונגען װי װידערס, און די קלײנע בערג װי לעמער.</w:t>
      </w:r>
    </w:p>
    <w:p/>
    <w:p>
      <w:r xmlns:w="http://schemas.openxmlformats.org/wordprocessingml/2006/main">
        <w:t xml:space="preserve">בערג און בערג האָבן זיך געפרייט ווען {dn גאָט} האָט אַרױסגעצױגן די קינדער פֿון ישׂראל פֿון מִצרַיִם.</w:t>
      </w:r>
    </w:p>
    <w:p/>
    <w:p>
      <w:r xmlns:w="http://schemas.openxmlformats.org/wordprocessingml/2006/main">
        <w:t xml:space="preserve">1. גאָט 'ס מאַכט איז געזען דורך שאַפונג</w:t>
      </w:r>
    </w:p>
    <w:p/>
    <w:p>
      <w:r xmlns:w="http://schemas.openxmlformats.org/wordprocessingml/2006/main">
        <w:t xml:space="preserve">2. פרייען זיך אין די האר ס דעליוועריאַנס</w:t>
      </w:r>
    </w:p>
    <w:p/>
    <w:p>
      <w:r xmlns:w="http://schemas.openxmlformats.org/wordprocessingml/2006/main">
        <w:t xml:space="preserve">1. עקסאָדוס 14:30-31 - אַזוי דער האר געראטעוועט ישראל אין יענעם טאָג פון דער האַנט פון די מצרים. און ישׂראל האָט געזען די מִצרים טױטע אױפֿן ברעג פֿון ים. און ישׂראל האָט געזען די גרױסע אַרבעט װאָס גאָט האָט געטאָן אין מִצרַיִם.</w:t>
      </w:r>
    </w:p>
    <w:p/>
    <w:p>
      <w:r xmlns:w="http://schemas.openxmlformats.org/wordprocessingml/2006/main">
        <w:t xml:space="preserve">ישעיהו 48:21 - זיי האָבן ניט דאָרשט ווען ער געפירט זיי דורך די מדבר; ער האָט געמאַכט שטראָם פֿון דעם פֿעלדז די װאַסערן פֿאַר זײ; ער האָט אויך צעשפּאַלטן דעם שטיין, און די וואַסערן האָבן זיך אויסגעגאָסן.</w:t>
      </w:r>
    </w:p>
    <w:p/>
    <w:p>
      <w:r xmlns:w="http://schemas.openxmlformats.org/wordprocessingml/2006/main">
        <w:t xml:space="preserve">/114:5 װאָס איז דיר געװען, דו ים, װאָס דו ביסט אַנטלאָפֿן? דו ירדן, אַז דו ביסט צוריקגעטריבן געוואָרן?</w:t>
      </w:r>
    </w:p>
    <w:p/>
    <w:p>
      <w:r xmlns:w="http://schemas.openxmlformats.org/wordprocessingml/2006/main">
        <w:t xml:space="preserve">די דורכפאָר ריפלעקס אויף די מאַכט פון גאָט צו באַפֿעלן די נאַטירלעך וועלט.</w:t>
      </w:r>
    </w:p>
    <w:p/>
    <w:p>
      <w:r xmlns:w="http://schemas.openxmlformats.org/wordprocessingml/2006/main">
        <w:t xml:space="preserve">1: גאָט איז אַלע שטאַרק און קענען טאָן די אוממעגלעך.</w:t>
      </w:r>
    </w:p>
    <w:p/>
    <w:p>
      <w:r xmlns:w="http://schemas.openxmlformats.org/wordprocessingml/2006/main">
        <w:t xml:space="preserve">2: מיר זאָל צוטרוי גאָט אין אַלע אַספּעקץ פון אונדזער לעבן.</w:t>
      </w:r>
    </w:p>
    <w:p/>
    <w:p>
      <w:r xmlns:w="http://schemas.openxmlformats.org/wordprocessingml/2006/main">
        <w:t xml:space="preserve">1: מארק 4:35-41; יאָשקע קאַלמז די שטורעם.</w:t>
      </w:r>
    </w:p>
    <w:p/>
    <w:p>
      <w:r xmlns:w="http://schemas.openxmlformats.org/wordprocessingml/2006/main">
        <w:t xml:space="preserve">2:איוב 26:12; גאָט אונטערטעניק דעם ים און ברייקס די קעפ פון די ים מאָנסטערס.</w:t>
      </w:r>
    </w:p>
    <w:p/>
    <w:p>
      <w:r xmlns:w="http://schemas.openxmlformats.org/wordprocessingml/2006/main">
        <w:t xml:space="preserve">/114:6 איר בערג, װאָס איר האָט איבערגעשפּרונגען װי װידערס; און איר בערגלעך, װי לעמער?</w:t>
      </w:r>
    </w:p>
    <w:p/>
    <w:p>
      <w:r xmlns:w="http://schemas.openxmlformats.org/wordprocessingml/2006/main">
        <w:t xml:space="preserve">דער פּסאַלמיסט ווונדער אין די מאַכט פון גאָט 'ס שאַפונג ווי בערג זענען געגליכן צו ראַמס און קליין היללס צו לעמער.</w:t>
      </w:r>
    </w:p>
    <w:p/>
    <w:p>
      <w:r xmlns:w="http://schemas.openxmlformats.org/wordprocessingml/2006/main">
        <w:t xml:space="preserve">1. 'גאָט ס מאַכט אין נאַטור - תהלים 114: 6'</w:t>
      </w:r>
    </w:p>
    <w:p/>
    <w:p>
      <w:r xmlns:w="http://schemas.openxmlformats.org/wordprocessingml/2006/main">
        <w:t xml:space="preserve">2. 'די ווונדערלעך קרעאַטיוויטי פון גאָט - פּסאַלמס 114: 6'</w:t>
      </w:r>
    </w:p>
    <w:p/>
    <w:p>
      <w:r xmlns:w="http://schemas.openxmlformats.org/wordprocessingml/2006/main">
        <w:t xml:space="preserve">1. ישעיהו 55:12 - "ווארים איר וועט גיין אויס מיט פרייד, און זיין ארויס מיט שלום; די בערג און די בערג וועלן ברעכן אויס אין געזאַנג פֿאַר דיר, און אַלע די ביימער פון דעם פעלד וועלן קלאַפּן מיט די הענט."</w:t>
      </w:r>
    </w:p>
    <w:p/>
    <w:p>
      <w:r xmlns:w="http://schemas.openxmlformats.org/wordprocessingml/2006/main">
        <w:t xml:space="preserve">2. איוב 37:3-5 - "ער פירט עס אונטער דעם גאנצן הימל, און זיין בליץ צו די עקן פון דער ערד. נאָך אים אַ קול ברום, ער דונערט מיט דעם קָול פון זיין מאַדזשעסטי, און ער היט זיי ניט ווען דערהערט װערט זײַן קָול, גאָט דונערט װוּנדערלעך מיט זײַן קָול, ער טוט גרױסע זאַכן, װאָס מיר קענען ניט פֿאַרשטײן.</w:t>
      </w:r>
    </w:p>
    <w:p/>
    <w:p>
      <w:r xmlns:w="http://schemas.openxmlformats.org/wordprocessingml/2006/main">
        <w:t xml:space="preserve">/114:7 ציטערט, דו ערד, פֿאַר גאָט, פֿאַר דעם גאָט פֿון יעקבֿ;</w:t>
      </w:r>
    </w:p>
    <w:p/>
    <w:p>
      <w:r xmlns:w="http://schemas.openxmlformats.org/wordprocessingml/2006/main">
        <w:t xml:space="preserve">די ערד זאָל ציטערן אין יראת כבוד פֿאַר דעם בייַזייַן פון די האר, דער גאָט פון יעקבֿ.</w:t>
      </w:r>
    </w:p>
    <w:p/>
    <w:p>
      <w:r xmlns:w="http://schemas.openxmlformats.org/wordprocessingml/2006/main">
        <w:t xml:space="preserve">1. מורא די האר און זיין מאַכט</w:t>
      </w:r>
    </w:p>
    <w:p/>
    <w:p>
      <w:r xmlns:w="http://schemas.openxmlformats.org/wordprocessingml/2006/main">
        <w:t xml:space="preserve">2. יהוה איז דער גאָט פון יעקבֿ</w:t>
      </w:r>
    </w:p>
    <w:p/>
    <w:p>
      <w:r xmlns:w="http://schemas.openxmlformats.org/wordprocessingml/2006/main">
        <w:t xml:space="preserve">1. עקסאָדוס 15:11 - ווער איז ווי דיר, אָ האר, צווישן די געטער? ווער איז ווי דו, כבוד אין קדושה, מורא אין לויב, טוט וואונדער?</w:t>
      </w:r>
    </w:p>
    <w:p/>
    <w:p>
      <w:r xmlns:w="http://schemas.openxmlformats.org/wordprocessingml/2006/main">
        <w:t xml:space="preserve">2. ישעיהו 66:1 - אַזוי האט געזאגט די האר, דער הימל איז מיין טראָן, און די ערד איז מיין פֿיס בענקל: ווו איז די הויז וואָס איר בויען צו מיר? און װוּ איז דער אָרט פֿון מײַן רו?</w:t>
      </w:r>
    </w:p>
    <w:p/>
    <w:p>
      <w:r xmlns:w="http://schemas.openxmlformats.org/wordprocessingml/2006/main">
        <w:t xml:space="preserve">/114:8 װאָס האָט פֿאַרמאַכט דעם פֿעלדז אין אַ שטײענדיקן װאַסער, דעם פֿלינצטער אין אַ קװאַל פֿון װאַסער.</w:t>
      </w:r>
    </w:p>
    <w:p/>
    <w:p>
      <w:r xmlns:w="http://schemas.openxmlformats.org/wordprocessingml/2006/main">
        <w:t xml:space="preserve">גאָט קענען יבערמאַכן עפּעס אין אַ מקור פון לעבן און דערנערונג.</w:t>
      </w:r>
    </w:p>
    <w:p/>
    <w:p>
      <w:r xmlns:w="http://schemas.openxmlformats.org/wordprocessingml/2006/main">
        <w:t xml:space="preserve">1. גאָט קענען אומקערן אונדזער ביגאַסט מניעות אין בלעסינגז</w:t>
      </w:r>
    </w:p>
    <w:p/>
    <w:p>
      <w:r xmlns:w="http://schemas.openxmlformats.org/wordprocessingml/2006/main">
        <w:t xml:space="preserve">2. גאָט קענען מאַכן אונדזער דיזערץ אין אָאַזעס</w:t>
      </w:r>
    </w:p>
    <w:p/>
    <w:p>
      <w:r xmlns:w="http://schemas.openxmlformats.org/wordprocessingml/2006/main">
        <w:t xml:space="preserve">1. ישעיהו 43: 20-19 "זע, איך טאָן אַ נייַ זאַך, איצט עס ספּרינג אויס, טאָן איר ניט זען עס? איך וועל מאַכן אַ וועג אין דער מדבר און טייכן אין דער מדבר.</w:t>
      </w:r>
    </w:p>
    <w:p/>
    <w:p>
      <w:r xmlns:w="http://schemas.openxmlformats.org/wordprocessingml/2006/main">
        <w:t xml:space="preserve">2. מתיא 19:26 יאָשקע געקוקט בייַ זיי און געזאגט, מיט מענטשן דאָס איז אוממעגלעך, אָבער מיט גאָט אַלע זאכן זענען מעגלעך.</w:t>
      </w:r>
    </w:p>
    <w:p/>
    <w:p>
      <w:r xmlns:w="http://schemas.openxmlformats.org/wordprocessingml/2006/main">
        <w:t xml:space="preserve">סאַם 115 איז אַ סאַם וואָס קאַנטראַסט די מאַכט און אמונה פון גאָט מיט די ומזיסט פון אפגעטער. עס עמפאַסייזיז די סאַווראַנטי פון גאָט און רופט אויף זיין מענטשן צו צוטרוי אין אים אַליין.</w:t>
      </w:r>
    </w:p>
    <w:p/>
    <w:p>
      <w:r xmlns:w="http://schemas.openxmlformats.org/wordprocessingml/2006/main">
        <w:t xml:space="preserve">1סט פּאַראַגראַף: דער פּסאַלמיסט דערקלערט אַז כבוד זאָל זיין געגעבן צו גאָט אַליין, ווייַל ער איז געטרייַ און לאַווינג. זיי פרעגן וואָס די אומות פרעגן וועגן זייער גאָט, וואס וואוינט אין הימל און טוט ווי ער פּליזיז (סאַם 115: 3-1).</w:t>
      </w:r>
    </w:p>
    <w:p/>
    <w:p>
      <w:r xmlns:w="http://schemas.openxmlformats.org/wordprocessingml/2006/main">
        <w:t xml:space="preserve">2nd פּאַראַגראַף: דער פּסאַלמיסט קאַנטראַסט די אפגעטער געמאכט דורך מענטש הענט מיט די לעבעדיק גאָט. זיי הויכפּונקט אַז אפגעטער האָבן קיין מאַכט אָדער סענסיז, בשעת עמפאַסייזינג אַז די וואס צוטרוי אין זיי ווערן ווי זיי (סאַם 115: 8-4).</w:t>
      </w:r>
    </w:p>
    <w:p/>
    <w:p>
      <w:r xmlns:w="http://schemas.openxmlformats.org/wordprocessingml/2006/main">
        <w:t xml:space="preserve">3rd פּאַראַגראַף: דער פּסאַלמיסט רופט אויף ישראל צו צוטרוי אין די האר, באַשטעטיקן אַז ער איז זייער הילף און שילד. זיי אויסדריקן בטחון אין גאָט 'ס ברכה אויף זיין מענטשן (סאַם 115: 15-9).</w:t>
      </w:r>
    </w:p>
    <w:p/>
    <w:p>
      <w:r xmlns:w="http://schemas.openxmlformats.org/wordprocessingml/2006/main">
        <w:t xml:space="preserve">בקיצור,</w:t>
      </w:r>
    </w:p>
    <w:p>
      <w:r xmlns:w="http://schemas.openxmlformats.org/wordprocessingml/2006/main">
        <w:t xml:space="preserve">תהלים הונדערט פֿופֿצן מתנות</w:t>
      </w:r>
    </w:p>
    <w:p>
      <w:r xmlns:w="http://schemas.openxmlformats.org/wordprocessingml/2006/main">
        <w:t xml:space="preserve">אַ קאַנטראַסט צווישן געטלעך מאַכט און געץ פוטיליטי,</w:t>
      </w:r>
    </w:p>
    <w:p>
      <w:r xmlns:w="http://schemas.openxmlformats.org/wordprocessingml/2006/main">
        <w:t xml:space="preserve">און אַ רוף צו צוטרוי אין גאָט אַליין,</w:t>
      </w:r>
    </w:p>
    <w:p>
      <w:r xmlns:w="http://schemas.openxmlformats.org/wordprocessingml/2006/main">
        <w:t xml:space="preserve">כיילייטינג דעקלאַראַציע אַטשיווד דורך אַפערמינג געטרייַקייט בשעת עמפאַסייזינג דערקענונג פון געטלעך סאַווראַנטי.</w:t>
      </w:r>
    </w:p>
    <w:p/>
    <w:p>
      <w:r xmlns:w="http://schemas.openxmlformats.org/wordprocessingml/2006/main">
        <w:t xml:space="preserve">עמפאַסייזינג פאַרגלייַך אַטשיווד דורך קאַנטראַסטינג געטער 'לימיטיישאַנז בשעת באַשטעטיקן טראַנספאָרמאַציע פֿאַר די וואס צוטרוי אין זיי.</w:t>
      </w:r>
    </w:p>
    <w:p>
      <w:r xmlns:w="http://schemas.openxmlformats.org/wordprocessingml/2006/main">
        <w:t xml:space="preserve">מענשאַנינג דערמוטיקונג געוויזן וועגן רעקאַגנייזינג געטלעך הילף און שוץ בשעת אַפערמינג בטחון אין בלעסינגז באקומען פון גאָט.</w:t>
      </w:r>
    </w:p>
    <w:p/>
    <w:p>
      <w:r xmlns:w="http://schemas.openxmlformats.org/wordprocessingml/2006/main">
        <w:t xml:space="preserve">/115:1 ניט צו אונדז, גאָט, ניט צו אונדז, נאָר צו דײַן נאָמען געבן כבוד, פֿון װעגן דײַן חֶסד, און פֿון װעגן דײַן אמת.</w:t>
      </w:r>
    </w:p>
    <w:p/>
    <w:p>
      <w:r xmlns:w="http://schemas.openxmlformats.org/wordprocessingml/2006/main">
        <w:t xml:space="preserve">כבוד זאָל זיין געגעבן צו גאָט, נישט צו אונדז, ווייַל פון גאָט 'ס רחמנות און אמת.</w:t>
      </w:r>
    </w:p>
    <w:p/>
    <w:p>
      <w:r xmlns:w="http://schemas.openxmlformats.org/wordprocessingml/2006/main">
        <w:t xml:space="preserve">1. "לעבן אַ לעבן פון דאנקבארקייט פֿאַר גאָט ס רחמנות און אמת"</w:t>
      </w:r>
    </w:p>
    <w:p/>
    <w:p>
      <w:r xmlns:w="http://schemas.openxmlformats.org/wordprocessingml/2006/main">
        <w:t xml:space="preserve">2. "לויבן גאָט און ניט זיך"</w:t>
      </w:r>
    </w:p>
    <w:p/>
    <w:p>
      <w:r xmlns:w="http://schemas.openxmlformats.org/wordprocessingml/2006/main">
        <w:t xml:space="preserve">ישעיהו 61:8 ווארים איך, דער האר, ליב גערעכטיקייט; איך האָב פֿײַנט גניבה און אומרעכט. אין מײַן געטרײַשאַפֿט װעל איך באַלוינען מײַן פֿאָלק און מאַכן מיט זײ אַן אײביקן בונד.</w:t>
      </w:r>
    </w:p>
    <w:p/>
    <w:p>
      <w:r xmlns:w="http://schemas.openxmlformats.org/wordprocessingml/2006/main">
        <w:t xml:space="preserve">2. עפעסיאַנס 3:20-21 איצט צו אים וואס איז ביכולת צו טאָן ימעאַסוראַבלי מער ווי אַלע מיר פרעגן אָדער ימאַדזשאַן, לויט צו זיין מאַכט וואָס איז אין אַרבעט אין אונדז, צו אים זיין כבוד אין דער קירך און אין משיח יאָשקע איבער אַלע דורות. , אויף אייביג! אמן.</w:t>
      </w:r>
    </w:p>
    <w:p/>
    <w:p>
      <w:r xmlns:w="http://schemas.openxmlformats.org/wordprocessingml/2006/main">
        <w:t xml:space="preserve">/115:2 פֿאַר װאָס זאָלן די פֿעלקער זאָגן: װוּ איז אַצונד זײער גאָט?</w:t>
      </w:r>
    </w:p>
    <w:p/>
    <w:p>
      <w:r xmlns:w="http://schemas.openxmlformats.org/wordprocessingml/2006/main">
        <w:t xml:space="preserve">דער תהלים פרעגט פארוואס די גוים זאלן פרעגן דעם קיום פון גאט.</w:t>
      </w:r>
    </w:p>
    <w:p/>
    <w:p>
      <w:r xmlns:w="http://schemas.openxmlformats.org/wordprocessingml/2006/main">
        <w:t xml:space="preserve">1. די הערשאפט פון גאט: דעם תהלים'ס בקשה צו די גוים</w:t>
      </w:r>
    </w:p>
    <w:p/>
    <w:p>
      <w:r xmlns:w="http://schemas.openxmlformats.org/wordprocessingml/2006/main">
        <w:t xml:space="preserve">2. די אַנטשיינדזשינג נאַטור פון גאָט: אַ טרייסט צו די באַליווער</w:t>
      </w:r>
    </w:p>
    <w:p/>
    <w:p>
      <w:r xmlns:w="http://schemas.openxmlformats.org/wordprocessingml/2006/main">
        <w:t xml:space="preserve">1. רוימער 8:31-32 (וואָס זאָל מיר זאָגן צו די טינגז? אויב גאָט איז פֿאַר אונדז, ווער קען זיין קעגן אונדז?)</w:t>
      </w:r>
    </w:p>
    <w:p/>
    <w:p>
      <w:r xmlns:w="http://schemas.openxmlformats.org/wordprocessingml/2006/main">
        <w:t xml:space="preserve">2. העברעווס 13:8 (יאָשקע משיח דער זעלביקער נעכטן, און צו טאָג, און אויף אייביק.)</w:t>
      </w:r>
    </w:p>
    <w:p/>
    <w:p>
      <w:r xmlns:w="http://schemas.openxmlformats.org/wordprocessingml/2006/main">
        <w:t xml:space="preserve">/115:3 אָבער אונדזער גאָט איז אין הימל; ער האָט געטאָן אַלץ װאָס ער האָט ליב.</w:t>
      </w:r>
    </w:p>
    <w:p/>
    <w:p>
      <w:r xmlns:w="http://schemas.openxmlformats.org/wordprocessingml/2006/main">
        <w:t xml:space="preserve">אונדזער גאָט הערשט אין די הימלען, און ער טוט וואָס ער וויל.</w:t>
      </w:r>
    </w:p>
    <w:p/>
    <w:p>
      <w:r xmlns:w="http://schemas.openxmlformats.org/wordprocessingml/2006/main">
        <w:t xml:space="preserve">1. גאָט 'ס סאַווראַנטי: פארשטאנד אַז גאָט איז אין קאָנטראָל פון אַלע זאכן און ער איז די לעצט אויטאָריטעט.</w:t>
      </w:r>
    </w:p>
    <w:p/>
    <w:p>
      <w:r xmlns:w="http://schemas.openxmlformats.org/wordprocessingml/2006/main">
        <w:t xml:space="preserve">2. גאָט ס אַמניפּאַטאַנס: דערקענען די מאַכט וואָס גאָט האט, און צוטרוי אין זיין וועט.</w:t>
      </w:r>
    </w:p>
    <w:p/>
    <w:p>
      <w:r xmlns:w="http://schemas.openxmlformats.org/wordprocessingml/2006/main">
        <w:t xml:space="preserve">ישעיהו 46:10 איך מאַכן באקאנט דעם סוף פון די אָנהייב, פון אלטע צייטן, וואָס איז נאָך צו קומען. איך זאָג: מײַן ציל װעט באַשטײן, און איך װעל טאָן אַלץ װאָס איך װיל.</w:t>
      </w:r>
    </w:p>
    <w:p/>
    <w:p>
      <w:r xmlns:w="http://schemas.openxmlformats.org/wordprocessingml/2006/main">
        <w:t xml:space="preserve">2. רוימער 11:33-36 אָ, די טיפעניש פון די עשירות פון די חכמה און וויסן פון גאָט! זיינע משפטים זענען אומגעפערליך, און זיינע שעדלעך, וואָס זענען נישט געגאַנגען! ווער האט געקענט די מיינונג פון די האר? אדער ווער איז געווען זיין ראטגעבער? ווער האט אלץ געגעבן צו גאָט, אַז גאָט זאָל צוריקצאָלן זיי? ווארים פון אים און דורך אים און פֿאַר אים זענען אַלע זאכן. צו אים זאָל זיין דער כבוד אויף אייביק! אמן.</w:t>
      </w:r>
    </w:p>
    <w:p/>
    <w:p>
      <w:r xmlns:w="http://schemas.openxmlformats.org/wordprocessingml/2006/main">
        <w:t xml:space="preserve">/115:4 זײערע אָפּגעטער זײַנען זילבער און גאָלד, דאָס װערק פֿון מענטשןס הענט.</w:t>
      </w:r>
    </w:p>
    <w:p/>
    <w:p>
      <w:r xmlns:w="http://schemas.openxmlformats.org/wordprocessingml/2006/main">
        <w:t xml:space="preserve">די אפגעטער פון מענטשן זענען קראַפטעד דורך די הענט פון מענטשן, נישט דורך גאָט.</w:t>
      </w:r>
    </w:p>
    <w:p/>
    <w:p>
      <w:r xmlns:w="http://schemas.openxmlformats.org/wordprocessingml/2006/main">
        <w:t xml:space="preserve">1: מיר זאָלן נישט דינען מענטש-געמאכט אפגעטער, אָבער זאָל שטעלן אונדזער צוטרוי אין גאָט.</w:t>
      </w:r>
    </w:p>
    <w:p/>
    <w:p>
      <w:r xmlns:w="http://schemas.openxmlformats.org/wordprocessingml/2006/main">
        <w:t xml:space="preserve">2: מיר זאָל ניט זיין פארפירט דורך די גשמיות שיינקייט פון מענטש-געמאכט אפגעטער, פֿאַר זיי קענען נישט ראַטעווען אונדז.</w:t>
      </w:r>
    </w:p>
    <w:p/>
    <w:p>
      <w:r xmlns:w="http://schemas.openxmlformats.org/wordprocessingml/2006/main">
        <w:t xml:space="preserve">1: ישעיה 44: 9-20 - גאָט איז דער בלויז איינער וואס קענען מאַכן און ראַטעווען.</w:t>
      </w:r>
    </w:p>
    <w:p/>
    <w:p>
      <w:r xmlns:w="http://schemas.openxmlformats.org/wordprocessingml/2006/main">
        <w:t xml:space="preserve">2: אַקס 17: 16-34 - פאולוס ס אויף יידאַלאַטרי אין אַטהענס.</w:t>
      </w:r>
    </w:p>
    <w:p/>
    <w:p>
      <w:r xmlns:w="http://schemas.openxmlformats.org/wordprocessingml/2006/main">
        <w:t xml:space="preserve">תהלים 115:5 זיי האָבן מויל, אָבער זיי רעדן ניט; אויגן האָבן זיי, אָבער זיי זען ניט.</w:t>
      </w:r>
    </w:p>
    <w:p/>
    <w:p>
      <w:r xmlns:w="http://schemas.openxmlformats.org/wordprocessingml/2006/main">
        <w:t xml:space="preserve">דער האר איז גרעסער ווי אונדזער מענטש לימיטיישאַנז.</w:t>
      </w:r>
    </w:p>
    <w:p/>
    <w:p>
      <w:r xmlns:w="http://schemas.openxmlformats.org/wordprocessingml/2006/main">
        <w:t xml:space="preserve">1. גאָט 'ס מאַכט איז לימאַטלאַס</w:t>
      </w:r>
    </w:p>
    <w:p/>
    <w:p>
      <w:r xmlns:w="http://schemas.openxmlformats.org/wordprocessingml/2006/main">
        <w:t xml:space="preserve">2. צוטרוי אין די האר ס חכמה</w:t>
      </w:r>
    </w:p>
    <w:p/>
    <w:p>
      <w:r xmlns:w="http://schemas.openxmlformats.org/wordprocessingml/2006/main">
        <w:t xml:space="preserve">1. ישעיה 40:28 - "האָבן איר ניט וויסן? האָבן איר ניט געהערט? די האר איז דער אייביק גאָט, דער באשעפער פון די ענדס פון דער ערד."</w:t>
      </w:r>
    </w:p>
    <w:p/>
    <w:p>
      <w:r xmlns:w="http://schemas.openxmlformats.org/wordprocessingml/2006/main">
        <w:t xml:space="preserve">2. איוב 37:5 - "גאָט דונערט ווונדערלעך מיט זיין קול; ער טוט גרויס זאכן וואָס מיר קענען נישט באַגרייַפן."</w:t>
      </w:r>
    </w:p>
    <w:p/>
    <w:p>
      <w:r xmlns:w="http://schemas.openxmlformats.org/wordprocessingml/2006/main">
        <w:t xml:space="preserve">תהלים 115:6 זיי האָבן אויערן, אָבער זיי הערן ניט; נאָז האָבן זיי, אָבער זיי שמעקן ניט.</w:t>
      </w:r>
    </w:p>
    <w:p/>
    <w:p>
      <w:r xmlns:w="http://schemas.openxmlformats.org/wordprocessingml/2006/main">
        <w:t xml:space="preserve">מענטש זאָל ניט פאַרלאָזנ זיך אויף זיין אייגן פארשטאנד, אָבער שטעלן זיין צוטרוי אין גאָט.</w:t>
      </w:r>
    </w:p>
    <w:p/>
    <w:p>
      <w:r xmlns:w="http://schemas.openxmlformats.org/wordprocessingml/2006/main">
        <w:t xml:space="preserve">1. צוטרוי אין גאָט ס חכמה</w:t>
      </w:r>
    </w:p>
    <w:p/>
    <w:p>
      <w:r xmlns:w="http://schemas.openxmlformats.org/wordprocessingml/2006/main">
        <w:t xml:space="preserve">2. רילייינג אויף די האר ס שטאַרקייט</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ישעיה 40:31 - אבער די וואס צוטרוי אין די האר וועט געפֿינען נייַ שטאַרקייַט. זיי וועלן שוועבן הויך אויף פליגל ווי אָדלער. זיי וועלן לויפן און נישט מיד ווערן. זיי וועלן גיין און נישט שוואַך.</w:t>
      </w:r>
    </w:p>
    <w:p/>
    <w:p>
      <w:r xmlns:w="http://schemas.openxmlformats.org/wordprocessingml/2006/main">
        <w:t xml:space="preserve">תהלים 115:7 זיי האָבן הענט, אָבער זיי פירן ניט, זיי האָבן פֿיס, אָבער זיי גיין ניט, און זיי רעדן ניט דורך זייער האַלדז.</w:t>
      </w:r>
    </w:p>
    <w:p/>
    <w:p>
      <w:r xmlns:w="http://schemas.openxmlformats.org/wordprocessingml/2006/main">
        <w:t xml:space="preserve">דער פּסאַלמיסט דערמאנט אונדז אַז כאָטש מיר קען האָבן די גשמיות קייפּאַבילאַטיז, אונדזער אמת שטאַרקייַט ליגט אין אונדזער אמונה.</w:t>
      </w:r>
    </w:p>
    <w:p/>
    <w:p>
      <w:r xmlns:w="http://schemas.openxmlformats.org/wordprocessingml/2006/main">
        <w:t xml:space="preserve">1: ווי אונדזער אמונה קענען העלפֿן אונדז באַקומען מניעות.</w:t>
      </w:r>
    </w:p>
    <w:p/>
    <w:p>
      <w:r xmlns:w="http://schemas.openxmlformats.org/wordprocessingml/2006/main">
        <w:t xml:space="preserve">2: פארוואס אמונה איז מער וויכטיק ווי גשמיות שטאַרקייט.</w:t>
      </w:r>
    </w:p>
    <w:p/>
    <w:p>
      <w:r xmlns:w="http://schemas.openxmlformats.org/wordprocessingml/2006/main">
        <w:t xml:space="preserve">1: העברעווס 11: 6 - אָבער אָן אמונה עס איז אוממעגלעך צו באַפעלן גאָט, פֿאַר דער וואס קומט צו גאָט מוזן גלויבן אַז ער איז, און אַז ער איז אַ באַלוינונג פון די וואס פלייסיק זוכן אים.</w:t>
      </w:r>
    </w:p>
    <w:p/>
    <w:p>
      <w:r xmlns:w="http://schemas.openxmlformats.org/wordprocessingml/2006/main">
        <w:t xml:space="preserve">2: מתיא 21:21-22 - יאָשקע געענטפערט און געזאגט צו זיי, פארוואר איך זאָגן צו איר, אויב איר האָבן אמונה, און צווייפל ניט, איר וועט טאָן ניט נאָר דאָס וואָס איז געטאן צו די פייַג בוים, אָבער אויך אויב איר וועט. זאָג צו דעם דאָזיקן באַרג: זאָלסט זיך אַװעקטאָן, און אַרײַנװאַרפֿן אין ים; עס זאָל געשען.</w:t>
      </w:r>
    </w:p>
    <w:p/>
    <w:p>
      <w:r xmlns:w="http://schemas.openxmlformats.org/wordprocessingml/2006/main">
        <w:t xml:space="preserve">/115:8 די װאָס מאַכן זײ זײַנען אַזױ װי זײ; אַזױ איז איטלעכער װאָס פֿאַרזיכערט אין זײ.</w:t>
      </w:r>
    </w:p>
    <w:p/>
    <w:p>
      <w:r xmlns:w="http://schemas.openxmlformats.org/wordprocessingml/2006/main">
        <w:t xml:space="preserve">מאכן אפגעטער איז אַ ומזיניק געניטונג, ווייַל זיי זענען נישט ווערט און די וואס צוטרוי אין זיי זענען פּונקט ווי זיי.</w:t>
      </w:r>
    </w:p>
    <w:p/>
    <w:p>
      <w:r xmlns:w="http://schemas.openxmlformats.org/wordprocessingml/2006/main">
        <w:t xml:space="preserve">1. פארטרוי זיך נישט אויף אפגעטער, נאר אויף גאט אנשטאט.</w:t>
      </w:r>
    </w:p>
    <w:p/>
    <w:p>
      <w:r xmlns:w="http://schemas.openxmlformats.org/wordprocessingml/2006/main">
        <w:t xml:space="preserve">2. עבודה זרה איז אַ טויט-סוף וועג, אַזוי טאָן ניט וויסט דיין צייט אויף זיי.</w:t>
      </w:r>
    </w:p>
    <w:p/>
    <w:p>
      <w:r xmlns:w="http://schemas.openxmlformats.org/wordprocessingml/2006/main">
        <w:t xml:space="preserve">ישעיה 44:9-20</w:t>
      </w:r>
    </w:p>
    <w:p/>
    <w:p>
      <w:r xmlns:w="http://schemas.openxmlformats.org/wordprocessingml/2006/main">
        <w:t xml:space="preserve">2. סאַם 135:15-18</w:t>
      </w:r>
    </w:p>
    <w:p/>
    <w:p>
      <w:r xmlns:w="http://schemas.openxmlformats.org/wordprocessingml/2006/main">
        <w:t xml:space="preserve">/115:9 פֿאַרזיכער זיך, ישׂראל, אױף גאָט, ער איז זײער הילף און זײער שילד.</w:t>
      </w:r>
    </w:p>
    <w:p/>
    <w:p>
      <w:r xmlns:w="http://schemas.openxmlformats.org/wordprocessingml/2006/main">
        <w:t xml:space="preserve">דער פּסאַלמיסט ינקעראַדזשאַז די מענטשן פון ישראל צו צוטרוי אין די האר, ווי ער איז זייער הילף און שילד.</w:t>
      </w:r>
    </w:p>
    <w:p/>
    <w:p>
      <w:r xmlns:w="http://schemas.openxmlformats.org/wordprocessingml/2006/main">
        <w:t xml:space="preserve">1. די מאַכט פון אמונה אין די האר: פּאַטינג אונדזער צוטרוי אין גאָט</w:t>
      </w:r>
    </w:p>
    <w:p/>
    <w:p>
      <w:r xmlns:w="http://schemas.openxmlformats.org/wordprocessingml/2006/main">
        <w:t xml:space="preserve">2. אָפענגיקייַט אויף גאָט: אונדזער שילד און פּראָטעקטאָר.</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ירמיהו 17:7 - וואויל איז דער מענטש וואָס צוטרוי אין די האר, און וועמענס האָפענונג די האר איז.</w:t>
      </w:r>
    </w:p>
    <w:p/>
    <w:p>
      <w:r xmlns:w="http://schemas.openxmlformats.org/wordprocessingml/2006/main">
        <w:t xml:space="preserve">/115:10 הױז פֿון אַהרן, פֿאַרזיכער זיך אױף גאָט, ער איז זײער הילף און זײער שילד.</w:t>
      </w:r>
    </w:p>
    <w:p/>
    <w:p>
      <w:r xmlns:w="http://schemas.openxmlformats.org/wordprocessingml/2006/main">
        <w:t xml:space="preserve">דער פּסאַלמיסט ינקעראַדזשאַז די הויז פון אהרן צו צוטרוי אין די האר, ווי ער וועט זיין זייער הילף און שילד.</w:t>
      </w:r>
    </w:p>
    <w:p/>
    <w:p>
      <w:r xmlns:w="http://schemas.openxmlformats.org/wordprocessingml/2006/main">
        <w:t xml:space="preserve">1. דער האר איז אונדזער שילד און אונדזער העלפּער</w:t>
      </w:r>
    </w:p>
    <w:p/>
    <w:p>
      <w:r xmlns:w="http://schemas.openxmlformats.org/wordprocessingml/2006/main">
        <w:t xml:space="preserve">2. צוטרוי אין די האר ס שוץ</w:t>
      </w:r>
    </w:p>
    <w:p/>
    <w:p>
      <w:r xmlns:w="http://schemas.openxmlformats.org/wordprocessingml/2006/main">
        <w:t xml:space="preserve">ישעיהו 41:10,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46:1, גאָט איז אונדזער אָפּדאַך און שטאַרקייט, אַ זייער פאָרשטעלן הילף אין קאָנפליקט.</w:t>
      </w:r>
    </w:p>
    <w:p/>
    <w:p>
      <w:r xmlns:w="http://schemas.openxmlformats.org/wordprocessingml/2006/main">
        <w:t xml:space="preserve">/115:11 איר װאָס האָבן מורא פֿאַר גאָט, פֿאַרזיכערט זיך אױף גאָט; ער איז זײער הילף און זײער שילד.</w:t>
      </w:r>
    </w:p>
    <w:p/>
    <w:p>
      <w:r xmlns:w="http://schemas.openxmlformats.org/wordprocessingml/2006/main">
        <w:t xml:space="preserve">די האר איז אַ הילף און שילד צו די וואס צוטרוי און מורא אים.</w:t>
      </w:r>
    </w:p>
    <w:p/>
    <w:p>
      <w:r xmlns:w="http://schemas.openxmlformats.org/wordprocessingml/2006/main">
        <w:t xml:space="preserve">1. די מאַכט פון טראַסטינג גאָט</w:t>
      </w:r>
    </w:p>
    <w:p/>
    <w:p>
      <w:r xmlns:w="http://schemas.openxmlformats.org/wordprocessingml/2006/main">
        <w:t xml:space="preserve">2. פאַרלאָזנ אויף די שילד פון די האר</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משלי 3: 5-6 - "פאַרטרוי אין די האר מיט דיין גאַנצן האַרץ און ניט אָנהאַלטן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/115:12 גאָט האָט אונדז דערמאָנט; ער װעט אונדז בענטשן; ער װעט בענטשן דאָס הױז פֿון ישׂראל; ער װעט בענטשן דאָס הױז פֿון אַהרן.</w:t>
      </w:r>
    </w:p>
    <w:p/>
    <w:p>
      <w:r xmlns:w="http://schemas.openxmlformats.org/wordprocessingml/2006/main">
        <w:t xml:space="preserve">דער האר איז רחמנות און געדענקט אונדז, בענטשן אונדז און דעם הויז פון ישראל און אַהרן.</w:t>
      </w:r>
    </w:p>
    <w:p/>
    <w:p>
      <w:r xmlns:w="http://schemas.openxmlformats.org/wordprocessingml/2006/main">
        <w:t xml:space="preserve">1. די האר ס ברכה: ווי צו באַקומען און טיילן גאָט 'ס רחמנות</w:t>
      </w:r>
    </w:p>
    <w:p/>
    <w:p>
      <w:r xmlns:w="http://schemas.openxmlformats.org/wordprocessingml/2006/main">
        <w:t xml:space="preserve">2. געדענקט און צוטרוי אין די האר ס צוזאָג פון פאַיטהפולנעסס</w:t>
      </w:r>
    </w:p>
    <w:p/>
    <w:p>
      <w:r xmlns:w="http://schemas.openxmlformats.org/wordprocessingml/2006/main">
        <w:t xml:space="preserve">1. ישעיהו 12:2 "זע, גאָט איז מיין ישועה, איך וועל פאַרזיכערן, און ניט זיין דערשראָקן, פֿאַר די האר גאָט איז מיין שטאַרקייט און מיין געזאַנג, ער איז אויך געווארן מיין ישועה."</w:t>
      </w:r>
    </w:p>
    <w:p/>
    <w:p>
      <w:r xmlns:w="http://schemas.openxmlformats.org/wordprocessingml/2006/main">
        <w:t xml:space="preserve">2. ירמיהו 17:7-8 "וואויל איז דער מענטש וואָס צוטרוי אין די האר, און וועמענס האָפענונג די האר איז, ווארים ער וועט זיין ווי אַ בוים געפלאנצט ביי די וואסערן, און וואָס פאַרשפּרייטן אויס איר וואָרצל בייַ די טייַך, און ניט זען ווען היץ קומט, אָבער איר בלאַט וועט זיין גרין, און וועט ניט זיין אָפּגעהיט אין דעם יאָר פון טריקעניש, און וועט ניט אויפהערן צו טראָגן פרוכט.</w:t>
      </w:r>
    </w:p>
    <w:p/>
    <w:p>
      <w:r xmlns:w="http://schemas.openxmlformats.org/wordprocessingml/2006/main">
        <w:t xml:space="preserve">סאַם 115:13 ער וועט בענטשן די וואָס מורא די האר, קליין און גרויס.</w:t>
      </w:r>
    </w:p>
    <w:p/>
    <w:p>
      <w:r xmlns:w="http://schemas.openxmlformats.org/wordprocessingml/2006/main">
        <w:t xml:space="preserve">גאָט בענטשט די קליינע און די גרויסע, וואָס האָבן אים מורא.</w:t>
      </w:r>
    </w:p>
    <w:p/>
    <w:p>
      <w:r xmlns:w="http://schemas.openxmlformats.org/wordprocessingml/2006/main">
        <w:t xml:space="preserve">1. די ברכה פון גאָט אויף די געטרייַ</w:t>
      </w:r>
    </w:p>
    <w:p/>
    <w:p>
      <w:r xmlns:w="http://schemas.openxmlformats.org/wordprocessingml/2006/main">
        <w:t xml:space="preserve">2. שניידן די שכר פון יראת ה'</w:t>
      </w:r>
    </w:p>
    <w:p/>
    <w:p>
      <w:r xmlns:w="http://schemas.openxmlformats.org/wordprocessingml/2006/main">
        <w:t xml:space="preserve">1. מתיא 10:30-31 אבער אפילו די כערז פון דיין קאָפּ זענען אַלע געציילט. איר זאָלט דעריבער ניט מורא האָבן: איר זענט מער ווערט ווי פילע פייגעלעך.</w:t>
      </w:r>
    </w:p>
    <w:p/>
    <w:p>
      <w:r xmlns:w="http://schemas.openxmlformats.org/wordprocessingml/2006/main">
        <w:t xml:space="preserve">2. משלי 1:7 די מורא פון די האר איז דער אָנהייב פון וויסן, אָבער נאַרן פאַראַכטן חכמה און לימוד.</w:t>
      </w:r>
    </w:p>
    <w:p/>
    <w:p>
      <w:r xmlns:w="http://schemas.openxmlformats.org/wordprocessingml/2006/main">
        <w:t xml:space="preserve">סאַם 115:14 גאָט וועט פאַרגרעסערן איר מער און מער, איר און דיין קינדער.</w:t>
      </w:r>
    </w:p>
    <w:p/>
    <w:p>
      <w:r xmlns:w="http://schemas.openxmlformats.org/wordprocessingml/2006/main">
        <w:t xml:space="preserve">דער האר וועט בענטשן און פאַרגרעסערן די נומער פון די וואס צוטרוי אין אים, אַרייַנגערעכנט זייער קינדער.</w:t>
      </w:r>
    </w:p>
    <w:p/>
    <w:p>
      <w:r xmlns:w="http://schemas.openxmlformats.org/wordprocessingml/2006/main">
        <w:t xml:space="preserve">1. די צוזאָג פון פאַרגרעסערן: רילייינג אויף די אמונה פון גאָט</w:t>
      </w:r>
    </w:p>
    <w:p/>
    <w:p>
      <w:r xmlns:w="http://schemas.openxmlformats.org/wordprocessingml/2006/main">
        <w:t xml:space="preserve">2. די ברכה פון אמונה: פאָרן אויף גאָט 'ס ליבע צו די ווייַטער דור</w:t>
      </w:r>
    </w:p>
    <w:p/>
    <w:p>
      <w:r xmlns:w="http://schemas.openxmlformats.org/wordprocessingml/2006/main">
        <w:t xml:space="preserve">1. סאַם 115:14</w:t>
      </w:r>
    </w:p>
    <w:p/>
    <w:p>
      <w:r xmlns:w="http://schemas.openxmlformats.org/wordprocessingml/2006/main">
        <w:t xml:space="preserve">2. גאַלאַטיאַנס 6: 7-10 - "דו זאלסט נישט זיין פארפירט: גאָט איז נישט אויסגעלאכט, פֿאַר וואָס איינער זייען, וואָס וועט ער אויך שניידן. וואס זייען צו דעם גייסט וועט פון דעם גייסט שניידן אייביק לעבן."</w:t>
      </w:r>
    </w:p>
    <w:p/>
    <w:p>
      <w:r xmlns:w="http://schemas.openxmlformats.org/wordprocessingml/2006/main">
        <w:t xml:space="preserve">/115:15 געבענטשט זײַט איר פֿון גאָט װאָס האָט געמאַכט הימל און ערד.</w:t>
      </w:r>
    </w:p>
    <w:p/>
    <w:p>
      <w:r xmlns:w="http://schemas.openxmlformats.org/wordprocessingml/2006/main">
        <w:t xml:space="preserve">דער פּסאַלמיסט פּראָקלאַמירט אַז געגלויבט זענען ברוך דורך די האר, דער באשעפער פון הימל און ערד.</w:t>
      </w:r>
    </w:p>
    <w:p/>
    <w:p>
      <w:r xmlns:w="http://schemas.openxmlformats.org/wordprocessingml/2006/main">
        <w:t xml:space="preserve">1. "גאָט ס ברכה: אַ טאַלאַנט פון שאַפונג"</w:t>
      </w:r>
    </w:p>
    <w:p/>
    <w:p>
      <w:r xmlns:w="http://schemas.openxmlformats.org/wordprocessingml/2006/main">
        <w:t xml:space="preserve">2. "אהבת ה' דורך בריאה"</w:t>
      </w:r>
    </w:p>
    <w:p/>
    <w:p>
      <w:r xmlns:w="http://schemas.openxmlformats.org/wordprocessingml/2006/main">
        <w:t xml:space="preserve">1. גענעסיס 1: 1 - "אין די אָנהייב גאָט באשאפן דעם הימל און די ערד."</w:t>
      </w:r>
    </w:p>
    <w:p/>
    <w:p>
      <w:r xmlns:w="http://schemas.openxmlformats.org/wordprocessingml/2006/main">
        <w:t xml:space="preserve">2. רוימער 1:20 - "ווארים זינט דער שאַפונג פון דער וועלט גאָט ס ומזעיק מידות זיין אייביק מאַכט און געטלעך נאַטור האָבן שוין קלאר געזען, ווייל פארשטאנען פון וואָס איז געמאכט, אַזוי אַז מענטשן זענען אָן אַנטשולדיקן."</w:t>
      </w:r>
    </w:p>
    <w:p/>
    <w:p>
      <w:r xmlns:w="http://schemas.openxmlformats.org/wordprocessingml/2006/main">
        <w:t xml:space="preserve">/115:16 דער הימל, און די הימלען, געהערן צו גאָט, אָבער די ערד האָט ער געגעבן צו די מענטשנקינדער.</w:t>
      </w:r>
    </w:p>
    <w:p/>
    <w:p>
      <w:r xmlns:w="http://schemas.openxmlformats.org/wordprocessingml/2006/main">
        <w:t xml:space="preserve">גאָט האָט געגעבן דעם הימל צו זיך, און די ערד צו מענטשן.</w:t>
      </w:r>
    </w:p>
    <w:p/>
    <w:p>
      <w:r xmlns:w="http://schemas.openxmlformats.org/wordprocessingml/2006/main">
        <w:t xml:space="preserve">1. די מאַכט און ברייטהאַרציקייט פון די האר: אַ לערנען פון סאַם 115:16</w:t>
      </w:r>
    </w:p>
    <w:p/>
    <w:p>
      <w:r xmlns:w="http://schemas.openxmlformats.org/wordprocessingml/2006/main">
        <w:t xml:space="preserve">2. גאָט ס סאַווראַנטי און אונדזער פֿאַראַנטוואָרטלעכקייט: אַן איבערבליק פון פּסאַלמס 115:16</w:t>
      </w:r>
    </w:p>
    <w:p/>
    <w:p>
      <w:r xmlns:w="http://schemas.openxmlformats.org/wordprocessingml/2006/main">
        <w:t xml:space="preserve">1. גענעסיס 1:26-28 - גאָט גיט מענטשהייַט געוועלטיקונג איבער דער ערד.</w:t>
      </w:r>
    </w:p>
    <w:p/>
    <w:p>
      <w:r xmlns:w="http://schemas.openxmlformats.org/wordprocessingml/2006/main">
        <w:t xml:space="preserve">2. סאַם 24:1 - די ערד איז די האר און די פולקייט דערפון.</w:t>
      </w:r>
    </w:p>
    <w:p/>
    <w:p>
      <w:r xmlns:w="http://schemas.openxmlformats.org/wordprocessingml/2006/main">
        <w:t xml:space="preserve">/115:17 די מתים לױבן ניט גאָט, און ניט די װאָס נידערן אין שטילקײט.</w:t>
      </w:r>
    </w:p>
    <w:p/>
    <w:p>
      <w:r xmlns:w="http://schemas.openxmlformats.org/wordprocessingml/2006/main">
        <w:t xml:space="preserve">די מתים קענען נישט לויבן די האר.</w:t>
      </w:r>
    </w:p>
    <w:p/>
    <w:p>
      <w:r xmlns:w="http://schemas.openxmlformats.org/wordprocessingml/2006/main">
        <w:t xml:space="preserve">1. די לעבעדיקע לויבן די האר - אַ דרשה צו דערקענען די וויכטיקייט פון לויבן גאָט בשעת מיר זענען לעבעדיק.</w:t>
      </w:r>
    </w:p>
    <w:p/>
    <w:p>
      <w:r xmlns:w="http://schemas.openxmlformats.org/wordprocessingml/2006/main">
        <w:t xml:space="preserve">2. אייביק לעבן אין די האר - א דערמאָנונג פון די אייביק לעבן מיר וועלן דערפאַרונג מיט גאָט ווען מיר פאַרלאָזן דעם לעבן.</w:t>
      </w:r>
    </w:p>
    <w:p/>
    <w:p>
      <w:r xmlns:w="http://schemas.openxmlformats.org/wordprocessingml/2006/main">
        <w:t xml:space="preserve">1. התגלות 5:13 - דעמאָלט איך געהערט יעדער באַשעפעניש אין הימל און אויף ערד און אונטער דער ערד און אויף דעם ים, און אַלץ וואָס איז אין זיי, און געזאגט: צו אים וואס זיצט אויף דעם טראָן און צו די לאם זיין לויב און כּבֿוד. און כבוד און מאַכט, אויף אייביק און שטענדיק!</w:t>
      </w:r>
    </w:p>
    <w:p/>
    <w:p>
      <w:r xmlns:w="http://schemas.openxmlformats.org/wordprocessingml/2006/main">
        <w:t xml:space="preserve">2. ישעיהו 38: 19-18 - פֿאַר די קבר קען נישט לויבן איר, דער טויט קען נישט זינגען דיין לויב; די, וואָס גייען אַראָפּ אין דער גרוב, קענען ניט האָפֿן אויף דיין געטרייַקייט. די לעבעדיקע, די לעבעדיקע זיי לויבען דיך, ווי איך טוה היינט.</w:t>
      </w:r>
    </w:p>
    <w:p/>
    <w:p>
      <w:r xmlns:w="http://schemas.openxmlformats.org/wordprocessingml/2006/main">
        <w:t xml:space="preserve">סאַם 115:18 אָבער מיר וועלן בענטשן די האר פון איצט און אויף אייביק. לױבט גאָט.</w:t>
      </w:r>
    </w:p>
    <w:p/>
    <w:p>
      <w:r xmlns:w="http://schemas.openxmlformats.org/wordprocessingml/2006/main">
        <w:t xml:space="preserve">סאַם 115:18 ינקעראַדזשאַז אונדז צו בענטשן די האר פֿון איצט און אויף אייביק.</w:t>
      </w:r>
    </w:p>
    <w:p/>
    <w:p>
      <w:r xmlns:w="http://schemas.openxmlformats.org/wordprocessingml/2006/main">
        <w:t xml:space="preserve">1. "ציילן דיין ברכות: ווי אַ דאַנקבאַר האַרץ קענען פירן צו אַ פריידיק לעבן"</w:t>
      </w:r>
    </w:p>
    <w:p/>
    <w:p>
      <w:r xmlns:w="http://schemas.openxmlformats.org/wordprocessingml/2006/main">
        <w:t xml:space="preserve">2. "די מאַכט פון לויב: ווי דאנקבארקייט קענען פירן צו אַ ריטשער לעבן"</w:t>
      </w:r>
    </w:p>
    <w:p/>
    <w:p>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סאַם 116 איז אַ סאַם פון דאנק און לויב פֿאַר גאָט 'ס געולע און אמונה אין צייט פון נויט. דער פּסאַלמיסט דערציילט זייער פּערזענלעך דערפאַרונג פון רופן אויף די האר אין נויט, און ווי ער געהערט זייער געשריי און רעסקיוד זיי.</w:t>
      </w:r>
    </w:p>
    <w:p/>
    <w:p>
      <w:r xmlns:w="http://schemas.openxmlformats.org/wordprocessingml/2006/main">
        <w:t xml:space="preserve">1סט פּאַראַגראַף: דער פּסאַלמיסט יקספּרעסאַז ליבע צו די האר ווייַל ער האט געהערט זייער בעטן פֿאַר רחמנות. זיי באַשרייַבן ווי זיי זענען געווען באַקומען דורך קאָנפליקט און צער، אָבער גערופן אויף דעם נאָמען פון די האר، וואס געראטעוועט זיי (סאַם 116: 4-1).</w:t>
      </w:r>
    </w:p>
    <w:p/>
    <w:p>
      <w:r xmlns:w="http://schemas.openxmlformats.org/wordprocessingml/2006/main">
        <w:t xml:space="preserve">2nd פּאַראַגראַף: דער פּסאַלמיסט ריפלעקס אויף גאָט 'ס גנעדיקקייט און ראַכמאָנעס. זיי דערקלערן אַז די האר פּראַטעקץ די פּשוט-כאַרטאַד، דיליווערז זיי פון טויט، און פּראַזערווז זייער נשמה פון טרויער (סאַם 116: 8-5).</w:t>
      </w:r>
    </w:p>
    <w:p/>
    <w:p>
      <w:r xmlns:w="http://schemas.openxmlformats.org/wordprocessingml/2006/main">
        <w:t xml:space="preserve">3rd פּאַראַגראַף: דער פּסאַלמיסט יקנאַלידזשז זייער ענטפער צו גאָט 'ס געולע דורך פּראָקלאַמינג אמונה און דאנקבארקייט. זיי באַשטעטיקן אַז זיי וועלן גיין פֿאַר די האר אין זיין בייַזייַן, קרבן קרבנות פון דאנק (סאַם 116: 14-9).</w:t>
      </w:r>
    </w:p>
    <w:p/>
    <w:p>
      <w:r xmlns:w="http://schemas.openxmlformats.org/wordprocessingml/2006/main">
        <w:t xml:space="preserve">4 פּאַראַגראַף: דער פּסאַלמיסט יקספּרעסאַז צוטרוי אין גאָט 'ס גוטסקייט טראָץ פייסינג צרה. זיי דערקלערן אַז זיי זענען גאָט 'ס קנעכט، זוכן זיין טויווע און רילייינג אויף אים פֿאַר הילף (סאַם 116: 19-15)۔</w:t>
      </w:r>
    </w:p>
    <w:p/>
    <w:p>
      <w:r xmlns:w="http://schemas.openxmlformats.org/wordprocessingml/2006/main">
        <w:t xml:space="preserve">בקיצור,</w:t>
      </w:r>
    </w:p>
    <w:p>
      <w:r xmlns:w="http://schemas.openxmlformats.org/wordprocessingml/2006/main">
        <w:t xml:space="preserve">תהלים הונדערט זעכצן מתנות</w:t>
      </w:r>
    </w:p>
    <w:p>
      <w:r xmlns:w="http://schemas.openxmlformats.org/wordprocessingml/2006/main">
        <w:t xml:space="preserve">א פערזענליכע עדות פון ישועה,</w:t>
      </w:r>
    </w:p>
    <w:p>
      <w:r xmlns:w="http://schemas.openxmlformats.org/wordprocessingml/2006/main">
        <w:t xml:space="preserve">און א דעקלאראציע פון דאנקבארקייט,</w:t>
      </w:r>
    </w:p>
    <w:p>
      <w:r xmlns:w="http://schemas.openxmlformats.org/wordprocessingml/2006/main">
        <w:t xml:space="preserve">כיילייטינג אויסדרוק אַטשיווד דורך ריקאַונטינג בעטן פֿאַר רחמנות בשעת עמפאַסייזינג דערקענונג פון געטלעך ישועה.</w:t>
      </w:r>
    </w:p>
    <w:p/>
    <w:p>
      <w:r xmlns:w="http://schemas.openxmlformats.org/wordprocessingml/2006/main">
        <w:t xml:space="preserve">עמפאַסייזינג אָפּשפּיגלונג אַטשיווד דורך אַקנאַלידזשינג גנעדיקקייט און ראַכמאָנעס בשעת באַשטעטיקן פּרעזערוויישאַן פון צער.</w:t>
      </w:r>
    </w:p>
    <w:p>
      <w:r xmlns:w="http://schemas.openxmlformats.org/wordprocessingml/2006/main">
        <w:t xml:space="preserve">דערמאָנען היסכייַוועס געוויזן וועגן דערקענען געטרייַקייט בשעת באַשטעטיקן דעדיקאַציע צו דינען.</w:t>
      </w:r>
    </w:p>
    <w:p>
      <w:r xmlns:w="http://schemas.openxmlformats.org/wordprocessingml/2006/main">
        <w:t xml:space="preserve">יקספּרעסינג צוטרוי דערלאנגט וועגן דערקענען גוטסקייט טראָץ צרה בשעת באַשטעטיקן צוטרוי אויף געטלעך הילף.</w:t>
      </w:r>
    </w:p>
    <w:p/>
    <w:p>
      <w:r xmlns:w="http://schemas.openxmlformats.org/wordprocessingml/2006/main">
        <w:t xml:space="preserve">/116:1 איך האָב ליב גאָט, װײַל ער האָט געהערט מײַן קָול און מײַנע געבעט.</w:t>
      </w:r>
    </w:p>
    <w:p/>
    <w:p>
      <w:r xmlns:w="http://schemas.openxmlformats.org/wordprocessingml/2006/main">
        <w:t xml:space="preserve">דע ר דאזיקע ר תהיל ה דריק ט ד י פרײ ד פו ן אײנעם , װא ם הא ט זי ך געהער ט או ן געענטפער ט פו ן גאט .</w:t>
      </w:r>
    </w:p>
    <w:p/>
    <w:p>
      <w:r xmlns:w="http://schemas.openxmlformats.org/wordprocessingml/2006/main">
        <w:t xml:space="preserve">1. די מאַכט פון גאָט 'ס ליבע: יקספּיריאַנסינג גאָט ס פאַיטהפולנעסס</w:t>
      </w:r>
    </w:p>
    <w:p/>
    <w:p>
      <w:r xmlns:w="http://schemas.openxmlformats.org/wordprocessingml/2006/main">
        <w:t xml:space="preserve">2. פרייען אין די האר: דאנקבארקייט פֿאַר געענטפערט תפילה</w:t>
      </w:r>
    </w:p>
    <w:p/>
    <w:p>
      <w:r xmlns:w="http://schemas.openxmlformats.org/wordprocessingml/2006/main">
        <w:t xml:space="preserve">1. רוימער 8:38-39 -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2. 1 יוחנן 3: 20-21 - "ווארים ווען אונדזער האַרץ קאַנדעמז אונדז, גאָט איז גרעסער ווי אונדזער האַרץ, און ער ווייסט אַלץ. באליבטע, אויב אונדזער האַרץ טוט נישט פאַרשילטן אונדז, מיר האָבן בטחון פֿאַר גאָט."</w:t>
      </w:r>
    </w:p>
    <w:p/>
    <w:p>
      <w:r xmlns:w="http://schemas.openxmlformats.org/wordprocessingml/2006/main">
        <w:t xml:space="preserve">/116:2 װײַל ער האָט נײַג זײַן אױער צו מיר, דרום װעל איך אים רופֿן אַזױ לאַנג װי איך לעב.</w:t>
      </w:r>
    </w:p>
    <w:p/>
    <w:p>
      <w:r xmlns:w="http://schemas.openxmlformats.org/wordprocessingml/2006/main">
        <w:t xml:space="preserve">גאָט ליסאַנז צו אונדזער תפילות און זאָל זיין גערופן פֿאַר הילף.</w:t>
      </w:r>
    </w:p>
    <w:p/>
    <w:p>
      <w:r xmlns:w="http://schemas.openxmlformats.org/wordprocessingml/2006/main">
        <w:t xml:space="preserve">1. די מאַכט פון תפילה: ווי רופן אויף גאָט ברענגט אונדז נעענטער צו אים</w:t>
      </w:r>
    </w:p>
    <w:p/>
    <w:p>
      <w:r xmlns:w="http://schemas.openxmlformats.org/wordprocessingml/2006/main">
        <w:t xml:space="preserve">2. די ברכה פון די האר: לערנען צו פאַרלאָזנ זיך אויף גאָט 'ס ליבע און רחמנות</w:t>
      </w:r>
    </w:p>
    <w:p/>
    <w:p>
      <w:r xmlns:w="http://schemas.openxmlformats.org/wordprocessingml/2006/main">
        <w:t xml:space="preserve">1. יעקב 5: 18-13 - איז ווער עס יז צווישן איר ליידן? זאל ער דאַוונען. איינער איז פרייליך? זאל ער זינגען לויב.</w:t>
      </w:r>
    </w:p>
    <w:p/>
    <w:p>
      <w:r xmlns:w="http://schemas.openxmlformats.org/wordprocessingml/2006/main">
        <w:t xml:space="preserve">2. 1 יוחנן 5:14-15 - דאָס איז די בטחון וואָס מיר האָבן פֿאַר אים, אַז אויב מיר פרעגן עפּעס לויט זיין וועט, ער הערט אונדז. און אויב מיר וויסן אַז ער הערט אונדז אין וואָס מיר בעטן, מיר וויסן אַז מיר האָבן די ריקוועס וואָס מיר האָבן געבעטן פון אים.</w:t>
      </w:r>
    </w:p>
    <w:p/>
    <w:p>
      <w:r xmlns:w="http://schemas.openxmlformats.org/wordprocessingml/2006/main">
        <w:t xml:space="preserve">תהלים 116:3 די יסורים פֿון טױט האָבן מיך אַרומגענומען, און די פּײַן פֿון גיהנום האָבן מיך אָנגענומען; איך האָב געפֿונען צרה און צער.</w:t>
      </w:r>
    </w:p>
    <w:p/>
    <w:p>
      <w:r xmlns:w="http://schemas.openxmlformats.org/wordprocessingml/2006/main">
        <w:t xml:space="preserve">דער פּסאַלמיסט איז געווען פייסינג גוואַלדיק טרויער און צאָרעס.</w:t>
      </w:r>
    </w:p>
    <w:p/>
    <w:p>
      <w:r xmlns:w="http://schemas.openxmlformats.org/wordprocessingml/2006/main">
        <w:t xml:space="preserve">1: גאָט איז מיט אונדז אין אונדזער גרעסטע מאָמענטן פון צער, און ער וועט קיינמאָל פאַרלאָזן אונדז.</w:t>
      </w:r>
    </w:p>
    <w:p/>
    <w:p>
      <w:r xmlns:w="http://schemas.openxmlformats.org/wordprocessingml/2006/main">
        <w:t xml:space="preserve">2: מיר קענען טרייסטן אין וויסן אַז גאָט איז מיט אונדז, אַפֿילו ווען מיר פילן ווי מיר זענען סעראַונדאַד דורך טויט און ווייטיק.</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תהלים 23:4 - "כאָטש איך גיין דורך דעם טאָל פון די שאָטן פון טויט, איך וועל מורא ניט קיין בייז, ווייַל דו ביסט מיט מיר; דיין שטעקן און דיין שטעקן זיי טרייסט מיר."</w:t>
      </w:r>
    </w:p>
    <w:p/>
    <w:p>
      <w:r xmlns:w="http://schemas.openxmlformats.org/wordprocessingml/2006/main">
        <w:t xml:space="preserve">/116:4 און איך האָב גערופֿן דעם נאָמען פֿון גאָט; גאָט, איך בעט דיך, מציל מײַן זעל.</w:t>
      </w:r>
    </w:p>
    <w:p/>
    <w:p>
      <w:r xmlns:w="http://schemas.openxmlformats.org/wordprocessingml/2006/main">
        <w:t xml:space="preserve">דער בעל תהלים רופֿט אויף דעם נאָמען פֿון גאָט און בעט פֿאַר באַפֿרײַונג פֿון זײַן נשמה.</w:t>
      </w:r>
    </w:p>
    <w:p/>
    <w:p>
      <w:r xmlns:w="http://schemas.openxmlformats.org/wordprocessingml/2006/main">
        <w:t xml:space="preserve">1. גאָט איז אונדזער דעליווערער: דערפאַרונג זיין דעליוועראַנס אין צייט פון קאָנפליקט</w:t>
      </w:r>
    </w:p>
    <w:p/>
    <w:p>
      <w:r xmlns:w="http://schemas.openxmlformats.org/wordprocessingml/2006/main">
        <w:t xml:space="preserve">2. פּאַטינג אונדזער צוטרוי אין די האר: ווי צו באַקומען זיין דעליוועראַנס</w:t>
      </w:r>
    </w:p>
    <w:p/>
    <w:p>
      <w:r xmlns:w="http://schemas.openxmlformats.org/wordprocessingml/2006/main">
        <w:t xml:space="preserve">1. רוימער 10:13 - פֿאַר ווער סע וועט רופן אויף דעם נאָמען פון די האר וועט געראטעוועט ווערן.</w:t>
      </w:r>
    </w:p>
    <w:p/>
    <w:p>
      <w:r xmlns:w="http://schemas.openxmlformats.org/wordprocessingml/2006/main">
        <w:t xml:space="preserve">2. פּסאַלמס 55:22 - וואַרפן דיין מאַסע אויף די האר, און ער וועט שטיצן דיך: ער וועט קיינמאָל לאָזן די צדיקים צו זיין רירן.</w:t>
      </w:r>
    </w:p>
    <w:p/>
    <w:p>
      <w:r xmlns:w="http://schemas.openxmlformats.org/wordprocessingml/2006/main">
        <w:t xml:space="preserve">/116:5 חן איז גאָט און צדיק; יאָ, אונדזער גאָט איז רחמנות.</w:t>
      </w:r>
    </w:p>
    <w:p/>
    <w:p>
      <w:r xmlns:w="http://schemas.openxmlformats.org/wordprocessingml/2006/main">
        <w:t xml:space="preserve">דער האר איז חן און צדיק, און זיין רחמנות איז אייביק.</w:t>
      </w:r>
    </w:p>
    <w:p/>
    <w:p>
      <w:r xmlns:w="http://schemas.openxmlformats.org/wordprocessingml/2006/main">
        <w:t xml:space="preserve">1. די ונפאַילינג רחמנות פון גאָט</w:t>
      </w:r>
    </w:p>
    <w:p/>
    <w:p>
      <w:r xmlns:w="http://schemas.openxmlformats.org/wordprocessingml/2006/main">
        <w:t xml:space="preserve">2. די חסד פון די האר</w:t>
      </w:r>
    </w:p>
    <w:p/>
    <w:p>
      <w:r xmlns:w="http://schemas.openxmlformats.org/wordprocessingml/2006/main">
        <w:t xml:space="preserve">1. יחזקאל 36:22-23, "דעריבער זאָגן צו דעם הויז פון ישראל: אַזוי זאגט דער האר גאָט: ניט פֿאַר דיין צוליב, איר הויז פון ישראל, איך בין וועגן צו האַנדלען, אָבער פֿאַר מיין הייליק וועגן. נאָמען װאָס דו האָסט פֿאַרשװעכט צװישן די פֿעלקער װאָס דו ביסט געקומען צו זײ.און איך װעל באַרעכטיקן די הײליקײט פֿון מײַן גרױסן נאָמען, װאָס איז פֿאַרשװעכט געװאָרן צװישן די פֿעלקער, און װאָס דו האָסט פֿאַרשװעכט צװישן זײ.און די פֿעלקער װעלן װיסן אַז איך בין דער יהוה, זאָגט אֲדֹנָי ה', ווען איך באַרעכטיק דורך דיר מיין קדושה פאַר זייערע אויגן.</w:t>
      </w:r>
    </w:p>
    <w:p/>
    <w:p>
      <w:r xmlns:w="http://schemas.openxmlformats.org/wordprocessingml/2006/main">
        <w:t xml:space="preserve">2. לאַמענטאַטיאָנס 3:22-24, די פעסט ליבע פון די האר קיינמאָל סיסיז; זיין רחמנות קומען קיינמאָל צו אַ סוף; זיי זענען נייַ יעדער מאָרגן; גרויס איז דיין געטריי. "דער האר איז מיין חלק," זאגט מיין נשמה, דעריבער איך וועל האָפֿן אויף אים.</w:t>
      </w:r>
    </w:p>
    <w:p/>
    <w:p>
      <w:r xmlns:w="http://schemas.openxmlformats.org/wordprocessingml/2006/main">
        <w:t xml:space="preserve">/116:6 גאָט היט דעם פּשוטן: איך בין גענידערט געװאָרן, און ער האָט מיר געהאָלפֿן.</w:t>
      </w:r>
    </w:p>
    <w:p/>
    <w:p>
      <w:r xmlns:w="http://schemas.openxmlformats.org/wordprocessingml/2006/main">
        <w:t xml:space="preserve">גאָט העלפט די וואס זענען פּשוט און זענען געבראכט נידעריק.</w:t>
      </w:r>
    </w:p>
    <w:p/>
    <w:p>
      <w:r xmlns:w="http://schemas.openxmlformats.org/wordprocessingml/2006/main">
        <w:t xml:space="preserve">1. גאָט איז אונדזער העלפּער אין צייט פון נויט</w:t>
      </w:r>
    </w:p>
    <w:p/>
    <w:p>
      <w:r xmlns:w="http://schemas.openxmlformats.org/wordprocessingml/2006/main">
        <w:t xml:space="preserve">2. גאָט איז דער אָפּדאַך פון די נידעריק</w:t>
      </w:r>
    </w:p>
    <w:p/>
    <w:p>
      <w:r xmlns:w="http://schemas.openxmlformats.org/wordprocessingml/2006/main">
        <w:t xml:space="preserve">1. תהלים 3:3 - אָבער דו, גאָט, ביסט אַ שילד פֿאַר מיר; מייַן פּראַכט, און דער הייבן פון מיין קאָפּ.</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/116:7 קער זיך אום צו דײַן רו, מײַן זעל; װאָרום גאָט האָט געטאָן מיט דיר.</w:t>
      </w:r>
    </w:p>
    <w:p/>
    <w:p>
      <w:r xmlns:w="http://schemas.openxmlformats.org/wordprocessingml/2006/main">
        <w:t xml:space="preserve">דער האר איז געווען גנעדיק און ברייטהאַרציק צו אונדז, און מיר זאָל נעמען צייט צו רו און זיין דאַנקבאַר.</w:t>
      </w:r>
    </w:p>
    <w:p/>
    <w:p>
      <w:r xmlns:w="http://schemas.openxmlformats.org/wordprocessingml/2006/main">
        <w:t xml:space="preserve">1. די פרייד פון גנעדיק מנוחה: דערפאַרונג גאָט 'ס ברייטהאַרציקייט</w:t>
      </w:r>
    </w:p>
    <w:p/>
    <w:p>
      <w:r xmlns:w="http://schemas.openxmlformats.org/wordprocessingml/2006/main">
        <w:t xml:space="preserve">2. ברייטהאַרציק בלעסינגז: פרייען אין די האר ס געטרייַשאַפט</w:t>
      </w:r>
    </w:p>
    <w:p/>
    <w:p>
      <w:r xmlns:w="http://schemas.openxmlformats.org/wordprocessingml/2006/main">
        <w:t xml:space="preserve">1. ישעיהו 30:15 - ווארים אַזוי האט געזאגט דער האר גאָט, דער הייליקער פון ישראל, אין צוריקקומען און מנוחה וועט איר ניצול ווערן; אין שטילקייט און אין צוטרוי וועט זיין דיין שטאַרקייט.</w:t>
      </w:r>
    </w:p>
    <w:p/>
    <w:p>
      <w:r xmlns:w="http://schemas.openxmlformats.org/wordprocessingml/2006/main">
        <w:t xml:space="preserve">2. סאַם 23:2 - ער מאכט מיר ליגן אַראָפּ אין גרין פּאַסטשערז. ער פירט מיך לעבן שטילע וואסערן.</w:t>
      </w:r>
    </w:p>
    <w:p/>
    <w:p>
      <w:r xmlns:w="http://schemas.openxmlformats.org/wordprocessingml/2006/main">
        <w:t xml:space="preserve">/116:8 װאָרום דו האָסט מציל געװען מײַן זעל פֿון טױט, מײַנע אױגן פֿון טרערן, און מײַנע פֿיס פֿון פֿאַלן.</w:t>
      </w:r>
    </w:p>
    <w:p/>
    <w:p>
      <w:r xmlns:w="http://schemas.openxmlformats.org/wordprocessingml/2006/main">
        <w:t xml:space="preserve">גאָט האט אונדז געראטעוועט פון טויט און האט אפגעווישט אונדזער טרערן.</w:t>
      </w:r>
    </w:p>
    <w:p/>
    <w:p>
      <w:r xmlns:w="http://schemas.openxmlformats.org/wordprocessingml/2006/main">
        <w:t xml:space="preserve">1: גאָט האָט אונדז מציל געווען און אונדז אפגעהיט פון פאַרצווייפלונג.</w:t>
      </w:r>
    </w:p>
    <w:p/>
    <w:p>
      <w:r xmlns:w="http://schemas.openxmlformats.org/wordprocessingml/2006/main">
        <w:t xml:space="preserve">2: מיר קענען זיין דאַנקבאַר פֿאַר גאָט 'ס ישועה און צוטרוי אין זיין שוץ.</w:t>
      </w:r>
    </w:p>
    <w:p/>
    <w:p>
      <w:r xmlns:w="http://schemas.openxmlformats.org/wordprocessingml/2006/main">
        <w:t xml:space="preserve">1: ישעיהו 43:2 - ווען דו גיסט דורך די וואסערן, איך וועל זיין מיט דיר; און דורך די טײַכן װעלן זײ דיך ניט איבערפֿאַלן; און די פֿלאַם זאָל ניט אָנצינדן אױף דיר.</w:t>
      </w:r>
    </w:p>
    <w:p/>
    <w:p>
      <w:r xmlns:w="http://schemas.openxmlformats.org/wordprocessingml/2006/main">
        <w:t xml:space="preserve">2: יוחנן 3:16 -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/116:9 איך װעל גײן פֿאַר גאָט אין לאַנד פֿון די לעבעדיקע.</w:t>
      </w:r>
    </w:p>
    <w:p/>
    <w:p>
      <w:r xmlns:w="http://schemas.openxmlformats.org/wordprocessingml/2006/main">
        <w:t xml:space="preserve">דער פּסאַלמיסט יקספּרעסאַז זיין היסכייַוועס צו כּבֿוד און דינען דעם האר אין זיין לעבן.</w:t>
      </w:r>
    </w:p>
    <w:p/>
    <w:p>
      <w:r xmlns:w="http://schemas.openxmlformats.org/wordprocessingml/2006/main">
        <w:t xml:space="preserve">1. לעבעדיק אַ לעבן פון געטרייַ דינסט צו גאָט</w:t>
      </w:r>
    </w:p>
    <w:p/>
    <w:p>
      <w:r xmlns:w="http://schemas.openxmlformats.org/wordprocessingml/2006/main">
        <w:t xml:space="preserve">2. גיין מיט די האר אין די לאַנד פון די לעבעדיק</w:t>
      </w:r>
    </w:p>
    <w:p/>
    <w:p>
      <w:r xmlns:w="http://schemas.openxmlformats.org/wordprocessingml/2006/main">
        <w:t xml:space="preserve">1. סאַם 119:1-3 וואויל זענען די וועמענס וועגן זענען ומבאַפלעקט, וואָס גיין לויט די געזעץ פון די האר.</w:t>
      </w:r>
    </w:p>
    <w:p/>
    <w:p>
      <w:r xmlns:w="http://schemas.openxmlformats.org/wordprocessingml/2006/main">
        <w:t xml:space="preserve">2. מתיא 6:33-34 זוכן ערשטער די מלכות פון גאָט און זיין גערעכטיקייט, און אַלע די זאכן וועט זיין צוגעגעבן צו איר.</w:t>
      </w:r>
    </w:p>
    <w:p/>
    <w:p>
      <w:r xmlns:w="http://schemas.openxmlformats.org/wordprocessingml/2006/main">
        <w:t xml:space="preserve">תהלים 116:10 איך האָב געגלויבט, דעריבער האָב איך גערעדט;</w:t>
      </w:r>
    </w:p>
    <w:p/>
    <w:p>
      <w:r xmlns:w="http://schemas.openxmlformats.org/wordprocessingml/2006/main">
        <w:t xml:space="preserve">איך טראַסטיד אין גאָט 'ס אמונה און פּראָקלאַמייטיד מיין אמונה טראָץ מיין צרות.</w:t>
      </w:r>
    </w:p>
    <w:p/>
    <w:p>
      <w:r xmlns:w="http://schemas.openxmlformats.org/wordprocessingml/2006/main">
        <w:t xml:space="preserve">1. "שטיין פעסט אין אמונה: אַ לעקציע פון די תהילים"</w:t>
      </w:r>
    </w:p>
    <w:p/>
    <w:p>
      <w:r xmlns:w="http://schemas.openxmlformats.org/wordprocessingml/2006/main">
        <w:t xml:space="preserve">2. "צוטרוי גאָט טראָץ ומגליק"</w:t>
      </w:r>
    </w:p>
    <w:p/>
    <w:p>
      <w:r xmlns:w="http://schemas.openxmlformats.org/wordprocessingml/2006/main">
        <w:t xml:space="preserve">1. רוימער 10: 9-10 - "אַז אויב איר וועט מודה מיט דיין מויל די האר יאָשקע, און וועט גלויבן אין דיין האַרץ אַז גאָט האט אויפשטיין אים פון די טויט, איר וועט געראטעוועט ווערן. פֿאַר מיט די האַרץ מענטש גלויבט צו גערעכטיקייט. און מיט דעם מויל ווערט מודה געווען צו ישועה.</w:t>
      </w:r>
    </w:p>
    <w:p/>
    <w:p>
      <w:r xmlns:w="http://schemas.openxmlformats.org/wordprocessingml/2006/main">
        <w:t xml:space="preserve">2. סאַם 62:8 - "פאַרטרוי אין אים אַלע מאָל, איר מענטשן, גיסן אויס דיין האַרץ פֿאַר אים: גאָט איז אַ אָפּדאַך פֿאַר אונדז."</w:t>
      </w:r>
    </w:p>
    <w:p/>
    <w:p>
      <w:r xmlns:w="http://schemas.openxmlformats.org/wordprocessingml/2006/main">
        <w:t xml:space="preserve">תהלים 116:11 איך האָב געזאָגט אין מיין יאָגעניש: אַלע מענטשן זענען ליגנער.</w:t>
      </w:r>
    </w:p>
    <w:p/>
    <w:p>
      <w:r xmlns:w="http://schemas.openxmlformats.org/wordprocessingml/2006/main">
        <w:t xml:space="preserve">אין אַ מאָמענט פון נויט, האָט דער תהלים דערקלערט, אַז אַלע מענטשן זענען שקרנים.</w:t>
      </w:r>
    </w:p>
    <w:p/>
    <w:p>
      <w:r xmlns:w="http://schemas.openxmlformats.org/wordprocessingml/2006/main">
        <w:t xml:space="preserve">1. די געפאַר פון האַסטי משפטים</w:t>
      </w:r>
    </w:p>
    <w:p/>
    <w:p>
      <w:r xmlns:w="http://schemas.openxmlformats.org/wordprocessingml/2006/main">
        <w:t xml:space="preserve">2. צוטרוי אין גאָט צווישן ומגליק</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2 קאָרינטהיאַנס 1: 9 - טאַקע, מיר פּעלץ אַז מיר האָבן באקומען דעם זאַץ פון טויט. אבע ר דא ס אי ז געשען , א ז מי ר זאל ן זי ך ניש ט פארלאז ן אוי ף זי ך נא ר אוי ף גאט , װעלכע ר הײב ט אויפ ן מתים .</w:t>
      </w:r>
    </w:p>
    <w:p/>
    <w:p>
      <w:r xmlns:w="http://schemas.openxmlformats.org/wordprocessingml/2006/main">
        <w:t xml:space="preserve">תהלים 116:12 וואָס זאָל איך געבן צו גאָט פֿאַר אַלע זיינע נוץ צו מיר?</w:t>
      </w:r>
    </w:p>
    <w:p/>
    <w:p>
      <w:r xmlns:w="http://schemas.openxmlformats.org/wordprocessingml/2006/main">
        <w:t xml:space="preserve">דער מחבר פרעגט וואָס זיי קענען טאָן צו דאַנקען די האר פֿאַר אַלע די ברכות זיי האָבן שוין געגעבן.</w:t>
      </w:r>
    </w:p>
    <w:p/>
    <w:p>
      <w:r xmlns:w="http://schemas.openxmlformats.org/wordprocessingml/2006/main">
        <w:t xml:space="preserve">1. "לעבן אַ לעבן פון דאנקבארקייט: געבן אַ דאַנק צו די האר"</w:t>
      </w:r>
    </w:p>
    <w:p/>
    <w:p>
      <w:r xmlns:w="http://schemas.openxmlformats.org/wordprocessingml/2006/main">
        <w:t xml:space="preserve">2. "די בענעפיץ פון נאָכפאָלגן די האר: אַ אָפּשפּיגלונג אויף תהלים 116:12"</w:t>
      </w:r>
    </w:p>
    <w:p/>
    <w:p>
      <w:r xmlns:w="http://schemas.openxmlformats.org/wordprocessingml/2006/main">
        <w:t xml:space="preserve">1. סאַם 116:12 - "וואָס זאָל איך געבן צו די האר פֿאַר אַלע זיין בענעפיץ צו מיר?"</w:t>
      </w:r>
    </w:p>
    <w:p/>
    <w:p>
      <w:r xmlns:w="http://schemas.openxmlformats.org/wordprocessingml/2006/main">
        <w:t xml:space="preserve">2. עפעסיאַנס 5:20 - "געבן דאַנקען שטענדיק פֿאַר אַלע זאכן צו גאָט און דעם פאטער אין דעם נאָמען פון אונדזער האר יאָשקע המשיח."</w:t>
      </w:r>
    </w:p>
    <w:p/>
    <w:p>
      <w:r xmlns:w="http://schemas.openxmlformats.org/wordprocessingml/2006/main">
        <w:t xml:space="preserve">פּסאַלמס 116:13 איך וועל נעמען דעם גלעזל פון ישועה, און רופן דעם נאָמען פון די האר.</w:t>
      </w:r>
    </w:p>
    <w:p/>
    <w:p>
      <w:r xmlns:w="http://schemas.openxmlformats.org/wordprocessingml/2006/main">
        <w:t xml:space="preserve">דער פּסאַלמיסט יקספּרעסאַז דאנקבארקייט צו די האר פֿאַר די גלעזל פון ישועה און רופט אויף זיין נאָמען.</w:t>
      </w:r>
    </w:p>
    <w:p/>
    <w:p>
      <w:r xmlns:w="http://schemas.openxmlformats.org/wordprocessingml/2006/main">
        <w:t xml:space="preserve">1. די גלעזל פון ישועה: דאנקבארקייט און רופן אויף די נאָמען פון די האר</w:t>
      </w:r>
    </w:p>
    <w:p/>
    <w:p>
      <w:r xmlns:w="http://schemas.openxmlformats.org/wordprocessingml/2006/main">
        <w:t xml:space="preserve">2. געטרייַ דערמאָנונג: די גלעזל פון ישועה און די מאַכט פון רופן אויף די נאָמען פון די האר</w:t>
      </w:r>
    </w:p>
    <w:p/>
    <w:p>
      <w:r xmlns:w="http://schemas.openxmlformats.org/wordprocessingml/2006/main">
        <w:t xml:space="preserve">1. פּסאַלמס 116:13</w:t>
      </w:r>
    </w:p>
    <w:p/>
    <w:p>
      <w:r xmlns:w="http://schemas.openxmlformats.org/wordprocessingml/2006/main">
        <w:t xml:space="preserve">2. רוימער 10:13 - פֿאַר אַלעמען וואס רופט אויף די נאָמען פון די האר וועט געראטעוועט ווערן.</w:t>
      </w:r>
    </w:p>
    <w:p/>
    <w:p>
      <w:r xmlns:w="http://schemas.openxmlformats.org/wordprocessingml/2006/main">
        <w:t xml:space="preserve">/116:14 איך װעל אַצונד באַצאָלן מײַנע נדרים צו גאָט, פֿאַרן פּנים פֿון זײַן גאַנצן פֿאָלק.</w:t>
      </w:r>
    </w:p>
    <w:p/>
    <w:p>
      <w:r xmlns:w="http://schemas.openxmlformats.org/wordprocessingml/2006/main">
        <w:t xml:space="preserve">דער פּסאַלמיסט יקספּרעסאַז זיין היסכייַוועס צו מקיים זיין נדרים צו די האר אין פראָנט פון אַלע זיין מענטשן.</w:t>
      </w:r>
    </w:p>
    <w:p/>
    <w:p>
      <w:r xmlns:w="http://schemas.openxmlformats.org/wordprocessingml/2006/main">
        <w:t xml:space="preserve">1. בעכעסקעם דיין הבטחות צו גאָט - אַ לעקציע אין די וויכטיקייט פון אַנערינג אונדזער קאַמיטמאַנץ.</w:t>
      </w:r>
    </w:p>
    <w:p/>
    <w:p>
      <w:r xmlns:w="http://schemas.openxmlformats.org/wordprocessingml/2006/main">
        <w:t xml:space="preserve">2. געדענקט ווער גאָט איז - אַ דערמאָנונג פון די מאַכט פון אַ נדר אין די בייַזייַן פון די האר.</w:t>
      </w:r>
    </w:p>
    <w:p/>
    <w:p>
      <w:r xmlns:w="http://schemas.openxmlformats.org/wordprocessingml/2006/main">
        <w:t xml:space="preserve">1. דעוטעראָנאָמי 23:21-23 - ווען איר מאַכן אַ נדר צו די האר דיין גאָט, זיין זיכער צו האַלטן עס.</w:t>
      </w:r>
    </w:p>
    <w:p/>
    <w:p>
      <w:r xmlns:w="http://schemas.openxmlformats.org/wordprocessingml/2006/main">
        <w:t xml:space="preserve">2. יעקב 5:12 - זאל דיין "יא" זיין "יא," און דיין "ניין," "ניין," אַזוי אַז איר וועט נישט פאַלן אונטער דין.</w:t>
      </w:r>
    </w:p>
    <w:p/>
    <w:p>
      <w:r xmlns:w="http://schemas.openxmlformats.org/wordprocessingml/2006/main">
        <w:t xml:space="preserve">/116:15 טײַער אין די אױגן פֿון גאָט איז דער טױט פֿון זײַנע קדושים.</w:t>
      </w:r>
    </w:p>
    <w:p/>
    <w:p>
      <w:r xmlns:w="http://schemas.openxmlformats.org/wordprocessingml/2006/main">
        <w:t xml:space="preserve">דער טויט פון גאָט 'ס הייליקע איז טייַער אין די אויגן פון די האר.</w:t>
      </w:r>
    </w:p>
    <w:p/>
    <w:p>
      <w:r xmlns:w="http://schemas.openxmlformats.org/wordprocessingml/2006/main">
        <w:t xml:space="preserve">1. די לעבן פון גאָט 'ס הייליקע - ווי מיר קענען כּבֿוד זיי</w:t>
      </w:r>
    </w:p>
    <w:p/>
    <w:p>
      <w:r xmlns:w="http://schemas.openxmlformats.org/wordprocessingml/2006/main">
        <w:t xml:space="preserve">2. די ווערט פון לעבן - פֿאַרשטיין די באַטייַט פון טויט</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עקקלעסיאַסטעס 3: 2 - אַ צייַט צו ווערן געבוירן און אַ צייַט צו שטאַרבן.</w:t>
      </w:r>
    </w:p>
    <w:p/>
    <w:p>
      <w:r xmlns:w="http://schemas.openxmlformats.org/wordprocessingml/2006/main">
        <w:t xml:space="preserve">/116:16 גאָט, באמת בין איך דײַן קנעכט; איך בין דײַן קנעכט, און דער זון פֿון דײַן דינסט: דו האָסט אָפּגעלאָזט מײַנע קנעכט.</w:t>
      </w:r>
    </w:p>
    <w:p/>
    <w:p>
      <w:r xmlns:w="http://schemas.openxmlformats.org/wordprocessingml/2006/main">
        <w:t xml:space="preserve">גאָט איז געטרייַ צו די וואס דינען אים.</w:t>
      </w:r>
    </w:p>
    <w:p/>
    <w:p>
      <w:r xmlns:w="http://schemas.openxmlformats.org/wordprocessingml/2006/main">
        <w:t xml:space="preserve">1: גאָט 'ס אמונה אין דינען אים</w:t>
      </w:r>
    </w:p>
    <w:p/>
    <w:p>
      <w:r xmlns:w="http://schemas.openxmlformats.org/wordprocessingml/2006/main">
        <w:t xml:space="preserve">2: די בלעסינגז פון דינען גאָט</w:t>
      </w:r>
    </w:p>
    <w:p/>
    <w:p>
      <w:r xmlns:w="http://schemas.openxmlformats.org/wordprocessingml/2006/main">
        <w:t xml:space="preserve">1: ישעיהו 41:10 - "דעריבער האָבן ניט מורא, וואָרעם איך בין מיט דיר; זאָלסט ניט זיין דערשראָקן, ווייַל איך בין דיין גאָט. איך וועל שטארקן דיך און העלפן דיך; איך וועל דיך שטיצן מיט מיין רעכט האַנט.</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תהלים 116:17 איך וועל דיר ברענגען דעם דאנקקרבן, און איך וועל רופן דעם נאָמען פון גאָט.</w:t>
      </w:r>
    </w:p>
    <w:p/>
    <w:p>
      <w:r xmlns:w="http://schemas.openxmlformats.org/wordprocessingml/2006/main">
        <w:t xml:space="preserve">איך וועל דאַנקען גאָט און לויבן זיין נאָמען.</w:t>
      </w:r>
    </w:p>
    <w:p/>
    <w:p>
      <w:r xmlns:w="http://schemas.openxmlformats.org/wordprocessingml/2006/main">
        <w:t xml:space="preserve">1: מיר זאָל שטענדיק פאָרשלאָגן דאנק צו גאָט פֿאַר זיין בלעסינגז, קיין ענין די ומשטאַנד.</w:t>
      </w:r>
    </w:p>
    <w:p/>
    <w:p>
      <w:r xmlns:w="http://schemas.openxmlformats.org/wordprocessingml/2006/main">
        <w:t xml:space="preserve">2: מיר זאָל שטענדיק רופן אויף די האר אין צייט פון פרייד און אין צייט פון טרויער.</w:t>
      </w:r>
    </w:p>
    <w:p/>
    <w:p>
      <w:r xmlns:w="http://schemas.openxmlformats.org/wordprocessingml/2006/main">
        <w:t xml:space="preserve">1: עפעסיאַנס 5:20 - געבן דאַנקען שטענדיק פֿאַר אַלע זאכן צו גאָט און דעם פאטער אין דעם נאָמען פון אונדזער האר יאָשקע המשיח.</w:t>
      </w:r>
    </w:p>
    <w:p/>
    <w:p>
      <w:r xmlns:w="http://schemas.openxmlformats.org/wordprocessingml/2006/main">
        <w:t xml:space="preserve">2: פיליפּפּיאַנס 4: 6 - זיין אָפּגעהיט פֿאַר גאָרנישט; אָבער אין אַלץ זאָלן אײַערע בקשות באַקענען צו גאָט דורך תפילה און געבעט מיט דאנק.</w:t>
      </w:r>
    </w:p>
    <w:p/>
    <w:p>
      <w:r xmlns:w="http://schemas.openxmlformats.org/wordprocessingml/2006/main">
        <w:t xml:space="preserve">/116:18 איך װעל אַצונד באַצאָלן מײַנע נדרים צו גאָט פֿאַרן פּנים פֿון זײַן גאַנצן פֿאָלק,</w:t>
      </w:r>
    </w:p>
    <w:p/>
    <w:p>
      <w:r xmlns:w="http://schemas.openxmlformats.org/wordprocessingml/2006/main">
        <w:t xml:space="preserve">דער פּסאַלמיסט דערקלערט זיין כוונה צו מקיים זיין וואַוז צו די האר אין דעם בייַזייַן פון אַלע זיין מענטשן.</w:t>
      </w:r>
    </w:p>
    <w:p/>
    <w:p>
      <w:r xmlns:w="http://schemas.openxmlformats.org/wordprocessingml/2006/main">
        <w:t xml:space="preserve">1. מקיים אונדזער וואַוז: די וויכטיקייט פון האַלטן אונדזער הבטחות צו גאָט</w:t>
      </w:r>
    </w:p>
    <w:p/>
    <w:p>
      <w:r xmlns:w="http://schemas.openxmlformats.org/wordprocessingml/2006/main">
        <w:t xml:space="preserve">2. לעבעדיק אין די בייַזייַן פון גאָט: סעלאַברייטינג אונדזער היסכייַוועס צו די האר</w:t>
      </w:r>
    </w:p>
    <w:p/>
    <w:p>
      <w:r xmlns:w="http://schemas.openxmlformats.org/wordprocessingml/2006/main">
        <w:t xml:space="preserve">1. עקקלעסיאַסטעס 5: 4-5 - ווען איר מאַכן אַ נדר צו גאָט, טאָן ניט פאַרהאַלטן אין מקיים עס. ער האט ניט קיין פאַרגעניגן אין נאַר; מקיים דיין נדר.</w:t>
      </w:r>
    </w:p>
    <w:p/>
    <w:p>
      <w:r xmlns:w="http://schemas.openxmlformats.org/wordprocessingml/2006/main">
        <w:t xml:space="preserve">2. לוקע 14:28-30 - אָבער טאָן ניט אָנהייבן ביז איר ציילן די פּרייַז. פֿאַר ווער וואָלט אָנהייבן קאַנסטראַקשאַן פון אַ בנין אָן ערשטער קאַלקיאַלייטינג די פּרייַז צו זען אויב עס איז גענוג געלט צו ענדיקן עס?</w:t>
      </w:r>
    </w:p>
    <w:p/>
    <w:p>
      <w:r xmlns:w="http://schemas.openxmlformats.org/wordprocessingml/2006/main">
        <w:t xml:space="preserve">/116:19 אין די הױף פֿון גאָטס הױז, אין מיטן פֿון דיר, ירושלים. לױבט יהוה.</w:t>
      </w:r>
    </w:p>
    <w:p/>
    <w:p>
      <w:r xmlns:w="http://schemas.openxmlformats.org/wordprocessingml/2006/main">
        <w:t xml:space="preserve">גאָט זאָל געלויבט װערן אין די הױף פֿון זײַן הױז אין מיטן ירושלים.</w:t>
      </w:r>
    </w:p>
    <w:p/>
    <w:p>
      <w:r xmlns:w="http://schemas.openxmlformats.org/wordprocessingml/2006/main">
        <w:t xml:space="preserve">1. די קדושה פון גאָט און אונדזער פליכט צו לויבן אים</w:t>
      </w:r>
    </w:p>
    <w:p/>
    <w:p>
      <w:r xmlns:w="http://schemas.openxmlformats.org/wordprocessingml/2006/main">
        <w:t xml:space="preserve">2. די האר ס בייַזייַן אין אונדזער לעבן און אונדזער ענטפער</w:t>
      </w:r>
    </w:p>
    <w:p/>
    <w:p>
      <w:r xmlns:w="http://schemas.openxmlformats.org/wordprocessingml/2006/main">
        <w:t xml:space="preserve">1. סאַם 150: 6-1</w:t>
      </w:r>
    </w:p>
    <w:p/>
    <w:p>
      <w:r xmlns:w="http://schemas.openxmlformats.org/wordprocessingml/2006/main">
        <w:t xml:space="preserve">2. התגלות 19:1-10</w:t>
      </w:r>
    </w:p>
    <w:p/>
    <w:p>
      <w:r xmlns:w="http://schemas.openxmlformats.org/wordprocessingml/2006/main">
        <w:t xml:space="preserve">סאַם 117 איז די שאָרטיסט קאַפּיטל אין דעם ספר פון פּסאַלמס און דינט ווי אַ וניווערסאַל רופן צו לויבן די האר. עס עמפאַסייזיז גאָט ס סטעדפאַסט ליבע און אמונה צו אַלע אומות.</w:t>
      </w:r>
    </w:p>
    <w:p/>
    <w:p>
      <w:r xmlns:w="http://schemas.openxmlformats.org/wordprocessingml/2006/main">
        <w:t xml:space="preserve">1סט פּאַראַגראַף: דער פּסאַלמיסט רופט אויף אַלע אומות צו לויבן די האר, עמפאַסייזינג זיין גרויס ליבע און אמונה וואָס ענדערז אויף אייביק (סאַם 117: 2-1).</w:t>
      </w:r>
    </w:p>
    <w:p/>
    <w:p>
      <w:r xmlns:w="http://schemas.openxmlformats.org/wordprocessingml/2006/main">
        <w:t xml:space="preserve">בקיצור,</w:t>
      </w:r>
    </w:p>
    <w:p>
      <w:r xmlns:w="http://schemas.openxmlformats.org/wordprocessingml/2006/main">
        <w:t xml:space="preserve">תהלים הונדערט זיבעצן מתנות</w:t>
      </w:r>
    </w:p>
    <w:p>
      <w:r xmlns:w="http://schemas.openxmlformats.org/wordprocessingml/2006/main">
        <w:t xml:space="preserve">אַ וניווערסאַל רופן צו לויב,</w:t>
      </w:r>
    </w:p>
    <w:p>
      <w:r xmlns:w="http://schemas.openxmlformats.org/wordprocessingml/2006/main">
        <w:t xml:space="preserve">כיילייטינג דעקלאַראַציע אַטשיווד דורך אַרויסרופן אַלע אומות בשעת עמפאַסייזינג דערקענונג פון געטלעך פעסט ליבע.</w:t>
      </w:r>
    </w:p>
    <w:p/>
    <w:p>
      <w:r xmlns:w="http://schemas.openxmlformats.org/wordprocessingml/2006/main">
        <w:t xml:space="preserve">עמפאַסייזינג דערמוטיקונג אַטשיווד דורך פאַך פֿאַר וניווערסאַל דינען בשעת באַשטעטיקן ייביק אמונה.</w:t>
      </w:r>
    </w:p>
    <w:p>
      <w:r xmlns:w="http://schemas.openxmlformats.org/wordprocessingml/2006/main">
        <w:t xml:space="preserve">מענשאַנינג ינקלוסיוואַטי געוויזן וועגן דערקענען גאָט 'ס ליבע און געטרייַקייט עקסטענדעד צו אַלע אומות.</w:t>
      </w:r>
    </w:p>
    <w:p/>
    <w:p>
      <w:r xmlns:w="http://schemas.openxmlformats.org/wordprocessingml/2006/main">
        <w:t xml:space="preserve">/117:1 לױבט גאָט, אַלע פֿעלקער, לױבט אים, אַלע פֿאָלק.</w:t>
      </w:r>
    </w:p>
    <w:p/>
    <w:p>
      <w:r xmlns:w="http://schemas.openxmlformats.org/wordprocessingml/2006/main">
        <w:t xml:space="preserve">אַלע אומות און מענטשן זענען גערופן צו לויבן די האר.</w:t>
      </w:r>
    </w:p>
    <w:p/>
    <w:p>
      <w:r xmlns:w="http://schemas.openxmlformats.org/wordprocessingml/2006/main">
        <w:t xml:space="preserve">1. לויב די האר מיט דיין גאַנץ האַרץ: לעבעדיק אַ לעבן פון דינען</w:t>
      </w:r>
    </w:p>
    <w:p/>
    <w:p>
      <w:r xmlns:w="http://schemas.openxmlformats.org/wordprocessingml/2006/main">
        <w:t xml:space="preserve">2. געבן דאַנקען גאָט: א לעבן פון דאנקבארקייט</w:t>
      </w:r>
    </w:p>
    <w:p/>
    <w:p>
      <w:r xmlns:w="http://schemas.openxmlformats.org/wordprocessingml/2006/main">
        <w:t xml:space="preserve">1. עפעסיאַנס 5:19-20 - "רעדן צו איינער דעם אנדערן אין פּסאַלמס, כימז, און רוחניות לידער, געזאַנג און מאַכן ניגון אין דיין האַרץ צו די האר, געבן דאַנקען שטענדיק פֿאַר אַלע זאכן צו גאָט דער פאטער אין דעם נאָמען פון אונדזער האר. יאָשקע משיח"</w:t>
      </w:r>
    </w:p>
    <w:p/>
    <w:p>
      <w:r xmlns:w="http://schemas.openxmlformats.org/wordprocessingml/2006/main">
        <w:t xml:space="preserve">2. העברעווס 13:15 - "דעריבער לאָזן אונדז דורך אים שטענדיק פאָרשלאָגן דעם קרבן פון לויב צו גאָט, דאָס איז, די פרוכט פון אונדזער ליפן, געבן דאַנק צו זיין נאָמען."</w:t>
      </w:r>
    </w:p>
    <w:p/>
    <w:p>
      <w:r xmlns:w="http://schemas.openxmlformats.org/wordprocessingml/2006/main">
        <w:t xml:space="preserve">/117:2 װאָרום זײַן רחמנות איז גרױס צו אונדז, און דער טרײַשאַפֿט פֿון גאָט בלײַבט אױף אײביק. לױבט יהוה.</w:t>
      </w:r>
    </w:p>
    <w:p/>
    <w:p>
      <w:r xmlns:w="http://schemas.openxmlformats.org/wordprocessingml/2006/main">
        <w:t xml:space="preserve">די רחמנות פון גאָט און אמת זענען אייביק. לױבט גאָט.</w:t>
      </w:r>
    </w:p>
    <w:p/>
    <w:p>
      <w:r xmlns:w="http://schemas.openxmlformats.org/wordprocessingml/2006/main">
        <w:t xml:space="preserve">1. די ייביק ליבע און פאַיטהפולנעסס פון גאָט</w:t>
      </w:r>
    </w:p>
    <w:p/>
    <w:p>
      <w:r xmlns:w="http://schemas.openxmlformats.org/wordprocessingml/2006/main">
        <w:t xml:space="preserve">2. די האר ס רחמנות און חסד זענען אַנענדינג</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עפעסיאַנס 2:4-5 - אבער גאָט, ווייל רייַך אין רחמנות, ווייַל פון די גרויס ליבע מיט וואָס ער ליב געהאט אונדז, אַפֿילו ווען מיר זענען טויט אין אונדזער שטראָם, געמאכט אונדז לעבעדיק צוזאַמען מיט משיח דורך חן איר האָבן שוין געראטעוועט.</w:t>
      </w:r>
    </w:p>
    <w:p/>
    <w:p>
      <w:r xmlns:w="http://schemas.openxmlformats.org/wordprocessingml/2006/main">
        <w:t xml:space="preserve">סאַם 118 איז אַ סאַם פון דאנק און לויב פֿאַר גאָט ס ענדיורינג ליבע, געולע און ישועה. עס יקספּרעסז דאנקבארקייט פֿאַר גאָט 'ס אמונה אין צייט פון קאָנפליקט און סעלאַברייץ זיין נצחון איבער שונאים.</w:t>
      </w:r>
    </w:p>
    <w:p/>
    <w:p>
      <w:r xmlns:w="http://schemas.openxmlformats.org/wordprocessingml/2006/main">
        <w:t xml:space="preserve">1סט פּאַראַגראַף: דער פּסאַלמיסט הייבט מיט יקסקליימינג אַז די האר ס פעסט ליבע ענדורד אויף אייביק. זיי רופן אויף ישראל צו דערקלערן אַז די האר איז גוט און זיין ליבע ענדורד אויף אייביק (סאַם 118: 4-1).</w:t>
      </w:r>
    </w:p>
    <w:p/>
    <w:p>
      <w:r xmlns:w="http://schemas.openxmlformats.org/wordprocessingml/2006/main">
        <w:t xml:space="preserve">2nd פּאַראַגראַף: דער פּסאַלמיסט דערציילט זייער פּערזענלעך דערפאַרונג פון נויט און ווי זיי גערופן אויף די האר, וואס געענטפערט זיי מיט ישועה. זיי דערקלערן אַז עס איז בעסער צו נעמען אָפּדאַך אין די האר ווי צו צוטרוי אין יומאַנז (סאַם 118: 9-5).</w:t>
      </w:r>
    </w:p>
    <w:p/>
    <w:p>
      <w:r xmlns:w="http://schemas.openxmlformats.org/wordprocessingml/2006/main">
        <w:t xml:space="preserve">3טער פּאַראַגראַף: דער פּסאַלמיסט ריפלעקס אויף זייער נצחון איבער שונאים מיט גאָט 'ס הילף. זיי באַשרייַבן ווי די אומות סעראַונדיד זיי, אָבער אין די נאָמען פון די האר, זיי זענען ביכולת צו באַקומען זיי (סאַם 118: 14-10).</w:t>
      </w:r>
    </w:p>
    <w:p/>
    <w:p>
      <w:r xmlns:w="http://schemas.openxmlformats.org/wordprocessingml/2006/main">
        <w:t xml:space="preserve">4 פּאַראַגראַף: דער פּסאַלמיסט יקנאַלידזשיז אַז גאָט דיסאַפּלאַנד זיי אָבער האט נישט פאַרלאָזן זיי צו טויט. זיי אויסדריקן דאנקבארקייט פֿאַר זייַענדיק געראטעוועט דורך די האר און פרייען זיך אין זיין גערעכטיקייט (סאַם 118: 18-15).</w:t>
      </w:r>
    </w:p>
    <w:p/>
    <w:p>
      <w:r xmlns:w="http://schemas.openxmlformats.org/wordprocessingml/2006/main">
        <w:t xml:space="preserve">5טע פּאַראַגראַף: דער פּסאַלמיסט דערקלערט אַז זיי וועלן דאַנקען גאָט ווייַל ער איז געווארן זייער ישועה. זיי דערהויבן אים ווי דער שטיין פארווארפן דורך בילדערז אָבער אויסדערוויילט ווי די קאָרנערסטאָון (סאַם 118: 23-19)۔</w:t>
      </w:r>
    </w:p>
    <w:p/>
    <w:p>
      <w:r xmlns:w="http://schemas.openxmlformats.org/wordprocessingml/2006/main">
        <w:t xml:space="preserve">6טה פּאַראַגראַף: דער פּסאַלמיסט רופט צו פרייען און דאַנקען גאָט פֿאַר זיין גוטסקייט און פעסט ליבע. זיי באַשטעטיקן אַז ער איז זייער גאָט, און זיי וועלן לויבן אים אויף אייביק (סאַם 118: 29-24).</w:t>
      </w:r>
    </w:p>
    <w:p/>
    <w:p>
      <w:r xmlns:w="http://schemas.openxmlformats.org/wordprocessingml/2006/main">
        <w:t xml:space="preserve">בקיצור,</w:t>
      </w:r>
    </w:p>
    <w:p>
      <w:r xmlns:w="http://schemas.openxmlformats.org/wordprocessingml/2006/main">
        <w:t xml:space="preserve">תהלים הונדערט אַכצן מתנות</w:t>
      </w:r>
    </w:p>
    <w:p>
      <w:r xmlns:w="http://schemas.openxmlformats.org/wordprocessingml/2006/main">
        <w:t xml:space="preserve">א ניגון פון דאנק,</w:t>
      </w:r>
    </w:p>
    <w:p>
      <w:r xmlns:w="http://schemas.openxmlformats.org/wordprocessingml/2006/main">
        <w:t xml:space="preserve">און אַ סימכע פון געטלעך געולע,</w:t>
      </w:r>
    </w:p>
    <w:p>
      <w:r xmlns:w="http://schemas.openxmlformats.org/wordprocessingml/2006/main">
        <w:t xml:space="preserve">כיילייטינג דעקלאַראַציע אַטשיווד דורך אַפערמינג ענדיורינג ליבע בשעת עמפאַסייזינג דערקענונג פון געטלעך גוטסקייט.</w:t>
      </w:r>
    </w:p>
    <w:p/>
    <w:p>
      <w:r xmlns:w="http://schemas.openxmlformats.org/wordprocessingml/2006/main">
        <w:t xml:space="preserve">עמפאַסייזינג פּערזענלעך עדות אַטשיווד דורך ריקאַונטינג נויטפאַל יקספּיריאַנסיז בשעת באַשטעטיקן צוטרוי אין געטלעך געולע.</w:t>
      </w:r>
    </w:p>
    <w:p>
      <w:r xmlns:w="http://schemas.openxmlformats.org/wordprocessingml/2006/main">
        <w:t xml:space="preserve">מענשאַנינג אָפּשפּיגלונג געוויזן וועגן דערקענען נצחון איבער פיינט מיט געטלעך הילף בשעת אַפערמינג צוטרוי אויף גאָט 'ס נאָמען.</w:t>
      </w:r>
    </w:p>
    <w:p>
      <w:r xmlns:w="http://schemas.openxmlformats.org/wordprocessingml/2006/main">
        <w:t xml:space="preserve">עקספּרעססינג דאנקבארקייט דערלאנגט וועגן דערקענען ישועה פון טויט בשעת פרייען אין געטלעך גערעכטיקייט.</w:t>
      </w:r>
    </w:p>
    <w:p>
      <w:r xmlns:w="http://schemas.openxmlformats.org/wordprocessingml/2006/main">
        <w:t xml:space="preserve">דערקענען די טהעאָלאָגיקאַל באַטייַט געוויזן וועגן דערקענען רידזשעקשאַן איז געווארן דערהויבן בשעת באַשטעטיקן דעדיקאַציע צו דינען.</w:t>
      </w:r>
    </w:p>
    <w:p>
      <w:r xmlns:w="http://schemas.openxmlformats.org/wordprocessingml/2006/main">
        <w:t xml:space="preserve">רופן פֿאַר פריידיק אויסגעדריקט וועגן דערקענען געטלעך גוטסקייט און פעסט ליבע בשעת באַשטעטיקן אייביק לויב.</w:t>
      </w:r>
    </w:p>
    <w:p/>
    <w:p>
      <w:r xmlns:w="http://schemas.openxmlformats.org/wordprocessingml/2006/main">
        <w:t xml:space="preserve">/118:1 דאַנקען גאָט; װאָרום ער איז גוט, װאָרום זײַן חֶסד איז אױף אײביק.</w:t>
      </w:r>
    </w:p>
    <w:p/>
    <w:p>
      <w:r xmlns:w="http://schemas.openxmlformats.org/wordprocessingml/2006/main">
        <w:t xml:space="preserve">גאָט 'ס רחמנות האלט אויף אייביק און מיר זאָל דאַנקען פֿאַר אים.</w:t>
      </w:r>
    </w:p>
    <w:p/>
    <w:p>
      <w:r xmlns:w="http://schemas.openxmlformats.org/wordprocessingml/2006/main">
        <w:t xml:space="preserve">1. די מאַכט פון דאנקבארקייט - פאָוקיסינג אויף דאַנקען גאָט פֿאַר זיין רחמנות</w:t>
      </w:r>
    </w:p>
    <w:p/>
    <w:p>
      <w:r xmlns:w="http://schemas.openxmlformats.org/wordprocessingml/2006/main">
        <w:t xml:space="preserve">2. שטייענדיק אויף דער יסוד פון גאָט 'ס רחמנות - פאָוקיסינג אויף פאַרלאָזנ אויף גאָט 'ס רחמנות</w:t>
      </w:r>
    </w:p>
    <w:p/>
    <w:p>
      <w:r xmlns:w="http://schemas.openxmlformats.org/wordprocessingml/2006/main">
        <w:t xml:space="preserve">1. ישעיה 26:3 - איר וועט האַלטן אין גאנץ שלום יענע וועמענס מחשבות זענען פעסט, ווייַל זיי צוטרוי אין דיר.</w:t>
      </w:r>
    </w:p>
    <w:p/>
    <w:p>
      <w:r xmlns:w="http://schemas.openxmlformats.org/wordprocessingml/2006/main">
        <w:t xml:space="preserve">2. לאַמענטאַטיאָנס 3:22-23 -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/118:2 זאָל ישׂראל אַצונד זאָגן, אַז זײַן חֶסד איז אױף אײביק.</w:t>
      </w:r>
    </w:p>
    <w:p/>
    <w:p>
      <w:r xmlns:w="http://schemas.openxmlformats.org/wordprocessingml/2006/main">
        <w:t xml:space="preserve">ישראל לויבט גאָט, דערקלערן אַז זיין רחמנות ענדורד אויף אייביק.</w:t>
      </w:r>
    </w:p>
    <w:p/>
    <w:p>
      <w:r xmlns:w="http://schemas.openxmlformats.org/wordprocessingml/2006/main">
        <w:t xml:space="preserve">1. גאָט 'ס ונסעאַסינג רחמנות - ריפלעקטינג אויף סאַם 118: 2</w:t>
      </w:r>
    </w:p>
    <w:p/>
    <w:p>
      <w:r xmlns:w="http://schemas.openxmlformats.org/wordprocessingml/2006/main">
        <w:t xml:space="preserve">2. ענדורינג רחמנות - אַ ויספאָרשונג פון גאָט ס אַנענדינג ליבע</w:t>
      </w:r>
    </w:p>
    <w:p/>
    <w:p>
      <w:r xmlns:w="http://schemas.openxmlformats.org/wordprocessingml/2006/main">
        <w:t xml:space="preserve">1. פּסאַלמס 136:1 - דאַנקען גאָט, פֿאַר ער איז גוט; װאָרום זײַן חֶסד איז אױף אײביק.</w:t>
      </w:r>
    </w:p>
    <w:p/>
    <w:p>
      <w:r xmlns:w="http://schemas.openxmlformats.org/wordprocessingml/2006/main">
        <w:t xml:space="preserve">2. לאַמענטאַטיאָנס 3:22-23 - דורך די האר ס רחמנות מיר זענען נישט קאַנסומד, ווייַל זיין רחמנות פאַרלאָזן ניט. זיי זענען נייַ יעדער מאָרגן; גרויס איז דיין געטריי.</w:t>
      </w:r>
    </w:p>
    <w:p/>
    <w:p>
      <w:r xmlns:w="http://schemas.openxmlformats.org/wordprocessingml/2006/main">
        <w:t xml:space="preserve">/118:3 זאָל דאָס הױז פֿון אַהרן אַצונד זאָגן, אַז זײַן חֶסד איז אױף אײביק.</w:t>
      </w:r>
    </w:p>
    <w:p/>
    <w:p>
      <w:r xmlns:w="http://schemas.openxmlformats.org/wordprocessingml/2006/main">
        <w:t xml:space="preserve">די הויז פון אהרן זאָל לויבן גאָט, דערקענען זיין רחמנות און אמונה וואָס וועט קיינמאָל סוף.</w:t>
      </w:r>
    </w:p>
    <w:p/>
    <w:p>
      <w:r xmlns:w="http://schemas.openxmlformats.org/wordprocessingml/2006/main">
        <w:t xml:space="preserve">1. א עדות פון גאָט 'ס רחמנות - ריפלעקטינג אויף ווי גאָט 'ס רחמנות איז ייביק און זיין אמונה קיינמאָל פיילז.</w:t>
      </w:r>
    </w:p>
    <w:p/>
    <w:p>
      <w:r xmlns:w="http://schemas.openxmlformats.org/wordprocessingml/2006/main">
        <w:t xml:space="preserve">2. די מאַכט פון לויב - ויספאָרשן די מאַכט פון לויב און ווי עס קענען זיין געוויינט צו אכפערן גאָט.</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סאַם 100: 5-4 - אַרייַן זיינע טויערן מיט דאנק, און זיין קאָרץ מיט לויב! דאַנקען אים; ברוך זײַן נאָמען! װאָרום גאָט איז גוט; אײביק איז זײַן חֶסֶד, אוּן זײַן געטרײַשאַפֿט ביז אַלע דורות.</w:t>
      </w:r>
    </w:p>
    <w:p/>
    <w:p>
      <w:r xmlns:w="http://schemas.openxmlformats.org/wordprocessingml/2006/main">
        <w:t xml:space="preserve">/118:4 זאָלן אַצונד זאָגן די װאָס האָבן מורא פֿאַר גאָט, אַז זײַן חֶסד איז אױף אײביק.</w:t>
      </w:r>
    </w:p>
    <w:p/>
    <w:p>
      <w:r xmlns:w="http://schemas.openxmlformats.org/wordprocessingml/2006/main">
        <w:t xml:space="preserve">דעם דורכפאָר עמפאַסייזיז די וויכטיקייט פון לויבן גאָט 'ס רחמנות און חסד וואָס פאַרטראָגן אויף אייביק.</w:t>
      </w:r>
    </w:p>
    <w:p/>
    <w:p>
      <w:r xmlns:w="http://schemas.openxmlformats.org/wordprocessingml/2006/main">
        <w:t xml:space="preserve">1. דערקענען גאָט 'ס גרויס רחמנות און חסד</w:t>
      </w:r>
    </w:p>
    <w:p/>
    <w:p>
      <w:r xmlns:w="http://schemas.openxmlformats.org/wordprocessingml/2006/main">
        <w:t xml:space="preserve">2. שעפעדיק בלעסינגז דורך גאָט ס רחמנות</w:t>
      </w:r>
    </w:p>
    <w:p/>
    <w:p>
      <w:r xmlns:w="http://schemas.openxmlformats.org/wordprocessingml/2006/main">
        <w:t xml:space="preserve">1. יוחנן 3:16 - "ווארים גאָט אַזוי ליב געהאט די וועלט אַז ער האט געגעבן זיין איין און בלויז זון, אַז ווער סע גלויבט אין אים וועט ניט אומקומען אָבער האָבן אייביק לעבן."</w:t>
      </w:r>
    </w:p>
    <w:p/>
    <w:p>
      <w:r xmlns:w="http://schemas.openxmlformats.org/wordprocessingml/2006/main">
        <w:t xml:space="preserve">2. עפעסיאַנס 2:4-5 - "אבער ווייַל פון זיין גרויס ליבע צו אונדז, גאָט, וואס איז רייַך אין רחמנות, געמאכט אונדז לעבעדיק מיט משיח אַפֿילו ווען מיר זענען טויט אין עבירות עס איז דורך חן איר האָבן שוין געראטעוועט."</w:t>
      </w:r>
    </w:p>
    <w:p/>
    <w:p>
      <w:r xmlns:w="http://schemas.openxmlformats.org/wordprocessingml/2006/main">
        <w:t xml:space="preserve">/118:5 איך האָב גערופֿן צו גאָט אין נויט, גאָט האָט מיר געענטפֿערט, און מיך אַרײַנגעזעצט אין אַ גרױסן אָרט.</w:t>
      </w:r>
    </w:p>
    <w:p/>
    <w:p>
      <w:r xmlns:w="http://schemas.openxmlformats.org/wordprocessingml/2006/main">
        <w:t xml:space="preserve">דער האר הערט אונדזער תפילות און ענטפערט זיי, צוגעשטעלט אונדז מיט אַ גרויס אָרט.</w:t>
      </w:r>
    </w:p>
    <w:p/>
    <w:p>
      <w:r xmlns:w="http://schemas.openxmlformats.org/wordprocessingml/2006/main">
        <w:t xml:space="preserve">1. גאָט ענטפֿערס אונדזער תפילות און גיט אונדז מער ווי מיר בעטן.</w:t>
      </w:r>
    </w:p>
    <w:p/>
    <w:p>
      <w:r xmlns:w="http://schemas.openxmlformats.org/wordprocessingml/2006/main">
        <w:t xml:space="preserve">2. אונדזער אמונה איז ריוואָרדיד ווען מיר רופן אויף גאָט אין נויט.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יעקב 5:16 -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w:t>
      </w:r>
    </w:p>
    <w:p/>
    <w:p>
      <w:r xmlns:w="http://schemas.openxmlformats.org/wordprocessingml/2006/main">
        <w:t xml:space="preserve">/118:6 גאָט איז אױף מײַן זײַט; איך וועל ניט מורא האָבן: וואָס קען אַ מענטש טאָן צו מיר?</w:t>
      </w:r>
    </w:p>
    <w:p/>
    <w:p>
      <w:r xmlns:w="http://schemas.openxmlformats.org/wordprocessingml/2006/main">
        <w:t xml:space="preserve">דער פּסאַלמיסט באַשטעטיקט אַז ער וועט נישט מורא ווייַל די האר איז אויף זיין זייַט און גאָרנישט קענען זיין געטאן צו אים דורך מענטש.</w:t>
      </w:r>
    </w:p>
    <w:p/>
    <w:p>
      <w:r xmlns:w="http://schemas.openxmlformats.org/wordprocessingml/2006/main">
        <w:t xml:space="preserve">1. גאָט איז שטענדיק אויף דיין זייַט - רוימער 8:31-39</w:t>
      </w:r>
    </w:p>
    <w:p/>
    <w:p>
      <w:r xmlns:w="http://schemas.openxmlformats.org/wordprocessingml/2006/main">
        <w:t xml:space="preserve">2. מורא ניט - ישעיה 41: 10-13</w:t>
      </w:r>
    </w:p>
    <w:p/>
    <w:p>
      <w:r xmlns:w="http://schemas.openxmlformats.org/wordprocessingml/2006/main">
        <w:t xml:space="preserve">1. רוימער 8: 31-39 - וואָס דעמאָלט מיר זאָגן צו די טינגז? אויב גאָט איז פֿאַר אונדז, ווער קען זיין קעגן אונדז?</w:t>
      </w:r>
    </w:p>
    <w:p/>
    <w:p>
      <w:r xmlns:w="http://schemas.openxmlformats.org/wordprocessingml/2006/main">
        <w:t xml:space="preserve">2. ישעיה 41: 10-13 -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/118:7 גאָט נעמט מײַן חלק מיט די װאָס העלפֿן מיר, דרום װעל איך זען מײַן באַגער אױף די װאָס האָבן מיך פֿײַנט.</w:t>
      </w:r>
    </w:p>
    <w:p/>
    <w:p>
      <w:r xmlns:w="http://schemas.openxmlformats.org/wordprocessingml/2006/main">
        <w:t xml:space="preserve">ה' איז מיט די וואָס העלפֿן אונדז און וועט אונדז העלפֿן צו באַקומען אונדזער שונאים.</w:t>
      </w:r>
    </w:p>
    <w:p/>
    <w:p>
      <w:r xmlns:w="http://schemas.openxmlformats.org/wordprocessingml/2006/main">
        <w:t xml:space="preserve">1: גאָט איז אונדזער שטאַרקייט און העלפּער אין צייט פון קאָנפליקט</w:t>
      </w:r>
    </w:p>
    <w:p/>
    <w:p>
      <w:r xmlns:w="http://schemas.openxmlformats.org/wordprocessingml/2006/main">
        <w:t xml:space="preserve">2: פאַרלאָזנ זיך אויף די האר צו באַקומען ומגליק</w:t>
      </w:r>
    </w:p>
    <w:p/>
    <w:p>
      <w:r xmlns:w="http://schemas.openxmlformats.org/wordprocessingml/2006/main">
        <w:t xml:space="preserve">1: ישעיהו 41:10 -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העברעווס 13: 6 - אַזוי אַז מיר קענען מיט דרייסט זאָגן, דער האר איז מיין העלפּער, און איך וועל נישט מורא וואָס מענטש וועט טאָן צו מיר.</w:t>
      </w:r>
    </w:p>
    <w:p/>
    <w:p>
      <w:r xmlns:w="http://schemas.openxmlformats.org/wordprocessingml/2006/main">
        <w:t xml:space="preserve">/118:8 עס איז בעסער זיך צו פֿאַרזיכערן אױף גאָט, װי זיך צו פֿאַרזיכערן אין אַ מענטשן.</w:t>
      </w:r>
    </w:p>
    <w:p/>
    <w:p>
      <w:r xmlns:w="http://schemas.openxmlformats.org/wordprocessingml/2006/main">
        <w:t xml:space="preserve">עס איז בעסער צו גלויבן אין די האר ווי צו פאַרלאָזנ אויף מענטשן.</w:t>
      </w:r>
    </w:p>
    <w:p/>
    <w:p>
      <w:r xmlns:w="http://schemas.openxmlformats.org/wordprocessingml/2006/main">
        <w:t xml:space="preserve">1: מיר זאָל פאָקוס אויף די האר ס ליבע און גיידאַנס אַנשטאָט פון צוטרוי אין אונדזער אייגן שטאַרקייַט אָדער די שטאַרקייַט פון אנדערע.</w:t>
      </w:r>
    </w:p>
    <w:p/>
    <w:p>
      <w:r xmlns:w="http://schemas.openxmlformats.org/wordprocessingml/2006/main">
        <w:t xml:space="preserve">2: מיר זאָל זיין מיינדאַד פון אונדזער אָפענגיקייַט אויף גאָט, און שטעלן אונדזער צוטרוי אין אים אַליין.</w:t>
      </w:r>
    </w:p>
    <w:p/>
    <w:p>
      <w:r xmlns:w="http://schemas.openxmlformats.org/wordprocessingml/2006/main">
        <w:t xml:space="preserve">1: משלי 3: 5-6 -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/118:9 עס איז בעסער זיך צו פֿאַרזיכערן אױף גאָט, װי זיך צו פֿאַרזיכערן אין האַרן.</w:t>
      </w:r>
    </w:p>
    <w:p/>
    <w:p>
      <w:r xmlns:w="http://schemas.openxmlformats.org/wordprocessingml/2006/main">
        <w:t xml:space="preserve">צוטרוי אין די האר איז בעסער ווי פאַרלאָזנ אויף מענטש פירער.</w:t>
      </w:r>
    </w:p>
    <w:p/>
    <w:p>
      <w:r xmlns:w="http://schemas.openxmlformats.org/wordprocessingml/2006/main">
        <w:t xml:space="preserve">1. פאַרלאָזנ אויף די האר: די העכער ברירה</w:t>
      </w:r>
    </w:p>
    <w:p/>
    <w:p>
      <w:r xmlns:w="http://schemas.openxmlformats.org/wordprocessingml/2006/main">
        <w:t xml:space="preserve">2. שטעלן דיין אמונה אין גאָט, ניט מענטשן</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העברעווס 11: 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/118:10 אַלע פֿעלקער האָבן מיך אַרומגערינגלט, אָבער אין נאָמען פֿון גאָט װעל איך זײ פֿאַרטיליקן.</w:t>
      </w:r>
    </w:p>
    <w:p/>
    <w:p>
      <w:r xmlns:w="http://schemas.openxmlformats.org/wordprocessingml/2006/main">
        <w:t xml:space="preserve">דער האר וועט באַשיצן אונדז פון שאָדן ווען מיר שטעלן אונדזער צוטרוי אין אים.</w:t>
      </w:r>
    </w:p>
    <w:p/>
    <w:p>
      <w:r xmlns:w="http://schemas.openxmlformats.org/wordprocessingml/2006/main">
        <w:t xml:space="preserve">1: ניט קיין ענין ווי אַוטנאַמבערד מיר זאלן זיין, אונדזער אמונה אין די האר וועט שטענדיק באַשיצן אונדז.</w:t>
      </w:r>
    </w:p>
    <w:p/>
    <w:p>
      <w:r xmlns:w="http://schemas.openxmlformats.org/wordprocessingml/2006/main">
        <w:t xml:space="preserve">2: די מאַכט פון די האר איז גרעסער ווי קיין קראַפט מיר קענען טרעפן.</w:t>
      </w:r>
    </w:p>
    <w:p/>
    <w:p>
      <w:r xmlns:w="http://schemas.openxmlformats.org/wordprocessingml/2006/main">
        <w:t xml:space="preserve">1: עפעסיאַנס 6: 10-18 - אָנטאָן די פול פאנצער פון גאָט אַזוי אַז איר קענען נעמען דיין שטעלונג קעגן די שטן ס סקימז.</w:t>
      </w:r>
    </w:p>
    <w:p/>
    <w:p>
      <w:r xmlns:w="http://schemas.openxmlformats.org/wordprocessingml/2006/main">
        <w:t xml:space="preserve">2: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/118:11 זײ האָבן מיך אַרומגערינגלט; יאָ, זײ האָבן מיך אַרומגערינגלט, אָבער אין נאָמען פֿון גאָט װעל איך זײ פֿאַרטיליקן.</w:t>
      </w:r>
    </w:p>
    <w:p/>
    <w:p>
      <w:r xmlns:w="http://schemas.openxmlformats.org/wordprocessingml/2006/main">
        <w:t xml:space="preserve">די האר וועט באַשיצן און צעשטערן די וואס קומען קעגן אונדז.</w:t>
      </w:r>
    </w:p>
    <w:p/>
    <w:p>
      <w:r xmlns:w="http://schemas.openxmlformats.org/wordprocessingml/2006/main">
        <w:t xml:space="preserve">1. די מאַכט פון די האר ס נאָמען</w:t>
      </w:r>
    </w:p>
    <w:p/>
    <w:p>
      <w:r xmlns:w="http://schemas.openxmlformats.org/wordprocessingml/2006/main">
        <w:t xml:space="preserve">2. אונדזער גאָט איז אַ גאָט פון שוץ</w:t>
      </w:r>
    </w:p>
    <w:p/>
    <w:p>
      <w:r xmlns:w="http://schemas.openxmlformats.org/wordprocessingml/2006/main">
        <w:t xml:space="preserve">1. סאַם 91: 14-16 "ווייַל ער האלט צו מיר אין ליבע, איך וועל באַפרייַען אים; איך וועל באַשיצן אים, ווייַל ער ווייסט מיין נאָמען. ווען ער רופט צו מיר, איך וועל ענטפֿערן אים, איך וועל זיין מיט אים. אין צרה, איך װעל אים מציל זײַן און אים כּבֿוד, מיט אַ לאַנגן לעבן װעל איך אים באַפרידיקן און אים באַװײַזן מײַן ישועה.</w:t>
      </w:r>
    </w:p>
    <w:p/>
    <w:p>
      <w:r xmlns:w="http://schemas.openxmlformats.org/wordprocessingml/2006/main">
        <w:t xml:space="preserve">2. ישעיהו 54:17 קיין געווער וואָס איז געמאכט קעגן דיר וועט זיין געראָטן, און איר וועט אָפּזאָגן יעדער צונג וואָס רייזאַז קעגן דיר אין משפט. דאָס איז די נחלה פון די קנעכט פון דעם האר, און זייער גערעכטיקייט פון מיר, זאגט דער האר.</w:t>
      </w:r>
    </w:p>
    <w:p/>
    <w:p>
      <w:r xmlns:w="http://schemas.openxmlformats.org/wordprocessingml/2006/main">
        <w:t xml:space="preserve">/118:12 זײ האָבן מיך אַרומגערינגלט װי בינען; ווי דאָס פֿײַער פֿון דערנער זײַנען זיי אויסגעלאָשן, װאָרום אין נאָמען פֿון גאָט װעל איך זײ פֿאַרטיליקן.</w:t>
      </w:r>
    </w:p>
    <w:p/>
    <w:p>
      <w:r xmlns:w="http://schemas.openxmlformats.org/wordprocessingml/2006/main">
        <w:t xml:space="preserve">גאָט וועט באַשיצן און באַפרייַען די וואס שטעלן זייער צוטרוי אין אים.</w:t>
      </w:r>
    </w:p>
    <w:p/>
    <w:p>
      <w:r xmlns:w="http://schemas.openxmlformats.org/wordprocessingml/2006/main">
        <w:t xml:space="preserve">1: ניט קיין ענין ווי שטאַרק אָדער ינטימידייטינג די פייַנט קען ויסקומען, גאָט וועט שטענדיק באַשיצן און באַפרייַען די וואס שטעלן זייער צוטרוי אין אים.</w:t>
      </w:r>
    </w:p>
    <w:p/>
    <w:p>
      <w:r xmlns:w="http://schemas.openxmlformats.org/wordprocessingml/2006/main">
        <w:t xml:space="preserve">2: ווען מיר רופן אויף דעם נאָמען פון די האר, ער וועט צעשטערן אונדזער פיינט און צושטעלן אונדז מיט ישועה.</w:t>
      </w:r>
    </w:p>
    <w:p/>
    <w:p>
      <w:r xmlns:w="http://schemas.openxmlformats.org/wordprocessingml/2006/main">
        <w:t xml:space="preserve">1: ישעיהו 41: 10-13 - "איר זאָל ניט מורא האָבן, פֿאַר איך בין מיט דיר; ניט דערשראָקן, פֿאַר איך בין דיין גאָט; איך וועל שטארקן דיך, איך וועל העלפן איר, איך וועל שטיצן דיך מיט מיין רעכט רעכט האַנט. , איטלעכער װאָס האָט זיך צעריסן אױף דיר, װעלן בושה און פֿאַרשעמט װערן, די װאָס שטרעבן אַקעגן דיר װעלן זײַן װי גאָרנישט, און װעלן אומקומען, װעסט זוכן די װאָס קריגן מיט דיר, אָבער דו װעסט זײ ניט געפֿינען; זײַ װי גאָרנישט, װאָרום איך יהוה אײַער גאָט האַלט דײַן רעכטער האַנט, איך בין װאָס זאָג דיר: זאָלסט ניט מורא האָבן, איך בין דער װאָס העלפֿט דיר.</w:t>
      </w:r>
    </w:p>
    <w:p/>
    <w:p>
      <w:r xmlns:w="http://schemas.openxmlformats.org/wordprocessingml/2006/main">
        <w:t xml:space="preserve">2: סאַם 34:17 - ווען די צדיקים שרייַען פֿאַר הילף, די האר הערט און מציל זיי פון אַלע זייער צרות.</w:t>
      </w:r>
    </w:p>
    <w:p/>
    <w:p>
      <w:r xmlns:w="http://schemas.openxmlformats.org/wordprocessingml/2006/main">
        <w:t xml:space="preserve">תהלים 118:13 דו האָסט אַרײַנגעשטױגן װײטיק צו מיר, כּדי איך זאָל פֿאַלן, אָבער גאָט האָט מיר געהאָלפֿן.</w:t>
      </w:r>
    </w:p>
    <w:p/>
    <w:p>
      <w:r xmlns:w="http://schemas.openxmlformats.org/wordprocessingml/2006/main">
        <w:t xml:space="preserve">טראָץ דעם וואָס ער האָט געטראָפן צרות, האָט ה' געהאָלפן דעם פּסאַלמיסט.</w:t>
      </w:r>
    </w:p>
    <w:p/>
    <w:p>
      <w:r xmlns:w="http://schemas.openxmlformats.org/wordprocessingml/2006/main">
        <w:t xml:space="preserve">1. גאָט ס הילף אין צייט פון קאָנפליקט</w:t>
      </w:r>
    </w:p>
    <w:p/>
    <w:p>
      <w:r xmlns:w="http://schemas.openxmlformats.org/wordprocessingml/2006/main">
        <w:t xml:space="preserve">2. ווי צו באַקומען אַדווערסיטי</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p>
      <w:r xmlns:w="http://schemas.openxmlformats.org/wordprocessingml/2006/main">
        <w:t xml:space="preserve">סאַם 118:14 גאָט איז מיין שטאַרקייט און געזאַנג, און איז געווארן מיין ישועה.</w:t>
      </w:r>
    </w:p>
    <w:p/>
    <w:p>
      <w:r xmlns:w="http://schemas.openxmlformats.org/wordprocessingml/2006/main">
        <w:t xml:space="preserve">פּסאַלמס 118:14 באַשטעטיקן אַז גאָט איז דער מקור פון שטאַרקייט און ישועה פֿאַר די באַליווער.</w:t>
      </w:r>
    </w:p>
    <w:p/>
    <w:p>
      <w:r xmlns:w="http://schemas.openxmlformats.org/wordprocessingml/2006/main">
        <w:t xml:space="preserve">1. דער מקור פון שטאַרקייט: ווי גאָט גיט אונדז די מוט צו באַקומען</w:t>
      </w:r>
    </w:p>
    <w:p/>
    <w:p>
      <w:r xmlns:w="http://schemas.openxmlformats.org/wordprocessingml/2006/main">
        <w:t xml:space="preserve">2. ישועה: אַ פאַרבעטונג צו לעבן אין יאָשקע המשיח</w:t>
      </w:r>
    </w:p>
    <w:p/>
    <w:p>
      <w:r xmlns:w="http://schemas.openxmlformats.org/wordprocessingml/2006/main">
        <w:t xml:space="preserve">1. סאַם 118:14</w:t>
      </w:r>
    </w:p>
    <w:p/>
    <w:p>
      <w:r xmlns:w="http://schemas.openxmlformats.org/wordprocessingml/2006/main">
        <w:t xml:space="preserve">2. רוימער 10: 9-10 (אויב איר מודה מיט דיין מויל אַז יאָשקע איז האר און גלויבן אין דיין האַרץ אַז גאָט האט אים אויפשטיין פון די טויט, איר וועט געראטעוועט ווערן. ווארים עס איז דורך גלויבן אין דיין האַרץ אַז איר זענט רעכט געמאכט מיט גאָט, און עס איז דורך מודה מיט דיין מויל אַז איר זענט געראטעוועט.)</w:t>
      </w:r>
    </w:p>
    <w:p/>
    <w:p>
      <w:r xmlns:w="http://schemas.openxmlformats.org/wordprocessingml/2006/main">
        <w:t xml:space="preserve">/118:15 דער קָול פֿון פֿרײד און ישועה איז אין די געצעלטן פֿון די צדיקים: די רעכטע האַנט פֿון גאָט טוט גוואַלדיק.</w:t>
      </w:r>
    </w:p>
    <w:p/>
    <w:p>
      <w:r xmlns:w="http://schemas.openxmlformats.org/wordprocessingml/2006/main">
        <w:t xml:space="preserve">די צדיקים פרייען זיך מיט די ישועה פון ה'.</w:t>
      </w:r>
    </w:p>
    <w:p/>
    <w:p>
      <w:r xmlns:w="http://schemas.openxmlformats.org/wordprocessingml/2006/main">
        <w:t xml:space="preserve">1: פריי זיך אין די ישועה פון די האר</w:t>
      </w:r>
    </w:p>
    <w:p/>
    <w:p>
      <w:r xmlns:w="http://schemas.openxmlformats.org/wordprocessingml/2006/main">
        <w:t xml:space="preserve">2: די רעכט האַנט פון די האר איז גוואַלדיק</w:t>
      </w:r>
    </w:p>
    <w:p/>
    <w:p>
      <w:r xmlns:w="http://schemas.openxmlformats.org/wordprocessingml/2006/main">
        <w:t xml:space="preserve">1: רוימער 8: 31-39 - אויב גאָט איז פֿאַר אונדז, ווער קען זיין קעגן אונדז?</w:t>
      </w:r>
    </w:p>
    <w:p/>
    <w:p>
      <w:r xmlns:w="http://schemas.openxmlformats.org/wordprocessingml/2006/main">
        <w:t xml:space="preserve">/2:ישעיהו 33:2 ― גאָט, זײַט אונדז גערן; מיר האָבן געווארט אויף דיר: זייט זייער אָרעם יעדער מאָרגן, אונדזער ישועה אויך אין דער צייט פון צרה.</w:t>
      </w:r>
    </w:p>
    <w:p/>
    <w:p>
      <w:r xmlns:w="http://schemas.openxmlformats.org/wordprocessingml/2006/main">
        <w:t xml:space="preserve">/118:16 די רעכטע האַנט פֿון גאָט איז דערהויבן, די רעכטע האַנט פֿון גאָט טוט גוואַלדיק.</w:t>
      </w:r>
    </w:p>
    <w:p/>
    <w:p>
      <w:r xmlns:w="http://schemas.openxmlformats.org/wordprocessingml/2006/main">
        <w:t xml:space="preserve">די מאַכט און שטאַרקייט פון די האר איז געלויבט אין פּסאַלמס 118:16, פּראָקלאַמינג אַז די רעכט האַנט פון די האר איז דערהויבן און טוט וואַליאַנטלי.</w:t>
      </w:r>
    </w:p>
    <w:p/>
    <w:p>
      <w:r xmlns:w="http://schemas.openxmlformats.org/wordprocessingml/2006/main">
        <w:t xml:space="preserve">1. די שטאַרקייט פון די האר: די דערהויבן רעכט האַנט פון די האר</w:t>
      </w:r>
    </w:p>
    <w:p/>
    <w:p>
      <w:r xmlns:w="http://schemas.openxmlformats.org/wordprocessingml/2006/main">
        <w:t xml:space="preserve">2. די מוט און העלדישקייט פון די האר: די רעכט האַנט פון די האר טוט וואַליאַנטלי</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עקסאָדוס 15:6 - "דיין רעכט האַנט, גאָט, פּראַכט אין מאַכט, דיין רעכט האַנט, גאָט, צעשמעטערט דעם פייַנט."</w:t>
      </w:r>
    </w:p>
    <w:p/>
    <w:p>
      <w:r xmlns:w="http://schemas.openxmlformats.org/wordprocessingml/2006/main">
        <w:t xml:space="preserve">/118:17 איך װעל ניט שטאַרבן, נײַערט לעבן, און דערצײלן די װערק פֿון גאָט.</w:t>
      </w:r>
    </w:p>
    <w:p/>
    <w:p>
      <w:r xmlns:w="http://schemas.openxmlformats.org/wordprocessingml/2006/main">
        <w:t xml:space="preserve">דער פּסאַלמיסט דערקלערט אַז זיי וועלן נישט שטאַרבן, אָבער לעבן און פּראָקלאַמירן די מעשים פון די האר.</w:t>
      </w:r>
    </w:p>
    <w:p/>
    <w:p>
      <w:r xmlns:w="http://schemas.openxmlformats.org/wordprocessingml/2006/main">
        <w:t xml:space="preserve">1. לעבעדיק און פּראָקלאַמירן די ווערק פון די האר</w:t>
      </w:r>
    </w:p>
    <w:p/>
    <w:p>
      <w:r xmlns:w="http://schemas.openxmlformats.org/wordprocessingml/2006/main">
        <w:t xml:space="preserve">2. דערקלערן די מיראַקאַלז פון די האר</w:t>
      </w:r>
    </w:p>
    <w:p/>
    <w:p>
      <w:r xmlns:w="http://schemas.openxmlformats.org/wordprocessingml/2006/main">
        <w:t xml:space="preserve">/1.ישעיהו 40:9 ציון, דו װאָס ברענגט אַ גוטן בשׂורה, שטײ אױף אױפֿן הויכן באַרג; ירושָלַיִם, דו וואָס ברענגט אַ גוטן בשׂורה, הייב אויף דיין קָול מיט שטאַרקייט, הייב עס אויף, זאָלסט נישט מורא האָבן; זאָג צו די שטעט פֿון יהודה: זע אײַער גאָט!</w:t>
      </w:r>
    </w:p>
    <w:p/>
    <w:p>
      <w:r xmlns:w="http://schemas.openxmlformats.org/wordprocessingml/2006/main">
        <w:t xml:space="preserve">2. מתיא 28:19-20 גיי דעריבער און מאַכן תלמידים פון אַלע די אומות, באַפּטייזינג זיי אין דעם נאָמען פון דעם פאטער און פון דעם זון און פון די רוח, לערנען זיי צו אָבסערווירן אַלע זאכן וואָס איך האָבן באפוילן איר; און זע, איך בין מיט אײַך תּמיד, ביזן עק פֿון דער וועלט. אמן.</w:t>
      </w:r>
    </w:p>
    <w:p/>
    <w:p>
      <w:r xmlns:w="http://schemas.openxmlformats.org/wordprocessingml/2006/main">
        <w:t xml:space="preserve">/118:18 גאָט האָט מיך געטריפֿט, אָבער ער האָט מיך ניט איבערגעגעבן צום טױט.</w:t>
      </w:r>
    </w:p>
    <w:p/>
    <w:p>
      <w:r xmlns:w="http://schemas.openxmlformats.org/wordprocessingml/2006/main">
        <w:t xml:space="preserve">ה' האט שטארק משורר דעם רעדנער, אבער זיי האט נישט געלאזט שטאַרבן.</w:t>
      </w:r>
    </w:p>
    <w:p/>
    <w:p>
      <w:r xmlns:w="http://schemas.openxmlformats.org/wordprocessingml/2006/main">
        <w:t xml:space="preserve">1. גאָט 'ס דיסציפּלין איז נייטיק פֿאַר אונדזער וווּקס</w:t>
      </w:r>
    </w:p>
    <w:p/>
    <w:p>
      <w:r xmlns:w="http://schemas.openxmlformats.org/wordprocessingml/2006/main">
        <w:t xml:space="preserve">2. די האר ס רחמנות און גאולה</w:t>
      </w:r>
    </w:p>
    <w:p/>
    <w:p>
      <w:r xmlns:w="http://schemas.openxmlformats.org/wordprocessingml/2006/main">
        <w:t xml:space="preserve">ישעיהו 53:5 - אָבער ער איז דורכגעקאָכט פֿאַר אונדזערע עבירות, ער איז געווען צעטרעטן פֿאַר אונדזער זינד; די שטראָף וואָס האָט אונדז געבראכט שלום איז געווען אויף אים, און דורך זיינע ווונדז מיר זענען געהיילט.</w:t>
      </w:r>
    </w:p>
    <w:p/>
    <w:p>
      <w:r xmlns:w="http://schemas.openxmlformats.org/wordprocessingml/2006/main">
        <w:t xml:space="preserve">2. העברעווס 12: 11-7 - פאַרטראָגן נויט ווי דיסציפּלין; גאָט איז טרעאַטינג איר ווי זיין קינדער. פֿאַר וואָס קינדער זענען נישט דיסציפּלין דורך זייער פאטער? אויב איר זענט נישט דיסציפּלין און אַלעמען אַנדערגאָו דיסציפּלין, איר זענט נישט לאַדזשיטאַמאַט, נישט אמת זין און טעכטער אין אַלע. דערב ײ האב ן מי ר אל ע געהא ט מענטשלעכ ע טאטן , װעלכ ע האב ן אונד ז דיסציפלירט , או ן מי ר האב ן ז ײ דערפאר רעספעקטירט . ווי פיל מער זאָל מיר פאָרלייגן צו דעם פאטער פון שטימונג און לעבן! זיי האָבן אונדז דיסציפּלין אַ ביסל ווי זיי געדאַנק בעסטער; אבער גאָט דיסציפּלין אונדז צו אונדזער גוטן, כּדי מיר זאָל טיילן אין זיין הייליקייט. קיין דיסציפּלין מיינט ליב אין דער צייט, אָבער ווייטיקדיק. שפּעטער, אָבער, עס טראגט אַ שניט פון גערעכטיקייט און שלום פֿאַר די וואס זענען טריינד דורך עס.</w:t>
      </w:r>
    </w:p>
    <w:p/>
    <w:p>
      <w:r xmlns:w="http://schemas.openxmlformats.org/wordprocessingml/2006/main">
        <w:t xml:space="preserve">/118:19 עפֿנט פֿאַר מיר די טױערן פֿון גערעכטיקײט: איך װעל אַרײַן אין זײ, און װעל לױבן גאָט.</w:t>
      </w:r>
    </w:p>
    <w:p/>
    <w:p>
      <w:r xmlns:w="http://schemas.openxmlformats.org/wordprocessingml/2006/main">
        <w:t xml:space="preserve">דער סאַם ינקעראַדזשאַז אונדז צו עפענען אונדזער הערצער און מחשבות צו גאָט 'ס גערעכטיקייט און צו לויבן אים.</w:t>
      </w:r>
    </w:p>
    <w:p/>
    <w:p>
      <w:r xmlns:w="http://schemas.openxmlformats.org/wordprocessingml/2006/main">
        <w:t xml:space="preserve">1: לאָמיר עפענען אונדזער הערצער צו גאָט 'ס גערעכטיקייט און אָפּגעבן אונדזער לעבן צו לויבן אים.</w:t>
      </w:r>
    </w:p>
    <w:p/>
    <w:p>
      <w:r xmlns:w="http://schemas.openxmlformats.org/wordprocessingml/2006/main">
        <w:t xml:space="preserve">2: לאָמיר נעמען די צייט צו עפענען זיך צו גאָט 'ס גערעכטיקייט און אָפנהאַרציק לויבן אים מיט אַלע אונדזער הערצער.</w:t>
      </w:r>
    </w:p>
    <w:p/>
    <w:p>
      <w:r xmlns:w="http://schemas.openxmlformats.org/wordprocessingml/2006/main">
        <w:t xml:space="preserve">1: פיליפּפּיאַנס 4: 4-7 - פריי זיך אין די האר שטענדיק; ווידער וועל איך זאָגן, פריי זיך! זאל דיין גערעכטיקייט זיין באקאנט צו אַלעמען. דער האר איז בייַ האַנט; זייט ניט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יוחנן 3:16-17 - פֿאַר גאָט אַזוי ליב געהאט די וועלט, אַז ער האט געגעבן זיין בלויז זון, אַז ווער סע גלויבט אין אים זאָל ניט אומקומען אָבער האָבן אייביק לעבן. פֿאַר גאָט האָט ניט געשיקט זיין זון אין דער וועלט צו פאַרשילטן די וועלט, אָבער אין סדר אַז די וועלט זאל געראטעוועט ווערן דורך אים.</w:t>
      </w:r>
    </w:p>
    <w:p/>
    <w:p>
      <w:r xmlns:w="http://schemas.openxmlformats.org/wordprocessingml/2006/main">
        <w:t xml:space="preserve">/118:20 דער דאָזיקער טױער פֿון גאָט, װאָס די צדיקים װעלן אַרײַנקומען אין אים.</w:t>
      </w:r>
    </w:p>
    <w:p/>
    <w:p>
      <w:r xmlns:w="http://schemas.openxmlformats.org/wordprocessingml/2006/main">
        <w:t xml:space="preserve">דאס דורכפאָר רעדט פון די האר ס טויער וואָס פירט צו אייביק לעבן פֿאַר די וואס זענען צדיקים.</w:t>
      </w:r>
    </w:p>
    <w:p/>
    <w:p>
      <w:r xmlns:w="http://schemas.openxmlformats.org/wordprocessingml/2006/main">
        <w:t xml:space="preserve">1. די האר ס טויער: דער וועג צו גערעכטיקייט און אייביק לעבן</w:t>
      </w:r>
    </w:p>
    <w:p/>
    <w:p>
      <w:r xmlns:w="http://schemas.openxmlformats.org/wordprocessingml/2006/main">
        <w:t xml:space="preserve">2. די ברכה פון די האר ס טויער: צוטריט צו לעבעדיק מיט גאָט אויף אייביק</w:t>
      </w:r>
    </w:p>
    <w:p/>
    <w:p>
      <w:r xmlns:w="http://schemas.openxmlformats.org/wordprocessingml/2006/main">
        <w:t xml:space="preserve">1. סאַם 23:6 - פֿאַרזיכערט גוטסקייט און רחמנות וועט נאָכפאָלגן מיר אַלע די טעג פון מיין לעבן, און איך וועל וווינען אין דעם הויז פון די האר אויף אייביק.</w:t>
      </w:r>
    </w:p>
    <w:p/>
    <w:p>
      <w:r xmlns:w="http://schemas.openxmlformats.org/wordprocessingml/2006/main">
        <w:t xml:space="preserve">2. ישעיה 26: 2 - עפֿענען די טויערן אַז די צדיקים פאָלק זאל אַרייַן, די פאָלק וואָס האלט אמונה.</w:t>
      </w:r>
    </w:p>
    <w:p/>
    <w:p>
      <w:r xmlns:w="http://schemas.openxmlformats.org/wordprocessingml/2006/main">
        <w:t xml:space="preserve">תהלים 118:21 איך וועל דיך לױבן, װאָרום דו האָסט מיך צוגעהערט, און ביסט געװאָרן מײַן ישועה.</w:t>
      </w:r>
    </w:p>
    <w:p/>
    <w:p>
      <w:r xmlns:w="http://schemas.openxmlformats.org/wordprocessingml/2006/main">
        <w:t xml:space="preserve">דעם דורכפאָר סעלאַברייץ גאָט ס ישועה פון די פּסאַלמיסט.</w:t>
      </w:r>
    </w:p>
    <w:p/>
    <w:p>
      <w:r xmlns:w="http://schemas.openxmlformats.org/wordprocessingml/2006/main">
        <w:t xml:space="preserve">1. גאָט איז שטענדיק מיט אונדז - קיין ענין די אומשטאנדן</w:t>
      </w:r>
    </w:p>
    <w:p/>
    <w:p>
      <w:r xmlns:w="http://schemas.openxmlformats.org/wordprocessingml/2006/main">
        <w:t xml:space="preserve">2. די מאַכט פון לויב און דאנקבארקייט צו גאָט</w:t>
      </w:r>
    </w:p>
    <w:p/>
    <w:p>
      <w:r xmlns:w="http://schemas.openxmlformats.org/wordprocessingml/2006/main">
        <w:t xml:space="preserve">1. ישעיהו 12: 2 - "זע, גאָט איז מיין ישועה, איך וועל פאַרזיכערן, און ניט זיין דערשראָקן, פֿאַר די האר גאָט איז מיין שטאַרקייט און מיין געזאַנג, ער איז אויך געווארן מיין ישועה."</w:t>
      </w:r>
    </w:p>
    <w:p/>
    <w:p>
      <w:r xmlns:w="http://schemas.openxmlformats.org/wordprocessingml/2006/main">
        <w:t xml:space="preserve">2. קאָלאָססיאַנס 1:27 - "צו וועמען גאָט וואָלט מאַכן באקאנט וואָס איז די עשירות פון די כבוד פון דעם מיסטעריע צווישן די גויים; וואָס איז משיח אין איר, די האָפענונג פון כבוד:"</w:t>
      </w:r>
    </w:p>
    <w:p/>
    <w:p>
      <w:r xmlns:w="http://schemas.openxmlformats.org/wordprocessingml/2006/main">
        <w:t xml:space="preserve">/118:22 דער שטײן װאָס די בױער האָבן אָפּגעזאָגט, איז געװאָרן דער קאָפּשטײן פֿון װינקל.</w:t>
      </w:r>
    </w:p>
    <w:p/>
    <w:p>
      <w:r xmlns:w="http://schemas.openxmlformats.org/wordprocessingml/2006/main">
        <w:t xml:space="preserve">דער שטיין פארווארפן דורך בילדערז איז געווארן דער קאָרנערסטאָון פון די סטרוקטור.</w:t>
      </w:r>
    </w:p>
    <w:p/>
    <w:p>
      <w:r xmlns:w="http://schemas.openxmlformats.org/wordprocessingml/2006/main">
        <w:t xml:space="preserve">1. די אַנוואָנטיד ווערט די מערסט ווערטפול - פּסאַלמס 118:22</w:t>
      </w:r>
    </w:p>
    <w:p/>
    <w:p>
      <w:r xmlns:w="http://schemas.openxmlformats.org/wordprocessingml/2006/main">
        <w:t xml:space="preserve">2. פארווארפן, אבער ניט פארלאזן - תהלים 118:22</w:t>
      </w:r>
    </w:p>
    <w:p/>
    <w:p>
      <w:r xmlns:w="http://schemas.openxmlformats.org/wordprocessingml/2006/main">
        <w:t xml:space="preserve">1. מתיא 21:42 - "יאָשקע האט געזאגט צו זיי, 'האָבן איר קיינמאָל לייענען אין די סקריפּטשערז: "דער שטיין וואָס די בילדערז פארווארפן איז געווארן דער קאָרנערשטיין; דאָס איז געווען גאָט 'ס טאן, און עס איז ווונדערלעך אין אונדזער אויגן.</w:t>
      </w:r>
    </w:p>
    <w:p/>
    <w:p>
      <w:r xmlns:w="http://schemas.openxmlformats.org/wordprocessingml/2006/main">
        <w:t xml:space="preserve">2. 1 פעטרוס 2:7 - "אזוי איר אויך, ווי לעבעדיק שטיינער, זענען געבויט אין אַ רוחניות הויז צו זיין אַ הייליק כהונה, מקריב רוחניות קרבנות פּאַסיק צו גאָט דורך יאָשקע משיח"</w:t>
      </w:r>
    </w:p>
    <w:p/>
    <w:p>
      <w:r xmlns:w="http://schemas.openxmlformats.org/wordprocessingml/2006/main">
        <w:t xml:space="preserve">/118:23 דאָס איז גאָטס טאן; עס איז ווונדערלעך אין אונדזער אויגן.</w:t>
      </w:r>
    </w:p>
    <w:p/>
    <w:p>
      <w:r xmlns:w="http://schemas.openxmlformats.org/wordprocessingml/2006/main">
        <w:t xml:space="preserve">דעם דורכפאָר סעלאַברייץ די האר ס אַרבעט און זייַן אַמייזינג נאַטור.</w:t>
      </w:r>
    </w:p>
    <w:p/>
    <w:p>
      <w:r xmlns:w="http://schemas.openxmlformats.org/wordprocessingml/2006/main">
        <w:t xml:space="preserve">1. גאָט 'ס אַרבעט איז ווונדערלעך - פּסאַלמס 118:23</w:t>
      </w:r>
    </w:p>
    <w:p/>
    <w:p>
      <w:r xmlns:w="http://schemas.openxmlformats.org/wordprocessingml/2006/main">
        <w:t xml:space="preserve">2. פייַערן די האר ס האַנטווערק - פּסאַלמס 118:23</w:t>
      </w:r>
    </w:p>
    <w:p/>
    <w:p>
      <w:r xmlns:w="http://schemas.openxmlformats.org/wordprocessingml/2006/main">
        <w:t xml:space="preserve">ישעיהו 25:1 - "ה', דו ביסט מיין גאָט, איך וועל דיך דערהויבן; איך וועל לויב דיין נאָמען, ווייַל דו האָסט געטאן ווונדערלעך זאכן, פּלאַנז געשאפן פון אַלט, געטרייַ און זיכער.</w:t>
      </w:r>
    </w:p>
    <w:p/>
    <w:p>
      <w:r xmlns:w="http://schemas.openxmlformats.org/wordprocessingml/2006/main">
        <w:t xml:space="preserve">ישעיה 40:28 - האָבן איר ניט וויסן? האסט נישט געהערט? יהוה איז דער אײביק גאָט, דער באַשעפֿער פֿון די עקן פֿון דער ערד. ער ווערט נישט שוואך און ווערט נישט מיד; זײן פארשטאנד איז אומזוכן.</w:t>
      </w:r>
    </w:p>
    <w:p/>
    <w:p>
      <w:r xmlns:w="http://schemas.openxmlformats.org/wordprocessingml/2006/main">
        <w:t xml:space="preserve">/118:24 דאָס איז דער טאָג װאָס גאָט האָט געמאַכט; מיר וועלן זיך פרייען און זיך פרייען דערין.</w:t>
      </w:r>
    </w:p>
    <w:p/>
    <w:p>
      <w:r xmlns:w="http://schemas.openxmlformats.org/wordprocessingml/2006/main">
        <w:t xml:space="preserve">דער טאָג איז אַ טאָג פון פרייד און לויב, געגעבן צו אונדז דורך די האר.</w:t>
      </w:r>
    </w:p>
    <w:p/>
    <w:p>
      <w:r xmlns:w="http://schemas.openxmlformats.org/wordprocessingml/2006/main">
        <w:t xml:space="preserve">1. די פרייד פון די האר: ווי צו פרייען אין די טאַלאַנט פון יעדער טאָג</w:t>
      </w:r>
    </w:p>
    <w:p/>
    <w:p>
      <w:r xmlns:w="http://schemas.openxmlformats.org/wordprocessingml/2006/main">
        <w:t xml:space="preserve">2. די מאַכט פון לויב: ווי דאנקבארקייט קענען יבערמאַכן אונדזער לעבן</w:t>
      </w:r>
    </w:p>
    <w:p/>
    <w:p>
      <w:r xmlns:w="http://schemas.openxmlformats.org/wordprocessingml/2006/main">
        <w:t xml:space="preserve">1. יוחנן 15:11 - די זאכן איך האָבן גערעדט צו איר, אַז מיין פרייד זאל בלייַבן אין איר, און אַז אייער פרייד זאל זיין פול.</w:t>
      </w:r>
    </w:p>
    <w:p/>
    <w:p>
      <w:r xmlns:w="http://schemas.openxmlformats.org/wordprocessingml/2006/main">
        <w:t xml:space="preserve">2. פיליפּפּיאַנס 4: 4-7 - פריי זיך אין די האר שטענדיק: און ווידער איך זאָגן, פרייען. זאל דיין מאַדעריישאַן זיין באקאנט צו אַלע מענטשן. דער האר איז בייַ האַנט. זייט אָפּגעהיט פֿאַר גאָרנישט; אָבער אין אַלץ זאָלן אײַערע בקשות באַקענען צו גאָט דורך תפילה און געבעט מיט דאנק. און דער שלום פון גאָט, וואָס גייט איבער אַלע פארשטאנד, וועט האַלטן דיין הערצער און מחשבות דורך משיח יאָשקע.</w:t>
      </w:r>
    </w:p>
    <w:p/>
    <w:p>
      <w:r xmlns:w="http://schemas.openxmlformats.org/wordprocessingml/2006/main">
        <w:t xml:space="preserve">תהלים 118:25 היט אַצונד, איך בעט דיך, גאָט, גאָט, איך בעט דיך, שיק אַצונד גליק.</w:t>
      </w:r>
    </w:p>
    <w:p/>
    <w:p>
      <w:r xmlns:w="http://schemas.openxmlformats.org/wordprocessingml/2006/main">
        <w:t xml:space="preserve">דער פּסאַלמיסט פּלידיז מיט גאָט צו ראַטעווען זיי און ברענגען וווילטאָג.</w:t>
      </w:r>
    </w:p>
    <w:p/>
    <w:p>
      <w:r xmlns:w="http://schemas.openxmlformats.org/wordprocessingml/2006/main">
        <w:t xml:space="preserve">1. די מאַכט פון תפילה און זייַן יפעקץ אויף אונדזער לעבן</w:t>
      </w:r>
    </w:p>
    <w:p/>
    <w:p>
      <w:r xmlns:w="http://schemas.openxmlformats.org/wordprocessingml/2006/main">
        <w:t xml:space="preserve">2. צוטרוי גאָט אין צייט פון שוועריקייט</w:t>
      </w:r>
    </w:p>
    <w:p/>
    <w:p>
      <w:r xmlns:w="http://schemas.openxmlformats.org/wordprocessingml/2006/main">
        <w:t xml:space="preserve">1. סאַם 118:25 - היט איצט, איך בעט דיך, אָ האר: אָ האר, איך בעט דיך, שיק איצט וווילטאָג.</w:t>
      </w:r>
    </w:p>
    <w:p/>
    <w:p>
      <w:r xmlns:w="http://schemas.openxmlformats.org/wordprocessingml/2006/main">
        <w:t xml:space="preserve">2. יעקב 5:16 -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p>
      <w:r xmlns:w="http://schemas.openxmlformats.org/wordprocessingml/2006/main">
        <w:t xml:space="preserve">/118:26 געבענטשט זאָל זײַן דער װאָס קומט אין נאָמען פֿון גאָט: מיר האָבן דיך געבענטשט פֿון דעם הױז פֿון גאָט.</w:t>
      </w:r>
    </w:p>
    <w:p/>
    <w:p>
      <w:r xmlns:w="http://schemas.openxmlformats.org/wordprocessingml/2006/main">
        <w:t xml:space="preserve">דעם דורכפאָר עמפאַסייזיז די וויכטיקייט פון די וואס קומען אין די נאָמען פון די האר.</w:t>
      </w:r>
    </w:p>
    <w:p/>
    <w:p>
      <w:r xmlns:w="http://schemas.openxmlformats.org/wordprocessingml/2006/main">
        <w:t xml:space="preserve">1. גאָט ס ברכה: שניידן די בענעפיץ פון צוטרוי אין די האר</w:t>
      </w:r>
    </w:p>
    <w:p/>
    <w:p>
      <w:r xmlns:w="http://schemas.openxmlformats.org/wordprocessingml/2006/main">
        <w:t xml:space="preserve">2. די מאַכט פון ברכה: געבן אַ דאַנק צו די האר</w:t>
      </w:r>
    </w:p>
    <w:p/>
    <w:p>
      <w:r xmlns:w="http://schemas.openxmlformats.org/wordprocessingml/2006/main">
        <w:t xml:space="preserve">1. ירמיהו 29:11-13 ווארים איך וויסן די פּלאַנז איך האָבן פֿאַר איר, דערקלערט די האר, פּלאַנז צו באַגלייטן איר און ניט צו שאַטן איר, פּלאַנז צו געבן איר האָפענונג און אַ צוקונפֿט. דעמאלט וועסטו מיך רופן און קומען און מתפלל זיין צו מיר, און איך וועל צוהערן צו דיר. װעסט מיך זוכן און מיך געפֿינען, װען דו װעסט מיך זוכן מיט דײַן גאַנצן האַרצן.</w:t>
      </w:r>
    </w:p>
    <w:p/>
    <w:p>
      <w:r xmlns:w="http://schemas.openxmlformats.org/wordprocessingml/2006/main">
        <w:t xml:space="preserve">2. מתיא 19:29 און יעדער וואס האט לינקס הייזער אָדער ברידער אָדער שוועסטער אָדער פאטער אָדער מוטער אָדער קינדער אָדער פעלדער פֿאַר מיין צוליב וועט באַקומען הונדערט מאל אַזוי פיל און וועט ירשענען אייביק לעבן.</w:t>
      </w:r>
    </w:p>
    <w:p/>
    <w:p>
      <w:r xmlns:w="http://schemas.openxmlformats.org/wordprocessingml/2006/main">
        <w:t xml:space="preserve">/118:27 גאָט איז יהוה, װאָס האָט אונדז באַװיזן ליכט; בינדן דאָס שלאַכטאָפּפֿער מיט שנורן, ביז די הערנער פֿון מזבח.</w:t>
      </w:r>
    </w:p>
    <w:p/>
    <w:p>
      <w:r xmlns:w="http://schemas.openxmlformats.org/wordprocessingml/2006/main">
        <w:t xml:space="preserve">דער האר האט אונדז געוויזן ליכט און מיר זאָל בינדן אונדזער קרבנות צו די מזבח מיט קאָרדס.</w:t>
      </w:r>
    </w:p>
    <w:p/>
    <w:p>
      <w:r xmlns:w="http://schemas.openxmlformats.org/wordprocessingml/2006/main">
        <w:t xml:space="preserve">1. מאכן קרבנות צו די האר - סאַם 118:27</w:t>
      </w:r>
    </w:p>
    <w:p/>
    <w:p>
      <w:r xmlns:w="http://schemas.openxmlformats.org/wordprocessingml/2006/main">
        <w:t xml:space="preserve">2. גאָט איז די ליכט פון אונדזער לעבן - סאַם 118:27</w:t>
      </w:r>
    </w:p>
    <w:p/>
    <w:p>
      <w:r xmlns:w="http://schemas.openxmlformats.org/wordprocessingml/2006/main">
        <w:t xml:space="preserve">1. ישעיהו 49:6 - "און ער האט געזאגט, עס איז אַ ליכט זאַך אַז דו זאָלסט זיין מיין קנעכט צו כאַפּן די שבטים פון יעקב, און צו צוריקקריגן די אפגעהיט פון ישראל: איך וועל אויך געבן דיך פֿאַר אַ ליכט צו די גויים. , כדי דו זאלסט זיין מיין ישועה ביז דעם עק פון דער ערד.</w:t>
      </w:r>
    </w:p>
    <w:p/>
    <w:p>
      <w:r xmlns:w="http://schemas.openxmlformats.org/wordprocessingml/2006/main">
        <w:t xml:space="preserve">2. יוחנן 8:12 - "דעמאָלט האט יאָשקע ווידער גערעדט צו זיי, און געזאגט, איך בין די ליכט פון דער וועלט: דער וואָס גייט מיר וועט ניט גיין אין פינצטערניש, אָבער וועט האָבן די ליכט פון לעבן."</w:t>
      </w:r>
    </w:p>
    <w:p/>
    <w:p>
      <w:r xmlns:w="http://schemas.openxmlformats.org/wordprocessingml/2006/main">
        <w:t xml:space="preserve">/118:28 דו ביסט מײַן גאָט, און איך װעל דיך לױבן;דו ביסט מײַן גאָט, איך װעל דיך דערהויבן.</w:t>
      </w:r>
    </w:p>
    <w:p/>
    <w:p>
      <w:r xmlns:w="http://schemas.openxmlformats.org/wordprocessingml/2006/main">
        <w:t xml:space="preserve">דער סאַם איז אַ דעקלאַראַציע פון אמונה אין גאָט און אַ צוזאָג צו לויבן אים.</w:t>
      </w:r>
    </w:p>
    <w:p/>
    <w:p>
      <w:r xmlns:w="http://schemas.openxmlformats.org/wordprocessingml/2006/main">
        <w:t xml:space="preserve">1. די מאַכט פון לויב: ווי סעלאַברייטינג גאָט קענען יבערמאַכן אונדזער לעבן</w:t>
      </w:r>
    </w:p>
    <w:p/>
    <w:p>
      <w:r xmlns:w="http://schemas.openxmlformats.org/wordprocessingml/2006/main">
        <w:t xml:space="preserve">2. לערנען זיך צו פרייען: אַנטדעקן די פרייד פון דינען</w:t>
      </w:r>
    </w:p>
    <w:p/>
    <w:p>
      <w:r xmlns:w="http://schemas.openxmlformats.org/wordprocessingml/2006/main">
        <w:t xml:space="preserve">1. סאַם 103:1 5</w:t>
      </w:r>
    </w:p>
    <w:p/>
    <w:p>
      <w:r xmlns:w="http://schemas.openxmlformats.org/wordprocessingml/2006/main">
        <w:t xml:space="preserve">2. רוימער 8:38 39</w:t>
      </w:r>
    </w:p>
    <w:p/>
    <w:p>
      <w:r xmlns:w="http://schemas.openxmlformats.org/wordprocessingml/2006/main">
        <w:t xml:space="preserve">/118:29 דאַנקען גאָט; װאָרום ער איז גוט, װאָרום זײַן חֶסד איז אױף אײביק.</w:t>
      </w:r>
    </w:p>
    <w:p/>
    <w:p>
      <w:r xmlns:w="http://schemas.openxmlformats.org/wordprocessingml/2006/main">
        <w:t xml:space="preserve">גאָט 'ס רחמנות איז אייביק און מיר זאָל זיין דאַנקבאַר פֿאַר אים.</w:t>
      </w:r>
    </w:p>
    <w:p/>
    <w:p>
      <w:r xmlns:w="http://schemas.openxmlformats.org/wordprocessingml/2006/main">
        <w:t xml:space="preserve">1. לאָמיר זיין דאַנקבאַר פֿאַר גאָט 'ס אייביק רחמנות.</w:t>
      </w:r>
    </w:p>
    <w:p/>
    <w:p>
      <w:r xmlns:w="http://schemas.openxmlformats.org/wordprocessingml/2006/main">
        <w:t xml:space="preserve">2. לאָמיר דערקענען און אָפּשאַצן גאָט 'ס אַנפיילינג ליבע און רחמנות.</w:t>
      </w:r>
    </w:p>
    <w:p/>
    <w:p>
      <w:r xmlns:w="http://schemas.openxmlformats.org/wordprocessingml/2006/main">
        <w:t xml:space="preserve">1. סאַם 103:17-18 אבער פון אייביק צו אייביק די ליבע פון די האר איז מיט די וואס מורא אים, און זיין גערעכטיקייט מיט זייערע קינדער 'ס קינדער, מיט די וואס היטן זיין בונד און געדענקען צו פאָלגן זיינע מצוות.</w:t>
      </w:r>
    </w:p>
    <w:p/>
    <w:p>
      <w:r xmlns:w="http://schemas.openxmlformats.org/wordprocessingml/2006/main">
        <w:t xml:space="preserve">2. לאַמענטאַטיאָנס 3:22-23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תהלים 119 איז די לענגסטע קאַפּיטל אין ספר תהלים און איז אַ מערקווירדיק אַקראָסטיק פּאָעמע וואָס באשטייט פון 22 סטאַנזאַז, יעדער קאָראַספּאַנדינג צו אַ בריוו פון די העברעיש אלפאבעט. עס איז אַ סימכע פון גאָט 'ס וואָרט און זייַן ראָלע אין גיידינג און ינסטראַקטינג די פּסאַלמיסט.</w:t>
      </w:r>
    </w:p>
    <w:p/>
    <w:p>
      <w:r xmlns:w="http://schemas.openxmlformats.org/wordprocessingml/2006/main">
        <w:t xml:space="preserve">דורכאויס דעם תהלים, גיט דער פּסאַלמיסט אויס זייער ליבע צו גאָטס געזעץ און קלערן אויף אירע מצוות. זיי זוכן פארשטאנד, גיידאַנס, און געולע דורך פאָלגעוודיקייַט צו גאָט 'ס קאַמאַנדז.</w:t>
      </w:r>
    </w:p>
    <w:p/>
    <w:p>
      <w:r xmlns:w="http://schemas.openxmlformats.org/wordprocessingml/2006/main">
        <w:t xml:space="preserve">דער פּסאַלמיסט יקנאַלידזשיז אַז גאָט 'ס וואָרט איז אַ מקור פון ברכה, חכמה און שוץ. זיי אויסדריקן זייער פאַרלאַנג צו גיין אין פאָלגעוודיקייַט צו זיין סטאַטשוץ און פרעגן פֿאַר הילף אין אָוווערקאַמינג מניעות און טעמטיישאַנז.</w:t>
      </w:r>
    </w:p>
    <w:p/>
    <w:p>
      <w:r xmlns:w="http://schemas.openxmlformats.org/wordprocessingml/2006/main">
        <w:t xml:space="preserve">דער פּסאַלמיסט אויך לאַמז יענע וואס דיסריגאַרד גאָט 'ס געזעץ און מתפלל פֿאַר דיסערנמאַנט צו נאָכפאָלגן זיין וועגן געטריי. זיי אויסדריקן זייער איבערגעגעבנקייט צו גאָט 'ס עדות, פּראָקלאַמינג אַז זיינע מצוות זענען צדיקים און ייביק.</w:t>
      </w:r>
    </w:p>
    <w:p/>
    <w:p>
      <w:r xmlns:w="http://schemas.openxmlformats.org/wordprocessingml/2006/main">
        <w:t xml:space="preserve">בקיצור,</w:t>
      </w:r>
    </w:p>
    <w:p>
      <w:r xmlns:w="http://schemas.openxmlformats.org/wordprocessingml/2006/main">
        <w:t xml:space="preserve">תהלים הונדערט ניינצן מתנות</w:t>
      </w:r>
    </w:p>
    <w:p>
      <w:r xmlns:w="http://schemas.openxmlformats.org/wordprocessingml/2006/main">
        <w:t xml:space="preserve">אַ סימכע פון גאָט 'ס וואָרט,</w:t>
      </w:r>
    </w:p>
    <w:p>
      <w:r xmlns:w="http://schemas.openxmlformats.org/wordprocessingml/2006/main">
        <w:t xml:space="preserve">און אַן אויסדרוק פון איבערגעגעבנקייט,</w:t>
      </w:r>
    </w:p>
    <w:p>
      <w:r xmlns:w="http://schemas.openxmlformats.org/wordprocessingml/2006/main">
        <w:t xml:space="preserve">כיילייטינג סטרוקטור אַטשיווד דורך אַלפאַבעטיקאַל אַקראָסטיק בשעת עמפאַסייזינג דערקענונג פון געטלעך גיידאַנס.</w:t>
      </w:r>
    </w:p>
    <w:p/>
    <w:p>
      <w:r xmlns:w="http://schemas.openxmlformats.org/wordprocessingml/2006/main">
        <w:t xml:space="preserve">עמפאַסייזינג ליבע אויסגעדריקט וועגן דערקענען ווערט אין גאָט 'ס געזעץ בשעת זוכן פארשטאנד.</w:t>
      </w:r>
    </w:p>
    <w:p>
      <w:r xmlns:w="http://schemas.openxmlformats.org/wordprocessingml/2006/main">
        <w:t xml:space="preserve">מענשאַנינג פאַרלאַנג געוויזן וועגן רעקאַגנייזינג וויכטיקייט פון פאָלגעוודיקייַט בשעת זוכן הילף.</w:t>
      </w:r>
    </w:p>
    <w:p>
      <w:r xmlns:w="http://schemas.openxmlformats.org/wordprocessingml/2006/main">
        <w:t xml:space="preserve">יקספּרעסינג קלאָג דערלאנגט וועגן דערקענען דיסריגאַרד פֿאַר געטלעך געזעץ בשעת מתפלל פֿאַר דיסערנמאַנט.</w:t>
      </w:r>
    </w:p>
    <w:p>
      <w:r xmlns:w="http://schemas.openxmlformats.org/wordprocessingml/2006/main">
        <w:t xml:space="preserve">אנערקענט איבערגעגעבנקייט אויסגעדריקט וועגן דערקענען צדקות אין מצוות בשעת באַשטעטיקן אייביק נאַטור.</w:t>
      </w:r>
    </w:p>
    <w:p/>
    <w:p>
      <w:r xmlns:w="http://schemas.openxmlformats.org/wordprocessingml/2006/main">
        <w:t xml:space="preserve">/119:1 װױל זײַנען די אומפֿאַרמײַדטע אױפֿן װעג, װאָס גײען אין דער תּוֹרה פֿון גאָט.</w:t>
      </w:r>
    </w:p>
    <w:p/>
    <w:p>
      <w:r xmlns:w="http://schemas.openxmlformats.org/wordprocessingml/2006/main">
        <w:t xml:space="preserve">וואויל זענען די וואס נאָכגיין גאָט 'ס געזעץ.</w:t>
      </w:r>
    </w:p>
    <w:p/>
    <w:p>
      <w:r xmlns:w="http://schemas.openxmlformats.org/wordprocessingml/2006/main">
        <w:t xml:space="preserve">1. די ברכות פון פאָלגעוודיקייַט - פאָוקיסינג אויף די ברכות פון נאָכפאָלגן גאָט 'ס געזעצן.</w:t>
      </w:r>
    </w:p>
    <w:p/>
    <w:p>
      <w:r xmlns:w="http://schemas.openxmlformats.org/wordprocessingml/2006/main">
        <w:t xml:space="preserve">2. פירות הצדק - אונטערשטרייכן די באַלוינונג פון לעבן אַ הייליק לעבן.</w:t>
      </w:r>
    </w:p>
    <w:p/>
    <w:p>
      <w:r xmlns:w="http://schemas.openxmlformats.org/wordprocessingml/2006/main">
        <w:t xml:space="preserve">1. גאַלאַטיאַנס 6:7-8 - דו זאלסט נישט זיין פארפירט: גאָט איז נישט אויסגעלאכט, פֿאַר וואָס איינער זייען, וואָס וועט ער אויך שניידן. 8ווארים דער, וואס זייט צו זיין אייגענעם פלייש, וועט פון דעם פלייש שניידן פארדארבן, אבער דער, וואס זייט צום גייסט, וועט פון דעם גייסט שניידן אייביק לעבן.</w:t>
      </w:r>
    </w:p>
    <w:p/>
    <w:p>
      <w:r xmlns:w="http://schemas.openxmlformats.org/wordprocessingml/2006/main">
        <w:t xml:space="preserve">2. יעקב 1:22-25 - אָבער זייט טוערס פון דעם וואָרט, און ניט צוהערערס בלויז, נאַרן זיך. 23ווארים אויב ווער עס יז איז אַ צוהערער פון דעם וואָרט און ניט אַ טוער, ער איז ווי אַ מענטש וואס קוקט ינטענטלי אין זיין נאַטירלעך פּנים אין אַ שפּיגל. 24ווארים ער קוקט אויף זיך אליין און גייט אוועק, און פארגעסט גלייך ווי ער איז געווען. 25 אָבּער דער, וואָס קוקט אין דער תּוֹרה השלם, אין דער תּוֹרה פוּן פרייהייט, און פאַרהאַלטן, ווייל ער איז נישט קיין צוהערער, וואָס פאַרגעסט, נייערט אַ טוער, וואָס עשׂה, וועט ער זיין ברוך אין זיין טאן.</w:t>
      </w:r>
    </w:p>
    <w:p/>
    <w:p>
      <w:r xmlns:w="http://schemas.openxmlformats.org/wordprocessingml/2006/main">
        <w:t xml:space="preserve">/119:2 װױל זײַנען די װאָס היטן זײַנע עדות, און װאָס זוכן אים מיט גאַנצן האַרצן.</w:t>
      </w:r>
    </w:p>
    <w:p/>
    <w:p>
      <w:r xmlns:w="http://schemas.openxmlformats.org/wordprocessingml/2006/main">
        <w:t xml:space="preserve">ברכות קומען צו די וואס פאָלגן גאָט 'ס געזעצן און זוכן גאָט מיט זייער גאַנץ האַרץ.</w:t>
      </w:r>
    </w:p>
    <w:p/>
    <w:p>
      <w:r xmlns:w="http://schemas.openxmlformats.org/wordprocessingml/2006/main">
        <w:t xml:space="preserve">1: די בענעפיץ פון פאָלגעוודיקייַט</w:t>
      </w:r>
    </w:p>
    <w:p/>
    <w:p>
      <w:r xmlns:w="http://schemas.openxmlformats.org/wordprocessingml/2006/main">
        <w:t xml:space="preserve">2: זוכן גאָט מיט אַלע אונדזער האַרץ</w:t>
      </w:r>
    </w:p>
    <w:p/>
    <w:p>
      <w:r xmlns:w="http://schemas.openxmlformats.org/wordprocessingml/2006/main">
        <w:t xml:space="preserve">1: דעוטעראָנאָמי 6: 5-5, "ליב די האר דיין גאָט מיט דיין גאנצע האַרץ און מיט דיין גאנצער נשמה און מיט דיין גאנצער שטאַרקייַט."</w:t>
      </w:r>
    </w:p>
    <w:p/>
    <w:p>
      <w:r xmlns:w="http://schemas.openxmlformats.org/wordprocessingml/2006/main">
        <w:t xml:space="preserve">2: ירמיהו 29:13, "איר וועט זוכן מיר און געפֿינען מיר ווען איר זוכט מיר מיט דיין גאַנץ האַרץ."</w:t>
      </w:r>
    </w:p>
    <w:p/>
    <w:p>
      <w:r xmlns:w="http://schemas.openxmlformats.org/wordprocessingml/2006/main">
        <w:t xml:space="preserve">תהלים 119:3 און זיי טאָן ניט קיין זינד, זיי גיין אין זיינע וועגן.</w:t>
      </w:r>
    </w:p>
    <w:p/>
    <w:p>
      <w:r xmlns:w="http://schemas.openxmlformats.org/wordprocessingml/2006/main">
        <w:t xml:space="preserve">די וואס לעבן לויט גאָט 'ס וועגן זענען ומבאַפלעקט.</w:t>
      </w:r>
    </w:p>
    <w:p/>
    <w:p>
      <w:r xmlns:w="http://schemas.openxmlformats.org/wordprocessingml/2006/main">
        <w:t xml:space="preserve">1. דער וועג פון גערעכטיקייט: לעבן לויט גאָט 'ס וועגן</w:t>
      </w:r>
    </w:p>
    <w:p/>
    <w:p>
      <w:r xmlns:w="http://schemas.openxmlformats.org/wordprocessingml/2006/main">
        <w:t xml:space="preserve">2. גיין אין גאָט 'ס וועגן: דער שליסל צו אַ בליענדיק לעבן</w:t>
      </w:r>
    </w:p>
    <w:p/>
    <w:p>
      <w:r xmlns:w="http://schemas.openxmlformats.org/wordprocessingml/2006/main">
        <w:t xml:space="preserve">1. מתיא 7: 13-14 - "אַרייַן דורך די שמאָל טויער. פֿאַר די טויער איז ברייט און דער וועג איז גרינג וואָס פירט צו צעשטערונג, און די וואס אַרייַן דורך אים זענען פילע. פֿאַר די טויער איז שמאָל און דער וועג איז שווער. וואָס פירט צו לעבן, און די וואס געפֿינען עס זענען ווייניק."</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/119:4 האָסט אונדז באַפֿױלן צו היטן דײַנע געבאָט.</w:t>
      </w:r>
    </w:p>
    <w:p/>
    <w:p>
      <w:r xmlns:w="http://schemas.openxmlformats.org/wordprocessingml/2006/main">
        <w:t xml:space="preserve">גאָט האט באפוילן אונדז צו פאָלגן זיינע מצוות פלייסיק.</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די ברכות פון פאָלגעוודיקייַט אין דיין לעבן.</w:t>
      </w:r>
    </w:p>
    <w:p/>
    <w:p>
      <w:r xmlns:w="http://schemas.openxmlformats.org/wordprocessingml/2006/main">
        <w:t xml:space="preserve">1. דעוטעראָנאָמי 6: 17-19 "דו זאָלסט היטן די געבאָט פון די האר דיין גאָט, און זיינע עדות און זיינע געזעצן, וואָס ער האט באפוילן איר. און איר זאָל טאָן וואָס איז רעכט און גוט אין די אויגן פון די האר. כּדי עס זאָל זײַן גוט מיט אײַך, און איר זאָלט אַרײַנקומען און אַרבן דאָס גוטע לאַנד װאָס גאָט האָט געשװאָרן צו געבן אײַערע עלטערן.</w:t>
      </w:r>
    </w:p>
    <w:p/>
    <w:p>
      <w:r xmlns:w="http://schemas.openxmlformats.org/wordprocessingml/2006/main">
        <w:t xml:space="preserve">2. עפעסיאַנס 6: 3-1 "קינדער, פאָלגן דיין עלטערן אין די האר, פֿאַר דעם איז רעכט. כּבֿוד דיין פאטער און מוטער (דאָס איז דער ערשטער געבאָט מיט אַ צוזאָג), אַז עס זאל גיין גוט מיט איר און אַז איר זאלט זיין לעבן לאַנג אין דער ערד.</w:t>
      </w:r>
    </w:p>
    <w:p/>
    <w:p>
      <w:r xmlns:w="http://schemas.openxmlformats.org/wordprocessingml/2006/main">
        <w:t xml:space="preserve">/119:5 װאָרום מײַנע װעגן זײַנען געװען געמאַכט צו היטן דײַנע געזעצן!</w:t>
      </w:r>
    </w:p>
    <w:p/>
    <w:p>
      <w:r xmlns:w="http://schemas.openxmlformats.org/wordprocessingml/2006/main">
        <w:t xml:space="preserve">דער פּסאַלמיסט לאָנגס פֿאַר זיין וועגן צו זיין דירעקטעד צו האַלטן גאָט 'ס סטאַטשוץ.</w:t>
      </w:r>
    </w:p>
    <w:p/>
    <w:p>
      <w:r xmlns:w="http://schemas.openxmlformats.org/wordprocessingml/2006/main">
        <w:t xml:space="preserve">1. דירעקטעד צו פאָלגן: די תהלים ס פאַרלאַנג צו נאָכפאָלגן גאָט</w:t>
      </w:r>
    </w:p>
    <w:p/>
    <w:p>
      <w:r xmlns:w="http://schemas.openxmlformats.org/wordprocessingml/2006/main">
        <w:t xml:space="preserve">2. היטן גאָט 'ס סטאַטשוץ: דערגרייכן קדושה דורך פאָלגעוודיקייַט</w:t>
      </w:r>
    </w:p>
    <w:p/>
    <w:p>
      <w:r xmlns:w="http://schemas.openxmlformats.org/wordprocessingml/2006/main">
        <w:t xml:space="preserve">1. ירמיהו 29:13 - "און איר וועט זוכן מיר און געפֿינען מיר, ווען איר זוכן פֿאַר מיר מיט דיין גאַנץ האַרץ."</w:t>
      </w:r>
    </w:p>
    <w:p/>
    <w:p>
      <w:r xmlns:w="http://schemas.openxmlformats.org/wordprocessingml/2006/main">
        <w:t xml:space="preserve">2. יעקב 1:22 - "אבער זייט טוערס פון דעם וואָרט, און ניט צוהערערס בלויז, נאַרן זיך."</w:t>
      </w:r>
    </w:p>
    <w:p/>
    <w:p>
      <w:r xmlns:w="http://schemas.openxmlformats.org/wordprocessingml/2006/main">
        <w:t xml:space="preserve">תהלים 119:6 דעמאלט וועל איך זיך נישט שעמען, ווען איך קוק אויף אַלע דייַנע געבאָט.</w:t>
      </w:r>
    </w:p>
    <w:p/>
    <w:p>
      <w:r xmlns:w="http://schemas.openxmlformats.org/wordprocessingml/2006/main">
        <w:t xml:space="preserve">דער פּסאַלמיסט דערקלערט אַז זיי וועלן נישט שעמען ווען זיי פאָלגן אַלע פון גאָט 'ס מצוות.</w:t>
      </w:r>
    </w:p>
    <w:p/>
    <w:p>
      <w:r xmlns:w="http://schemas.openxmlformats.org/wordprocessingml/2006/main">
        <w:t xml:space="preserve">1. פאָלגעוודיקייַט צו גאָט 'ס וואָרט ברענגט גרויס כּבֿוד</w:t>
      </w:r>
    </w:p>
    <w:p/>
    <w:p>
      <w:r xmlns:w="http://schemas.openxmlformats.org/wordprocessingml/2006/main">
        <w:t xml:space="preserve">2. די מאַכט פון אָרנטלעכקייַט אין דעם לעבן פון אַ באַליווער</w:t>
      </w:r>
    </w:p>
    <w:p/>
    <w:p>
      <w:r xmlns:w="http://schemas.openxmlformats.org/wordprocessingml/2006/main">
        <w:t xml:space="preserve">1. משלי 13:13 - ווער סע פאראכט די וואָרט ברענגט צעשטערונג אויף זיך, אָבער דער וואס ריזערווז די געבאָט וועט זיין באַלוינט.</w:t>
      </w:r>
    </w:p>
    <w:p/>
    <w:p>
      <w:r xmlns:w="http://schemas.openxmlformats.org/wordprocessingml/2006/main">
        <w:t xml:space="preserve">2. משלי 10:9 - ווער סע גייט אין אָרנטלעכקייַט גייט זיכער, אָבער דער וואס מאכט זיין וועגן קרום וועט זיין געפונען.</w:t>
      </w:r>
    </w:p>
    <w:p/>
    <w:p>
      <w:r xmlns:w="http://schemas.openxmlformats.org/wordprocessingml/2006/main">
        <w:t xml:space="preserve">תהלים 119:7 איך וועל דיך לויבן מיט גערעכטיקייט פון הארץ, ווען איך וועל לערנען דיין גערעכטיקייט.</w:t>
      </w:r>
    </w:p>
    <w:p/>
    <w:p>
      <w:r xmlns:w="http://schemas.openxmlformats.org/wordprocessingml/2006/main">
        <w:t xml:space="preserve">דער פסק רעדט פון לויבן ה' מיט א ישר הארץ ווען מען לערנט די צדקות ה'.</w:t>
      </w:r>
    </w:p>
    <w:p/>
    <w:p>
      <w:r xmlns:w="http://schemas.openxmlformats.org/wordprocessingml/2006/main">
        <w:t xml:space="preserve">1. "אויפרייטקייט פון הארץ: דער וועג צו וויסן גאָט 'ס משפטים"</w:t>
      </w:r>
    </w:p>
    <w:p/>
    <w:p>
      <w:r xmlns:w="http://schemas.openxmlformats.org/wordprocessingml/2006/main">
        <w:t xml:space="preserve">2. "א רוף צו לויב: לערנען גאָט 'ס צדקה משפטים"</w:t>
      </w:r>
    </w:p>
    <w:p/>
    <w:p>
      <w:r xmlns:w="http://schemas.openxmlformats.org/wordprocessingml/2006/main">
        <w:t xml:space="preserve">1. ישעיהו 26: 8-7 - דער דרך פון די צדיקים איז גלייַך; דו מאכסט די וועג פון די צדיקים. אויף דעם דרך פֿון דײַנע משפּטים, גאָט, װאַרטן מיר אױף דיר; דיין נאָמען און דערמאָנונג זענען די פאַרלאַנג פון אונדזער נשמה.</w:t>
      </w:r>
    </w:p>
    <w:p/>
    <w:p>
      <w:r xmlns:w="http://schemas.openxmlformats.org/wordprocessingml/2006/main">
        <w:t xml:space="preserve">2. משלי 2: 5-1 - מיין זון, אויב איר נעמען מייַנע ווערטער און אוצר מיין געבאָט מיט דיר, מאַכן דיין אויער אכטונג צו חכמה און גענייגט דיין האַרץ צו פארשטאנד; יאָ, אַז דו װעסט אױסרופן אַ שׂכל און אױפֿהײבן דײַן קָול פֿאַר פֿאַרשטאַנד, אױב דו װעסט עס זוכן װי זילבער, און זוכן דערפֿון װי פֿאַר באַהאַלטן אוצרות, װעסטו פֿאַרשטײן די מורא פֿון גאָט, און געפֿינען די װיסן פֿון גאָט.</w:t>
      </w:r>
    </w:p>
    <w:p/>
    <w:p>
      <w:r xmlns:w="http://schemas.openxmlformats.org/wordprocessingml/2006/main">
        <w:t xml:space="preserve">/119:8 דײַנע געזעצן װעל איך היטן, פֿאַרלאָזן מיך ניט פֿאַרװאָס.</w:t>
      </w:r>
    </w:p>
    <w:p/>
    <w:p>
      <w:r xmlns:w="http://schemas.openxmlformats.org/wordprocessingml/2006/main">
        <w:t xml:space="preserve">דער פּסאַלמיסט בעט צו גאָט נישט צו פאַרלאָזן אים און הבטחות צו האַלטן גאָט 'ס סטאַטשוץ.</w:t>
      </w:r>
    </w:p>
    <w:p/>
    <w:p>
      <w:r xmlns:w="http://schemas.openxmlformats.org/wordprocessingml/2006/main">
        <w:t xml:space="preserve">1. "די הבטחות מיר מאַכן צו גאָט"</w:t>
      </w:r>
    </w:p>
    <w:p/>
    <w:p>
      <w:r xmlns:w="http://schemas.openxmlformats.org/wordprocessingml/2006/main">
        <w:t xml:space="preserve">2. "די געטרייַ באַפעלן פֿאַר פּרעזערוויישאַן"</w:t>
      </w:r>
    </w:p>
    <w:p/>
    <w:p>
      <w:r xmlns:w="http://schemas.openxmlformats.org/wordprocessingml/2006/main">
        <w:t xml:space="preserve">1. פּסאַלמס 119:8</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/119:9 מיט װאָס זאָל אַ יונגערמאַן רײניקן זײַן װעג? דורך היט זיך צו איר לויט דיין וואָרט.</w:t>
      </w:r>
    </w:p>
    <w:p/>
    <w:p>
      <w:r xmlns:w="http://schemas.openxmlformats.org/wordprocessingml/2006/main">
        <w:t xml:space="preserve">דער בעל תהלים פרעגט ווי אַזוי אַ יונג מענטש קען רייניקן זיין וועג, און ענטפֿערט עס דורך קוקן צו גאָט 'ס וואָרט.</w:t>
      </w:r>
    </w:p>
    <w:p/>
    <w:p>
      <w:r xmlns:w="http://schemas.openxmlformats.org/wordprocessingml/2006/main">
        <w:t xml:space="preserve">1. "דו זאלסט נישט פאַרגעסן צו קוקן צו גאָט 'ס וואָרט"</w:t>
      </w:r>
    </w:p>
    <w:p/>
    <w:p>
      <w:r xmlns:w="http://schemas.openxmlformats.org/wordprocessingml/2006/main">
        <w:t xml:space="preserve">2. "גיידונג פאר יונגע מענטשן"</w:t>
      </w:r>
    </w:p>
    <w:p/>
    <w:p>
      <w:r xmlns:w="http://schemas.openxmlformats.org/wordprocessingml/2006/main">
        <w:t xml:space="preserve">1. יעקב 1:22-25 - "אבער זייט טוערס פון דעם וואָרט, און ניט צוהערערס בלויז, פארפירט זיך. פֿאַר אויב ווער עס יז איז אַ צוהערער פון דעם וואָרט און ניט אַ טוער, ער איז ווי אַ מענטש וואס קוקט ינטענטלי אין זיין נאַטירלעך. פּנים אין אַ שפּיגל, װאָרום ער קוקט אַף זיך און גײט אַװעק און פֿאַרגעסט גלײַך װי ער איז געװען, אָבער דער װאָס קוקט אַרײַן אין דעם תּורה שלימות, די חוק החופש, און שטײט אָן, ער איז ניט קײן צוהערער, װאָס פֿאַרגעסט, נאָר אַ טוער װאָס טוט. , ער וועט זיין ברוך אין זיין עשה.</w:t>
      </w:r>
    </w:p>
    <w:p/>
    <w:p>
      <w:r xmlns:w="http://schemas.openxmlformats.org/wordprocessingml/2006/main">
        <w:t xml:space="preserve">2. משלי 3:1-2 - מיין זון, פֿאַרגעס ניט מיין לערנען, אָבער דיין האַרץ זאָל האַלטן מיין געבאָט, פֿאַר לענג פון טעג און יאָרן פון לעבן און שלום זיי וועלן צוגעבן צו דיר.</w:t>
      </w:r>
    </w:p>
    <w:p/>
    <w:p>
      <w:r xmlns:w="http://schemas.openxmlformats.org/wordprocessingml/2006/main">
        <w:t xml:space="preserve">/119:10 מיט מײַן גאַנצן האַרצן האָב איך דיך געזוכט, לאָז מיך ניט װאַנדערן פֿון דײַנע געבאָט.</w:t>
      </w:r>
    </w:p>
    <w:p/>
    <w:p>
      <w:r xmlns:w="http://schemas.openxmlformats.org/wordprocessingml/2006/main">
        <w:t xml:space="preserve">דער בעל תהלים גיט אַרויס זיין פאַרלאַנג צו זוכן און נאָכגיין גאָטס מצוות מיט זיין גאַנצן האַרצן.</w:t>
      </w:r>
    </w:p>
    <w:p/>
    <w:p>
      <w:r xmlns:w="http://schemas.openxmlformats.org/wordprocessingml/2006/main">
        <w:t xml:space="preserve">1. נאָכפאָלגן גאָט מיט אַלע דיין האַרץ</w:t>
      </w:r>
    </w:p>
    <w:p/>
    <w:p>
      <w:r xmlns:w="http://schemas.openxmlformats.org/wordprocessingml/2006/main">
        <w:t xml:space="preserve">2. בלייבן אמת צו גאָט 'ס מצוות</w:t>
      </w:r>
    </w:p>
    <w:p/>
    <w:p>
      <w:r xmlns:w="http://schemas.openxmlformats.org/wordprocessingml/2006/main">
        <w:t xml:space="preserve">1. דעוטעראָנאָמי 4:29-31 - "אָבער אויב איר זוכט פון דאָרט די האר דיין גאָט, איר וועט געפֿינען אים אויב איר זוכט פֿאַר אים מיט דיין גאַנץ האַרץ און מיט דיין גאנצער נשמה. ווען איר זענט אין נויט און אַלע די זאכן האָבן. איז מיט דיר געשען, און אין שפּעטערדיקע טעג װעסטו זיך אומקערן צו יהוה אײַער גאָט, און אים צוהערן, װאָרום יהוה אײַער גאָט איז אַ רחמנותדיקער גאָט; ער װעט דיך ניט פֿאַרלאָזן און ניט פֿאַרטיליקן, און ניט פֿאַרגעסן דעם בונד מיט אײַערע עלטערן, װאָס ער האָט זײ באַפֿעסטיקט. דורך שבועה.</w:t>
      </w:r>
    </w:p>
    <w:p/>
    <w:p>
      <w:r xmlns:w="http://schemas.openxmlformats.org/wordprocessingml/2006/main">
        <w:t xml:space="preserve">2. מתיא 22:37-39 - יאָשקע געענטפערט: ליב די האר דיין גאָט מיט דיין גאנצע האַרץ און מיט דיין גאנצער נשמה און מיט דיין גאנצער מיינונג. דאָס איז דער ערשטער און גרעסטע געבאָט. און די צווייטע איז אַזוי: ליב דיין חבר ווי זיך. "</w:t>
      </w:r>
    </w:p>
    <w:p/>
    <w:p>
      <w:r xmlns:w="http://schemas.openxmlformats.org/wordprocessingml/2006/main">
        <w:t xml:space="preserve">/119:11 דײַן װאָרט האָב איך באַהאַלטן אין מײַן האַרצן, כּדי איך זאָל ניט זינדיקן קעגן דיר.</w:t>
      </w:r>
    </w:p>
    <w:p/>
    <w:p>
      <w:r xmlns:w="http://schemas.openxmlformats.org/wordprocessingml/2006/main">
        <w:t xml:space="preserve">דער תהלים דערקלערט אַז זיי האָבן באַהאַלטן גאָט 'ס וואָרט אין זייער האַרץ צו באַשיצן זיך פון זינד.</w:t>
      </w:r>
    </w:p>
    <w:p/>
    <w:p>
      <w:r xmlns:w="http://schemas.openxmlformats.org/wordprocessingml/2006/main">
        <w:t xml:space="preserve">1. די מאַכט פון די וואָרט: לערנען צו באַהאַלטן גאָט 'ס וואָרט אין אונדזער הערצער</w:t>
      </w:r>
    </w:p>
    <w:p/>
    <w:p>
      <w:r xmlns:w="http://schemas.openxmlformats.org/wordprocessingml/2006/main">
        <w:t xml:space="preserve">2. פאָלגעוודיקייַט אין קאַמף: ווי צו לעבן אויס וואָס מיר גלויבן.</w:t>
      </w:r>
    </w:p>
    <w:p/>
    <w:p>
      <w:r xmlns:w="http://schemas.openxmlformats.org/wordprocessingml/2006/main">
        <w:t xml:space="preserve">1. מתיא 4: 11-1, יאָשקע מנצח נסיון דורך פסוק</w:t>
      </w:r>
    </w:p>
    <w:p/>
    <w:p>
      <w:r xmlns:w="http://schemas.openxmlformats.org/wordprocessingml/2006/main">
        <w:t xml:space="preserve">2. רוימער 12:1-2, לעבעדיק אַ לעבן פון פאָלגעוודיקייַט צו גאָט 'ס וועט</w:t>
      </w:r>
    </w:p>
    <w:p/>
    <w:p>
      <w:r xmlns:w="http://schemas.openxmlformats.org/wordprocessingml/2006/main">
        <w:t xml:space="preserve">/119:12 געבענטשט ביסטו, גאָט, לערן מיר דײַנע געזעצן.</w:t>
      </w:r>
    </w:p>
    <w:p/>
    <w:p>
      <w:r xmlns:w="http://schemas.openxmlformats.org/wordprocessingml/2006/main">
        <w:t xml:space="preserve">דער סאַם איז אַ תפילה פֿאַר גיידאַנס און לימעד אויף דעם דרך פון גאָט 'ס סטאַטשוץ.</w:t>
      </w:r>
    </w:p>
    <w:p/>
    <w:p>
      <w:r xmlns:w="http://schemas.openxmlformats.org/wordprocessingml/2006/main">
        <w:t xml:space="preserve">1. גאָט 'ס הבטחות: געפֿינען גיידאַנס אין זיין סטאַטשוץ</w:t>
      </w:r>
    </w:p>
    <w:p/>
    <w:p>
      <w:r xmlns:w="http://schemas.openxmlformats.org/wordprocessingml/2006/main">
        <w:t xml:space="preserve">2. לעבן אין די ליכט פון גאָט 'ס סטאַטשוץ</w:t>
      </w:r>
    </w:p>
    <w:p/>
    <w:p>
      <w:r xmlns:w="http://schemas.openxmlformats.org/wordprocessingml/2006/main">
        <w:t xml:space="preserve">1. ירמיהו 34-31:33 ווארים דאָס איז דער בונד וואָס איך וועל מאַכן מיט דעם הויז פון ישראל נאָך יענע טעג, זאגט דער האר: איך וועל שטעלן מיין געזעץ אין זיי, און איך וועל שרייַבן עס אויף זייער הערצער. און איך װעל זײ זײַן צום גאָט, און זײ װעלן זײַן מײַן פֿאָלק.</w:t>
      </w:r>
    </w:p>
    <w:p/>
    <w:p>
      <w:r xmlns:w="http://schemas.openxmlformats.org/wordprocessingml/2006/main">
        <w:t xml:space="preserve">2. סאַם 119:105 דיין וואָרט איז אַ לאָמפּ צו מיין פֿיס און אַ ליכט צו מיין וועג.</w:t>
      </w:r>
    </w:p>
    <w:p/>
    <w:p>
      <w:r xmlns:w="http://schemas.openxmlformats.org/wordprocessingml/2006/main">
        <w:t xml:space="preserve">/119:13 מיט מײַנע ליפּן האָב איך דערצײלט אַלע געזעצן פֿון דײַן מױל.</w:t>
      </w:r>
    </w:p>
    <w:p/>
    <w:p>
      <w:r xmlns:w="http://schemas.openxmlformats.org/wordprocessingml/2006/main">
        <w:t xml:space="preserve">דער פּסאַלמיסט האט דערקלערט די משפטים פון גאָט מיט זיין ליפן.</w:t>
      </w:r>
    </w:p>
    <w:p/>
    <w:p>
      <w:r xmlns:w="http://schemas.openxmlformats.org/wordprocessingml/2006/main">
        <w:t xml:space="preserve">1. די מאַכט פון דערקלערן גאָט 'ס וואָרט</w:t>
      </w:r>
    </w:p>
    <w:p/>
    <w:p>
      <w:r xmlns:w="http://schemas.openxmlformats.org/wordprocessingml/2006/main">
        <w:t xml:space="preserve">2. די וויכטיקייט פון פּראָקלאַמירן גאָט 'ס וואָרט</w:t>
      </w:r>
    </w:p>
    <w:p/>
    <w:p>
      <w:r xmlns:w="http://schemas.openxmlformats.org/wordprocessingml/2006/main">
        <w:t xml:space="preserve">1. רוימער 10: 9-10 - "אויב איר דערקלערן מיט דיין מויל, יאָשקע איז האר, און גלויבן אין דיין האַרץ אַז גאָט אויפשטיין אים פון די טויט, איר וועט געראטעוועט ווערן. ווארים עס איז מיט דיין האַרץ אַז איר גלויבן און ביסט. גערעכטפארטיקט, און עס איז מיט דיין מויל אַז איר זאָגן דיין אמונה און ווערן געראטעוועט."</w:t>
      </w:r>
    </w:p>
    <w:p/>
    <w:p>
      <w:r xmlns:w="http://schemas.openxmlformats.org/wordprocessingml/2006/main">
        <w:t xml:space="preserve">ישעיהו 55:11 - "אַזוי וועט זיין מיין וואָרט וואָס גייט ארויס פון מיין מויל; עס וועט נישט צוריקקומען צו מיר ליידיק, אָבער עס וועט ויספירן וואָס איך ציל, און וועט זיין געראָטן אין די זאַך פֿאַר וואָס איך געשיקט עס.</w:t>
      </w:r>
    </w:p>
    <w:p/>
    <w:p>
      <w:r xmlns:w="http://schemas.openxmlformats.org/wordprocessingml/2006/main">
        <w:t xml:space="preserve">תהלים 119:14 איך האָב זיך געפרייט אין דעם וועג פון דיין עדות, אַזוי ווי מיט אַלע עשירות.</w:t>
      </w:r>
    </w:p>
    <w:p/>
    <w:p>
      <w:r xmlns:w="http://schemas.openxmlformats.org/wordprocessingml/2006/main">
        <w:t xml:space="preserve">דער בעל תהלים פרייט זיך אזוי פיל ווי אין אלע עשירות נאכפאלגן גאטס עדות.</w:t>
      </w:r>
    </w:p>
    <w:p/>
    <w:p>
      <w:r xmlns:w="http://schemas.openxmlformats.org/wordprocessingml/2006/main">
        <w:t xml:space="preserve">1. עשירות פון פאָלגעוודיקייַט: ווי נאָך גאָט 'ס טעסטאַמאָוניז פירט צו פרייד</w:t>
      </w:r>
    </w:p>
    <w:p/>
    <w:p>
      <w:r xmlns:w="http://schemas.openxmlformats.org/wordprocessingml/2006/main">
        <w:t xml:space="preserve">2. גאָט ס ריטשאַז: ווי נאָך זיין טעסטאַמאָוניז איז מער ווערטפול ווי ריטשאַז</w:t>
      </w:r>
    </w:p>
    <w:p/>
    <w:p>
      <w:r xmlns:w="http://schemas.openxmlformats.org/wordprocessingml/2006/main">
        <w:t xml:space="preserve">1. סאַם 19: 10-10 מער צו זיין באגערט זענען זיי ווי גאָלד, אַפֿילו פיל פייַן גאָלד; אויך זיסער פון האָניק און דריפּינגז פון כאַניקאָום. דערצו, דורך זיי איז דיין קנעכט געווארנט, און אין היטן פון זיי איז אַ גרויס באַלוינונג.</w:t>
      </w:r>
    </w:p>
    <w:p/>
    <w:p>
      <w:r xmlns:w="http://schemas.openxmlformats.org/wordprocessingml/2006/main">
        <w:t xml:space="preserve">2. משלי 8: 10-10 באַקומען מיין לערן, און ניט זילבער; און וויסן מער ווי גאָלד. װאָרום חכמה איז בעסער פֿון רובין; אוּן דָאס אַלֶע זָאגְן אִיז נִיט גִיוֶוען צוּ אִים.</w:t>
      </w:r>
    </w:p>
    <w:p/>
    <w:p>
      <w:r xmlns:w="http://schemas.openxmlformats.org/wordprocessingml/2006/main">
        <w:t xml:space="preserve">תהלים 119:15 איך װעל קלערן אין דײַנע געבאָט, און װעל אָנקוקן צו דײַנע װעגן.</w:t>
      </w:r>
    </w:p>
    <w:p/>
    <w:p>
      <w:r xmlns:w="http://schemas.openxmlformats.org/wordprocessingml/2006/main">
        <w:t xml:space="preserve">קלערן אויף גאָט 'ס פּסאַק פירט צו רעספּעקט פֿאַר זיין וועגן.</w:t>
      </w:r>
    </w:p>
    <w:p/>
    <w:p>
      <w:r xmlns:w="http://schemas.openxmlformats.org/wordprocessingml/2006/main">
        <w:t xml:space="preserve">1: גיין אין רעספּעקט פון די האר ס וועגן</w:t>
      </w:r>
    </w:p>
    <w:p/>
    <w:p>
      <w:r xmlns:w="http://schemas.openxmlformats.org/wordprocessingml/2006/main">
        <w:t xml:space="preserve">2: וואַקסן אין חכמה דורך קלערן</w:t>
      </w:r>
    </w:p>
    <w:p/>
    <w:p>
      <w:r xmlns:w="http://schemas.openxmlformats.org/wordprocessingml/2006/main">
        <w:t xml:space="preserve">1: משלי 3: 5-6 -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תהלים 119:16 איך וועל זיך דערפרייען אין דײַנע געזעצן, איך וועל ניט פֿאַרגעסן דײַן וואָרט.</w:t>
      </w:r>
    </w:p>
    <w:p/>
    <w:p>
      <w:r xmlns:w="http://schemas.openxmlformats.org/wordprocessingml/2006/main">
        <w:t xml:space="preserve">פאַרגעניגן אין גאָט 'ס סטאַטשוץ און טאָן ניט פאַרגעסן זיין וואָרט.</w:t>
      </w:r>
    </w:p>
    <w:p/>
    <w:p>
      <w:r xmlns:w="http://schemas.openxmlformats.org/wordprocessingml/2006/main">
        <w:t xml:space="preserve">1. די פרייד פון בעכעסקעם גאָט 'ס וואָרט</w:t>
      </w:r>
    </w:p>
    <w:p/>
    <w:p>
      <w:r xmlns:w="http://schemas.openxmlformats.org/wordprocessingml/2006/main">
        <w:t xml:space="preserve">2. די מאַכט פון געדענקען גאָט 'ס וואָרט</w:t>
      </w:r>
    </w:p>
    <w:p/>
    <w:p>
      <w:r xmlns:w="http://schemas.openxmlformats.org/wordprocessingml/2006/main">
        <w:t xml:space="preserve">1. סאַם 1:2 - "אָבער זיין פאַרגעניגן איז אין די געזעץ פון די האר, און אויף זיין געזעץ ער קלערן טאָג און נאַכט."</w:t>
      </w:r>
    </w:p>
    <w:p/>
    <w:p>
      <w:r xmlns:w="http://schemas.openxmlformats.org/wordprocessingml/2006/main">
        <w:t xml:space="preserve">2. יהושע 1:8 - "דאס ספר פון די תורה זאָל ניט אָפּקערן פון דיין מויל, אָבער איר זאָל טראַכטן וועגן אים טאָג און נאַכט, אַזוי אַז איר זאלט זיין אָפּגעהיט צו טאָן לויט אַלץ וואָס איז געשריבן אין אים. וועט מאַכן דיין וועג בליענדיק, און דעמאָלט איר וועט האָבן גוט הצלחה."</w:t>
      </w:r>
    </w:p>
    <w:p/>
    <w:p>
      <w:r xmlns:w="http://schemas.openxmlformats.org/wordprocessingml/2006/main">
        <w:t xml:space="preserve">תהלים 119:17 גיב מיט דײַן קנעכט, כּדי איך זאָל לעבן, און היטן דײַן וואָרט.</w:t>
      </w:r>
    </w:p>
    <w:p/>
    <w:p>
      <w:r xmlns:w="http://schemas.openxmlformats.org/wordprocessingml/2006/main">
        <w:t xml:space="preserve">דער פּסאַלמיסט בעט גאָט צו זיין ברייטהאַרציק צו זיי, אַזוי זיי קענען לעבן און נאָכגיין זיין קאַמאַנדז.</w:t>
      </w:r>
    </w:p>
    <w:p/>
    <w:p>
      <w:r xmlns:w="http://schemas.openxmlformats.org/wordprocessingml/2006/main">
        <w:t xml:space="preserve">1. טשוזינג צו לעבן דורך גאָט 'ס וואָרט</w:t>
      </w:r>
    </w:p>
    <w:p/>
    <w:p>
      <w:r xmlns:w="http://schemas.openxmlformats.org/wordprocessingml/2006/main">
        <w:t xml:space="preserve">2. די שכר פון פאָלגעוודיקייַט צו גאָט</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/119:18 עפֿנט מײַנע אױגן, כּדי איך זאָל זען װוּנדער פֿון דײַן געזעץ.</w:t>
      </w:r>
    </w:p>
    <w:p/>
    <w:p>
      <w:r xmlns:w="http://schemas.openxmlformats.org/wordprocessingml/2006/main">
        <w:t xml:space="preserve">דער פּסאַלמיסט מתפלל צו גאָט צו עפענען זיין אויגן אַזוי ער זאל זען ווונדערלעך זאכן פון גאָט 'ס געזעץ.</w:t>
      </w:r>
    </w:p>
    <w:p/>
    <w:p>
      <w:r xmlns:w="http://schemas.openxmlformats.org/wordprocessingml/2006/main">
        <w:t xml:space="preserve">1. די מאַכט פון תפילה: יקספּיריאַנסינג גאָט 'ס וואונדער דורך אַניוועס</w:t>
      </w:r>
    </w:p>
    <w:p/>
    <w:p>
      <w:r xmlns:w="http://schemas.openxmlformats.org/wordprocessingml/2006/main">
        <w:t xml:space="preserve">2. די רוח שריפטן: ופדעקן גאָט 'ס וואונדער דורך געטרייַ לערנען</w:t>
      </w:r>
    </w:p>
    <w:p/>
    <w:p>
      <w:r xmlns:w="http://schemas.openxmlformats.org/wordprocessingml/2006/main">
        <w:t xml:space="preserve">1. סאַם 19: 7-8 - "די געזעץ פון די האר איז גאנץ, ריווייווינג די נשמה; די עדות פון די האר איז זיכער, מאכן קלוג די פּשוט; די מצוות פון די האר זענען רעכט, פרייען די האַרץ; די געבאָט פון די האר. דער האר איז ריין, ליכטיק די אויגן.</w:t>
      </w:r>
    </w:p>
    <w:p/>
    <w:p>
      <w:r xmlns:w="http://schemas.openxmlformats.org/wordprocessingml/2006/main">
        <w:t xml:space="preserve">2.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/119:19 אַ פֿרעמדער בין איך אױף דער ערד, זאָלסט ניט באַהאַלטן פֿאַר מיר דײַנע געבאָט.</w:t>
      </w:r>
    </w:p>
    <w:p/>
    <w:p>
      <w:r xmlns:w="http://schemas.openxmlformats.org/wordprocessingml/2006/main">
        <w:t xml:space="preserve">דער תהלים זאגט אויס א פאַרלאַנג צו ווערן געפירט דורך גאָטס מצוות כאָטש ער איז אַ פרעמדער אויף דער ערד.</w:t>
      </w:r>
    </w:p>
    <w:p/>
    <w:p>
      <w:r xmlns:w="http://schemas.openxmlformats.org/wordprocessingml/2006/main">
        <w:t xml:space="preserve">1. די ווערט פון פאָלגעוודיקייַט: לערנען צו גיין אין גאָט 'ס וועגן טראָץ לעבן ס אַנסערטאַנטיז</w:t>
      </w:r>
    </w:p>
    <w:p/>
    <w:p>
      <w:r xmlns:w="http://schemas.openxmlformats.org/wordprocessingml/2006/main">
        <w:t xml:space="preserve">2. לעבעדיק ווי אַ פרעמדער אין אַ פרעמד לאַנד: פאַרלאָזנ זיך אויף גאָט 'ס וואָרט פֿאַר ריכטונג</w:t>
      </w:r>
    </w:p>
    <w:p/>
    <w:p>
      <w:r xmlns:w="http://schemas.openxmlformats.org/wordprocessingml/2006/main">
        <w:t xml:space="preserve">1. סאַם 119:105, דיין וואָרט איז אַ לאָמפּ צו מיין פֿיס און אַ ליכט צו מיין וועג.</w:t>
      </w:r>
    </w:p>
    <w:p/>
    <w:p>
      <w:r xmlns:w="http://schemas.openxmlformats.org/wordprocessingml/2006/main">
        <w:t xml:space="preserve">2. יוחנן 14:6, יאָשקע האט געזאגט צו אים, איך בין דער וועג, און דער אמת, און די לעבן. קיין איינער קומט צו דעם פאטער אַחוץ דורך מיר.</w:t>
      </w:r>
    </w:p>
    <w:p/>
    <w:p>
      <w:r xmlns:w="http://schemas.openxmlformats.org/wordprocessingml/2006/main">
        <w:t xml:space="preserve">תהלים 119:20 מײַן זעל צעבראָכן זיך פֿאַר די בענקשאַפֿט װאָס זי האָט צו דײַנע משפּטים תּמיד.</w:t>
      </w:r>
    </w:p>
    <w:p/>
    <w:p>
      <w:r xmlns:w="http://schemas.openxmlformats.org/wordprocessingml/2006/main">
        <w:t xml:space="preserve">דער בעל תהלים גיט אַרויס אַ שטאַרקן פאַרלאַנג צו שטענדיק האַלטן די הלכות פון גאָט.</w:t>
      </w:r>
    </w:p>
    <w:p/>
    <w:p>
      <w:r xmlns:w="http://schemas.openxmlformats.org/wordprocessingml/2006/main">
        <w:t xml:space="preserve">1. די מאַכט פון לאָנגינג: ווי צו האָדעווען אַ יאַנגגיישאַן פֿאַר גאָט 'ס וואָרט</w:t>
      </w:r>
    </w:p>
    <w:p/>
    <w:p>
      <w:r xmlns:w="http://schemas.openxmlformats.org/wordprocessingml/2006/main">
        <w:t xml:space="preserve">2. פּריאָריטיזינג גאָט 'ס געזעצן: געפֿינען שטאַרקייט דורך פאָלגעוודיקייַט</w:t>
      </w:r>
    </w:p>
    <w:p/>
    <w:p>
      <w:r xmlns:w="http://schemas.openxmlformats.org/wordprocessingml/2006/main">
        <w:t xml:space="preserve">1. סאַם 119:20</w:t>
      </w:r>
    </w:p>
    <w:p/>
    <w:p>
      <w:r xmlns:w="http://schemas.openxmlformats.org/wordprocessingml/2006/main">
        <w:t xml:space="preserve">2. פיליפּפּיאַנס 4: 8 - "ענדלעך, ברידער, וועלכער איז אמת, וועלכער איז ערלעך, וועלכער איז גערעכט, וועלכער איז ריין, וועלכער איז שיינע, וועלכער איז לוקסוס, אויב עס איז קיין עקסאַלאַנס, אויב עס איז עפּעס ווערט פון לויב, טראַכטן וועגן די זאכן."</w:t>
      </w:r>
    </w:p>
    <w:p/>
    <w:p>
      <w:r xmlns:w="http://schemas.openxmlformats.org/wordprocessingml/2006/main">
        <w:t xml:space="preserve">תהלים 119:21 האָסט געשטראָפן די שטאַרביקע וואָס זענען געשאָלטן, וואָס טועה פון דיין געבאָט.</w:t>
      </w:r>
    </w:p>
    <w:p/>
    <w:p>
      <w:r xmlns:w="http://schemas.openxmlformats.org/wordprocessingml/2006/main">
        <w:t xml:space="preserve">גאָט שטראָף יענע וואס זענען שטאָלץ און ניט פאָלגן זיינע מצוות.</w:t>
      </w:r>
    </w:p>
    <w:p/>
    <w:p>
      <w:r xmlns:w="http://schemas.openxmlformats.org/wordprocessingml/2006/main">
        <w:t xml:space="preserve">1. גאָט 'ס תוכחה פון שטאָלץ: אַ ווארענונג צו אַלע</w:t>
      </w:r>
    </w:p>
    <w:p/>
    <w:p>
      <w:r xmlns:w="http://schemas.openxmlformats.org/wordprocessingml/2006/main">
        <w:t xml:space="preserve">2. די ברכה פון פאָלגן גאָט 'ס קאַמאַנדז</w:t>
      </w:r>
    </w:p>
    <w:p/>
    <w:p>
      <w:r xmlns:w="http://schemas.openxmlformats.org/wordprocessingml/2006/main">
        <w:t xml:space="preserve">1. משלי 16: 5 - יעדער וואס איז כאַטאַבאַל אין האַרץ איז אַ אַבאַמאַניישאַן צו די האר; זײַ פֿאַרזיכערט, ער װעט ניט פֿאַרשטראָפֿט װערן.</w:t>
      </w:r>
    </w:p>
    <w:p/>
    <w:p>
      <w:r xmlns:w="http://schemas.openxmlformats.org/wordprocessingml/2006/main">
        <w:t xml:space="preserve">יעקב 4:6 - אבער ער גיט מער חן. דעריבער עס זאגט, גאָט קעגן די שטאָלץ, אָבער גיט חן צו די אַניוועסדיק.</w:t>
      </w:r>
    </w:p>
    <w:p/>
    <w:p>
      <w:r xmlns:w="http://schemas.openxmlformats.org/wordprocessingml/2006/main">
        <w:t xml:space="preserve">תהלים 119:22 נעם אַוועק פון מיר שאַנד און ביטול; װאָרום איך האָב געהיט דײַנע עדות.</w:t>
      </w:r>
    </w:p>
    <w:p/>
    <w:p>
      <w:r xmlns:w="http://schemas.openxmlformats.org/wordprocessingml/2006/main">
        <w:t xml:space="preserve">דער פּסאַלמיסט בעט גאָט צו באַזייַטיקן חרפה און ביטול פון זיין לעבן ווייַל ער האט געהאלטן גאָט 'ס עדות.</w:t>
      </w:r>
    </w:p>
    <w:p/>
    <w:p>
      <w:r xmlns:w="http://schemas.openxmlformats.org/wordprocessingml/2006/main">
        <w:t xml:space="preserve">1: די מאַכט פון עדות - מיר קענען דערפאַרונג פרייהייט פון טייַנע און ביטול ווען מיר האַלטן גאָט 'ס עדות.</w:t>
      </w:r>
    </w:p>
    <w:p/>
    <w:p>
      <w:r xmlns:w="http://schemas.openxmlformats.org/wordprocessingml/2006/main">
        <w:t xml:space="preserve">2: די רעאַליטעט פון טייַנע - טייַנע און ביטול קענען זיין אַ קאַנסאַקוואַנס פון נישט בעכעסקעם גאָט 'ס עדות.</w:t>
      </w:r>
    </w:p>
    <w:p/>
    <w:p>
      <w:r xmlns:w="http://schemas.openxmlformats.org/wordprocessingml/2006/main">
        <w:t xml:space="preserve">1: 1 יוחנן 1:9 -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2: רוימער 8: 1 - דעריבער, עס איז איצט קיין משפט פֿאַר די וואס זענען אין משיחן יאָשקע.</w:t>
      </w:r>
    </w:p>
    <w:p/>
    <w:p>
      <w:r xmlns:w="http://schemas.openxmlformats.org/wordprocessingml/2006/main">
        <w:t xml:space="preserve">/119:23 אױך האַרן זײַנען געזעסן און גערעדט אױף מיר, אָבער דײַן קנעכט האָט געטראַכט אין דײַנע געזעצן.</w:t>
      </w:r>
    </w:p>
    <w:p/>
    <w:p>
      <w:r xmlns:w="http://schemas.openxmlformats.org/wordprocessingml/2006/main">
        <w:t xml:space="preserve">סאַם 119:23 רעדט וועגן ווי אַ מענטש איז גערודפט דורך די אין מאַכט, אָבער אַז דער פּסאַלמיסט איז טרייסט אין גאָט 'ס סטאַטשוץ.</w:t>
      </w:r>
    </w:p>
    <w:p/>
    <w:p>
      <w:r xmlns:w="http://schemas.openxmlformats.org/wordprocessingml/2006/main">
        <w:t xml:space="preserve">1. גאָט 'ס טרייסט אין די צווישן פון פֿאַרפֿאָלגונג</w:t>
      </w:r>
    </w:p>
    <w:p/>
    <w:p>
      <w:r xmlns:w="http://schemas.openxmlformats.org/wordprocessingml/2006/main">
        <w:t xml:space="preserve">2. געפֿינען שטאַרקייט אין גאָט 'ס וואָרט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מתיא 5: 11-12 - וואויל ביסט איר ווען אנדערע רעלע איר און רודפן איר און אַרויסלאָזן אַלע מינים פון בייז קעגן איר פאַלש אויף מיין חשבון. פרייט זיך און פרייט זיך, ווארים דיין שכר איז גרויס אין הימל, ווארים אזוי האבן זיי גערודפט די נביאים וואס זענען געווען פאר דיר.</w:t>
      </w:r>
    </w:p>
    <w:p/>
    <w:p>
      <w:r xmlns:w="http://schemas.openxmlformats.org/wordprocessingml/2006/main">
        <w:t xml:space="preserve">תהלים 119:24 און דײַנע עדות זײַנען מײַן פֿאַרגעניגן און מײַנע יעץ.</w:t>
      </w:r>
    </w:p>
    <w:p/>
    <w:p>
      <w:r xmlns:w="http://schemas.openxmlformats.org/wordprocessingml/2006/main">
        <w:t xml:space="preserve">דעם דורכפאָר רעדט פון די פרייד געפונען אין ווייַטערדיק גאָט 'ס טעסטאַמאָוניז, ווי זיי פאָרשלאָגן גיידאַנס און חכמה.</w:t>
      </w:r>
    </w:p>
    <w:p/>
    <w:p>
      <w:r xmlns:w="http://schemas.openxmlformats.org/wordprocessingml/2006/main">
        <w:t xml:space="preserve">1. געפֿינען פרייד אין די האר ס טעסטאַמאָוניז - ויספאָרשן די פרייד און טרייסט געפונען אין ווייַטערדיק גאָט 'ס לערנונגען און עדות.</w:t>
      </w:r>
    </w:p>
    <w:p/>
    <w:p>
      <w:r xmlns:w="http://schemas.openxmlformats.org/wordprocessingml/2006/main">
        <w:t xml:space="preserve">2. עדות ווי אונדזער קאָונסעלאָרס - לערנען פון גאָט 'ס עצה און אַפּלייינג עס צו אונדזער לעבן.</w:t>
      </w:r>
    </w:p>
    <w:p/>
    <w:p>
      <w:r xmlns:w="http://schemas.openxmlformats.org/wordprocessingml/2006/main">
        <w:t xml:space="preserve">1. סאַם 119:97, "אָה, ווי איך ליבע דיין געזעץ! איך קלערן אויף עס אַלע טאָג לאַנג."</w:t>
      </w:r>
    </w:p>
    <w:p/>
    <w:p>
      <w:r xmlns:w="http://schemas.openxmlformats.org/wordprocessingml/2006/main">
        <w:t xml:space="preserve">2. יעקב 1:22-25, "דו זאלסט נישט נאָר הערן צו דעם וואָרט, און אַזוי נאַרן זיך. טאָן וואָס עס זאגט. ווער עס יז וואס ליסאַנז צו דעם וואָרט אָבער טוט נישט טאָן וואָס עס זאגט איז ווי עמעצער וואס קוקט אין זיין פּנים אין א שפיגל און נאכ'ן קוקען אויף זיך אליין גייט ער אוועק און פארגעסט תיכף ווי ער זעהט אויס, אבער ווער עס קוקט זיך אכטונג אין די הלכה השלמה וואס גיט פרייהייט, און האלט ווייטער אין דעם נישט פארגעסן וואס זיי האבן געהערט, נאר טאן וועט מען זיי געבענטשט ווערן אין דעם. וואס זיי טוען."</w:t>
      </w:r>
    </w:p>
    <w:p/>
    <w:p>
      <w:r xmlns:w="http://schemas.openxmlformats.org/wordprocessingml/2006/main">
        <w:t xml:space="preserve">/119:25 מײַן זעל הענגט זיך צו צום שטױב, מאַכט מיך לעבעדיק לױט דײַן װאָרט.</w:t>
      </w:r>
    </w:p>
    <w:p/>
    <w:p>
      <w:r xmlns:w="http://schemas.openxmlformats.org/wordprocessingml/2006/main">
        <w:t xml:space="preserve">דער פּסאַלמיסט פּליזיז פֿאַר גאָט צו ופלעבן אים לויט צו זיין וואָרט.</w:t>
      </w:r>
    </w:p>
    <w:p/>
    <w:p>
      <w:r xmlns:w="http://schemas.openxmlformats.org/wordprocessingml/2006/main">
        <w:t xml:space="preserve">1. די מאַכט פון גאָט 'ס וואָרט: ווי זיין וואָרט ריווייווז אונדז</w:t>
      </w:r>
    </w:p>
    <w:p/>
    <w:p>
      <w:r xmlns:w="http://schemas.openxmlformats.org/wordprocessingml/2006/main">
        <w:t xml:space="preserve">2. די נויט פֿאַר ופלעב: אַ געשריי צו גאָט פֿאַר הילף</w:t>
      </w:r>
    </w:p>
    <w:p/>
    <w:p>
      <w:r xmlns:w="http://schemas.openxmlformats.org/wordprocessingml/2006/main">
        <w:t xml:space="preserve">1. יוחנן 6:63 - עס איז דער גייסט וואס גיט לעבן; דאָס פֿלײש איז גאָרניט קײן הילף. די ווערטער וואָס איך האָב גערעדט צו דיר זענען גייסט און לעבן.</w:t>
      </w:r>
    </w:p>
    <w:p/>
    <w:p>
      <w:r xmlns:w="http://schemas.openxmlformats.org/wordprocessingml/2006/main">
        <w:t xml:space="preserve">2. יחזקאל 14-37:1 - די האַנט פֿון גאָט איז געווען אויף מיר, און ער האָט מיך אַרױסגעצױגן אין דעם גײַסט פֿון גאָט, און מיך אַװעקגעשטעלט אין מיטן טאָל; עס איז געווען פול מיט ביינער. און ער האָט מיך אַרומגעפֿירט צװישן זײ, ערשט עס זײַנען געװען זײער פֿיל אױפֿן טאָל, ערשט זײ זײַנען געװען זײער טרוקענע.</w:t>
      </w:r>
    </w:p>
    <w:p/>
    <w:p>
      <w:r xmlns:w="http://schemas.openxmlformats.org/wordprocessingml/2006/main">
        <w:t xml:space="preserve">/119:26 איך האָב דערצײלט מײַנע װעגן, און דו האָסט מיך צוגעהערט;לערנט מיר דײַנע געזעצן.</w:t>
      </w:r>
    </w:p>
    <w:p/>
    <w:p>
      <w:r xmlns:w="http://schemas.openxmlformats.org/wordprocessingml/2006/main">
        <w:t xml:space="preserve">דער פּסאַלמיסט דערקלערט זיין וועגן צו גאָט און ריקוועס צו זיין געלערנט גאָט 'ס סטאַטשוץ.</w:t>
      </w:r>
    </w:p>
    <w:p/>
    <w:p>
      <w:r xmlns:w="http://schemas.openxmlformats.org/wordprocessingml/2006/main">
        <w:t xml:space="preserve">1. צוטרוי גאָט מיט דיין וועגן - ווי צו צוטרוי אין גאָט צו פירן אונדז אויף די רעכט פּאַטס</w:t>
      </w:r>
    </w:p>
    <w:p/>
    <w:p>
      <w:r xmlns:w="http://schemas.openxmlformats.org/wordprocessingml/2006/main">
        <w:t xml:space="preserve">2. לערנען גאָט 'ס סטאַטשוץ - די וויכטיקייט פון לערנען און אַפּלייינג גאָט 'ס געזעצן און מצוות</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דעוטעראָנאָמי 11:18-19 - דעריבער זאָלט איר שטעלן די דאָזיקע מײַנע ווערטער אין אײַער האַרצן און אין אײַער זעל, און זיי בינדן פאַר אַ צייכן אויף אײַער האַנט, כּדי זיי זאָלן זײַן ווי אַ פֿראָנט צווישן אײַערע אויגן. און איר זאָלט זײ לערנען אײַערע קינדער, רעדנדיק פֿון זײ, װען דו זיצט אין דײַן הױז, און װען דו גײסט אױפֿן װעג, װען דו ליגסט זיך, און װען דו שטײ אױף.</w:t>
      </w:r>
    </w:p>
    <w:p/>
    <w:p>
      <w:r xmlns:w="http://schemas.openxmlformats.org/wordprocessingml/2006/main">
        <w:t xml:space="preserve">/119:27 מאַכט מיך פֿאַרשטײן דעם װעג פֿון דײַנע באַפֿױלן, אַזױ װעל איך רעדן פֿון דײַנע װוּנדערשאַפֿטן.</w:t>
      </w:r>
    </w:p>
    <w:p/>
    <w:p>
      <w:r xmlns:w="http://schemas.openxmlformats.org/wordprocessingml/2006/main">
        <w:t xml:space="preserve">דער פּסאַלמיסט בעט גאָט צו העלפן אים פֿאַרשטיין זיינע מצוות, אַזוי ער קענען דיסקוטירן גאָט 'ס ווונדערלעך מעשים.</w:t>
      </w:r>
    </w:p>
    <w:p/>
    <w:p>
      <w:r xmlns:w="http://schemas.openxmlformats.org/wordprocessingml/2006/main">
        <w:t xml:space="preserve">1. א רוף צו געטרייַ פאָלגעוודיקייַט - ציען נעענטער צו גאָט דורך פארשטאנד זיין וואָרט</w:t>
      </w:r>
    </w:p>
    <w:p/>
    <w:p>
      <w:r xmlns:w="http://schemas.openxmlformats.org/wordprocessingml/2006/main">
        <w:t xml:space="preserve">2. לעבן-טראַנספאָרמינג יקספּיריאַנסיז - דערפאַרונג די ניסימדיק מאַכט פון גאָט 'ס וואָרט</w:t>
      </w:r>
    </w:p>
    <w:p/>
    <w:p>
      <w:r xmlns:w="http://schemas.openxmlformats.org/wordprocessingml/2006/main">
        <w:t xml:space="preserve">1. יוחנן 14:15-17 - יאָשקע הבטחות די רוח</w:t>
      </w:r>
    </w:p>
    <w:p/>
    <w:p>
      <w:r xmlns:w="http://schemas.openxmlformats.org/wordprocessingml/2006/main">
        <w:t xml:space="preserve">2. רוימער 12: 2 - רינוינג פון די מיינונג דורך טראַנספאָרמאַציע אין משיחן</w:t>
      </w:r>
    </w:p>
    <w:p/>
    <w:p>
      <w:r xmlns:w="http://schemas.openxmlformats.org/wordprocessingml/2006/main">
        <w:t xml:space="preserve">/119:28 מײַן זעל צעשמעקט פֿון שװער, באַפֿעסטיקט מיך לױט דײַן װאָרט.</w:t>
      </w:r>
    </w:p>
    <w:p/>
    <w:p>
      <w:r xmlns:w="http://schemas.openxmlformats.org/wordprocessingml/2006/main">
        <w:t xml:space="preserve">דער פּסאַלמיסט בעט גאָט צו פארשטארקן אים לויט זיין וואָרט.</w:t>
      </w:r>
    </w:p>
    <w:p/>
    <w:p>
      <w:r xmlns:w="http://schemas.openxmlformats.org/wordprocessingml/2006/main">
        <w:t xml:space="preserve">1. די שטאַרקייַט פון די וואָרט פון גאָט</w:t>
      </w:r>
    </w:p>
    <w:p/>
    <w:p>
      <w:r xmlns:w="http://schemas.openxmlformats.org/wordprocessingml/2006/main">
        <w:t xml:space="preserve">2. ווען דיין נשמה איז שווער: גאָט 'ס שטאַרקייט</w:t>
      </w:r>
    </w:p>
    <w:p/>
    <w:p>
      <w:r xmlns:w="http://schemas.openxmlformats.org/wordprocessingml/2006/main">
        <w:t xml:space="preserve">1. ישעיה 40:29-31 - ער גיט מאַכט צו די שוואַך, און צו אים וואס האט קיין מאַכט ער ינקריסיז שטאַרקייַט.</w:t>
      </w:r>
    </w:p>
    <w:p/>
    <w:p>
      <w:r xmlns:w="http://schemas.openxmlformats.org/wordprocessingml/2006/main">
        <w:t xml:space="preserve">2. 2 קאָרינטהיאַנס 12:9-10 - מייַן חן איז גענוג פֿאַר איר, פֿאַר מיין מאַכט איז געמאכט גאנץ אין שוואַכקייַט.</w:t>
      </w:r>
    </w:p>
    <w:p/>
    <w:p>
      <w:r xmlns:w="http://schemas.openxmlformats.org/wordprocessingml/2006/main">
        <w:t xml:space="preserve">תהלים 119:29 נעם אַוועק פון מיר דעם וועג פון ליגן, און שענק מיר דיין תּוֹרה מיט חסד.</w:t>
      </w:r>
    </w:p>
    <w:p/>
    <w:p>
      <w:r xmlns:w="http://schemas.openxmlformats.org/wordprocessingml/2006/main">
        <w:t xml:space="preserve">רימוווינג ליגט פון אונדזער לעבן און זוכן גאָט 'ס געזעץ.</w:t>
      </w:r>
    </w:p>
    <w:p/>
    <w:p>
      <w:r xmlns:w="http://schemas.openxmlformats.org/wordprocessingml/2006/main">
        <w:t xml:space="preserve">1: קער זיך אַוועק פון ליגט און ווענדן צו גאָט 'ס אמת.</w:t>
      </w:r>
    </w:p>
    <w:p/>
    <w:p>
      <w:r xmlns:w="http://schemas.openxmlformats.org/wordprocessingml/2006/main">
        <w:t xml:space="preserve">2: גייען אין דעם אמת פון גאָט 'ס געזעץ.</w:t>
      </w:r>
    </w:p>
    <w:p/>
    <w:p>
      <w:r xmlns:w="http://schemas.openxmlformats.org/wordprocessingml/2006/main">
        <w:t xml:space="preserve">1: משלי 10: 9 - דער וואס גייט אין אָרנטלעכקייַט גייט זיכער, אָבער דער וואס פארדרייט זיין וועגן וועט ווערן באקאנט.</w:t>
      </w:r>
    </w:p>
    <w:p/>
    <w:p>
      <w:r xmlns:w="http://schemas.openxmlformats.org/wordprocessingml/2006/main">
        <w:t xml:space="preserve">2: יוחנן 8:31-32 - דעמאלט יאָשקע האט געזאגט צו די אידן וואס געגלויבט אים, אויב איר בלייבן אין מיין וואָרט, איר זענט טאַקע מיין תלמידים. און איר וועט וויסן דעם אמת, און דער אמת וועט מאַכן איר פריי.</w:t>
      </w:r>
    </w:p>
    <w:p/>
    <w:p>
      <w:r xmlns:w="http://schemas.openxmlformats.org/wordprocessingml/2006/main">
        <w:t xml:space="preserve">תהלים 119:30 איך האָב אויסדערוויילט דעם וועג פון אמת, דיינע געזעצן האָב איך געלייגט פאר מיר.</w:t>
      </w:r>
    </w:p>
    <w:p/>
    <w:p>
      <w:r xmlns:w="http://schemas.openxmlformats.org/wordprocessingml/2006/main">
        <w:t xml:space="preserve">דער פּסאַלמיסט האט געמאכט אַ באַוווסטזיניק ברירה צו לעבן דעם אמת פון גאָט 'ס משפטים.</w:t>
      </w:r>
    </w:p>
    <w:p/>
    <w:p>
      <w:r xmlns:w="http://schemas.openxmlformats.org/wordprocessingml/2006/main">
        <w:t xml:space="preserve">1. מאַכן קלוג ברירות: די בייַשפּיל פון פּסאַלמס 119:30</w:t>
      </w:r>
    </w:p>
    <w:p/>
    <w:p>
      <w:r xmlns:w="http://schemas.openxmlformats.org/wordprocessingml/2006/main">
        <w:t xml:space="preserve">2. גיין אין די אמת: לעבעדיק אויס גאָט 'ס משפטים</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יעקב 1:5 - אויב איינער פון איר פעלן חכמה, ער זאָל פרעגן גאָט, וואס גיט ברייטהאַרציק צו אַלע אָן געפונען שולד, און עס וועט זיין געגעבן צו אים.</w:t>
      </w:r>
    </w:p>
    <w:p/>
    <w:p>
      <w:r xmlns:w="http://schemas.openxmlformats.org/wordprocessingml/2006/main">
        <w:t xml:space="preserve">תהלים 119:31 איך האָב זיך געהאַלטן אין דײַנע עדות; גאָט, שאַנד מיך ניט.</w:t>
      </w:r>
    </w:p>
    <w:p/>
    <w:p>
      <w:r xmlns:w="http://schemas.openxmlformats.org/wordprocessingml/2006/main">
        <w:t xml:space="preserve">דער סאַם ינקעראַדזשאַז אונדז צו בלייַבן געטרייַ צו די האר און אָפענגען אויף אים פֿאַר אונדזער אידענטיטעט און ווערט.</w:t>
      </w:r>
    </w:p>
    <w:p/>
    <w:p>
      <w:r xmlns:w="http://schemas.openxmlformats.org/wordprocessingml/2006/main">
        <w:t xml:space="preserve">1. "די מאַכט פון געטרייַקייט: ווי בלייבן געטרייַ צו גאָט 'ס וואָרט פּראַטעקץ אונדז פון בושה"</w:t>
      </w:r>
    </w:p>
    <w:p/>
    <w:p>
      <w:r xmlns:w="http://schemas.openxmlformats.org/wordprocessingml/2006/main">
        <w:t xml:space="preserve">2. "גאָט ס עדות: די וויכטיקייט פון נאָכפאָלגן גאָט 'ס וואָרט אין אונדזער לעבן"</w:t>
      </w:r>
    </w:p>
    <w:p/>
    <w:p>
      <w:r xmlns:w="http://schemas.openxmlformats.org/wordprocessingml/2006/main">
        <w:t xml:space="preserve">1 יוחנן 5:3 - "ווארים דאָס איז די ליבע פון גאָט, אַז מיר היטן זיינע מצוות, און זיינע מצוות זענען נישט שווער."</w:t>
      </w:r>
    </w:p>
    <w:p/>
    <w:p>
      <w:r xmlns:w="http://schemas.openxmlformats.org/wordprocessingml/2006/main">
        <w:t xml:space="preserve">2. יעקב 1:22 - "אבער זייט איר טוערס פון דעם וואָרט, און ניט צוהערערס בלויז, נאַרן דיין זיך."</w:t>
      </w:r>
    </w:p>
    <w:p/>
    <w:p>
      <w:r xmlns:w="http://schemas.openxmlformats.org/wordprocessingml/2006/main">
        <w:t xml:space="preserve">סאַם 119:32 איך וועל לויפן דעם וועג פון דיין געבאָט, ווען דו וועסט פאַרגרעסערן מיין האַרץ.</w:t>
      </w:r>
    </w:p>
    <w:p/>
    <w:p>
      <w:r xmlns:w="http://schemas.openxmlformats.org/wordprocessingml/2006/main">
        <w:t xml:space="preserve">דער פּסאַלמיסט הבטחות צו נאָכפאָלגן גאָט 'ס קאַמאַנדז ווען זיין האַרץ איז ענלאַרגעד.</w:t>
      </w:r>
    </w:p>
    <w:p/>
    <w:p>
      <w:r xmlns:w="http://schemas.openxmlformats.org/wordprocessingml/2006/main">
        <w:t xml:space="preserve">1. לויפן די וועג פון גאָט 'ס מצוות: פאַרגרעסערן אונדזער הערצער</w:t>
      </w:r>
    </w:p>
    <w:p/>
    <w:p>
      <w:r xmlns:w="http://schemas.openxmlformats.org/wordprocessingml/2006/main">
        <w:t xml:space="preserve">2. די מאַכט פון אָובידיאַנס: יקספּאַנדינג אונדזער הערצער</w:t>
      </w:r>
    </w:p>
    <w:p/>
    <w:p>
      <w:r xmlns:w="http://schemas.openxmlformats.org/wordprocessingml/2006/main">
        <w:t xml:space="preserve">1. ירמיהו 34-31:33 - ווארים דאָס איז דער בונד וואָס איך וועל מאַכן מיט דעם הויז פון ישראל נאָך יענע טעג, זאגט דער האר: איך וועל שטעלן מיין געזעץ אין זיי, און איך וועל שרייַבן עס אויף זייער הערצער. און איך װעל זײ זײַן צום גאָט, און זײ װעלן זײַן מײַן פֿאָלק.</w:t>
      </w:r>
    </w:p>
    <w:p/>
    <w:p>
      <w:r xmlns:w="http://schemas.openxmlformats.org/wordprocessingml/2006/main">
        <w:t xml:space="preserve">2. יחזקאל 36:26-27 - און איך וועל געבן איר אַ נייַ האַרץ, און אַ נייַ גייסט איך וועל שטעלן אין איר. און איך װעל אױסנעמען דאָס האַרץ פֿון שטײן פֿון אײַער פֿלײש, און אײַך געבן אַ האַרץ פֿון פֿלײש. און איך װעל אַרײַנטאָן מײַן גײַסט אין אײַך, און װעל אײַך מאַכן גײן אין מײַנע חוקים, און היטן צו היטן מײַנע געזעצן.</w:t>
      </w:r>
    </w:p>
    <w:p/>
    <w:p>
      <w:r xmlns:w="http://schemas.openxmlformats.org/wordprocessingml/2006/main">
        <w:t xml:space="preserve">/119:33 לערן מיך, גאָט, דעם װעג פֿון דײַנע געזעצן; און איך װעל עס היטן ביזן סוף.</w:t>
      </w:r>
    </w:p>
    <w:p/>
    <w:p>
      <w:r xmlns:w="http://schemas.openxmlformats.org/wordprocessingml/2006/main">
        <w:t xml:space="preserve">דער פּסאַלמיסט מתפלל צו גאָט פֿאַר גיידאַנס צו פֿאַרשטיין און בלייַבן דורך זיין סטאַטשוץ.</w:t>
      </w:r>
    </w:p>
    <w:p/>
    <w:p>
      <w:r xmlns:w="http://schemas.openxmlformats.org/wordprocessingml/2006/main">
        <w:t xml:space="preserve">1. "דער וועג פון פאָלגעוודיקייַט"</w:t>
      </w:r>
    </w:p>
    <w:p/>
    <w:p>
      <w:r xmlns:w="http://schemas.openxmlformats.org/wordprocessingml/2006/main">
        <w:t xml:space="preserve">2. "דער רופן צו נאָכפאָלגן גאָט 'ס וועגן"</w:t>
      </w:r>
    </w:p>
    <w:p/>
    <w:p>
      <w:r xmlns:w="http://schemas.openxmlformats.org/wordprocessingml/2006/main">
        <w:t xml:space="preserve">1. ירמיהו 6:16 - "אַזוי זאגט דער האר: שטיי אויף די וועגן, און קוק, און פרעגן פֿאַר די אלטע פּאַטס, ווו דער גוט וועג איז, און גיין אין אים, און געפֿינען מנוחה פֿאַר דיין נשמות.</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/119:34 גיב מיר פֿאַרשטאַנד, און איך װעל היטן דײַן תּוֹרה; יאָ, איך װעל עס היטן מיט מײַן גאַנצן האַרצן.</w:t>
      </w:r>
    </w:p>
    <w:p/>
    <w:p>
      <w:r xmlns:w="http://schemas.openxmlformats.org/wordprocessingml/2006/main">
        <w:t xml:space="preserve">געבן מיר וויסן פון גאָט 'ס געזעץ און איך וועל זיך צו נאָכפאָלגן עס.</w:t>
      </w:r>
    </w:p>
    <w:p/>
    <w:p>
      <w:r xmlns:w="http://schemas.openxmlformats.org/wordprocessingml/2006/main">
        <w:t xml:space="preserve">1. די מאַכט פון היסכייַוועס: בעכעסקעם גאָט 'ס געזעץ מיט גאַנץ האַרץ</w:t>
      </w:r>
    </w:p>
    <w:p/>
    <w:p>
      <w:r xmlns:w="http://schemas.openxmlformats.org/wordprocessingml/2006/main">
        <w:t xml:space="preserve">2. פאָלגן גאָט 'ס וואָרט: פֿאַרשטיין און נאָכגיין זיין קאַמאַנדז</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מתיא 22:37-40 - יאָשקע געענטפערט: ליב די האר דיין גאָט מיט אַלע דיין האַרץ און מיט אַלע דיין נשמה און מיט אַלע דיין מיינונג. דאָס איז דער ערשטער און גרעסטע געבאָט. און די צווייטע איז אַזוי: ליב דיין חבר ווי זיך. אַלע די געזעץ און די נביאים הענגען אויף די צוויי מצוות.</w:t>
      </w:r>
    </w:p>
    <w:p/>
    <w:p>
      <w:r xmlns:w="http://schemas.openxmlformats.org/wordprocessingml/2006/main">
        <w:t xml:space="preserve">תהלים 119:35 מאַכט מיך אין דעם װעג פֿון דײַנע געבאָט; װאָרום דערין האָב איך געפֿעלן.</w:t>
      </w:r>
    </w:p>
    <w:p/>
    <w:p>
      <w:r xmlns:w="http://schemas.openxmlformats.org/wordprocessingml/2006/main">
        <w:t xml:space="preserve">דאס דורכפאָר רעדט פון די פרייד וואָס קומט פון נאָכפאָלגן גאָט 'ס קאַמאַנדז.</w:t>
      </w:r>
    </w:p>
    <w:p/>
    <w:p>
      <w:r xmlns:w="http://schemas.openxmlformats.org/wordprocessingml/2006/main">
        <w:t xml:space="preserve">1. געפֿינען פרייד אין פאָלגעוודיקייַט צו גאָט 'ס וואָרט</w:t>
      </w:r>
    </w:p>
    <w:p/>
    <w:p>
      <w:r xmlns:w="http://schemas.openxmlformats.org/wordprocessingml/2006/main">
        <w:t xml:space="preserve">2. די ריוואָרדז פון נאָכפאָלגן גאָט 'ס קאַמאַנדז</w:t>
      </w:r>
    </w:p>
    <w:p/>
    <w:p>
      <w:r xmlns:w="http://schemas.openxmlformats.org/wordprocessingml/2006/main">
        <w:t xml:space="preserve">1. דעוטעראָנאָמי 11:26-28 - זע, איך שטעלן פֿאַר דיר הייַנט אַ ברכה און אַ קללה: די ברכה אויב איר פאָלגן די געבאָט פון די האר דיין גאָט, וואָס איך באַפֿעל דיר הייַנט, און די קללה, אויב איר טאָן. ניט צוהערן צו די געבאָט פֿון יהוה אײַער גאָט, נאָר קער זיך אָפּ פֿון דעם װעג װאָס איך באַפֿױלן דיר הײַנט, צו גײן נאָך אַנדערע געטער װאָס דו האָסט ניט געקענט.</w:t>
      </w:r>
    </w:p>
    <w:p/>
    <w:p>
      <w:r xmlns:w="http://schemas.openxmlformats.org/wordprocessingml/2006/main">
        <w:t xml:space="preserve">2.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p>
      <w:r xmlns:w="http://schemas.openxmlformats.org/wordprocessingml/2006/main">
        <w:t xml:space="preserve">תהלים 119:36 נײַג מײַן האַרץ צו דײַנע עדות, און ניט צו תּפֿיסה.</w:t>
      </w:r>
    </w:p>
    <w:p/>
    <w:p>
      <w:r xmlns:w="http://schemas.openxmlformats.org/wordprocessingml/2006/main">
        <w:t xml:space="preserve">דער פּסאַלמיסט פּליזיז מיט גאָט צו גענייגט זיין האַרץ צו גאָט 'ס עדות און אַוועק פון קאָוועטאָוסנעסס.</w:t>
      </w:r>
    </w:p>
    <w:p/>
    <w:p>
      <w:r xmlns:w="http://schemas.openxmlformats.org/wordprocessingml/2006/main">
        <w:t xml:space="preserve">1. בעכעסקעם אונדזער הערצער רעכט: סטייינג אַוועק פון קאָוועטאָוסנעסס</w:t>
      </w:r>
    </w:p>
    <w:p/>
    <w:p>
      <w:r xmlns:w="http://schemas.openxmlformats.org/wordprocessingml/2006/main">
        <w:t xml:space="preserve">2. ווי צו האַלטן אונדזער הערצער גענייגט צו גאָט 'ס עדות</w:t>
      </w:r>
    </w:p>
    <w:p/>
    <w:p>
      <w:r xmlns:w="http://schemas.openxmlformats.org/wordprocessingml/2006/main">
        <w:t xml:space="preserve">1. רוימער 7: 7-8 "וואָס זאָל מיר זאָגן? אַז די געזעץ איז זינד? אין קיין מיטל! אָבער אויב עס וואָלט נישט געווען פֿאַר די געזעץ, איך וואָלט נישט וויסן זינד. פֿאַר איך וואָלט נישט וויסן וואָס עס איז צו באַגערן אויב די תורה האט נישט געזאגט, דו זאלסט נישט באַגערן.</w:t>
      </w:r>
    </w:p>
    <w:p/>
    <w:p>
      <w:r xmlns:w="http://schemas.openxmlformats.org/wordprocessingml/2006/main">
        <w:t xml:space="preserve">2. משלי 4:23 "דעריבער אַלע אַנדערש, היטן דיין האַרץ, פֿאַר אַלץ איר טאָן שטראָם פון אים."</w:t>
      </w:r>
    </w:p>
    <w:p/>
    <w:p>
      <w:r xmlns:w="http://schemas.openxmlformats.org/wordprocessingml/2006/main">
        <w:t xml:space="preserve">/119:37 קער אָפּ מײַנע אױגן פֿון זען נישטיקײט; און האָסט מיך מחיה אין דײַן וועג.</w:t>
      </w:r>
    </w:p>
    <w:p/>
    <w:p>
      <w:r xmlns:w="http://schemas.openxmlformats.org/wordprocessingml/2006/main">
        <w:t xml:space="preserve">קער אַוועק פון דיסטראַקשאַנז און פאָקוס אויף גאָט 'ס דרך פֿאַר לעבן.</w:t>
      </w:r>
    </w:p>
    <w:p/>
    <w:p>
      <w:r xmlns:w="http://schemas.openxmlformats.org/wordprocessingml/2006/main">
        <w:t xml:space="preserve">1. "דיסקאַנעקט צו פאַרבינדן: אָפּוואַרפן וואַניטי צו באַקומען לעבן"</w:t>
      </w:r>
    </w:p>
    <w:p/>
    <w:p>
      <w:r xmlns:w="http://schemas.openxmlformats.org/wordprocessingml/2006/main">
        <w:t xml:space="preserve">2. "רידירעקט: קער אַוועק פון גאַדלעס צו נאָכפאָלגן גאָט 'ס דרך"</w:t>
      </w:r>
    </w:p>
    <w:p/>
    <w:p>
      <w:r xmlns:w="http://schemas.openxmlformats.org/wordprocessingml/2006/main">
        <w:t xml:space="preserve">1. מתיא 6:24 - "קיין איינער קענען דינען צוויי הארן, פֿאַר אָדער ער וועט האַסן דעם איינער און ליבע די אנדערע, אָדער ער וועט זיין געטרייַ צו דעם איינער און פאַראַכטן די אנדערע. איר קענען נישט דינען גאָט און געלט."</w:t>
      </w:r>
    </w:p>
    <w:p/>
    <w:p>
      <w:r xmlns:w="http://schemas.openxmlformats.org/wordprocessingml/2006/main">
        <w:t xml:space="preserve">2. עפעסיאַנס 4:22 24 - "צו שטעלן אַוועק דיין אַלט זיך, וואָס געהערט צו דיין ערשטע שטייגער פון לעבן און איז פאַרדאָרבן דורך אָפּנאַרן תאוות, און צו זיין באנייט אין דעם גייסט פון דיין מחשבות, און צו אָנטאָן די נייַ זיך, באשאפן לויט די געשטאַלט פון גאָט אין אמת גערעכטיקייט און קדושה.</w:t>
      </w:r>
    </w:p>
    <w:p/>
    <w:p>
      <w:r xmlns:w="http://schemas.openxmlformats.org/wordprocessingml/2006/main">
        <w:t xml:space="preserve">תהלים 119:38 באַשטעטיקט דיין וואָרט צו דיין קנעכט, וואָס איז געטרייַ צו דיין מורא.</w:t>
      </w:r>
    </w:p>
    <w:p/>
    <w:p>
      <w:r xmlns:w="http://schemas.openxmlformats.org/wordprocessingml/2006/main">
        <w:t xml:space="preserve">דער בעל תהלים בעט, אַז גאָט 'ס וואָרט זאָל זיין געגרינדעט אין זיין לעבן, ווייַל ער איז געטרייַ צו גאָט 'ס מורא.</w:t>
      </w:r>
    </w:p>
    <w:p/>
    <w:p>
      <w:r xmlns:w="http://schemas.openxmlformats.org/wordprocessingml/2006/main">
        <w:t xml:space="preserve">1. די מאַכט פון איבערגעגעבנקייט: לערנען צו זיין געטרייַ צו גאָט 'ס מורא</w:t>
      </w:r>
    </w:p>
    <w:p/>
    <w:p>
      <w:r xmlns:w="http://schemas.openxmlformats.org/wordprocessingml/2006/main">
        <w:t xml:space="preserve">2. די שטאַרקייט פון פעסטקייַט: גרינדן גאָט 'ס וואָרט אין אונדזער לעבן</w:t>
      </w:r>
    </w:p>
    <w:p/>
    <w:p>
      <w:r xmlns:w="http://schemas.openxmlformats.org/wordprocessingml/2006/main">
        <w:t xml:space="preserve">1. 1 יוחנן 2:3-5 - "און דורך דעם מיר וויסן אַז מיר האָבן קומען צו וויסן אים, אויב מיר האַלטן זיינע מצוות. ווער סע זאגט "איך וויסן אים" אָבער טוט ניט האַלטן זיינע מצוות איז אַ ליגנער, און דער אמת. איז ניט אין אים, אָבער ווער סע האלט זיין וואָרט, אין אים באמת די ליבע פון גאָט איז שליימעסדיק, דורך דעם קענען מיר וויסן אַז מיר זענען אין אים.</w:t>
      </w:r>
    </w:p>
    <w:p/>
    <w:p>
      <w:r xmlns:w="http://schemas.openxmlformats.org/wordprocessingml/2006/main">
        <w:t xml:space="preserve">2. ירמיהו 29:11-13 - "ווארים איך וויסן די פּלאַנז איך האָבן פֿאַר איר, דערקלערט די האר, פּלאַנז פֿאַר וווילשטאנד און ניט פֿאַר בייז, צו געבן איר אַ צוקונפֿט און אַ האָפענונג. דעמאָלט איר וועט רופן אויף מיר און קומען און בעט צו מיר, און איך וועל דיך הערן, דו וועסט מיך זוכן און מיר געפֿינען, ווען דו וועסט מיך זוכן מיט דײַן גאַנצן האַרצן.</w:t>
      </w:r>
    </w:p>
    <w:p/>
    <w:p>
      <w:r xmlns:w="http://schemas.openxmlformats.org/wordprocessingml/2006/main">
        <w:t xml:space="preserve">/119:39 קער אַװעק מײַן שאַנד װאָס איך האָב מורא, װאָרום דײַנע משפּטים זײַנען גוט.</w:t>
      </w:r>
    </w:p>
    <w:p/>
    <w:p>
      <w:r xmlns:w="http://schemas.openxmlformats.org/wordprocessingml/2006/main">
        <w:t xml:space="preserve">דער פּסאַלמיסט פּלידיז פֿאַר גאָט צו קער אַוועק די טייַנע זיי מורא, ווי גאָט 'ס משפטים זענען גוט.</w:t>
      </w:r>
    </w:p>
    <w:p/>
    <w:p>
      <w:r xmlns:w="http://schemas.openxmlformats.org/wordprocessingml/2006/main">
        <w:t xml:space="preserve">1. גאָט איז גוט: ווי צו צוטרוי אים אפילו אין טראַבאַלינג צייט</w:t>
      </w:r>
    </w:p>
    <w:p/>
    <w:p>
      <w:r xmlns:w="http://schemas.openxmlformats.org/wordprocessingml/2006/main">
        <w:t xml:space="preserve">2. אָוווערקאַמינג מורא דורך רילייינג אויף גאָט 'ס גוטסקייט</w:t>
      </w:r>
    </w:p>
    <w:p/>
    <w:p>
      <w:r xmlns:w="http://schemas.openxmlformats.org/wordprocessingml/2006/main">
        <w:t xml:space="preserve">1. סאַם 33:4-5: פֿאַר די וואָרט פון די האר איז רעכט און אמת; ער איז געטריי אין אַלץ וואָס ער טוט. דער האר האט ליב גערעכטיקייט און גערעכטיקייט; די ערד איז פֿול מיט זײַן אומפֿאַלנדיק ליבשאַפֿט.</w:t>
      </w:r>
    </w:p>
    <w:p/>
    <w:p>
      <w:r xmlns:w="http://schemas.openxmlformats.org/wordprocessingml/2006/main">
        <w:t xml:space="preserve">2. דעוטעראָנאָמי 32:4 ער איז דער שטיין, זיינע מעשים זענען גאנץ, און אַלע זיינע וועגן זענען גערעכט. א געטריי גאט וואס טוט נישט קיין אומרעכט, ער איז ער.</w:t>
      </w:r>
    </w:p>
    <w:p/>
    <w:p>
      <w:r xmlns:w="http://schemas.openxmlformats.org/wordprocessingml/2006/main">
        <w:t xml:space="preserve">תהלים 119:40 זע, איך האָב געבענקט נאָך דײַנע געבאָט; מחזק מיך אין דײַן גערעכטיקײט.</w:t>
      </w:r>
    </w:p>
    <w:p/>
    <w:p>
      <w:r xmlns:w="http://schemas.openxmlformats.org/wordprocessingml/2006/main">
        <w:t xml:space="preserve">דער בעל תהלים גיט אַרויס אַ בענקשאַפט צו גאָטס מצוות און אַ פאַרלאַנג צו פאַרגיכערן אין צדקה.</w:t>
      </w:r>
    </w:p>
    <w:p/>
    <w:p>
      <w:r xmlns:w="http://schemas.openxmlformats.org/wordprocessingml/2006/main">
        <w:t xml:space="preserve">1. די מאַכט פון גאָט 'ס פּרעסעפּטס</w:t>
      </w:r>
    </w:p>
    <w:p/>
    <w:p>
      <w:r xmlns:w="http://schemas.openxmlformats.org/wordprocessingml/2006/main">
        <w:t xml:space="preserve">2. נאָכגיין גערעכטיקייט דורך פאָלגעוודיקייַט</w:t>
      </w:r>
    </w:p>
    <w:p/>
    <w:p>
      <w:r xmlns:w="http://schemas.openxmlformats.org/wordprocessingml/2006/main">
        <w:t xml:space="preserve">1. יעקב 1:22-25 - "אבער זייט טוערס פון דעם וואָרט, און ניט צוהערערס בלויז, פארפירט זיך. פֿאַר אויב ווער עס יז איז אַ צוהערער פון דעם וואָרט און ניט אַ טוער, ער איז ווי אַ מענטש אַבזערווינג זיין נאַטירלעך פּנים אין אַ שפּיגל, ווארים ער באמערקט זיך, גייט אַוועק, און מיד פארגעסן וואָס מין פון מענטש ער איז געווען. וועט זיין ברוך אין וואָס ער טוט.</w:t>
      </w:r>
    </w:p>
    <w:p/>
    <w:p>
      <w:r xmlns:w="http://schemas.openxmlformats.org/wordprocessingml/2006/main">
        <w:t xml:space="preserve">2. 1 יוחנן 2:3-6 - "איצט דורך דעם מיר וויסן אַז מיר וויסן אים, אויב מיר האַלטן זיינע מצוות. דער וואס זאגט, איך קען אים, און טוט ניט האַלטן זיינע מצוות, איז אַ ליגנער, און דער אמת איז ניט אין אים, אָבער ווער סע האלט זיין וואָרט, באמת די ליבע פון גאָט איז שליימעסדיק אין אים. דורך דעם מיר וויסן אַז מיר זענען אין אים. דער וואס זאגט אַז ער בלייבט אין אים, זאָל אויך זיך גיין אַזוי ווי ער איז געגאנגען.</w:t>
      </w:r>
    </w:p>
    <w:p/>
    <w:p>
      <w:r xmlns:w="http://schemas.openxmlformats.org/wordprocessingml/2006/main">
        <w:t xml:space="preserve">/119:41 זאָל אױך קומען צו מיר דײַנע רחמנות, גאָט, דײַן ישועה לױט דײַן װאָרט.</w:t>
      </w:r>
    </w:p>
    <w:p/>
    <w:p>
      <w:r xmlns:w="http://schemas.openxmlformats.org/wordprocessingml/2006/main">
        <w:t xml:space="preserve">דער פּסאַלמיסט פּליזיז פֿאַר גאָט 'ס רחמנות און ישועה, לויט צו זיין וואָרט.</w:t>
      </w:r>
    </w:p>
    <w:p/>
    <w:p>
      <w:r xmlns:w="http://schemas.openxmlformats.org/wordprocessingml/2006/main">
        <w:t xml:space="preserve">1. גאָט 'ס רחמנות און ישועה: ווי מיר באַקומען עס</w:t>
      </w:r>
    </w:p>
    <w:p/>
    <w:p>
      <w:r xmlns:w="http://schemas.openxmlformats.org/wordprocessingml/2006/main">
        <w:t xml:space="preserve">2. צוטרוי אין גאָט 'ס וואָרט: דער שליסל צו ישועה</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עפעסיאַנס 2:8-9 -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p>
      <w:r xmlns:w="http://schemas.openxmlformats.org/wordprocessingml/2006/main">
        <w:t xml:space="preserve">תהלים 119:42 און איך וועל האָבן מיט וואָס צו ענטפֿערן דעם וואָס שאַנד מיר: וואָרעם איך צוטרוי אין דיין וואָרט.</w:t>
      </w:r>
    </w:p>
    <w:p/>
    <w:p>
      <w:r xmlns:w="http://schemas.openxmlformats.org/wordprocessingml/2006/main">
        <w:t xml:space="preserve">דער פּסאַלמיסט געפינט שטאַרקייט און פארזיכערונג אין גאָט 'ס וואָרט צו קאַמבאַט קריטיק און טייַנע פון אנדערע.</w:t>
      </w:r>
    </w:p>
    <w:p/>
    <w:p>
      <w:r xmlns:w="http://schemas.openxmlformats.org/wordprocessingml/2006/main">
        <w:t xml:space="preserve">1: מיר קענען געפֿינען שטאַרקייט אין גאָט 'ס וואָרט צו העלפֿן אונדז פּנים די טשאַלאַנדזשיז פון לעבן.</w:t>
      </w:r>
    </w:p>
    <w:p/>
    <w:p>
      <w:r xmlns:w="http://schemas.openxmlformats.org/wordprocessingml/2006/main">
        <w:t xml:space="preserve">2: אפילו ווען מיר זענען קריטיקירט דורך אנדערע, גאָט 'ס וואָרט קענען ברענגען אונדז טרייסט און פארזיכערונג.</w:t>
      </w:r>
    </w:p>
    <w:p/>
    <w:p>
      <w:r xmlns:w="http://schemas.openxmlformats.org/wordprocessingml/2006/main">
        <w:t xml:space="preserve">1: פיליפּפּיאַנס 4:13 - איך קענען טאָן אַלץ דורך אים וואס סטרענגטאַנז מיר.</w:t>
      </w:r>
    </w:p>
    <w:p/>
    <w:p>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תהלים 119:43 און נעם ניט גאָר פֿון מײַן מױל דאָס װאָרט פֿון אמת; װאָרום איך האָב געקאָכט אױף דײַנע משפּטים.</w:t>
      </w:r>
    </w:p>
    <w:p/>
    <w:p>
      <w:r xmlns:w="http://schemas.openxmlformats.org/wordprocessingml/2006/main">
        <w:t xml:space="preserve">דער פּסאַלמיסט יקספּרעסאַז זייער אמונה אין גאָט 'ס משפטים און זייער האָפענונג אַז גאָט וועט נישט נעמען אַוועק דעם אמת פון זייער מויל.</w:t>
      </w:r>
    </w:p>
    <w:p/>
    <w:p>
      <w:r xmlns:w="http://schemas.openxmlformats.org/wordprocessingml/2006/main">
        <w:t xml:space="preserve">1. האָפענונג אין גאָט 'ס משפטים: צוטרוי אין גאָט 'ס וועגן</w:t>
      </w:r>
    </w:p>
    <w:p/>
    <w:p>
      <w:r xmlns:w="http://schemas.openxmlformats.org/wordprocessingml/2006/main">
        <w:t xml:space="preserve">2. די מאַכט פון אמת: שטייענדיק פעסט אין גאָט 'ס וואָרט</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סאַם 119:44 און איך וועל האַלטן דיין געזעץ שטענדיק אויף אייביק און שטענדיק.</w:t>
      </w:r>
    </w:p>
    <w:p/>
    <w:p>
      <w:r xmlns:w="http://schemas.openxmlformats.org/wordprocessingml/2006/main">
        <w:t xml:space="preserve">דער פּסאַלמיסט יקספּרעסאַז אַ היסכייַוועס צו פאָלגן גאָט 'ס געזעץ אויף אייביק.</w:t>
      </w:r>
    </w:p>
    <w:p/>
    <w:p>
      <w:r xmlns:w="http://schemas.openxmlformats.org/wordprocessingml/2006/main">
        <w:t xml:space="preserve">1. די היסכייַוועס צו פאָלגן גאָט 'ס געזעץ</w:t>
      </w:r>
    </w:p>
    <w:p/>
    <w:p>
      <w:r xmlns:w="http://schemas.openxmlformats.org/wordprocessingml/2006/main">
        <w:t xml:space="preserve">2. פֿאַרשטיין די אייביק נאַטור פון פאָלגעוודיקייַט</w:t>
      </w:r>
    </w:p>
    <w:p/>
    <w:p>
      <w:r xmlns:w="http://schemas.openxmlformats.org/wordprocessingml/2006/main">
        <w:t xml:space="preserve">1. מתיא 22:37-40 "איר וועט ליבע די האר דיין גאָט מיט דיין גאנצע האַרץ און מיט דיין גאנצער נשמה און מיט דיין גאנצער מיינונג. דאָס איז די גרויס און ערשטער געבאָט. און אַ צווייט איז ווי עס: איר וועט ליבע דיין לעבן. חבר ווי זיך, אויף די צוויי מצוות אָפענגען די גאנצע תורה און די נביאים.</w:t>
      </w:r>
    </w:p>
    <w:p/>
    <w:p>
      <w:r xmlns:w="http://schemas.openxmlformats.org/wordprocessingml/2006/main">
        <w:t xml:space="preserve">2. יעקב 1:22-25 "אבער זייט טוערס פון דעם וואָרט, און ניט צוהערערס בלויז, נאַרן זיך. פֿאַר אויב ווער עס יז איז אַ צוהערער פון דעם וואָרט און ניט אַ טוער, ער איז ווי אַ מענטש וואס קוקט ינטענטלי אויף זיין נאַטירלעך פּנים. אין אַ שפּיגל, װאָרום ער קוקט אַף זיך און גײט אַװעק און פֿאַרגעסט גלײַך װי ער איז געװען, אָבער דער, װאָס קוקט אַרײַן אין דעם תּורה שלמים, די חוק החופש, און האַלט זיך אָן, זײַענדיק ניט קײן צוהערער, װאָס פֿאַרגעסט, נאָר אַ טוער, װאָס טוט. ער וועט זיין ברוך אין זיין טאן.</w:t>
      </w:r>
    </w:p>
    <w:p/>
    <w:p>
      <w:r xmlns:w="http://schemas.openxmlformats.org/wordprocessingml/2006/main">
        <w:t xml:space="preserve">תהלים 119:45 און איך וועל גיין אין פרייהייט, וואָרעם איך זוך דיין געבאָט.</w:t>
      </w:r>
    </w:p>
    <w:p/>
    <w:p>
      <w:r xmlns:w="http://schemas.openxmlformats.org/wordprocessingml/2006/main">
        <w:t xml:space="preserve">דער פּסאַלמיסט זוכט די האר ס פּסאַק און הבטחות צו גיין אין פרייַהייַט.</w:t>
      </w:r>
    </w:p>
    <w:p/>
    <w:p>
      <w:r xmlns:w="http://schemas.openxmlformats.org/wordprocessingml/2006/main">
        <w:t xml:space="preserve">1. "לעבן אין ליבערטי: זוכן די האר ס פּרעסעפּטס"</w:t>
      </w:r>
    </w:p>
    <w:p/>
    <w:p>
      <w:r xmlns:w="http://schemas.openxmlformats.org/wordprocessingml/2006/main">
        <w:t xml:space="preserve">2. "געפֿינען פרייהייט אין זוכן דעם האר"</w:t>
      </w:r>
    </w:p>
    <w:p/>
    <w:p>
      <w:r xmlns:w="http://schemas.openxmlformats.org/wordprocessingml/2006/main">
        <w:t xml:space="preserve">1. יוחנן 8:36 - אַזוי אויב דער זון שטעלט איר פריי, איר וועט זיין פריי טאַקע.</w:t>
      </w:r>
    </w:p>
    <w:p/>
    <w:p>
      <w:r xmlns:w="http://schemas.openxmlformats.org/wordprocessingml/2006/main">
        <w:t xml:space="preserve">2. רוימער 8:2 - פֿאַר די געזעץ פון דעם גייסט פון לעבן האט שטעלן איר פריי אין משיחן יאָשקע פון די געזעץ פון זינד און טויט.</w:t>
      </w:r>
    </w:p>
    <w:p/>
    <w:p>
      <w:r xmlns:w="http://schemas.openxmlformats.org/wordprocessingml/2006/main">
        <w:t xml:space="preserve">סאַם 119:46 איך וועל רעדן וועגן דיין עדות אויך פֿאַר מלכים, און איך וועל ניט שעמען.</w:t>
      </w:r>
    </w:p>
    <w:p/>
    <w:p>
      <w:r xmlns:w="http://schemas.openxmlformats.org/wordprocessingml/2006/main">
        <w:t xml:space="preserve">דער פּסאַלמיסט דערקלערט זייער היסכייַוועס צו רעדן וועגן גאָט 'ס עדות פֿאַר מלכים און נישט צו שעמען.</w:t>
      </w:r>
    </w:p>
    <w:p/>
    <w:p>
      <w:r xmlns:w="http://schemas.openxmlformats.org/wordprocessingml/2006/main">
        <w:t xml:space="preserve">1. די מאַכט פון צוטרוי אין גאָט: זייַענדיק דרייסט איידער די וועלט</w:t>
      </w:r>
    </w:p>
    <w:p/>
    <w:p>
      <w:r xmlns:w="http://schemas.openxmlformats.org/wordprocessingml/2006/main">
        <w:t xml:space="preserve">2. מאַכן פרום ברירות: טשוזינג צו רעדן פון גאָט 'ס טעסטאַמאָוניז טראָץ די קאָס</w:t>
      </w:r>
    </w:p>
    <w:p/>
    <w:p>
      <w:r xmlns:w="http://schemas.openxmlformats.org/wordprocessingml/2006/main">
        <w:t xml:space="preserve">1. 2 טימאטעאוס 1:7 פֿאַר גאָט האט אונדז אַ גייסט ניט פון מורא אָבער פון מאַכט און ליבע און זיך-קאָנטראָל.</w:t>
      </w:r>
    </w:p>
    <w:p/>
    <w:p>
      <w:r xmlns:w="http://schemas.openxmlformats.org/wordprocessingml/2006/main">
        <w:t xml:space="preserve">2. אַקס 4:13 איצט ווען זיי געזען די מוטיקייט פון פעטרוס און יוחנן, און באמערקט אַז זיי זענען אַניבילדעד, פּראָסט מענטשן, זיי זענען געווען דערשטוינט. און זיי האָבן דערקענט אַז זיי זענען געווען מיט יאָשקע.</w:t>
      </w:r>
    </w:p>
    <w:p/>
    <w:p>
      <w:r xmlns:w="http://schemas.openxmlformats.org/wordprocessingml/2006/main">
        <w:t xml:space="preserve">סאַם 119:47 און איך וועל דערפרייען זיך אין דיין געבאָט וואָס איך האָב ליב געהאט.</w:t>
      </w:r>
    </w:p>
    <w:p/>
    <w:p>
      <w:r xmlns:w="http://schemas.openxmlformats.org/wordprocessingml/2006/main">
        <w:t xml:space="preserve">דער פּסאַלמיסט געפינט פרייד אין בעכעסקעם גאָט ס קאַמאַנדז, וואָס ער ליב.</w:t>
      </w:r>
    </w:p>
    <w:p/>
    <w:p>
      <w:r xmlns:w="http://schemas.openxmlformats.org/wordprocessingml/2006/main">
        <w:t xml:space="preserve">1. "די פרייד פון פאָלגעוודיקייַט: געפֿינען גליק אין גאָט 'ס מצוות"</w:t>
      </w:r>
    </w:p>
    <w:p/>
    <w:p>
      <w:r xmlns:w="http://schemas.openxmlformats.org/wordprocessingml/2006/main">
        <w:t xml:space="preserve">2. "די מאַכט פון לאַווינג גאָט 'ס וואָרט: אַנטדעקן פרייד אין זיין קאַמאַנדז"</w:t>
      </w:r>
    </w:p>
    <w:p/>
    <w:p>
      <w:r xmlns:w="http://schemas.openxmlformats.org/wordprocessingml/2006/main">
        <w:t xml:space="preserve">1. מתיא 22:37-40 - "און ער האט געזאגט צו אים, איר וועט ליבע דעם האר דיין גאָט מיט דיין גאנצע האַרץ און מיט דיין גאנצער נשמה און מיט דיין גאנצער מיינונג. דאָס איז די גרויס און ערשטער געבאָט. און אַ צווייט איז. אַזוי ווי דאָס: דו זאָלסט ליב האָבן דיין חבר ווי זיך אַליין, אויף די צוויי געבאָט דעפּענדס די גאנצע תורה און די נביאים.</w:t>
      </w:r>
    </w:p>
    <w:p/>
    <w:p>
      <w:r xmlns:w="http://schemas.openxmlformats.org/wordprocessingml/2006/main">
        <w:t xml:space="preserve">2. דעוטעראָנאָמי 6:5 - "דו זאלסט ליב האָבן די האר דיין גאָט מיט דיין גאנצע האַרץ און מיט דיין גאנצער נשמה און מיט דיין גאנצער מאַכט."</w:t>
      </w:r>
    </w:p>
    <w:p/>
    <w:p>
      <w:r xmlns:w="http://schemas.openxmlformats.org/wordprocessingml/2006/main">
        <w:t xml:space="preserve">/119:48 און מײַנע הענט װעל איך אױפֿהײבן צו דײַנע געבאָט װאָס איך האָב ליב; און איך װעל קלערן אין דײַנע חוקים.</w:t>
      </w:r>
    </w:p>
    <w:p/>
    <w:p>
      <w:r xmlns:w="http://schemas.openxmlformats.org/wordprocessingml/2006/main">
        <w:t xml:space="preserve">דער פּסאַלמיסט אָפפערס זייער הענט צו הייבן זיך צו גאָט 'ס מצוות, וואָס זיי ליבע, און אויך קלערן אויף גאָט 'ס סטאַטשוץ.</w:t>
      </w:r>
    </w:p>
    <w:p/>
    <w:p>
      <w:r xmlns:w="http://schemas.openxmlformats.org/wordprocessingml/2006/main">
        <w:t xml:space="preserve">1. די מאַכט פון הייבן אונדזער הענט אין תפילה</w:t>
      </w:r>
    </w:p>
    <w:p/>
    <w:p>
      <w:r xmlns:w="http://schemas.openxmlformats.org/wordprocessingml/2006/main">
        <w:t xml:space="preserve">2. די שיינקייט פון קלערן אויף גאָט 'ס וואָרט</w:t>
      </w:r>
    </w:p>
    <w:p/>
    <w:p>
      <w:r xmlns:w="http://schemas.openxmlformats.org/wordprocessingml/2006/main">
        <w:t xml:space="preserve">1. יעקב 5:16 - "די תפילה פון אַ צדיק מענטש האט גרויס מאַכט ווי עס אַרבעט."</w:t>
      </w:r>
    </w:p>
    <w:p/>
    <w:p>
      <w:r xmlns:w="http://schemas.openxmlformats.org/wordprocessingml/2006/main">
        <w:t xml:space="preserve">2. סאַם 1:2 - "אָבער זיין פאַרגעניגן איז אין די געזעץ פון די האר, און אויף זיין געזעץ ער קלערן טאָג און נאַכט."</w:t>
      </w:r>
    </w:p>
    <w:p/>
    <w:p>
      <w:r xmlns:w="http://schemas.openxmlformats.org/wordprocessingml/2006/main">
        <w:t xml:space="preserve">/119:49 געדענק דאָס װאָרט צו דײַן קנעכט, װאָס דו האָסט מיך געלאָזט האָפֿן.</w:t>
      </w:r>
    </w:p>
    <w:p/>
    <w:p>
      <w:r xmlns:w="http://schemas.openxmlformats.org/wordprocessingml/2006/main">
        <w:t xml:space="preserve">דער פּסאַלמיסט בעט די האר צו געדענקען די וואָרט וואָס האט געגעבן זיי האָפענונג.</w:t>
      </w:r>
    </w:p>
    <w:p/>
    <w:p>
      <w:r xmlns:w="http://schemas.openxmlformats.org/wordprocessingml/2006/main">
        <w:t xml:space="preserve">1. האָפענונג אין גאָט 'ס הבטחות - טראַסטינג גאָט 'ס אמונה אפילו ווען לעבן איז שווער</w:t>
      </w:r>
    </w:p>
    <w:p/>
    <w:p>
      <w:r xmlns:w="http://schemas.openxmlformats.org/wordprocessingml/2006/main">
        <w:t xml:space="preserve">2. פאַרלאָזנ זיך אויף גאָט 'ס וואָרט - לינינג אויף פסוק ווי אונדזער מקור פון האָפענונג און שטאַרקייַט</w:t>
      </w:r>
    </w:p>
    <w:p/>
    <w:p>
      <w:r xmlns:w="http://schemas.openxmlformats.org/wordprocessingml/2006/main">
        <w:t xml:space="preserve">1. רוימער 15:13 - איצט זאל דער גאָט פון האָפענונג פּלאָמבירן איר מיט אַלע פרייד און שלום אין גלויביק, אַזוי אַז איר וועט פארמערן אין האָפענונג דורך די מאַכט פון די רוח.</w:t>
      </w:r>
    </w:p>
    <w:p/>
    <w:p>
      <w:r xmlns:w="http://schemas.openxmlformats.org/wordprocessingml/2006/main">
        <w:t xml:space="preserve">2. העברעווס 6:18-19 - אַזוי אַז דורך צוויי ימיוטאַבאַל זאכן, אין וואָס עס איז אוממעגלעך פֿאַר גאָט צו ליגן, מיר וואס האָבן אנטלאפן פֿאַר אָפּדאַך זאל האָבן שטאַרק ענקערידזשמאַנט צו האַלטן פעסט צו די האָפענונג שטעלן פֿאַר אונדז. מיר האָבן דאָס ווי אַ זיכער און פעסט אַנקער פון דער נשמה, אַ האָפענונג וואָס גייט אריין אין די אינעווייניקסטע אָרט הינטער די פאָרהאַנג.</w:t>
      </w:r>
    </w:p>
    <w:p/>
    <w:p>
      <w:r xmlns:w="http://schemas.openxmlformats.org/wordprocessingml/2006/main">
        <w:t xml:space="preserve">/119:50 דאָס איז מײַן טרײסט אין מײַן פּײַן, װאָרום דײַן װאָרט האָט מיך דערלעבט.</w:t>
      </w:r>
    </w:p>
    <w:p/>
    <w:p>
      <w:r xmlns:w="http://schemas.openxmlformats.org/wordprocessingml/2006/main">
        <w:t xml:space="preserve">דער פּסאַלמיסט געפינט טרייסט און ריווייטאַלאַזיישאַן אין דעם וואָרט פון גאָט אין צייטן פון צרה.</w:t>
      </w:r>
    </w:p>
    <w:p/>
    <w:p>
      <w:r xmlns:w="http://schemas.openxmlformats.org/wordprocessingml/2006/main">
        <w:t xml:space="preserve">1. "די טרייסט פון גאָט 'ס וואָרט אין צייט פון צרות"</w:t>
      </w:r>
    </w:p>
    <w:p/>
    <w:p>
      <w:r xmlns:w="http://schemas.openxmlformats.org/wordprocessingml/2006/main">
        <w:t xml:space="preserve">2. "געפֿינען שטאַרקייט אין פסוק"</w:t>
      </w:r>
    </w:p>
    <w:p/>
    <w:p>
      <w:r xmlns:w="http://schemas.openxmlformats.org/wordprocessingml/2006/main">
        <w:t xml:space="preserve">ישעיה 40:29-31</w:t>
      </w:r>
    </w:p>
    <w:p/>
    <w:p>
      <w:r xmlns:w="http://schemas.openxmlformats.org/wordprocessingml/2006/main">
        <w:t xml:space="preserve">2. סאַם 19: 14-7</w:t>
      </w:r>
    </w:p>
    <w:p/>
    <w:p>
      <w:r xmlns:w="http://schemas.openxmlformats.org/wordprocessingml/2006/main">
        <w:t xml:space="preserve">תהלים 119:51 די שטאָלץ האָבן מיר זייער שפּיץ, און איך בין ניט אָפּזאָגן פון דיין געזעץ.</w:t>
      </w:r>
    </w:p>
    <w:p/>
    <w:p>
      <w:r xmlns:w="http://schemas.openxmlformats.org/wordprocessingml/2006/main">
        <w:t xml:space="preserve">דער שרייַבער פון פּסאַלמס 119: 51 יקספּרעסאַז זייער אמונה אין גאָט טראָץ פייסינג כויזעק און שאַפונג פון די שטאָלץ.</w:t>
      </w:r>
    </w:p>
    <w:p/>
    <w:p>
      <w:r xmlns:w="http://schemas.openxmlformats.org/wordprocessingml/2006/main">
        <w:t xml:space="preserve">1. די מאַכט פון אמונה אין גאָט: בעכעסקעם אונדזער אמונה טראָץ לעכערלעך</w:t>
      </w:r>
    </w:p>
    <w:p/>
    <w:p>
      <w:r xmlns:w="http://schemas.openxmlformats.org/wordprocessingml/2006/main">
        <w:t xml:space="preserve">2. שטייענדיק פעסט אין גאָט 'ס אמת: צו וועמען וועט איר ווענדן?</w:t>
      </w:r>
    </w:p>
    <w:p/>
    <w:p>
      <w:r xmlns:w="http://schemas.openxmlformats.org/wordprocessingml/2006/main">
        <w:t xml:space="preserve">1. סאַם 119:51</w:t>
      </w:r>
    </w:p>
    <w:p/>
    <w:p>
      <w:r xmlns:w="http://schemas.openxmlformats.org/wordprocessingml/2006/main">
        <w:t xml:space="preserve">2. רוימער 8: 31-39 (ווארים איך בין איבערצייגט אַז ניט טויט, אדער לעבן, אדער מלאכים, אדער פּרינסיפּאַליטיז, אדער כוחות, אדער זאכן פאָרשטעלן, אדער זאכן צו קומען, אדער הייך, אדער טיף, אדער קיין אנדערע באַשעפעניש, וועט קענען צו צעטיילן אונדז פון די ליבע פון גאָט וואָס איז אין משיח יאָשקע אונדזער האר.)</w:t>
      </w:r>
    </w:p>
    <w:p/>
    <w:p>
      <w:r xmlns:w="http://schemas.openxmlformats.org/wordprocessingml/2006/main">
        <w:t xml:space="preserve">/119:52 איך האָב דערמאָנט דײַנע משפּטים פֿון אַלט, גאָט; און האָב מיך געטרייסט.</w:t>
      </w:r>
    </w:p>
    <w:p/>
    <w:p>
      <w:r xmlns:w="http://schemas.openxmlformats.org/wordprocessingml/2006/main">
        <w:t xml:space="preserve">דער פּסאַלמיסט ריפלעקס אויף גאָט 'ס משפט און געפינט טרייסט אין עס.</w:t>
      </w:r>
    </w:p>
    <w:p/>
    <w:p>
      <w:r xmlns:w="http://schemas.openxmlformats.org/wordprocessingml/2006/main">
        <w:t xml:space="preserve">1. גאָט 'ס משפט: טרייסט אין די צווישן פון אַנסערטאַנטי</w:t>
      </w:r>
    </w:p>
    <w:p/>
    <w:p>
      <w:r xmlns:w="http://schemas.openxmlformats.org/wordprocessingml/2006/main">
        <w:t xml:space="preserve">2. די מאַכט פון געדענקען גאָט 'ס אמונה</w:t>
      </w:r>
    </w:p>
    <w:p/>
    <w:p>
      <w:r xmlns:w="http://schemas.openxmlformats.org/wordprocessingml/2006/main">
        <w:t xml:space="preserve">1. ישעיהו 46: 11-9: געדענק די ערשטע זאכן פון אַלט, פֿאַר איך בין גאָט, און עס איז קיין אנדערע; איך בין גאָט, און עס איז ניט אַזאַ ווי מיר.</w:t>
      </w:r>
    </w:p>
    <w:p/>
    <w:p>
      <w:r xmlns:w="http://schemas.openxmlformats.org/wordprocessingml/2006/main">
        <w:t xml:space="preserve">2. קלאָגן 3:20-24: מיין נשמה געדענקט עס שטענדיק און איז בייגן אין מיר.</w:t>
      </w:r>
    </w:p>
    <w:p/>
    <w:p>
      <w:r xmlns:w="http://schemas.openxmlformats.org/wordprocessingml/2006/main">
        <w:t xml:space="preserve">תהלים 119:53 האָט מיך אָנגענומען אַ גרויל פֿון װעגן די רשָעים װאָס פֿאַרלאָזן דײַן תּוֹרה.</w:t>
      </w:r>
    </w:p>
    <w:p/>
    <w:p>
      <w:r xmlns:w="http://schemas.openxmlformats.org/wordprocessingml/2006/main">
        <w:t xml:space="preserve">די רשעים פארלאזן גאָט 'ס געזעץ קענען גרונט גרויל און מורא.</w:t>
      </w:r>
    </w:p>
    <w:p/>
    <w:p>
      <w:r xmlns:w="http://schemas.openxmlformats.org/wordprocessingml/2006/main">
        <w:t xml:space="preserve">1: גאָט 'ס געזעצן צושטעלן אונדז מיט אַ מאָראַליש קאָמפּאַס אַז מיר זאָל נאָכפאָלגן צו לעבן אַ לעבן פון גערעכטיקייט.</w:t>
      </w:r>
    </w:p>
    <w:p/>
    <w:p>
      <w:r xmlns:w="http://schemas.openxmlformats.org/wordprocessingml/2006/main">
        <w:t xml:space="preserve">2: צו פאַרלאָזן גאָט 'ס געזעץ איז צו פאַרלאָזן גאָט 'ס ליבע און שוץ.</w:t>
      </w:r>
    </w:p>
    <w:p/>
    <w:p>
      <w:r xmlns:w="http://schemas.openxmlformats.org/wordprocessingml/2006/main">
        <w:t xml:space="preserve">1. סאַם 25:10 - "אַלע די פּאַטס פון די האר זענען פעסט ליבע און געטרייַשאַפט, פֿאַר די וואס האַלטן זיין בונד און זיין עדות."</w:t>
      </w:r>
    </w:p>
    <w:p/>
    <w:p>
      <w:r xmlns:w="http://schemas.openxmlformats.org/wordprocessingml/2006/main">
        <w:t xml:space="preserve">2.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/119:54 דײַנע געזעצן זײַנען געװען מײַנע געזאַנג אין דעם הױז פֿון מײַן װעג.</w:t>
      </w:r>
    </w:p>
    <w:p/>
    <w:p>
      <w:r xmlns:w="http://schemas.openxmlformats.org/wordprocessingml/2006/main">
        <w:t xml:space="preserve">דער פּסאַלמיסט לויבן גאָט פֿאַר זיין סטאַטשוץ, וואָס האָבן געווען דער מקור פון טרייסט און פרייד בעשאַס זיין נסיעה פון לעבן.</w:t>
      </w:r>
    </w:p>
    <w:p/>
    <w:p>
      <w:r xmlns:w="http://schemas.openxmlformats.org/wordprocessingml/2006/main">
        <w:t xml:space="preserve">1. די פרייד פון לעבעדיק אין פאָלגעוודיקייַט צו גאָט</w:t>
      </w:r>
    </w:p>
    <w:p/>
    <w:p>
      <w:r xmlns:w="http://schemas.openxmlformats.org/wordprocessingml/2006/main">
        <w:t xml:space="preserve">2. דערפאַרונג גאָט 'ס בייַזייַן דורך זיין סטאַטשוץ</w:t>
      </w:r>
    </w:p>
    <w:p/>
    <w:p>
      <w:r xmlns:w="http://schemas.openxmlformats.org/wordprocessingml/2006/main">
        <w:t xml:space="preserve">1. סאַם 1:2 אָבער זיין פאַרגעניגן איז אין די געזעץ פון די האר, און אויף זיין געזעץ ער קלערן טאָג און נאַכט.</w:t>
      </w:r>
    </w:p>
    <w:p/>
    <w:p>
      <w:r xmlns:w="http://schemas.openxmlformats.org/wordprocessingml/2006/main">
        <w:t xml:space="preserve">2. דעוטעראָנאָמי 11:18-19 דרום זאָלסטו לײגן די דאָזיקע װערטער פֿון מײַנע אין דײַן האַרצן און אין דײַן זעל, און זײ אײַנבינדן פֿאַר אַ צײכן אױף דײַן האַנט, און זײ זאָלן זײַן װי אַ פֿראָנט צװישן דײַנע אױגן. זאָלסט זײ לערנען דײַנע קינדער, און רעדן װעגן זײ, װען דו זעסט זיך אין דײַן הױז, װען דו גײט אױפֿן װעג, װען דו ליגסט זיך, און װען דו שטײט אױף.</w:t>
      </w:r>
    </w:p>
    <w:p/>
    <w:p>
      <w:r xmlns:w="http://schemas.openxmlformats.org/wordprocessingml/2006/main">
        <w:t xml:space="preserve">/119:55 איך האָב דערמאָנט דײַן נאָמען, גאָט, אין דער נאַכט, און איך האָב געהיט דײַן תּוֹרה.</w:t>
      </w:r>
    </w:p>
    <w:p/>
    <w:p>
      <w:r xmlns:w="http://schemas.openxmlformats.org/wordprocessingml/2006/main">
        <w:t xml:space="preserve">דער פּסאַלמיסט געדענקט גאָט 'ס נאָמען און האלט זיין געזעץ בעשאַס די נאַכט.</w:t>
      </w:r>
    </w:p>
    <w:p/>
    <w:p>
      <w:r xmlns:w="http://schemas.openxmlformats.org/wordprocessingml/2006/main">
        <w:t xml:space="preserve">1. גאָט איז שטענדיק-פאָרשטעלן און זיין געזעץ שטענדיק-ביינדינג</w:t>
      </w:r>
    </w:p>
    <w:p/>
    <w:p>
      <w:r xmlns:w="http://schemas.openxmlformats.org/wordprocessingml/2006/main">
        <w:t xml:space="preserve">2. געדענקען גאָט 'ס נאָמען און בעכעסקעם זיין געזעץ ברענגט ברכה</w:t>
      </w:r>
    </w:p>
    <w:p/>
    <w:p>
      <w:r xmlns:w="http://schemas.openxmlformats.org/wordprocessingml/2006/main">
        <w:t xml:space="preserve">1. דניאל 6:10 - איצט ווען דניאל געוואוסט אַז די שרייבן איז געחתמעט, ער געגאנגען אין זיין הויז; און זײַנע פֿענצטער אין זײַן קאַמער צו ירושָלַיִם, האָט ער זיך געקניפּט אױף זײַנע קני דרײַ מאָל אַ טאָג, און האָט מתפּלל געװען, און האָט דאַנקען פֿאַר זײַן גאָט, אַזױ װי ער האָט געטאָן פריער.</w:t>
      </w:r>
    </w:p>
    <w:p/>
    <w:p>
      <w:r xmlns:w="http://schemas.openxmlformats.org/wordprocessingml/2006/main">
        <w:t xml:space="preserve">2. דעוטעראָנאָמי 7-6:5 - און זאָלסט ליב האָבן די האר דיין גאָט מיט דיין גאַנצן האַרצן, און מיט דיין גאנצער נשמה, און מיט דיין גאנצער מאַכט. און די דאָזיקע װערטער װאָס איך באַפֿױלן דיר הײַנטיקן טאָג, װעלן זײַן אין דײַן האַרצן: און זאָלסט זײ פֿרײלעך לערנען דײַנע קינדער, און זאָלסט רעדן פֿון זײ װען דו ביסט געזעסן אין דײַן הױז, און װען דו גײסט אױפֿן װעג, און װען דו װעסט גײן אױפֿן װעג, און װעסט װעגן זײ רעדן. לײגט זיך, און װען דו שטײסט אױף.</w:t>
      </w:r>
    </w:p>
    <w:p/>
    <w:p>
      <w:r xmlns:w="http://schemas.openxmlformats.org/wordprocessingml/2006/main">
        <w:t xml:space="preserve">/119:56 דאָס האָב איך געהאַט, װײַל איך האָב געהיט דײַנע געבאָט.</w:t>
      </w:r>
    </w:p>
    <w:p/>
    <w:p>
      <w:r xmlns:w="http://schemas.openxmlformats.org/wordprocessingml/2006/main">
        <w:t xml:space="preserve">דער פּסאַלמיסט האָט איבערגעלעבט פרייד און צופֿרידנקייט אין לעבן ווייַל פון זייער פאָלגעוודיקייַט צו גאָט 'ס קאַמאַנדז.</w:t>
      </w:r>
    </w:p>
    <w:p/>
    <w:p>
      <w:r xmlns:w="http://schemas.openxmlformats.org/wordprocessingml/2006/main">
        <w:t xml:space="preserve">1. "די פרייד פון פאָלגעוודיקייַט"</w:t>
      </w:r>
    </w:p>
    <w:p/>
    <w:p>
      <w:r xmlns:w="http://schemas.openxmlformats.org/wordprocessingml/2006/main">
        <w:t xml:space="preserve">2. "די ברכה פון היטן גאָט 'ס מצוות"</w:t>
      </w:r>
    </w:p>
    <w:p/>
    <w:p>
      <w:r xmlns:w="http://schemas.openxmlformats.org/wordprocessingml/2006/main">
        <w:t xml:space="preserve">1 יוחנן 5:3 - פֿאַר דעם איז די ליבע פון גאָט, אַז מיר היטן זיינע מצוות: און זיינע מצוות זענען נישט שווער.</w:t>
      </w:r>
    </w:p>
    <w:p/>
    <w:p>
      <w:r xmlns:w="http://schemas.openxmlformats.org/wordprocessingml/2006/main">
        <w:t xml:space="preserve">2. מתיא 7:24-27 - דעריבער ווער סע הערט די רייד פון מייַן, און טוט זיי, איך וועל געגליכן אים צו אַ קלוג מענטש, וואָס האָט געבויט זיין הויז אויף אַ שטיין: און דער רעגן האָט אַראָפּגענידערט, און די פלאַדז געקומען, און װינטן האבן געבלאזן, און האבן געשלאגן אין יענעם הױז; און זי איז ניט געפֿאַלן, װאָרום עס איז באַגרינדעט געװאָרן אױף אַ פֿעלדז.</w:t>
      </w:r>
    </w:p>
    <w:p/>
    <w:p>
      <w:r xmlns:w="http://schemas.openxmlformats.org/wordprocessingml/2006/main">
        <w:t xml:space="preserve">/119:57 דו ביסט מײַן חלק, גאָט, איך האָב געזאָגט, אַז איך װעל היטן דײַנע װערטער.</w:t>
      </w:r>
    </w:p>
    <w:p/>
    <w:p>
      <w:r xmlns:w="http://schemas.openxmlformats.org/wordprocessingml/2006/main">
        <w:t xml:space="preserve">דער פּסאַלמיסט פּראָקלאַמירט אַז גאָט איז זייער חלק און אַז זיי וועלן האַלטן גאָט 'ס ווערטער.</w:t>
      </w:r>
    </w:p>
    <w:p/>
    <w:p>
      <w:r xmlns:w="http://schemas.openxmlformats.org/wordprocessingml/2006/main">
        <w:t xml:space="preserve">1. וויסן גאָט: אַ מקור פון טרייסט און פרייד</w:t>
      </w:r>
    </w:p>
    <w:p/>
    <w:p>
      <w:r xmlns:w="http://schemas.openxmlformats.org/wordprocessingml/2006/main">
        <w:t xml:space="preserve">2. די וויכטיקייט פון לעבן אַ לעבן פון פאָלגעוודיקייַט צו גאָט</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סאַם 23:1 - דער האר איז מיין פּאַסטעך; איך וועל נישט וועלן.</w:t>
      </w:r>
    </w:p>
    <w:p/>
    <w:p>
      <w:r xmlns:w="http://schemas.openxmlformats.org/wordprocessingml/2006/main">
        <w:t xml:space="preserve">תהלים 119:58 איך האָב געבעטן דײַן חן מיט מײַן גאַנצן האַרצן; זײַן רחמנות מיט מיר לױט דײַן װאָרט.</w:t>
      </w:r>
    </w:p>
    <w:p/>
    <w:p>
      <w:r xmlns:w="http://schemas.openxmlformats.org/wordprocessingml/2006/main">
        <w:t xml:space="preserve">דער פּסאַלמיסט פּליידז צו גאָט פֿאַר רחמנות באזירט אויף זיין וואָרט.</w:t>
      </w:r>
    </w:p>
    <w:p/>
    <w:p>
      <w:r xmlns:w="http://schemas.openxmlformats.org/wordprocessingml/2006/main">
        <w:t xml:space="preserve">1. גאָט 'ס וואָרט איז אונדזער יסוד פון רחמנות</w:t>
      </w:r>
    </w:p>
    <w:p/>
    <w:p>
      <w:r xmlns:w="http://schemas.openxmlformats.org/wordprocessingml/2006/main">
        <w:t xml:space="preserve">2. בעטן גאָט 'ס טויווע דורך גאַנץ העאַרטעדנעסס</w:t>
      </w:r>
    </w:p>
    <w:p/>
    <w:p>
      <w:r xmlns:w="http://schemas.openxmlformats.org/wordprocessingml/2006/main">
        <w:t xml:space="preserve">1. סאַם 119: 1-2 - "וואויל זענען די וועמענס וועג איז ומבאַפלעקט, וואָס גיין אין די געזעץ פון די האר! וואויל זענען די וואס האַלטן זיין עדות, וואָס זוכן אים מיט זייער גאַנץ האַרץ."</w:t>
      </w:r>
    </w:p>
    <w:p/>
    <w:p>
      <w:r xmlns:w="http://schemas.openxmlformats.org/wordprocessingml/2006/main">
        <w:t xml:space="preserve">2. רוימער 8: 39-38 -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/119:59 איך האָב געטראַכט אױף מײַנע װעגן, און איך האָב זיך אומגעקערט מײַנע פֿיס צו דײַנע עדות.</w:t>
      </w:r>
    </w:p>
    <w:p/>
    <w:p>
      <w:r xmlns:w="http://schemas.openxmlformats.org/wordprocessingml/2006/main">
        <w:t xml:space="preserve">דע ר תהלים ם הא ט זי ך געטראפ ט אוי ף זײע ר װעג ן או ן באשלאס ן זי ך צ ו װענד ן צ ו ד י עדו ת גאטס .</w:t>
      </w:r>
    </w:p>
    <w:p/>
    <w:p>
      <w:r xmlns:w="http://schemas.openxmlformats.org/wordprocessingml/2006/main">
        <w:t xml:space="preserve">1. ווענדן אונדזער פֿיס: די נסיעה צו נאָכפאָלגן גאָט</w:t>
      </w:r>
    </w:p>
    <w:p/>
    <w:p>
      <w:r xmlns:w="http://schemas.openxmlformats.org/wordprocessingml/2006/main">
        <w:t xml:space="preserve">2. רעפלעקטינג אויף אונדזער וועגן: געפֿינען ריכטונג אין גאָט 'ס וואָרט</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משלי 3: 6-5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תהלים 119:60 איך האָב געאײַלט, און איך האָב זיך ניט געהאַלטן צו היטן דײַנע געבאָט.</w:t>
      </w:r>
    </w:p>
    <w:p/>
    <w:p>
      <w:r xmlns:w="http://schemas.openxmlformats.org/wordprocessingml/2006/main">
        <w:t xml:space="preserve">דער פּסאַלמיסט יקספּרעסאַז זייער איבערגעגעבנקייט און היסכייַוועס צו האַלטן גאָט 'ס מצוות, ראַשינג צו פאָלגן אָן פאַרהאַלטן.</w:t>
      </w:r>
    </w:p>
    <w:p/>
    <w:p>
      <w:r xmlns:w="http://schemas.openxmlformats.org/wordprocessingml/2006/main">
        <w:t xml:space="preserve">1. די מאַכט פון פאָלגעוודיקייַט: לערנען צו נאָכפאָלגן גאָט 'ס וועט</w:t>
      </w:r>
    </w:p>
    <w:p/>
    <w:p>
      <w:r xmlns:w="http://schemas.openxmlformats.org/wordprocessingml/2006/main">
        <w:t xml:space="preserve">2. לעבן אין דעם מאָמענט: געפֿינען שטאַרקייט צו פאָלגן גאָט</w:t>
      </w:r>
    </w:p>
    <w:p/>
    <w:p>
      <w:r xmlns:w="http://schemas.openxmlformats.org/wordprocessingml/2006/main">
        <w:t xml:space="preserve">1. דברים 5: 32-33: "איר זאָלט דעריבער זיין אָפּגעהיט צו טאָן ווי די האר דיין גאָט האט באַפֿוילן איר. דו זאלסט נישט קער אַוועק צו די רעכט האַנט אָדער צו די לינקס. איר זאָל גיין אין אַלע דעם וועג וואָס די האר אײַער גאָט האָט דיר באַפֿױלן, אַז דו זאָלסט לעבן, און עס זאָל דיר גוט זײַן, און דו זאָלסט לאַנג לעבן אין דעם לאַנד װאָס דו זאָלסט אַרבן.</w:t>
      </w:r>
    </w:p>
    <w:p/>
    <w:p>
      <w:r xmlns:w="http://schemas.openxmlformats.org/wordprocessingml/2006/main">
        <w:t xml:space="preserve">2. פיליפּפּיאַנס 2: 13-12: "דעריבער, מיין באליבטע, ווי איר האָבן שטענדיק פאָלגן, אַזוי איצט, ניט בלויז ווי אין מיין בייַזייַן, אָבער פיל מער אין מיין אַוועק, אַרבעט אויס דיין אייגן ישועה מיט מורא און ציטערניש, פֿאַר עס איז גאָט וואָס אַרבעט אין דיר, סיי צו וועלן און צו אַרבעטן פֿאַר זיין גוטן פאַרגעניגן."</w:t>
      </w:r>
    </w:p>
    <w:p/>
    <w:p>
      <w:r xmlns:w="http://schemas.openxmlformats.org/wordprocessingml/2006/main">
        <w:t xml:space="preserve">/119:61 די באַנדע פֿון די רשָעים האָבן מיך באַראַבען, אָבער דײַן געזעץ האָב איך ניט פֿאַרגעסן.</w:t>
      </w:r>
    </w:p>
    <w:p/>
    <w:p>
      <w:r xmlns:w="http://schemas.openxmlformats.org/wordprocessingml/2006/main">
        <w:t xml:space="preserve">דער תהלים איז בארויבט געווארן פון די רשעים, אבער זיי האבן נישט פארגעסן די תורה.</w:t>
      </w:r>
    </w:p>
    <w:p/>
    <w:p>
      <w:r xmlns:w="http://schemas.openxmlformats.org/wordprocessingml/2006/main">
        <w:t xml:space="preserve">1. צוטרוי גאָט אפילו אין שווער צייט</w:t>
      </w:r>
    </w:p>
    <w:p/>
    <w:p>
      <w:r xmlns:w="http://schemas.openxmlformats.org/wordprocessingml/2006/main">
        <w:t xml:space="preserve">2. גאָט 'ס וואָרט איז אונדזער פירער אין לעבן</w:t>
      </w:r>
    </w:p>
    <w:p/>
    <w:p>
      <w:r xmlns:w="http://schemas.openxmlformats.org/wordprocessingml/2006/main">
        <w:t xml:space="preserve">קרייז-</w:t>
      </w:r>
    </w:p>
    <w:p/>
    <w:p>
      <w:r xmlns:w="http://schemas.openxmlformats.org/wordprocessingml/2006/main">
        <w:t xml:space="preserve">1. סאַם 23:4 - "כאָטש איך גיין דורך די פינצטער טאָל, איך וועל מורא קיין בייז, פֿאַר דו ביסט מיט מיר; דיין רוט און דיין שטעקן זיי טרייסט מיר."</w:t>
      </w:r>
    </w:p>
    <w:p/>
    <w:p>
      <w:r xmlns:w="http://schemas.openxmlformats.org/wordprocessingml/2006/main">
        <w:t xml:space="preserve">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פּסאַלם 119:62 אין האַלבנאַכט איך וועל אויפשטיין צו דאַנקען דיר פֿאַר דיין גערעכטיקייט משפטים.</w:t>
      </w:r>
    </w:p>
    <w:p/>
    <w:p>
      <w:r xmlns:w="http://schemas.openxmlformats.org/wordprocessingml/2006/main">
        <w:t xml:space="preserve">דער פּסאַלמיסט יקספּרעסאַז זיין דאנקבארקייט צו גאָט פֿאַר זיין צדיקים משפטים און פּלאַנז צו געבן דאַנקען בייַ האַלבנאַכט.</w:t>
      </w:r>
    </w:p>
    <w:p/>
    <w:p>
      <w:r xmlns:w="http://schemas.openxmlformats.org/wordprocessingml/2006/main">
        <w:t xml:space="preserve">1. געפֿינען שטאַרקייט צו פרייען אין גאָט 'ס משפטים</w:t>
      </w:r>
    </w:p>
    <w:p/>
    <w:p>
      <w:r xmlns:w="http://schemas.openxmlformats.org/wordprocessingml/2006/main">
        <w:t xml:space="preserve">2. קולטיווייטינג דאנקבארקייט אין די צווישן פון טריאַלס</w:t>
      </w:r>
    </w:p>
    <w:p/>
    <w:p>
      <w:r xmlns:w="http://schemas.openxmlformats.org/wordprocessingml/2006/main">
        <w:t xml:space="preserve">1. רוימער 5:3-5 - ניט בלויז אַז, אָבער מיר פרייען זיך אין אונדזער ליידן, געוואוסט אַז צאָרעס טראגט ענדעראַנס, און ענדעראַנס טראגט כאַראַקטער, און כאַראַקטער טראגט האָפענונג.</w:t>
      </w:r>
    </w:p>
    <w:p/>
    <w:p>
      <w:r xmlns:w="http://schemas.openxmlformats.org/wordprocessingml/2006/main">
        <w:t xml:space="preserve">2. סאַם 34:1-3 - איך וועל בענטשן די האר אין אַלע צייט; זײַן לױב װעט שטענדיק זײַן אין מײַן מױל. מײַן זעל האָט זיך באַרימען אין גאָט; לאָזן די אַניוועסדיק הערן און זיך פרייען. אָ, גרייַסט גאָט מיט מיר, און לאָמיר דערהויבן זיין נאָמען צוזאַמען!</w:t>
      </w:r>
    </w:p>
    <w:p/>
    <w:p>
      <w:r xmlns:w="http://schemas.openxmlformats.org/wordprocessingml/2006/main">
        <w:t xml:space="preserve">תהלים 119:63 איך בין אַ באַגלייטער פון אַלע וואָס מורא דיך, און פון די וואָס היטן דיין געבאָט.</w:t>
      </w:r>
    </w:p>
    <w:p/>
    <w:p>
      <w:r xmlns:w="http://schemas.openxmlformats.org/wordprocessingml/2006/main">
        <w:t xml:space="preserve">איך בין אַ טייל פון אַ קהל פון מענטשן וואס כבוד גאָט און נאָכגיין זיין מצוות.</w:t>
      </w:r>
    </w:p>
    <w:p/>
    <w:p>
      <w:r xmlns:w="http://schemas.openxmlformats.org/wordprocessingml/2006/main">
        <w:t xml:space="preserve">1. קהילה: די מאַכט פון יונייץ צוזאַמען אין אמונה</w:t>
      </w:r>
    </w:p>
    <w:p/>
    <w:p>
      <w:r xmlns:w="http://schemas.openxmlformats.org/wordprocessingml/2006/main">
        <w:t xml:space="preserve">2. די ברכה פון היטן גאָט 'ס פּרעסעפּטס</w:t>
      </w:r>
    </w:p>
    <w:p/>
    <w:p>
      <w:r xmlns:w="http://schemas.openxmlformats.org/wordprocessingml/2006/main">
        <w:t xml:space="preserve">1. עקקלעסיאַסטעס 4: 12-9 - צוויי זענען בעסער ווי איין, ווייַל זיי האָבן אַ גוט באַלוינונג פֿאַר זייער אַרבעט. 10 ווארים אויב זיי פאַלן, איינער וועט הייבן זיין באַגלייטער. אבער וויי צו דעם וואס איז אַליין ווען ער פאַלט, פֿאַר ער האט קיין איינער צו העלפן אים אַרויף. 11 כאָטש איינער קען זיין אָוווערפּאַוערד דורך דעם אנדערן, צוויי קענען וויטסטאַנד אים אַ דרייַ-פעלד שנור איז נישט געשווינד צעבראכן.</w:t>
      </w:r>
    </w:p>
    <w:p/>
    <w:p>
      <w:r xmlns:w="http://schemas.openxmlformats.org/wordprocessingml/2006/main">
        <w:t xml:space="preserve">12</w:t>
      </w:r>
    </w:p>
    <w:p/>
    <w:p>
      <w:r xmlns:w="http://schemas.openxmlformats.org/wordprocessingml/2006/main">
        <w:t xml:space="preserve">2. אַקס 2:44-47 - איצט אַלע וואס געגלויבט זענען צוזאַמען, און האָבן אַלע זאכן אין פּראָסט, 45 און פארקויפט זייער פאַרמאָג און סכוירע, און צעטיילט זיי צווישן אַלע, ווי ווער עס יז האט דאַרפֿן. 46 און זיי האָבּן זיך געצויגן יעדן טאָג איינסמאָל אין הֵיכל, און האָבּן געבּראַכט לֶחֶם פוּן בּית צו בּית, און האָבּן געגעסן זייער שפּייז מיט שִׂמְחָה אוּן מיט פּשטות פוּן לֵב, 47 און האָבּן געלויבט ה', אוּן האָבּן חן מיט דעם כּל הָעָם. און די האר צוגעגעבן צו דער קירך טעגלעך די וואס זענען געראטעוועט.</w:t>
      </w:r>
    </w:p>
    <w:p/>
    <w:p>
      <w:r xmlns:w="http://schemas.openxmlformats.org/wordprocessingml/2006/main">
        <w:t xml:space="preserve">/119:64 די ערד, גאָט, איז פֿול מיט דײַן חֶסד;לער מיר דײַנע געזעצן.</w:t>
      </w:r>
    </w:p>
    <w:p/>
    <w:p>
      <w:r xmlns:w="http://schemas.openxmlformats.org/wordprocessingml/2006/main">
        <w:t xml:space="preserve">דער פּסאַלמיסט לויבן די האר פֿאַר זיין רחמנות און פרעגט פֿאַר גיידאַנס אין פארשטאנד זיין סטאַטשוץ.</w:t>
      </w:r>
    </w:p>
    <w:p/>
    <w:p>
      <w:r xmlns:w="http://schemas.openxmlformats.org/wordprocessingml/2006/main">
        <w:t xml:space="preserve">1. די האר ס רחמנות: אַ פאַרבעטונג צו לויב</w:t>
      </w:r>
    </w:p>
    <w:p/>
    <w:p>
      <w:r xmlns:w="http://schemas.openxmlformats.org/wordprocessingml/2006/main">
        <w:t xml:space="preserve">2. לערנען זיינע סטאַטשוץ: אַ פאַרבעטונג צו וווּקס</w:t>
      </w:r>
    </w:p>
    <w:p/>
    <w:p>
      <w:r xmlns:w="http://schemas.openxmlformats.org/wordprocessingml/2006/main">
        <w:t xml:space="preserve">1. מתיא 5:6 "וואויל זענען די וואס הונגערן און דאָרשט פֿאַר גערעכטיקייט, פֿאַר זיי וועלן זיין אָנגעפילט."</w:t>
      </w:r>
    </w:p>
    <w:p/>
    <w:p>
      <w:r xmlns:w="http://schemas.openxmlformats.org/wordprocessingml/2006/main">
        <w:t xml:space="preserve">2. סאַם 119: 9 "ווי קענען אַ יונג מענטש בלייַבן אויף דעם דרך פון ריינקייַט? דורך לעבעדיק לויט דיין וואָרט."</w:t>
      </w:r>
    </w:p>
    <w:p/>
    <w:p>
      <w:r xmlns:w="http://schemas.openxmlformats.org/wordprocessingml/2006/main">
        <w:t xml:space="preserve">/119:65 האָסט גוט געטאָן צו דײַן קנעכט, גאָט, לױט דײַן װאָרט.</w:t>
      </w:r>
    </w:p>
    <w:p/>
    <w:p>
      <w:r xmlns:w="http://schemas.openxmlformats.org/wordprocessingml/2006/main">
        <w:t xml:space="preserve">דער פּסאַלמיסט איז געלויבט גאָט פֿאַר ווייל מקיים זיין הבטחות צו זיי.</w:t>
      </w:r>
    </w:p>
    <w:p/>
    <w:p>
      <w:r xmlns:w="http://schemas.openxmlformats.org/wordprocessingml/2006/main">
        <w:t xml:space="preserve">1. גאָט איז געטרייַ - ער האלט זיין הבטחות</w:t>
      </w:r>
    </w:p>
    <w:p/>
    <w:p>
      <w:r xmlns:w="http://schemas.openxmlformats.org/wordprocessingml/2006/main">
        <w:t xml:space="preserve">2. גאָט 'ס וואָרט איז אמת - מיר קענען שטענדיק צוטרוי עס</w:t>
      </w:r>
    </w:p>
    <w:p/>
    <w:p>
      <w:r xmlns:w="http://schemas.openxmlformats.org/wordprocessingml/2006/main">
        <w:t xml:space="preserve">1. דעוטעראָנאָמי 7:9 - דעריבער וויסן אַז די האר דיין גאָט איז גאָט; ער איז דער געטרייַ גאָט, היטן זיין בונד פון ליבע צו אַ טויזנט דור פון די וואס ליבע אים און האַלטן זיינע באַפֿעלן.</w:t>
      </w:r>
    </w:p>
    <w:p/>
    <w:p>
      <w:r xmlns:w="http://schemas.openxmlformats.org/wordprocessingml/2006/main">
        <w:t xml:space="preserve">2. נומבערס 23:19 - גאָט איז ניט מענטש, אַז ער זאָל ליגן, ניט אַ מענטש, אַז ער זאָל טוישן זיין מיינונג. ער רעדט און דעמאלט טוט נישט? ער צוזאָג און ניט מקיים?</w:t>
      </w:r>
    </w:p>
    <w:p/>
    <w:p>
      <w:r xmlns:w="http://schemas.openxmlformats.org/wordprocessingml/2006/main">
        <w:t xml:space="preserve">פּסאַלמס 119:66 לערנט מיר גוט משפט און וויסן, ווייַל איך האָבן געגלויבט דיין געבאָט.</w:t>
      </w:r>
    </w:p>
    <w:p/>
    <w:p>
      <w:r xmlns:w="http://schemas.openxmlformats.org/wordprocessingml/2006/main">
        <w:t xml:space="preserve">דער בעל תהלים גיט אַרויס זײַן גלויבן אין גאָטס מצוות און בעטן ער זאָל אים געבן חכמה און שכל.</w:t>
      </w:r>
    </w:p>
    <w:p/>
    <w:p>
      <w:r xmlns:w="http://schemas.openxmlformats.org/wordprocessingml/2006/main">
        <w:t xml:space="preserve">1. די באַלוינונג פון פאָלגעוודיקייַט: ווי געטרייַ נאָכפאָלגן פון גאָט 'ס וואָרט פירט צו חכמה</w:t>
      </w:r>
    </w:p>
    <w:p/>
    <w:p>
      <w:r xmlns:w="http://schemas.openxmlformats.org/wordprocessingml/2006/main">
        <w:t xml:space="preserve">2. דערפאַרונג די מאַכט פון די וואָרט: ווי צו באַקומען די הבטחות פון סאַם 119</w:t>
      </w:r>
    </w:p>
    <w:p/>
    <w:p>
      <w:r xmlns:w="http://schemas.openxmlformats.org/wordprocessingml/2006/main">
        <w:t xml:space="preserve">1.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משלי 1:5 - זאל די חכמים הערן און פאַרגרעסערן אין לערנען, און דער איינער וואס פארשטייט באַקומען גיידאַנס.</w:t>
      </w:r>
    </w:p>
    <w:p/>
    <w:p>
      <w:r xmlns:w="http://schemas.openxmlformats.org/wordprocessingml/2006/main">
        <w:t xml:space="preserve">/119:67 אײדער איך בין פּײַן געװען בין איך אַװעקגעגאַנגען, אָבער אַצונד האָב איך געהיט דײַן װאָרט.</w:t>
      </w:r>
    </w:p>
    <w:p/>
    <w:p>
      <w:r xmlns:w="http://schemas.openxmlformats.org/wordprocessingml/2006/main">
        <w:t xml:space="preserve">דער תהלים איז אנערקענט, אז איידער זיי זענען געפאלן, האבן זיי זיך אוועקגעלאזט פון גאטס ווארט, אבער יעצט האלטען זיי עס.</w:t>
      </w:r>
    </w:p>
    <w:p/>
    <w:p>
      <w:r xmlns:w="http://schemas.openxmlformats.org/wordprocessingml/2006/main">
        <w:t xml:space="preserve">1. די מאַכט פון צרות: ווי טריאַלס קענען פארשטארקן אונדזער אמונה</w:t>
      </w:r>
    </w:p>
    <w:p/>
    <w:p>
      <w:r xmlns:w="http://schemas.openxmlformats.org/wordprocessingml/2006/main">
        <w:t xml:space="preserve">2. באַקומען צוריק אויף שפּור: צוריקקומען צו גאָט 'ס וואָרט נאָך געגאנגען פארבלאנדזשעט</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 משלי 3: 12-11 - מיין זון, טאָן ניט פאַראַכטן די דיסציפּלין פון די האר, און טאָן ניט צער זיין שטראָף, ווייַל די האר דיסציפּלין די ער ליב, ווי אַ פאטער דער זון ער דערפרייען אין.</w:t>
      </w:r>
    </w:p>
    <w:p/>
    <w:p>
      <w:r xmlns:w="http://schemas.openxmlformats.org/wordprocessingml/2006/main">
        <w:t xml:space="preserve">תהלים 119:68 ביסט גוט, און דו ביסט גוט; לערן מיר דײַנע געזעצן.</w:t>
      </w:r>
    </w:p>
    <w:p/>
    <w:p>
      <w:r xmlns:w="http://schemas.openxmlformats.org/wordprocessingml/2006/main">
        <w:t xml:space="preserve">דער פּסאַלמיסט יקנאַלידזשיז גאָט 'ס גוטסקייט און אַפּילז פֿאַר לימעד אין זיין סטאַטשוץ.</w:t>
      </w:r>
    </w:p>
    <w:p/>
    <w:p>
      <w:r xmlns:w="http://schemas.openxmlformats.org/wordprocessingml/2006/main">
        <w:t xml:space="preserve">1. פֿאַרשטיין גאָט 'ס גוטסקייט</w:t>
      </w:r>
    </w:p>
    <w:p/>
    <w:p>
      <w:r xmlns:w="http://schemas.openxmlformats.org/wordprocessingml/2006/main">
        <w:t xml:space="preserve">2. אַפּלייינג גאָט ס סטאַטשוץ</w:t>
      </w:r>
    </w:p>
    <w:p/>
    <w:p>
      <w:r xmlns:w="http://schemas.openxmlformats.org/wordprocessingml/2006/main">
        <w:t xml:space="preserve">1. סאַם 145:9 - גאָט איז גוט צו אַלע, און זיין רחמנות איז איבער אַלץ וואָס ער האט געמאכט.</w:t>
      </w:r>
    </w:p>
    <w:p/>
    <w:p>
      <w:r xmlns:w="http://schemas.openxmlformats.org/wordprocessingml/2006/main">
        <w:t xml:space="preserve">2. מתיא 22:36-40 - רבי, וואָס איז די גרויס געבאָט אין די געזעץ? יאָשקע האט געזאגט צו אים, איר וועט ליבע דעם האר דיין גאָט מיט דיין גאַנץ האַרץ און מיט דיין גאנצער נשמה און מיט דיין גאנצער מיינונג. דאָס איז דער גרויסער און ערשטער געבאָט. און אַ רגע איז אַזוי: דו זאלסט ליב האָבן דיין חבר ווי זיך. אויף די צוויי מצוות אָפענגען אַלע די תורה און די נביאים.</w:t>
      </w:r>
    </w:p>
    <w:p/>
    <w:p>
      <w:r xmlns:w="http://schemas.openxmlformats.org/wordprocessingml/2006/main">
        <w:t xml:space="preserve">תהלים 119:69 די שטאָלץ האָבן געשלאָגן אַ ליגן קעגן מיר, אָבער איך וועל היטן דיין געבאָט מיט מיין גאַנץ האַרץ.</w:t>
      </w:r>
    </w:p>
    <w:p/>
    <w:p>
      <w:r xmlns:w="http://schemas.openxmlformats.org/wordprocessingml/2006/main">
        <w:t xml:space="preserve">די שטאָלץ האָבן לייד וועגן דעם פּסאַלמיסט, אָבער ער וועט בלייַבן פעסט אין נאָכפאָלגן גאָט 'ס מצוות.</w:t>
      </w:r>
    </w:p>
    <w:p/>
    <w:p>
      <w:r xmlns:w="http://schemas.openxmlformats.org/wordprocessingml/2006/main">
        <w:t xml:space="preserve">1. גאָט ס פּרעסעפּט: דער וועג צו נצחון איבער ליגט</w:t>
      </w:r>
    </w:p>
    <w:p/>
    <w:p>
      <w:r xmlns:w="http://schemas.openxmlformats.org/wordprocessingml/2006/main">
        <w:t xml:space="preserve">2. די מאַכט פון גאַנץ פאָלגעוודיקייַט צו גאָט 'ס וועט</w:t>
      </w:r>
    </w:p>
    <w:p/>
    <w:p>
      <w:r xmlns:w="http://schemas.openxmlformats.org/wordprocessingml/2006/main">
        <w:t xml:space="preserve">1. סאַם 27:14 - ווארט אויף די האר: זיין מיט גוט מוט, און ער וועט שטארקן דיין האַרץ: וואַרטן, איך זאָגן, אויף די האר.</w:t>
      </w:r>
    </w:p>
    <w:p/>
    <w:p>
      <w:r xmlns:w="http://schemas.openxmlformats.org/wordprocessingml/2006/main">
        <w:t xml:space="preserve">2. משלי 3:5-6 -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/119:70 זײער האַרץ איז פֿעט װי שמירן; אָבער איך האָב הנאה פֿון דײַן תּוֹרה.</w:t>
      </w:r>
    </w:p>
    <w:p/>
    <w:p>
      <w:r xmlns:w="http://schemas.openxmlformats.org/wordprocessingml/2006/main">
        <w:t xml:space="preserve">דאָס האַרץ פֿון די רשעים איז פֿאַרברענט מיט גריד, אָבער די צדיקים האָבן הנאה פֿון גאָטס געזעץ.</w:t>
      </w:r>
    </w:p>
    <w:p/>
    <w:p>
      <w:r xmlns:w="http://schemas.openxmlformats.org/wordprocessingml/2006/main">
        <w:t xml:space="preserve">1: גאָט 'ס געזעץ ברענגט פרייד און שלום צו די צדיקים.</w:t>
      </w:r>
    </w:p>
    <w:p/>
    <w:p>
      <w:r xmlns:w="http://schemas.openxmlformats.org/wordprocessingml/2006/main">
        <w:t xml:space="preserve">2: גריד פירט צו אַ לעבן פון עמפּטינאַס און טרויער.</w:t>
      </w:r>
    </w:p>
    <w:p/>
    <w:p>
      <w:r xmlns:w="http://schemas.openxmlformats.org/wordprocessingml/2006/main">
        <w:t xml:space="preserve">1: משלי 21:27 - דער קרבן פון די רשעים איז אַן אומװערדיקײט;</w:t>
      </w:r>
    </w:p>
    <w:p/>
    <w:p>
      <w:r xmlns:w="http://schemas.openxmlformats.org/wordprocessingml/2006/main">
        <w:t xml:space="preserve">2: משלי 15: 9 - דער וועג פון די רשָעים איז אַן אומװערדיקײט צו גאָט, אָבער ער האָט ליב דעם װאָס גײט נאָך גערעכטיקײט.</w:t>
      </w:r>
    </w:p>
    <w:p/>
    <w:p>
      <w:r xmlns:w="http://schemas.openxmlformats.org/wordprocessingml/2006/main">
        <w:t xml:space="preserve">/119:71 עס איז גוט פֿאַר מיר װאָס איך בין פּײַן געװען; כּדי איך זאָל לערנען דײַנע חוקים.</w:t>
      </w:r>
    </w:p>
    <w:p/>
    <w:p>
      <w:r xmlns:w="http://schemas.openxmlformats.org/wordprocessingml/2006/main">
        <w:t xml:space="preserve">דער פסוק ווייזט אונדז אַז גאָט ניצט צרה צו העלפן אונדז לערנען און פֿאַרשטיין זיין סטאַטשוץ.</w:t>
      </w:r>
    </w:p>
    <w:p/>
    <w:p>
      <w:r xmlns:w="http://schemas.openxmlformats.org/wordprocessingml/2006/main">
        <w:t xml:space="preserve">1. גאָט 'ס ציל אין צרה: ווי גאָט ניצט שוועריקייטן צו העלפן אונדז וואַקסן</w:t>
      </w:r>
    </w:p>
    <w:p/>
    <w:p>
      <w:r xmlns:w="http://schemas.openxmlformats.org/wordprocessingml/2006/main">
        <w:t xml:space="preserve">2. די בענעפיץ פון צרה: ווי טריאַלס קענען העלפֿן אונדז פֿאַרשטיין גאָט 'ס וואָרט</w:t>
      </w:r>
    </w:p>
    <w:p/>
    <w:p>
      <w:r xmlns:w="http://schemas.openxmlformats.org/wordprocessingml/2006/main">
        <w:t xml:space="preserve">1. 2 קאָרינטהיאַנס 12:7-10 - פאולוס ס טאָרן אין די פלייש און דער ענטפער פון גאָט 'ס חן</w:t>
      </w:r>
    </w:p>
    <w:p/>
    <w:p>
      <w:r xmlns:w="http://schemas.openxmlformats.org/wordprocessingml/2006/main">
        <w:t xml:space="preserve">2. ישעיה 48:10 - גאָט ס געטרייַ לימעד פֿאַר זיין מענטשן אפילו אין שווער צייט</w:t>
      </w:r>
    </w:p>
    <w:p/>
    <w:p>
      <w:r xmlns:w="http://schemas.openxmlformats.org/wordprocessingml/2006/main">
        <w:t xml:space="preserve">סאַם 119:72 די געזעץ פון דיין מויל איז בעסער פֿאַר מיר ווי טויזנטער פון גאָלד און זילבער.</w:t>
      </w:r>
    </w:p>
    <w:p/>
    <w:p>
      <w:r xmlns:w="http://schemas.openxmlformats.org/wordprocessingml/2006/main">
        <w:t xml:space="preserve">די געזעצן פון גאָט זענען מער ווערטפול פֿאַר די פּסאַלמיסט ווי מאַטעריאַל אַשירעס.</w:t>
      </w:r>
    </w:p>
    <w:p/>
    <w:p>
      <w:r xmlns:w="http://schemas.openxmlformats.org/wordprocessingml/2006/main">
        <w:t xml:space="preserve">1. "די ווערט פון גאָט 'ס געזעצן"</w:t>
      </w:r>
    </w:p>
    <w:p/>
    <w:p>
      <w:r xmlns:w="http://schemas.openxmlformats.org/wordprocessingml/2006/main">
        <w:t xml:space="preserve">2. "די ברכות פון פאָלגעוודיקייַט"</w:t>
      </w:r>
    </w:p>
    <w:p/>
    <w:p>
      <w:r xmlns:w="http://schemas.openxmlformats.org/wordprocessingml/2006/main">
        <w:t xml:space="preserve">1. משלי 3: 18-13</w:t>
      </w:r>
    </w:p>
    <w:p/>
    <w:p>
      <w:r xmlns:w="http://schemas.openxmlformats.org/wordprocessingml/2006/main">
        <w:t xml:space="preserve">2. מתיא 6:19-21</w:t>
      </w:r>
    </w:p>
    <w:p/>
    <w:p>
      <w:r xmlns:w="http://schemas.openxmlformats.org/wordprocessingml/2006/main">
        <w:t xml:space="preserve">/119:73 דײַנע הענט האָבן מיך געמאַכט און מיך געמאַכט; גיט מיר פֿאַרשטאַנד, כּדי איך זאָל לערנען דײַנע געבאָט.</w:t>
      </w:r>
    </w:p>
    <w:p/>
    <w:p>
      <w:r xmlns:w="http://schemas.openxmlformats.org/wordprocessingml/2006/main">
        <w:t xml:space="preserve">דער פּסאַלמיסט איז אַסקינג גאָט פֿאַר פארשטאנד צו לערנען זיין מצוות.</w:t>
      </w:r>
    </w:p>
    <w:p/>
    <w:p>
      <w:r xmlns:w="http://schemas.openxmlformats.org/wordprocessingml/2006/main">
        <w:t xml:space="preserve">1. וויסן גאָט 'ס וועט: ווי צו דערקענען זיין קאַמאַנדז</w:t>
      </w:r>
    </w:p>
    <w:p/>
    <w:p>
      <w:r xmlns:w="http://schemas.openxmlformats.org/wordprocessingml/2006/main">
        <w:t xml:space="preserve">2. די מאַכט פון גאָט 'ס קרעאַטיאָן און גיידאַנס</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יעקב 1:5 - אויב איינער פון איר פעלן חכמה, ער זאָל פרעגן גאָט, וואס גיט ברייטהאַרציק צו אַלע אָן געפונען שולד, און עס וועט זיין געגעבן צו אים.</w:t>
      </w:r>
    </w:p>
    <w:p/>
    <w:p>
      <w:r xmlns:w="http://schemas.openxmlformats.org/wordprocessingml/2006/main">
        <w:t xml:space="preserve">/119:74 די װאָס האָבן דיך מורא, װעלן זיך פֿרײען װען זײ װעלן מיך זען; ווייל איך האב געהאפט אויף דיין ווארט.</w:t>
      </w:r>
    </w:p>
    <w:p/>
    <w:p>
      <w:r xmlns:w="http://schemas.openxmlformats.org/wordprocessingml/2006/main">
        <w:t xml:space="preserve">דער דורכפאָר פון פּסאַלמס 119 ריווילז אַז די וואס מורא די האר און האָבן האָפענונג אין זיין וואָרט וועט זיין צופרידן ווען זיי זען דעם רעדנער.</w:t>
      </w:r>
    </w:p>
    <w:p/>
    <w:p>
      <w:r xmlns:w="http://schemas.openxmlformats.org/wordprocessingml/2006/main">
        <w:t xml:space="preserve">1. "געפֿינען פרייד אין די האר: די האָפענונג פון זיין וואָרט"</w:t>
      </w:r>
    </w:p>
    <w:p/>
    <w:p>
      <w:r xmlns:w="http://schemas.openxmlformats.org/wordprocessingml/2006/main">
        <w:t xml:space="preserve">2. "די ברכה פון די וואס ירא ה'"</w:t>
      </w:r>
    </w:p>
    <w:p/>
    <w:p>
      <w:r xmlns:w="http://schemas.openxmlformats.org/wordprocessingml/2006/main">
        <w:t xml:space="preserve">1. פיליפּפּיאַנס 4: 4-7 "פרייען זיך אין די האר שטענדיק; ווידער איך וועל זאָגן, פרייען. זאל דיין ריזאַנאַבלי זיין באקאנט צו אַלעמען. די האר איז בייַ האַנט; טאָן ניט זיין באַזאָרגט וועגן עפּעס, אָבער אין אַלץ דורך תפילה און געבעט. מיט דאנק זאלן אייַערע בקשות באקאנט ווערן צו גאט, און דער שלום פון גאָט, וואָס איז העכער אַלע שכל, וועט היטן אייערע הערצער און אייערע מחשבות אין משיחן יאָשקע.</w:t>
      </w:r>
    </w:p>
    <w:p/>
    <w:p>
      <w:r xmlns:w="http://schemas.openxmlformats.org/wordprocessingml/2006/main">
        <w:t xml:space="preserve">2. יוחנן 14:27 "שלום איך לאָזן מיט דיר; מיין שלום איך געבן צו איר. ניט ווי די וועלט גיט טאָן איך געבן צו איר. זאל ניט דיין הערצער זיין ומרויק, און לאָזן זיי ניט זיין דערשראָקן."</w:t>
      </w:r>
    </w:p>
    <w:p/>
    <w:p>
      <w:r xmlns:w="http://schemas.openxmlformats.org/wordprocessingml/2006/main">
        <w:t xml:space="preserve">/119:75 איך װײס, גאָט, אַז דײַנע משפּטים זײַנען גערעכט, און אַז דו האָסט מיך געפּײַניקט מיט טרײַשאַפֿט.</w:t>
      </w:r>
    </w:p>
    <w:p/>
    <w:p>
      <w:r xmlns:w="http://schemas.openxmlformats.org/wordprocessingml/2006/main">
        <w:t xml:space="preserve">דער פּסאַלמיסט יקנאַלידזשז גאָט ס אמונה אין אַפליקטינג אים، רעקאַגנייזינג אַז זיין משפטים זענען רעכט۔</w:t>
      </w:r>
    </w:p>
    <w:p/>
    <w:p>
      <w:r xmlns:w="http://schemas.openxmlformats.org/wordprocessingml/2006/main">
        <w:t xml:space="preserve">1. גאָט איז געטרייַ אין אונדזער צרות - דערקענען אַז זיין משפטים זענען אַבסאָלוט און גערעכטפארטיקט</w:t>
      </w:r>
    </w:p>
    <w:p/>
    <w:p>
      <w:r xmlns:w="http://schemas.openxmlformats.org/wordprocessingml/2006/main">
        <w:t xml:space="preserve">2. די טרייסט פון אמונה אין צאָרעס - צוטרוי אין גאָט 'ס סאַווראַנטי אין די צווישן פון ווייטיק</w:t>
      </w:r>
    </w:p>
    <w:p/>
    <w:p>
      <w:r xmlns:w="http://schemas.openxmlformats.org/wordprocessingml/2006/main">
        <w:t xml:space="preserve">1. דעוטעראָנאָמי 32:4 - ער איז דער שטיין, זיין מעשים זענען גאנץ, און אַלע זיינע וועגן זענען גערעכט.</w:t>
      </w:r>
    </w:p>
    <w:p/>
    <w:p>
      <w:r xmlns:w="http://schemas.openxmlformats.org/wordprocessingml/2006/main">
        <w:t xml:space="preserve">ישעיה 40:28-29 -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w:t>
      </w:r>
    </w:p>
    <w:p/>
    <w:p>
      <w:r xmlns:w="http://schemas.openxmlformats.org/wordprocessingml/2006/main">
        <w:t xml:space="preserve">תהלים 119:76 זאָל, איך בעט דיך, זײַן דײַן חֶסד צו מײַן טרייסט, לױט דײַן װאָרט צו דײַן קנעכט.</w:t>
      </w:r>
    </w:p>
    <w:p/>
    <w:p>
      <w:r xmlns:w="http://schemas.openxmlformats.org/wordprocessingml/2006/main">
        <w:t xml:space="preserve">דער פּסאַלמיסט איז אַסקינג גאָט צו ווייַזן רחמנות און גוטהאַרציקייַט און ברענגען טרייסט לויט זיין וואָרט.</w:t>
      </w:r>
    </w:p>
    <w:p/>
    <w:p>
      <w:r xmlns:w="http://schemas.openxmlformats.org/wordprocessingml/2006/main">
        <w:t xml:space="preserve">1. די מאַכט פון גאָט 'ס וואָרט: ווייל אמונה אין די הבטחות פון גאָט</w:t>
      </w:r>
    </w:p>
    <w:p/>
    <w:p>
      <w:r xmlns:w="http://schemas.openxmlformats.org/wordprocessingml/2006/main">
        <w:t xml:space="preserve">2. צוטרוי אין די האר: זוכן טרייסט און אָפּדאַך אין גאָט 'ס רחמנות</w:t>
      </w:r>
    </w:p>
    <w:p/>
    <w:p>
      <w:r xmlns:w="http://schemas.openxmlformats.org/wordprocessingml/2006/main">
        <w:t xml:space="preserve">ישעיה 40:28-31 - האָבן איר ניט וויסן? האסט נישט געהערט? דער אײביקער גאָט, יהוה, דער באַשעפֿער פֿון די עקן פֿון דער ערד, ניט שווינדלט און ניט מיד. זיין פארשטאנד איז ניט געזוכט.</w:t>
      </w:r>
    </w:p>
    <w:p/>
    <w:p>
      <w:r xmlns:w="http://schemas.openxmlformats.org/wordprocessingml/2006/main">
        <w:t xml:space="preserve">2. ירמיהו 29:11-14 - פֿאַר איך וויסן די געדאנקען וואָס איך טראַכטן צו דיר, זאגט דער האר, געדאנקען פון שלום און ניט פון בייז, צו געבן איר אַ צוקונפֿט און אַ האָפענונג.</w:t>
      </w:r>
    </w:p>
    <w:p/>
    <w:p>
      <w:r xmlns:w="http://schemas.openxmlformats.org/wordprocessingml/2006/main">
        <w:t xml:space="preserve">/119:77 זאָל קומען צו מיר דײַנע רחמנות, כּדי איך זאָל לעבן, װאָרום דײַן תּוֹרה איז מײַן פֿאַרגעניגן.</w:t>
      </w:r>
    </w:p>
    <w:p/>
    <w:p>
      <w:r xmlns:w="http://schemas.openxmlformats.org/wordprocessingml/2006/main">
        <w:t xml:space="preserve">דער בעל תהלים גיט אַרויס זײַן פאַרלאַנג, אַז גאָטס רחמים זאָלן קומען צו אים, ער זאָל לעבן לויט גאָטס געזעץ.</w:t>
      </w:r>
    </w:p>
    <w:p/>
    <w:p>
      <w:r xmlns:w="http://schemas.openxmlformats.org/wordprocessingml/2006/main">
        <w:t xml:space="preserve">1. לעבעדיק אין פאָלגעוודיקייַט צו גאָט 'ס געזעץ</w:t>
      </w:r>
    </w:p>
    <w:p/>
    <w:p>
      <w:r xmlns:w="http://schemas.openxmlformats.org/wordprocessingml/2006/main">
        <w:t xml:space="preserve">2. די טרייסט פון גאָט 'ס ווייך רחמנות</w:t>
      </w:r>
    </w:p>
    <w:p/>
    <w:p>
      <w:r xmlns:w="http://schemas.openxmlformats.org/wordprocessingml/2006/main">
        <w:t xml:space="preserve">1. סאַם 119:77</w:t>
      </w:r>
    </w:p>
    <w:p/>
    <w:p>
      <w:r xmlns:w="http://schemas.openxmlformats.org/wordprocessingml/2006/main">
        <w:t xml:space="preserve">2. ישעיהו 30:18 - "און דעריבער וועט דער האר וואַרטן, אַז ער זאל זיין גנעדיק צו איר, און דעריבער וועט ער זיין דערהויבן, אַז ער זאָל זיין דערבאַרימט אויף דיר: פֿאַר די האר איז אַ גאָט פון משפט: וואויל זענען אַלע. די וואָס וואַרטן אויף אים.</w:t>
      </w:r>
    </w:p>
    <w:p/>
    <w:p>
      <w:r xmlns:w="http://schemas.openxmlformats.org/wordprocessingml/2006/main">
        <w:t xml:space="preserve">תהלים / 119:78 זאָלן זיך שעמען די שטאָלץ; װאָרום זײ האָבן געטאָן מיט מיר פֿאַרקערט אָן אַ סיבה, אָבער איך װעל קלערן אין דײַנע געבאָט.</w:t>
      </w:r>
    </w:p>
    <w:p/>
    <w:p>
      <w:r xmlns:w="http://schemas.openxmlformats.org/wordprocessingml/2006/main">
        <w:t xml:space="preserve">דער פּסאַלמיסט בעט אַניוועסדיק גאָט צו מאַכן די שטאָלץ זיין פאַרשעמט פֿאַר טרעאַטינג אים ומיוישערדיק, און ריזאַלווז צו קלערן אויף גאָט 'ס מצוות.</w:t>
      </w:r>
    </w:p>
    <w:p/>
    <w:p>
      <w:r xmlns:w="http://schemas.openxmlformats.org/wordprocessingml/2006/main">
        <w:t xml:space="preserve">1. "די מאַכט פון אַניוועס: גאָט ס ענטפער צו פּערווערסע באַהאַנדלונג"</w:t>
      </w:r>
    </w:p>
    <w:p/>
    <w:p>
      <w:r xmlns:w="http://schemas.openxmlformats.org/wordprocessingml/2006/main">
        <w:t xml:space="preserve">2. "גאָט ס צוזאָג צו די וואס קלערן אויף זיין פּרעסעפּטס"</w:t>
      </w:r>
    </w:p>
    <w:p/>
    <w:p>
      <w:r xmlns:w="http://schemas.openxmlformats.org/wordprocessingml/2006/main">
        <w:t xml:space="preserve">1. משלי 16:19 - בעסער צו זיין פון אַ נידעריק גייסט מיט די אָרעם ווי צו טיילן דעם רויב מיט די שטאָלץ.</w:t>
      </w:r>
    </w:p>
    <w:p/>
    <w:p>
      <w:r xmlns:w="http://schemas.openxmlformats.org/wordprocessingml/2006/main">
        <w:t xml:space="preserve">2. רוימער 12:16 - לעבן אין האַרמאָניע מיט איינער דעם אנדערן. דו זאלסט נישט זיין שטאָלץ, אָבער זיין גרייט צו פאַרבינדן מיט מענטשן פון נידעריק שטעלע.</w:t>
      </w:r>
    </w:p>
    <w:p/>
    <w:p>
      <w:r xmlns:w="http://schemas.openxmlformats.org/wordprocessingml/2006/main">
        <w:t xml:space="preserve">/119:79 זאָלן זיך אומקערן צו מיר די װאָס האָבן דיך מורא, און די װאָס האָבן געקענט דײַנע עדות.</w:t>
      </w:r>
    </w:p>
    <w:p/>
    <w:p>
      <w:r xmlns:w="http://schemas.openxmlformats.org/wordprocessingml/2006/main">
        <w:t xml:space="preserve">דער פּסאַלמיסט בעט אַז די וואס מקיים גאָט ווענדן צו אים, און די באַקאַנטע מיט גאָט 'ס מעשים געדענקען זיי.</w:t>
      </w:r>
    </w:p>
    <w:p/>
    <w:p>
      <w:r xmlns:w="http://schemas.openxmlformats.org/wordprocessingml/2006/main">
        <w:t xml:space="preserve">1. רעווערינג גאָט דורך אָובידיאַנס</w:t>
      </w:r>
    </w:p>
    <w:p/>
    <w:p>
      <w:r xmlns:w="http://schemas.openxmlformats.org/wordprocessingml/2006/main">
        <w:t xml:space="preserve">2. געדענקט גאָט 'ס טעסטאַמאָוניז אין אונדזער לעבן</w:t>
      </w:r>
    </w:p>
    <w:p/>
    <w:p>
      <w:r xmlns:w="http://schemas.openxmlformats.org/wordprocessingml/2006/main">
        <w:t xml:space="preserve">1. דעוטעראָנאָמי 10: 12-13 - "און אַצונד, ישראל, וואָס דאַרף די האר דיין גאָט פון דיר, אָבער צו מורא די האר דיין גאָט, צו גיין אין אַלע זיינע וועגן, צו ליבע אים, צו דינען דעם האר דיין גאָט. מיט דײַן גאַנצן האַרצן און מיט דײַן גאַנצן זעל, און צו היטן די געבאָט און געזעצן פֿון גאָט, װאָס איך באַפֿױלן דיר הײַנט צום גוטן?</w:t>
      </w:r>
    </w:p>
    <w:p/>
    <w:p>
      <w:r xmlns:w="http://schemas.openxmlformats.org/wordprocessingml/2006/main">
        <w:t xml:space="preserve">2. העברעווס 13:7 - געדענק דיין פירער, די וואס גערעדט צו איר די וואָרט פון גאָט. באַטראַכטן די אַוטקאַם פון זייער וועג פון לעבן, און נאָכמאַכן זייער אמונה.</w:t>
      </w:r>
    </w:p>
    <w:p/>
    <w:p>
      <w:r xmlns:w="http://schemas.openxmlformats.org/wordprocessingml/2006/main">
        <w:t xml:space="preserve">תהלים /119:80 זאָל זײַן געזונט מײַן האַרץ אין דײַנע געזעצן; אַז איך זאָל זיך ניט שעמען.</w:t>
      </w:r>
    </w:p>
    <w:p/>
    <w:p>
      <w:r xmlns:w="http://schemas.openxmlformats.org/wordprocessingml/2006/main">
        <w:t xml:space="preserve">דער בעל תהלים גיט אויס זייער פאַרלאַנג צו האַלטן גאָט 'ס חוקים אַזוי אַז זיי וועלן נישט פאַרשעמט.</w:t>
      </w:r>
    </w:p>
    <w:p/>
    <w:p>
      <w:r xmlns:w="http://schemas.openxmlformats.org/wordprocessingml/2006/main">
        <w:t xml:space="preserve">1. לעבעדיק אין גערעכטיקייט: דער פּסאַלמיסט ס היסכייַוועס צו גאָט</w:t>
      </w:r>
    </w:p>
    <w:p/>
    <w:p>
      <w:r xmlns:w="http://schemas.openxmlformats.org/wordprocessingml/2006/main">
        <w:t xml:space="preserve">2. איבערקומען בושה: דערגרייכן נצחון דורך גאָט 'ס סטאַטשוץ</w:t>
      </w:r>
    </w:p>
    <w:p/>
    <w:p>
      <w:r xmlns:w="http://schemas.openxmlformats.org/wordprocessingml/2006/main">
        <w:t xml:space="preserve">1. רוימער 6:16 - צי איר ניט וויסן אַז אויב איר פאָרשטעלן זיך צו ווער עס יז ווי אָובידיאַנט סלאַוועס, איר זענט סלאַוועס פון דעם איינער וועמען איר פאָלגן, אָדער פון זינד, וואָס פירט צו טויט, אָדער פון פאָלגעוודיקייַט, וואָס פירט צו גערעכטיקייט?</w:t>
      </w:r>
    </w:p>
    <w:p/>
    <w:p>
      <w:r xmlns:w="http://schemas.openxmlformats.org/wordprocessingml/2006/main">
        <w:t xml:space="preserve">2. רוימער 8: 1 - עס איז דעריבער איצט קיין משפט פֿאַר די וואס זענען אין משיחן יאָשקע.</w:t>
      </w:r>
    </w:p>
    <w:p/>
    <w:p>
      <w:r xmlns:w="http://schemas.openxmlformats.org/wordprocessingml/2006/main">
        <w:t xml:space="preserve">תהלים 119:81 מייַן זעל איז חלש פֿאַר דיין ישועה, אָבער איך האָפֿן אויף דיין וואָרט.</w:t>
      </w:r>
    </w:p>
    <w:p/>
    <w:p>
      <w:r xmlns:w="http://schemas.openxmlformats.org/wordprocessingml/2006/main">
        <w:t xml:space="preserve">דע ר תהילים־משורר , דריק ט אויס זײ ן טי ף בענקשאפ ט צ ו גאט ס ישועה , או ן דריק ט זײ ן גלויב ן או ן האפענונג ן אי ן גאט ס װארט .</w:t>
      </w:r>
    </w:p>
    <w:p/>
    <w:p>
      <w:r xmlns:w="http://schemas.openxmlformats.org/wordprocessingml/2006/main">
        <w:t xml:space="preserve">1. האָפענונג אין גאָט 'ס וואָרט: די מאַכט צו באַקומען די שוואַך פון נשמה</w:t>
      </w:r>
    </w:p>
    <w:p/>
    <w:p>
      <w:r xmlns:w="http://schemas.openxmlformats.org/wordprocessingml/2006/main">
        <w:t xml:space="preserve">2. געפֿינען שטאַרקייט אין גאָט 'ס וואָרט: דער מקור פון ישועה</w:t>
      </w:r>
    </w:p>
    <w:p/>
    <w:p>
      <w:r xmlns:w="http://schemas.openxmlformats.org/wordprocessingml/2006/main">
        <w:t xml:space="preserve">ישעיהו 40:31 : "אָבער די וואָס וואַרטן אויף ה' וועלן באַנייַען זייער שטאַרקייט; זיי וועלן זיך אויפהויבן מיט פליגלען ווי אָדלער; זיי וועלן לויפן און ניט מיד ווערן, און זיי וועלן גיין און ניט פאַרמאַכן."</w:t>
      </w:r>
    </w:p>
    <w:p/>
    <w:p>
      <w:r xmlns:w="http://schemas.openxmlformats.org/wordprocessingml/2006/main">
        <w:t xml:space="preserve">2. רוימער 15:13: "איצט דער גאָט פון האָפענונג פּלאָמבירן איר מיט אַלע פרייד און שלום אין גלויביק, אַז יי זאלן פארמערן אין האָפענונג, דורך די מאַכט פון די רוח."</w:t>
      </w:r>
    </w:p>
    <w:p/>
    <w:p>
      <w:r xmlns:w="http://schemas.openxmlformats.org/wordprocessingml/2006/main">
        <w:t xml:space="preserve">/119:82 מײַנע אױגן פֿאַרלאָזן דײַן װאָרט, אַזױ צו זאָגן: װען װעסטו מיך טרייסטן?</w:t>
      </w:r>
    </w:p>
    <w:p/>
    <w:p>
      <w:r xmlns:w="http://schemas.openxmlformats.org/wordprocessingml/2006/main">
        <w:t xml:space="preserve">דער פּסאַלמיסט איז בענקשאַפט פֿאַר טרייסט און געפינט עס אין גאָט 'ס וואָרט.</w:t>
      </w:r>
    </w:p>
    <w:p/>
    <w:p>
      <w:r xmlns:w="http://schemas.openxmlformats.org/wordprocessingml/2006/main">
        <w:t xml:space="preserve">1. "וואַרטן אויף די האר: געפֿינען טרייסט אין זיין וואָרט"</w:t>
      </w:r>
    </w:p>
    <w:p/>
    <w:p>
      <w:r xmlns:w="http://schemas.openxmlformats.org/wordprocessingml/2006/main">
        <w:t xml:space="preserve">2. "גאָט ס וואָרט: דער מקור פון טרייסט אין צייט פון נויט"</w:t>
      </w:r>
    </w:p>
    <w:p/>
    <w:p>
      <w:r xmlns:w="http://schemas.openxmlformats.org/wordprocessingml/2006/main">
        <w:t xml:space="preserve">1. ישעיהו 40:1-2 - "טרייסט, טרייסט מיין מענטשן, זאגט דיין גאָט. רעד מיט צערטלעכקייַט צו ירושלים, און פּראָקלאַמירן צו איר אַז איר שווער דינסט איז געענדיקט, אַז איר זינד איז באַצאָלט פֿאַר איר זינד, וואָס זי האט באקומען פון איר. די האַנט פון גאָט טאָפּל פֿאַר אַלע אירע זינד.</w:t>
      </w:r>
    </w:p>
    <w:p/>
    <w:p>
      <w:r xmlns:w="http://schemas.openxmlformats.org/wordprocessingml/2006/main">
        <w:t xml:space="preserve">2. 2 קאָרינטהיאַנס 1:3-4 - לויב זיין צו דער גאָט און פאטער פון אונדזער האר יאָשקע משיח, דער פאטער פון ראַכמאָנעס און דער גאָט פון אַלע טרייסט, וואס טרייסט אונדז אין אַלע אונדזער קאָפּדרייעניש, אַזוי אַז מיר קענען טרייסט יענע אין קיין קאָנפליקט מיט די טרייסט מיר זיך באַקומען פון גאָט.</w:t>
      </w:r>
    </w:p>
    <w:p/>
    <w:p>
      <w:r xmlns:w="http://schemas.openxmlformats.org/wordprocessingml/2006/main">
        <w:t xml:space="preserve">/119:83 װאָרום איך בין געװאָרן װי אַ פֿלאַש אין רויך; אָבער דײַנע געזעצן זאָל איך ניט פֿאַרגעסן.</w:t>
      </w:r>
    </w:p>
    <w:p/>
    <w:p>
      <w:r xmlns:w="http://schemas.openxmlformats.org/wordprocessingml/2006/main">
        <w:t xml:space="preserve">דער תהלים גיט אויס, אַז טראָץ דעם וואָס זיי האָבן שוועריגקייטן, בלייבן זיי געטריי צו גאָטס חוקים.</w:t>
      </w:r>
    </w:p>
    <w:p/>
    <w:p>
      <w:r xmlns:w="http://schemas.openxmlformats.org/wordprocessingml/2006/main">
        <w:t xml:space="preserve">1. די מאַכט פון איבערגעגעבנקייט: בעכעסקעם גאָט ס סטאַטשוץ טראָץ לעבן ס שוועריקייטן</w:t>
      </w:r>
    </w:p>
    <w:p/>
    <w:p>
      <w:r xmlns:w="http://schemas.openxmlformats.org/wordprocessingml/2006/main">
        <w:t xml:space="preserve">2. גאָט 'ס געטרייַקייט: בלייבן געטרייַ צו זיין סטאַטשוץ אין צייט פון ומגליק</w:t>
      </w:r>
    </w:p>
    <w:p/>
    <w:p>
      <w:r xmlns:w="http://schemas.openxmlformats.org/wordprocessingml/2006/main">
        <w:t xml:space="preserve">1. רוימער 8:37-39 -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/119:84 װיפֿל זײַנען די טעג פֿון דײַן קנעכט? ווען וועסטו טאָן אַ משפּט אויף די וואָס מיר רודפן?</w:t>
      </w:r>
    </w:p>
    <w:p/>
    <w:p>
      <w:r xmlns:w="http://schemas.openxmlformats.org/wordprocessingml/2006/main">
        <w:t xml:space="preserve">דער בעל תהלים גיט אַרויס זיין פאַרצווייפלונג צו גערעכטיקייט און וואונדערט זיך ווי לאַנג ער וועט האָבן צו וואַרטן אויף דער באַרעכטיקונג.</w:t>
      </w:r>
    </w:p>
    <w:p/>
    <w:p>
      <w:r xmlns:w="http://schemas.openxmlformats.org/wordprocessingml/2006/main">
        <w:t xml:space="preserve">1. גאָט 'ס טיימינג איז פּערפעקט: צוטרוי אין די האר ס טיימינג אפילו אין צייט פון פֿאַרפֿאָלגונג</w:t>
      </w:r>
    </w:p>
    <w:p/>
    <w:p>
      <w:r xmlns:w="http://schemas.openxmlformats.org/wordprocessingml/2006/main">
        <w:t xml:space="preserve">2. גאָט איז גערעכט: ווי גערעכטיקייט וועט פּריווייל אין די סוף</w:t>
      </w:r>
    </w:p>
    <w:p/>
    <w:p>
      <w:r xmlns:w="http://schemas.openxmlformats.org/wordprocessingml/2006/main">
        <w:t xml:space="preserve">1. ישעיהו 30:18 - נאָך די האר בענקט זיך צו זיין גנעדיק צו דיר; דעריבער וועט ער אויפשטיין דיר צו רחמנות. װאָרום יהוה איז אַ גאָט פֿון גערעכטיקײט.</w:t>
      </w:r>
    </w:p>
    <w:p/>
    <w:p>
      <w:r xmlns:w="http://schemas.openxmlformats.org/wordprocessingml/2006/main">
        <w:t xml:space="preserve">2. סאַם 37:11 - אבער די אַניוועסדיק וועט פאַרמאָגן די ערד און געניסן שלום און וווילטאָג.</w:t>
      </w:r>
    </w:p>
    <w:p/>
    <w:p>
      <w:r xmlns:w="http://schemas.openxmlformats.org/wordprocessingml/2006/main">
        <w:t xml:space="preserve">תהלים 119:85 די שטאָלץ האָבן געגראָבן גרוב פֿאַר מיר, וואָס זענען נישט נאָך דיין געזעץ.</w:t>
      </w:r>
    </w:p>
    <w:p/>
    <w:p>
      <w:r xmlns:w="http://schemas.openxmlformats.org/wordprocessingml/2006/main">
        <w:t xml:space="preserve">ד י שטאלצע ר האב ן געשאפ ן שטערונגע ן פא ר דע ם תהלים , װא ס האלט ן זי ך ניש ט צ ו דע ר הלכה .</w:t>
      </w:r>
    </w:p>
    <w:p/>
    <w:p>
      <w:r xmlns:w="http://schemas.openxmlformats.org/wordprocessingml/2006/main">
        <w:t xml:space="preserve">1. די געפאַר פון שטאָלץ - שטאָלץ קענען פירן אונדז צו מאַכן מניעות פֿאַר זיך און אנדערע וואָס זענען פאַרקערט צו גאָט 'ס געזעץ.</w:t>
      </w:r>
    </w:p>
    <w:p/>
    <w:p>
      <w:r xmlns:w="http://schemas.openxmlformats.org/wordprocessingml/2006/main">
        <w:t xml:space="preserve">2. די וויכטיקייט פון גאָט 'ס געזעץ - מיר מוזן זיין מיינדאַד פון גאָט 'ס געזעץ און נישט לאָזן זיך צו זיין דיסטראַקטאַד דורך די שטאָלץ פון אנדערע.</w:t>
      </w:r>
    </w:p>
    <w:p/>
    <w:p>
      <w:r xmlns:w="http://schemas.openxmlformats.org/wordprocessingml/2006/main">
        <w:t xml:space="preserve">1. תהלים 119:85 - די שטאָלץ האָבן אויסגעגראבן גרוב פֿאַר מיר, וואָס זענען נישט נאָך דיין געזעץ.</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תהלים 119:86 אַלע דײַנע געבאָט זײַנען געטרײַ; זײ רודף מיך אומרעכט; העלף מיר.</w:t>
      </w:r>
    </w:p>
    <w:p/>
    <w:p>
      <w:r xmlns:w="http://schemas.openxmlformats.org/wordprocessingml/2006/main">
        <w:t xml:space="preserve">דער פּסאַלמיסט בעט פֿאַר הילף פון גאָט, ווייַל זיי זענען גערודפט ראָנגלי טראָץ זייער געטרייַקייט צו גאָט 'ס מצוות.</w:t>
      </w:r>
    </w:p>
    <w:p/>
    <w:p>
      <w:r xmlns:w="http://schemas.openxmlformats.org/wordprocessingml/2006/main">
        <w:t xml:space="preserve">1. "די געטריי וועט זיין גערודפט"</w:t>
      </w:r>
    </w:p>
    <w:p/>
    <w:p>
      <w:r xmlns:w="http://schemas.openxmlformats.org/wordprocessingml/2006/main">
        <w:t xml:space="preserve">2. "די טרייסט פון גאָט 'ס הילף אין פֿאַרפֿאָלגונג"</w:t>
      </w:r>
    </w:p>
    <w:p/>
    <w:p>
      <w:r xmlns:w="http://schemas.openxmlformats.org/wordprocessingml/2006/main">
        <w:t xml:space="preserve">1. רוימער 8:31-39 - פאולוס ס פארזיכערונג פון גאָט 'ס ליבע אין די צווישן פון צאָרעס</w:t>
      </w:r>
    </w:p>
    <w:p/>
    <w:p>
      <w:r xmlns:w="http://schemas.openxmlformats.org/wordprocessingml/2006/main">
        <w:t xml:space="preserve">2. סאַם 46:1-3 - גאָט 'ס הילף אין צייט פון קאָנפליקט</w:t>
      </w:r>
    </w:p>
    <w:p/>
    <w:p>
      <w:r xmlns:w="http://schemas.openxmlformats.org/wordprocessingml/2006/main">
        <w:t xml:space="preserve">/119:87 זײ האָבן מיך כּמעט פֿאַרצערט אױף דער ערד; אָבער איך האָב ניט פֿאַרלאָזן דײַנע געבאָט.</w:t>
      </w:r>
    </w:p>
    <w:p/>
    <w:p>
      <w:r xmlns:w="http://schemas.openxmlformats.org/wordprocessingml/2006/main">
        <w:t xml:space="preserve">דער פּסאַלמיסט איז כּמעט קאַנסומד אויף ערד אָבער האט נישט פאַרלאָזן די האר ס פּסאַק.</w:t>
      </w:r>
    </w:p>
    <w:p/>
    <w:p>
      <w:r xmlns:w="http://schemas.openxmlformats.org/wordprocessingml/2006/main">
        <w:t xml:space="preserve">1 : מי ר טאר ן קײנמא ל ניש ט פארגעם ן ד י מצוות ה פו ן ד י האר , אפיל ו אי ן צײ ט פו ן גרוים ע צרו ת או ן געפאר .</w:t>
      </w:r>
    </w:p>
    <w:p/>
    <w:p>
      <w:r xmlns:w="http://schemas.openxmlformats.org/wordprocessingml/2006/main">
        <w:t xml:space="preserve">2: גאָט איז אונדזער אָפּדאַך און שטאַרקייט אין צייט פון קאָנפליקט, און מיר מוזן שטענדיק געדענקען זיינע מצוות.</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סאַם 18: 2 - "דער האר איז מיין שטיין און מיין פעסטונג און מיין מציל, מיין גאָט, מיין שטיין, אין וועמען איך באַקומען אַ באַשיצן, מיין שילד און דער האָרן פון מיין ישועה, מיין פעסטונג."</w:t>
      </w:r>
    </w:p>
    <w:p/>
    <w:p>
      <w:r xmlns:w="http://schemas.openxmlformats.org/wordprocessingml/2006/main">
        <w:t xml:space="preserve">תהלים / 119:88 העלף מיך נאָך דײַן חֶסד; און איך װעל היטן דאָס עדות פֿון דײַן מױל.</w:t>
      </w:r>
    </w:p>
    <w:p/>
    <w:p>
      <w:r xmlns:w="http://schemas.openxmlformats.org/wordprocessingml/2006/main">
        <w:t xml:space="preserve">דער פּסאַלמיסט זוכט גאָט 'ס הילף צו לעבן לויט די עדות פון גאָט 'ס וואָרט.</w:t>
      </w:r>
    </w:p>
    <w:p/>
    <w:p>
      <w:r xmlns:w="http://schemas.openxmlformats.org/wordprocessingml/2006/main">
        <w:t xml:space="preserve">1. די מאַכט פון גאָט 'ס וואָרט: אַרומנעמען די לעבן-געבן טעסטאַמאָוניז פון פסוק</w:t>
      </w:r>
    </w:p>
    <w:p/>
    <w:p>
      <w:r xmlns:w="http://schemas.openxmlformats.org/wordprocessingml/2006/main">
        <w:t xml:space="preserve">2. לאָווינגקינדנעסס: יקספּיריאַנסינג די ריווייווינג חסד פון גאָט</w:t>
      </w:r>
    </w:p>
    <w:p/>
    <w:p>
      <w:r xmlns:w="http://schemas.openxmlformats.org/wordprocessingml/2006/main">
        <w:t xml:space="preserve">1. סאַם 1:1-2, "וואויל איז דער איינער וואס גייט נישט אין שריט מיט די שלעכט אָדער שטיין אין דעם וועג וואָס זינדיקע נעמען אָדער זיצן אין די פירמע פון שפּיץ, אָבער וועמענס פאַרגעניגן איז אין די געזעץ פון די האר, און ווער קלערן אויף זיין געזעץ טאָג און נאַכט.</w:t>
      </w:r>
    </w:p>
    <w:p/>
    <w:p>
      <w:r xmlns:w="http://schemas.openxmlformats.org/wordprocessingml/2006/main">
        <w:t xml:space="preserve">2. ישעיה 40:31, "אבער די וואס האָפֿן אין די האר וועט באַנייַען זייער שטאַרקייַט. זיי וועלן שוועבן אויף פליגל ווי אָדלער; זיי וועלן לויפן און ניט מיד ווערן, זיי וועלן גיין און ניט זיין שוואַך."</w:t>
      </w:r>
    </w:p>
    <w:p/>
    <w:p>
      <w:r xmlns:w="http://schemas.openxmlformats.org/wordprocessingml/2006/main">
        <w:t xml:space="preserve">/119:89 אױף אײביק, גאָט, איז דײַן װאָרט באַשערט אין הימל.</w:t>
      </w:r>
    </w:p>
    <w:p/>
    <w:p>
      <w:r xmlns:w="http://schemas.openxmlformats.org/wordprocessingml/2006/main">
        <w:t xml:space="preserve">דער פּסאַלמיסט אַפפירמז אַז גאָט 'ס וואָרט איז ייביק און אייביק.</w:t>
      </w:r>
    </w:p>
    <w:p/>
    <w:p>
      <w:r xmlns:w="http://schemas.openxmlformats.org/wordprocessingml/2006/main">
        <w:t xml:space="preserve">1. די אַנטשיינדזשינג נאַטור פון גאָט 'ס וואָרט</w:t>
      </w:r>
    </w:p>
    <w:p/>
    <w:p>
      <w:r xmlns:w="http://schemas.openxmlformats.org/wordprocessingml/2006/main">
        <w:t xml:space="preserve">2. פעסט געגרינדעט אין הימל: די וואָרט פון גאָט</w:t>
      </w:r>
    </w:p>
    <w:p/>
    <w:p>
      <w:r xmlns:w="http://schemas.openxmlformats.org/wordprocessingml/2006/main">
        <w:t xml:space="preserve">1. מתיא 24:35 - הימל און ערד וועט פאָרן אַוועק, אָבער מיין ווערטער וועט ניט פאָרן אַוועק.</w:t>
      </w:r>
    </w:p>
    <w:p/>
    <w:p>
      <w:r xmlns:w="http://schemas.openxmlformats.org/wordprocessingml/2006/main">
        <w:t xml:space="preserve">2. ישעיהו 40:8 - די גראָז פאַרדאַרט, די בלום פאַרוועלקט, אָבער די וואָרט פון אונדזער גאָט וועט שטיין אויף אייביק.</w:t>
      </w:r>
    </w:p>
    <w:p/>
    <w:p>
      <w:r xmlns:w="http://schemas.openxmlformats.org/wordprocessingml/2006/main">
        <w:t xml:space="preserve">תהלים 119:90 דײַן געטרײַשאַפֿט איז ביז אַלע דָור-דורות: דו האָסט באַפֿעסטיקט די ערד, און זי בלײַבט.</w:t>
      </w:r>
    </w:p>
    <w:p/>
    <w:p>
      <w:r xmlns:w="http://schemas.openxmlformats.org/wordprocessingml/2006/main">
        <w:t xml:space="preserve">גאָט 'ס אמונה און מאַכט איז אייביק און איז געגרינדעט זינט די אָנהייב פון צייַט.</w:t>
      </w:r>
    </w:p>
    <w:p/>
    <w:p>
      <w:r xmlns:w="http://schemas.openxmlformats.org/wordprocessingml/2006/main">
        <w:t xml:space="preserve">1: די אמונה פון גאָט און זיין מאַכט צו שאַפֿן איז שטענדיק ענדיורינג.</w:t>
      </w:r>
    </w:p>
    <w:p/>
    <w:p>
      <w:r xmlns:w="http://schemas.openxmlformats.org/wordprocessingml/2006/main">
        <w:t xml:space="preserve">2: גאָט 'ס אמונה איז אַ מקור פון טרייסט און זיכערקייט פֿאַר אונדז אַלע.</w:t>
      </w:r>
    </w:p>
    <w:p/>
    <w:p>
      <w:r xmlns:w="http://schemas.openxmlformats.org/wordprocessingml/2006/main">
        <w:t xml:space="preserve">1: ישעיה 40: 8 - "די גראָז פאַרדאַרט, די בלום פאַרוועלקט, אָבער די וואָרט פון אונדזער גאָט וועט שטיין אויף אייביק."</w:t>
      </w:r>
    </w:p>
    <w:p/>
    <w:p>
      <w:r xmlns:w="http://schemas.openxmlformats.org/wordprocessingml/2006/main">
        <w:t xml:space="preserve">2: העברעווס 13:8 - "יאָשקע משיח דער זעלביקער נעכטן, און הייַנט, און אויף אייביק."</w:t>
      </w:r>
    </w:p>
    <w:p/>
    <w:p>
      <w:r xmlns:w="http://schemas.openxmlformats.org/wordprocessingml/2006/main">
        <w:t xml:space="preserve">/119:91 אַזױ װי דײַנע געזעצן זײַנען זײ אױף הײַנטיקן טאָג, װאָרום אַלע זײַנען דײַנע קנעכט.</w:t>
      </w:r>
    </w:p>
    <w:p/>
    <w:p>
      <w:r xmlns:w="http://schemas.openxmlformats.org/wordprocessingml/2006/main">
        <w:t xml:space="preserve">דער פּסאַלמיסט לויבן גאָט פֿאַר זיין אָרדאַנאַנסיז וואָס זענען נאָך אין ווירקונג הייַנט.</w:t>
      </w:r>
    </w:p>
    <w:p/>
    <w:p>
      <w:r xmlns:w="http://schemas.openxmlformats.org/wordprocessingml/2006/main">
        <w:t xml:space="preserve">1. די ייביק מאַכט פון גאָט 'ס וואָרט</w:t>
      </w:r>
    </w:p>
    <w:p/>
    <w:p>
      <w:r xmlns:w="http://schemas.openxmlformats.org/wordprocessingml/2006/main">
        <w:t xml:space="preserve">2. די אמונה פון גאָט 'ס קנעכט</w:t>
      </w:r>
    </w:p>
    <w:p/>
    <w:p>
      <w:r xmlns:w="http://schemas.openxmlformats.org/wordprocessingml/2006/main">
        <w:t xml:space="preserve">1. ישעיהו 40:8 - די גראָז פאַרדאַרט, די בלום וועלקן, אָבער די וואָרט פון אונדזער גאָט וועט שטיין אויף אייביק.</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/119:92 סײַדן דײַן תּוֹרה איז געװען מײַנע תּענוגות, װאָלט איך דעמאָלסט אומגעקומען אין מײַן פּײַן.</w:t>
      </w:r>
    </w:p>
    <w:p/>
    <w:p>
      <w:r xmlns:w="http://schemas.openxmlformats.org/wordprocessingml/2006/main">
        <w:t xml:space="preserve">דער פּסאַלמיסט יקספּרעסאַז זיין פאַרגעניגן אין די געזעץ פון גאָט, פּראָקלאַמינג עס זיין ישועה אין צייט פון נויט.</w:t>
      </w:r>
    </w:p>
    <w:p/>
    <w:p>
      <w:r xmlns:w="http://schemas.openxmlformats.org/wordprocessingml/2006/main">
        <w:t xml:space="preserve">1. די פרייד פון פאָלגן גאָט 'ס געזעץ</w:t>
      </w:r>
    </w:p>
    <w:p/>
    <w:p>
      <w:r xmlns:w="http://schemas.openxmlformats.org/wordprocessingml/2006/main">
        <w:t xml:space="preserve">2. געפֿינען שטאַרקייט אין צרות דורך גאָט 'ס געזעץ</w:t>
      </w:r>
    </w:p>
    <w:p/>
    <w:p>
      <w:r xmlns:w="http://schemas.openxmlformats.org/wordprocessingml/2006/main">
        <w:t xml:space="preserve">1. רוימער 8: 3-4 - "ווארים גאָט האט געטאן וואָס די געזעץ, וויקאַנד דורך די פלייש, קען נישט טאָן. דורך שיקט זיין אייגן זון אין די געשטאלט פון זינדיק פלייש און פֿאַר זינד, ער פארמשפט זינד אין די פלייש, אין סדר אַז די צדיקים פאָדערונג פון די געזעץ זאל מקוים ווערן אין אונדז, וואס גיין ניט לויט די פלייש אָבער לויט די גייסט.</w:t>
      </w:r>
    </w:p>
    <w:p/>
    <w:p>
      <w:r xmlns:w="http://schemas.openxmlformats.org/wordprocessingml/2006/main">
        <w:t xml:space="preserve">2. סאַם 1:1-2 - "וואויל איז דער מענטש וואס גייט נישט אין די עצה פון די רשעים, און שטייט נישט אין דעם וועג פון זינדיקע, און זיצט נישט אין די זיצפּלאַץ פון שפּאַנונג, אָבער זיין פאַרגעניגן איז אין די געזעץ פון די האר. ,און אויף זיין תורה קלאגט ער טאג און נאכט.</w:t>
      </w:r>
    </w:p>
    <w:p/>
    <w:p>
      <w:r xmlns:w="http://schemas.openxmlformats.org/wordprocessingml/2006/main">
        <w:t xml:space="preserve">תהלים 119:93 איך וועל קיינמאָל פאַרגעסן דיין געבאָט, וואָרעם מיט זיי האָסט מיר לעבעדיק.</w:t>
      </w:r>
    </w:p>
    <w:p/>
    <w:p>
      <w:r xmlns:w="http://schemas.openxmlformats.org/wordprocessingml/2006/main">
        <w:t xml:space="preserve">דער תהלים הבטחה צו קיינמאָל פאַרגעסן גאָט 'ס מצוות, ווי זיי האָבן געגעבן זיי לעבן.</w:t>
      </w:r>
    </w:p>
    <w:p/>
    <w:p>
      <w:r xmlns:w="http://schemas.openxmlformats.org/wordprocessingml/2006/main">
        <w:t xml:space="preserve">1. די לעבן-געבן מאַכט פון גאָט 'ס פּרעסעפּטס</w:t>
      </w:r>
    </w:p>
    <w:p/>
    <w:p>
      <w:r xmlns:w="http://schemas.openxmlformats.org/wordprocessingml/2006/main">
        <w:t xml:space="preserve">2. געדענקט גאט'ס תקנות פאר א באנייט לעבן</w:t>
      </w:r>
    </w:p>
    <w:p/>
    <w:p>
      <w:r xmlns:w="http://schemas.openxmlformats.org/wordprocessingml/2006/main">
        <w:t xml:space="preserve">1. רוימער 8:11 - אבער אויב דער גייסט פון אים אַז אויפשטיין יאָשקע פון די טויטע וואוינען אין איר, ער אַז אויפשטיין משיח פון די טויט וועט אויך פאַרגיכערן דיין שטאַרביק ללבער דורך זיין גייסט וואָס וואוינט אין איר.</w:t>
      </w:r>
    </w:p>
    <w:p/>
    <w:p>
      <w:r xmlns:w="http://schemas.openxmlformats.org/wordprocessingml/2006/main">
        <w:t xml:space="preserve">2. עפעזיאַנס 2: 5-1 - און איר האט ער געשווינד, וואס זענען טויט אין שולד און זינד; אין וואָס איר זענט געגאַנגען אין פאַרגאַנגענהייט לויט דעם גאַנג פון דער וועלט, לויט דעם פּרינץ פון דער מאַכט פון דער לופט, דער גייסט וואָס אַרבעט איצט אין די קינדער פון ווידערשפעניק: צווישן וועמען מיר אויך אַלע האָבן אונדזער שמועס אין פאַרגאַנגענהייט אין די תאוות. פון אונדזער פלייש, מקיים די תאוות פון די פלייש און פון די מיינונג; און זענען געווען פון נאַטור די קינדער פון גרימצארן, ווי אנדערע. אבער גאָט, וואָס איז רייַך אין רחמנות, פֿאַר זיין גרויס ליבע מיט וואָס ער ליב געהאט אונדז, אַפֿילו ווען מיר זענען טויט אין זינד, האט אונדז געשווינד געשווינד צוזאַמען מיט משיח (דורך חסד איר זענט געראטעוועט;)</w:t>
      </w:r>
    </w:p>
    <w:p/>
    <w:p>
      <w:r xmlns:w="http://schemas.openxmlformats.org/wordprocessingml/2006/main">
        <w:t xml:space="preserve">/119:94 איך בין דײַן, העלף מיך; װאָרום איך האָב געזוכט דײַנע געבאָט.</w:t>
      </w:r>
    </w:p>
    <w:p/>
    <w:p>
      <w:r xmlns:w="http://schemas.openxmlformats.org/wordprocessingml/2006/main">
        <w:t xml:space="preserve">דער פּסאַלמיסט יקספּרעסאַז זייער איבערגעגעבנקייט צו גאָט און זוכט זיין גיידאַנס.</w:t>
      </w:r>
    </w:p>
    <w:p/>
    <w:p>
      <w:r xmlns:w="http://schemas.openxmlformats.org/wordprocessingml/2006/main">
        <w:t xml:space="preserve">1. זוכן גאָט 'ס גיידאַנס: וואָס מיר זאָל זוכן גאָט 'ס חכמה אין אַלע זאכן.</w:t>
      </w:r>
    </w:p>
    <w:p/>
    <w:p>
      <w:r xmlns:w="http://schemas.openxmlformats.org/wordprocessingml/2006/main">
        <w:t xml:space="preserve">2. געטרייַ צו גאָט: גראָוינג נעענטער צו אונדזער האר דורך איבערגעגעבנקייט און פאָלגעוודיקייַט.</w:t>
      </w:r>
    </w:p>
    <w:p/>
    <w:p>
      <w:r xmlns:w="http://schemas.openxmlformats.org/wordprocessingml/2006/main">
        <w:t xml:space="preserve">1. סאַם 119:94</w:t>
      </w:r>
    </w:p>
    <w:p/>
    <w:p>
      <w:r xmlns:w="http://schemas.openxmlformats.org/wordprocessingml/2006/main">
        <w:t xml:space="preserve">2. משלי 3:5-6, "פאַרטרוי זיך אין די האר מיט דיין גאַנצן האַרצן, און ניט אָנטאָן זיך צו דיין אייגן פארשטאנד. דערקענען אים אין אַלע דיין וועגן, און ער וועט גלייַך דיין פּאַטס."</w:t>
      </w:r>
    </w:p>
    <w:p/>
    <w:p>
      <w:r xmlns:w="http://schemas.openxmlformats.org/wordprocessingml/2006/main">
        <w:t xml:space="preserve">תהלים 119:95 די רשָעים האָבן געווארט אויף מיר צו צעשטערן מיר, אָבער איך וועל באַטראַכטן דיין עדות.</w:t>
      </w:r>
    </w:p>
    <w:p/>
    <w:p>
      <w:r xmlns:w="http://schemas.openxmlformats.org/wordprocessingml/2006/main">
        <w:t xml:space="preserve">די רשעים ווארטן צו צעשטערן דעם פּסאַלמיסט, אָבער ער וועט אַנשטאָט פאָקוס אויף גאָט 'ס עדות.</w:t>
      </w:r>
    </w:p>
    <w:p/>
    <w:p>
      <w:r xmlns:w="http://schemas.openxmlformats.org/wordprocessingml/2006/main">
        <w:t xml:space="preserve">1. געפֿינען שטאַרקייט אין גאָט 'ס וואָרט</w:t>
      </w:r>
    </w:p>
    <w:p/>
    <w:p>
      <w:r xmlns:w="http://schemas.openxmlformats.org/wordprocessingml/2006/main">
        <w:t xml:space="preserve">2. פאַרלאָזנ זיך אויף גאָט 'ס הבטחות אין צייט פון קאָנפליקט</w:t>
      </w:r>
    </w:p>
    <w:p/>
    <w:p>
      <w:r xmlns:w="http://schemas.openxmlformats.org/wordprocessingml/2006/main">
        <w:t xml:space="preserve">1. סאַם 16:8 - איך האָבן שטעלן די האר שטענדיק פֿאַר מיר; װײַל ער איז בײַ מײַן רעכטער האַנט, װעל איך ניט געשאָקלט װערן.</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סאַם 119:96 איך האב געזען אַ סוף פון אַלע שליימעס, אָבער דיין געבאָט איז זייער ברייט.</w:t>
      </w:r>
    </w:p>
    <w:p/>
    <w:p>
      <w:r xmlns:w="http://schemas.openxmlformats.org/wordprocessingml/2006/main">
        <w:t xml:space="preserve">דער פּסאַלמיסט ריפלעקס אויף די סוף פון אַלע שליימעס, און לויבן גאָט פֿאַר זיינע מצוות, וואָס זענען ברייט און אַרומנעמען אַלע.</w:t>
      </w:r>
    </w:p>
    <w:p/>
    <w:p>
      <w:r xmlns:w="http://schemas.openxmlformats.org/wordprocessingml/2006/main">
        <w:t xml:space="preserve">1. "גאָט ס פּערפעקשאַן: זען די סוף פון אַלע פּערפעקשאַן"</w:t>
      </w:r>
    </w:p>
    <w:p/>
    <w:p>
      <w:r xmlns:w="http://schemas.openxmlformats.org/wordprocessingml/2006/main">
        <w:t xml:space="preserve">2. "די איבעריקע ברייטקייט פון גאָטס מצוות"</w:t>
      </w:r>
    </w:p>
    <w:p/>
    <w:p>
      <w:r xmlns:w="http://schemas.openxmlformats.org/wordprocessingml/2006/main">
        <w:t xml:space="preserve">1. ישעיהו 55:8-9 - "ווארים מיין געדאנקען זענען נישט דיין געדאנקען, און דיין וועגן זענען ניט מיין וועגן," דערקלערט דער האר.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מתיא 5:17-18 - "דו זאלסט נישט טראַכטן אַז איך בין געקומען צו אָפּשאַפן די געזעץ אָדער די נביאים; איך בין ניט געקומען צו אָפּשאַפן זיי אָבער צו מקיים זיי. פֿאַר באמת איך זאָגן איר, ביז הימל און ערד פאַרשווינדן, ניט דער קלענסטער אות, נישט דער קלענסטער שטרעק פון א פעדער, וועט בשום אופן פארשווינדן פון דער תורה ביז אלעס איז פארענדיקט.</w:t>
      </w:r>
    </w:p>
    <w:p/>
    <w:p>
      <w:r xmlns:w="http://schemas.openxmlformats.org/wordprocessingml/2006/main">
        <w:t xml:space="preserve">תהלים 119:97 איך האָב ליב דײַן תּוֹרה! דאָס איז מײַן קלערן גאַנצן טאָג.</w:t>
      </w:r>
    </w:p>
    <w:p/>
    <w:p>
      <w:r xmlns:w="http://schemas.openxmlformats.org/wordprocessingml/2006/main">
        <w:t xml:space="preserve">דאס דורכפאָר רעדט פון די פּסאַלמיסט ס היסכייַוועס צו קלערן אויף גאָט 'ס געזעץ איבער דעם טאָג.</w:t>
      </w:r>
    </w:p>
    <w:p/>
    <w:p>
      <w:r xmlns:w="http://schemas.openxmlformats.org/wordprocessingml/2006/main">
        <w:t xml:space="preserve">1. די ווערט פון קלערן אויף גאָט 'ס וואָרט</w:t>
      </w:r>
    </w:p>
    <w:p/>
    <w:p>
      <w:r xmlns:w="http://schemas.openxmlformats.org/wordprocessingml/2006/main">
        <w:t xml:space="preserve">2. די פרייד פון פאָלגן גאָט 'ס מצוות</w:t>
      </w:r>
    </w:p>
    <w:p/>
    <w:p>
      <w:r xmlns:w="http://schemas.openxmlformats.org/wordprocessingml/2006/main">
        <w:t xml:space="preserve">1. יהושע 1:8 - "דאס בוך פון די געזעץ זאָל ניט אַרויסגיין פון דיין מויל, אָבער דו זאלסט קלערן דערין טאָג און נאַכט, אַז דו זאלסט היטן צו טאָן אַזוי ווי אַלץ וואָס איז געשריבן אין עס; וועג בליענדיק, און דעמאָלט איר וועט האָבן גוט הצלחה."</w:t>
      </w:r>
    </w:p>
    <w:p/>
    <w:p>
      <w:r xmlns:w="http://schemas.openxmlformats.org/wordprocessingml/2006/main">
        <w:t xml:space="preserve">2. סאַם 1:2 - "אָבער זיין פאַרגעניגן איז אין די געזעץ פון די האר, און אין זיין געזעץ קלערן ער טאָג און נאַכט."</w:t>
      </w:r>
    </w:p>
    <w:p/>
    <w:p>
      <w:r xmlns:w="http://schemas.openxmlformats.org/wordprocessingml/2006/main">
        <w:t xml:space="preserve">/119:98 דוּ האָסט מיך געמאַכט קלוגער פֿון מײַנע פֿײַנט דורך דײַנע געבאָט, װאָרום זײ זײַנען שטענדיק מיט מיר.</w:t>
      </w:r>
    </w:p>
    <w:p/>
    <w:p>
      <w:r xmlns:w="http://schemas.openxmlformats.org/wordprocessingml/2006/main">
        <w:t xml:space="preserve">גאָט ס מצוות מאַכן אונדז קלוגער ווי אונדזער שונאים.</w:t>
      </w:r>
    </w:p>
    <w:p/>
    <w:p>
      <w:r xmlns:w="http://schemas.openxmlformats.org/wordprocessingml/2006/main">
        <w:t xml:space="preserve">1. די חכמה פון גאָט 'ס קאַמאַנדז</w:t>
      </w:r>
    </w:p>
    <w:p/>
    <w:p>
      <w:r xmlns:w="http://schemas.openxmlformats.org/wordprocessingml/2006/main">
        <w:t xml:space="preserve">2. לעבן אויס גאָט 'ס קאַמאַנדז אין אונדזער לעבן</w:t>
      </w:r>
    </w:p>
    <w:p/>
    <w:p>
      <w:r xmlns:w="http://schemas.openxmlformats.org/wordprocessingml/2006/main">
        <w:t xml:space="preserve">1.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משלי 2: 8-6 - "ווארים די האר גיט חכמה, פון זיין מויל קומען וויסן און פארשטאנד; ער סטאָרז געזונט חכמה פֿאַר די יושרדיק; ער איז אַ שילד פֿאַר די וואס גיין אין אָרנטלעכקייַט, היטן די פּאַטס פון גערעכטיקייט און וואַך איבער דעם וועג פון זיינע צדיקים."</w:t>
      </w:r>
    </w:p>
    <w:p/>
    <w:p>
      <w:r xmlns:w="http://schemas.openxmlformats.org/wordprocessingml/2006/main">
        <w:t xml:space="preserve">תהלים 119:99 איך האָב מער פֿאַרשטאַנד ווי אַלע מיינע מלמדים, ווייַל דיין עדות זענען מיין קלערן.</w:t>
      </w:r>
    </w:p>
    <w:p/>
    <w:p>
      <w:r xmlns:w="http://schemas.openxmlformats.org/wordprocessingml/2006/main">
        <w:t xml:space="preserve">איך האב א גרעסערע פארשטאנד ווי אלע מיינע מלמדים, ווייל איך קלערן אויף גאטס עדות.</w:t>
      </w:r>
    </w:p>
    <w:p/>
    <w:p>
      <w:r xmlns:w="http://schemas.openxmlformats.org/wordprocessingml/2006/main">
        <w:t xml:space="preserve">1. קלערן אויף גאָט 'ס וואָרט פירט צו גרעסערע פארשטאנד</w:t>
      </w:r>
    </w:p>
    <w:p/>
    <w:p>
      <w:r xmlns:w="http://schemas.openxmlformats.org/wordprocessingml/2006/main">
        <w:t xml:space="preserve">2. פאַרלאָזנ זיך אויף גאָט פֿאַר חכמה און פארשטאנד</w:t>
      </w:r>
    </w:p>
    <w:p/>
    <w:p>
      <w:r xmlns:w="http://schemas.openxmlformats.org/wordprocessingml/2006/main">
        <w:t xml:space="preserve">1. סאַם 1: 1-2 - "וואויל איז דער מענטש וואס גייט ניט אין די עצה פון די רשעים, און שטייט נישט אין די וועג פון זינדיקע, און זיצט ניט אין די כאַס פון שפּאַנונג, אָבער זיין פאַרגעניגן איז אין די געזעץ פון די האר. ,און אויף זיין תורה קלאגט ער טאג און נאכט.</w:t>
      </w:r>
    </w:p>
    <w:p/>
    <w:p>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תהלים 119:100 איך פאַרשטיי מער ווי די קדמונים, ווייַל איך היטן דיין געבאָט.</w:t>
      </w:r>
    </w:p>
    <w:p/>
    <w:p>
      <w:r xmlns:w="http://schemas.openxmlformats.org/wordprocessingml/2006/main">
        <w:t xml:space="preserve">דער בעל תהלים דערקלערט, אַז ער פֿאַרשטייט מער ווי די קדמונים, ווייל ער גייט צו גאָטס מצוות.</w:t>
      </w:r>
    </w:p>
    <w:p/>
    <w:p>
      <w:r xmlns:w="http://schemas.openxmlformats.org/wordprocessingml/2006/main">
        <w:t xml:space="preserve">1. די מאַכט פון פאָלגעוודיקייַט: גראָוינג אין חכמה דורך נאָכפאָלגן גאָט 'ס פּרעסעפּט</w:t>
      </w:r>
    </w:p>
    <w:p/>
    <w:p>
      <w:r xmlns:w="http://schemas.openxmlformats.org/wordprocessingml/2006/main">
        <w:t xml:space="preserve">2. באַקומען ינסייט פון די סקריפּטשערז: זוכן צו פֿאַרשטיין מער ווי די קדמונים</w:t>
      </w:r>
    </w:p>
    <w:p/>
    <w:p>
      <w:r xmlns:w="http://schemas.openxmlformats.org/wordprocessingml/2006/main">
        <w:t xml:space="preserve">1. משלי 3: 15-13; 4:7 - חכמה און לימוד קומען פון די האר</w:t>
      </w:r>
    </w:p>
    <w:p/>
    <w:p>
      <w:r xmlns:w="http://schemas.openxmlformats.org/wordprocessingml/2006/main">
        <w:t xml:space="preserve">2. סאַם 19: 7-8 - די געזעץ פון די האר איז גאנץ, ריווייווינג די נשמה; די עדות פון גאָט איז זיכער, חכמים די פּשוט</w:t>
      </w:r>
    </w:p>
    <w:p/>
    <w:p>
      <w:r xmlns:w="http://schemas.openxmlformats.org/wordprocessingml/2006/main">
        <w:t xml:space="preserve">/119:101 איך האָב אָפּגעהאַלטן מײַנע פֿיס פֿון יעדן בײזן װעג, כּדי איך זאָל היטן דײַן װאָרט.</w:t>
      </w:r>
    </w:p>
    <w:p/>
    <w:p>
      <w:r xmlns:w="http://schemas.openxmlformats.org/wordprocessingml/2006/main">
        <w:t xml:space="preserve">דער פּסאַלמיסט ריזאַלווז צו האַלטן גאָט 'ס וואָרט דורך ריפריינינג פון קיין בייז וועג.</w:t>
      </w:r>
    </w:p>
    <w:p/>
    <w:p>
      <w:r xmlns:w="http://schemas.openxmlformats.org/wordprocessingml/2006/main">
        <w:t xml:space="preserve">1. די שטאַרקייט פון פעסטשטעלן: וואָס מיר קענען טאָן צו האַלטן גאָט 'ס וואָרט</w:t>
      </w:r>
    </w:p>
    <w:p/>
    <w:p>
      <w:r xmlns:w="http://schemas.openxmlformats.org/wordprocessingml/2006/main">
        <w:t xml:space="preserve">2. די מאַכט פון גאָט 'ס וואָרט: ווי צו בלייַבן אויף די דרך פון גערעכטיקייט</w:t>
      </w:r>
    </w:p>
    <w:p/>
    <w:p>
      <w:r xmlns:w="http://schemas.openxmlformats.org/wordprocessingml/2006/main">
        <w:t xml:space="preserve">1. יעקב 4: 8-7 אונטערגעבן זיך דעריבער צו גאָט. אַנטקעגנשטעלנ זיך דעם שטן, און ער וועט אַנטלויפן פון דיר. דערנענטערט זיך צו גאָט, און ער וועט זיך דערנענטערן צו דיר. רייניקן אייערע הענט, איר זינדיקע; און רײניקט אײַערע הערצער, איר צװײפֿל.</w:t>
      </w:r>
    </w:p>
    <w:p/>
    <w:p>
      <w:r xmlns:w="http://schemas.openxmlformats.org/wordprocessingml/2006/main">
        <w:t xml:space="preserve">2. ישעיה 1:16-18 וואַשן דיך, מאַכן דיך ריין; נעם אַוועק דאָס שלעכטס פֿון אײַערע מעשׂים פֿון פֿאַר מײַנע אויגן; הערט אויף צו טאָן שלעכטס; לערן צו טאָן גוט; זוּכט אַ מִשְׁפָּט, לײזט די געדריקטע, משפט די יתום, טענה פאַר דער אלמנה.</w:t>
      </w:r>
    </w:p>
    <w:p/>
    <w:p>
      <w:r xmlns:w="http://schemas.openxmlformats.org/wordprocessingml/2006/main">
        <w:t xml:space="preserve">/119:102 פֿון דײַנע משפּטים בין איך ניט אָפּגעקערט, װאָרום דו האָסט מיך געלערנט.</w:t>
      </w:r>
    </w:p>
    <w:p/>
    <w:p>
      <w:r xmlns:w="http://schemas.openxmlformats.org/wordprocessingml/2006/main">
        <w:t xml:space="preserve">דער דורכפאָר ילאַסטרייץ גאָט ס גיידאַנס און לימעד צו די פּסאַלמיסט.</w:t>
      </w:r>
    </w:p>
    <w:p/>
    <w:p>
      <w:r xmlns:w="http://schemas.openxmlformats.org/wordprocessingml/2006/main">
        <w:t xml:space="preserve">1. גאָט ס גיידאַנס: לערנען פון זיין וואָרט</w:t>
      </w:r>
    </w:p>
    <w:p/>
    <w:p>
      <w:r xmlns:w="http://schemas.openxmlformats.org/wordprocessingml/2006/main">
        <w:t xml:space="preserve">2. געטרייַ פאָלגעוודיקייַט: ווייַטערדיק גאָט ס ינסטראַקשאַנז</w:t>
      </w:r>
    </w:p>
    <w:p/>
    <w:p>
      <w:r xmlns:w="http://schemas.openxmlformats.org/wordprocessingml/2006/main">
        <w:t xml:space="preserve">1. ירמיהו 29:11-13 "ווארים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ישעיהו 30:21 - "צי איר קער זיך צו די רעכט אָדער צו די לינקס, דיין אויערן וועלן הערן אַ קול הינטער דיר, אַזוי צו זאָגן: 'דאס איז דער וועג, גיין אין אים'."</w:t>
      </w:r>
    </w:p>
    <w:p/>
    <w:p>
      <w:r xmlns:w="http://schemas.openxmlformats.org/wordprocessingml/2006/main">
        <w:t xml:space="preserve">תהלים 119:103 ווי זיס זענען דיין ווערטער צו מיין געשמאַק! יאָ, זיסער ווי האָניק צו מיין מויל!</w:t>
      </w:r>
    </w:p>
    <w:p/>
    <w:p>
      <w:r xmlns:w="http://schemas.openxmlformats.org/wordprocessingml/2006/main">
        <w:t xml:space="preserve">דער פּסאַלמיסט דערקלערט אַז גאָט 'ס ווערטער זענען זיסער ווי האָניק צו זיין מויל.</w:t>
      </w:r>
    </w:p>
    <w:p/>
    <w:p>
      <w:r xmlns:w="http://schemas.openxmlformats.org/wordprocessingml/2006/main">
        <w:t xml:space="preserve">1. די זיסקייט פון גאָט 'ס וואָרט - ווי גאָט 'ס וואָרט סאַטיספייז אונדזער דיפּאַסט לאָנגינגז</w:t>
      </w:r>
    </w:p>
    <w:p/>
    <w:p>
      <w:r xmlns:w="http://schemas.openxmlformats.org/wordprocessingml/2006/main">
        <w:t xml:space="preserve">2. געניסן די סקריפּטשערז - קולטיווירן אַ געשמאַק פֿאַר גאָט 'ס וואָרט</w:t>
      </w:r>
    </w:p>
    <w:p/>
    <w:p>
      <w:r xmlns:w="http://schemas.openxmlformats.org/wordprocessingml/2006/main">
        <w:t xml:space="preserve">1. סאַם 19:10 - מער צו באַגערן זענען זיי ווי גאָלד, אַפֿילו פיל פייַן גאָלד; אױך זיסער פֿון האָניק, און די טראָפּן פֿון האָניק.</w:t>
      </w:r>
    </w:p>
    <w:p/>
    <w:p>
      <w:r xmlns:w="http://schemas.openxmlformats.org/wordprocessingml/2006/main">
        <w:t xml:space="preserve">ישעיהו 55:1-3 - האָ, יעדער איינער וואס דאָרשט, קומען צו די וואסערן; און דער, וואָס האָט ניט קיין געלט, קום קויפ און עסט! קום, קויפ ווייַן און מילך אָן געלט און אָן פּרייז. פֿאַר װאָס גײסטו אױס דײַן געלט פֿאַר װאָס איז ניט ברױט, און דײַן מי פֿאַר װאָס ניט זאַט? הערט צו מיר פלייַסיק, און עסן וואָס איז גוט, און דערפרייען זיך מיט רייַך עסנוואַרג.</w:t>
      </w:r>
    </w:p>
    <w:p/>
    <w:p>
      <w:r xmlns:w="http://schemas.openxmlformats.org/wordprocessingml/2006/main">
        <w:t xml:space="preserve">תהלים 119:104 דורך דיין געבאָט איך באַקומען שכל, דעריבער איך האַס יעדער פאַלש וועג.</w:t>
      </w:r>
    </w:p>
    <w:p/>
    <w:p>
      <w:r xmlns:w="http://schemas.openxmlformats.org/wordprocessingml/2006/main">
        <w:t xml:space="preserve">דערקענען די מצוות פון גאָט פירט צו פארשטאנד און אַ דיסדיין פֿאַר פאַלש וועגן.</w:t>
      </w:r>
    </w:p>
    <w:p/>
    <w:p>
      <w:r xmlns:w="http://schemas.openxmlformats.org/wordprocessingml/2006/main">
        <w:t xml:space="preserve">1. דער וועג פון חכמה: ווי גאָט 'ס פּריצעפּס פירן צו פארשטאנד</w:t>
      </w:r>
    </w:p>
    <w:p/>
    <w:p>
      <w:r xmlns:w="http://schemas.openxmlformats.org/wordprocessingml/2006/main">
        <w:t xml:space="preserve">2. דער דרך פון גערעכטיקייט: פארוואס מיר זאָל אָפּוואַרפן פאַלש וועגן</w:t>
      </w:r>
    </w:p>
    <w:p/>
    <w:p>
      <w:r xmlns:w="http://schemas.openxmlformats.org/wordprocessingml/2006/main">
        <w:t xml:space="preserve">1. משלי 1:7 - די מורא פון די האר איז דער אָנהייב פון וויסן; נאַרן פֿאַראַכטן חכמה און תּורה.</w:t>
      </w:r>
    </w:p>
    <w:p/>
    <w:p>
      <w:r xmlns:w="http://schemas.openxmlformats.org/wordprocessingml/2006/main">
        <w:t xml:space="preserve">2. 2 טימאטעאוס 3: 17-16 - אַלע פסוק איז ברידינג אויס דורך גאָט און נוצלעך פֿאַר לערנען, פֿאַר רעפּראָאָף, פֿאַר קערעקשאַן, און פֿאַר טריינינג אין גערעכטיקייט, אַז דער מענטש פון גאָט זאל זיין גאַנץ, יקוויפּט פֿאַר יעדער גוט אַרבעט.</w:t>
      </w:r>
    </w:p>
    <w:p/>
    <w:p>
      <w:r xmlns:w="http://schemas.openxmlformats.org/wordprocessingml/2006/main">
        <w:t xml:space="preserve">פּסאַלמס 119:105 דיין וואָרט איז אַ לאָמפּ צו מיין פֿיס, און אַ ליכט צו מיין וועג.</w:t>
      </w:r>
    </w:p>
    <w:p/>
    <w:p>
      <w:r xmlns:w="http://schemas.openxmlformats.org/wordprocessingml/2006/main">
        <w:t xml:space="preserve">די וואָרט פון גאָט איז אַ מקור פון גיידאַנס און ריכטונג.</w:t>
      </w:r>
    </w:p>
    <w:p/>
    <w:p>
      <w:r xmlns:w="http://schemas.openxmlformats.org/wordprocessingml/2006/main">
        <w:t xml:space="preserve">1: "די ליכט פון די וואָרט"</w:t>
      </w:r>
    </w:p>
    <w:p/>
    <w:p>
      <w:r xmlns:w="http://schemas.openxmlformats.org/wordprocessingml/2006/main">
        <w:t xml:space="preserve">2: "די לאָמפּ פון גיידאַנס"</w:t>
      </w:r>
    </w:p>
    <w:p/>
    <w:p>
      <w:r xmlns:w="http://schemas.openxmlformats.org/wordprocessingml/2006/main">
        <w:t xml:space="preserve">1: ירמיהו 29: 11-13 - "ווארים איך וויסן די פּלאַנז איך האָבן פֿאַר דיר, זאגט דער האר, פּלאַנז פֿאַר וווילשטאנד און ניט פֿאַר בייז, צו געבן איר אַ צוקונפֿט און אַ האָפענונג. דעמאָלט איר וועט רופן צו מיר און קומען און בעט צו מיר, און איך וועל דיך הערן, דו וועסט מיך זוכן און מיר געפֿינען, ווען דו וועסט מיך זוכן מיט דײַן גאַנצן האַרצן.</w:t>
      </w:r>
    </w:p>
    <w:p/>
    <w:p>
      <w:r xmlns:w="http://schemas.openxmlformats.org/wordprocessingml/2006/main">
        <w:t xml:space="preserve">2: מתיא 6:25-34 -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עסנוואַרג. ,און דער קערפער מער ווי די קלײדער , קוק אויף די פײגל פון דער לופט : זײ זײען ניט און ניט שנײדן , און ניט זאמלען זיך אין שפײדער , און דאך שפײזט זײ אײַער פאטער אין הימל , ביסטו ניט מער װערט פון זײ ? קענען צוגעבן אַ איין שעה צו זיין לעבן פון לעבן? און פאַרוואָס זענט איר באַזאָרגט וועגן די קליידער? װי אײנער פֿון די... דערפֿאַר זאָלט איר ניט באַזאָרגט װערן פֿאַר מאָרגן, װאָרום מאָרגן װעט זײַן באַזאָרגט פֿאַר זיך אַלײן, גענוג פֿאַרן טאָג איז זײַן אײגענע צרה.</w:t>
      </w:r>
    </w:p>
    <w:p/>
    <w:p>
      <w:r xmlns:w="http://schemas.openxmlformats.org/wordprocessingml/2006/main">
        <w:t xml:space="preserve">תהלים 119:106 איך האָב געשװאָרן, און איך װעל עס טאָן, איך װעל היטן דײַנע גערעכטע געזעצן.</w:t>
      </w:r>
    </w:p>
    <w:p/>
    <w:p>
      <w:r xmlns:w="http://schemas.openxmlformats.org/wordprocessingml/2006/main">
        <w:t xml:space="preserve">דער פּסאַלמיסט האט גענומען אַ שבועה צו האַלטן גאָט 'ס משפטים.</w:t>
      </w:r>
    </w:p>
    <w:p/>
    <w:p>
      <w:r xmlns:w="http://schemas.openxmlformats.org/wordprocessingml/2006/main">
        <w:t xml:space="preserve">1. בעכעסקעם דיין וואָרט: די מאַכט פון אַ שבועה</w:t>
      </w:r>
    </w:p>
    <w:p/>
    <w:p>
      <w:r xmlns:w="http://schemas.openxmlformats.org/wordprocessingml/2006/main">
        <w:t xml:space="preserve">2. גאָט 'ס צדיקים משפטים: אונדזער גייד צו לעבעדיק</w:t>
      </w:r>
    </w:p>
    <w:p/>
    <w:p>
      <w:r xmlns:w="http://schemas.openxmlformats.org/wordprocessingml/2006/main">
        <w:t xml:space="preserve">1. יעקב 5:12 "אבער אויבן אַלע, מיין ברידער, טאָן ניט שווערן ניט דורך הימל אָדער דורך ערד אָדער דורך עפּעס אַנדערש. אַלע איר דאַרפֿן צו זאָגן איז אַ פּשוט יאָ אָדער ניין. אַנדערש איר וועט זיין פארמשפט.</w:t>
      </w:r>
    </w:p>
    <w:p/>
    <w:p>
      <w:r xmlns:w="http://schemas.openxmlformats.org/wordprocessingml/2006/main">
        <w:t xml:space="preserve">2. מתיא 5:33-37 ווידער, איר האָבן געהערט אַז עס איז געווען געזאָגט צו די מענטשן לאַנג צוריק, טאָן ניט ברעכן דיין שבועה, אָבער מקיים צו די האר די נדרים וואָס איר האָט געמאכט. אָבער איך זאָג אײַך, שװער גאָרניט קײן שבועה: אָדער בײַם הימל, װאָרום דאָס איז גאָטס טראָן; אָדער בײַ דער ערד, װאָרום דאָס איז זײַן בענקעלע; אָדער דורך ירושלים, פֿאַר עס איז די שטאָט פון דעם גרויסן מלך. און דו זאלסט נישט שווערן ביי דיין קאָפּ, ווייַל איר קענען נישט מאַכן אפילו איין האָר ווייַס אָדער שוואַרץ. אַלע איר דאַרפֿן צו זאָגן איז יאָ אָדער ניין; אלץ אויסער דעם קומט פון דעם רשע.</w:t>
      </w:r>
    </w:p>
    <w:p/>
    <w:p>
      <w:r xmlns:w="http://schemas.openxmlformats.org/wordprocessingml/2006/main">
        <w:t xml:space="preserve">/119:107 איך בין זײער פּײַן; ה', מאַכט מיך לעבעדיק לױט דײַן װאָרט.</w:t>
      </w:r>
    </w:p>
    <w:p/>
    <w:p>
      <w:r xmlns:w="http://schemas.openxmlformats.org/wordprocessingml/2006/main">
        <w:t xml:space="preserve">דער פּסאַלמיסט איז זייער לייד און רופט אויף די האר צו ופלעבן אים לויט זיין וואָרט.</w:t>
      </w:r>
    </w:p>
    <w:p/>
    <w:p>
      <w:r xmlns:w="http://schemas.openxmlformats.org/wordprocessingml/2006/main">
        <w:t xml:space="preserve">1. די מאַכט פון גאָט 'ס וואָרט: פאַרלאָזנ אויף די האר פֿאַר שטאַרקייט אין שווער צייט</w:t>
      </w:r>
    </w:p>
    <w:p/>
    <w:p>
      <w:r xmlns:w="http://schemas.openxmlformats.org/wordprocessingml/2006/main">
        <w:t xml:space="preserve">2. האָפענונג אין די צווישן פון ומגליק: געפֿינען שטאַרקייט צו פאַרטראָגן אין די הבטחות פון גאָט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תהלים 119:108 נעם, איך בעט דיך, די פרייוויליקע קרבנות פון מיין מױל, גאָט, און לער מיר דײַנע משפּטים.</w:t>
      </w:r>
    </w:p>
    <w:p/>
    <w:p>
      <w:r xmlns:w="http://schemas.openxmlformats.org/wordprocessingml/2006/main">
        <w:t xml:space="preserve">דער פּסאַלמיסט בעט גאָט צו אָננעמען זיין אָפרינגז און לערנען אים זיין משפטים.</w:t>
      </w:r>
    </w:p>
    <w:p/>
    <w:p>
      <w:r xmlns:w="http://schemas.openxmlformats.org/wordprocessingml/2006/main">
        <w:t xml:space="preserve">1. די וויכטיקייט פון קרבן פריי וועט גיפס צו די האר.</w:t>
      </w:r>
    </w:p>
    <w:p/>
    <w:p>
      <w:r xmlns:w="http://schemas.openxmlformats.org/wordprocessingml/2006/main">
        <w:t xml:space="preserve">2. לערנען צו בלייַבן דורך גאָט 'ס משפט.</w:t>
      </w:r>
    </w:p>
    <w:p/>
    <w:p>
      <w:r xmlns:w="http://schemas.openxmlformats.org/wordprocessingml/2006/main">
        <w:t xml:space="preserve">1. משלי 3: 6-5: "פאַרטרוי זיך אין די האר מיט דיין גאנצער האַרץ, און טאָן ניט שטייגן אויף דיין אייגן פארשטאנד. דערקענען אים אין אַלע דיין וועגן, און ער וועט מאַכן דיין פּאַטס גלייַך."</w:t>
      </w:r>
    </w:p>
    <w:p/>
    <w:p>
      <w:r xmlns:w="http://schemas.openxmlformats.org/wordprocessingml/2006/main">
        <w:t xml:space="preserve">2. רוימער 12:02: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/119:109 מײַן זעל איז שטענדיק אין מײַן האַנט, אָבער דײַן תּוֹרה פֿאַרגעס איך ניט.</w:t>
      </w:r>
    </w:p>
    <w:p/>
    <w:p>
      <w:r xmlns:w="http://schemas.openxmlformats.org/wordprocessingml/2006/main">
        <w:t xml:space="preserve">דער פּסאַלמיסט אנערקענט אַז זיין לעבן איז אין זיין הענט, אָבער ער פֿאַרגעסט נישט גאָט 'ס געזעץ.</w:t>
      </w:r>
    </w:p>
    <w:p/>
    <w:p>
      <w:r xmlns:w="http://schemas.openxmlformats.org/wordprocessingml/2006/main">
        <w:t xml:space="preserve">1. א לעבן אין אונדזער הענט: ווי צו מאַכן רעכט דיסיזשאַנז.</w:t>
      </w:r>
    </w:p>
    <w:p/>
    <w:p>
      <w:r xmlns:w="http://schemas.openxmlformats.org/wordprocessingml/2006/main">
        <w:t xml:space="preserve">2. געדענקט גאָט 'ס געזעץ: רעפלעקטיאָנס אויף פּסאַלמס 119:109.</w:t>
      </w:r>
    </w:p>
    <w:p/>
    <w:p>
      <w:r xmlns:w="http://schemas.openxmlformats.org/wordprocessingml/2006/main">
        <w:t xml:space="preserve">1. מתיא 6:25-34; צוטרוי אין גאָט אַנשטאָט פון זאָרג וועגן לעבן.</w:t>
      </w:r>
    </w:p>
    <w:p/>
    <w:p>
      <w:r xmlns:w="http://schemas.openxmlformats.org/wordprocessingml/2006/main">
        <w:t xml:space="preserve">2. דעוטעראָנאָמיע 6: 9-4; לאַווינג גאָט מיט אַלע פון אונדזער האַרץ, נשמה און שטאַרקייַט.</w:t>
      </w:r>
    </w:p>
    <w:p/>
    <w:p>
      <w:r xmlns:w="http://schemas.openxmlformats.org/wordprocessingml/2006/main">
        <w:t xml:space="preserve">תהלים 119:110 די רשָעים האָבּן מיר געלייגט אַ שטרויכלונג, און איך האָב זיך נישט געטראָפן פון דייַנע מצוות.</w:t>
      </w:r>
    </w:p>
    <w:p/>
    <w:p>
      <w:r xmlns:w="http://schemas.openxmlformats.org/wordprocessingml/2006/main">
        <w:t xml:space="preserve">די רשעים האָבן געפּרוּווט צו פאַרטראָגן דעם רעדנער, אָבער זיי האָבן נישט געראָטן זיי אַוועקצוטיילן פון גאָטס מצוות.</w:t>
      </w:r>
    </w:p>
    <w:p/>
    <w:p>
      <w:r xmlns:w="http://schemas.openxmlformats.org/wordprocessingml/2006/main">
        <w:t xml:space="preserve">1. "גאָט ס וואָרט איז אונדזער פירער: די געשיכטע פון סאַם 119:110"</w:t>
      </w:r>
    </w:p>
    <w:p/>
    <w:p>
      <w:r xmlns:w="http://schemas.openxmlformats.org/wordprocessingml/2006/main">
        <w:t xml:space="preserve">2. "שטייענדיק פעסט אין די פּנים פון נסיון"</w:t>
      </w:r>
    </w:p>
    <w:p/>
    <w:p>
      <w:r xmlns:w="http://schemas.openxmlformats.org/wordprocessingml/2006/main">
        <w:t xml:space="preserve">1. יעקב 1:12-15 -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w:t>
      </w:r>
    </w:p>
    <w:p/>
    <w:p>
      <w:r xmlns:w="http://schemas.openxmlformats.org/wordprocessingml/2006/main">
        <w:t xml:space="preserve">2. רוימער 8:31-39 - אויב גאָט איז פֿאַר אונדז, ווער קען זיין קעגן אונדז?</w:t>
      </w:r>
    </w:p>
    <w:p/>
    <w:p>
      <w:r xmlns:w="http://schemas.openxmlformats.org/wordprocessingml/2006/main">
        <w:t xml:space="preserve">/119:111 דײַנע עדות האָב איך גענומען פֿאַר אײביק פֿאַר אַ נחלה, װאָרום זײ זײַנען די פֿרײד פֿון מײַן האַרצן.</w:t>
      </w:r>
    </w:p>
    <w:p/>
    <w:p>
      <w:r xmlns:w="http://schemas.openxmlformats.org/wordprocessingml/2006/main">
        <w:t xml:space="preserve">דער פּסאַלמיסט נעמט די עדות פון גאָט ווי אַ מקור פון פרייד.</w:t>
      </w:r>
    </w:p>
    <w:p/>
    <w:p>
      <w:r xmlns:w="http://schemas.openxmlformats.org/wordprocessingml/2006/main">
        <w:t xml:space="preserve">1. פרייען זיך אין גאָט 'ס עדות</w:t>
      </w:r>
    </w:p>
    <w:p/>
    <w:p>
      <w:r xmlns:w="http://schemas.openxmlformats.org/wordprocessingml/2006/main">
        <w:t xml:space="preserve">2. די פרייד פון גאָט 'ס וואָרט</w:t>
      </w:r>
    </w:p>
    <w:p/>
    <w:p>
      <w:r xmlns:w="http://schemas.openxmlformats.org/wordprocessingml/2006/main">
        <w:t xml:space="preserve">1. סאַם 1:2 - אָבער זיין פאַרגעניגן איז אין די געזעץ פון די האר, און אויף זיין געזעץ ער קלערן טאָג און נאַכט.</w:t>
      </w:r>
    </w:p>
    <w:p/>
    <w:p>
      <w:r xmlns:w="http://schemas.openxmlformats.org/wordprocessingml/2006/main">
        <w:t xml:space="preserve">2. רוימער 15:4 - פֿאַר וואָס איז געווען געשריבן אין ערשטע טעג איז געווען געשריבן פֿאַר אונדזער לימעד, אַז דורך ענדעראַנס און דורך די ענקערידזשמאַנט פון די סקריפּטשערז מיר זאלן האָבן האָפענונג.</w:t>
      </w:r>
    </w:p>
    <w:p/>
    <w:p>
      <w:r xmlns:w="http://schemas.openxmlformats.org/wordprocessingml/2006/main">
        <w:t xml:space="preserve">/119:112 איך האָב נײַג מײַן האַרץ צו טאָן דײַנע געזעצן שטענדיק, ביזן סוף.</w:t>
      </w:r>
    </w:p>
    <w:p/>
    <w:p>
      <w:r xmlns:w="http://schemas.openxmlformats.org/wordprocessingml/2006/main">
        <w:t xml:space="preserve">דער תהלים האט באשלאסן צו פאָלגן גאָט 'ס קאַמאַנדז געטריי ביז דעם סוף פון זיין לעבן.</w:t>
      </w:r>
    </w:p>
    <w:p/>
    <w:p>
      <w:r xmlns:w="http://schemas.openxmlformats.org/wordprocessingml/2006/main">
        <w:t xml:space="preserve">1. אַ האַרץ וואָס אָובייז: די מאַכט פון דעדיקאַציע צו גאָט 'ס וועגן</w:t>
      </w:r>
    </w:p>
    <w:p/>
    <w:p>
      <w:r xmlns:w="http://schemas.openxmlformats.org/wordprocessingml/2006/main">
        <w:t xml:space="preserve">2. ינקליינינג די האַרץ: האָדעווען אַ לייפסטייל פון אַטענטיוונאַס צו גאָט 'ס סטאַטשוץ</w:t>
      </w:r>
    </w:p>
    <w:p/>
    <w:p>
      <w:r xmlns:w="http://schemas.openxmlformats.org/wordprocessingml/2006/main">
        <w:t xml:space="preserve">1. דעוטעראָנאָמי 30:11-14 - "פֿאַר דעם געבאָט וואָס איך באַפֿעל דיר הייַנט, עס איז ניט פאַרבאָרגן פון דיר, און עס איז ניט ווייַט אַוועק. עס איז ניט אין הימל, אַז דו זאָלסט זאָגן, ווער וועט גיין אַרויף פֿאַר אונדז. צו הימל, און ברענג עס צו אונדז, אַז מיר זאָלן הערן און טאָן עס? און עס איז ניט ווייַטער פון דעם ים, אַז דו זאָלסט זאָגן: ווער וועט גיין איבער דעם ים פֿאַר אונדז, און ברענגען עס צו אונדז, מיר זאלן הערן. עס, און טאָן עס? אָבער דאָס וואָרט איז זייער נאָענט צו דיר, אין דיין מויל און אין דיין האַרץ, אַז דו זאלסט עס טאָן.</w:t>
      </w:r>
    </w:p>
    <w:p/>
    <w:p>
      <w:r xmlns:w="http://schemas.openxmlformats.org/wordprocessingml/2006/main">
        <w:t xml:space="preserve">2. יעקב 1: 22-25 - "אבער זייט טוערס פון דעם וואָרט, און ניט צוהערערס בלויז, נאַרן זיך. ווארים אויב איינער איז אַ צוהערער פון דעם וואָרט, און ניט אַ טוער, ער איז ווי צו אַ מענטש וואָס זעט. זײ ן נאטירלעכ ן פני ם אי ן א גלאז : װײ ל ע ר זע ט זי ך או ן גײ ט זײ ן װעג , או ן פארגעם ן גלײ ך װ י פאר ן מענטש ן ע ר אי ז געװע ן .אבער , װעמע ר װא ס קוק ט ארײ ן אי ן דע ר גײםטיקע ר געזעצ ט פו ן פרײהײ ט או ן פארבליב ן אי ן איר , אי ז ניש ט קײ ן פארגעםענ ע צוהערער , נא ר א . טוער פֿון דער אַרבעט, דער דאָזיקער מענטש זאָל געבענטשט װערן אין זײַן מעשׂה.</w:t>
      </w:r>
    </w:p>
    <w:p/>
    <w:p>
      <w:r xmlns:w="http://schemas.openxmlformats.org/wordprocessingml/2006/main">
        <w:t xml:space="preserve">תהלים 119:113 איך האָב פֿײַנט נישטיקע מחשבות, אָבער דײַן תּוֹרה האָב איך ליב.</w:t>
      </w:r>
    </w:p>
    <w:p/>
    <w:p>
      <w:r xmlns:w="http://schemas.openxmlformats.org/wordprocessingml/2006/main">
        <w:t xml:space="preserve">איך ליבע גאָט 'ס געזעץ און אָפּוואַרפן אַרויסגעוואָרפן געדאנקען.</w:t>
      </w:r>
    </w:p>
    <w:p/>
    <w:p>
      <w:r xmlns:w="http://schemas.openxmlformats.org/wordprocessingml/2006/main">
        <w:t xml:space="preserve">1. די ווערט פון אָפּוואַרפן אַרויסגעוואָרפן געדאנקען</w:t>
      </w:r>
    </w:p>
    <w:p/>
    <w:p>
      <w:r xmlns:w="http://schemas.openxmlformats.org/wordprocessingml/2006/main">
        <w:t xml:space="preserve">2. די ליבע פון גאָט 'ס געזעץ</w:t>
      </w:r>
    </w:p>
    <w:p/>
    <w:p>
      <w:r xmlns:w="http://schemas.openxmlformats.org/wordprocessingml/2006/main">
        <w:t xml:space="preserve">1. מתיא 5: 17-20 - "דו זאלסט נישט טראַכטן אַז איך בין געקומען צו אָפּשאַפן די געזעץ אָדער די נביאים; איך בין ניט געקומען צו אָפּשאַפן זיי אָבער צו מקיים זיי. פֿאַר באמת, איך זאָגן צו איר, ביז הימל און ערד פאָרן. אַװעק, ניט קײן יאָטה, ניט קײן פּינטעלע, װעט פֿאַרגײן פֿון דער תּוֹרה, ביז אַלץ װערט פֿאַרענדיקט, דערפֿאַר װערט דער װאָס אָפּרוהט אײנע פֿון די קלענסטע מצוות און לערנט אַנדערע צו טאָן דאָס זעלבע, װעט גערופֿן װערן דער קלענסטער אין מלוכה פֿון הימל, אָבער דער װאָס טוט דאָס. זיי און לערנט זיי וועט גערופן ווערן גרויס אין דעם מלכות פון הימל .ווארים איך זאָג אייך , סיידן אייער גערעכטיקייט יקסידז אַז פון די סופרים און פרושים , איר וועט קיינמאָל אַרייַן די מלכות פון הימל .</w:t>
      </w:r>
    </w:p>
    <w:p/>
    <w:p>
      <w:r xmlns:w="http://schemas.openxmlformats.org/wordprocessingml/2006/main">
        <w:t xml:space="preserve">2. יעקב 1:19-21 -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 דעריבע ר לײג ט אװעק , אל ע שמוציקײט ן או ן אומגעבראכט ע רשעות , או ן באקומע ן מי ט עניוהײ ט דא ס אײנגעפלאנצט ע װארט , װא ס אי ז באװיז ן צ ו ראטעװע ן אײע ר נשמות .</w:t>
      </w:r>
    </w:p>
    <w:p/>
    <w:p>
      <w:r xmlns:w="http://schemas.openxmlformats.org/wordprocessingml/2006/main">
        <w:t xml:space="preserve">/119:114 דו ביסט מײַן באַהאַלטן און מײַן שילד, איך האָפֿן אױף דײַן װאָרט.</w:t>
      </w:r>
    </w:p>
    <w:p/>
    <w:p>
      <w:r xmlns:w="http://schemas.openxmlformats.org/wordprocessingml/2006/main">
        <w:t xml:space="preserve">סאַם 119:114 יקספּרעסאַז די גלויבן אַז גאָט איז אַ אָרט פון שוץ און האָפענונג.</w:t>
      </w:r>
    </w:p>
    <w:p/>
    <w:p>
      <w:r xmlns:w="http://schemas.openxmlformats.org/wordprocessingml/2006/main">
        <w:t xml:space="preserve">1. וויסן גאָט איז אונדזער אָפּדאַך און שילד</w:t>
      </w:r>
    </w:p>
    <w:p/>
    <w:p>
      <w:r xmlns:w="http://schemas.openxmlformats.org/wordprocessingml/2006/main">
        <w:t xml:space="preserve">2. געפֿינען האָפענונג אין גאָט 'ס וואָרט</w:t>
      </w:r>
    </w:p>
    <w:p/>
    <w:p>
      <w:r xmlns:w="http://schemas.openxmlformats.org/wordprocessingml/2006/main">
        <w:t xml:space="preserve">1. סאַם 46:1 - גאָט איז אונדזער אָפּדאַך און שטאַרקייט, אַן שטענדיק-פאָרשטעלן הילף אין קאָנפליקט.</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/119:115 גײערט אָפּ פֿון מיר, איר שלעכטע, װאָרום איך װעל היטן די געבאָט פֿון מײַן גאָט.</w:t>
      </w:r>
    </w:p>
    <w:p/>
    <w:p>
      <w:r xmlns:w="http://schemas.openxmlformats.org/wordprocessingml/2006/main">
        <w:t xml:space="preserve">גיין אַוועק פון בייז און האַלטן די מצוות פון גאָט.</w:t>
      </w:r>
    </w:p>
    <w:p/>
    <w:p>
      <w:r xmlns:w="http://schemas.openxmlformats.org/wordprocessingml/2006/main">
        <w:t xml:space="preserve">1: קער אַוועק פון זינד און לעבן לויט די מצוות פון גאָט.</w:t>
      </w:r>
    </w:p>
    <w:p/>
    <w:p>
      <w:r xmlns:w="http://schemas.openxmlformats.org/wordprocessingml/2006/main">
        <w:t xml:space="preserve">2: אַנטלאָפן פון בייז און זיין געטרייַ צו די מצוות פון די האר.</w:t>
      </w:r>
    </w:p>
    <w:p/>
    <w:p>
      <w:r xmlns:w="http://schemas.openxmlformats.org/wordprocessingml/2006/main">
        <w:t xml:space="preserve">1: מתיא 6:33 - זוכן ערשטער די מלכות פון גאָט און זיין גערעכטיקייט און אַלע די זאכן וועט זיין צוגעגעבן צו איר.</w:t>
      </w:r>
    </w:p>
    <w:p/>
    <w:p>
      <w:r xmlns:w="http://schemas.openxmlformats.org/wordprocessingml/2006/main">
        <w:t xml:space="preserve">2: רוימער 12: 2 - דו זאלסט נישט קאַנפאָרם מער צו די מוסטער פון דעם וועלט, אָבער זיין פארוואנדלען דורך די רינוינג פון דיין מיינונג.</w:t>
      </w:r>
    </w:p>
    <w:p/>
    <w:p>
      <w:r xmlns:w="http://schemas.openxmlformats.org/wordprocessingml/2006/main">
        <w:t xml:space="preserve">/119:116 האַלט מיך אױף לױט דײַן װאָרט, כּדי איך זאָל לעבן, און זאָל מיך ניט שעמען מיט מײַן האָפֿענונג.</w:t>
      </w:r>
    </w:p>
    <w:p/>
    <w:p>
      <w:r xmlns:w="http://schemas.openxmlformats.org/wordprocessingml/2006/main">
        <w:t xml:space="preserve">היט מיך לויט גאָטס וואָרט, כּדי איך זאָל לעבן מיט האָפענונג און אָן בושה.</w:t>
      </w:r>
    </w:p>
    <w:p/>
    <w:p>
      <w:r xmlns:w="http://schemas.openxmlformats.org/wordprocessingml/2006/main">
        <w:t xml:space="preserve">1. די מאַכט פון האָפענונג: לערנען צו לעבן מיט גאָט 'ס וואָרט</w:t>
      </w:r>
    </w:p>
    <w:p/>
    <w:p>
      <w:r xmlns:w="http://schemas.openxmlformats.org/wordprocessingml/2006/main">
        <w:t xml:space="preserve">2. א לעבן פון אמונה: אַפּכאָולדינג גאָט 'ס הבטחות</w:t>
      </w:r>
    </w:p>
    <w:p/>
    <w:p>
      <w:r xmlns:w="http://schemas.openxmlformats.org/wordprocessingml/2006/main">
        <w:t xml:space="preserve">1. רוימער 15:13 - איצט זאל דער גאָט פון האָפענונג אָנפילן איר מיט אַלע פרייד און שלום אין גלויביק, אַז איר קענען פארמערן אין האָפענונג דורך די מאַכט פון די רוח.</w:t>
      </w:r>
    </w:p>
    <w:p/>
    <w:p>
      <w:r xmlns:w="http://schemas.openxmlformats.org/wordprocessingml/2006/main">
        <w:t xml:space="preserve">ישעיה 40:31 - אבער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/119:117 האַלט מיך אױף, און איך װעל זיכער זײַן, און איך װעל אָנקוקן צו דײַנע חוקים תּמיד.</w:t>
      </w:r>
    </w:p>
    <w:p/>
    <w:p>
      <w:r xmlns:w="http://schemas.openxmlformats.org/wordprocessingml/2006/main">
        <w:t xml:space="preserve">האלטן גאָט נאָענט ברענגט זיכערהייַט און רעספּעקט פֿאַר זיין וואָרט.</w:t>
      </w:r>
    </w:p>
    <w:p/>
    <w:p>
      <w:r xmlns:w="http://schemas.openxmlformats.org/wordprocessingml/2006/main">
        <w:t xml:space="preserve">1: די מאַכט פון נאָענטקייט - האלטן גאָט נאָענט אין לעבן ברענגט שטאַרקייַט און זיכערקייט.</w:t>
      </w:r>
    </w:p>
    <w:p/>
    <w:p>
      <w:r xmlns:w="http://schemas.openxmlformats.org/wordprocessingml/2006/main">
        <w:t xml:space="preserve">2: די ווערט פון די וואָרט - רעספּעקטינג די וואָרט פון גאָט ברענגט גרויס ריוואָרדז.</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/2:יהושע/1:8 — דאָס דאָזיקע בוך פֿון דער תּוֹרה זאָל ניט אָפּקערן פֿון דײַן מױל, נאָר דו זאָלסט קלערן אױף אים טאָג און נאַכט, כּדי איר זאָלט היטן צו טאָן אַזױ װי אַלץ װאָס איז געשריבן אין אים. ווארים דעמאלט וועט איר מאַכן דיין וועג בליענדיק, און דעמאָלט איר וועט האָבן גוט הצלחה.</w:t>
      </w:r>
    </w:p>
    <w:p/>
    <w:p>
      <w:r xmlns:w="http://schemas.openxmlformats.org/wordprocessingml/2006/main">
        <w:t xml:space="preserve">תהלים 119:118 דו האָסט פאַרטרעטן אַלע וואָס טועה פון דײַנע געזעצן, וואָרעם זייער שקר איז שקר.</w:t>
      </w:r>
    </w:p>
    <w:p/>
    <w:p>
      <w:r xmlns:w="http://schemas.openxmlformats.org/wordprocessingml/2006/main">
        <w:t xml:space="preserve">גאָט וועט באַשטראָפן די וואס ניט פאָלגן זיין סטאַטשוץ.</w:t>
      </w:r>
    </w:p>
    <w:p/>
    <w:p>
      <w:r xmlns:w="http://schemas.openxmlformats.org/wordprocessingml/2006/main">
        <w:t xml:space="preserve">1: די קאָנסעקווענץ פון ווידערשפעניקייט איז שטראָף</w:t>
      </w:r>
    </w:p>
    <w:p/>
    <w:p>
      <w:r xmlns:w="http://schemas.openxmlformats.org/wordprocessingml/2006/main">
        <w:t xml:space="preserve">2: פאָלגן גאָט 'ס סטאַטשוץ צו באַקומען זיין בלעסינגז</w:t>
      </w:r>
    </w:p>
    <w:p/>
    <w:p>
      <w:r xmlns:w="http://schemas.openxmlformats.org/wordprocessingml/2006/main">
        <w:t xml:space="preserve">1: יעקב 4:17 - אַזוי ווער סע ווייסט די רעכט זאַך צו טאָן און פיילז צו טאָן עס, פֿאַר אים עס איז זינד.</w:t>
      </w:r>
    </w:p>
    <w:p/>
    <w:p>
      <w:r xmlns:w="http://schemas.openxmlformats.org/wordprocessingml/2006/main">
        <w:t xml:space="preserve">2: 2 טהעססאַלאָניאַנס 1: 7-9 - און צו געבן רעליעף צו איר וואָס זענען לייד ווי געזונט ווי צו אונדז, ווען די האר יאָשקע איז אנטפלעקט פון הימל מיט זיין גוואַלדיק מלאכים אין פלאַמינג פייַער, ינפליקטינג נקמה אויף די וואס טאָן ניט וויסן גאָט און אויף די וואס טאָן ניט פאָלגן די בשורה פון אונדזער האר יאָשקע. זיי וועלן ליידן די שטראָף פון אייביק צעשטערונג, אַוועק פון דעם בייַזייַן פון די האר און פון די כבוד פון זיין מאַכט.</w:t>
      </w:r>
    </w:p>
    <w:p/>
    <w:p>
      <w:r xmlns:w="http://schemas.openxmlformats.org/wordprocessingml/2006/main">
        <w:t xml:space="preserve">תהלים 119:119 אַלע רשָעים פֿון דער ערד האָסטוּ אַװעקגעצױגן װי שמיץ, דרום האָב איך ליב דײַנע עדות.</w:t>
      </w:r>
    </w:p>
    <w:p/>
    <w:p>
      <w:r xmlns:w="http://schemas.openxmlformats.org/wordprocessingml/2006/main">
        <w:t xml:space="preserve">דער פּסאַלמיסט לויבן גאָט פֿאַר רימוווינג אַלע רשעות פון דער ערד און לאַווינג זיין עדות.</w:t>
      </w:r>
    </w:p>
    <w:p/>
    <w:p>
      <w:r xmlns:w="http://schemas.openxmlformats.org/wordprocessingml/2006/main">
        <w:t xml:space="preserve">1. די מאַכט פון טעסטאַמאָוניז: ווי גאָט 'ס טעסטאַמאָוניז קענען יבערמאַכן אונדזער לעבן</w:t>
      </w:r>
    </w:p>
    <w:p/>
    <w:p>
      <w:r xmlns:w="http://schemas.openxmlformats.org/wordprocessingml/2006/main">
        <w:t xml:space="preserve">2. די שטאַרקייט פון ליבע: לאַווינג גאָט און זיין וועגן</w:t>
      </w:r>
    </w:p>
    <w:p/>
    <w:p>
      <w:r xmlns:w="http://schemas.openxmlformats.org/wordprocessingml/2006/main">
        <w:t xml:space="preserve">1. סאַם 97:10, "איר וואס ליב די האר, האַסן בייז!"</w:t>
      </w:r>
    </w:p>
    <w:p/>
    <w:p>
      <w:r xmlns:w="http://schemas.openxmlformats.org/wordprocessingml/2006/main">
        <w:t xml:space="preserve">2. 1 קאָרינטהיאַנס 13: 4-7, "ליבע איז געדולדיק און ליב; ליבע טוט נישט מעקאַנע אָדער באַרימערייַ; עס איז נישט עראַגאַנט אָדער גראָב. עס טוט נישט באַשטיין אויף זיין אייגן וועג; עס איז נישט יראַטאַבאַל אָדער פאַרדראָס; עס טוט נישט פרײ ט זי ך מי ט אומרעכט , אבע ר פרײ ט זי ך מי ט דע ם אמת , ליב ע טראג ט אל ץ , גלוי ב אל ץ , האפ ט אל ץ , פארטראג ט אל ץ .</w:t>
      </w:r>
    </w:p>
    <w:p/>
    <w:p>
      <w:r xmlns:w="http://schemas.openxmlformats.org/wordprocessingml/2006/main">
        <w:t xml:space="preserve">/119:120 פֿון מורא פֿאַר דיר ציטערט מײַן לײַב; און איך האָב מורא פֿאַר דײַנע משפּטים.</w:t>
      </w:r>
    </w:p>
    <w:p/>
    <w:p>
      <w:r xmlns:w="http://schemas.openxmlformats.org/wordprocessingml/2006/main">
        <w:t xml:space="preserve">דער פּסאַלמיסט איז אין יירעס - האַקאָוועד פון גאָט 'ס מאַכט און דערשראָקן פון זיין משפט.</w:t>
      </w:r>
    </w:p>
    <w:p/>
    <w:p>
      <w:r xmlns:w="http://schemas.openxmlformats.org/wordprocessingml/2006/main">
        <w:t xml:space="preserve">1. גאָט ס משפט זאָל מאַכן אונדז צו ציטערן</w:t>
      </w:r>
    </w:p>
    <w:p/>
    <w:p>
      <w:r xmlns:w="http://schemas.openxmlformats.org/wordprocessingml/2006/main">
        <w:t xml:space="preserve">2. יירעס - האַקאָוועד און מורא אין ענטפער צו גאָט 'ס קדושה</w:t>
      </w:r>
    </w:p>
    <w:p/>
    <w:p>
      <w:r xmlns:w="http://schemas.openxmlformats.org/wordprocessingml/2006/main">
        <w:t xml:space="preserve">ישעיה 6: 5-1</w:t>
      </w:r>
    </w:p>
    <w:p/>
    <w:p>
      <w:r xmlns:w="http://schemas.openxmlformats.org/wordprocessingml/2006/main">
        <w:t xml:space="preserve">2. העברעווס 12:28-29</w:t>
      </w:r>
    </w:p>
    <w:p/>
    <w:p>
      <w:r xmlns:w="http://schemas.openxmlformats.org/wordprocessingml/2006/main">
        <w:t xml:space="preserve">תהלים 119:121 משפּט און גערעכטיקייט האָב איך געטאָן; לאָז מיך ניט איבער צו מײַנע דריקער.</w:t>
      </w:r>
    </w:p>
    <w:p/>
    <w:p>
      <w:r xmlns:w="http://schemas.openxmlformats.org/wordprocessingml/2006/main">
        <w:t xml:space="preserve">דער פּסאַלמיסט פּלידיז פֿאַר גאָט צו באַשיצן אים פון זיינע אַפּרעסערז, ווי ער האט געטאן וואָס איז רעכט און גערעכט.</w:t>
      </w:r>
    </w:p>
    <w:p/>
    <w:p>
      <w:r xmlns:w="http://schemas.openxmlformats.org/wordprocessingml/2006/main">
        <w:t xml:space="preserve">1. גערעכטיקייט איז געפונען אין ווייַטערדיק גאָט 'ס וואָרט</w:t>
      </w:r>
    </w:p>
    <w:p/>
    <w:p>
      <w:r xmlns:w="http://schemas.openxmlformats.org/wordprocessingml/2006/main">
        <w:t xml:space="preserve">2. די מאַכט פון דאַוונען פֿאַר שוץ פון אַפּרעסערז</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מתיא 5:44-45 - אבער איך זאָגן איר, ליבע דיין פיינט און דאַוונען פֿאַר די וואס רודפן איר, אַז איר זאלט זיין קינדער פון דיין פאטער אין הימל.</w:t>
      </w:r>
    </w:p>
    <w:p/>
    <w:p>
      <w:r xmlns:w="http://schemas.openxmlformats.org/wordprocessingml/2006/main">
        <w:t xml:space="preserve">תהלים 119:122 זײַ אַשורד פֿאַר דײַן קנעכט צום גוטן, זאָלן מיך ניט דריקן די שטאָלצע.</w:t>
      </w:r>
    </w:p>
    <w:p/>
    <w:p>
      <w:r xmlns:w="http://schemas.openxmlformats.org/wordprocessingml/2006/main">
        <w:t xml:space="preserve">דער פּסאַלמיסט בעט צו גאָט צו זיין אַ זיכערקייט פֿאַר אים קעגן די דריקונג פון די שטאָלץ.</w:t>
      </w:r>
    </w:p>
    <w:p/>
    <w:p>
      <w:r xmlns:w="http://schemas.openxmlformats.org/wordprocessingml/2006/main">
        <w:t xml:space="preserve">1. גאָט ס שוראַטי - ווי גאָט איז אונדזער פאַרטיידיקער קעגן די אומגערעכט.</w:t>
      </w:r>
    </w:p>
    <w:p/>
    <w:p>
      <w:r xmlns:w="http://schemas.openxmlformats.org/wordprocessingml/2006/main">
        <w:t xml:space="preserve">2. דער פאַל פון די שטאָלץ - ווי גאָט וועט שטענדיק ברענגען די שטאָלץ צו יושר.</w:t>
      </w:r>
    </w:p>
    <w:p/>
    <w:p>
      <w:r xmlns:w="http://schemas.openxmlformats.org/wordprocessingml/2006/main">
        <w:t xml:space="preserve">1. ישעיהו 54:17 - "קיין וואָפן וואָס איז געשאפן קעגן דיר וועט גליקלעך, און יעדער צונג וואָס רייזאַז קעגן דיר אין משפט איר וועט פאַרשילטן. דאָס איז די ירושה פון די קנעכט פון דעם האר, און זייער גערעכטיקייט איז פֿון מיר," זאגט דער ירושה. האר.</w:t>
      </w:r>
    </w:p>
    <w:p/>
    <w:p>
      <w:r xmlns:w="http://schemas.openxmlformats.org/wordprocessingml/2006/main">
        <w:t xml:space="preserve">2. סאַם 37:17-20 - פֿאַר די געווער פון די שלעכט וועט זיין צעבראכן, אָבער די האר שטיצט די צדיקים. ה' ווייסט די טעג פון די ישרים, און זייער נחלה וועט זיין אויף אייביק. זײ װעלן זיך ניט שעמען אין דער בײזער צײַט, און אין די טעג פֿון הונגער װעלן זײ זאַט װערן. אבער די רשעים וועלן אומקומען; און די פֿײַנט פֿון גאָט, װי דער פּראַכט פֿון די לאָנקע, װעלן פֿאַרשװינדן. אין רויך וועלן זיי פאַרשווינדן.</w:t>
      </w:r>
    </w:p>
    <w:p/>
    <w:p>
      <w:r xmlns:w="http://schemas.openxmlformats.org/wordprocessingml/2006/main">
        <w:t xml:space="preserve">/119:123 מײַנע אױגן פֿאַרלאָזן פֿאַר דײַן ישועה, און פֿאַר דעם װאָרט פֿון דײַן גערעכטיקײט.</w:t>
      </w:r>
    </w:p>
    <w:p/>
    <w:p>
      <w:r xmlns:w="http://schemas.openxmlformats.org/wordprocessingml/2006/main">
        <w:t xml:space="preserve">דער פּסאַלמיסט לאָנגס פֿאַר גאָט 'ס ישועה און זיין צדיקים וואָרט.</w:t>
      </w:r>
    </w:p>
    <w:p/>
    <w:p>
      <w:r xmlns:w="http://schemas.openxmlformats.org/wordprocessingml/2006/main">
        <w:t xml:space="preserve">1. "לעבן אין האָפענונג: צוטרוי אין גאָט 'ס ישועה און גערעכטיקייט"</w:t>
      </w:r>
    </w:p>
    <w:p/>
    <w:p>
      <w:r xmlns:w="http://schemas.openxmlformats.org/wordprocessingml/2006/main">
        <w:t xml:space="preserve">2. "די ווערט פון געטרייַ אויסהאַלטן: ווארטן אויף גאָט 'ס ישועה און צדיק וואָרט"</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זיי וועלן גיין און ניט שוואַך."</w:t>
      </w:r>
    </w:p>
    <w:p/>
    <w:p>
      <w:r xmlns:w="http://schemas.openxmlformats.org/wordprocessingml/2006/main">
        <w:t xml:space="preserve">2. רוימער 10:17 - "אזוי דעמאָלט אמונה קומט דורך געהער, און געהער דורך דעם וואָרט פון גאָט."</w:t>
      </w:r>
    </w:p>
    <w:p/>
    <w:p>
      <w:r xmlns:w="http://schemas.openxmlformats.org/wordprocessingml/2006/main">
        <w:t xml:space="preserve">/119:124 טו מיט דײַן קנעכט לױט דײַן חֶסד, און לערן מיר דײַנע געזעצן.</w:t>
      </w:r>
    </w:p>
    <w:p/>
    <w:p>
      <w:r xmlns:w="http://schemas.openxmlformats.org/wordprocessingml/2006/main">
        <w:t xml:space="preserve">דער פּסאַלמיסט יקספּרעסאַז אַ פאַרלאַנג פֿאַר גאָט צו האַנדלען מיט זיי אין רחמנות און צו לערנען זיי זיין געזעצן.</w:t>
      </w:r>
    </w:p>
    <w:p/>
    <w:p>
      <w:r xmlns:w="http://schemas.openxmlformats.org/wordprocessingml/2006/main">
        <w:t xml:space="preserve">1. "דער געשריי פון דער תהלים: רחמים און לימוד"</w:t>
      </w:r>
    </w:p>
    <w:p/>
    <w:p>
      <w:r xmlns:w="http://schemas.openxmlformats.org/wordprocessingml/2006/main">
        <w:t xml:space="preserve">2. "גאָט ס פּראַוויזשאַנז: רחמנות און לימעד"</w:t>
      </w:r>
    </w:p>
    <w:p/>
    <w:p>
      <w:r xmlns:w="http://schemas.openxmlformats.org/wordprocessingml/2006/main">
        <w:t xml:space="preserve">1. עפעסיאַנס 2: 4-5 - "אבער גאָט, זייַענדיק רייַך אין רחמנות, ווייַל פון די גרויס ליבע מיט וואָס ער ליב געהאט אונדז, אַפֿילו ווען מיר זענען טויט אין אונדזער שטראָם, געמאכט אונדז לעבעדיק צוזאַמען מיט משיח דורך חן איר האָבן שוין געראטעוועט. ."</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/119:125 איך בין דײַן קנעכט; גיב מיר פארשטאנד, כדי איך זאל וויסן אייערע עדות.</w:t>
      </w:r>
    </w:p>
    <w:p/>
    <w:p>
      <w:r xmlns:w="http://schemas.openxmlformats.org/wordprocessingml/2006/main">
        <w:t xml:space="preserve">דער פּסאַלמיסט איז אַסקינג גאָט צו געבן אים פארשטאנד אַזוי אַז ער זאל וויסן גאָט 'ס עדות.</w:t>
      </w:r>
    </w:p>
    <w:p/>
    <w:p>
      <w:r xmlns:w="http://schemas.openxmlformats.org/wordprocessingml/2006/main">
        <w:t xml:space="preserve">1. די מאַכט פון תפילה: זוכן פארשטאנד פון גאָט</w:t>
      </w:r>
    </w:p>
    <w:p/>
    <w:p>
      <w:r xmlns:w="http://schemas.openxmlformats.org/wordprocessingml/2006/main">
        <w:t xml:space="preserve">2. וויסן גאָט 'ס טעסטאַמאָוניז: אַ גייד צו געטרייַ לעבעדיק</w:t>
      </w:r>
    </w:p>
    <w:p/>
    <w:p>
      <w:r xmlns:w="http://schemas.openxmlformats.org/wordprocessingml/2006/main">
        <w:t xml:space="preserve">1. יעקב 1: 5-6 - אויב עמיצער פון איר פעלן חכמה, לאָזן אים פרעגן פון גאָט, וואָס גיט צו אַלע מענטשן ליבעראַלי, און טוט ניט ויסרעדן; און עס וועט אים געגעבן ווערן.</w:t>
      </w:r>
    </w:p>
    <w:p/>
    <w:p>
      <w:r xmlns:w="http://schemas.openxmlformats.org/wordprocessingml/2006/main">
        <w:t xml:space="preserve">2. דעוטעראָנאָמי 4: 7-6 - האַלטן דעריבער און טאָן זיי; װאָרום דאָס איז אײַער חכמה און אײַער פֿאַרשטאַנד אין די אױגן פֿון די פֿעלקער, װאָס װעלן הערן אַלע די דאָזיקע חוקים, און זאָגן: פֿאַר װאָר, דאָס דאָזיקע גרױסע פֿאָלק איז אַ קלוג און פֿאַרשטאַנדיקער פֿאָלק.</w:t>
      </w:r>
    </w:p>
    <w:p/>
    <w:p>
      <w:r xmlns:w="http://schemas.openxmlformats.org/wordprocessingml/2006/main">
        <w:t xml:space="preserve">תהלים 119:126 עס איז צייט פֿאַר דיר, גאָט, צו אַרבעטן, ווארים זיי האָבן בטל דיין געזעץ.</w:t>
      </w:r>
    </w:p>
    <w:p/>
    <w:p>
      <w:r xmlns:w="http://schemas.openxmlformats.org/wordprocessingml/2006/main">
        <w:t xml:space="preserve">דער פּסאַלמיסט פּלידיז מיט גאָט צו שפּילן ווייַל מענטשן האָבן פארווארפן זיין געזעצן.</w:t>
      </w:r>
    </w:p>
    <w:p/>
    <w:p>
      <w:r xmlns:w="http://schemas.openxmlformats.org/wordprocessingml/2006/main">
        <w:t xml:space="preserve">1. די געפאַר פון דיסריגאַרדינג גאָט 'ס געזעץ</w:t>
      </w:r>
    </w:p>
    <w:p/>
    <w:p>
      <w:r xmlns:w="http://schemas.openxmlformats.org/wordprocessingml/2006/main">
        <w:t xml:space="preserve">2. פארוואס מיר זאָל רעספּעקט גאָט 'ס מצוות</w:t>
      </w:r>
    </w:p>
    <w:p/>
    <w:p>
      <w:r xmlns:w="http://schemas.openxmlformats.org/wordprocessingml/2006/main">
        <w:t xml:space="preserve">1. רוימער 3:23-24 - פֿאַר אַלע האָבן געזינדיקט און פאַלן קורץ פון די כבוד פון גאָט.</w:t>
      </w:r>
    </w:p>
    <w:p/>
    <w:p>
      <w:r xmlns:w="http://schemas.openxmlformats.org/wordprocessingml/2006/main">
        <w:t xml:space="preserve">2. ישעיה 5:20-21 - וויי צו די וואס רופן בייז גוט און גוט בייז, וואס שטעלן פינצטערניש פֿאַר ליכט און ליכט פֿאַר פינצטערניש.</w:t>
      </w:r>
    </w:p>
    <w:p/>
    <w:p>
      <w:r xmlns:w="http://schemas.openxmlformats.org/wordprocessingml/2006/main">
        <w:t xml:space="preserve">/119:127 דרום האָב איך ליב דײַנע געבאָט איבער גאָלד; יאָ, איבער פײַן גאָלד.</w:t>
      </w:r>
    </w:p>
    <w:p/>
    <w:p>
      <w:r xmlns:w="http://schemas.openxmlformats.org/wordprocessingml/2006/main">
        <w:t xml:space="preserve">דער פּסאַלמיסט ליב גאָט 'ס מצוות מער ווי אַלץ, אַפֿילו מער ווי גאָלד און פייַן גאָלד.</w:t>
      </w:r>
    </w:p>
    <w:p/>
    <w:p>
      <w:r xmlns:w="http://schemas.openxmlformats.org/wordprocessingml/2006/main">
        <w:t xml:space="preserve">1. די ווערט פון גאָט 'ס מצוות: אַ קוק אין סאַם 119:127</w:t>
      </w:r>
    </w:p>
    <w:p/>
    <w:p>
      <w:r xmlns:w="http://schemas.openxmlformats.org/wordprocessingml/2006/main">
        <w:t xml:space="preserve">2. לאַווינג גאָט 'ס מצוות אויבן אַלע אַנדערש</w:t>
      </w:r>
    </w:p>
    <w:p/>
    <w:p>
      <w:r xmlns:w="http://schemas.openxmlformats.org/wordprocessingml/2006/main">
        <w:t xml:space="preserve">1. מתיא 6:19-21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טאָן. נישט אריינברעכן און גנבענען. ווארים וואו דיין אוצר איז, דאָרט וועט אויך זיין דיין האַרץ.</w:t>
      </w:r>
    </w:p>
    <w:p/>
    <w:p>
      <w:r xmlns:w="http://schemas.openxmlformats.org/wordprocessingml/2006/main">
        <w:t xml:space="preserve">/6:5 זאָלסט ליב האָבן יהוה דײַן גאָט מיט דײַן גאַנצן האַרצן און מיט דײַן גאַנצן זעל און מיט דײַן גאַנצן כּוח.</w:t>
      </w:r>
    </w:p>
    <w:p/>
    <w:p>
      <w:r xmlns:w="http://schemas.openxmlformats.org/wordprocessingml/2006/main">
        <w:t xml:space="preserve">תהלים 119:128 דרום שאַצן איך אַלע דײַנע געבאָט פֿון אַלצדינג רעכט; און איך האָב פֿײַנט יעדן פֿאַלשן װעג.</w:t>
      </w:r>
    </w:p>
    <w:p/>
    <w:p>
      <w:r xmlns:w="http://schemas.openxmlformats.org/wordprocessingml/2006/main">
        <w:t xml:space="preserve">דער פּסאַלמיסט וואַלועס און ליב גאָט 'ס געזעצן, און פיינט עפּעס פאַרקערט צו זיי.</w:t>
      </w:r>
    </w:p>
    <w:p/>
    <w:p>
      <w:r xmlns:w="http://schemas.openxmlformats.org/wordprocessingml/2006/main">
        <w:t xml:space="preserve">1. לעבן לויט גאָט 'ס וועגן</w:t>
      </w:r>
    </w:p>
    <w:p/>
    <w:p>
      <w:r xmlns:w="http://schemas.openxmlformats.org/wordprocessingml/2006/main">
        <w:t xml:space="preserve">2. די געפאַר פון פאַלש וועגן</w:t>
      </w:r>
    </w:p>
    <w:p/>
    <w:p>
      <w:r xmlns:w="http://schemas.openxmlformats.org/wordprocessingml/2006/main">
        <w:t xml:space="preserve">1. משלי 3: 5-6 "פאַרטרוי אין די האר מיט דיין גאנצער האַרץ און ניט אָנהאַלטן זיך אויף דיין אייגן פארשטאנד; אין אַלע דיין וועגן וועט זיין אונטערטעניק צו אים, און ער וועט מאַכן דיין פּאַטס גלייַך."</w:t>
      </w:r>
    </w:p>
    <w:p/>
    <w:p>
      <w:r xmlns:w="http://schemas.openxmlformats.org/wordprocessingml/2006/main">
        <w:t xml:space="preserve">2. מתיא 4:4 "יאָשקע געענטפערט, עס איז געשריבן: מענטש וועט ניט לעבן אויף ברויט אַליין, אָבער אויף יעדער וואָרט וואָס קומט פון די מויל פון גאָט.</w:t>
      </w:r>
    </w:p>
    <w:p/>
    <w:p>
      <w:r xmlns:w="http://schemas.openxmlformats.org/wordprocessingml/2006/main">
        <w:t xml:space="preserve">תהלים 119:129 וואונדער זענען דיינע עדות, דעריבער היט זיי מיין נשמה.</w:t>
      </w:r>
    </w:p>
    <w:p/>
    <w:p>
      <w:r xmlns:w="http://schemas.openxmlformats.org/wordprocessingml/2006/main">
        <w:t xml:space="preserve">דער פּסאַלמיסט פּראָקלאַמירט די ווונדערלעך עדות פון גאָט און זיין היסכייַוועס צו האַלטן זיי.</w:t>
      </w:r>
    </w:p>
    <w:p/>
    <w:p>
      <w:r xmlns:w="http://schemas.openxmlformats.org/wordprocessingml/2006/main">
        <w:t xml:space="preserve">1: מיר זאָל געדענקען די ווונדערלעך עדות פון גאָט און זיין באגאנגען צו האַלטן זיי אין אונדזער הערצער.</w:t>
      </w:r>
    </w:p>
    <w:p/>
    <w:p>
      <w:r xmlns:w="http://schemas.openxmlformats.org/wordprocessingml/2006/main">
        <w:t xml:space="preserve">2: גאָט 'ס עדות זענען ווונדערלעך און זאָל זיין דערמאנט דורך אונדז, פֿאַר מיר האָבן אַ פליכט צו האַלטן זיי.</w:t>
      </w:r>
    </w:p>
    <w:p/>
    <w:p>
      <w:r xmlns:w="http://schemas.openxmlformats.org/wordprocessingml/2006/main">
        <w:t xml:space="preserve">1: דעוטעראָנאָמי 6:4-9 - הער, אָ ישראל: יהוה אונדזער גאָט, דער האר איז איינער. זאָלסט ליב האָבן יהוה דײַן גאָט מיט דײַן גאַנצן האַרצן און מיט דײַן גאַנצן זעל און מיט דײַן גאַנצן כּוח.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 זאָלסט זײ אײַנבינדן פֿאַר אַ צײכן אױף דײַן האַנט, און זײ זאָלן זײַן װי אַ פֿראָנט צװישן דײַנע אױגן. זאָלסט זײ אױפֿשרײַבן אױף די טירזײַלן פֿון דײַן הױז און אױף דײַנע טױערן.</w:t>
      </w:r>
    </w:p>
    <w:p/>
    <w:p>
      <w:r xmlns:w="http://schemas.openxmlformats.org/wordprocessingml/2006/main">
        <w:t xml:space="preserve">2: העברעווס 10:23 - לאָמיר האַלטן די קאָנפעסיע פון אונדזער האָפענונג אָן וואַווערינג, פֿאַר ער וואס צוגעזאגט איז געטרייַ.</w:t>
      </w:r>
    </w:p>
    <w:p/>
    <w:p>
      <w:r xmlns:w="http://schemas.openxmlformats.org/wordprocessingml/2006/main">
        <w:t xml:space="preserve">/119:130 דער אײַנגאַנג פֿון דײַנע װערטער גיט ליכט; עס גיט פֿאַרשטאַנד דעם פּשוטן.</w:t>
      </w:r>
    </w:p>
    <w:p/>
    <w:p>
      <w:r xmlns:w="http://schemas.openxmlformats.org/wordprocessingml/2006/main">
        <w:t xml:space="preserve">די וואָרט פון גאָט ברענגט אויפקלערונג און פארשטאנד אפילו צו די מערסט פּשוט פון מענטשן.</w:t>
      </w:r>
    </w:p>
    <w:p/>
    <w:p>
      <w:r xmlns:w="http://schemas.openxmlformats.org/wordprocessingml/2006/main">
        <w:t xml:space="preserve">1. זאל גאָט 'ס וואָרט ילומיניט דיין לעבן</w:t>
      </w:r>
    </w:p>
    <w:p/>
    <w:p>
      <w:r xmlns:w="http://schemas.openxmlformats.org/wordprocessingml/2006/main">
        <w:t xml:space="preserve">2. פֿאַרשטיין גאָט 'ס וואָרט אין פּשוט טערמינען</w:t>
      </w:r>
    </w:p>
    <w:p/>
    <w:p>
      <w:r xmlns:w="http://schemas.openxmlformats.org/wordprocessingml/2006/main">
        <w:t xml:space="preserve">1. סאַם 119:105, "דיין וואָרט איז אַ לאָמפּ צו מיין פֿיס, און אַ ליכט צו מיין וועג."</w:t>
      </w:r>
    </w:p>
    <w:p/>
    <w:p>
      <w:r xmlns:w="http://schemas.openxmlformats.org/wordprocessingml/2006/main">
        <w:t xml:space="preserve">2. קאָלאָססיאַנס 3:16, "זאל די וואָרט פון משיח וווינען אין איר רייך אין אַלע חכמה; לערנען און אַדמאָנישינג איינער דעם אנדערן אין פּסאַלם און כימז און רוחניות לידער, געזאַנג מיט חן אין דיין הערצער צו די האר."</w:t>
      </w:r>
    </w:p>
    <w:p/>
    <w:p>
      <w:r xmlns:w="http://schemas.openxmlformats.org/wordprocessingml/2006/main">
        <w:t xml:space="preserve">תהלים 119:131 איך האָב געעפֿנט מײַן מױל, און האָב געפּײַניקט, װאָרום איך האָב געבענקט נאָך דײַנע געבאָט.</w:t>
      </w:r>
    </w:p>
    <w:p/>
    <w:p>
      <w:r xmlns:w="http://schemas.openxmlformats.org/wordprocessingml/2006/main">
        <w:t xml:space="preserve">דער בעל תהלים בענקט זיך נאָך גאָטס מצוות און דריקט עס אויס מיט אַ טיפֿן חשק.</w:t>
      </w:r>
    </w:p>
    <w:p/>
    <w:p>
      <w:r xmlns:w="http://schemas.openxmlformats.org/wordprocessingml/2006/main">
        <w:t xml:space="preserve">1: ווען אונדזער הערצער לאַנג פֿאַר גאָט 'ס וואָרט</w:t>
      </w:r>
    </w:p>
    <w:p/>
    <w:p>
      <w:r xmlns:w="http://schemas.openxmlformats.org/wordprocessingml/2006/main">
        <w:t xml:space="preserve">2: געפֿינען צופֿרידנקייט אין זוכן גאָט 'ס וועגן</w:t>
      </w:r>
    </w:p>
    <w:p/>
    <w:p>
      <w:r xmlns:w="http://schemas.openxmlformats.org/wordprocessingml/2006/main">
        <w:t xml:space="preserve">1: ירמיהו 29:13 - "איר וועט זוכן מיר און געפֿינען מיר ווען איר זוכט מיר מיט דיין גאַנץ האַרץ."</w:t>
      </w:r>
    </w:p>
    <w:p/>
    <w:p>
      <w:r xmlns:w="http://schemas.openxmlformats.org/wordprocessingml/2006/main">
        <w:t xml:space="preserve">2: סאַם 63: 1 - "אָ גאָט, דו ביסט מיין גאָט, איך זוך דיך באמת, מיין נשמה דאָרשט נאָך דיר, מיין פלייש איז שוואַך פֿאַר דיר, ווי אין אַ טרוקן און מיד לאַנד ווו עס איז קיין וואַסער."</w:t>
      </w:r>
    </w:p>
    <w:p/>
    <w:p>
      <w:r xmlns:w="http://schemas.openxmlformats.org/wordprocessingml/2006/main">
        <w:t xml:space="preserve">פּסאַלמס 119:132 קוק אויף מיר, און זיין דערבאַרימט צו מיר, ווי דו פלעגסט טאָן צו די וואס ליבע דיין נאָמען.</w:t>
      </w:r>
    </w:p>
    <w:p/>
    <w:p>
      <w:r xmlns:w="http://schemas.openxmlformats.org/wordprocessingml/2006/main">
        <w:t xml:space="preserve">קוק אויף מיר און זיין רחמנות: דאָס פאָוקיסיז אויף די וויכטיקייט פון אַסקינג גאָט פֿאַר רחמנות און זיין דאַנקבאַר פֿאַר זיין ברכות.</w:t>
      </w:r>
    </w:p>
    <w:p/>
    <w:p>
      <w:r xmlns:w="http://schemas.openxmlformats.org/wordprocessingml/2006/main">
        <w:t xml:space="preserve">צוטרוי אין די גוטסקייט פון די האר: דאָס ינקעראַדזשאַז אונדז צו צוטרוי אין גאָט 'ס גוטסקייט און פאַרלאָזנ אויף זיין הבטחות.</w:t>
      </w:r>
    </w:p>
    <w:p/>
    <w:p>
      <w:r xmlns:w="http://schemas.openxmlformats.org/wordprocessingml/2006/main">
        <w:t xml:space="preserve">1. קוק אויף מיר און זיין רחמנות</w:t>
      </w:r>
    </w:p>
    <w:p/>
    <w:p>
      <w:r xmlns:w="http://schemas.openxmlformats.org/wordprocessingml/2006/main">
        <w:t xml:space="preserve">2. צוטרוי אין די האר ס גוטסקייט</w:t>
      </w:r>
    </w:p>
    <w:p/>
    <w:p>
      <w:r xmlns:w="http://schemas.openxmlformats.org/wordprocessingml/2006/main">
        <w:t xml:space="preserve">1.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2. יעקב 4: 7-6 - אבער ער גיט מער חן. דעריבער עס זאגט, גאָט קעגן די שטאָלץ, אָבער גיט חן צו די אַניוועסדיק. דעריבע ר אונטערגעב ן צו ם גאט . אַנטקעגנשטעלנ זיך דעם שטן, און ער וועט אַנטלויפן פון דיר.</w:t>
      </w:r>
    </w:p>
    <w:p/>
    <w:p>
      <w:r xmlns:w="http://schemas.openxmlformats.org/wordprocessingml/2006/main">
        <w:t xml:space="preserve">תהלים 119:133 סדר מײַנע טריט אין דײַן װאָרט, און זאָל ניט הערשן אױף מיר קײן זינד.</w:t>
      </w:r>
    </w:p>
    <w:p/>
    <w:p>
      <w:r xmlns:w="http://schemas.openxmlformats.org/wordprocessingml/2006/main">
        <w:t xml:space="preserve">דער פסוק ינקעראַדזשאַז אונדז צו בלייַבן דורך גאָט 'ס וואָרט, אַזוי אַז זינד און רשעות טאָן ניט נעמען קאָנטראָל פון אונדז.</w:t>
      </w:r>
    </w:p>
    <w:p/>
    <w:p>
      <w:r xmlns:w="http://schemas.openxmlformats.org/wordprocessingml/2006/main">
        <w:t xml:space="preserve">1. די מאַכט פון גאָט 'ס וואָרט: ווי עס קענען העלפֿן אונדז באַקומען זינד און רשעות</w:t>
      </w:r>
    </w:p>
    <w:p/>
    <w:p>
      <w:r xmlns:w="http://schemas.openxmlformats.org/wordprocessingml/2006/main">
        <w:t xml:space="preserve">2. טשוזינג צו נאָכפאָלגן גאָט: רידזשעקטינג די טעמטיישאַנז פון זינד און רשעות</w:t>
      </w:r>
    </w:p>
    <w:p/>
    <w:p>
      <w:r xmlns:w="http://schemas.openxmlformats.org/wordprocessingml/2006/main">
        <w:t xml:space="preserve">1. יעקב 4:17 - "דעריבער, צו איינער וואס ווייסט די רעכט זאַך צו טאָן און טוט עס נישט, צו אים עס איז זינד."</w:t>
      </w:r>
    </w:p>
    <w:p/>
    <w:p>
      <w:r xmlns:w="http://schemas.openxmlformats.org/wordprocessingml/2006/main">
        <w:t xml:space="preserve">2. גאַלאַטיאַנס 5: 17-16 - "אבער איך זאָגן, גיין דורך דעם גייסט, און איר וועט ניט באַפרידיקן די תאוות פון די פלייש. פֿאַר די תאוות פון די פלייש זענען קעגן דעם גייסט, און די תאוות פון דעם גייסט זענען קעגן די גייסט. פלייש, ווייַל די זענען קעגן יעדער אנדערע, צו האַלטן איר פון טאן די זאכן וואָס איר ווילן צו טאָן.</w:t>
      </w:r>
    </w:p>
    <w:p/>
    <w:p>
      <w:r xmlns:w="http://schemas.openxmlformats.org/wordprocessingml/2006/main">
        <w:t xml:space="preserve">/119:134 מציל מיך פֿון דער דריקונג פֿון מענטשן, און איך װעל היטן דײַנע געבאָט.</w:t>
      </w:r>
    </w:p>
    <w:p/>
    <w:p>
      <w:r xmlns:w="http://schemas.openxmlformats.org/wordprocessingml/2006/main">
        <w:t xml:space="preserve">באַפרייונג פון די דריקונג פון מענטש איז נייטיק פֿאַר אונדז צו האַלטן גאָט 'ס פּסאַק.</w:t>
      </w:r>
    </w:p>
    <w:p/>
    <w:p>
      <w:r xmlns:w="http://schemas.openxmlformats.org/wordprocessingml/2006/main">
        <w:t xml:space="preserve">1. וויסן גאָט 'ס וואָרט איז דער שליסל צו דעליוועראַנסע</w:t>
      </w:r>
    </w:p>
    <w:p/>
    <w:p>
      <w:r xmlns:w="http://schemas.openxmlformats.org/wordprocessingml/2006/main">
        <w:t xml:space="preserve">2. די מאַכט פון תפילה אין צייט פון דריקונג</w:t>
      </w:r>
    </w:p>
    <w:p/>
    <w:p>
      <w:r xmlns:w="http://schemas.openxmlformats.org/wordprocessingml/2006/main">
        <w:t xml:space="preserve">1. סאַם 34:17, "ווען די צדיקים שרייען פֿאַר הילף, די האר הערט און מציל זיי פון אַלע זייער צרות."</w:t>
      </w:r>
    </w:p>
    <w:p/>
    <w:p>
      <w:r xmlns:w="http://schemas.openxmlformats.org/wordprocessingml/2006/main">
        <w:t xml:space="preserve">2. רוימער 8:35-37, "ווער וועט צעטיילן אונדז פון די ליבע פון משיח? וועט טריביאַליישאַן אָדער נויט, אָדער פֿאַרפֿאָלגונג, אָדער הונגער, אָדער נאַקעטקייט, אָדער געפאַר, אָדער שווערד? ווי עס איז געשריבן, פֿאַר דיין צוליב מיר װערן דערהרגעט דעם גאַנצן טאָג, מיר װערן באַטראַכט פֿאַר שעפּסן, װאָס מע זאָל געשחט װערן, נײן, אין די אַלע זאַכן זײַנען מיר מער װי מנצחים דורך דעם, װאָס האָט אונדז ליב.</w:t>
      </w:r>
    </w:p>
    <w:p/>
    <w:p>
      <w:r xmlns:w="http://schemas.openxmlformats.org/wordprocessingml/2006/main">
        <w:t xml:space="preserve">/119:135 מאַכט שײַנען דײַן פּנים אױף דײַן קנעכט; און לערן מיר דײַנע חוקים.</w:t>
      </w:r>
    </w:p>
    <w:p/>
    <w:p>
      <w:r xmlns:w="http://schemas.openxmlformats.org/wordprocessingml/2006/main">
        <w:t xml:space="preserve">דער פּסאַלמיסט איז אַסקינג פֿאַר גאָט 'ס פּנים צו שייַנען אויף אים און פֿאַר גאָט צו לערנען אים זיין געזעצן.</w:t>
      </w:r>
    </w:p>
    <w:p/>
    <w:p>
      <w:r xmlns:w="http://schemas.openxmlformats.org/wordprocessingml/2006/main">
        <w:t xml:space="preserve">1. גאָט 'ס שיינינג פּנים - ויספאָרשן ווי גאָט ס חן און רחמנות איז אנטפלעקט דורך זיין פּנים.</w:t>
      </w:r>
    </w:p>
    <w:p/>
    <w:p>
      <w:r xmlns:w="http://schemas.openxmlformats.org/wordprocessingml/2006/main">
        <w:t xml:space="preserve">2. לערנען גאָט 'ס סטאַטשוץ - פֿאַרשטיין די וויכטיקייט פון פאָלגעוודיקייַט צו גאָט 'ס קאַמאַנדז.</w:t>
      </w:r>
    </w:p>
    <w:p/>
    <w:p>
      <w:r xmlns:w="http://schemas.openxmlformats.org/wordprocessingml/2006/main">
        <w:t xml:space="preserve">1. סאַם 32:8 - "איך וועל לערנען איר און לערנען די וועג איר זאָל גיין; איך וועל פירן איר מיט מיין אויג."</w:t>
      </w:r>
    </w:p>
    <w:p/>
    <w:p>
      <w:r xmlns:w="http://schemas.openxmlformats.org/wordprocessingml/2006/main">
        <w:t xml:space="preserve">2. יעקב 1: 5 - "אויב איינער פון איר פעלן חכמה, לאָזן אים בעטן פון גאָט, וואָס גיט צו אַלע ליבעראַלי און אָן חרפה, און עס וועט זיין געגעבן צו אים."</w:t>
      </w:r>
    </w:p>
    <w:p/>
    <w:p>
      <w:r xmlns:w="http://schemas.openxmlformats.org/wordprocessingml/2006/main">
        <w:t xml:space="preserve">/119:136 טײַכן פֿון װאַסערן רינען אַראָפּ מײַנע אױגן, װאָרום זײ היטן ניט דײַן געזעץ.</w:t>
      </w:r>
    </w:p>
    <w:p/>
    <w:p>
      <w:r xmlns:w="http://schemas.openxmlformats.org/wordprocessingml/2006/main">
        <w:t xml:space="preserve">א מענטש קלאָגט אויף זייער אוממעגלעכקייט צו האַלטן גאָט 'ס געזעץ, און זייער צער איז אויסגעדריקט דורך טרערן.</w:t>
      </w:r>
    </w:p>
    <w:p/>
    <w:p>
      <w:r xmlns:w="http://schemas.openxmlformats.org/wordprocessingml/2006/main">
        <w:t xml:space="preserve">1. די טרערן פון תשובה: ווי צו גיין אין פאָלגעוודיקייַט צו גאָט 'ס געזעץ</w:t>
      </w:r>
    </w:p>
    <w:p/>
    <w:p>
      <w:r xmlns:w="http://schemas.openxmlformats.org/wordprocessingml/2006/main">
        <w:t xml:space="preserve">2. די באַלזאַם פון גאָט 'ס רחמנות: דערפאַרונג גאָט 'ס מחילה טראָץ אונדזער שאָרטקאָמינגס</w:t>
      </w:r>
    </w:p>
    <w:p/>
    <w:p>
      <w:r xmlns:w="http://schemas.openxmlformats.org/wordprocessingml/2006/main">
        <w:t xml:space="preserve">1. סאַם 51: 2-1 "דערבאַרימט זיך אויף מיר, גאָט, לויט דיין ליבשאַפט: לויט דער המון פון דיין צערטלעך רחמנות ויסמעקן מיין פאַרברעכן. וואַשן מיר גאָר פון מיין זינד, און רייניקן מיר פון מיין זינד."</w:t>
      </w:r>
    </w:p>
    <w:p/>
    <w:p>
      <w:r xmlns:w="http://schemas.openxmlformats.org/wordprocessingml/2006/main">
        <w:t xml:space="preserve">2. רוימער 8:1 "עס איז דעריבער איצט קיין משפט צו די וואָס זענען אין משיח יאָשקע, וואָס גיין ניט נאָך די פלייש, אָבער נאָך דעם גייסט."</w:t>
      </w:r>
    </w:p>
    <w:p/>
    <w:p>
      <w:r xmlns:w="http://schemas.openxmlformats.org/wordprocessingml/2006/main">
        <w:t xml:space="preserve">תהלים 119:137 דו ביסט גערעכט, גאָט, און גערעכטיקייט זענען דײַנע משפּטים.</w:t>
      </w:r>
    </w:p>
    <w:p/>
    <w:p>
      <w:r xmlns:w="http://schemas.openxmlformats.org/wordprocessingml/2006/main">
        <w:t xml:space="preserve">גאָט איז צדיקים און זיינע משפטים זענען גערעכט.</w:t>
      </w:r>
    </w:p>
    <w:p/>
    <w:p>
      <w:r xmlns:w="http://schemas.openxmlformats.org/wordprocessingml/2006/main">
        <w:t xml:space="preserve">1. די גערעכטיקייט פון גאָט: ווי מיר קענען פאַרלאָזנ זיך אויף זיין שיין משפט</w:t>
      </w:r>
    </w:p>
    <w:p/>
    <w:p>
      <w:r xmlns:w="http://schemas.openxmlformats.org/wordprocessingml/2006/main">
        <w:t xml:space="preserve">2. גאָט ס יושרדיק משפטים: לעבעדיק אין לויט מיט זיין וועט</w:t>
      </w:r>
    </w:p>
    <w:p/>
    <w:p>
      <w:r xmlns:w="http://schemas.openxmlformats.org/wordprocessingml/2006/main">
        <w:t xml:space="preserve">1. רוימער 3:21-26: אבער איצט די גערעכטיקייט פון גאָט איז ארויסגעוויזן באַזונדער פון די געזעץ, כאָטש די תורה און די נביאים זאָגן עדות צו עס די גערעכטיקייט פון גאָט דורך אמונה אין יאָשקע המשיח פֿאַר אַלע וואס גלויבן.</w:t>
      </w:r>
    </w:p>
    <w:p/>
    <w:p>
      <w:r xmlns:w="http://schemas.openxmlformats.org/wordprocessingml/2006/main">
        <w:t xml:space="preserve">2. משלי 11:1: אַ פאַלש וואָג איז אַ אַבאַמאַניישאַן צו די האר, אָבער אַ גערעכט וואָג איז זיין פאַרגעניגן.</w:t>
      </w:r>
    </w:p>
    <w:p/>
    <w:p>
      <w:r xmlns:w="http://schemas.openxmlformats.org/wordprocessingml/2006/main">
        <w:t xml:space="preserve">/119:138 דײַנע עדות װאָס דו האָסט באַפֿױלן זײַנען גערעכט און זײער געטרײַ.</w:t>
      </w:r>
    </w:p>
    <w:p/>
    <w:p>
      <w:r xmlns:w="http://schemas.openxmlformats.org/wordprocessingml/2006/main">
        <w:t xml:space="preserve">די מצוות פון די האר זענען צדיקים און טראַסטווערדי.</w:t>
      </w:r>
    </w:p>
    <w:p/>
    <w:p>
      <w:r xmlns:w="http://schemas.openxmlformats.org/wordprocessingml/2006/main">
        <w:t xml:space="preserve">1. היטן גאָט 'ס מצוות: דער דרך צו גערעכטיקייט</w:t>
      </w:r>
    </w:p>
    <w:p/>
    <w:p>
      <w:r xmlns:w="http://schemas.openxmlformats.org/wordprocessingml/2006/main">
        <w:t xml:space="preserve">2. די אמונה פון גאָט 'ס וואָרט</w:t>
      </w:r>
    </w:p>
    <w:p/>
    <w:p>
      <w:r xmlns:w="http://schemas.openxmlformats.org/wordprocessingml/2006/main">
        <w:t xml:space="preserve">1. סאַם 19: 7-10 - "די געזעץ פון די האר איז גאנץ, ריווייווינג די נשמה; די עדות פון די האר איז זיכער, מאכן קלוג די פּשוט; די מצוות פון די האר זענען רעכט, פרייען די האַרץ; די געבאָט פון די האר. רײן איז {dn יהוה}, ליכטיק די אױגן; די מורא פֿון גאָט איז רײן, שטײט אױף אײביק; די געזעצן פֿון גאָט זײַנען אמת, און גאָר גערעכט.</w:t>
      </w:r>
    </w:p>
    <w:p/>
    <w:p>
      <w:r xmlns:w="http://schemas.openxmlformats.org/wordprocessingml/2006/main">
        <w:t xml:space="preserve">2. 2 טימאטעאוס 3:16-17 - "כל פסוק איז ברידינג אויס דורך גאָט און נוצלעך פֿאַר לערנען, פֿאַר רעפּראָאָף, פֿאַר קערעקשאַן, און פֿאַר טריינינג אין גערעכטיקייט, אַז דער מענטש פון גאָט זאל זיין קאָמפּעטענט, יקוויפּט פֿאַר יעדער גוט אַרבעט. "</w:t>
      </w:r>
    </w:p>
    <w:p/>
    <w:p>
      <w:r xmlns:w="http://schemas.openxmlformats.org/wordprocessingml/2006/main">
        <w:t xml:space="preserve">/119:139 מײַן ברען האָט מיך פֿאַרצערט, װאָרום מײַנע פֿײַנט האָבן פֿאַרגעסן דײַנע װערטער.</w:t>
      </w:r>
    </w:p>
    <w:p/>
    <w:p>
      <w:r xmlns:w="http://schemas.openxmlformats.org/wordprocessingml/2006/main">
        <w:t xml:space="preserve">דער פּסאַלמיסט יקספּרעסאַז זיין פּייַן און פראַסטריישאַן אַז זיינע שונאים האָבן פארגעסן גאָט 'ס וואָרט.</w:t>
      </w:r>
    </w:p>
    <w:p/>
    <w:p>
      <w:r xmlns:w="http://schemas.openxmlformats.org/wordprocessingml/2006/main">
        <w:t xml:space="preserve">1. די מאַכט פון גאָט 'ס וואָרט: אַ רופן צו געדענקען</w:t>
      </w:r>
    </w:p>
    <w:p/>
    <w:p>
      <w:r xmlns:w="http://schemas.openxmlformats.org/wordprocessingml/2006/main">
        <w:t xml:space="preserve">2. ברען פֿאַר גאָט: ווען אונדזער לייַדנשאַפט איז קאַנסומד</w:t>
      </w:r>
    </w:p>
    <w:p/>
    <w:p>
      <w:r xmlns:w="http://schemas.openxmlformats.org/wordprocessingml/2006/main">
        <w:t xml:space="preserve">1. דעוטעראָנאָמי 6:4-9 - ליב די האר דיין גאָט מיט אַלע דיין האַרץ</w:t>
      </w:r>
    </w:p>
    <w:p/>
    <w:p>
      <w:r xmlns:w="http://schemas.openxmlformats.org/wordprocessingml/2006/main">
        <w:t xml:space="preserve">2. רוימער 12:11 - זיין פאַרברענט אין דינען דעם האר</w:t>
      </w:r>
    </w:p>
    <w:p/>
    <w:p>
      <w:r xmlns:w="http://schemas.openxmlformats.org/wordprocessingml/2006/main">
        <w:t xml:space="preserve">/119:140 דײַן װאָרט איז זײער רײן, דרום האָט דײַן קנעכט עס ליב.</w:t>
      </w:r>
    </w:p>
    <w:p/>
    <w:p>
      <w:r xmlns:w="http://schemas.openxmlformats.org/wordprocessingml/2006/main">
        <w:t xml:space="preserve">דער פּסאַלמיסט יקספּרעסאַז זיין ליבע פֿאַר די ריינקייַט פון גאָט 'ס וואָרט۔</w:t>
      </w:r>
    </w:p>
    <w:p/>
    <w:p>
      <w:r xmlns:w="http://schemas.openxmlformats.org/wordprocessingml/2006/main">
        <w:t xml:space="preserve">1. די מאַכט פון די וואָרט: ווי די ביבל קענען יבערמאַכן לעבן</w:t>
      </w:r>
    </w:p>
    <w:p/>
    <w:p>
      <w:r xmlns:w="http://schemas.openxmlformats.org/wordprocessingml/2006/main">
        <w:t xml:space="preserve">2. לאַווינג גאָט 'ס וואָרט: וואָס מיר זאָל אַרומנעמען גאָט 'ס אמת</w:t>
      </w:r>
    </w:p>
    <w:p/>
    <w:p>
      <w:r xmlns:w="http://schemas.openxmlformats.org/wordprocessingml/2006/main">
        <w:t xml:space="preserve">1. יוחנן 17:17 - הייליק זיי דורך דעם אמת; דיין וואָרט איז אמת.</w:t>
      </w:r>
    </w:p>
    <w:p/>
    <w:p>
      <w:r xmlns:w="http://schemas.openxmlformats.org/wordprocessingml/2006/main">
        <w:t xml:space="preserve">2.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תהלים 119:141 איך בין קליין און פֿאַראַכט, אָבער איך פֿאַרגעס ניט דיין געבאָט.</w:t>
      </w:r>
    </w:p>
    <w:p/>
    <w:p>
      <w:r xmlns:w="http://schemas.openxmlformats.org/wordprocessingml/2006/main">
        <w:t xml:space="preserve">טראץ וואס ער האט זיך געפילט נישטיק און פארווארפן, פארגעסט דער תהלים נישט די מצוות פון גאָט.</w:t>
      </w:r>
    </w:p>
    <w:p/>
    <w:p>
      <w:r xmlns:w="http://schemas.openxmlformats.org/wordprocessingml/2006/main">
        <w:t xml:space="preserve">1. די מאַכט פון גאָט 'ס וואָרט אין די פּנים פון ומגליק</w:t>
      </w:r>
    </w:p>
    <w:p/>
    <w:p>
      <w:r xmlns:w="http://schemas.openxmlformats.org/wordprocessingml/2006/main">
        <w:t xml:space="preserve">2. אָוווערקאַמינג די ינטיניפיקאַנס מיט אמונה און פאָלגעוודיקייַט צו גאָט</w:t>
      </w:r>
    </w:p>
    <w:p/>
    <w:p>
      <w:r xmlns:w="http://schemas.openxmlformats.org/wordprocessingml/2006/main">
        <w:t xml:space="preserve">1. ישעיהו 51: 2-1 - "קוק צו דעם שטיין פון וואָס איר געווען געהאקן, און צו דעם שטיינערייַ פון וואָס איר געווען געגראָבן. קוק צו אברהם דיין פאטער און צו שרה וואס האט דיך געבוירן; פֿאַר ער איז געווען בלויז איין ווען איך גערופן. אים, כּדי איך זאָל אים בענטשן און אים מערן.</w:t>
      </w:r>
    </w:p>
    <w:p/>
    <w:p>
      <w:r xmlns:w="http://schemas.openxmlformats.org/wordprocessingml/2006/main">
        <w:t xml:space="preserve">2. רוימער 8:35-37 - "ווער וועט צעטיילן אונדז פון די ליבע פון משיח? וועט טריביאַליישאַן אָדער נויט, אָדער פֿאַרפֿאָלגונג, אָדער הונגער, אָדער נאַקעטקייט, אָדער געפאַר, אָדער שווערד? ווי עס איז געשריבן, פֿאַר דיין צוליב מיר װערן דערהרגעט דעם גאַנצן טאָג, מיר װערן באַטראַכט פֿאַר שעפּסן, װאָס מע זאָל געשחט װערן, נײן, אין די אַלע זאַכן זײַנען מיר מער װי מנצחים דורך דעם, װאָס האָט אונדז ליב.</w:t>
      </w:r>
    </w:p>
    <w:p/>
    <w:p>
      <w:r xmlns:w="http://schemas.openxmlformats.org/wordprocessingml/2006/main">
        <w:t xml:space="preserve">פּסאַלמס 119:142 דיין גערעכטיקייט איז אַן אייביק גערעכטיקייט, און דיין געזעץ איז דער אמת.</w:t>
      </w:r>
    </w:p>
    <w:p/>
    <w:p>
      <w:r xmlns:w="http://schemas.openxmlformats.org/wordprocessingml/2006/main">
        <w:t xml:space="preserve">גאָט 'ס גערעכטיקייט איז אייביק און זיין געזעץ איז אמת.</w:t>
      </w:r>
    </w:p>
    <w:p/>
    <w:p>
      <w:r xmlns:w="http://schemas.openxmlformats.org/wordprocessingml/2006/main">
        <w:t xml:space="preserve">1. גאָט 'ס גערעכטיקייט איז אייביק</w:t>
      </w:r>
    </w:p>
    <w:p/>
    <w:p>
      <w:r xmlns:w="http://schemas.openxmlformats.org/wordprocessingml/2006/main">
        <w:t xml:space="preserve">2. די אמת פון גאָט 'ס געזעץ</w:t>
      </w:r>
    </w:p>
    <w:p/>
    <w:p>
      <w:r xmlns:w="http://schemas.openxmlformats.org/wordprocessingml/2006/main">
        <w:t xml:space="preserve">1. ישעיהו 40:8 - די גראָז פאַרדאַרט, די בלום וועלקן, אָבער די וואָרט פון אונדזער גאָט וועט שטיין אויף אייביק.</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/119:143 צרה און פּײַן האָבן מיך אָנגענומען, אָבער דײַנע געבאָט זײַנען מײַנע פֿאַרגעניגן.</w:t>
      </w:r>
    </w:p>
    <w:p/>
    <w:p>
      <w:r xmlns:w="http://schemas.openxmlformats.org/wordprocessingml/2006/main">
        <w:t xml:space="preserve">צרה און פּייַן קענען זיין קאַנגקערד דורך דילייטינג אין די האר ס מצוות.</w:t>
      </w:r>
    </w:p>
    <w:p/>
    <w:p>
      <w:r xmlns:w="http://schemas.openxmlformats.org/wordprocessingml/2006/main">
        <w:t xml:space="preserve">1. "געפרעגט אין די האר ס וועגן"</w:t>
      </w:r>
    </w:p>
    <w:p/>
    <w:p>
      <w:r xmlns:w="http://schemas.openxmlformats.org/wordprocessingml/2006/main">
        <w:t xml:space="preserve">2. "אָווערקאָמינג קאָנפליקט און פּייַן מיט אמונה אין גאָט".</w:t>
      </w:r>
    </w:p>
    <w:p/>
    <w:p>
      <w:r xmlns:w="http://schemas.openxmlformats.org/wordprocessingml/2006/main">
        <w:t xml:space="preserve">1. ישעיה 26: 3-4 - "איר וועט האַלטן אין גאנץ שלום יענע וועמענס מחשבות זענען פעסט, ווייַל זיי צוטרוי אין איר. צוטרוי אין די האר אויף אייביק, פֿאַר די האר, די האר זיך, איז דער שטיין אייביק."</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פּסאַלמס 119:144 די גערעכטיקייט פון דיין עדות איז אייביק: געבן מיר שכל, און איך וועל לעבן.</w:t>
      </w:r>
    </w:p>
    <w:p/>
    <w:p>
      <w:r xmlns:w="http://schemas.openxmlformats.org/wordprocessingml/2006/main">
        <w:t xml:space="preserve">די ייביק גערעכטיקייט פון גאָט 'ס עדות גיט אונדז פארשטאנד אַזוי אַז מיר זאלן לעבן.</w:t>
      </w:r>
    </w:p>
    <w:p/>
    <w:p>
      <w:r xmlns:w="http://schemas.openxmlformats.org/wordprocessingml/2006/main">
        <w:t xml:space="preserve">1. די ייביק גערעכטיקייט פון גאָט</w:t>
      </w:r>
    </w:p>
    <w:p/>
    <w:p>
      <w:r xmlns:w="http://schemas.openxmlformats.org/wordprocessingml/2006/main">
        <w:t xml:space="preserve">2. דער וועג צו פארשטאנד און לעבן</w:t>
      </w:r>
    </w:p>
    <w:p/>
    <w:p>
      <w:r xmlns:w="http://schemas.openxmlformats.org/wordprocessingml/2006/main">
        <w:t xml:space="preserve">1. סאַם 19:7-8 די געזעץ פון די האר איז גאנץ, ריווייווינג די נשמה; די עדות פון דעם האר איז זיכער, מאכן קלוג די פּשוט; די געבאָט פֿון גאָט זײַנען גערעכט, פֿרײען דאָס האַרץ; דאָס געבאָט פֿון גאָט איז רײן, ליכטיק די אױגן.</w:t>
      </w:r>
    </w:p>
    <w:p/>
    <w:p>
      <w:r xmlns:w="http://schemas.openxmlformats.org/wordprocessingml/2006/main">
        <w:t xml:space="preserve">2. סאַם 34:8 אָ, געשמאַק און זען אַז די האר איז גוט! וואויל איז דער מענטש וואס נעמט זיך אין אים!</w:t>
      </w:r>
    </w:p>
    <w:p/>
    <w:p>
      <w:r xmlns:w="http://schemas.openxmlformats.org/wordprocessingml/2006/main">
        <w:t xml:space="preserve">/119:145 איך האָב געשריגן מיט מײַן גאַנצן האַרצן; הער מיך, גאָט, איך װעל היטן דײַנע חוקים.</w:t>
      </w:r>
    </w:p>
    <w:p/>
    <w:p>
      <w:r xmlns:w="http://schemas.openxmlformats.org/wordprocessingml/2006/main">
        <w:t xml:space="preserve">דער פּסאַלמיסט בעט צו גאָט מיט זיין גאַנץ האַרץ, און געבעטן די האר צו הערן אים און צו העלפן אים האַלטן זיינע חוקים.</w:t>
      </w:r>
    </w:p>
    <w:p/>
    <w:p>
      <w:r xmlns:w="http://schemas.openxmlformats.org/wordprocessingml/2006/main">
        <w:t xml:space="preserve">1. לעבעדיק מיט גאַנץ איבערגעגעבנקייט צו גאָט</w:t>
      </w:r>
    </w:p>
    <w:p/>
    <w:p>
      <w:r xmlns:w="http://schemas.openxmlformats.org/wordprocessingml/2006/main">
        <w:t xml:space="preserve">2. זוכן גאָט 'ס גיידאַנס אין האַלטן זיין סטאַטשוץ</w:t>
      </w:r>
    </w:p>
    <w:p/>
    <w:p>
      <w:r xmlns:w="http://schemas.openxmlformats.org/wordprocessingml/2006/main">
        <w:t xml:space="preserve">1. סאַם 119:145</w:t>
      </w:r>
    </w:p>
    <w:p/>
    <w:p>
      <w:r xmlns:w="http://schemas.openxmlformats.org/wordprocessingml/2006/main">
        <w:t xml:space="preserve">2.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/119:146 איך האָב געשריען צו דיר; היט מיך, און איך װעל היטן דײַנע עדות.</w:t>
      </w:r>
    </w:p>
    <w:p/>
    <w:p>
      <w:r xmlns:w="http://schemas.openxmlformats.org/wordprocessingml/2006/main">
        <w:t xml:space="preserve">דער בעל תהלים שרייט אויס צו גאָט פֿאַר הילף, אַזוי ער זאָל פאָרזעצן צו פאָלגן גאָט 'ס קאַמאַנדז.</w:t>
      </w:r>
    </w:p>
    <w:p/>
    <w:p>
      <w:r xmlns:w="http://schemas.openxmlformats.org/wordprocessingml/2006/main">
        <w:t xml:space="preserve">1. די מאַכט פון תפילה: פאַרלאָזנ זיך אויף גאָט אין צייט פון נויט</w:t>
      </w:r>
    </w:p>
    <w:p/>
    <w:p>
      <w:r xmlns:w="http://schemas.openxmlformats.org/wordprocessingml/2006/main">
        <w:t xml:space="preserve">2. לויטן רצון ה': די ברכות פון פאָלגן זיינע עדות</w:t>
      </w:r>
    </w:p>
    <w:p/>
    <w:p>
      <w:r xmlns:w="http://schemas.openxmlformats.org/wordprocessingml/2006/main">
        <w:t xml:space="preserve">1. יעקב 5:16 -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w:t>
      </w:r>
    </w:p>
    <w:p/>
    <w:p>
      <w:r xmlns:w="http://schemas.openxmlformats.org/wordprocessingml/2006/main">
        <w:t xml:space="preserve">2. 2 טשראָניקלעס 7:14 - "אויב מיין מענטשן וואס זענען גערופן דורך מיין נאָמען אַניוועסדיק זיך, און דאַוונען און זוכן מיין פּנים און קער זיך פון זייער שלעכט וועגן, דעמאָלט איך וועל הערן פון הימל און וועל פאַרגעבן זייער זינד און היילן זייער לאַנד. "</w:t>
      </w:r>
    </w:p>
    <w:p/>
    <w:p>
      <w:r xmlns:w="http://schemas.openxmlformats.org/wordprocessingml/2006/main">
        <w:t xml:space="preserve">תהלים 119:147 איך האָב פאַרהאַלטן דעם פאַרטאָג פון דער מאָרגן, און איך געשריגן: איך האָב געהאָפט אויף דיין וואָרט.</w:t>
      </w:r>
    </w:p>
    <w:p/>
    <w:p>
      <w:r xmlns:w="http://schemas.openxmlformats.org/wordprocessingml/2006/main">
        <w:t xml:space="preserve">דער פּסאַלמיסט יקספּרעסאַז זיין אמונה אין גאָט 'ס וואָרט, און רופט אויס צו אים בעשאַס די נאַכט.</w:t>
      </w:r>
    </w:p>
    <w:p/>
    <w:p>
      <w:r xmlns:w="http://schemas.openxmlformats.org/wordprocessingml/2006/main">
        <w:t xml:space="preserve">1. די מאַכט פון האָפענונג אין גאָט 'ס וואָרט</w:t>
      </w:r>
    </w:p>
    <w:p/>
    <w:p>
      <w:r xmlns:w="http://schemas.openxmlformats.org/wordprocessingml/2006/main">
        <w:t xml:space="preserve">2. רופט אויס אין דער פינצטער</w:t>
      </w:r>
    </w:p>
    <w:p/>
    <w:p>
      <w:r xmlns:w="http://schemas.openxmlformats.org/wordprocessingml/2006/main">
        <w:t xml:space="preserve">1. רוימער 8:25 - אבער אויב מיר האָפֿן פֿאַר אַז מיר זען ניט, דעמאָלט מיר מיט געדולד וואַרטן פֿאַר עס.</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/119:148 מײַנע אױגן פֿאַרהיטן די נאַכטװעכטער, כּדי איך זאָל קלערן אין דײַן װאָרט.</w:t>
      </w:r>
    </w:p>
    <w:p/>
    <w:p>
      <w:r xmlns:w="http://schemas.openxmlformats.org/wordprocessingml/2006/main">
        <w:t xml:space="preserve">דער חז״ל בענקט זיך צו קלערן איבער גאָטס וואָרט, אַפֿילו דורך די נאַכט וואַטשיז.</w:t>
      </w:r>
    </w:p>
    <w:p/>
    <w:p>
      <w:r xmlns:w="http://schemas.openxmlformats.org/wordprocessingml/2006/main">
        <w:t xml:space="preserve">1. די פרייד פון קלערן אויף גאָט 'ס וואָרט</w:t>
      </w:r>
    </w:p>
    <w:p/>
    <w:p>
      <w:r xmlns:w="http://schemas.openxmlformats.org/wordprocessingml/2006/main">
        <w:t xml:space="preserve">2. די מאַכט פון שפּעט נאַכט אָפּשפּיגלונג</w:t>
      </w:r>
    </w:p>
    <w:p/>
    <w:p>
      <w:r xmlns:w="http://schemas.openxmlformats.org/wordprocessingml/2006/main">
        <w:t xml:space="preserve">1. יהושע 1:8, "דער דאָזיקער ספר התורה זאָל ניט אָפּקערן פון אײַער מױל, נאָר דו זאָלסט קלערן דערויף טאָג און נאַכט, כּדי איר זאָלט היטן צו טאָן אַזױ װי אַלץ װאָס איז אין אים געשריבן."</w:t>
      </w:r>
    </w:p>
    <w:p/>
    <w:p>
      <w:r xmlns:w="http://schemas.openxmlformats.org/wordprocessingml/2006/main">
        <w:t xml:space="preserve">2. סאַם 1:2, "אָבער זיין פאַרגעניגן איז אין די געזעץ פון די האר, און אויף זיין געזעץ ער קלערן טאָג און נאַכט."</w:t>
      </w:r>
    </w:p>
    <w:p/>
    <w:p>
      <w:r xmlns:w="http://schemas.openxmlformats.org/wordprocessingml/2006/main">
        <w:t xml:space="preserve">/119:149 הער מײַן קָול לױט דײַן חֶסד: גאָט, מחזק מיך לױט דײַן משפּט.</w:t>
      </w:r>
    </w:p>
    <w:p/>
    <w:p>
      <w:r xmlns:w="http://schemas.openxmlformats.org/wordprocessingml/2006/main">
        <w:t xml:space="preserve">דער פּסאַלמיסט בעט גאָט צו הערן זיין קול און צו פאַרגיכערן אים לויט גאָט 'ס משפט.</w:t>
      </w:r>
    </w:p>
    <w:p/>
    <w:p>
      <w:r xmlns:w="http://schemas.openxmlformats.org/wordprocessingml/2006/main">
        <w:t xml:space="preserve">1. ווי צו דאַוונען מיט בטחון און דרייסטקייט</w:t>
      </w:r>
    </w:p>
    <w:p/>
    <w:p>
      <w:r xmlns:w="http://schemas.openxmlformats.org/wordprocessingml/2006/main">
        <w:t xml:space="preserve">2. פאַרלאָזנ אויף גאָט 'ס לאַווינגקינדנעסס און משפט</w:t>
      </w:r>
    </w:p>
    <w:p/>
    <w:p>
      <w:r xmlns:w="http://schemas.openxmlformats.org/wordprocessingml/2006/main">
        <w:t xml:space="preserve">1. 1 יוחנן 5:14-15 - "און דאָס איז די בטחון אַז מיר האָבן אין אים, אַז אויב מיר פרעגן עפּעס לויט צו זיין וועט, ער הערט אונדז: און אויב מיר וויסן אַז ער הערט אונדז, וועלכער מיר בעטן. , מיר ווייסן, אז מיר האבן די בקשה, וואס מיר האבן אים געוואלט.</w:t>
      </w:r>
    </w:p>
    <w:p/>
    <w:p>
      <w:r xmlns:w="http://schemas.openxmlformats.org/wordprocessingml/2006/main">
        <w:t xml:space="preserve">2. משלי 3: 6-5 - "פאַרטרוי זיך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תהלים 119:150 זיי דערנענטערן זיך נאָך אומגליק: זיי זענען ווייַט פון דיין געזעץ.</w:t>
      </w:r>
    </w:p>
    <w:p/>
    <w:p>
      <w:r xmlns:w="http://schemas.openxmlformats.org/wordprocessingml/2006/main">
        <w:t xml:space="preserve">מענטשן וואס טאָן שלעכט זאכן זענען ווייַט אַוועק פון נאָכפאָלגן גאָט 'ס געזעץ.</w:t>
      </w:r>
    </w:p>
    <w:p/>
    <w:p>
      <w:r xmlns:w="http://schemas.openxmlformats.org/wordprocessingml/2006/main">
        <w:t xml:space="preserve">1. לעבן אַ לעבן פון פאָלגעוודיקייַט צו גאָט 'ס וואָרט</w:t>
      </w:r>
    </w:p>
    <w:p/>
    <w:p>
      <w:r xmlns:w="http://schemas.openxmlformats.org/wordprocessingml/2006/main">
        <w:t xml:space="preserve">2. סטייינג אַוועק פון שאָדן</w:t>
      </w:r>
    </w:p>
    <w:p/>
    <w:p>
      <w:r xmlns:w="http://schemas.openxmlformats.org/wordprocessingml/2006/main">
        <w:t xml:space="preserve">1. רוימער 12: 2 - און טאָן ניט זיין קאַנפאָרמד צו דעם וועלט, אָבער זיין פארוואנדלען דורך די רינוינג פון דיין מיינונג, אַז איר קענען באַווייַזן וואָס איז די גוט און פּאַסיק און גאנץ וועט פון גאָט.</w:t>
      </w:r>
    </w:p>
    <w:p/>
    <w:p>
      <w:r xmlns:w="http://schemas.openxmlformats.org/wordprocessingml/2006/main">
        <w:t xml:space="preserve">2. 2 טימאטעאוס 3:16-17 - אַלע פסוק איז געגעבן דורך ינספּיראַציע פון גאָט, און איז רעוועכדיק פֿאַר דאָקטערין, פֿאַר שטראָף, פֿאַר קערעקשאַן, פֿאַר לימעד אין גערעכטיקייט, אַז דער מענטש פון גאָט זאל זיין גאַנץ, ונ דורך יקוויפּט פֿאַר אַלע גוטס. אַרבעט.</w:t>
      </w:r>
    </w:p>
    <w:p/>
    <w:p>
      <w:r xmlns:w="http://schemas.openxmlformats.org/wordprocessingml/2006/main">
        <w:t xml:space="preserve">/119:151 נאָנט ביסטו, גאָט; און אַלע דײַנע געבאָט זײַנען אמת.</w:t>
      </w:r>
    </w:p>
    <w:p/>
    <w:p>
      <w:r xmlns:w="http://schemas.openxmlformats.org/wordprocessingml/2006/main">
        <w:t xml:space="preserve">דער האר איז נאָענט און זיינע מצוות זענען אמת.</w:t>
      </w:r>
    </w:p>
    <w:p/>
    <w:p>
      <w:r xmlns:w="http://schemas.openxmlformats.org/wordprocessingml/2006/main">
        <w:t xml:space="preserve">1. די נעאַרנעסס פון די האר</w:t>
      </w:r>
    </w:p>
    <w:p/>
    <w:p>
      <w:r xmlns:w="http://schemas.openxmlformats.org/wordprocessingml/2006/main">
        <w:t xml:space="preserve">2. דער אמת פון זיינע מצוות</w:t>
      </w:r>
    </w:p>
    <w:p/>
    <w:p>
      <w:r xmlns:w="http://schemas.openxmlformats.org/wordprocessingml/2006/main">
        <w:t xml:space="preserve">1. סאַם 145:18 - די האר איז נאָענט צו אַלע וואס רופן אויף אים, צו אַלע וואס רופן אויף אים אין אמת.</w:t>
      </w:r>
    </w:p>
    <w:p/>
    <w:p>
      <w:r xmlns:w="http://schemas.openxmlformats.org/wordprocessingml/2006/main">
        <w:t xml:space="preserve">2. יוחנן 17:17 - הייליק זיי אין דעם אמת; דיין וואָרט איז אמת.</w:t>
      </w:r>
    </w:p>
    <w:p/>
    <w:p>
      <w:r xmlns:w="http://schemas.openxmlformats.org/wordprocessingml/2006/main">
        <w:t xml:space="preserve">תהלים 119:152 װעגן דײַנע עדות, האָב איך געװוּסט פֿון אַלט, אַז דו האָסט זײ באַגרינדעט אױף אײביק.</w:t>
      </w:r>
    </w:p>
    <w:p/>
    <w:p>
      <w:r xmlns:w="http://schemas.openxmlformats.org/wordprocessingml/2006/main">
        <w:t xml:space="preserve">גאָט ס עדות זענען אייביק און האָבן שטענדיק געווען געגרינדעט.</w:t>
      </w:r>
    </w:p>
    <w:p/>
    <w:p>
      <w:r xmlns:w="http://schemas.openxmlformats.org/wordprocessingml/2006/main">
        <w:t xml:space="preserve">1. די אַנטשיינדזשינג נאַטור פון גאָט 'ס הבטחות</w:t>
      </w:r>
    </w:p>
    <w:p/>
    <w:p>
      <w:r xmlns:w="http://schemas.openxmlformats.org/wordprocessingml/2006/main">
        <w:t xml:space="preserve">2. דער יסוד פון גאָט 'ס עדות</w:t>
      </w:r>
    </w:p>
    <w:p/>
    <w:p>
      <w:r xmlns:w="http://schemas.openxmlformats.org/wordprocessingml/2006/main">
        <w:t xml:space="preserve">1. ישעיהו 40:8 - די גראָז פאַרדאַרט, די בלום פאַרוועלקט, אָבער די וואָרט פון אונדזער גאָט וועט שטיין אויף אייביק.</w:t>
      </w:r>
    </w:p>
    <w:p/>
    <w:p>
      <w:r xmlns:w="http://schemas.openxmlformats.org/wordprocessingml/2006/main">
        <w:t xml:space="preserve">2. מתיא 24:35 - הימל און ערד וועט פאָרן אַוועק, אָבער מיין ווערטער וועט ניט פאָרן אַוועק.</w:t>
      </w:r>
    </w:p>
    <w:p/>
    <w:p>
      <w:r xmlns:w="http://schemas.openxmlformats.org/wordprocessingml/2006/main">
        <w:t xml:space="preserve">תהלים 119:153 באַטראַכט מײַן פּײַן, און מציל מיך, װאָרום דײַן געזעץ פֿאַרגעס איך ניט.</w:t>
      </w:r>
    </w:p>
    <w:p/>
    <w:p>
      <w:r xmlns:w="http://schemas.openxmlformats.org/wordprocessingml/2006/main">
        <w:t xml:space="preserve">דער תהלים בעט גאט, ער זאל באטראכטן זייער צרות און זיי מציל זיין דערפון, ווייל זיי האבן נישט פארגעסן די תורה.</w:t>
      </w:r>
    </w:p>
    <w:p/>
    <w:p>
      <w:r xmlns:w="http://schemas.openxmlformats.org/wordprocessingml/2006/main">
        <w:t xml:space="preserve">1. דער וועג צו דעליוועראַנס - גאָט 'ס געזעץ און אונדזער צאָרעס</w:t>
      </w:r>
    </w:p>
    <w:p/>
    <w:p>
      <w:r xmlns:w="http://schemas.openxmlformats.org/wordprocessingml/2006/main">
        <w:t xml:space="preserve">2. גאָט ס דעליוועראַנסע און אונדזער פאַיטהפולנעסס</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34:19 - דער צדיק קען האָבן פילע קאָפּדרייעניש, אָבער די האר מציל אים פון זיי אַלע.</w:t>
      </w:r>
    </w:p>
    <w:p/>
    <w:p>
      <w:r xmlns:w="http://schemas.openxmlformats.org/wordprocessingml/2006/main">
        <w:t xml:space="preserve">תהלים 119:154 טענה מיין טענה, און מציל מיך; מחזק מיך לויט דיין וואָרט.</w:t>
      </w:r>
    </w:p>
    <w:p/>
    <w:p>
      <w:r xmlns:w="http://schemas.openxmlformats.org/wordprocessingml/2006/main">
        <w:t xml:space="preserve">דער פּסאַלמיסט איז אַסקינג גאָט צו נעמען זיך זיין סיבה און באַפרייַען אים, און צו ריווייווד אים לויט גאָט 'ס וואָרט.</w:t>
      </w:r>
    </w:p>
    <w:p/>
    <w:p>
      <w:r xmlns:w="http://schemas.openxmlformats.org/wordprocessingml/2006/main">
        <w:t xml:space="preserve">1. גאָט 'ס וואָרט: דער מקור פון לעבן</w:t>
      </w:r>
    </w:p>
    <w:p/>
    <w:p>
      <w:r xmlns:w="http://schemas.openxmlformats.org/wordprocessingml/2006/main">
        <w:t xml:space="preserve">2. די מאַכט פון תפילה אין צייט פון נויט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יעקב 5:16 - מודה דיין חסרונות איינער צו אנדערן, און דאַוונען איינער פֿאַר אנדערן, אַז יי זאל זיין געהיילט. די שטאַרקע תפילה פון אַ צדיק איז פיל.</w:t>
      </w:r>
    </w:p>
    <w:p/>
    <w:p>
      <w:r xmlns:w="http://schemas.openxmlformats.org/wordprocessingml/2006/main">
        <w:t xml:space="preserve">/119:155 די ישועה איז װײַט פֿון די רשָעים, װאָרום דײַנע געזעצן זוכן זײ ניט.</w:t>
      </w:r>
    </w:p>
    <w:p/>
    <w:p>
      <w:r xmlns:w="http://schemas.openxmlformats.org/wordprocessingml/2006/main">
        <w:t xml:space="preserve">די רשעים זוכן ניט גאָטס חוקים, און אַזוי די ישועה איז ניט אין דערגרייכן.</w:t>
      </w:r>
    </w:p>
    <w:p/>
    <w:p>
      <w:r xmlns:w="http://schemas.openxmlformats.org/wordprocessingml/2006/main">
        <w:t xml:space="preserve">1. די וויכטיקייט פון זוכן גאָט 'ס סטאַטשוץ</w:t>
      </w:r>
    </w:p>
    <w:p/>
    <w:p>
      <w:r xmlns:w="http://schemas.openxmlformats.org/wordprocessingml/2006/main">
        <w:t xml:space="preserve">2. ווי צו באַקומען ישועה</w:t>
      </w:r>
    </w:p>
    <w:p/>
    <w:p>
      <w:r xmlns:w="http://schemas.openxmlformats.org/wordprocessingml/2006/main">
        <w:t xml:space="preserve">1. יוחנן 3:16-17 -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מתיא 7:7-8 - בעט, און עס וועט זיין געגעבן איר; זוכן, און איר וועט געפֿינען; קלאַפּן, און עס וועט זיין אָופּאַנד צו איר: פֿאַר יעדער איינער וואָס בעט נעמט נעמט; און דער וואס זוכט געפינט; און צו דעם, וואָס קלאפט, זאָל געעפֿנט ווערן.</w:t>
      </w:r>
    </w:p>
    <w:p/>
    <w:p>
      <w:r xmlns:w="http://schemas.openxmlformats.org/wordprocessingml/2006/main">
        <w:t xml:space="preserve">/119:156 גרױס זײַנען דײַנע רחמנות, גאָט, מחיה מיך לױט דײַנע משפּטים.</w:t>
      </w:r>
    </w:p>
    <w:p/>
    <w:p>
      <w:r xmlns:w="http://schemas.openxmlformats.org/wordprocessingml/2006/main">
        <w:t xml:space="preserve">גרויסקייט פון גאָט 'ס רחמנות און נויט פֿאַר קוויקאַנינג לויט זיין משפטים.</w:t>
      </w:r>
    </w:p>
    <w:p/>
    <w:p>
      <w:r xmlns:w="http://schemas.openxmlformats.org/wordprocessingml/2006/main">
        <w:t xml:space="preserve">1. גאָט ס צערטלעך רחמנות: אַ ברכה צו באַקומען און אָפיטן</w:t>
      </w:r>
    </w:p>
    <w:p/>
    <w:p>
      <w:r xmlns:w="http://schemas.openxmlformats.org/wordprocessingml/2006/main">
        <w:t xml:space="preserve">2. קוויקנינג צו לעבן אין די ליכט פון גאָט 'ס משפטים</w:t>
      </w:r>
    </w:p>
    <w:p/>
    <w:p>
      <w:r xmlns:w="http://schemas.openxmlformats.org/wordprocessingml/2006/main">
        <w:t xml:space="preserve">1. סאַם 103: 5-1</w:t>
      </w:r>
    </w:p>
    <w:p/>
    <w:p>
      <w:r xmlns:w="http://schemas.openxmlformats.org/wordprocessingml/2006/main">
        <w:t xml:space="preserve">2. עפעסיאַנס 2:4-10</w:t>
      </w:r>
    </w:p>
    <w:p/>
    <w:p>
      <w:r xmlns:w="http://schemas.openxmlformats.org/wordprocessingml/2006/main">
        <w:t xml:space="preserve">תהלים 119:157 פֿיל זײַנען מײַנע רודפים און מײַנע פֿײַנט; אָבער איך לאָז זיך ניט אָפּ פֿון דײַנע עדות.</w:t>
      </w:r>
    </w:p>
    <w:p/>
    <w:p>
      <w:r xmlns:w="http://schemas.openxmlformats.org/wordprocessingml/2006/main">
        <w:t xml:space="preserve">טראָץ פילע שונאים און רודפן, די פּסאַלמיסט בלייבט סטעדפאַסט אין זייער אמונה און צוטרוי אין גאָט 'ס עדות.</w:t>
      </w:r>
    </w:p>
    <w:p/>
    <w:p>
      <w:r xmlns:w="http://schemas.openxmlformats.org/wordprocessingml/2006/main">
        <w:t xml:space="preserve">1. "די מאַכט פון אמונה אין צייט פון פֿאַרפֿאָלגונג"</w:t>
      </w:r>
    </w:p>
    <w:p/>
    <w:p>
      <w:r xmlns:w="http://schemas.openxmlformats.org/wordprocessingml/2006/main">
        <w:t xml:space="preserve">2. "גאָט ס עדות: שטאַרקייט אין די פּנים פון ומגליק"</w:t>
      </w:r>
    </w:p>
    <w:p/>
    <w:p>
      <w:r xmlns:w="http://schemas.openxmlformats.org/wordprocessingml/2006/main">
        <w:t xml:space="preserve">1. רוימער 8: 31-39 - "וואָס, דעריבער, מיר וועלן זאָגן אין ענטפער צו די טינגז? אויב גאָט איז פֿאַר אונדז, ווער קען זיין קעגן אונדז?"</w:t>
      </w:r>
    </w:p>
    <w:p/>
    <w:p>
      <w:r xmlns:w="http://schemas.openxmlformats.org/wordprocessingml/2006/main">
        <w:t xml:space="preserve">2. 1 פעטרוס 1:3-9 - "כאָטש איר האָבן ניט געזען אים, איר ליבע אים, און כאָטש איר טאָן ניט זען אים איצט, איר גלויבן אין אים און זענען אָנגעפילט מיט אַ ינעקספּרעססיבלע און כבוד פרייד."</w:t>
      </w:r>
    </w:p>
    <w:p/>
    <w:p>
      <w:r xmlns:w="http://schemas.openxmlformats.org/wordprocessingml/2006/main">
        <w:t xml:space="preserve">תהלים / 119:158 איך האָב געזען די פֿאַרברעכער, און איך בין מצער; װײַל זײ האָבן ניט געהיט דײַן װאָרט.</w:t>
      </w:r>
    </w:p>
    <w:p/>
    <w:p>
      <w:r xmlns:w="http://schemas.openxmlformats.org/wordprocessingml/2006/main">
        <w:t xml:space="preserve">דער פּסאַלמיסט איז טרויעריק צו זען מענטשן וואס טאָן ניט נאָכפאָלגן גאָט 'ס וואָרט.</w:t>
      </w:r>
    </w:p>
    <w:p/>
    <w:p>
      <w:r xmlns:w="http://schemas.openxmlformats.org/wordprocessingml/2006/main">
        <w:t xml:space="preserve">1. "לעבן אַ לעבן פון פאָלגעוודיקייַט צו גאָט 'ס וואָרט"</w:t>
      </w:r>
    </w:p>
    <w:p/>
    <w:p>
      <w:r xmlns:w="http://schemas.openxmlformats.org/wordprocessingml/2006/main">
        <w:t xml:space="preserve">2. "די מאַכט פון בעכעסקעם גאָט 'ס וואָרט"</w:t>
      </w:r>
    </w:p>
    <w:p/>
    <w:p>
      <w:r xmlns:w="http://schemas.openxmlformats.org/wordprocessingml/2006/main">
        <w:t xml:space="preserve">1. משלי 3:1-2 מיין זון, פֿאַרגעס ניט מיין לערנען, אָבער דיין האַרץ זאָל האַלטן מיין געבאָט, פֿאַר לענג פון טעג און יאָרן פון לעבן און שלום זיי וועלן צוגעבן צו דיר.</w:t>
      </w:r>
    </w:p>
    <w:p/>
    <w:p>
      <w:r xmlns:w="http://schemas.openxmlformats.org/wordprocessingml/2006/main">
        <w:t xml:space="preserve">2. פיליפּפּיאַנס 4:8 לעסאָף, ברידער, וועלכער איז אמת, וועלכער איז ערלעך, וועלכער איז גערעכט, וועלכער איז ריין, וועלכער איז שיינע, וועלכער איז באַליבסטע, אויב עס איז קיין עקסאַלאַנס, אויב עס איז עפּעס ווערט פון לויב, טראַכטן וועגן די דאזיקע זאכן.</w:t>
      </w:r>
    </w:p>
    <w:p/>
    <w:p>
      <w:r xmlns:w="http://schemas.openxmlformats.org/wordprocessingml/2006/main">
        <w:t xml:space="preserve">תהלים 119:159 זע, װי איך האָב ליב דײַנע געבאָט; מאַכט מיך לעבעדיק, גאָט, לױט דײַן חֶסד.</w:t>
      </w:r>
    </w:p>
    <w:p/>
    <w:p>
      <w:r xmlns:w="http://schemas.openxmlformats.org/wordprocessingml/2006/main">
        <w:t xml:space="preserve">דער פּסאַלמיסט יקספּרעסאַז זיין ליבע פֿאַר גאָט 'ס מצוות און פרעגט די האר צו פאַרגיכערן אים לויט זיין לאַווינגקינדנעסס.</w:t>
      </w:r>
    </w:p>
    <w:p/>
    <w:p>
      <w:r xmlns:w="http://schemas.openxmlformats.org/wordprocessingml/2006/main">
        <w:t xml:space="preserve">1. דער חז״ל׳ס ליבשאפט צו גאט׳ס געבאטן</w:t>
      </w:r>
    </w:p>
    <w:p/>
    <w:p>
      <w:r xmlns:w="http://schemas.openxmlformats.org/wordprocessingml/2006/main">
        <w:t xml:space="preserve">2. די האר ס ליבשאַפט צו פאַרגיכערן אונדז</w:t>
      </w:r>
    </w:p>
    <w:p/>
    <w:p>
      <w:r xmlns:w="http://schemas.openxmlformats.org/wordprocessingml/2006/main">
        <w:t xml:space="preserve">1. סאַם 119:159</w:t>
      </w:r>
    </w:p>
    <w:p/>
    <w:p>
      <w:r xmlns:w="http://schemas.openxmlformats.org/wordprocessingml/2006/main">
        <w:t xml:space="preserve">2. יוחנן 3:16 -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פּסאַלמס 119:160 דיין וואָרט איז אמת פון די אָנהייב, און יעדער איינער פון דיין גערעכטיקייט משפטים איז שטענדיק אויף אייביק.</w:t>
      </w:r>
    </w:p>
    <w:p/>
    <w:p>
      <w:r xmlns:w="http://schemas.openxmlformats.org/wordprocessingml/2006/main">
        <w:t xml:space="preserve">די וואָרט פון גאָט איז אמת און צדיקים פון די אָנהייב צו די סוף.</w:t>
      </w:r>
    </w:p>
    <w:p/>
    <w:p>
      <w:r xmlns:w="http://schemas.openxmlformats.org/wordprocessingml/2006/main">
        <w:t xml:space="preserve">1. די אייביק נאַטור פון גאָט 'ס וואָרט</w:t>
      </w:r>
    </w:p>
    <w:p/>
    <w:p>
      <w:r xmlns:w="http://schemas.openxmlformats.org/wordprocessingml/2006/main">
        <w:t xml:space="preserve">2. אַביידינג דורך גאָט 'ס וואָרט</w:t>
      </w:r>
    </w:p>
    <w:p/>
    <w:p>
      <w:r xmlns:w="http://schemas.openxmlformats.org/wordprocessingml/2006/main">
        <w:t xml:space="preserve">1. ישעיהו 40:8 - די גראָז פאַרדאַרט, די בלום וועלקן, אָבער די וואָרט פון אונדזער גאָט וועט שטיין אויף אייביק.</w:t>
      </w:r>
    </w:p>
    <w:p/>
    <w:p>
      <w:r xmlns:w="http://schemas.openxmlformats.org/wordprocessingml/2006/main">
        <w:t xml:space="preserve">2. מתיא 24:35 - הימל און ערד וועט פאָרן אַוועק, אָבער מיין ווערטער וועט נישט פאָרן אַוועק.</w:t>
      </w:r>
    </w:p>
    <w:p/>
    <w:p>
      <w:r xmlns:w="http://schemas.openxmlformats.org/wordprocessingml/2006/main">
        <w:t xml:space="preserve">תהלים 119:161 פּרינסעס האָבן מיך גערודפט אָן אַ סיבה, אָבער מיין האַרץ שטייענדיק אין יראת כבוד פֿאַר דיין וואָרט.</w:t>
      </w:r>
    </w:p>
    <w:p/>
    <w:p>
      <w:r xmlns:w="http://schemas.openxmlformats.org/wordprocessingml/2006/main">
        <w:t xml:space="preserve">אפילו אויב פּרינסעס האָבן גערודפט די פּסאַלמיסט אָן סיבה, זיי נאָך שטיין אין יירעס - האַקאָוועד און רעספּעקט פון גאָט 'ס וואָרט.</w:t>
      </w:r>
    </w:p>
    <w:p/>
    <w:p>
      <w:r xmlns:w="http://schemas.openxmlformats.org/wordprocessingml/2006/main">
        <w:t xml:space="preserve">1. די מאַכט פון גאָט 'ס וואָרט: שטייענדיק אין יירעס - האַקאָוועד פון די האר</w:t>
      </w:r>
    </w:p>
    <w:p/>
    <w:p>
      <w:r xmlns:w="http://schemas.openxmlformats.org/wordprocessingml/2006/main">
        <w:t xml:space="preserve">2. ווען גערודפט אָן סיבה: צוטרוי אין די האר ס שוץ</w:t>
      </w:r>
    </w:p>
    <w:p/>
    <w:p>
      <w:r xmlns:w="http://schemas.openxmlformats.org/wordprocessingml/2006/main">
        <w:t xml:space="preserve">1. רוימער 8:31, "וואָס זאָל מיר זאָגן צו די זאכן? אויב גאָט איז פֿאַר אונדז, ווער קען זיין קעגן אונדז?"</w:t>
      </w:r>
    </w:p>
    <w:p/>
    <w:p>
      <w:r xmlns:w="http://schemas.openxmlformats.org/wordprocessingml/2006/main">
        <w:t xml:space="preserve">2. ישעיהו 41:10, "איר האָט ניט מורא, וואָרעם איך בין מיט דיר; זייט ניט דערשראָקן; וואָרעם איך בין דיין גאָט: איך וועל דיך שטארקן, יאָ, איך וועל דיך העלפן; יאָ, איך וועל דיך שטיצן מיט דער רעכטער האַנט פון דיין גאָט. מיין גערעכטיקייט״.</w:t>
      </w:r>
    </w:p>
    <w:p/>
    <w:p>
      <w:r xmlns:w="http://schemas.openxmlformats.org/wordprocessingml/2006/main">
        <w:t xml:space="preserve">תהלים 119:162 איך פריי זיך מיט דיין וואָרט, ווי איינער וואָס טרעפט אַ גרויס רויב.</w:t>
      </w:r>
    </w:p>
    <w:p/>
    <w:p>
      <w:r xmlns:w="http://schemas.openxmlformats.org/wordprocessingml/2006/main">
        <w:t xml:space="preserve">דער תהלים פֿרײט זיך מיט דעם װאָרט פֿון גאָט, װי דאָס װאָלט געװען אַ גרױסער אוצר.</w:t>
      </w:r>
    </w:p>
    <w:p/>
    <w:p>
      <w:r xmlns:w="http://schemas.openxmlformats.org/wordprocessingml/2006/main">
        <w:t xml:space="preserve">1. די אוצרות פון גאָט 'ס וואָרט - ווי צו ופדעקן זייַן פאַרבאָרגן געמס</w:t>
      </w:r>
    </w:p>
    <w:p/>
    <w:p>
      <w:r xmlns:w="http://schemas.openxmlformats.org/wordprocessingml/2006/main">
        <w:t xml:space="preserve">2. פרייען אין די ריטשאַז פון גאָט - ווי צו געפֿינען פרייד אין זיין הבטחות</w:t>
      </w:r>
    </w:p>
    <w:p/>
    <w:p>
      <w:r xmlns:w="http://schemas.openxmlformats.org/wordprocessingml/2006/main">
        <w:t xml:space="preserve">1. סאַם 19:7-11 - די געזעץ פון די האר איז גאנץ, ריווייווינג די נשמה; די עדות פון דעם האר איז זיכער, מאכן קלוג די פּשוט; די געבאָט פֿון גאָט זײַנען גערעכט, פֿרײען דאָס האַרץ; דאָס געבאָט פון גאָט איז ריין, ליכטיק די אויגן; די מורא פון גאָט איז ריין, שטענדיק שטענדיק; די געזעצן פֿון גאָט זײַנען אמת, און אַלע צדיקים.</w:t>
      </w:r>
    </w:p>
    <w:p/>
    <w:p>
      <w:r xmlns:w="http://schemas.openxmlformats.org/wordprocessingml/2006/main">
        <w:t xml:space="preserve">2. משלי 2: 5-1 - מיין זון, אויב איר נעמען מייַנע ווערטער און אוצר מיין געבאָט מיט דיר, מאַכן דיין אויער אכטונג צו חכמה און גענייגט דיין האַרץ צו פארשטאנד; יאָ, אַז דו װעסט אױסרופן אַ שׂכל און אױפֿהײבן דײַן קָול פֿאַר פֿאַרשטאַנד, אױב דו װעסט עס זוכן װי זילבער, און זוכן דערפֿון װי פֿאַר באַהאַלטן אוצרות, װעסטו פֿאַרשטײן די מורא פֿון גאָט, און געפֿינען די װיסן פֿון גאָט.</w:t>
      </w:r>
    </w:p>
    <w:p/>
    <w:p>
      <w:r xmlns:w="http://schemas.openxmlformats.org/wordprocessingml/2006/main">
        <w:t xml:space="preserve">תהלים 119:163 איך האָב האַס און אַף פון ליגן, אָבער דיין געזעץ האָב איך ליב.</w:t>
      </w:r>
    </w:p>
    <w:p/>
    <w:p>
      <w:r xmlns:w="http://schemas.openxmlformats.org/wordprocessingml/2006/main">
        <w:t xml:space="preserve">איך האַס ליגט און ליבע גאָט 'ס געזעץ.</w:t>
      </w:r>
    </w:p>
    <w:p/>
    <w:p>
      <w:r xmlns:w="http://schemas.openxmlformats.org/wordprocessingml/2006/main">
        <w:t xml:space="preserve">1: ליבע גאָט 'ס געזעץ - די האר קאַמאַנדז אונדז צו ליבע זיין געזעץ און צו נאָכפאָלגן עס.</w:t>
      </w:r>
    </w:p>
    <w:p/>
    <w:p>
      <w:r xmlns:w="http://schemas.openxmlformats.org/wordprocessingml/2006/main">
        <w:t xml:space="preserve">2: אָפּוואַרפן ליעס - מיר זאָל אָפּוואַרפן ליגט און אַנשטאָט קלייַבן צו לעבן דורך די אמת פון גאָט 'ס וואָרט.</w:t>
      </w:r>
    </w:p>
    <w:p/>
    <w:p>
      <w:r xmlns:w="http://schemas.openxmlformats.org/wordprocessingml/2006/main">
        <w:t xml:space="preserve">1: יוחנן 8:32 - "און איר וועט וויסן דעם אמת, און דער אמת וועט מאַכן איר פריי."</w:t>
      </w:r>
    </w:p>
    <w:p/>
    <w:p>
      <w:r xmlns:w="http://schemas.openxmlformats.org/wordprocessingml/2006/main">
        <w:t xml:space="preserve">2: משלי 12:22 - "ליגנעריש ליפן זענען אַ אַבאַמאַניישאַן צו די האר, אָבער די וואס האַנדלען מיט אמת זענען זיין פרייד."</w:t>
      </w:r>
    </w:p>
    <w:p/>
    <w:p>
      <w:r xmlns:w="http://schemas.openxmlformats.org/wordprocessingml/2006/main">
        <w:t xml:space="preserve">תהלים 119:164 זיבן מאָל אַ טאָג לױבן איך דיך פֿון װעגן דײַנע גערעכטע משפּטים.</w:t>
      </w:r>
    </w:p>
    <w:p/>
    <w:p>
      <w:r xmlns:w="http://schemas.openxmlformats.org/wordprocessingml/2006/main">
        <w:t xml:space="preserve">דער פּסאַלמיסט לויבט גאָט זיבן מאל אַ טאָג פֿאַר זיין צדיקים משפטים.</w:t>
      </w:r>
    </w:p>
    <w:p/>
    <w:p>
      <w:r xmlns:w="http://schemas.openxmlformats.org/wordprocessingml/2006/main">
        <w:t xml:space="preserve">1. די מאַכט פון לויב: ווי געבן דאַנק צו גאָט קענען יבערמאַכן דיין לעבן</w:t>
      </w:r>
    </w:p>
    <w:p/>
    <w:p>
      <w:r xmlns:w="http://schemas.openxmlformats.org/wordprocessingml/2006/main">
        <w:t xml:space="preserve">2. די וויכטיקייט פון גערעכטיקייט משפט: ריפלעקטינג גאָט ס וואַלועס אין אונדזער לעבן</w:t>
      </w:r>
    </w:p>
    <w:p/>
    <w:p>
      <w:r xmlns:w="http://schemas.openxmlformats.org/wordprocessingml/2006/main">
        <w:t xml:space="preserve">1.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2. ישעיהו 33: 15-16 - דער וואס גייט רעכט און רעדט יושרדיק, וואס פאראכט די געווינס פון דריקונגען, וואס שאָקלען זיין הענט, כדי זיי האַלטן אַ שוחד, וואס האלט זיין אויערן פון הערן פון בלוט-פאַרגיסונג און פאַרמאַכן זיינע אויגן פון קוקן אויף. בייז, ער וועט וואוינען אויף די כייץ; זיין אָרט פון פאַרטיידיקונג וועט זיין די פעסטונג פון ראַקס.</w:t>
      </w:r>
    </w:p>
    <w:p/>
    <w:p>
      <w:r xmlns:w="http://schemas.openxmlformats.org/wordprocessingml/2006/main">
        <w:t xml:space="preserve">סאַם 119:165 גרויס שלום האָבן די וואָס ליבע דיין געזעץ, און גאָרנישט וועט באַליידיקן זיי.</w:t>
      </w:r>
    </w:p>
    <w:p/>
    <w:p>
      <w:r xmlns:w="http://schemas.openxmlformats.org/wordprocessingml/2006/main">
        <w:t xml:space="preserve">יענע וואס ליבע גאָט 'ס געזעץ האָבן גרויס שלום, און גאָרנישט קענען שטערן זיי.</w:t>
      </w:r>
    </w:p>
    <w:p/>
    <w:p>
      <w:r xmlns:w="http://schemas.openxmlformats.org/wordprocessingml/2006/main">
        <w:t xml:space="preserve">1. דער שלום פון גאָט וואָס פּאַסיז אַלע פארשטאנד</w:t>
      </w:r>
    </w:p>
    <w:p/>
    <w:p>
      <w:r xmlns:w="http://schemas.openxmlformats.org/wordprocessingml/2006/main">
        <w:t xml:space="preserve">2. לאַווינג גאָט 'ס געזעץ ברענגט בלעסינגז</w:t>
      </w:r>
    </w:p>
    <w:p/>
    <w:p>
      <w:r xmlns:w="http://schemas.openxmlformats.org/wordprocessingml/2006/main">
        <w:t xml:space="preserve">1. פיליפּפּיאַנס 4:7 - "און דער שלום פון גאָט, וואָס פּאַסיז אַלע פארשטאנד, וועט האַלטן דיין הערצער און מחשבות דורך משיח יאָשקע."</w:t>
      </w:r>
    </w:p>
    <w:p/>
    <w:p>
      <w:r xmlns:w="http://schemas.openxmlformats.org/wordprocessingml/2006/main">
        <w:t xml:space="preserve">2. משלי 3:1-2 - "מייַן זון, פֿאַרגעס ניט מיין געזעץ, אָבער דיין האַרץ זאָל היטן מיין געבאָט: פֿאַר לענג פון טעג און לאַנג לעבן און שלום, זיי וועלן צוגעבן צו דיר."</w:t>
      </w:r>
    </w:p>
    <w:p/>
    <w:p>
      <w:r xmlns:w="http://schemas.openxmlformats.org/wordprocessingml/2006/main">
        <w:t xml:space="preserve">תהלים 119:166 גאָט, איך האָב געהאָפֿט אױף דײַן ישועה, און דײַנע געבאָט האָב איך געטאָן.</w:t>
      </w:r>
    </w:p>
    <w:p/>
    <w:p>
      <w:r xmlns:w="http://schemas.openxmlformats.org/wordprocessingml/2006/main">
        <w:t xml:space="preserve">דער פּסאַלמיסט יקספּרעסאַז האָפֿן אין די האר ס ישועה און פאָלגעוודיקייַט צו זיין מצוות.</w:t>
      </w:r>
    </w:p>
    <w:p/>
    <w:p>
      <w:r xmlns:w="http://schemas.openxmlformats.org/wordprocessingml/2006/main">
        <w:t xml:space="preserve">1. האָפֿן אין די האר ס ישועה</w:t>
      </w:r>
    </w:p>
    <w:p/>
    <w:p>
      <w:r xmlns:w="http://schemas.openxmlformats.org/wordprocessingml/2006/main">
        <w:t xml:space="preserve">2. פאָלגן די האר ס מצוות</w:t>
      </w:r>
    </w:p>
    <w:p/>
    <w:p>
      <w:r xmlns:w="http://schemas.openxmlformats.org/wordprocessingml/2006/main">
        <w:t xml:space="preserve">1. פּסאַלמס 119:166</w:t>
      </w:r>
    </w:p>
    <w:p/>
    <w:p>
      <w:r xmlns:w="http://schemas.openxmlformats.org/wordprocessingml/2006/main">
        <w:t xml:space="preserve">2. רוימער 10:17 - אַזוי אמונה קומט פון געהער, און געהער דורך דעם וואָרט פון משיח.</w:t>
      </w:r>
    </w:p>
    <w:p/>
    <w:p>
      <w:r xmlns:w="http://schemas.openxmlformats.org/wordprocessingml/2006/main">
        <w:t xml:space="preserve">/119:167 מײַן זעל האָט געהיט דײַנע עדות; און איך האָב זײ זײער ליב.</w:t>
      </w:r>
    </w:p>
    <w:p/>
    <w:p>
      <w:r xmlns:w="http://schemas.openxmlformats.org/wordprocessingml/2006/main">
        <w:t xml:space="preserve">דער פּסאַלמיסט יקספּרעסאַז זיין ליבע פֿאַר גאָט 'ס עדות און הבטחות צו האַלטן זיי.</w:t>
      </w:r>
    </w:p>
    <w:p/>
    <w:p>
      <w:r xmlns:w="http://schemas.openxmlformats.org/wordprocessingml/2006/main">
        <w:t xml:space="preserve">1. "גאָט ס הבטחות: בעכעסקעם און לאַווינג זיי"</w:t>
      </w:r>
    </w:p>
    <w:p/>
    <w:p>
      <w:r xmlns:w="http://schemas.openxmlformats.org/wordprocessingml/2006/main">
        <w:t xml:space="preserve">2. "די פרייד פון האַלטן גאָט 'ס עדות"</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ירמיהו 31:3 - "איך האָב דיך ליב געהאט מיט אַן אייביק ליבע, דעריבער איך האָבן פארבליבן מיין געטרייַקייט צו דיר."</w:t>
      </w:r>
    </w:p>
    <w:p/>
    <w:p>
      <w:r xmlns:w="http://schemas.openxmlformats.org/wordprocessingml/2006/main">
        <w:t xml:space="preserve">/119:168 דײַנע געבאָט און דײַנע עדות האָב איך געהיט, װאָרום אַלע מײַנע װעגן זײַנען פֿאַר דיר.</w:t>
      </w:r>
    </w:p>
    <w:p/>
    <w:p>
      <w:r xmlns:w="http://schemas.openxmlformats.org/wordprocessingml/2006/main">
        <w:t xml:space="preserve">דאס דורכפאָר רעדט צו די וויכטיקייט פון לעבן אַ לעבן וואָס איז אין לויט מיט גאָט 'ס געזעצן און עדות.</w:t>
      </w:r>
    </w:p>
    <w:p/>
    <w:p>
      <w:r xmlns:w="http://schemas.openxmlformats.org/wordprocessingml/2006/main">
        <w:t xml:space="preserve">1. "דער וועג פון פאָלגעוודיקייַט: לעבעדיק אין לויט מיט גאָט 'ס געזעצן"</w:t>
      </w:r>
    </w:p>
    <w:p/>
    <w:p>
      <w:r xmlns:w="http://schemas.openxmlformats.org/wordprocessingml/2006/main">
        <w:t xml:space="preserve">2. "קדושה פון גאָט: לעבעדיק אין די ליכט פון זיין בייַזייַן"</w:t>
      </w:r>
    </w:p>
    <w:p/>
    <w:p>
      <w:r xmlns:w="http://schemas.openxmlformats.org/wordprocessingml/2006/main">
        <w:t xml:space="preserve">1. 1 יוחנן 1: 5-7 "דאס איז דער אָנזאָג מיר האָבן געהערט פון אים און פּראָקלאַמירן צו איר, אַז גאָט איז ליכט, און אין אים איז קיין פינצטערניש אין אַלע. אויב מיר זאָגן מיר האָבן חברותאשאפט מיט אים בשעת מיר גיין אין. פינצטערניש، מיר ליגן און טאָן ניט פיר דעם אמת، אָבער אויב מיר גיין אין די ליכט، ווי ער איז אין די ליכט، מיר האָבן כאַווערשאַפט מיט איינער דעם אנדערן، און די בלוט פון יאָשקע זיין זון רייניקן אונדז פון אַלע זינד.</w:t>
      </w:r>
    </w:p>
    <w:p/>
    <w:p>
      <w:r xmlns:w="http://schemas.openxmlformats.org/wordprocessingml/2006/main">
        <w:t xml:space="preserve">2. מתיא 6:33 "אבער זוכט איר ערשטער די מלכות פון גאָט, און זיין גערעכטיקייט, און אַלע די זאכן וועט זיין צוגעגעבן צו איר."</w:t>
      </w:r>
    </w:p>
    <w:p/>
    <w:p>
      <w:r xmlns:w="http://schemas.openxmlformats.org/wordprocessingml/2006/main">
        <w:t xml:space="preserve">/119:169 זאָל מײַן געשרײ גענענען פֿאַר דיר, גאָט, גיב מיר פֿאַרשטאַנד לױט דײַן װאָרט.</w:t>
      </w:r>
    </w:p>
    <w:p/>
    <w:p>
      <w:r xmlns:w="http://schemas.openxmlformats.org/wordprocessingml/2006/main">
        <w:t xml:space="preserve">דער פּסאַלמיסט ריקוועס גאָט צו פֿאַרשטיין און הערן זיין געשריי אין לויט מיט זיין וואָרט.</w:t>
      </w:r>
    </w:p>
    <w:p/>
    <w:p>
      <w:r xmlns:w="http://schemas.openxmlformats.org/wordprocessingml/2006/main">
        <w:t xml:space="preserve">1. די מאַכט פון תפילה: אַסקינג פֿאַר פארשטאנד פון גאָט</w:t>
      </w:r>
    </w:p>
    <w:p/>
    <w:p>
      <w:r xmlns:w="http://schemas.openxmlformats.org/wordprocessingml/2006/main">
        <w:t xml:space="preserve">2. וויסן גאָט 'ס וואָרט: דער מקור פון חכמה</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משלי 6-2:1 מיין זון, אויב דו וועסט באקומען מיינע רייד, און אעצטן מיינע געבאטן מיט דיר, מאכן דיין אויער אויפמערקזאם אויף חכמה, און ניגן דיין הארץ צו פארשטאנד; יאָ, אַז דו װעסט אױסרופן אַ שׂכל און אױפֿהײבן דײַן קָול פֿאַר פֿאַרשטאַנד, אױב דו װעסט עס זוכן װי זילבער, און זוכן דערפֿון װי פֿאַר באַהאַלטן אוצרות, װעסטו פֿאַרשטײן די מורא פֿון גאָט, און געפֿינען די װיסן פֿון גאָט.</w:t>
      </w:r>
    </w:p>
    <w:p/>
    <w:p>
      <w:r xmlns:w="http://schemas.openxmlformats.org/wordprocessingml/2006/main">
        <w:t xml:space="preserve">/119:170 זאָל מײַן געבעט קומען פֿאַר דיר, מציל מיך לױט דײַן װאָרט.</w:t>
      </w:r>
    </w:p>
    <w:p/>
    <w:p>
      <w:r xmlns:w="http://schemas.openxmlformats.org/wordprocessingml/2006/main">
        <w:t xml:space="preserve">דער פסוק עמפאַסייזיז די וויכטיקייט פון תפילה און צוטרוי אויף גאָט פֿאַר געולע.</w:t>
      </w:r>
    </w:p>
    <w:p/>
    <w:p>
      <w:r xmlns:w="http://schemas.openxmlformats.org/wordprocessingml/2006/main">
        <w:t xml:space="preserve">1: תפילה איז אַ יקערדיק טייל פון די קריסטלעך לעבן. מיר מוזן קומען צו גאָט אין געבעט, צוטרוי אַז ער וועט הערן אונדזער תפילות און באַפרייַען אונדז לויט צו זיין וואָרט.</w:t>
      </w:r>
    </w:p>
    <w:p/>
    <w:p>
      <w:r xmlns:w="http://schemas.openxmlformats.org/wordprocessingml/2006/main">
        <w:t xml:space="preserve">2: די מאַכט פון תפילה איז פאַקטיש און מיר מוזן נישט אַנדערעסטאַמאַט זייַן וויכטיקייט. מיר מוזן צוגאַנג די האר אין געבעט, רילייינג אויף אים צו באַפרייַען אונדז לויט צו זיין הבטחות.</w:t>
      </w:r>
    </w:p>
    <w:p/>
    <w:p>
      <w:r xmlns:w="http://schemas.openxmlformats.org/wordprocessingml/2006/main">
        <w:t xml:space="preserve">1: יעקב 5: 15-13 - איז ווער עס יז צווישן איר ליידן? זאל ער דאַוונען. איינער איז פרייליך? זאל ער זינגען לויב. איז איינער צווישן אייך קראַנק? זאל ער רופן די זקנים פון דער קירך, און לאָזן זיי דאַוונען איבער אים, זאַלבן אים מיט ייל אין דעם נאָמען פון די האר. און די תפילה פון אמונה וועט ראַטעווען דעם איינער וואס איז קראַנק, און די האר וועט כאַפּן אים אַרויף.</w:t>
      </w:r>
    </w:p>
    <w:p/>
    <w:p>
      <w:r xmlns:w="http://schemas.openxmlformats.org/wordprocessingml/2006/main">
        <w:t xml:space="preserve">2: 1 פעטרוס 5:7 - וואַרפן אַלע דיין דייַגעס אויף אים, ווייַל ער זאָרגן פֿאַר איר.</w:t>
      </w:r>
    </w:p>
    <w:p/>
    <w:p>
      <w:r xmlns:w="http://schemas.openxmlformats.org/wordprocessingml/2006/main">
        <w:t xml:space="preserve">תהלים 119:171 מײַנע ליפּן װעלן שרײען לױבן, װען דו האָסט מיר געלערנט דײַנע געזעצן.</w:t>
      </w:r>
    </w:p>
    <w:p/>
    <w:p>
      <w:r xmlns:w="http://schemas.openxmlformats.org/wordprocessingml/2006/main">
        <w:t xml:space="preserve">דער פּסאַלמיסט לויבן גאָט פֿאַר לערנען זיי זיין סטאַטשוץ.</w:t>
      </w:r>
    </w:p>
    <w:p/>
    <w:p>
      <w:r xmlns:w="http://schemas.openxmlformats.org/wordprocessingml/2006/main">
        <w:t xml:space="preserve">1. ווייַזונג דאנקבארקייט צו גאָט פֿאַר זיין גיידאַנס</w:t>
      </w:r>
    </w:p>
    <w:p/>
    <w:p>
      <w:r xmlns:w="http://schemas.openxmlformats.org/wordprocessingml/2006/main">
        <w:t xml:space="preserve">2. גאָט 'ס וואָרט איז אונדזער גייד צו לעבן</w:t>
      </w:r>
    </w:p>
    <w:p/>
    <w:p>
      <w:r xmlns:w="http://schemas.openxmlformats.org/wordprocessingml/2006/main">
        <w:t xml:space="preserve">1. קאָלאָססיאַנס 3:16 - זאל די וואָרט פון משיח וווינען אין איר רייך, לערנען און אַדמאָנישינג איינער דעם אנדערן אין אַלע חכמה.</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/119:172 מײַן צונג װעט רעדן פֿון דײַן װאָרט, װאָרום אַלע דײַנע געבאָט זײַנען גערעכטיקײט.</w:t>
      </w:r>
    </w:p>
    <w:p/>
    <w:p>
      <w:r xmlns:w="http://schemas.openxmlformats.org/wordprocessingml/2006/main">
        <w:t xml:space="preserve">דער פּסאַלמיסט דערקלערט אַז זיי וועלן רעדן פון גאָט 'ס וואָרט, פֿאַר אַלע פון זיינע קאַמאַנדז זענען צדיקים.</w:t>
      </w:r>
    </w:p>
    <w:p/>
    <w:p>
      <w:r xmlns:w="http://schemas.openxmlformats.org/wordprocessingml/2006/main">
        <w:t xml:space="preserve">1. גאָט 'ס גערעכטיקייט: פֿאַרשטיין און צולייגן זיינע מצוות</w:t>
      </w:r>
    </w:p>
    <w:p/>
    <w:p>
      <w:r xmlns:w="http://schemas.openxmlformats.org/wordprocessingml/2006/main">
        <w:t xml:space="preserve">2. זאל אונדז רעדן פון גאָט 'ס וואָרט: די מאַכט פון עדות</w:t>
      </w:r>
    </w:p>
    <w:p/>
    <w:p>
      <w:r xmlns:w="http://schemas.openxmlformats.org/wordprocessingml/2006/main">
        <w:t xml:space="preserve">1. דעוטעראָנאָמי 6:4-5 - הער, אָ ישראל: יהוה אונדזער גאָט, דער האר איז איינער. זאָלסט ליב האָבן יהוה דײַן גאָט מיט דײַן גאַנצן האַרצן און מיט דײַן גאַנצן זעל און מיט דײַן גאַנצן כּוח.</w:t>
      </w:r>
    </w:p>
    <w:p/>
    <w:p>
      <w:r xmlns:w="http://schemas.openxmlformats.org/wordprocessingml/2006/main">
        <w:t xml:space="preserve">2. יוחנן 1:1 - אין די אָנהייב איז געווען די וואָרט, און די וואָרט איז געווען מיט גאָט, און די וואָרט איז געווען גאָט.</w:t>
      </w:r>
    </w:p>
    <w:p/>
    <w:p>
      <w:r xmlns:w="http://schemas.openxmlformats.org/wordprocessingml/2006/main">
        <w:t xml:space="preserve">/119:173 זאָל דײַן האַנט מיר העלפֿן; װאָרום איך האָב אױסדערװײלט דײַנע געבאָט.</w:t>
      </w:r>
    </w:p>
    <w:p/>
    <w:p>
      <w:r xmlns:w="http://schemas.openxmlformats.org/wordprocessingml/2006/main">
        <w:t xml:space="preserve">דער פּסאַלמיסט מתפלל צו גאָט פֿאַר הילף, ווי זיי האָבן אויסדערוויילט צו נאָכפאָלגן זיינע מצוות.</w:t>
      </w:r>
    </w:p>
    <w:p/>
    <w:p>
      <w:r xmlns:w="http://schemas.openxmlformats.org/wordprocessingml/2006/main">
        <w:t xml:space="preserve">1. ווי צו זוכן גאָט 'ס הילף אין אונדזער לעבן</w:t>
      </w:r>
    </w:p>
    <w:p/>
    <w:p>
      <w:r xmlns:w="http://schemas.openxmlformats.org/wordprocessingml/2006/main">
        <w:t xml:space="preserve">2. די בענעפיטן פון אויסקלייַבן גאָט 'ס פּרעסעפּטס</w:t>
      </w:r>
    </w:p>
    <w:p/>
    <w:p>
      <w:r xmlns:w="http://schemas.openxmlformats.org/wordprocessingml/2006/main">
        <w:t xml:space="preserve">1. פיליפּפּיאַנס 4: 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תהלים 119:174 איך האָב געבענקט נאָך דײַן ישועה, גאָט; און דײַן תּוֹרה איז מײַן תּענוג.</w:t>
      </w:r>
    </w:p>
    <w:p/>
    <w:p>
      <w:r xmlns:w="http://schemas.openxmlformats.org/wordprocessingml/2006/main">
        <w:t xml:space="preserve">דער פּסאַלמיסט יקספּרעסאַז זייער פאַרלאַנג פֿאַר גאָט ס ישועה און פאַרגעניגן אין זיין געזעץ.</w:t>
      </w:r>
    </w:p>
    <w:p/>
    <w:p>
      <w:r xmlns:w="http://schemas.openxmlformats.org/wordprocessingml/2006/main">
        <w:t xml:space="preserve">1. די פרייד פון וויסן גאָט ס ישועה</w:t>
      </w:r>
    </w:p>
    <w:p/>
    <w:p>
      <w:r xmlns:w="http://schemas.openxmlformats.org/wordprocessingml/2006/main">
        <w:t xml:space="preserve">2. די פרייד פון לעבעדיק גאָט 'ס געזעץ</w:t>
      </w:r>
    </w:p>
    <w:p/>
    <w:p>
      <w:r xmlns:w="http://schemas.openxmlformats.org/wordprocessingml/2006/main">
        <w:t xml:space="preserve">1. ירמיהו 29:11-14 - גאָט 'ס פּלאַן פֿאַר ישועה און האָפֿן פֿאַר דער צוקונפֿט</w:t>
      </w:r>
    </w:p>
    <w:p/>
    <w:p>
      <w:r xmlns:w="http://schemas.openxmlformats.org/wordprocessingml/2006/main">
        <w:t xml:space="preserve">2. רוימער 7:22-25 - די פרייד פון לעבעדיק אין די געזעץ פון גאָט</w:t>
      </w:r>
    </w:p>
    <w:p/>
    <w:p>
      <w:r xmlns:w="http://schemas.openxmlformats.org/wordprocessingml/2006/main">
        <w:t xml:space="preserve">/119:175 זאָל לעבן מײַן זעל, און זי װעט דיך לױבן; און דײַנע משפּטים זאָלן מיר העלפֿן.</w:t>
      </w:r>
    </w:p>
    <w:p/>
    <w:p>
      <w:r xmlns:w="http://schemas.openxmlformats.org/wordprocessingml/2006/main">
        <w:t xml:space="preserve">דער פּסאַלמיסט יקספּרעסאַז אַ פאַרלאַנג פֿאַר זיין נשמה צו לעבן און לויבן גאָט פֿאַר זיין משפטים.</w:t>
      </w:r>
    </w:p>
    <w:p/>
    <w:p>
      <w:r xmlns:w="http://schemas.openxmlformats.org/wordprocessingml/2006/main">
        <w:t xml:space="preserve">1. די מאַכט פון לויבן גאָט אין שווער צייט</w:t>
      </w:r>
    </w:p>
    <w:p/>
    <w:p>
      <w:r xmlns:w="http://schemas.openxmlformats.org/wordprocessingml/2006/main">
        <w:t xml:space="preserve">2. די שטאַרקייט פון גאָט 'ס משפטים אין אונדזער לעבן</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תהלים 119:176 איך בין אַ בלאָנדזשען ווי אַ פאַרפאַלן שעפּס; זוכן דײַן קנעכט; װאָרום איך פֿאַרגעס ניט דײַנע געבאָט.</w:t>
      </w:r>
    </w:p>
    <w:p/>
    <w:p>
      <w:r xmlns:w="http://schemas.openxmlformats.org/wordprocessingml/2006/main">
        <w:t xml:space="preserve">דער פּסאַלמיסט יקספּרעסאַז זיין קאַנטרישאַן פֿאַר סטרייינג פון גאָט 'ס מצוות און פרעגט פֿאַר מחילה.</w:t>
      </w:r>
    </w:p>
    <w:p/>
    <w:p>
      <w:r xmlns:w="http://schemas.openxmlformats.org/wordprocessingml/2006/main">
        <w:t xml:space="preserve">1. "די פאַרפאַלן שעפּס: זוכן מחילה פון גאָט"</w:t>
      </w:r>
    </w:p>
    <w:p/>
    <w:p>
      <w:r xmlns:w="http://schemas.openxmlformats.org/wordprocessingml/2006/main">
        <w:t xml:space="preserve">2. "די מאַכט פון גאָט 'ס מצוות: געדענקט און נאָכפאָלגן"</w:t>
      </w:r>
    </w:p>
    <w:p/>
    <w:p>
      <w:r xmlns:w="http://schemas.openxmlformats.org/wordprocessingml/2006/main">
        <w:t xml:space="preserve">1. מתיא 18: 12-14 - "וואָס טאָן איר טראַכטן? אויב אַ מענטש האט אַ הונדערט שעפּס און איינער פון זיי איז פארבלאנדזשעט, טוט ער ניט לאָזן די נייַן און ניינציק אויף די בערג און גיין אין זוכן פון דעם איינער וואָס איז געגאנגען. פארבלאנדזשעט?</w:t>
      </w:r>
    </w:p>
    <w:p/>
    <w:p>
      <w:r xmlns:w="http://schemas.openxmlformats.org/wordprocessingml/2006/main">
        <w:t xml:space="preserve">2. משלי 3: 2-1 - "מיין זון, טאָן ניט פאַרגעסן מיין לערנען, אָבער האַלטן מיין באַפֿעל אין דיין האַרץ, פֿאַר זיי וועלן פאַרלענגערן דיין לעבן פילע יאָרן און ברענגען איר וווילטאָג."</w:t>
      </w:r>
    </w:p>
    <w:p/>
    <w:p>
      <w:r xmlns:w="http://schemas.openxmlformats.org/wordprocessingml/2006/main">
        <w:t xml:space="preserve">סאַם 120 איז דער ערשטער סאַם אין אַ זאַמלונג באקאנט ווי די "לידער פון אַססענץ" און איז אַטריביאַטאַד צו דוד. עס דרוקט אויס די נויט און בענקשאַפט פון דעם פּסאַלמיסט צו שלום צווישן אַ אָפּנאַר און פייַנדלעך סוויווע.</w:t>
      </w:r>
    </w:p>
    <w:p/>
    <w:p>
      <w:r xmlns:w="http://schemas.openxmlformats.org/wordprocessingml/2006/main">
        <w:t xml:space="preserve">1סט פּאַראַגראַף: דער פּסאַלמיסט שרייט אויס צו די האר אין זייער נויט, געפיל סעראַונדאַד מיט אָפּנאַר און ליגנעריש ליפן. זיי אויסדריקן זייער לאָנגינג פֿאַר געולע פון שקר און זייער פאַרלאַנג פֿאַר שלום (סאַם 120: 2-1).</w:t>
      </w:r>
    </w:p>
    <w:p/>
    <w:p>
      <w:r xmlns:w="http://schemas.openxmlformats.org/wordprocessingml/2006/main">
        <w:t xml:space="preserve">2nd פּאַראַגראַף: דער פּסאַלמיסט קלאָגט וווינען צווישן די וואס האַסן שלום. זיי באַשרייַבן זיך ווי אַ מענטש פון שלום, אָבער ווען זיי רעדן, זיי זענען באגעגנט מיט שינאה (סאַם 120: 7-3).</w:t>
      </w:r>
    </w:p>
    <w:p/>
    <w:p>
      <w:r xmlns:w="http://schemas.openxmlformats.org/wordprocessingml/2006/main">
        <w:t xml:space="preserve">בקיצור,</w:t>
      </w:r>
    </w:p>
    <w:p>
      <w:r xmlns:w="http://schemas.openxmlformats.org/wordprocessingml/2006/main">
        <w:t xml:space="preserve">תהלים הונדערט און צוואַנציק מתנות</w:t>
      </w:r>
    </w:p>
    <w:p>
      <w:r xmlns:w="http://schemas.openxmlformats.org/wordprocessingml/2006/main">
        <w:t xml:space="preserve">א געשריי אויף ישועה,</w:t>
      </w:r>
    </w:p>
    <w:p>
      <w:r xmlns:w="http://schemas.openxmlformats.org/wordprocessingml/2006/main">
        <w:t xml:space="preserve">און אַ קלאָג איבער שינאה,</w:t>
      </w:r>
    </w:p>
    <w:p>
      <w:r xmlns:w="http://schemas.openxmlformats.org/wordprocessingml/2006/main">
        <w:t xml:space="preserve">כיילייטינג אויסדרוק אַטשיווד דורך אַקנאַלידזשינג נויט בשעת עמפאַסייזינג דערקענונג פון געטלעך אריינמישונג.</w:t>
      </w:r>
    </w:p>
    <w:p/>
    <w:p>
      <w:r xmlns:w="http://schemas.openxmlformats.org/wordprocessingml/2006/main">
        <w:t xml:space="preserve">אונטערגעשטראכן א טענה פארן אנערקענען פארשווינדלדיקע סביבה בשעת אויסדריקן פאַרלאַנג צו אמת.</w:t>
      </w:r>
    </w:p>
    <w:p>
      <w:r xmlns:w="http://schemas.openxmlformats.org/wordprocessingml/2006/main">
        <w:t xml:space="preserve">דערמאָנען קלאָג געוויזן וועגן דערקענען שינאה צו שלום בשעת באַשטעטיקן פערזענלעכע היסכייַוועס.</w:t>
      </w:r>
    </w:p>
    <w:p>
      <w:r xmlns:w="http://schemas.openxmlformats.org/wordprocessingml/2006/main">
        <w:t xml:space="preserve">אויסגעדריקט בענקשאַפט אויסגעדריקט וועגן דערקענען נויט פֿאַר באַפרייַונג פון שקר בשעת פאַרלאַנג פרידלעך האַכלאָטע.</w:t>
      </w:r>
    </w:p>
    <w:p>
      <w:r xmlns:w="http://schemas.openxmlformats.org/wordprocessingml/2006/main">
        <w:t xml:space="preserve">אנערקענט פערזענלעכע אידענטיטעט דערלאנגט וועגן דערקענען פרידלעך באַזייַטיקונג בשעת טרעפן אָפּאָזיציע.</w:t>
      </w:r>
    </w:p>
    <w:p/>
    <w:p>
      <w:r xmlns:w="http://schemas.openxmlformats.org/wordprocessingml/2006/main">
        <w:t xml:space="preserve">/120:1 אין מײַן נויט האָב איך געשריען צו גאָט, און ער האָט מיך צוגעהערט.</w:t>
      </w:r>
    </w:p>
    <w:p/>
    <w:p>
      <w:r xmlns:w="http://schemas.openxmlformats.org/wordprocessingml/2006/main">
        <w:t xml:space="preserve">אין נויט, האָט דער פּסאַלמיסט גערופן צו די האר און ער געענטפערט.</w:t>
      </w:r>
    </w:p>
    <w:p/>
    <w:p>
      <w:r xmlns:w="http://schemas.openxmlformats.org/wordprocessingml/2006/main">
        <w:t xml:space="preserve">1. דער האר איז שטענדיק גרייט צו הערן אונדזער געשרייען</w:t>
      </w:r>
    </w:p>
    <w:p/>
    <w:p>
      <w:r xmlns:w="http://schemas.openxmlformats.org/wordprocessingml/2006/main">
        <w:t xml:space="preserve">2. גאָט 'ס אמונה אין אַ צייט פון נויט</w:t>
      </w:r>
    </w:p>
    <w:p/>
    <w:p>
      <w:r xmlns:w="http://schemas.openxmlformats.org/wordprocessingml/2006/main">
        <w:t xml:space="preserve">1. יעקב 1:5 - אויב עמיצער פון איר פעלן חכמה, לאָזן אים פרעגן פון גאָט, וואָס גיט צו אַלע מענטשן ברייטלי, און טוט נישט באַדערד; און עס וועט אים געגעבן ווערן.</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/120:2 מציל מײַן זעל, גאָט, פֿון ליגנערישע ליפּן, און פֿון אַ פֿאַרנאַרישער צונג.</w:t>
      </w:r>
    </w:p>
    <w:p/>
    <w:p>
      <w:r xmlns:w="http://schemas.openxmlformats.org/wordprocessingml/2006/main">
        <w:t xml:space="preserve">באפרייונג פון ליגנעריש און פארפירעריש לשון איז א תפילה פאר גאטס הילף.</w:t>
      </w:r>
    </w:p>
    <w:p/>
    <w:p>
      <w:r xmlns:w="http://schemas.openxmlformats.org/wordprocessingml/2006/main">
        <w:t xml:space="preserve">1: רעדן דעם אמת אין ליבע - עפעזער 4:15</w:t>
      </w:r>
    </w:p>
    <w:p/>
    <w:p>
      <w:r xmlns:w="http://schemas.openxmlformats.org/wordprocessingml/2006/main">
        <w:t xml:space="preserve">2: די מאַכט פון די צונג - יעקב 3: 5-6</w:t>
      </w:r>
    </w:p>
    <w:p/>
    <w:p>
      <w:r xmlns:w="http://schemas.openxmlformats.org/wordprocessingml/2006/main">
        <w:t xml:space="preserve">1: משלי 6: 16-19</w:t>
      </w:r>
    </w:p>
    <w:p/>
    <w:p>
      <w:r xmlns:w="http://schemas.openxmlformats.org/wordprocessingml/2006/main">
        <w:t xml:space="preserve">2: קאָלאָססיאַנס 3: 10-9</w:t>
      </w:r>
    </w:p>
    <w:p/>
    <w:p>
      <w:r xmlns:w="http://schemas.openxmlformats.org/wordprocessingml/2006/main">
        <w:t xml:space="preserve">תהלים 120:3 וואָס זאָל מען געבן צו דיר? אָדער װאָס זאָל מען טאָן מיט דיר, דו פֿאַלשע צונג?</w:t>
      </w:r>
    </w:p>
    <w:p/>
    <w:p>
      <w:r xmlns:w="http://schemas.openxmlformats.org/wordprocessingml/2006/main">
        <w:t xml:space="preserve">פרעגט דער תהלים, וואס זאל געשעהן גערעכטיקייט צו די וואס רעדן פאלש.</w:t>
      </w:r>
    </w:p>
    <w:p/>
    <w:p>
      <w:r xmlns:w="http://schemas.openxmlformats.org/wordprocessingml/2006/main">
        <w:t xml:space="preserve">1. די געפאַר פון פאַלש רעדן: ווי דערציילן ליגט קענען צעשטערן רעלאַטיאָנשיפּס</w:t>
      </w:r>
    </w:p>
    <w:p/>
    <w:p>
      <w:r xmlns:w="http://schemas.openxmlformats.org/wordprocessingml/2006/main">
        <w:t xml:space="preserve">2. די מאַכט פון רייד: וואָס אונדזער ווערטער זאָגן וועגן אונדז</w:t>
      </w:r>
    </w:p>
    <w:p/>
    <w:p>
      <w:r xmlns:w="http://schemas.openxmlformats.org/wordprocessingml/2006/main">
        <w:t xml:space="preserve">1. משלי 18:21 - טויט און לעבן זענען אין די מאַכט פון די צונג, און די וואס ליבע עס וועט עסן זייַן פרוכט.</w:t>
      </w:r>
    </w:p>
    <w:p/>
    <w:p>
      <w:r xmlns:w="http://schemas.openxmlformats.org/wordprocessingml/2006/main">
        <w:t xml:space="preserve">2. קאָלאָססיאַנס 4:6 - זאל דיין רעדע שטענדיק זיין גנעדיק, געווירציק מיט זאַלץ, אַזוי אַז איר זאלט וויסן ווי איר זאָל ענטפֿערן יעדער מענטש.</w:t>
      </w:r>
    </w:p>
    <w:p/>
    <w:p>
      <w:r xmlns:w="http://schemas.openxmlformats.org/wordprocessingml/2006/main">
        <w:t xml:space="preserve">/120:4 שאַרפֿע פֿײַלן פֿון גבורים, מיט קוילן פֿון ייִנפּער.</w:t>
      </w:r>
    </w:p>
    <w:p/>
    <w:p>
      <w:r xmlns:w="http://schemas.openxmlformats.org/wordprocessingml/2006/main">
        <w:t xml:space="preserve">דער תהלים פארגלײכט די װײטיקע װערטער פון זײנע קעגנערס מיט שארפע פײלן און ברענעדיקע קוילן פון דזשוניפער.</w:t>
      </w:r>
    </w:p>
    <w:p/>
    <w:p>
      <w:r xmlns:w="http://schemas.openxmlformats.org/wordprocessingml/2006/main">
        <w:t xml:space="preserve">1. די מאַכט פון ווערטער: ווי אונדזער ווערטער קענען ברענגען ווייטיק און צעשטערונג</w:t>
      </w:r>
    </w:p>
    <w:p/>
    <w:p>
      <w:r xmlns:w="http://schemas.openxmlformats.org/wordprocessingml/2006/main">
        <w:t xml:space="preserve">2. געפֿינען טרייסט אין די האר: צוטרוי אין גאָט בעשאַס צייט פון קאָנפליקט</w:t>
      </w:r>
    </w:p>
    <w:p/>
    <w:p>
      <w:r xmlns:w="http://schemas.openxmlformats.org/wordprocessingml/2006/main">
        <w:t xml:space="preserve">1. משלי 18:21 טויט און לעבן זענען אין דער מאַכט פון דער צונג.</w:t>
      </w:r>
    </w:p>
    <w:p/>
    <w:p>
      <w:r xmlns:w="http://schemas.openxmlformats.org/wordprocessingml/2006/main">
        <w:t xml:space="preserve">2. סאַם 46:1 גאָט איז אונדזער אָפּדאַך און שטאַרקייט, אַ זייער פאָרשטעלן הילף אין קאָנפליקט.</w:t>
      </w:r>
    </w:p>
    <w:p/>
    <w:p>
      <w:r xmlns:w="http://schemas.openxmlformats.org/wordprocessingml/2006/main">
        <w:t xml:space="preserve">תהלים 120:5 וויי מיר, וואָס איך וואוין אין מֶשֶך, אַז איך וואוין אין די געצעלטן פון קדר!</w:t>
      </w:r>
    </w:p>
    <w:p/>
    <w:p>
      <w:r xmlns:w="http://schemas.openxmlformats.org/wordprocessingml/2006/main">
        <w:t xml:space="preserve">דער תהלים שפּיגלט אָפּ די שווערע אומשטענדן פון וואוינען אין משך און קידר.</w:t>
      </w:r>
    </w:p>
    <w:p/>
    <w:p>
      <w:r xmlns:w="http://schemas.openxmlformats.org/wordprocessingml/2006/main">
        <w:t xml:space="preserve">1. געפֿינען האָפענונג אין שווער אומשטאנדן</w:t>
      </w:r>
    </w:p>
    <w:p/>
    <w:p>
      <w:r xmlns:w="http://schemas.openxmlformats.org/wordprocessingml/2006/main">
        <w:t xml:space="preserve">2. גאָט ס טרייסט אין לעבן ס סטראַגאַלז</w:t>
      </w:r>
    </w:p>
    <w:p/>
    <w:p>
      <w:r xmlns:w="http://schemas.openxmlformats.org/wordprocessingml/2006/main">
        <w:t xml:space="preserve">ישעיהו 43:2, "ווען דו וועסט דורכגיין דורך די וואסערן, וועל איך זיין מיט דיר, און דורך די טייכן, זיי וועלן דיך ניט יבערקערן; ווען דו גײט דורך פֿײַער, װעסטו ניט פֿאַרברענט װערן, און די פֿלאַם װעט דיך ניט פֿאַרצערן. ."</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תהלים 120:6 מײַן זעל איז שױן לאַנג געװאָרן בײַ דעם װאָס פֿײַנט שלום.</w:t>
      </w:r>
    </w:p>
    <w:p/>
    <w:p>
      <w:r xmlns:w="http://schemas.openxmlformats.org/wordprocessingml/2006/main">
        <w:t xml:space="preserve">די נשמה פון דעם תהלים האט זיך געוואוינט ביי איינעם וואס וויל נישט שלום.</w:t>
      </w:r>
    </w:p>
    <w:p/>
    <w:p>
      <w:r xmlns:w="http://schemas.openxmlformats.org/wordprocessingml/2006/main">
        <w:t xml:space="preserve">1. "די געפאַר פון וווינען מיט די פייַנט פון שלום"</w:t>
      </w:r>
    </w:p>
    <w:p/>
    <w:p>
      <w:r xmlns:w="http://schemas.openxmlformats.org/wordprocessingml/2006/main">
        <w:t xml:space="preserve">2. "די מאַכט פון שלום אין די צווישן פון קאָנפליקט"</w:t>
      </w:r>
    </w:p>
    <w:p/>
    <w:p>
      <w:r xmlns:w="http://schemas.openxmlformats.org/wordprocessingml/2006/main">
        <w:t xml:space="preserve">1. מתיא 5:9 - "וואויל זענען די שלוםמאַקערס, פֿאַר זיי וועלן גערופן ווערן קינדער פון גאָט."</w:t>
      </w:r>
    </w:p>
    <w:p/>
    <w:p>
      <w:r xmlns:w="http://schemas.openxmlformats.org/wordprocessingml/2006/main">
        <w:t xml:space="preserve">2. יעקב 3:17-18 - "אבער די חכמה וואָס איז פון אויבן איז ערשטער ריין, דעמאָלט שלום, מילד, גרייט צו געבן, פול פון רחמנות און גוט פירות, אָן פּאַרטייישקייט און אָן צביעות."</w:t>
      </w:r>
    </w:p>
    <w:p/>
    <w:p>
      <w:r xmlns:w="http://schemas.openxmlformats.org/wordprocessingml/2006/main">
        <w:t xml:space="preserve">סאַם 120:7 איך בין פֿאַר שלום, אָבער ווען איך רעדן, זיי זענען פֿאַר מלחמה.</w:t>
      </w:r>
    </w:p>
    <w:p/>
    <w:p>
      <w:r xmlns:w="http://schemas.openxmlformats.org/wordprocessingml/2006/main">
        <w:t xml:space="preserve">דער פּסאַלמיסט יקספּרעסאַז זיין פאַרלאַנג פֿאַר שלום, אָבער הערות אַז אנדערע זענען גענייגט צו מלחמה ווען ער רעדט.</w:t>
      </w:r>
    </w:p>
    <w:p/>
    <w:p>
      <w:r xmlns:w="http://schemas.openxmlformats.org/wordprocessingml/2006/main">
        <w:t xml:space="preserve">1. שלום זייט שטיל: לערנען צו געפֿינען שלום ווען אַלע אַרום איז מלחמה</w:t>
      </w:r>
    </w:p>
    <w:p/>
    <w:p>
      <w:r xmlns:w="http://schemas.openxmlformats.org/wordprocessingml/2006/main">
        <w:t xml:space="preserve">2. די מלחמה ין: אָוווערקאַמינג די נסיון צו רעספּאָנד אין מין</w:t>
      </w:r>
    </w:p>
    <w:p/>
    <w:p>
      <w:r xmlns:w="http://schemas.openxmlformats.org/wordprocessingml/2006/main">
        <w:t xml:space="preserve">1. מתיא 8:23-27 - יאָשקע קאַלמז די שטורעם אין ים.</w:t>
      </w:r>
    </w:p>
    <w:p/>
    <w:p>
      <w:r xmlns:w="http://schemas.openxmlformats.org/wordprocessingml/2006/main">
        <w:t xml:space="preserve">2. גאַלאַטיאַנס 5:19-26 - די פרוכט פון די גייסט קעגן די מעשים פון די פלייש.</w:t>
      </w:r>
    </w:p>
    <w:p/>
    <w:p>
      <w:r xmlns:w="http://schemas.openxmlformats.org/wordprocessingml/2006/main">
        <w:t xml:space="preserve">תהלים 121 איז נאך א מזמור פון דער זאמלונג פון "שירי עליות". עס איז אַ ליד פון פארזיכערונג און צוטרוי אין גאָט ס שוץ און גיידאַנס, ספּעציעל אין צייט פון קאָנפליקט און רייזע.</w:t>
      </w:r>
    </w:p>
    <w:p/>
    <w:p>
      <w:r xmlns:w="http://schemas.openxmlformats.org/wordprocessingml/2006/main">
        <w:t xml:space="preserve">1 פאראגראף: דער בעל תהלים הייבט אויף די אויגן צו די בערג און פרעגט פון וואנען זייער הילף קומט. זיי באַשטעטיקן אַז זייער הילף קומט פון די האר, דער מאַכער פון הימל און ערד (סאַם 121: 2-1).</w:t>
      </w:r>
    </w:p>
    <w:p/>
    <w:p>
      <w:r xmlns:w="http://schemas.openxmlformats.org/wordprocessingml/2006/main">
        <w:t xml:space="preserve">2nd פּאַראַגראַף: דער פּסאַלמיסט דערקלערט אַז די האר וועט נישט לאָזן זייער פֿיס צו גליטשן אָדער שלאָפן. זיי ונטערשטרייַכן אַז גאָט איז זייער באַשיצער וואס וואַטשיז איבער זיי טאָג און נאַכט (סאַם 121: 4-3).</w:t>
      </w:r>
    </w:p>
    <w:p/>
    <w:p>
      <w:r xmlns:w="http://schemas.openxmlformats.org/wordprocessingml/2006/main">
        <w:t xml:space="preserve">3rd פּאַראַגראַף: דער פּסאַלמיסט אנערקענט אַז גאָט איז זייער שאָטן אין אַלע צייט, שילדינג זיי פון שאָדן. זיי דערקלערן אַז גאָט פּראַזערווז זיי פון אַלע בייז און גאַרדז זייער לעבן (סאַם 121: 7-5).</w:t>
      </w:r>
    </w:p>
    <w:p/>
    <w:p>
      <w:r xmlns:w="http://schemas.openxmlformats.org/wordprocessingml/2006/main">
        <w:t xml:space="preserve">4 פּאַראַגראַף: דער פּסאַלמיסט יקספּרעסאַז בטחון אין גאָט 'ס אמונה, סטייטינג אַז ער וועט האַלטן זיי ווי זיי קומען און גיין, ביידע איצט און אויף אייביק (סאַם 121: 8).</w:t>
      </w:r>
    </w:p>
    <w:p/>
    <w:p>
      <w:r xmlns:w="http://schemas.openxmlformats.org/wordprocessingml/2006/main">
        <w:t xml:space="preserve">בקיצור,</w:t>
      </w:r>
    </w:p>
    <w:p>
      <w:r xmlns:w="http://schemas.openxmlformats.org/wordprocessingml/2006/main">
        <w:t xml:space="preserve">תהלים הונדערט איין און צוואנציג מתנות</w:t>
      </w:r>
    </w:p>
    <w:p>
      <w:r xmlns:w="http://schemas.openxmlformats.org/wordprocessingml/2006/main">
        <w:t xml:space="preserve">א דעקלאראציע פון צוטרוי,</w:t>
      </w:r>
    </w:p>
    <w:p>
      <w:r xmlns:w="http://schemas.openxmlformats.org/wordprocessingml/2006/main">
        <w:t xml:space="preserve">און אַ באַשטעטיקונג פון געטלעך שוץ,</w:t>
      </w:r>
    </w:p>
    <w:p>
      <w:r xmlns:w="http://schemas.openxmlformats.org/wordprocessingml/2006/main">
        <w:t xml:space="preserve">כיילייטינג אָפּשפּיגלונג אַטשיווד דורך קוועסטשאַנינג מקור פון הילף בשעת עמפאַסייזינג דערקענונג פון געטלעך הילף.</w:t>
      </w:r>
    </w:p>
    <w:p/>
    <w:p>
      <w:r xmlns:w="http://schemas.openxmlformats.org/wordprocessingml/2006/main">
        <w:t xml:space="preserve">עמפאַסייזינג פארזיכערונג אויסגעדריקט וועגן דערקענען געטלעך שוץ בשעת באַשטעטיקן צוטרוי אין באשעפער.</w:t>
      </w:r>
    </w:p>
    <w:p>
      <w:r xmlns:w="http://schemas.openxmlformats.org/wordprocessingml/2006/main">
        <w:t xml:space="preserve">דערמאָנען זיכערהייט געוויזן וועגן דערקענען קעסיידערדיק ווידזשאַלאַנס בשעת באַשטעטיקן פּרעזערוויישאַן פון שאָדן.</w:t>
      </w:r>
    </w:p>
    <w:p>
      <w:r xmlns:w="http://schemas.openxmlformats.org/wordprocessingml/2006/main">
        <w:t xml:space="preserve">יקספּרעסינג בטחון דערלאנגט וועגן רעקאַגנייזינג באַשיצן צוגעשטעלט דורך גאָט בשעת אַפערמינג געולע פון בייז.</w:t>
      </w:r>
    </w:p>
    <w:p>
      <w:r xmlns:w="http://schemas.openxmlformats.org/wordprocessingml/2006/main">
        <w:t xml:space="preserve">אנערקענט געטרייַקייט אויסגעדריקט וועגן דערקענען קעסיידערדיק גאַרדיאַנשיפּ בשעת באַשטעטיקן אייביק זאָרג.</w:t>
      </w:r>
    </w:p>
    <w:p/>
    <w:p>
      <w:r xmlns:w="http://schemas.openxmlformats.org/wordprocessingml/2006/main">
        <w:t xml:space="preserve">/121:1 איך װעל אױפֿהײבן מײַנע אױגן אױף די בערג, פֿון װאַנען קומט מײַן הילף.</w:t>
      </w:r>
    </w:p>
    <w:p/>
    <w:p>
      <w:r xmlns:w="http://schemas.openxmlformats.org/wordprocessingml/2006/main">
        <w:t xml:space="preserve">איך וועל קוקן צו די בערג פֿאַר מיין הילף און שטאַרקייט.</w:t>
      </w:r>
    </w:p>
    <w:p/>
    <w:p>
      <w:r xmlns:w="http://schemas.openxmlformats.org/wordprocessingml/2006/main">
        <w:t xml:space="preserve">1. צוטרוי אין די האר און קוק צו די בערג פֿאַר שטאַרקייַט</w:t>
      </w:r>
    </w:p>
    <w:p/>
    <w:p>
      <w:r xmlns:w="http://schemas.openxmlformats.org/wordprocessingml/2006/main">
        <w:t xml:space="preserve">2. פאַרלאָזנ זיך אויף זיך פירט צו ומגליקלעך און דיסאַפּויניד</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/121:2 מײַן הילף קומט פֿון גאָט, װאָס האָט געמאַכט הימל און ערד.</w:t>
      </w:r>
    </w:p>
    <w:p/>
    <w:p>
      <w:r xmlns:w="http://schemas.openxmlformats.org/wordprocessingml/2006/main">
        <w:t xml:space="preserve">מייַן הילף קומט פון די האר וואס באשאפן דעם הימל און די ערד.</w:t>
      </w:r>
    </w:p>
    <w:p/>
    <w:p>
      <w:r xmlns:w="http://schemas.openxmlformats.org/wordprocessingml/2006/main">
        <w:t xml:space="preserve">1. גאָט איז אונדזער לעצט מקור פון הילף</w:t>
      </w:r>
    </w:p>
    <w:p/>
    <w:p>
      <w:r xmlns:w="http://schemas.openxmlformats.org/wordprocessingml/2006/main">
        <w:t xml:space="preserve">2. דער האר איז אונדזער באשעפער און פּראַוויידער</w:t>
      </w:r>
    </w:p>
    <w:p/>
    <w:p>
      <w:r xmlns:w="http://schemas.openxmlformats.org/wordprocessingml/2006/main">
        <w:t xml:space="preserve">1. העברעווס 13: 5-6 זאל דיין שמועס זיין אָן קאָוועטאָוסנעסס; און זײַט צופֿרידן מיט װאָס איר האָט, װאָרום ער האָט געזאָגט: איך װעל דיך קײן מאָל ניט פֿאַרלאָזן, און דיך ניט פֿאַרלאָזן. כּדי מיר זאָלן מיט דרייסט זאָגן: דער האר איז מיין העלפער, און איך וועל ניט מורא האָבן וואָס אַ מענטש וועט טאָן צו מיר.</w:t>
      </w:r>
    </w:p>
    <w:p/>
    <w:p>
      <w:r xmlns:w="http://schemas.openxmlformats.org/wordprocessingml/2006/main">
        <w:t xml:space="preserve">ישעיהו 41:10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תהלים 121:3 ער וועט ניט לאָזן צו רירן דיין פֿיס, דער וואָס היטן דיך וועט ניט דרעמלען.</w:t>
      </w:r>
    </w:p>
    <w:p/>
    <w:p>
      <w:r xmlns:w="http://schemas.openxmlformats.org/wordprocessingml/2006/main">
        <w:t xml:space="preserve">גאָט וועט באַשיצן און צושטעלן אונדז אפילו ווען מיר זענען שפּירעוודיק און ויסגעמאַטערט.</w:t>
      </w:r>
    </w:p>
    <w:p/>
    <w:p>
      <w:r xmlns:w="http://schemas.openxmlformats.org/wordprocessingml/2006/main">
        <w:t xml:space="preserve">1: גאָט איז אונדזער קעסיידערדיק באַשיצער און שפּייַזער.</w:t>
      </w:r>
    </w:p>
    <w:p/>
    <w:p>
      <w:r xmlns:w="http://schemas.openxmlformats.org/wordprocessingml/2006/main">
        <w:t xml:space="preserve">2: מיר קענען צוטרוי גאָט צו האַלטן אונדז זיכער און צושטעלן פֿאַר אונדז.</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/121:4 זע, דער װאָס היטערט ישׂראל, װעט ניט שלאָפֿן און ניט שלאָפֿן.</w:t>
      </w:r>
    </w:p>
    <w:p/>
    <w:p>
      <w:r xmlns:w="http://schemas.openxmlformats.org/wordprocessingml/2006/main">
        <w:t xml:space="preserve">גאָט וואַך איבער ישראל און קיינמאָל רעסט אָדער שלאָפט.</w:t>
      </w:r>
    </w:p>
    <w:p/>
    <w:p>
      <w:r xmlns:w="http://schemas.openxmlformats.org/wordprocessingml/2006/main">
        <w:t xml:space="preserve">1. גאָט איז אונדזער געטרייַ באַשיצער, שטענדיק אויף היטן און קיינמאָל מיד.</w:t>
      </w:r>
    </w:p>
    <w:p/>
    <w:p>
      <w:r xmlns:w="http://schemas.openxmlformats.org/wordprocessingml/2006/main">
        <w:t xml:space="preserve">2. די האר קיינמאָל סלאָמבערז אָדער אלנגעשלאפן, פּראַוויידינג שטאַרקייַט און זיכערהייַט.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מתיא 11:28 - קום צו מיר, אַלע יי וואָס אַרבעט און זענען שווער לאַדען, און איך וועל געבן איר מנוחה.</w:t>
      </w:r>
    </w:p>
    <w:p/>
    <w:p>
      <w:r xmlns:w="http://schemas.openxmlformats.org/wordprocessingml/2006/main">
        <w:t xml:space="preserve">/121:5 גאָט איז דײַן היטער, גאָט איז דײַן שאָטן אױף דײַן רעכטער האַנט.</w:t>
      </w:r>
    </w:p>
    <w:p/>
    <w:p>
      <w:r xmlns:w="http://schemas.openxmlformats.org/wordprocessingml/2006/main">
        <w:t xml:space="preserve">גאָט איז אונדזער באַשיצער און גאַרדיאַן, וואַטשינג איבער אונדז און צושטעלן באַשיצן פון געפאַר.</w:t>
      </w:r>
    </w:p>
    <w:p/>
    <w:p>
      <w:r xmlns:w="http://schemas.openxmlformats.org/wordprocessingml/2006/main">
        <w:t xml:space="preserve">1. דער האר איז אונדזער היטער: געפֿינען טרייסט און שוץ אין גאָט</w:t>
      </w:r>
    </w:p>
    <w:p/>
    <w:p>
      <w:r xmlns:w="http://schemas.openxmlformats.org/wordprocessingml/2006/main">
        <w:t xml:space="preserve">2. גאָט ווי אונדזער שילד: רילייינג אויף אים פֿאַר שטאַרקייַט און באַשיצן</w:t>
      </w:r>
    </w:p>
    <w:p/>
    <w:p>
      <w:r xmlns:w="http://schemas.openxmlformats.org/wordprocessingml/2006/main">
        <w:t xml:space="preserve">1. סאַם 18: 2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ישעיהו 40:11 ער וועט היטן זיין שאָף ווי אַ פּאַסטעך; ער וועט קלייַבן די שעפּס אין זיין אָרעם; ער וועט זיי טראָגן אין זיין בוזעם, און מילד פירן די וואס זענען מיט יונגע.</w:t>
      </w:r>
    </w:p>
    <w:p/>
    <w:p>
      <w:r xmlns:w="http://schemas.openxmlformats.org/wordprocessingml/2006/main">
        <w:t xml:space="preserve">תהלים 121:6 די זון וועט דיך ניט שלאָגן ביי טאָג, און די לבנה ביי נאַכט.</w:t>
      </w:r>
    </w:p>
    <w:p/>
    <w:p>
      <w:r xmlns:w="http://schemas.openxmlformats.org/wordprocessingml/2006/main">
        <w:t xml:space="preserve">דער האר וועט באַשיצן אונדז פון טאָג און נאַכט.</w:t>
      </w:r>
    </w:p>
    <w:p/>
    <w:p>
      <w:r xmlns:w="http://schemas.openxmlformats.org/wordprocessingml/2006/main">
        <w:t xml:space="preserve">1: די שוץ פון די האר איז גאַנץ, טאָג און נאַכט.</w:t>
      </w:r>
    </w:p>
    <w:p/>
    <w:p>
      <w:r xmlns:w="http://schemas.openxmlformats.org/wordprocessingml/2006/main">
        <w:t xml:space="preserve">2: גאָט 'ס ליבע און זאָרג פֿאַר זיין מענטשן איז אַלע-ענקאַמפּאַסינג, טאָג און נאַכט.</w:t>
      </w:r>
    </w:p>
    <w:p/>
    <w:p>
      <w:r xmlns:w="http://schemas.openxmlformats.org/wordprocessingml/2006/main">
        <w:t xml:space="preserve">1: ישעיה 58: 8-9 - דעמאָלט דיין ליכט וועט ברעכן אויס ווי די פאַרטאָג, און דיין היילונג וועט געשווינד דערשייַנען; דענצמאָל װעט דײַן גערעכטיקײט גײן דיר פֿאַרױס, און די פּראַכט פֿון גאָט װעט זײַן דײַן הינטערשטעליק.</w:t>
      </w:r>
    </w:p>
    <w:p/>
    <w:p>
      <w:r xmlns:w="http://schemas.openxmlformats.org/wordprocessingml/2006/main">
        <w:t xml:space="preserve">2: סאַם 91: 5-6 - איר וועט ניט מורא די שרעק פון נאַכט, ניט די פייַל וואָס פליעס ביי טאָג, ניט די פּעסטילענסע וואָס סטאָקס אין דער פינצטערניש, אדער די פּלאָגן וואָס צעשטערן אין האַלבער טאָג.</w:t>
      </w:r>
    </w:p>
    <w:p/>
    <w:p>
      <w:r xmlns:w="http://schemas.openxmlformats.org/wordprocessingml/2006/main">
        <w:t xml:space="preserve">/121:7 גאָט װעט דיך היטן פֿון אַלע בײז; ער װעט היטן דײַן זעל.</w:t>
      </w:r>
    </w:p>
    <w:p/>
    <w:p>
      <w:r xmlns:w="http://schemas.openxmlformats.org/wordprocessingml/2006/main">
        <w:t xml:space="preserve">דער האר וועט באַשיצן און באַשיצן אונדז פון אַלע בייז.</w:t>
      </w:r>
    </w:p>
    <w:p/>
    <w:p>
      <w:r xmlns:w="http://schemas.openxmlformats.org/wordprocessingml/2006/main">
        <w:t xml:space="preserve">1. די מאַכט פון די האר ס שוץ</w:t>
      </w:r>
    </w:p>
    <w:p/>
    <w:p>
      <w:r xmlns:w="http://schemas.openxmlformats.org/wordprocessingml/2006/main">
        <w:t xml:space="preserve">2. די טרייסט פון וויסן גאָט וואַטשיז איבער אונדז</w:t>
      </w:r>
    </w:p>
    <w:p/>
    <w:p>
      <w:r xmlns:w="http://schemas.openxmlformats.org/wordprocessingml/2006/main">
        <w:t xml:space="preserve">1. ירמיהו 32:17 - "אַה, האר גאָט! זע, דו האָסט געמאכט די הימל און די ערד דורך דיין גרויס מאַכט און אויסגעשטרעקט אָרעם. עס איז גאָרנישט צו שווער פֿאַר דיר!"</w:t>
      </w:r>
    </w:p>
    <w:p/>
    <w:p>
      <w:r xmlns:w="http://schemas.openxmlformats.org/wordprocessingml/2006/main">
        <w:t xml:space="preserve">2. סאַם 34:7 - "דער מלאך פון די האר לאַגער רונד אַרום די וואס מורא אים, און מציל זיי."</w:t>
      </w:r>
    </w:p>
    <w:p/>
    <w:p>
      <w:r xmlns:w="http://schemas.openxmlformats.org/wordprocessingml/2006/main">
        <w:t xml:space="preserve">סאַם 121:8 גאָט וועט היטן דיין אַרויסגאַנג און דיין אַרייַנגאַנג פון איצט און ביז אייביק.</w:t>
      </w:r>
    </w:p>
    <w:p/>
    <w:p>
      <w:r xmlns:w="http://schemas.openxmlformats.org/wordprocessingml/2006/main">
        <w:t xml:space="preserve">די האר וועט שטענדיק באַשיצן אונדז, איצט און אויף אייביק.</w:t>
      </w:r>
    </w:p>
    <w:p/>
    <w:p>
      <w:r xmlns:w="http://schemas.openxmlformats.org/wordprocessingml/2006/main">
        <w:t xml:space="preserve">1: מיר קענען פאַרלאָזנ זיך אויף די האר צו באַשיצן אונדז אין יעדער געגנט פון אונדזער לעבן.</w:t>
      </w:r>
    </w:p>
    <w:p/>
    <w:p>
      <w:r xmlns:w="http://schemas.openxmlformats.org/wordprocessingml/2006/main">
        <w:t xml:space="preserve">2: דער האר איז אַ געטרייַ באַשיצער וואָס וועט שטענדיק זיין דאָרט פֿאַר אונדז.</w:t>
      </w:r>
    </w:p>
    <w:p/>
    <w:p>
      <w:r xmlns:w="http://schemas.openxmlformats.org/wordprocessingml/2006/main">
        <w:t xml:space="preserve">1: ישעיה 40:29-31 - ער גיט מאַכט צו די שוואַך; און צו די, וואָס האָבן קיין כּוח, מאַכט ער שטאַרקייט. אַפילו די יונגעלייט װעלן זיך צעמישט און מיד װערן, און די יונגע לײַט װעלן גאָר פֿאַלן;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27:1 - גאָט איז מיין ליכט און מיין ישועה; פֿאַר וועמען זאָל איך מורא האָבן? גאָט איז די שטאַרקייט פֿון מײַן לעבן; פֿאַר וועמען זאָל איך מורא האָבן?</w:t>
      </w:r>
    </w:p>
    <w:p/>
    <w:p>
      <w:r xmlns:w="http://schemas.openxmlformats.org/wordprocessingml/2006/main">
        <w:t xml:space="preserve">תהלים 122 איז נאך א מזמור פון דער זאמלונג פון "שירי עליות". עס איז אַ ליד פון פרייד און סימכע ווי דער פּסאַלמיסט יקספּרעסאַז זייער פרייד אין גיין צו די הויז פון די האר און אָנטייל נעמען אין דינען.</w:t>
      </w:r>
    </w:p>
    <w:p/>
    <w:p>
      <w:r xmlns:w="http://schemas.openxmlformats.org/wordprocessingml/2006/main">
        <w:t xml:space="preserve">1סט פּאַראַגראַף: דער פּסאַלמיסט יקספּרעסאַז זייער פרייד ווען זיי זענען פארבעטן צו גיין צו די הויז פון די האר. זיי דערקלערן זייער גרייטקייט צו אַרייַן ירושלים, וואָס איז דיסקרייבד ווי אַ שטאָט פעסט געגרינדעט (סאַם 122: 3-1).</w:t>
      </w:r>
    </w:p>
    <w:p/>
    <w:p>
      <w:r xmlns:w="http://schemas.openxmlformats.org/wordprocessingml/2006/main">
        <w:t xml:space="preserve">2nd פּאַראַגראַף: דער פּסאַלמיסט מתפלל פֿאַר שלום אין ירושלים, אַסקינג פֿאַר בלעסינגז און זיכערהייט אין זייַן ווענט. זיי אויסדריקן זייער פאַרלאַנג פֿאַר וווילטאָג און אחדות צווישן גאָט 'ס מענטשן (סאַם 122: 7-4).</w:t>
      </w:r>
    </w:p>
    <w:p/>
    <w:p>
      <w:r xmlns:w="http://schemas.openxmlformats.org/wordprocessingml/2006/main">
        <w:t xml:space="preserve">3rd פּאַראַגראַף: דער פּסאַלמיסט רופט פֿאַר תפילות און ברכות אויף ירושלים, יקנאַלידזשינג עס ווי גאָט 'ס אויסדערוויילטע וווינאָרט. זיי אויסדריקן זייער היסכייַוועס צו זוכן זייַן וווילשטאנד און וווילטאָג (סאַם 122: 9-8).</w:t>
      </w:r>
    </w:p>
    <w:p/>
    <w:p>
      <w:r xmlns:w="http://schemas.openxmlformats.org/wordprocessingml/2006/main">
        <w:t xml:space="preserve">בקיצור,</w:t>
      </w:r>
    </w:p>
    <w:p>
      <w:r xmlns:w="http://schemas.openxmlformats.org/wordprocessingml/2006/main">
        <w:t xml:space="preserve">תהלים הונדערט צוויי און צוואנציק מתנות</w:t>
      </w:r>
    </w:p>
    <w:p>
      <w:r xmlns:w="http://schemas.openxmlformats.org/wordprocessingml/2006/main">
        <w:t xml:space="preserve">א ניגון פון שמחה,</w:t>
      </w:r>
    </w:p>
    <w:p>
      <w:r xmlns:w="http://schemas.openxmlformats.org/wordprocessingml/2006/main">
        <w:t xml:space="preserve">און אַ תפילה פֿאַר שלום,</w:t>
      </w:r>
    </w:p>
    <w:p>
      <w:r xmlns:w="http://schemas.openxmlformats.org/wordprocessingml/2006/main">
        <w:t xml:space="preserve">כיילייטינג אויסדרוק אַטשיווד דורך פרייען אין דינען בשעת עמפאַסייזינג דערקענונג פון געטלעך בייַזייַן.</w:t>
      </w:r>
    </w:p>
    <w:p/>
    <w:p>
      <w:r xmlns:w="http://schemas.openxmlformats.org/wordprocessingml/2006/main">
        <w:t xml:space="preserve">אונטערשטרייכן פרייד אויסגעדריקט וועגן דערקענען פאַרבעטונג צו דינען בשעת יקספּרעסינג גרייטקייַט.</w:t>
      </w:r>
    </w:p>
    <w:p>
      <w:r xmlns:w="http://schemas.openxmlformats.org/wordprocessingml/2006/main">
        <w:t xml:space="preserve">מענשאַנינג תפילה געוויזן וועגן דערקענען וויכטיקייט פון שלום בשעת איר ווילן בלעסינגז.</w:t>
      </w:r>
    </w:p>
    <w:p>
      <w:r xmlns:w="http://schemas.openxmlformats.org/wordprocessingml/2006/main">
        <w:t xml:space="preserve">אויסדריקן פאַרלאַנג דערלאנגט וועגן דערקענען באַטייַט פון אחדות בשעת זוכן וווילטאָג.</w:t>
      </w:r>
    </w:p>
    <w:p>
      <w:r xmlns:w="http://schemas.openxmlformats.org/wordprocessingml/2006/main">
        <w:t xml:space="preserve">אַקנאַלידזשינג היסכייַוועס אויסגעדריקט וועגן דערקענען געטלעך וווינונג אָרט בשעת באַשטעטיקן דעדיקאַציע צו וווילשטאנד.</w:t>
      </w:r>
    </w:p>
    <w:p/>
    <w:p>
      <w:r xmlns:w="http://schemas.openxmlformats.org/wordprocessingml/2006/main">
        <w:t xml:space="preserve">/122:1 איך האָב זיך געפֿרײט װען זײ האָבן צו מיר געזאָגט: לאָמיר גײן אין הױז פֿון גאָט.</w:t>
      </w:r>
    </w:p>
    <w:p/>
    <w:p>
      <w:r xmlns:w="http://schemas.openxmlformats.org/wordprocessingml/2006/main">
        <w:t xml:space="preserve">דער פּסאַלמיסט יקספּרעסאַז פרייד אין די ויסקוק פון גיין צו די הויז פון די האר.</w:t>
      </w:r>
    </w:p>
    <w:p/>
    <w:p>
      <w:r xmlns:w="http://schemas.openxmlformats.org/wordprocessingml/2006/main">
        <w:t xml:space="preserve">1. פרייד אין דינען: געפֿינען גליק אין קומען צו די הויז פון די האר</w:t>
      </w:r>
    </w:p>
    <w:p/>
    <w:p>
      <w:r xmlns:w="http://schemas.openxmlformats.org/wordprocessingml/2006/main">
        <w:t xml:space="preserve">2. די פאַרבעטונג פון די האר: ענטפֿערן די רופן צו דינען</w:t>
      </w:r>
    </w:p>
    <w:p/>
    <w:p>
      <w:r xmlns:w="http://schemas.openxmlformats.org/wordprocessingml/2006/main">
        <w:t xml:space="preserve">1. העברעווס 10: 19-25, "דעריבער, ברידער, זינט מיר האָבן בטחון צו אַרייַן די הייליק ערטער דורך דעם בלוט פון יאָשקע, דורך די נייַע און לעבעדיק וועג וואָס ער געעפנט פֿאַר אונדז דורך די פאָרהאַנג, דאָס איז, דורך זיין פלייש. און זינט מיר האָבן אַ גרויסער כהן איבער דעם הויז פון גאָט, לאָמיר זיך צוציען מיט אַן אמת האַרץ אין פול בטחון פון אמונה, מיט אונדזער הערצער שפּריצן ריין פון אַ בייז געוויסן און אונדזער ללבער געוואשן מיט ריין וואַסער.</w:t>
      </w:r>
    </w:p>
    <w:p/>
    <w:p>
      <w:r xmlns:w="http://schemas.openxmlformats.org/wordprocessingml/2006/main">
        <w:t xml:space="preserve">ישעיהו 5-2:2, "עס וועט זיין אין די לעצטע טעג, אַז דער באַרג פון דעם הויז פון דעם האר וועט זיין געגרינדעט ווי דער העכסטן פון די בערג, און וועט זיין אויפגעהויבן איבער די בערג; און אַלע די בערג. פֿעלקער װעלן צו איר פֿלױען, און אַ סך פֿעלקער װעלן קומען, און זאָגן: קום לאָמיר אַרױפֿגײן אױפֿן באַרג פֿון יהוה, צו דעם הױז פֿון דעם גאָט פֿון יעקבֿ, כּדי ער זאָל אונדז לערנען זײַנע װעגן, און מיר זאָלן גײן. אין זיינע דרכים.'</w:t>
      </w:r>
    </w:p>
    <w:p/>
    <w:p>
      <w:r xmlns:w="http://schemas.openxmlformats.org/wordprocessingml/2006/main">
        <w:t xml:space="preserve">/122:2 אונדזערע פֿיס װעלן שטײן אין דײַנע טױערן, ירושלים.</w:t>
      </w:r>
    </w:p>
    <w:p/>
    <w:p>
      <w:r xmlns:w="http://schemas.openxmlformats.org/wordprocessingml/2006/main">
        <w:t xml:space="preserve">דער דורכפאָר פון סאַם 122: 2 רעדט פון די פרייד וואָס קומט פון באַזוכן ירושלים און שטייענדיק אין זייַן טויערן.</w:t>
      </w:r>
    </w:p>
    <w:p/>
    <w:p>
      <w:r xmlns:w="http://schemas.openxmlformats.org/wordprocessingml/2006/main">
        <w:t xml:space="preserve">1. די פרייד פון באזוכן ירושלים - אַ ויספאָרשונג פון די רוחניות און עמאָציאָנעל פרייד וואָס מען קען דערפאַרונג דורך באַזוכן די שטאָט פון ירושלים.</w:t>
      </w:r>
    </w:p>
    <w:p/>
    <w:p>
      <w:r xmlns:w="http://schemas.openxmlformats.org/wordprocessingml/2006/main">
        <w:t xml:space="preserve">2. שטייענדיק פעסט אויף שערי ציון - א אויף די וויכטיקייט פון שטיין פעסט אין די אמונה און צוטרוי אין די שוץ פון די האר.</w:t>
      </w:r>
    </w:p>
    <w:p/>
    <w:p>
      <w:r xmlns:w="http://schemas.openxmlformats.org/wordprocessingml/2006/main">
        <w:t xml:space="preserve">1. ישעיה 62: 7-1 - א דורכפאָר גערעדט פון די שיינקייט און קדושה פון ירושלים און זייַן וויכטיקייט צו די מענטשן פון גאָט.</w:t>
      </w:r>
    </w:p>
    <w:p/>
    <w:p>
      <w:r xmlns:w="http://schemas.openxmlformats.org/wordprocessingml/2006/main">
        <w:t xml:space="preserve">2. סאַם 24:7-10 - אַ סאַם פון אַרופשטייַג צו די טויערן פון גאָט 'ס הייליק שטאָט, ירושלים.</w:t>
      </w:r>
    </w:p>
    <w:p/>
    <w:p>
      <w:r xmlns:w="http://schemas.openxmlformats.org/wordprocessingml/2006/main">
        <w:t xml:space="preserve">סאַם 122: 3 ירושלים איז געבויט ווי אַ שטאָט וואָס איז צוזאַמען צוזאַמען:</w:t>
      </w:r>
    </w:p>
    <w:p/>
    <w:p>
      <w:r xmlns:w="http://schemas.openxmlformats.org/wordprocessingml/2006/main">
        <w:t xml:space="preserve">די וויכטיקייט פון אחדות און די שטאַרקייט פון אַ יונאַפייד קהל.</w:t>
      </w:r>
    </w:p>
    <w:p/>
    <w:p>
      <w:r xmlns:w="http://schemas.openxmlformats.org/wordprocessingml/2006/main">
        <w:t xml:space="preserve">1: צוזאַמען מיר שטיין: די שטאַרקייט פון אחדות</w:t>
      </w:r>
    </w:p>
    <w:p/>
    <w:p>
      <w:r xmlns:w="http://schemas.openxmlformats.org/wordprocessingml/2006/main">
        <w:t xml:space="preserve">2: בויען די שטאָט: די מאַכט פון קאַמיוניטי</w:t>
      </w:r>
    </w:p>
    <w:p/>
    <w:p>
      <w:r xmlns:w="http://schemas.openxmlformats.org/wordprocessingml/2006/main">
        <w:t xml:space="preserve">1: סאַם 133: 1-3 זע, ווי גוט און ווי ליב עס איז פֿאַר ברידער צו וואוינען צוזאַמען אין אחדות! דאָס איז אַזױ װי די טײַערע זאַלב אױפֿן קאָפּ, װאָס איז אַראָפּגעלאָפֿן אױף דער באָרד, אַהרןס באָרד, װאָס האָט אַראָפּגענידערט צו די מאַנטלען פֿון זײַנע קלײדער; אַזױ װי דער טױ פֿון חרמון, און װי דער טוי װאָס האָט אַראָפּגענידערט אױף די בערג פֿון צִיון, װאָרום דאָרטן האָט גאָט באַפֿױלן די ברכה, דאָס לעבן אױף אײביק.</w:t>
      </w:r>
    </w:p>
    <w:p/>
    <w:p>
      <w:r xmlns:w="http://schemas.openxmlformats.org/wordprocessingml/2006/main">
        <w:t xml:space="preserve">2: עקקלעסיאַסטעס 4:9-12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אַז אײנער װעט זײן קעגן אים, װעלן צװײ זיך אים אַנטקעגן; אוּן אַ דְרַיְיָא שְׁטַר אִיז גִיוֶוען נִישְט גִיוֶוען.</w:t>
      </w:r>
    </w:p>
    <w:p/>
    <w:p>
      <w:r xmlns:w="http://schemas.openxmlformats.org/wordprocessingml/2006/main">
        <w:t xml:space="preserve">/122:4 װוּהין די שבֿטים גײען אַרױף, די שבֿטים פֿון גאָט, צו דעם עדות פֿון ישׂראל, צו דאַנקען דעם נאָמען פֿון גאָט.</w:t>
      </w:r>
    </w:p>
    <w:p/>
    <w:p>
      <w:r xmlns:w="http://schemas.openxmlformats.org/wordprocessingml/2006/main">
        <w:t xml:space="preserve">די שבֿטים פֿון גאָט גײען אַרױף צו דעם עדות פֿון ישׂראל, צו דאַנקען גאָט.</w:t>
      </w:r>
    </w:p>
    <w:p/>
    <w:p>
      <w:r xmlns:w="http://schemas.openxmlformats.org/wordprocessingml/2006/main">
        <w:t xml:space="preserve">1: גיין אַרויף און דאַנקען - געדענקט צו דאַנקען די האר, קיין ענין ווו מיר זענען.</w:t>
      </w:r>
    </w:p>
    <w:p/>
    <w:p>
      <w:r xmlns:w="http://schemas.openxmlformats.org/wordprocessingml/2006/main">
        <w:t xml:space="preserve">2: גייען אַרויף - די וויכטיקייט פון גיין אַרויף צו די עדות פון ישראל.</w:t>
      </w:r>
    </w:p>
    <w:p/>
    <w:p>
      <w:r xmlns:w="http://schemas.openxmlformats.org/wordprocessingml/2006/main">
        <w:t xml:space="preserve">1: דעוטעראָנאָמי 17-26:16 הייַנט די האר דיין גאָט באַפעלן דיר צו טאָן די געזעצן און געזעצן. דעריבער זאָלט איר היטן זיי צו טאָן מיט דײַן גאַנצן האַרצן און מיט דײַן גאַנצער נשמה. האָסט געזאָגט הײַנט, אַז יהוה איז אײַער גאָט, און אַז דו װעסט גײן אין זײַנע װעגן, און װעסט היטן זײַנע געזעצן, און זײַנע געבאָט, און זײַנע געזעצן, און צו זײַן קָול.</w:t>
      </w:r>
    </w:p>
    <w:p/>
    <w:p>
      <w:r xmlns:w="http://schemas.openxmlformats.org/wordprocessingml/2006/main">
        <w:t xml:space="preserve">2: לוקע 17:12-19 און ווען ער איז אריין אין אַ דאָרף, ער איז געווען באגעגנט דורך צען מצורעים, וואָס זענען געשטאנען אין אַ ווייַטקייט און אויפגעהויבן זייער קולות, געזאגט, יאָשקע, האר, האָבן רחמנות אויף אונדז. אַז ער האָט זײ דערזען, האָט ער צו זײ געזאָגט: גײ און באַװײַז אײַך צו די כּהנים. אוּן אַז זֵיי זֶענֶען גִיגַאנְגֶען, אִיז זֵיי זִיךְ מְרֵיין גִיוֶוען. דעמאל ט הא ט אײנע ר פו ן זײ , װע ן ע ר הא ט דערזע ן א ז ע ר אי ז געהייל ט געװארן , הא ט זי ך צוריקגעקער ט או ן געלויב ט גאט ן מי ט א הויך . און ער איז געפאלן אויף זיין פּנים צו יאָשקע 'פֿיס, געבן אים אַ דאַנק. איצט איז ער געווען א שומרוני. און יאָשקע געענטפערט, זענען נישט צען גערייניקט? וואו זענען די ניין? איז קײנער ניט געפֿונען געװאָרן זיך אומקערן און לויבן גאָט אַחוץ דעם פֿרעמדן? האָט ער צו אים געזאָגט: שטײ אױף, און גײ; דיין אמונה האט דיר געזונט געמאכט.</w:t>
      </w:r>
    </w:p>
    <w:p/>
    <w:p>
      <w:r xmlns:w="http://schemas.openxmlformats.org/wordprocessingml/2006/main">
        <w:t xml:space="preserve">/122:5 װאָרום עס זענען באַשטימט טראנען פֿון משפט, די טראנען פֿון דודס הױז.</w:t>
      </w:r>
    </w:p>
    <w:p/>
    <w:p>
      <w:r xmlns:w="http://schemas.openxmlformats.org/wordprocessingml/2006/main">
        <w:t xml:space="preserve">דער דורכפאָר פון סאַם 122: 5 רעדט וועגן די טראנען פון משפט אין די הויז פון דוד.</w:t>
      </w:r>
    </w:p>
    <w:p/>
    <w:p>
      <w:r xmlns:w="http://schemas.openxmlformats.org/wordprocessingml/2006/main">
        <w:t xml:space="preserve">1. די וויכטיקייט פון באַשטעטיקן אונדזער טראנען פון דין אין די הויז פון דוד</w:t>
      </w:r>
    </w:p>
    <w:p/>
    <w:p>
      <w:r xmlns:w="http://schemas.openxmlformats.org/wordprocessingml/2006/main">
        <w:t xml:space="preserve">2. ווי די דערנער פון דין הילף אונדז מאַכן קלוג דיסיזשאַנז</w:t>
      </w:r>
    </w:p>
    <w:p/>
    <w:p>
      <w:r xmlns:w="http://schemas.openxmlformats.org/wordprocessingml/2006/main">
        <w:t xml:space="preserve">1. ישעיהו 16: 5 - און אין רחמנות וועט דער שטול זיין געגרינדעט, און ער וועט זיצן אויף אים אין אמת אין דעם מִשכּן פון דוד, משפט, און זוכן משפט, און יאָגעניש גערעכטיקייט.</w:t>
      </w:r>
    </w:p>
    <w:p/>
    <w:p>
      <w:r xmlns:w="http://schemas.openxmlformats.org/wordprocessingml/2006/main">
        <w:t xml:space="preserve">/2.1 מלכים 2:12 – דענצמאָל איז שלמה געזעסן אױפֿן טראָן פֿון זײַן פֿאָטער דוד; און זײַן מלוכה איז שטאַרק באַפֿעסטיקט געוואָרן.</w:t>
      </w:r>
    </w:p>
    <w:p/>
    <w:p>
      <w:r xmlns:w="http://schemas.openxmlformats.org/wordprocessingml/2006/main">
        <w:t xml:space="preserve">פּסאַלמס 122:6 דאַוונען פֿאַר דעם שלום פון ירושלים: זיי וועלן גליקלעך וואָס האָבן דיך ליב.</w:t>
      </w:r>
    </w:p>
    <w:p/>
    <w:p>
      <w:r xmlns:w="http://schemas.openxmlformats.org/wordprocessingml/2006/main">
        <w:t xml:space="preserve">דער פּסאַלמיסט רופט די מענטשן צו דאַוונען פֿאַר די שלום פון ירושלים און ינקעראַדזשאַז זיי צו ליבע די שטאָט.</w:t>
      </w:r>
    </w:p>
    <w:p/>
    <w:p>
      <w:r xmlns:w="http://schemas.openxmlformats.org/wordprocessingml/2006/main">
        <w:t xml:space="preserve">1. ליבע און דאַוונען פֿאַר ירושלים: גאָט 'ס רוף צו זיין מענטשן</w:t>
      </w:r>
    </w:p>
    <w:p/>
    <w:p>
      <w:r xmlns:w="http://schemas.openxmlformats.org/wordprocessingml/2006/main">
        <w:t xml:space="preserve">2. פּראָקלאַמירן דעם שלום פון ירושלים: אַן אַקט פון פאָלגעוודיקייַט</w:t>
      </w:r>
    </w:p>
    <w:p/>
    <w:p>
      <w:r xmlns:w="http://schemas.openxmlformats.org/wordprocessingml/2006/main">
        <w:t xml:space="preserve">1. ישעיהו 52:7 ווי שיין אויף די בערג זענען די פֿיס פון דעם וואס ברענגט גוט נייַעס, וואס אַרויסגעבן שלום, וואס ברענגט גוט נייַעס פון גליק, וואס אַרויסגעבן ישועה, וואס זאגט צו ציון, דיין גאָט ריינז.</w:t>
      </w:r>
    </w:p>
    <w:p/>
    <w:p>
      <w:r xmlns:w="http://schemas.openxmlformats.org/wordprocessingml/2006/main">
        <w:t xml:space="preserve">2. סאַם 128: 6-5 די האר בענטשן איר פון ציון! זאָלסט זען די וווילטאָג פון ירושלים אַלע טעג פון דיין לעבן! דו זאלסט זען דיין קינדער 'ס קינדער! שלום אויף ישראל!</w:t>
      </w:r>
    </w:p>
    <w:p/>
    <w:p>
      <w:r xmlns:w="http://schemas.openxmlformats.org/wordprocessingml/2006/main">
        <w:t xml:space="preserve">תהלים 122:7 שלום אין דײַנע מויערן, און גליק אין דײַנע פּאַלאַץ.</w:t>
      </w:r>
    </w:p>
    <w:p/>
    <w:p>
      <w:r xmlns:w="http://schemas.openxmlformats.org/wordprocessingml/2006/main">
        <w:t xml:space="preserve">דער תהלים מוז זיין שלום און וווילטאָג אין דער היים.</w:t>
      </w:r>
    </w:p>
    <w:p/>
    <w:p>
      <w:r xmlns:w="http://schemas.openxmlformats.org/wordprocessingml/2006/main">
        <w:t xml:space="preserve">1. די ברכה פון שלום אין אונדזער האָמעס</w:t>
      </w:r>
    </w:p>
    <w:p/>
    <w:p>
      <w:r xmlns:w="http://schemas.openxmlformats.org/wordprocessingml/2006/main">
        <w:t xml:space="preserve">2. אַנלאַקינג די שעפע פון וווילטאָג</w:t>
      </w:r>
    </w:p>
    <w:p/>
    <w:p>
      <w:r xmlns:w="http://schemas.openxmlformats.org/wordprocessingml/2006/main">
        <w:t xml:space="preserve">1. פיליפּפּיאַנס 4: 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משלי 3: 15-13 - "וואויל איז דער איינער וואס געפינט חכמה, און דער וואס באַקומען שכל, פֿאַר די געווינס פון איר איז בעסער ווי געווינס פון זילבער און איר נוץ בעסער ווי גאָלד. זי איז מער טייַער ווי בריליאַנט, און גאָרנישט איר פאַרלאַנג קענען פאַרגלייַכן מיט איר."</w:t>
      </w:r>
    </w:p>
    <w:p/>
    <w:p>
      <w:r xmlns:w="http://schemas.openxmlformats.org/wordprocessingml/2006/main">
        <w:t xml:space="preserve">/122:8 פֿון װעגן מײַנע ברידער און באַגלייטער װעל איך אַצונד זאָגן: שלום אין דיר.</w:t>
      </w:r>
    </w:p>
    <w:p/>
    <w:p>
      <w:r xmlns:w="http://schemas.openxmlformats.org/wordprocessingml/2006/main">
        <w:t xml:space="preserve">דער פּסאַלמיסט וויל שלום פֿאַר זיין ברידער און קאַמפּאַניאַנז.</w:t>
      </w:r>
    </w:p>
    <w:p/>
    <w:p>
      <w:r xmlns:w="http://schemas.openxmlformats.org/wordprocessingml/2006/main">
        <w:t xml:space="preserve">1. די מאַכט פון דאַוונען פֿאַר אנדערע</w:t>
      </w:r>
    </w:p>
    <w:p/>
    <w:p>
      <w:r xmlns:w="http://schemas.openxmlformats.org/wordprocessingml/2006/main">
        <w:t xml:space="preserve">2. די פרייד פון פרענדשיפּ</w:t>
      </w:r>
    </w:p>
    <w:p/>
    <w:p>
      <w:r xmlns:w="http://schemas.openxmlformats.org/wordprocessingml/2006/main">
        <w:t xml:space="preserve">1. יעקב 5:16 - די עפעקטיוו, פאַרברענט תפילה פון אַ צדיק מענטש איז פיל.</w:t>
      </w:r>
    </w:p>
    <w:p/>
    <w:p>
      <w:r xmlns:w="http://schemas.openxmlformats.org/wordprocessingml/2006/main">
        <w:t xml:space="preserve">2. משלי 17:17 - אַ פרייַנד ליב אַלע מאָל, און אַ ברודער איז געבוירן פֿאַר ומגליק.</w:t>
      </w:r>
    </w:p>
    <w:p/>
    <w:p>
      <w:r xmlns:w="http://schemas.openxmlformats.org/wordprocessingml/2006/main">
        <w:t xml:space="preserve">/122:9 פֿון װעגן דעם הױז פֿון יהוה אונדזער גאָט װעל איך זוכן דײַן גוטס.</w:t>
      </w:r>
    </w:p>
    <w:p/>
    <w:p>
      <w:r xmlns:w="http://schemas.openxmlformats.org/wordprocessingml/2006/main">
        <w:t xml:space="preserve">דער פּסאַלמיסט יקספּרעסאַז זייער היסכייַוועס צו זוכן גאָט 'ס גוט ווייַל פון די הויז פון די האר.</w:t>
      </w:r>
    </w:p>
    <w:p/>
    <w:p>
      <w:r xmlns:w="http://schemas.openxmlformats.org/wordprocessingml/2006/main">
        <w:t xml:space="preserve">1. "די הויז פון די האר: געפֿינען גאָט ס גוט"</w:t>
      </w:r>
    </w:p>
    <w:p/>
    <w:p>
      <w:r xmlns:w="http://schemas.openxmlformats.org/wordprocessingml/2006/main">
        <w:t xml:space="preserve">2. "זוכן גאָט 'ס גוטן: אַ היסכייַוועס צו די הויז פון די האר"</w:t>
      </w:r>
    </w:p>
    <w:p/>
    <w:p>
      <w:r xmlns:w="http://schemas.openxmlformats.org/wordprocessingml/2006/main">
        <w:t xml:space="preserve">1. פּסאַלמס 122: 1-9</w:t>
      </w:r>
    </w:p>
    <w:p/>
    <w:p>
      <w:r xmlns:w="http://schemas.openxmlformats.org/wordprocessingml/2006/main">
        <w:t xml:space="preserve">2. ישעיהו 2: 4-3 - "און פילע מענטשן וועלן גיין און זאָגן: קום, און לאָמיר אַרוישעלפן דעם באַרג פון דעם האר, צו דעם הויז פון דעם גאָט פון יעקבֿ, און ער וועט לערנען אונדז פון זיינע וועגן. און מיר װעלן גײן אין זײַנע װעגן, װאָרום פֿון צִיון װעט אַרױסגײן די תּוֹרה, און דאָס װאָרט פֿון גאָט פֿון ירושלים.</w:t>
      </w:r>
    </w:p>
    <w:p/>
    <w:p>
      <w:r xmlns:w="http://schemas.openxmlformats.org/wordprocessingml/2006/main">
        <w:t xml:space="preserve">תהלים 123 איז א קורצער תהלים פון דער זאמלונג פון "שירי עליות". עס איז אַ תפילה פֿאַר גאָט 'ס רחמנות און הילף, יקנאַלידזשינג מענטש אָפענגיקייַט אויף אים.</w:t>
      </w:r>
    </w:p>
    <w:p/>
    <w:p>
      <w:r xmlns:w="http://schemas.openxmlformats.org/wordprocessingml/2006/main">
        <w:t xml:space="preserve">1סט פּאַראַגראַף: דער פּסאַלמיסט ליפץ זייער אויגן צו גאָט, אנערקענט אים ווי דער איינער וואס וואוינט אין הימל. זיי אויסדריקן זייער אַניוועס און אָפענגיקייַט אויף גאָט، ווינינג זיך צו קנעכט קוקן צו זייער בעל פֿאַר רחמנות (סאַם 123: 2-1).</w:t>
      </w:r>
    </w:p>
    <w:p/>
    <w:p>
      <w:r xmlns:w="http://schemas.openxmlformats.org/wordprocessingml/2006/main">
        <w:t xml:space="preserve">2טער פּאַראַגראַף: דער פּסאַלמיסט שילדערט זייער בענקשאַפט פֿאַר גאָט 'ס רחמנות, אונטערשרייַבן אַז זיי האָבן פאַרטראָגן ביטול און באַזייַטיקונג פון די וואס זענען קעגן זיי. זיי אויסדריקן זייער צוטרוי אין גאָט ס ראַכמאָנעס און פרעגן פֿאַר זיין טויווע (סאַם 123: 4-3).</w:t>
      </w:r>
    </w:p>
    <w:p/>
    <w:p>
      <w:r xmlns:w="http://schemas.openxmlformats.org/wordprocessingml/2006/main">
        <w:t xml:space="preserve">בקיצור,</w:t>
      </w:r>
    </w:p>
    <w:p>
      <w:r xmlns:w="http://schemas.openxmlformats.org/wordprocessingml/2006/main">
        <w:t xml:space="preserve">תהלים הונדערט דריי און צוואנציג מתנות</w:t>
      </w:r>
    </w:p>
    <w:p>
      <w:r xmlns:w="http://schemas.openxmlformats.org/wordprocessingml/2006/main">
        <w:t xml:space="preserve">אַ תפילה פֿאַר רחמנות,</w:t>
      </w:r>
    </w:p>
    <w:p>
      <w:r xmlns:w="http://schemas.openxmlformats.org/wordprocessingml/2006/main">
        <w:t xml:space="preserve">און אַן אויסדרוק פון אַניוועסדיק אָפענגיקייַט,</w:t>
      </w:r>
    </w:p>
    <w:p>
      <w:r xmlns:w="http://schemas.openxmlformats.org/wordprocessingml/2006/main">
        <w:t xml:space="preserve">כיילייטינג אָפּשפּיגלונג אַטשיווד דורך אַקנאַלידזשינג געטלעך וווינונג בשעת עמפאַסייזינג דערקענונג פון מענטש נויט.</w:t>
      </w:r>
    </w:p>
    <w:p/>
    <w:p>
      <w:r xmlns:w="http://schemas.openxmlformats.org/wordprocessingml/2006/main">
        <w:t xml:space="preserve">עמפאַסייזינג אַניוועס אויסגעדריקט וועגן דערקענען געטלעך דערהויבן בשעת יקספּרעסינג קנעכט-ווי אָפענגיקייַט.</w:t>
      </w:r>
    </w:p>
    <w:p>
      <w:r xmlns:w="http://schemas.openxmlformats.org/wordprocessingml/2006/main">
        <w:t xml:space="preserve">מענשאַנינג לאָנגינג געוויזן וועגן דערקענען אָפּאָזיציע פייסט בשעת דיזייערינג געטלעך רחמנות.</w:t>
      </w:r>
    </w:p>
    <w:p>
      <w:r xmlns:w="http://schemas.openxmlformats.org/wordprocessingml/2006/main">
        <w:t xml:space="preserve">עקספּרעססינג צוטרוי דערלאנגט וועגן דערקענען געטלעך ראַכמאָנעס בשעת זוכן טויווע.</w:t>
      </w:r>
    </w:p>
    <w:p>
      <w:r xmlns:w="http://schemas.openxmlformats.org/wordprocessingml/2006/main">
        <w:t xml:space="preserve">אַקנאַלידזשינג צוטרוי אויסגעדריקט וועגן דערקענען מענטש וואַלנעראַביליטי בשעת באַשטעטיקן אמונה אין געטלעך אריינמישונג.</w:t>
      </w:r>
    </w:p>
    <w:p/>
    <w:p>
      <w:r xmlns:w="http://schemas.openxmlformats.org/wordprocessingml/2006/main">
        <w:t xml:space="preserve">/123:1 איך הײב אױף צו דיר מײַנע אױגן, דו װאָס זיצט אין הימל.</w:t>
      </w:r>
    </w:p>
    <w:p/>
    <w:p>
      <w:r xmlns:w="http://schemas.openxmlformats.org/wordprocessingml/2006/main">
        <w:t xml:space="preserve">דער פּסאַלמיסט קוקט צו גאָט אין תפילה, דערקענען זיין בייַזייַן אין די הימלען.</w:t>
      </w:r>
    </w:p>
    <w:p/>
    <w:p>
      <w:r xmlns:w="http://schemas.openxmlformats.org/wordprocessingml/2006/main">
        <w:t xml:space="preserve">1. העכער ווי הימל: די מאַכט פון אויפגעהויבן אויגן אין תפילה</w:t>
      </w:r>
    </w:p>
    <w:p/>
    <w:p>
      <w:r xmlns:w="http://schemas.openxmlformats.org/wordprocessingml/2006/main">
        <w:t xml:space="preserve">2. פון וואנען קומט אונדזער הילף: קוקן צו גאָט אין צייט פון נויט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מתיא 6:25-34 -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עסן, און דער גוף מער ווי קליידער? קוק אויף די פויגל פון דער לופט: זיי ניט זייען און ניט שניידן און ניט קלייַבן זיך אין באַרס, און נאָך דיין הימלישער פאטער פידז זיי. זענט איר נישט מער ווערט ווי זיי? ...</w:t>
      </w:r>
    </w:p>
    <w:p/>
    <w:p>
      <w:r xmlns:w="http://schemas.openxmlformats.org/wordprocessingml/2006/main">
        <w:t xml:space="preserve">/123:2 זע, אַזױ װי די אױגן פֿון קנעכט קוקן אױף דער האַנט פֿון זײערע האַרן, און װי די אױגן פֿון אַ מײדל צו דער האַנט פֿון איר האַרן; און אונדזערע אױגן װאַרטן אױף יהוה אונדזער גאָט, ביז ער װעט זיך דערבאַרימען אױף אונדז.</w:t>
      </w:r>
    </w:p>
    <w:p/>
    <w:p>
      <w:r xmlns:w="http://schemas.openxmlformats.org/wordprocessingml/2006/main">
        <w:t xml:space="preserve">מיר זאָל קוקן צו די האר אין צייט פון נויט, צוטרוי אַז ער וועט ווייַזן רחמנות.</w:t>
      </w:r>
    </w:p>
    <w:p/>
    <w:p>
      <w:r xmlns:w="http://schemas.openxmlformats.org/wordprocessingml/2006/main">
        <w:t xml:space="preserve">1. ווארטן אויף די האר: צוטרוי אין זיין רחמנות</w:t>
      </w:r>
    </w:p>
    <w:p/>
    <w:p>
      <w:r xmlns:w="http://schemas.openxmlformats.org/wordprocessingml/2006/main">
        <w:t xml:space="preserve">2. קוקן צו די האר: פאַרלאָזנ אויף זיין חסד</w:t>
      </w:r>
    </w:p>
    <w:p/>
    <w:p>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סאַם 33:20 - "אונדזער נשמה ווארטן פֿאַר די האר: ער איז אונדזער הילף און אונדזער שילד."</w:t>
      </w:r>
    </w:p>
    <w:p/>
    <w:p>
      <w:r xmlns:w="http://schemas.openxmlformats.org/wordprocessingml/2006/main">
        <w:t xml:space="preserve">תהלים 123:3 הערט אונדז רחמנות, גאָט, דערבאַרימט זיך אױף אונדז, װאָרום מיר זײַנען זײער אָנגעפֿילט מיט פֿאַראַכט.</w:t>
      </w:r>
    </w:p>
    <w:p/>
    <w:p>
      <w:r xmlns:w="http://schemas.openxmlformats.org/wordprocessingml/2006/main">
        <w:t xml:space="preserve">מיר זענען פול מיט ביטול און דאַרפֿן גאָט 'ס רחמנות.</w:t>
      </w:r>
    </w:p>
    <w:p/>
    <w:p>
      <w:r xmlns:w="http://schemas.openxmlformats.org/wordprocessingml/2006/main">
        <w:t xml:space="preserve">1. מיר דאַרפֿן גאָט 'ס רחמנות אין אונדזער לעבן</w:t>
      </w:r>
    </w:p>
    <w:p/>
    <w:p>
      <w:r xmlns:w="http://schemas.openxmlformats.org/wordprocessingml/2006/main">
        <w:t xml:space="preserve">2. פֿאַרשטיין די נויט פֿאַר גאָט 'ס רחמנות</w:t>
      </w:r>
    </w:p>
    <w:p/>
    <w:p>
      <w:r xmlns:w="http://schemas.openxmlformats.org/wordprocessingml/2006/main">
        <w:t xml:space="preserve">1. רוימער 3:23 - פֿאַר אַלע האָבן געזינדיקט און פאַלן קורץ פון די כבוד פון גאָט.</w:t>
      </w:r>
    </w:p>
    <w:p/>
    <w:p>
      <w:r xmlns:w="http://schemas.openxmlformats.org/wordprocessingml/2006/main">
        <w:t xml:space="preserve">2. יוחנן 3:16 -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תהלים 123:4 אונדזער זעל איז זייער אָנגעפילט מיט די ספּאָט פון די נחת, און מיט די ביטול פון די שטאָלץ.</w:t>
      </w:r>
    </w:p>
    <w:p/>
    <w:p>
      <w:r xmlns:w="http://schemas.openxmlformats.org/wordprocessingml/2006/main">
        <w:t xml:space="preserve">אונדזער נשמה איז וויידזשד מיט די שאָדן פון די שטאָלץ און צופרידן.</w:t>
      </w:r>
    </w:p>
    <w:p/>
    <w:p>
      <w:r xmlns:w="http://schemas.openxmlformats.org/wordprocessingml/2006/main">
        <w:t xml:space="preserve">1: מיר מוזן דערקענען אַז דער האר וועט צושטעלן אונדז מיט שטאַרקייט צו קאַמבאַט די שאָט פון די שטאָלץ.</w:t>
      </w:r>
    </w:p>
    <w:p/>
    <w:p>
      <w:r xmlns:w="http://schemas.openxmlformats.org/wordprocessingml/2006/main">
        <w:t xml:space="preserve">2: מיר זענען גערופֿן צו אַניוועסדיק זיך אין פּנים פון שטאָלץ און באַזייַטיקונג.</w:t>
      </w:r>
    </w:p>
    <w:p/>
    <w:p>
      <w:r xmlns:w="http://schemas.openxmlformats.org/wordprocessingml/2006/main">
        <w:t xml:space="preserve">1: יעקב 4:10 - אַניוועסדיק זיך אין די אויגן פון די האר, און ער וועט הייבן איר אַרויף.</w:t>
      </w:r>
    </w:p>
    <w:p/>
    <w:p>
      <w:r xmlns:w="http://schemas.openxmlformats.org/wordprocessingml/2006/main">
        <w:t xml:space="preserve">2: סאַם 34:19 - פילע זענען די צרות פון די צדיקים, אָבער די האר מציל אים פון זיי אַלע.</w:t>
      </w:r>
    </w:p>
    <w:p/>
    <w:p>
      <w:r xmlns:w="http://schemas.openxmlformats.org/wordprocessingml/2006/main">
        <w:t xml:space="preserve">סאַם 124 איז אַ סאַם פון דאנק און לויב צו גאָט פֿאַר געולע פון פיינט און דערקענט זיין אמונה.</w:t>
      </w:r>
    </w:p>
    <w:p/>
    <w:p>
      <w:r xmlns:w="http://schemas.openxmlformats.org/wordprocessingml/2006/main">
        <w:t xml:space="preserve">1סט פּאַראַגראַף: דער פּסאַלמיסט הייבט מיט יקספּרעסינג דאנקבארקייט צו די האר, אַקנאַלידזשינג אַז אויב עס איז נישט געווען פֿאַר זיין אריינמישונג, זיי וואָלט האָבן געווען אָוווערכוועלמד דורך זייער פיינט. זיי דערקלערן אַז זייער הילף קומט פון די האר, וואס באשאפן הימל און ערד (סאַם 124: 2-1).</w:t>
      </w:r>
    </w:p>
    <w:p/>
    <w:p>
      <w:r xmlns:w="http://schemas.openxmlformats.org/wordprocessingml/2006/main">
        <w:t xml:space="preserve">2nd פּאַראַגראַף: דער פּסאַלמיסט ריפלעקס אויף פאַרגאַנגענהייט יקספּיריאַנסיז ווו זייער פיינט פּלאַנעווען קעגן זיי. זיי באַשרייַבן ווי גאָט ינערווין און ראטעוועט זיי, פאַרגלייַכן עס צו אַנטלויפן פון אַ פויגל טראַפּ אָדער אַ שלאַנג וואָס איז געווען צעבראכן. זיי פּראָקלאַמירן אַז זייער הילף איז אין דעם נאָמען פון די האר (סאַם 124: 8-3).</w:t>
      </w:r>
    </w:p>
    <w:p/>
    <w:p>
      <w:r xmlns:w="http://schemas.openxmlformats.org/wordprocessingml/2006/main">
        <w:t xml:space="preserve">בקיצור,</w:t>
      </w:r>
    </w:p>
    <w:p>
      <w:r xmlns:w="http://schemas.openxmlformats.org/wordprocessingml/2006/main">
        <w:t xml:space="preserve">תהלים הונדערט פיר און צוואנציק מתנות</w:t>
      </w:r>
    </w:p>
    <w:p>
      <w:r xmlns:w="http://schemas.openxmlformats.org/wordprocessingml/2006/main">
        <w:t xml:space="preserve">א ניגון פון דאנק,</w:t>
      </w:r>
    </w:p>
    <w:p>
      <w:r xmlns:w="http://schemas.openxmlformats.org/wordprocessingml/2006/main">
        <w:t xml:space="preserve">און אַ דערקענטעניש פון געטלעך געולע,</w:t>
      </w:r>
    </w:p>
    <w:p>
      <w:r xmlns:w="http://schemas.openxmlformats.org/wordprocessingml/2006/main">
        <w:t xml:space="preserve">כיילייטינג אויסדרוק אַטשיווד דורך דאנקבארקייט פֿאַר ראַטעווען בשעת עמפאַסייזינג דערקענונג פון געטלעך הילף.</w:t>
      </w:r>
    </w:p>
    <w:p/>
    <w:p>
      <w:r xmlns:w="http://schemas.openxmlformats.org/wordprocessingml/2006/main">
        <w:t xml:space="preserve">עמפאַסייזינג דאנקבארקייט אויסגעדריקט וועגן רעקאַגנייזינג געטלעך ינטערווענטיאָן בשעת אַפערמינג אָוווערוועלמינג צושטאנדן.</w:t>
      </w:r>
    </w:p>
    <w:p>
      <w:r xmlns:w="http://schemas.openxmlformats.org/wordprocessingml/2006/main">
        <w:t xml:space="preserve">דערמאָנען אָפּשפּיגלונג געוויזן וועגן דערקענען פייַנט פּלאַץ בשעת דיסקרייבינג געטלעך ראַטעווען.</w:t>
      </w:r>
    </w:p>
    <w:p>
      <w:r xmlns:w="http://schemas.openxmlformats.org/wordprocessingml/2006/main">
        <w:t xml:space="preserve">עקספּרעססינג פּראָקלאַמאַציע דערלאנגט וועגן רעקאַגנייזינג מקור פון הילף אין געטלעך נאָמען בשעת אַפערמינג אמונה אין גאָט 'ס אמונה.</w:t>
      </w:r>
    </w:p>
    <w:p>
      <w:r xmlns:w="http://schemas.openxmlformats.org/wordprocessingml/2006/main">
        <w:t xml:space="preserve">אַקנאַלידזשינג צוטרוי אויסגעדריקט וועגן רעקאַגנייזינג מענטש וואַלנעראַביליטי בשעת באַשטעטיקן צוטרוי אין געטלעך שוץ.</w:t>
      </w:r>
    </w:p>
    <w:p/>
    <w:p>
      <w:r xmlns:w="http://schemas.openxmlformats.org/wordprocessingml/2006/main">
        <w:t xml:space="preserve">/124:1 אױב ניט געװען יהוה װאָס איז געװען אױף אונדזער זײַט, זאָל אַצונד זאָגן ישׂראל;</w:t>
      </w:r>
    </w:p>
    <w:p/>
    <w:p>
      <w:r xmlns:w="http://schemas.openxmlformats.org/wordprocessingml/2006/main">
        <w:t xml:space="preserve">דער האר איז געווען אויף אונדזער זייַט, פּראַטעקטינג אונדז פון שאָדן.</w:t>
      </w:r>
    </w:p>
    <w:p/>
    <w:p>
      <w:r xmlns:w="http://schemas.openxmlformats.org/wordprocessingml/2006/main">
        <w:t xml:space="preserve">1: לאָמיר דאַנקען גאָט פֿאַר זיין אַנווייווערינג שוץ פון אונדז.</w:t>
      </w:r>
    </w:p>
    <w:p/>
    <w:p>
      <w:r xmlns:w="http://schemas.openxmlformats.org/wordprocessingml/2006/main">
        <w:t xml:space="preserve">2: גאָט ס שוץ איז אַזוי שטאַרק אַז ער וועט צושטעלן אונדז און באַשיצן אונדז פון שאָדן.</w:t>
      </w:r>
    </w:p>
    <w:p/>
    <w:p>
      <w:r xmlns:w="http://schemas.openxmlformats.org/wordprocessingml/2006/main">
        <w:t xml:space="preserve">1: סאַם 46:1-3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 ישעיה 41:10 "איר זאָל ניט מורא האָבן,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תהלים 124:2 אויב נישט געווען יהוה וואס איז געווען אויף אונדזער זייַט, ווען מענטשן זענען אויפגעשטאנען קעגן אונדז:</w:t>
      </w:r>
    </w:p>
    <w:p/>
    <w:p>
      <w:r xmlns:w="http://schemas.openxmlformats.org/wordprocessingml/2006/main">
        <w:t xml:space="preserve">דער האר איז געווען אויף אונדזער זייַט אין צייט פון צרות.</w:t>
      </w:r>
    </w:p>
    <w:p/>
    <w:p>
      <w:r xmlns:w="http://schemas.openxmlformats.org/wordprocessingml/2006/main">
        <w:t xml:space="preserve">1: גאָט איז שטענדיק מיט אונדז אין די גוטע און שלעכט צייט.</w:t>
      </w:r>
    </w:p>
    <w:p/>
    <w:p>
      <w:r xmlns:w="http://schemas.openxmlformats.org/wordprocessingml/2006/main">
        <w:t xml:space="preserve">2: אפילו אין צייט פון ומגליק, דער האר איז מיט אונדז.</w:t>
      </w:r>
    </w:p>
    <w:p/>
    <w:p>
      <w:r xmlns:w="http://schemas.openxmlformats.org/wordprocessingml/2006/main">
        <w:t xml:space="preserve">1: ישעיהו 41: 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2: דעוטעראָנאָמי 31: 6 - "זייט שטאַרק און מוטיק. זאָלסט ניט זיין דערשראָקן און ניט דערשראָקן פֿאַר זיי, פֿאַר די האר דיין גאָט גייט מיט דיר; ער וועט קיינמאָל לאָזן דיך און ניט פאַרלאָזן דיך."</w:t>
      </w:r>
    </w:p>
    <w:p/>
    <w:p>
      <w:r xmlns:w="http://schemas.openxmlformats.org/wordprocessingml/2006/main">
        <w:t xml:space="preserve">/124:3 און זײ האָבן אונדז גיך אײַנשלינגען, װען זײער גרימצאָרן איז אָנגעקומען אױף אונדז.</w:t>
      </w:r>
    </w:p>
    <w:p/>
    <w:p>
      <w:r xmlns:w="http://schemas.openxmlformats.org/wordprocessingml/2006/main">
        <w:t xml:space="preserve">דער דורכפאָר פון סאַם 124: 3 רעדט פון אַ צייַט ווען די האר האט מציל זיין מענטשן פון שונאים וואָס געזוכט צו טאָן זיי שאָדן.</w:t>
      </w:r>
    </w:p>
    <w:p/>
    <w:p>
      <w:r xmlns:w="http://schemas.openxmlformats.org/wordprocessingml/2006/main">
        <w:t xml:space="preserve">1: די האר סאַוועס זיין מענטשן - מיר קענען צוטרוי אין די האר צו באַשיצן אונדז אין צייט פון קאָנפליקט און ער וועט שטענדיק באַפרייַען אונדז.</w:t>
      </w:r>
    </w:p>
    <w:p/>
    <w:p>
      <w:r xmlns:w="http://schemas.openxmlformats.org/wordprocessingml/2006/main">
        <w:t xml:space="preserve">2: די האר ס מאַכט און מאַכט - די האר ס מאַכט איז גרעסער ווי קיין פייַנט מיר קען פּנים און ער איז שטענדיק גרייט צו באַשיצן אונדז.</w:t>
      </w:r>
    </w:p>
    <w:p/>
    <w:p>
      <w:r xmlns:w="http://schemas.openxmlformats.org/wordprocessingml/2006/main">
        <w:t xml:space="preserve">1: ישעיה 43: 1-3 - "אָבער אַצונד, אַזוי זאגט דער האר, ער וואָס האָט דיך באשאפן, אָ יעקב, ער וואָס האָט דיך געשאפן, אָ ישראל: זאָלסט ניט מורא, ווייַל איך האב דיך אויסגעלייזט; איך האָב דיך גערופֿן מיט נאָמען, דו. זענען מײַנע.אַז דו גײסט דורכן װאַסער, װעל איך זײַן מיט דיר, און דורך די טײַכן װעלן זײ דיך ניט איבערקערן;אַז דו גײסט דורך פֿײַער, װעסטו ניט פֿאַרברענט װערן, און די פֿלאַם װעט דיך ניט פֿאַרצערן.װאָרום איך בין דער יהוה דײַן גאָט, דער הײליקער פֿון ישׂראל, דײַן גואל.</w:t>
      </w:r>
    </w:p>
    <w:p/>
    <w:p>
      <w:r xmlns:w="http://schemas.openxmlformats.org/wordprocessingml/2006/main">
        <w:t xml:space="preserve">2: פּסאַלמס 46: 3-1 -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תהלים 124:4 און די וואסערן האָבן אונדז אָוווערוועלמד, דער טייַך איז דורכגעגאנגען איבער אונדזער נשמה.</w:t>
      </w:r>
    </w:p>
    <w:p/>
    <w:p>
      <w:r xmlns:w="http://schemas.openxmlformats.org/wordprocessingml/2006/main">
        <w:t xml:space="preserve">די מאַכט פון אמונה אין גאָט קענען ראַטעווען אונדז פון קיין געפאַר.</w:t>
      </w:r>
    </w:p>
    <w:p/>
    <w:p>
      <w:r xmlns:w="http://schemas.openxmlformats.org/wordprocessingml/2006/main">
        <w:t xml:space="preserve">1. צוטרוי אין די האר און ער וועט ראַטעווען איר פון געפאַר.</w:t>
      </w:r>
    </w:p>
    <w:p/>
    <w:p>
      <w:r xmlns:w="http://schemas.openxmlformats.org/wordprocessingml/2006/main">
        <w:t xml:space="preserve">2. אפילו ווען די וואסערן פון לעבן ויסקומען צו זיין אָוווערוועלמינג, האָבן אמונה אין גאָט און ער וועט ראַטעווען איר.</w:t>
      </w:r>
    </w:p>
    <w:p/>
    <w:p>
      <w:r xmlns:w="http://schemas.openxmlformats.org/wordprocessingml/2006/main">
        <w:t xml:space="preserve">ישעיהו 43:2 אַז דו גײסט דורכן װאַסער, װעל איך זײַן מיט דיר; און אַז דו װעסט דורכגײן דורך די טײַכן, װעלן זײ אײַך ניט אױסקערן.</w:t>
      </w:r>
    </w:p>
    <w:p/>
    <w:p>
      <w:r xmlns:w="http://schemas.openxmlformats.org/wordprocessingml/2006/main">
        <w:t xml:space="preserve">2. סאַם 23:4 אַפֿילו כאָטש איך גיין דורך די פינצטער טאָל, איך וועל מורא קיין בייז, פֿאַר איר זענט מיט מיר; דײַן שטעקן און דײַן שטעקן, זײ טרייסטן מיך.</w:t>
      </w:r>
    </w:p>
    <w:p/>
    <w:p>
      <w:r xmlns:w="http://schemas.openxmlformats.org/wordprocessingml/2006/main">
        <w:t xml:space="preserve">תהלים 124:5 און די שטאָלץ וואסערן זענען דורכגעגאנגען איבער אונדזער נשמה.</w:t>
      </w:r>
    </w:p>
    <w:p/>
    <w:p>
      <w:r xmlns:w="http://schemas.openxmlformats.org/wordprocessingml/2006/main">
        <w:t xml:space="preserve">דער פּסאַלמיסט דערמאנט אונדז אַז מיר קענען געפֿינען זיכערקייַט און שוץ פון גאָט אפילו אין די מערסט געפערלעך סיטואַטיאָנס.</w:t>
      </w:r>
    </w:p>
    <w:p/>
    <w:p>
      <w:r xmlns:w="http://schemas.openxmlformats.org/wordprocessingml/2006/main">
        <w:t xml:space="preserve">1. "גאָט איז אונדזער פעסטונג אין צייט פון קאָנפליקט"</w:t>
      </w:r>
    </w:p>
    <w:p/>
    <w:p>
      <w:r xmlns:w="http://schemas.openxmlformats.org/wordprocessingml/2006/main">
        <w:t xml:space="preserve">2. "דער האר איז אונדזער אָפּדאַך און שטאַרקייט אין צייט פון ומגליק"</w:t>
      </w:r>
    </w:p>
    <w:p/>
    <w:p>
      <w:r xmlns:w="http://schemas.openxmlformats.org/wordprocessingml/2006/main">
        <w:t xml:space="preserve">1. ישעיהו 43:2 - "ווען דו גיסט דורך די וואסערן, איך וועל זיין מיט דיר, און ווען איר פאָרן דורך די טייכן, זיי וועלן נישט ויסקערן איבער דיר. ווען איר גיין דורך די פייַער, איר וועט ניט זיין פארברענט; פלאַמען וועלן דיך נישט בלײַבן."</w:t>
      </w:r>
    </w:p>
    <w:p/>
    <w:p>
      <w:r xmlns:w="http://schemas.openxmlformats.org/wordprocessingml/2006/main">
        <w:t xml:space="preserve">2. סאַם 46: 1 - "גאָט איז אונדזער אָפּדאַך און שטאַרקייט, אַן שטענדיק פאָרשטעלן הילף אין קאָנפליקט."</w:t>
      </w:r>
    </w:p>
    <w:p/>
    <w:p>
      <w:r xmlns:w="http://schemas.openxmlformats.org/wordprocessingml/2006/main">
        <w:t xml:space="preserve">/124:6 געלױבט איז גאָט װאָס האָט אונדז ניט געגעבן פֿאַר זײערע צײן פֿאַר אַ רויב.</w:t>
      </w:r>
    </w:p>
    <w:p/>
    <w:p>
      <w:r xmlns:w="http://schemas.openxmlformats.org/wordprocessingml/2006/main">
        <w:t xml:space="preserve">דער דורכפאָר פון פּסאַלמס 124: 6 ינקעראַדזשאַז אונדז צו דאַנקען די האר פֿאַר בעכעסקעם אונדז זיכער פון שאָדן.</w:t>
      </w:r>
    </w:p>
    <w:p/>
    <w:p>
      <w:r xmlns:w="http://schemas.openxmlformats.org/wordprocessingml/2006/main">
        <w:t xml:space="preserve">1. "גאָט איז אונדזער פּראָטעקטאָר"</w:t>
      </w:r>
    </w:p>
    <w:p/>
    <w:p>
      <w:r xmlns:w="http://schemas.openxmlformats.org/wordprocessingml/2006/main">
        <w:t xml:space="preserve">2. "דאַנק צו גאָט פֿאַר זיין שוץ"</w:t>
      </w:r>
    </w:p>
    <w:p/>
    <w:p>
      <w:r xmlns:w="http://schemas.openxmlformats.org/wordprocessingml/2006/main">
        <w:t xml:space="preserve">1. סאַם 91:11-12 - "ווארים ער וועט באַפעלן זיינע מלאכים וועגן דיר צו היטן דיך אין אַלע דיין וועגן; זיי וועלן הייבן דיך אין זייער הענט, אַזוי אַז איר וועט ניט שלאָגן דיין פֿיס אויף אַ שטיין."</w:t>
      </w:r>
    </w:p>
    <w:p/>
    <w:p>
      <w:r xmlns:w="http://schemas.openxmlformats.org/wordprocessingml/2006/main">
        <w:t xml:space="preserve">2. סאַם 32:7 - "דו ביסט מיין באַהאַלטן אָרט, איר וועט באַשיצן מיר פון קאָנפליקט און אַרומרינגלען מיר מיט לידער פון ישועה."</w:t>
      </w:r>
    </w:p>
    <w:p/>
    <w:p>
      <w:r xmlns:w="http://schemas.openxmlformats.org/wordprocessingml/2006/main">
        <w:t xml:space="preserve">/124:7 אונדזער זעל איז אַנטלאָפֿן װי אַ פֿױגל פֿון דער שטראַל פֿון די פֿױגלערס: דער שנײַדער איז צעבראָכן, און מיר זײַנען אַנטלאָפֿן.</w:t>
      </w:r>
    </w:p>
    <w:p/>
    <w:p>
      <w:r xmlns:w="http://schemas.openxmlformats.org/wordprocessingml/2006/main">
        <w:t xml:space="preserve">אונדזער נשמה איז געראטעוועט געווארן פון סכנה, אזוי ווי א פויגל אנטלויפט פון א יעגער'ס שלאף. ד י שטרויכלונ ג אי ז צעבראכ ן געװארן , או ן מי ר זײנע ן געראטעװע ט געװארן .</w:t>
      </w:r>
    </w:p>
    <w:p/>
    <w:p>
      <w:r xmlns:w="http://schemas.openxmlformats.org/wordprocessingml/2006/main">
        <w:t xml:space="preserve">1: גאָט ראטעוועט אונדז פון געפאַר ווען מיר שטעלן אונדזער צוטרוי אין אים.</w:t>
      </w:r>
    </w:p>
    <w:p/>
    <w:p>
      <w:r xmlns:w="http://schemas.openxmlformats.org/wordprocessingml/2006/main">
        <w:t xml:space="preserve">2: ווען די שטראַל פון אונדזער פיינט איז צעבראכן, מיר קענען געפֿינען פרייהייט אין גאָט.</w:t>
      </w:r>
    </w:p>
    <w:p/>
    <w:p>
      <w:r xmlns:w="http://schemas.openxmlformats.org/wordprocessingml/2006/main">
        <w:t xml:space="preserve">1: ישעיהו 41: 10-11 - "זאָרגן ניט מורא, פֿאַר איך בין מיט דיר; ניט דערשראָקן, פֿאַר איך בין דיין גאָט; איך וועל שטארקן דיך, איך וועל העלפן איר, איך וועל שטיצן דיך מיט מיין רעכט רעכט האַנט. , איטלעכער װאָס האָט צעריסן אױף דיר, װעלן בושה און פֿאַרשעמט װערן; די װאָס שטרעבן אַקעגן דיר װעלן װערן װי גאָרנישט, און װעלן אומקומען.</w:t>
      </w:r>
    </w:p>
    <w:p/>
    <w:p>
      <w:r xmlns:w="http://schemas.openxmlformats.org/wordprocessingml/2006/main">
        <w:t xml:space="preserve">2: סאַם 34: 4 - "איך געזוכט די האר, און ער האָט מיר געענטפערט און מיך מציל פון אַלע מיין מורא."</w:t>
      </w:r>
    </w:p>
    <w:p/>
    <w:p>
      <w:r xmlns:w="http://schemas.openxmlformats.org/wordprocessingml/2006/main">
        <w:t xml:space="preserve">סאַם 124:8 אונדזער הילף איז אין דעם נאָמען פון די האר, וואָס געמאכט הימל און ערד.</w:t>
      </w:r>
    </w:p>
    <w:p/>
    <w:p>
      <w:r xmlns:w="http://schemas.openxmlformats.org/wordprocessingml/2006/main">
        <w:t xml:space="preserve">סאַם 124: 8 דערמאנט אונדז אַז אונדזער הילף קומט פון די האר, וואָס באשאפן דעם הימל און די ערד.</w:t>
      </w:r>
    </w:p>
    <w:p/>
    <w:p>
      <w:r xmlns:w="http://schemas.openxmlformats.org/wordprocessingml/2006/main">
        <w:t xml:space="preserve">1. פאַרלאָזנ זיך אויף די האר אין ומרויק צייט</w:t>
      </w:r>
    </w:p>
    <w:p/>
    <w:p>
      <w:r xmlns:w="http://schemas.openxmlformats.org/wordprocessingml/2006/main">
        <w:t xml:space="preserve">2. די האר ס מאַכט און פּראַוויזשאַנז</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סאַם 46: 1 - "גאָט איז אונדזער אָפּדאַך און שטאַרקייט, אַן שטענדיק פאָרשטעלן הילף אין קאָנפליקט."</w:t>
      </w:r>
    </w:p>
    <w:p/>
    <w:p>
      <w:r xmlns:w="http://schemas.openxmlformats.org/wordprocessingml/2006/main">
        <w:t xml:space="preserve">סאַם 125 איז אַ סאַם וואָס עמפאַסייזיז די זיכערהייט און פעסטקייַט פון די וואס צוטרוי אין די האר. עס שילדערט די צדיקים ווי זייַענדיק אַנשייקאַבאַל און פּראָטעקטעד דורך גאָט.</w:t>
      </w:r>
    </w:p>
    <w:p/>
    <w:p>
      <w:r xmlns:w="http://schemas.openxmlformats.org/wordprocessingml/2006/main">
        <w:t xml:space="preserve">פּאַראַגראַף 1: דער פּסאַלמיסט פּראָקלאַמירט אַז די וואס צוטרוי אין די האר זענען ווי באַרג ציון, וואָס קענען ניט זיין רירן אָבער שטייט פעסט אויף אייביק. זיי אויסדריקן בטחון אַז פּונקט ווי די בערג אַרומרינגלען ירושלים, אַזוי טוט גאָט 'ס שוץ אַרומרינגלען זיין מענטשן (סאַם 125: 2-1).</w:t>
      </w:r>
    </w:p>
    <w:p/>
    <w:p>
      <w:r xmlns:w="http://schemas.openxmlformats.org/wordprocessingml/2006/main">
        <w:t xml:space="preserve">2טע פּאַראַגראַף: דער פּסאַלמיסט איז מודה אַז כאָטש שלעכטס קען פּאַסירן זיי, עס וועט נישט געווינען קעגן די צדיקים. זיי דערקלערן אַז גאָט וועט באַלוינונג די וואס טאָן גוט און גיין אין אָרנטלעכקייַט בשעת דילינג מיט די וואס קער באַזונדער צו קרום פּאַטס (סאַם 125: 5-3).</w:t>
      </w:r>
    </w:p>
    <w:p/>
    <w:p>
      <w:r xmlns:w="http://schemas.openxmlformats.org/wordprocessingml/2006/main">
        <w:t xml:space="preserve">בקיצור,</w:t>
      </w:r>
    </w:p>
    <w:p>
      <w:r xmlns:w="http://schemas.openxmlformats.org/wordprocessingml/2006/main">
        <w:t xml:space="preserve">תהלים הונדערט פינף און צוואנציק מתנות</w:t>
      </w:r>
    </w:p>
    <w:p>
      <w:r xmlns:w="http://schemas.openxmlformats.org/wordprocessingml/2006/main">
        <w:t xml:space="preserve">א דעקלאראציע פון זיכערהייט,</w:t>
      </w:r>
    </w:p>
    <w:p>
      <w:r xmlns:w="http://schemas.openxmlformats.org/wordprocessingml/2006/main">
        <w:t xml:space="preserve">און אַ באַשטעטיקונג פון געטלעך שוץ,</w:t>
      </w:r>
    </w:p>
    <w:p>
      <w:r xmlns:w="http://schemas.openxmlformats.org/wordprocessingml/2006/main">
        <w:t xml:space="preserve">כיילייטינג אָפּשפּיגלונג אַטשיווד דורך גליינינג צוטרוי צו אַנמאָואַבאַל באַרג בשעת עמפאַסייזינג דערקענונג פון געטלעך זאָרג.</w:t>
      </w:r>
    </w:p>
    <w:p/>
    <w:p>
      <w:r xmlns:w="http://schemas.openxmlformats.org/wordprocessingml/2006/main">
        <w:t xml:space="preserve">עמפאַסייזינג פארזיכערונג אויסגעדריקט וועגן רעקאַגנייזינג אַנשייקאַבאַל נאַטור פון צוטרוי בשעת באַשטעטיקן אייביק פעסטקייַט.</w:t>
      </w:r>
    </w:p>
    <w:p>
      <w:r xmlns:w="http://schemas.openxmlformats.org/wordprocessingml/2006/main">
        <w:t xml:space="preserve">מענשאַנינג דערקענטעניש געוויזן וועגן דערקענען די בייַזייַן פון בייז בשעת באַשטעטיקן זייַן לעצט באַזיגן.</w:t>
      </w:r>
    </w:p>
    <w:p>
      <w:r xmlns:w="http://schemas.openxmlformats.org/wordprocessingml/2006/main">
        <w:t xml:space="preserve">יקספּרעסינג בטחון דערלאנגט וועגן רעקאַגנייזינג געטלעך באַלוינונג פֿאַר גערעכטיקייט בשעת אַקנאַלידזשינג קאַנסאַקווענסאַז פֿאַר רשעות.</w:t>
      </w:r>
    </w:p>
    <w:p>
      <w:r xmlns:w="http://schemas.openxmlformats.org/wordprocessingml/2006/main">
        <w:t xml:space="preserve">דערקענען געטרייַקייט אויסגעדריקט וועגן רעקאַגנייזינג געטלעך שוץ בשעת אַפערמינג צוטרוי אין גאָט 'ס יושר.</w:t>
      </w:r>
    </w:p>
    <w:p/>
    <w:p>
      <w:r xmlns:w="http://schemas.openxmlformats.org/wordprocessingml/2006/main">
        <w:t xml:space="preserve">/125:1 די װאָס פֿאַרזיכערן זיך אױף יהוה, װעלן זײַן װי דעם באַרג צִיון, װאָס קען זיך ניט אָפּטאָן, נאָר בלײַבט אױף אײביק.</w:t>
      </w:r>
    </w:p>
    <w:p/>
    <w:p>
      <w:r xmlns:w="http://schemas.openxmlformats.org/wordprocessingml/2006/main">
        <w:t xml:space="preserve">יענע וואס צוטרוי אין גאָט וועט זיין געהאלטן זיכער אויף אייביק.</w:t>
      </w:r>
    </w:p>
    <w:p/>
    <w:p>
      <w:r xmlns:w="http://schemas.openxmlformats.org/wordprocessingml/2006/main">
        <w:t xml:space="preserve">1. גאָט איז אַ געטרייַ באַשיצער וואָס וועט האַלטן אונדז זיכער קיין ענין וואָס.</w:t>
      </w:r>
    </w:p>
    <w:p/>
    <w:p>
      <w:r xmlns:w="http://schemas.openxmlformats.org/wordprocessingml/2006/main">
        <w:t xml:space="preserve">2. פאַרלאָזנ זיך גאָט ס שטאַרקייט און צוטרוי אין זיין אייביק ליבע.</w:t>
      </w:r>
    </w:p>
    <w:p/>
    <w:p>
      <w:r xmlns:w="http://schemas.openxmlformats.org/wordprocessingml/2006/main">
        <w:t xml:space="preserve">1. ישעיה 26:3 - איר וועט האַלטן אין גאנץ שלום יענע וועמענס מחשבות זענען פעסט, ווייַל זיי צוטרוי אין דיר.</w:t>
      </w:r>
    </w:p>
    <w:p/>
    <w:p>
      <w:r xmlns:w="http://schemas.openxmlformats.org/wordprocessingml/2006/main">
        <w:t xml:space="preserve">2. סאַם 9:10 - די וואס וויסן דיין נאָמען צוטרוי אין דיר, פֿאַר איר, האר, האָבן קיינמאָל פארלאזן די וואס זוכן דיר.</w:t>
      </w:r>
    </w:p>
    <w:p/>
    <w:p>
      <w:r xmlns:w="http://schemas.openxmlformats.org/wordprocessingml/2006/main">
        <w:t xml:space="preserve">/125:2 אַזױ װי די בערג זײַנען רונד אַרום ירושלים, אַזױ איז גאָט רונד אַרום זײַן פֿאָלק פֿון איצט און אױף אײביק.</w:t>
      </w:r>
    </w:p>
    <w:p/>
    <w:p>
      <w:r xmlns:w="http://schemas.openxmlformats.org/wordprocessingml/2006/main">
        <w:t xml:space="preserve">גאָט ס מענטשן זענען סעראַונדאַד דורך זיין שוץ איצט און אויף אייביק.</w:t>
      </w:r>
    </w:p>
    <w:p/>
    <w:p>
      <w:r xmlns:w="http://schemas.openxmlformats.org/wordprocessingml/2006/main">
        <w:t xml:space="preserve">1: מיר קענען צוטרוי גאָט צו באַשיצן אונדז און האַלטן אונדז זיכער.</w:t>
      </w:r>
    </w:p>
    <w:p/>
    <w:p>
      <w:r xmlns:w="http://schemas.openxmlformats.org/wordprocessingml/2006/main">
        <w:t xml:space="preserve">2: גאָט ס שוץ און ליבע זענען אייביק און קיינמאָל סאָף.</w:t>
      </w:r>
    </w:p>
    <w:p/>
    <w:p>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העברעווס 13: 5-6 - האַלטן דיין לעבן פריי פון ליבע פון געלט, און זיין צופרידן מיט וואָס איר האָט, פֿאַר ער האט געזאגט, איך וועל קיינמאָל לאָזן איר און ניט פאַרלאָזן איר. אַזוי מיר קענען מיט בטחון זאָגן, דער האר איז מיין העלפּער; איך וועל ניט מורא האָבן; וואָס קען אַ מענטש טאָן צו מיר?</w:t>
      </w:r>
    </w:p>
    <w:p/>
    <w:p>
      <w:r xmlns:w="http://schemas.openxmlformats.org/wordprocessingml/2006/main">
        <w:t xml:space="preserve">/125:3 װאָרום דער רוט פֿון די רשָעים װעט ניט רוען אױף דעם גוֹרל פֿון די צדיקים; כּדי די צדיקים זאָלן ניט אַרױסגײן זײערע הענט צו זינד.</w:t>
      </w:r>
    </w:p>
    <w:p/>
    <w:p>
      <w:r xmlns:w="http://schemas.openxmlformats.org/wordprocessingml/2006/main">
        <w:t xml:space="preserve">דער שטעקן פון די רשעים וועט ניט רוען אויף די צדיקים, אַזוי אַז די צדיקים וועט ניט זיין געפֿירט צו טאָן שלעכטס.</w:t>
      </w:r>
    </w:p>
    <w:p/>
    <w:p>
      <w:r xmlns:w="http://schemas.openxmlformats.org/wordprocessingml/2006/main">
        <w:t xml:space="preserve">1: גאָט פּראַטעקץ די צדיקים פון נסיון און שאָדן.</w:t>
      </w:r>
    </w:p>
    <w:p/>
    <w:p>
      <w:r xmlns:w="http://schemas.openxmlformats.org/wordprocessingml/2006/main">
        <w:t xml:space="preserve">2: זאָלסט זיך נישט אונטערגיין צו די נסיונות פון די רשעים, נייערט צוטרוי אין די האר פֿאַר שוץ.</w:t>
      </w:r>
    </w:p>
    <w:p/>
    <w:p>
      <w:r xmlns:w="http://schemas.openxmlformats.org/wordprocessingml/2006/main">
        <w:t xml:space="preserve">1: פיליפּפּיאַנס 4:13 - איך קענען טאָן אַלץ דורך משיח וואָס סטרענגטאַנז מיר.</w:t>
      </w:r>
    </w:p>
    <w:p/>
    <w:p>
      <w:r xmlns:w="http://schemas.openxmlformats.org/wordprocessingml/2006/main">
        <w:t xml:space="preserve">2: יעקב 1:13-15 - לאָזן קיין איינער זאָגן ווען ער איז געפרואווט, איך בין געפרואווט דורך גאָט; װאָרום גאָט קאָן ניט געפרואווט װערן פֿון בײז, און ער אַלײן פּרוּװט קײנעם ניט. אבער יעדער איינער איז געפרואווט ווען ער איז געצויגן אַוועק דורך זיין אייגענע תאוות און ינטייסד. דערנאָך, ווען דער פאַרלאַנג איז טראָגעדיק, עס געבורט צו זינד; און זינד, ווען זי איז פול-דערוואַקסן, ברענגט אַרויס טויט.</w:t>
      </w:r>
    </w:p>
    <w:p/>
    <w:p>
      <w:r xmlns:w="http://schemas.openxmlformats.org/wordprocessingml/2006/main">
        <w:t xml:space="preserve">תהלים 125:4 טוּ גוטס, גאָט, צו די גוטע, און צו די רעכטע אין זײער האַרצן.</w:t>
      </w:r>
    </w:p>
    <w:p/>
    <w:p>
      <w:r xmlns:w="http://schemas.openxmlformats.org/wordprocessingml/2006/main">
        <w:t xml:space="preserve">דער סאַם ינקעראַדזשאַז אונדז צו טאָן גוט צו די וואס זענען גוט און ערלעך אין זייער הערצער.</w:t>
      </w:r>
    </w:p>
    <w:p/>
    <w:p>
      <w:r xmlns:w="http://schemas.openxmlformats.org/wordprocessingml/2006/main">
        <w:t xml:space="preserve">1. די ברכות פון טאן גוט צו אנדערע</w:t>
      </w:r>
    </w:p>
    <w:p/>
    <w:p>
      <w:r xmlns:w="http://schemas.openxmlformats.org/wordprocessingml/2006/main">
        <w:t xml:space="preserve">2. רייטנאַס פון האַרץ ברענגט גאָט 'ס בלעסינגז</w:t>
      </w:r>
    </w:p>
    <w:p/>
    <w:p>
      <w:r xmlns:w="http://schemas.openxmlformats.org/wordprocessingml/2006/main">
        <w:t xml:space="preserve">1. גאַלאַטיאַנס 6: 9-10 - לאָמיר נישט מיד ווערן אין טאן גוטס, פֿאַר אין דער געהעריק צייט מיר וועלן שניידן אַ שניט אויב מיר טאָן ניט געבן אַרויף. דעריבער, ווי מיר האָבן געלעגנהייט, לאָזן אונדז טאָן גוטס צו אַלע מענטשן, ספּעציעל צו די וואס געהערן צו די משפּחה פון געגלויבט.</w:t>
      </w:r>
    </w:p>
    <w:p/>
    <w:p>
      <w:r xmlns:w="http://schemas.openxmlformats.org/wordprocessingml/2006/main">
        <w:t xml:space="preserve">2. משלי 11:17 - אַ גוט מענטש נוץ זיך, אָבער אַ גרויזאַם מענטש ברענגט קאָנפליקט אויף זיך.</w:t>
      </w:r>
    </w:p>
    <w:p/>
    <w:p>
      <w:r xmlns:w="http://schemas.openxmlformats.org/wordprocessingml/2006/main">
        <w:t xml:space="preserve">/125:5 די װאָס קערן זיך אָפּ צו זײערע קרומע װעגן, גאָט װעט זײ אַרױספירן מיט די טוערס פֿון זינד, אָבער שלום איז אױף ישׂראל.</w:t>
      </w:r>
    </w:p>
    <w:p/>
    <w:p>
      <w:r xmlns:w="http://schemas.openxmlformats.org/wordprocessingml/2006/main">
        <w:t xml:space="preserve">דער האר וועט פירן די וואס קער אַוועק פון די רעכט וועג, אָבער שלום וועט זיין אויף ישראל.</w:t>
      </w:r>
    </w:p>
    <w:p/>
    <w:p>
      <w:r xmlns:w="http://schemas.openxmlformats.org/wordprocessingml/2006/main">
        <w:t xml:space="preserve">1: מיר מוזן קער אַוועק פון אונדזער קרום וועגן אַזוי אַז דער האר קענען פירן אונדז אין די רעכט ריכטונג.</w:t>
      </w:r>
    </w:p>
    <w:p/>
    <w:p>
      <w:r xmlns:w="http://schemas.openxmlformats.org/wordprocessingml/2006/main">
        <w:t xml:space="preserve">2: גאָט 'ס שלום וועט זיין מיט די וואס קלייַבן צו נאָכפאָלגן אים.</w:t>
      </w:r>
    </w:p>
    <w:p/>
    <w:p>
      <w:r xmlns:w="http://schemas.openxmlformats.org/wordprocessingml/2006/main">
        <w:t xml:space="preserve">1: פיליפּפּיאַנס 3: 13-14 - "ברידער, איך רעכנט זיך נישט צו האָבן כאַפּאַנד: אָבער דאָס איין זאַך איך טאָן, פארגעסן די זאכן וואָס זענען הינטער, און ריטשאַז די זאכן וואָס זענען פריער, איך דריקן צו דעם צייכן פֿאַר די פרייז פון די הויך רופן פון גאָט אין משיחן יאָשקע."</w:t>
      </w:r>
    </w:p>
    <w:p/>
    <w:p>
      <w:r xmlns:w="http://schemas.openxmlformats.org/wordprocessingml/2006/main">
        <w:t xml:space="preserve">2: 2 טימאטעאוס 2:22 - "אנטלויפן אויך יוגנטלעך תאוות: אָבער נאָכגיין גערעכטיקייט, אמונה, צדקה, שלום, מיט די וואָס רופן אויף די האר פון אַ ריין האַרץ."</w:t>
      </w:r>
    </w:p>
    <w:p/>
    <w:p>
      <w:r xmlns:w="http://schemas.openxmlformats.org/wordprocessingml/2006/main">
        <w:t xml:space="preserve">סאַם 126 איז אַ סאַם פון פרייד און רעסטעריישאַן, יקספּרעסינג דאנקבארקייט פֿאַר גאָט 'ס אמונה אין ברענגען אַ ענדערונג פון מאַזל.</w:t>
      </w:r>
    </w:p>
    <w:p/>
    <w:p>
      <w:r xmlns:w="http://schemas.openxmlformats.org/wordprocessingml/2006/main">
        <w:t xml:space="preserve">1סט פּאַראַגראַף: דער פּסאַלמיסט הייבט מיט דערמאָנונג אַ צייַט ווען די האר געזונט די מאַזל פון ציון. זיי באַשרייַבן עס ווי אַ חלום און אויסדריקן זייער פרייד און געלעכטער. זיי באַשטעטיקן אַז מענטשן אַרום זיי דערקענט גאָט 'ס אַרבעט און זענען דערשטוינט (סאַם 126: 3-1).</w:t>
      </w:r>
    </w:p>
    <w:p/>
    <w:p>
      <w:r xmlns:w="http://schemas.openxmlformats.org/wordprocessingml/2006/main">
        <w:t xml:space="preserve">2nd פּאַראַגראַף: דער פּסאַלמיסט מתפלל פֿאַר אן אנדער צייַט פון רעסטעריישאַן, אַסקינג גאָט צו ברענגען צוריק די וואס האָבן סאָון אין טרערן מיט שאַוץ פון פרייד. זיי אויסדריקן בטחון אַז די וואס זייען אין טרערן וועט שניידן מיט לידער פון שניט (סאַם 126: 6-4).</w:t>
      </w:r>
    </w:p>
    <w:p/>
    <w:p>
      <w:r xmlns:w="http://schemas.openxmlformats.org/wordprocessingml/2006/main">
        <w:t xml:space="preserve">בקיצור,</w:t>
      </w:r>
    </w:p>
    <w:p>
      <w:r xmlns:w="http://schemas.openxmlformats.org/wordprocessingml/2006/main">
        <w:t xml:space="preserve">תהלים הונדערט זעקס און צװאנציק מתנות</w:t>
      </w:r>
    </w:p>
    <w:p>
      <w:r xmlns:w="http://schemas.openxmlformats.org/wordprocessingml/2006/main">
        <w:t xml:space="preserve">א ניגון פון שמחה,</w:t>
      </w:r>
    </w:p>
    <w:p>
      <w:r xmlns:w="http://schemas.openxmlformats.org/wordprocessingml/2006/main">
        <w:t xml:space="preserve">און אַ תפילה פֿאַר רעסטעריישאַן,</w:t>
      </w:r>
    </w:p>
    <w:p>
      <w:r xmlns:w="http://schemas.openxmlformats.org/wordprocessingml/2006/main">
        <w:t xml:space="preserve">כיילייטינג אויסדרוק אַטשיווד דורך ריקאַונטינג פאַרגאַנגענהייט געולע בשעת עמפאַסייזינג דערקענונג פון געטלעך אריינמישונג.</w:t>
      </w:r>
    </w:p>
    <w:p/>
    <w:p>
      <w:r xmlns:w="http://schemas.openxmlformats.org/wordprocessingml/2006/main">
        <w:t xml:space="preserve">עמפאַסייזינג פרייהייט אויסגעדריקט וועגן דערקענען רעסטעריישאַן געבראכט דורך גאָט בשעת אַפערמינג אַמייזמאַנט.</w:t>
      </w:r>
    </w:p>
    <w:p>
      <w:r xmlns:w="http://schemas.openxmlformats.org/wordprocessingml/2006/main">
        <w:t xml:space="preserve">דערמאָנען תפילה געוויזן וועגן דערקענען נויט פֿאַר ווייַטער רעסטעריישאַן בשעת יקספּרעסינג האָפענונג.</w:t>
      </w:r>
    </w:p>
    <w:p>
      <w:r xmlns:w="http://schemas.openxmlformats.org/wordprocessingml/2006/main">
        <w:t xml:space="preserve">יקספּרעסינג בטחון דערלאנגט וועגן רעקאַגנייזינג פּרינציפּ פון שניידן וואָס איז סאָון בשעת אַפערמינג דערוואַרטונג פון צוקונפֿט שניט.</w:t>
      </w:r>
    </w:p>
    <w:p>
      <w:r xmlns:w="http://schemas.openxmlformats.org/wordprocessingml/2006/main">
        <w:t xml:space="preserve">אַקנאַלידזשינג דאנקבארקייט אויסגעדריקט וועגן רעקאַגנייזינג געטלעך אמונה בשעת אַפערמינג צוטרוי אין גאָט ס טנייַ.</w:t>
      </w:r>
    </w:p>
    <w:p/>
    <w:p>
      <w:r xmlns:w="http://schemas.openxmlformats.org/wordprocessingml/2006/main">
        <w:t xml:space="preserve">/126:1 װען גאָט האָט אומקערן די געפֿאַנגענשאַפֿט פֿון צִיון, זײַנען מיר געװען אַזױ װי די חלומות.</w:t>
      </w:r>
    </w:p>
    <w:p/>
    <w:p>
      <w:r xmlns:w="http://schemas.openxmlformats.org/wordprocessingml/2006/main">
        <w:t xml:space="preserve">ווען דער האר האט צוריקגעשטעלט ציון, איז דאס פאלק געווען פול מיט פרייד און חידוש, ווי עס וואלט געווען א חלום.</w:t>
      </w:r>
    </w:p>
    <w:p/>
    <w:p>
      <w:r xmlns:w="http://schemas.openxmlformats.org/wordprocessingml/2006/main">
        <w:t xml:space="preserve">1. גאָט 'ס אמונה: ווי גאָט מקיים זיין הבטחות</w:t>
      </w:r>
    </w:p>
    <w:p/>
    <w:p>
      <w:r xmlns:w="http://schemas.openxmlformats.org/wordprocessingml/2006/main">
        <w:t xml:space="preserve">2. די פרייד פון גאולה: דערפאַרונג פרייד טראָץ קראַנט אומשטאנדן</w:t>
      </w:r>
    </w:p>
    <w:p/>
    <w:p>
      <w:r xmlns:w="http://schemas.openxmlformats.org/wordprocessingml/2006/main">
        <w:t xml:space="preserve">1. ישעיהו 12: 2 - אַוואַדע גאָט איז מיין ישועה; איך וועל צוטרוי און נישט האָבן מורא. דער האר, דער האר אליין, איז מיין שטאַרקייט און מיין פאַרטיידיקונג; ער איז געווארן מיין ישועה.</w:t>
      </w:r>
    </w:p>
    <w:p/>
    <w:p>
      <w:r xmlns:w="http://schemas.openxmlformats.org/wordprocessingml/2006/main">
        <w:t xml:space="preserve">ישעיהו 61:3-4 - צו אַלע וואס טרויערן אין ישראל, ער וועט געבן אַ קרוין פון שיינקייט פֿאַר אַש, אַ פריידיק ברכה אַנשטאָט פון טרויער, פעסטיוו לויב אַנשטאָט פון פאַרצווייפלונג. אין זייער גערעכטיקייט, זיי וועלן זיין ווי גרויס דעמבס וואָס די האר האט געפלאנצט פֿאַר זיין אייגן כבוד.</w:t>
      </w:r>
    </w:p>
    <w:p/>
    <w:p>
      <w:r xmlns:w="http://schemas.openxmlformats.org/wordprocessingml/2006/main">
        <w:t xml:space="preserve">/126:2 און אונדזער מױל איז פֿול געװאָרן מיט געלעכטער, און אונדזער צונג מיט געזאַנג;</w:t>
      </w:r>
    </w:p>
    <w:p/>
    <w:p>
      <w:r xmlns:w="http://schemas.openxmlformats.org/wordprocessingml/2006/main">
        <w:t xml:space="preserve">אונדזער פרייד איז געפונען אין די האר, פֿאַר ער האט געטאן גרויס זאכן פֿאַר אונדז.</w:t>
      </w:r>
    </w:p>
    <w:p/>
    <w:p>
      <w:r xmlns:w="http://schemas.openxmlformats.org/wordprocessingml/2006/main">
        <w:t xml:space="preserve">1. פרייען זיך מיט די האר, ווייַל זיינע מעשים זענען גוואַלדיק און שטאַרק.</w:t>
      </w:r>
    </w:p>
    <w:p/>
    <w:p>
      <w:r xmlns:w="http://schemas.openxmlformats.org/wordprocessingml/2006/main">
        <w:t xml:space="preserve">2. לאָמיר דאַנקען גאָט, ווייַל ער האט געטאן גרויס זאכן אין אונדזער לעבן.</w:t>
      </w:r>
    </w:p>
    <w:p/>
    <w:p>
      <w:r xmlns:w="http://schemas.openxmlformats.org/wordprocessingml/2006/main">
        <w:t xml:space="preserve">1. סאַם 103: 5-1 בענטשן די האר, מיין נשמה; און אַלץ װאָס אין מיר, בענטשט זײַן הײליקן נאָמען.</w:t>
      </w:r>
    </w:p>
    <w:p/>
    <w:p>
      <w:r xmlns:w="http://schemas.openxmlformats.org/wordprocessingml/2006/main">
        <w:t xml:space="preserve">/2.ישעיהו 25:1 גאָט, דו ביסט מײַן גאָט; איך וועל דיך דערהויבן, איך וועל לויבן דיין נאָמען; װאָרום דו האָסט געטאָן װוּנדערלעכע זאַכן; דייַנע עצות פון אַלט זענען אמונה און אמת.</w:t>
      </w:r>
    </w:p>
    <w:p/>
    <w:p>
      <w:r xmlns:w="http://schemas.openxmlformats.org/wordprocessingml/2006/main">
        <w:t xml:space="preserve">/126:3 גרױסע זאַכן האָט גאָט געטאָן צו אונדז; וואָס מיר זענען צופרידן.</w:t>
      </w:r>
    </w:p>
    <w:p/>
    <w:p>
      <w:r xmlns:w="http://schemas.openxmlformats.org/wordprocessingml/2006/main">
        <w:t xml:space="preserve">דער האר האט געטאן גרויס זאכן פֿאַר אונדז און מיר פרייען זיך מיט זיין גוטסקייט.</w:t>
      </w:r>
    </w:p>
    <w:p/>
    <w:p>
      <w:r xmlns:w="http://schemas.openxmlformats.org/wordprocessingml/2006/main">
        <w:t xml:space="preserve">1. פרייען זיך מיט גאָט 'ס גוטסקייט</w:t>
      </w:r>
    </w:p>
    <w:p/>
    <w:p>
      <w:r xmlns:w="http://schemas.openxmlformats.org/wordprocessingml/2006/main">
        <w:t xml:space="preserve">2. ציילן אונדזער ברכות</w:t>
      </w:r>
    </w:p>
    <w:p/>
    <w:p>
      <w:r xmlns:w="http://schemas.openxmlformats.org/wordprocessingml/2006/main">
        <w:t xml:space="preserve">1. ירמיהו 32:17 - אַה האר גאָט! זע, דו האָסט געמאכט דעם הימל און די ערד מיט דיין גרויס מאַכט, און אויסגעשטרעקט אָרעם, און גאָרנישט צו שווער פֿאַר דיר.</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/126:4 קער אומקערן אונדזער געפֿאַנגענשאַפֿט, גאָט, װי די שטראָמען אין דָרום.</w:t>
      </w:r>
    </w:p>
    <w:p/>
    <w:p>
      <w:r xmlns:w="http://schemas.openxmlformats.org/wordprocessingml/2006/main">
        <w:t xml:space="preserve">דער פּסאַלמיסט איז מתפלל פֿאַר גאָט צו ומקערן זיי פון קאַפּטיוואַטי ווי די סטרימז אין די דרום זענען געזונט.</w:t>
      </w:r>
    </w:p>
    <w:p/>
    <w:p>
      <w:r xmlns:w="http://schemas.openxmlformats.org/wordprocessingml/2006/main">
        <w:t xml:space="preserve">1. ריסטאָרינג די קאַפּטיווז: ווי צו געפֿינען רינואַל און דערפרישן אין אונדזער אמונה</w:t>
      </w:r>
    </w:p>
    <w:p/>
    <w:p>
      <w:r xmlns:w="http://schemas.openxmlformats.org/wordprocessingml/2006/main">
        <w:t xml:space="preserve">2. צוריקקומען צו די האר: צוריקקריגן אונדזער אידענטיטעט אין אים</w:t>
      </w:r>
    </w:p>
    <w:p/>
    <w:p>
      <w:r xmlns:w="http://schemas.openxmlformats.org/wordprocessingml/2006/main">
        <w:t xml:space="preserve">1. ישעיה 43:18-19 געדענק ניט די ערשטע זאכן, און ניט באַטראַכטן די זאכן פון אַלט. זע, איך טו אַ נייע זאַך; אַצונד גײט עס אַרױס, זעסטו עס ניט? איך וועל מאַכן אַ וועג אין דער מדבר און טייכן אין דער מדבר.</w:t>
      </w:r>
    </w:p>
    <w:p/>
    <w:p>
      <w:r xmlns:w="http://schemas.openxmlformats.org/wordprocessingml/2006/main">
        <w:t xml:space="preserve">2. רוימער 8:37-39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p>
      <w:r xmlns:w="http://schemas.openxmlformats.org/wordprocessingml/2006/main">
        <w:t xml:space="preserve">תהלים 126:5 די וואָס זייען מיט טרערן וועלן שניידן אין פרייד.</w:t>
      </w:r>
    </w:p>
    <w:p/>
    <w:p>
      <w:r xmlns:w="http://schemas.openxmlformats.org/wordprocessingml/2006/main">
        <w:t xml:space="preserve">יענע וואס אַרבעט שווער און פאַרטראָגן כאַרדשיפּס וועט דערפאַרונג פרייד און צופֿרידנקייט אין די סוף.</w:t>
      </w:r>
    </w:p>
    <w:p/>
    <w:p>
      <w:r xmlns:w="http://schemas.openxmlformats.org/wordprocessingml/2006/main">
        <w:t xml:space="preserve">1. נעמען פרייד אין די ריוואָרדז פון שווער אַרבעט</w:t>
      </w:r>
    </w:p>
    <w:p/>
    <w:p>
      <w:r xmlns:w="http://schemas.openxmlformats.org/wordprocessingml/2006/main">
        <w:t xml:space="preserve">2. די פירות פון אַרבעט: שניידן וואָס איר זייען</w:t>
      </w:r>
    </w:p>
    <w:p/>
    <w:p>
      <w:r xmlns:w="http://schemas.openxmlformats.org/wordprocessingml/2006/main">
        <w:t xml:space="preserve">1. גאַלאַטיאַנס 6: 9, "און לאָמיר ניט מיד ווערן אין גוט טאן: פֿאַר אין דער צייט, מיר וועלן שניידן, אויב מיר ניט שוואַך."</w:t>
      </w:r>
    </w:p>
    <w:p/>
    <w:p>
      <w:r xmlns:w="http://schemas.openxmlformats.org/wordprocessingml/2006/main">
        <w:t xml:space="preserve">2. העברעווס 12: 11, "איצט קיין טריף פֿאַר די פאָרשטעלן מיינט צו זיין פריידיק, אָבער שווער, אָבער דערנאָך גיט עס די שלום פרוכט פון גערעכטיקייט צו די וואס זענען עקסערסייזד דורך אים."</w:t>
      </w:r>
    </w:p>
    <w:p/>
    <w:p>
      <w:r xmlns:w="http://schemas.openxmlformats.org/wordprocessingml/2006/main">
        <w:t xml:space="preserve">/126:6 דער װאָס גײט אַרױס און װײנט, טראָגנדיק טײַערן זאָמען, װעט אומװערדיק קומען מיט פֿרײד, ברענגען מיט זיך זײַנע שערן.</w:t>
      </w:r>
    </w:p>
    <w:p/>
    <w:p>
      <w:r xmlns:w="http://schemas.openxmlformats.org/wordprocessingml/2006/main">
        <w:t xml:space="preserve">די וואס ארבעטן שווער און געטריי אין די האר 'ס אַרבעט וועט זיין באַלוינט מיט פרייד און הצלחה.</w:t>
      </w:r>
    </w:p>
    <w:p/>
    <w:p>
      <w:r xmlns:w="http://schemas.openxmlformats.org/wordprocessingml/2006/main">
        <w:t xml:space="preserve">1. שניידן וואָס איר זייען: א לערנען אויף די פירות פון געטרייַ סערוויס</w:t>
      </w:r>
    </w:p>
    <w:p/>
    <w:p>
      <w:r xmlns:w="http://schemas.openxmlformats.org/wordprocessingml/2006/main">
        <w:t xml:space="preserve">2. פרייד קומט אין דער מאָרגן: אַנטדעקן די ברכות פון דינען דעם האר</w:t>
      </w:r>
    </w:p>
    <w:p/>
    <w:p>
      <w:r xmlns:w="http://schemas.openxmlformats.org/wordprocessingml/2006/main">
        <w:t xml:space="preserve">1. גאַלאַטיאַנס 6: 7-9 - "דו זאלסט נישט זיין פארפירט: גאָט קענען ניט זיין אויסגעלאכט. א מענטש שניידן וואָס ער סאָוז. ווער סע סאָוץ צו ביטע זייער פלייש, פון די פלייש וועט שניידן צעשטערונג; ווער סע סאָוז צו ביטע די גייסט, פון די גייסט, פון די פלייש גייסט וועט שניידן אייביק לעבן, לאָמיר ניט מיד ווערן אין טאן גוטס, פֿאַר אין דער געהעריק צייט מיר וועלן שניידן אַ שניט אויב מיר טאָן ניט געבן אַרויף.</w:t>
      </w:r>
    </w:p>
    <w:p/>
    <w:p>
      <w:r xmlns:w="http://schemas.openxmlformats.org/wordprocessingml/2006/main">
        <w:t xml:space="preserve">ישעיהו 58:11 - "דער האר וועט פירן איר שטענדיק; ער וועט באַפרידיקן דיין באדערפענישן אין אַ זון-פאַרטריקנט לאַנד און וועט פארשטארקן דיין ראַם. איר וועט זיין ווי אַ געזונט-וואָטערד גאָרטן, ווי אַ קוואַל וועמענס וואסערן קיינמאָל פאַרלאָזן. "</w:t>
      </w:r>
    </w:p>
    <w:p/>
    <w:p>
      <w:r xmlns:w="http://schemas.openxmlformats.org/wordprocessingml/2006/main">
        <w:t xml:space="preserve">סאַם 127 איז אַ סאַם וואָס כיילייץ די וויכטיקייט פון פאַרלאָזנ אויף גאָט 'ס טנייַ און חכמה אין אַלע אַספּעקץ פון לעבן.</w:t>
      </w:r>
    </w:p>
    <w:p/>
    <w:p>
      <w:r xmlns:w="http://schemas.openxmlformats.org/wordprocessingml/2006/main">
        <w:t xml:space="preserve">1 ט: דער פּסאַלמיסט דערקלערט אַז אויב דער האר טוט נישט בויען די הויז, די אַרבעט פון די אַרבעטער איז אַרויסגעוואָרפן. זיי ונטערשטרייַכן אַז אמת הצלחה קומט פון גאָט, ניט פון מענטשלעך השתדלות אַליין. זיי אויך דערמאָנען ווי ומזיסט עס איז צו בלייַבן וואך און אַרבעט שווער אָן גאָט 'ס ברכות (סאַם 127: 2-1).</w:t>
      </w:r>
    </w:p>
    <w:p/>
    <w:p>
      <w:r xmlns:w="http://schemas.openxmlformats.org/wordprocessingml/2006/main">
        <w:t xml:space="preserve">2nd פּאַראַגראַף: דער פּסאַלמיסט דיסקאַסט די ברכה פון קינדער, דיסקרייבינג זיי ווי אַ ירושה און אַ באַלוינונג פון די האר. זיי שילדערן קינדער ווי אַראָוז אין דער האַנט פון אַ וואָריער, סימבאַלייזינג שטאַרקייַט און שוץ (סאַם 127: 5-3).</w:t>
      </w:r>
    </w:p>
    <w:p/>
    <w:p>
      <w:r xmlns:w="http://schemas.openxmlformats.org/wordprocessingml/2006/main">
        <w:t xml:space="preserve">בקיצור,</w:t>
      </w:r>
    </w:p>
    <w:p>
      <w:r xmlns:w="http://schemas.openxmlformats.org/wordprocessingml/2006/main">
        <w:t xml:space="preserve">תהלים הונדערט זיבן און צװאנציק מתנות</w:t>
      </w:r>
    </w:p>
    <w:p>
      <w:r xmlns:w="http://schemas.openxmlformats.org/wordprocessingml/2006/main">
        <w:t xml:space="preserve">אַ אָפּשפּיגלונג אויף געטלעך פּראַוויזשאַנז,</w:t>
      </w:r>
    </w:p>
    <w:p>
      <w:r xmlns:w="http://schemas.openxmlformats.org/wordprocessingml/2006/main">
        <w:t xml:space="preserve">און אַ דערקענטעניש פון ברכות,</w:t>
      </w:r>
    </w:p>
    <w:p>
      <w:r xmlns:w="http://schemas.openxmlformats.org/wordprocessingml/2006/main">
        <w:t xml:space="preserve">כיילייטינג קאַנטאַמפּליישאַן אַטשיווד דורך רעקאַגנייזינג אָפענגיקייַט אויף גאָט בשעת עמפאַסייזינג דערקענונג פון געטלעך גיפס.</w:t>
      </w:r>
    </w:p>
    <w:p/>
    <w:p>
      <w:r xmlns:w="http://schemas.openxmlformats.org/wordprocessingml/2006/main">
        <w:t xml:space="preserve">עמפאַסייזינג צוטרוי אויסגעדריקט וועגן רעקאַגנייזינג נויט פֿאַר געטלעך ינוואַלוומאַנט בשעת באַשטעטיקן ומזיסט פון זיך-צוטרוי.</w:t>
      </w:r>
    </w:p>
    <w:p>
      <w:r xmlns:w="http://schemas.openxmlformats.org/wordprocessingml/2006/main">
        <w:t xml:space="preserve">מענשאַנינג פוטיליטי געוויזן וועגן רעקאַגנייזינג לימיטיישאַנז אָן געטלעך בלעסינגז בשעת יקספּרעסינג נויט פֿאַר גאָט 'ס טויווע.</w:t>
      </w:r>
    </w:p>
    <w:p>
      <w:r xmlns:w="http://schemas.openxmlformats.org/wordprocessingml/2006/main">
        <w:t xml:space="preserve">עקספּרעססינג אַפּרישייישאַן דערלאנגט וועגן דערקענען קינדער ווי גיפס פון גאָט בשעת באַשטעטיקן זייער באַטייַט.</w:t>
      </w:r>
    </w:p>
    <w:p>
      <w:r xmlns:w="http://schemas.openxmlformats.org/wordprocessingml/2006/main">
        <w:t xml:space="preserve">אנערקענט סימבאַליזאַם אויסגעדריקט וועגן רעקאַגנייזינג שטאַרקייַט און שוץ צוגעשטעלט דורך קינדער בשעת אַפערמינג זייער ווערט.</w:t>
      </w:r>
    </w:p>
    <w:p/>
    <w:p>
      <w:r xmlns:w="http://schemas.openxmlformats.org/wordprocessingml/2006/main">
        <w:t xml:space="preserve">/127:1 סײַדן {dn גאָט} בױט דאָס הױז, מע אַרבעט אומזיסט װאָס בױען עס; סײַדן {dn יהוה} היטן די שטאָט, וועקט זיך דער וועכטער אָבער אומזיסט.</w:t>
      </w:r>
    </w:p>
    <w:p/>
    <w:p>
      <w:r xmlns:w="http://schemas.openxmlformats.org/wordprocessingml/2006/main">
        <w:t xml:space="preserve">דער האר איז דער איינער וואס בויען און פּראַטעקץ.</w:t>
      </w:r>
    </w:p>
    <w:p/>
    <w:p>
      <w:r xmlns:w="http://schemas.openxmlformats.org/wordprocessingml/2006/main">
        <w:t xml:space="preserve">1. דער האר איז אונדזער יסוד - ווי מיר קענען פאַרלאָזנ זיך אויף די האר אין אַלע זאכן</w:t>
      </w:r>
    </w:p>
    <w:p/>
    <w:p>
      <w:r xmlns:w="http://schemas.openxmlformats.org/wordprocessingml/2006/main">
        <w:t xml:space="preserve">2. די ברכה פון זיכערהייט - ווי דער האר גיט שוץ פֿאַר זיין מענטשן</w:t>
      </w:r>
    </w:p>
    <w:p/>
    <w:p>
      <w:r xmlns:w="http://schemas.openxmlformats.org/wordprocessingml/2006/main">
        <w:t xml:space="preserve">1. סאַם 33:11, "די עצה פון די האר שטייט אויף אייביק, די געדאנקען פון זיין האַרץ צו אַלע דורות."</w:t>
      </w:r>
    </w:p>
    <w:p/>
    <w:p>
      <w:r xmlns:w="http://schemas.openxmlformats.org/wordprocessingml/2006/main">
        <w:t xml:space="preserve">2. סאַם 4:8, "איך וועל ביידע שטעלן מיר אין שלום, און שלאָפן, פֿאַר דו, האר, נאָר מאכט מיר וווינען אין זיכער."</w:t>
      </w:r>
    </w:p>
    <w:p/>
    <w:p>
      <w:r xmlns:w="http://schemas.openxmlformats.org/wordprocessingml/2006/main">
        <w:t xml:space="preserve">/127:2 אומזיסט איז אײַך פֿאַר אײַך צו אױפֿשטײן פֿרי, צו זיצן שפּעט, צו עסן ברױט פֿון צער; װאָרום אַזױ שלאָפֿט ער זײַן געליבטער.</w:t>
      </w:r>
    </w:p>
    <w:p/>
    <w:p>
      <w:r xmlns:w="http://schemas.openxmlformats.org/wordprocessingml/2006/main">
        <w:t xml:space="preserve">גאָט גיט אונדז מנוחה און שלום ווען מיר צוטרוי אין אים.</w:t>
      </w:r>
    </w:p>
    <w:p/>
    <w:p>
      <w:r xmlns:w="http://schemas.openxmlformats.org/wordprocessingml/2006/main">
        <w:t xml:space="preserve">1: צוטרוי אין די האר און פאַרלאָזנ זיך אויף אים פֿאַר מנוחה און שלום.</w:t>
      </w:r>
    </w:p>
    <w:p/>
    <w:p>
      <w:r xmlns:w="http://schemas.openxmlformats.org/wordprocessingml/2006/main">
        <w:t xml:space="preserve">2: זיך אויף די האר פֿאַר די שלום און מנוחה וואָס מיר אַלע דאַרפֿן.</w:t>
      </w:r>
    </w:p>
    <w:p/>
    <w:p>
      <w:r xmlns:w="http://schemas.openxmlformats.org/wordprocessingml/2006/main">
        <w:t xml:space="preserve">1: מתיא 11:28-30 - קום צו מיר, אַלע וואָס אַרבעט און זענען שווער לאַדען, און איך וועל געבן איר מנוחה.</w:t>
      </w:r>
    </w:p>
    <w:p/>
    <w:p>
      <w:r xmlns:w="http://schemas.openxmlformats.org/wordprocessingml/2006/main">
        <w:t xml:space="preserve">2: 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w:t>
      </w:r>
    </w:p>
    <w:p/>
    <w:p>
      <w:r xmlns:w="http://schemas.openxmlformats.org/wordprocessingml/2006/main">
        <w:t xml:space="preserve">/127:3 זע, קינדער זײַנען אַ נחלה פֿון גאָט, און די פֿרוכט פֿון לײַב איז זײַן באַלוינונג.</w:t>
      </w:r>
    </w:p>
    <w:p/>
    <w:p>
      <w:r xmlns:w="http://schemas.openxmlformats.org/wordprocessingml/2006/main">
        <w:t xml:space="preserve">קינדער זענען אַ ברכה פון די האר און זאָל זיין טשערישט און נערטשערד.</w:t>
      </w:r>
    </w:p>
    <w:p/>
    <w:p>
      <w:r xmlns:w="http://schemas.openxmlformats.org/wordprocessingml/2006/main">
        <w:t xml:space="preserve">1. די ברכות פון קינדער</w:t>
      </w:r>
    </w:p>
    <w:p/>
    <w:p>
      <w:r xmlns:w="http://schemas.openxmlformats.org/wordprocessingml/2006/main">
        <w:t xml:space="preserve">2. נערטשערינג גאָט ס העריטאַגע</w:t>
      </w:r>
    </w:p>
    <w:p/>
    <w:p>
      <w:r xmlns:w="http://schemas.openxmlformats.org/wordprocessingml/2006/main">
        <w:t xml:space="preserve">1. עפעסיאַנס 6: 4 - "אבות, טאָן ניט דערצערן דיין קינדער צו כּעס, אָבער ברענגען זיי אַרויף אין די דיסציפּלין און לימוד פון די האר."</w:t>
      </w:r>
    </w:p>
    <w:p/>
    <w:p>
      <w:r xmlns:w="http://schemas.openxmlformats.org/wordprocessingml/2006/main">
        <w:t xml:space="preserve">2. משלי 22:6 - "לערנט אַ קינד אין דעם וועג ער זאָל גיין; אפילו ווען ער איז אַלט וועט ער ניט אָפּגיין פון אים."</w:t>
      </w:r>
    </w:p>
    <w:p/>
    <w:p>
      <w:r xmlns:w="http://schemas.openxmlformats.org/wordprocessingml/2006/main">
        <w:t xml:space="preserve">/127:4 אַזױ װי פֿײַלן אין דער האַנט פֿון אַ גיבור; אזוי זענען קינדער פון דער יוגנט.</w:t>
      </w:r>
    </w:p>
    <w:p/>
    <w:p>
      <w:r xmlns:w="http://schemas.openxmlformats.org/wordprocessingml/2006/main">
        <w:t xml:space="preserve">קינדער זענען אַ ברכה פון גאָט און אַ מקור פון שטאַרקייַט.</w:t>
      </w:r>
    </w:p>
    <w:p/>
    <w:p>
      <w:r xmlns:w="http://schemas.openxmlformats.org/wordprocessingml/2006/main">
        <w:t xml:space="preserve">1: די שטאַרקייט פון פרום קינדער</w:t>
      </w:r>
    </w:p>
    <w:p/>
    <w:p>
      <w:r xmlns:w="http://schemas.openxmlformats.org/wordprocessingml/2006/main">
        <w:t xml:space="preserve">2: גאָט 'ס טאַלאַנט פון קינדער</w:t>
      </w:r>
    </w:p>
    <w:p/>
    <w:p>
      <w:r xmlns:w="http://schemas.openxmlformats.org/wordprocessingml/2006/main">
        <w:t xml:space="preserve">1: עפעסיאַנס 6: 1-4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2: משלי 22: 6 לערנט אַ קינד אין דעם וועג ער זאָל גיין, און ווען ער איז אַלט, ער וועט ניט אָפּגיין פון אים.</w:t>
      </w:r>
    </w:p>
    <w:p/>
    <w:p>
      <w:r xmlns:w="http://schemas.openxmlformats.org/wordprocessingml/2006/main">
        <w:t xml:space="preserve">/127:5 גליקלעך איז דער מאַן װאָס איז פֿול מיט זײ: זײ װעלן זיך ניט שעמען, נאָר מיט די פֿײַנט װעלן זײ רעדן אין טױער.</w:t>
      </w:r>
    </w:p>
    <w:p/>
    <w:p>
      <w:r xmlns:w="http://schemas.openxmlformats.org/wordprocessingml/2006/main">
        <w:t xml:space="preserve">די וויכטיקייט פון האָבן קינדער איז כיילייטיד ווי אַ מקור פון אמת גליק און אַ מיטל פֿאַר שוץ.</w:t>
      </w:r>
    </w:p>
    <w:p/>
    <w:p>
      <w:r xmlns:w="http://schemas.openxmlformats.org/wordprocessingml/2006/main">
        <w:t xml:space="preserve">1. פּאַרענטהאָאָד: אַ טאַלאַנט פון פרייד און שוץ</w:t>
      </w:r>
    </w:p>
    <w:p/>
    <w:p>
      <w:r xmlns:w="http://schemas.openxmlformats.org/wordprocessingml/2006/main">
        <w:t xml:space="preserve">2. געפֿינען פרייד אין די טאַלאַנט פון קינדער</w:t>
      </w:r>
    </w:p>
    <w:p/>
    <w:p>
      <w:r xmlns:w="http://schemas.openxmlformats.org/wordprocessingml/2006/main">
        <w:t xml:space="preserve">1. סאַם 72:3-4 - לאָזן די בערג טראָגן וווילטאָג פֿאַר די מענטשן, און די היללס, אין גערעכטיקייט! זאָל ער באַהיטן די רעכט פֿון די אָרעמע פֿון די פֿאָלק, געבן מציל צו די קינדער פֿון די אָרעם, און צעטרעטן דעם דריקער!</w:t>
      </w:r>
    </w:p>
    <w:p/>
    <w:p>
      <w:r xmlns:w="http://schemas.openxmlformats.org/wordprocessingml/2006/main">
        <w:t xml:space="preserve">2. משלי 17:6 - אייניקלעך זענען די קרוין פון די עלטער, און די כבוד פון קינדער איז זייער אבות.</w:t>
      </w:r>
    </w:p>
    <w:p/>
    <w:p>
      <w:r xmlns:w="http://schemas.openxmlformats.org/wordprocessingml/2006/main">
        <w:t xml:space="preserve">סאַם 128 איז אַ סאַם וואָס רעדט וועגן די ברכות און וווילטאָג וואָס קומען צו די וואס מורא און גיין אין די וועגן פון די האר.</w:t>
      </w:r>
    </w:p>
    <w:p/>
    <w:p>
      <w:r xmlns:w="http://schemas.openxmlformats.org/wordprocessingml/2006/main">
        <w:t xml:space="preserve">1סט פּאַראַגראַף: דער פּסאַלמיסט באשרייבט די ברכה פון די וואס מורא די האר, עמפאַסייזינג אַז זיי וועלן הנאה די פרוכט פון זייער אַרבעט. זיי זענען צוגעזאגט וווילטאָג، צופֿרידנקייט، און בלעסינגז אין זייער לעבן (סאַם 128: 2-1)۔</w:t>
      </w:r>
    </w:p>
    <w:p/>
    <w:p>
      <w:r xmlns:w="http://schemas.openxmlformats.org/wordprocessingml/2006/main">
        <w:t xml:space="preserve">2טער פּאַראַגראַף: דער פּסאַלמיסט פּיינט אַ בילד פון אַ פרוכטיק און פריידיק משפּחה לעבן. זיי רעדן פון אַ פרוי ווי אַ פרוכטיק ווייַנשטאָק אין דער היים, און קינדער ווי מאַסלינע שוץ אַרום דעם טיש. די ימאַדזשרי סימבאַלייזאַז זעט, אחדות, און ברכה (סאַם 128: 4-3).</w:t>
      </w:r>
    </w:p>
    <w:p/>
    <w:p>
      <w:r xmlns:w="http://schemas.openxmlformats.org/wordprocessingml/2006/main">
        <w:t xml:space="preserve">3טע פּאַראַגראַף: דער פּסאַלמיסט גיט אַ ברכה אויף ירושלים פֿון ציון. זיי אויסדריקן האָפענונג פֿאַר שלום און וווילטאָג צו זיין אויף גאָט 'ס מענטשן (סאַם 128: 6-5).</w:t>
      </w:r>
    </w:p>
    <w:p/>
    <w:p>
      <w:r xmlns:w="http://schemas.openxmlformats.org/wordprocessingml/2006/main">
        <w:t xml:space="preserve">בקיצור,</w:t>
      </w:r>
    </w:p>
    <w:p>
      <w:r xmlns:w="http://schemas.openxmlformats.org/wordprocessingml/2006/main">
        <w:t xml:space="preserve">תהלים הונדערט אכט און צוואנציג מתנות</w:t>
      </w:r>
    </w:p>
    <w:p>
      <w:r xmlns:w="http://schemas.openxmlformats.org/wordprocessingml/2006/main">
        <w:t xml:space="preserve">אַ אָפּשפּיגלונג אויף ברכות,</w:t>
      </w:r>
    </w:p>
    <w:p>
      <w:r xmlns:w="http://schemas.openxmlformats.org/wordprocessingml/2006/main">
        <w:t xml:space="preserve">און אַ באַשטעטיקונג פון געטלעך טויווע,</w:t>
      </w:r>
    </w:p>
    <w:p>
      <w:r xmlns:w="http://schemas.openxmlformats.org/wordprocessingml/2006/main">
        <w:t xml:space="preserve">כיילייטינג קאַנטאַמפּליישאַן אַטשיווד דורך רעקאַגנייזינג מורא פֿאַר גאָט בשעת עמפאַסייזינג דערקענונג פון שעפעדיק טנייַ.</w:t>
      </w:r>
    </w:p>
    <w:p/>
    <w:p>
      <w:r xmlns:w="http://schemas.openxmlformats.org/wordprocessingml/2006/main">
        <w:t xml:space="preserve">עמפאַסייזינג ברכה אויסגעדריקט וועגן דערקענען מורא פון גאָט בשעת אַפערמינג ריוואָרדז פֿאַר גערעכטיקייט.</w:t>
      </w:r>
    </w:p>
    <w:p>
      <w:r xmlns:w="http://schemas.openxmlformats.org/wordprocessingml/2006/main">
        <w:t xml:space="preserve">דערמאָנען צוזאָג געוויזן וועגן דערקענען וווילטאָג ריזאַלטינג פון פרום לעבעדיק בשעת יקספּרעסינג צופֿרידנקייט.</w:t>
      </w:r>
    </w:p>
    <w:p>
      <w:r xmlns:w="http://schemas.openxmlformats.org/wordprocessingml/2006/main">
        <w:t xml:space="preserve">אויסדריקן ימאַדזשרי דערלאנגט וועגן דערקענען פרוכטיק משפּחה לעבן בשעת באַשטעטיקן אחדות און ברכה.</w:t>
      </w:r>
    </w:p>
    <w:p>
      <w:r xmlns:w="http://schemas.openxmlformats.org/wordprocessingml/2006/main">
        <w:t xml:space="preserve">אנערקענט ברכה אויסגעדריקט וועגן דערקענען געטלעך טויווע אויף ירושלים בשעת יקספּרעסינג פאַרלאַנג פֿאַר שלום און וווילטאָג.</w:t>
      </w:r>
    </w:p>
    <w:p/>
    <w:p>
      <w:r xmlns:w="http://schemas.openxmlformats.org/wordprocessingml/2006/main">
        <w:t xml:space="preserve">/128:1 װױל איז איטלעכער װאָס האָט מורא פֿאַר גאָט; װאָס גײט אין זײַנע װעגן.</w:t>
      </w:r>
    </w:p>
    <w:p/>
    <w:p>
      <w:r xmlns:w="http://schemas.openxmlformats.org/wordprocessingml/2006/main">
        <w:t xml:space="preserve">די ברכות פון די וואס מורא און גיין אין די וועגן פון די האר.</w:t>
      </w:r>
    </w:p>
    <w:p/>
    <w:p>
      <w:r xmlns:w="http://schemas.openxmlformats.org/wordprocessingml/2006/main">
        <w:t xml:space="preserve">1. די בלעסינגז פון פאָלגעוודיקייַט צו גאָט</w:t>
      </w:r>
    </w:p>
    <w:p/>
    <w:p>
      <w:r xmlns:w="http://schemas.openxmlformats.org/wordprocessingml/2006/main">
        <w:t xml:space="preserve">2. די פרייד פון גיין אין די וועגן פון די האר</w:t>
      </w:r>
    </w:p>
    <w:p/>
    <w:p>
      <w:r xmlns:w="http://schemas.openxmlformats.org/wordprocessingml/2006/main">
        <w:t xml:space="preserve">1. דעוטעראָנאָמי 28:1-2 - און אויב דו האָסט געטריי צוהערן דעם קָול פֿון יהוה אײַער גאָט, היטנדיק צו טאָן אַלע זײַנע געבאָט װאָס איך באַפֿױלן דיר הײַנט, װעט יהוה דײַן גאָט דיך שטעלן העכער איבער אַלע פֿעלקער פֿון דער ערד. . און אַלע די דאָזיקע ברכות װעלן קומען אױף דיר, און װעלן דיך אָנכאַפּן, אױב דו װעסט צוהערן צו דעם קָול פֿון יהוה אײַער גאָט.</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/128:2 װאָרום דאָס מי פֿון דײַנע הענט װעסטו עסן; גליקלעך װעסטו זײַן, און דיר װעט גוט זײַן.</w:t>
      </w:r>
    </w:p>
    <w:p/>
    <w:p>
      <w:r xmlns:w="http://schemas.openxmlformats.org/wordprocessingml/2006/main">
        <w:t xml:space="preserve">דער פּסאַלמיסט ינקעראַדזשאַז אונדז צו זיין צופרידן מיט די אַרבעט פון אונדזער הענט און הבטחות אונדז גליק און וווילטאָג.</w:t>
      </w:r>
    </w:p>
    <w:p/>
    <w:p>
      <w:r xmlns:w="http://schemas.openxmlformats.org/wordprocessingml/2006/main">
        <w:t xml:space="preserve">1. שניידן די ריוואָרדז פון שווער אַרבעט</w:t>
      </w:r>
    </w:p>
    <w:p/>
    <w:p>
      <w:r xmlns:w="http://schemas.openxmlformats.org/wordprocessingml/2006/main">
        <w:t xml:space="preserve">2. צופֿרידנקייט ברענגט גליק און וווילטאָג</w:t>
      </w:r>
    </w:p>
    <w:p/>
    <w:p>
      <w:r xmlns:w="http://schemas.openxmlformats.org/wordprocessingml/2006/main">
        <w:t xml:space="preserve">1. משלי 22:29 - זעסטו אַ מענטש פלייַסיק אין זיין געשעפט? ער וועט שטיין פאַר מלכים; ער זאָל ניט באַשטײן פֿאַר שלעכטע מענטשן.</w:t>
      </w:r>
    </w:p>
    <w:p/>
    <w:p>
      <w:r xmlns:w="http://schemas.openxmlformats.org/wordprocessingml/2006/main">
        <w:t xml:space="preserve">2. העברעווס 10:36 - פֿאַר איר האָבן דאַרפֿן פון געדולד, אַז נאָך איר האָבן געטאן דעם וועט פון גאָט, איר זאלט באַקומען די צוזאָג.</w:t>
      </w:r>
    </w:p>
    <w:p/>
    <w:p>
      <w:r xmlns:w="http://schemas.openxmlformats.org/wordprocessingml/2006/main">
        <w:t xml:space="preserve">/128:3 דײַן װײַב װעט זײַן װי אַ פֿרוכטיקער װײַנשטאָק בײַ די זײַטן פֿון דײַן הױז: דײַנע קינדער װי אײלבערט־פלאנצן רונד אַרום דײַן טיש.</w:t>
      </w:r>
    </w:p>
    <w:p/>
    <w:p>
      <w:r xmlns:w="http://schemas.openxmlformats.org/wordprocessingml/2006/main">
        <w:t xml:space="preserve">דער פּסאַלמיסט בענטשן יענע מיט פרוכטיק ווייבער און קינדער.</w:t>
      </w:r>
    </w:p>
    <w:p/>
    <w:p>
      <w:r xmlns:w="http://schemas.openxmlformats.org/wordprocessingml/2006/main">
        <w:t xml:space="preserve">1. די ברכה פון פרוכטיק משפחות</w:t>
      </w:r>
    </w:p>
    <w:p/>
    <w:p>
      <w:r xmlns:w="http://schemas.openxmlformats.org/wordprocessingml/2006/main">
        <w:t xml:space="preserve">2. א ביבלישע גייד צו וואַקסן אַ פרום משפּחה</w:t>
      </w:r>
    </w:p>
    <w:p/>
    <w:p>
      <w:r xmlns:w="http://schemas.openxmlformats.org/wordprocessingml/2006/main">
        <w:t xml:space="preserve">1. דעוטעראָנאָמי 28:4-8 - די האר ס ברכה פֿאַר פאָלגעוודיקייַט</w:t>
      </w:r>
    </w:p>
    <w:p/>
    <w:p>
      <w:r xmlns:w="http://schemas.openxmlformats.org/wordprocessingml/2006/main">
        <w:t xml:space="preserve">2. משלי 14:1 - אַ קלוג פרוי בויט איר הויז</w:t>
      </w:r>
    </w:p>
    <w:p/>
    <w:p>
      <w:r xmlns:w="http://schemas.openxmlformats.org/wordprocessingml/2006/main">
        <w:t xml:space="preserve">/128:4 זע, אַזױ װעט געבענטשט װערן דער מענטש װאָס האָט מורא פֿאַר גאָט.</w:t>
      </w:r>
    </w:p>
    <w:p/>
    <w:p>
      <w:r xmlns:w="http://schemas.openxmlformats.org/wordprocessingml/2006/main">
        <w:t xml:space="preserve">סאַם 128:4 ינקעראַדזשאַז אונדז צו מורא די האר, ווי ער וועט בענטשן אונדז ווען מיר טאָן.</w:t>
      </w:r>
    </w:p>
    <w:p/>
    <w:p>
      <w:r xmlns:w="http://schemas.openxmlformats.org/wordprocessingml/2006/main">
        <w:t xml:space="preserve">1. "די ברכות פון יראת ה'"</w:t>
      </w:r>
    </w:p>
    <w:p/>
    <w:p>
      <w:r xmlns:w="http://schemas.openxmlformats.org/wordprocessingml/2006/main">
        <w:t xml:space="preserve">2. "די שמחה פון ידיעת ה'"</w:t>
      </w:r>
    </w:p>
    <w:p/>
    <w:p>
      <w:r xmlns:w="http://schemas.openxmlformats.org/wordprocessingml/2006/main">
        <w:t xml:space="preserve">1. משלי 1:7 "די מורא פון די האר איז דער אָנהייב פון וויסן"</w:t>
      </w:r>
    </w:p>
    <w:p/>
    <w:p>
      <w:r xmlns:w="http://schemas.openxmlformats.org/wordprocessingml/2006/main">
        <w:t xml:space="preserve">2. תהלים 34:9 "מיר האָבן מורא פֿאַר די האר, איר זיין הייליקע, פֿאַר די וואס האָבן מורא פֿאַר אים פעלן גאָרנישט"</w:t>
      </w:r>
    </w:p>
    <w:p/>
    <w:p>
      <w:r xmlns:w="http://schemas.openxmlformats.org/wordprocessingml/2006/main">
        <w:t xml:space="preserve">/128:5 גאָט װעט דיך בענטשן פֿון ציון, און װעסט זען דאָס גוטע פֿון ירושלים אַלע טעג פֿון דײַן לעבן.</w:t>
      </w:r>
    </w:p>
    <w:p/>
    <w:p>
      <w:r xmlns:w="http://schemas.openxmlformats.org/wordprocessingml/2006/main">
        <w:t xml:space="preserve">גאָט וועט אונדז בענטשן פֿאַר אונדזער אמונה און מיר וועלן דערפאַרונג די גוטסקייט פון ירושלים אַלע טעג פון אונדזער לעבן.</w:t>
      </w:r>
    </w:p>
    <w:p/>
    <w:p>
      <w:r xmlns:w="http://schemas.openxmlformats.org/wordprocessingml/2006/main">
        <w:t xml:space="preserve">1. די ברכות פון אמונה</w:t>
      </w:r>
    </w:p>
    <w:p/>
    <w:p>
      <w:r xmlns:w="http://schemas.openxmlformats.org/wordprocessingml/2006/main">
        <w:t xml:space="preserve">2. יקספּיריאַנסינג די גוטסקייט פון גאָט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עפעסיאַנס 2:4-5 - אבער גאָט, וואס איז רייַך אין רחמנות, פֿאַר זיין גרויס ליבע מיט וואָס ער ליב געהאט אונדז, אפילו ווען מיר זענען טויט אין זינד, האט אונדז קוויקאַנד צוזאַמען מיט משיח (דורך חן יי זענען געראטעוועט;)</w:t>
      </w:r>
    </w:p>
    <w:p/>
    <w:p>
      <w:r xmlns:w="http://schemas.openxmlformats.org/wordprocessingml/2006/main">
        <w:t xml:space="preserve">/128:6 יאָ, די קינדער פֿון דײַנע קינדער זאָלסטו זען, און שלום אױף ישׂראל.</w:t>
      </w:r>
    </w:p>
    <w:p/>
    <w:p>
      <w:r xmlns:w="http://schemas.openxmlformats.org/wordprocessingml/2006/main">
        <w:t xml:space="preserve">דער בעל תהלים גיט דערמוטיק דעם לייענער אַז גאָט וועט זיי בענטשן מיט דורות פון קינדער, און ברענגען שלום צו ישראל.</w:t>
      </w:r>
    </w:p>
    <w:p/>
    <w:p>
      <w:r xmlns:w="http://schemas.openxmlformats.org/wordprocessingml/2006/main">
        <w:t xml:space="preserve">1. גאָט 'ס בלעסינגז: ווי צו באַקומען און פאָרן אויף - פּסאַלמס 128: 6</w:t>
      </w:r>
    </w:p>
    <w:p/>
    <w:p>
      <w:r xmlns:w="http://schemas.openxmlformats.org/wordprocessingml/2006/main">
        <w:t xml:space="preserve">2. גאָט 'ס צוזאָג פון שלום אין ישראל - סאַם 128: 6</w:t>
      </w:r>
    </w:p>
    <w:p/>
    <w:p>
      <w:r xmlns:w="http://schemas.openxmlformats.org/wordprocessingml/2006/main">
        <w:t xml:space="preserve">1. ישעיהו 54:13 - "און אַלע דיין קינדער וועט זיין געלערנט פון די האר, און גרויס וועט זיין דער שלום פון דיין קינדער."</w:t>
      </w:r>
    </w:p>
    <w:p/>
    <w:p>
      <w:r xmlns:w="http://schemas.openxmlformats.org/wordprocessingml/2006/main">
        <w:t xml:space="preserve">2. סאַם 37:25 - "איך בין געווען יונג, און איצט בין אַלט, אָבער איך האָבן ניט געזען די צדיק פארלאזן, ניט זיין זוימען בעטינג ברויט."</w:t>
      </w:r>
    </w:p>
    <w:p/>
    <w:p>
      <w:r xmlns:w="http://schemas.openxmlformats.org/wordprocessingml/2006/main">
        <w:t xml:space="preserve">סאַם 129 איז אַ סאַם וואָס דערציילט די צרות און רדיפות ענדורד דורך גאָט 'ס מענטשן, אָבער יקספּרעסאַז בטחון אין גאָט 'ס יושר און געולע.</w:t>
      </w:r>
    </w:p>
    <w:p/>
    <w:p>
      <w:r xmlns:w="http://schemas.openxmlformats.org/wordprocessingml/2006/main">
        <w:t xml:space="preserve">פּאַראַגראַף 1: דער פּסאַלמיסט דערמאנט די פילע מאל ווען ישראל איז געווען אונטערדריקט און געפּלאָנטערט דורך זייער שונאים. זיי באַשרייַבן ווי זייער אַפּרעסערז האָבן זיי אונטערטעניק צו גרויזאַם באַהאַנדלונג, אָבער זיי באַשטעטיקן אַז זיי האָבן ניט געווען גאָר באַקומען (סאַם 129: 3-1).</w:t>
      </w:r>
    </w:p>
    <w:p/>
    <w:p>
      <w:r xmlns:w="http://schemas.openxmlformats.org/wordprocessingml/2006/main">
        <w:t xml:space="preserve">2טער פּאַראַגראַף: דער פּסאַלמיסט רופט אַ קללה אויף די שונאים פון ציון, אויסדריקן אַ פאַרלאַנג פֿאַר זייער באַזיגן און צעשטערונג. זיי נוצן לעבעדיק ימאַדזשרי צו מאָלן דעם גורל פון די וואס אַנטקעגנשטעלנ זיך גאָט 'ס מענטשן ווי פאַרדאַרט גראָז אויף רופטאַפּס וואָס קענען נישט טראָגן פרוכט (סאַם 129: 8-4).</w:t>
      </w:r>
    </w:p>
    <w:p/>
    <w:p>
      <w:r xmlns:w="http://schemas.openxmlformats.org/wordprocessingml/2006/main">
        <w:t xml:space="preserve">בקיצור,</w:t>
      </w:r>
    </w:p>
    <w:p>
      <w:r xmlns:w="http://schemas.openxmlformats.org/wordprocessingml/2006/main">
        <w:t xml:space="preserve">תהלים הונדערט ניין און צוואנציג מתנות</w:t>
      </w:r>
    </w:p>
    <w:p>
      <w:r xmlns:w="http://schemas.openxmlformats.org/wordprocessingml/2006/main">
        <w:t xml:space="preserve">אַ שפּיגלונג אויף צרות,</w:t>
      </w:r>
    </w:p>
    <w:p>
      <w:r xmlns:w="http://schemas.openxmlformats.org/wordprocessingml/2006/main">
        <w:t xml:space="preserve">און אַ באַשטעטיקונג פון געטלעך יושר,</w:t>
      </w:r>
    </w:p>
    <w:p>
      <w:r xmlns:w="http://schemas.openxmlformats.org/wordprocessingml/2006/main">
        <w:t xml:space="preserve">כיילייטינג קאַנטאַמפּליישאַן אַטשיווד דורך ריקאָלינג פאַרגאַנגענהייט דריקונג בשעת עמפאַסייזינג דערקענונג פון גאָט 'ס געולע.</w:t>
      </w:r>
    </w:p>
    <w:p/>
    <w:p>
      <w:r xmlns:w="http://schemas.openxmlformats.org/wordprocessingml/2006/main">
        <w:t xml:space="preserve">אונטערשטרייכן דערמאָנונג אויסגעדריקט וועגן דערקענען היסטאריע פון צער בשעת באַשטעטיקן ריזיליאַנס.</w:t>
      </w:r>
    </w:p>
    <w:p>
      <w:r xmlns:w="http://schemas.openxmlformats.org/wordprocessingml/2006/main">
        <w:t xml:space="preserve">מענשאַנינג אַפערמיישאַן געוויזן וועגן רעקאַגנייזינג אָפּאָזיציע פייסט דורך גאָט 'ס מענטשן בשעת יקספּרעסינג בטחון אין נצחון.</w:t>
      </w:r>
    </w:p>
    <w:p>
      <w:r xmlns:w="http://schemas.openxmlformats.org/wordprocessingml/2006/main">
        <w:t xml:space="preserve">אויסגעדריקט ינוואָקאַטיאָן דערלאנגט וועגן דערקענען פאַרלאַנג פֿאַר יושר אויף פיינט בשעת אנערקענט קאַנסאַקווענסאַז פֿאַר רשעות.</w:t>
      </w:r>
    </w:p>
    <w:p>
      <w:r xmlns:w="http://schemas.openxmlformats.org/wordprocessingml/2006/main">
        <w:t xml:space="preserve">דערקענען ימאַדזשרי אויסגעדריקט וועגן רעקאַגנייזינג פוטיליטי פון אַפּאָוזינג גאָט 'ס מענטשן בשעת אַפערמינג האָפענונג אין געטלעך משפט.</w:t>
      </w:r>
    </w:p>
    <w:p/>
    <w:p>
      <w:r xmlns:w="http://schemas.openxmlformats.org/wordprocessingml/2006/main">
        <w:t xml:space="preserve">תהלים 129:1 אַ סך מאָל האָבן זײ מיך פּײַן פֿון מײַן יוגנט, זאָל ישׂראל אַצונד זאָגן:</w:t>
      </w:r>
    </w:p>
    <w:p/>
    <w:p>
      <w:r xmlns:w="http://schemas.openxmlformats.org/wordprocessingml/2006/main">
        <w:t xml:space="preserve">אסאך מאל איז דאס פאלק ישראל געפלויגן פון זייערע שונאים פון זייער יוגנט.</w:t>
      </w:r>
    </w:p>
    <w:p/>
    <w:p>
      <w:r xmlns:w="http://schemas.openxmlformats.org/wordprocessingml/2006/main">
        <w:t xml:space="preserve">1: גאָט איז מיט אונדז אין אונדזער צאָרעס און ער וועט ברענגען אונדז אין אַ פּלאַץ פון פֿרייַהייט.</w:t>
      </w:r>
    </w:p>
    <w:p/>
    <w:p>
      <w:r xmlns:w="http://schemas.openxmlformats.org/wordprocessingml/2006/main">
        <w:t xml:space="preserve">2: מיר מוזן בלייַבן געטרייַ און צוטרוי אין די האר ס שטאַרקייַט צו פירן אונדז דורך אונדזער טריאַלס.</w:t>
      </w:r>
    </w:p>
    <w:p/>
    <w:p>
      <w:r xmlns:w="http://schemas.openxmlformats.org/wordprocessingml/2006/main">
        <w:t xml:space="preserve">1: ישעיה 40:29-31 - ער גיט מאַכט צו די שוואַך, און סטרענגטאַנז די קויכעס.</w:t>
      </w:r>
    </w:p>
    <w:p/>
    <w:p>
      <w:r xmlns:w="http://schemas.openxmlformats.org/wordprocessingml/2006/main">
        <w:t xml:space="preserve">2: 1 פעטרוס 5:7 - וואַרפן אַלע דיין דייַגעס אויף אים, ווייַל ער זאָרגן פֿאַר איר.</w:t>
      </w:r>
    </w:p>
    <w:p/>
    <w:p>
      <w:r xmlns:w="http://schemas.openxmlformats.org/wordprocessingml/2006/main">
        <w:t xml:space="preserve">תהלים 129:2 פילע מאָל האָבן זיי מיך פּייַניקן פון מיין יוגנט, אָבער זיי האָבן ניט גובר קעגן מיר.</w:t>
      </w:r>
    </w:p>
    <w:p/>
    <w:p>
      <w:r xmlns:w="http://schemas.openxmlformats.org/wordprocessingml/2006/main">
        <w:t xml:space="preserve">דער בעל תהלים רעדט פון צרות זינט יוגנט, אָבער טראָץ זיי, זיי האָבן נישט געקענט צו באַקומען זיי.</w:t>
      </w:r>
    </w:p>
    <w:p/>
    <w:p>
      <w:r xmlns:w="http://schemas.openxmlformats.org/wordprocessingml/2006/main">
        <w:t xml:space="preserve">1. "גאָט ס שוץ אין צייט פון קאָנפליקט"</w:t>
      </w:r>
    </w:p>
    <w:p/>
    <w:p>
      <w:r xmlns:w="http://schemas.openxmlformats.org/wordprocessingml/2006/main">
        <w:t xml:space="preserve">2. "דער מאַכט פון פּערסאַוויראַנס"</w:t>
      </w:r>
    </w:p>
    <w:p/>
    <w:p>
      <w:r xmlns:w="http://schemas.openxmlformats.org/wordprocessingml/2006/main">
        <w:t xml:space="preserve">1. רוימער 8:35-39 - "ווער וועט צעטיילן אונדז פון די ליבע פון משיח? וועט טריביאַליישאַן אָדער נויט, אָדער פֿאַרפֿאָלגונג, אָדער הונגער, אָדער נאַקעטקייט, אָדער געפאַר, אָדער שווערד?"</w:t>
      </w:r>
    </w:p>
    <w:p/>
    <w:p>
      <w:r xmlns:w="http://schemas.openxmlformats.org/wordprocessingml/2006/main">
        <w:t xml:space="preserve">2. סאַם 23:4 - "כאָטש איך גיין דורך דעם טאָל פון די שאָטן פון טויט, איך מורא ניט קיין בייז, פֿאַר דו ביסט מיט מיר."</w:t>
      </w:r>
    </w:p>
    <w:p/>
    <w:p>
      <w:r xmlns:w="http://schemas.openxmlformats.org/wordprocessingml/2006/main">
        <w:t xml:space="preserve">תהלים / 129:3 די פּלאַמערס האָבן אַרויפגעבראַכט אויף מיין רוקן, זיי האָבן פאַרלענגערט זייערע פערן.</w:t>
      </w:r>
    </w:p>
    <w:p/>
    <w:p>
      <w:r xmlns:w="http://schemas.openxmlformats.org/wordprocessingml/2006/main">
        <w:t xml:space="preserve">פּלױוע ר האב ן זי ך געפלאגט , אויפ ן רוקן , פו ן דע ם תהילים , איבערלאזנדי ק לאנג ע פעראנען .</w:t>
      </w:r>
    </w:p>
    <w:p/>
    <w:p>
      <w:r xmlns:w="http://schemas.openxmlformats.org/wordprocessingml/2006/main">
        <w:t xml:space="preserve">1. פּערסאַוויר דורך ווייטיק: אַ אָפּשפּיגלונג אויף פּסאַלמס 129:3</w:t>
      </w:r>
    </w:p>
    <w:p/>
    <w:p>
      <w:r xmlns:w="http://schemas.openxmlformats.org/wordprocessingml/2006/main">
        <w:t xml:space="preserve">2. די ענדעראַנס פון אמונה: אַ לערנען פון פּסאַלמס 129:3</w:t>
      </w:r>
    </w:p>
    <w:p/>
    <w:p>
      <w:r xmlns:w="http://schemas.openxmlformats.org/wordprocessingml/2006/main">
        <w:t xml:space="preserve">1. רוימער 8:18, "ווארים איך באַטראַכטן אַז די ליידן פון דעם פאָרשטעלן צייַט זענען נישט ווערט פאַרגלייַכן מיט די כבוד וואָס איז צו זיין אנטפלעקט צו אונדז."</w:t>
      </w:r>
    </w:p>
    <w:p/>
    <w:p>
      <w:r xmlns:w="http://schemas.openxmlformats.org/wordprocessingml/2006/main">
        <w:t xml:space="preserve">2. העברעווס 12: 2, "קוקן צו יאָשקע, דער גרינדער און פּערפעקטער פון אונדזער אמונה, וואס פֿאַר די פרייד וואָס איז געווען שטעלן פאר אים ענדורד דעם קרייַז, פאראכטן די בושה, און איז סיטאַד בייַ די רעכט האַנט פון דעם טראָן פון גאָט. "</w:t>
      </w:r>
    </w:p>
    <w:p/>
    <w:p>
      <w:r xmlns:w="http://schemas.openxmlformats.org/wordprocessingml/2006/main">
        <w:t xml:space="preserve">/129:4 גאָט איז גערעכט, ער האָט צעשניטן די שנורן פֿון די רשָעים.</w:t>
      </w:r>
    </w:p>
    <w:p/>
    <w:p>
      <w:r xmlns:w="http://schemas.openxmlformats.org/wordprocessingml/2006/main">
        <w:t xml:space="preserve">גאָט איז גערעכט און צדיק, און וועט באַשטראָפן די שלעכט פֿאַר זייער זינד.</w:t>
      </w:r>
    </w:p>
    <w:p/>
    <w:p>
      <w:r xmlns:w="http://schemas.openxmlformats.org/wordprocessingml/2006/main">
        <w:t xml:space="preserve">1. די גערעכטיקייט פון גאָט: פֿאַרשטיין גאָט 'ס גערעכטיקייט</w:t>
      </w:r>
    </w:p>
    <w:p/>
    <w:p>
      <w:r xmlns:w="http://schemas.openxmlformats.org/wordprocessingml/2006/main">
        <w:t xml:space="preserve">2. די קאָנסעקווענסעס פון רשעות: לעבעדיק אין די ליכט פון גאָט 'ס משפט</w:t>
      </w:r>
    </w:p>
    <w:p/>
    <w:p>
      <w:r xmlns:w="http://schemas.openxmlformats.org/wordprocessingml/2006/main">
        <w:t xml:space="preserve">1. רוימער 12:19-21 - טאָן ניט נעמען נקמה, אָבער לאָזן פּלאַץ פֿאַר די גרימצארן פון גאָט, פֿאַר עס איז געשריבן, נקמה איז מייַן, איך וועל צוריקצאָלן, זאגט דער האר.</w:t>
      </w:r>
    </w:p>
    <w:p/>
    <w:p>
      <w:r xmlns:w="http://schemas.openxmlformats.org/wordprocessingml/2006/main">
        <w:t xml:space="preserve">2. משלי 11:21 - זיי זיכער פון דעם: די רשעים וועלן נישט זיין באַשטראָפט, אָבער די צדיקים וועלן גיין פריי.</w:t>
      </w:r>
    </w:p>
    <w:p/>
    <w:p>
      <w:r xmlns:w="http://schemas.openxmlformats.org/wordprocessingml/2006/main">
        <w:t xml:space="preserve">תהלים 129:5 זאָלן זיך אַלע שעמען און זיך אומקערן, װאָס האָבן ציון פֿײַנט.</w:t>
      </w:r>
    </w:p>
    <w:p/>
    <w:p>
      <w:r xmlns:w="http://schemas.openxmlformats.org/wordprocessingml/2006/main">
        <w:t xml:space="preserve">סאַם 129: 5 רופט פֿאַר די וואס האַסן ציון צו זיין צעשעמט און קערט צוריק.</w:t>
      </w:r>
    </w:p>
    <w:p/>
    <w:p>
      <w:r xmlns:w="http://schemas.openxmlformats.org/wordprocessingml/2006/main">
        <w:t xml:space="preserve">1. די מאַכט פון אמונה: דערקענען און אָוווערקאַמינג מניעות.</w:t>
      </w:r>
    </w:p>
    <w:p/>
    <w:p>
      <w:r xmlns:w="http://schemas.openxmlformats.org/wordprocessingml/2006/main">
        <w:t xml:space="preserve">2. די האַרץ פון גאָט: לאַווינג די וואס זענען נישט ליב געהאט.</w:t>
      </w:r>
    </w:p>
    <w:p/>
    <w:p>
      <w:r xmlns:w="http://schemas.openxmlformats.org/wordprocessingml/2006/main">
        <w:t xml:space="preserve">ישעיהו 54:17 - "קיין וואָפן וואָס איז געשאפן קעגן דיר וועט בליען, און יעדער צונג וואָס וועט אויפשטיין קעגן דיר אין משפט זאָלסטו פאַרשילטן. דאָס איז די ירושה פון די קנעכט פון דעם האר, און זייער גערעכטיקייט איז פון מיר. זאָגט גאָט.</w:t>
      </w:r>
    </w:p>
    <w:p/>
    <w:p>
      <w:r xmlns:w="http://schemas.openxmlformats.org/wordprocessingml/2006/main">
        <w:t xml:space="preserve">2. רוימער 8: 37-39 - "ניין, אין אַלע די זאכן מיר זענען מער ווי קאַנגקערערז דורך אים וואָס ליב געהאט אונדז. פֿאַר איך בין איבערצייגט אַז ניט טויט, אדער לעבן, אדער מלאכים, אדער פּרינסיפּאַליטיז, אדער כוחות, אדער זאכן. ניט די איצטיקע און די קומענדיקע זאכן, און ניט די הייך, און ניט די טיף, און קיין אנדערע באַשעפעניש, וועט קענען צו צעטיילן אונדז פון די ליבע פון גאָט, וואָס איז אין משיחן יאָשקע אונדזער האר.</w:t>
      </w:r>
    </w:p>
    <w:p/>
    <w:p>
      <w:r xmlns:w="http://schemas.openxmlformats.org/wordprocessingml/2006/main">
        <w:t xml:space="preserve">תהלים 129:6 זאָלן זײ זײַן װי גראָז אױף די הױזשפּײַכן, װאָס פֿאַרװאַרטן איידער עס װאַקסט;</w:t>
      </w:r>
    </w:p>
    <w:p/>
    <w:p>
      <w:r xmlns:w="http://schemas.openxmlformats.org/wordprocessingml/2006/main">
        <w:t xml:space="preserve">די דורכפאָר רעדט פון די פראַגילאַטי פון לעבן.</w:t>
      </w:r>
    </w:p>
    <w:p/>
    <w:p>
      <w:r xmlns:w="http://schemas.openxmlformats.org/wordprocessingml/2006/main">
        <w:t xml:space="preserve">1. לעבן איז קורץ - לעבן עס ווייזלי</w:t>
      </w:r>
    </w:p>
    <w:p/>
    <w:p>
      <w:r xmlns:w="http://schemas.openxmlformats.org/wordprocessingml/2006/main">
        <w:t xml:space="preserve">2. דו זאלסט נישט נעמען עפּעס פֿאַר געגעבן</w:t>
      </w:r>
    </w:p>
    <w:p/>
    <w:p>
      <w:r xmlns:w="http://schemas.openxmlformats.org/wordprocessingml/2006/main">
        <w:t xml:space="preserve">1. יעקב 4:14 - "כאָטש איר וויסן ניט וואָס וועט זיין אויף מארגן. פֿאַר וואָס איז דיין לעבן? עס איז אפילו אַ פארע, וואָס אנטפלעקט פֿאַר אַ ביסל צייט, און דאַן פאַרשווינדן אַוועק."</w:t>
      </w:r>
    </w:p>
    <w:p/>
    <w:p>
      <w:r xmlns:w="http://schemas.openxmlformats.org/wordprocessingml/2006/main">
        <w:t xml:space="preserve">2. לוקע 12: 15-20 - "און ער האט געזאגט צו זיי, היט אייך, און היט אייך פון קאָוועטאָוסנעסס: פֿאַר אַ מענטש 'ס לעבן באשטייט ניט אין דער זעט פון די זאכן וואָס ער פאַרמאָגט."</w:t>
      </w:r>
    </w:p>
    <w:p/>
    <w:p>
      <w:r xmlns:w="http://schemas.openxmlformats.org/wordprocessingml/2006/main">
        <w:t xml:space="preserve">תהלים /129:7 מיט װאָס דער מײַזער פֿאַלט ניט זײַן האַנט; און דער, װאָס בינדט, שאַרבט ניט זײַן בוזעם.</w:t>
      </w:r>
    </w:p>
    <w:p/>
    <w:p>
      <w:r xmlns:w="http://schemas.openxmlformats.org/wordprocessingml/2006/main">
        <w:t xml:space="preserve">גאָט האָט אונדז געגעבן מער ברכות ווי מיר קענען ציילן.</w:t>
      </w:r>
    </w:p>
    <w:p/>
    <w:p>
      <w:r xmlns:w="http://schemas.openxmlformats.org/wordprocessingml/2006/main">
        <w:t xml:space="preserve">1. ציילן דיין ברכות: א לערנען אויף תהלים 129:7</w:t>
      </w:r>
    </w:p>
    <w:p/>
    <w:p>
      <w:r xmlns:w="http://schemas.openxmlformats.org/wordprocessingml/2006/main">
        <w:t xml:space="preserve">2. דערקענען די שעפע פון גאָט ס גיפס: א לערנען אויף פּסאַלמס 129: 7</w:t>
      </w:r>
    </w:p>
    <w:p/>
    <w:p>
      <w:r xmlns:w="http://schemas.openxmlformats.org/wordprocessingml/2006/main">
        <w:t xml:space="preserve">1.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2. לוקע 12:48 - פֿאַר וועמען פיל איז געגעבן, פון אים וועט זיין פיל פארלאנגט: און צו וועמען מענטשן האָבן באגאנגען פיל, פון אים זיי וועלן פרעגן די מער.</w:t>
      </w:r>
    </w:p>
    <w:p/>
    <w:p>
      <w:r xmlns:w="http://schemas.openxmlformats.org/wordprocessingml/2006/main">
        <w:t xml:space="preserve">/129:8 און די װאָס גײען זאָגן ניט: די ברכה פֿון גאָט זאָל זײַן אױף דיר; מיר בענטשן דיך אין נאָמען פֿון גאָט.</w:t>
      </w:r>
    </w:p>
    <w:p/>
    <w:p>
      <w:r xmlns:w="http://schemas.openxmlformats.org/wordprocessingml/2006/main">
        <w:t xml:space="preserve">די האר בענטשן די וואס פאָרן דורך און פאָרשלאָגן זייער ברכות אין זיין נאָמען.</w:t>
      </w:r>
    </w:p>
    <w:p/>
    <w:p>
      <w:r xmlns:w="http://schemas.openxmlformats.org/wordprocessingml/2006/main">
        <w:t xml:space="preserve">1. די מאַכט פון ברכה: ווי צו נוצן די מאַכט פון ברכה פֿאַר די כבוד פון גאָט</w:t>
      </w:r>
    </w:p>
    <w:p/>
    <w:p>
      <w:r xmlns:w="http://schemas.openxmlformats.org/wordprocessingml/2006/main">
        <w:t xml:space="preserve">2. די וויכטיקייט פון ברכה: דערקענען די פּראַל פון ברכה אויף אנדערע</w:t>
      </w:r>
    </w:p>
    <w:p/>
    <w:p>
      <w:r xmlns:w="http://schemas.openxmlformats.org/wordprocessingml/2006/main">
        <w:t xml:space="preserve">1. עפעסיאַנס 1:3-6 - לויבן גאָט פֿאַר זיין ברכה אין משיחן</w:t>
      </w:r>
    </w:p>
    <w:p/>
    <w:p>
      <w:r xmlns:w="http://schemas.openxmlformats.org/wordprocessingml/2006/main">
        <w:t xml:space="preserve">2. 1 קאָרינטהיאַנס 10:31 - לעבעדיק אַ לעבן וואָס איז וואוילגעפעלן צו גאָט און ברכה אנדערע</w:t>
      </w:r>
    </w:p>
    <w:p/>
    <w:p>
      <w:r xmlns:w="http://schemas.openxmlformats.org/wordprocessingml/2006/main">
        <w:t xml:space="preserve">סאַם 130 איז אַ האַרציק געשריי פֿאַר רחמנות און מחילה, יקספּרעסינג אַ טיף לאָנגינג פֿאַר גאָט 'ס גאולה און רעסטעריישאַן.</w:t>
      </w:r>
    </w:p>
    <w:p/>
    <w:p>
      <w:r xmlns:w="http://schemas.openxmlformats.org/wordprocessingml/2006/main">
        <w:t xml:space="preserve">1סט פּאַראַגראַף: דער פּסאַלמיסט הייבט מיט אנערקענט זייער טיף נויט און רופט אויס צו די האר פון די טיפענישן פון זייער פאַרצווייפלונג. זיי טענהן פֿאַר גאָט 'ס אַטענטיוו אויער און רחמנות، רעקאַגנייזינג אַז קיין איינער קענען שטיין פאר אים אויב ער געווען צו צייכן יניקוויטיז (סאַם 130: 4-1)۔</w:t>
      </w:r>
    </w:p>
    <w:p/>
    <w:p>
      <w:r xmlns:w="http://schemas.openxmlformats.org/wordprocessingml/2006/main">
        <w:t xml:space="preserve">2nd פּאַראַגראַף: דער פּסאַלמיסט יקספּרעסאַז אַנווייווערינג האָפענונג אין די האר, קאַמפּערינג זייער ווארטן צו אַז פון וועכטער אַנטיסאַפּייטינג דעם מאָרגן. זיי מוטיקן ישראל צו שטעלן זייער האָפענונג אין די האר, אַשורינג זיי פון זיין סטעדפאַסט ליבע און שעפעדיק גאולה (סאַם 130: 8-5).</w:t>
      </w:r>
    </w:p>
    <w:p/>
    <w:p>
      <w:r xmlns:w="http://schemas.openxmlformats.org/wordprocessingml/2006/main">
        <w:t xml:space="preserve">בקיצור,</w:t>
      </w:r>
    </w:p>
    <w:p>
      <w:r xmlns:w="http://schemas.openxmlformats.org/wordprocessingml/2006/main">
        <w:t xml:space="preserve">תהלים הונדערט דרײַסיק מתנות</w:t>
      </w:r>
    </w:p>
    <w:p>
      <w:r xmlns:w="http://schemas.openxmlformats.org/wordprocessingml/2006/main">
        <w:t xml:space="preserve">א רחמנות,</w:t>
      </w:r>
    </w:p>
    <w:p>
      <w:r xmlns:w="http://schemas.openxmlformats.org/wordprocessingml/2006/main">
        <w:t xml:space="preserve">און אַ באַשטעטיקונג פון האָפענונג,</w:t>
      </w:r>
    </w:p>
    <w:p>
      <w:r xmlns:w="http://schemas.openxmlformats.org/wordprocessingml/2006/main">
        <w:t xml:space="preserve">כיילייטינג אויסדרוק אַטשיווד דורך אַקנאַלידזשינג נויט בשעת עמפאַסייזינג דערקענונג פון געטלעך מחילה.</w:t>
      </w:r>
    </w:p>
    <w:p/>
    <w:p>
      <w:r xmlns:w="http://schemas.openxmlformats.org/wordprocessingml/2006/main">
        <w:t xml:space="preserve">עמפאַסייזינג טענה אויסגעדריקט וועגן רעקאַגנייזינג נויט פֿאַר גאָט 'ס רחמנות בשעת יקנאַלידזשינג מענטש שוואַכקייַט.</w:t>
      </w:r>
    </w:p>
    <w:p>
      <w:r xmlns:w="http://schemas.openxmlformats.org/wordprocessingml/2006/main">
        <w:t xml:space="preserve">מענשאַנינג פארזיכערונג געוויזן וועגן דערקענען האָפענונג אין גאָט 'ס גאולה בשעת יקספּרעסינג בטחון.</w:t>
      </w:r>
    </w:p>
    <w:p>
      <w:r xmlns:w="http://schemas.openxmlformats.org/wordprocessingml/2006/main">
        <w:t xml:space="preserve">יקספּרעסינג ענקערידזשמאַנט דערלאנגט וועגן רעקאַגנייזינג סטעדפאַסט ליבע פון גאָט בשעת אַפערמינג שעפעדיק גאולה.</w:t>
      </w:r>
    </w:p>
    <w:p>
      <w:r xmlns:w="http://schemas.openxmlformats.org/wordprocessingml/2006/main">
        <w:t xml:space="preserve">אַקנאַלידזשינג לאָנגינג אויסגעדריקט וועגן רעקאַגנייזינג געטלעך מחילה בשעת אַפערמינג צוטרוי אין גאָט ס געולע.</w:t>
      </w:r>
    </w:p>
    <w:p/>
    <w:p>
      <w:r xmlns:w="http://schemas.openxmlformats.org/wordprocessingml/2006/main">
        <w:t xml:space="preserve">/130:1 פֿון די טיפֿענישן האָב איך געשריען צו דיר, גאָט.</w:t>
      </w:r>
    </w:p>
    <w:p/>
    <w:p>
      <w:r xmlns:w="http://schemas.openxmlformats.org/wordprocessingml/2006/main">
        <w:t xml:space="preserve">דער פּסאַלמיסט רופט אויס צו די האר אין טיף נויט.</w:t>
      </w:r>
    </w:p>
    <w:p/>
    <w:p>
      <w:r xmlns:w="http://schemas.openxmlformats.org/wordprocessingml/2006/main">
        <w:t xml:space="preserve">1. די טיפענישן פון אונדזער אמונה: ווי מיר שטימען אויף גאָט אין צייט פון נויט</w:t>
      </w:r>
    </w:p>
    <w:p/>
    <w:p>
      <w:r xmlns:w="http://schemas.openxmlformats.org/wordprocessingml/2006/main">
        <w:t xml:space="preserve">2. געשריגן צו די האר: אונדזער אָפענגיקייַט אויף גאָט אין ומרויק צייט</w:t>
      </w:r>
    </w:p>
    <w:p/>
    <w:p>
      <w:r xmlns:w="http://schemas.openxmlformats.org/wordprocessingml/2006/main">
        <w:t xml:space="preserve">1. ישעיהו 41:10, "איר האָט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רוימער 8: 27-26, "אזוי דער גייסט העלפט אונדז אין אונדזער שוואַכקייַט. פֿאַר מיר טאָן ניט וויסן וואָס צו דאַוונען פֿאַר ווי מיר דארף, אָבער דער גייסט זיך ינטערסיד פֿאַר אונדז מיט גראָונז צו טיף פֿאַר ווערטער. און ער וואס זוכן. הערצער וויסן וואָס איז דער מיינונג פון דעם גייסט, ווייַל דער גייסט ינטערסידז פֿאַר די הייליקע לויט דעם וועט פון גאָט.</w:t>
      </w:r>
    </w:p>
    <w:p/>
    <w:p>
      <w:r xmlns:w="http://schemas.openxmlformats.org/wordprocessingml/2006/main">
        <w:t xml:space="preserve">תהלים 130:2 האר, הער מיין קָול, זאָלן דיינע אויערן אכטונג געבן צו דעם קָול פון מיינע געבעט.</w:t>
      </w:r>
    </w:p>
    <w:p/>
    <w:p>
      <w:r xmlns:w="http://schemas.openxmlformats.org/wordprocessingml/2006/main">
        <w:t xml:space="preserve">דער פּסאַלמיסט בעט די האר צו זיין אַטענטיוו צו זיין געבעט.</w:t>
      </w:r>
    </w:p>
    <w:p/>
    <w:p>
      <w:r xmlns:w="http://schemas.openxmlformats.org/wordprocessingml/2006/main">
        <w:t xml:space="preserve">1. די מאַכט פון תפילה: לערנען צו הערן צו גאָט 'ס קול</w:t>
      </w:r>
    </w:p>
    <w:p/>
    <w:p>
      <w:r xmlns:w="http://schemas.openxmlformats.org/wordprocessingml/2006/main">
        <w:t xml:space="preserve">2. וויסן ווען צו דאַוונען: פֿאַרשטיין די ערדזשאַנסי פון אונדזער ריקוועס</w:t>
      </w:r>
    </w:p>
    <w:p/>
    <w:p>
      <w:r xmlns:w="http://schemas.openxmlformats.org/wordprocessingml/2006/main">
        <w:t xml:space="preserve">1. יעקב 4: 3 - "איר פרעגן און טאָן ניט באַקומען, ווייַל איר פרעגן פאַלש, צו פאַרברענגען עס אויף דיין תאוות."</w:t>
      </w:r>
    </w:p>
    <w:p/>
    <w:p>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w:t>
      </w:r>
    </w:p>
    <w:p/>
    <w:p>
      <w:r xmlns:w="http://schemas.openxmlformats.org/wordprocessingml/2006/main">
        <w:t xml:space="preserve">/130:3 אױב דו, גאָט, זאָלסט װײַזן זינד, גאָט, װער זאָל באַשטײן?</w:t>
      </w:r>
    </w:p>
    <w:p/>
    <w:p>
      <w:r xmlns:w="http://schemas.openxmlformats.org/wordprocessingml/2006/main">
        <w:t xml:space="preserve">דער תהלים פרעגט צי ווער עס יז קען שטיין אויב גאָט זאָל נעמען טאָן און באַשטראָפן זייער עבירות.</w:t>
      </w:r>
    </w:p>
    <w:p/>
    <w:p>
      <w:r xmlns:w="http://schemas.openxmlformats.org/wordprocessingml/2006/main">
        <w:t xml:space="preserve">1. גאָט ס מחילה: די האָפענונג פון גאולה</w:t>
      </w:r>
    </w:p>
    <w:p/>
    <w:p>
      <w:r xmlns:w="http://schemas.openxmlformats.org/wordprocessingml/2006/main">
        <w:t xml:space="preserve">2. אנערקענט אונדזער זינדיקקייט: דער יסוד פון תשובה</w:t>
      </w:r>
    </w:p>
    <w:p/>
    <w:p>
      <w:r xmlns:w="http://schemas.openxmlformats.org/wordprocessingml/2006/main">
        <w:t xml:space="preserve">1. רוימער 3:23-24 - "ווארים אַלע האָבן געזינדיקט און פאַלן קורץ פון די כבוד פון גאָט, און זענען גערעכטפארטיקט דורך זיין חן ווי אַ טאַלאַנט, דורך די גאולה וואָס איז אין משיחן יאָשקע."</w:t>
      </w:r>
    </w:p>
    <w:p/>
    <w:p>
      <w:r xmlns:w="http://schemas.openxmlformats.org/wordprocessingml/2006/main">
        <w:t xml:space="preserve">2. 1 יוחנן 1:8-9 - "אויב מיר זאָגן מיר האָבן קיין זינד, מיר אָפּנאַרן זיך, און דער אמת איז ניט אין אונדז. אויב מיר מודה אונדזער זינד, ער איז געטרייַ און גערעכט צו פאַרגעבן אונדז אונדזער זינד און צו רייניקן אונדזער זינד. אונדז פֿון אַלע אומגערעכטיקייט."</w:t>
      </w:r>
    </w:p>
    <w:p/>
    <w:p>
      <w:r xmlns:w="http://schemas.openxmlformats.org/wordprocessingml/2006/main">
        <w:t xml:space="preserve">סאַם 130:4 אָבער עס איז מחילה מיט דיר, אַז איר זאָל זיין דערשראָקן.</w:t>
      </w:r>
    </w:p>
    <w:p/>
    <w:p>
      <w:r xmlns:w="http://schemas.openxmlformats.org/wordprocessingml/2006/main">
        <w:t xml:space="preserve">מחילה איז בנימצא פון גאָט און זאָל זיין רעספּעקטעד.</w:t>
      </w:r>
    </w:p>
    <w:p/>
    <w:p>
      <w:r xmlns:w="http://schemas.openxmlformats.org/wordprocessingml/2006/main">
        <w:t xml:space="preserve">1. די מאַכט פון מחילה: לערנען צו רעספּעקט גאָט 'ס רחמנות</w:t>
      </w:r>
    </w:p>
    <w:p/>
    <w:p>
      <w:r xmlns:w="http://schemas.openxmlformats.org/wordprocessingml/2006/main">
        <w:t xml:space="preserve">2. די מורא פון גאָט: דערקענען זיין ונפאַילינג חסד</w:t>
      </w:r>
    </w:p>
    <w:p/>
    <w:p>
      <w:r xmlns:w="http://schemas.openxmlformats.org/wordprocessingml/2006/main">
        <w:t xml:space="preserve">1. קאָלאָססיאַנס 3:13 - בערינג מיט איינער דעם אנדערן און, אויב איינער האט אַ קלאָג קעגן אנדערן, מוחל יעדער אנדערער; אַזוי ווי גאָט האָט דיר מוחל געווען, אַזוי מוזט איר מוחל זײַן.</w:t>
      </w:r>
    </w:p>
    <w:p/>
    <w:p>
      <w:r xmlns:w="http://schemas.openxmlformats.org/wordprocessingml/2006/main">
        <w:t xml:space="preserve">2. 1 יוחנן 4:7-8 - באליבטע, לאָזן אונדז ליבע איינער דעם אנדערן, פֿאַר ליבע איז פון גאָט, און ווער סע ליב איז געבוירן פון גאָט און ווייסט גאָט. ווער עס יז וואס האט ניט ליבע, קען נישט גאָט, ווייַל גאָט איז ליבע.</w:t>
      </w:r>
    </w:p>
    <w:p/>
    <w:p>
      <w:r xmlns:w="http://schemas.openxmlformats.org/wordprocessingml/2006/main">
        <w:t xml:space="preserve">/130:5 איך װאַרט אױף גאָט, מײַן זעל װאַרט, און איך האָפֿן אױף זײַן װאָרט.</w:t>
      </w:r>
    </w:p>
    <w:p/>
    <w:p>
      <w:r xmlns:w="http://schemas.openxmlformats.org/wordprocessingml/2006/main">
        <w:t xml:space="preserve">די וויכטיקייט פון ווארטן אויף די האר און צוטרוי אין זיין וואָרט.</w:t>
      </w:r>
    </w:p>
    <w:p/>
    <w:p>
      <w:r xmlns:w="http://schemas.openxmlformats.org/wordprocessingml/2006/main">
        <w:t xml:space="preserve">1. צוטרוי אין די האר אין צייט פון קאָנפליקט</w:t>
      </w:r>
    </w:p>
    <w:p/>
    <w:p>
      <w:r xmlns:w="http://schemas.openxmlformats.org/wordprocessingml/2006/main">
        <w:t xml:space="preserve">2. האָפֿן אין די האר ס וואָרט</w:t>
      </w:r>
    </w:p>
    <w:p/>
    <w:p>
      <w:r xmlns:w="http://schemas.openxmlformats.org/wordprocessingml/2006/main">
        <w:t xml:space="preserve">1.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רוימער 8:25 - אבער אויב מיר האָפֿן פֿאַר וואָס מיר טאָן ניט זען, מיר וואַרטן פֿאַר עס מיט געדולד.</w:t>
      </w:r>
    </w:p>
    <w:p/>
    <w:p>
      <w:r xmlns:w="http://schemas.openxmlformats.org/wordprocessingml/2006/main">
        <w:t xml:space="preserve">/130:6 מײַן זעל װאַרט אױף גאָט מער װי די װאָס װאַכטן אױף דער פֿרי: איך זאָג מער װי די װאָס היטן אױף דער פֿרי.</w:t>
      </w:r>
    </w:p>
    <w:p/>
    <w:p>
      <w:r xmlns:w="http://schemas.openxmlformats.org/wordprocessingml/2006/main">
        <w:t xml:space="preserve">דער פּסאַלמיסט גיט אויס אַ בענקשאַפט פֿאַר די האר וואָס יקסידז די וואס לאָעט דערוואַרטן די מאָרגן.</w:t>
      </w:r>
    </w:p>
    <w:p/>
    <w:p>
      <w:r xmlns:w="http://schemas.openxmlformats.org/wordprocessingml/2006/main">
        <w:t xml:space="preserve">1. ווארטן אויף די האר: די וויכטיקייט פון געדולד אין אמונה</w:t>
      </w:r>
    </w:p>
    <w:p/>
    <w:p>
      <w:r xmlns:w="http://schemas.openxmlformats.org/wordprocessingml/2006/main">
        <w:t xml:space="preserve">2. לאָזן גיין און לאָזן גאָט: צוטרוי אין געטלעך צייט</w:t>
      </w:r>
    </w:p>
    <w:p/>
    <w:p>
      <w:r xmlns:w="http://schemas.openxmlformats.org/wordprocessingml/2006/main">
        <w:t xml:space="preserve">1. רוימער 8:25 - און אויב מיר האָפֿן פֿאַר וואָס מיר טאָן ניט נאָך האָבן, מיר וואַרטן פֿאַר עס געדולדיק.</w:t>
      </w:r>
    </w:p>
    <w:p/>
    <w:p>
      <w:r xmlns:w="http://schemas.openxmlformats.org/wordprocessingml/2006/main">
        <w:t xml:space="preserve">ישעיהו 40:31 -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/130:7 זאָל ישׂראל האָפֿן אױף יהוה, װאָרום מיט גאָט איז רחמנות, און מיט אים איז אַ סך אױסלייזונג.</w:t>
      </w:r>
    </w:p>
    <w:p/>
    <w:p>
      <w:r xmlns:w="http://schemas.openxmlformats.org/wordprocessingml/2006/main">
        <w:t xml:space="preserve">האָפֿן אין די האר, פֿאַר ער איז ראַכמאָנעסדיק און גיט שעפעדיק גאולה.</w:t>
      </w:r>
    </w:p>
    <w:p/>
    <w:p>
      <w:r xmlns:w="http://schemas.openxmlformats.org/wordprocessingml/2006/main">
        <w:t xml:space="preserve">1: מיר קענען געפֿינען פרייד און האָפֿן אין די האר ס רחמנות און גאולה.</w:t>
      </w:r>
    </w:p>
    <w:p/>
    <w:p>
      <w:r xmlns:w="http://schemas.openxmlformats.org/wordprocessingml/2006/main">
        <w:t xml:space="preserve">2: צוטרוי אין די האר ברענגט אונדז שלום און טרייסט.</w:t>
      </w:r>
    </w:p>
    <w:p/>
    <w:p>
      <w:r xmlns:w="http://schemas.openxmlformats.org/wordprocessingml/2006/main">
        <w:t xml:space="preserve">רוימער 5:8 - אָבער גאָט דעמאַנסטרייץ זיין אייגן ליבע פֿאַר אונדז אין דעם: בשעת מיר זענען נאָך זינדיקע, משיח איז געשטארבן פֿאַר אונדז.</w:t>
      </w:r>
    </w:p>
    <w:p/>
    <w:p>
      <w:r xmlns:w="http://schemas.openxmlformats.org/wordprocessingml/2006/main">
        <w:t xml:space="preserve">עפעזער 2:4-5 - אָבער ווייַל פון זיין גרויס ליבע צו אונדז, גאָט, וואס איז רייַך אין רחמנות, געמאכט אונדז לעבעדיק מיט משיח אפילו ווען מיר זענען טויט אין עבירות, עס איז דורך חן איר האָבן שוין געראטעוועט.</w:t>
      </w:r>
    </w:p>
    <w:p/>
    <w:p>
      <w:r xmlns:w="http://schemas.openxmlformats.org/wordprocessingml/2006/main">
        <w:t xml:space="preserve">/130:8 און ער װעט אױסלײזן ישׂראל פֿון אַלע זײַנע זינד.</w:t>
      </w:r>
    </w:p>
    <w:p/>
    <w:p>
      <w:r xmlns:w="http://schemas.openxmlformats.org/wordprocessingml/2006/main">
        <w:t xml:space="preserve">דער פסוק פון סאַם 130 רעדט פון גאָט ויסלייזן ישראל פון אַלע זיינע זינד.</w:t>
      </w:r>
    </w:p>
    <w:p/>
    <w:p>
      <w:r xmlns:w="http://schemas.openxmlformats.org/wordprocessingml/2006/main">
        <w:t xml:space="preserve">1. די מאַכט פון גאולה: ווי גאָט היילט אונדז פון אונדזער זינד</w:t>
      </w:r>
    </w:p>
    <w:p/>
    <w:p>
      <w:r xmlns:w="http://schemas.openxmlformats.org/wordprocessingml/2006/main">
        <w:t xml:space="preserve">2. די ליבע פון גאָט: ווי גאָט מוחל אונדז טראָץ אונדזער שאָרטקאָמינגס</w:t>
      </w:r>
    </w:p>
    <w:p/>
    <w:p>
      <w:r xmlns:w="http://schemas.openxmlformats.org/wordprocessingml/2006/main">
        <w:t xml:space="preserve">1. ישעיהו 43:25 - איך, אפילו איך, בין דער וואָס מעק אויס דיין עבירות, פֿאַר מיין צוליב, און געדענקט ניט מער דיין זינד.</w:t>
      </w:r>
    </w:p>
    <w:p/>
    <w:p>
      <w:r xmlns:w="http://schemas.openxmlformats.org/wordprocessingml/2006/main">
        <w:t xml:space="preserve">2. טיטוס 3:4-7 - אבער ווען די גוטסקייט און לאַווינג גוטהאַרציקייַט פון גאָט אונדזער גואל איז ארויס, ער געראטעוועט אונדז, ניט ווייַל פון אַרבעט געטאן דורך אונדז אין גערעכטיקייט, אָבער לויט זיין אייגן רחמנות, דורך די וואַשינג פון רידזשענעריישאַן און רינואַל. פון דעם רוח, וועמען ער רייך אויסגעגאסן אויף אונדז דורך יאָשקע משיח אונדזער גואל, אַזוי אַז מיר זענען גערעכטפארטיקט דורך זיין חן מיר זאלן ווערן יורשים לויט די האָפענונג פון אייביק לעבן.</w:t>
      </w:r>
    </w:p>
    <w:p/>
    <w:p>
      <w:r xmlns:w="http://schemas.openxmlformats.org/wordprocessingml/2006/main">
        <w:t xml:space="preserve">סאַם 131 איז אַ סאַם וואָס יקספּרעסאַז אַניוועס, צופֿרידנקייט און צוטרוי אין גאָט. עס ינקעראַדזשאַז אַ קינדלעך אָפענגיקייַט אויף גאָט אלא ווי זוכן פֿאַר שטאָלץ און ווערלדלי אמביציעס.</w:t>
      </w:r>
    </w:p>
    <w:p/>
    <w:p>
      <w:r xmlns:w="http://schemas.openxmlformats.org/wordprocessingml/2006/main">
        <w:t xml:space="preserve">פּאַראַגראַף 1: דער פּסאַלמיסט דערקלערט אַז זייער האַרץ איז נישט שטאָלץ אָדער כאָטיש, און זיי טאָן ניט זאָרג זיך מיט ענינים ווייַטער פון זייער פארשטאנד. אַנשטאָט، זיי האָבן קאַלמד און שטיל זייער נשמה ווי אַ געוואַנד קינד מיט זייַן מוטער (סאַם 131: 2-1).</w:t>
      </w:r>
    </w:p>
    <w:p/>
    <w:p>
      <w:r xmlns:w="http://schemas.openxmlformats.org/wordprocessingml/2006/main">
        <w:t xml:space="preserve">2nd פּאַראַגראַף: דער פּסאַלמיסט ערדזשד ישראל צו שטעלן זייער האָפענונג אין די האר ביידע איצט און אויף אייביק. זיי ונטערשטרייַכן די וויכטיקייט פון דערגייונג צופֿרידנקייט אין גאָט 'ס בייַזייַן אלא ווי פּערסוינג געהויבן אַספּעריישאַנז (סאַם 131: 3)۔</w:t>
      </w:r>
    </w:p>
    <w:p/>
    <w:p>
      <w:r xmlns:w="http://schemas.openxmlformats.org/wordprocessingml/2006/main">
        <w:t xml:space="preserve">בקיצור,</w:t>
      </w:r>
    </w:p>
    <w:p>
      <w:r xmlns:w="http://schemas.openxmlformats.org/wordprocessingml/2006/main">
        <w:t xml:space="preserve">תהלים הונדערט איין און דרײַסיק מתנות</w:t>
      </w:r>
    </w:p>
    <w:p>
      <w:r xmlns:w="http://schemas.openxmlformats.org/wordprocessingml/2006/main">
        <w:t xml:space="preserve">אַ אָפּשפּיגלונג אויף עניוות,</w:t>
      </w:r>
    </w:p>
    <w:p>
      <w:r xmlns:w="http://schemas.openxmlformats.org/wordprocessingml/2006/main">
        <w:t xml:space="preserve">און אַ באַשטעטיקונג פון צוטרוי,</w:t>
      </w:r>
    </w:p>
    <w:p>
      <w:r xmlns:w="http://schemas.openxmlformats.org/wordprocessingml/2006/main">
        <w:t xml:space="preserve">כיילייטינג קאַנטאַמפּליישאַן אַטשיווד דורך רידזשעקטינג שטאָלץ בשעת עמפאַסייזינג דערקענונג פון געטלעך גיידאַנס.</w:t>
      </w:r>
    </w:p>
    <w:p/>
    <w:p>
      <w:r xmlns:w="http://schemas.openxmlformats.org/wordprocessingml/2006/main">
        <w:t xml:space="preserve">עמפאַסייזינג אַניוועס אויסגעדריקט וועגן דערקענען אַוועק פון שטאָלץ בשעת דערקענען לימיטיישאַנז.</w:t>
      </w:r>
    </w:p>
    <w:p>
      <w:r xmlns:w="http://schemas.openxmlformats.org/wordprocessingml/2006/main">
        <w:t xml:space="preserve">מענשאַנינג זאַכטקייַט געוויזן וועגן דערקענען שלום ין בשעת יקספּרעסינג צופֿרידנקייט.</w:t>
      </w:r>
    </w:p>
    <w:p>
      <w:r xmlns:w="http://schemas.openxmlformats.org/wordprocessingml/2006/main">
        <w:t xml:space="preserve">יקספּרעסינג דערמוטיקונג דערלאנגט וועגן רעקאַגנייזינג נויט פֿאַר צוטרוי אין גאָט ס גיידאַנס בשעת אַפערמינג אייביק האָפענונג.</w:t>
      </w:r>
    </w:p>
    <w:p>
      <w:r xmlns:w="http://schemas.openxmlformats.org/wordprocessingml/2006/main">
        <w:t xml:space="preserve">דערקענען פאָקוס אויסגעדריקט וועגן רעקאַגנייזינג צופֿרידנקייט געפונען אין גאָט 'ס בייַזייַן בשעת אַפערמינג רידזשעקשאַן פון ווערלדלי אמביציעס.</w:t>
      </w:r>
    </w:p>
    <w:p/>
    <w:p>
      <w:r xmlns:w="http://schemas.openxmlformats.org/wordprocessingml/2006/main">
        <w:t xml:space="preserve">סאַם 131:1 האר, מיין האַרץ איז ניט הויך, און מיין אויגן ניט הויך, און איך טאָן ניט געניטונג אין גרויס זאכן, אָדער אין זאכן צו הויך פֿאַר מיר.</w:t>
      </w:r>
    </w:p>
    <w:p/>
    <w:p>
      <w:r xmlns:w="http://schemas.openxmlformats.org/wordprocessingml/2006/main">
        <w:t xml:space="preserve">מייַן האַרץ איז אַניוועסדיק פֿאַר גאָט.</w:t>
      </w:r>
    </w:p>
    <w:p/>
    <w:p>
      <w:r xmlns:w="http://schemas.openxmlformats.org/wordprocessingml/2006/main">
        <w:t xml:space="preserve">1. די מאַכט פון עניוות: ווי אַ אַניוועסדיק האַרץ פירט צו ברכה</w:t>
      </w:r>
    </w:p>
    <w:p/>
    <w:p>
      <w:r xmlns:w="http://schemas.openxmlformats.org/wordprocessingml/2006/main">
        <w:t xml:space="preserve">2. אָפּוואַרפן שטאָלץ: טשוזינג צו לעבן אַ נידעריק לעבן אין סאַבמישאַן צו גאָט</w:t>
      </w:r>
    </w:p>
    <w:p/>
    <w:p>
      <w:r xmlns:w="http://schemas.openxmlformats.org/wordprocessingml/2006/main">
        <w:t xml:space="preserve">1. יעקב 4: 6 - "אבער ער גיט מער חן. דעריבער ער זאגט: "גאָט אַנטקעגנשטעלנ זיך די שטאָלץ, אָבער גיט חן צו די אַניוועסדיק."</w:t>
      </w:r>
    </w:p>
    <w:p/>
    <w:p>
      <w:r xmlns:w="http://schemas.openxmlformats.org/wordprocessingml/2006/main">
        <w:t xml:space="preserve">2. 1 פעטרוס 5: 5-6 - "אזוי איר יינגער מענטשן, פאָרלייגן זיך צו דיין זקנים. יא, אַלע פון איר זיין אונטערטעניק צו איינער דעם אנדערן, און זיין אנגעטאן מיט אַניוועס, פֿאַר גאָט אַנטקעגנשטעלנ זיך די שטאָלץ, אָבער גיט חן צו די אַניוועסדיק, דעריבער אַניוועסדיק זיך אונטער דער שטאַרק האַנט פון גאָט, אַז ער זאל דערהויבן איר אין דער צייט.</w:t>
      </w:r>
    </w:p>
    <w:p/>
    <w:p>
      <w:r xmlns:w="http://schemas.openxmlformats.org/wordprocessingml/2006/main">
        <w:t xml:space="preserve">תהלים 131:2 פֿאַר װאָר, איך האָב זיך געהאַלטן און מיך שטיל, װי אַ קינד װאָס איז געװױנט פֿון זײַן מוטער: מײַן זעל איז אַזױ װי אַ געװױנט קינד.</w:t>
      </w:r>
    </w:p>
    <w:p/>
    <w:p>
      <w:r xmlns:w="http://schemas.openxmlformats.org/wordprocessingml/2006/main">
        <w:t xml:space="preserve">דער פסוק פון פּסאַלמס 131 ינקעראַדזשאַז אונדז צו צוגאַנג גאָט מיט קינדלייק אַניוועס און אָפענגיקייַט אויף אים.</w:t>
      </w:r>
    </w:p>
    <w:p/>
    <w:p>
      <w:r xmlns:w="http://schemas.openxmlformats.org/wordprocessingml/2006/main">
        <w:t xml:space="preserve">1: "גאָט וויל אונדז צו קומען צו אים מיט טשיילדלי אַניוועס"</w:t>
      </w:r>
    </w:p>
    <w:p/>
    <w:p>
      <w:r xmlns:w="http://schemas.openxmlformats.org/wordprocessingml/2006/main">
        <w:t xml:space="preserve">2: "לאָזן גאָט טרייסט אונדז דורך זיין שטאַרקייט"</w:t>
      </w:r>
    </w:p>
    <w:p/>
    <w:p>
      <w:r xmlns:w="http://schemas.openxmlformats.org/wordprocessingml/2006/main">
        <w:t xml:space="preserve">1: מתיא 11: 28-30 קום צו מיר, אַלע וואס אַרבעט און זענען שווער לאַדען, און איך וועל געבן איר מנוחה. נעם אויף דיר מיין יאָך, און לערן פון מיר, וואָרעם איך בין מילד און נידריג אין האַרצן, און איר וועט געפֿינען מנוחה פֿאַר דיין נשמות. ווארים מיין יאָך איז גרינג, און מיין מאַסע איז ליכט.</w:t>
      </w:r>
    </w:p>
    <w:p/>
    <w:p>
      <w:r xmlns:w="http://schemas.openxmlformats.org/wordprocessingml/2006/main">
        <w:t xml:space="preserve">2: 1 פעטרוס 5: 5-7 פּונקט אַזוי, איר וואס זענען יינגער, זיין אונטערטעניק צו די זקנים. אָנטאָן זיך, אַלע פון איר, מיט אַניוועס צו איינער דעם אנדערן, פֿאַר גאָט קעגן די שטאָלץ אָבער גיט חן צו די אַניוועסדיק. דערנידעריקט זיך דעריבער אונטער דער גוואַלדיק האַנט פון גאָט, אַזוי אַז ער זאָל דערהויבן איר אין דער רעכט צייט, וואַרפן אויף אים אַלע אייערע דייַגעס, ווייַל ער זאָרגן פֿאַר איר.</w:t>
      </w:r>
    </w:p>
    <w:p/>
    <w:p>
      <w:r xmlns:w="http://schemas.openxmlformats.org/wordprocessingml/2006/main">
        <w:t xml:space="preserve">/131:3 זאָל ישׂראל האָפֿן אױף יהוה פֿון איצט און אױף אײביק.</w:t>
      </w:r>
    </w:p>
    <w:p/>
    <w:p>
      <w:r xmlns:w="http://schemas.openxmlformats.org/wordprocessingml/2006/main">
        <w:t xml:space="preserve">סאַם 131:3 ינקעראַדזשאַז ישראל צו האָפֿן אין די האר איצט און שטענדיק.</w:t>
      </w:r>
    </w:p>
    <w:p/>
    <w:p>
      <w:r xmlns:w="http://schemas.openxmlformats.org/wordprocessingml/2006/main">
        <w:t xml:space="preserve">1. געפֿינען האָפענונג אין די האר אין צייט פון אַנסערטאַנטי</w:t>
      </w:r>
    </w:p>
    <w:p/>
    <w:p>
      <w:r xmlns:w="http://schemas.openxmlformats.org/wordprocessingml/2006/main">
        <w:t xml:space="preserve">2. די מאַכט פון האָפענונג אין גאָט 'ס הבטחות</w:t>
      </w:r>
    </w:p>
    <w:p/>
    <w:p>
      <w:r xmlns:w="http://schemas.openxmlformats.org/wordprocessingml/2006/main">
        <w:t xml:space="preserve">1. סאַם 33:22, "זאל דיין גוטהאַרציקייט, גאָט, זיין אויף אונדז, ווי מיר האָפֿן אויף דיר."</w:t>
      </w:r>
    </w:p>
    <w:p/>
    <w:p>
      <w:r xmlns:w="http://schemas.openxmlformats.org/wordprocessingml/2006/main">
        <w:t xml:space="preserve">ישעיהו 40:31, "אבער די וואס ווארטן אויף די האר, וועלן באַנייַען זייער שטאַרקייט; זיי וועלן אָנהויבן מיט פליגל ווי אָדלער; זיי וועלן לויפן און ניט מיד ווערן, זיי וועלן גיין און ניט פאַרמאַכן."</w:t>
      </w:r>
    </w:p>
    <w:p/>
    <w:p>
      <w:r xmlns:w="http://schemas.openxmlformats.org/wordprocessingml/2006/main">
        <w:t xml:space="preserve">סאַם 132 איז אַ סאַם וואָס פאָוקיסיז אויף דעם בונד גאָט געמאכט מיט דוד און די פאַרלאַנג פֿאַר גאָט 'ס בייַזייַן צו וואוינען אין ציון.</w:t>
      </w:r>
    </w:p>
    <w:p/>
    <w:p>
      <w:r xmlns:w="http://schemas.openxmlformats.org/wordprocessingml/2006/main">
        <w:t xml:space="preserve">1סט פּאַראַגראַף: דער פּסאַלמיסט ריקאָלז דוד ס פאַרברענט פאַרלאַנג צו געפֿינען אַ וווינאָרט פֿאַר די האר, וואַוינג נישט צו רו ביז ער געפינט אַ פּלאַץ פֿאַר גאָט. זיי דערציילן ווי דוד געפונען דעם אָרון פון די בונד און געבראכט עס צו ציון, געוואלט פֿאַר גאָט 'ס בייַזייַן צו בלייַבן דאָרט (סאַם 132: 5-1).</w:t>
      </w:r>
    </w:p>
    <w:p/>
    <w:p>
      <w:r xmlns:w="http://schemas.openxmlformats.org/wordprocessingml/2006/main">
        <w:t xml:space="preserve">2nd פּאַראַגראַף: דער פּסאַלמיסט ימפּלאָרז גאָט צו געדענקען דוד ס אמונה און הבטחות, ערדזשינג אים נישט צו קער אַוועק פון זיין געזאלבט איינער. זיי אויסדריקן זייער לאָנגינג פֿאַר גאָט 'ס בייַזייַן אין ציון, דיקלערינג אַז זיי וועלן נישט אויפהערן זוכן זיין וווינאָרט (סאַם 132: 9-6).</w:t>
      </w:r>
    </w:p>
    <w:p/>
    <w:p>
      <w:r xmlns:w="http://schemas.openxmlformats.org/wordprocessingml/2006/main">
        <w:t xml:space="preserve">3rd פּאַראַגראַף: דער פּסאַלמיסט רעדט פון די האר ס צוזאָג צו בענטשן און פאַרלייגן דוד ס קינדסקינדער אויף דעם טראָן. זיי פרייען זיך אין אַנטיסאַפּיישאַן פון גאָט 'ס אמונה، אַפערמינג אַז ער האט אויסדערוויילט ציון ווי זיין וווינונג אויף אייביק (סאַם 132: 18-10)۔</w:t>
      </w:r>
    </w:p>
    <w:p/>
    <w:p>
      <w:r xmlns:w="http://schemas.openxmlformats.org/wordprocessingml/2006/main">
        <w:t xml:space="preserve">בקיצור,</w:t>
      </w:r>
    </w:p>
    <w:p>
      <w:r xmlns:w="http://schemas.openxmlformats.org/wordprocessingml/2006/main">
        <w:t xml:space="preserve">תהלים הונדערט צוויי און דרייסיק מתנות</w:t>
      </w:r>
    </w:p>
    <w:p>
      <w:r xmlns:w="http://schemas.openxmlformats.org/wordprocessingml/2006/main">
        <w:t xml:space="preserve">אַ אָפּשפּיגלונג אויף דוד ס איבערגעגעבנקייט,</w:t>
      </w:r>
    </w:p>
    <w:p>
      <w:r xmlns:w="http://schemas.openxmlformats.org/wordprocessingml/2006/main">
        <w:t xml:space="preserve">און אַ באַשטעטיקונג פון געטלעך הבטחות,</w:t>
      </w:r>
    </w:p>
    <w:p>
      <w:r xmlns:w="http://schemas.openxmlformats.org/wordprocessingml/2006/main">
        <w:t xml:space="preserve">כיילייטינג קאַנטאַמפּליישאַן אַטשיווד דורך ריקאָלינג זוכן פֿאַר אַ וווינונג בשעת עמפאַסייזינג דערקענונג פון גאָט 'ס אמונה.</w:t>
      </w:r>
    </w:p>
    <w:p/>
    <w:p>
      <w:r xmlns:w="http://schemas.openxmlformats.org/wordprocessingml/2006/main">
        <w:t xml:space="preserve">אונטערשטרייכן דעדיקאַציע אויסגעדריקט וועגן דערקענען דוד 'ס פאַרלאַנג פֿאַר אַ וווינאָרט בשעת אנערקענט זיין היסכייַוועס.</w:t>
      </w:r>
    </w:p>
    <w:p>
      <w:r xmlns:w="http://schemas.openxmlformats.org/wordprocessingml/2006/main">
        <w:t xml:space="preserve">מענשאַנינג באַפעלן געוויזן וועגן רעקאַגנייזינג לאָנגינג פֿאַר געטלעך בייַזייַן בשעת יקספּרעסינג צוטרוי אין גאָט.</w:t>
      </w:r>
    </w:p>
    <w:p>
      <w:r xmlns:w="http://schemas.openxmlformats.org/wordprocessingml/2006/main">
        <w:t xml:space="preserve">יקספּרעסינג פארזיכערונג דערלאנגט וועגן דערקענען צוזאָג געמאכט צו דוד בשעת באַשטעטיקן דערוואַרטונג פון מקיים.</w:t>
      </w:r>
    </w:p>
    <w:p>
      <w:r xmlns:w="http://schemas.openxmlformats.org/wordprocessingml/2006/main">
        <w:t xml:space="preserve">אנערקענט פרייד אויסגעדריקט וועגן דערקענען די ברירה פון ציון ווי אייביק וווינאָרט בשעת אַפערמינג בטחון אין געטלעך ברכות.</w:t>
      </w:r>
    </w:p>
    <w:p/>
    <w:p>
      <w:r xmlns:w="http://schemas.openxmlformats.org/wordprocessingml/2006/main">
        <w:t xml:space="preserve">/132:1 גאָט, געדענק דודן און אַלע זײַנע פּײַן;</w:t>
      </w:r>
    </w:p>
    <w:p/>
    <w:p>
      <w:r xmlns:w="http://schemas.openxmlformats.org/wordprocessingml/2006/main">
        <w:t xml:space="preserve">דער סאַם איז אַ דערמאָנונג צו גאָט צו געדענקען דוד און אַלץ ער פאַרטראָגן.</w:t>
      </w:r>
    </w:p>
    <w:p/>
    <w:p>
      <w:r xmlns:w="http://schemas.openxmlformats.org/wordprocessingml/2006/main">
        <w:t xml:space="preserve">1. צוטרוי גאָט אין צייטן פון צרות</w:t>
      </w:r>
    </w:p>
    <w:p/>
    <w:p>
      <w:r xmlns:w="http://schemas.openxmlformats.org/wordprocessingml/2006/main">
        <w:t xml:space="preserve">2. געדענקען גאָט 'ס געטרייַקייט אין שווער צייט</w:t>
      </w:r>
    </w:p>
    <w:p/>
    <w:p>
      <w:r xmlns:w="http://schemas.openxmlformats.org/wordprocessingml/2006/main">
        <w:t xml:space="preserve">1. סאַם 132:1</w:t>
      </w:r>
    </w:p>
    <w:p/>
    <w:p>
      <w:r xmlns:w="http://schemas.openxmlformats.org/wordprocessingml/2006/main">
        <w:t xml:space="preserve">2. העברעווס 13: 5-6 האַלטן דיין לעבן פריי פון די ליבע פון געלט און זיין צופרידן מיט וואָס איר האָט, ווייַל גאָט האט געזאגט, קיינמאָל וועט איך לאָזן איר; איך װעל דיך קײנמאָל ניט פֿאַרלאָזן.</w:t>
      </w:r>
    </w:p>
    <w:p/>
    <w:p>
      <w:r xmlns:w="http://schemas.openxmlformats.org/wordprocessingml/2006/main">
        <w:t xml:space="preserve">/132:2 װי ער האָט געשװאָרן יהוה, און האָט נדר געװען צו דעם שטאַרקן גאָט פֿון יעקבֿ;</w:t>
      </w:r>
    </w:p>
    <w:p/>
    <w:p>
      <w:r xmlns:w="http://schemas.openxmlformats.org/wordprocessingml/2006/main">
        <w:t xml:space="preserve">דער פּסאַלמיסט דערציילט גאָט 'ס אמונה און הבטחות צו זיין מענטשן.</w:t>
      </w:r>
    </w:p>
    <w:p/>
    <w:p>
      <w:r xmlns:w="http://schemas.openxmlformats.org/wordprocessingml/2006/main">
        <w:t xml:space="preserve">1: גאָט איז געטרייַ און געהאלטן זיין הבטחות</w:t>
      </w:r>
    </w:p>
    <w:p/>
    <w:p>
      <w:r xmlns:w="http://schemas.openxmlformats.org/wordprocessingml/2006/main">
        <w:t xml:space="preserve">2: גאָט 'ס קאָווענאַנטאַל ליבע פֿאַר זיין מענטשן</w:t>
      </w:r>
    </w:p>
    <w:p/>
    <w:p>
      <w:r xmlns:w="http://schemas.openxmlformats.org/wordprocessingml/2006/main">
        <w:t xml:space="preserve">/1:ישעיהו 55:3 נײַג דײַן אויער, און קום צו מיר: הערט, און דײַן זעל װעט לעבן; און איך װעל מאַכן מיט אײַך אַן אײביקן בונד, די זיכערע רחמים פֿון דָוִדן.</w:t>
      </w:r>
    </w:p>
    <w:p/>
    <w:p>
      <w:r xmlns:w="http://schemas.openxmlformats.org/wordprocessingml/2006/main">
        <w:t xml:space="preserve">2: יעקב 1:17 יעדער גוט טאַלאַנט און יעדער שליימעסדיק טאַלאַנט איז פון אויבן, און קומט אַראָפּ פון דעם פאטער פון לייץ, מיט וועמען עס איז קיין וועריאַבאַלז און קיין שאָטן פון טורנינג.</w:t>
      </w:r>
    </w:p>
    <w:p/>
    <w:p>
      <w:r xmlns:w="http://schemas.openxmlformats.org/wordprocessingml/2006/main">
        <w:t xml:space="preserve">/132:3 פֿאַר װאָר, איך װעל ניט קומען אין מִשכּן פֿון מײַן הױז, און ניט אַרױפֿגײן אין מײַן בעט;</w:t>
      </w:r>
    </w:p>
    <w:p/>
    <w:p>
      <w:r xmlns:w="http://schemas.openxmlformats.org/wordprocessingml/2006/main">
        <w:t xml:space="preserve">דער פּסאַלמיסט פּלעדזשיז צו האַלטן זיך פון די טרייסט פון שטוב ביז די האר מקיים זיין הבטחות.</w:t>
      </w:r>
    </w:p>
    <w:p/>
    <w:p>
      <w:r xmlns:w="http://schemas.openxmlformats.org/wordprocessingml/2006/main">
        <w:t xml:space="preserve">1. יאָשקע: די פולפילער פון גאָט ס הבטחות</w:t>
      </w:r>
    </w:p>
    <w:p/>
    <w:p>
      <w:r xmlns:w="http://schemas.openxmlformats.org/wordprocessingml/2006/main">
        <w:t xml:space="preserve">2. די פּערסאַוויראַנס פון אמונה אין שווער צייט</w:t>
      </w:r>
    </w:p>
    <w:p/>
    <w:p>
      <w:r xmlns:w="http://schemas.openxmlformats.org/wordprocessingml/2006/main">
        <w:t xml:space="preserve">1. ישעיהו 49:23 - "און מלכים וועלן זיין דיין שוועסטערייַ עלטערן, און זייער קווינס דיין שוועסטערייַ מוטערס: זיי וועלן זיך בויגן צו דיר מיט זייער פּנים צו דער ערד, און לעקן די שטויב פון דיין פֿיס, און דו וועסט וויסן אַז איך בין יהוה, וואָרעם די וואָס וואַרטן אויף מיר וועלן זיך נישט שעמען.</w:t>
      </w:r>
    </w:p>
    <w:p/>
    <w:p>
      <w:r xmlns:w="http://schemas.openxmlformats.org/wordprocessingml/2006/main">
        <w:t xml:space="preserve">2. העברעווס 11: 1 - "איצט אמונה איז די מאַטעריע פון די האָפענונג פֿאַר, די זאָגן פון זאכן ניט געזען."</w:t>
      </w:r>
    </w:p>
    <w:p/>
    <w:p>
      <w:r xmlns:w="http://schemas.openxmlformats.org/wordprocessingml/2006/main">
        <w:t xml:space="preserve">פּסאַלמס 132:4 איך וועל ניט געבן שלאָפן צו מיין אויגן, אָדער שלאָף צו מיין יילידז,</w:t>
      </w:r>
    </w:p>
    <w:p/>
    <w:p>
      <w:r xmlns:w="http://schemas.openxmlformats.org/wordprocessingml/2006/main">
        <w:t xml:space="preserve">דער פּסאַלמיסט יקספּרעסאַז אַ פעסטקייַט צו בלייַבן פלינק און ווידזשאַלאַנט אין דינסט צו גאָט.</w:t>
      </w:r>
    </w:p>
    <w:p/>
    <w:p>
      <w:r xmlns:w="http://schemas.openxmlformats.org/wordprocessingml/2006/main">
        <w:t xml:space="preserve">1. די מאַכט פון לייַדנשאַפטלעך פּערסאַוויראַנס</w:t>
      </w:r>
    </w:p>
    <w:p/>
    <w:p>
      <w:r xmlns:w="http://schemas.openxmlformats.org/wordprocessingml/2006/main">
        <w:t xml:space="preserve">2. ווי צו בלייבן וואך אין דינסט צו גאָט</w:t>
      </w:r>
    </w:p>
    <w:p/>
    <w:p>
      <w:r xmlns:w="http://schemas.openxmlformats.org/wordprocessingml/2006/main">
        <w:t xml:space="preserve">1. מתיא 26:41 - "האַלטן וואַך און דאַוונען, אַזוי אַז איר וועט נישט געבן אין נסיון. פֿאַר דער גייסט איז גרייט, אָבער דער גוף איז שוואַך."</w:t>
      </w:r>
    </w:p>
    <w:p/>
    <w:p>
      <w:r xmlns:w="http://schemas.openxmlformats.org/wordprocessingml/2006/main">
        <w:t xml:space="preserve">2. 1 טהעססאַלאָניאַנס 5: 6 - "אזוי דעריבער, לאָמיר ניט זיין ווי אנדערע, וואָס זענען שלאָפנדיק, אָבער לאָזן אונדז זיין פלינק און זיך-קאַנטראָולד."</w:t>
      </w:r>
    </w:p>
    <w:p/>
    <w:p>
      <w:r xmlns:w="http://schemas.openxmlformats.org/wordprocessingml/2006/main">
        <w:t xml:space="preserve">/132:5 ביז איך װעל געפֿינען אַן אָרט פֿאַר יהוה, אַ װױנונג פֿאַר דעם שטאַרקן גאָט פֿון יעקבֿ.</w:t>
      </w:r>
    </w:p>
    <w:p/>
    <w:p>
      <w:r xmlns:w="http://schemas.openxmlformats.org/wordprocessingml/2006/main">
        <w:t xml:space="preserve">דער תהלים זאָגט אַרויס אַ פאַרלאַנג צו געפינען אַן אָרט פאַר ה' און אַ וואוינאָרט פאַר דעם שטאַרקן גאָט פון יעקב.</w:t>
      </w:r>
    </w:p>
    <w:p/>
    <w:p>
      <w:r xmlns:w="http://schemas.openxmlformats.org/wordprocessingml/2006/main">
        <w:t xml:space="preserve">1. גאָט פארדינט די בעסטער: די מאַכט פון מאכן פּלאַץ אין אונדזער הערצער פֿאַר די האר</w:t>
      </w:r>
    </w:p>
    <w:p/>
    <w:p>
      <w:r xmlns:w="http://schemas.openxmlformats.org/wordprocessingml/2006/main">
        <w:t xml:space="preserve">2. גרינדן אַ וווינאָרט פֿאַר גאָט אין אונדזער לעבן</w:t>
      </w:r>
    </w:p>
    <w:p/>
    <w:p>
      <w:r xmlns:w="http://schemas.openxmlformats.org/wordprocessingml/2006/main">
        <w:t xml:space="preserve">1. מתיא 6:21 - פֿאַר ווו דיין אוצר איז, דאָרט דיין האַרץ וועט זיין אויך</w:t>
      </w:r>
    </w:p>
    <w:p/>
    <w:p>
      <w:r xmlns:w="http://schemas.openxmlformats.org/wordprocessingml/2006/main">
        <w:t xml:space="preserve">2. יוחנן 14:23 - יאָשקע געענטפערט און געזאגט צו אים, אויב ווער עס יז ליב מיר, ער וועט האַלטן מיין וואָרט; און מיין פאָטער וועט אים ליב האָבן, און מיר וועלן קומען צו אים און מאַכן אונדזער היים מיט אים.</w:t>
      </w:r>
    </w:p>
    <w:p/>
    <w:p>
      <w:r xmlns:w="http://schemas.openxmlformats.org/wordprocessingml/2006/main">
        <w:t xml:space="preserve">/132:6 זע, מיר האָבן געהערט דערפֿון אין אפֿרת, מיר האָבן עס געפֿונען אין די פעלדער פֿון האָלץ.</w:t>
      </w:r>
    </w:p>
    <w:p/>
    <w:p>
      <w:r xmlns:w="http://schemas.openxmlformats.org/wordprocessingml/2006/main">
        <w:t xml:space="preserve">א געזאַנג פון דוד דערציילט ווי ער האָט געהערט וועגן די וווינאָרט פון גאָט אין אפרתה און געפונען עס אין די פעלדער פון די האָלץ.</w:t>
      </w:r>
    </w:p>
    <w:p/>
    <w:p>
      <w:r xmlns:w="http://schemas.openxmlformats.org/wordprocessingml/2006/main">
        <w:t xml:space="preserve">1. גאָט 'ס וווינאָרט איז אַ אָרט פון אָפּדאַך און שלום.</w:t>
      </w:r>
    </w:p>
    <w:p/>
    <w:p>
      <w:r xmlns:w="http://schemas.openxmlformats.org/wordprocessingml/2006/main">
        <w:t xml:space="preserve">2. זוכן דעם האר אין אַלע ערטער - ער וועט זיין געפֿונען.</w:t>
      </w:r>
    </w:p>
    <w:p/>
    <w:p>
      <w:r xmlns:w="http://schemas.openxmlformats.org/wordprocessingml/2006/main">
        <w:t xml:space="preserve">1. ישעיה 26: 3 - "איר האַלטן אים אין גאנץ שלום וועמענס מיינונג איז סטייד אויף דיר, ווייַל ער טראַסץ אין דיר."</w:t>
      </w:r>
    </w:p>
    <w:p/>
    <w:p>
      <w:r xmlns:w="http://schemas.openxmlformats.org/wordprocessingml/2006/main">
        <w:t xml:space="preserve">2. ירמיהו 29:13 - "איר וועט זוכן מיר און געפֿינען מיר, ווען איר זוכט מיר מיט דיין גאנצער האַרץ."</w:t>
      </w:r>
    </w:p>
    <w:p/>
    <w:p>
      <w:r xmlns:w="http://schemas.openxmlformats.org/wordprocessingml/2006/main">
        <w:t xml:space="preserve">/132:7 מיר װעלן גײן אין זײַנע געצעלטן, מיר װעלן זיך בוקן פֿאַר זײַן בענקל.</w:t>
      </w:r>
    </w:p>
    <w:p/>
    <w:p>
      <w:r xmlns:w="http://schemas.openxmlformats.org/wordprocessingml/2006/main">
        <w:t xml:space="preserve">ווערשיפּערז פון גאָט צוזאָג צו אַרייַן זיין סוכות און בויגן זיך פֿאַר אים ווי אַן אַקט פון מורא און געבוקט.</w:t>
      </w:r>
    </w:p>
    <w:p/>
    <w:p>
      <w:r xmlns:w="http://schemas.openxmlformats.org/wordprocessingml/2006/main">
        <w:t xml:space="preserve">1. די וויכטיקייט פון דינען גאָט אין זיין משכן</w:t>
      </w:r>
    </w:p>
    <w:p/>
    <w:p>
      <w:r xmlns:w="http://schemas.openxmlformats.org/wordprocessingml/2006/main">
        <w:t xml:space="preserve">2. די וויכטיקייט פון בייגן זיך פֿאַר גאָט</w:t>
      </w:r>
    </w:p>
    <w:p/>
    <w:p>
      <w:r xmlns:w="http://schemas.openxmlformats.org/wordprocessingml/2006/main">
        <w:t xml:space="preserve">1. סאַם 95:6 - "אָה קום, לאָמיר זיך בוקן און בויגן; לאָמיר קניען פֿאַר די האר, אונדזער מאַקער!"</w:t>
      </w:r>
    </w:p>
    <w:p/>
    <w:p>
      <w:r xmlns:w="http://schemas.openxmlformats.org/wordprocessingml/2006/main">
        <w:t xml:space="preserve">ישעיהו 2-6:1 - "אין דעם יאָר וואָס דער מלך עוזיהו איז געשטאָרבן האָב איך געזען די האר זיצן אויף אַ טראָן, הויך און דערהויבן, און דער באַן פון זיין מאַנטל האָט אָנגעפילט דעם טעמפּל. איבער אים זענען געשטאנען די שרפים. יעדער האט זעקס. פֿליגלען: מיט צוויי האָט ער צוגעדעקט זײַן פּנים, און מיט צוויי האָט ער צוגעדעקט זײַנע פֿיס, און מיט צוויי איז ער געפֿלויגן.</w:t>
      </w:r>
    </w:p>
    <w:p/>
    <w:p>
      <w:r xmlns:w="http://schemas.openxmlformats.org/wordprocessingml/2006/main">
        <w:t xml:space="preserve">/132:8 שטײ אױף, גאָט, אין דײַן רו; דו און דער אָרון פון דיין שטאַרקייט.</w:t>
      </w:r>
    </w:p>
    <w:p/>
    <w:p>
      <w:r xmlns:w="http://schemas.openxmlformats.org/wordprocessingml/2006/main">
        <w:t xml:space="preserve">גאָט וויל אונדז צו קומען צו אים, ער איז אונדזער אָפּדאַך און שטאַרקייט.</w:t>
      </w:r>
    </w:p>
    <w:p/>
    <w:p>
      <w:r xmlns:w="http://schemas.openxmlformats.org/wordprocessingml/2006/main">
        <w:t xml:space="preserve">1: מיר דאַרפֿן צו פאַרלאָזנ אויף די האר ווי אונדזער אָפּדאַך און שטאַרקייט.</w:t>
      </w:r>
    </w:p>
    <w:p/>
    <w:p>
      <w:r xmlns:w="http://schemas.openxmlformats.org/wordprocessingml/2006/main">
        <w:t xml:space="preserve">2: מיר זאָלן שטיי אויף צו די האר און אָננעמען אים ווי אונדזער אָפּדאַך און שטאַרקייט.</w:t>
      </w:r>
    </w:p>
    <w:p/>
    <w:p>
      <w:r xmlns:w="http://schemas.openxmlformats.org/wordprocessingml/2006/main">
        <w:t xml:space="preserve">/1:עקסאָדוס 15:2 – גאָט איז מײַן שטאַרקײט און מײַן געזאַנג; ער איז געווארן מיין ישועה.</w:t>
      </w:r>
    </w:p>
    <w:p/>
    <w:p>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תהלים 132:9 זאָלן אָנטאָן דײַנע כהנים מיט גערעכטיקייט; און דײַנע צדיקים זאָלן שרײַען פֿון פֿרײד.</w:t>
      </w:r>
    </w:p>
    <w:p/>
    <w:p>
      <w:r xmlns:w="http://schemas.openxmlformats.org/wordprocessingml/2006/main">
        <w:t xml:space="preserve">דער פּסאַלמיסט ינקעראַדזשאַז גערעכטיקייט פֿאַר אַלע כהנים און פרייד פֿאַר אַלע הייליקע.</w:t>
      </w:r>
    </w:p>
    <w:p/>
    <w:p>
      <w:r xmlns:w="http://schemas.openxmlformats.org/wordprocessingml/2006/main">
        <w:t xml:space="preserve">1. די שמחה פון צדקות</w:t>
      </w:r>
    </w:p>
    <w:p/>
    <w:p>
      <w:r xmlns:w="http://schemas.openxmlformats.org/wordprocessingml/2006/main">
        <w:t xml:space="preserve">2. אנגעטאן מיט גערעכטיקייט</w:t>
      </w:r>
    </w:p>
    <w:p/>
    <w:p>
      <w:r xmlns:w="http://schemas.openxmlformats.org/wordprocessingml/2006/main">
        <w:t xml:space="preserve">1. ישעיהו 61:10 - איך וועל זייער פרייען אין דעם האר, מיין נשמה וועט זיין פריידיק אין מיין גאָט; װאָרום ער האָט מיך אָנגעטאָן מיט די קלײדער פֿון ישועה, ער האָט מיך באַדעקן מיט דעם מאַנטל פֿון גערעכטיקײט.</w:t>
      </w:r>
    </w:p>
    <w:p/>
    <w:p>
      <w:r xmlns:w="http://schemas.openxmlformats.org/wordprocessingml/2006/main">
        <w:t xml:space="preserve">2. רוימער 13:14 - אָבער אָנטאָן יי אויף די האר יאָשקע המשיח, און טאָן ניט צושטעלן פֿאַר די פלייש, צו מקיים די תאוות דערפון.</w:t>
      </w:r>
    </w:p>
    <w:p/>
    <w:p>
      <w:r xmlns:w="http://schemas.openxmlformats.org/wordprocessingml/2006/main">
        <w:t xml:space="preserve">/132:10 פֿון װעגן דײַן קנעכט דוד זאָלט איר ניט אָפּקערן דאָס פּנים פֿון דײַן געזאַלבטן.</w:t>
      </w:r>
    </w:p>
    <w:p/>
    <w:p>
      <w:r xmlns:w="http://schemas.openxmlformats.org/wordprocessingml/2006/main">
        <w:t xml:space="preserve">דער פסוק איז אַ ווארענונג צו גאָט צו בלייַבן געטרייַ צו זיין בונד מיט דוד און נישט צו באַזייַטיקן זיין געזאלבט איינער.</w:t>
      </w:r>
    </w:p>
    <w:p/>
    <w:p>
      <w:r xmlns:w="http://schemas.openxmlformats.org/wordprocessingml/2006/main">
        <w:t xml:space="preserve">1. "גאָט ס אמונה צו זיין הבטחות"</w:t>
      </w:r>
    </w:p>
    <w:p/>
    <w:p>
      <w:r xmlns:w="http://schemas.openxmlformats.org/wordprocessingml/2006/main">
        <w:t xml:space="preserve">2. "די מאַכט פון די געזאלבט איינער"</w:t>
      </w:r>
    </w:p>
    <w:p/>
    <w:p>
      <w:r xmlns:w="http://schemas.openxmlformats.org/wordprocessingml/2006/main">
        <w:t xml:space="preserve">ישעיהו 55:3 - "ניייג דיין אויער, און קום צו מיר: הערט, און דיין נשמה וועט לעבן, און איך וועל מאַכן אַן אייביק בונד מיט דיר, די זיכער רחמנות פון דוד."</w:t>
      </w:r>
    </w:p>
    <w:p/>
    <w:p>
      <w:r xmlns:w="http://schemas.openxmlformats.org/wordprocessingml/2006/main">
        <w:t xml:space="preserve">2. 2 קאָרינטהיאַנס 1:20 - "ווארים אַלע די הבטחות פון גאָט אין אים זענען יאָ, און אין אים אמן, צו דער כבוד פון גאָט דורך אונדז."</w:t>
      </w:r>
    </w:p>
    <w:p/>
    <w:p>
      <w:r xmlns:w="http://schemas.openxmlformats.org/wordprocessingml/2006/main">
        <w:t xml:space="preserve">/132:11 גאָט האָט געשװאָרן דָוִדן מיט אמת; ער װעט זיך דערפֿון ניט אָפּקערן; פון די פרוכט פון דיין גוף וועל איך שטעלן אויף דיין שטול.</w:t>
      </w:r>
    </w:p>
    <w:p/>
    <w:p>
      <w:r xmlns:w="http://schemas.openxmlformats.org/wordprocessingml/2006/main">
        <w:t xml:space="preserve">די האר האט צוגעזאגט צו מאַכן שרים פון דוד ס קינדסקינדער.</w:t>
      </w:r>
    </w:p>
    <w:p/>
    <w:p>
      <w:r xmlns:w="http://schemas.openxmlformats.org/wordprocessingml/2006/main">
        <w:t xml:space="preserve">1: גאָט 'ס הבטחות זענען געטרייַ און אמת, און ער וועט קיינמאָל גיין צוריק אויף זיי.</w:t>
      </w:r>
    </w:p>
    <w:p/>
    <w:p>
      <w:r xmlns:w="http://schemas.openxmlformats.org/wordprocessingml/2006/main">
        <w:t xml:space="preserve">2: גאָט איז די לעצט אויטאָריטעט און ער האט די מאַכט צו ימפּאַוער אונדז צו מקיים אונדזער צוקונפט.</w:t>
      </w:r>
    </w:p>
    <w:p/>
    <w:p>
      <w:r xmlns:w="http://schemas.openxmlformats.org/wordprocessingml/2006/main">
        <w:t xml:space="preserve">1: 2 קאָרינטהיאַנס 1:20 - פֿאַר אַלע די הבטחות פון גאָט אין אים זענען יאָ, און אין אים אמן, צו דער כבוד פון גאָט דורך אונדז.</w:t>
      </w:r>
    </w:p>
    <w:p/>
    <w:p>
      <w:r xmlns:w="http://schemas.openxmlformats.org/wordprocessingml/2006/main">
        <w:t xml:space="preserve">/2:28:13 און גאָט װעט דיך מאַכן דעם קאָפּ, און ניט דעם עק; און דו וועסט זיין בלויז אויבן, און וועסט ניט זיין אונטן; אַז דו װעסט צוהערן צו די געבאָט פֿון יהוה דײַן גאָט, װאָס איך באַפֿױלן דיר הײַנט, זײ צו היטן און צו טאָן.</w:t>
      </w:r>
    </w:p>
    <w:p/>
    <w:p>
      <w:r xmlns:w="http://schemas.openxmlformats.org/wordprocessingml/2006/main">
        <w:t xml:space="preserve">/132:12 אױב דײַנע קינדער װעלן היטן מײַן בונד און מײַן עדות װאָס איך װעל זײ לערנען, װעלן אױך זײערע קינדער זיצן אױף דײַן טראָן אױף אײביק.</w:t>
      </w:r>
    </w:p>
    <w:p/>
    <w:p>
      <w:r xmlns:w="http://schemas.openxmlformats.org/wordprocessingml/2006/main">
        <w:t xml:space="preserve">גאָט ערדזשיז אונדז צו האַנט אַראָפּ זיין בונד און עדות צו אונדזער קינדער אַזוי אַז זיי זאלן זיין ברוך מיט זיין חן.</w:t>
      </w:r>
    </w:p>
    <w:p/>
    <w:p>
      <w:r xmlns:w="http://schemas.openxmlformats.org/wordprocessingml/2006/main">
        <w:t xml:space="preserve">1. דער בונד פון גאָט: ענטראַסטינג אונדזער קינדער מיט אַ הייליק לעגאַט</w:t>
      </w:r>
    </w:p>
    <w:p/>
    <w:p>
      <w:r xmlns:w="http://schemas.openxmlformats.org/wordprocessingml/2006/main">
        <w:t xml:space="preserve">2. לערנען די עדות: דערציען אונדזער קינדער אין די וועגן פון די האר</w:t>
      </w:r>
    </w:p>
    <w:p/>
    <w:p>
      <w:r xmlns:w="http://schemas.openxmlformats.org/wordprocessingml/2006/main">
        <w:t xml:space="preserve">1. סאַם 78: 5-7 - "ווארים ער האט געגרינדעט אַ עדות אין יעקבֿ און באשטימט אַ געזעץ אין ישראל, וואָס ער באפוילן אונדזער אבות צו לערנען זייער קינדער, אַז דער ווייַטער דור זאל וויסן זיי, די קינדער נאָך אַנבאָרן, און אויפשטיין. און זאָגן זיי צו זייער קינדער, אַזוי אַז זיי זאָל האָפֿן אין גאָט און ניט פאַרגעסן די מעשים פון גאָט, אָבער האַלטן זיינע געבאָט.</w:t>
      </w:r>
    </w:p>
    <w:p/>
    <w:p>
      <w:r xmlns:w="http://schemas.openxmlformats.org/wordprocessingml/2006/main">
        <w:t xml:space="preserve">2. דעוטעראָנאָמי 6:4-9 - "הערט, אָ ישראל: יהוה אונדזער גאָט, דער האר איז איין. דו זאלסט ליב האָבן די האר דיין גאָט מיט דיין גאַנץ האַרץ און מיט דיין גאנצער נשמה און מיט דיין גאנצער מאַכט. און די ווערטער. װאָס איך באַפֿעל דיר הײַנט, זאָל זײַן אױף דײַן האַרצן.דו זאָלסט זײ פֿרײלעך לערנען דײַנע קינדער, און זאָלסט רעדן װעגן זײ װען דו זיצט אין דײַן הױז, און װען דו גײט אױפֿן װעג, און װען דו ליגסט זיך, און װען דו װעסט אױפֿשטײן. ... זאָלסט זיי בינדן ווי אַ צייכן אויף דיין האַנט, און זיי זאָלן זיין ווי פראָנטלעץ צווישן דיין אויגן, איר זאָלט זיי שרייַבן אויף די טירז פון דיין הויז און אויף דיין טויערן.</w:t>
      </w:r>
    </w:p>
    <w:p/>
    <w:p>
      <w:r xmlns:w="http://schemas.openxmlformats.org/wordprocessingml/2006/main">
        <w:t xml:space="preserve">/132:13 װאָרום גאָט האָט אױסדערװײלט ציון; פֿאַר זײַן װױנונג האָט ער עס געגלוסט.</w:t>
      </w:r>
    </w:p>
    <w:p/>
    <w:p>
      <w:r xmlns:w="http://schemas.openxmlformats.org/wordprocessingml/2006/main">
        <w:t xml:space="preserve">ה' האָט אויסדערוויילט צִיון צו זיין וואוינאָרט.</w:t>
      </w:r>
    </w:p>
    <w:p/>
    <w:p>
      <w:r xmlns:w="http://schemas.openxmlformats.org/wordprocessingml/2006/main">
        <w:t xml:space="preserve">1. די מאַכט פון גאָט 'ס ברירה - ויספאָרשן די באַטייַט פון גאָט 'ס באַשלוס צו מאַכן ציון זיין היים.</w:t>
      </w:r>
    </w:p>
    <w:p/>
    <w:p>
      <w:r xmlns:w="http://schemas.openxmlformats.org/wordprocessingml/2006/main">
        <w:t xml:space="preserve">2. לעבן אין ציון - ווי צו לעבן אַ לעבן וואָס כבוד גאָט 'ס ברירה פון ציון.</w:t>
      </w:r>
    </w:p>
    <w:p/>
    <w:p>
      <w:r xmlns:w="http://schemas.openxmlformats.org/wordprocessingml/2006/main">
        <w:t xml:space="preserve">1. מתיא 5:34-35 - "אבער איך זאָגן צו איר, טאָן ניט נעמען אַ שבועה אין אַלע, אָדער דורך הימל, פֿאַר עס איז דער טראָן פון גאָט, אָדער דורך דער ערד, פֿאַר עס איז זיין פֿיס בענקל, אָדער דורך ירושלים. ווארים עס איז די שטאָט פון דעם גרויסן מלך."</w:t>
      </w:r>
    </w:p>
    <w:p/>
    <w:p>
      <w:r xmlns:w="http://schemas.openxmlformats.org/wordprocessingml/2006/main">
        <w:t xml:space="preserve">ישעיהו 12:6 - "שרייט און זינג פֿאַר פרייד, איר באַוווינער פון ציון, ווייַל גרויס אין דיין צווישן איז דער הייליקער פון ישראל."</w:t>
      </w:r>
    </w:p>
    <w:p/>
    <w:p>
      <w:r xmlns:w="http://schemas.openxmlformats.org/wordprocessingml/2006/main">
        <w:t xml:space="preserve">/132:14 דאָס איז מײַן רו אױף אײביק: דאָ װעל איך װױנען; װאָרום איך האָב עס געגלוסט.</w:t>
      </w:r>
    </w:p>
    <w:p/>
    <w:p>
      <w:r xmlns:w="http://schemas.openxmlformats.org/wordprocessingml/2006/main">
        <w:t xml:space="preserve">פּסאַלמס 132:14 רעדט וועגן גאָט 'ס פאַרלאַנג צו וואוינען מיט זיין מענטשן אויף אייביק.</w:t>
      </w:r>
    </w:p>
    <w:p/>
    <w:p>
      <w:r xmlns:w="http://schemas.openxmlformats.org/wordprocessingml/2006/main">
        <w:t xml:space="preserve">1. די טרייסט פון גאָט ס צוגעזאגט מנוחה</w:t>
      </w:r>
    </w:p>
    <w:p/>
    <w:p>
      <w:r xmlns:w="http://schemas.openxmlformats.org/wordprocessingml/2006/main">
        <w:t xml:space="preserve">2. צוטרוי גאָט צו צושטעלן אַ פּלאַץ צו וווינען</w:t>
      </w:r>
    </w:p>
    <w:p/>
    <w:p>
      <w:r xmlns:w="http://schemas.openxmlformats.org/wordprocessingml/2006/main">
        <w:t xml:space="preserve">ישעיהו 11:10 - און אין יענעם טאָג וועט זיין אַ וואָרצל פון ישי, וואָס וועט שטיין פֿאַר אַ פאָכער פון די מענטשן; צו אים וועלן די גויים זוכן, און זיין מנוחה וועט זיין פּראַכט.</w:t>
      </w:r>
    </w:p>
    <w:p/>
    <w:p>
      <w:r xmlns:w="http://schemas.openxmlformats.org/wordprocessingml/2006/main">
        <w:t xml:space="preserve">2. העברעווס 4: 11-9 - עס בלייבט דעריבער אַ רו צו די מענטשן פון גאָט. װאָרום דער, װאָס איז אַרײַן אין זײַן רו, האָט אױך אױפֿגעהערט פֿון זײַנע מעשׂים, אַזױ װי גאָט האָט געטאָן פֿון זײַנע. לאָמיר זיך דערפֿאַר אַרבעטן אַרײַן אין יענער מנוחה, כּדי עמיצער זאָל ניט פֿאַלן נאָך דעם זעלבן בײַשפּיל פֿון אומגלויבן.</w:t>
      </w:r>
    </w:p>
    <w:p/>
    <w:p>
      <w:r xmlns:w="http://schemas.openxmlformats.org/wordprocessingml/2006/main">
        <w:t xml:space="preserve">תהלים 132:15 איך וועל בענטשן איר שפּײַז שפע, איך וועל סאַטן איר אָרעמאַן מיט ברויט.</w:t>
      </w:r>
    </w:p>
    <w:p/>
    <w:p>
      <w:r xmlns:w="http://schemas.openxmlformats.org/wordprocessingml/2006/main">
        <w:t xml:space="preserve">גאָט הבטחות צו אַבאַנדאַנטלי בענטשן און צושטעלן פֿאַר די אָרעם.</w:t>
      </w:r>
    </w:p>
    <w:p/>
    <w:p>
      <w:r xmlns:w="http://schemas.openxmlformats.org/wordprocessingml/2006/main">
        <w:t xml:space="preserve">1. גאָט איז געטרייַ אין פּראַוויידינג פֿאַר אונדזער באדערפענישן</w:t>
      </w:r>
    </w:p>
    <w:p/>
    <w:p>
      <w:r xmlns:w="http://schemas.openxmlformats.org/wordprocessingml/2006/main">
        <w:t xml:space="preserve">2. די ברכות פון שפע</w:t>
      </w:r>
    </w:p>
    <w:p/>
    <w:p>
      <w:r xmlns:w="http://schemas.openxmlformats.org/wordprocessingml/2006/main">
        <w:t xml:space="preserve">1. מתיא 6:25-34 דו זאלסט נישט זאָרג וועגן דיין לעבן, וואָס איר וועט עסן אָדער טרינקען; אָדער וועגן דיין גוף, וואָס איר וועט טראָגן. קוק אויף די פײגל פון דער לופט; זיי זייען ניט און שניידן, און זיי טאָן ניט אָפּוואַרפן אין באַרס, און נאָך דיין פאטער אין הימל פידז זיי.</w:t>
      </w:r>
    </w:p>
    <w:p/>
    <w:p>
      <w:r xmlns:w="http://schemas.openxmlformats.org/wordprocessingml/2006/main">
        <w:t xml:space="preserve">2. פיליפּפּיאַנס 4:19 און מיין גאָט וועט טרעפן אַלע דיין באדערפענישן לויט די עשירות פון זיין כבוד אין משיחן יאָשקע.</w:t>
      </w:r>
    </w:p>
    <w:p/>
    <w:p>
      <w:r xmlns:w="http://schemas.openxmlformats.org/wordprocessingml/2006/main">
        <w:t xml:space="preserve">תהלים 132:16 איך וועל אויך אָנטאָן אירע כהנים מיט ישועה, און אירע הייליקע וועלן שרייען הויך פון פרייד.</w:t>
      </w:r>
    </w:p>
    <w:p/>
    <w:p>
      <w:r xmlns:w="http://schemas.openxmlformats.org/wordprocessingml/2006/main">
        <w:t xml:space="preserve">גאָט ס ישועה ברענגט פרייד צו זיין כהנים און הייליקע.</w:t>
      </w:r>
    </w:p>
    <w:p/>
    <w:p>
      <w:r xmlns:w="http://schemas.openxmlformats.org/wordprocessingml/2006/main">
        <w:t xml:space="preserve">1. די פרייד פון ישועה</w:t>
      </w:r>
    </w:p>
    <w:p/>
    <w:p>
      <w:r xmlns:w="http://schemas.openxmlformats.org/wordprocessingml/2006/main">
        <w:t xml:space="preserve">2. אנגעטאן אין ישועה</w:t>
      </w:r>
    </w:p>
    <w:p/>
    <w:p>
      <w:r xmlns:w="http://schemas.openxmlformats.org/wordprocessingml/2006/main">
        <w:t xml:space="preserve">1. פּסאַלמס 132:16</w:t>
      </w:r>
    </w:p>
    <w:p/>
    <w:p>
      <w:r xmlns:w="http://schemas.openxmlformats.org/wordprocessingml/2006/main">
        <w:t xml:space="preserve">2. רוימער 10: 9-10: "אַז אויב איר מודה מיט דיין מויל, יאָשקע איז האר, און גלויבן אין דיין האַרץ אַז גאָט אויפשטיין אים פון די טויט, איר וועט געראטעוועט ווערן. ווארים עס איז מיט דיין האַרץ אַז איר גלויבן און זיי זענען גערעכטפארטיקט, און עס איז מיט דיין מויל אַז איר מודה און ווערן געראטעוועט."</w:t>
      </w:r>
    </w:p>
    <w:p/>
    <w:p>
      <w:r xmlns:w="http://schemas.openxmlformats.org/wordprocessingml/2006/main">
        <w:t xml:space="preserve">תהלים 132:17 דאָרטן וועל איך מאַכן די האָרן פון דָוִדן בצל; איך האָב געמאַכט אַ לאָמפּ פאַר מייַן געזאַלבטן.</w:t>
      </w:r>
    </w:p>
    <w:p/>
    <w:p>
      <w:r xmlns:w="http://schemas.openxmlformats.org/wordprocessingml/2006/main">
        <w:t xml:space="preserve">דער פסוק רעדט וועגן גאָט 'ס צוזאָג צו דוד צו מקיים זיין צוזאָג און צושטעלן אַ מלך פֿאַר ישראל.</w:t>
      </w:r>
    </w:p>
    <w:p/>
    <w:p>
      <w:r xmlns:w="http://schemas.openxmlformats.org/wordprocessingml/2006/main">
        <w:t xml:space="preserve">1. "א לאָמפּ פון צוזאָג: די מקיים פון גאָט 'ס בונד צו דוד"</w:t>
      </w:r>
    </w:p>
    <w:p/>
    <w:p>
      <w:r xmlns:w="http://schemas.openxmlformats.org/wordprocessingml/2006/main">
        <w:t xml:space="preserve">2. "דער האָרן פון דוד: גאָט 'ס ניט-פיילינג פּראַוויזשאַנז פֿאַר זיין מענטשן"</w:t>
      </w:r>
    </w:p>
    <w:p/>
    <w:p>
      <w:r xmlns:w="http://schemas.openxmlformats.org/wordprocessingml/2006/main">
        <w:t xml:space="preserve">1. 2 שמואל 7:11-16 - גאָט ס צוזאָג צו דוד</w:t>
      </w:r>
    </w:p>
    <w:p/>
    <w:p>
      <w:r xmlns:w="http://schemas.openxmlformats.org/wordprocessingml/2006/main">
        <w:t xml:space="preserve">2. ישעיה 9: 7-1 - די קומען פון משיח און די מקיים פון גאָט 'ס צוזאָג צו דוד.</w:t>
      </w:r>
    </w:p>
    <w:p/>
    <w:p>
      <w:r xmlns:w="http://schemas.openxmlformats.org/wordprocessingml/2006/main">
        <w:t xml:space="preserve">/132:18 איך װעל אָנטאָן זײַנע פֿײַנט מיט בושה, אָבער אױף זיך װעט בלײַען זײַן קרוין.</w:t>
      </w:r>
    </w:p>
    <w:p/>
    <w:p>
      <w:r xmlns:w="http://schemas.openxmlformats.org/wordprocessingml/2006/main">
        <w:t xml:space="preserve">גאָט וועט אָנטאָן די שונאים פון זיין מענטשן מיט בושה, אָבער זיין מענטשן וועט בליען מיט אַ קרוין פון כבוד.</w:t>
      </w:r>
    </w:p>
    <w:p/>
    <w:p>
      <w:r xmlns:w="http://schemas.openxmlformats.org/wordprocessingml/2006/main">
        <w:t xml:space="preserve">1. די צוזאָג פון גאָט ס שוץ און פּראַוויזשאַנז</w:t>
      </w:r>
    </w:p>
    <w:p/>
    <w:p>
      <w:r xmlns:w="http://schemas.openxmlformats.org/wordprocessingml/2006/main">
        <w:t xml:space="preserve">2. די שיינקייט פון גערעכטיקייט באַלוינט</w:t>
      </w:r>
    </w:p>
    <w:p/>
    <w:p>
      <w:r xmlns:w="http://schemas.openxmlformats.org/wordprocessingml/2006/main">
        <w:t xml:space="preserve">1. ישעיהו 61:10 - איך וועל זייער פרייען אין דעם האר, מיין נשמה וועט זיין פריידיק אין מיין גאָט; װאָרום ער האָט מיך אָנגעטאָן מיט די קלײדער פֿון ישועה, ער האָט מיך באַדעקן מיט דעם מאַנטל פֿון גערעכטיקײט, װי אַ חתן באַצירט זיך מיט צירונג, און װי אַ כּלה באַצירט זיך מיט אירע צירונג.</w:t>
      </w:r>
    </w:p>
    <w:p/>
    <w:p>
      <w:r xmlns:w="http://schemas.openxmlformats.org/wordprocessingml/2006/main">
        <w:t xml:space="preserve">2. התגלות 3:9 - זע, איך וועל מאַכן זיי פון די שול פון שׂטן, וואָס זאָגן זיי זענען אידן, און זענען נישט, אָבער טאָן ליגן; זע, איך װעל זײ מאַכן קומען און זיך בוקן פֿאַר דײַנע פֿיס, און װיסן אַז איך האָב דיך ליב.</w:t>
      </w:r>
    </w:p>
    <w:p/>
    <w:p>
      <w:r xmlns:w="http://schemas.openxmlformats.org/wordprocessingml/2006/main">
        <w:t xml:space="preserve">סאַם 133 איז אַ סאַם וואָס סעלאַברייץ די שיינקייט און ברכה פון אחדות צווישן גאָט 'ס מענטשן.</w:t>
      </w:r>
    </w:p>
    <w:p/>
    <w:p>
      <w:r xmlns:w="http://schemas.openxmlformats.org/wordprocessingml/2006/main">
        <w:t xml:space="preserve">1סט פּאַראַגראַף: דער פּסאַלמיסט דערקלערט די גוטסקייט און אָנגענעם פון ברידער וואָס וואוינען צוזאַמען אין אחדות. זיי נוצן לעבעדיק בילדער צו פאַרגלייַכן דעם אחדות צו טייַער ייל אויסגעגאסן אויף די קאָפּ, פליסנדיק אַראָפּ די באָרד, און רעפרעשינג ווי טוי אויף הר חרמון (סאַם 133: 3-1).</w:t>
      </w:r>
    </w:p>
    <w:p/>
    <w:p>
      <w:r xmlns:w="http://schemas.openxmlformats.org/wordprocessingml/2006/main">
        <w:t xml:space="preserve">בקיצור,</w:t>
      </w:r>
    </w:p>
    <w:p>
      <w:r xmlns:w="http://schemas.openxmlformats.org/wordprocessingml/2006/main">
        <w:t xml:space="preserve">תהלים הונדערט דרײַ און דרײַסיק מתנות</w:t>
      </w:r>
    </w:p>
    <w:p>
      <w:r xmlns:w="http://schemas.openxmlformats.org/wordprocessingml/2006/main">
        <w:t xml:space="preserve">אַ אָפּשפּיגלונג אויף די שיינקייט פון אחדות,</w:t>
      </w:r>
    </w:p>
    <w:p>
      <w:r xmlns:w="http://schemas.openxmlformats.org/wordprocessingml/2006/main">
        <w:t xml:space="preserve">כיילייטינג קאַנטאַמפּליישאַן אַטשיווד דורך רעקאַגנייזינג בלעסינגז ריזאַלטינג פון כאַרמאָוניאַס באציונגען.</w:t>
      </w:r>
    </w:p>
    <w:p/>
    <w:p>
      <w:r xmlns:w="http://schemas.openxmlformats.org/wordprocessingml/2006/main">
        <w:t xml:space="preserve">אונטערגעשטראכ ט א ן אנערקאציע ם אויסגעדריקט , װעג ן דערקענען , גוטסקײט ן או ן אנגענומע ן פו ן אחדות , צװיש ן ברידער .</w:t>
      </w:r>
    </w:p>
    <w:p>
      <w:r xmlns:w="http://schemas.openxmlformats.org/wordprocessingml/2006/main">
        <w:t xml:space="preserve">מענשאַנינג בילדער דערלאנגט וועגן דערקענען ריטשנאַס פון פֿאַראייניקטע קהל בשעת יקספּרעסינג דערפרישן.</w:t>
      </w:r>
    </w:p>
    <w:p>
      <w:r xmlns:w="http://schemas.openxmlformats.org/wordprocessingml/2006/main">
        <w:t xml:space="preserve">יקספּרעסינג סימבאַליזאַם געוויזן וועגן רעקאַגנייזינג ווערט פון כאַרמאָוניאַס באציונגען בשעת אַפערמינג ברכות באקומען.</w:t>
      </w:r>
    </w:p>
    <w:p>
      <w:r xmlns:w="http://schemas.openxmlformats.org/wordprocessingml/2006/main">
        <w:t xml:space="preserve">אנערקענונג סימכע אויסגעדריקט וועגן דערקענען שיינקייט אין אחדות צווישן גאָט 'ס מענטשן בשעת עמפאַסייזינג פרייד אין שערד כאַווערשאַפט.</w:t>
      </w:r>
    </w:p>
    <w:p/>
    <w:p>
      <w:r xmlns:w="http://schemas.openxmlformats.org/wordprocessingml/2006/main">
        <w:t xml:space="preserve">תהלים 133:1 זע, ווי גוט און ווי ליב עס איז פֿאַר ברידער צו וואוינען צוזאַמען אין אחדות!</w:t>
      </w:r>
    </w:p>
    <w:p/>
    <w:p>
      <w:r xmlns:w="http://schemas.openxmlformats.org/wordprocessingml/2006/main">
        <w:t xml:space="preserve">עס איז גוט און אָנגענעם ווען מענטשן זענען פֿאַראייניקטע.</w:t>
      </w:r>
    </w:p>
    <w:p/>
    <w:p>
      <w:r xmlns:w="http://schemas.openxmlformats.org/wordprocessingml/2006/main">
        <w:t xml:space="preserve">1. די ברכה פון אחדות - סאַם 133:1</w:t>
      </w:r>
    </w:p>
    <w:p/>
    <w:p>
      <w:r xmlns:w="http://schemas.openxmlformats.org/wordprocessingml/2006/main">
        <w:t xml:space="preserve">2. די מאַכט פון צוזאַמען - סאַם 133:1</w:t>
      </w:r>
    </w:p>
    <w:p/>
    <w:p>
      <w:r xmlns:w="http://schemas.openxmlformats.org/wordprocessingml/2006/main">
        <w:t xml:space="preserve">1. עקקלעסיאַסטעס 4: 12-9</w:t>
      </w:r>
    </w:p>
    <w:p/>
    <w:p>
      <w:r xmlns:w="http://schemas.openxmlformats.org/wordprocessingml/2006/main">
        <w:t xml:space="preserve">2. רוימער 12: 5-4</w:t>
      </w:r>
    </w:p>
    <w:p/>
    <w:p>
      <w:r xmlns:w="http://schemas.openxmlformats.org/wordprocessingml/2006/main">
        <w:t xml:space="preserve">/133:2 עס איז אַזױ װי די טײַערע זאַלב אױפֿן קאָפּ װאָס איז אַראָפּגעלאָפֿן אױף דער באָרד, אַהרנס באָרד, װאָס האָט אַראָפּגענידערט צו די מאַנטלען פֿון זײַנע קלײדער;</w:t>
      </w:r>
    </w:p>
    <w:p/>
    <w:p>
      <w:r xmlns:w="http://schemas.openxmlformats.org/wordprocessingml/2006/main">
        <w:t xml:space="preserve">דער תהלים פארגלײַכט די ברכות פון גאָט צו אַ טייערער זאַלב וואָס באַדעקט דעם קאָפּ, די באָרד און די מלבושים פון אהרן.</w:t>
      </w:r>
    </w:p>
    <w:p/>
    <w:p>
      <w:r xmlns:w="http://schemas.openxmlformats.org/wordprocessingml/2006/main">
        <w:t xml:space="preserve">1. גאָט ס ברכות זענען שעפעדיק און דעקן אונדז פון קאָפּ צו פינגער פונ פוס.</w:t>
      </w:r>
    </w:p>
    <w:p/>
    <w:p>
      <w:r xmlns:w="http://schemas.openxmlformats.org/wordprocessingml/2006/main">
        <w:t xml:space="preserve">2. גאָט איז שטענדיק מיט אונדז, אַפֿילו אין אונדזער צייט פון נויט.</w:t>
      </w:r>
    </w:p>
    <w:p/>
    <w:p>
      <w:r xmlns:w="http://schemas.openxmlformats.org/wordprocessingml/2006/main">
        <w:t xml:space="preserve">1. תהלים 133:2 - עס איז ווי די טײַערע זאַלב אויף דעם קאָפּ, וואָס איז אַראָפּגעלאָפֿן אויף דער באָרד, אַהרנס באָרד: וואָס האָט אַראָפּגענידערט צו די רעקלעך פֿון זײַנע קלײדער;</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/133:3 אַזױ װי דער טוי פֿון חרמון, און װי דער טוי װאָס האָט אַראָפּגענידערט אױף די בערג פֿון צִיון, װאָרום דאָרטן האָט גאָט באַפֿױלן די ברכה, דאָס לעבן אױף אײביק.</w:t>
      </w:r>
    </w:p>
    <w:p/>
    <w:p>
      <w:r xmlns:w="http://schemas.openxmlformats.org/wordprocessingml/2006/main">
        <w:t xml:space="preserve">דער פסוק רעדט פון גאָט 'ס ברכה ברענגען לעבן און שלום, אַפֿילו צו די העכסטן ערטער אויף דער ערד.</w:t>
      </w:r>
    </w:p>
    <w:p/>
    <w:p>
      <w:r xmlns:w="http://schemas.openxmlformats.org/wordprocessingml/2006/main">
        <w:t xml:space="preserve">1. די ברכה פון גאָט ברענגט לעבן און שלום</w:t>
      </w:r>
    </w:p>
    <w:p/>
    <w:p>
      <w:r xmlns:w="http://schemas.openxmlformats.org/wordprocessingml/2006/main">
        <w:t xml:space="preserve">2. באַקומען גאָט 'ס ברכה און געפֿינען לעבן און שלום</w:t>
      </w:r>
    </w:p>
    <w:p/>
    <w:p>
      <w:r xmlns:w="http://schemas.openxmlformats.org/wordprocessingml/2006/main">
        <w:t xml:space="preserve">1. ישעיהו 55:12 - "ווארים איר וועט גיין אויס אין פרייד און זיין געפירט אַרויס אין שלום; די בערג און די בערג פֿאַר דיר וועלן ברעכן אויס אין געזאַנג, און אַלע די ביימער פון דעם פעלד וועלן קלאַפּן מיט די הענט."</w:t>
      </w:r>
    </w:p>
    <w:p/>
    <w:p>
      <w:r xmlns:w="http://schemas.openxmlformats.org/wordprocessingml/2006/main">
        <w:t xml:space="preserve">2. יוחנן 10:10 - "דער גנב קומט בלויז צו גאַנווענען און טייטן און צעשטערן. איך געקומען אַז זיי זאלן האָבן לעבן און האָבן עס אַבאַנדאַנטלי."</w:t>
      </w:r>
    </w:p>
    <w:p/>
    <w:p>
      <w:r xmlns:w="http://schemas.openxmlformats.org/wordprocessingml/2006/main">
        <w:t xml:space="preserve">סאַם 134 איז אַ סאַם וואָס רופט אויף די קנעכט פון די האר צו בענטשן אים און זוכן זיין ברכה אין צוריקקומען.</w:t>
      </w:r>
    </w:p>
    <w:p/>
    <w:p>
      <w:r xmlns:w="http://schemas.openxmlformats.org/wordprocessingml/2006/main">
        <w:t xml:space="preserve">1 ט: דער פּסאַלמיסט ווענדט זיך צו די לויטיקאַל כהנים וואס דינען אין די הויז פון די האר בעשאַס די נאַכט וואַטשיז. זיי בעטן זיי צו הייבן אַרויף זייער הענט אין דינען און בענטשן די האר, עמפאַסייזינג זיין שטעלע ווי דער באשעפער פון הימל און ערד (סאַם 134: 3-1).</w:t>
      </w:r>
    </w:p>
    <w:p/>
    <w:p>
      <w:r xmlns:w="http://schemas.openxmlformats.org/wordprocessingml/2006/main">
        <w:t xml:space="preserve">בקיצור,</w:t>
      </w:r>
    </w:p>
    <w:p>
      <w:r xmlns:w="http://schemas.openxmlformats.org/wordprocessingml/2006/main">
        <w:t xml:space="preserve">תהלים הונדערט פיר און דרייסיק מתנות</w:t>
      </w:r>
    </w:p>
    <w:p>
      <w:r xmlns:w="http://schemas.openxmlformats.org/wordprocessingml/2006/main">
        <w:t xml:space="preserve">אַ רוף צו דינען און ברכה,</w:t>
      </w:r>
    </w:p>
    <w:p>
      <w:r xmlns:w="http://schemas.openxmlformats.org/wordprocessingml/2006/main">
        <w:t xml:space="preserve">כיילייטינג דערמוטיקונג אַטשיווד דורך אַדרעסינג כהנים בשעת עמפאַסייזינג דערקענונג פון גאָט 'ס סאַווראַנטי.</w:t>
      </w:r>
    </w:p>
    <w:p/>
    <w:p>
      <w:r xmlns:w="http://schemas.openxmlformats.org/wordprocessingml/2006/main">
        <w:t xml:space="preserve">עמפאַסייזינג רופן אויסגעדריקט וועגן אַרויסרופן כהנים צו דינען און בענטשן גאָט.</w:t>
      </w:r>
    </w:p>
    <w:p>
      <w:r xmlns:w="http://schemas.openxmlformats.org/wordprocessingml/2006/main">
        <w:t xml:space="preserve">מענשאַנינג ינסטרוקטיאָנס געוויזן וועגן ליפטינג הענט אין מורא בשעת יקנאַלידזשינג גאָט 'ס ראָלע ווי באשעפער.</w:t>
      </w:r>
    </w:p>
    <w:p>
      <w:r xmlns:w="http://schemas.openxmlformats.org/wordprocessingml/2006/main">
        <w:t xml:space="preserve">עקספּרעססינג דערמאָנונג דערלאנגט וועגן דערקענען די פּריסטלי פליכט בשעת באַשטעטיקן דערקענטעניש פון געטלעך אויטאָריטעט.</w:t>
      </w:r>
    </w:p>
    <w:p>
      <w:r xmlns:w="http://schemas.openxmlformats.org/wordprocessingml/2006/main">
        <w:t xml:space="preserve">אנערקענט לויב אויסגעדריקט וועגן דערקענען גאָט 'ס סאַווראַנטי בשעת עמפאַסייזינג מורא אין דינען.</w:t>
      </w:r>
    </w:p>
    <w:p/>
    <w:p>
      <w:r xmlns:w="http://schemas.openxmlformats.org/wordprocessingml/2006/main">
        <w:t xml:space="preserve">/134:1 זע, בענטשט גאָט, אַלע איר קנעכט פֿון גאָט, װאָס שטײען בײַ נאַכט אין הױז פֿון גאָט.</w:t>
      </w:r>
    </w:p>
    <w:p/>
    <w:p>
      <w:r xmlns:w="http://schemas.openxmlformats.org/wordprocessingml/2006/main">
        <w:t xml:space="preserve">דער דאָזיקער תהום ינקעראַדזשאַז די קנעכט פון די האר צו בענטשן אים אין די הויז פון די האר, ספּעציעל בייַ נאַכט.</w:t>
      </w:r>
    </w:p>
    <w:p/>
    <w:p>
      <w:r xmlns:w="http://schemas.openxmlformats.org/wordprocessingml/2006/main">
        <w:t xml:space="preserve">1. די ברכה פון ברך ה': דער כוח פון הלל אין בית ה'</w:t>
      </w:r>
    </w:p>
    <w:p/>
    <w:p>
      <w:r xmlns:w="http://schemas.openxmlformats.org/wordprocessingml/2006/main">
        <w:t xml:space="preserve">2. נייטטימע דינען: רידיסקאַווערד די פרייד פון ברכה די האר</w:t>
      </w:r>
    </w:p>
    <w:p/>
    <w:p>
      <w:r xmlns:w="http://schemas.openxmlformats.org/wordprocessingml/2006/main">
        <w:t xml:space="preserve">1. סאַם 134:2 - "הייבן דיין הענט אין די מיזבייעך, און בענטשן די האר."</w:t>
      </w:r>
    </w:p>
    <w:p/>
    <w:p>
      <w:r xmlns:w="http://schemas.openxmlformats.org/wordprocessingml/2006/main">
        <w:t xml:space="preserve">2. יוחנן 4:23-24 - "אבער די שעה איז קומענדיק, און איז איצט דאָ, ווען די אמת ווערשיפּערז וועט דינען דעם פאטער אין גייסט און אמת, פֿאַר דער פאטער איז זוכט אַזאַ מענטשן צו דינען אים. גאָט איז גייסט, און די וואס דינען אים מוזן דינען אין גייסט און אמת."</w:t>
      </w:r>
    </w:p>
    <w:p/>
    <w:p>
      <w:r xmlns:w="http://schemas.openxmlformats.org/wordprocessingml/2006/main">
        <w:t xml:space="preserve">/134:2 הײב אױף אײַערע הענט אין הײליקטום, און בענטשט גאָט.</w:t>
      </w:r>
    </w:p>
    <w:p/>
    <w:p>
      <w:r xmlns:w="http://schemas.openxmlformats.org/wordprocessingml/2006/main">
        <w:t xml:space="preserve">דער פסוק ינקעראַדזשאַז געגלויבט צו הייבן זייער הענט אין לויב און בענטשן די האר אין די מיזבייעך.</w:t>
      </w:r>
    </w:p>
    <w:p/>
    <w:p>
      <w:r xmlns:w="http://schemas.openxmlformats.org/wordprocessingml/2006/main">
        <w:t xml:space="preserve">1. די מאַכט פון לויב און דינען: הייבן אונדזער הענט אין די מיזבייעך</w:t>
      </w:r>
    </w:p>
    <w:p/>
    <w:p>
      <w:r xmlns:w="http://schemas.openxmlformats.org/wordprocessingml/2006/main">
        <w:t xml:space="preserve">2. ברוך אין דעם הויז פון די האר: אַ לערנען פון סאַם 134:2</w:t>
      </w:r>
    </w:p>
    <w:p/>
    <w:p>
      <w:r xmlns:w="http://schemas.openxmlformats.org/wordprocessingml/2006/main">
        <w:t xml:space="preserve">1. העברעווס 12:28-29 - דעריבער, זינט מיר באַקומען אַ מלכות וואָס קענען ניט זיין אויפגעטרייסלט, לאָזן אונדז זיין דאַנקבאַר, און אַזוי דינען גאָט אַקסעפּטאַבאַל מיט מורא און יראת כבוד, פֿאַר אונדזער גאָט איז אַ קאַנסומינג פייַער.</w:t>
      </w:r>
    </w:p>
    <w:p/>
    <w:p>
      <w:r xmlns:w="http://schemas.openxmlformats.org/wordprocessingml/2006/main">
        <w:t xml:space="preserve">2. סאַם 150: 2 - לויב אים פֿאַר זיין גוואַלדיק מעשים; לויב אים לויט זײַן גרויסער גרויסקייט!</w:t>
      </w:r>
    </w:p>
    <w:p/>
    <w:p>
      <w:r xmlns:w="http://schemas.openxmlformats.org/wordprocessingml/2006/main">
        <w:t xml:space="preserve">סאַם 134: 3 דער האר וואָס געמאכט הימל און ערד בענטשן דיך פֿון ציון.</w:t>
      </w:r>
    </w:p>
    <w:p/>
    <w:p>
      <w:r xmlns:w="http://schemas.openxmlformats.org/wordprocessingml/2006/main">
        <w:t xml:space="preserve">דער סאַם ינקעראַדזשאַז מענטשן צו בענטשן די האר וואס געמאכט הימל און ערד.</w:t>
      </w:r>
    </w:p>
    <w:p/>
    <w:p>
      <w:r xmlns:w="http://schemas.openxmlformats.org/wordprocessingml/2006/main">
        <w:t xml:space="preserve">1. די מאַכט פון ברוך ה'</w:t>
      </w:r>
    </w:p>
    <w:p/>
    <w:p>
      <w:r xmlns:w="http://schemas.openxmlformats.org/wordprocessingml/2006/main">
        <w:t xml:space="preserve">2. די ברכת ה' אין בריאה</w:t>
      </w:r>
    </w:p>
    <w:p/>
    <w:p>
      <w:r xmlns:w="http://schemas.openxmlformats.org/wordprocessingml/2006/main">
        <w:t xml:space="preserve">1. גענעסיס 1: 1 - אין די אָנהייב, גאָט באשאפן דעם הימל און די ערד.</w:t>
      </w:r>
    </w:p>
    <w:p/>
    <w:p>
      <w:r xmlns:w="http://schemas.openxmlformats.org/wordprocessingml/2006/main">
        <w:t xml:space="preserve">2. Efesians 3:20-21 - איצט צו אים וואס איז ביכולת צו טאָן פיל מער אַבאַנדאַנטלי ווי אַלע וואָס מיר פרעגן אָדער טראַכטן, לויט די מאַכט אין אַרבעט אין אונדז, צו אים זיין כבוד אין דער קירך און אין משיחן יאָשקע איבער אַלע. דורות, אויף אייביק און אייביק. אמן.</w:t>
      </w:r>
    </w:p>
    <w:p/>
    <w:p>
      <w:r xmlns:w="http://schemas.openxmlformats.org/wordprocessingml/2006/main">
        <w:t xml:space="preserve">סאַם 135 איז אַ סאַם וואָס דערהויבן און לויבן די האר פֿאַר זיין גרויסקייט, מאַכט און אמונה.</w:t>
      </w:r>
    </w:p>
    <w:p/>
    <w:p>
      <w:r xmlns:w="http://schemas.openxmlformats.org/wordprocessingml/2006/main">
        <w:t xml:space="preserve">1סט פּאַראַגראַף: דער פּסאַלמיסט רופט די מענטשן צו לויבן די נאָמען פון די האר און דערהויבן זיין גרויסקייט. זיי באַשטעטיקן גאָט 'ס סאַווראַנטי איבער אַלע געטער און אומות, עמפאַסייזינג זיין גוואַלדיק מעשים און זיין אויסדערוויילט מענטשן ישראל (סאַם 135: 4-1).</w:t>
      </w:r>
    </w:p>
    <w:p/>
    <w:p>
      <w:r xmlns:w="http://schemas.openxmlformats.org/wordprocessingml/2006/main">
        <w:t xml:space="preserve">2nd פּאַראַגראַף: דער פּסאַלמיסט דערקלערט גאָט 'ס העכערקייַט ווי דער איינער וואס טוט אַלץ פּליזיז אים אין הימל, ערד און ים. זיי דערציילן גאָט 'ס מעשים פון געולע אין ישראל ס געשיכטע, אַזאַ ווי די מכות אין מצרים און די קאָנקוועסט פון כנען (סאַם 135: 12-5).</w:t>
      </w:r>
    </w:p>
    <w:p/>
    <w:p>
      <w:r xmlns:w="http://schemas.openxmlformats.org/wordprocessingml/2006/main">
        <w:t xml:space="preserve">3rd פּאַראַגראַף: דער פּסאַלמיסט קאַנטראַסץ די אפגעטער פון אנדערע אומות מיט די לעבעדיק גאָט וואס געמאכט הימל און ערד. זיי מוטיקן ישראל צו צוטרוי אין זייער גאָט, לויבן אים פֿאַר זיין בלעסינגז, טנייַ, און שוץ (סאַם 135: 21-13).</w:t>
      </w:r>
    </w:p>
    <w:p/>
    <w:p>
      <w:r xmlns:w="http://schemas.openxmlformats.org/wordprocessingml/2006/main">
        <w:t xml:space="preserve">בקיצור,</w:t>
      </w:r>
    </w:p>
    <w:p>
      <w:r xmlns:w="http://schemas.openxmlformats.org/wordprocessingml/2006/main">
        <w:t xml:space="preserve">תהלים הונדערט פינף און דרייסיק מתנות</w:t>
      </w:r>
    </w:p>
    <w:p>
      <w:r xmlns:w="http://schemas.openxmlformats.org/wordprocessingml/2006/main">
        <w:t xml:space="preserve">אַ רוף צו שבח,</w:t>
      </w:r>
    </w:p>
    <w:p>
      <w:r xmlns:w="http://schemas.openxmlformats.org/wordprocessingml/2006/main">
        <w:t xml:space="preserve">און אַ באַשטעטיקונג פון גאָט 'ס סאַווראַנטי,</w:t>
      </w:r>
    </w:p>
    <w:p>
      <w:r xmlns:w="http://schemas.openxmlformats.org/wordprocessingml/2006/main">
        <w:t xml:space="preserve">כיילייטינג דערמאָנונג אַטשיווד דורך סאַמאַנינג מענטשן בשעת עמפאַסייזינג דערקענונג פון געטלעך מאַכט.</w:t>
      </w:r>
    </w:p>
    <w:p/>
    <w:p>
      <w:r xmlns:w="http://schemas.openxmlformats.org/wordprocessingml/2006/main">
        <w:t xml:space="preserve">עמפאַסייזינג רופן אויסגעדריקט וועגן אַרויסרופן מענטשן צו לויבן און דערהויבן גאָט.</w:t>
      </w:r>
    </w:p>
    <w:p>
      <w:r xmlns:w="http://schemas.openxmlformats.org/wordprocessingml/2006/main">
        <w:t xml:space="preserve">מענשאַנינג דעקלאַראַציע געוויזן וועגן רעקאַגנייזינג גאָט 'ס סופּרעמאַסי איבער אַלע געטער בשעת יקנאַלידזשינג זיין אויסדערוויילט מענטשן.</w:t>
      </w:r>
    </w:p>
    <w:p>
      <w:r xmlns:w="http://schemas.openxmlformats.org/wordprocessingml/2006/main">
        <w:t xml:space="preserve">אויסדריקנדיק דערציילונג דערלאנגט וועגן דערקענען מעשים פון ישועה אין ישראל ס געשיכטע בשעת באַשטעטיקן צוטרוי אין געטלעך מאַכט.</w:t>
      </w:r>
    </w:p>
    <w:p>
      <w:r xmlns:w="http://schemas.openxmlformats.org/wordprocessingml/2006/main">
        <w:t xml:space="preserve">דערקענען קאַנטראַסט אויסגעדריקט וועגן רעקאַגנייזינג פוטיליטי פון אפגעטער בשעת אַפערמינג צוטרוי אין גאָט ס טנייַ.</w:t>
      </w:r>
    </w:p>
    <w:p/>
    <w:p>
      <w:r xmlns:w="http://schemas.openxmlformats.org/wordprocessingml/2006/main">
        <w:t xml:space="preserve">/135:1 לױבט גאָט. לויבט דעם נאָמען פון גאָט; לויבט אים, איר קנעכט פון גאָט.</w:t>
      </w:r>
    </w:p>
    <w:p/>
    <w:p>
      <w:r xmlns:w="http://schemas.openxmlformats.org/wordprocessingml/2006/main">
        <w:t xml:space="preserve">לויבן די האר פֿאַר זיין גרויסקייט און רחמנות.</w:t>
      </w:r>
    </w:p>
    <w:p/>
    <w:p>
      <w:r xmlns:w="http://schemas.openxmlformats.org/wordprocessingml/2006/main">
        <w:t xml:space="preserve">1. פֿאַרשטיין די מאַכט און מאַדזשעסטי פון לויב</w:t>
      </w:r>
    </w:p>
    <w:p/>
    <w:p>
      <w:r xmlns:w="http://schemas.openxmlformats.org/wordprocessingml/2006/main">
        <w:t xml:space="preserve">2. די ברכה פון לויבן דעם נאָמען פון דעם האר</w:t>
      </w:r>
    </w:p>
    <w:p/>
    <w:p>
      <w:r xmlns:w="http://schemas.openxmlformats.org/wordprocessingml/2006/main">
        <w:t xml:space="preserve">1. ישעיהו 5-12: 4 - און אין אַז טאָג איר וועט זאָגן: "דאַנקען צו גאָט, רופן אויף זיין נאָמען, מאַכן באקאנט זיינע מעשים צווישן די פעלקער, רופן אַז זיין נאָמען איז דערהויבן. זינגט לויב צו די האר. װאָרום ער האָט געטאָן פּראַכט, זאָל דאָס באַװוּסט װערן אױף דער גאַנצער ערד.</w:t>
      </w:r>
    </w:p>
    <w:p/>
    <w:p>
      <w:r xmlns:w="http://schemas.openxmlformats.org/wordprocessingml/2006/main">
        <w:t xml:space="preserve">2. סאַם 103: 5-1 - בענטשן די האר, מיין נשמה, און אַלץ וואָס איז אין מיר, בענטשן זיין הייליק נאָמען! ברוך ה', מײַן זעל, און פֿאַרגעסט ניט אַלע זײַנע טובֿות, וואָס מוחל אַלע דײַנע זינד, וואָס היילן אַלע דײַנע מחלות, וואָס אויסלייזט דײַן לעבן פֿון גרוב, וואָס קרױנט דיך מיט ליבשאַפֿט און רחמנות, װאָס זאַט דיך מיט גוטס. אַז דיין יוגנט ווערט באַנייט ווי די אָדלער.</w:t>
      </w:r>
    </w:p>
    <w:p/>
    <w:p>
      <w:r xmlns:w="http://schemas.openxmlformats.org/wordprocessingml/2006/main">
        <w:t xml:space="preserve">/135:2 איר װאָס שטײט אין הױז פֿון יהוה, אין די הױף פֿון דעם הױז פֿון אונדזער גאָט,</w:t>
      </w:r>
    </w:p>
    <w:p/>
    <w:p>
      <w:r xmlns:w="http://schemas.openxmlformats.org/wordprocessingml/2006/main">
        <w:t xml:space="preserve">געבענטשט די װאָס שטײען אין הױז פֿון גאָט און אין די הױפֿן פֿון זײַן הױז.</w:t>
      </w:r>
    </w:p>
    <w:p/>
    <w:p>
      <w:r xmlns:w="http://schemas.openxmlformats.org/wordprocessingml/2006/main">
        <w:t xml:space="preserve">1. די ברכה פון עבודה אין בית ה'</w:t>
      </w:r>
    </w:p>
    <w:p/>
    <w:p>
      <w:r xmlns:w="http://schemas.openxmlformats.org/wordprocessingml/2006/main">
        <w:t xml:space="preserve">2. די מאַכט פון צונויפקום אין די קאָרץ פון גאָט 'ס הויז</w:t>
      </w:r>
    </w:p>
    <w:p/>
    <w:p>
      <w:r xmlns:w="http://schemas.openxmlformats.org/wordprocessingml/2006/main">
        <w:t xml:space="preserve">1. זכריה 8:3-5 - אַזוי זאגט דער האר: איך האב זיך אומגעקערט צו ציון, און איך וועל וואוינען אין די צווישן פון ירושלים, און ירושלים וועט זיין גערופן די געטרייַ שטאָט, און דער באַרג פון די האר פון האָסץ, דער הייליקער באַרג. אַזױ האָט געזאָגט גאָט פֿון צבֿאות: זקנים און זקנים װעלן װידער זיצן אין די גאַסן פֿון ירושלים, איטלעכער מיט אַ שטעקן אין האַנט פֿון װעגן דער עלטער. און די גאַסן פֿון דער שטאָט װעלן זײַן פֿול מיט ייִנגלעך און מײדלעך װאָס שפּילן זיך אױף אירע גאַסן.</w:t>
      </w:r>
    </w:p>
    <w:p/>
    <w:p>
      <w:r xmlns:w="http://schemas.openxmlformats.org/wordprocessingml/2006/main">
        <w:t xml:space="preserve">2. ישעיהו 30:29 - איר וועט האָבן אַ געזאַנג ווי אין די נאַכט ווען אַ הייליק סעודה איז געהאלטן, און פרייד פון האַרץ, ווי ווען מען שטעלט זיך אויס צו דעם קלאָג פון די פלייט צו גיין צו דעם באַרג פון די האר, צו די שטיין פון ישראל.</w:t>
      </w:r>
    </w:p>
    <w:p/>
    <w:p>
      <w:r xmlns:w="http://schemas.openxmlformats.org/wordprocessingml/2006/main">
        <w:t xml:space="preserve">/135:3 לױבט גאָט; װאָרום גאָט איז גוט: זינגט לויב צו זײַן נאָמען; װאָרום עס איז ליב.</w:t>
      </w:r>
    </w:p>
    <w:p/>
    <w:p>
      <w:r xmlns:w="http://schemas.openxmlformats.org/wordprocessingml/2006/main">
        <w:t xml:space="preserve">לויב די האר פֿאַר זיין גוטסקייט און זינג לויב צו זיין נאָמען.</w:t>
      </w:r>
    </w:p>
    <w:p/>
    <w:p>
      <w:r xmlns:w="http://schemas.openxmlformats.org/wordprocessingml/2006/main">
        <w:t xml:space="preserve">1. די מאַכט פון לויב: אַפּרישיייטינג די גוטסקייט פון גאָט</w:t>
      </w:r>
    </w:p>
    <w:p/>
    <w:p>
      <w:r xmlns:w="http://schemas.openxmlformats.org/wordprocessingml/2006/main">
        <w:t xml:space="preserve">2. ווי צו דערפאַרונג פרייד און דערפילונג: וואָרשיפּינג גאָט אין ליד</w:t>
      </w:r>
    </w:p>
    <w:p/>
    <w:p>
      <w:r xmlns:w="http://schemas.openxmlformats.org/wordprocessingml/2006/main">
        <w:t xml:space="preserve">1. עפעסיאַנס 5:19-20 - גערעדט צו איינער דעם אנדערן אין פּסאַלמס און כימז און רוחניות לידער, געזאַנג און מאַכן ניגון מיט דיין האַרץ צו די האר; שטענדיק דאַנקען גאָט פֿאַר אַלע זאכן אין דעם נאָמען פון אונדזער האר יאָשקע משיח צו גאָט, אפילו דעם פאטער.</w:t>
      </w:r>
    </w:p>
    <w:p/>
    <w:p>
      <w:r xmlns:w="http://schemas.openxmlformats.org/wordprocessingml/2006/main">
        <w:t xml:space="preserve">2. קאָלאָססיאַנס 3:16 - זאל די וואָרט פון משיח וווינען אין איר רייך, לערנען און אַדמאָנישינג איינער דעם אנדערן אין אַלע חכמה, געזאַנג סאַמז און כימז און רוחניות לידער, מיט טהאַנקפולנעסס אין דיין הערצער צו גאָט.</w:t>
      </w:r>
    </w:p>
    <w:p/>
    <w:p>
      <w:r xmlns:w="http://schemas.openxmlformats.org/wordprocessingml/2006/main">
        <w:t xml:space="preserve">/135:4 װאָרום גאָט האָט אױסדערװײלט יעקבן פֿאַר זיך, און ישׂראל פֿאַר זײַן אוצר.</w:t>
      </w:r>
    </w:p>
    <w:p/>
    <w:p>
      <w:r xmlns:w="http://schemas.openxmlformats.org/wordprocessingml/2006/main">
        <w:t xml:space="preserve">גאָט האָט אױסדערװײלט יעקבֿ און ישׂראל צו זײַן פֿאַר זײַן אײגנטום.</w:t>
      </w:r>
    </w:p>
    <w:p/>
    <w:p>
      <w:r xmlns:w="http://schemas.openxmlformats.org/wordprocessingml/2006/main">
        <w:t xml:space="preserve">1. די האר ס אַנפיילינג ליבע פֿאַר זיין מענטשן</w:t>
      </w:r>
    </w:p>
    <w:p/>
    <w:p>
      <w:r xmlns:w="http://schemas.openxmlformats.org/wordprocessingml/2006/main">
        <w:t xml:space="preserve">2. גאָט ס סאַווראַנטי און ברירה</w:t>
      </w:r>
    </w:p>
    <w:p/>
    <w:p>
      <w:r xmlns:w="http://schemas.openxmlformats.org/wordprocessingml/2006/main">
        <w:t xml:space="preserve">1. רוימער 9: 11-13 - ווארים כאָטש זיי זענען נישט נאָך געבוירן און האָבן געטאן גאָרנישט גוט אָדער שלעכט אין סדר אַז גאָט 'ס ציל פון וואַלן זאל פאָרזעצן, ניט ווייַל פון מעשים אָבער ווייַל פון זיין רופן זי איז געווען דערציילט, די עלטערע. וועט דינען דעם יינגער. ווי עס שטייט געשריבן: יעקב האב איך ליב געהאט, אבער עשיו האב איך פיינט.</w:t>
      </w:r>
    </w:p>
    <w:p/>
    <w:p>
      <w:r xmlns:w="http://schemas.openxmlformats.org/wordprocessingml/2006/main">
        <w:t xml:space="preserve">2. דעוטעראָנאָמי 7:6-8 - פֿאַר איר זענט אַ הייליק פאָלק צו די האר דיין גאָט. דיך האָט {dn יהוה} אײַער {dn גאָט} אױסדערװײלט פֿון אַלע פֿעלקער אױפֿן געזיכט פֿון דער ערד, צו זײַן זײַן פֿאָלק, פֿאַר זײַן אײגנטום. גאָט האָט ניט געטאָן זײַן ליבשאַפֿט צו דיר, און האָט דיך אױסדערװײלט, װײַל דו ביסט געװען פֿיל פֿון אַנדערע פֿעלקער, װאָרום דו ביסט געװען די קלענסטע פֿון אַלע פֿעלקער. אבער עס איז געווען ווייַל די האר ליב געהאט איר און געהאלטן די שבועה, וואָס ער האָט געשוואָרן צו דיין אָוועס.</w:t>
      </w:r>
    </w:p>
    <w:p/>
    <w:p>
      <w:r xmlns:w="http://schemas.openxmlformats.org/wordprocessingml/2006/main">
        <w:t xml:space="preserve">/135:5 װאָרום איך װײס, אַז גאָט איז גרױס, און אונדזער האַר איז איבער אַלע געטער.</w:t>
      </w:r>
    </w:p>
    <w:p/>
    <w:p>
      <w:r xmlns:w="http://schemas.openxmlformats.org/wordprocessingml/2006/main">
        <w:t xml:space="preserve">דער פסוק פון סאַם 135: 5 עמפאַסייזיז אַז די האר איז גרעסער ווי אַלע אנדערע געטער.</w:t>
      </w:r>
    </w:p>
    <w:p/>
    <w:p>
      <w:r xmlns:w="http://schemas.openxmlformats.org/wordprocessingml/2006/main">
        <w:t xml:space="preserve">1. די האר איז אויבן אַלע אַנדערש - פאָוקיסינג אויף ווי גאָט זאָל זיין די ערשטיק פאָקוס פון אונדזער לעבן</w:t>
      </w:r>
    </w:p>
    <w:p/>
    <w:p>
      <w:r xmlns:w="http://schemas.openxmlformats.org/wordprocessingml/2006/main">
        <w:t xml:space="preserve">2. גאָט 'ס העכערקייַט - עמפאַסייזינג גאָט 'ס גרויסקייט און מאַכט איבער אַלע אנדערע געטער</w:t>
      </w:r>
    </w:p>
    <w:p/>
    <w:p>
      <w:r xmlns:w="http://schemas.openxmlformats.org/wordprocessingml/2006/main">
        <w:t xml:space="preserve">1. ישעיהו 40:25-26 - צו וועמען דעמאָלט איר וועט פאַרגלייַכן מיר, אַז איך זאָל זיין ווי אים? זאָגט דער קדוש. הײב אױף אײַערע אױגן אױף דער הײך, און זע: װער האָט די דאָזיקע באַשאַפֿן? דער וואָס ברענגט אַרויס זייער באַלעבאָס לויט נומער, רופן זיי אַלע מיט נאָמען; דורך די גרויסקייט פון זיין מאַכט און ווייַל ער איז שטאַרק אין מאַכט, קיין איינער איז פעלנדיק.</w:t>
      </w:r>
    </w:p>
    <w:p/>
    <w:p>
      <w:r xmlns:w="http://schemas.openxmlformats.org/wordprocessingml/2006/main">
        <w:t xml:space="preserve">2. ירמיהו 10:11 - אזוי זאָלט איר זאָגן צו זיי: די געטער וואָס האָבן ניט געמאכט דעם הימל און די ערד וועלן אומקומען פון דער ערד און פון אונטער די הימלען.</w:t>
      </w:r>
    </w:p>
    <w:p/>
    <w:p>
      <w:r xmlns:w="http://schemas.openxmlformats.org/wordprocessingml/2006/main">
        <w:t xml:space="preserve">/135:6 אַלץ װאָס גאָט האָט ליב, דאָס האָט ער געטאָן אין הימל און אױף דער ערד, אין די ים און אין אַלע טיפענישן.</w:t>
      </w:r>
    </w:p>
    <w:p/>
    <w:p>
      <w:r xmlns:w="http://schemas.openxmlformats.org/wordprocessingml/2006/main">
        <w:t xml:space="preserve">גאָט 'ס מאַכט און אויטאָריטעט זענען אַבסאָלוט - גאָרנישט קענען זיין געטאן אָן זיין האַסקאָמע.</w:t>
      </w:r>
    </w:p>
    <w:p/>
    <w:p>
      <w:r xmlns:w="http://schemas.openxmlformats.org/wordprocessingml/2006/main">
        <w:t xml:space="preserve">1. די סאַווראַנטי פון גאָט: קיין שיעור צו זיין אויטאָריטעט</w:t>
      </w:r>
    </w:p>
    <w:p/>
    <w:p>
      <w:r xmlns:w="http://schemas.openxmlformats.org/wordprocessingml/2006/main">
        <w:t xml:space="preserve">2. די אַמניפּאַטאַנס פון גאָט: גאָרנישט איז ווייַטער פון זיין מאַכט</w:t>
      </w:r>
    </w:p>
    <w:p/>
    <w:p>
      <w:r xmlns:w="http://schemas.openxmlformats.org/wordprocessingml/2006/main">
        <w:t xml:space="preserve">1. רוימער 8:31-39 (וואָס, דעריבער, מיר וועלן זאָגן אין ענטפער צו די טינגז? אויב גאָט איז פֿאַר אונדז, ווער קען זיין קעגן אונדז?)</w:t>
      </w:r>
    </w:p>
    <w:p/>
    <w:p>
      <w:r xmlns:w="http://schemas.openxmlformats.org/wordprocessingml/2006/main">
        <w:t xml:space="preserve">2. עפעסיאַנס 1:19-21 (זיין ינקאַמפּעראַבלי גרויס מאַכט פֿאַר אונדז וואס גלויבן. אַז מאַכט איז די זעלבע ווי די גוואַלדיק שטאַרקייַט ער יגזערטיד ווען ער אויפשטיין משיח פון די טויט און סיטאַד אים בייַ זיין רעכט האַנט אין די הימלישע רימז)</w:t>
      </w:r>
    </w:p>
    <w:p/>
    <w:p>
      <w:r xmlns:w="http://schemas.openxmlformats.org/wordprocessingml/2006/main">
        <w:t xml:space="preserve">/135:7 ער מאַכט אַרױפֿגײן די פּאַרע פֿון די עקן פֿון דער ערד; ער מאכט בליץ פארן רעגן; ער ברענגט אַרױס דעם װינט פֿון זײַנע אוצרות.</w:t>
      </w:r>
    </w:p>
    <w:p/>
    <w:p>
      <w:r xmlns:w="http://schemas.openxmlformats.org/wordprocessingml/2006/main">
        <w:t xml:space="preserve">גאָט איז דער מקור פון אַלע שאַפונג און טנייַ.</w:t>
      </w:r>
    </w:p>
    <w:p/>
    <w:p>
      <w:r xmlns:w="http://schemas.openxmlformats.org/wordprocessingml/2006/main">
        <w:t xml:space="preserve">1: גאָט איז דער פּראַוויידער פון אַלע זאכן</w:t>
      </w:r>
    </w:p>
    <w:p/>
    <w:p>
      <w:r xmlns:w="http://schemas.openxmlformats.org/wordprocessingml/2006/main">
        <w:t xml:space="preserve">2: פאַרלאָזנ זיך אויף גאָט אין שווער צייט</w:t>
      </w:r>
    </w:p>
    <w:p/>
    <w:p>
      <w:r xmlns:w="http://schemas.openxmlformats.org/wordprocessingml/2006/main">
        <w:t xml:space="preserve">1: יעקב 1:17 "יעדער גוט און שליימעסדיק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סאַם 145: 16-15 "די אויגן פון אַלע קוקן צו דיר, און איר געבן זיי זייער עסנוואַרג אין דער רעכט צייט. איר עפֿענען דיין האַנט און באַפרידיקן די תאוות פון יעדער לעבעדיק זאַך."</w:t>
      </w:r>
    </w:p>
    <w:p/>
    <w:p>
      <w:r xmlns:w="http://schemas.openxmlformats.org/wordprocessingml/2006/main">
        <w:t xml:space="preserve">/135:8 װאָס האָט געשלאָגן דעם בכָור פֿון מִצרַיִם, פֿון מענטשן און פֿון בהמה.</w:t>
      </w:r>
    </w:p>
    <w:p/>
    <w:p>
      <w:r xmlns:w="http://schemas.openxmlformats.org/wordprocessingml/2006/main">
        <w:t xml:space="preserve">גאָט ס גוואַלדיק מאַכט איז געזען אין זיין אריינמישונג אין מצרים.</w:t>
      </w:r>
    </w:p>
    <w:p/>
    <w:p>
      <w:r xmlns:w="http://schemas.openxmlformats.org/wordprocessingml/2006/main">
        <w:t xml:space="preserve">1: גאָט איז מיט אונדז אין אונדזער געראַנגל און וועט העלפן אונדז באַקומען אונדזער פיינט.</w:t>
      </w:r>
    </w:p>
    <w:p/>
    <w:p>
      <w:r xmlns:w="http://schemas.openxmlformats.org/wordprocessingml/2006/main">
        <w:t xml:space="preserve">2: גאָט 'ס אמונה וועט שטענדיק זיין מיט אונדז און ער וועט באַשיצן אונדז אין אונדזער צייט פון נויט.</w:t>
      </w:r>
    </w:p>
    <w:p/>
    <w:p>
      <w:r xmlns:w="http://schemas.openxmlformats.org/wordprocessingml/2006/main">
        <w:t xml:space="preserve">1: עקסאָדוס 13-12: 12 ווארים איך וועל פאָרן דורך דעם לאַנד פון מצרים אין די נאַכט, און איך וועל שלאָגן אַלע די בכָור אין דעם לאַנד פון מצרים, סיי מענטש און בהמה; און אױף אַלע געטער פֿון מִצרַיִם װעל איך מאַכן אַ משפּט: איך בין יהוה.</w:t>
      </w:r>
    </w:p>
    <w:p/>
    <w:p>
      <w:r xmlns:w="http://schemas.openxmlformats.org/wordprocessingml/2006/main">
        <w:t xml:space="preserve">/2:ישעיהו 41:10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/135:9 װאָס האָט געשיקט צײכנס און װוּנדער אין צװישן דיר, מִצרַיִם, אױף פַּרעהן און אױף אַלע זײַנע קנעכט.</w:t>
      </w:r>
    </w:p>
    <w:p/>
    <w:p>
      <w:r xmlns:w="http://schemas.openxmlformats.org/wordprocessingml/2006/main">
        <w:t xml:space="preserve">גאָט 'ס גוואַלדיק מאַכט איז געוויזן ווען ער שיקט טאָקענס און וואונדער אין די צווישן פון מצרים, ספּאַסיפיקלי צו פּרעה און זיינע קנעכט.</w:t>
      </w:r>
    </w:p>
    <w:p/>
    <w:p>
      <w:r xmlns:w="http://schemas.openxmlformats.org/wordprocessingml/2006/main">
        <w:t xml:space="preserve">1. די מאַכט פון גאָט: געזען די ניסימדיק אין זיין ליבע</w:t>
      </w:r>
    </w:p>
    <w:p/>
    <w:p>
      <w:r xmlns:w="http://schemas.openxmlformats.org/wordprocessingml/2006/main">
        <w:t xml:space="preserve">2. די שטאַרקייט פון גאָט: ווי ער אַרבעט מיראַקאַלז אין אונדזער לעבן</w:t>
      </w:r>
    </w:p>
    <w:p/>
    <w:p>
      <w:r xmlns:w="http://schemas.openxmlformats.org/wordprocessingml/2006/main">
        <w:t xml:space="preserve">1. עקסאָדוס 7: 17-18 - אַזוי זאגט דער האר, דורך דעם איר וועט וויסן אַז איך בין דער האר: זע, איך וועל שלאָגן די וואַסער וואָס איז אין די נייל מיט דעם שטעקן וואָס איז אין מיין האַנט, און עס וועט זיין. פארוואנדלט צו בלוט. די פיש וואָס אין די נייל וועלן שטאַרבן, און דער נייל וועט ווערן ברודיק, און די מצרים וועלן האָבן שוועריקייט צו טרינקען וואַסער פון די נייל.</w:t>
      </w:r>
    </w:p>
    <w:p/>
    <w:p>
      <w:r xmlns:w="http://schemas.openxmlformats.org/wordprocessingml/2006/main">
        <w:t xml:space="preserve">2. סאַם 65: 5-8 - דורך אָסאַם מעשים ענטפֿערט איר אונדז מיט גערעכטיקייט, גאָט פון אונדזער ישועה, דו וואָס ביסט דער צוטרוי פון אַלע די עקן פון דער ערד און פון די ווייַט ים; וואָס גרינדן די בערג מיט זיין שטאַרקייט, גערערד מיט שטאַרקייט; װאָס שטילט דאָס געברומל פֿון די ימען, דאָס געברומל פֿון זײערע כוואַליעס, און דאָס גערודער פֿון די פֿעלקער. אויך די וואָס וואוינען אין די ווייטסטע טיילן האָבן מורא פון דיין וואונדער; ד ו מאכ ט זי ך פרײע ן ד י מוצאי ם פו ן פרימארג ן או ן אװנט .</w:t>
      </w:r>
    </w:p>
    <w:p/>
    <w:p>
      <w:r xmlns:w="http://schemas.openxmlformats.org/wordprocessingml/2006/main">
        <w:t xml:space="preserve">/135:10 װאָס האָט געשלאָגן גרױסע פֿעלקער, און דערשלאָגן שטאַרקע מלכים;</w:t>
      </w:r>
    </w:p>
    <w:p/>
    <w:p>
      <w:r xmlns:w="http://schemas.openxmlformats.org/wordprocessingml/2006/main">
        <w:t xml:space="preserve">גאָט האָט געשלאָגן גרױסע פֿעלקער און דערשלאָגן מעכטיקע מלכים.</w:t>
      </w:r>
    </w:p>
    <w:p/>
    <w:p>
      <w:r xmlns:w="http://schemas.openxmlformats.org/wordprocessingml/2006/main">
        <w:t xml:space="preserve">1. די מאַכט פון גאָט 'ס מאַכט</w:t>
      </w:r>
    </w:p>
    <w:p/>
    <w:p>
      <w:r xmlns:w="http://schemas.openxmlformats.org/wordprocessingml/2006/main">
        <w:t xml:space="preserve">2. די שטאַרקייט פון גאָט 'ס מלכות</w:t>
      </w:r>
    </w:p>
    <w:p/>
    <w:p>
      <w:r xmlns:w="http://schemas.openxmlformats.org/wordprocessingml/2006/main">
        <w:t xml:space="preserve">/15:3 גאָט איז אַ קריגער; גאָט איז זײַן נאָמען.</w:t>
      </w:r>
    </w:p>
    <w:p/>
    <w:p>
      <w:r xmlns:w="http://schemas.openxmlformats.org/wordprocessingml/2006/main">
        <w:t xml:space="preserve">2. דניאל 4:34-35 אין די סוף פון אַז צייַט, איך, נעבוטשאַדנעצר, געקוקט אַרויף צו הימל, און מיין מיושעוודיקייַט איז געזונט. דעמאלט האב איך געלויבט דעם אייבערשטן; איך האָב כּבֿוד און געלויבט אים וואס לעבט אויף אייביק. זײַן שליטה איז אַן אייביקער שליטה; זיין מלכות האלט פון דור צו דור.</w:t>
      </w:r>
    </w:p>
    <w:p/>
    <w:p>
      <w:r xmlns:w="http://schemas.openxmlformats.org/wordprocessingml/2006/main">
        <w:t xml:space="preserve">/135:11 סיחון דער מלך פֿון אֶמוֹרי, און עוֹג דער מלך פֿון בשן, און אַלע קיניגרײַכן פֿון כּנַעַן.</w:t>
      </w:r>
    </w:p>
    <w:p/>
    <w:p>
      <w:r xmlns:w="http://schemas.openxmlformats.org/wordprocessingml/2006/main">
        <w:t xml:space="preserve">גאָט 'ס מאַכט איז ומלייקנדלעך און אַבסאָלוט איבער אַלע קינגדאָמס.</w:t>
      </w:r>
    </w:p>
    <w:p/>
    <w:p>
      <w:r xmlns:w="http://schemas.openxmlformats.org/wordprocessingml/2006/main">
        <w:t xml:space="preserve">1: גאָט איז הערשער איבער אַלע קינגדאָמס.</w:t>
      </w:r>
    </w:p>
    <w:p/>
    <w:p>
      <w:r xmlns:w="http://schemas.openxmlformats.org/wordprocessingml/2006/main">
        <w:t xml:space="preserve">2: מיר זאָל קיינמאָל פאַרגעסן די מאַכט פון גאָט.</w:t>
      </w:r>
    </w:p>
    <w:p/>
    <w:p>
      <w:r xmlns:w="http://schemas.openxmlformats.org/wordprocessingml/2006/main">
        <w:t xml:space="preserve">1: דניאל 4:35 "אַלע די באוווינער פון דער ערד זענען פאררעכנט ווי גאָרנישט, און ער טוט לויט זיין וועט צווישן די חיל פון הימל און צווישן די באוווינער פון דער ערד; און קיינער קען נישט האַלטן זיין האַנט אָדער זאָגן צו אים: ' וואס האסטו געטאן?'"</w:t>
      </w:r>
    </w:p>
    <w:p/>
    <w:p>
      <w:r xmlns:w="http://schemas.openxmlformats.org/wordprocessingml/2006/main">
        <w:t xml:space="preserve">2: סאַם 103:19 "די האר האט געגרינדעט זיין טראָן אין די הימלען, און זיין מלכות הערשן איבער אַלע."</w:t>
      </w:r>
    </w:p>
    <w:p/>
    <w:p>
      <w:r xmlns:w="http://schemas.openxmlformats.org/wordprocessingml/2006/main">
        <w:t xml:space="preserve">/135:12 און זײ האָבן געגעבן זײער לאַנד פֿאַר אַ נחלה, אַ נחלה צו זײַן פֿאָלק ישׂראל.</w:t>
      </w:r>
    </w:p>
    <w:p/>
    <w:p>
      <w:r xmlns:w="http://schemas.openxmlformats.org/wordprocessingml/2006/main">
        <w:t xml:space="preserve">גאָט האָט געגעבן דאָס לאַנד פֿון ישׂראל צו זײַן פֿאָלק פֿאַר אַ נחלה.</w:t>
      </w:r>
    </w:p>
    <w:p/>
    <w:p>
      <w:r xmlns:w="http://schemas.openxmlformats.org/wordprocessingml/2006/main">
        <w:t xml:space="preserve">1. גאָט 'ס אמונה צו זיין בונד מיט ישראל.</w:t>
      </w:r>
    </w:p>
    <w:p/>
    <w:p>
      <w:r xmlns:w="http://schemas.openxmlformats.org/wordprocessingml/2006/main">
        <w:t xml:space="preserve">2. די ברכות פון גאָט 'ס הבטחות.</w:t>
      </w:r>
    </w:p>
    <w:p/>
    <w:p>
      <w:r xmlns:w="http://schemas.openxmlformats.org/wordprocessingml/2006/main">
        <w:t xml:space="preserve">1. גענעסיס 15:18-21 - גאָט 'ס בונד מיט אברהם צו געבן די לאַנד פון ישראל צו זיין קינדסקינדער.</w:t>
      </w:r>
    </w:p>
    <w:p/>
    <w:p>
      <w:r xmlns:w="http://schemas.openxmlformats.org/wordprocessingml/2006/main">
        <w:t xml:space="preserve">2. דעוטעראָנאָמי 7: 14-12 - גאָט ס צוזאָג צו בענטשן זיין מענטשן וואס אָננעמען זיין בונד.</w:t>
      </w:r>
    </w:p>
    <w:p/>
    <w:p>
      <w:r xmlns:w="http://schemas.openxmlformats.org/wordprocessingml/2006/main">
        <w:t xml:space="preserve">/135:13 דײַן נאָמען, גאָט, בלײַבט אױף אײביק; און דײַן דערמאָנונג, גאָט, אין אַלע דורות.</w:t>
      </w:r>
    </w:p>
    <w:p/>
    <w:p>
      <w:r xmlns:w="http://schemas.openxmlformats.org/wordprocessingml/2006/main">
        <w:t xml:space="preserve">גאָט 'ס נאָמען און כבוד וועט בלייַבן איבער אַלע דורות.</w:t>
      </w:r>
    </w:p>
    <w:p/>
    <w:p>
      <w:r xmlns:w="http://schemas.openxmlformats.org/wordprocessingml/2006/main">
        <w:t xml:space="preserve">1. די אַנטשיינדזשינג נאַטור פון גאָט</w:t>
      </w:r>
    </w:p>
    <w:p/>
    <w:p>
      <w:r xmlns:w="http://schemas.openxmlformats.org/wordprocessingml/2006/main">
        <w:t xml:space="preserve">2. די אייביק כבוד פון גאָט</w:t>
      </w:r>
    </w:p>
    <w:p/>
    <w:p>
      <w:r xmlns:w="http://schemas.openxmlformats.org/wordprocessingml/2006/main">
        <w:t xml:space="preserve">1. ישעיהו 40:8 - די גראָז פאַרדאַרט, די בלום וועלקן, אָבער די וואָרט פון אונדזער גאָט וועט שטיין אויף אייביק.</w:t>
      </w:r>
    </w:p>
    <w:p/>
    <w:p>
      <w:r xmlns:w="http://schemas.openxmlformats.org/wordprocessingml/2006/main">
        <w:t xml:space="preserve">2. העברעווס 13:8 - יאָשקע משיח איז דער זעלביקער נעכטן און הייַנט און אויף אייביק.</w:t>
      </w:r>
    </w:p>
    <w:p/>
    <w:p>
      <w:r xmlns:w="http://schemas.openxmlformats.org/wordprocessingml/2006/main">
        <w:t xml:space="preserve">/135:14 װאָרום גאָט װעט משפּטן זײַן פֿאָלק, און ער װעט תשובה טון אױף זײַנע קנעכט.</w:t>
      </w:r>
    </w:p>
    <w:p/>
    <w:p>
      <w:r xmlns:w="http://schemas.openxmlformats.org/wordprocessingml/2006/main">
        <w:t xml:space="preserve">גאָט װעט משפּטן זײַן פֿאָלק, און װעט געבן רחמנות צו זײַנע קנעכט.</w:t>
      </w:r>
    </w:p>
    <w:p/>
    <w:p>
      <w:r xmlns:w="http://schemas.openxmlformats.org/wordprocessingml/2006/main">
        <w:t xml:space="preserve">1. גאָט ס רחמנות ענדורעז אויף אייביק</w:t>
      </w:r>
    </w:p>
    <w:p/>
    <w:p>
      <w:r xmlns:w="http://schemas.openxmlformats.org/wordprocessingml/2006/main">
        <w:t xml:space="preserve">2. די האר ס צדיק משפט</w:t>
      </w:r>
    </w:p>
    <w:p/>
    <w:p>
      <w:r xmlns:w="http://schemas.openxmlformats.org/wordprocessingml/2006/main">
        <w:t xml:space="preserve">1. סאַם 136:1 3 דאַנקען גאָט, פֿאַר ער איז גוט, פֿאַר זיין פעסט ליבע ענדורד אויף אייביק. דאנק דעם גאט פון די געטער, וואָרעם זיין חסד איז אויף אייביק. דאנק דעם האר פון האר, וואָרעם זיין חסד איז אויף אייביק.</w:t>
      </w:r>
    </w:p>
    <w:p/>
    <w:p>
      <w:r xmlns:w="http://schemas.openxmlformats.org/wordprocessingml/2006/main">
        <w:t xml:space="preserve">2. רוימער 2:6 8 ווארים ער וועט געבן יעדער מענטש לויט זיין מעשים: צו די וואס דורך געדולד אין גוט-טאן זוכן פֿאַר כבוד און כּבֿוד און ימאָרטאַליטי, ער וועט געבן אייביק לעבן; אָבער פֿאַר די, וואָס זענען פאַקטיש און טאָן ניט פאָלגן דעם אמת, אָבער פאָלגן רשעות, עס וועט זיין גרימצארן און צאָרן.</w:t>
      </w:r>
    </w:p>
    <w:p/>
    <w:p>
      <w:r xmlns:w="http://schemas.openxmlformats.org/wordprocessingml/2006/main">
        <w:t xml:space="preserve">/135:15 די אָפּגעטער פֿון די פֿעלקער זײַנען זילבער און גאָלד, דאָס װערק פֿון מענטשן.</w:t>
      </w:r>
    </w:p>
    <w:p/>
    <w:p>
      <w:r xmlns:w="http://schemas.openxmlformats.org/wordprocessingml/2006/main">
        <w:t xml:space="preserve">די געטער פון די כידאַן זענען געמאכט פון זילבער און גאָלד, קראַפטעד דורך מענטש הענט.</w:t>
      </w:r>
    </w:p>
    <w:p/>
    <w:p>
      <w:r xmlns:w="http://schemas.openxmlformats.org/wordprocessingml/2006/main">
        <w:t xml:space="preserve">1. די געפאַר פון עבודה זרה</w:t>
      </w:r>
    </w:p>
    <w:p/>
    <w:p>
      <w:r xmlns:w="http://schemas.openxmlformats.org/wordprocessingml/2006/main">
        <w:t xml:space="preserve">2. די פוטיליטי פון עבודה זרה</w:t>
      </w:r>
    </w:p>
    <w:p/>
    <w:p>
      <w:r xmlns:w="http://schemas.openxmlformats.org/wordprocessingml/2006/main">
        <w:t xml:space="preserve">ישעיה 44:9-20</w:t>
      </w:r>
    </w:p>
    <w:p/>
    <w:p>
      <w:r xmlns:w="http://schemas.openxmlformats.org/wordprocessingml/2006/main">
        <w:t xml:space="preserve">2. סאַם 115: 8-4</w:t>
      </w:r>
    </w:p>
    <w:p/>
    <w:p>
      <w:r xmlns:w="http://schemas.openxmlformats.org/wordprocessingml/2006/main">
        <w:t xml:space="preserve">/135:16 מױל האָבן זײ, אָבער זײ רעדן ניט; אױגן האָבן זײ, אָבער זײ זעען ניט;</w:t>
      </w:r>
    </w:p>
    <w:p/>
    <w:p>
      <w:r xmlns:w="http://schemas.openxmlformats.org/wordprocessingml/2006/main">
        <w:t xml:space="preserve">גאָט איז אין קאָנטראָל פון אַלע זאכן, אַפֿילו אַז וואָס איז אַרויס פון אונדזער קאָנטראָל, אַפֿילו אויב עס מיינט צו זיין שטום און בלינד.</w:t>
      </w:r>
    </w:p>
    <w:p/>
    <w:p>
      <w:r xmlns:w="http://schemas.openxmlformats.org/wordprocessingml/2006/main">
        <w:t xml:space="preserve">1. "גאָט זעט און הערט אַלע: פאַרלאָזנ אויף די האר ס צייט אין אונדזער לעבן"</w:t>
      </w:r>
    </w:p>
    <w:p/>
    <w:p>
      <w:r xmlns:w="http://schemas.openxmlformats.org/wordprocessingml/2006/main">
        <w:t xml:space="preserve">2. "די הערשאפט פון גאָט און זיין קאָנטראָל איבער אַלע זאכן"</w:t>
      </w:r>
    </w:p>
    <w:p/>
    <w:p>
      <w:r xmlns:w="http://schemas.openxmlformats.org/wordprocessingml/2006/main">
        <w:t xml:space="preserve">1. ישעיהו 41:10 - "נישט מורא,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משלי 16: 9 - "די האַרץ פון מענטש פּלאַנז זיין וועג, אָבער די האר פעסטשטעלן זיין טריט."</w:t>
      </w:r>
    </w:p>
    <w:p/>
    <w:p>
      <w:r xmlns:w="http://schemas.openxmlformats.org/wordprocessingml/2006/main">
        <w:t xml:space="preserve">/135:17 אויערן האָבן זײ, אָבער זײ הערן ניט; און קײן אָטעם איז ניט אין זײער מױל.</w:t>
      </w:r>
    </w:p>
    <w:p/>
    <w:p>
      <w:r xmlns:w="http://schemas.openxmlformats.org/wordprocessingml/2006/main">
        <w:t xml:space="preserve">מענטשן האָבן אויערן, אָבער טאָן ניט הערן, און עס איז קיין אָטעם אין זייער מויל.</w:t>
      </w:r>
    </w:p>
    <w:p/>
    <w:p>
      <w:r xmlns:w="http://schemas.openxmlformats.org/wordprocessingml/2006/main">
        <w:t xml:space="preserve">1. פֿאַרשטיין די וויכטיקייט פון צוגעהערט</w:t>
      </w:r>
    </w:p>
    <w:p/>
    <w:p>
      <w:r xmlns:w="http://schemas.openxmlformats.org/wordprocessingml/2006/main">
        <w:t xml:space="preserve">2. אָפּשפּיגלונג אויף די אָטעם פון לעבן</w:t>
      </w:r>
    </w:p>
    <w:p/>
    <w:p>
      <w:r xmlns:w="http://schemas.openxmlformats.org/wordprocessingml/2006/main">
        <w:t xml:space="preserve">1. סאַם 19:14 "זאל די ווערטער פון מיין מויל און די קלערן פון מיין האַרץ זיין פּאַסיק פֿאַר דיין אויגן, אָ האר, מיין שטאַרקייט און מיין ראַטעווער."</w:t>
      </w:r>
    </w:p>
    <w:p/>
    <w:p>
      <w:r xmlns:w="http://schemas.openxmlformats.org/wordprocessingml/2006/main">
        <w:t xml:space="preserve">2. יחזקאל 37:5-7 "אַזוי זאגט דער האר גאָט צו די ביינער: פֿאַרזיכער איך וועל מאַכן אַ אָטעם אין דיר, און איר וועט לעבן. איך וועל לייגן סינדז אויף דיר און ברענגען פלייש אויף איר, דעקן איר מיט הויט און אַרײַנטאָן אַ אָטעם אין דיר, און איר זאָלט לעבן, און איר װעט װיסן אַז איך בין יהוה.</w:t>
      </w:r>
    </w:p>
    <w:p/>
    <w:p>
      <w:r xmlns:w="http://schemas.openxmlformats.org/wordprocessingml/2006/main">
        <w:t xml:space="preserve">/135:18 די װאָס מאַכן זײ זײַנען װי זײ, אַזױ איז איטלעכער װאָס פֿאַרזיכערט אין זײ.</w:t>
      </w:r>
    </w:p>
    <w:p/>
    <w:p>
      <w:r xmlns:w="http://schemas.openxmlformats.org/wordprocessingml/2006/main">
        <w:t xml:space="preserve">מענטשן וואס מאַכן אפגעטער זענען ווי די אפגעטער זיי מאַכן, און ווער עס יז וואס צוטרוי אין זיי וועט זיין ווי זיי.</w:t>
      </w:r>
    </w:p>
    <w:p/>
    <w:p>
      <w:r xmlns:w="http://schemas.openxmlformats.org/wordprocessingml/2006/main">
        <w:t xml:space="preserve">1. אונדזער אמונה אין די האר זאָל זיין אַנווייווערינג, פֿאַר צוטרוי אין אפגעטער וועט נאָר פירן אונדז.</w:t>
      </w:r>
    </w:p>
    <w:p/>
    <w:p>
      <w:r xmlns:w="http://schemas.openxmlformats.org/wordprocessingml/2006/main">
        <w:t xml:space="preserve">2. מיר זאָל זיין אָפּגעהיט צו נישט שטעלן אונדזער אמונה אין די זאכן פון דעם וועלט, ווייַל זיי וועלן קיינמאָל ברענגען אונדז אמת פרייד אָדער צופֿרידנקייט.</w:t>
      </w:r>
    </w:p>
    <w:p/>
    <w:p>
      <w:r xmlns:w="http://schemas.openxmlformats.org/wordprocessingml/2006/main">
        <w:t xml:space="preserve">1. ישעיה 44: 20-9 גאָט ס ווארענונג קעגן וואָרשיפּינג אפגעטער.</w:t>
      </w:r>
    </w:p>
    <w:p/>
    <w:p>
      <w:r xmlns:w="http://schemas.openxmlformats.org/wordprocessingml/2006/main">
        <w:t xml:space="preserve">2. סאַם 115: 4-8 א דערמאָנונג אַז גאָט איז דער בלויז איינער וואס קענען ברענגען אמת ברכה.</w:t>
      </w:r>
    </w:p>
    <w:p/>
    <w:p>
      <w:r xmlns:w="http://schemas.openxmlformats.org/wordprocessingml/2006/main">
        <w:t xml:space="preserve">/135:19 ברוך גאָט, הױז פֿון ישׂראל, בענטשט גאָט, הױז פֿון אַהרן.</w:t>
      </w:r>
    </w:p>
    <w:p/>
    <w:p>
      <w:r xmlns:w="http://schemas.openxmlformats.org/wordprocessingml/2006/main">
        <w:t xml:space="preserve">גאָט איז ווערט פון לויב און ברכה פון ביידע זיין מענטשן און זיין כהנים.</w:t>
      </w:r>
    </w:p>
    <w:p/>
    <w:p>
      <w:r xmlns:w="http://schemas.openxmlformats.org/wordprocessingml/2006/main">
        <w:t xml:space="preserve">1: גאָט איז ווערט אונדזער לויב און ברכה אין אַלץ מיר טאָן.</w:t>
      </w:r>
    </w:p>
    <w:p/>
    <w:p>
      <w:r xmlns:w="http://schemas.openxmlformats.org/wordprocessingml/2006/main">
        <w:t xml:space="preserve">2: מיר זאָל שטענדיק דאַנקען און לויבן גאָט פֿאַר זיין גוטסקייט און רחמנות.</w:t>
      </w:r>
    </w:p>
    <w:p/>
    <w:p>
      <w:r xmlns:w="http://schemas.openxmlformats.org/wordprocessingml/2006/main">
        <w:t xml:space="preserve">1: סאַם 107: 1 - "דאַנקען צו די האר, פֿאַר ער איז גוט; זיין ליבע איז אויף אייביק."</w:t>
      </w:r>
    </w:p>
    <w:p/>
    <w:p>
      <w:r xmlns:w="http://schemas.openxmlformats.org/wordprocessingml/2006/main">
        <w:t xml:space="preserve">2: יעקב 1:17 - "יעדער גוט און שליימעסדיק טאַלאַנט איז פון אויבן, אַראָפּ פון דעם פאטער פון די הימלישע לייץ, וואָס טוט נישט טוישן ווי שיפטינג שאַדאָוז."</w:t>
      </w:r>
    </w:p>
    <w:p/>
    <w:p>
      <w:r xmlns:w="http://schemas.openxmlformats.org/wordprocessingml/2006/main">
        <w:t xml:space="preserve">/135:20 בענטשט גאָט, הױז פֿון לֵוִי, איר װאָס האָט מורא פֿאַר גאָט, בענטשט גאָט.</w:t>
      </w:r>
    </w:p>
    <w:p/>
    <w:p>
      <w:r xmlns:w="http://schemas.openxmlformats.org/wordprocessingml/2006/main">
        <w:t xml:space="preserve">גאָט וויל די לוי הויז צו מורא אים און ווייַזן אים רעספּעקט דורך ברכה אים.</w:t>
      </w:r>
    </w:p>
    <w:p/>
    <w:p>
      <w:r xmlns:w="http://schemas.openxmlformats.org/wordprocessingml/2006/main">
        <w:t xml:space="preserve">1: מורא די האר און בענטשן אים</w:t>
      </w:r>
    </w:p>
    <w:p/>
    <w:p>
      <w:r xmlns:w="http://schemas.openxmlformats.org/wordprocessingml/2006/main">
        <w:t xml:space="preserve">2: גאָט וויל רעספּעקט</w:t>
      </w:r>
    </w:p>
    <w:p/>
    <w:p>
      <w:r xmlns:w="http://schemas.openxmlformats.org/wordprocessingml/2006/main">
        <w:t xml:space="preserve">1: יהושע 24:15 - "מיר און מיין הויז, מיר וועלן דינען דעם האר.</w:t>
      </w:r>
    </w:p>
    <w:p/>
    <w:p>
      <w:r xmlns:w="http://schemas.openxmlformats.org/wordprocessingml/2006/main">
        <w:t xml:space="preserve">2: לוקע 19:8 - יאָשקע האט געזאגט, "זאַקשעוס, יאָגעניש און קום אַראָפּ, פֿאַר הייַנט איך מוזן בלייַבן אין דיין הויז.</w:t>
      </w:r>
    </w:p>
    <w:p/>
    <w:p>
      <w:r xmlns:w="http://schemas.openxmlformats.org/wordprocessingml/2006/main">
        <w:t xml:space="preserve">/135:21 געלויבט איז גאָט פֿון ציון װאָס זיצט אין ירושלים. לױבט יהוה.</w:t>
      </w:r>
    </w:p>
    <w:p/>
    <w:p>
      <w:r xmlns:w="http://schemas.openxmlformats.org/wordprocessingml/2006/main">
        <w:t xml:space="preserve">סאַם 135:21 ינקעראַדזשאַז אונדז צו לויבן די האר פון ציון אין ירושלים.</w:t>
      </w:r>
    </w:p>
    <w:p/>
    <w:p>
      <w:r xmlns:w="http://schemas.openxmlformats.org/wordprocessingml/2006/main">
        <w:t xml:space="preserve">1. אַ רוף צו לויב: ווי צו דינען גאָט פֿון ציון</w:t>
      </w:r>
    </w:p>
    <w:p/>
    <w:p>
      <w:r xmlns:w="http://schemas.openxmlformats.org/wordprocessingml/2006/main">
        <w:t xml:space="preserve">2. מקיים גאָט 'ס וועט: בענטשן די האר פון ירושלים</w:t>
      </w:r>
    </w:p>
    <w:p/>
    <w:p>
      <w:r xmlns:w="http://schemas.openxmlformats.org/wordprocessingml/2006/main">
        <w:t xml:space="preserve">1. התגלות 14: 3-1: און איך געקוקט, און, זען, אַ לאם איז געשטאנען אויף דעם באַרג ציון, און מיט אים הונדערט פיר און פערציק טויזנט, מיט זיין פאטער 'ס נאָמען געשריבן אין זייער שטערנס. און איך האָב געהערט אַ קָול פֿון הימל, װי דער קָול פֿון פֿיל װאַסערן, און װי דער קָול פֿון אַ גרױסן דונער, און איך האָב געהערט דאָס קָול פֿון האַרפּערן האַרפֿן מיט זײערע האַרפֿן, און זײ האָבן געזונגען װי אַ נײַ געזאַנג פֿאַרן טראָן, און פאר די פיר בהמות און די זקנים, און קיינער האט נישט געקענט לערנען דאס געזאנג נאר די הונדערט און פיר און פערציק טויזנט, וואס זענען אויסגעלייזט געווארן פון דער ערד.</w:t>
      </w:r>
    </w:p>
    <w:p/>
    <w:p>
      <w:r xmlns:w="http://schemas.openxmlformats.org/wordprocessingml/2006/main">
        <w:t xml:space="preserve">2. ישעיהו 12:6 שרייַען און שרייַען, דו באַוווינער פון ציון, ווייַל גרויס איז דער הייליקער פון ישראל אין צווישן דיר.</w:t>
      </w:r>
    </w:p>
    <w:p/>
    <w:p>
      <w:r xmlns:w="http://schemas.openxmlformats.org/wordprocessingml/2006/main">
        <w:t xml:space="preserve">סאַם 136 איז אַ סאַם פון דאנק וואָס עמפאַסייזיז די פעסט ליבע און ענדיורינג אמונה פון גאָט.</w:t>
      </w:r>
    </w:p>
    <w:p/>
    <w:p>
      <w:r xmlns:w="http://schemas.openxmlformats.org/wordprocessingml/2006/main">
        <w:t xml:space="preserve">1סט פּאַראַגראַף: דער פּסאַלמיסט רופט די מענטשן צו דאַנקען די האר, דערקענען זיין גוטסקייט און רחמנות. זיי פּראָקלאַמירן אַז זיין סטעדפאַסט ליבע ענדורז אויף אייביק (סאַם 136: 3-1)۔</w:t>
      </w:r>
    </w:p>
    <w:p/>
    <w:p>
      <w:r xmlns:w="http://schemas.openxmlformats.org/wordprocessingml/2006/main">
        <w:t xml:space="preserve">2טער פּאַראַגראַף: דער פּסאַלמיסט דערציילט פאַרשידן אַקטן פון גאָט 'ס שאַפונג, אַזאַ ווי זיין אַרבעט אין פאָרמינג די הימלען, פאַרשפּרייטן אויס די ערד, און גרינדן די זון, לבנה און שטערן. זיי ונטערשטרייַכן אַז זיין סטעדפאַסט ליבע ענדורז אויף אייביק (סאַם 136: 9-4)۔</w:t>
      </w:r>
    </w:p>
    <w:p/>
    <w:p>
      <w:r xmlns:w="http://schemas.openxmlformats.org/wordprocessingml/2006/main">
        <w:t xml:space="preserve">3טער פּאַראַגראַף: דער פּסאַלמיסט ריקאָלז גאָט 'ס געולע פון ישראל פון מצרים, אַרייַנגערעכנט די מכות אויף מצרים און די צעטיילונג פון די סוף פון די סוף. זיי באַשטעטיקן אַז זיין סטעדפאַסט ליבע ענדורז אויף אייביק (סאַם 136: 15-10).</w:t>
      </w:r>
    </w:p>
    <w:p/>
    <w:p>
      <w:r xmlns:w="http://schemas.openxmlformats.org/wordprocessingml/2006/main">
        <w:t xml:space="preserve">4טע פּאַראַגראַף: דער פּסאַלמיסט געדענקט ווי גאָט געפירט ישראל דורך די מדבר, פּראַוויידינג פֿאַר זייער באדערפענישן מיט מן און וואַסער פון ראַקס. זיי דערקלערן אַז זיין סטעדפאַסט ליבע ענדורז אויף אייביק (סאַם 136: 22-16)۔</w:t>
      </w:r>
    </w:p>
    <w:p/>
    <w:p>
      <w:r xmlns:w="http://schemas.openxmlformats.org/wordprocessingml/2006/main">
        <w:t xml:space="preserve">5טע פּאַראַגראַף: דער פּסאַלמיסט לויבט גאָט פֿאַר געבן נצחון איבער זייער פיינט און בענטשן זיי מיט אַ לאַנד צו פאַרמאָגן. זיי באַשטעטיקן זיין ענדיורינג אמונה דורך דיקלערינג אַז זיין סטעדפאַסט ליבע ענדורז אויף אייביק (סאַם 136: 26-23)۔</w:t>
      </w:r>
    </w:p>
    <w:p/>
    <w:p>
      <w:r xmlns:w="http://schemas.openxmlformats.org/wordprocessingml/2006/main">
        <w:t xml:space="preserve">בקיצור,</w:t>
      </w:r>
    </w:p>
    <w:p>
      <w:r xmlns:w="http://schemas.openxmlformats.org/wordprocessingml/2006/main">
        <w:t xml:space="preserve">תהלים הונדערט זעקס און דרייסיק מתנות</w:t>
      </w:r>
    </w:p>
    <w:p>
      <w:r xmlns:w="http://schemas.openxmlformats.org/wordprocessingml/2006/main">
        <w:t xml:space="preserve">א ניגון פון דאנק,</w:t>
      </w:r>
    </w:p>
    <w:p>
      <w:r xmlns:w="http://schemas.openxmlformats.org/wordprocessingml/2006/main">
        <w:t xml:space="preserve">כיילייטינג דאנקבארקייט אַטשיווד דורך רעקאַגנייזינג גאָט 'ס גוטסקייט בשעת עמפאַסייזינג דערקענטעניש פון געטלעך אמונה.</w:t>
      </w:r>
    </w:p>
    <w:p/>
    <w:p>
      <w:r xmlns:w="http://schemas.openxmlformats.org/wordprocessingml/2006/main">
        <w:t xml:space="preserve">עמפאַסייזינג רופן אויסגעדריקט וועגן אַרויסרופן מענטשן צו דאַנקען גאָט.</w:t>
      </w:r>
    </w:p>
    <w:p>
      <w:r xmlns:w="http://schemas.openxmlformats.org/wordprocessingml/2006/main">
        <w:t xml:space="preserve">מענשאַנינג פּראָקלאַמאַציע געוויזן וועגן רעקאַגנייזינג ענדיורינג נאַטור פון גאָט ס סטעדפאַסט ליבע.</w:t>
      </w:r>
    </w:p>
    <w:p>
      <w:r xmlns:w="http://schemas.openxmlformats.org/wordprocessingml/2006/main">
        <w:t xml:space="preserve">יקספּרעסינג דערציילונג דערלאנגט וועגן רעקאַגנייזינג אקטן פון שאַפונג בשעת באַשטעטיקן אייביק נאַטור פון געטלעך ליבע.</w:t>
      </w:r>
    </w:p>
    <w:p>
      <w:r xmlns:w="http://schemas.openxmlformats.org/wordprocessingml/2006/main">
        <w:t xml:space="preserve">אנערקענטנדיק דערמאָנונג אויסגעדריקט וועגן דערמאָנונג פון געולע פון מצרים בשעת באַשטעטיקן קאַנסטאַנסי פון געטלעך רחמנות.</w:t>
      </w:r>
    </w:p>
    <w:p>
      <w:r xmlns:w="http://schemas.openxmlformats.org/wordprocessingml/2006/main">
        <w:t xml:space="preserve">כיילייטינג דערקענטעניש דערלאנגט וועגן געדענקען טנייַ אין מדבר בשעת באַשטעטיקן אַנווייווערינג נאַטור פון געטלעך חן.</w:t>
      </w:r>
    </w:p>
    <w:p>
      <w:r xmlns:w="http://schemas.openxmlformats.org/wordprocessingml/2006/main">
        <w:t xml:space="preserve">געלויבט דעקלאַראַציע אויסגעדריקט וועגן סעלאַברייטינג נצחון איבער שונאים בשעת עמפאַסייזינג ייביק אמונה.</w:t>
      </w:r>
    </w:p>
    <w:p/>
    <w:p>
      <w:r xmlns:w="http://schemas.openxmlformats.org/wordprocessingml/2006/main">
        <w:t xml:space="preserve">/136:1 דאַנקען גאָט; װאָרום ער איז גוט, װאָרום זײַן חֶסד איז אױף אײביק.</w:t>
      </w:r>
    </w:p>
    <w:p/>
    <w:p>
      <w:r xmlns:w="http://schemas.openxmlformats.org/wordprocessingml/2006/main">
        <w:t xml:space="preserve">גאָט ס גוטסקייט און רחמנות זענען אייביק.</w:t>
      </w:r>
    </w:p>
    <w:p/>
    <w:p>
      <w:r xmlns:w="http://schemas.openxmlformats.org/wordprocessingml/2006/main">
        <w:t xml:space="preserve">1: מיר קענען שטענדיק זיין דאַנקבאַר צו די האר, קיין ענין די ומשטאַנד.</w:t>
      </w:r>
    </w:p>
    <w:p/>
    <w:p>
      <w:r xmlns:w="http://schemas.openxmlformats.org/wordprocessingml/2006/main">
        <w:t xml:space="preserve">2: גאָט 'ס רחמנות און ליבע זענען ינפאַנאַט און קיינמאָל סאָף.</w:t>
      </w:r>
    </w:p>
    <w:p/>
    <w:p>
      <w:r xmlns:w="http://schemas.openxmlformats.org/wordprocessingml/2006/main">
        <w:t xml:space="preserve">1: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1 פעטרוס 5:7 - וואַרפן אַלע דיין דייַגעס אויף אים, ווייַל ער זאָרגן פֿאַר איר.</w:t>
      </w:r>
    </w:p>
    <w:p/>
    <w:p>
      <w:r xmlns:w="http://schemas.openxmlformats.org/wordprocessingml/2006/main">
        <w:t xml:space="preserve">/136:2 דאַנקען גאָט פֿון גאָט, װאָרום זײַן חֶסד איז אױף אײביק.</w:t>
      </w:r>
    </w:p>
    <w:p/>
    <w:p>
      <w:r xmlns:w="http://schemas.openxmlformats.org/wordprocessingml/2006/main">
        <w:t xml:space="preserve">דער פּסאַלמיסט ינקעראַדזשאַז אונדז צו דאַנקען די האר פֿאַר זיין רחמנות וואָס לאַסץ אויף אייביק.</w:t>
      </w:r>
    </w:p>
    <w:p/>
    <w:p>
      <w:r xmlns:w="http://schemas.openxmlformats.org/wordprocessingml/2006/main">
        <w:t xml:space="preserve">1: אַ דאַנקבאַר האַרץ: אַפּרישיייטינג די רחמנות פון גאָט</w:t>
      </w:r>
    </w:p>
    <w:p/>
    <w:p>
      <w:r xmlns:w="http://schemas.openxmlformats.org/wordprocessingml/2006/main">
        <w:t xml:space="preserve">2: די אייביק רחמנות פון גאָט</w:t>
      </w:r>
    </w:p>
    <w:p/>
    <w:p>
      <w:r xmlns:w="http://schemas.openxmlformats.org/wordprocessingml/2006/main">
        <w:t xml:space="preserve">1: לאַמענטאַטיאָנס 3:22-23 - "דורך די האר ס רחמנות מיר זענען נישט קאַנסומד, ווייַל זיין רחמנות פאַרלאָזן ניט. זיי זענען נייַ יעדער מאָרגן; גרויס איז דיין אמונה."</w:t>
      </w:r>
    </w:p>
    <w:p/>
    <w:p>
      <w:r xmlns:w="http://schemas.openxmlformats.org/wordprocessingml/2006/main">
        <w:t xml:space="preserve">2: עפעסיאַנס 2: 4-5 - "אבער גאָט, וואס איז רייַך אין רחמנות, ווייַל פון זיין גרויס ליבע מיט וואָס ער ליב געהאט אונדז, אַפֿילו ווען מיר זענען טויט אין שולד, האט אונדז לעבעדיק צוזאַמען מיט משיח."</w:t>
      </w:r>
    </w:p>
    <w:p/>
    <w:p>
      <w:r xmlns:w="http://schemas.openxmlformats.org/wordprocessingml/2006/main">
        <w:t xml:space="preserve">/136:3 דאַנקען גאָט פֿון די האַרן, װאָרום זײַן חֶסד איז אױף אײביק.</w:t>
      </w:r>
    </w:p>
    <w:p/>
    <w:p>
      <w:r xmlns:w="http://schemas.openxmlformats.org/wordprocessingml/2006/main">
        <w:t xml:space="preserve">דער האר איז ווערט אונדזער לויב און דאנק, פֿאַר זיין רחמנות איז אייביק.</w:t>
      </w:r>
    </w:p>
    <w:p/>
    <w:p>
      <w:r xmlns:w="http://schemas.openxmlformats.org/wordprocessingml/2006/main">
        <w:t xml:space="preserve">1. די ונפאַילינג רחמנות פון גאָט</w:t>
      </w:r>
    </w:p>
    <w:p/>
    <w:p>
      <w:r xmlns:w="http://schemas.openxmlformats.org/wordprocessingml/2006/main">
        <w:t xml:space="preserve">2. ווייַזונג דאנקבארקייט צו די האר פון לאָרדס</w:t>
      </w:r>
    </w:p>
    <w:p/>
    <w:p>
      <w:r xmlns:w="http://schemas.openxmlformats.org/wordprocessingml/2006/main">
        <w:t xml:space="preserve">1. רוימער 5: 20-21 - "דעריבער די געזעץ אריין, אַז די העט זאל מערן. אבער ווו זינד אַבאַונדיד, חן האט פיל מער מער: אַז ווי זינד האט געהערשט ביז טויט, אַזוי קען די חן הערשן דורך גערעכטיקייט צו אייביק לעבן. דורך יאָשקע משיח אונדזער האר."</w:t>
      </w:r>
    </w:p>
    <w:p/>
    <w:p>
      <w:r xmlns:w="http://schemas.openxmlformats.org/wordprocessingml/2006/main">
        <w:t xml:space="preserve">2. עפעסיאַנס 2: 4-7 - "אבער גאָט, וואס איז רייַך אין רחמנות, פֿאַר זיין גרויס ליבע מיט וואָס ער ליב געהאט אונדז, אפילו ווען מיר זענען טויט אין זינד, האט אונדז קוויקאַנד צוזאַמען מיט משיח (דורך חן יי זענען געראטעוועט; )און האט אונז אויפגעשטעלט אינאיינעם, און אונז געלאזט זיצן אינאיינעם אין הימלישע ערטער אין משיחן ישוע, כדי ער זאל אין די קומעדיקע צייטן ווייזן דעם גרויסן עשירות פון זיין חן אין זיין גוטסקייט צו אונז דורך משיחן ישוע.</w:t>
      </w:r>
    </w:p>
    <w:p/>
    <w:p>
      <w:r xmlns:w="http://schemas.openxmlformats.org/wordprocessingml/2006/main">
        <w:t xml:space="preserve">/136:4 צו דעם װאָס אַלײן טוט גרױסע װוּנדער, װאָרום זײַן חֶסד איז אױף אײביק.</w:t>
      </w:r>
    </w:p>
    <w:p/>
    <w:p>
      <w:r xmlns:w="http://schemas.openxmlformats.org/wordprocessingml/2006/main">
        <w:t xml:space="preserve">גאָט אַליין טוט גרויס וואונדער און זיין רחמנות איז אייביק.</w:t>
      </w:r>
    </w:p>
    <w:p/>
    <w:p>
      <w:r xmlns:w="http://schemas.openxmlformats.org/wordprocessingml/2006/main">
        <w:t xml:space="preserve">1. די מאַכט פון גאָט 'ס רחמנות - ווי גאָט 'ס רחמנות קענען ברענגען גרויס מעשים אין אונדזער לעבן.</w:t>
      </w:r>
    </w:p>
    <w:p/>
    <w:p>
      <w:r xmlns:w="http://schemas.openxmlformats.org/wordprocessingml/2006/main">
        <w:t xml:space="preserve">2. די וואונדער פון די האר - ווי גאָט איז דער מקור פון אַלע ווונדערלעך מעשים.</w:t>
      </w:r>
    </w:p>
    <w:p/>
    <w:p>
      <w:r xmlns:w="http://schemas.openxmlformats.org/wordprocessingml/2006/main">
        <w:t xml:space="preserve">1. סאַם 103:17 - אָבער פון אייביק צו אייביק די ליבע פון די האר איז מיט די וואס מורא אים, און זיין גערעכטיקייט מיט זייער קינדער 'ס קינדער.</w:t>
      </w:r>
    </w:p>
    <w:p/>
    <w:p>
      <w:r xmlns:w="http://schemas.openxmlformats.org/wordprocessingml/2006/main">
        <w:t xml:space="preserve">2. 2 פעטרוס 3:8-9 - אבער טאָן ניט פאַרגעסן דעם איין זאַך, ליב פריינט: מיט די האר אַ טאָג איז ווי אַ טויזנט יאר, און אַ טויזנט יאר זענען ווי אַ טאָג. די האר איז נישט פּאַמעלעך אין בעכעסקעם זיין צוזאָג, ווי עטלעכע פֿאַרשטיין סלאָונאַס. אַנשטאָט, ער איז געדולדיק מיט איר, נישט וועלן ווער עס יז צו אומקומען, אָבער אַלעמען זאָל קומען צו תשובה.</w:t>
      </w:r>
    </w:p>
    <w:p/>
    <w:p>
      <w:r xmlns:w="http://schemas.openxmlformats.org/wordprocessingml/2006/main">
        <w:t xml:space="preserve">/136:5 צו דעם װאָס מיט חכמה האָט געמאַכט די הימלען, װאָרום זײַן חֶסד איז אױף אײביק.</w:t>
      </w:r>
    </w:p>
    <w:p/>
    <w:p>
      <w:r xmlns:w="http://schemas.openxmlformats.org/wordprocessingml/2006/main">
        <w:t xml:space="preserve">גאָט 'ס רחמנות איז אויף אייביק און ער איז דער איינער וואס באשאפן דעם הימל מיט זיין חכמה.</w:t>
      </w:r>
    </w:p>
    <w:p/>
    <w:p>
      <w:r xmlns:w="http://schemas.openxmlformats.org/wordprocessingml/2006/main">
        <w:t xml:space="preserve">1. די חסד פון גאָט איז ייביק</w:t>
      </w:r>
    </w:p>
    <w:p/>
    <w:p>
      <w:r xmlns:w="http://schemas.openxmlformats.org/wordprocessingml/2006/main">
        <w:t xml:space="preserve">2. די חכמה פון די האר איז אַנפאַכאַבאַל</w:t>
      </w:r>
    </w:p>
    <w:p/>
    <w:p>
      <w:r xmlns:w="http://schemas.openxmlformats.org/wordprocessingml/2006/main">
        <w:t xml:space="preserve">1. סאַם 136:5</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/136:6 צו דעם װאָס האָט אױסגעשטרעקט די ערד איבער די װאַסערן, װאָרום זײַן חֶסד איז אױף אײביק.</w:t>
      </w:r>
    </w:p>
    <w:p/>
    <w:p>
      <w:r xmlns:w="http://schemas.openxmlformats.org/wordprocessingml/2006/main">
        <w:t xml:space="preserve">גאָט ס רחמנות האלט אויף אייביק.</w:t>
      </w:r>
    </w:p>
    <w:p/>
    <w:p>
      <w:r xmlns:w="http://schemas.openxmlformats.org/wordprocessingml/2006/main">
        <w:t xml:space="preserve">1: גאָט 'ס רחמנות איז אַנענדינג</w:t>
      </w:r>
    </w:p>
    <w:p/>
    <w:p>
      <w:r xmlns:w="http://schemas.openxmlformats.org/wordprocessingml/2006/main">
        <w:t xml:space="preserve">2: וואָס ענדיורינג רחמנות מיטל פֿאַר אונדז</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לאַמענטאַטיאָנס 3:22-23 - דורך די רחמנות פון די האר, מיר זענען נישט קאַנסומד, ווייַל זיין רחמנות פאַרלאָזן ניט. זיי זענען נייַ יעדער מאָרגן; גרויס איז דיין געטריי.</w:t>
      </w:r>
    </w:p>
    <w:p/>
    <w:p>
      <w:r xmlns:w="http://schemas.openxmlformats.org/wordprocessingml/2006/main">
        <w:t xml:space="preserve">/136:7 צו דעם װאָס האָט געמאַכט גרױסע ליכט, װאָרום זײַן חֶסד איז אױף אײביק.</w:t>
      </w:r>
    </w:p>
    <w:p/>
    <w:p>
      <w:r xmlns:w="http://schemas.openxmlformats.org/wordprocessingml/2006/main">
        <w:t xml:space="preserve">גאָט ס רחמנות איז אייביק.</w:t>
      </w:r>
    </w:p>
    <w:p/>
    <w:p>
      <w:r xmlns:w="http://schemas.openxmlformats.org/wordprocessingml/2006/main">
        <w:t xml:space="preserve">1. די גרויסקייט און רחמנות פון גאָט</w:t>
      </w:r>
    </w:p>
    <w:p/>
    <w:p>
      <w:r xmlns:w="http://schemas.openxmlformats.org/wordprocessingml/2006/main">
        <w:t xml:space="preserve">2. גאָט ס ענדורינג ליבע פֿאַר מענטשהייַט</w:t>
      </w:r>
    </w:p>
    <w:p/>
    <w:p>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רוימער 8:38-39 - פֿאַר איך בין איבערצייגט, אַז ניט טויט, אדער לעבן, אדער מלאכים, אדער פּרינסיפּאַליטיז, אדער כוחות, אדער זאכן פאָרשטעלן, אדער זאכן צו קומען, אדער הייך, אדער טיף, אדער קיין אנדערע באַשעפעניש, וועט קענען צו צעטיילן אונדז פון די ליבע פון גאָט, וואָס איז אין משיחן יאָשקע אונדזער האר.</w:t>
      </w:r>
    </w:p>
    <w:p/>
    <w:p>
      <w:r xmlns:w="http://schemas.openxmlformats.org/wordprocessingml/2006/main">
        <w:t xml:space="preserve">תהלים 136:8 די זון צו הערשן ביי טאָג, וואָרעם זיין רחמנות איז שטענדיק אויף אייביק.</w:t>
      </w:r>
    </w:p>
    <w:p/>
    <w:p>
      <w:r xmlns:w="http://schemas.openxmlformats.org/wordprocessingml/2006/main">
        <w:t xml:space="preserve">די האר ס רחמנות איז אייביק און ער הערשן דעם טאָג מיט די זון.</w:t>
      </w:r>
    </w:p>
    <w:p/>
    <w:p>
      <w:r xmlns:w="http://schemas.openxmlformats.org/wordprocessingml/2006/main">
        <w:t xml:space="preserve">1. די האר ס רחמנות איז אייביק - פּסאַלמס 136:8</w:t>
      </w:r>
    </w:p>
    <w:p/>
    <w:p>
      <w:r xmlns:w="http://schemas.openxmlformats.org/wordprocessingml/2006/main">
        <w:t xml:space="preserve">2. ווי גאָט רולז דעם טאָג מיט די זון - פּסאַלמס 136:8</w:t>
      </w:r>
    </w:p>
    <w:p/>
    <w:p>
      <w:r xmlns:w="http://schemas.openxmlformats.org/wordprocessingml/2006/main">
        <w:t xml:space="preserve">1. ירמיהו 31:3 - "דער האר האט זיך אנטפלעקט צו מיר פון אַלט, אַזוי צו זאָגן: יאָ, איך האָבן ליב געהאט דיך מיט אַן אייביק ליבע, דעריבער מיט ליבשאַפט איך געצויגן דיך."</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/136:9 די לבנה און די שטערן זאָלן הערשן בײַ נאַכט, װאָרום זײַן חֶסד איז אױף אײביק.</w:t>
      </w:r>
    </w:p>
    <w:p/>
    <w:p>
      <w:r xmlns:w="http://schemas.openxmlformats.org/wordprocessingml/2006/main">
        <w:t xml:space="preserve">גאָט 'ס רחמנות האלט אויף אייביק, און ער האט געגעבן די לבנה און שטערן צו הערשן ביי נאַכט.</w:t>
      </w:r>
    </w:p>
    <w:p/>
    <w:p>
      <w:r xmlns:w="http://schemas.openxmlformats.org/wordprocessingml/2006/main">
        <w:t xml:space="preserve">1. ווי צו אָפּשאַצן גאָט 'ס רחמנות</w:t>
      </w:r>
    </w:p>
    <w:p/>
    <w:p>
      <w:r xmlns:w="http://schemas.openxmlformats.org/wordprocessingml/2006/main">
        <w:t xml:space="preserve">2. די וואונדער פון גאָט 'ס קרעאַטיאָן</w:t>
      </w:r>
    </w:p>
    <w:p/>
    <w:p>
      <w:r xmlns:w="http://schemas.openxmlformats.org/wordprocessingml/2006/main">
        <w:t xml:space="preserve">1. לאַמענטאַטיאָנס 3:22-23 - "דורך די האר ס רחמנות מיר זענען ניט קאַנסומד, ווייַל זיין רחמנות ניט פאַרלאָזן. זיי זענען נייַ יעדער מאָרגן; גרויס איז דיין אמונה.</w:t>
      </w:r>
    </w:p>
    <w:p/>
    <w:p>
      <w:r xmlns:w="http://schemas.openxmlformats.org/wordprocessingml/2006/main">
        <w:t xml:space="preserve">2. גענעסיס 1:14-15 - "דעמאָלט גאָט האט געזאגט, זאָל זיין ליכט אין די הימל פון די הימל צו צעטיילן דעם טאָג פון די נאַכט, און זיי זאָל זיין פֿאַר וואונדער און צייטן, און פֿאַר טעג און יאָרן; זייט פֿאַר ליכט אין די הימלען פון הימל צו ליכט אויף דער ערד, און עס איז געווען אַזוי.</w:t>
      </w:r>
    </w:p>
    <w:p/>
    <w:p>
      <w:r xmlns:w="http://schemas.openxmlformats.org/wordprocessingml/2006/main">
        <w:t xml:space="preserve">/136:10 צו דעם װאָס האָט געשלאָגן מִצרַיִם אין זײער בכָור, װאָרום זײַן חֶסד איז אױף אײביק.</w:t>
      </w:r>
    </w:p>
    <w:p/>
    <w:p>
      <w:r xmlns:w="http://schemas.openxmlformats.org/wordprocessingml/2006/main">
        <w:t xml:space="preserve">גאָט ס רחמנות איז אייביק.</w:t>
      </w:r>
    </w:p>
    <w:p/>
    <w:p>
      <w:r xmlns:w="http://schemas.openxmlformats.org/wordprocessingml/2006/main">
        <w:t xml:space="preserve">1: גאָט 'ס רחמנות איז אייביק און קענען זיין יקספּיריאַנסט איבער אַלע פון לעבן.</w:t>
      </w:r>
    </w:p>
    <w:p/>
    <w:p>
      <w:r xmlns:w="http://schemas.openxmlformats.org/wordprocessingml/2006/main">
        <w:t xml:space="preserve">2: ווען מיר קוקן צוריק אויף געשיכטע, מיר קענען זען די זאָגן פון גאָט 'ס ייביק רחמנות אין דער פאַרגאַנגענהייט.</w:t>
      </w:r>
    </w:p>
    <w:p/>
    <w:p>
      <w:r xmlns:w="http://schemas.openxmlformats.org/wordprocessingml/2006/main">
        <w:t xml:space="preserve">1: לאַמענטאַטיאָנס 3: 23-22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2: עפעסיאַנס 2:4-5 אבער גאָט, ווייל רייַך אין רחמנות, ווייַל פון די גרויס ליבע מיט וואָס ער ליב געהאט אונדז, אַפֿילו ווען מיר זענען טויט אין אונדזער שולד, געמאכט אונדז לעבעדיק צוזאַמען מיט משיח.</w:t>
      </w:r>
    </w:p>
    <w:p/>
    <w:p>
      <w:r xmlns:w="http://schemas.openxmlformats.org/wordprocessingml/2006/main">
        <w:t xml:space="preserve">/136:11 און ער האָט אַרױסגעצױגן ישׂראל פֿון צװישן זײ, װאָרום זײַן חֶסד איז אױף אײביק.</w:t>
      </w:r>
    </w:p>
    <w:p/>
    <w:p>
      <w:r xmlns:w="http://schemas.openxmlformats.org/wordprocessingml/2006/main">
        <w:t xml:space="preserve">גאָט 'ס רחמנות איז אייביק און ער באפרייט די יסראַעליטעס פון די מצרים.</w:t>
      </w:r>
    </w:p>
    <w:p/>
    <w:p>
      <w:r xmlns:w="http://schemas.openxmlformats.org/wordprocessingml/2006/main">
        <w:t xml:space="preserve">1. גאָט ס רחמנות קיינמאָל פיילז</w:t>
      </w:r>
    </w:p>
    <w:p/>
    <w:p>
      <w:r xmlns:w="http://schemas.openxmlformats.org/wordprocessingml/2006/main">
        <w:t xml:space="preserve">2. די מאַכט פון איבערגעגעבנקייט צו גאָט</w:t>
      </w:r>
    </w:p>
    <w:p/>
    <w:p>
      <w:r xmlns:w="http://schemas.openxmlformats.org/wordprocessingml/2006/main">
        <w:t xml:space="preserve">1. עקסאָדוס 14:30 - "אַזוי דער האר געראטעוועט ישראל אין יענעם טאָג פון דער האַנט פון די מצרים, און ישראל האט געזען די מצרים טויט אויף דעם ברעג."</w:t>
      </w:r>
    </w:p>
    <w:p/>
    <w:p>
      <w:r xmlns:w="http://schemas.openxmlformats.org/wordprocessingml/2006/main">
        <w:t xml:space="preserve">ישעיהו 54:7-8 - פֿאַר אַ קורץ מאָמענט איך פארלאזן איר, אָבער מיט טיף ראַכמאָנעס איך וועל ברענגען איר צוריק. אין אַ גרימצאָרן פֿון כּעס האָב איך פֿאַר אַ מאָמענט פֿאַרבאָרגן מײַן פּנים פֿון דיר, אָבער מיט אײביק גוטהאַרציקײט װעל איך זיך דערבאַרימען אױף דיר, זאָגט גאָט דײַן אױסלײזער.</w:t>
      </w:r>
    </w:p>
    <w:p/>
    <w:p>
      <w:r xmlns:w="http://schemas.openxmlformats.org/wordprocessingml/2006/main">
        <w:t xml:space="preserve">/136:12 מיט אַ שטאַרקער האַנט, און מיט אַ אױסגעשטרעקטן אָרעם, װאָרום זײַן חֶסד איז אױף אײביק.</w:t>
      </w:r>
    </w:p>
    <w:p/>
    <w:p>
      <w:r xmlns:w="http://schemas.openxmlformats.org/wordprocessingml/2006/main">
        <w:t xml:space="preserve">גאָט ס רחמנות איז אייביק.</w:t>
      </w:r>
    </w:p>
    <w:p/>
    <w:p>
      <w:r xmlns:w="http://schemas.openxmlformats.org/wordprocessingml/2006/main">
        <w:t xml:space="preserve">1: מיר מוזן שטענדיק זיין דאַנקבאַר פֿאַר גאָט 'ס קיינמאָל סאָף רחמנות.</w:t>
      </w:r>
    </w:p>
    <w:p/>
    <w:p>
      <w:r xmlns:w="http://schemas.openxmlformats.org/wordprocessingml/2006/main">
        <w:t xml:space="preserve">2: מיר מוזן צוטרוי אין גאָט פֿאַר זיין רחמנות און חן, אפילו ווען לעבן ווערט שווער.</w:t>
      </w:r>
    </w:p>
    <w:p/>
    <w:p>
      <w:r xmlns:w="http://schemas.openxmlformats.org/wordprocessingml/2006/main">
        <w:t xml:space="preserve">/1:ישעיהו 54:10 װאָרום די בערג װעלן אַװעקגײן, און די בערג װעלן זיך אָפּרוען; אָבער מײַן חֶסֶד װעט זיך ניט אָפּקערן פֿון דיר, און דער בונד פֿון מײַן שלום װעט ניט אָפּגעקערט װערן, זאָגט גאָט װאָס האָט דיך רחמנות.</w:t>
      </w:r>
    </w:p>
    <w:p/>
    <w:p>
      <w:r xmlns:w="http://schemas.openxmlformats.org/wordprocessingml/2006/main">
        <w:t xml:space="preserve">/2:23 קלאָגן 3:22 עס איז פֿון גאָטס רחמנות, אַז מיר װערן ניט פֿאַרלענדט, װײַל זײַן רחמנות פֿאַלט ניט. זיי זענען נייַ יעדער מאָרגן: גרויס איז דיין אמונה.</w:t>
      </w:r>
    </w:p>
    <w:p/>
    <w:p>
      <w:r xmlns:w="http://schemas.openxmlformats.org/wordprocessingml/2006/main">
        <w:t xml:space="preserve">/136:13 צו דעם װאָס האָט צעטיילט דעם ים סוף אין טיילן, װאָרום זײַן חֶסד איז אױף אײביק.</w:t>
      </w:r>
    </w:p>
    <w:p/>
    <w:p>
      <w:r xmlns:w="http://schemas.openxmlformats.org/wordprocessingml/2006/main">
        <w:t xml:space="preserve">גאָט ס רחמנות איז אייביק.</w:t>
      </w:r>
    </w:p>
    <w:p/>
    <w:p>
      <w:r xmlns:w="http://schemas.openxmlformats.org/wordprocessingml/2006/main">
        <w:t xml:space="preserve">1. די ייביק רחמנות פון גאָט</w:t>
      </w:r>
    </w:p>
    <w:p/>
    <w:p>
      <w:r xmlns:w="http://schemas.openxmlformats.org/wordprocessingml/2006/main">
        <w:t xml:space="preserve">2. די שילדונג פון ים סוף: אַ עדות צו גאָט 'ס רחמנות</w:t>
      </w:r>
    </w:p>
    <w:p/>
    <w:p>
      <w:r xmlns:w="http://schemas.openxmlformats.org/wordprocessingml/2006/main">
        <w:t xml:space="preserve">1. עקסאָדוס 15: 8, 11 - און מיט די בלאָנדזשען פון דיין נאַסטראַלז די וואסערן זענען אלנגעזאמלט צוזאַמען, די פלאַדז געשטאנען גלייַך ווי אַ קופּע, און די טיפענישן זענען קאַנסאַלד אין די האַרץ פון די ים ... ווער איז ווי צו דיר, ה', צווישן די געטער? ווער איז ווי דו, כבוד אין קדושה, מורא אין לויב, טוט וואונדער?</w:t>
      </w:r>
    </w:p>
    <w:p/>
    <w:p>
      <w:r xmlns:w="http://schemas.openxmlformats.org/wordprocessingml/2006/main">
        <w:t xml:space="preserve">2. סאַם 107:1 - דאנק צו גאָט, פֿאַר ער איז גוט, פֿאַר זיין רחמנות איז שטענדיק.</w:t>
      </w:r>
    </w:p>
    <w:p/>
    <w:p>
      <w:r xmlns:w="http://schemas.openxmlformats.org/wordprocessingml/2006/main">
        <w:t xml:space="preserve">/136:14 און ער האָט געמאַכט דורכגײן ישׂראל אין מיטן, װאָרום זײַן חֶסד איז אױף אײביק.</w:t>
      </w:r>
    </w:p>
    <w:p/>
    <w:p>
      <w:r xmlns:w="http://schemas.openxmlformats.org/wordprocessingml/2006/main">
        <w:t xml:space="preserve">גאָט געוויזן זיין רחמנות דורך פירן די יסראַעליטעס דורך די סוף ים.</w:t>
      </w:r>
    </w:p>
    <w:p/>
    <w:p>
      <w:r xmlns:w="http://schemas.openxmlformats.org/wordprocessingml/2006/main">
        <w:t xml:space="preserve">1. אַ אָפּשפּיגלונג אויף גאָט ס רחמנות און ענדעראַנס</w:t>
      </w:r>
    </w:p>
    <w:p/>
    <w:p>
      <w:r xmlns:w="http://schemas.openxmlformats.org/wordprocessingml/2006/main">
        <w:t xml:space="preserve">2. ווי מיר זאָל רעספּאָנד צו גאָט 'ס רחמנות</w:t>
      </w:r>
    </w:p>
    <w:p/>
    <w:p>
      <w:r xmlns:w="http://schemas.openxmlformats.org/wordprocessingml/2006/main">
        <w:t xml:space="preserve">1. פּסאַלמס 136:14 - פֿאַר זיין רחמנות איז שטענדיק אויף אייביק</w:t>
      </w:r>
    </w:p>
    <w:p/>
    <w:p>
      <w:r xmlns:w="http://schemas.openxmlformats.org/wordprocessingml/2006/main">
        <w:t xml:space="preserve">2. עקסאָדוס 14:21 - און משה האט אויסגעשטרעקט זיין האַנט איבער דעם ים; און גאָט האָט געמאַכט צוריקקערן דעם ים דורך אַ שטאַרקן מזרח־װינט די גאַנצע נאַכט, און האָט געמאַכט דעם ים פֿאַר טרוקן לאַנד, און די װאַסערן האָבן זיך צעטײלט.</w:t>
      </w:r>
    </w:p>
    <w:p/>
    <w:p>
      <w:r xmlns:w="http://schemas.openxmlformats.org/wordprocessingml/2006/main">
        <w:t xml:space="preserve">/136:15 און ער האָט איבערגעקערט פַּרעהן און זײַן מחנה אין ים סוף, װאָרום זײַן חֶסד איז אױף אײביק.</w:t>
      </w:r>
    </w:p>
    <w:p/>
    <w:p>
      <w:r xmlns:w="http://schemas.openxmlformats.org/wordprocessingml/2006/main">
        <w:t xml:space="preserve">גאָט ס רחמנות ענדורד אויף אייביק און קענען זיין געזען אין זיין דעמאַנסטריישאַן פון מאַכט דורך אָוווערטראָו פרעה און זיין באַלעבאָס אין די סוף ים.</w:t>
      </w:r>
    </w:p>
    <w:p/>
    <w:p>
      <w:r xmlns:w="http://schemas.openxmlformats.org/wordprocessingml/2006/main">
        <w:t xml:space="preserve">1. די ינקאַמפּעראַבאַל רחמנות פון גאָט</w:t>
      </w:r>
    </w:p>
    <w:p/>
    <w:p>
      <w:r xmlns:w="http://schemas.openxmlformats.org/wordprocessingml/2006/main">
        <w:t xml:space="preserve">2. ווי גאָט 'ס מאַכט איז דעמאַנסטרייטיד אין ים סוף</w:t>
      </w:r>
    </w:p>
    <w:p/>
    <w:p>
      <w:r xmlns:w="http://schemas.openxmlformats.org/wordprocessingml/2006/main">
        <w:t xml:space="preserve">1. עקסאָדוס 22-14:21: דעמאָלט משה האט אויסגעשטרעקט זיין האַנט איבער דעם ים; און גאָט האָט געמאַכט צוריקקערן דעם ים מיט אַ שטאַרקן מזרח־װינט די גאַנצע נאַכט, און האָט געמאַכט דעם ים פֿאַר טרוקן לאַנד, און די װאַסערן האָבן זיך צעטײלט.</w:t>
      </w:r>
    </w:p>
    <w:p/>
    <w:p>
      <w:r xmlns:w="http://schemas.openxmlformats.org/wordprocessingml/2006/main">
        <w:t xml:space="preserve">2. רוימער 8:31-32: וואָס זאָל מיר זאָגן צו די זאכן? אויב גאָט איז פֿאַר אונדז, ווער קען זיין קעגן אונדז? ער, וואס האט ניט ספּער זיין אייגן זון, אָבער האט אים געגעבן פֿאַר אונדז אַלע, ווי וועט ער ניט אויך מיט אים גנעדיק געבן אונדז אַלע זאכן?</w:t>
      </w:r>
    </w:p>
    <w:p/>
    <w:p>
      <w:r xmlns:w="http://schemas.openxmlformats.org/wordprocessingml/2006/main">
        <w:t xml:space="preserve">/136:16 צו דעם װאָס האָט געבראַכט זײַן פֿאָלק דורכן מדבר, װאָרום זײַן חֶסד איז אױף אײביק.</w:t>
      </w:r>
    </w:p>
    <w:p/>
    <w:p>
      <w:r xmlns:w="http://schemas.openxmlformats.org/wordprocessingml/2006/main">
        <w:t xml:space="preserve">גאָט ס רחמנות און ליבע פֿאַר זיין מענטשן וועט קיינמאָל פאַרלאָזן.</w:t>
      </w:r>
    </w:p>
    <w:p/>
    <w:p>
      <w:r xmlns:w="http://schemas.openxmlformats.org/wordprocessingml/2006/main">
        <w:t xml:space="preserve">1. די ענדיורינג ליבע פון גאָט: לעקציעס פון פּסאַלמס 136:16</w:t>
      </w:r>
    </w:p>
    <w:p/>
    <w:p>
      <w:r xmlns:w="http://schemas.openxmlformats.org/wordprocessingml/2006/main">
        <w:t xml:space="preserve">2. די מאַכט פון גאָט 'ס רחמנות: ונטערזוכן די מדבר נסיעה פון ישראל</w:t>
      </w:r>
    </w:p>
    <w:p/>
    <w:p>
      <w:r xmlns:w="http://schemas.openxmlformats.org/wordprocessingml/2006/main">
        <w:t xml:space="preserve">1. עקסאָדוס 15:2 - דער האר איז מיין שטאַרקייט און געזאַנג, און ער איז געווארן מיין ישועה; ער איז מיין גאָט, און איך וועל לויבן אים; מיין פאָטערס גאָט, און איך וועל אים דערהויבן.</w:t>
      </w:r>
    </w:p>
    <w:p/>
    <w:p>
      <w:r xmlns:w="http://schemas.openxmlformats.org/wordprocessingml/2006/main">
        <w:t xml:space="preserve">2. סאַם 33:20 - אונדזער נשמה ווארטן פֿאַר די האר; ער איז אונדזער הילף און שילד.</w:t>
      </w:r>
    </w:p>
    <w:p/>
    <w:p>
      <w:r xmlns:w="http://schemas.openxmlformats.org/wordprocessingml/2006/main">
        <w:t xml:space="preserve">/136:17 צו דעם װאָס האָט געשלאָגן גרױסע מלכים, װאָרום זײַן חֶסד איז אױף אײביק.</w:t>
      </w:r>
    </w:p>
    <w:p/>
    <w:p>
      <w:r xmlns:w="http://schemas.openxmlformats.org/wordprocessingml/2006/main">
        <w:t xml:space="preserve">גאָט ס רחמנות איז אייביק.</w:t>
      </w:r>
    </w:p>
    <w:p/>
    <w:p>
      <w:r xmlns:w="http://schemas.openxmlformats.org/wordprocessingml/2006/main">
        <w:t xml:space="preserve">1: מיר זאָל אַלע זיין דאַנקבאַר פֿאַר גאָט 'ס רחמנות, וואָס איז שטענדיק בלייַביק און קיינמאָל סאָף.</w:t>
      </w:r>
    </w:p>
    <w:p/>
    <w:p>
      <w:r xmlns:w="http://schemas.openxmlformats.org/wordprocessingml/2006/main">
        <w:t xml:space="preserve">2: מיר קענען קוקן אויף גאָט 'ס רחמנות ווי אַ מקור פון שטאַרקייט און טרייסט ווייַל עס איז אַנווייווערינג און אַנטשיינדזשד.</w:t>
      </w:r>
    </w:p>
    <w:p/>
    <w:p>
      <w:r xmlns:w="http://schemas.openxmlformats.org/wordprocessingml/2006/main">
        <w:t xml:space="preserve">1: רוימער 5:8 - אבער גאָט דעמאַנסטרייץ זיין אייגענע ליבע פֿאַר אונדז אין דעם: בשעת מיר זענען נאָך זינדיקע, משיח איז געשטארבן פֿאַר אונדז.</w:t>
      </w:r>
    </w:p>
    <w:p/>
    <w:p>
      <w:r xmlns:w="http://schemas.openxmlformats.org/wordprocessingml/2006/main">
        <w:t xml:space="preserve">2: מתיא 5:7 - וואויל זענען די ראַכמאָנעסדיק, פֿאַר זיי וועלן זיין געוויזן רחמנות.</w:t>
      </w:r>
    </w:p>
    <w:p/>
    <w:p>
      <w:r xmlns:w="http://schemas.openxmlformats.org/wordprocessingml/2006/main">
        <w:t xml:space="preserve">תהלים 136:18 און געהרגעט באַרימט מלכים, וואָרעם זיין רחמנות איז שטענדיק אויף אייביק.</w:t>
      </w:r>
    </w:p>
    <w:p/>
    <w:p>
      <w:r xmlns:w="http://schemas.openxmlformats.org/wordprocessingml/2006/main">
        <w:t xml:space="preserve">גאָט ס רחמנות איז אייביק.</w:t>
      </w:r>
    </w:p>
    <w:p/>
    <w:p>
      <w:r xmlns:w="http://schemas.openxmlformats.org/wordprocessingml/2006/main">
        <w:t xml:space="preserve">1: גאָט ס אַנענדינג רחמנות - לאָמיר באַטראַכטן די שעפעדיק רחמנות פון גאָט, וואָס איז נישט קאַנפיינד דורך צייט אָדער פּלאַץ.</w:t>
      </w:r>
    </w:p>
    <w:p/>
    <w:p>
      <w:r xmlns:w="http://schemas.openxmlformats.org/wordprocessingml/2006/main">
        <w:t xml:space="preserve">2: גאָט 'ס ונפאַילינג רחמנות - אפילו אין פּנים פון גרויס אָפּאָזיציע, גאָט 'ס רחמנות בלייבט שטענדיק פאָרשטעלן און קיינמאָל סאָף.</w:t>
      </w:r>
    </w:p>
    <w:p/>
    <w:p>
      <w:r xmlns:w="http://schemas.openxmlformats.org/wordprocessingml/2006/main">
        <w:t xml:space="preserve">1: רוימער 5:20 - דערצו די געזעץ איז אריין, אַז די העט זאל זיין פארמערט. אבע ר װא ם זינד ע הא ט זי ך פארמערט , הא ט זי ך א ס ך מע ר גענומע ן חסד .</w:t>
      </w:r>
    </w:p>
    <w:p/>
    <w:p>
      <w:r xmlns:w="http://schemas.openxmlformats.org/wordprocessingml/2006/main">
        <w:t xml:space="preserve">2: עפעסיאַנס 2: 4-5 - אָבער גאָט, ווייל רייַך אין רחמנות, ווייַל פון זיין גרויס ליבע וואָס ער האט צו אונדז, געמאכט אונדז לעבעדיק מיט משיח אַפֿילו כאָטש מיר זענען טויט אין שולד. איר זענט געראטעוועט דורך חן!</w:t>
      </w:r>
    </w:p>
    <w:p/>
    <w:p>
      <w:r xmlns:w="http://schemas.openxmlformats.org/wordprocessingml/2006/main">
        <w:t xml:space="preserve">/136:19 סיחון דער מלך פֿון אֶמוֹרי, װאָרום זײַן חֶסד איז אױף אײביק.</w:t>
      </w:r>
    </w:p>
    <w:p/>
    <w:p>
      <w:r xmlns:w="http://schemas.openxmlformats.org/wordprocessingml/2006/main">
        <w:t xml:space="preserve">גאָט ס רחמנות איז אייביק.</w:t>
      </w:r>
    </w:p>
    <w:p/>
    <w:p>
      <w:r xmlns:w="http://schemas.openxmlformats.org/wordprocessingml/2006/main">
        <w:t xml:space="preserve">1: גאָט 'ס רחמנות איז אייביק און מיר זאָל ווייַזן די זעלבע רחמנות צו אנדערע.</w:t>
      </w:r>
    </w:p>
    <w:p/>
    <w:p>
      <w:r xmlns:w="http://schemas.openxmlformats.org/wordprocessingml/2006/main">
        <w:t xml:space="preserve">2: גאָט ס רחמנות איז אייביק און ער איז ווערט פון דאַנקען און לויב.</w:t>
      </w:r>
    </w:p>
    <w:p/>
    <w:p>
      <w:r xmlns:w="http://schemas.openxmlformats.org/wordprocessingml/2006/main">
        <w:t xml:space="preserve">1: מאַט. 5:7 - "וואויל זענען די רחמנות, פֿאַר זיי וועלן באַקומען רחמנות."</w:t>
      </w:r>
    </w:p>
    <w:p/>
    <w:p>
      <w:r xmlns:w="http://schemas.openxmlformats.org/wordprocessingml/2006/main">
        <w:t xml:space="preserve">2: 2 קאָרינטהיאַנס 1: 3 - "ברוך זיין דער גאָט און פאטער פון אונדזער האר יאָשקע משיח, דער פאטער פון רחמנות און גאָט פון אַלע טרייסט."</w:t>
      </w:r>
    </w:p>
    <w:p/>
    <w:p>
      <w:r xmlns:w="http://schemas.openxmlformats.org/wordprocessingml/2006/main">
        <w:t xml:space="preserve">/136:20 און עוג דער מלך פֿון בשן, װאָרום זײַן חֶסד איז אױף אײביק.</w:t>
      </w:r>
    </w:p>
    <w:p/>
    <w:p>
      <w:r xmlns:w="http://schemas.openxmlformats.org/wordprocessingml/2006/main">
        <w:t xml:space="preserve">גאָט ס רחמנות צו אונדז איז אייביק۔</w:t>
      </w:r>
    </w:p>
    <w:p/>
    <w:p>
      <w:r xmlns:w="http://schemas.openxmlformats.org/wordprocessingml/2006/main">
        <w:t xml:space="preserve">1. די ייביק רחמנות פון גאָט</w:t>
      </w:r>
    </w:p>
    <w:p/>
    <w:p>
      <w:r xmlns:w="http://schemas.openxmlformats.org/wordprocessingml/2006/main">
        <w:t xml:space="preserve">2. די מאַכט פון גאָט 'ס רחמנות</w:t>
      </w:r>
    </w:p>
    <w:p/>
    <w:p>
      <w:r xmlns:w="http://schemas.openxmlformats.org/wordprocessingml/2006/main">
        <w:t xml:space="preserve">1. עפעסיאַנס 2:4-5 - אבער גאָט, זייַענדיק רייַך אין רחמנות, ווייַל פון די גרויס ליבע מיט וואָס ער ליב געהאט אונדז, אַפֿילו ווען מיר זענען טויט אין אונדזער שטראָם, געמאכט אונדז לעבעדיק צוזאַמען מיט משיח דורך חן איר האָבן שוין געהאלפן.</w:t>
      </w:r>
    </w:p>
    <w:p/>
    <w:p>
      <w:r xmlns:w="http://schemas.openxmlformats.org/wordprocessingml/2006/main">
        <w:t xml:space="preserve">2. 1 יוחנן 4:19 - מיר ליבע ווייַל ער ערשטער ליב געהאט אונדז.</w:t>
      </w:r>
    </w:p>
    <w:p/>
    <w:p>
      <w:r xmlns:w="http://schemas.openxmlformats.org/wordprocessingml/2006/main">
        <w:t xml:space="preserve">/136:21 און ער האָט געגעבן זײער לאַנד פֿאַר אַ נחלה, װאָרום זײַן חֶסד איז אױף אײביק.</w:t>
      </w:r>
    </w:p>
    <w:p/>
    <w:p>
      <w:r xmlns:w="http://schemas.openxmlformats.org/wordprocessingml/2006/main">
        <w:t xml:space="preserve">גאָט האָט געגעבן די יסראַעליטעס זייער לאַנד פֿאַר אַ נחלה, ווייַל פון זיין אייביק רחמנות.</w:t>
      </w:r>
    </w:p>
    <w:p/>
    <w:p>
      <w:r xmlns:w="http://schemas.openxmlformats.org/wordprocessingml/2006/main">
        <w:t xml:space="preserve">1. גאָט 'ס אמונה ענדערז אויף אייביק - פּסאַלמס 136:21</w:t>
      </w:r>
    </w:p>
    <w:p/>
    <w:p>
      <w:r xmlns:w="http://schemas.openxmlformats.org/wordprocessingml/2006/main">
        <w:t xml:space="preserve">2. די מאַכט פון גאָט 'ס רחמנות - פּסאַלמס 136:21</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פּסאַלמס 107:1 - דאַנקען גאָט, פֿאַר ער איז גוט; זײַן ליבשאַפֿט בלײַבט אױף אײביק.</w:t>
      </w:r>
    </w:p>
    <w:p/>
    <w:p>
      <w:r xmlns:w="http://schemas.openxmlformats.org/wordprocessingml/2006/main">
        <w:t xml:space="preserve">/136:22 אַ נחלה צו זײַן קנעכט ישׂראל, װאָרום זײַן חֶסד איז אױף אײביק.</w:t>
      </w:r>
    </w:p>
    <w:p/>
    <w:p>
      <w:r xmlns:w="http://schemas.openxmlformats.org/wordprocessingml/2006/main">
        <w:t xml:space="preserve">גאָטס רחמנות איז אייביק און ער האָט געגעבן אַ ירושה צו ישראל, זיין קנעכט.</w:t>
      </w:r>
    </w:p>
    <w:p/>
    <w:p>
      <w:r xmlns:w="http://schemas.openxmlformats.org/wordprocessingml/2006/main">
        <w:t xml:space="preserve">1. גאָט 'ס ונפאַילינג רחמנות אַ דערמאָנונג פון די אמונה פון גאָט 'ס ליבע פֿאַר זיין מענטשן.</w:t>
      </w:r>
    </w:p>
    <w:p/>
    <w:p>
      <w:r xmlns:w="http://schemas.openxmlformats.org/wordprocessingml/2006/main">
        <w:t xml:space="preserve">2. אַ ירושה פון ברכה וואָס דערמאנט אונדז די ברכות וואָס קומען פון זייַענדיק גאָט 'ס קנעכט.</w:t>
      </w:r>
    </w:p>
    <w:p/>
    <w:p>
      <w:r xmlns:w="http://schemas.openxmlformats.org/wordprocessingml/2006/main">
        <w:t xml:space="preserve">1. רוימער 5:8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1 יוחנן 4:10 דאָס איז ליבע: ניט אַז מיר ליב געהאט גאָט, אָבער אַז ער ליב געהאט אונדז און געשיקט זיין זון ווי אַ אַטאָונינג קרבן פֿאַר אונדזער זינד.</w:t>
      </w:r>
    </w:p>
    <w:p/>
    <w:p>
      <w:r xmlns:w="http://schemas.openxmlformats.org/wordprocessingml/2006/main">
        <w:t xml:space="preserve">תהלים 136:23 װאָס האָט אונדז געדאַכט אין אונדזער נידעריקן לאַנד, װאָרום זײַן חֶסד איז אױף אײביק.</w:t>
      </w:r>
    </w:p>
    <w:p/>
    <w:p>
      <w:r xmlns:w="http://schemas.openxmlformats.org/wordprocessingml/2006/main">
        <w:t xml:space="preserve">דער האר דערמאנט אונדז אין אונדזער צייט פון נויט און זיין רחמנות איז ייביק.</w:t>
      </w:r>
    </w:p>
    <w:p/>
    <w:p>
      <w:r xmlns:w="http://schemas.openxmlformats.org/wordprocessingml/2006/main">
        <w:t xml:space="preserve">1. גאָט ס רחמנות ענדורעז אויף אייביק</w:t>
      </w:r>
    </w:p>
    <w:p/>
    <w:p>
      <w:r xmlns:w="http://schemas.openxmlformats.org/wordprocessingml/2006/main">
        <w:t xml:space="preserve">2. געדענקט גאָט אין צייט פון נויט</w:t>
      </w:r>
    </w:p>
    <w:p/>
    <w:p>
      <w:r xmlns:w="http://schemas.openxmlformats.org/wordprocessingml/2006/main">
        <w:t xml:space="preserve">1. לאַמענטאַטיאָנס 3:22-23 - "עס איז פון די האר ס רחמנות אַז מיר זענען נישט קאַנסומד, ווייַל זיין רחמנות פאַרלאָזן ניט. זיי זענען נייַ יעדער מאָרגן: גרויס איז דיין אמונה."</w:t>
      </w:r>
    </w:p>
    <w:p/>
    <w:p>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מיין גערעכטיקייט."</w:t>
      </w:r>
    </w:p>
    <w:p/>
    <w:p>
      <w:r xmlns:w="http://schemas.openxmlformats.org/wordprocessingml/2006/main">
        <w:t xml:space="preserve">/136:24 און ער האָט אונדז אױסגעלײזט פֿון אונדזערע פֿײַנט, װאָרום זײַן חֶסד איז אױף אײביק.</w:t>
      </w:r>
    </w:p>
    <w:p/>
    <w:p>
      <w:r xmlns:w="http://schemas.openxmlformats.org/wordprocessingml/2006/main">
        <w:t xml:space="preserve">גאָט האט אויסגעלייזט אונדז פון אונדזער פיינט און זיין רחמנות איז אייביק.</w:t>
      </w:r>
    </w:p>
    <w:p/>
    <w:p>
      <w:r xmlns:w="http://schemas.openxmlformats.org/wordprocessingml/2006/main">
        <w:t xml:space="preserve">1. די רחמנות פון גאָט: ווי זיין ענדיורינג ליבע ויסלייז אונדז פון דריקונג</w:t>
      </w:r>
    </w:p>
    <w:p/>
    <w:p>
      <w:r xmlns:w="http://schemas.openxmlformats.org/wordprocessingml/2006/main">
        <w:t xml:space="preserve">2. א רוף צו דאנקבארקייט: סעלאַברייטינג די טאַלאַנט פון גאולה פון גאָט</w:t>
      </w:r>
    </w:p>
    <w:p/>
    <w:p>
      <w:r xmlns:w="http://schemas.openxmlformats.org/wordprocessingml/2006/main">
        <w:t xml:space="preserve">1. לאַמענטאַטיאָנס 3:22-23 -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2. רוימער 5:8 - אבער גאָט ווייזט זיין ליבע פֿאַר אונדז אין אַז בשעת מיר זענען נאָך זינדיקע, משיח געשטארבן פֿאַר אונדז.</w:t>
      </w:r>
    </w:p>
    <w:p/>
    <w:p>
      <w:r xmlns:w="http://schemas.openxmlformats.org/wordprocessingml/2006/main">
        <w:t xml:space="preserve">/136:25 װאָס גיט עסן צו אַלע לײַבער, װאָרום זײַן חֶסד איז אױף אײביק.</w:t>
      </w:r>
    </w:p>
    <w:p/>
    <w:p>
      <w:r xmlns:w="http://schemas.openxmlformats.org/wordprocessingml/2006/main">
        <w:t xml:space="preserve">גאָט 'ס רחמנות און ליבע איז אייביק און ער גיט עסנוואַרג צו אַלע באשעפענישן.</w:t>
      </w:r>
    </w:p>
    <w:p/>
    <w:p>
      <w:r xmlns:w="http://schemas.openxmlformats.org/wordprocessingml/2006/main">
        <w:t xml:space="preserve">1. גאָט ס ייביק ליבע און רחמנות</w:t>
      </w:r>
    </w:p>
    <w:p/>
    <w:p>
      <w:r xmlns:w="http://schemas.openxmlformats.org/wordprocessingml/2006/main">
        <w:t xml:space="preserve">2. די טאַלאַנט פון שפע: גאָט ס פּראַוויזשאַן פֿאַר אַלע</w:t>
      </w:r>
    </w:p>
    <w:p/>
    <w:p>
      <w:r xmlns:w="http://schemas.openxmlformats.org/wordprocessingml/2006/main">
        <w:t xml:space="preserve">1. מתיא 5:45 - "ווארים ער מאכט זיין זון העכערונג אויף די בייז און אויף די גוטן, און סענדז רעגן אויף די רעכט און אויף די אומגערעכט."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תהלים 136:26 דאנק דעם גאָט פון הימל, וואָרעם זיין חֶסד איז אויף אייביק.</w:t>
      </w:r>
    </w:p>
    <w:p/>
    <w:p>
      <w:r xmlns:w="http://schemas.openxmlformats.org/wordprocessingml/2006/main">
        <w:t xml:space="preserve">מיר זאָל שטענדיק דאַנקען גאָט פֿאַר זיין רחמנות וואָס קיינמאָל ענדס.</w:t>
      </w:r>
    </w:p>
    <w:p/>
    <w:p>
      <w:r xmlns:w="http://schemas.openxmlformats.org/wordprocessingml/2006/main">
        <w:t xml:space="preserve">1. גאָט 'ס רחמנות ענדורעז אויף אייביק - סעלאַברייטינג גאָט ס אַנפיילינג ליבע</w:t>
      </w:r>
    </w:p>
    <w:p/>
    <w:p>
      <w:r xmlns:w="http://schemas.openxmlformats.org/wordprocessingml/2006/main">
        <w:t xml:space="preserve">2. דאנקבארקייט פֿאַר גאָט 'ס אַנענדינג רחמנות - פרייען אין זיין פאַיטהפולנעסס</w:t>
      </w:r>
    </w:p>
    <w:p/>
    <w:p>
      <w:r xmlns:w="http://schemas.openxmlformats.org/wordprocessingml/2006/main">
        <w:t xml:space="preserve">1. לאַמענטאַטיאָנס 3: 22-23 - "די פעסט ליבע פון די האר קיינמאָל סיסיז, זיין רחמנות קיינמאָל קומען צו אַ סוף, זיי זענען נייַ יעדער מאָרגן, גרויס איז דיין געטרייַקייט."</w:t>
      </w:r>
    </w:p>
    <w:p/>
    <w:p>
      <w:r xmlns:w="http://schemas.openxmlformats.org/wordprocessingml/2006/main">
        <w:t xml:space="preserve">2. סאַם 107: 1 - "אָה דאַנקען די האר, פֿאַר ער איז גוט, פֿאַר זיין פעסט ליבע האלט אויף אייביק!"</w:t>
      </w:r>
    </w:p>
    <w:p/>
    <w:p>
      <w:r xmlns:w="http://schemas.openxmlformats.org/wordprocessingml/2006/main">
        <w:t xml:space="preserve">סאַם 137 איז אַ סאַם וואָס יקספּרעסאַז די צער און בענקשאַפט פון די יסראַעליטעס בעשאַס זייער גלות אין בבל.</w:t>
      </w:r>
    </w:p>
    <w:p/>
    <w:p>
      <w:r xmlns:w="http://schemas.openxmlformats.org/wordprocessingml/2006/main">
        <w:t xml:space="preserve">1סט פּאַראַגראַף: דער פּסאַלמיסט באשרייבט ווי די יסראַעליטעס געזעסן ביי די טייכן פון בבל, געוויין און געדענקען ציון. זיי אויסדריקן זייער פּייַן ווען זיי הענגען זייער האַרפּס אויף ווילאָו ביימער, ניט געקענט צו זינגען לידער פון פרייד אין אַ פרעמד לאַנד (סאַם 137: 4-1).</w:t>
      </w:r>
    </w:p>
    <w:p/>
    <w:p>
      <w:r xmlns:w="http://schemas.openxmlformats.org/wordprocessingml/2006/main">
        <w:t xml:space="preserve">2טע פארום: דער בעל תהלים דערציילט, ווי זייערע כובשים האָבן זיי געפאדערט זינגען זמירות פון ציון, אָבער זיי וועלן זיך אָפּזאָגן, געפילן נישט געקענט צו זינגען הלל אין גלות. זיי אויסדריקן זייער טיף לאָנגינג פֿאַר ירושלים און נדר קיינמאָל צו פאַרגעסן עס (סאַם 137: 6-5).</w:t>
      </w:r>
    </w:p>
    <w:p/>
    <w:p>
      <w:r xmlns:w="http://schemas.openxmlformats.org/wordprocessingml/2006/main">
        <w:t xml:space="preserve">3טע פּאַראַגראַף: דער תהלים ענדיקט זיך מיט אַ געשריי אויף יושר קעגן אדום, וואָס האָט זיך געפרייט איבער דער חורבן פון ירושלים. זיי דאַוונען פֿאַר נקמה און פאַרוויסונג אויף אדום ווי אַ ענטפער צו זייער אַכזאָריעס (סאַם 137: 9-7).</w:t>
      </w:r>
    </w:p>
    <w:p/>
    <w:p>
      <w:r xmlns:w="http://schemas.openxmlformats.org/wordprocessingml/2006/main">
        <w:t xml:space="preserve">בקיצור,</w:t>
      </w:r>
    </w:p>
    <w:p>
      <w:r xmlns:w="http://schemas.openxmlformats.org/wordprocessingml/2006/main">
        <w:t xml:space="preserve">תהלים הונדערט זיבן און דרייסיק מתנות</w:t>
      </w:r>
    </w:p>
    <w:p>
      <w:r xmlns:w="http://schemas.openxmlformats.org/wordprocessingml/2006/main">
        <w:t xml:space="preserve">אַ קלאָג אין גלות,</w:t>
      </w:r>
    </w:p>
    <w:p>
      <w:r xmlns:w="http://schemas.openxmlformats.org/wordprocessingml/2006/main">
        <w:t xml:space="preserve">כיילייטינג צער אַטשיווד דורך יקספּרעסינג פּייַן בשעת עמפאַסייזינג בענקשאַפט פֿאַר כאָומלאַנד.</w:t>
      </w:r>
    </w:p>
    <w:p/>
    <w:p>
      <w:r xmlns:w="http://schemas.openxmlformats.org/wordprocessingml/2006/main">
        <w:t xml:space="preserve">אונטערגעשטראָכן באַשרייַבונג אויסגעדריקט וועגן דיפּיקטינג טרויעריק שטאַט פון גלות ישראל.</w:t>
      </w:r>
    </w:p>
    <w:p>
      <w:r xmlns:w="http://schemas.openxmlformats.org/wordprocessingml/2006/main">
        <w:t xml:space="preserve">דערמאָנען אָפּזאָג געוויזן וועגן ינאַביליטי צו זינגען לויב בשעת אין קאַפּטיוואַטי.</w:t>
      </w:r>
    </w:p>
    <w:p>
      <w:r xmlns:w="http://schemas.openxmlformats.org/wordprocessingml/2006/main">
        <w:t xml:space="preserve">אויסדריקן בענקשאַפט וואָס איז דערלאנגט וועגן טיף בענקשאַפט פֿאַר ירושלים בשעת באַשטעטיקן היסכייַוועס צו געדענקען עס.</w:t>
      </w:r>
    </w:p>
    <w:p>
      <w:r xmlns:w="http://schemas.openxmlformats.org/wordprocessingml/2006/main">
        <w:t xml:space="preserve">אנערקענט טענה אויסגעדריקט וועגן זוכן יושר קעגן די וואס האָבן זיך געפרייט איבער ירושלים ס חורבן בשעת מתפלל פֿאַר נקמה.</w:t>
      </w:r>
    </w:p>
    <w:p/>
    <w:p>
      <w:r xmlns:w="http://schemas.openxmlformats.org/wordprocessingml/2006/main">
        <w:t xml:space="preserve">/137:1 בײַ די טײַכן פֿון בבֿל, דאָרטן האָבן מיר זיך געזעצט, יאָ, מיר האָבן געװײנט, װען מיר האָבן געדענקט ציון.</w:t>
      </w:r>
    </w:p>
    <w:p/>
    <w:p>
      <w:r xmlns:w="http://schemas.openxmlformats.org/wordprocessingml/2006/main">
        <w:t xml:space="preserve">מי ר האב ן געדענ ק אונדזע ר טרויעריק ע פארגאנגענהײ ט װע ן מי ר זענע ן גלות־געװאר ן פו ן ציון .</w:t>
      </w:r>
    </w:p>
    <w:p/>
    <w:p>
      <w:r xmlns:w="http://schemas.openxmlformats.org/wordprocessingml/2006/main">
        <w:t xml:space="preserve">1: גאָט איז אונדזער טרייסט אין צייט פון טרויער.</w:t>
      </w:r>
    </w:p>
    <w:p/>
    <w:p>
      <w:r xmlns:w="http://schemas.openxmlformats.org/wordprocessingml/2006/main">
        <w:t xml:space="preserve">2: מיר קענען געפֿינען האָפענונג אין די צווישן פון פאַרצווייפלונג.</w:t>
      </w:r>
    </w:p>
    <w:p/>
    <w:p>
      <w:r xmlns:w="http://schemas.openxmlformats.org/wordprocessingml/2006/main">
        <w:t xml:space="preserve">1: ישעיה 40:1-2 טרייסט, טרייסט מיין מענטשן, זאגט דיין גאָט. רעד צו ירושָלַיִם, און זאָג צו איר, אַז איר שווערע דינסט איז פֿאַרענדיקט געוואָרן, אַז איר זינד איז באַצאָלט געוואָרן, וואָס זי האָט באַקומען פֿון גאָטס האַנט טאָפּל פֿאַר אַלע אירע זינד.</w:t>
      </w:r>
    </w:p>
    <w:p/>
    <w:p>
      <w:r xmlns:w="http://schemas.openxmlformats.org/wordprocessingml/2006/main">
        <w:t xml:space="preserve">/29:11 װאָרום איך װײס די פּלענער װאָס איך האָב פֿאַר אײַך, זאָגט גאָט, פּלאַנירט אײַך צו באַגליקן און אײַך ניט שאַטן, פּלאַנירן אײַך צו געבן האָפענונג און אַ צוקונפֿט.</w:t>
      </w:r>
    </w:p>
    <w:p/>
    <w:p>
      <w:r xmlns:w="http://schemas.openxmlformats.org/wordprocessingml/2006/main">
        <w:t xml:space="preserve">תהלים 137:2 מיר האָבן געהאנגען אונדזער האַרפּס אויף די ווילאָוז אין מיט זיי.</w:t>
      </w:r>
    </w:p>
    <w:p/>
    <w:p>
      <w:r xmlns:w="http://schemas.openxmlformats.org/wordprocessingml/2006/main">
        <w:t xml:space="preserve">מיר קענען לערנען פון סאַם 137: 2 אַז טרויער און טרויער קענען פאַרשאַפן אונדז צו פאַרגעסן פרייד און קער אַוועק פון גאָט.</w:t>
      </w:r>
    </w:p>
    <w:p/>
    <w:p>
      <w:r xmlns:w="http://schemas.openxmlformats.org/wordprocessingml/2006/main">
        <w:t xml:space="preserve">1. געפֿינען פרייד אין ומרויק צייט</w:t>
      </w:r>
    </w:p>
    <w:p/>
    <w:p>
      <w:r xmlns:w="http://schemas.openxmlformats.org/wordprocessingml/2006/main">
        <w:t xml:space="preserve">2. די היילונג מאַכט פון גאָט 'ס ליבע</w:t>
      </w:r>
    </w:p>
    <w:p/>
    <w:p>
      <w:r xmlns:w="http://schemas.openxmlformats.org/wordprocessingml/2006/main">
        <w:t xml:space="preserve">1. ישעיהו 41:10 - "נישט מורא,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 2-1 -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w:t>
      </w:r>
    </w:p>
    <w:p/>
    <w:p>
      <w:r xmlns:w="http://schemas.openxmlformats.org/wordprocessingml/2006/main">
        <w:t xml:space="preserve">/137:3 װאָרום דאָרטן האָבן די װאָס האָבן אונדז אַװעקגעפֿירט אין געפֿאַנגענשאַפֿט געבעטן פֿון אונדז אַ געזאַנג; און די װאָס האָבן אונדז פֿאַרװיסט, האָבן פֿון אונדז געפֿרעגט, אַזױ צו זאָגן: זינג אונדז אײנס פֿון די געזאַנג פֿון ציון.</w:t>
      </w:r>
    </w:p>
    <w:p/>
    <w:p>
      <w:r xmlns:w="http://schemas.openxmlformats.org/wordprocessingml/2006/main">
        <w:t xml:space="preserve">מען האָט געבעטן די געפאַנגענע פון בבל צו זינגען אַ געזאַנג פון ציון צו באַפרידיקן זייערע כופרים.</w:t>
      </w:r>
    </w:p>
    <w:p/>
    <w:p>
      <w:r xmlns:w="http://schemas.openxmlformats.org/wordprocessingml/2006/main">
        <w:t xml:space="preserve">1. קאַלטיווייטינג ריזיליאַנס אין צייט פון אַרויסרופן</w:t>
      </w:r>
    </w:p>
    <w:p/>
    <w:p>
      <w:r xmlns:w="http://schemas.openxmlformats.org/wordprocessingml/2006/main">
        <w:t xml:space="preserve">2. אָוווערקאַמינג צאָרעס דורך צוטרוי אין גאָט</w:t>
      </w:r>
    </w:p>
    <w:p/>
    <w:p>
      <w:r xmlns:w="http://schemas.openxmlformats.org/wordprocessingml/2006/main">
        <w:t xml:space="preserve">1. ישעיה 40:31 - אבער די וואס צוטרוי אין די האר וועט געפֿינען נייַ שטאַרקייַט. זיי וועלן שוועבן הויך אויף פליגל ווי אָדלער. זיי וועלן לויפן און נישט מיד ווערן. זיי וועלן גיין און נישט שוואַך.</w:t>
      </w:r>
    </w:p>
    <w:p/>
    <w:p>
      <w:r xmlns:w="http://schemas.openxmlformats.org/wordprocessingml/2006/main">
        <w:t xml:space="preserve">2. פּסאַלמס 46:10 - ער זאגט, זיי שטיל, און וויסן אַז איך בין גאָט; איך וועל זיין דערהויבן צווישן די אומות. איך וועל דערהויבן ווערן אויף דער ערד.</w:t>
      </w:r>
    </w:p>
    <w:p/>
    <w:p>
      <w:r xmlns:w="http://schemas.openxmlformats.org/wordprocessingml/2006/main">
        <w:t xml:space="preserve">/137:4 װי זאָלן מיר זינגען דאָס געזאַנג פֿון גאָט אין אַ פֿרעמדן לאַנד?</w:t>
      </w:r>
    </w:p>
    <w:p/>
    <w:p>
      <w:r xmlns:w="http://schemas.openxmlformats.org/wordprocessingml/2006/main">
        <w:t xml:space="preserve">אין תהלים 137:4, דער פּסאַלמיסט ריפלעקס די שוועריקייט פון זינגען די האר ס ליד אין אַ פרעמד לאַנד.</w:t>
      </w:r>
    </w:p>
    <w:p/>
    <w:p>
      <w:r xmlns:w="http://schemas.openxmlformats.org/wordprocessingml/2006/main">
        <w:t xml:space="preserve">בעסטער</w:t>
      </w:r>
    </w:p>
    <w:p/>
    <w:p>
      <w:r xmlns:w="http://schemas.openxmlformats.org/wordprocessingml/2006/main">
        <w:t xml:space="preserve">1. די מאַכט פון לויב אין ומגליק</w:t>
      </w:r>
    </w:p>
    <w:p/>
    <w:p>
      <w:r xmlns:w="http://schemas.openxmlformats.org/wordprocessingml/2006/main">
        <w:t xml:space="preserve">2. די שיינקייט פון דינען אין גלות</w:t>
      </w:r>
    </w:p>
    <w:p/>
    <w:p>
      <w:r xmlns:w="http://schemas.openxmlformats.org/wordprocessingml/2006/main">
        <w:t xml:space="preserve">בעסטער</w:t>
      </w:r>
    </w:p>
    <w:p/>
    <w:p>
      <w:r xmlns:w="http://schemas.openxmlformats.org/wordprocessingml/2006/main">
        <w:t xml:space="preserve">1. דניאל 3:16-18 - שאַדראַך, מעשאַטש, און אַבעדנעגאָ ס געטרייַקייט צו די האר אין פּנים פון געפאַר.</w:t>
      </w:r>
    </w:p>
    <w:p/>
    <w:p>
      <w:r xmlns:w="http://schemas.openxmlformats.org/wordprocessingml/2006/main">
        <w:t xml:space="preserve">2. ישעיה 12: 4-6 - די פרייד פון זינגען לויב צו גאָט אין די צווישן פון גלות.</w:t>
      </w:r>
    </w:p>
    <w:p/>
    <w:p>
      <w:r xmlns:w="http://schemas.openxmlformats.org/wordprocessingml/2006/main">
        <w:t xml:space="preserve">/137:5 אױב איך פֿאַרגעס דיך, ירושלים, זאָל מײַן רעכטער האַנט פֿאַרגעסן איר קונצן.</w:t>
      </w:r>
    </w:p>
    <w:p/>
    <w:p>
      <w:r xmlns:w="http://schemas.openxmlformats.org/wordprocessingml/2006/main">
        <w:t xml:space="preserve">דער פּסאַלמיסט יקספּרעסאַז זייער דעדיקאַציע צו ירושלים, אַפֿילו אויב עס מיטל זייער אייגן רעכט האַנט פארגעסן זייַן בקיעס.</w:t>
      </w:r>
    </w:p>
    <w:p/>
    <w:p>
      <w:r xmlns:w="http://schemas.openxmlformats.org/wordprocessingml/2006/main">
        <w:t xml:space="preserve">1. די אַנווייווערינג דעדיקאַציע צו גאָט 'ס שטאָט</w:t>
      </w:r>
    </w:p>
    <w:p/>
    <w:p>
      <w:r xmlns:w="http://schemas.openxmlformats.org/wordprocessingml/2006/main">
        <w:t xml:space="preserve">2. די מאַכט פון איבערגעגעבנקייט צו אַ אָרט</w:t>
      </w:r>
    </w:p>
    <w:p/>
    <w:p>
      <w:r xmlns:w="http://schemas.openxmlformats.org/wordprocessingml/2006/main">
        <w:t xml:space="preserve">1. לוקע 4:16-21 - יאָשקע פּראָקלאַמירט זיין דעדיקאַציע צו די מענטשן פון נצרת</w:t>
      </w:r>
    </w:p>
    <w:p/>
    <w:p>
      <w:r xmlns:w="http://schemas.openxmlformats.org/wordprocessingml/2006/main">
        <w:t xml:space="preserve">2. יהושע 24:15 - יהושע ס היסכייַוועס צו דינען גאָט קיין ענין די פּרייַז</w:t>
      </w:r>
    </w:p>
    <w:p/>
    <w:p>
      <w:r xmlns:w="http://schemas.openxmlformats.org/wordprocessingml/2006/main">
        <w:t xml:space="preserve">/137:6 אױב איך געדענק דיך ניט, זאָל מײַן צונג קלײַבן צו מײַן דאַך פֿון מײַן מױל; אויב איך וועל ניט בעסער ירושלים איבער מיין הויפּט פרייד.</w:t>
      </w:r>
    </w:p>
    <w:p/>
    <w:p>
      <w:r xmlns:w="http://schemas.openxmlformats.org/wordprocessingml/2006/main">
        <w:t xml:space="preserve">מיר מוזן געדענקען און אָפיטן גאָט 'ס הייליק שטאָט פון ירושלים אויבן אַלע אַנדערש.</w:t>
      </w:r>
    </w:p>
    <w:p/>
    <w:p>
      <w:r xmlns:w="http://schemas.openxmlformats.org/wordprocessingml/2006/main">
        <w:t xml:space="preserve">1: לאָמיר פאָקוס אויף די וויכטיקייט פון טשערישינג גאָט 'ס הייליק שטאָט פון ירושלים, און יבערגעבן צו האַלטן עס אין אונדזער הערצער און מחשבות.</w:t>
      </w:r>
    </w:p>
    <w:p/>
    <w:p>
      <w:r xmlns:w="http://schemas.openxmlformats.org/wordprocessingml/2006/main">
        <w:t xml:space="preserve">2: מיר מוזן געדענקען גאָט 'ס הייליק שטאָט פון ירושלים און קלייַבן צו פּרייאָראַטייז עס אויבן אונדזער אייגענע פרייד און פּלעזשערז.</w:t>
      </w:r>
    </w:p>
    <w:p/>
    <w:p>
      <w:r xmlns:w="http://schemas.openxmlformats.org/wordprocessingml/2006/main">
        <w:t xml:space="preserve">1: סאַם 122: 6 - דאַוונען פֿאַר די שלום פון ירושלים: זאלן זיין וווילטאָג וואָס ליבע איר.</w:t>
      </w:r>
    </w:p>
    <w:p/>
    <w:p>
      <w:r xmlns:w="http://schemas.openxmlformats.org/wordprocessingml/2006/main">
        <w:t xml:space="preserve">/2:ישעיהו 62:1 פֿון װעגן צִיון װעל איך ניט שװײַגן, פֿון װעגן ירושלים װעל איך ניט בלײַבן שטיל, ביז איר באַרעכטיקונג שײַנט װי דער פֿאַרטאָג, איר ישועה װי אַ בלענדיקער פֿײַרקל.</w:t>
      </w:r>
    </w:p>
    <w:p/>
    <w:p>
      <w:r xmlns:w="http://schemas.openxmlformats.org/wordprocessingml/2006/main">
        <w:t xml:space="preserve">/137:7 געדענק, גאָט, די קינדער פֿון אדום אין טאָג פֿון ירושלים; װאָס האָט געזאָגט: רײַסט עס, רײַסט עס, ביז זײַן יסוד.</w:t>
      </w:r>
    </w:p>
    <w:p/>
    <w:p>
      <w:r xmlns:w="http://schemas.openxmlformats.org/wordprocessingml/2006/main">
        <w:t xml:space="preserve">דער בעל תהלים געדענקט די קינדער פון אדום וואָס האָבן זיך געפרייט מיט דעם חורבן פון ירושלים.</w:t>
      </w:r>
    </w:p>
    <w:p/>
    <w:p>
      <w:r xmlns:w="http://schemas.openxmlformats.org/wordprocessingml/2006/main">
        <w:t xml:space="preserve">1. פרייד אין די האר אין די מיטן פון ליידן</w:t>
      </w:r>
    </w:p>
    <w:p/>
    <w:p>
      <w:r xmlns:w="http://schemas.openxmlformats.org/wordprocessingml/2006/main">
        <w:t xml:space="preserve">2. די מאַכט פון רימעמבערינג</w:t>
      </w:r>
    </w:p>
    <w:p/>
    <w:p>
      <w:r xmlns:w="http://schemas.openxmlformats.org/wordprocessingml/2006/main">
        <w:t xml:space="preserve">1.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גאָט, און ער װעט זיך דערבאַרימען אױף אים; און צו אונדזער גאָט, פֿאַר ער וועט שעפעדיק שענקען.</w:t>
      </w:r>
    </w:p>
    <w:p/>
    <w:p>
      <w:r xmlns:w="http://schemas.openxmlformats.org/wordprocessingml/2006/main">
        <w:t xml:space="preserve">2. יעקב 1:2-4 - מייַן ברידער, ציילן עס אַלע פרייד ווען איר פאַלן אין פאַרשידן טריאַלס, געוואוסט אַז די טעסטינג פון דיין אמונה טראגט געדולד. אבער געדולד זאלן האבן איר גאנץ ארבעט, אז איר זאלט זיין גאנץ און פולשטענדיק, פעלנדיק גארנישט.</w:t>
      </w:r>
    </w:p>
    <w:p/>
    <w:p>
      <w:r xmlns:w="http://schemas.openxmlformats.org/wordprocessingml/2006/main">
        <w:t xml:space="preserve">/137:8 דו טאָכטער פֿון בבֿל, װאָס װעט פֿאַרטיליקט װערן; גליקלעך װעט זײַן דער װאָס שילט דיר אַזױ װי דו האָסט אונדז געדינט.</w:t>
      </w:r>
    </w:p>
    <w:p/>
    <w:p>
      <w:r xmlns:w="http://schemas.openxmlformats.org/wordprocessingml/2006/main">
        <w:t xml:space="preserve">דער פּסאַלמיסט רופט פֿאַר נקמה פֿאַר די טאָכטער פון בבל, דערקענען די שאָדן עס האט געפֿירט.</w:t>
      </w:r>
    </w:p>
    <w:p/>
    <w:p>
      <w:r xmlns:w="http://schemas.openxmlformats.org/wordprocessingml/2006/main">
        <w:t xml:space="preserve">1. גאָט 'ס גערעכטיקייט: ונטערזוכן די קאָנסעקווענסעס פון אונדזער אַקשאַנז</w:t>
      </w:r>
    </w:p>
    <w:p/>
    <w:p>
      <w:r xmlns:w="http://schemas.openxmlformats.org/wordprocessingml/2006/main">
        <w:t xml:space="preserve">2. אָוווערקאַמינג בייז מיט גוט</w:t>
      </w:r>
    </w:p>
    <w:p/>
    <w:p>
      <w:r xmlns:w="http://schemas.openxmlformats.org/wordprocessingml/2006/main">
        <w:t xml:space="preserve">1. רוימער 12:17-19 - דו זאלסט נישט צוריקצאָלן קיין בייז פֿאַר בייז, אָבער נעמען געדאַנק פֿאַר וואָס איז איידעלע אין די אויגן פון אַלע.</w:t>
      </w:r>
    </w:p>
    <w:p/>
    <w:p>
      <w:r xmlns:w="http://schemas.openxmlformats.org/wordprocessingml/2006/main">
        <w:t xml:space="preserve">2. משלי 25:21-22 - אויב דיין פייַנט איז הונגעריק, געבן אים עסן צו עסן; אויב ער איז דאָרשטיק, גיט אים וואַסער צו טרינקען.</w:t>
      </w:r>
    </w:p>
    <w:p/>
    <w:p>
      <w:r xmlns:w="http://schemas.openxmlformats.org/wordprocessingml/2006/main">
        <w:t xml:space="preserve">/137:9 גליקלעך װעט זײַן דער װאָס נעמט און צעשטערט דײַנע קלײנע קינדער אױף די שטײנער.</w:t>
      </w:r>
    </w:p>
    <w:p/>
    <w:p>
      <w:r xmlns:w="http://schemas.openxmlformats.org/wordprocessingml/2006/main">
        <w:t xml:space="preserve">דער פּסאַלמיסט ינקעראַדזשאַז די וואס נעמען נקמה אויף בבל דורך דאַשינג זייער קליין אָנעס קעגן די שטיינער.</w:t>
      </w:r>
    </w:p>
    <w:p/>
    <w:p>
      <w:r xmlns:w="http://schemas.openxmlformats.org/wordprocessingml/2006/main">
        <w:t xml:space="preserve">1. די מאַכט פון רעווענגע: ווי מיר קענען נעמען קאָנטראָל פון אונדזער אייגן גורל</w:t>
      </w:r>
    </w:p>
    <w:p/>
    <w:p>
      <w:r xmlns:w="http://schemas.openxmlformats.org/wordprocessingml/2006/main">
        <w:t xml:space="preserve">2. די דיינדזשערז פון אַנקאַנטראָולד כּעס: ווי צו ויסמיידן די גרימצארן פון גאָט</w:t>
      </w:r>
    </w:p>
    <w:p/>
    <w:p>
      <w:r xmlns:w="http://schemas.openxmlformats.org/wordprocessingml/2006/main">
        <w:t xml:space="preserve">1. רוימער 12: 19-21: ניט נעמען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מתיא 5:38-42: איר האָט געהערט אַז עס איז געווען געזאגט, אויג פֿאַר אויג, און צאָן פֿאַר צאָן. אבער איך זאָג דיר, זאָלסט ניט אַנטקעגנשטעלן אַ שלעכט מענטש. אויב ווער עס יז אַ פּאַטש איר אויף די רעכט באַק, ווענדן צו אים אויך די אנדערע באַק.</w:t>
      </w:r>
    </w:p>
    <w:p/>
    <w:p>
      <w:r xmlns:w="http://schemas.openxmlformats.org/wordprocessingml/2006/main">
        <w:t xml:space="preserve">סאַם 138 איז אַ סאַם פון דאנק און לויב צו די האר פֿאַר זיין אמונה און געענטפערט תפילות.</w:t>
      </w:r>
    </w:p>
    <w:p/>
    <w:p>
      <w:r xmlns:w="http://schemas.openxmlformats.org/wordprocessingml/2006/main">
        <w:t xml:space="preserve">1. פּאַראַגראַף: דער פּסאַלמיסט הייבט מיט דאַנקען דעם האר מיט זיין גאַנץ האַרץ. ער לויבן גאָט פֿאַר זיין לאַווינג גוטהאַרציקייַט און געטרייַקייט، דיקלערינג אַז ער האט דערהויבן זיין נאָמען און מקיים זיין הבטחות (סאַם 138: 2-1).</w:t>
      </w:r>
    </w:p>
    <w:p/>
    <w:p>
      <w:r xmlns:w="http://schemas.openxmlformats.org/wordprocessingml/2006/main">
        <w:t xml:space="preserve">2nd פּאַראַגראַף: דער פּסאַלמיסט יקספּרעסאַז זיין פּערזענלעך דערפאַרונג פון געענטפערט תפילה. ער ריקאָלז ווי ער געשריגן אויס צו די האר, און גאָט געענטפערט אים, פֿאַרשטאַרקונג אים מיט באנייט שטאַרקייַט און בטחון (סאַם 138: 4-3).</w:t>
      </w:r>
    </w:p>
    <w:p/>
    <w:p>
      <w:r xmlns:w="http://schemas.openxmlformats.org/wordprocessingml/2006/main">
        <w:t xml:space="preserve">3rd פּאַראַגראַף: דער פּסאַלמיסט דערקלערט אַז אַלע די מלכים פון דער ערד וועלן לויבן און דינען דעם האר ווען זיי הערן זיין ווערטער. ער אנערקענט גאָט 'ס גרויסקייט און אַז אפילו כאָטש ער איז דערהויבן, ער גרוס די נידעריק מיט זאָרג (סאַם 138: 6-5).</w:t>
      </w:r>
    </w:p>
    <w:p/>
    <w:p>
      <w:r xmlns:w="http://schemas.openxmlformats.org/wordprocessingml/2006/main">
        <w:t xml:space="preserve">4 פּאַראַגראַף: דער פּסאַלמיסט באַשטעטיקן זיין צוטרוי אין די שוץ פון די האר. אפילו אין צייט פון קאָנפליקט, ער גלויבט אַז גאָט וועט ופהיטן אים, יקסטענדינג זיין האַנט קעגן זיינע שונאים. דער פּסאַלמיסט קאַמפּליץ דורך אַסקינג גאָט צו מקיים זיין ציל פֿאַר אים (סאַם 138: 8-7).</w:t>
      </w:r>
    </w:p>
    <w:p/>
    <w:p>
      <w:r xmlns:w="http://schemas.openxmlformats.org/wordprocessingml/2006/main">
        <w:t xml:space="preserve">בקיצור,</w:t>
      </w:r>
    </w:p>
    <w:p>
      <w:r xmlns:w="http://schemas.openxmlformats.org/wordprocessingml/2006/main">
        <w:t xml:space="preserve">תהלים הונדערט אַכט און דרײַסיק מתנות</w:t>
      </w:r>
    </w:p>
    <w:p>
      <w:r xmlns:w="http://schemas.openxmlformats.org/wordprocessingml/2006/main">
        <w:t xml:space="preserve">א ניגון פון דאנק,</w:t>
      </w:r>
    </w:p>
    <w:p>
      <w:r xmlns:w="http://schemas.openxmlformats.org/wordprocessingml/2006/main">
        <w:t xml:space="preserve">כיילייטינג דאנקבארקייט אַטשיווד דורך אַקנאַלידזשינג גאָט 'ס אמונה בשעת עמפאַסייזינג צוטרוי אין געטלעך שוץ.</w:t>
      </w:r>
    </w:p>
    <w:p/>
    <w:p>
      <w:r xmlns:w="http://schemas.openxmlformats.org/wordprocessingml/2006/main">
        <w:t xml:space="preserve">אונטערשטרייכן דאנק אויסגעדריקט וועגן לויבן גאָט מיט גאַנץ האַרץ.</w:t>
      </w:r>
    </w:p>
    <w:p>
      <w:r xmlns:w="http://schemas.openxmlformats.org/wordprocessingml/2006/main">
        <w:t xml:space="preserve">מענשאַנינג דעקלאַראַציע געוויזן וועגן רעקאַגנייזינג לאַווינג גוטהאַרציקייַט און געטרייַקייט פון גאָט בשעת אַפערמינג מקיים פון הבטחות.</w:t>
      </w:r>
    </w:p>
    <w:p>
      <w:r xmlns:w="http://schemas.openxmlformats.org/wordprocessingml/2006/main">
        <w:t xml:space="preserve">יקספּרעסינג פערזענלעכע דערפאַרונג דערלאנגט וועגן ריקאָלינג געענטפערט תפילה בשעת באַשטעטיקן די קאַבאָלע פון כוח.</w:t>
      </w:r>
    </w:p>
    <w:p>
      <w:r xmlns:w="http://schemas.openxmlformats.org/wordprocessingml/2006/main">
        <w:t xml:space="preserve">אַקנאַלידזשינג אַפערמיישאַן אויסגעדריקט וועגן אַנטיסאַפּיישאַן פון וניווערסאַל לויב פֿאַר גאָט בשעת אַקנאַלידזשינג זאָרגן פֿאַר אַניוועסדיק.</w:t>
      </w:r>
    </w:p>
    <w:p>
      <w:r xmlns:w="http://schemas.openxmlformats.org/wordprocessingml/2006/main">
        <w:t xml:space="preserve">כיילייטינג צוטרוי דערלאנגט וועגן צוטרוי אויף געטלעך שוץ בעשאַס צייט פון קאָנפליקט בשעת יקספּרעסינג פאַרלאַנג פֿאַר מקיים פון געטלעך ציל.</w:t>
      </w:r>
    </w:p>
    <w:p/>
    <w:p>
      <w:r xmlns:w="http://schemas.openxmlformats.org/wordprocessingml/2006/main">
        <w:t xml:space="preserve">/138:1 איך װעל דיך לױבן מיט מײַן גאַנצן האַרצן, פֿאַר די געטער װעל איך דיר לױבן.</w:t>
      </w:r>
    </w:p>
    <w:p/>
    <w:p>
      <w:r xmlns:w="http://schemas.openxmlformats.org/wordprocessingml/2006/main">
        <w:t xml:space="preserve">דע ר תהילים־משורר , דריק ט זײ ן איבערגעגעבנקײ ט צ ו גאט ן או ן זײ ן כוונ ה צ ו לויב ן גא ט מי ט זײ ן גאנצ ן הארצן .</w:t>
      </w:r>
    </w:p>
    <w:p/>
    <w:p>
      <w:r xmlns:w="http://schemas.openxmlformats.org/wordprocessingml/2006/main">
        <w:t xml:space="preserve">1. די מאַכט פון איבערגעגעבנקייט: ווי צו לעבן אַ לעבן פון גאַנץ לויב.</w:t>
      </w:r>
    </w:p>
    <w:p/>
    <w:p>
      <w:r xmlns:w="http://schemas.openxmlformats.org/wordprocessingml/2006/main">
        <w:t xml:space="preserve">2. ומבאַדינגט ליבע: געזאַנג לויב איידער די געטער.</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1 טשראָניקלעס 16:10 - כבוד אין זיין הייליק נאָמען; זאָלן זיך פֿרײען די הערצער פֿון די װאָס זוכן גאָט.</w:t>
      </w:r>
    </w:p>
    <w:p/>
    <w:p>
      <w:r xmlns:w="http://schemas.openxmlformats.org/wordprocessingml/2006/main">
        <w:t xml:space="preserve">פּסאַלם 138:2 איך וועל בוקן צו דיין הייליק טעמפּל, און לויבן דיין נאָמען פֿאַר דיין ליבשאַפט און פֿאַר דיין אמת, ווייַל דו האָסט געגרייַסט דיין וואָרט איבער דיין גאַנצן נאָמען.</w:t>
      </w:r>
    </w:p>
    <w:p/>
    <w:p>
      <w:r xmlns:w="http://schemas.openxmlformats.org/wordprocessingml/2006/main">
        <w:t xml:space="preserve">געלויבט גאָט פֿאַר זיין אמונה און אמת.</w:t>
      </w:r>
    </w:p>
    <w:p/>
    <w:p>
      <w:r xmlns:w="http://schemas.openxmlformats.org/wordprocessingml/2006/main">
        <w:t xml:space="preserve">1. גאָט 'ס וואָרט איז אויבן אַלע</w:t>
      </w:r>
    </w:p>
    <w:p/>
    <w:p>
      <w:r xmlns:w="http://schemas.openxmlformats.org/wordprocessingml/2006/main">
        <w:t xml:space="preserve">2. ווי צו לויבן גאָט פֿאַר זיין ליבשאַפט</w:t>
      </w:r>
    </w:p>
    <w:p/>
    <w:p>
      <w:r xmlns:w="http://schemas.openxmlformats.org/wordprocessingml/2006/main">
        <w:t xml:space="preserve">1. העברעווס 13:8 - יאָשקע משיח איז דער זעלביקער נעכטן און הייַנט און אויף אייביק.</w:t>
      </w:r>
    </w:p>
    <w:p/>
    <w:p>
      <w:r xmlns:w="http://schemas.openxmlformats.org/wordprocessingml/2006/main">
        <w:t xml:space="preserve">2. ישעיהו 40:8 - די גראָז פאַרדאַרט, די בלום וועלקן, אָבער די וואָרט פון אונדזער גאָט וועט שטיין אויף אייביק.</w:t>
      </w:r>
    </w:p>
    <w:p/>
    <w:p>
      <w:r xmlns:w="http://schemas.openxmlformats.org/wordprocessingml/2006/main">
        <w:t xml:space="preserve">/138:3 אין דעם טאָג װאָס איך האָב געשריען, האָסטו מיר געענטפֿערט, און מיך געשטערט מיט שטאַרקײט אין מײַן זעל.</w:t>
      </w:r>
    </w:p>
    <w:p/>
    <w:p>
      <w:r xmlns:w="http://schemas.openxmlformats.org/wordprocessingml/2006/main">
        <w:t xml:space="preserve">גאָט געענטפערט תפילות און גיט שטאַרקייט צו די וואס צוטרוי אין אים.</w:t>
      </w:r>
    </w:p>
    <w:p/>
    <w:p>
      <w:r xmlns:w="http://schemas.openxmlformats.org/wordprocessingml/2006/main">
        <w:t xml:space="preserve">1: שטאַרקייַט דורך אמונה - צוטרוי אין גאָט אַלאַוז אונדז צו זיין געשטארקט דורך זיין חן.</w:t>
      </w:r>
    </w:p>
    <w:p/>
    <w:p>
      <w:r xmlns:w="http://schemas.openxmlformats.org/wordprocessingml/2006/main">
        <w:t xml:space="preserve">2: די צוזאָג פון געענטפערט תפילות - מיר קענען פאַרלאָזנ אויף גאָט צו הערן און ענטפֿערן אונדזער תפילות.</w:t>
      </w:r>
    </w:p>
    <w:p/>
    <w:p>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האָפֿן.</w:t>
      </w:r>
    </w:p>
    <w:p/>
    <w:p>
      <w:r xmlns:w="http://schemas.openxmlformats.org/wordprocessingml/2006/main">
        <w:t xml:space="preserve">2: ישעיה 40:29-31 -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/138:4 אַלע מלכים פֿון דער ערד װעלן דיך לױבן, גאָט, װען זײ הערן די װערטער פֿון דײַן מױל.</w:t>
      </w:r>
    </w:p>
    <w:p/>
    <w:p>
      <w:r xmlns:w="http://schemas.openxmlformats.org/wordprocessingml/2006/main">
        <w:t xml:space="preserve">די האר איז געלויבט דורך אַלע די מלכים פון דער ערד ווען זיי הערן זיינע ווערטער.</w:t>
      </w:r>
    </w:p>
    <w:p/>
    <w:p>
      <w:r xmlns:w="http://schemas.openxmlformats.org/wordprocessingml/2006/main">
        <w:t xml:space="preserve">1: אונדזער גאָט איז גוואַלדיק און ווערט פון לויב</w:t>
      </w:r>
    </w:p>
    <w:p/>
    <w:p>
      <w:r xmlns:w="http://schemas.openxmlformats.org/wordprocessingml/2006/main">
        <w:t xml:space="preserve">2: די מאַכט פון הערן די וואָרט פון די האר</w:t>
      </w:r>
    </w:p>
    <w:p/>
    <w:p>
      <w:r xmlns:w="http://schemas.openxmlformats.org/wordprocessingml/2006/main">
        <w:t xml:space="preserve">1: רוימער 15:11 - און ווידער, "לויבט די האר, אַלע איר גויים, און זינג לויב צו אים, אַלע איר פעלקער."</w:t>
      </w:r>
    </w:p>
    <w:p/>
    <w:p>
      <w:r xmlns:w="http://schemas.openxmlformats.org/wordprocessingml/2006/main">
        <w:t xml:space="preserve">/2:29:2 שרײַב גאָט דעם כּבֿוד פֿון זײַן נאָמען; דינען דעם האר אין דער פּראַכט פון זיין הייליקייט.</w:t>
      </w:r>
    </w:p>
    <w:p/>
    <w:p>
      <w:r xmlns:w="http://schemas.openxmlformats.org/wordprocessingml/2006/main">
        <w:t xml:space="preserve">/138:5 יאָ, זײ װעלן זינגען אין די װעגן פֿון גאָט, װאָרום גרױס איז די פּראַכט פֿון גאָט.</w:t>
      </w:r>
    </w:p>
    <w:p/>
    <w:p>
      <w:r xmlns:w="http://schemas.openxmlformats.org/wordprocessingml/2006/main">
        <w:t xml:space="preserve">גאָט ס כבוד איז גרויס און זאָל זיין געלויבט.</w:t>
      </w:r>
    </w:p>
    <w:p/>
    <w:p>
      <w:r xmlns:w="http://schemas.openxmlformats.org/wordprocessingml/2006/main">
        <w:t xml:space="preserve">1: זינגען אין לויב פון די האר</w:t>
      </w:r>
    </w:p>
    <w:p/>
    <w:p>
      <w:r xmlns:w="http://schemas.openxmlformats.org/wordprocessingml/2006/main">
        <w:t xml:space="preserve">2: סעלאַברייטינג די כבוד פון די האר</w:t>
      </w:r>
    </w:p>
    <w:p/>
    <w:p>
      <w:r xmlns:w="http://schemas.openxmlformats.org/wordprocessingml/2006/main">
        <w:t xml:space="preserve">1: ישעיה 12: 5 - "זינגט לויב צו די האר, פֿאַר ער האט געטאן כבוד זאכן; זאָל דאָס זיין באקאנט פֿאַר די גאנצע וועלט."</w:t>
      </w:r>
    </w:p>
    <w:p/>
    <w:p>
      <w:r xmlns:w="http://schemas.openxmlformats.org/wordprocessingml/2006/main">
        <w:t xml:space="preserve">2: סאַם 29: 2 - "שרייַב צו די האר די כבוד רעכט צו זיין נאָמען; בוקן די האר אין דער פּראַכט פון זיין הייליקייט."</w:t>
      </w:r>
    </w:p>
    <w:p/>
    <w:p>
      <w:r xmlns:w="http://schemas.openxmlformats.org/wordprocessingml/2006/main">
        <w:t xml:space="preserve">תהלים 138:6 כאָטש גאָט איז הויך, אָבער ער האָט געהיט צו די נידעריק, אָבער די שטאָלץ װײס פֿון דער װײַטן.</w:t>
      </w:r>
    </w:p>
    <w:p/>
    <w:p>
      <w:r xmlns:w="http://schemas.openxmlformats.org/wordprocessingml/2006/main">
        <w:t xml:space="preserve">גאָט קוקט אויף די מיט אַ אַניוועסדיק האַרץ און ווייזט זיי רעספּעקט, בשעת די וואס זענען שטאָלץ וועט זיין געהאלטן אין אַ ווייַטקייט.</w:t>
      </w:r>
    </w:p>
    <w:p/>
    <w:p>
      <w:r xmlns:w="http://schemas.openxmlformats.org/wordprocessingml/2006/main">
        <w:t xml:space="preserve">1. די ברכות פון דערנידעריקונג פֿאַר גאָט</w:t>
      </w:r>
    </w:p>
    <w:p/>
    <w:p>
      <w:r xmlns:w="http://schemas.openxmlformats.org/wordprocessingml/2006/main">
        <w:t xml:space="preserve">2. די דיינדזשערז פון שטאָלץ און גאַדלעס</w:t>
      </w:r>
    </w:p>
    <w:p/>
    <w:p>
      <w:r xmlns:w="http://schemas.openxmlformats.org/wordprocessingml/2006/main">
        <w:t xml:space="preserve">1. 1 פעטרוס 5: 5-6 - "אזוי, יי יינגער, ונטערגעבן זיך צו די עלטער. יאָ, אַלע פון איר זיין אונטערטעניק איינער צו דעם אנדערן, און זיין אנגעטאן מיט אַניוועס: פֿאַר גאָט אַנטקעגנשטעלנ זיך די שטאָלץ, און גיט חן צו די דערנידעריקט זיך דעריבער אונטער דער שטאַרקער האַנט פון גאָט, כּדי ער זאָל אייך דערהויבן אין דער צייט.</w:t>
      </w:r>
    </w:p>
    <w:p/>
    <w:p>
      <w:r xmlns:w="http://schemas.openxmlformats.org/wordprocessingml/2006/main">
        <w:t xml:space="preserve">2. משלי 16: 19-18 - "שטאלץ גייט פאר צעשטערונג, און אַ הויך גייסט איידער אַ פאַל. בעסער עס איז צו זיין אַ אַניוועסדיק גייסט מיט די נידעריק, ווי צו צעטיילן דעם רויב מיט די שטאָלץ."</w:t>
      </w:r>
    </w:p>
    <w:p/>
    <w:p>
      <w:r xmlns:w="http://schemas.openxmlformats.org/wordprocessingml/2006/main">
        <w:t xml:space="preserve">/138:7 כאָטש איך גײ אין מיטן פֿון צרה, װעסטו מיך אױפֿלעבן, װעסט אױסשטרעקן דײַן האַנט קעגן דעם גרימצאָרן פֿון מײַנע פֿײַנט, און דײַן רעכטע האַנט װעט מיך העלפֿן.</w:t>
      </w:r>
    </w:p>
    <w:p/>
    <w:p>
      <w:r xmlns:w="http://schemas.openxmlformats.org/wordprocessingml/2006/main">
        <w:t xml:space="preserve">גאָט וועט ופלעבן אונדז און באַשיצן אונדז פון אונדזער פיינט.</w:t>
      </w:r>
    </w:p>
    <w:p/>
    <w:p>
      <w:r xmlns:w="http://schemas.openxmlformats.org/wordprocessingml/2006/main">
        <w:t xml:space="preserve">1. גאָט איז אונדזער פּראָטעקטאָר און רעוויווער - פּסאַלמס 138:7</w:t>
      </w:r>
    </w:p>
    <w:p/>
    <w:p>
      <w:r xmlns:w="http://schemas.openxmlformats.org/wordprocessingml/2006/main">
        <w:t xml:space="preserve">2. גאָט 'ס רעכט האַנט איז אונדזער ישועה - פּסאַלמס 138:7</w:t>
      </w:r>
    </w:p>
    <w:p/>
    <w:p>
      <w:r xmlns:w="http://schemas.openxmlformats.org/wordprocessingml/2006/main">
        <w:t xml:space="preserve">1. תהלים 3:7 - שטיי אויף, גאָט; היט מיך, מײַן גאָט, װאָרום דו האָסט געשלאָגן אַלע מײַנע פֿײַנט אױף דער באַקבײן; דו האסט צעבראכן די ציין פון די רשעים.</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/138:8 גאָט װעט פֿאַרענדיקן דאָס װאָס אַנטקעגן מיר: דײַן חֶסד, גאָט, בלײַבט אױף אײביק; פֿאַרלאָזן ניט די מעשׂים פֿון דײַנע הענט.</w:t>
      </w:r>
    </w:p>
    <w:p/>
    <w:p>
      <w:r xmlns:w="http://schemas.openxmlformats.org/wordprocessingml/2006/main">
        <w:t xml:space="preserve">דער האר וועט מקיים זיין הבטחות צו אונדז און זיין רחמנות איז אייביק.</w:t>
      </w:r>
    </w:p>
    <w:p/>
    <w:p>
      <w:r xmlns:w="http://schemas.openxmlformats.org/wordprocessingml/2006/main">
        <w:t xml:space="preserve">1. צוטרוי אין גאָט ס שליימעסדיק פּראַוויזשאַנז</w:t>
      </w:r>
    </w:p>
    <w:p/>
    <w:p>
      <w:r xmlns:w="http://schemas.openxmlformats.org/wordprocessingml/2006/main">
        <w:t xml:space="preserve">2. די האר ס רחמנות און פאַיטהפולנעסס</w:t>
      </w:r>
    </w:p>
    <w:p/>
    <w:p>
      <w:r xmlns:w="http://schemas.openxmlformats.org/wordprocessingml/2006/main">
        <w:t xml:space="preserve">1.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סאַם 139 איז אַ סאַם וואָס סעלאַברייץ די אַמניססיענסע, אַמניפּריזאַנס און אָנווינקען וויסן פון גאָט.</w:t>
      </w:r>
    </w:p>
    <w:p/>
    <w:p>
      <w:r xmlns:w="http://schemas.openxmlformats.org/wordprocessingml/2006/main">
        <w:t xml:space="preserve">1סט פּאַראַגראַף: דער פּסאַלמיסט אנערקענט אַז גאָט האט געזוכט און באקאנט אים. זיי באַשרייַבן ווי גאָט ווייסט זייער יעדער קאַמף, געדאַנק און וואָרט. עס איז קיין אָרט זיי קענען גיין צו אַנטלויפן פון זיין בייַזייַן (סאַם 139: 6-1)۔</w:t>
      </w:r>
    </w:p>
    <w:p/>
    <w:p>
      <w:r xmlns:w="http://schemas.openxmlformats.org/wordprocessingml/2006/main">
        <w:t xml:space="preserve">2nd פּאַראַגראַף: דער פּסאַלמיסט ווונדער ווי ינטראַקאַטלי און וואַנדערפאַלי זיי זענען געמאכט דורך גאָט. זיי באַשטעטיקן אַז גאָט געזען זיי אַפֿילו אין די טראכט און האט אַ פּלאַן פֿאַר זייער לעבן איידער זיי זענען געבוירן (סאַם 139: 16-13).</w:t>
      </w:r>
    </w:p>
    <w:p/>
    <w:p>
      <w:r xmlns:w="http://schemas.openxmlformats.org/wordprocessingml/2006/main">
        <w:t xml:space="preserve">3rd פּאַראַגראַף: דער פּסאַלמיסט יקספּרעסאַז זייער פאַרלאַנג פֿאַר גאָט צו זוכן זייער הערצער און פירן זיי אין די וועג פון גערעכטיקייט. זיי אָפּוואַרפן רשעות און פאַרבעטן גאָט צו ונטערזוכן זייער געדאנקען, אַסקינג אים צו פירן זיי אויף דעם דרך פון ייביק לעבן (סאַם 139: 24-23).</w:t>
      </w:r>
    </w:p>
    <w:p/>
    <w:p>
      <w:r xmlns:w="http://schemas.openxmlformats.org/wordprocessingml/2006/main">
        <w:t xml:space="preserve">בקיצור,</w:t>
      </w:r>
    </w:p>
    <w:p>
      <w:r xmlns:w="http://schemas.openxmlformats.org/wordprocessingml/2006/main">
        <w:t xml:space="preserve">תהלים הונדערט נײַן און דרײַסיק מתנות</w:t>
      </w:r>
    </w:p>
    <w:p>
      <w:r xmlns:w="http://schemas.openxmlformats.org/wordprocessingml/2006/main">
        <w:t xml:space="preserve">אַ אָפּשפּיגלונג אויף געטלעך אַמניססיענסע,</w:t>
      </w:r>
    </w:p>
    <w:p>
      <w:r xmlns:w="http://schemas.openxmlformats.org/wordprocessingml/2006/main">
        <w:t xml:space="preserve">כיילייטינג יירעס - האַקאָוועד אַטשיווד דורך רעקאַגנייזינג פולשטענדיק וויסן פון גאָט בשעת עמפאַסייזינג פאַרבעטונג פֿאַר געטלעך גיידאַנס.</w:t>
      </w:r>
    </w:p>
    <w:p/>
    <w:p>
      <w:r xmlns:w="http://schemas.openxmlformats.org/wordprocessingml/2006/main">
        <w:t xml:space="preserve">עמפאַסייזינג דערקענטעניש אויסגעדריקט וועגן געטלעך וויסן ענקאַמפּאַסינג יעדער אַספּעקט פון איינער ס זייַענדיק.</w:t>
      </w:r>
    </w:p>
    <w:p>
      <w:r xmlns:w="http://schemas.openxmlformats.org/wordprocessingml/2006/main">
        <w:t xml:space="preserve">מענשאַנינג ווונדער געוויזן וועגן ינטראַקאַט פאָרמירונג דורך גאָט בשעת אַפערמינג דערקענונג פון געטלעך ינוואַלוומאַנט זינט פאָרשטעלונג.</w:t>
      </w:r>
    </w:p>
    <w:p>
      <w:r xmlns:w="http://schemas.openxmlformats.org/wordprocessingml/2006/main">
        <w:t xml:space="preserve">יקספּרעסינג פאַרלאַנג דערלאנגט וועגן ינווייטינג געטלעך דורכקוק בשעת באַשטעטיקן היסכייַוועס צו גערעכטיקייט.</w:t>
      </w:r>
    </w:p>
    <w:p>
      <w:r xmlns:w="http://schemas.openxmlformats.org/wordprocessingml/2006/main">
        <w:t xml:space="preserve">דערקענט די פאַרבעטונג אויסגעדריקט וועגן זוכן געטלעך גיידאַנס אין געדאנקען און אַקשאַנז בשעת דיזייערינג אייביק חברותאשאפט מיט גאָט.</w:t>
      </w:r>
    </w:p>
    <w:p/>
    <w:p>
      <w:r xmlns:w="http://schemas.openxmlformats.org/wordprocessingml/2006/main">
        <w:t xml:space="preserve">/139:1 גאָט, האָסט מיך געזוכט, און מיך געקענט.</w:t>
      </w:r>
    </w:p>
    <w:p/>
    <w:p>
      <w:r xmlns:w="http://schemas.openxmlformats.org/wordprocessingml/2006/main">
        <w:t xml:space="preserve">גאָט קען אונדז גאָר און ינטימיד.</w:t>
      </w:r>
    </w:p>
    <w:p/>
    <w:p>
      <w:r xmlns:w="http://schemas.openxmlformats.org/wordprocessingml/2006/main">
        <w:t xml:space="preserve">1. גאָט 'ס וויסן פון אונדז: וויסן און זייַענדיק באקאנט</w:t>
      </w:r>
    </w:p>
    <w:p/>
    <w:p>
      <w:r xmlns:w="http://schemas.openxmlformats.org/wordprocessingml/2006/main">
        <w:t xml:space="preserve">2. די טרייסט פון גאָט 'ס אָמניסיענסע</w:t>
      </w:r>
    </w:p>
    <w:p/>
    <w:p>
      <w:r xmlns:w="http://schemas.openxmlformats.org/wordprocessingml/2006/main">
        <w:t xml:space="preserve">1. יוחנן 16:30 - "איצט מיר זענען זיכער אַז איר וויסן אַלע זאכן, און טאָן ניט דאַרפֿן ווער עס יז צו פרעגן איר; דורך דעם מיר גלויבן אַז איר געקומען פון גאָט."</w:t>
      </w:r>
    </w:p>
    <w:p/>
    <w:p>
      <w:r xmlns:w="http://schemas.openxmlformats.org/wordprocessingml/2006/main">
        <w:t xml:space="preserve">2. ישעיהו 40:28 - "צי איר ניט וויסן? האָבן איר ניט געהערט? די האר איז דער אייביק גאָט, דער באשעפער פון די ענדס פון דער ערד. ער וועט ניט ווערן מיד אָדער מיד, און זיין פארשטאנד קיין איינער קענען פאַרשטייַפן. "</w:t>
      </w:r>
    </w:p>
    <w:p/>
    <w:p>
      <w:r xmlns:w="http://schemas.openxmlformats.org/wordprocessingml/2006/main">
        <w:t xml:space="preserve">/139:2 דו װײסט מײַן זיצונג און מײַן אױפֿשטאַנד, דו פֿאַרשטײסט מײַן געדאַנק פֿון דער װײַטן.</w:t>
      </w:r>
    </w:p>
    <w:p/>
    <w:p>
      <w:r xmlns:w="http://schemas.openxmlformats.org/wordprocessingml/2006/main">
        <w:t xml:space="preserve">גאָט ווייסט אונדזער יעדער געדאַנק און באַוועגונג.</w:t>
      </w:r>
    </w:p>
    <w:p/>
    <w:p>
      <w:r xmlns:w="http://schemas.openxmlformats.org/wordprocessingml/2006/main">
        <w:t xml:space="preserve">1. די אָמניססיענסע פון גאָט - רוימער 11:33-36</w:t>
      </w:r>
    </w:p>
    <w:p/>
    <w:p>
      <w:r xmlns:w="http://schemas.openxmlformats.org/wordprocessingml/2006/main">
        <w:t xml:space="preserve">2. די מאַכט פון גאָט 'ס ליבע - סאַם 103: 18-14</w:t>
      </w:r>
    </w:p>
    <w:p/>
    <w:p>
      <w:r xmlns:w="http://schemas.openxmlformats.org/wordprocessingml/2006/main">
        <w:t xml:space="preserve">1. סאַם 139: 7-12</w:t>
      </w:r>
    </w:p>
    <w:p/>
    <w:p>
      <w:r xmlns:w="http://schemas.openxmlformats.org/wordprocessingml/2006/main">
        <w:t xml:space="preserve">2. ירמיהו 17:10</w:t>
      </w:r>
    </w:p>
    <w:p/>
    <w:p>
      <w:r xmlns:w="http://schemas.openxmlformats.org/wordprocessingml/2006/main">
        <w:t xml:space="preserve">/139:3 דו גײט אַרום מײַן װעג און מײַן ליגן, און ביסט באַקאַנט מיט אַלע מײַנע װעגן.</w:t>
      </w:r>
    </w:p>
    <w:p/>
    <w:p>
      <w:r xmlns:w="http://schemas.openxmlformats.org/wordprocessingml/2006/main">
        <w:t xml:space="preserve">גאָט ווייסט אונדזער יעדער געדאַנק און קאַמף.</w:t>
      </w:r>
    </w:p>
    <w:p/>
    <w:p>
      <w:r xmlns:w="http://schemas.openxmlformats.org/wordprocessingml/2006/main">
        <w:t xml:space="preserve">1. ווי גאָט איז שטענדיק פאָרשטעלן אין אונדזער לעבן</w:t>
      </w:r>
    </w:p>
    <w:p/>
    <w:p>
      <w:r xmlns:w="http://schemas.openxmlformats.org/wordprocessingml/2006/main">
        <w:t xml:space="preserve">2. וויסן גאָט 'ס ליבע דורך זיין אָמניסיענסע</w:t>
      </w:r>
    </w:p>
    <w:p/>
    <w:p>
      <w:r xmlns:w="http://schemas.openxmlformats.org/wordprocessingml/2006/main">
        <w:t xml:space="preserve">1. ירמיהו 17:10 - "איך יהוה זוך די האַרץ און ונטערזוכן די מיינונג, צו באַלוינירן יעדער מענטש לויט זייער שטעלונג, לויט וואָס זייער מעשים פאַרדינען."</w:t>
      </w:r>
    </w:p>
    <w:p/>
    <w:p>
      <w:r xmlns:w="http://schemas.openxmlformats.org/wordprocessingml/2006/main">
        <w:t xml:space="preserve">2. משלי 15:3 - "די אויגן פון דעם האר זענען אומעטום, היטן וואַך אויף די שלעכט און די גוט."</w:t>
      </w:r>
    </w:p>
    <w:p/>
    <w:p>
      <w:r xmlns:w="http://schemas.openxmlformats.org/wordprocessingml/2006/main">
        <w:t xml:space="preserve">/139:4 װאָרום עס איז ניט קײן װאָרט אין מײַן צונג, נאָר זע, גאָט, דו װײסט עס גאָר.</w:t>
      </w:r>
    </w:p>
    <w:p/>
    <w:p>
      <w:r xmlns:w="http://schemas.openxmlformats.org/wordprocessingml/2006/main">
        <w:t xml:space="preserve">גאָט קען אונדז אין יעדער דעטאַל, אַפֿילו די ווערטער מיר קענען נישט אויסדריקן.</w:t>
      </w:r>
    </w:p>
    <w:p/>
    <w:p>
      <w:r xmlns:w="http://schemas.openxmlformats.org/wordprocessingml/2006/main">
        <w:t xml:space="preserve">1. די אָמניססיענסע פון גאָט - זיין אַמניפּריזאַנס און וויסן פון אונדז אין אַלע אונדזער געדאנקען.</w:t>
      </w:r>
    </w:p>
    <w:p/>
    <w:p>
      <w:r xmlns:w="http://schemas.openxmlformats.org/wordprocessingml/2006/main">
        <w:t xml:space="preserve">2. ווי צו דאַוונען יפעקטיוולי - רילייינג אויף די האר ס וויסן פון אונדז צו ברענגען אונדזער דיפּאַסט געדאנקען און געפילן צו אים.</w:t>
      </w:r>
    </w:p>
    <w:p/>
    <w:p>
      <w:r xmlns:w="http://schemas.openxmlformats.org/wordprocessingml/2006/main">
        <w:t xml:space="preserve">1. סאַם 139:4</w:t>
      </w:r>
    </w:p>
    <w:p/>
    <w:p>
      <w:r xmlns:w="http://schemas.openxmlformats.org/wordprocessingml/2006/main">
        <w:t xml:space="preserve">2. סאַם 139: 6-1</w:t>
      </w:r>
    </w:p>
    <w:p/>
    <w:p>
      <w:r xmlns:w="http://schemas.openxmlformats.org/wordprocessingml/2006/main">
        <w:t xml:space="preserve">/139:5 האָסט מיך אַרומגערינגלט פֿון הינטן און פֿון פֿריִער, און האָסט אַװעקגעלײגט דײַן האַנט אױף מיר.</w:t>
      </w:r>
    </w:p>
    <w:p/>
    <w:p>
      <w:r xmlns:w="http://schemas.openxmlformats.org/wordprocessingml/2006/main">
        <w:t xml:space="preserve">גאָט איז שטענדיק מיט אונדז, וואַטשינג איבער אונדז און פּראַטעקטינג אונדז.</w:t>
      </w:r>
    </w:p>
    <w:p/>
    <w:p>
      <w:r xmlns:w="http://schemas.openxmlformats.org/wordprocessingml/2006/main">
        <w:t xml:space="preserve">1. גאָט ס שוץ: וויסן אַז מיר זענען קיינמאָל אַליין</w:t>
      </w:r>
    </w:p>
    <w:p/>
    <w:p>
      <w:r xmlns:w="http://schemas.openxmlformats.org/wordprocessingml/2006/main">
        <w:t xml:space="preserve">2. גאָט איז אונדזער קעסיידערדיק באַגלייטער: יקספּיריאַנסינג זיין בייַזייַן אין אונדזער וואָכעדיק לעבן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העברעווס 13: 5-6 - "היט דיין לעבן פריי פון ליבע פון געלט, און זיין צופרידן מיט וואָס איר האָט, פֿאַר ער האט געזאגט, איך וועל קיינמאָל לאָזן איר און ניט פאַרלאָזן איר. אַזוי מיר קענען מיט בטחון זאָגן, די האר איז מיין העלפער, איך וועל ניט מורא האָבן, וואָס קען אַ מענטש טאָן צו מיר?</w:t>
      </w:r>
    </w:p>
    <w:p/>
    <w:p>
      <w:r xmlns:w="http://schemas.openxmlformats.org/wordprocessingml/2006/main">
        <w:t xml:space="preserve">תהלים 139:6 אַזאַ וויסן איז צו ווונדערלעך פֿאַר מיר; עס איז הויך, איך קען ניט דערגרייכן עס.</w:t>
      </w:r>
    </w:p>
    <w:p/>
    <w:p>
      <w:r xmlns:w="http://schemas.openxmlformats.org/wordprocessingml/2006/main">
        <w:t xml:space="preserve">דער פּסאַלמיסט יקספּרעסאַז אַמייז בייַ די וויסן פון גאָט, וואָס איז ווייַטער פון זיין אייגן פארשטאנד.</w:t>
      </w:r>
    </w:p>
    <w:p/>
    <w:p>
      <w:r xmlns:w="http://schemas.openxmlformats.org/wordprocessingml/2006/main">
        <w:t xml:space="preserve">1. יירעס - האַקאָוועד און ווונדער: לערנען צו אָפּשאַצן די ונסעאַרטשאַבלע טיפענישן פון גאָט</w:t>
      </w:r>
    </w:p>
    <w:p/>
    <w:p>
      <w:r xmlns:w="http://schemas.openxmlformats.org/wordprocessingml/2006/main">
        <w:t xml:space="preserve">2. די הייך פון גאָט 'ס וויסן: אַ רוף צו אַניוועס</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דזשאָב 11: 7-9 - קענען איר געפֿינען די טיף טינגז פון גאָט? קענען איר געפֿינען די שיעור פון די אייבערשטער? עס איז העכער ווי הימל וואָס קענען איר טאָן? טיפער פון שאול וואס קענסטו וויסן? זײַן מאָס איז לענגער פֿון דער ערד און ברייטער פֿון דער ים.</w:t>
      </w:r>
    </w:p>
    <w:p/>
    <w:p>
      <w:r xmlns:w="http://schemas.openxmlformats.org/wordprocessingml/2006/main">
        <w:t xml:space="preserve">/139:7 װוּהין זאָל איך גײן פֿון דײַן גײַסט? אָדער אַהין זאָל איך אַנטלױפֿן פֿון דײַן פּנים?</w:t>
      </w:r>
    </w:p>
    <w:p/>
    <w:p>
      <w:r xmlns:w="http://schemas.openxmlformats.org/wordprocessingml/2006/main">
        <w:t xml:space="preserve">דער פּסאַלמיסט קאַנטאַמפּלייץ די אַמניפּרעסענסע פון גאָט, אַסקינג ווו זיי קען אַנטלויפן פון גאָט 'ס גייסט און בייַזייַן.</w:t>
      </w:r>
    </w:p>
    <w:p/>
    <w:p>
      <w:r xmlns:w="http://schemas.openxmlformats.org/wordprocessingml/2006/main">
        <w:t xml:space="preserve">1. "די אַמניפּרעסענסע פון גאָט: אַנטלויפן פון גאָט 'ס ליבע איז אוממעגלעך"</w:t>
      </w:r>
    </w:p>
    <w:p/>
    <w:p>
      <w:r xmlns:w="http://schemas.openxmlformats.org/wordprocessingml/2006/main">
        <w:t xml:space="preserve">2. "גאָט ס אַנפיילינג בייַזייַן: ווו קען מיר לויפן?"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 2-1 -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w:t>
      </w:r>
    </w:p>
    <w:p/>
    <w:p>
      <w:r xmlns:w="http://schemas.openxmlformats.org/wordprocessingml/2006/main">
        <w:t xml:space="preserve">/139:8 אױב איך קום אַרױף אין הימל, ביסטו דאָרטן; אױב איך בעט מײַן בעט אין גיהנום, זע, דו ביסט דאָרטן.</w:t>
      </w:r>
    </w:p>
    <w:p/>
    <w:p>
      <w:r xmlns:w="http://schemas.openxmlformats.org/wordprocessingml/2006/main">
        <w:t xml:space="preserve">גאָט ס בייַזייַן איז שטענדיק מיט אונדז קיין ענין ווו מיר זענען.</w:t>
      </w:r>
    </w:p>
    <w:p/>
    <w:p>
      <w:r xmlns:w="http://schemas.openxmlformats.org/wordprocessingml/2006/main">
        <w:t xml:space="preserve">1: גאָט איז שטענדיק פאָרשטעלן אין אונדזער לעבן, אפילו ווען מיר פילן אַליין און ווייַט.</w:t>
      </w:r>
    </w:p>
    <w:p/>
    <w:p>
      <w:r xmlns:w="http://schemas.openxmlformats.org/wordprocessingml/2006/main">
        <w:t xml:space="preserve">2: מיר קענען שטענדיק פאַרלאָזנ אויף גאָט 'ס בייַזייַן פֿאַר האָפענונג און טרייסט.</w:t>
      </w:r>
    </w:p>
    <w:p/>
    <w:p>
      <w:r xmlns:w="http://schemas.openxmlformats.org/wordprocessingml/2006/main">
        <w:t xml:space="preserve">/1 יהוֹשועַ 1:9 האָב איך דיר ניט באַפֿױלן? זײ שטאַרק און שטאַרק, זאָלסט ניט מורא האָבן, ניט דערשראָקן, װאָרום יהוה דײַן גאָט װעט זײַן מיט דיר װוּ נאָר דו גײסט.</w:t>
      </w:r>
    </w:p>
    <w:p/>
    <w:p>
      <w:r xmlns:w="http://schemas.openxmlformats.org/wordprocessingml/2006/main">
        <w:t xml:space="preserve">2: העברעווס 13: 5,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/139:9 אױב איך נעם די פֿליגלען פֿון דער פֿרי, און װױן אין די עקן פֿון ים;</w:t>
      </w:r>
    </w:p>
    <w:p/>
    <w:p>
      <w:r xmlns:w="http://schemas.openxmlformats.org/wordprocessingml/2006/main">
        <w:t xml:space="preserve">גאָט ווייסט יעדער דעטאַל פון אונדזער לעבן, אַפֿילו ווען מיר פּרובירן צו באַהאַלטן פון אים.</w:t>
      </w:r>
    </w:p>
    <w:p/>
    <w:p>
      <w:r xmlns:w="http://schemas.openxmlformats.org/wordprocessingml/2006/main">
        <w:t xml:space="preserve">1: גאָט זעט אַלע: ניט אַנטלויפן זיין בייַזייַן</w:t>
      </w:r>
    </w:p>
    <w:p/>
    <w:p>
      <w:r xmlns:w="http://schemas.openxmlformats.org/wordprocessingml/2006/main">
        <w:t xml:space="preserve">2: די טרייסט פון וויסן גאָט איז אומעטום</w:t>
      </w:r>
    </w:p>
    <w:p/>
    <w:p>
      <w:r xmlns:w="http://schemas.openxmlformats.org/wordprocessingml/2006/main">
        <w:t xml:space="preserve">1: ישעיהו 46:10 - מייַן ציל וועט שטיין, און איך וועל טאָן אַלץ וואָס איך וויל.</w:t>
      </w:r>
    </w:p>
    <w:p/>
    <w:p>
      <w:r xmlns:w="http://schemas.openxmlformats.org/wordprocessingml/2006/main">
        <w:t xml:space="preserve">2: ירמיהו 24-23:23 - בין איך אַ גאָט נאָענט אין דער האַנט, זאגט דער האר, און ניט אַ גאָט פון ווייַטן? קען אַ מענטש זיך באַהאַלטן אין באַהאַלטן ערטער, אַזוי איך טאָן ניט זען אים? זאָגט גאָט. צי איך ניט אָנפילן די הימלען און די ערד? זאָגט גאָט.</w:t>
      </w:r>
    </w:p>
    <w:p/>
    <w:p>
      <w:r xmlns:w="http://schemas.openxmlformats.org/wordprocessingml/2006/main">
        <w:t xml:space="preserve">סאַם 139:10 אַפֿילו דאָרט וועט דיין האַנט פירן מיר, און דיין רעכט האַנט וועט האַלטן מיר.</w:t>
      </w:r>
    </w:p>
    <w:p/>
    <w:p>
      <w:r xmlns:w="http://schemas.openxmlformats.org/wordprocessingml/2006/main">
        <w:t xml:space="preserve">גאָט ס לאַווינג האַנט וועט שטענדיק פירן און פירן אונדז.</w:t>
      </w:r>
    </w:p>
    <w:p/>
    <w:p>
      <w:r xmlns:w="http://schemas.openxmlformats.org/wordprocessingml/2006/main">
        <w:t xml:space="preserve">1. די לאַווינג האַנט פון גאָט: ווי גאָט ס גיידאַנס וועט שטענדיק זיין מיט אונדז</w:t>
      </w:r>
    </w:p>
    <w:p/>
    <w:p>
      <w:r xmlns:w="http://schemas.openxmlformats.org/wordprocessingml/2006/main">
        <w:t xml:space="preserve">2. צייכענונג שטאַרקייט פון אונדזער אמונה: געפֿינען טרייסט אין גאָט 'ס רעכט האַנט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/139:11 אױב איך זאָג: פֿאַרװאָס װעט מיך באַדעקן די פֿינצטערניש; אפילו די נאַכט וועט זיין ליכט וועגן מיר.</w:t>
      </w:r>
    </w:p>
    <w:p/>
    <w:p>
      <w:r xmlns:w="http://schemas.openxmlformats.org/wordprocessingml/2006/main">
        <w:t xml:space="preserve">דער פּסאַלמיסט דערקלערט אַז אפילו אין פינצטערניש, גאָט איז מיט זיי און וועט צושטעלן ליכט.</w:t>
      </w:r>
    </w:p>
    <w:p/>
    <w:p>
      <w:r xmlns:w="http://schemas.openxmlformats.org/wordprocessingml/2006/main">
        <w:t xml:space="preserve">1. טרייסט אין דער פינצטערניש: ווי גאָט 'ס ליכט שיינט אפילו אין די דאַרקאַסט צייט</w:t>
      </w:r>
    </w:p>
    <w:p/>
    <w:p>
      <w:r xmlns:w="http://schemas.openxmlformats.org/wordprocessingml/2006/main">
        <w:t xml:space="preserve">2. די אייביק בייַזייַן פון גאָט: צוטרוי אין זיין ונסעאַסינג זאָרג</w:t>
      </w:r>
    </w:p>
    <w:p/>
    <w:p>
      <w:r xmlns:w="http://schemas.openxmlformats.org/wordprocessingml/2006/main">
        <w:t xml:space="preserve">ישעיהו 9:2 - די מענטשן גיין אין פינצטערניש האָבן געזען אַ גרויס ליכט; אויף די וואס וואוינען אין דעם לאנד פון דער טיפער פינצטערניש איז א ליכט געפאלן.</w:t>
      </w:r>
    </w:p>
    <w:p/>
    <w:p>
      <w:r xmlns:w="http://schemas.openxmlformats.org/wordprocessingml/2006/main">
        <w:t xml:space="preserve">2. ישעיה 40:31 - אבער די וואס צוטרוי אין די האר וועט געפֿינען נייַ שטאַרקייַט. זיי וועלן שוועבן הויך אויף פליגל ווי אָדלער. זיי וועלן לויפן און נישט מיד ווערן. זיי וועלן גיין און נישט שוואַך.</w:t>
      </w:r>
    </w:p>
    <w:p/>
    <w:p>
      <w:r xmlns:w="http://schemas.openxmlformats.org/wordprocessingml/2006/main">
        <w:t xml:space="preserve">/139:12 יאָ, די פֿינצטערניש באַהאַלט זיך ניט פֿון דיר; אָבער די נאַכט שיינט ווי דער טאָג: די פינצטערניש און די ליכט זענען ביידע ענלעך צו דיר.</w:t>
      </w:r>
    </w:p>
    <w:p/>
    <w:p>
      <w:r xmlns:w="http://schemas.openxmlformats.org/wordprocessingml/2006/main">
        <w:t xml:space="preserve">גאָט זעט און ווייסט אַלץ, סיי אין ליכט און פינצטערניש.</w:t>
      </w:r>
    </w:p>
    <w:p/>
    <w:p>
      <w:r xmlns:w="http://schemas.openxmlformats.org/wordprocessingml/2006/main">
        <w:t xml:space="preserve">1. די אַלע געזען און אַלע וויסן גאָט</w:t>
      </w:r>
    </w:p>
    <w:p/>
    <w:p>
      <w:r xmlns:w="http://schemas.openxmlformats.org/wordprocessingml/2006/main">
        <w:t xml:space="preserve">2. די ליכט פון די האר קיינמאָל פאַרשווינדן</w:t>
      </w:r>
    </w:p>
    <w:p/>
    <w:p>
      <w:r xmlns:w="http://schemas.openxmlformats.org/wordprocessingml/2006/main">
        <w:t xml:space="preserve">1. גענעסיס 1:3-4 און גאָט האט געזאגט, זאָל זיין ליכט, און עס איז געווען ליכט. גאָט האָט געזען אַז דאָס ליכט איז גוט, און ער האָט אָפּגעשיידט דאָס ליכט פֿון דער פינצטערניש.</w:t>
      </w:r>
    </w:p>
    <w:p/>
    <w:p>
      <w:r xmlns:w="http://schemas.openxmlformats.org/wordprocessingml/2006/main">
        <w:t xml:space="preserve">2. 1 יוחנן 1:5 דאָס איז דער אָנזאָג מיר האָבן געהערט פון אים און פּראָקלאַמירן צו איר, אַז גאָט איז ליכט, און אין אים איז קיין פינצטערניש אין אַלע.</w:t>
      </w:r>
    </w:p>
    <w:p/>
    <w:p>
      <w:r xmlns:w="http://schemas.openxmlformats.org/wordprocessingml/2006/main">
        <w:t xml:space="preserve">תהלים 139:13 װאָרום דו האָסט אַרבן מײַנע נײַלן, האָסט מיך באַדעקן אין מײַן מוטערס בויך.</w:t>
      </w:r>
    </w:p>
    <w:p/>
    <w:p>
      <w:r xmlns:w="http://schemas.openxmlformats.org/wordprocessingml/2006/main">
        <w:t xml:space="preserve">גאָט ווייסט און זאָרגן פֿאַר אונדז אַפֿילו איידער מיר זענען געבוירן.</w:t>
      </w:r>
    </w:p>
    <w:p/>
    <w:p>
      <w:r xmlns:w="http://schemas.openxmlformats.org/wordprocessingml/2006/main">
        <w:t xml:space="preserve">1. די האר ס אַנפאַילינג ליבע - ווי גאָט 'ס ליבע איז מיט אונדז אַפֿילו איידער מיר זענען געבוירן.</w:t>
      </w:r>
    </w:p>
    <w:p/>
    <w:p>
      <w:r xmlns:w="http://schemas.openxmlformats.org/wordprocessingml/2006/main">
        <w:t xml:space="preserve">2. גאָט ס אַמייזינג חסד - ווי גאָט ס חן איז מיט אונדז איידער מיר אלץ נעמען אונדזער ערשטער אָטעם.</w:t>
      </w:r>
    </w:p>
    <w:p/>
    <w:p>
      <w:r xmlns:w="http://schemas.openxmlformats.org/wordprocessingml/2006/main">
        <w:t xml:space="preserve">ישעיהו 49:1 - "הערט צו מיר, איר אינזלען, הערט דאָס, איר ווייַט פעלקער: איידער איך בין געבוירן די האר גערופן מיר; פון מיין געבורט, ער האט דערמאנט מיין נאָמען."</w:t>
      </w:r>
    </w:p>
    <w:p/>
    <w:p>
      <w:r xmlns:w="http://schemas.openxmlformats.org/wordprocessingml/2006/main">
        <w:t xml:space="preserve">2. ירמיהו 1:5 - "איידער איך געשאפן דיך אין די טראכט איך קען דיך, איידער דו ביסט געבוירן איך האב דיך באַזונדער; איך באשטימט דיך פֿאַר אַ נביא צו די פֿעלקער."</w:t>
      </w:r>
    </w:p>
    <w:p/>
    <w:p>
      <w:r xmlns:w="http://schemas.openxmlformats.org/wordprocessingml/2006/main">
        <w:t xml:space="preserve">/139:14 איך װעל דיך לױבן; װאָרום איך בין מוראדיק און װוּנדערדיק געמאַכט; װוּנדער זײַנען דײַנע װערק; און אַז מיין נשמה ווייסט גוט.</w:t>
      </w:r>
    </w:p>
    <w:p/>
    <w:p>
      <w:r xmlns:w="http://schemas.openxmlformats.org/wordprocessingml/2006/main">
        <w:t xml:space="preserve">גאָט 'ס מעשים זענען ווונדערלעך און מיר זאָל לויבן אים פֿאַר אונדזער ווונדערלעך שאַפונג.</w:t>
      </w:r>
    </w:p>
    <w:p/>
    <w:p>
      <w:r xmlns:w="http://schemas.openxmlformats.org/wordprocessingml/2006/main">
        <w:t xml:space="preserve">1. גאָט ס ווונדערלעך ווערק און אונדזער לויב</w:t>
      </w:r>
    </w:p>
    <w:p/>
    <w:p>
      <w:r xmlns:w="http://schemas.openxmlformats.org/wordprocessingml/2006/main">
        <w:t xml:space="preserve">2. די שרעקעדיק און ווונדערלעך קרעאַטיאָן פון מענטש</w:t>
      </w:r>
    </w:p>
    <w:p/>
    <w:p>
      <w:r xmlns:w="http://schemas.openxmlformats.org/wordprocessingml/2006/main">
        <w:t xml:space="preserve">1. סאַם 8: 5-3 - ווען איך באַטראַכטן דיין הימל, די ווערק פון דיין פינגער, די לבנה און די שטערן, וואָס איר האָט שטעלן אין פּלאַץ, וואָס איז די מענטשהייַט אַז איר טראַכטן וועגן זיי, מענטשן וואָס איר זאָרגן פֿאַר זיי?</w:t>
      </w:r>
    </w:p>
    <w:p/>
    <w:p>
      <w:r xmlns:w="http://schemas.openxmlformats.org/wordprocessingml/2006/main">
        <w:t xml:space="preserve">2. גענעסיס 1:26-27 - דעמאלט האט גאָט געזאגט, לאָמיר מאַכן די מענטשהייט אין אונדזער בילד, אין אונדזער געשטאַלט, אַזוי אַז זיי זאלן הערשן איבער די פיש אין די ים און די פייגל אין די הימל, איבער די בהמות און אַלע די ווילד. בהמות, און איבער אלע באשעפענישן וואס באוועגן זיך אויף דער ערד. אַזוי האָט גאָט באַשאַפן די מענטשהייט אין זיין בילד, אין דעם בילד פון גאָט ער באשאפן זיי; זכר און נקבה האט ער זיי באשאפן.</w:t>
      </w:r>
    </w:p>
    <w:p/>
    <w:p>
      <w:r xmlns:w="http://schemas.openxmlformats.org/wordprocessingml/2006/main">
        <w:t xml:space="preserve">תהלים 139:15 מייַן פאַרמעגן איז ניט געווען באַהאַלטן פון דיר, ווען איך בין געמאכט געווארן אין געהיים, און טשיקאַווע געאַרבעט אין די נידעריקער טיילן פון דער ערד.</w:t>
      </w:r>
    </w:p>
    <w:p/>
    <w:p>
      <w:r xmlns:w="http://schemas.openxmlformats.org/wordprocessingml/2006/main">
        <w:t xml:space="preserve">גאָט קען אונדז ינטאַמאַטיק, אַפֿילו איידער מיר זענען געבוירן.</w:t>
      </w:r>
    </w:p>
    <w:p/>
    <w:p>
      <w:r xmlns:w="http://schemas.openxmlformats.org/wordprocessingml/2006/main">
        <w:t xml:space="preserve">1. גאָט איז אַלע-וויסנדיק: ער זעט אונדזער ומבאַמערקט סטראַגאַליז</w:t>
      </w:r>
    </w:p>
    <w:p/>
    <w:p>
      <w:r xmlns:w="http://schemas.openxmlformats.org/wordprocessingml/2006/main">
        <w:t xml:space="preserve">2. אונדזער באשעפער קען אונדז בעסער ווי מיר וויסן זיך</w:t>
      </w:r>
    </w:p>
    <w:p/>
    <w:p>
      <w:r xmlns:w="http://schemas.openxmlformats.org/wordprocessingml/2006/main">
        <w:t xml:space="preserve">ישעיה 49: 5-1</w:t>
      </w:r>
    </w:p>
    <w:p/>
    <w:p>
      <w:r xmlns:w="http://schemas.openxmlformats.org/wordprocessingml/2006/main">
        <w:t xml:space="preserve">2. סאַם 139: 13-16</w:t>
      </w:r>
    </w:p>
    <w:p/>
    <w:p>
      <w:r xmlns:w="http://schemas.openxmlformats.org/wordprocessingml/2006/main">
        <w:t xml:space="preserve">/139:16 דײַנע אױגן האָבן געזען מײַן מאַטערניש, אָבער זײ זײַנען אומפֿאָלגנדיק; און אין דײַן בוך זײַנען פֿאַרשריבן געװאָרן אַלע מײַנע אברים, װאָס זײַנען געשאַפֿן געװאָרן, װען עס איז נאָך ניט געװען פֿון זײ.</w:t>
      </w:r>
    </w:p>
    <w:p/>
    <w:p>
      <w:r xmlns:w="http://schemas.openxmlformats.org/wordprocessingml/2006/main">
        <w:t xml:space="preserve">גאָט איז אַמניסטיאַנט און ווייסט די דעטאַילס פון אונדזער לעבן, אַפֿילו איידער מיר זענען געבוירן.</w:t>
      </w:r>
    </w:p>
    <w:p/>
    <w:p>
      <w:r xmlns:w="http://schemas.openxmlformats.org/wordprocessingml/2006/main">
        <w:t xml:space="preserve">1. גאָט ס ייביק ליבע: ווי גאָט ס וויסן און זאָרג ימפּאַוערז אונדז</w:t>
      </w:r>
    </w:p>
    <w:p/>
    <w:p>
      <w:r xmlns:w="http://schemas.openxmlformats.org/wordprocessingml/2006/main">
        <w:t xml:space="preserve">2. די מאַכט פון אָמניסיענסע: ווי גאָט זעט אונדזער לעבן איידער מיר עקסיסטירן</w:t>
      </w:r>
    </w:p>
    <w:p/>
    <w:p>
      <w:r xmlns:w="http://schemas.openxmlformats.org/wordprocessingml/2006/main">
        <w:t xml:space="preserve">1. ירמיהו 1: 5 - "איידער איך געשאפן דיך אין די טראכט איך געוואוסט איר, איידער דו ביסט געבוירן איך האב דיך באַזונדער"</w:t>
      </w:r>
    </w:p>
    <w:p/>
    <w:p>
      <w:r xmlns:w="http://schemas.openxmlformats.org/wordprocessingml/2006/main">
        <w:t xml:space="preserve">2. ישעיהו 46:10 - "איך מאַכן באקאנט דעם סוף פון די אָנהייב, פון אלטע צייטן, וואָס איז נאָך צו קומען. איך זאָגן, 'מיין ציל וועט שטיין, און איך וועל טאָן אַלץ וואָס איך וויל.'"</w:t>
      </w:r>
    </w:p>
    <w:p/>
    <w:p>
      <w:r xmlns:w="http://schemas.openxmlformats.org/wordprocessingml/2006/main">
        <w:t xml:space="preserve">/139:17 װי טײַער זײַנען אױך דײַנע מחשבות צו מיר, גאָט! ווי גרויס איז די סומע פון זיי!</w:t>
      </w:r>
    </w:p>
    <w:p/>
    <w:p>
      <w:r xmlns:w="http://schemas.openxmlformats.org/wordprocessingml/2006/main">
        <w:t xml:space="preserve">גאָט ס געדאנקען צו אונדז זענען טייַער און ינומעראַבאַל.</w:t>
      </w:r>
    </w:p>
    <w:p/>
    <w:p>
      <w:r xmlns:w="http://schemas.openxmlformats.org/wordprocessingml/2006/main">
        <w:t xml:space="preserve">1. גאָט 'ס ליבע פֿאַר אונדז איז אַנפאַטהאַמאַבאַל</w:t>
      </w:r>
    </w:p>
    <w:p/>
    <w:p>
      <w:r xmlns:w="http://schemas.openxmlformats.org/wordprocessingml/2006/main">
        <w:t xml:space="preserve">2. גאָט 'ס פּלאַנז פֿאַר אונדז זענען לימאַטלאַס</w:t>
      </w:r>
    </w:p>
    <w:p/>
    <w:p>
      <w:r xmlns:w="http://schemas.openxmlformats.org/wordprocessingml/2006/main">
        <w:t xml:space="preserve">1. ישעיה 55: 9-8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/139:18 אױב איך זאָל זײ צײלן, זײַנען זײ מער אין צאָל פֿון זאַמד;</w:t>
      </w:r>
    </w:p>
    <w:p/>
    <w:p>
      <w:r xmlns:w="http://schemas.openxmlformats.org/wordprocessingml/2006/main">
        <w:t xml:space="preserve">גאָט ס ליבע פֿאַר אונדז איז וואַסט און וממעאַסוראַבאַל.</w:t>
      </w:r>
    </w:p>
    <w:p/>
    <w:p>
      <w:r xmlns:w="http://schemas.openxmlformats.org/wordprocessingml/2006/main">
        <w:t xml:space="preserve">1. גאָט ס אַנפיילינג ליבע פֿאַר אונדז: פּסאַלמס 139:18</w:t>
      </w:r>
    </w:p>
    <w:p/>
    <w:p>
      <w:r xmlns:w="http://schemas.openxmlformats.org/wordprocessingml/2006/main">
        <w:t xml:space="preserve">2. דערקענען גאָט 'ס שעפע אין אונדזער לעבן: פּסאַלמס 139:18</w:t>
      </w:r>
    </w:p>
    <w:p/>
    <w:p>
      <w:r xmlns:w="http://schemas.openxmlformats.org/wordprocessingml/2006/main">
        <w:t xml:space="preserve">1. ירמיהו 31: 3 - "דער האר איז באוויזן צו אונדז אין דער פאַרגאַנגענהייט, אַזוי צו זאָגן: איך האָבן ליב געהאט איר מיט אַן אייביק ליבע, איך האָבן געצויגן איר מיט אַ ניט-פיילינג גוטהאַרציקייַט."</w:t>
      </w:r>
    </w:p>
    <w:p/>
    <w:p>
      <w:r xmlns:w="http://schemas.openxmlformats.org/wordprocessingml/2006/main">
        <w:t xml:space="preserve">2. רוימער 8:38-39 -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זיין. קענען אונדז צעשיידן פון די ליבע פון גאָט וואָס איז אין משיחן יאָשקע אונדזער האר."</w:t>
      </w:r>
    </w:p>
    <w:p/>
    <w:p>
      <w:r xmlns:w="http://schemas.openxmlformats.org/wordprocessingml/2006/main">
        <w:t xml:space="preserve">/139:19 פֿאַרװאָס װעסטו טײטן די רשָעים, גאָט, דערפֿאַר, גײט אַװעק פֿון מיר, איר בלוטיקע.</w:t>
      </w:r>
    </w:p>
    <w:p/>
    <w:p>
      <w:r xmlns:w="http://schemas.openxmlformats.org/wordprocessingml/2006/main">
        <w:t xml:space="preserve">גאָט וועט באַשטראָפן די רשעים, און די צדיקים זאָל בלייַבן אַוועק פון אַזאַ מענטשן.</w:t>
      </w:r>
    </w:p>
    <w:p/>
    <w:p>
      <w:r xmlns:w="http://schemas.openxmlformats.org/wordprocessingml/2006/main">
        <w:t xml:space="preserve">1. לאָמיר ניט זיין געפרואווט דורך רשעות</w:t>
      </w:r>
    </w:p>
    <w:p/>
    <w:p>
      <w:r xmlns:w="http://schemas.openxmlformats.org/wordprocessingml/2006/main">
        <w:t xml:space="preserve">2. דו זאלסט נישט גיין מיט די רשעים</w:t>
      </w:r>
    </w:p>
    <w:p/>
    <w:p>
      <w:r xmlns:w="http://schemas.openxmlformats.org/wordprocessingml/2006/main">
        <w:t xml:space="preserve">1. משלי 4:14-15 - טאָן ניט אַרייַן די וועג פון די שלעכט, און טאָן ניט גיין אין דעם וועג פון די בייז. ויסמיידן עס, טאָן ניט פאָרן דורך עס; קער זיך אָפּ פֿון אים און גײט װײַטער.</w:t>
      </w:r>
    </w:p>
    <w:p/>
    <w:p>
      <w:r xmlns:w="http://schemas.openxmlformats.org/wordprocessingml/2006/main">
        <w:t xml:space="preserve">2. רוימער 12: 9 - זאל ליבע זיין עכט. פאַרשעמט וואָס איז בייז; האַלט זיך אויף וואָס איז גוט.</w:t>
      </w:r>
    </w:p>
    <w:p/>
    <w:p>
      <w:r xmlns:w="http://schemas.openxmlformats.org/wordprocessingml/2006/main">
        <w:t xml:space="preserve">/139:20 װאָרום זײ רעדן אַקעגן דיר שלעכטס, און דײַנע פֿײַנט נעמען דײַן נאָמען אומזיסט.</w:t>
      </w:r>
    </w:p>
    <w:p/>
    <w:p>
      <w:r xmlns:w="http://schemas.openxmlformats.org/wordprocessingml/2006/main">
        <w:t xml:space="preserve">גאָט ווייסט ווען מיר זענען מאַליגנעד און וועט נעמען אונדז.</w:t>
      </w:r>
    </w:p>
    <w:p/>
    <w:p>
      <w:r xmlns:w="http://schemas.openxmlformats.org/wordprocessingml/2006/main">
        <w:t xml:space="preserve">1: מיר מוזן געדענקען אַז גאָט איז אונדזער באַשיצער און וועט נעמען אונדז ווען מיר זענען קעגן.</w:t>
      </w:r>
    </w:p>
    <w:p/>
    <w:p>
      <w:r xmlns:w="http://schemas.openxmlformats.org/wordprocessingml/2006/main">
        <w:t xml:space="preserve">2: מיר מוזן נישט זיין דיסקערידזשד ווען מען גערעדט קעגן אונדז ווייַל גאָט וועט באַשיצן אונדז.</w:t>
      </w:r>
    </w:p>
    <w:p/>
    <w:p>
      <w:r xmlns:w="http://schemas.openxmlformats.org/wordprocessingml/2006/main">
        <w:t xml:space="preserve">/1:17 ישעיהו 54:17 קײן געװער װאָס װערט געשאַפֿן קעגן דיר װעט ניט באַגליקן; און יעדן צונג װאָס װעט אױפֿשטײן קעגן דיר אין אַ משפּט, זאָלסטו פֿאַרמישטן. דאָס איז די נחלה פֿון די קנעכט פֿון גאָט, און פֿון מיר איז זײער גערעכטיקײט, זאָגט גאָט.</w:t>
      </w:r>
    </w:p>
    <w:p/>
    <w:p>
      <w:r xmlns:w="http://schemas.openxmlformats.org/wordprocessingml/2006/main">
        <w:t xml:space="preserve">2: 1 פעטרוס 5:7 וואַרפן אַלע דיין זאָרג אויף אים; װאָרום ער היט אײַך.</w:t>
      </w:r>
    </w:p>
    <w:p/>
    <w:p>
      <w:r xmlns:w="http://schemas.openxmlformats.org/wordprocessingml/2006/main">
        <w:t xml:space="preserve">/139:21 זאָל איך ניט פֿײַנט זײ, גאָט, װאָס האָבן דיך פֿײַנט? און בין איך ניט צער מיט די װאָס שטײען אױף אױף דיר?</w:t>
      </w:r>
    </w:p>
    <w:p/>
    <w:p>
      <w:r xmlns:w="http://schemas.openxmlformats.org/wordprocessingml/2006/main">
        <w:t xml:space="preserve">דער פּסאַלמיסט גיט אויס זיין האַס און טרויער צו די וואס אַנטקעגנשטעלנ זיך גאָט.</w:t>
      </w:r>
    </w:p>
    <w:p/>
    <w:p>
      <w:r xmlns:w="http://schemas.openxmlformats.org/wordprocessingml/2006/main">
        <w:t xml:space="preserve">1. "ליב די האר און האַס וואָס ער פיינט"</w:t>
      </w:r>
    </w:p>
    <w:p/>
    <w:p>
      <w:r xmlns:w="http://schemas.openxmlformats.org/wordprocessingml/2006/main">
        <w:t xml:space="preserve">2. "גאָט ס ליבע און גרימצארן"</w:t>
      </w:r>
    </w:p>
    <w:p/>
    <w:p>
      <w:r xmlns:w="http://schemas.openxmlformats.org/wordprocessingml/2006/main">
        <w:t xml:space="preserve">1. רוימער 12: 9 - "זאל ליבע זיין עכט. פאַרכאַפּן וואָס איז בייז, האַלטן פעסט צו וואָס איז גוט."</w:t>
      </w:r>
    </w:p>
    <w:p/>
    <w:p>
      <w:r xmlns:w="http://schemas.openxmlformats.org/wordprocessingml/2006/main">
        <w:t xml:space="preserve">2. יחזקאל 35:5-6 - "ווייַל איר האָט ליב געהאט אַ שטענדיק פיינטשאַפט און געגעבן איבער די מענטשן פון ישראל צו דער מאַכט פון די שווערד אין דער צייט פון זייער ומגליק, אין דער צייט פון זייער לעצט שטראָף; דעריבער, אַזוי ווי איך לעבן, דערקלערט די אֲדֹנָי ה', איך וועל דיך צוגרייטן פֿאַר בלוט, און בלוט וועט דיך נאָכיאָגן, ווײַל דו האָסט נישט פײַנט קיין בלוט פאַרגיסונג, דעריבער וועט בלוט דיך נאָכיאָגן.</w:t>
      </w:r>
    </w:p>
    <w:p/>
    <w:p>
      <w:r xmlns:w="http://schemas.openxmlformats.org/wordprocessingml/2006/main">
        <w:t xml:space="preserve">תהלים 139:22 איך האַס זיי מיט גאַנץ האַס, איך רעכנט זיי פֿאַר מיין פיינט.</w:t>
      </w:r>
    </w:p>
    <w:p/>
    <w:p>
      <w:r xmlns:w="http://schemas.openxmlformats.org/wordprocessingml/2006/main">
        <w:t xml:space="preserve">גאָט האַס זינד און רופט זיין מענטשן צו טאָן די זעלבע.</w:t>
      </w:r>
    </w:p>
    <w:p/>
    <w:p>
      <w:r xmlns:w="http://schemas.openxmlformats.org/wordprocessingml/2006/main">
        <w:t xml:space="preserve">1. "די שליימעסדיק האַס פון זינד"</w:t>
      </w:r>
    </w:p>
    <w:p/>
    <w:p>
      <w:r xmlns:w="http://schemas.openxmlformats.org/wordprocessingml/2006/main">
        <w:t xml:space="preserve">2. "האַסן זינד ווי גאָט טוט"</w:t>
      </w:r>
    </w:p>
    <w:p/>
    <w:p>
      <w:r xmlns:w="http://schemas.openxmlformats.org/wordprocessingml/2006/main">
        <w:t xml:space="preserve">1. עפעסיאַנס 4:26-27 - זייט בייז און טאָן ניט זינדיקן; לאָז ניט אונטערגײן די זון אױף אײַער כּעס, און גיט ניט קײן געלעגנהייט דעם שטן.</w:t>
      </w:r>
    </w:p>
    <w:p/>
    <w:p>
      <w:r xmlns:w="http://schemas.openxmlformats.org/wordprocessingml/2006/main">
        <w:t xml:space="preserve">2. רוימער 12: 9 - זאל ליבע זיין עכט. פאַרשעמט וואָס איז בייז; האַלט זיך אויף וואָס איז גוט.</w:t>
      </w:r>
    </w:p>
    <w:p/>
    <w:p>
      <w:r xmlns:w="http://schemas.openxmlformats.org/wordprocessingml/2006/main">
        <w:t xml:space="preserve">פּסאַלם 139:23 זוך מיר, גאָט, און וויסן מיין האַרץ: פּרוּווט מיר, און וויסן מיין געדאנקען.</w:t>
      </w:r>
    </w:p>
    <w:p/>
    <w:p>
      <w:r xmlns:w="http://schemas.openxmlformats.org/wordprocessingml/2006/main">
        <w:t xml:space="preserve">גאָט ווייסט אונדזער הערצער און אונדזער געדאנקען און ער ינווייץ אונדז צו זוכן אונדזער אייגן הערצער.</w:t>
      </w:r>
    </w:p>
    <w:p/>
    <w:p>
      <w:r xmlns:w="http://schemas.openxmlformats.org/wordprocessingml/2006/main">
        <w:t xml:space="preserve">1. אַנטדעקן אמת אידענטיטעט: זוכן אונדזער הערצער און מחשבות אין ליכט פון גאָט 'ס חן</w:t>
      </w:r>
    </w:p>
    <w:p/>
    <w:p>
      <w:r xmlns:w="http://schemas.openxmlformats.org/wordprocessingml/2006/main">
        <w:t xml:space="preserve">2. די מוט צו קאַנפראַנט זיך: וויסן און אָננעמען אונדזער ינערמאָסט געדאנקען אין דעם בייַזייַן פון גאָט</w:t>
      </w:r>
    </w:p>
    <w:p/>
    <w:p>
      <w:r xmlns:w="http://schemas.openxmlformats.org/wordprocessingml/2006/main">
        <w:t xml:space="preserve">1. ישעיה 55: 9-8 "ווארים מיין געדאנקען זענען ניט דיין געדאנקען, און דיין וועגן זענען ניט מיין וועגן, דערקלערט די האר. ווארים ווי די הימלען זענען העכער ווי די ערד, אַזוי זענען מיין וועגן העכער ווי דיין וועגן און מיין געדאנקען. דיין געדאנקען."</w:t>
      </w:r>
    </w:p>
    <w:p/>
    <w:p>
      <w:r xmlns:w="http://schemas.openxmlformats.org/wordprocessingml/2006/main">
        <w:t xml:space="preserve">2. סאַם 19:14 "זאל די ווערטער פון מיין מויל און די קלערן פון מיין האַרץ זיין פּאַסיק פֿאַר דיין אויגן, האר, מיין שטיין און מיין ראַטעווער."</w:t>
      </w:r>
    </w:p>
    <w:p/>
    <w:p>
      <w:r xmlns:w="http://schemas.openxmlformats.org/wordprocessingml/2006/main">
        <w:t xml:space="preserve">סאַם 139:24 און זען אויב עס איז אַ שלעכט וועג אין מיר, און פירן מיר אויף דעם וועג אויף אייביק.</w:t>
      </w:r>
    </w:p>
    <w:p/>
    <w:p>
      <w:r xmlns:w="http://schemas.openxmlformats.org/wordprocessingml/2006/main">
        <w:t xml:space="preserve">דוד איז אַסקינג גאָט צו זוכן זיין האַרץ פֿאַר קיין רשעות און צו פירן אים אין די רעכט וועג.</w:t>
      </w:r>
    </w:p>
    <w:p/>
    <w:p>
      <w:r xmlns:w="http://schemas.openxmlformats.org/wordprocessingml/2006/main">
        <w:t xml:space="preserve">1. די פּאַטס מיר קלייַבן: גיין אין די וועג אייביק</w:t>
      </w:r>
    </w:p>
    <w:p/>
    <w:p>
      <w:r xmlns:w="http://schemas.openxmlformats.org/wordprocessingml/2006/main">
        <w:t xml:space="preserve">2. דאס הארץ פון א משרת: אונטערזוכן זיך אויף רשעות</w:t>
      </w:r>
    </w:p>
    <w:p/>
    <w:p>
      <w:r xmlns:w="http://schemas.openxmlformats.org/wordprocessingml/2006/main">
        <w:t xml:space="preserve">1. משלי 3: 5-6 - צוטרוי אין די האר מיט דיין גאַנץ האַרץ און טאָן ניט דאַר זיך אויף דיין אייגן פארשטאנד.</w:t>
      </w:r>
    </w:p>
    <w:p/>
    <w:p>
      <w:r xmlns:w="http://schemas.openxmlformats.org/wordprocessingml/2006/main">
        <w:t xml:space="preserve">2. ירמיהו 17: 10-9 - די האַרץ איז אָפּנאַר העכער אַלע זאכן און פאַרצווייפלט שלעכט; ווער קען עס וויסן? איך, יהוה, זוך דאָס האַרץ, און פּרוּוון די מיינונג, צו געבן איטלעכער לױט זײַנע װעגן, לױט דער פֿרוכט פֿון זײַנע מעשׂים.</w:t>
      </w:r>
    </w:p>
    <w:p/>
    <w:p>
      <w:r xmlns:w="http://schemas.openxmlformats.org/wordprocessingml/2006/main">
        <w:t xml:space="preserve">סאַם 140 איז אַ סאַם פון קלאָגן און אַ בעטן פֿאַר געולע פון פיינט און בייז.</w:t>
      </w:r>
    </w:p>
    <w:p/>
    <w:p>
      <w:r xmlns:w="http://schemas.openxmlformats.org/wordprocessingml/2006/main">
        <w:t xml:space="preserve">1סט פּאַראַגראַף: דער פּסאַלמיסט רופט אויס צו די האר פֿאַר געולע, אַסקינג אים צו ראַטעווען זיי פון שלעכט און היציק מענטשן וואָס פּלאַנעווען בייז סקימז. זיי באַשטעטיקן אַז די שונאים זענען אָפּנאַרן און זוכן צו פאַרשאַפן שאָדן (סאַם 140: 5-1).</w:t>
      </w:r>
    </w:p>
    <w:p/>
    <w:p>
      <w:r xmlns:w="http://schemas.openxmlformats.org/wordprocessingml/2006/main">
        <w:t xml:space="preserve">2nd פּאַראַגראַף: דער פּסאַלמיסט יקספּרעסאַז זייער צוטרוי אין די האר ווי זייער גאָט, דערקענען זיין מאַכט צו ראַטעווען. זיי דאַוונען פֿאַר גאָט 'ס משפט אויף זייער פיינט, אַסקינג אים צו באַשיצן זיי פון זייער סנאַרעס (סאַם 140: 8-6).</w:t>
      </w:r>
    </w:p>
    <w:p/>
    <w:p>
      <w:r xmlns:w="http://schemas.openxmlformats.org/wordprocessingml/2006/main">
        <w:t xml:space="preserve">3טער פּאַראַגראַף: דער פּסאַלמיסט יקספּרעסאַז בטחון אין גאָט 'ס יושר, גלויביק אַז די רשעים וועט זיין געכאפט אין זייער אייגן טראַפּס. זיי אויסדריקן זייער האָפענונג און לויבן פֿאַר די האר ס געולע، דיקלערינג אַז די צדיקים וועט וווינען אין זיין בייַזייַן (סאַם 140: 13-9).</w:t>
      </w:r>
    </w:p>
    <w:p/>
    <w:p>
      <w:r xmlns:w="http://schemas.openxmlformats.org/wordprocessingml/2006/main">
        <w:t xml:space="preserve">בקיצור,</w:t>
      </w:r>
    </w:p>
    <w:p>
      <w:r xmlns:w="http://schemas.openxmlformats.org/wordprocessingml/2006/main">
        <w:t xml:space="preserve">תהלים הונדערט פערציק מתנות</w:t>
      </w:r>
    </w:p>
    <w:p>
      <w:r xmlns:w="http://schemas.openxmlformats.org/wordprocessingml/2006/main">
        <w:t xml:space="preserve">אַ קלאָג און בעט פֿאַר ישועה,</w:t>
      </w:r>
    </w:p>
    <w:p>
      <w:r xmlns:w="http://schemas.openxmlformats.org/wordprocessingml/2006/main">
        <w:t xml:space="preserve">כיילייטינג צוטרוי אַטשיווד דורך זוכן ראַטעווען פון פיינט בשעת עמפאַסייזינג צוטרוי אין געטלעך יושר.</w:t>
      </w:r>
    </w:p>
    <w:p/>
    <w:p>
      <w:r xmlns:w="http://schemas.openxmlformats.org/wordprocessingml/2006/main">
        <w:t xml:space="preserve">עמפאַסייזינג געשריי פֿאַר הילף אויסגעדריקט וועגן פּלידינג פֿאַר געולע פון שלעכט מענטשן.</w:t>
      </w:r>
    </w:p>
    <w:p>
      <w:r xmlns:w="http://schemas.openxmlformats.org/wordprocessingml/2006/main">
        <w:t xml:space="preserve">מענשאַנינג דערקענטעניש געוויזן וועגן דערקענונג פון אָפּנאַרן נאַטור פון פיינט בשעת באַשטעטיקן פאַרלאַנג פֿאַר שוץ.</w:t>
      </w:r>
    </w:p>
    <w:p>
      <w:r xmlns:w="http://schemas.openxmlformats.org/wordprocessingml/2006/main">
        <w:t xml:space="preserve">עקספּרעססינג צוטרוי דערלאנגט וועגן רילייינג אויף גאָט 'ס מאַכט צו ראַטעווען בשעת מתפלל פֿאַר געטלעך משפט קעגן קעגנערס.</w:t>
      </w:r>
    </w:p>
    <w:p>
      <w:r xmlns:w="http://schemas.openxmlformats.org/wordprocessingml/2006/main">
        <w:t xml:space="preserve">אנערקענט בטחון אויסגעדריקט וועגן גלויבן אין לעצט יושר בשעת יקספּרעסינג האָפענונג און לויב פֿאַר געטלעך געולע.</w:t>
      </w:r>
    </w:p>
    <w:p/>
    <w:p>
      <w:r xmlns:w="http://schemas.openxmlformats.org/wordprocessingml/2006/main">
        <w:t xml:space="preserve">/140:1 זײַ מיך מציל, גאָט, פֿון דעם בײזן מאַן, היט מיך פֿון דעם גװאַלד;</w:t>
      </w:r>
    </w:p>
    <w:p/>
    <w:p>
      <w:r xmlns:w="http://schemas.openxmlformats.org/wordprocessingml/2006/main">
        <w:t xml:space="preserve">מציל מיך פֿון דעם שלעכטן, און היט מיך פֿון דעם גוואַלדיקן מענטש.</w:t>
      </w:r>
    </w:p>
    <w:p/>
    <w:p>
      <w:r xmlns:w="http://schemas.openxmlformats.org/wordprocessingml/2006/main">
        <w:t xml:space="preserve">1. די נויט פֿאַר גאָט ס שוץ פון בייז</w:t>
      </w:r>
    </w:p>
    <w:p/>
    <w:p>
      <w:r xmlns:w="http://schemas.openxmlformats.org/wordprocessingml/2006/main">
        <w:t xml:space="preserve">2. די וויכטיקייט פון בעטן גאָט פֿאַר הילף</w:t>
      </w:r>
    </w:p>
    <w:p/>
    <w:p>
      <w:r xmlns:w="http://schemas.openxmlformats.org/wordprocessingml/2006/main">
        <w:t xml:space="preserve">1. עפעסיאַנס 6:11-12 אָנטאָן די גאנצע פאנצער פון גאָט, אַז יי זאל זיין ביכולת צו שטיין קעגן די ווילז פון דעם שטן. ווארים מיר ראַנגלען זיך ניט קעגן פלייש און בלוט, אָבער קעגן פּרינסיפּאַליטיז, קעגן כוחות, קעגן די שרים פון דער פינצטערניש פון דער וועלט, קעגן רוחניות רשעות אין הויך ערטער.</w:t>
      </w:r>
    </w:p>
    <w:p/>
    <w:p>
      <w:r xmlns:w="http://schemas.openxmlformats.org/wordprocessingml/2006/main">
        <w:t xml:space="preserve">/2.תהלים 37:39 אָבער די ישועה פֿון די צדיקים איז פֿון גאָט: ער איז זײער שטאַרקײט אין דער צײַט פֿון צרה.</w:t>
      </w:r>
    </w:p>
    <w:p/>
    <w:p>
      <w:r xmlns:w="http://schemas.openxmlformats.org/wordprocessingml/2006/main">
        <w:t xml:space="preserve">תהלים / 140:2 װאָס פֿאַרטראַכטן אומגליק אין זײער האַרצן; תּמיד זײַנען זײ אײַנגעזאַמלט פֿאַר מלחמה.</w:t>
      </w:r>
    </w:p>
    <w:p/>
    <w:p>
      <w:r xmlns:w="http://schemas.openxmlformats.org/wordprocessingml/2006/main">
        <w:t xml:space="preserve">מענטשן וואָס האָבן בייזע ינטענטשאַנז קלייַבן זיך צו פירן מלחמה.</w:t>
      </w:r>
    </w:p>
    <w:p/>
    <w:p>
      <w:r xmlns:w="http://schemas.openxmlformats.org/wordprocessingml/2006/main">
        <w:t xml:space="preserve">1. מיר מוזן זיין ווידזשאַלאַנט קעגן די וואס זוכן צו פאַרשאַפן שאָדן און צעשטערונג.</w:t>
      </w:r>
    </w:p>
    <w:p/>
    <w:p>
      <w:r xmlns:w="http://schemas.openxmlformats.org/wordprocessingml/2006/main">
        <w:t xml:space="preserve">2. מיר מוזן בלייבן פעסט אין אונדזער אמונה און צוטרוי אין גאָט צו באַשיצן אונדז פון בייז.</w:t>
      </w:r>
    </w:p>
    <w:p/>
    <w:p>
      <w:r xmlns:w="http://schemas.openxmlformats.org/wordprocessingml/2006/main">
        <w:t xml:space="preserve">1. פּסאַלמס 140:2</w:t>
      </w:r>
    </w:p>
    <w:p/>
    <w:p>
      <w:r xmlns:w="http://schemas.openxmlformats.org/wordprocessingml/2006/main">
        <w:t xml:space="preserve">2. יעקב 4:7 - אונטערגעבן זיך דעריבער צו גאָט. אַנטקעגנשטעלנ זיך דעם שטן, און ער וועט אַנטלויפן פון דיר.</w:t>
      </w:r>
    </w:p>
    <w:p/>
    <w:p>
      <w:r xmlns:w="http://schemas.openxmlformats.org/wordprocessingml/2006/main">
        <w:t xml:space="preserve">/140:3 זײ האָבן געשאַרפֿט זײערע צונג װי אַ שלאַנג; סם פון די אַדדערס איז אונטער זייערע ליפּן. סלע.</w:t>
      </w:r>
    </w:p>
    <w:p/>
    <w:p>
      <w:r xmlns:w="http://schemas.openxmlformats.org/wordprocessingml/2006/main">
        <w:t xml:space="preserve">מענטשן נוצן זייער צונג צו פאַרשפּרייטן סאַמיק ליגט.</w:t>
      </w:r>
    </w:p>
    <w:p/>
    <w:p>
      <w:r xmlns:w="http://schemas.openxmlformats.org/wordprocessingml/2006/main">
        <w:t xml:space="preserve">1. די מאַכט פון די צונג - משלי 18:21</w:t>
      </w:r>
    </w:p>
    <w:p/>
    <w:p>
      <w:r xmlns:w="http://schemas.openxmlformats.org/wordprocessingml/2006/main">
        <w:t xml:space="preserve">2. היטן דיין האַרץ מיט דיין ווערטער - משלי 4:23</w:t>
      </w:r>
    </w:p>
    <w:p/>
    <w:p>
      <w:r xmlns:w="http://schemas.openxmlformats.org/wordprocessingml/2006/main">
        <w:t xml:space="preserve">1. עפעסיאַנס 4:29 - דו זאלסט נישט לאָזן קיין ומגעלומפּערט רעדן קומען אויס פון דיין מויל, אָבער בלויז וואָס איז נוציק צו בויען אנדערע לויט זייער באדערפענישן, אַז עס זאל נוץ די וואס הערן.</w:t>
      </w:r>
    </w:p>
    <w:p/>
    <w:p>
      <w:r xmlns:w="http://schemas.openxmlformats.org/wordprocessingml/2006/main">
        <w:t xml:space="preserve">2. יעקב 3: 10-8 - אָבער קיין מענטש קענען צאַמען די צונג. עס איז אַ ומרויק בייז, פול מיט טויטלעך סם. מיט דער צונג לויבן מיר אונדזער האר און פאטער, און מיט אים קללה מיר מענטשן וואָס זענען געמאכט אין גאָט 'ס געשטאַלט. פון זעלבן מויל קומען ארויס שבח און קללות. מיינע ברידער און שוועסטער, דאס זאל נישט זיין.</w:t>
      </w:r>
    </w:p>
    <w:p/>
    <w:p>
      <w:r xmlns:w="http://schemas.openxmlformats.org/wordprocessingml/2006/main">
        <w:t xml:space="preserve">/140:4 היט מיך, גאָט, פֿון די הענט פֿון די רשָעים; היט מיך פֿון דעם גוואַלדיקן מענטש; װע ר ע ם האב ן זי ך געװאל ט אומקער ן מײ ן גאנג .</w:t>
      </w:r>
    </w:p>
    <w:p/>
    <w:p>
      <w:r xmlns:w="http://schemas.openxmlformats.org/wordprocessingml/2006/main">
        <w:t xml:space="preserve">היט מיך, גאָט, פֿון די הענט פֿון די רשעים.</w:t>
      </w:r>
    </w:p>
    <w:p/>
    <w:p>
      <w:r xmlns:w="http://schemas.openxmlformats.org/wordprocessingml/2006/main">
        <w:t xml:space="preserve">1: גאָט איז אונדזער באַשיצער, און מיר קענען צוטרוי אים צו האַלטן אונדז זיכער פון בייז.</w:t>
      </w:r>
    </w:p>
    <w:p/>
    <w:p>
      <w:r xmlns:w="http://schemas.openxmlformats.org/wordprocessingml/2006/main">
        <w:t xml:space="preserve">2: מיר מוזן פאַרלאָזנ זיך אויף גאָט צו באַשיצן אונדז פון די סקימז פון די שלעכט.</w:t>
      </w:r>
    </w:p>
    <w:p/>
    <w:p>
      <w:r xmlns:w="http://schemas.openxmlformats.org/wordprocessingml/2006/main">
        <w:t xml:space="preserve">1: רוימער 12:19 - טאָן ניט נעמען נקמה, מיין ליב פרענדז,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סאַם 37:39 - די ישועה פון די צדיקים קומט פון די האר; ער איז זייער פעסטונג אין צייט פון צרה.</w:t>
      </w:r>
    </w:p>
    <w:p/>
    <w:p>
      <w:r xmlns:w="http://schemas.openxmlformats.org/wordprocessingml/2006/main">
        <w:t xml:space="preserve">/140:5 די פֿרעמדע האָבן באַהאַלטן פֿאַר מיר אַ שטראַל, און שנורן; זײ האָבן צעשפּרײט אַ נעץ בײַם װעג; זיי האָבן מיר געשטעלט דזשינס. סלע.</w:t>
      </w:r>
    </w:p>
    <w:p/>
    <w:p>
      <w:r xmlns:w="http://schemas.openxmlformats.org/wordprocessingml/2006/main">
        <w:t xml:space="preserve">ד י שטאלצ ע האב ן געשטעל ט טראפ ן צ ו פארכאפ ן ד י צדיקים .</w:t>
      </w:r>
    </w:p>
    <w:p/>
    <w:p>
      <w:r xmlns:w="http://schemas.openxmlformats.org/wordprocessingml/2006/main">
        <w:t xml:space="preserve">1. "די געפאַר פון שטאָלץ"</w:t>
      </w:r>
    </w:p>
    <w:p/>
    <w:p>
      <w:r xmlns:w="http://schemas.openxmlformats.org/wordprocessingml/2006/main">
        <w:t xml:space="preserve">2. "גאָט ס שוץ קעגן בייז"</w:t>
      </w:r>
    </w:p>
    <w:p/>
    <w:p>
      <w:r xmlns:w="http://schemas.openxmlformats.org/wordprocessingml/2006/main">
        <w:t xml:space="preserve">1. עפעסיאַנס 6:11-13 - אָנטאָן די פול פאנצער פון גאָט, אַז איר זאלט קענען צו שטיין קעגן די סקימז פון דעם שטן.</w:t>
      </w:r>
    </w:p>
    <w:p/>
    <w:p>
      <w:r xmlns:w="http://schemas.openxmlformats.org/wordprocessingml/2006/main">
        <w:t xml:space="preserve">2.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/140:6 איך האָב געזאָגט צו יהוה: דו ביסט מײַן גאָט, הער דעם קָול פֿון מײַנע געבעט, גאָט.</w:t>
      </w:r>
    </w:p>
    <w:p/>
    <w:p>
      <w:r xmlns:w="http://schemas.openxmlformats.org/wordprocessingml/2006/main">
        <w:t xml:space="preserve">דער פּסאַלמיסט פּלידיז פֿאַר גאָט צו הערן צו זיין תפילות און תחנונים.</w:t>
      </w:r>
    </w:p>
    <w:p/>
    <w:p>
      <w:r xmlns:w="http://schemas.openxmlformats.org/wordprocessingml/2006/main">
        <w:t xml:space="preserve">1. גאָט הערט אונדזער תפילות</w:t>
      </w:r>
    </w:p>
    <w:p/>
    <w:p>
      <w:r xmlns:w="http://schemas.openxmlformats.org/wordprocessingml/2006/main">
        <w:t xml:space="preserve">2. לערנען צו דאַוונען צו אונדזער פאטער אין הימל</w:t>
      </w:r>
    </w:p>
    <w:p/>
    <w:p>
      <w:r xmlns:w="http://schemas.openxmlformats.org/wordprocessingml/2006/main">
        <w:t xml:space="preserve">1. יעקב 5:16 די יפעקטיוולי פאַרברענט תפילה פון אַ צדיק מענטש איז פיל.</w:t>
      </w:r>
    </w:p>
    <w:p/>
    <w:p>
      <w:r xmlns:w="http://schemas.openxmlformats.org/wordprocessingml/2006/main">
        <w:t xml:space="preserve">2. העברעווס 4: 14-16 דעריבער אַז מיר האָבן אַ גרויס הויך גאַלעך, וואָס איז דורכגעגאנגען אין די הימלען, יאָשקע דער זון פון גאָט, לאָזן אונדז האַלטן אונדזער פאַך. ווארים מיר האבן נישט קיין כהן גדול, וואס קען נישט גערירט ווערן מיט דעם געפיל פון אונזערע חוליות; אָבער איז געווען אין אַלע נקודות געפרואווט ווי מיר זענען, אָבער אָן זינד. לאָמיר דעריבער קומען מוטיק צו דעם טראָן פון חן, אַז מיר זאלן באַקומען רחמנות און געפֿינען חן צו העלפן אין צייט פון נויט.</w:t>
      </w:r>
    </w:p>
    <w:p/>
    <w:p>
      <w:r xmlns:w="http://schemas.openxmlformats.org/wordprocessingml/2006/main">
        <w:t xml:space="preserve">/140:7 גאָט דער האַר, די שטאַרקײט פֿון מײַן ישועה, האָסט פֿאַרדעקט מײַן קאָפּ אין טאָג פֿון מלחמה.</w:t>
      </w:r>
    </w:p>
    <w:p/>
    <w:p>
      <w:r xmlns:w="http://schemas.openxmlformats.org/wordprocessingml/2006/main">
        <w:t xml:space="preserve">די האר איז די שטאַרקייַט און ישועה פֿאַר געגלויבט וואס צוטרוי אין אים, אַפֿילו אין די צווישן פון שלאַכט.</w:t>
      </w:r>
    </w:p>
    <w:p/>
    <w:p>
      <w:r xmlns:w="http://schemas.openxmlformats.org/wordprocessingml/2006/main">
        <w:t xml:space="preserve">1. "די מאַכט פון די האר אין שלאַכט"</w:t>
      </w:r>
    </w:p>
    <w:p/>
    <w:p>
      <w:r xmlns:w="http://schemas.openxmlformats.org/wordprocessingml/2006/main">
        <w:t xml:space="preserve">2. "די שטאַרקייט פון גאָט אין צייט פון טריביאַליישאַן"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עפעסיאַנס 6: 10-18 - "ענדלעך,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/140:8 גיב ניט, גאָט, די תאוות פֿון די רשָעים; כדי זיי זאלן זיך נישט דערהויבן. סלע.</w:t>
      </w:r>
    </w:p>
    <w:p/>
    <w:p>
      <w:r xmlns:w="http://schemas.openxmlformats.org/wordprocessingml/2006/main">
        <w:t xml:space="preserve">גאָט וועט ניט געבן די תאוות פון די רשעים, און וועט נישט געבן זיי צו דערהויבן זיך.</w:t>
      </w:r>
    </w:p>
    <w:p/>
    <w:p>
      <w:r xmlns:w="http://schemas.openxmlformats.org/wordprocessingml/2006/main">
        <w:t xml:space="preserve">1: גאָט איז ראַכמאָנעסדיק, אָבער ניט צו די רשעים</w:t>
      </w:r>
    </w:p>
    <w:p/>
    <w:p>
      <w:r xmlns:w="http://schemas.openxmlformats.org/wordprocessingml/2006/main">
        <w:t xml:space="preserve">2: די געפאַר פון אַלאַוינג שלעכט תאוות צו נעמען וואָרצל</w:t>
      </w:r>
    </w:p>
    <w:p/>
    <w:p>
      <w:r xmlns:w="http://schemas.openxmlformats.org/wordprocessingml/2006/main">
        <w:t xml:space="preserve">1: ירמיהו 17: 9-10 די האַרץ איז אָפּנאַר איבער אַלע זאכן, און פאַרצווייפלט שלעכט: ווער קען וויסן עס? איך יהוה זוך דאָס האַרץ, איך פּרוּווט די רעדל, צו געבן איטלעכער לױט זײַנע װעגן, און לױט דער פֿרוכט פֿון זײַנע מעשׂים.</w:t>
      </w:r>
    </w:p>
    <w:p/>
    <w:p>
      <w:r xmlns:w="http://schemas.openxmlformats.org/wordprocessingml/2006/main">
        <w:t xml:space="preserve">/2:משלי 16:5 איטלעכער װאָס איז שטאָלץ אין האַרצן, איז אַן אומװערדיקײט פֿאַר גאָט;</w:t>
      </w:r>
    </w:p>
    <w:p/>
    <w:p>
      <w:r xmlns:w="http://schemas.openxmlformats.org/wordprocessingml/2006/main">
        <w:t xml:space="preserve">/140:9 און דעם קאָפּ פֿון די װאָס אַרומרינגלען מיך, זאָל דאָס אומגליק פֿון זײערע ליפּן זײ באַדעקן.</w:t>
      </w:r>
    </w:p>
    <w:p/>
    <w:p>
      <w:r xmlns:w="http://schemas.openxmlformats.org/wordprocessingml/2006/main">
        <w:t xml:space="preserve">גאָט ס יושר איז פֿאַר די שלעכט צו באַקומען וואָס זיי פאַרדינען פֿאַר זייער אייגן בייז מעשים.</w:t>
      </w:r>
    </w:p>
    <w:p/>
    <w:p>
      <w:r xmlns:w="http://schemas.openxmlformats.org/wordprocessingml/2006/main">
        <w:t xml:space="preserve">1. דער טאָג פון חשבון: ווי גאָט 'ס גערעכטיקייט וועט פּריווייל</w:t>
      </w:r>
    </w:p>
    <w:p/>
    <w:p>
      <w:r xmlns:w="http://schemas.openxmlformats.org/wordprocessingml/2006/main">
        <w:t xml:space="preserve">2. היט אייך פון וואָס איר זאָגן: די קאָנסעקווענסעס פון ליפן ניטאָ פארבלאנדזשעט</w:t>
      </w:r>
    </w:p>
    <w:p/>
    <w:p>
      <w:r xmlns:w="http://schemas.openxmlformats.org/wordprocessingml/2006/main">
        <w:t xml:space="preserve">1. משלי 12:13 - "דער וואָס רעדט דעם אמת גיט ערלעך זאָגן, אָבער אַ פאַלש עדות אַטערז אָפּנאַר."</w:t>
      </w:r>
    </w:p>
    <w:p/>
    <w:p>
      <w:r xmlns:w="http://schemas.openxmlformats.org/wordprocessingml/2006/main">
        <w:t xml:space="preserve">2. עפעסיאַנס 4:29 - "זאל קיין פאַרדאָרבן רעדן קומען אויס פון דיין מויל, אָבער בלויז אַזאַ וואָס איז גוט פֿאַר בנין אַרויף, ווי פּאַסיק די געלעגנהייט, אַז עס זאל געבן חן צו די וואס הערן."</w:t>
      </w:r>
    </w:p>
    <w:p/>
    <w:p>
      <w:r xmlns:w="http://schemas.openxmlformats.org/wordprocessingml/2006/main">
        <w:t xml:space="preserve">/140:10 זאָלן אױף זײ פֿאַלן ברענעדיקע קוילן, אין פֿײַער זאָלן זײ אַרײַנװאַרפֿן; אין טיפֿע גרובן, אַז זײ זאָלן זיך ניט אױפֿשטײן.</w:t>
      </w:r>
    </w:p>
    <w:p/>
    <w:p>
      <w:r xmlns:w="http://schemas.openxmlformats.org/wordprocessingml/2006/main">
        <w:t xml:space="preserve">די רשעים זאָלן באַשטראָפט ווערן און שיקן צו זייער חורבן.</w:t>
      </w:r>
    </w:p>
    <w:p/>
    <w:p>
      <w:r xmlns:w="http://schemas.openxmlformats.org/wordprocessingml/2006/main">
        <w:t xml:space="preserve">1: גאָט 'ס גערעכטיקייט איז גאנץ - טאָן ניט זיין פארפירט דורך די שלעכט, אָבער זיין געווארנט דורך זיין משפט.</w:t>
      </w:r>
    </w:p>
    <w:p/>
    <w:p>
      <w:r xmlns:w="http://schemas.openxmlformats.org/wordprocessingml/2006/main">
        <w:t xml:space="preserve">2: פאַרלאָזנ זיך אויף די האר, און ער וועט באַשיצן איר פון די סקימז פון די רשעים.</w:t>
      </w:r>
    </w:p>
    <w:p/>
    <w:p>
      <w:r xmlns:w="http://schemas.openxmlformats.org/wordprocessingml/2006/main">
        <w:t xml:space="preserve">1: מתיא 7: 15-16 היט אייך פון פאַלש נביאים, וואָס קומען צו איר אין שעפּס קליידער, אָבער אינעווייניק זיי זענען וווילטויק וועלף. פֿון זײערע פֿרוכט װעט איר זײ דערקענען.</w:t>
      </w:r>
    </w:p>
    <w:p/>
    <w:p>
      <w:r xmlns:w="http://schemas.openxmlformats.org/wordprocessingml/2006/main">
        <w:t xml:space="preserve">2: משלי 1:10-19 מיין זון, אויב זינדיקע ינטייס דיך, טאָן ניט צושטימען. אויב זיי זאָגן: קום מיט אונדז, לאָמיר לייגן וואַרטן פֿאַר בלוט, לאָמיר לאָקערן אין שטייַגן פֿאַר די אומשולדיק אָן סיבה: לאָמיר זיי שלינגען לעבעדיק ווי די קבר; און גאַנץ, ווי די וואָס גיין אַראָפּ אין די גרוב: מיר וועלן געפֿינען אַלע טייַער מאַטעריע, מיר וועלן פּלאָמבירן אונדזער הייזער מיט רויב ...</w:t>
      </w:r>
    </w:p>
    <w:p/>
    <w:p>
      <w:r xmlns:w="http://schemas.openxmlformats.org/wordprocessingml/2006/main">
        <w:t xml:space="preserve">פּסאַלמס 140:11 זאָל ניט זיין געגרינדעט אַ בייז רעדנער אויף דער ערד: בייז וועט יאָגן דעם גוואַלדיק מענטש צו יבערקערן אים.</w:t>
      </w:r>
    </w:p>
    <w:p/>
    <w:p>
      <w:r xmlns:w="http://schemas.openxmlformats.org/wordprocessingml/2006/main">
        <w:t xml:space="preserve">דער תהלים ווארנט קעגן די גרינדונג פון רעדנער פון שלעכטס אין דער וועלט, ווייל זיי וועלן געיאגט ווערן פאר זייער גוואַלד.</w:t>
      </w:r>
    </w:p>
    <w:p/>
    <w:p>
      <w:r xmlns:w="http://schemas.openxmlformats.org/wordprocessingml/2006/main">
        <w:t xml:space="preserve">1. די געפאַר פון בייז ספּיקערז: ווי מיר קענען ויסמיידן זייער השפּעה</w:t>
      </w:r>
    </w:p>
    <w:p/>
    <w:p>
      <w:r xmlns:w="http://schemas.openxmlformats.org/wordprocessingml/2006/main">
        <w:t xml:space="preserve">2. גרינדן אַ פרידלעך לעבן: די מאַכט פון פּסאַלמס 140:11</w:t>
      </w:r>
    </w:p>
    <w:p/>
    <w:p>
      <w:r xmlns:w="http://schemas.openxmlformats.org/wordprocessingml/2006/main">
        <w:t xml:space="preserve">1. משלי 12:13 - "דער רשעים איז שטראָפן דורך די פאַרברעכן פון זיינע ליפּן, אָבער דער גערעכטער וועט קומען אויס פון קאָנפליקט."</w:t>
      </w:r>
    </w:p>
    <w:p/>
    <w:p>
      <w:r xmlns:w="http://schemas.openxmlformats.org/wordprocessingml/2006/main">
        <w:t xml:space="preserve">2. רוימער 12: 17-21 - "באַצאָלן קיין מענטש בייז פֿאַר בייז. צושטעלן זאכן ערלעך אין די אויגן פון אַלע מענטשן. אויב עס איז מעגלעך, ווי פיל ווי ליגט אין איר, לעבן פּיסאַבלי מיט אַלע מענטשן. ליב באליבטע, נקמה. ניט אײַך אַלײן, נאָר געבן אַ אָרט צו גרימצאָרן, װאָרום עס איז געשריבן: נקמה איז מײַנער, איך װעל פֿאַרצאָלן, זאָגט גאָט. דרום, אױב דײַן פֿײַנט הונגערט, שפּײַז אים; אױב ער דאָרשט, גיט אים טרינקען; הויפן קױלן פֿײַער אױף זײַן קאָפּ, זאָלט ניט באַװיזן װערן פֿון בײז, נאָר באַװיזן דאָס בײז מיט גוטן.</w:t>
      </w:r>
    </w:p>
    <w:p/>
    <w:p>
      <w:r xmlns:w="http://schemas.openxmlformats.org/wordprocessingml/2006/main">
        <w:t xml:space="preserve">/140:12 איך װײס, אַז גאָט װעט היטן די זעל פֿון די פּײַניקטע, און דאָס רעכט פֿון די אָרעמע.</w:t>
      </w:r>
    </w:p>
    <w:p/>
    <w:p>
      <w:r xmlns:w="http://schemas.openxmlformats.org/wordprocessingml/2006/main">
        <w:t xml:space="preserve">די האר וועט שטיצן די רעכט פון די געדריקט און די רעכט פון די אָרעם.</w:t>
      </w:r>
    </w:p>
    <w:p/>
    <w:p>
      <w:r xmlns:w="http://schemas.openxmlformats.org/wordprocessingml/2006/main">
        <w:t xml:space="preserve">1: מיר דאַרפֿן צו שטעלן אונדזער צוטרוי אין די האר, וואָס וועט שטענדיק זיין דאָרט פֿאַר אונדז ווען מיר זענען אין נויט.</w:t>
      </w:r>
    </w:p>
    <w:p/>
    <w:p>
      <w:r xmlns:w="http://schemas.openxmlformats.org/wordprocessingml/2006/main">
        <w:t xml:space="preserve">2: מיר מוזן שטענדיק שטרעבן צו זיין אַדוואָקאַט פֿאַר די געדריקט און די אָרעם, ווי די האר וועט שטענדיק קעמפן פֿאַר זיי.</w:t>
      </w:r>
    </w:p>
    <w:p/>
    <w:p>
      <w:r xmlns:w="http://schemas.openxmlformats.org/wordprocessingml/2006/main">
        <w:t xml:space="preserve">1: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2: יעקב 2: 15-17 - אויב אַ ברודער אָדער שוועסטער איז שוואַך אנגעטאן און פעלנדיק אין טעגלעך עסנוואַרג, און איינער פון איר זאגט צו זיי, גיין אין שלום, זיין וואָרמד און אָנגעפילט, אָן געבן זיי די זאכן וואָס זענען דארף פֿאַר דעם גוף, װאָס איז דאָס?</w:t>
      </w:r>
    </w:p>
    <w:p/>
    <w:p>
      <w:r xmlns:w="http://schemas.openxmlformats.org/wordprocessingml/2006/main">
        <w:t xml:space="preserve">/140:13 פֿאַר װאָר, די צדיקים װעלן דאַנקען דײַן נאָמען, די רעכטע װעלן װױנען פֿאַר דײַן פּנים.</w:t>
      </w:r>
    </w:p>
    <w:p/>
    <w:p>
      <w:r xmlns:w="http://schemas.openxmlformats.org/wordprocessingml/2006/main">
        <w:t xml:space="preserve">די צדיקים זאָלן דאַנקען גאָט פֿאַר זיין בייַזייַן אין זייער לעבן.</w:t>
      </w:r>
    </w:p>
    <w:p/>
    <w:p>
      <w:r xmlns:w="http://schemas.openxmlformats.org/wordprocessingml/2006/main">
        <w:t xml:space="preserve">1. די ברכות צדיקים: אָפּשאַצן די נוכחות פון די האר אין אונדזער לעבן</w:t>
      </w:r>
    </w:p>
    <w:p/>
    <w:p>
      <w:r xmlns:w="http://schemas.openxmlformats.org/wordprocessingml/2006/main">
        <w:t xml:space="preserve">2. וויסן די יושר: דערקענען די ברכות פון אמונה</w:t>
      </w:r>
    </w:p>
    <w:p/>
    <w:p>
      <w:r xmlns:w="http://schemas.openxmlformats.org/wordprocessingml/2006/main">
        <w:t xml:space="preserve">1. סאַם 146: 5-6 - "גליקלעך איז דער וואָס האט דעם גאָט פון יעקבֿ פֿאַר זיין הילף, וועמענס האָפענונג איז אין די האר זיין גאָט: וואָס געמאכט הימל און ערד, דעם ים און אַלץ וואָס איז אין אים: וואָס היטן. אמת אויף אייביק."</w:t>
      </w:r>
    </w:p>
    <w:p/>
    <w:p>
      <w:r xmlns:w="http://schemas.openxmlformats.org/wordprocessingml/2006/main">
        <w:t xml:space="preserve">2. סאַם 37: 4-3 - "פאַרטרוי זיך אין די האר, און טאָן גוטס; אַזוי וועסטו וואוינען אין דעם לאַנד, און פארוואר וועסטו פיטערט ווערן. דערפרייען זיך אויך אין די האר, און ער וועט געבן דיר די תאוות פון דיין תאוות. הארץ״.</w:t>
      </w:r>
    </w:p>
    <w:p/>
    <w:p>
      <w:r xmlns:w="http://schemas.openxmlformats.org/wordprocessingml/2006/main">
        <w:t xml:space="preserve">סאַם 141 איז אַ סאַם פון דוד, אַ תפילה פֿאַר גאָט 'ס גיידאַנס, שוץ און געולע פון רשעות.</w:t>
      </w:r>
    </w:p>
    <w:p/>
    <w:p>
      <w:r xmlns:w="http://schemas.openxmlformats.org/wordprocessingml/2006/main">
        <w:t xml:space="preserve">1סט פּאַראַגראַף: דער פּסאַלמיסט רופט די האר צו הערן זייער תפילה און אָננעמען עס ווי אַ קרבן. זיי בעטן גאָט צו היטן זייער מויל און האַלטן זיי פון רעדן בייז. זיי אויסדריקן זייער פאַרלאַנג פֿאַר זייער תפילות צו זיין ווי קטורת פֿאַר גאָט (סאַם 141: 4-1).</w:t>
      </w:r>
    </w:p>
    <w:p/>
    <w:p>
      <w:r xmlns:w="http://schemas.openxmlformats.org/wordprocessingml/2006/main">
        <w:t xml:space="preserve">2טן פּאַראַגראַף: דער פּסאַלמיסט בעט די צדיקים צו שטראף זיי אויב זיי בלאָנדזשען אין זינד און ריכטיק זיי מיט גוטהאַרציקייַט. זיי באַשטעטיקן אַז זיי וועלן אלא באַקומען קערעקשאַן ווי געניסן די פירמע פון עווילדאָערס (סאַם 141: 7-5).</w:t>
      </w:r>
    </w:p>
    <w:p/>
    <w:p>
      <w:r xmlns:w="http://schemas.openxmlformats.org/wordprocessingml/2006/main">
        <w:t xml:space="preserve">3rd פּאַראַגראַף: דער פּסאַלמיסט פּליידז מיט גאָט נישט צו לאָזן זייער האַרץ זיין ציען צו בייז אָדער אָנטייל נעמען אין שלעכט מעשים. זיי פרעגן פֿאַר שוץ פון טראַפּס שטעלן דורך עווילדאָערס און אויסדריקן זייער צוטרוי אין די האר ווי זייער אָפּדאַך (סאַם 141: 10-8).</w:t>
      </w:r>
    </w:p>
    <w:p/>
    <w:p>
      <w:r xmlns:w="http://schemas.openxmlformats.org/wordprocessingml/2006/main">
        <w:t xml:space="preserve">4טע פּאַראַגראַף: דער פּסאַלמיסט ענדיקט זיך מיט אויסדריקן בטחון אַז די רשעים וועלן באַקומען יושר בשעת די צדיקים וועט זיין אפגעהיט דורך גאָט 'ס טויווע. זיי טוען זיך צו פאָרזעצן זוכן גערעכטיקייט און רילייינג אויף גאָט 'ס גיידאַנס (סאַם 141: 12-11).</w:t>
      </w:r>
    </w:p>
    <w:p/>
    <w:p>
      <w:r xmlns:w="http://schemas.openxmlformats.org/wordprocessingml/2006/main">
        <w:t xml:space="preserve">בקיצור,</w:t>
      </w:r>
    </w:p>
    <w:p>
      <w:r xmlns:w="http://schemas.openxmlformats.org/wordprocessingml/2006/main">
        <w:t xml:space="preserve">תהלים הונדערט איין און פערציק מתנות</w:t>
      </w:r>
    </w:p>
    <w:p>
      <w:r xmlns:w="http://schemas.openxmlformats.org/wordprocessingml/2006/main">
        <w:t xml:space="preserve">אַ תפילה פֿאַר געטלעך גיידאַנס,</w:t>
      </w:r>
    </w:p>
    <w:p>
      <w:r xmlns:w="http://schemas.openxmlformats.org/wordprocessingml/2006/main">
        <w:t xml:space="preserve">כיילייטינג אַניוועס אַטשיווד דורך זוכן שוץ פון בייז בשעת עמפאַסייזינג פאַרלאַנג פֿאַר קערעקשאַן.</w:t>
      </w:r>
    </w:p>
    <w:p/>
    <w:p>
      <w:r xmlns:w="http://schemas.openxmlformats.org/wordprocessingml/2006/main">
        <w:t xml:space="preserve">אונטערגעשטראכן די טענה אויסגעדריקט וועגן בעטן אַטענטיוו געהער פון תפילה בשעת איר ווילן אַקסעפּטאַנס.</w:t>
      </w:r>
    </w:p>
    <w:p>
      <w:r xmlns:w="http://schemas.openxmlformats.org/wordprocessingml/2006/main">
        <w:t xml:space="preserve">מענשאַנינג בעטן געוויזן וועגן זוכן צאַמונג אין רעדע בשעת יקספּרעסינג פאַרלאַנג פֿאַר תפילות צו זיין וואוילגעפעלן פֿאַר גאָט.</w:t>
      </w:r>
    </w:p>
    <w:p>
      <w:r xmlns:w="http://schemas.openxmlformats.org/wordprocessingml/2006/main">
        <w:t xml:space="preserve">אויסגעדריקט גרייטקייט דערלאנגט וועגן באַגריסונג קערעקשאַן פון צדיקים מענטשן איבער חברותאשאפט מיט רשעים.</w:t>
      </w:r>
    </w:p>
    <w:p>
      <w:r xmlns:w="http://schemas.openxmlformats.org/wordprocessingml/2006/main">
        <w:t xml:space="preserve">אנערקענט טענה אויסגעדריקט וועגן אַסקינג פֿאַר שוץ קעגן ינוואַלוומאַנט אין רשעות בשעת טראַסטינג אין געטלעך אָפּדאַך.</w:t>
      </w:r>
    </w:p>
    <w:p>
      <w:r xmlns:w="http://schemas.openxmlformats.org/wordprocessingml/2006/main">
        <w:t xml:space="preserve">כיילייטינג היסכייַוועס דערלאנגט וועגן גלויבן אין לעצט יושר בשעת באַשטעטיקן דעדיקאַציע צו גערעכטיקייט און צוטרוי אויף געטלעך גיידאַנס.</w:t>
      </w:r>
    </w:p>
    <w:p/>
    <w:p>
      <w:r xmlns:w="http://schemas.openxmlformats.org/wordprocessingml/2006/main">
        <w:t xml:space="preserve">/141:1 גאָט, איך רוף צו דיר, מאך צו מיר; געבן אויער צו מיין קָול, ווען איך רוף צו דיר.</w:t>
      </w:r>
    </w:p>
    <w:p/>
    <w:p>
      <w:r xmlns:w="http://schemas.openxmlformats.org/wordprocessingml/2006/main">
        <w:t xml:space="preserve">מייַן תפילה איז אַז דער האר וואָלט הערן מיין קול און יאָגעניש צו ענטפֿערן מיר.</w:t>
      </w:r>
    </w:p>
    <w:p/>
    <w:p>
      <w:r xmlns:w="http://schemas.openxmlformats.org/wordprocessingml/2006/main">
        <w:t xml:space="preserve">1: מיר קענען שרייַען צו די האר אין תפילה און ער וועט ענטפֿערן אונדז.</w:t>
      </w:r>
    </w:p>
    <w:p/>
    <w:p>
      <w:r xmlns:w="http://schemas.openxmlformats.org/wordprocessingml/2006/main">
        <w:t xml:space="preserve">2: דער האר איז שטענדיק גרייט אונדז צו ענטפֿערן ווען מיר שרייַען צו אים.</w:t>
      </w:r>
    </w:p>
    <w:p/>
    <w:p>
      <w:r xmlns:w="http://schemas.openxmlformats.org/wordprocessingml/2006/main">
        <w:t xml:space="preserve">/1:ישעיהו 59:2 – אָבער אײַערע זינד האָבן זיך צעשיידט צװישן דיר און צװישן דײַן גאָט, און דײַנע זינד האָבן פֿאַרבאָרגן זײַן פּנים פֿון דיר, כּדי ער זאָל ניט הערן.</w:t>
      </w:r>
    </w:p>
    <w:p/>
    <w:p>
      <w:r xmlns:w="http://schemas.openxmlformats.org/wordprocessingml/2006/main">
        <w:t xml:space="preserve">2: יעקב 5:16 - די יפעקטיוולי פאַרברענט תפילה פון אַ צדיק מענטש איז זייער נוציק.</w:t>
      </w:r>
    </w:p>
    <w:p/>
    <w:p>
      <w:r xmlns:w="http://schemas.openxmlformats.org/wordprocessingml/2006/main">
        <w:t xml:space="preserve">/141:2 זאָל מײַן תּפֿילה אַרױפֿגעטאָן פֿאַר דיר װי װײַרױך; און דאָס אױפֿהײבן פֿון מײַנע הענט װי אַ אָװנטאָפּפֿער.</w:t>
      </w:r>
    </w:p>
    <w:p/>
    <w:p>
      <w:r xmlns:w="http://schemas.openxmlformats.org/wordprocessingml/2006/main">
        <w:t xml:space="preserve">מע ן פלעג ט דאװענע ן צ ו גאט , בעט ן מע ן אי ז אנקומע ן װ י קטורת , או ן אויפהויב ן ד י הענט , װ י דע ר אװנט־קרבן .</w:t>
      </w:r>
    </w:p>
    <w:p/>
    <w:p>
      <w:r xmlns:w="http://schemas.openxmlformats.org/wordprocessingml/2006/main">
        <w:t xml:space="preserve">1. די מאַכט פון תפילה: ווי אונדזער תפילות פאָרשלאָגן טרייסט און נאָענטקייט צו גאָט</w:t>
      </w:r>
    </w:p>
    <w:p/>
    <w:p>
      <w:r xmlns:w="http://schemas.openxmlformats.org/wordprocessingml/2006/main">
        <w:t xml:space="preserve">2. דע ר אװנט־קרבן : פארשטאנע ן ד י באדײטונ ג פו ן אװנט־תפילה</w:t>
      </w:r>
    </w:p>
    <w:p/>
    <w:p>
      <w:r xmlns:w="http://schemas.openxmlformats.org/wordprocessingml/2006/main">
        <w:t xml:space="preserve">1. העברעווס 13: 15-16 - "דעריבער לאָזן אונדז דורך אים שטענדיק פאָרשלאָגן דעם קרבן פון לויב צו גאָט, דאָס איז, די פרוכט פון אונדזער ליפן, געבן דאַנק צו זיין נאָמען. אָבער טאָן ניט פאַרגעסן צו טאָן גוטס און צו טיילן, װאָרום מיט אַזעלכע קרבנות איז גאָט צופֿרידן.</w:t>
      </w:r>
    </w:p>
    <w:p/>
    <w:p>
      <w:r xmlns:w="http://schemas.openxmlformats.org/wordprocessingml/2006/main">
        <w:t xml:space="preserve">2. יעקב 5: 16 - "מודה דיין שולד צו איינער דעם אנדערן, און דאַוונען פֿאַר איינער דעם אנדערן, אַז איר זאלט זיין געהיילט. די עפעקטיוו, פאַרברענט תפילה פון אַ צדיק מענטש נוץ פיל."</w:t>
      </w:r>
    </w:p>
    <w:p/>
    <w:p>
      <w:r xmlns:w="http://schemas.openxmlformats.org/wordprocessingml/2006/main">
        <w:t xml:space="preserve">/141:3 שטעל אַ װאַך, גאָט, פֿאַר מײַן מױל; האלט די טיר פון מיינע ליפן.</w:t>
      </w:r>
    </w:p>
    <w:p/>
    <w:p>
      <w:r xmlns:w="http://schemas.openxmlformats.org/wordprocessingml/2006/main">
        <w:t xml:space="preserve">דער פּסאַלמיסט איז אַסקינג גאָט צו היטן איבער זיינע ווערטער און האַלטן אים פון רעדן עפּעס ניט קלוג.</w:t>
      </w:r>
    </w:p>
    <w:p/>
    <w:p>
      <w:r xmlns:w="http://schemas.openxmlformats.org/wordprocessingml/2006/main">
        <w:t xml:space="preserve">1. די מאַכט פון ווערטער: ווי אונדזער ווערטער פאָרעם אונדז און די וועלט אַרום אונדז</w:t>
      </w:r>
    </w:p>
    <w:p/>
    <w:p>
      <w:r xmlns:w="http://schemas.openxmlformats.org/wordprocessingml/2006/main">
        <w:t xml:space="preserve">2. בעכעסקעם וואַך איבער אונדזער ווערטער: די וויכטיקייט פון מינדפולנעסס אין אונדזער רעדע</w:t>
      </w:r>
    </w:p>
    <w:p/>
    <w:p>
      <w:r xmlns:w="http://schemas.openxmlformats.org/wordprocessingml/2006/main">
        <w:t xml:space="preserve">1. יעקב 3: 5-12 - די מאַכט פון די צונג</w:t>
      </w:r>
    </w:p>
    <w:p/>
    <w:p>
      <w:r xmlns:w="http://schemas.openxmlformats.org/wordprocessingml/2006/main">
        <w:t xml:space="preserve">2. משלי 18:21 - טויט און לעבן זענען אין די מאַכט פון די צונג</w:t>
      </w:r>
    </w:p>
    <w:p/>
    <w:p>
      <w:r xmlns:w="http://schemas.openxmlformats.org/wordprocessingml/2006/main">
        <w:t xml:space="preserve">תהלים 141:4 נײַג ניט מײַן האַרץ צו קײן שלעכטס, צו טאָן שלעכטע מעשים מיט מענטשן װאָס טוען זינד, און איך זאָל ניט עסן פֿון זײערע שפּײַזונגען.</w:t>
      </w:r>
    </w:p>
    <w:p/>
    <w:p>
      <w:r xmlns:w="http://schemas.openxmlformats.org/wordprocessingml/2006/main">
        <w:t xml:space="preserve">דו זאלסט נישט זיין געפרואווט דורך בייז ינפלואַנסיז; אַנשטאָט, קלייַבן צו טאָן וואָס איז רעכט.</w:t>
      </w:r>
    </w:p>
    <w:p/>
    <w:p>
      <w:r xmlns:w="http://schemas.openxmlformats.org/wordprocessingml/2006/main">
        <w:t xml:space="preserve">1: קלייַבן צו טאָן וואָס איז רעכט טראָץ טעמטיישאַנז.</w:t>
      </w:r>
    </w:p>
    <w:p/>
    <w:p>
      <w:r xmlns:w="http://schemas.openxmlformats.org/wordprocessingml/2006/main">
        <w:t xml:space="preserve">2: זאָלסט נישט פאַרפירן דורך די וואָס טאָן רשעות.</w:t>
      </w:r>
    </w:p>
    <w:p/>
    <w:p>
      <w:r xmlns:w="http://schemas.openxmlformats.org/wordprocessingml/2006/main">
        <w:t xml:space="preserve">1: משלי 4:27 - ווענדן נישט צו רעכט אָדער לינקס; קער דיין פֿיס אַוועק פון בייז.</w:t>
      </w:r>
    </w:p>
    <w:p/>
    <w:p>
      <w:r xmlns:w="http://schemas.openxmlformats.org/wordprocessingml/2006/main">
        <w:t xml:space="preserve">2: יעקב 4: 7 - אונטערגעבן זיך דעריבער צו גאָט. אַנטקעגנשטעלנ זיך דעם שטן, און ער וועט אַנטלויפן פון דיר.</w:t>
      </w:r>
    </w:p>
    <w:p/>
    <w:p>
      <w:r xmlns:w="http://schemas.openxmlformats.org/wordprocessingml/2006/main">
        <w:t xml:space="preserve">/141:5 זאָלן מיך שלאָגן די צדיקים; עס וועט זיין אַ חסד. דאָס װעט זײַן אַן אײל װאָס זאָל ניט צעברעכן מײַן קאָפּ, װאָרום אױך מײַן תּפֿילה װעט זײַן אין זײערע אומגליק.</w:t>
      </w:r>
    </w:p>
    <w:p/>
    <w:p>
      <w:r xmlns:w="http://schemas.openxmlformats.org/wordprocessingml/2006/main">
        <w:t xml:space="preserve">דער בעל תהלים בעט אים, אַז די צדיקים זאָלן אים מודה זיין, ווייל עס וועט זיין אַ מעשה חסד און אַן אויסגעצייכנטער ייל וואָס וועט אים נישט ברעכן דעם קאָפּ. אפילו אין קאַלאַמאַטיז, זיין תפילה וועט בלייַבן.</w:t>
      </w:r>
    </w:p>
    <w:p/>
    <w:p>
      <w:r xmlns:w="http://schemas.openxmlformats.org/wordprocessingml/2006/main">
        <w:t xml:space="preserve">1. צו רעפּראָווע מיט ליבע און גוטהאַרציקייַט</w:t>
      </w:r>
    </w:p>
    <w:p/>
    <w:p>
      <w:r xmlns:w="http://schemas.openxmlformats.org/wordprocessingml/2006/main">
        <w:t xml:space="preserve">2. די מאַכט פון דאַוונען אין ומגליק</w:t>
      </w:r>
    </w:p>
    <w:p/>
    <w:p>
      <w:r xmlns:w="http://schemas.openxmlformats.org/wordprocessingml/2006/main">
        <w:t xml:space="preserve">1. עפעסיאַנס 4:15 - "רעדן דעם אמת אין ליבע, מיר וועלן וואַקסן צו ווערן אין יעדער רעספּעקט דער דערוואַקסן גוף פון אים וואס איז דער קאָפּ, דאָס איז, משיח."</w:t>
      </w:r>
    </w:p>
    <w:p/>
    <w:p>
      <w:r xmlns:w="http://schemas.openxmlformats.org/wordprocessingml/2006/main">
        <w:t xml:space="preserve">2. יעקב 5:13 - איז ווער עס יז צווישן איר אין קאָנפליקט? זאל זיי דאַוונען. איז איינער צופרידן? זאלן זײ זינגען לויב־לידער.</w:t>
      </w:r>
    </w:p>
    <w:p/>
    <w:p>
      <w:r xmlns:w="http://schemas.openxmlformats.org/wordprocessingml/2006/main">
        <w:t xml:space="preserve">תהלים 141:6 אַז זײערע ריכטער װערן איבערגעקערט אין שטײנערנע ערטער, װעלן זײ הערן מײַנע װערטער; װאָרום זײ זײַנען זיס.</w:t>
      </w:r>
    </w:p>
    <w:p/>
    <w:p>
      <w:r xmlns:w="http://schemas.openxmlformats.org/wordprocessingml/2006/main">
        <w:t xml:space="preserve">דער פּסאַלמיסט גיט אויס אַ פאַרלאַנג אַז אַלע וועלן הערן זיינע ווערטער ווייַל זיי זענען זיס.</w:t>
      </w:r>
    </w:p>
    <w:p/>
    <w:p>
      <w:r xmlns:w="http://schemas.openxmlformats.org/wordprocessingml/2006/main">
        <w:t xml:space="preserve">1. די זיסקייט פון גאָט 'ס וואָרט: געפֿינען טרייסט און שטאַרקייט אין גאָט 'ס הבטחות</w:t>
      </w:r>
    </w:p>
    <w:p/>
    <w:p>
      <w:r xmlns:w="http://schemas.openxmlformats.org/wordprocessingml/2006/main">
        <w:t xml:space="preserve">2. די מאַכט פון לויב: דערהויבן גאָט 'ס וואָרט אין צייט פון קאָנפליקט</w:t>
      </w:r>
    </w:p>
    <w:p/>
    <w:p>
      <w:r xmlns:w="http://schemas.openxmlformats.org/wordprocessingml/2006/main">
        <w:t xml:space="preserve">1. סאַם 119:103 ווי זיס זענען דיין ווערטער צו מיין געשמאַק! [יאָ, זיסער] ווי האָניק צו מיין מויל!</w:t>
      </w:r>
    </w:p>
    <w:p/>
    <w:p>
      <w:r xmlns:w="http://schemas.openxmlformats.org/wordprocessingml/2006/main">
        <w:t xml:space="preserve">2. יעקב 1:21 דעריבער לייגן באַזונדער אַלע שמוץ און יבעריק פון שטיפעריש, און באַקומען מיט עניוות די ינדזשערד וואָרט, וואָס איז ביכולת צו ראַטעווען דיין נשמות.</w:t>
      </w:r>
    </w:p>
    <w:p/>
    <w:p>
      <w:r xmlns:w="http://schemas.openxmlformats.org/wordprocessingml/2006/main">
        <w:t xml:space="preserve">תהלים 141:7 אונדזערע ביינער זענען צעוואָרפן ביי דעם מויל פון דעם קבר, ווי ווען מען שניידט און שפּאַלט האָלץ אויף דער ערד.</w:t>
      </w:r>
    </w:p>
    <w:p/>
    <w:p>
      <w:r xmlns:w="http://schemas.openxmlformats.org/wordprocessingml/2006/main">
        <w:t xml:space="preserve">גאָט 'ס חן גיט אונדז שטאַרקייַט אין אפילו די מערסט פאַרצווייפלט פון צייט.</w:t>
      </w:r>
    </w:p>
    <w:p/>
    <w:p>
      <w:r xmlns:w="http://schemas.openxmlformats.org/wordprocessingml/2006/main">
        <w:t xml:space="preserve">1. האָפענונג אין די צווישן פון פאַרצווייפלונג</w:t>
      </w:r>
    </w:p>
    <w:p/>
    <w:p>
      <w:r xmlns:w="http://schemas.openxmlformats.org/wordprocessingml/2006/main">
        <w:t xml:space="preserve">2. געפֿינען שטאַרקייט אין ליידן</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רוימער 8:18 - "ווארים איך באַטראַכטן אַז די ליידן פון דעם פאָרשטעלן צייַט זענען נישט ווערט פאַרגלייַכן מיט די כבוד וואָס איז צו זיין אנטפלעקט צו אונדז."</w:t>
      </w:r>
    </w:p>
    <w:p/>
    <w:p>
      <w:r xmlns:w="http://schemas.openxmlformats.org/wordprocessingml/2006/main">
        <w:t xml:space="preserve">/141:8 אָבער מײַנע אױגן זײַנען צו דיר, גאָט דער האַר, אױף דיר איז מײַן פֿאַרזיכערונג; לאז נישט מיין נשמה פארמאגט.</w:t>
      </w:r>
    </w:p>
    <w:p/>
    <w:p>
      <w:r xmlns:w="http://schemas.openxmlformats.org/wordprocessingml/2006/main">
        <w:t xml:space="preserve">דער סאַם ינקעראַדזשאַז אונדז צו האַלטן אונדזער אויגן און צוטרוי אין גאָט, און נישט צו זיין לינקס אָרעם.</w:t>
      </w:r>
    </w:p>
    <w:p/>
    <w:p>
      <w:r xmlns:w="http://schemas.openxmlformats.org/wordprocessingml/2006/main">
        <w:t xml:space="preserve">1. "די מאַכט פון צוטרוי אין גאָט"</w:t>
      </w:r>
    </w:p>
    <w:p/>
    <w:p>
      <w:r xmlns:w="http://schemas.openxmlformats.org/wordprocessingml/2006/main">
        <w:t xml:space="preserve">2. "די זיכערקייט פון וויסן גאָט"</w:t>
      </w:r>
    </w:p>
    <w:p/>
    <w:p>
      <w:r xmlns:w="http://schemas.openxmlformats.org/wordprocessingml/2006/main">
        <w:t xml:space="preserve">1. ישעיהו 26: 3 - "דו וועסט האַלטן אים אין גאנץ שלום, וועמענס מיינונג איז סטייד אויף דיר: ווייַל ער טראַסטיד אין דיר."</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/141:9 היט מיך פֿון די שטרויכלען װאָס זײ האָבן געלײגט פֿאַר מיר, און פֿון די שטראָמען פֿון די טוערס פֿון אומרעכט.</w:t>
      </w:r>
    </w:p>
    <w:p/>
    <w:p>
      <w:r xmlns:w="http://schemas.openxmlformats.org/wordprocessingml/2006/main">
        <w:t xml:space="preserve">היט זיך אַוועק פון די וואָס וואָלט פאַרפירן אונדז און די טראַפּס זיי שטעלן פֿאַר אונדז.</w:t>
      </w:r>
    </w:p>
    <w:p/>
    <w:p>
      <w:r xmlns:w="http://schemas.openxmlformats.org/wordprocessingml/2006/main">
        <w:t xml:space="preserve">1. זייט אַווער פון די וואס וואָלט פירן אונדז פֿאַר פאַרברעכן און די טראַפּס זיי שטעלן.</w:t>
      </w:r>
    </w:p>
    <w:p/>
    <w:p>
      <w:r xmlns:w="http://schemas.openxmlformats.org/wordprocessingml/2006/main">
        <w:t xml:space="preserve">2. בלייבן וואך און באשיצן זיך פון די וואס ארבעטען רשעות.</w:t>
      </w:r>
    </w:p>
    <w:p/>
    <w:p>
      <w:r xmlns:w="http://schemas.openxmlformats.org/wordprocessingml/2006/main">
        <w:t xml:space="preserve">1. משלי 1:10-19 - חכמה רופט אויס צו אונדז צו זיין ווידזשאַלאַנט און בלייַבן אַוועק פון די טעמטיישאַנז פון בייז.</w:t>
      </w:r>
    </w:p>
    <w:p/>
    <w:p>
      <w:r xmlns:w="http://schemas.openxmlformats.org/wordprocessingml/2006/main">
        <w:t xml:space="preserve">2. רוימער 12:02 - דו זאלסט נישט זיין קאַנפאָרמד צו די פּאַטערנז פון דעם וועלט, אָבער זיין פארוואנדלען דורך די רינוינג פון דיין מחשבות.</w:t>
      </w:r>
    </w:p>
    <w:p/>
    <w:p>
      <w:r xmlns:w="http://schemas.openxmlformats.org/wordprocessingml/2006/main">
        <w:t xml:space="preserve">/141:10 זאָלן פֿאַלן די רשָעים אין זײערע נעצן, װען איך אַנטלויף.</w:t>
      </w:r>
    </w:p>
    <w:p/>
    <w:p>
      <w:r xmlns:w="http://schemas.openxmlformats.org/wordprocessingml/2006/main">
        <w:t xml:space="preserve">תהלים דרינגט די רשעים צו זיין פארכאפט אין זייער אייגן טראַפּס, און פֿאַר די צדיקים צו אַנטלויפן.</w:t>
      </w:r>
    </w:p>
    <w:p/>
    <w:p>
      <w:r xmlns:w="http://schemas.openxmlformats.org/wordprocessingml/2006/main">
        <w:t xml:space="preserve">1. די חכמה פון אַנטלויפן פון געפאַר</w:t>
      </w:r>
    </w:p>
    <w:p/>
    <w:p>
      <w:r xmlns:w="http://schemas.openxmlformats.org/wordprocessingml/2006/main">
        <w:t xml:space="preserve">2. די טראַפּס פון די רשעים</w:t>
      </w:r>
    </w:p>
    <w:p/>
    <w:p>
      <w:r xmlns:w="http://schemas.openxmlformats.org/wordprocessingml/2006/main">
        <w:t xml:space="preserve">1. משלי 1:15-19 - מיין זון, טאָן ניט גיין אין דעם וועג מיט זיי; האַלטן צוריק דיין פֿיס פון זייער פּאַטס.</w:t>
      </w:r>
    </w:p>
    <w:p/>
    <w:p>
      <w:r xmlns:w="http://schemas.openxmlformats.org/wordprocessingml/2006/main">
        <w:t xml:space="preserve">2. משלי 4: 15-14 - טאָן ניט אַרייַן די וועג פון די שלעכט, און טאָן ניט גיין אין דעם וועג פון די בייז. ויסמיידן עס; גיי נישט דערויף.</w:t>
      </w:r>
    </w:p>
    <w:p/>
    <w:p>
      <w:r xmlns:w="http://schemas.openxmlformats.org/wordprocessingml/2006/main">
        <w:t xml:space="preserve">סאַם 142 איז אַ סאַם פון דוד, אַ תפילה פֿאַר הילף און ישועה אין צייט פון נויט.</w:t>
      </w:r>
    </w:p>
    <w:p/>
    <w:p>
      <w:r xmlns:w="http://schemas.openxmlformats.org/wordprocessingml/2006/main">
        <w:t xml:space="preserve">1סט פּאַראַגראַף: דער פּסאַלמיסט רופט אויס צו די האר, גיסן אויס זייער קלאָג פֿאַר אים. זיי אויסדריקן זייער געפילן פון זייַענדיק אָוווערכוועלמד און אַליין, אַקנאַלידזשינג אַז גאָט איז דער בלויז אָפּדאַך זיי האָבן (סאַם 142: 4-1).</w:t>
      </w:r>
    </w:p>
    <w:p/>
    <w:p>
      <w:r xmlns:w="http://schemas.openxmlformats.org/wordprocessingml/2006/main">
        <w:t xml:space="preserve">2nd פּאַראַגראַף: דער פּסאַלמיסט באשרייבט זייער פאַרצווייפלט סיטואַציע, געפיל טראַפּט מיט קיין איינער צו זאָרגן פֿאַר זייער נשמה. זיי שרייַען צו גאָט, אַסקינג אים צו ברענגען זיי אויס פון טורמע און צושטעלן זיי מיט פרייהייט (סאַם 142: 7-5).</w:t>
      </w:r>
    </w:p>
    <w:p/>
    <w:p>
      <w:r xmlns:w="http://schemas.openxmlformats.org/wordprocessingml/2006/main">
        <w:t xml:space="preserve">3rd פּאַראַגראַף: דער פּסאַלמיסט ענדיקט זיך מיט יקספּרעסינג זייער צוטרוי אין די האר ס גוטסקייט און גערעכטיקייט. זיי ריכטנ זיך אַז די צדיקים וועלן קלייַבן אַרום זיי ווען גאָט דילז באָונטיפאַלי מיט זיי (סאַם 142: 8).</w:t>
      </w:r>
    </w:p>
    <w:p/>
    <w:p>
      <w:r xmlns:w="http://schemas.openxmlformats.org/wordprocessingml/2006/main">
        <w:t xml:space="preserve">בקיצור,</w:t>
      </w:r>
    </w:p>
    <w:p>
      <w:r xmlns:w="http://schemas.openxmlformats.org/wordprocessingml/2006/main">
        <w:t xml:space="preserve">תהלים הונדערט צוויי און פערציק מתנות</w:t>
      </w:r>
    </w:p>
    <w:p>
      <w:r xmlns:w="http://schemas.openxmlformats.org/wordprocessingml/2006/main">
        <w:t xml:space="preserve">אַ תפילה פֿאַר געטלעך געולע,</w:t>
      </w:r>
    </w:p>
    <w:p>
      <w:r xmlns:w="http://schemas.openxmlformats.org/wordprocessingml/2006/main">
        <w:t xml:space="preserve">כיילייטינג וואַלנעראַביליטי אַטשיווד דורך יקספּרעסינג נויט בשעת עמפאַסייזינג צוטרוי אין גאָט 'ס אָפּדאַך.</w:t>
      </w:r>
    </w:p>
    <w:p/>
    <w:p>
      <w:r xmlns:w="http://schemas.openxmlformats.org/wordprocessingml/2006/main">
        <w:t xml:space="preserve">עמפאַסייזינג געשריי פֿאַר הילף אויסגעדריקט וועגן גיסן אויס קלאָג פֿאַר גאָט בעשאַס צייט פון נויט.</w:t>
      </w:r>
    </w:p>
    <w:p>
      <w:r xmlns:w="http://schemas.openxmlformats.org/wordprocessingml/2006/main">
        <w:t xml:space="preserve">מענשאַנינג דערקענטעניש געוויזן וועגן געפילן פון אָוווערוועלמינג און אפגעזונדערטקייט בשעת באַשטעטיקן צוטרוי אויף געטלעך אָפּדאַך.</w:t>
      </w:r>
    </w:p>
    <w:p>
      <w:r xmlns:w="http://schemas.openxmlformats.org/wordprocessingml/2006/main">
        <w:t xml:space="preserve">אויסדריקנדי ק פארצווייפלונג , געשטאנע ן װעג ן בענקשאפ ט צ ו באפרײאונגע ן פו ן געפאַנגענשאפט , ב ײ זי ך זוכ ן פרײהײט .</w:t>
      </w:r>
    </w:p>
    <w:p>
      <w:r xmlns:w="http://schemas.openxmlformats.org/wordprocessingml/2006/main">
        <w:t xml:space="preserve">דערקענען צוטרוי אויסגעדריקט וועגן גלויבן אין גאָט 'ס גוטסקייט און גערעכטיקייט בשעת אַנטיסאַפּייטינג שטיצן פון צדיקים מענטשן בעשאַס מאַנאַפעסטיישאַן פון געטלעך ברייטהאַרציקייט.</w:t>
      </w:r>
    </w:p>
    <w:p/>
    <w:p>
      <w:r xmlns:w="http://schemas.openxmlformats.org/wordprocessingml/2006/main">
        <w:t xml:space="preserve">/142:1 איך האָב געשריען צו גאָט מיט מײַן קָול; מיט מײַן קָול צו גאָט האָב איך געבעט.</w:t>
      </w:r>
    </w:p>
    <w:p/>
    <w:p>
      <w:r xmlns:w="http://schemas.openxmlformats.org/wordprocessingml/2006/main">
        <w:t xml:space="preserve">א געשריי צו די האר אין צייט פון נויט.</w:t>
      </w:r>
    </w:p>
    <w:p/>
    <w:p>
      <w:r xmlns:w="http://schemas.openxmlformats.org/wordprocessingml/2006/main">
        <w:t xml:space="preserve">1. גאָט איז שטענדיק דאָרט פֿאַר אונדז אין צייט פון נויט.</w:t>
      </w:r>
    </w:p>
    <w:p/>
    <w:p>
      <w:r xmlns:w="http://schemas.openxmlformats.org/wordprocessingml/2006/main">
        <w:t xml:space="preserve">2. דערגרייכן גאָט אין תפילה צו געפֿינען טרייסט.</w:t>
      </w:r>
    </w:p>
    <w:p/>
    <w:p>
      <w:r xmlns:w="http://schemas.openxmlformats.org/wordprocessingml/2006/main">
        <w:t xml:space="preserve">1. ישעיהו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יעקב 5:13 - איז ווער עס יז צווישן איר אין קאָנפליקט? זאל זיי דאַוונען. איז איינער צופרידן? זאלן זײ זינגען לויב־לידער.</w:t>
      </w:r>
    </w:p>
    <w:p/>
    <w:p>
      <w:r xmlns:w="http://schemas.openxmlformats.org/wordprocessingml/2006/main">
        <w:t xml:space="preserve">/142:2 איך האָב אױסגעגאָסן פֿאַר אים מײַן טענה; איך האָב פֿאַר אים געװיזן מײַן צרה.</w:t>
      </w:r>
    </w:p>
    <w:p/>
    <w:p>
      <w:r xmlns:w="http://schemas.openxmlformats.org/wordprocessingml/2006/main">
        <w:t xml:space="preserve">דער פּסאַלמיסט יקספּרעסאַז זיינע טענות און קאָפּדרייעניש צו גאָט.</w:t>
      </w:r>
    </w:p>
    <w:p/>
    <w:p>
      <w:r xmlns:w="http://schemas.openxmlformats.org/wordprocessingml/2006/main">
        <w:t xml:space="preserve">1. מיר קענען קומען צו גאָט מיט אַלע אונדזער קאָפּדרייעניש און טענות.</w:t>
      </w:r>
    </w:p>
    <w:p/>
    <w:p>
      <w:r xmlns:w="http://schemas.openxmlformats.org/wordprocessingml/2006/main">
        <w:t xml:space="preserve">2. וויסן אַז גאָט איז די לעצט אָפּדאַך אין שווער צייט.</w:t>
      </w:r>
    </w:p>
    <w:p/>
    <w:p>
      <w:r xmlns:w="http://schemas.openxmlformats.org/wordprocessingml/2006/main">
        <w:t xml:space="preserve">1. העברעווס 4:14-16, "זינט מיר האָבן אַ גרויס הויך גאַלעך וואס איז דורכגעגאנגען דורך די הימלען, יאָשקע, דער זון פון גאָט, לאָזן אונדז האַלטן פעסט אונדזער קאָנפעסיע. ווארים מיר טאָן ניט האָבן אַ הויך גאַלעך וואס איז ניט ביכולת. צו סימפאטיזירן מיט אונזערע שוואכקייטן, אבער איינער וואס איז אין יעדן רעזולטאט געפרואווט געווארן אזוי ווי מיר, נאך אן זינד, לאמיר דעמאלט מיט בטחון זיך דערנענטערן צום כסא החסד, כדי מיר זאלן באקומען רחמים און געפינען חן צו העלפן אין צייט פון נויט. ."</w:t>
      </w:r>
    </w:p>
    <w:p/>
    <w:p>
      <w:r xmlns:w="http://schemas.openxmlformats.org/wordprocessingml/2006/main">
        <w:t xml:space="preserve">2. ישעיהו 41:10, "זייט ניט מורא, פֿאַר איך בין מיט דיר, ניט דערשראָקן, פֿאַר איך בין דיין גאָט, איך וועל שטארקן איר, איך וועל העלפן איר, איך וועל שטיצן דיך מיט מיין רעכט רעכט האַנט.</w:t>
      </w:r>
    </w:p>
    <w:p/>
    <w:p>
      <w:r xmlns:w="http://schemas.openxmlformats.org/wordprocessingml/2006/main">
        <w:t xml:space="preserve">תהלים 142:3 ווען מיין גייסט איז געווען אָוווערוועלמד אין מיר, דעמאָלט איר וויסן מיין וועג. אין דעם װעג װאָס איך בין געגאַנגען אין דעם װעג, האָבן זײ מיר אַרײַנגעטאָן אַ שטרויכלונג.</w:t>
      </w:r>
    </w:p>
    <w:p/>
    <w:p>
      <w:r xmlns:w="http://schemas.openxmlformats.org/wordprocessingml/2006/main">
        <w:t xml:space="preserve">ווען דאָס לעבן ווערט אָוווערוועלמינג, גאָט ווייסט אונדזער וועג און וועט באַשיצן אונדז פון טראַפּס.</w:t>
      </w:r>
    </w:p>
    <w:p/>
    <w:p>
      <w:r xmlns:w="http://schemas.openxmlformats.org/wordprocessingml/2006/main">
        <w:t xml:space="preserve">1: גאָט איז שטענדיק מיט אונדז אין אונדזער דאַרקאַסט מאָומאַנץ, צו פירן אונדז און באַשיצן אונדז.</w:t>
      </w:r>
    </w:p>
    <w:p/>
    <w:p>
      <w:r xmlns:w="http://schemas.openxmlformats.org/wordprocessingml/2006/main">
        <w:t xml:space="preserve">2: קיין ענין ווי אָוווערוועלמינג לעבן קען ווערן, גאָט ווייסט אונדזער וועג און וועט קיינמאָל לאָזן אונדז גיין אַליין.</w:t>
      </w:r>
    </w:p>
    <w:p/>
    <w:p>
      <w:r xmlns:w="http://schemas.openxmlformats.org/wordprocessingml/2006/main">
        <w:t xml:space="preserve">1: סאַם 23:4 - כאָטש איך גיין דורך די דאַרקאַסט טאָל, איך וועל מורא ניט קיין בייז, פֿאַר איר זענט מיט מיר.</w:t>
      </w:r>
    </w:p>
    <w:p/>
    <w:p>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/142:4 איך האָב געקוקט אױף מײַן רעכטער האַנט, און איך האָב געזען, אָבער קײן מענטש האָט מיך ניט געקענט; קיין מאַן האָט זיך נישט געזאָרגט וועגן מיין נשמה.</w:t>
      </w:r>
    </w:p>
    <w:p/>
    <w:p>
      <w:r xmlns:w="http://schemas.openxmlformats.org/wordprocessingml/2006/main">
        <w:t xml:space="preserve">קיינער איז נישט דאָרט צו העלפן אונדז ווען מיר זענען אין נויט.</w:t>
      </w:r>
    </w:p>
    <w:p/>
    <w:p>
      <w:r xmlns:w="http://schemas.openxmlformats.org/wordprocessingml/2006/main">
        <w:t xml:space="preserve">1. גאָט איז שטענדיק דאָרט פֿאַר אונדז, אַפֿילו ווען מיר פילן אַליין.</w:t>
      </w:r>
    </w:p>
    <w:p/>
    <w:p>
      <w:r xmlns:w="http://schemas.openxmlformats.org/wordprocessingml/2006/main">
        <w:t xml:space="preserve">2. מיר קענען ווענדן צו גאָט אין צייט פון נויט פֿאַר טרייסט און זיכערהייט.</w:t>
      </w:r>
    </w:p>
    <w:p/>
    <w:p>
      <w:r xmlns:w="http://schemas.openxmlformats.org/wordprocessingml/2006/main">
        <w:t xml:space="preserve">ישעיהו 41:10 :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תהלים 18-34:17: די צדיקים שרייען, און גאָט הערט, און מציל זיי פֿון אַלע זייערע צרות. ה' איז נאנט צו די צעבראכענע הארץ; און מציל אַזעלכע, וואָס האָבן אַ צערודערטער גייסט.</w:t>
      </w:r>
    </w:p>
    <w:p/>
    <w:p>
      <w:r xmlns:w="http://schemas.openxmlformats.org/wordprocessingml/2006/main">
        <w:t xml:space="preserve">/142:5 איך האָב גערופֿן צו דיר, גאָט, איך האָב געזאָגט: דו ביסט מײַן אָפּדאַך און מײַן חלק אין לאַנד פֿון די לעבעדיקע.</w:t>
      </w:r>
    </w:p>
    <w:p/>
    <w:p>
      <w:r xmlns:w="http://schemas.openxmlformats.org/wordprocessingml/2006/main">
        <w:t xml:space="preserve">איך האָב געשריען צו גאָט, און ער איז געווארן מיין אָפּדאַך און מיין חלק אין דעם לעבן.</w:t>
      </w:r>
    </w:p>
    <w:p/>
    <w:p>
      <w:r xmlns:w="http://schemas.openxmlformats.org/wordprocessingml/2006/main">
        <w:t xml:space="preserve">1. אַנטדעקן דעם מקור פון אָפּדאַך און טרייסט</w:t>
      </w:r>
    </w:p>
    <w:p/>
    <w:p>
      <w:r xmlns:w="http://schemas.openxmlformats.org/wordprocessingml/2006/main">
        <w:t xml:space="preserve">2. געפֿינען שטאַרקייט אין די האר</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62:8 - "פאַרטרוי אין אים אַלע מאָל, אָ מענטשן, גיסן אויס דיין האַרץ פֿאַר אים, גאָט איז אַ אָפּדאַך פֿאַר אונדז."</w:t>
      </w:r>
    </w:p>
    <w:p/>
    <w:p>
      <w:r xmlns:w="http://schemas.openxmlformats.org/wordprocessingml/2006/main">
        <w:t xml:space="preserve">/142:6 היט זיך צו מײַן געשרײ; װאָרום איך בין זײער נידעריקט געװאָרן: מציל מיך פֿון מײַנע רודפים; װאָרום זײ זײַנען שטאַרקער פֿון מיר.</w:t>
      </w:r>
    </w:p>
    <w:p/>
    <w:p>
      <w:r xmlns:w="http://schemas.openxmlformats.org/wordprocessingml/2006/main">
        <w:t xml:space="preserve">איך רוף צו גאָט פֿאַר ישועה פון מיינע דריקערס וואָס זענען שטארקער פון מיר.</w:t>
      </w:r>
    </w:p>
    <w:p/>
    <w:p>
      <w:r xmlns:w="http://schemas.openxmlformats.org/wordprocessingml/2006/main">
        <w:t xml:space="preserve">1: גאָט איז שטענדיק דאָרט צו הערן צו אונדזער געשריי און באַפרייַען אונדז פון אונדזער פיינט.</w:t>
      </w:r>
    </w:p>
    <w:p/>
    <w:p>
      <w:r xmlns:w="http://schemas.openxmlformats.org/wordprocessingml/2006/main">
        <w:t xml:space="preserve">2: אפילו ווען מיר פילן אָפענטיק און שוואַך, גאָט איז נאָך ביכולת צו באַפרייַען אונדז.</w:t>
      </w:r>
    </w:p>
    <w:p/>
    <w:p>
      <w:r xmlns:w="http://schemas.openxmlformats.org/wordprocessingml/2006/main">
        <w:t xml:space="preserve">1: סאַם 18: 17-18 "ער געראטעוועט מיר פון מיין שטאַרק פיינט, פון די וואס האַסן מיר, פֿאַר זיי זענען געווען צו שטאַרק פֿאַר מיר. זיי אַטאַטשט מיר אין אַ טאָג פון נויט, אָבער די האר איז געווען מיין שטיצן."</w:t>
      </w:r>
    </w:p>
    <w:p/>
    <w:p>
      <w:r xmlns:w="http://schemas.openxmlformats.org/wordprocessingml/2006/main">
        <w:t xml:space="preserve">2: ישעיה 41: 10-14 "זייט ניט מורא, פֿאַר איך בין מיט דיר; זאָלסט ניט זיין דערשראָקן, פֿאַר איך בין דיין גאָט. איך וועל שטארקן דיך, איך וועל העלפֿן איר, איך וועל האַלטן אויף דיר מיט מיין רעכט רעכט. האַנט...איך וועל דיר העלפן, זאָגט גאָט, אייער גואל, דער הייליקער פון ישראל”.</w:t>
      </w:r>
    </w:p>
    <w:p/>
    <w:p>
      <w:r xmlns:w="http://schemas.openxmlformats.org/wordprocessingml/2006/main">
        <w:t xml:space="preserve">/142:7 ברענג אַרױס מײַן זעל פֿון דער תּפֿיסה, איך זאָל לױבן דײַן נאָמען: די צדיקים אַרומרינגלען מיך; װאָרום מיט מיר װעסטו גײן טאָן.</w:t>
      </w:r>
    </w:p>
    <w:p/>
    <w:p>
      <w:r xmlns:w="http://schemas.openxmlformats.org/wordprocessingml/2006/main">
        <w:t xml:space="preserve">דער פּסאַלמיסט איז אַסקינג פֿאַר גאָט צו באַפרייַען זיין נשמה אַזוי ער קענען לויבן זיין נאָמען, געוואוסט אַז די צדיקים וועלן אַרומרינגלען און ונטערהאַלטן אים ווי גאָט איז ברייטהאַרציק.</w:t>
      </w:r>
    </w:p>
    <w:p/>
    <w:p>
      <w:r xmlns:w="http://schemas.openxmlformats.org/wordprocessingml/2006/main">
        <w:t xml:space="preserve">1. גאָט ס ומבאַדינגט ליבע און רחמנות</w:t>
      </w:r>
    </w:p>
    <w:p/>
    <w:p>
      <w:r xmlns:w="http://schemas.openxmlformats.org/wordprocessingml/2006/main">
        <w:t xml:space="preserve">2. די כח פון זיך ארומנעמען מיט צדיקים</w:t>
      </w:r>
    </w:p>
    <w:p/>
    <w:p>
      <w:r xmlns:w="http://schemas.openxmlformats.org/wordprocessingml/2006/main">
        <w:t xml:space="preserve">1. מתיא 5:6 - "וואויל זענען די וואס הונגערן און דאָרשט פֿאַר גערעכטיקייט, פֿאַר זיי וועלן זיין אָנגעפילט."</w:t>
      </w:r>
    </w:p>
    <w:p/>
    <w:p>
      <w:r xmlns:w="http://schemas.openxmlformats.org/wordprocessingml/2006/main">
        <w:t xml:space="preserve">2. עפעסיאַנס 2: 4-5 - "אבער גאָט, ווייל רייַך אין רחמנות, ווייַל פון די גרויס ליבע מיט וואָס ער ליב געהאט אונדז, אַפֿילו ווען מיר זענען טויט אין אונדזער שטראָם, געמאכט אונדז לעבעדיק צוזאַמען מיט משיח."</w:t>
      </w:r>
    </w:p>
    <w:p/>
    <w:p>
      <w:r xmlns:w="http://schemas.openxmlformats.org/wordprocessingml/2006/main">
        <w:t xml:space="preserve">סאַם 143 איז אַ סאַם פון דוד, אַ תפילה פֿאַר רחמנות, גיידאַנס און געולע אין פּנים פון פיינט און פּערזענלעך ראנגלענישן.</w:t>
      </w:r>
    </w:p>
    <w:p/>
    <w:p>
      <w:r xmlns:w="http://schemas.openxmlformats.org/wordprocessingml/2006/main">
        <w:t xml:space="preserve">1סט פּאַראַגראַף: דער פּסאַלמיסט רופט אויס צו די האר פֿאַר רחמנות און חן. זיי אנערקענען זייער אייגענע אומווערדיקייט און טענהן אז די גערעכטיקייט פון גאָט זאָל זיין אנטפלעקט. זיי אויסדריקן זייער נויט און פרעגן גאָט צו הערן זייער תפילה (סאַם 143: 4-1).</w:t>
      </w:r>
    </w:p>
    <w:p/>
    <w:p>
      <w:r xmlns:w="http://schemas.openxmlformats.org/wordprocessingml/2006/main">
        <w:t xml:space="preserve">2nd פּאַראַגראַף: דער פּסאַלמיסט ריפלעקס אויף גאָט 'ס פאַרגאַנגענהייט אמונה און קלערן אויף זיין מעשים. זיי לאַנג פֿאַר גאָט 'ס גיידאַנס, אַסקינג אים צו פירן זיי אויף גלייַך ערד. זיי מודה זייער אָפענגיקייַט אויף גאָט 'ס גייסט צו ונטערהאַלטן זיי (סאַם 143: 10-5)۔</w:t>
      </w:r>
    </w:p>
    <w:p/>
    <w:p>
      <w:r xmlns:w="http://schemas.openxmlformats.org/wordprocessingml/2006/main">
        <w:t xml:space="preserve">3rd פּאַראַגראַף: דער פּסאַלמיסט פּלידיז מיט גאָט צו באַפרייַען זיי פון זייער פיינט, אַסקינג פֿאַר זיין אַנפיילינג ליבע און גערעכטיקייט. זיי דאַוונען אַז גאָט וואָלט צעשטערן זייער קעגנערס און ברענגען זיי אין זיין בייַזייַן (סאַם 143: 12-11).</w:t>
      </w:r>
    </w:p>
    <w:p/>
    <w:p>
      <w:r xmlns:w="http://schemas.openxmlformats.org/wordprocessingml/2006/main">
        <w:t xml:space="preserve">בקיצור,</w:t>
      </w:r>
    </w:p>
    <w:p>
      <w:r xmlns:w="http://schemas.openxmlformats.org/wordprocessingml/2006/main">
        <w:t xml:space="preserve">תהלים הונדערט דריי און פערציק מתנות</w:t>
      </w:r>
    </w:p>
    <w:p>
      <w:r xmlns:w="http://schemas.openxmlformats.org/wordprocessingml/2006/main">
        <w:t xml:space="preserve">אַ תפילה פֿאַר געטלעך רחמנות,</w:t>
      </w:r>
    </w:p>
    <w:p>
      <w:r xmlns:w="http://schemas.openxmlformats.org/wordprocessingml/2006/main">
        <w:t xml:space="preserve">כיילייטינג אָפענגיקייַט אַטשיווד דורך אַקנאַלידזשינג פּערזענלעך ראנגלענישן בשעת עמפאַסייזינג פאַרלאַנג פֿאַר גיידאַנס.</w:t>
      </w:r>
    </w:p>
    <w:p/>
    <w:p>
      <w:r xmlns:w="http://schemas.openxmlformats.org/wordprocessingml/2006/main">
        <w:t xml:space="preserve">עמפאַסייזינג טענה אויסגעדריקט וועגן זוכן געטלעך רחמנות און חן אין צייט פון נויט.</w:t>
      </w:r>
    </w:p>
    <w:p>
      <w:r xmlns:w="http://schemas.openxmlformats.org/wordprocessingml/2006/main">
        <w:t xml:space="preserve">מענשאַנינג אָפּשפּיגלונג געוויזן וועגן דערמאָנונג פון פאַרגאַנגענהייט אמונה בשעת איר פאַרלאַנג געטלעך גיידאַנס.</w:t>
      </w:r>
    </w:p>
    <w:p>
      <w:r xmlns:w="http://schemas.openxmlformats.org/wordprocessingml/2006/main">
        <w:t xml:space="preserve">יקספּרעסינג לאָנגינג דערלאנגט וועגן בענקשאַפט פֿאַר גלייַך ערד אונטער געטלעך פירערשאַפט בשעת מודה צוטרוי אויף די סאַסטיינינג מאַכט פון גאָט 'ס גייסט.</w:t>
      </w:r>
    </w:p>
    <w:p>
      <w:r xmlns:w="http://schemas.openxmlformats.org/wordprocessingml/2006/main">
        <w:t xml:space="preserve">אנערקענט טענה אויסגעדריקט וועגן ריקוועסטינג געולע פון פיינט בשעת זוכן מאַנאַפעסטיישאַן פון אַנפיילינג ליבע, גערעכטיקייט, און בייַזייַן פון גאָט.</w:t>
      </w:r>
    </w:p>
    <w:p/>
    <w:p>
      <w:r xmlns:w="http://schemas.openxmlformats.org/wordprocessingml/2006/main">
        <w:t xml:space="preserve">/143:1 הער מײַן תּפֿילה, גאָט, הער צו מײַנע געבעטן, ענטפֿער מיך אין דײַן געטרײַשאַפֿט, און אין דײַן גערעכטיקײט.</w:t>
      </w:r>
    </w:p>
    <w:p/>
    <w:p>
      <w:r xmlns:w="http://schemas.openxmlformats.org/wordprocessingml/2006/main">
        <w:t xml:space="preserve">א בקשה צו גאָט צו הערן און ענטפֿערן תפילות מיט אמונה און גערעכטיקייט.</w:t>
      </w:r>
    </w:p>
    <w:p/>
    <w:p>
      <w:r xmlns:w="http://schemas.openxmlformats.org/wordprocessingml/2006/main">
        <w:t xml:space="preserve">1. ווי גאָט 'ס געטריי און גערעכטיקייט קענען ענטפֿערן אונדזער תפילות</w:t>
      </w:r>
    </w:p>
    <w:p/>
    <w:p>
      <w:r xmlns:w="http://schemas.openxmlformats.org/wordprocessingml/2006/main">
        <w:t xml:space="preserve">2. זוכן די האר אין תפילה מיט בטחון</w:t>
      </w:r>
    </w:p>
    <w:p/>
    <w:p>
      <w:r xmlns:w="http://schemas.openxmlformats.org/wordprocessingml/2006/main">
        <w:t xml:space="preserve">1. יעקב 5:16 - "די תפילה פון אַ צדיק מענטש האט גרויס מאַכט ווי עס אַרבעט."</w:t>
      </w:r>
    </w:p>
    <w:p/>
    <w:p>
      <w:r xmlns:w="http://schemas.openxmlformats.org/wordprocessingml/2006/main">
        <w:t xml:space="preserve">2. יוחנן 14:13-14 - "וואָס איר פרעגן אין מיין נאָמען, דאָס וועל איך טאָן, אַז דער פאטער זאל זיין געלויבט אין דעם זון. אויב איר פרעגן מיר עפּעס אין מיין נאָמען, איך וועל טאָן עס."</w:t>
      </w:r>
    </w:p>
    <w:p/>
    <w:p>
      <w:r xmlns:w="http://schemas.openxmlformats.org/wordprocessingml/2006/main">
        <w:t xml:space="preserve">/143:2 און גײ ניט אין אַ משפּט מיט דײַן קנעכט, װאָרום אין דײַנע אױגן װעט קײן לעבעדיקער ניט גערעכטפארטיקט װערן.</w:t>
      </w:r>
    </w:p>
    <w:p/>
    <w:p>
      <w:r xmlns:w="http://schemas.openxmlformats.org/wordprocessingml/2006/main">
        <w:t xml:space="preserve">א תפילה אויף רחמנות פון גאָט און נישט צו ריכטער אַ לעבעדיק מענטש, ווי קיין איינער קענען זיין גערעכטפארטיקט אין גאָט 'ס אויגן.</w:t>
      </w:r>
    </w:p>
    <w:p/>
    <w:p>
      <w:r xmlns:w="http://schemas.openxmlformats.org/wordprocessingml/2006/main">
        <w:t xml:space="preserve">1. אַ פּליי פֿאַר רחמנות: פֿאַרשטיין די מאַכט פון אַ געשריי פֿאַר הילף.</w:t>
      </w:r>
    </w:p>
    <w:p/>
    <w:p>
      <w:r xmlns:w="http://schemas.openxmlformats.org/wordprocessingml/2006/main">
        <w:t xml:space="preserve">2. גערעכטפארטיקט דורך אמונה: ווי צו לעבן רעכט אין גאָט 'ס דערזען.</w:t>
      </w:r>
    </w:p>
    <w:p/>
    <w:p>
      <w:r xmlns:w="http://schemas.openxmlformats.org/wordprocessingml/2006/main">
        <w:t xml:space="preserve">1. רוימער 3:21-26 - אבער איצט די גערעכטיקייט פון גאָט האט שוין ארויסגעוויזן באַזונדער פון די געזעץ, כאָטש די תורה און די נביאים זאָגן עדות צו עס 22 די גערעכטיקייט פון גאָט דורך אמונה אין יאָשקע המשיח פֿאַר אַלע וואס גלויבן. ווארים עס איז קיין אונטערשייד: 23 פֿאַר אַלע האָבן געזינדיקט און פאַלן אין דער כבוד פון גאָט, 24 און זענען גערעכטפארטיקט דורך זיין חן ווי אַ טאַלאַנט, דורך די גאולה וואָס איז אין משיחן יאָשקע, 25 וועמען גאָט האָט פאָרגעשטעלט ווי אַ נחת דורך זיין. בלוט, צו זיין באקומען דורך אמונה. דא ס אי ז געװע ן צ ו װײז ן גאט ס גערעכטיקײט , װײ ל אי ן זײ ן געטלעכ ע שטרעבונ ג הא ט ע ר איבע ר פריע ר זינד . 26 עס איז געווען צו ווייַזן זיין גערעכטיקייט אין דער איצטיקער צייט, אַזוי אַז ער זאל זיין גערעכט און דער גערעכטפארטיקט פון דעם איינער וואס האט אמונה אין יאָשקע.</w:t>
      </w:r>
    </w:p>
    <w:p/>
    <w:p>
      <w:r xmlns:w="http://schemas.openxmlformats.org/wordprocessingml/2006/main">
        <w:t xml:space="preserve">2. ישעיהו 45:25 - אין די האר אַלע די זאמען פון ישראל וועט זיין גערעכטפארטיקט און וועט כבוד.</w:t>
      </w:r>
    </w:p>
    <w:p/>
    <w:p>
      <w:r xmlns:w="http://schemas.openxmlformats.org/wordprocessingml/2006/main">
        <w:t xml:space="preserve">/143:3 װאָרום דער פֿײַנט האָט גערודפֿט מײַן זעל; ער האָט געשלאָגן מײַן לעבן צו דער ערד; ער האָט מיך געמאַכט זיצן אין פֿינצטערניש, אַזױ װי די װאָס זײַנען שױן לאַנג געשטאָרבן.</w:t>
      </w:r>
    </w:p>
    <w:p/>
    <w:p>
      <w:r xmlns:w="http://schemas.openxmlformats.org/wordprocessingml/2006/main">
        <w:t xml:space="preserve">דע ר תהלים ם זאג ט זײ ן צער , װעג ן זײ ן גערודפ ט פו ן זײנ ע שונאים , או ן לעב ן אי ן פינצטערניש .</w:t>
      </w:r>
    </w:p>
    <w:p/>
    <w:p>
      <w:r xmlns:w="http://schemas.openxmlformats.org/wordprocessingml/2006/main">
        <w:t xml:space="preserve">1. די מאַכט פון פֿאַרפֿאָלגונג: לערנען צו באַקומען ומגליק</w:t>
      </w:r>
    </w:p>
    <w:p/>
    <w:p>
      <w:r xmlns:w="http://schemas.openxmlformats.org/wordprocessingml/2006/main">
        <w:t xml:space="preserve">2. די ליכט פון די האר: געפֿינען שטאַרקייט צווישן ליידן</w:t>
      </w:r>
    </w:p>
    <w:p/>
    <w:p>
      <w:r xmlns:w="http://schemas.openxmlformats.org/wordprocessingml/2006/main">
        <w:t xml:space="preserve">1. 1 פעטרוס 5:7-9 - קאַסטינג אַלע דיין דייַגעס אויף אים, ווייַל ער דאגות פֿאַר איר.</w:t>
      </w:r>
    </w:p>
    <w:p/>
    <w:p>
      <w:r xmlns:w="http://schemas.openxmlformats.org/wordprocessingml/2006/main">
        <w:t xml:space="preserve">2. ישעיה 40:29-31 - ער גיט מאַכט צו די שוואַך, און צו אים וואס האט קיין מאַכט ער ינקריסיז שטאַרקייַט.</w:t>
      </w:r>
    </w:p>
    <w:p/>
    <w:p>
      <w:r xmlns:w="http://schemas.openxmlformats.org/wordprocessingml/2006/main">
        <w:t xml:space="preserve">/143:4 דרום איז מײַן גײַסט איבערגעשטיגן אין מיר; מייַן האַרץ אין מיר איז וויסט.</w:t>
      </w:r>
    </w:p>
    <w:p/>
    <w:p>
      <w:r xmlns:w="http://schemas.openxmlformats.org/wordprocessingml/2006/main">
        <w:t xml:space="preserve">דער פּסאַלמיסט איז אָוווערוועלמד און זיין האַרץ איז וויסט אין אים.</w:t>
      </w:r>
    </w:p>
    <w:p/>
    <w:p>
      <w:r xmlns:w="http://schemas.openxmlformats.org/wordprocessingml/2006/main">
        <w:t xml:space="preserve">1. דער תהלים־געשריי צו גאולה</w:t>
      </w:r>
    </w:p>
    <w:p/>
    <w:p>
      <w:r xmlns:w="http://schemas.openxmlformats.org/wordprocessingml/2006/main">
        <w:t xml:space="preserve">2. ווי צו שעפּן אָוווערוועלמינג עלנט</w:t>
      </w:r>
    </w:p>
    <w:p/>
    <w:p>
      <w:r xmlns:w="http://schemas.openxmlformats.org/wordprocessingml/2006/main">
        <w:t xml:space="preserve">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שטארקן די קויכעס.</w:t>
      </w:r>
    </w:p>
    <w:p/>
    <w:p>
      <w:r xmlns:w="http://schemas.openxmlformats.org/wordprocessingml/2006/main">
        <w:t xml:space="preserve">2. סאַם 34:17-20 - ווען די צדיקים וויינען פֿאַר הילף, די האר הערט און באַפרייַען זיי פון אַלע זייער קאָנפליקט. דער האר איז נאָענט צו די צעבראכן העאַרטעד און סאַוועס די צעטרעטן אין גייסט. פילע זענען די יסורים פון די צדיקים, אָבער די האר מציל אים פון זיי אַלע. ער האלט אלע זיינע ביינער; ניט איינער פון זיי איז צעבראכן.</w:t>
      </w:r>
    </w:p>
    <w:p/>
    <w:p>
      <w:r xmlns:w="http://schemas.openxmlformats.org/wordprocessingml/2006/main">
        <w:t xml:space="preserve">/143:5 איך געדענק די טעג פֿון אַלט; איך קלערן אויף אַלע דיין מעשים; איך מוז אויף די אַרבעט פון דיין הענט.</w:t>
      </w:r>
    </w:p>
    <w:p/>
    <w:p>
      <w:r xmlns:w="http://schemas.openxmlformats.org/wordprocessingml/2006/main">
        <w:t xml:space="preserve">דעם דורכפאָר ריפלעקס אויף די האר ס מעשים און די וויכטיקייט פון גענומען צייט צו קלערן אויף זיי.</w:t>
      </w:r>
    </w:p>
    <w:p/>
    <w:p>
      <w:r xmlns:w="http://schemas.openxmlformats.org/wordprocessingml/2006/main">
        <w:t xml:space="preserve">1. "א צייט צו רעפלעקטירן: קלערן אויף גאָט 'ס ווערק"</w:t>
      </w:r>
    </w:p>
    <w:p/>
    <w:p>
      <w:r xmlns:w="http://schemas.openxmlformats.org/wordprocessingml/2006/main">
        <w:t xml:space="preserve">2. "ברכת זכירה: קוקן אויף די האר'ס וועגן"</w:t>
      </w:r>
    </w:p>
    <w:p/>
    <w:p>
      <w:r xmlns:w="http://schemas.openxmlformats.org/wordprocessingml/2006/main">
        <w:t xml:space="preserve">1. ישעיהו 43: 18-19 - "געדענק ניט די ערשטע זאכן, און ניט באַטראַכטן די זאכן פון אַלט. זע, איך טאָן אַ נייַ זאַך; איצט עס ספּרינג אויס, טאָן איר ניט דערקענען עס? איך וועל מאַכן אַ וועג אין די מדבר און טייכן אין דער מדבר."</w:t>
      </w:r>
    </w:p>
    <w:p/>
    <w:p>
      <w:r xmlns:w="http://schemas.openxmlformats.org/wordprocessingml/2006/main">
        <w:t xml:space="preserve">2. סאַם 77: 12-11 - "איך וועל געדענקען די מעשים פון די האר; יאָ, איך וועל געדענקען דיין וואונדער פון אַלט. איך וועל קלערן אַלע דיין אַרבעט, און קלערן אויף דיין גוואַלדיק מעשים."</w:t>
      </w:r>
    </w:p>
    <w:p/>
    <w:p>
      <w:r xmlns:w="http://schemas.openxmlformats.org/wordprocessingml/2006/main">
        <w:t xml:space="preserve">/143:6 איך שטרעק אױס מײַנע הענט צו דיר, מײַן זעל דאָרשטיק נאָך דיר, װי אַ דאָרשטיק לאַנד. סלע.</w:t>
      </w:r>
    </w:p>
    <w:p/>
    <w:p>
      <w:r xmlns:w="http://schemas.openxmlformats.org/wordprocessingml/2006/main">
        <w:t xml:space="preserve">איך בענק נאָך גאָט און זוכן אים מיט מיין גאַנץ האַרץ.</w:t>
      </w:r>
    </w:p>
    <w:p/>
    <w:p>
      <w:r xmlns:w="http://schemas.openxmlformats.org/wordprocessingml/2006/main">
        <w:t xml:space="preserve">1. דער דאָרשט פון דער נשמה: לערנען צו בענקען פֿאַר גאָט</w:t>
      </w:r>
    </w:p>
    <w:p/>
    <w:p>
      <w:r xmlns:w="http://schemas.openxmlformats.org/wordprocessingml/2006/main">
        <w:t xml:space="preserve">2. געפֿינען צופֿרידנקייט אין די האר: ריטשינג אויס צו גאָט אין תפילה</w:t>
      </w:r>
    </w:p>
    <w:p/>
    <w:p>
      <w:r xmlns:w="http://schemas.openxmlformats.org/wordprocessingml/2006/main">
        <w:t xml:space="preserve">1. ירמיהו 29:13-14 - "איר וועט זוכן מיר און געפֿינען מיר ווען איר זוכן מיר מיט דיין גאנצער האַרץ."</w:t>
      </w:r>
    </w:p>
    <w:p/>
    <w:p>
      <w:r xmlns:w="http://schemas.openxmlformats.org/wordprocessingml/2006/main">
        <w:t xml:space="preserve">2. סאַם 42:1-2 - "ווי אַ הירש הויזן פֿאַר פלאָוינג סטרימז, אַזוי פּאַנץ מיין נשמה פֿאַר דיר, אָ גאָט. מייַן נשמה דאָרשט פֿאַר גאָט, פֿאַר די לעבעדיק גאָט."</w:t>
      </w:r>
    </w:p>
    <w:p/>
    <w:p>
      <w:r xmlns:w="http://schemas.openxmlformats.org/wordprocessingml/2006/main">
        <w:t xml:space="preserve">/143:7 הערט מיך גיך, גאָט, מײַן גײַסט פֿאַרלאָזט, זאָלסט ניט באַהאַלטן דײַן פּנים פֿון מיר, כּדי איך זאָל ניט זײַן װי די װאָס נידערן אין גרוב.</w:t>
      </w:r>
    </w:p>
    <w:p/>
    <w:p>
      <w:r xmlns:w="http://schemas.openxmlformats.org/wordprocessingml/2006/main">
        <w:t xml:space="preserve">דער פּסאַלמיסט פּליזיז פֿאַר גאָט צו ענטפֿערן זיין תפילה געשווינד, ווי זיין גייסט איז וואַנינג און ער פירז ווערן ווי די וואס זענען געשטארבן.</w:t>
      </w:r>
    </w:p>
    <w:p/>
    <w:p>
      <w:r xmlns:w="http://schemas.openxmlformats.org/wordprocessingml/2006/main">
        <w:t xml:space="preserve">1. די טרייסט פון געטלעך ינטערווענטיאָן - ויספאָרשן גאָט ס צוזאָג פון הילף אין שווער צייט</w:t>
      </w:r>
    </w:p>
    <w:p/>
    <w:p>
      <w:r xmlns:w="http://schemas.openxmlformats.org/wordprocessingml/2006/main">
        <w:t xml:space="preserve">2. די מאַכט פון תפילה - ווי תפילה קענען באַנייַען און דערפרישן אונדזער גייסט</w:t>
      </w:r>
    </w:p>
    <w:p/>
    <w:p>
      <w:r xmlns:w="http://schemas.openxmlformats.org/wordprocessingml/2006/main">
        <w:t xml:space="preserve">ישעיה 40:28-31 - האָבן איר ניט וויסן? האסט נישט געהערט? יהוה איז דער אײביק גאָט, דער באַשעפֿער פֿון די עקן פֿון דער ערד. ער ווערט נישט שוואך און ווערט נישט מיד; זײן פארשטאנד איז אומזוכן.</w:t>
      </w:r>
    </w:p>
    <w:p/>
    <w:p>
      <w:r xmlns:w="http://schemas.openxmlformats.org/wordprocessingml/2006/main">
        <w:t xml:space="preserve">2. יעקב 5: 15-13 - איז ווער עס יז צווישן איר צאָרעס? זאל ער דאַוונען. איינער איז פרייליך? זאל ער זינגען לויב. איז איינער צווישן אייך קראַנק? זאל ער רופן די זקנים פון דער קירך, און לאָזן זיי דאַוונען איבער אים, זאַלבן אים מיט ייל אין דעם נאָמען פון די האר. און די תפילה פון אמונה וועט ראַטעווען דעם איינער וואס איז קראַנק, און די האר וועט כאַפּן אים אַרויף. און אויב ער האט באגאנגען זינד, ער וועט זיין מוחל.</w:t>
      </w:r>
    </w:p>
    <w:p/>
    <w:p>
      <w:r xmlns:w="http://schemas.openxmlformats.org/wordprocessingml/2006/main">
        <w:t xml:space="preserve">/143:8 לאָז מיך הערן דײַן חן אין דער פֿרי; װאָרום אויף דיר פֿאַרזיכער איך זיך: מאַכט צו מיר דעם װעג װאָס איך זאָל גײן אױף אים; װאָרום איך הײב אױף מײַן זעל צו דיר.</w:t>
      </w:r>
    </w:p>
    <w:p/>
    <w:p>
      <w:r xmlns:w="http://schemas.openxmlformats.org/wordprocessingml/2006/main">
        <w:t xml:space="preserve">דער פּסאַלמיסט בעט גאָט צו ווייַזן אים זיין ליבשאַפט אין דער מאָרגן און צו פירן אים אויף דעם וועג ער זאָל נעמען.</w:t>
      </w:r>
    </w:p>
    <w:p/>
    <w:p>
      <w:r xmlns:w="http://schemas.openxmlformats.org/wordprocessingml/2006/main">
        <w:t xml:space="preserve">1. צוטרוי אין די האר ס ליבשאַפט</w:t>
      </w:r>
    </w:p>
    <w:p/>
    <w:p>
      <w:r xmlns:w="http://schemas.openxmlformats.org/wordprocessingml/2006/main">
        <w:t xml:space="preserve">2. ווייַטערדיק די האר ס דרך</w:t>
      </w:r>
    </w:p>
    <w:p/>
    <w:p>
      <w:r xmlns:w="http://schemas.openxmlformats.org/wordprocessingml/2006/main">
        <w:t xml:space="preserve">1. ישעיהו 30:21 - און דיין אויערן וועלן הערן אַ וואָרט הינטער דיר, אַזוי צו זאָגן: דאָס איז דער וועג, גיין אין אים, ווען איר קער זיך צו רעכט אָדער ווען איר קער זיך צו לינקס.</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/143:9 זײַ מיך, גאָט, פֿון מײַנע פֿײַנט, איך אַנטלאָפֿן צו דיר, מיך צו באַהאַלטן.</w:t>
      </w:r>
    </w:p>
    <w:p/>
    <w:p>
      <w:r xmlns:w="http://schemas.openxmlformats.org/wordprocessingml/2006/main">
        <w:t xml:space="preserve">דער פּסאַלמיסט רופט אויס צו די האר פֿאַר שוץ פון זיין פיינט און זוכט אָפּדאַך אין אים.</w:t>
      </w:r>
    </w:p>
    <w:p/>
    <w:p>
      <w:r xmlns:w="http://schemas.openxmlformats.org/wordprocessingml/2006/main">
        <w:t xml:space="preserve">1. די מאַכט פון תפילה און זוכן אָפּדאַך אין גאָט</w:t>
      </w:r>
    </w:p>
    <w:p/>
    <w:p>
      <w:r xmlns:w="http://schemas.openxmlformats.org/wordprocessingml/2006/main">
        <w:t xml:space="preserve">2. די שטאַרקייט פון אָפענגיקייַט אויף גאָט אין צייט פון קאָנפליקט</w:t>
      </w:r>
    </w:p>
    <w:p/>
    <w:p>
      <w:r xmlns:w="http://schemas.openxmlformats.org/wordprocessingml/2006/main">
        <w:t xml:space="preserve">1. ירמיהו 17:7-8 וואויל איז דער מענטש וואס צוטרוי אין די האר, וועמענס צוטרוי איז די האר. ער איז ווי א בוים געפלאנצט ביי וואסער, וואס שיקט ארויס זיינע ווארצלען ביי דעם טייַך, און האט ניט מורא ווען היץ קומט, ווארים זיינע בלעטער בלייבן גרין, און איז ניט באַזאָרגט אין דעם יאָר פון טריקעניש, פֿאַר עס טוט נישט האַלטן צו טראָגן פרוכט. .</w:t>
      </w:r>
    </w:p>
    <w:p/>
    <w:p>
      <w:r xmlns:w="http://schemas.openxmlformats.org/wordprocessingml/2006/main">
        <w:t xml:space="preserve">2. ישעיה 26: 3-4 איר האַלטן אים אין גאנץ שלום וועמענס מיינונג איז סטייד אויף איר, ווייַל ער טראַסטיד אין איר. פֿאַרזיכער זיך אויף גאָט אויף אייביק, פֿאַר די האר גאָט איז אַן אייביק שטיין.</w:t>
      </w:r>
    </w:p>
    <w:p/>
    <w:p>
      <w:r xmlns:w="http://schemas.openxmlformats.org/wordprocessingml/2006/main">
        <w:t xml:space="preserve">/143:10 לערנט מיך צו טאָן דײַן װילן; װאָרום דו ביסט מײַן גאָט; דײַן גײַסט איז גוט; פיר מיך אין לאַנד פון יושר.</w:t>
      </w:r>
    </w:p>
    <w:p/>
    <w:p>
      <w:r xmlns:w="http://schemas.openxmlformats.org/wordprocessingml/2006/main">
        <w:t xml:space="preserve">דער פּסאַלמיסט בעט גאָט צו פירן אים אין אַ לעבן פון פאָלגעוודיקייַט און גערעכטיקייט.</w:t>
      </w:r>
    </w:p>
    <w:p/>
    <w:p>
      <w:r xmlns:w="http://schemas.openxmlformats.org/wordprocessingml/2006/main">
        <w:t xml:space="preserve">1. לערנען צו לעבן מיט פאָלגעוודיקייַט צו גאָט</w:t>
      </w:r>
    </w:p>
    <w:p/>
    <w:p>
      <w:r xmlns:w="http://schemas.openxmlformats.org/wordprocessingml/2006/main">
        <w:t xml:space="preserve">2. דערגייונג שטאַרקייט אין דעם גייסט פון גאָט</w:t>
      </w:r>
    </w:p>
    <w:p/>
    <w:p>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גאַלאַטיאַנס 5:16-17 - אַזוי איך זאָגן, גיין דורך דעם גייסט, און איר וועט ניט באַפרידיקן די תאוות פון די פלייש. װאָרום דאָס פֿלײש גלוסט דאָס, װאָס איז פאַרקערט צו דעם גייסט, און דער גייסט וואָס איז פאַרקערט צו דעם פלייש. זיי זענען אין קאָנפליקט מיט יעדער אנדערע, אַזוי אַז איר זענט נישט צו טאָן וואָס איר ווילט.</w:t>
      </w:r>
    </w:p>
    <w:p/>
    <w:p>
      <w:r xmlns:w="http://schemas.openxmlformats.org/wordprocessingml/2006/main">
        <w:t xml:space="preserve">/143:11 העלף מיך, גאָט, פֿון װעגן דײַן נאָמען, פֿון װעגן דײַן גערעכטיקײט ברײט מײַן זעל אַרױס פֿון צרות.</w:t>
      </w:r>
    </w:p>
    <w:p/>
    <w:p>
      <w:r xmlns:w="http://schemas.openxmlformats.org/wordprocessingml/2006/main">
        <w:t xml:space="preserve">דער תהלים בעט ביי דעם האר, ער זאל אים געבן כוח, אז זיין נשמה זאל געראטעוועט ווערן פון צרות.</w:t>
      </w:r>
    </w:p>
    <w:p/>
    <w:p>
      <w:r xmlns:w="http://schemas.openxmlformats.org/wordprocessingml/2006/main">
        <w:t xml:space="preserve">1: אפילו אין צייט פון גרויס נויט, מיר מוזן געדענקען צו ווענדן צו גאָט און פאַרלאָזנ זיך אויף זיין שטאַרקייַט צו באַקומען אונדז דורך.</w:t>
      </w:r>
    </w:p>
    <w:p/>
    <w:p>
      <w:r xmlns:w="http://schemas.openxmlformats.org/wordprocessingml/2006/main">
        <w:t xml:space="preserve">2: ווען מיר זענען אין קאָנפליקט, עס איז וויכטיק צו אַניוועסדיק זיך און רופן די האר פֿאַר הילף.</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העברעווס 4:16 - לאָמיר דעריבער קומען מוטיק צו דעם טראָן פון חן, אַז מיר זאלן באַקומען רחמנות און געפֿינען חן צו העלפן אין צייט פון נויט.</w:t>
      </w:r>
    </w:p>
    <w:p/>
    <w:p>
      <w:r xmlns:w="http://schemas.openxmlformats.org/wordprocessingml/2006/main">
        <w:t xml:space="preserve">/143:12 און פֿון דײַן חֶסד זאָלט איר פֿאַרשניטן מײַנע פֿײַנט, און פֿאַרטיליקן אַלע װאָס פּײַניקן מײַן זעל, װאָרום איך בין דײַן קנעכט.</w:t>
      </w:r>
    </w:p>
    <w:p/>
    <w:p>
      <w:r xmlns:w="http://schemas.openxmlformats.org/wordprocessingml/2006/main">
        <w:t xml:space="preserve">גאָט ס רחמנות און יושר זענען ביידע פאָרשטעלן אין אונדזער לעבן.</w:t>
      </w:r>
    </w:p>
    <w:p/>
    <w:p>
      <w:r xmlns:w="http://schemas.openxmlformats.org/wordprocessingml/2006/main">
        <w:t xml:space="preserve">1. גאָט 'ס רחמנות און גערעכטיקייט: ווי זיי אַרבעטן צוזאַמען פֿאַר אונדזער גוטן</w:t>
      </w:r>
    </w:p>
    <w:p/>
    <w:p>
      <w:r xmlns:w="http://schemas.openxmlformats.org/wordprocessingml/2006/main">
        <w:t xml:space="preserve">2. מתפלל פֿאַר געטלעך ינטערווענטיאָן: טראַסטינג אין גאָט 'ס רחמנות און גערעכטיקייט</w:t>
      </w:r>
    </w:p>
    <w:p/>
    <w:p>
      <w:r xmlns:w="http://schemas.openxmlformats.org/wordprocessingml/2006/main">
        <w:t xml:space="preserve">1.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2. סאַם 34:17 - די צדיקים וויינען, און די האר הערט, און מציל זיי פון אַלע זייער צרות.</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y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